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فصل 21 اول پادشاهان داستان تاکستان نابوت را بیان می کند و عواقب طمع، بی عدالتی و سوء استفاده از قدرت را برجسته می کند.</w:t>
      </w:r>
    </w:p>
    <w:p/>
    <w:p>
      <w:r xmlns:w="http://schemas.openxmlformats.org/wordprocessingml/2006/main">
        <w:t xml:space="preserve">پاراگراف اول: فصل با معرفی نابوت، مردی که تاکستانی در نزدیکی کاخ شاه آخاب در یزرعیل دارد، آغاز می‌شود. آخاب مایل است تاکستان نابوت را به دست آورد تا آن را به باغ نباتی تبدیل کند، اما نابوت از فروش یا تجارت آن امتناع می ورزد زیرا میراث اجدادی اوست (اول پادشاهان 21:1-3).</w:t>
      </w:r>
    </w:p>
    <w:p/>
    <w:p>
      <w:r xmlns:w="http://schemas.openxmlformats.org/wordprocessingml/2006/main">
        <w:t xml:space="preserve">پاراگراف دوم: آخاب که از امتناع نابوت ناامید و ناراحت شده بود، در قصر خود غرق شد و از خوردن امتناع کرد. همسرش ایزابل متوجه ناراحتی او می شود و نقشه ای شیطانی برای تأمین تاکستان برای آخاب می اندیشد (اول پادشاهان 21:4-7).</w:t>
      </w:r>
    </w:p>
    <w:p/>
    <w:p>
      <w:r xmlns:w="http://schemas.openxmlformats.org/wordprocessingml/2006/main">
        <w:t xml:space="preserve">بند سوم: ایزابل نامه هایی را به نام آخاب می نویسد و با مهر او مُهر می کند و برای بزرگان و اشراف یزرائیل می فرستد. نامه ها نابوت را به دروغ به خدا و پادشاه متهم می کنند. او سپس یک محاکمه کاذب ترتیب می دهد که در آن دو شرور علیه نابوت به عنوان شاهد شهادت می دهند (اول پادشاهان 21: 8-13).</w:t>
      </w:r>
    </w:p>
    <w:p/>
    <w:p>
      <w:r xmlns:w="http://schemas.openxmlformats.org/wordprocessingml/2006/main">
        <w:t xml:space="preserve">پاراگراف چهارم: این روایت نشان می دهد که چگونه نابوت به ناحق به دلیل کفرگویی به خدا و خیانت به پادشاه محکوم می شود. در نتیجه، او را به بیرون شهر برده و طبق شریعت موسی سنگسار می کنند (اول پادشاهان 21؛ 14-16).</w:t>
      </w:r>
    </w:p>
    <w:p/>
    <w:p>
      <w:r xmlns:w="http://schemas.openxmlformats.org/wordprocessingml/2006/main">
        <w:t xml:space="preserve">بند پنجم: آخاب پس از شنیدن خبر مرگ او، تاکستان نابوت را تصرف می کند. با این حال، خدا الیاس را با پیامی می فرستد که آخاب را به دلیل شرارت او محکوم می کند. ایلیا نبوت می کند که آخاب و ایزابل هر دو متحمل عواقب شدید خواهند شد، آخاب به شدت می میرند در حالی که سگ ها ایزابل را در یزرائیل خواهند بلعید (اول پادشاهان 21؛ 17-24).</w:t>
      </w:r>
    </w:p>
    <w:p/>
    <w:p>
      <w:r xmlns:w="http://schemas.openxmlformats.org/wordprocessingml/2006/main">
        <w:t xml:space="preserve">بند ششم: یادداشت پایانی تصدیق می کند که وقتی آخاب نبوت ایلیا را شنید، با روزه گرفتن در گونی به عنوان عمل توبه، موقتاً در برابر خدا فروتن کرد. در نتیجه، خدا تصمیم می‌گیرد که در طول زندگی‌اش بلایی سر او نیاورد، بلکه در زمان سلطنت پسرش (اول پادشاهان 21؛ 25-29).</w:t>
      </w:r>
    </w:p>
    <w:p/>
    <w:p>
      <w:r xmlns:w="http://schemas.openxmlformats.org/wordprocessingml/2006/main">
        <w:t xml:space="preserve">به طور خلاصه، فصل بیست و یکم از اول پادشاهان تمایل آخاب به تاکستان نابوت را نشان می دهد، ایزابل فریبکاری را تنظیم می کند، نابوت به دروغ متهم شده است. او به ناحق اعدام می شود، آخاب تاکستان را تصرف می کند. ایلیا قضاوت را پیشگویی می کند، توبه موقت به دنبال دارد. به طور خلاصه، این فصل موضوعاتی مانند فساد از طریق سوء استفاده از قدرت، اهمیت عدالت و احترام به حقوق مالکیت، و مجازات الهی در برابر شرارت را بررسی می کند.</w:t>
      </w:r>
    </w:p>
    <w:p/>
    <w:p>
      <w:r xmlns:w="http://schemas.openxmlformats.org/wordprocessingml/2006/main">
        <w:t xml:space="preserve">اول پادشاهان 21:1 و بعد از این واقع شد که نابوت یزرائیلی تاکستانی داشت که در یزرعیل، سخت در کنار قصر اخاب، پادشاه سامره بود.</w:t>
      </w:r>
    </w:p>
    <w:p/>
    <w:p>
      <w:r xmlns:w="http://schemas.openxmlformats.org/wordprocessingml/2006/main">
        <w:t xml:space="preserve">نابوت یزرائیلی تاکستانی در نزدیکی قصر اخاب پادشاه سامره داشت.</w:t>
      </w:r>
    </w:p>
    <w:p/>
    <w:p>
      <w:r xmlns:w="http://schemas.openxmlformats.org/wordprocessingml/2006/main">
        <w:t xml:space="preserve">1. قدرت روزی خدا - درسی از تاکستان نابوت</w:t>
      </w:r>
    </w:p>
    <w:p/>
    <w:p>
      <w:r xmlns:w="http://schemas.openxmlformats.org/wordprocessingml/2006/main">
        <w:t xml:space="preserve">2. حاکمیت خدا - چگونه خدا به روش های غیرمنتظره ای به ما برکت می دهد</w:t>
      </w:r>
    </w:p>
    <w:p/>
    <w:p>
      <w:r xmlns:w="http://schemas.openxmlformats.org/wordprocessingml/2006/main">
        <w:t xml:space="preserve">1. مزمور 65:9-13 - شما از زمین دیدن می کنید و آن را آبیاری می کنید، آن را بسیار غنی می کنید. رودخانه خدا پر از آب است. تو غله آنها را فراهم می کنی، زیرا آن را آماده کرده ای.</w:t>
      </w:r>
    </w:p>
    <w:p/>
    <w:p>
      <w:r xmlns:w="http://schemas.openxmlformats.org/wordprocessingml/2006/main">
        <w:t xml:space="preserve">10 شیارهایش را فراوان آب می‌دهی و برآمدگی‌هایش را می‌نشینی و با باران نرمش می‌کنی و رشدش را برکت می‌دهی.</w:t>
      </w:r>
    </w:p>
    <w:p/>
    <w:p>
      <w:r xmlns:w="http://schemas.openxmlformats.org/wordprocessingml/2006/main">
        <w:t xml:space="preserve">11 سال را با فضل خود تاج می گذاری. مسیرهای واگن شما مملو از فراوانی است.</w:t>
      </w:r>
    </w:p>
    <w:p/>
    <w:p>
      <w:r xmlns:w="http://schemas.openxmlformats.org/wordprocessingml/2006/main">
        <w:t xml:space="preserve">12 مراتع بیابان طغیان می‌کند و تپه‌ها از شادی بسته می‌شوند،</w:t>
      </w:r>
    </w:p>
    <w:p/>
    <w:p>
      <w:r xmlns:w="http://schemas.openxmlformats.org/wordprocessingml/2006/main">
        <w:t xml:space="preserve">13 چمنزارها گله‌ها را می‌پوشانند، دره‌ها غلات را می‌پوشانند، فریاد می‌زنند و با هم آواز می‌خوانند.</w:t>
      </w:r>
    </w:p>
    <w:p/>
    <w:p>
      <w:r xmlns:w="http://schemas.openxmlformats.org/wordprocessingml/2006/main">
        <w:t xml:space="preserve">2.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اول پادشاهان 21:2 و آخاب به نابوت گفت: تاکستان خود را به من بده تا آن را به باغی از گیاهان داشته باشم زیرا نزدیک خانه من است. یا اگر به نظرت خوب است، ارزش آن را به تو می دهم.</w:t>
      </w:r>
    </w:p>
    <w:p/>
    <w:p>
      <w:r xmlns:w="http://schemas.openxmlformats.org/wordprocessingml/2006/main">
        <w:t xml:space="preserve">آخاب از نابوت تاکستان خود را می خواهد و در ازای آن تاکستان بهتر یا پولی ارائه می دهد.</w:t>
      </w:r>
    </w:p>
    <w:p/>
    <w:p>
      <w:r xmlns:w="http://schemas.openxmlformats.org/wordprocessingml/2006/main">
        <w:t xml:space="preserve">1. خلق خدا نباید به آنچه دیگران دارند زود حسادت کنند، بلکه به نعمت های خود راضی باشند.</w:t>
      </w:r>
    </w:p>
    <w:p/>
    <w:p>
      <w:r xmlns:w="http://schemas.openxmlformats.org/wordprocessingml/2006/main">
        <w:t xml:space="preserve">2. نبايد بگذاريم ميل ما به اموال مادي ما را به انجام كارهاي نادرست سوق دهد.</w:t>
      </w:r>
    </w:p>
    <w:p/>
    <w:p>
      <w:r xmlns:w="http://schemas.openxmlformats.org/wordprocessingml/2006/main">
        <w:t xml:space="preserve">1. افسسیان 4:28 - کسی که دزدی می‌کند، دیگر دزدی نکند، بلکه باید تلاش کند و با دست‌های خود چیزهای نیکو کار کند تا به کسی که نیاز دارد بدهد.</w:t>
      </w:r>
    </w:p>
    <w:p/>
    <w:p>
      <w:r xmlns:w="http://schemas.openxmlformats.org/wordprocessingml/2006/main">
        <w:t xml:space="preserve">2. رومیان 12:15 - با کسانی که شادی می کنند شادی کنید و با گریه کنندگان بگرید.</w:t>
      </w:r>
    </w:p>
    <w:p/>
    <w:p>
      <w:r xmlns:w="http://schemas.openxmlformats.org/wordprocessingml/2006/main">
        <w:t xml:space="preserve">اول پادشاهان 21:3 و نابوت به آخاب گفت: «خداوند مرا از این امر منع کند که میراث پدران خود را به تو بدهم.</w:t>
      </w:r>
    </w:p>
    <w:p/>
    <w:p>
      <w:r xmlns:w="http://schemas.openxmlformats.org/wordprocessingml/2006/main">
        <w:t xml:space="preserve">نابوت از دادن میراث پدران خود که آخاب خواسته بود به آخاب خودداری کرد.</w:t>
      </w:r>
    </w:p>
    <w:p/>
    <w:p>
      <w:r xmlns:w="http://schemas.openxmlformats.org/wordprocessingml/2006/main">
        <w:t xml:space="preserve">1: همیشه باید به خداوند توکل کنیم و از داوری های او بترسیم.</w:t>
      </w:r>
    </w:p>
    <w:p/>
    <w:p>
      <w:r xmlns:w="http://schemas.openxmlformats.org/wordprocessingml/2006/main">
        <w:t xml:space="preserve">2: مهم است که به آنچه خدا به ما داده است وفادار بمانیم و در آن سازش نکنیم.</w:t>
      </w:r>
    </w:p>
    <w:p/>
    <w:p>
      <w:r xmlns:w="http://schemas.openxmlformats.org/wordprocessingml/2006/main">
        <w:t xml:space="preserve">1: امثال 3: 5-6 -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2: تثنیه 6:5 - یهوه خدای خود را با تمام دل و با تمام جان و با تمام قوت دوست بدار.</w:t>
      </w:r>
    </w:p>
    <w:p/>
    <w:p>
      <w:r xmlns:w="http://schemas.openxmlformats.org/wordprocessingml/2006/main">
        <w:t xml:space="preserve">اول پادشاهان 21:4 و آخاب به خاطر سخنی که نابوت یزرائیلی به او گفته بود، سخت و ناراحت به خانه خود آمد، زیرا گفته بود که میراث پدرانم را به تو نخواهم داد. و او را بر تخت خواباند و روی خود را برگرداند و نان نخورد.</w:t>
      </w:r>
    </w:p>
    <w:p/>
    <w:p>
      <w:r xmlns:w="http://schemas.openxmlformats.org/wordprocessingml/2006/main">
        <w:t xml:space="preserve">آخاب از اینکه نبوت از دادن ارث پدرانش به او خودداری کرد، ناراحت شد و با حال و هوای سنگین به خانه رفت و از خوردن غذا خودداری کرد.</w:t>
      </w:r>
    </w:p>
    <w:p/>
    <w:p>
      <w:r xmlns:w="http://schemas.openxmlformats.org/wordprocessingml/2006/main">
        <w:t xml:space="preserve">1. «مهم بودن اطاعت از خدا: مطالعه اول پادشاهان 21:4».</w:t>
      </w:r>
    </w:p>
    <w:p/>
    <w:p>
      <w:r xmlns:w="http://schemas.openxmlformats.org/wordprocessingml/2006/main">
        <w:t xml:space="preserve">2. «قدرت کلمات: چگونه کلمات بر زندگی ما تأثیر می‌گذارند در اول پادشاهان 21:4»</w:t>
      </w:r>
    </w:p>
    <w:p/>
    <w:p>
      <w:r xmlns:w="http://schemas.openxmlformats.org/wordprocessingml/2006/main">
        <w:t xml:space="preserve">1. عبرانیان 13:17 - از کسانی که بر شما حکمرانی می کنند اطاعت کنید و خود را تسلیم کنید، زیرا آنها مانند کسانی که باید حساب بدهند مراقب جان های شما هستند تا آن را با شادی انجام دهند و نه با اندوه. برای شما بی سود است</w:t>
      </w:r>
    </w:p>
    <w:p/>
    <w:p>
      <w:r xmlns:w="http://schemas.openxmlformats.org/wordprocessingml/2006/main">
        <w:t xml:space="preserve">2. امثال 10:19 - در کثرت سخنان گناه نمی خواهد، اما کسی که لبهای خود را نگه دارد عاقل است.</w:t>
      </w:r>
    </w:p>
    <w:p/>
    <w:p>
      <w:r xmlns:w="http://schemas.openxmlformats.org/wordprocessingml/2006/main">
        <w:t xml:space="preserve">اول پادشاهان 21:5 اما همسرش ایزابل نزد او آمد و به او گفت: «چرا روحت آنقدر غمگین است که نان نمی خوری؟</w:t>
      </w:r>
    </w:p>
    <w:p/>
    <w:p>
      <w:r xmlns:w="http://schemas.openxmlformats.org/wordprocessingml/2006/main">
        <w:t xml:space="preserve">ایزابل از آخاب پرسید که چرا اینقدر ناراحت است که هیچ نانی نخورده است.</w:t>
      </w:r>
    </w:p>
    <w:p/>
    <w:p>
      <w:r xmlns:w="http://schemas.openxmlformats.org/wordprocessingml/2006/main">
        <w:t xml:space="preserve">1. قدرت عشق و حمایت همسر - اول پادشاهان 21:5</w:t>
      </w:r>
    </w:p>
    <w:p/>
    <w:p>
      <w:r xmlns:w="http://schemas.openxmlformats.org/wordprocessingml/2006/main">
        <w:t xml:space="preserve">2. یادگیری تکیه بر دیگران در مواقع دشوار - اول پادشاهان 21:5</w:t>
      </w:r>
    </w:p>
    <w:p/>
    <w:p>
      <w:r xmlns:w="http://schemas.openxmlformats.org/wordprocessingml/2006/main">
        <w:t xml:space="preserve">1. امثال 31:12 - "او در تمام روزهای زندگی خود به او نیکی می کند و نه بد."</w:t>
      </w:r>
    </w:p>
    <w:p/>
    <w:p>
      <w:r xmlns:w="http://schemas.openxmlformats.org/wordprocessingml/2006/main">
        <w:t xml:space="preserve">2. متی 11:28-30 - "ای همه زحمتکشان و گران بارها نزد من بیایید و من به شما آرامش خواهم داد."</w:t>
      </w:r>
    </w:p>
    <w:p/>
    <w:p>
      <w:r xmlns:w="http://schemas.openxmlformats.org/wordprocessingml/2006/main">
        <w:t xml:space="preserve">اول پادشاهان 21:6 به او گفت: «چون با نابوت یزرائیلی صحبت کردم و به او گفتم تاکستان خود را به من بده. وگرنه اگر خواهش کنی، تاکستان دیگری برای آن به تو خواهم داد.</w:t>
      </w:r>
    </w:p>
    <w:p/>
    <w:p>
      <w:r xmlns:w="http://schemas.openxmlformats.org/wordprocessingml/2006/main">
        <w:t xml:space="preserve">اخاب پادشاه در ازای پول یا تاکستان دیگری از نابوت تاکستان خود را خواست، اما نابوت نپذیرفت.</w:t>
      </w:r>
    </w:p>
    <w:p/>
    <w:p>
      <w:r xmlns:w="http://schemas.openxmlformats.org/wordprocessingml/2006/main">
        <w:t xml:space="preserve">1. هنگامی که عنایت خدا رد می شود: درس هایی از نابوت و پادشاه اخاب</w:t>
      </w:r>
    </w:p>
    <w:p/>
    <w:p>
      <w:r xmlns:w="http://schemas.openxmlformats.org/wordprocessingml/2006/main">
        <w:t xml:space="preserve">2. قدرت نه: استوار ایستادن در ایمان تزلزل ناپذیر</w:t>
      </w:r>
    </w:p>
    <w:p/>
    <w:p>
      <w:r xmlns:w="http://schemas.openxmlformats.org/wordprocessingml/2006/main">
        <w:t xml:space="preserve">1. یعقوب 4: 13-17 - پس خود را تسلیم خدا کنید. در برابر شیطان مقاومت کن، و او از تو فرار خواهد کرد.</w:t>
      </w:r>
    </w:p>
    <w:p/>
    <w:p>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اول پادشاهان 21:7 و همسرش ایزابل به او گفت: آیا اکنون بر پادشاهی اسرائیل حکومت می کنی؟ برخیز و نان بخور و دلت شاد شود، تاکستان نابوت یزرائیلی را به تو خواهم داد.</w:t>
      </w:r>
    </w:p>
    <w:p/>
    <w:p>
      <w:r xmlns:w="http://schemas.openxmlformats.org/wordprocessingml/2006/main">
        <w:t xml:space="preserve">ایزابل اخاب را تشویق می کند تا تاکستان نابوت یزرائیلی را برای خود بگیرد.</w:t>
      </w:r>
    </w:p>
    <w:p/>
    <w:p>
      <w:r xmlns:w="http://schemas.openxmlformats.org/wordprocessingml/2006/main">
        <w:t xml:space="preserve">1. «انتخاب اطاعت بر وسوسه»</w:t>
      </w:r>
    </w:p>
    <w:p/>
    <w:p>
      <w:r xmlns:w="http://schemas.openxmlformats.org/wordprocessingml/2006/main">
        <w:t xml:space="preserve">2. «خطر نافرمانی»</w:t>
      </w:r>
    </w:p>
    <w:p/>
    <w:p>
      <w:r xmlns:w="http://schemas.openxmlformats.org/wordprocessingml/2006/main">
        <w:t xml:space="preserve">1. متی 6:13 - و ما را به وسوسه نرسان، بلکه ما را از شر نجات ده.</w:t>
      </w:r>
    </w:p>
    <w:p/>
    <w:p>
      <w:r xmlns:w="http://schemas.openxmlformats.org/wordprocessingml/2006/main">
        <w:t xml:space="preserve">2. رومیان 6: 12-14 - بنابراین اجازه ندهید گناه در بدن فانی شما سلطنت کند تا از خواسته های شیطانی آن اطاعت کنید. هیچ بخشی از خود را به عنوان ابزار شرارت به گناه تقدیم نکنید، بلکه خود را به عنوان کسانی که از مرگ به زندگی آورده شده اند، به خدا تقدیم کنید. و هر بخشی از خود را به عنوان ابزاری برای عدالت به او عرضه کن. زیرا گناه دیگر سرور شما نخواهد بود، زیرا شما تحت شریعت نیستید، بلکه تحت فیض هستید.</w:t>
      </w:r>
    </w:p>
    <w:p/>
    <w:p>
      <w:r xmlns:w="http://schemas.openxmlformats.org/wordprocessingml/2006/main">
        <w:t xml:space="preserve">اول پادشاهان 21:8 پس نامه‌هایی به نام اخاب نوشت و با مهر او مُهر کرد و نامه‌ها را برای بزرگان و اشراف شهر او که نزد نابوت ساکن بودند فرستاد.</w:t>
      </w:r>
    </w:p>
    <w:p/>
    <w:p>
      <w:r xmlns:w="http://schemas.openxmlformats.org/wordprocessingml/2006/main">
        <w:t xml:space="preserve">ملکه ایزابل نامه هایی را به نام شاه آخاب نوشت و قبل از ارسال آن برای بزرگان و اشراف در شهری که نابوت در آن زندگی می کرد، با مهر خود مُهر کرد.</w:t>
      </w:r>
    </w:p>
    <w:p/>
    <w:p>
      <w:r xmlns:w="http://schemas.openxmlformats.org/wordprocessingml/2006/main">
        <w:t xml:space="preserve">1. حقیقت خدا پیروز خواهد شد: مطالعه ای در مورد قدرت فریب ایزابل</w:t>
      </w:r>
    </w:p>
    <w:p/>
    <w:p>
      <w:r xmlns:w="http://schemas.openxmlformats.org/wordprocessingml/2006/main">
        <w:t xml:space="preserve">2. فریب نخورید: شناخت باطل از وعده های واقعی</w:t>
      </w:r>
    </w:p>
    <w:p/>
    <w:p>
      <w:r xmlns:w="http://schemas.openxmlformats.org/wordprocessingml/2006/main">
        <w:t xml:space="preserve">1. یعقوب 1:16-17 - برادران عزیز من فریب نخورید.</w:t>
      </w:r>
    </w:p>
    <w:p/>
    <w:p>
      <w:r xmlns:w="http://schemas.openxmlformats.org/wordprocessingml/2006/main">
        <w:t xml:space="preserve">2. امثال 12:17 - هر که راست می گوید دلیل صادقانه می دهد، اما شاهد دروغین فریب می زند.</w:t>
      </w:r>
    </w:p>
    <w:p/>
    <w:p>
      <w:r xmlns:w="http://schemas.openxmlformats.org/wordprocessingml/2006/main">
        <w:t xml:space="preserve">اول پادشاهان 21:9 و او در نامه‌ها نوشت: روزه بگیرید و نابوت را در میان قوم برافراشته قرار دهید.</w:t>
      </w:r>
    </w:p>
    <w:p/>
    <w:p>
      <w:r xmlns:w="http://schemas.openxmlformats.org/wordprocessingml/2006/main">
        <w:t xml:space="preserve">ملکه ایزابل دستور می دهد که روزه ای اعلام کنند و نابوت را در مکانی برجسته در میان مردم قرار دهند.</w:t>
      </w:r>
    </w:p>
    <w:p/>
    <w:p>
      <w:r xmlns:w="http://schemas.openxmlformats.org/wordprocessingml/2006/main">
        <w:t xml:space="preserve">1. قدرت اقتدار در زندگی ما</w:t>
      </w:r>
    </w:p>
    <w:p/>
    <w:p>
      <w:r xmlns:w="http://schemas.openxmlformats.org/wordprocessingml/2006/main">
        <w:t xml:space="preserve">2. غرور قبل از سقوط می آید</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رومیان 13: 1-2 - هر شخصی تابع مقامات حکومتی باشد. زیرا هیچ اختیاری جز از جانب خدا نیست و آنهایی که وجود دارند از سوی خدا نهاده شده اند.</w:t>
      </w:r>
    </w:p>
    <w:p/>
    <w:p>
      <w:r xmlns:w="http://schemas.openxmlformats.org/wordprocessingml/2006/main">
        <w:t xml:space="preserve">اول پادشاهان 21:10 و دو مرد از پسران بلیال را پیش او قرار دهید تا بر او شهادت دهند و بگویند: تو به خدا و پادشاه کفر گفتی. و سپس او را بیرون آورید و سنگسارش کنید تا بمیرد.</w:t>
      </w:r>
    </w:p>
    <w:p/>
    <w:p>
      <w:r xmlns:w="http://schemas.openxmlformats.org/wordprocessingml/2006/main">
        <w:t xml:space="preserve">گذر دو مرد، پسران بلیال، علیه مردی به دلیل کفرگویی به خدا و پادشاه شهادت می دهند و مجازات این جنایت، سنگسار است.</w:t>
      </w:r>
    </w:p>
    <w:p/>
    <w:p>
      <w:r xmlns:w="http://schemas.openxmlformats.org/wordprocessingml/2006/main">
        <w:t xml:space="preserve">1. خطر کفر: درس اطاعت از احکام خدا</w:t>
      </w:r>
    </w:p>
    <w:p/>
    <w:p>
      <w:r xmlns:w="http://schemas.openxmlformats.org/wordprocessingml/2006/main">
        <w:t xml:space="preserve">2. پیامدهای رد حجت خدا</w:t>
      </w:r>
    </w:p>
    <w:p/>
    <w:p>
      <w:r xmlns:w="http://schemas.openxmlformats.org/wordprocessingml/2006/main">
        <w:t xml:space="preserve">1. مزمور 19:13-14: بنده خود را نیز از گناهان واهی بازدار. آنها بر من مسلط نشوند، پس من درست خواهم بود و از گناه بزرگ بی گناه خواهم بود.</w:t>
      </w:r>
    </w:p>
    <w:p/>
    <w:p>
      <w:r xmlns:w="http://schemas.openxmlformats.org/wordprocessingml/2006/main">
        <w:t xml:space="preserve">2. رومیان 3: 10-12: همانطور که مکتوب است، هیچ عادل نیست، هیچ، هیچ کس نیست که بفهمد، کسی نیست که خدا را بجوید. همه آنها از مسیر خارج شده اند، آنها با هم بی سود شده اند. هیچ کس نیست که کار نیک انجام دهد، نه، یک نفر.</w:t>
      </w:r>
    </w:p>
    <w:p/>
    <w:p>
      <w:r xmlns:w="http://schemas.openxmlformats.org/wordprocessingml/2006/main">
        <w:t xml:space="preserve">اول پادشاهان 21:11 و مردان شهر او، حتّی بزرگان و اشراف که در شهر او ساکن بودند، چنان کردند که ایزابل برای آنها فرستاده بود، و چنانکه در نامه هایی که او برای آنها فرستاده بود، نوشته شده بود.</w:t>
      </w:r>
    </w:p>
    <w:p/>
    <w:p>
      <w:r xmlns:w="http://schemas.openxmlformats.org/wordprocessingml/2006/main">
        <w:t xml:space="preserve">ایزابل نامه هایی برای بزرگان و اشراف شهری فرستاد و از آنها خواست کاری انجام دهند و آنها به دستور او عمل کردند.</w:t>
      </w:r>
    </w:p>
    <w:p/>
    <w:p>
      <w:r xmlns:w="http://schemas.openxmlformats.org/wordprocessingml/2006/main">
        <w:t xml:space="preserve">1. باید به یاد داشته باشیم که اطاعت ما باید همیشه از خدا باشد، نه به درخواست افرادی که در خواست خدا نیستند.</w:t>
      </w:r>
    </w:p>
    <w:p/>
    <w:p>
      <w:r xmlns:w="http://schemas.openxmlformats.org/wordprocessingml/2006/main">
        <w:t xml:space="preserve">2. حتی زمانی که از ما خواسته می شود کاری خلاف اراده خدا انجام دهیم، باید مطیع او باشیم و از شنیدن و اطاعت خودداری کنیم.</w:t>
      </w:r>
    </w:p>
    <w:p/>
    <w:p>
      <w:r xmlns:w="http://schemas.openxmlformats.org/wordprocessingml/2006/main">
        <w:t xml:space="preserve">1. افسسیان 6: 1-3 - فرزندان، والدین خود را در خداوند اطاعت کنید، زیرا این درست است. پدر و مادرت را که اوّلین فرمان است با وعده اکرام کن تا به تو خوش آید و عمری طولانی در زمین داشته باشی.</w:t>
      </w:r>
    </w:p>
    <w:p/>
    <w:p>
      <w:r xmlns:w="http://schemas.openxmlformats.org/wordprocessingml/2006/main">
        <w:t xml:space="preserve">2. رومیان 12:2 -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اول پادشاهان 21:12 روزه اعلام کردند و نابوت را در میان قوم برافراشتند.</w:t>
      </w:r>
    </w:p>
    <w:p/>
    <w:p>
      <w:r xmlns:w="http://schemas.openxmlformats.org/wordprocessingml/2006/main">
        <w:t xml:space="preserve">مردم یزرائیل روزه را اعلام کردند و نبوت را در یک مراسم عمومی گرامی داشتند.</w:t>
      </w:r>
    </w:p>
    <w:p/>
    <w:p>
      <w:r xmlns:w="http://schemas.openxmlformats.org/wordprocessingml/2006/main">
        <w:t xml:space="preserve">1. "قدرت جامعه: احترام به یکدیگر"</w:t>
      </w:r>
    </w:p>
    <w:p/>
    <w:p>
      <w:r xmlns:w="http://schemas.openxmlformats.org/wordprocessingml/2006/main">
        <w:t xml:space="preserve">2. «اهمیت روزه: فواید جسمی و معنوی»</w:t>
      </w:r>
    </w:p>
    <w:p/>
    <w:p>
      <w:r xmlns:w="http://schemas.openxmlformats.org/wordprocessingml/2006/main">
        <w:t xml:space="preserve">1. رومیان 12:10 - در محبت برادرانه به یکدیگر فداکار باشید. به افتخار p به یکدیگر بدهید.</w:t>
      </w:r>
    </w:p>
    <w:p/>
    <w:p>
      <w:r xmlns:w="http://schemas.openxmlformats.org/wordprocessingml/2006/main">
        <w:t xml:space="preserve">2. اشعیا 58:3 - آنها می گویند: "چرا ما روزه گرفته ایم و شما آن را ندیده اید؟" چرا ما خود را فروتن کرده‌ایم و شما توجه نکرده‌اید؟</w:t>
      </w:r>
    </w:p>
    <w:p/>
    <w:p>
      <w:r xmlns:w="http://schemas.openxmlformats.org/wordprocessingml/2006/main">
        <w:t xml:space="preserve">اول پادشاهان 21:13 و دو نفر از فرزندان بلیال وارد شدند و در حضور او نشستند و مردان بلیال در حضور مردم علیه او شهادت دادند و گفتند: نابوت به خدا و پادشاه کفر گفت. . سپس او را از شهر بیرون بردند و او را با سنگ سنگسار کردند که مرد.</w:t>
      </w:r>
    </w:p>
    <w:p/>
    <w:p>
      <w:r xmlns:w="http://schemas.openxmlformats.org/wordprocessingml/2006/main">
        <w:t xml:space="preserve">نابوت توسط دو مرد بلیال به دروغ به کفرگویی به خدا و پادشاه متهم شد و سنگسار شد.</w:t>
      </w:r>
    </w:p>
    <w:p/>
    <w:p>
      <w:r xmlns:w="http://schemas.openxmlformats.org/wordprocessingml/2006/main">
        <w:t xml:space="preserve">1. عدالت خدا هرگز انکار نمی شود - اول پادشاهان 21:13</w:t>
      </w:r>
    </w:p>
    <w:p/>
    <w:p>
      <w:r xmlns:w="http://schemas.openxmlformats.org/wordprocessingml/2006/main">
        <w:t xml:space="preserve">2. فریب گواهان دروغین را نخورید - مزمور 35:11</w:t>
      </w:r>
    </w:p>
    <w:p/>
    <w:p>
      <w:r xmlns:w="http://schemas.openxmlformats.org/wordprocessingml/2006/main">
        <w:t xml:space="preserve">1. اول پادشاهان 21:10-14</w:t>
      </w:r>
    </w:p>
    <w:p/>
    <w:p>
      <w:r xmlns:w="http://schemas.openxmlformats.org/wordprocessingml/2006/main">
        <w:t xml:space="preserve">2. مزمور 35:11-12</w:t>
      </w:r>
    </w:p>
    <w:p/>
    <w:p>
      <w:r xmlns:w="http://schemas.openxmlformats.org/wordprocessingml/2006/main">
        <w:t xml:space="preserve">اول پادشاهان 21:14 پس نزد ایزابل فرستادند و گفتند نابوت سنگسار شد و مرد.</w:t>
      </w:r>
    </w:p>
    <w:p/>
    <w:p>
      <w:r xmlns:w="http://schemas.openxmlformats.org/wordprocessingml/2006/main">
        <w:t xml:space="preserve">نابوت توسط گروهی کشته شده است.</w:t>
      </w:r>
    </w:p>
    <w:p/>
    <w:p>
      <w:r xmlns:w="http://schemas.openxmlformats.org/wordprocessingml/2006/main">
        <w:t xml:space="preserve">1. عدالت خدا کامل است - رومیان 12:19</w:t>
      </w:r>
    </w:p>
    <w:p/>
    <w:p>
      <w:r xmlns:w="http://schemas.openxmlformats.org/wordprocessingml/2006/main">
        <w:t xml:space="preserve">2. مراقب غرور باشید - امثال 16:18</w:t>
      </w:r>
    </w:p>
    <w:p/>
    <w:p>
      <w:r xmlns:w="http://schemas.openxmlformats.org/wordprocessingml/2006/main">
        <w:t xml:space="preserve">1. لوقا 18: 7-8 - خدا انتقام قوم خود را خواهد گرفت</w:t>
      </w:r>
    </w:p>
    <w:p/>
    <w:p>
      <w:r xmlns:w="http://schemas.openxmlformats.org/wordprocessingml/2006/main">
        <w:t xml:space="preserve">2. حزقیال 18:20 - روحی که گناه می کند خواهد مرد</w:t>
      </w:r>
    </w:p>
    <w:p/>
    <w:p>
      <w:r xmlns:w="http://schemas.openxmlformats.org/wordprocessingml/2006/main">
        <w:t xml:space="preserve">اول پادشاهان 21:15 و واقع شد که چون ایزابل شنید که نابوت سنگسار شده و مرده است، ایزابل به اخاب گفت: برخیز و تاکستان نابوت یزرائیلی را تصرف کن که از دادن آن به تو امتناع کرد. زیرا نابوت زنده نیست، بلکه مرده است.</w:t>
      </w:r>
    </w:p>
    <w:p/>
    <w:p>
      <w:r xmlns:w="http://schemas.openxmlformats.org/wordprocessingml/2006/main">
        <w:t xml:space="preserve">ایزابل پس از شنیدن خبر مرگ او، آخاب را تشویق می کند که تاکستان نابوت را تصاحب کند.</w:t>
      </w:r>
    </w:p>
    <w:p/>
    <w:p>
      <w:r xmlns:w="http://schemas.openxmlformats.org/wordprocessingml/2006/main">
        <w:t xml:space="preserve">1. خطر غرور و عواقب اعمال بد</w:t>
      </w:r>
    </w:p>
    <w:p/>
    <w:p>
      <w:r xmlns:w="http://schemas.openxmlformats.org/wordprocessingml/2006/main">
        <w:t xml:space="preserve">2. پیامدهای پیروی از راه های دنیا به جای راه های خدا</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اول پادشاهان 21:16 و چنین واقع شد که چون آخاب شنید که نابوت مرده است، اخاب برخاست تا به تاکستان نابوت یزرئیلی فرود آید تا آن را تصرف کند.</w:t>
      </w:r>
    </w:p>
    <w:p/>
    <w:p>
      <w:r xmlns:w="http://schemas.openxmlformats.org/wordprocessingml/2006/main">
        <w:t xml:space="preserve">گذر آخاب خبر مرگ نابوت را می شنود و برای تصاحب آن به تاکستان نابوت می رود.</w:t>
      </w:r>
    </w:p>
    <w:p/>
    <w:p>
      <w:r xmlns:w="http://schemas.openxmlformats.org/wordprocessingml/2006/main">
        <w:t xml:space="preserve">1. عدل و رحمت خداوند: چگونه می توان عدالت خداوند را در عواقب اعمال ما دید.</w:t>
      </w:r>
    </w:p>
    <w:p/>
    <w:p>
      <w:r xmlns:w="http://schemas.openxmlformats.org/wordprocessingml/2006/main">
        <w:t xml:space="preserve">2. اهمیت تواضع: درک عواقب غرور و تکبر.</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یعقوب 1: 19-20 - بنابراین، برادران عزیز من، هر کس در شنیدن سریع باشد، در سخن گفتن کند، و در خشم کند باشد. زیرا خشم انسان عدالت خدا را انجام نمی دهد.</w:t>
      </w:r>
    </w:p>
    <w:p/>
    <w:p>
      <w:r xmlns:w="http://schemas.openxmlformats.org/wordprocessingml/2006/main">
        <w:t xml:space="preserve">اول پادشاهان 21:17 و کلام خداوند به ایلیا تیشبی نازل شد و گفت:</w:t>
      </w:r>
    </w:p>
    <w:p/>
    <w:p>
      <w:r xmlns:w="http://schemas.openxmlformats.org/wordprocessingml/2006/main">
        <w:t xml:space="preserve">خداوند با الیاس تیشبی صحبت کرد.</w:t>
      </w:r>
    </w:p>
    <w:p/>
    <w:p>
      <w:r xmlns:w="http://schemas.openxmlformats.org/wordprocessingml/2006/main">
        <w:t xml:space="preserve">1. خداوند به دنبال ارتباط با ما است</w:t>
      </w:r>
    </w:p>
    <w:p/>
    <w:p>
      <w:r xmlns:w="http://schemas.openxmlformats.org/wordprocessingml/2006/main">
        <w:t xml:space="preserve">2. قدرت کلام خدا</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عبرانیان 4:12 - زیرا کلام خدا زنده و فعال است و از هر شمشیر دو لبه تیزتر است و تا تقسیم روح و روح و مفاصل و مغز استخوان نفوذ می کند و افکار و نیات قلب را تشخیص می دهد. .</w:t>
      </w:r>
    </w:p>
    <w:p/>
    <w:p>
      <w:r xmlns:w="http://schemas.openxmlformats.org/wordprocessingml/2006/main">
        <w:t xml:space="preserve">اول پادشاهان 21:18 برخیز، به ملاقات اخاب، پادشاه اسرائیل که در سامره است، فرود آی.</w:t>
      </w:r>
    </w:p>
    <w:p/>
    <w:p>
      <w:r xmlns:w="http://schemas.openxmlformats.org/wordprocessingml/2006/main">
        <w:t xml:space="preserve">خدا به ایلیا می گوید که برای تصاحب آن به ملاقات آخاب که در تاکستان نابوت است برو.</w:t>
      </w:r>
    </w:p>
    <w:p/>
    <w:p>
      <w:r xmlns:w="http://schemas.openxmlformats.org/wordprocessingml/2006/main">
        <w:t xml:space="preserve">1. اهمیت اطاعت از دستورات خداوند</w:t>
      </w:r>
    </w:p>
    <w:p/>
    <w:p>
      <w:r xmlns:w="http://schemas.openxmlformats.org/wordprocessingml/2006/main">
        <w:t xml:space="preserve">2. عواقب سرپیچی از دستورات خداوند</w:t>
      </w:r>
    </w:p>
    <w:p/>
    <w:p>
      <w:r xmlns:w="http://schemas.openxmlformats.org/wordprocessingml/2006/main">
        <w:t xml:space="preserve">صلیب-</w:t>
      </w:r>
    </w:p>
    <w:p/>
    <w:p>
      <w:r xmlns:w="http://schemas.openxmlformats.org/wordprocessingml/2006/main">
        <w:t xml:space="preserve">1. تثنیه 28: 1-2 - "و اگر صادقانه از صدای یهوه خدای خود اطاعت کنید و مراقب باشید که تمام اوامر او را که امروز به شما امر می کنم انجام دهید، یهوه خدایت شما را بر تمامی امت های جهان برتری خواهد داد. اگر صدای یهوه خدای خود را اطاعت کنید، همه این برکات بر شما خواهد آمد و شما را فرا خواهد گرفت.</w:t>
      </w:r>
    </w:p>
    <w:p/>
    <w:p>
      <w:r xmlns:w="http://schemas.openxmlformats.org/wordprocessingml/2006/main">
        <w:t xml:space="preserve">2. متی 7:21 - "نه هر کس که به من می گوید "خداوندا، خداوند" به ملکوت آسمان وارد می شود، بلکه کسی که اراده پدر من را که در آسمان است انجام می دهد."</w:t>
      </w:r>
    </w:p>
    <w:p/>
    <w:p>
      <w:r xmlns:w="http://schemas.openxmlformats.org/wordprocessingml/2006/main">
        <w:t xml:space="preserve">اول پادشاهان 21:19 و با او صحبت خواهی کرد، و خداوند چنین می‌گوید، آیا تو کشته‌ای و تصرف کرده‌ای؟ و با او صحبت کن و بگو: خداوند چنین می‌گوید، در جایی که سگ‌ها خون نابوت را لیسیدند، سگ‌ها نیز خون تو را خواهند لیسید.</w:t>
      </w:r>
    </w:p>
    <w:p/>
    <w:p>
      <w:r xmlns:w="http://schemas.openxmlformats.org/wordprocessingml/2006/main">
        <w:t xml:space="preserve">خدا به آخاب می گوید که همان مجازاتی را که نابوت به خاطر گناهانش در قتل و تصرف اموال نابوت انجام داد، دریافت خواهد کرد.</w:t>
      </w:r>
    </w:p>
    <w:p/>
    <w:p>
      <w:r xmlns:w="http://schemas.openxmlformats.org/wordprocessingml/2006/main">
        <w:t xml:space="preserve">1. اعمال ما عواقبی دارد - اول پادشاهان 21:19</w:t>
      </w:r>
    </w:p>
    <w:p/>
    <w:p>
      <w:r xmlns:w="http://schemas.openxmlformats.org/wordprocessingml/2006/main">
        <w:t xml:space="preserve">2. عدالت خدا - اول پادشاهان 21:19</w:t>
      </w:r>
    </w:p>
    <w:p/>
    <w:p>
      <w:r xmlns:w="http://schemas.openxmlformats.org/wordprocessingml/2006/main">
        <w:t xml:space="preserve">1. امثال 11:21 - "از این مطمئن باشید: شریران بی مجازات نمی مانند."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اول پادشاهان 21:20 و آخاب به ایلیا گفت: «ای دشمن من، آیا مرا یافتی؟ و او پاسخ داد: «تو را یافتم، زیرا خود را فروختی تا در نظر خداوند بدی کنی.</w:t>
      </w:r>
    </w:p>
    <w:p/>
    <w:p>
      <w:r xmlns:w="http://schemas.openxmlformats.org/wordprocessingml/2006/main">
        <w:t xml:space="preserve">آخاب از ایلیا پرسید که آیا او را پیدا کرده است، که ایلیا پاسخ داد که او را یافته است زیرا اخاب خود را فروخته تا در نظر خداوند بدی کند.</w:t>
      </w:r>
    </w:p>
    <w:p/>
    <w:p>
      <w:r xmlns:w="http://schemas.openxmlformats.org/wordprocessingml/2006/main">
        <w:t xml:space="preserve">1. خطرات خدمت به شیطان به جای خدا</w:t>
      </w:r>
    </w:p>
    <w:p/>
    <w:p>
      <w:r xmlns:w="http://schemas.openxmlformats.org/wordprocessingml/2006/main">
        <w:t xml:space="preserve">2. پیامدهای ناحق</w:t>
      </w:r>
    </w:p>
    <w:p/>
    <w:p>
      <w:r xmlns:w="http://schemas.openxmlformats.org/wordprocessingml/2006/main">
        <w:t xml:space="preserve">1. رومیان 6:16 - آیا نمی دانید که اگر خود را به عنوان غلامان مطیع به کسی نشان دهید، بندگان کسی هستید که از او اطاعت می کنید، یا بندگان گناه، که به مرگ می انجامد، یا اطاعت، که به عدالت می انجامد؟</w:t>
      </w:r>
    </w:p>
    <w:p/>
    <w:p>
      <w:r xmlns:w="http://schemas.openxmlformats.org/wordprocessingml/2006/main">
        <w:t xml:space="preserve">2. یعقوب 4:17 - پس هر که کار درست را بداند و آن را انجام ندهد، برای او گناه است.</w:t>
      </w:r>
    </w:p>
    <w:p/>
    <w:p>
      <w:r xmlns:w="http://schemas.openxmlformats.org/wordprocessingml/2006/main">
        <w:t xml:space="preserve">اول پادشاهان 21:21 اینک من بر تو بدی خواهم آورد و نسل تو را خواهم گرفت و هر که به دیوار خشم می‌زند و در اسراییل محصور و رها شده را از آخاب خواهم زد.</w:t>
      </w:r>
    </w:p>
    <w:p/>
    <w:p>
      <w:r xmlns:w="http://schemas.openxmlformats.org/wordprocessingml/2006/main">
        <w:t xml:space="preserve">نافرمانی آخاب بر او و خانواده اش بلا وارد می کند و به هلاکت کامل می انجامد.</w:t>
      </w:r>
    </w:p>
    <w:p/>
    <w:p>
      <w:r xmlns:w="http://schemas.openxmlformats.org/wordprocessingml/2006/main">
        <w:t xml:space="preserve">1. خدا را اطاعت کنید و نعمت دریافت کنید</w:t>
      </w:r>
    </w:p>
    <w:p/>
    <w:p>
      <w:r xmlns:w="http://schemas.openxmlformats.org/wordprocessingml/2006/main">
        <w:t xml:space="preserve">2. پیامدهای نافرمانی</w:t>
      </w:r>
    </w:p>
    <w:p/>
    <w:p>
      <w:r xmlns:w="http://schemas.openxmlformats.org/wordprocessingml/2006/main">
        <w:t xml:space="preserve">1. تثنیه 28:1-14 - اگر کاملاً از یهوه خدای خود اطاعت کنید و تمام اوامر او را که امروز به شما می‌دهم به دقت دنبال کنید، یهوه خدایتان شما را بر همه امت‌های روی زمین برتری خواهد داد.</w:t>
      </w:r>
    </w:p>
    <w:p/>
    <w:p>
      <w:r xmlns:w="http://schemas.openxmlformats.org/wordprocessingml/2006/main">
        <w:t xml:space="preserve">2. امثال 3: 5-6 -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اول پادشاهان 21:22 و خانه ات را مانند خاندان یربعام بن نباط و مانند خاندان بعشا بن اخیا خواهد ساخت تا به وسیله آن خشم مرا برانگیخته و اسرائیل را به گناه واداشته ای.</w:t>
      </w:r>
    </w:p>
    <w:p/>
    <w:p>
      <w:r xmlns:w="http://schemas.openxmlformats.org/wordprocessingml/2006/main">
        <w:t xml:space="preserve">خداوند به آخاب هشدار می دهد که خانه او به دلیل گناه تحریک خدا و گمراه کردن اسرائیل مجازات خواهد شد.</w:t>
      </w:r>
    </w:p>
    <w:p/>
    <w:p>
      <w:r xmlns:w="http://schemas.openxmlformats.org/wordprocessingml/2006/main">
        <w:t xml:space="preserve">1. عواقب گناه واقعی است و می تواند وحشتناک باشد.</w:t>
      </w:r>
    </w:p>
    <w:p/>
    <w:p>
      <w:r xmlns:w="http://schemas.openxmlformats.org/wordprocessingml/2006/main">
        <w:t xml:space="preserve">2. محبت و رحمت خدا می تواند حتی در تاریکی گناه ما نفوذ کند.</w:t>
      </w:r>
    </w:p>
    <w:p/>
    <w:p>
      <w:r xmlns:w="http://schemas.openxmlformats.org/wordprocessingml/2006/main">
        <w:t xml:space="preserve">1. اشعیا 55:6-7 خداوند را تا یافتن او بجویید.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2. رومیان 6:23 زیرا مزد گناه مرگ است، اما هدیه رایگان خدا زندگی جاودانی در خداوند ما مسیح عیسی است.</w:t>
      </w:r>
    </w:p>
    <w:p/>
    <w:p>
      <w:r xmlns:w="http://schemas.openxmlformats.org/wordprocessingml/2006/main">
        <w:t xml:space="preserve">اول پادشاهان 21:23 و در مورد ایزابل نیز خداوند سخن گفته، گفت: سگها ایزابل را در کنار دیوار یزرائیل خواهند خورد.</w:t>
      </w:r>
    </w:p>
    <w:p/>
    <w:p>
      <w:r xmlns:w="http://schemas.openxmlformats.org/wordprocessingml/2006/main">
        <w:t xml:space="preserve">خدا از ایزابل صحبت کرد و گفت که سگها او را در کنار دیوار یزرائیل خواهند خورد.</w:t>
      </w:r>
    </w:p>
    <w:p/>
    <w:p>
      <w:r xmlns:w="http://schemas.openxmlformats.org/wordprocessingml/2006/main">
        <w:t xml:space="preserve">1. خشم خدا: چگونه خداوند نافرمانان را مجازات می کند</w:t>
      </w:r>
    </w:p>
    <w:p/>
    <w:p>
      <w:r xmlns:w="http://schemas.openxmlformats.org/wordprocessingml/2006/main">
        <w:t xml:space="preserve">2. ایزابل: هشداری در مورد خطرات بت پرستی</w:t>
      </w:r>
    </w:p>
    <w:p/>
    <w:p>
      <w:r xmlns:w="http://schemas.openxmlformats.org/wordprocessingml/2006/main">
        <w:t xml:space="preserve">1. 2 قرنتیان 5:10 - زیرا همه ما باید در برابر کرسی داوری مسیح حاضر شویم، تا هر کس بتواند آنچه را که در بدن انجام داده است، چه خوب و چه بد، دریافت کند.</w:t>
      </w:r>
    </w:p>
    <w:p/>
    <w:p>
      <w:r xmlns:w="http://schemas.openxmlformats.org/wordprocessingml/2006/main">
        <w:t xml:space="preserve">2. اول سموئیل 15:23 - زیرا طغیان مانند گناه پیشگویی است، و تظاهر به عنوان گناه و بت پرستی است. چون کلام خداوند را رد کردی، او نیز تو را از پادشاهی رد کرده است.</w:t>
      </w:r>
    </w:p>
    <w:p/>
    <w:p>
      <w:r xmlns:w="http://schemas.openxmlformats.org/wordprocessingml/2006/main">
        <w:t xml:space="preserve">اول پادشاهان 21:24 هر که از آخاب در شهر بمیرد، سگها بخورند. و هر که در صحرا بمیرد، پرندگان هوا خواهند خورد.</w:t>
      </w:r>
    </w:p>
    <w:p/>
    <w:p>
      <w:r xmlns:w="http://schemas.openxmlformats.org/wordprocessingml/2006/main">
        <w:t xml:space="preserve">مرگ آخاب مورد احترام قرار نخواهد گرفت و توسط حیوانات رها خواهد شد.</w:t>
      </w:r>
    </w:p>
    <w:p/>
    <w:p>
      <w:r xmlns:w="http://schemas.openxmlformats.org/wordprocessingml/2006/main">
        <w:t xml:space="preserve">1. ما باید مراقب اعمال خود باشیم، زیرا ممکن است مرگ ما مورد احترام قرار نگیرد. 2. دانستن مرگ و میر خودمان به زندگی معنادارتری منجر می شود.</w:t>
      </w:r>
    </w:p>
    <w:p/>
    <w:p>
      <w:r xmlns:w="http://schemas.openxmlformats.org/wordprocessingml/2006/main">
        <w:t xml:space="preserve">1. جامعه 7: 1-4 - نام نیک بهتر از مرهم گرانبها است. و روز مرگ از روز تولد. 2. رومیان 6:23 - زیرا مزد گناه مرگ است. اما عطای خدا حیات جاودانی به وسیله خداوند ما عیسی مسیح است.</w:t>
      </w:r>
    </w:p>
    <w:p/>
    <w:p>
      <w:r xmlns:w="http://schemas.openxmlformats.org/wordprocessingml/2006/main">
        <w:t xml:space="preserve">اول پادشاهان 21:25 اما هیچ کس مانند آخاب نبود که خود را به شرارت در نظر خداوند که همسرش ایزابل او را تحریک کرده بود بفروشد.</w:t>
      </w:r>
    </w:p>
    <w:p/>
    <w:p>
      <w:r xmlns:w="http://schemas.openxmlformats.org/wordprocessingml/2006/main">
        <w:t xml:space="preserve">آخاب پادشاه بدی بود که تحت تأثیر همسرش ایزابل قرار گرفت تا در نظر خداوند بدی کند.</w:t>
      </w:r>
    </w:p>
    <w:p/>
    <w:p>
      <w:r xmlns:w="http://schemas.openxmlformats.org/wordprocessingml/2006/main">
        <w:t xml:space="preserve">1. خطر گناه کنترل نشده و تأثیر آن</w:t>
      </w:r>
    </w:p>
    <w:p/>
    <w:p>
      <w:r xmlns:w="http://schemas.openxmlformats.org/wordprocessingml/2006/main">
        <w:t xml:space="preserve">2. قدرت مفسده امیال دنیوی</w:t>
      </w:r>
    </w:p>
    <w:p/>
    <w:p>
      <w:r xmlns:w="http://schemas.openxmlformats.org/wordprocessingml/2006/main">
        <w:t xml:space="preserve">1. رومیان 6: 12-13، "بگذارید گناه در بدن فانی شما سلطنت کند تا در شهوات آن از آن اطاعت کنید. اعضای خود را به عنوان ابزار ظلم در برابر گناه تسلیم نکنید، بلکه خود را به خدا تسلیم کنید، مانند آنها. که از مردگان زنده اند و اعضای شما برای خدا ابزار عدالت هستند.»</w:t>
      </w:r>
    </w:p>
    <w:p/>
    <w:p>
      <w:r xmlns:w="http://schemas.openxmlformats.org/wordprocessingml/2006/main">
        <w:t xml:space="preserve">2. یعقوب 4: 7، "پس خود را تسلیم خدا کنید. در مقابل شیطان مقاومت کنید و او از شما فرار خواهد کرد."</w:t>
      </w:r>
    </w:p>
    <w:p/>
    <w:p>
      <w:r xmlns:w="http://schemas.openxmlformats.org/wordprocessingml/2006/main">
        <w:t xml:space="preserve">اول پادشاهان 21:26 و در پیروی از بتها بسیار زشت عمل کرد، مطابق با اموریان که خداوند آنها را از حضور بنی اسرائیل بیرون کرد.</w:t>
      </w:r>
    </w:p>
    <w:p/>
    <w:p>
      <w:r xmlns:w="http://schemas.openxmlformats.org/wordprocessingml/2006/main">
        <w:t xml:space="preserve">اخاب پادشاه اسرائیل از بت‌های دروغین پیروی کرد و اعمال زشتی را انجام داد، مانند کارهای آموریان که قبل از آنها توسط خدا رانده شده بودند.</w:t>
      </w:r>
    </w:p>
    <w:p/>
    <w:p>
      <w:r xmlns:w="http://schemas.openxmlformats.org/wordprocessingml/2006/main">
        <w:t xml:space="preserve">1. پیروی از بت های دروغین: درس گرفتن از اشتباهات شاه آخاب</w:t>
      </w:r>
    </w:p>
    <w:p/>
    <w:p>
      <w:r xmlns:w="http://schemas.openxmlformats.org/wordprocessingml/2006/main">
        <w:t xml:space="preserve">2. پیامدهای بت پرستی: پیامی از کتاب اول پادشاهان</w:t>
      </w:r>
    </w:p>
    <w:p/>
    <w:p>
      <w:r xmlns:w="http://schemas.openxmlformats.org/wordprocessingml/2006/main">
        <w:t xml:space="preserve">1. تثنیه 7: 1-6 - دستورات خدا در مورد چگونگی رفتار با ملل کنعان</w:t>
      </w:r>
    </w:p>
    <w:p/>
    <w:p>
      <w:r xmlns:w="http://schemas.openxmlformats.org/wordprocessingml/2006/main">
        <w:t xml:space="preserve">2. متی 6:24 - "هیچ کس نمی تواند به دو ارباب خدمت کند، زیرا یا از یکی متنفر خواهد بود و دیگری را دوست خواهد داشت و یا به یکی وفادار خواهد بود و دیگری را تحقیر می کند. شما نمی توانید خدا و مامون را خدمت کنید.</w:t>
      </w:r>
    </w:p>
    <w:p/>
    <w:p>
      <w:r xmlns:w="http://schemas.openxmlformats.org/wordprocessingml/2006/main">
        <w:t xml:space="preserve">اول پادشاهان 21:27 و واقع شد که چون آخاب این سخنان را شنید، جامه‌های خود را درید و گونی بر گوشت خود پوشید و روزه گرفت و در گونی دراز کشید و آرام رفت.</w:t>
      </w:r>
    </w:p>
    <w:p/>
    <w:p>
      <w:r xmlns:w="http://schemas.openxmlformats.org/wordprocessingml/2006/main">
        <w:t xml:space="preserve">آخاب خبر بدی شنید و چنان متأثر شد که با اندوه و توبه پاسخ داد.</w:t>
      </w:r>
    </w:p>
    <w:p/>
    <w:p>
      <w:r xmlns:w="http://schemas.openxmlformats.org/wordprocessingml/2006/main">
        <w:t xml:space="preserve">1. قدرت توبه: آموختن از مثال آخاب</w:t>
      </w:r>
    </w:p>
    <w:p/>
    <w:p>
      <w:r xmlns:w="http://schemas.openxmlformats.org/wordprocessingml/2006/main">
        <w:t xml:space="preserve">2. اهمیت جدی گرفتن اخبار بد</w:t>
      </w:r>
    </w:p>
    <w:p/>
    <w:p>
      <w:r xmlns:w="http://schemas.openxmlformats.org/wordprocessingml/2006/main">
        <w:t xml:space="preserve">1. یوئل 2: 12-13 - "بنابراین، خداوند می‌گوید، اکنون نیز بازگردید و با تمام دل و با روزه و گریه و ماتم نزد من بیایید. و دل خود را پاره کنید و نه جامه خود را، و به یهوه خدایت رو کن..."</w:t>
      </w:r>
    </w:p>
    <w:p/>
    <w:p>
      <w:r xmlns:w="http://schemas.openxmlformats.org/wordprocessingml/2006/main">
        <w:t xml:space="preserve">2. متی 5:4 - "خوشا به حال سوگواران، زیرا آنها تسلی خواهند یافت."</w:t>
      </w:r>
    </w:p>
    <w:p/>
    <w:p>
      <w:r xmlns:w="http://schemas.openxmlformats.org/wordprocessingml/2006/main">
        <w:t xml:space="preserve">اول پادشاهان 21:28 و کلام خداوند به ایلیا تیشبی نازل شد و گفت:</w:t>
      </w:r>
    </w:p>
    <w:p/>
    <w:p>
      <w:r xmlns:w="http://schemas.openxmlformats.org/wordprocessingml/2006/main">
        <w:t xml:space="preserve">گذر کلام خداوند به ایلیا تیشبی رسید.</w:t>
      </w:r>
    </w:p>
    <w:p/>
    <w:p>
      <w:r xmlns:w="http://schemas.openxmlformats.org/wordprocessingml/2006/main">
        <w:t xml:space="preserve">1. وفاداری خدا به کلامش.</w:t>
      </w:r>
    </w:p>
    <w:p/>
    <w:p>
      <w:r xmlns:w="http://schemas.openxmlformats.org/wordprocessingml/2006/main">
        <w:t xml:space="preserve">2. اهمیت گوش دادن به صدای خدا.</w:t>
      </w:r>
    </w:p>
    <w:p/>
    <w:p>
      <w:r xmlns:w="http://schemas.openxmlformats.org/wordprocessingml/2006/main">
        <w:t xml:space="preserve">1. اشعیا 55:11 - کلام من نیز چنین خواهد بود که از دهان من خارج می شود. خالی نزد من برنمی گردد، بلکه آنچه را که قصد دارم انجام می دهد و در چیزی که برای آن فرستاده ام موفق خواهد شد.</w:t>
      </w:r>
    </w:p>
    <w:p/>
    <w:p>
      <w:r xmlns:w="http://schemas.openxmlformats.org/wordprocessingml/2006/main">
        <w:t xml:space="preserve">2. یعقوب 1:22 - اما عاملان کلام باشید و نه فقط شنوندگان، بلکه خود را فریب دهید.</w:t>
      </w:r>
    </w:p>
    <w:p/>
    <w:p>
      <w:r xmlns:w="http://schemas.openxmlformats.org/wordprocessingml/2006/main">
        <w:t xml:space="preserve">اول پادشاهان 21:29 آیا می‌بینی که آخاب چگونه خود را در برابر من فروتن می‌کند؟ چون او خود را در برابر من فروتن می کند، در روزهای او بدی را نخواهم آورد، اما در روزگار پسرش بلا را بر خانه او خواهم آورد.</w:t>
      </w:r>
    </w:p>
    <w:p/>
    <w:p>
      <w:r xmlns:w="http://schemas.openxmlformats.org/wordprocessingml/2006/main">
        <w:t xml:space="preserve">آخاب خود را در برابر خدا فروتن می کند و خداوند وعده می دهد که در زمان حیاتش بلایی بر سر او وارد نکند، بلکه به پسرش بیاورد.</w:t>
      </w:r>
    </w:p>
    <w:p/>
    <w:p>
      <w:r xmlns:w="http://schemas.openxmlformats.org/wordprocessingml/2006/main">
        <w:t xml:space="preserve">1. قدرت فروتنی: پاسخ خداوند به توبه فروتنانه</w:t>
      </w:r>
    </w:p>
    <w:p/>
    <w:p>
      <w:r xmlns:w="http://schemas.openxmlformats.org/wordprocessingml/2006/main">
        <w:t xml:space="preserve">2. وعده رحمت خداوند: توبه آخاب و مهار خداوند.</w:t>
      </w:r>
    </w:p>
    <w:p/>
    <w:p>
      <w:r xmlns:w="http://schemas.openxmlformats.org/wordprocessingml/2006/main">
        <w:t xml:space="preserve">1. یعقوب 4:10 - خود را در نظر خداوند فروتن کنید و او شما را بلند خواهد کرد.</w:t>
      </w:r>
    </w:p>
    <w:p/>
    <w:p>
      <w:r xmlns:w="http://schemas.openxmlformats.org/wordprocessingml/2006/main">
        <w:t xml:space="preserve">2. لوقا 18: 9-14 - مَثَل فریسی و باجگیر</w:t>
      </w:r>
    </w:p>
    <w:p/>
    <w:p>
      <w:r xmlns:w="http://schemas.openxmlformats.org/wordprocessingml/2006/main">
        <w:t xml:space="preserve">فصل 22 اول پادشاهان وقایع مربوط به اتحاد بین آخاب پادشاه اسرائیل و یهوشافاط پادشاه یهودا، نقشه آنها برای بازپس گیری راموت جلعاد و هشدارهای نبوی که دریافت می کنند را بازگو می کند.</w:t>
      </w:r>
    </w:p>
    <w:p/>
    <w:p>
      <w:r xmlns:w="http://schemas.openxmlformats.org/wordprocessingml/2006/main">
        <w:t xml:space="preserve">بند اول: فصل با برجسته کردن زمان صلح بین اسرائیل و آرام (سوریه) آغاز می شود. پس از سه سال، آخاب به یهوشافاط پیشنهاد می کند که برای بازپس گیری راموت جلعاد از آرامیان متحد شوند. یهوشافات موافق است، اما پیشنهاد می‌کند قبل از ادامه، از خدا راهنمایی بجویید (اول پادشاهان 22: 1-5).</w:t>
      </w:r>
    </w:p>
    <w:p/>
    <w:p>
      <w:r xmlns:w="http://schemas.openxmlformats.org/wordprocessingml/2006/main">
        <w:t xml:space="preserve">بند دوم: آخاب پیامبران خود را جمع می کند که همگی او را به پیروزی در نبرد اطمینان می دهند. با این حال، یهوشافاط اصرار دارد که از یک پیامبر خداوند بشنود. میکایا احضار می شود، اما در ابتدا پاسخی طعنه آمیز می دهد و فاجعه ای را برای آخاب پیش بینی می کند (اول پادشاهان 22:6-18).</w:t>
      </w:r>
    </w:p>
    <w:p/>
    <w:p>
      <w:r xmlns:w="http://schemas.openxmlformats.org/wordprocessingml/2006/main">
        <w:t xml:space="preserve">پاراگراف سوم: با وجود هشدار میکایا، آخاب به سخنان او بی اعتنایی می کند و نقشه های خود را برای نبرد ادامه می دهد. او یوشافاط را متقاعد می‌کند که جامه‌های سلطنتی خود را بپوشد در حالی که خود را در لباس‌های معمولی پنهان می‌کند (اول پادشاهان 22: 19-30).</w:t>
      </w:r>
    </w:p>
    <w:p/>
    <w:p>
      <w:r xmlns:w="http://schemas.openxmlformats.org/wordprocessingml/2006/main">
        <w:t xml:space="preserve">پاراگراف چهارم: این روایت توضیح می‌دهد که چگونه میکایا در مورد شورای آسمانی پیشگویی می‌کند که در آن روح دروغگو، پیامبران آخاب را به پیش‌گویی‌های دروغین ترغیب می‌کند که او را گمراه می‌کند. این نبوت با پیشگویی مرگ آخاب در جنگ توسط میکایا به پایان می رسد (اول پادشاهان 22؛ 19-40).</w:t>
      </w:r>
    </w:p>
    <w:p/>
    <w:p>
      <w:r xmlns:w="http://schemas.openxmlformats.org/wordprocessingml/2006/main">
        <w:t xml:space="preserve">بند پنجم: آخاب هشدار میکایا را نادیده می گیرد و اسرائیل را به نبرد علیه آرامیان در راموت جلعاد هدایت می کند. یک کماندار دشمن با وجود اینکه خود را مبدل کرده است، تیری را به طور تصادفی به هوا پرتاب می کند که آخاب را بین صفحات زرهی او اصابت می کند. او به طور مرگباری مجروح می شود اما موفق می شود تا غروب که می میرد در ارابه خود تکیه زده بماند (اول پادشاهان 22؛ 41-49).</w:t>
      </w:r>
    </w:p>
    <w:p/>
    <w:p>
      <w:r xmlns:w="http://schemas.openxmlformats.org/wordprocessingml/2006/main">
        <w:t xml:space="preserve">پاراگراف ششم: این فصل با ذکر چگونگی پادشاهی اخزیا بر اسرائیل پس از مرگ پدرش پایان می یابد و به طور خلاصه به سلطنت یهوشافاط بر یهودا اشاره می کند (اول پادشاهان 22؛ 50-53).</w:t>
      </w:r>
    </w:p>
    <w:p/>
    <w:p>
      <w:r xmlns:w="http://schemas.openxmlformats.org/wordprocessingml/2006/main">
        <w:t xml:space="preserve">به طور خلاصه، فصل بیست و دوم از اول پادشاهان نقشه آخاب برای بازپس گیری راموت جلعاد را نشان می دهد، پیامبران پیروزی را پیش بینی می کنند، میکایا در غیر این صورت هشدار می دهد. روح دروغگو فریب می دهد، آخاب طبق پیشگویی می میرد. به طور خلاصه، این فصل موضوعاتی مانند نبوت دروغین در مقابل نبوت حقیقی، پیامدهای نادیده گرفتن هشدارهای الهی، و حاکمیت خداوند بر امور انسانی را بررسی می کند.</w:t>
      </w:r>
    </w:p>
    <w:p/>
    <w:p>
      <w:r xmlns:w="http://schemas.openxmlformats.org/wordprocessingml/2006/main">
        <w:t xml:space="preserve">اول پادشاهان 22:1 و آنها سه سال بدون جنگ بین سوریه و اسرائیل ادامه دادند.</w:t>
      </w:r>
    </w:p>
    <w:p/>
    <w:p>
      <w:r xmlns:w="http://schemas.openxmlformats.org/wordprocessingml/2006/main">
        <w:t xml:space="preserve">پس از یک دوره سه ساله، جنگ بین سوریه و اسرائیل پایان یافته بود.</w:t>
      </w:r>
    </w:p>
    <w:p/>
    <w:p>
      <w:r xmlns:w="http://schemas.openxmlformats.org/wordprocessingml/2006/main">
        <w:t xml:space="preserve">1. خداوند می تواند از صلح برای ایجاد هماهنگی و تفاهم بین کشورهای متخاصم استفاده کند.</w:t>
      </w:r>
    </w:p>
    <w:p/>
    <w:p>
      <w:r xmlns:w="http://schemas.openxmlformats.org/wordprocessingml/2006/main">
        <w:t xml:space="preserve">2. حتی در زمان درگیری، صلح زمانی امکان پذیر است که به سوی خداوند متوسل شویم.</w:t>
      </w:r>
    </w:p>
    <w:p/>
    <w:p>
      <w:r xmlns:w="http://schemas.openxmlformats.org/wordprocessingml/2006/main">
        <w:t xml:space="preserve">1. فیلیپیان 4: 6-7 "در مورد هیچ چیز مضطرب نباشید، بلکه در هر موقعیتی، با دعا و درخواست و با شکرگزاری، درخواست های خود را به خدا ارائه دهید. و آرامش خدا که فراتر از هر فهمی است، دل های شما را حفظ خواهد کرد. و ذهن شما در مسیح عیسی."</w:t>
      </w:r>
    </w:p>
    <w:p/>
    <w:p>
      <w:r xmlns:w="http://schemas.openxmlformats.org/wordprocessingml/2006/main">
        <w:t xml:space="preserve">2. یوحنا 16:33 «این چیزها را به شما گفتم تا در من سلامتی داشته باشید.</w:t>
      </w:r>
    </w:p>
    <w:p/>
    <w:p>
      <w:r xmlns:w="http://schemas.openxmlformats.org/wordprocessingml/2006/main">
        <w:t xml:space="preserve">اول پادشاهان 22:2 و در سال سوم واقع شد که یهوشافاط پادشاه یهودا نزد پادشاه اسرائیل فرود آمد.</w:t>
      </w:r>
    </w:p>
    <w:p/>
    <w:p>
      <w:r xmlns:w="http://schemas.openxmlformats.org/wordprocessingml/2006/main">
        <w:t xml:space="preserve">یهوشافاط، پادشاه یهودا، در سال سوم پادشاه اسرائیل را ملاقات کرد.</w:t>
      </w:r>
    </w:p>
    <w:p/>
    <w:p>
      <w:r xmlns:w="http://schemas.openxmlformats.org/wordprocessingml/2006/main">
        <w:t xml:space="preserve">1. دیدار یهوشافاط از پادشاه اسرائیل اهمیت مشارکت و روابط را نشان می دهد.</w:t>
      </w:r>
    </w:p>
    <w:p/>
    <w:p>
      <w:r xmlns:w="http://schemas.openxmlformats.org/wordprocessingml/2006/main">
        <w:t xml:space="preserve">2. سفر یهوشافاط به پادشاه اسرائیل نمونه ای از وفاداری به خدا است.</w:t>
      </w:r>
    </w:p>
    <w:p/>
    <w:p>
      <w:r xmlns:w="http://schemas.openxmlformats.org/wordprocessingml/2006/main">
        <w:t xml:space="preserve">1. جامعه 4: 9-12 - دو نفر بهتر از یکی هستند، زیرا آنها بازده خوبی برای کار خود دارند: اگر هر یک از آنها زمین بخورد، یکی می تواند به دیگری کمک کند تا بالا بیاید.</w:t>
      </w:r>
    </w:p>
    <w:p/>
    <w:p>
      <w:r xmlns:w="http://schemas.openxmlformats.org/wordprocessingml/2006/main">
        <w:t xml:space="preserve">2. امثال 27:17 - آهن آهن را تیز می کند و مرد دیگری را تیز می کند.</w:t>
      </w:r>
    </w:p>
    <w:p/>
    <w:p>
      <w:r xmlns:w="http://schemas.openxmlformats.org/wordprocessingml/2006/main">
        <w:t xml:space="preserve">اول پادشاهان 22:3 و پادشاه اسرائیل به خادمان خود گفت: آیا می دانید راموت در جلعاد از آن ماست و ما ساکت می شویم و آن را از دست پادشاه سوریه نمی گیریم؟</w:t>
      </w:r>
    </w:p>
    <w:p/>
    <w:p>
      <w:r xmlns:w="http://schemas.openxmlformats.org/wordprocessingml/2006/main">
        <w:t xml:space="preserve">پادشاه اسرائیل از خادمان خود پرسید که آیا می‌دانستند راموت در جلعاد متعلق به آنهاست، و او پرسید که آیا باید منفعل بمانند و آن را از پادشاه سوریه نگیرند.</w:t>
      </w:r>
    </w:p>
    <w:p/>
    <w:p>
      <w:r xmlns:w="http://schemas.openxmlformats.org/wordprocessingml/2006/main">
        <w:t xml:space="preserve">1. قدرت ایمان: چگونه به خدا اعتماد کنیم تا نبردهایمان را بجنگیم</w:t>
      </w:r>
    </w:p>
    <w:p/>
    <w:p>
      <w:r xmlns:w="http://schemas.openxmlformats.org/wordprocessingml/2006/main">
        <w:t xml:space="preserve">2. ندای شجاعت: پذیرش چالش ایستادن برای آنچه درست است</w:t>
      </w:r>
    </w:p>
    <w:p/>
    <w:p>
      <w:r xmlns:w="http://schemas.openxmlformats.org/wordprocessingml/2006/main">
        <w:t xml:space="preserve">1. یوشع 1: 9 - "آیا من به شما دستور نداده ام؟ قوی و شجاع باشید. نترسید و هراسان مباشید، زیرا یهوه خدای شما هر کجا که بروید با شماست.</w:t>
      </w:r>
    </w:p>
    <w:p/>
    <w:p>
      <w:r xmlns:w="http://schemas.openxmlformats.org/wordprocessingml/2006/main">
        <w:t xml:space="preserve">2. مزمور 27:14 - منتظر خداوند باشید. قوی باش و بگذار قلبت شجاعت بگیرد. منتظر پروردگار باشید!</w:t>
      </w:r>
    </w:p>
    <w:p/>
    <w:p>
      <w:r xmlns:w="http://schemas.openxmlformats.org/wordprocessingml/2006/main">
        <w:t xml:space="preserve">اول پادشاهان 22:4 و به یهوشافاط گفت: آیا با من می‌روی تا به راموتجلعاد نبرد كنی؟ و یهوشافاط به پادشاه اسرائیل گفت: «من مثل تو هستم، قوم من مثل قوم تو، و اسبهای من مثل اسبهای تو هستم.</w:t>
      </w:r>
    </w:p>
    <w:p/>
    <w:p>
      <w:r xmlns:w="http://schemas.openxmlformats.org/wordprocessingml/2006/main">
        <w:t xml:space="preserve">پادشاه اسرائیل از یهوشافاط پرسید که آیا در نبرد راموتجلعاد به او می‌پیوندد، و یهوشافاط موافقت کرد.</w:t>
      </w:r>
    </w:p>
    <w:p/>
    <w:p>
      <w:r xmlns:w="http://schemas.openxmlformats.org/wordprocessingml/2006/main">
        <w:t xml:space="preserve">1. قدرت وحدت: تأمل در اول پادشاهان 22:4</w:t>
      </w:r>
    </w:p>
    <w:p/>
    <w:p>
      <w:r xmlns:w="http://schemas.openxmlformats.org/wordprocessingml/2006/main">
        <w:t xml:space="preserve">2. زندگی متعهد: درسهایی از یهوشافاط در اول پادشاهان 22:4</w:t>
      </w:r>
    </w:p>
    <w:p/>
    <w:p>
      <w:r xmlns:w="http://schemas.openxmlformats.org/wordprocessingml/2006/main">
        <w:t xml:space="preserve">1. متی 18:20 - زیرا هر جا که دو یا سه نفر به نام من جمع شوند، من در میان آنها هستم.</w:t>
      </w:r>
    </w:p>
    <w:p/>
    <w:p>
      <w:r xmlns:w="http://schemas.openxmlformats.org/wordprocessingml/2006/main">
        <w:t xml:space="preserve">2. مزمور 133:1 - بنگرید، چه خوب و چه خوشایند است که برادران در یکپارچگی با هم زندگی کنند!</w:t>
      </w:r>
    </w:p>
    <w:p/>
    <w:p>
      <w:r xmlns:w="http://schemas.openxmlformats.org/wordprocessingml/2006/main">
        <w:t xml:space="preserve">اول پادشاهان 22:5 و یهوشافاط به پادشاه اسرائیل گفت: «از تو می‌خواهم که امروز از کلام خداوند سؤال کن.</w:t>
      </w:r>
    </w:p>
    <w:p/>
    <w:p>
      <w:r xmlns:w="http://schemas.openxmlformats.org/wordprocessingml/2006/main">
        <w:t xml:space="preserve">یهوشافاط از پادشاه اسرائیل خواست تا اراده خداوند را برای آن روز جویا شود.</w:t>
      </w:r>
    </w:p>
    <w:p/>
    <w:p>
      <w:r xmlns:w="http://schemas.openxmlformats.org/wordprocessingml/2006/main">
        <w:t xml:space="preserve">1. بر خداوند توکل کن و منتظر هدایت او باش.</w:t>
      </w:r>
    </w:p>
    <w:p/>
    <w:p>
      <w:r xmlns:w="http://schemas.openxmlformats.org/wordprocessingml/2006/main">
        <w:t xml:space="preserve">2. در همه تصمیمات به دنبال اراده خداوند باشید.</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یعقوب 1: 5-6 - اگر هر یک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اول پادشاهان 22:6 آنگاه پادشاه اسرائیل انبیا را که حدود چهارصد نفر بودند جمع کرد و به آنها گفت: آیا برای جنگ به راموت جلعاد بروم یا خودداری کنم؟ و گفتند: برو بالا. زیرا خداوند آن را به دست پادشاه خواهد سپرد.</w:t>
      </w:r>
    </w:p>
    <w:p/>
    <w:p>
      <w:r xmlns:w="http://schemas.openxmlformats.org/wordprocessingml/2006/main">
        <w:t xml:space="preserve">گذر پادشاه اسرائیل از پیامبران پرسید که آیا باید به جنگ راموتجلعاد برود و انبیا گفتند که باید برود زیرا خداوند آن را به او خواهد داد.</w:t>
      </w:r>
    </w:p>
    <w:p/>
    <w:p>
      <w:r xmlns:w="http://schemas.openxmlformats.org/wordprocessingml/2006/main">
        <w:t xml:space="preserve">1. خدا کنترل دارد - به خودمان قدرت و حاکمیت خدا را در زندگی و تصمیماتمان یادآوری می کنیم.</w:t>
      </w:r>
    </w:p>
    <w:p/>
    <w:p>
      <w:r xmlns:w="http://schemas.openxmlformats.org/wordprocessingml/2006/main">
        <w:t xml:space="preserve">2. اعتماد به خداوند - ایمان به رزق و دستور خدا، حتی زمانی که ممکن است آن را درک نکنیم.</w:t>
      </w:r>
    </w:p>
    <w:p/>
    <w:p>
      <w:r xmlns:w="http://schemas.openxmlformats.org/wordprocessingml/2006/main">
        <w:t xml:space="preserve">1. اشعیا 55:9 -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یعقوب 1: 5-6 - اگر هر یک از شما فاقد خرد است، از خدا بخواهد که به همه بدون ملامت سخاوتمندانه می دهد و به او داده خواهد شد. اما با ایمان بخواهد بدون شک، زیرا کسی که شک می کند مانند موجی از دریا است که باد آن را به حرکت در می آورد.</w:t>
      </w:r>
    </w:p>
    <w:p/>
    <w:p>
      <w:r xmlns:w="http://schemas.openxmlformats.org/wordprocessingml/2006/main">
        <w:t xml:space="preserve">اول پادشاهان 22:7 و یهوشافاط گفت: «آیا در اینجا نبی دیگری از خداوند وجود ندارد تا از او سؤال کنیم؟</w:t>
      </w:r>
    </w:p>
    <w:p/>
    <w:p>
      <w:r xmlns:w="http://schemas.openxmlformats.org/wordprocessingml/2006/main">
        <w:t xml:space="preserve">یهوشافاط پرسید که آیا پیامبری از خداوند حاضر است تا از او راهنمایی بخواهند.</w:t>
      </w:r>
    </w:p>
    <w:p/>
    <w:p>
      <w:r xmlns:w="http://schemas.openxmlformats.org/wordprocessingml/2006/main">
        <w:t xml:space="preserve">1. اهمیت جستجوی حکمت الهی</w:t>
      </w:r>
    </w:p>
    <w:p/>
    <w:p>
      <w:r xmlns:w="http://schemas.openxmlformats.org/wordprocessingml/2006/main">
        <w:t xml:space="preserve">2. جستجوی هدایت خداوند در شرایط سخت</w:t>
      </w:r>
    </w:p>
    <w:p/>
    <w:p>
      <w:r xmlns:w="http://schemas.openxmlformats.org/wordprocessingml/2006/main">
        <w:t xml:space="preserve">1. اشعیا 55:6 - خداوند را تا زمانی که پیدا می شود بجویید. او را در حالی که نزدیک است بخوانید.</w:t>
      </w:r>
    </w:p>
    <w:p/>
    <w:p>
      <w:r xmlns:w="http://schemas.openxmlformats.org/wordprocessingml/2006/main">
        <w:t xml:space="preserve">2. یعقوب 1: 5 - اگر یکی از شما فاقد خرد است، از خدا بخواهد که به همه بدون ملامت سخاوتمندانه می دهد و به او داده می شود.</w:t>
      </w:r>
    </w:p>
    <w:p/>
    <w:p>
      <w:r xmlns:w="http://schemas.openxmlformats.org/wordprocessingml/2006/main">
        <w:t xml:space="preserve">اول پادشاهان 22:8 پادشاه اسرائیل به یهوشافاط گفت: «یک نفر دیگر به نام میکایا بن یمله وجود دارد که می‌توانیم به وسیله او از خداوند سؤال کنیم. اما من از او متنفرم. زیرا او در مورد من نیکی نمی کند، بلکه بدی می کند. و یهوشافاط گفت: «پادشاه چنین نگوید.</w:t>
      </w:r>
    </w:p>
    <w:p/>
    <w:p>
      <w:r xmlns:w="http://schemas.openxmlformats.org/wordprocessingml/2006/main">
        <w:t xml:space="preserve">پادشاه اسرائیل و یهوشافاط با مردی به نام میکایا صحبت می‌کنند که می‌توانست از خداوند برای آنها سؤال کند، اما پادشاه اسرائیل از او متنفر است زیرا فقط به او خبر بدی می‌دهد. یهوشافات با این عقیده مخالف است.</w:t>
      </w:r>
    </w:p>
    <w:p/>
    <w:p>
      <w:r xmlns:w="http://schemas.openxmlformats.org/wordprocessingml/2006/main">
        <w:t xml:space="preserve">1. حقیقت خدا اغلب دشوار است، اما همچنان حقیقت است.</w:t>
      </w:r>
    </w:p>
    <w:p/>
    <w:p>
      <w:r xmlns:w="http://schemas.openxmlformats.org/wordprocessingml/2006/main">
        <w:t xml:space="preserve">2. ما باید حاضر باشیم پیام خدا را بپذیریم، حتی زمانی که شنیدن آن سخت است.</w:t>
      </w:r>
    </w:p>
    <w:p/>
    <w:p>
      <w:r xmlns:w="http://schemas.openxmlformats.org/wordprocessingml/2006/main">
        <w:t xml:space="preserve">1. یعقوب 1: 19-20 - "ای برادران عزیز من این را بدانید: هر کس در شنیدن، آهسته در سخن گفتن و دیر عصبانی باشد، زیرا خشم انسان عدالت خدا را ایجاد نمی کند."</w:t>
      </w:r>
    </w:p>
    <w:p/>
    <w:p>
      <w:r xmlns:w="http://schemas.openxmlformats.org/wordprocessingml/2006/main">
        <w:t xml:space="preserve">2. اشعیا 55: 8-9 - خداوند می‌گوید: «زیرا افکار من افکار شما و راههای شما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اول پادشاهان 22:9 پس پادشاه اسرائیل افسری را فراخواند و گفت: «میکایا بن عمله به اینجا بشتاب.</w:t>
      </w:r>
    </w:p>
    <w:p/>
    <w:p>
      <w:r xmlns:w="http://schemas.openxmlformats.org/wordprocessingml/2006/main">
        <w:t xml:space="preserve">گذر پادشاه اسرائیل به افسری دستور می دهد که میکایا پسر یمله را نزد او بیاورد.</w:t>
      </w:r>
    </w:p>
    <w:p/>
    <w:p>
      <w:r xmlns:w="http://schemas.openxmlformats.org/wordprocessingml/2006/main">
        <w:t xml:space="preserve">1. قدرت اطاعت: یادگیری پیروی از دستورات خداوند</w:t>
      </w:r>
    </w:p>
    <w:p/>
    <w:p>
      <w:r xmlns:w="http://schemas.openxmlformats.org/wordprocessingml/2006/main">
        <w:t xml:space="preserve">2. فراخوان رهبری: گام برداشتن در زمان چالش</w:t>
      </w:r>
    </w:p>
    <w:p/>
    <w:p>
      <w:r xmlns:w="http://schemas.openxmlformats.org/wordprocessingml/2006/main">
        <w:t xml:space="preserve">1. لوقا 6:46 - چرا مرا خداوند، خداوند می نامید و آنچه را که به شما می گویم انجام نمی دهید؟</w:t>
      </w:r>
    </w:p>
    <w:p/>
    <w:p>
      <w:r xmlns:w="http://schemas.openxmlformats.org/wordprocessingml/2006/main">
        <w:t xml:space="preserve">2. اول سموئیل 15:22 - اطاعت بهتر از قربانی است.</w:t>
      </w:r>
    </w:p>
    <w:p/>
    <w:p>
      <w:r xmlns:w="http://schemas.openxmlformats.org/wordprocessingml/2006/main">
        <w:t xml:space="preserve">اول پادشاهان 22:10 و پادشاه اسرائیل و یهوشافاط پادشاه یهودا هر یک بر تخت خود نشستند و جامه های خود را پوشیده بودند، در جای خالی در ورودی دروازه سامره. و همه انبیا قبل از آنها نبوت کردند.</w:t>
      </w:r>
    </w:p>
    <w:p/>
    <w:p>
      <w:r xmlns:w="http://schemas.openxmlformats.org/wordprocessingml/2006/main">
        <w:t xml:space="preserve">گذرگاه پادشاهان اسرائیل و یهودا، یهوشافاط و آخاب، با جامه در مدخل دروازه سامره نشسته‌اند و انبیا در حضور ایشان نبوت می‌کنند.</w:t>
      </w:r>
    </w:p>
    <w:p/>
    <w:p>
      <w:r xmlns:w="http://schemas.openxmlformats.org/wordprocessingml/2006/main">
        <w:t xml:space="preserve">1. حاکمیت خدا: چگونه پادشاهان اسرائیل و یهودا با هم متحد شدند</w:t>
      </w:r>
    </w:p>
    <w:p/>
    <w:p>
      <w:r xmlns:w="http://schemas.openxmlformats.org/wordprocessingml/2006/main">
        <w:t xml:space="preserve">2. علم پیشین خداوند: پیامبران چگونه پیش از خود نبوت می کردند</w:t>
      </w:r>
    </w:p>
    <w:p/>
    <w:p>
      <w:r xmlns:w="http://schemas.openxmlformats.org/wordprocessingml/2006/main">
        <w:t xml:space="preserve">1. اول پادشاهان 22:10</w:t>
      </w:r>
    </w:p>
    <w:p/>
    <w:p>
      <w:r xmlns:w="http://schemas.openxmlformats.org/wordprocessingml/2006/main">
        <w:t xml:space="preserve">2. رومیان 8: 28-29 -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اول پادشاهان 22:11 و صدقیا پسر کنعانه برای او شاخ‌هایی از آهن ساخت و گفت: خداوند چنین می‌گوید، با اینها مردم سوریه را هل خواهی داد تا آنها را هلاک کنی.</w:t>
      </w:r>
    </w:p>
    <w:p/>
    <w:p>
      <w:r xmlns:w="http://schemas.openxmlformats.org/wordprocessingml/2006/main">
        <w:t xml:space="preserve">صدقیا شاخ های آهنی ساخت و معتقد بود که خداوند از آنها برای شکست دادن مردم سوریه استفاده خواهد کرد.</w:t>
      </w:r>
    </w:p>
    <w:p/>
    <w:p>
      <w:r xmlns:w="http://schemas.openxmlformats.org/wordprocessingml/2006/main">
        <w:t xml:space="preserve">1. قوت خدا: چسبیدن به وفاداری خدا در مواقع مشکل</w:t>
      </w:r>
    </w:p>
    <w:p/>
    <w:p>
      <w:r xmlns:w="http://schemas.openxmlformats.org/wordprocessingml/2006/main">
        <w:t xml:space="preserve">2. قدرت آهن: چگونه ایمان ما می تواند به ما کمک کند تا بر مشکلات زندگی غلبه کنیم</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اول پادشاهان 22:12 و جمیع انبیا چنین نبوت کردند و گفتند: به راموتجلعاد بروید و موفق شوید زیرا خداوند آن را به دست پادشاه تسلیم خواهد کرد.</w:t>
      </w:r>
    </w:p>
    <w:p/>
    <w:p>
      <w:r xmlns:w="http://schemas.openxmlformats.org/wordprocessingml/2006/main">
        <w:t xml:space="preserve">انبیا پادشاه را تشویق کردند که به راموتجلعاد برود و به او اطمینان دادند که خداوند بر دشمنانش پیروز خواهد شد.</w:t>
      </w:r>
    </w:p>
    <w:p/>
    <w:p>
      <w:r xmlns:w="http://schemas.openxmlformats.org/wordprocessingml/2006/main">
        <w:t xml:space="preserve">1. وعده های وفادار خدا - چگونه وعده های خدا هرگز ما را ناکام نخواهد گذاشت</w:t>
      </w:r>
    </w:p>
    <w:p/>
    <w:p>
      <w:r xmlns:w="http://schemas.openxmlformats.org/wordprocessingml/2006/main">
        <w:t xml:space="preserve">2. اطاعت از کلام خدا - اعتماد و پیروی از دستورات خدا برای زندگی ما</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یوشع 1: 8 - این کتاب شریعت از دهان تو خارج نخواهد شد. اما تو باید شب و روز در آن تفکر کنی، تا مراعات کنی که مطابق آنچه در آن نوشته شده است انجام دهی، زیرا در آن صورت راه خود را آباد خواهی کرد و آنگاه موفق خواهی شد.</w:t>
      </w:r>
    </w:p>
    <w:p/>
    <w:p>
      <w:r xmlns:w="http://schemas.openxmlformats.org/wordprocessingml/2006/main">
        <w:t xml:space="preserve">اول پادشاهان 22:13 و قاصدی که برای فراخوانی میکایا رفته بود، با او صحبت کرد و گفت: «اینک، سخنان انبیا به یک زبان به پادشاه نیکی می‌دهند. یکی از آنها و نیکو سخن بگو.</w:t>
      </w:r>
    </w:p>
    <w:p/>
    <w:p>
      <w:r xmlns:w="http://schemas.openxmlformats.org/wordprocessingml/2006/main">
        <w:t xml:space="preserve">رسولی فرستاده شد تا میکایا را بخواند و به او دستور داد که با سخنان انبیا موافقت کند و به نفع پادشاه صحبت کند.</w:t>
      </w:r>
    </w:p>
    <w:p/>
    <w:p>
      <w:r xmlns:w="http://schemas.openxmlformats.org/wordprocessingml/2006/main">
        <w:t xml:space="preserve">1. حقیقت را با عشق بگویید - با استفاده از اول پادشاهان 22:13 به عنوان راهنما، می‌توانیم یاد بگیریم که حقیقت را با عشق بگوییم، حتی زمانی که دشوار است.</w:t>
      </w:r>
    </w:p>
    <w:p/>
    <w:p>
      <w:r xmlns:w="http://schemas.openxmlformats.org/wordprocessingml/2006/main">
        <w:t xml:space="preserve">2. ایستادن قوی در برابر فشار - اول پادشاهان 22:13 به ما می آموزد که در برابر فشار قوی بایستیم و به اعتقادات خود صادق باشیم.</w:t>
      </w:r>
    </w:p>
    <w:p/>
    <w:p>
      <w:r xmlns:w="http://schemas.openxmlformats.org/wordprocessingml/2006/main">
        <w:t xml:space="preserve">1. افسسیان 4: 15 - با گفتن حقیقت در عشق، در همه چیز به او که سر است، یعنی مسیح بزرگ می شویم.</w:t>
      </w:r>
    </w:p>
    <w:p/>
    <w:p>
      <w:r xmlns:w="http://schemas.openxmlformats.org/wordprocessingml/2006/main">
        <w:t xml:space="preserve">2. امثال 16:13 - لبهای عادل مایه لذت پادشاه است و کسی را که درست می گوید دوست دارد.</w:t>
      </w:r>
    </w:p>
    <w:p/>
    <w:p>
      <w:r xmlns:w="http://schemas.openxmlformats.org/wordprocessingml/2006/main">
        <w:t xml:space="preserve">اول پادشاهان 22:14 و میکایا گفت: «همانطور که خداوند زنده است، آنچه خداوند به من می‌گوید، همان را خواهم گفت.</w:t>
      </w:r>
    </w:p>
    <w:p/>
    <w:p>
      <w:r xmlns:w="http://schemas.openxmlformats.org/wordprocessingml/2006/main">
        <w:t xml:space="preserve">میکایا تعهد خود را به بیان تنها آنچه که خدا به او دستور داده است، تأیید می کند.</w:t>
      </w:r>
    </w:p>
    <w:p/>
    <w:p>
      <w:r xmlns:w="http://schemas.openxmlformats.org/wordprocessingml/2006/main">
        <w:t xml:space="preserve">1. قدرت کلام خدا: چگونه تعهد ما به کلام خداوند می تواند ما را به گفتن حقیقت و پیروی صادقانه از دستورات خدا سوق دهد.</w:t>
      </w:r>
    </w:p>
    <w:p/>
    <w:p>
      <w:r xmlns:w="http://schemas.openxmlformats.org/wordprocessingml/2006/main">
        <w:t xml:space="preserve">2. حفظ کلاممان: اهمیت وفادار ماندن به وعده هایمان و وفادار ماندن به کلام خداوند.</w:t>
      </w:r>
    </w:p>
    <w:p/>
    <w:p>
      <w:r xmlns:w="http://schemas.openxmlformats.org/wordprocessingml/2006/main">
        <w:t xml:space="preserve">1. یوشع 1: 8 - "این کتاب شریعت از دهان تو خارج نخواهد شد، بلکه روز و شب در آن تفکر کن تا بر طبق آنچه در آن نوشته شده عمل کنی، زیرا در آن صورت خواهی ساخت موفق باشید، و آنگاه موفق خواهید شد.»</w:t>
      </w:r>
    </w:p>
    <w:p/>
    <w:p>
      <w:r xmlns:w="http://schemas.openxmlformats.org/wordprocessingml/2006/main">
        <w:t xml:space="preserve">2. مزمور 119:105 - "کلام تو چراغی است برای پای من و نوری برای راه من."</w:t>
      </w:r>
    </w:p>
    <w:p/>
    <w:p>
      <w:r xmlns:w="http://schemas.openxmlformats.org/wordprocessingml/2006/main">
        <w:t xml:space="preserve">اول پادشاهان 22:15 پس نزد پادشاه آمد. و پادشاه به او گفت: «میکایا، آیا باید به جنگ راموتجلعاد برویم یا خودداری کنیم؟ و او به او پاسخ داد: برو و موفق شو، زیرا خداوند آن را به دست پادشاه خواهد سپرد.</w:t>
      </w:r>
    </w:p>
    <w:p/>
    <w:p>
      <w:r xmlns:w="http://schemas.openxmlformats.org/wordprocessingml/2006/main">
        <w:t xml:space="preserve">پادشاه از میکایا پرسید که آیا باید به جنگ راموتجلعاد بروند، که میکایا پاسخ داد که باید با برکت خدا بروند.</w:t>
      </w:r>
    </w:p>
    <w:p/>
    <w:p>
      <w:r xmlns:w="http://schemas.openxmlformats.org/wordprocessingml/2006/main">
        <w:t xml:space="preserve">1. قدرت ایمان: چگونه توکل به خدا به سعادت می انجامد</w:t>
      </w:r>
    </w:p>
    <w:p/>
    <w:p>
      <w:r xmlns:w="http://schemas.openxmlformats.org/wordprocessingml/2006/main">
        <w:t xml:space="preserve">2. غلبه بر ترس: یافتن شجاعت از طریق قدرت خداوند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20:7 - "برخی به ارابه ها و برخی به اسب ها اعتماد می کنند، اما ما به نام یهوه خدای خود اعتماد داریم."</w:t>
      </w:r>
    </w:p>
    <w:p/>
    <w:p>
      <w:r xmlns:w="http://schemas.openxmlformats.org/wordprocessingml/2006/main">
        <w:t xml:space="preserve">اول پادشاهان 22:16 و پادشاه به او گفت: «چند بار به تو سوگند می‌دهم که جز آنچه به نام خداوند راست است به من چیزی نگویی؟</w:t>
      </w:r>
    </w:p>
    <w:p/>
    <w:p>
      <w:r xmlns:w="http://schemas.openxmlformats.org/wordprocessingml/2006/main">
        <w:t xml:space="preserve">پادشاه اسرائیل از میکایا نبی پرسید که چند بار باید به خداوند سوگند بخورد تا پیامبر فقط حقیقت را بگوید.</w:t>
      </w:r>
    </w:p>
    <w:p/>
    <w:p>
      <w:r xmlns:w="http://schemas.openxmlformats.org/wordprocessingml/2006/main">
        <w:t xml:space="preserve">1. تکریم خداوند از طریق بیان حقیقت</w:t>
      </w:r>
    </w:p>
    <w:p/>
    <w:p>
      <w:r xmlns:w="http://schemas.openxmlformats.org/wordprocessingml/2006/main">
        <w:t xml:space="preserve">2. قدرت سوگند به نام خداوند</w:t>
      </w:r>
    </w:p>
    <w:p/>
    <w:p>
      <w:r xmlns:w="http://schemas.openxmlformats.org/wordprocessingml/2006/main">
        <w:t xml:space="preserve">1. مزمور 15: 1-2 "ای خداوند، چه کسی در خیمه تو ساکن خواهد شد؟ کیست که بر تپه مقدس تو ساکن شود؟ کسی که بی عیب و نقص راه می رود و آنچه درست است انجام می دهد و در دل خود راست می گوید."</w:t>
      </w:r>
    </w:p>
    <w:p/>
    <w:p>
      <w:r xmlns:w="http://schemas.openxmlformats.org/wordprocessingml/2006/main">
        <w:t xml:space="preserve">2. امثال 12:17 "هر که راست می گوید دلیل صادقانه می دهد، اما شاهد دروغین فریب می زند."</w:t>
      </w:r>
    </w:p>
    <w:p/>
    <w:p>
      <w:r xmlns:w="http://schemas.openxmlformats.org/wordprocessingml/2006/main">
        <w:t xml:space="preserve">اول پادشاهان 22:17 و او گفت: "من تمام اسرائیل را دیدم که بر تپه ها پراکنده شده اند، مانند گوسفندانی که شبان ندارند." و خداوند گفت: "اینها سروری ندارند. بگذارید هر کس با سلامتی به خانه خود بازگردد."</w:t>
      </w:r>
    </w:p>
    <w:p/>
    <w:p>
      <w:r xmlns:w="http://schemas.openxmlformats.org/wordprocessingml/2006/main">
        <w:t xml:space="preserve">رؤیایی از همه قوم اسرائیل پراکنده مانند گوسفندان بدون چوپان دیده شد و خدا اعلام کرد که آنها ارباب ندارند و باید با آرامش به خانه های خود بازگردند.</w:t>
      </w:r>
    </w:p>
    <w:p/>
    <w:p>
      <w:r xmlns:w="http://schemas.openxmlformats.org/wordprocessingml/2006/main">
        <w:t xml:space="preserve">1. شبان خوب: چگونه خداوند برای قوم خود هدایت و محافظت می کند</w:t>
      </w:r>
    </w:p>
    <w:p/>
    <w:p>
      <w:r xmlns:w="http://schemas.openxmlformats.org/wordprocessingml/2006/main">
        <w:t xml:space="preserve">2. قدرت صلح: چگونه خداوند به ما استراحت و بازسازی می دهد</w:t>
      </w:r>
    </w:p>
    <w:p/>
    <w:p>
      <w:r xmlns:w="http://schemas.openxmlformats.org/wordprocessingml/2006/main">
        <w:t xml:space="preserve">1. مزمور 23: 1-4 - خداوند شبان من است. من نمی خواهم. منو وادار میکند تا در چمنزارها دراز بکشم. او مرا به کنار آب های ساکن هدایت می کند. او روح من را بازسازی می کند. او مرا به خاطر نام خود به راه های عدالت هدایت می کند.</w:t>
      </w:r>
    </w:p>
    <w:p/>
    <w:p>
      <w:r xmlns:w="http://schemas.openxmlformats.org/wordprocessingml/2006/main">
        <w:t xml:space="preserve">2. اشعیا 11:6-9 - گرگ با بره ساکن خواهد شد و پلنگ با بز جوان و گوساله و شیر و گوساله پروار شده با هم خواهند خوابید. و یک کودک کوچک آنها را رهبری خواهد کرد. گاو و خرس چرا خواهند کرد. بچه های آنها با هم دراز خواهند کشید. و شیر مانند گاو کاه خواهد خورد. کودک شیرده باید روی سوراخ مار کبری بازی کند و کودک از شیر گرفته باید دست خود را روی لانه جمع کننده بگذارد. آنها در تمام کوه مقدس من صدمه نخواهند زد و ویران نخواهند شد. زیرا که زمین از معرفت خداوند پر خواهد شد، چنانکه آب دریا را می پوشاند.</w:t>
      </w:r>
    </w:p>
    <w:p/>
    <w:p>
      <w:r xmlns:w="http://schemas.openxmlformats.org/wordprocessingml/2006/main">
        <w:t xml:space="preserve">اول پادشاهان 22:18 پادشاه اسرائیل به یهوشافاط گفت: «آیا به تو نگفتم که در مورد من خیری نبیند، جز بدی؟</w:t>
      </w:r>
    </w:p>
    <w:p/>
    <w:p>
      <w:r xmlns:w="http://schemas.openxmlformats.org/wordprocessingml/2006/main">
        <w:t xml:space="preserve">پادشاه اسرائیل شک دارد که میکایا نبی خبرهای خوشی را درباره او نبوت نخواهد کرد.</w:t>
      </w:r>
    </w:p>
    <w:p/>
    <w:p>
      <w:r xmlns:w="http://schemas.openxmlformats.org/wordprocessingml/2006/main">
        <w:t xml:space="preserve">1. «مصیبت شک در پیامبران خدا».</w:t>
      </w:r>
    </w:p>
    <w:p/>
    <w:p>
      <w:r xmlns:w="http://schemas.openxmlformats.org/wordprocessingml/2006/main">
        <w:t xml:space="preserve">2. «خطر مشکوک شدن به کلام خدا»</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اول پادشاهان 22:19 و او گفت: پس کلام خداوند را بشنو: خداوند را دیدم که بر تخت خود نشسته بود و تمام لشکر آسمان در دست راست و چپ او در کنار او ایستاده بودند.</w:t>
      </w:r>
    </w:p>
    <w:p/>
    <w:p>
      <w:r xmlns:w="http://schemas.openxmlformats.org/wordprocessingml/2006/main">
        <w:t xml:space="preserve">میکایا، نبی خداوند، خداوند را دید که بر تخت خود نشسته و لشکر آسمان در سمت راست و چپ او در کنار او ایستاده بودند.</w:t>
      </w:r>
    </w:p>
    <w:p/>
    <w:p>
      <w:r xmlns:w="http://schemas.openxmlformats.org/wordprocessingml/2006/main">
        <w:t xml:space="preserve">1. چگونه در حضور خداوند اطمینان داشته باشیم.</w:t>
      </w:r>
    </w:p>
    <w:p/>
    <w:p>
      <w:r xmlns:w="http://schemas.openxmlformats.org/wordprocessingml/2006/main">
        <w:t xml:space="preserve">2. اهمیت توکل به هدایت پروردگار.</w:t>
      </w:r>
    </w:p>
    <w:p/>
    <w:p>
      <w:r xmlns:w="http://schemas.openxmlformats.org/wordprocessingml/2006/main">
        <w:t xml:space="preserve">1. مزمور 16:8 - خداوند را همیشه پیش روی خود قرار داده‌ام، زیرا او در دست راست من است، من متزلزل نخواهم شد.</w:t>
      </w:r>
    </w:p>
    <w:p/>
    <w:p>
      <w:r xmlns:w="http://schemas.openxmlformats.org/wordprocessingml/2006/main">
        <w:t xml:space="preserve">2. اشعیا 40:28 - آیا نمی دانستی؟ آیا نشنیده ای که خدای جاودان، خداوند، خالق کرانه های زمین، بیهوش نمی شود و خسته نمی شود؟ هیچ جستجویی برای درک او وجود ندارد.</w:t>
      </w:r>
    </w:p>
    <w:p/>
    <w:p>
      <w:r xmlns:w="http://schemas.openxmlformats.org/wordprocessingml/2006/main">
        <w:t xml:space="preserve">اول پادشاهان 22:20 خداوند گفت: «چه کسی اخاب را متقاعد خواهد کرد که برود و در راموتجلعاد سقوط کند؟ و یکی چنین گفت و دیگری چنان گفت.</w:t>
      </w:r>
    </w:p>
    <w:p/>
    <w:p>
      <w:r xmlns:w="http://schemas.openxmlformats.org/wordprocessingml/2006/main">
        <w:t xml:space="preserve">خدا پرسید چه کسی می تواند آخاب را متقاعد کند که به راموتجلعاد برود و بجنگد.</w:t>
      </w:r>
    </w:p>
    <w:p/>
    <w:p>
      <w:r xmlns:w="http://schemas.openxmlformats.org/wordprocessingml/2006/main">
        <w:t xml:space="preserve">1. غلبه بر ترس از طریق ایمان</w:t>
      </w:r>
    </w:p>
    <w:p/>
    <w:p>
      <w:r xmlns:w="http://schemas.openxmlformats.org/wordprocessingml/2006/main">
        <w:t xml:space="preserve">2. تکیه بر حکمت خداوند در شرایط سخت</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اول پادشاهان 22:21 و روحی بیرون آمد و در حضور خداوند ایستاد و گفت: او را متقاعد خواهم کرد.</w:t>
      </w:r>
    </w:p>
    <w:p/>
    <w:p>
      <w:r xmlns:w="http://schemas.openxmlformats.org/wordprocessingml/2006/main">
        <w:t xml:space="preserve">روحی در حضور خداوند ظاهر شد و پیشنهاد داد که کسی را متقاعد کند.</w:t>
      </w:r>
    </w:p>
    <w:p/>
    <w:p>
      <w:r xmlns:w="http://schemas.openxmlformats.org/wordprocessingml/2006/main">
        <w:t xml:space="preserve">1. خدا برای همه ما برنامه هایی دارد و می تواند حتی از یک روح ساده برای اجرای اراده خود استفاده کند.</w:t>
      </w:r>
    </w:p>
    <w:p/>
    <w:p>
      <w:r xmlns:w="http://schemas.openxmlformats.org/wordprocessingml/2006/main">
        <w:t xml:space="preserve">2. هرگز قدرت اقناع را دست کم نگیرید. خداوند می تواند از آن برای هدایت ما در مسیر خود استفاده کند.</w:t>
      </w:r>
    </w:p>
    <w:p/>
    <w:p>
      <w:r xmlns:w="http://schemas.openxmlformats.org/wordprocessingml/2006/main">
        <w:t xml:space="preserve">1. افسسیان 6: 10-18 - در خداوند و در قدرت قدرتمند او قوی باشید.</w:t>
      </w:r>
    </w:p>
    <w:p/>
    <w:p>
      <w:r xmlns:w="http://schemas.openxmlformats.org/wordprocessingml/2006/main">
        <w:t xml:space="preserve">2. متی 4: 1-11 - عیسی توسط شیطان وسوسه شد، اما در برابر اراده خداوند اطاعت کرد.</w:t>
      </w:r>
    </w:p>
    <w:p/>
    <w:p>
      <w:r xmlns:w="http://schemas.openxmlformats.org/wordprocessingml/2006/main">
        <w:t xml:space="preserve">اول پادشاهان 22:22 و خداوند به او گفت: «به چه وسیله؟ و او گفت: من بیرون خواهم آمد و در دهان همه پیامبران او روح دروغگو خواهم بود. و او گفت: تو او را متقاعد کن و پیروز شو. برو و این کار را بکن.</w:t>
      </w:r>
    </w:p>
    <w:p/>
    <w:p>
      <w:r xmlns:w="http://schemas.openxmlformats.org/wordprocessingml/2006/main">
        <w:t xml:space="preserve">خداوند به روح دروغگو فرمان می دهد که بیرون برود و بر پیامبران پادشاه آخاب تأثیر بگذارد.</w:t>
      </w:r>
    </w:p>
    <w:p/>
    <w:p>
      <w:r xmlns:w="http://schemas.openxmlformats.org/wordprocessingml/2006/main">
        <w:t xml:space="preserve">1. حاکمیت خدا بر همه - اول تواریخ 29:11</w:t>
      </w:r>
    </w:p>
    <w:p/>
    <w:p>
      <w:r xmlns:w="http://schemas.openxmlformats.org/wordprocessingml/2006/main">
        <w:t xml:space="preserve">2. خطر پیامبران دروغین - ارمیا 23:16-17</w:t>
      </w:r>
    </w:p>
    <w:p/>
    <w:p>
      <w:r xmlns:w="http://schemas.openxmlformats.org/wordprocessingml/2006/main">
        <w:t xml:space="preserve">1. حزقیال 14:9 - قلب بیش از همه چیز فریبنده و به شدت شریر است: چه کسی می تواند آن را بشناسد؟</w:t>
      </w:r>
    </w:p>
    <w:p/>
    <w:p>
      <w:r xmlns:w="http://schemas.openxmlformats.org/wordprocessingml/2006/main">
        <w:t xml:space="preserve">2. امثال 12:22 - لبهای دروغگو نزد خداوند مکروه است، اما کسانی که صادقانه رفتار می کنند، از او لذت می برند.</w:t>
      </w:r>
    </w:p>
    <w:p/>
    <w:p>
      <w:r xmlns:w="http://schemas.openxmlformats.org/wordprocessingml/2006/main">
        <w:t xml:space="preserve">اول پادشاهان 22:23 پس اینک، خداوند روح دروغی را در دهان همه این انبیای تو قرار داده است و خداوند در مورد تو بد گفته است.</w:t>
      </w:r>
    </w:p>
    <w:p/>
    <w:p>
      <w:r xmlns:w="http://schemas.openxmlformats.org/wordprocessingml/2006/main">
        <w:t xml:space="preserve">خداوند روح دروغگویی را در دهان تمام انبیای پادشاه اخاب قرار داده و به او بدی کرده است.</w:t>
      </w:r>
    </w:p>
    <w:p/>
    <w:p>
      <w:r xmlns:w="http://schemas.openxmlformats.org/wordprocessingml/2006/main">
        <w:t xml:space="preserve">1. خطر گوش دادن به پیامبران دروغین</w:t>
      </w:r>
    </w:p>
    <w:p/>
    <w:p>
      <w:r xmlns:w="http://schemas.openxmlformats.org/wordprocessingml/2006/main">
        <w:t xml:space="preserve">2. پیامدهای نافرمانی خدا</w:t>
      </w:r>
    </w:p>
    <w:p/>
    <w:p>
      <w:r xmlns:w="http://schemas.openxmlformats.org/wordprocessingml/2006/main">
        <w:t xml:space="preserve">1. ارمیا 23: 16-18 - این چیزی است که خداوند متعال می گوید: به آنچه انبیا برای شما پیشگویی می کنند گوش ندهید. آنها شما را پر از امیدهای واهی می کنند. آنها رؤیاها را از ذهن خود می گویند، نه از زبان خداوند.</w:t>
      </w:r>
    </w:p>
    <w:p/>
    <w:p>
      <w:r xmlns:w="http://schemas.openxmlformats.org/wordprocessingml/2006/main">
        <w:t xml:space="preserve">2. امثال 14:12 - راهی وجود دارد که به نظر می رسد درست است، اما در نهایت به مرگ منجر می شود.</w:t>
      </w:r>
    </w:p>
    <w:p/>
    <w:p>
      <w:r xmlns:w="http://schemas.openxmlformats.org/wordprocessingml/2006/main">
        <w:t xml:space="preserve">اول پادشاهان 22:24 اما صدقیا پسر کنعانه نزدیک شد و بر گونه میکایا زد و گفت: «روح خداوند از کدام راه رفت تا با تو صحبت کند؟</w:t>
      </w:r>
    </w:p>
    <w:p/>
    <w:p>
      <w:r xmlns:w="http://schemas.openxmlformats.org/wordprocessingml/2006/main">
        <w:t xml:space="preserve">صدقیا به گونه میکایا ضربه زد و از او پرسید که خداوند به او گفته است کجا صحبت کند.</w:t>
      </w:r>
    </w:p>
    <w:p/>
    <w:p>
      <w:r xmlns:w="http://schemas.openxmlformats.org/wordprocessingml/2006/main">
        <w:t xml:space="preserve">1. اهمیت توکل به پروردگار</w:t>
      </w:r>
    </w:p>
    <w:p/>
    <w:p>
      <w:r xmlns:w="http://schemas.openxmlformats.org/wordprocessingml/2006/main">
        <w:t xml:space="preserve">2. قدرت روح خداوند</w:t>
      </w:r>
    </w:p>
    <w:p/>
    <w:p>
      <w:r xmlns:w="http://schemas.openxmlformats.org/wordprocessingml/2006/main">
        <w:t xml:space="preserve">1. اشعیا 30:21 - و گوشهای تو سخنی را از پشت سر تو خواهد شنید که می گوید: این راه است، در آن راه بروید، وقتی به دست راست می گردید و وقتی به چپ می گردید.</w:t>
      </w:r>
    </w:p>
    <w:p/>
    <w:p>
      <w:r xmlns:w="http://schemas.openxmlformats.org/wordprocessingml/2006/main">
        <w:t xml:space="preserve">2. امثال 3: 5-6 - با تمام دل به خداوند اعتماد کن. و به فهم خود تکیه مکن. در تمام راههای خود او را بشناسید و او راههای شما را هدایت خواهد کرد.</w:t>
      </w:r>
    </w:p>
    <w:p/>
    <w:p>
      <w:r xmlns:w="http://schemas.openxmlformats.org/wordprocessingml/2006/main">
        <w:t xml:space="preserve">اول پادشاهان 22:25 و میکایا گفت: «اینک، در آن روز خواهی دید که برای پنهان شدن به اتاقی درونی خواهی رفت.</w:t>
      </w:r>
    </w:p>
    <w:p/>
    <w:p>
      <w:r xmlns:w="http://schemas.openxmlformats.org/wordprocessingml/2006/main">
        <w:t xml:space="preserve">میکایا نبوت می کند که پادشاه اسرائیل مجبور خواهد شد در یک روز معین خود را در اتاقی درونی پنهان کند.</w:t>
      </w:r>
    </w:p>
    <w:p/>
    <w:p>
      <w:r xmlns:w="http://schemas.openxmlformats.org/wordprocessingml/2006/main">
        <w:t xml:space="preserve">1. کلام خدا همیشه صادق است - پیشگویی های میکایا در اول پادشاهان 22:25</w:t>
      </w:r>
    </w:p>
    <w:p/>
    <w:p>
      <w:r xmlns:w="http://schemas.openxmlformats.org/wordprocessingml/2006/main">
        <w:t xml:space="preserve">2. توکل به خداوند در زمان‌های پر دردسر - یافتن امنیت در حفاظت خدا همانطور که در اول پادشاهان 22:25 دیده می‌شود.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91: 1-2 - کسی که در پناه حق تعالی ساکن است، در سایه خداوند قادر مطلق خواهد ماند. به خداوند خواهم گفت پناه و قلعه من، خدای من که بر او توکل دارم.</w:t>
      </w:r>
    </w:p>
    <w:p/>
    <w:p>
      <w:r xmlns:w="http://schemas.openxmlformats.org/wordprocessingml/2006/main">
        <w:t xml:space="preserve">اول پادشاهان 22:26 و پادشاه اسرائیل گفت: «میکایا را بگیرید و نزد آمون فرماندار شهر و نزد یوآش پسر پادشاه ببرید.</w:t>
      </w:r>
    </w:p>
    <w:p/>
    <w:p>
      <w:r xmlns:w="http://schemas.openxmlformats.org/wordprocessingml/2006/main">
        <w:t xml:space="preserve">گذر پادشاه اسرائیل دستور داد میکایا را نزد آمون فرماندار شهر و پسر یوآش پادشاه برگردانند.</w:t>
      </w:r>
    </w:p>
    <w:p/>
    <w:p>
      <w:r xmlns:w="http://schemas.openxmlformats.org/wordprocessingml/2006/main">
        <w:t xml:space="preserve">1. اهمیت پیروی از دستورات مقامات.</w:t>
      </w:r>
    </w:p>
    <w:p/>
    <w:p>
      <w:r xmlns:w="http://schemas.openxmlformats.org/wordprocessingml/2006/main">
        <w:t xml:space="preserve">2. عواقب سرپیچی از مقام.</w:t>
      </w:r>
    </w:p>
    <w:p/>
    <w:p>
      <w:r xmlns:w="http://schemas.openxmlformats.org/wordprocessingml/2006/main">
        <w:t xml:space="preserve">1. رومیان 13: 1-2 - همه تابع مقامات حکومتی باشند، زیرا هیچ قدرتی نیست جز آنچه که خدا برقرار کرده است. مقاماتی که وجود دارد را خدا قرار داده است.</w:t>
      </w:r>
    </w:p>
    <w:p/>
    <w:p>
      <w:r xmlns:w="http://schemas.openxmlformats.org/wordprocessingml/2006/main">
        <w:t xml:space="preserve">2. امثال 24:21 - پسرم از خداوند و پادشاه بترس. با کسانی معاشرت نکنید که به آنها داده شده تا تغییر کنند.</w:t>
      </w:r>
    </w:p>
    <w:p/>
    <w:p>
      <w:r xmlns:w="http://schemas.openxmlformats.org/wordprocessingml/2006/main">
        <w:t xml:space="preserve">اول پادشاهان 22:27 و بگو: پادشاه چنین می‌گوید: این شخص را در زندان بگذارید و با نان مصیبت و آب مصیبت به او بخورانید تا من در سلامتی بیایم.</w:t>
      </w:r>
    </w:p>
    <w:p/>
    <w:p>
      <w:r xmlns:w="http://schemas.openxmlformats.org/wordprocessingml/2006/main">
        <w:t xml:space="preserve">پادشاه دستور داد تا مردی را زندانی کنند و به عنوان مجازات برای او نان و آب تهیه کنند تا پادشاه برگردد.</w:t>
      </w:r>
    </w:p>
    <w:p/>
    <w:p>
      <w:r xmlns:w="http://schemas.openxmlformats.org/wordprocessingml/2006/main">
        <w:t xml:space="preserve">1. عدالت خدا کامل و عادل است.</w:t>
      </w:r>
    </w:p>
    <w:p/>
    <w:p>
      <w:r xmlns:w="http://schemas.openxmlformats.org/wordprocessingml/2006/main">
        <w:t xml:space="preserve">2. اهمیت پیروی از قوانین کشور.</w:t>
      </w:r>
    </w:p>
    <w:p/>
    <w:p>
      <w:r xmlns:w="http://schemas.openxmlformats.org/wordprocessingml/2006/main">
        <w:t xml:space="preserve">1. امثال 21:15 - هنگامی که عدالت اجرا شود، برای عادلان شادی می‌آورد، اما برای بدکاران وحشت.</w:t>
      </w:r>
    </w:p>
    <w:p/>
    <w:p>
      <w:r xmlns:w="http://schemas.openxmlformats.org/wordprocessingml/2006/main">
        <w:t xml:space="preserve">2. رومیان 13: 1-7 - هر شخصی تابع مقامات حکومتی باشد، زیرا هیچ قدرتی جز از جانب خدا وجود ندارد و آنهایی که وجود دارند توسط خدا ایجاد شده اند.</w:t>
      </w:r>
    </w:p>
    <w:p/>
    <w:p>
      <w:r xmlns:w="http://schemas.openxmlformats.org/wordprocessingml/2006/main">
        <w:t xml:space="preserve">اول پادشاهان 22:28 و میکایا گفت: «اگر اصلاً با سلامتی برگردی، خداوند به وسیله من صحبت نکرده است. و گفت: ای مردم هر یک از شما بشنوید.</w:t>
      </w:r>
    </w:p>
    <w:p/>
    <w:p>
      <w:r xmlns:w="http://schemas.openxmlformats.org/wordprocessingml/2006/main">
        <w:t xml:space="preserve">میکایا به مردم هشدار می دهد که اگر با آرامش برگردند، خداوند از طریق او صحبت نکرده است.</w:t>
      </w:r>
    </w:p>
    <w:p/>
    <w:p>
      <w:r xmlns:w="http://schemas.openxmlformats.org/wordprocessingml/2006/main">
        <w:t xml:space="preserve">1. کلام خدا حق است و باید جدی گرفته شود.</w:t>
      </w:r>
    </w:p>
    <w:p/>
    <w:p>
      <w:r xmlns:w="http://schemas.openxmlformats.org/wordprocessingml/2006/main">
        <w:t xml:space="preserve">2. همه ما باید به هشدارهای خداوند گوش دهیم.</w:t>
      </w:r>
    </w:p>
    <w:p/>
    <w:p>
      <w:r xmlns:w="http://schemas.openxmlformats.org/wordprocessingml/2006/main">
        <w:t xml:space="preserve">1. اشعیا 40:8 - علف ها پژمرده می شوند، گل ها پژمرده می شوند، اما کلام خدای ما تا ابد باقی خواهد ماند.</w:t>
      </w:r>
    </w:p>
    <w:p/>
    <w:p>
      <w:r xmlns:w="http://schemas.openxmlformats.org/wordprocessingml/2006/main">
        <w:t xml:space="preserve">2. مزمور 33:4 - زیرا کلام خداوند صادق است و تمام کارهای او با وفاداری انجام می شود.</w:t>
      </w:r>
    </w:p>
    <w:p/>
    <w:p>
      <w:r xmlns:w="http://schemas.openxmlformats.org/wordprocessingml/2006/main">
        <w:t xml:space="preserve">اول پادشاهان 22:29 پس پادشاه اسرائیل و یهوشافاط پادشاه یهودا به راموتجلعاد رفتند.</w:t>
      </w:r>
    </w:p>
    <w:p/>
    <w:p>
      <w:r xmlns:w="http://schemas.openxmlformats.org/wordprocessingml/2006/main">
        <w:t xml:space="preserve">پادشاهان اسرائیل و یهودا، یهوشافاط و آخاب به راموتجلعاد رفتند.</w:t>
      </w:r>
    </w:p>
    <w:p/>
    <w:p>
      <w:r xmlns:w="http://schemas.openxmlformats.org/wordprocessingml/2006/main">
        <w:t xml:space="preserve">1. اهمیت وحدت: درس هایی از آخاب و یهوشافاط</w:t>
      </w:r>
    </w:p>
    <w:p/>
    <w:p>
      <w:r xmlns:w="http://schemas.openxmlformats.org/wordprocessingml/2006/main">
        <w:t xml:space="preserve">2. قدرت ایمان: مثال یوشافاط در اول پادشاهان 22</w:t>
      </w:r>
    </w:p>
    <w:p/>
    <w:p>
      <w:r xmlns:w="http://schemas.openxmlformats.org/wordprocessingml/2006/main">
        <w:t xml:space="preserve">1. افسسیان 4: 3 - تمام تلاش خود را برای حفظ وحدت روح از طریق پیوند صلح انجام دهید.</w:t>
      </w:r>
    </w:p>
    <w:p/>
    <w:p>
      <w:r xmlns:w="http://schemas.openxmlformats.org/wordprocessingml/2006/main">
        <w:t xml:space="preserve">2. عبرانیان 11: 6 - و بدون ایمان نمی توان خشنود ساختن خدا شد، زیرا هر که نزد او می آید باید باور داشته باشد که او وجود دارد و به کسانی که با جدیت او را می جویند پاداش می دهد.</w:t>
      </w:r>
    </w:p>
    <w:p/>
    <w:p>
      <w:r xmlns:w="http://schemas.openxmlformats.org/wordprocessingml/2006/main">
        <w:t xml:space="preserve">اول پادشاهان 22:30 و پادشاه اسرائیل به یهوشافاط گفت: «خود را مبدل کرده، وارد جنگ خواهم شد. اما تو جامه خود را بپوش. و پادشاه اسرائیل خود را مبدل کرد و به جنگ رفت.</w:t>
      </w:r>
    </w:p>
    <w:p/>
    <w:p>
      <w:r xmlns:w="http://schemas.openxmlformats.org/wordprocessingml/2006/main">
        <w:t xml:space="preserve">آخاب پادشاه اسرائیل از یهوشافاط پادشاه یهودا خواست تا جامه های خود را بپوشد در حالی که آخاب خود را مبدل کرده بود تا وارد جنگ شود.</w:t>
      </w:r>
    </w:p>
    <w:p/>
    <w:p>
      <w:r xmlns:w="http://schemas.openxmlformats.org/wordprocessingml/2006/main">
        <w:t xml:space="preserve">1. شجاعت آخاب و اهمیت توکل بر خدا در مواقع سختی.</w:t>
      </w:r>
    </w:p>
    <w:p/>
    <w:p>
      <w:r xmlns:w="http://schemas.openxmlformats.org/wordprocessingml/2006/main">
        <w:t xml:space="preserve">2. اهمیت وحدت بین رهبران برای ایستادن در کنار هم در برابر ناملایمات.</w:t>
      </w:r>
    </w:p>
    <w:p/>
    <w:p>
      <w:r xmlns:w="http://schemas.openxmlformats.org/wordprocessingml/2006/main">
        <w:t xml:space="preserve">1. 2 تواریخ 20:6-12 - یهوشافاط از مردم یهودا می خواهد تا در دعا به سوی خدا فریاد بزنند.</w:t>
      </w:r>
    </w:p>
    <w:p/>
    <w:p>
      <w:r xmlns:w="http://schemas.openxmlformats.org/wordprocessingml/2006/main">
        <w:t xml:space="preserve">2. دوم قرنتیان 6:14-7:1 - یادآوری پولس به قرنتیان که به طور نابرابر با کافران یوغ نشوند و از آنها جدا نباشند.</w:t>
      </w:r>
    </w:p>
    <w:p/>
    <w:p>
      <w:r xmlns:w="http://schemas.openxmlformats.org/wordprocessingml/2006/main">
        <w:t xml:space="preserve">اول پادشاهان 22:31 امّا پادشاه شام به سی و دو فرمانده خود که بر ارابه‌های او حکومت می‌کردند فرمان داد و گفت: «نه با کوچک و نه بزرگ بجنگید، مگر با پادشاه اسرائیل.</w:t>
      </w:r>
    </w:p>
    <w:p/>
    <w:p>
      <w:r xmlns:w="http://schemas.openxmlformats.org/wordprocessingml/2006/main">
        <w:t xml:space="preserve">پادشاه سوریه به فرماندهان ارابه خود دستور داد که فقط با پادشاه اسرائیل بجنگند.</w:t>
      </w:r>
    </w:p>
    <w:p/>
    <w:p>
      <w:r xmlns:w="http://schemas.openxmlformats.org/wordprocessingml/2006/main">
        <w:t xml:space="preserve">1. ما باید تلاش کنیم تا رهبران صلح باشیم و به جای تکیه بر خشونت به خدا اعتماد کنیم.</w:t>
      </w:r>
    </w:p>
    <w:p/>
    <w:p>
      <w:r xmlns:w="http://schemas.openxmlformats.org/wordprocessingml/2006/main">
        <w:t xml:space="preserve">2. حتی در مواجهه با شرایط سخت، باید به یاد داشته باشیم که در جاده های بالا قدم برداریم و دست به خشونت نزنیم.</w:t>
      </w:r>
    </w:p>
    <w:p/>
    <w:p>
      <w:r xmlns:w="http://schemas.openxmlformats.org/wordprocessingml/2006/main">
        <w:t xml:space="preserve">1. متی 5: 9 - "خوشا به حال صلح کنندگان، زیرا آنها پسران خدا خوانده خواهند شد."</w:t>
      </w:r>
    </w:p>
    <w:p/>
    <w:p>
      <w:r xmlns:w="http://schemas.openxmlformats.org/wordprocessingml/2006/main">
        <w:t xml:space="preserve">2. مزمور 37:39 - "اما نجات عادلان از جانب خداوند است، او قوت آنها در زمان سختی است."</w:t>
      </w:r>
    </w:p>
    <w:p/>
    <w:p>
      <w:r xmlns:w="http://schemas.openxmlformats.org/wordprocessingml/2006/main">
        <w:t xml:space="preserve">اول پادشاهان 22:32 و چون فرماندهان ارابه‌ها یهوشافاط را دیدند، گفتند: «بی‌تردید او پادشاه اسرائیل است. و برای جنگ با او کناره گرفتند و یهوشافاط فریاد زد.</w:t>
      </w:r>
    </w:p>
    <w:p/>
    <w:p>
      <w:r xmlns:w="http://schemas.openxmlformats.org/wordprocessingml/2006/main">
        <w:t xml:space="preserve">یَهوشافاط، پادشاه اسرائیل، توسط فرماندهان ارابه‌ها شناسایی شد و آنها برای جنگ با او کنار رفتند و او فریاد زد.</w:t>
      </w:r>
    </w:p>
    <w:p/>
    <w:p>
      <w:r xmlns:w="http://schemas.openxmlformats.org/wordprocessingml/2006/main">
        <w:t xml:space="preserve">1. اهمیت داشتن ایمان و شجاعت در برابر ناملایمات.</w:t>
      </w:r>
    </w:p>
    <w:p/>
    <w:p>
      <w:r xmlns:w="http://schemas.openxmlformats.org/wordprocessingml/2006/main">
        <w:t xml:space="preserve">2. قدرت خداوند در محافظت و نجات ما از خطر.</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مزمور 91:14-16 - خداوند می‌گوید، زیرا او مرا دوست دارد، من او را نجات خواهم داد. من از او محافظت خواهم کرد، زیرا او نام من را می شناسد. او مرا خواهد خواند و من او را اجابت خواهم کرد. من در تنگنا با او خواهم بود، او را نجات خواهم داد و او را گرامی خواهم داشت. با عمر طولانی او را راضی خواهم کرد و نجات خود را به او نشان خواهم داد.</w:t>
      </w:r>
    </w:p>
    <w:p/>
    <w:p>
      <w:r xmlns:w="http://schemas.openxmlformats.org/wordprocessingml/2006/main">
        <w:t xml:space="preserve">اول پادشاهان 22:33 و هنگامی که فرماندهان ارابه‌ها دریافتند که این پادشاه اسرائیل نیست، از تعقیب او برگشتند.</w:t>
      </w:r>
    </w:p>
    <w:p/>
    <w:p>
      <w:r xmlns:w="http://schemas.openxmlformats.org/wordprocessingml/2006/main">
        <w:t xml:space="preserve">فرماندهان ارابه‌ها متوجه شدند که شخصی که آنها را تعقیب می‌کنند پادشاه اسرائیل نیست، پس برگشتند.</w:t>
      </w:r>
    </w:p>
    <w:p/>
    <w:p>
      <w:r xmlns:w="http://schemas.openxmlformats.org/wordprocessingml/2006/main">
        <w:t xml:space="preserve">1. خداوند در مواقع ضروری از ما محافظت خواهد کرد.</w:t>
      </w:r>
    </w:p>
    <w:p/>
    <w:p>
      <w:r xmlns:w="http://schemas.openxmlformats.org/wordprocessingml/2006/main">
        <w:t xml:space="preserve">2. می توانیم به خدا توکل کنیم که سپر و مدافع ما باشد.</w:t>
      </w:r>
    </w:p>
    <w:p/>
    <w:p>
      <w:r xmlns:w="http://schemas.openxmlformats.org/wordprocessingml/2006/main">
        <w:t xml:space="preserve">1. مزمور 18:30 - "در مورد خدا، راه او کامل است، کلام خداوند ثابت شده است، او سپر است برای همه کسانی که بر او اعتماد می کنند."</w:t>
      </w:r>
    </w:p>
    <w:p/>
    <w:p>
      <w:r xmlns:w="http://schemas.openxmlformats.org/wordprocessingml/2006/main">
        <w:t xml:space="preserve">2. مزمور 33:20 - "جان ما در انتظار خداوند است، او کمک و سپر ما است."</w:t>
      </w:r>
    </w:p>
    <w:p/>
    <w:p>
      <w:r xmlns:w="http://schemas.openxmlformats.org/wordprocessingml/2006/main">
        <w:t xml:space="preserve">اول پادشاهان 22:34 و مردی کمان گرفت و پادشاه اسرائیل را بین مفاصل بند کوبید، پس به رانده ارابه خود گفت: دستت را بگردان و مرا از لشکر بیرون کن. ; چون زخمی شده ام</w:t>
      </w:r>
    </w:p>
    <w:p/>
    <w:p>
      <w:r xmlns:w="http://schemas.openxmlformats.org/wordprocessingml/2006/main">
        <w:t xml:space="preserve">مردی به طور تصادفی تیری شلیک کرد و تیری به پادشاه اسرائیل اصابت کرد و باعث شد که او مجروح شود و باید از جنگ دور شود.</w:t>
      </w:r>
    </w:p>
    <w:p/>
    <w:p>
      <w:r xmlns:w="http://schemas.openxmlformats.org/wordprocessingml/2006/main">
        <w:t xml:space="preserve">1. مشیت خداوند در چیزهای کوچک است.</w:t>
      </w:r>
    </w:p>
    <w:p/>
    <w:p>
      <w:r xmlns:w="http://schemas.openxmlformats.org/wordprocessingml/2006/main">
        <w:t xml:space="preserve">2. هیچ کس از دست حاکم خدا خارج نیست.</w:t>
      </w:r>
    </w:p>
    <w:p/>
    <w:p>
      <w:r xmlns:w="http://schemas.openxmlformats.org/wordprocessingml/2006/main">
        <w:t xml:space="preserve">1. مزامیر 33:11 نصیحت خداوند تا به ابد پابرجاست و اندیشه‌های دل او نسل‌های دیگر است.</w:t>
      </w:r>
    </w:p>
    <w:p/>
    <w:p>
      <w:r xmlns:w="http://schemas.openxmlformats.org/wordprocessingml/2006/main">
        <w:t xml:space="preserve">2. امثال 16:33 قرعه در دامان انداخته می شود. اما تمام تصرف آن از آن خداوند است.</w:t>
      </w:r>
    </w:p>
    <w:p/>
    <w:p>
      <w:r xmlns:w="http://schemas.openxmlformats.org/wordprocessingml/2006/main">
        <w:t xml:space="preserve">اول پادشاهان 22:35 و جنگ در آن روز زیاد شد و پادشاه در ارابه خود در برابر مردم سوریه ایستاد و در شام جان سپرد و خون از زخم به وسط ارابه جاری شد.</w:t>
      </w:r>
    </w:p>
    <w:p/>
    <w:p>
      <w:r xmlns:w="http://schemas.openxmlformats.org/wordprocessingml/2006/main">
        <w:t xml:space="preserve">شاه آخاب در جنگ با مردم سوریه کشته شد و خون زخم او ارابه را پر کرد.</w:t>
      </w:r>
    </w:p>
    <w:p/>
    <w:p>
      <w:r xmlns:w="http://schemas.openxmlformats.org/wordprocessingml/2006/main">
        <w:t xml:space="preserve">1. تادیب خدا می تواند سریع و شدید باشد - امثال 13:24</w:t>
      </w:r>
    </w:p>
    <w:p/>
    <w:p>
      <w:r xmlns:w="http://schemas.openxmlformats.org/wordprocessingml/2006/main">
        <w:t xml:space="preserve">2. حتی قدرتمندان نیز می توانند سقوط کنند - جامعه 8:8</w:t>
      </w:r>
    </w:p>
    <w:p/>
    <w:p>
      <w:r xmlns:w="http://schemas.openxmlformats.org/wordprocessingml/2006/main">
        <w:t xml:space="preserve">1. امثال 13:24 - هر که عصا را حفظ کند از پسر خود متنفر است، اما کسی که او را دوست دارد در تأدیب او کوشا است.</w:t>
      </w:r>
    </w:p>
    <w:p/>
    <w:p>
      <w:r xmlns:w="http://schemas.openxmlformats.org/wordprocessingml/2006/main">
        <w:t xml:space="preserve">2. جامعه 8:8 - هیچ انسانی قدرت حفظ روح یا قدرت بر روز مرگ را ندارد.</w:t>
      </w:r>
    </w:p>
    <w:p/>
    <w:p>
      <w:r xmlns:w="http://schemas.openxmlformats.org/wordprocessingml/2006/main">
        <w:t xml:space="preserve">اول پادشاهان 22:36 و در سرتاسر لشکر درباره غروب خورشید اعلامیه ای منتشر شد و گفت: هر کس به شهر خود و هر کس به سرزمین خود.</w:t>
      </w:r>
    </w:p>
    <w:p/>
    <w:p>
      <w:r xmlns:w="http://schemas.openxmlformats.org/wordprocessingml/2006/main">
        <w:t xml:space="preserve">در سرتاسر ارتش اعلامیه ای صادر شد که هر مرد باید در غروب آفتاب به شهرها و کشورهای مربوطه خود بازگردد.</w:t>
      </w:r>
    </w:p>
    <w:p/>
    <w:p>
      <w:r xmlns:w="http://schemas.openxmlformats.org/wordprocessingml/2006/main">
        <w:t xml:space="preserve">1. مسئولیت های ما هرگز تمام نمی شود، حتی زمانی که خورشید غروب می کند.</w:t>
      </w:r>
    </w:p>
    <w:p/>
    <w:p>
      <w:r xmlns:w="http://schemas.openxmlformats.org/wordprocessingml/2006/main">
        <w:t xml:space="preserve">2. اهمیت انجام تعهدات خود حتی زمانی که زمان بازگشت به خانه است.</w:t>
      </w:r>
    </w:p>
    <w:p/>
    <w:p>
      <w:r xmlns:w="http://schemas.openxmlformats.org/wordprocessingml/2006/main">
        <w:t xml:space="preserve">1. جامعه 3: 1-2 "برای هر چیزی فصلی و زمانی برای هر هدفی در زیر آسمان است: زمانی برای تولد و زمانی برای مردن، زمانی برای کاشت و زمانی برای چیدن آن که کاشته می شود.»</w:t>
      </w:r>
    </w:p>
    <w:p/>
    <w:p>
      <w:r xmlns:w="http://schemas.openxmlformats.org/wordprocessingml/2006/main">
        <w:t xml:space="preserve">2. کولسیان 3: 23-24 "و هر کاری که انجام می دهید، آن را از صمیم قلب انجام دهید، مانند خداوند، نه برای مردم، زیرا بدانید که پاداش میراث را از خداوند خواهید یافت، زیرا خداوند مسیح را خدمت می کنید."</w:t>
      </w:r>
    </w:p>
    <w:p/>
    <w:p>
      <w:r xmlns:w="http://schemas.openxmlformats.org/wordprocessingml/2006/main">
        <w:t xml:space="preserve">اول پادشاهان 22:37 پس پادشاه مرد و به سامره آورده شد. و پادشاه را در سامره دفن کردند.</w:t>
      </w:r>
    </w:p>
    <w:p/>
    <w:p>
      <w:r xmlns:w="http://schemas.openxmlformats.org/wordprocessingml/2006/main">
        <w:t xml:space="preserve">شاه آخاب درگذشت و در سامره به خاک سپرده شد.</w:t>
      </w:r>
    </w:p>
    <w:p/>
    <w:p>
      <w:r xmlns:w="http://schemas.openxmlformats.org/wordprocessingml/2006/main">
        <w:t xml:space="preserve">1. اهمیت مرگ و چگونگی ارتباط آن با زندگی</w:t>
      </w:r>
    </w:p>
    <w:p/>
    <w:p>
      <w:r xmlns:w="http://schemas.openxmlformats.org/wordprocessingml/2006/main">
        <w:t xml:space="preserve">2. قدرت یک میراث و چگونگی ادامه حیات آن</w:t>
      </w:r>
    </w:p>
    <w:p/>
    <w:p>
      <w:r xmlns:w="http://schemas.openxmlformats.org/wordprocessingml/2006/main">
        <w:t xml:space="preserve">1. جامعه 12: 7 - آنگاه غبار همان طور که بود به زمین باز خواهد گشت و روح به خدایی که آن را داده است باز خواهد گشت.</w:t>
      </w:r>
    </w:p>
    <w:p/>
    <w:p>
      <w:r xmlns:w="http://schemas.openxmlformats.org/wordprocessingml/2006/main">
        <w:t xml:space="preserve">2. امثال 10:7 - یاد عادلان مایه برکت است، اما نام شریران پوسیده خواهد شد.</w:t>
      </w:r>
    </w:p>
    <w:p/>
    <w:p>
      <w:r xmlns:w="http://schemas.openxmlformats.org/wordprocessingml/2006/main">
        <w:t xml:space="preserve">اول پادشاهان 22:38 و یکی ارابه را در حوض سامره شست. و سگها خون او را لیسیدند. و زره او را شستند. برحسب کلامی که خداوند گفته است.</w:t>
      </w:r>
    </w:p>
    <w:p/>
    <w:p>
      <w:r xmlns:w="http://schemas.openxmlformats.org/wordprocessingml/2006/main">
        <w:t xml:space="preserve">ارابه‌ای در حوض سامره شسته شد و سگ‌ها خون آن را لیسیدند و به قول خداوند عمل کردند.</w:t>
      </w:r>
    </w:p>
    <w:p/>
    <w:p>
      <w:r xmlns:w="http://schemas.openxmlformats.org/wordprocessingml/2006/main">
        <w:t xml:space="preserve">1. اهمیت اطاعت از کلام خدا</w:t>
      </w:r>
    </w:p>
    <w:p/>
    <w:p>
      <w:r xmlns:w="http://schemas.openxmlformats.org/wordprocessingml/2006/main">
        <w:t xml:space="preserve">2. روش های غیرمنتظره خدا کار می کند</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یوحنا 15:7 - اگر در من بمانید و سخنان من در شما بمانید، هر چه بخواهید بخواهید و برای شما انجام خواهد شد.</w:t>
      </w:r>
    </w:p>
    <w:p/>
    <w:p>
      <w:r xmlns:w="http://schemas.openxmlformats.org/wordprocessingml/2006/main">
        <w:t xml:space="preserve">اول پادشاهان 22:39 و بقیه اعمال اخاب و هر چه کرد و عاج خانه ای که ساخت و همه شهرهایی که ساخت، در کتاب تواریخ پادشاهان مکتوب نیست. اسرائيل؟</w:t>
      </w:r>
    </w:p>
    <w:p/>
    <w:p>
      <w:r xmlns:w="http://schemas.openxmlformats.org/wordprocessingml/2006/main">
        <w:t xml:space="preserve">آخاب در کتاب اول پادشاهان 22:39 ذکر شده است و به‌خاطر خانه‌های عاج، شهرهای ساخته شده و کارهای دیگرش مشهور است.</w:t>
      </w:r>
    </w:p>
    <w:p/>
    <w:p>
      <w:r xmlns:w="http://schemas.openxmlformats.org/wordprocessingml/2006/main">
        <w:t xml:space="preserve">1) عظمت واقعی در دارایی های مادی نیست، بلکه در میراثی است که از خود به جا می گذاریم. 2) باید مراقب باشیم طوری زندگی کنیم که به دلایل درست به یادگار بماند.</w:t>
      </w:r>
    </w:p>
    <w:p/>
    <w:p>
      <w:r xmlns:w="http://schemas.openxmlformats.org/wordprocessingml/2006/main">
        <w:t xml:space="preserve">1) جامعه 12: 13-14 - "پایان ماجرا، همه شنیده شد. از خدا بترسید و احکام او را نگاه دارید، زیرا این تمام وظیفه انسان است. زیرا خدا هر کاری را با هر چیز پنهانی به داوری خواهد آورد. چه خوب و چه بد». 2) متی 6: 19-21 - "برای خود گنجهای روی زمین جمع نکنید، جایی که پروانه و زنگ ویران می کند و دزدها در آن می شکافند و می دزدند، بلکه برای خود گنج هایی در بهشت جمع کنید، جایی که نه پروانه و نه زنگ ویران می کند و جایی دزدها وارد نشوند و دزدی نکنند، زیرا جایی که گنج توست، دل تو نیز آنجا خواهد بود.»</w:t>
      </w:r>
    </w:p>
    <w:p/>
    <w:p>
      <w:r xmlns:w="http://schemas.openxmlformats.org/wordprocessingml/2006/main">
        <w:t xml:space="preserve">اول پادشاهان 22:40 پس آخاب با پدران خود خوابید. و پسرش اخزیا به جای او سلطنت کرد.</w:t>
      </w:r>
    </w:p>
    <w:p/>
    <w:p>
      <w:r xmlns:w="http://schemas.openxmlformats.org/wordprocessingml/2006/main">
        <w:t xml:space="preserve">آخاب درگذشت و پسرش اخزیا پادشاه جدید شد.</w:t>
      </w:r>
    </w:p>
    <w:p/>
    <w:p>
      <w:r xmlns:w="http://schemas.openxmlformats.org/wordprocessingml/2006/main">
        <w:t xml:space="preserve">1. اهمیت انتقال میراث ایمان به نسل آینده.</w:t>
      </w:r>
    </w:p>
    <w:p/>
    <w:p>
      <w:r xmlns:w="http://schemas.openxmlformats.org/wordprocessingml/2006/main">
        <w:t xml:space="preserve">2. وفاداری خداوند در تحقق وعده هایش با وجود کاستی های خودمان.</w:t>
      </w:r>
    </w:p>
    <w:p/>
    <w:p>
      <w:r xmlns:w="http://schemas.openxmlformats.org/wordprocessingml/2006/main">
        <w:t xml:space="preserve">1. تثنیه 6: 4-9 - یهوه خدای خود را با تمام دل و با تمام جان و با تمام قوت خود دوست بدارید.</w:t>
      </w:r>
    </w:p>
    <w:p/>
    <w:p>
      <w:r xmlns:w="http://schemas.openxmlformats.org/wordprocessingml/2006/main">
        <w:t xml:space="preserve">2. مزمور 103: 17-18 - اما محبت خداوند از ازل تا ابد با کسانی است که از او می ترسند و عدالت او با فرزندان فرزندانشان.</w:t>
      </w:r>
    </w:p>
    <w:p/>
    <w:p>
      <w:r xmlns:w="http://schemas.openxmlformats.org/wordprocessingml/2006/main">
        <w:t xml:space="preserve">اول پادشاهان 22:41 و یهوشافاط پسر آسا در سال چهارم اخاب پادشاه اسرائیل بر یهودا سلطنت کرد.</w:t>
      </w:r>
    </w:p>
    <w:p/>
    <w:p>
      <w:r xmlns:w="http://schemas.openxmlformats.org/wordprocessingml/2006/main">
        <w:t xml:space="preserve">یهوشافاط در سال چهارم سلطنت اخاب بر اسرائیل به سلطنت رسید.</w:t>
      </w:r>
    </w:p>
    <w:p/>
    <w:p>
      <w:r xmlns:w="http://schemas.openxmlformats.org/wordprocessingml/2006/main">
        <w:t xml:space="preserve">1. اهمیت توکل به خدا هنگامی که ما را به رهبری فراخوانده اند.</w:t>
      </w:r>
    </w:p>
    <w:p/>
    <w:p>
      <w:r xmlns:w="http://schemas.openxmlformats.org/wordprocessingml/2006/main">
        <w:t xml:space="preserve">2. قدرت حاکمیت خداوند در تعیین حاکمان.</w:t>
      </w:r>
    </w:p>
    <w:p/>
    <w:p>
      <w:r xmlns:w="http://schemas.openxmlformats.org/wordprocessingml/2006/main">
        <w:t xml:space="preserve">1.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2. رومیان 13:1 - هر شخصی تابع مقامات حکومتی باشد. زیرا هیچ اختیاری جز از جانب خدا نیست و آنهایی که وجود دارند از سوی خدا نهاده شده اند.</w:t>
      </w:r>
    </w:p>
    <w:p/>
    <w:p>
      <w:r xmlns:w="http://schemas.openxmlformats.org/wordprocessingml/2006/main">
        <w:t xml:space="preserve">اول پادشاهان 22:42 یهوشافاط سی و پنج ساله بود که سلطنت کرد. و بیست و پنج سال در اورشلیم سلطنت کرد. و نام مادرش عزوبه دختر شیلحی بود.</w:t>
      </w:r>
    </w:p>
    <w:p/>
    <w:p>
      <w:r xmlns:w="http://schemas.openxmlformats.org/wordprocessingml/2006/main">
        <w:t xml:space="preserve">یهوشافاط 35 ساله بود که در اورشلیم سلطنت کرد و 25 سال سلطنت کرد. نام مادرش عزوبه دختر شیلحی بود.</w:t>
      </w:r>
    </w:p>
    <w:p/>
    <w:p>
      <w:r xmlns:w="http://schemas.openxmlformats.org/wordprocessingml/2006/main">
        <w:t xml:space="preserve">1. قدرت یک مادر خداپسند: بررسی زندگی ازوبه</w:t>
      </w:r>
    </w:p>
    <w:p/>
    <w:p>
      <w:r xmlns:w="http://schemas.openxmlformats.org/wordprocessingml/2006/main">
        <w:t xml:space="preserve">2. حاکمیت خدا: زندگی و سلطنت یهوشافاط</w:t>
      </w:r>
    </w:p>
    <w:p/>
    <w:p>
      <w:r xmlns:w="http://schemas.openxmlformats.org/wordprocessingml/2006/main">
        <w:t xml:space="preserve">1. امثال 1: 8-9 - پسرم، دستور پدرت را بشنو و تعلیم مادرت را رها مکن، زیرا آنها گلدسته ای زیبا برای سرت و آویزهایی برای گردن تو هستند.</w:t>
      </w:r>
    </w:p>
    <w:p/>
    <w:p>
      <w:r xmlns:w="http://schemas.openxmlformats.org/wordprocessingml/2006/main">
        <w:t xml:space="preserve">2. اعمال رسولان 17:26-27 - و او از یک مرد همه امتهای بشر را ساخت تا در تمام روی زمین زندگی کنند. تا راه خود را به سوی او احساس کنند و او را بیابند.</w:t>
      </w:r>
    </w:p>
    <w:p/>
    <w:p>
      <w:r xmlns:w="http://schemas.openxmlformats.org/wordprocessingml/2006/main">
        <w:t xml:space="preserve">اول پادشاهان 22:43 و در تمام راههای پدرش آسا رفت. او از آن رویگردان نشد و آنچه را که در نظر خداوند درست بود انجام داد. زیرا مردم در مکان‌های مرتفع تقدیم می‌کردند و بخور می‌سوزانیدند.</w:t>
      </w:r>
    </w:p>
    <w:p/>
    <w:p>
      <w:r xmlns:w="http://schemas.openxmlformats.org/wordprocessingml/2006/main">
        <w:t xml:space="preserve">یهوشافاط پادشاه از راه پدرش آسا پیروی کرد و آنچه را که در نظر خداوند درست بود انجام داد، اما مکان‌های مرتفع برداشته نشد و مردم به تقدیم و بخور دادن بر آنها ادامه دادند.</w:t>
      </w:r>
    </w:p>
    <w:p/>
    <w:p>
      <w:r xmlns:w="http://schemas.openxmlformats.org/wordprocessingml/2006/main">
        <w:t xml:space="preserve">1. ضرورت پیروی از رکاب الهی</w:t>
      </w:r>
    </w:p>
    <w:p/>
    <w:p>
      <w:r xmlns:w="http://schemas.openxmlformats.org/wordprocessingml/2006/main">
        <w:t xml:space="preserve">2. خطر بت پرستی در مکان های بلند</w:t>
      </w:r>
    </w:p>
    <w:p/>
    <w:p>
      <w:r xmlns:w="http://schemas.openxmlformats.org/wordprocessingml/2006/main">
        <w:t xml:space="preserve">1. تثنیه 6:4-9 - ای اسرائیل بشنو: یهوه خدای ما یهوه واحد است.</w:t>
      </w:r>
    </w:p>
    <w:p/>
    <w:p>
      <w:r xmlns:w="http://schemas.openxmlformats.org/wordprocessingml/2006/main">
        <w:t xml:space="preserve">2. متی 6:24 - هیچ کس نمی تواند به دو ارباب خدمت کند: زیرا یا از یکی متنفر خواهد بود و دیگری را دوست خواهد داشت. وگرنه به یکی می چسبد و دیگری را تحقیر می کند.</w:t>
      </w:r>
    </w:p>
    <w:p/>
    <w:p>
      <w:r xmlns:w="http://schemas.openxmlformats.org/wordprocessingml/2006/main">
        <w:t xml:space="preserve">اول پادشاهان 22:44 و یهوشافاط با پادشاه اسرائیل صلح کرد.</w:t>
      </w:r>
    </w:p>
    <w:p/>
    <w:p>
      <w:r xmlns:w="http://schemas.openxmlformats.org/wordprocessingml/2006/main">
        <w:t xml:space="preserve">یهوشافاط و پادشاه اسرائیل با یکدیگر صلح کردند.</w:t>
      </w:r>
    </w:p>
    <w:p/>
    <w:p>
      <w:r xmlns:w="http://schemas.openxmlformats.org/wordprocessingml/2006/main">
        <w:t xml:space="preserve">1. خداوند از ما می خواهد که در روابط خود صلح جو باشیم.</w:t>
      </w:r>
    </w:p>
    <w:p/>
    <w:p>
      <w:r xmlns:w="http://schemas.openxmlformats.org/wordprocessingml/2006/main">
        <w:t xml:space="preserve">2. آشتی و وحدت را می توان در میان درگیری پیدا کرد.</w:t>
      </w:r>
    </w:p>
    <w:p/>
    <w:p>
      <w:r xmlns:w="http://schemas.openxmlformats.org/wordprocessingml/2006/main">
        <w:t xml:space="preserve">1. متی 5:9 - خوشا به حال صلح کنندگان، زیرا آنها پسران خدا خوانده خواهند شد.</w:t>
      </w:r>
    </w:p>
    <w:p/>
    <w:p>
      <w:r xmlns:w="http://schemas.openxmlformats.org/wordprocessingml/2006/main">
        <w:t xml:space="preserve">2. رومیان 12:18 - اگر ممکن است، تا آنجا که به شما بستگی دارد، با همه در صلح زندگی کنید.</w:t>
      </w:r>
    </w:p>
    <w:p/>
    <w:p>
      <w:r xmlns:w="http://schemas.openxmlformats.org/wordprocessingml/2006/main">
        <w:t xml:space="preserve">اول پادشاهان 22:45 آیا بقیه اعمال یهوشافاط و قدرت او و نحوه جنگ او در کتاب تواریخ پادشاهان یهودا نوشته نشده است؟</w:t>
      </w:r>
    </w:p>
    <w:p/>
    <w:p>
      <w:r xmlns:w="http://schemas.openxmlformats.org/wordprocessingml/2006/main">
        <w:t xml:space="preserve">اعمال و قدرت یهوشافاط، پادشاه یهودا، در کتاب تواریخ پادشاهان یهودا ثبت شده است.</w:t>
      </w:r>
    </w:p>
    <w:p/>
    <w:p>
      <w:r xmlns:w="http://schemas.openxmlformats.org/wordprocessingml/2006/main">
        <w:t xml:space="preserve">1. قدرت یهوشافات: درس ایمان و قدرت</w:t>
      </w:r>
    </w:p>
    <w:p/>
    <w:p>
      <w:r xmlns:w="http://schemas.openxmlformats.org/wordprocessingml/2006/main">
        <w:t xml:space="preserve">2. میراث یهوشافات: نوشتن داستان شما برای نسل های آینده</w:t>
      </w:r>
    </w:p>
    <w:p/>
    <w:p>
      <w:r xmlns:w="http://schemas.openxmlformats.org/wordprocessingml/2006/main">
        <w:t xml:space="preserve">1. مزمور 33:12 - خوشا به حال قومی که خدای او خداوند است، قومی که او برای میراث خود برگزید.</w:t>
      </w:r>
    </w:p>
    <w:p/>
    <w:p>
      <w:r xmlns:w="http://schemas.openxmlformats.org/wordprocessingml/2006/main">
        <w:t xml:space="preserve">2. افسسیان 6: 10-18 - سرانجام، در خداوند و در قدرت قدرتمند او قوی باشید.</w:t>
      </w:r>
    </w:p>
    <w:p/>
    <w:p>
      <w:r xmlns:w="http://schemas.openxmlformats.org/wordprocessingml/2006/main">
        <w:t xml:space="preserve">اول پادشاهان 22:46 و بقایای لواط را که در روزگار پدرش آسا باقی مانده بودند، از زمین بیرون برد.</w:t>
      </w:r>
    </w:p>
    <w:p/>
    <w:p>
      <w:r xmlns:w="http://schemas.openxmlformats.org/wordprocessingml/2006/main">
        <w:t xml:space="preserve">یوشیا پادشاه در طول سلطنت خود، همانگونه که پدرش آسا قبل از او چنین کرده بود، لواطیان باقی مانده را از سرزمین خارج کرد.</w:t>
      </w:r>
    </w:p>
    <w:p/>
    <w:p>
      <w:r xmlns:w="http://schemas.openxmlformats.org/wordprocessingml/2006/main">
        <w:t xml:space="preserve">1. کلام خدا واضح است: ما باید گناه را از زندگی خود حذف کنیم</w:t>
      </w:r>
    </w:p>
    <w:p/>
    <w:p>
      <w:r xmlns:w="http://schemas.openxmlformats.org/wordprocessingml/2006/main">
        <w:t xml:space="preserve">2. رد گناه و پذیرش تقدس در زندگی ما</w:t>
      </w:r>
    </w:p>
    <w:p/>
    <w:p>
      <w:r xmlns:w="http://schemas.openxmlformats.org/wordprocessingml/2006/main">
        <w:t xml:space="preserve">1. امثال 14: 34- «عدالت قوم را سربلند می کند، اما گناه برای هر قوم ملامت است».</w:t>
      </w:r>
    </w:p>
    <w:p/>
    <w:p>
      <w:r xmlns:w="http://schemas.openxmlformats.org/wordprocessingml/2006/main">
        <w:t xml:space="preserve">2. افسسیان 5:11- "در کارهای بی ثمر تاریکی شرکت نکنید، بلکه آنها را افشا کنید."</w:t>
      </w:r>
    </w:p>
    <w:p/>
    <w:p>
      <w:r xmlns:w="http://schemas.openxmlformats.org/wordprocessingml/2006/main">
        <w:t xml:space="preserve">اول پادشاهان 22:47 در آن زمان در ادوم پادشاهی وجود نداشت، یک نایب پادشاه بود.</w:t>
      </w:r>
    </w:p>
    <w:p/>
    <w:p>
      <w:r xmlns:w="http://schemas.openxmlformats.org/wordprocessingml/2006/main">
        <w:t xml:space="preserve">در ادوم پادشاهی وجود نداشت، در عوض یک نایب به جای پادشاه حکومت می کرد.</w:t>
      </w:r>
    </w:p>
    <w:p/>
    <w:p>
      <w:r xmlns:w="http://schemas.openxmlformats.org/wordprocessingml/2006/main">
        <w:t xml:space="preserve">1. اهمیت رهبری و تأثیری که می تواند بر یک ملت داشته باشد.</w:t>
      </w:r>
    </w:p>
    <w:p/>
    <w:p>
      <w:r xmlns:w="http://schemas.openxmlformats.org/wordprocessingml/2006/main">
        <w:t xml:space="preserve">2. حاکمیت خداوند در تعیین حاکمان.</w:t>
      </w:r>
    </w:p>
    <w:p/>
    <w:p>
      <w:r xmlns:w="http://schemas.openxmlformats.org/wordprocessingml/2006/main">
        <w:t xml:space="preserve">1. رومیان 13: 1-7 - هر شخصی تابع مقامات حاکم باشد. زیرا هیچ اختیاری جز از جانب خدا نیست و آنهایی که وجود دارند از سوی خدا نهاده شده اند.</w:t>
      </w:r>
    </w:p>
    <w:p/>
    <w:p>
      <w:r xmlns:w="http://schemas.openxmlformats.org/wordprocessingml/2006/main">
        <w:t xml:space="preserve">2. مزمور 75: 6-7 - زیرا نه از مشرق یا از غرب و نه از بیابان بالا می آید، بلکه این خداست که داوری می کند، یکی را فرو می نشاند و دیگری را بلند می کند.</w:t>
      </w:r>
    </w:p>
    <w:p/>
    <w:p>
      <w:r xmlns:w="http://schemas.openxmlformats.org/wordprocessingml/2006/main">
        <w:t xml:space="preserve">اول پادشاهان 22:48 یهوشافاط کشتی‌هایی از ترشیش ساخت تا برای طلا به اوفیر بروند. زیرا کشتی‌ها در Eziongeber شکسته شدند.</w:t>
      </w:r>
    </w:p>
    <w:p/>
    <w:p>
      <w:r xmlns:w="http://schemas.openxmlformats.org/wordprocessingml/2006/main">
        <w:t xml:space="preserve">یوشافات سعی کرد کشتی هایی را برای طلا به اوفیر بفرستد، اما آنها در اتزیونگبر نابود شدند.</w:t>
      </w:r>
    </w:p>
    <w:p/>
    <w:p>
      <w:r xmlns:w="http://schemas.openxmlformats.org/wordprocessingml/2006/main">
        <w:t xml:space="preserve">1. نقشه خدا با شکست انسان خنثی نمی شود.</w:t>
      </w:r>
    </w:p>
    <w:p/>
    <w:p>
      <w:r xmlns:w="http://schemas.openxmlformats.org/wordprocessingml/2006/main">
        <w:t xml:space="preserve">2. خداوند در مورد برنامه ها و اهداف ما حرف آخر را می زند.</w:t>
      </w:r>
    </w:p>
    <w:p/>
    <w:p>
      <w:r xmlns:w="http://schemas.openxmlformats.org/wordprocessingml/2006/main">
        <w:t xml:space="preserve">1. امثال 19:21 - برنامه های بسیاری در ذهن انسان وجود دارد، اما این هدف خداوند است که پابرجا خواهد ماند.</w:t>
      </w:r>
    </w:p>
    <w:p/>
    <w:p>
      <w:r xmlns:w="http://schemas.openxmlformats.org/wordprocessingml/2006/main">
        <w:t xml:space="preserve">2. اشعیا 14:24 - خداوند صبایوت سوگند یاد کرده است: همانطور که من برنامه ریزی کرده ام، خواهد بود، و همانطور که من قصد دارم، آن را نیز خواهد بود.</w:t>
      </w:r>
    </w:p>
    <w:p/>
    <w:p>
      <w:r xmlns:w="http://schemas.openxmlformats.org/wordprocessingml/2006/main">
        <w:t xml:space="preserve">اول پادشاهان 22:49 پس اخزیا پسر اخاب به یهوشافاط گفت: بندگان من را با خادمان تو در کشتی ها بگذار. اما یهوشافاط این کار را نکرد.</w:t>
      </w:r>
    </w:p>
    <w:p/>
    <w:p>
      <w:r xmlns:w="http://schemas.openxmlformats.org/wordprocessingml/2006/main">
        <w:t xml:space="preserve">یهوشافاط درخواست اخزیا را برای همراهی خادمانش در کشتی‌ها رد کرد.</w:t>
      </w:r>
    </w:p>
    <w:p/>
    <w:p>
      <w:r xmlns:w="http://schemas.openxmlformats.org/wordprocessingml/2006/main">
        <w:t xml:space="preserve">1. اهمیت محکم ایستادن در اعتقاداتمان حتی در مقابل فشار.</w:t>
      </w:r>
    </w:p>
    <w:p/>
    <w:p>
      <w:r xmlns:w="http://schemas.openxmlformats.org/wordprocessingml/2006/main">
        <w:t xml:space="preserve">2. اهميت توجه به تصميماتمان قبل از اقدام.</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رومیان 12:2 -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اول پادشاهان 22:50 یهوشافاط با پدران خود خوابید و با پدران خود در شهر پدرش داود به خاک سپرده شد و پسرش یهورام به جای او سلطنت کرد.</w:t>
      </w:r>
    </w:p>
    <w:p/>
    <w:p>
      <w:r xmlns:w="http://schemas.openxmlformats.org/wordprocessingml/2006/main">
        <w:t xml:space="preserve">یهوشافاط پادشاه یهودا درگذشت و با پدرانش در شهر داوود به خاک سپرده شد. پسرش یهورام به جای او به پادشاهی رسید.</w:t>
      </w:r>
    </w:p>
    <w:p/>
    <w:p>
      <w:r xmlns:w="http://schemas.openxmlformats.org/wordprocessingml/2006/main">
        <w:t xml:space="preserve">1. وفاداری خدا و میراث یهوشافات</w:t>
      </w:r>
    </w:p>
    <w:p/>
    <w:p>
      <w:r xmlns:w="http://schemas.openxmlformats.org/wordprocessingml/2006/main">
        <w:t xml:space="preserve">2. اهمیت انتقال به میراث</w:t>
      </w:r>
    </w:p>
    <w:p/>
    <w:p>
      <w:r xmlns:w="http://schemas.openxmlformats.org/wordprocessingml/2006/main">
        <w:t xml:space="preserve">1. دوم تیموتائوس 2:2 - و چیزهایی که در میان شاهدان بسیار از من شنیدی، همان را به مردان وفادار بسپار، که قادر خواهند بود به دیگران نیز تعلیم دهند.</w:t>
      </w:r>
    </w:p>
    <w:p/>
    <w:p>
      <w:r xmlns:w="http://schemas.openxmlformats.org/wordprocessingml/2006/main">
        <w:t xml:space="preserve">2. امثال 13:22 - مرد خوب برای فرزندان فرزندان خود ارث می گذارد و دارایی گناهکار برای عادل ذخیره می شود.</w:t>
      </w:r>
    </w:p>
    <w:p/>
    <w:p>
      <w:r xmlns:w="http://schemas.openxmlformats.org/wordprocessingml/2006/main">
        <w:t xml:space="preserve">اول پادشاهان 22:51 اخزیا پسر اخاب در هفدهمین سال سلطنت یهوشافاط پادشاه یهودا بر اسرائیل در سامره سلطنت کرد و دو سال بر اسرائیل سلطنت کرد.</w:t>
      </w:r>
    </w:p>
    <w:p/>
    <w:p>
      <w:r xmlns:w="http://schemas.openxmlformats.org/wordprocessingml/2006/main">
        <w:t xml:space="preserve">اخزیا پسر اخاب در هفدهمین سال سلطنت یهوشافاط بر یهودا در سامره پادشاه اسرائیل شد و دو سال سلطنت کرد.</w:t>
      </w:r>
    </w:p>
    <w:p/>
    <w:p>
      <w:r xmlns:w="http://schemas.openxmlformats.org/wordprocessingml/2006/main">
        <w:t xml:space="preserve">1. حاکمیت خدا: چگونه خدا از طریق پادشاهی ها و پادشاهان عمل می کند</w:t>
      </w:r>
    </w:p>
    <w:p/>
    <w:p>
      <w:r xmlns:w="http://schemas.openxmlformats.org/wordprocessingml/2006/main">
        <w:t xml:space="preserve">2. قدرت صبر: انتظار برای زمان بندی خداوند در زندگی ما</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حبقوق 2:3 - زیرا مکاشفه در انتظار زمان معینی است. از پایان سخن می گوید و دروغ ثابت نخواهد شد. اگر چه معطل است، منتظر آن باشید. قطعا خواهد آمد و تاخیر نخواهد داشت.</w:t>
      </w:r>
    </w:p>
    <w:p/>
    <w:p>
      <w:r xmlns:w="http://schemas.openxmlformats.org/wordprocessingml/2006/main">
        <w:t xml:space="preserve">اول پادشاهان 22:52 و در نظر خداوند بدی کرد و در راه پدر و مادر خود و در راه یربعام بن نباط که اسرائیل را به گناه واداشت.</w:t>
      </w:r>
    </w:p>
    <w:p/>
    <w:p>
      <w:r xmlns:w="http://schemas.openxmlformats.org/wordprocessingml/2006/main">
        <w:t xml:space="preserve">اخزیا از پدر، مادر و یربعام که اسرائیل را به گناه انداخته بودند، پیروی کرد.</w:t>
      </w:r>
    </w:p>
    <w:p/>
    <w:p>
      <w:r xmlns:w="http://schemas.openxmlformats.org/wordprocessingml/2006/main">
        <w:t xml:space="preserve">1. خطر پیروی از ردپای گناهکار اول پادشاهان 22:52</w:t>
      </w:r>
    </w:p>
    <w:p/>
    <w:p>
      <w:r xmlns:w="http://schemas.openxmlformats.org/wordprocessingml/2006/main">
        <w:t xml:space="preserve">2. قدرت پیروی از نمونه های درست - امثال 11:3</w:t>
      </w:r>
    </w:p>
    <w:p/>
    <w:p>
      <w:r xmlns:w="http://schemas.openxmlformats.org/wordprocessingml/2006/main">
        <w:t xml:space="preserve">1. امثال 11:3 - صداقت افراد راستگو آنها را هدایت می کند، اما انحراف خیانتکاران آنها را نابود می کند.</w:t>
      </w:r>
    </w:p>
    <w:p/>
    <w:p>
      <w:r xmlns:w="http://schemas.openxmlformats.org/wordprocessingml/2006/main">
        <w:t xml:space="preserve">2. اول پادشاهان 22:52 - و در نظر خداوند بدی کرد و در راه پدر و در راه مادرش و در راه یربعام پسر نباط که اسرائیل را ساخت. گناه کردن:</w:t>
      </w:r>
    </w:p>
    <w:p/>
    <w:p>
      <w:r xmlns:w="http://schemas.openxmlformats.org/wordprocessingml/2006/main">
        <w:t xml:space="preserve">اول پادشاهان 22:53 زیرا بعل را عبادت کرده، او را پرستش کرده، برحسب آنچه پدرش کرده بود، خداوند، خدای اسرائیل را به خشم آورد.</w:t>
      </w:r>
    </w:p>
    <w:p/>
    <w:p>
      <w:r xmlns:w="http://schemas.openxmlformats.org/wordprocessingml/2006/main">
        <w:t xml:space="preserve">اخزیا پادشاه اسرائیل بعل را خدمت کرد و او را پرستش کرد و از پدرش پیروی کرد و خشم یهوه خدای اسرائیل را برانگیخت.</w:t>
      </w:r>
    </w:p>
    <w:p/>
    <w:p>
      <w:r xmlns:w="http://schemas.openxmlformats.org/wordprocessingml/2006/main">
        <w:t xml:space="preserve">1. خشم خدا: پیامدهای نافرمانی</w:t>
      </w:r>
    </w:p>
    <w:p/>
    <w:p>
      <w:r xmlns:w="http://schemas.openxmlformats.org/wordprocessingml/2006/main">
        <w:t xml:space="preserve">2. چرا باید از دستورات خدا اطاعت کنیم؟</w:t>
      </w:r>
    </w:p>
    <w:p/>
    <w:p>
      <w:r xmlns:w="http://schemas.openxmlformats.org/wordprocessingml/2006/main">
        <w:t xml:space="preserve">1. رام 6:23 - زیرا مزد گناه مرگ است. اما عطای خدا حیات جاودانی به وسیله خداوند ما عیسی مسیح است.</w:t>
      </w:r>
    </w:p>
    <w:p/>
    <w:p>
      <w:r xmlns:w="http://schemas.openxmlformats.org/wordprocessingml/2006/main">
        <w:t xml:space="preserve">2. تثنیه 10:12-13 - و اکنون ای اسرائیل، یهوه خدایت از تو چه میخواهد، جز اینکه از یهوه خدایت بترسی، در تمام راههای او گام برداری، او را دوست بداری، یهوه خدایت را با تمام دل خدمت کنی. و با تمام جان خود و احکام و فرایض خداوند را که امروز به شما امر می کنم به نفع خود نگاه دارید؟</w:t>
      </w:r>
    </w:p>
    <w:p/>
    <w:p>
      <w:r xmlns:w="http://schemas.openxmlformats.org/wordprocessingml/2006/main">
        <w:t xml:space="preserve">فصل 1 دوم پادشاهان وقایع مربوط به رویارویی پادشاه اخزیا با الیاس نبی و عواقب کمک خواستن از خدایان دروغین را بازگو می کند.</w:t>
      </w:r>
    </w:p>
    <w:p/>
    <w:p>
      <w:r xmlns:w="http://schemas.openxmlformats.org/wordprocessingml/2006/main">
        <w:t xml:space="preserve">پاراگراف اول: فصل با معرفی اخازیا، پادشاه اسرائیل، آغاز می‌شود که از مشبک اتاق بالایی خود می‌افتد و به شدت مجروح می‌شود. او رسولانی می فرستد تا از بعل زبوب، خدای اکرون، جویا شوند که آیا از جراحاتش بهبود می یابد یا خیر (دوم پادشاهان 1: 1-4).</w:t>
      </w:r>
    </w:p>
    <w:p/>
    <w:p>
      <w:r xmlns:w="http://schemas.openxmlformats.org/wordprocessingml/2006/main">
        <w:t xml:space="preserve">بند دوم: در همین حال، خداوند الیاس را می‌فرستد تا رسولان اخزیا را رهگیری کند و از او پیامی برساند. الیاس این سؤال را مطرح می کند که چرا آنها به جای مشورت با خدا از بعل زبوب راهنمایی می جویند و اعلام می کنند که به دلیل این عمل، اخزیا بهبود نمی یابد بلکه می میرد (دوم پادشاهان 1: 5-8).</w:t>
      </w:r>
    </w:p>
    <w:p/>
    <w:p>
      <w:r xmlns:w="http://schemas.openxmlformats.org/wordprocessingml/2006/main">
        <w:t xml:space="preserve">پاراگراف سوم: فرستادگان به آحازیا بازگشته و پیام ایلیا را منتقل می کنند. هنگامی که در مورد ظاهر مردی که پیام را ابلاغ می‌کرد، سؤال می‌شدند، آنها او را مردی مودار توصیف می‌کنند که کمربند چرمی بسته است، توصیفی که با توصیف ایلیا مطابقت دارد (دوم پادشاهان 1: 9-13).</w:t>
      </w:r>
    </w:p>
    <w:p/>
    <w:p>
      <w:r xmlns:w="http://schemas.openxmlformats.org/wordprocessingml/2006/main">
        <w:t xml:space="preserve">پاراگراف چهارم: روایت با فرستادن کاپیتان با پنجاه سرباز برای دستگیری ایلیا ادامه می یابد. با این حال، هنگامی که آنها به محل ایلیا بر بالای تپه می رسند، او دو بار در پاسخ به خواسته های بی احترامانه آنها، آتشی از آسمان بر آنها نازل می کند (دوم پادشاهان 1؛ 9-14).</w:t>
      </w:r>
    </w:p>
    <w:p/>
    <w:p>
      <w:r xmlns:w="http://schemas.openxmlformats.org/wordprocessingml/2006/main">
        <w:t xml:space="preserve">بند پنجم: کاپیتان سوم با پنجاه سرباز توسط آحازیا برای دستگیری ایلیا فرستاده می شود. اما این بار با احترام نزدیک می شوند و برای جان خود دعا می کنند. فرشته ای به ایلیا دستور می دهد که با آنها برود و پیام خود را مستقیماً شخصاً به اخزیا برساند (دوم پادشاهان 1؛ 15-17).</w:t>
      </w:r>
    </w:p>
    <w:p/>
    <w:p>
      <w:r xmlns:w="http://schemas.openxmlformats.org/wordprocessingml/2006/main">
        <w:t xml:space="preserve">پاراگراف ششم: ایلیا رو در رو با اخازیا روبرو می شود و داوری خدا بر او را تکرار می کند که به جای روی آوردن به خود خدا از خدایان دروغین مشاوره می گیرد. همانطور که قبلاً توسط ایلیا از طریق گزارش های رسولانش پیشگویی شده بود، اخزیا به دلیل اعمال خود می میرد (دوم پادشاهان 1؛ 17-18).</w:t>
      </w:r>
    </w:p>
    <w:p/>
    <w:p>
      <w:r xmlns:w="http://schemas.openxmlformats.org/wordprocessingml/2006/main">
        <w:t xml:space="preserve">به طور خلاصه، فصل اول از 2 پادشاهان مجروح شدن اخازیا و برخورد با الیاس را به تصویر می‌کشد، رسولان از بعل مشورت می‌گیرند، ایلیا قضاوت خدا را صادر می‌کند. سربازان سه بار اعزام شدند، آتش دو گروه را می خورد. ایلیا آخرین اخطار را می دهد، آخزیا همانطور که پیشگویی شده بود می میرد. به طور خلاصه، این فصل موضوعاتی مانند وفاداری در جستجوی هدایت تنها از خدا، عواقب بت پرستی و اتکا به خدایان دروغین، و اقتدار و قدرت نشان داده شده از طریق مداخله الهی را بررسی می کند.</w:t>
      </w:r>
    </w:p>
    <w:p/>
    <w:p>
      <w:r xmlns:w="http://schemas.openxmlformats.org/wordprocessingml/2006/main">
        <w:t xml:space="preserve">دوم پادشاهان 1:1 سپس موآب پس از مرگ اخاب علیه اسرائیل شورش کرد.</w:t>
      </w:r>
    </w:p>
    <w:p/>
    <w:p>
      <w:r xmlns:w="http://schemas.openxmlformats.org/wordprocessingml/2006/main">
        <w:t xml:space="preserve">پس از مرگ شاه آخاب، موآب علیه اسرائیل شورش کرد.</w:t>
      </w:r>
    </w:p>
    <w:p/>
    <w:p>
      <w:r xmlns:w="http://schemas.openxmlformats.org/wordprocessingml/2006/main">
        <w:t xml:space="preserve">1. پیامدهای شورش: درسی از دوم پادشاهان 1:1</w:t>
      </w:r>
    </w:p>
    <w:p/>
    <w:p>
      <w:r xmlns:w="http://schemas.openxmlformats.org/wordprocessingml/2006/main">
        <w:t xml:space="preserve">2. مواجهه با ناملایمات: چگونه به تغییرات غیر منتظره واکنش نشان دهیم</w:t>
      </w:r>
    </w:p>
    <w:p/>
    <w:p>
      <w:r xmlns:w="http://schemas.openxmlformats.org/wordprocessingml/2006/main">
        <w:t xml:space="preserve">1. امثال 17:11 - "مرد شریر فقط به دنبال طغیان است؛ بنابراین رسولی ظالم علیه او فرستاده خواهد شد."</w:t>
      </w:r>
    </w:p>
    <w:p/>
    <w:p>
      <w:r xmlns:w="http://schemas.openxmlformats.org/wordprocessingml/2006/main">
        <w:t xml:space="preserve">2. رومیان 8:28 - "و ما می دانیم که همه چیز با هم برای کسانی که خدا را دوست دارند، برای کسانی که بر اساس هدف او خوانده شده اند، برای خیر عمل می کند."</w:t>
      </w:r>
    </w:p>
    <w:p/>
    <w:p>
      <w:r xmlns:w="http://schemas.openxmlformats.org/wordprocessingml/2006/main">
        <w:t xml:space="preserve">دوم پادشاهان 1:2 و اخزیا از مشبکی در اتاق بالایی خود که در سامره بود به زمین افتاد و مریض شد و قاصدانی فرستاد و به آنها گفت: بروید و از بعلزبوب خدای اکرون سؤال کنید که آیا این را بهبود خواهم یافت. بیماری.</w:t>
      </w:r>
    </w:p>
    <w:p/>
    <w:p>
      <w:r xmlns:w="http://schemas.openxmlformats.org/wordprocessingml/2006/main">
        <w:t xml:space="preserve">اخزیا مریض شد و رسولانی فرستاد تا از بعلزبوب، خدای اکرون، در مورد بیماری خود مشاوره بگیرند.</w:t>
      </w:r>
    </w:p>
    <w:p/>
    <w:p>
      <w:r xmlns:w="http://schemas.openxmlformats.org/wordprocessingml/2006/main">
        <w:t xml:space="preserve">1. خطر بت پرستی: مطالعه 2 پادشاهان 1: 2</w:t>
      </w:r>
    </w:p>
    <w:p/>
    <w:p>
      <w:r xmlns:w="http://schemas.openxmlformats.org/wordprocessingml/2006/main">
        <w:t xml:space="preserve">2. قدرت ایمان: مطالعه 2 پادشاهان 1:2</w:t>
      </w:r>
    </w:p>
    <w:p/>
    <w:p>
      <w:r xmlns:w="http://schemas.openxmlformats.org/wordprocessingml/2006/main">
        <w:t xml:space="preserve">1. ارمیا 10: 5-6 "بتهای آنها مانند مترسکهایی در مزرعه خیار هستند و نمی توانند صحبت کنند، آنها را باید حمل کرد زیرا نمی توانند راه بروند. از آنها نترسید زیرا آنها نه می توانند بد کنند و نه می توانند بد کنند. آن را در آنها برای انجام کار خوب است.</w:t>
      </w:r>
    </w:p>
    <w:p/>
    <w:p>
      <w:r xmlns:w="http://schemas.openxmlformats.org/wordprocessingml/2006/main">
        <w:t xml:space="preserve">2. اول قرنتیان 10:14-15 پس ای عزیز من از بت پرستی فرار کنید. من مانند مردان خردمند صحبت می کنم. خودت قضاوت کن که چی میگم</w:t>
      </w:r>
    </w:p>
    <w:p/>
    <w:p>
      <w:r xmlns:w="http://schemas.openxmlformats.org/wordprocessingml/2006/main">
        <w:t xml:space="preserve">دوم پادشاهان 1:3 اما فرشته خداوند به ایلیا تیشبی گفت: «برخیز، به ملاقات رسولان پادشاه سامره برو و به آنها بگو: آیا به این دلیل نیست که شما در اسرائیل خدایی نیستید. برو از بعلزبوب خدای اکرون جویا شوی؟</w:t>
      </w:r>
    </w:p>
    <w:p/>
    <w:p>
      <w:r xmlns:w="http://schemas.openxmlformats.org/wordprocessingml/2006/main">
        <w:t xml:space="preserve">ایلیا تیشبی توسط فرشته خداوند دستور داده می شود که با فرستادگان پادشاه سامره مقابله کند و به آنها بگوید که نباید از خدای اکرون، بعلزبوب، راهنمایی بگیرند، زیرا خدایی در اسرائیل وجود دارد.</w:t>
      </w:r>
    </w:p>
    <w:p/>
    <w:p>
      <w:r xmlns:w="http://schemas.openxmlformats.org/wordprocessingml/2006/main">
        <w:t xml:space="preserve">1. به دنبال هدایت خدا باشید - الیاس به ما یادآوری می کند که به جای بت ها، به دنبال هدایت خدا باشیم.</w:t>
      </w:r>
    </w:p>
    <w:p/>
    <w:p>
      <w:r xmlns:w="http://schemas.openxmlformats.org/wordprocessingml/2006/main">
        <w:t xml:space="preserve">2. اعتماد به خدا - مثال الیاس به ما می آموزد که به خدا و قدرت او اعتماد کنیم.</w:t>
      </w:r>
    </w:p>
    <w:p/>
    <w:p>
      <w:r xmlns:w="http://schemas.openxmlformats.org/wordprocessingml/2006/main">
        <w:t xml:space="preserve">1. اشعیا 45:5-7 - من خداوند هستم و دیگری وجود ندارد. غیر از من خدایی نیست من تو را تقویت خواهم کرد، هر چند مرا نشناختی، تا مردم از طلوع خورشید تا غروب آن بدانند که جز من کسی نیست. من خداوند هستم و دیگری وجود ندارد. من نور را می سازم و تاریکی می آفرینم، رفاه می آورم و بلا می آفرینم. من، خداوند، همه این کارها را انجام می دهم.</w:t>
      </w:r>
    </w:p>
    <w:p/>
    <w:p>
      <w:r xmlns:w="http://schemas.openxmlformats.org/wordprocessingml/2006/main">
        <w:t xml:space="preserve">2. مزمور 118:8-9 - پناه بردن به خداوند بهتر از اعتماد به انسان است. پناه بردن به خداوند بهتر از اعتماد به شاهزادگان است.</w:t>
      </w:r>
    </w:p>
    <w:p/>
    <w:p>
      <w:r xmlns:w="http://schemas.openxmlformats.org/wordprocessingml/2006/main">
        <w:t xml:space="preserve">دوم پادشاهان 1:4 پس اکنون خداوند چنین می‌گوید، از تختی که بر آن بالا رفته‌ای پایین نخواهی آمد، بلکه حتماً خواهی مرد. و ایلیا رفت.</w:t>
      </w:r>
    </w:p>
    <w:p/>
    <w:p>
      <w:r xmlns:w="http://schemas.openxmlformats.org/wordprocessingml/2006/main">
        <w:t xml:space="preserve">خداوند به پادشاه اخزیا دستور می دهد که بستر خود را ترک نکند و به او می گوید که خواهد مرد و ایلیا نیز از فرمان خدا اطاعت کرد.</w:t>
      </w:r>
    </w:p>
    <w:p/>
    <w:p>
      <w:r xmlns:w="http://schemas.openxmlformats.org/wordprocessingml/2006/main">
        <w:t xml:space="preserve">1. به هر قیمتی که باشد باید به خدا توکل کنیم و اطاعت کنیم.</w:t>
      </w:r>
    </w:p>
    <w:p/>
    <w:p>
      <w:r xmlns:w="http://schemas.openxmlformats.org/wordprocessingml/2006/main">
        <w:t xml:space="preserve">2. ما باید همیشه آماده پذیرش اراده خداوند در زندگی خود باشیم.</w:t>
      </w:r>
    </w:p>
    <w:p/>
    <w:p>
      <w:r xmlns:w="http://schemas.openxmlformats.org/wordprocessingml/2006/main">
        <w:t xml:space="preserve">1. سفر تثنیه 6:4-5 "ای اسرائیل بشنو: یهوه خدای ما، یهوه یکی است. یهوه خدای خود را با تمام دل و با تمام جان و با تمام قوت خود محبت کن."</w:t>
      </w:r>
    </w:p>
    <w:p/>
    <w:p>
      <w:r xmlns:w="http://schemas.openxmlformats.org/wordprocessingml/2006/main">
        <w:t xml:space="preserve">2. متی 6: 25-27 "بنابراین به شما می گویم، نگران جان خود نباشید، چه بخورید یا چه بنوشید، و نه برای بدن خود، که چه بپوشید. آیا زندگی بیش از غذا نیست؟ به پرندگان هوا نگاه کن که نه می کارند و نه درو می کنند و نه در انبارها جمع می کنند و با این حال پدر آسمانی شما آنها را تغذیه می کند آیا شما از آنها ارزشمندتر نیستید؟</w:t>
      </w:r>
    </w:p>
    <w:p/>
    <w:p>
      <w:r xmlns:w="http://schemas.openxmlformats.org/wordprocessingml/2006/main">
        <w:t xml:space="preserve">دوم پادشاهان 1:5 و چون رسولان به سوی او برگشتند، او به آنها گفت: «چرا اکنون به عقب برگشته‌اید؟</w:t>
      </w:r>
    </w:p>
    <w:p/>
    <w:p>
      <w:r xmlns:w="http://schemas.openxmlformats.org/wordprocessingml/2006/main">
        <w:t xml:space="preserve">قاصدانی که اخزیا پادشاه برای مشورت با بعلزبوب فرستاده بود، هنگام بازگشت توسط ایلیا مورد بازجویی قرار گرفتند.</w:t>
      </w:r>
    </w:p>
    <w:p/>
    <w:p>
      <w:r xmlns:w="http://schemas.openxmlformats.org/wordprocessingml/2006/main">
        <w:t xml:space="preserve">1. به کلام خدا توجه کنید: خطر نافرمانی.</w:t>
      </w:r>
    </w:p>
    <w:p/>
    <w:p>
      <w:r xmlns:w="http://schemas.openxmlformats.org/wordprocessingml/2006/main">
        <w:t xml:space="preserve">2. حفظ ایمان در مواقع دشوار: توکل بر خداوند.</w:t>
      </w:r>
    </w:p>
    <w:p/>
    <w:p>
      <w:r xmlns:w="http://schemas.openxmlformats.org/wordprocessingml/2006/main">
        <w:t xml:space="preserve">1. اشعیا 55:6-9 خداوند را بجویید تا او پیدا شود. او را بخوانید در حالی که او نزدیک است. شریر راه خود را رها کند و انسان ناراست افکار خود را. او به سوی خداوند بازگردد تا بر او و خدای ما شفقت یابد، زیرا او بسیار خواهد بخشید.</w:t>
      </w:r>
    </w:p>
    <w:p/>
    <w:p>
      <w:r xmlns:w="http://schemas.openxmlformats.org/wordprocessingml/2006/main">
        <w:t xml:space="preserve">2. رومیان 8:35-39 چه کسی ما را از محبت مسیح جدا خواهد کرد؟ آیا مصیبت، یا پریشانی، یا جفا، یا قحطی، یا برهنگی، یا خطر، یا شمشیر؟ همانطور که نوشته شده است، به خاطر شما ما در تمام روز کشته می شویم. ما را گوسفندی می دانند که باید ذبح شود. نه، در همه این چیزها ما به واسطه او که ما را دوست داشت، بیش از پیروز هستیم.</w:t>
      </w:r>
    </w:p>
    <w:p/>
    <w:p>
      <w:r xmlns:w="http://schemas.openxmlformats.org/wordprocessingml/2006/main">
        <w:t xml:space="preserve">دوم پادشاهان 1:6 و آنها به او گفتند: «مردی به استقبال ما آمد و به ما گفت: «بروید، نزد پادشاهی که شما را فرستاده بازگردید و به او بگویید: خداوند چنین می‌گوید، آیا به این دلیل نیست که خدایی در اسرائیل نیست که بفرستی تا از بعلزبوب، خدای اکرون، تحقیق کند؟ پس از آن بستری که بر آن بالا رفته ای پایین نخواهی آمد، بلکه حتماً خواهی مرد.</w:t>
      </w:r>
    </w:p>
    <w:p/>
    <w:p>
      <w:r xmlns:w="http://schemas.openxmlformats.org/wordprocessingml/2006/main">
        <w:t xml:space="preserve">گروهی از رسولان فرستاده شدند تا از خدای اکرون، بعلزبوب، سؤال کنند، خداوند پاسخ داد که به پادشاه خود بگویند که از تختی که بر روی آن بود پایین نمی آید و خواهد مرد زیرا خدایی در اسرائیل وجود دارد.</w:t>
      </w:r>
    </w:p>
    <w:p/>
    <w:p>
      <w:r xmlns:w="http://schemas.openxmlformats.org/wordprocessingml/2006/main">
        <w:t xml:space="preserve">1. خداوند بزرگتر از هر خدای دروغین است و همه چیز را می داند.</w:t>
      </w:r>
    </w:p>
    <w:p/>
    <w:p>
      <w:r xmlns:w="http://schemas.openxmlformats.org/wordprocessingml/2006/main">
        <w:t xml:space="preserve">2. حتی زمانی که گم شدیم، باز هم خداوند کنترل را در دست دارد و به ما عنایت خواهد کرد.</w:t>
      </w:r>
    </w:p>
    <w:p/>
    <w:p>
      <w:r xmlns:w="http://schemas.openxmlformats.org/wordprocessingml/2006/main">
        <w:t xml:space="preserve">1. اشعیا 40: 18-20 - "پس خدا را به چه کسی تشبیه خواهید کرد؟ یا چه شباهتی را با او تشبیه خواهید کرد؟ کارگر مجسمه تراشیده شده را ذوب می کند و زرگر آن را با طلا می گسترد و زنجیر نقره می ریزد. به قدری فقیر است که هیچ هدیه ای ندارد، درختی را انتخاب می کند که پوسیده نشود، برای او مردی حیله گر می جوید تا مجسمه تراشیده ای تهیه کند که تکان نخورد.</w:t>
      </w:r>
    </w:p>
    <w:p/>
    <w:p>
      <w:r xmlns:w="http://schemas.openxmlformats.org/wordprocessingml/2006/main">
        <w:t xml:space="preserve">2. مزمور 62: 7-9 - "در خداست نجات و جلال من، صخره قوت و پناه من در خداست. همیشه بر او توکل کنید، ای مردم، دل خود را به حضور او بریزید. خداوند پناهگاه ماست، صلاح، بی‌گمان افراد پست باطل، و افراد درجات بالا دروغ می‌گویند، زیرا در ترازو قرار می‌گیرند، از باطل سبک‌ترند.»</w:t>
      </w:r>
    </w:p>
    <w:p/>
    <w:p>
      <w:r xmlns:w="http://schemas.openxmlformats.org/wordprocessingml/2006/main">
        <w:t xml:space="preserve">دوم پادشاهان 1:7 و او به آنها گفت: «کسی که به استقبال شما آمد و این سخنان را به شما گفت، چگونه بود؟</w:t>
      </w:r>
    </w:p>
    <w:p/>
    <w:p>
      <w:r xmlns:w="http://schemas.openxmlformats.org/wordprocessingml/2006/main">
        <w:t xml:space="preserve">دو مرد از پادشاه پرسیدند چه نوع مردی به آنها پیام داده است.</w:t>
      </w:r>
    </w:p>
    <w:p/>
    <w:p>
      <w:r xmlns:w="http://schemas.openxmlformats.org/wordprocessingml/2006/main">
        <w:t xml:space="preserve">1. خدا از مردم برای انتشار کلامش استفاده می کند.</w:t>
      </w:r>
    </w:p>
    <w:p/>
    <w:p>
      <w:r xmlns:w="http://schemas.openxmlformats.org/wordprocessingml/2006/main">
        <w:t xml:space="preserve">2. آماده پاسخگویی به سوالات مربوط به ایمان خود باشید.</w:t>
      </w:r>
    </w:p>
    <w:p/>
    <w:p>
      <w:r xmlns:w="http://schemas.openxmlformats.org/wordprocessingml/2006/main">
        <w:t xml:space="preserve">1. اعمال رسولان 8: 26-39 - فیلیپ و خواجه اتیوپیایی.</w:t>
      </w:r>
    </w:p>
    <w:p/>
    <w:p>
      <w:r xmlns:w="http://schemas.openxmlformats.org/wordprocessingml/2006/main">
        <w:t xml:space="preserve">2. اول پطرس 3:15 - پاسخ دادن به سؤالات در مورد ایمان با ملایمت و احترام.</w:t>
      </w:r>
    </w:p>
    <w:p/>
    <w:p>
      <w:r xmlns:w="http://schemas.openxmlformats.org/wordprocessingml/2006/main">
        <w:t xml:space="preserve">دوم پادشاهان 1:8 به او پاسخ دادند: «او مردی پشمالو بود و کمربند چرمی به کمر بسته بود. و گفت: این الیاس تیشبی است.</w:t>
      </w:r>
    </w:p>
    <w:p/>
    <w:p>
      <w:r xmlns:w="http://schemas.openxmlformats.org/wordprocessingml/2006/main">
        <w:t xml:space="preserve">قوم اسرائیل این شخصیت اسرارآمیز را به نام الیاس تیشبیتی شناسایی کردند که به دلیل ظاهر پرمویش و بستن کمربند چرمی به دور کمرش معروف بود.</w:t>
      </w:r>
    </w:p>
    <w:p/>
    <w:p>
      <w:r xmlns:w="http://schemas.openxmlformats.org/wordprocessingml/2006/main">
        <w:t xml:space="preserve">1. زندگی الیاس: مطالعه ای در اطاعت و وفاداری.</w:t>
      </w:r>
    </w:p>
    <w:p/>
    <w:p>
      <w:r xmlns:w="http://schemas.openxmlformats.org/wordprocessingml/2006/main">
        <w:t xml:space="preserve">2. قدرت خداوند از طریق بندگان مؤمنش»</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مزمور 37:5 - راه خود را به خداوند بسپارید. به او اعتماد کنید و او عمل خواهد کرد.</w:t>
      </w:r>
    </w:p>
    <w:p/>
    <w:p>
      <w:r xmlns:w="http://schemas.openxmlformats.org/wordprocessingml/2006/main">
        <w:t xml:space="preserve">دوم پادشاهان 1:9 سپس پادشاه یک فرمانده پنجاه نفری را با پنجاه نفر خود نزد او فرستاد. و نزد او رفت و اینک او بر بالای تپه ای نشست. و او به او گفت: "ای مرد خدا، پادشاه گفت: "بیا پایین."</w:t>
      </w:r>
    </w:p>
    <w:p/>
    <w:p>
      <w:r xmlns:w="http://schemas.openxmlformats.org/wordprocessingml/2006/main">
        <w:t xml:space="preserve">پادشاه یک ناخدای پنجاه نفری و پنجاه نفری خود را نزد ایلیا که بالای تپه نشسته بود فرستاد. ناخدا از ایلیا خواست که به فرمان پادشاه پایین بیاید.</w:t>
      </w:r>
    </w:p>
    <w:p/>
    <w:p>
      <w:r xmlns:w="http://schemas.openxmlformats.org/wordprocessingml/2006/main">
        <w:t xml:space="preserve">1. اطاعت از خدا بر انسان</w:t>
      </w:r>
    </w:p>
    <w:p/>
    <w:p>
      <w:r xmlns:w="http://schemas.openxmlformats.org/wordprocessingml/2006/main">
        <w:t xml:space="preserve">2. تشخیص در نافرمانی</w:t>
      </w:r>
    </w:p>
    <w:p/>
    <w:p>
      <w:r xmlns:w="http://schemas.openxmlformats.org/wordprocessingml/2006/main">
        <w:t xml:space="preserve">1. دانیال 3: 16-18</w:t>
      </w:r>
    </w:p>
    <w:p/>
    <w:p>
      <w:r xmlns:w="http://schemas.openxmlformats.org/wordprocessingml/2006/main">
        <w:t xml:space="preserve">2. اعمال رسولان 5: 29-32</w:t>
      </w:r>
    </w:p>
    <w:p/>
    <w:p>
      <w:r xmlns:w="http://schemas.openxmlformats.org/wordprocessingml/2006/main">
        <w:t xml:space="preserve">دوم پادشاهان 1:10 و ایلیا در جواب به فرمانده پنجاه گفت: «اگر من مرد خدا هستم، بگذار آتش از آسمان نازل شود و تو و پنجاهت را ببلعد. و آتشی از آسمان نازل شد و او و پنجاه نفرش را هلاک کرد.</w:t>
      </w:r>
    </w:p>
    <w:p/>
    <w:p>
      <w:r xmlns:w="http://schemas.openxmlformats.org/wordprocessingml/2006/main">
        <w:t xml:space="preserve">گذر ایلیا ناخدای پنجاه نفر را به چالش می کشد تا اقتدار خود را به عنوان یک مرد خدا با فراخواندن آتشی از بهشت ثابت کند، که او انجام می دهد و ناخدا و پنجاه نفر او را می سوزاند.</w:t>
      </w:r>
    </w:p>
    <w:p/>
    <w:p>
      <w:r xmlns:w="http://schemas.openxmlformats.org/wordprocessingml/2006/main">
        <w:t xml:space="preserve">1. قدرت ایمان - نشان می دهد که چگونه ایلیا توانست از طریق ایمان خود به خدا آتشی را از آسمان فرو بفرستد.</w:t>
      </w:r>
    </w:p>
    <w:p/>
    <w:p>
      <w:r xmlns:w="http://schemas.openxmlformats.org/wordprocessingml/2006/main">
        <w:t xml:space="preserve">2. اطاعت - برجسته کردن اهمیت اطاعت از کلام خدا، هر چقدر هم که سخت به نظر برسد.</w:t>
      </w:r>
    </w:p>
    <w:p/>
    <w:p>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p>
      <w:r xmlns:w="http://schemas.openxmlformats.org/wordprocessingml/2006/main">
        <w:t xml:space="preserve">2. تثنیه 5: 32 - "تمام اوامر یهوه خدای خود و شهادات او و فرایض او را که به شما امر کرده است به دقت رعایت کنید."</w:t>
      </w:r>
    </w:p>
    <w:p/>
    <w:p>
      <w:r xmlns:w="http://schemas.openxmlformats.org/wordprocessingml/2006/main">
        <w:t xml:space="preserve">دوم پادشاهان 1:11 باز هم سردار پنجاه نفری دیگر را با پنجاه نفر خود نزد او فرستاد. و او پاسخ داد و به او گفت: ای مرد خدا، پادشاه چنین گفته است: به سرعت پایین بیا.</w:t>
      </w:r>
    </w:p>
    <w:p/>
    <w:p>
      <w:r xmlns:w="http://schemas.openxmlformats.org/wordprocessingml/2006/main">
        <w:t xml:space="preserve">ایلیا دو بار نزد اخزیا پادشاه فرستاده شد، هر بار با یک فرمانده پنجاه نفر. در هر دو مورد، ناخدا از ایلیا خواست که به سرعت پایین بیاید، همانطور که پادشاه دستور داده بود.</w:t>
      </w:r>
    </w:p>
    <w:p/>
    <w:p>
      <w:r xmlns:w="http://schemas.openxmlformats.org/wordprocessingml/2006/main">
        <w:t xml:space="preserve">1. قدرت اطاعت: آموزش پاسخگویی سریع به احکام خدا</w:t>
      </w:r>
    </w:p>
    <w:p/>
    <w:p>
      <w:r xmlns:w="http://schemas.openxmlformats.org/wordprocessingml/2006/main">
        <w:t xml:space="preserve">2. بندگان مؤمن: آماده بودن برای پیروی از دعوت خدا</w:t>
      </w:r>
    </w:p>
    <w:p/>
    <w:p>
      <w:r xmlns:w="http://schemas.openxmlformats.org/wordprocessingml/2006/main">
        <w:t xml:space="preserve">1. متی 8: 5-13 - ایمان سنتوریون</w:t>
      </w:r>
    </w:p>
    <w:p/>
    <w:p>
      <w:r xmlns:w="http://schemas.openxmlformats.org/wordprocessingml/2006/main">
        <w:t xml:space="preserve">2. عبرانیان 11:8 - اطاعت وفادار ابراهیم</w:t>
      </w:r>
    </w:p>
    <w:p/>
    <w:p>
      <w:r xmlns:w="http://schemas.openxmlformats.org/wordprocessingml/2006/main">
        <w:t xml:space="preserve">دوم پادشاهان 1:12 و ایلیا پاسخ داد و به آنها گفت: «اگر من مرد خدا هستم، بگذارید آتش از آسمان نازل شود و شما و پنجاه نفرتان را ببلعد. و آتش خدا از آسمان نازل شد و او و پنجاه نفرش را فرو برد.</w:t>
      </w:r>
    </w:p>
    <w:p/>
    <w:p>
      <w:r xmlns:w="http://schemas.openxmlformats.org/wordprocessingml/2006/main">
        <w:t xml:space="preserve">ایلیا با فراخواندن آتشی از آسمان برای نابودی دشمنان خود ثابت می کند که مرد خداست.</w:t>
      </w:r>
    </w:p>
    <w:p/>
    <w:p>
      <w:r xmlns:w="http://schemas.openxmlformats.org/wordprocessingml/2006/main">
        <w:t xml:space="preserve">1. قدرت خدا: نشان دادن قدرت خود از طریق ایلیا</w:t>
      </w:r>
    </w:p>
    <w:p/>
    <w:p>
      <w:r xmlns:w="http://schemas.openxmlformats.org/wordprocessingml/2006/main">
        <w:t xml:space="preserve">2. اهمیت اطاعت از خدا: عبرت گرفتن از مثال الیاس</w:t>
      </w:r>
    </w:p>
    <w:p/>
    <w:p>
      <w:r xmlns:w="http://schemas.openxmlformats.org/wordprocessingml/2006/main">
        <w:t xml:space="preserve">1. لوقا 9: 54-56 - عیسی قدرت را بر خلقت نشان می دهد</w:t>
      </w:r>
    </w:p>
    <w:p/>
    <w:p>
      <w:r xmlns:w="http://schemas.openxmlformats.org/wordprocessingml/2006/main">
        <w:t xml:space="preserve">2. رومیان 8: 14-17 - ایماندارانی که توسط روح خدا رهبری می شوند</w:t>
      </w:r>
    </w:p>
    <w:p/>
    <w:p>
      <w:r xmlns:w="http://schemas.openxmlformats.org/wordprocessingml/2006/main">
        <w:t xml:space="preserve">دوم پادشاهان 1:13 و او دوباره یک فرمانده پنجاه سوم را با پنجاه خود فرستاد. و ناخدای سوم پنجاه برخاست و آمد و در برابر ایلیا به زانو افتاد و از او التماس کرد و گفت: ای مرد خدا، جان من و این پنجاه بندگانت را رها کن. در نظر تو ارزشمند باشد</w:t>
      </w:r>
    </w:p>
    <w:p/>
    <w:p>
      <w:r xmlns:w="http://schemas.openxmlformats.org/wordprocessingml/2006/main">
        <w:t xml:space="preserve">یک ناخدای پنجاه نفری از ایلیا خواسته شد تا جان او و پنجاه خدمتکار را نجات دهد.</w:t>
      </w:r>
    </w:p>
    <w:p/>
    <w:p>
      <w:r xmlns:w="http://schemas.openxmlformats.org/wordprocessingml/2006/main">
        <w:t xml:space="preserve">1. قدرت دعا: مثال الیاس از اجابت دعا.</w:t>
      </w:r>
    </w:p>
    <w:p/>
    <w:p>
      <w:r xmlns:w="http://schemas.openxmlformats.org/wordprocessingml/2006/main">
        <w:t xml:space="preserve">2. قدرت فروتنی: نمونه فروتنی ناخدا در برابر ایلیا.</w:t>
      </w:r>
    </w:p>
    <w:p/>
    <w:p>
      <w:r xmlns:w="http://schemas.openxmlformats.org/wordprocessingml/2006/main">
        <w:t xml:space="preserve">1. دوم پادشاهان 1:13</w:t>
      </w:r>
    </w:p>
    <w:p/>
    <w:p>
      <w:r xmlns:w="http://schemas.openxmlformats.org/wordprocessingml/2006/main">
        <w:t xml:space="preserve">2. یعقوب 4:10 - خود را در نظر خداوند فروتن کنید و او شما را بلند خواهد کرد.</w:t>
      </w:r>
    </w:p>
    <w:p/>
    <w:p>
      <w:r xmlns:w="http://schemas.openxmlformats.org/wordprocessingml/2006/main">
        <w:t xml:space="preserve">دوم پادشاهان 1:14 اینک آتشی از آسمان نازل شد و دو فرمانده پنجاه پیشین را با پنجاه آنها سوزاند، پس جان من اکنون در نظر تو گرانبها باشد.</w:t>
      </w:r>
    </w:p>
    <w:p/>
    <w:p>
      <w:r xmlns:w="http://schemas.openxmlformats.org/wordprocessingml/2006/main">
        <w:t xml:space="preserve">دو ناخدای دهه پنجاه پیشین در آتش بهشت سوختند و سخنران را بر آن داشت تا از خدا بخواهد که جانش را حفظ کند.</w:t>
      </w:r>
    </w:p>
    <w:p/>
    <w:p>
      <w:r xmlns:w="http://schemas.openxmlformats.org/wordprocessingml/2006/main">
        <w:t xml:space="preserve">1. داوری خدا در کتاب مقدس: مطالعه 2 پادشاهان 1:14</w:t>
      </w:r>
    </w:p>
    <w:p/>
    <w:p>
      <w:r xmlns:w="http://schemas.openxmlformats.org/wordprocessingml/2006/main">
        <w:t xml:space="preserve">2. قدرت دعا: درسهایی از دوم پادشاهان 1:14</w:t>
      </w:r>
    </w:p>
    <w:p/>
    <w:p>
      <w:r xmlns:w="http://schemas.openxmlformats.org/wordprocessingml/2006/main">
        <w:t xml:space="preserve">1. اشعیا 43:4 - "از آنجایی که در نظر من گرانقدر و محترم هستی، و چون تو را دوست دارم، مردم را در ازای تو، ملتها را در ازای جان تو خواهم داد."</w:t>
      </w:r>
    </w:p>
    <w:p/>
    <w:p>
      <w:r xmlns:w="http://schemas.openxmlformats.org/wordprocessingml/2006/main">
        <w:t xml:space="preserve">2. مزمور 66:9 - "او جان ما را حفظ کرد و نگذاشت پای ما بلغزد."</w:t>
      </w:r>
    </w:p>
    <w:p/>
    <w:p>
      <w:r xmlns:w="http://schemas.openxmlformats.org/wordprocessingml/2006/main">
        <w:t xml:space="preserve">دوم پادشاهان 1:15 و فرشته خداوند به ایلیا گفت: با او فرود آی، از او نترس. و او برخاست و با او نزد پادشاه رفت.</w:t>
      </w:r>
    </w:p>
    <w:p/>
    <w:p>
      <w:r xmlns:w="http://schemas.openxmlformats.org/wordprocessingml/2006/main">
        <w:t xml:space="preserve">فرشته خداوند به ایلیا دستور می دهد که با قاصدی که پادشاه اسرائیل فرستاده است برود و به او اطمینان دهد که آسیبی نخواهد دید.</w:t>
      </w:r>
    </w:p>
    <w:p/>
    <w:p>
      <w:r xmlns:w="http://schemas.openxmlformats.org/wordprocessingml/2006/main">
        <w:t xml:space="preserve">1. نترس که خدا با توست.</w:t>
      </w:r>
    </w:p>
    <w:p/>
    <w:p>
      <w:r xmlns:w="http://schemas.openxmlformats.org/wordprocessingml/2006/main">
        <w:t xml:space="preserve">2. به حمایت خداوند ایمان داشته باشید.</w:t>
      </w:r>
    </w:p>
    <w:p/>
    <w:p>
      <w:r xmlns:w="http://schemas.openxmlformats.org/wordprocessingml/2006/main">
        <w:t xml:space="preserve">1. رومیان 8:31 - "پس به این چیزها چه بگوییم؟ اگر خدا با ما باشد، چه کسی می تواند بر ضد ما باشد؟"</w:t>
      </w:r>
    </w:p>
    <w:p/>
    <w:p>
      <w:r xmlns:w="http://schemas.openxmlformats.org/wordprocessingml/2006/main">
        <w:t xml:space="preserve">2. مزمور 23:4 - "بله، اگر چه در وادی سایه مرگ قدم بردارم، از هیچ بدی نمی ترسم، زیرا تو با من هستی، عصای تو مرا تسلی می دهند."</w:t>
      </w:r>
    </w:p>
    <w:p/>
    <w:p>
      <w:r xmlns:w="http://schemas.openxmlformats.org/wordprocessingml/2006/main">
        <w:t xml:space="preserve">دوم پادشاهان 1:16 و او به او گفت: «خداوند چنین می‌گوید: «چون رسولانی فرستاده‌ای تا از بعلزبوب، خدای اکرون، سؤال کنند، آیا به این دلیل نیست که خدایی در اسرائیل نیست که از کلام او سؤال کند؟ پس از آن تختی که بر آن بالا رفته ای پایین نخواهی آمد، بلکه حتماً خواهی مرد.</w:t>
      </w:r>
    </w:p>
    <w:p/>
    <w:p>
      <w:r xmlns:w="http://schemas.openxmlformats.org/wordprocessingml/2006/main">
        <w:t xml:space="preserve">خداوند اخزیا را به خاطر سؤال از بعلزبوب، خدای اکرون، سرزنش کرد و از او پرسید که چرا از خداوند سؤال نمی کند، زیرا خدایی در اسرائیل وجود داشت که از کلام او بپرسد. به اخازیا گفته شد که او از تختی که روی آن بود پایین نمی آید و خواهد مرد.</w:t>
      </w:r>
    </w:p>
    <w:p/>
    <w:p>
      <w:r xmlns:w="http://schemas.openxmlformats.org/wordprocessingml/2006/main">
        <w:t xml:space="preserve">1. «حاکمیت خدا: هنگامی که ما گمراه می شویم»</w:t>
      </w:r>
    </w:p>
    <w:p/>
    <w:p>
      <w:r xmlns:w="http://schemas.openxmlformats.org/wordprocessingml/2006/main">
        <w:t xml:space="preserve">2. «جستجوی اراده خداوند: اطاعت از کلام او»</w:t>
      </w:r>
    </w:p>
    <w:p/>
    <w:p>
      <w:r xmlns:w="http://schemas.openxmlformats.org/wordprocessingml/2006/main">
        <w:t xml:space="preserve">1. اشعیا 45:5-7 "من خداوند هستم و هیچ دیگری نیست، غیر از من خدایی نیست، من شما را تجهیز می کنم، هر چند مرا نشناسی، 6 تا مردم از طلوع خورشید بدانند. و از مغرب که جز من نیست، من خداوند هستم و دیگری نیست. 7 من نور را می سازم و تاریکی می آفرینم، رفاه می آفرینم و بلا می آفرینم، من خداوند هستم که همه این کارها را انجام می دهم. .</w:t>
      </w:r>
    </w:p>
    <w:p/>
    <w:p>
      <w:r xmlns:w="http://schemas.openxmlformats.org/wordprocessingml/2006/main">
        <w:t xml:space="preserve">2. امثال 3: 5-6 "با تمام دل خود بر خداوند توکل کن و بر عقل خود تکیه مکن. 6 در همه راههای خود او را بشناس تا او راههای تو را راست خواهد کرد."</w:t>
      </w:r>
    </w:p>
    <w:p/>
    <w:p>
      <w:r xmlns:w="http://schemas.openxmlformats.org/wordprocessingml/2006/main">
        <w:t xml:space="preserve">دوم پادشاهان 1:17 پس طبق کلام خداوند که ایلیا گفته بود درگذشت. و یهورام در سال دوم یورام پسر یهوشافاط پادشاه یهودا به جای او سلطنت کرد. چون پسر نداشت</w:t>
      </w:r>
    </w:p>
    <w:p/>
    <w:p>
      <w:r xmlns:w="http://schemas.openxmlformats.org/wordprocessingml/2006/main">
        <w:t xml:space="preserve">ایلیا مرگ اخزیا، پادشاه اسرائیل را پیشگویی کرد، و هنگامی که این اتفاق افتاد، یورام به جای او به پادشاهی رسید زیرا پسری نداشت.</w:t>
      </w:r>
    </w:p>
    <w:p/>
    <w:p>
      <w:r xmlns:w="http://schemas.openxmlformats.org/wordprocessingml/2006/main">
        <w:t xml:space="preserve">1. زندگی ما متعلق به خودمان نیست، بلکه در دستان خداست.</w:t>
      </w:r>
    </w:p>
    <w:p/>
    <w:p>
      <w:r xmlns:w="http://schemas.openxmlformats.org/wordprocessingml/2006/main">
        <w:t xml:space="preserve">2. ما باید در هر شرایطی آماده پذیرش اراده خداوند باشیم.</w:t>
      </w:r>
    </w:p>
    <w:p/>
    <w:p>
      <w:r xmlns:w="http://schemas.openxmlformats.org/wordprocessingml/2006/main">
        <w:t xml:space="preserve">1. یعقوب 4: 13-15 - اکنون بیایید، ای کسانی که می گویید، امروز یا فردا به فلان شهر می رویم و یک سال را در آنجا می گذرانیم، تجارت می کنیم و سود می بریم، اما نمی دانید فردا چه خواهد شد. زندگی شما چیست؟ زیرا تو غباری هستی که برای مدتی کوتاه ظاهر می شود و سپس ناپدید می شود. در عوض باید بگویید، اگر خداوند بخواهد، ما زندگی خواهیم کرد و این یا آن را انجام خواهیم داد.</w:t>
      </w:r>
    </w:p>
    <w:p/>
    <w:p>
      <w:r xmlns:w="http://schemas.openxmlformats.org/wordprocessingml/2006/main">
        <w:t xml:space="preserve">2. امثال 16:9 - قلب انسان راه خود را تدبیر می کند، اما خداوند قدم های او را استوار می کند.</w:t>
      </w:r>
    </w:p>
    <w:p/>
    <w:p>
      <w:r xmlns:w="http://schemas.openxmlformats.org/wordprocessingml/2006/main">
        <w:t xml:space="preserve">دوم پادشاهان 1:18 و بقیه اعمال اخزیا که انجام داد، آیا در کتاب تواریخ پادشاهان اسرائیل نوشته نشده است؟</w:t>
      </w:r>
    </w:p>
    <w:p/>
    <w:p>
      <w:r xmlns:w="http://schemas.openxmlformats.org/wordprocessingml/2006/main">
        <w:t xml:space="preserve">بقیه اعمال اخزیا در کتاب تواریخ پادشاهان اسرائیل ثبت شده است.</w:t>
      </w:r>
    </w:p>
    <w:p/>
    <w:p>
      <w:r xmlns:w="http://schemas.openxmlformats.org/wordprocessingml/2006/main">
        <w:t xml:space="preserve">1. درس گرفتن از گذشته: اهمیت به خاطر سپردن تاریخ.</w:t>
      </w:r>
    </w:p>
    <w:p/>
    <w:p>
      <w:r xmlns:w="http://schemas.openxmlformats.org/wordprocessingml/2006/main">
        <w:t xml:space="preserve">2. تغییر برای بهتر شدن: قدرت دگرگونی از طریق توبه.</w:t>
      </w:r>
    </w:p>
    <w:p/>
    <w:p>
      <w:r xmlns:w="http://schemas.openxmlformats.org/wordprocessingml/2006/main">
        <w:t xml:space="preserve">1. 2 تواریخ 7:14 - اگر قوم من که به نام من خوانده می شوند خود را فروتن کرده و دعا کنند و صورت من را بجویند و از راه شرارت خود برگردند، آنگاه از آسمان خواهم شنید و گناه آنها را خواهم بخشید و اراده خواهم کرد. سرزمینشان را شفا بده</w:t>
      </w:r>
    </w:p>
    <w:p/>
    <w:p>
      <w:r xmlns:w="http://schemas.openxmlformats.org/wordprocessingml/2006/main">
        <w:t xml:space="preserve">2. امثال 11:14 - به دلیل فقدان راهنمایی، یک ملت شکست می خورد، اما پیروزی از طریق مشاوران بسیاری به دست می آید.</w:t>
      </w:r>
    </w:p>
    <w:p/>
    <w:p>
      <w:r xmlns:w="http://schemas.openxmlformats.org/wordprocessingml/2006/main">
        <w:t xml:space="preserve">فصل دوم دوم پادشاهان وقایع مربوط به خروج الیاس نبی و انتقال ردای او به الیشع را روایت می‌کند که نشان‌دهنده گذار مهمی در رهبری نبوی است.</w:t>
      </w:r>
    </w:p>
    <w:p/>
    <w:p>
      <w:r xmlns:w="http://schemas.openxmlformats.org/wordprocessingml/2006/main">
        <w:t xml:space="preserve">بند اول: فصل با سفر ایلیا و الیشع از گیلجال آغاز می شود. ایلیا به الیشع اطلاع می‌دهد که خدا او را به بیت‌ئیل می‌فرستد، اما الیشع اصرار دارد که در کنار او بماند. پسران انبیا در بیت‌ئیل به الیشع اطلاع می‌دهند که خدا در آن روز الیاس را خواهد برد، اما او در همراهی با او ثابت قدم می‌ماند (دوم پادشاهان 2: 1-3).</w:t>
      </w:r>
    </w:p>
    <w:p/>
    <w:p>
      <w:r xmlns:w="http://schemas.openxmlformats.org/wordprocessingml/2006/main">
        <w:t xml:space="preserve">پاراگراف دوم: از بیت‌ئیل به اریحا می‌روند. باز هم پسران انبیا به الیشع خبر می دهند که در آن روز قصد خدا برای گرفتن الیاس را دارد. با این حال، الیشع مصمم است که با او بماند (دوم پادشاهان 2:4-6).</w:t>
      </w:r>
    </w:p>
    <w:p/>
    <w:p>
      <w:r xmlns:w="http://schemas.openxmlformats.org/wordprocessingml/2006/main">
        <w:t xml:space="preserve">بند سوم: در ادامه سفر به رود اردن می رسند. قبل از عبور از آن، الیاس با شنل خود به آب می زند و باعث می شود که آب از هم جدا شود و به هر دوی آنها اجازه دهد از روی زمین خشک عبور کنند (دوم پادشاهان 2: 7-8).</w:t>
      </w:r>
    </w:p>
    <w:p/>
    <w:p>
      <w:r xmlns:w="http://schemas.openxmlformats.org/wordprocessingml/2006/main">
        <w:t xml:space="preserve">پاراگراف چهارم: روایت شرح می دهد که چگونه در حالی که با هم در آن سوی رود اردن راه می روند و صحبت می کنند، ارابه ای آتشین با اسب ظاهر می شود و آنها را از هم جدا می کند. ایلیا در گردباد به آسمان برده می شود در حالی که ردای او از روی الیشع می افتد (دوم پادشاهان 2:9-12).</w:t>
      </w:r>
    </w:p>
    <w:p/>
    <w:p>
      <w:r xmlns:w="http://schemas.openxmlformats.org/wordprocessingml/2006/main">
        <w:t xml:space="preserve">بند پنجم: الیشع ردای الیاس را به عنوان نمادی از دریافت اقتدار و قدرت نبوی او برمی دارد. او به کرانه رود اردن برمی‌گردد و همان‌طور که الیاس قبل از جدا کردن معجزه‌آسا آن را انجام داد، با گوشته آن را می‌کوبد و خودش پیش می‌رود (دوم پادشاهان 2؛ 13-14).</w:t>
      </w:r>
    </w:p>
    <w:p/>
    <w:p>
      <w:r xmlns:w="http://schemas.openxmlformats.org/wordprocessingml/2006/main">
        <w:t xml:space="preserve">پاراگراف ششم: فصل با توصیف این که چگونه وقتی فرزندان انبیا از دور اریحا شاهد این واقعه بودند، تصدیق می‌کنند که روح خدا اکنون بر الیشع قرار دارد، پایان می‌یابد و در حالی که با احترام در برابر او تعظیم می‌کنند، به استقبال او می‌روند (پادشاهان 22:15).</w:t>
      </w:r>
    </w:p>
    <w:p/>
    <w:p>
      <w:r xmlns:w="http://schemas.openxmlformats.org/wordprocessingml/2006/main">
        <w:t xml:space="preserve">به طور خلاصه، فصل دوم از 2 پادشاهان خروج الیاس و گذشتن ردای او را به تصویر می‌کشد، سفرهای ایلیا، الیشع ثابت قدم می‌ماند. بخش‌های رودخانه اردن، ایلیا توسط گردباد گرفته شده است. گوشته بر الیشع می افتد، او اقتدار نبوی را دریافت می کند. پسران این تغییر را تصدیق می کنند و الیشع را گرامی می دارند. به طور خلاصه، این فصل موضوعاتی مانند جانشینی در رهبری نبوی، انتقال قدرت معنوی، و مداخله الهی از طریق نشانه های معجزه آسا را بررسی می کند.</w:t>
      </w:r>
    </w:p>
    <w:p/>
    <w:p>
      <w:r xmlns:w="http://schemas.openxmlformats.org/wordprocessingml/2006/main">
        <w:t xml:space="preserve">دوم پادشاهان 2:1 و چنین واقع شد که چون خداوند ایلیا را با گردباد به آسمان برد، ایلیا با الیشع از جلجال رفت.</w:t>
      </w:r>
    </w:p>
    <w:p/>
    <w:p>
      <w:r xmlns:w="http://schemas.openxmlformats.org/wordprocessingml/2006/main">
        <w:t xml:space="preserve">ایلیا و الیشع در حال عزیمت از جلجال بودند که خدا ایلیا را با گردبادی به آسمان برد.</w:t>
      </w:r>
    </w:p>
    <w:p/>
    <w:p>
      <w:r xmlns:w="http://schemas.openxmlformats.org/wordprocessingml/2006/main">
        <w:t xml:space="preserve">1. قدرت خدا در طبیعت: یادگیری اعتماد و پیروی کردن</w:t>
      </w:r>
    </w:p>
    <w:p/>
    <w:p>
      <w:r xmlns:w="http://schemas.openxmlformats.org/wordprocessingml/2006/main">
        <w:t xml:space="preserve">2. وفاداری خداوند: اطاعت و استقامت در روزگار سخت</w:t>
      </w:r>
    </w:p>
    <w:p/>
    <w:p>
      <w:r xmlns:w="http://schemas.openxmlformats.org/wordprocessingml/2006/main">
        <w:t xml:space="preserve">1. متی 17: 1-3 - تغییر شکل عیسی</w:t>
      </w:r>
    </w:p>
    <w:p/>
    <w:p>
      <w:r xmlns:w="http://schemas.openxmlformats.org/wordprocessingml/2006/main">
        <w:t xml:space="preserve">2. عبرانیان 11: 5-6 - بدون ایمان، رضایت خدا غیرممکن است</w:t>
      </w:r>
    </w:p>
    <w:p/>
    <w:p>
      <w:r xmlns:w="http://schemas.openxmlformats.org/wordprocessingml/2006/main">
        <w:t xml:space="preserve">دوم پادشاهان 2:2 و ایلیا به الیشع گفت: «من اینجا بمان. زیرا خداوند مرا به بیت‌ئیل فرستاده است. و الیشع به او گفت: «چنانکه خداوند زنده است و جان تو زنده است، تو را ترک نخواهم کرد.» پس به بیت‌ئیل رفتند.</w:t>
      </w:r>
    </w:p>
    <w:p/>
    <w:p>
      <w:r xmlns:w="http://schemas.openxmlformats.org/wordprocessingml/2006/main">
        <w:t xml:space="preserve">ایلیا و الیشع با هم به بیت‌ئیل می‌روند، جایی که الیاس توسط خداوند فرستاده شده است. الیشع حاضر به ترک کنار ایلیا نیست.</w:t>
      </w:r>
    </w:p>
    <w:p/>
    <w:p>
      <w:r xmlns:w="http://schemas.openxmlformats.org/wordprocessingml/2006/main">
        <w:t xml:space="preserve">1. اراده خدا: پیروی از دعوت خداوند - دوم پادشاهان 2:2</w:t>
      </w:r>
    </w:p>
    <w:p/>
    <w:p>
      <w:r xmlns:w="http://schemas.openxmlformats.org/wordprocessingml/2006/main">
        <w:t xml:space="preserve">2. قدرت وفاداری و دوستی - دوم پادشاهان 2:2</w:t>
      </w:r>
    </w:p>
    <w:p/>
    <w:p>
      <w:r xmlns:w="http://schemas.openxmlformats.org/wordprocessingml/2006/main">
        <w:t xml:space="preserve">1. جامعه 4: 9-12 - دو نفر بهتر از یک هستند. زیرا آنها برای کار خود پاداش خوبی دارند. زیرا اگر بیفتند، همنوع خود را بلند خواهد کرد. زیرا او دیگری ندارد که او را بلند کند. باز هم، اگر دو نفر با هم دراز بکشند، گرما دارند: اما چگونه می توان به تنهایی گرم بود؟ و اگر یکی بر او غلبه کند، دو نفر با او مقابله خواهند کرد. و یک طناب سه گانه به سرعت شکسته نمی شود.</w:t>
      </w:r>
    </w:p>
    <w:p/>
    <w:p>
      <w:r xmlns:w="http://schemas.openxmlformats.org/wordprocessingml/2006/main">
        <w:t xml:space="preserve">2. رومیان 12:10 - با محبت برادرانه به یکدیگر محبت کنید. به افتخار ترجیح دادن یکدیگر</w:t>
      </w:r>
    </w:p>
    <w:p/>
    <w:p>
      <w:r xmlns:w="http://schemas.openxmlformats.org/wordprocessingml/2006/main">
        <w:t xml:space="preserve">دوم پادشاهان 2:3 و پسران انبیا که در بیت‌ئیل بودند نزد الیشع آمدند و به او گفتند: آیا می‌دانی که خداوند امروز استادت را از سر تو خواهد برد؟ و او گفت: بله، من آن را می دانم. آرام باش</w:t>
      </w:r>
    </w:p>
    <w:p/>
    <w:p>
      <w:r xmlns:w="http://schemas.openxmlformats.org/wordprocessingml/2006/main">
        <w:t xml:space="preserve">پسران انبیا از بیت‌ئیل نزد الیشع آمدند و از او پرسیدند که آیا می‌دانست که خدا الیاس را از او می‌گیرد؟ الیشع تأیید کرد که می داند و به آنها گفت که ساکت باشند.</w:t>
      </w:r>
    </w:p>
    <w:p/>
    <w:p>
      <w:r xmlns:w="http://schemas.openxmlformats.org/wordprocessingml/2006/main">
        <w:t xml:space="preserve">1. پذیرش تغییر - پذیرش تغییر ممکن است دشوار باشد، اما در نهایت برای بهترین خواهد بود.</w:t>
      </w:r>
    </w:p>
    <w:p/>
    <w:p>
      <w:r xmlns:w="http://schemas.openxmlformats.org/wordprocessingml/2006/main">
        <w:t xml:space="preserve">2. اعتماد به برنامه خدا - خداوند برنامه دارد و ما باید اعتماد کنیم که برای ما درست است.</w:t>
      </w:r>
    </w:p>
    <w:p/>
    <w:p>
      <w:r xmlns:w="http://schemas.openxmlformats.org/wordprocessingml/2006/main">
        <w:t xml:space="preserve">1. یعقوب 4: 13-15 - اکنون بیایید ای کسانی که می گویید امروز یا فردا به فلان شهر می رویم و یک سال را در آنجا می گذرانیم و تجارت می کنیم و سود می کنیم.</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دوم پادشاهان 2:4 ایلیا به او گفت: «الیشع، اینجا بمان! زیرا خداوند مرا به اریحا فرستاده است. و او گفت: «چنانکه خداوند زنده است و جان تو زنده است، تو را ترک نخواهم کرد.» پس به اریحا آمدند.</w:t>
      </w:r>
    </w:p>
    <w:p/>
    <w:p>
      <w:r xmlns:w="http://schemas.openxmlformats.org/wordprocessingml/2006/main">
        <w:t xml:space="preserve">ایلیا و الیشع پس از فرستادن الیاس به آنجا به اریحا می روند و الیشع تعهد خود را برای ماندن با الیاس اعلام می کند.</w:t>
      </w:r>
    </w:p>
    <w:p/>
    <w:p>
      <w:r xmlns:w="http://schemas.openxmlformats.org/wordprocessingml/2006/main">
        <w:t xml:space="preserve">1. قدرت وفاداری: تعهد الیشع به الیاس.</w:t>
      </w:r>
    </w:p>
    <w:p/>
    <w:p>
      <w:r xmlns:w="http://schemas.openxmlformats.org/wordprocessingml/2006/main">
        <w:t xml:space="preserve">2. اهمیت وفاداری در پیروی از دعوت خداوند.</w:t>
      </w:r>
    </w:p>
    <w:p/>
    <w:p>
      <w:r xmlns:w="http://schemas.openxmlformats.org/wordprocessingml/2006/main">
        <w:t xml:space="preserve">1. اول سموئیل 20:42 - و یوناتان به داوود گفت: «به سلامتی برو، زیرا هر دو به نام خداوند سوگند خورده‌ایم و می‌گوییم: خداوند بین من و تو، و بین نسل من و نسل تو باشد. برای همیشه.</w:t>
      </w:r>
    </w:p>
    <w:p/>
    <w:p>
      <w:r xmlns:w="http://schemas.openxmlformats.org/wordprocessingml/2006/main">
        <w:t xml:space="preserve">2. امثال 18:24 - مردی که دوستان دارد باید خود را دوستانه نشان دهد و دوستی وجود دارد که از برادر نزدیکتر است.</w:t>
      </w:r>
    </w:p>
    <w:p/>
    <w:p>
      <w:r xmlns:w="http://schemas.openxmlformats.org/wordprocessingml/2006/main">
        <w:t xml:space="preserve">دوم پادشاهان 2:5 و پسران انبیا که در اریحا بودند نزد الیشع آمدند و به او گفتند: آیا می دانی که خداوند امروز ارباب تو را از سر تو خواهد برد؟ و او پاسخ داد: آری، من این را می دانم. آرام باش</w:t>
      </w:r>
    </w:p>
    <w:p/>
    <w:p>
      <w:r xmlns:w="http://schemas.openxmlformats.org/wordprocessingml/2006/main">
        <w:t xml:space="preserve">پسران انبیا در اریحا از الیشع پرسیدند که آیا می‌دانست خداوند در آن روز الیاس را می‌برد، که الیشع پاسخ داد که او آگاه است.</w:t>
      </w:r>
    </w:p>
    <w:p/>
    <w:p>
      <w:r xmlns:w="http://schemas.openxmlformats.org/wordprocessingml/2006/main">
        <w:t xml:space="preserve">1. اهمیت ایمان در مواقع سخت</w:t>
      </w:r>
    </w:p>
    <w:p/>
    <w:p>
      <w:r xmlns:w="http://schemas.openxmlformats.org/wordprocessingml/2006/main">
        <w:t xml:space="preserve">2. راه رفتن در اطاعت حتی زمانی که سخت باشد</w:t>
      </w:r>
    </w:p>
    <w:p/>
    <w:p>
      <w:r xmlns:w="http://schemas.openxmlformats.org/wordprocessingml/2006/main">
        <w:t xml:space="preserve">1.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p>
      <w:r xmlns:w="http://schemas.openxmlformats.org/wordprocessingml/2006/main">
        <w:t xml:space="preserve">2. متی 16:24-25 - سپس عیسی به شاگردان خود گفت: "اگر کسی می خواهد به دنبال من بیاید، خود را انکار کند و صلیب خود را برگیرد و به دنبال من بیاید. زیرا هر که جان خود را نجات دهد، آن را از دست خواهد داد و هر که جان خود را به خاطر من از دست بدهد، آن را خواهد یافت.</w:t>
      </w:r>
    </w:p>
    <w:p/>
    <w:p>
      <w:r xmlns:w="http://schemas.openxmlformats.org/wordprocessingml/2006/main">
        <w:t xml:space="preserve">دوم پادشاهان 2:6 و الیاس به او گفت: «از تو می‌خواهم که اینجا بمان. زیرا خداوند مرا به اردن فرستاده است. و او گفت: «چنانکه خداوند زنده است و جان تو زنده است، تو را ترک نخواهم کرد.» و آن دو ادامه دادند.</w:t>
      </w:r>
    </w:p>
    <w:p/>
    <w:p>
      <w:r xmlns:w="http://schemas.openxmlformats.org/wordprocessingml/2006/main">
        <w:t xml:space="preserve">ایلیا به همراهش گفت که اینجا بماند زیرا خدا او را به رود اردن فرستاده بود. همراهش پاسخ داد که تا زمانی که او و خداوند زنده هستند، الیاس را ترک نخواهد کرد. سپس با هم پیش رفتند.</w:t>
      </w:r>
    </w:p>
    <w:p/>
    <w:p>
      <w:r xmlns:w="http://schemas.openxmlformats.org/wordprocessingml/2006/main">
        <w:t xml:space="preserve">1. قدرت اطاعت: مطالعه در دوم پادشاهان 2:6</w:t>
      </w:r>
    </w:p>
    <w:p/>
    <w:p>
      <w:r xmlns:w="http://schemas.openxmlformats.org/wordprocessingml/2006/main">
        <w:t xml:space="preserve">2. قوت دوستی: چگونه 2 پادشاهان 2:6 به ما می آموزد که با هم باشیم</w:t>
      </w:r>
    </w:p>
    <w:p/>
    <w:p>
      <w:r xmlns:w="http://schemas.openxmlformats.org/wordprocessingml/2006/main">
        <w:t xml:space="preserve">1. یوشع 1:9 - قوی و شجاع باشید. نترس و هراسان مباش، زیرا یهوه خدایت هر جا که بروی با توست.</w:t>
      </w:r>
    </w:p>
    <w:p/>
    <w:p>
      <w:r xmlns:w="http://schemas.openxmlformats.org/wordprocessingml/2006/main">
        <w:t xml:space="preserve">2. 1 یوحنا 4:18 - هیچ ترسی در عشق وجود ندارد. اما عشق کامل ترس را از بین می برد زیرا ترس عذاب دارد. ادم ترسو هیچ وقت به درستی عاشق نمی شود.</w:t>
      </w:r>
    </w:p>
    <w:p/>
    <w:p>
      <w:r xmlns:w="http://schemas.openxmlformats.org/wordprocessingml/2006/main">
        <w:t xml:space="preserve">دوم پادشاهان 2: 7 و پنجاه نفر از پسران انبیا رفتند و ایستادند تا دوردست را ببینند و آن دو در کنار اردن ایستادند.</w:t>
      </w:r>
    </w:p>
    <w:p/>
    <w:p>
      <w:r xmlns:w="http://schemas.openxmlformats.org/wordprocessingml/2006/main">
        <w:t xml:space="preserve">الیشع و ایلیا نزدیک بود راه خود را از هم جدا کنند و پنجاه مرد از پسران انبیا برای شهادت آمدند.</w:t>
      </w:r>
    </w:p>
    <w:p/>
    <w:p>
      <w:r xmlns:w="http://schemas.openxmlformats.org/wordprocessingml/2006/main">
        <w:t xml:space="preserve">1. قدرت شاهدان: شناخت ارزش شهادت دادن به لحظات مهم زندگی</w:t>
      </w:r>
    </w:p>
    <w:p/>
    <w:p>
      <w:r xmlns:w="http://schemas.openxmlformats.org/wordprocessingml/2006/main">
        <w:t xml:space="preserve">2. ایستادن در کنار هم: استحکام وحدت در روزگار سخت</w:t>
      </w:r>
    </w:p>
    <w:p/>
    <w:p>
      <w:r xmlns:w="http://schemas.openxmlformats.org/wordprocessingml/2006/main">
        <w:t xml:space="preserve">1. اعمال رسولان 4: 23-31 - حواریون به قدرت عیسی شهادت می دهند.</w:t>
      </w:r>
    </w:p>
    <w:p/>
    <w:p>
      <w:r xmlns:w="http://schemas.openxmlformats.org/wordprocessingml/2006/main">
        <w:t xml:space="preserve">2. رومیان 12:10 - با محبت برادرانه به یکدیگر محبت کنید. به افتخار ترجیح دادن یکدیگر</w:t>
      </w:r>
    </w:p>
    <w:p/>
    <w:p>
      <w:r xmlns:w="http://schemas.openxmlformats.org/wordprocessingml/2006/main">
        <w:t xml:space="preserve">دوم پادشاهان 2:8 و ایلیا ردای خود را گرفت و آن را به هم پیچید و آبها را کوبید و آنها به این طرف و آن طرف تقسیم شدند، به طوری که آن دو بر زمین خشک رفتند.</w:t>
      </w:r>
    </w:p>
    <w:p/>
    <w:p>
      <w:r xmlns:w="http://schemas.openxmlformats.org/wordprocessingml/2006/main">
        <w:t xml:space="preserve">ایلیا از جبه خود برای جدا کردن آب رودخانه اردن استفاده کرد و به او و همراهش اجازه داد تا از آنجا در زمین خشک عبور کنند.</w:t>
      </w:r>
    </w:p>
    <w:p/>
    <w:p>
      <w:r xmlns:w="http://schemas.openxmlformats.org/wordprocessingml/2006/main">
        <w:t xml:space="preserve">1. قدرت مانتو: وقتی لباس ایمان بپوشید، چیزهای شگفت انگیزی می توانید انجام دهید.</w:t>
      </w:r>
    </w:p>
    <w:p/>
    <w:p>
      <w:r xmlns:w="http://schemas.openxmlformats.org/wordprocessingml/2006/main">
        <w:t xml:space="preserve">2. ایمان به حرکت کوه ها: وقتی ایمان داشته باشید، حتی غیرممکن ها نیز ممکن می شوند.</w:t>
      </w:r>
    </w:p>
    <w:p/>
    <w:p>
      <w:r xmlns:w="http://schemas.openxmlformats.org/wordprocessingml/2006/main">
        <w:t xml:space="preserve">1. متی 17:20 - او به آنها گفت، به دلیل ایمان کم شما. زیرا به راستی به شما می گویم اگر مانند دانه خردل ایمان داشته باشید به این کوه می گویید از اینجا به آنجا حرکت کنید و حرکت خواهد کرد و هیچ چیز برای شما غیر ممکن نخواهد بود.</w:t>
      </w:r>
    </w:p>
    <w:p/>
    <w:p>
      <w:r xmlns:w="http://schemas.openxmlformats.org/wordprocessingml/2006/main">
        <w:t xml:space="preserve">2. عبرانیان 11:29 - مردم با ایمان از دریای سرخ مانند خشکی عبور کردند، اما هنگامی که مصریان سعی کردند همین کار را انجام دهند، غرق شدند.</w:t>
      </w:r>
    </w:p>
    <w:p/>
    <w:p>
      <w:r xmlns:w="http://schemas.openxmlformats.org/wordprocessingml/2006/main">
        <w:t xml:space="preserve">دوم پادشاهان 2:9 و چون از آنجا رفتند، ایلیا به الیشع گفت: «بپرس که برای تو چه کنم، قبل از اینکه از تو دور شوم. و الیشع گفت: «از تو می‌خواهم، بخش مضاعف روحت بر من باشد.»</w:t>
      </w:r>
    </w:p>
    <w:p/>
    <w:p>
      <w:r xmlns:w="http://schemas.openxmlformats.org/wordprocessingml/2006/main">
        <w:t xml:space="preserve">ایلیا پیشنهاد داد تا قبل از اینکه الیشع را ببرند، درخواست خاصی را برآورده کند، و الیشع از روح الیشع دو برابر درخواست کرد.</w:t>
      </w:r>
    </w:p>
    <w:p/>
    <w:p>
      <w:r xmlns:w="http://schemas.openxmlformats.org/wordprocessingml/2006/main">
        <w:t xml:space="preserve">1. قدرت پرسیدن: مطالعه ای در مورد درخواست الیشع</w:t>
      </w:r>
    </w:p>
    <w:p/>
    <w:p>
      <w:r xmlns:w="http://schemas.openxmlformats.org/wordprocessingml/2006/main">
        <w:t xml:space="preserve">2. زندگی با ایمان: بررسی زندگی الیشع</w:t>
      </w:r>
    </w:p>
    <w:p/>
    <w:p>
      <w:r xmlns:w="http://schemas.openxmlformats.org/wordprocessingml/2006/main">
        <w:t xml:space="preserve">1. یعقوب 4: 2-3 - "شما می خواهید و نمی گیرید، زیرا ناخواسته درخواست می کنید تا آن را در شهوات خود مصرف کنید. ای زناکاران و زناکاران، آیا نمی دانید که دوستی جهان دشمنی با خداست؟ پس هر که دوست دنیا باشد دشمن خداست.»</w:t>
      </w:r>
    </w:p>
    <w:p/>
    <w:p>
      <w:r xmlns:w="http://schemas.openxmlformats.org/wordprocessingml/2006/main">
        <w:t xml:space="preserve">2. متی 7: 7-8 - "بخواهید تا به شما داده شود، بجویید تا خواهید یافت، بکوبید تا به روی شما باز شود، زیرا هر که بخواهد دریافت می کند و هر که بجوید می یابد. به روی کسی که بکوبد، باز خواهد شد.»</w:t>
      </w:r>
    </w:p>
    <w:p/>
    <w:p>
      <w:r xmlns:w="http://schemas.openxmlformats.org/wordprocessingml/2006/main">
        <w:t xml:space="preserve">دوم پادشاهان 2:10 و او گفت: "تو چیز سختی خواستی، اما اگر مرا ببینی که از تو گرفته می شوم، برای تو چنین خواهد بود. اما اگر نه، چنین نخواهد شد.</w:t>
      </w:r>
    </w:p>
    <w:p/>
    <w:p>
      <w:r xmlns:w="http://schemas.openxmlformats.org/wordprocessingml/2006/main">
        <w:t xml:space="preserve">ایلیا به الیشع می گوید که اگر الیشع را ببیند وقتی او را ببرند، درخواست خاصی به او داده خواهد شد، اما اگر الیشع او را نبیند، درخواست اجابت نمی شود.</w:t>
      </w:r>
    </w:p>
    <w:p/>
    <w:p>
      <w:r xmlns:w="http://schemas.openxmlformats.org/wordprocessingml/2006/main">
        <w:t xml:space="preserve">1. قدرت یک شاهد - چگونه شهادت ایمان ما می تواند دری را به سوی برکات ویژه خداوند باز کند.</w:t>
      </w:r>
    </w:p>
    <w:p/>
    <w:p>
      <w:r xmlns:w="http://schemas.openxmlformats.org/wordprocessingml/2006/main">
        <w:t xml:space="preserve">2. ایمان بی شائبه - چگونه توکل به خدا می تواند ما را در مواجهه با ناملایمات به موفقیت برساند</w:t>
      </w:r>
    </w:p>
    <w:p/>
    <w:p>
      <w:r xmlns:w="http://schemas.openxmlformats.org/wordprocessingml/2006/main">
        <w:t xml:space="preserve">1. عبرانیان 11: 1 - "اکنون ایمان مایه چیزهایی است که به آنها امید می رود، و شاهد چیزهایی است که دیده نمی شوند."</w:t>
      </w:r>
    </w:p>
    <w:p/>
    <w:p>
      <w:r xmlns:w="http://schemas.openxmlformats.org/wordprocessingml/2006/main">
        <w:t xml:space="preserve">2. 2 قرنتیان 5: 7 - "زیرا ما از راه ایمان راه می رویم نه با دید."</w:t>
      </w:r>
    </w:p>
    <w:p/>
    <w:p>
      <w:r xmlns:w="http://schemas.openxmlformats.org/wordprocessingml/2006/main">
        <w:t xml:space="preserve">دوم پادشاهان 2:11 و در حالی که آنها همچنان ادامه می‌دادند و صحبت می‌کردند، اینک ارابه‌ای از آتش و اسب‌های آتشین ظاهر شد و آنها را از هم جدا کرد. و ایلیا با گردبادی به آسمان رفت.</w:t>
      </w:r>
    </w:p>
    <w:p/>
    <w:p>
      <w:r xmlns:w="http://schemas.openxmlformats.org/wordprocessingml/2006/main">
        <w:t xml:space="preserve">گذر: ایلیا با ارابه ای از آتش به بهشت برده شد.</w:t>
      </w:r>
    </w:p>
    <w:p/>
    <w:p>
      <w:r xmlns:w="http://schemas.openxmlformats.org/wordprocessingml/2006/main">
        <w:t xml:space="preserve">1. قدرت معجزه آسای خدا در عروج ایلیا به بهشت نشان داده شد.</w:t>
      </w:r>
    </w:p>
    <w:p/>
    <w:p>
      <w:r xmlns:w="http://schemas.openxmlformats.org/wordprocessingml/2006/main">
        <w:t xml:space="preserve">2. اهمیت ایمان و اطاعت در زندگی ما.</w:t>
      </w:r>
    </w:p>
    <w:p/>
    <w:p>
      <w:r xmlns:w="http://schemas.openxmlformats.org/wordprocessingml/2006/main">
        <w:t xml:space="preserve">1. عبرانیان 11:5 - "با ایمان خنوخ را بردند تا مرگ را ندید و یافت نشد، زیرا خدا او را گرفته بود، زیرا قبل از دستگیری او این شهادت را داشت که خدا را خشنود کرده است."</w:t>
      </w:r>
    </w:p>
    <w:p/>
    <w:p>
      <w:r xmlns:w="http://schemas.openxmlformats.org/wordprocessingml/2006/main">
        <w:t xml:space="preserve">2. لوقا 24: 50-51 - «و ایشان را تا بیت عنیا بیرون برد و دستان خود را بلند کرد و آنها را برکت داد. اینک در حالی که آنها را برکت می داد، از آنها جدا شد و حمل شد. به بهشت."</w:t>
      </w:r>
    </w:p>
    <w:p/>
    <w:p>
      <w:r xmlns:w="http://schemas.openxmlformats.org/wordprocessingml/2006/main">
        <w:t xml:space="preserve">دوم پادشاهان 2:12 و الیشع آن را دید و فریاد زد: پدرم، پدرم، ارابه اسرائیل و سواران آن. و دیگر او را ندید و لباس خود را گرفت و دو تکه کرد.</w:t>
      </w:r>
    </w:p>
    <w:p/>
    <w:p>
      <w:r xmlns:w="http://schemas.openxmlformats.org/wordprocessingml/2006/main">
        <w:t xml:space="preserve">الیشع شاهد بود که ایلیا با ارابه ای از آتش به آسمان برده شد و چنان غرق شد که لباس خود را دو نیم کرد.</w:t>
      </w:r>
    </w:p>
    <w:p/>
    <w:p>
      <w:r xmlns:w="http://schemas.openxmlformats.org/wordprocessingml/2006/main">
        <w:t xml:space="preserve">1. دست غیب خدا: توکل بر حاکمیت خداوند</w:t>
      </w:r>
    </w:p>
    <w:p/>
    <w:p>
      <w:r xmlns:w="http://schemas.openxmlformats.org/wordprocessingml/2006/main">
        <w:t xml:space="preserve">2. یافتن قدرت در اندوه: انعطاف پذیری در زمان از دست دادن</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مزمور 34:18 - خداوند به دل شکسته ها نزدیک است و روح له شده را نجات می دهد.</w:t>
      </w:r>
    </w:p>
    <w:p/>
    <w:p>
      <w:r xmlns:w="http://schemas.openxmlformats.org/wordprocessingml/2006/main">
        <w:t xml:space="preserve">دوم پادشاهان 2:13 او ردای ایلیا را که از او افتاده بود، برداشت و برگشت و در کنار ساحل اردن ایستاد.</w:t>
      </w:r>
    </w:p>
    <w:p/>
    <w:p>
      <w:r xmlns:w="http://schemas.openxmlformats.org/wordprocessingml/2006/main">
        <w:t xml:space="preserve">الیشع ردای ایلیا را پس از سقوط برداشت و به سواحل رود اردن بازگشت.</w:t>
      </w:r>
    </w:p>
    <w:p/>
    <w:p>
      <w:r xmlns:w="http://schemas.openxmlformats.org/wordprocessingml/2006/main">
        <w:t xml:space="preserve">1. قدرت مانتو: از مثال وفادار الیشع چه می توانیم بیاموزیم؟</w:t>
      </w:r>
    </w:p>
    <w:p/>
    <w:p>
      <w:r xmlns:w="http://schemas.openxmlformats.org/wordprocessingml/2006/main">
        <w:t xml:space="preserve">2. ایستادن در کنار رودخانه: انتظار بر خداوند به چه معناست؟</w:t>
      </w:r>
    </w:p>
    <w:p/>
    <w:p>
      <w:r xmlns:w="http://schemas.openxmlformats.org/wordprocessingml/2006/main">
        <w:t xml:space="preserve">1. 2 تواریخ 15:7 - "اما شما قوی باشید و تسلیم نشوید، زیرا کار شما پاداش خواهد داشت."</w:t>
      </w:r>
    </w:p>
    <w:p/>
    <w:p>
      <w:r xmlns:w="http://schemas.openxmlformats.org/wordprocessingml/2006/main">
        <w:t xml:space="preserve">2. اشعیا 40:31 - اما کسانی که به خداوند توکل می کنند نیروی تازه ای خواهند یافت. آنها بر روی بال مانند عقاب اوج می گیرند. انها میدوند و هیچوقت درمانده نمیشوند. آنها راه می روند و غش نمی کنند.</w:t>
      </w:r>
    </w:p>
    <w:p/>
    <w:p>
      <w:r xmlns:w="http://schemas.openxmlformats.org/wordprocessingml/2006/main">
        <w:t xml:space="preserve">دوم پادشاهان 2:14 و ردای ایلیا را که از او افتاده بود گرفت و آبها را زد و گفت: یهوه خدای الیاس کجاست؟ و هنگامی که او نیز آب ها را شکست، آنها به این طرف و آن طرف جدا شدند. و الیشع رفت.</w:t>
      </w:r>
    </w:p>
    <w:p/>
    <w:p>
      <w:r xmlns:w="http://schemas.openxmlformats.org/wordprocessingml/2006/main">
        <w:t xml:space="preserve">الیشع ردای ایلیا را گرفت و آبها را کوبید و پرسید که خداوند خدای الیاس کجاست. سپس آبها از هم جدا شدند و به الیشع اجازه عبور دادند.</w:t>
      </w:r>
    </w:p>
    <w:p/>
    <w:p>
      <w:r xmlns:w="http://schemas.openxmlformats.org/wordprocessingml/2006/main">
        <w:t xml:space="preserve">1. خداوند وفادار است - تأملی در مورد ایمان الیشع به خداوند و تمایل او به اعتماد به او</w:t>
      </w:r>
    </w:p>
    <w:p/>
    <w:p>
      <w:r xmlns:w="http://schemas.openxmlformats.org/wordprocessingml/2006/main">
        <w:t xml:space="preserve">2. قدرت خدا - تأمل در مورد چگونگی تقسیم آب توسط خداوند برای الیشع</w:t>
      </w:r>
    </w:p>
    <w:p/>
    <w:p>
      <w:r xmlns:w="http://schemas.openxmlformats.org/wordprocessingml/2006/main">
        <w:t xml:space="preserve">1. تثنیه 4:24 - زیرا یهوه خدایت آتش سوزنده و حتی خدای حسود است.</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دوم پادشاهان 2:15 و چون پسران انبیا که در اریحا بودند او را دیدند، گفتند: روح الیاس بر الیشع آرام گرفته است. و به استقبال او آمدند و در برابر او تا زمین تعظیم کردند.</w:t>
      </w:r>
    </w:p>
    <w:p/>
    <w:p>
      <w:r xmlns:w="http://schemas.openxmlformats.org/wordprocessingml/2006/main">
        <w:t xml:space="preserve">پسران انبیا در اریحا الیشع را با روح الیاس می شناسند. به احترام او سر تعظیم فرود می آورند.</w:t>
      </w:r>
    </w:p>
    <w:p/>
    <w:p>
      <w:r xmlns:w="http://schemas.openxmlformats.org/wordprocessingml/2006/main">
        <w:t xml:space="preserve">1. قدرت ایمان و شناخت حضور خداوند در زندگی ما.</w:t>
      </w:r>
    </w:p>
    <w:p/>
    <w:p>
      <w:r xmlns:w="http://schemas.openxmlformats.org/wordprocessingml/2006/main">
        <w:t xml:space="preserve">2. تصدیق ظروف برگزیده خداوند و تکریم آنها از روی احترام.</w:t>
      </w:r>
    </w:p>
    <w:p/>
    <w:p>
      <w:r xmlns:w="http://schemas.openxmlformats.org/wordprocessingml/2006/main">
        <w:t xml:space="preserve">1. تثنیه 10:20، "از خداوند خدای خود بترسید، او را عبادت کنید و به او چنگ بزنید و به نام او سوگند یاد کنید."</w:t>
      </w:r>
    </w:p>
    <w:p/>
    <w:p>
      <w:r xmlns:w="http://schemas.openxmlformats.org/wordprocessingml/2006/main">
        <w:t xml:space="preserve">2. اول قرنتیان 12: 4-6، "الان هدایای گوناگونی وجود دارد، اما روح یکسان؛ و انواع خدمات وجود دارد، اما همان خداوند؛ و انواع فعالیت ها وجود دارد، اما این همان خداست که قدرت می بخشد. همه آنها در همه هستند."</w:t>
      </w:r>
    </w:p>
    <w:p/>
    <w:p>
      <w:r xmlns:w="http://schemas.openxmlformats.org/wordprocessingml/2006/main">
        <w:t xml:space="preserve">دوم پادشاهان 2:16 و آنها به او گفتند: اکنون با بندگانت پنجاه مرد نیرومند هستند. آنها را رها کن و مولای خود را بطلب که مبادا روح خداوند او را گرفته و بر کوه یا دره ای افکنده باشد. و او گفت: شما نفرستید.</w:t>
      </w:r>
    </w:p>
    <w:p/>
    <w:p>
      <w:r xmlns:w="http://schemas.openxmlformats.org/wordprocessingml/2006/main">
        <w:t xml:space="preserve">1: ما نباید از وعده های خدا دست بکشیم و به جای تسلیم شدن در ترس های خود باید او را جستجو کنیم.</w:t>
      </w:r>
    </w:p>
    <w:p/>
    <w:p>
      <w:r xmlns:w="http://schemas.openxmlformats.org/wordprocessingml/2006/main">
        <w:t xml:space="preserve">2: ما باید به دستورات خدا وفادار بمانیم، مهم نیست که آنها چقدر دشوار یا چالش برانگیز هستند.</w:t>
      </w:r>
    </w:p>
    <w:p/>
    <w:p>
      <w:r xmlns:w="http://schemas.openxmlformats.org/wordprocessingml/2006/main">
        <w:t xml:space="preserve">1: ارمیا 29:13 - وقتی با تمام وجودت مرا جستجو کنی مرا می خواهی و می یابی.</w:t>
      </w:r>
    </w:p>
    <w:p/>
    <w:p>
      <w:r xmlns:w="http://schemas.openxmlformats.org/wordprocessingml/2006/main">
        <w:t xml:space="preserve">2: متی 7:7 - بخواهید و به شما داده خواهد شد. بگرد و پیدا خواهی کرد؛ در بزن و در به رویت باز خواهد شد.</w:t>
      </w:r>
    </w:p>
    <w:p/>
    <w:p>
      <w:r xmlns:w="http://schemas.openxmlformats.org/wordprocessingml/2006/main">
        <w:t xml:space="preserve">دوم پادشاهان 2:17 و چون او را اصرار کردند تا اینکه شرمنده شد، گفت: بفرست. پس پنجاه نفر فرستادند. و سه روز جستجو کردند، اما او را نیافتند.</w:t>
      </w:r>
    </w:p>
    <w:p/>
    <w:p>
      <w:r xmlns:w="http://schemas.openxmlformats.org/wordprocessingml/2006/main">
        <w:t xml:space="preserve">پیروان الیشع از او خواستند که نزد آنها بماند، اما او نپذیرفت. پس پنجاه مرد را به جستجوی او فرستادند، اما او را نیافتند.</w:t>
      </w:r>
    </w:p>
    <w:p/>
    <w:p>
      <w:r xmlns:w="http://schemas.openxmlformats.org/wordprocessingml/2006/main">
        <w:t xml:space="preserve">1. اراده خدا از اراده ما بیشتر است.</w:t>
      </w:r>
    </w:p>
    <w:p/>
    <w:p>
      <w:r xmlns:w="http://schemas.openxmlformats.org/wordprocessingml/2006/main">
        <w:t xml:space="preserve">2. معجزات هنوز هم اتفاق می افتد.</w:t>
      </w:r>
    </w:p>
    <w:p/>
    <w:p>
      <w:r xmlns:w="http://schemas.openxmlformats.org/wordprocessingml/2006/main">
        <w:t xml:space="preserve">1. مزمور 28:7 - خداوند قوت و سپر من است. قلب من به او اعتماد دارد و یاری می شوم. قلبم شاد می شود و با آهنگم از او تشکر می کنم.</w:t>
      </w:r>
    </w:p>
    <w:p/>
    <w:p>
      <w:r xmlns:w="http://schemas.openxmlformats.org/wordprocessingml/2006/main">
        <w:t xml:space="preserve">2. عبرانیان 13:5 - زندگی خود را از عشق به پول دور نگه دارید و به آنچه دارید راضی باشید، زیرا او گفته است، هرگز شما را ترک نخواهم کرد و شما را رها نمی کنم.</w:t>
      </w:r>
    </w:p>
    <w:p/>
    <w:p>
      <w:r xmlns:w="http://schemas.openxmlformats.org/wordprocessingml/2006/main">
        <w:t xml:space="preserve">دوم پادشاهان 2:18 و چون دوباره نزد او آمدند (زیرا او در اریحا اقامت داشت) به آنها گفت: آیا به شما نگفتم که نروید؟</w:t>
      </w:r>
    </w:p>
    <w:p/>
    <w:p>
      <w:r xmlns:w="http://schemas.openxmlformats.org/wordprocessingml/2006/main">
        <w:t xml:space="preserve">الیشع به شاگردان خود هشدار داد که او را به اریحا تعقیب نکنند، اما آنها به هر حال این کار را کردند و او پس از بازگشت از آنها سؤال کرد.</w:t>
      </w:r>
    </w:p>
    <w:p/>
    <w:p>
      <w:r xmlns:w="http://schemas.openxmlformats.org/wordprocessingml/2006/main">
        <w:t xml:space="preserve">1. اهمیت پیروی از دستورالعمل ها</w:t>
      </w:r>
    </w:p>
    <w:p/>
    <w:p>
      <w:r xmlns:w="http://schemas.openxmlformats.org/wordprocessingml/2006/main">
        <w:t xml:space="preserve">2. گوش دادن به حکمت رهبران الهی</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یعقوب 1:19 - برادران و خواهران عزیزم، به این نکته توجه داشته باشید: همه باید در گوش دادن سریع، در صحبت کردن و در عصبانی شدن کند باشند.</w:t>
      </w:r>
    </w:p>
    <w:p/>
    <w:p>
      <w:r xmlns:w="http://schemas.openxmlformats.org/wordprocessingml/2006/main">
        <w:t xml:space="preserve">دوم پادشاهان 2:19 و مردان شهر به الیشع گفتند: «اینک، از تو می‌خواهم، اوضاع این شهر خوشایند است، چنانکه آقای من می‌بیند، اما آب بی‌فایده و زمین بی‌ثمر است.</w:t>
      </w:r>
    </w:p>
    <w:p/>
    <w:p>
      <w:r xmlns:w="http://schemas.openxmlformats.org/wordprocessingml/2006/main">
        <w:t xml:space="preserve">مردم شهر اریحا به الیشع می گویند که شهرشان خوشایند است، اما آب بد و زمین بایر است.</w:t>
      </w:r>
    </w:p>
    <w:p/>
    <w:p>
      <w:r xmlns:w="http://schemas.openxmlformats.org/wordprocessingml/2006/main">
        <w:t xml:space="preserve">1. قدرت پشتکار: یافتن شادی در سختی ها</w:t>
      </w:r>
    </w:p>
    <w:p/>
    <w:p>
      <w:r xmlns:w="http://schemas.openxmlformats.org/wordprocessingml/2006/main">
        <w:t xml:space="preserve">2. معجزه تحول: بازیابی امید از دست رفته</w:t>
      </w:r>
    </w:p>
    <w:p/>
    <w:p>
      <w:r xmlns:w="http://schemas.openxmlformats.org/wordprocessingml/2006/main">
        <w:t xml:space="preserve">1. اشعیا 43: 18-19 - چیزهای قبلی را به خاطر بسپارید و چیزهای گذشته را در نظر نگیرید. اینک من کار جدیدی انجام می دهم. اکنون می روید، آیا آن را درک نمی کنید؟</w:t>
      </w:r>
    </w:p>
    <w:p/>
    <w:p>
      <w:r xmlns:w="http://schemas.openxmlformats.org/wordprocessingml/2006/main">
        <w:t xml:space="preserve">2. مزمور 126:4 - ای خداوند، ثروت ما را مانند نهرهای آب در نقب بازگردان.</w:t>
      </w:r>
    </w:p>
    <w:p/>
    <w:p>
      <w:r xmlns:w="http://schemas.openxmlformats.org/wordprocessingml/2006/main">
        <w:t xml:space="preserve">دوم پادشاهان 2:20 و او گفت: برای من کاسه جدیدی بیاورید و در آن نمک بریزید. و برایش آوردند.</w:t>
      </w:r>
    </w:p>
    <w:p/>
    <w:p>
      <w:r xmlns:w="http://schemas.openxmlformats.org/wordprocessingml/2006/main">
        <w:t xml:space="preserve">الیشع درخواست کرد که یک کاسه جدید با نمک پر شود.</w:t>
      </w:r>
    </w:p>
    <w:p/>
    <w:p>
      <w:r xmlns:w="http://schemas.openxmlformats.org/wordprocessingml/2006/main">
        <w:t xml:space="preserve">1: نمک یادآور عهد خدا با ما است، همانطور که الیشع از آن برای یادآوری قدرت خود به مردم استفاده کرد.</w:t>
      </w:r>
    </w:p>
    <w:p/>
    <w:p>
      <w:r xmlns:w="http://schemas.openxmlformats.org/wordprocessingml/2006/main">
        <w:t xml:space="preserve">2: خداوند همیشه آماده است تا آنچه را که ما نیاز داریم به ما عنایت کند، همانطور که الیشع کشتی جدیدی را درخواست کرد و برای او آوردند.</w:t>
      </w:r>
    </w:p>
    <w:p/>
    <w:p>
      <w:r xmlns:w="http://schemas.openxmlformats.org/wordprocessingml/2006/main">
        <w:t xml:space="preserve">1: متی 5:13 - "شما نمک زمین هستید. اما اگر نمک شوری خود را از دست بدهد، چگونه می توان دوباره آن را شور کرد؟ دیگر برای هیچ چیز مفید نیست، مگر اینکه بیرون انداخته شود و زیر پا گذاشته شود."</w:t>
      </w:r>
    </w:p>
    <w:p/>
    <w:p>
      <w:r xmlns:w="http://schemas.openxmlformats.org/wordprocessingml/2006/main">
        <w:t xml:space="preserve">2: کولسیان 4: 6 - "باید گفتگوی شما همیشه سرشار از فیض و مزه دار با نمک باشد تا بدانید چگونه به همه پاسخ دهید."</w:t>
      </w:r>
    </w:p>
    <w:p/>
    <w:p>
      <w:r xmlns:w="http://schemas.openxmlformats.org/wordprocessingml/2006/main">
        <w:t xml:space="preserve">دوم پادشاهان 2:21 و نزد چشمه آب بیرون آمد و نمک را در آنجا ریخت و گفت: خداوند چنین می‌گوید: من این آبها را شفا دادم. از آنجا دیگر مرگ یا زمین بایر نخواهد بود.</w:t>
      </w:r>
    </w:p>
    <w:p/>
    <w:p>
      <w:r xmlns:w="http://schemas.openxmlformats.org/wordprocessingml/2006/main">
        <w:t xml:space="preserve">الیشع چشمه ای از آب را شفا داد و اعلام کرد که این خواست خداوند است و دیگر مرگ یا زمین بایر از آب وجود نخواهد داشت.</w:t>
      </w:r>
    </w:p>
    <w:p/>
    <w:p>
      <w:r xmlns:w="http://schemas.openxmlformats.org/wordprocessingml/2006/main">
        <w:t xml:space="preserve">1. قدرت شفابخش خداوند: چگونه آن را دریافت کنیم و از آن در زندگی خود استفاده کنیم</w:t>
      </w:r>
    </w:p>
    <w:p/>
    <w:p>
      <w:r xmlns:w="http://schemas.openxmlformats.org/wordprocessingml/2006/main">
        <w:t xml:space="preserve">2. توکل بر خداوند: چگونه برای شفا و امید به خدا توکل کنیم</w:t>
      </w:r>
    </w:p>
    <w:p/>
    <w:p>
      <w:r xmlns:w="http://schemas.openxmlformats.org/wordprocessingml/2006/main">
        <w:t xml:space="preserve">1. اشعیا 53:5 - اما او به دلیل گناهان ما سوراخ شد، او برای گناهان ما درهم شکست. عذابی که ما را به آرامش رساند بر او بود و با جراحات او شفا یافتیم.</w:t>
      </w:r>
    </w:p>
    <w:p/>
    <w:p>
      <w:r xmlns:w="http://schemas.openxmlformats.org/wordprocessingml/2006/main">
        <w:t xml:space="preserve">2. مزمور 147:3 - او دل شکستگان را شفا می دهد و زخم های آنها را می بندد.</w:t>
      </w:r>
    </w:p>
    <w:p/>
    <w:p>
      <w:r xmlns:w="http://schemas.openxmlformats.org/wordprocessingml/2006/main">
        <w:t xml:space="preserve">دوم پادشاهان 2:22 پس طبق قول الیشع که گفته بود، آبها تا امروز شفا یافتند.</w:t>
      </w:r>
    </w:p>
    <w:p/>
    <w:p>
      <w:r xmlns:w="http://schemas.openxmlformats.org/wordprocessingml/2006/main">
        <w:t xml:space="preserve">الیشع نبوت کرد که آبهای اریحا شفا خواهد یافت و پیشگویی او محقق شد.</w:t>
      </w:r>
    </w:p>
    <w:p/>
    <w:p>
      <w:r xmlns:w="http://schemas.openxmlformats.org/wordprocessingml/2006/main">
        <w:t xml:space="preserve">1. کلام خدا قدرتمند و درست است</w:t>
      </w:r>
    </w:p>
    <w:p/>
    <w:p>
      <w:r xmlns:w="http://schemas.openxmlformats.org/wordprocessingml/2006/main">
        <w:t xml:space="preserve">2. ماهیت معجزه آسای ایمان</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مرقس 9:23 - عیسی به او گفت: "اگر می توانی ایمان بیاوری، همه چیز برای کسی که ایمان می آورد ممکن است."</w:t>
      </w:r>
    </w:p>
    <w:p/>
    <w:p>
      <w:r xmlns:w="http://schemas.openxmlformats.org/wordprocessingml/2006/main">
        <w:t xml:space="preserve">دوم پادشاهان 2:23 و از آنجا به بیت‌ئیل رفت و چون از راه بالا می‌رفت، بچه‌های کوچک از شهر بیرون آمدند و او را مسخره کرده، گفتند: «ای کچل برو بالا. برو بالا ای سر کچل</w:t>
      </w:r>
    </w:p>
    <w:p/>
    <w:p>
      <w:r xmlns:w="http://schemas.openxmlformats.org/wordprocessingml/2006/main">
        <w:t xml:space="preserve">الیشع به بیت‌ئیل سفر می‌کرد و بچه‌ها به خاطر کچل بودن او را مسخره می‌کردند.</w:t>
      </w:r>
    </w:p>
    <w:p/>
    <w:p>
      <w:r xmlns:w="http://schemas.openxmlformats.org/wordprocessingml/2006/main">
        <w:t xml:space="preserve">1. هیچ چیز برای خدا خیلی بزرگ نیست: ممکن است با تمسخر و تمسخر مواجه شویم، اما خدا همچنان حاکم است و همیشه با ما خواهد بود.</w:t>
      </w:r>
    </w:p>
    <w:p/>
    <w:p>
      <w:r xmlns:w="http://schemas.openxmlformats.org/wordprocessingml/2006/main">
        <w:t xml:space="preserve">2. غلبه بر ناملایمات: مهم نیست که در زندگی با چه چیزی روبرو می شویم، باز هم می توانیم قدرت و شجاعت را در خداوند پیدا کنیم.</w:t>
      </w:r>
    </w:p>
    <w:p/>
    <w:p>
      <w:r xmlns:w="http://schemas.openxmlformats.org/wordprocessingml/2006/main">
        <w:t xml:space="preserve">1. اشعیا 40:31: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یعقوب 1: 2-4: "برادران من، وقتی در وسوسه های گوناگون گرفتار می شوید، همه چیز را شادی بشمارید، زیرا بدانید که تلاش ایمان شما صبر را به بار می آورد. لیکن صبر کار کامل خود را داشته باشد تا کامل شوید تمام، بدون هیچ چیز."</w:t>
      </w:r>
    </w:p>
    <w:p/>
    <w:p>
      <w:r xmlns:w="http://schemas.openxmlformats.org/wordprocessingml/2006/main">
        <w:t xml:space="preserve">دوم پادشاهان 2:24 پس برگشته، آنها را نگریست و به نام خداوند لعنتشان کرد. و دو خرس او از چوب بیرون آمدند و چهل و دو فرزند از آن ها قیچی کردند.</w:t>
      </w:r>
    </w:p>
    <w:p/>
    <w:p>
      <w:r xmlns:w="http://schemas.openxmlformats.org/wordprocessingml/2006/main">
        <w:t xml:space="preserve">الیشع و پیروانش توسط برخی از پسران جوان مورد تمسخر قرار گرفتند و در پاسخ آنها را به نام خداوند نفرین کرد. در نتیجه دو خرس او از جنگل بیرون آمدند و 42 کودک را کشتند.</w:t>
      </w:r>
    </w:p>
    <w:p/>
    <w:p>
      <w:r xmlns:w="http://schemas.openxmlformats.org/wordprocessingml/2006/main">
        <w:t xml:space="preserve">1. قدرت خداوند: چگونه کلام خدا می تواند عواقب غیرمنتظره ای داشته باشد</w:t>
      </w:r>
    </w:p>
    <w:p/>
    <w:p>
      <w:r xmlns:w="http://schemas.openxmlformats.org/wordprocessingml/2006/main">
        <w:t xml:space="preserve">2. اهمیت احترام: یادگیری از مثال الیشع</w:t>
      </w:r>
    </w:p>
    <w:p/>
    <w:p>
      <w:r xmlns:w="http://schemas.openxmlformats.org/wordprocessingml/2006/main">
        <w:t xml:space="preserve">1. دوم تیموتائوس 1: 7-8 - زیرا خدا روح ترس را به ما نداده است. اما از قدرت، و از عشق، و از یک ذهن سالم.</w:t>
      </w:r>
    </w:p>
    <w:p/>
    <w:p>
      <w:r xmlns:w="http://schemas.openxmlformats.org/wordprocessingml/2006/main">
        <w:t xml:space="preserve">8پس از شهادت خداوند ما شرم مکن و از من زندانی او شرم مکن، بلکه به قدرت خدا در مصیبتهای انجیل شریک باش.</w:t>
      </w:r>
    </w:p>
    <w:p/>
    <w:p>
      <w:r xmlns:w="http://schemas.openxmlformats.org/wordprocessingml/2006/main">
        <w:t xml:space="preserve">2. امثال 15:1 - پاسخ آرام خشم را از بین می برد، اما سخنان تلخ خشم را برمی انگیزد.</w:t>
      </w:r>
    </w:p>
    <w:p/>
    <w:p>
      <w:r xmlns:w="http://schemas.openxmlformats.org/wordprocessingml/2006/main">
        <w:t xml:space="preserve">دوم پادشاهان 2:25 و از آنجا به کوه کرمل رفت و از آنجا به سامره بازگشت.</w:t>
      </w:r>
    </w:p>
    <w:p/>
    <w:p>
      <w:r xmlns:w="http://schemas.openxmlformats.org/wordprocessingml/2006/main">
        <w:t xml:space="preserve">الیشع رود اردن را ترک کرد و قبل از بازگشت به سامره به کوه کرمل رفت.</w:t>
      </w:r>
    </w:p>
    <w:p/>
    <w:p>
      <w:r xmlns:w="http://schemas.openxmlformats.org/wordprocessingml/2006/main">
        <w:t xml:space="preserve">1. سفر ایمان: یافتن قدرت در مکان های غیرمنتظره</w:t>
      </w:r>
    </w:p>
    <w:p/>
    <w:p>
      <w:r xmlns:w="http://schemas.openxmlformats.org/wordprocessingml/2006/main">
        <w:t xml:space="preserve">2. قدرت یک دیدگاه تجدید شده: حرکت از سامره به کوه کرمل</w:t>
      </w:r>
    </w:p>
    <w:p/>
    <w:p>
      <w:r xmlns:w="http://schemas.openxmlformats.org/wordprocessingml/2006/main">
        <w:t xml:space="preserve">1. عبرانیان 12: 1-2 - بنابراین، از آنجایی که ابر شاهدان زیادی آن را احاطه کرده‌ایم، بیایید هر سنگینی و گناهی را که به این نزدیکی می‌چسبد کنار بگذاریم و با استقامت در مسابقه‌ای که پیش‌تر تعیین شده است بدویم. ما به عیسی بنیانگذار و کامل کننده ایمان ما نگاه می کنیم.</w:t>
      </w:r>
    </w:p>
    <w:p/>
    <w:p>
      <w:r xmlns:w="http://schemas.openxmlformats.org/wordprocessingml/2006/main">
        <w:t xml:space="preserve">2. مزمور 121:1-2 - چشمانم را به سمت تپه ها بلند می کنم. کمک من از کجا می آید؟ کمک من از جانب خداوند است که آسمان و زمین را آفرید.</w:t>
      </w:r>
    </w:p>
    <w:p/>
    <w:p>
      <w:r xmlns:w="http://schemas.openxmlformats.org/wordprocessingml/2006/main">
        <w:t xml:space="preserve">فصل 3 دوم پادشاهان، اتحاد بین پادشاهان اسرائیل، یهودا و ادوم علیه موآب و مداخله معجزه آسای الیشع در لشکرکشی آنها را شرح می دهد.</w:t>
      </w:r>
    </w:p>
    <w:p/>
    <w:p>
      <w:r xmlns:w="http://schemas.openxmlformats.org/wordprocessingml/2006/main">
        <w:t xml:space="preserve">بند اول: فصل با معرفی یورام، پادشاه اسرائیل آغاز می شود. او با یهوشافاط، پادشاه یهودا، و پادشاه ادوم متحد شد تا با موآب به دلیل شورش آنها علیه خراج اسرائیل، جنگ کند (دوم پادشاهان 3: 1-7).</w:t>
      </w:r>
    </w:p>
    <w:p/>
    <w:p>
      <w:r xmlns:w="http://schemas.openxmlformats.org/wordprocessingml/2006/main">
        <w:t xml:space="preserve">بند دوم: نیروهای متفقین یک راهپیمایی دوربرگردان از طریق بیابان ادوم را آغاز می کنند. پس از هفت روز بدون آب برای خود یا حیواناتشان، مستأصل می شوند و از الیشع مشاوره می گیرند (دوم پادشاهان 3: 8-10).</w:t>
      </w:r>
    </w:p>
    <w:p/>
    <w:p>
      <w:r xmlns:w="http://schemas.openxmlformats.org/wordprocessingml/2006/main">
        <w:t xml:space="preserve">بند سوم: الیشع موافقت می کند که از طرف پادشاهان از خدا درخواست کند. او در حین پیشگویی از یک نوازنده می خواهد که موسیقی بنوازد. از طریق این عمل نبوی، الیشع پیامی از خدا دریافت می کند که با ایجاد آب فراوان در دره، برای آنها آب فراهم خواهد کرد (دوم پادشاهان 3: 11-20).</w:t>
      </w:r>
    </w:p>
    <w:p/>
    <w:p>
      <w:r xmlns:w="http://schemas.openxmlformats.org/wordprocessingml/2006/main">
        <w:t xml:space="preserve">پاراگراف چهارم: این روایت بیان می کند که چگونه خداوند از طریق یک واقعه خارق العاده به وعده خود عمل می کند. آب به طور معجزه آسایی از یک منبع غیبی به دره می ریزد و آن را به طور کامل پر می کند و آب آشامیدنی را برای انسان ها و حیوانات فراهم می کند و آنها را قادر می سازد تشنگی خود را فرو نشانند (دوم پادشاهان 3؛ 20-22).</w:t>
      </w:r>
    </w:p>
    <w:p/>
    <w:p>
      <w:r xmlns:w="http://schemas.openxmlformats.org/wordprocessingml/2006/main">
        <w:t xml:space="preserve">پاراگراف 5: صبح روز بعد، وقتی موآب چیزی را می بیند که مانند خونی که در دره پر از آب منعکس می شود در نتیجه برخورد نور خورشید به خاک رس قرمز، آنها به اشتباه فکر می کنند که این خونریزی در میان ارتش دشمنانشان است. این سوء تفاهم باعث می شود که آنها بی پروا حمله کنند اما در نهایت از نیروهای اسرائیل شکست بخورند (دوم پادشاهان 3؛ 23-27).</w:t>
      </w:r>
    </w:p>
    <w:p/>
    <w:p>
      <w:r xmlns:w="http://schemas.openxmlformats.org/wordprocessingml/2006/main">
        <w:t xml:space="preserve">به طور خلاصه، فصل سوم از 2 پادشاهان اتحاد تشکیل شده علیه موآب شورشی را نشان می دهد، نیروهای متفقین با تشنگی روبرو هستند، از الیشع مشاوره می گیرند. الیشع فراوانی را پیشگویی می کند، آب به طور معجزه آسایی دره را پر می کند. موآب انعکاس را با خون اشتباه می گیرد، حمله می کند اما شکست می خورد. به طور خلاصه، این فصل به بررسی موضوعاتی مانند مداخله الهی در مواقع ناامیدی، قدرت و اقتدار متعلق به پیامبرانی مانند الیشع می‌پردازد، و اینکه چگونه سوء تفاهم‌ها می‌توانند منجر به نتایج غیرمنتظره در درگیری‌ها شوند.</w:t>
      </w:r>
    </w:p>
    <w:p/>
    <w:p>
      <w:r xmlns:w="http://schemas.openxmlformats.org/wordprocessingml/2006/main">
        <w:t xml:space="preserve">دوم پادشاهان 3:1 یورام پسر اخاب در سال هجدهم پادشاهی یهوشافاط پادشاه یهودا بر اسرائیل در سامره سلطنت کرد و دوازده سال سلطنت کرد.</w:t>
      </w:r>
    </w:p>
    <w:p/>
    <w:p>
      <w:r xmlns:w="http://schemas.openxmlformats.org/wordprocessingml/2006/main">
        <w:t xml:space="preserve">یهورام پسر آخاب در هجدهمین سال سلطنت یهوشافاط در یهودا بر اسرائیل در سامره سلطنت کرد. او 12 سال سلطنت کرد.</w:t>
      </w:r>
    </w:p>
    <w:p/>
    <w:p>
      <w:r xmlns:w="http://schemas.openxmlformats.org/wordprocessingml/2006/main">
        <w:t xml:space="preserve">1. قدرت پادشاهی خدا - چگونه حاکمیت خدا در سلطنت پادشاهان زمینی دیده می شود.</w:t>
      </w:r>
    </w:p>
    <w:p/>
    <w:p>
      <w:r xmlns:w="http://schemas.openxmlformats.org/wordprocessingml/2006/main">
        <w:t xml:space="preserve">2. میراث پدران ما - چگونه اقدامات پدران ما می تواند زندگی ما را شکل دهد.</w:t>
      </w:r>
    </w:p>
    <w:p/>
    <w:p>
      <w:r xmlns:w="http://schemas.openxmlformats.org/wordprocessingml/2006/main">
        <w:t xml:space="preserve">1. مکاشفه 11:15 - و فرشته هفتم به صدا در آمد. و صداهای بلند در آسمان شنیده می شد که می گفتند: «پادشاهی های این جهان پادشاهی خداوند ما و مسیح او شده است. و او تا ابدالاباد سلطنت خواهد کرد.</w:t>
      </w:r>
    </w:p>
    <w:p/>
    <w:p>
      <w:r xmlns:w="http://schemas.openxmlformats.org/wordprocessingml/2006/main">
        <w:t xml:space="preserve">2. امثال 13:22 - مرد خوب برای فرزندان فرزندان خود ارث می گذارد و دارایی گناهکار برای عادل ذخیره می شود.</w:t>
      </w:r>
    </w:p>
    <w:p/>
    <w:p>
      <w:r xmlns:w="http://schemas.openxmlformats.org/wordprocessingml/2006/main">
        <w:t xml:space="preserve">دوم پادشاهان 3:2 و در نظر خداوند بدی کرد. اما نه مانند پدر و مانند مادرش، زیرا او تمثال بعل را که پدرش ساخته بود از بین برد.</w:t>
      </w:r>
    </w:p>
    <w:p/>
    <w:p>
      <w:r xmlns:w="http://schemas.openxmlformats.org/wordprocessingml/2006/main">
        <w:t xml:space="preserve">میشا پادشاه موآب بر پادشاه اسرائیل قیام کرد و در نظر خداوند بدی کرد، اما از بت پرستی پدر و مادر خود پیروی نکرد.</w:t>
      </w:r>
    </w:p>
    <w:p/>
    <w:p>
      <w:r xmlns:w="http://schemas.openxmlformats.org/wordprocessingml/2006/main">
        <w:t xml:space="preserve">1. خطرات بت پرستی: هشداری از دوم پادشاهان 3:2</w:t>
      </w:r>
    </w:p>
    <w:p/>
    <w:p>
      <w:r xmlns:w="http://schemas.openxmlformats.org/wordprocessingml/2006/main">
        <w:t xml:space="preserve">2. رد گناهان پدران ما: تأملی در دوم پادشاهان 3:2</w:t>
      </w:r>
    </w:p>
    <w:p/>
    <w:p>
      <w:r xmlns:w="http://schemas.openxmlformats.org/wordprocessingml/2006/main">
        <w:t xml:space="preserve">1. خروج 20:4-6 - "برای خود تصویری به شکل هیچ چیز در آسمان بالا یا در زمین پایین یا در آبهای پایین نسازید. در برابر آنها سجده نکنید و آنها را پرستش نکنید، زیرا من یَهُوَه، خدای تو، خدای حسودی هستم که فرزندان را به خاطر گناه والدین تا نسل سوم و چهارم کسانی که از من متنفرند مجازات می‌کنم.»</w:t>
      </w:r>
    </w:p>
    <w:p/>
    <w:p>
      <w:r xmlns:w="http://schemas.openxmlformats.org/wordprocessingml/2006/main">
        <w:t xml:space="preserve">2. اول سموئیل 12:24 - "اما مطمئن باشید که از خداوند بترسید و او را با تمام وجود وفادارانه خدمت کنید؛ ببینید او چه کارهای بزرگی برای شما انجام داده است."</w:t>
      </w:r>
    </w:p>
    <w:p/>
    <w:p>
      <w:r xmlns:w="http://schemas.openxmlformats.org/wordprocessingml/2006/main">
        <w:t xml:space="preserve">دوم پادشاهان 3:3 با این حال به گناهان یربعام بن نباط که اسرائیل را مرتکب گناه می‌کرد، چسبید. او از آنجا خارج نشد.</w:t>
      </w:r>
    </w:p>
    <w:p/>
    <w:p>
      <w:r xmlns:w="http://schemas.openxmlformats.org/wordprocessingml/2006/main">
        <w:t xml:space="preserve">یورام پادشاه اسرائیل از راه گناه یربعام بن نباط پیروی کرد و دست از کار برنداشت.</w:t>
      </w:r>
    </w:p>
    <w:p/>
    <w:p>
      <w:r xmlns:w="http://schemas.openxmlformats.org/wordprocessingml/2006/main">
        <w:t xml:space="preserve">1. روی گردانی از راه های گناه آلود ما</w:t>
      </w:r>
    </w:p>
    <w:p/>
    <w:p>
      <w:r xmlns:w="http://schemas.openxmlformats.org/wordprocessingml/2006/main">
        <w:t xml:space="preserve">2. انتخاب عدالت بر گناه</w:t>
      </w:r>
    </w:p>
    <w:p/>
    <w:p>
      <w:r xmlns:w="http://schemas.openxmlformats.org/wordprocessingml/2006/main">
        <w:t xml:space="preserve">1. اول یوحنا 1: 9، اگر به گناهان خود اعتراف کنیم، او وفادار و عادل است تا گناهان ما را ببخشد و ما را از هر ناراستی پاک کند.</w:t>
      </w:r>
    </w:p>
    <w:p/>
    <w:p>
      <w:r xmlns:w="http://schemas.openxmlformats.org/wordprocessingml/2006/main">
        <w:t xml:space="preserve">2. رومیان 6:23، زیرا مزد گناه مرگ است. اما عطای خدا حیات جاودانی به وسیله خداوند ما عیسی مسیح است.</w:t>
      </w:r>
    </w:p>
    <w:p/>
    <w:p>
      <w:r xmlns:w="http://schemas.openxmlformats.org/wordprocessingml/2006/main">
        <w:t xml:space="preserve">دوم پادشاهان 3:4 و میشا، پادشاه موآب، گوسفندان بود، و صد هزار بره و صد هزار قوچ با پشم به پادشاه اسرائیل داد.</w:t>
      </w:r>
    </w:p>
    <w:p/>
    <w:p>
      <w:r xmlns:w="http://schemas.openxmlformats.org/wordprocessingml/2006/main">
        <w:t xml:space="preserve">میشا، پادشاه موآب، گوسفندان، صد هزار بره و صد هزار قوچ با پشم پادشاه اسرائیل به او داد.</w:t>
      </w:r>
    </w:p>
    <w:p/>
    <w:p>
      <w:r xmlns:w="http://schemas.openxmlformats.org/wordprocessingml/2006/main">
        <w:t xml:space="preserve">1. اهمیت اطاعت ما از قدرت</w:t>
      </w:r>
    </w:p>
    <w:p/>
    <w:p>
      <w:r xmlns:w="http://schemas.openxmlformats.org/wordprocessingml/2006/main">
        <w:t xml:space="preserve">2. خدمت به خدا از طریق سخاوت</w:t>
      </w:r>
    </w:p>
    <w:p/>
    <w:p>
      <w:r xmlns:w="http://schemas.openxmlformats.org/wordprocessingml/2006/main">
        <w:t xml:space="preserve">1. رومیان 13: 1-7</w:t>
      </w:r>
    </w:p>
    <w:p/>
    <w:p>
      <w:r xmlns:w="http://schemas.openxmlformats.org/wordprocessingml/2006/main">
        <w:t xml:space="preserve">2. دوم قرنتیان 9: 6-15</w:t>
      </w:r>
    </w:p>
    <w:p/>
    <w:p>
      <w:r xmlns:w="http://schemas.openxmlformats.org/wordprocessingml/2006/main">
        <w:t xml:space="preserve">دوم پادشاهان 3:5 اما چنین واقع شد که وقتی آخاب مرد، پادشاه موآب علیه پادشاه اسرائیل شورش کرد.</w:t>
      </w:r>
    </w:p>
    <w:p/>
    <w:p>
      <w:r xmlns:w="http://schemas.openxmlformats.org/wordprocessingml/2006/main">
        <w:t xml:space="preserve">پس از مرگ آخاب پادشاه اسرائیل، پادشاه موآب علیه اسرائیل قیام کرد.</w:t>
      </w:r>
    </w:p>
    <w:p/>
    <w:p>
      <w:r xmlns:w="http://schemas.openxmlformats.org/wordprocessingml/2006/main">
        <w:t xml:space="preserve">1. هنگامی که با شورش مواجه می شویم چگونه باید واکنش نشان دهیم</w:t>
      </w:r>
    </w:p>
    <w:p/>
    <w:p>
      <w:r xmlns:w="http://schemas.openxmlformats.org/wordprocessingml/2006/main">
        <w:t xml:space="preserve">2. پیامدهای شورش</w:t>
      </w:r>
    </w:p>
    <w:p/>
    <w:p>
      <w:r xmlns:w="http://schemas.openxmlformats.org/wordprocessingml/2006/main">
        <w:t xml:space="preserve">1. رومیان 13: 1-2 - هر شخصی تابع مقامات حکومتی باشد. زیرا هیچ اختیاری جز از جانب خدا نیست و آنهایی که وجود دارند از سوی خدا نهاده شده اند.</w:t>
      </w:r>
    </w:p>
    <w:p/>
    <w:p>
      <w:r xmlns:w="http://schemas.openxmlformats.org/wordprocessingml/2006/main">
        <w:t xml:space="preserve">2. اول پادشاهان 22: 1-4 - به مدت سه سال جنگی بین ارام و اسرائیل رخ نداد. اما در سال سوم یهوشافاط پادشاه یهودا نزد پادشاه اسرائیل فرود آمد. پادشاه اسرائیل به خادمان خود گفت: آیا می دانید که راموت جلعاد متعلق به ماست و ما هنوز کاری نمی کنیم که آن را از دست پادشاه ارام خارج کنیم؟ و به یهوشافاط گفت: «آیا با من می‌روی تا در راموت جِلعاد نبرد كنی؟» و یهوشافاط به پادشاه اسرائیل گفت: «من مثل تو هستم، قوم من مثل قوم تو، و اسبهای من مثل اسبهای تو هستم.</w:t>
      </w:r>
    </w:p>
    <w:p/>
    <w:p>
      <w:r xmlns:w="http://schemas.openxmlformats.org/wordprocessingml/2006/main">
        <w:t xml:space="preserve">دوم پادشاهان 3:6 و یورام پادشاه در همان زمان از سامره بیرون آمد و تمامی اسرائیل را شمرده.</w:t>
      </w:r>
    </w:p>
    <w:p/>
    <w:p>
      <w:r xmlns:w="http://schemas.openxmlformats.org/wordprocessingml/2006/main">
        <w:t xml:space="preserve">یهورام پادشاه اسرائیل سامره را ترک کرد تا از تمامی بنی اسرائیل سرشماری کند.</w:t>
      </w:r>
    </w:p>
    <w:p/>
    <w:p>
      <w:r xmlns:w="http://schemas.openxmlformats.org/wordprocessingml/2006/main">
        <w:t xml:space="preserve">1. زندگی برای خدمت به خدا: بررسی اطاعت پادشاه یورام</w:t>
      </w:r>
    </w:p>
    <w:p/>
    <w:p>
      <w:r xmlns:w="http://schemas.openxmlformats.org/wordprocessingml/2006/main">
        <w:t xml:space="preserve">2. قدرت اطاعت: چگونه پیروی از اراده خدا برکت می آورد</w:t>
      </w:r>
    </w:p>
    <w:p/>
    <w:p>
      <w:r xmlns:w="http://schemas.openxmlformats.org/wordprocessingml/2006/main">
        <w:t xml:space="preserve">1. رومیان 12:2 - با الگوی این جهان مطابقت نداشته باشید، بلکه با تجدید ذهن خود متحول شوید.</w:t>
      </w:r>
    </w:p>
    <w:p/>
    <w:p>
      <w:r xmlns:w="http://schemas.openxmlformats.org/wordprocessingml/2006/main">
        <w:t xml:space="preserve">2. اشعیا 58: 6-7 - آیا این نوع روزه ای نیست که من انتخاب کرده ام: باز کردن زنجیر بی عدالتی و باز کردن طناب های یوغ، آزاد کردن مظلومان و شکستن هر یوغ؟ آیا این نیست که غذای خود را با گرسنگان تقسیم کنی و به فقیر سرگردان با دیدن برهنگان پناه ندهی و آنها را بپوشانی و از گوشت و خون خود روی گردانی؟</w:t>
      </w:r>
    </w:p>
    <w:p/>
    <w:p>
      <w:r xmlns:w="http://schemas.openxmlformats.org/wordprocessingml/2006/main">
        <w:t xml:space="preserve">دوم پادشاهان 3: 7 پس رفت و نزد یهوشافاط پادشاه یهودا فرستاد و گفت: «پادشاه موآب از من قیام کرده است. و او گفت: من بالا خواهم رفت: من مانند تو هستم، قوم من مانند قوم تو، و اسب های من مانند اسب های تو هستم.</w:t>
      </w:r>
    </w:p>
    <w:p/>
    <w:p>
      <w:r xmlns:w="http://schemas.openxmlformats.org/wordprocessingml/2006/main">
        <w:t xml:space="preserve">پادشاه موآب علیه پادشاه اسرائیل قیام کرد و پادشاه اسرائیل از پادشاه یهودا خواست تا در نبرد با موآب به او بپیوندد.</w:t>
      </w:r>
    </w:p>
    <w:p/>
    <w:p>
      <w:r xmlns:w="http://schemas.openxmlformats.org/wordprocessingml/2006/main">
        <w:t xml:space="preserve">1. قدرت اتحاد: قدرت کار با هم</w:t>
      </w:r>
    </w:p>
    <w:p/>
    <w:p>
      <w:r xmlns:w="http://schemas.openxmlformats.org/wordprocessingml/2006/main">
        <w:t xml:space="preserve">2. ارزش دوستی در زمان نیاز</w:t>
      </w:r>
    </w:p>
    <w:p/>
    <w:p>
      <w:r xmlns:w="http://schemas.openxmlformats.org/wordprocessingml/2006/main">
        <w:t xml:space="preserve">1. غلاطیان 6:2 - بارهای یکدیگر را به دوش بکشید و شریعت مسیح را به انجام برسانید.</w:t>
      </w:r>
    </w:p>
    <w:p/>
    <w:p>
      <w:r xmlns:w="http://schemas.openxmlformats.org/wordprocessingml/2006/main">
        <w:t xml:space="preserve">2. جامعه 4: 9-10 - دو نفر بهتر از یک هستند. زیرا آنها برای کار خود پاداش خوبی دارند. زیرا اگر بیفتند، همنوع خود را بلند خواهد کرد. زیرا او دیگری ندارد که او را بلند کند.</w:t>
      </w:r>
    </w:p>
    <w:p/>
    <w:p>
      <w:r xmlns:w="http://schemas.openxmlformats.org/wordprocessingml/2006/main">
        <w:t xml:space="preserve">دوم پادشاهان 3:8 و او گفت: از کدام طرف برویم؟ و او پاسخ داد: «راهی که در بیابان ادوم است.</w:t>
      </w:r>
    </w:p>
    <w:p/>
    <w:p>
      <w:r xmlns:w="http://schemas.openxmlformats.org/wordprocessingml/2006/main">
        <w:t xml:space="preserve">پادشاه اسرائیل پرسید که کدام مسیر را باید طی کنند و به او توصیه شد که از بیابان ادوم عبور کنند.</w:t>
      </w:r>
    </w:p>
    <w:p/>
    <w:p>
      <w:r xmlns:w="http://schemas.openxmlformats.org/wordprocessingml/2006/main">
        <w:t xml:space="preserve">1. زندگی با هدف و جهت</w:t>
      </w:r>
    </w:p>
    <w:p/>
    <w:p>
      <w:r xmlns:w="http://schemas.openxmlformats.org/wordprocessingml/2006/main">
        <w:t xml:space="preserve">2. اعتماد به خدا در مواقع نامطمئن</w:t>
      </w:r>
    </w:p>
    <w:p/>
    <w:p>
      <w:r xmlns:w="http://schemas.openxmlformats.org/wordprocessingml/2006/main">
        <w:t xml:space="preserve">1. تثنیه 1: 2-3، هنگامی که با عدم اطمینان مواجه می شویم، می توانیم برای هدایت به خدا تکیه کنیم.</w:t>
      </w:r>
    </w:p>
    <w:p/>
    <w:p>
      <w:r xmlns:w="http://schemas.openxmlformats.org/wordprocessingml/2006/main">
        <w:t xml:space="preserve">2. ارمیا 29:11، خدا برای ما برنامه ای دارد و برنامه های او همیشه موفق خواهند بود.</w:t>
      </w:r>
    </w:p>
    <w:p/>
    <w:p>
      <w:r xmlns:w="http://schemas.openxmlformats.org/wordprocessingml/2006/main">
        <w:t xml:space="preserve">دوم پادشاهان 3:9 پس پادشاه اسرائیل و پادشاه یهودا و پادشاه ادوم رفتند و قطب نمائی هفت روزه سفر آوردند و برای لشکر و چهارپایان آب نبود. آنها را</w:t>
      </w:r>
    </w:p>
    <w:p/>
    <w:p>
      <w:r xmlns:w="http://schemas.openxmlformats.org/wordprocessingml/2006/main">
        <w:t xml:space="preserve">سه پادشاه - اسرائیل، یهودا و ادوم - به مدت هفت روز سفر کردند بدون اینکه برای لشکریان و چهارپایان خود آب بیابند.</w:t>
      </w:r>
    </w:p>
    <w:p/>
    <w:p>
      <w:r xmlns:w="http://schemas.openxmlformats.org/wordprocessingml/2006/main">
        <w:t xml:space="preserve">1. قدرت اطاعت - حتی زمانی که نتیجه نامشخص است، اعتماد به خدا و اطاعت از دستورات او همیشه پاداش خواهد داشت.</w:t>
      </w:r>
    </w:p>
    <w:p/>
    <w:p>
      <w:r xmlns:w="http://schemas.openxmlformats.org/wordprocessingml/2006/main">
        <w:t xml:space="preserve">2. یافتن رزق و روزی در مواقع دشوار - خدا وفادار است که آنچه را که ما نیاز داریم حتی در شرایط دشوار و به ظاهر غیرممکن فراهم می کند.</w:t>
      </w:r>
    </w:p>
    <w:p/>
    <w:p>
      <w:r xmlns:w="http://schemas.openxmlformats.org/wordprocessingml/2006/main">
        <w:t xml:space="preserve">1. متی 8: 5-13 - عیسی قدرت خود را در شفا دادن خدمتکار صدیقه نشان می دهد.</w:t>
      </w:r>
    </w:p>
    <w:p/>
    <w:p>
      <w:r xmlns:w="http://schemas.openxmlformats.org/wordprocessingml/2006/main">
        <w:t xml:space="preserve">2. عبرانیان 11: 1-3 - ایمان اعتماد به آنچه به آن امید داریم، اطمینان در مورد آنچه نمی بینیم است.</w:t>
      </w:r>
    </w:p>
    <w:p/>
    <w:p>
      <w:r xmlns:w="http://schemas.openxmlformats.org/wordprocessingml/2006/main">
        <w:t xml:space="preserve">دوم پادشاهان 3:10 و پادشاه اسرائیل گفت: افسوس! که خداوند این سه پادشاه را با هم فرا خوانده است تا آنها را به دست موآب تسلیم کند.</w:t>
      </w:r>
    </w:p>
    <w:p/>
    <w:p>
      <w:r xmlns:w="http://schemas.openxmlformats.org/wordprocessingml/2006/main">
        <w:t xml:space="preserve">پادشاه اسرائیل ناراحتی خود را از تصمیم خداوند برای متحد کردن سه پادشاه به منظور تسلیم آنها به دست موآب ابراز می کند.</w:t>
      </w:r>
    </w:p>
    <w:p/>
    <w:p>
      <w:r xmlns:w="http://schemas.openxmlformats.org/wordprocessingml/2006/main">
        <w:t xml:space="preserve">1. قدرت اتحاد: درک قدرت وحدت</w:t>
      </w:r>
    </w:p>
    <w:p/>
    <w:p>
      <w:r xmlns:w="http://schemas.openxmlformats.org/wordprocessingml/2006/main">
        <w:t xml:space="preserve">2. حاکمیت خداوند: شناخت قدرت و روزی های او</w:t>
      </w:r>
    </w:p>
    <w:p/>
    <w:p>
      <w:r xmlns:w="http://schemas.openxmlformats.org/wordprocessingml/2006/main">
        <w:t xml:space="preserve">1. افسسیان 4: 3 - تمام تلاش خود را برای حفظ وحدت روح از طریق پیوند صلح انجام دهید.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دوم پادشاهان 3:11 اما یهوشافاط گفت: «آیا اینجا نبی خداوند نیست تا به وسیله او از خداوند سؤال کنیم؟ و یکی از غلامان پادشاه اسرائیل در جواب گفت: «اینجا الیشع بن شافاط است که آب بر دست ایلیا ریخت.</w:t>
      </w:r>
    </w:p>
    <w:p/>
    <w:p>
      <w:r xmlns:w="http://schemas.openxmlformats.org/wordprocessingml/2006/main">
        <w:t xml:space="preserve">یهوشافاط پرسید که آیا پیامبری از خداوند حاضر است تا بتوانند از خداوند سؤال کنند. غلام پادشاه اسرائیل فاش کرد که الیشع پسر شافاط، کسی که آب بر دست ایلیا ریخت، حضور داشت.</w:t>
      </w:r>
    </w:p>
    <w:p/>
    <w:p>
      <w:r xmlns:w="http://schemas.openxmlformats.org/wordprocessingml/2006/main">
        <w:t xml:space="preserve">1. هدایت خداوند: طلب و پیروی از هدایت الهی</w:t>
      </w:r>
    </w:p>
    <w:p/>
    <w:p>
      <w:r xmlns:w="http://schemas.openxmlformats.org/wordprocessingml/2006/main">
        <w:t xml:space="preserve">2. پیرو وفادار: شناخت و قدردانی از اطاعت</w:t>
      </w:r>
    </w:p>
    <w:p/>
    <w:p>
      <w:r xmlns:w="http://schemas.openxmlformats.org/wordprocessingml/2006/main">
        <w:t xml:space="preserve">1. اشعیا 30:21 - و گوشهای تو سخنی را از پشت سر تو خواهد شنید که می گوید: این راه است، در آن راه بروید، وقتی به دست راست می گردید و وقتی به چپ می گردید.</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دوم پادشاهان 3:12 و یهوشافاط گفت: «کلام خداوند با اوست. پس پادشاه اسرائیل و یهوشافاط و پادشاه ادوم نزد او رفتند.</w:t>
      </w:r>
    </w:p>
    <w:p/>
    <w:p>
      <w:r xmlns:w="http://schemas.openxmlformats.org/wordprocessingml/2006/main">
        <w:t xml:space="preserve">سه پادشاه، یهوشافاط، پادشاه اسرائیل و پادشاه ادوم، رفتند تا از نبی خداوند مشورت بگیرند.</w:t>
      </w:r>
    </w:p>
    <w:p/>
    <w:p>
      <w:r xmlns:w="http://schemas.openxmlformats.org/wordprocessingml/2006/main">
        <w:t xml:space="preserve">1. قدرت وحدت: کار با هم برای اراده خدا</w:t>
      </w:r>
    </w:p>
    <w:p/>
    <w:p>
      <w:r xmlns:w="http://schemas.openxmlformats.org/wordprocessingml/2006/main">
        <w:t xml:space="preserve">2. قدرت ایمان: اعتماد به کلام خدا</w:t>
      </w:r>
    </w:p>
    <w:p/>
    <w:p>
      <w:r xmlns:w="http://schemas.openxmlformats.org/wordprocessingml/2006/main">
        <w:t xml:space="preserve">1. مزمور 133: 1 - بنگرید، چقدر خوب و خوشایند است که برادران در وحدت زندگی کنند!</w:t>
      </w:r>
    </w:p>
    <w:p/>
    <w:p>
      <w:r xmlns:w="http://schemas.openxmlformats.org/wordprocessingml/2006/main">
        <w:t xml:space="preserve">2.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دوم پادشاهان 3:13 الیشع به پادشاه اسرائیل گفت: «من با تو چه کار دارم؟ نزد پیامبران پدرت و به پیامبران مادرت برسان. و پادشاه اسرائیل به او گفت: نه، زیرا خداوند این سه پادشاه را با هم فرا خوانده است تا آنها را به دست موآب تسلیم کند.</w:t>
      </w:r>
    </w:p>
    <w:p/>
    <w:p>
      <w:r xmlns:w="http://schemas.openxmlformats.org/wordprocessingml/2006/main">
        <w:t xml:space="preserve">الیشع به پادشاه اسرائیل گفت که با او کاری ندارد و باید نزد پیامبران پدر و مادرش برود. پادشاه اسرائیل پاسخ داد که خداوند سه پادشاه را با هم فرا خوانده است تا به دست موآب تسلیم شوند.</w:t>
      </w:r>
    </w:p>
    <w:p/>
    <w:p>
      <w:r xmlns:w="http://schemas.openxmlformats.org/wordprocessingml/2006/main">
        <w:t xml:space="preserve">1. قدرت دعوت خدا</w:t>
      </w:r>
    </w:p>
    <w:p/>
    <w:p>
      <w:r xmlns:w="http://schemas.openxmlformats.org/wordprocessingml/2006/main">
        <w:t xml:space="preserve">2. دانستن اینکه چه کسی را دنبال کنید</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یوشع 1:9 - آیا من به شما امر نکرده ام؟ قوی و شجاع باشید؛ نترس و هراسان مباش، زیرا یهوه خدایت هر جا که بروی با توست.</w:t>
      </w:r>
    </w:p>
    <w:p/>
    <w:p>
      <w:r xmlns:w="http://schemas.openxmlformats.org/wordprocessingml/2006/main">
        <w:t xml:space="preserve">دوم پادشاهان 3:14 و الیشع گفت: «همانطور که یهوه صبایوت زنده است و من در حضور او ایستاده ام، اگر حضور یهوشافاط پادشاه یهودا را در نظر نمی گرفتم، به تو نگاه نمی کردم و تو را نمی دیدم.</w:t>
      </w:r>
    </w:p>
    <w:p/>
    <w:p>
      <w:r xmlns:w="http://schemas.openxmlformats.org/wordprocessingml/2006/main">
        <w:t xml:space="preserve">الیشع به دلیل وفاداری او به یهوشافاط، پادشاه یهودا، از پاسخگویی به درخواست پادشاه موآب امتناع کرد.</w:t>
      </w:r>
    </w:p>
    <w:p/>
    <w:p>
      <w:r xmlns:w="http://schemas.openxmlformats.org/wordprocessingml/2006/main">
        <w:t xml:space="preserve">1. اهمیت وفاداری در زندگی ما</w:t>
      </w:r>
    </w:p>
    <w:p/>
    <w:p>
      <w:r xmlns:w="http://schemas.openxmlformats.org/wordprocessingml/2006/main">
        <w:t xml:space="preserve">2. قدرت عزت و احترام به دیگران</w:t>
      </w:r>
    </w:p>
    <w:p/>
    <w:p>
      <w:r xmlns:w="http://schemas.openxmlformats.org/wordprocessingml/2006/main">
        <w:t xml:space="preserve">1. امثال 17:17 - دوست همیشه عشق می ورزد، و برادر برای زمان سختی به دنیا می آید.</w:t>
      </w:r>
    </w:p>
    <w:p/>
    <w:p>
      <w:r xmlns:w="http://schemas.openxmlformats.org/wordprocessingml/2006/main">
        <w:t xml:space="preserve">2. رومیان 12:10 - یکدیگر را با محبت برادرانه محبت کنید. در نشان دادن افتخار از یکدیگر پیشی بگیرید.</w:t>
      </w:r>
    </w:p>
    <w:p/>
    <w:p>
      <w:r xmlns:w="http://schemas.openxmlformats.org/wordprocessingml/2006/main">
        <w:t xml:space="preserve">دوم پادشاهان 3:15 اما اکنون برای من یک منکر بیاور. و واقع شد که وقتی منکر می نواخت، دست خداوند بر او آمد.</w:t>
      </w:r>
    </w:p>
    <w:p/>
    <w:p>
      <w:r xmlns:w="http://schemas.openxmlformats.org/wordprocessingml/2006/main">
        <w:t xml:space="preserve">الیشع نبی درخواست کرد که منکری نزد او بیاورند و هنگامی که منکر نواخته شد، دست خداوند بر او آمد.</w:t>
      </w:r>
    </w:p>
    <w:p/>
    <w:p>
      <w:r xmlns:w="http://schemas.openxmlformats.org/wordprocessingml/2006/main">
        <w:t xml:space="preserve">1. قدرت موسیقی: چگونه موسیقی می تواند حضور خدا را به ارمغان بیاورد</w:t>
      </w:r>
    </w:p>
    <w:p/>
    <w:p>
      <w:r xmlns:w="http://schemas.openxmlformats.org/wordprocessingml/2006/main">
        <w:t xml:space="preserve">2. دست خداوند: تجربه لمس خدا در زندگی ما</w:t>
      </w:r>
    </w:p>
    <w:p/>
    <w:p>
      <w:r xmlns:w="http://schemas.openxmlformats.org/wordprocessingml/2006/main">
        <w:t xml:space="preserve">1. خروج 15:20-21 - مریم نبی زنان اسرائیل را با آواز و رقص رهبری کرد تا خدا را به خاطر کار بزرگی که در رهایی آنها از دست مصریان انجام داده بود ستایش کنند.</w:t>
      </w:r>
    </w:p>
    <w:p/>
    <w:p>
      <w:r xmlns:w="http://schemas.openxmlformats.org/wordprocessingml/2006/main">
        <w:t xml:space="preserve">2. مزمور 98:4-5 - ای تمام زمین، صدای شادی برای خداوند بیاورید. به آهنگ شادی بپرید و ستایش کنید. با غنچه و با نوای نغمه تسبیح خداوند را بخوان.</w:t>
      </w:r>
    </w:p>
    <w:p/>
    <w:p>
      <w:r xmlns:w="http://schemas.openxmlformats.org/wordprocessingml/2006/main">
        <w:t xml:space="preserve">دوم پادشاهان 3:16 و او گفت: «خداوند چنین می‌گوید، این دره را پر از خندق بساز.</w:t>
      </w:r>
    </w:p>
    <w:p/>
    <w:p>
      <w:r xmlns:w="http://schemas.openxmlformats.org/wordprocessingml/2006/main">
        <w:t xml:space="preserve">خداوند به مردم دستور می دهد که دره را پر از خندق کنند.</w:t>
      </w:r>
    </w:p>
    <w:p/>
    <w:p>
      <w:r xmlns:w="http://schemas.openxmlformats.org/wordprocessingml/2006/main">
        <w:t xml:space="preserve">1. فرمان خداوند برای پر کردن دره از خندق</w:t>
      </w:r>
    </w:p>
    <w:p/>
    <w:p>
      <w:r xmlns:w="http://schemas.openxmlformats.org/wordprocessingml/2006/main">
        <w:t xml:space="preserve">2. یادگیری اطاعت در میان دشواری</w:t>
      </w:r>
    </w:p>
    <w:p/>
    <w:p>
      <w:r xmlns:w="http://schemas.openxmlformats.org/wordprocessingml/2006/main">
        <w:t xml:space="preserve">1. اشعیا 40:4 - هر دره بلند خواهد شد، و هر کوه و تپه پست خواهد شد، و خمیده راست، و مکان های ناهموار صاف خواهد شد.</w:t>
      </w:r>
    </w:p>
    <w:p/>
    <w:p>
      <w:r xmlns:w="http://schemas.openxmlformats.org/wordprocessingml/2006/main">
        <w:t xml:space="preserve">2. اشعیا 43:19 - اینک، من کار جدیدی انجام خواهم داد. اکنون ظاهر خواهد شد. آیا شما آن را نمی دانید؟ حتی راهی در بیابان خواهم ساخت و رودخانه هایی در بیابان.</w:t>
      </w:r>
    </w:p>
    <w:p/>
    <w:p>
      <w:r xmlns:w="http://schemas.openxmlformats.org/wordprocessingml/2006/main">
        <w:t xml:space="preserve">دوم پادشاهان 3:17 زیرا خداوند چنین می‌گوید: باد را نخواهید دید و باران را نخواهید دید. اما آن دره پر از آب خواهد شد تا هم شما و هم چهارپایان و هم حیواناتتان بنوشید.</w:t>
      </w:r>
    </w:p>
    <w:p/>
    <w:p>
      <w:r xmlns:w="http://schemas.openxmlformats.org/wordprocessingml/2006/main">
        <w:t xml:space="preserve">خداوند وعده داده است که برای مردم و حیواناتشان آبی فراهم کند تا در دره ای خشک بنوشند.</w:t>
      </w:r>
    </w:p>
    <w:p/>
    <w:p>
      <w:r xmlns:w="http://schemas.openxmlformats.org/wordprocessingml/2006/main">
        <w:t xml:space="preserve">1. خداوند این قدرت را دارد که نیازهای ما را از راه های غیرمنتظره تامین کند.</w:t>
      </w:r>
    </w:p>
    <w:p/>
    <w:p>
      <w:r xmlns:w="http://schemas.openxmlformats.org/wordprocessingml/2006/main">
        <w:t xml:space="preserve">2. خداوند می تواند غیرممکن را برای کسانی که به او اعتماد دارند انجام دهد.</w:t>
      </w:r>
    </w:p>
    <w:p/>
    <w:p>
      <w:r xmlns:w="http://schemas.openxmlformats.org/wordprocessingml/2006/main">
        <w:t xml:space="preserve">1. متی 7: 7-8 "بخواهید تا به شما داده شود، بجویید تا خواهید یافت، بکوبید تا به روی شما باز شود، زیرا هر که بخواهد دریافت می کند و هر که بجوید می یابد و به هر که در را بکوبد، باز خواهد شد.»</w:t>
      </w:r>
    </w:p>
    <w:p/>
    <w:p>
      <w:r xmlns:w="http://schemas.openxmlformats.org/wordprocessingml/2006/main">
        <w:t xml:space="preserve">2. مزمور 37:4-5 "از خداوند نیز لذت ببر و او خواسته های دلت را به تو خواهد داد. راه خود را به خداوند بسپار و بر او نیز توکل کن و او آن را تحقق خواهد بخشید."</w:t>
      </w:r>
    </w:p>
    <w:p/>
    <w:p>
      <w:r xmlns:w="http://schemas.openxmlformats.org/wordprocessingml/2006/main">
        <w:t xml:space="preserve">دوم پادشاهان 3:18 و این در نظر خداوند جز یک چیز سبک است: او موآبیان را نیز به دست شما تسلیم خواهد کرد.</w:t>
      </w:r>
    </w:p>
    <w:p/>
    <w:p>
      <w:r xmlns:w="http://schemas.openxmlformats.org/wordprocessingml/2006/main">
        <w:t xml:space="preserve">خداوند وعده داد که موآبیان را به دست پادشاه اسرائیل تسلیم خواهد کرد.</w:t>
      </w:r>
    </w:p>
    <w:p/>
    <w:p>
      <w:r xmlns:w="http://schemas.openxmlformats.org/wordprocessingml/2006/main">
        <w:t xml:space="preserve">1. وفاداری خدا در نظر او چیزی سبک است - دوم پادشاهان 3:18</w:t>
      </w:r>
    </w:p>
    <w:p/>
    <w:p>
      <w:r xmlns:w="http://schemas.openxmlformats.org/wordprocessingml/2006/main">
        <w:t xml:space="preserve">2. قدرت خدا از هر دشمنی بیشتر است - دوم پادشاهان 3:18</w:t>
      </w:r>
    </w:p>
    <w:p/>
    <w:p>
      <w:r xmlns:w="http://schemas.openxmlformats.org/wordprocessingml/2006/main">
        <w:t xml:space="preserve">1. رومیان 8: 37-39 - نه، در همه این چیزها ما به واسطه او که ما را دوست داشت بیش از پیروز هستیم.</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دوم پادشاهان 3:19 و هر شهر حصاردار و هر شهر برگزیده را می‌کوبید و هر درخت خوب را می‌ریزید و همه چاه‌های آب را مسدود می‌کنید و هر قطعه زمین خوب را با سنگ می‌کوبید.</w:t>
      </w:r>
    </w:p>
    <w:p/>
    <w:p>
      <w:r xmlns:w="http://schemas.openxmlformats.org/wordprocessingml/2006/main">
        <w:t xml:space="preserve">به ارتش یهوشافاط پادشاه دستور داده شد که تمام شهرهای مستحکم را ویران کنند، درختان خوب را قطع کنند، منابع آب را مسدود کنند، و زمین خوب را با سنگ خراب کنند.</w:t>
      </w:r>
    </w:p>
    <w:p/>
    <w:p>
      <w:r xmlns:w="http://schemas.openxmlformats.org/wordprocessingml/2006/main">
        <w:t xml:space="preserve">1. نیاز به عدالت: دوم پادشاهان 3:19 و نحوه واکنش ما به بی عدالتی</w:t>
      </w:r>
    </w:p>
    <w:p/>
    <w:p>
      <w:r xmlns:w="http://schemas.openxmlformats.org/wordprocessingml/2006/main">
        <w:t xml:space="preserve">2. قدرت نابودی: پیامدهای جنگ همانطور که در دوم پادشاهان 3:19 نشان داده شده است.</w:t>
      </w:r>
    </w:p>
    <w:p/>
    <w:p>
      <w:r xmlns:w="http://schemas.openxmlformats.org/wordprocessingml/2006/main">
        <w:t xml:space="preserve">1. سفر تثنیه 20:19-20 - وقتی شهری را برای مدت طولانی محاصره کنید و با آن جنگ کنید تا آن را بگیرید، درختان آن را با تبر به زور از بین نبرید، زیرا می توانید از آنها بخورید و آنها را قطع نکن (زیرا درخت صحرا جان انسان است) تا آنها را در محاصره به کار گیری.</w:t>
      </w:r>
    </w:p>
    <w:p/>
    <w:p>
      <w:r xmlns:w="http://schemas.openxmlformats.org/wordprocessingml/2006/main">
        <w:t xml:space="preserve">2. امثال 11:30 - میوه عادل درخت حیات است. و کسی که جانها را به دست می آورد عاقل است.</w:t>
      </w:r>
    </w:p>
    <w:p/>
    <w:p>
      <w:r xmlns:w="http://schemas.openxmlformats.org/wordprocessingml/2006/main">
        <w:t xml:space="preserve">دوم پادشاهان 3:20 صبح هنگام تقدیم هدایای گوشت، اینک از راه ادوم آب آمد و کشور پر از آب شد.</w:t>
      </w:r>
    </w:p>
    <w:p/>
    <w:p>
      <w:r xmlns:w="http://schemas.openxmlformats.org/wordprocessingml/2006/main">
        <w:t xml:space="preserve">صبح روز بعد از تقدیم گوشت، آب به طور معجزه آسایی از ادوم آمد و زمین را پر کرد.</w:t>
      </w:r>
    </w:p>
    <w:p/>
    <w:p>
      <w:r xmlns:w="http://schemas.openxmlformats.org/wordprocessingml/2006/main">
        <w:t xml:space="preserve">1. خداوند روزی دهنده معجزات و نعمت های فراوان است.</w:t>
      </w:r>
    </w:p>
    <w:p/>
    <w:p>
      <w:r xmlns:w="http://schemas.openxmlformats.org/wordprocessingml/2006/main">
        <w:t xml:space="preserve">2. قدرت دعا و ایثار می تواند به دگرگونی بزرگ منجر شود.</w:t>
      </w:r>
    </w:p>
    <w:p/>
    <w:p>
      <w:r xmlns:w="http://schemas.openxmlformats.org/wordprocessingml/2006/main">
        <w:t xml:space="preserve">1. ایوب 22:28-29 "تو نیز چیزی را حکم خواهی کرد و برای تو ثابت خواهد شد. و نور بر راههای تو خواهد تابد.</w:t>
      </w:r>
    </w:p>
    <w:p/>
    <w:p>
      <w:r xmlns:w="http://schemas.openxmlformats.org/wordprocessingml/2006/main">
        <w:t xml:space="preserve">2. متی 6:25-26 «بنابراین به شما می‌گویم، به جان خود فکر نکنید که چه بخورید یا چه بنوشید، و نه برای بدن خود که چه بپوشید. آیا زندگی بیشتر از این نیست. از گوشت، و بدن از لباس؟»</w:t>
      </w:r>
    </w:p>
    <w:p/>
    <w:p>
      <w:r xmlns:w="http://schemas.openxmlformats.org/wordprocessingml/2006/main">
        <w:t xml:space="preserve">دوم پادشاهان 3:21 و چون جمیع موآبیان شنیدند که پادشاهان برای جنگ با ایشان آمده‌اند، همه کسانی را که می‌توانستند زره بپوشند و به بالا جمع کردند، در مرز ایستادند.</w:t>
      </w:r>
    </w:p>
    <w:p/>
    <w:p>
      <w:r xmlns:w="http://schemas.openxmlformats.org/wordprocessingml/2006/main">
        <w:t xml:space="preserve">موآبیان شنیدند که پادشاهان برای جنگ می آیند و همه افراد توانا برای نبرد آماده شدند و در مرز ایستادند.</w:t>
      </w:r>
    </w:p>
    <w:p/>
    <w:p>
      <w:r xmlns:w="http://schemas.openxmlformats.org/wordprocessingml/2006/main">
        <w:t xml:space="preserve">1. استوار ایستادن در برابر ناملایمات - گرفتن قدرت و شجاعت از خدا در مواقع سخت.</w:t>
      </w:r>
    </w:p>
    <w:p/>
    <w:p>
      <w:r xmlns:w="http://schemas.openxmlformats.org/wordprocessingml/2006/main">
        <w:t xml:space="preserve">2. آماده شدن برای نبردهای معنوی - درک اهمیت آمادگی روحی برای نبردهای زندگی.</w:t>
      </w:r>
    </w:p>
    <w:p/>
    <w:p>
      <w:r xmlns:w="http://schemas.openxmlformats.org/wordprocessingml/2006/main">
        <w:t xml:space="preserve">1. افسسیان 6: 11-13 - زره کامل خدا را بپوشید تا بتوانید در برابر نقشه های شیطان استوار بایستید.</w:t>
      </w:r>
    </w:p>
    <w:p/>
    <w:p>
      <w:r xmlns:w="http://schemas.openxmlformats.org/wordprocessingml/2006/main">
        <w:t xml:space="preserve">2. اول پطرس 5: 8-9 - هوشیار باشید، هوشیار باشید. حریف شما، شیطان، مانند شیری غرش به اطراف می چرخد و به دنبال کسی است که ببلعد.</w:t>
      </w:r>
    </w:p>
    <w:p/>
    <w:p>
      <w:r xmlns:w="http://schemas.openxmlformats.org/wordprocessingml/2006/main">
        <w:t xml:space="preserve">دوم پادشاهان 3:22 و صبح زود برخاستند و خورشید بر آب تابید و موآبیان آب را از طرف دیگر مانند خون سرخ دیدند.</w:t>
      </w:r>
    </w:p>
    <w:p/>
    <w:p>
      <w:r xmlns:w="http://schemas.openxmlformats.org/wordprocessingml/2006/main">
        <w:t xml:space="preserve">بامداد، موآبیان دیدند که آب آن سوی رودخانه مانند خون سرخ است.</w:t>
      </w:r>
    </w:p>
    <w:p/>
    <w:p>
      <w:r xmlns:w="http://schemas.openxmlformats.org/wordprocessingml/2006/main">
        <w:t xml:space="preserve">1. قدرت پرسپکتیو: چگونه دیدگاه خود را تغییر دهیم</w:t>
      </w:r>
    </w:p>
    <w:p/>
    <w:p>
      <w:r xmlns:w="http://schemas.openxmlformats.org/wordprocessingml/2006/main">
        <w:t xml:space="preserve">2. خون رستگاری: چگونه خدا به دنبال نجات ماست</w:t>
      </w:r>
    </w:p>
    <w:p/>
    <w:p>
      <w:r xmlns:w="http://schemas.openxmlformats.org/wordprocessingml/2006/main">
        <w:t xml:space="preserve">1. خروج 17:3-6 بنی اسرائیل در نبرد علیه عمالیق پس از اینکه موسی بازوهای خود را بلند کرد و خدا پیروز شد پیروز شدند.</w:t>
      </w:r>
    </w:p>
    <w:p/>
    <w:p>
      <w:r xmlns:w="http://schemas.openxmlformats.org/wordprocessingml/2006/main">
        <w:t xml:space="preserve">2. اشعیا 43: 1-3 خدا وعده می دهد که قوم خود را فدیه خواهد داد و هرگز آنها را ترک نخواهد کرد.</w:t>
      </w:r>
    </w:p>
    <w:p/>
    <w:p>
      <w:r xmlns:w="http://schemas.openxmlformats.org/wordprocessingml/2006/main">
        <w:t xml:space="preserve">دوم پادشاهان 3:23 و گفتند: «این خون است. پادشاهان قطعاً کشته شده‌اند و یکدیگر را زده‌اند. پس اکنون ای موآب، تا غارت شود.</w:t>
      </w:r>
    </w:p>
    <w:p/>
    <w:p>
      <w:r xmlns:w="http://schemas.openxmlformats.org/wordprocessingml/2006/main">
        <w:t xml:space="preserve">پادشاهان اسرائیل، یهودا و ادوم در جنگ کشته شده‌اند و مردم موآب اکنون می‌توانند غنیمت بگیرند.</w:t>
      </w:r>
    </w:p>
    <w:p/>
    <w:p>
      <w:r xmlns:w="http://schemas.openxmlformats.org/wordprocessingml/2006/main">
        <w:t xml:space="preserve">1: خدا می تواند حتی از بدترین شرایط برای تحقق اراده و جلال خود استفاده کند.</w:t>
      </w:r>
    </w:p>
    <w:p/>
    <w:p>
      <w:r xmlns:w="http://schemas.openxmlformats.org/wordprocessingml/2006/main">
        <w:t xml:space="preserve">2: ما باید از منابع خود برای تحقق اراده خدا در زندگی خود استفاده کنیم.</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افسسیان 5: 15-16 - پس توجه کنید که با احتیاط رفتار کنید، نه به عنوان احمق، بلکه به عنوان عاقل، و زمان را نجات دهید، زیرا روزها بد هستند.</w:t>
      </w:r>
    </w:p>
    <w:p/>
    <w:p>
      <w:r xmlns:w="http://schemas.openxmlformats.org/wordprocessingml/2006/main">
        <w:t xml:space="preserve">دوم پادشاهان 3:24 و چون به اردوگاه اسرائیل رسیدند، بنی‌اسرائیل برخاستند و موآبیان را زدند، به طوری که از پیشاپیش آنها گریختند، اما آنها پیش رفتند و موآبیان را حتی در سرزمین خود زدند.</w:t>
      </w:r>
    </w:p>
    <w:p/>
    <w:p>
      <w:r xmlns:w="http://schemas.openxmlformats.org/wordprocessingml/2006/main">
        <w:t xml:space="preserve">بنی اسرائیل به موآبیان حمله کردند و آنها را شکست دادند و آنها را مجبور به فرار کردند و به تعقیب آنها حتی در قلمرو خود ادامه دادند.</w:t>
      </w:r>
    </w:p>
    <w:p/>
    <w:p>
      <w:r xmlns:w="http://schemas.openxmlformats.org/wordprocessingml/2006/main">
        <w:t xml:space="preserve">1. قدرت ایمان: جلب قدرت از خدا برای غلبه بر چالش ها</w:t>
      </w:r>
    </w:p>
    <w:p/>
    <w:p>
      <w:r xmlns:w="http://schemas.openxmlformats.org/wordprocessingml/2006/main">
        <w:t xml:space="preserve">2. مبارزه با مبارزه خوب: با شجاعت و قاطعیت برای آنچه درست است ایستادگی کنید</w:t>
      </w:r>
    </w:p>
    <w:p/>
    <w:p>
      <w:r xmlns:w="http://schemas.openxmlformats.org/wordprocessingml/2006/main">
        <w:t xml:space="preserve">1. رومیان 8: 37-39 - نه، در همه این چیزها ما به واسطه او که ما را دوست داشت بیش از پیروز هستیم.</w:t>
      </w:r>
    </w:p>
    <w:p/>
    <w:p>
      <w:r xmlns:w="http://schemas.openxmlformats.org/wordprocessingml/2006/main">
        <w:t xml:space="preserve">2.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دوم پادشاهان 3:25 و شهرها را شکستند و در هر قطعه زمین خوب سنگ خود را انداختند و آن را پر کردند. تمام چاه‌های آب را بستند و تمام درختان خوب را بریدند. با این حال، زنجیر زن به دنبال آن رفتند و آن را زدند.</w:t>
      </w:r>
    </w:p>
    <w:p/>
    <w:p>
      <w:r xmlns:w="http://schemas.openxmlformats.org/wordprocessingml/2006/main">
        <w:t xml:space="preserve">قوم اسرائیل شهرها را ویران کردند و چاه های آب را مسدود کردند تا دشمنان خود را از دسترسی به آنها باز دارند. آنها درختان را از بین بردند و روی زمین خوب سنگ ریختند و تنها سنگهای کیرهاراسث دست نخورده باقی ماندند.</w:t>
      </w:r>
    </w:p>
    <w:p/>
    <w:p>
      <w:r xmlns:w="http://schemas.openxmlformats.org/wordprocessingml/2006/main">
        <w:t xml:space="preserve">1. اهمیت آمادگی و برنامه ریزی برای جنگ</w:t>
      </w:r>
    </w:p>
    <w:p/>
    <w:p>
      <w:r xmlns:w="http://schemas.openxmlformats.org/wordprocessingml/2006/main">
        <w:t xml:space="preserve">2. قدرت وحدت در غلبه بر ناملایمات</w:t>
      </w:r>
    </w:p>
    <w:p/>
    <w:p>
      <w:r xmlns:w="http://schemas.openxmlformats.org/wordprocessingml/2006/main">
        <w:t xml:space="preserve">1. امثال 21:31 - اسب برای روز جنگ آماده است، اما پیروزی از آن خداوند است.</w:t>
      </w:r>
    </w:p>
    <w:p/>
    <w:p>
      <w:r xmlns:w="http://schemas.openxmlformats.org/wordprocessingml/2006/main">
        <w:t xml:space="preserve">2. مزمور 33:20 - روح ما منتظر خداوند است. او کمک و سپر ماست.</w:t>
      </w:r>
    </w:p>
    <w:p/>
    <w:p>
      <w:r xmlns:w="http://schemas.openxmlformats.org/wordprocessingml/2006/main">
        <w:t xml:space="preserve">دوم پادشاهان 3:26 و چون پادشاه موآب دید که جنگ برای او بسیار شدید است، هفتصد مرد شمشیرکش را با خود برد تا به پادشاه ادوم نفوذ کنند، اما نتوانستند.</w:t>
      </w:r>
    </w:p>
    <w:p/>
    <w:p>
      <w:r xmlns:w="http://schemas.openxmlformats.org/wordprocessingml/2006/main">
        <w:t xml:space="preserve">پادشاه موآب در نبرد با پادشاه ادوم غرق شد و سعی کرد با گرفتن هفتصد نفر برای جنگ با پادشاه ادوم فرار کند، اما آنها موفق نشدند.</w:t>
      </w:r>
    </w:p>
    <w:p/>
    <w:p>
      <w:r xmlns:w="http://schemas.openxmlformats.org/wordprocessingml/2006/main">
        <w:t xml:space="preserve">1. "قدرت ایمان ما در زمان سختی"</w:t>
      </w:r>
    </w:p>
    <w:p/>
    <w:p>
      <w:r xmlns:w="http://schemas.openxmlformats.org/wordprocessingml/2006/main">
        <w:t xml:space="preserve">2. "قدرت امید در مواجهه با ناملایمات"</w:t>
      </w:r>
    </w:p>
    <w:p/>
    <w:p>
      <w:r xmlns:w="http://schemas.openxmlformats.org/wordprocessingml/2006/main">
        <w:t xml:space="preserve">1. رومیان 8: 37-39 - "نه، ما در همه این چیزها به واسطه کسی که ما را محبت کرد بیش از پیروز هستیم. زیرا یقین دارم که نه مرگ و نه زندگی، نه فرشتگان و نه شیاطین، نه حال و نه آینده و نه آینده. هیچ قدرتی، نه ارتفاع، نه عمق، و نه هیچ چیز دیگری در تمام آفرینش، قادر نخواهد بود ما را از محبت خدا که در خداوند ما مسیح عیسی است جدا کند.»</w:t>
      </w:r>
    </w:p>
    <w:p/>
    <w:p>
      <w:r xmlns:w="http://schemas.openxmlformats.org/wordprocessingml/2006/main">
        <w:t xml:space="preserve">2. مزمور 46: 1-2 - "خدا پناهگاه و قوت ماست، و در مصیبت ها یاری همیشگی ماست. بنابراین، ما نخواهیم ترسید، اگر چه زمین جابجا شود و کوه ها در دل دریا بیفتند."</w:t>
      </w:r>
    </w:p>
    <w:p/>
    <w:p>
      <w:r xmlns:w="http://schemas.openxmlformats.org/wordprocessingml/2006/main">
        <w:t xml:space="preserve">دوم پادشاهان 3:27 سپس پسر ارشد خود را که باید به جای او سلطنت می کرد، گرفت و او را برای قربانی سوختنی بر دیوار تقدیم کرد. و خشم شدیدی بر اسرائیل برخاست و آنها از او رفتند و به سرزمین خود بازگشتند.</w:t>
      </w:r>
    </w:p>
    <w:p/>
    <w:p>
      <w:r xmlns:w="http://schemas.openxmlformats.org/wordprocessingml/2006/main">
        <w:t xml:space="preserve">میشا پادشاه موآب پسر بزرگ خود را بر دیوار شهر اسرائیل قربانی کرد تا اسرائیلی ها را خشمگین کند و آنها را مجبور به ترک محاصره کند.</w:t>
      </w:r>
    </w:p>
    <w:p/>
    <w:p>
      <w:r xmlns:w="http://schemas.openxmlformats.org/wordprocessingml/2006/main">
        <w:t xml:space="preserve">1. محبت خدا از عشق ما بیشتر است - رومیان 5: 8</w:t>
      </w:r>
    </w:p>
    <w:p/>
    <w:p>
      <w:r xmlns:w="http://schemas.openxmlformats.org/wordprocessingml/2006/main">
        <w:t xml:space="preserve">2. رحمت خدا از رحمت ما بیشتر است - مزمور 103:8-14</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مزمور 103:8-14 - خداوند مهربان و مهربان است، دیر خشمگین و سرشار از عشق است. او همیشه متهم نخواهد شد و خشم خود را برای همیشه در خود نگه نخواهد داشت. او با ما آن گونه که شایسته گناهان ماست رفتار نمی کند و بر اساس گناهان ما به ما باز پس نمی دهد. زیرا به همان اندازه که آسمانها از زمین بلند است، محبت او نسبت به کسانی که از او می ترسند، بسیار است. هر چه مشرق از مغرب دور است، تا آنجا که گناهان ما را از ما دور کرده است.</w:t>
      </w:r>
    </w:p>
    <w:p/>
    <w:p>
      <w:r xmlns:w="http://schemas.openxmlformats.org/wordprocessingml/2006/main">
        <w:t xml:space="preserve">فصل 4 دوم پادشاهان شامل چندین گزارش از معجزات انجام شده توسط الیشع است که قدرت و عنایت خدا را از طریق نبی نشان می دهد.</w:t>
      </w:r>
    </w:p>
    <w:p/>
    <w:p>
      <w:r xmlns:w="http://schemas.openxmlformats.org/wordprocessingml/2006/main">
        <w:t xml:space="preserve">بند اول: فصل با داستانی در مورد بیوه یکی از فرزندان انبیاء شروع می شود که بدهکار است و با احتمال برده شدن دو پسرش مواجه است. الیشع از او می پرسد که در خانه اش چه چیزی دارد و او می گوید که فقط یک کوزه روغن دارد. الیشع به او دستور می دهد ظروف خالی را از همسایگانش جمع کند و روغن را در آنها بریزد. به طور معجزه آسایی، روغن تا زمانی که همه ظروف پر شود به جریان می افتد و به او اجازه می دهد آن را بفروشد و بدهی های خود را بپردازد (دوم پادشاهان 4: 1-7).</w:t>
      </w:r>
    </w:p>
    <w:p/>
    <w:p>
      <w:r xmlns:w="http://schemas.openxmlformats.org/wordprocessingml/2006/main">
        <w:t xml:space="preserve">پاراگراف دوم: روایت با روایت دیگری ادامه می‌یابد که در آن یک زن شونامی با ارائه غذا و اسکان به الیشع مهربانی نشان می‌دهد، هر زمان که از شهر آنها عبور می‌کند. الیشع برای قدردانی قول می دهد که در عرض یک سال صاحب پسری خواهد شد. همانطور که پیشگویی شد، او حامله می شود و پسری به دنیا می آورد (دوم پادشاهان 4: 8-17).</w:t>
      </w:r>
    </w:p>
    <w:p/>
    <w:p>
      <w:r xmlns:w="http://schemas.openxmlformats.org/wordprocessingml/2006/main">
        <w:t xml:space="preserve">بند سوم: چند سال بعد، وقتی بچه بزرگ شد، ناگهان بیمار می شود و در آغوش مادر می میرد. زن پریشان او را به اتاق الیشع در کوه کرمل می برد. الیشع از جانب کودک صمیمانه به خدا دعا می کند و چندین بار خود را بر روی او دراز می کند تا زمانی که به طور معجزه آسایی دوباره زنده شود و زندگی خود را بازیابی کند (دوم پادشاهان 4: 18-37).</w:t>
      </w:r>
    </w:p>
    <w:p/>
    <w:p>
      <w:r xmlns:w="http://schemas.openxmlformats.org/wordprocessingml/2006/main">
        <w:t xml:space="preserve">بند چهارم: این فصل با گزارشی از قحطی در گیلگال پیش می رود. شخصی در حین تهیه غذا برای فرزندان انبیا که تحت سرپرستی او هستند، ناخودآگاه کدوهای وحشی سمی را جمع آوری می کند. وقتی آن را می خورند، چون علائم شدید مسمومیت را تجربه می کنند، فریاد کمک می گیرند. در پاسخ، الیشع به طور معجزه آسایی با افزودن آرد به دیگ که اثرات مضر آن را خنثی می کند، آنها را شفا می دهد (دوم پادشاهان 4؛ 38-41).</w:t>
      </w:r>
    </w:p>
    <w:p/>
    <w:p>
      <w:r xmlns:w="http://schemas.openxmlformats.org/wordprocessingml/2006/main">
        <w:t xml:space="preserve">پاراگراف پنجم: داستان پایانی بیان می کند که چگونه در دوره قحطی دیگری که کمبود غذا برای گردهمایی انبیا در گیلجال وجود دارد، مردی بیست نان جو را به عنوان هدیه به پیشگاه خدا به دستور الیشع می آورد، علی رغم ناکافی بودن آن برای غذا دادن به همه حاضران. با این حال، به طور معجزه آسایی این نان ها صد مرد را با مقداری باقیمانده غذا می دهند (دوم پادشاهان 4؛ 42-44).</w:t>
      </w:r>
    </w:p>
    <w:p/>
    <w:p>
      <w:r xmlns:w="http://schemas.openxmlformats.org/wordprocessingml/2006/main">
        <w:t xml:space="preserve">به طور خلاصه، فصل چهارم از 2 پادشاهان معجزات الیشع را نشان می‌دهد که عنایت خدا را نشان می‌دهد، نفت برای کاهش بدهی چند برابر می‌شود، زنی نازا یک پسر به دنیا می‌آورد. یک کودک مرده زنده شد، خورش مسموم ایمن شد. بیست نان به بسیاری غذا می دهد، قدرت خدا به وفور نمایان شد. به طور خلاصه، این فصل موضوعاتی مانند وفاداری به پاداش، شفقت و مداخله خداوند از طریق پیامبرش، و چگونگی غلبه بر موقعیت های به ظاهر غیرممکن با مداخله الهی را بررسی می کند.</w:t>
      </w:r>
    </w:p>
    <w:p/>
    <w:p>
      <w:r xmlns:w="http://schemas.openxmlformats.org/wordprocessingml/2006/main">
        <w:t xml:space="preserve">دوم پادشاهان 4:1 زنی از همسران پسران انبیا نزد الیشع فریاد زد و گفت: «بنده تو شوهرم مرده است. و تو می دانی که بنده تو از خداوند می ترسید و طلبکار آمده است تا دو پسرم را برای غلام نزد خود ببرد.</w:t>
      </w:r>
    </w:p>
    <w:p/>
    <w:p>
      <w:r xmlns:w="http://schemas.openxmlformats.org/wordprocessingml/2006/main">
        <w:t xml:space="preserve">زنی که شوهرش پیغمبر خداوند بود، در مضیقه است، زیرا دو پسرش نزد یک طلبکار به خدمت گرفته می‌شود.</w:t>
      </w:r>
    </w:p>
    <w:p/>
    <w:p>
      <w:r xmlns:w="http://schemas.openxmlformats.org/wordprocessingml/2006/main">
        <w:t xml:space="preserve">1. قدرت ایمان در مواقع پریشانی</w:t>
      </w:r>
    </w:p>
    <w:p/>
    <w:p>
      <w:r xmlns:w="http://schemas.openxmlformats.org/wordprocessingml/2006/main">
        <w:t xml:space="preserve">2. ارزش استقامت در روزگار سخت</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مزمور 34: 17-18 - عادلان فریاد می زنند، و خداوند می شنود، و آنها را از تمام مشکلاتشان رهایی می بخشد. خداوند به کسانی که دل شکسته اند نزدیک است. و کسانی را که دارای روح پشیمان هستند نجات می دهد.</w:t>
      </w:r>
    </w:p>
    <w:p/>
    <w:p>
      <w:r xmlns:w="http://schemas.openxmlformats.org/wordprocessingml/2006/main">
        <w:t xml:space="preserve">دوم پادشاهان 4:2 الیشع به او گفت: «برای تو چه کنم؟ به من بگو در خانه چه داری؟ و او گفت: کنیز تو چیزی در خانه ندارد، مگر یک دیگ روغن.</w:t>
      </w:r>
    </w:p>
    <w:p/>
    <w:p>
      <w:r xmlns:w="http://schemas.openxmlformats.org/wordprocessingml/2006/main">
        <w:t xml:space="preserve">زنی نزد الیشع می آید و از او کمک می خواهد و او از آنچه در خانه اش دارد جویا می شود. او پاسخ می دهد که فقط یک قابلمه روغن دارد.</w:t>
      </w:r>
    </w:p>
    <w:p/>
    <w:p>
      <w:r xmlns:w="http://schemas.openxmlformats.org/wordprocessingml/2006/main">
        <w:t xml:space="preserve">1. قدرت ایمان: چگونه خداوند می تواند از کوچکترین چیزها برای خلق چیزی بزرگ استفاده کند.</w:t>
      </w:r>
    </w:p>
    <w:p/>
    <w:p>
      <w:r xmlns:w="http://schemas.openxmlformats.org/wordprocessingml/2006/main">
        <w:t xml:space="preserve">2. معجزات در لباس مبدل: چگونه خدا می تواند زندگی ما را از طریق غیرمنتظره ترین منابع تغییر دهد.</w:t>
      </w:r>
    </w:p>
    <w:p/>
    <w:p>
      <w:r xmlns:w="http://schemas.openxmlformats.org/wordprocessingml/2006/main">
        <w:t xml:space="preserve">1. متی 17:20 - به راستی به شما می گویم، اگر به اندازه یک دانه خردل ایمان دارید، می توانید به این کوه بگویید، از اینجا به آنجا حرکت کن، تا حرکت کند. هیچ چیز برای شما غیر ممکن نخواهد بود.</w:t>
      </w:r>
    </w:p>
    <w:p/>
    <w:p>
      <w:r xmlns:w="http://schemas.openxmlformats.org/wordprocessingml/2006/main">
        <w:t xml:space="preserve">2. مرقس 8: 2-3 - او از شاگردان خود پرسید، چند نان دارید؟ هفت، آنها پاسخ دادند. او به جمعیت گفت که روی زمین بنشینند.</w:t>
      </w:r>
    </w:p>
    <w:p/>
    <w:p>
      <w:r xmlns:w="http://schemas.openxmlformats.org/wordprocessingml/2006/main">
        <w:t xml:space="preserve">دوم پادشاهان 4:3 سپس گفت: «برو، ظروف همسایگان خود را به امانت بگیر، حتی ظروف خالی. چند قرض نگیر</w:t>
      </w:r>
    </w:p>
    <w:p/>
    <w:p>
      <w:r xmlns:w="http://schemas.openxmlformats.org/wordprocessingml/2006/main">
        <w:t xml:space="preserve">الیشع به زنی دستور می دهد تا ظروف خالی زیادی را از همسایگانش قرض بگیرد تا روغن ذخیره کند.</w:t>
      </w:r>
    </w:p>
    <w:p/>
    <w:p>
      <w:r xmlns:w="http://schemas.openxmlformats.org/wordprocessingml/2006/main">
        <w:t xml:space="preserve">1. قدرت اطاعت - اطاعت از دستورات خداوند، حتی زمانی که به نظر می رسد معنایی ندارد، موجب برکت می شود.</w:t>
      </w:r>
    </w:p>
    <w:p/>
    <w:p>
      <w:r xmlns:w="http://schemas.openxmlformats.org/wordprocessingml/2006/main">
        <w:t xml:space="preserve">2. نعمت سخاوت - دادن رایگان منابع به ما این امکان را می دهد که برکت خداوند را در زندگی خود تجربه کنیم.</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رومیان 12:13 - توزیع به نیاز مقدسین. به مهمان نوازی داده شده است.</w:t>
      </w:r>
    </w:p>
    <w:p/>
    <w:p>
      <w:r xmlns:w="http://schemas.openxmlformats.org/wordprocessingml/2006/main">
        <w:t xml:space="preserve">دوم پادشاهان 4:4 و هنگامی که وارد شدید، در را بر خود و پسران خود ببندید و در همه آن ظروف بریزید و آن را که پر است کنار بگذارید.</w:t>
      </w:r>
    </w:p>
    <w:p/>
    <w:p>
      <w:r xmlns:w="http://schemas.openxmlformats.org/wordprocessingml/2006/main">
        <w:t xml:space="preserve">به زن دستور داده می شود که ظرف ها را از یک کوزه کوچک با روغن پر کند تا همه آنها پر شوند.</w:t>
      </w:r>
    </w:p>
    <w:p/>
    <w:p>
      <w:r xmlns:w="http://schemas.openxmlformats.org/wordprocessingml/2006/main">
        <w:t xml:space="preserve">1. فراوانی خداوند از شرایط ما بیشتر است.</w:t>
      </w:r>
    </w:p>
    <w:p/>
    <w:p>
      <w:r xmlns:w="http://schemas.openxmlformats.org/wordprocessingml/2006/main">
        <w:t xml:space="preserve">2. قدرت وفا در کارهای کوچک آشکار می شود.</w:t>
      </w:r>
    </w:p>
    <w:p/>
    <w:p>
      <w:r xmlns:w="http://schemas.openxmlformats.org/wordprocessingml/2006/main">
        <w:t xml:space="preserve">1. متی 6:26 - به پرندگان آسمان نگاه کنید: آنها نه می کارند، نه درو می کنند و نه در انبارها جمع می کنند، اما پدر آسمانی شما آنها را تغذیه می کند.</w:t>
      </w:r>
    </w:p>
    <w:p/>
    <w:p>
      <w:r xmlns:w="http://schemas.openxmlformats.org/wordprocessingml/2006/main">
        <w:t xml:space="preserve">2. دوم قرنتیان 9: 6-8 - هر که کم بکارد، کم درو خواهد کرد و هر که گشاده کار بکارد سخاوتمندانه نیز درو خواهد کرد. هر کس باید آن طور که در دلش تصمیم گرفته است، نه از روی اکراه و نه از روی اجبار، زیرا خداوند بخشنده ای را دوست دارد که با نشاط است.</w:t>
      </w:r>
    </w:p>
    <w:p/>
    <w:p>
      <w:r xmlns:w="http://schemas.openxmlformats.org/wordprocessingml/2006/main">
        <w:t xml:space="preserve">دوم پادشاهان 4:5 پس از او رفت و در را بر او و پسرانش بست و ظروف را نزد او آوردند. و او ریخت.</w:t>
      </w:r>
    </w:p>
    <w:p/>
    <w:p>
      <w:r xmlns:w="http://schemas.openxmlformats.org/wordprocessingml/2006/main">
        <w:t xml:space="preserve">زنی برای کمک نزد الیشع رفت و او به او گفت که از ظروف او روغن در ظروف دیگر بریزد.</w:t>
      </w:r>
    </w:p>
    <w:p/>
    <w:p>
      <w:r xmlns:w="http://schemas.openxmlformats.org/wordprocessingml/2006/main">
        <w:t xml:space="preserve">1. خداوند ما را به روشهای غیرمنتظره عنایت خواهد کرد.</w:t>
      </w:r>
    </w:p>
    <w:p/>
    <w:p>
      <w:r xmlns:w="http://schemas.openxmlformats.org/wordprocessingml/2006/main">
        <w:t xml:space="preserve">2. خداوند به اطاعت کنندگان اوامر او برکت می دهد.</w:t>
      </w:r>
    </w:p>
    <w:p/>
    <w:p>
      <w:r xmlns:w="http://schemas.openxmlformats.org/wordprocessingml/2006/main">
        <w:t xml:space="preserve">1. دوم پادشاهان 4: 5</w:t>
      </w:r>
    </w:p>
    <w:p/>
    <w:p>
      <w:r xmlns:w="http://schemas.openxmlformats.org/wordprocessingml/2006/main">
        <w:t xml:space="preserve">2. متی 7:24-27 پس هر که این سخنان من را بشنود و آنها را انجام دهد، او را به مرد حکیمی تشبیه خواهم کرد که خانه خود را بر صخره بنا کرد.</w:t>
      </w:r>
    </w:p>
    <w:p/>
    <w:p>
      <w:r xmlns:w="http://schemas.openxmlformats.org/wordprocessingml/2006/main">
        <w:t xml:space="preserve">دوم پادشاهان 4:6 و چون ظروف پر شد، به پسر خود گفت: «یک ظرف برای من بیاور. و به او گفت: ظرف دیگری نیست. و روغن ماند.</w:t>
      </w:r>
    </w:p>
    <w:p/>
    <w:p>
      <w:r xmlns:w="http://schemas.openxmlformats.org/wordprocessingml/2006/main">
        <w:t xml:space="preserve">زنی در حال پر کردن ظروف از روغن بود که وقتی ظروف پر شد از پسرش خواست ظرف دیگری برایش بیاورد، اما او به او خبر داد که دیگر وجود ندارد. سپس روغن متوقف شد.</w:t>
      </w:r>
    </w:p>
    <w:p/>
    <w:p>
      <w:r xmlns:w="http://schemas.openxmlformats.org/wordprocessingml/2006/main">
        <w:t xml:space="preserve">1. خداوند نیازهای ما را تأمین خواهد کرد، حتی زمانی که غیرممکن به نظر می رسد.</w:t>
      </w:r>
    </w:p>
    <w:p/>
    <w:p>
      <w:r xmlns:w="http://schemas.openxmlformats.org/wordprocessingml/2006/main">
        <w:t xml:space="preserve">2. قدرت ایمان به خداوند می تواند معجزه کند.</w:t>
      </w:r>
    </w:p>
    <w:p/>
    <w:p>
      <w:r xmlns:w="http://schemas.openxmlformats.org/wordprocessingml/2006/main">
        <w:t xml:space="preserve">1. متی 14:13-21 - عیسی از ایمان شاگردان برای تغذیه 5000 نفر استفاده می کند.</w:t>
      </w:r>
    </w:p>
    <w:p/>
    <w:p>
      <w:r xmlns:w="http://schemas.openxmlformats.org/wordprocessingml/2006/main">
        <w:t xml:space="preserve">2. یعقوب 5:17 - قدرت ایمان الیاس برای آوردن باران پس از یک خشکسالی طولانی.</w:t>
      </w:r>
    </w:p>
    <w:p/>
    <w:p>
      <w:r xmlns:w="http://schemas.openxmlformats.org/wordprocessingml/2006/main">
        <w:t xml:space="preserve">دوم پادشاهان 4:7 سپس او آمد و به مرد خدا گفت. و گفت: برو روغن را بفروش و بدهی خود را بپرداز و تو و فرزندانت بقیه زندگی کن.</w:t>
      </w:r>
    </w:p>
    <w:p/>
    <w:p>
      <w:r xmlns:w="http://schemas.openxmlformats.org/wordprocessingml/2006/main">
        <w:t xml:space="preserve">زنی بدهکار بود و برای کمک نزد مرد خدا رفت. او به او گفت که نفتش را بفروشد و با پولش بدهی خود را بپردازد و با بقیه زندگی کند.</w:t>
      </w:r>
    </w:p>
    <w:p/>
    <w:p>
      <w:r xmlns:w="http://schemas.openxmlformats.org/wordprocessingml/2006/main">
        <w:t xml:space="preserve">1. روزی خدا: چگونه خداوند نیازهای ما را تامین می کند</w:t>
      </w:r>
    </w:p>
    <w:p/>
    <w:p>
      <w:r xmlns:w="http://schemas.openxmlformats.org/wordprocessingml/2006/main">
        <w:t xml:space="preserve">2. بدهی: زندگی بر اساس امکانات ما</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امثال 22:7 - ثروتمند بر فقرا حکومت می کند و قرض گیرنده غلام وام دهنده است.</w:t>
      </w:r>
    </w:p>
    <w:p/>
    <w:p>
      <w:r xmlns:w="http://schemas.openxmlformats.org/wordprocessingml/2006/main">
        <w:t xml:space="preserve">دوم پادشاهان 4:8 و روزی رسید که الیشع به شونیم که زنی بزرگ در آنجا بود رفت. و او را مجبور به خوردن نان کرد. و چنین بود که هر وقت از آنجا می گذشت، برای خوردن نان به آنجا می رفت.</w:t>
      </w:r>
    </w:p>
    <w:p/>
    <w:p>
      <w:r xmlns:w="http://schemas.openxmlformats.org/wordprocessingml/2006/main">
        <w:t xml:space="preserve">الیشع به شونم رفت و هر بار که از آنجا می گذشت، توسط زنی بزرگ دعوت می شد تا نان بخورد.</w:t>
      </w:r>
    </w:p>
    <w:p/>
    <w:p>
      <w:r xmlns:w="http://schemas.openxmlformats.org/wordprocessingml/2006/main">
        <w:t xml:space="preserve">1. قدرت مهمان نوازی: مثال الیشع</w:t>
      </w:r>
    </w:p>
    <w:p/>
    <w:p>
      <w:r xmlns:w="http://schemas.openxmlformats.org/wordprocessingml/2006/main">
        <w:t xml:space="preserve">2. فراوانی سخاوت: درسی از الیشع</w:t>
      </w:r>
    </w:p>
    <w:p/>
    <w:p>
      <w:r xmlns:w="http://schemas.openxmlformats.org/wordprocessingml/2006/main">
        <w:t xml:space="preserve">1. لوقا 10:38-42 - نمونه مهمان نوازی عیسی و مارتا</w:t>
      </w:r>
    </w:p>
    <w:p/>
    <w:p>
      <w:r xmlns:w="http://schemas.openxmlformats.org/wordprocessingml/2006/main">
        <w:t xml:space="preserve">2. رومیان 12:13 - بدون غر زدن از یکدیگر مهمان نوازی کنید</w:t>
      </w:r>
    </w:p>
    <w:p/>
    <w:p>
      <w:r xmlns:w="http://schemas.openxmlformats.org/wordprocessingml/2006/main">
        <w:t xml:space="preserve">دوم پادشاهان 4:9 و او به شوهر خود گفت: «اینک متوجه شدم که این مرد مقدس خداست که پیوسته از کنار ما می گذرد.</w:t>
      </w:r>
    </w:p>
    <w:p/>
    <w:p>
      <w:r xmlns:w="http://schemas.openxmlformats.org/wordprocessingml/2006/main">
        <w:t xml:space="preserve">زنی که در شهر شونم زندگی می کند متوجه می شود که الیشع نبی مرد مقدس خداست و اغلب از شهر او عبور می کند.</w:t>
      </w:r>
    </w:p>
    <w:p/>
    <w:p>
      <w:r xmlns:w="http://schemas.openxmlformats.org/wordprocessingml/2006/main">
        <w:t xml:space="preserve">1. قدرت تشخیص حضور خدا در زندگی ما</w:t>
      </w:r>
    </w:p>
    <w:p/>
    <w:p>
      <w:r xmlns:w="http://schemas.openxmlformats.org/wordprocessingml/2006/main">
        <w:t xml:space="preserve">2. تکریم و نمایش کار خدا در جوامع ما</w:t>
      </w:r>
    </w:p>
    <w:p/>
    <w:p>
      <w:r xmlns:w="http://schemas.openxmlformats.org/wordprocessingml/2006/main">
        <w:t xml:space="preserve">1. اشعیا 6: 3 - و یکی به دیگری ندا کرده، می‌گفت: «قدوس، قدوس، مقدس، یهوه صبایوت، تمام زمین از جلال او پر است.</w:t>
      </w:r>
    </w:p>
    <w:p/>
    <w:p>
      <w:r xmlns:w="http://schemas.openxmlformats.org/wordprocessingml/2006/main">
        <w:t xml:space="preserve">2. مزمور 145:17 - خداوند در همه راههای خود عادل و در همه اعمال خود مقدس است.</w:t>
      </w:r>
    </w:p>
    <w:p/>
    <w:p>
      <w:r xmlns:w="http://schemas.openxmlformats.org/wordprocessingml/2006/main">
        <w:t xml:space="preserve">دوم پادشاهان 4:10 اجازه دهید اتاق کوچکی روی دیوار بسازیم. و در آنجا برای او تخت و میز و چهارپایه و شمعدان بگذاریم و چون نزد ما بیاید به آنجا خواهد رفت.</w:t>
      </w:r>
    </w:p>
    <w:p/>
    <w:p>
      <w:r xmlns:w="http://schemas.openxmlformats.org/wordprocessingml/2006/main">
        <w:t xml:space="preserve">الیشع به زن پیشنهاد می‌کند که اتاق کوچکی روی دیوار خانه‌اش بسازند تا او در هنگام ملاقات در آن بماند.</w:t>
      </w:r>
    </w:p>
    <w:p/>
    <w:p>
      <w:r xmlns:w="http://schemas.openxmlformats.org/wordprocessingml/2006/main">
        <w:t xml:space="preserve">1. اهمیت مهمان نوازی و پذیرایی از غریبه.</w:t>
      </w:r>
    </w:p>
    <w:p/>
    <w:p>
      <w:r xmlns:w="http://schemas.openxmlformats.org/wordprocessingml/2006/main">
        <w:t xml:space="preserve">2. قدرت دعا و وفای خداوند.</w:t>
      </w:r>
    </w:p>
    <w:p/>
    <w:p>
      <w:r xmlns:w="http://schemas.openxmlformats.org/wordprocessingml/2006/main">
        <w:t xml:space="preserve">1. رومیان 12:13 - به نیازهای مقدسین کمک کنید و به دنبال نشان دادن مهمان نوازی باشید.</w:t>
      </w:r>
    </w:p>
    <w:p/>
    <w:p>
      <w:r xmlns:w="http://schemas.openxmlformats.org/wordprocessingml/2006/main">
        <w:t xml:space="preserve">2. یعقوب 5: 16 - دعای یک شخص عادل در عمل قدرت زیادی دارد.</w:t>
      </w:r>
    </w:p>
    <w:p/>
    <w:p>
      <w:r xmlns:w="http://schemas.openxmlformats.org/wordprocessingml/2006/main">
        <w:t xml:space="preserve">دوم پادشاهان 4:11 و روزی رسید که او به آنجا آمد و به اتاق برگشت و در آنجا دراز کشید.</w:t>
      </w:r>
    </w:p>
    <w:p/>
    <w:p>
      <w:r xmlns:w="http://schemas.openxmlformats.org/wordprocessingml/2006/main">
        <w:t xml:space="preserve">الیشع از خانه یک زن شونامی بازدید کرد و او اتاقی را به او پیشنهاد کرد تا در آن بماند.</w:t>
      </w:r>
    </w:p>
    <w:p/>
    <w:p>
      <w:r xmlns:w="http://schemas.openxmlformats.org/wordprocessingml/2006/main">
        <w:t xml:space="preserve">1. برکات خدا به اشکال مختلف است - دوم پادشاهان 4:11</w:t>
      </w:r>
    </w:p>
    <w:p/>
    <w:p>
      <w:r xmlns:w="http://schemas.openxmlformats.org/wordprocessingml/2006/main">
        <w:t xml:space="preserve">2. پذیرفتن مهمان نوازی یک موهبت است - دوم پادشاهان 4:11</w:t>
      </w:r>
    </w:p>
    <w:p/>
    <w:p>
      <w:r xmlns:w="http://schemas.openxmlformats.org/wordprocessingml/2006/main">
        <w:t xml:space="preserve">1. جامعه 4: 9-10 -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w:t>
      </w:r>
    </w:p>
    <w:p/>
    <w:p>
      <w:r xmlns:w="http://schemas.openxmlformats.org/wordprocessingml/2006/main">
        <w:t xml:space="preserve">2. رومیان 12:13 - به نیازهای مقدسین کمک کنید و به دنبال نشان دادن مهمان نوازی باشید.</w:t>
      </w:r>
    </w:p>
    <w:p/>
    <w:p>
      <w:r xmlns:w="http://schemas.openxmlformats.org/wordprocessingml/2006/main">
        <w:t xml:space="preserve">دوم پادشاهان 4:12 و به غلام خود گیحازی گفت: این شونامی را صدا کن. و چون او را صدا زد، پیش او ایستاد.</w:t>
      </w:r>
    </w:p>
    <w:p/>
    <w:p>
      <w:r xmlns:w="http://schemas.openxmlformats.org/wordprocessingml/2006/main">
        <w:t xml:space="preserve">الیشع به غلام خود جیحازی دستور داد تا زن شونامی را بخواند و هنگامی که او این کار را کرد، زن در حضور او ظاهر شد.</w:t>
      </w:r>
    </w:p>
    <w:p/>
    <w:p>
      <w:r xmlns:w="http://schemas.openxmlformats.org/wordprocessingml/2006/main">
        <w:t xml:space="preserve">1. خداوند با دستورات کوچک می تواند کارهای بزرگ انجام دهد.</w:t>
      </w:r>
    </w:p>
    <w:p/>
    <w:p>
      <w:r xmlns:w="http://schemas.openxmlformats.org/wordprocessingml/2006/main">
        <w:t xml:space="preserve">2. مطیع دستورات خدا باشید، هر چند کوچک.</w:t>
      </w:r>
    </w:p>
    <w:p/>
    <w:p>
      <w:r xmlns:w="http://schemas.openxmlformats.org/wordprocessingml/2006/main">
        <w:t xml:space="preserve">1. متی 17:20 - او به آنها گفت، به دلیل ایمان کم شما. زیرا به راستی به شما می گویم اگر مانند دانه خردل ایمان داشته باشید به این کوه می گویید از اینجا به آنجا حرکت کنید و حرکت خواهد کرد و هیچ چیز برای شما غیر ممکن نخواهد بود.</w:t>
      </w:r>
    </w:p>
    <w:p/>
    <w:p>
      <w:r xmlns:w="http://schemas.openxmlformats.org/wordprocessingml/2006/main">
        <w:t xml:space="preserve">2. رومیان 12: 1-2 - بنابراین، ای برادران، از شما درخواست می کنم، با رحمت خدا، بدن های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دوم پادشاهان 4:13 و او به او گفت: «اکنون به او بگو، ببین، تو با این همه مراقبت از ما مراقبت کردی. برای تو چه باید کرد؟ آیا با پادشاه یا فرمانده لشکر صحبت می کنی؟ و او پاسخ داد: من در میان قوم خود ساکن هستم.</w:t>
      </w:r>
    </w:p>
    <w:p/>
    <w:p>
      <w:r xmlns:w="http://schemas.openxmlformats.org/wordprocessingml/2006/main">
        <w:t xml:space="preserve">الیشع از زنی پرسید که در ازای مهمان نوازی او چه کاری می تواند برای او انجام دهد. او پاسخ داد که از ماندن با مردم خود راضی است.</w:t>
      </w:r>
    </w:p>
    <w:p/>
    <w:p>
      <w:r xmlns:w="http://schemas.openxmlformats.org/wordprocessingml/2006/main">
        <w:t xml:space="preserve">1. خلق خدا به داشته های خود راضی هستند و به دنبال شناخت و پاداش نیستند.</w:t>
      </w:r>
    </w:p>
    <w:p/>
    <w:p>
      <w:r xmlns:w="http://schemas.openxmlformats.org/wordprocessingml/2006/main">
        <w:t xml:space="preserve">2. باید به جایگاه خود در زندگی راضی باشیم و به آن اعتماد کنیم که خداوند عنایت خواهد کرد.</w:t>
      </w:r>
    </w:p>
    <w:p/>
    <w:p>
      <w:r xmlns:w="http://schemas.openxmlformats.org/wordprocessingml/2006/main">
        <w:t xml:space="preserve">1. فیلیپیان 4: 11-13 - "نه این که از نیازمند بودن سخن می گویم، زیرا آموخته ام که در هر موقعیتی که هستم راضی باشم. و در هر شرایطی راز رویارویی با فراوانی و گرسنگی و فراوانی و نیاز را آموخته ام.</w:t>
      </w:r>
    </w:p>
    <w:p/>
    <w:p>
      <w:r xmlns:w="http://schemas.openxmlformats.org/wordprocessingml/2006/main">
        <w:t xml:space="preserve">2. عبرانیان 13: 5-6 - "زندگی خود را از عشق به پول دور نگه دارید و به آنچه دارید راضی باشید، زیرا او گفته است، هرگز شما را ترک نخواهم کرد و ترکتان نمی کنم. بنابراین می توانیم با اطمینان بگوییم که خداوند است. یاور من نمی ترسم انسان با من چه کند؟</w:t>
      </w:r>
    </w:p>
    <w:p/>
    <w:p>
      <w:r xmlns:w="http://schemas.openxmlformats.org/wordprocessingml/2006/main">
        <w:t xml:space="preserve">دوم پادشاهان 4:14 و او گفت: پس برای او چه باید کرد؟ و گیحازی پاسخ داد: همانا او فرزندی ندارد و شوهرش پیر است.</w:t>
      </w:r>
    </w:p>
    <w:p/>
    <w:p>
      <w:r xmlns:w="http://schemas.openxmlformats.org/wordprocessingml/2006/main">
        <w:t xml:space="preserve">زنی که شوهرش پیر است برای کمک نزد الیشع می آید و او می پرسد که چه کاری می توان برای او انجام داد.</w:t>
      </w:r>
    </w:p>
    <w:p/>
    <w:p>
      <w:r xmlns:w="http://schemas.openxmlformats.org/wordprocessingml/2006/main">
        <w:t xml:space="preserve">1. خدا همیشه آماده کمک است - چگونه خدا می تواند به ما کمک کند حتی زمانی که همه چیز غیرممکن به نظر می رسد.</w:t>
      </w:r>
    </w:p>
    <w:p/>
    <w:p>
      <w:r xmlns:w="http://schemas.openxmlformats.org/wordprocessingml/2006/main">
        <w:t xml:space="preserve">2. قدرت دعا - چگونه دعا می تواند هنگام نیاز به ما آرامش و قدرت بیاورد.</w:t>
      </w:r>
    </w:p>
    <w:p/>
    <w:p>
      <w:r xmlns:w="http://schemas.openxmlformats.org/wordprocessingml/2006/main">
        <w:t xml:space="preserve">1. یوحنا 14:27 - "سلامتی را برای شما می‌گذارم، سلامتی خود را به شما می‌دهم. نه آن‌گونه که دنیا می‌دهد به شما می‌دهم. دل‌های شما مضطرب نشود و نترسند."</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دوم پادشاهان 4:15 و او گفت، او را صدا کن. و چون او را صدا زد، در در ایستاد.</w:t>
      </w:r>
    </w:p>
    <w:p/>
    <w:p>
      <w:r xmlns:w="http://schemas.openxmlformats.org/wordprocessingml/2006/main">
        <w:t xml:space="preserve">مردی از زنی خواست که نزد او بیاید و وقتی این کار را کرد، در در ایستاد.</w:t>
      </w:r>
    </w:p>
    <w:p/>
    <w:p>
      <w:r xmlns:w="http://schemas.openxmlformats.org/wordprocessingml/2006/main">
        <w:t xml:space="preserve">1. اهمیت احترام به دیگران در تعاملات ما.</w:t>
      </w:r>
    </w:p>
    <w:p/>
    <w:p>
      <w:r xmlns:w="http://schemas.openxmlformats.org/wordprocessingml/2006/main">
        <w:t xml:space="preserve">2. قدرت دعوت و اینکه چگونه می تواند درها را باز کند.</w:t>
      </w:r>
    </w:p>
    <w:p/>
    <w:p>
      <w:r xmlns:w="http://schemas.openxmlformats.org/wordprocessingml/2006/main">
        <w:t xml:space="preserve">1. افسسیان 5:21 - به خاطر احترام به مسیح تسلیم یکدیگر شوید.</w:t>
      </w:r>
    </w:p>
    <w:p/>
    <w:p>
      <w:r xmlns:w="http://schemas.openxmlformats.org/wordprocessingml/2006/main">
        <w:t xml:space="preserve">2. امثال 25:17 - به ندرت پایتان در خانه همسایه باشد، مبادا او از شما سیر شود و از شما متنفر شود.</w:t>
      </w:r>
    </w:p>
    <w:p/>
    <w:p>
      <w:r xmlns:w="http://schemas.openxmlformats.org/wordprocessingml/2006/main">
        <w:t xml:space="preserve">دوم پادشاهان 4:16 و او گفت: «در این فصل، مطابق با زمان زندگی، پسری را در آغوش خواهی گرفت. و او گفت: نه، سرورم، ای مرد خدا، به کنیزت دروغ مکن.</w:t>
      </w:r>
    </w:p>
    <w:p/>
    <w:p>
      <w:r xmlns:w="http://schemas.openxmlformats.org/wordprocessingml/2006/main">
        <w:t xml:space="preserve">الیشع به زن شونم می‌گوید که در آینده نزدیک صاحب پسری خواهد شد، اما او در صحت آن تردید دارد.</w:t>
      </w:r>
    </w:p>
    <w:p/>
    <w:p>
      <w:r xmlns:w="http://schemas.openxmlformats.org/wordprocessingml/2006/main">
        <w:t xml:space="preserve">1. وعده های خدا: ایمان بیاور و بگیر</w:t>
      </w:r>
    </w:p>
    <w:p/>
    <w:p>
      <w:r xmlns:w="http://schemas.openxmlformats.org/wordprocessingml/2006/main">
        <w:t xml:space="preserve">2. شک: دشمن ایمان</w:t>
      </w:r>
    </w:p>
    <w:p/>
    <w:p>
      <w:r xmlns:w="http://schemas.openxmlformats.org/wordprocessingml/2006/main">
        <w:t xml:space="preserve">1. رومیان 4: 18-21 - ایمان ابراهیم به وعده های خدا</w:t>
      </w:r>
    </w:p>
    <w:p/>
    <w:p>
      <w:r xmlns:w="http://schemas.openxmlformats.org/wordprocessingml/2006/main">
        <w:t xml:space="preserve">2. عبرانیان 11: 1-3 - تعریف ایمان و اهمیت آن در زندگی مسیحی</w:t>
      </w:r>
    </w:p>
    <w:p/>
    <w:p>
      <w:r xmlns:w="http://schemas.openxmlformats.org/wordprocessingml/2006/main">
        <w:t xml:space="preserve">دوم پادشاهان 4:17 و زن آبستن شد و در آن فصلی که الیشع به او گفته بود، مطابق زمان حیات، پسری زایید.</w:t>
      </w:r>
    </w:p>
    <w:p/>
    <w:p>
      <w:r xmlns:w="http://schemas.openxmlformats.org/wordprocessingml/2006/main">
        <w:t xml:space="preserve">زنی که الیشع نبوت کرده بود باردار شود، در زمان مقرر این کار را انجام داد.</w:t>
      </w:r>
    </w:p>
    <w:p/>
    <w:p>
      <w:r xmlns:w="http://schemas.openxmlformats.org/wordprocessingml/2006/main">
        <w:t xml:space="preserve">1. زمان کامل خدا - چگونه خدا همیشه به موقع است</w:t>
      </w:r>
    </w:p>
    <w:p/>
    <w:p>
      <w:r xmlns:w="http://schemas.openxmlformats.org/wordprocessingml/2006/main">
        <w:t xml:space="preserve">2. وفاداری خدا - چگونه خداوند همیشه به وعده های خود عمل می کند</w:t>
      </w:r>
    </w:p>
    <w:p/>
    <w:p>
      <w:r xmlns:w="http://schemas.openxmlformats.org/wordprocessingml/2006/main">
        <w:t xml:space="preserve">1. غلاطیان 4: 4-5 - اما هنگامی که زمان کامل فرا رسید، خدا پسر خود را فرستاد که از یک زن ساخته شده بود و تحت شریعت ساخته شده بود: تا آنها را که تحت شریعت بودند فدیه دهد تا ما فرزندخواندگی را دریافت کنیم. از پسران</w:t>
      </w:r>
    </w:p>
    <w:p/>
    <w:p>
      <w:r xmlns:w="http://schemas.openxmlformats.org/wordprocessingml/2006/main">
        <w:t xml:space="preserve">2. مزمور 31:15 - روزگار من در دست توست: مرا از دست دشمنانم و از آنها که به من جفا می‌کنند رهایی بخش.</w:t>
      </w:r>
    </w:p>
    <w:p/>
    <w:p>
      <w:r xmlns:w="http://schemas.openxmlformats.org/wordprocessingml/2006/main">
        <w:t xml:space="preserve">دوم پادشاهان 4:18 و چون بچه بزرگ شد، روزی افتاد که نزد پدرش نزد دروگران رفت.</w:t>
      </w:r>
    </w:p>
    <w:p/>
    <w:p>
      <w:r xmlns:w="http://schemas.openxmlformats.org/wordprocessingml/2006/main">
        <w:t xml:space="preserve">پسر جوانی بزرگ شد و یک روز به پدرش در مزرعه پیوست تا در برداشت محصول کمک کند.</w:t>
      </w:r>
    </w:p>
    <w:p/>
    <w:p>
      <w:r xmlns:w="http://schemas.openxmlformats.org/wordprocessingml/2006/main">
        <w:t xml:space="preserve">1. خدمت به خدا از طریق خدمت به دیگران</w:t>
      </w:r>
    </w:p>
    <w:p/>
    <w:p>
      <w:r xmlns:w="http://schemas.openxmlformats.org/wordprocessingml/2006/main">
        <w:t xml:space="preserve">2. لذت کار در کنار خانواده</w:t>
      </w:r>
    </w:p>
    <w:p/>
    <w:p>
      <w:r xmlns:w="http://schemas.openxmlformats.org/wordprocessingml/2006/main">
        <w:t xml:space="preserve">1. غلاطیان 6: 9، "و از نیکوکاری خسته نشویم، زیرا اگر غش نکنیم، در زمان مناسب درو خواهیم کرد."</w:t>
      </w:r>
    </w:p>
    <w:p/>
    <w:p>
      <w:r xmlns:w="http://schemas.openxmlformats.org/wordprocessingml/2006/main">
        <w:t xml:space="preserve">2. امثال 15:17، "بهتر است شامی با گیاهان که در آن عشق باشد، تا گاو نرفته و نفرت."</w:t>
      </w:r>
    </w:p>
    <w:p/>
    <w:p>
      <w:r xmlns:w="http://schemas.openxmlformats.org/wordprocessingml/2006/main">
        <w:t xml:space="preserve">دوم پادشاهان 4:19 و به پدرش گفت: سر من، سر من. و به پسری گفت: او را نزد مادرش ببر.</w:t>
      </w:r>
    </w:p>
    <w:p/>
    <w:p>
      <w:r xmlns:w="http://schemas.openxmlformats.org/wordprocessingml/2006/main">
        <w:t xml:space="preserve">پسری از سردرد نزد پدرش شکایت می کند و پدرش به خدمتکار می گوید که او را نزد مادرش ببر.</w:t>
      </w:r>
    </w:p>
    <w:p/>
    <w:p>
      <w:r xmlns:w="http://schemas.openxmlformats.org/wordprocessingml/2006/main">
        <w:t xml:space="preserve">1. قدرت راحتی والدین: چگونه در مواقع سخت قدرت پیدا کنیم</w:t>
      </w:r>
    </w:p>
    <w:p/>
    <w:p>
      <w:r xmlns:w="http://schemas.openxmlformats.org/wordprocessingml/2006/main">
        <w:t xml:space="preserve">2. عشق یک پدر: ارائه شفقت و مراقبت در مواقع نیاز</w:t>
      </w:r>
    </w:p>
    <w:p/>
    <w:p>
      <w:r xmlns:w="http://schemas.openxmlformats.org/wordprocessingml/2006/main">
        <w:t xml:space="preserve">1. مزمور 27:10 - وقتی پدر و مادرم مرا ترک کنند، خداوند مرا خواهد برد.</w:t>
      </w:r>
    </w:p>
    <w:p/>
    <w:p>
      <w:r xmlns:w="http://schemas.openxmlformats.org/wordprocessingml/2006/main">
        <w:t xml:space="preserve">2. امثال 1: 8 - پسرم، دستور پدرت را بشنو و تعلیم مادرت را رها مکن.</w:t>
      </w:r>
    </w:p>
    <w:p/>
    <w:p>
      <w:r xmlns:w="http://schemas.openxmlformats.org/wordprocessingml/2006/main">
        <w:t xml:space="preserve">دوم پادشاهان 4:20 و چون او را گرفت و نزد مادرش آورد، تا ظهر بر زانوهای او نشست و سپس درگذشت.</w:t>
      </w:r>
    </w:p>
    <w:p/>
    <w:p>
      <w:r xmlns:w="http://schemas.openxmlformats.org/wordprocessingml/2006/main">
        <w:t xml:space="preserve">پسر جوانی که نزد مادرش برده شد و تا ظهر روی زانوهای او نشسته بود ناگهان جان باخت.</w:t>
      </w:r>
    </w:p>
    <w:p/>
    <w:p>
      <w:r xmlns:w="http://schemas.openxmlformats.org/wordprocessingml/2006/main">
        <w:t xml:space="preserve">1. راههای خدا غیرقابل درک است - دوم قرنتیان 4:18</w:t>
      </w:r>
    </w:p>
    <w:p/>
    <w:p>
      <w:r xmlns:w="http://schemas.openxmlformats.org/wordprocessingml/2006/main">
        <w:t xml:space="preserve">2. قدرت عشق مادری - لوقا 15:20-24</w:t>
      </w:r>
    </w:p>
    <w:p/>
    <w:p>
      <w:r xmlns:w="http://schemas.openxmlformats.org/wordprocessingml/2006/main">
        <w:t xml:space="preserve">1. مزمور 116:15 - مرگ قدیسانش در نظر خداوند گرانبهاست.</w:t>
      </w:r>
    </w:p>
    <w:p/>
    <w:p>
      <w:r xmlns:w="http://schemas.openxmlformats.org/wordprocessingml/2006/main">
        <w:t xml:space="preserve">2. ایوب 1:21 - خداوند داد و خداوند گرفت. مبارک باد نام خداوند.</w:t>
      </w:r>
    </w:p>
    <w:p/>
    <w:p>
      <w:r xmlns:w="http://schemas.openxmlformats.org/wordprocessingml/2006/main">
        <w:t xml:space="preserve">دوم پادشاهان 4:21 و او رفت و او را بر بالین مرد خدا گذاشت و در را بر او بست و بیرون رفت.</w:t>
      </w:r>
    </w:p>
    <w:p/>
    <w:p>
      <w:r xmlns:w="http://schemas.openxmlformats.org/wordprocessingml/2006/main">
        <w:t xml:space="preserve">زنی پسرش را به بالین مرد خدا آورد و هنگام خروج در را پشت سرش بست.</w:t>
      </w:r>
    </w:p>
    <w:p/>
    <w:p>
      <w:r xmlns:w="http://schemas.openxmlformats.org/wordprocessingml/2006/main">
        <w:t xml:space="preserve">1. قدرت ایمان مادر: مطالعه 2 پادشاهان 4:21</w:t>
      </w:r>
    </w:p>
    <w:p/>
    <w:p>
      <w:r xmlns:w="http://schemas.openxmlformats.org/wordprocessingml/2006/main">
        <w:t xml:space="preserve">2. دست غیب خدا: کاوش دوم پادشاهان 4:21</w:t>
      </w:r>
    </w:p>
    <w:p/>
    <w:p>
      <w:r xmlns:w="http://schemas.openxmlformats.org/wordprocessingml/2006/main">
        <w:t xml:space="preserve">1. یعقوب 5: 17-18 - ایلیا مردی با طبیعتی مانند ما بود و با اشتیاق دعا کرد که باران نبارد و به مدت سه سال و شش ماه بر روی زمین باران نبارید. سپس دوباره دعا کرد و آسمان باران داد و زمین میوه خود را داد.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دوم پادشاهان 4:22 و شوهر خود را صدا زد و گفت: «من را بفرست، یکی از جوانان و یکی از الاغها تا نزد مرد خدا بدوم و باز بیایم.»</w:t>
      </w:r>
    </w:p>
    <w:p/>
    <w:p>
      <w:r xmlns:w="http://schemas.openxmlformats.org/wordprocessingml/2006/main">
        <w:t xml:space="preserve">زنی از شوهرش خواست که برای او یک مرد جوان و یک الاغ بفرستد تا نزد مرد خدا بدود و برگردد.</w:t>
      </w:r>
    </w:p>
    <w:p/>
    <w:p>
      <w:r xmlns:w="http://schemas.openxmlformats.org/wordprocessingml/2006/main">
        <w:t xml:space="preserve">1. قدرت ایمان: یادگیری اعتماد به برنامه خدا.</w:t>
      </w:r>
    </w:p>
    <w:p/>
    <w:p>
      <w:r xmlns:w="http://schemas.openxmlformats.org/wordprocessingml/2006/main">
        <w:t xml:space="preserve">2. اهمیت هدایت خداوند.</w:t>
      </w:r>
    </w:p>
    <w:p/>
    <w:p>
      <w:r xmlns:w="http://schemas.openxmlformats.org/wordprocessingml/2006/main">
        <w:t xml:space="preserve">1. یعقوب 1: 5-8 - "اگر یکی از شما فاقد خرد است، از خدا بخواهد که سخاوتمندانه به همه بدون ملامت عطا می کند و به او داده خواهد شد. اما با ایمان و بدون هیچ شک و تردیدی بخواهد. کسی که شک می کند مانند موجی از دریا است که باد آن را رانده و پرتاب می کند، زیرا آن شخص نباید گمان کند که چیزی از خداوند دریافت خواهد کرد، او مردی است دو دل و در همه راه های خود ناپایدار.»</w:t>
      </w:r>
    </w:p>
    <w:p/>
    <w:p>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دوم پادشاهان 4:23 و او گفت، چرا امروز نزد او می روی؟ نه ماه نو است و نه سبت. و او گفت: خوب خواهد شد.</w:t>
      </w:r>
    </w:p>
    <w:p/>
    <w:p>
      <w:r xmlns:w="http://schemas.openxmlformats.org/wordprocessingml/2006/main">
        <w:t xml:space="preserve">زنی از الیشع در مورد دیدار کسی سؤالی پرسید و او پاسخ داد که نه ماه نو است و نه سبت. زن پاسخ داد که اشکالی ندارد.</w:t>
      </w:r>
    </w:p>
    <w:p/>
    <w:p>
      <w:r xmlns:w="http://schemas.openxmlformats.org/wordprocessingml/2006/main">
        <w:t xml:space="preserve">1. استفاده بهینه از فرصت ها: هر روز شنبه نیست</w:t>
      </w:r>
    </w:p>
    <w:p/>
    <w:p>
      <w:r xmlns:w="http://schemas.openxmlformats.org/wordprocessingml/2006/main">
        <w:t xml:space="preserve">2. دانستن زمان پیگیری یک کار: درک ماه نو و سابوت</w:t>
      </w:r>
    </w:p>
    <w:p/>
    <w:p>
      <w:r xmlns:w="http://schemas.openxmlformats.org/wordprocessingml/2006/main">
        <w:t xml:space="preserve">1. امثال 3:27 - "خیر را از کسانی که به آنها واجب است دریغ مکن، در صورتی که در اختیار توست."</w:t>
      </w:r>
    </w:p>
    <w:p/>
    <w:p>
      <w:r xmlns:w="http://schemas.openxmlformats.org/wordprocessingml/2006/main">
        <w:t xml:space="preserve">2. جامعه 9:10 - "هر کاری را که دستت برای انجام دادن پیدا می کند، با تمام توانت انجامش بده."</w:t>
      </w:r>
    </w:p>
    <w:p/>
    <w:p>
      <w:r xmlns:w="http://schemas.openxmlformats.org/wordprocessingml/2006/main">
        <w:t xml:space="preserve">دوم پادشاهان 4:24 آنگاه الاغی را زین کرد و به غلام خود گفت: بران و جلو برو. سوار شدنت را برای من سست مکن، مگر اینکه من به تو دستور بدهم.</w:t>
      </w:r>
    </w:p>
    <w:p/>
    <w:p>
      <w:r xmlns:w="http://schemas.openxmlformats.org/wordprocessingml/2006/main">
        <w:t xml:space="preserve">زنی به خدمتکارش گفت: الاغی را زین کن و بدون توقف سوار شو تا خلاف آن را بگوید.</w:t>
      </w:r>
    </w:p>
    <w:p/>
    <w:p>
      <w:r xmlns:w="http://schemas.openxmlformats.org/wordprocessingml/2006/main">
        <w:t xml:space="preserve">1. هنگامی که خداوند شما را به عمل دعوت می کند، تردید نکنید.</w:t>
      </w:r>
    </w:p>
    <w:p/>
    <w:p>
      <w:r xmlns:w="http://schemas.openxmlformats.org/wordprocessingml/2006/main">
        <w:t xml:space="preserve">2. مطیع دستورات خداوند باشید.</w:t>
      </w:r>
    </w:p>
    <w:p/>
    <w:p>
      <w:r xmlns:w="http://schemas.openxmlformats.org/wordprocessingml/2006/main">
        <w:t xml:space="preserve">1. متی 28: 19-20 - "پس بروید و همه امتها را شاگرد کنید و آنها را به نام پدر و پسر و روح القدس تعمید دهید و به آنها بیاموزید که هر آنچه را که به شما امر کرده ام رعایت کنند."</w:t>
      </w:r>
    </w:p>
    <w:p/>
    <w:p>
      <w:r xmlns:w="http://schemas.openxmlformats.org/wordprocessingml/2006/main">
        <w:t xml:space="preserve">2. 2 قرنتیان 6:2 - "زیرا او می گوید، در زمانی مساعد به شما گوش دادم و در روز رستگاری به شما کمک کردم. اینک زمان مساعد است، اینک روز نجات است. "</w:t>
      </w:r>
    </w:p>
    <w:p/>
    <w:p>
      <w:r xmlns:w="http://schemas.openxmlformats.org/wordprocessingml/2006/main">
        <w:t xml:space="preserve">دوم پادشاهان 4:25 پس او رفت و نزد مرد خدا آمد تا به کوه کرمل برود. و واقع شد که وقتی مرد خدا او را از دور دید، به غلام خود گیحازی گفت: «اینک، آن شونامی است.</w:t>
      </w:r>
    </w:p>
    <w:p/>
    <w:p>
      <w:r xmlns:w="http://schemas.openxmlformats.org/wordprocessingml/2006/main">
        <w:t xml:space="preserve">زن شونامی در کوه کرمل نزد مرد خدا رفت و چون او را از دور دید، غلام خود گیحازی را به استقبال او فرستاد.</w:t>
      </w:r>
    </w:p>
    <w:p/>
    <w:p>
      <w:r xmlns:w="http://schemas.openxmlformats.org/wordprocessingml/2006/main">
        <w:t xml:space="preserve">1. قدرت ایمان: نشان دادن ایمان زن شونامی به رفتن نزد مرد خدا در کوه کرمل.</w:t>
      </w:r>
    </w:p>
    <w:p/>
    <w:p>
      <w:r xmlns:w="http://schemas.openxmlformats.org/wordprocessingml/2006/main">
        <w:t xml:space="preserve">2. قدرت اطاعت: اطاعت زن شونامی در رفتن به سوی مرد خدا با وجود شرایطش.</w:t>
      </w:r>
    </w:p>
    <w:p/>
    <w:p>
      <w:r xmlns:w="http://schemas.openxmlformats.org/wordprocessingml/2006/main">
        <w:t xml:space="preserve">1. متی 17:20 - و عیسی به آنها گفت: به دلیل بی ایمانی شما، زیرا آمین به شما می گویم اگر مانند دانه خردل ایمان دارید، به این کوه بگویید: از اینجا به آنجا بروید. و آن را حذف خواهد کرد. و هیچ چیز برای شما غیر ممکن نخواهد بود.</w:t>
      </w:r>
    </w:p>
    <w:p/>
    <w:p>
      <w:r xmlns:w="http://schemas.openxmlformats.org/wordprocessingml/2006/main">
        <w:t xml:space="preserve">2.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p>
      <w:r xmlns:w="http://schemas.openxmlformats.org/wordprocessingml/2006/main">
        <w:t xml:space="preserve">دوم پادشاهان 4:26 اکنون برای ملاقات او بدو، و به او بگو، آیا تو خوب است؟ با شوهرت خوبه؟ حال کودک خوب است؟ و او پاسخ داد: خوب است.</w:t>
      </w:r>
    </w:p>
    <w:p/>
    <w:p>
      <w:r xmlns:w="http://schemas.openxmlformats.org/wordprocessingml/2006/main">
        <w:t xml:space="preserve">از زن می پرسند که آیا همه چیز با او، شوهرش و فرزندش خوب است یا خیر، او پاسخ می دهد که همه چیز خوب است.</w:t>
      </w:r>
    </w:p>
    <w:p/>
    <w:p>
      <w:r xmlns:w="http://schemas.openxmlformats.org/wordprocessingml/2006/main">
        <w:t xml:space="preserve">1. چگونه خدا همیشه مراقب ماست</w:t>
      </w:r>
    </w:p>
    <w:p/>
    <w:p>
      <w:r xmlns:w="http://schemas.openxmlformats.org/wordprocessingml/2006/main">
        <w:t xml:space="preserve">2. قدرت مثبت "خوب است"</w:t>
      </w:r>
    </w:p>
    <w:p/>
    <w:p>
      <w:r xmlns:w="http://schemas.openxmlformats.org/wordprocessingml/2006/main">
        <w:t xml:space="preserve">1. مزمور 46:10، "سکوت کن و بدان که من خدا هستم."</w:t>
      </w:r>
    </w:p>
    <w:p/>
    <w:p>
      <w:r xmlns:w="http://schemas.openxmlformats.org/wordprocessingml/2006/main">
        <w:t xml:space="preserve">2. ارمیا 17: 7-8، "خوشا به حال کسی که بر خداوند توکل می کند و خداوند توکل دارد. او مانند درختی است که در کنار آب کاشته شده است که ریشه های خود را در کنار نهر می فرستد و از گرما نمی ترسد. زیرا برگهایش سبز می ماند و در سال خشکسالی مضطرب نیست، زیرا از ثمر نمی ماند.»</w:t>
      </w:r>
    </w:p>
    <w:p/>
    <w:p>
      <w:r xmlns:w="http://schemas.openxmlformats.org/wordprocessingml/2006/main">
        <w:t xml:space="preserve">دوم پادشاهان 4:27 و چون نزد مرد خدا به تپه رسید، او را از پاهایش گرفت، اما جیحازی نزدیک شد تا او را بیرون کند. و مرد خدا گفت: او را رها کن. زیرا روح او در درونش مضطرب است و خداوند آن را از من پنهان کرده و به من نگفت.</w:t>
      </w:r>
    </w:p>
    <w:p/>
    <w:p>
      <w:r xmlns:w="http://schemas.openxmlformats.org/wordprocessingml/2006/main">
        <w:t xml:space="preserve">زنی که از مرد خدا کمک می خواست، توسط گهازی منع شد، اما مرد خدا به او اجازه داد که بماند، زیرا روحش مضطرب بود و خدا دلیلش را به او نگفته بود.</w:t>
      </w:r>
    </w:p>
    <w:p/>
    <w:p>
      <w:r xmlns:w="http://schemas.openxmlformats.org/wordprocessingml/2006/main">
        <w:t xml:space="preserve">1. قلبی باز برای کمک به دیگران: یادگیری دیدن فراتر از راحتی خودمان</w:t>
      </w:r>
    </w:p>
    <w:p/>
    <w:p>
      <w:r xmlns:w="http://schemas.openxmlformats.org/wordprocessingml/2006/main">
        <w:t xml:space="preserve">2. اراده خدا در زندگی ما: چگونه به صدای او گوش دهیم</w:t>
      </w:r>
    </w:p>
    <w:p/>
    <w:p>
      <w:r xmlns:w="http://schemas.openxmlformats.org/wordprocessingml/2006/main">
        <w:t xml:space="preserve">1. غلاطیان 5: 13-14 - "ای برادران، زیرا شما به آزادی فرا خوانده شده اید. فقط از آزادی خود به عنوان فرصتی برای جسم استفاده نکنید، بلکه با محبت یکدیگر را خدمت کنید. زیرا تمام شریعت در یک کلمه تحقق می یابد: شما. همسایه خود را مانند خود دوست بدار</w:t>
      </w:r>
    </w:p>
    <w:p/>
    <w:p>
      <w:r xmlns:w="http://schemas.openxmlformats.org/wordprocessingml/2006/main">
        <w:t xml:space="preserve">2. یعقوب 1:19 - "ای برادران عزیز من این را بدانید: هر کسی در شنیدن سریع باشد، در گفتار کند و در عصبانیت کند."</w:t>
      </w:r>
    </w:p>
    <w:p/>
    <w:p>
      <w:r xmlns:w="http://schemas.openxmlformats.org/wordprocessingml/2006/main">
        <w:t xml:space="preserve">دوم پادشاهان 4:28 سپس گفت: آیا من آرزوی پسری برای آقایم داشتم؟ آیا نگفتم فریبم مکن؟</w:t>
      </w:r>
    </w:p>
    <w:p/>
    <w:p>
      <w:r xmlns:w="http://schemas.openxmlformats.org/wordprocessingml/2006/main">
        <w:t xml:space="preserve">زنی از مردی خواست که او را در مورد پسری که خواهد داشت فریب ندهد.</w:t>
      </w:r>
    </w:p>
    <w:p/>
    <w:p>
      <w:r xmlns:w="http://schemas.openxmlformats.org/wordprocessingml/2006/main">
        <w:t xml:space="preserve">1. دیگران را فریب ندهید - دوم پادشاهان 4:28</w:t>
      </w:r>
    </w:p>
    <w:p/>
    <w:p>
      <w:r xmlns:w="http://schemas.openxmlformats.org/wordprocessingml/2006/main">
        <w:t xml:space="preserve">2. اعتماد به وعده های خدا - دوم پادشاهان 4:28</w:t>
      </w:r>
    </w:p>
    <w:p/>
    <w:p>
      <w:r xmlns:w="http://schemas.openxmlformats.org/wordprocessingml/2006/main">
        <w:t xml:space="preserve">1. امثال 12:22 - لبهای دروغگو نزد خداوند مکروه است، اما کسانی که صادقانه عمل می کنند لذت او را می دهند.</w:t>
      </w:r>
    </w:p>
    <w:p/>
    <w:p>
      <w:r xmlns:w="http://schemas.openxmlformats.org/wordprocessingml/2006/main">
        <w:t xml:space="preserve">2. افسسیان 4: 15 - در عوض، با گفتن حقیقت در عشق، باید از هر جهت در او که سر است، در مسیح بزرگ شویم.</w:t>
      </w:r>
    </w:p>
    <w:p/>
    <w:p>
      <w:r xmlns:w="http://schemas.openxmlformats.org/wordprocessingml/2006/main">
        <w:t xml:space="preserve">دوم پادشاهان 4:29 سپس به جیحازی گفت: کمر خود را ببند و عصای مرا به دست خود بگیر و برو. و اگر کسی به تو سلام می کند، دیگر او را اجابت نکن و عصای مرا بر روی صورت کودک بگذار.</w:t>
      </w:r>
    </w:p>
    <w:p/>
    <w:p>
      <w:r xmlns:w="http://schemas.openxmlformats.org/wordprocessingml/2006/main">
        <w:t xml:space="preserve">الیشع به گیحازی دستور داد که عصای او را بگیرد و برود تا آن را روی صورت کودک بگذارد تا او را شفا دهد. او قرار نبود به کسی که با او صحبت می کند پاسخ دهد تا ماموریت خود را متمرکز نگه دارد.</w:t>
      </w:r>
    </w:p>
    <w:p/>
    <w:p>
      <w:r xmlns:w="http://schemas.openxmlformats.org/wordprocessingml/2006/main">
        <w:t xml:space="preserve">1. قدرت ایمان: چگونه حتی کوچکترین عمل ایمانی می تواند تفاوت ایجاد کند.</w:t>
      </w:r>
    </w:p>
    <w:p/>
    <w:p>
      <w:r xmlns:w="http://schemas.openxmlformats.org/wordprocessingml/2006/main">
        <w:t xml:space="preserve">2. ماموریت تمرکز: چگونه بی توجهی به عوامل حواس پرتی می تواند به ما در رسیدن به اهدافمان کمک کند.</w:t>
      </w:r>
    </w:p>
    <w:p/>
    <w:p>
      <w:r xmlns:w="http://schemas.openxmlformats.org/wordprocessingml/2006/main">
        <w:t xml:space="preserve">1. یعقوب 1: 6 - اما با ایمان بخواهد، بدون شک، زیرا کسی که شک می کند مانند موجی از دریا است که باد رانده و پرتاب می کند.</w:t>
      </w:r>
    </w:p>
    <w:p/>
    <w:p>
      <w:r xmlns:w="http://schemas.openxmlformats.org/wordprocessingml/2006/main">
        <w:t xml:space="preserve">2. عبرانیان 12: 1-2 - بنابراین، از آنجایی که ابر شاهدان زیادی آن را احاطه کرده اند، بیایید هر سنگینی و گناهی را که به شدت چسبیده است کنار بگذاریم و با استقامت در مسابقه ای که پیش از این تعیین شده است بدویم. ما به عیسی بنیان‌گذار و کامل‌کننده ایمان خود نگاه می‌کنیم که برای شادی پیش روی او صلیب را تحمل کرد و شرم را تحقیر کرد و در دست راست تخت خدا نشسته است.</w:t>
      </w:r>
    </w:p>
    <w:p/>
    <w:p>
      <w:r xmlns:w="http://schemas.openxmlformats.org/wordprocessingml/2006/main">
        <w:t xml:space="preserve">دوم پادشاهان 4:30 و مادر طفل گفت: «آنگونه که خداوند زنده است و جان تو زنده است، تو را ترک نخواهم کرد.» و او برخاست و به دنبال او رفت.</w:t>
      </w:r>
    </w:p>
    <w:p/>
    <w:p>
      <w:r xmlns:w="http://schemas.openxmlformats.org/wordprocessingml/2006/main">
        <w:t xml:space="preserve">مادری قول داد که هر چه باشد پیش پسرش بماند و او تشویق شد که او را دنبال کند.</w:t>
      </w:r>
    </w:p>
    <w:p/>
    <w:p>
      <w:r xmlns:w="http://schemas.openxmlformats.org/wordprocessingml/2006/main">
        <w:t xml:space="preserve">1. خداوند در سختی ها همیشه با ماست و برای غلبه بر آنها به ما قدرت و شهامت می دهد.</w:t>
      </w:r>
    </w:p>
    <w:p/>
    <w:p>
      <w:r xmlns:w="http://schemas.openxmlformats.org/wordprocessingml/2006/main">
        <w:t xml:space="preserve">2. هرگز نباید توکل به حضور وفادارانه خداوند و ثابت قدم ماندن در پیروی از او را فراموش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تثنیه 31:6 - "قوی و شجاع باشید. از آنها نترسید و نترسید، زیرا خداوند، خدای شماست که با شما می رود. او شما را ترک نخواهد کرد و شما را رها نخواهد کرد.</w:t>
      </w:r>
    </w:p>
    <w:p/>
    <w:p>
      <w:r xmlns:w="http://schemas.openxmlformats.org/wordprocessingml/2006/main">
        <w:t xml:space="preserve">دوم پادشاهان 4:31 و گیحازی از پیشروی ایشان گذشت و عصا را بر صورت کودک گذاشت. اما نه صدا بود و نه شنید. پس دوباره به ملاقات او رفت و به او گفت و گفت: کودک بیدار نیست.</w:t>
      </w:r>
    </w:p>
    <w:p/>
    <w:p>
      <w:r xmlns:w="http://schemas.openxmlformats.org/wordprocessingml/2006/main">
        <w:t xml:space="preserve">گهازی از مقابل الیشع و همراهانش گذشت و عصا را روی صورت کودک گذاشت، اما پاسخی دریافت نکرد. او نزد الیشع بازگشت تا به او اطلاع دهد که کودک از خواب بیدار نشده است.</w:t>
      </w:r>
    </w:p>
    <w:p/>
    <w:p>
      <w:r xmlns:w="http://schemas.openxmlformats.org/wordprocessingml/2006/main">
        <w:t xml:space="preserve">1. زمان بندی خدا کامل است - دوم پطرس 3: 8-9</w:t>
      </w:r>
    </w:p>
    <w:p/>
    <w:p>
      <w:r xmlns:w="http://schemas.openxmlformats.org/wordprocessingml/2006/main">
        <w:t xml:space="preserve">2. با ایمان قدم بردارید - عبرانیان 11:1-2</w:t>
      </w:r>
    </w:p>
    <w:p/>
    <w:p>
      <w:r xmlns:w="http://schemas.openxmlformats.org/wordprocessingml/2006/main">
        <w:t xml:space="preserve">1. دوم پطرس 3: 8-9 - اما عزیزان، این یک حقیقت را نادیده نگیرید که یک روز نزد خداوند مانند هزار سال است و هزار سال مانند یک روز. خداوند در وفای به عهد خود تأخیر ندارد، چنانکه برخی آهسته می‌دانند، بلکه نسبت به شما صبور است و نمی‌خواهد کسی هلاک شود، بلکه می‌خواهد همه به توبه برسند.</w:t>
      </w:r>
    </w:p>
    <w:p/>
    <w:p>
      <w:r xmlns:w="http://schemas.openxmlformats.org/wordprocessingml/2006/main">
        <w:t xml:space="preserve">2. عبرانیان 11: 1-2 - اکنون ایمان تضمین چیزهایی است که به آنها امید می رود، اطمینان از چیزهایی که دیده نمی شوند. زیرا مردم قدیم به وسیله آن ستایش خود را دریافت کردند.</w:t>
      </w:r>
    </w:p>
    <w:p/>
    <w:p>
      <w:r xmlns:w="http://schemas.openxmlformats.org/wordprocessingml/2006/main">
        <w:t xml:space="preserve">دوم پادشاهان 4:32 و چون الیشع به خانه آمد، اینک کودک مرده بود و بر بستر خود خوابیده بود.</w:t>
      </w:r>
    </w:p>
    <w:p/>
    <w:p>
      <w:r xmlns:w="http://schemas.openxmlformats.org/wordprocessingml/2006/main">
        <w:t xml:space="preserve">الیشع از خانه ای دیدن کرد که در آن کودکی مرده بود و روی تخت خوابیده بود.</w:t>
      </w:r>
    </w:p>
    <w:p/>
    <w:p>
      <w:r xmlns:w="http://schemas.openxmlformats.org/wordprocessingml/2006/main">
        <w:t xml:space="preserve">1. دستیابی: شفقت الیشع برای خانواده نیازمند</w:t>
      </w:r>
    </w:p>
    <w:p/>
    <w:p>
      <w:r xmlns:w="http://schemas.openxmlformats.org/wordprocessingml/2006/main">
        <w:t xml:space="preserve">2. رویارویی با مرگ با ایمان: داستان الیشع و فرزند</w:t>
      </w:r>
    </w:p>
    <w:p/>
    <w:p>
      <w:r xmlns:w="http://schemas.openxmlformats.org/wordprocessingml/2006/main">
        <w:t xml:space="preserve">1. متی 11:28-30 - ای همه زحمتکشان و گران بارها نزد من بیایید و من به شما آرامش خواهم داد.</w:t>
      </w:r>
    </w:p>
    <w:p/>
    <w:p>
      <w:r xmlns:w="http://schemas.openxmlformats.org/wordprocessingml/2006/main">
        <w:t xml:space="preserve">2. یعقوب 1: 5-8 - اگر کسی از شما فاقد خرد است، از خدا بخواهد که به همه بدون ملامت سخاوتمندانه می دهد و به او داده خواهد شد.</w:t>
      </w:r>
    </w:p>
    <w:p/>
    <w:p>
      <w:r xmlns:w="http://schemas.openxmlformats.org/wordprocessingml/2006/main">
        <w:t xml:space="preserve">دوم پادشاهان 4:33 پس داخل شد و در را بر آنها بست و نزد خداوند دعا کرد.</w:t>
      </w:r>
    </w:p>
    <w:p/>
    <w:p>
      <w:r xmlns:w="http://schemas.openxmlformats.org/wordprocessingml/2006/main">
        <w:t xml:space="preserve">مردی به درگاه خداوند دعا کرد و در را به روی دو نفر بست.</w:t>
      </w:r>
    </w:p>
    <w:p/>
    <w:p>
      <w:r xmlns:w="http://schemas.openxmlformats.org/wordprocessingml/2006/main">
        <w:t xml:space="preserve">1. قدرت دعا: چگونه دعا کردن به خداوند می تواند زندگی را تغییر دهد</w:t>
      </w:r>
    </w:p>
    <w:p/>
    <w:p>
      <w:r xmlns:w="http://schemas.openxmlformats.org/wordprocessingml/2006/main">
        <w:t xml:space="preserve">2. بستن درهای خود به روی ترس: به جای آن بر خداوند تکیه کنیم</w:t>
      </w:r>
    </w:p>
    <w:p/>
    <w:p>
      <w:r xmlns:w="http://schemas.openxmlformats.org/wordprocessingml/2006/main">
        <w:t xml:space="preserve">1. متی 7: 7: "بخواهید تا به شما داده شود، بجویید و خواهید یافت، بکوبید تا در به روی شما باز شود."</w:t>
      </w:r>
    </w:p>
    <w:p/>
    <w:p>
      <w:r xmlns:w="http://schemas.openxmlformats.org/wordprocessingml/2006/main">
        <w:t xml:space="preserve">2. اشعیا 41:10: "پس نترس، زیرا من با تو هستم، هراسان مباش، زیرا من خدای تو هستم، تو را تقویت خواهم کرد و کمکت خواهم کرد، تو را با دست راست عادل خود حمایت خواهم کرد."</w:t>
      </w:r>
    </w:p>
    <w:p/>
    <w:p>
      <w:r xmlns:w="http://schemas.openxmlformats.org/wordprocessingml/2006/main">
        <w:t xml:space="preserve">دوم پادشاهان 4:34 پس رفت و بر کودک دراز کشید و دهان خود را بر دهان او و چشمان خود را بر چشمان او و دستان خود را بر دستان خود نهاد. و گوشت کودک گرم شد.</w:t>
      </w:r>
    </w:p>
    <w:p/>
    <w:p>
      <w:r xmlns:w="http://schemas.openxmlformats.org/wordprocessingml/2006/main">
        <w:t xml:space="preserve">الیشع برای یک کودک مرده دعا کرد و خود را بر بالای کودک دراز کرد و کودک دوباره زنده شد.</w:t>
      </w:r>
    </w:p>
    <w:p/>
    <w:p>
      <w:r xmlns:w="http://schemas.openxmlformats.org/wordprocessingml/2006/main">
        <w:t xml:space="preserve">1. قدرت شفابخش دعا</w:t>
      </w:r>
    </w:p>
    <w:p/>
    <w:p>
      <w:r xmlns:w="http://schemas.openxmlformats.org/wordprocessingml/2006/main">
        <w:t xml:space="preserve">2. قدرت ایمان</w:t>
      </w:r>
    </w:p>
    <w:p/>
    <w:p>
      <w:r xmlns:w="http://schemas.openxmlformats.org/wordprocessingml/2006/main">
        <w:t xml:space="preserve">1. یعقوب 5: 14-15 - آیا هیچ یک از شما بیمار است؟ بگذارید او بزرگان کلیسا را بخواند. و بر او دعا کنند و به نام خداوند او را با روغن مسح کنند. و دعای ایمان بیمار را نجات خواهد داد و خداوند او را زنده خواهد کرد.</w:t>
      </w:r>
    </w:p>
    <w:p/>
    <w:p>
      <w:r xmlns:w="http://schemas.openxmlformats.org/wordprocessingml/2006/main">
        <w:t xml:space="preserve">2. متی 17:20 - و عیسی به آنها گفت: به دلیل بی ایمانی شما، زیرا آمین به شما می گویم اگر مانند دانه خردل ایمان دارید، به این کوه بگویید: از اینجا به آنجا بروید. و آن را حذف خواهد کرد. و هیچ چیز برای شما غیر ممکن نخواهد بود.</w:t>
      </w:r>
    </w:p>
    <w:p/>
    <w:p>
      <w:r xmlns:w="http://schemas.openxmlformats.org/wordprocessingml/2006/main">
        <w:t xml:space="preserve">دوم پادشاهان 4:35 سپس بازگشت و در خانه به این طرف و آن طرف رفت. و بالا رفت و خود را بر او دراز کرد و کودک هفت بار عطسه کرد و کودک چشمان خود را باز کرد.</w:t>
      </w:r>
    </w:p>
    <w:p/>
    <w:p>
      <w:r xmlns:w="http://schemas.openxmlformats.org/wordprocessingml/2006/main">
        <w:t xml:space="preserve">الیشع برای یک کودک مرده دعا کرد و کودک با هفت بار عطسه به طور معجزه آسایی زنده شد.</w:t>
      </w:r>
    </w:p>
    <w:p/>
    <w:p>
      <w:r xmlns:w="http://schemas.openxmlformats.org/wordprocessingml/2006/main">
        <w:t xml:space="preserve">1. حتی در ناامیدکننده ترین شرایط به خدا اعتماد کنید.</w:t>
      </w:r>
    </w:p>
    <w:p/>
    <w:p>
      <w:r xmlns:w="http://schemas.openxmlformats.org/wordprocessingml/2006/main">
        <w:t xml:space="preserve">2. معجزات هنوز هم اتفاق می افتد.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مرقس 5: 35-42 - در حالی که او هنوز صحبت می کرد، شخصی از خانۀ رئیس کنیسه آمد که گفت: «دخترت مرده است، چرا استاد را بیش از این اذیت می کنی؟» عیسی به محض شنیدن سخنی که گفته شد، به رئیس کنیسه گفت: نترس، فقط ایمان بیاور.</w:t>
      </w:r>
    </w:p>
    <w:p/>
    <w:p>
      <w:r xmlns:w="http://schemas.openxmlformats.org/wordprocessingml/2006/main">
        <w:t xml:space="preserve">دوم پادشاهان 4:36 و جحازی را صدا زد و گفت: «این شونامی را بخوان. پس او را صدا زد. و چون نزد او آمد، گفت: پسرت را بردار.</w:t>
      </w:r>
    </w:p>
    <w:p/>
    <w:p>
      <w:r xmlns:w="http://schemas.openxmlformats.org/wordprocessingml/2006/main">
        <w:t xml:space="preserve">یک زن شونامی توسط الیشع فراخوانده شد تا پسرش را پس از زنده شدن بازگرداند.</w:t>
      </w:r>
    </w:p>
    <w:p/>
    <w:p>
      <w:r xmlns:w="http://schemas.openxmlformats.org/wordprocessingml/2006/main">
        <w:t xml:space="preserve">1. قدرت ایمان: چگونه زن شونامی به خاطر ایمانش پاداش گرفت</w:t>
      </w:r>
    </w:p>
    <w:p/>
    <w:p>
      <w:r xmlns:w="http://schemas.openxmlformats.org/wordprocessingml/2006/main">
        <w:t xml:space="preserve">2. نعمت معجزه آسای رستاخیز: چگونه الیشع معجزه ای برای زن شونامی به ارمغان آورد.</w:t>
      </w:r>
    </w:p>
    <w:p/>
    <w:p>
      <w:r xmlns:w="http://schemas.openxmlformats.org/wordprocessingml/2006/main">
        <w:t xml:space="preserve">1. متی 21:22 - و هر چه در دعا بخواهید، اگر ایمان داشته باشید، دریافت خواهید کرد.</w:t>
      </w:r>
    </w:p>
    <w:p/>
    <w:p>
      <w:r xmlns:w="http://schemas.openxmlformats.org/wordprocessingml/2006/main">
        <w:t xml:space="preserve">2. اعمال رسولان 17:30 - به راستی که خدا این زمان های جاهلیت را نادیده گرفت، اما اکنون به همه مردم در همه جا دستور می دهد که توبه کنند.</w:t>
      </w:r>
    </w:p>
    <w:p/>
    <w:p>
      <w:r xmlns:w="http://schemas.openxmlformats.org/wordprocessingml/2006/main">
        <w:t xml:space="preserve">دوم پادشاهان 4:37 سپس او داخل شد و به پای او افتاد و به زمین تعظیم کرد و پسر خود را برداشت و بیرون رفت.</w:t>
      </w:r>
    </w:p>
    <w:p/>
    <w:p>
      <w:r xmlns:w="http://schemas.openxmlformats.org/wordprocessingml/2006/main">
        <w:t xml:space="preserve">زنی پسری داشت که مرد و برای کمک نزد الیشع نبی رفت. او به پای او افتاد و الیشع پسرش را زنده کرد.</w:t>
      </w:r>
    </w:p>
    <w:p/>
    <w:p>
      <w:r xmlns:w="http://schemas.openxmlformats.org/wordprocessingml/2006/main">
        <w:t xml:space="preserve">1. قدرت ایمان: الیشع چگونه قدرت معجزه آسای ایمان را نشان داد</w:t>
      </w:r>
    </w:p>
    <w:p/>
    <w:p>
      <w:r xmlns:w="http://schemas.openxmlformats.org/wordprocessingml/2006/main">
        <w:t xml:space="preserve">2. معجزات در اطراف ما هستند: داستان الیشع و زنی با پسر مرده</w:t>
      </w:r>
    </w:p>
    <w:p/>
    <w:p>
      <w:r xmlns:w="http://schemas.openxmlformats.org/wordprocessingml/2006/main">
        <w:t xml:space="preserve">1. یوحنا 11:25-26 - عیسی به او گفت، من رستاخیز و حیات هستم. هر که به من ایمان آورد، اگر بمیرد، زنده خواهد ماند و هر که زنده است و به من ایمان دارد، هرگز نخواهد مرد.</w:t>
      </w:r>
    </w:p>
    <w:p/>
    <w:p>
      <w:r xmlns:w="http://schemas.openxmlformats.org/wordprocessingml/2006/main">
        <w:t xml:space="preserve">2. مرقس 5: 35-43 - عیسی زن مبتلا به خونریزی را که به او ایمان داشت، شفا داد و دختر یایروس را از مردگان زنده کرد.</w:t>
      </w:r>
    </w:p>
    <w:p/>
    <w:p>
      <w:r xmlns:w="http://schemas.openxmlformats.org/wordprocessingml/2006/main">
        <w:t xml:space="preserve">دوم پادشاهان 4:38 و الیشع دوباره به جلجال آمد و در زمین تنگی بود. و پسران انبیا در مقابل او نشسته بودند، و او به غلام خود گفت: بر دیگ بزرگ بگذار و برای پسران انبیا کوزه بجو.</w:t>
      </w:r>
    </w:p>
    <w:p/>
    <w:p>
      <w:r xmlns:w="http://schemas.openxmlformats.org/wordprocessingml/2006/main">
        <w:t xml:space="preserve">الیشع در زمان قحطی به جلجال بازگشت و به خدمتکار خود دستور داد تا برای پسران انبیا غذا درست کند.</w:t>
      </w:r>
    </w:p>
    <w:p/>
    <w:p>
      <w:r xmlns:w="http://schemas.openxmlformats.org/wordprocessingml/2006/main">
        <w:t xml:space="preserve">1. قحطی زندگی و رحمت خداوند</w:t>
      </w:r>
    </w:p>
    <w:p/>
    <w:p>
      <w:r xmlns:w="http://schemas.openxmlformats.org/wordprocessingml/2006/main">
        <w:t xml:space="preserve">2. عنایت خداوند در دوران سخت</w:t>
      </w:r>
    </w:p>
    <w:p/>
    <w:p>
      <w:r xmlns:w="http://schemas.openxmlformats.org/wordprocessingml/2006/main">
        <w:t xml:space="preserve">1. مزمور 145: 15-16 - "چشم همه به تو می نگرند و تو به موقع به آنها غذا می دهی. دست خود را باز می کنی و آرزوی هر موجود زنده ای را برآورده می کنی."</w:t>
      </w:r>
    </w:p>
    <w:p/>
    <w:p>
      <w:r xmlns:w="http://schemas.openxmlformats.org/wordprocessingml/2006/main">
        <w:t xml:space="preserve">2. عبرانیان 13:5 - "زندگی خود را از عشق به پول دور نگه دارید و به آنچه دارید راضی باشید، زیرا او گفته است که هرگز شما را ترک نخواهم کرد و شما را ترک نمی کنم.</w:t>
      </w:r>
    </w:p>
    <w:p/>
    <w:p>
      <w:r xmlns:w="http://schemas.openxmlformats.org/wordprocessingml/2006/main">
        <w:t xml:space="preserve">دوم پادشاهان 4:39 و یکی برای جمع آوری گیاهان به مزرعه رفت و تاک وحشی را یافت و از آن غوره های وحشی دامان خود را پر کرد و آمد و آنها را در دیگ کوزه خرد کرد زیرا آنها آنها را نمی شناختند.</w:t>
      </w:r>
    </w:p>
    <w:p/>
    <w:p>
      <w:r xmlns:w="http://schemas.openxmlformats.org/wordprocessingml/2006/main">
        <w:t xml:space="preserve">شخصی برای جمع آوری گیاهان به مزرعه رفت و درخت انگور وحشی را یافت که در آن غوره های وحشی بود. آنها غوره ها را در ظرفی ریختند، بی آنکه بدانند چه هستند.</w:t>
      </w:r>
    </w:p>
    <w:p/>
    <w:p>
      <w:r xmlns:w="http://schemas.openxmlformats.org/wordprocessingml/2006/main">
        <w:t xml:space="preserve">1. قدرت ناشناخته: چگونه کاوش وفادار به برکات غیر منتظره منجر می شود</w:t>
      </w:r>
    </w:p>
    <w:p/>
    <w:p>
      <w:r xmlns:w="http://schemas.openxmlformats.org/wordprocessingml/2006/main">
        <w:t xml:space="preserve">2. ارزش صبر: صرف زمان برای بررسی ناشناخته ها</w:t>
      </w:r>
    </w:p>
    <w:p/>
    <w:p>
      <w:r xmlns:w="http://schemas.openxmlformats.org/wordprocessingml/2006/main">
        <w:t xml:space="preserve">1. امثال 3: 5-6 - با تمام قلب خود به خداوند اعتماد کنید و بر عقل خود تکیه نکنید. در تمام راههای خود او را بشناسید و او راههای شما را راست خواهد کرد.</w:t>
      </w:r>
    </w:p>
    <w:p/>
    <w:p>
      <w:r xmlns:w="http://schemas.openxmlformats.org/wordprocessingml/2006/main">
        <w:t xml:space="preserve">2. ارمیا 29:11 - زیرا خداوند می‌گوید که برنامه‌هایی را که برای شما دارم، می‌دانم، برنامه‌هایی برای پیشرفت شما و آسیب رساندن به شما، برنامه‌ریزی برای دادن امید و آینده به شما.</w:t>
      </w:r>
    </w:p>
    <w:p/>
    <w:p>
      <w:r xmlns:w="http://schemas.openxmlformats.org/wordprocessingml/2006/main">
        <w:t xml:space="preserve">دوم پادشاهان 4:40 پس برای مردان ریختند تا بخورند. و چون در حال خوردن از کوزه بودند، فریاد زدند و گفتند: ای مرد خدا، مرگ در دیگ است. و نتوانستند از آن بخورند.</w:t>
      </w:r>
    </w:p>
    <w:p/>
    <w:p>
      <w:r xmlns:w="http://schemas.openxmlformats.org/wordprocessingml/2006/main">
        <w:t xml:space="preserve">دو مرد به الیشع وعده غذایی دادند، اما با چشیدن آن متوجه شدند که مسموم شده است.</w:t>
      </w:r>
    </w:p>
    <w:p/>
    <w:p>
      <w:r xmlns:w="http://schemas.openxmlformats.org/wordprocessingml/2006/main">
        <w:t xml:space="preserve">1. حفاظت خدا در میان خطر</w:t>
      </w:r>
    </w:p>
    <w:p/>
    <w:p>
      <w:r xmlns:w="http://schemas.openxmlformats.org/wordprocessingml/2006/main">
        <w:t xml:space="preserve">2. اهمیت تشخیص</w:t>
      </w:r>
    </w:p>
    <w:p/>
    <w:p>
      <w:r xmlns:w="http://schemas.openxmlformats.org/wordprocessingml/2006/main">
        <w:t xml:space="preserve">1. مزمور 34:7 - فرشته خداوند در اطراف ترسندگان او اردو زده و آنها را نجات می دهد.</w:t>
      </w:r>
    </w:p>
    <w:p/>
    <w:p>
      <w:r xmlns:w="http://schemas.openxmlformats.org/wordprocessingml/2006/main">
        <w:t xml:space="preserve">2. امثال 3: 5-6 - با تمام دل به خداوند اعتماد کن. و به فهم خود تکیه مکن. در تمام راههای خود او را بشناسید و او راههای شما را هدایت خواهد کرد.</w:t>
      </w:r>
    </w:p>
    <w:p/>
    <w:p>
      <w:r xmlns:w="http://schemas.openxmlformats.org/wordprocessingml/2006/main">
        <w:t xml:space="preserve">دوم پادشاهان 4:41 اما او گفت: پس آرد بیاور. و آن را در دیگ انداخت. و گفت: برای مردم بریزید تا بخورند. و هیچ ضرری در گلدان وجود نداشت.</w:t>
      </w:r>
    </w:p>
    <w:p/>
    <w:p>
      <w:r xmlns:w="http://schemas.openxmlformats.org/wordprocessingml/2006/main">
        <w:t xml:space="preserve">پیامبر خدا به مردی می‌گوید که آرد را در دیگ بریز و به مردم غذا بدهد. پس از افزودن غذا، قابلمه برای مصرف بی خطر است.</w:t>
      </w:r>
    </w:p>
    <w:p/>
    <w:p>
      <w:r xmlns:w="http://schemas.openxmlformats.org/wordprocessingml/2006/main">
        <w:t xml:space="preserve">1. روزی خداوند همیشه کافی خواهد بود.</w:t>
      </w:r>
    </w:p>
    <w:p/>
    <w:p>
      <w:r xmlns:w="http://schemas.openxmlformats.org/wordprocessingml/2006/main">
        <w:t xml:space="preserve">2. خداوند همیشه ما را از آسیب حفظ خواهد کرد.</w:t>
      </w:r>
    </w:p>
    <w:p/>
    <w:p>
      <w:r xmlns:w="http://schemas.openxmlformats.org/wordprocessingml/2006/main">
        <w:t xml:space="preserve">1. متی 14:13-21 - عیسی به 5000 نفر غذا می دهد.</w:t>
      </w:r>
    </w:p>
    <w:p/>
    <w:p>
      <w:r xmlns:w="http://schemas.openxmlformats.org/wordprocessingml/2006/main">
        <w:t xml:space="preserve">2. مزمور 34:8 - بچشید و ببینید که خداوند خوب است.</w:t>
      </w:r>
    </w:p>
    <w:p/>
    <w:p>
      <w:r xmlns:w="http://schemas.openxmlformats.org/wordprocessingml/2006/main">
        <w:t xml:space="preserve">دوم پادشاهان 4:42 و مردی از بعلشالیشا آمد و نان اولین میوه‌ها، بیست قرص جو و خوشه‌های پر در پوسته آن را برای مرد خدا آورد. و گفت: به مردم بدهید تا بخورند.</w:t>
      </w:r>
    </w:p>
    <w:p/>
    <w:p>
      <w:r xmlns:w="http://schemas.openxmlformats.org/wordprocessingml/2006/main">
        <w:t xml:space="preserve">مردی از بعلشالیشا برای مرد خدا نان از اولین میوه ها و غلات آورد تا مردم را سیر کند.</w:t>
      </w:r>
    </w:p>
    <w:p/>
    <w:p>
      <w:r xmlns:w="http://schemas.openxmlformats.org/wordprocessingml/2006/main">
        <w:t xml:space="preserve">1. رزق و روزی خدا - چگونه خداوند نیازهای مردم خود را تأمین می کند</w:t>
      </w:r>
    </w:p>
    <w:p/>
    <w:p>
      <w:r xmlns:w="http://schemas.openxmlformats.org/wordprocessingml/2006/main">
        <w:t xml:space="preserve">2. سخاوت - برکات بخشش سخاوتمندانه</w:t>
      </w:r>
    </w:p>
    <w:p/>
    <w:p>
      <w:r xmlns:w="http://schemas.openxmlformats.org/wordprocessingml/2006/main">
        <w:t xml:space="preserve">1. متی 6:25-34 - عیسی در مورد اهمیت اعتماد به خدا برای نیازهای خود آموزش می دهد.</w:t>
      </w:r>
    </w:p>
    <w:p/>
    <w:p>
      <w:r xmlns:w="http://schemas.openxmlformats.org/wordprocessingml/2006/main">
        <w:t xml:space="preserve">2. اول یوحنا 3: 17-18 - ما باید عشق خود را به خدا با مراقبت از نیازمندان نشان دهیم.</w:t>
      </w:r>
    </w:p>
    <w:p/>
    <w:p>
      <w:r xmlns:w="http://schemas.openxmlformats.org/wordprocessingml/2006/main">
        <w:t xml:space="preserve">دوم پادشاهان 4:43 خادمش گفت: «این را به صد نفر بسپارم؟» او دوباره گفت: «به مردم بدهید تا بخورند، زیرا خداوند چنین می‌گوید که خواهند خورد و ترک خواهند کرد.»</w:t>
      </w:r>
    </w:p>
    <w:p/>
    <w:p>
      <w:r xmlns:w="http://schemas.openxmlformats.org/wordprocessingml/2006/main">
        <w:t xml:space="preserve">خدمتکاری از اربابش پرسید که چگونه برای صد نفر غذا فراهم کند؟ استاد پاسخ داد که باید به آنها غذا داده شود، همانطور که خداوند دستور داده است که بخورند و مقداری باقی مانده باشد.</w:t>
      </w:r>
    </w:p>
    <w:p/>
    <w:p>
      <w:r xmlns:w="http://schemas.openxmlformats.org/wordprocessingml/2006/main">
        <w:t xml:space="preserve">1. عنایت خدا: برای همه نیازهای خود به خداوند اعتماد کنید</w:t>
      </w:r>
    </w:p>
    <w:p/>
    <w:p>
      <w:r xmlns:w="http://schemas.openxmlformats.org/wordprocessingml/2006/main">
        <w:t xml:space="preserve">2. فراوانی خدا: در سخاوت خداوند دریافت کنید و در آن شریک شوید</w:t>
      </w:r>
    </w:p>
    <w:p/>
    <w:p>
      <w:r xmlns:w="http://schemas.openxmlformats.org/wordprocessingml/2006/main">
        <w:t xml:space="preserve">1. متی 6: 25-34: نگران جان خود نباشید، چه بخورید یا چه بنوشید، و نه در مورد بدن خود که چه بپوشید.</w:t>
      </w:r>
    </w:p>
    <w:p/>
    <w:p>
      <w:r xmlns:w="http://schemas.openxmlformats.org/wordprocessingml/2006/main">
        <w:t xml:space="preserve">2. مزمور 23: 1-3: خداوند شبان من است. من نمی خواهم. منو وادار میکند تا در چمنزارها دراز بکشم. او مرا به کنار آب های ساکن هدایت می کند.</w:t>
      </w:r>
    </w:p>
    <w:p/>
    <w:p>
      <w:r xmlns:w="http://schemas.openxmlformats.org/wordprocessingml/2006/main">
        <w:t xml:space="preserve">دوم پادشاهان 4:44 پس آن را نزد ایشان گذاشت و آنها خوردند و برحسب کلام خداوند ترک کردند.</w:t>
      </w:r>
    </w:p>
    <w:p/>
    <w:p>
      <w:r xmlns:w="http://schemas.openxmlformats.org/wordprocessingml/2006/main">
        <w:t xml:space="preserve">الیشع برای مردم یک وعده غذایی فراهم کرد و همه خوردند تا سیر شوند، همانطور که خداوند دستور داده بود.</w:t>
      </w:r>
    </w:p>
    <w:p/>
    <w:p>
      <w:r xmlns:w="http://schemas.openxmlformats.org/wordprocessingml/2006/main">
        <w:t xml:space="preserve">1. رزق الهی: توکل بر فراوانی پروردگار</w:t>
      </w:r>
    </w:p>
    <w:p/>
    <w:p>
      <w:r xmlns:w="http://schemas.openxmlformats.org/wordprocessingml/2006/main">
        <w:t xml:space="preserve">2. اطاعت برکت می آورد: اطاعت از دستورات پروردگار</w:t>
      </w:r>
    </w:p>
    <w:p/>
    <w:p>
      <w:r xmlns:w="http://schemas.openxmlformats.org/wordprocessingml/2006/main">
        <w:t xml:space="preserve">1. اشعیا 55:1-3 بیایید، هر که تشنه است، به سوی آبها بیاید. و آن که پول ندارد بیا بخر و بخور! بیا، شراب و شیر را بی پول و بی قیمت بخر. چرا پول خود را برای چیزی که نان نیست و زحمت خود را برای چیزی که سیر نمی کند خرج می کنید؟ به سخنان من گوش فرا دهید و از چیزهای خوب بخورید و از غذای غنی لذت ببرید.</w:t>
      </w:r>
    </w:p>
    <w:p/>
    <w:p>
      <w:r xmlns:w="http://schemas.openxmlformats.org/wordprocessingml/2006/main">
        <w:t xml:space="preserve">2. متی 6: 25-34 بنابراین به شما می گویم، نگران جان خود نباشید، چه بخورید یا چه بنوشید، و نه برای بدن خود که چه بپوشید. آیا زندگی بیش از غذا و بدن بیش از لباس نیست؟ به پرندگان آسمان بنگرید: آنها نه می کارند و نه درو می کنند و نه در انبارها جمع می کنند، اما پدر آسمانی شما آنها را تغذیه می کند. آیا ارزش تو از آنها بیشتر نیست؟ و کدام یک از شما با مضطرب بودن می تواند یک ساعت به عمر خود بیافزاید؟ و چرا نگران لباس هستید؟ نیلوفرهای صحرا را در نظر بگیرید که چگونه رشد می‌کنند: نه زحمت می‌کشند و نه می‌ریسند، اما به شما می‌گویم که سلیمان نیز با تمام جلال خود مانند یکی از اینها آراسته نبود. ...</w:t>
      </w:r>
    </w:p>
    <w:p/>
    <w:p>
      <w:r xmlns:w="http://schemas.openxmlformats.org/wordprocessingml/2006/main">
        <w:t xml:space="preserve">دوم پادشاهان فصل 5 داستان نعمان، فرمانده ارتش ارام (سوریه) را روایت می کند که با دخالت خدا و راهنمایی الیشع از جذام شفا یافت.</w:t>
      </w:r>
    </w:p>
    <w:p/>
    <w:p>
      <w:r xmlns:w="http://schemas.openxmlformats.org/wordprocessingml/2006/main">
        <w:t xml:space="preserve">پاراگراف اول: این فصل نعمان، یک فرمانده بسیار محترم و قدرتمند در ارتش آرامی را معرفی می کند. علیرغم موفقیت نظامی، نعمان به جذام که یک بیماری پوستی شدید است، مبتلا شده است (دوم پادشاهان 5:1).</w:t>
      </w:r>
    </w:p>
    <w:p/>
    <w:p>
      <w:r xmlns:w="http://schemas.openxmlformats.org/wordprocessingml/2006/main">
        <w:t xml:space="preserve">بند دوم: یک دختر جوان اسرائیلی که به عنوان خدمتکار اسیر در خاندان نعمان خدمت می کند، به معشوقه خود در مورد الیشع، پیامبری در سامره، که می تواند جذام نعمان را شفا دهد، آگاه می کند. نعمان با شنیدن این خبر از پادشاه خود اجازه می گیرد تا از اسرائیل دیدن کند (دوم پادشاهان 5: 2-6).</w:t>
      </w:r>
    </w:p>
    <w:p/>
    <w:p>
      <w:r xmlns:w="http://schemas.openxmlformats.org/wordprocessingml/2006/main">
        <w:t xml:space="preserve">بند سوم: نعمان با اسب‌ها و ارابه‌ها به خانه الیشع می‌رسد، اما به جای آن، پیام‌آور الیشع با او روبرو می‌شود. رسول به او دستور می دهد که هفت بار خود را در رود اردن بشوید تا از جذام پاک شود. نعمان که در ابتدا از این فرمان ساده آزرده شد، در نهایت با متقاعد کردن بندگانش از آن پیروی کرد (دوم پادشاهان 5: 9-14).</w:t>
      </w:r>
    </w:p>
    <w:p/>
    <w:p>
      <w:r xmlns:w="http://schemas.openxmlformats.org/wordprocessingml/2006/main">
        <w:t xml:space="preserve">پاراگراف چهارم: این روایت توضیح می دهد که چگونه نعمان پس از هفت بار غوطه ور شدن در رود اردن به دستور رسول الیشع به طور معجزه آسایی شفا می یابد. پوست او مانند پوست یک کودک خردسال تمیز و ترمیم می شود (دوم پادشاهان 5:14).</w:t>
      </w:r>
    </w:p>
    <w:p/>
    <w:p>
      <w:r xmlns:w="http://schemas.openxmlformats.org/wordprocessingml/2006/main">
        <w:t xml:space="preserve">بند پنجم: نعمان سپاسگزار و متحول شده به خانه الیشع باز می گردد تا قدردانی خود را ابراز کند و هدایایی را تقدیم کند. با این حال، الیشع از هر گونه پاداش یا پرداختی برای قدرت شفابخش خدا که از طریق او نمایش داده می شود، امتناع می ورزد (دوم پادشاهان 5؛ 15-19).</w:t>
      </w:r>
    </w:p>
    <w:p/>
    <w:p>
      <w:r xmlns:w="http://schemas.openxmlformats.org/wordprocessingml/2006/main">
        <w:t xml:space="preserve">پاراگراف ششم: این فصل با خدمتکار گیحازی الیشع به پایان می رسد که حریصانه به دنبال سود شخصی با به دست آوردن هدایایی از نعمان در پشت سر الیشع است. در نتیجه بی صداقتی و عدم صداقت گهازی، او به جزام الهی برای اعمال خود دچار جذام می شود (دوم پادشاهان 5؛ 20-27).</w:t>
      </w:r>
    </w:p>
    <w:p/>
    <w:p>
      <w:r xmlns:w="http://schemas.openxmlformats.org/wordprocessingml/2006/main">
        <w:t xml:space="preserve">به طور خلاصه، فصل پنجم از 2 پادشاهان، سفر نعمان را برای جستجوی شفا برای جذام به تصویر می‌کشد، دختری جوان به او امید می‌دهد، الیشع او را به اردن هدایت می‌کند. نعمان مردد است اما اطاعت می کند و از طریق غوطه وری شفا می یابد. با ابراز سپاسگزاری، گهازی با عواقبی روبروست. به طور خلاصه، این فصل موضوعاتی مانند فروتنی و اطاعت را که منجر به ترمیم می شود، نقش ایمان در دریافت شفای خدا، و خطرات طمع و عدم صداقت را بررسی می کند.</w:t>
      </w:r>
    </w:p>
    <w:p/>
    <w:p>
      <w:r xmlns:w="http://schemas.openxmlformats.org/wordprocessingml/2006/main">
        <w:t xml:space="preserve">دوم پادشاهان 5:1 و نعمان، فرمانده لشکر پادشاه سوریه، در نزد ارباب خود مردی بزرگ و محترم بود، زیرا خداوند به وسیله او سوریه را نجات داده بود. او جذامی بود</w:t>
      </w:r>
    </w:p>
    <w:p/>
    <w:p>
      <w:r xmlns:w="http://schemas.openxmlformats.org/wordprocessingml/2006/main">
        <w:t xml:space="preserve">نعمان از فرماندهان بزرگ و شرافتمند ارتش پادشاه سوریه بود و به دلیل کمک هایی که به سوریه کرد مورد احترام بود. او هم شجاع بود، اما جذامی هم بود.</w:t>
      </w:r>
    </w:p>
    <w:p/>
    <w:p>
      <w:r xmlns:w="http://schemas.openxmlformats.org/wordprocessingml/2006/main">
        <w:t xml:space="preserve">1. قدرت خدمت: چگونه خدا از طریق ما برای انجام کارهای بزرگ کار می کند</w:t>
      </w:r>
    </w:p>
    <w:p/>
    <w:p>
      <w:r xmlns:w="http://schemas.openxmlformats.org/wordprocessingml/2006/main">
        <w:t xml:space="preserve">2. قهرمانان غیرمنتظره: نگاهی فراتر از ظاهر و انتظارات ما</w:t>
      </w:r>
    </w:p>
    <w:p/>
    <w:p>
      <w:r xmlns:w="http://schemas.openxmlformats.org/wordprocessingml/2006/main">
        <w:t xml:space="preserve">1. متی 8: 5-13 - عیسی یک جذامی را شفا می دهد</w:t>
      </w:r>
    </w:p>
    <w:p/>
    <w:p>
      <w:r xmlns:w="http://schemas.openxmlformats.org/wordprocessingml/2006/main">
        <w:t xml:space="preserve">2. اول سموئیل 16:7 - خدا به قلب می نگرد، نه به ظاهر</w:t>
      </w:r>
    </w:p>
    <w:p/>
    <w:p>
      <w:r xmlns:w="http://schemas.openxmlformats.org/wordprocessingml/2006/main">
        <w:t xml:space="preserve">2 پادشاهان 5:2 و سوری ها گروهان بیرون رفته، کنیز کوچکی را از سرزمین اسرائیل اسیر کرده بودند. و او منتظر همسر نعمان بود.</w:t>
      </w:r>
    </w:p>
    <w:p/>
    <w:p>
      <w:r xmlns:w="http://schemas.openxmlformats.org/wordprocessingml/2006/main">
        <w:t xml:space="preserve">نعمان، فرمانده سوری، یک دختر جوان اسرائیلی را به اسارت گرفته بود و او به عنوان خدمتکار در خانه او خدمت می کرد.</w:t>
      </w:r>
    </w:p>
    <w:p/>
    <w:p>
      <w:r xmlns:w="http://schemas.openxmlformats.org/wordprocessingml/2006/main">
        <w:t xml:space="preserve">1. مشیت خداوند در اسارت: چگونه خداوند از موقعیت های دشوار برای خیر استفاده می کند</w:t>
      </w:r>
    </w:p>
    <w:p/>
    <w:p>
      <w:r xmlns:w="http://schemas.openxmlformats.org/wordprocessingml/2006/main">
        <w:t xml:space="preserve">2. وفاداری خداوند در زمان دردناک: یافتن آرامش در میان رنج</w:t>
      </w:r>
    </w:p>
    <w:p/>
    <w:p>
      <w:r xmlns:w="http://schemas.openxmlformats.org/wordprocessingml/2006/main">
        <w:t xml:space="preserve">1. دوم پادشاهان 5: 2</w:t>
      </w:r>
    </w:p>
    <w:p/>
    <w:p>
      <w:r xmlns:w="http://schemas.openxmlformats.org/wordprocessingml/2006/main">
        <w:t xml:space="preserve">2. رومیان 8:28 - و ما می دانیم که همه چیز برای آنها که خدا را دوست دارند، برای آنها که بر اساس هدف او خوانده شده اند، برای نیکی عمل می کند.</w:t>
      </w:r>
    </w:p>
    <w:p/>
    <w:p>
      <w:r xmlns:w="http://schemas.openxmlformats.org/wordprocessingml/2006/main">
        <w:t xml:space="preserve">دوم پادشاهان 5:3 و او به معشوقه خود گفت: «ای کاش خداوند، سرورم با نبی که در سامره است، بود؟ زیرا که او را از جذامش بهبود می بخشد.</w:t>
      </w:r>
    </w:p>
    <w:p/>
    <w:p>
      <w:r xmlns:w="http://schemas.openxmlformats.org/wordprocessingml/2006/main">
        <w:t xml:space="preserve">کنیز همسر نعمان به او پیشنهاد می کند که برای شفای جذام به دیدار پیامبر در سامره برود.</w:t>
      </w:r>
    </w:p>
    <w:p/>
    <w:p>
      <w:r xmlns:w="http://schemas.openxmlformats.org/wordprocessingml/2006/main">
        <w:t xml:space="preserve">1. قدرت شفابخش خدا - داستان ایمان و شفای نعمان.</w:t>
      </w:r>
    </w:p>
    <w:p/>
    <w:p>
      <w:r xmlns:w="http://schemas.openxmlformats.org/wordprocessingml/2006/main">
        <w:t xml:space="preserve">2. وقتی دعا می کنیم - چگونه دعا و ایمان به خدا می تواند کوه ها را جابجا کند.</w:t>
      </w:r>
    </w:p>
    <w:p/>
    <w:p>
      <w:r xmlns:w="http://schemas.openxmlformats.org/wordprocessingml/2006/main">
        <w:t xml:space="preserve">1. یعقوب 5:15 و دعای ایمان بیمار را نجات خواهد داد و خداوند او را زنده خواهد کرد. و اگر مرتکب گناهی شده باشد، آمرزیده می شود.</w:t>
      </w:r>
    </w:p>
    <w:p/>
    <w:p>
      <w:r xmlns:w="http://schemas.openxmlformats.org/wordprocessingml/2006/main">
        <w:t xml:space="preserve">2. متی 17:20 و عیسی به آنها گفت: به دلیل بی ایمانی شما، زیرا آمین به شما می گویم اگر مانند دانه خردل ایمان دارید، به این کوه بگویید: از اینجا به آنجا بروید. و آن را حذف خواهد کرد. و هیچ چیز برای شما غیر ممکن نخواهد بود.</w:t>
      </w:r>
    </w:p>
    <w:p/>
    <w:p>
      <w:r xmlns:w="http://schemas.openxmlformats.org/wordprocessingml/2006/main">
        <w:t xml:space="preserve">دوم پادشاهان 5:4 و یکی داخل شد و به آقای خود خبر داد و گفت: کنیز از سرزمین اسرائیل چنین و چنان گفت.</w:t>
      </w:r>
    </w:p>
    <w:p/>
    <w:p>
      <w:r xmlns:w="http://schemas.openxmlformats.org/wordprocessingml/2006/main">
        <w:t xml:space="preserve">نعمان، یکی از فرماندهان ارتش سوریه، به جذام مبتلا شد و از الیشع نبی در اسرائیل شفا یافت.</w:t>
      </w:r>
    </w:p>
    <w:p/>
    <w:p>
      <w:r xmlns:w="http://schemas.openxmlformats.org/wordprocessingml/2006/main">
        <w:t xml:space="preserve">1. به برنامه خدا برای شفا و ترمیم اعتماد کنید.</w:t>
      </w:r>
    </w:p>
    <w:p/>
    <w:p>
      <w:r xmlns:w="http://schemas.openxmlformats.org/wordprocessingml/2006/main">
        <w:t xml:space="preserve">2. ایمان را با اطاعت و فروتنی نشان دهید.</w:t>
      </w:r>
    </w:p>
    <w:p/>
    <w:p>
      <w:r xmlns:w="http://schemas.openxmlformats.org/wordprocessingml/2006/main">
        <w:t xml:space="preserve">1. اشعیا 53: 5 - "اما او به دلیل گناهان ما سوراخ شد، او به دلیل گناهان ما درهم شکسته شد، مجازاتی که ما را به آرامش رساند بر او بود، و با جراحات او شفا یافتیم."</w:t>
      </w:r>
    </w:p>
    <w:p/>
    <w:p>
      <w:r xmlns:w="http://schemas.openxmlformats.org/wordprocessingml/2006/main">
        <w:t xml:space="preserve">2. یعقوب 5:15 - "و دعایی که با ایمان انجام می شود، بیمار را بهبود می بخشد، خداوند آنها را زنده می کند. اگر گناه کرده باشند، بخشیده خواهند شد."</w:t>
      </w:r>
    </w:p>
    <w:p/>
    <w:p>
      <w:r xmlns:w="http://schemas.openxmlformats.org/wordprocessingml/2006/main">
        <w:t xml:space="preserve">دوم پادشاهان 5:5 و پادشاه شام گفت: برو، برو و من نامه ای برای پادشاه اسرائیل خواهم فرستاد. پس رفت و با خود ده قنط نقره و شش هزار قطعه طلا و ده لباس عوض کرد.</w:t>
      </w:r>
    </w:p>
    <w:p/>
    <w:p>
      <w:r xmlns:w="http://schemas.openxmlformats.org/wordprocessingml/2006/main">
        <w:t xml:space="preserve">نعمان، فرمانده سوری، برای شفای جذام خود به اسرائیل سفر کرد. او هدیه بزرگی از نقره، طلا و لباس برای پادشاه اسرائیل آورد تا شفا یابد.</w:t>
      </w:r>
    </w:p>
    <w:p/>
    <w:p>
      <w:r xmlns:w="http://schemas.openxmlformats.org/wordprocessingml/2006/main">
        <w:t xml:space="preserve">1. خدا می تواند غیرممکن ها را انجام دهد - دوم پادشاهان 5:5</w:t>
      </w:r>
    </w:p>
    <w:p/>
    <w:p>
      <w:r xmlns:w="http://schemas.openxmlformats.org/wordprocessingml/2006/main">
        <w:t xml:space="preserve">2. قدرت سخاوت - دوم پادشاهان 5:5</w:t>
      </w:r>
    </w:p>
    <w:p/>
    <w:p>
      <w:r xmlns:w="http://schemas.openxmlformats.org/wordprocessingml/2006/main">
        <w:t xml:space="preserve">1. دوم قرنتیان 9: 6-7 - این را به خاطر بسپارید: هر که کم بکارد کم درو خواهد کرد و هر که سخاوتمندانه بکارد سخاوتمندانه نیز درو خواهد کرد.</w:t>
      </w:r>
    </w:p>
    <w:p/>
    <w:p>
      <w:r xmlns:w="http://schemas.openxmlformats.org/wordprocessingml/2006/main">
        <w:t xml:space="preserve">2. لوقا 6:38 - بدهید و به شما داده خواهد شد. یک پیمانه خوب، فشرده، با هم تکان داده شده و دویدن، در دامان شما ریخته می شود. زیرا با اندازه ای که استفاده می کنید، برای شما اندازه گیری می شود.</w:t>
      </w:r>
    </w:p>
    <w:p/>
    <w:p>
      <w:r xmlns:w="http://schemas.openxmlformats.org/wordprocessingml/2006/main">
        <w:t xml:space="preserve">دوم پادشاهان 5:6 و نامه را نزد پادشاه اسرائیل آورد و گفت: «حالا که این نامه به تو رسید، اینک بنده خود نعمان را با آن نزد تو فرستادم تا او را از جذام نجات دهی.</w:t>
      </w:r>
    </w:p>
    <w:p/>
    <w:p>
      <w:r xmlns:w="http://schemas.openxmlformats.org/wordprocessingml/2006/main">
        <w:t xml:space="preserve">پادشاه ارام نامه ای به همراه خادمش نعمان برای پادشاه اسرائیل می فرستد تا او را از جذام شفا دهد.</w:t>
      </w:r>
    </w:p>
    <w:p/>
    <w:p>
      <w:r xmlns:w="http://schemas.openxmlformats.org/wordprocessingml/2006/main">
        <w:t xml:space="preserve">1) محبت خدا بزرگتر از بیماریهای ما است - دوم قرنتیان 12:9</w:t>
      </w:r>
    </w:p>
    <w:p/>
    <w:p>
      <w:r xmlns:w="http://schemas.openxmlformats.org/wordprocessingml/2006/main">
        <w:t xml:space="preserve">2) شفا از طریق ایمان و اطاعت - متی 8: 5-13</w:t>
      </w:r>
    </w:p>
    <w:p/>
    <w:p>
      <w:r xmlns:w="http://schemas.openxmlformats.org/wordprocessingml/2006/main">
        <w:t xml:space="preserve">1) خروج 15:26 - "اگر به صدای یهوه خدای خود گوش فرا دهی و آنچه را که در نظر او درست است انجام دهی و احکام او را بشنوی و جمیع فرایض او را نگاه داری، هیچ یک از احکام او را نخواهم گذاشت. بیماری هایی را که بر مصریان می پوشانم، بر شما می گذارم، زیرا من خداوند، شفا دهنده شما هستم.»</w:t>
      </w:r>
    </w:p>
    <w:p/>
    <w:p>
      <w:r xmlns:w="http://schemas.openxmlformats.org/wordprocessingml/2006/main">
        <w:t xml:space="preserve">2) اشعیا 53:5 - "اما او به خاطر گناهان ما مجروح شد، به دلیل گناهان ما درهم شکسته شد، عذابی که ما را به آرامش رساند، بر او بود و با زخم های او شفا یافتیم."</w:t>
      </w:r>
    </w:p>
    <w:p/>
    <w:p>
      <w:r xmlns:w="http://schemas.openxmlformats.org/wordprocessingml/2006/main">
        <w:t xml:space="preserve">دوم پادشاهان 5:7 و چون پادشاه اسرائیل نامه را خواند، جامه های خود را درید و گفت: آیا من خدا هستم که بکشم و زنده کنم، این مرد نزد من می فرستد تا بهبودی یابد. مرد جذامش؟ بنابراین، من از شما می خواهم، و ببینید که چگونه او به دنبال نزاع با من است.</w:t>
      </w:r>
    </w:p>
    <w:p/>
    <w:p>
      <w:r xmlns:w="http://schemas.openxmlformats.org/wordprocessingml/2006/main">
        <w:t xml:space="preserve">پادشاه اسرائیل از دریافت نامه ای از یک پادشاه خارجی که در آن از او درخواست می کرد تا مرد جذامی را شفا دهد، شوکه شد. پادشاه اسرائیل این سؤال را مطرح کرد که چگونه این امر ممکن است، زیرا فقط خدا قدرت زندگی و مرگ را دارد.</w:t>
      </w:r>
    </w:p>
    <w:p/>
    <w:p>
      <w:r xmlns:w="http://schemas.openxmlformats.org/wordprocessingml/2006/main">
        <w:t xml:space="preserve">1. حاکمیت خدا - دوم پادشاهان 5:7</w:t>
      </w:r>
    </w:p>
    <w:p/>
    <w:p>
      <w:r xmlns:w="http://schemas.openxmlformats.org/wordprocessingml/2006/main">
        <w:t xml:space="preserve">2. نقش دعا - فیلیپیان 4: 6-7</w:t>
      </w:r>
    </w:p>
    <w:p/>
    <w:p>
      <w:r xmlns:w="http://schemas.openxmlformats.org/wordprocessingml/2006/main">
        <w:t xml:space="preserve">1. ایوب 1:21 - "خداوند داد و خداوند برداشت، نام خداوند متبارک باد."</w:t>
      </w:r>
    </w:p>
    <w:p/>
    <w:p>
      <w:r xmlns:w="http://schemas.openxmlformats.org/wordprocessingml/2006/main">
        <w:t xml:space="preserve">2. مزمور 103: 2-4 - "ای جان من خداوند را متبارک کن و همه فواید او را فراموش مکن.</w:t>
      </w:r>
    </w:p>
    <w:p/>
    <w:p>
      <w:r xmlns:w="http://schemas.openxmlformats.org/wordprocessingml/2006/main">
        <w:t xml:space="preserve">دوم پادشاهان 5:8 و چون الیشع، مرد خدا شنید که پادشاه اسرائیل لباسهای خود را دریده است، نزد پادشاه فرستاد و گفت: «لباس خود را چرا دریده ای؟» بگذارید او اکنون نزد من بیاید تا بداند که در اسرائیل پیامبری وجود دارد.</w:t>
      </w:r>
    </w:p>
    <w:p/>
    <w:p>
      <w:r xmlns:w="http://schemas.openxmlformats.org/wordprocessingml/2006/main">
        <w:t xml:space="preserve">پادشاه اسرائیل لباسهای خود را کرایه کرده بود که به او درباره الیشع مرد خدا گفتند، پس الیشع پیامی به پادشاه فرستاد و از او دعوت کرد که بیاید و خودش ببیند که در اسرائیل پیامبری وجود دارد.</w:t>
      </w:r>
    </w:p>
    <w:p/>
    <w:p>
      <w:r xmlns:w="http://schemas.openxmlformats.org/wordprocessingml/2006/main">
        <w:t xml:space="preserve">1. قدرت ایمان: شناخت حضور خدا در زندگی ما</w:t>
      </w:r>
    </w:p>
    <w:p/>
    <w:p>
      <w:r xmlns:w="http://schemas.openxmlformats.org/wordprocessingml/2006/main">
        <w:t xml:space="preserve">2. گام برداشتن با ایمان: وقتی خدا ما را به عمل فرا می خواند</w:t>
      </w:r>
    </w:p>
    <w:p/>
    <w:p>
      <w:r xmlns:w="http://schemas.openxmlformats.org/wordprocessingml/2006/main">
        <w:t xml:space="preserve">1. یوحنا 14:6 - عیسی به او گفت: من راه و حقیقت و زندگی هستم. هیچ کس جز به وسیله من نزد پدر نمی آید.</w:t>
      </w:r>
    </w:p>
    <w:p/>
    <w:p>
      <w:r xmlns:w="http://schemas.openxmlformats.org/wordprocessingml/2006/main">
        <w:t xml:space="preserve">2. اعمال رسولان 2: 17-18 - و خدا اعلام می کند که در روزهای آخر خواهد بود که روح خود را بر همه جسم خواهم ریخت و پسران و دختران شما نبوت خواهند کرد و جوانان شما رؤیاها را خواهند دید و پیرمردان شما رویاهایی خواهند دید. حتی بر غلامان و کنیزان خود در آن روزها روح خود را خواهم ریخت و آنها نبوت خواهند کرد.</w:t>
      </w:r>
    </w:p>
    <w:p/>
    <w:p>
      <w:r xmlns:w="http://schemas.openxmlformats.org/wordprocessingml/2006/main">
        <w:t xml:space="preserve">دوم پادشاهان 5:9 پس نعمان با اسبها و ارابه خود آمد و بر در خانه الیشع ایستاد.</w:t>
      </w:r>
    </w:p>
    <w:p/>
    <w:p>
      <w:r xmlns:w="http://schemas.openxmlformats.org/wordprocessingml/2006/main">
        <w:t xml:space="preserve">نعمان به خانه الیشع رسید تا از جذام شفا یابد.</w:t>
      </w:r>
    </w:p>
    <w:p/>
    <w:p>
      <w:r xmlns:w="http://schemas.openxmlformats.org/wordprocessingml/2006/main">
        <w:t xml:space="preserve">بهترین</w:t>
      </w:r>
    </w:p>
    <w:p/>
    <w:p>
      <w:r xmlns:w="http://schemas.openxmlformats.org/wordprocessingml/2006/main">
        <w:t xml:space="preserve">1. قدرت فروتنی: یادگیری از داستان نعمان</w:t>
      </w:r>
    </w:p>
    <w:p/>
    <w:p>
      <w:r xmlns:w="http://schemas.openxmlformats.org/wordprocessingml/2006/main">
        <w:t xml:space="preserve">2. محبت و رحمت خدا: الیشع شفای نعمان</w:t>
      </w:r>
    </w:p>
    <w:p/>
    <w:p>
      <w:r xmlns:w="http://schemas.openxmlformats.org/wordprocessingml/2006/main">
        <w:t xml:space="preserve">بهترین</w:t>
      </w:r>
    </w:p>
    <w:p/>
    <w:p>
      <w:r xmlns:w="http://schemas.openxmlformats.org/wordprocessingml/2006/main">
        <w:t xml:space="preserve">1. متی 8: 2-3 - عیسی یک جذامی را شفا می دهد</w:t>
      </w:r>
    </w:p>
    <w:p/>
    <w:p>
      <w:r xmlns:w="http://schemas.openxmlformats.org/wordprocessingml/2006/main">
        <w:t xml:space="preserve">2. یعقوب 5: 14-16 - دعا و ایمان برای شفای بیماران</w:t>
      </w:r>
    </w:p>
    <w:p/>
    <w:p>
      <w:r xmlns:w="http://schemas.openxmlformats.org/wordprocessingml/2006/main">
        <w:t xml:space="preserve">دوم پادشاهان 5:10 و الیشع رسولی نزد او فرستاد و گفت: برو و هفت بار در اردن بشوئی و گوشت تو نزد تو خواهد آمد و پاک خواهی شد.</w:t>
      </w:r>
    </w:p>
    <w:p/>
    <w:p>
      <w:r xmlns:w="http://schemas.openxmlformats.org/wordprocessingml/2006/main">
        <w:t xml:space="preserve">الیشع به نعمان دستور داد که هفت بار در رود اردن بشوید تا از جذام شفا یابد.</w:t>
      </w:r>
    </w:p>
    <w:p/>
    <w:p>
      <w:r xmlns:w="http://schemas.openxmlformats.org/wordprocessingml/2006/main">
        <w:t xml:space="preserve">1. قدرت شفابخش خدا: مطالعه دوم پادشاهان 5:10</w:t>
      </w:r>
    </w:p>
    <w:p/>
    <w:p>
      <w:r xmlns:w="http://schemas.openxmlformats.org/wordprocessingml/2006/main">
        <w:t xml:space="preserve">2. قدرت اطاعت: نگاهی به ایمان نعمان در دوم پادشاهان 5:10</w:t>
      </w:r>
    </w:p>
    <w:p/>
    <w:p>
      <w:r xmlns:w="http://schemas.openxmlformats.org/wordprocessingml/2006/main">
        <w:t xml:space="preserve">1. متی 8: 2-3 - و اینک، یک جذامی آمد و او را پرستش کرد و گفت: خداوندا، اگر بخواهی، می‌توانی مرا پاک کنی. و عیسی دست خود را دراز کرده، او را لمس کرده، گفت: «می‌خواهم. پاک باش</w:t>
      </w:r>
    </w:p>
    <w:p/>
    <w:p>
      <w:r xmlns:w="http://schemas.openxmlformats.org/wordprocessingml/2006/main">
        <w:t xml:space="preserve">2. لاویان 14: 1-7 - و خداوند به موسی گفت: این شریعت جذامی در روز تطهیر او خواهد بود. او را نزد کاهن خواهند آورد. اردوگاه; و کاهن نگاه کند و ببیند که بلای جذام در جذامی شفا یابد.</w:t>
      </w:r>
    </w:p>
    <w:p/>
    <w:p>
      <w:r xmlns:w="http://schemas.openxmlformats.org/wordprocessingml/2006/main">
        <w:t xml:space="preserve">دوم پادشاهان 5:11 امّا نعمان خشمگین شد و رفت و گفت: اینک فکر کردم او حتماً نزد من می‌آید و می‌ایستد و نام یهوه خدای خود را خواهد خواند و دست خود را بر آن خواهد زد. جای جذامی و بهبودی.</w:t>
      </w:r>
    </w:p>
    <w:p/>
    <w:p>
      <w:r xmlns:w="http://schemas.openxmlformats.org/wordprocessingml/2006/main">
        <w:t xml:space="preserve">نعمان هنگامی که متوجه شد الیشع برای جذام خود مراسم شفای جسمانی انجام نمی دهد عصبانی شد.</w:t>
      </w:r>
    </w:p>
    <w:p/>
    <w:p>
      <w:r xmlns:w="http://schemas.openxmlformats.org/wordprocessingml/2006/main">
        <w:t xml:space="preserve">1. قدرت خدا از انتظار ما بیشتر است.</w:t>
      </w:r>
    </w:p>
    <w:p/>
    <w:p>
      <w:r xmlns:w="http://schemas.openxmlformats.org/wordprocessingml/2006/main">
        <w:t xml:space="preserve">2. ایمان به قدرت شفابخش خداوند مهمتر از تشریفات فیزیکی است.</w:t>
      </w:r>
    </w:p>
    <w:p/>
    <w:p>
      <w:r xmlns:w="http://schemas.openxmlformats.org/wordprocessingml/2006/main">
        <w:t xml:space="preserve">1. لوقا 5: 17-26 - عیسی یک مرد جذامی را بدون انجام مراسم فیزیکی شفا می دهد.</w:t>
      </w:r>
    </w:p>
    <w:p/>
    <w:p>
      <w:r xmlns:w="http://schemas.openxmlformats.org/wordprocessingml/2006/main">
        <w:t xml:space="preserve">2. یعقوب 5: 14-15 - دعا برای شفای بیماران با ایمان انجام شود.</w:t>
      </w:r>
    </w:p>
    <w:p/>
    <w:p>
      <w:r xmlns:w="http://schemas.openxmlformats.org/wordprocessingml/2006/main">
        <w:t xml:space="preserve">دوم پادشاهان 5:12 آیا آبانا و فارپار، رودهای دمشق، بهتر از تمام آبهای اسرائیل نیستند؟ آیا نمی توانم در آنها شسته شوم و پاک باشم؟ پس برگشت و با عصبانیت رفت.</w:t>
      </w:r>
    </w:p>
    <w:p/>
    <w:p>
      <w:r xmlns:w="http://schemas.openxmlformats.org/wordprocessingml/2006/main">
        <w:t xml:space="preserve">نعمان، فرمانده ارتش سوریه، وقتی به او گفته شد که در رود اردن بشوید تا از جذام شفا یابد، خشمگین شد.</w:t>
      </w:r>
    </w:p>
    <w:p/>
    <w:p>
      <w:r xmlns:w="http://schemas.openxmlformats.org/wordprocessingml/2006/main">
        <w:t xml:space="preserve">1. قدرت تواضع و توکل بر خدا</w:t>
      </w:r>
    </w:p>
    <w:p/>
    <w:p>
      <w:r xmlns:w="http://schemas.openxmlformats.org/wordprocessingml/2006/main">
        <w:t xml:space="preserve">2. اهمیت اطاعت</w:t>
      </w:r>
    </w:p>
    <w:p/>
    <w:p>
      <w:r xmlns:w="http://schemas.openxmlformats.org/wordprocessingml/2006/main">
        <w:t xml:space="preserve">1. رومیان 10:17 - پس ایمان از شنیدن می آید و شنیدن از طریق کلام مسیح.</w:t>
      </w:r>
    </w:p>
    <w:p/>
    <w:p>
      <w:r xmlns:w="http://schemas.openxmlformats.org/wordprocessingml/2006/main">
        <w:t xml:space="preserve">2. یعقوب 4: 6-7 - اما او فیض بیشتری می دهد. لذا می فرماید: خداوند با متکبران مخالفت می کند، اما به متواضعان فیض می بخشد. پس خود را به خدا بسپارید. در برابر شیطان مقاومت کن، و او از تو فرار خواهد کرد.</w:t>
      </w:r>
    </w:p>
    <w:p/>
    <w:p>
      <w:r xmlns:w="http://schemas.openxmlformats.org/wordprocessingml/2006/main">
        <w:t xml:space="preserve">دوم پادشاهان 5:13 و خادمان او نزدیک شده، با او صحبت کرده، گفتند: "ای پدرم، اگر نبی به تو دستور می داد که کار بزرگی انجام دهی، آیا آن را انجام نمی دادی؟" پس چقدر بهتر است وقتی به تو می گوید: «بشو و پاک باش؟»</w:t>
      </w:r>
    </w:p>
    <w:p/>
    <w:p>
      <w:r xmlns:w="http://schemas.openxmlformats.org/wordprocessingml/2006/main">
        <w:t xml:space="preserve">به نعمان یک راه حل ساده برای بیماری پوستی او پیشنهاد شد، به سادگی شستن و تمیز بودن. بندگانش به او پیشنهاد کردند که این کار را بدون تردید انجام دهد، زیرا این کار آسانی بود که پیامبر از او پرسید.</w:t>
      </w:r>
    </w:p>
    <w:p/>
    <w:p>
      <w:r xmlns:w="http://schemas.openxmlformats.org/wordprocessingml/2006/main">
        <w:t xml:space="preserve">1. راه حل های خدا اغلب به طرز شگفت آوری ساده هستند.</w:t>
      </w:r>
    </w:p>
    <w:p/>
    <w:p>
      <w:r xmlns:w="http://schemas.openxmlformats.org/wordprocessingml/2006/main">
        <w:t xml:space="preserve">2. ما باید تمام مشکلات خود را به خدا اعتماد کنیم.</w:t>
      </w:r>
    </w:p>
    <w:p/>
    <w:p>
      <w:r xmlns:w="http://schemas.openxmlformats.org/wordprocessingml/2006/main">
        <w:t xml:space="preserve">1. اشعیا 1:16-17 - خود را بشویید. خود را پاک کنید؛ بدی اعمالت را از پیش چشم من دور کن. دست از کار بد برداری خوب کردن را بیاموزیم؛ عدالت طلبی، ظلم را اصلاح کن. یتیمان را عدالت خواهی کن، از بیوه بیوه دفاع کن.</w:t>
      </w:r>
    </w:p>
    <w:p/>
    <w:p>
      <w:r xmlns:w="http://schemas.openxmlformats.org/wordprocessingml/2006/main">
        <w:t xml:space="preserve">2. متی 9:2 - و اینک عده ای فلجی را که روی تخت خوابیده بود نزد او آوردند. و چون عیسی ایمان آنها را دید، به فلج گفت: پسرم دل بدار. گناهان شما بخشیده شده است</w:t>
      </w:r>
    </w:p>
    <w:p/>
    <w:p>
      <w:r xmlns:w="http://schemas.openxmlformats.org/wordprocessingml/2006/main">
        <w:t xml:space="preserve">دوم پادشاهان 5:14 پس فرود آمد و به قول مرد خدا هفت بار در اردن غوطه ور شد، و گوشت او مانند گوشت بچه کوچک برگشت و پاک شد.</w:t>
      </w:r>
    </w:p>
    <w:p/>
    <w:p>
      <w:r xmlns:w="http://schemas.openxmlformats.org/wordprocessingml/2006/main">
        <w:t xml:space="preserve">نعمان با غوطه ور شدن هفت بار در رود اردن به دستور الیشع نبی از جذام شفا یافت.</w:t>
      </w:r>
    </w:p>
    <w:p/>
    <w:p>
      <w:r xmlns:w="http://schemas.openxmlformats.org/wordprocessingml/2006/main">
        <w:t xml:space="preserve">1. قدرت معجزه آسای خدا برای شفا و بازیابی.</w:t>
      </w:r>
    </w:p>
    <w:p/>
    <w:p>
      <w:r xmlns:w="http://schemas.openxmlformats.org/wordprocessingml/2006/main">
        <w:t xml:space="preserve">2. اهمیت ایمان و اطاعت از دستورات خداوند.</w:t>
      </w:r>
    </w:p>
    <w:p/>
    <w:p>
      <w:r xmlns:w="http://schemas.openxmlformats.org/wordprocessingml/2006/main">
        <w:t xml:space="preserve">1. اشعیا 53: 5 "اما او به دلیل گناهان ما سوراخ شد، به دلیل گناهان ما درهم شکسته شد، مجازاتی که ما را به سلامتی آورد بر او بود و با جراحات او شفا یافتیم."</w:t>
      </w:r>
    </w:p>
    <w:p/>
    <w:p>
      <w:r xmlns:w="http://schemas.openxmlformats.org/wordprocessingml/2006/main">
        <w:t xml:space="preserve">2. متی 8: 2-3 "مردی جذامی آمد و در برابر او زانو زد و گفت: "خداوندا، اگر بخواهی، می توانی مرا پاک کنی. عیسی دست خود را دراز کرد و آن مرد را لمس کرد. من می خواهم، او گفت." پاک باش، فوراً از جذام پاک شد.»</w:t>
      </w:r>
    </w:p>
    <w:p/>
    <w:p>
      <w:r xmlns:w="http://schemas.openxmlformats.org/wordprocessingml/2006/main">
        <w:t xml:space="preserve">دوم پادشاهان 5:15 و نزد مرد خدا، او و تمام گروهش بازگشت، آمد و در مقابل او ایستاد و گفت: اینک، اکنون می دانم که خدایی در تمام زمین نیست، مگر در اسرائیل. : اکنون از تو می خواهم که از بنده خود برکت بگیر.</w:t>
      </w:r>
    </w:p>
    <w:p/>
    <w:p>
      <w:r xmlns:w="http://schemas.openxmlformats.org/wordprocessingml/2006/main">
        <w:t xml:space="preserve">یک مرد خدا توسط یک رهبر خارجی که به دنبال نعمت از مرد خدا بود ملاقات کرد. رهبر خارجی پس از تجربه یک معجزه متوجه شد که خدایی جز در اسرائیل وجود ندارد.</w:t>
      </w:r>
    </w:p>
    <w:p/>
    <w:p>
      <w:r xmlns:w="http://schemas.openxmlformats.org/wordprocessingml/2006/main">
        <w:t xml:space="preserve">1. معجزه ایمان: چگونه حضور خدا را تشخیص می دهیم</w:t>
      </w:r>
    </w:p>
    <w:p/>
    <w:p>
      <w:r xmlns:w="http://schemas.openxmlformats.org/wordprocessingml/2006/main">
        <w:t xml:space="preserve">2. قدرت برکت: شناخت حاکمیت خدا در زندگی ما</w:t>
      </w:r>
    </w:p>
    <w:p/>
    <w:p>
      <w:r xmlns:w="http://schemas.openxmlformats.org/wordprocessingml/2006/main">
        <w:t xml:space="preserve">1. مزمور 115:3 - "اما خدای ما در آسمان است و هر چه بخواهد انجام می دهد."</w:t>
      </w:r>
    </w:p>
    <w:p/>
    <w:p>
      <w:r xmlns:w="http://schemas.openxmlformats.org/wordprocessingml/2006/main">
        <w:t xml:space="preserve">2. تثنیه 7: 9 - "پس بدانید که یهوه خدای شما خداست، خدای وفادار که عهد و محبت را با کسانی که او را دوست دارند و اوامر او را نگاه می دارند تا هزار نسل نگاه می دارد."</w:t>
      </w:r>
    </w:p>
    <w:p/>
    <w:p>
      <w:r xmlns:w="http://schemas.openxmlformats.org/wordprocessingml/2006/main">
        <w:t xml:space="preserve">دوم پادشاهان 5:16 اما او گفت: «همانطور که خداوند زنده است و در حضور او ایستاده‌ام، کسی را نخواهم پذیرفت. و او را تشویق کرد که آن را بگیرد. اما او نپذیرفت.</w:t>
      </w:r>
    </w:p>
    <w:p/>
    <w:p>
      <w:r xmlns:w="http://schemas.openxmlformats.org/wordprocessingml/2006/main">
        <w:t xml:space="preserve">نعمان، فرمانده ارتش سوریه، علیرغم اصرار از پذیرفتن هدیه پادشاه اسرائیل امتناع می ورزد.</w:t>
      </w:r>
    </w:p>
    <w:p/>
    <w:p>
      <w:r xmlns:w="http://schemas.openxmlformats.org/wordprocessingml/2006/main">
        <w:t xml:space="preserve">1. قدرت ایمان به خدا بر منفعت دنیوی.</w:t>
      </w:r>
    </w:p>
    <w:p/>
    <w:p>
      <w:r xmlns:w="http://schemas.openxmlformats.org/wordprocessingml/2006/main">
        <w:t xml:space="preserve">2. اهمیت تواضع در پرتو نعمت های خداوند.</w:t>
      </w:r>
    </w:p>
    <w:p/>
    <w:p>
      <w:r xmlns:w="http://schemas.openxmlformats.org/wordprocessingml/2006/main">
        <w:t xml:space="preserve">1. ارمیا 17:5-8</w:t>
      </w:r>
    </w:p>
    <w:p/>
    <w:p>
      <w:r xmlns:w="http://schemas.openxmlformats.org/wordprocessingml/2006/main">
        <w:t xml:space="preserve">2. یعقوب 4: 6-10</w:t>
      </w:r>
    </w:p>
    <w:p/>
    <w:p>
      <w:r xmlns:w="http://schemas.openxmlformats.org/wordprocessingml/2006/main">
        <w:t xml:space="preserve">دوم پادشاهان 5:17 و نعمان گفت: «آیا بار زمینی دو قاطر به بنده خود داده نمی‌شود؟» زیرا که بنده تو از این پس برای خدایان دیگر قربانی سوختنی و قربانی نخواهد کرد، بلکه برای خداوند.</w:t>
      </w:r>
    </w:p>
    <w:p/>
    <w:p>
      <w:r xmlns:w="http://schemas.openxmlformats.org/wordprocessingml/2006/main">
        <w:t xml:space="preserve">نعمان از الیشع پرسید که آیا می تواند از اسرائیل قسمتی از خاک بیاورد تا برای پرستش خدا از آن استفاده کند.</w:t>
      </w:r>
    </w:p>
    <w:p/>
    <w:p>
      <w:r xmlns:w="http://schemas.openxmlformats.org/wordprocessingml/2006/main">
        <w:t xml:space="preserve">1) قدرت مکان: یافتن خانه معنوی ما</w:t>
      </w:r>
    </w:p>
    <w:p/>
    <w:p>
      <w:r xmlns:w="http://schemas.openxmlformats.org/wordprocessingml/2006/main">
        <w:t xml:space="preserve">2) ارزش تعهد: انتخاب پیروی از خدا</w:t>
      </w:r>
    </w:p>
    <w:p/>
    <w:p>
      <w:r xmlns:w="http://schemas.openxmlformats.org/wordprocessingml/2006/main">
        <w:t xml:space="preserve">1) خروج 20: 2-3 - "من یهوه خدای شما هستم که شما را از سرزمین مصر و از خانه برده بیرون آوردم. جز من خدایان دیگری نخواهید داشت.</w:t>
      </w:r>
    </w:p>
    <w:p/>
    <w:p>
      <w:r xmlns:w="http://schemas.openxmlformats.org/wordprocessingml/2006/main">
        <w:t xml:space="preserve">2) مزمور 96:4-5 - زیرا خداوند بزرگ و بسیار قابل ستایش است. باید از او بیش از همه خدایان ترسید. زیرا همه خدایان قومها بتهای بی ارزشی هستند، اما خداوند آسمانها را آفرید.</w:t>
      </w:r>
    </w:p>
    <w:p/>
    <w:p>
      <w:r xmlns:w="http://schemas.openxmlformats.org/wordprocessingml/2006/main">
        <w:t xml:space="preserve">دوم پادشاهان 5:18 در این امر خداوند، بنده تو را ببخش که وقتی ارباب من برای عبادت به خانة ریمون می‌رود و در آنجا به دست من تکیه می‌دهد و من در خانة ریمون تعظیم می‌کنم. در خاندان ریمون، خداوند بنده تو را در این امر ببخش.</w:t>
      </w:r>
    </w:p>
    <w:p/>
    <w:p>
      <w:r xmlns:w="http://schemas.openxmlformats.org/wordprocessingml/2006/main">
        <w:t xml:space="preserve">نعمان با فروتنی از خداوند می خواهد که او را ببخشد هنگامی که در معبدی بیگانه برای خشنود کردن اربابش تعظیم می کند.</w:t>
      </w:r>
    </w:p>
    <w:p/>
    <w:p>
      <w:r xmlns:w="http://schemas.openxmlformats.org/wordprocessingml/2006/main">
        <w:t xml:space="preserve">1. قدرت فروتنی: یادگیری از مثال نعمان</w:t>
      </w:r>
    </w:p>
    <w:p/>
    <w:p>
      <w:r xmlns:w="http://schemas.openxmlformats.org/wordprocessingml/2006/main">
        <w:t xml:space="preserve">2. رحمت و شفقت خداوند: درخواست عفو نعمان</w:t>
      </w:r>
    </w:p>
    <w:p/>
    <w:p>
      <w:r xmlns:w="http://schemas.openxmlformats.org/wordprocessingml/2006/main">
        <w:t xml:space="preserve">1. دوم پادشاهان 5:18</w:t>
      </w:r>
    </w:p>
    <w:p/>
    <w:p>
      <w:r xmlns:w="http://schemas.openxmlformats.org/wordprocessingml/2006/main">
        <w:t xml:space="preserve">2. فیلیپیان 2: 8-9 - "و از نظر ظاهری مانند یک مرد، خود را فروتن کرد و تا سر حد مرگ اطاعت کرد، حتی مرگ بر صلیب!"</w:t>
      </w:r>
    </w:p>
    <w:p/>
    <w:p>
      <w:r xmlns:w="http://schemas.openxmlformats.org/wordprocessingml/2006/main">
        <w:t xml:space="preserve">دوم پادشاهان 5:19 و او به او گفت: با سلامتی برو. پس اندکی از او دور شد.</w:t>
      </w:r>
    </w:p>
    <w:p/>
    <w:p>
      <w:r xmlns:w="http://schemas.openxmlformats.org/wordprocessingml/2006/main">
        <w:t xml:space="preserve">نعمان از جذام شفا یافت و الیشع به او گفت که با آرامش برود.</w:t>
      </w:r>
    </w:p>
    <w:p/>
    <w:p>
      <w:r xmlns:w="http://schemas.openxmlformats.org/wordprocessingml/2006/main">
        <w:t xml:space="preserve">1. یادگیری پذیرش طرح خداوند و یافتن آرامش در آن.</w:t>
      </w:r>
    </w:p>
    <w:p/>
    <w:p>
      <w:r xmlns:w="http://schemas.openxmlformats.org/wordprocessingml/2006/main">
        <w:t xml:space="preserve">2. آرامش یافتن و پذیرش در خواست خداوند.</w:t>
      </w:r>
    </w:p>
    <w:p/>
    <w:p>
      <w:r xmlns:w="http://schemas.openxmlformats.org/wordprocessingml/2006/main">
        <w:t xml:space="preserve">1. اشعیا 26:3 - "کسانی را که ذهنشان ثابت قدم است، در آرامش کامل نگه داری، زیرا به تو اعتماد دارند."</w:t>
      </w:r>
    </w:p>
    <w:p/>
    <w:p>
      <w:r xmlns:w="http://schemas.openxmlformats.org/wordprocessingml/2006/main">
        <w:t xml:space="preserve">2. مزمور 55:22 - "نگرانی خود را بر خداوند بیندازید و او شما را حمایت خواهد کرد، او هرگز اجازه نخواهد داد که عادلان سقوط کنند."</w:t>
      </w:r>
    </w:p>
    <w:p/>
    <w:p>
      <w:r xmlns:w="http://schemas.openxmlformats.org/wordprocessingml/2006/main">
        <w:t xml:space="preserve">دوم پادشاهان 5:20 اما گیحازی، خادم الیشع، مرد خدا، گفت: «اینک ارباب من نعمان را از این سوری امان داده است، زیرا آنچه را که آورده است از دست او نپذیرفته است. پس از او، و مقداری از او را بگیرید.</w:t>
      </w:r>
    </w:p>
    <w:p/>
    <w:p>
      <w:r xmlns:w="http://schemas.openxmlformats.org/wordprocessingml/2006/main">
        <w:t xml:space="preserve">گیحازی، خدمتکار الیشع، از نپذیرفتن هدیه ای از نعمان شامی اظهار ناباوری می کند و اعلام می کند که چیزی از او خواهد گرفت.</w:t>
      </w:r>
    </w:p>
    <w:p/>
    <w:p>
      <w:r xmlns:w="http://schemas.openxmlformats.org/wordprocessingml/2006/main">
        <w:t xml:space="preserve">1. خطر طمع - هشداری از شهوت خواهی در اموال مادی و عواقب تسلیم در چنین وسوسه هایی.</w:t>
      </w:r>
    </w:p>
    <w:p/>
    <w:p>
      <w:r xmlns:w="http://schemas.openxmlformats.org/wordprocessingml/2006/main">
        <w:t xml:space="preserve">2. قدرت ایمان - یادآوری اهمیت ایمان به خدا، و پاداش اعتماد به او.</w:t>
      </w:r>
    </w:p>
    <w:p/>
    <w:p>
      <w:r xmlns:w="http://schemas.openxmlformats.org/wordprocessingml/2006/main">
        <w:t xml:space="preserve">1. متی 6:21 - زیرا در جایی که گنج شماست، قلب شما نیز آنجا خواهد بود.</w:t>
      </w:r>
    </w:p>
    <w:p/>
    <w:p>
      <w:r xmlns:w="http://schemas.openxmlformats.org/wordprocessingml/2006/main">
        <w:t xml:space="preserve">2. امثال 15:27 - کسی که به سود منفعت می‌طلبد، خانه‌اش را به زحمت می‌اندازد، اما کسی که از رشوه متنفر است زنده می‌ماند.</w:t>
      </w:r>
    </w:p>
    <w:p/>
    <w:p>
      <w:r xmlns:w="http://schemas.openxmlformats.org/wordprocessingml/2006/main">
        <w:t xml:space="preserve">دوم پادشاهان 5:21 پس جیحازی به دنبال نعمان رفت. و چون نعمان او را دید که به دنبالش می دود، از ارابه به استقبال او فرود آمد و گفت: آیا همه چیز خوب است؟</w:t>
      </w:r>
    </w:p>
    <w:p/>
    <w:p>
      <w:r xmlns:w="http://schemas.openxmlformats.org/wordprocessingml/2006/main">
        <w:t xml:space="preserve">نعمان با گهازی که دنبال او می دوید برخورد کرد و پرسید که آیا همه چیز خوب است؟</w:t>
      </w:r>
    </w:p>
    <w:p/>
    <w:p>
      <w:r xmlns:w="http://schemas.openxmlformats.org/wordprocessingml/2006/main">
        <w:t xml:space="preserve">1. نحوه ابراز همدردی و نشان دادن محبت خدا به دیگران</w:t>
      </w:r>
    </w:p>
    <w:p/>
    <w:p>
      <w:r xmlns:w="http://schemas.openxmlformats.org/wordprocessingml/2006/main">
        <w:t xml:space="preserve">2. زندگی تواضع و خدمت</w:t>
      </w:r>
    </w:p>
    <w:p/>
    <w:p>
      <w:r xmlns:w="http://schemas.openxmlformats.org/wordprocessingml/2006/main">
        <w:t xml:space="preserve">1. رومیان 12:10 - با محبت برادرانه نسبت به یکدیگر محبت کنید، به افتخار دادن به یکدیگر</w:t>
      </w:r>
    </w:p>
    <w:p/>
    <w:p>
      <w:r xmlns:w="http://schemas.openxmlformats.org/wordprocessingml/2006/main">
        <w:t xml:space="preserve">2. فیلیپیان 2: 3-4 - هیچ کاری را از روی جاه طلبی خودخواهانه یا غرور بیهوده انجام ندهید، بلکه با فروتنی دیگران را بهتر از خود بدانید. اجازه دهید هر یک از شما نه تنها به فکر منافع خود، بلکه به منافع دیگران نیز باشد.</w:t>
      </w:r>
    </w:p>
    <w:p/>
    <w:p>
      <w:r xmlns:w="http://schemas.openxmlformats.org/wordprocessingml/2006/main">
        <w:t xml:space="preserve">دوم پادشاهان 5:22 و او گفت: همه چیز خوب است. ارباب من مرا فرستاده، گفت: «اینک، اکنون نیز از کوه افرایم دو جوان از پسران انبیا نزد من آمده‌اند، یک استعداد نقره و دو جامه به آنها بده.</w:t>
      </w:r>
    </w:p>
    <w:p/>
    <w:p>
      <w:r xmlns:w="http://schemas.openxmlformats.org/wordprocessingml/2006/main">
        <w:t xml:space="preserve">الیشع دو تن از پسران انبیا را نزد نعمان می فرستد و از او می خواهد که یک استعداد نقره و دو تغییر لباس برای آنها فراهم کند.</w:t>
      </w:r>
    </w:p>
    <w:p/>
    <w:p>
      <w:r xmlns:w="http://schemas.openxmlformats.org/wordprocessingml/2006/main">
        <w:t xml:space="preserve">1. قدرت سخاوت: چگونه خداوند به کسانی که می بخشند پاداش می دهد</w:t>
      </w:r>
    </w:p>
    <w:p/>
    <w:p>
      <w:r xmlns:w="http://schemas.openxmlformats.org/wordprocessingml/2006/main">
        <w:t xml:space="preserve">2. ارزش فروتنی: الیشع چگونه به پادشاه خود خدمت کرد</w:t>
      </w:r>
    </w:p>
    <w:p/>
    <w:p>
      <w:r xmlns:w="http://schemas.openxmlformats.org/wordprocessingml/2006/main">
        <w:t xml:space="preserve">1. لوقا 6:38، "ببخشید و به شما داده خواهد شد. پیمانه خوب، فشرده، تکان داده شده و دویدن در دامان شما ریخته خواهد شد. زیرا با پیمانه ای که به کار می برید، اندازه گیری خواهد شد. شما.</w:t>
      </w:r>
    </w:p>
    <w:p/>
    <w:p>
      <w:r xmlns:w="http://schemas.openxmlformats.org/wordprocessingml/2006/main">
        <w:t xml:space="preserve">2. مت. 5:7، "خوشا به حال مهربانان، زیرا آنها مورد رحمت قرار خواهند گرفت.</w:t>
      </w:r>
    </w:p>
    <w:p/>
    <w:p>
      <w:r xmlns:w="http://schemas.openxmlformats.org/wordprocessingml/2006/main">
        <w:t xml:space="preserve">دوم پادشاهان 5:23 و نعمان گفت: خشنود باش، دو قنط بگیر. و او را اصرار کرد و دو قنط نقره در دو کیسه با دو جامه بست و بر دو تن از غلامان خود گذاشت. و آنها را پیش او آوردند.</w:t>
      </w:r>
    </w:p>
    <w:p/>
    <w:p>
      <w:r xmlns:w="http://schemas.openxmlformats.org/wordprocessingml/2006/main">
        <w:t xml:space="preserve">نعمان به الیشع پیشنهاد می دهد که دو استعداد نقره و دو تغییر لباس به نشانه قدردانی از شفای او بدهد.</w:t>
      </w:r>
    </w:p>
    <w:p/>
    <w:p>
      <w:r xmlns:w="http://schemas.openxmlformats.org/wordprocessingml/2006/main">
        <w:t xml:space="preserve">1. قدرت قدردانی: چگونه ابراز قدردانی می تواند زندگی را متحول کند</w:t>
      </w:r>
    </w:p>
    <w:p/>
    <w:p>
      <w:r xmlns:w="http://schemas.openxmlformats.org/wordprocessingml/2006/main">
        <w:t xml:space="preserve">2. سخاوت بخشش: چگونه فداکاری های ما درهایی را به روی نعمت ها باز می کند</w:t>
      </w:r>
    </w:p>
    <w:p/>
    <w:p>
      <w:r xmlns:w="http://schemas.openxmlformats.org/wordprocessingml/2006/main">
        <w:t xml:space="preserve">1. متی 10:8 بیماران را شفا دهید، جذامیان را پاکسازی کنید، مردگان را زنده کنید، شیاطین را بیرون کنید. رایگان دریافت کرده اید، رایگان بدهید.</w:t>
      </w:r>
    </w:p>
    <w:p/>
    <w:p>
      <w:r xmlns:w="http://schemas.openxmlformats.org/wordprocessingml/2006/main">
        <w:t xml:space="preserve">2. امثال 11:24-25 چیزی است که پراکنده می‌شود، اما زیاد می‌شود. و چیزی است که بیش از آنچه که می شود دریغ می کند، اما به فقر گرایش دارد. نفس آزاده فربه می شود و هر که آبیاری می کند خود نیز سیراب خواهد شد.</w:t>
      </w:r>
    </w:p>
    <w:p/>
    <w:p>
      <w:r xmlns:w="http://schemas.openxmlformats.org/wordprocessingml/2006/main">
        <w:t xml:space="preserve">دوم پادشاهان 5:24 و چون به برج آمد، آنها را از دست ایشان گرفت و در خانه اعطا کرد، و آنها را رها کرد و آنها رفتند.</w:t>
      </w:r>
    </w:p>
    <w:p/>
    <w:p>
      <w:r xmlns:w="http://schemas.openxmlformats.org/wordprocessingml/2006/main">
        <w:t xml:space="preserve">نعمان، فرمانده سوری، برای درمان جذام خود از پادشاه اسرائیل هدایایی گرفت، شفا یافت و سپس هدایا را به پادشاه اسرائیل پس داد.</w:t>
      </w:r>
    </w:p>
    <w:p/>
    <w:p>
      <w:r xmlns:w="http://schemas.openxmlformats.org/wordprocessingml/2006/main">
        <w:t xml:space="preserve">1. قدرت ایمان: چگونه ایمان نعمان به خدا باعث شفای او شد</w:t>
      </w:r>
    </w:p>
    <w:p/>
    <w:p>
      <w:r xmlns:w="http://schemas.openxmlformats.org/wordprocessingml/2006/main">
        <w:t xml:space="preserve">2. اهمیت سخاوت: چگونه هدیه نعمان به پادشاه اسرائیل منجر به درمان او شد</w:t>
      </w:r>
    </w:p>
    <w:p/>
    <w:p>
      <w:r xmlns:w="http://schemas.openxmlformats.org/wordprocessingml/2006/main">
        <w:t xml:space="preserve">1. مرقس 5:34 - و او به او گفت: دختر، ایمان تو تو را شفا بخشید. با سلامتی برو و از بلای خود خلاص شو.</w:t>
      </w:r>
    </w:p>
    <w:p/>
    <w:p>
      <w:r xmlns:w="http://schemas.openxmlformats.org/wordprocessingml/2006/main">
        <w:t xml:space="preserve">2. یعقوب 5:15 - و دعای ایمان، بیمار را نجات خواهد داد و خداوند او را زنده خواهد کرد. و اگر مرتکب گناهی شده باشد، آمرزیده می شود.</w:t>
      </w:r>
    </w:p>
    <w:p/>
    <w:p>
      <w:r xmlns:w="http://schemas.openxmlformats.org/wordprocessingml/2006/main">
        <w:t xml:space="preserve">دوم پادشاهان 5:25 اما او داخل شد و در حضور استاد خود ایستاد. الیشع به او گفت: «ای جیحازی، از کجا می‌آیی؟ و گفت: غلام تو به جایی نرسید.</w:t>
      </w:r>
    </w:p>
    <w:p/>
    <w:p>
      <w:r xmlns:w="http://schemas.openxmlformats.org/wordprocessingml/2006/main">
        <w:t xml:space="preserve">گهازی اشتباه خود را به الیشع انکار می کند و مدعی است که او به جایی نرسیده است.</w:t>
      </w:r>
    </w:p>
    <w:p/>
    <w:p>
      <w:r xmlns:w="http://schemas.openxmlformats.org/wordprocessingml/2006/main">
        <w:t xml:space="preserve">1. پیامدهای عدم صداقت</w:t>
      </w:r>
    </w:p>
    <w:p/>
    <w:p>
      <w:r xmlns:w="http://schemas.openxmlformats.org/wordprocessingml/2006/main">
        <w:t xml:space="preserve">2. نیاز به توبه</w:t>
      </w:r>
    </w:p>
    <w:p/>
    <w:p>
      <w:r xmlns:w="http://schemas.openxmlformats.org/wordprocessingml/2006/main">
        <w:t xml:space="preserve">1. امثال 19:9 - "شاهد دروغین بی مجازات نخواهد ماند و هر که دروغ بگوید هلاک خواهد شد."</w:t>
      </w:r>
    </w:p>
    <w:p/>
    <w:p>
      <w:r xmlns:w="http://schemas.openxmlformats.org/wordprocessingml/2006/main">
        <w:t xml:space="preserve">2. یعقوب 5:16 - "عیب های خود را به یکدیگر اعتراف کنید و برای یکدیگر دعا کنید تا شفا پیدا کنید.</w:t>
      </w:r>
    </w:p>
    <w:p/>
    <w:p>
      <w:r xmlns:w="http://schemas.openxmlformats.org/wordprocessingml/2006/main">
        <w:t xml:space="preserve">دوم پادشاهان 5:26 و به او گفت: «آیا دل من با تو نرفت، وقتی آن مرد از ارابه خود برگشت تا تو را ملاقات کند؟ آیا زمان دریافت پول و دریافت لباس و باغ زیتون و تاکستان و گوسفند و گاو و خدمتکار و کنیز است؟</w:t>
      </w:r>
    </w:p>
    <w:p/>
    <w:p>
      <w:r xmlns:w="http://schemas.openxmlformats.org/wordprocessingml/2006/main">
        <w:t xml:space="preserve">نعمان از اینکه الیشع از پذیرش هر گونه پرداختی برای شفای او از جذام خودداری کرد، شگفت زده شد.</w:t>
      </w:r>
    </w:p>
    <w:p/>
    <w:p>
      <w:r xmlns:w="http://schemas.openxmlformats.org/wordprocessingml/2006/main">
        <w:t xml:space="preserve">1. هزینه فیض: چگونه الیشع از پرداخت برای شفای معجزه آسا خودداری کرد</w:t>
      </w:r>
    </w:p>
    <w:p/>
    <w:p>
      <w:r xmlns:w="http://schemas.openxmlformats.org/wordprocessingml/2006/main">
        <w:t xml:space="preserve">2. ارزش سخاوت: چرا نعمان برای شفای خود پرداختی ارائه کرد</w:t>
      </w:r>
    </w:p>
    <w:p/>
    <w:p>
      <w:r xmlns:w="http://schemas.openxmlformats.org/wordprocessingml/2006/main">
        <w:t xml:space="preserve">1. لوقا 14: 12-14 - عیسی میهمانان را در یک ضیافت تشویق می کند که بیرون بروند و فقرا و معلولان را دعوت کنند تا میزبان برکت یابد.</w:t>
      </w:r>
    </w:p>
    <w:p/>
    <w:p>
      <w:r xmlns:w="http://schemas.openxmlformats.org/wordprocessingml/2006/main">
        <w:t xml:space="preserve">2. امثال 19:17 - هر که با فقرا مهربان باشد به خداوند قرض می دهد و او به خاطر کارهایی که انجام داده اند به آنها پاداش خواهد داد.</w:t>
      </w:r>
    </w:p>
    <w:p/>
    <w:p>
      <w:r xmlns:w="http://schemas.openxmlformats.org/wordprocessingml/2006/main">
        <w:t xml:space="preserve">دوم پادشاهان 5:27 پس جذام نعمان تا ابد به تو و نسل تو خواهد چسبید. و جذامی سفید مثل برف از حضور او بیرون رفت.</w:t>
      </w:r>
    </w:p>
    <w:p/>
    <w:p>
      <w:r xmlns:w="http://schemas.openxmlformats.org/wordprocessingml/2006/main">
        <w:t xml:space="preserve">نعمان از جذام شفا یافت، اما الیشع به او هشدار داد که جذام تا ابد با او و فرزندانش باقی خواهد ماند.</w:t>
      </w:r>
    </w:p>
    <w:p/>
    <w:p>
      <w:r xmlns:w="http://schemas.openxmlformats.org/wordprocessingml/2006/main">
        <w:t xml:space="preserve">1. شفای نعمان - یادآوری رحمت خداوند</w:t>
      </w:r>
    </w:p>
    <w:p/>
    <w:p>
      <w:r xmlns:w="http://schemas.openxmlformats.org/wordprocessingml/2006/main">
        <w:t xml:space="preserve">2. هشدار الیشع - برکات خود را از دست ندهید</w:t>
      </w:r>
    </w:p>
    <w:p/>
    <w:p>
      <w:r xmlns:w="http://schemas.openxmlformats.org/wordprocessingml/2006/main">
        <w:t xml:space="preserve">1. اشعیا 53:5 - اما او به دلیل گناهان ما مجروح شد، او به دلیل گناهان ما زخمی شد. و با زخمهای او شفا یافتیم.</w:t>
      </w:r>
    </w:p>
    <w:p/>
    <w:p>
      <w:r xmlns:w="http://schemas.openxmlformats.org/wordprocessingml/2006/main">
        <w:t xml:space="preserve">2. مزمور 30:2 - ای خداوند، خدای من، نزد تو فریاد زدم و تو مرا شفا دادی.</w:t>
      </w:r>
    </w:p>
    <w:p/>
    <w:p>
      <w:r xmlns:w="http://schemas.openxmlformats.org/wordprocessingml/2006/main">
        <w:t xml:space="preserve">2 پادشاهان، فصل 6 چندین رویداد قابل توجه مربوط به الیشع را بازگو می کند، از جمله بازیابی یک سر تبر گم شده، افشای نقشه های نظامی مخفی، و نجات معجزه آسا از ارتش دشمن.</w:t>
      </w:r>
    </w:p>
    <w:p/>
    <w:p>
      <w:r xmlns:w="http://schemas.openxmlformats.org/wordprocessingml/2006/main">
        <w:t xml:space="preserve">بند اول: این فصل با اطلاع پسران پیامبر به الیشع شروع می شود که محل سکونت آنها برای آنها بسیار کوچک شده است. الیشع به آن‌ها پیشنهاد می‌کند به رودخانه اردن بروند و هر کدام یک تیر را قطع کنند تا محل زندگی خود را گسترش دهند. در حالی که یکی از آنها از تبر قرض گرفته شده از دیگری استفاده می کند، سر آهنی در آب می افتد. در پاسخ به درخواست الیشع، خداوند سر تبر آهنی را روی آب شناور می کند و اجازه می دهد که آن را بازیابی کند (دوم پادشاهان 6: 1-7).</w:t>
      </w:r>
    </w:p>
    <w:p/>
    <w:p>
      <w:r xmlns:w="http://schemas.openxmlformats.org/wordprocessingml/2006/main">
        <w:t xml:space="preserve">پاراگراف دوم: روایت سپس بر توانایی الیشع در تشخیص نقشه های نظامی مخفی تمرکز می کند. پادشاه آرام (سوریه) استراتژی هایی را علیه اسرائیل طراحی می کند، اما متوجه می شود که نقشه های او بارها توسط بینش نبوی الیشع افشا می شود. این باعث می شود که او در میان خود به جاسوسی مشکوک شود تا اینکه متوجه شود این الیشع است که اسرار خود را از طریق مکاشفه الهی آشکار می کند (دوم پادشاهان 6: 8-12).</w:t>
      </w:r>
    </w:p>
    <w:p/>
    <w:p>
      <w:r xmlns:w="http://schemas.openxmlformats.org/wordprocessingml/2006/main">
        <w:t xml:space="preserve">پاراگراف سوم: هنگامی که پادشاه ارام متوجه می‌شود که الیشع در دوتان است، در طول شب اسب‌ها و ارابه‌ها را همراه با لشکری بزرگ می‌فرستد تا او را دستگیر کنند. با این حال، هنگامی که خدمتکار الیشع این نیروی طاقت‌فرسا را می‌بیند که از ترس آنها را احاطه کرده است، الیشع دعا می‌کند که چشمانش باز شود تا فراتر از دید فیزیکی ببیند. سپس خادم شاهد ارتش آسمانی بزرگتری است که آنها را برای محافظت احاطه کرده است (دوم پادشاهان 6:13-17).</w:t>
      </w:r>
    </w:p>
    <w:p/>
    <w:p>
      <w:r xmlns:w="http://schemas.openxmlformats.org/wordprocessingml/2006/main">
        <w:t xml:space="preserve">پاراگراف چهارم: این روایت توضیح می دهد که چگونه وقتی ارتش دشمن به آنها نزدیک می شود و قصد دستگیری الیشع الیاس را دارد، یک بار دیگر دعا می کند و از خدا می خواهد که با کوری دشمنان آنها را مورد مداخله الهی قرار دهد که باعث سردرگمی اسیرکنندگان آنها می شود زیرا آنها ناآگاهانه به سمت سامره پایتخت هدایت می شوند. شهر اسرائیل (دوم پادشاهان 6؛ 18-20).</w:t>
      </w:r>
    </w:p>
    <w:p/>
    <w:p>
      <w:r xmlns:w="http://schemas.openxmlformats.org/wordprocessingml/2006/main">
        <w:t xml:space="preserve">پاراگراف پنجم: الیشع به پادشاه اسرائیل دستور می دهد که نه تنها آنها را بکشد، بلکه به دشمنان اسیر شده قبل از بازگرداندن آنها به خانه غذا بدهد تا بخشی از رحمت و مهربانی باشد، عملی که باعث می شود آرامی ها دیگر پس از آن به سرزمین اسرائیل حمله نکنند (دوم پادشاهان 6؛ 21-23). .</w:t>
      </w:r>
    </w:p>
    <w:p/>
    <w:p>
      <w:r xmlns:w="http://schemas.openxmlformats.org/wordprocessingml/2006/main">
        <w:t xml:space="preserve">به طور خلاصه، فصل ششم از 2 پادشاهان معجزات و بینش های الیشع، سر تبر گم شده بازیابی شده، اسرار آشکار شده از طریق نبوت را به تصویر می کشد. میزبان بهشتی محافظت می کند، کوری دشمنان را گیج می کند. رحمت نسبت به اسیران، صلح با مهربانی برقرار می شود. به طور خلاصه، این فصل موضوعاتی مانند عنایت و مداخله الهی، قدرت و حفاظت موجود از طریق بینایی معنوی، و اعمال رحمانی که منجر به آشتی و صلح می شود را بررسی می کند.</w:t>
      </w:r>
    </w:p>
    <w:p/>
    <w:p>
      <w:r xmlns:w="http://schemas.openxmlformats.org/wordprocessingml/2006/main">
        <w:t xml:space="preserve">دوم پادشاهان 6:1 و پسران انبیا به الیشع گفتند: اکنون اینک جایی که ما با تو ساکن هستیم برای ما بسیار تنگ است.</w:t>
      </w:r>
    </w:p>
    <w:p/>
    <w:p>
      <w:r xmlns:w="http://schemas.openxmlformats.org/wordprocessingml/2006/main">
        <w:t xml:space="preserve">پسران انبیا با الیشع صحبت کردند و از او خواستند که مکان وسیع تری برای زندگی آنها فراهم کند.</w:t>
      </w:r>
    </w:p>
    <w:p/>
    <w:p>
      <w:r xmlns:w="http://schemas.openxmlformats.org/wordprocessingml/2006/main">
        <w:t xml:space="preserve">1. قدرت پرسیدن: چگونه از خدا درخواست های جسورانه داشته باشیم</w:t>
      </w:r>
    </w:p>
    <w:p/>
    <w:p>
      <w:r xmlns:w="http://schemas.openxmlformats.org/wordprocessingml/2006/main">
        <w:t xml:space="preserve">2. وقتی عنایت خدا کافی نیست: اعتماد به خدا در میان نیاز</w:t>
      </w:r>
    </w:p>
    <w:p/>
    <w:p>
      <w:r xmlns:w="http://schemas.openxmlformats.org/wordprocessingml/2006/main">
        <w:t xml:space="preserve">1. متی 7:7-11 - بخواهید، به شما داده خواهد شد. بگرد و پیدا خواهی کرد؛ بکوب تا به روی تو باز شود.</w:t>
      </w:r>
    </w:p>
    <w:p/>
    <w:p>
      <w:r xmlns:w="http://schemas.openxmlformats.org/wordprocessingml/2006/main">
        <w:t xml:space="preserve">2. مزمور 37:4-5 - از خداوند لذت ببرید و او خواسته های دلتان را به شما خواهد داد. راه خود را به خداوند بسپارید. به او اعتماد کنید و او عمل خواهد کرد.</w:t>
      </w:r>
    </w:p>
    <w:p/>
    <w:p>
      <w:r xmlns:w="http://schemas.openxmlformats.org/wordprocessingml/2006/main">
        <w:t xml:space="preserve">دوم پادشاهان 6:2 اجازه بده به اردن برویم و از آنجا هرکس تیری بگیریم و در آنجا برایمان مکانی بسازیم تا در آنجا ساکن شویم. و او پاسخ داد: برو.</w:t>
      </w:r>
    </w:p>
    <w:p/>
    <w:p>
      <w:r xmlns:w="http://schemas.openxmlformats.org/wordprocessingml/2006/main">
        <w:t xml:space="preserve">الیشع به آنها پیشنهاد ساخت مسکنی در اردن داد و درخواست او اجابت شد.</w:t>
      </w:r>
    </w:p>
    <w:p/>
    <w:p>
      <w:r xmlns:w="http://schemas.openxmlformats.org/wordprocessingml/2006/main">
        <w:t xml:space="preserve">1. قدرت دعا - چگونه به درخواست های ما از طریق ایمان و فداکاری به خدا پاسخ داده می شود.</w:t>
      </w:r>
    </w:p>
    <w:p/>
    <w:p>
      <w:r xmlns:w="http://schemas.openxmlformats.org/wordprocessingml/2006/main">
        <w:t xml:space="preserve">2. ساختن زندگی خود در برنامه های خدا - چگونه خداوند منابعی را در اختیار ما قرار می دهد تا زندگی ای را بسازیم که مطابق با اراده او باشد.</w:t>
      </w:r>
    </w:p>
    <w:p/>
    <w:p>
      <w:r xmlns:w="http://schemas.openxmlformats.org/wordprocessingml/2006/main">
        <w:t xml:space="preserve">1. متی 6:33 - "اما ابتدا ملکوت خدا و عدالت او را بطلبید و همه این چیزها بر شما افزوده خواهد شد."</w:t>
      </w:r>
    </w:p>
    <w:p/>
    <w:p>
      <w:r xmlns:w="http://schemas.openxmlformats.org/wordprocessingml/2006/main">
        <w:t xml:space="preserve">2. مزمور 37:4 - "از خداوند لذت ببر و او خواسته های دلت را به تو خواهد داد."</w:t>
      </w:r>
    </w:p>
    <w:p/>
    <w:p>
      <w:r xmlns:w="http://schemas.openxmlformats.org/wordprocessingml/2006/main">
        <w:t xml:space="preserve">دوم پادشاهان 6:3 و یکی گفت: «از تو راضی باش و با بندگانت برو. و او پاسخ داد من می روم.</w:t>
      </w:r>
    </w:p>
    <w:p/>
    <w:p>
      <w:r xmlns:w="http://schemas.openxmlformats.org/wordprocessingml/2006/main">
        <w:t xml:space="preserve">از مردی خواسته شد که با خدمتکارانش برود و او موافقت کرد.</w:t>
      </w:r>
    </w:p>
    <w:p/>
    <w:p>
      <w:r xmlns:w="http://schemas.openxmlformats.org/wordprocessingml/2006/main">
        <w:t xml:space="preserve">1. در مواقع دشوار، فروتنی و تمایل به گوش دادن به صحبت های اطرافیان مهم است.</w:t>
      </w:r>
    </w:p>
    <w:p/>
    <w:p>
      <w:r xmlns:w="http://schemas.openxmlformats.org/wordprocessingml/2006/main">
        <w:t xml:space="preserve">2. اطاعت و توكل خداوند موجب بركت است.</w:t>
      </w:r>
    </w:p>
    <w:p/>
    <w:p>
      <w:r xmlns:w="http://schemas.openxmlformats.org/wordprocessingml/2006/main">
        <w:t xml:space="preserve">1. فیلیپیان 2: 3-4 - هیچ کاری از روی جاه طلبی یا خودپسندی انجام ندهید، بلکه با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دوم پادشاهان 6:4 پس با آنها رفت. و چون به اردن آمدند، هیزمها را بریدند.</w:t>
      </w:r>
    </w:p>
    <w:p/>
    <w:p>
      <w:r xmlns:w="http://schemas.openxmlformats.org/wordprocessingml/2006/main">
        <w:t xml:space="preserve">الیشع نبی به قوم اسرائیل با بریدن چوب برای آنها در رود اردن کمک کرد.</w:t>
      </w:r>
    </w:p>
    <w:p/>
    <w:p>
      <w:r xmlns:w="http://schemas.openxmlformats.org/wordprocessingml/2006/main">
        <w:t xml:space="preserve">1. خداوند همیشه آماده است تا در رفع نیازهایمان به ما کمک کند.</w:t>
      </w:r>
    </w:p>
    <w:p/>
    <w:p>
      <w:r xmlns:w="http://schemas.openxmlformats.org/wordprocessingml/2006/main">
        <w:t xml:space="preserve">2. ما می توانیم به وفاداری و رحمت خدا تکیه کنیم.</w:t>
      </w:r>
    </w:p>
    <w:p/>
    <w:p>
      <w:r xmlns:w="http://schemas.openxmlformats.org/wordprocessingml/2006/main">
        <w:t xml:space="preserve">1.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34: 17-18 هنگامی که عادلان برای کمک فریاد می زنند، خداوند آنها را می شنود و از تمام مشکلاتشان رهایی می بخشد. خداوند به دل شکسته ها نزدیک است و روح له شده را نجات می دهد.</w:t>
      </w:r>
    </w:p>
    <w:p/>
    <w:p>
      <w:r xmlns:w="http://schemas.openxmlformats.org/wordprocessingml/2006/main">
        <w:t xml:space="preserve">دوم پادشاهان 6:5 اما هنگامی که یکی در حال قطع تیر بود، سر تبر در آب افتاد و فریاد زد و گفت: افسوس، استاد! چون قرض گرفته شده بود</w:t>
      </w:r>
    </w:p>
    <w:p/>
    <w:p>
      <w:r xmlns:w="http://schemas.openxmlformats.org/wordprocessingml/2006/main">
        <w:t xml:space="preserve">مردی در حال بریدن تیر بود که سر تبر در آب افتاد و هنگام قرض گرفتن از دست دادن آن ابراز تاسف کرد.</w:t>
      </w:r>
    </w:p>
    <w:p/>
    <w:p>
      <w:r xmlns:w="http://schemas.openxmlformats.org/wordprocessingml/2006/main">
        <w:t xml:space="preserve">1. اهمیت مسئولیت و پاسخگویی در قبال اقلام قرض گرفته شده را بیاموزید.</w:t>
      </w:r>
    </w:p>
    <w:p/>
    <w:p>
      <w:r xmlns:w="http://schemas.openxmlformats.org/wordprocessingml/2006/main">
        <w:t xml:space="preserve">2. توکل به خدا حتی در هنگام مواجهه با ضرر.</w:t>
      </w:r>
    </w:p>
    <w:p/>
    <w:p>
      <w:r xmlns:w="http://schemas.openxmlformats.org/wordprocessingml/2006/main">
        <w:t xml:space="preserve">1. متی 18:23-35 - مَثَل خادم نابخشودنی</w:t>
      </w:r>
    </w:p>
    <w:p/>
    <w:p>
      <w:r xmlns:w="http://schemas.openxmlformats.org/wordprocessingml/2006/main">
        <w:t xml:space="preserve">2. اشعیا 43:2 - هنگامی که از آبها عبور کنید، من با شما خواهم بود.</w:t>
      </w:r>
    </w:p>
    <w:p/>
    <w:p>
      <w:r xmlns:w="http://schemas.openxmlformats.org/wordprocessingml/2006/main">
        <w:t xml:space="preserve">دوم پادشاهان 6:6 و مرد خدا گفت: کجا افتاد؟ و محل را به او نشان داد. و چوبی را برید و در آنجا انداخت. و آهن شنا کرد.</w:t>
      </w:r>
    </w:p>
    <w:p/>
    <w:p>
      <w:r xmlns:w="http://schemas.openxmlformats.org/wordprocessingml/2006/main">
        <w:t xml:space="preserve">مرد خدا می پرسد یک تکه آهن کجا افتاده و سپس چوبی را به رودخانه می اندازد که در آنجا پیدا می شود برای شنا کردن.</w:t>
      </w:r>
    </w:p>
    <w:p/>
    <w:p>
      <w:r xmlns:w="http://schemas.openxmlformats.org/wordprocessingml/2006/main">
        <w:t xml:space="preserve">1. رها کنید و خدا را رها کنید: برای نتیجه به خداوند اعتماد کنید.</w:t>
      </w:r>
    </w:p>
    <w:p/>
    <w:p>
      <w:r xmlns:w="http://schemas.openxmlformats.org/wordprocessingml/2006/main">
        <w:t xml:space="preserve">2. ایمان بزرگتر: باور وقتی غیرممکن به نظر می رسد.</w:t>
      </w:r>
    </w:p>
    <w:p/>
    <w:p>
      <w:r xmlns:w="http://schemas.openxmlformats.org/wordprocessingml/2006/main">
        <w:t xml:space="preserve">1. متی 17:20 - و عیسی به آنها گفت: به دلیل بی ایمانی شما، زیرا آمین به شما می گویم اگر مانند دانه خردل ایمان دارید، به این کوه بگویید: از اینجا به آنجا بروید. و آن را حذف خواهد کرد. و هیچ چیز برای شما غیر ممکن نخواهد بود.</w:t>
      </w:r>
    </w:p>
    <w:p/>
    <w:p>
      <w:r xmlns:w="http://schemas.openxmlformats.org/wordprocessingml/2006/main">
        <w:t xml:space="preserve">2. عبرانیان 11:1- اکنون ایمان اصل چیزهایی است که به آنها امید می رود، و شاهد چیزهایی است که دیده نمی شوند.</w:t>
      </w:r>
    </w:p>
    <w:p/>
    <w:p>
      <w:r xmlns:w="http://schemas.openxmlformats.org/wordprocessingml/2006/main">
        <w:t xml:space="preserve">دوم پادشاهان 6:7 پس گفت: آن را نزد خود ببر. و دستش را دراز کرد و گرفت.</w:t>
      </w:r>
    </w:p>
    <w:p/>
    <w:p>
      <w:r xmlns:w="http://schemas.openxmlformats.org/wordprocessingml/2006/main">
        <w:t xml:space="preserve">مردی از الیشع کمک خواست و الیشع به او گفت که راه حل را به دست خود بگیرد.</w:t>
      </w:r>
    </w:p>
    <w:p/>
    <w:p>
      <w:r xmlns:w="http://schemas.openxmlformats.org/wordprocessingml/2006/main">
        <w:t xml:space="preserve">1. هرگز نباید از ابتکار عمل و درخواست کمک از خداوند هراس داشته باشیم.</w:t>
      </w:r>
    </w:p>
    <w:p/>
    <w:p>
      <w:r xmlns:w="http://schemas.openxmlformats.org/wordprocessingml/2006/main">
        <w:t xml:space="preserve">2. ما باید اعتماد کنیم که خداوند ابزارهایی را که برای حل مشکلات خود نیاز داریم در اختیار ما قرار می دهد.</w:t>
      </w:r>
    </w:p>
    <w:p/>
    <w:p>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دوم پادشاهان 6:8 پس پادشاه شام با اسرائیل جنگید و با خادمان خود مشورت کرد و گفت: اردوگاه من در فلان مکان خواهد بود.</w:t>
      </w:r>
    </w:p>
    <w:p/>
    <w:p>
      <w:r xmlns:w="http://schemas.openxmlformats.org/wordprocessingml/2006/main">
        <w:t xml:space="preserve">پادشاه سوریه به اسرائیل اعلان جنگ کرد و با خادمان خود به استراتژی پرداخت.</w:t>
      </w:r>
    </w:p>
    <w:p/>
    <w:p>
      <w:r xmlns:w="http://schemas.openxmlformats.org/wordprocessingml/2006/main">
        <w:t xml:space="preserve">1. قدرت برنامه ریزی استراتژیک در جنگ معنوی</w:t>
      </w:r>
    </w:p>
    <w:p/>
    <w:p>
      <w:r xmlns:w="http://schemas.openxmlformats.org/wordprocessingml/2006/main">
        <w:t xml:space="preserve">2. اهمیت آگاهی از دشمنان معنوی</w:t>
      </w:r>
    </w:p>
    <w:p/>
    <w:p>
      <w:r xmlns:w="http://schemas.openxmlformats.org/wordprocessingml/2006/main">
        <w:t xml:space="preserve">1. افسسیان 6: 10-12 - سرانجام، در خداوند و در قوت قدرت او قوی باشید. زره کامل خدا را به تن کن تا بتوانی در مقابل مکرهای شیطان بایستی.</w:t>
      </w:r>
    </w:p>
    <w:p/>
    <w:p>
      <w:r xmlns:w="http://schemas.openxmlformats.org/wordprocessingml/2006/main">
        <w:t xml:space="preserve">2. اشعیا 54:17 - هیچ سلاحی که بر ضد شما ساخته شده باشد موفق نخواهد شد و هر زبانی را که به قضاوت بر ضد شما برمی خیزد رد خواهید کرد.</w:t>
      </w:r>
    </w:p>
    <w:p/>
    <w:p>
      <w:r xmlns:w="http://schemas.openxmlformats.org/wordprocessingml/2006/main">
        <w:t xml:space="preserve">دوم پادشاهان 6:9 و مرد خدا نزد پادشاه اسرائیل فرستاده، گفت: "مراقب باش که از چنین مکانی عبور نکن. زیرا سوری ها در آنجا پایین آمده اند.</w:t>
      </w:r>
    </w:p>
    <w:p/>
    <w:p>
      <w:r xmlns:w="http://schemas.openxmlformats.org/wordprocessingml/2006/main">
        <w:t xml:space="preserve">مرد خدا به پادشاه اسرائیل هشدار داد که به مکان خاصی نرود، زیرا مردم سوریه تازه به آنجا رسیده بودند.</w:t>
      </w:r>
    </w:p>
    <w:p/>
    <w:p>
      <w:r xmlns:w="http://schemas.openxmlformats.org/wordprocessingml/2006/main">
        <w:t xml:space="preserve">1. اهمیت اطاعت از هشدارهای خداوند.</w:t>
      </w:r>
    </w:p>
    <w:p/>
    <w:p>
      <w:r xmlns:w="http://schemas.openxmlformats.org/wordprocessingml/2006/main">
        <w:t xml:space="preserve">2. قدرت ایمان برای غلبه بر ناملایمات.</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اشعیا 43:2 - هنگامی که از آبها عبور کنید، من با شما خواهم بود. و چون از نهرها بگذری، تو را نخواهند گرفت.</w:t>
      </w:r>
    </w:p>
    <w:p/>
    <w:p>
      <w:r xmlns:w="http://schemas.openxmlformats.org/wordprocessingml/2006/main">
        <w:t xml:space="preserve">دوم پادشاهان 6:10 و پادشاه اسرائیل به مکانی که مرد خدا به او گفته و از آن هشدار داده بود فرستاد و خود را در آنجا نجات داد، نه یک بار و نه دو بار.</w:t>
      </w:r>
    </w:p>
    <w:p/>
    <w:p>
      <w:r xmlns:w="http://schemas.openxmlformats.org/wordprocessingml/2006/main">
        <w:t xml:space="preserve">پادشاه اسرائیل به هشدارهای مرد خدا توجه کرد و نه یک بار بلکه دو بار خود را از خطر نجات داد.</w:t>
      </w:r>
    </w:p>
    <w:p/>
    <w:p>
      <w:r xmlns:w="http://schemas.openxmlformats.org/wordprocessingml/2006/main">
        <w:t xml:space="preserve">1. به صدای خدا گوش دهید - دوم پادشاهان 6:10</w:t>
      </w:r>
    </w:p>
    <w:p/>
    <w:p>
      <w:r xmlns:w="http://schemas.openxmlformats.org/wordprocessingml/2006/main">
        <w:t xml:space="preserve">2. از هدایت خداوند اطاعت کنید - دوم پادشاهان 6:10</w:t>
      </w:r>
    </w:p>
    <w:p/>
    <w:p>
      <w:r xmlns:w="http://schemas.openxmlformats.org/wordprocessingml/2006/main">
        <w:t xml:space="preserve">1. اشعیا 55:6-7 - تا زمانی که خداوند پیدا می شود، او را بجویید. او را بخوانید در حالی که او نزدیک است.</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ساخت.</w:t>
      </w:r>
    </w:p>
    <w:p/>
    <w:p>
      <w:r xmlns:w="http://schemas.openxmlformats.org/wordprocessingml/2006/main">
        <w:t xml:space="preserve">دوم پادشاهان 6:11 پس قلب پادشاه سوریه از این امر به شدت متأثر شد. و خادمان خود را فرا خواند و به آنها گفت: «آیا به من نشان نمی دهید که کدام یک از ما برای پادشاه اسرائیل است؟</w:t>
      </w:r>
    </w:p>
    <w:p/>
    <w:p>
      <w:r xmlns:w="http://schemas.openxmlformats.org/wordprocessingml/2006/main">
        <w:t xml:space="preserve">پادشاه شام از این خبر که نقشه های او برای پادشاه اسرائیل فاش شده است به شدت ناراحت شد و از خادمانش پرسید که آیا می توانند خائن را شناسایی کنند.</w:t>
      </w:r>
    </w:p>
    <w:p/>
    <w:p>
      <w:r xmlns:w="http://schemas.openxmlformats.org/wordprocessingml/2006/main">
        <w:t xml:space="preserve">1. اعتماد به خدا حتی در شرایط سخت - 2 تواریخ 20:12</w:t>
      </w:r>
    </w:p>
    <w:p/>
    <w:p>
      <w:r xmlns:w="http://schemas.openxmlformats.org/wordprocessingml/2006/main">
        <w:t xml:space="preserve">2. خطر اعتماد نابخردانه به مردم - امثال 3: 5-6</w:t>
      </w:r>
    </w:p>
    <w:p/>
    <w:p>
      <w:r xmlns:w="http://schemas.openxmlformats.org/wordprocessingml/2006/main">
        <w:t xml:space="preserve">1. دوم پادشاهان 6:16-17 - او اسب‌ها، ارابه‌ها و لشکری عظیم فرستاد تا الیشع را بگیرند. و دید: و اینک کوه پر از اسب و ارابه آتشین اطراف الیشع بود.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دوم پادشاهان 6:12 و یکی از خادمانش گفت: «ای پادشاه، هیچ‌کس، ای سرورم، بلکه الیشع، نبی که در اسرائیل است، سخنانی را که تو در اتاق خواب خود می‌گویی به پادشاه اسرائیل می‌گوید.</w:t>
      </w:r>
    </w:p>
    <w:p/>
    <w:p>
      <w:r xmlns:w="http://schemas.openxmlformats.org/wordprocessingml/2006/main">
        <w:t xml:space="preserve">خدمتکاری به پادشاه اطلاع می‌دهد که الیشع، پیامبری در اسرائیل، سخنانی را که پادشاه در اتاق شخصی خود می‌گوید، می‌داند.</w:t>
      </w:r>
    </w:p>
    <w:p/>
    <w:p>
      <w:r xmlns:w="http://schemas.openxmlformats.org/wordprocessingml/2006/main">
        <w:t xml:space="preserve">1. قدرت کلمه: چگونه کلماتی که به زبان می‌آوریم می‌توانند زندگی ما را تغییر دهند</w:t>
      </w:r>
    </w:p>
    <w:p/>
    <w:p>
      <w:r xmlns:w="http://schemas.openxmlformats.org/wordprocessingml/2006/main">
        <w:t xml:space="preserve">2. پیامبران مؤمن: نقش پیامبران در زندگی ما</w:t>
      </w:r>
    </w:p>
    <w:p/>
    <w:p>
      <w:r xmlns:w="http://schemas.openxmlformats.org/wordprocessingml/2006/main">
        <w:t xml:space="preserve">1. رومیان 10:17 - پس ایمان از شنیدن می آید و شنیدن از طریق کلام مسیح.</w:t>
      </w:r>
    </w:p>
    <w:p/>
    <w:p>
      <w:r xmlns:w="http://schemas.openxmlformats.org/wordprocessingml/2006/main">
        <w:t xml:space="preserve">2. اشعیا 55:11 - کلام من نیز چنین خواهد بود که از دهان من خارج می شود. خالی نزد من برنمی گردد، بلکه آنچه را که قصد دارم انجام می دهد و در چیزی که برای آن فرستاده ام موفق خواهد شد.</w:t>
      </w:r>
    </w:p>
    <w:p/>
    <w:p>
      <w:r xmlns:w="http://schemas.openxmlformats.org/wordprocessingml/2006/main">
        <w:t xml:space="preserve">دوم پادشاهان 6:13 و او گفت: بروید و جایی که او است جاسوسی کنید تا بفرستم و او را بیاورم. و به او گفته شد، اینک او در دوتان است.</w:t>
      </w:r>
    </w:p>
    <w:p/>
    <w:p>
      <w:r xmlns:w="http://schemas.openxmlformats.org/wordprocessingml/2006/main">
        <w:t xml:space="preserve">الیشع نبی از غلام خود خواست که برود و از محل اختفای پادشاه شام جاسوسی کند. خادم گزارش داد که پادشاه در دوتان است.</w:t>
      </w:r>
    </w:p>
    <w:p/>
    <w:p>
      <w:r xmlns:w="http://schemas.openxmlformats.org/wordprocessingml/2006/main">
        <w:t xml:space="preserve">1. خدا همه چیز را می داند: تأمل در دوم پادشاهان 6:13 در پرتو دانایی خدا</w:t>
      </w:r>
    </w:p>
    <w:p/>
    <w:p>
      <w:r xmlns:w="http://schemas.openxmlformats.org/wordprocessingml/2006/main">
        <w:t xml:space="preserve">2. قدرت دعا: بررسی قدرت دعا در دوم پادشاهان 6:13</w:t>
      </w:r>
    </w:p>
    <w:p/>
    <w:p>
      <w:r xmlns:w="http://schemas.openxmlformats.org/wordprocessingml/2006/main">
        <w:t xml:space="preserve">1. اشعیا 46:9-10 - چیزهای قبلی را به خاطر بسپارید. زیرا من خدا هستم و هیچ کس دیگری وجود ندارد. من خدا هستم و هیچکس مثل من نیست. پایان را از ابتدا و از قدیم الایام به چیزهایی که هنوز انجام نشده است، اعلام می کنند و می گویند: «نصیحت من باقی خواهد ماند و من تمام رضایت خود را انجام خواهم داد.</w:t>
      </w:r>
    </w:p>
    <w:p/>
    <w:p>
      <w:r xmlns:w="http://schemas.openxmlformats.org/wordprocessingml/2006/main">
        <w:t xml:space="preserve">2. مزمور 139:7-8 - از روح تو به کجا بروم؟ یا از حضور تو به کجا بگریزم؟ اگر به بهشت بالا رفتم، تو آنجایی، اگر بسترم را در جهنم بچینم، اینک تو آنجایی.</w:t>
      </w:r>
    </w:p>
    <w:p/>
    <w:p>
      <w:r xmlns:w="http://schemas.openxmlformats.org/wordprocessingml/2006/main">
        <w:t xml:space="preserve">دوم پادشاهان 6:14 پس اسب‌ها و ارابه‌ها و لشکر عظیمی را به آنجا فرستاد و شبانه آمدند و شهر را احاطه کردند.</w:t>
      </w:r>
    </w:p>
    <w:p/>
    <w:p>
      <w:r xmlns:w="http://schemas.openxmlformats.org/wordprocessingml/2006/main">
        <w:t xml:space="preserve">پادشاه ارام لشکر بزرگی را فرستاد تا شهر الیشع را در شب محاصره کنند.</w:t>
      </w:r>
    </w:p>
    <w:p/>
    <w:p>
      <w:r xmlns:w="http://schemas.openxmlformats.org/wordprocessingml/2006/main">
        <w:t xml:space="preserve">1. خدا همیشه مراقب و محافظت از ما است، حتی در تاریک ترین زمان.</w:t>
      </w:r>
    </w:p>
    <w:p/>
    <w:p>
      <w:r xmlns:w="http://schemas.openxmlformats.org/wordprocessingml/2006/main">
        <w:t xml:space="preserve">2. توکل به خدا برای ایجاد قدرت و امنیت حتی زمانی که احساس می کنیم در اطراف و ناتوان هستیم.</w:t>
      </w:r>
    </w:p>
    <w:p/>
    <w:p>
      <w:r xmlns:w="http://schemas.openxmlformats.org/wordprocessingml/2006/main">
        <w:t xml:space="preserve">1. مزمور 91:11-12 زیرا او به فرشتگان خود در مورد تو فرمان خواهد داد که در تمام راههایت از تو محافظت کنند. تو را در دستان خود بلند خواهند کرد تا پایت را به سنگ نزنی.</w:t>
      </w:r>
    </w:p>
    <w:p/>
    <w:p>
      <w:r xmlns:w="http://schemas.openxmlformats.org/wordprocessingml/2006/main">
        <w:t xml:space="preserve">2. متی 28:20 و یقیناً من همیشه تا پایان عصر با شما هستم.</w:t>
      </w:r>
    </w:p>
    <w:p/>
    <w:p>
      <w:r xmlns:w="http://schemas.openxmlformats.org/wordprocessingml/2006/main">
        <w:t xml:space="preserve">دوم پادشاهان 6:15 و چون خادم مرد خدا زود برخاست و بیرون رفت، اینک لشکری با اسب و ارابه شهر را احاطه کرده بود. و غلامش به او گفت: افسوس، آقای من! چگونه انجام دهیم؟</w:t>
      </w:r>
    </w:p>
    <w:p/>
    <w:p>
      <w:r xmlns:w="http://schemas.openxmlformats.org/wordprocessingml/2006/main">
        <w:t xml:space="preserve">بنده مرد خدا در محاصره لشکری متخاصم قرار گرفت و پرسید که چگونه زنده می مانند؟</w:t>
      </w:r>
    </w:p>
    <w:p/>
    <w:p>
      <w:r xmlns:w="http://schemas.openxmlformats.org/wordprocessingml/2006/main">
        <w:t xml:space="preserve">1. حفظ خداوند در برابر بلاها</w:t>
      </w:r>
    </w:p>
    <w:p/>
    <w:p>
      <w:r xmlns:w="http://schemas.openxmlformats.org/wordprocessingml/2006/main">
        <w:t xml:space="preserve">2. شجاعت در برابر آزار و اذیت</w:t>
      </w:r>
    </w:p>
    <w:p/>
    <w:p>
      <w:r xmlns:w="http://schemas.openxmlformats.org/wordprocessingml/2006/main">
        <w:t xml:space="preserve">1. مزمور 46: 1-3، "خدا پناهگاه و قوت ماست، و یاری بسیار حاضر در مصیبت."</w:t>
      </w:r>
    </w:p>
    <w:p/>
    <w:p>
      <w:r xmlns:w="http://schemas.openxmlformats.org/wordprocessingml/2006/main">
        <w:t xml:space="preserve">2. اول قرنتیان 16:13، "مواظب باشید، در ایمان محکم بایستید، مانند مردان دست بردارید، قوی باشید."</w:t>
      </w:r>
    </w:p>
    <w:p/>
    <w:p>
      <w:r xmlns:w="http://schemas.openxmlformats.org/wordprocessingml/2006/main">
        <w:t xml:space="preserve">دوم پادشاهان 6:16 و او پاسخ داد: نترسید زیرا کسانی که با ما هستند از آنها که با آنها هستند بیشتر هستند.</w:t>
      </w:r>
    </w:p>
    <w:p/>
    <w:p>
      <w:r xmlns:w="http://schemas.openxmlformats.org/wordprocessingml/2006/main">
        <w:t xml:space="preserve">الیشع نبی، بنده خود را تشویق می کند که نترسد، زیرا خداوند تعداد بیشتری از متحدان را نسبت به دشمنانشان به آنها عنایت کرده است.</w:t>
      </w:r>
    </w:p>
    <w:p/>
    <w:p>
      <w:r xmlns:w="http://schemas.openxmlformats.org/wordprocessingml/2006/main">
        <w:t xml:space="preserve">1. خدا با ماست: تکیه بر قوت و قدرت او</w:t>
      </w:r>
    </w:p>
    <w:p/>
    <w:p>
      <w:r xmlns:w="http://schemas.openxmlformats.org/wordprocessingml/2006/main">
        <w:t xml:space="preserve">2. نترسید: او ما را هدایت می کند و از ما محافظت می کند</w:t>
      </w:r>
    </w:p>
    <w:p/>
    <w:p>
      <w:r xmlns:w="http://schemas.openxmlformats.org/wordprocessingml/2006/main">
        <w:t xml:space="preserve">1. رومیان 8:31 - "پس به این چیزها چه بگوییم؟ اگر خدا با ما باشد، چه کسی می تواند بر ضد ما باشد؟"</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دوم پادشاهان 6:17 و الیشع دعا کرد و گفت: خداوندا، چشمان او را باز کن تا ببیند. و خداوند چشمان جوان را باز کرد. و دید: و اینک کوه پر از اسب و ارابه آتشین اطراف الیشع بود.</w:t>
      </w:r>
    </w:p>
    <w:p/>
    <w:p>
      <w:r xmlns:w="http://schemas.openxmlformats.org/wordprocessingml/2006/main">
        <w:t xml:space="preserve">الیشع به خداوند دعا کرد که چشمان مرد جوانی را باز کند و خداوند دعای او را اجابت کرد و به مرد جوان اجازه داد کوهی پر از اسب و ارابه های آتشین را در اطراف الیشع ببیند.</w:t>
      </w:r>
    </w:p>
    <w:p/>
    <w:p>
      <w:r xmlns:w="http://schemas.openxmlformats.org/wordprocessingml/2006/main">
        <w:t xml:space="preserve">1. قدرت دعا: الیشع چگونه ایمان خود را به خداوند نشان داد</w:t>
      </w:r>
    </w:p>
    <w:p/>
    <w:p>
      <w:r xmlns:w="http://schemas.openxmlformats.org/wordprocessingml/2006/main">
        <w:t xml:space="preserve">2. اعتماد به خداوند: چگونه ایمان الیشع به دید معجزه آسایی منجر شد</w:t>
      </w:r>
    </w:p>
    <w:p/>
    <w:p>
      <w:r xmlns:w="http://schemas.openxmlformats.org/wordprocessingml/2006/main">
        <w:t xml:space="preserve">1. اشعیا 6: 1-5 - رؤیای اشعیا نبی از خداوند در معبد.</w:t>
      </w:r>
    </w:p>
    <w:p/>
    <w:p>
      <w:r xmlns:w="http://schemas.openxmlformats.org/wordprocessingml/2006/main">
        <w:t xml:space="preserve">2. مزمور 121: 1-2 - خداوند به عنوان محافظ و نگهبان.</w:t>
      </w:r>
    </w:p>
    <w:p/>
    <w:p>
      <w:r xmlns:w="http://schemas.openxmlformats.org/wordprocessingml/2006/main">
        <w:t xml:space="preserve">دوم پادشاهان 6:18 و چون نزد او فرود آمدند، الیشع نزد خداوند دعا کرد و گفت: «این قوم را به کوری بزن. و طبق کلام الیشع ایشان را کور کرد.</w:t>
      </w:r>
    </w:p>
    <w:p/>
    <w:p>
      <w:r xmlns:w="http://schemas.openxmlformats.org/wordprocessingml/2006/main">
        <w:t xml:space="preserve">الیشع به خداوند دعا کرد که مردم را کور کند و خداوند دعای او را اجابت کرد.</w:t>
      </w:r>
    </w:p>
    <w:p/>
    <w:p>
      <w:r xmlns:w="http://schemas.openxmlformats.org/wordprocessingml/2006/main">
        <w:t xml:space="preserve">1. قدرت دعا: مثال الیشع</w:t>
      </w:r>
    </w:p>
    <w:p/>
    <w:p>
      <w:r xmlns:w="http://schemas.openxmlformats.org/wordprocessingml/2006/main">
        <w:t xml:space="preserve">2. معجزه: پاسخ خداوند به دعاهای الیشع</w:t>
      </w:r>
    </w:p>
    <w:p/>
    <w:p>
      <w:r xmlns:w="http://schemas.openxmlformats.org/wordprocessingml/2006/main">
        <w:t xml:space="preserve">1. لوقا 11: 1-13 - تعلیم عیسی در مورد دعا</w:t>
      </w:r>
    </w:p>
    <w:p/>
    <w:p>
      <w:r xmlns:w="http://schemas.openxmlformats.org/wordprocessingml/2006/main">
        <w:t xml:space="preserve">2. یعقوب 5: 16-18 - قدرت دعا در زندگی یک مؤمن</w:t>
      </w:r>
    </w:p>
    <w:p/>
    <w:p>
      <w:r xmlns:w="http://schemas.openxmlformats.org/wordprocessingml/2006/main">
        <w:t xml:space="preserve">دوم پادشاهان 6:19 و الیشع به آنها گفت: "این راه نیست و این شهر نیست، مرا دنبال کنید تا شما را نزد مردی که می‌جویید خواهم آورد. اما او آنها را به سامره برد.</w:t>
      </w:r>
    </w:p>
    <w:p/>
    <w:p>
      <w:r xmlns:w="http://schemas.openxmlformats.org/wordprocessingml/2006/main">
        <w:t xml:space="preserve">الیشع ارتش سوریه را از دوتان به سامره دور می‌کند و از مردی که به دنبالش بودند دور می‌کند.</w:t>
      </w:r>
    </w:p>
    <w:p/>
    <w:p>
      <w:r xmlns:w="http://schemas.openxmlformats.org/wordprocessingml/2006/main">
        <w:t xml:space="preserve">1. وفاداری در مصیبت - چگونه الیشع وفاداری خود را در زمان دشوار نشان داد.</w:t>
      </w:r>
    </w:p>
    <w:p/>
    <w:p>
      <w:r xmlns:w="http://schemas.openxmlformats.org/wordprocessingml/2006/main">
        <w:t xml:space="preserve">2. قدرت اطاعت - چگونه اطاعت الیشع از خدا به نتیجه بزرگتری منجر شد.</w:t>
      </w:r>
    </w:p>
    <w:p/>
    <w:p>
      <w:r xmlns:w="http://schemas.openxmlformats.org/wordprocessingml/2006/main">
        <w:t xml:space="preserve">1. رومیان 5: 3-5 - نه تنها به این ترتیب، بلکه در رنج های خود نیز افتخار می کنیم، زیرا می دانیم که رنج استقامت ایجاد می کند. پشتکار، شخصیت؛ و شخصیت، امید.</w:t>
      </w:r>
    </w:p>
    <w:p/>
    <w:p>
      <w:r xmlns:w="http://schemas.openxmlformats.org/wordprocessingml/2006/main">
        <w:t xml:space="preserve">2. اول سموئیل 15:22 - اما سموئیل پاسخ داد: آیا خداوند از قربانی های سوختنی و قربانی ها به اندازه اطاعت از خداوند لذت می برد؟ اطاعت بهتر از قربانی کردن و اطاعت بهتر از چربی قوچ است.</w:t>
      </w:r>
    </w:p>
    <w:p/>
    <w:p>
      <w:r xmlns:w="http://schemas.openxmlformats.org/wordprocessingml/2006/main">
        <w:t xml:space="preserve">دوم پادشاهان 6:20 و چون به سامره رسیدند، الیشع گفت: «خداوندا، چشمان این مردان را بگشا تا ببینند. و خداوند چشمان ایشان را باز کرد و دیدند. و اینک در میان سامره بودند.</w:t>
      </w:r>
    </w:p>
    <w:p/>
    <w:p>
      <w:r xmlns:w="http://schemas.openxmlformats.org/wordprocessingml/2006/main">
        <w:t xml:space="preserve">الیشع از خدا خواست که چشمان یارانش را بگشاید تا شهر سامره را ببینند. خداوند دعای او را مستجاب کرد و آنها شهر را دیدند.</w:t>
      </w:r>
    </w:p>
    <w:p/>
    <w:p>
      <w:r xmlns:w="http://schemas.openxmlformats.org/wordprocessingml/2006/main">
        <w:t xml:space="preserve">1. قدرت دعا - چگونه خداوند دعاهای ما را در زمانی که ایمان داریم مستجاب می کند.</w:t>
      </w:r>
    </w:p>
    <w:p/>
    <w:p>
      <w:r xmlns:w="http://schemas.openxmlformats.org/wordprocessingml/2006/main">
        <w:t xml:space="preserve">2. اهمیت ایمان به خدا - چگونه توکل به خدا می تواند کمکی را که نیاز داریم به ما بدهد.</w:t>
      </w:r>
    </w:p>
    <w:p/>
    <w:p>
      <w:r xmlns:w="http://schemas.openxmlformats.org/wordprocessingml/2006/main">
        <w:t xml:space="preserve">1. یعقوب 1: 5-8 - اگر کسی از شما فاقد خرد است، از خدا بخواهد که به همه مردم به سخاوت می دهد و سرزنش نمی کند. و به او داده خواهد شد.</w:t>
      </w:r>
    </w:p>
    <w:p/>
    <w:p>
      <w:r xmlns:w="http://schemas.openxmlformats.org/wordprocessingml/2006/main">
        <w:t xml:space="preserve">2. متی 6: 5-8 - و هنگامی که دعا می کنی، مانند منافقان نباش. همانا به شما می گویم که آنها پاداش خود را دارند.</w:t>
      </w:r>
    </w:p>
    <w:p/>
    <w:p>
      <w:r xmlns:w="http://schemas.openxmlformats.org/wordprocessingml/2006/main">
        <w:t xml:space="preserve">دوم پادشاهان 6:21 و پادشاه اسرائیل چون آنها را دید به الیشع گفت: پدرم، آیا آنها را بزنم؟ آنها را بزنم؟</w:t>
      </w:r>
    </w:p>
    <w:p/>
    <w:p>
      <w:r xmlns:w="http://schemas.openxmlformats.org/wordprocessingml/2006/main">
        <w:t xml:space="preserve">پادشاه اسرائیل از الیشع پرسید که آیا باید به لشکر دشمن حمله کند؟</w:t>
      </w:r>
    </w:p>
    <w:p/>
    <w:p>
      <w:r xmlns:w="http://schemas.openxmlformats.org/wordprocessingml/2006/main">
        <w:t xml:space="preserve">1. دست حافظ خدا: چگونه خدا از ما محافظت می کند حتی زمانی که احساس می کنیم آسیب پذیر هستیم</w:t>
      </w:r>
    </w:p>
    <w:p/>
    <w:p>
      <w:r xmlns:w="http://schemas.openxmlformats.org/wordprocessingml/2006/main">
        <w:t xml:space="preserve">2. چگونه می توان اراده خدا را در شرایط دشوار تشخیص داد</w:t>
      </w:r>
    </w:p>
    <w:p/>
    <w:p>
      <w:r xmlns:w="http://schemas.openxmlformats.org/wordprocessingml/2006/main">
        <w:t xml:space="preserve">1. مزمور 18:2 - «یَهُوَه صخره، قلعه و نجات دهنده من است، خدای من، صخره من است که به او پناه می برم، سپر من و شاخ نجات من، دژ من است.»</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دوم پادشاهان 6:22 و او پاسخ داد: «آنها را نزن. نان و آب را پیش ایشان بگذار تا بخورند و بیاشامند و نزد ارباب خود بروند.</w:t>
      </w:r>
    </w:p>
    <w:p/>
    <w:p>
      <w:r xmlns:w="http://schemas.openxmlformats.org/wordprocessingml/2006/main">
        <w:t xml:space="preserve">پادشاه شام از الیشع پرسید که آیا باید اسیران اسرائیلی را بکشد، که الیشع پاسخ داد که در عوض باید نان و آب برای آنها فراهم کند و اجازه دهد به خانه بازگردند.</w:t>
      </w:r>
    </w:p>
    <w:p/>
    <w:p>
      <w:r xmlns:w="http://schemas.openxmlformats.org/wordprocessingml/2006/main">
        <w:t xml:space="preserve">1. قدرت شفقت: ساختن دنیایی بهتر از طریق مهربانی</w:t>
      </w:r>
    </w:p>
    <w:p/>
    <w:p>
      <w:r xmlns:w="http://schemas.openxmlformats.org/wordprocessingml/2006/main">
        <w:t xml:space="preserve">2. ارزش رحمت: پاسخ به دشمنان با عشق</w:t>
      </w:r>
    </w:p>
    <w:p/>
    <w:p>
      <w:r xmlns:w="http://schemas.openxmlformats.org/wordprocessingml/2006/main">
        <w:t xml:space="preserve">1. متی 5: 7 - "خوشا به حال مهربانان، زیرا آنها رحمت خواهند شد."</w:t>
      </w:r>
    </w:p>
    <w:p/>
    <w:p>
      <w:r xmlns:w="http://schemas.openxmlformats.org/wordprocessingml/2006/main">
        <w:t xml:space="preserve">2. رومیان 12:20-21 - "اگر دشمن شما گرسنه است، به او غذا دهید، اگر تشنه است، به او چیزی بنوشید، زیرا با این کار زغال های سوزان را بر سر او انباشته خواهید کرد."</w:t>
      </w:r>
    </w:p>
    <w:p/>
    <w:p>
      <w:r xmlns:w="http://schemas.openxmlformats.org/wordprocessingml/2006/main">
        <w:t xml:space="preserve">دوم پادشاهان 6:23 و آذوقه عظیمی برای ایشان مهیا کرد، و چون خوردند و نوشیدند، ایشان را فرستاد و نزد ارباب خود رفتند. پس گروههای سوریه دیگر به سرزمین اسرائیل نیامدند.</w:t>
      </w:r>
    </w:p>
    <w:p/>
    <w:p>
      <w:r xmlns:w="http://schemas.openxmlformats.org/wordprocessingml/2006/main">
        <w:t xml:space="preserve">پادشاه اسرائیل برای لشکر شام جشن بزرگی تدارک دید و پس از خوردن و آشامیدن آنان را روانه کرد. گروه های سوریه دیگر هرگز وارد سرزمین اسرائیل نشدند.</w:t>
      </w:r>
    </w:p>
    <w:p/>
    <w:p>
      <w:r xmlns:w="http://schemas.openxmlformats.org/wordprocessingml/2006/main">
        <w:t xml:space="preserve">1. خداوند این قدرت را دارد که از ما در برابر دشمنانمان محافظت کند.</w:t>
      </w:r>
    </w:p>
    <w:p/>
    <w:p>
      <w:r xmlns:w="http://schemas.openxmlformats.org/wordprocessingml/2006/main">
        <w:t xml:space="preserve">2. خداوند هنگامی که به او اعتماد کنیم و از او اطاعت کنیم به ما عنایت خواهد کرد.</w:t>
      </w:r>
    </w:p>
    <w:p/>
    <w:p>
      <w:r xmlns:w="http://schemas.openxmlformats.org/wordprocessingml/2006/main">
        <w:t xml:space="preserve">1. مزمور 91:11 - زیرا او به فرشتگان خود در مورد شما فرمان خواهد داد که شما را در تمام راههایتان محافظت کنند.</w:t>
      </w:r>
    </w:p>
    <w:p/>
    <w:p>
      <w:r xmlns:w="http://schemas.openxmlformats.org/wordprocessingml/2006/main">
        <w:t xml:space="preserve">2. 2 تواریخ 20: 15-17 - و او گفت: «ای یهودا و ساکنان اورشلیم و یهوشافاط پادشاه، بشنوید: خداوند به شما چنین می‌گوید: «نترسید و از این لشکر بزرگ برای جنگ ناامید نشوید. مال تو نیست بلکه مال خداست فردا به مصاف آنها برو. اینک از فراز زیز بالا خواهند آمد. آنها را در انتهای دره، در شرق بیابان جروئیل خواهید یافت. در این نبرد نیازی به جنگیدن نخواهید داشت. ای یهودا و اورشلیم، محکم بایست، جایگاه خود را حفظ کن، و نجات خداوند را از جانب خود ببین. نترسید و ناامید نشوید. قوی و شجاع باشید.</w:t>
      </w:r>
    </w:p>
    <w:p/>
    <w:p>
      <w:r xmlns:w="http://schemas.openxmlformats.org/wordprocessingml/2006/main">
        <w:t xml:space="preserve">دوم پادشاهان 6:24 و بعد از این واقع شد که بنهاد، پادشاه شام، تمام لشکر خود را جمع کرد، بالا رفت و سامره را محاصره کرد.</w:t>
      </w:r>
    </w:p>
    <w:p/>
    <w:p>
      <w:r xmlns:w="http://schemas.openxmlformats.org/wordprocessingml/2006/main">
        <w:t xml:space="preserve">بنهاد، پادشاه شام، تمام لشکر خود را جمع کرد و شهر سامره را محاصره کرد.</w:t>
      </w:r>
    </w:p>
    <w:p/>
    <w:p>
      <w:r xmlns:w="http://schemas.openxmlformats.org/wordprocessingml/2006/main">
        <w:t xml:space="preserve">1. حاکمیت خدا در مواقع مشکل - چگونه در شرایط دشوار به خدا تکیه کنیم</w:t>
      </w:r>
    </w:p>
    <w:p/>
    <w:p>
      <w:r xmlns:w="http://schemas.openxmlformats.org/wordprocessingml/2006/main">
        <w:t xml:space="preserve">2. قدرت اتحاد - قدرت کار با هم در جهت یک هدف مشترک</w:t>
      </w:r>
    </w:p>
    <w:p/>
    <w:p>
      <w:r xmlns:w="http://schemas.openxmlformats.org/wordprocessingml/2006/main">
        <w:t xml:space="preserve">1. مزمور 46: 1-2 - خدا پناهگاه و قوت ما است، کمکی همیشه حاضر در مشکلات. از این رو ما نمی ترسیم، هر چند زمین جابجا شود و کوه ها به دل دریا بیفتند.</w:t>
      </w:r>
    </w:p>
    <w:p/>
    <w:p>
      <w:r xmlns:w="http://schemas.openxmlformats.org/wordprocessingml/2006/main">
        <w:t xml:space="preserve">2. جامعه 4: 9-12 - دو نفر بهتر از یکی هستند، زیرا آنها بازده خوبی برای زحمات خود دارند: اگر یکی از آنها زمین بخورد، یکی می تواند به دیگری کمک کند تا بالا بیاید. اما حیف هر کسی که زمین می خورد و کسی را ندارد که به او کمک کند بلند شود. همچنین اگر دو نفر با هم دراز بکشند، گرم می شوند. اما چگونه می توان به تنهایی گرم نگه داشت؟ اگر چه ممکن است یکی غلبه کند، دو نفر می توانند از خود دفاع کنند. یک طناب از سه رشته به سرعت شکسته نمی شود.</w:t>
      </w:r>
    </w:p>
    <w:p/>
    <w:p>
      <w:r xmlns:w="http://schemas.openxmlformats.org/wordprocessingml/2006/main">
        <w:t xml:space="preserve">دوم پادشاهان 6:25 و قحطی بزرگی در سامره رخ داد و اینک آن را محاصره کردند تا اینکه سر الاغی به هشتاد نقره و یک چهارم تاکسی سرگین کبوتر به پنج نقره فروخته شد.</w:t>
      </w:r>
    </w:p>
    <w:p/>
    <w:p>
      <w:r xmlns:w="http://schemas.openxmlformats.org/wordprocessingml/2006/main">
        <w:t xml:space="preserve">قحطی شدیدی در سامره رخ داد و حتی یک سر الاغ به قیمت بسیار بالایی فروخته شد.</w:t>
      </w:r>
    </w:p>
    <w:p/>
    <w:p>
      <w:r xmlns:w="http://schemas.openxmlformats.org/wordprocessingml/2006/main">
        <w:t xml:space="preserve">1. ارزش زندگی: نمونه سامره در زمان قحطی</w:t>
      </w:r>
    </w:p>
    <w:p/>
    <w:p>
      <w:r xmlns:w="http://schemas.openxmlformats.org/wordprocessingml/2006/main">
        <w:t xml:space="preserve">2. روزی خدا: نجات از قحطی سامره</w:t>
      </w:r>
    </w:p>
    <w:p/>
    <w:p>
      <w:r xmlns:w="http://schemas.openxmlformats.org/wordprocessingml/2006/main">
        <w:t xml:space="preserve">1. ارمیا 14:18 اگر به مزرعه بروم، کشته شده با شمشیر را ببینید! و اگر وارد شهر شوم، بیماران قحطی را بنگر!</w:t>
      </w:r>
    </w:p>
    <w:p/>
    <w:p>
      <w:r xmlns:w="http://schemas.openxmlformats.org/wordprocessingml/2006/main">
        <w:t xml:space="preserve">2. اشعیا 33:16 او در بلندی ساکن خواهد شد. مکان دفاع او مهمات سنگی خواهد بود. نان به او داده خواهد شد. آب او مطمئن خواهد بود.</w:t>
      </w:r>
    </w:p>
    <w:p/>
    <w:p>
      <w:r xmlns:w="http://schemas.openxmlformats.org/wordprocessingml/2006/main">
        <w:t xml:space="preserve">دوم پادشاهان 6:26 و هنگامی که پادشاه اسرائیل از روی دیوار می گذشت، زنی نزد او فریاد زد و گفت: ای پادشاه، سرورم کمک کن.</w:t>
      </w:r>
    </w:p>
    <w:p/>
    <w:p>
      <w:r xmlns:w="http://schemas.openxmlformats.org/wordprocessingml/2006/main">
        <w:t xml:space="preserve">هنگامی که پادشاه اسرائیل از روی دیوار عبور می کند، زنی از او درخواست کمک می کند.</w:t>
      </w:r>
    </w:p>
    <w:p/>
    <w:p>
      <w:r xmlns:w="http://schemas.openxmlformats.org/wordprocessingml/2006/main">
        <w:t xml:space="preserve">1. خداوند همیشه حاضر است در مواقع ضروری کمک کند.</w:t>
      </w:r>
    </w:p>
    <w:p/>
    <w:p>
      <w:r xmlns:w="http://schemas.openxmlformats.org/wordprocessingml/2006/main">
        <w:t xml:space="preserve">2. حتی در مواقع ناامیدی، می توانیم در خداوند آرامش پیدا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دوم پادشاهان 6:27 و او گفت: "اگر خداوند تو را یاری نکند، از کجا تو را یاری کنم؟" بیرون از کف انبار، یا بیرون از پرس شراب؟</w:t>
      </w:r>
    </w:p>
    <w:p/>
    <w:p>
      <w:r xmlns:w="http://schemas.openxmlformats.org/wordprocessingml/2006/main">
        <w:t xml:space="preserve">الیشع از پادشاه اسرائیل پرسید که اگر خداوند این کار را نکند چگونه می تواند به او کمک کند.</w:t>
      </w:r>
    </w:p>
    <w:p/>
    <w:p>
      <w:r xmlns:w="http://schemas.openxmlformats.org/wordprocessingml/2006/main">
        <w:t xml:space="preserve">1. کمک خداوند ارزشمند است: درک ارزش کمک الهی</w:t>
      </w:r>
    </w:p>
    <w:p/>
    <w:p>
      <w:r xmlns:w="http://schemas.openxmlformats.org/wordprocessingml/2006/main">
        <w:t xml:space="preserve">2. از پروردگار کمک بگیرید: ضرورت توکل بر خدا</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121: 1-2 - "من چشمان خود را به تپه ها برمی گردانم. کمک من از کجا می آید؟ کمک من از جانب خداوند است که آسمان و زمین را آفرید."</w:t>
      </w:r>
    </w:p>
    <w:p/>
    <w:p>
      <w:r xmlns:w="http://schemas.openxmlformats.org/wordprocessingml/2006/main">
        <w:t xml:space="preserve">دوم پادشاهان 6:28 و پادشاه به او گفت: «چه داری؟ او جواب داد: این زن به من گفت: پسرت را بده تا امروز او را بخوریم و فردا پسرم را خواهیم خورد.</w:t>
      </w:r>
    </w:p>
    <w:p/>
    <w:p>
      <w:r xmlns:w="http://schemas.openxmlformats.org/wordprocessingml/2006/main">
        <w:t xml:space="preserve">زنی به پادشاه گفت که از او خواسته شد تا پسرش را بخورد، یک روز برای پسرش و یک روز برای پسر زن دیگر.</w:t>
      </w:r>
    </w:p>
    <w:p/>
    <w:p>
      <w:r xmlns:w="http://schemas.openxmlformats.org/wordprocessingml/2006/main">
        <w:t xml:space="preserve">1. دست حافظ خدا: چگونه خدا ما را در مواقع سخت ایمن نگه می دارد</w:t>
      </w:r>
    </w:p>
    <w:p/>
    <w:p>
      <w:r xmlns:w="http://schemas.openxmlformats.org/wordprocessingml/2006/main">
        <w:t xml:space="preserve">2. قدرت دعا: چگونه خدا به فریادهای ما برای کمک پاسخ می دهد</w:t>
      </w:r>
    </w:p>
    <w:p/>
    <w:p>
      <w:r xmlns:w="http://schemas.openxmlformats.org/wordprocessingml/2006/main">
        <w:t xml:space="preserve">1. مزمور 91: 14-16 - "چون او محبت خود را بر من نهاده است، پس او را نجات خواهم داد، او را بر اوج خواهم گذاشت، زیرا او نام مرا شناخته است. او مرا خواهد خواند و من او را اجابت خواهم کرد. من در تنگنا با او خواهم بود، او را نجات خواهم داد و او را گرامی خواهم داشت، با عمر طولانی او را راضی خواهم کرد و نجات خود را به او نشان خواهم داد.»</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دوم پادشاهان 6:29 پس پسرم را جوشاندیم و خوردیم و روز بعد به او گفتم: پسرت را بده تا او را بخوریم و او پسر خود را پنهان کرد.</w:t>
      </w:r>
    </w:p>
    <w:p/>
    <w:p>
      <w:r xmlns:w="http://schemas.openxmlformats.org/wordprocessingml/2006/main">
        <w:t xml:space="preserve">زنی پسرش را جوشاند و خورد و فردای آن روز خواست که پسر دیگرش را نیز بخورند.</w:t>
      </w:r>
    </w:p>
    <w:p/>
    <w:p>
      <w:r xmlns:w="http://schemas.openxmlformats.org/wordprocessingml/2006/main">
        <w:t xml:space="preserve">1. لطف خدا در میان رنج ها - چگونه می توانیم در مواقع سخت امید پیدا کنیم؟</w:t>
      </w:r>
    </w:p>
    <w:p/>
    <w:p>
      <w:r xmlns:w="http://schemas.openxmlformats.org/wordprocessingml/2006/main">
        <w:t xml:space="preserve">2. قدرت عشق - چگونه عشق می تواند حتی تاریک ترین لحظات را تسخیر کند؟</w:t>
      </w:r>
    </w:p>
    <w:p/>
    <w:p>
      <w:r xmlns:w="http://schemas.openxmlformats.org/wordprocessingml/2006/main">
        <w:t xml:space="preserve">1. اشعیا 43:2 چون از آبها بگذری، من با تو خواهم بود. و از میان نهرها، از تو طغیان نخواهند کرد. و شعله بر تو نخواهد افروخت.</w:t>
      </w:r>
    </w:p>
    <w:p/>
    <w:p>
      <w:r xmlns:w="http://schemas.openxmlformats.org/wordprocessingml/2006/main">
        <w:t xml:space="preserve">2. مزمور 34:18 خداوند به دل شکستگان نزدیک است. و کسانی را که دارای روح پشیمان هستند نجات می دهد.</w:t>
      </w:r>
    </w:p>
    <w:p/>
    <w:p>
      <w:r xmlns:w="http://schemas.openxmlformats.org/wordprocessingml/2006/main">
        <w:t xml:space="preserve">دوم پادشاهان 6:30 و چون پادشاه سخنان زن را شنید، لباس خود را درید. و از روی دیوار گذشت، و مردم نگاه کردند، و دیدند، او در داخل بدنش، گونی پوشیده بود.</w:t>
      </w:r>
    </w:p>
    <w:p/>
    <w:p>
      <w:r xmlns:w="http://schemas.openxmlformats.org/wordprocessingml/2006/main">
        <w:t xml:space="preserve">پادشاه سخنان زنی را شنید و در جواب لباس خود را پاره کرد و به نشانه عزا در کنار دیوار قدم زد.</w:t>
      </w:r>
    </w:p>
    <w:p/>
    <w:p>
      <w:r xmlns:w="http://schemas.openxmlformats.org/wordprocessingml/2006/main">
        <w:t xml:space="preserve">1. قدرت کلمات: یادگیری صحبت کردن با دقت</w:t>
      </w:r>
    </w:p>
    <w:p/>
    <w:p>
      <w:r xmlns:w="http://schemas.openxmlformats.org/wordprocessingml/2006/main">
        <w:t xml:space="preserve">2. اهمیت عزاداری: بیان غم و اندوه</w:t>
      </w:r>
    </w:p>
    <w:p/>
    <w:p>
      <w:r xmlns:w="http://schemas.openxmlformats.org/wordprocessingml/2006/main">
        <w:t xml:space="preserve">1. امثال 12:18 - "کسی است که سخنان عجولانه اش مانند ضربه شمشیر است، اما زبان خردمندان شفا می آورد."</w:t>
      </w:r>
    </w:p>
    <w:p/>
    <w:p>
      <w:r xmlns:w="http://schemas.openxmlformats.org/wordprocessingml/2006/main">
        <w:t xml:space="preserve">2. یعقوب 1:19 - "ای برادران عزیز من این را بدانید: هر کسی در شنیدن سریع باشد، در گفتار کند و در عصبانیت کند."</w:t>
      </w:r>
    </w:p>
    <w:p/>
    <w:p>
      <w:r xmlns:w="http://schemas.openxmlformats.org/wordprocessingml/2006/main">
        <w:t xml:space="preserve">دوم پادشاهان 6:31 سپس گفت: «اگر امروز سر الیشع بن شافاط بر او بایستد، خدایا با من چنین کن و بیشتر از آن.</w:t>
      </w:r>
    </w:p>
    <w:p/>
    <w:p>
      <w:r xmlns:w="http://schemas.openxmlformats.org/wordprocessingml/2006/main">
        <w:t xml:space="preserve">یورام، پادشاه اسرائیل، الیشع نبی را تهدید کرد که اگر نقشه های پادشاه شام را به او نگوید، سر او را خواهد برد.</w:t>
      </w:r>
    </w:p>
    <w:p/>
    <w:p>
      <w:r xmlns:w="http://schemas.openxmlformats.org/wordprocessingml/2006/main">
        <w:t xml:space="preserve">1. قدرت ایمان در برابر آزمایشات</w:t>
      </w:r>
    </w:p>
    <w:p/>
    <w:p>
      <w:r xmlns:w="http://schemas.openxmlformats.org/wordprocessingml/2006/main">
        <w:t xml:space="preserve">2. اهمیت گوش دادن به نصایح الهی</w:t>
      </w:r>
    </w:p>
    <w:p/>
    <w:p>
      <w:r xmlns:w="http://schemas.openxmlformats.org/wordprocessingml/2006/main">
        <w:t xml:space="preserve">1. عبرانیان 11: 1-2 - اکنون ایمان اصل چیزهایی است که به آنها امید می رود، و شاهد چیزهایی است که دیده نمی شوند.</w:t>
      </w:r>
    </w:p>
    <w:p/>
    <w:p>
      <w:r xmlns:w="http://schemas.openxmlformats.org/wordprocessingml/2006/main">
        <w:t xml:space="preserve">2. امثال 19:20 - نصیحت بشنو و تعلیم بگیر تا در آخرتت عاقل باشی.</w:t>
      </w:r>
    </w:p>
    <w:p/>
    <w:p>
      <w:r xmlns:w="http://schemas.openxmlformats.org/wordprocessingml/2006/main">
        <w:t xml:space="preserve">دوم پادشاهان 6:32 اما الیشع در خانه خود نشست و بزرگان با او نشستند. و پادشاه مردی را از پیش او فرستاد، اما پیش از آن که رسول نزد او آمد، به بزرگان گفت: «می بینید که این پسر قاتل چگونه فرستاده است تا سر من را بردارد؟ بنگر، چون رسول آمد، در را ببند و او را محکم بر در بگیر: آیا صدای پای اربابش پشت سر او نیست؟</w:t>
      </w:r>
    </w:p>
    <w:p/>
    <w:p>
      <w:r xmlns:w="http://schemas.openxmlformats.org/wordprocessingml/2006/main">
        <w:t xml:space="preserve">الیشع و بزرگان در خانه او نشسته بودند که پادشاه قاصدی فرستاد تا سر الیشع را بگیرد. الیشع به بزرگان هشدار داد که در را ببندند و به دلیل صدای پاهای پادشاه که پشت سر او آمد، رسول را محکم نگه دارند.</w:t>
      </w:r>
    </w:p>
    <w:p/>
    <w:p>
      <w:r xmlns:w="http://schemas.openxmlformats.org/wordprocessingml/2006/main">
        <w:t xml:space="preserve">1. قدرت آمادگی: یادگیری از آمادگی الیشع در مواجهه با خطر</w:t>
      </w:r>
    </w:p>
    <w:p/>
    <w:p>
      <w:r xmlns:w="http://schemas.openxmlformats.org/wordprocessingml/2006/main">
        <w:t xml:space="preserve">2. شجاعت ایمان: اعتماد به حمایت خداوند در میان خطر.</w:t>
      </w:r>
    </w:p>
    <w:p/>
    <w:p>
      <w:r xmlns:w="http://schemas.openxmlformats.org/wordprocessingml/2006/main">
        <w:t xml:space="preserve">1. دوم پادشاهان 6:32</w:t>
      </w:r>
    </w:p>
    <w:p/>
    <w:p>
      <w:r xmlns:w="http://schemas.openxmlformats.org/wordprocessingml/2006/main">
        <w:t xml:space="preserve">2. رومیان 8:31 - "پس به این چیزها چه بگوییم؟ اگر خدا با ما باشد، چه کسی می تواند بر ضد ما باشد؟"</w:t>
      </w:r>
    </w:p>
    <w:p/>
    <w:p>
      <w:r xmlns:w="http://schemas.openxmlformats.org/wordprocessingml/2006/main">
        <w:t xml:space="preserve">دوم پادشاهان 6:33 و در حالی که هنوز با آنها صحبت می کرد، اینک رسول نزد او نازل شد و گفت: اینک این شر از جانب خداوند است. دیگر در انتظار خداوند چه باشم؟</w:t>
      </w:r>
    </w:p>
    <w:p/>
    <w:p>
      <w:r xmlns:w="http://schemas.openxmlformats.org/wordprocessingml/2006/main">
        <w:t xml:space="preserve">خدمتکار الیشع بدبین بود و از نیروهای دشمن می ترسید، اما الیشع به او اطمینان داد که خدا بر اوضاع مسلط است.</w:t>
      </w:r>
    </w:p>
    <w:p/>
    <w:p>
      <w:r xmlns:w="http://schemas.openxmlformats.org/wordprocessingml/2006/main">
        <w:t xml:space="preserve">1. خدا کنترل زندگی ما را در دست دارد حتی زمانی که به نظر نمی رسد.</w:t>
      </w:r>
    </w:p>
    <w:p/>
    <w:p>
      <w:r xmlns:w="http://schemas.openxmlformats.org/wordprocessingml/2006/main">
        <w:t xml:space="preserve">2. حتی زمانی که احساس می کنیم امیدی نیست، خدا همچنان کار می کند و عنایت خواهد کرد.</w:t>
      </w:r>
    </w:p>
    <w:p/>
    <w:p>
      <w:r xmlns:w="http://schemas.openxmlformats.org/wordprocessingml/2006/main">
        <w:t xml:space="preserve">1. اشعیا 55: 8-9 زیرا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2. رومیان 8:28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دوم پادشاهان فصل 7 داستان نجات معجزه آسا و تحقق یک وعده نبوی در زمان قحطی شدید در سامره را روایت می کند.</w:t>
      </w:r>
    </w:p>
    <w:p/>
    <w:p>
      <w:r xmlns:w="http://schemas.openxmlformats.org/wordprocessingml/2006/main">
        <w:t xml:space="preserve">بند اول: این فصل با شهر سامره در محاصره آرامیان (سوری ها) شروع می شود که منجر به قحطی شدید می شود. وضعیت به حدی وخیم می شود که مردم به اقدامات افراطی از جمله آدم خواری متوسل می شوند (دوم پادشاهان 7: 1-2).</w:t>
      </w:r>
    </w:p>
    <w:p/>
    <w:p>
      <w:r xmlns:w="http://schemas.openxmlformats.org/wordprocessingml/2006/main">
        <w:t xml:space="preserve">بند دوم: خارج از دروازه های شهر، چهار جذامی هستند که به دلیل حالشان از اجتماع طرد می شوند. آنها در ناامیدی تصمیم می گیرند به اردوگاه آرامیان بروند، به امید رحمت یا روزی. با این حال، وقتی به اردوگاه می‌رسند، آنجا را متروکه می‌بینند، زیرا خداوند ارتش آرامی را به شنیدن صدایی شبیه ارتش بزرگی که به مداخله الهی نزدیک می‌شود، می‌رسند و باعث می‌شود آنها با وحشت فرار کنند (دوم پادشاهان 7: 3-8).</w:t>
      </w:r>
    </w:p>
    <w:p/>
    <w:p>
      <w:r xmlns:w="http://schemas.openxmlformats.org/wordprocessingml/2006/main">
        <w:t xml:space="preserve">پاراگراف سوم: جذامی ها وارد یکی از چادرها می شوند و غذای فراوان و اموال ارزشمندی را که آرامیان فراری به جا گذاشته اند، کشف می کنند. آنها با درک اقبال خوب خود، تصمیم می گیرند آن را برای خود نگه ندارند، بلکه به دیگران در سامره از آنچه یافته اند اطلاع دهند (دوم پادشاهان 7؛ 9-11).</w:t>
      </w:r>
    </w:p>
    <w:p/>
    <w:p>
      <w:r xmlns:w="http://schemas.openxmlformats.org/wordprocessingml/2006/main">
        <w:t xml:space="preserve">پاراگراف چهارم: این خبر به سرعت در میان اسرائیلی‌های داخل سامره پخش می‌شود و علی‌رغم بدبینی اولیه از سوی برخی مقامات که معتقد بودند ممکن است یک کمین باشد، آنها صحت آن را بررسی و تأیید می‌کنند. مردم با عجله از دروازه‌های شهر بیرون می‌روند و هر چیزی را که آرامی‌ها به جای مانده بودند غارت کردند تا پیش‌گویی الیشع را در مورد غذای فراوان در این زمان برآورده کنند (دوم پادشاهان 7؛ 12-16).</w:t>
      </w:r>
    </w:p>
    <w:p/>
    <w:p>
      <w:r xmlns:w="http://schemas.openxmlformats.org/wordprocessingml/2006/main">
        <w:t xml:space="preserve">پاراگراف پنجم: این فصل با ذکر این نکته پایان می‌یابد که در حالی که کسانی که به نبوت الیشع شک داشتند زیر پا از بین رفتند، زیرا مردم برای غذا هجوم می‌آوردند، مقامی که در ابتدا اظهار ناباوری می‌کرد زیر پا گذاشته شد اما همانطور که الیشع پیش‌گویی کرده بود نمرد که نشان دهنده وفاداری خدا حتی در میان شک و تردید بود (پادشاهان 22). ؛ 17-20).</w:t>
      </w:r>
    </w:p>
    <w:p/>
    <w:p>
      <w:r xmlns:w="http://schemas.openxmlformats.org/wordprocessingml/2006/main">
        <w:t xml:space="preserve">به طور خلاصه، فصل هفتم از 2 پادشاهان رهایی سامره را از طریق مداخله الهی به تصویر می‌کشد، جذامی‌ها اردوگاه متروکه‌ای را پیدا می‌کنند، اخبار در سراسر سامره پخش می‌شود. شک و تردید به باور تبدیل می شود، فراوانی نبوت را برآورده می کند. روزی خدا در میان قحطی، ایمان در میان شک و تردید پاداش داده می شود. به طور خلاصه، این فصل موضوعاتی مانند رهایی الهی در مواقع ناامیدی، عواقب بی ایمانی در مقابل ایمان، و اینکه چگونه خدا می تواند موقعیت های وخیم را از طریق ابزارهای غیرمنتظره تغییر دهد، بررسی می کند.</w:t>
      </w:r>
    </w:p>
    <w:p/>
    <w:p>
      <w:r xmlns:w="http://schemas.openxmlformats.org/wordprocessingml/2006/main">
        <w:t xml:space="preserve">دوم پادشاهان 7:1 پس الیشع گفت: «کلام خداوند را بشنوید. خداوند چنین می‌گوید: فردا در همین ساعت یک پیمانه آرد خوب به یک مثقال و دو پیمانه جو به یک مثقال در دروازه سامره فروخته می‌شود.</w:t>
      </w:r>
    </w:p>
    <w:p/>
    <w:p>
      <w:r xmlns:w="http://schemas.openxmlformats.org/wordprocessingml/2006/main">
        <w:t xml:space="preserve">الیشع نبوت می کند که فردای آن روز، آرد و جو مرغوب به یک مثقال در دروازه سامره فروخته خواهد شد.</w:t>
      </w:r>
    </w:p>
    <w:p/>
    <w:p>
      <w:r xmlns:w="http://schemas.openxmlformats.org/wordprocessingml/2006/main">
        <w:t xml:space="preserve">1. روزی خدا: چگونه خداوند نیازهای ما را تأمین می کند</w:t>
      </w:r>
    </w:p>
    <w:p/>
    <w:p>
      <w:r xmlns:w="http://schemas.openxmlformats.org/wordprocessingml/2006/main">
        <w:t xml:space="preserve">2. زمان خدا: اعتماد به زمان کامل خدا</w:t>
      </w:r>
    </w:p>
    <w:p/>
    <w:p>
      <w:r xmlns:w="http://schemas.openxmlformats.org/wordprocessingml/2006/main">
        <w:t xml:space="preserve">1. متی 6:25-34 - نگران نباشید، خدا فراهم خواهد کرد</w:t>
      </w:r>
    </w:p>
    <w:p/>
    <w:p>
      <w:r xmlns:w="http://schemas.openxmlformats.org/wordprocessingml/2006/main">
        <w:t xml:space="preserve">2. مزمور 33: 18-19 - نقشه های خداوند استوار است، به او اعتماد کنید.</w:t>
      </w:r>
    </w:p>
    <w:p/>
    <w:p>
      <w:r xmlns:w="http://schemas.openxmlformats.org/wordprocessingml/2006/main">
        <w:t xml:space="preserve">دوم پادشاهان 7:2 آنگاه خداوندی که پادشاه به دست او تکیه کرده بود، مرد خدا را پاسخ داد و گفت: «اینک، اگر خداوند در آسمان پنجره‌هایی می‌سازد، ممکن است این باشد؟ و گفت: اینک آن را با چشمان خود خواهی دید، اما از آن نخواهی خورد.</w:t>
      </w:r>
    </w:p>
    <w:p/>
    <w:p>
      <w:r xmlns:w="http://schemas.openxmlformats.org/wordprocessingml/2006/main">
        <w:t xml:space="preserve">خداوندی به مرد خدا پیشنهاد کرد که انجام کار معجزه‌ای برای خداوند غیرممکن است، اما مرد خدا به او اطمینان داد که واقعاً چنین خواهد شد.</w:t>
      </w:r>
    </w:p>
    <w:p/>
    <w:p>
      <w:r xmlns:w="http://schemas.openxmlformats.org/wordprocessingml/2006/main">
        <w:t xml:space="preserve">1. معجزات خدا: چگونه می توانیم شاهد قدرت خدا باشیم</w:t>
      </w:r>
    </w:p>
    <w:p/>
    <w:p>
      <w:r xmlns:w="http://schemas.openxmlformats.org/wordprocessingml/2006/main">
        <w:t xml:space="preserve">2. اعتماد به وعده های خدا: پاسخ ما به وفاداری خداوند</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رومیان 4: 17-18: همانطور که مکتوب است، من تو را پدر بسیاری از ملل قرار دادم. او پدر ما در نزد خداست که به خدایی ایمان آورد که مردگان را زنده می کند و چیزهایی را که وجود ندارند به وجود می آورد.</w:t>
      </w:r>
    </w:p>
    <w:p/>
    <w:p>
      <w:r xmlns:w="http://schemas.openxmlformats.org/wordprocessingml/2006/main">
        <w:t xml:space="preserve">دوم پادشاهان 7:3 و چهار مرد جذامی در ورودی دروازه بودند و به یکدیگر گفتند چرا اینجا بنشینیم تا بمیریم؟</w:t>
      </w:r>
    </w:p>
    <w:p/>
    <w:p>
      <w:r xmlns:w="http://schemas.openxmlformats.org/wordprocessingml/2006/main">
        <w:t xml:space="preserve">چهار مرد جذامی در ورودی دروازه نشسته بودند و از اینکه می‌دانستند سرانجام به مرگشان منجر می‌شود، تعجب کردند که چرا آنجا نشسته‌اند.</w:t>
      </w:r>
    </w:p>
    <w:p/>
    <w:p>
      <w:r xmlns:w="http://schemas.openxmlformats.org/wordprocessingml/2006/main">
        <w:t xml:space="preserve">1. "یک فراخوان برای اقدام: استفاده بهینه از زمان خود در زمین"</w:t>
      </w:r>
    </w:p>
    <w:p/>
    <w:p>
      <w:r xmlns:w="http://schemas.openxmlformats.org/wordprocessingml/2006/main">
        <w:t xml:space="preserve">2. "قدرت جامعه: کار با هم برای یک هدف بزرگتر"</w:t>
      </w:r>
    </w:p>
    <w:p/>
    <w:p>
      <w:r xmlns:w="http://schemas.openxmlformats.org/wordprocessingml/2006/main">
        <w:t xml:space="preserve">1. جامعه 3: 1-8</w:t>
      </w:r>
    </w:p>
    <w:p/>
    <w:p>
      <w:r xmlns:w="http://schemas.openxmlformats.org/wordprocessingml/2006/main">
        <w:t xml:space="preserve">2. یعقوب 5: 13-16</w:t>
      </w:r>
    </w:p>
    <w:p/>
    <w:p>
      <w:r xmlns:w="http://schemas.openxmlformats.org/wordprocessingml/2006/main">
        <w:t xml:space="preserve">دوم پادشاهان 7:4 اگر بگوییم داخل شهر می‌شویم، قحطی در شهر است و در آنجا خواهیم مرد و اگر اینجا بنشینیم، می‌میریم. پس اکنون بیایید و به سوی لشکر شامیان بیفتیم. و اگر ما را بکشند، ما می میریم.</w:t>
      </w:r>
    </w:p>
    <w:p/>
    <w:p>
      <w:r xmlns:w="http://schemas.openxmlformats.org/wordprocessingml/2006/main">
        <w:t xml:space="preserve">مردم سامره با قحطی روبه‌رو بودند و تصمیم گرفتند به امید نجات خود تسلیم ارتش سوریه شوند.</w:t>
      </w:r>
    </w:p>
    <w:p/>
    <w:p>
      <w:r xmlns:w="http://schemas.openxmlformats.org/wordprocessingml/2006/main">
        <w:t xml:space="preserve">1. خداوند می تواند از بعیدترین افراد و شرایط برای تحقق اراده خود استفاده کند.</w:t>
      </w:r>
    </w:p>
    <w:p/>
    <w:p>
      <w:r xmlns:w="http://schemas.openxmlformats.org/wordprocessingml/2006/main">
        <w:t xml:space="preserve">2. در مواقع سختی نباید از توکل به خدا هراس داشته باشیم.</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دوم پادشاهان 7:5 و در گرگ و میش برخاستند تا به اردوگاه شامیان بروند.</w:t>
      </w:r>
    </w:p>
    <w:p/>
    <w:p>
      <w:r xmlns:w="http://schemas.openxmlformats.org/wordprocessingml/2006/main">
        <w:t xml:space="preserve">دو نفر در گرگ و میش قیام کردند تا به اردوگاه سوری ها بروند، اما وقتی رسیدند، کسی آنجا نبود.</w:t>
      </w:r>
    </w:p>
    <w:p/>
    <w:p>
      <w:r xmlns:w="http://schemas.openxmlformats.org/wordprocessingml/2006/main">
        <w:t xml:space="preserve">1. حفاظت خدا را می توان در مکان های غیر منتظره یافت.</w:t>
      </w:r>
    </w:p>
    <w:p/>
    <w:p>
      <w:r xmlns:w="http://schemas.openxmlformats.org/wordprocessingml/2006/main">
        <w:t xml:space="preserve">2. در زمان تاریکی و عدم اطمینان به خدا نگاه کنید.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دوم پادشاهان 7: 6 زیرا خداوند لشکر مردم سوریه را به سر و صدای ارابه‌ها و آواز اسب‌ها و صدای لشکر عظیم به گوش رسانده بود و به یکدیگر گفتند: «اینک پادشاه اسرائیل دارد پادشاهان هیتی و پادشاهان مصر را بر ضد ما اجیر کرد تا بر ما بیایند.</w:t>
      </w:r>
    </w:p>
    <w:p/>
    <w:p>
      <w:r xmlns:w="http://schemas.openxmlformats.org/wordprocessingml/2006/main">
        <w:t xml:space="preserve">خداوند صدایی از ارابه‌ها و اسب‌ها را به گوش ارتش سوریه رساند و آنها را به این باور رساند که پادشاه اسرائیل پادشاهان هیتی‌ها و مصریان را اجیر کرده است تا بر ضد آنها بیایند.</w:t>
      </w:r>
    </w:p>
    <w:p/>
    <w:p>
      <w:r xmlns:w="http://schemas.openxmlformats.org/wordprocessingml/2006/main">
        <w:t xml:space="preserve">1. خدا همیشه کنترل را در دست دارد - حتی زمانی که به نظر می رسد شانس بر علیه ما است.</w:t>
      </w:r>
    </w:p>
    <w:p/>
    <w:p>
      <w:r xmlns:w="http://schemas.openxmlformats.org/wordprocessingml/2006/main">
        <w:t xml:space="preserve">2. ما باید به خدا اعتماد کنیم تا آرامش و حفاظت را فراهم کند - حتی در مواجهه با ناملایمات بزرگ.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1-2 - "خدا پناهگاه و قوت ما است، و در مصیبت کمکی بسیار حاضر است. بنابراین، ما نخواهیم ترسید اگر زمین راه را بپیچد، اگر چه کوه ها به دل دریا منتقل شوند."</w:t>
      </w:r>
    </w:p>
    <w:p/>
    <w:p>
      <w:r xmlns:w="http://schemas.openxmlformats.org/wordprocessingml/2006/main">
        <w:t xml:space="preserve">دوم پادشاهان 7:7 پس آنها برخاستند و در گرگ و میش گریختند و چادرها و اسبها و الاغهای خود و اردوگاه را که بود ترک کردند و برای جان خود گریختند.</w:t>
      </w:r>
    </w:p>
    <w:p/>
    <w:p>
      <w:r xmlns:w="http://schemas.openxmlformats.org/wordprocessingml/2006/main">
        <w:t xml:space="preserve">1: به خدا ایمان داشته باشید تا در مواقع ضروری عنایت کنید.</w:t>
      </w:r>
    </w:p>
    <w:p/>
    <w:p>
      <w:r xmlns:w="http://schemas.openxmlformats.org/wordprocessingml/2006/main">
        <w:t xml:space="preserve">2: فروتنی و توکل بر خدا بهتر از سربلندی و تکیه بر خود است.</w:t>
      </w:r>
    </w:p>
    <w:p/>
    <w:p>
      <w:r xmlns:w="http://schemas.openxmlformats.org/wordprocessingml/2006/main">
        <w:t xml:space="preserve">1: فیلیپیان 4:19 و خدای من همه نیازهای شما را مطابق ثروت خود در جلال در مسیح عیسی برآورده خواهد کرد.</w:t>
      </w:r>
    </w:p>
    <w:p/>
    <w:p>
      <w:r xmlns:w="http://schemas.openxmlformats.org/wordprocessingml/2006/main">
        <w:t xml:space="preserve">2: یعقوب 4:10 در برابر خداوند فروتن شوید و او شما را بلند خواهد کرد.</w:t>
      </w:r>
    </w:p>
    <w:p/>
    <w:p>
      <w:r xmlns:w="http://schemas.openxmlformats.org/wordprocessingml/2006/main">
        <w:t xml:space="preserve">دوم پادشاهان 7:8 و چون این جذامیان به انتهای اردوگاه رسیدند، به یک خیمه رفتند و خوردند و نوشیدند و نقره و طلا و لباس را از آنجا بردند و رفتند و آن را پنهان کردند. و دوباره آمد و وارد چادر دیگری شد و از آنجا نیز برد و رفت و آن را پنهان کرد.</w:t>
      </w:r>
    </w:p>
    <w:p/>
    <w:p>
      <w:r xmlns:w="http://schemas.openxmlformats.org/wordprocessingml/2006/main">
        <w:t xml:space="preserve">دو جذامی وارد اردوگاه شدند و از دو خیمه نقره و طلا و لباس برداشتند و پنهان کردند.</w:t>
      </w:r>
    </w:p>
    <w:p/>
    <w:p>
      <w:r xmlns:w="http://schemas.openxmlformats.org/wordprocessingml/2006/main">
        <w:t xml:space="preserve">1. روزی خداوند: حتی در میان فقر و تنگدستی، خداوند روزی می دهد.</w:t>
      </w:r>
    </w:p>
    <w:p/>
    <w:p>
      <w:r xmlns:w="http://schemas.openxmlformats.org/wordprocessingml/2006/main">
        <w:t xml:space="preserve">2. قناعت: ما می‌توانیم از روزی‌هایی که خداوند به ما عطا می‌کند، شادی و رضایت داشته باشیم، حتی اگر اندک باشند.</w:t>
      </w:r>
    </w:p>
    <w:p/>
    <w:p>
      <w:r xmlns:w="http://schemas.openxmlformats.org/wordprocessingml/2006/main">
        <w:t xml:space="preserve">1. فیلیپیان 4: 11-13 - نه این که از نیازمند بودن صحبت می کنم، زیرا آموخته ام که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w:t>
      </w:r>
    </w:p>
    <w:p/>
    <w:p>
      <w:r xmlns:w="http://schemas.openxmlformats.org/wordprocessingml/2006/main">
        <w:t xml:space="preserve">2. مزمور 23:1 - خداوند شبان من است. من نمی خواهم.</w:t>
      </w:r>
    </w:p>
    <w:p/>
    <w:p>
      <w:r xmlns:w="http://schemas.openxmlformats.org/wordprocessingml/2006/main">
        <w:t xml:space="preserve">دوم پادشاهان 7:9 به یکدیگر گفتند: «حال ما خوب نیست، امروز روز مژده است و ما سکوت می‌کنیم. اگر تا روشنایی صبح درنگ کنیم، شرارتی بر ما خواهد آمد. تا برویم و به خاندان پادشاه بگوییم.</w:t>
      </w:r>
    </w:p>
    <w:p/>
    <w:p>
      <w:r xmlns:w="http://schemas.openxmlformats.org/wordprocessingml/2006/main">
        <w:t xml:space="preserve">دو مرد متوجه می شوند که خبرهای خوبی برای گفتن به خانواده پادشاه دارند، اما اگر تا صبح صبر کنند، ممکن است اتفاق بدی بیفتد. بنابراین تصمیم می گیرند که بروند و به خاندان پادشاه خبر دهند.</w:t>
      </w:r>
    </w:p>
    <w:p/>
    <w:p>
      <w:r xmlns:w="http://schemas.openxmlformats.org/wordprocessingml/2006/main">
        <w:t xml:space="preserve">1. خبرهای خوب باید سریع و بدون تردید به اشتراک گذاشته شود.</w:t>
      </w:r>
    </w:p>
    <w:p/>
    <w:p>
      <w:r xmlns:w="http://schemas.openxmlformats.org/wordprocessingml/2006/main">
        <w:t xml:space="preserve">2. مراقب عواقب اهمال کاری باشید.</w:t>
      </w:r>
    </w:p>
    <w:p/>
    <w:p>
      <w:r xmlns:w="http://schemas.openxmlformats.org/wordprocessingml/2006/main">
        <w:t xml:space="preserve">1. اشعیا 52: 7 - "چه زیباست پای کسی که مژده می دهد، که سلامتی می دهد، که مژده می دهد، نجات می دهد، که به صهیون می گوید، خدای تو پادشاهی می کند!"</w:t>
      </w:r>
    </w:p>
    <w:p/>
    <w:p>
      <w:r xmlns:w="http://schemas.openxmlformats.org/wordprocessingml/2006/main">
        <w:t xml:space="preserve">2. رومیان 10:15 - "و چگونه موعظه خواهند کرد، مگر اینکه فرستاده شوند؟ چنانکه مکتوب است، پای کسانی که انجیل سلامتی می دهند و به چیزهای نیک بشارت می دهند، چقدر زیباست."</w:t>
      </w:r>
    </w:p>
    <w:p/>
    <w:p>
      <w:r xmlns:w="http://schemas.openxmlformats.org/wordprocessingml/2006/main">
        <w:t xml:space="preserve">دوم پادشاهان 7:10 پس آمدند و دربان شهر را صدا زدند و به آنها خبر دادند و گفتند به اردوگاه شامیان رسیدیم و اینک در آنجا هیچ کس و صدای انسان نبود مگر اسب. گره خورده و الاغ ها بسته شده و خیمه ها همان طور که بودند.</w:t>
      </w:r>
    </w:p>
    <w:p/>
    <w:p>
      <w:r xmlns:w="http://schemas.openxmlformats.org/wordprocessingml/2006/main">
        <w:t xml:space="preserve">دو مرد به دروازه شهر سامره می آیند و گزارش می دهند که اردوگاه سوری ها متروک است و فقط اسب ها و الاغ ها به چادر بسته شده است.</w:t>
      </w:r>
    </w:p>
    <w:p/>
    <w:p>
      <w:r xmlns:w="http://schemas.openxmlformats.org/wordprocessingml/2006/main">
        <w:t xml:space="preserve">1. حمایت خداوند از هر نیروی دیگری بیشتر است.</w:t>
      </w:r>
    </w:p>
    <w:p/>
    <w:p>
      <w:r xmlns:w="http://schemas.openxmlformats.org/wordprocessingml/2006/main">
        <w:t xml:space="preserve">2. ایمان داشته باشید که خداوند عنایت خواهد کرد.</w:t>
      </w:r>
    </w:p>
    <w:p/>
    <w:p>
      <w:r xmlns:w="http://schemas.openxmlformats.org/wordprocessingml/2006/main">
        <w:t xml:space="preserve">1. دوم پادشاهان 7:10</w:t>
      </w:r>
    </w:p>
    <w:p/>
    <w:p>
      <w:r xmlns:w="http://schemas.openxmlformats.org/wordprocessingml/2006/main">
        <w:t xml:space="preserve">2. مزمور 46: 1-3 - "خدا پناهگاه و قوت ماست، و در مصیبت کمکی بسیار حاضر است. بنابراین، ما نخواهیم ترسید اگر زمین راه را بپیچد، اگر چه کوه ها به دل دریا و با آب های آن جابجا شوند. غرش و کف می کند، هرچند کوه ها از ورم آن می لرزند.</w:t>
      </w:r>
    </w:p>
    <w:p/>
    <w:p>
      <w:r xmlns:w="http://schemas.openxmlformats.org/wordprocessingml/2006/main">
        <w:t xml:space="preserve">دوم پادشاهان 7:11 و دربانان را فرا خواند. و آن را به خانه پادشاه در داخل گفتند.</w:t>
      </w:r>
    </w:p>
    <w:p/>
    <w:p>
      <w:r xmlns:w="http://schemas.openxmlformats.org/wordprocessingml/2006/main">
        <w:t xml:space="preserve">باربران اخباری را از بیرون خانه پادشاه به کسانی که در داخل بودند گزارش کردند.</w:t>
      </w:r>
    </w:p>
    <w:p/>
    <w:p>
      <w:r xmlns:w="http://schemas.openxmlformats.org/wordprocessingml/2006/main">
        <w:t xml:space="preserve">1. قدرت کلمات: چگونه گفتار ما می تواند ما را بسازد یا بشکند</w:t>
      </w:r>
    </w:p>
    <w:p/>
    <w:p>
      <w:r xmlns:w="http://schemas.openxmlformats.org/wordprocessingml/2006/main">
        <w:t xml:space="preserve">2. قدرت گزارش دهی: نحوه ارتباط موثر اخبار</w:t>
      </w:r>
    </w:p>
    <w:p/>
    <w:p>
      <w:r xmlns:w="http://schemas.openxmlformats.org/wordprocessingml/2006/main">
        <w:t xml:space="preserve">1. امثال 18:21 - مرگ و زندگی در قدرت زبان است و کسانی که آن را دوست دارند از میوه های آن خواهند خورد.</w:t>
      </w:r>
    </w:p>
    <w:p/>
    <w:p>
      <w:r xmlns:w="http://schemas.openxmlformats.org/wordprocessingml/2006/main">
        <w:t xml:space="preserve">2. یعقوب 3: 5-6 - زبان نیز عضو کوچکی است، اما به چیزهای بزرگ می بالد. چقدر جنگل بزرگی با چنین آتش کوچکی به آتش کشیده می شود! و زبان آتش است، دنیایی از ناراستی. زبان در میان اعضای ما قرار می گیرد و تمام بدن را لکه دار می کند و تمام طول زندگی را به آتش می کشد و جهنم به آتش می کشد.</w:t>
      </w:r>
    </w:p>
    <w:p/>
    <w:p>
      <w:r xmlns:w="http://schemas.openxmlformats.org/wordprocessingml/2006/main">
        <w:t xml:space="preserve">دوم پادشاهان 7:12 و پادشاه در شب برخاست و به خادمان خود گفت: اکنون به شما خواهم گفت که مردم سوریه با ما چه کرده اند. آنها می دانند که ما گرسنه هستیم. پس آنها از اردوگاه بیرون رفته اند تا خود را در مزرعه پنهان کنند و می گویند: وقتی از شهر بیرون آمدند، آنها را زنده می گیریم و وارد شهر می شویم.</w:t>
      </w:r>
    </w:p>
    <w:p/>
    <w:p>
      <w:r xmlns:w="http://schemas.openxmlformats.org/wordprocessingml/2006/main">
        <w:t xml:space="preserve">پادشاه اسرائیل متوجه می‌شود که ارتش سوریه با علم به اینکه اسرائیلی‌ها گرسنه هستند، اردوگاه آنها را در تلاش برای کمین کردن آنها ترک کرده است.</w:t>
      </w:r>
    </w:p>
    <w:p/>
    <w:p>
      <w:r xmlns:w="http://schemas.openxmlformats.org/wordprocessingml/2006/main">
        <w:t xml:space="preserve">1. وفاداری خداوند در تأمین نیازهای ما</w:t>
      </w:r>
    </w:p>
    <w:p/>
    <w:p>
      <w:r xmlns:w="http://schemas.openxmlformats.org/wordprocessingml/2006/main">
        <w:t xml:space="preserve">2. خطرات غرور و اتکا به نفس</w:t>
      </w:r>
    </w:p>
    <w:p/>
    <w:p>
      <w:r xmlns:w="http://schemas.openxmlformats.org/wordprocessingml/2006/main">
        <w:t xml:space="preserve">1. فیلیپیان 4:19 - "و خدای من تمام نیازهای شما را برحسب ثروت جلال خود در مسیح عیسی برآورده خواهد کرد."</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دوم پادشاهان 7:13 و یکی از خادمان او پاسخ داد و گفت: «بگذار برخی از اسب‌های باقی‌مانده که در شهر باقی مانده‌اند، ببرند. در آن: اینک، من می گویم، آنها مانند همه انبوه بنی اسرائیل هستند که نابود شده اند:) و اجازه دهید ما بفرستیم و ببینیم.</w:t>
      </w:r>
    </w:p>
    <w:p/>
    <w:p>
      <w:r xmlns:w="http://schemas.openxmlformats.org/wordprocessingml/2006/main">
        <w:t xml:space="preserve">یک خدمتکار پادشاه پیشنهاد کرد که پنج اسب از اسب‌های باقی‌مانده را برای بررسی گزارش فراوانی غذا در زمین بفرستد.</w:t>
      </w:r>
    </w:p>
    <w:p/>
    <w:p>
      <w:r xmlns:w="http://schemas.openxmlformats.org/wordprocessingml/2006/main">
        <w:t xml:space="preserve">1. خدا می تواند به وفور عنایت کند، حتی زمانی که امید از دست رفته است.</w:t>
      </w:r>
    </w:p>
    <w:p/>
    <w:p>
      <w:r xmlns:w="http://schemas.openxmlformats.org/wordprocessingml/2006/main">
        <w:t xml:space="preserve">2. قدرت ایمان و دعا در زمان استیصال.</w:t>
      </w:r>
    </w:p>
    <w:p/>
    <w:p>
      <w:r xmlns:w="http://schemas.openxmlformats.org/wordprocessingml/2006/main">
        <w:t xml:space="preserve">1. اول قرنتیان 10:13 - هیچ وسوسه‌ای که در بین انسان‌ها معمول نباشد، به شما نرسیده است. خدا امین است و نمی گذارد بیش از حد توانت وسوسه شوی، اما با این وسوسه راه فرار را هم فراهم می کند تا بتوانی آن را تحمل کنی.</w:t>
      </w:r>
    </w:p>
    <w:p/>
    <w:p>
      <w:r xmlns:w="http://schemas.openxmlformats.org/wordprocessingml/2006/main">
        <w:t xml:space="preserve">2. لوقا 12: 22-32 - و به شاگردان خود گفت: «بنابراین به شما می‌گویم، نگران جان خود نباشید که چه بخورید و نه برای بدن خود که چه بپوشید. زیرا زندگی بیش از غذا و بدن بیش از لباس است. کلاغ ها را در نظر بگیرید: آنها نه می کارند و نه درو می کنند، نه انبار دارند و نه انبار، و با این حال خداوند به آنها غذا می دهد. چقدر ارزش شما از پرندگان بیشتر است! و کدام یک از شما با مضطرب بودن می تواند یک ساعت به عمر خود بیافزاید؟</w:t>
      </w:r>
    </w:p>
    <w:p/>
    <w:p>
      <w:r xmlns:w="http://schemas.openxmlformats.org/wordprocessingml/2006/main">
        <w:t xml:space="preserve">دوم پادشاهان 7:14 پس دو اسب ارابه گرفتند. و پادشاه به دنبال لشکر شام فرستاد و گفت: بروید و ببینید.</w:t>
      </w:r>
    </w:p>
    <w:p/>
    <w:p>
      <w:r xmlns:w="http://schemas.openxmlformats.org/wordprocessingml/2006/main">
        <w:t xml:space="preserve">پادشاه اسرائیل دو اسب ارابه را به دنبال میزبان سوری ها می فرستد تا تحرکات آنها را بررسی کنند.</w:t>
      </w:r>
    </w:p>
    <w:p/>
    <w:p>
      <w:r xmlns:w="http://schemas.openxmlformats.org/wordprocessingml/2006/main">
        <w:t xml:space="preserve">1. خداوند همیشه ناظر است و همیشه آماده کمک است.</w:t>
      </w:r>
    </w:p>
    <w:p/>
    <w:p>
      <w:r xmlns:w="http://schemas.openxmlformats.org/wordprocessingml/2006/main">
        <w:t xml:space="preserve">2. خداوند روزی دهنده علم و فهم است.</w:t>
      </w:r>
    </w:p>
    <w:p/>
    <w:p>
      <w:r xmlns:w="http://schemas.openxmlformats.org/wordprocessingml/2006/main">
        <w:t xml:space="preserve">1. 2 تواریخ 16:9 - زیرا چشمان خداوند در سراسر زمین به این سو و آن سو می دود تا خود را به نفع کسانی که قلبشان نسبت به او کامل است، قوی نشان دهد.</w:t>
      </w:r>
    </w:p>
    <w:p/>
    <w:p>
      <w:r xmlns:w="http://schemas.openxmlformats.org/wordprocessingml/2006/main">
        <w:t xml:space="preserve">2. امثال 2: 6-8 - زیرا خداوند حکمت می بخشد. از دهان او دانش و فهم بیرون می آید. او حکمت سالمی را برای درستکاران ذخیره می کند. او سپر کسانی است که راست راه می روند.</w:t>
      </w:r>
    </w:p>
    <w:p/>
    <w:p>
      <w:r xmlns:w="http://schemas.openxmlformats.org/wordprocessingml/2006/main">
        <w:t xml:space="preserve">دوم پادشاهان 7:15 پس از آنها به اردن رفتند و اینک تمام راه پر از جامه ها و ظروف بود که مردم سوریه با عجله خود دور انداخته بودند. و قاصدها برگشتند و به پادشاه خبر دادند.</w:t>
      </w:r>
    </w:p>
    <w:p/>
    <w:p>
      <w:r xmlns:w="http://schemas.openxmlformats.org/wordprocessingml/2006/main">
        <w:t xml:space="preserve">گروهی از رسولان توسط پادشاه اسرائیل فرستاده شدند تا شایعه فرار سوری ها و ترک اموال خود را بررسی کنند. هنگامی که به رود اردن رسیدند، آن را با لباس ها و کشتی های سوری ها پراکنده یافتند که این شایعه را تأیید می کند.</w:t>
      </w:r>
    </w:p>
    <w:p/>
    <w:p>
      <w:r xmlns:w="http://schemas.openxmlformats.org/wordprocessingml/2006/main">
        <w:t xml:space="preserve">1. وفاداری خداوند به کسانی که به او اعتماد دارند پاداش می دهد.</w:t>
      </w:r>
    </w:p>
    <w:p/>
    <w:p>
      <w:r xmlns:w="http://schemas.openxmlformats.org/wordprocessingml/2006/main">
        <w:t xml:space="preserve">2. رضایت در پروردگار یافت می شود نه در دارایی های مادی.</w:t>
      </w:r>
    </w:p>
    <w:p/>
    <w:p>
      <w:r xmlns:w="http://schemas.openxmlformats.org/wordprocessingml/2006/main">
        <w:t xml:space="preserve">1. مزمور 34:10: «شیرهای جوان کمبود دارند و گرسنه می‌شوند؛ اما آنانی که خداوند را می‌جویند هیچ چیز خوبی کم نخواهند داشت.»</w:t>
      </w:r>
    </w:p>
    <w:p/>
    <w:p>
      <w:r xmlns:w="http://schemas.openxmlformats.org/wordprocessingml/2006/main">
        <w:t xml:space="preserve">2. عبرانیان 13: 5-6: "رفتار شما بدون طمع باشد، به آنچه دارید راضی باشید، زیرا او خود گفته است که هرگز شما را ترک نخواهم کرد و شما را ترک نمی کنم.</w:t>
      </w:r>
    </w:p>
    <w:p/>
    <w:p>
      <w:r xmlns:w="http://schemas.openxmlformats.org/wordprocessingml/2006/main">
        <w:t xml:space="preserve">دوم پادشاهان 7:16 و مردم بیرون رفتند و خیمه های مردم سوریه را غارت کردند. پس یک پیمانه آرد مرغوب به یک مثقال و دو پیمانه جو به یک مثقال برحسب کلام خداوند فروخته شد.</w:t>
      </w:r>
    </w:p>
    <w:p/>
    <w:p>
      <w:r xmlns:w="http://schemas.openxmlformats.org/wordprocessingml/2006/main">
        <w:t xml:space="preserve">خداوند به مردم اجازه داد تا غذا را با قیمت ارزان خریداری کنند.</w:t>
      </w:r>
    </w:p>
    <w:p/>
    <w:p>
      <w:r xmlns:w="http://schemas.openxmlformats.org/wordprocessingml/2006/main">
        <w:t xml:space="preserve">1: خداوند روزی دهنده است. او همیشه آنجاست تا در مواقع ضروری ما را تامین کند.</w:t>
      </w:r>
    </w:p>
    <w:p/>
    <w:p>
      <w:r xmlns:w="http://schemas.openxmlformats.org/wordprocessingml/2006/main">
        <w:t xml:space="preserve">2: خداوند امین است. او صادقانه به وعده های خود به فرزندانش عمل می کند.</w:t>
      </w:r>
    </w:p>
    <w:p/>
    <w:p>
      <w:r xmlns:w="http://schemas.openxmlformats.org/wordprocessingml/2006/main">
        <w:t xml:space="preserve">1: متی 6:25-34 - عیسی ما را تشویق می کند که مضطرب نباشیم، بلکه به تدارک خداوند اعتماد کنیم.</w:t>
      </w:r>
    </w:p>
    <w:p/>
    <w:p>
      <w:r xmlns:w="http://schemas.openxmlformats.org/wordprocessingml/2006/main">
        <w:t xml:space="preserve">2: فیلیپیان 4:19 - پولس به ما یادآوری می کند که خدا همه نیازهای ما را مطابق با ثروت خود در جلال تأمین خواهد کرد.</w:t>
      </w:r>
    </w:p>
    <w:p/>
    <w:p>
      <w:r xmlns:w="http://schemas.openxmlformats.org/wordprocessingml/2006/main">
        <w:t xml:space="preserve">دوم پادشاهان 7:17 و پادشاه، خداوندی را که به دست او تکیه کرده بود، گماشت تا سرپرستی دروازه را به عهده گیرد، و مردم در دروازه او را زیر پا گذاشتند، و او مرد، چنانکه مرد خدا گفته بود، که در زمان پادشاه نزد او فرود آمد.</w:t>
      </w:r>
    </w:p>
    <w:p/>
    <w:p>
      <w:r xmlns:w="http://schemas.openxmlformats.org/wordprocessingml/2006/main">
        <w:t xml:space="preserve">پادشاه یک ارباب را به سرپرستی دروازه منصوب کرد و مردم او را زیر پا گذاشتند و همانطور که مرد خدا پیش بینی کرده بود او را کشتند.</w:t>
      </w:r>
    </w:p>
    <w:p/>
    <w:p>
      <w:r xmlns:w="http://schemas.openxmlformats.org/wordprocessingml/2006/main">
        <w:t xml:space="preserve">1. یاد مؤمنان: چگونه بندگان مؤمن خداوند همیشه به یاد خواهند ماند</w:t>
      </w:r>
    </w:p>
    <w:p/>
    <w:p>
      <w:r xmlns:w="http://schemas.openxmlformats.org/wordprocessingml/2006/main">
        <w:t xml:space="preserve">2. وفادار تا پایان: قدرت زندگی با وفاداری بی چون و چرا</w:t>
      </w:r>
    </w:p>
    <w:p/>
    <w:p>
      <w:r xmlns:w="http://schemas.openxmlformats.org/wordprocessingml/2006/main">
        <w:t xml:space="preserve">1. دوم تیموتائوس 4: 7-8 "من جنگ نیکو کردم، مسابقه را به پایان رساندم، ایمان را حفظ کردم. 8 از این پس تاج عدالت برای من گذاشته شده است، که خداوند، داور عادل، در آن روز به من خواهد داد و نه تنها به من، بلکه به همه کسانی که ظهور او را دوست دارند.»</w:t>
      </w:r>
    </w:p>
    <w:p/>
    <w:p>
      <w:r xmlns:w="http://schemas.openxmlformats.org/wordprocessingml/2006/main">
        <w:t xml:space="preserve">2. عبرانیان 11: 1-2 "اینک ایمان مایه چیزهایی است که به آنها امید می رود، و دلیل چیزهایی است که دیده نمی شوند. 2 زیرا از آن بزرگان گزارش خوبی به دست آوردند."</w:t>
      </w:r>
    </w:p>
    <w:p/>
    <w:p>
      <w:r xmlns:w="http://schemas.openxmlformats.org/wordprocessingml/2006/main">
        <w:t xml:space="preserve">دوم پادشاهان 7:18 و چنین واقع شد که مرد خدا به پادشاه گفته بود: «دو پیمانه جو به ازای یک مثقال، و یک پیمانه آرد خوب برای یک مثقال، فردا در همین ساعت در دروازه سامره:</w:t>
      </w:r>
    </w:p>
    <w:p/>
    <w:p>
      <w:r xmlns:w="http://schemas.openxmlformats.org/wordprocessingml/2006/main">
        <w:t xml:space="preserve">مرد خدا به پادشاه سامره گفت که روز بعد دو پیمانه جو و یک پیمانه آرد در دروازه شهر به قیمت کاهش یافته فروخته خواهد شد.</w:t>
      </w:r>
    </w:p>
    <w:p/>
    <w:p>
      <w:r xmlns:w="http://schemas.openxmlformats.org/wordprocessingml/2006/main">
        <w:t xml:space="preserve">1. اعتماد به وعده های خدا - دوم پادشاهان 7:18</w:t>
      </w:r>
    </w:p>
    <w:p/>
    <w:p>
      <w:r xmlns:w="http://schemas.openxmlformats.org/wordprocessingml/2006/main">
        <w:t xml:space="preserve">2. تکیه بر وفاداری خدا - دوم پادشاهان 7:18</w:t>
      </w:r>
    </w:p>
    <w:p/>
    <w:p>
      <w:r xmlns:w="http://schemas.openxmlformats.org/wordprocessingml/2006/main">
        <w:t xml:space="preserve">1. اشعیا 55: 10-11 - زیرا همانطور که باران و برف از آسمان می‌بارد و به آنجا باز نمی‌گردد، بلکه زمین را سیراب می‌کند و می‌باراند و جوانه می‌زند تا بذر افشان را بذر دهد. نان به خورنده:</w:t>
      </w:r>
    </w:p>
    <w:p/>
    <w:p>
      <w:r xmlns:w="http://schemas.openxmlformats.org/wordprocessingml/2006/main">
        <w:t xml:space="preserve">2. مزمور 37:5 - راه خود را به خداوند بسپارید. همچنین به او اعتماد کنید; و او آن را تحقق خواهد بخشید.</w:t>
      </w:r>
    </w:p>
    <w:p/>
    <w:p>
      <w:r xmlns:w="http://schemas.openxmlformats.org/wordprocessingml/2006/main">
        <w:t xml:space="preserve">دوم پادشاهان 7:19 و آن خداوند مرد خدا را پاسخ داد و گفت: اکنون، اینک اگر خداوند پنجره‌هایی در آسمان بسازد، ممکن است چنین چیزی باشد؟ و گفت: اینک آن را با چشمان خود خواهی دید، اما از آن نخواهی خورد.</w:t>
      </w:r>
    </w:p>
    <w:p/>
    <w:p>
      <w:r xmlns:w="http://schemas.openxmlformats.org/wordprocessingml/2006/main">
        <w:t xml:space="preserve">خداوندی از مرد خدا پرسید که آیا خداوند می تواند در بهشت پنجره بسازد، و مرد خدا پاسخ داد که خداوند آن را با چشمان خود خواهد دید، اما نمی تواند از آن بخورد.</w:t>
      </w:r>
    </w:p>
    <w:p/>
    <w:p>
      <w:r xmlns:w="http://schemas.openxmlformats.org/wordprocessingml/2006/main">
        <w:t xml:space="preserve">1. قدرت خدا: چگونه خدا می تواند غیرممکن را انجام دهد</w:t>
      </w:r>
    </w:p>
    <w:p/>
    <w:p>
      <w:r xmlns:w="http://schemas.openxmlformats.org/wordprocessingml/2006/main">
        <w:t xml:space="preserve">2. ایمان به خدا: باور به چیزی که نمی توانید ببینید</w:t>
      </w:r>
    </w:p>
    <w:p/>
    <w:p>
      <w:r xmlns:w="http://schemas.openxmlformats.org/wordprocessingml/2006/main">
        <w:t xml:space="preserve">1. اشعیا 55: 8-9 -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عبرانیان 11:1 - اکنون ایمان اصل چیزهایی است که به آنها امید می رود، و شاهد چیزهایی است که دیده نمی شوند.</w:t>
      </w:r>
    </w:p>
    <w:p/>
    <w:p>
      <w:r xmlns:w="http://schemas.openxmlformats.org/wordprocessingml/2006/main">
        <w:t xml:space="preserve">دوم پادشاهان 7:20 و به این ترتیب به او رسید، زیرا مردم در دروازه او را زیر پا گذاشتند و او مرد.</w:t>
      </w:r>
    </w:p>
    <w:p/>
    <w:p>
      <w:r xmlns:w="http://schemas.openxmlformats.org/wordprocessingml/2006/main">
        <w:t xml:space="preserve">مردی که به دروغ ادعا می کرد قحطی به پایان رسیده است توسط مردم در دروازه زیر پا گذاشته شد.</w:t>
      </w:r>
    </w:p>
    <w:p/>
    <w:p>
      <w:r xmlns:w="http://schemas.openxmlformats.org/wordprocessingml/2006/main">
        <w:t xml:space="preserve">1. خطر پیامبران دروغین</w:t>
      </w:r>
    </w:p>
    <w:p/>
    <w:p>
      <w:r xmlns:w="http://schemas.openxmlformats.org/wordprocessingml/2006/main">
        <w:t xml:space="preserve">2. پیامدهای فریب</w:t>
      </w:r>
    </w:p>
    <w:p/>
    <w:p>
      <w:r xmlns:w="http://schemas.openxmlformats.org/wordprocessingml/2006/main">
        <w:t xml:space="preserve">1. ارمیا 14:13-15; «آنگاه گفتم آه، خداوندا! اینک انبیا به آنها می‌گویند: «شما شمشیر را نخواهید دید و قحطی نخواهید داشت، اما در این مکان به شما سلامتی مطمئن خواهم داد.» سپس خداوند به من گفت: انبیا به نام من دروغ می گویند: من آنها را نفرستادم و به آنها امر نکرده ام و با آنها صحبت نکرده ام.</w:t>
      </w:r>
    </w:p>
    <w:p/>
    <w:p>
      <w:r xmlns:w="http://schemas.openxmlformats.org/wordprocessingml/2006/main">
        <w:t xml:space="preserve">2. ارمیا 23:16-17; یَهُوَه صبایوت چنین می‌گوید: «به سخنان انبیایی که برای شما نبوّت می‌کنند گوش ندهید، زیرا آنها شما را بیهوده می‌سازند و رؤیایی از دل خود می‌گویند و نه از زبان خداوند. آنها همچنان به کسانی که مرا تحقیر می کنند می گویند: «خداوند گفته است که سلامتی خواهید داشت. و به هر کس که به خیال دل خود راه می‌رود می‌گویند، هیچ بدی بر شما نخواهد آمد.</w:t>
      </w:r>
    </w:p>
    <w:p/>
    <w:p>
      <w:r xmlns:w="http://schemas.openxmlformats.org/wordprocessingml/2006/main">
        <w:t xml:space="preserve">فصل هشتم دوم پادشاهان، احیای سرزمین یک زن شونامی، رویارویی الیشع و بن هداد پادشاه ارام، و سلطنت یورام به عنوان پادشاه یهودا را بازگو می کند.</w:t>
      </w:r>
    </w:p>
    <w:p/>
    <w:p>
      <w:r xmlns:w="http://schemas.openxmlformats.org/wordprocessingml/2006/main">
        <w:t xml:space="preserve">بند اول: فصل با ذکر قحطی که هفت سال طول می کشد آغاز می شود. در این مدت، الیشع به زنی که قبلاً پسرش را زنده کرده بود توصیه می کند که سرزمین خود را موقتاً ترک کند تا از تأثیرات قحطی در امان بماند (دوم پادشاهان 8: 1-2).</w:t>
      </w:r>
    </w:p>
    <w:p/>
    <w:p>
      <w:r xmlns:w="http://schemas.openxmlformats.org/wordprocessingml/2006/main">
        <w:t xml:space="preserve">بند دوم: پس از هفت سال، زن برمی گردد تا برای خانه و زمین خود به پادشاه مراجعه کند. به طور تصادفی، گیحازی، خدمتکار الیشع، در حال بحث در مورد وضعیت خود با یورام پادشاه است که او می رسد. پادشاه درخواست او را اجابت می کند و همه آنچه را که متعلق به او بود باز می گرداند (دوم پادشاهان 8: 3-6).</w:t>
      </w:r>
    </w:p>
    <w:p/>
    <w:p>
      <w:r xmlns:w="http://schemas.openxmlformats.org/wordprocessingml/2006/main">
        <w:t xml:space="preserve">پاراگراف سوم: سپس روایت به رویارویی بین الیشع و بن حداد پادشاه آرام که بیمار است تغییر می‌دهد. بن حداد با شنیدن حضور الیشع در دمشق، فرمانده خود حزائیل را با هدایایی می فرستد تا در مورد شانس بهبودی اش جویا شود. از طریق بینش الهی، الیشع نشان می دهد که اگرچه بن حداد از بیماری خود بهبود می یابد، اما در نهایت به دست حزائیل خواهد مرد و رویدادهای آینده را پیش بینی می کند (دوم پادشاهان 8: 7-15).</w:t>
      </w:r>
    </w:p>
    <w:p/>
    <w:p>
      <w:r xmlns:w="http://schemas.openxmlformats.org/wordprocessingml/2006/main">
        <w:t xml:space="preserve">بند چهارم: این فصل با معرفی یورام به عنوان پادشاه یهودا پس از مرگ پدرش یهوشافاط به پایان می رسد. یورام برخلاف پدرش که در برابر خدا به عدالت قدم می‌زد، ردپای آخاب و ایزابل را دنبال می‌کند که یهودا را به بت پرستی گمراه می‌کند (دوم پادشاهان 8؛ 16-19).</w:t>
      </w:r>
    </w:p>
    <w:p/>
    <w:p>
      <w:r xmlns:w="http://schemas.openxmlformats.org/wordprocessingml/2006/main">
        <w:t xml:space="preserve">به طور خلاصه، فصل هشتم از 2 پادشاهان بازسازی سرزمین یک زن، پیشگویی الیشع در مورد بن حداد، قحطی پایان می‌یابد، زن آنچه را از دست داده بود به دست می‌آورد. بن حداد به دنبال شفا است، وقایع آینده پیش بینی شده است. سلطنت یورام آغاز می شود و از عدالت منحرف می شود. به طور خلاصه، این فصل موضوعاتی مانند وفاداری خدا در بازگرداندن چیزهای از دست رفته، بینش نبوی نسبت به رویدادهای آینده، و پیامدهای انحراف از راه های خدا را بررسی می کند.</w:t>
      </w:r>
    </w:p>
    <w:p/>
    <w:p>
      <w:r xmlns:w="http://schemas.openxmlformats.org/wordprocessingml/2006/main">
        <w:t xml:space="preserve">دوم پادشاهان 8:1 پس الیشع به زنی که پسرش را زنده کرده بود، گفت: «برخیز و تو و خاندانت برو و هر جا که بتوانی ساکن شوی، زیرا خداوند قحطی را فرا خوانده است. و هفت سال نیز بر زمین خواهد آمد.</w:t>
      </w:r>
    </w:p>
    <w:p/>
    <w:p>
      <w:r xmlns:w="http://schemas.openxmlformats.org/wordprocessingml/2006/main">
        <w:t xml:space="preserve">الیشع به زنی می گوید که پسرش را شفا داده بود به دلیل قحطی که هفت سال طول می کشد سرزمین را ترک کند.</w:t>
      </w:r>
    </w:p>
    <w:p/>
    <w:p>
      <w:r xmlns:w="http://schemas.openxmlformats.org/wordprocessingml/2006/main">
        <w:t xml:space="preserve">1. هدایت خدا در مواقع مشکل - بررسی چگونگی اعتماد به هدایت خدا حتی در سخت ترین زمان ها.</w:t>
      </w:r>
    </w:p>
    <w:p/>
    <w:p>
      <w:r xmlns:w="http://schemas.openxmlformats.org/wordprocessingml/2006/main">
        <w:t xml:space="preserve">2. غلبه بر ترس از طریق ایمان - بررسی اینکه چگونه ایمان می تواند به ما در غلبه بر ترس در مواجهه با شرایط دشوار کمک کند.</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مزمور 46: 1-2 - "خدا پناهگاه و قوت ماست، و در مصیبت ها یاری همیشگی ماست. بنابراین، ما نخواهیم ترسید، اگر چه زمین جابجا شود و کوه ها در دل دریا بیفتند."</w:t>
      </w:r>
    </w:p>
    <w:p/>
    <w:p>
      <w:r xmlns:w="http://schemas.openxmlformats.org/wordprocessingml/2006/main">
        <w:t xml:space="preserve">دوم پادشاهان 8:2 و زن برخاست و به قول مرد خدا عمل کرد و با خانواده خود رفت و هفت سال در زمین فلسطینیان اقامت گزید.</w:t>
      </w:r>
    </w:p>
    <w:p/>
    <w:p>
      <w:r xmlns:w="http://schemas.openxmlformats.org/wordprocessingml/2006/main">
        <w:t xml:space="preserve">زنی به پیروی از سخنان مرد خدا خانه خود را ترک کرد و هفت سال در سرزمین فلسطینیان ماند.</w:t>
      </w:r>
    </w:p>
    <w:p/>
    <w:p>
      <w:r xmlns:w="http://schemas.openxmlformats.org/wordprocessingml/2006/main">
        <w:t xml:space="preserve">1. ارزش اطاعت: یادگیری اعتماد و پیروی از هدایت خداوند</w:t>
      </w:r>
    </w:p>
    <w:p/>
    <w:p>
      <w:r xmlns:w="http://schemas.openxmlformats.org/wordprocessingml/2006/main">
        <w:t xml:space="preserve">2. مواجهه با شرایط دشوار: اعتماد به خدا در زمانی که زندگی چالش برانگیز است</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دوم پادشاهان 8:3 و در پایان هفت سال واقع شد که زن از سرزمین فلسطینیان بازگشت و برای خانه و زمین خود نزد پادشاه رفت.</w:t>
      </w:r>
    </w:p>
    <w:p/>
    <w:p>
      <w:r xmlns:w="http://schemas.openxmlformats.org/wordprocessingml/2006/main">
        <w:t xml:space="preserve">پس از هفت سال، زنی به اسرائیل باز می گردد و برای خانه و زمین خود از پادشاه درخواست می کند.</w:t>
      </w:r>
    </w:p>
    <w:p/>
    <w:p>
      <w:r xmlns:w="http://schemas.openxmlformats.org/wordprocessingml/2006/main">
        <w:t xml:space="preserve">1. خدا حتی پس از مدتی طولانی به دعاها پاسخ می دهد - دوم پادشاهان 8:3</w:t>
      </w:r>
    </w:p>
    <w:p/>
    <w:p>
      <w:r xmlns:w="http://schemas.openxmlformats.org/wordprocessingml/2006/main">
        <w:t xml:space="preserve">2. اعتماد به زمان خدا - دوم پادشاهان 8:3</w:t>
      </w:r>
    </w:p>
    <w:p/>
    <w:p>
      <w:r xmlns:w="http://schemas.openxmlformats.org/wordprocessingml/2006/main">
        <w:t xml:space="preserve">1. متی 7: 7-8 - بپرسید، بجویید، بکوبید.</w:t>
      </w:r>
    </w:p>
    <w:p/>
    <w:p>
      <w:r xmlns:w="http://schemas.openxmlformats.org/wordprocessingml/2006/main">
        <w:t xml:space="preserve">2. یعقوب 5: 7-8 - صبور باشید و در انتظار خداوند باشید.</w:t>
      </w:r>
    </w:p>
    <w:p/>
    <w:p>
      <w:r xmlns:w="http://schemas.openxmlformats.org/wordprocessingml/2006/main">
        <w:t xml:space="preserve">دوم پادشاهان 8:4 و پادشاه با گیحازی، خدمتکار مرد خدا، صحبت کرده، گفت: «از تو می‌خواهم، تمام کارهای بزرگی را که الیشع انجام داده است، به من بگو.</w:t>
      </w:r>
    </w:p>
    <w:p/>
    <w:p>
      <w:r xmlns:w="http://schemas.openxmlformats.org/wordprocessingml/2006/main">
        <w:t xml:space="preserve">پادشاه از گهازی، خدمتکار مرد خدا، خواست تا تمام کارهای بزرگی را که الیشع انجام داده بود، به او بگوید.</w:t>
      </w:r>
    </w:p>
    <w:p/>
    <w:p>
      <w:r xmlns:w="http://schemas.openxmlformats.org/wordprocessingml/2006/main">
        <w:t xml:space="preserve">1. قدرت ایمان: معجزات الیشع</w:t>
      </w:r>
    </w:p>
    <w:p/>
    <w:p>
      <w:r xmlns:w="http://schemas.openxmlformats.org/wordprocessingml/2006/main">
        <w:t xml:space="preserve">2. خدمت به خداوند: وقف گهازی</w:t>
      </w:r>
    </w:p>
    <w:p/>
    <w:p>
      <w:r xmlns:w="http://schemas.openxmlformats.org/wordprocessingml/2006/main">
        <w:t xml:space="preserve">1. عبرانیان 11:32-34 - و دیگر چه بگویم؟ زیرا زمان نمی‌تواند از جدعون، باراک، سامسون، یفتاح، داوود و سموئیل و پیامبرانی بگویم که با ایمان بر پادشاهی‌ها غلبه کردند، عدالت را اجرا کردند، وعده‌ها را به دست آوردند، دهان شیرها را بستند.</w:t>
      </w:r>
    </w:p>
    <w:p/>
    <w:p>
      <w:r xmlns:w="http://schemas.openxmlformats.org/wordprocessingml/2006/main">
        <w:t xml:space="preserve">2. لوقا 17:10 - پس شما نیز هنگامی که هر آنچه را که به شما امر شده بود انجام دادید، بگویید: ما بندگان نالایق هستیم. ما فقط کاری را انجام داده ایم که وظیفه ما بوده است.</w:t>
      </w:r>
    </w:p>
    <w:p/>
    <w:p>
      <w:r xmlns:w="http://schemas.openxmlformats.org/wordprocessingml/2006/main">
        <w:t xml:space="preserve">دوم پادشاهان 8:5 و چون به پادشاه می‌گفت که چگونه مرده‌ای را زنده کرد، اینک زنی که پسرش را زنده کرده بود، برای خانه‌اش نزد پادشاه فریاد زد. برای سرزمینش و گهازی گفت: ای سرورم، ای پادشاه، این زن و پسر اوست که الیشع او را زنده کرد.</w:t>
      </w:r>
    </w:p>
    <w:p/>
    <w:p>
      <w:r xmlns:w="http://schemas.openxmlformats.org/wordprocessingml/2006/main">
        <w:t xml:space="preserve">زنی پس از اینکه الیشع پسرش را به زندگی بازگرداند، برای خانه و زمین خود از پادشاه درخواست می کند.</w:t>
      </w:r>
    </w:p>
    <w:p/>
    <w:p>
      <w:r xmlns:w="http://schemas.openxmlformats.org/wordprocessingml/2006/main">
        <w:t xml:space="preserve">1. وفاداری بی پایان خدا - چگونه معجزات خدا هنوز هم وجود دارد و چگونه ما را به او نزدیک می کند.</w:t>
      </w:r>
    </w:p>
    <w:p/>
    <w:p>
      <w:r xmlns:w="http://schemas.openxmlformats.org/wordprocessingml/2006/main">
        <w:t xml:space="preserve">2. امید در مکان های ناآشنا - یافتن امید در زمان عدم اطمینان و اینکه چگونه خدا را می توان در مکان های غیرمنتظره یافت.</w:t>
      </w:r>
    </w:p>
    <w:p/>
    <w:p>
      <w:r xmlns:w="http://schemas.openxmlformats.org/wordprocessingml/2006/main">
        <w:t xml:space="preserve">1. رومیان 10:17 - پس ایمان از شنیدن می آید و شنیدن از طریق کلام مسیح.</w:t>
      </w:r>
    </w:p>
    <w:p/>
    <w:p>
      <w:r xmlns:w="http://schemas.openxmlformats.org/wordprocessingml/2006/main">
        <w:t xml:space="preserve">2. مزمور 34:18 - خداوند به دل شکسته ها نزدیک است و روح له شده را نجات می دهد.</w:t>
      </w:r>
    </w:p>
    <w:p/>
    <w:p>
      <w:r xmlns:w="http://schemas.openxmlformats.org/wordprocessingml/2006/main">
        <w:t xml:space="preserve">دوم پادشاهان 8:6 و چون پادشاه از زن پرسید، او به او گفت. پس پادشاه مأموری را برای او تعیین کرد و گفت: «هر چه مال او بود و همه میوه‌های مزرعه را از روزی که او زمین را ترک کرد تا کنون بازگردانید.»</w:t>
      </w:r>
    </w:p>
    <w:p/>
    <w:p>
      <w:r xmlns:w="http://schemas.openxmlformats.org/wordprocessingml/2006/main">
        <w:t xml:space="preserve">زنی که از سرزمین خود تبعید شده بود، داستان خود را برای پادشاه بازگو کرد. در پاسخ، پادشاه افسری را منصوب کرد تا تمام دارایی‌های او را که از زمان تبعیدش گرفته شده بود، بازگرداند.</w:t>
      </w:r>
    </w:p>
    <w:p/>
    <w:p>
      <w:r xmlns:w="http://schemas.openxmlformats.org/wordprocessingml/2006/main">
        <w:t xml:space="preserve">1. اگر ما به دنبال او باشیم، خداوند آنچه را که از ما گرفته شده است، باز می گرداند.</w:t>
      </w:r>
    </w:p>
    <w:p/>
    <w:p>
      <w:r xmlns:w="http://schemas.openxmlformats.org/wordprocessingml/2006/main">
        <w:t xml:space="preserve">2. خداوند مراقب مظلومان است و اگر او را صدا بزنیم، عدالت را تأمین خواهد کرد.</w:t>
      </w:r>
    </w:p>
    <w:p/>
    <w:p>
      <w:r xmlns:w="http://schemas.openxmlformats.org/wordprocessingml/2006/main">
        <w:t xml:space="preserve">1. اشعیا 40: 1-2 "خدای خود می گوید، قوم من را تسلی دهید. با اورشلیم با ملایمت صحبت کنید و به او اعلام کنید که خدمت سخت او به پایان رسیده است، گناه او پرداخت شده است، و او از او دریافت کرده است. دست خداوند برای همه گناهانش دوبرابر است.»</w:t>
      </w:r>
    </w:p>
    <w:p/>
    <w:p>
      <w:r xmlns:w="http://schemas.openxmlformats.org/wordprocessingml/2006/main">
        <w:t xml:space="preserve">2. یعقوب 5: 4 "نگاه کن، دستمزدی که به کارگرانی که مزارع تو را چیده اند پرداخت نکردی، علیه تو فریاد می زنند. فریاد دروگران به گوش خداوند قادر مطلق رسیده است."</w:t>
      </w:r>
    </w:p>
    <w:p/>
    <w:p>
      <w:r xmlns:w="http://schemas.openxmlformats.org/wordprocessingml/2006/main">
        <w:t xml:space="preserve">دوم پادشاهان 8:7 و الیشع به دمشق آمد. و بنهاد، پادشاه شام، بیمار بود. و به او گفته شد که مرد خدا به اینجا آمده است.</w:t>
      </w:r>
    </w:p>
    <w:p/>
    <w:p>
      <w:r xmlns:w="http://schemas.openxmlformats.org/wordprocessingml/2006/main">
        <w:t xml:space="preserve">بنهداد پادشاه شام بیمار شد و خبر رسید که مرد خدا، الیشع، به دمشق آمده است.</w:t>
      </w:r>
    </w:p>
    <w:p/>
    <w:p>
      <w:r xmlns:w="http://schemas.openxmlformats.org/wordprocessingml/2006/main">
        <w:t xml:space="preserve">1. رزق الهی: اعتماد به وقت خدا</w:t>
      </w:r>
    </w:p>
    <w:p/>
    <w:p>
      <w:r xmlns:w="http://schemas.openxmlformats.org/wordprocessingml/2006/main">
        <w:t xml:space="preserve">2. قدرت خدا: معجزه گر خدا</w:t>
      </w:r>
    </w:p>
    <w:p/>
    <w:p>
      <w:r xmlns:w="http://schemas.openxmlformats.org/wordprocessingml/2006/main">
        <w:t xml:space="preserve">1. اشعیا 45:21 آنچه را که باید باشد، ارائه دهید، بگذارید با هم مشورت کنند. چه کسی این را مدت ها پیش پیش بینی کرده است، چه کسی آن را از زمان های قدیم اعلام کرده است؟ آیا من خداوند نبودم؟ و خدای دیگری جز من نیست، خدای عادل و نجات دهنده. هیچکس جز من نیست</w:t>
      </w:r>
    </w:p>
    <w:p/>
    <w:p>
      <w:r xmlns:w="http://schemas.openxmlformats.org/wordprocessingml/2006/main">
        <w:t xml:space="preserve">2. رومیان 8:28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دوم پادشاهان 8:8 پادشاه به حزائیل گفت: «هدیه ای در دست خود بگیر و برو و مرد خدا را ملاقات کن و به وسیله او از خداوند سؤال کن و بگو: آیا از این بیماری شفا خواهم یافت؟</w:t>
      </w:r>
    </w:p>
    <w:p/>
    <w:p>
      <w:r xmlns:w="http://schemas.openxmlformats.org/wordprocessingml/2006/main">
        <w:t xml:space="preserve">پادشاه اسرائیل از حزائیل خواست که هدیه ای بگیرد و به ملاقات مرد خدا برود تا از خداوند بپرسد که آیا پادشاه از بیماری خود شفا خواهد یافت یا خیر.</w:t>
      </w:r>
    </w:p>
    <w:p/>
    <w:p>
      <w:r xmlns:w="http://schemas.openxmlformats.org/wordprocessingml/2006/main">
        <w:t xml:space="preserve">بهترین</w:t>
      </w:r>
    </w:p>
    <w:p/>
    <w:p>
      <w:r xmlns:w="http://schemas.openxmlformats.org/wordprocessingml/2006/main">
        <w:t xml:space="preserve">1. اهمیت ایمان و خواستن خدا برای زندگی ما.</w:t>
      </w:r>
    </w:p>
    <w:p/>
    <w:p>
      <w:r xmlns:w="http://schemas.openxmlformats.org/wordprocessingml/2006/main">
        <w:t xml:space="preserve">2. قدرت خدا در شفا و اینکه چگونه باید در مواقع ضروری به او تکیه کنیم.</w:t>
      </w:r>
    </w:p>
    <w:p/>
    <w:p>
      <w:r xmlns:w="http://schemas.openxmlformats.org/wordprocessingml/2006/main">
        <w:t xml:space="preserve">بهترین</w:t>
      </w:r>
    </w:p>
    <w:p/>
    <w:p>
      <w:r xmlns:w="http://schemas.openxmlformats.org/wordprocessingml/2006/main">
        <w:t xml:space="preserve">1. اشعیا 53:5 - اما او به دلیل گناهان ما سوراخ شد، او برای گناهان ما درهم شکست. عذابی که ما را به آرامش رساند بر او بود و با جراحات او شفا یافتیم.</w:t>
      </w:r>
    </w:p>
    <w:p/>
    <w:p>
      <w:r xmlns:w="http://schemas.openxmlformats.org/wordprocessingml/2006/main">
        <w:t xml:space="preserve">2. یعقوب 5: 14-15 - آیا کسی در میان شما بیمار است؟ بگذارید بزرگان کلیسا را بخوانند تا بر آنها دعا کنند و آنها را به نام خداوند با روغن مسح کنند. و نماز با ایمان باعث شفای بیمار می شود. خداوند آنها را زنده خواهد کرد. اگر گناه کرده باشند، آمرزیده می شوند.</w:t>
      </w:r>
    </w:p>
    <w:p/>
    <w:p>
      <w:r xmlns:w="http://schemas.openxmlformats.org/wordprocessingml/2006/main">
        <w:t xml:space="preserve">دوم پادشاهان 8:9 پس حزائیل به استقبال او رفت و از همه چیزهای خوب دمشق چهل شتر هدیه ای با خود برد و آمد و در حضور او ایستاد و گفت: پسرت بنهاد، پادشاه سوریه فرستاده است. من به تو می گویم آیا از این بیماری شفا می یابم؟</w:t>
      </w:r>
    </w:p>
    <w:p/>
    <w:p>
      <w:r xmlns:w="http://schemas.openxmlformats.org/wordprocessingml/2006/main">
        <w:t xml:space="preserve">حزائیل توسط بنهداد پادشاه سوریه فرستاده می شود تا از یورام پادشاه اسرائیل بپرسد که آیا از بیماری خود بهبود می یابد یا خیر.</w:t>
      </w:r>
    </w:p>
    <w:p/>
    <w:p>
      <w:r xmlns:w="http://schemas.openxmlformats.org/wordprocessingml/2006/main">
        <w:t xml:space="preserve">1. خدا حتی در مواجهه با بیماری های جسمی وحشتناک، حاکم است.</w:t>
      </w:r>
    </w:p>
    <w:p/>
    <w:p>
      <w:r xmlns:w="http://schemas.openxmlformats.org/wordprocessingml/2006/main">
        <w:t xml:space="preserve">2. ما باید همیشه آماده کمک به همسایگان نیازمند باشیم.</w:t>
      </w:r>
    </w:p>
    <w:p/>
    <w:p>
      <w:r xmlns:w="http://schemas.openxmlformats.org/wordprocessingml/2006/main">
        <w:t xml:space="preserve">1. مزمور 103:3 - "کسی که تمام گناهان تو را می بخشد و همه بیماری های تو را شفا می دهد."</w:t>
      </w:r>
    </w:p>
    <w:p/>
    <w:p>
      <w:r xmlns:w="http://schemas.openxmlformats.org/wordprocessingml/2006/main">
        <w:t xml:space="preserve">2. یعقوب 1:27 - "دین پاک و بی آلایش در پیشگاه خدا و پدر این است که یتیمان و بیوه زنان را در مصیبتشان ملاقات کند و خود را از دنیا پاک نگاه دارد."</w:t>
      </w:r>
    </w:p>
    <w:p/>
    <w:p>
      <w:r xmlns:w="http://schemas.openxmlformats.org/wordprocessingml/2006/main">
        <w:t xml:space="preserve">دوم پادشاهان 8:10 و الیشع به او گفت: «برو، به او بگو، مطمئناً شفا خواهی یافت، اما خداوند به من اعلام کرده است که او قطعاً خواهد مرد.</w:t>
      </w:r>
    </w:p>
    <w:p/>
    <w:p>
      <w:r xmlns:w="http://schemas.openxmlformats.org/wordprocessingml/2006/main">
        <w:t xml:space="preserve">الیشع به مردی گفت که ممکن است از بیماری خود بهبود یابد، اما خدا به الیشع وحی کرده بود که آن مرد خواهد مرد.</w:t>
      </w:r>
    </w:p>
    <w:p/>
    <w:p>
      <w:r xmlns:w="http://schemas.openxmlformats.org/wordprocessingml/2006/main">
        <w:t xml:space="preserve">1. خداوند فرمانروا است: در همه چیز به او اعتماد داریم</w:t>
      </w:r>
    </w:p>
    <w:p/>
    <w:p>
      <w:r xmlns:w="http://schemas.openxmlformats.org/wordprocessingml/2006/main">
        <w:t xml:space="preserve">2. زندگی و مرگ در دستان خداست</w:t>
      </w:r>
    </w:p>
    <w:p/>
    <w:p>
      <w:r xmlns:w="http://schemas.openxmlformats.org/wordprocessingml/2006/main">
        <w:t xml:space="preserve">1. مزمور 139:16 - "چشمهای تو جوهر من شکل نیافته را دیدند، در کتاب تو نوشته شده بود، روزهایی که برای من شکل گرفت، در حالی که هنوز هیچ یک از آنها وجود نداشت."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دوم پادشاهان 8:11 و چهره خود را استوار کرد تا اینکه شرمنده شد و مرد خدا گریست.</w:t>
      </w:r>
    </w:p>
    <w:p/>
    <w:p>
      <w:r xmlns:w="http://schemas.openxmlformats.org/wordprocessingml/2006/main">
        <w:t xml:space="preserve">مرد خدا در حالی که به غم و اندوه مرد دیگری نگاه می کرد پر از احساسات شد.</w:t>
      </w:r>
    </w:p>
    <w:p/>
    <w:p>
      <w:r xmlns:w="http://schemas.openxmlformats.org/wordprocessingml/2006/main">
        <w:t xml:space="preserve">1. همدلی خدا: چگونه خدا درد ما را درک می کند</w:t>
      </w:r>
    </w:p>
    <w:p/>
    <w:p>
      <w:r xmlns:w="http://schemas.openxmlformats.org/wordprocessingml/2006/main">
        <w:t xml:space="preserve">2. ایمان استوار: ایستادن در برابر ناملایمات</w:t>
      </w:r>
    </w:p>
    <w:p/>
    <w:p>
      <w:r xmlns:w="http://schemas.openxmlformats.org/wordprocessingml/2006/main">
        <w:t xml:space="preserve">1. رومیان 8:38-39 - زیرا من متقاعد شده‌ام که نه مرگ، نه زندگی، نه فرشتگان، نه حکومت‌ها، نه قدرت‌ها، نه چیزهای حاضر، نه چیزهای آینده، نه ارتفاع، نه عمق، و نه هیچ موجود دیگری. خواهد توانست ما را از محبت خدا که در خداوند ما مسیح عیسی است جدا کند.</w:t>
      </w:r>
    </w:p>
    <w:p/>
    <w:p>
      <w:r xmlns:w="http://schemas.openxmlformats.org/wordprocessingml/2006/main">
        <w:t xml:space="preserve">2. مزمور 34:17-18 - عادلان فریاد می زنند و خداوند آنها را می شنود. او آنها را از تمام مشکلاتشان نجات می دهد. خداوند به دل شکسته ها نزدیک است و کسانی را که در روح شکسته اند نجات می دهد.</w:t>
      </w:r>
    </w:p>
    <w:p/>
    <w:p>
      <w:r xmlns:w="http://schemas.openxmlformats.org/wordprocessingml/2006/main">
        <w:t xml:space="preserve">دوم پادشاهان 8:12 حزائیل گفت: «چرا سرورم گریه می‌کند؟ او پاسخ داد: «چون می‌دانم چه بلایی بر سر بنی‌اسرائیل خواهی کرد، دژهای محکم آنها را به آتش خواهی کشید، و جوانانشان را با شمشیر می‌کشی، و فرزندانشان را می‌کشی، و زنانشان را دریده می‌کنی. با بچه.</w:t>
      </w:r>
    </w:p>
    <w:p/>
    <w:p>
      <w:r xmlns:w="http://schemas.openxmlformats.org/wordprocessingml/2006/main">
        <w:t xml:space="preserve">الیشع به حزائیل درباره ویرانی‌هایی که برای بنی‌اسرائیل ایجاد خواهد کرد، از جمله آتش زدن دژهای آنها، کشتن مردان جوان، ضرب و شتم فرزندانشان، و پاره کردن زنان باردار، می‌گوید.</w:t>
      </w:r>
    </w:p>
    <w:p/>
    <w:p>
      <w:r xmlns:w="http://schemas.openxmlformats.org/wordprocessingml/2006/main">
        <w:t xml:space="preserve">1. شرارت گناه - چگونه گناه منجر به نابودی افراد بی گناه می شود</w:t>
      </w:r>
    </w:p>
    <w:p/>
    <w:p>
      <w:r xmlns:w="http://schemas.openxmlformats.org/wordprocessingml/2006/main">
        <w:t xml:space="preserve">2. رحمت خدا - چگونه خدا هنوز افرادی را که گناه کرده اند دوست دارد</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حزقیال 33:11 - خداوند یهوه می‌گوید، به آنها بگو: زنده هستم، من از مرگ شریران لذت نمی‌برم. اما این که شریر از راه خود برگردد و زنده بماند. ای خاندان اسرائیل چرا خواهید مرد؟</w:t>
      </w:r>
    </w:p>
    <w:p/>
    <w:p>
      <w:r xmlns:w="http://schemas.openxmlformats.org/wordprocessingml/2006/main">
        <w:t xml:space="preserve">دوم پادشاهان 8:13 حزائیل گفت: «اما غلام تو سگ است که این کار بزرگ را انجام دهد؟ و الیشع پاسخ داد: «خداوند به من نشان داده است که تو بر سوریه پادشاه خواهی شد.</w:t>
      </w:r>
    </w:p>
    <w:p/>
    <w:p>
      <w:r xmlns:w="http://schemas.openxmlformats.org/wordprocessingml/2006/main">
        <w:t xml:space="preserve">الیشع به حزائیل نبوت کرد که پادشاه سوریه خواهد شد، اما حزائیل شک داشت.</w:t>
      </w:r>
    </w:p>
    <w:p/>
    <w:p>
      <w:r xmlns:w="http://schemas.openxmlformats.org/wordprocessingml/2006/main">
        <w:t xml:space="preserve">1. برنامه های خدا بزرگتر از آن است که ما فکر می کنیم - 2 تواریخ 20:6</w:t>
      </w:r>
    </w:p>
    <w:p/>
    <w:p>
      <w:r xmlns:w="http://schemas.openxmlformats.org/wordprocessingml/2006/main">
        <w:t xml:space="preserve">2. زمان بندی خدا کامل است - حبقوق 2:3</w:t>
      </w:r>
    </w:p>
    <w:p/>
    <w:p>
      <w:r xmlns:w="http://schemas.openxmlformats.org/wordprocessingml/2006/main">
        <w:t xml:space="preserve">1. اشعیا 55: 8-9 -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امثال 16:9 - دل انسان راه خود را تدبیر می کند، اما خداوند قدم های او را هدایت می کند.</w:t>
      </w:r>
    </w:p>
    <w:p/>
    <w:p>
      <w:r xmlns:w="http://schemas.openxmlformats.org/wordprocessingml/2006/main">
        <w:t xml:space="preserve">دوم پادشاهان 8:14 پس از الیشع خارج شد و نزد استاد خود آمد. چه کسی به او گفت: الیشع به تو چه گفت؟ و او پاسخ داد: او به من گفت که حتماً باید بهبودی پیدا کنی.</w:t>
      </w:r>
    </w:p>
    <w:p/>
    <w:p>
      <w:r xmlns:w="http://schemas.openxmlformats.org/wordprocessingml/2006/main">
        <w:t xml:space="preserve">الیشع پیش آگهی مثبتی از بهبودی پادشاه برای خدمتکارش ارائه کرد.</w:t>
      </w:r>
    </w:p>
    <w:p/>
    <w:p>
      <w:r xmlns:w="http://schemas.openxmlformats.org/wordprocessingml/2006/main">
        <w:t xml:space="preserve">1. اعتماد به مشیت الهی - خداوند بر تمام زندگی ما کنترل دارد و او به روش های اسرارآمیز کار می کند.</w:t>
      </w:r>
    </w:p>
    <w:p/>
    <w:p>
      <w:r xmlns:w="http://schemas.openxmlformats.org/wordprocessingml/2006/main">
        <w:t xml:space="preserve">2. قدرت مثبت اندیشی - دیدگاه مثبت می تواند در مواقع سخت بسیار مفید باشد.</w:t>
      </w:r>
    </w:p>
    <w:p/>
    <w:p>
      <w:r xmlns:w="http://schemas.openxmlformats.org/wordprocessingml/2006/main">
        <w:t xml:space="preserve">1. اشعیا 55: 8-9 - "خداوند می گوید: "زیرا افکار من افکار شما نیست و راه های شما نیز راه های من نیست. همانطور که آسمان ها از زمین بالاتر است، راه های من نیز از راه های شما و افکار من بالاتر است. اندیشه های تو. "</w:t>
      </w:r>
    </w:p>
    <w:p/>
    <w:p>
      <w:r xmlns:w="http://schemas.openxmlformats.org/wordprocessingml/2006/main">
        <w:t xml:space="preserve">2. امثال 17:22 - "دل شاد داروی خوبی است، اما روح له شده استخوان ها را خشک می کند."</w:t>
      </w:r>
    </w:p>
    <w:p/>
    <w:p>
      <w:r xmlns:w="http://schemas.openxmlformats.org/wordprocessingml/2006/main">
        <w:t xml:space="preserve">دوم پادشاهان 8:15 فردای آن روز، پارچه ضخیمی برداشت و آن را در آب غوطه ور ساخت و بر صورت خود پهن کرد و مرد، و حزائیل به جای او سلطنت کرد.</w:t>
      </w:r>
    </w:p>
    <w:p/>
    <w:p>
      <w:r xmlns:w="http://schemas.openxmlformats.org/wordprocessingml/2006/main">
        <w:t xml:space="preserve">حزائیل پس از اینکه یورام در اثر غوطه ور شدن پارچه ضخیم در آب و پوشاندن صورت او مرده بود، جانشین یورام به عنوان پادشاه اسرائیل شد.</w:t>
      </w:r>
    </w:p>
    <w:p/>
    <w:p>
      <w:r xmlns:w="http://schemas.openxmlformats.org/wordprocessingml/2006/main">
        <w:t xml:space="preserve">1. اراده خدا همیشه انجام می شود - دوم پادشاهان 8:15</w:t>
      </w:r>
    </w:p>
    <w:p/>
    <w:p>
      <w:r xmlns:w="http://schemas.openxmlformats.org/wordprocessingml/2006/main">
        <w:t xml:space="preserve">2. حاکمیت خدا در تعیین رهبران - دوم پادشاهان 8:15</w:t>
      </w:r>
    </w:p>
    <w:p/>
    <w:p>
      <w:r xmlns:w="http://schemas.openxmlformats.org/wordprocessingml/2006/main">
        <w:t xml:space="preserve">1. دانیال 4: 34-35 - "و در پایان ایام نبوکدنصر چشمان خود را به آسمان بلند کردم و عقلم به من بازگشت و اعلی را برکت دادم و او را که تا ابد زنده است ستایش و ستایش کردم. که فرمانروایی او سلطنتی جاودانی است و پادشاهی او نسل به نسل است: و همه ساکنان زمین هیچ شهرت دارند و او در لشکر آسمان و در میان ساکنان زمین به اراده خود عمل می کند. و هیچ‌کس نمی‌تواند دست او را نگه دارد یا به او بگوید، چه می‌کنی؟»</w:t>
      </w:r>
    </w:p>
    <w:p/>
    <w:p>
      <w:r xmlns:w="http://schemas.openxmlformats.org/wordprocessingml/2006/main">
        <w:t xml:space="preserve">2. امثال 21:1 - "دل پادشاه مانند نهرهای آب در دست خداوند است. او آن را به هر کجا که بخواهد برمیگرداند."</w:t>
      </w:r>
    </w:p>
    <w:p/>
    <w:p>
      <w:r xmlns:w="http://schemas.openxmlformats.org/wordprocessingml/2006/main">
        <w:t xml:space="preserve">دوم پادشاهان 8:16 و در سال پنجم یورام پسر اخاب، پادشاه اسرائیل، که یهوشافاط در آن زمان پادشاه یهودا بود، یهورام پسر یَهوشافاط پادشاه یهودا سلطنت کرد.</w:t>
      </w:r>
    </w:p>
    <w:p/>
    <w:p>
      <w:r xmlns:w="http://schemas.openxmlformats.org/wordprocessingml/2006/main">
        <w:t xml:space="preserve">یورام در سال پنجم سلطنت یورام به عنوان پادشاه اسرائیل، پادشاه یهودا شد.</w:t>
      </w:r>
    </w:p>
    <w:p/>
    <w:p>
      <w:r xmlns:w="http://schemas.openxmlformats.org/wordprocessingml/2006/main">
        <w:t xml:space="preserve">1. زمان بندی خدا کامل است - دوم پطرس 3:8</w:t>
      </w:r>
    </w:p>
    <w:p/>
    <w:p>
      <w:r xmlns:w="http://schemas.openxmlformats.org/wordprocessingml/2006/main">
        <w:t xml:space="preserve">2. حاکمیت خدا - اشعیا 46:10</w:t>
      </w:r>
    </w:p>
    <w:p/>
    <w:p>
      <w:r xmlns:w="http://schemas.openxmlformats.org/wordprocessingml/2006/main">
        <w:t xml:space="preserve">1. دوم پطرس 3: 8 اما عزیزان، این یک حقیقت را نادیده نگیرید که برای خداوند یک روز مانند هزار سال است و هزار سال مانند یک روز.</w:t>
      </w:r>
    </w:p>
    <w:p/>
    <w:p>
      <w:r xmlns:w="http://schemas.openxmlformats.org/wordprocessingml/2006/main">
        <w:t xml:space="preserve">2. اشعیا 46:10 پایان را از ابتدا و از زمانهای قدیم به چیزهایی که هنوز انجام نشده است اعلام می کند و می گوید، نصیحت من باقی خواهد ماند و من تمام هدف خود را به انجام خواهم رساند.</w:t>
      </w:r>
    </w:p>
    <w:p/>
    <w:p>
      <w:r xmlns:w="http://schemas.openxmlformats.org/wordprocessingml/2006/main">
        <w:t xml:space="preserve">دوم پادشاهان 8:17 او سی و دو ساله بود که سلطنت کرد. و هشت سال در اورشلیم سلطنت کرد.</w:t>
      </w:r>
    </w:p>
    <w:p/>
    <w:p>
      <w:r xmlns:w="http://schemas.openxmlformats.org/wordprocessingml/2006/main">
        <w:t xml:space="preserve">یورام پادشاه اسرائیل از 32 سالگی به مدت هشت سال در اورشلیم سلطنت کرد.</w:t>
      </w:r>
    </w:p>
    <w:p/>
    <w:p>
      <w:r xmlns:w="http://schemas.openxmlformats.org/wordprocessingml/2006/main">
        <w:t xml:space="preserve">1. چگونه از زمان خود بیشترین استفاده را بکنید - برگرفته از مثال پادشاه جورام</w:t>
      </w:r>
    </w:p>
    <w:p/>
    <w:p>
      <w:r xmlns:w="http://schemas.openxmlformats.org/wordprocessingml/2006/main">
        <w:t xml:space="preserve">2. غلبه بر چالش ها و تردیدها - تأملاتی در مورد سلطنت جورام</w:t>
      </w:r>
    </w:p>
    <w:p/>
    <w:p>
      <w:r xmlns:w="http://schemas.openxmlformats.org/wordprocessingml/2006/main">
        <w:t xml:space="preserve">1. مزمور 90:12 - "به ما بیاموز که روزهای خود را بشماریم تا قلبی خردمند به دست آوریم."</w:t>
      </w:r>
    </w:p>
    <w:p/>
    <w:p>
      <w:r xmlns:w="http://schemas.openxmlformats.org/wordprocessingml/2006/main">
        <w:t xml:space="preserve">2. امثال 16:9 - "قلب انسان راه خود را تدبیر می کند، اما خداوند گام های او را هدایت می کند."</w:t>
      </w:r>
    </w:p>
    <w:p/>
    <w:p>
      <w:r xmlns:w="http://schemas.openxmlformats.org/wordprocessingml/2006/main">
        <w:t xml:space="preserve">دوم پادشاهان 8:18 و در راه پادشاهان اسرائیل، مانند خاندان اخاب، رفت، زیرا دختر اخاب همسر او بود و در نظر خداوند بدی کرد.</w:t>
      </w:r>
    </w:p>
    <w:p/>
    <w:p>
      <w:r xmlns:w="http://schemas.openxmlformats.org/wordprocessingml/2006/main">
        <w:t xml:space="preserve">یورام پادشاه یهودا با دختر آخاب پادشاه اسرائیل ازدواج کرد و راههای شریرانه او را دنبال کرد و خداوند را ناراضی ساخت.</w:t>
      </w:r>
    </w:p>
    <w:p/>
    <w:p>
      <w:r xmlns:w="http://schemas.openxmlformats.org/wordprocessingml/2006/main">
        <w:t xml:space="preserve">1. معیارهای خدا هرگز تغییر نمی کند - بررسی عواقب زندگی بر خلاف خواست خدا.</w:t>
      </w:r>
    </w:p>
    <w:p/>
    <w:p>
      <w:r xmlns:w="http://schemas.openxmlformats.org/wordprocessingml/2006/main">
        <w:t xml:space="preserve">2. برای چه چیزی ارزش قائل هستید؟ - بررسی خطرات اولویت دادن به ارزش های جهان بر ارزش های خدا.</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امثال 14:12 - راهی وجود دارد که برای انسان درست به نظر می رسد، اما پایان آن راه مرگ است.</w:t>
      </w:r>
    </w:p>
    <w:p/>
    <w:p>
      <w:r xmlns:w="http://schemas.openxmlformats.org/wordprocessingml/2006/main">
        <w:t xml:space="preserve">دوم پادشاهان 8:19 اما خداوند یهودا را به خاطر بنده خود داوود هلاک نمی کند، زیرا به او وعده داده بود که همیشه به او و فرزندانش نور بدهد.</w:t>
      </w:r>
    </w:p>
    <w:p/>
    <w:p>
      <w:r xmlns:w="http://schemas.openxmlformats.org/wordprocessingml/2006/main">
        <w:t xml:space="preserve">خداوند وعده داد که همیشه به داود و فرزندانش نور بدهد، و بنابراین او یهودا را نابود نکرد.</w:t>
      </w:r>
    </w:p>
    <w:p/>
    <w:p>
      <w:r xmlns:w="http://schemas.openxmlformats.org/wordprocessingml/2006/main">
        <w:t xml:space="preserve">1. وعده خداوند - کشف وفاداری خدا و چگونگی گسترش آن به قوم او.</w:t>
      </w:r>
    </w:p>
    <w:p/>
    <w:p>
      <w:r xmlns:w="http://schemas.openxmlformats.org/wordprocessingml/2006/main">
        <w:t xml:space="preserve">2. قدرت یک وعده - بررسی تأثیر یک عهد و امنیت آن.</w:t>
      </w:r>
    </w:p>
    <w:p/>
    <w:p>
      <w:r xmlns:w="http://schemas.openxmlformats.org/wordprocessingml/2006/main">
        <w:t xml:space="preserve">1. اشعیا 9:2 مردمی که در تاریکی راه می‌روند، نور عظیمی دیده‌اند. بر کسانی که در سرزمین تاریکی عمیق زندگی می کنند، نوری تابیده است.</w:t>
      </w:r>
    </w:p>
    <w:p/>
    <w:p>
      <w:r xmlns:w="http://schemas.openxmlformats.org/wordprocessingml/2006/main">
        <w:t xml:space="preserve">2. مزمور 89:28 - محبت وفادار من با او خواهد بود و به واسطه نام من شاخ او بلند خواهد شد.</w:t>
      </w:r>
    </w:p>
    <w:p/>
    <w:p>
      <w:r xmlns:w="http://schemas.openxmlformats.org/wordprocessingml/2006/main">
        <w:t xml:space="preserve">دوم پادشاهان 8:20 در ایام او ادوم از زیر دست یهودا قیام کرد و بر خود پادشاهی ساخت.</w:t>
      </w:r>
    </w:p>
    <w:p/>
    <w:p>
      <w:r xmlns:w="http://schemas.openxmlformats.org/wordprocessingml/2006/main">
        <w:t xml:space="preserve">در زمان سلطنت یورام پادشاه یهودا، ادوم قیام کرد و استقلال خود را اعلام کرد و پادشاه خود را منصوب کرد.</w:t>
      </w:r>
    </w:p>
    <w:p/>
    <w:p>
      <w:r xmlns:w="http://schemas.openxmlformats.org/wordprocessingml/2006/main">
        <w:t xml:space="preserve">1. پیامدهای شورش: بررسی شورش ادوم علیه یهودا</w:t>
      </w:r>
    </w:p>
    <w:p/>
    <w:p>
      <w:r xmlns:w="http://schemas.openxmlformats.org/wordprocessingml/2006/main">
        <w:t xml:space="preserve">2. حاکمیت خدا در همه چیز: چگونه خداوند از انتخاب ملل برای انجام اراده خود استفاده می کند.</w:t>
      </w:r>
    </w:p>
    <w:p/>
    <w:p>
      <w:r xmlns:w="http://schemas.openxmlformats.org/wordprocessingml/2006/main">
        <w:t xml:space="preserve">1. اشعیا 45:7 - "من نور را می سازم و تاریکی را می آفرینم. صلح می کنم و شر را می آفرینم. من خداوند همه این کارها را انجام می دهم."</w:t>
      </w:r>
    </w:p>
    <w:p/>
    <w:p>
      <w:r xmlns:w="http://schemas.openxmlformats.org/wordprocessingml/2006/main">
        <w:t xml:space="preserve">2. دانیال 4: 17 - "این امر به حکم ناظران و خواسته به قول مقدسان است: به این منظور که زندگان بدانند که اعلی در پادشاهی مردم حکومت می کند و می بخشد. به هر که بخواهد، و پست ترین مردم را بر آن قرار می دهد.»</w:t>
      </w:r>
    </w:p>
    <w:p/>
    <w:p>
      <w:r xmlns:w="http://schemas.openxmlformats.org/wordprocessingml/2006/main">
        <w:t xml:space="preserve">دوم پادشاهان 8:21 پس یورام با تمام ارابه‌ها به زائیر رفت و شبانه برخاست و ادومیان را که اطراف او بودند و فرماندهان ارابه‌ها را زد و مردم به خیمه‌های خود گریختند.</w:t>
      </w:r>
    </w:p>
    <w:p/>
    <w:p>
      <w:r xmlns:w="http://schemas.openxmlformats.org/wordprocessingml/2006/main">
        <w:t xml:space="preserve">یورام عازم زائر شد و در طول شب، ادومیان را که او را احاطه کرده بودند، غافلگیر کرد و آنها را فراری داد.</w:t>
      </w:r>
    </w:p>
    <w:p/>
    <w:p>
      <w:r xmlns:w="http://schemas.openxmlformats.org/wordprocessingml/2006/main">
        <w:t xml:space="preserve">1. قدرت خداوند در مواقع ضعف ما را شگفت زده خواهد کرد. 2. ما می توانیم به یاری خداوند به پیروزی برسیم، حتی زمانی که احساس می کنیم از تعدادشان کم است.</w:t>
      </w:r>
    </w:p>
    <w:p/>
    <w:p>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 2. خروج 14:14 - "خداوند برای شما خواهد جنگید و شما سکوت خواهید کرد."</w:t>
      </w:r>
    </w:p>
    <w:p/>
    <w:p>
      <w:r xmlns:w="http://schemas.openxmlformats.org/wordprocessingml/2006/main">
        <w:t xml:space="preserve">دوم پادشاهان 8:22 اما ادوم از زیر دست یهودا تا به امروز قیام کرد. سپس لیبنه در همان زمان قیام کرد.</w:t>
      </w:r>
    </w:p>
    <w:p/>
    <w:p>
      <w:r xmlns:w="http://schemas.openxmlformats.org/wordprocessingml/2006/main">
        <w:t xml:space="preserve">ادوم و لیبنه از یهودا جدا شدند و تا امروز از آنها جدا هستند.</w:t>
      </w:r>
    </w:p>
    <w:p/>
    <w:p>
      <w:r xmlns:w="http://schemas.openxmlformats.org/wordprocessingml/2006/main">
        <w:t xml:space="preserve">1. قدرت شورش - چگونه انتخاب های ما می تواند منجر به عواقب پایدار شود</w:t>
      </w:r>
    </w:p>
    <w:p/>
    <w:p>
      <w:r xmlns:w="http://schemas.openxmlformats.org/wordprocessingml/2006/main">
        <w:t xml:space="preserve">2. قاطعیت در ایمان خود - چرا مهم است که با وجود مخالفت ها وفادار بمانید</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دوم پادشاهان 8:23 و بقیه اعمال یورام و هر چه کرد آیا در کتاب تواریخ پادشاهان یهودا مکتوب نیست؟</w:t>
      </w:r>
    </w:p>
    <w:p/>
    <w:p>
      <w:r xmlns:w="http://schemas.openxmlformats.org/wordprocessingml/2006/main">
        <w:t xml:space="preserve">یورام، پادشاه یهودا، در کتاب تواریخ پادشاهان یهودا برای همه اعمالش ثبت شده است.</w:t>
      </w:r>
    </w:p>
    <w:p/>
    <w:p>
      <w:r xmlns:w="http://schemas.openxmlformats.org/wordprocessingml/2006/main">
        <w:t xml:space="preserve">1. اهمیت زندگی درست: مطالعه ای در دوم پادشاهان 8:23</w:t>
      </w:r>
    </w:p>
    <w:p/>
    <w:p>
      <w:r xmlns:w="http://schemas.openxmlformats.org/wordprocessingml/2006/main">
        <w:t xml:space="preserve">2. میراث وفاداری: تأملی در دوم پادشاهان 8:23</w:t>
      </w:r>
    </w:p>
    <w:p/>
    <w:p>
      <w:r xmlns:w="http://schemas.openxmlformats.org/wordprocessingml/2006/main">
        <w:t xml:space="preserve">1. امثال 10:7 - یاد عادلان مایه برکت است، اما نام شریران پوسیده خواهد شد.</w:t>
      </w:r>
    </w:p>
    <w:p/>
    <w:p>
      <w:r xmlns:w="http://schemas.openxmlformats.org/wordprocessingml/2006/main">
        <w:t xml:space="preserve">2. مزمور 112:6 - عادلان برای همیشه به یاد خواهند ماند. آنها هیچ ترسی از اخبار بد نخواهند داشت.</w:t>
      </w:r>
    </w:p>
    <w:p/>
    <w:p>
      <w:r xmlns:w="http://schemas.openxmlformats.org/wordprocessingml/2006/main">
        <w:t xml:space="preserve">دوم پادشاهان 8:24 و یورام با پدران خود خوابید و با پدران خود در شهر داود به خاک سپرده شد و پسرش اخزیا به جای او سلطنت کرد.</w:t>
      </w:r>
    </w:p>
    <w:p/>
    <w:p>
      <w:r xmlns:w="http://schemas.openxmlformats.org/wordprocessingml/2006/main">
        <w:t xml:space="preserve">یورام درگذشت و در شهر داوود به خاک سپرده شد و پسرش اخزیا به جای او حکمرانی کرد.</w:t>
      </w:r>
    </w:p>
    <w:p/>
    <w:p>
      <w:r xmlns:w="http://schemas.openxmlformats.org/wordprocessingml/2006/main">
        <w:t xml:space="preserve">1. اهمیت میراث: انتقال آنچه آموخته ایم</w:t>
      </w:r>
    </w:p>
    <w:p/>
    <w:p>
      <w:r xmlns:w="http://schemas.openxmlformats.org/wordprocessingml/2006/main">
        <w:t xml:space="preserve">2. طرح خدا برای جانشینی: ما چه نقشی داریم؟</w:t>
      </w:r>
    </w:p>
    <w:p/>
    <w:p>
      <w:r xmlns:w="http://schemas.openxmlformats.org/wordprocessingml/2006/main">
        <w:t xml:space="preserve">1. دوم تیموتائوس 2:2 - و چیزهایی که در میان شاهدان بسیار از من شنیدی، همان را به مردان وفادار بسپار، که قادر خواهند بود به دیگران نیز تعلیم دهند.</w:t>
      </w:r>
    </w:p>
    <w:p/>
    <w:p>
      <w:r xmlns:w="http://schemas.openxmlformats.org/wordprocessingml/2006/main">
        <w:t xml:space="preserve">2. امثال 13:22 - مرد خوب برای فرزندان فرزندان خود ارث می گذارد و دارایی گناهکار برای عادل ذخیره می شود.</w:t>
      </w:r>
    </w:p>
    <w:p/>
    <w:p>
      <w:r xmlns:w="http://schemas.openxmlformats.org/wordprocessingml/2006/main">
        <w:t xml:space="preserve">دوم پادشاهان 8:25 در سال دوازدهم یورام، پسر اخاب، پادشاه اسرائیل، اخزیا پسر یورام، پادشاه یهودا سلطنت کرد.</w:t>
      </w:r>
    </w:p>
    <w:p/>
    <w:p>
      <w:r xmlns:w="http://schemas.openxmlformats.org/wordprocessingml/2006/main">
        <w:t xml:space="preserve">اخزیا به عنوان پادشاه یهودا در دوازدهمین سال سلطنت یورام به عنوان پادشاه اسرائیل شروع به سلطنت کرد.</w:t>
      </w:r>
    </w:p>
    <w:p/>
    <w:p>
      <w:r xmlns:w="http://schemas.openxmlformats.org/wordprocessingml/2006/main">
        <w:t xml:space="preserve">1. حاکمیت خدا: چگونه نقشه خدا از طریق پادشاهان بشری آشکار می شود</w:t>
      </w:r>
    </w:p>
    <w:p/>
    <w:p>
      <w:r xmlns:w="http://schemas.openxmlformats.org/wordprocessingml/2006/main">
        <w:t xml:space="preserve">2. تأثیر رهبری: چگونه رهبران ما زندگی ما را شکل می دهند</w:t>
      </w:r>
    </w:p>
    <w:p/>
    <w:p>
      <w:r xmlns:w="http://schemas.openxmlformats.org/wordprocessingml/2006/main">
        <w:t xml:space="preserve">1. امثال 21:1 - "قلب پادشاه نهر آب در دست خداوند است، او آن را به هر کجا که بخواهد می چرخاند."</w:t>
      </w:r>
    </w:p>
    <w:p/>
    <w:p>
      <w:r xmlns:w="http://schemas.openxmlformats.org/wordprocessingml/2006/main">
        <w:t xml:space="preserve">2. دانیال 2:21 - "او [خدا] زمان ها و فصل ها را تغییر می دهد، پادشاهان را برمی دارد و پادشاهان را برپا می کند، به خردمندان حکمت و به خردمندان دانش می بخشد."</w:t>
      </w:r>
    </w:p>
    <w:p/>
    <w:p>
      <w:r xmlns:w="http://schemas.openxmlformats.org/wordprocessingml/2006/main">
        <w:t xml:space="preserve">دوم پادشاهان 8:26 اخزیا بیست و دو ساله بود که به سلطنت رسید. و یک سال در اورشلیم سلطنت کرد. و نام مادرش عطالیا، دختر عمری، پادشاه اسرائیل بود.</w:t>
      </w:r>
    </w:p>
    <w:p/>
    <w:p>
      <w:r xmlns:w="http://schemas.openxmlformats.org/wordprocessingml/2006/main">
        <w:t xml:space="preserve">اخزیا در ۲۲ سالگی سلطنت کرد و فقط یک سال در اورشلیم سلطنت کرد. مادر او عطالیا، دختر عمری، پادشاه اسرائیل بود.</w:t>
      </w:r>
    </w:p>
    <w:p/>
    <w:p>
      <w:r xmlns:w="http://schemas.openxmlformats.org/wordprocessingml/2006/main">
        <w:t xml:space="preserve">1. قدرت میراث: آنچه ما به نسل بعدی منتقل می کنیم</w:t>
      </w:r>
    </w:p>
    <w:p/>
    <w:p>
      <w:r xmlns:w="http://schemas.openxmlformats.org/wordprocessingml/2006/main">
        <w:t xml:space="preserve">2. فراتر از محدودیت های ما: داستان اخزیا</w:t>
      </w:r>
    </w:p>
    <w:p/>
    <w:p>
      <w:r xmlns:w="http://schemas.openxmlformats.org/wordprocessingml/2006/main">
        <w:t xml:space="preserve">1. متی 7: 12 - "پس هر چه می خواهید که مردم با شما انجام دهند، با آنها نیز بکنید، زیرا این است شریعت و انبیا."</w:t>
      </w:r>
    </w:p>
    <w:p/>
    <w:p>
      <w:r xmlns:w="http://schemas.openxmlformats.org/wordprocessingml/2006/main">
        <w:t xml:space="preserve">2. امثال 22: 6 - "کودک را در راهی که باید برود تربیت کن و وقتی پیر شد از آن دور نخواهد شد."</w:t>
      </w:r>
    </w:p>
    <w:p/>
    <w:p>
      <w:r xmlns:w="http://schemas.openxmlformats.org/wordprocessingml/2006/main">
        <w:t xml:space="preserve">دوم پادشاهان 8:27 و در راه خاندان اخاب رفت و مانند خاندان اخاب در نظر خداوند بدی کرد، زیرا او داماد خاندان اخاب بود.</w:t>
      </w:r>
    </w:p>
    <w:p/>
    <w:p>
      <w:r xmlns:w="http://schemas.openxmlformats.org/wordprocessingml/2006/main">
        <w:t xml:space="preserve">الیشع پادشاه بدی بود که پا جای پای آخاب گذاشت و در نظر خداوند بدی کرد.</w:t>
      </w:r>
    </w:p>
    <w:p/>
    <w:p>
      <w:r xmlns:w="http://schemas.openxmlformats.org/wordprocessingml/2006/main">
        <w:t xml:space="preserve">1. درس گرفتن از اشتباهات دیگران: مثال الیشع و آخاب.</w:t>
      </w:r>
    </w:p>
    <w:p/>
    <w:p>
      <w:r xmlns:w="http://schemas.openxmlformats.org/wordprocessingml/2006/main">
        <w:t xml:space="preserve">2. پیامدهای پیروی از راه اشتباه: مثال الیشع.</w:t>
      </w:r>
    </w:p>
    <w:p/>
    <w:p>
      <w:r xmlns:w="http://schemas.openxmlformats.org/wordprocessingml/2006/main">
        <w:t xml:space="preserve">1. یعقوب 1: 13-15 هیچکس نگوید وقتی وسوسه می‌شود، من توسط خدا وسوسه می‌شوم، زیرا خدا با شر وسوسه نمی‌شود، و خودش کسی را وسوسه نمی‌کند. اما هر فردی زمانی که فریفته و فریفته میل خود می شود وسوسه می شود. آنگاه میل پس از باردار شدن، گناه را به دنیا می آورد و گناه هنگامی که به طور کامل رشد کرد، مرگ را به بار می آورد.</w:t>
      </w:r>
    </w:p>
    <w:p/>
    <w:p>
      <w:r xmlns:w="http://schemas.openxmlformats.org/wordprocessingml/2006/main">
        <w:t xml:space="preserve">2. رومیان 12: 2 با این جهان مطابق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دوم پادشاهان 8:28 و او با یورام پسر اخاب به جنگ با حزائیل پادشاه سوریه در راموتجلعاد رفت. و شامیان یورام را زخمی کردند.</w:t>
      </w:r>
    </w:p>
    <w:p/>
    <w:p>
      <w:r xmlns:w="http://schemas.openxmlformats.org/wordprocessingml/2006/main">
        <w:t xml:space="preserve">یورام پسر آخاب با حزائیل پادشاه سوریه در راموتجلعاد به جنگ رفت و در جنگ مجروح شد.</w:t>
      </w:r>
    </w:p>
    <w:p/>
    <w:p>
      <w:r xmlns:w="http://schemas.openxmlformats.org/wordprocessingml/2006/main">
        <w:t xml:space="preserve">1. قدرت جنگ - چگونه می تواند بر زندگی حتی شجاع ترین افراد تأثیر بگذارد.</w:t>
      </w:r>
    </w:p>
    <w:p/>
    <w:p>
      <w:r xmlns:w="http://schemas.openxmlformats.org/wordprocessingml/2006/main">
        <w:t xml:space="preserve">2. استحکام دودمان آخاب - چگونه شجاعت جورام برای جنگیدن نمونه ای از شجاعت اجدادش است.</w:t>
      </w:r>
    </w:p>
    <w:p/>
    <w:p>
      <w:r xmlns:w="http://schemas.openxmlformats.org/wordprocessingml/2006/main">
        <w:t xml:space="preserve">1. 2 تواریخ 18:28-34 - نبرد بین آخاب و سوریه.</w:t>
      </w:r>
    </w:p>
    <w:p/>
    <w:p>
      <w:r xmlns:w="http://schemas.openxmlformats.org/wordprocessingml/2006/main">
        <w:t xml:space="preserve">2. 1 تواریخ 12:32 - فهرستی از مردان دلیر قبیله بنیامین که در صیقلاق به داوود پیوستند.</w:t>
      </w:r>
    </w:p>
    <w:p/>
    <w:p>
      <w:r xmlns:w="http://schemas.openxmlformats.org/wordprocessingml/2006/main">
        <w:t xml:space="preserve">دوم پادشاهان 8:29 و یورام پادشاه بازگشت تا در یزرعیل از جراحاتی که مردم سوریه در رامه به او داده بودند، هنگامی که با حزائیل، پادشاه سوریه می‌جنگید، شفا یابد. و اخزیا پسر یورام، پادشاه یهودا، برای دیدن یورام پسر اخاب در یزرعیل فرود آمد، زیرا او بیمار بود.</w:t>
      </w:r>
    </w:p>
    <w:p/>
    <w:p>
      <w:r xmlns:w="http://schemas.openxmlformats.org/wordprocessingml/2006/main">
        <w:t xml:space="preserve">یورام پادشاه اسرائیل در نبرد با حزائیل پادشاه سوریه در رامه مجروح شد و برای شفا به یزرعیل بازگشت. اخزیا پادشاه یهودا به دلیل بیماری به دیدار یورام در یزرعیل رفت.</w:t>
      </w:r>
    </w:p>
    <w:p/>
    <w:p>
      <w:r xmlns:w="http://schemas.openxmlformats.org/wordprocessingml/2006/main">
        <w:t xml:space="preserve">1. محافظت خدا در زمان جنگ - دوم تواریخ 20:15</w:t>
      </w:r>
    </w:p>
    <w:p/>
    <w:p>
      <w:r xmlns:w="http://schemas.openxmlformats.org/wordprocessingml/2006/main">
        <w:t xml:space="preserve">2. اهمیت مشارکت در میان ایمانداران - جامعه 4: 9-10</w:t>
      </w:r>
    </w:p>
    <w:p/>
    <w:p>
      <w:r xmlns:w="http://schemas.openxmlformats.org/wordprocessingml/2006/main">
        <w:t xml:space="preserve">1. 2 تواریخ 20:15 - "از این جمعیت عظیم نترسید و ناامید نشوید، زیرا نبرد از آن شما نیست، بلکه از آن خداست."</w:t>
      </w:r>
    </w:p>
    <w:p/>
    <w:p>
      <w:r xmlns:w="http://schemas.openxmlformats.org/wordprocessingml/2006/main">
        <w:t xml:space="preserve">2. جامعه 4: 9-10 - "دو نفر بهتر از یکی هستند، زیرا برای زحمات خود پاداش خوبی دارند. زیرا اگر بیفتند، یکی همنوع خود را بلند می کند. اما وای بر کسی که تنها باشد وقتی بیفتد و دچار شود. نه دیگری که او را بلند کند!"</w:t>
      </w:r>
    </w:p>
    <w:p/>
    <w:p>
      <w:r xmlns:w="http://schemas.openxmlformats.org/wordprocessingml/2006/main">
        <w:t xml:space="preserve">فصل 9 دوم پادشاهان مسح و ظهور یهو به عنوان پادشاه اسرائیل، اجرای داوری خدا بر خاندان اخاب و سقوط ملکه ایزابل را روایت می کند.</w:t>
      </w:r>
    </w:p>
    <w:p/>
    <w:p>
      <w:r xmlns:w="http://schemas.openxmlformats.org/wordprocessingml/2006/main">
        <w:t xml:space="preserve">پاراگراف اول: فصل با فرستادن یکی از پسران انبیا برای مسح کردن یهو به عنوان پادشاه اسرائیل آغاز می شود. نبی پیامی را از جانب خدا ابلاغ می کند و به یهو دستور می دهد که داوری الهی را بر خاندان اخاب اجرا کند و همه فرزندان و پیروان را از بین ببرد (دوم پادشاهان 9: 1-10).</w:t>
      </w:r>
    </w:p>
    <w:p/>
    <w:p>
      <w:r xmlns:w="http://schemas.openxmlformats.org/wordprocessingml/2006/main">
        <w:t xml:space="preserve">بند دوم: یهو بلافاصله پس از دریافت این مسح اقدام می کند. او افسران همکار خود را جمع می کند و نشان می دهد که به فرمان خدا به عنوان پادشاه مسح شده است. آنها با او بیعت می کنند و با هم علیه یورام پادشاه، که در یزرعیل در حال بهبودی از جراحات وارده در جنگ است، توطئه می کنند (دوم پادشاهان 9: 11-15).</w:t>
      </w:r>
    </w:p>
    <w:p/>
    <w:p>
      <w:r xmlns:w="http://schemas.openxmlformats.org/wordprocessingml/2006/main">
        <w:t xml:space="preserve">پاراگراف سوم: در همین حین، پادشاه یورام رسولانی را برای جویا شدن در مورد نیات یهو می فرستد. در پاسخ، یهو خود را به عنوان پادشاه اعلام کرد و رهبری کودتا علیه جورام را بر عهده گرفت. او با تیری به او شلیک می‌کند و او را در نزدیکی تاکستان نابوت می‌کشد تا پیش‌گویی ایلیا در مورد نسل خونی آخاب محقق شود (دوم پادشاهان 9: 16-26).</w:t>
      </w:r>
    </w:p>
    <w:p/>
    <w:p>
      <w:r xmlns:w="http://schemas.openxmlformats.org/wordprocessingml/2006/main">
        <w:t xml:space="preserve">پاراگراف چهارم: روایت با برخورد یهو با اخزیا، پادشاه یهودا که برای دیدار یورام آمده بود، ادامه می یابد. اخازیا با دیدن یهو سعی می‌کند فرار کند، اما در نزدیکی شهر گور که مربوط به پرستش بت‌پرستی است، تعقیب می‌شود و به‌طور مرگ‌بار زخمی می‌شود (دوم پادشاهان 9؛ 27-29).</w:t>
      </w:r>
    </w:p>
    <w:p/>
    <w:p>
      <w:r xmlns:w="http://schemas.openxmlformats.org/wordprocessingml/2006/main">
        <w:t xml:space="preserve">پاراگراف پنجم: این فصل با رسیدن یهو به یزرعیل، جایی که ایزابل در آن زندگی می کند، پایان می یابد. ایزابل خود را به لباس سلطنتی آراسته می کند، اما یهو با او روبرو می شود که او را به خاطر شرارتش محکوم می کند و به خواجه هایش دستور می دهد که او را از پنجره بیرون بیندازند. همانطور که توسط الیاس پیش بینی شده بود، سگ های قبلی بدن او را می بلعند و قضاوت خدا را در مورد او انجام می دهند (دوم پادشاهان 9؛ 30-37).</w:t>
      </w:r>
    </w:p>
    <w:p/>
    <w:p>
      <w:r xmlns:w="http://schemas.openxmlformats.org/wordprocessingml/2006/main">
        <w:t xml:space="preserve">به طور خلاصه، فصل نهم از 2 پادشاهان مسح ییهو به عنوان پادشاه، اجرای داوری الهی، یورام با تیر کشته شده، اخازیا تا زمان مرگ به تصویر کشیده می شود. ایزابل با پایانی وحشتناک روبرو می شود، تحقق سخنان نبوی. به طور خلاصه، این فصل موضوعاتی مانند اجرای عدالت الهی، عواقب شرارت، و اینکه چگونه خداوند افراد را برای اهداف خاص در برنامه حاکمیت خود تربیت می کند، بررسی می کند.</w:t>
      </w:r>
    </w:p>
    <w:p/>
    <w:p>
      <w:r xmlns:w="http://schemas.openxmlformats.org/wordprocessingml/2006/main">
        <w:t xml:space="preserve">دوم پادشاهان 9:1 و الیشع نبی یکی از فرزندان انبیا را خواند و به او گفت: کمر خود را ببند و این جعبه روغن را در دست خود بگیر و به راموتجلعاد برو.</w:t>
      </w:r>
    </w:p>
    <w:p/>
    <w:p>
      <w:r xmlns:w="http://schemas.openxmlformats.org/wordprocessingml/2006/main">
        <w:t xml:space="preserve">الیشع نبی را می فرستد تا جعبه ای روغن را به راموتجلعاد برساند.</w:t>
      </w:r>
    </w:p>
    <w:p/>
    <w:p>
      <w:r xmlns:w="http://schemas.openxmlformats.org/wordprocessingml/2006/main">
        <w:t xml:space="preserve">1. قدرت اطاعت - خداوند به ما دستور می دهد که از او اطاعت کنیم و وقتی انجام دهیم، برکت خواهیم داشت.</w:t>
      </w:r>
    </w:p>
    <w:p/>
    <w:p>
      <w:r xmlns:w="http://schemas.openxmlformats.org/wordprocessingml/2006/main">
        <w:t xml:space="preserve">2. اهمیت وفاداری - وفاداری ما به خدا زمانی پاداش خواهد گرفت که مطیع بمانیم.</w:t>
      </w:r>
    </w:p>
    <w:p/>
    <w:p>
      <w:r xmlns:w="http://schemas.openxmlformats.org/wordprocessingml/2006/main">
        <w:t xml:space="preserve">1. رومیان 12: 1-2 - "بنابراین، ای برادران و خواهران، به خاطر رحمت خدا، از شما می خواهم که بدن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خواهید توانست آنچه را که اراده خدا اراده خیر، پسندیده و کامل اوست، آزمایش و تأیید کنید.»</w:t>
      </w:r>
    </w:p>
    <w:p/>
    <w:p>
      <w:r xmlns:w="http://schemas.openxmlformats.org/wordprocessingml/2006/main">
        <w:t xml:space="preserve">2.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دوم پادشاهان 9:2 و چون به آنجا رسیدی، یهو، پسر یهوشافاط بن نیمشی را در آنجا نگاه کن، و داخل شو، و او را از میان برادران خود برخاسته، به اتاقی ببر.</w:t>
      </w:r>
    </w:p>
    <w:p/>
    <w:p>
      <w:r xmlns:w="http://schemas.openxmlformats.org/wordprocessingml/2006/main">
        <w:t xml:space="preserve">خدا به ایلیا دستور می دهد که یهو پسر یهوشافاط پسر نیمشی را به عنوان پادشاه اسرائیل مسح کند.</w:t>
      </w:r>
    </w:p>
    <w:p/>
    <w:p>
      <w:r xmlns:w="http://schemas.openxmlformats.org/wordprocessingml/2006/main">
        <w:t xml:space="preserve">1. خداوند ما را فرا می خواند تا از مواهب و استعدادهای خود برای خدمت به او استفاده کنیم.</w:t>
      </w:r>
    </w:p>
    <w:p/>
    <w:p>
      <w:r xmlns:w="http://schemas.openxmlformats.org/wordprocessingml/2006/main">
        <w:t xml:space="preserve">2. وقتی خدا ما را می خواند، باید وفادار و مطیع باشیم.</w:t>
      </w:r>
    </w:p>
    <w:p/>
    <w:p>
      <w:r xmlns:w="http://schemas.openxmlformats.org/wordprocessingml/2006/main">
        <w:t xml:space="preserve">1. متی 25:14-30 - مَثَل استعدادها</w:t>
      </w:r>
    </w:p>
    <w:p/>
    <w:p>
      <w:r xmlns:w="http://schemas.openxmlformats.org/wordprocessingml/2006/main">
        <w:t xml:space="preserve">2. یوشع 1: 7-9 - قوی و شجاع باشید، نترسید و دلسرد نشوید.</w:t>
      </w:r>
    </w:p>
    <w:p/>
    <w:p>
      <w:r xmlns:w="http://schemas.openxmlformats.org/wordprocessingml/2006/main">
        <w:t xml:space="preserve">دوم پادشاهان 9:3 پس جعبه روغن را بردار و بر سر او بریز و بگو: خداوند چنین می‌گوید، من تو را به پادشاهی اسرائیل مسح کردم. سپس در را باز کن و فرار کن و درنگ نکن.</w:t>
      </w:r>
    </w:p>
    <w:p/>
    <w:p>
      <w:r xmlns:w="http://schemas.openxmlformats.org/wordprocessingml/2006/main">
        <w:t xml:space="preserve">خداوند به یهو دستور می‌دهد که با ریختن روغن بر سر او او را به پادشاهی اسرائیل مسح کند و بلافاصله بعد از آن فرار کند.</w:t>
      </w:r>
    </w:p>
    <w:p/>
    <w:p>
      <w:r xmlns:w="http://schemas.openxmlformats.org/wordprocessingml/2006/main">
        <w:t xml:space="preserve">1. اهمیت اطاعت از دستورات خداوند</w:t>
      </w:r>
    </w:p>
    <w:p/>
    <w:p>
      <w:r xmlns:w="http://schemas.openxmlformats.org/wordprocessingml/2006/main">
        <w:t xml:space="preserve">2. روزی خدا برای کسانی که برگزیده است</w:t>
      </w:r>
    </w:p>
    <w:p/>
    <w:p>
      <w:r xmlns:w="http://schemas.openxmlformats.org/wordprocessingml/2006/main">
        <w:t xml:space="preserve">1. یوحنا 15:14 - "شما دوستان من هستید اگر آنچه را که من به شما امر می کنم انجام دهید."</w:t>
      </w:r>
    </w:p>
    <w:p/>
    <w:p>
      <w:r xmlns:w="http://schemas.openxmlformats.org/wordprocessingml/2006/main">
        <w:t xml:space="preserve">2. فیلیپیان 4:19 - "و خدای من هر نیاز شما را برحسب ثروت خود در جلال در مسیح عیسی برآورده خواهد کرد."</w:t>
      </w:r>
    </w:p>
    <w:p/>
    <w:p>
      <w:r xmlns:w="http://schemas.openxmlformats.org/wordprocessingml/2006/main">
        <w:t xml:space="preserve">دوم پادشاهان 9:4 پس مرد جوان، یعنی آن جوان نبی، به راموتجلعاد رفت.</w:t>
      </w:r>
    </w:p>
    <w:p/>
    <w:p>
      <w:r xmlns:w="http://schemas.openxmlformats.org/wordprocessingml/2006/main">
        <w:t xml:space="preserve">مرد جوانی که پیامبر هم بود به راموتجلعاد فرستاده شد.</w:t>
      </w:r>
    </w:p>
    <w:p/>
    <w:p>
      <w:r xmlns:w="http://schemas.openxmlformats.org/wordprocessingml/2006/main">
        <w:t xml:space="preserve">1. خداوند بر زندگی ما مسلط است و ما را به مکان مناسب هدایت خواهد کرد.</w:t>
      </w:r>
    </w:p>
    <w:p/>
    <w:p>
      <w:r xmlns:w="http://schemas.openxmlformats.org/wordprocessingml/2006/main">
        <w:t xml:space="preserve">2. پیروی از اراده خداوند به چیزهای بزرگ می انجامد.</w:t>
      </w:r>
    </w:p>
    <w:p/>
    <w:p>
      <w:r xmlns:w="http://schemas.openxmlformats.org/wordprocessingml/2006/main">
        <w:t xml:space="preserve">1. اشعیا 55: 8-9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2. امثال 3: 5-6 با تمام قلب خود به خداوند توکل کن و بر عقل خود تکیه مکن. در تمام راههای خود تسلیم او شوید و او راههای شما را راست خواهد کرد.</w:t>
      </w:r>
    </w:p>
    <w:p/>
    <w:p>
      <w:r xmlns:w="http://schemas.openxmlformats.org/wordprocessingml/2006/main">
        <w:t xml:space="preserve">دوم پادشاهان 9:5 و چون آمد، ناگاه فرماندهان لشکر نشسته بودند. و او گفت: ای ناخدا من برای تو یک وظیفه دارم. و یهو گفت: به کدام یک از ما؟ و گفت: به تو ای ناخدا.</w:t>
      </w:r>
    </w:p>
    <w:p/>
    <w:p>
      <w:r xmlns:w="http://schemas.openxmlformats.org/wordprocessingml/2006/main">
        <w:t xml:space="preserve">یهو توسط یک قاصد برای ملاقات با کاپیتان های میزبان احضار می شود.</w:t>
      </w:r>
    </w:p>
    <w:p/>
    <w:p>
      <w:r xmlns:w="http://schemas.openxmlformats.org/wordprocessingml/2006/main">
        <w:t xml:space="preserve">1. خدا برای هر یک از ما برنامه ای دارد، بدون توجه به موقعیت ما در زندگی.</w:t>
      </w:r>
    </w:p>
    <w:p/>
    <w:p>
      <w:r xmlns:w="http://schemas.openxmlformats.org/wordprocessingml/2006/main">
        <w:t xml:space="preserve">2. همه ما به هدفی بالاتر فراخوانده شده ایم - خدمت به خداوند.</w:t>
      </w:r>
    </w:p>
    <w:p/>
    <w:p>
      <w:r xmlns:w="http://schemas.openxmlformats.org/wordprocessingml/2006/main">
        <w:t xml:space="preserve">1. رومیان 12:2 - با الگوی این جهان مطابقت نداشته باشید، بلکه با تجدید ذهن خود متحول شوید.</w:t>
      </w:r>
    </w:p>
    <w:p/>
    <w:p>
      <w:r xmlns:w="http://schemas.openxmlformats.org/wordprocessingml/2006/main">
        <w:t xml:space="preserve">2. اشعیا 6:8 - سپس صدای خداوند را شنیدم که می گفت، چه کسی را بفرستم؟ و چه کسی به دنبال ما خواهد رفت؟ و من گفتم، اینجا هستم. مرا بفرست!</w:t>
      </w:r>
    </w:p>
    <w:p/>
    <w:p>
      <w:r xmlns:w="http://schemas.openxmlformats.org/wordprocessingml/2006/main">
        <w:t xml:space="preserve">دوم پادشاهان 9:6 پس برخاست و به خانه رفت. و روغن را بر سر او ریخت و به او گفت: «خداوند، خدای اسرائیل چنین می‌گوید، من تو را بر قوم خداوند، بر اسرائیل، به پادشاهی مسح کردم.</w:t>
      </w:r>
    </w:p>
    <w:p/>
    <w:p>
      <w:r xmlns:w="http://schemas.openxmlformats.org/wordprocessingml/2006/main">
        <w:t xml:space="preserve">خداوند از طریق الیشع نبی یهو را به پادشاهی اسرائیل مسح می کند.</w:t>
      </w:r>
    </w:p>
    <w:p/>
    <w:p>
      <w:r xmlns:w="http://schemas.openxmlformats.org/wordprocessingml/2006/main">
        <w:t xml:space="preserve">1. مسح خداوند: یک نعمت و یک مسئولیت</w:t>
      </w:r>
    </w:p>
    <w:p/>
    <w:p>
      <w:r xmlns:w="http://schemas.openxmlformats.org/wordprocessingml/2006/main">
        <w:t xml:space="preserve">2. برگزیده خدا: دعوت خود را بپذیرید</w:t>
      </w:r>
    </w:p>
    <w:p/>
    <w:p>
      <w:r xmlns:w="http://schemas.openxmlformats.org/wordprocessingml/2006/main">
        <w:t xml:space="preserve">1. دوم قرنتیان 1:21-22 - اکنون این خداست که هم ما و هم شما را در مسیح محکم می کند. او ما را مسح کرد، مهر مالکیت خود را بر ما گذاشت، و روح خود را به عنوان ودیعه در قلب های ما قرار داد، و آنچه را که در آینده است تضمین می کند.</w:t>
      </w:r>
    </w:p>
    <w:p/>
    <w:p>
      <w:r xmlns:w="http://schemas.openxmlformats.org/wordprocessingml/2006/main">
        <w:t xml:space="preserve">2. رومیان 12: 3-8 - زیرا به واسطه فیضی که به من داده شده است به هر یک از شما می گویم: در مورد خود بیش از آنچه باید فکر نکنید، بلکه بر اساس ایمانی که خدا دارد، در مورد خود با داوری هوشیار فکر کنید. برای هر یک از شما توزیع شده است.</w:t>
      </w:r>
    </w:p>
    <w:p/>
    <w:p>
      <w:r xmlns:w="http://schemas.openxmlformats.org/wordprocessingml/2006/main">
        <w:t xml:space="preserve">دوم پادشاهان 9:7 و خاندان آقای خود اخاب را بزن تا من انتقام خون بندگان خود انبیا و خون جمیع بندگان خداوند را از دست ایزابل بگیرم.</w:t>
      </w:r>
    </w:p>
    <w:p/>
    <w:p>
      <w:r xmlns:w="http://schemas.openxmlformats.org/wordprocessingml/2006/main">
        <w:t xml:space="preserve">خداوند به یهو دستور می دهد که انتقام مرگ پیامبران و بندگانش را با ویران کردن خانه اخاب بگیرد.</w:t>
      </w:r>
    </w:p>
    <w:p/>
    <w:p>
      <w:r xmlns:w="http://schemas.openxmlformats.org/wordprocessingml/2006/main">
        <w:t xml:space="preserve">1. قدرت خداوند برای انتقام از صالحان</w:t>
      </w:r>
    </w:p>
    <w:p/>
    <w:p>
      <w:r xmlns:w="http://schemas.openxmlformats.org/wordprocessingml/2006/main">
        <w:t xml:space="preserve">2. وفاداری به خدا و امر او</w:t>
      </w:r>
    </w:p>
    <w:p/>
    <w:p>
      <w:r xmlns:w="http://schemas.openxmlformats.org/wordprocessingml/2006/main">
        <w:t xml:space="preserve">1. مزمور 58: 10-11 - عادل با دیدن انتقام خوشحال خواهد شد. پاهای خود را در خون شریر غسل خواهد کرد. مردم خواهند گفت: برای پرهیزگاران پاداشی است. یقیناً خدایی است که در زمین داوری می کند.</w:t>
      </w:r>
    </w:p>
    <w:p/>
    <w:p>
      <w:r xmlns:w="http://schemas.openxmlformats.org/wordprocessingml/2006/main">
        <w:t xml:space="preserve">2. 1 تسالونیکیان 4: 6 - که هیچ کس در این مورد به برادر خود تجاوز و ستم نکند، زیرا خداوند در همه این چیزها انتقام گیرنده است، همانطور که قبلاً به شما گفته بودیم و جدی به شما هشدار دادیم.</w:t>
      </w:r>
    </w:p>
    <w:p/>
    <w:p>
      <w:r xmlns:w="http://schemas.openxmlformats.org/wordprocessingml/2006/main">
        <w:t xml:space="preserve">دوم پادشاهان 9: 8 زیرا که تمام خاندان اخاب هلاک خواهد شد و من هر که به دیوار خشم می‌زند و آن که در اسرائیل محبوس و رها شده باشد را از آخاب منقطع خواهم کرد.</w:t>
      </w:r>
    </w:p>
    <w:p/>
    <w:p>
      <w:r xmlns:w="http://schemas.openxmlformats.org/wordprocessingml/2006/main">
        <w:t xml:space="preserve">خداوند وعده می دهد که تمام خاندان آخاب را مجازات خواهد کرد، حتی کسانی که بی اهمیت به نظر می رسند.</w:t>
      </w:r>
    </w:p>
    <w:p/>
    <w:p>
      <w:r xmlns:w="http://schemas.openxmlformats.org/wordprocessingml/2006/main">
        <w:t xml:space="preserve">1. خدا عادل است: هیچ کس از قضاوت او فرار نمی کند</w:t>
      </w:r>
    </w:p>
    <w:p/>
    <w:p>
      <w:r xmlns:w="http://schemas.openxmlformats.org/wordprocessingml/2006/main">
        <w:t xml:space="preserve">2. قدرت خدا: حتی ضعیفان نیز در امان نخواهند بود</w:t>
      </w:r>
    </w:p>
    <w:p/>
    <w:p>
      <w:r xmlns:w="http://schemas.openxmlformats.org/wordprocessingml/2006/main">
        <w:t xml:space="preserve">1. رومیان 12:19- دوستان عزیز من انتقام نگیرید، بلکه جایی را برای خشم خدا بگذارید، زیرا خداوند می گوید: "انتقام از آن من است، من جبران خواهم کرد."</w:t>
      </w:r>
    </w:p>
    <w:p/>
    <w:p>
      <w:r xmlns:w="http://schemas.openxmlformats.org/wordprocessingml/2006/main">
        <w:t xml:space="preserve">2. 2 تسالونیکیان 1: 8- او کسانی را که خدا را نمی شناسند و انجیل خداوند ما عیسی را اطاعت نمی کنند مجازات خواهد کرد.</w:t>
      </w:r>
    </w:p>
    <w:p/>
    <w:p>
      <w:r xmlns:w="http://schemas.openxmlformats.org/wordprocessingml/2006/main">
        <w:t xml:space="preserve">دوم پادشاهان 9:9 و خاندان اخاب را مانند خاندان یربعام بن نباط و مانند خاندان بعشا بن اخیا خواهم ساخت.</w:t>
      </w:r>
    </w:p>
    <w:p/>
    <w:p>
      <w:r xmlns:w="http://schemas.openxmlformats.org/wordprocessingml/2006/main">
        <w:t xml:space="preserve">خداوند خاندان اخاب را مانند خاندان یربعام و بعشا خواهد ساخت.</w:t>
      </w:r>
    </w:p>
    <w:p/>
    <w:p>
      <w:r xmlns:w="http://schemas.openxmlformats.org/wordprocessingml/2006/main">
        <w:t xml:space="preserve">1. می توان از مثال آخاب و پیامدهای اعمال او درس گرفت.</w:t>
      </w:r>
    </w:p>
    <w:p/>
    <w:p>
      <w:r xmlns:w="http://schemas.openxmlformats.org/wordprocessingml/2006/main">
        <w:t xml:space="preserve">2. قضاوت خداوند عادلانه است و اجرا خواهد شد.</w:t>
      </w:r>
    </w:p>
    <w:p/>
    <w:p>
      <w:r xmlns:w="http://schemas.openxmlformats.org/wordprocessingml/2006/main">
        <w:t xml:space="preserve">1. ارمیا 17:10 - "من، خداوند، قلب را می‌جویم و ذهن را بررسی می‌کنم تا به هرکس برحسب رفتارش و برحسب آنچه که سزاوار اعمالش است، پاداش دهم."</w:t>
      </w:r>
    </w:p>
    <w:p/>
    <w:p>
      <w:r xmlns:w="http://schemas.openxmlformats.org/wordprocessingml/2006/main">
        <w:t xml:space="preserve">2. رومیان 2: 6 - "خدا به هر کس بر اساس آنچه انجام داده است پاداش خواهد داد.</w:t>
      </w:r>
    </w:p>
    <w:p/>
    <w:p>
      <w:r xmlns:w="http://schemas.openxmlformats.org/wordprocessingml/2006/main">
        <w:t xml:space="preserve">دوم پادشاهان 9:10 و سگها ایزابل را در قسمت یزرائیل خواهند خورد و کسی نخواهد بود که او را دفن کند. و در را باز کرد و فرار کرد.</w:t>
      </w:r>
    </w:p>
    <w:p/>
    <w:p>
      <w:r xmlns:w="http://schemas.openxmlformats.org/wordprocessingml/2006/main">
        <w:t xml:space="preserve">الیشع نبی پیشگویی کرد که ایزابل توسط سگها کشته و خورده خواهد شد و هنگامی که این امر محقق شد، عامل این عمل از صحنه گریخت.</w:t>
      </w:r>
    </w:p>
    <w:p/>
    <w:p>
      <w:r xmlns:w="http://schemas.openxmlformats.org/wordprocessingml/2006/main">
        <w:t xml:space="preserve">1. قضاوت خدا عادلانه و عادلانه است</w:t>
      </w:r>
    </w:p>
    <w:p/>
    <w:p>
      <w:r xmlns:w="http://schemas.openxmlformats.org/wordprocessingml/2006/main">
        <w:t xml:space="preserve">2. قدرت و تحقق کلام خدا</w:t>
      </w:r>
    </w:p>
    <w:p/>
    <w:p>
      <w:r xmlns:w="http://schemas.openxmlformats.org/wordprocessingml/2006/main">
        <w:t xml:space="preserve">1. مزمور 58:11 - "به طوری که مرد خواهد گفت: "بی تردید برای نیکوکاران پاداشی است، همانا او خدایی است که در زمین داوری می کند."</w:t>
      </w:r>
    </w:p>
    <w:p/>
    <w:p>
      <w:r xmlns:w="http://schemas.openxmlformats.org/wordprocessingml/2006/main">
        <w:t xml:space="preserve">2. اشعیا 55: 11 - "کلام من که از دهان من بیرون می‌آید، چنین خواهد بود، به من بی‌طل نخواهد شد، بلکه آنچه را که من بخواهم انجام خواهد داد، و در چیزی که برای آن فرستادم موفق خواهد شد."</w:t>
      </w:r>
    </w:p>
    <w:p/>
    <w:p>
      <w:r xmlns:w="http://schemas.openxmlformats.org/wordprocessingml/2006/main">
        <w:t xml:space="preserve">دوم پادشاهان 9:11 سپس یهو نزد خادمان ارباب خود آمد و یکی به او گفت: آیا همه چیز خوب است؟ چرا این دیوانه نزد تو آمد؟ و او به آنها گفت: «شما آن مرد و ارتباط او را می شناسید.</w:t>
      </w:r>
    </w:p>
    <w:p/>
    <w:p>
      <w:r xmlns:w="http://schemas.openxmlformats.org/wordprocessingml/2006/main">
        <w:t xml:space="preserve">خادمان اربابش از جیهو می پرسند که آیا همه چیز خوب است، و او در پاسخ می گوید که آن مرد و ارتباط او را می شناسند.</w:t>
      </w:r>
    </w:p>
    <w:p/>
    <w:p>
      <w:r xmlns:w="http://schemas.openxmlformats.org/wordprocessingml/2006/main">
        <w:t xml:space="preserve">1. اقدام مسئولانه: یادگیری از مثال یهو</w:t>
      </w:r>
    </w:p>
    <w:p/>
    <w:p>
      <w:r xmlns:w="http://schemas.openxmlformats.org/wordprocessingml/2006/main">
        <w:t xml:space="preserve">2. درک شرایط خود: استفاده از کلمات جهو</w:t>
      </w:r>
    </w:p>
    <w:p/>
    <w:p>
      <w:r xmlns:w="http://schemas.openxmlformats.org/wordprocessingml/2006/main">
        <w:t xml:space="preserve">1. امثال 2: 1-9 - پسرم، اگر می خواهی سخنان مرا بپذیری و احکام مرا نزد خود پنهان کنی.</w:t>
      </w:r>
    </w:p>
    <w:p/>
    <w:p>
      <w:r xmlns:w="http://schemas.openxmlformats.org/wordprocessingml/2006/main">
        <w:t xml:space="preserve">2. رومیان 12:12 - شادی در امید. صبور در مصیبت؛ ادامه نماز فوری</w:t>
      </w:r>
    </w:p>
    <w:p/>
    <w:p>
      <w:r xmlns:w="http://schemas.openxmlformats.org/wordprocessingml/2006/main">
        <w:t xml:space="preserve">دوم پادشاهان 9:12 و گفتند: دروغ است. حالا به ما بگو و او گفت: «او به من چنین گفت و گفت: خداوند چنین می‌گوید، من تو را به پادشاهی اسرائیل مسح کردم.</w:t>
      </w:r>
    </w:p>
    <w:p/>
    <w:p>
      <w:r xmlns:w="http://schemas.openxmlformats.org/wordprocessingml/2006/main">
        <w:t xml:space="preserve">یهو توسط خداوند به عنوان پادشاه اسرائیل مسح شد.</w:t>
      </w:r>
    </w:p>
    <w:p/>
    <w:p>
      <w:r xmlns:w="http://schemas.openxmlformats.org/wordprocessingml/2006/main">
        <w:t xml:space="preserve">1. خداوند برای هر یک از ما برنامه خاصی دارد و ما را برای تحقق آن تجهیز می کند.</w:t>
      </w:r>
    </w:p>
    <w:p/>
    <w:p>
      <w:r xmlns:w="http://schemas.openxmlformats.org/wordprocessingml/2006/main">
        <w:t xml:space="preserve">2. ما باید به خواست خدا اعتماد کنیم و از آن اطاعت کنیم، حتی زمانی که درک آن دشوار است.</w:t>
      </w:r>
    </w:p>
    <w:p/>
    <w:p>
      <w:r xmlns:w="http://schemas.openxmlformats.org/wordprocessingml/2006/main">
        <w:t xml:space="preserve">1. اشعیا 55: 8-9 - خداوند می‌گوید: «زیرا افکار من افکار شما و راههای شما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دوم پادشاهان 9:13 آنگاه عجله کردند و هر کس جامه خود را برداشته، بر بالای پلکان زیر او نهاده، در شیپور دمیدند و گفتند: یهو پادشاه است.</w:t>
      </w:r>
    </w:p>
    <w:p/>
    <w:p>
      <w:r xmlns:w="http://schemas.openxmlformats.org/wordprocessingml/2006/main">
        <w:t xml:space="preserve">مردم برای اعلام پادشاهی یهو عجله کردند و در حالی که در شیپور می‌نواختند، لباس‌های خود را زیر پله‌ها گذاشتند.</w:t>
      </w:r>
    </w:p>
    <w:p/>
    <w:p>
      <w:r xmlns:w="http://schemas.openxmlformats.org/wordprocessingml/2006/main">
        <w:t xml:space="preserve">1. اهمیت شناخت رهبران برگزیده خداوند.</w:t>
      </w:r>
    </w:p>
    <w:p/>
    <w:p>
      <w:r xmlns:w="http://schemas.openxmlformats.org/wordprocessingml/2006/main">
        <w:t xml:space="preserve">2. تمایل به خدمت به خدا و رهبران برگزیده او.</w:t>
      </w:r>
    </w:p>
    <w:p/>
    <w:p>
      <w:r xmlns:w="http://schemas.openxmlformats.org/wordprocessingml/2006/main">
        <w:t xml:space="preserve">1. اعمال رسولان 2:36 - پس تمام خاندان اسرائیل به یقین بدانند که خدا همان عیسی را که شما مصلوب کردید خداوند و مسیح ساخته است.</w:t>
      </w:r>
    </w:p>
    <w:p/>
    <w:p>
      <w:r xmlns:w="http://schemas.openxmlformats.org/wordprocessingml/2006/main">
        <w:t xml:space="preserve">2. یوشع 24:15 - و اگر خدمت به خداوند برای شما بد به نظر می رسد، امروز خود را انتخاب کنید که چه کسی را خدمت کنید. چه خدایانی که پدران شما در آن سوی طوفان خدمت می‌کردند، چه خدایان اموریان که در سرزمینشان ساکن هستید، اما من و خانه‌ام خداوند را عبادت خواهیم کرد.</w:t>
      </w:r>
    </w:p>
    <w:p/>
    <w:p>
      <w:r xmlns:w="http://schemas.openxmlformats.org/wordprocessingml/2006/main">
        <w:t xml:space="preserve">دوم پادشاهان 9:14 پس یهو پسر یهوشافاط بن نیمشی علیه یورام توطئه کرد. یورام به خاطر حزائیل، پادشاه سوریه، راموت جلعاد را با تمامی اسرائیل حفظ کرده بود.</w:t>
      </w:r>
    </w:p>
    <w:p/>
    <w:p>
      <w:r xmlns:w="http://schemas.openxmlformats.org/wordprocessingml/2006/main">
        <w:t xml:space="preserve">یهو، پسر یهوشافاط و نیمشی، علیه یورام که از راموتجلعاد و تمامی اسرائیل در برابر حزائیل، پادشاه سوریه محافظت می کرد، توطئه کرد.</w:t>
      </w:r>
    </w:p>
    <w:p/>
    <w:p>
      <w:r xmlns:w="http://schemas.openxmlformats.org/wordprocessingml/2006/main">
        <w:t xml:space="preserve">1. قدرت توطئه: برنامه ریزی و اقدام</w:t>
      </w:r>
    </w:p>
    <w:p/>
    <w:p>
      <w:r xmlns:w="http://schemas.openxmlformats.org/wordprocessingml/2006/main">
        <w:t xml:space="preserve">2. ارزش حفاظت: نگهبان ایستاده برای آنچه شما عزیز هستید</w:t>
      </w:r>
    </w:p>
    <w:p/>
    <w:p>
      <w:r xmlns:w="http://schemas.openxmlformats.org/wordprocessingml/2006/main">
        <w:t xml:space="preserve">1. امثال 16:3 هر کاری را که انجام می دهید به خداوند متعهد کنید و او نقشه های شما را ثابت خواهد کرد.</w:t>
      </w:r>
    </w:p>
    <w:p/>
    <w:p>
      <w:r xmlns:w="http://schemas.openxmlformats.org/wordprocessingml/2006/main">
        <w:t xml:space="preserve">2. مزمور 121:3 او نمی گذارد پای تو بلغزد و مراقب تو نمی خوابد.</w:t>
      </w:r>
    </w:p>
    <w:p/>
    <w:p>
      <w:r xmlns:w="http://schemas.openxmlformats.org/wordprocessingml/2006/main">
        <w:t xml:space="preserve">دوم پادشاهان 9:15 اما یورام پادشاه بازگردانده شد تا در یزرعیل از جراحاتی که مردم سوریه به او وارد کرده بودند، هنگام جنگیدن با حزائیل، پادشاه شام، شفا یابد. نه از شهر فرار کنید تا به یزرعیل بروید و آن را بگویید.</w:t>
      </w:r>
    </w:p>
    <w:p/>
    <w:p>
      <w:r xmlns:w="http://schemas.openxmlformats.org/wordprocessingml/2006/main">
        <w:t xml:space="preserve">یورام پادشاه در نبرد با مردم سوریه مجروح شد و برای شفا به یزرعیل بازگشت. سپس یهو دستور داد که هیچکس شهر را ترک نکند تا از بازگشت پادشاه خبر دهد.</w:t>
      </w:r>
    </w:p>
    <w:p/>
    <w:p>
      <w:r xmlns:w="http://schemas.openxmlformats.org/wordprocessingml/2006/main">
        <w:t xml:space="preserve">1. قدرت شفابخش خدا: یافتن قدرت در مواقع ضعف</w:t>
      </w:r>
    </w:p>
    <w:p/>
    <w:p>
      <w:r xmlns:w="http://schemas.openxmlformats.org/wordprocessingml/2006/main">
        <w:t xml:space="preserve">2. اهمیت اطاعت: پیروی از دستورالعمل ها در زمان های دشوار</w:t>
      </w:r>
    </w:p>
    <w:p/>
    <w:p>
      <w:r xmlns:w="http://schemas.openxmlformats.org/wordprocessingml/2006/main">
        <w:t xml:space="preserve">1. اشعیا 53:5 - اما او به دلیل گناهان ما مجروح شد، او برای گناهان ما زخمی شد. عذاب درود ما بر او بود و با زخم های او شفا یافتیم.</w:t>
      </w:r>
    </w:p>
    <w:p/>
    <w:p>
      <w:r xmlns:w="http://schemas.openxmlformats.org/wordprocessingml/2006/main">
        <w:t xml:space="preserve">2. یوحنا 14:27 - صلح را برای شما می‌گذارم، سلامتی خود را به شما می‌دهم. نه آنگونه که دنیا می دهد به شما می دهم. دلت مضطرب نشود و نترسد.</w:t>
      </w:r>
    </w:p>
    <w:p/>
    <w:p>
      <w:r xmlns:w="http://schemas.openxmlformats.org/wordprocessingml/2006/main">
        <w:t xml:space="preserve">دوم پادشاهان 9:16 پس یهو بر ارابه سوار شد و به یزرعیل رفت. زیرا یورام در آنجا دراز کشیده بود. و اخزیا پادشاه یهودا برای دیدن یورام فرود آمد.</w:t>
      </w:r>
    </w:p>
    <w:p/>
    <w:p>
      <w:r xmlns:w="http://schemas.openxmlformats.org/wordprocessingml/2006/main">
        <w:t xml:space="preserve">یهو سوار بر ارابه ای به یزرعیل رفت تا یورام را که اخزیا، پادشاه یهودا، ملاقات می کرد، ملاقات کند.</w:t>
      </w:r>
    </w:p>
    <w:p/>
    <w:p>
      <w:r xmlns:w="http://schemas.openxmlformats.org/wordprocessingml/2006/main">
        <w:t xml:space="preserve">1. نقشه خدا آشکار می شود: چگونه خداوند ما را در شرایط غیر منتظره راهنمایی می کند</w:t>
      </w:r>
    </w:p>
    <w:p/>
    <w:p>
      <w:r xmlns:w="http://schemas.openxmlformats.org/wordprocessingml/2006/main">
        <w:t xml:space="preserve">2. قدرت وفاداری: چگونه باید به خدا و یکدیگر وفادار باشیم</w:t>
      </w:r>
    </w:p>
    <w:p/>
    <w:p>
      <w:r xmlns:w="http://schemas.openxmlformats.org/wordprocessingml/2006/main">
        <w:t xml:space="preserve">1. دوم پادشاهان 9:16</w:t>
      </w:r>
    </w:p>
    <w:p/>
    <w:p>
      <w:r xmlns:w="http://schemas.openxmlformats.org/wordprocessingml/2006/main">
        <w:t xml:space="preserve">2. متی 6:33-34 - اما ابتدا ملکوت خدا و عدالت او را بطلبید و همه این چیزها به شما اضافه خواهد شد. پس نگران فردا مباش، زیرا فردا برای خود مضطرب خواهد بود. گرفتاری خودش برای یک روز کافی است.</w:t>
      </w:r>
    </w:p>
    <w:p/>
    <w:p>
      <w:r xmlns:w="http://schemas.openxmlformats.org/wordprocessingml/2006/main">
        <w:t xml:space="preserve">دوم پادشاهان 9:17 و نگهبانی بر برج یزرعیل ایستاده بود و گروه یهو را که می‌آمد جاسوسی کرد و گفت: من یک گروه می‌بینم. یورام گفت: «سوار سواری بگیر و به استقبال آنها بفرست تا بگوید: «آیا صلح است؟»</w:t>
      </w:r>
    </w:p>
    <w:p/>
    <w:p>
      <w:r xmlns:w="http://schemas.openxmlformats.org/wordprocessingml/2006/main">
        <w:t xml:space="preserve">نگهبانی در یزرعیل گروهی از یهو را دید که می آمدند و یورام سوارکاری را فرستاد تا بپرسد آیا صلح است.</w:t>
      </w:r>
    </w:p>
    <w:p/>
    <w:p>
      <w:r xmlns:w="http://schemas.openxmlformats.org/wordprocessingml/2006/main">
        <w:t xml:space="preserve">1. مراقب فرصت های صلح باشید.</w:t>
      </w:r>
    </w:p>
    <w:p/>
    <w:p>
      <w:r xmlns:w="http://schemas.openxmlformats.org/wordprocessingml/2006/main">
        <w:t xml:space="preserve">2. برای ارتقای تفاهم و صلح به سرعت پاسخ دهید.</w:t>
      </w:r>
    </w:p>
    <w:p/>
    <w:p>
      <w:r xmlns:w="http://schemas.openxmlformats.org/wordprocessingml/2006/main">
        <w:t xml:space="preserve">1. متی 5: 9 - "خوشا به حال صلح کنندگان، زیرا آنها پسران خدا خوانده خواهند شد."</w:t>
      </w:r>
    </w:p>
    <w:p/>
    <w:p>
      <w:r xmlns:w="http://schemas.openxmlformats.org/wordprocessingml/2006/main">
        <w:t xml:space="preserve">2. فیلیپیان 4: 7 - "و صلح خدا که از هر فهمی برتر است، دلها و افکار شما را در مسیح عیسی حفظ خواهد کرد."</w:t>
      </w:r>
    </w:p>
    <w:p/>
    <w:p>
      <w:r xmlns:w="http://schemas.openxmlformats.org/wordprocessingml/2006/main">
        <w:t xml:space="preserve">دوم پادشاهان 9:18 پس یکی سوار بر اسب به استقبال او رفت و گفت: پادشاه چنین می گوید: آیا صلح است؟ و یهو گفت: تو با صلح چه کار داری؟ تو را پشت سرم بگردان و نگهبان خبر داد و گفت: رسول نزد آنها آمد، اما دیگر نمی آید.</w:t>
      </w:r>
    </w:p>
    <w:p/>
    <w:p>
      <w:r xmlns:w="http://schemas.openxmlformats.org/wordprocessingml/2006/main">
        <w:t xml:space="preserve">قاصدی برای ملاقات با یهو فرستاده شد تا بپرسد آیا صلح هست یا نه، اما یهو با سوال پاسخ داد و قاصد برنگشت.</w:t>
      </w:r>
    </w:p>
    <w:p/>
    <w:p>
      <w:r xmlns:w="http://schemas.openxmlformats.org/wordprocessingml/2006/main">
        <w:t xml:space="preserve">1. قدرت کلمات: چگونه پاسخ های ما بر دیگران تأثیر می گذارد</w:t>
      </w:r>
    </w:p>
    <w:p/>
    <w:p>
      <w:r xmlns:w="http://schemas.openxmlformats.org/wordprocessingml/2006/main">
        <w:t xml:space="preserve">2. اعتماد به خدا در مواقع ناآرام</w:t>
      </w:r>
    </w:p>
    <w:p/>
    <w:p>
      <w:r xmlns:w="http://schemas.openxmlformats.org/wordprocessingml/2006/main">
        <w:t xml:space="preserve">1. امثال 15:1: "پاسخ آرام خشم را از بین می برد، اما سخن تند خشم را برمی انگیزد."</w:t>
      </w:r>
    </w:p>
    <w:p/>
    <w:p>
      <w:r xmlns:w="http://schemas.openxmlformats.org/wordprocessingml/2006/main">
        <w:t xml:space="preserve">2. یعقوب 3: 17: «اما حکمتی که از آسمان می‌آید اول از همه پاک است، سپس صلح‌جو، با ملاحظه، تسلیم، سرشار از رحمت و میوه نیکو، بی‌طرف و صادق».</w:t>
      </w:r>
    </w:p>
    <w:p/>
    <w:p>
      <w:r xmlns:w="http://schemas.openxmlformats.org/wordprocessingml/2006/main">
        <w:t xml:space="preserve">دوم پادشاهان 9:19 سپس شخص دیگری را سوار بر اسب فرستاد که نزد آنها آمد و گفت: پادشاه چنین می گوید: آیا صلح است؟ و یهو جواب داد: تو با صلح چه کار داری؟ تو را پشت سرم بگردان</w:t>
      </w:r>
    </w:p>
    <w:p/>
    <w:p>
      <w:r xmlns:w="http://schemas.openxmlformats.org/wordprocessingml/2006/main">
        <w:t xml:space="preserve">قاصدی از یهو پرسید که آیا صلح هست یا نه، که او با سوالی پاسخ داد و پرسید که رسول چه ربطی به صلح دارد؟</w:t>
      </w:r>
    </w:p>
    <w:p/>
    <w:p>
      <w:r xmlns:w="http://schemas.openxmlformats.org/wordprocessingml/2006/main">
        <w:t xml:space="preserve">1. یادگیری تشخیص اینکه چه زمانی صلح ارائه می شود و چه زمانی ارائه نمی شود.</w:t>
      </w:r>
    </w:p>
    <w:p/>
    <w:p>
      <w:r xmlns:w="http://schemas.openxmlformats.org/wordprocessingml/2006/main">
        <w:t xml:space="preserve">2. اهمیت درک جایگاه ما در مذاکرات صلح.</w:t>
      </w:r>
    </w:p>
    <w:p/>
    <w:p>
      <w:r xmlns:w="http://schemas.openxmlformats.org/wordprocessingml/2006/main">
        <w:t xml:space="preserve">1. رومیان 12:18 - "اگر ممکن است، تا آنجا که به شما بستگی دارد، با همه در صلح زندگی کنید."</w:t>
      </w:r>
    </w:p>
    <w:p/>
    <w:p>
      <w:r xmlns:w="http://schemas.openxmlformats.org/wordprocessingml/2006/main">
        <w:t xml:space="preserve">2. اشعیا 9: 6 - "زیرا برای ما فرزندی به دنیا آمد، پسری به ما عطا شد، و حکومت بر دوش او خواهد بود و نام او را مشاور شگفت‌انگیز، خدای توانا، پدر جاودانی، امیر صلح نامیده خواهد شد. "</w:t>
      </w:r>
    </w:p>
    <w:p/>
    <w:p>
      <w:r xmlns:w="http://schemas.openxmlformats.org/wordprocessingml/2006/main">
        <w:t xml:space="preserve">دوم پادشاهان 9:20 و نگهبان گفت: "او نزد آنها آمد و دیگر نیامد." زیرا او با عصبانیت رانندگی می کند.</w:t>
      </w:r>
    </w:p>
    <w:p/>
    <w:p>
      <w:r xmlns:w="http://schemas.openxmlformats.org/wordprocessingml/2006/main">
        <w:t xml:space="preserve">نگهبانی گزارش داد که شخصی آمده است اما برنگشته است و رانندگی شبیه جیهو پسر نیمشی است که با عصبانیت رانندگی می کند.</w:t>
      </w:r>
    </w:p>
    <w:p/>
    <w:p>
      <w:r xmlns:w="http://schemas.openxmlformats.org/wordprocessingml/2006/main">
        <w:t xml:space="preserve">1. چگونه با هدف و اشتیاق رانندگی کنیم</w:t>
      </w:r>
    </w:p>
    <w:p/>
    <w:p>
      <w:r xmlns:w="http://schemas.openxmlformats.org/wordprocessingml/2006/main">
        <w:t xml:space="preserve">2. Godly Fury چگونه است؟</w:t>
      </w:r>
    </w:p>
    <w:p/>
    <w:p>
      <w:r xmlns:w="http://schemas.openxmlformats.org/wordprocessingml/2006/main">
        <w:t xml:space="preserve">1. امثال 16:32: کسی که دیر خشمگین می‌شود از زورگو بهتر است و کسی که بر روح خود حکومت می‌کند از کسی که شهری را تصرف می‌کند.</w:t>
      </w:r>
    </w:p>
    <w:p/>
    <w:p>
      <w:r xmlns:w="http://schemas.openxmlformats.org/wordprocessingml/2006/main">
        <w:t xml:space="preserve">2. یعقوب 1: 19-20: پس ای برادران عزیز من، هر کس در شنیدن سریع باشد، در سخن گفتن کند، و در خشم آهسته باشد. زیرا خشم انسان باعث عدالت خدا نمی شود.</w:t>
      </w:r>
    </w:p>
    <w:p/>
    <w:p>
      <w:r xmlns:w="http://schemas.openxmlformats.org/wordprocessingml/2006/main">
        <w:t xml:space="preserve">دوم پادشاهان 9:21 یورام گفت: «آماده شو. و ارابه او آماده شد. و یورام پادشاه اسرائیل و اخزیا، پادشاه یهودا، هر یک در ارابه خود بیرون آمدند، و به سوی یهو بیرون آمدند و در قسمت نابوت یزرائیلی با او روبرو شدند.</w:t>
      </w:r>
    </w:p>
    <w:p/>
    <w:p>
      <w:r xmlns:w="http://schemas.openxmlformats.org/wordprocessingml/2006/main">
        <w:t xml:space="preserve">یورام و اخزیا، پادشاهان اسرائیل و یهودا، به ترتیب با ارابه‌های خود به ملاقات یهو در قسمت نابوت یزرائیلی رفتند.</w:t>
      </w:r>
    </w:p>
    <w:p/>
    <w:p>
      <w:r xmlns:w="http://schemas.openxmlformats.org/wordprocessingml/2006/main">
        <w:t xml:space="preserve">1. نقشه خدا بزرگتر از نقشه ما است - 2 تواریخ 20:6</w:t>
      </w:r>
    </w:p>
    <w:p/>
    <w:p>
      <w:r xmlns:w="http://schemas.openxmlformats.org/wordprocessingml/2006/main">
        <w:t xml:space="preserve">2. اهمیت اطاعت - دوم سموئیل 12:13-14</w:t>
      </w:r>
    </w:p>
    <w:p/>
    <w:p>
      <w:r xmlns:w="http://schemas.openxmlformats.org/wordprocessingml/2006/main">
        <w:t xml:space="preserve">1. اشعیا 55: 8-9</w:t>
      </w:r>
    </w:p>
    <w:p/>
    <w:p>
      <w:r xmlns:w="http://schemas.openxmlformats.org/wordprocessingml/2006/main">
        <w:t xml:space="preserve">2. ارمیا 29:11-13</w:t>
      </w:r>
    </w:p>
    <w:p/>
    <w:p>
      <w:r xmlns:w="http://schemas.openxmlformats.org/wordprocessingml/2006/main">
        <w:t xml:space="preserve">دوم پادشاهان 9:22 و چون یورام یهو را دید، گفت: ایهو سلام است؟ و او پاسخ داد: چه آرامشی، تا زمانی که فحشاهای مادرت ایزابل و جادوهای او بسیار است؟</w:t>
      </w:r>
    </w:p>
    <w:p/>
    <w:p>
      <w:r xmlns:w="http://schemas.openxmlformats.org/wordprocessingml/2006/main">
        <w:t xml:space="preserve">یورام از یهو پرسید که آیا صلح وجود دارد یا نه، و یهو پاسخ داد که تا زمانی که فحشا و جادوگری ایزابل هنوز وجود دارد، نمی توان به صلح دست یافت.</w:t>
      </w:r>
    </w:p>
    <w:p/>
    <w:p>
      <w:r xmlns:w="http://schemas.openxmlformats.org/wordprocessingml/2006/main">
        <w:t xml:space="preserve">1. پیامدهای گناه: خطر بت پرستی و غفلت از عهد خدا</w:t>
      </w:r>
    </w:p>
    <w:p/>
    <w:p>
      <w:r xmlns:w="http://schemas.openxmlformats.org/wordprocessingml/2006/main">
        <w:t xml:space="preserve">2. قدرت بخشش: روی گرداندن از گناه، و روی آوردن به سوی خدا</w:t>
      </w:r>
    </w:p>
    <w:p/>
    <w:p>
      <w:r xmlns:w="http://schemas.openxmlformats.org/wordprocessingml/2006/main">
        <w:t xml:space="preserve">1. غلاطیان 6: 7-8: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2. اشعیا 59:2: اما گناهان شما بین شما و خدایتان جدایی انداخته و گناهان شما چهره او را از شما پنهان کرده است تا نشنود.</w:t>
      </w:r>
    </w:p>
    <w:p/>
    <w:p>
      <w:r xmlns:w="http://schemas.openxmlformats.org/wordprocessingml/2006/main">
        <w:t xml:space="preserve">دوم پادشاهان 9:23 یورام دستهای خود را برگرداند و گریخت و به اخزیا گفت: ای اخزیا خیانت است.</w:t>
      </w:r>
    </w:p>
    <w:p/>
    <w:p>
      <w:r xmlns:w="http://schemas.openxmlformats.org/wordprocessingml/2006/main">
        <w:t xml:space="preserve">یورام به اخزیا هشدار داد که در حق او خیانت شده است.</w:t>
      </w:r>
    </w:p>
    <w:p/>
    <w:p>
      <w:r xmlns:w="http://schemas.openxmlformats.org/wordprocessingml/2006/main">
        <w:t xml:space="preserve">1. هشدار خدا - مراقب قلب خود باشید و مراقب فریب ها باشید.</w:t>
      </w:r>
    </w:p>
    <w:p/>
    <w:p>
      <w:r xmlns:w="http://schemas.openxmlformats.org/wordprocessingml/2006/main">
        <w:t xml:space="preserve">2. حفاظت خدا - به خداوند اعتماد کنید و او شما را در امان نگه می دارد.</w:t>
      </w:r>
    </w:p>
    <w:p/>
    <w:p>
      <w:r xmlns:w="http://schemas.openxmlformats.org/wordprocessingml/2006/main">
        <w:t xml:space="preserve">1. مزمور 91:11 - زیرا او به فرشتگان خود در مورد شما فرمان خواهد داد که شما را در تمام راههایتان محافظت کنند.</w:t>
      </w:r>
    </w:p>
    <w:p/>
    <w:p>
      <w:r xmlns:w="http://schemas.openxmlformats.org/wordprocessingml/2006/main">
        <w:t xml:space="preserve">2. امثال 4:23 - مهمتر از همه، مراقب قلب خود باشید، زیرا هر کاری که انجام می دهید از آن سرچشمه می گیرد.</w:t>
      </w:r>
    </w:p>
    <w:p/>
    <w:p>
      <w:r xmlns:w="http://schemas.openxmlformats.org/wordprocessingml/2006/main">
        <w:t xml:space="preserve">دوم پادشاهان 9:24 و یهو کمان را با تمام قدرت خود کشید و یهورام را بین بازوهای او زد و تیر از قلبش بیرون رفت و در ارابه خود فرو رفت.</w:t>
      </w:r>
    </w:p>
    <w:p/>
    <w:p>
      <w:r xmlns:w="http://schemas.openxmlformats.org/wordprocessingml/2006/main">
        <w:t xml:space="preserve">یهو با تمام قدرت تیری به سوی یورام زد و در قلبش فرو رفت و در ارابه خود جان سپرد.</w:t>
      </w:r>
    </w:p>
    <w:p/>
    <w:p>
      <w:r xmlns:w="http://schemas.openxmlformats.org/wordprocessingml/2006/main">
        <w:t xml:space="preserve">1. قدرت تیر: چگونه خداوند از ضعف ما برای انجام اهدافش استفاده می کند</w:t>
      </w:r>
    </w:p>
    <w:p/>
    <w:p>
      <w:r xmlns:w="http://schemas.openxmlformats.org/wordprocessingml/2006/main">
        <w:t xml:space="preserve">2. قوت ایمان یهو: ایستادگی برای آنچه درست است و پیروی از اراده خدا</w:t>
      </w:r>
    </w:p>
    <w:p/>
    <w:p>
      <w:r xmlns:w="http://schemas.openxmlformats.org/wordprocessingml/2006/main">
        <w:t xml:space="preserve">1.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متی 10:31 - پس نترسید. ارزش تو از بسیاری گنجشک ها بیشتر است</w:t>
      </w:r>
    </w:p>
    <w:p/>
    <w:p>
      <w:r xmlns:w="http://schemas.openxmlformats.org/wordprocessingml/2006/main">
        <w:t xml:space="preserve">دوم پادشاهان 9:25 سپس یهو به فرمانده خود بیدکار گفت: «بردار و او را در مزرعه نابوت یزرائیلی بینداز، زیرا به یاد بیاور که وقتی من و تو با هم به دنبال پدرش آخاب سوار شدیم، خداوند این را گذاشت. بار بر دوش اوست؛</w:t>
      </w:r>
    </w:p>
    <w:p/>
    <w:p>
      <w:r xmlns:w="http://schemas.openxmlformats.org/wordprocessingml/2006/main">
        <w:t xml:space="preserve">گذرگاه ییهو به فرمانده خود دستور می‌دهد که نابوت را در قسمت مزرعه در یزرعیل بیندازد و به او یادآوری کند که چگونه خداوند باری را بر دوش آخاب گذاشته است.</w:t>
      </w:r>
    </w:p>
    <w:p/>
    <w:p>
      <w:r xmlns:w="http://schemas.openxmlformats.org/wordprocessingml/2006/main">
        <w:t xml:space="preserve">1. زندگی با پیامدهای انتخاب هایمان</w:t>
      </w:r>
    </w:p>
    <w:p/>
    <w:p>
      <w:r xmlns:w="http://schemas.openxmlformats.org/wordprocessingml/2006/main">
        <w:t xml:space="preserve">2. سنگینی گناه و پیامدهای آن</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غلاطیان 6: 7-8 -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2 پادشاهان 9:26 خداوند می‌گوید، من دیروز خون نابوت و خون پسرانش را دیده‌ام. خداوند می‌گوید و من تو را در این تخته جزا خواهم داد. پس اکنون بر اساس کلام خداوند او را بگیرید و در زمین بیندازید.</w:t>
      </w:r>
    </w:p>
    <w:p/>
    <w:p>
      <w:r xmlns:w="http://schemas.openxmlformats.org/wordprocessingml/2006/main">
        <w:t xml:space="preserve">خدا به یهو می گوید که آخاب را به خاطر قتل نابوت و پسرانش با انداختن او در زمینی مجازات کند.</w:t>
      </w:r>
    </w:p>
    <w:p/>
    <w:p>
      <w:r xmlns:w="http://schemas.openxmlformats.org/wordprocessingml/2006/main">
        <w:t xml:space="preserve">1. عواقب گناه: داستان آخاب و نبوت</w:t>
      </w:r>
    </w:p>
    <w:p/>
    <w:p>
      <w:r xmlns:w="http://schemas.openxmlformats.org/wordprocessingml/2006/main">
        <w:t xml:space="preserve">2. وعده عذاب ظالمان خداوند</w:t>
      </w:r>
    </w:p>
    <w:p/>
    <w:p>
      <w:r xmlns:w="http://schemas.openxmlformats.org/wordprocessingml/2006/main">
        <w:t xml:space="preserve">1. پیدایش 9: 6 - "هر که خون انسان می ریزد، خون آنها به دست انسان ها ریخته خواهد شد، زیرا خدا انسان ها را به صورت خدا آفریده است."</w:t>
      </w:r>
    </w:p>
    <w:p/>
    <w:p>
      <w:r xmlns:w="http://schemas.openxmlformats.org/wordprocessingml/2006/main">
        <w:t xml:space="preserve">2. تثنیه 32:35 - "انتقام از آن من است و پاداش برای زمانی که پای آنها می لغزد، زیرا روز مصیبت آنها نزدیک است و عذاب آنها به سرعت فرا می رسد."</w:t>
      </w:r>
    </w:p>
    <w:p/>
    <w:p>
      <w:r xmlns:w="http://schemas.openxmlformats.org/wordprocessingml/2006/main">
        <w:t xml:space="preserve">دوم پادشاهان 9:27 اما چون اخزیا، پادشاه یهودا این را دید، از راه باغ خانه گریخت. و یهو به دنبال او رفت و گفت: او را نیز در ارابه بزن. و در بالا رفتن به گور که نزد ایبلم است چنین کردند. و به مجدو گریخت و در آنجا درگذشت.</w:t>
      </w:r>
    </w:p>
    <w:p/>
    <w:p>
      <w:r xmlns:w="http://schemas.openxmlformats.org/wordprocessingml/2006/main">
        <w:t xml:space="preserve">اخزیا، پادشاه یهودا، توسط یهو تعقیب شد و در مجدو کشته شد.</w:t>
      </w:r>
    </w:p>
    <w:p/>
    <w:p>
      <w:r xmlns:w="http://schemas.openxmlformats.org/wordprocessingml/2006/main">
        <w:t xml:space="preserve">1. قضاوت خداوند اجتناب ناپذیر است و پذیرش آن عاقلانه است.</w:t>
      </w:r>
    </w:p>
    <w:p/>
    <w:p>
      <w:r xmlns:w="http://schemas.openxmlformats.org/wordprocessingml/2006/main">
        <w:t xml:space="preserve">2. هیچ کس نمی تواند از عواقب اعمال خود فرار کند.</w:t>
      </w:r>
    </w:p>
    <w:p/>
    <w:p>
      <w:r xmlns:w="http://schemas.openxmlformats.org/wordprocessingml/2006/main">
        <w:t xml:space="preserve">1. دوم پادشاهان 9:27</w:t>
      </w:r>
    </w:p>
    <w:p/>
    <w:p>
      <w:r xmlns:w="http://schemas.openxmlformats.org/wordprocessingml/2006/main">
        <w:t xml:space="preserve">2. متی 10:28 - "و از کسانی که بدن را می کشند اما نمی توانند روح را بکشند نترسید، بلکه از کسی بترسید که می تواند روح و بدن را در جهنم نابود کند."</w:t>
      </w:r>
    </w:p>
    <w:p/>
    <w:p>
      <w:r xmlns:w="http://schemas.openxmlformats.org/wordprocessingml/2006/main">
        <w:t xml:space="preserve">دوم پادشاهان 9:28 و خادمانش او را با ارابه به اورشلیم بردند و در قبرش با پدرانش در شهر داوود دفن کردند.</w:t>
      </w:r>
    </w:p>
    <w:p/>
    <w:p>
      <w:r xmlns:w="http://schemas.openxmlformats.org/wordprocessingml/2006/main">
        <w:t xml:space="preserve">یهو با اجدادش در شهر داوود در اورشلیم به خاک سپرده شد.</w:t>
      </w:r>
    </w:p>
    <w:p/>
    <w:p>
      <w:r xmlns:w="http://schemas.openxmlformats.org/wordprocessingml/2006/main">
        <w:t xml:space="preserve">1. خدا وفادار است به وعده های خود به پیروان او عمل کند.</w:t>
      </w:r>
    </w:p>
    <w:p/>
    <w:p>
      <w:r xmlns:w="http://schemas.openxmlformats.org/wordprocessingml/2006/main">
        <w:t xml:space="preserve">2. اهمیت تکریم اجدادمان.</w:t>
      </w:r>
    </w:p>
    <w:p/>
    <w:p>
      <w:r xmlns:w="http://schemas.openxmlformats.org/wordprocessingml/2006/main">
        <w:t xml:space="preserve">1. مزمور 37:11 - اما حلیم وارث زمین خواهد بود. و خود را از فراوانی صلح لذت خواهند برد.</w:t>
      </w:r>
    </w:p>
    <w:p/>
    <w:p>
      <w:r xmlns:w="http://schemas.openxmlformats.org/wordprocessingml/2006/main">
        <w:t xml:space="preserve">2. پیدایش 50:24 - و یوسف به برادران خود گفت: من می میرم و خدا حتماً شما را ملاقات خواهد کرد و شما را از این سرزمین به سرزمینی که برای ابراهیم و اسحاق و یعقوب سوگند خورده بیرون خواهد آورد.</w:t>
      </w:r>
    </w:p>
    <w:p/>
    <w:p>
      <w:r xmlns:w="http://schemas.openxmlformats.org/wordprocessingml/2006/main">
        <w:t xml:space="preserve">دوم پادشاهان 9:29 و در سال یازدهم یورام پسر اخاب، اخزیا بر یهودا سلطنت کرد.</w:t>
      </w:r>
    </w:p>
    <w:p/>
    <w:p>
      <w:r xmlns:w="http://schemas.openxmlformats.org/wordprocessingml/2006/main">
        <w:t xml:space="preserve">در سال یازدهم یورام، اخزیا بر یهودا سلطنت کرد.</w:t>
      </w:r>
    </w:p>
    <w:p/>
    <w:p>
      <w:r xmlns:w="http://schemas.openxmlformats.org/wordprocessingml/2006/main">
        <w:t xml:space="preserve">1. حاکمیت خدا - چگونه حاکمیت خدا در سلطنت پادشاهان مشهود است</w:t>
      </w:r>
    </w:p>
    <w:p/>
    <w:p>
      <w:r xmlns:w="http://schemas.openxmlformats.org/wordprocessingml/2006/main">
        <w:t xml:space="preserve">2. حاکمیت خدا - درک قدرت عالی خداوند در زندگی ما</w:t>
      </w:r>
    </w:p>
    <w:p/>
    <w:p>
      <w:r xmlns:w="http://schemas.openxmlformats.org/wordprocessingml/2006/main">
        <w:t xml:space="preserve">1. مزمور 146:10 - خداوند تا ابد سلطنت خواهد کرد. خدای تو، ای صهیون، برای همه نسل ها. ستایش پروردگار!</w:t>
      </w:r>
    </w:p>
    <w:p/>
    <w:p>
      <w:r xmlns:w="http://schemas.openxmlformats.org/wordprocessingml/2006/main">
        <w:t xml:space="preserve">2. رومیان 13: 1 - همه تابع مقامات حکومتی باشند، زیرا هیچ قدرتی نیست جز آنچه خدا قرار داده است.</w:t>
      </w:r>
    </w:p>
    <w:p/>
    <w:p>
      <w:r xmlns:w="http://schemas.openxmlformats.org/wordprocessingml/2006/main">
        <w:t xml:space="preserve">دوم پادشاهان 9:30 و چون یهو به یزرعیل آمد، ایزابل از آن شنید. و صورتش را رنگ کرد و سرش را خسته کرد و به پنجره نگاه کرد.</w:t>
      </w:r>
    </w:p>
    <w:p/>
    <w:p>
      <w:r xmlns:w="http://schemas.openxmlformats.org/wordprocessingml/2006/main">
        <w:t xml:space="preserve">یهو به یزرعیل رسید و از حضور ایزابل مطلع شد. ایزابل سپس خود را آماده کرد و از پنجره به بیرون نگاه کرد.</w:t>
      </w:r>
    </w:p>
    <w:p/>
    <w:p>
      <w:r xmlns:w="http://schemas.openxmlformats.org/wordprocessingml/2006/main">
        <w:t xml:space="preserve">1. ارزش در آماده شدن برای چالش های زندگی</w:t>
      </w:r>
    </w:p>
    <w:p/>
    <w:p>
      <w:r xmlns:w="http://schemas.openxmlformats.org/wordprocessingml/2006/main">
        <w:t xml:space="preserve">2. داستان ایزابل: هشدار غرور</w:t>
      </w:r>
    </w:p>
    <w:p/>
    <w:p>
      <w:r xmlns:w="http://schemas.openxmlformats.org/wordprocessingml/2006/main">
        <w:t xml:space="preserve">1. اول پطرس 5: 5-6 - "به همین ترتیب، شما که جوانتر هستید، مطیع بزرگان باشید. همگی نسبت به یکدیگر فروتنی بپوشید، زیرا خدا با متکبران مخالف است، اما به فروتنان فیض می بخشد.</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دوم پادشاهان 9:31 و چون یهو از دروازه وارد شد، گفت: «آیا زمری درود می‌فرستد، چه کسی اربابش را کشت؟</w:t>
      </w:r>
    </w:p>
    <w:p/>
    <w:p>
      <w:r xmlns:w="http://schemas.openxmlformats.org/wordprocessingml/2006/main">
        <w:t xml:space="preserve">یهو وارد دروازه می شود و زنی از او سوال می پرسد که آیا زمری که اربابش را کشته بود آرامش پیدا کرده است؟</w:t>
      </w:r>
    </w:p>
    <w:p/>
    <w:p>
      <w:r xmlns:w="http://schemas.openxmlformats.org/wordprocessingml/2006/main">
        <w:t xml:space="preserve">1. قدرت یک سؤال خوب: چگونه سؤالات ما منعکس کننده ایمان ما هستند</w:t>
      </w:r>
    </w:p>
    <w:p/>
    <w:p>
      <w:r xmlns:w="http://schemas.openxmlformats.org/wordprocessingml/2006/main">
        <w:t xml:space="preserve">2. عدالت خواهی: مثال یهو</w:t>
      </w:r>
    </w:p>
    <w:p/>
    <w:p>
      <w:r xmlns:w="http://schemas.openxmlformats.org/wordprocessingml/2006/main">
        <w:t xml:space="preserve">1. امثال 1: 5 - عاقل بشنوند و در آموختنشان بیفزایند و دانا هدایت یابد.</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دوم پادشاهان 9:32 و صورت خود را به سمت پنجره بلند کرد و گفت: چه کسی طرف من است؟ سازمان بهداشت جهانی؟ و دو یا سه خواجه به او نگاه کردند.</w:t>
      </w:r>
    </w:p>
    <w:p/>
    <w:p>
      <w:r xmlns:w="http://schemas.openxmlformats.org/wordprocessingml/2006/main">
        <w:t xml:space="preserve">یهو از پنجره قصر پرسید کی طرفه و دو سه خواجه به بیرون نگاه کردند.</w:t>
      </w:r>
    </w:p>
    <w:p/>
    <w:p>
      <w:r xmlns:w="http://schemas.openxmlformats.org/wordprocessingml/2006/main">
        <w:t xml:space="preserve">1. "خدا به حمایت ما نیاز دارد: داستان یهو"</w:t>
      </w:r>
    </w:p>
    <w:p/>
    <w:p>
      <w:r xmlns:w="http://schemas.openxmlformats.org/wordprocessingml/2006/main">
        <w:t xml:space="preserve">2. "قدرت عده کمی: قدرت اعداد کوچک"</w:t>
      </w:r>
    </w:p>
    <w:p/>
    <w:p>
      <w:r xmlns:w="http://schemas.openxmlformats.org/wordprocessingml/2006/main">
        <w:t xml:space="preserve">1. دوم پادشاهان 9:32</w:t>
      </w:r>
    </w:p>
    <w:p/>
    <w:p>
      <w:r xmlns:w="http://schemas.openxmlformats.org/wordprocessingml/2006/main">
        <w:t xml:space="preserve">2. متی 7: 7-8 "بخواهید تا به شما داده شود، بجویید تا خواهید یافت، بکوبید تا به روی شما باز شود، زیرا هر که بخواهد دریافت می کند و هر که بجوید می یابد و به هر که در را بکوبد، باز خواهد شد.»</w:t>
      </w:r>
    </w:p>
    <w:p/>
    <w:p>
      <w:r xmlns:w="http://schemas.openxmlformats.org/wordprocessingml/2006/main">
        <w:t xml:space="preserve">دوم پادشاهان 9:33 و او گفت: او را بینداز. پس او را انداختند و مقداری از خون او بر دیوار و اسبها پاشیدند و او را زیر پا گذاشت.</w:t>
      </w:r>
    </w:p>
    <w:p/>
    <w:p>
      <w:r xmlns:w="http://schemas.openxmlformats.org/wordprocessingml/2006/main">
        <w:t xml:space="preserve">یهو دستور کشتن ایزابل را داد و او را از بلندی به پایین انداخت و سپس زیر پا گذاشت.</w:t>
      </w:r>
    </w:p>
    <w:p/>
    <w:p>
      <w:r xmlns:w="http://schemas.openxmlformats.org/wordprocessingml/2006/main">
        <w:t xml:space="preserve">1. خطر بت پرستی در دوم پادشاهان 9:33</w:t>
      </w:r>
    </w:p>
    <w:p/>
    <w:p>
      <w:r xmlns:w="http://schemas.openxmlformats.org/wordprocessingml/2006/main">
        <w:t xml:space="preserve">2. داوری خدا در مورد ایزابل در دوم پادشاهان 9:33</w:t>
      </w:r>
    </w:p>
    <w:p/>
    <w:p>
      <w:r xmlns:w="http://schemas.openxmlformats.org/wordprocessingml/2006/main">
        <w:t xml:space="preserve">1. سفر تثنیه 5: 7-8 - "به جز من خدایان دیگری نخواهید داشت. برای خود تمثال حکاکی شده ای نسازید، هیچ شباهتی از آنچه در بالا در آسمان است، یا در زمین پایین، یا در آب زیر زمین."</w:t>
      </w:r>
    </w:p>
    <w:p/>
    <w:p>
      <w:r xmlns:w="http://schemas.openxmlformats.org/wordprocessingml/2006/main">
        <w:t xml:space="preserve">2. حزقیال 18:20 - "جانی که گناه می کند می میرد. پسر گناه پدر را متحمل نخواهد شد و نه پدر گناه پسر را بر دوش می کشد. عدالت عادل بر او خواهد بود و شرارت بر عهده اوست. شریر بر خودش خواهد بود."</w:t>
      </w:r>
    </w:p>
    <w:p/>
    <w:p>
      <w:r xmlns:w="http://schemas.openxmlformats.org/wordprocessingml/2006/main">
        <w:t xml:space="preserve">دوم پادشاهان 9:34 و چون وارد شد، خورد و آشامید و گفت: «برو، این زن ملعون را ببین و او را دفن كن، زیرا او دختر پادشاه است.</w:t>
      </w:r>
    </w:p>
    <w:p/>
    <w:p>
      <w:r xmlns:w="http://schemas.openxmlformats.org/wordprocessingml/2006/main">
        <w:t xml:space="preserve">پس از رسیدن به یزرعیل، یهو دستور داد که بروند و آن زن ملعون را که دختر پادشاه است دفن کنند.</w:t>
      </w:r>
    </w:p>
    <w:p/>
    <w:p>
      <w:r xmlns:w="http://schemas.openxmlformats.org/wordprocessingml/2006/main">
        <w:t xml:space="preserve">1. اهمیت تکریم دختر پادشاه</w:t>
      </w:r>
    </w:p>
    <w:p/>
    <w:p>
      <w:r xmlns:w="http://schemas.openxmlformats.org/wordprocessingml/2006/main">
        <w:t xml:space="preserve">2. خطرات گفتار نفرین شده</w:t>
      </w:r>
    </w:p>
    <w:p/>
    <w:p>
      <w:r xmlns:w="http://schemas.openxmlformats.org/wordprocessingml/2006/main">
        <w:t xml:space="preserve">1. امثال 18:21 مرگ و زندگی در قدرت زبان است و دوستداران آن میوه آن را خواهند خورد.</w:t>
      </w:r>
    </w:p>
    <w:p/>
    <w:p>
      <w:r xmlns:w="http://schemas.openxmlformats.org/wordprocessingml/2006/main">
        <w:t xml:space="preserve">2. افسسیان 5:11 و با کارهای بی ثمر تاریکی شراکت نداشته باشید، بلکه آنها را سرزنش کنید.</w:t>
      </w:r>
    </w:p>
    <w:p/>
    <w:p>
      <w:r xmlns:w="http://schemas.openxmlformats.org/wordprocessingml/2006/main">
        <w:t xml:space="preserve">دوم پادشاهان 9:35 و رفتند تا او را دفن کنند، اما از او چیزی جز جمجمه و پاها و کف دستانش نیافتند.</w:t>
      </w:r>
    </w:p>
    <w:p/>
    <w:p>
      <w:r xmlns:w="http://schemas.openxmlformats.org/wordprocessingml/2006/main">
        <w:t xml:space="preserve">گروهی رفتند تا زنی را دفن کنند، اما تنها جمجمه و پاها و دستان او باقی ماند.</w:t>
      </w:r>
    </w:p>
    <w:p/>
    <w:p>
      <w:r xmlns:w="http://schemas.openxmlformats.org/wordprocessingml/2006/main">
        <w:t xml:space="preserve">1: همه ما توسط خدا فرا خوانده شده ایم تا از دست و پای خود برای جلال او استفاده کنیم.</w:t>
      </w:r>
    </w:p>
    <w:p/>
    <w:p>
      <w:r xmlns:w="http://schemas.openxmlformats.org/wordprocessingml/2006/main">
        <w:t xml:space="preserve">2: زندگی ما روی زمین موقتی و زودگذر است.</w:t>
      </w:r>
    </w:p>
    <w:p/>
    <w:p>
      <w:r xmlns:w="http://schemas.openxmlformats.org/wordprocessingml/2006/main">
        <w:t xml:space="preserve">1: جامعه 12:7 و خاک به زمینی که از آن آمده باز می گردد و روح به سوی خدایی که آن را داده است باز می گردد.</w:t>
      </w:r>
    </w:p>
    <w:p/>
    <w:p>
      <w:r xmlns:w="http://schemas.openxmlformats.org/wordprocessingml/2006/main">
        <w:t xml:space="preserve">2: یوحنا 12:25 هر که جان خود را دوست داشته باشد، آن را از دست خواهد داد، در حالی که هر که از زندگی خود در این دنیا متنفر باشد، آن را برای زندگی ابدی نگه خواهد داشت.</w:t>
      </w:r>
    </w:p>
    <w:p/>
    <w:p>
      <w:r xmlns:w="http://schemas.openxmlformats.org/wordprocessingml/2006/main">
        <w:t xml:space="preserve">دوم پادشاهان 9:36 پس دوباره آمدند و به او خبر دادند. و گفت: این کلام خداوند است که به وسیله غلام خود ایلیا تیشبی گفته است که در قسمت یزرائیل سگها گوشت ایزابل را خواهند خورد.</w:t>
      </w:r>
    </w:p>
    <w:p/>
    <w:p>
      <w:r xmlns:w="http://schemas.openxmlformats.org/wordprocessingml/2006/main">
        <w:t xml:space="preserve">کلام خداوند که از طریق ایلیا تیشبی گفته شد، نبوت کرد که سگها گوشت یزابل را در قسمت یزرعیل خواهند خورد.</w:t>
      </w:r>
    </w:p>
    <w:p/>
    <w:p>
      <w:r xmlns:w="http://schemas.openxmlformats.org/wordprocessingml/2006/main">
        <w:t xml:space="preserve">1. قدرت کلام خدا: درک اقتدار کلام خدا</w:t>
      </w:r>
    </w:p>
    <w:p/>
    <w:p>
      <w:r xmlns:w="http://schemas.openxmlformats.org/wordprocessingml/2006/main">
        <w:t xml:space="preserve">2. وفاداری کلام خدا: اعتماد به وعده ها و نبوت های خدا</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رومیان 10:17 - پس ایمان از شنیدن و شنیدن از کلام خدا حاصل می شود.</w:t>
      </w:r>
    </w:p>
    <w:p/>
    <w:p>
      <w:r xmlns:w="http://schemas.openxmlformats.org/wordprocessingml/2006/main">
        <w:t xml:space="preserve">دوم پادشاهان 9:37 و لاشه ایزابل مانند سرگین بر روی صحرا در قسمت یزرعیل خواهد بود. تا نگویند این ایزابل است.</w:t>
      </w:r>
    </w:p>
    <w:p/>
    <w:p>
      <w:r xmlns:w="http://schemas.openxmlformats.org/wordprocessingml/2006/main">
        <w:t xml:space="preserve">قرار بود با جسد ایزابل مانند سرگین رفتار شود و نام او به خاطر نیاید.</w:t>
      </w:r>
    </w:p>
    <w:p/>
    <w:p>
      <w:r xmlns:w="http://schemas.openxmlformats.org/wordprocessingml/2006/main">
        <w:t xml:space="preserve">1. قدرت فروتنی: فروتنی در برابر خداوند به میراثی ابدی می انجامد.</w:t>
      </w:r>
    </w:p>
    <w:p/>
    <w:p>
      <w:r xmlns:w="http://schemas.openxmlformats.org/wordprocessingml/2006/main">
        <w:t xml:space="preserve">2. پیامد غرور: غرور موجب ذلت و فراموشی می شود.</w:t>
      </w:r>
    </w:p>
    <w:p/>
    <w:p>
      <w:r xmlns:w="http://schemas.openxmlformats.org/wordprocessingml/2006/main">
        <w:t xml:space="preserve">1. امثال 15:33 - ترس از خداوند دستور حکمت است. و قبل از عزت، تواضع است.</w:t>
      </w:r>
    </w:p>
    <w:p/>
    <w:p>
      <w:r xmlns:w="http://schemas.openxmlformats.org/wordprocessingml/2006/main">
        <w:t xml:space="preserve">2. مزمور 10:4 - شریر از طریق غرور چهره خود به دنبال خدا نخواهد بود: خدا در تمام افکار او نیست.</w:t>
      </w:r>
    </w:p>
    <w:p/>
    <w:p>
      <w:r xmlns:w="http://schemas.openxmlformats.org/wordprocessingml/2006/main">
        <w:t xml:space="preserve">دوم پادشاهان فصل 10 اقدامات بی رحمانه یهو برای از بین بردن نسل و پیروان آخاب و همچنین غیرت او برای از بین بردن بت پرستی در اسرائیل را شرح می دهد.</w:t>
      </w:r>
    </w:p>
    <w:p/>
    <w:p>
      <w:r xmlns:w="http://schemas.openxmlformats.org/wordprocessingml/2006/main">
        <w:t xml:space="preserve">پاراگراف اول: فصل با فرستادن نامه هایی به مقامات و بزرگان سامره به مقامات و بزرگان سامره آغاز می شود و به آنها دستور می دهد که جانشینی را از میان پسران آخاب انتخاب کنند و برای رویارویی آماده شوند. یهو بدون اینکه بدانند قصد دارد تمام اعضای باقی مانده خانواده آخاب را از بین ببرد (دوم پادشاهان 10:1-7).</w:t>
      </w:r>
    </w:p>
    <w:p/>
    <w:p>
      <w:r xmlns:w="http://schemas.openxmlformats.org/wordprocessingml/2006/main">
        <w:t xml:space="preserve">بند دوم: مأموران به اطاعت از فرمان یهو، هفتاد پسر اخاب را در سامره جمع می کنند. یهو وارد شهر می شود و مردم را فرا می خواند و وفاداری خود به خدا و قصد خود را برای اجرای قضاوت الهی علیه خاندان آخاب اعلام می کند. او دستور اعدام هر هفتاد پسر را می دهد و سر آنها را در دروازه شهر به نمایش می گذارد (دوم پادشاهان 10: 8-11).</w:t>
      </w:r>
    </w:p>
    <w:p/>
    <w:p>
      <w:r xmlns:w="http://schemas.openxmlformats.org/wordprocessingml/2006/main">
        <w:t xml:space="preserve">پاراگراف سوم: یحو سپس تمام کسانی را که با آخاب مرتبط هستند از جمله اقوام، دوستان، کشیشان و حامیانشان را نابود می کند. او نقشه ای را طراحی می کند که در آن همه پرستندگان بعل را در اسرائیل برای قربانی بزرگ دعوت می کند اما مخفیانه کمین می کند. هنگامی که آنها در معبد بعل جمع شدند، او همه آنها را سلاخی می کند و معبد بعل را به طور کامل ویران می کند (دوم پادشاهان 10:12-28).</w:t>
      </w:r>
    </w:p>
    <w:p/>
    <w:p>
      <w:r xmlns:w="http://schemas.openxmlformats.org/wordprocessingml/2006/main">
        <w:t xml:space="preserve">پاراگراف چهارم: روایت با حذف پرستندگان اشره و همچنین تخریب ستون مقدس و معبد او توسط یهو ادامه می یابد. اما، علی‌رغم این اقدامات علیه بت‌پرستی، یهو از صمیم قلب از خدا پیروی نمی‌کند، بلکه با اجازه دادن به گوساله‌های طلایی در بیت‌ئیل و دان، به گناهان یربعام ادامه می‌دهد (دوم پادشاهان 10؛ 29-31).</w:t>
      </w:r>
    </w:p>
    <w:p/>
    <w:p>
      <w:r xmlns:w="http://schemas.openxmlformats.org/wordprocessingml/2006/main">
        <w:t xml:space="preserve">پاراگراف پنجم: این فصل با ذکر جزئیات مختلف در مورد سلطنت یهو از جمله پیروزی های نظامی او بر دشمنانی مانند حزائیل پادشاه ارام و نحوه حکومت او بر اسرائیل به مدت بیست و هشت سال قبل از مرگ پایان می یابد (دوم پادشاهان 10؛ 32-36). .</w:t>
      </w:r>
    </w:p>
    <w:p/>
    <w:p>
      <w:r xmlns:w="http://schemas.openxmlformats.org/wordprocessingml/2006/main">
        <w:t xml:space="preserve">به طور خلاصه، فصل دهم از 2 پادشاهان، اقدامات بی رحمانه یهو، نابودی بت پرستی، کشته شدن نسل آخاب، پرستندگان بعل به سرنوشت خود می رسد. عبادت اشره نیز نابود شد، اما عبادت ناقص باقی مانده است. به طور خلاصه، این فصل موضوعاتی مانند قضاوت الهی بر شرارت، عواقب پیروی از خدایان دروغین، و اطاعت جزئی که منجر به سازش معنوی می شود را بررسی می کند.</w:t>
      </w:r>
    </w:p>
    <w:p/>
    <w:p>
      <w:r xmlns:w="http://schemas.openxmlformats.org/wordprocessingml/2006/main">
        <w:t xml:space="preserve">دوم پادشاهان 10:1 و آخاب هفتاد پسر در سامره داشت. و یهو نامه‌هایی نوشت و به سامره، برای حاکمان یزرعیل، برای بزرگان و بزرگان فرزندان آخاب فرستاد و گفت:</w:t>
      </w:r>
    </w:p>
    <w:p/>
    <w:p>
      <w:r xmlns:w="http://schemas.openxmlformats.org/wordprocessingml/2006/main">
        <w:t xml:space="preserve">یهو نامه هایی به حکام یزرعیل، بزرگان و کسانی که هفتاد فرزند آخاب را در سامره بزرگ کردند، نوشت.</w:t>
      </w:r>
    </w:p>
    <w:p/>
    <w:p>
      <w:r xmlns:w="http://schemas.openxmlformats.org/wordprocessingml/2006/main">
        <w:t xml:space="preserve">1. طرح خدا برای هر شخص: مطالعه نامه های یهو به فرزندان آخاب</w:t>
      </w:r>
    </w:p>
    <w:p/>
    <w:p>
      <w:r xmlns:w="http://schemas.openxmlformats.org/wordprocessingml/2006/main">
        <w:t xml:space="preserve">2. اطاعت از خدا: پیروی از مثال یهو</w:t>
      </w:r>
    </w:p>
    <w:p/>
    <w:p>
      <w:r xmlns:w="http://schemas.openxmlformats.org/wordprocessingml/2006/main">
        <w:t xml:space="preserve">1. امثال 16:9 - انسانها در قلب خود مسیر خود را برنامه ریزی می کنند، اما خداوند گام های آنها را ثابت می کند.</w:t>
      </w:r>
    </w:p>
    <w:p/>
    <w:p>
      <w:r xmlns:w="http://schemas.openxmlformats.org/wordprocessingml/2006/main">
        <w:t xml:space="preserve">2. یعقوب 1: 5 - اگر هر یک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دوم پادشاهان 10:2 به محض اینکه این نامه به تو رسید، دیدی که پسران اربابت با تو هستند و ارابه‌ها و اسب‌ها، شهری حصاردار و زره نیز با تو هستند.</w:t>
      </w:r>
    </w:p>
    <w:p/>
    <w:p>
      <w:r xmlns:w="http://schemas.openxmlformats.org/wordprocessingml/2006/main">
        <w:t xml:space="preserve">نامه‌ای به قوم یهو رسید که به آنها می‌گفت که او به پادشاهی منصوب شده و باید با ارابه‌ها و اسب‌ها و زره‌ها به لشکر او بپیوندند.</w:t>
      </w:r>
    </w:p>
    <w:p/>
    <w:p>
      <w:r xmlns:w="http://schemas.openxmlformats.org/wordprocessingml/2006/main">
        <w:t xml:space="preserve">1. به برنامه خداوند اعتماد کنید - دوم پادشاهان 10:2</w:t>
      </w:r>
    </w:p>
    <w:p/>
    <w:p>
      <w:r xmlns:w="http://schemas.openxmlformats.org/wordprocessingml/2006/main">
        <w:t xml:space="preserve">2. با ایمان قدم بردارید - دوم پادشاهان 10:2</w:t>
      </w:r>
    </w:p>
    <w:p/>
    <w:p>
      <w:r xmlns:w="http://schemas.openxmlformats.org/wordprocessingml/2006/main">
        <w:t xml:space="preserve">1. امثال 3: 5-6 - با تمام قلب خود به خداوند اعتماد کنید و به درک خود تکیه نکنید.</w:t>
      </w:r>
    </w:p>
    <w:p/>
    <w:p>
      <w:r xmlns:w="http://schemas.openxmlformats.org/wordprocessingml/2006/main">
        <w:t xml:space="preserve">2. یوشع 1:9 - قوی و شجاع باشید. هراسان و ناامید مباش زیرا یهوه خدایت هر جا که بروی با توست.</w:t>
      </w:r>
    </w:p>
    <w:p/>
    <w:p>
      <w:r xmlns:w="http://schemas.openxmlformats.org/wordprocessingml/2006/main">
        <w:t xml:space="preserve">دوم پادشاهان 10: 3 به بهترین و مناسب ترین پسران ارباب خود نگاه کنید و او را بر تخت پدرش بنشانید و برای خانه ارباب خود بجنگید.</w:t>
      </w:r>
    </w:p>
    <w:p/>
    <w:p>
      <w:r xmlns:w="http://schemas.openxmlformats.org/wordprocessingml/2006/main">
        <w:t xml:space="preserve">به یهو دستور داده شد که به دنبال مناسب ترین پسران آخاب بگردد و او را بر تخت سلطنت بنشاند تا برای خانه اخاب بجنگد.</w:t>
      </w:r>
    </w:p>
    <w:p/>
    <w:p>
      <w:r xmlns:w="http://schemas.openxmlformats.org/wordprocessingml/2006/main">
        <w:t xml:space="preserve">1. قدرت اطاعت - زمانی می توانیم از مزایای اطاعت بهره مند شویم که از دستورات خدا پیروی کنیم.</w:t>
      </w:r>
    </w:p>
    <w:p/>
    <w:p>
      <w:r xmlns:w="http://schemas.openxmlformats.org/wordprocessingml/2006/main">
        <w:t xml:space="preserve">2. قوت وحدت - کار با هم و متحد شدن تحت اراده خدا می تواند باعث قدرت شود.</w:t>
      </w:r>
    </w:p>
    <w:p/>
    <w:p>
      <w:r xmlns:w="http://schemas.openxmlformats.org/wordprocessingml/2006/main">
        <w:t xml:space="preserve">1. افسسیان 6: 5-6 - "غلامان، از اربابان زمینی خود با احترام و ترس و با صمیمیت قلب اطاعت کنید، همانطور که از مسیح اطاعت می کنید. از آنها اطاعت کنید نه تنها برای جلب لطف آنها هنگامی که چشم آنها به شما است، بلکه مانند بندگان مسیح، اراده خدا را از قلب خود انجام دهید.»</w:t>
      </w:r>
    </w:p>
    <w:p/>
    <w:p>
      <w:r xmlns:w="http://schemas.openxmlformats.org/wordprocessingml/2006/main">
        <w:t xml:space="preserve">2. دوم تواریخ 15:7 - «قوی باشید و تسلیم نشوید، زیرا کار شما پاداش خواهد داشت.</w:t>
      </w:r>
    </w:p>
    <w:p/>
    <w:p>
      <w:r xmlns:w="http://schemas.openxmlformats.org/wordprocessingml/2006/main">
        <w:t xml:space="preserve">دوم پادشاهان 10:4 اما آنها به شدت ترسیدند و گفتند: «اینک دو پادشاه در برابر او ایستادند، پس چگونه بایستیم؟</w:t>
      </w:r>
    </w:p>
    <w:p/>
    <w:p>
      <w:r xmlns:w="http://schemas.openxmlformats.org/wordprocessingml/2006/main">
        <w:t xml:space="preserve">قوم اسرائیل وقتی از قدرت یهو شنیدند ترسیدند و معتقد بودند که هیچ پادشاه دیگری نمی تواند در برابر او بایستد.</w:t>
      </w:r>
    </w:p>
    <w:p/>
    <w:p>
      <w:r xmlns:w="http://schemas.openxmlformats.org/wordprocessingml/2006/main">
        <w:t xml:space="preserve">1. قدرت خداوند از هر نیروی انسانی بیشتر است.</w:t>
      </w:r>
    </w:p>
    <w:p/>
    <w:p>
      <w:r xmlns:w="http://schemas.openxmlformats.org/wordprocessingml/2006/main">
        <w:t xml:space="preserve">2. باید به خدا توکل کنیم و نترسید.</w:t>
      </w:r>
    </w:p>
    <w:p/>
    <w:p>
      <w:r xmlns:w="http://schemas.openxmlformats.org/wordprocessingml/2006/main">
        <w:t xml:space="preserve">1. مزمور 27:1 - خداوند نور و نجات من است. از که بترسم؟</w:t>
      </w:r>
    </w:p>
    <w:p/>
    <w:p>
      <w:r xmlns:w="http://schemas.openxmlformats.org/wordprocessingml/2006/main">
        <w:t xml:space="preserve">2. اشعیا 41:13 - زیرا من یهوه خدایت، دست راست تو را خواهم گرفت و به تو خواهم گفت: نترس، من به تو کمک خواهم کرد.</w:t>
      </w:r>
    </w:p>
    <w:p/>
    <w:p>
      <w:r xmlns:w="http://schemas.openxmlformats.org/wordprocessingml/2006/main">
        <w:t xml:space="preserve">دوم پادشاهان 10:5 و او که سرپرست خانه بود و سرپرست شهر و بزرگان و تربیت کنندگان فرزندان نزد یهو فرستادند و گفتند: ما بندگان تو هستیم و هرچه تو انجام دهیم به ما پیشنهاد خواهد داد. ما هیچ پادشاهی نخواهیم ساخت.</w:t>
      </w:r>
    </w:p>
    <w:p/>
    <w:p>
      <w:r xmlns:w="http://schemas.openxmlformats.org/wordprocessingml/2006/main">
        <w:t xml:space="preserve">رهبران شهری به یهو پیغامی فرستادند و قول وفاداری خود را دادند و پیشنهاد کردند که از دستورات او اطاعت کنند.</w:t>
      </w:r>
    </w:p>
    <w:p/>
    <w:p>
      <w:r xmlns:w="http://schemas.openxmlformats.org/wordprocessingml/2006/main">
        <w:t xml:space="preserve">1. خدا ما را به خدمت صادقانه به او و دیگران دعوت می کند</w:t>
      </w:r>
    </w:p>
    <w:p/>
    <w:p>
      <w:r xmlns:w="http://schemas.openxmlformats.org/wordprocessingml/2006/main">
        <w:t xml:space="preserve">2. وفاداری و اطاعت ما بیانگر وفاداری ماست</w:t>
      </w:r>
    </w:p>
    <w:p/>
    <w:p>
      <w:r xmlns:w="http://schemas.openxmlformats.org/wordprocessingml/2006/main">
        <w:t xml:space="preserve">1. یوشع 24:15 - "امروز خود را انتخاب کنید که چه کسی را خدمت کنید؛ ... اما من و خانه من، خداوند را خدمت خواهیم کرد."</w:t>
      </w:r>
    </w:p>
    <w:p/>
    <w:p>
      <w:r xmlns:w="http://schemas.openxmlformats.org/wordprocessingml/2006/main">
        <w:t xml:space="preserve">2. رومیان 12: 1 - "پس ای برادران، به رحمت خدا از شما خواهش می کنم که بدن های خود را قربانی زنده، مقدس، پسندیده خدا، که خدمت معقول شماست، تقدیم کنید."</w:t>
      </w:r>
    </w:p>
    <w:p/>
    <w:p>
      <w:r xmlns:w="http://schemas.openxmlformats.org/wordprocessingml/2006/main">
        <w:t xml:space="preserve">دوم پادشاهان 10:6 سپس برای بار دوم نامه‌ای به ایشان نوشت و گفت: «اگر از آن من هستید و به صدای من گوش می‌دهید، سرهای مردان پسر ارباب خود را بردارید و نزد من به یزرعیل بیایید. برای فردا این بار پسران پادشاه که هفتاد نفر بودند با بزرگان شهر بودند که آنها را بزرگ کردند.</w:t>
      </w:r>
    </w:p>
    <w:p/>
    <w:p>
      <w:r xmlns:w="http://schemas.openxmlformats.org/wordprocessingml/2006/main">
        <w:t xml:space="preserve">پادشاه اسرائیل نامه ای به شهروندان یزرائیل نوشت و از آنها خواست که سرهای هفتاد پسر پادشاه سابق را به نشانه وفاداری نزد او بیاورند.</w:t>
      </w:r>
    </w:p>
    <w:p/>
    <w:p>
      <w:r xmlns:w="http://schemas.openxmlformats.org/wordprocessingml/2006/main">
        <w:t xml:space="preserve">1. وفاداری به خدا از وفاداری به هر حاکم زمینی بیشتر است.</w:t>
      </w:r>
    </w:p>
    <w:p/>
    <w:p>
      <w:r xmlns:w="http://schemas.openxmlformats.org/wordprocessingml/2006/main">
        <w:t xml:space="preserve">2. اطاعت از دستورات خداوند، راه به سوی حق است.</w:t>
      </w:r>
    </w:p>
    <w:p/>
    <w:p>
      <w:r xmlns:w="http://schemas.openxmlformats.org/wordprocessingml/2006/main">
        <w:t xml:space="preserve">1. متی 10:37-39 - "کسی که پدر یا مادرش را بیشتر از من دوست بدارد، لایق من نیست، و هر که پسر یا دخترش را بیشتر از من دوست داشته باشد، لایق من نیست، و کسی که صلیب خود را نگیرد. از من پیروی کن، شایسته من نیست، هر که جان خود را بیابد، آن را از دست خواهد داد و هر که جان خود را به خاطر من از دست بدهد، آن را خواهد یافت.»</w:t>
      </w:r>
    </w:p>
    <w:p/>
    <w:p>
      <w:r xmlns:w="http://schemas.openxmlformats.org/wordprocessingml/2006/main">
        <w:t xml:space="preserve">2. رومیان 13: 1-2 - "هر کس تابع مقامات حکومتی باشد. زیرا هیچ قدرتی جز از جانب خدا نیست و آنهایی که هست توسط خدا نهاده شده اند. بنابراین هر که در برابر مقامات مقاومت کند در برابر آنچه خدا مقرر کرده است مقاومت می کند. و کسانی که مقاومت می کنند، مورد قضاوت قرار خواهند گرفت.»</w:t>
      </w:r>
    </w:p>
    <w:p/>
    <w:p>
      <w:r xmlns:w="http://schemas.openxmlformats.org/wordprocessingml/2006/main">
        <w:t xml:space="preserve">دوم پادشاهان 10:7 و چون نامه به ایشان رسید، پسران پادشاه را گرفتند و هفتاد نفر را کشتند و سرهای ایشان را در زنبیل گذاشتند و او را به یزرعیل فرستادند.</w:t>
      </w:r>
    </w:p>
    <w:p/>
    <w:p>
      <w:r xmlns:w="http://schemas.openxmlformats.org/wordprocessingml/2006/main">
        <w:t xml:space="preserve">مردم یزرعیل نامه ای دریافت کردند و در پاسخ هفتاد نفر را کشتند و سرهایشان را در زنبیل به یزرعیل فرستادند.</w:t>
      </w:r>
    </w:p>
    <w:p/>
    <w:p>
      <w:r xmlns:w="http://schemas.openxmlformats.org/wordprocessingml/2006/main">
        <w:t xml:space="preserve">1. قدرت کلمات: چگونه کلمات ما می توانند زندگی را تحت تاثیر قرار دهند</w:t>
      </w:r>
    </w:p>
    <w:p/>
    <w:p>
      <w:r xmlns:w="http://schemas.openxmlformats.org/wordprocessingml/2006/main">
        <w:t xml:space="preserve">2. پیامدهای اعمال ما: چه اتفاقی می افتد وقتی ما با عجله پاسخ می دهیم</w:t>
      </w:r>
    </w:p>
    <w:p/>
    <w:p>
      <w:r xmlns:w="http://schemas.openxmlformats.org/wordprocessingml/2006/main">
        <w:t xml:space="preserve">1. یعقوب 3: 5-6 همچنین زبان نیز عضوی کوچک است، اما به چیزهای بزرگ می بالد. ببینید چقدر یک جنگل بزرگ یک آتش کوچک روشن می کند! و زبان آتش است، دنیایی از گناه. زبان آنچنان در میان اعضای ما قرار گرفته است که تمام بدن را نجس می کند و مسیر طبیعت را به آتش می کشد. و جهنم آن را به آتش می کشد.</w:t>
      </w:r>
    </w:p>
    <w:p/>
    <w:p>
      <w:r xmlns:w="http://schemas.openxmlformats.org/wordprocessingml/2006/main">
        <w:t xml:space="preserve">2. متی 12:36-37 اما من به شما می‌گویم که در برابر هر سخن بیهوده‌ای که مردم بر زبان می‌آورند، در روز قیامت حساب آن را خواهند داد. زیرا با سخنان خود عادل خواهی شد و با سخنان خود محکوم خواهی شد.</w:t>
      </w:r>
    </w:p>
    <w:p/>
    <w:p>
      <w:r xmlns:w="http://schemas.openxmlformats.org/wordprocessingml/2006/main">
        <w:t xml:space="preserve">دوم پادشاهان 10:8 و رسولی آمد و به او خبر داد و گفت: سرهای پسران پادشاه را آورده‌اند. و او گفت: آنها را در دو انبوه در ورودی دروازه تا صبح بگذارید.</w:t>
      </w:r>
    </w:p>
    <w:p/>
    <w:p>
      <w:r xmlns:w="http://schemas.openxmlformats.org/wordprocessingml/2006/main">
        <w:t xml:space="preserve">قاصدی به پادشاه خبر داد که سرهای پسرانش را آورده‌اند و به پادشاه دستور داد که آنها را تا صبح در دو انبوه در ورودی دروازه بگذارد.</w:t>
      </w:r>
    </w:p>
    <w:p/>
    <w:p>
      <w:r xmlns:w="http://schemas.openxmlformats.org/wordprocessingml/2006/main">
        <w:t xml:space="preserve">1. اهمیت پیروی از دستورات خداوند</w:t>
      </w:r>
    </w:p>
    <w:p/>
    <w:p>
      <w:r xmlns:w="http://schemas.openxmlformats.org/wordprocessingml/2006/main">
        <w:t xml:space="preserve">2. برای انتقام گرفتن سریع نباشید</w:t>
      </w:r>
    </w:p>
    <w:p/>
    <w:p>
      <w:r xmlns:w="http://schemas.openxmlformats.org/wordprocessingml/2006/main">
        <w:t xml:space="preserve">1. جامعه 8:11 - از آنجا که حکم علیه یک کار شیطانی به سرعت اجرا نمی شود، بنابراین قلب پسران انسان کاملاً در آنها برای انجام بدی قرار دارد.</w:t>
      </w:r>
    </w:p>
    <w:p/>
    <w:p>
      <w:r xmlns:w="http://schemas.openxmlformats.org/wordprocessingml/2006/main">
        <w:t xml:space="preserve">2. امثال 24:17 - هنگام سقوط دشمنت شادمان مباش و هنگام لغزش دلت شاد نگردد.</w:t>
      </w:r>
    </w:p>
    <w:p/>
    <w:p>
      <w:r xmlns:w="http://schemas.openxmlformats.org/wordprocessingml/2006/main">
        <w:t xml:space="preserve">دوم پادشاهان 10:9 صبح شد که بیرون رفت، ایستاد و به همه مردم گفت: «عادل باشید. ?</w:t>
      </w:r>
    </w:p>
    <w:p/>
    <w:p>
      <w:r xmlns:w="http://schemas.openxmlformats.org/wordprocessingml/2006/main">
        <w:t xml:space="preserve">یهو یورام پادشاه را کشت، اما مردم پرسیدند چه کسی بقیه را کشته است.</w:t>
      </w:r>
    </w:p>
    <w:p/>
    <w:p>
      <w:r xmlns:w="http://schemas.openxmlformats.org/wordprocessingml/2006/main">
        <w:t xml:space="preserve">1. خداوند حاکم است و در نهایت کنترل دارد.</w:t>
      </w:r>
    </w:p>
    <w:p/>
    <w:p>
      <w:r xmlns:w="http://schemas.openxmlformats.org/wordprocessingml/2006/main">
        <w:t xml:space="preserve">2. ما می توانیم اعتماد کنیم که خداوند عدالت را برقرار خواهد کرد.</w:t>
      </w:r>
    </w:p>
    <w:p/>
    <w:p>
      <w:r xmlns:w="http://schemas.openxmlformats.org/wordprocessingml/2006/main">
        <w:t xml:space="preserve">1. مزمور 33: 10-11 "خداوند نصیحت امت ها را باطل می کند. او مفاسد قوم را باطل می کند. نصیحت خداوند تا ابد باقی است و اندیشه های دل او برای نسل های دیگر."</w:t>
      </w:r>
    </w:p>
    <w:p/>
    <w:p>
      <w:r xmlns:w="http://schemas.openxmlformats.org/wordprocessingml/2006/main">
        <w:t xml:space="preserve">2. امثال 16: 9 "دل انسان راه خود را تدبیر می کند، اما خداوند گام های او را هدایت می کند."</w:t>
      </w:r>
    </w:p>
    <w:p/>
    <w:p>
      <w:r xmlns:w="http://schemas.openxmlformats.org/wordprocessingml/2006/main">
        <w:t xml:space="preserve">دوم پادشاهان 10:10 اکنون بدانید که از کلام خداوند که خداوند در مورد خاندان اخاب گفته است، چیزی به زمین نخواهد افتاد، زیرا خداوند آنچه را که توسط بنده خود ایلیا گفته بود، انجام داده است.</w:t>
      </w:r>
    </w:p>
    <w:p/>
    <w:p>
      <w:r xmlns:w="http://schemas.openxmlformats.org/wordprocessingml/2006/main">
        <w:t xml:space="preserve">خداوند کلام خود را از طریق بنده خود ایلیا در مورد خاندان اخاب به انجام رساند.</w:t>
      </w:r>
    </w:p>
    <w:p/>
    <w:p>
      <w:r xmlns:w="http://schemas.openxmlformats.org/wordprocessingml/2006/main">
        <w:t xml:space="preserve">1. تحقق وفادار: اعتماد به خداوند و وعده های او</w:t>
      </w:r>
    </w:p>
    <w:p/>
    <w:p>
      <w:r xmlns:w="http://schemas.openxmlformats.org/wordprocessingml/2006/main">
        <w:t xml:space="preserve">2. وعده خدا: دانستن کلام خداوند محقق خواهد شد</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فیلیپیان 1: 6 - با اطمینان از این موضوع، کسی که کار نیکی را در شما آغاز کرده است، آن را تا روز عیسی مسیح انجام خواهد داد.</w:t>
      </w:r>
    </w:p>
    <w:p/>
    <w:p>
      <w:r xmlns:w="http://schemas.openxmlformats.org/wordprocessingml/2006/main">
        <w:t xml:space="preserve">دوم پادشاهان 10:11 پس یهو همه باقیمانده‌های خاندان اخاب را در یزرعیل و همه بزرگان و خویشاوندان و کاهنانش را کشت تا اینکه از او باقی نماند.</w:t>
      </w:r>
    </w:p>
    <w:p/>
    <w:p>
      <w:r xmlns:w="http://schemas.openxmlformats.org/wordprocessingml/2006/main">
        <w:t xml:space="preserve">یهو همه اعضای باقی مانده خانواده آخاب را در یزرعیل کشت، از جمله مردان بزرگ، بستگان و کاهنان او.</w:t>
      </w:r>
    </w:p>
    <w:p/>
    <w:p>
      <w:r xmlns:w="http://schemas.openxmlformats.org/wordprocessingml/2006/main">
        <w:t xml:space="preserve">1. ما باید به خدا و دستورات او وفادار باشیم، صرف نظر از هزینه.</w:t>
      </w:r>
    </w:p>
    <w:p/>
    <w:p>
      <w:r xmlns:w="http://schemas.openxmlformats.org/wordprocessingml/2006/main">
        <w:t xml:space="preserve">2. ما باید مایل به اقدام و ایستادگی برای آنچه درست است باشیم.</w:t>
      </w:r>
    </w:p>
    <w:p/>
    <w:p>
      <w:r xmlns:w="http://schemas.openxmlformats.org/wordprocessingml/2006/main">
        <w:t xml:space="preserve">1. متی 10:37-39 - هر که پدر یا مادر را بیشتر از من دوست بدارد، لایق من نیست و هر که پسر یا دختری را بیشتر از من دوست داشته باشد، لایق من نیست. و هر که صلیب خود را بر نگیرد و از من پیروی نکند، لایق من نیست. هر که جان خود را بیابد آن را از دست خواهد داد و هر که جان خود را به خاطر من از دست بدهد آن را خواهد یافت.</w:t>
      </w:r>
    </w:p>
    <w:p/>
    <w:p>
      <w:r xmlns:w="http://schemas.openxmlformats.org/wordprocessingml/2006/main">
        <w:t xml:space="preserve">2. متی 16: 24-26 - هر که می خواهد به دنبال من بیاید باید خود را انکار کند و صلیب خود را بردارد و از من پیروی کند. زیرا هر که جان خود را نجات دهد، آن را از دست خواهد داد و هر که جان خود را به خاطر من از دست بدهد، آن را خواهد یافت. زیرا اگر انسان تمام دنیا را به دست آورد و جان خود را از دست بدهد چه سودی دارد؟ یا انسان در ازای جان خود چه خواهد داد؟</w:t>
      </w:r>
    </w:p>
    <w:p/>
    <w:p>
      <w:r xmlns:w="http://schemas.openxmlformats.org/wordprocessingml/2006/main">
        <w:t xml:space="preserve">دوم پادشاهان 10:12 و او برخاست و رفت و به سامره آمد. و چون در سر راه در خانه قیچی بود،</w:t>
      </w:r>
    </w:p>
    <w:p/>
    <w:p>
      <w:r xmlns:w="http://schemas.openxmlformats.org/wordprocessingml/2006/main">
        <w:t xml:space="preserve">یهو یزرعیل را ترک کرد و به سامره رفت و در آنجا با شخصی در خانه قیچی روبرو شد.</w:t>
      </w:r>
    </w:p>
    <w:p/>
    <w:p>
      <w:r xmlns:w="http://schemas.openxmlformats.org/wordprocessingml/2006/main">
        <w:t xml:space="preserve">1: می‌توانیم از مثال اطاعت یهو درس بگیریم، حتی زمانی که ما را به مکان‌های غیرمنتظره می‌برد.</w:t>
      </w:r>
    </w:p>
    <w:p/>
    <w:p>
      <w:r xmlns:w="http://schemas.openxmlformats.org/wordprocessingml/2006/main">
        <w:t xml:space="preserve">2: پیروی از اراده خداوند می تواند ما را به برخوردها و فرصت های غیرمنتظره سوق دهد.</w:t>
      </w:r>
    </w:p>
    <w:p/>
    <w:p>
      <w:r xmlns:w="http://schemas.openxmlformats.org/wordprocessingml/2006/main">
        <w:t xml:space="preserve">1: امثال 3: 5-6 - با تمام قلب خود به خداوند اعتماد کنید و بر عقل خود تکیه نکنید. در تمام راههای خود او را بشناسید و او راههای شما را هدایت خواهد کرد.</w:t>
      </w:r>
    </w:p>
    <w:p/>
    <w:p>
      <w:r xmlns:w="http://schemas.openxmlformats.org/wordprocessingml/2006/main">
        <w:t xml:space="preserve">2: متی 6:33 - ابتدا پادشاهی خدا و عدالت او را بجویید و همه این چیزها به شما اضافه خواهد شد.</w:t>
      </w:r>
    </w:p>
    <w:p/>
    <w:p>
      <w:r xmlns:w="http://schemas.openxmlformats.org/wordprocessingml/2006/main">
        <w:t xml:space="preserve">دوم پادشاهان 10:13 یهو با برادران اخزیا پادشاه یهودا ملاقات کرد و گفت: شما کیستید؟ آنها پاسخ دادند: ما برادران اخزیا هستیم. و برای سلام کردن به فرزندان پادشاه و فرزندان ملکه فرود می آییم.</w:t>
      </w:r>
    </w:p>
    <w:p/>
    <w:p>
      <w:r xmlns:w="http://schemas.openxmlformats.org/wordprocessingml/2006/main">
        <w:t xml:space="preserve">یهو با برادران اخزیا، پادشاه یهودا ملاقات می کند و از آنها می پرسد که چه کسانی هستند. آنها پاسخ می دهند که برادران اخزیا هستند و در راه احترام به خانواده سلطنتی هستند.</w:t>
      </w:r>
    </w:p>
    <w:p/>
    <w:p>
      <w:r xmlns:w="http://schemas.openxmlformats.org/wordprocessingml/2006/main">
        <w:t xml:space="preserve">1. قدرت فروتنی: آموختن از رویارویی یهو با برادران اخزیا</w:t>
      </w:r>
    </w:p>
    <w:p/>
    <w:p>
      <w:r xmlns:w="http://schemas.openxmlformats.org/wordprocessingml/2006/main">
        <w:t xml:space="preserve">2. اهمیت برادری: بررسی رابطه بین برادران اخازیا و خانواده سلطنتی</w:t>
      </w:r>
    </w:p>
    <w:p/>
    <w:p>
      <w:r xmlns:w="http://schemas.openxmlformats.org/wordprocessingml/2006/main">
        <w:t xml:space="preserve">1. متی 6: 19-21 - برای خود گنجهای روی زمین جمع نکنید، جایی که پروانه و زنگ خراب می کند و دزدها در آن می شکند و می دزدند، بلکه برای خود گنج هایی در بهشت جمع کنید، جایی که نه پروانه و نه زنگ آن را خراب می کند و جایی که دزدان. وارد نشوید و دزدی نکنید زیرا جایی که گنج توست، دل تو نیز آنجا خواهد بود.</w:t>
      </w:r>
    </w:p>
    <w:p/>
    <w:p>
      <w:r xmlns:w="http://schemas.openxmlformats.org/wordprocessingml/2006/main">
        <w:t xml:space="preserve">2. یعقوب 1:19-20 - برادران عزیز من این را بدانید: هر کسی در شنیدن سریع باشد، در سخن گفتن کند و در عصبانیت کند باشد. زیرا خشم انسان موجب عدالت خدا نمی شود.</w:t>
      </w:r>
    </w:p>
    <w:p/>
    <w:p>
      <w:r xmlns:w="http://schemas.openxmlformats.org/wordprocessingml/2006/main">
        <w:t xml:space="preserve">دوم پادشاهان 10:14 و او گفت، آنها را زنده بگیرید. و آنها را زنده گرفتند و در چاله قیچی خانه چهل و دو نفر کشتند. او هیچ یک از آنها را ترک نکرد.</w:t>
      </w:r>
    </w:p>
    <w:p/>
    <w:p>
      <w:r xmlns:w="http://schemas.openxmlformats.org/wordprocessingml/2006/main">
        <w:t xml:space="preserve">جیهو دستور اعدام 42 مرد را می دهد و هیچ یک از آنها را زنده نمی گذارد.</w:t>
      </w:r>
    </w:p>
    <w:p/>
    <w:p>
      <w:r xmlns:w="http://schemas.openxmlformats.org/wordprocessingml/2006/main">
        <w:t xml:space="preserve">1. قدرت اطاعت: چگونه عمل به دستورات خداوند می تواند منجر به موفقیت شود.</w:t>
      </w:r>
    </w:p>
    <w:p/>
    <w:p>
      <w:r xmlns:w="http://schemas.openxmlformats.org/wordprocessingml/2006/main">
        <w:t xml:space="preserve">2. عدالت خدا: چگونه عدالت خدا از طریق اجرای حکم آشکار می شود.</w:t>
      </w:r>
    </w:p>
    <w:p/>
    <w:p>
      <w:r xmlns:w="http://schemas.openxmlformats.org/wordprocessingml/2006/main">
        <w:t xml:space="preserve">1. متی 7:21-23 - نه هر کس که به من می گوید "خداوندا، خداوند" به ملکوت آسمان وارد می شود، بلکه تنها کسی که اراده پدر من را که در آسمان است انجام می دهد.</w:t>
      </w:r>
    </w:p>
    <w:p/>
    <w:p>
      <w:r xmlns:w="http://schemas.openxmlformats.org/wordprocessingml/2006/main">
        <w:t xml:space="preserve">22 در آن روز بسیاری به من خواهند گفت: خداوندا، خداوندا، آیا به نام تو نبوّت نکردیم و به نام تو دیوها را بیرون نکردیم و به نام تو معجزات بسیاری انجام ندادیم؟ 23 سپس به آنها به صراحت خواهم گفت، هرگز شما را نشناختم. دور از من ای بدکاران!</w:t>
      </w:r>
    </w:p>
    <w:p/>
    <w:p>
      <w:r xmlns:w="http://schemas.openxmlformats.org/wordprocessingml/2006/main">
        <w:t xml:space="preserve">2.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دوم پادشاهان 10:15 و چون از آنجا رفت، یَهُوناداب، پسر رخاب را که به استقبال او می‌آمد، روشن کرد. و یهوناداب پاسخ داد: «همین است. اگر هست دستت را به من بده و دستش را به او داد. و او را به ارابه نزد خود برد.</w:t>
      </w:r>
    </w:p>
    <w:p/>
    <w:p>
      <w:r xmlns:w="http://schemas.openxmlformats.org/wordprocessingml/2006/main">
        <w:t xml:space="preserve">یهوناداب و پادشاه یهو گفتگوی معناداری در مورد ایمان و وفاداری دارند.</w:t>
      </w:r>
    </w:p>
    <w:p/>
    <w:p>
      <w:r xmlns:w="http://schemas.openxmlformats.org/wordprocessingml/2006/main">
        <w:t xml:space="preserve">1. اهمیت ایمان به خدا و چگونگی تقویت روابط</w:t>
      </w:r>
    </w:p>
    <w:p/>
    <w:p>
      <w:r xmlns:w="http://schemas.openxmlformats.org/wordprocessingml/2006/main">
        <w:t xml:space="preserve">2. وفاداری و تعهد به خدا و دیگران</w:t>
      </w:r>
    </w:p>
    <w:p/>
    <w:p>
      <w:r xmlns:w="http://schemas.openxmlformats.org/wordprocessingml/2006/main">
        <w:t xml:space="preserve">1. متی 6: 14-15 - "زیرا اگر شما گناهان دیگران را ببخشید، پدر آسمانی شما نیز شما را خواهد بخشید، اما اگر گناهان دیگران را نبخشید، پدر شما نیز تقصیرات شما را نخواهد بخشید."</w:t>
      </w:r>
    </w:p>
    <w:p/>
    <w:p>
      <w:r xmlns:w="http://schemas.openxmlformats.org/wordprocessingml/2006/main">
        <w:t xml:space="preserve">2. رومیان 12:10 - "یکدیگر را با محبت برادرانه محبت کنید. در ابراز احترام از یکدیگر پیشی بگیرید."</w:t>
      </w:r>
    </w:p>
    <w:p/>
    <w:p>
      <w:r xmlns:w="http://schemas.openxmlformats.org/wordprocessingml/2006/main">
        <w:t xml:space="preserve">دوم پادشاهان 10:16 و او گفت: «با من بیایید و غیرت من برای خداوند را ببینید. پس او را سوار ارابه خود کردند.</w:t>
      </w:r>
    </w:p>
    <w:p/>
    <w:p>
      <w:r xmlns:w="http://schemas.openxmlformats.org/wordprocessingml/2006/main">
        <w:t xml:space="preserve">به یهو دستور داده شد که غیرت خود را برای خداوند نشان دهد و سوار بر ارابه خود شد.</w:t>
      </w:r>
    </w:p>
    <w:p/>
    <w:p>
      <w:r xmlns:w="http://schemas.openxmlformats.org/wordprocessingml/2006/main">
        <w:t xml:space="preserve">1. قدرت غیرت برای خداوند</w:t>
      </w:r>
    </w:p>
    <w:p/>
    <w:p>
      <w:r xmlns:w="http://schemas.openxmlformats.org/wordprocessingml/2006/main">
        <w:t xml:space="preserve">2. بررسی اطاعت از دعوت خدا</w:t>
      </w:r>
    </w:p>
    <w:p/>
    <w:p>
      <w:r xmlns:w="http://schemas.openxmlformats.org/wordprocessingml/2006/main">
        <w:t xml:space="preserve">1. رومیان 12:11 - در غیرت تنبل نباشید، در روح پرشور باشید، خداوند را خدمت کنید.</w:t>
      </w:r>
    </w:p>
    <w:p/>
    <w:p>
      <w:r xmlns:w="http://schemas.openxmlformats.org/wordprocessingml/2006/main">
        <w:t xml:space="preserve">2. افسسیان 6: 10-18 - زره خدا، پس استوار بایستید.</w:t>
      </w:r>
    </w:p>
    <w:p/>
    <w:p>
      <w:r xmlns:w="http://schemas.openxmlformats.org/wordprocessingml/2006/main">
        <w:t xml:space="preserve">دوم پادشاهان 10:17 و چون به سامره آمد، همه را که برای آخاب در سامره باقی مانده بود، کشت تا او را هلاک کند، طبق قول خداوند که به ایلیا گفته بود.</w:t>
      </w:r>
    </w:p>
    <w:p/>
    <w:p>
      <w:r xmlns:w="http://schemas.openxmlformats.org/wordprocessingml/2006/main">
        <w:t xml:space="preserve">یهو همه کسانی را که به آخاب وفادار ماندند در سامره کشت تا به نبوت خداوند که به الیاس داده شده بود، عملی شود.</w:t>
      </w:r>
    </w:p>
    <w:p/>
    <w:p>
      <w:r xmlns:w="http://schemas.openxmlformats.org/wordprocessingml/2006/main">
        <w:t xml:space="preserve">1. قدرت کلام خدا - چگونه وعده های خدا می تواند زندگی ما را شکل دهد</w:t>
      </w:r>
    </w:p>
    <w:p/>
    <w:p>
      <w:r xmlns:w="http://schemas.openxmlformats.org/wordprocessingml/2006/main">
        <w:t xml:space="preserve">2. قضاوت خدا - چگونه باید تسلیم شدن و اطاعت از اراده خدا را بیاموزیم</w:t>
      </w:r>
    </w:p>
    <w:p/>
    <w:p>
      <w:r xmlns:w="http://schemas.openxmlformats.org/wordprocessingml/2006/main">
        <w:t xml:space="preserve">1. دوم پادشاهان 10:17 - و هنگامی که به سامره آمد، تمام کسانی را که برای آخاب در سامره باقی مانده بود، کشت تا او را هلاک کند، طبق قول خداوند که به ایلیا گفته بود.</w:t>
      </w:r>
    </w:p>
    <w:p/>
    <w:p>
      <w:r xmlns:w="http://schemas.openxmlformats.org/wordprocessingml/2006/main">
        <w:t xml:space="preserve">2. یوشع 24:15 - و اگر به نظر شما بد است که خداوند را بندگی کنید، امروز خود را انتخاب کنید که چه کسی را خدمت کنید. چه خدایانی که پدران شما در آن سوی طوفان خدمت می‌کردند، چه خدایان اموریان که در سرزمین آنها ساکن هستید، اما من و خانه‌ام خداوند را خدمت خواهیم کرد.</w:t>
      </w:r>
    </w:p>
    <w:p/>
    <w:p>
      <w:r xmlns:w="http://schemas.openxmlformats.org/wordprocessingml/2006/main">
        <w:t xml:space="preserve">دوم پادشاهان 10:18 و یهو جمیع قوم را جمع کرد و به ایشان گفت: «اخاب اندکی بعل را خدمت کرد. اما یهو خیلی به او خدمت خواهد کرد.</w:t>
      </w:r>
    </w:p>
    <w:p/>
    <w:p>
      <w:r xmlns:w="http://schemas.openxmlformats.org/wordprocessingml/2006/main">
        <w:t xml:space="preserve">یهو مردم را خطاب کرد و اعلام کرد که در حالی که آخاب فقط اندکی به بعل خدمت کرده است، بسیار بیشتر به او خدمت خواهد کرد.</w:t>
      </w:r>
    </w:p>
    <w:p/>
    <w:p>
      <w:r xmlns:w="http://schemas.openxmlformats.org/wordprocessingml/2006/main">
        <w:t xml:space="preserve">1. ضرورت وقف کامل خود به خدا</w:t>
      </w:r>
    </w:p>
    <w:p/>
    <w:p>
      <w:r xmlns:w="http://schemas.openxmlformats.org/wordprocessingml/2006/main">
        <w:t xml:space="preserve">2. خطرات خدمت به بعل</w:t>
      </w:r>
    </w:p>
    <w:p/>
    <w:p>
      <w:r xmlns:w="http://schemas.openxmlformats.org/wordprocessingml/2006/main">
        <w:t xml:space="preserve">1. تثنیه 6:4-5 - "ای اسرائیل بشنو: یهوه خدای ما، یهوه یکی است. یهوه خدای خود را با تمام دل و با تمام جان و با تمام قوت خود محبت کن."</w:t>
      </w:r>
    </w:p>
    <w:p/>
    <w:p>
      <w:r xmlns:w="http://schemas.openxmlformats.org/wordprocessingml/2006/main">
        <w:t xml:space="preserve">2. متی 22:37-38 - "و او به او گفت: "خداوند، خدای خود را با تمام قلب خود و با تمام جان و با تمام ذهن خود دوست بدار. این فرمان بزرگ و اول است."</w:t>
      </w:r>
    </w:p>
    <w:p/>
    <w:p>
      <w:r xmlns:w="http://schemas.openxmlformats.org/wordprocessingml/2006/main">
        <w:t xml:space="preserve">دوم پادشاهان 10:19 پس اکنون جمیع انبیای بعل و تمامی بندگان و تمامی کاهنان او را نزد من بخوان. هیچ کس کم نیاورد، زیرا من قربانی بزرگی برای بعل دارم. هر که بخواهد، زنده نخواهد ماند. اما یهو این کار را با ظرافت انجام داد تا بتواند پرستندگان بعل را نابود کند.</w:t>
      </w:r>
    </w:p>
    <w:p/>
    <w:p>
      <w:r xmlns:w="http://schemas.openxmlformats.org/wordprocessingml/2006/main">
        <w:t xml:space="preserve">یهو توطئه ای برای نابودی پرستندگان بعل با فراخواندن همه انبیا، خادمان و کاهنان بعل برای شرکت در یک قربانی بزرگ طراحی کرد.</w:t>
      </w:r>
    </w:p>
    <w:p/>
    <w:p>
      <w:r xmlns:w="http://schemas.openxmlformats.org/wordprocessingml/2006/main">
        <w:t xml:space="preserve">1. حکمت یهو: کشف مشیت خدا در مکان‌های غیرمنتظره</w:t>
      </w:r>
    </w:p>
    <w:p/>
    <w:p>
      <w:r xmlns:w="http://schemas.openxmlformats.org/wordprocessingml/2006/main">
        <w:t xml:space="preserve">2. قدرت در لطافت: قدرت خداوند برای غلبه بر شر</w:t>
      </w:r>
    </w:p>
    <w:p/>
    <w:p>
      <w:r xmlns:w="http://schemas.openxmlformats.org/wordprocessingml/2006/main">
        <w:t xml:space="preserve">1. 2 قرنتیان 10:4-5 - زیرا سلاح های جنگی ما از بدن نیست، بلکه دارای قدرت الهی برای از بین بردن دژها هستند. ما استدلال ها و هر نظر بلندی را که علیه معرفت خدا مطرح می شود، نابود می کنیم و هر فکری را برای اطاعت از مسیح اسیر می کنیم.</w:t>
      </w:r>
    </w:p>
    <w:p/>
    <w:p>
      <w:r xmlns:w="http://schemas.openxmlformats.org/wordprocessingml/2006/main">
        <w:t xml:space="preserve">2. اشعیا 31: 1 - وای بر کسانی که برای کمک به مصر می روند و بر اسب ها تکیه می کنند، به ارابه ها اعتماد می کنند زیرا آنها بسیار هستند و به سواران چون بسیار قوی هستند، اما به قدوس اسرائیل نگاه نمی کنند. با پروردگار مشورت کن!</w:t>
      </w:r>
    </w:p>
    <w:p/>
    <w:p>
      <w:r xmlns:w="http://schemas.openxmlformats.org/wordprocessingml/2006/main">
        <w:t xml:space="preserve">دوم پادشاهان 10:20 و یهو گفت: «مجلس رسمی برای بعل اعلام کنید. و آن را اعلام کردند.</w:t>
      </w:r>
    </w:p>
    <w:p/>
    <w:p>
      <w:r xmlns:w="http://schemas.openxmlformats.org/wordprocessingml/2006/main">
        <w:t xml:space="preserve">یهو به مردم دستور داد تا مجلسی رسمی برای بعل اعلام کنند.</w:t>
      </w:r>
    </w:p>
    <w:p/>
    <w:p>
      <w:r xmlns:w="http://schemas.openxmlformats.org/wordprocessingml/2006/main">
        <w:t xml:space="preserve">1. خطر سازش معنوی</w:t>
      </w:r>
    </w:p>
    <w:p/>
    <w:p>
      <w:r xmlns:w="http://schemas.openxmlformats.org/wordprocessingml/2006/main">
        <w:t xml:space="preserve">2. برای خداوند محکم بایستید</w:t>
      </w:r>
    </w:p>
    <w:p/>
    <w:p>
      <w:r xmlns:w="http://schemas.openxmlformats.org/wordprocessingml/2006/main">
        <w:t xml:space="preserve">1. رومیان 12: 2 - "با الگوی این جهان مطابقت نداشته باشید، بلکه با تجدید ذهن خود دگرگون شوید. آنگاه خواهید توانست آنچه را که اراده خدا اراده خوب، پسندیده و کامل اوست، آزمایش و تأیید کنید. "</w:t>
      </w:r>
    </w:p>
    <w:p/>
    <w:p>
      <w:r xmlns:w="http://schemas.openxmlformats.org/wordprocessingml/2006/main">
        <w:t xml:space="preserve">2. یعقوب 4: 7 - "پس خود را تسلیم خدا کنید. در مقابل شیطان مقاومت کنید و او از شما فرار خواهد کرد."</w:t>
      </w:r>
    </w:p>
    <w:p/>
    <w:p>
      <w:r xmlns:w="http://schemas.openxmlformats.org/wordprocessingml/2006/main">
        <w:t xml:space="preserve">دوم پادشاهان 10:21 و یهو در تمام اسرائیل فرستاد و همه پرستندگان بعل آمدند، به طوری که مردی باقی نماند که نیامد. و به خانه بعل آمدند. و خانه بعل از این سر تا سر دیگر پر بود.</w:t>
      </w:r>
    </w:p>
    <w:p/>
    <w:p>
      <w:r xmlns:w="http://schemas.openxmlformats.org/wordprocessingml/2006/main">
        <w:t xml:space="preserve">یهو در سراسر اسرائیل اعلامیه فرستاد و همه پرستندگان بعل در خانه بعل جمع شدند و آن را از انتها تا انتها پر کردند.</w:t>
      </w:r>
    </w:p>
    <w:p/>
    <w:p>
      <w:r xmlns:w="http://schemas.openxmlformats.org/wordprocessingml/2006/main">
        <w:t xml:space="preserve">1. قدرت گردآوری: چگونه اتحاد در ایمان قدرت می آورد</w:t>
      </w:r>
    </w:p>
    <w:p/>
    <w:p>
      <w:r xmlns:w="http://schemas.openxmlformats.org/wordprocessingml/2006/main">
        <w:t xml:space="preserve">2. اهمیت وفاداری و اطاعت: وفاداری به خدا</w:t>
      </w:r>
    </w:p>
    <w:p/>
    <w:p>
      <w:r xmlns:w="http://schemas.openxmlformats.org/wordprocessingml/2006/main">
        <w:t xml:space="preserve">1. افسسیان 4: 16 - از او که تمام بدن، به وسیله آنچه که هر مفصل فراهم می‌کند، به هم پیوسته و به هم گره خورده است، مطابق با کار مؤثری که هر عضوی سهم خود را انجام می‌دهد، باعث رشد بدن برای آبادانی خود در عشق می‌شود.</w:t>
      </w:r>
    </w:p>
    <w:p/>
    <w:p>
      <w:r xmlns:w="http://schemas.openxmlformats.org/wordprocessingml/2006/main">
        <w:t xml:space="preserve">2. اعمال رسولان 2: 1-4 - هنگامی که روز پنطیکاست به طور کامل فرا رسید، همه آنها با هم در یک مکان بودند. و ناگهان صدایی از آسمان آمد، مانند باد شدیدی که می‌وزید، و تمام خانه‌ای را که در آن نشسته بودند پر کرد. آنگاه زبانهای دوپاره مانند آتش بر آنان ظاهر شد و بر هر یک از آنان یکی نشست. و همگی از روح القدس پر شدند و به زبانهای دیگر صحبت کردند، چنانکه روح به آنها گفت.</w:t>
      </w:r>
    </w:p>
    <w:p/>
    <w:p>
      <w:r xmlns:w="http://schemas.openxmlformats.org/wordprocessingml/2006/main">
        <w:t xml:space="preserve">دوم پادشاهان 10:22 و او به مسئول جلیقه گفت: برای همه پرستندگان بعل جامه بیاور. و لباس‌ها را برایشان بیرون آورد.</w:t>
      </w:r>
    </w:p>
    <w:p/>
    <w:p>
      <w:r xmlns:w="http://schemas.openxmlformats.org/wordprocessingml/2006/main">
        <w:t xml:space="preserve">یهو به خادمان معبد دستور داد تا برای پرستندگان بعل لباس بیاورند.</w:t>
      </w:r>
    </w:p>
    <w:p/>
    <w:p>
      <w:r xmlns:w="http://schemas.openxmlformats.org/wordprocessingml/2006/main">
        <w:t xml:space="preserve">1. خطر بت پرستی.</w:t>
      </w:r>
    </w:p>
    <w:p/>
    <w:p>
      <w:r xmlns:w="http://schemas.openxmlformats.org/wordprocessingml/2006/main">
        <w:t xml:space="preserve">2. عظمت کلام خدا.</w:t>
      </w:r>
    </w:p>
    <w:p/>
    <w:p>
      <w:r xmlns:w="http://schemas.openxmlformats.org/wordprocessingml/2006/main">
        <w:t xml:space="preserve">1. ارمیا 10:14 "هر کس در دانش خود بی‌رحم است، هر بنیان‌کننده‌ای از مجسمه تراشیده شده شرمنده است، زیرا تمثال گداخته او دروغ است و نفسی در آنها نیست."</w:t>
      </w:r>
    </w:p>
    <w:p/>
    <w:p>
      <w:r xmlns:w="http://schemas.openxmlformats.org/wordprocessingml/2006/main">
        <w:t xml:space="preserve">2. مزمور 119:105 "کلام تو چراغی است برای پاهای من و نوری برای راه من."</w:t>
      </w:r>
    </w:p>
    <w:p/>
    <w:p>
      <w:r xmlns:w="http://schemas.openxmlformats.org/wordprocessingml/2006/main">
        <w:t xml:space="preserve">دوم پادشاهان 10:23 و یهو و یهوناداب پسر رخاب به خانه بعل رفت و به پرستندگان بعل گفت: جستجو کنید و ببینید که هیچ یک از بندگان خداوند در اینجا با شما نباشد، مگر فقط پرستندگان بعل</w:t>
      </w:r>
    </w:p>
    <w:p/>
    <w:p>
      <w:r xmlns:w="http://schemas.openxmlformats.org/wordprocessingml/2006/main">
        <w:t xml:space="preserve">یهو و یهوناداب به خانه بعل رفتند و به پرستندگان بعل دستور دادند که مطمئن شوند هیچ خادمی از خداوند در آنجا حضور ندارند.</w:t>
      </w:r>
    </w:p>
    <w:p/>
    <w:p>
      <w:r xmlns:w="http://schemas.openxmlformats.org/wordprocessingml/2006/main">
        <w:t xml:space="preserve">1. خطر بت پرستی</w:t>
      </w:r>
    </w:p>
    <w:p/>
    <w:p>
      <w:r xmlns:w="http://schemas.openxmlformats.org/wordprocessingml/2006/main">
        <w:t xml:space="preserve">2. وفاداری یهوناداب</w:t>
      </w:r>
    </w:p>
    <w:p/>
    <w:p>
      <w:r xmlns:w="http://schemas.openxmlformats.org/wordprocessingml/2006/main">
        <w:t xml:space="preserve">1. ارمیا 25:6 - از خدایان دیگر برای خدمت و پرستش آنها پیروی نکنید. با اعمال دستانت مرا خشمگین مکن.</w:t>
      </w:r>
    </w:p>
    <w:p/>
    <w:p>
      <w:r xmlns:w="http://schemas.openxmlformats.org/wordprocessingml/2006/main">
        <w:t xml:space="preserve">2. 2 قرنتیان 10:5 - ما استدلال ها و هر ادعایی را که خود را در برابر معرفت خدا قرار می دهد، از بین می بریم و هر فکری را اسیر می کنیم تا آن را مطیع مسیح کنیم.</w:t>
      </w:r>
    </w:p>
    <w:p/>
    <w:p>
      <w:r xmlns:w="http://schemas.openxmlformats.org/wordprocessingml/2006/main">
        <w:t xml:space="preserve">دوم پادشاهان 10:24 و چون برای تقدیم قربانی‌ها و قربانی‌های سوختنی داخل شدند، یهو هشتاد نفر را بیرون برگزید و گفت: «اگر یکی از مردانی که به دست شما آورده‌ام فرار کند، کسی که او را رها کند، جانش خواهد بود. برای زندگی او</w:t>
      </w:r>
    </w:p>
    <w:p/>
    <w:p>
      <w:r xmlns:w="http://schemas.openxmlformats.org/wordprocessingml/2006/main">
        <w:t xml:space="preserve">یهو هشتاد مرد را برای نگهبانی معبد منصوب کرد و اعلام کرد که هرکسی اجازه فرار بدهد با جان خود هزینه خواهد کرد.</w:t>
      </w:r>
    </w:p>
    <w:p/>
    <w:p>
      <w:r xmlns:w="http://schemas.openxmlformats.org/wordprocessingml/2006/main">
        <w:t xml:space="preserve">1. قدرت لطف خداوند در برابر قربانی انسان</w:t>
      </w:r>
    </w:p>
    <w:p/>
    <w:p>
      <w:r xmlns:w="http://schemas.openxmlformats.org/wordprocessingml/2006/main">
        <w:t xml:space="preserve">2. مسئولیت حفاظت از خانه خدا</w:t>
      </w:r>
    </w:p>
    <w:p/>
    <w:p>
      <w:r xmlns:w="http://schemas.openxmlformats.org/wordprocessingml/2006/main">
        <w:t xml:space="preserve">1. خروج 12:12-13; زیرا من در این شب از سرزمین مصر خواهم گذشت و تمامی نخست زادگان در زمین مصر اعم از انسان و حیوان را خواهم زد. و بر همه خدایان مصر داوری خواهم کرد. من خداوند هستم.</w:t>
      </w:r>
    </w:p>
    <w:p/>
    <w:p>
      <w:r xmlns:w="http://schemas.openxmlformats.org/wordprocessingml/2006/main">
        <w:t xml:space="preserve">2. اول تیموتائوس 3:15; اما اگر زیاد درنگ کنم، تا بدانی که چگونه باید در خانه خدا، که کلیسای خدای زنده، ستون و پایه حقیقت است، رفتار کنی.</w:t>
      </w:r>
    </w:p>
    <w:p/>
    <w:p>
      <w:r xmlns:w="http://schemas.openxmlformats.org/wordprocessingml/2006/main">
        <w:t xml:space="preserve">دوم پادشاهان 10:25 و به محض پایان یافتن قربانی سوختنی، یهو به نگهبان و فرماندهان گفت: داخل شوید و آنها را بکشید. اجازه ندهید هیچ کدام بیاید و آنها را به دم شمشیر زدند. و نگهبان و فرماندهان آنها را بیرون کردند و به شهر خانه بعل رفتند.</w:t>
      </w:r>
    </w:p>
    <w:p/>
    <w:p>
      <w:r xmlns:w="http://schemas.openxmlformats.org/wordprocessingml/2006/main">
        <w:t xml:space="preserve">یهو به نگهبان و فرماندهان دستور داد که همه پرستندگان بعل را بکشند و آنها هم قبول کردند.</w:t>
      </w:r>
    </w:p>
    <w:p/>
    <w:p>
      <w:r xmlns:w="http://schemas.openxmlformats.org/wordprocessingml/2006/main">
        <w:t xml:space="preserve">1. خدمت به خدا مستلزم فداکاری است</w:t>
      </w:r>
    </w:p>
    <w:p/>
    <w:p>
      <w:r xmlns:w="http://schemas.openxmlformats.org/wordprocessingml/2006/main">
        <w:t xml:space="preserve">2. ایستادن در ایمان</w:t>
      </w:r>
    </w:p>
    <w:p/>
    <w:p>
      <w:r xmlns:w="http://schemas.openxmlformats.org/wordprocessingml/2006/main">
        <w:t xml:space="preserve">1. عبرانیان 11: 6 - و بدون ایمان نمی توان خشنود ساختن خدا شد، زیرا هر که نزد او می آید باید باور داشته باشد که او وجود دارد و به کسانی که با جدیت او را می جویند پاداش می دهد.</w:t>
      </w:r>
    </w:p>
    <w:p/>
    <w:p>
      <w:r xmlns:w="http://schemas.openxmlformats.org/wordprocessingml/2006/main">
        <w:t xml:space="preserve">2. یوشع 24:15 - اما اگر خدمت به خداوند برای شما نامطلوب به نظر می رسد، پس امروز خود انتخاب کنید که به چه کسی خدمت کنید، خواه خدایان اجداد شما را در آن سوی فرات خدمت می کردند، یا خدایان اموریان که در سرزمین آنها هستید. زندگي كردن. اما من و خانواده ام خداوند را خدمت خواهیم کرد.</w:t>
      </w:r>
    </w:p>
    <w:p/>
    <w:p>
      <w:r xmlns:w="http://schemas.openxmlformats.org/wordprocessingml/2006/main">
        <w:t xml:space="preserve">دوم پادشاهان 10:26 و تمثالها را از خانه بعل بیرون آوردند و سوزاندند.</w:t>
      </w:r>
    </w:p>
    <w:p/>
    <w:p>
      <w:r xmlns:w="http://schemas.openxmlformats.org/wordprocessingml/2006/main">
        <w:t xml:space="preserve">قوم اسرائیل تصاویر بعل را از خانه بعل برداشته و سوزاندند.</w:t>
      </w:r>
    </w:p>
    <w:p/>
    <w:p>
      <w:r xmlns:w="http://schemas.openxmlformats.org/wordprocessingml/2006/main">
        <w:t xml:space="preserve">1. عظمت اطاعت: چرا اطاعت از اوامر خداوند برکت می آورد؟</w:t>
      </w:r>
    </w:p>
    <w:p/>
    <w:p>
      <w:r xmlns:w="http://schemas.openxmlformats.org/wordprocessingml/2006/main">
        <w:t xml:space="preserve">2. قدرت ایمان: چگونه در برابر بی ایمانی استقامت کنیم</w:t>
      </w:r>
    </w:p>
    <w:p/>
    <w:p>
      <w:r xmlns:w="http://schemas.openxmlformats.org/wordprocessingml/2006/main">
        <w:t xml:space="preserve">1. دوم پادشاهان 10:26 - و آنها تمثالها را از خانه بعل بیرون آوردند و آنها را سوزاندند.</w:t>
      </w:r>
    </w:p>
    <w:p/>
    <w:p>
      <w:r xmlns:w="http://schemas.openxmlformats.org/wordprocessingml/2006/main">
        <w:t xml:space="preserve">2. اشعیا 45:5-7 - من خداوند هستم و هیچ خدایی غیر از من نیست. من تو را تجهیز می کنم، هر چند مرا نمی شناسی، تا مردم از طلوع خورشید و از مغرب بدانند که جز من کسی نیست. من خداوند هستم و دیگری وجود ندارد. من نور را می سازم و تاریکی می آفرینم، رفاه می آفرینم و بلا می آفرینم، من خداوند هستم که همه این کارها را انجام می دهم.</w:t>
      </w:r>
    </w:p>
    <w:p/>
    <w:p>
      <w:r xmlns:w="http://schemas.openxmlformats.org/wordprocessingml/2006/main">
        <w:t xml:space="preserve">دوم پادشاهان 10:27 و تمثال بعل را درهم شکستند و خانه بعل را ویران کردند و آن را تا به امروز خانه‌ای ساختند.</w:t>
      </w:r>
    </w:p>
    <w:p/>
    <w:p>
      <w:r xmlns:w="http://schemas.openxmlformats.org/wordprocessingml/2006/main">
        <w:t xml:space="preserve">قوم اسرائیل معبد بعل را ویران کردند و آن را به سرویس بهداشتی عمومی تبدیل کردند.</w:t>
      </w:r>
    </w:p>
    <w:p/>
    <w:p>
      <w:r xmlns:w="http://schemas.openxmlformats.org/wordprocessingml/2006/main">
        <w:t xml:space="preserve">1. قدرت قوم خدا برای غلبه بر وسوسه</w:t>
      </w:r>
    </w:p>
    <w:p/>
    <w:p>
      <w:r xmlns:w="http://schemas.openxmlformats.org/wordprocessingml/2006/main">
        <w:t xml:space="preserve">2. پیامدهای بت پرستی</w:t>
      </w:r>
    </w:p>
    <w:p/>
    <w:p>
      <w:r xmlns:w="http://schemas.openxmlformats.org/wordprocessingml/2006/main">
        <w:t xml:space="preserve">1. تثنیه 6: 14-15 - شما نباید به دنبال خدایان دیگر بروید، خدایان مردمانی که در اطراف شما هستند.</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دوم پادشاهان 10:28 بدین ترتیب یهو بعل را از اسرائیل نابود کرد.</w:t>
      </w:r>
    </w:p>
    <w:p/>
    <w:p>
      <w:r xmlns:w="http://schemas.openxmlformats.org/wordprocessingml/2006/main">
        <w:t xml:space="preserve">یهو بعل و عبادتش را از اسرائیل نابود کرد.</w:t>
      </w:r>
    </w:p>
    <w:p/>
    <w:p>
      <w:r xmlns:w="http://schemas.openxmlformats.org/wordprocessingml/2006/main">
        <w:t xml:space="preserve">1. خدا همیشه کنترل دارد و قادر است هر بت یا خدای دروغین را از زندگی ما حذف کند.</w:t>
      </w:r>
    </w:p>
    <w:p/>
    <w:p>
      <w:r xmlns:w="http://schemas.openxmlformats.org/wordprocessingml/2006/main">
        <w:t xml:space="preserve">2. همیشه باید با خلاصی از شر هر بت یا خدای دروغینی که ممکن است داشته باشیم، در صدد جلب رضایت خداوند باشیم.</w:t>
      </w:r>
    </w:p>
    <w:p/>
    <w:p>
      <w:r xmlns:w="http://schemas.openxmlformats.org/wordprocessingml/2006/main">
        <w:t xml:space="preserve">1. خروج 20:3 - "به جز من خدایان دیگری نخواهی داشت."</w:t>
      </w:r>
    </w:p>
    <w:p/>
    <w:p>
      <w:r xmlns:w="http://schemas.openxmlformats.org/wordprocessingml/2006/main">
        <w:t xml:space="preserve">2. حزقیال 20: 7 - "سپس به آنها گفتم: هر کس زشتی های چشمان خود را دور بریزید و خود را به بت های مصر نجس نکنید. من یهوه خدای شما هستم."</w:t>
      </w:r>
    </w:p>
    <w:p/>
    <w:p>
      <w:r xmlns:w="http://schemas.openxmlformats.org/wordprocessingml/2006/main">
        <w:t xml:space="preserve">دوم پادشاهان 10:29 اما از گناهان یربعام بن نباط که اسرائیل را مرتکب گناه می‌کرد، یهو از گوساله‌های طلایی که در بیت‌ئیل و در دان بودند، از پس ایشان رفت.</w:t>
      </w:r>
    </w:p>
    <w:p/>
    <w:p>
      <w:r xmlns:w="http://schemas.openxmlformats.org/wordprocessingml/2006/main">
        <w:t xml:space="preserve">یهو از گناهان یربعام دور نشد و همچنان گوساله های طلایی را در بیت ئیل و دان نگه داشت.</w:t>
      </w:r>
    </w:p>
    <w:p/>
    <w:p>
      <w:r xmlns:w="http://schemas.openxmlformats.org/wordprocessingml/2006/main">
        <w:t xml:space="preserve">1. خطر تقلید گناه</w:t>
      </w:r>
    </w:p>
    <w:p/>
    <w:p>
      <w:r xmlns:w="http://schemas.openxmlformats.org/wordprocessingml/2006/main">
        <w:t xml:space="preserve">2. قدرت بخشش خداوند</w:t>
      </w:r>
    </w:p>
    <w:p/>
    <w:p>
      <w:r xmlns:w="http://schemas.openxmlformats.org/wordprocessingml/2006/main">
        <w:t xml:space="preserve">1. مزمور 119:11 - "کلام تو را در قلب خود پنهان کردم تا بر تو گناه نکنم."</w:t>
      </w:r>
    </w:p>
    <w:p/>
    <w:p>
      <w:r xmlns:w="http://schemas.openxmlformats.org/wordprocessingml/2006/main">
        <w:t xml:space="preserve">2. رومیان 6: 12 - "پس گناه بر بدن فانی شما حاکم نشود تا در شهوات آن اطاعت کنید."</w:t>
      </w:r>
    </w:p>
    <w:p/>
    <w:p>
      <w:r xmlns:w="http://schemas.openxmlformats.org/wordprocessingml/2006/main">
        <w:t xml:space="preserve">دوم پادشاهان 10:30 و خداوند به یهو گفت: «چون تو در اجرای آنچه در نظر من درست است، خوب عمل کردی، و بر طبق آنچه در قلب من بود، با خاندان اخاب رفتار کردی، فرزندانت از نسل چهارم. بر تخت پادشاهی اسرائیل خواهد نشست.</w:t>
      </w:r>
    </w:p>
    <w:p/>
    <w:p>
      <w:r xmlns:w="http://schemas.openxmlformats.org/wordprocessingml/2006/main">
        <w:t xml:space="preserve">خداوند یهو را به خاطر اجرای صادقانه اراده خدا ستود و وعده داد که فرزندان یهو پادشاهان اسرائیل خواهند بود.</w:t>
      </w:r>
    </w:p>
    <w:p/>
    <w:p>
      <w:r xmlns:w="http://schemas.openxmlformats.org/wordprocessingml/2006/main">
        <w:t xml:space="preserve">1. وعده های خداوند قابل اعتماد و قابل اعتماد است</w:t>
      </w:r>
    </w:p>
    <w:p/>
    <w:p>
      <w:r xmlns:w="http://schemas.openxmlformats.org/wordprocessingml/2006/main">
        <w:t xml:space="preserve">2. اطاعت ما از خدا ثواب دارد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افسسیان 2:10 - زیرا ما کار او هستیم، که در مسیح عیسی برای کارهای نیک آفریده شده است، که خدا قبلاً مقرر کرده است که در آنها گام برداریم.</w:t>
      </w:r>
    </w:p>
    <w:p/>
    <w:p>
      <w:r xmlns:w="http://schemas.openxmlformats.org/wordprocessingml/2006/main">
        <w:t xml:space="preserve">دوم پادشاهان 10:31 اما یهو اعتنا نکرد که در شریعت یهوه خدای اسرائیل با تمام دل خود رفتار کند، زیرا از گناهان یربعام که اسرائیل را مرتکب گناه می‌کرد، دور نشد.</w:t>
      </w:r>
    </w:p>
    <w:p/>
    <w:p>
      <w:r xmlns:w="http://schemas.openxmlformats.org/wordprocessingml/2006/main">
        <w:t xml:space="preserve">یهو به طور کامل از خداوند پیروی نکرد و به انجام گناهان یربعام که باعث گناه قوم اسرائیل شده بود، ادامه داد.</w:t>
      </w:r>
    </w:p>
    <w:p/>
    <w:p>
      <w:r xmlns:w="http://schemas.openxmlformats.org/wordprocessingml/2006/main">
        <w:t xml:space="preserve">1. خداوند ما را فرا می خواند که صادقانه از او پیروی کنیم، سازش نکنیم و در گناه بمانیم.</w:t>
      </w:r>
    </w:p>
    <w:p/>
    <w:p>
      <w:r xmlns:w="http://schemas.openxmlformats.org/wordprocessingml/2006/main">
        <w:t xml:space="preserve">2. ما باید تلاش کنیم تا قوانین خداوند را حفظ کنیم و نمونه هایی از عدالت موجود در او باشیم.</w:t>
      </w:r>
    </w:p>
    <w:p/>
    <w:p>
      <w:r xmlns:w="http://schemas.openxmlformats.org/wordprocessingml/2006/main">
        <w:t xml:space="preserve">1. رومیان 6: 1-2 پس چه بگوییم؟ آیا در گناه ادامه دهیم تا فیض فراوان شود؟ خدا نکند. ما که از گناه مرده ایم، چگونه دیگر در آن زندگی کنیم؟</w:t>
      </w:r>
    </w:p>
    <w:p/>
    <w:p>
      <w:r xmlns:w="http://schemas.openxmlformats.org/wordprocessingml/2006/main">
        <w:t xml:space="preserve">2. اول یوحنا 2: 1-2 فرزندان من، این چیزها را به شما می نویسم که گناه نکنید. و اگر کسی گناه کند، نزد پدر وکیل داریم، عیسی مسیح عادل، و او کفاره گناهان ما است، و نه تنها گناهان ما، بلکه برای گناهان تمام جهان.</w:t>
      </w:r>
    </w:p>
    <w:p/>
    <w:p>
      <w:r xmlns:w="http://schemas.openxmlformats.org/wordprocessingml/2006/main">
        <w:t xml:space="preserve">دوم پادشاهان 10:32 در آن روزها خداوند شروع به کوتاه کردن اسرائیل کرد و حزائیل آنها را در تمام سواحل اسرائیل شکست.</w:t>
      </w:r>
    </w:p>
    <w:p/>
    <w:p>
      <w:r xmlns:w="http://schemas.openxmlformats.org/wordprocessingml/2006/main">
        <w:t xml:space="preserve">خداوند شروع به کاهش قدرت و اقتدار اسرائیل کرد و حزائیل آنها را در تمام مناطق اسرائیل فتح کرد.</w:t>
      </w:r>
    </w:p>
    <w:p/>
    <w:p>
      <w:r xmlns:w="http://schemas.openxmlformats.org/wordprocessingml/2006/main">
        <w:t xml:space="preserve">1. حاکمیت خدا در دوران سخت</w:t>
      </w:r>
    </w:p>
    <w:p/>
    <w:p>
      <w:r xmlns:w="http://schemas.openxmlformats.org/wordprocessingml/2006/main">
        <w:t xml:space="preserve">2. وقتی در دره های تاریک قدم می زنیم، به خدا توکل کنیم</w:t>
      </w:r>
    </w:p>
    <w:p/>
    <w:p>
      <w:r xmlns:w="http://schemas.openxmlformats.org/wordprocessingml/2006/main">
        <w:t xml:space="preserve">1. اشعیا 40:28-31 آیا نمی دانید؟ نشنیده ای؟ خداوند خدای ابدی و خالق انتهای زمین است. او خسته و خسته نمی شود و درک او را هیچ کس نمی تواند درک کند. خسته را نیرو می بخشد و بر ضعیفان می افزاید.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2. مزمور 23:4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دوم پادشاهان 10:33 از اردن به طرف مشرق، تمام سرزمین جلعاد، جادیان، و روبنیان، و مناسیان، از عروئر، که در کنار رود ارنون است، جلعاد و باشان.</w:t>
      </w:r>
    </w:p>
    <w:p/>
    <w:p>
      <w:r xmlns:w="http://schemas.openxmlformats.org/wordprocessingml/2006/main">
        <w:t xml:space="preserve">این گذرگاه منطقه‌ای را در شرق رود اردن توصیف می‌کند، شامل سرزمین‌های جلادیان، روبنیان، و مناسی‌ها، که از عروئر تا جلعاد و باشان امتداد دارد.</w:t>
      </w:r>
    </w:p>
    <w:p/>
    <w:p>
      <w:r xmlns:w="http://schemas.openxmlformats.org/wordprocessingml/2006/main">
        <w:t xml:space="preserve">1. وعده خدا زمین به مردمش: داستانی از تحقق در دوم پادشاهان 10:33</w:t>
      </w:r>
    </w:p>
    <w:p/>
    <w:p>
      <w:r xmlns:w="http://schemas.openxmlformats.org/wordprocessingml/2006/main">
        <w:t xml:space="preserve">2. برکات اطاعت: مطالعه دوم پادشاهان 10:33</w:t>
      </w:r>
    </w:p>
    <w:p/>
    <w:p>
      <w:r xmlns:w="http://schemas.openxmlformats.org/wordprocessingml/2006/main">
        <w:t xml:space="preserve">1. سفر تثنیه 32: 8-9 هنگامی که خدای متعال میراث آنها را به قوم ها داد، هنگامی که بشر را تقسیم کرد، حدود قوم ها را بر اساس تعداد پسران خدا تعیین کرد. اما سهم خداوند قوم اوست و یعقوب میراث اوست.</w:t>
      </w:r>
    </w:p>
    <w:p/>
    <w:p>
      <w:r xmlns:w="http://schemas.openxmlformats.org/wordprocessingml/2006/main">
        <w:t xml:space="preserve">2. پیدایش 15: 18-21 در آن روز خداوند با ابرام عهد بست و گفت: «این سرزمین را به نسل تو می دهم، از نهر مصر تا نهر بزرگ، نهر فرات، سرزمین کنییان، کنیزیان، کادمونیان، هیتیان، فرزییان، رفایمیان، اموریان، کنعانیان، گیرگاشیان و یبوسیان.</w:t>
      </w:r>
    </w:p>
    <w:p/>
    <w:p>
      <w:r xmlns:w="http://schemas.openxmlformats.org/wordprocessingml/2006/main">
        <w:t xml:space="preserve">دوم پادشاهان 10:34 آیا بقیه وقایع یهو و تمام کارهایی که کرد و تمام قوای او در کتاب تواریخ پادشاهان اسرائیل مکتوب نیست؟</w:t>
      </w:r>
    </w:p>
    <w:p/>
    <w:p>
      <w:r xmlns:w="http://schemas.openxmlformats.org/wordprocessingml/2006/main">
        <w:t xml:space="preserve">1: همانطور که یهو قدرتمند و شجاع بود، ما نیز می‌توانیم در ایمان و اعتماد خود به خدا شجاع باشیم.</w:t>
      </w:r>
    </w:p>
    <w:p/>
    <w:p>
      <w:r xmlns:w="http://schemas.openxmlformats.org/wordprocessingml/2006/main">
        <w:t xml:space="preserve">2: وفاداری یهو به خدا نمونه ای از این است که چگونه باید برای نزدیک شدن به خدا تلاش کنیم.</w:t>
      </w:r>
    </w:p>
    <w:p/>
    <w:p>
      <w:r xmlns:w="http://schemas.openxmlformats.org/wordprocessingml/2006/main">
        <w:t xml:space="preserve">1: 2 تیموتائوس 1: 7 - زیرا خدا به ما روح ترس نداد، بلکه از قدرت و عشق و خویشتن داری عطا کرد.</w:t>
      </w:r>
    </w:p>
    <w:p/>
    <w:p>
      <w:r xmlns:w="http://schemas.openxmlformats.org/wordprocessingml/2006/main">
        <w:t xml:space="preserve">2: مزمور 28:7 - خداوند قوت و سپر من است. قلب من به او اعتماد دارد و یاری می شوم. قلبم شاد می شود و با آهنگم از او تشکر می کنم.</w:t>
      </w:r>
    </w:p>
    <w:p/>
    <w:p>
      <w:r xmlns:w="http://schemas.openxmlformats.org/wordprocessingml/2006/main">
        <w:t xml:space="preserve">دوم پادشاهان 10:35 و یهو با پدران خود خوابید و او را در سامره دفن کردند. و پسرش یهوحاز به جای او سلطنت کرد.</w:t>
      </w:r>
    </w:p>
    <w:p/>
    <w:p>
      <w:r xmlns:w="http://schemas.openxmlformats.org/wordprocessingml/2006/main">
        <w:t xml:space="preserve">یهو درگذشت و در سامره به خاک سپرده شد و پسرش یهوآحاز جانشین او شد.</w:t>
      </w:r>
    </w:p>
    <w:p/>
    <w:p>
      <w:r xmlns:w="http://schemas.openxmlformats.org/wordprocessingml/2006/main">
        <w:t xml:space="preserve">1. گذرا زندگی: تأمل در میراث جیهو</w:t>
      </w:r>
    </w:p>
    <w:p/>
    <w:p>
      <w:r xmlns:w="http://schemas.openxmlformats.org/wordprocessingml/2006/main">
        <w:t xml:space="preserve">2. عبور از مشعل: پذیرش مسئولیت رهبری</w:t>
      </w:r>
    </w:p>
    <w:p/>
    <w:p>
      <w:r xmlns:w="http://schemas.openxmlformats.org/wordprocessingml/2006/main">
        <w:t xml:space="preserve">1. دوم قرنتیان 4:18 - بنابراین ما چشم خود را نه به آنچه دیده می‌شود، بلکه به آنچه که دیده نمی‌شود خیره می‌کنیم، زیرا آنچه دیده می‌شود موقتی است، اما آنچه که دیده نمی‌شود ابدی است.</w:t>
      </w:r>
    </w:p>
    <w:p/>
    <w:p>
      <w:r xmlns:w="http://schemas.openxmlformats.org/wordprocessingml/2006/main">
        <w:t xml:space="preserve">2. جامعه 3: 1-2 - برای هر چیزی زمانی و برای هر فعالیتی در زیر آسمان یک فصل وجود دارد: زمانی برای تولد و زمانی برای مردن.</w:t>
      </w:r>
    </w:p>
    <w:p/>
    <w:p>
      <w:r xmlns:w="http://schemas.openxmlformats.org/wordprocessingml/2006/main">
        <w:t xml:space="preserve">دوم پادشاهان 10:36 و مدتی که یهو در سامره بر اسرائیل سلطنت کرد بیست و هشت سال بود.</w:t>
      </w:r>
    </w:p>
    <w:p/>
    <w:p>
      <w:r xmlns:w="http://schemas.openxmlformats.org/wordprocessingml/2006/main">
        <w:t xml:space="preserve">یهو 28 سال در سامره بر اسرائیل سلطنت کرد.</w:t>
      </w:r>
    </w:p>
    <w:p/>
    <w:p>
      <w:r xmlns:w="http://schemas.openxmlformats.org/wordprocessingml/2006/main">
        <w:t xml:space="preserve">1. قدرت حاکمیت خدا (دوم پادشاهان 10:36)</w:t>
      </w:r>
    </w:p>
    <w:p/>
    <w:p>
      <w:r xmlns:w="http://schemas.openxmlformats.org/wordprocessingml/2006/main">
        <w:t xml:space="preserve">2. فواید خدمت از صمیم قلب به خداوند (دوم پادشاهان 10:36)</w:t>
      </w:r>
    </w:p>
    <w:p/>
    <w:p>
      <w:r xmlns:w="http://schemas.openxmlformats.org/wordprocessingml/2006/main">
        <w:t xml:space="preserve">1. امثال 3: 5-6 - با تمام قلب خود به خداوند توکل کنید و بر عقل خود تکیه نکنید. در تمام راههای خود او را بشناسید و او راههای شما را راست خواهد کرد.</w:t>
      </w:r>
    </w:p>
    <w:p/>
    <w:p>
      <w:r xmlns:w="http://schemas.openxmlformats.org/wordprocessingml/2006/main">
        <w:t xml:space="preserve">2.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فصل 11 دوم پادشاهان، سلطنت عطالیا، ملکه شریر یهودا، و پس از آن ظهور یوآش به عنوان پادشاه را بازگو می کند.</w:t>
      </w:r>
    </w:p>
    <w:p/>
    <w:p>
      <w:r xmlns:w="http://schemas.openxmlformats.org/wordprocessingml/2006/main">
        <w:t xml:space="preserve">پاراگراف اول: فصل با معرفی عطالیا، مادر اخزیا، که پس از مرگ پسرش، فرمانروایی پادشاهی را به دست می‌گیرد، آغاز می‌شود. او در تمایل خود برای تضمین قدرت خود، دستور اعدام همه وارثان بالقوه تاج و تخت، از جمله نوه های خود را صادر می کند (دوم پادشاهان 11:1).</w:t>
      </w:r>
    </w:p>
    <w:p/>
    <w:p>
      <w:r xmlns:w="http://schemas.openxmlformats.org/wordprocessingml/2006/main">
        <w:t xml:space="preserve">پاراگراف دوم: با این حال، یک پسر شیرخوار به نام یوآش مخفیانه توسط عمه خود یهوشبا نجات یافته و به مدت شش سال در معبد مخفی می شود. در این مدت، عطالیا با بت پرستی و شرارت بر یهودا حکومت می کند (دوم پادشاهان 11: 2-3).</w:t>
      </w:r>
    </w:p>
    <w:p/>
    <w:p>
      <w:r xmlns:w="http://schemas.openxmlformats.org/wordprocessingml/2006/main">
        <w:t xml:space="preserve">بند سوم: در سال هفتم، یهویادا، کاهن اعظم، نقشه ای را برای سرنگونی عطالیا ترتیب می دهد. او سربازان وفادار را از میان کاهنان و لاویان جمع می کند و یوآش جوان را به عنوان وارث تاج و تخت نشان می دهد. آنها او را به عنوان پادشاه مسح می کنند و او را قبل از حضور عطالیا اعلام می کنند (دوم پادشاهان 11:4-12).</w:t>
      </w:r>
    </w:p>
    <w:p/>
    <w:p>
      <w:r xmlns:w="http://schemas.openxmlformats.org/wordprocessingml/2006/main">
        <w:t xml:space="preserve">بند چهارم: صدای شیپور و فریاد باعث می شود که آتالیا از قصر خود بیرون بیاید تا تحقیق کند. وقتی یوآش را می‌بیند که طبق فرمان خدا به پادشاهی می‌رسد، لباس‌های خود را از شدت ناراحتی پاره می‌کند اما به سرعت توسط نیروهای یهویادا دستگیر می‌شود. او در خارج از معبد اعدام می شود (دوم پادشاهان 11؛ 13-16).</w:t>
      </w:r>
    </w:p>
    <w:p/>
    <w:p>
      <w:r xmlns:w="http://schemas.openxmlformats.org/wordprocessingml/2006/main">
        <w:t xml:space="preserve">پاراگراف 5: روایت با عهدی که یهویادا بین خدا، یوآش و همه حاضران در این رویداد مهم عهد می بندد ادامه می یابد و در حین تخریب معبد بعل به همراه مذبح های آن، با خداوند به عنوان خدای خود بیعت می کنند (دوم پادشاهان 11؛ 17-18). .</w:t>
      </w:r>
    </w:p>
    <w:p/>
    <w:p>
      <w:r xmlns:w="http://schemas.openxmlformats.org/wordprocessingml/2006/main">
        <w:t xml:space="preserve">پاراگراف ششم: این فصل با توصیف این که چگونه یوآش در هفت سالگی سلطنت خود را تحت هدایت یهویادا آغاز کرد و در حالی که بت پرستی ریشه کن شده بود، پرستش واقعی را در یهودا بازگرداند، به پایان می رسد. مردم از تاجگذاری او شادی می کنند (دوم پادشاهان 11؛ 19-21).</w:t>
      </w:r>
    </w:p>
    <w:p/>
    <w:p>
      <w:r xmlns:w="http://schemas.openxmlformats.org/wordprocessingml/2006/main">
        <w:t xml:space="preserve">به طور خلاصه، فصل یازدهم از دوم پادشاهان، سلطنت شریرانه عطالیا، حفظ مخفیانه یوآش، یهویادا نقشه‌ای را تنظیم می‌کند، یوآش به عنوان پادشاه مسح شد. آتالیا سرنگون شد، پرستش واقعی احیا شد. به طور خلاصه، این فصل موضوعاتی مانند حفظ الهی در میان حاکمیت شیطانی، وفاداری کسانی که از رهبران برگزیده خدا محافظت می‌کنند، و بازسازی از طریق رهبری صالح متعهد به پرستش واقعی را بررسی می‌کند.</w:t>
      </w:r>
    </w:p>
    <w:p/>
    <w:p>
      <w:r xmlns:w="http://schemas.openxmlformats.org/wordprocessingml/2006/main">
        <w:t xml:space="preserve">دوم پادشاهان 11:1 و چون عطالیا، مادر اخزیا دید که پسرش مرده است، برخاست و تمام ذریت سلطنتی را هلاک کرد.</w:t>
      </w:r>
    </w:p>
    <w:p/>
    <w:p>
      <w:r xmlns:w="http://schemas.openxmlformats.org/wordprocessingml/2006/main">
        <w:t xml:space="preserve">عطالیا، مادر اخزیا، پس از مرگ پسرش، تمام بذر سلطنتی را از بین برد.</w:t>
      </w:r>
    </w:p>
    <w:p/>
    <w:p>
      <w:r xmlns:w="http://schemas.openxmlformats.org/wordprocessingml/2006/main">
        <w:t xml:space="preserve">1. چگونه می توان بر اندوه غلبه کرد و در خداوند آرامش یافت</w:t>
      </w:r>
    </w:p>
    <w:p/>
    <w:p>
      <w:r xmlns:w="http://schemas.openxmlformats.org/wordprocessingml/2006/main">
        <w:t xml:space="preserve">2. خطرات قدرت کنترل نشده</w:t>
      </w:r>
    </w:p>
    <w:p/>
    <w:p>
      <w:r xmlns:w="http://schemas.openxmlformats.org/wordprocessingml/2006/main">
        <w:t xml:space="preserve">1. مزمور 34:18 - "خداوند به دل شکستگان نزدیک است و آنانی را که در روح شکسته شده اند نجات می دهد."</w:t>
      </w:r>
    </w:p>
    <w:p/>
    <w:p>
      <w:r xmlns:w="http://schemas.openxmlformats.org/wordprocessingml/2006/main">
        <w:t xml:space="preserve">2. امثال 21:30 - "هیچ حکمت، هیچ بصیرت و هیچ نقشه ای نیست که بتواند در برابر خداوند موفق شود."</w:t>
      </w:r>
    </w:p>
    <w:p/>
    <w:p>
      <w:r xmlns:w="http://schemas.openxmlformats.org/wordprocessingml/2006/main">
        <w:t xml:space="preserve">دوم پادشاهان 11:2 اما یهوشبع، دختر یورام پادشاه، خواهر اخزیا، یوآش پسر اخزیا را گرفت و از میان پسران پادشاه که کشته شده بودند، ربود. و او و پرستارش را نزد عطالیا در اتاق خواب پنهان کردند تا کشته نشود.</w:t>
      </w:r>
    </w:p>
    <w:p/>
    <w:p>
      <w:r xmlns:w="http://schemas.openxmlformats.org/wordprocessingml/2006/main">
        <w:t xml:space="preserve">یهوشبع، دختر یورام پادشاه، برادرزاده‌اش یوآش را با پنهان کردن او و پرستارش در اتاق خواب، از قتل عطالیا نجات داد.</w:t>
      </w:r>
    </w:p>
    <w:p/>
    <w:p>
      <w:r xmlns:w="http://schemas.openxmlformats.org/wordprocessingml/2006/main">
        <w:t xml:space="preserve">1. وفاداری خداوند بزرگتر از هر خطری است که با آن روبرو هستیم.</w:t>
      </w:r>
    </w:p>
    <w:p/>
    <w:p>
      <w:r xmlns:w="http://schemas.openxmlformats.org/wordprocessingml/2006/main">
        <w:t xml:space="preserve">2. ما می توانیم به خدا اعتماد کنیم که راه فرار از هر موقعیتی را فراهم کند.</w:t>
      </w:r>
    </w:p>
    <w:p/>
    <w:p>
      <w:r xmlns:w="http://schemas.openxmlformats.org/wordprocessingml/2006/main">
        <w:t xml:space="preserve">1. خروج 14: 13-14 - «و موسی به قوم گفت: «نترسید، بایستید و نجات خداوند را ببینید که امروز به شما نشان خواهد داد، برای مصریانی که امروز آنها را دیدید. دیگر آنها را برای همیشه نخواهید دید. خداوند برای شما خواهد جنگید و شما سکوت خواهید کرد.»</w:t>
      </w:r>
    </w:p>
    <w:p/>
    <w:p>
      <w:r xmlns:w="http://schemas.openxmlformats.org/wordprocessingml/2006/main">
        <w:t xml:space="preserve">2. مزمور 91:2-3 - "از خداوند خواهم گفت که او پناهگاه و دژ من است، خدای من، بر او توکل خواهم کرد. بی‌تردید او تو را از دام شکارچیان و از مهیب نجات خواهد داد. آفت."</w:t>
      </w:r>
    </w:p>
    <w:p/>
    <w:p>
      <w:r xmlns:w="http://schemas.openxmlformats.org/wordprocessingml/2006/main">
        <w:t xml:space="preserve">دوم پادشاهان 11:3 و شش سال با او در خانه خداوند مخفی شد. و عطالیا بر زمین سلطنت کرد.</w:t>
      </w:r>
    </w:p>
    <w:p/>
    <w:p>
      <w:r xmlns:w="http://schemas.openxmlformats.org/wordprocessingml/2006/main">
        <w:t xml:space="preserve">عطالیا، دختر آخاب پادشاه و ملکه ایزابل، در حالی که در معبد خداوند پنهان شده بود، شش سال بر این سرزمین سلطنت کرد.</w:t>
      </w:r>
    </w:p>
    <w:p/>
    <w:p>
      <w:r xmlns:w="http://schemas.openxmlformats.org/wordprocessingml/2006/main">
        <w:t xml:space="preserve">1. حاکمیت خدا: چگونه خدا می تواند حتی در مخفی کاری حکومت کند</w:t>
      </w:r>
    </w:p>
    <w:p/>
    <w:p>
      <w:r xmlns:w="http://schemas.openxmlformats.org/wordprocessingml/2006/main">
        <w:t xml:space="preserve">2. قدرت صبر: انتظار شش ساله آتالیا</w:t>
      </w:r>
    </w:p>
    <w:p/>
    <w:p>
      <w:r xmlns:w="http://schemas.openxmlformats.org/wordprocessingml/2006/main">
        <w:t xml:space="preserve">1. متی 6:6 - اما هنگامی که دعا می کنید، به اتاق خود بروید و در را ببندید و به پدر خود که در نهان است دعا کنید.</w:t>
      </w:r>
    </w:p>
    <w:p/>
    <w:p>
      <w:r xmlns:w="http://schemas.openxmlformats.org/wordprocessingml/2006/main">
        <w:t xml:space="preserve">2. اشعیا 45:15 - به راستی، تو خدایی هستی که خود را پنهان می کند، ای خدای اسرائیل، نجات دهنده.</w:t>
      </w:r>
    </w:p>
    <w:p/>
    <w:p>
      <w:r xmlns:w="http://schemas.openxmlformats.org/wordprocessingml/2006/main">
        <w:t xml:space="preserve">دوم پادشاهان 11:4 و در سال هفتم یهویادا فرمانروایان صد نفر را با فرماندهان و نگهبانان فرستاد و آنها را نزد او به خانه خداوند آورد و با آنها عهد بست و از آنها سوگند یاد کرد. در خانه خداوند، پسر پادشاه را به آنها نشان داد.</w:t>
      </w:r>
    </w:p>
    <w:p/>
    <w:p>
      <w:r xmlns:w="http://schemas.openxmlformats.org/wordprocessingml/2006/main">
        <w:t xml:space="preserve">یهویادا حکام و فرماندهان و نگهبانان را جمع کرد و به خانه خداوند آورد و در آنجا با آنها عهد بست و پسر پادشاه را به آنها نشان داد.</w:t>
      </w:r>
    </w:p>
    <w:p/>
    <w:p>
      <w:r xmlns:w="http://schemas.openxmlformats.org/wordprocessingml/2006/main">
        <w:t xml:space="preserve">1. وفای به عهد - درک اهمیت وفای به عهد به خدا و دیگران.</w:t>
      </w:r>
    </w:p>
    <w:p/>
    <w:p>
      <w:r xmlns:w="http://schemas.openxmlformats.org/wordprocessingml/2006/main">
        <w:t xml:space="preserve">2. عهد پسر پادشاه - درک اهمیت حفاظت از مسح شدگان خدا.</w:t>
      </w:r>
    </w:p>
    <w:p/>
    <w:p>
      <w:r xmlns:w="http://schemas.openxmlformats.org/wordprocessingml/2006/main">
        <w:t xml:space="preserve">1. دوم پادشاهان 11:4</w:t>
      </w:r>
    </w:p>
    <w:p/>
    <w:p>
      <w:r xmlns:w="http://schemas.openxmlformats.org/wordprocessingml/2006/main">
        <w:t xml:space="preserve">2. رومیان 12:18 - "اگر ممکن است، تا آنجا که در شما نهفته است، با همه مردم در صلح زندگی کنید."</w:t>
      </w:r>
    </w:p>
    <w:p/>
    <w:p>
      <w:r xmlns:w="http://schemas.openxmlformats.org/wordprocessingml/2006/main">
        <w:t xml:space="preserve">دوم پادشاهان 11:5 و به آنها امر کرد و گفت: «این چیزی است که باید بکنید. یک سوم شما که در روز سبت وارد می‌شوید، نگهبانان خانه پادشاه خواهند بود.</w:t>
      </w:r>
    </w:p>
    <w:p/>
    <w:p>
      <w:r xmlns:w="http://schemas.openxmlformats.org/wordprocessingml/2006/main">
        <w:t xml:space="preserve">پادشاه به یک سوم قومش که در روز سبت وارد می شدند دستور داد تا نگهبانان کاخ سلطنتی باشند.</w:t>
      </w:r>
    </w:p>
    <w:p/>
    <w:p>
      <w:r xmlns:w="http://schemas.openxmlformats.org/wordprocessingml/2006/main">
        <w:t xml:space="preserve">1. "برکت اطاعت: مطالعه 2 پادشاهان 11:5"</w:t>
      </w:r>
    </w:p>
    <w:p/>
    <w:p>
      <w:r xmlns:w="http://schemas.openxmlformats.org/wordprocessingml/2006/main">
        <w:t xml:space="preserve">2. "اهمیت استراحت: یافتن تعادل در دوم پادشاهان 11:5"</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رومیان 13: 1-7 - "هر نفسی تابع قدرتهای برتر باشد. زیرا هیچ قدرتی جز خدا نیست. قدرتهای موجود از جانب خدا مقرر شده اند."</w:t>
      </w:r>
    </w:p>
    <w:p/>
    <w:p>
      <w:r xmlns:w="http://schemas.openxmlformats.org/wordprocessingml/2006/main">
        <w:t xml:space="preserve">دوم پادشاهان 11:6 و یک ثلث در دروازه سور باشد. و یک ثلث در دروازه پشت نگهبان. پس مراقب خانه باشید تا خراب نشود.</w:t>
      </w:r>
    </w:p>
    <w:p/>
    <w:p>
      <w:r xmlns:w="http://schemas.openxmlformats.org/wordprocessingml/2006/main">
        <w:t xml:space="preserve">به مردم یهودا دستور داده شد که در سه دروازه شهر مراقب باشند تا خانه خداوند ویران نشود.</w:t>
      </w:r>
    </w:p>
    <w:p/>
    <w:p>
      <w:r xmlns:w="http://schemas.openxmlformats.org/wordprocessingml/2006/main">
        <w:t xml:space="preserve">1. حفاظت خدا: توکل به خداوند برای حفظ امنیت ما</w:t>
      </w:r>
    </w:p>
    <w:p/>
    <w:p>
      <w:r xmlns:w="http://schemas.openxmlformats.org/wordprocessingml/2006/main">
        <w:t xml:space="preserve">2. اهمیت مراقبت کوشا</w:t>
      </w:r>
    </w:p>
    <w:p/>
    <w:p>
      <w:r xmlns:w="http://schemas.openxmlformats.org/wordprocessingml/2006/main">
        <w:t xml:space="preserve">1. مزمور 91:11 - زیرا او به فرشتگان خود در مورد شما فرمان خواهد داد که شما را در تمام راههایتان محافظت کنند.</w:t>
      </w:r>
    </w:p>
    <w:p/>
    <w:p>
      <w:r xmlns:w="http://schemas.openxmlformats.org/wordprocessingml/2006/main">
        <w:t xml:space="preserve">2. امثال 8:34 - خوشا به حال کسی که به من گوش می دهد، هر روز بر دروازه های من تماشا می کند و در کنار درهای من منتظر می ماند.</w:t>
      </w:r>
    </w:p>
    <w:p/>
    <w:p>
      <w:r xmlns:w="http://schemas.openxmlformats.org/wordprocessingml/2006/main">
        <w:t xml:space="preserve">2 پادشاهان 11:7 و دو قسمت از همه شما که در روز سبت بیرون می‌روید، باید مراقب خانه خداوند در مورد پادشاه باشند.</w:t>
      </w:r>
    </w:p>
    <w:p/>
    <w:p>
      <w:r xmlns:w="http://schemas.openxmlformats.org/wordprocessingml/2006/main">
        <w:t xml:space="preserve">یهویادا کاهن دستور داد که دو نفر از مردمی که در مراسم سبت شرکت می کردند از خانه خداوند محافظت کنند تا از یوآش پادشاه محافظت کنند.</w:t>
      </w:r>
    </w:p>
    <w:p/>
    <w:p>
      <w:r xmlns:w="http://schemas.openxmlformats.org/wordprocessingml/2006/main">
        <w:t xml:space="preserve">1. اهمیت حفاظت از خانه خدا و کسانی که در آن هستند.</w:t>
      </w:r>
    </w:p>
    <w:p/>
    <w:p>
      <w:r xmlns:w="http://schemas.openxmlformats.org/wordprocessingml/2006/main">
        <w:t xml:space="preserve">2. وفاداری یهویادا به خداوند و الگوی برجسته ای که او برای قوم خود گذاشت.</w:t>
      </w:r>
    </w:p>
    <w:p/>
    <w:p>
      <w:r xmlns:w="http://schemas.openxmlformats.org/wordprocessingml/2006/main">
        <w:t xml:space="preserve">1. متی 6:21 - زیرا در جایی که گنج شماست، قلب شما نیز آنجا خواهد بود.</w:t>
      </w:r>
    </w:p>
    <w:p/>
    <w:p>
      <w:r xmlns:w="http://schemas.openxmlformats.org/wordprocessingml/2006/main">
        <w:t xml:space="preserve">2. اول پطرس 4:17 - زیرا وقت آن است که داوری در خانواده خدا آغاز شود. و اگر از ما شروع شود، عاقبت کسانی که از انجیل خدا اطاعت نمی کنند چه خواهد بود؟</w:t>
      </w:r>
    </w:p>
    <w:p/>
    <w:p>
      <w:r xmlns:w="http://schemas.openxmlformats.org/wordprocessingml/2006/main">
        <w:t xml:space="preserve">دوم پادشاهان 11:8 و هر کس با سلاح خود در دست، پادشاه را به اطراف محاصره کنید، و هر که به داخل تیرها می‌آید، کشته شود، و هنگام خروج و آمدن با پادشاه باشید. که در.</w:t>
      </w:r>
    </w:p>
    <w:p/>
    <w:p>
      <w:r xmlns:w="http://schemas.openxmlformats.org/wordprocessingml/2006/main">
        <w:t xml:space="preserve">به مردم یهودا دستور داده شد که از پادشاه یهویادا با سلاح محافظت کنند و هر کسی را که خیلی نزدیک می شود بکشند.</w:t>
      </w:r>
    </w:p>
    <w:p/>
    <w:p>
      <w:r xmlns:w="http://schemas.openxmlformats.org/wordprocessingml/2006/main">
        <w:t xml:space="preserve">1. حفاظت از رهبران خدا</w:t>
      </w:r>
    </w:p>
    <w:p/>
    <w:p>
      <w:r xmlns:w="http://schemas.openxmlformats.org/wordprocessingml/2006/main">
        <w:t xml:space="preserve">2. قدرت وحدت</w:t>
      </w:r>
    </w:p>
    <w:p/>
    <w:p>
      <w:r xmlns:w="http://schemas.openxmlformats.org/wordprocessingml/2006/main">
        <w:t xml:space="preserve">1. اعمال رسولان 4:23-31</w:t>
      </w:r>
    </w:p>
    <w:p/>
    <w:p>
      <w:r xmlns:w="http://schemas.openxmlformats.org/wordprocessingml/2006/main">
        <w:t xml:space="preserve">2. مزمور 133: 1-3</w:t>
      </w:r>
    </w:p>
    <w:p/>
    <w:p>
      <w:r xmlns:w="http://schemas.openxmlformats.org/wordprocessingml/2006/main">
        <w:t xml:space="preserve">دوم پادشاهان 11:9 و فرماندهان صدها به هر آنچه که یهویاداع کاهن دستور داده بود انجام دادند و هر یک مردان خود را که باید در روز سبت وارد می‌شدند، با کسانی که در روز سبت بیرون می‌رفتند، بردند و آمدند. به یهویادای کاهن.</w:t>
      </w:r>
    </w:p>
    <w:p/>
    <w:p>
      <w:r xmlns:w="http://schemas.openxmlformats.org/wordprocessingml/2006/main">
        <w:t xml:space="preserve">یهویاداع کاهن به سرداران صدها دستور داد و آنها به دنبال آنها رفتند و افراد خود را در روز سبت به بیرون فرستادند.</w:t>
      </w:r>
    </w:p>
    <w:p/>
    <w:p>
      <w:r xmlns:w="http://schemas.openxmlformats.org/wordprocessingml/2006/main">
        <w:t xml:space="preserve">1. قدرت اطاعت - چگونه پیروی از دستورات خدا می تواند باعث برکت شود</w:t>
      </w:r>
    </w:p>
    <w:p/>
    <w:p>
      <w:r xmlns:w="http://schemas.openxmlformats.org/wordprocessingml/2006/main">
        <w:t xml:space="preserve">2. قوت وحدت - چگونه با هم ایستادن در خواست خدا می تواند باعث موفقیت شود</w:t>
      </w:r>
    </w:p>
    <w:p/>
    <w:p>
      <w:r xmlns:w="http://schemas.openxmlformats.org/wordprocessingml/2006/main">
        <w:t xml:space="preserve">1. رومیان 13: 1-7 - بگذار هر نفسی تابع نیروهای برتر باشد.</w:t>
      </w:r>
    </w:p>
    <w:p/>
    <w:p>
      <w:r xmlns:w="http://schemas.openxmlformats.org/wordprocessingml/2006/main">
        <w:t xml:space="preserve">2. فیلیپیان 2: 1-4 - شادی من را برآورده کنید تا همفکر باشید و یک عشق داشته باشید، یک اتفاق و یک فکر باشید.</w:t>
      </w:r>
    </w:p>
    <w:p/>
    <w:p>
      <w:r xmlns:w="http://schemas.openxmlformats.org/wordprocessingml/2006/main">
        <w:t xml:space="preserve">دوم پادشاهان 11:10 و کاهن نیزه‌ها و سپرهای داود پادشاه را که در معبد خداوند بود، به سرداران صدها نفر داد.</w:t>
      </w:r>
    </w:p>
    <w:p/>
    <w:p>
      <w:r xmlns:w="http://schemas.openxmlformats.org/wordprocessingml/2006/main">
        <w:t xml:space="preserve">کاهن نیزه‌ها و سپرهای داوود پادشاه را که در معبد خداوند بودند به فرماندهان صدها نفر داد.</w:t>
      </w:r>
    </w:p>
    <w:p/>
    <w:p>
      <w:r xmlns:w="http://schemas.openxmlformats.org/wordprocessingml/2006/main">
        <w:t xml:space="preserve">1. اهمیت مراقبت از دارایی های پروردگار. 2. مسئولیت ما برای تکریم صاحبان قدرت.</w:t>
      </w:r>
    </w:p>
    <w:p/>
    <w:p>
      <w:r xmlns:w="http://schemas.openxmlformats.org/wordprocessingml/2006/main">
        <w:t xml:space="preserve">1. مزمور 23:4 - حتی اگر در وادی سایه مرگ قدم بردارم، از هیچ بدی نمی ترسم، زیرا تو با من هستی. عصای تو و عصای تو مرا دلداری می دهند. 2. دوم تیموتائوس 2:15 - تمام تلاش خود را بکنید تا خود را به عنوان فردی مورد تایید به خدا معرفی کنید، کارگری که نیازی به شرم ندارد و کلام حقیقت را به درستی اجرا می کند.</w:t>
      </w:r>
    </w:p>
    <w:p/>
    <w:p>
      <w:r xmlns:w="http://schemas.openxmlformats.org/wordprocessingml/2006/main">
        <w:t xml:space="preserve">دوم پادشاهان 11:11 و نگهبان، هر یک با سلاح های خود در دست، در اطراف پادشاه، از گوشه سمت راست معبد تا گوشه سمت چپ معبد، در کنار مذبح و معبد ایستاده بود.</w:t>
      </w:r>
    </w:p>
    <w:p/>
    <w:p>
      <w:r xmlns:w="http://schemas.openxmlformats.org/wordprocessingml/2006/main">
        <w:t xml:space="preserve">نگهبانان، یهویادا پادشاه را در معبد، با اسلحه در دست، از گوشه ای به گوشه دیگر و در کنار مذبح محاصره کردند.</w:t>
      </w:r>
    </w:p>
    <w:p/>
    <w:p>
      <w:r xmlns:w="http://schemas.openxmlformats.org/wordprocessingml/2006/main">
        <w:t xml:space="preserve">1. اهمیت وفاداری در زمان عدم اطمینان</w:t>
      </w:r>
    </w:p>
    <w:p/>
    <w:p>
      <w:r xmlns:w="http://schemas.openxmlformats.org/wordprocessingml/2006/main">
        <w:t xml:space="preserve">2. ایستادگی بر حق در مقابل مخالفت</w:t>
      </w:r>
    </w:p>
    <w:p/>
    <w:p>
      <w:r xmlns:w="http://schemas.openxmlformats.org/wordprocessingml/2006/main">
        <w:t xml:space="preserve">1. مزمور 5:11 اما همه کسانی که به تو پناه می‌برند، شاد باشند. بگذار همیشه شادی بخوانند و حمایت خود را بر آنها بگسترانند تا دوستداران نام تو در تو شادی کنند.</w:t>
      </w:r>
    </w:p>
    <w:p/>
    <w:p>
      <w:r xmlns:w="http://schemas.openxmlformats.org/wordprocessingml/2006/main">
        <w:t xml:space="preserve">2. عبرانیان 11:1 اکنون ایمان تضمین چیزهایی است که به آنها امید می‌رود، و ایمان به چیزهایی که دیده نمی‌شوند.</w:t>
      </w:r>
    </w:p>
    <w:p/>
    <w:p>
      <w:r xmlns:w="http://schemas.openxmlformats.org/wordprocessingml/2006/main">
        <w:t xml:space="preserve">دوم پادشاهان 11:12 و پسر پادشاه را آورد و تاج را بر او گذاشت و به او شهادت داد. و او را پادشاه کردند و مسح کردند. و آنها دست خود را زدند و گفتند: خدا پادشاه را حفظ کند.</w:t>
      </w:r>
    </w:p>
    <w:p/>
    <w:p>
      <w:r xmlns:w="http://schemas.openxmlformats.org/wordprocessingml/2006/main">
        <w:t xml:space="preserve">1: به کمک خدا، ما این قدرت را داریم که بر هر مانعی غلبه کنیم.</w:t>
      </w:r>
    </w:p>
    <w:p/>
    <w:p>
      <w:r xmlns:w="http://schemas.openxmlformats.org/wordprocessingml/2006/main">
        <w:t xml:space="preserve">2: حتی در مواقع سخت، خداوند قدرت و شجاعت لازم را برای موفقیت فراهم می کند.</w:t>
      </w:r>
    </w:p>
    <w:p/>
    <w:p>
      <w:r xmlns:w="http://schemas.openxmlformats.org/wordprocessingml/2006/main">
        <w:t xml:space="preserve">1: فیلیپیان 4:13 - من می توانم همه چیز را به وسیله مسیح که مرا تقویت می کند انجام دهم.</w:t>
      </w:r>
    </w:p>
    <w:p/>
    <w:p>
      <w:r xmlns:w="http://schemas.openxmlformats.org/wordprocessingml/2006/main">
        <w:t xml:space="preserve">2: 2 تواریخ 15:7 - قوی باشید و تسلیم نشوید، زیرا کار شما پاداش خواهد داشت.</w:t>
      </w:r>
    </w:p>
    <w:p/>
    <w:p>
      <w:r xmlns:w="http://schemas.openxmlformats.org/wordprocessingml/2006/main">
        <w:t xml:space="preserve">دوم پادشاهان 11:13 و چون عطالیا صدای نگهبان و قوم را شنید، نزد قوم به معبد خداوند آمد.</w:t>
      </w:r>
    </w:p>
    <w:p/>
    <w:p>
      <w:r xmlns:w="http://schemas.openxmlformats.org/wordprocessingml/2006/main">
        <w:t xml:space="preserve">آتلیا صدای نگهبان و مردم را شنید و به معبد خداوند رفت.</w:t>
      </w:r>
    </w:p>
    <w:p/>
    <w:p>
      <w:r xmlns:w="http://schemas.openxmlformats.org/wordprocessingml/2006/main">
        <w:t xml:space="preserve">1. ندای خدا را بشنوید - دوم پادشاهان 11:13</w:t>
      </w:r>
    </w:p>
    <w:p/>
    <w:p>
      <w:r xmlns:w="http://schemas.openxmlformats.org/wordprocessingml/2006/main">
        <w:t xml:space="preserve">2. از صدای خداوند پیروی کنید - دوم پادشاهان 11:13</w:t>
      </w:r>
    </w:p>
    <w:p/>
    <w:p>
      <w:r xmlns:w="http://schemas.openxmlformats.org/wordprocessingml/2006/main">
        <w:t xml:space="preserve">1. متی 16:24-25 - سپس عیسی به شاگردان خود گفت، اگر کسی می خواهد به دنبال من بیاید، خود را انکار کند و صلیب خود را بردارد و به دنبال من بیاید. زیرا هر که جان خود را نجات دهد، آن را از دست خواهد داد، اما هر که جان خود را به خاطر من از دست بدهد، آن را خواهد یافت.</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دوم پادشاهان 11:14 و چون نگاه کرد، اینک پادشاه بر ستونی ایستاده بود، چنانکه بود، و امیران و شیپورزنان در کنار پادشاه، و تمامی مردم زمین شادی کردند و در شیپورها دمیدند. لباس هایش را اجاره کرد و فریاد زد: خیانت، خیانت.</w:t>
      </w:r>
    </w:p>
    <w:p/>
    <w:p>
      <w:r xmlns:w="http://schemas.openxmlformats.org/wordprocessingml/2006/main">
        <w:t xml:space="preserve">عطالیا، ملکه یهودا، از دیدن پادشاه که در کنار ستونی ایستاده بود که توسط شاهزادگان و شیپورزنان احاطه شده بود، در حالی که مردم آن سرزمین شادی می کردند و در شیپور می نواختند، شوکه شد. آتالیا سپس لباس خود را پاره کرد و فریاد خیانت سر داد.</w:t>
      </w:r>
    </w:p>
    <w:p/>
    <w:p>
      <w:r xmlns:w="http://schemas.openxmlformats.org/wordprocessingml/2006/main">
        <w:t xml:space="preserve">1. خداوند کنترل دارد و اراده او حتی زمانی که غیرمنتظره و تکان دهنده باشد انجام خواهد شد.</w:t>
      </w:r>
    </w:p>
    <w:p/>
    <w:p>
      <w:r xmlns:w="http://schemas.openxmlformats.org/wordprocessingml/2006/main">
        <w:t xml:space="preserve">2. ما باید متواضع بمانیم و بدانیم که برنامه ها و انتظارات ما در مقایسه با خدا چیزی نیست.</w:t>
      </w:r>
    </w:p>
    <w:p/>
    <w:p>
      <w:r xmlns:w="http://schemas.openxmlformats.org/wordprocessingml/2006/main">
        <w:t xml:space="preserve">1. امثال 19:21 - برنامه های بسیاری در ذهن انسان وجود دارد، اما این هدف خداوند است که پابرجا خواهد ماند.</w:t>
      </w:r>
    </w:p>
    <w:p/>
    <w:p>
      <w:r xmlns:w="http://schemas.openxmlformats.org/wordprocessingml/2006/main">
        <w:t xml:space="preserve">2.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دوم پادشاهان 11:15 اما یهویاداع کاهن به فرماندهان صدها، افسران لشکر، امر کرد و به آنها گفت: «او را از تیرها بیرون بیاورید، و هر که او را تعقیب کند با شمشیر بکشد. زیرا کاهن گفته بود: نگذارید او در خانه خداوند کشته شود.</w:t>
      </w:r>
    </w:p>
    <w:p/>
    <w:p>
      <w:r xmlns:w="http://schemas.openxmlformats.org/wordprocessingml/2006/main">
        <w:t xml:space="preserve">یهویادا کاهن به فرماندهان صدها دستور داد که زن را از معبد بیرون بیاورند و هر کسی را که به دنبال او می‌آمد با شمشیر بکشند، زیرا او نمی‌خواست او در معبد کشته شود.</w:t>
      </w:r>
    </w:p>
    <w:p/>
    <w:p>
      <w:r xmlns:w="http://schemas.openxmlformats.org/wordprocessingml/2006/main">
        <w:t xml:space="preserve">1. قدرت رهبری و اختیار</w:t>
      </w:r>
    </w:p>
    <w:p/>
    <w:p>
      <w:r xmlns:w="http://schemas.openxmlformats.org/wordprocessingml/2006/main">
        <w:t xml:space="preserve">2. حرمت بیت الله</w:t>
      </w:r>
    </w:p>
    <w:p/>
    <w:p>
      <w:r xmlns:w="http://schemas.openxmlformats.org/wordprocessingml/2006/main">
        <w:t xml:space="preserve">1. متی 28: 18-20 - و عیسی آمد و با آنها صحبت کرد و گفت: تمام قدرت در آسمان و زمین به من داده شده است.</w:t>
      </w:r>
    </w:p>
    <w:p/>
    <w:p>
      <w:r xmlns:w="http://schemas.openxmlformats.org/wordprocessingml/2006/main">
        <w:t xml:space="preserve">2. 1 تواریخ 16:29 - جلال نام او را به خداوند بدهید. پیشکشی بیاور و پیش او بیا. اوه، خداوند را در جمال قداست عبادت کن!</w:t>
      </w:r>
    </w:p>
    <w:p/>
    <w:p>
      <w:r xmlns:w="http://schemas.openxmlformats.org/wordprocessingml/2006/main">
        <w:t xml:space="preserve">دوم پادشاهان 11:16 و بر او دست گذاشتند. و او از راهی که اسبها از آنجا به خانه پادشاه آمدند رفت و در آنجا کشته شد.</w:t>
      </w:r>
    </w:p>
    <w:p/>
    <w:p>
      <w:r xmlns:w="http://schemas.openxmlformats.org/wordprocessingml/2006/main">
        <w:t xml:space="preserve">مردان یهو عطالیا را هنگامی که می خواست وارد قصر شود، کشتند.</w:t>
      </w:r>
    </w:p>
    <w:p/>
    <w:p>
      <w:r xmlns:w="http://schemas.openxmlformats.org/wordprocessingml/2006/main">
        <w:t xml:space="preserve">1. مانند آتالیا نباشید - اتکا به نیروی خود منجر به نابودی می شود.</w:t>
      </w:r>
    </w:p>
    <w:p/>
    <w:p>
      <w:r xmlns:w="http://schemas.openxmlformats.org/wordprocessingml/2006/main">
        <w:t xml:space="preserve">2. به خداوند اعتماد کنید - بر او تکیه کنید تا شما را از آسیب نجات دهد.</w:t>
      </w:r>
    </w:p>
    <w:p/>
    <w:p>
      <w:r xmlns:w="http://schemas.openxmlformats.org/wordprocessingml/2006/main">
        <w:t xml:space="preserve">1. امثال 3: 5-6 - با تمام قلب خود به خداوند اعتماد کنید و بر درک خود تکیه نکنید.</w:t>
      </w:r>
    </w:p>
    <w:p/>
    <w:p>
      <w:r xmlns:w="http://schemas.openxmlformats.org/wordprocessingml/2006/main">
        <w:t xml:space="preserve">6. رومیان 12:19 - انتقام نگیرید، بلکه جایی برای خشم خدا بگذارید، زیرا نوشته شده است که انتقام از آن من است. خداوند می گوید من جبران خواهم کرد.</w:t>
      </w:r>
    </w:p>
    <w:p/>
    <w:p>
      <w:r xmlns:w="http://schemas.openxmlformats.org/wordprocessingml/2006/main">
        <w:t xml:space="preserve">دوم پادشاهان 11:17 و یهویادا بین خداوند و پادشاه و قوم عهد بست که قوم خداوند باشند. بین پادشاه نیز و مردم.</w:t>
      </w:r>
    </w:p>
    <w:p/>
    <w:p>
      <w:r xmlns:w="http://schemas.openxmlformats.org/wordprocessingml/2006/main">
        <w:t xml:space="preserve">یهویادا بین خدا، پادشاه و مردم عهد بست که قوم خدا باشند و بین پادشاه و قوم رابطه داشته باشند.</w:t>
      </w:r>
    </w:p>
    <w:p/>
    <w:p>
      <w:r xmlns:w="http://schemas.openxmlformats.org/wordprocessingml/2006/main">
        <w:t xml:space="preserve">1. قدرت عهد: چگونگی حفظ رابطه پایدار با خدا</w:t>
      </w:r>
    </w:p>
    <w:p/>
    <w:p>
      <w:r xmlns:w="http://schemas.openxmlformats.org/wordprocessingml/2006/main">
        <w:t xml:space="preserve">2. بستن عهد با خدا: زندگی در اطاعت از اراده او</w:t>
      </w:r>
    </w:p>
    <w:p/>
    <w:p>
      <w:r xmlns:w="http://schemas.openxmlformats.org/wordprocessingml/2006/main">
        <w:t xml:space="preserve">1. ارمیا 31:31-34: خداوند می‌گوید: اینک روزهایی می‌آیند که با خاندان اسرائیل و خاندان یهودا عهد جدیدی خواهم بست، نه بر اساس عهدی که با پدران ایشان بستم. در روزی که دست آنها را گرفتم تا از سرزمین مصر بیرون بیاورم. خداوند می‌گوید: عهد من را شکستند، اگرچه من برای آنها شوهر بودم. اما این عهدی خواهد بود که با خاندان اسرائیل خواهم بست. خداوند می گوید، پس از آن ایام، شریعت خود را در باطن ایشان خواهم گذاشت و آن را در دل ایشان خواهم نوشت. و خدای آنها خواهند بود و آنها قوم من خواهند بود. و دیگر هیچ کس به همسایه خود و هر کس برادر خود را تعلیم نخواهند داد و خواهند گفت: خداوند را بشناسید زیرا خداوند می گوید که همه مرا خواهند شناخت، از کوچکترین آنها تا بزرگترین آنها، زیرا آنها را خواهم بخشید. گناه و گناه آنها را دیگر به خاطر نمی آورم.</w:t>
      </w:r>
    </w:p>
    <w:p/>
    <w:p>
      <w:r xmlns:w="http://schemas.openxmlformats.org/wordprocessingml/2006/main">
        <w:t xml:space="preserve">2. عبرانیان 8: 7-13: زیرا اگر آن عهد اول بی عیب بود، پس نباید جایی برای عهد دوم جستجو می شد. خداوند می‌گوید: «اینک روزهایی می‌آیند که با خاندان اسرائیل و خاندان یهودا عهد جدیدی خواهم بست، نه بر اساس عهدی که با پدران ایشان در روزی که دست آنها را گرفتم تا آنها را از سرزمین مصر بیرون ببرم. خداوند می گوید، زیرا آنها به عهد من ادامه ندادند و من به آنها توجه نکردم. خداوند می‌گوید که این عهدی است که پس از آن روزها با خاندان اسرائیل خواهم بست. من قوانین خود را در ذهن آنها خواهم گذاشت و آنها را در دلهایشان خواهم نوشت و برای آنها خدا خواهم بود و آنها برای من قومی خواهند بود و هر کس به همسایه خود و هر کس برادر خود را آموزش نخواهند داد. گفت: خداوند را بشناسید زیرا که همه از کوچک تا بزرگ مرا خواهند شناخت. زیرا به ناحق ایشان رحم خواهم کرد و گناهان و گناهان ایشان را دیگر به خاطر نمی آورم. در این که او می گوید، عهد جدید، او اولین را کهنه کرده است. اکنون آنچه که پوسیده و کهنه می شود آماده ناپدید شدن است.</w:t>
      </w:r>
    </w:p>
    <w:p/>
    <w:p>
      <w:r xmlns:w="http://schemas.openxmlformats.org/wordprocessingml/2006/main">
        <w:t xml:space="preserve">دوم پادشاهان 11:18 و تمامی مردم زمین به خانه بعل رفتند و آن را درهم شکستند. مذبح‌ها و تمثال‌های او آنها را کاملاً تکه تکه کردند و متان کاهن بعل را در مقابل مذبح‌ها کشتند. و کاهن مأمورانی را بر خانه خداوند منصوب کرد.</w:t>
      </w:r>
    </w:p>
    <w:p/>
    <w:p>
      <w:r xmlns:w="http://schemas.openxmlformats.org/wordprocessingml/2006/main">
        <w:t xml:space="preserve">مردم آن سرزمین خانه بعل و بتهای آن را ویران کردند و کاهن بعل را کشتند. سپس کاهن مأمورانی را بر خانه خداوند منصوب کرد.</w:t>
      </w:r>
    </w:p>
    <w:p/>
    <w:p>
      <w:r xmlns:w="http://schemas.openxmlformats.org/wordprocessingml/2006/main">
        <w:t xml:space="preserve">1. قدرت خدا بر همه چیز غلبه می کند - دوم تواریخ 32:7-8</w:t>
      </w:r>
    </w:p>
    <w:p/>
    <w:p>
      <w:r xmlns:w="http://schemas.openxmlformats.org/wordprocessingml/2006/main">
        <w:t xml:space="preserve">2. قدرت اطاعت از خدا - یوشع 1: 5-9</w:t>
      </w:r>
    </w:p>
    <w:p/>
    <w:p>
      <w:r xmlns:w="http://schemas.openxmlformats.org/wordprocessingml/2006/main">
        <w:t xml:space="preserve">1. متی 16:18 - و همچنین به تو می گویم که تو پطرس هستی و بر این صخره کلیسای خود را خواهم ساخت. و درهای جهنم بر آن چیره نخواهد شد.</w:t>
      </w:r>
    </w:p>
    <w:p/>
    <w:p>
      <w:r xmlns:w="http://schemas.openxmlformats.org/wordprocessingml/2006/main">
        <w:t xml:space="preserve">2. مزمور 127:1 - اگر خداوند خانه را نسازد، آنها بیهوده زحمت می‌کشند که آن را می‌سازند.</w:t>
      </w:r>
    </w:p>
    <w:p/>
    <w:p>
      <w:r xmlns:w="http://schemas.openxmlformats.org/wordprocessingml/2006/main">
        <w:t xml:space="preserve">دوم پادشاهان 11:19 و فرمانروایان را بر صدها و فرماندهان و نگهبانان و جمیع مردم آن سرزمین گرفت. و پادشاه را از خانه خداوند پایین آوردند و از راه دروازه نگهبانی به خانه پادشاه آمدند. و بر تخت پادشاهان نشست.</w:t>
      </w:r>
    </w:p>
    <w:p/>
    <w:p>
      <w:r xmlns:w="http://schemas.openxmlformats.org/wordprocessingml/2006/main">
        <w:t xml:space="preserve">حاکمان، فرماندهان، نگهبانان و مردم آن سرزمین، پادشاه را از خانه خداوند به خانه پادشاه آوردند و در آنجا بر تخت پادشاهی نشست.</w:t>
      </w:r>
    </w:p>
    <w:p/>
    <w:p>
      <w:r xmlns:w="http://schemas.openxmlformats.org/wordprocessingml/2006/main">
        <w:t xml:space="preserve">1. قدرت مردم: اهمیت اجتماع</w:t>
      </w:r>
    </w:p>
    <w:p/>
    <w:p>
      <w:r xmlns:w="http://schemas.openxmlformats.org/wordprocessingml/2006/main">
        <w:t xml:space="preserve">2. درک اطاعت: اهمیت تسلیم</w:t>
      </w:r>
    </w:p>
    <w:p/>
    <w:p>
      <w:r xmlns:w="http://schemas.openxmlformats.org/wordprocessingml/2006/main">
        <w:t xml:space="preserve">1. متی 22:21 - "پس آنچه را که از آن قیصر است به قیصر بسپارید و آنچه را که از آن خداست به خدا".</w:t>
      </w:r>
    </w:p>
    <w:p/>
    <w:p>
      <w:r xmlns:w="http://schemas.openxmlformats.org/wordprocessingml/2006/main">
        <w:t xml:space="preserve">2. یوشع 1: 9 - "آیا من به تو امر نکرده ام؟ قوی و شجاع باش، نترس و هراسان مباش، زیرا یهوه خدایت با توست هر کجا که بروی."</w:t>
      </w:r>
    </w:p>
    <w:p/>
    <w:p>
      <w:r xmlns:w="http://schemas.openxmlformats.org/wordprocessingml/2006/main">
        <w:t xml:space="preserve">دوم پادشاهان 11:20 و تمام مردم زمین شادی کردند و شهر ساکت شد و عتلیا را با شمشیر در کنار خانه پادشاه کشتند.</w:t>
      </w:r>
    </w:p>
    <w:p/>
    <w:p>
      <w:r xmlns:w="http://schemas.openxmlformats.org/wordprocessingml/2006/main">
        <w:t xml:space="preserve">عطالیا با شمشیر در کنار خانه پادشاه کشته شد و مردم آن سرزمین شادی کردند.</w:t>
      </w:r>
    </w:p>
    <w:p/>
    <w:p>
      <w:r xmlns:w="http://schemas.openxmlformats.org/wordprocessingml/2006/main">
        <w:t xml:space="preserve">1. قدرت وحدت - نگاهی به مردم این سرزمین که برای شکست دادن یک دشمن مشترک گرد هم می آیند.</w:t>
      </w:r>
    </w:p>
    <w:p/>
    <w:p>
      <w:r xmlns:w="http://schemas.openxmlformats.org/wordprocessingml/2006/main">
        <w:t xml:space="preserve">2. پیامد شورش - بررسی عواقب اعمال عثالیا و اینکه چگونه این عواقب منجر به مرگ او شد.</w:t>
      </w:r>
    </w:p>
    <w:p/>
    <w:p>
      <w:r xmlns:w="http://schemas.openxmlformats.org/wordprocessingml/2006/main">
        <w:t xml:space="preserve">1. افسسیان 4: 1-3 - وحدت روح در پیوند صلح.</w:t>
      </w:r>
    </w:p>
    <w:p/>
    <w:p>
      <w:r xmlns:w="http://schemas.openxmlformats.org/wordprocessingml/2006/main">
        <w:t xml:space="preserve">2. امثال 28:4 - کسانی که شریعت را ترک می کنند، شریر را ستایش می کنند.</w:t>
      </w:r>
    </w:p>
    <w:p/>
    <w:p>
      <w:r xmlns:w="http://schemas.openxmlformats.org/wordprocessingml/2006/main">
        <w:t xml:space="preserve">دوم پادشاهان 11:21 یهوآش هفت ساله بود که به سلطنت رسید.</w:t>
      </w:r>
    </w:p>
    <w:p/>
    <w:p>
      <w:r xmlns:w="http://schemas.openxmlformats.org/wordprocessingml/2006/main">
        <w:t xml:space="preserve">یهوآش در هفت سالگی سلطنت خود را به عنوان پادشاه اسرائیل آغاز کرد.</w:t>
      </w:r>
    </w:p>
    <w:p/>
    <w:p>
      <w:r xmlns:w="http://schemas.openxmlformats.org/wordprocessingml/2006/main">
        <w:t xml:space="preserve">1. قدرت جوانی: چگونه جوانان می توانند کارهای بزرگ انجام دهند</w:t>
      </w:r>
    </w:p>
    <w:p/>
    <w:p>
      <w:r xmlns:w="http://schemas.openxmlformats.org/wordprocessingml/2006/main">
        <w:t xml:space="preserve">2. جسورانه زندگی کردن: قدم گذاشتن به سمت رهبری در سنین پایین</w:t>
      </w:r>
    </w:p>
    <w:p/>
    <w:p>
      <w:r xmlns:w="http://schemas.openxmlformats.org/wordprocessingml/2006/main">
        <w:t xml:space="preserve">1. امثال 20:29 - جلال مردان جوان قوت آنهاست.</w:t>
      </w:r>
    </w:p>
    <w:p/>
    <w:p>
      <w:r xmlns:w="http://schemas.openxmlformats.org/wordprocessingml/2006/main">
        <w:t xml:space="preserve">2. اول تیموتائوس 4:12 - اجازه ندهید کسی به شما به خاطر جوانی شما را تحقیر کند، بلکه در گفتار، در زندگی، در عشق، در ایمان و در پاکی برای مؤمنان الگو قرار دهید.</w:t>
      </w:r>
    </w:p>
    <w:p/>
    <w:p>
      <w:r xmlns:w="http://schemas.openxmlformats.org/wordprocessingml/2006/main">
        <w:t xml:space="preserve">فصل 12 دوم پادشاهان، سلطنت یوآش به عنوان پادشاه یهودا و تلاش های او برای تعمیر معبد را شرح می دهد.</w:t>
      </w:r>
    </w:p>
    <w:p/>
    <w:p>
      <w:r xmlns:w="http://schemas.openxmlformats.org/wordprocessingml/2006/main">
        <w:t xml:space="preserve">بند اول: فصل با بیان این مطلب آغاز می شود که یوآش در هفتمین سال سلطنت خود در هفت سالگی پادشاه می شود. او به مدت چهل سال بر یهودا حکومت می کند و آنچه را که در نظر خداوند درست است انجام می دهد که توسط یهویادای کاهن هدایت می شود (دوم پادشاهان 12: 1-3).</w:t>
      </w:r>
    </w:p>
    <w:p/>
    <w:p>
      <w:r xmlns:w="http://schemas.openxmlformats.org/wordprocessingml/2006/main">
        <w:t xml:space="preserve">پاراگراف دوم: یوآش تشخیص می‌دهد که معبد در دوران سلطنت قبلی ویران شده است و تصمیم می‌گیرد پروژه بازسازی را آغاز کند. او دستور می دهد که تمام وجوه اختصاص داده شده به خانه خدا از مردم جمع آوری شود و برای ترمیم هر گونه آسیب یا خرابی استفاده شود (دوم پادشاهان 12: 4-6).</w:t>
      </w:r>
    </w:p>
    <w:p/>
    <w:p>
      <w:r xmlns:w="http://schemas.openxmlformats.org/wordprocessingml/2006/main">
        <w:t xml:space="preserve">بند سوم: با این حال، پس از مدتی، آشکار می شود که پیشرفت در تعمیر معبد متوقف شده است. بنابراین، یوآش دستور می‌دهد که صندوقچه‌ای در بیرون از دروازه قرار دهند تا مردم بتوانند آزادانه برای بازسازی آن کمک مالی کنند (دوم پادشاهان 12: 7-9).</w:t>
      </w:r>
    </w:p>
    <w:p/>
    <w:p>
      <w:r xmlns:w="http://schemas.openxmlformats.org/wordprocessingml/2006/main">
        <w:t xml:space="preserve">بند چهارم: کاهنان و لاویان مسئول جمع آوری این هدایا و نظارت بر تعمیرات هستند. آنها صادقانه وظایف خود را انجام می دهند و اطمینان حاصل می کنند که تعمیرات لازم مطابق دستورالعمل های مشخص شده در شریعت موسی انجام می شود (دوم پادشاهان 12؛ 10-16).</w:t>
      </w:r>
    </w:p>
    <w:p/>
    <w:p>
      <w:r xmlns:w="http://schemas.openxmlformats.org/wordprocessingml/2006/main">
        <w:t xml:space="preserve">پاراگراف پنجم: روایت با ذکر این نکته خاتمه می‌یابد که اگرچه پول جمع‌آوری‌شده برای ساخت ظروف یا سایر هزینه‌های شخصی استفاده نمی‌شد، برخی مستقیماً به کارگرانی که تعمیر می‌کردند داده می‌شد، حسابداری دقیقی انجام نمی‌شد (پادشاهان 22؛ 17-20).</w:t>
      </w:r>
    </w:p>
    <w:p/>
    <w:p>
      <w:r xmlns:w="http://schemas.openxmlformats.org/wordprocessingml/2006/main">
        <w:t xml:space="preserve">به طور خلاصه، فصل دوازدهم از 2 پادشاهان ابتکار یوآش برای تعمیر، بازسازی معبد، وجوه جمع آوری شده از مردم، کاهنان نظارت بر تعمیرات را به تصویر می کشد. شیوه های حسابداری وجود نداشت، اما با این وجود پیشرفت حاصل شد. به طور خلاصه، این فصل به بررسی موضوعاتی مانند سرپرستی در حفظ مکان سکونت خدا، اهمیت بازسازی مکان‌های عبادت، و اینکه چگونه رهبری وفادار می‌تواند دیگران را به انجام اعمال فداکارانه ترغیب کند، می‌پردازد.</w:t>
      </w:r>
    </w:p>
    <w:p/>
    <w:p>
      <w:r xmlns:w="http://schemas.openxmlformats.org/wordprocessingml/2006/main">
        <w:t xml:space="preserve">دوم پادشاهان 12:1 در سال هفتم یهو یهوآش سلطنت کرد. و چهل سال در اورشلیم سلطنت کرد. و نام مادرش زیبیا از بئرشبع بود.</w:t>
      </w:r>
    </w:p>
    <w:p/>
    <w:p>
      <w:r xmlns:w="http://schemas.openxmlformats.org/wordprocessingml/2006/main">
        <w:t xml:space="preserve">یهوآش در سال هفتم یهو سلطنت کرد و چهل سال در اورشلیم سلطنت کرد. مادرش زیبیه اهل بئرشبع بود.</w:t>
      </w:r>
    </w:p>
    <w:p/>
    <w:p>
      <w:r xmlns:w="http://schemas.openxmlformats.org/wordprocessingml/2006/main">
        <w:t xml:space="preserve">1. زمان بندی خدا کامل است: اعتماد به برنامه خداوند - دوم پادشاهان 12:1</w:t>
      </w:r>
    </w:p>
    <w:p/>
    <w:p>
      <w:r xmlns:w="http://schemas.openxmlformats.org/wordprocessingml/2006/main">
        <w:t xml:space="preserve">2. وفاداری خدا در زندگی قومش - دوم پادشاهان 12:1</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دوم پادشاهان 12:2 و یهوآش در تمام روزهایی که یهویاداع کاهن به او تعلیم می‌داد، آنچه را که در نظر خداوند درست بود، انجام داد.</w:t>
      </w:r>
    </w:p>
    <w:p/>
    <w:p>
      <w:r xmlns:w="http://schemas.openxmlformats.org/wordprocessingml/2006/main">
        <w:t xml:space="preserve">یهوآش از دستور یهویاداع کاهن پیروی کرد و در تمام عمر خود آنچه را که در نظر خداوند درست بود انجام داد.</w:t>
      </w:r>
    </w:p>
    <w:p/>
    <w:p>
      <w:r xmlns:w="http://schemas.openxmlformats.org/wordprocessingml/2006/main">
        <w:t xml:space="preserve">1. اهمیت پیروی از راهنمایی های مشاوران خردمند.</w:t>
      </w:r>
    </w:p>
    <w:p/>
    <w:p>
      <w:r xmlns:w="http://schemas.openxmlformats.org/wordprocessingml/2006/main">
        <w:t xml:space="preserve">2. قدرت اطاعت در تقرب ما به خدا.</w:t>
      </w:r>
    </w:p>
    <w:p/>
    <w:p>
      <w:r xmlns:w="http://schemas.openxmlformats.org/wordprocessingml/2006/main">
        <w:t xml:space="preserve">1. امثال 11:14، "در جایی که مشورت نیست، مردم سقوط می کنند، اما در انبوه مشاوران امنیت است."</w:t>
      </w:r>
    </w:p>
    <w:p/>
    <w:p>
      <w:r xmlns:w="http://schemas.openxmlformats.org/wordprocessingml/2006/main">
        <w:t xml:space="preserve">2. رومیان 12: 2،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دوم پادشاهان 12:3 اما مکان‌های مرتفع برداشته نشد، مردم همچنان در مکان‌های بلند قربانی می‌کردند و بخور می‌سوزانیدند.</w:t>
      </w:r>
    </w:p>
    <w:p/>
    <w:p>
      <w:r xmlns:w="http://schemas.openxmlformats.org/wordprocessingml/2006/main">
        <w:t xml:space="preserve">مکان‌های مرتفع برداشته نشد و مردم همچنان در آن‌ها قربانی می‌کردند و بخور می‌ساختند.</w:t>
      </w:r>
    </w:p>
    <w:p/>
    <w:p>
      <w:r xmlns:w="http://schemas.openxmlformats.org/wordprocessingml/2006/main">
        <w:t xml:space="preserve">1. "خطر بت پرستی: خطرات بازگشت به عادات قدیمی"</w:t>
      </w:r>
    </w:p>
    <w:p/>
    <w:p>
      <w:r xmlns:w="http://schemas.openxmlformats.org/wordprocessingml/2006/main">
        <w:t xml:space="preserve">2. "قدرت مثال: درس گرفتن از اشتباهات اجدادمان"</w:t>
      </w:r>
    </w:p>
    <w:p/>
    <w:p>
      <w:r xmlns:w="http://schemas.openxmlformats.org/wordprocessingml/2006/main">
        <w:t xml:space="preserve">1. ارمیا 7: 17-19 - "به سخنان فریبنده اعتماد نکنید و بگویید: "این معبد خداوند است، معبد خداوند، معبد خداوند است!" اگر واقعاً راه و رفتار خود را تغییر دهید و با یکدیگر به عدالت رفتار کنید، اگر به بیگانه، یتیم یا بیوه ظلم نکنید و خون بیگناه را در این مکان نریزید، و اگر از خدایان دیگر پیروی نکنید. پس من به تو اجازه خواهم داد در این مکان زندگی کنی، در سرزمینی که به اجدادت دادم تا ابدالاباد.»</w:t>
      </w:r>
    </w:p>
    <w:p/>
    <w:p>
      <w:r xmlns:w="http://schemas.openxmlformats.org/wordprocessingml/2006/main">
        <w:t xml:space="preserve">2. هوشع 4: 11-13 - "فحشا و روسپی صرفاً یک باگاتل تلقی می شود، او می گوید: "من به دنبال عاشقانم خواهم رفت که غذا و آب مرا، پشم و کتان و روغن زیتون مرا به من می دهند. و نوشیدنی من. از این رو، اکنون او را به حساب شرکای سابقش که نذرهای زناشویی خود را به آنها ادا کرد، می‌خوانم، تاکستان‌هایش را می‌گیرم و به جنگل تبدیل می‌کنم، او را به خاطر روزهایی که برای بعل بخور می‌سوزاند مجازات خواهم کرد. او خود را با انگشترها و جواهرات تزئین کرد و به دنبال عاشقان خود رفت، اما من را فراموش کرد.» خداوند می گوید.</w:t>
      </w:r>
    </w:p>
    <w:p/>
    <w:p>
      <w:r xmlns:w="http://schemas.openxmlformats.org/wordprocessingml/2006/main">
        <w:t xml:space="preserve">دوم پادشاهان 12:4 و یهوآش به کاهنان گفت: «تمام پول چیزهای وقف شده که به خانه خداوند آورده می‌شود، حتی پول هر کسی که حساب می‌کند، پولی که برای هر کس تعیین می‌شود، و تمام پولی که به دل هر کسی می‌رسد تا به خانه خداوند بیاورد،</w:t>
      </w:r>
    </w:p>
    <w:p/>
    <w:p>
      <w:r xmlns:w="http://schemas.openxmlformats.org/wordprocessingml/2006/main">
        <w:t xml:space="preserve">یهوآش به کاهنان دستور می‌دهد که تمام وجوهی را که به خانه خداوند آورده می‌شود، از جمله تمام پولی که مردم برای خانه کنار گذاشته‌اند، جمع‌آوری کنند.</w:t>
      </w:r>
    </w:p>
    <w:p/>
    <w:p>
      <w:r xmlns:w="http://schemas.openxmlformats.org/wordprocessingml/2006/main">
        <w:t xml:space="preserve">1. فداکاری ما به خدا نباید با محدودیت های پولی متوقف شود</w:t>
      </w:r>
    </w:p>
    <w:p/>
    <w:p>
      <w:r xmlns:w="http://schemas.openxmlformats.org/wordprocessingml/2006/main">
        <w:t xml:space="preserve">2. سخاوت: کلید رضایت خداوند</w:t>
      </w:r>
    </w:p>
    <w:p/>
    <w:p>
      <w:r xmlns:w="http://schemas.openxmlformats.org/wordprocessingml/2006/main">
        <w:t xml:space="preserve">1. 2 قرنتیان 9: 7 - "هر کس آن طور که در دل خود اراده می کند، پس بگذارد، نه از روی بغض و نه از روی ناچاری، زیرا خدا بخشنده شاد را دوست دارد."</w:t>
      </w:r>
    </w:p>
    <w:p/>
    <w:p>
      <w:r xmlns:w="http://schemas.openxmlformats.org/wordprocessingml/2006/main">
        <w:t xml:space="preserve">2. تثنیه 16:17 - "هر کس به اندازه ای که می تواند به برکتی که یهوه خدایت به تو داده است بدهد."</w:t>
      </w:r>
    </w:p>
    <w:p/>
    <w:p>
      <w:r xmlns:w="http://schemas.openxmlformats.org/wordprocessingml/2006/main">
        <w:t xml:space="preserve">دوم پادشاهان 12: 5 کاهنان هر یک از آشنایان خود آن را نزد خود ببرند و هر جا که شکافی یافت شود، شکافهای خانه را تعمیر کنند.</w:t>
      </w:r>
    </w:p>
    <w:p/>
    <w:p>
      <w:r xmlns:w="http://schemas.openxmlformats.org/wordprocessingml/2006/main">
        <w:t xml:space="preserve">به کاهنان دستور داده شد که از مردم پول بگیرند و هر گونه آسیبی را که به معبد اورشلیم وارد شده تعمیر کنند.</w:t>
      </w:r>
    </w:p>
    <w:p/>
    <w:p>
      <w:r xmlns:w="http://schemas.openxmlformats.org/wordprocessingml/2006/main">
        <w:t xml:space="preserve">1. ما فراخوانده شده ایم تا مباشران خوبی برای معبد خدا باشیم.</w:t>
      </w:r>
    </w:p>
    <w:p/>
    <w:p>
      <w:r xmlns:w="http://schemas.openxmlformats.org/wordprocessingml/2006/main">
        <w:t xml:space="preserve">2. تعمیر معبد نشانه ایمان و تعهد ما به خداست.</w:t>
      </w:r>
    </w:p>
    <w:p/>
    <w:p>
      <w:r xmlns:w="http://schemas.openxmlformats.org/wordprocessingml/2006/main">
        <w:t xml:space="preserve">1. اول قرنتیان 3:16-17 - آیا نمی دانید که شما معبد خدا هستید و روح خدا در شما ساکن است؟ اگر کسی معبد خدا را نجس کند، خدا او را ویران خواهد کرد. زیرا معبد خدا مقدس است که شما معبد هستید.</w:t>
      </w:r>
    </w:p>
    <w:p/>
    <w:p>
      <w:r xmlns:w="http://schemas.openxmlformats.org/wordprocessingml/2006/main">
        <w:t xml:space="preserve">2. اول پطرس 4:10 - همانطور که هر کس این هدیه را دریافت کرده است، همینطور به همدیگر خدمت کنید، به عنوان مباشران خوب فیض چند جانبه خدا.</w:t>
      </w:r>
    </w:p>
    <w:p/>
    <w:p>
      <w:r xmlns:w="http://schemas.openxmlformats.org/wordprocessingml/2006/main">
        <w:t xml:space="preserve">دوم پادشاهان 12:6 اما چنین بود که در سال بیست و سوم پادشاهی یهوآش، کاهنان شکافهای خانه را تعمیر نکرده بودند.</w:t>
      </w:r>
    </w:p>
    <w:p/>
    <w:p>
      <w:r xmlns:w="http://schemas.openxmlformats.org/wordprocessingml/2006/main">
        <w:t xml:space="preserve">در بیست و سومین سال سلطنت یهوآش پادشاه، کاهنان نتوانستند شکاف‌های خانه را تعمیر کنند.</w:t>
      </w:r>
    </w:p>
    <w:p/>
    <w:p>
      <w:r xmlns:w="http://schemas.openxmlformats.org/wordprocessingml/2006/main">
        <w:t xml:space="preserve">1. خانه خدا اولویت ماست - دوم پادشاهان 12:6</w:t>
      </w:r>
    </w:p>
    <w:p/>
    <w:p>
      <w:r xmlns:w="http://schemas.openxmlformats.org/wordprocessingml/2006/main">
        <w:t xml:space="preserve">2. اهمیت انجام تعهدات ما - دوم پادشاهان 12:6</w:t>
      </w:r>
    </w:p>
    <w:p/>
    <w:p>
      <w:r xmlns:w="http://schemas.openxmlformats.org/wordprocessingml/2006/main">
        <w:t xml:space="preserve">1. مرقس 12:41-44 - تعلیم عیسی در مورد هدیه دادن به معبد</w:t>
      </w:r>
    </w:p>
    <w:p/>
    <w:p>
      <w:r xmlns:w="http://schemas.openxmlformats.org/wordprocessingml/2006/main">
        <w:t xml:space="preserve">2. اول تواریخ 29: 1-9 - دستورات داوود برای ساختن معبد</w:t>
      </w:r>
    </w:p>
    <w:p/>
    <w:p>
      <w:r xmlns:w="http://schemas.openxmlformats.org/wordprocessingml/2006/main">
        <w:t xml:space="preserve">دوم پادشاهان 12:7 پس یهوآش پادشاه یهویاداع کاهن و کاهنان دیگر را خواند و به ایشان گفت: «چرا خرابی‌های خانه را تعمیر نمی‌کنید؟ پس اکنون دیگر پولی از آشنای خود نگیرید، بلکه آن را برای خرابی های خانه تحویل دهید.</w:t>
      </w:r>
    </w:p>
    <w:p/>
    <w:p>
      <w:r xmlns:w="http://schemas.openxmlformats.org/wordprocessingml/2006/main">
        <w:t xml:space="preserve">یهوآش پادشاه از کاهنان پرسید که چرا معبد را تعمیر نکرده‌اند و به آنها دستور داد که از مردم پول نگیرند، بلکه از آن پول برای تعمیر معبد استفاده کنند.</w:t>
      </w:r>
    </w:p>
    <w:p/>
    <w:p>
      <w:r xmlns:w="http://schemas.openxmlformats.org/wordprocessingml/2006/main">
        <w:t xml:space="preserve">1. همه ما در قبال خانه خدا مسئولیت داریم.</w:t>
      </w:r>
    </w:p>
    <w:p/>
    <w:p>
      <w:r xmlns:w="http://schemas.openxmlformats.org/wordprocessingml/2006/main">
        <w:t xml:space="preserve">2. رسیدگی به خانه پروردگار در اولویت است.</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مرقس 12: 41-44 - و عیسی در مقابل خزانه نشست و دید که مردم چگونه پول را به خزانه می ریزند و بسیاری از ثروتمندان چیزهای زیادی ریختند. و زن بیوه فقیری آمد و دو کنه که یک خرچنگ است انداخت. و او شاگردان خود را نزد خود خواند و به آنها گفت: «آینه به شما می‌گویم که این بیوه فقیر بیشتر از همه کسانی که در خزانه ریخته‌اند، ریخته است. اما او از فقدان خود تمام آنچه را که داشت، حتی تمام زندگی خود را ریخت.</w:t>
      </w:r>
    </w:p>
    <w:p/>
    <w:p>
      <w:r xmlns:w="http://schemas.openxmlformats.org/wordprocessingml/2006/main">
        <w:t xml:space="preserve">دوم پادشاهان 12:8 و کاهنان رضایت دادند که دیگر پولی از مردم دریافت نکنند و شکافهای خانه را تعمیر نکنند.</w:t>
      </w:r>
    </w:p>
    <w:p/>
    <w:p>
      <w:r xmlns:w="http://schemas.openxmlformats.org/wordprocessingml/2006/main">
        <w:t xml:space="preserve">کاهنان موافقت کردند که دیگر برای تعمیر معبد از مردم پول نگیرند.</w:t>
      </w:r>
    </w:p>
    <w:p/>
    <w:p>
      <w:r xmlns:w="http://schemas.openxmlformats.org/wordprocessingml/2006/main">
        <w:t xml:space="preserve">1. اهمیت خدمت فداکارانه: دوم پادشاهان 12: 8</w:t>
      </w:r>
    </w:p>
    <w:p/>
    <w:p>
      <w:r xmlns:w="http://schemas.openxmlformats.org/wordprocessingml/2006/main">
        <w:t xml:space="preserve">2. قدرت ایمان برای غلبه: دوم پادشاهان 12: 8</w:t>
      </w:r>
    </w:p>
    <w:p/>
    <w:p>
      <w:r xmlns:w="http://schemas.openxmlformats.org/wordprocessingml/2006/main">
        <w:t xml:space="preserve">1. متی 6:24 هیچ کس نمی تواند به دو ارباب خدمت کند، زیرا یا از یکی متنفر خواهد بود و دیگری را دوست خواهد داشت، یا به یکی دل بسته و دیگری را تحقیر خواهد کرد. شما نمی توانید به خدا و پول خدمت کنید.</w:t>
      </w:r>
    </w:p>
    <w:p/>
    <w:p>
      <w:r xmlns:w="http://schemas.openxmlformats.org/wordprocessingml/2006/main">
        <w:t xml:space="preserve">2. امثال 3: 9-10 خداوند را با ثروت خود و با اولین ثمره همه محصول خود گرامی بدارید. آنگاه انبارهای شما از فراوانی پر خواهد شد و خمره های شما از شراب خواهد ترکید.</w:t>
      </w:r>
    </w:p>
    <w:p/>
    <w:p>
      <w:r xmlns:w="http://schemas.openxmlformats.org/wordprocessingml/2006/main">
        <w:t xml:space="preserve">دوم پادشاهان 12:9 اما یهویاداع کاهن صندوقی را گرفت و درپوش آن را سوراخ کرد و در کنار مذبح قرار داد، در سمت راست آن‌گونه که شخصی به خانه خداوند می‌آید. درب، تمام پولی را که به خانه خداوند آورده بود، در آن قرار داد.</w:t>
      </w:r>
    </w:p>
    <w:p/>
    <w:p>
      <w:r xmlns:w="http://schemas.openxmlformats.org/wordprocessingml/2006/main">
        <w:t xml:space="preserve">یهویاداع کاهن هدایایی را که به خانه خداوند آورده بودند جمع آوری کرد و در صندوقچه ای در کنار مذبح گذاشت.</w:t>
      </w:r>
    </w:p>
    <w:p/>
    <w:p>
      <w:r xmlns:w="http://schemas.openxmlformats.org/wordprocessingml/2006/main">
        <w:t xml:space="preserve">1. قدرت سخاوت: چگونه بخشش می تواند زندگی شما را متحول کند</w:t>
      </w:r>
    </w:p>
    <w:p/>
    <w:p>
      <w:r xmlns:w="http://schemas.openxmlformats.org/wordprocessingml/2006/main">
        <w:t xml:space="preserve">2. اهمیت مباشرت: چرا باید به آنچه به ما داده شده اهمیت دهیم</w:t>
      </w:r>
    </w:p>
    <w:p/>
    <w:p>
      <w:r xmlns:w="http://schemas.openxmlformats.org/wordprocessingml/2006/main">
        <w:t xml:space="preserve">1. امثال 11: 24-25 "یکی مجانی می دهد، اما ثروتمندتر می شود، دیگری آنچه را که باید بدهد، دریغ می کند، و فقط از کمبود رنج می برد.</w:t>
      </w:r>
    </w:p>
    <w:p/>
    <w:p>
      <w:r xmlns:w="http://schemas.openxmlformats.org/wordprocessingml/2006/main">
        <w:t xml:space="preserve">2. متی 6: 19-21 برای خود گنج در زمین جمع نکنید، جایی که پروانه و زنگ خراب می کند و دزدان می شکند و می دزدند، بلکه برای خود گنج هایی در آسمان جمع کنید، جایی که نه پروانه و نه زنگ آن را خراب می کند و جایی که دزدان می کنند. نه اینکه داخل بشی و دزدی کنی زیرا جایی که گنج توست، دل تو نیز آنجا خواهد بود.»</w:t>
      </w:r>
    </w:p>
    <w:p/>
    <w:p>
      <w:r xmlns:w="http://schemas.openxmlformats.org/wordprocessingml/2006/main">
        <w:t xml:space="preserve">دوم پادشاهان 12:10 و چون دیدند که پول زیادی در صندوق است، کاتب پادشاه و کاهن اعظم آمدند و در کیسه‌هایی گذاشتند و پولی را که در خانه یافت شد گفتند. از خداوند.</w:t>
      </w:r>
    </w:p>
    <w:p/>
    <w:p>
      <w:r xmlns:w="http://schemas.openxmlformats.org/wordprocessingml/2006/main">
        <w:t xml:space="preserve">پادشاهان کاتب و کاهن اعظم پولهای یافت شده در خانه خداوند را شمردند و کیف کردند.</w:t>
      </w:r>
    </w:p>
    <w:p/>
    <w:p>
      <w:r xmlns:w="http://schemas.openxmlformats.org/wordprocessingml/2006/main">
        <w:t xml:space="preserve">1. اهمیت تکریم خداوند در امور مالی</w:t>
      </w:r>
    </w:p>
    <w:p/>
    <w:p>
      <w:r xmlns:w="http://schemas.openxmlformats.org/wordprocessingml/2006/main">
        <w:t xml:space="preserve">2. پاداش خدمت به خدا با صداقت</w:t>
      </w:r>
    </w:p>
    <w:p/>
    <w:p>
      <w:r xmlns:w="http://schemas.openxmlformats.org/wordprocessingml/2006/main">
        <w:t xml:space="preserve">1. امثال 3: 9-10 - خداوند را با ثروت خود، با اولین ثمره تمام محصولات خود گرامی بدارید. آنگاه انبارهای شما مملو از شراب خواهد شد.</w:t>
      </w:r>
    </w:p>
    <w:p/>
    <w:p>
      <w:r xmlns:w="http://schemas.openxmlformats.org/wordprocessingml/2006/main">
        <w:t xml:space="preserve">2. ملاکی 3:10 - تمام عشر را به انبار بیاورید تا در خانه من غذا باشد. خداوند قادر متعال می‌گوید مرا در این مورد بیازمای و ببین آیا دریچه‌های بهشت را باز نمی‌کنم و آنقدر برکت نمی‌ریزم که جایی برای ذخیره آن وجود نداشته باشد.</w:t>
      </w:r>
    </w:p>
    <w:p/>
    <w:p>
      <w:r xmlns:w="http://schemas.openxmlformats.org/wordprocessingml/2006/main">
        <w:t xml:space="preserve">دوم پادشاهان 12:11 و آنها پول را به دست کسانی که کار را انجام می دادند و سرپرستی خانه خداوند را بر عهده داشتند، دادند و آن را به نجاران و بناهایی که بر آن کار می کردند گذاشتند. خانه خداوند،</w:t>
      </w:r>
    </w:p>
    <w:p/>
    <w:p>
      <w:r xmlns:w="http://schemas.openxmlformats.org/wordprocessingml/2006/main">
        <w:t xml:space="preserve">مردم یهودا به مسئولین بازسازی معبد خداوند پول دادند و از آن برای پرداخت حقوق نجاران و سازندگانی که در آن کار می کردند استفاده شد.</w:t>
      </w:r>
    </w:p>
    <w:p/>
    <w:p>
      <w:r xmlns:w="http://schemas.openxmlformats.org/wordprocessingml/2006/main">
        <w:t xml:space="preserve">1. اهمیت بخشش: استفاده از منابع خود برای احترام به خدا</w:t>
      </w:r>
    </w:p>
    <w:p/>
    <w:p>
      <w:r xmlns:w="http://schemas.openxmlformats.org/wordprocessingml/2006/main">
        <w:t xml:space="preserve">2. کار با هم برای خدمت به خدا: قدرت همکاری</w:t>
      </w:r>
    </w:p>
    <w:p/>
    <w:p>
      <w:r xmlns:w="http://schemas.openxmlformats.org/wordprocessingml/2006/main">
        <w:t xml:space="preserve">1. مرقس 12: 41-44 - عیسی بیوه زن را برای هدیه اش ستایش می کند</w:t>
      </w:r>
    </w:p>
    <w:p/>
    <w:p>
      <w:r xmlns:w="http://schemas.openxmlformats.org/wordprocessingml/2006/main">
        <w:t xml:space="preserve">2. دوم قرنتیان 8: 1-5 - پولس کلیسا را تشویق می کند که سخاوتمندانه کمک کند</w:t>
      </w:r>
    </w:p>
    <w:p/>
    <w:p>
      <w:r xmlns:w="http://schemas.openxmlformats.org/wordprocessingml/2006/main">
        <w:t xml:space="preserve">دوم پادشاهان 12:12 و به سنگ تراشان و سنگ تراش ها و خرید الوار و سنگ تراشیده برای ترمیم شکاف های خانه خداوند و برای هر آنچه که برای تعمیر آن خانه گذاشته شده بود.</w:t>
      </w:r>
    </w:p>
    <w:p/>
    <w:p>
      <w:r xmlns:w="http://schemas.openxmlformats.org/wordprocessingml/2006/main">
        <w:t xml:space="preserve">این قسمت خریدهای انجام شده برای تعمیر خانه خداوند را شرح می دهد.</w:t>
      </w:r>
    </w:p>
    <w:p/>
    <w:p>
      <w:r xmlns:w="http://schemas.openxmlformats.org/wordprocessingml/2006/main">
        <w:t xml:space="preserve">1. اهمیت رسیدگی به خانه خدا. 2. برکات مباشرت.</w:t>
      </w:r>
    </w:p>
    <w:p/>
    <w:p>
      <w:r xmlns:w="http://schemas.openxmlformats.org/wordprocessingml/2006/main">
        <w:t xml:space="preserve">1. تثنیه 15:10 - سخاوتمندانه به او ببخشید و این کار را بدون کینه قلبی انجام دهید. پس به این سبب یهوه خدایت تو را در تمام کارهایت و در هر کاری که دست خود را بر آن می گذاری برکت خواهد داد. 2. مزمور 122:6 - برای صلح اورشلیم دعا کنید: «آنهایی که شما را دوست دارند در امنیت باشند.</w:t>
      </w:r>
    </w:p>
    <w:p/>
    <w:p>
      <w:r xmlns:w="http://schemas.openxmlformats.org/wordprocessingml/2006/main">
        <w:t xml:space="preserve">دوم پادشاهان 12:13 لیکن از پولی که به خانه خداوند آورده می‌شد، کاسه‌های نقره‌ای، شمع‌ها، کاسه‌ها، شیپورها، ظروف طلا یا ظروف نقره‌ای برای خانه خداوند ساخته نشد.</w:t>
      </w:r>
    </w:p>
    <w:p/>
    <w:p>
      <w:r xmlns:w="http://schemas.openxmlformats.org/wordprocessingml/2006/main">
        <w:t xml:space="preserve">پولی که به خانه خداوند داده می‌شد برای ساختن کاسه‌های نقره‌ای، دم‌کش‌ها، کاسه‌ها، شیپورها، یا سایر ظروف طلا یا نقره استفاده نمی‌شد.</w:t>
      </w:r>
    </w:p>
    <w:p/>
    <w:p>
      <w:r xmlns:w="http://schemas.openxmlformats.org/wordprocessingml/2006/main">
        <w:t xml:space="preserve">1. اهمیت مباشر وفادار بودن منابعی که خداوند در اختیار ما قرار داده است.</w:t>
      </w:r>
    </w:p>
    <w:p/>
    <w:p>
      <w:r xmlns:w="http://schemas.openxmlformats.org/wordprocessingml/2006/main">
        <w:t xml:space="preserve">2. عمدی بودن با دادن ما و اینکه چگونه می تواند باعث جلال خدا شود.</w:t>
      </w:r>
    </w:p>
    <w:p/>
    <w:p>
      <w:r xmlns:w="http://schemas.openxmlformats.org/wordprocessingml/2006/main">
        <w:t xml:space="preserve">1. امثال 3: 9-10 - خداوند را با ثروت خود و با اولین ثمره همه محصول خود گرامی بدارید.</w:t>
      </w:r>
    </w:p>
    <w:p/>
    <w:p>
      <w:r xmlns:w="http://schemas.openxmlformats.org/wordprocessingml/2006/main">
        <w:t xml:space="preserve">2. متی 6: 19-21 - برای خود گنجهای روی زمین جمع نکنید، جایی که پروانه و زنگ ویران می کنند و دزدها در آن می شکند و می دزدند، بلکه برای خود گنج هایی در بهشت جمع کنید، جایی که نه پروانه و نه زنگ ویران می کند و جایی که دزدان. وارد نشوید و دزدی نکنید</w:t>
      </w:r>
    </w:p>
    <w:p/>
    <w:p>
      <w:r xmlns:w="http://schemas.openxmlformats.org/wordprocessingml/2006/main">
        <w:t xml:space="preserve">دوم پادشاهان 12:14 اما آنها آن را به کارگران دادند و خانه خداوند را با آن تعمیر کردند.</w:t>
      </w:r>
    </w:p>
    <w:p/>
    <w:p>
      <w:r xmlns:w="http://schemas.openxmlformats.org/wordprocessingml/2006/main">
        <w:t xml:space="preserve">مردم یهودا برای تعمیر خانه خداوند به کارگران پول دادند.</w:t>
      </w:r>
    </w:p>
    <w:p/>
    <w:p>
      <w:r xmlns:w="http://schemas.openxmlformats.org/wordprocessingml/2006/main">
        <w:t xml:space="preserve">1. "قدرت بخشش: چگونه هدایای کوچک می توانند تفاوت بزرگی ایجاد کنند"</w:t>
      </w:r>
    </w:p>
    <w:p/>
    <w:p>
      <w:r xmlns:w="http://schemas.openxmlformats.org/wordprocessingml/2006/main">
        <w:t xml:space="preserve">2. «اهمیت حمایت از خانه خدا»</w:t>
      </w:r>
    </w:p>
    <w:p/>
    <w:p>
      <w:r xmlns:w="http://schemas.openxmlformats.org/wordprocessingml/2006/main">
        <w:t xml:space="preserve">1. اعمال رسولان 20:35 - "در همه چیز به شما نشان دادم که با سخت کوشی در این راه باید به ضعیفان کمک کنیم و سخنان عیسی خداوند را به خاطر بسپاریم که خود او گفت: دادن مبارکتر از گرفتن است. "</w:t>
      </w:r>
    </w:p>
    <w:p/>
    <w:p>
      <w:r xmlns:w="http://schemas.openxmlformats.org/wordprocessingml/2006/main">
        <w:t xml:space="preserve">2. امثال 3: 9-10 - خداوند را با ثروت خود و با اولین ثمره همه محصول خود گرامی بدارید. آنگاه انبارهای شما از فراوانی پر خواهد شد و خمره های شما از شراب خواهد ترکید.</w:t>
      </w:r>
    </w:p>
    <w:p/>
    <w:p>
      <w:r xmlns:w="http://schemas.openxmlformats.org/wordprocessingml/2006/main">
        <w:t xml:space="preserve">دوم پادشاهان 12:15 به علاوه با مردانی که پول را به دست آنها تسلیم کردند تا به کارگران اعطا شود، حساب نکردند، زیرا آنها صادقانه رفتار کردند.</w:t>
      </w:r>
    </w:p>
    <w:p/>
    <w:p>
      <w:r xmlns:w="http://schemas.openxmlformats.org/wordprocessingml/2006/main">
        <w:t xml:space="preserve">مردانی که پول کارگران را به عهده داشتند در معاملات خود وفادار بودند.</w:t>
      </w:r>
    </w:p>
    <w:p/>
    <w:p>
      <w:r xmlns:w="http://schemas.openxmlformats.org/wordprocessingml/2006/main">
        <w:t xml:space="preserve">1. اهمیت وفاداری در معاملات ما</w:t>
      </w:r>
    </w:p>
    <w:p/>
    <w:p>
      <w:r xmlns:w="http://schemas.openxmlformats.org/wordprocessingml/2006/main">
        <w:t xml:space="preserve">2. ارزش اعتماد در انجام تعهداتمان</w:t>
      </w:r>
    </w:p>
    <w:p/>
    <w:p>
      <w:r xmlns:w="http://schemas.openxmlformats.org/wordprocessingml/2006/main">
        <w:t xml:space="preserve">1. متی 25:21 - اربابش به او گفت: آفرین، ای غلام نیکو و وفادار.</w:t>
      </w:r>
    </w:p>
    <w:p/>
    <w:p>
      <w:r xmlns:w="http://schemas.openxmlformats.org/wordprocessingml/2006/main">
        <w:t xml:space="preserve">2. امثال 3: 3-4 - رحمت و راستی تو را ترک نکند. آنها را به گردن خود ببند. آنها را بر میز دل خود بنویس: پس در نظر خدا و انسان فیض و فهم نیکو خواهی یافت.</w:t>
      </w:r>
    </w:p>
    <w:p/>
    <w:p>
      <w:r xmlns:w="http://schemas.openxmlformats.org/wordprocessingml/2006/main">
        <w:t xml:space="preserve">دوم پادشاهان 12:16 پول تجاوز و پول گناه به خانه خداوند آورده نشد، بلکه مال کاهنان بود.</w:t>
      </w:r>
    </w:p>
    <w:p/>
    <w:p>
      <w:r xmlns:w="http://schemas.openxmlformats.org/wordprocessingml/2006/main">
        <w:t xml:space="preserve">کاهنان از قربانی های گناه و گناه پول جمع می کردند، اما آن را به معبد خداوند نمی آوردند.</w:t>
      </w:r>
    </w:p>
    <w:p/>
    <w:p>
      <w:r xmlns:w="http://schemas.openxmlformats.org/wordprocessingml/2006/main">
        <w:t xml:space="preserve">1. اهمیت بخشش به کار خداوند</w:t>
      </w:r>
    </w:p>
    <w:p/>
    <w:p>
      <w:r xmlns:w="http://schemas.openxmlformats.org/wordprocessingml/2006/main">
        <w:t xml:space="preserve">2. نقش کشیش در سرپرستی کمک های مالی</w:t>
      </w:r>
    </w:p>
    <w:p/>
    <w:p>
      <w:r xmlns:w="http://schemas.openxmlformats.org/wordprocessingml/2006/main">
        <w:t xml:space="preserve">1. ملاکی 3:10 - دهک کامل را به انبار بیاورید تا در خانه من غذا باشد.</w:t>
      </w:r>
    </w:p>
    <w:p/>
    <w:p>
      <w:r xmlns:w="http://schemas.openxmlformats.org/wordprocessingml/2006/main">
        <w:t xml:space="preserve">2. یعقوب 1:17 - هر هدیه خوب و کامل از بالا است، از پدر نورهای آسمانی نازل می شود.</w:t>
      </w:r>
    </w:p>
    <w:p/>
    <w:p>
      <w:r xmlns:w="http://schemas.openxmlformats.org/wordprocessingml/2006/main">
        <w:t xml:space="preserve">دوم پادشاهان 12:17 پس حزائیل پادشاه سوریه برآمد و با جَت جنگید و آن را گرفت و حزائیل روی خود را نشان داد تا به اورشلیم برود.</w:t>
      </w:r>
    </w:p>
    <w:p/>
    <w:p>
      <w:r xmlns:w="http://schemas.openxmlformats.org/wordprocessingml/2006/main">
        <w:t xml:space="preserve">حزائیل، پادشاه شام، به گات حمله کرد و آن را گرفت و سپس روی خود را به سوی اورشلیم گرفت.</w:t>
      </w:r>
    </w:p>
    <w:p/>
    <w:p>
      <w:r xmlns:w="http://schemas.openxmlformats.org/wordprocessingml/2006/main">
        <w:t xml:space="preserve">1. ما باید با ایمان کسانی که پیش از ما رفته اند، توانمند شویم.</w:t>
      </w:r>
    </w:p>
    <w:p/>
    <w:p>
      <w:r xmlns:w="http://schemas.openxmlformats.org/wordprocessingml/2006/main">
        <w:t xml:space="preserve">2. از رویارویی با موقعیت های دشوار با شجاعت و قاطعیت نترسید.</w:t>
      </w:r>
    </w:p>
    <w:p/>
    <w:p>
      <w:r xmlns:w="http://schemas.openxmlformats.org/wordprocessingml/2006/main">
        <w:t xml:space="preserve">1. 2 تیموتائوس 1: 7 - زیرا خدا روح ترس به ما نداده است، بلکه روح قدرت و عشق و عقل سالم به ما داده است.</w:t>
      </w:r>
    </w:p>
    <w:p/>
    <w:p>
      <w:r xmlns:w="http://schemas.openxmlformats.org/wordprocessingml/2006/main">
        <w:t xml:space="preserve">2. لوقا 12: 4-5 - و من به شما می گویم، دوستان من، از کسانی که جسد را می کشند نترسید و پس از آن دیگر کاری از دستشان بر نمی آید. اما من به شما نشان خواهم داد که از چه کسی باید بترسید. بله، من به شما می گویم که از او بترسید!</w:t>
      </w:r>
    </w:p>
    <w:p/>
    <w:p>
      <w:r xmlns:w="http://schemas.openxmlformats.org/wordprocessingml/2006/main">
        <w:t xml:space="preserve">دوم پادشاهان 12:18 یهوآش پادشاه یهودا همه چیزهای مقدسی را که یهوشافاط و یورام و اخزیا پدرانش پادشاهان یهودا وقف کرده بودند و چیزهای مقدس خود و تمام طلاهای موجود در خزانه ها را گرفت. از خاندان خداوند و در خانه پادشاه، آن را نزد حزائیل پادشاه شام فرستاد و او از اورشلیم رفت.</w:t>
      </w:r>
    </w:p>
    <w:p/>
    <w:p>
      <w:r xmlns:w="http://schemas.openxmlformats.org/wordprocessingml/2006/main">
        <w:t xml:space="preserve">یهوآش، پادشاه یهودا، تمام اشیاء مقدس و طلا را از معبد و خانه پادشاه برداشت و نزد حزائیل، پادشاه سوریه فرستاد.</w:t>
      </w:r>
    </w:p>
    <w:p/>
    <w:p>
      <w:r xmlns:w="http://schemas.openxmlformats.org/wordprocessingml/2006/main">
        <w:t xml:space="preserve">1. اهمیت نگهبانی از امور خدا</w:t>
      </w:r>
    </w:p>
    <w:p/>
    <w:p>
      <w:r xmlns:w="http://schemas.openxmlformats.org/wordprocessingml/2006/main">
        <w:t xml:space="preserve">2. عواقب بی توجهی به دستورات خداوند</w:t>
      </w:r>
    </w:p>
    <w:p/>
    <w:p>
      <w:r xmlns:w="http://schemas.openxmlformats.org/wordprocessingml/2006/main">
        <w:t xml:space="preserve">1. اول قرنتیان 10:14 - پس ای عزیز من از بت پرستی فرار کنید.</w:t>
      </w:r>
    </w:p>
    <w:p/>
    <w:p>
      <w:r xmlns:w="http://schemas.openxmlformats.org/wordprocessingml/2006/main">
        <w:t xml:space="preserve">2. ارمیا 17:22-27 - خداوند چنین می‌گوید: ملعون است کسی که بر انسان توکل می‌کند و جسم را قوت خود می‌سازد، و دلش از خداوند رویگردان است.</w:t>
      </w:r>
    </w:p>
    <w:p/>
    <w:p>
      <w:r xmlns:w="http://schemas.openxmlformats.org/wordprocessingml/2006/main">
        <w:t xml:space="preserve">دوم پادشاهان 12:19 و بقیه وقایع یوآش و هر چه کرد آیا در کتاب تواریخ پادشاهان یهودا مکتوب نیست؟</w:t>
      </w:r>
    </w:p>
    <w:p/>
    <w:p>
      <w:r xmlns:w="http://schemas.openxmlformats.org/wordprocessingml/2006/main">
        <w:t xml:space="preserve">اعمال یوآش در کتاب تواریخ پادشاهان یهودا ثبت شده است.</w:t>
      </w:r>
    </w:p>
    <w:p/>
    <w:p>
      <w:r xmlns:w="http://schemas.openxmlformats.org/wordprocessingml/2006/main">
        <w:t xml:space="preserve">1. وفاداری خدا: مطالعه در دوم پادشاهان 12:19</w:t>
      </w:r>
    </w:p>
    <w:p/>
    <w:p>
      <w:r xmlns:w="http://schemas.openxmlformats.org/wordprocessingml/2006/main">
        <w:t xml:space="preserve">2. میراث یوآش: دانستن داستان شما در دوم پادشاهان 12:19</w:t>
      </w:r>
    </w:p>
    <w:p/>
    <w:p>
      <w:r xmlns:w="http://schemas.openxmlformats.org/wordprocessingml/2006/main">
        <w:t xml:space="preserve">1. تثنیه 31:24-26 - و هنگامی که موسی نوشتن کلمات این شریعت را در کتابی به پایان رساند تا اینکه آنها به پایان رسید، 25 موسی به لاویان که تابوت شریعت را حمل می کردند امر کرد. عهد خداوند، و گفت: 26 این کتاب شریعت را بردار و در کنار صندوق عهد یهوه خدایت بگذار تا شاهدی بر ضد تو باشد.</w:t>
      </w:r>
    </w:p>
    <w:p/>
    <w:p>
      <w:r xmlns:w="http://schemas.openxmlformats.org/wordprocessingml/2006/main">
        <w:t xml:space="preserve">2. مزمور 78: 5-7 - زیرا او شهادتی را در یعقوب برپا کرد و در اسرائیل شریعتی وضع کرد که به پدران ما امر فرمود تا آنها را به فرزندان خود بشناسانند. 6 تا نسل آینده آنها را بشناسد. حتی کودکانی که باید به دنیا بیایند. چه کسی باید برخیزد و آنها را به فرزندان خود بازگو کند: 7 تا امید خود را به خدا داشته باشند و کارهای خدا را فراموش نکنند، بلکه احکام او را نگاه دارند.</w:t>
      </w:r>
    </w:p>
    <w:p/>
    <w:p>
      <w:r xmlns:w="http://schemas.openxmlformats.org/wordprocessingml/2006/main">
        <w:t xml:space="preserve">دوم پادشاهان 12:20 خادمان او برخاسته، توطئه کردند و یوآش را در خانه میلو که به سیلا می‌رود، کشتند.</w:t>
      </w:r>
    </w:p>
    <w:p/>
    <w:p>
      <w:r xmlns:w="http://schemas.openxmlformats.org/wordprocessingml/2006/main">
        <w:t xml:space="preserve">یوآش، پادشاه یهودا، توسط خادمان خود که توطئه ای علیه او ترتیب دادند کشته شد.</w:t>
      </w:r>
    </w:p>
    <w:p/>
    <w:p>
      <w:r xmlns:w="http://schemas.openxmlformats.org/wordprocessingml/2006/main">
        <w:t xml:space="preserve">1. خطر طمع و قدرت: مطالعه یوآش و بندگانش</w:t>
      </w:r>
    </w:p>
    <w:p/>
    <w:p>
      <w:r xmlns:w="http://schemas.openxmlformats.org/wordprocessingml/2006/main">
        <w:t xml:space="preserve">2. اعتماد به خدا و نه انسان: عبرت گرفتن از زندگی یوآش</w:t>
      </w:r>
    </w:p>
    <w:p/>
    <w:p>
      <w:r xmlns:w="http://schemas.openxmlformats.org/wordprocessingml/2006/main">
        <w:t xml:space="preserve">1. امثال 3: 5-6 - با تمام قلب خود به خداوند اعتماد کنید و به درک خود تکیه نکنید.</w:t>
      </w:r>
    </w:p>
    <w:p/>
    <w:p>
      <w:r xmlns:w="http://schemas.openxmlformats.org/wordprocessingml/2006/main">
        <w:t xml:space="preserve">2. یعقوب 4:14 - زندگی شما چیست؟ تو مهی هستی که برای مدتی ظاهر می شود و بعد ناپدید می شود.</w:t>
      </w:r>
    </w:p>
    <w:p/>
    <w:p>
      <w:r xmlns:w="http://schemas.openxmlformats.org/wordprocessingml/2006/main">
        <w:t xml:space="preserve">دوم پادشاهان 12:21 زیرا یوزاکار پسر شمعات و یهوزاباد پسر شومر، خادمان او، او را زدند و مرد. و او را با پدرانش در شهر داوود دفن کردند و پسرش آماسیا به جای او سلطنت کرد.</w:t>
      </w:r>
    </w:p>
    <w:p/>
    <w:p>
      <w:r xmlns:w="http://schemas.openxmlformats.org/wordprocessingml/2006/main">
        <w:t xml:space="preserve">یوزاکار و یهوضاباد، خادمان یهوآش پادشاه یهودا، او را کشتند و در شهر داوود دفن کردند و پسرش آماسیا جانشین او شد.</w:t>
      </w:r>
    </w:p>
    <w:p/>
    <w:p>
      <w:r xmlns:w="http://schemas.openxmlformats.org/wordprocessingml/2006/main">
        <w:t xml:space="preserve">1. غلبه بر گناه از طریق اطاعت از خدا - 2 تواریخ 7:14</w:t>
      </w:r>
    </w:p>
    <w:p/>
    <w:p>
      <w:r xmlns:w="http://schemas.openxmlformats.org/wordprocessingml/2006/main">
        <w:t xml:space="preserve">2. قدرت تسلیم در برابر قدرت - رومیان 13: 1-2</w:t>
      </w:r>
    </w:p>
    <w:p/>
    <w:p>
      <w:r xmlns:w="http://schemas.openxmlformats.org/wordprocessingml/2006/main">
        <w:t xml:space="preserve">1. 2 تواریخ 7:14 - اگر قوم من که به نام من خوانده می شود، فروتنی کنند و دعا کنند و چهره من را بجویند و از راه های شریرانه خود برگردند. آنگاه از آسمان خواهم شنید و گناهشان را خواهم بخشید و سرزمینشان را شفا خواهم داد.</w:t>
      </w:r>
    </w:p>
    <w:p/>
    <w:p>
      <w:r xmlns:w="http://schemas.openxmlformats.org/wordprocessingml/2006/main">
        <w:t xml:space="preserve">2. رومیان 13: 1-2 - بگذار هر نفسی تابع نیروهای برتر باشد. زیرا هیچ نیرویی جز خدا نیست: قدرتهای موجود از جانب خدا مقرر شده است. پس هر که در برابر قدرت مقاومت کند، در برابر فرمان خدا مقاومت می کند و آنها که مقاومت می کنند، خود را لعنت خواهند کرد.</w:t>
      </w:r>
    </w:p>
    <w:p/>
    <w:p>
      <w:r xmlns:w="http://schemas.openxmlformats.org/wordprocessingml/2006/main">
        <w:t xml:space="preserve">فصل 13 دوم پادشاهان، دوران سلطنت یهوآحاز و یهوآش به عنوان پادشاهان اسرائیل، تعامل آنها با الیشع نبی و درگیری های مداوم با ارام را شرح می دهد.</w:t>
      </w:r>
    </w:p>
    <w:p/>
    <w:p>
      <w:r xmlns:w="http://schemas.openxmlformats.org/wordprocessingml/2006/main">
        <w:t xml:space="preserve">بند اول: فصل با معرفی یهوآحاز، که پس از مرگ پدرش یهو، پادشاه اسرائیل می شود، آغاز می شود. تحت حکومت او، اسرائیل به پرستش بت ها ادامه می دهد و توسط حزائیل پادشاه ارام تحت ستم قرار می گیرد (دوم پادشاهان 13:1-3).</w:t>
      </w:r>
    </w:p>
    <w:p/>
    <w:p>
      <w:r xmlns:w="http://schemas.openxmlformats.org/wordprocessingml/2006/main">
        <w:t xml:space="preserve">بند دوم: مردم در پاسخ به ناراحتی خود از خدا کمک می خواهند. با وجود نافرمانی آنها، خدا رحمت می کند و نجات دهنده ای به شکل یهوآحاز برمی خیزد. او از خدا برای رهایی از ظلم و ستم ارام التماس می کند (دوم پادشاهان 13:4-6).</w:t>
      </w:r>
    </w:p>
    <w:p/>
    <w:p>
      <w:r xmlns:w="http://schemas.openxmlformats.org/wordprocessingml/2006/main">
        <w:t xml:space="preserve">بند سوم: خداوند دعای یهوحاز را می شنود و الیشع نبی را برای ابلاغ پیام می فرستد. الیشع به او دستور می دهد که تیری را به عنوان نماد پیروزی علیه آرام پرتاب کند و سپس با تیرهایی به نشانه پیروزی کامل به زمین بزند. با این حال، یهوآحاز فقط سه بار ضربه می زند که نشان می دهد او فقط در برابر ارام موفقیت محدودی را تجربه خواهد کرد (دوم پادشاهان 13:14-19).</w:t>
      </w:r>
    </w:p>
    <w:p/>
    <w:p>
      <w:r xmlns:w="http://schemas.openxmlformats.org/wordprocessingml/2006/main">
        <w:t xml:space="preserve">بند چهارم: الیشع بیمار می شود و به مرگ نزدیک می شود. پیش از مرگ، یوآش (یهوآش) پادشاه اسرائیل با گریه از او دیدن می کند و احترام خود را برای الیشع به عنوان یک شخصیت پدری ابراز می کند و به دنبال راهنمایی می گردد. در پاسخ، الیشع به یوآش دستور می دهد که چگونه آرام آرام را شکست دهد، به این معنی که او پیروزی های موقتی خواهد داشت اما نابودی کامل نخواهد داشت (دوم پادشاهان 13؛ 14-19).</w:t>
      </w:r>
    </w:p>
    <w:p/>
    <w:p>
      <w:r xmlns:w="http://schemas.openxmlformats.org/wordprocessingml/2006/main">
        <w:t xml:space="preserve">پاراگراف پنجم: روایت با توصیف برخوردهای نظامی مختلف بین نیروهای یوش و حزائیل به پایان می رسد که طی آن یوش می تواند شهرها را از آرام بازپس گیرد اما در نهایت موفق به غلبه کامل بر آنها نمی شود. پس از مرگ الیشع، او در سامره به خاک سپرده شد در حالی که مهاجمان موآبی اندکی پس از آن به سرزمین حمله می کنند (دوم پادشاهان 13؛ 22-25).</w:t>
      </w:r>
    </w:p>
    <w:p/>
    <w:p>
      <w:r xmlns:w="http://schemas.openxmlformats.org/wordprocessingml/2006/main">
        <w:t xml:space="preserve">به طور خلاصه، فصل سیزدهم از دوم پادشاهان، سلطنت یهوآحاز بر اسرائیل، ستم شاه حزائیل، فریاد نجات، پیروزی های محدود پیش بینی شده را به تصویر می کشد. به دنبال راهنمایی الیشع، موفقیت های موقتی آشکار شد. به طور خلاصه، این فصل موضوعاتی مانند رحمت الهی را با وجود نافرمانی انسانی، عواقب بت پرستی، و اینکه چگونه اطاعت ناقص به جای پیروزی کامل منجر به پیروزی های جزئی می شود را بررسی می کند.</w:t>
      </w:r>
    </w:p>
    <w:p/>
    <w:p>
      <w:r xmlns:w="http://schemas.openxmlformats.org/wordprocessingml/2006/main">
        <w:t xml:space="preserve">دوم پادشاهان 13:1 در سال بیست و سه یوآش، پسر اخزیا، پادشاه یهودا، یهوآحاز پسر یهو، در سامره بر اسرائیل سلطنت کرد و هفده سال سلطنت کرد.</w:t>
      </w:r>
    </w:p>
    <w:p/>
    <w:p>
      <w:r xmlns:w="http://schemas.openxmlformats.org/wordprocessingml/2006/main">
        <w:t xml:space="preserve">یهوآحاز، پسر یهو، در سال بیست و سوم یوآش، پادشاه یهودا، در سامره بر اسرائیل سلطنت کرد و 17 سال سلطنت کرد.</w:t>
      </w:r>
    </w:p>
    <w:p/>
    <w:p>
      <w:r xmlns:w="http://schemas.openxmlformats.org/wordprocessingml/2006/main">
        <w:t xml:space="preserve">1. حاکمیت خدا - چگونه خداوند سلطنت یهوآحاز را هدایت کرد</w:t>
      </w:r>
    </w:p>
    <w:p/>
    <w:p>
      <w:r xmlns:w="http://schemas.openxmlformats.org/wordprocessingml/2006/main">
        <w:t xml:space="preserve">2. وفاداری در رهبری - درس گرفتن از سلطنت یهوحاز</w:t>
      </w:r>
    </w:p>
    <w:p/>
    <w:p>
      <w:r xmlns:w="http://schemas.openxmlformats.org/wordprocessingml/2006/main">
        <w:t xml:space="preserve">1. اشعیا 6: 8 - "و صدای خداوند را شنیدم که می گفت، چه کسی را بفرستم و چه کسی به دنبال ما خواهد رفت؟ سپس گفتم: اینجا هستم! مرا بفرست.</w:t>
      </w:r>
    </w:p>
    <w:p/>
    <w:p>
      <w:r xmlns:w="http://schemas.openxmlformats.org/wordprocessingml/2006/main">
        <w:t xml:space="preserve">2. مزمور 75:7 - اما این خداست که داوری می کند، یکی را زمین می زند و دیگری را بالا می برد.</w:t>
      </w:r>
    </w:p>
    <w:p/>
    <w:p>
      <w:r xmlns:w="http://schemas.openxmlformats.org/wordprocessingml/2006/main">
        <w:t xml:space="preserve">دوم پادشاهان 13:2 او آنچه را که در نظر خداوند بد بود انجام داد و از گناهان یربعام بن نباط پیروی کرد که اسرائیل را به گناه واداشت. او از آنجا خارج نشد.</w:t>
      </w:r>
    </w:p>
    <w:p/>
    <w:p>
      <w:r xmlns:w="http://schemas.openxmlformats.org/wordprocessingml/2006/main">
        <w:t xml:space="preserve">یهوحاز، پسر یهو، در نظر خداوند بدی کرد و از گناهان یربعام پیروی کرد.</w:t>
      </w:r>
    </w:p>
    <w:p/>
    <w:p>
      <w:r xmlns:w="http://schemas.openxmlformats.org/wordprocessingml/2006/main">
        <w:t xml:space="preserve">1. خطر پیروی در گناهان دیگران</w:t>
      </w:r>
    </w:p>
    <w:p/>
    <w:p>
      <w:r xmlns:w="http://schemas.openxmlformats.org/wordprocessingml/2006/main">
        <w:t xml:space="preserve">2. پیامدهای نافرمانی خدا</w:t>
      </w:r>
    </w:p>
    <w:p/>
    <w:p>
      <w:r xmlns:w="http://schemas.openxmlformats.org/wordprocessingml/2006/main">
        <w:t xml:space="preserve">1. رومیان 6: 16-17 - آیا نمی دانید که اگر خود را به عنوان بردگان مطیع به کسی نشان دهید، بندگان کسی هستید که از او اطاعت می کنید، یا بندگان گناه، که به مرگ می انجامد، یا اطاعت، که منجر به مرگ می شود. عدالت؟</w:t>
      </w:r>
    </w:p>
    <w:p/>
    <w:p>
      <w:r xmlns:w="http://schemas.openxmlformats.org/wordprocessingml/2006/main">
        <w:t xml:space="preserve">2. امثال 28:13 - هر که گناهان خود را پنهان کند رستگار نخواهد شد، اما کسی که آنها را اعتراف کند و ترک کند رحمت خواهد یافت.</w:t>
      </w:r>
    </w:p>
    <w:p/>
    <w:p>
      <w:r xmlns:w="http://schemas.openxmlformats.org/wordprocessingml/2006/main">
        <w:t xml:space="preserve">دوم پادشاهان 13:3 و خشم خداوند بر اسرائیل افروخته شد و ایشان را در تمام ایام ایشان به دست حزائیل پادشاه سوریه و به دست بنهاد بن حزائیل تسلیم کرد.</w:t>
      </w:r>
    </w:p>
    <w:p/>
    <w:p>
      <w:r xmlns:w="http://schemas.openxmlformats.org/wordprocessingml/2006/main">
        <w:t xml:space="preserve">خداوند بر اسرائیل خشمگین شد و آنها را تا آخر عمر به دست حزائیل پادشاه سوریه و پسرش بنهاد داد.</w:t>
      </w:r>
    </w:p>
    <w:p/>
    <w:p>
      <w:r xmlns:w="http://schemas.openxmlformats.org/wordprocessingml/2006/main">
        <w:t xml:space="preserve">1. خشم خدا در برابر گناه - رومیان 1:18-32</w:t>
      </w:r>
    </w:p>
    <w:p/>
    <w:p>
      <w:r xmlns:w="http://schemas.openxmlformats.org/wordprocessingml/2006/main">
        <w:t xml:space="preserve">2. حاکمیت خدا - مزمور 103:19</w:t>
      </w:r>
    </w:p>
    <w:p/>
    <w:p>
      <w:r xmlns:w="http://schemas.openxmlformats.org/wordprocessingml/2006/main">
        <w:t xml:space="preserve">صلیب-</w:t>
      </w:r>
    </w:p>
    <w:p/>
    <w:p>
      <w:r xmlns:w="http://schemas.openxmlformats.org/wordprocessingml/2006/main">
        <w:t xml:space="preserve">1. اشعیا 10: 5-6 - "وای بر آشور، عصای خشم من، عصا در دست آنها خشم من است! او را بر قوم بی خدا می فرستم و بر قوم غضب خود فرمان می دهم که او را بگیرد. غارت کنید و غارت کنید و آنها را مانند منجلاب کوچه ها زیر پا بگذارید.»</w:t>
      </w:r>
    </w:p>
    <w:p/>
    <w:p>
      <w:r xmlns:w="http://schemas.openxmlformats.org/wordprocessingml/2006/main">
        <w:t xml:space="preserve">2. رومیان 9:22 - چه می‌شود اگر خدا که می‌خواهد خشم خود را نشان دهد و قدرت خود را آشکار کند، ظرف‌های خشم را که برای نابودی آماده شده‌اند با صبر و بردباری تحمل کرده باشد؟</w:t>
      </w:r>
    </w:p>
    <w:p/>
    <w:p>
      <w:r xmlns:w="http://schemas.openxmlformats.org/wordprocessingml/2006/main">
        <w:t xml:space="preserve">دوم پادشاهان 13:4 و یهوآحاز خداوند را التماس کرد و خداوند او را اجابت کرد، زیرا او ظلم اسرائیل را دید، زیرا پادشاه شام بر ایشان ظلم کرد.</w:t>
      </w:r>
    </w:p>
    <w:p/>
    <w:p>
      <w:r xmlns:w="http://schemas.openxmlformats.org/wordprocessingml/2006/main">
        <w:t xml:space="preserve">یهوحاز از خدا کمک خواست و خداوند دعای او را شنید و ظلم و ستم قوم اسرائیل را در دست پادشاه سوریه دید.</w:t>
      </w:r>
    </w:p>
    <w:p/>
    <w:p>
      <w:r xmlns:w="http://schemas.openxmlformats.org/wordprocessingml/2006/main">
        <w:t xml:space="preserve">1. قدرت دعا: چگونه در مواقع سختی به خدا توکل کنیم</w:t>
      </w:r>
    </w:p>
    <w:p/>
    <w:p>
      <w:r xmlns:w="http://schemas.openxmlformats.org/wordprocessingml/2006/main">
        <w:t xml:space="preserve">2. خدا مبارزات ما را می بیند: چگونه در حضور خدا آرامش پیدا کنیم</w:t>
      </w:r>
    </w:p>
    <w:p/>
    <w:p>
      <w:r xmlns:w="http://schemas.openxmlformats.org/wordprocessingml/2006/main">
        <w:t xml:space="preserve">1. متی 7:7-8 بخواهید، به شما داده خواهد شد. بگرد و پیدا خواهی کرد؛ بکوب تا به روی تو باز شود. زیرا هر که بخواهد دریافت می‌کند و هر که می‌جوید می‌یابد و برای هر که بکوبد باز می‌شود.</w:t>
      </w:r>
    </w:p>
    <w:p/>
    <w:p>
      <w:r xmlns:w="http://schemas.openxmlformats.org/wordprocessingml/2006/main">
        <w:t xml:space="preserve">2. عبرانیان 4: 16 پس بیایید با اطمینان به تخت فیض نزدیک شویم تا رحمت را دریافت کنیم و فیض را برای کمک در زمان نیاز بیابیم.</w:t>
      </w:r>
    </w:p>
    <w:p/>
    <w:p>
      <w:r xmlns:w="http://schemas.openxmlformats.org/wordprocessingml/2006/main">
        <w:t xml:space="preserve">دوم پادشاهان 13:5 (و خداوند به اسرائیل منجی عطا کرد، به طوری که آنها از زیر دست مردم سوریه خارج شدند، و بنی اسرائیل مانند گذشته در خیمه های خود ساکن شدند.</w:t>
      </w:r>
    </w:p>
    <w:p/>
    <w:p>
      <w:r xmlns:w="http://schemas.openxmlformats.org/wordprocessingml/2006/main">
        <w:t xml:space="preserve">خداوند دعای بنی اسرائیل را اجابت کرد و آنها را از دست سوری ها نجات داد و به آنها اجازه داد به خانه های خود بازگردند.</w:t>
      </w:r>
    </w:p>
    <w:p/>
    <w:p>
      <w:r xmlns:w="http://schemas.openxmlformats.org/wordprocessingml/2006/main">
        <w:t xml:space="preserve">1. خداوند دعاهای ما را اجابت می کند و وقتی به او وفادار می مانیم، ما را از شر دشمنانمان نجات می دهد.</w:t>
      </w:r>
    </w:p>
    <w:p/>
    <w:p>
      <w:r xmlns:w="http://schemas.openxmlformats.org/wordprocessingml/2006/main">
        <w:t xml:space="preserve">2. ما می توانیم به خدا اعتماد کنیم تا به وعده هایش عمل کند و در مواقع نیاز ما را تامین کند.</w:t>
      </w:r>
    </w:p>
    <w:p/>
    <w:p>
      <w:r xmlns:w="http://schemas.openxmlformats.org/wordprocessingml/2006/main">
        <w:t xml:space="preserve">1. مزمور 34:17 (عادلان فریاد می‌زنند، و خداوند می‌شنود، و ایشان را از تمام مشکلاتشان رهایی می‌بخشد.)</w:t>
      </w:r>
    </w:p>
    <w:p/>
    <w:p>
      <w:r xmlns:w="http://schemas.openxmlformats.org/wordprocessingml/2006/main">
        <w:t xml:space="preserve">2. اشعیا 41:10 (نترس، زیرا من با تو هستم: ناامید مباش، زیرا من خدای تو هستم، تو را تقویت خواهم کرد، آری، تو را کمک خواهم کرد، آری، تو را با دست راست حمایت خواهم کرد. عدالت من.)</w:t>
      </w:r>
    </w:p>
    <w:p/>
    <w:p>
      <w:r xmlns:w="http://schemas.openxmlformats.org/wordprocessingml/2006/main">
        <w:t xml:space="preserve">دوم پادشاهان 13: 6 با این حال از گناهان خاندان یربعام که اسرائیل را به گناه واداشت، دور نشدند، بلکه در آن راه رفتند و بیشه نیز در سامره باقی ماند.)</w:t>
      </w:r>
    </w:p>
    <w:p/>
    <w:p>
      <w:r xmlns:w="http://schemas.openxmlformats.org/wordprocessingml/2006/main">
        <w:t xml:space="preserve">علیرغم هشدارهای الیشع نبی، قوم اسرائیل همچنان از راه گناه آلود یربعام پیروی می کردند.</w:t>
      </w:r>
    </w:p>
    <w:p/>
    <w:p>
      <w:r xmlns:w="http://schemas.openxmlformats.org/wordprocessingml/2006/main">
        <w:t xml:space="preserve">1. خطر بت پرستی و نافرمانی خدا</w:t>
      </w:r>
    </w:p>
    <w:p/>
    <w:p>
      <w:r xmlns:w="http://schemas.openxmlformats.org/wordprocessingml/2006/main">
        <w:t xml:space="preserve">2. پیامدهای انتخاب گناه بر خدا</w:t>
      </w:r>
    </w:p>
    <w:p/>
    <w:p>
      <w:r xmlns:w="http://schemas.openxmlformats.org/wordprocessingml/2006/main">
        <w:t xml:space="preserve">1. ارمیا 17:9 - "قلب بیش از هر چیز فریبنده و بسیار شریر است. چه کسی می تواند آن را بشناسد؟"</w:t>
      </w:r>
    </w:p>
    <w:p/>
    <w:p>
      <w:r xmlns:w="http://schemas.openxmlformats.org/wordprocessingml/2006/main">
        <w:t xml:space="preserve">2. دوم قرنتیان 10:3-5 - «زیرا اگر چه در جسم راه می‌رویم، بر اساس جسم نمی‌جنگیم. ) تخیلات و هر چیز والا را که خود را در برابر معرفت خدا بالا می برد و هر فکری را به اطاعت مسیح اسیر می کند.»</w:t>
      </w:r>
    </w:p>
    <w:p/>
    <w:p>
      <w:r xmlns:w="http://schemas.openxmlformats.org/wordprocessingml/2006/main">
        <w:t xml:space="preserve">دوم پادشاهان 13:7 از قوم جز پنجاه سوار و ده ارابه و ده هزار پیاده به یهوحاز نگذاشت. زیرا پادشاه سوریه آنها را هلاک کرده و با خرمن کوبی آنها را مانند خاک کرده بود.</w:t>
      </w:r>
    </w:p>
    <w:p/>
    <w:p>
      <w:r xmlns:w="http://schemas.openxmlformats.org/wordprocessingml/2006/main">
        <w:t xml:space="preserve">پس از آنکه پادشاه سوریه قوم اسرائیل را نابود کرد، یهوحاز تنها با 50 سوار، 10 ارابه و 10000 پیاده باقی ماند.</w:t>
      </w:r>
    </w:p>
    <w:p/>
    <w:p>
      <w:r xmlns:w="http://schemas.openxmlformats.org/wordprocessingml/2006/main">
        <w:t xml:space="preserve">1. وفاداری خدا حتی زمانی که ما در ضعیف ترین حالت خود هستیم نمایان می شود.</w:t>
      </w:r>
    </w:p>
    <w:p/>
    <w:p>
      <w:r xmlns:w="http://schemas.openxmlformats.org/wordprocessingml/2006/main">
        <w:t xml:space="preserve">2. ممکن است احساس ناتوانی کنیم، اما خدا همچنان کنترل دارد.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40:29 - او به ضعیفان قدرت می بخشد و به کسانی که قدرت ندارند قدرت می بخشد.</w:t>
      </w:r>
    </w:p>
    <w:p/>
    <w:p>
      <w:r xmlns:w="http://schemas.openxmlformats.org/wordprocessingml/2006/main">
        <w:t xml:space="preserve">دوم پادشاهان 13:8 آیا بقیه وقایع یهوآحاز و تمام کارهایی که کرد و قدرت او در کتاب تواریخ پادشاهان اسرائیل مکتوب نیست؟</w:t>
      </w:r>
    </w:p>
    <w:p/>
    <w:p>
      <w:r xmlns:w="http://schemas.openxmlformats.org/wordprocessingml/2006/main">
        <w:t xml:space="preserve">این قسمت اعمال یوحاز، پادشاه اسرائیل را بازگو می کند و بیان می کند که در کتاب تواریخ پادشاهان اسرائیل ثبت شده است.</w:t>
      </w:r>
    </w:p>
    <w:p/>
    <w:p>
      <w:r xmlns:w="http://schemas.openxmlformats.org/wordprocessingml/2006/main">
        <w:t xml:space="preserve">1. وفاداری خدا: چگونه خدا کارهای خوب ما را به یاد می آورد</w:t>
      </w:r>
    </w:p>
    <w:p/>
    <w:p>
      <w:r xmlns:w="http://schemas.openxmlformats.org/wordprocessingml/2006/main">
        <w:t xml:space="preserve">2. قدرت اعمال ما: چگونه اعمال ما بر ابدیت تأثیر می گذارد</w:t>
      </w:r>
    </w:p>
    <w:p/>
    <w:p>
      <w:r xmlns:w="http://schemas.openxmlformats.org/wordprocessingml/2006/main">
        <w:t xml:space="preserve">1. عبرانیان 6:10 - زیرا خدا بی انصافی نیست تا کار شما و عشقی را که به نام او در خدمت به مقدسین نشان داده اید، نادیده بگیرد، همانطور که هنوز هم انجام می دهید.</w:t>
      </w:r>
    </w:p>
    <w:p/>
    <w:p>
      <w:r xmlns:w="http://schemas.openxmlformats.org/wordprocessingml/2006/main">
        <w:t xml:space="preserve">2. متی 5:16 - به همین ترتیب، بگذارید نور شما در برابر دیگران بدرخشد تا آنها اعمال نیک شما را ببینند و پدر شما را که در آسمان است جلال دهند.</w:t>
      </w:r>
    </w:p>
    <w:p/>
    <w:p>
      <w:r xmlns:w="http://schemas.openxmlformats.org/wordprocessingml/2006/main">
        <w:t xml:space="preserve">دوم پادشاهان 13:9 و یهوحاز با پدران خود خوابید. و او را در سامره دفن کردند و پسرش یوآش به جای او سلطنت کرد.</w:t>
      </w:r>
    </w:p>
    <w:p/>
    <w:p>
      <w:r xmlns:w="http://schemas.openxmlformats.org/wordprocessingml/2006/main">
        <w:t xml:space="preserve">یهوحاز درگذشت و پسرش یوآش به جای او به پادشاهی رسید.</w:t>
      </w:r>
    </w:p>
    <w:p/>
    <w:p>
      <w:r xmlns:w="http://schemas.openxmlformats.org/wordprocessingml/2006/main">
        <w:t xml:space="preserve">1. وفاداری خدا در انجام وعده های خود، حتی در شرایط دشوار (دوم قرنتیان 1:20).</w:t>
      </w:r>
    </w:p>
    <w:p/>
    <w:p>
      <w:r xmlns:w="http://schemas.openxmlformats.org/wordprocessingml/2006/main">
        <w:t xml:space="preserve">2. اهمیت احترام به پدرانمان (خروج 20:12)</w:t>
      </w:r>
    </w:p>
    <w:p/>
    <w:p>
      <w:r xmlns:w="http://schemas.openxmlformats.org/wordprocessingml/2006/main">
        <w:t xml:space="preserve">1. دوم قرنتیان 1:20 زیرا همه وعده‌های خدا در او آری می‌یابند. به همین دلیل است که از طریق او است که ما آمین خود را به خدا برای جلال او می گوییم.</w:t>
      </w:r>
    </w:p>
    <w:p/>
    <w:p>
      <w:r xmlns:w="http://schemas.openxmlformats.org/wordprocessingml/2006/main">
        <w:t xml:space="preserve">2. خروج 20:12 به پدر و مادرت احترام بگذار تا روزهایت در زمینی که یهوه خدایت به تو می دهد طولانی باشد.</w:t>
      </w:r>
    </w:p>
    <w:p/>
    <w:p>
      <w:r xmlns:w="http://schemas.openxmlformats.org/wordprocessingml/2006/main">
        <w:t xml:space="preserve">دوم پادشاهان 13:10 در سال سی و هفتم یوآش، پادشاه یهودا، یهوآش پسر یهوآحاز در سامره بر اسرائیل سلطنت کرد و شانزده سال سلطنت کرد.</w:t>
      </w:r>
    </w:p>
    <w:p/>
    <w:p>
      <w:r xmlns:w="http://schemas.openxmlformats.org/wordprocessingml/2006/main">
        <w:t xml:space="preserve">یهوآش پسر یهوآحاز در سی و هفتمین سال سلطنت یوآش در یهودا در سامره پادشاه اسرائیل شد و شانزده سال سلطنت کرد.</w:t>
      </w:r>
    </w:p>
    <w:p/>
    <w:p>
      <w:r xmlns:w="http://schemas.openxmlformats.org/wordprocessingml/2006/main">
        <w:t xml:space="preserve">1. اهمیت میراث در رهبری</w:t>
      </w:r>
    </w:p>
    <w:p/>
    <w:p>
      <w:r xmlns:w="http://schemas.openxmlformats.org/wordprocessingml/2006/main">
        <w:t xml:space="preserve">2. قدرت پادشاه عادل</w:t>
      </w:r>
    </w:p>
    <w:p/>
    <w:p>
      <w:r xmlns:w="http://schemas.openxmlformats.org/wordprocessingml/2006/main">
        <w:t xml:space="preserve">1. امثال 11:14 - در جایی که راهنمایی نباشد، قومی سقوط می‌کند، اما در فراوانی مشاوران امنیت است.</w:t>
      </w:r>
    </w:p>
    <w:p/>
    <w:p>
      <w:r xmlns:w="http://schemas.openxmlformats.org/wordprocessingml/2006/main">
        <w:t xml:space="preserve">2. ارمیا 22:15-16 - آیا فکر می کنید پادشاه هستید زیرا در سدر مسابقه می دهید؟ آیا پدرت نخورد و ننوشید و عدالت و عدالت را رعایت نکرد؟ بعد با او خوب بود. او در مورد فقیران و نیازمندان قضاوت کرد. بعدش خوب بود این برای شناختن من نیست؟ خداوند اعلام می کند.</w:t>
      </w:r>
    </w:p>
    <w:p/>
    <w:p>
      <w:r xmlns:w="http://schemas.openxmlformats.org/wordprocessingml/2006/main">
        <w:t xml:space="preserve">دوم پادشاهان 13:11 و آنچه را که در نظر خداوند بد بود انجام داد. او از تمام گناهان یربعام بن نباط که اسرائیل را به گناه واداشت، دور نشد، بلکه در آن راه رفت.</w:t>
      </w:r>
    </w:p>
    <w:p/>
    <w:p>
      <w:r xmlns:w="http://schemas.openxmlformats.org/wordprocessingml/2006/main">
        <w:t xml:space="preserve">یهوآش پادشاه اسرائیل در نظر خداوند بدی کرد و از گناهان یربعام روی گردان نشد.</w:t>
      </w:r>
    </w:p>
    <w:p/>
    <w:p>
      <w:r xmlns:w="http://schemas.openxmlformats.org/wordprocessingml/2006/main">
        <w:t xml:space="preserve">1. خطر پیروی از ردپای گناه</w:t>
      </w:r>
    </w:p>
    <w:p/>
    <w:p>
      <w:r xmlns:w="http://schemas.openxmlformats.org/wordprocessingml/2006/main">
        <w:t xml:space="preserve">2. قدرت توبه و روی گردانی از گناه</w:t>
      </w:r>
    </w:p>
    <w:p/>
    <w:p>
      <w:r xmlns:w="http://schemas.openxmlformats.org/wordprocessingml/2006/main">
        <w:t xml:space="preserve">1. رومیان 6: 12-14 - اجازه ندهید گناه در بدن فانی شما سلطنت کند تا از خواسته های شیطانی آن اطاعت کنید.</w:t>
      </w:r>
    </w:p>
    <w:p/>
    <w:p>
      <w:r xmlns:w="http://schemas.openxmlformats.org/wordprocessingml/2006/main">
        <w:t xml:space="preserve">2. 1 یوحنا 1: 9 - اگر به گناهان خود اعتراف کنیم، او امین و عادل است و گناهان ما را خواهد بخشید و ما را از هر گونه ناراستی پاک خواهد کرد.</w:t>
      </w:r>
    </w:p>
    <w:p/>
    <w:p>
      <w:r xmlns:w="http://schemas.openxmlformats.org/wordprocessingml/2006/main">
        <w:t xml:space="preserve">دوم پادشاهان 13:12 و بقیه وقایع یوآش و تمام کارهایی که کرد و قدرت او که با امصیا پادشاه یهودا جنگید، آیا در کتاب تواریخ پادشاهان اسرائیل مکتوب نیست؟</w:t>
      </w:r>
    </w:p>
    <w:p/>
    <w:p>
      <w:r xmlns:w="http://schemas.openxmlformats.org/wordprocessingml/2006/main">
        <w:t xml:space="preserve">یوآش، پادشاه اسرائیل، با آماسیا، پادشاه یهودا، جنگید، و شاهکارها و دستاوردهای او در کتاب تواریخ پادشاهان اسرائیل ثبت شده است.</w:t>
      </w:r>
    </w:p>
    <w:p/>
    <w:p>
      <w:r xmlns:w="http://schemas.openxmlformats.org/wordprocessingml/2006/main">
        <w:t xml:space="preserve">1. قدرت ایمان: شجاعت یوآش در برابر ناملایمات</w:t>
      </w:r>
    </w:p>
    <w:p/>
    <w:p>
      <w:r xmlns:w="http://schemas.openxmlformats.org/wordprocessingml/2006/main">
        <w:t xml:space="preserve">2. معجزات خدا: نبرد پیروزمندانه یوش علیه آمازیا</w:t>
      </w:r>
    </w:p>
    <w:p/>
    <w:p>
      <w:r xmlns:w="http://schemas.openxmlformats.org/wordprocessingml/2006/main">
        <w:t xml:space="preserve">1. عبرانیان 11:32-33 - و دیگر چه بگویم؟ زیرا زمان نمی‌تواند از جدعون، باراک، سامسون، یفتاح، داوود و سموئیل و پیامبرانی بگویم که از طریق ایمان بر پادشاهی‌ها غلبه کردند، عدالت را اجرا کردند، وعده‌ها را به دست آوردند، دهان شیرها را متوقف کردند.</w:t>
      </w:r>
    </w:p>
    <w:p/>
    <w:p>
      <w:r xmlns:w="http://schemas.openxmlformats.org/wordprocessingml/2006/main">
        <w:t xml:space="preserve">2. یعقوب 2: 14-17 - برادران و خواهران من، چه فایده ای دارد که کسی ادعا کند ایمان دارد اما عملی نداشته باشد؟ آیا چنین ایمانی می تواند آنها را نجات دهد؟ فرض کنید برادر یا خواهری بدون لباس و غذای روزانه هستند. اگر یکی از شما به آنها بگوید با آرامش بروید. گرم بمانند و خوب تغذیه کنند، اما هیچ کاری برای نیازهای بدنی آنها انجام نمی دهد، چه فایده ای دارد؟ همین طور ایمان به خودی خود اگر همراه با عمل نباشد مرده است.</w:t>
      </w:r>
    </w:p>
    <w:p/>
    <w:p>
      <w:r xmlns:w="http://schemas.openxmlformats.org/wordprocessingml/2006/main">
        <w:t xml:space="preserve">دوم پادشاهان 13:13 یوآش با پدران خود خوابید. و یربعام بر تخت خود نشست و یوآش نزد پادشاهان اسرائیل در سامره به خاک سپرده شد.</w:t>
      </w:r>
    </w:p>
    <w:p/>
    <w:p>
      <w:r xmlns:w="http://schemas.openxmlformats.org/wordprocessingml/2006/main">
        <w:t xml:space="preserve">یوآش پادشاه اسرائیل درگذشت و در سامره با سایر پادشاهان اسرائیل به خاک سپرده شد و یربعام بر تخت سلطنت نشست.</w:t>
      </w:r>
    </w:p>
    <w:p/>
    <w:p>
      <w:r xmlns:w="http://schemas.openxmlformats.org/wordprocessingml/2006/main">
        <w:t xml:space="preserve">1. اهمیت وفادار ماندن به خدا در هنگام حضور در مناصب قدرت.</w:t>
      </w:r>
    </w:p>
    <w:p/>
    <w:p>
      <w:r xmlns:w="http://schemas.openxmlformats.org/wordprocessingml/2006/main">
        <w:t xml:space="preserve">2. میراث ما چیست؟ چگونه به یاد خواهیم ماند؟</w:t>
      </w:r>
    </w:p>
    <w:p/>
    <w:p>
      <w:r xmlns:w="http://schemas.openxmlformats.org/wordprocessingml/2006/main">
        <w:t xml:space="preserve">1. مزمور 90:12 - پس به ما بیاموز که روزهای خود را بشماریم تا بتوانیم دل خود را به حکمت بکار گیریم.</w:t>
      </w:r>
    </w:p>
    <w:p/>
    <w:p>
      <w:r xmlns:w="http://schemas.openxmlformats.org/wordprocessingml/2006/main">
        <w:t xml:space="preserve">2. جامعه 7:1 - نام نیک بهتر از مرهم گرانبها است. و روز مرگ از روز تولد.</w:t>
      </w:r>
    </w:p>
    <w:p/>
    <w:p>
      <w:r xmlns:w="http://schemas.openxmlformats.org/wordprocessingml/2006/main">
        <w:t xml:space="preserve">دوم پادشاهان 13:14 الیشع از بیماری خود که از آن درگذشت، بیمار شد. و یوآش پادشاه اسرائیل نزد او فرود آمد و بر صورت او گریست و گفت: ای پدرم، ای پدرم، ارابه اسرائیل و سوارانش.</w:t>
      </w:r>
    </w:p>
    <w:p/>
    <w:p>
      <w:r xmlns:w="http://schemas.openxmlformats.org/wordprocessingml/2006/main">
        <w:t xml:space="preserve">یوآش، پادشاه اسرائیل، الیشع را که بیمار است ملاقات می کند و اندکی پس از آن می میرد. یوآش بر الیشع گریه می کند و به خاطر از دست دادن ارابه و سواران اسرائیل ابراز تأسف می کند.</w:t>
      </w:r>
    </w:p>
    <w:p/>
    <w:p>
      <w:r xmlns:w="http://schemas.openxmlformats.org/wordprocessingml/2006/main">
        <w:t xml:space="preserve">1. اهمیت ابراز همدردی با دیگران حتی در مواقع سخت.</w:t>
      </w:r>
    </w:p>
    <w:p/>
    <w:p>
      <w:r xmlns:w="http://schemas.openxmlformats.org/wordprocessingml/2006/main">
        <w:t xml:space="preserve">2. قدرت دعا در هنگام بیماری و اندوه.</w:t>
      </w:r>
    </w:p>
    <w:p/>
    <w:p>
      <w:r xmlns:w="http://schemas.openxmlformats.org/wordprocessingml/2006/main">
        <w:t xml:space="preserve">1. یعقوب 5: 13-15 - آیا کسی از شما در رنج است؟ بگذار نماز بخواند. آیا کسی سرحال است؟ بگذار مداحی کند. آیا کسی در بین شما بیمار است؟ بگذارید مشایخ کلیسا را بخواند و بر او دعا کنند و به نام خداوند او را با روغن مسح کنند. و دعای ایمان بیمار را نجات خواهد داد و خداوند او را زنده خواهد کرد.</w:t>
      </w:r>
    </w:p>
    <w:p/>
    <w:p>
      <w:r xmlns:w="http://schemas.openxmlformats.org/wordprocessingml/2006/main">
        <w:t xml:space="preserve">2. دوم قرنتیان 1: 3-4 - متبارک است خدا و پدر خداوند ما عیسی مسیح، پدر رحمتها و خدای همه آسایش، که ما را در تمام مصیبتهای ما تسلی می دهد، تا بتوانیم کسانی را که تسلی می دهند. در هر مصیبتی هستیم، با آسایشی که خود ما از جانب خدا به آن آرامش می‌دهیم.</w:t>
      </w:r>
    </w:p>
    <w:p/>
    <w:p>
      <w:r xmlns:w="http://schemas.openxmlformats.org/wordprocessingml/2006/main">
        <w:t xml:space="preserve">دوم پادشاهان 13:15 الیشع به او گفت: تیر و کمان بگیر. و تیر و کمان را نزد خود گرفت.</w:t>
      </w:r>
    </w:p>
    <w:p/>
    <w:p>
      <w:r xmlns:w="http://schemas.openxmlformats.org/wordprocessingml/2006/main">
        <w:t xml:space="preserve">الیشع به مرد گفت که تیر و کمان بگیرد و مرد اطاعت کرد.</w:t>
      </w:r>
    </w:p>
    <w:p/>
    <w:p>
      <w:r xmlns:w="http://schemas.openxmlformats.org/wordprocessingml/2006/main">
        <w:t xml:space="preserve">1. قدرت اطاعت - چگونه پیروی از دستورات خدا می تواند به پاداش های بزرگ منجر شود</w:t>
      </w:r>
    </w:p>
    <w:p/>
    <w:p>
      <w:r xmlns:w="http://schemas.openxmlformats.org/wordprocessingml/2006/main">
        <w:t xml:space="preserve">2. The Gift of Arrows - چگونه خدا می تواند ما را برای هر نبرد، صرف نظر از اندازه، تجهیز کند</w:t>
      </w:r>
    </w:p>
    <w:p/>
    <w:p>
      <w:r xmlns:w="http://schemas.openxmlformats.org/wordprocessingml/2006/main">
        <w:t xml:space="preserve">1. عبرانیان 11: 6 - و بدون ایمان نمی توان خشنود ساختن خدا شد، زیرا هر که نزد او می آید باید باور داشته باشد که او وجود دارد و به کسانی که با جدیت او را می جویند پاداش می دهد.</w:t>
      </w:r>
    </w:p>
    <w:p/>
    <w:p>
      <w:r xmlns:w="http://schemas.openxmlformats.org/wordprocessingml/2006/main">
        <w:t xml:space="preserve">2.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دوم پادشاهان 13:16 و به پادشاه اسرائیل گفت: «دستت را بر کمان بگذار. و دست خود را بر آن نهاد و الیشع دست خود را بر دستان پادشاه گذاشت.</w:t>
      </w:r>
    </w:p>
    <w:p/>
    <w:p>
      <w:r xmlns:w="http://schemas.openxmlformats.org/wordprocessingml/2006/main">
        <w:t xml:space="preserve">الیشع به پادشاه اسرائیل دستور داد که دست خود را روی کمان بگذارد و الیشع دست خود را روی دستان پادشاه گذاشت.</w:t>
      </w:r>
    </w:p>
    <w:p/>
    <w:p>
      <w:r xmlns:w="http://schemas.openxmlformats.org/wordprocessingml/2006/main">
        <w:t xml:space="preserve">1. قدرت لمس: اهمیت تماس فیزیکی در زندگی معنوی ما</w:t>
      </w:r>
    </w:p>
    <w:p/>
    <w:p>
      <w:r xmlns:w="http://schemas.openxmlformats.org/wordprocessingml/2006/main">
        <w:t xml:space="preserve">2. اهمیت پیروی از دستورات خداوند</w:t>
      </w:r>
    </w:p>
    <w:p/>
    <w:p>
      <w:r xmlns:w="http://schemas.openxmlformats.org/wordprocessingml/2006/main">
        <w:t xml:space="preserve">1. افسسیان 6:17 - و کلاهخود نجات و شمشیر روح را که کلام خداست، بردارید.</w:t>
      </w:r>
    </w:p>
    <w:p/>
    <w:p>
      <w:r xmlns:w="http://schemas.openxmlformats.org/wordprocessingml/2006/main">
        <w:t xml:space="preserve">2. متی 8:3 - و عیسی دست خود را دراز کرده، او را لمس کرد و گفت: «می‌خواهم. پاک باش و بلافاصله جذام او پاک شد.</w:t>
      </w:r>
    </w:p>
    <w:p/>
    <w:p>
      <w:r xmlns:w="http://schemas.openxmlformats.org/wordprocessingml/2006/main">
        <w:t xml:space="preserve">دوم پادشاهان 13:17 و او گفت: "پنجره را به سمت مشرق باز کنید. و آن را باز کرد. سپس الیشع گفت: شلیک کن. و او شلیک کرد. و گفت: تیر نجات خداوند و تیر نجات از سوریه.</w:t>
      </w:r>
    </w:p>
    <w:p/>
    <w:p>
      <w:r xmlns:w="http://schemas.openxmlformats.org/wordprocessingml/2006/main">
        <w:t xml:space="preserve">الیشع به پادشاه اسرائیل دستور می دهد که پنجره ای را به سمت شرق باز کند و تیری به نشانه نجات خداوند از سوریه پرتاب کند.</w:t>
      </w:r>
    </w:p>
    <w:p/>
    <w:p>
      <w:r xmlns:w="http://schemas.openxmlformats.org/wordprocessingml/2006/main">
        <w:t xml:space="preserve">1. قدرت ایمان: چگونه خداوند به ما رهایی از مشکلات عطا کرد</w:t>
      </w:r>
    </w:p>
    <w:p/>
    <w:p>
      <w:r xmlns:w="http://schemas.openxmlformats.org/wordprocessingml/2006/main">
        <w:t xml:space="preserve">2. وعده رهایی خداوند: دانستن اینکه او در مواقع سختی با ما خواهد بود.</w:t>
      </w:r>
    </w:p>
    <w:p/>
    <w:p>
      <w:r xmlns:w="http://schemas.openxmlformats.org/wordprocessingml/2006/main">
        <w:t xml:space="preserve">1. اشعیا 41:10 - "نترس، زیرا من با تو هستم، هراسان مباش، زیرا من خدای تو هستم، تو را تقویت خواهم کرد، آری، تو را یاری خواهم کرد، آری، با دست راست تو را حمایت خواهم کرد. از عدالت من.»</w:t>
      </w:r>
    </w:p>
    <w:p/>
    <w:p>
      <w:r xmlns:w="http://schemas.openxmlformats.org/wordprocessingml/2006/main">
        <w:t xml:space="preserve">2. رومیان 8:31 - "پس به این چیزها چه بگوییم؟ اگر خدا با ما باشد، چه کسی می تواند بر ضد ما باشد؟"</w:t>
      </w:r>
    </w:p>
    <w:p/>
    <w:p>
      <w:r xmlns:w="http://schemas.openxmlformats.org/wordprocessingml/2006/main">
        <w:t xml:space="preserve">دوم پادشاهان 13:18 و او گفت: تیرها را بگیرید. و او آنها را گرفت. و به پادشاه اسرائیل گفت: بر زمین بزن. و او سه بار زد و ماند.</w:t>
      </w:r>
    </w:p>
    <w:p/>
    <w:p>
      <w:r xmlns:w="http://schemas.openxmlformats.org/wordprocessingml/2006/main">
        <w:t xml:space="preserve">پیامبری به پادشاه اسرائیل می گوید که تیرها را بردار و سه بار به زمین بزن.</w:t>
      </w:r>
    </w:p>
    <w:p/>
    <w:p>
      <w:r xmlns:w="http://schemas.openxmlformats.org/wordprocessingml/2006/main">
        <w:t xml:space="preserve">1. قدرت اطاعت: درک اهمیت پیروی از هدایت خداوند.</w:t>
      </w:r>
    </w:p>
    <w:p/>
    <w:p>
      <w:r xmlns:w="http://schemas.openxmlformats.org/wordprocessingml/2006/main">
        <w:t xml:space="preserve">2. یادگیری چگونگی استقامت: کشف قدرت از طریق مسیح در لحظات سخت.</w:t>
      </w:r>
    </w:p>
    <w:p/>
    <w:p>
      <w:r xmlns:w="http://schemas.openxmlformats.org/wordprocessingml/2006/main">
        <w:t xml:space="preserve">1. یوحنا 14: 15-17 - اگر مرا دوست دارید، دستورات مرا نگاه دارید. و من از پدر خواهم خواست و او وکیل دیگری به شما خواهد داد تا به شما کمک کند و روح حقیقت را تا ابد با شما باشد. دنیا نمی تواند او را بپذیرد، زیرا نه او را می بیند و نه می شناسد. اما شما او را می شناسید، زیرا او با شما زندگی می کند و در شما خواهد بود.</w:t>
      </w:r>
    </w:p>
    <w:p/>
    <w:p>
      <w:r xmlns:w="http://schemas.openxmlformats.org/wordprocessingml/2006/main">
        <w:t xml:space="preserve">2. فیلیپیان 4:13 - من می توانم همه اینها را از طریق کسی که به من نیرو می دهد انجام دهم.</w:t>
      </w:r>
    </w:p>
    <w:p/>
    <w:p>
      <w:r xmlns:w="http://schemas.openxmlformats.org/wordprocessingml/2006/main">
        <w:t xml:space="preserve">دوم پادشاهان 13:19 و مرد خدا بر او خشمگین شد و گفت: باید پنج یا شش بار می زدی. آنگاه سوریه را شکست می دادی تا آن را نابود می کردی، در حالی که اکنون سوریه را فقط سه بار خواهی زد.</w:t>
      </w:r>
    </w:p>
    <w:p/>
    <w:p>
      <w:r xmlns:w="http://schemas.openxmlformats.org/wordprocessingml/2006/main">
        <w:t xml:space="preserve">خدا از ما انتظار دارد که در هر کاری که انجام می دهیم بهترین کار را انجام دهیم.</w:t>
      </w:r>
    </w:p>
    <w:p/>
    <w:p>
      <w:r xmlns:w="http://schemas.openxmlformats.org/wordprocessingml/2006/main">
        <w:t xml:space="preserve">1. تلاش برای تعالی - حداکثر استفاده از استعدادهایمان</w:t>
      </w:r>
    </w:p>
    <w:p/>
    <w:p>
      <w:r xmlns:w="http://schemas.openxmlformats.org/wordprocessingml/2006/main">
        <w:t xml:space="preserve">2. انجام بهترین کار - دستیابی به اراده خدا</w:t>
      </w:r>
    </w:p>
    <w:p/>
    <w:p>
      <w:r xmlns:w="http://schemas.openxmlformats.org/wordprocessingml/2006/main">
        <w:t xml:space="preserve">1. کولسیان 3: 23-24 - "هر کاری که انجام می دهید، از صمیم قلب کار کنید، نه برای خداوند، نه برای مردم، زیرا بدانید که از خداوند میراث را به عنوان پاداش خود خواهید گرفت. شما خداوند مسیح را خدمت می کنید."</w:t>
      </w:r>
    </w:p>
    <w:p/>
    <w:p>
      <w:r xmlns:w="http://schemas.openxmlformats.org/wordprocessingml/2006/main">
        <w:t xml:space="preserve">2. جامعه 9:10 - "هر کاری را که دستت برای انجام دادن پیدا می کند، با قدرت خود انجام بده، زیرا در شئول که به سوی آن می روی، کار، اندیشه، دانش و حکمت نیست."</w:t>
      </w:r>
    </w:p>
    <w:p/>
    <w:p>
      <w:r xmlns:w="http://schemas.openxmlformats.org/wordprocessingml/2006/main">
        <w:t xml:space="preserve">دوم پادشاهان 13:20 و الیشع مرد و او را دفن کردند. و گروه‌های موآبی در فرارسیدن سال به سرزمین حمله کردند.</w:t>
      </w:r>
    </w:p>
    <w:p/>
    <w:p>
      <w:r xmlns:w="http://schemas.openxmlformats.org/wordprocessingml/2006/main">
        <w:t xml:space="preserve">الیشع درگذشت و به خاک سپرده شد و موآبیان در آغاز سال جدید به سرزمین حمله کردند.</w:t>
      </w:r>
    </w:p>
    <w:p/>
    <w:p>
      <w:r xmlns:w="http://schemas.openxmlformats.org/wordprocessingml/2006/main">
        <w:t xml:space="preserve">1. قدرت مرگ: زندگی و میراث الیشع</w:t>
      </w:r>
    </w:p>
    <w:p/>
    <w:p>
      <w:r xmlns:w="http://schemas.openxmlformats.org/wordprocessingml/2006/main">
        <w:t xml:space="preserve">2. اجتناب ناپذیری تغییر: درس هایی از حمله موآبی ها</w:t>
      </w:r>
    </w:p>
    <w:p/>
    <w:p>
      <w:r xmlns:w="http://schemas.openxmlformats.org/wordprocessingml/2006/main">
        <w:t xml:space="preserve">1. دوم پادشاهان 13:20 - و الیشع درگذشت و او را دفن کردند. و گروه‌های موآبی در فرارسیدن سال به سرزمین حمله کردند.</w:t>
      </w:r>
    </w:p>
    <w:p/>
    <w:p>
      <w:r xmlns:w="http://schemas.openxmlformats.org/wordprocessingml/2006/main">
        <w:t xml:space="preserve">2. یعقوب 4:14 - با این حال شما نمی دانید که فردا چه خواهد شد. زندگی شما چیست؟ زیرا تو غباری هستی که برای مدتی کوتاه ظاهر می شود و سپس ناپدید می شود.</w:t>
      </w:r>
    </w:p>
    <w:p/>
    <w:p>
      <w:r xmlns:w="http://schemas.openxmlformats.org/wordprocessingml/2006/main">
        <w:t xml:space="preserve">دوم پادشاهان 13:21 و چون مردی را دفن می‌کردند، اینک گروهی از مردان را جاسوسی کردند. و آن مرد را به قبر الیشع انداختند و چون مرد را نازل کردند و استخوانهای الیشع را لمس کرد، زنده شد و روی پاهای خود ایستاد.</w:t>
      </w:r>
    </w:p>
    <w:p/>
    <w:p>
      <w:r xmlns:w="http://schemas.openxmlformats.org/wordprocessingml/2006/main">
        <w:t xml:space="preserve">مردی را که دفن می‌کردند به قبر الیشع انداختند و چون به استخوان‌های الیشع دست زد، زنده شد و برخاست.</w:t>
      </w:r>
    </w:p>
    <w:p/>
    <w:p>
      <w:r xmlns:w="http://schemas.openxmlformats.org/wordprocessingml/2006/main">
        <w:t xml:space="preserve">1. قدرت معجزه آسای خدا: مطالعه رستاخیز مردگان</w:t>
      </w:r>
    </w:p>
    <w:p/>
    <w:p>
      <w:r xmlns:w="http://schemas.openxmlformats.org/wordprocessingml/2006/main">
        <w:t xml:space="preserve">2. قدرت ایمان: بررسی معجزات الیشع</w:t>
      </w:r>
    </w:p>
    <w:p/>
    <w:p>
      <w:r xmlns:w="http://schemas.openxmlformats.org/wordprocessingml/2006/main">
        <w:t xml:space="preserve">1. یوحنا 11:43-44 - عیسی ایلعازار را از مردگان زنده می کند</w:t>
      </w:r>
    </w:p>
    <w:p/>
    <w:p>
      <w:r xmlns:w="http://schemas.openxmlformats.org/wordprocessingml/2006/main">
        <w:t xml:space="preserve">2. عبرانیان 11:35-37 - نمونه هایی از ایمان در عمل</w:t>
      </w:r>
    </w:p>
    <w:p/>
    <w:p>
      <w:r xmlns:w="http://schemas.openxmlformats.org/wordprocessingml/2006/main">
        <w:t xml:space="preserve">دوم پادشاهان 13:22 اما حزائیل پادشاه سوریه در تمام ایام یهوآحاز بر اسرائیل ظلم کرد.</w:t>
      </w:r>
    </w:p>
    <w:p/>
    <w:p>
      <w:r xmlns:w="http://schemas.openxmlformats.org/wordprocessingml/2006/main">
        <w:t xml:space="preserve">حزائیل، پادشاه سوریه، سابقه طولانی در سرکوب قوم اسرائیل در زمان سلطنت یهوآحاز داشت.</w:t>
      </w:r>
    </w:p>
    <w:p/>
    <w:p>
      <w:r xmlns:w="http://schemas.openxmlformats.org/wordprocessingml/2006/main">
        <w:t xml:space="preserve">1. خداوند می تواند حتی از ستمگرترین رهبران برای تحقق اراده خود استفاده کند.</w:t>
      </w:r>
    </w:p>
    <w:p/>
    <w:p>
      <w:r xmlns:w="http://schemas.openxmlformats.org/wordprocessingml/2006/main">
        <w:t xml:space="preserve">2. ما باید یاد بگیریم که حتی در هنگام رنج هم به برنامه خدا اعتماد کنیم.</w:t>
      </w:r>
    </w:p>
    <w:p/>
    <w:p>
      <w:r xmlns:w="http://schemas.openxmlformats.org/wordprocessingml/2006/main">
        <w:t xml:space="preserve">1.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رومیان 8: 28- و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دوم پادشاهان 13:23 و خداوند به خاطر عهدی که با ابراهیم و اسحاق و یعقوب بسته بود، بر ایشان لطف کرد و بر ایشان دلسوزی کرد و به ایشان احترام گذاشت و ایشان را هلاک نکرد و از حضور خود دور نکرد. هنوز</w:t>
      </w:r>
    </w:p>
    <w:p/>
    <w:p>
      <w:r xmlns:w="http://schemas.openxmlformats.org/wordprocessingml/2006/main">
        <w:t xml:space="preserve">خداوند به خاطر عهدی که با ابراهیم و اسحاق و یعقوب بسته بود به بنی اسرائیل رحم کرد و آنها را نابود نکرد.</w:t>
      </w:r>
    </w:p>
    <w:p/>
    <w:p>
      <w:r xmlns:w="http://schemas.openxmlformats.org/wordprocessingml/2006/main">
        <w:t xml:space="preserve">1. عهد خدا: منبع محبت و حفاظت پایدار</w:t>
      </w:r>
    </w:p>
    <w:p/>
    <w:p>
      <w:r xmlns:w="http://schemas.openxmlformats.org/wordprocessingml/2006/main">
        <w:t xml:space="preserve">2. عهد فیض: برکت و حمایت برای خلق خدا</w:t>
      </w:r>
    </w:p>
    <w:p/>
    <w:p>
      <w:r xmlns:w="http://schemas.openxmlformats.org/wordprocessingml/2006/main">
        <w:t xml:space="preserve">1. رومیان 8: 38-39: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مزمور 103: 17-18: اما محبت استوار خداوند از ازل تا ابد بر آنانی است که از او می ترسند، و عدالت او بر فرزندان فرزندان و آنانی که عهد او را نگاه می دارند و به انجام احکام او بیاد دارند.</w:t>
      </w:r>
    </w:p>
    <w:p/>
    <w:p>
      <w:r xmlns:w="http://schemas.openxmlformats.org/wordprocessingml/2006/main">
        <w:t xml:space="preserve">دوم پادشاهان 13:24 پس حزائیل پادشاه سوریه درگذشت. و پسرش بنهداد به جای او سلطنت کرد.</w:t>
      </w:r>
    </w:p>
    <w:p/>
    <w:p>
      <w:r xmlns:w="http://schemas.openxmlformats.org/wordprocessingml/2006/main">
        <w:t xml:space="preserve">حزائیل پادشاه شام درگذشت و پسرش بنهاد جانشین او شد.</w:t>
      </w:r>
    </w:p>
    <w:p/>
    <w:p>
      <w:r xmlns:w="http://schemas.openxmlformats.org/wordprocessingml/2006/main">
        <w:t xml:space="preserve">1. وفاداری: میراثی که از خود به جا می گذاریم</w:t>
      </w:r>
    </w:p>
    <w:p/>
    <w:p>
      <w:r xmlns:w="http://schemas.openxmlformats.org/wordprocessingml/2006/main">
        <w:t xml:space="preserve">2. حاکمیت خدا: حتی در زمان گذار</w:t>
      </w:r>
    </w:p>
    <w:p/>
    <w:p>
      <w:r xmlns:w="http://schemas.openxmlformats.org/wordprocessingml/2006/main">
        <w:t xml:space="preserve">1. امثال 13:22 - مرد خوب برای فرزندان فرزندان خود ارث می گذارد، اما دارایی گناهکار برای صالحان ذخیره می شود.</w:t>
      </w:r>
    </w:p>
    <w:p/>
    <w:p>
      <w:r xmlns:w="http://schemas.openxmlformats.org/wordprocessingml/2006/main">
        <w:t xml:space="preserve">2. ایوب 1:21 - خداوند داد و خداوند گرفت. مبارک باد نام خداوند.</w:t>
      </w:r>
    </w:p>
    <w:p/>
    <w:p>
      <w:r xmlns:w="http://schemas.openxmlformats.org/wordprocessingml/2006/main">
        <w:t xml:space="preserve">دوم پادشاهان 13:25 و یهوآش پسر یهوآحاز دوباره شهرهایی را که با جنگ از دست پدرش یهوآحاز گرفته بود، از دست بنهاد بن حزائیل گرفت. یوآش سه بار او را زد و شهرهای اسرائیل را بازپس گرفت.</w:t>
      </w:r>
    </w:p>
    <w:p/>
    <w:p>
      <w:r xmlns:w="http://schemas.openxmlformats.org/wordprocessingml/2006/main">
        <w:t xml:space="preserve">یوآش پادشاه اسرائیل سه بار بنهداد پادشاه سوریه را شکست داد و شهرهای اسرائیل را که بنهاد از پدر یوآش گرفته بود، پس گرفت.</w:t>
      </w:r>
    </w:p>
    <w:p/>
    <w:p>
      <w:r xmlns:w="http://schemas.openxmlformats.org/wordprocessingml/2006/main">
        <w:t xml:space="preserve">1. وفاداری خدا در جنگ: درس گرفتن از پیروزی پادشاه یوآش.</w:t>
      </w:r>
    </w:p>
    <w:p/>
    <w:p>
      <w:r xmlns:w="http://schemas.openxmlformats.org/wordprocessingml/2006/main">
        <w:t xml:space="preserve">2. قدرت سه: دیدن قدرت خداوند در اعداد.</w:t>
      </w:r>
    </w:p>
    <w:p/>
    <w:p>
      <w:r xmlns:w="http://schemas.openxmlformats.org/wordprocessingml/2006/main">
        <w:t xml:space="preserve">1. مزمور 20:7 برخی به ارابه‌ها و برخی به اسب اعتماد می‌کنند، اما ما به نام خداوند، خدای خود اعتماد داریم.</w:t>
      </w:r>
    </w:p>
    <w:p/>
    <w:p>
      <w:r xmlns:w="http://schemas.openxmlformats.org/wordprocessingml/2006/main">
        <w:t xml:space="preserve">2. 2 تواریخ 20:15 به خاطر این ارتش عظیم نترسید و دلسرد نشوید. زیرا نبرد مال شما نیست، بلکه خداست.</w:t>
      </w:r>
    </w:p>
    <w:p/>
    <w:p>
      <w:r xmlns:w="http://schemas.openxmlformats.org/wordprocessingml/2006/main">
        <w:t xml:space="preserve">فصل 14 دوم پادشاهان، سلطنت آماسیا و یربعام دوم را به ترتیب به عنوان پادشاهان یهودا و اسرائیل، همراه با لشکرکشی‌های نظامی و پیامدهای اعمالشان توصیف می‌کند.</w:t>
      </w:r>
    </w:p>
    <w:p/>
    <w:p>
      <w:r xmlns:w="http://schemas.openxmlformats.org/wordprocessingml/2006/main">
        <w:t xml:space="preserve">بند اول: فصل با معرفی آمیا به عنوان پادشاه یهودا آغاز می شود. او سلطنت خود را با اعدام کسانی که پدرش را ترور کردند، آغاز می کند، اما با تمام وجود از خدا پیروی نمی کند. او انتقام مرگ پدرش را می گیرد، اما طبق قانون خدا از جان فرزندان قاتلان نجات می دهد (دوم پادشاهان 14: 1-6).</w:t>
      </w:r>
    </w:p>
    <w:p/>
    <w:p>
      <w:r xmlns:w="http://schemas.openxmlformats.org/wordprocessingml/2006/main">
        <w:t xml:space="preserve">بند دوم: آمازیا برای جنگ با ادوم آماده می شود و لشکری جمع می کند. با این حال، او با استخدام مزدوران از آنجا از اسرائیل کمک می خواهد. پیامبری به او هشدار می دهد که به کمک اسرائیل تکیه نکند، اما آماسیا این توصیه را نادیده می گیرد (دوم پادشاهان 14: 7-10).</w:t>
      </w:r>
    </w:p>
    <w:p/>
    <w:p>
      <w:r xmlns:w="http://schemas.openxmlformats.org/wordprocessingml/2006/main">
        <w:t xml:space="preserve">بند سوم: آمازیا علیرغم پیروزی های اولیه بر ادوم، بیش از حد اعتماد به نفس پیدا می کند و یهوآش (یوآش)، پادشاه اسرائیل را برای نبرد به چالش می کشد. یهوآش با تمثیلی پاسخ می‌دهد که نشان می‌دهد به دلیل نگرش غرور آمیزیا، پیروزی به نفع او نخواهد بود (دوم پادشاهان 14:11-14).</w:t>
      </w:r>
    </w:p>
    <w:p/>
    <w:p>
      <w:r xmlns:w="http://schemas.openxmlformats.org/wordprocessingml/2006/main">
        <w:t xml:space="preserve">پاراگراف چهارم: دو پادشاه در نبرد در بیت شمش، جایی که یهودا از اسرائیل شکست می‌خورد، به هم می‌رسند. یهوآش قبل از بازگشت به سامره، آماسیا را تصرف می کند و گنجینه هایی را از اورشلیم غارت می کند (دوم پادشاهان 14:15-16).</w:t>
      </w:r>
    </w:p>
    <w:p/>
    <w:p>
      <w:r xmlns:w="http://schemas.openxmlformats.org/wordprocessingml/2006/main">
        <w:t xml:space="preserve">پاراگراف پنجم: روایت با گزارشی از سلطنت یربعام دوم بر اسرائیل ادامه می‌یابد و توضیح می‌دهد که چگونه او مرزهای از دست رفته در طول سلطنت‌های قبلی را طبق وعده خدا از طریق نبوت یونس در مورد توسعه باز می‌گرداند (دوم پادشاهان 14؛ 23-28).</w:t>
      </w:r>
    </w:p>
    <w:p/>
    <w:p>
      <w:r xmlns:w="http://schemas.openxmlformats.org/wordprocessingml/2006/main">
        <w:t xml:space="preserve">پاراگراف ششم: این فصل با ذکر جزئیات مختلف در مورد موفقیت‌ها و مرگ‌های پادشاهان پایان می‌یابد که آمازیا پس از فرار از اورشلیم کشته شد در حالی که یربعام دوم پس از چهل و یک سال حکومت مرفه بر اسرائیل درگذشت (پادشاهان 22؛ 19-20).</w:t>
      </w:r>
    </w:p>
    <w:p/>
    <w:p>
      <w:r xmlns:w="http://schemas.openxmlformats.org/wordprocessingml/2006/main">
        <w:t xml:space="preserve">به طور خلاصه، فصل چهاردهم از دوم پادشاهان، حکومت معیوب آمازیا، شکست از دست یهوآش، نادیده گرفتن هشدارها، غرور منجر به سقوط را به تصویر می‌کشد. یربعام دوم مرزها را گسترش می دهد، هر دو پادشاه به پایان خود می رسند. به طور خلاصه، این فصل به بررسی موضوعاتی مانند پیامدهای اعمال غرورآفرین، خطرات تکیه بر اتحادهای دنیوی، و اینکه چگونه اطاعت یا نافرمانی از خدا بر نتایج رهبری تأثیر می گذارد، می پردازد.</w:t>
      </w:r>
    </w:p>
    <w:p/>
    <w:p>
      <w:r xmlns:w="http://schemas.openxmlformats.org/wordprocessingml/2006/main">
        <w:t xml:space="preserve">دوم پادشاهان 14:1 در سال دوم یوآش، پسر یهوآحاز، پادشاه اسرائیل، امصیا، پسر یوآش، پادشاه یهودا، سلطنت کرد.</w:t>
      </w:r>
    </w:p>
    <w:p/>
    <w:p>
      <w:r xmlns:w="http://schemas.openxmlformats.org/wordprocessingml/2006/main">
        <w:t xml:space="preserve">امصیا، پسر یوآش، سلطنت خود را به عنوان پادشاه یهودا در سال دوم سلطنت یوآش، پادشاه اسرائیل آغاز کرد.</w:t>
      </w:r>
    </w:p>
    <w:p/>
    <w:p>
      <w:r xmlns:w="http://schemas.openxmlformats.org/wordprocessingml/2006/main">
        <w:t xml:space="preserve">1. قدرت برکت نسلی</w:t>
      </w:r>
    </w:p>
    <w:p/>
    <w:p>
      <w:r xmlns:w="http://schemas.openxmlformats.org/wordprocessingml/2006/main">
        <w:t xml:space="preserve">2. اهمیت وفاداری بین نسلی</w:t>
      </w:r>
    </w:p>
    <w:p/>
    <w:p>
      <w:r xmlns:w="http://schemas.openxmlformats.org/wordprocessingml/2006/main">
        <w:t xml:space="preserve">1. مزامیر 103:17 - "اما محبت خداوند از ازل تا ابد با ترسندگان او و عدالت او با فرزندان فرزندانشان است."</w:t>
      </w:r>
    </w:p>
    <w:p/>
    <w:p>
      <w:r xmlns:w="http://schemas.openxmlformats.org/wordprocessingml/2006/main">
        <w:t xml:space="preserve">2. امثال 13:22 - "مرد خوب برای فرزندان فرزندان خود ارث می گذارد، اما مال گناهکار برای صالحان ذخیره می شود."</w:t>
      </w:r>
    </w:p>
    <w:p/>
    <w:p>
      <w:r xmlns:w="http://schemas.openxmlformats.org/wordprocessingml/2006/main">
        <w:t xml:space="preserve">دوم پادشاهان 14:2 او بیست و پنج ساله بود که به سلطنت رسید و بیست و نه سال در اورشلیم سلطنت کرد. و نام مادرش یهودان از اورشلیم بود.</w:t>
      </w:r>
    </w:p>
    <w:p/>
    <w:p>
      <w:r xmlns:w="http://schemas.openxmlformats.org/wordprocessingml/2006/main">
        <w:t xml:space="preserve">آمازیا ۲۵ ساله بود که در اورشلیم پادشاه شد و ۲۹ سال سلطنت کرد. مادرش یهودان از اورشلیم بود.</w:t>
      </w:r>
    </w:p>
    <w:p/>
    <w:p>
      <w:r xmlns:w="http://schemas.openxmlformats.org/wordprocessingml/2006/main">
        <w:t xml:space="preserve">1. اهمیت یک مادر خداپسند - دوم پادشاهان 14:2</w:t>
      </w:r>
    </w:p>
    <w:p/>
    <w:p>
      <w:r xmlns:w="http://schemas.openxmlformats.org/wordprocessingml/2006/main">
        <w:t xml:space="preserve">2. دعوت به سلطنت خوب - دوم پادشاهان 14:2</w:t>
      </w:r>
    </w:p>
    <w:p/>
    <w:p>
      <w:r xmlns:w="http://schemas.openxmlformats.org/wordprocessingml/2006/main">
        <w:t xml:space="preserve">1. امثال 31:28 - فرزندانش برمی خیزند و او را خجسته می خوانند. شوهرش نیز او را ستایش می کند.</w:t>
      </w:r>
    </w:p>
    <w:p/>
    <w:p>
      <w:r xmlns:w="http://schemas.openxmlformats.org/wordprocessingml/2006/main">
        <w:t xml:space="preserve">2. اول تیموتائوس 2: 1-2 - پس، اول از همه، تقاضا دارم که برای همه مردم برای پادشاهان و همه صاحبان اقتدار دعا، دعا، شفاعت و شکرگزاری صورت گیرد تا بتوانیم در همه زندگی آرام و آرام داشته باشیم. خداپرستی و قداست.</w:t>
      </w:r>
    </w:p>
    <w:p/>
    <w:p>
      <w:r xmlns:w="http://schemas.openxmlformats.org/wordprocessingml/2006/main">
        <w:t xml:space="preserve">دوم پادشاهان 14:3 و او آنچه را که در نظر خداوند درست بود انجام داد، اما مانند پدرش داود نبود.</w:t>
      </w:r>
    </w:p>
    <w:p/>
    <w:p>
      <w:r xmlns:w="http://schemas.openxmlformats.org/wordprocessingml/2006/main">
        <w:t xml:space="preserve">یوآش آنچه را که در نظر خداوند درست بود انجام داد و از پدرش داوود پیروی کرد.</w:t>
      </w:r>
    </w:p>
    <w:p/>
    <w:p>
      <w:r xmlns:w="http://schemas.openxmlformats.org/wordprocessingml/2006/main">
        <w:t xml:space="preserve">1. انجام آنچه در نظر خداوند درست است - دوم پادشاهان 14:3</w:t>
      </w:r>
    </w:p>
    <w:p/>
    <w:p>
      <w:r xmlns:w="http://schemas.openxmlformats.org/wordprocessingml/2006/main">
        <w:t xml:space="preserve">2. پیروی از ردپای پدران خود - دوم پادشاهان 14:3</w:t>
      </w:r>
    </w:p>
    <w:p/>
    <w:p>
      <w:r xmlns:w="http://schemas.openxmlformats.org/wordprocessingml/2006/main">
        <w:t xml:space="preserve">1. مزمور 37:5 - راه خود را به خداوند بسپارید. همچنین به او اعتماد کنید; و او آن را تحقق خواهد بخشید.</w:t>
      </w:r>
    </w:p>
    <w:p/>
    <w:p>
      <w:r xmlns:w="http://schemas.openxmlformats.org/wordprocessingml/2006/main">
        <w:t xml:space="preserve">2. امثال 22:6 - کودک را در راهی که باید برود تربیت کنید و وقتی پیر شد از آن دور نخواهد شد.</w:t>
      </w:r>
    </w:p>
    <w:p/>
    <w:p>
      <w:r xmlns:w="http://schemas.openxmlformats.org/wordprocessingml/2006/main">
        <w:t xml:space="preserve">دوم پادشاهان 14:4 اما مکان‌های مرتفع برداشته نشدند، اما مردم در مکان‌های بلند قربانی می‌کردند و بخور می‌سوزانیدند.</w:t>
      </w:r>
    </w:p>
    <w:p/>
    <w:p>
      <w:r xmlns:w="http://schemas.openxmlformats.org/wordprocessingml/2006/main">
        <w:t xml:space="preserve">آمازیا پادشاه یهودا در سلطنت خود موفق بود، اما عبادتگاه های بلند برداشته نشد و مردم همچنان در آنجا قربانی می کردند و بخور می سوزاندند.</w:t>
      </w:r>
    </w:p>
    <w:p/>
    <w:p>
      <w:r xmlns:w="http://schemas.openxmlformats.org/wordprocessingml/2006/main">
        <w:t xml:space="preserve">1. خطر ایمان به بتها</w:t>
      </w:r>
    </w:p>
    <w:p/>
    <w:p>
      <w:r xmlns:w="http://schemas.openxmlformats.org/wordprocessingml/2006/main">
        <w:t xml:space="preserve">2. قدرت استقامت در مواجهه با موانع</w:t>
      </w:r>
    </w:p>
    <w:p/>
    <w:p>
      <w:r xmlns:w="http://schemas.openxmlformats.org/wordprocessingml/2006/main">
        <w:t xml:space="preserve">1. مزمور 115: 4-8 "بتهای آنها نقره و طلا، ساخته دست بشر است. آنها دهان دارند اما صحبت نمی کنند، چشم دارند، اما نمی بینند، گوش دارند، اما نمی شنوند، بینی، اما بوی ندهند دست دارند ولی احساس نمی کنند پا دارند ولی راه نمی روند و صدایی در گلویشان در نمی آورند کسانی که آنها را می سازند مانند آنها می شوند و هر کس به آنها اعتماد می کند نیز چنین است.</w:t>
      </w:r>
    </w:p>
    <w:p/>
    <w:p>
      <w:r xmlns:w="http://schemas.openxmlformats.org/wordprocessingml/2006/main">
        <w:t xml:space="preserve">2. اشعیا 58:12-14 و خرابه های باستانی شما بازسازی خواهند شد. پایه‌های نسل‌های بسیاری را برپا خواهید کرد. تو را ترمیم کننده شکاف، بازسازی کوچه ها برای سکونت نامیده اند. اگر پای خود را از سبت برگردانی و از انجام خشنودی خود در روز مقدس من، سبت را لذت و روز مقدس خداوند بدانی. محترم اگر آن را محترم بشماری، راه خود را نروی، یا به دنبال خوشی خود نباشی، یا بیهوده صحبت کنی، آنگاه از خداوند لذت خواهی برد و من تو را سوار بر بلندی های زمین خواهم کرد. من تو را با میراث پدرت یعقوب تغذیه خواهم کرد، زیرا دهان خداوند سخن گفته است.</w:t>
      </w:r>
    </w:p>
    <w:p/>
    <w:p>
      <w:r xmlns:w="http://schemas.openxmlformats.org/wordprocessingml/2006/main">
        <w:t xml:space="preserve">دوم پادشاهان 14:5 و به محض اینکه سلطنت در دست او ثابت شد، خادمان خود را که پدرش پادشاه را کشته بودند، کشت.</w:t>
      </w:r>
    </w:p>
    <w:p/>
    <w:p>
      <w:r xmlns:w="http://schemas.openxmlformats.org/wordprocessingml/2006/main">
        <w:t xml:space="preserve">پس از آنکه یهوآش جانشین پدرش شد، خادمانی را که پدرش را کشته بودند مجازات کرد.</w:t>
      </w:r>
    </w:p>
    <w:p/>
    <w:p>
      <w:r xmlns:w="http://schemas.openxmlformats.org/wordprocessingml/2006/main">
        <w:t xml:space="preserve">1. خدا قاضی نهایی است و انتقام از آن اوست.</w:t>
      </w:r>
    </w:p>
    <w:p/>
    <w:p>
      <w:r xmlns:w="http://schemas.openxmlformats.org/wordprocessingml/2006/main">
        <w:t xml:space="preserve">2. باید متواضع باشیم و از مجاری مناسب به دنبال عدالت باشیم.</w:t>
      </w:r>
    </w:p>
    <w:p/>
    <w:p>
      <w:r xmlns:w="http://schemas.openxmlformats.org/wordprocessingml/2006/main">
        <w:t xml:space="preserve">1.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امثال 16: 7 - وقتی راههای یک انسان مورد پسند خداوند باشد، حتی دشمنانش را با او در صلح زندگی می کند.</w:t>
      </w:r>
    </w:p>
    <w:p/>
    <w:p>
      <w:r xmlns:w="http://schemas.openxmlformats.org/wordprocessingml/2006/main">
        <w:t xml:space="preserve">دوم پادشاهان 14:6 اما فرزندان قاتلان را نکشت، مطابق آنچه در کتاب شریعت موسی مکتوب است که خداوند امر فرموده است که پدران به خاطر فرزندان کشته نشوند و نه فرزندان به خاطر پدران کشته شوند. اما هر کس به خاطر گناه خود کشته خواهد شد.</w:t>
      </w:r>
    </w:p>
    <w:p/>
    <w:p>
      <w:r xmlns:w="http://schemas.openxmlformats.org/wordprocessingml/2006/main">
        <w:t xml:space="preserve">امصیا پادشاه بر ادوم پیروز شد، اما طبق شریعت موسی از فرزندان قاتلان نجات یافت.</w:t>
      </w:r>
    </w:p>
    <w:p/>
    <w:p>
      <w:r xmlns:w="http://schemas.openxmlformats.org/wordprocessingml/2006/main">
        <w:t xml:space="preserve">1. رحمت خداوند: تجربه فضل و بخشش</w:t>
      </w:r>
    </w:p>
    <w:p/>
    <w:p>
      <w:r xmlns:w="http://schemas.openxmlformats.org/wordprocessingml/2006/main">
        <w:t xml:space="preserve">2. غرور و فروتنی: فواید اول قرار دادن خدا</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متی 5: 7 - خوشا به حال مهربانان، زیرا آنها رحمت خواهند یافت.</w:t>
      </w:r>
    </w:p>
    <w:p/>
    <w:p>
      <w:r xmlns:w="http://schemas.openxmlformats.org/wordprocessingml/2006/main">
        <w:t xml:space="preserve">دوم پادشاهان 14:7 او ادوم را در وادی نمک ده هزار نفر را کشت و سله را با جنگ گرفت و نام آن را یوکتیل تا امروز نامید.</w:t>
      </w:r>
    </w:p>
    <w:p/>
    <w:p>
      <w:r xmlns:w="http://schemas.openxmlformats.org/wordprocessingml/2006/main">
        <w:t xml:space="preserve">امصیا پادشاه یهودا ادوم را در نبرد شکست داد و شهر سله را تصرف کرد و نام آن را جوکتیل گذاشت.</w:t>
      </w:r>
    </w:p>
    <w:p/>
    <w:p>
      <w:r xmlns:w="http://schemas.openxmlformats.org/wordprocessingml/2006/main">
        <w:t xml:space="preserve">1. قدرت و حفاظت خداوند در زمان جنگ.</w:t>
      </w:r>
    </w:p>
    <w:p/>
    <w:p>
      <w:r xmlns:w="http://schemas.openxmlformats.org/wordprocessingml/2006/main">
        <w:t xml:space="preserve">2. اهمیت اطاعت از خدا و دستورات او.</w:t>
      </w:r>
    </w:p>
    <w:p/>
    <w:p>
      <w:r xmlns:w="http://schemas.openxmlformats.org/wordprocessingml/2006/main">
        <w:t xml:space="preserve">1. رومیان 8:31 - پس به این چیزها چه بگوییم؟ اگر خدا با ماست، چه کسی می تواند علیه ما باشد؟</w:t>
      </w:r>
    </w:p>
    <w:p/>
    <w:p>
      <w:r xmlns:w="http://schemas.openxmlformats.org/wordprocessingml/2006/main">
        <w:t xml:space="preserve">2. سفر تثنیه 6: 16-17 - خداوند، خدای خود را چنان که او را در ماسا آزمایش کردید، آزمایش نکنید. اوامر یَهُوَه، خدای خود و شهادات و فرایض او را که به شما امر فرموده است، به دقت نگاه دارید.</w:t>
      </w:r>
    </w:p>
    <w:p/>
    <w:p>
      <w:r xmlns:w="http://schemas.openxmlformats.org/wordprocessingml/2006/main">
        <w:t xml:space="preserve">دوم پادشاهان 14:8 پس اَمَصیا قاصدانی را نزد یهوآش، پسر یهوآحاز بن یهو، پادشاه اسرائیل فرستاد و گفت: «بیا تا به یکدیگر نگاه کنیم.</w:t>
      </w:r>
    </w:p>
    <w:p/>
    <w:p>
      <w:r xmlns:w="http://schemas.openxmlformats.org/wordprocessingml/2006/main">
        <w:t xml:space="preserve">اَمَصیا، پادشاه یهودا، قاصدانی را نزد یهوآش، پادشاه اسرائیل فرستاد تا با هم ملاقات کنند و در مورد مسائل گفتگو کنند.</w:t>
      </w:r>
    </w:p>
    <w:p/>
    <w:p>
      <w:r xmlns:w="http://schemas.openxmlformats.org/wordprocessingml/2006/main">
        <w:t xml:space="preserve">1. قدرت ارتباط چهره به چهره: چگونه ملاقات حضوری می تواند به شما در دستیابی به اهدافتان کمک کند.</w:t>
      </w:r>
    </w:p>
    <w:p/>
    <w:p>
      <w:r xmlns:w="http://schemas.openxmlformats.org/wordprocessingml/2006/main">
        <w:t xml:space="preserve">2. اهمیت ایجاد روابط و دیپلماسی: چگونگی ایجاد ارتباط و حل تعارض.</w:t>
      </w:r>
    </w:p>
    <w:p/>
    <w:p>
      <w:r xmlns:w="http://schemas.openxmlformats.org/wordprocessingml/2006/main">
        <w:t xml:space="preserve">1. متی 18:15-17 - "اگر برادرت به تو گناه کرد، برو و عیب او را بین خودت و او به او بگو. اگر به تو گوش داد، برادرت را به دست آورده ای. اما اگر نشنید، بگیر. یک یا دو نفر دیگر همراه شما، تا هر اتهامی با شهادت دو یا سه شاهد ثابت شود، اگر از شنیدن آنها امتناع کرد، آن را به کلیسا بگویید و اگر حتی از شنیدن سخنان کلیسا امتناع کرد، بگذارید او برای تو مثل یک غیر یهودی و یک باجگیر باشد.»</w:t>
      </w:r>
    </w:p>
    <w:p/>
    <w:p>
      <w:r xmlns:w="http://schemas.openxmlformats.org/wordprocessingml/2006/main">
        <w:t xml:space="preserve">2. یعقوب 4: 1-2 - "چه چیزی باعث نزاع و دعوا در بین شما می شود؟ آیا این نیست که هوس های شما در درون شما جنگ می کنند؟ آرزو دارید و ندارید، بنابراین می کشید. طمع دارید و نمی توانید بدست آورید. پس شما دعوا و دعوا می کنید."</w:t>
      </w:r>
    </w:p>
    <w:p/>
    <w:p>
      <w:r xmlns:w="http://schemas.openxmlformats.org/wordprocessingml/2006/main">
        <w:t xml:space="preserve">دوم پادشاهان 14:9 و یهوآش پادشاه اسرائیل نزد امصیا، پادشاه یهودا فرستاد و گفت: «خاری که در لبنان بود نزد سروی که در لبنان بود فرستاد و گفت: دخترت را به پسرم زن بده.» و آنجا گذشت. جانور وحشی که در لبنان بود و خار را زیر پا گذاشت.</w:t>
      </w:r>
    </w:p>
    <w:p/>
    <w:p>
      <w:r xmlns:w="http://schemas.openxmlformats.org/wordprocessingml/2006/main">
        <w:t xml:space="preserve">یهوآش پادشاه اسرائیل پیامی برای امصیا پادشاه یهودا می فرستد و از دخترش برای پسرش خواستگاری می کند.</w:t>
      </w:r>
    </w:p>
    <w:p/>
    <w:p>
      <w:r xmlns:w="http://schemas.openxmlformats.org/wordprocessingml/2006/main">
        <w:t xml:space="preserve">1. اهمیت وحدت بین خلق خدا.</w:t>
      </w:r>
    </w:p>
    <w:p/>
    <w:p>
      <w:r xmlns:w="http://schemas.openxmlformats.org/wordprocessingml/2006/main">
        <w:t xml:space="preserve">2. مشیت خداوند در تنظیم زندگی ما.</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رومیان 8:28 - "و ما می دانیم که همه چیز برای آنها که خدا را دوست دارند، برای کسانی که برحسب هدف او خوانده شده اند، برای نیکی عمل می کند."</w:t>
      </w:r>
    </w:p>
    <w:p/>
    <w:p>
      <w:r xmlns:w="http://schemas.openxmlformats.org/wordprocessingml/2006/main">
        <w:t xml:space="preserve">دوم پادشاهان 14:10 تو ادوم را زدی و قلبت تو را بلند کرد. از این جلال بمان و در خانه بمان، زیرا چرا باید در صدمه خود دخالت کنی و تو و یهودا با تو بیفتی؟</w:t>
      </w:r>
    </w:p>
    <w:p/>
    <w:p>
      <w:r xmlns:w="http://schemas.openxmlformats.org/wordprocessingml/2006/main">
        <w:t xml:space="preserve">خدا به آمازیا هشدار داد که در امور خارجی مداخله نکند تا پادشاهی خود را گسترش دهد، مبادا این امر باعث نابودی خود و قومش شود.</w:t>
      </w:r>
    </w:p>
    <w:p/>
    <w:p>
      <w:r xmlns:w="http://schemas.openxmlformats.org/wordprocessingml/2006/main">
        <w:t xml:space="preserve">1. از آنچه دارید راضی باشید - امثال 30:7-9</w:t>
      </w:r>
    </w:p>
    <w:p/>
    <w:p>
      <w:r xmlns:w="http://schemas.openxmlformats.org/wordprocessingml/2006/main">
        <w:t xml:space="preserve">2. غرور قبل از سقوط می آید - امثال 16:18</w:t>
      </w:r>
    </w:p>
    <w:p/>
    <w:p>
      <w:r xmlns:w="http://schemas.openxmlformats.org/wordprocessingml/2006/main">
        <w:t xml:space="preserve">1. امثال 3: 5-7</w:t>
      </w:r>
    </w:p>
    <w:p/>
    <w:p>
      <w:r xmlns:w="http://schemas.openxmlformats.org/wordprocessingml/2006/main">
        <w:t xml:space="preserve">2. یعقوب 4: 13-17</w:t>
      </w:r>
    </w:p>
    <w:p/>
    <w:p>
      <w:r xmlns:w="http://schemas.openxmlformats.org/wordprocessingml/2006/main">
        <w:t xml:space="preserve">دوم پادشاهان 14:11 اما آمصیا نشنید. پس یهوآش پادشاه اسرائیل برآمد. و او و اَمَصیا، پادشاه یهودا، در بیت‌شمش که متعلق به یهودا است، به یکدیگر نگاه کردند.</w:t>
      </w:r>
    </w:p>
    <w:p/>
    <w:p>
      <w:r xmlns:w="http://schemas.openxmlformats.org/wordprocessingml/2006/main">
        <w:t xml:space="preserve">یهوآش، پادشاه اسرائیل، در شهر بیت‌شمش با امصیا، پادشاه یهودا، روبرو شد، اما امصیا از گوش دادن خودداری کرد.</w:t>
      </w:r>
    </w:p>
    <w:p/>
    <w:p>
      <w:r xmlns:w="http://schemas.openxmlformats.org/wordprocessingml/2006/main">
        <w:t xml:space="preserve">1. یادگیری گوش دادن: مثال آمازیا</w:t>
      </w:r>
    </w:p>
    <w:p/>
    <w:p>
      <w:r xmlns:w="http://schemas.openxmlformats.org/wordprocessingml/2006/main">
        <w:t xml:space="preserve">2. توجه به کلام خدا: داستان یهوآش</w:t>
      </w:r>
    </w:p>
    <w:p/>
    <w:p>
      <w:r xmlns:w="http://schemas.openxmlformats.org/wordprocessingml/2006/main">
        <w:t xml:space="preserve">1. امثال 12:15 - "راه احمق در نظر او درست است، اما مرد عاقل به نصیحت گوش می دهد."</w:t>
      </w:r>
    </w:p>
    <w:p/>
    <w:p>
      <w:r xmlns:w="http://schemas.openxmlformats.org/wordprocessingml/2006/main">
        <w:t xml:space="preserve">2. یعقوب 1:19 - "ای برادران عزیز من این را بدانید: هر کسی در شنیدن سریع باشد، در گفتار کند و در عصبانیت کند."</w:t>
      </w:r>
    </w:p>
    <w:p/>
    <w:p>
      <w:r xmlns:w="http://schemas.openxmlformats.org/wordprocessingml/2006/main">
        <w:t xml:space="preserve">دوم پادشاهان 14:12 و یهودا در برابر اسرائیل بدتر شد. و همه به خیمه های خود گریختند.</w:t>
      </w:r>
    </w:p>
    <w:p/>
    <w:p>
      <w:r xmlns:w="http://schemas.openxmlformats.org/wordprocessingml/2006/main">
        <w:t xml:space="preserve">مردم یهودا از قوم اسرائیل شکست خوردند و مجبور به عقب نشینی به خانه های خود شدند.</w:t>
      </w:r>
    </w:p>
    <w:p/>
    <w:p>
      <w:r xmlns:w="http://schemas.openxmlformats.org/wordprocessingml/2006/main">
        <w:t xml:space="preserve">1. از شکست ها ناامید نشوید، بلکه به مبارزه برای آنچه درست است ادامه دهید.</w:t>
      </w:r>
    </w:p>
    <w:p/>
    <w:p>
      <w:r xmlns:w="http://schemas.openxmlformats.org/wordprocessingml/2006/main">
        <w:t xml:space="preserve">2. اراده خدا اغلب از طریق شکست ها و شکست های ما آشکار می شود.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دوم پادشاهان 14:13 و یهوآش، پادشاه اسرائیل، اَمَصیا، پادشاه یهودا، پسر یهوآش پسر اخزیا را در بیت‌شمش گرفت و به اورشلیم آمد، و دیوار اورشلیم را از دروازه افرایم تا دروازه گوشه فرو ریخت. چهارصد ذراع</w:t>
      </w:r>
    </w:p>
    <w:p/>
    <w:p>
      <w:r xmlns:w="http://schemas.openxmlformats.org/wordprocessingml/2006/main">
        <w:t xml:space="preserve">یهوآش پادشاه اسرائیل، امصیا پادشاه یهودا را اسیر کرد و دیوار اورشلیم را از دروازه افرایم تا دروازه گوشه ویران کرد.</w:t>
      </w:r>
    </w:p>
    <w:p/>
    <w:p>
      <w:r xmlns:w="http://schemas.openxmlformats.org/wordprocessingml/2006/main">
        <w:t xml:space="preserve">1. اهمیت حفظ خداوند در زمان جنگ</w:t>
      </w:r>
    </w:p>
    <w:p/>
    <w:p>
      <w:r xmlns:w="http://schemas.openxmlformats.org/wordprocessingml/2006/main">
        <w:t xml:space="preserve">2. پیامدهای نادیده گرفتن کلام خدا</w:t>
      </w:r>
    </w:p>
    <w:p/>
    <w:p>
      <w:r xmlns:w="http://schemas.openxmlformats.org/wordprocessingml/2006/main">
        <w:t xml:space="preserve">1. 2 تواریخ 25:20 - "امازیا به مرد خدا گفت: "اما برای صد استعدادی که به لشکر اسرائیل دادم چه کنیم؟" و مرد خدا پاسخ داد: "خداوند قادر است بدهد." تو خیلی بیشتر از این."</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دوم پادشاهان 14:14 و تمام طلا و نقره و تمام ظروف را که در خانه خداوند و در خزانه های خانه پادشاه و گروگان ها یافت شده بود، گرفت و به سامره بازگشت.</w:t>
      </w:r>
    </w:p>
    <w:p/>
    <w:p>
      <w:r xmlns:w="http://schemas.openxmlformats.org/wordprocessingml/2006/main">
        <w:t xml:space="preserve">آمازیا پادشاه یهودا گنجینه های معبد خداوند و کاخ پادشاه را به همراه گروگان ها تصرف می کند و به سامره باز می گردد.</w:t>
      </w:r>
    </w:p>
    <w:p/>
    <w:p>
      <w:r xmlns:w="http://schemas.openxmlformats.org/wordprocessingml/2006/main">
        <w:t xml:space="preserve">1. قدرت ایمان: چگونه ایمان آمازیا به خداوند به او کمک کرد تا در نبرد پیروز شود</w:t>
      </w:r>
    </w:p>
    <w:p/>
    <w:p>
      <w:r xmlns:w="http://schemas.openxmlformats.org/wordprocessingml/2006/main">
        <w:t xml:space="preserve">2. اهمیت مباشرت: آمازیا چگونه مسئولانه با غنائم جنگی برخورد کرد</w:t>
      </w:r>
    </w:p>
    <w:p/>
    <w:p>
      <w:r xmlns:w="http://schemas.openxmlformats.org/wordprocessingml/2006/main">
        <w:t xml:space="preserve">1. متی 6: 19-21، "برای خود گنج های روی زمین ذخیره نکنید، جایی که پروانه و زنگ آن را خراب می کند، و دزدان در آن می شکافند و می دزدند. بلکه برای خود گنج هایی در بهشت جمع کنید، جایی که پروانه و زنگ آن را نابود نمی کند. و در جایی که دزدها وارد نشوند و دزدی نکنند، زیرا جایی که گنج شماست، دل شما نیز آنجا خواهد بود.»</w:t>
      </w:r>
    </w:p>
    <w:p/>
    <w:p>
      <w:r xmlns:w="http://schemas.openxmlformats.org/wordprocessingml/2006/main">
        <w:t xml:space="preserve">2. رومیان 12: 1-2،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 با الگوی این جهان مطابقت داشته باشید، اما با تجدید ذهن خود متحول شوید، آنگاه خواهید توانست آنچه را که اراده خدا، اراده خوب، پسندیده و کامل اوست، آزمایش و تأیید کنید.»</w:t>
      </w:r>
    </w:p>
    <w:p/>
    <w:p>
      <w:r xmlns:w="http://schemas.openxmlformats.org/wordprocessingml/2006/main">
        <w:t xml:space="preserve">دوم پادشاهان 14:15 آیا بقیه اعمال یهوآش و قدرت او و نحوه جنگ او با امصیا، پادشاه یهودا، در کتاب تواریخ پادشاهان اسرائیل نوشته نشده است؟</w:t>
      </w:r>
    </w:p>
    <w:p/>
    <w:p>
      <w:r xmlns:w="http://schemas.openxmlformats.org/wordprocessingml/2006/main">
        <w:t xml:space="preserve">یهوآش پادشاه قدرتمند اسرائیل بود که با امصیا، پادشاه یهودا جنگید. دستاوردها و نبردهای او در تواریخ پادشاهان اسرائیل ثبت شده است.</w:t>
      </w:r>
    </w:p>
    <w:p/>
    <w:p>
      <w:r xmlns:w="http://schemas.openxmlformats.org/wordprocessingml/2006/main">
        <w:t xml:space="preserve">1. قدرت یهوآش - چگونه قدرت و شجاعت یک مرد می تواند مسیر تاریخ را تغییر دهد.</w:t>
      </w:r>
    </w:p>
    <w:p/>
    <w:p>
      <w:r xmlns:w="http://schemas.openxmlformats.org/wordprocessingml/2006/main">
        <w:t xml:space="preserve">2. اهمیت ثبت تاریخ - چرا مستند کردن اعمال مردان بزرگ برای نسل های آینده مهم است.</w:t>
      </w:r>
    </w:p>
    <w:p/>
    <w:p>
      <w:r xmlns:w="http://schemas.openxmlformats.org/wordprocessingml/2006/main">
        <w:t xml:space="preserve">1. دوم پادشاهان 14:15 - آیه ای که میراث یهوآش در آن ثبت شده است.</w:t>
      </w:r>
    </w:p>
    <w:p/>
    <w:p>
      <w:r xmlns:w="http://schemas.openxmlformats.org/wordprocessingml/2006/main">
        <w:t xml:space="preserve">2. لوقا 1: 1-4 - نمونه ای از نحوه ثبت وقایع مهم تاریخ در کتاب مقدس برای نسل های آینده.</w:t>
      </w:r>
    </w:p>
    <w:p/>
    <w:p>
      <w:r xmlns:w="http://schemas.openxmlformats.org/wordprocessingml/2006/main">
        <w:t xml:space="preserve">دوم پادشاهان 14:16 و یهوآش با پدران خود خوابید و در سامره با پادشاهان اسرائیل به خاک سپرده شد. و پسرش یربعام به جای او سلطنت کرد.</w:t>
      </w:r>
    </w:p>
    <w:p/>
    <w:p>
      <w:r xmlns:w="http://schemas.openxmlformats.org/wordprocessingml/2006/main">
        <w:t xml:space="preserve">یهوآش درگذشت و در سامره به خاک سپرده شد و پسرش یربعام جانشین او شد.</w:t>
      </w:r>
    </w:p>
    <w:p/>
    <w:p>
      <w:r xmlns:w="http://schemas.openxmlformats.org/wordprocessingml/2006/main">
        <w:t xml:space="preserve">1. حاکمیت خداوند در انتقال رهبری</w:t>
      </w:r>
    </w:p>
    <w:p/>
    <w:p>
      <w:r xmlns:w="http://schemas.openxmlformats.org/wordprocessingml/2006/main">
        <w:t xml:space="preserve">2. پیروی از ردپای اجداد خود</w:t>
      </w:r>
    </w:p>
    <w:p/>
    <w:p>
      <w:r xmlns:w="http://schemas.openxmlformats.org/wordprocessingml/2006/main">
        <w:t xml:space="preserve">1. امثال 22:28 - نقطه عطف باستانی را که پدرانتان تعیین کرده اند، حذف نکنید.</w:t>
      </w:r>
    </w:p>
    <w:p/>
    <w:p>
      <w:r xmlns:w="http://schemas.openxmlformats.org/wordprocessingml/2006/main">
        <w:t xml:space="preserve">2. رومیان 13:1 - هر نفسی تابع نیروهای برتر باشد. زیرا هیچ نیرویی جز خدا نیست: قدرتهای موجود از جانب خدا مقرر شده است.</w:t>
      </w:r>
    </w:p>
    <w:p/>
    <w:p>
      <w:r xmlns:w="http://schemas.openxmlformats.org/wordprocessingml/2006/main">
        <w:t xml:space="preserve">دوم پادشاهان 14:17 امصیا، پسر یوآش، پادشاه یهودا، پس از مرگ یهوآش پسر یهوآحاز، پادشاه اسرائیل پانزده سال زندگی کرد.</w:t>
      </w:r>
    </w:p>
    <w:p/>
    <w:p>
      <w:r xmlns:w="http://schemas.openxmlformats.org/wordprocessingml/2006/main">
        <w:t xml:space="preserve">امصیا، پسر یوآش و پادشاه یهودا، پس از مرگ یهوآش، پادشاه اسرائیل، 15 سال زندگی کرد.</w:t>
      </w:r>
    </w:p>
    <w:p/>
    <w:p>
      <w:r xmlns:w="http://schemas.openxmlformats.org/wordprocessingml/2006/main">
        <w:t xml:space="preserve">1. اهمیت طول عمر در رهبری</w:t>
      </w:r>
    </w:p>
    <w:p/>
    <w:p>
      <w:r xmlns:w="http://schemas.openxmlformats.org/wordprocessingml/2006/main">
        <w:t xml:space="preserve">2. قدرت میراث</w:t>
      </w:r>
    </w:p>
    <w:p/>
    <w:p>
      <w:r xmlns:w="http://schemas.openxmlformats.org/wordprocessingml/2006/main">
        <w:t xml:space="preserve">1. مزمور 90:10 - سالهای زندگی ما هفتاد و یا حتی به دلیل قدرت هشتاد سال است. با این حال طول آنها جز زحمت و زحمت است. آنها به زودی از بین می روند و ما پرواز می کنیم.</w:t>
      </w:r>
    </w:p>
    <w:p/>
    <w:p>
      <w:r xmlns:w="http://schemas.openxmlformats.org/wordprocessingml/2006/main">
        <w:t xml:space="preserve">2. امثال 16:31 - موهای خاکستری تاج جلال است. در زندگی صالح به دست می آید.</w:t>
      </w:r>
    </w:p>
    <w:p/>
    <w:p>
      <w:r xmlns:w="http://schemas.openxmlformats.org/wordprocessingml/2006/main">
        <w:t xml:space="preserve">دوم پادشاهان 14:18 و بقیه وقایع امصیا آیا در کتاب تواریخ پادشاهان یهودا نوشته نشده است؟</w:t>
      </w:r>
    </w:p>
    <w:p/>
    <w:p>
      <w:r xmlns:w="http://schemas.openxmlformats.org/wordprocessingml/2006/main">
        <w:t xml:space="preserve">سایر اعمال آمازیا در کتاب تواریخ پادشاهان یهودا ثبت شده است.</w:t>
      </w:r>
    </w:p>
    <w:p/>
    <w:p>
      <w:r xmlns:w="http://schemas.openxmlformats.org/wordprocessingml/2006/main">
        <w:t xml:space="preserve">1. خداوند یاد می کند: یاد مؤمنان و اعمالشان</w:t>
      </w:r>
    </w:p>
    <w:p/>
    <w:p>
      <w:r xmlns:w="http://schemas.openxmlformats.org/wordprocessingml/2006/main">
        <w:t xml:space="preserve">2. حاکمیت خدا: آموختن از پادشاهان یهودا</w:t>
      </w:r>
    </w:p>
    <w:p/>
    <w:p>
      <w:r xmlns:w="http://schemas.openxmlformats.org/wordprocessingml/2006/main">
        <w:t xml:space="preserve">1. مزمور 115:3 - "خدای ما در آسمان است و هر چه بخواهد انجام می دهد."</w:t>
      </w:r>
    </w:p>
    <w:p/>
    <w:p>
      <w:r xmlns:w="http://schemas.openxmlformats.org/wordprocessingml/2006/main">
        <w:t xml:space="preserve">2.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دوم پادشاهان 14:19 در اورشلیم علیه او توطئه کردند و او به لاکیش گریخت. اما آنها به دنبال او به لاکیش فرستادند و او را در آنجا کشتند.</w:t>
      </w:r>
    </w:p>
    <w:p/>
    <w:p>
      <w:r xmlns:w="http://schemas.openxmlformats.org/wordprocessingml/2006/main">
        <w:t xml:space="preserve">توطئه ای علیه اماسیا پادشاه در اورشلیم شکل گرفت و او به لاکیش گریخت، اما در آنجا کشته شد.</w:t>
      </w:r>
    </w:p>
    <w:p/>
    <w:p>
      <w:r xmlns:w="http://schemas.openxmlformats.org/wordprocessingml/2006/main">
        <w:t xml:space="preserve">1. حاکمیت خدا در مواقع سختی - دوم پادشاهان 14:19</w:t>
      </w:r>
    </w:p>
    <w:p/>
    <w:p>
      <w:r xmlns:w="http://schemas.openxmlformats.org/wordprocessingml/2006/main">
        <w:t xml:space="preserve">2. خطر غرور - دوم پادشاهان 14:1-22</w:t>
      </w:r>
    </w:p>
    <w:p/>
    <w:p>
      <w:r xmlns:w="http://schemas.openxmlformats.org/wordprocessingml/2006/main">
        <w:t xml:space="preserve">1.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2. امثال 16:18 - غرور قبل از نابودی است، روح متکبر قبل از سقوط.</w:t>
      </w:r>
    </w:p>
    <w:p/>
    <w:p>
      <w:r xmlns:w="http://schemas.openxmlformats.org/wordprocessingml/2006/main">
        <w:t xml:space="preserve">دوم پادشاهان 14:20 و او را سوار بر اسب آوردند و در اورشلیم با پدرانش در شهر داوود به خاک سپرده شد.</w:t>
      </w:r>
    </w:p>
    <w:p/>
    <w:p>
      <w:r xmlns:w="http://schemas.openxmlformats.org/wordprocessingml/2006/main">
        <w:t xml:space="preserve">آمازیا، پادشاه یهودا، در جنگ کشته شد و به اورشلیم بازگردانده شد تا با پدرانش در شهر داوود به خاک سپرده شود.</w:t>
      </w:r>
    </w:p>
    <w:p/>
    <w:p>
      <w:r xmlns:w="http://schemas.openxmlformats.org/wordprocessingml/2006/main">
        <w:t xml:space="preserve">1. خداوند به وعده های خود وفادار است، حتی در هنگام مرگ.</w:t>
      </w:r>
    </w:p>
    <w:p/>
    <w:p>
      <w:r xmlns:w="http://schemas.openxmlformats.org/wordprocessingml/2006/main">
        <w:t xml:space="preserve">2. اهمیت مرگ مسالمت آمیز و خداپسندانه.</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مزمور 116:15 - مرگ قدیسان او در نظر خداوند ارزشمند است.</w:t>
      </w:r>
    </w:p>
    <w:p/>
    <w:p>
      <w:r xmlns:w="http://schemas.openxmlformats.org/wordprocessingml/2006/main">
        <w:t xml:space="preserve">دوم پادشاهان 14:21 و تمام قوم یهودا عزاریا را که شانزده ساله بود، گرفتند و او را به جای پدرش امصیا پادشاه کردند.</w:t>
      </w:r>
    </w:p>
    <w:p/>
    <w:p>
      <w:r xmlns:w="http://schemas.openxmlformats.org/wordprocessingml/2006/main">
        <w:t xml:space="preserve">امصیا درگذشت و مردم یهودا پسر 16 ساله او عزریا را به جای او پادشاه کردند.</w:t>
      </w:r>
    </w:p>
    <w:p/>
    <w:p>
      <w:r xmlns:w="http://schemas.openxmlformats.org/wordprocessingml/2006/main">
        <w:t xml:space="preserve">1. اهمیت تکریم والدین و میراث آنها.</w:t>
      </w:r>
    </w:p>
    <w:p/>
    <w:p>
      <w:r xmlns:w="http://schemas.openxmlformats.org/wordprocessingml/2006/main">
        <w:t xml:space="preserve">2. قدرت ایمان و اینکه چگونه خدا می تواند از طریق ما کار کند، صرف نظر از سن ما.</w:t>
      </w:r>
    </w:p>
    <w:p/>
    <w:p>
      <w:r xmlns:w="http://schemas.openxmlformats.org/wordprocessingml/2006/main">
        <w:t xml:space="preserve">1. امثال 22:6 - "کودک را در راهی که باید برود تربیت کن و وقتی پیر شد از آن دور نخواهد شد."</w:t>
      </w:r>
    </w:p>
    <w:p/>
    <w:p>
      <w:r xmlns:w="http://schemas.openxmlformats.org/wordprocessingml/2006/main">
        <w:t xml:space="preserve">2. رومیان 13: 1-2 - "هر نفسی تابع قدرتهای برتر باشد. زیرا هیچ نیرویی جز از جانب خدا نیست: قدرتهای موجود از جانب خدا مقرر شده اند. بنابراین هر که در برابر قدرت مقاومت کند، در برابر حکم خدا مقاومت می کند. "</w:t>
      </w:r>
    </w:p>
    <w:p/>
    <w:p>
      <w:r xmlns:w="http://schemas.openxmlformats.org/wordprocessingml/2006/main">
        <w:t xml:space="preserve">دوم پادشاهان 14:22 پس از آن که پادشاه با پدران خود خوابید، ایلات را بنا کرد و به یهودا بازگرداند.</w:t>
      </w:r>
    </w:p>
    <w:p/>
    <w:p>
      <w:r xmlns:w="http://schemas.openxmlformats.org/wordprocessingml/2006/main">
        <w:t xml:space="preserve">آمازیا پادشاه یهودا ایلات را بازسازی کرد و پس از مرگش آن را به یهودا پس داد.</w:t>
      </w:r>
    </w:p>
    <w:p/>
    <w:p>
      <w:r xmlns:w="http://schemas.openxmlformats.org/wordprocessingml/2006/main">
        <w:t xml:space="preserve">1. میراثی که ما به جا می گذاریم: چگونه اقدامات ما بیشتر از ما باقی می مانند</w:t>
      </w:r>
    </w:p>
    <w:p/>
    <w:p>
      <w:r xmlns:w="http://schemas.openxmlformats.org/wordprocessingml/2006/main">
        <w:t xml:space="preserve">2. زندگی سخاوتمندانه</w:t>
      </w:r>
    </w:p>
    <w:p/>
    <w:p>
      <w:r xmlns:w="http://schemas.openxmlformats.org/wordprocessingml/2006/main">
        <w:t xml:space="preserve">1. متی 6:20-21 - "اما برای خود گنج هایی در بهشت جمع کنید، جایی که نه پروانه و نه زنگ آن را ویران می کند و دزدان در آن نفوذ نمی کنند و نمی دزدند. زیرا هرجا گنج شما باشد، دل شما نیز آنجا خواهد بود."</w:t>
      </w:r>
    </w:p>
    <w:p/>
    <w:p>
      <w:r xmlns:w="http://schemas.openxmlformats.org/wordprocessingml/2006/main">
        <w:t xml:space="preserve">2. جامعه 3:1 - "برای هر چیزی فصلی است، زمانی برای هر هدفی در زیر آسمان."</w:t>
      </w:r>
    </w:p>
    <w:p/>
    <w:p>
      <w:r xmlns:w="http://schemas.openxmlformats.org/wordprocessingml/2006/main">
        <w:t xml:space="preserve">دوم پادشاهان 14:23 در سال پانزدهم امصیا، پسر یوآش، پادشاه یهودا، یربعام، پسر یوآش، پادشاه اسرائیل، در سامره سلطنت کرد و چهل و یک سال سلطنت کرد.</w:t>
      </w:r>
    </w:p>
    <w:p/>
    <w:p>
      <w:r xmlns:w="http://schemas.openxmlformats.org/wordprocessingml/2006/main">
        <w:t xml:space="preserve">یربعام در پانزدهمین سال پادشاهی امصیا بر یهودا پادشاه اسرائیل شد و چهل و یک سال سلطنت کرد.</w:t>
      </w:r>
    </w:p>
    <w:p/>
    <w:p>
      <w:r xmlns:w="http://schemas.openxmlformats.org/wordprocessingml/2006/main">
        <w:t xml:space="preserve">1. خداوند حاکم است و هیچ چیز خارج از اختیار او نیست.</w:t>
      </w:r>
    </w:p>
    <w:p/>
    <w:p>
      <w:r xmlns:w="http://schemas.openxmlformats.org/wordprocessingml/2006/main">
        <w:t xml:space="preserve">2. هرگز وفاداری و زمان بندی خداوند را دست کم نگیرید.</w:t>
      </w:r>
    </w:p>
    <w:p/>
    <w:p>
      <w:r xmlns:w="http://schemas.openxmlformats.org/wordprocessingml/2006/main">
        <w:t xml:space="preserve">1. مزمور 103:19 - خداوند تاج و تخت خود را در آسمانها استوار کرده است و پادشاهی او بر همه حکومت می کند.</w:t>
      </w:r>
    </w:p>
    <w:p/>
    <w:p>
      <w:r xmlns:w="http://schemas.openxmlformats.org/wordprocessingml/2006/main">
        <w:t xml:space="preserve">2. اشعیا 46:10 - پایان را از ابتدا و از زمانهای قدیم اعلام می کند که هنوز انجام نشده است، و می گوید: "نصیحت من باقی خواهد ماند و من تمام رضایت خود را انجام خواهم داد."</w:t>
      </w:r>
    </w:p>
    <w:p/>
    <w:p>
      <w:r xmlns:w="http://schemas.openxmlformats.org/wordprocessingml/2006/main">
        <w:t xml:space="preserve">دوم پادشاهان 14:24 و آنچه را که در نظر خداوند ناپسند بود انجام داد و از تمامی گناهان یربعام بن نباط که اسرائیل را مرتکب گناه می‌کرد، دور نشد.</w:t>
      </w:r>
    </w:p>
    <w:p/>
    <w:p>
      <w:r xmlns:w="http://schemas.openxmlformats.org/wordprocessingml/2006/main">
        <w:t xml:space="preserve">امصیا پادشاه یهودا همان گناهانی را کرد که یربعام پسر نباط که اسرائیل را به گناه واداشته بود.</w:t>
      </w:r>
    </w:p>
    <w:p/>
    <w:p>
      <w:r xmlns:w="http://schemas.openxmlformats.org/wordprocessingml/2006/main">
        <w:t xml:space="preserve">1. خدا خدای عدالت و عدالت است - دوم قرنتیان 5:10</w:t>
      </w:r>
    </w:p>
    <w:p/>
    <w:p>
      <w:r xmlns:w="http://schemas.openxmlformats.org/wordprocessingml/2006/main">
        <w:t xml:space="preserve">2. رحمت خدا تا ابد پایدار است - مزمور 136</w:t>
      </w:r>
    </w:p>
    <w:p/>
    <w:p>
      <w:r xmlns:w="http://schemas.openxmlformats.org/wordprocessingml/2006/main">
        <w:t xml:space="preserve">1. 2 تواریخ 25:2 - آمازیا کاری را انجام داد که در نظر خداوند درست بود، اما نه با قلب کامل.</w:t>
      </w:r>
    </w:p>
    <w:p/>
    <w:p>
      <w:r xmlns:w="http://schemas.openxmlformats.org/wordprocessingml/2006/main">
        <w:t xml:space="preserve">2. حزقیال 18:20 - جانی که گناه کند، خواهد مرد.</w:t>
      </w:r>
    </w:p>
    <w:p/>
    <w:p>
      <w:r xmlns:w="http://schemas.openxmlformats.org/wordprocessingml/2006/main">
        <w:t xml:space="preserve">دوم پادشاهان 14:25 بنابر کلام یهوه خدای اسرائیل که به دست بنده خود یونس، پسر آمیتای گفته بود، ساحل اسرائیل را از مدخل حمات به دریای دشت بازگرداند. نبی که از گاثفر بود.</w:t>
      </w:r>
    </w:p>
    <w:p/>
    <w:p>
      <w:r xmlns:w="http://schemas.openxmlformats.org/wordprocessingml/2006/main">
        <w:t xml:space="preserve">این قسمت توضیح می دهد که چگونه خداوند، خدای اسرائیل، سواحل اسرائیل را بر اساس کلام بنده خود، یونس نبی، بازسازی کرد.</w:t>
      </w:r>
    </w:p>
    <w:p/>
    <w:p>
      <w:r xmlns:w="http://schemas.openxmlformats.org/wordprocessingml/2006/main">
        <w:t xml:space="preserve">1. خدا وفادار است: مطالعه ای در مورد اینکه چگونه خداوند به وعده های خود عمل می کند</w:t>
      </w:r>
    </w:p>
    <w:p/>
    <w:p>
      <w:r xmlns:w="http://schemas.openxmlformats.org/wordprocessingml/2006/main">
        <w:t xml:space="preserve">2. قدرت نبوت: صدای خدا چگونه شنیده می شود</w:t>
      </w:r>
    </w:p>
    <w:p/>
    <w:p>
      <w:r xmlns:w="http://schemas.openxmlformats.org/wordprocessingml/2006/main">
        <w:t xml:space="preserve">1. ارمیا 33:22 - همانطور که لشکر آسمان قابل شمارش نیست و شن دریا اندازه‌گیری نمی‌شود، همچنین نسل بنده خود داود و لاویانی را که به من خدمت می‌کنند، زیاد خواهم کرد.</w:t>
      </w:r>
    </w:p>
    <w:p/>
    <w:p>
      <w:r xmlns:w="http://schemas.openxmlformats.org/wordprocessingml/2006/main">
        <w:t xml:space="preserve">2. اشعیا 55:11 - کلام من نیز چنین خواهد بود که از دهان من بیرون می‌آید.</w:t>
      </w:r>
    </w:p>
    <w:p/>
    <w:p>
      <w:r xmlns:w="http://schemas.openxmlformats.org/wordprocessingml/2006/main">
        <w:t xml:space="preserve">دوم پادشاهان 14:26 زیرا خداوند مصیبت اسرائیل را دید که بسیار تلخ بود، زیرا که هیچ بست و یاری و یاوری برای اسرائیل نبود.</w:t>
      </w:r>
    </w:p>
    <w:p/>
    <w:p>
      <w:r xmlns:w="http://schemas.openxmlformats.org/wordprocessingml/2006/main">
        <w:t xml:space="preserve">خداوند رنج عظیم اسرائیل را دید، زیرا کسی نبود که در زمان نیاز به آنها کمک کند.</w:t>
      </w:r>
    </w:p>
    <w:p/>
    <w:p>
      <w:r xmlns:w="http://schemas.openxmlformats.org/wordprocessingml/2006/main">
        <w:t xml:space="preserve">1. خداوند رنج ما را می بیند - چگونه خدا حتی در سخت ترین زمان ها برای ما وجود دارد</w:t>
      </w:r>
    </w:p>
    <w:p/>
    <w:p>
      <w:r xmlns:w="http://schemas.openxmlformats.org/wordprocessingml/2006/main">
        <w:t xml:space="preserve">2. خدا یاور همه است - چگونه خدا می تواند در زمان نیاز به ما کمک کند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34:18 - "خداوند به دل شکسته نزدیک است و روح له شده را نجات می دهد."</w:t>
      </w:r>
    </w:p>
    <w:p/>
    <w:p>
      <w:r xmlns:w="http://schemas.openxmlformats.org/wordprocessingml/2006/main">
        <w:t xml:space="preserve">دوم پادشاهان 14:27 و خداوند نگفت که نام اسرائیل را از زیر آسمان محو خواهد کرد، بلکه ایشان را به دست یربعام پسر یوآش نجات داد.</w:t>
      </w:r>
    </w:p>
    <w:p/>
    <w:p>
      <w:r xmlns:w="http://schemas.openxmlformats.org/wordprocessingml/2006/main">
        <w:t xml:space="preserve">خداوند قول داد که نام اسرائیل را از روی زمین محو نکند، و با نجات آنها به وسیله یربعام، پسر یوآش، به وعده خود عمل کرد.</w:t>
      </w:r>
    </w:p>
    <w:p/>
    <w:p>
      <w:r xmlns:w="http://schemas.openxmlformats.org/wordprocessingml/2006/main">
        <w:t xml:space="preserve">1. وعده های خدا همیشه حفظ می شود - دوم قرنتیان 1:20</w:t>
      </w:r>
    </w:p>
    <w:p/>
    <w:p>
      <w:r xmlns:w="http://schemas.openxmlformats.org/wordprocessingml/2006/main">
        <w:t xml:space="preserve">2. اعتماد به عشق بی پایان خداوند - مرثیه 3:22-23</w:t>
      </w:r>
    </w:p>
    <w:p/>
    <w:p>
      <w:r xmlns:w="http://schemas.openxmlformats.org/wordprocessingml/2006/main">
        <w:t xml:space="preserve">1. ارمیا 31:35-37 - وعده خدا برای هرگز ترک و یا ترک اسرائیل.</w:t>
      </w:r>
    </w:p>
    <w:p/>
    <w:p>
      <w:r xmlns:w="http://schemas.openxmlformats.org/wordprocessingml/2006/main">
        <w:t xml:space="preserve">2. رومیان 8:28 - خدا همه چیز را با هم برای خیر و صلاح کسانی که او را دوست دارند انجام می دهد.</w:t>
      </w:r>
    </w:p>
    <w:p/>
    <w:p>
      <w:r xmlns:w="http://schemas.openxmlformats.org/wordprocessingml/2006/main">
        <w:t xml:space="preserve">دوم پادشاهان 14:28 و بقیه اعمال یربعام و تمام کارهایی که کرد و قدرت او و نحوه جنگ او و چگونگی بازپس گیری دمشق و حمات که متعلق به یهودا برای اسرائیل بود، در این کتاب نوشته نشده است. کتاب تواریخ پادشاهان اسرائیل؟</w:t>
      </w:r>
    </w:p>
    <w:p/>
    <w:p>
      <w:r xmlns:w="http://schemas.openxmlformats.org/wordprocessingml/2006/main">
        <w:t xml:space="preserve">1: قدرت و قدرت خدا غیر قابل درک است.</w:t>
      </w:r>
    </w:p>
    <w:p/>
    <w:p>
      <w:r xmlns:w="http://schemas.openxmlformats.org/wordprocessingml/2006/main">
        <w:t xml:space="preserve">2: زمانی که با لحظات سخت مبارزه روبرو هستیم باید پیروزی های خداوند را به یاد بیاوریم.</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w:t>
      </w:r>
    </w:p>
    <w:p/>
    <w:p>
      <w:r xmlns:w="http://schemas.openxmlformats.org/wordprocessingml/2006/main">
        <w:t xml:space="preserve">2: مزمور 18:32-36 - این خداست که مرا به قدرت مسلح می کند و راه مرا کامل می کند. او پاهای مرا مانند پای آهو می سازد. او مرا قادر می سازد تا روی ارتفاعات بایستم. او دستان مرا برای جنگ آموزش می دهد. بازوهای من می توانند کمانی از برنز را خم کنند. سپر پیروزی خود را به من می دهی و دست راستت مرا حمایت می کند. تو خم شدی تا من را عالی کنی</w:t>
      </w:r>
    </w:p>
    <w:p/>
    <w:p>
      <w:r xmlns:w="http://schemas.openxmlformats.org/wordprocessingml/2006/main">
        <w:t xml:space="preserve">دوم پادشاهان 14:29 و یربعام با پدران خود، حتی با پادشاهان اسرائیل خوابید. و پسرش زکریا به جای او سلطنت کرد.</w:t>
      </w:r>
    </w:p>
    <w:p/>
    <w:p>
      <w:r xmlns:w="http://schemas.openxmlformats.org/wordprocessingml/2006/main">
        <w:t xml:space="preserve">یربعام، پادشاه اسرائیل درگذشت و پسرش زکریا به جای او به پادشاهی رسید.</w:t>
      </w:r>
    </w:p>
    <w:p/>
    <w:p>
      <w:r xmlns:w="http://schemas.openxmlformats.org/wordprocessingml/2006/main">
        <w:t xml:space="preserve">1. حاکمیت خدا در خط جانشینی - امثال 21:1</w:t>
      </w:r>
    </w:p>
    <w:p/>
    <w:p>
      <w:r xmlns:w="http://schemas.openxmlformats.org/wordprocessingml/2006/main">
        <w:t xml:space="preserve">2. ارزش اطاعت در رهبری - اول سموئیل 12:14</w:t>
      </w:r>
    </w:p>
    <w:p/>
    <w:p>
      <w:r xmlns:w="http://schemas.openxmlformats.org/wordprocessingml/2006/main">
        <w:t xml:space="preserve">1. اول تواریخ 22:9-10 - قوی و شجاع باشید و کار را انجام دهید. نترس و ناامید مباش، زیرا خداوند، خدای من، با توست. او شما را ناامید نخواهد کرد یا شما را ترک نخواهد کرد تا زمانی که تمام کار برای خدمت معبد خداوند تمام شود.</w:t>
      </w:r>
    </w:p>
    <w:p/>
    <w:p>
      <w:r xmlns:w="http://schemas.openxmlformats.org/wordprocessingml/2006/main">
        <w:t xml:space="preserve">2. سفر تثنیه 17:14-20 - هنگامی که به سرزمینی که یهوه خدایت به تو می دهد می آیی و آن را تصاحب می کنی و در آن ساکن می شوی و سپس می گویی: من پادشاهی بر خود خواهم گذاشت، مانند همه امت های دیگر. در اطراف من می توانی پادشاهی را بر خود بگذاری که یهوه خدایت او را برگزیند. یَهُوَه خدایت او را بر خود پادشاهی قرار ده. یکی از برادران خود را بر خود پادشاه گردان. شما نمی توانید یک خارجی را که برادر شما نیست، بالای سر خود قرار دهید. فقط او نباید اسبهای زیادی را برای خود به دست آورد یا باعث شود مردم به مصر بازگردند تا اسبهای زیادی به دست آورند، زیرا خداوند به شما گفته است که دیگر هرگز از آن راه باز نخواهید گشت. و همسران زیادی برای خود نگیرد که دلش برگرداند و نقره و طلای زیاد برای خود نگیرد.</w:t>
      </w:r>
    </w:p>
    <w:p/>
    <w:p>
      <w:r xmlns:w="http://schemas.openxmlformats.org/wordprocessingml/2006/main">
        <w:t xml:space="preserve">فصل 15 دوم پادشاهان گزارشی از دوران سلطنت پادشاهان مختلف در یهودا و اسرائیل ارائه می‌کند و اقدامات، طول مدت حکومت و پیامدهایی که با آن روبرو بودند را برجسته می‌کند.</w:t>
      </w:r>
    </w:p>
    <w:p/>
    <w:p>
      <w:r xmlns:w="http://schemas.openxmlformats.org/wordprocessingml/2006/main">
        <w:t xml:space="preserve">بند اول: فصل با معرفی عزریا (عزیا) به عنوان پادشاه یهودا آغاز می شود. او جانشین پدرش آماسیا شد و پنجاه و دو سال حکومت کرد. عزاریا آنچه را که در نظر خداوند درست است انجام می دهد، اما نمی تواند مکان های مرتفعی را که مردم در آنجا قربانی می کنند، از بین ببرد (دوم پادشاهان 15:1-4).</w:t>
      </w:r>
    </w:p>
    <w:p/>
    <w:p>
      <w:r xmlns:w="http://schemas.openxmlformats.org/wordprocessingml/2006/main">
        <w:t xml:space="preserve">پاراگراف دوم: روایت سپس به یک سری از پادشاهان منتقل می شود که بر اسرائیل حکومت می کردند. زکریا پس از پدرش یربعام دوم پادشاه شد، اما تنها شش ماه قبل از ترور توسط شلوم سلطنت کرد (دوم پادشاهان 15:8-12).</w:t>
      </w:r>
    </w:p>
    <w:p/>
    <w:p>
      <w:r xmlns:w="http://schemas.openxmlformats.org/wordprocessingml/2006/main">
        <w:t xml:space="preserve">پاراگراف سوم: سلطنت شلوم کوتاه مدت است زیرا مناهم علیه او توطئه می کند و پادشاهی می کند. مناهم به مدت ده سال حکومت می کند، اما به اعمال گناه آلودی که توسط پادشاهان قبلی ایجاد شده بود، ادامه می دهد، که منجر به قضاوت خدا بر اسرائیل از طریق حمله آشور می شود (دوم پادشاهان 15:13-22).</w:t>
      </w:r>
    </w:p>
    <w:p/>
    <w:p>
      <w:r xmlns:w="http://schemas.openxmlformats.org/wordprocessingml/2006/main">
        <w:t xml:space="preserve">بند چهارم: تیگلات-فیلسر سوم، پادشاه آشور، در زمان حکومت فکاهیا به اسرائیل حمله می کند. پکاهیا توسط پکاه ترور می شود که سپس پادشاه می شود. پکا به مدت بیست سال با حکمرانی گناه آلودی که خشم خدا را برمی انگیزد، حکومت می کند (دوم پادشاهان 15؛ 23-31).</w:t>
      </w:r>
    </w:p>
    <w:p/>
    <w:p>
      <w:r xmlns:w="http://schemas.openxmlformats.org/wordprocessingml/2006/main">
        <w:t xml:space="preserve">پاراگراف پنجم: این روایت به طور مختصر به سلطنت عادلانه یوثام بر یهودا پس از مرگ عزاریا اشاره می کند و دستاوردهای او مانند استحکام بخشیدن به شهرها و پیروزی بر عمونیان را برجسته می کند، اما همچنین اشاره می کند که بت پرستی در بین مردم ادامه دارد (دوم پادشاهان 15؛ 32-38).</w:t>
      </w:r>
    </w:p>
    <w:p/>
    <w:p>
      <w:r xmlns:w="http://schemas.openxmlformats.org/wordprocessingml/2006/main">
        <w:t xml:space="preserve">به طور خلاصه، فصل پانزدهم از دوم پادشاهان، حکومت طولانی آزاریا، شکست در از بین بردن مکان‌های بلند، جانشینی در اسرائیل، ترورها و تهاجمات را به تصویر می‌کشد. پادشاهی عادل یوثام است، اما بت پرستی هنوز باقی است. به طور خلاصه، این فصل موضوعاتی مانند عواقب ناتوانی در اطاعت کامل از خدا، ماهیت چرخه‌ای گناه و داوری، و چگونگی مبارزه حتی حاکمان عادل با ریشه‌کن کردن اعمال بت‌پرستانه از پادشاهی‌های خود را بررسی می‌کند.</w:t>
      </w:r>
    </w:p>
    <w:p/>
    <w:p>
      <w:r xmlns:w="http://schemas.openxmlformats.org/wordprocessingml/2006/main">
        <w:t xml:space="preserve">دوم پادشاهان 15:1 در سال بیست و هفتم یربعام، پادشاه اسرائیل، عزریا پسر عمصیا، پادشاه یهودا، سلطنت کرد.</w:t>
      </w:r>
    </w:p>
    <w:p/>
    <w:p>
      <w:r xmlns:w="http://schemas.openxmlformats.org/wordprocessingml/2006/main">
        <w:t xml:space="preserve">عزاریا سلطنت خود را به عنوان پادشاه یهودا در بیست و هفتمین سال سلطنت یربعام به عنوان پادشاه اسرائیل آغاز کرد.</w:t>
      </w:r>
    </w:p>
    <w:p/>
    <w:p>
      <w:r xmlns:w="http://schemas.openxmlformats.org/wordprocessingml/2006/main">
        <w:t xml:space="preserve">1. زمان خدا کامل است: داستان سلطنت آزاریا به عنوان پادشاه یهودا.</w:t>
      </w:r>
    </w:p>
    <w:p/>
    <w:p>
      <w:r xmlns:w="http://schemas.openxmlformats.org/wordprocessingml/2006/main">
        <w:t xml:space="preserve">2. اطاعت در رهبری: مطالعه سلطنت آزاریا به عنوان پادشاه یهودا.</w:t>
      </w:r>
    </w:p>
    <w:p/>
    <w:p>
      <w:r xmlns:w="http://schemas.openxmlformats.org/wordprocessingml/2006/main">
        <w:t xml:space="preserve">1. دوم پادشاهان 15:1</w:t>
      </w:r>
    </w:p>
    <w:p/>
    <w:p>
      <w:r xmlns:w="http://schemas.openxmlformats.org/wordprocessingml/2006/main">
        <w:t xml:space="preserve">2. مزمور 33:11 - نصیحت خداوند تا ابد پابرجاست، برنامه‌های قلب او برای همه نسل‌ها.</w:t>
      </w:r>
    </w:p>
    <w:p/>
    <w:p>
      <w:r xmlns:w="http://schemas.openxmlformats.org/wordprocessingml/2006/main">
        <w:t xml:space="preserve">دوم پادشاهان 15:2 او شانزده ساله بود که به سلطنت رسید و پنجاه و دو سال در اورشلیم سلطنت کرد. و نام مادرش یخولیا از اورشلیم بود.</w:t>
      </w:r>
    </w:p>
    <w:p/>
    <w:p>
      <w:r xmlns:w="http://schemas.openxmlformats.org/wordprocessingml/2006/main">
        <w:t xml:space="preserve">عزریا که به اوزیا نیز معروف است، در شانزده سالگی به عنوان پادشاه اورشلیم سلطنت کرد و پنجاه و دو سال سلطنت کرد. مادرش یخولیای اورشلیم بود.</w:t>
      </w:r>
    </w:p>
    <w:p/>
    <w:p>
      <w:r xmlns:w="http://schemas.openxmlformats.org/wordprocessingml/2006/main">
        <w:t xml:space="preserve">1. قدرت جوانی: نوجوانان چگونه می توانند بر جهان تأثیر بگذارند</w:t>
      </w:r>
    </w:p>
    <w:p/>
    <w:p>
      <w:r xmlns:w="http://schemas.openxmlformats.org/wordprocessingml/2006/main">
        <w:t xml:space="preserve">2. پیروی از ردپای پیشینیان: چگونه تجربیات اجداد ما به ما شکل می دهند</w:t>
      </w:r>
    </w:p>
    <w:p/>
    <w:p>
      <w:r xmlns:w="http://schemas.openxmlformats.org/wordprocessingml/2006/main">
        <w:t xml:space="preserve">1. مزمور 78:72 - پس آنها را بر اساس صداقت قلب خود تغذیه کرد. و آنها را با مهارت دستان خود هدایت کرد.</w:t>
      </w:r>
    </w:p>
    <w:p/>
    <w:p>
      <w:r xmlns:w="http://schemas.openxmlformats.org/wordprocessingml/2006/main">
        <w:t xml:space="preserve">2. امثال 22:6 - کودک را در راهی که باید برود تربیت کنید و وقتی پیر شد از آن دور نخواهد شد.</w:t>
      </w:r>
    </w:p>
    <w:p/>
    <w:p>
      <w:r xmlns:w="http://schemas.openxmlformats.org/wordprocessingml/2006/main">
        <w:t xml:space="preserve">دوم پادشاهان 15:3 و آنچه را که پدرش امصیا کرده بود، در نظر خداوند درست کرد.</w:t>
      </w:r>
    </w:p>
    <w:p/>
    <w:p>
      <w:r xmlns:w="http://schemas.openxmlformats.org/wordprocessingml/2006/main">
        <w:t xml:space="preserve">عزریا همان‌طور که پدرش امصیا کرده بود، آنچه را که در نظر خداوند درست بود، انجام داد.</w:t>
      </w:r>
    </w:p>
    <w:p/>
    <w:p>
      <w:r xmlns:w="http://schemas.openxmlformats.org/wordprocessingml/2006/main">
        <w:t xml:space="preserve">1. وفاداری: پیروی از ردپای حق</w:t>
      </w:r>
    </w:p>
    <w:p/>
    <w:p>
      <w:r xmlns:w="http://schemas.openxmlformats.org/wordprocessingml/2006/main">
        <w:t xml:space="preserve">2. زندگی درست: میراث پدران ما</w:t>
      </w:r>
    </w:p>
    <w:p/>
    <w:p>
      <w:r xmlns:w="http://schemas.openxmlformats.org/wordprocessingml/2006/main">
        <w:t xml:space="preserve">1. امثال 22:6 - کودک را در راهی که باید برود تربیت کنید و وقتی پیر شد از آن دور نخواهد شد.</w:t>
      </w:r>
    </w:p>
    <w:p/>
    <w:p>
      <w:r xmlns:w="http://schemas.openxmlformats.org/wordprocessingml/2006/main">
        <w:t xml:space="preserve">2. 2 تیموتائوس 1:5 - هنگامی که ایمان بی‌دیده‌ای را که در توست، که ابتدا در مادربزرگت لوئیس و مادرت یونیس ساکن بود، به یاد بیاورم. و من متقاعد شده ام که در تو نیز.</w:t>
      </w:r>
    </w:p>
    <w:p/>
    <w:p>
      <w:r xmlns:w="http://schemas.openxmlformats.org/wordprocessingml/2006/main">
        <w:t xml:space="preserve">دوم پادشاهان 15:4 مگر اینکه مکان‌های مرتفع برداشته نشدند: مردم همچنان در مکان‌های مرتفع قربانی می‌کردند و بخور می‌سوزانیدند.</w:t>
      </w:r>
    </w:p>
    <w:p/>
    <w:p>
      <w:r xmlns:w="http://schemas.openxmlformats.org/wordprocessingml/2006/main">
        <w:t xml:space="preserve">با وجود اصلاحات پادشاه عزاریا، قوم اسرائیل همچنان به قربانی کردن و بخور دادن در مکان های بلند ادامه دادند.</w:t>
      </w:r>
    </w:p>
    <w:p/>
    <w:p>
      <w:r xmlns:w="http://schemas.openxmlformats.org/wordprocessingml/2006/main">
        <w:t xml:space="preserve">1. یادآوری وفاداری خداوند در زمان سختی</w:t>
      </w:r>
    </w:p>
    <w:p/>
    <w:p>
      <w:r xmlns:w="http://schemas.openxmlformats.org/wordprocessingml/2006/main">
        <w:t xml:space="preserve">2. خطر بت پرستی</w:t>
      </w:r>
    </w:p>
    <w:p/>
    <w:p>
      <w:r xmlns:w="http://schemas.openxmlformats.org/wordprocessingml/2006/main">
        <w:t xml:space="preserve">1. خروج 20:4-5 "برای خود شمایل حکاکی شده یا هیچ شبیهی از چیزی که در بالا در آسمان است یا در زمین پایین یا در آب زیر زمین است نسازید. در برابر آنها سجده نکنید و آنها را خدمت نکنید، زیرا من یهوه خدای شما خدای حسود هستم.</w:t>
      </w:r>
    </w:p>
    <w:p/>
    <w:p>
      <w:r xmlns:w="http://schemas.openxmlformats.org/wordprocessingml/2006/main">
        <w:t xml:space="preserve">2. 2 تواریخ 15:2 تا زمانی که شما با او هستید خداوند با شماست. و اگر او را بجویید، از شما پیدا خواهد شد. اما اگر شما او را ترک کنید، او شما را ترک خواهد کرد.</w:t>
      </w:r>
    </w:p>
    <w:p/>
    <w:p>
      <w:r xmlns:w="http://schemas.openxmlformats.org/wordprocessingml/2006/main">
        <w:t xml:space="preserve">دوم پادشاهان 15:5 و خداوند پادشاه را زد، به طوری که تا روز مرگش جذامی بود و در چند خانه ساکن شد. و یوتام پسر پادشاه سرپرست خانه بود و بر مردم آن سرزمین داوری می کرد.</w:t>
      </w:r>
    </w:p>
    <w:p/>
    <w:p>
      <w:r xmlns:w="http://schemas.openxmlformats.org/wordprocessingml/2006/main">
        <w:t xml:space="preserve">خداوند پادشاه اسرائیل را زد و او را تا آخر عمر جذامی کرد. سپس یوتام، پسر پادشاه، مسئولیت حکومت بر قوم اسرائیل را بر عهده گرفت.</w:t>
      </w:r>
    </w:p>
    <w:p/>
    <w:p>
      <w:r xmlns:w="http://schemas.openxmlformats.org/wordprocessingml/2006/main">
        <w:t xml:space="preserve">1. خداوند بر شرایط ما کنترل دارد و از آنها برای تحقق اراده خود استفاده خواهد کرد.</w:t>
      </w:r>
    </w:p>
    <w:p/>
    <w:p>
      <w:r xmlns:w="http://schemas.openxmlformats.org/wordprocessingml/2006/main">
        <w:t xml:space="preserve">2. حتی در بحبوحه آزمایش ها، خداوند راهی برای ادامه زندگی و خدمت به او در اختیار ما قرار می دهد.</w:t>
      </w:r>
    </w:p>
    <w:p/>
    <w:p>
      <w:r xmlns:w="http://schemas.openxmlformats.org/wordprocessingml/2006/main">
        <w:t xml:space="preserve">1. امثال 19:21 - برنامه های بسیاری در ذهن انسان وجود دارد، اما این هدف خداوند است که پابرجا خواهد ماند.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دوم پادشاهان 15:6 و بقیه اعمال عزاریا و همه کارهایی که کرد آیا در کتاب تواریخ پادشاهان یهودا مکتوب نیست؟</w:t>
      </w:r>
    </w:p>
    <w:p/>
    <w:p>
      <w:r xmlns:w="http://schemas.openxmlformats.org/wordprocessingml/2006/main">
        <w:t xml:space="preserve">عزاریا پادشاه یهودا بود و اعمال و دستاوردهای او در تواریخ پادشاهان یهودا نوشته شده است.</w:t>
      </w:r>
    </w:p>
    <w:p/>
    <w:p>
      <w:r xmlns:w="http://schemas.openxmlformats.org/wordprocessingml/2006/main">
        <w:t xml:space="preserve">1. خداوند در ثبت اعمال صالح ما امین است</w:t>
      </w:r>
    </w:p>
    <w:p/>
    <w:p>
      <w:r xmlns:w="http://schemas.openxmlformats.org/wordprocessingml/2006/main">
        <w:t xml:space="preserve">2. میراث ماندگار اعمال صالح ما</w:t>
      </w:r>
    </w:p>
    <w:p/>
    <w:p>
      <w:r xmlns:w="http://schemas.openxmlformats.org/wordprocessingml/2006/main">
        <w:t xml:space="preserve">1. مزمور 112: 3-6 - ثروت و ثروت در خانه های آنها است و عدالت آنها تا ابد پایدار است. در تاریکی به عنوان نوری برای راستگویان برمی خیزند. آنها بخشنده، مهربان و صالح هستند. مردی که سخاوتمندانه معامله می کند و قرض می دهد خوب است. که امور خود را با عدالت پیش می برد. زیرا عادل هرگز متزلزل نخواهد شد. او برای همیشه به یاد خواهد ماند</w:t>
      </w:r>
    </w:p>
    <w:p/>
    <w:p>
      <w:r xmlns:w="http://schemas.openxmlformats.org/wordprocessingml/2006/main">
        <w:t xml:space="preserve">2. جامعه 12:13-14 - پایان موضوع. همه شنیده شده است از خدا بترسید و اوامر او را نگه دارید که این تمام وظیفه انسان است. زیرا خداوند هر کاری را با هر چیز پنهانی چه خوب و چه بد محاکمه می کند.</w:t>
      </w:r>
    </w:p>
    <w:p/>
    <w:p>
      <w:r xmlns:w="http://schemas.openxmlformats.org/wordprocessingml/2006/main">
        <w:t xml:space="preserve">دوم پادشاهان 15:7 پس عزاریا با پدران خود خوابید. و او را با پدرانش در شهر داود دفن کردند و پسرش یوثام به جای او سلطنت کرد.</w:t>
      </w:r>
    </w:p>
    <w:p/>
    <w:p>
      <w:r xmlns:w="http://schemas.openxmlformats.org/wordprocessingml/2006/main">
        <w:t xml:space="preserve">عزاریا پادشاه یهودا درگذشت و در شهر داوود به خاک سپرده شد و پسرش یوثام به جای او سلطنت کرد.</w:t>
      </w:r>
    </w:p>
    <w:p/>
    <w:p>
      <w:r xmlns:w="http://schemas.openxmlformats.org/wordprocessingml/2006/main">
        <w:t xml:space="preserve">1. پذیرش انتقال رهبری</w:t>
      </w:r>
    </w:p>
    <w:p/>
    <w:p>
      <w:r xmlns:w="http://schemas.openxmlformats.org/wordprocessingml/2006/main">
        <w:t xml:space="preserve">2. قدرت میراث</w:t>
      </w:r>
    </w:p>
    <w:p/>
    <w:p>
      <w:r xmlns:w="http://schemas.openxmlformats.org/wordprocessingml/2006/main">
        <w:t xml:space="preserve">1. 1 تواریخ 22:10 - "قوی و شجاع باشید و کار را انجام دهید. نترسید و ناامید نشوید، زیرا خداوند، خدای من، با شماست."</w:t>
      </w:r>
    </w:p>
    <w:p/>
    <w:p>
      <w:r xmlns:w="http://schemas.openxmlformats.org/wordprocessingml/2006/main">
        <w:t xml:space="preserve">2. امثال 17: 6 - "نوادگان تاج سالمندانند و جلال فرزندان پدرانشان."</w:t>
      </w:r>
    </w:p>
    <w:p/>
    <w:p>
      <w:r xmlns:w="http://schemas.openxmlformats.org/wordprocessingml/2006/main">
        <w:t xml:space="preserve">دوم پادشاهان 15:8 در سال سی و هشتم عزاریا، پادشاه یهودا، زکریا پسر یربعام شش ماه در سامره بر اسرائیل سلطنت کرد.</w:t>
      </w:r>
    </w:p>
    <w:p/>
    <w:p>
      <w:r xmlns:w="http://schemas.openxmlformats.org/wordprocessingml/2006/main">
        <w:t xml:space="preserve">در سی و هشتمین سال سلطنت عزاریا پادشاه در یهودا، زکریا پسر یربعام به مدت شش ماه در سامره پادشاه اسرائیل شد.</w:t>
      </w:r>
    </w:p>
    <w:p/>
    <w:p>
      <w:r xmlns:w="http://schemas.openxmlformats.org/wordprocessingml/2006/main">
        <w:t xml:space="preserve">1. حاکمیت خدا: درک برنامه خدا برای زندگی ما</w:t>
      </w:r>
    </w:p>
    <w:p/>
    <w:p>
      <w:r xmlns:w="http://schemas.openxmlformats.org/wordprocessingml/2006/main">
        <w:t xml:space="preserve">2. زندگی با اطاعت: پیروی از اراده خدا بر خودمان</w:t>
      </w:r>
    </w:p>
    <w:p/>
    <w:p>
      <w:r xmlns:w="http://schemas.openxmlformats.org/wordprocessingml/2006/main">
        <w:t xml:space="preserve">1. اشعیا 46:10-11 "من پایان را از ابتدا، از زمانهای قدیم، آنچه را که هنوز خواهد آمد، می شناسم. می گویم: هدف من پابرجا خواهد ماند و هر چه بخواهم انجام خواهم داد. از مشرق احضار می کنم. پرنده شکاری، از سرزمینی دور، مردی که هدفم را برآورده کند، آنچه گفته ام، آن را انجام خواهم داد، آنچه را که برنامه ریزی کرده ام، انجام خواهم داد.</w:t>
      </w:r>
    </w:p>
    <w:p/>
    <w:p>
      <w:r xmlns:w="http://schemas.openxmlformats.org/wordprocessingml/2006/main">
        <w:t xml:space="preserve">2. امثال 16:9 "انسانها در دل خود مسیر خود را برنامه ریزی می کنند، اما خداوند گام های آنها را ثابت می کند."</w:t>
      </w:r>
    </w:p>
    <w:p/>
    <w:p>
      <w:r xmlns:w="http://schemas.openxmlformats.org/wordprocessingml/2006/main">
        <w:t xml:space="preserve">دوم پادشاهان 15:9 و آنچه را که در نظر خداوند ناپسند بود انجام داد، چنانکه پدرانش کرده بودند.</w:t>
      </w:r>
    </w:p>
    <w:p/>
    <w:p>
      <w:r xmlns:w="http://schemas.openxmlformats.org/wordprocessingml/2006/main">
        <w:t xml:space="preserve">عزریا، پسر اَمَصیا، در نظر خداوند بدی کرد و به دنبال گناهان یربعام بود.</w:t>
      </w:r>
    </w:p>
    <w:p/>
    <w:p>
      <w:r xmlns:w="http://schemas.openxmlformats.org/wordprocessingml/2006/main">
        <w:t xml:space="preserve">1. خطرات پیروی در گناهان دیگران</w:t>
      </w:r>
    </w:p>
    <w:p/>
    <w:p>
      <w:r xmlns:w="http://schemas.openxmlformats.org/wordprocessingml/2006/main">
        <w:t xml:space="preserve">2. درک عواقب عدم گام نهادن در راه پروردگار</w:t>
      </w:r>
    </w:p>
    <w:p/>
    <w:p>
      <w:r xmlns:w="http://schemas.openxmlformats.org/wordprocessingml/2006/main">
        <w:t xml:space="preserve">1. رومیان 12: 2 "و با این جهان متشکل نشوید، بلکه با تجدید ذهن خود دگرگون شوید تا ثابت کنید که اراده خدا خوب، پسندیده و کامل چیست."</w:t>
      </w:r>
    </w:p>
    <w:p/>
    <w:p>
      <w:r xmlns:w="http://schemas.openxmlformats.org/wordprocessingml/2006/main">
        <w:t xml:space="preserve">2. مزمور 119:105 "کلام تو چراغی است برای پاهای من و نوری برای راه من."</w:t>
      </w:r>
    </w:p>
    <w:p/>
    <w:p>
      <w:r xmlns:w="http://schemas.openxmlformats.org/wordprocessingml/2006/main">
        <w:t xml:space="preserve">دوم پادشاهان 15:10 و شلوم پسر یابش علیه او توطئه کرد و او را در حضور مردم زد و او را کشت و به جای او سلطنت کرد.</w:t>
      </w:r>
    </w:p>
    <w:p/>
    <w:p>
      <w:r xmlns:w="http://schemas.openxmlformats.org/wordprocessingml/2006/main">
        <w:t xml:space="preserve">شلوم پسر یابش علیه مناهم پادشاه توطئه کرد و او را در حضور مردم کشت و سپس به عنوان پادشاه به جای او نشست.</w:t>
      </w:r>
    </w:p>
    <w:p/>
    <w:p>
      <w:r xmlns:w="http://schemas.openxmlformats.org/wordprocessingml/2006/main">
        <w:t xml:space="preserve">1. خطر یک قلب فاسد - چگونه دنبال کردن قدرت می تواند منجر به نابودی شود.</w:t>
      </w:r>
    </w:p>
    <w:p/>
    <w:p>
      <w:r xmlns:w="http://schemas.openxmlformats.org/wordprocessingml/2006/main">
        <w:t xml:space="preserve">2. نیاز به رهبری صالح - اهمیت داشتن رهبران صالح.</w:t>
      </w:r>
    </w:p>
    <w:p/>
    <w:p>
      <w:r xmlns:w="http://schemas.openxmlformats.org/wordprocessingml/2006/main">
        <w:t xml:space="preserve">1. رومیان 3:23 - زیرا همه گناه کرده اند و از جلال خدا کوتاهی کرده اند.</w:t>
      </w:r>
    </w:p>
    <w:p/>
    <w:p>
      <w:r xmlns:w="http://schemas.openxmlformats.org/wordprocessingml/2006/main">
        <w:t xml:space="preserve">2. متی 7:16-20 - آنها را از ثمراتشان خواهید شناخت. آیا مردم انگور را از بوته های خار می چینند یا انجیر را از خار؟</w:t>
      </w:r>
    </w:p>
    <w:p/>
    <w:p>
      <w:r xmlns:w="http://schemas.openxmlformats.org/wordprocessingml/2006/main">
        <w:t xml:space="preserve">دوم پادشاهان 15:11 و بقیه اعمال زکریا اینک در کتاب تواریخ پادشاهان اسرائیل مکتوب است.</w:t>
      </w:r>
    </w:p>
    <w:p/>
    <w:p>
      <w:r xmlns:w="http://schemas.openxmlformats.org/wordprocessingml/2006/main">
        <w:t xml:space="preserve">اعمال زکریا در کتاب تواریخ پادشاهان اسرائیل نوشته شده است.</w:t>
      </w:r>
    </w:p>
    <w:p/>
    <w:p>
      <w:r xmlns:w="http://schemas.openxmlformats.org/wordprocessingml/2006/main">
        <w:t xml:space="preserve">1. چگونه یک زندگی با اطاعت وفادارانه از خدا داشته باشیم</w:t>
      </w:r>
    </w:p>
    <w:p/>
    <w:p>
      <w:r xmlns:w="http://schemas.openxmlformats.org/wordprocessingml/2006/main">
        <w:t xml:space="preserve">2. اهمیت ثبت و حفظ زندگی و تجربیات ما</w:t>
      </w:r>
    </w:p>
    <w:p/>
    <w:p>
      <w:r xmlns:w="http://schemas.openxmlformats.org/wordprocessingml/2006/main">
        <w:t xml:space="preserve">1. 2 تواریخ 7:14 - "اگر قوم من که به نام من خوانده می شوند، خضوع کنند و دعا کنند و صورت من را بجویند و از راه شرارت خود برگردند، آنگاه از آسمان خواهم شنید و گناه آنها را خواهم بخشید و سرزمین آنها را شفا خواهد داد."</w:t>
      </w:r>
    </w:p>
    <w:p/>
    <w:p>
      <w:r xmlns:w="http://schemas.openxmlformats.org/wordprocessingml/2006/main">
        <w:t xml:space="preserve">2. اول قرنتیان 11:1 - "از من تقلید کنید، همانطور که من از مسیح هستم."</w:t>
      </w:r>
    </w:p>
    <w:p/>
    <w:p>
      <w:r xmlns:w="http://schemas.openxmlformats.org/wordprocessingml/2006/main">
        <w:t xml:space="preserve">دوم پادشاهان 15:12 این کلام خداوند بود که به یهو گفت، پسران تو تا نسل چهارم بر تخت اسرائیل خواهند نشست. و پس از آن به تصویب رسید.</w:t>
      </w:r>
    </w:p>
    <w:p/>
    <w:p>
      <w:r xmlns:w="http://schemas.openxmlformats.org/wordprocessingml/2006/main">
        <w:t xml:space="preserve">کلام خداوند وعده داد که فرزندان یهو تا نسل چهارم بر تخت سلطنت بنی اسرائیل خواهند نشست که به حقیقت پیوست.</w:t>
      </w:r>
    </w:p>
    <w:p/>
    <w:p>
      <w:r xmlns:w="http://schemas.openxmlformats.org/wordprocessingml/2006/main">
        <w:t xml:space="preserve">1. وعده های خدا قطعی است و محقق خواهد شد.</w:t>
      </w:r>
    </w:p>
    <w:p/>
    <w:p>
      <w:r xmlns:w="http://schemas.openxmlformats.org/wordprocessingml/2006/main">
        <w:t xml:space="preserve">2. کلام خدا قابل اعتماد و قابل اعتماد است.</w:t>
      </w:r>
    </w:p>
    <w:p/>
    <w:p>
      <w:r xmlns:w="http://schemas.openxmlformats.org/wordprocessingml/2006/main">
        <w:t xml:space="preserve">1. رومیان 4: 17-21 - ایمان ابراهیم به وعده خدا در مورد فرزندان.</w:t>
      </w:r>
    </w:p>
    <w:p/>
    <w:p>
      <w:r xmlns:w="http://schemas.openxmlformats.org/wordprocessingml/2006/main">
        <w:t xml:space="preserve">2. اشعیا 55:11 - کلام خدا بی اعتبار نخواهد شد.</w:t>
      </w:r>
    </w:p>
    <w:p/>
    <w:p>
      <w:r xmlns:w="http://schemas.openxmlformats.org/wordprocessingml/2006/main">
        <w:t xml:space="preserve">دوم پادشاهان 15:13 شلوم پسر یابش در سال سی سی و نهم اوزیا پادشاه یهودا سلطنت کرد. و یک ماه کامل در سامره سلطنت کرد.</w:t>
      </w:r>
    </w:p>
    <w:p/>
    <w:p>
      <w:r xmlns:w="http://schemas.openxmlformats.org/wordprocessingml/2006/main">
        <w:t xml:space="preserve">شلوم پسر یابش در سی و نهمین سال سلطنت عزیا بر یهودا به پادشاهی سامره منصوب شد و یک ماه سلطنت کرد.</w:t>
      </w:r>
    </w:p>
    <w:p/>
    <w:p>
      <w:r xmlns:w="http://schemas.openxmlformats.org/wordprocessingml/2006/main">
        <w:t xml:space="preserve">1. زمان خدا کامل است: داستان شلوم و عزیه</w:t>
      </w:r>
    </w:p>
    <w:p/>
    <w:p>
      <w:r xmlns:w="http://schemas.openxmlformats.org/wordprocessingml/2006/main">
        <w:t xml:space="preserve">2. مشیت خداوند در تعیین پادشاهان</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2 تواریخ 26:1-4 سپس تمامی قوم یهودا عزیا را که شانزده ساله بود، گرفتند و در اتاق پدرش امصیا پادشاه کردند. پس از آن که پادشاه با پدرانش خوابید، الوت را ساخت و به یهودا بازگرداند. عزیه شانزده ساله بود که به سلطنت رسید و پنجاه و دو سال در اورشلیم سلطنت کرد. نام مادرش نیز یکلیا از اورشلیم بود. و او آنچه را که در نظر خداوند درست بود، مطابق آنچه پدرش امصیا کرد، انجام داد.</w:t>
      </w:r>
    </w:p>
    <w:p/>
    <w:p>
      <w:r xmlns:w="http://schemas.openxmlformats.org/wordprocessingml/2006/main">
        <w:t xml:space="preserve">دوم پادشاهان 15:14 زیرا مناحم پسر جادی از ترزه برآمد و به سامره آمد و شلوم پسر یابش را در سامره زد و او را کشت و به جای او سلطنت کرد.</w:t>
      </w:r>
    </w:p>
    <w:p/>
    <w:p>
      <w:r xmlns:w="http://schemas.openxmlformats.org/wordprocessingml/2006/main">
        <w:t xml:space="preserve">مناحم، پسر جادی، شلوم، پسر یابش را در سامره کشت و به جای او حکومت کرد.</w:t>
      </w:r>
    </w:p>
    <w:p/>
    <w:p>
      <w:r xmlns:w="http://schemas.openxmlformats.org/wordprocessingml/2006/main">
        <w:t xml:space="preserve">1. خطر جاه طلبی کنترل نشده - دوم پادشاهان 15:14</w:t>
      </w:r>
    </w:p>
    <w:p/>
    <w:p>
      <w:r xmlns:w="http://schemas.openxmlformats.org/wordprocessingml/2006/main">
        <w:t xml:space="preserve">2. خدا در همه چیز مسلط است - دوم پادشاهان 15:14</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یعقوب 4: 6 - اما او فیض بیشتری می دهد. لذا می فرماید: خداوند با متکبران مخالفت می کند، اما به متواضعان فیض می بخشد.</w:t>
      </w:r>
    </w:p>
    <w:p/>
    <w:p>
      <w:r xmlns:w="http://schemas.openxmlformats.org/wordprocessingml/2006/main">
        <w:t xml:space="preserve">دوم پادشاهان 15:15 و بقیه اعمال شلوم و توطئه او که انجام داد، اینک در کتاب تواریخ پادشاهان اسرائیل مکتوب است.</w:t>
      </w:r>
    </w:p>
    <w:p/>
    <w:p>
      <w:r xmlns:w="http://schemas.openxmlformats.org/wordprocessingml/2006/main">
        <w:t xml:space="preserve">شالوم، پادشاه اسرائیل، در کتاب دوم پادشاهان 15:15 ذکر شده است و اعمال او در کتاب تواریخ پادشاهان اسرائیل نوشته شده است.</w:t>
      </w:r>
    </w:p>
    <w:p/>
    <w:p>
      <w:r xmlns:w="http://schemas.openxmlformats.org/wordprocessingml/2006/main">
        <w:t xml:space="preserve">1. میراث شاه شالوم</w:t>
      </w:r>
    </w:p>
    <w:p/>
    <w:p>
      <w:r xmlns:w="http://schemas.openxmlformats.org/wordprocessingml/2006/main">
        <w:t xml:space="preserve">2. اهمیت پیروی از قوانین خدا</w:t>
      </w:r>
    </w:p>
    <w:p/>
    <w:p>
      <w:r xmlns:w="http://schemas.openxmlformats.org/wordprocessingml/2006/main">
        <w:t xml:space="preserve">1. 2 تواریخ 25:4 - علاوه بر این، او به آنها گفت، هر آنچه از درهای خانه من بیرون می آید، خداوند را عبادت خواهد کرد.</w:t>
      </w:r>
    </w:p>
    <w:p/>
    <w:p>
      <w:r xmlns:w="http://schemas.openxmlformats.org/wordprocessingml/2006/main">
        <w:t xml:space="preserve">2. تثنیه 6:17 - احکام خداوند، خدای خود، و شهادات او و فرایض او را که به شما امر کرده است، با جدیت نگاه دارید.</w:t>
      </w:r>
    </w:p>
    <w:p/>
    <w:p>
      <w:r xmlns:w="http://schemas.openxmlformats.org/wordprocessingml/2006/main">
        <w:t xml:space="preserve">دوم پادشاهان 15:16 پس مناحم تیفسا و هر آنچه را که در آن بود و کرانه‌های آن را از تیرزه زد. و تمام زنانی را که در آنجا بچه دار بودند درید.</w:t>
      </w:r>
    </w:p>
    <w:p/>
    <w:p>
      <w:r xmlns:w="http://schemas.openxmlformats.org/wordprocessingml/2006/main">
        <w:t xml:space="preserve">مناحم به شهر تیفسا و اطراف آن حمله کرد زیرا آنها از گشودن دروازه ها به روی او خودداری کردند. او همچنین تمام زنان باردار شهر را کشت.</w:t>
      </w:r>
    </w:p>
    <w:p/>
    <w:p>
      <w:r xmlns:w="http://schemas.openxmlformats.org/wordprocessingml/2006/main">
        <w:t xml:space="preserve">1. عواقب گناه غیر قابل توبه</w:t>
      </w:r>
    </w:p>
    <w:p/>
    <w:p>
      <w:r xmlns:w="http://schemas.openxmlformats.org/wordprocessingml/2006/main">
        <w:t xml:space="preserve">2. قدرت بخشش</w:t>
      </w:r>
    </w:p>
    <w:p/>
    <w:p>
      <w:r xmlns:w="http://schemas.openxmlformats.org/wordprocessingml/2006/main">
        <w:t xml:space="preserve">1. حزقیال 18:20-21 - جانی که گناه کند، خواهد مرد. پسر گناه پدر را متحمل نخواهد شد و پدر گناه پسر را متحمل نخواهد شد: عدالت عادل بر او خواهد بود و شرارت شریر بر او خواهد بود.</w:t>
      </w:r>
    </w:p>
    <w:p/>
    <w:p>
      <w:r xmlns:w="http://schemas.openxmlformats.org/wordprocessingml/2006/main">
        <w:t xml:space="preserve">2. امثال 14:34 - عدالت قوم را تعالی می بخشد، اما گناه برای هر قوم ملامت است.</w:t>
      </w:r>
    </w:p>
    <w:p/>
    <w:p>
      <w:r xmlns:w="http://schemas.openxmlformats.org/wordprocessingml/2006/main">
        <w:t xml:space="preserve">دوم پادشاهان 15:17 در سال سی و نهم عزاریا، پادشاه یهودا، مناحم پسر جادی بر اسرائیل سلطنت کرد و ده سال در سامره سلطنت کرد.</w:t>
      </w:r>
    </w:p>
    <w:p/>
    <w:p>
      <w:r xmlns:w="http://schemas.openxmlformats.org/wordprocessingml/2006/main">
        <w:t xml:space="preserve">مناحم پسر جادی در سی و نهمین سال سلطنت عزاریا بر یهودا بر اسرائیل سلطنت کرد و ده سال در سامره سلطنت کرد.</w:t>
      </w:r>
    </w:p>
    <w:p/>
    <w:p>
      <w:r xmlns:w="http://schemas.openxmlformats.org/wordprocessingml/2006/main">
        <w:t xml:space="preserve">1. وفاداری خداوند: حاکمیت او در انتخاب رهبران</w:t>
      </w:r>
    </w:p>
    <w:p/>
    <w:p>
      <w:r xmlns:w="http://schemas.openxmlformats.org/wordprocessingml/2006/main">
        <w:t xml:space="preserve">2. قدرت امید در زمان گذار</w:t>
      </w:r>
    </w:p>
    <w:p/>
    <w:p>
      <w:r xmlns:w="http://schemas.openxmlformats.org/wordprocessingml/2006/main">
        <w:t xml:space="preserve">1. رومیان 13: 1-2: "هر کس تابع مقامات حکومتی باشد. زیرا هیچ قدرتی جز از جانب خدا نیست و آنهایی که وجود دارند توسط خدا ایجاد شده اند."</w:t>
      </w:r>
    </w:p>
    <w:p/>
    <w:p>
      <w:r xmlns:w="http://schemas.openxmlformats.org/wordprocessingml/2006/main">
        <w:t xml:space="preserve">2. دانیال 2: 21: "او زمان ها و فصل ها را تغییر می دهد، پادشاهان را بر می دارد و پادشاهان را برپا می کند، به خردمندان حکمت و به خردمندان دانش می بخشد."</w:t>
      </w:r>
    </w:p>
    <w:p/>
    <w:p>
      <w:r xmlns:w="http://schemas.openxmlformats.org/wordprocessingml/2006/main">
        <w:t xml:space="preserve">دوم پادشاهان 15:18 و آنچه را که در نظر خداوند ناپسند بود انجام داد و تمام روزهای خود را از گناهان یربعام بن نباط که اسرائیل را به گناه واداشت.</w:t>
      </w:r>
    </w:p>
    <w:p/>
    <w:p>
      <w:r xmlns:w="http://schemas.openxmlformats.org/wordprocessingml/2006/main">
        <w:t xml:space="preserve">عزاریا پادشاه یهودا از گناهان یربعام پسر نباط پیروی کرد و در تمام عمر خود از آنها روی گردان نشد.</w:t>
      </w:r>
    </w:p>
    <w:p/>
    <w:p>
      <w:r xmlns:w="http://schemas.openxmlformats.org/wordprocessingml/2006/main">
        <w:t xml:space="preserve">1. خطر بت پرستی: داستان پادشاه عزاریا</w:t>
      </w:r>
    </w:p>
    <w:p/>
    <w:p>
      <w:r xmlns:w="http://schemas.openxmlformats.org/wordprocessingml/2006/main">
        <w:t xml:space="preserve">2. وسوسه های گناه: چگونه بر آنها غلبه کنیم</w:t>
      </w:r>
    </w:p>
    <w:p/>
    <w:p>
      <w:r xmlns:w="http://schemas.openxmlformats.org/wordprocessingml/2006/main">
        <w:t xml:space="preserve">1. رومیان 6: 12-14 - بنابراین اجازه ندهید گناه در بدن فانی شما سلطنت کند تا از خواسته های شیطانی آن اطاعت کنید. هیچ بخشی از خود را به عنوان ابزار شرارت به گناه تقدیم نکنید، بلکه خود را به عنوان کسانی که از مرگ به زندگی آورده شده اند، به خدا تقدیم کنید. و هر بخشی از خود را به عنوان ابزاری برای عدالت به او عرضه کن.</w:t>
      </w:r>
    </w:p>
    <w:p/>
    <w:p>
      <w:r xmlns:w="http://schemas.openxmlformats.org/wordprocessingml/2006/main">
        <w:t xml:space="preserve">14زیرا گناه سرور شما نخواهد بود، زیرا شما تحت شریعت نیستید، بلکه تحت فیض هستید.</w:t>
      </w:r>
    </w:p>
    <w:p/>
    <w:p>
      <w:r xmlns:w="http://schemas.openxmlformats.org/wordprocessingml/2006/main">
        <w:t xml:space="preserve">2. 2 قرنتیان 10:3-5 - زیرا اگرچه در جهان زندگی می کنیم، اما مانند دنیا جنگ نمی کنیم. سلاح‌هایی که با آن‌ها می‌جنگیم، سلاح‌های دنیا نیستند. برعکس، آنها قدرت الهی در تخریب سنگرها را دارند. ما استدلال‌ها و هر ادعایی را که خود را در برابر معرفت خدا قرار می‌دهد نابود می‌کنیم و هر فکری را اسیر می‌کنیم تا آن را مطیع مسیح کنیم.</w:t>
      </w:r>
    </w:p>
    <w:p/>
    <w:p>
      <w:r xmlns:w="http://schemas.openxmlformats.org/wordprocessingml/2006/main">
        <w:t xml:space="preserve">دوم پادشاهان 15:19 و پول، پادشاه آشور به طرف زمین آمد و مناحم به پولس هزار قرطن نقره داد تا دست او برای تصدیق پادشاهی در دست او باشد.</w:t>
      </w:r>
    </w:p>
    <w:p/>
    <w:p>
      <w:r xmlns:w="http://schemas.openxmlformats.org/wordprocessingml/2006/main">
        <w:t xml:space="preserve">مناحم به پول، پادشاه آشور، 1000 تالانت نقره در ازای حمایت و کمک او برای حفظ پادشاهی خود پرداخت.</w:t>
      </w:r>
    </w:p>
    <w:p/>
    <w:p>
      <w:r xmlns:w="http://schemas.openxmlformats.org/wordprocessingml/2006/main">
        <w:t xml:space="preserve">1. خداوند حاکم است و ما مسئولیم: مثال مناهم و پول</w:t>
      </w:r>
    </w:p>
    <w:p/>
    <w:p>
      <w:r xmlns:w="http://schemas.openxmlformats.org/wordprocessingml/2006/main">
        <w:t xml:space="preserve">2. اهمیت پیروی از اراده خداوند: درس هایی از مناهم و پول</w:t>
      </w:r>
    </w:p>
    <w:p/>
    <w:p>
      <w:r xmlns:w="http://schemas.openxmlformats.org/wordprocessingml/2006/main">
        <w:t xml:space="preserve">1. اشعیا 40:21-23 - "آیا نمی دانید؟ آیا نشنیده اید؟ آیا از ابتدا به شما گفته نشده است؟ آیا از زمانی که زمین پایه گذاری شده است نفهمیده اید؟ او بر فراز دایره زمین بر تخت نشسته است. و مردمش مانند ملخ هستند. او آسمانها را مانند سایبان می‌گشاید و مانند خیمه‌ای می‌گشاید تا در آن زندگی کنند. شاهزادگان را باطل می‌کند و فرمانروایان این جهان را به هیچ می‌اندازد.»</w:t>
      </w:r>
    </w:p>
    <w:p/>
    <w:p>
      <w:r xmlns:w="http://schemas.openxmlformats.org/wordprocessingml/2006/main">
        <w:t xml:space="preserve">2. امثال 22:7 - "ثروتمند بر فقرا حکومت می کند و قرض گیرنده برده قرض دهنده است."</w:t>
      </w:r>
    </w:p>
    <w:p/>
    <w:p>
      <w:r xmlns:w="http://schemas.openxmlformats.org/wordprocessingml/2006/main">
        <w:t xml:space="preserve">دوم پادشاهان 15:20 و مناحم پول اسرائیل را از همه مردان ثروتمند و توانا، از هر نفر پنجاه مثقال نقره گرفت تا به پادشاه آشور بدهد. پس پادشاه آشور برگشت و در آنجا در زمین نماند.</w:t>
      </w:r>
    </w:p>
    <w:p/>
    <w:p>
      <w:r xmlns:w="http://schemas.openxmlformats.org/wordprocessingml/2006/main">
        <w:t xml:space="preserve">مناحم از اسرائیلی‌های ثروتمند مالیاتی معادل ۵۰ مثقال نقره خواست تا پادشاه آشور را بپردازد.</w:t>
      </w:r>
    </w:p>
    <w:p/>
    <w:p>
      <w:r xmlns:w="http://schemas.openxmlformats.org/wordprocessingml/2006/main">
        <w:t xml:space="preserve">1. قدرت سخاوت: چگونه پس دادن می تواند منجر به تغییر شود</w:t>
      </w:r>
    </w:p>
    <w:p/>
    <w:p>
      <w:r xmlns:w="http://schemas.openxmlformats.org/wordprocessingml/2006/main">
        <w:t xml:space="preserve">2. اهمیت قناعت: چرا حرص و طمع می تواند منجر به نابودی شود</w:t>
      </w:r>
    </w:p>
    <w:p/>
    <w:p>
      <w:r xmlns:w="http://schemas.openxmlformats.org/wordprocessingml/2006/main">
        <w:t xml:space="preserve">1. 2 قرنتیان 8:9 - زیرا فیض خداوند ما عیسی مسیح را می‌دانید که اگر چه او ثروتمند بود، اما به خاطر شما فقیر شد تا شما با فقر او ثروتمند شوید.</w:t>
      </w:r>
    </w:p>
    <w:p/>
    <w:p>
      <w:r xmlns:w="http://schemas.openxmlformats.org/wordprocessingml/2006/main">
        <w:t xml:space="preserve">2. لوقا 12:15 - و او به آنها گفت: مواظب خود باشید و مراقب هر طمع باشید، زیرا جان شخص به فراوانی دارایی او نیست.</w:t>
      </w:r>
    </w:p>
    <w:p/>
    <w:p>
      <w:r xmlns:w="http://schemas.openxmlformats.org/wordprocessingml/2006/main">
        <w:t xml:space="preserve">دوم پادشاهان 15:21 و بقیه اعمال مناحم و هر چه کرد آیا در کتاب تواریخ پادشاهان اسرائیل مکتوب نیست؟</w:t>
      </w:r>
    </w:p>
    <w:p/>
    <w:p>
      <w:r xmlns:w="http://schemas.openxmlformats.org/wordprocessingml/2006/main">
        <w:t xml:space="preserve">اعمال مناحم در کتاب تواریخ پادشاهان اسرائیل ثبت شده است.</w:t>
      </w:r>
    </w:p>
    <w:p/>
    <w:p>
      <w:r xmlns:w="http://schemas.openxmlformats.org/wordprocessingml/2006/main">
        <w:t xml:space="preserve">1. قدرت اطاعت - چگونه پیروی از دستورات خدا می تواند ما را به سطح بالاتری از عدالت برساند.</w:t>
      </w:r>
    </w:p>
    <w:p/>
    <w:p>
      <w:r xmlns:w="http://schemas.openxmlformats.org/wordprocessingml/2006/main">
        <w:t xml:space="preserve">2. تا آخر وفادار - اهمیت ثابت قدم ماندن در ایمان خود صرف نظر از چالش هایی که با آن روبرو هستیم.</w:t>
      </w:r>
    </w:p>
    <w:p/>
    <w:p>
      <w:r xmlns:w="http://schemas.openxmlformats.org/wordprocessingml/2006/main">
        <w:t xml:space="preserve">1. 2 تواریخ 15:7 - "قوی باشید و تسلیم نشوید، زیرا کار شما پاداش خواهد داشت."</w:t>
      </w:r>
    </w:p>
    <w:p/>
    <w:p>
      <w:r xmlns:w="http://schemas.openxmlformats.org/wordprocessingml/2006/main">
        <w:t xml:space="preserve">2. فیلیپیان 4:13 - "من می توانم همه چیز را به وسیله مسیحی که مرا تقویت می کند انجام دهم."</w:t>
      </w:r>
    </w:p>
    <w:p/>
    <w:p>
      <w:r xmlns:w="http://schemas.openxmlformats.org/wordprocessingml/2006/main">
        <w:t xml:space="preserve">دوم پادشاهان 15:22 و مناحم با پدران خود خوابید. و پسرش فکاحیا به جای او سلطنت کرد.</w:t>
      </w:r>
    </w:p>
    <w:p/>
    <w:p>
      <w:r xmlns:w="http://schemas.openxmlformats.org/wordprocessingml/2006/main">
        <w:t xml:space="preserve">مناحم درگذشت و پسرش پکاحیا پادشاه جدید شد.</w:t>
      </w:r>
    </w:p>
    <w:p/>
    <w:p>
      <w:r xmlns:w="http://schemas.openxmlformats.org/wordprocessingml/2006/main">
        <w:t xml:space="preserve">1. گذرا بودن زندگی: چگونه زندگی را به طور کامل زندگی کنیم</w:t>
      </w:r>
    </w:p>
    <w:p/>
    <w:p>
      <w:r xmlns:w="http://schemas.openxmlformats.org/wordprocessingml/2006/main">
        <w:t xml:space="preserve">2. اهمیت میراث: چگونگی انتقال نعمت های خداوند</w:t>
      </w:r>
    </w:p>
    <w:p/>
    <w:p>
      <w:r xmlns:w="http://schemas.openxmlformats.org/wordprocessingml/2006/main">
        <w:t xml:space="preserve">1. مزمور 90:12 - پس به ما بیاموز که روزهای خود را بشماریم تا بتوانیم دل خود را به حکمت بکار گیریم.</w:t>
      </w:r>
    </w:p>
    <w:p/>
    <w:p>
      <w:r xmlns:w="http://schemas.openxmlformats.org/wordprocessingml/2006/main">
        <w:t xml:space="preserve">2. اول تسالونیکیان 4: 13-14 - اما برادران، نمی‌خواهم در مورد خواب‌زده‌ها غمگین باشید، حتی مانند دیگرانی که امیدی ندارند. زیرا اگر ایمان بیاوریم که عیسی مرد و دوباره برخاست، همینطور کسانی را که در عیسی خوابیده اند نیز خدا با او خواهد آورد.</w:t>
      </w:r>
    </w:p>
    <w:p/>
    <w:p>
      <w:r xmlns:w="http://schemas.openxmlformats.org/wordprocessingml/2006/main">
        <w:t xml:space="preserve">دوم پادشاهان 15:23 در سال پنجاهم عزاریا، پادشاه یهودا، فکاحیا پسر مناهیم در سامره بر اسرائیل سلطنت کرد و دو سال سلطنت کرد.</w:t>
      </w:r>
    </w:p>
    <w:p/>
    <w:p>
      <w:r xmlns:w="http://schemas.openxmlformats.org/wordprocessingml/2006/main">
        <w:t xml:space="preserve">در پنجاهمین سال سلطنت عزاریا بر یهودا، فقایا در سامره بر اسرائیل سلطنت کرد. او دو سال سلطنت کرد.</w:t>
      </w:r>
    </w:p>
    <w:p/>
    <w:p>
      <w:r xmlns:w="http://schemas.openxmlformats.org/wordprocessingml/2006/main">
        <w:t xml:space="preserve">1. زندگی در حکومت خدا: نحوه نشان دادن اطاعت از حاکمان خدا</w:t>
      </w:r>
    </w:p>
    <w:p/>
    <w:p>
      <w:r xmlns:w="http://schemas.openxmlformats.org/wordprocessingml/2006/main">
        <w:t xml:space="preserve">2. وفاداری در رهبری: مثال پکاهیه</w:t>
      </w:r>
    </w:p>
    <w:p/>
    <w:p>
      <w:r xmlns:w="http://schemas.openxmlformats.org/wordprocessingml/2006/main">
        <w:t xml:space="preserve">1. رومیان 13: 1-7 - تابع مقامات حاکم باشید</w:t>
      </w:r>
    </w:p>
    <w:p/>
    <w:p>
      <w:r xmlns:w="http://schemas.openxmlformats.org/wordprocessingml/2006/main">
        <w:t xml:space="preserve">2. اول سموئیل 8: 5-9 - مایلند پادشاهی به جای خدا بر آنها حکومت کند</w:t>
      </w:r>
    </w:p>
    <w:p/>
    <w:p>
      <w:r xmlns:w="http://schemas.openxmlformats.org/wordprocessingml/2006/main">
        <w:t xml:space="preserve">دوم پادشاهان 15:24 و آنچه را که در نظر خداوند ناپسند بود انجام داد و از گناهان یربعام بن نباط که اسرائیل را مرتکب گناه کرد، دور نشد.</w:t>
      </w:r>
    </w:p>
    <w:p/>
    <w:p>
      <w:r xmlns:w="http://schemas.openxmlformats.org/wordprocessingml/2006/main">
        <w:t xml:space="preserve">مناحم پادشاه اسرائیل در نظر خداوند بدی کرد و از گناهان یربعام توبه نکرد.</w:t>
      </w:r>
    </w:p>
    <w:p/>
    <w:p>
      <w:r xmlns:w="http://schemas.openxmlformats.org/wordprocessingml/2006/main">
        <w:t xml:space="preserve">1. خدا همه را می بیند: اهمیت درست زیستن در نزد خدا</w:t>
      </w:r>
    </w:p>
    <w:p/>
    <w:p>
      <w:r xmlns:w="http://schemas.openxmlformats.org/wordprocessingml/2006/main">
        <w:t xml:space="preserve">2. قدرت توبه: روی گردانی از گناه</w:t>
      </w:r>
    </w:p>
    <w:p/>
    <w:p>
      <w:r xmlns:w="http://schemas.openxmlformats.org/wordprocessingml/2006/main">
        <w:t xml:space="preserve">1. دوم قرنتیان 5: 10-11 - زیرا همه ما باید در برابر کرسی داوری مسیح حاضر شویم، تا هر کس بتواند آنچه را که در بدن انجام داده است، چه خوب و چه بد، دریافت کند.</w:t>
      </w:r>
    </w:p>
    <w:p/>
    <w:p>
      <w:r xmlns:w="http://schemas.openxmlformats.org/wordprocessingml/2006/main">
        <w:t xml:space="preserve">2. حزقیال 18:30-32 - بنابراین، ای خاندان اسرائیل، هر کس را برحسب روشهای خود داوری خواهم کرد، خداوند یهوه می گوید. توبه کنید و از همه گناهان خود بازگردید، مبادا ظلم شما را تباه کند. همه گناهانی را که مرتکب شده اید از خود دور کنید و از خود دلی تازه و روحی تازه بسازید! ای خاندان اسرائیل چرا خواهید مرد؟</w:t>
      </w:r>
    </w:p>
    <w:p/>
    <w:p>
      <w:r xmlns:w="http://schemas.openxmlformats.org/wordprocessingml/2006/main">
        <w:t xml:space="preserve">دوم پادشاهان 15:25 امّا فَقَه، پسر رمالیا، سردار او، بر ضد او توطئه کرد و او را در سامره، در کاخ خانۀ پادشاه، با آرگوب و اریه و پنجاه نفر از جلعادیان زد. او را کشت و در اتاقش سلطنت کرد.</w:t>
      </w:r>
    </w:p>
    <w:p/>
    <w:p>
      <w:r xmlns:w="http://schemas.openxmlformats.org/wordprocessingml/2006/main">
        <w:t xml:space="preserve">پکاه، ناخدای پکاهیا، بر ضد او توطئه کرد و او را در کاخ پادشاهی در سامره با کمک ارگوب و اریه و 50 جلعادی کشت.</w:t>
      </w:r>
    </w:p>
    <w:p/>
    <w:p>
      <w:r xmlns:w="http://schemas.openxmlformats.org/wordprocessingml/2006/main">
        <w:t xml:space="preserve">1. عدالت خدا در هر شرایطی حاکم است.</w:t>
      </w:r>
    </w:p>
    <w:p/>
    <w:p>
      <w:r xmlns:w="http://schemas.openxmlformats.org/wordprocessingml/2006/main">
        <w:t xml:space="preserve">2. گناه می تواند به سرعت منجر به نابودی شود.</w:t>
      </w:r>
    </w:p>
    <w:p/>
    <w:p>
      <w:r xmlns:w="http://schemas.openxmlformats.org/wordprocessingml/2006/main">
        <w:t xml:space="preserve">1. رومیان 12:19 عزیزان، هرگز انتقام خود را نگیرید، بلکه آن را به خشم خدا بسپارید، زیرا نوشته شده است که انتقام از آن من است، خداوند می‌گوید که من جبران خواهم کرد.</w:t>
      </w:r>
    </w:p>
    <w:p/>
    <w:p>
      <w:r xmlns:w="http://schemas.openxmlformats.org/wordprocessingml/2006/main">
        <w:t xml:space="preserve">2. امثال 16:18 غرور قبل از نابودی است و روح متکبر قبل از سقوط.</w:t>
      </w:r>
    </w:p>
    <w:p/>
    <w:p>
      <w:r xmlns:w="http://schemas.openxmlformats.org/wordprocessingml/2006/main">
        <w:t xml:space="preserve">دوم پادشاهان 15:26 و بقیه وقایع فکاحیا و هر چه کرد، اینک در کتاب تواریخ پادشاهان اسرائیل مکتوب است.</w:t>
      </w:r>
    </w:p>
    <w:p/>
    <w:p>
      <w:r xmlns:w="http://schemas.openxmlformats.org/wordprocessingml/2006/main">
        <w:t xml:space="preserve">1: از زمان خود عاقلانه استفاده کنید.</w:t>
      </w:r>
    </w:p>
    <w:p/>
    <w:p>
      <w:r xmlns:w="http://schemas.openxmlformats.org/wordprocessingml/2006/main">
        <w:t xml:space="preserve">2: خداوند بر همه مسلط است.</w:t>
      </w:r>
    </w:p>
    <w:p/>
    <w:p>
      <w:r xmlns:w="http://schemas.openxmlformats.org/wordprocessingml/2006/main">
        <w:t xml:space="preserve">1: جامعه 3: 1-2 "برای هر چیزی فصلی و زمانی برای هر هدفی در زیر آسمان است: زمانی برای تولد و زمانی برای مردن، زمانی برای کاشت و زمانی برای چیدن. آنچه کاشته شده است"</w:t>
      </w:r>
    </w:p>
    <w:p/>
    <w:p>
      <w:r xmlns:w="http://schemas.openxmlformats.org/wordprocessingml/2006/main">
        <w:t xml:space="preserve">2: امثال 16:9 "دل انسان راه خود را تدبیر می کند، اما خداوند قدم های او را هدایت می کند."</w:t>
      </w:r>
    </w:p>
    <w:p/>
    <w:p>
      <w:r xmlns:w="http://schemas.openxmlformats.org/wordprocessingml/2006/main">
        <w:t xml:space="preserve">دوم پادشاهان 15:27 در سال پنجاه و دوم عزاریا، پادشاه یهودا، فقاه، پسر رملیا، در سامره بر اسرائیل سلطنت کرد و بیست سال سلطنت کرد.</w:t>
      </w:r>
    </w:p>
    <w:p/>
    <w:p>
      <w:r xmlns:w="http://schemas.openxmlformats.org/wordprocessingml/2006/main">
        <w:t xml:space="preserve">عزریا به مدت 52 سال پادشاه یهودا شد و در آن زمان فقاه پسر رملیا به مدت 20 سال بر اسرائیل در سامره سلطنت کرد.</w:t>
      </w:r>
    </w:p>
    <w:p/>
    <w:p>
      <w:r xmlns:w="http://schemas.openxmlformats.org/wordprocessingml/2006/main">
        <w:t xml:space="preserve">بهترین</w:t>
      </w:r>
    </w:p>
    <w:p/>
    <w:p>
      <w:r xmlns:w="http://schemas.openxmlformats.org/wordprocessingml/2006/main">
        <w:t xml:space="preserve">1. به زمان بندی خدا اعتماد کنیم و برای زندگی خود برنامه ریزی کنیم.</w:t>
      </w:r>
    </w:p>
    <w:p/>
    <w:p>
      <w:r xmlns:w="http://schemas.openxmlformats.org/wordprocessingml/2006/main">
        <w:t xml:space="preserve">2. اطاعت از خدا حتی زمانی که برای ما معنی ندارد.</w:t>
      </w:r>
    </w:p>
    <w:p/>
    <w:p>
      <w:r xmlns:w="http://schemas.openxmlformats.org/wordprocessingml/2006/main">
        <w:t xml:space="preserve">بهترین</w:t>
      </w:r>
    </w:p>
    <w:p/>
    <w:p>
      <w:r xmlns:w="http://schemas.openxmlformats.org/wordprocessingml/2006/main">
        <w:t xml:space="preserve">1. اشعیا 55: 8-9 «خداوند می‌گوید: «زیرا اندیشه‌های من افکار شما نیست، و راه‌های شما نیز راه‌های من نیست. زیرا همانطور که آسمان‌ها از زمین بالاتر است، راه‌های من نیز از راه‌های شما و اندیشه‌های من بالاتر است. اندیشه های تو."</w:t>
      </w:r>
    </w:p>
    <w:p/>
    <w:p>
      <w:r xmlns:w="http://schemas.openxmlformats.org/wordprocessingml/2006/main">
        <w:t xml:space="preserve">2. جامعه 3: 1-8 "برای هر چیزی فصلی است و برای هر امری در زیر آسمان زمانی است: زمانی برای تولد و زمانی برای مردن، زمانی برای کاشت و زمانی برای چیدن آنچه هست. کاشته شده؛ زمانی برای کشتن و زمانی برای شفا دادن؛ زمانی برای شکستن و زمانی برای ساختن؛ زمانی برای گریه کردن و زمانی برای خندیدن؛ زمانی برای سوگواری و زمانی برای رقصیدن؛ زمانی برای دور انداختن سنگ ها، و زمانی برای جمع آوری سنگ ها، زمانی برای در آغوش گرفتن، و زمانی برای خودداری از در آغوش کشیدن..."</w:t>
      </w:r>
    </w:p>
    <w:p/>
    <w:p>
      <w:r xmlns:w="http://schemas.openxmlformats.org/wordprocessingml/2006/main">
        <w:t xml:space="preserve">دوم پادشاهان 15:28 و آنچه را که در نظر خداوند ناپسند بود انجام داد و از گناهان یربعام بن نباط که اسرائیل را مرتکب گناه کرد، دور نشد.</w:t>
      </w:r>
    </w:p>
    <w:p/>
    <w:p>
      <w:r xmlns:w="http://schemas.openxmlformats.org/wordprocessingml/2006/main">
        <w:t xml:space="preserve">عزاریا پادشاه یهودا بد رفتار کرد و از گناهان یربعام که باعث گناه اسرائیل شد روی گردان نشد.</w:t>
      </w:r>
    </w:p>
    <w:p/>
    <w:p>
      <w:r xmlns:w="http://schemas.openxmlformats.org/wordprocessingml/2006/main">
        <w:t xml:space="preserve">1. هزینه نافرمانی: درس گرفتن از اشتباه پادشاه عزاریا</w:t>
      </w:r>
    </w:p>
    <w:p/>
    <w:p>
      <w:r xmlns:w="http://schemas.openxmlformats.org/wordprocessingml/2006/main">
        <w:t xml:space="preserve">2. وقتی دستورات خدا نادیده گرفته می شود: پیامدهای گناه</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افسسیان 4: 20-24 - اما این راهی نیست که شما مسیح را یاد گرفتید! با فرض اینکه در مورد او شنیده اید و در او آموزش داده شده است، همانطور که حقیقت در عیسی است، خود قدیمی خود را که به شیوه زندگی سابق شما تعلق دارد و از طریق امیال فریبکارانه فاسد شده است، کنار بگذارید و در روحیه تجدید شوید. ذهن خود را بپوشید و خود جدیدی را بپوشید، که شبیه خدا در عدالت و قدوسیت واقعی آفریده شده است.</w:t>
      </w:r>
    </w:p>
    <w:p/>
    <w:p>
      <w:r xmlns:w="http://schemas.openxmlformats.org/wordprocessingml/2006/main">
        <w:t xml:space="preserve">دوم پادشاهان 15:29 در روزگار فکاه، پادشاه اسرائیل، تیگلاتفالسر، پادشاه آشور آمد، و اییون، اَبلبِتماخاه، یانوح، و قادش، و حصور، و جلعاد، و جلیل، تمامی سرزمین نفتالی را گرفت و آنها را برد. اسیر آشور</w:t>
      </w:r>
    </w:p>
    <w:p/>
    <w:p>
      <w:r xmlns:w="http://schemas.openxmlformats.org/wordprocessingml/2006/main">
        <w:t xml:space="preserve">تیگلاتفیلسر، پادشاه آشور، به سرزمین نفتالی حمله کرد و شهرها و مردم آن را تصرف کرد و به آشور برد.</w:t>
      </w:r>
    </w:p>
    <w:p/>
    <w:p>
      <w:r xmlns:w="http://schemas.openxmlformats.org/wordprocessingml/2006/main">
        <w:t xml:space="preserve">1. حاکمیت خدا در زمان رنج</w:t>
      </w:r>
    </w:p>
    <w:p/>
    <w:p>
      <w:r xmlns:w="http://schemas.openxmlformats.org/wordprocessingml/2006/main">
        <w:t xml:space="preserve">2. بیهودگی استکبار انسانی</w:t>
      </w:r>
    </w:p>
    <w:p/>
    <w:p>
      <w:r xmlns:w="http://schemas.openxmlformats.org/wordprocessingml/2006/main">
        <w:t xml:space="preserve">1. اشعیا 10:5-7</w:t>
      </w:r>
    </w:p>
    <w:p/>
    <w:p>
      <w:r xmlns:w="http://schemas.openxmlformats.org/wordprocessingml/2006/main">
        <w:t xml:space="preserve">2. متی 10:28-31</w:t>
      </w:r>
    </w:p>
    <w:p/>
    <w:p>
      <w:r xmlns:w="http://schemas.openxmlformats.org/wordprocessingml/2006/main">
        <w:t xml:space="preserve">دوم پادشاهان 15:30 و هوشع پسر الهه بر ضد فقاه بن رملیا توطئه کرد و او را زد و او را کشت و در سال بیستم یوتام پسر عزیا به جای او سلطنت کرد.</w:t>
      </w:r>
    </w:p>
    <w:p/>
    <w:p>
      <w:r xmlns:w="http://schemas.openxmlformats.org/wordprocessingml/2006/main">
        <w:t xml:space="preserve">هوشع، پسر الهه، فقاه، پسر رمالیا را برانداخت و در بیستمین سال حکومت یوتام، پادشاه اسرائیل شد.</w:t>
      </w:r>
    </w:p>
    <w:p/>
    <w:p>
      <w:r xmlns:w="http://schemas.openxmlformats.org/wordprocessingml/2006/main">
        <w:t xml:space="preserve">1. قدرت توطئه ها: هوشیا چگونه پکاه را سرنگون کرد</w:t>
      </w:r>
    </w:p>
    <w:p/>
    <w:p>
      <w:r xmlns:w="http://schemas.openxmlformats.org/wordprocessingml/2006/main">
        <w:t xml:space="preserve">2. حاکمیت خدا بر ملل: سلطنت هوشع</w:t>
      </w:r>
    </w:p>
    <w:p/>
    <w:p>
      <w:r xmlns:w="http://schemas.openxmlformats.org/wordprocessingml/2006/main">
        <w:t xml:space="preserve">1. رومیان 13: 1-7 - بگذار هر نفسی تابع نیروهای برتر باشد.</w:t>
      </w:r>
    </w:p>
    <w:p/>
    <w:p>
      <w:r xmlns:w="http://schemas.openxmlformats.org/wordprocessingml/2006/main">
        <w:t xml:space="preserve">2. مزمور 75: 6-7 - ترقی نه از شرق، نه از غرب و نه از جنوب می آید. اما خدا قاضی است: یکی را زمین می گذارد و دیگری را برپا می کند.</w:t>
      </w:r>
    </w:p>
    <w:p/>
    <w:p>
      <w:r xmlns:w="http://schemas.openxmlformats.org/wordprocessingml/2006/main">
        <w:t xml:space="preserve">دوم پادشاهان 15:31 و بقیه وقایع فکاه و هر چه کرد، اینک در کتاب تواریخ پادشاهان اسرائیل مکتوب است.</w:t>
      </w:r>
    </w:p>
    <w:p/>
    <w:p>
      <w:r xmlns:w="http://schemas.openxmlformats.org/wordprocessingml/2006/main">
        <w:t xml:space="preserve">اقدامات پکاه در کتاب تواریخ پادشاهان اسرائیل ثبت شده است.</w:t>
      </w:r>
    </w:p>
    <w:p/>
    <w:p>
      <w:r xmlns:w="http://schemas.openxmlformats.org/wordprocessingml/2006/main">
        <w:t xml:space="preserve">1. چگونه یک زندگی صادقانه داشته باشیم</w:t>
      </w:r>
    </w:p>
    <w:p/>
    <w:p>
      <w:r xmlns:w="http://schemas.openxmlformats.org/wordprocessingml/2006/main">
        <w:t xml:space="preserve">2. وفادار بودن به دعوت خدا</w:t>
      </w:r>
    </w:p>
    <w:p/>
    <w:p>
      <w:r xmlns:w="http://schemas.openxmlformats.org/wordprocessingml/2006/main">
        <w:t xml:space="preserve">1. امثال 21:3 - انجام عدالت و عدالت نزد خداوند پسندتر از قربانی است.</w:t>
      </w:r>
    </w:p>
    <w:p/>
    <w:p>
      <w:r xmlns:w="http://schemas.openxmlformats.org/wordprocessingml/2006/main">
        <w:t xml:space="preserve">2. 2 تواریخ 16:9 - زیرا چشمان خداوند در سراسر زمین به این طرف و آن طرف می دود تا از کسانی که قلبشان نسبت به او بی عیب است حمایت کند.</w:t>
      </w:r>
    </w:p>
    <w:p/>
    <w:p>
      <w:r xmlns:w="http://schemas.openxmlformats.org/wordprocessingml/2006/main">
        <w:t xml:space="preserve">دوم پادشاهان 15:32 در سال دوم فقاه، پسر رملیا، پادشاه اسرائیل، یوتام، پسر عزیا، پادشاه یهودا، سلطنت کرد.</w:t>
      </w:r>
    </w:p>
    <w:p/>
    <w:p>
      <w:r xmlns:w="http://schemas.openxmlformats.org/wordprocessingml/2006/main">
        <w:t xml:space="preserve">یوتام در دومین سال سلطنت فکاه به عنوان پادشاه اسرائیل، پادشاه یهودا شد.</w:t>
      </w:r>
    </w:p>
    <w:p/>
    <w:p>
      <w:r xmlns:w="http://schemas.openxmlformats.org/wordprocessingml/2006/main">
        <w:t xml:space="preserve">1. یادگیری برای رهبری: رهبری یوتهام.</w:t>
      </w:r>
    </w:p>
    <w:p/>
    <w:p>
      <w:r xmlns:w="http://schemas.openxmlformats.org/wordprocessingml/2006/main">
        <w:t xml:space="preserve">2. نترس: یافتن شجاعت در سلطنت یوتهام.</w:t>
      </w:r>
    </w:p>
    <w:p/>
    <w:p>
      <w:r xmlns:w="http://schemas.openxmlformats.org/wordprocessingml/2006/main">
        <w:t xml:space="preserve">1. اشعیا 6: 1-8 - دعوت اشعیا به نبوت در دوران سلطنت یوثام.</w:t>
      </w:r>
    </w:p>
    <w:p/>
    <w:p>
      <w:r xmlns:w="http://schemas.openxmlformats.org/wordprocessingml/2006/main">
        <w:t xml:space="preserve">2. 2 تواریخ 27:1-9 - سلطنت یوتام و وفاداری او به خدا.</w:t>
      </w:r>
    </w:p>
    <w:p/>
    <w:p>
      <w:r xmlns:w="http://schemas.openxmlformats.org/wordprocessingml/2006/main">
        <w:t xml:space="preserve">دوم پادشاهان 15:33 او بیست و پنج ساله بود که به سلطنت رسید و شانزده سال در اورشلیم سلطنت کرد. و نام مادرش یروشا، دختر صادوق بود.</w:t>
      </w:r>
    </w:p>
    <w:p/>
    <w:p>
      <w:r xmlns:w="http://schemas.openxmlformats.org/wordprocessingml/2006/main">
        <w:t xml:space="preserve">عزاریا 25 ساله بود که حکومت 16 ساله خود را در اورشلیم آغاز کرد. مادر او یروشا دختر سادوک بود.</w:t>
      </w:r>
    </w:p>
    <w:p/>
    <w:p>
      <w:r xmlns:w="http://schemas.openxmlformats.org/wordprocessingml/2006/main">
        <w:t xml:space="preserve">1. زمان بندی خدا کامل است - دوم پادشاهان 15:33</w:t>
      </w:r>
    </w:p>
    <w:p/>
    <w:p>
      <w:r xmlns:w="http://schemas.openxmlformats.org/wordprocessingml/2006/main">
        <w:t xml:space="preserve">2. تأثیر مادران مطیع - دوم پادشاهان 15:33</w:t>
      </w:r>
    </w:p>
    <w:p/>
    <w:p>
      <w:r xmlns:w="http://schemas.openxmlformats.org/wordprocessingml/2006/main">
        <w:t xml:space="preserve">1.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2. امثال 22:6 - کودک را در راهی که باید برود تربیت کنید. حتی وقتی پیر شود از آن دور نمی شود.</w:t>
      </w:r>
    </w:p>
    <w:p/>
    <w:p>
      <w:r xmlns:w="http://schemas.openxmlformats.org/wordprocessingml/2006/main">
        <w:t xml:space="preserve">دوم پادشاهان 15:34 و آنچه را که در نظر خداوند درست بود، انجام داد و به هر آنچه پدرش عزیا کرده بود، کرد.</w:t>
      </w:r>
    </w:p>
    <w:p/>
    <w:p>
      <w:r xmlns:w="http://schemas.openxmlformats.org/wordprocessingml/2006/main">
        <w:t xml:space="preserve">یوتام پادشاه از پدرش عزیا پیروی کرد و آنچه را که در نظر خداوند درست بود انجام داد.</w:t>
      </w:r>
    </w:p>
    <w:p/>
    <w:p>
      <w:r xmlns:w="http://schemas.openxmlformats.org/wordprocessingml/2006/main">
        <w:t xml:space="preserve">1. زندگی کردن که خدا را خشنود کند</w:t>
      </w:r>
    </w:p>
    <w:p/>
    <w:p>
      <w:r xmlns:w="http://schemas.openxmlformats.org/wordprocessingml/2006/main">
        <w:t xml:space="preserve">2. قدرت یک مثال خوب</w:t>
      </w:r>
    </w:p>
    <w:p/>
    <w:p>
      <w:r xmlns:w="http://schemas.openxmlformats.org/wordprocessingml/2006/main">
        <w:t xml:space="preserve">1. مزمور 37:3-4 "به خداوند توکل کن و نیکی کن، پس در زمین ساکن خواهی شد و سیراب خواهی شد. خودت را نیز در خداوند خشنود کن و او خواسته های دلت را به تو خواهد داد. "</w:t>
      </w:r>
    </w:p>
    <w:p/>
    <w:p>
      <w:r xmlns:w="http://schemas.openxmlformats.org/wordprocessingml/2006/main">
        <w:t xml:space="preserve">2. متی 6:33 "اما ابتدا ملکوت خدا و عدالت او را بطلبید و همه این چیزها به شما اضافه خواهد شد."</w:t>
      </w:r>
    </w:p>
    <w:p/>
    <w:p>
      <w:r xmlns:w="http://schemas.openxmlformats.org/wordprocessingml/2006/main">
        <w:t xml:space="preserve">دوم پادشاهان 15:35 اما مکان‌های مرتفع برداشته نشد، مردم همچنان در مکان‌های بلند قربانی می‌کردند و بخور می‌سوزانیدند. او دروازه بالاتر خانه خداوند را ساخت.</w:t>
      </w:r>
    </w:p>
    <w:p/>
    <w:p>
      <w:r xmlns:w="http://schemas.openxmlformats.org/wordprocessingml/2006/main">
        <w:t xml:space="preserve">عزاریا پادشاه دروازه اعلای خانه خداوند را ساخت، اما مکانهای مرتفعی را که مردم هنوز در آنجا قربانی می کردند و بخور می سوزاندند، از بین نبرد.</w:t>
      </w:r>
    </w:p>
    <w:p/>
    <w:p>
      <w:r xmlns:w="http://schemas.openxmlformats.org/wordprocessingml/2006/main">
        <w:t xml:space="preserve">1. اهمیت اطاعت: مثال پادشاه عزاریا</w:t>
      </w:r>
    </w:p>
    <w:p/>
    <w:p>
      <w:r xmlns:w="http://schemas.openxmlformats.org/wordprocessingml/2006/main">
        <w:t xml:space="preserve">2. قدرت فداکاری وفادار: میراث پادشاه آزاریا</w:t>
      </w:r>
    </w:p>
    <w:p/>
    <w:p>
      <w:r xmlns:w="http://schemas.openxmlformats.org/wordprocessingml/2006/main">
        <w:t xml:space="preserve">1. 2 تواریخ 26:4-5 - او آنچه را که در نظر خداوند درست بود، مطابق تمام کارهایی که پدرش آمازیا کرده بود، انجام داد. او در روزگار زکریا که در رؤیاهای خدا درک داشت، خدا را طلبید. و تا زمانی که خداوند را می طلبید، خداوند او را سعادت می بخشید.</w:t>
      </w:r>
    </w:p>
    <w:p/>
    <w:p>
      <w:r xmlns:w="http://schemas.openxmlformats.org/wordprocessingml/2006/main">
        <w:t xml:space="preserve">2. اشعیا 55:6-7 - تا زمانی که خداوند پیدا می شود، او را بجویید، در حالی که نزدیک است او را بخوانید. شریر راه خود را ترک کند و انسان ناراست افکار خود را. بگذارید به سوی خداوند بازگردد و او بر او رحم خواهد کرد. و به خدای ما، زیرا او بسیار خواهد بخشید.</w:t>
      </w:r>
    </w:p>
    <w:p/>
    <w:p>
      <w:r xmlns:w="http://schemas.openxmlformats.org/wordprocessingml/2006/main">
        <w:t xml:space="preserve">دوم پادشاهان 15:36 و بقیه وقایع یوثام و هر چه کرد، آیا در کتاب تواریخ پادشاهان یهودا مکتوب نیست؟</w:t>
      </w:r>
    </w:p>
    <w:p/>
    <w:p>
      <w:r xmlns:w="http://schemas.openxmlformats.org/wordprocessingml/2006/main">
        <w:t xml:space="preserve">یوتام پادشاه یهودا بود و اعمال او در کتاب تواریخ پادشاهان یهودا نوشته شده است.</w:t>
      </w:r>
    </w:p>
    <w:p/>
    <w:p>
      <w:r xmlns:w="http://schemas.openxmlformats.org/wordprocessingml/2006/main">
        <w:t xml:space="preserve">1. اهمیت رهبری خدایی: درس هایی از یوثام</w:t>
      </w:r>
    </w:p>
    <w:p/>
    <w:p>
      <w:r xmlns:w="http://schemas.openxmlformats.org/wordprocessingml/2006/main">
        <w:t xml:space="preserve">2. اطاعت از خدا، نه انسان: آنچه می توانیم از یوتهام بیاموزیم</w:t>
      </w:r>
    </w:p>
    <w:p/>
    <w:p>
      <w:r xmlns:w="http://schemas.openxmlformats.org/wordprocessingml/2006/main">
        <w:t xml:space="preserve">1. امثال 29: 2 - "وقتی عادلان بر قدرت هستند، مردم شادی می کنند، اما وقتی شریر حکومت می کند، مردم ماتم می گیرند."</w:t>
      </w:r>
    </w:p>
    <w:p/>
    <w:p>
      <w:r xmlns:w="http://schemas.openxmlformats.org/wordprocessingml/2006/main">
        <w:t xml:space="preserve">2. اول تیموتائوس 2: 1-4 - "بنابراین توصیه می کنم که اولاً دعاها، دعاها، شفاعت ها و شکرگزاری ها برای همه مردم انجام شود؛ برای پادشاهان و برای همه صاحبان قدرت. ما می‌توانیم زندگی آرام و صلح‌آمیزی را در کمال خداپرستی و صداقت داشته باشیم. زیرا این در نزد خدای نجات‌دهنده ما خوب و پسندیده است، که همه انسان‌ها را نجات می‌دهد و به معرفت حقیقت می‌آیند.»</w:t>
      </w:r>
    </w:p>
    <w:p/>
    <w:p>
      <w:r xmlns:w="http://schemas.openxmlformats.org/wordprocessingml/2006/main">
        <w:t xml:space="preserve">دوم پادشاهان 15:37 در آن روزها خداوند رزین، پادشاه سوریه و فقاه پسر رمالیا را به سوی یهودا فرستاد.</w:t>
      </w:r>
    </w:p>
    <w:p/>
    <w:p>
      <w:r xmlns:w="http://schemas.openxmlformats.org/wordprocessingml/2006/main">
        <w:t xml:space="preserve">در زمان پادشاهان 15:37، خداوند رزین، پادشاه سوریه و فکاه پسر رمالیا را برای جنگ با یهودا فرستاد.</w:t>
      </w:r>
    </w:p>
    <w:p/>
    <w:p>
      <w:r xmlns:w="http://schemas.openxmlformats.org/wordprocessingml/2006/main">
        <w:t xml:space="preserve">1. قدرت خداوند برای غلبه: چگونه اطاعت از خداوند پیروزی را به ارمغان می آورد</w:t>
      </w:r>
    </w:p>
    <w:p/>
    <w:p>
      <w:r xmlns:w="http://schemas.openxmlformats.org/wordprocessingml/2006/main">
        <w:t xml:space="preserve">2. شناخت و غلبه بر ناملایمات: درس هایی از کتاب پادشاهان</w:t>
      </w:r>
    </w:p>
    <w:p/>
    <w:p>
      <w:r xmlns:w="http://schemas.openxmlformats.org/wordprocessingml/2006/main">
        <w:t xml:space="preserve">1. ارمیا 29:11 - "زیرا من می دانم که نقشه هایی که برای شما دارم، خداوند می گوید، برنامه هایی برای سعادت شما و نه آسیب رساندن به شما، برنامه ریزی برای دادن امید و آینده به شما."</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دوم پادشاهان 15:38 یوتام با پدران خود خوابید و با پدران خود در شهر پدرش داود به خاک سپرده شد و پسرش آحاز به جای او سلطنت کرد.</w:t>
      </w:r>
    </w:p>
    <w:p/>
    <w:p>
      <w:r xmlns:w="http://schemas.openxmlformats.org/wordprocessingml/2006/main">
        <w:t xml:space="preserve">یوتام، پادشاه اسرائیل، درگذشت و در شهر داوود در کنار پدرانش به خاک سپرده شد. پسرش آحاز به جای او سلطنت کرد.</w:t>
      </w:r>
    </w:p>
    <w:p/>
    <w:p>
      <w:r xmlns:w="http://schemas.openxmlformats.org/wordprocessingml/2006/main">
        <w:t xml:space="preserve">1. واقعیت مرگ: پادشاه بودن به چه معناست</w:t>
      </w:r>
    </w:p>
    <w:p/>
    <w:p>
      <w:r xmlns:w="http://schemas.openxmlformats.org/wordprocessingml/2006/main">
        <w:t xml:space="preserve">2. وفادار بودن به پدرانمان: میراث یوثام</w:t>
      </w:r>
    </w:p>
    <w:p/>
    <w:p>
      <w:r xmlns:w="http://schemas.openxmlformats.org/wordprocessingml/2006/main">
        <w:t xml:space="preserve">1. مزمور 37:25 - "من جوان بوده‌ام و اکنون پیر شده‌ام، اما عادل را رها نکرده‌ام و ذریت او را که نان گدایی می‌کند."</w:t>
      </w:r>
    </w:p>
    <w:p/>
    <w:p>
      <w:r xmlns:w="http://schemas.openxmlformats.org/wordprocessingml/2006/main">
        <w:t xml:space="preserve">2. جامعه 8:4 - "هرجا که کلام پادشاه باشد، قدرت است، و چه کسی می تواند به او بگوید که تو چه می کنی؟"</w:t>
      </w:r>
    </w:p>
    <w:p/>
    <w:p>
      <w:r xmlns:w="http://schemas.openxmlformats.org/wordprocessingml/2006/main">
        <w:t xml:space="preserve">فصل 16 دوم پادشاهان بر سلطنت آحاز به عنوان پادشاه یهودا و تصمیمات فاجعه بار او، از جمله کمک خواستن از آشور و وارد کردن بت پرستی به اعمال پرستش یهودا، تمرکز دارد.</w:t>
      </w:r>
    </w:p>
    <w:p/>
    <w:p>
      <w:r xmlns:w="http://schemas.openxmlformats.org/wordprocessingml/2006/main">
        <w:t xml:space="preserve">بند اول: فصل با معرفی آحاز به عنوان پادشاه یهودا آغاز می شود. آحاز بر خلاف اجدادش راه آنها را دنبال نمی کند و در عوض دست به اعمال شیطانی می زند. او در راه پادشاهان اسرائیل می رود و حتی پسر خود را برای خدایان بیگانه قربانی می کند (دوم پادشاهان 16:1-4).</w:t>
      </w:r>
    </w:p>
    <w:p/>
    <w:p>
      <w:r xmlns:w="http://schemas.openxmlformats.org/wordprocessingml/2006/main">
        <w:t xml:space="preserve">بند دوم: در پاسخ به تهدیدات اسرائیل و سوریه، آحاز از تیگلات-فیلسر سوم، پادشاه آشور کمک می خواهد. او برای جلب لطف او پول خراجی را که از خزانه معبد گرفته می شود می فرستد. با این حال، این عمل فقط به دردسر بیشتر برای یهودا منجر می شود (دوم پادشاهان 16: 5-9).</w:t>
      </w:r>
    </w:p>
    <w:p/>
    <w:p>
      <w:r xmlns:w="http://schemas.openxmlformats.org/wordprocessingml/2006/main">
        <w:t xml:space="preserve">پاراگراف سوم: آحاز هنگام بازدید از دمشق، محرابی را در آنجا می بیند و طرح آن را برای اوریا کاهن در اورشلیم می فرستد. پس از بازگشت، او به اوریا دستور می دهد تا بر اساس آن طرح، یک محراب ماکت برای او بسازد. این محراب جدید جایگزین مذبح برنزی می شود که خدا برای استفاده در عبادت دستور داده بود (دوم پادشاهان 16:10-17).</w:t>
      </w:r>
    </w:p>
    <w:p/>
    <w:p>
      <w:r xmlns:w="http://schemas.openxmlformats.org/wordprocessingml/2006/main">
        <w:t xml:space="preserve">پاراگراف چهارم: روایت با شرح وقایع مختلف در دوران سلطنت آحاز ادامه می‌یابد، از جمله جزئیاتی در مورد نوسازی معبد سلیمان که تحت تأثیر طرح‌های آشوری انجام داده و در عین حال مرگ و دفن او را نیز ذکر می‌کند (ملک 22؛ 18-20).</w:t>
      </w:r>
    </w:p>
    <w:p/>
    <w:p>
      <w:r xmlns:w="http://schemas.openxmlformats.org/wordprocessingml/2006/main">
        <w:t xml:space="preserve">به طور خلاصه، فصل شانزدهم از دوم پادشاهان، حکومت شریرانه آحاز، قربانی کردن برای خدایان بیگانه، درخواست کمک از آشور، هتک حرمت به اعمال پرستش را به تصویر می‌کشد. معرفی بت پرستی، انحراف از دستورات خداوند. به طور خلاصه، این فصل به بررسی موضوعاتی مانند پیامدهای روی گرداندن از خدا، خطرات اتحاد با ملل غیر خدا، و اینکه چگونه به خطر انداختن پرستش واقعی می تواند به سقوط روحانی منجر شود، می پردازد.</w:t>
      </w:r>
    </w:p>
    <w:p/>
    <w:p>
      <w:r xmlns:w="http://schemas.openxmlformats.org/wordprocessingml/2006/main">
        <w:t xml:space="preserve">دوم پادشاهان 16:1 در سال هفدهم فقاه، پسر رملیا، آحاز، پسر یوتام، پادشاه یهودا، سلطنت کرد.</w:t>
      </w:r>
    </w:p>
    <w:p/>
    <w:p>
      <w:r xmlns:w="http://schemas.openxmlformats.org/wordprocessingml/2006/main">
        <w:t xml:space="preserve">آحاز، پسر یوتام، در سال هفدهم فقاه، پسر رملیا، پادشاه یهودا شد.</w:t>
      </w:r>
    </w:p>
    <w:p/>
    <w:p>
      <w:r xmlns:w="http://schemas.openxmlformats.org/wordprocessingml/2006/main">
        <w:t xml:space="preserve">1. اهمیت صبر: چگونه انتظار برای زمان مناسب می تواند موفقیت بزرگی را به همراه داشته باشد</w:t>
      </w:r>
    </w:p>
    <w:p/>
    <w:p>
      <w:r xmlns:w="http://schemas.openxmlformats.org/wordprocessingml/2006/main">
        <w:t xml:space="preserve">2. قدرت رهبری: چگونه رهبری خوب می تواند آینده را شکل دهد</w:t>
      </w:r>
    </w:p>
    <w:p/>
    <w:p>
      <w:r xmlns:w="http://schemas.openxmlformats.org/wordprocessingml/2006/main">
        <w:t xml:space="preserve">1. رومیان 12:12 - "شادی در امید، صبور در مصیبت"</w:t>
      </w:r>
    </w:p>
    <w:p/>
    <w:p>
      <w:r xmlns:w="http://schemas.openxmlformats.org/wordprocessingml/2006/main">
        <w:t xml:space="preserve">2. امثال 11:14 - "در جایی که مشورت نیست، مردم سقوط می کنند، اما در انبوه مشاوران امنیت است."</w:t>
      </w:r>
    </w:p>
    <w:p/>
    <w:p>
      <w:r xmlns:w="http://schemas.openxmlformats.org/wordprocessingml/2006/main">
        <w:t xml:space="preserve">دوم پادشاهان 16:2 آحاز بیست ساله بود که به سلطنت رسید و شانزده سال در اورشلیم سلطنت کرد و مانند پدرش داود آنچه را که در نظر یهوه خدایش درست بود انجام نداد.</w:t>
      </w:r>
    </w:p>
    <w:p/>
    <w:p>
      <w:r xmlns:w="http://schemas.openxmlformats.org/wordprocessingml/2006/main">
        <w:t xml:space="preserve">آحاز در 20 سالگی سلطنت کرد و 16 سال در اورشلیم سلطنت کرد. او برخلاف پدرش داوود از دستورات خداوند پیروی نکرد.</w:t>
      </w:r>
    </w:p>
    <w:p/>
    <w:p>
      <w:r xmlns:w="http://schemas.openxmlformats.org/wordprocessingml/2006/main">
        <w:t xml:space="preserve">1. زندگی با وفاداری به خداوند</w:t>
      </w:r>
    </w:p>
    <w:p/>
    <w:p>
      <w:r xmlns:w="http://schemas.openxmlformats.org/wordprocessingml/2006/main">
        <w:t xml:space="preserve">2. قدرت یک مثال خوب</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w:t>
      </w:r>
    </w:p>
    <w:p/>
    <w:p>
      <w:r xmlns:w="http://schemas.openxmlformats.org/wordprocessingml/2006/main">
        <w:t xml:space="preserve">2. اول قرنتیان 10:11 - اکنون این چیزها به عنوان نمونه برای آنها اتفاق افتاد، اما برای آموزش ما، که پایان اعصار بر آنها فرا رسیده است، نوشته شد.</w:t>
      </w:r>
    </w:p>
    <w:p/>
    <w:p>
      <w:r xmlns:w="http://schemas.openxmlformats.org/wordprocessingml/2006/main">
        <w:t xml:space="preserve">دوم پادشاهان 16:3 اما او در راه پادشاهان اسرائیل رفت، آری، و پسر خود را برحسب رجاسات امتهایی که خداوند از حضور بنی اسرائیل بیرون کرد، از آتش عبور داد.</w:t>
      </w:r>
    </w:p>
    <w:p/>
    <w:p>
      <w:r xmlns:w="http://schemas.openxmlformats.org/wordprocessingml/2006/main">
        <w:t xml:space="preserve">آحاز پادشاه یهودا از همان اعمال گناه آلود پادشاهان سابق اسرائیل پیروی کرد، حتی تا آنجا پیش رفت که پسرش را برای خدایان بت پرست قربانی کرد.</w:t>
      </w:r>
    </w:p>
    <w:p/>
    <w:p>
      <w:r xmlns:w="http://schemas.openxmlformats.org/wordprocessingml/2006/main">
        <w:t xml:space="preserve">1. گناه بت پرستی: چرا باید در برابر وسوسه مقاومت کنیم؟</w:t>
      </w:r>
    </w:p>
    <w:p/>
    <w:p>
      <w:r xmlns:w="http://schemas.openxmlformats.org/wordprocessingml/2006/main">
        <w:t xml:space="preserve">2. قدرت مثال والدین: چگونه به فرزندان خود آموزش می دهیم</w:t>
      </w:r>
    </w:p>
    <w:p/>
    <w:p>
      <w:r xmlns:w="http://schemas.openxmlformats.org/wordprocessingml/2006/main">
        <w:t xml:space="preserve">1. تثنیه 12:30-31 - مواظب خود باش که با پیروی از آنها به دام نیفتی، پس از آن که از حضور تو نابود شوند. و از خدایانشان نپرس و نگو این قوم چگونه خدایان خود را خدمت کردند؟ حتی همینطور من هم همین کار را خواهم کرد.</w:t>
      </w:r>
    </w:p>
    <w:p/>
    <w:p>
      <w:r xmlns:w="http://schemas.openxmlformats.org/wordprocessingml/2006/main">
        <w:t xml:space="preserve">2. امثال 22:6 - کودک را در راهی که باید برود تربیت کنید و وقتی پیر شد از آن دور نخواهد شد.</w:t>
      </w:r>
    </w:p>
    <w:p/>
    <w:p>
      <w:r xmlns:w="http://schemas.openxmlformats.org/wordprocessingml/2006/main">
        <w:t xml:space="preserve">دوم پادشاهان 16:4 و در مکان‌های مرتفع و بر تپه‌ها و زیر هر درخت سبز قربانی کرد و بخور سوزاند.</w:t>
      </w:r>
    </w:p>
    <w:p/>
    <w:p>
      <w:r xmlns:w="http://schemas.openxmlformats.org/wordprocessingml/2006/main">
        <w:t xml:space="preserve">آحاز، پادشاه یهودا، خدایان دروغین را با قربانی کردن و سوزاندن بخور بر روی مکان‌های مرتفع، تپه‌ها و زیر درختان سبز می‌پرستید.</w:t>
      </w:r>
    </w:p>
    <w:p/>
    <w:p>
      <w:r xmlns:w="http://schemas.openxmlformats.org/wordprocessingml/2006/main">
        <w:t xml:space="preserve">1. خطر سازش با بت پرستی دروغین</w:t>
      </w:r>
    </w:p>
    <w:p/>
    <w:p>
      <w:r xmlns:w="http://schemas.openxmlformats.org/wordprocessingml/2006/main">
        <w:t xml:space="preserve">2. آثار منفی بت پرستی در زندگی مؤمن</w:t>
      </w:r>
    </w:p>
    <w:p/>
    <w:p>
      <w:r xmlns:w="http://schemas.openxmlformats.org/wordprocessingml/2006/main">
        <w:t xml:space="preserve">1. ارمیا 16:19-20 ای خداوند، قوت و دژ من، پناه من در روز مصیبت، امتها از اقصی نقاط جهان به سوی تو خواهند آمد و خواهند گفت: پدران ما چیزی جز دروغ و چیزهای بی ارزش به ارث نبرده اند. که در آن هیچ سودی وجود ندارد.</w:t>
      </w:r>
    </w:p>
    <w:p/>
    <w:p>
      <w:r xmlns:w="http://schemas.openxmlformats.org/wordprocessingml/2006/main">
        <w:t xml:space="preserve">2. امثال 16:25 راهی وجود دارد که برای انسان درست به نظر می رسد، اما پایان آن راه مرگ است.</w:t>
      </w:r>
    </w:p>
    <w:p/>
    <w:p>
      <w:r xmlns:w="http://schemas.openxmlformats.org/wordprocessingml/2006/main">
        <w:t xml:space="preserve">دوم پادشاهان 16:5 پس رزین، پادشاه سوریه و فقاه، پسر رملیا، پادشاه اسرائیل، برای جنگ به اورشلیم آمدند و آحاز را محاصره کردند، اما نتوانستند بر او غلبه کنند.</w:t>
      </w:r>
    </w:p>
    <w:p/>
    <w:p>
      <w:r xmlns:w="http://schemas.openxmlformats.org/wordprocessingml/2006/main">
        <w:t xml:space="preserve">رزین، پادشاه سوریه، و فقاه، پادشاه اسرائیل، اورشلیم را محاصره کردند تا با آحاز جنگ کنند، اما موفق نشدند.</w:t>
      </w:r>
    </w:p>
    <w:p/>
    <w:p>
      <w:r xmlns:w="http://schemas.openxmlformats.org/wordprocessingml/2006/main">
        <w:t xml:space="preserve">1. خدا همیشه در مواقع سختی با ما است - اشعیا 41:10</w:t>
      </w:r>
    </w:p>
    <w:p/>
    <w:p>
      <w:r xmlns:w="http://schemas.openxmlformats.org/wordprocessingml/2006/main">
        <w:t xml:space="preserve">2. در ایمان و اعتماد به خداوند استوار بایستید - دوم تواریخ 20:15-17</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2 تواریخ 20: 15-17 - «و گفت: «ای یهودا و ساکنان اورشلیم و یهوشافاط پادشاه، بشنوید: خداوند به شما چنین می‌گوید: نترسید و از این گروه بزرگ هراسان مباشید، زیرا نبرد از آن تو نیست، بلکه از آن خداست، فردا بر ضد آنها فرود آی، اینک آنها از فراز زیز بالا می آیند، آنها را در انتهای دره، در شرق بیابان جروئیل خواهید یافت. شما نیازی به جنگ نخواهید داشت. ای یهودا و اورشلیم، استوار بایست، جایگاه خود را حفظ کن، و نجات خداوند را از جانب خود ببین، نترس و ناامید مباش، فردا بر ضد آنان بیرون برو و خداوند با تو خواهد بود.</w:t>
      </w:r>
    </w:p>
    <w:p/>
    <w:p>
      <w:r xmlns:w="http://schemas.openxmlformats.org/wordprocessingml/2006/main">
        <w:t xml:space="preserve">دوم پادشاهان 16:6 در آن زمان رزین، پادشاه سوریه، ایلات را به شام بازگرداند و یهودیان را از ایلات بیرون کرد.</w:t>
      </w:r>
    </w:p>
    <w:p/>
    <w:p>
      <w:r xmlns:w="http://schemas.openxmlformats.org/wordprocessingml/2006/main">
        <w:t xml:space="preserve">رزین، پادشاه سوریه، کنترل ایلات را دوباره به دست گرفت و یهودیان را از شهر بیرون کرد. سوری ها از آن زمان در ایلث زندگی می کنند.</w:t>
      </w:r>
    </w:p>
    <w:p/>
    <w:p>
      <w:r xmlns:w="http://schemas.openxmlformats.org/wordprocessingml/2006/main">
        <w:t xml:space="preserve">1. چگونه اراده خدا با وجود مخالفت ها پیروز می شود</w:t>
      </w:r>
    </w:p>
    <w:p/>
    <w:p>
      <w:r xmlns:w="http://schemas.openxmlformats.org/wordprocessingml/2006/main">
        <w:t xml:space="preserve">2. استوار ایستادن در برابر ناملایمات</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اشعیا 54:17 هیچ سلاحی که بر ضد شما ساخته شده باشد پیروز نخواهد شد و هر زبانی که شما را متهم کند رد خواهید کرد. خداوند می‌گوید: این میراث بندگان خداوند است و این است حقانیت آنها از من.</w:t>
      </w:r>
    </w:p>
    <w:p/>
    <w:p>
      <w:r xmlns:w="http://schemas.openxmlformats.org/wordprocessingml/2006/main">
        <w:t xml:space="preserve">دوم پادشاهان 16:7 پس آحاز قاصدانی را نزد تیگلاتفالسر پادشاه آشور فرستاد و گفت: «من غلام تو و پسر تو هستم. بیا و مرا از دست پادشاه سوریه و از دست پادشاه سوریه نجات ده. اسرائیل که علیه من قیام کرد.</w:t>
      </w:r>
    </w:p>
    <w:p/>
    <w:p>
      <w:r xmlns:w="http://schemas.openxmlformats.org/wordprocessingml/2006/main">
        <w:t xml:space="preserve">آحاز، پادشاه یهودا، قاصدانی را نزد تیگلاتفیلسر، پادشاه آشور می فرستد تا از دست پادشاهان سوریه و اسرائیل که به او حمله می کنند نجات یابد.</w:t>
      </w:r>
    </w:p>
    <w:p/>
    <w:p>
      <w:r xmlns:w="http://schemas.openxmlformats.org/wordprocessingml/2006/main">
        <w:t xml:space="preserve">1. خدا پناهگاه و قوت ماست - مزمور 46:1-3</w:t>
      </w:r>
    </w:p>
    <w:p/>
    <w:p>
      <w:r xmlns:w="http://schemas.openxmlformats.org/wordprocessingml/2006/main">
        <w:t xml:space="preserve">2. قدرت دعا - یعقوب 5:16</w:t>
      </w:r>
    </w:p>
    <w:p/>
    <w:p>
      <w:r xmlns:w="http://schemas.openxmlformats.org/wordprocessingml/2006/main">
        <w:t xml:space="preserve">1. اشعیا 7: 1-9 - آحاز از خداوند نشانه ای خواست و خدا نشانه ای به او داد.</w:t>
      </w:r>
    </w:p>
    <w:p/>
    <w:p>
      <w:r xmlns:w="http://schemas.openxmlformats.org/wordprocessingml/2006/main">
        <w:t xml:space="preserve">2. اشعیا 8: 7-8 - به آحاز و مردم یهودا هشدار داده شد که برای محافظت به پادشاه آشور تکیه نکنند.</w:t>
      </w:r>
    </w:p>
    <w:p/>
    <w:p>
      <w:r xmlns:w="http://schemas.openxmlformats.org/wordprocessingml/2006/main">
        <w:t xml:space="preserve">دوم پادشاهان 16:8 و آحاز نقره و طلا را که در خانه خداوند و در خزانه‌های خانه پادشاه یافت شده بود، گرفت و به عنوان هدیه برای پادشاه آشور فرستاد.</w:t>
      </w:r>
    </w:p>
    <w:p/>
    <w:p>
      <w:r xmlns:w="http://schemas.openxmlformats.org/wordprocessingml/2006/main">
        <w:t xml:space="preserve">آحاز از خانه خداوند و خانه پادشاه نقره و طلا گرفت و به عنوان هدیه به پادشاه آشور داد.</w:t>
      </w:r>
    </w:p>
    <w:p/>
    <w:p>
      <w:r xmlns:w="http://schemas.openxmlformats.org/wordprocessingml/2006/main">
        <w:t xml:space="preserve">1. خطر سازش: چگونه نباید ارزش های خود را در مواجهه با ناملایمات قربانی کنیم</w:t>
      </w:r>
    </w:p>
    <w:p/>
    <w:p>
      <w:r xmlns:w="http://schemas.openxmlformats.org/wordprocessingml/2006/main">
        <w:t xml:space="preserve">2. گرفتن چیزی که مال ما نیست: درک گناه دزدی</w:t>
      </w:r>
    </w:p>
    <w:p/>
    <w:p>
      <w:r xmlns:w="http://schemas.openxmlformats.org/wordprocessingml/2006/main">
        <w:t xml:space="preserve">1. یعقوب 1: 12-15 - خوشا به حال کسی که وسوسه را تحمل می کند، زیرا هنگامی که آزمایش شود، تاج حیات را که خداوند به دوستدارانش وعده داده است، دریافت خواهد کرد.</w:t>
      </w:r>
    </w:p>
    <w:p/>
    <w:p>
      <w:r xmlns:w="http://schemas.openxmlformats.org/wordprocessingml/2006/main">
        <w:t xml:space="preserve">2. خروج 20:15 - تو نباید دزدی کنی.</w:t>
      </w:r>
    </w:p>
    <w:p/>
    <w:p>
      <w:r xmlns:w="http://schemas.openxmlformats.org/wordprocessingml/2006/main">
        <w:t xml:space="preserve">دوم پادشاهان 16:9 و پادشاه آشور به او گوش فرا داد، زیرا پادشاه آشور به دمشق رفت و آن را گرفت و مردم آن را به اسیری به قیر برد و رزین را کشت.</w:t>
      </w:r>
    </w:p>
    <w:p/>
    <w:p>
      <w:r xmlns:w="http://schemas.openxmlformats.org/wordprocessingml/2006/main">
        <w:t xml:space="preserve">پادشاه آشور به درخواست پادشاه اسرائیل گوش فرا داد و متعاقباً به دمشق حمله کرد و مردم را به اسارت گرفت و رزین را کشت.</w:t>
      </w:r>
    </w:p>
    <w:p/>
    <w:p>
      <w:r xmlns:w="http://schemas.openxmlformats.org/wordprocessingml/2006/main">
        <w:t xml:space="preserve">1. قدرت کلام خدا و اهمیت اطاعت.</w:t>
      </w:r>
    </w:p>
    <w:p/>
    <w:p>
      <w:r xmlns:w="http://schemas.openxmlformats.org/wordprocessingml/2006/main">
        <w:t xml:space="preserve">2. عواقب نافرمانی و طغیان.</w:t>
      </w:r>
    </w:p>
    <w:p/>
    <w:p>
      <w:r xmlns:w="http://schemas.openxmlformats.org/wordprocessingml/2006/main">
        <w:t xml:space="preserve">1. مزمور 105:15 - "گفتن مسح شده من را لمس مکن و به پیامبران من آسیبی مبر."</w:t>
      </w:r>
    </w:p>
    <w:p/>
    <w:p>
      <w:r xmlns:w="http://schemas.openxmlformats.org/wordprocessingml/2006/main">
        <w:t xml:space="preserve">2. رومیان 13: 1-2 - "هر نفسی تابع قدرت های برتر باشد. زیرا هیچ قدرتی جز خدا نیست. قدرت های موجود از جانب خدا مقرر شده اند."</w:t>
      </w:r>
    </w:p>
    <w:p/>
    <w:p>
      <w:r xmlns:w="http://schemas.openxmlformats.org/wordprocessingml/2006/main">
        <w:t xml:space="preserve">دوم پادشاهان 16:10 و آحاز پادشاه به دمشق رفت تا تیگلاتفالسر پادشاه آشور را ملاقات کند و قربانگاهی را که در دمشق بود دید. طرز کار آن</w:t>
      </w:r>
    </w:p>
    <w:p/>
    <w:p>
      <w:r xmlns:w="http://schemas.openxmlformats.org/wordprocessingml/2006/main">
        <w:t xml:space="preserve">پادشاه آحاز برای ملاقات با پادشاه آشور تیگلاتفیلسر به دمشق می رود و در آنجا محراب را تحسین می کند. او برای اوریا کاهن شرحی از مذبح می فرستد تا آن را تکرار کند.</w:t>
      </w:r>
    </w:p>
    <w:p/>
    <w:p>
      <w:r xmlns:w="http://schemas.openxmlformats.org/wordprocessingml/2006/main">
        <w:t xml:space="preserve">1. اهمیت الگوبرداری از اعمال ما بر اساس اعمال خدا.</w:t>
      </w:r>
    </w:p>
    <w:p/>
    <w:p>
      <w:r xmlns:w="http://schemas.openxmlformats.org/wordprocessingml/2006/main">
        <w:t xml:space="preserve">2. درس گرفتن از مثال های دیگران.</w:t>
      </w:r>
    </w:p>
    <w:p/>
    <w:p>
      <w:r xmlns:w="http://schemas.openxmlformats.org/wordprocessingml/2006/main">
        <w:t xml:space="preserve">1. فیلیپیان 3: 17 - "ای برادران و خواهران، به تقلید از من بپیوندید و به کسانی که طبق الگوی شما در ما گام برمی دارند نگاه کنید."</w:t>
      </w:r>
    </w:p>
    <w:p/>
    <w:p>
      <w:r xmlns:w="http://schemas.openxmlformats.org/wordprocessingml/2006/main">
        <w:t xml:space="preserve">2. رومیان 8:29 - "برای کسانی که خدا از قبل می دانست او نیز از پیش مقدر کرده بود که به صورت پسر خود شبیه شوند تا در میان بسیاری از برادران و خواهران نخست زاده باشد."</w:t>
      </w:r>
    </w:p>
    <w:p/>
    <w:p>
      <w:r xmlns:w="http://schemas.openxmlformats.org/wordprocessingml/2006/main">
        <w:t xml:space="preserve">دوم پادشاهان 16:11 و اوریا کاهن بر اساس آنچه آحاز پادشاه از دمشق فرستاده بود، قربانگاهی بنا کرد.</w:t>
      </w:r>
    </w:p>
    <w:p/>
    <w:p>
      <w:r xmlns:w="http://schemas.openxmlformats.org/wordprocessingml/2006/main">
        <w:t xml:space="preserve">اوریا کاهن طبق دستور شاه آحاز که دستوراتی از دمشق فرستاده بود، قربانگاهی ساخت.</w:t>
      </w:r>
    </w:p>
    <w:p/>
    <w:p>
      <w:r xmlns:w="http://schemas.openxmlformats.org/wordprocessingml/2006/main">
        <w:t xml:space="preserve">1. اطاعت از دستورات خدا - دوم پادشاهان 16:11</w:t>
      </w:r>
    </w:p>
    <w:p/>
    <w:p>
      <w:r xmlns:w="http://schemas.openxmlformats.org/wordprocessingml/2006/main">
        <w:t xml:space="preserve">2. وفاداری اوریا کاهن - دوم پادشاهان 16:11</w:t>
      </w:r>
    </w:p>
    <w:p/>
    <w:p>
      <w:r xmlns:w="http://schemas.openxmlformats.org/wordprocessingml/2006/main">
        <w:t xml:space="preserve">1. امثال 3: 5-6 - با تمام قلب خود به خداوند توکل کنید و بر عقل خود تکیه نکنید. در تمام راههای خود او را بشناسید و او راههای شما را راست خواهد کرد.</w:t>
      </w:r>
    </w:p>
    <w:p/>
    <w:p>
      <w:r xmlns:w="http://schemas.openxmlformats.org/wordprocessingml/2006/main">
        <w:t xml:space="preserve">2. رومیان 12:2 -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دوم پادشاهان 16:12 و چون پادشاه از دمشق آمد، پادشاه مذبح را دید و پادشاه به مذبح نزدیک شد و بر آن قربانی کرد.</w:t>
      </w:r>
    </w:p>
    <w:p/>
    <w:p>
      <w:r xmlns:w="http://schemas.openxmlformats.org/wordprocessingml/2006/main">
        <w:t xml:space="preserve">آحاز پادشاه یهودا از اورشلیم بازدید می کند و برای تقدیم قربانی به قربانگاه نزدیک می شود.</w:t>
      </w:r>
    </w:p>
    <w:p/>
    <w:p>
      <w:r xmlns:w="http://schemas.openxmlformats.org/wordprocessingml/2006/main">
        <w:t xml:space="preserve">1. وفاداری خداوند در برابر ناملایمات</w:t>
      </w:r>
    </w:p>
    <w:p/>
    <w:p>
      <w:r xmlns:w="http://schemas.openxmlformats.org/wordprocessingml/2006/main">
        <w:t xml:space="preserve">2. یافتن قدرت در خداوند</w:t>
      </w:r>
    </w:p>
    <w:p/>
    <w:p>
      <w:r xmlns:w="http://schemas.openxmlformats.org/wordprocessingml/2006/main">
        <w:t xml:space="preserve">1. مزمور 27:14 - "در انتظار خداوند باشید، قوی باشید و دل ببندید و منتظر خداوند باشید."</w:t>
      </w:r>
    </w:p>
    <w:p/>
    <w:p>
      <w:r xmlns:w="http://schemas.openxmlformats.org/wordprocessingml/2006/main">
        <w:t xml:space="preserve">2.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دوم پادشاهان 16:13 و قربانی سوختنی و قربانی گوشت خود را سوزاند و قربانی نوشیدنی خود را ریخت و خون قربانی های سلامتی خود را بر مذبح پاشید.</w:t>
      </w:r>
    </w:p>
    <w:p/>
    <w:p>
      <w:r xmlns:w="http://schemas.openxmlformats.org/wordprocessingml/2006/main">
        <w:t xml:space="preserve">آحاز پادشاه یهودا قربانی سوختنی، قربانی گوشت، هدایای نوشیدنی و قربانی های سلامتی را بر روی مذبح به خداوند تقدیم کرد.</w:t>
      </w:r>
    </w:p>
    <w:p/>
    <w:p>
      <w:r xmlns:w="http://schemas.openxmlformats.org/wordprocessingml/2006/main">
        <w:t xml:space="preserve">1. هدایایی که به خداوند داده می شود: نمونه پادشاه آحاز</w:t>
      </w:r>
    </w:p>
    <w:p/>
    <w:p>
      <w:r xmlns:w="http://schemas.openxmlformats.org/wordprocessingml/2006/main">
        <w:t xml:space="preserve">2. قدرت اطاعت: آنچه پادشاه آحاز به ما می آموزد</w:t>
      </w:r>
    </w:p>
    <w:p/>
    <w:p>
      <w:r xmlns:w="http://schemas.openxmlformats.org/wordprocessingml/2006/main">
        <w:t xml:space="preserve">1. رومیان 12:1 - بنابراین، ای برادران و خواهران، از شما می‌خواهم که با توجه به رحمت خدا، بدنهای خود را به عنوان قربانی زنده، مقدس و پسندیده خدا تقدیم کنید. این عبادت واقعی و شایسته شماست.</w:t>
      </w:r>
    </w:p>
    <w:p/>
    <w:p>
      <w:r xmlns:w="http://schemas.openxmlformats.org/wordprocessingml/2006/main">
        <w:t xml:space="preserve">2. عبرانیان 13:15 - پس بیایید به وسیله او پیوسته قربانی ستایش خدا کنیم، یعنی میوه لبهایی که نام او را می شناسند.</w:t>
      </w:r>
    </w:p>
    <w:p/>
    <w:p>
      <w:r xmlns:w="http://schemas.openxmlformats.org/wordprocessingml/2006/main">
        <w:t xml:space="preserve">دوم پادشاهان 16:14 و مذبح برنجی را که در حضور خداوند بود، از جلوی خانه، از میان مذبح و خانه خداوند آورد، و آن را در سمت شمال مذبح قرار داد.</w:t>
      </w:r>
    </w:p>
    <w:p/>
    <w:p>
      <w:r xmlns:w="http://schemas.openxmlformats.org/wordprocessingml/2006/main">
        <w:t xml:space="preserve">این قسمت توضیح می دهد که چگونه آحاز پادشاه یهودا یک مذبح برنزی را از جلوی معبد به سمت شمال مذبح منتقل کرد.</w:t>
      </w:r>
    </w:p>
    <w:p/>
    <w:p>
      <w:r xmlns:w="http://schemas.openxmlformats.org/wordprocessingml/2006/main">
        <w:t xml:space="preserve">1. اهمیت اولویت دادن به خدا: بررسی اعمال شاه آحاز</w:t>
      </w:r>
    </w:p>
    <w:p/>
    <w:p>
      <w:r xmlns:w="http://schemas.openxmlformats.org/wordprocessingml/2006/main">
        <w:t xml:space="preserve">2. وفاداری در زمان دشواری: چگونه شاه آحاز به تعهدات خود عمل کرد</w:t>
      </w:r>
    </w:p>
    <w:p/>
    <w:p>
      <w:r xmlns:w="http://schemas.openxmlformats.org/wordprocessingml/2006/main">
        <w:t xml:space="preserve">1. تثنیه 12: 5-7 - در مورد اهمیت پرستش خدا در مکانی که او انتخاب می کند بحث می کند.</w:t>
      </w:r>
    </w:p>
    <w:p/>
    <w:p>
      <w:r xmlns:w="http://schemas.openxmlformats.org/wordprocessingml/2006/main">
        <w:t xml:space="preserve">2. 2 تواریخ 15:2 - توضیح می دهد که چگونه پادشاه آسا به دلیل وفاداری خود به خدا ستایش شد.</w:t>
      </w:r>
    </w:p>
    <w:p/>
    <w:p>
      <w:r xmlns:w="http://schemas.openxmlformats.org/wordprocessingml/2006/main">
        <w:t xml:space="preserve">دوم پادشاهان 16:15 و آحاز پادشاه اوریا کاهن را امر کرد و گفت: بر قربانگاه بزرگ قربانی سوختنی صبح و قربانی گوشت شام و قربانی سوختنی پادشاه و قربانی گوشت او را با قربانی سوختنی تمام قوم بسوزانید. از زمین و هدایای گوشت و هدایای نوشیدنی آنها. و تمام خون قربانی سوختنی و تمام خون قربانی را بر آن بپاشید و مذبح برنجی برای من باشد که از آن تحقیق کنم.</w:t>
      </w:r>
    </w:p>
    <w:p/>
    <w:p>
      <w:r xmlns:w="http://schemas.openxmlformats.org/wordprocessingml/2006/main">
        <w:t xml:space="preserve">آحاز پادشاه به اوریا کاهن دستور داد که قربانی‌های صبح و عصر را همراه با قربانی سوختنی مردم آن سرزمین و هدایای نوشیدنی آنها بر روی مذبح بزرگ بسوزاند. تمام خون قربانی سوختنی و قربانی باید بر مذبح پاشیده می‌شد تا از آن برای تحقیق استفاده شود.</w:t>
      </w:r>
    </w:p>
    <w:p/>
    <w:p>
      <w:r xmlns:w="http://schemas.openxmlformats.org/wordprocessingml/2006/main">
        <w:t xml:space="preserve">1. اهمیت اطاعت از اوامر خداوند</w:t>
      </w:r>
    </w:p>
    <w:p/>
    <w:p>
      <w:r xmlns:w="http://schemas.openxmlformats.org/wordprocessingml/2006/main">
        <w:t xml:space="preserve">2. قدرت فداکاری</w:t>
      </w:r>
    </w:p>
    <w:p/>
    <w:p>
      <w:r xmlns:w="http://schemas.openxmlformats.org/wordprocessingml/2006/main">
        <w:t xml:space="preserve">1. عبرانیان 13: 15-17 - "بنابراین به وسیله او بیایید قربانی حمد را برای خدا، یعنی میوه لبهای خود، به شکرانه نام او تقدیم کنیم. اما نیکی کردن و شراکت را فراموش نکنید زیرا با چنین قربانی هایی خداوند خشنود است.از کسانی که بر شما حکومت می کنند اطاعت کنید و فرمانبردار باشید زیرا آنها مراقب جان شما هستند و باید حساب پس بدهند. برای شما بی سود خواهد بود."</w:t>
      </w:r>
    </w:p>
    <w:p/>
    <w:p>
      <w:r xmlns:w="http://schemas.openxmlformats.org/wordprocessingml/2006/main">
        <w:t xml:space="preserve">2. لاویان 17:11 - «زیرا حیات جسم در خون است و آن را بر مذبح به شما دادم تا برای جانهای شما کفاره کنید، زیرا این خون است که برای جان کفاره می کند. "</w:t>
      </w:r>
    </w:p>
    <w:p/>
    <w:p>
      <w:r xmlns:w="http://schemas.openxmlformats.org/wordprocessingml/2006/main">
        <w:t xml:space="preserve">دوم پادشاهان 16:16 اوریا کاهن برحسب آنچه آحاز پادشاه امر فرموده بود، چنین کرد.</w:t>
      </w:r>
    </w:p>
    <w:p/>
    <w:p>
      <w:r xmlns:w="http://schemas.openxmlformats.org/wordprocessingml/2006/main">
        <w:t xml:space="preserve">اوریا کاهن از تمام دستورات پادشاه آحاز پیروی کرد.</w:t>
      </w:r>
    </w:p>
    <w:p/>
    <w:p>
      <w:r xmlns:w="http://schemas.openxmlformats.org/wordprocessingml/2006/main">
        <w:t xml:space="preserve">1. خداوند ما را به اطاعت از صاحبان امر فراخوانده است.</w:t>
      </w:r>
    </w:p>
    <w:p/>
    <w:p>
      <w:r xmlns:w="http://schemas.openxmlformats.org/wordprocessingml/2006/main">
        <w:t xml:space="preserve">2. وفاداری در اطاعت از مقام ثواب دارد.</w:t>
      </w:r>
    </w:p>
    <w:p/>
    <w:p>
      <w:r xmlns:w="http://schemas.openxmlformats.org/wordprocessingml/2006/main">
        <w:t xml:space="preserve">1. رومیان 13: 1-7</w:t>
      </w:r>
    </w:p>
    <w:p/>
    <w:p>
      <w:r xmlns:w="http://schemas.openxmlformats.org/wordprocessingml/2006/main">
        <w:t xml:space="preserve">2. افسسیان 6: 5-9</w:t>
      </w:r>
    </w:p>
    <w:p/>
    <w:p>
      <w:r xmlns:w="http://schemas.openxmlformats.org/wordprocessingml/2006/main">
        <w:t xml:space="preserve">دوم پادشاهان 16:17 و آحاز پادشاه مرزهای پایه‌ها را برید و طواب را از روی آنها برداشت. و دریا را از گاوهای برنجی که در زیر آن بودند پایین آورد و بر سنگفرش گذاشت.</w:t>
      </w:r>
    </w:p>
    <w:p/>
    <w:p>
      <w:r xmlns:w="http://schemas.openxmlformats.org/wordprocessingml/2006/main">
        <w:t xml:space="preserve">پادشاه آحاز طوطی را از پایه‌ها برداشت و دریا را از روی گاوهای برنجی پایین آورد و روی سنگفرش‌هایی قرار داد.</w:t>
      </w:r>
    </w:p>
    <w:p/>
    <w:p>
      <w:r xmlns:w="http://schemas.openxmlformats.org/wordprocessingml/2006/main">
        <w:t xml:space="preserve">1. قدرت قربانی: چگونه اعمال شاه آحاز نماد اهمیت بخشش است</w:t>
      </w:r>
    </w:p>
    <w:p/>
    <w:p>
      <w:r xmlns:w="http://schemas.openxmlformats.org/wordprocessingml/2006/main">
        <w:t xml:space="preserve">2. تکریم خداوند: معنای پادشاه آحاز برداشتن آب دریا و دریاچه</w:t>
      </w:r>
    </w:p>
    <w:p/>
    <w:p>
      <w:r xmlns:w="http://schemas.openxmlformats.org/wordprocessingml/2006/main">
        <w:t xml:space="preserve">1. مزمور 84:11، زیرا یهوه خدا یک خورشید و سپر است، خداوند فیض و جلال خواهد داد و هیچ چیز خوبی را از کسانی که راست می‌روند دریغ نخواهد کرد.</w:t>
      </w:r>
    </w:p>
    <w:p/>
    <w:p>
      <w:r xmlns:w="http://schemas.openxmlformats.org/wordprocessingml/2006/main">
        <w:t xml:space="preserve">2. عبرانیان 13: 15-16، پس به وسیله او بیایید قربانی ستایش را پیوسته به خدا تقدیم کنیم، یعنی میوه لبهایمان که نام او را شکر می کنند. اما نیکی کردن و ارتباط را فراموش مکن، زیرا از چنین قربانی هایی خدا راضی است.</w:t>
      </w:r>
    </w:p>
    <w:p/>
    <w:p>
      <w:r xmlns:w="http://schemas.openxmlformats.org/wordprocessingml/2006/main">
        <w:t xml:space="preserve">دوم پادشاهان 16:18 و پوشش سبت که در خانه ساخته بودند و ورود پادشاه به بیرون، او را از خانه خداوند برای پادشاه آشور برگرداند.</w:t>
      </w:r>
    </w:p>
    <w:p/>
    <w:p>
      <w:r xmlns:w="http://schemas.openxmlformats.org/wordprocessingml/2006/main">
        <w:t xml:space="preserve">آحاز پادشاه یهودا پوشش سبت و ورودی معبد خداوند را برای پادشاه آشور برداشت.</w:t>
      </w:r>
    </w:p>
    <w:p/>
    <w:p>
      <w:r xmlns:w="http://schemas.openxmlformats.org/wordprocessingml/2006/main">
        <w:t xml:space="preserve">1. پرستش واقعی خداوند قابل خدشه نیست.</w:t>
      </w:r>
    </w:p>
    <w:p/>
    <w:p>
      <w:r xmlns:w="http://schemas.openxmlformats.org/wordprocessingml/2006/main">
        <w:t xml:space="preserve">2. مراقب مثالی باشید که به عنوان رهبر ارائه می کنیم.</w:t>
      </w:r>
    </w:p>
    <w:p/>
    <w:p>
      <w:r xmlns:w="http://schemas.openxmlformats.org/wordprocessingml/2006/main">
        <w:t xml:space="preserve">1. تثنیه 6:5 خداوند، خدای خود را با تمام دل و با تمام جان و با تمام قوت خود دوست بدارید.</w:t>
      </w:r>
    </w:p>
    <w:p/>
    <w:p>
      <w:r xmlns:w="http://schemas.openxmlformats.org/wordprocessingml/2006/main">
        <w:t xml:space="preserve">2. متی 22:37-39 و او به او گفت: «یَهُوَه خدای خود را با تمام دل و با تمام جان و با تمام عقلت دوست داری.</w:t>
      </w:r>
    </w:p>
    <w:p/>
    <w:p>
      <w:r xmlns:w="http://schemas.openxmlformats.org/wordprocessingml/2006/main">
        <w:t xml:space="preserve">دوم پادشاهان 16:19 و بقیه اعمال آحاز که او انجام داد، آیا در کتاب تواریخ پادشاهان یهودا مکتوب نیست؟</w:t>
      </w:r>
    </w:p>
    <w:p/>
    <w:p>
      <w:r xmlns:w="http://schemas.openxmlformats.org/wordprocessingml/2006/main">
        <w:t xml:space="preserve">بقیه اعمال آحاز در کتاب تواریخ پادشاهان یهودا نوشته شده است.</w:t>
      </w:r>
    </w:p>
    <w:p/>
    <w:p>
      <w:r xmlns:w="http://schemas.openxmlformats.org/wordprocessingml/2006/main">
        <w:t xml:space="preserve">1. اهمیت ثبت تاریخ - جامعه 12:12</w:t>
      </w:r>
    </w:p>
    <w:p/>
    <w:p>
      <w:r xmlns:w="http://schemas.openxmlformats.org/wordprocessingml/2006/main">
        <w:t xml:space="preserve">2. قدرت سوابق مکتوب - اشعیا 30:8</w:t>
      </w:r>
    </w:p>
    <w:p/>
    <w:p>
      <w:r xmlns:w="http://schemas.openxmlformats.org/wordprocessingml/2006/main">
        <w:t xml:space="preserve">1. اشعیا 7: 1-2</w:t>
      </w:r>
    </w:p>
    <w:p/>
    <w:p>
      <w:r xmlns:w="http://schemas.openxmlformats.org/wordprocessingml/2006/main">
        <w:t xml:space="preserve">2. امثال 22:28</w:t>
      </w:r>
    </w:p>
    <w:p/>
    <w:p>
      <w:r xmlns:w="http://schemas.openxmlformats.org/wordprocessingml/2006/main">
        <w:t xml:space="preserve">دوم پادشاهان 16:20 و آحاز نزد پدران خود خوابید و با پدران خود در شهر داود به خاک سپرده شد و پسرش حزقیا به جای او سلطنت کرد.</w:t>
      </w:r>
    </w:p>
    <w:p/>
    <w:p>
      <w:r xmlns:w="http://schemas.openxmlformats.org/wordprocessingml/2006/main">
        <w:t xml:space="preserve">آحاز، پادشاه یهودا درگذشت و در شهر داوود به خاک سپرده شد. پسرش حزقیا جانشین او شد.</w:t>
      </w:r>
    </w:p>
    <w:p/>
    <w:p>
      <w:r xmlns:w="http://schemas.openxmlformats.org/wordprocessingml/2006/main">
        <w:t xml:space="preserve">1. حاکمیت خدا - چگونه زندگی ما در دستان خداست.</w:t>
      </w:r>
    </w:p>
    <w:p/>
    <w:p>
      <w:r xmlns:w="http://schemas.openxmlformats.org/wordprocessingml/2006/main">
        <w:t xml:space="preserve">2. گذشتن از ردای - فرصت ها و مسئولیت های رهبری.</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مزمور 37:23 - گام‌های انسان نیکو را خداوند دستور می‌دهد و او از راه خود لذت می‌برد.</w:t>
      </w:r>
    </w:p>
    <w:p/>
    <w:p>
      <w:r xmlns:w="http://schemas.openxmlformats.org/wordprocessingml/2006/main">
        <w:t xml:space="preserve">فصل 17 دوم پادشاهان سقوط پادشاهی شمالی اسرائیل و تبعید آن توسط آشور را به دلیل بت پرستی و نافرمانی مداوم آنها از خدا توصیف می کند.</w:t>
      </w:r>
    </w:p>
    <w:p/>
    <w:p>
      <w:r xmlns:w="http://schemas.openxmlformats.org/wordprocessingml/2006/main">
        <w:t xml:space="preserve">بند اول: فصل با بیان این مطلب آغاز می شود که در دوازدهمین سال سلطنت آحاز بر یهودا، هوشع پادشاه اسرائیل می شود. با این حال، او اعمال گناه آلود را که توسط پادشاهان قبلی ایجاد شده بود ادامه می دهد (دوم پادشاهان 17:1-2).</w:t>
      </w:r>
    </w:p>
    <w:p/>
    <w:p>
      <w:r xmlns:w="http://schemas.openxmlformats.org/wordprocessingml/2006/main">
        <w:t xml:space="preserve">پاراگراف دوم: این روایت نشان می‌دهد که چگونه هوشع در زمان شلمانسر پنجم، پادشاه آشور، به یک پادشاه دست نشانده تبدیل می‌شود. با این حال، هوشع مخفیانه با مصر علیه آشور توطئه می کند، که منجر به محاصره شالمنصر سامره به مدت سه سال شد (دوم پادشاهان 17: 3-6).</w:t>
      </w:r>
    </w:p>
    <w:p/>
    <w:p>
      <w:r xmlns:w="http://schemas.openxmlformats.org/wordprocessingml/2006/main">
        <w:t xml:space="preserve">بند سوم: سرانجام سامره به دست آشور می افتد و اسرائیل به اسارت در می آید. این به این دلیل اتفاق می افتد که آنها دائماً از دستورات خدا سرپیچی می کردند و در عوض از بت ها پیروی می کردند. مردم به شهرهای مختلف آشور تبعید می شوند (دوم پادشاهان 17: 7-23).</w:t>
      </w:r>
    </w:p>
    <w:p/>
    <w:p>
      <w:r xmlns:w="http://schemas.openxmlformats.org/wordprocessingml/2006/main">
        <w:t xml:space="preserve">پاراگراف چهارم: روایت توضیح می‌دهد که چگونه این تبعید رخ داد، زیرا آنها به جای پیروی از عهد خدا با اجداد خود، خدایان دروغین ملل اطراف خود را می پرستیدند. علیرغم هشدارهای پیامبران فرستاده شده از سوی خدا، آنها توبه نکردند و به عقب برگشتند (پادشاهان 22؛ 24-41).</w:t>
      </w:r>
    </w:p>
    <w:p/>
    <w:p>
      <w:r xmlns:w="http://schemas.openxmlformats.org/wordprocessingml/2006/main">
        <w:t xml:space="preserve">به طور خلاصه، فصل هفده از دوم پادشاهان، سلطنت هوشع بر اسرائیل، توطئه علیه آشور، سامره محاصره شده، تبعید و اسارت اسرائیل را به تصویر می‌کشد. بت پرستی مداوم، سرپیچی از اوامر خدا. به طور خلاصه، این فصل موضوعاتی مانند عواقب نافرمانی مداوم، خطرات روی گرداندن از پرستش واقعی، و اینکه چگونه عدم توجه به هشدارها می تواند منجر به نابودی و تبعید شود را بررسی می کند.</w:t>
      </w:r>
    </w:p>
    <w:p/>
    <w:p>
      <w:r xmlns:w="http://schemas.openxmlformats.org/wordprocessingml/2006/main">
        <w:t xml:space="preserve">دوم پادشاهان 17:1 در سال دوازدهم آحاز، پادشاه یهودا، هوشع پسر الهه نه سال در سامره بر اسرائیل سلطنت کرد.</w:t>
      </w:r>
    </w:p>
    <w:p/>
    <w:p>
      <w:r xmlns:w="http://schemas.openxmlformats.org/wordprocessingml/2006/main">
        <w:t xml:space="preserve">هوشع در سال دوازدهم آحاز پادشاه یهودا در سامره بر اسرائیل سلطنت کرد.</w:t>
      </w:r>
    </w:p>
    <w:p/>
    <w:p>
      <w:r xmlns:w="http://schemas.openxmlformats.org/wordprocessingml/2006/main">
        <w:t xml:space="preserve">1. قدرت ایمان: سلطنت هوشع در سامره</w:t>
      </w:r>
    </w:p>
    <w:p/>
    <w:p>
      <w:r xmlns:w="http://schemas.openxmlformats.org/wordprocessingml/2006/main">
        <w:t xml:space="preserve">2. زمان خدا: سلطنت هوشع در سال دوازدهم آحاز</w:t>
      </w:r>
    </w:p>
    <w:p/>
    <w:p>
      <w:r xmlns:w="http://schemas.openxmlformats.org/wordprocessingml/2006/main">
        <w:t xml:space="preserve">1. اشعیا 7:16: "زیرا پیش از آنکه پسر بداند "پدرم" یا "مادر من" را بگوید، ثروت دمشق و غنایم سامره نزد پادشاه آشور گرفته خواهد شد."</w:t>
      </w:r>
    </w:p>
    <w:p/>
    <w:p>
      <w:r xmlns:w="http://schemas.openxmlformats.org/wordprocessingml/2006/main">
        <w:t xml:space="preserve">2. دوم تواریخ 28: 16-21: "در آن زمان آحاز پادشاه نزد پادشاه آشور برای کمک فرستاد. زیرا ادومیان دوباره آمده بودند و به یهودا حمله کرده و اسیران می‌کردند. و فلسطینیان به شهرهای دشت حمله کرده بودند. از نقب یهودا، بیت‌شمش، عیالون، جدروت، سوقو با دهکده‌هایش، تمنا با دهکده‌هایش و گیمزو با دهاتش را تصرف کردند و در آنجا ساکن شدند، زیرا خداوند یهودا را به‌خاطر آحاز، پادشاه اسرائیل، فروتن ساخت. زیرا او یهودا را به گناهکاری واداشته بود و به خداوند بسیار بی وفایی کرده بود.»</w:t>
      </w:r>
    </w:p>
    <w:p/>
    <w:p>
      <w:r xmlns:w="http://schemas.openxmlformats.org/wordprocessingml/2006/main">
        <w:t xml:space="preserve">دوم پادشاهان 17:2 و او آنچه را که در نظر خداوند بد بود انجام داد، اما نه مانند پادشاهان اسرائیل که قبل از او بودند.</w:t>
      </w:r>
    </w:p>
    <w:p/>
    <w:p>
      <w:r xmlns:w="http://schemas.openxmlformats.org/wordprocessingml/2006/main">
        <w:t xml:space="preserve">هوشع پادشاه اسرائیل در نظر خداوند بد بود، اما نه به بدی پادشاهان قبلی اسرائیل.</w:t>
      </w:r>
    </w:p>
    <w:p/>
    <w:p>
      <w:r xmlns:w="http://schemas.openxmlformats.org/wordprocessingml/2006/main">
        <w:t xml:space="preserve">1. خطر مقایسه خود با دیگران</w:t>
      </w:r>
    </w:p>
    <w:p/>
    <w:p>
      <w:r xmlns:w="http://schemas.openxmlformats.org/wordprocessingml/2006/main">
        <w:t xml:space="preserve">2. عواقب انجام بدی در نزد پروردگار</w:t>
      </w:r>
    </w:p>
    <w:p/>
    <w:p>
      <w:r xmlns:w="http://schemas.openxmlformats.org/wordprocessingml/2006/main">
        <w:t xml:space="preserve">1.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مزمور 34:14 - "از بدی روی گردان و نیکی کن، صلح طلب کن و آن را دنبال کن."</w:t>
      </w:r>
    </w:p>
    <w:p/>
    <w:p>
      <w:r xmlns:w="http://schemas.openxmlformats.org/wordprocessingml/2006/main">
        <w:t xml:space="preserve">دوم پادشاهان 17:3 بر ضد او شلمانسر پادشاه آشور برخاست. و هوشع خادم او شد و هدایایی به او داد.</w:t>
      </w:r>
    </w:p>
    <w:p/>
    <w:p>
      <w:r xmlns:w="http://schemas.openxmlformats.org/wordprocessingml/2006/main">
        <w:t xml:space="preserve">هوشع، پادشاه اسرائیل، مجبور شد خدمت شالمنصر، پادشاه آشور شود و به او هدایایی بدهد.</w:t>
      </w:r>
    </w:p>
    <w:p/>
    <w:p>
      <w:r xmlns:w="http://schemas.openxmlformats.org/wordprocessingml/2006/main">
        <w:t xml:space="preserve">1. قدرت تسلیم - چگونه اعمال ما بلندتر از کلمات ما صحبت می کنند</w:t>
      </w:r>
    </w:p>
    <w:p/>
    <w:p>
      <w:r xmlns:w="http://schemas.openxmlformats.org/wordprocessingml/2006/main">
        <w:t xml:space="preserve">2. خطر غرور - هزینه امتناع از تسلیم شدن در برابر اراده خدا</w:t>
      </w:r>
    </w:p>
    <w:p/>
    <w:p>
      <w:r xmlns:w="http://schemas.openxmlformats.org/wordprocessingml/2006/main">
        <w:t xml:space="preserve">1. یعقوب 4: 7 - پس خود را تسلیم خدا کنید. در برابر شیطان مقاومت کن، و او از تو فرار خواهد کرد.</w:t>
      </w:r>
    </w:p>
    <w:p/>
    <w:p>
      <w:r xmlns:w="http://schemas.openxmlformats.org/wordprocessingml/2006/main">
        <w:t xml:space="preserve">2. امثال 16:18 - غرور پیش از نابودی است و روح متکبر پیش از سقوط.</w:t>
      </w:r>
    </w:p>
    <w:p/>
    <w:p>
      <w:r xmlns:w="http://schemas.openxmlformats.org/wordprocessingml/2006/main">
        <w:t xml:space="preserve">دوم پادشاهان 17:4 پادشاه آشور توطئه‌ای را در هوشع یافت، زیرا او برای سو، پادشاه مصر، رسولانی فرستاده بود، و مانند سال به سال هدیه‌ای برای پادشاه آشور نیاورده بود، بنابراین پادشاه آشور تعطیل شد. او را بلند کرد و در زندان بستند.</w:t>
      </w:r>
    </w:p>
    <w:p/>
    <w:p>
      <w:r xmlns:w="http://schemas.openxmlformats.org/wordprocessingml/2006/main">
        <w:t xml:space="preserve">هوشع به توطئه علیه پادشاه آشور متهم شد، زیرا نتوانست مانند گذشته خراجی برای پادشاه آشور بفرستد.</w:t>
      </w:r>
    </w:p>
    <w:p/>
    <w:p>
      <w:r xmlns:w="http://schemas.openxmlformats.org/wordprocessingml/2006/main">
        <w:t xml:space="preserve">1. خداوند کسانی را که از او نافرمانی کنند مجازات خواهد کرد</w:t>
      </w:r>
    </w:p>
    <w:p/>
    <w:p>
      <w:r xmlns:w="http://schemas.openxmlformats.org/wordprocessingml/2006/main">
        <w:t xml:space="preserve">2. ما باید همیشه برای تکریم صاحبان قدرت تلاش کنیم</w:t>
      </w:r>
    </w:p>
    <w:p/>
    <w:p>
      <w:r xmlns:w="http://schemas.openxmlformats.org/wordprocessingml/2006/main">
        <w:t xml:space="preserve">1. جامعه 12:13 - بیایید نتیجه کل موضوع را بشنویم: از خدا بترسید و احکام او را نگاه دارید زیرا این تمام وظیفه انسان است.</w:t>
      </w:r>
    </w:p>
    <w:p/>
    <w:p>
      <w:r xmlns:w="http://schemas.openxmlformats.org/wordprocessingml/2006/main">
        <w:t xml:space="preserve">2. رومیان 13: 1-2 - بگذار هر نفسی تابع نیروهای برتر باشد. زیرا هیچ نیرویی جز خدا نیست: قدرتهای موجود از جانب خدا مقرر شده است. بنابراین، هر کس در برابر قدرت مقاومت کند، در برابر فرمان خدا مقاومت می کند.</w:t>
      </w:r>
    </w:p>
    <w:p/>
    <w:p>
      <w:r xmlns:w="http://schemas.openxmlformats.org/wordprocessingml/2006/main">
        <w:t xml:space="preserve">دوم پادشاهان 17:5 پس پادشاه آشور در تمام زمین رفت و به سامره رفت و آن را سه سال محاصره کرد.</w:t>
      </w:r>
    </w:p>
    <w:p/>
    <w:p>
      <w:r xmlns:w="http://schemas.openxmlformats.org/wordprocessingml/2006/main">
        <w:t xml:space="preserve">پادشاه آشور به سامره حمله کرد و سه سال محاصره کرد.</w:t>
      </w:r>
    </w:p>
    <w:p/>
    <w:p>
      <w:r xmlns:w="http://schemas.openxmlformats.org/wordprocessingml/2006/main">
        <w:t xml:space="preserve">1. ارمیا 29:11: "زیرا خداوند می‌گوید که برنامه‌هایی را که برای شما دارم می‌دانم، برنامه‌هایی برای کامیابی شما و آسیب رساندن به شما، برنامه‌ریزی برای دادن امید و آینده به شما دارم."</w:t>
      </w:r>
    </w:p>
    <w:p/>
    <w:p>
      <w:r xmlns:w="http://schemas.openxmlformats.org/wordprocessingml/2006/main">
        <w:t xml:space="preserve">2. دوم قرنتیان 4: 8: "ما از هر طرف به سختی تحت فشار هستیم، اما له نشده ایم، گیج هستیم، اما ناامید نیستیم."</w:t>
      </w:r>
    </w:p>
    <w:p/>
    <w:p>
      <w:r xmlns:w="http://schemas.openxmlformats.org/wordprocessingml/2006/main">
        <w:t xml:space="preserve">1. اشعیا 10:5: "وای بر آشور، عصای خشم من که چماق خشم من در دست اوست!"</w:t>
      </w:r>
    </w:p>
    <w:p/>
    <w:p>
      <w:r xmlns:w="http://schemas.openxmlformats.org/wordprocessingml/2006/main">
        <w:t xml:space="preserve">2. ناحوم 3: 1: "وای بر شهر خونین! این شهر پر از دروغ و دزدی است. قربانی آن هرگز نمی رود."</w:t>
      </w:r>
    </w:p>
    <w:p/>
    <w:p>
      <w:r xmlns:w="http://schemas.openxmlformats.org/wordprocessingml/2006/main">
        <w:t xml:space="preserve">دوم پادشاهان 17:6 در سال نهم هوشع، پادشاه آشور، سامره را گرفت، و اسرائیل را به آشور برد، و آنها را در هاله و هابور در کنار رود غوزان و در شهرهای ماد قرار داد.</w:t>
      </w:r>
    </w:p>
    <w:p/>
    <w:p>
      <w:r xmlns:w="http://schemas.openxmlformats.org/wordprocessingml/2006/main">
        <w:t xml:space="preserve">هوشع، پادشاه آشور، سامره را گرفت و بنی اسرائیل را در نهمین سال سلطنت خود به هاله، حبور و غوزان تبعید کرد.</w:t>
      </w:r>
    </w:p>
    <w:p/>
    <w:p>
      <w:r xmlns:w="http://schemas.openxmlformats.org/wordprocessingml/2006/main">
        <w:t xml:space="preserve">1. حاکمیت خدا: حتی در تبعید، خدا کنترل دارد</w:t>
      </w:r>
    </w:p>
    <w:p/>
    <w:p>
      <w:r xmlns:w="http://schemas.openxmlformats.org/wordprocessingml/2006/main">
        <w:t xml:space="preserve">2. پیامدهای نافرمانی: تبعید اسرائیل به عنوان یک هشدار</w:t>
      </w:r>
    </w:p>
    <w:p/>
    <w:p>
      <w:r xmlns:w="http://schemas.openxmlformats.org/wordprocessingml/2006/main">
        <w:t xml:space="preserve">1. تثنیه 28:36 - خداوند شما و پادشاهتان را که بر شما تعیین کرده اید به قومی که برای شما یا پدرانتان ناشناخته است تبعید خواهد کرد.</w:t>
      </w:r>
    </w:p>
    <w:p/>
    <w:p>
      <w:r xmlns:w="http://schemas.openxmlformats.org/wordprocessingml/2006/main">
        <w:t xml:space="preserve">2. ارمیا 29: 10-14 - این همان چیزی است که خداوند می گوید: وقتی هفتاد سال برای بابل تمام شود، نزد شما خواهم آمد و به وعده نیک خود وفا خواهم کرد تا شما را به این مکان بازگردانم.</w:t>
      </w:r>
    </w:p>
    <w:p/>
    <w:p>
      <w:r xmlns:w="http://schemas.openxmlformats.org/wordprocessingml/2006/main">
        <w:t xml:space="preserve">دوم پادشاهان 17:7 زیرا چنین بود که بنی‌اسرائیل به خداوند، خدای خود، که آنها را از سرزمین مصر از زیر دست فرعون پادشاه مصر بیرون آورده بود، گناه کرده و از خدایان دیگر می‌ترسیدند. ،</w:t>
      </w:r>
    </w:p>
    <w:p/>
    <w:p>
      <w:r xmlns:w="http://schemas.openxmlformats.org/wordprocessingml/2006/main">
        <w:t xml:space="preserve">بنی اسرائیل با پرستش خدایان دیگر، علیرغم اینکه توسط او از مصر خارج شده بودند، در برابر خدا گناه کرده بودند.</w:t>
      </w:r>
    </w:p>
    <w:p/>
    <w:p>
      <w:r xmlns:w="http://schemas.openxmlformats.org/wordprocessingml/2006/main">
        <w:t xml:space="preserve">1. خداوند امین است - به او اعتماد کنید و تزلزل نکنید</w:t>
      </w:r>
    </w:p>
    <w:p/>
    <w:p>
      <w:r xmlns:w="http://schemas.openxmlformats.org/wordprocessingml/2006/main">
        <w:t xml:space="preserve">2. خطر بت پرستی - انکار پروردگار و امید کاذب به خدایان دیگر</w:t>
      </w:r>
    </w:p>
    <w:p/>
    <w:p>
      <w:r xmlns:w="http://schemas.openxmlformats.org/wordprocessingml/2006/main">
        <w:t xml:space="preserve">1. تثنیه 6:5 - یهوه خدای خود را با تمام دل و با تمام جان و با تمام قوت دوست بدارید.</w:t>
      </w:r>
    </w:p>
    <w:p/>
    <w:p>
      <w:r xmlns:w="http://schemas.openxmlformats.org/wordprocessingml/2006/main">
        <w:t xml:space="preserve">2. مزمور 106:6 - ما مانند پدرانمان گناه کرده‌ایم، بد رفتار کرده‌ایم و بد کرده‌ایم.</w:t>
      </w:r>
    </w:p>
    <w:p/>
    <w:p>
      <w:r xmlns:w="http://schemas.openxmlformats.org/wordprocessingml/2006/main">
        <w:t xml:space="preserve">دوم پادشاهان 17:8 و به فرایض امتی که خداوند آنها را از حضور بنی‌اسرائیل بیرون کرد و از پادشاهان اسرائیل که ساخته بودند، سیر کردند.</w:t>
      </w:r>
    </w:p>
    <w:p/>
    <w:p>
      <w:r xmlns:w="http://schemas.openxmlformats.org/wordprocessingml/2006/main">
        <w:t xml:space="preserve">قوم اسرائیل بر اساس فرایض امتها که توسط خداوند بیرون رانده شده بود، رفتار کردند و پادشاهان اسرائیل نیز قوانین خود را وضع کرده بودند.</w:t>
      </w:r>
    </w:p>
    <w:p/>
    <w:p>
      <w:r xmlns:w="http://schemas.openxmlformats.org/wordprocessingml/2006/main">
        <w:t xml:space="preserve">1. «عواقب سرپیچی از اوامر خدا»</w:t>
      </w:r>
    </w:p>
    <w:p/>
    <w:p>
      <w:r xmlns:w="http://schemas.openxmlformats.org/wordprocessingml/2006/main">
        <w:t xml:space="preserve">2. «قدرت قضای الهی»</w:t>
      </w:r>
    </w:p>
    <w:p/>
    <w:p>
      <w:r xmlns:w="http://schemas.openxmlformats.org/wordprocessingml/2006/main">
        <w:t xml:space="preserve">1. تثنیه 28: 15-68 - دستورات و نفرین های خدا برای اطاعت و نافرمانی</w:t>
      </w:r>
    </w:p>
    <w:p/>
    <w:p>
      <w:r xmlns:w="http://schemas.openxmlformats.org/wordprocessingml/2006/main">
        <w:t xml:space="preserve">2. اشعیا 28:14-22 - داوری خدا در مورد کسانی که از اطاعت او امتناع می ورزند.</w:t>
      </w:r>
    </w:p>
    <w:p/>
    <w:p>
      <w:r xmlns:w="http://schemas.openxmlformats.org/wordprocessingml/2006/main">
        <w:t xml:space="preserve">دوم پادشاهان 17:9 و بنی‌اسرائیل کارهایی را که در برابر یهوه خدای خود درست نبود، پنهانی انجام دادند و برای آنها مکان‌های بلندی در تمام شهرهای خود از برج نگهبانان تا شهر محصور ساختند.</w:t>
      </w:r>
    </w:p>
    <w:p/>
    <w:p>
      <w:r xmlns:w="http://schemas.openxmlformats.org/wordprocessingml/2006/main">
        <w:t xml:space="preserve">بنی‌اسرائیل نسبت به خداوند نافرمانی کردند و در تمام شهرهای خود مکان‌های بلندی برای عبادت بنا کردند.</w:t>
      </w:r>
    </w:p>
    <w:p/>
    <w:p>
      <w:r xmlns:w="http://schemas.openxmlformats.org/wordprocessingml/2006/main">
        <w:t xml:space="preserve">1. ما باید در همه زمینه های زندگی خود وفادار و مطیع پروردگار باشیم.</w:t>
      </w:r>
    </w:p>
    <w:p/>
    <w:p>
      <w:r xmlns:w="http://schemas.openxmlformats.org/wordprocessingml/2006/main">
        <w:t xml:space="preserve">2. ما نباید تحت تأثیر تأثیرات دنیای اطرافمان قرار بگیریم.</w:t>
      </w:r>
    </w:p>
    <w:p/>
    <w:p>
      <w:r xmlns:w="http://schemas.openxmlformats.org/wordprocessingml/2006/main">
        <w:t xml:space="preserve">1. 2 تواریخ 7:14 - اگر قوم من که به نام من خوانده می شود خود را فروتن کرده و دعا کنند و صورت من را بجویند و از راه شریرانه خود برگردند، آنگاه از آسمان خواهم شنید و گناه آنها را خواهم بخشید و سرزمین آنها را شفا خواهم داد.</w:t>
      </w:r>
    </w:p>
    <w:p/>
    <w:p>
      <w:r xmlns:w="http://schemas.openxmlformats.org/wordprocessingml/2006/main">
        <w:t xml:space="preserve">2. امثال 28:13 - هر که گناهان خود را پنهان کند رستگار نخواهد شد، اما کسی که آنها را اعتراف کند و ترک کند رحمت خواهد یافت.</w:t>
      </w:r>
    </w:p>
    <w:p/>
    <w:p>
      <w:r xmlns:w="http://schemas.openxmlformats.org/wordprocessingml/2006/main">
        <w:t xml:space="preserve">دوم پادشاهان 17:10 و در هر تپه مرتفع و زیر هر درخت سبز، تمثال و نخلستان برپا کردند.</w:t>
      </w:r>
    </w:p>
    <w:p/>
    <w:p>
      <w:r xmlns:w="http://schemas.openxmlformats.org/wordprocessingml/2006/main">
        <w:t xml:space="preserve">بنی اسرائیل پرستش بت پرستانه ملل اطراف را پذیرفته بودند و بت ها و تیرک های آشره را در مکان های بلند و زیر درختان برپا می کردند.</w:t>
      </w:r>
    </w:p>
    <w:p/>
    <w:p>
      <w:r xmlns:w="http://schemas.openxmlformats.org/wordprocessingml/2006/main">
        <w:t xml:space="preserve">1. پرستش خدا در برابر بت های دروغین: خطر بت پرستی</w:t>
      </w:r>
    </w:p>
    <w:p/>
    <w:p>
      <w:r xmlns:w="http://schemas.openxmlformats.org/wordprocessingml/2006/main">
        <w:t xml:space="preserve">2. وسوسه پرستش دنیوی: چگونه می توانیم تفاوت را بدانیم؟</w:t>
      </w:r>
    </w:p>
    <w:p/>
    <w:p>
      <w:r xmlns:w="http://schemas.openxmlformats.org/wordprocessingml/2006/main">
        <w:t xml:space="preserve">1. رومیان 1: 21-23 - زیرا با وجود اینکه خدا را می شناختند، او را به عنوان خدا تکریم نکردند و شکر او را نکردند، بلکه در تفکر خود بیهوده شدند و دلهای احمقانه آنها تاریک شد. آنها با ادعای خردمندی احمق شدند و جلال خدای فناناپذیر را با تصاویری شبیه انسان فانی و پرندگان و حیوانات و خزنده عوض کردند.</w:t>
      </w:r>
    </w:p>
    <w:p/>
    <w:p>
      <w:r xmlns:w="http://schemas.openxmlformats.org/wordprocessingml/2006/main">
        <w:t xml:space="preserve">2. اول یوحنا 5:21 - بچه های کوچک، خود را از بت ها حفظ کنید. آمین</w:t>
      </w:r>
    </w:p>
    <w:p/>
    <w:p>
      <w:r xmlns:w="http://schemas.openxmlformats.org/wordprocessingml/2006/main">
        <w:t xml:space="preserve">دوم پادشاهان 17:11 و در آنجا در تمام مکان‌های مرتفع بخور می‌سوزانند، مانند امتهایی که خداوند از حضور ایشان برد. و کارهای بد انجام داد تا خشم خداوند را برانگیزد:</w:t>
      </w:r>
    </w:p>
    <w:p/>
    <w:p>
      <w:r xmlns:w="http://schemas.openxmlformats.org/wordprocessingml/2006/main">
        <w:t xml:space="preserve">امت‌هایی که خداوند آنها را پیش از ایشان برده بود، در تمام مکان‌های بلند بخور سوزاندند و کارهای بد انجام دادند تا خشم خداوند را برانگیزند.</w:t>
      </w:r>
    </w:p>
    <w:p/>
    <w:p>
      <w:r xmlns:w="http://schemas.openxmlformats.org/wordprocessingml/2006/main">
        <w:t xml:space="preserve">1. خطر برانگیختن خشم خداوند</w:t>
      </w:r>
    </w:p>
    <w:p/>
    <w:p>
      <w:r xmlns:w="http://schemas.openxmlformats.org/wordprocessingml/2006/main">
        <w:t xml:space="preserve">2. پیامدهای اعمال شرورانه</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مزمور 37:8 - خشم را کنار بگذارید و خشم را رها کنید.</w:t>
      </w:r>
    </w:p>
    <w:p/>
    <w:p>
      <w:r xmlns:w="http://schemas.openxmlformats.org/wordprocessingml/2006/main">
        <w:t xml:space="preserve">دوم پادشاهان 17:12 زیرا آنها بتهایی را که خداوند به آنها گفته بود، عبادت می کردند، این کار را نکنید.</w:t>
      </w:r>
    </w:p>
    <w:p/>
    <w:p>
      <w:r xmlns:w="http://schemas.openxmlformats.org/wordprocessingml/2006/main">
        <w:t xml:space="preserve">قوم اسرائیل با پرستش بتها از خداوند نافرمانی کرده بودند، کاری که خداوند آنها را از انجام آن منع کرده بود.</w:t>
      </w:r>
    </w:p>
    <w:p/>
    <w:p>
      <w:r xmlns:w="http://schemas.openxmlformats.org/wordprocessingml/2006/main">
        <w:t xml:space="preserve">1. ما باید مطیع دستورات خداوند باشیم و با وسوسه به بیراهه نرویم.</w:t>
      </w:r>
    </w:p>
    <w:p/>
    <w:p>
      <w:r xmlns:w="http://schemas.openxmlformats.org/wordprocessingml/2006/main">
        <w:t xml:space="preserve">2. ما باید خوب و بد را تشخیص دهیم و پیروی از اراده خدا را انتخاب کنیم.</w:t>
      </w:r>
    </w:p>
    <w:p/>
    <w:p>
      <w:r xmlns:w="http://schemas.openxmlformats.org/wordprocessingml/2006/main">
        <w:t xml:space="preserve">1. رومیان 6: 12-13 پس اجازه ندهید گناه در بدن فانی شما سلطنت کند تا در شهوات آن اطاعت کنید. اعضای خود را به عنوان ابزار ناراستی در برابر گناه تسلیم نکنید، بلکه خود را به خدا بسپارید، مانند زنده‌گان از مردگان، و اعضای خود را به عنوان ابزار عدالت برای خدا.</w:t>
      </w:r>
    </w:p>
    <w:p/>
    <w:p>
      <w:r xmlns:w="http://schemas.openxmlformats.org/wordprocessingml/2006/main">
        <w:t xml:space="preserve">2. تثنیه 6:16 یهوه خدای خود را امتحان نکنید، همانطور که او را در مسه وسوسه کردید.</w:t>
      </w:r>
    </w:p>
    <w:p/>
    <w:p>
      <w:r xmlns:w="http://schemas.openxmlformats.org/wordprocessingml/2006/main">
        <w:t xml:space="preserve">دوم پادشاهان 17:13 با این حال خداوند به تمامی انبیا و تمامی بینندگان بر ضد اسرائیل و یهودا شهادت داد و گفت: «از راه‌های شیطانی خود برگردید و اوامر و فرایض مرا برحسب تمامی شریعت نگاه دارید. من به پدران شما امر کردم و آن را به وسیله بندگانم پیامبران برای شما فرستادم.</w:t>
      </w:r>
    </w:p>
    <w:p/>
    <w:p>
      <w:r xmlns:w="http://schemas.openxmlformats.org/wordprocessingml/2006/main">
        <w:t xml:space="preserve">خداوند به وسیله انبیا و بینندگان بر اسرائیل و یهودا شهادت داد و از آنها خواست که از راه پلید خود برگردند و احکام و فرایض او را بر اساس شریعتی که به پدرانشان امر فرموده نگاه دارند.</w:t>
      </w:r>
    </w:p>
    <w:p/>
    <w:p>
      <w:r xmlns:w="http://schemas.openxmlformats.org/wordprocessingml/2006/main">
        <w:t xml:space="preserve">1. رویگردانی از گناه: چگونه فیض خدا را دریافت کنیم</w:t>
      </w:r>
    </w:p>
    <w:p/>
    <w:p>
      <w:r xmlns:w="http://schemas.openxmlformats.org/wordprocessingml/2006/main">
        <w:t xml:space="preserve">2. عمل به احکام خدا: راه به سوی حق</w:t>
      </w:r>
    </w:p>
    <w:p/>
    <w:p>
      <w:r xmlns:w="http://schemas.openxmlformats.org/wordprocessingml/2006/main">
        <w:t xml:space="preserve">1. رومیان 6:23، زیرا مزد گناه مرگ است، اما هدیه رایگان خدا زندگی جاودانی در خداوند ما مسیح عیسی است.</w:t>
      </w:r>
    </w:p>
    <w:p/>
    <w:p>
      <w:r xmlns:w="http://schemas.openxmlformats.org/wordprocessingml/2006/main">
        <w:t xml:space="preserve">2. یوشع 24:15، و اگر در نظر تو بد است که خداوند را بندگی کنی، امروز چه کسی را خدمت خواهی کرد، خواه خدایان پدرانت را در ناحیه آن سوی رودخانه خدمت می کردند، یا خدایان اموریان در سرزمینشان. شما ساکن هستید اما من و خانه ام خداوند را خدمت خواهیم کرد.</w:t>
      </w:r>
    </w:p>
    <w:p/>
    <w:p>
      <w:r xmlns:w="http://schemas.openxmlformats.org/wordprocessingml/2006/main">
        <w:t xml:space="preserve">دوم پادشاهان 17:14 با این حال آنها نشنیدند، اما گردن خود را مانند گردن پدران خود که به یهوه خدای خود ایمان نداشتند، سخت کردند.</w:t>
      </w:r>
    </w:p>
    <w:p/>
    <w:p>
      <w:r xmlns:w="http://schemas.openxmlformats.org/wordprocessingml/2006/main">
        <w:t xml:space="preserve">قوم بنی اسرائیل از گوش دادن به خدا و پیروی از دستورات او خودداری کردند، درست مانند پدرانشان قبل از خود.</w:t>
      </w:r>
    </w:p>
    <w:p/>
    <w:p>
      <w:r xmlns:w="http://schemas.openxmlformats.org/wordprocessingml/2006/main">
        <w:t xml:space="preserve">1. عواقب نافرمانی و انکار اوامر خداوند</w:t>
      </w:r>
    </w:p>
    <w:p/>
    <w:p>
      <w:r xmlns:w="http://schemas.openxmlformats.org/wordprocessingml/2006/main">
        <w:t xml:space="preserve">2. اهمیت درس گرفتن از اشتباهات اجدادمان</w:t>
      </w:r>
    </w:p>
    <w:p/>
    <w:p>
      <w:r xmlns:w="http://schemas.openxmlformats.org/wordprocessingml/2006/main">
        <w:t xml:space="preserve">1. اشعیا 30:9-11 - "زیرا آنها قومی سرکش هستند، فرزندان دروغگو، فرزندانی که شریعت خداوند را نمی شنوند، که به بینندگان می گویند: "نگاه نکنید" و به انبیا می گویند برای ما درست نبوت نکنید. چیزها، با ما چیزهای صاف بگو، فریب پیشگویی کن»</w:t>
      </w:r>
    </w:p>
    <w:p/>
    <w:p>
      <w:r xmlns:w="http://schemas.openxmlformats.org/wordprocessingml/2006/main">
        <w:t xml:space="preserve">2. ارمیا 17:23 - "اما آنها اطاعت نکردند و گوش خود را متمایل نکردند، بلکه گردن خود را سفت کردند تا نشنوند و آموزش نبینند."</w:t>
      </w:r>
    </w:p>
    <w:p/>
    <w:p>
      <w:r xmlns:w="http://schemas.openxmlformats.org/wordprocessingml/2006/main">
        <w:t xml:space="preserve">دوم پادشاهان 17:15 و آنها فرایض او و عهد او را که با پدرانشان بست و شهادات او را که بر علیه آنها شهادت داد رد کردند. و از بیهودگی پیروی کردند و بیهوده شدند و به دنبال امتهایی رفتند که در اطراف خود بودند و خداوند به آنها دستور داده بود که مانند آنها رفتار نکنند.</w:t>
      </w:r>
    </w:p>
    <w:p/>
    <w:p>
      <w:r xmlns:w="http://schemas.openxmlformats.org/wordprocessingml/2006/main">
        <w:t xml:space="preserve">قوم اسرائیل قوانین و عهد خدا را رد کردند، در عوض از همسایگان بت پرست خود پیروی کردند و بیهوده شدند.</w:t>
      </w:r>
    </w:p>
    <w:p/>
    <w:p>
      <w:r xmlns:w="http://schemas.openxmlformats.org/wordprocessingml/2006/main">
        <w:t xml:space="preserve">1. خطر انکار عهد خدا</w:t>
      </w:r>
    </w:p>
    <w:p/>
    <w:p>
      <w:r xmlns:w="http://schemas.openxmlformats.org/wordprocessingml/2006/main">
        <w:t xml:space="preserve">2. پیامدهای پیروی از باطل</w:t>
      </w:r>
    </w:p>
    <w:p/>
    <w:p>
      <w:r xmlns:w="http://schemas.openxmlformats.org/wordprocessingml/2006/main">
        <w:t xml:space="preserve">1. رومیان 1:22-23 - آنها با اظهار عاقل بودن، احمق شدند و جلال خدای فناناپذیر را با تصاویری شبیه انسان فانی و پرندگان و حیوانات و خزنده عوض کردند.</w:t>
      </w:r>
    </w:p>
    <w:p/>
    <w:p>
      <w:r xmlns:w="http://schemas.openxmlformats.org/wordprocessingml/2006/main">
        <w:t xml:space="preserve">2. عبرانیان 10:26-27 - زیرا اگر پس از دریافت معرفت حقیقت، عمداً به گناه خود ادامه دهیم، دیگر قربانی گناهان باقی نمی ماند، بلکه انتظاری ترسناک از داوری و خشم آتشی که دشمنان را می بلعد. .</w:t>
      </w:r>
    </w:p>
    <w:p/>
    <w:p>
      <w:r xmlns:w="http://schemas.openxmlformats.org/wordprocessingml/2006/main">
        <w:t xml:space="preserve">دوم پادشاهان 17:16 و جمیع اوامر یهوه خدای خود را ترک کردند، و برای آنها بتهای گداخته، دو گوساله ساختند، و نخلستانی ساختند، و جمیع لشکر آسمان را عبادت کردند و بعل را خدمت کردند.</w:t>
      </w:r>
    </w:p>
    <w:p/>
    <w:p>
      <w:r xmlns:w="http://schemas.openxmlformats.org/wordprocessingml/2006/main">
        <w:t xml:space="preserve">قوم اسرائیل اوامر خداوند را ترک کردند و در عوض بتها ساختند و لشکر آسمان را پرستش کردند و بعل را خدمت کردند.</w:t>
      </w:r>
    </w:p>
    <w:p/>
    <w:p>
      <w:r xmlns:w="http://schemas.openxmlformats.org/wordprocessingml/2006/main">
        <w:t xml:space="preserve">1. با وجود وسوسه پیروی از خدایان دیگر، باید به دستورات خداوند وفادار بمانیم.</w:t>
      </w:r>
    </w:p>
    <w:p/>
    <w:p>
      <w:r xmlns:w="http://schemas.openxmlformats.org/wordprocessingml/2006/main">
        <w:t xml:space="preserve">2. باید متواضع بمانیم و بپذیریم که راه ما همیشه بهترین راه نیست و اراده خدا همیشه از اراده ما بیشتر است.</w:t>
      </w:r>
    </w:p>
    <w:p/>
    <w:p>
      <w:r xmlns:w="http://schemas.openxmlformats.org/wordprocessingml/2006/main">
        <w:t xml:space="preserve">1. سفر تثنیه 6: 4-6 - "ای اسرائیل بشنو: یهوه خدای ما، یهوه یکی است. یهوه خدای خود را با تمام دل و با تمام جان و با تمام قوت خود محبت کن. و این سخنان که امروز به شما امر می کنم در قلب شما خواهد بود.</w:t>
      </w:r>
    </w:p>
    <w:p/>
    <w:p>
      <w:r xmlns:w="http://schemas.openxmlformats.org/wordprocessingml/2006/main">
        <w:t xml:space="preserve">2. یوشع 24:15 - «و اگر در نظر شما بد است که خداوند را بندگی کنید، امروز چه کسی را خدمت کنید، چه خدایان پدرانتان در ناحیه ماوراء رودخانه خدمت می کردند، چه خدایان اموریان که در آنها خدمت می کردند. در زمینی که تو ساکن شوی، اما من و خانه ام خداوند را خدمت خواهیم کرد.</w:t>
      </w:r>
    </w:p>
    <w:p/>
    <w:p>
      <w:r xmlns:w="http://schemas.openxmlformats.org/wordprocessingml/2006/main">
        <w:t xml:space="preserve">دوم پادشاهان 17:17 پسران و دختران خود را از آتش عبور دادند و فال و افسون کردند و خود را فروختند تا در نظر خداوند بدی کنند تا خشم او را برانگیزند.</w:t>
      </w:r>
    </w:p>
    <w:p/>
    <w:p>
      <w:r xmlns:w="http://schemas.openxmlformats.org/wordprocessingml/2006/main">
        <w:t xml:space="preserve">قوم اسرائیل آنقدر به خداوند بی وفایی کرده بودند که خدایان دیگر را می پرستیدند و حتی فرزندان خود را برای آنها قربانی می کردند.</w:t>
      </w:r>
    </w:p>
    <w:p/>
    <w:p>
      <w:r xmlns:w="http://schemas.openxmlformats.org/wordprocessingml/2006/main">
        <w:t xml:space="preserve">1. خطر بت پرستی: مانند بنی اسرائیل در دوم پادشاهان 17:17 نباشید و وسوسه نشوید که خدایان دروغین را پرستش کنید.</w:t>
      </w:r>
    </w:p>
    <w:p/>
    <w:p>
      <w:r xmlns:w="http://schemas.openxmlformats.org/wordprocessingml/2006/main">
        <w:t xml:space="preserve">2. پیامدهای بی وفایی: مانند بنی اسرائیل در دوم پادشاهان 17:17 نباشید و عواقب بی وفایی آنها به خداوند را متحمل شوید.</w:t>
      </w:r>
    </w:p>
    <w:p/>
    <w:p>
      <w:r xmlns:w="http://schemas.openxmlformats.org/wordprocessingml/2006/main">
        <w:t xml:space="preserve">1. تثنیه 6:14 15 - از خدایان دیگر پیروی نکنید، یهوه خدای شما خدای حسود است.</w:t>
      </w:r>
    </w:p>
    <w:p/>
    <w:p>
      <w:r xmlns:w="http://schemas.openxmlformats.org/wordprocessingml/2006/main">
        <w:t xml:space="preserve">2. تثنیه 18: 9-12 - فال نگیرید و به دنبال فال نباشید، زیرا این امر برای خداوند مکروه است.</w:t>
      </w:r>
    </w:p>
    <w:p/>
    <w:p>
      <w:r xmlns:w="http://schemas.openxmlformats.org/wordprocessingml/2006/main">
        <w:t xml:space="preserve">دوم پادشاهان 17:17 پسران و دختران خود را از آتش عبور دادند و فال و افسون کردند و خود را فروختند تا در نظر خداوند بدی کنند تا خشم او را برانگیزند.</w:t>
      </w:r>
    </w:p>
    <w:p/>
    <w:p>
      <w:r xmlns:w="http://schemas.openxmlformats.org/wordprocessingml/2006/main">
        <w:t xml:space="preserve">قوم اسرائیل آنقدر به خداوند بی وفایی کرده بودند که خدایان دیگر را می پرستیدند و حتی فرزندان خود را برای آنها قربانی می کردند.</w:t>
      </w:r>
    </w:p>
    <w:p/>
    <w:p>
      <w:r xmlns:w="http://schemas.openxmlformats.org/wordprocessingml/2006/main">
        <w:t xml:space="preserve">1. خطر بت پرستی: مانند بنی اسرائیل در دوم پادشاهان 17:17 نباشید و وسوسه نشوید که خدایان دروغین را پرستش کنید.</w:t>
      </w:r>
    </w:p>
    <w:p/>
    <w:p>
      <w:r xmlns:w="http://schemas.openxmlformats.org/wordprocessingml/2006/main">
        <w:t xml:space="preserve">2. پیامدهای بی وفایی: مانند بنی اسرائیل در دوم پادشاهان 17:17 نباشید و عواقب بی وفایی آنها به خداوند را متحمل شوید.</w:t>
      </w:r>
    </w:p>
    <w:p/>
    <w:p>
      <w:r xmlns:w="http://schemas.openxmlformats.org/wordprocessingml/2006/main">
        <w:t xml:space="preserve">1. تثنیه 6:14 15 - از خدایان دیگر پیروی نکنید، یهوه خدای شما خدای حسود است.</w:t>
      </w:r>
    </w:p>
    <w:p/>
    <w:p>
      <w:r xmlns:w="http://schemas.openxmlformats.org/wordprocessingml/2006/main">
        <w:t xml:space="preserve">2. تثنیه 18: 9-12 - فال نگیرید و به دنبال فال نباشید، زیرا این امر برای خداوند مکروه است.</w:t>
      </w:r>
    </w:p>
    <w:p/>
    <w:p>
      <w:r xmlns:w="http://schemas.openxmlformats.org/wordprocessingml/2006/main">
        <w:t xml:space="preserve">دوم پادشاهان 17:18 پس خداوند بر اسرائیل بسیار خشمگین شد و ایشان را از نظر خود دور ساخت.</w:t>
      </w:r>
    </w:p>
    <w:p/>
    <w:p>
      <w:r xmlns:w="http://schemas.openxmlformats.org/wordprocessingml/2006/main">
        <w:t xml:space="preserve">خداوند چنان بر اسرائیل خشمگین شد که آنها را از نظر خود دور کرد و فقط قبیله یهودا را باقی گذاشت.</w:t>
      </w:r>
    </w:p>
    <w:p/>
    <w:p>
      <w:r xmlns:w="http://schemas.openxmlformats.org/wordprocessingml/2006/main">
        <w:t xml:space="preserve">1. پیامدهای نافرمانی: مطالعه ای در دوم پادشاهان 17:18</w:t>
      </w:r>
    </w:p>
    <w:p/>
    <w:p>
      <w:r xmlns:w="http://schemas.openxmlformats.org/wordprocessingml/2006/main">
        <w:t xml:space="preserve">2. تأدیب خدا: بررسی وفاداری او در دوم پادشاهان 17:18</w:t>
      </w:r>
    </w:p>
    <w:p/>
    <w:p>
      <w:r xmlns:w="http://schemas.openxmlformats.org/wordprocessingml/2006/main">
        <w:t xml:space="preserve">1. تثنیه 28:15-68 - هشدارهای خدا برای نافرمانی</w:t>
      </w:r>
    </w:p>
    <w:p/>
    <w:p>
      <w:r xmlns:w="http://schemas.openxmlformats.org/wordprocessingml/2006/main">
        <w:t xml:space="preserve">2. هوشع 4: 6 - اندوه خدا برای ارتداد اسرائیل.</w:t>
      </w:r>
    </w:p>
    <w:p/>
    <w:p>
      <w:r xmlns:w="http://schemas.openxmlformats.org/wordprocessingml/2006/main">
        <w:t xml:space="preserve">دوم پادشاهان 17:19 همچنین یهودا اوامر یهوه خدای خود را نگاه نمی‌دارد، بلکه بر اساس فرایض اسرائیل که وضع می‌کردند، رفتار می‌کردند.</w:t>
      </w:r>
    </w:p>
    <w:p/>
    <w:p>
      <w:r xmlns:w="http://schemas.openxmlformats.org/wordprocessingml/2006/main">
        <w:t xml:space="preserve">یهودا از دستورات خداوند سرپیچی کرد و در عوض از قوانین اسرائیل پیروی کرد.</w:t>
      </w:r>
    </w:p>
    <w:p/>
    <w:p>
      <w:r xmlns:w="http://schemas.openxmlformats.org/wordprocessingml/2006/main">
        <w:t xml:space="preserve">1. خطر نافرمانی: درس گرفتن از اشتباهات یهودا</w:t>
      </w:r>
    </w:p>
    <w:p/>
    <w:p>
      <w:r xmlns:w="http://schemas.openxmlformats.org/wordprocessingml/2006/main">
        <w:t xml:space="preserve">2. اهمیت عمل به احکام خداوند</w:t>
      </w:r>
    </w:p>
    <w:p/>
    <w:p>
      <w:r xmlns:w="http://schemas.openxmlformats.org/wordprocessingml/2006/main">
        <w:t xml:space="preserve">1. تثنیه 28: 1-2 "و اگر صادقانه از صدای یهوه خدای خود اطاعت کنید و مراقب باشید که تمام اوامر او را که امروز به شما امر می کنم انجام دهید، یهوه خدایت شما را بر تمامی امت های روی زمین بلند خواهد کرد. و اگر صدای یهوه خدای خود را اطاعت کنید، همه این برکات بر شما خواهد رسید و شما را فرا خواهد گرفت.</w:t>
      </w:r>
    </w:p>
    <w:p/>
    <w:p>
      <w:r xmlns:w="http://schemas.openxmlformats.org/wordprocessingml/2006/main">
        <w:t xml:space="preserve">2. غلاطیان 6: 7-8 فریب نخورید: خدا مسخره نمی شود،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2 پادشاهان 17:20 و خداوند همه ذریت اسرائیل را طرد کرده، ایشان را آزار داد، و آنها را به دست غارتگران سپرد تا اینکه آنها را از نظر خود دور کرد.</w:t>
      </w:r>
    </w:p>
    <w:p/>
    <w:p>
      <w:r xmlns:w="http://schemas.openxmlformats.org/wordprocessingml/2006/main">
        <w:t xml:space="preserve">خداوند قوم بنی اسرائیل را طرد کرد و اجازه داد تا آنها را از نظر خود دور کند و مصیبت زده شوند.</w:t>
      </w:r>
    </w:p>
    <w:p/>
    <w:p>
      <w:r xmlns:w="http://schemas.openxmlformats.org/wordprocessingml/2006/main">
        <w:t xml:space="preserve">1. تادیب خداوند: بهای نافرمانی</w:t>
      </w:r>
    </w:p>
    <w:p/>
    <w:p>
      <w:r xmlns:w="http://schemas.openxmlformats.org/wordprocessingml/2006/main">
        <w:t xml:space="preserve">2. دعوت به توبه و تجدید</w:t>
      </w:r>
    </w:p>
    <w:p/>
    <w:p>
      <w:r xmlns:w="http://schemas.openxmlformats.org/wordprocessingml/2006/main">
        <w:t xml:space="preserve">1. هوشع 4: 1-6</w:t>
      </w:r>
    </w:p>
    <w:p/>
    <w:p>
      <w:r xmlns:w="http://schemas.openxmlformats.org/wordprocessingml/2006/main">
        <w:t xml:space="preserve">2. اشعیا 1:16-20</w:t>
      </w:r>
    </w:p>
    <w:p/>
    <w:p>
      <w:r xmlns:w="http://schemas.openxmlformats.org/wordprocessingml/2006/main">
        <w:t xml:space="preserve">دوم پادشاهان 17:21 زیرا اسرائیل را از خاندان داوود رهید. و یربعام پسر نباط را پادشاه ساختند.</w:t>
      </w:r>
    </w:p>
    <w:p/>
    <w:p>
      <w:r xmlns:w="http://schemas.openxmlformats.org/wordprocessingml/2006/main">
        <w:t xml:space="preserve">یربعام اسرائیل را از خاندان داود جدا کرد و آنها را به گناهی بزرگ تبدیل کرد و آنها را از پیروی خداوند دور ساخت.</w:t>
      </w:r>
    </w:p>
    <w:p/>
    <w:p>
      <w:r xmlns:w="http://schemas.openxmlformats.org/wordprocessingml/2006/main">
        <w:t xml:space="preserve">1. خطر دور شدن از خدا</w:t>
      </w:r>
    </w:p>
    <w:p/>
    <w:p>
      <w:r xmlns:w="http://schemas.openxmlformats.org/wordprocessingml/2006/main">
        <w:t xml:space="preserve">2. پیامدهای نافرمانی</w:t>
      </w:r>
    </w:p>
    <w:p/>
    <w:p>
      <w:r xmlns:w="http://schemas.openxmlformats.org/wordprocessingml/2006/main">
        <w:t xml:space="preserve">1. 2 تواریخ 15:2 - "و او به استقبال آسا رفت و به او گفت: "ای آسا و تمامی یهودا و بنیامین، مرا بشنو، خداوند با شماست تا زمانی که با او هستید، و اگر بخواهید او از میان شما پیدا خواهد شد، اما اگر او را ترک کنید، او شما را ترک خواهد کرد.</w:t>
      </w:r>
    </w:p>
    <w:p/>
    <w:p>
      <w:r xmlns:w="http://schemas.openxmlformats.org/wordprocessingml/2006/main">
        <w:t xml:space="preserve">2. ارمیا 2:19- «شرارت خودت تو را اصلاح خواهد کرد و عقب نشینی تو تو را سرزنش خواهد کرد. پس بدان و ببین که این امری بد و تلخ است که یهوه خدایت را ترک کرده ای و ترس من نیست. خداوند یهوه صبایوت می گوید در تو.</w:t>
      </w:r>
    </w:p>
    <w:p/>
    <w:p>
      <w:r xmlns:w="http://schemas.openxmlformats.org/wordprocessingml/2006/main">
        <w:t xml:space="preserve">دوم پادشاهان 17:22 زیرا بنی‌اسرائیل در تمام گناهانی که یربعام انجام داد رفتار کردند. از آنها دور نشدند.</w:t>
      </w:r>
    </w:p>
    <w:p/>
    <w:p>
      <w:r xmlns:w="http://schemas.openxmlformats.org/wordprocessingml/2006/main">
        <w:t xml:space="preserve">بنی اسرائیل از گناهان یربعام پیروی کردند و از آنها توبه نکردند.</w:t>
      </w:r>
    </w:p>
    <w:p/>
    <w:p>
      <w:r xmlns:w="http://schemas.openxmlformats.org/wordprocessingml/2006/main">
        <w:t xml:space="preserve">1. خطر پیروی از راه گناه</w:t>
      </w:r>
    </w:p>
    <w:p/>
    <w:p>
      <w:r xmlns:w="http://schemas.openxmlformats.org/wordprocessingml/2006/main">
        <w:t xml:space="preserve">2. وجوب توبه</w:t>
      </w:r>
    </w:p>
    <w:p/>
    <w:p>
      <w:r xmlns:w="http://schemas.openxmlformats.org/wordprocessingml/2006/main">
        <w:t xml:space="preserve">1. رومیان 6: 1-2 - پس چه بگوییم؟ آیا ما باید در گناه ادامه دهیم تا فیض فراوان شود؟ به هیچ وجه! ما که برای گناه مردیم چگونه می توانیم در آن زندگی کنیم؟</w:t>
      </w:r>
    </w:p>
    <w:p/>
    <w:p>
      <w:r xmlns:w="http://schemas.openxmlformats.org/wordprocessingml/2006/main">
        <w:t xml:space="preserve">2. حزقیال 18:30-32 - بنابراین، ای خاندان اسرائیل، هر کس را برحسب روشهای خود داوری خواهم کرد، خداوند خداوند می گوید. توبه کنید و از همه گناهان خود بازگردید، مبادا ظلم شما را تباه کند. همه گناهانی را که مرتکب شده اید از خود دور کنید و از خود دلی تازه و روحی تازه بسازید! ای خاندان اسرائیل چرا خواهید مرد؟</w:t>
      </w:r>
    </w:p>
    <w:p/>
    <w:p>
      <w:r xmlns:w="http://schemas.openxmlformats.org/wordprocessingml/2006/main">
        <w:t xml:space="preserve">دوم پادشاهان 17:23 تا اینکه خداوند اسرائیل را از چشمان خود دور کرد، چنانکه به جمیع بندگان خود، انبیا گفته بود. پس اسرائیل تا امروز از سرزمین خود به آشور برده شد.</w:t>
      </w:r>
    </w:p>
    <w:p/>
    <w:p>
      <w:r xmlns:w="http://schemas.openxmlformats.org/wordprocessingml/2006/main">
        <w:t xml:space="preserve">خداوند اسرائیل را از سرزمین خود بیرون کرد و به آشور برد، همانطور که به وسیله انبیای خود وعده داده بود.</w:t>
      </w:r>
    </w:p>
    <w:p/>
    <w:p>
      <w:r xmlns:w="http://schemas.openxmlformats.org/wordprocessingml/2006/main">
        <w:t xml:space="preserve">1. وعده های خداوند قابل اعتماد و شکست ناپذیر است</w:t>
      </w:r>
    </w:p>
    <w:p/>
    <w:p>
      <w:r xmlns:w="http://schemas.openxmlformats.org/wordprocessingml/2006/main">
        <w:t xml:space="preserve">2. اطاعت تنها راه ما به سوی امنیت است</w:t>
      </w:r>
    </w:p>
    <w:p/>
    <w:p>
      <w:r xmlns:w="http://schemas.openxmlformats.org/wordprocessingml/2006/main">
        <w:t xml:space="preserve">1. اشعیا 46: 10-11 - من پایان را از ابتدا، از زمان های قدیم، آنچه هنوز در راه است، می شناسم. من می گویم هدف من پابرجاست و هر چه بخواهم انجام خواهم داد. از مشرق پرنده شکاری را احضار می کنم. از سرزمینی دور، مردی برای تحقق هدفم. آنچه گفته ام، آن را خواهم آورد. آنچه را که من برنامه ریزی کرده ام، انجام خواهم داد.</w:t>
      </w:r>
    </w:p>
    <w:p/>
    <w:p>
      <w:r xmlns:w="http://schemas.openxmlformats.org/wordprocessingml/2006/main">
        <w:t xml:space="preserve">2. عبرانیان 11: 8-10 - با ایمان، هنگامی که ابراهیم برای رفتن به مکانی که بعداً به عنوان میراث خود دریافت کرد، فراخوانده شد، اطاعت کرد و رفت، حتی اگر نمی دانست به کجا می رود. با ایمان، او در سرزمین موعود خانه خود را مانند غریبه ای در کشور بیگانه ساخت. او مانند اسحاق و یعقوب که وارث همان وعده با او بودند، در خیمه ها زندگی می کرد. زیرا او مشتاقانه منتظر شهری با پایه بود که معمار و سازنده آن خداست.</w:t>
      </w:r>
    </w:p>
    <w:p/>
    <w:p>
      <w:r xmlns:w="http://schemas.openxmlformats.org/wordprocessingml/2006/main">
        <w:t xml:space="preserve">دوم پادشاهان 17:24 و پادشاه آشور مردانی را از بابل و کوتاه و آوا و حمات و سفاروایم آورد و آنها را به جای بنی اسرائیل در شهرهای سامره قرار داد و سامره را تصرف کردند. و در شهرهای آن ساکن شدند.</w:t>
      </w:r>
    </w:p>
    <w:p/>
    <w:p>
      <w:r xmlns:w="http://schemas.openxmlformats.org/wordprocessingml/2006/main">
        <w:t xml:space="preserve">پادشاه آشور مردمی را از بابل، کوته، آوا، حمات و سفارویم آورد و به جای بنی اسرائیل در شهرهای سامره قرار داد و به آنها اجازه داد تا سامره را تصرف کنند و در شهرهای آن زندگی کنند.</w:t>
      </w:r>
    </w:p>
    <w:p/>
    <w:p>
      <w:r xmlns:w="http://schemas.openxmlformats.org/wordprocessingml/2006/main">
        <w:t xml:space="preserve">1. پیامدهای نافرمانی: دوم پادشاهان 17: 7-18</w:t>
      </w:r>
    </w:p>
    <w:p/>
    <w:p>
      <w:r xmlns:w="http://schemas.openxmlformats.org/wordprocessingml/2006/main">
        <w:t xml:space="preserve">2. وفاداری خداوند در داوری: اشعیا 10:5-19</w:t>
      </w:r>
    </w:p>
    <w:p/>
    <w:p>
      <w:r xmlns:w="http://schemas.openxmlformats.org/wordprocessingml/2006/main">
        <w:t xml:space="preserve">1. اشعیا 10:5-19</w:t>
      </w:r>
    </w:p>
    <w:p/>
    <w:p>
      <w:r xmlns:w="http://schemas.openxmlformats.org/wordprocessingml/2006/main">
        <w:t xml:space="preserve">2. حزقیال 12:15-16</w:t>
      </w:r>
    </w:p>
    <w:p/>
    <w:p>
      <w:r xmlns:w="http://schemas.openxmlformats.org/wordprocessingml/2006/main">
        <w:t xml:space="preserve">دوم پادشاهان 17:25 و در آغاز سکونت ایشان در آنجا بود که از خداوند نترسیدند، پس خداوند شیرهایی را در میان ایشان فرستاد که تعدادی از ایشان را کشتند.</w:t>
      </w:r>
    </w:p>
    <w:p/>
    <w:p>
      <w:r xmlns:w="http://schemas.openxmlformats.org/wordprocessingml/2006/main">
        <w:t xml:space="preserve">قوم اسرائیل هنگامی که به سرزمین جدید خود نقل مکان کردند از خداوند نترسیده بودند، بنابراین خداوند شیرهایی را برای مجازات آنها فرستاد.</w:t>
      </w:r>
    </w:p>
    <w:p/>
    <w:p>
      <w:r xmlns:w="http://schemas.openxmlformats.org/wordprocessingml/2006/main">
        <w:t xml:space="preserve">1. رحمت خدا را بدیهی نگیرید - امثال 14:34</w:t>
      </w:r>
    </w:p>
    <w:p/>
    <w:p>
      <w:r xmlns:w="http://schemas.openxmlformats.org/wordprocessingml/2006/main">
        <w:t xml:space="preserve">2. فیض خداوند را بدیهی نگیرید - لوقا 17:7-10</w:t>
      </w:r>
    </w:p>
    <w:p/>
    <w:p>
      <w:r xmlns:w="http://schemas.openxmlformats.org/wordprocessingml/2006/main">
        <w:t xml:space="preserve">1. اشعیا 5: 4-5</w:t>
      </w:r>
    </w:p>
    <w:p/>
    <w:p>
      <w:r xmlns:w="http://schemas.openxmlformats.org/wordprocessingml/2006/main">
        <w:t xml:space="preserve">2. مزمور 36: 1-2</w:t>
      </w:r>
    </w:p>
    <w:p/>
    <w:p>
      <w:r xmlns:w="http://schemas.openxmlformats.org/wordprocessingml/2006/main">
        <w:t xml:space="preserve">دوم پادشاهان 17:26 پس با پادشاه آشور گفتند: «امتهایی را که تو بیرون کردی و در شهرهای سامره قرار دادی، سیره خدای زمین را نمی‌دانند، پس شیرها را در میان آنها فرستاد. و اینک آنها را می کشند، زیرا روش خدای زمین را نمی دانند.</w:t>
      </w:r>
    </w:p>
    <w:p/>
    <w:p>
      <w:r xmlns:w="http://schemas.openxmlformats.org/wordprocessingml/2006/main">
        <w:t xml:space="preserve">مردم سامره توسط پادشاه آشور به شهرهای خود نقل مکان کردند، اما راه خدای آن سرزمین را نمی دانستند، پس خداوند شیرهایی را برای مجازات آنها فرستاد.</w:t>
      </w:r>
    </w:p>
    <w:p/>
    <w:p>
      <w:r xmlns:w="http://schemas.openxmlformats.org/wordprocessingml/2006/main">
        <w:t xml:space="preserve">1. خداوند عادل و مهربان است - خداوند کسانی را که از راه او پیروی نمی کنند مجازات می کند، اما به کسانی که توبه کرده و از او پیروی می کنند نیز رحمت می کند.</w:t>
      </w:r>
    </w:p>
    <w:p/>
    <w:p>
      <w:r xmlns:w="http://schemas.openxmlformats.org/wordprocessingml/2006/main">
        <w:t xml:space="preserve">2. قدرت اطاعت - ما باید مطیع دستورات و راه های خدا باشیم، زیرا اوست که ما را قضاوت می کند و عدالت را صادر می کند.</w:t>
      </w:r>
    </w:p>
    <w:p/>
    <w:p>
      <w:r xmlns:w="http://schemas.openxmlformats.org/wordprocessingml/2006/main">
        <w:t xml:space="preserve">1. حزقیال 18:21-24 - اما اگر شریر از تمام گناهانی که مرتکب شده است برگردد و تمام فرایض مرا نگاه دارد و آنچه را که حلال و درست است انجام دهد، یقیناً زنده خواهد ماند، نخواهد مرد.</w:t>
      </w:r>
    </w:p>
    <w:p/>
    <w:p>
      <w:r xmlns:w="http://schemas.openxmlformats.org/wordprocessingml/2006/main">
        <w:t xml:space="preserve">22 امّا فرزندان قوم تو می گویند: راه خداوند مساوی نیست، اما راه ایشان مساوی نیست.</w:t>
      </w:r>
    </w:p>
    <w:p/>
    <w:p>
      <w:r xmlns:w="http://schemas.openxmlformats.org/wordprocessingml/2006/main">
        <w:t xml:space="preserve">23 هنگامی که عادل از عدالت خود برگردد و گناهی مرتکب شود، به همین دلیل خواهد مرد.</w:t>
      </w:r>
    </w:p>
    <w:p/>
    <w:p>
      <w:r xmlns:w="http://schemas.openxmlformats.org/wordprocessingml/2006/main">
        <w:t xml:space="preserve">24 اما هنگامی که شریر از شرارتی که مرتکب شده است روی گرداند و آنچه را که حلال و درست است انجام دهد، با آن زندگی خواهد کرد.</w:t>
      </w:r>
    </w:p>
    <w:p/>
    <w:p>
      <w:r xmlns:w="http://schemas.openxmlformats.org/wordprocessingml/2006/main">
        <w:t xml:space="preserve">2. یعقوب 4: 7-8 - پس خود را تسلیم خدا کنید. در برابر شیطان مقاومت کن، و او از تو فرار خواهد کرد.</w:t>
      </w:r>
    </w:p>
    <w:p/>
    <w:p>
      <w:r xmlns:w="http://schemas.openxmlformats.org/wordprocessingml/2006/main">
        <w:t xml:space="preserve">8به خدا نزدیک شوید و او نیز به شما نزدیک خواهد شد. ای گناهکاران دستهای خود را پاک کنید. و ای دو دلها دلهای خود را پاک سازید.</w:t>
      </w:r>
    </w:p>
    <w:p/>
    <w:p>
      <w:r xmlns:w="http://schemas.openxmlformats.org/wordprocessingml/2006/main">
        <w:t xml:space="preserve">دوم پادشاهان 17:27 آنگاه پادشاه آشور امر کرد و گفت: یکی از کاهنانی را که از آنجا آورده‌اید، به آنجا ببرید. و آنها را رها کنید و در آنجا ساکن شوند و روش خدای زمین را به آنها بیاموزد.</w:t>
      </w:r>
    </w:p>
    <w:p/>
    <w:p>
      <w:r xmlns:w="http://schemas.openxmlformats.org/wordprocessingml/2006/main">
        <w:t xml:space="preserve">پادشاه آشور دستور داد که کشیشی را به سرزمین آنها بیاورند تا راههای خدای آن سرزمین را به آنها بیاموزد.</w:t>
      </w:r>
    </w:p>
    <w:p/>
    <w:p>
      <w:r xmlns:w="http://schemas.openxmlformats.org/wordprocessingml/2006/main">
        <w:t xml:space="preserve">1. راه های خدا راه ما نیست</w:t>
      </w:r>
    </w:p>
    <w:p/>
    <w:p>
      <w:r xmlns:w="http://schemas.openxmlformats.org/wordprocessingml/2006/main">
        <w:t xml:space="preserve">2. یادگیری پیروی از راه های خدا</w:t>
      </w:r>
    </w:p>
    <w:p/>
    <w:p>
      <w:r xmlns:w="http://schemas.openxmlformats.org/wordprocessingml/2006/main">
        <w:t xml:space="preserve">1. اشعیا 55:8 خداوند می‌گوید که افکار من افکار شما و راههای شما راههای من نیستند.</w:t>
      </w:r>
    </w:p>
    <w:p/>
    <w:p>
      <w:r xmlns:w="http://schemas.openxmlformats.org/wordprocessingml/2006/main">
        <w:t xml:space="preserve">2. اعمال رسولان 17:11 اینها از آنهایی که در تسالونیکی بودند نجیب‌تر بودند، زیرا کلام را با آمادگی کامل می‌پذیرفتند، و هر روز در کتاب مقدس جستجو می‌کردند که آیا آن چیزها چنین است یا خیر.</w:t>
      </w:r>
    </w:p>
    <w:p/>
    <w:p>
      <w:r xmlns:w="http://schemas.openxmlformats.org/wordprocessingml/2006/main">
        <w:t xml:space="preserve">دوم پادشاهان 17:28 پس یکی از کاهنانی که آنها را از سامره برده بودند، آمد و در بیت‌ئیل ساکن شد و به آنها آموخت که چگونه از خداوند بترسند.</w:t>
      </w:r>
    </w:p>
    <w:p/>
    <w:p>
      <w:r xmlns:w="http://schemas.openxmlformats.org/wordprocessingml/2006/main">
        <w:t xml:space="preserve">کشیشی از سامره را بردند و به بیت‌ئیل منتقل کردند و در آنجا به مردم آموخت که از خداوند بترسند.</w:t>
      </w:r>
    </w:p>
    <w:p/>
    <w:p>
      <w:r xmlns:w="http://schemas.openxmlformats.org/wordprocessingml/2006/main">
        <w:t xml:space="preserve">1. اطاعت کلید تجربه عشق خدا است - رومیان 12:1-2</w:t>
      </w:r>
    </w:p>
    <w:p/>
    <w:p>
      <w:r xmlns:w="http://schemas.openxmlformats.org/wordprocessingml/2006/main">
        <w:t xml:space="preserve">2. خداوند را بجویید و او پیدا خواهد شد - ارمیا 29:13</w:t>
      </w:r>
    </w:p>
    <w:p/>
    <w:p>
      <w:r xmlns:w="http://schemas.openxmlformats.org/wordprocessingml/2006/main">
        <w:t xml:space="preserve">1. متی 28: 19-20 - بروید و همه امتها را شاگرد سازید و آنها را به نام پدر و پسر و روح القدس تعمید دهید و به آنها بیاموزید که از آنچه به شما امر کرده ام اطاعت کنند.</w:t>
      </w:r>
    </w:p>
    <w:p/>
    <w:p>
      <w:r xmlns:w="http://schemas.openxmlformats.org/wordprocessingml/2006/main">
        <w:t xml:space="preserve">2. اشعیا 55:6-7 - خداوند را تا زمانی که پیدا می شود بجویید. در حالی که نزدیک است او را صدا کن. بگذار شریران راه خود را ترک کنند و ناعادل افکار خود را. بگذارید به خداوند روی آورند و او بر آنها و به خدای ما رحم کند، زیرا او آزادانه خواهد بخشید.</w:t>
      </w:r>
    </w:p>
    <w:p/>
    <w:p>
      <w:r xmlns:w="http://schemas.openxmlformats.org/wordprocessingml/2006/main">
        <w:t xml:space="preserve">دوم پادشاهان 17:29 امّا هر قومی از خود خدایان ساخت و آنها را در خانه‌های مکان‌های بلندی که سامریان ساخته بودند، و هر قوم در شهرهای خود که در آن ساکن بودند، قرار دادند.</w:t>
      </w:r>
    </w:p>
    <w:p/>
    <w:p>
      <w:r xmlns:w="http://schemas.openxmlformats.org/wordprocessingml/2006/main">
        <w:t xml:space="preserve">هر قومی در شهرهایی که ساکن بودند خدایان خود را ساختند و آنها را در مکانهای بلندی که سامریان ساخته بودند قرار دادند.</w:t>
      </w:r>
    </w:p>
    <w:p/>
    <w:p>
      <w:r xmlns:w="http://schemas.openxmlformats.org/wordprocessingml/2006/main">
        <w:t xml:space="preserve">1: خدا ما را فرا می خواند تا در ایمان خود ثابت قدم بمانیم، حتی زمانی که توسط خدایان دروغین احاطه شده ایم.</w:t>
      </w:r>
    </w:p>
    <w:p/>
    <w:p>
      <w:r xmlns:w="http://schemas.openxmlformats.org/wordprocessingml/2006/main">
        <w:t xml:space="preserve">2: قدرت حقیقت خدا همیشه بر بتهای دروغین غالب خواهد بود.</w:t>
      </w:r>
    </w:p>
    <w:p/>
    <w:p>
      <w:r xmlns:w="http://schemas.openxmlformats.org/wordprocessingml/2006/main">
        <w:t xml:space="preserve">1: اشعیا 46:9 چیزهای پیشین را به خاطر بسپارید، زیرا من خدا هستم و دیگری وجود ندارد. من خدا هستم و هیچکس مثل من نیست.</w:t>
      </w:r>
    </w:p>
    <w:p/>
    <w:p>
      <w:r xmlns:w="http://schemas.openxmlformats.org/wordprocessingml/2006/main">
        <w:t xml:space="preserve">2: مزمور 115: 4-8 بتهای آنها نقره و طلا، کار دستان مردم است. آنها دهان دارند، اما صحبت نمی کنند. چشم دارند، اما نمی بینند. آنها گوش دارند، اما نمی شنوند. نه نفسی در دهانشان است. آنها که آنها را می سازند مانند آنها هستند و هر که بر آنها اعتماد کند نیز چنین است.</w:t>
      </w:r>
    </w:p>
    <w:p/>
    <w:p>
      <w:r xmlns:w="http://schemas.openxmlformats.org/wordprocessingml/2006/main">
        <w:t xml:space="preserve">دوم پادشاهان 17:30 و مردان بابل سوکوتبنوت را ساختند و مردم کوت نرگال را و مردان حمات آشیما را ساختند.</w:t>
      </w:r>
    </w:p>
    <w:p/>
    <w:p>
      <w:r xmlns:w="http://schemas.openxmlformats.org/wordprocessingml/2006/main">
        <w:t xml:space="preserve">مردم بابل، کوث و حماث خدایان را برای پرستش آفریدند.</w:t>
      </w:r>
    </w:p>
    <w:p/>
    <w:p>
      <w:r xmlns:w="http://schemas.openxmlformats.org/wordprocessingml/2006/main">
        <w:t xml:space="preserve">1. به خداوند اعتماد کنید نه به بتها. 2 تواریخ 7:14</w:t>
      </w:r>
    </w:p>
    <w:p/>
    <w:p>
      <w:r xmlns:w="http://schemas.openxmlformats.org/wordprocessingml/2006/main">
        <w:t xml:space="preserve">2. بت پرستی مسیر خطرناکی است، اما عیسی راه بهتری ارائه می دهد. یوحنا 14:6</w:t>
      </w:r>
    </w:p>
    <w:p/>
    <w:p>
      <w:r xmlns:w="http://schemas.openxmlformats.org/wordprocessingml/2006/main">
        <w:t xml:space="preserve">1. ارمیا 10: 14-16، که از پرستش بت ها هشدار می دهد.</w:t>
      </w:r>
    </w:p>
    <w:p/>
    <w:p>
      <w:r xmlns:w="http://schemas.openxmlformats.org/wordprocessingml/2006/main">
        <w:t xml:space="preserve">2. اشعیا 44: 9-20 که از بیهودگی و حماقت بت پرستی صحبت می کند.</w:t>
      </w:r>
    </w:p>
    <w:p/>
    <w:p>
      <w:r xmlns:w="http://schemas.openxmlformats.org/wordprocessingml/2006/main">
        <w:t xml:space="preserve">دوم پادشاهان 17:31 و ابنیان نبحاز و تارتاک را ساختند و سفارویان فرزندان خود را برای ادراملک و آنامملک، خدایان سفارویم، در آتش سوزاندند.</w:t>
      </w:r>
    </w:p>
    <w:p/>
    <w:p>
      <w:r xmlns:w="http://schemas.openxmlformats.org/wordprocessingml/2006/main">
        <w:t xml:space="preserve">آویت ها و سفاروی ها خدایان دروغین از جمله نیبهاز، تارتاک، آدراملک و آنامملک را می پرستیدند.</w:t>
      </w:r>
    </w:p>
    <w:p/>
    <w:p>
      <w:r xmlns:w="http://schemas.openxmlformats.org/wordprocessingml/2006/main">
        <w:t xml:space="preserve">1. خطرات پرستش خدایان دروغین</w:t>
      </w:r>
    </w:p>
    <w:p/>
    <w:p>
      <w:r xmlns:w="http://schemas.openxmlformats.org/wordprocessingml/2006/main">
        <w:t xml:space="preserve">2. قدرت وفاداری به خدای واقعی</w:t>
      </w:r>
    </w:p>
    <w:p/>
    <w:p>
      <w:r xmlns:w="http://schemas.openxmlformats.org/wordprocessingml/2006/main">
        <w:t xml:space="preserve">1. تثنیه 6:5 - یهوه خدای خود را با تمام دل و با تمام جان و با تمام قوت دوست بدار.</w:t>
      </w:r>
    </w:p>
    <w:p/>
    <w:p>
      <w:r xmlns:w="http://schemas.openxmlformats.org/wordprocessingml/2006/main">
        <w:t xml:space="preserve">2. دوم قرنتیان 11:4 - زیرا اگر کسی بیاید و عیسی دیگری غیر از آن را که ما اعلام کرده بودیم اعلام کند، یا اگر روحی متفاوت از انجیلی که دریافت کردید دریافت کنید، یا اگر انجیلی متفاوت از انجیلی که پذیرفتید بپذیرید، قرار می دهید. با آن به راحتی به اندازه کافی.</w:t>
      </w:r>
    </w:p>
    <w:p/>
    <w:p>
      <w:r xmlns:w="http://schemas.openxmlformats.org/wordprocessingml/2006/main">
        <w:t xml:space="preserve">دوم پادشاهان 17:32 پس از خداوند ترسیدند و از پست‌ترین خود کاهنان مکان‌های بلند را برای خود قرار دادند که در خانه‌های مکان‌های بلند برای ایشان قربانی می‌کردند.</w:t>
      </w:r>
    </w:p>
    <w:p/>
    <w:p>
      <w:r xmlns:w="http://schemas.openxmlformats.org/wordprocessingml/2006/main">
        <w:t xml:space="preserve">قوم اسرائیل از میان قوم خود کاهنانی ساختند تا در مکانهای بلند برای خداوند قربانی کنند.</w:t>
      </w:r>
    </w:p>
    <w:p/>
    <w:p>
      <w:r xmlns:w="http://schemas.openxmlformats.org/wordprocessingml/2006/main">
        <w:t xml:space="preserve">1. خداوند برای خدمت به او از ما نمی خواهد که کامل باشیم.</w:t>
      </w:r>
    </w:p>
    <w:p/>
    <w:p>
      <w:r xmlns:w="http://schemas.openxmlformats.org/wordprocessingml/2006/main">
        <w:t xml:space="preserve">2. خدمت به خدا و در میان گذاشتن محبت او با دیگران یک امتیاز است.</w:t>
      </w:r>
    </w:p>
    <w:p/>
    <w:p>
      <w:r xmlns:w="http://schemas.openxmlformats.org/wordprocessingml/2006/main">
        <w:t xml:space="preserve">1. اول پطرس 2: 9، "اما شما قومی برگزیده هستید، یک کهانت سلطنتی، یک قوم مقدس، دارایی ویژه خدا هستید، تا ستایش کسی را که شما را از تاریکی به نور شگفت انگیز خود فراخواند، اعلام کنید."</w:t>
      </w:r>
    </w:p>
    <w:p/>
    <w:p>
      <w:r xmlns:w="http://schemas.openxmlformats.org/wordprocessingml/2006/main">
        <w:t xml:space="preserve">2. اشعیا 61:6، "اما شما کاهنان خداوند نامیده خواهید شد، و وزیران خدای ما نامیده خواهید شد."</w:t>
      </w:r>
    </w:p>
    <w:p/>
    <w:p>
      <w:r xmlns:w="http://schemas.openxmlformats.org/wordprocessingml/2006/main">
        <w:t xml:space="preserve">دوم پادشاهان 17:33 آنها از خداوند می ترسیدند و خدایان خود را به شیوه امتهایی که از آنجا برده بودند خدمت می کردند.</w:t>
      </w:r>
    </w:p>
    <w:p/>
    <w:p>
      <w:r xmlns:w="http://schemas.openxmlformats.org/wordprocessingml/2006/main">
        <w:t xml:space="preserve">قوم اسرائیل از خداوند می ترسیدند، اما همچنان به خدایان خود، طبق آداب و رسوم مللی که از آنها گرفته شده بودند، خدمت می کردند.</w:t>
      </w:r>
    </w:p>
    <w:p/>
    <w:p>
      <w:r xmlns:w="http://schemas.openxmlformats.org/wordprocessingml/2006/main">
        <w:t xml:space="preserve">1. خطرات پیروی از آداب و رسوم جهان</w:t>
      </w:r>
    </w:p>
    <w:p/>
    <w:p>
      <w:r xmlns:w="http://schemas.openxmlformats.org/wordprocessingml/2006/main">
        <w:t xml:space="preserve">2. اهمیت عبادت مؤمنانه</w:t>
      </w:r>
    </w:p>
    <w:p/>
    <w:p>
      <w:r xmlns:w="http://schemas.openxmlformats.org/wordprocessingml/2006/main">
        <w:t xml:space="preserve">1. تثنیه 12:29-32</w:t>
      </w:r>
    </w:p>
    <w:p/>
    <w:p>
      <w:r xmlns:w="http://schemas.openxmlformats.org/wordprocessingml/2006/main">
        <w:t xml:space="preserve">2. مزمور 119: 1-5</w:t>
      </w:r>
    </w:p>
    <w:p/>
    <w:p>
      <w:r xmlns:w="http://schemas.openxmlformats.org/wordprocessingml/2006/main">
        <w:t xml:space="preserve">دوم پادشاهان 17:34 تا به امروز طبق آداب سابق عمل می‌کنند و از خداوند نمی‌ترسند و بر اساس فرایض و فرایض خود و یا بر اساس شریعت و فرمانی که خداوند به فرزندان یعقوب که او را امر کرده بود، عمل نمی‌کنند. به نام اسرائیل؛</w:t>
      </w:r>
    </w:p>
    <w:p/>
    <w:p>
      <w:r xmlns:w="http://schemas.openxmlformats.org/wordprocessingml/2006/main">
        <w:t xml:space="preserve">قوم اسرائیل از دستورات، احکام، احکام یا قوانین خداوند پیروی نکرده بودند. آنها تا امروز از خداوند نمی ترسند و از دستورات او پیروی می کنند.</w:t>
      </w:r>
    </w:p>
    <w:p/>
    <w:p>
      <w:r xmlns:w="http://schemas.openxmlformats.org/wordprocessingml/2006/main">
        <w:t xml:space="preserve">1. خطر نافرمانی - دوم پادشاهان 17:34</w:t>
      </w:r>
    </w:p>
    <w:p/>
    <w:p>
      <w:r xmlns:w="http://schemas.openxmlformats.org/wordprocessingml/2006/main">
        <w:t xml:space="preserve">2. درو کردن آنچه می کاریم - غلاطیان 6:7</w:t>
      </w:r>
    </w:p>
    <w:p/>
    <w:p>
      <w:r xmlns:w="http://schemas.openxmlformats.org/wordprocessingml/2006/main">
        <w:t xml:space="preserve">1. تثنیه 4: 1-2 - ای اسرائیل بشنو: یهوه خدای ما یهوه یگانه است. 2 و یهوه خدایت را با تمام دل و با تمام جان و با تمام قوت دوست بدار.</w:t>
      </w:r>
    </w:p>
    <w:p/>
    <w:p>
      <w:r xmlns:w="http://schemas.openxmlformats.org/wordprocessingml/2006/main">
        <w:t xml:space="preserve">2. حزقیال 18:30-32 - خداوند یهوه می‌گوید، ای خاندان اسرائیل، هر کس را بر اساس روش‌های خود داوری خواهم کرد. توبه کنید و از همه گناهان خود بازگردید. پس گناه تباهی شما نخواهد بود. تمام گناهان خود را که به موجب آن تجاوز کرده اید، دور بریزید. و برای شما دلی تازه و روحی تازه بسازد، زیرا ای خاندان اسرائیل چرا خواهید مرد؟</w:t>
      </w:r>
    </w:p>
    <w:p/>
    <w:p>
      <w:r xmlns:w="http://schemas.openxmlformats.org/wordprocessingml/2006/main">
        <w:t xml:space="preserve">دوم پادشاهان 17:35 که خداوند با آنها عهد بسته بود و به آنها دستور داده بود، گفت: از خدایان دیگر نترسید و در برابر آنها تعظیم نکنید و آنها را خدمت نکنید و برای آنها قربانی نکنید.</w:t>
      </w:r>
    </w:p>
    <w:p/>
    <w:p>
      <w:r xmlns:w="http://schemas.openxmlformats.org/wordprocessingml/2006/main">
        <w:t xml:space="preserve">خداوند به قوم اسرائیل عهد داد و به آنها دستور داد که از خدایان دیگر نترسند، به آنها تعظیم نکنند، آنها را خدمت کنند یا برای آنها قربانی نکنند.</w:t>
      </w:r>
    </w:p>
    <w:p/>
    <w:p>
      <w:r xmlns:w="http://schemas.openxmlformats.org/wordprocessingml/2006/main">
        <w:t xml:space="preserve">1. یادگیری اعتماد کردن: مطالعه عهد خداوند</w:t>
      </w:r>
    </w:p>
    <w:p/>
    <w:p>
      <w:r xmlns:w="http://schemas.openxmlformats.org/wordprocessingml/2006/main">
        <w:t xml:space="preserve">2. خداوند سزاوار وفاداری ماست: وعده اطاعت</w:t>
      </w:r>
    </w:p>
    <w:p/>
    <w:p>
      <w:r xmlns:w="http://schemas.openxmlformats.org/wordprocessingml/2006/main">
        <w:t xml:space="preserve">1. تثنیه 7: 4-5 - زیرا پسرت را از پیروی من دور خواهند کرد تا خدایان دیگر را عبادت کنند. پس خشم خداوند بر تو افروخته خواهد شد و تو را ناگهان هلاک خواهد کرد. اما با آنها چنین رفتار کنید. مذبح‌های ایشان را ویران کنید و تمثال‌های ایشان را بشکنید و نخلستان‌های ایشان را قطع کنید و مجسمه‌های تراشیده ایشان را با آتش بسوزانید.</w:t>
      </w:r>
    </w:p>
    <w:p/>
    <w:p>
      <w:r xmlns:w="http://schemas.openxmlformats.org/wordprocessingml/2006/main">
        <w:t xml:space="preserve">2. تثنیه 6: 13-15 - از یهوه خدای خود بترسید و او را خدمت کنید و به نام او سوگند یاد کنید. به دنبال خدایان دیگر، از خدایان مردمی که در اطراف شما هستند، نروید. (زیرا یهوه خدایت در میان شما خدای حسود است) مبادا غضب یهوه خدایت بر تو افروخته شود و تو را از روی زمین هلاک کند.</w:t>
      </w:r>
    </w:p>
    <w:p/>
    <w:p>
      <w:r xmlns:w="http://schemas.openxmlformats.org/wordprocessingml/2006/main">
        <w:t xml:space="preserve">دوم پادشاهان 17:36 اما خداوندی که شما را با قدرت عظیم و بازوی دراز از زمین مصر بیرون آورد، از او ترسید و او را پرستش کنید و برای او قربانی کنید.</w:t>
      </w:r>
    </w:p>
    <w:p/>
    <w:p>
      <w:r xmlns:w="http://schemas.openxmlformats.org/wordprocessingml/2006/main">
        <w:t xml:space="preserve">خداوند بنی‌اسرائیل را با قدرت و بازویی دراز از مصر بیرون آورد و آنها باید از او بترسند، عبادت کنند و قربانی کنند.</w:t>
      </w:r>
    </w:p>
    <w:p/>
    <w:p>
      <w:r xmlns:w="http://schemas.openxmlformats.org/wordprocessingml/2006/main">
        <w:t xml:space="preserve">1. خداوند نجات دهنده ما است - در مورد قدرت خدا برای نجات قومش.</w:t>
      </w:r>
    </w:p>
    <w:p/>
    <w:p>
      <w:r xmlns:w="http://schemas.openxmlformats.org/wordprocessingml/2006/main">
        <w:t xml:space="preserve">2. توکل بر پروردگار - در مورد اهمیت توکل و پرستش خداوند در هر شرایطی.</w:t>
      </w:r>
    </w:p>
    <w:p/>
    <w:p>
      <w:r xmlns:w="http://schemas.openxmlformats.org/wordprocessingml/2006/main">
        <w:t xml:space="preserve">1. خروج 34:6-7 - خداوند از پیشاپیش او گذشت و اعلام کرد: خداوند، خداوند، خدای مهربان و بخشنده، دیر خشمگین، و سرشار از محبت و وفاداری استوار، هزاران نفر را محبت می کند، گناهان را می بخشد و می بخشد. تجاوز و گناه</w:t>
      </w:r>
    </w:p>
    <w:p/>
    <w:p>
      <w:r xmlns:w="http://schemas.openxmlformats.org/wordprocessingml/2006/main">
        <w:t xml:space="preserve">2. مزمور 8:9 - ای خداوند، خداوند ما، نام تو در تمام زمین چقدر با شکوه است!</w:t>
      </w:r>
    </w:p>
    <w:p/>
    <w:p>
      <w:r xmlns:w="http://schemas.openxmlformats.org/wordprocessingml/2006/main">
        <w:t xml:space="preserve">دوم پادشاهان 17:37 و فرایض و احکام و شریعت و احکامی را که برای شما نوشته است تا ابدالاباد رعایت کنید. و از خدایان دیگر نترسید.</w:t>
      </w:r>
    </w:p>
    <w:p/>
    <w:p>
      <w:r xmlns:w="http://schemas.openxmlformats.org/wordprocessingml/2006/main">
        <w:t xml:space="preserve">به قوم اسرائیل هشدار داده شد که از قوانین و احکام خدا پیروی کنند و از خدایان دیگر نترسند.</w:t>
      </w:r>
    </w:p>
    <w:p/>
    <w:p>
      <w:r xmlns:w="http://schemas.openxmlformats.org/wordprocessingml/2006/main">
        <w:t xml:space="preserve">1. اهمیت پیروی از قوانین خداوند.</w:t>
      </w:r>
    </w:p>
    <w:p/>
    <w:p>
      <w:r xmlns:w="http://schemas.openxmlformats.org/wordprocessingml/2006/main">
        <w:t xml:space="preserve">2. خطر پرستش خدایان دیگر.</w:t>
      </w:r>
    </w:p>
    <w:p/>
    <w:p>
      <w:r xmlns:w="http://schemas.openxmlformats.org/wordprocessingml/2006/main">
        <w:t xml:space="preserve">1. تثنیه 6: 4-5 - "ای اسرائیل بشنو: یهوه خدای ما، یهوه یکی است. یهوه خدای خود را با تمام دل و با تمام جان و با تمام قوت خود محبت کن."</w:t>
      </w:r>
    </w:p>
    <w:p/>
    <w:p>
      <w:r xmlns:w="http://schemas.openxmlformats.org/wordprocessingml/2006/main">
        <w:t xml:space="preserve">2. اول یوحنا 5:3 - "زیرا محبت خدا این است که احکام او را نگاه داریم. و احکام او سنگین نیست."</w:t>
      </w:r>
    </w:p>
    <w:p/>
    <w:p>
      <w:r xmlns:w="http://schemas.openxmlformats.org/wordprocessingml/2006/main">
        <w:t xml:space="preserve">دوم پادشاهان 17:38 و عهدی را که با شما بسته‌ام فراموش نکنید. از خدایان دیگر نترسید.</w:t>
      </w:r>
    </w:p>
    <w:p/>
    <w:p>
      <w:r xmlns:w="http://schemas.openxmlformats.org/wordprocessingml/2006/main">
        <w:t xml:space="preserve">این قسمت از دوم پادشاهان به قوم اسرائیل هشدار می دهد که عهدی را که با خدا بسته اند فراموش نکنند و خدایان دیگری را پرستش نکنند.</w:t>
      </w:r>
    </w:p>
    <w:p/>
    <w:p>
      <w:r xmlns:w="http://schemas.openxmlformats.org/wordprocessingml/2006/main">
        <w:t xml:space="preserve">1. اهمیت وفای به عهد خدا و نفی بت پرستی</w:t>
      </w:r>
    </w:p>
    <w:p/>
    <w:p>
      <w:r xmlns:w="http://schemas.openxmlformats.org/wordprocessingml/2006/main">
        <w:t xml:space="preserve">2. وفادار ماندن به خدا آن گونه که شایسته اوست</w:t>
      </w:r>
    </w:p>
    <w:p/>
    <w:p>
      <w:r xmlns:w="http://schemas.openxmlformats.org/wordprocessingml/2006/main">
        <w:t xml:space="preserve">1. تثنیه 6: 13-16 - یهوه خدای خود را با تمام دل و با تمام جان و با تمام قوت خود دوست بدارید.</w:t>
      </w:r>
    </w:p>
    <w:p/>
    <w:p>
      <w:r xmlns:w="http://schemas.openxmlformats.org/wordprocessingml/2006/main">
        <w:t xml:space="preserve">2. خروج 20:3-6 - غیر از من خدایان دیگری نخواهید داشت.</w:t>
      </w:r>
    </w:p>
    <w:p/>
    <w:p>
      <w:r xmlns:w="http://schemas.openxmlformats.org/wordprocessingml/2006/main">
        <w:t xml:space="preserve">دوم پادشاهان 17:39 اما از یهوه خدای خود بترسید. و او شما را از دست تمام دشمنانتان نجات خواهد داد.</w:t>
      </w:r>
    </w:p>
    <w:p/>
    <w:p>
      <w:r xmlns:w="http://schemas.openxmlformats.org/wordprocessingml/2006/main">
        <w:t xml:space="preserve">عبادت خدا تنها راه نجات از شر دشمنان و حمایت اوست.</w:t>
      </w:r>
    </w:p>
    <w:p/>
    <w:p>
      <w:r xmlns:w="http://schemas.openxmlformats.org/wordprocessingml/2006/main">
        <w:t xml:space="preserve">1. «از خداوند بترسید تا او شما را رهایی بخشد»</w:t>
      </w:r>
    </w:p>
    <w:p/>
    <w:p>
      <w:r xmlns:w="http://schemas.openxmlformats.org/wordprocessingml/2006/main">
        <w:t xml:space="preserve">2. «قدرت عبادت مؤمنانه»</w:t>
      </w:r>
    </w:p>
    <w:p/>
    <w:p>
      <w:r xmlns:w="http://schemas.openxmlformats.org/wordprocessingml/2006/main">
        <w:t xml:space="preserve">1. خروج 20:20 - "از خدا بترسید و احکام او را نگاه دارید، زیرا این تمام وظیفه انسان است."</w:t>
      </w:r>
    </w:p>
    <w:p/>
    <w:p>
      <w:r xmlns:w="http://schemas.openxmlformats.org/wordprocessingml/2006/main">
        <w:t xml:space="preserve">2. مزمور 46: 1-3 - "خدا پناهگاه و قوت ماست، و در مصیبت کمکی بسیار حاضر است. بنابراین، ما نخواهیم ترسید اگر زمین راه را بپیچد، اگر چه کوه ها به دل دریا و با آب های آن جابجا شوند. غرش و کف می کند، هرچند کوه ها از ورم آن می لرزند.»</w:t>
      </w:r>
    </w:p>
    <w:p/>
    <w:p>
      <w:r xmlns:w="http://schemas.openxmlformats.org/wordprocessingml/2006/main">
        <w:t xml:space="preserve">دوم پادشاهان 17:40 اما آنها نشنیدند، بلکه به روش سابق خود گوش دادند.</w:t>
      </w:r>
    </w:p>
    <w:p/>
    <w:p>
      <w:r xmlns:w="http://schemas.openxmlformats.org/wordprocessingml/2006/main">
        <w:t xml:space="preserve">قوم اسرائیل از اطاعت خدا سر باز زدند و به راه گناه آلود خود ادامه دادند.</w:t>
      </w:r>
    </w:p>
    <w:p/>
    <w:p>
      <w:r xmlns:w="http://schemas.openxmlformats.org/wordprocessingml/2006/main">
        <w:t xml:space="preserve">1. دعوت به توبه: اطاعت از کلام خدا</w:t>
      </w:r>
    </w:p>
    <w:p/>
    <w:p>
      <w:r xmlns:w="http://schemas.openxmlformats.org/wordprocessingml/2006/main">
        <w:t xml:space="preserve">2. پیامدهای نافرمانی: درس های دوم پادشاهان 17:40</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رومیان 6:12 - پس اجازه ندهید گناه در بدن فانی شما سلطنت کند تا شما را وادار به اطاعت از احساسات آن کند.</w:t>
      </w:r>
    </w:p>
    <w:p/>
    <w:p>
      <w:r xmlns:w="http://schemas.openxmlformats.org/wordprocessingml/2006/main">
        <w:t xml:space="preserve">دوم پادشاهان 17:41 پس این امّت‌ها از خداوند ترسیدند و بتهای خود را، هم فرزندان و هم فرزندان فرزندانشان را خدمت می‌کردند.</w:t>
      </w:r>
    </w:p>
    <w:p/>
    <w:p>
      <w:r xmlns:w="http://schemas.openxmlformats.org/wordprocessingml/2006/main">
        <w:t xml:space="preserve">ملت ها از بت های خود می ترسیدند و به آنها خدمت می کردند، و نسل آنها امروز نیز مانند پدرانشان این کار را ادامه می دهند.</w:t>
      </w:r>
    </w:p>
    <w:p/>
    <w:p>
      <w:r xmlns:w="http://schemas.openxmlformats.org/wordprocessingml/2006/main">
        <w:t xml:space="preserve">1. پیامد بت پرستی: ادامه چرخه گناه</w:t>
      </w:r>
    </w:p>
    <w:p/>
    <w:p>
      <w:r xmlns:w="http://schemas.openxmlformats.org/wordprocessingml/2006/main">
        <w:t xml:space="preserve">2. قدرت خدا: تنها منبع واقعی ترس و اطاعت پایدار</w:t>
      </w:r>
    </w:p>
    <w:p/>
    <w:p>
      <w:r xmlns:w="http://schemas.openxmlformats.org/wordprocessingml/2006/main">
        <w:t xml:space="preserve">1. اشعیا 44: 9-20 - حماقت بت پرستی</w:t>
      </w:r>
    </w:p>
    <w:p/>
    <w:p>
      <w:r xmlns:w="http://schemas.openxmlformats.org/wordprocessingml/2006/main">
        <w:t xml:space="preserve">2. رومیان 1:18-23 - خشم خدا بر کسانی که حقیقت را با دروغ عوض می کنند.</w:t>
      </w:r>
    </w:p>
    <w:p/>
    <w:p>
      <w:r xmlns:w="http://schemas.openxmlformats.org/wordprocessingml/2006/main">
        <w:t xml:space="preserve">فصل 18 دوم پادشاهان بر سلطنت حزقیا به عنوان پادشاه یهودا تمرکز دارد و اعمال صالح او، اعتماد به خدا، و نجات اورشلیم از تهدید آشور را برجسته می کند.</w:t>
      </w:r>
    </w:p>
    <w:p/>
    <w:p>
      <w:r xmlns:w="http://schemas.openxmlformats.org/wordprocessingml/2006/main">
        <w:t xml:space="preserve">بند اول: فصل با معرفی حزقیا به عنوان پسر آحاز و پادشاه یهودا آغاز می شود. حزقیا به عنوان پادشاهی عادل توصیف می شود که ردپای داوود را دنبال می کند. او بت پرستی را از یهودا حذف می کند و عبادت را طبق دستورات خدا باز می گرداند (دوم پادشاهان 18:1-6).</w:t>
      </w:r>
    </w:p>
    <w:p/>
    <w:p>
      <w:r xmlns:w="http://schemas.openxmlformats.org/wordprocessingml/2006/main">
        <w:t xml:space="preserve">بند دوم: در چهارمین سال سلطنت خود، حزقیا پادشاه با تهاجم جانشین شاه شلمانسر، سناخریب آشور، مواجه می‌شود. سناخریب فرمانده خود را می‌فرستد تا تسلیم شود و مردم را در مورد اتکای آنها به مصر برای کمک طعنه می‌زند (دوم پادشاهان 18: 7-16).</w:t>
      </w:r>
    </w:p>
    <w:p/>
    <w:p>
      <w:r xmlns:w="http://schemas.openxmlformats.org/wordprocessingml/2006/main">
        <w:t xml:space="preserve">بند سوم: علیرغم تهدیدهای سناخریب، حزقیا بر اعتماد خود به خدا ثابت قدم است. او از اشعیای نبی مشورت می خواهد و برای نجات دعا می کند. اشعیا به او اطمینان می دهد که خدا از اورشلیم در برابر آشور دفاع خواهد کرد (دوم پادشاهان 18:17-37).</w:t>
      </w:r>
    </w:p>
    <w:p/>
    <w:p>
      <w:r xmlns:w="http://schemas.openxmlformats.org/wordprocessingml/2006/main">
        <w:t xml:space="preserve">پاراگراف چهارم: روایت با شرحی از چگونگی ارسال نامه ای به تمسخر خدا و تهدید به نابودی بیشتر توسط سناخریب ادامه می یابد. در پاسخ، حزقیا نامه را به معبد می برد و آن را در حضور خدا پخش می کند و برای مداخله او دعا می کند (پادشاهان 19:1-7).</w:t>
      </w:r>
    </w:p>
    <w:p/>
    <w:p>
      <w:r xmlns:w="http://schemas.openxmlformats.org/wordprocessingml/2006/main">
        <w:t xml:space="preserve">پاراگراف پنجم: این فصل با خبری پایان می‌یابد که فرشته خدا تعداد زیادی از سربازان آشوری را در طول شب در محاصره اورشلیم می‌زند و در نتیجه سناخریب به نینوا بازمی‌گردد، جایی که بعداً در حالی که خدایان دروغین را پرستش می‌کرد توسط پسرانش کشته شد (پادشاهان 19:35). -37).</w:t>
      </w:r>
    </w:p>
    <w:p/>
    <w:p>
      <w:r xmlns:w="http://schemas.openxmlformats.org/wordprocessingml/2006/main">
        <w:t xml:space="preserve">به طور خلاصه، فصل هجدهم از دوم پادشاهان، حکومت عادلانه حزقیا، حذف بت پرستی، حمله آشور، اعتماد به رهایی خدا را به تصویر می‌کشد. تمسخر سناخریب، مداخله الهی در شب. به طور خلاصه، این فصل موضوعاتی مانند وفاداری به خدا در میان ناملایمات، ناتوانی پادشاهان بشری در مقایسه با حفاظت الهی و اینکه چگونه دعا می تواند مداخلات معجزه آسایی در مواقع بحران ایجاد کند را بررسی می کند.</w:t>
      </w:r>
    </w:p>
    <w:p/>
    <w:p>
      <w:r xmlns:w="http://schemas.openxmlformats.org/wordprocessingml/2006/main">
        <w:t xml:space="preserve">دوم پادشاهان 18:1 در سال سوم حوشع بن الهه، پادشاه اسرائیل، حزقیا پسر آحاز، پادشاه یهودا، سلطنت کرد.</w:t>
      </w:r>
    </w:p>
    <w:p/>
    <w:p>
      <w:r xmlns:w="http://schemas.openxmlformats.org/wordprocessingml/2006/main">
        <w:t xml:space="preserve">حزقیا به عنوان پادشاه یهودا در سال سوم سلطنت هوشع به عنوان پادشاه اسرائیل شروع به سلطنت کرد.</w:t>
      </w:r>
    </w:p>
    <w:p/>
    <w:p>
      <w:r xmlns:w="http://schemas.openxmlformats.org/wordprocessingml/2006/main">
        <w:t xml:space="preserve">1. زمان بندی خداوند: اهمیت صبر و ایمان به برنامه خداوند</w:t>
      </w:r>
    </w:p>
    <w:p/>
    <w:p>
      <w:r xmlns:w="http://schemas.openxmlformats.org/wordprocessingml/2006/main">
        <w:t xml:space="preserve">2. رهبری در کتاب مقدس: سلطنت و میراث حزقیا</w:t>
      </w:r>
    </w:p>
    <w:p/>
    <w:p>
      <w:r xmlns:w="http://schemas.openxmlformats.org/wordprocessingml/2006/main">
        <w:t xml:space="preserve">1. جامعه 3: 1-8 - برای هر چیزی یک فصل و زمانی برای هر موضوعی در زیر بهشت وجود دارد.</w:t>
      </w:r>
    </w:p>
    <w:p/>
    <w:p>
      <w:r xmlns:w="http://schemas.openxmlformats.org/wordprocessingml/2006/main">
        <w:t xml:space="preserve">2. اشعیا 37:1-7 - دعای حزقیا به خدا در هنگام مواجهه با بحران.</w:t>
      </w:r>
    </w:p>
    <w:p/>
    <w:p>
      <w:r xmlns:w="http://schemas.openxmlformats.org/wordprocessingml/2006/main">
        <w:t xml:space="preserve">دوم پادشاهان 18:2 بیست و پنج ساله بود که سلطنت کرد. و بیست و نه سال در اورشلیم سلطنت کرد. نام مادرش نیز ابی دختر زکریا بود.</w:t>
      </w:r>
    </w:p>
    <w:p/>
    <w:p>
      <w:r xmlns:w="http://schemas.openxmlformats.org/wordprocessingml/2006/main">
        <w:t xml:space="preserve">حزقیا پادشاه یهودا در 25 سالگی سلطنت خود را آغاز کرد و 29 سال در اورشلیم سلطنت کرد. نام مادرش ابی دختر زکریا بود.</w:t>
      </w:r>
    </w:p>
    <w:p/>
    <w:p>
      <w:r xmlns:w="http://schemas.openxmlformats.org/wordprocessingml/2006/main">
        <w:t xml:space="preserve">1. ما می توانیم از نمونه حزقیا یاد بگیریم که در تمام فصول زندگی به خدا اعتماد کنیم.</w:t>
      </w:r>
    </w:p>
    <w:p/>
    <w:p>
      <w:r xmlns:w="http://schemas.openxmlformats.org/wordprocessingml/2006/main">
        <w:t xml:space="preserve">2. ابی، مادر حزقیا، نمونه بزرگی از وفاداری به خدا بود.</w:t>
      </w:r>
    </w:p>
    <w:p/>
    <w:p>
      <w:r xmlns:w="http://schemas.openxmlformats.org/wordprocessingml/2006/main">
        <w:t xml:space="preserve">1. 2 تواریخ 31:20-21 - حزقیا با تمام قلب خود خدا را جستجو کرد و در همه کارهای خود موفق شد.</w:t>
      </w:r>
    </w:p>
    <w:p/>
    <w:p>
      <w:r xmlns:w="http://schemas.openxmlformats.org/wordprocessingml/2006/main">
        <w:t xml:space="preserve">2. امثال 22:6 - کودک را در راهی که باید برود تربیت کنید و وقتی پیر شد از آن دور نخواهد شد.</w:t>
      </w:r>
    </w:p>
    <w:p/>
    <w:p>
      <w:r xmlns:w="http://schemas.openxmlformats.org/wordprocessingml/2006/main">
        <w:t xml:space="preserve">دوم پادشاهان 18:3 و او آنچه را که در نظر خداوند درست بود، مطابق تمام آنچه پدرش داود کرد، انجام داد.</w:t>
      </w:r>
    </w:p>
    <w:p/>
    <w:p>
      <w:r xmlns:w="http://schemas.openxmlformats.org/wordprocessingml/2006/main">
        <w:t xml:space="preserve">حزقیا از پدرش داود پادشاه پیروی کرد و آنچه را که در نظر خداوند درست بود انجام داد.</w:t>
      </w:r>
    </w:p>
    <w:p/>
    <w:p>
      <w:r xmlns:w="http://schemas.openxmlformats.org/wordprocessingml/2006/main">
        <w:t xml:space="preserve">1. «عدالت از طریق الگوبرداری از دیگران»</w:t>
      </w:r>
    </w:p>
    <w:p/>
    <w:p>
      <w:r xmlns:w="http://schemas.openxmlformats.org/wordprocessingml/2006/main">
        <w:t xml:space="preserve">2. "با وجود چالش ها وفادار ماندن"</w:t>
      </w:r>
    </w:p>
    <w:p/>
    <w:p>
      <w:r xmlns:w="http://schemas.openxmlformats.org/wordprocessingml/2006/main">
        <w:t xml:space="preserve">1. متی 5:48 - "پس کامل باشید، همانطور که پدر شما که در آسمان است کامل است."</w:t>
      </w:r>
    </w:p>
    <w:p/>
    <w:p>
      <w:r xmlns:w="http://schemas.openxmlformats.org/wordprocessingml/2006/main">
        <w:t xml:space="preserve">2. عبرانیان 11: 7 - "با ایمان، نوح که از خدا از چیزهایی که هنوز دیده نشده بود هشدار داده شده بود، از ترس به حرکت در آمد، کشتی را برای نجات خانه خود آماده کرد، و با آن جهان را محکوم کرد و وارث جهان شد. عدالتی که از ایمان است.»</w:t>
      </w:r>
    </w:p>
    <w:p/>
    <w:p>
      <w:r xmlns:w="http://schemas.openxmlformats.org/wordprocessingml/2006/main">
        <w:t xml:space="preserve">دوم پادشاهان 18:4 او مکان‌های بلند را برداشت و تمثال‌ها را شکست و نخلستان‌ها را برید و مار برنجی را که موسی ساخته بود، تکه تکه کرد، زیرا تا آن روزها بنی‌اسرائیل برای آن بخور می‌سوزانیدند. آن را نهوشتان نامیدند.</w:t>
      </w:r>
    </w:p>
    <w:p/>
    <w:p>
      <w:r xmlns:w="http://schemas.openxmlformats.org/wordprocessingml/2006/main">
        <w:t xml:space="preserve">حزقیا پادشاه مکان‌های بلند را برداشت، مجسمه‌ها را شکست، نخلستان‌ها را برید، و مار برنزی را که موسی ساخته بود و بنی‌اسرائیل در آن بخور می‌سوزانید، شکست.</w:t>
      </w:r>
    </w:p>
    <w:p/>
    <w:p>
      <w:r xmlns:w="http://schemas.openxmlformats.org/wordprocessingml/2006/main">
        <w:t xml:space="preserve">1. خطر بت پرستی: چگونه اصلاحات حزقیا در اسرائیل به عنوان هشداری برای ما عمل می کند</w:t>
      </w:r>
    </w:p>
    <w:p/>
    <w:p>
      <w:r xmlns:w="http://schemas.openxmlformats.org/wordprocessingml/2006/main">
        <w:t xml:space="preserve">2. امید تجدید شده انجیل: درس هایی از مار برنزی حزقیا</w:t>
      </w:r>
    </w:p>
    <w:p/>
    <w:p>
      <w:r xmlns:w="http://schemas.openxmlformats.org/wordprocessingml/2006/main">
        <w:t xml:space="preserve">1. خروج 32: 1-4 - قوم اسرائیل یک گوساله طلایی می سازند</w:t>
      </w:r>
    </w:p>
    <w:p/>
    <w:p>
      <w:r xmlns:w="http://schemas.openxmlformats.org/wordprocessingml/2006/main">
        <w:t xml:space="preserve">2. دوم قرنتیان 5:17 - بنابراین، اگر کسی در مسیح باشد، خلقت جدید آمده است: قدیم رفته است، جدید اینجاست!</w:t>
      </w:r>
    </w:p>
    <w:p/>
    <w:p>
      <w:r xmlns:w="http://schemas.openxmlformats.org/wordprocessingml/2006/main">
        <w:t xml:space="preserve">2 پادشاهان 18:5 او به یهوه خدای اسرائیل اعتماد کرد. به طوری که پس از او در میان تمامی پادشاهان یهودا و هیچ یک از کسانی که پیش از او بودند، مانند او نبود.</w:t>
      </w:r>
    </w:p>
    <w:p/>
    <w:p>
      <w:r xmlns:w="http://schemas.openxmlformats.org/wordprocessingml/2006/main">
        <w:t xml:space="preserve">حزقیا پادشاه یهودا بود که به خداوند اعتماد داشت و مانند هیچ پادشاه دیگری قبل و بعد از او نبود.</w:t>
      </w:r>
    </w:p>
    <w:p/>
    <w:p>
      <w:r xmlns:w="http://schemas.openxmlformats.org/wordprocessingml/2006/main">
        <w:t xml:space="preserve">1. توکل بر خداوند: نمونه حزقیا</w:t>
      </w:r>
    </w:p>
    <w:p/>
    <w:p>
      <w:r xmlns:w="http://schemas.openxmlformats.org/wordprocessingml/2006/main">
        <w:t xml:space="preserve">2. منحصر به فرد بودن ایمان حزقیا</w:t>
      </w:r>
    </w:p>
    <w:p/>
    <w:p>
      <w:r xmlns:w="http://schemas.openxmlformats.org/wordprocessingml/2006/main">
        <w:t xml:space="preserve">1. اشعیا 37:14-20</w:t>
      </w:r>
    </w:p>
    <w:p/>
    <w:p>
      <w:r xmlns:w="http://schemas.openxmlformats.org/wordprocessingml/2006/main">
        <w:t xml:space="preserve">2. مزمور 20: 7-8</w:t>
      </w:r>
    </w:p>
    <w:p/>
    <w:p>
      <w:r xmlns:w="http://schemas.openxmlformats.org/wordprocessingml/2006/main">
        <w:t xml:space="preserve">دوم پادشاهان 18:6 زیرا او به خداوند می‌پیوندد و از پیروی او کنار نمی‌آید، بلکه احکام او را که خداوند به موسی امر فرموده بود، نگاه داشت.</w:t>
      </w:r>
    </w:p>
    <w:p/>
    <w:p>
      <w:r xmlns:w="http://schemas.openxmlformats.org/wordprocessingml/2006/main">
        <w:t xml:space="preserve">حزقیا پادشاه یهودا پیرو وفادار خداوند بود و از احکامی که به موسی داده شده بود اطاعت می کرد.</w:t>
      </w:r>
    </w:p>
    <w:p/>
    <w:p>
      <w:r xmlns:w="http://schemas.openxmlformats.org/wordprocessingml/2006/main">
        <w:t xml:space="preserve">1. اهمیت وفاداری به خدا و اطاعت از اوامر پروردگار.</w:t>
      </w:r>
    </w:p>
    <w:p/>
    <w:p>
      <w:r xmlns:w="http://schemas.openxmlformats.org/wordprocessingml/2006/main">
        <w:t xml:space="preserve">2. میراث وفاداری و اطاعت شاه حزقیا.</w:t>
      </w:r>
    </w:p>
    <w:p/>
    <w:p>
      <w:r xmlns:w="http://schemas.openxmlformats.org/wordprocessingml/2006/main">
        <w:t xml:space="preserve">1. تثنیه 6: 5-9 - یهوه خدای خود را با تمام دل و با تمام جان و با تمام قوت خود دوست بدارید.</w:t>
      </w:r>
    </w:p>
    <w:p/>
    <w:p>
      <w:r xmlns:w="http://schemas.openxmlformats.org/wordprocessingml/2006/main">
        <w:t xml:space="preserve">2. مزمور 119:30 - من راه وفاداری را برگزیده ام. من قلبم را روی قوانین شما گذاشته ام.</w:t>
      </w:r>
    </w:p>
    <w:p/>
    <w:p>
      <w:r xmlns:w="http://schemas.openxmlformats.org/wordprocessingml/2006/main">
        <w:t xml:space="preserve">دوم پادشاهان 18:7 و خداوند با او بود. و او به هر جا که می‌رفت موفق می‌شد و بر پادشاه آشور شورش می‌کرد و او را خدمت نمی‌کرد.</w:t>
      </w:r>
    </w:p>
    <w:p/>
    <w:p>
      <w:r xmlns:w="http://schemas.openxmlformats.org/wordprocessingml/2006/main">
        <w:t xml:space="preserve">حزقیا پادشاه یهودا در تلاشهای خود موفق بود و ترجیح داد به پادشاه آشور خدمت نکند.</w:t>
      </w:r>
    </w:p>
    <w:p/>
    <w:p>
      <w:r xmlns:w="http://schemas.openxmlformats.org/wordprocessingml/2006/main">
        <w:t xml:space="preserve">1. لطف خدا: برکت در همه تلاش ها</w:t>
      </w:r>
    </w:p>
    <w:p/>
    <w:p>
      <w:r xmlns:w="http://schemas.openxmlformats.org/wordprocessingml/2006/main">
        <w:t xml:space="preserve">2. قدرت شورش تحت رهبری الهی</w:t>
      </w:r>
    </w:p>
    <w:p/>
    <w:p>
      <w:r xmlns:w="http://schemas.openxmlformats.org/wordprocessingml/2006/main">
        <w:t xml:space="preserve">1. اشعیا 41:10، "نترس، زیرا من با تو هستم، هراسان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اعمال رسولان 5:29، "اما پطرس و رسولان پاسخ دادند، ما باید خدا را به جای مردم اطاعت کنیم."</w:t>
      </w:r>
    </w:p>
    <w:p/>
    <w:p>
      <w:r xmlns:w="http://schemas.openxmlformats.org/wordprocessingml/2006/main">
        <w:t xml:space="preserve">دوم پادشاهان 18:8 فلسطینیان را تا غزه و حدود آن از برج نگهبانان تا شهر محصور را كشت.</w:t>
      </w:r>
    </w:p>
    <w:p/>
    <w:p>
      <w:r xmlns:w="http://schemas.openxmlformats.org/wordprocessingml/2006/main">
        <w:t xml:space="preserve">حزقیا پادشاه یهودا فلسطینیان را از برج نگهبانان تا شهر محصور شکست داد تا اینکه از غزه رانده شدند.</w:t>
      </w:r>
    </w:p>
    <w:p/>
    <w:p>
      <w:r xmlns:w="http://schemas.openxmlformats.org/wordprocessingml/2006/main">
        <w:t xml:space="preserve">1. خداوند حافظ و نجات دهنده نهایی است.</w:t>
      </w:r>
    </w:p>
    <w:p/>
    <w:p>
      <w:r xmlns:w="http://schemas.openxmlformats.org/wordprocessingml/2006/main">
        <w:t xml:space="preserve">2. ما می توانیم به خدا اعتماد کنیم که از ما محافظت می کند و در زمان نیاز ما را نجات می دهد.</w:t>
      </w:r>
    </w:p>
    <w:p/>
    <w:p>
      <w:r xmlns:w="http://schemas.openxmlformats.org/wordprocessingml/2006/main">
        <w:t xml:space="preserve">1. مزمور 46: 1 خدا پناهگاه و قوت ماست، کمکی بسیار حاضر در مصیبت.</w:t>
      </w:r>
    </w:p>
    <w:p/>
    <w:p>
      <w:r xmlns:w="http://schemas.openxmlformats.org/wordprocessingml/2006/main">
        <w:t xml:space="preserve">2.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دوم پادشاهان 18:9 و در سال چهارم پادشاهی حزقیا، که سال هفتم حوشع بن الهه، پادشاه اسرائیل بود، واقع شد که شلمنصر، پادشاه آشور، بر سامره آمد و آن را محاصره کرد.</w:t>
      </w:r>
    </w:p>
    <w:p/>
    <w:p>
      <w:r xmlns:w="http://schemas.openxmlformats.org/wordprocessingml/2006/main">
        <w:t xml:space="preserve">در سال چهارم حزقیا پادشاه، سال هفتم حوشع پادشاه اسرائیل، شلمانسر آشور سامره را محاصره کرد.</w:t>
      </w:r>
    </w:p>
    <w:p/>
    <w:p>
      <w:r xmlns:w="http://schemas.openxmlformats.org/wordprocessingml/2006/main">
        <w:t xml:space="preserve">1. حاکمیت خدا: خدا حتی زمانی که زندگی نامطمئن است، کنترل دارد.</w:t>
      </w:r>
    </w:p>
    <w:p/>
    <w:p>
      <w:r xmlns:w="http://schemas.openxmlformats.org/wordprocessingml/2006/main">
        <w:t xml:space="preserve">2. شکنندگی زندگی: ما باید از هر لحظه نهایت استفاده را ببریم، زیرا هرگز نمی دانیم در گوشه و کنار چیست.</w:t>
      </w:r>
    </w:p>
    <w:p/>
    <w:p>
      <w:r xmlns:w="http://schemas.openxmlformats.org/wordprocessingml/2006/main">
        <w:t xml:space="preserve">1. اشعیا 46:9-10 - چیزهای قبلی را به خاطر بسپارید. زیرا من خدا هستم و هیچ کس دیگری وجود ندارد. من خدا هستم و هیچ کس مانند من نیست، 10 پایان را از ابتدا و از زمانهای قدیم چیزهایی را که هنوز انجام نشده است، اعلام می کنم و می گویم: «مصایبه من خواهد ماند و من تمام رضایت خود را انجام خواهم داد.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دوم پادشاهان 18:10 و در پایان سه سال آن را گرفتند: حتی در سال ششم حزقیا، یعنی سال نهم هوشع، پادشاه اسرائیل، سامره تصرف شد.</w:t>
      </w:r>
    </w:p>
    <w:p/>
    <w:p>
      <w:r xmlns:w="http://schemas.openxmlformats.org/wordprocessingml/2006/main">
        <w:t xml:space="preserve">در سال نهم هوشع، پادشاه اسرائیل، سامره فتح شد.</w:t>
      </w:r>
    </w:p>
    <w:p/>
    <w:p>
      <w:r xmlns:w="http://schemas.openxmlformats.org/wordprocessingml/2006/main">
        <w:t xml:space="preserve">1. خدا بر همه شرایط حاکم است - مزمور 24:1</w:t>
      </w:r>
    </w:p>
    <w:p/>
    <w:p>
      <w:r xmlns:w="http://schemas.openxmlformats.org/wordprocessingml/2006/main">
        <w:t xml:space="preserve">2. امید ما به خداست - مزمور 62:5</w:t>
      </w:r>
    </w:p>
    <w:p/>
    <w:p>
      <w:r xmlns:w="http://schemas.openxmlformats.org/wordprocessingml/2006/main">
        <w:t xml:space="preserve">1. 2 پادشاهان 18: 7 - "و خداوند با او بود، و او به هر کجا که بیرون می رفت موفق بود، و بر پادشاه آشور شورید، و او را خدمت نکرد."</w:t>
      </w:r>
    </w:p>
    <w:p/>
    <w:p>
      <w:r xmlns:w="http://schemas.openxmlformats.org/wordprocessingml/2006/main">
        <w:t xml:space="preserve">2. اشعیا 36:1 - «در سال چهاردهم حزقیا پادشاه، سناخریب، پادشاه آشور، بر تمامی شهرهای دفاع شده یهودا آمد و آنها را تصرف کرد.»</w:t>
      </w:r>
    </w:p>
    <w:p/>
    <w:p>
      <w:r xmlns:w="http://schemas.openxmlformats.org/wordprocessingml/2006/main">
        <w:t xml:space="preserve">دوم پادشاهان 18:11 و پادشاه آشور اسرائیل را به آشور برد و ایشان را در هاله و حبور در کنار نهر غوزان و در شهرهای ماد قرار داد.</w:t>
      </w:r>
    </w:p>
    <w:p/>
    <w:p>
      <w:r xmlns:w="http://schemas.openxmlformats.org/wordprocessingml/2006/main">
        <w:t xml:space="preserve">پادشاه آشور قوم اسرائیل را برد و در هاله و حبور و غوزان و شهرهای مادها اسکان داد.</w:t>
      </w:r>
    </w:p>
    <w:p/>
    <w:p>
      <w:r xmlns:w="http://schemas.openxmlformats.org/wordprocessingml/2006/main">
        <w:t xml:space="preserve">1. اهمیت استقامت در مواقع سختی</w:t>
      </w:r>
    </w:p>
    <w:p/>
    <w:p>
      <w:r xmlns:w="http://schemas.openxmlformats.org/wordprocessingml/2006/main">
        <w:t xml:space="preserve">2. وفاداری خداوند در تأمین مردمش</w:t>
      </w:r>
    </w:p>
    <w:p/>
    <w:p>
      <w:r xmlns:w="http://schemas.openxmlformats.org/wordprocessingml/2006/main">
        <w:t xml:space="preserve">1. اشعیا 43:2 چون از آبها بگذری، من با تو خواهم بود. و از میان نهرها، از تو طغیان نخواهند کرد. و شعله بر تو نخواهد افروخت.</w:t>
      </w:r>
    </w:p>
    <w:p/>
    <w:p>
      <w:r xmlns:w="http://schemas.openxmlformats.org/wordprocessingml/2006/main">
        <w:t xml:space="preserve">2. مزمور 20:7 برخی بر ارابه‌ها و برخی به اسب‌ها اعتماد می‌کنند، اما نام یهوه خدای خود را به خاطر خواهیم آورد.</w:t>
      </w:r>
    </w:p>
    <w:p/>
    <w:p>
      <w:r xmlns:w="http://schemas.openxmlformats.org/wordprocessingml/2006/main">
        <w:t xml:space="preserve">دوم پادشاهان 18:12 زیرا صدای یهوه، خدای خود را اطاعت نکردند، بلکه از عهد او و هر آنچه که موسی، بنده خداوند فرمان داده بود، تجاوز کردند و نشنیدند و به آنها عمل نکردند.</w:t>
      </w:r>
    </w:p>
    <w:p/>
    <w:p>
      <w:r xmlns:w="http://schemas.openxmlformats.org/wordprocessingml/2006/main">
        <w:t xml:space="preserve">با وجود هشدارهای خداوند، اسرائیل از دستورات خدا اطاعت نکرد و از گوش دادن خودداری کرد.</w:t>
      </w:r>
    </w:p>
    <w:p/>
    <w:p>
      <w:r xmlns:w="http://schemas.openxmlformats.org/wordprocessingml/2006/main">
        <w:t xml:space="preserve">1. اطاعت از خداوند برای یک رابطه معنادار با خدا ضروری است.</w:t>
      </w:r>
    </w:p>
    <w:p/>
    <w:p>
      <w:r xmlns:w="http://schemas.openxmlformats.org/wordprocessingml/2006/main">
        <w:t xml:space="preserve">2. سرپیچی از دستورات خداوند عواقب سختی دارد.</w:t>
      </w:r>
    </w:p>
    <w:p/>
    <w:p>
      <w:r xmlns:w="http://schemas.openxmlformats.org/wordprocessingml/2006/main">
        <w:t xml:space="preserve">1. یعقوب 2: 10-12 - زیرا هر که تمام شریعت را نگه دارد اما در یک نقطه کوتاهی کند، مسئول همه آن شده است.</w:t>
      </w:r>
    </w:p>
    <w:p/>
    <w:p>
      <w:r xmlns:w="http://schemas.openxmlformats.org/wordprocessingml/2006/main">
        <w:t xml:space="preserve">2. متی 7:21 - نه هر کس که به من می گوید، خداوند، خداوند، وارد ملکوت آسمان خواهد شد، بلکه کسی که اراده پدر من را که در آسمان است انجام می دهد.</w:t>
      </w:r>
    </w:p>
    <w:p/>
    <w:p>
      <w:r xmlns:w="http://schemas.openxmlformats.org/wordprocessingml/2006/main">
        <w:t xml:space="preserve">دوم پادشاهان 18:13 و در سال چهاردهم حزقیا پادشاه، سناخریب، پادشاه آشور، بر تمامی شهرهای حصاردار یهودا آمد و آنها را تصرف کرد.</w:t>
      </w:r>
    </w:p>
    <w:p/>
    <w:p>
      <w:r xmlns:w="http://schemas.openxmlformats.org/wordprocessingml/2006/main">
        <w:t xml:space="preserve">در چهاردهمین سال سلطنت حزقیا، سناخریب، پادشاه آشور، به تمام شهرهای مستحکم یهودا حمله کرد و آنها را فتح کرد.</w:t>
      </w:r>
    </w:p>
    <w:p/>
    <w:p>
      <w:r xmlns:w="http://schemas.openxmlformats.org/wordprocessingml/2006/main">
        <w:t xml:space="preserve">1. خداوند به کسانی که وفادار بمانند پیروزی عطا خواهد کرد</w:t>
      </w:r>
    </w:p>
    <w:p/>
    <w:p>
      <w:r xmlns:w="http://schemas.openxmlformats.org/wordprocessingml/2006/main">
        <w:t xml:space="preserve">2. صبورانه منتظر خداوند در مصیبت</w:t>
      </w:r>
    </w:p>
    <w:p/>
    <w:p>
      <w:r xmlns:w="http://schemas.openxmlformats.org/wordprocessingml/2006/main">
        <w:t xml:space="preserve">1. اشعیا 37:14-20</w:t>
      </w:r>
    </w:p>
    <w:p/>
    <w:p>
      <w:r xmlns:w="http://schemas.openxmlformats.org/wordprocessingml/2006/main">
        <w:t xml:space="preserve">2. 2 تواریخ 32: 7-8</w:t>
      </w:r>
    </w:p>
    <w:p/>
    <w:p>
      <w:r xmlns:w="http://schemas.openxmlformats.org/wordprocessingml/2006/main">
        <w:t xml:space="preserve">دوم پادشاهان 18:14 و حزقیا پادشاه یهودا نزد پادشاه آشور به لاکیش فرستاد و گفت: من ظلم کردم. از من برگرد، آنچه را بر من قرار دهی من متحمل خواهم شد. و پادشاه آشور برای حزقیا، پادشاه یهودا، سیصد استعداد نقره و سی استعداد طلا تعیین کرد.</w:t>
      </w:r>
    </w:p>
    <w:p/>
    <w:p>
      <w:r xmlns:w="http://schemas.openxmlformats.org/wordprocessingml/2006/main">
        <w:t xml:space="preserve">حزقیا، پادشاه یهودا، از پادشاه آشور خواست که او را به خاطر گناهش ببخشد و پیشنهاد پرداخت 300 تالانت نقره و 30 تالانت طلا را داد.</w:t>
      </w:r>
    </w:p>
    <w:p/>
    <w:p>
      <w:r xmlns:w="http://schemas.openxmlformats.org/wordprocessingml/2006/main">
        <w:t xml:space="preserve">1. قدرت توبه: درس هایی از حزقیا</w:t>
      </w:r>
    </w:p>
    <w:p/>
    <w:p>
      <w:r xmlns:w="http://schemas.openxmlformats.org/wordprocessingml/2006/main">
        <w:t xml:space="preserve">2. استفاده از ثروت برای اعتراف به اشتباه: مثال حزقیا</w:t>
      </w:r>
    </w:p>
    <w:p/>
    <w:p>
      <w:r xmlns:w="http://schemas.openxmlformats.org/wordprocessingml/2006/main">
        <w:t xml:space="preserve">1. امثال 28:13 - کسی که گناهان خود را بپوشاند، رستگار نخواهد شد، اما هر که اعتراف کند و آنها را ترک کند، رحمت خواهد کرد.</w:t>
      </w:r>
    </w:p>
    <w:p/>
    <w:p>
      <w:r xmlns:w="http://schemas.openxmlformats.org/wordprocessingml/2006/main">
        <w:t xml:space="preserve">2. لوقا 19:8 - و زكائوس ایستاده، به خداوند گفت. خداوندا، اینک نیمی از دارایی خود را به فقرا می دهم. و اگر از کسی چیزی به اتهام دروغ گرفته باشم، او را چهار برابر باز می‌گردانم.</w:t>
      </w:r>
    </w:p>
    <w:p/>
    <w:p>
      <w:r xmlns:w="http://schemas.openxmlformats.org/wordprocessingml/2006/main">
        <w:t xml:space="preserve">دوم پادشاهان 18:15 حزقیا تمام نقره‌ای را که در خانه خداوند و در خزانه‌های خانه پادشاه یافت می‌شد به او داد.</w:t>
      </w:r>
    </w:p>
    <w:p/>
    <w:p>
      <w:r xmlns:w="http://schemas.openxmlformats.org/wordprocessingml/2006/main">
        <w:t xml:space="preserve">حزقیا تمام نقره‌ای را که در معبد خدا و کاخ سلطنتی یافت می‌شد به پادشاه بابل داد.</w:t>
      </w:r>
    </w:p>
    <w:p/>
    <w:p>
      <w:r xmlns:w="http://schemas.openxmlformats.org/wordprocessingml/2006/main">
        <w:t xml:space="preserve">1. اهمیت سخاوتمندی با دارایی هایمان.</w:t>
      </w:r>
    </w:p>
    <w:p/>
    <w:p>
      <w:r xmlns:w="http://schemas.openxmlformats.org/wordprocessingml/2006/main">
        <w:t xml:space="preserve">2. اهمیت توکل به خدا در مواقع سختی.</w:t>
      </w:r>
    </w:p>
    <w:p/>
    <w:p>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2. متی 6: 19-21 - برای خود گنجهای روی زمین جمع نکنید، جایی که پروانه و زنگ ویران می کنند و دزدها در آن می شکند و می دزدند، بلکه برای خود گنج هایی در بهشت جمع کنید، جایی که نه پروانه و نه زنگ ویران می کند و جایی که دزدان. وارد نشوید و دزدی نکنید زیرا جایی که گنج توست، دل تو نیز آنجا خواهد بود.</w:t>
      </w:r>
    </w:p>
    <w:p/>
    <w:p>
      <w:r xmlns:w="http://schemas.openxmlformats.org/wordprocessingml/2006/main">
        <w:t xml:space="preserve">دوم پادشاهان 18:16 در آن زمان حزقیا طلاهای درهای معبد خداوند و ستونهایی را که حزقیا پادشاه یهودا پوشانده بود برید و به پادشاه آشور داد.</w:t>
      </w:r>
    </w:p>
    <w:p/>
    <w:p>
      <w:r xmlns:w="http://schemas.openxmlformats.org/wordprocessingml/2006/main">
        <w:t xml:space="preserve">حزقیا، پادشاه یهودا، طلا را از درها و ستونهای معبد خداوند برداشت و به پادشاه آشور داد.</w:t>
      </w:r>
    </w:p>
    <w:p/>
    <w:p>
      <w:r xmlns:w="http://schemas.openxmlformats.org/wordprocessingml/2006/main">
        <w:t xml:space="preserve">1. خطر سازش: اشتباه حزقیا در دوم پادشاهان 18:16</w:t>
      </w:r>
    </w:p>
    <w:p/>
    <w:p>
      <w:r xmlns:w="http://schemas.openxmlformats.org/wordprocessingml/2006/main">
        <w:t xml:space="preserve">2. مقدس و سکولار: تنش وفاداری در دوم پادشاهان 18:16</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دوم پادشاهان 18:17 و پادشاه آشور تارتان و رابسریس و ربشاکه را از لاکیش نزد حزقیا پادشاه با لشکری عظیم بر ضد اورشلیم فرستاد. و رفتند و به اورشلیم آمدند. و چون بالا آمدند، آمدند و در کنار مجرای حوض بالا که در شاهراه مزرعه پرکننده است، ایستادند.</w:t>
      </w:r>
    </w:p>
    <w:p/>
    <w:p>
      <w:r xmlns:w="http://schemas.openxmlformats.org/wordprocessingml/2006/main">
        <w:t xml:space="preserve">حزقیا پادشاه اورشلیم مورد حمله پادشاه آشور و لشکر بزرگش قرار گرفت که به اورشلیم رفتند و در کنار حوض بالایی در مزرعه فولر ایستادند.</w:t>
      </w:r>
    </w:p>
    <w:p/>
    <w:p>
      <w:r xmlns:w="http://schemas.openxmlformats.org/wordprocessingml/2006/main">
        <w:t xml:space="preserve">1. اهمیت آمادگی و توکل به خدا</w:t>
      </w:r>
    </w:p>
    <w:p/>
    <w:p>
      <w:r xmlns:w="http://schemas.openxmlformats.org/wordprocessingml/2006/main">
        <w:t xml:space="preserve">2. غلبه بر ناملایمات در زمان مشکل</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متی 6: 25-34 - "بنابراین به شما می گویم، نگران جان خود نباشید، چه بخورید یا چه بنوشید، و نه برای بدن خود، که چه بپوشید. آیا زندگی بیش از غذا نیست. و بدن از لباس بیشتر است؟ به پرندگان هوا بنگرید: آنها نه می کارند و نه درو می کنند و نه در انبارها جمع می کنند و با این حال پدر آسمانی شما آنها را تغذیه می کند. آیا شما از آنها ارزشمندتر نیستید؟ آیا می تواند یک ساعت به عمر او بیفزاید؟ و چرا نگران لباس هستید؟به نیلوفرهای صحرا توجه کنید که چگونه رشد می کنند: آنها نه زحمت می کشند و نه می ریسند، اما من به شما می گویم که سلیمان نیز با تمام جلال خود لباس پوشیده نبود. مانند یکی از اینها.اما اگر خدا علف صحرا را که امروز زنده است و فردا در تنور می اندازند، چنین می پوشاند، آیا شما را ای کم ایمانان خیلی بیشتر نخواهد پوشاند؟پس نگران نباشید و بگویید: چه بخوریم؟ یا "چی بنوشیم؟" یا "چی بپوشیم؟" زیرا که امتها همه این چیزها را می‌طلبند و پدر آسمانی شما می‌داند که شما به همه آنها نیاز دارید، اما اول ملکوت خدا و عدالت او را بطلبید و همه این چیزها به شما اضافه خواهد شد.»</w:t>
      </w:r>
    </w:p>
    <w:p/>
    <w:p>
      <w:r xmlns:w="http://schemas.openxmlformats.org/wordprocessingml/2006/main">
        <w:t xml:space="preserve">دوم پادشاهان 18:18 و چون پادشاه را صدا زدند، الیاقیم پسر حلقیا که سرپرست خاندان بود و شبنا کاتب و یوآح پسر آساف ضبط‌کننده نزد ایشان آمدند.</w:t>
      </w:r>
    </w:p>
    <w:p/>
    <w:p>
      <w:r xmlns:w="http://schemas.openxmlformats.org/wordprocessingml/2006/main">
        <w:t xml:space="preserve">الیاقیم، شبنا و یوح توسط پادشاه احضار شدند و به دعوت او پاسخ دادند.</w:t>
      </w:r>
    </w:p>
    <w:p/>
    <w:p>
      <w:r xmlns:w="http://schemas.openxmlformats.org/wordprocessingml/2006/main">
        <w:t xml:space="preserve">1. دعوت خدا را اطاعت کنید - دوم پادشاهان 18:18</w:t>
      </w:r>
    </w:p>
    <w:p/>
    <w:p>
      <w:r xmlns:w="http://schemas.openxmlformats.org/wordprocessingml/2006/main">
        <w:t xml:space="preserve">2. به پادشاه وفادار باشید - دوم پادشاهان 18:18</w:t>
      </w:r>
    </w:p>
    <w:p/>
    <w:p>
      <w:r xmlns:w="http://schemas.openxmlformats.org/wordprocessingml/2006/main">
        <w:t xml:space="preserve">1. رومیان 13: 1-7 - بگذار هر نفسی تابع نیروهای برتر باشد.</w:t>
      </w:r>
    </w:p>
    <w:p/>
    <w:p>
      <w:r xmlns:w="http://schemas.openxmlformats.org/wordprocessingml/2006/main">
        <w:t xml:space="preserve">2. اول پطرس 4: 10-11 - همانطور که هر کس این هدیه را دریافت کرده است، همینطور به دیگری خدمت کنید، به عنوان مباشران خوب فیض چند جانبه خدا.</w:t>
      </w:r>
    </w:p>
    <w:p/>
    <w:p>
      <w:r xmlns:w="http://schemas.openxmlformats.org/wordprocessingml/2006/main">
        <w:t xml:space="preserve">دوم پادشاهان 18:19 ربشاکه به آنها گفت: «اکنون با حزقیا صحبت کنید، پادشاه بزرگ، پادشاه آشور، چنین می‌گوید: «این چه اطمینانی است که به آن اعتماد دارید؟</w:t>
      </w:r>
    </w:p>
    <w:p/>
    <w:p>
      <w:r xmlns:w="http://schemas.openxmlformats.org/wordprocessingml/2006/main">
        <w:t xml:space="preserve">ربشاکه، پادشاه آشور، حزقیا را با این پرسش که چه اطمینانی در اعتماد به قدرت خود دارد، به چالش کشید.</w:t>
      </w:r>
    </w:p>
    <w:p/>
    <w:p>
      <w:r xmlns:w="http://schemas.openxmlformats.org/wordprocessingml/2006/main">
        <w:t xml:space="preserve">1. به خداوند اعتماد کن، نه به خود - امثال 3:5-6</w:t>
      </w:r>
    </w:p>
    <w:p/>
    <w:p>
      <w:r xmlns:w="http://schemas.openxmlformats.org/wordprocessingml/2006/main">
        <w:t xml:space="preserve">2. غلبه بر تردید و ترس - اشعیا 41: 10-13</w:t>
      </w:r>
    </w:p>
    <w:p/>
    <w:p>
      <w:r xmlns:w="http://schemas.openxmlformats.org/wordprocessingml/2006/main">
        <w:t xml:space="preserve">1. اشعیا 10:12-15</w:t>
      </w:r>
    </w:p>
    <w:p/>
    <w:p>
      <w:r xmlns:w="http://schemas.openxmlformats.org/wordprocessingml/2006/main">
        <w:t xml:space="preserve">2. مزمور 118: 8-9</w:t>
      </w:r>
    </w:p>
    <w:p/>
    <w:p>
      <w:r xmlns:w="http://schemas.openxmlformats.org/wordprocessingml/2006/main">
        <w:t xml:space="preserve">دوم پادشاهان 18:20 تو می گویی (اما آنها فقط سخنان بیهوده هستند) من برای جنگ مشورت و نیرو دارم. حالا به چه کسی اعتماد داری که علیه من قیام کنی؟</w:t>
      </w:r>
    </w:p>
    <w:p/>
    <w:p>
      <w:r xmlns:w="http://schemas.openxmlformats.org/wordprocessingml/2006/main">
        <w:t xml:space="preserve">پادشاه آشور اعتماد مردم یهودا را به نصیحت و قدرت آنها در برابر جنگ زیر سوال می برد و می پرسد که در برابر چه کسی قیام می کنند.</w:t>
      </w:r>
    </w:p>
    <w:p/>
    <w:p>
      <w:r xmlns:w="http://schemas.openxmlformats.org/wordprocessingml/2006/main">
        <w:t xml:space="preserve">1. قوت ایمان ما: ایمان به خدا و اعتماد به نیروی او حتی در بحبوحه جنگ.</w:t>
      </w:r>
    </w:p>
    <w:p/>
    <w:p>
      <w:r xmlns:w="http://schemas.openxmlformats.org/wordprocessingml/2006/main">
        <w:t xml:space="preserve">2. در اعتماد خود عاقل باشیم: به جای اعتماد به کلمات بیهوده به خدا و کلام او تکیه کنیم.</w:t>
      </w:r>
    </w:p>
    <w:p/>
    <w:p>
      <w:r xmlns:w="http://schemas.openxmlformats.org/wordprocessingml/2006/main">
        <w:t xml:space="preserve">1. مزمور 20:7: برخی به ارابه‌ها و برخی به اسب اعتماد می‌کنند، اما ما به نام یهوه خدای خود اعتماد داریم.</w:t>
      </w:r>
    </w:p>
    <w:p/>
    <w:p>
      <w:r xmlns:w="http://schemas.openxmlformats.org/wordprocessingml/2006/main">
        <w:t xml:space="preserve">2. مزمور 118:8: پناه بردن به خداوند بهتر از اعتماد به انسان است.</w:t>
      </w:r>
    </w:p>
    <w:p/>
    <w:p>
      <w:r xmlns:w="http://schemas.openxmlformats.org/wordprocessingml/2006/main">
        <w:t xml:space="preserve">دوم پادشاهان 18:21 اکنون، اینک، تو بر عصای این نی شکسته، حتی بر مصر، اعتماد می‌کنی که اگر کسی به آن تکیه کند، به دست او رفته و آن را سوراخ می‌کند. به او اعتماد کن</w:t>
      </w:r>
    </w:p>
    <w:p/>
    <w:p>
      <w:r xmlns:w="http://schemas.openxmlformats.org/wordprocessingml/2006/main">
        <w:t xml:space="preserve">اشعیا نبی نسبت به اعتماد به مصر هشدار می دهد، زیرا تنها به ناامیدی و درد منجر می شود.</w:t>
      </w:r>
    </w:p>
    <w:p/>
    <w:p>
      <w:r xmlns:w="http://schemas.openxmlformats.org/wordprocessingml/2006/main">
        <w:t xml:space="preserve">1. توکل بر خدا، نه مصر</w:t>
      </w:r>
    </w:p>
    <w:p/>
    <w:p>
      <w:r xmlns:w="http://schemas.openxmlformats.org/wordprocessingml/2006/main">
        <w:t xml:space="preserve">2. قدرت توکل بر خدا</w:t>
      </w:r>
    </w:p>
    <w:p/>
    <w:p>
      <w:r xmlns:w="http://schemas.openxmlformats.org/wordprocessingml/2006/main">
        <w:t xml:space="preserve">1. اشعیا 30: 2-3 - "آنها که به مصر فرود می آیند و از دهان من درخواست نمی کنند، خود را در قدرت فرعون تقویت می کنند و به سایه مصر اعتماد می کنند."</w:t>
      </w:r>
    </w:p>
    <w:p/>
    <w:p>
      <w:r xmlns:w="http://schemas.openxmlformats.org/wordprocessingml/2006/main">
        <w:t xml:space="preserve">2. ارمیا 17:5-8 - "خداوند چنین می‌گوید: ملعون باد کسی که بر انسان توکل کند و بازوی او را گوشت کند و دلش از خداوند دور شود."</w:t>
      </w:r>
    </w:p>
    <w:p/>
    <w:p>
      <w:r xmlns:w="http://schemas.openxmlformats.org/wordprocessingml/2006/main">
        <w:t xml:space="preserve">دوم پادشاهان 18:22 اما اگر به من بگویید ما بر یهوه، خدای خود توکل داریم، آیا او نیست که حزقیا مکان‌های بلند و مذبح‌هایش را برداشته و به یهودا و اورشلیم گفته است که در حضور این مذبح عبادت کنید. در اورشلیم؟</w:t>
      </w:r>
    </w:p>
    <w:p/>
    <w:p>
      <w:r xmlns:w="http://schemas.openxmlformats.org/wordprocessingml/2006/main">
        <w:t xml:space="preserve">حزقیا مکانهای بلند و قربانگاههای بت پرستی را برداشت و به مردم یهودا و اورشلیم دستور داد که فقط در قربانگاه اورشلیم عبادت کنند.</w:t>
      </w:r>
    </w:p>
    <w:p/>
    <w:p>
      <w:r xmlns:w="http://schemas.openxmlformats.org/wordprocessingml/2006/main">
        <w:t xml:space="preserve">1. بر خداوند توکل کن و تنها او را پرستش کن.</w:t>
      </w:r>
    </w:p>
    <w:p/>
    <w:p>
      <w:r xmlns:w="http://schemas.openxmlformats.org/wordprocessingml/2006/main">
        <w:t xml:space="preserve">2. اهمیت عمل به دستورات خداوند و مطیع بودن در برابر اراده او.</w:t>
      </w:r>
    </w:p>
    <w:p/>
    <w:p>
      <w:r xmlns:w="http://schemas.openxmlformats.org/wordprocessingml/2006/main">
        <w:t xml:space="preserve">1. اشعیا 37:14-20</w:t>
      </w:r>
    </w:p>
    <w:p/>
    <w:p>
      <w:r xmlns:w="http://schemas.openxmlformats.org/wordprocessingml/2006/main">
        <w:t xml:space="preserve">2. تثنیه 6:13-15</w:t>
      </w:r>
    </w:p>
    <w:p/>
    <w:p>
      <w:r xmlns:w="http://schemas.openxmlformats.org/wordprocessingml/2006/main">
        <w:t xml:space="preserve">دوم پادشاهان 18:23 پس اکنون، از تو می‌خواهم، به آقای من، پادشاه آشور، تعهد بده، و اگر بتوانی سواران بر آنها سوار کنی، دو هزار اسب به تو خواهم داد.</w:t>
      </w:r>
    </w:p>
    <w:p/>
    <w:p>
      <w:r xmlns:w="http://schemas.openxmlformats.org/wordprocessingml/2006/main">
        <w:t xml:space="preserve">حزقیا پادشاه از پادشاه آشور درخواست آتش بس کرد و به او پیشنهاد داد که اگر پادشاه آشور بتواند سوارانی برای آنها فراهم کند، دو هزار اسب به او بدهد.</w:t>
      </w:r>
    </w:p>
    <w:p/>
    <w:p>
      <w:r xmlns:w="http://schemas.openxmlformats.org/wordprocessingml/2006/main">
        <w:t xml:space="preserve">1. قدرت مذاکره: چگونه در موقعیت های دشوار سازش پیدا کنیم</w:t>
      </w:r>
    </w:p>
    <w:p/>
    <w:p>
      <w:r xmlns:w="http://schemas.openxmlformats.org/wordprocessingml/2006/main">
        <w:t xml:space="preserve">2. قدرت اتکا به خود: چگونه برای موفقیت به توانایی های خود تکیه کنیم</w:t>
      </w:r>
    </w:p>
    <w:p/>
    <w:p>
      <w:r xmlns:w="http://schemas.openxmlformats.org/wordprocessingml/2006/main">
        <w:t xml:space="preserve">1. امثال 21:5 - برنامه های کوشا قطعاً به فراوانی می انجامد، اما هر که عجله می کند فقط به فقر می رسد.</w:t>
      </w:r>
    </w:p>
    <w:p/>
    <w:p>
      <w:r xmlns:w="http://schemas.openxmlformats.org/wordprocessingml/2006/main">
        <w:t xml:space="preserve">2. متی 6: 25-34 - بنابراین به شما می گویم، نگران زندگی خود نباشید، چه بخورید یا چه بنوشید، و نه در مورد بدن خود که چه چیزی بپوشید. آیا زندگی بیش از غذا و بدن بیش از لباس نیست؟</w:t>
      </w:r>
    </w:p>
    <w:p/>
    <w:p>
      <w:r xmlns:w="http://schemas.openxmlformats.org/wordprocessingml/2006/main">
        <w:t xml:space="preserve">دوم پادشاهان 18:24 پس چگونه روی یکی از فرماندهان کوچکترین غلامان ارباب من را برمی گردانی و برای ارابه ها و سواران بر مصر اعتماد می کنی؟</w:t>
      </w:r>
    </w:p>
    <w:p/>
    <w:p>
      <w:r xmlns:w="http://schemas.openxmlformats.org/wordprocessingml/2006/main">
        <w:t xml:space="preserve">اشعیا نبی پادشاه حزقیا را به چالش می کشد تا برای محافظت و قدرت به جای مصر به خدا تکیه کند.</w:t>
      </w:r>
    </w:p>
    <w:p/>
    <w:p>
      <w:r xmlns:w="http://schemas.openxmlformats.org/wordprocessingml/2006/main">
        <w:t xml:space="preserve">1. با تمام قدرت خود به خداوند اعتماد کنید (دوم پادشاهان 18:24)</w:t>
      </w:r>
    </w:p>
    <w:p/>
    <w:p>
      <w:r xmlns:w="http://schemas.openxmlformats.org/wordprocessingml/2006/main">
        <w:t xml:space="preserve">2. تکیه بر مصر به جای خدا (دوم پادشاهان 18:24)</w:t>
      </w:r>
    </w:p>
    <w:p/>
    <w:p>
      <w:r xmlns:w="http://schemas.openxmlformats.org/wordprocessingml/2006/main">
        <w:t xml:space="preserve">1. امثال 3: 5-6 با تمام دل به خداوند توکل کن و بر عقل خود تکیه مکن. در تمام راههای خود او را بشناسید و او راههای شما را هدایت خواهد کرد.</w:t>
      </w:r>
    </w:p>
    <w:p/>
    <w:p>
      <w:r xmlns:w="http://schemas.openxmlformats.org/wordprocessingml/2006/main">
        <w:t xml:space="preserve">2. مزمور 118:8 بهتر است به خداوند اعتماد کنیم تا به انسان اعتماد کنیم.</w:t>
      </w:r>
    </w:p>
    <w:p/>
    <w:p>
      <w:r xmlns:w="http://schemas.openxmlformats.org/wordprocessingml/2006/main">
        <w:t xml:space="preserve">دوم پادشاهان 18:25 آیا من اکنون بدون خداوند به این مکان بروم تا آن را ویران کنم؟ خداوند به من گفت: بر این سرزمین برو و آن را نابود کن.</w:t>
      </w:r>
    </w:p>
    <w:p/>
    <w:p>
      <w:r xmlns:w="http://schemas.openxmlformats.org/wordprocessingml/2006/main">
        <w:t xml:space="preserve">در دوم پادشاهان 18:25، خدا به پادشاه دستور داد که به طرف زمین برود و آن را نابود کند.</w:t>
      </w:r>
    </w:p>
    <w:p/>
    <w:p>
      <w:r xmlns:w="http://schemas.openxmlformats.org/wordprocessingml/2006/main">
        <w:t xml:space="preserve">1. از دستورات خدا اطاعت کنید - دوم پادشاهان 18:25</w:t>
      </w:r>
    </w:p>
    <w:p/>
    <w:p>
      <w:r xmlns:w="http://schemas.openxmlformats.org/wordprocessingml/2006/main">
        <w:t xml:space="preserve">2. به خداوند اعتماد کنید - امثال 3: 5-6</w:t>
      </w:r>
    </w:p>
    <w:p/>
    <w:p>
      <w:r xmlns:w="http://schemas.openxmlformats.org/wordprocessingml/2006/main">
        <w:t xml:space="preserve">1. اشعیا 7: 7 - "بنابراین خود خداوند به شما نشانه ای خواهد داد، اینک باکره حامله شده، پسری خواهد آورد و نام او را عمانوئیل خواهد گذاشت."</w:t>
      </w:r>
    </w:p>
    <w:p/>
    <w:p>
      <w:r xmlns:w="http://schemas.openxmlformats.org/wordprocessingml/2006/main">
        <w:t xml:space="preserve">2. رومیان 8:28 - "و ما می دانیم که همه چیز برای آنها که خدا را دوست دارند، برای کسانی که برحسب هدف او خوانده شده اند، برای نیکی عمل می کند."</w:t>
      </w:r>
    </w:p>
    <w:p/>
    <w:p>
      <w:r xmlns:w="http://schemas.openxmlformats.org/wordprocessingml/2006/main">
        <w:t xml:space="preserve">دوم پادشاهان 18:26 آنگاه الیاقیم پسر حلقیا و شبنا و یوآح به ربشاکه گفتند: «با بندگانت به زبان سوری سخن بگو. زیرا ما آن را درک می کنیم و با ما به زبان یهود در گوش مردمی که بر دیوار هستند صحبت مکن.</w:t>
      </w:r>
    </w:p>
    <w:p/>
    <w:p>
      <w:r xmlns:w="http://schemas.openxmlformats.org/wordprocessingml/2006/main">
        <w:t xml:space="preserve">سه مرد به نام‌های الیاکیم، شبنا و یوح از ربشاکه خواستند که به جای زبان یهودیان، به زبان سوری که آنها آن را می‌فهمند، با آنها صحبت کند تا مردم روی دیوار نفهمند.</w:t>
      </w:r>
    </w:p>
    <w:p/>
    <w:p>
      <w:r xmlns:w="http://schemas.openxmlformats.org/wordprocessingml/2006/main">
        <w:t xml:space="preserve">1. قوم خدا موظفند که زبان خود را از درک بیگانگان محافظت کنند.</w:t>
      </w:r>
    </w:p>
    <w:p/>
    <w:p>
      <w:r xmlns:w="http://schemas.openxmlformats.org/wordprocessingml/2006/main">
        <w:t xml:space="preserve">2. ما باید همیشه حواسمان به نحوه ارتباط خود با دیگران باشد، به خصوص زمانی که در موقعیتی مرجع هستیم.</w:t>
      </w:r>
    </w:p>
    <w:p/>
    <w:p>
      <w:r xmlns:w="http://schemas.openxmlformats.org/wordprocessingml/2006/main">
        <w:t xml:space="preserve">1. تثنیه 6: 4-9 - یهوه خدای خود را با تمام دل و با تمام جان و با تمام قوت خود دوست بدارید.</w:t>
      </w:r>
    </w:p>
    <w:p/>
    <w:p>
      <w:r xmlns:w="http://schemas.openxmlformats.org/wordprocessingml/2006/main">
        <w:t xml:space="preserve">2. امثال 18:21 - زبان دارای قدرت زندگی و مرگ است و کسانی که آن را دوست دارند میوه آن را خواهند خورد.</w:t>
      </w:r>
    </w:p>
    <w:p/>
    <w:p>
      <w:r xmlns:w="http://schemas.openxmlformats.org/wordprocessingml/2006/main">
        <w:t xml:space="preserve">دوم پادشاهان 18:27 اما ربشاکه به آنها گفت: «آیا ارباب من مرا نزد استاد تو و تو فرستاده است تا این سخنان را بگویم؟ آیا مرا نزد مردانی که بر دیوار نشسته‌اند نفرستاده است تا سرگین خود را بخورند و با شما شربت خود را بنوشند؟</w:t>
      </w:r>
    </w:p>
    <w:p/>
    <w:p>
      <w:r xmlns:w="http://schemas.openxmlformats.org/wordprocessingml/2006/main">
        <w:t xml:space="preserve">ربشاکه به مردم اورشلیم توهین کرد و به آنها پیشنهاد داد که فضولات خود را بخورند و ادرار خود را بنوشند.</w:t>
      </w:r>
    </w:p>
    <w:p/>
    <w:p>
      <w:r xmlns:w="http://schemas.openxmlformats.org/wordprocessingml/2006/main">
        <w:t xml:space="preserve">1. لطف خدا در میان توهین ها</w:t>
      </w:r>
    </w:p>
    <w:p/>
    <w:p>
      <w:r xmlns:w="http://schemas.openxmlformats.org/wordprocessingml/2006/main">
        <w:t xml:space="preserve">2. قدرت کلمات</w:t>
      </w:r>
    </w:p>
    <w:p/>
    <w:p>
      <w:r xmlns:w="http://schemas.openxmlformats.org/wordprocessingml/2006/main">
        <w:t xml:space="preserve">1. افسسیان 4: 29-31 - "از دهان شما سخنان فاسد بیرون نیاید، بلکه فقط چیزهایی که برای ساختن خوب است، به اقتضای موقعیت، تا شنوندگان را فیض بخشد. و غمگین مباشید. روح‌القدس خدایی که به وسیله او برای روز رستگاری مُهر شدی، هر تلخی و غضب و غضب و هیاهو و تهمت و هر بدی را از تو دور کن.»</w:t>
      </w:r>
    </w:p>
    <w:p/>
    <w:p>
      <w:r xmlns:w="http://schemas.openxmlformats.org/wordprocessingml/2006/main">
        <w:t xml:space="preserve">2. امثال 18:21 - "مرگ و زندگی در قدرت زبان است و کسانی که آن را دوست دارند از میوه های آن خواهند خورد."</w:t>
      </w:r>
    </w:p>
    <w:p/>
    <w:p>
      <w:r xmlns:w="http://schemas.openxmlformats.org/wordprocessingml/2006/main">
        <w:t xml:space="preserve">دوم پادشاهان 18:28 پس ربشاکه ایستاده، با صدای بلند به زبان یهود ندا کرده، گفت: «کلام پادشاه بزرگ، پادشاه آشور را بشنو.</w:t>
      </w:r>
    </w:p>
    <w:p/>
    <w:p>
      <w:r xmlns:w="http://schemas.openxmlformats.org/wordprocessingml/2006/main">
        <w:t xml:space="preserve">ربشاکه، نماینده پادشاه آشور، با یهودیان به زبان خودشان صحبت می کند و آنها را به شنیدن سخنان شاه بزرگ تشویق می کند.</w:t>
      </w:r>
    </w:p>
    <w:p/>
    <w:p>
      <w:r xmlns:w="http://schemas.openxmlformats.org/wordprocessingml/2006/main">
        <w:t xml:space="preserve">1. خدا اغلب بزرگتر از آن چیزی است که ما در شرایط فعلی خود احساس می کنیم.</w:t>
      </w:r>
    </w:p>
    <w:p/>
    <w:p>
      <w:r xmlns:w="http://schemas.openxmlformats.org/wordprocessingml/2006/main">
        <w:t xml:space="preserve">2. ما باید بدون توجه به مخالفتی که ممکن است با آن روبرو شویم، به خدا وفادار بمانیم.</w:t>
      </w:r>
    </w:p>
    <w:p/>
    <w:p>
      <w:r xmlns:w="http://schemas.openxmlformats.org/wordprocessingml/2006/main">
        <w:t xml:space="preserve">1. اشعیا 41:10 -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تثنیه 31:6 - "قوی و شجاع باش. به خاطر آنها نترس و نترس، زیرا یهوه خدایت با تو می رود، هرگز تو را ترک نخواهد کرد و نخواهد گذاشت."</w:t>
      </w:r>
    </w:p>
    <w:p/>
    <w:p>
      <w:r xmlns:w="http://schemas.openxmlformats.org/wordprocessingml/2006/main">
        <w:t xml:space="preserve">دوم پادشاهان 18:29 پادشاه چنین می‌گوید: حزقیا شما را فریب ندهد زیرا او نمی‌تواند شما را از دست خود رهایی بخشد.</w:t>
      </w:r>
    </w:p>
    <w:p/>
    <w:p>
      <w:r xmlns:w="http://schemas.openxmlformats.org/wordprocessingml/2006/main">
        <w:t xml:space="preserve">پادشاه آشور به مردم یهودا هشدار می دهد که فریب حزقیا را نخورند، زیرا حزقیا نمی تواند آنها را از حکومت آشور نجات دهد.</w:t>
      </w:r>
    </w:p>
    <w:p/>
    <w:p>
      <w:r xmlns:w="http://schemas.openxmlformats.org/wordprocessingml/2006/main">
        <w:t xml:space="preserve">1. قدرت امید کاذب: چگونه فریب وعده های دروغین را نخوریم</w:t>
      </w:r>
    </w:p>
    <w:p/>
    <w:p>
      <w:r xmlns:w="http://schemas.openxmlformats.org/wordprocessingml/2006/main">
        <w:t xml:space="preserve">2. یافتن قدرت در ضعف: چگونه در مواقع سخت محکم بایستیم</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w:t>
      </w:r>
    </w:p>
    <w:p/>
    <w:p>
      <w:r xmlns:w="http://schemas.openxmlformats.org/wordprocessingml/2006/main">
        <w:t xml:space="preserve">2. دوم قرنتیان 12:9-10 - فیض من برای شما کافی است، زیرا قدرت من در ضعف کامل می شود. بنابراین من با خوشحالی بیشتر از ضعفهای خود می بالم تا قدرت مسیح بر من باشد.</w:t>
      </w:r>
    </w:p>
    <w:p/>
    <w:p>
      <w:r xmlns:w="http://schemas.openxmlformats.org/wordprocessingml/2006/main">
        <w:t xml:space="preserve">دوم پادشاهان 18:30 حزقیا هم شما را بر خداوند توکل نکند و بگوید که خداوند ما را نجات خواهد داد و این شهر به دست پادشاه آشور تسلیم نخواهد شد.</w:t>
      </w:r>
    </w:p>
    <w:p/>
    <w:p>
      <w:r xmlns:w="http://schemas.openxmlformats.org/wordprocessingml/2006/main">
        <w:t xml:space="preserve">حزقیا به قوم اسرائیل هشدار داد که برای نجات خود از دست پادشاه آشور به خداوند اعتماد نکنند، زیرا خداوند لزوماً آنها را نجات نخواهد داد.</w:t>
      </w:r>
    </w:p>
    <w:p/>
    <w:p>
      <w:r xmlns:w="http://schemas.openxmlformats.org/wordprocessingml/2006/main">
        <w:t xml:space="preserve">1. به خداوند اعتماد کنید، اما برای همه چیز به او تکیه نکنید - دوم تواریخ 16:9</w:t>
      </w:r>
    </w:p>
    <w:p/>
    <w:p>
      <w:r xmlns:w="http://schemas.openxmlformats.org/wordprocessingml/2006/main">
        <w:t xml:space="preserve">2. امید ما به خداوند است، او نجات دهنده ماست - اشعیا 25:9</w:t>
      </w:r>
    </w:p>
    <w:p/>
    <w:p>
      <w:r xmlns:w="http://schemas.openxmlformats.org/wordprocessingml/2006/main">
        <w:t xml:space="preserve">1. مزمور 46: 1 - خدا پناهگاه و قوت ماست، کمکی بسیار حاضر در مشکلات.</w:t>
      </w:r>
    </w:p>
    <w:p/>
    <w:p>
      <w:r xmlns:w="http://schemas.openxmlformats.org/wordprocessingml/2006/main">
        <w:t xml:space="preserve">2. اشعیا 40:31 - اما کسانی که بر خداوند انتظار می‌کشند نیروی خود را تجدید خواهند کرد. با بال هایی چون عقاب سوار می شوند، می دوند و خسته نمی شوند، راه می روند و بیهوش نمی شوند.</w:t>
      </w:r>
    </w:p>
    <w:p/>
    <w:p>
      <w:r xmlns:w="http://schemas.openxmlformats.org/wordprocessingml/2006/main">
        <w:t xml:space="preserve">دوم پادشاهان 18:31 به حزقیا گوش ندهید، زیرا پادشاه آشور چنین می‌گوید: با من هدایایی عهد ببندید و نزد من بیایید و هر کس از انگور خود و هر یک از انجیر خود بخورید. درخت، و هر کس از آب حوض خود بنوشید.</w:t>
      </w:r>
    </w:p>
    <w:p/>
    <w:p>
      <w:r xmlns:w="http://schemas.openxmlformats.org/wordprocessingml/2006/main">
        <w:t xml:space="preserve">به حزقیا هشدار داده می شود که به پادشاه آشور گوش ندهد که از آنها می خواهد در ازای اینکه بتوانند از درخت انگور و انجیر خود بخورند و از آب انبارهای خود بنوشند، با او توافق کنند.</w:t>
      </w:r>
    </w:p>
    <w:p/>
    <w:p>
      <w:r xmlns:w="http://schemas.openxmlformats.org/wordprocessingml/2006/main">
        <w:t xml:space="preserve">1. قدرت اطاعت - خداوند به ما دستور می دهد که از او اطاعت کنیم، زیرا او روزی دهنده و حافظ ماست.</w:t>
      </w:r>
    </w:p>
    <w:p/>
    <w:p>
      <w:r xmlns:w="http://schemas.openxmlformats.org/wordprocessingml/2006/main">
        <w:t xml:space="preserve">2. مواجهه با وسوسه - ما باید از وسوسه های دنیا آگاه باشیم و چگونه در ایمان خود ثابت قدم باشیم.</w:t>
      </w:r>
    </w:p>
    <w:p/>
    <w:p>
      <w:r xmlns:w="http://schemas.openxmlformats.org/wordprocessingml/2006/main">
        <w:t xml:space="preserve">1. تثنیه 6:13 - از خداوند خدای خود بترسید و او را خدمت کنید و به نام او سوگند یاد کنید.</w:t>
      </w:r>
    </w:p>
    <w:p/>
    <w:p>
      <w:r xmlns:w="http://schemas.openxmlformats.org/wordprocessingml/2006/main">
        <w:t xml:space="preserve">2. فیلیپیان 4: 6-7 - برای هیچ چیز نگران نباشید، بلکه در هر چیزی با دعا و دعا و شکرگزاری، درخواست های خود را به خدا نشان دهید. و صلح خدا که از هر فهمی برتر است، قلب و ذهن شما را در مسیح عیسی حفظ خواهد کرد.</w:t>
      </w:r>
    </w:p>
    <w:p/>
    <w:p>
      <w:r xmlns:w="http://schemas.openxmlformats.org/wordprocessingml/2006/main">
        <w:t xml:space="preserve">دوم پادشاهان 18:32 تا زمانی که من بیایم و شما را به سرزمینی مانند زمین خود ببرم، زمینی از ذرت و شراب، زمین نان و تاکستان، سرزمین روغن زیتون و عسل، تا زنده بمانید، نه بمیر و به حرف حزقیا گوش مکن که او تو را متقاعد کند و بگوید که خداوند ما را نجات خواهد داد.</w:t>
      </w:r>
    </w:p>
    <w:p/>
    <w:p>
      <w:r xmlns:w="http://schemas.openxmlformats.org/wordprocessingml/2006/main">
        <w:t xml:space="preserve">حزقیا به قوم اسرائیل هشدار داد که به سخنان او گوش ندهند، زیرا خداوند آنها را نجات نخواهد داد تا زمانی که به سرزمینی با مواد غذایی و منابع فراوان مانند خودشان برده شوند.</w:t>
      </w:r>
    </w:p>
    <w:p/>
    <w:p>
      <w:r xmlns:w="http://schemas.openxmlformats.org/wordprocessingml/2006/main">
        <w:t xml:space="preserve">1. وعده خدا برای عنایت - A در مورد وفاداری خدا برای عنایت به قومش در مواقع سختی.</w:t>
      </w:r>
    </w:p>
    <w:p/>
    <w:p>
      <w:r xmlns:w="http://schemas.openxmlformats.org/wordprocessingml/2006/main">
        <w:t xml:space="preserve">2. گوش دادن به صدای خدا - در مورد اهمیت شنیدن و اطاعت از صدای خدا، بدون توجه به شرایط.</w:t>
      </w:r>
    </w:p>
    <w:p/>
    <w:p>
      <w:r xmlns:w="http://schemas.openxmlformats.org/wordprocessingml/2006/main">
        <w:t xml:space="preserve">1. مزمور 145:15-16 - چشمان همه به تو می‌نگرند، و تو در زمان مناسب به آنها غذا می‌دهی. دستت را باز می کنی؛ آرزوی هر موجود زنده ای را برآورده می کنی</w:t>
      </w:r>
    </w:p>
    <w:p/>
    <w:p>
      <w:r xmlns:w="http://schemas.openxmlformats.org/wordprocessingml/2006/main">
        <w:t xml:space="preserve">2. متی 6: 25-26 - بنابراین به شما می گویم، نگران زندگی خود نباشید، چه بخورید یا چه بنوشید، و نه در مورد بدن خود که چه بپوشید. آیا زندگی بیش از غذا و بدن بیش از لباس نیست؟</w:t>
      </w:r>
    </w:p>
    <w:p/>
    <w:p>
      <w:r xmlns:w="http://schemas.openxmlformats.org/wordprocessingml/2006/main">
        <w:t xml:space="preserve">دوم پادشاهان 18:33 آیا هیچ یک از خدایان اقوام تمام سرزمین خود را از دست پادشاه آشور نجات داده است؟</w:t>
      </w:r>
    </w:p>
    <w:p/>
    <w:p>
      <w:r xmlns:w="http://schemas.openxmlformats.org/wordprocessingml/2006/main">
        <w:t xml:space="preserve">پادشاه آشور سرزمین های زیادی را به دست گرفته بود و هیچ خدایی از هیچ ملتی نتوانسته بود این سرزمین را از دست پادشاه آشور آزاد کند.</w:t>
      </w:r>
    </w:p>
    <w:p/>
    <w:p>
      <w:r xmlns:w="http://schemas.openxmlformats.org/wordprocessingml/2006/main">
        <w:t xml:space="preserve">1. قدرت و حاکمیت خدا - قدرت او از هر نیروی دیگری بر روی زمین بیشتر است.</w:t>
      </w:r>
    </w:p>
    <w:p/>
    <w:p>
      <w:r xmlns:w="http://schemas.openxmlformats.org/wordprocessingml/2006/main">
        <w:t xml:space="preserve">2. نیاز به ایمان و اعتماد - باید به خدا ایمان داشته باشیم و به قدرت او اعتماد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1-3 - "خدا پناهگاه و قوت ماست، و در مصیبت کمکی بسیار حاضر است. بنابراین، ما نخواهیم ترسید اگر زمین راه را بپیچد، اگر چه کوه ها به دل دریا و با آب های آن جابجا شوند. غرش و کف می کند، هرچند کوه ها از ورم آن می لرزند.»</w:t>
      </w:r>
    </w:p>
    <w:p/>
    <w:p>
      <w:r xmlns:w="http://schemas.openxmlformats.org/wordprocessingml/2006/main">
        <w:t xml:space="preserve">دوم پادشاهان 18:34 خدایان حمات و آرپاد کجا هستند؟ خدایان سپاروایم، حنا و ایوا کجا هستند؟ آیا سامره را از دست من آزاد کرده‌اند؟</w:t>
      </w:r>
    </w:p>
    <w:p/>
    <w:p>
      <w:r xmlns:w="http://schemas.openxmlformats.org/wordprocessingml/2006/main">
        <w:t xml:space="preserve">در دوم پادشاهان 18:34، خدا می پرسد که خدایان شهرهای حمات، آرپاد، سفاروایم، حنا، و ایوا کجا هستند و به طور بلاغی اشاره می کند که او است که سامره را از دست او نجات داده است.</w:t>
      </w:r>
    </w:p>
    <w:p/>
    <w:p>
      <w:r xmlns:w="http://schemas.openxmlformats.org/wordprocessingml/2006/main">
        <w:t xml:space="preserve">1. حاکمیت خدا: چگونه قدرت و اقتدار خدا به فراتر از درک ما می رسد</w:t>
      </w:r>
    </w:p>
    <w:p/>
    <w:p>
      <w:r xmlns:w="http://schemas.openxmlformats.org/wordprocessingml/2006/main">
        <w:t xml:space="preserve">2. قدرت ایمان: چگونه قدرت خدا از طریق اعتقاد ما آشکار می شود</w:t>
      </w:r>
    </w:p>
    <w:p/>
    <w:p>
      <w:r xmlns:w="http://schemas.openxmlformats.org/wordprocessingml/2006/main">
        <w:t xml:space="preserve">1. اشعیا 46:9-11 - چیزهای پیشین را به خاطر بسپارید، زیرا من خدا هستم و هیچ کس دیگری نیست. من خدا هستم و هیچکس مثل من نیست</w:t>
      </w:r>
    </w:p>
    <w:p/>
    <w:p>
      <w:r xmlns:w="http://schemas.openxmlformats.org/wordprocessingml/2006/main">
        <w:t xml:space="preserve">2. رومیان 8:31-39 - پس به این چیزها چه بگوییم؟ اگر خدا با ما باشد، چه کسی می تواند علیه ما باشد؟</w:t>
      </w:r>
    </w:p>
    <w:p/>
    <w:p>
      <w:r xmlns:w="http://schemas.openxmlformats.org/wordprocessingml/2006/main">
        <w:t xml:space="preserve">دوم پادشاهان 18:35 در میان همه خدایان ممالک چه کسانی هستند که کشور خود را از دست من نجات دادند تا خداوند اورشلیم را از دست من نجات دهد؟</w:t>
      </w:r>
    </w:p>
    <w:p/>
    <w:p>
      <w:r xmlns:w="http://schemas.openxmlformats.org/wordprocessingml/2006/main">
        <w:t xml:space="preserve">پادشاه آشور با این پرسش که کدام یک از خدایان همه ملت ها قوم خود را از دست او نجات داده اند، خدا را مسخره می کند و پس چگونه خداوند می تواند اورشلیم را نجات دهد؟</w:t>
      </w:r>
    </w:p>
    <w:p/>
    <w:p>
      <w:r xmlns:w="http://schemas.openxmlformats.org/wordprocessingml/2006/main">
        <w:t xml:space="preserve">1. قدرت خدا: قدرت نهایی</w:t>
      </w:r>
    </w:p>
    <w:p/>
    <w:p>
      <w:r xmlns:w="http://schemas.openxmlformats.org/wordprocessingml/2006/main">
        <w:t xml:space="preserve">2. حاكميت خدا: او حاكم است</w:t>
      </w:r>
    </w:p>
    <w:p/>
    <w:p>
      <w:r xmlns:w="http://schemas.openxmlformats.org/wordprocessingml/2006/main">
        <w:t xml:space="preserve">1. اشعیا 45:21 - "آنچه را که باید باشد، اعلام کنید، آن را ارائه دهید - با هم مشورت کنند. چه کسی این را مدتها پیش پیشگویی کرده است، چه کسی آن را از زمان های قدیم اعلام کرده است؟ آیا من خداوند نبودم؟ و دیگری وجود ندارد. خدایی جز من، خدای صالح و نجات دهنده ای است، جز من کسی نیست».</w:t>
      </w:r>
    </w:p>
    <w:p/>
    <w:p>
      <w:r xmlns:w="http://schemas.openxmlformats.org/wordprocessingml/2006/main">
        <w:t xml:space="preserve">2. مزمور 115:3 - "اما خدای ما در آسمان است و هر چه بخواهد انجام می دهد."</w:t>
      </w:r>
    </w:p>
    <w:p/>
    <w:p>
      <w:r xmlns:w="http://schemas.openxmlformats.org/wordprocessingml/2006/main">
        <w:t xml:space="preserve">دوم پادشاهان 18:36 امّا قوم سکوت کردند و یک کلمه به او پاسخ ندادند، زیرا فرمان پادشاه این بود که به او پاسخ نده.</w:t>
      </w:r>
    </w:p>
    <w:p/>
    <w:p>
      <w:r xmlns:w="http://schemas.openxmlformats.org/wordprocessingml/2006/main">
        <w:t xml:space="preserve">مردم به فرمان شاه پاسخ ندادند و سکوت کردند.</w:t>
      </w:r>
    </w:p>
    <w:p/>
    <w:p>
      <w:r xmlns:w="http://schemas.openxmlformats.org/wordprocessingml/2006/main">
        <w:t xml:space="preserve">1: ما باید همیشه به یاد داشته باشیم که از دستورات رهبران خود اطاعت کنیم.</w:t>
      </w:r>
    </w:p>
    <w:p/>
    <w:p>
      <w:r xmlns:w="http://schemas.openxmlformats.org/wordprocessingml/2006/main">
        <w:t xml:space="preserve">2: همیشه باید به صاحبان قدرت احترام بگذاریم.</w:t>
      </w:r>
    </w:p>
    <w:p/>
    <w:p>
      <w:r xmlns:w="http://schemas.openxmlformats.org/wordprocessingml/2006/main">
        <w:t xml:space="preserve">1: افسسیان 6: 1-3 فرزندان، والدین خود را در خداوند اطاعت کنید، زیرا این درست است. پدر و مادرت را که اوّلین فرمان است با وعده اکرام کن تا به تو خوش آید و عمری طولانی در زمین داشته باشی.</w:t>
      </w:r>
    </w:p>
    <w:p/>
    <w:p>
      <w:r xmlns:w="http://schemas.openxmlformats.org/wordprocessingml/2006/main">
        <w:t xml:space="preserve">2: رومیان 13: 1-2 "هر کس تابع مقامات حکومتی باشد، زیرا هیچ قدرتی نیست جز آنچه خدا قرار داده است. مقاماتی که وجود دارند توسط خدا برقرار شده اند. در نتیجه، هر که در برابر قدرت عصیان کند، بر ضد آن قیام کرده است. آنچه را خدا قرار داده است و کسانی که چنین کنند بر خود داوری می کنند.»</w:t>
      </w:r>
    </w:p>
    <w:p/>
    <w:p>
      <w:r xmlns:w="http://schemas.openxmlformats.org/wordprocessingml/2006/main">
        <w:t xml:space="preserve">دوم پادشاهان 18:37 آنگاه الیاقیم پسر حلقیا که سرپرست خانوار بود و شبنا کاتب و یوآح پسر آساف ضبط‌کننده با لباس‌های دریده نزد حزقیا آمدند و سخنان ربشاکه را به او گفتند.</w:t>
      </w:r>
    </w:p>
    <w:p/>
    <w:p>
      <w:r xmlns:w="http://schemas.openxmlformats.org/wordprocessingml/2006/main">
        <w:t xml:space="preserve">سه تن از مقامات بلندپایه به نامهای الیاقیم، شبنه و یوح با لباسهای پاره به حزقیا رفتند تا سخنان ربشاکه را به او بگویند.</w:t>
      </w:r>
    </w:p>
    <w:p/>
    <w:p>
      <w:r xmlns:w="http://schemas.openxmlformats.org/wordprocessingml/2006/main">
        <w:t xml:space="preserve">1. درسهایی از زندگی حزقیا - ایمان او به خدا علیرغم ناملایمات</w:t>
      </w:r>
    </w:p>
    <w:p/>
    <w:p>
      <w:r xmlns:w="http://schemas.openxmlformats.org/wordprocessingml/2006/main">
        <w:t xml:space="preserve">2. قدرت اتحاد - چگونه سه مقام همبستگی و قدرت را در مواقع سخت نشان دادند</w:t>
      </w:r>
    </w:p>
    <w:p/>
    <w:p>
      <w:r xmlns:w="http://schemas.openxmlformats.org/wordprocessingml/2006/main">
        <w:t xml:space="preserve">1. امثال 3: 5-6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اشعیا 41:10 "پس نترس، زیرا من با تو هستم، هراسان مباش، زیرا من خدای تو هستم، تو را تقویت خواهم کرد و کمکت خواهم کرد، با دست راست عادل خود تو را حمایت خواهم کرد."</w:t>
      </w:r>
    </w:p>
    <w:p/>
    <w:p>
      <w:r xmlns:w="http://schemas.openxmlformats.org/wordprocessingml/2006/main">
        <w:t xml:space="preserve">فصل 19 دوم پادشاهان شرح تهدید آشور علیه اورشلیم و نجات معجزه آسایی را که خدا در پاسخ به دعاهای حزقیا ترتیب داده است، ادامه می دهد.</w:t>
      </w:r>
    </w:p>
    <w:p/>
    <w:p>
      <w:r xmlns:w="http://schemas.openxmlformats.org/wordprocessingml/2006/main">
        <w:t xml:space="preserve">بند اول: فصل با پاسخ حزقیا به نامه تهدید آمیز سناخریب آغاز می شود. او به معبد می رود، نامه را در حضور خدا پخش می کند و برای نجات دعا می کند. او حاکمیت خدا را تصدیق می کند و برای مداخله او درخواست می کند (دوم پادشاهان 19:1-4).</w:t>
      </w:r>
    </w:p>
    <w:p/>
    <w:p>
      <w:r xmlns:w="http://schemas.openxmlformats.org/wordprocessingml/2006/main">
        <w:t xml:space="preserve">بند دوم: اشعیا پیامی به حزقیا می فرستد و به او اطمینان می دهد که خداوند دعای او را شنیده و از اورشلیم در برابر سناخریب دفاع خواهد کرد. اشعیا پیشگویی می کند که سناخریب وارد اورشلیم نخواهد شد یا تیری به اورشلیم پرتاب نخواهد کرد، بلکه با مداخله الهی بازگردانده خواهد شد (دوم پادشاهان 19: 5-7).</w:t>
      </w:r>
    </w:p>
    <w:p/>
    <w:p>
      <w:r xmlns:w="http://schemas.openxmlformats.org/wordprocessingml/2006/main">
        <w:t xml:space="preserve">پاراگراف سوم: حزقیا پس از دریافت پیام تهدیدآمیز دیگری از سوی سناخریب، آن را دوباره به معبد می برد و با جدیت از خدا برای نجات دعا می کند. او به شهرت خدا به عنوان خدای زنده واقعی که بر همه ملت ها قدرت دارد متوسل می شود (دوم پادشاهان 19:8-13).</w:t>
      </w:r>
    </w:p>
    <w:p/>
    <w:p>
      <w:r xmlns:w="http://schemas.openxmlformats.org/wordprocessingml/2006/main">
        <w:t xml:space="preserve">پاراگراف چهارم: این روایت توضیح می‌دهد که چگونه اشعیا پیامی را از جانب خدا برای اطمینان دادن به حزقیا در مورد نقشه‌هایش ارائه می‌کند و اعلام می‌کند که سناخریب شکست خواهد خورد، اورشلیم در امان خواهد ماند و یهودا به خاطر دفاع از خدا حفظ خواهد شد (پادشاهان 19؛ 14-20).</w:t>
      </w:r>
    </w:p>
    <w:p/>
    <w:p>
      <w:r xmlns:w="http://schemas.openxmlformats.org/wordprocessingml/2006/main">
        <w:t xml:space="preserve">پاراگراف پنجم: این فصل با شرحی از چگونگی ضربه زدن یک فرشته خداوند به صد و هشتاد و پنج هزار سرباز آشوری در یک شب پایان می یابد. سناخریب پس از بیدار شدن با شرمندگی به نینوا باز می گردد، جایی که بعداً توسط پسرانش ترور می شود (پادشاهان 19؛ 35-37).</w:t>
      </w:r>
    </w:p>
    <w:p/>
    <w:p>
      <w:r xmlns:w="http://schemas.openxmlformats.org/wordprocessingml/2006/main">
        <w:t xml:space="preserve">به طور خلاصه، فصل نوزدهم از دوم پادشاهان دعای حزقیا برای رهایی، اطمینان خدا از طریق اشعیا، تهدیدات سناخریب، وعده الهی برای محافظت را به تصویر می‌کشد. مداخله الهی در شب، شکست ارتش آشوری. به طور خلاصه، این فصل موضوعاتی مانند اعتماد به خدا در زمان بحران، ناتوانی پادشاهان بشری در برابر قدرت الهی، و اینکه چگونه دعای پرشور می تواند به مداخلات و رهایی معجزه آسا منجر شود را بررسی می کند.</w:t>
      </w:r>
    </w:p>
    <w:p/>
    <w:p>
      <w:r xmlns:w="http://schemas.openxmlformats.org/wordprocessingml/2006/main">
        <w:t xml:space="preserve">دوم پادشاهان 19:1 و چون حزقیا پادشاه این را شنید، جامه‌های خود را درید و با گونی پوشانید و به خانه خداوند رفت.</w:t>
      </w:r>
    </w:p>
    <w:p/>
    <w:p>
      <w:r xmlns:w="http://schemas.openxmlformats.org/wordprocessingml/2006/main">
        <w:t xml:space="preserve">حزقیا پادشاه در مورد تهدید آشور شنید و در جواب لباس خود را پاره کرد و گونی پوشید که برای جستجوی خداوند در معبد می رفت.</w:t>
      </w:r>
    </w:p>
    <w:p/>
    <w:p>
      <w:r xmlns:w="http://schemas.openxmlformats.org/wordprocessingml/2006/main">
        <w:t xml:space="preserve">1. هنگامی که با مشکل مواجه می شوید، به پروردگار پناه ببرید.</w:t>
      </w:r>
    </w:p>
    <w:p/>
    <w:p>
      <w:r xmlns:w="http://schemas.openxmlformats.org/wordprocessingml/2006/main">
        <w:t xml:space="preserve">2. اجابت خطر قریب الوقوع با دعا و توبه، نشانه ایمان است.</w:t>
      </w:r>
    </w:p>
    <w:p/>
    <w:p>
      <w:r xmlns:w="http://schemas.openxmlformats.org/wordprocessingml/2006/main">
        <w:t xml:space="preserve">1. مزمور 46: 1-2 - خدا پناهگاه و قوت ما است، کمکی همیشه حاضر در مشکلات. از این رو ما نمی ترسیم، هر چند زمین جابجا شود و کوه ها به دل دریا بیفتند.</w:t>
      </w:r>
    </w:p>
    <w:p/>
    <w:p>
      <w:r xmlns:w="http://schemas.openxmlformats.org/wordprocessingml/2006/main">
        <w:t xml:space="preserve">2. مرقس 5:36 - عیسی با شنیدن آنچه آنها گفتند، به او گفت: نترس. فقط باور کن</w:t>
      </w:r>
    </w:p>
    <w:p/>
    <w:p>
      <w:r xmlns:w="http://schemas.openxmlformats.org/wordprocessingml/2006/main">
        <w:t xml:space="preserve">دوم پادشاهان 19: 2 و الیاقیم را که سرپرست خاندان بود و شبنا کاتب و مشایخ کاهنان را با گونی پوشانده نزد اشعیا نبی پسر عموص فرستاد.</w:t>
      </w:r>
    </w:p>
    <w:p/>
    <w:p>
      <w:r xmlns:w="http://schemas.openxmlformats.org/wordprocessingml/2006/main">
        <w:t xml:space="preserve">حزقیا پادشاه الیاقیم، شبنا و مشایخ کاهنان را نزد اشعیای نبی می فرستد که همگی گونی بر تن داشتند.</w:t>
      </w:r>
    </w:p>
    <w:p/>
    <w:p>
      <w:r xmlns:w="http://schemas.openxmlformats.org/wordprocessingml/2006/main">
        <w:t xml:space="preserve">1. خداوند در مواقع سختی همیشه حضور دارد.</w:t>
      </w:r>
    </w:p>
    <w:p/>
    <w:p>
      <w:r xmlns:w="http://schemas.openxmlformats.org/wordprocessingml/2006/main">
        <w:t xml:space="preserve">2. جستجوی مشاوره عاقلانه اغلب بهترین راه برای یافتن آرامش در مواقع سخت است.</w:t>
      </w:r>
    </w:p>
    <w:p/>
    <w:p>
      <w:r xmlns:w="http://schemas.openxmlformats.org/wordprocessingml/2006/main">
        <w:t xml:space="preserve">1. مزمور 34:18 - خداوند به دل شکستگان نزدیک است و کسانی را که در روح شکسته شده اند نجات می دهد.</w:t>
      </w:r>
    </w:p>
    <w:p/>
    <w:p>
      <w:r xmlns:w="http://schemas.openxmlformats.org/wordprocessingml/2006/main">
        <w:t xml:space="preserve">2. امثال 11:14 - به دلیل فقدان راهنمایی، یک ملت سقوط می کند، اما پیروزی از طریق بسیاری از مشاوران به دست می آید.</w:t>
      </w:r>
    </w:p>
    <w:p/>
    <w:p>
      <w:r xmlns:w="http://schemas.openxmlformats.org/wordprocessingml/2006/main">
        <w:t xml:space="preserve">دوم پادشاهان 19:3 به او گفتند: حزقیا چنین می‌گوید: «امروز روز مصیبت و سرزنش و کفر است. زیرا بچه ها به دنیا آمده اند و قدرتی برای زاییدن وجود ندارد.</w:t>
      </w:r>
    </w:p>
    <w:p/>
    <w:p>
      <w:r xmlns:w="http://schemas.openxmlformats.org/wordprocessingml/2006/main">
        <w:t xml:space="preserve">قوم حزقیا در مضیقه هستند و نمی توانند بار وضعیت خود را تحمل کنند.</w:t>
      </w:r>
    </w:p>
    <w:p/>
    <w:p>
      <w:r xmlns:w="http://schemas.openxmlformats.org/wordprocessingml/2006/main">
        <w:t xml:space="preserve">1. تحمل بارها با قوت از جانب خدا - فیلیپیان 4:13</w:t>
      </w:r>
    </w:p>
    <w:p/>
    <w:p>
      <w:r xmlns:w="http://schemas.openxmlformats.org/wordprocessingml/2006/main">
        <w:t xml:space="preserve">2. یافتن آسایش در زمان‌های دردسر - اشعیا 41:10</w:t>
      </w:r>
    </w:p>
    <w:p/>
    <w:p>
      <w:r xmlns:w="http://schemas.openxmlformats.org/wordprocessingml/2006/main">
        <w:t xml:space="preserve">1. اشعیا 37:3 - «و به او گفتند: حزقیا چنین می‌گوید: «امروز روز مصیبت و سرزنش و کفر است، زیرا فرزندان به زاد و ولد رسیده‌اند و قدرتی برای زاییدن وجود ندارد. "</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دوم پادشاهان 19:4 شاید یهوه، خدایت، تمامی سخنان ربشاکه را که پادشاه آشور اربابش فرستاده است تا خدای زنده را ملامت کند، بشنود. و سخنانی را که یهوه خدایت شنیده است سرزنش خواهد کرد.</w:t>
      </w:r>
    </w:p>
    <w:p/>
    <w:p>
      <w:r xmlns:w="http://schemas.openxmlformats.org/wordprocessingml/2006/main">
        <w:t xml:space="preserve">اشعیا نبی حزقیا پادشاه یهودا را تشویق می کند تا در پاسخ به اتهامات کفرآمیز پادشاه آشور علیه خداوند از خداوند کمک بخواهد.</w:t>
      </w:r>
    </w:p>
    <w:p/>
    <w:p>
      <w:r xmlns:w="http://schemas.openxmlformats.org/wordprocessingml/2006/main">
        <w:t xml:space="preserve">1. توکل بر خدا با وجود سختی ها و مشکلات</w:t>
      </w:r>
    </w:p>
    <w:p/>
    <w:p>
      <w:r xmlns:w="http://schemas.openxmlformats.org/wordprocessingml/2006/main">
        <w:t xml:space="preserve">2. قدرت دعا در مواقع ناراحتی</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دوم پادشاهان 19:5 پس خادمان حزقیا پادشاه نزد اشعیا آمدند.</w:t>
      </w:r>
    </w:p>
    <w:p/>
    <w:p>
      <w:r xmlns:w="http://schemas.openxmlformats.org/wordprocessingml/2006/main">
        <w:t xml:space="preserve">خادمان حزقیا پادشاه به دیدار اشعیا رفتند تا از او کمک بگیرند.</w:t>
      </w:r>
    </w:p>
    <w:p/>
    <w:p>
      <w:r xmlns:w="http://schemas.openxmlformats.org/wordprocessingml/2006/main">
        <w:t xml:space="preserve">1. خداوند در مواقع سخت کمکی را که نیاز داریم به ما عنایت خواهد کرد.</w:t>
      </w:r>
    </w:p>
    <w:p/>
    <w:p>
      <w:r xmlns:w="http://schemas.openxmlformats.org/wordprocessingml/2006/main">
        <w:t xml:space="preserve">2. هرگز نباید از توسل به خدا برای راهنمایی دریغ کنیم.</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دوم پادشاهان 19:6 و اشعیا به آنها گفت: «به ارباب خود چنین بگویید، خداوند چنین می‌گوید، از سخنانی که شنیده‌اید و بندگان پادشاه آشور به من ناسزا گفته‌اند، نترسید.</w:t>
      </w:r>
    </w:p>
    <w:p/>
    <w:p>
      <w:r xmlns:w="http://schemas.openxmlformats.org/wordprocessingml/2006/main">
        <w:t xml:space="preserve">اشعیا به مردم یهودا می گوید که از سخنان کفرآمیز پادشاه آشور نترسید.</w:t>
      </w:r>
    </w:p>
    <w:p/>
    <w:p>
      <w:r xmlns:w="http://schemas.openxmlformats.org/wordprocessingml/2006/main">
        <w:t xml:space="preserve">1. خدا بزرگتر است: رهایی از ترس با توکل بر خداوند - اشعیا 19:6</w:t>
      </w:r>
    </w:p>
    <w:p/>
    <w:p>
      <w:r xmlns:w="http://schemas.openxmlformats.org/wordprocessingml/2006/main">
        <w:t xml:space="preserve">2. قدرت ایمان: غلبه بر ترس با شجاعت و امید - دوم پادشاهان 19:6</w:t>
      </w:r>
    </w:p>
    <w:p/>
    <w:p>
      <w:r xmlns:w="http://schemas.openxmlformats.org/wordprocessingml/2006/main">
        <w:t xml:space="preserve">1. مزمور 56:3-4 - هنگامی که می ترسم، بر تو اعتماد خواهم کرد. بر خدایی که کلمه او را می ستایم، بر خدای توکل کرده ام. من نخواهم ترسید. یک مرد ساده با من چه می تواند بکند؟</w:t>
      </w:r>
    </w:p>
    <w:p/>
    <w:p>
      <w:r xmlns:w="http://schemas.openxmlformats.org/wordprocessingml/2006/main">
        <w:t xml:space="preserve">2. اشعیا 35:4 - به کسانی که قلب مضطرب دارند بگویید، قوی باشید، نترسید! اینک خدای تو با انتقام خواهد آمد. پاداش خدا خواهد آمد، اما او شما را نجات خواهد داد.</w:t>
      </w:r>
    </w:p>
    <w:p/>
    <w:p>
      <w:r xmlns:w="http://schemas.openxmlformats.org/wordprocessingml/2006/main">
        <w:t xml:space="preserve">2 پادشاهان 19:7 اینک من بر او غوغایی خواهم فرستاد و او شایعه ای خواهد شنید و به سرزمین خود باز خواهد گشت. و او را در سرزمین خود به شمشیر می اندازم.</w:t>
      </w:r>
    </w:p>
    <w:p/>
    <w:p>
      <w:r xmlns:w="http://schemas.openxmlformats.org/wordprocessingml/2006/main">
        <w:t xml:space="preserve">خدا از طریق اشعیا به حزقیا پیامی می‌فرستد تا او را از حمله قریب الوقوع سناخریب آگاه کند و قول می‌دهد که از او محافظت کند و سناخریب را در سرزمین خودش با شمشیر بیاندازد.</w:t>
      </w:r>
    </w:p>
    <w:p/>
    <w:p>
      <w:r xmlns:w="http://schemas.openxmlformats.org/wordprocessingml/2006/main">
        <w:t xml:space="preserve">1. خداوند در مواقع سختی همیشه با ماست و از ما محافظت خواهد کرد.</w:t>
      </w:r>
    </w:p>
    <w:p/>
    <w:p>
      <w:r xmlns:w="http://schemas.openxmlformats.org/wordprocessingml/2006/main">
        <w:t xml:space="preserve">2. ما می توانیم اعتماد کنیم که برنامه های خدا همیشه محقق خواهد شد.</w:t>
      </w:r>
    </w:p>
    <w:p/>
    <w:p>
      <w:r xmlns:w="http://schemas.openxmlformats.org/wordprocessingml/2006/main">
        <w:t xml:space="preserve">1. مزمور 46: 1 - "خدا پناه و قوت ماست، یاری همیشگی در مشکلات."</w:t>
      </w:r>
    </w:p>
    <w:p/>
    <w:p>
      <w:r xmlns:w="http://schemas.openxmlformats.org/wordprocessingml/2006/main">
        <w:t xml:space="preserve">2. اشعیا 55:11 - «کلام من که از دهان من بیرون می‌آید نیز چنین است: خالی به سوی من باز نمی‌گردد، بلکه آنچه را که آرزو دارم به انجام می‌رساند و به هدفی که برای آن فرستادم دست می‌یابد».</w:t>
      </w:r>
    </w:p>
    <w:p/>
    <w:p>
      <w:r xmlns:w="http://schemas.openxmlformats.org/wordprocessingml/2006/main">
        <w:t xml:space="preserve">دوم پادشاهان 19:8 پس ربشاکه برگشت و پادشاه آشور را دید که با لیبنه می جنگد، زیرا شنیده بود که از لاکیش رفته است.</w:t>
      </w:r>
    </w:p>
    <w:p/>
    <w:p>
      <w:r xmlns:w="http://schemas.openxmlformats.org/wordprocessingml/2006/main">
        <w:t xml:space="preserve">ربشاکه توسط پادشاه آشور فرستاده شد تا پیامی به حزقیا در اورشلیم برساند. حزقیا این پیام را رد کرد، بنابراین ربشاکه نزد پادشاه آشور که در آن زمان با لیبنه می جنگید بازگشت.</w:t>
      </w:r>
    </w:p>
    <w:p/>
    <w:p>
      <w:r xmlns:w="http://schemas.openxmlformats.org/wordprocessingml/2006/main">
        <w:t xml:space="preserve">1. خدا مقتدر است و برنامه های او پیروز خواهد شد، حتی زمانی که به نظر می رسد نقشه های خودمان شکست خورده است.</w:t>
      </w:r>
    </w:p>
    <w:p/>
    <w:p>
      <w:r xmlns:w="http://schemas.openxmlformats.org/wordprocessingml/2006/main">
        <w:t xml:space="preserve">2. ما باید به برنامه ها و زمان بندی خدا اعتماد کنیم، نه به برنامه های خودمان.</w:t>
      </w:r>
    </w:p>
    <w:p/>
    <w:p>
      <w:r xmlns:w="http://schemas.openxmlformats.org/wordprocessingml/2006/main">
        <w:t xml:space="preserve">1. اشعیا 31:1 - وای بر کسانی که برای کمک به مصر می روند و بر اسب ها تکیه می کنند، به ارابه ها اعتماد می کنند زیرا آنها بسیار هستند و به سواران چون بسیار قوی هستند، اما به قدوس اسرائیل نگاه نمی کنند. با پروردگار مشورت کن!</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دوم پادشاهان 19:9 و چون از تیرحاقه پادشاه حبشه شنید که اینک برای جنگ با تو بیرون آمده است.</w:t>
      </w:r>
    </w:p>
    <w:p/>
    <w:p>
      <w:r xmlns:w="http://schemas.openxmlformats.org/wordprocessingml/2006/main">
        <w:t xml:space="preserve">حزقیا از آمدن تیرحکه، پادشاه اتیوپی، برای جنگ با او خبر داد و قاصدی نزد حزقیا فرستاد تا اطلاعات بیشتری به او بدهند.</w:t>
      </w:r>
    </w:p>
    <w:p/>
    <w:p>
      <w:r xmlns:w="http://schemas.openxmlformats.org/wordprocessingml/2006/main">
        <w:t xml:space="preserve">1. حفاظت خدا از قومش - بررسی اعتماد و ایمان حزقیا به خدا برای محافظت از او و قومش از تهدید تیرحکه.</w:t>
      </w:r>
    </w:p>
    <w:p/>
    <w:p>
      <w:r xmlns:w="http://schemas.openxmlformats.org/wordprocessingml/2006/main">
        <w:t xml:space="preserve">2. قدرت دعا - بررسی اینکه چگونه دعاهای حزقیا به خدا او را به دنبال مشاوره عاقلانه و تقویت ایمان خود سوق داد.</w:t>
      </w:r>
    </w:p>
    <w:p/>
    <w:p>
      <w:r xmlns:w="http://schemas.openxmlformats.org/wordprocessingml/2006/main">
        <w:t xml:space="preserve">1. دوم پادشاهان 19:9 - و چون در مورد تیرحکه، پادشاه حبشه شنید، اینک او برای جنگ با تو بیرون آمده است.</w:t>
      </w:r>
    </w:p>
    <w:p/>
    <w:p>
      <w:r xmlns:w="http://schemas.openxmlformats.org/wordprocessingml/2006/main">
        <w:t xml:space="preserve">2. اشعیا 37:14-20 - دعای حزقیا به خدا برای رهایی از تهدید تیرحکه.</w:t>
      </w:r>
    </w:p>
    <w:p/>
    <w:p>
      <w:r xmlns:w="http://schemas.openxmlformats.org/wordprocessingml/2006/main">
        <w:t xml:space="preserve">دوم پادشاهان 19:10 با حزقیا پادشاه یهودا چنین صحبت کنید و بگویید: خدای تو که به او اعتماد داری تو را فریب ندهد و نگوید که اورشلیم به دست پادشاه آشور تسلیم نخواهد شد.</w:t>
      </w:r>
    </w:p>
    <w:p/>
    <w:p>
      <w:r xmlns:w="http://schemas.openxmlformats.org/wordprocessingml/2006/main">
        <w:t xml:space="preserve">به حزقیا هشدار داده می شود که فریب خدا را نخورد تا باور کند که اورشلیم به پادشاه آشور تحویل داده نخواهد شد.</w:t>
      </w:r>
    </w:p>
    <w:p/>
    <w:p>
      <w:r xmlns:w="http://schemas.openxmlformats.org/wordprocessingml/2006/main">
        <w:t xml:space="preserve">1. تنها به ایمان خود تکیه نکنید، بلکه به یاد داشته باشید که عاقل و عاقل باشید.</w:t>
      </w:r>
    </w:p>
    <w:p/>
    <w:p>
      <w:r xmlns:w="http://schemas.openxmlformats.org/wordprocessingml/2006/main">
        <w:t xml:space="preserve">2. به خداوند اعتماد کنید، اما از خرد و بصیرت نیز استفاده کنید.</w:t>
      </w:r>
    </w:p>
    <w:p/>
    <w:p>
      <w:r xmlns:w="http://schemas.openxmlformats.org/wordprocessingml/2006/main">
        <w:t xml:space="preserve">1. امثال 3: 5-6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یعقوب 1: 5-6 "اگر یکی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دوم پادشاهان 19:11 اینک شنیده‌ای که پادشاهان آشور با همه سرزمین‌ها چه کرده‌اند و آنها را کاملاً هلاک کرده‌اند و آیا تو نجات می‌یابی؟</w:t>
      </w:r>
    </w:p>
    <w:p/>
    <w:p>
      <w:r xmlns:w="http://schemas.openxmlformats.org/wordprocessingml/2006/main">
        <w:t xml:space="preserve">پادشاهان آشور تمام سرزمین هایی را که فتح کرده اند ویران کرده اند و این سوال مطرح می شود که آیا چنین سرنوشتی برای اسرائیل نیز رقم خواهد خورد؟</w:t>
      </w:r>
    </w:p>
    <w:p/>
    <w:p>
      <w:r xmlns:w="http://schemas.openxmlformats.org/wordprocessingml/2006/main">
        <w:t xml:space="preserve">1. خدا در کنترل است: حتی در بحبوحه ویرانی های بزرگ، خداوند همچنان بر همه چیز مسلط و حاکم است.</w:t>
      </w:r>
    </w:p>
    <w:p/>
    <w:p>
      <w:r xmlns:w="http://schemas.openxmlformats.org/wordprocessingml/2006/main">
        <w:t xml:space="preserve">2. ایمان در برابر ناملایمات: ایمان به خدا حتی در مواقع سختی و ستم بزرگ، کلید غلبه بر آن است.</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رومیان 8:31 - "پس به این چیزها چه بگوییم؟ اگر خدا با ما باشد، چه کسی می تواند بر ضد ما باشد؟"</w:t>
      </w:r>
    </w:p>
    <w:p/>
    <w:p>
      <w:r xmlns:w="http://schemas.openxmlformats.org/wordprocessingml/2006/main">
        <w:t xml:space="preserve">دوم پادشاهان 19:12 آیا خدایان اقوام آنها را که پدران من هلاک کرده‌اند نجات داده‌اند؟ مانند غوزان و هاران و رضیف و بنی عدن که در تلاسار بودند؟</w:t>
      </w:r>
    </w:p>
    <w:p/>
    <w:p>
      <w:r xmlns:w="http://schemas.openxmlformats.org/wordprocessingml/2006/main">
        <w:t xml:space="preserve">خداوند با ذکر نمونه هایی از گوزان، هاران، رزیف و فرزندان عدن در تلاسار، این سوال را مطرح می کند که چرا خدایان مللی که وی نابود کرده است، نتوانسته اند آنها را نجات دهند.</w:t>
      </w:r>
    </w:p>
    <w:p/>
    <w:p>
      <w:r xmlns:w="http://schemas.openxmlformats.org/wordprocessingml/2006/main">
        <w:t xml:space="preserve">1: خدا مقتدر و مقتدر است و او به تنهایی قادر به رهایی واقعی و پایدار است.</w:t>
      </w:r>
    </w:p>
    <w:p/>
    <w:p>
      <w:r xmlns:w="http://schemas.openxmlformats.org/wordprocessingml/2006/main">
        <w:t xml:space="preserve">2: می توانیم اعتماد کنیم که خداوند در مواقع سختی نیازهای ما را تامین خواهد کرد.</w:t>
      </w:r>
    </w:p>
    <w:p/>
    <w:p>
      <w:r xmlns:w="http://schemas.openxmlformats.org/wordprocessingml/2006/main">
        <w:t xml:space="preserve">1: رومیان 8:28 - و ما می دانیم که همه چیز برای کسانی که خدا را دوست دارند، برای کسانی که بر اساس هدف او خوانده شده اند، برای نیکی عمل می کند.</w:t>
      </w:r>
    </w:p>
    <w:p/>
    <w:p>
      <w:r xmlns:w="http://schemas.openxmlformats.org/wordprocessingml/2006/main">
        <w:t xml:space="preserve">2: مزمور 46: 1-3 - خدا پناهگاه و قوت ما است، کمکی بسیار حاضر در مشکلات. پس ما نخواهیم ترسید، حتی اگر زمین از بین برود و کوهها به میان دریا برده شوند. اگر چه آب هایش غرش کند و آشفته باشد، اگر چه کوه ها از ورمش بلرزند.</w:t>
      </w:r>
    </w:p>
    <w:p/>
    <w:p>
      <w:r xmlns:w="http://schemas.openxmlformats.org/wordprocessingml/2006/main">
        <w:t xml:space="preserve">دوم پادشاهان 19:13 پادشاه حمات و پادشاه ارپاد و پادشاه شهر سفاروایم و حنا و ایوا کجاست؟</w:t>
      </w:r>
    </w:p>
    <w:p/>
    <w:p>
      <w:r xmlns:w="http://schemas.openxmlformats.org/wordprocessingml/2006/main">
        <w:t xml:space="preserve">اشعیا نبی می‌پرسد که پادشاهان حمات، آرپاد، سفاروایم، حنا و ایوا در کجا قرار دارند.</w:t>
      </w:r>
    </w:p>
    <w:p/>
    <w:p>
      <w:r xmlns:w="http://schemas.openxmlformats.org/wordprocessingml/2006/main">
        <w:t xml:space="preserve">1. "مشیت خدا: توکل بر خداوند در میان زمان های دشوار"</w:t>
      </w:r>
    </w:p>
    <w:p/>
    <w:p>
      <w:r xmlns:w="http://schemas.openxmlformats.org/wordprocessingml/2006/main">
        <w:t xml:space="preserve">2. «حاکمیت خدا: علم به اینکه همه چیز در دست اوست»</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1-3 - "خدا پناهگاه و قوت ماست، و در مصیبت کمکی بسیار حاضر است. بنابراین، ما نخواهیم ترسید اگر زمین راه را بپیچد، اگر چه کوه ها به دل دریا و با آب های آن جابجا شوند. غرش و کف می کند، هرچند کوه ها از ورم آن می لرزند.»</w:t>
      </w:r>
    </w:p>
    <w:p/>
    <w:p>
      <w:r xmlns:w="http://schemas.openxmlformats.org/wordprocessingml/2006/main">
        <w:t xml:space="preserve">دوم پادشاهان 19:14 حزقیا نامه دست رسولان را دریافت و آن را خواند و حزقیا به خانه خداوند رفت و آن را در حضور خداوند پهن کرد.</w:t>
      </w:r>
    </w:p>
    <w:p/>
    <w:p>
      <w:r xmlns:w="http://schemas.openxmlformats.org/wordprocessingml/2006/main">
        <w:t xml:space="preserve">حزقیا نامه‌ای از رسولان دریافت کرد و قبل از رفتن به خانه خداوند آن را خواند تا آن را در حضور خداوند پخش کند.</w:t>
      </w:r>
    </w:p>
    <w:p/>
    <w:p>
      <w:r xmlns:w="http://schemas.openxmlformats.org/wordprocessingml/2006/main">
        <w:t xml:space="preserve">1. قدرت دعا: چگونه دعای وفادار حزقیا اورشلیم را نجات داد</w:t>
      </w:r>
    </w:p>
    <w:p/>
    <w:p>
      <w:r xmlns:w="http://schemas.openxmlformats.org/wordprocessingml/2006/main">
        <w:t xml:space="preserve">2. دعوت به تقدس: آموختن از فداکاری حزقیا به خداوند</w:t>
      </w:r>
    </w:p>
    <w:p/>
    <w:p>
      <w:r xmlns:w="http://schemas.openxmlformats.org/wordprocessingml/2006/main">
        <w:t xml:space="preserve">1. یعقوب 5:16 - عیب های خود را به یکدیگر اعتراف کنید و برای یکدیگر دعا کنید تا شفا پیدا کنید. دعای پرشور مؤثر یک مرد عادل بسیار سودمند است.</w:t>
      </w:r>
    </w:p>
    <w:p/>
    <w:p>
      <w:r xmlns:w="http://schemas.openxmlformats.org/wordprocessingml/2006/main">
        <w:t xml:space="preserve">2. اشعیا 38:2 - سپس حزقیا روی خود را به طرف دیوار برگرداند و به درگاه خداوند دعا کرد و گفت.</w:t>
      </w:r>
    </w:p>
    <w:p/>
    <w:p>
      <w:r xmlns:w="http://schemas.openxmlformats.org/wordprocessingml/2006/main">
        <w:t xml:space="preserve">دوم پادشاهان 19:15 حزقیا در حضور خداوند دعا کرد و گفت: ای یهوه خدای اسرائیل که در میان کروبیان ساکنی، تو تنها تو خدای تمامی ممالک زمینی. تو آسمان و زمین را آفریده ای.</w:t>
      </w:r>
    </w:p>
    <w:p/>
    <w:p>
      <w:r xmlns:w="http://schemas.openxmlformats.org/wordprocessingml/2006/main">
        <w:t xml:space="preserve">حزقیا به درگاه خدا دعا کرد و او را به عنوان فرمانروای همه پادشاهی ها و خالق آسمان و زمین تصدیق کرد.</w:t>
      </w:r>
    </w:p>
    <w:p/>
    <w:p>
      <w:r xmlns:w="http://schemas.openxmlformats.org/wordprocessingml/2006/main">
        <w:t xml:space="preserve">1. اعتماد به حاکمیت خداوند</w:t>
      </w:r>
    </w:p>
    <w:p/>
    <w:p>
      <w:r xmlns:w="http://schemas.openxmlformats.org/wordprocessingml/2006/main">
        <w:t xml:space="preserve">2. اقرار به ربوبیت خداوند</w:t>
      </w:r>
    </w:p>
    <w:p/>
    <w:p>
      <w:r xmlns:w="http://schemas.openxmlformats.org/wordprocessingml/2006/main">
        <w:t xml:space="preserve">1. اشعیا 37:16 - "ای یهوه صبایوت، خدای اسرائیل، که در میان کروبیان ساکنی، تو تنها تو خدای تمامی پادشاهی های زمین هستی، تو آسمان و زمین را آفریده ای."</w:t>
      </w:r>
    </w:p>
    <w:p/>
    <w:p>
      <w:r xmlns:w="http://schemas.openxmlformats.org/wordprocessingml/2006/main">
        <w:t xml:space="preserve">2. مزمور 24:1 - "زمین از آن خداوند است و تمام آن، جهان و ساکنان آن."</w:t>
      </w:r>
    </w:p>
    <w:p/>
    <w:p>
      <w:r xmlns:w="http://schemas.openxmlformats.org/wordprocessingml/2006/main">
        <w:t xml:space="preserve">دوم پادشاهان 19:16 خداوندا، گوش خود را خم کن و بشنو، ای خداوند چشمانت را باز کن و ببین و سخنان سناخریب را بشنو که او را فرستاده تا خدای زنده را ملامت کند.</w:t>
      </w:r>
    </w:p>
    <w:p/>
    <w:p>
      <w:r xmlns:w="http://schemas.openxmlformats.org/wordprocessingml/2006/main">
        <w:t xml:space="preserve">سناخریب برای سرزنش خدای زنده پیامی فرستاده است و از خداوند خواسته می شود که گوش او را خم کند، چشمانش را باز کند و سخنان سناخریب را بشنود.</w:t>
      </w:r>
    </w:p>
    <w:p/>
    <w:p>
      <w:r xmlns:w="http://schemas.openxmlformats.org/wordprocessingml/2006/main">
        <w:t xml:space="preserve">1. توکل بر خداوند: الف بر قدرت توکل به خدا در مواجهه با ناملایمات.</w:t>
      </w:r>
    </w:p>
    <w:p/>
    <w:p>
      <w:r xmlns:w="http://schemas.openxmlformats.org/wordprocessingml/2006/main">
        <w:t xml:space="preserve">2. محبت و شفقت خدا: الف در مورد محبت و شفقت خدا علیرغم رنجی که تجربه می کنیم.</w:t>
      </w:r>
    </w:p>
    <w:p/>
    <w:p>
      <w:r xmlns:w="http://schemas.openxmlformats.org/wordprocessingml/2006/main">
        <w:t xml:space="preserve">1. اشعیا 37:16-20 - در این قسمت، خدا به سرزنش سناخریب از او پاسخ می دهد و پیامی از قدرت و قدرت خود می فرستد.</w:t>
      </w:r>
    </w:p>
    <w:p/>
    <w:p>
      <w:r xmlns:w="http://schemas.openxmlformats.org/wordprocessingml/2006/main">
        <w:t xml:space="preserve">2. متی 6:25-34 - عیسی ما را تشویق می کند که نگران نباشیم و به خداوند اعتماد کنیم، زیرا او برای ما اهمیت می دهد.</w:t>
      </w:r>
    </w:p>
    <w:p/>
    <w:p>
      <w:r xmlns:w="http://schemas.openxmlformats.org/wordprocessingml/2006/main">
        <w:t xml:space="preserve">دوم پادشاهان 19:17 خداوندا، پادشاهان آشور امت‌ها و سرزمین‌هایشان را نابود کرده‌اند.</w:t>
      </w:r>
    </w:p>
    <w:p/>
    <w:p>
      <w:r xmlns:w="http://schemas.openxmlformats.org/wordprocessingml/2006/main">
        <w:t xml:space="preserve">خداوند از ویرانی هایی که پادشاهان آشور بر سایر ملل و سرزمین های آنها به بار آورده اند آگاه است.</w:t>
      </w:r>
    </w:p>
    <w:p/>
    <w:p>
      <w:r xmlns:w="http://schemas.openxmlformats.org/wordprocessingml/2006/main">
        <w:t xml:space="preserve">1. خداوند کنترل را در دست دارد، حتی زمانی که احساس می‌کند او نیست.</w:t>
      </w:r>
    </w:p>
    <w:p/>
    <w:p>
      <w:r xmlns:w="http://schemas.openxmlformats.org/wordprocessingml/2006/main">
        <w:t xml:space="preserve">2. خداوند حاکم است و اراده او انجام خواهد شد.</w:t>
      </w:r>
    </w:p>
    <w:p/>
    <w:p>
      <w:r xmlns:w="http://schemas.openxmlformats.org/wordprocessingml/2006/main">
        <w:t xml:space="preserve">1. اشعیا 40:28-31 - آیا نمی دانید؟ نشنیده ای؟ خدای جاودان، خداوند، خالق انتهای زمین، نه غش می کند و نه خسته. درک او غیرقابل جستجو است.</w:t>
      </w:r>
    </w:p>
    <w:p/>
    <w:p>
      <w:r xmlns:w="http://schemas.openxmlformats.org/wordprocessingml/2006/main">
        <w:t xml:space="preserve">2. رومیان 8:28 - و ما می دانیم که همه چیز برای کسانی که خدا را دوست دارند، برای کسانی که بر اساس هدف او خوانده شده اند، با هم به خوبی عمل می کند.</w:t>
      </w:r>
    </w:p>
    <w:p/>
    <w:p>
      <w:r xmlns:w="http://schemas.openxmlformats.org/wordprocessingml/2006/main">
        <w:t xml:space="preserve">دوم پادشاهان 19:18 و خدایان خود را در آتش افکندند، زیرا آنها خدایان نبودند، بلکه کار دست انسان از چوب و سنگ بودند، بنابراین آنها را هلاک کردند.</w:t>
      </w:r>
    </w:p>
    <w:p/>
    <w:p>
      <w:r xmlns:w="http://schemas.openxmlformats.org/wordprocessingml/2006/main">
        <w:t xml:space="preserve">قوم اسرائیل خدایان دروغین دشمنان خود را نابود کردند، زیرا آنها خدایان واقعی نبودند، بلکه به دست انسان از چوب و سنگ ساخته شده بودند.</w:t>
      </w:r>
    </w:p>
    <w:p/>
    <w:p>
      <w:r xmlns:w="http://schemas.openxmlformats.org/wordprocessingml/2006/main">
        <w:t xml:space="preserve">1. بت های جهان: شناخت خدایان دروغین</w:t>
      </w:r>
    </w:p>
    <w:p/>
    <w:p>
      <w:r xmlns:w="http://schemas.openxmlformats.org/wordprocessingml/2006/main">
        <w:t xml:space="preserve">2. اختیار خدای یگانه: رد خدایان دروغین</w:t>
      </w:r>
    </w:p>
    <w:p/>
    <w:p>
      <w:r xmlns:w="http://schemas.openxmlformats.org/wordprocessingml/2006/main">
        <w:t xml:space="preserve">1. تثنیه 12:1-4 - همه خدایان دروغین را نابود کنید و خداوند را خدمت کنید.</w:t>
      </w:r>
    </w:p>
    <w:p/>
    <w:p>
      <w:r xmlns:w="http://schemas.openxmlformats.org/wordprocessingml/2006/main">
        <w:t xml:space="preserve">2. مزمور 115:3-8 - خداوند را که بالاتر از هر خدای دروغین است ستایش کنید.</w:t>
      </w:r>
    </w:p>
    <w:p/>
    <w:p>
      <w:r xmlns:w="http://schemas.openxmlformats.org/wordprocessingml/2006/main">
        <w:t xml:space="preserve">2 پادشاهان 19:19 اکنون، ای یهوه خدای ما، ما را از دست او نجات ده تا همه پادشاهی های زمین بدانند که تو یهوه خدای تنها تو هستی.</w:t>
      </w:r>
    </w:p>
    <w:p/>
    <w:p>
      <w:r xmlns:w="http://schemas.openxmlformats.org/wordprocessingml/2006/main">
        <w:t xml:space="preserve">حزقیا پادشاه یهودا از خدا برای نجات از دست نیروهای آشور دعا می کند و می خواهد که تمام پادشاهی های زمین قدرت خدا را بشناسند.</w:t>
      </w:r>
    </w:p>
    <w:p/>
    <w:p>
      <w:r xmlns:w="http://schemas.openxmlformats.org/wordprocessingml/2006/main">
        <w:t xml:space="preserve">1. قدرت دعا: مثال حزقیا</w:t>
      </w:r>
    </w:p>
    <w:p/>
    <w:p>
      <w:r xmlns:w="http://schemas.openxmlformats.org/wordprocessingml/2006/main">
        <w:t xml:space="preserve">2. شناخت حاکمیت خداوند</w:t>
      </w:r>
    </w:p>
    <w:p/>
    <w:p>
      <w:r xmlns:w="http://schemas.openxmlformats.org/wordprocessingml/2006/main">
        <w:t xml:space="preserve">1. اشعیا 37:20 - و اکنون، ای یهوه، خدای ما، ما را از دست او نجات ده تا تمامی پادشاهی های زمین بدانند که تو فقط تو یهوه هستی.</w:t>
      </w:r>
    </w:p>
    <w:p/>
    <w:p>
      <w:r xmlns:w="http://schemas.openxmlformats.org/wordprocessingml/2006/main">
        <w:t xml:space="preserve">2. مزمور 46:10 - آرام باشید و بدانید که من خدا هستم. من در میان امت ها سربلند خواهم شد، در زمین سربلند خواهم شد.</w:t>
      </w:r>
    </w:p>
    <w:p/>
    <w:p>
      <w:r xmlns:w="http://schemas.openxmlformats.org/wordprocessingml/2006/main">
        <w:t xml:space="preserve">دوم پادشاهان 19:20 پس اشعیا پسر عموص نزد حزقیا فرستاد و گفت: «خداوند، خدای اسرائیل چنین می‌گوید، آنچه را که در برابر سناخریب، پادشاه آشور برای من دعا کردی، شنیدم.</w:t>
      </w:r>
    </w:p>
    <w:p/>
    <w:p>
      <w:r xmlns:w="http://schemas.openxmlformats.org/wordprocessingml/2006/main">
        <w:t xml:space="preserve">اشعیا در پاسخ به دعای او علیه سناخریب، پادشاه آشور، از سوی خداوند، خدای اسرائیل، پیامی برای حزقیا می فرستد.</w:t>
      </w:r>
    </w:p>
    <w:p/>
    <w:p>
      <w:r xmlns:w="http://schemas.openxmlformats.org/wordprocessingml/2006/main">
        <w:t xml:space="preserve">1. خداوند دعای ما را می شنود و اجابت می کند. 2. به خداوند اعتماد کنید تا از شما در برابر دشمنان محافظت کند.</w:t>
      </w:r>
    </w:p>
    <w:p/>
    <w:p>
      <w:r xmlns:w="http://schemas.openxmlformats.org/wordprocessingml/2006/main">
        <w:t xml:space="preserve">1. مزمور 19:14 ای خداوند، صخره و نجات دهنده من، سخنان دهان من و تفکر قلب من در نظر تو پسندیده باشد. 2. عبرانیان 13:6 پس می‌توانیم با اطمینان بگوییم، خداوند یاور من است. من نمی ترسم؛ انسان با من چه کند؟</w:t>
      </w:r>
    </w:p>
    <w:p/>
    <w:p>
      <w:r xmlns:w="http://schemas.openxmlformats.org/wordprocessingml/2006/main">
        <w:t xml:space="preserve">دوم پادشاهان 19:21 این سخنی است که خداوند در مورد او گفته است. باکره دختر صهیون تو را تحقیر کرده و تو را تحقیر کرده است. دختر اورشلیم سر خود را برای تو تکان داده است.</w:t>
      </w:r>
    </w:p>
    <w:p/>
    <w:p>
      <w:r xmlns:w="http://schemas.openxmlformats.org/wordprocessingml/2006/main">
        <w:t xml:space="preserve">خداوند از طریق کلام خود در مورد کسی صحبت می کند و دختر صهیون و اورشلیم هر دو مورد تمسخر و تمسخر قرار گرفته اند.</w:t>
      </w:r>
    </w:p>
    <w:p/>
    <w:p>
      <w:r xmlns:w="http://schemas.openxmlformats.org/wordprocessingml/2006/main">
        <w:t xml:space="preserve">1. "قدرت کلمات: چگونه آنچه می گویید مهم است"</w:t>
      </w:r>
    </w:p>
    <w:p/>
    <w:p>
      <w:r xmlns:w="http://schemas.openxmlformats.org/wordprocessingml/2006/main">
        <w:t xml:space="preserve">2. «اهمیت توبه: عبرت گرفتن از تحقیر دیگران»</w:t>
      </w:r>
    </w:p>
    <w:p/>
    <w:p>
      <w:r xmlns:w="http://schemas.openxmlformats.org/wordprocessingml/2006/main">
        <w:t xml:space="preserve">1. اشعیا 37:22 - "این کلمه ای است که خداوند علیه او گفته است: "تو را تحقیر می کند، دختر باکره صهیون را تحقیر می کند و سر خود را پشت سر تو - دختر اورشلیم" تکان می دهد.</w:t>
      </w:r>
    </w:p>
    <w:p/>
    <w:p>
      <w:r xmlns:w="http://schemas.openxmlformats.org/wordprocessingml/2006/main">
        <w:t xml:space="preserve">2. متی 12: 36-37 - "به شما می گویم، مردم در روز داوری برای هر سخنی که بی دقتی می گویند حساب خواهند داد، زیرا با گفتار خود عادل خواهید شد و با گفتار خود محکوم خواهید شد."</w:t>
      </w:r>
    </w:p>
    <w:p/>
    <w:p>
      <w:r xmlns:w="http://schemas.openxmlformats.org/wordprocessingml/2006/main">
        <w:t xml:space="preserve">دوم پادشاهان 19:22 چه کسی را سرزنش و ناسزا گفتی؟ و صدایت را بر علیه چه کسی بلند کردی و چشمانت را بر او بلند کردی؟ حتی علیه مقدس اسرائیل.</w:t>
      </w:r>
    </w:p>
    <w:p/>
    <w:p>
      <w:r xmlns:w="http://schemas.openxmlformats.org/wordprocessingml/2006/main">
        <w:t xml:space="preserve">خداوند کسانی را که به مقدس اسرائیل کفر گفته و صدای خود را بلند کرده اند سرزنش می کند.</w:t>
      </w:r>
    </w:p>
    <w:p/>
    <w:p>
      <w:r xmlns:w="http://schemas.openxmlformats.org/wordprocessingml/2006/main">
        <w:t xml:space="preserve">1. خطر کفرگویی: چگونه کلمات ما قلب ما را آشکار می کنند</w:t>
      </w:r>
    </w:p>
    <w:p/>
    <w:p>
      <w:r xmlns:w="http://schemas.openxmlformats.org/wordprocessingml/2006/main">
        <w:t xml:space="preserve">2. عظمت قدوس اسرائیل: فراخوانی برای احترام به خدا</w:t>
      </w:r>
    </w:p>
    <w:p/>
    <w:p>
      <w:r xmlns:w="http://schemas.openxmlformats.org/wordprocessingml/2006/main">
        <w:t xml:space="preserve">1. مزمور 51:17 ای خدا قربانی من روح شکسته است. قلب شکسته و پشیمان تو را، خدا، تحقیر نخواهی کرد.</w:t>
      </w:r>
    </w:p>
    <w:p/>
    <w:p>
      <w:r xmlns:w="http://schemas.openxmlformats.org/wordprocessingml/2006/main">
        <w:t xml:space="preserve">2. اشعیا 6:3 و یکی دیگر را ندا داد و گفت: مقدس، مقدس، قدوس خداوند صبایوت است. تمام زمین پر از جلال اوست!</w:t>
      </w:r>
    </w:p>
    <w:p/>
    <w:p>
      <w:r xmlns:w="http://schemas.openxmlformats.org/wordprocessingml/2006/main">
        <w:t xml:space="preserve">دوم پادشاهان 19:23 به وسیله رسولان خود خداوند را ملامت کرده و گفتی: با انبوه ارابه‌های خود به بلندی کوه‌ها به کناره‌های لبنان می‌آیم و درختان سرو بلند آن را قطع می‌کنم. و درختان صنوبر برگزیده آن. و به اقامتگاههای حدود او و به جنگل کارمل او وارد خواهم شد.</w:t>
      </w:r>
    </w:p>
    <w:p/>
    <w:p>
      <w:r xmlns:w="http://schemas.openxmlformats.org/wordprocessingml/2006/main">
        <w:t xml:space="preserve">رسولان خداوند را سرزنش کردند که به کوهستان آمدند تا سرو و صنوبر را برید و به اقامتگاه های مرزهای خدا وارد شد.</w:t>
      </w:r>
    </w:p>
    <w:p/>
    <w:p>
      <w:r xmlns:w="http://schemas.openxmlformats.org/wordprocessingml/2006/main">
        <w:t xml:space="preserve">1. حاکمیت و وفای خداوند در برابر سرزنش</w:t>
      </w:r>
    </w:p>
    <w:p/>
    <w:p>
      <w:r xmlns:w="http://schemas.openxmlformats.org/wordprocessingml/2006/main">
        <w:t xml:space="preserve">2. عواقب لاف و سرزنش پروردگار</w:t>
      </w:r>
    </w:p>
    <w:p/>
    <w:p>
      <w:r xmlns:w="http://schemas.openxmlformats.org/wordprocessingml/2006/main">
        <w:t xml:space="preserve">1. اشعیا 37:24 «بنابراین یهوه یهوه صبایوت چنین می‌گوید، ای قوم من که در صهیون ساکن هستید، از آشوری نترسید. شیوه مصر».</w:t>
      </w:r>
    </w:p>
    <w:p/>
    <w:p>
      <w:r xmlns:w="http://schemas.openxmlformats.org/wordprocessingml/2006/main">
        <w:t xml:space="preserve">2. مزمور 62:11 "خدا یک بار گفته است، دو بار این را شنیده ام، که قدرت از آن خداست."</w:t>
      </w:r>
    </w:p>
    <w:p/>
    <w:p>
      <w:r xmlns:w="http://schemas.openxmlformats.org/wordprocessingml/2006/main">
        <w:t xml:space="preserve">دوم پادشاهان 19:24 آب‌های عجیبی را حفر کرده و نوشیده‌ام، و با کف پای خود تمامی رودخانه‌های مکان‌های محاصره شده را خشکانده‌ام.</w:t>
      </w:r>
    </w:p>
    <w:p/>
    <w:p>
      <w:r xmlns:w="http://schemas.openxmlformats.org/wordprocessingml/2006/main">
        <w:t xml:space="preserve">خداوند به قوم خود حتی در مواجهه با محاصره دشمنانشان در مواقع نیاز عنایت کرده است.</w:t>
      </w:r>
    </w:p>
    <w:p/>
    <w:p>
      <w:r xmlns:w="http://schemas.openxmlformats.org/wordprocessingml/2006/main">
        <w:t xml:space="preserve">1. حفاظت خدا در زمان مصیبت - دوم پادشاهان 19:24</w:t>
      </w:r>
    </w:p>
    <w:p/>
    <w:p>
      <w:r xmlns:w="http://schemas.openxmlformats.org/wordprocessingml/2006/main">
        <w:t xml:space="preserve">2. قدرت ایمان در میان مصیبت - دوم پادشاهان 19:24</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23:4 - حتی اگر در وادی سایه مرگ قدم بردارم، از هیچ بدی نمی ترسم، زیرا تو با من هستی. عصای تو و عصای تو مرا دلداری می دهند.</w:t>
      </w:r>
    </w:p>
    <w:p/>
    <w:p>
      <w:r xmlns:w="http://schemas.openxmlformats.org/wordprocessingml/2006/main">
        <w:t xml:space="preserve">دوم پادشاهان 19:25 آیا از مدتها قبل نشنیده ای که چگونه آن را انجام داده ام و از زمان های قدیم که آن را شکل داده ام؟ اکنون آن را به وقوع پیوستم که تو باید شهرهای حصارکشی شده را در انبوهی ویران بسازی.</w:t>
      </w:r>
    </w:p>
    <w:p/>
    <w:p>
      <w:r xmlns:w="http://schemas.openxmlformats.org/wordprocessingml/2006/main">
        <w:t xml:space="preserve">خداوند برای مدت طولانی تلاش کرده است تا شهرهای مستحکم را نابود کند.</w:t>
      </w:r>
    </w:p>
    <w:p/>
    <w:p>
      <w:r xmlns:w="http://schemas.openxmlformats.org/wordprocessingml/2006/main">
        <w:t xml:space="preserve">1. قدرت زمان بندی خدا</w:t>
      </w:r>
    </w:p>
    <w:p/>
    <w:p>
      <w:r xmlns:w="http://schemas.openxmlformats.org/wordprocessingml/2006/main">
        <w:t xml:space="preserve">2. آثار ابدی پتانسیل خداوند</w:t>
      </w:r>
    </w:p>
    <w:p/>
    <w:p>
      <w:r xmlns:w="http://schemas.openxmlformats.org/wordprocessingml/2006/main">
        <w:t xml:space="preserve">1. اشعیا 10:5-7 (ای آشوری، عصای خشم من و عصا در دست آنها خشم من است)</w:t>
      </w:r>
    </w:p>
    <w:p/>
    <w:p>
      <w:r xmlns:w="http://schemas.openxmlformats.org/wordprocessingml/2006/main">
        <w:t xml:space="preserve">2. مزمور 33:11 (نصیرت خداوند برای همیشه پابرجاست، افکار قلب او برای همه نسلها)</w:t>
      </w:r>
    </w:p>
    <w:p/>
    <w:p>
      <w:r xmlns:w="http://schemas.openxmlformats.org/wordprocessingml/2006/main">
        <w:t xml:space="preserve">دوم پادشاهان 19:26 بنابراین ساکنان آنها از قدرت کمی برخوردار بودند، هراسان و سرگردان بودند. آنها مانند علف مزرعه، و مانند سبزه سبز، مانند علف بالای خانه، و مانند ذرت بود که قبل از رشد کند.</w:t>
      </w:r>
    </w:p>
    <w:p/>
    <w:p>
      <w:r xmlns:w="http://schemas.openxmlformats.org/wordprocessingml/2006/main">
        <w:t xml:space="preserve">ساکنان اورشلیم مانند علف‌های شکننده و گیاهان مزرعه ضعیف و درمانده بودند.</w:t>
      </w:r>
    </w:p>
    <w:p/>
    <w:p>
      <w:r xmlns:w="http://schemas.openxmlformats.org/wordprocessingml/2006/main">
        <w:t xml:space="preserve">1. قوت و عنایت خداوند در زمان ضعف</w:t>
      </w:r>
    </w:p>
    <w:p/>
    <w:p>
      <w:r xmlns:w="http://schemas.openxmlformats.org/wordprocessingml/2006/main">
        <w:t xml:space="preserve">2. دانستن جایگاه خود در برنامه خدا</w:t>
      </w:r>
    </w:p>
    <w:p/>
    <w:p>
      <w:r xmlns:w="http://schemas.openxmlformats.org/wordprocessingml/2006/main">
        <w:t xml:space="preserve">1. مزمور 46: 1-2 "خدا پناه و قوت ماست، و در مصیبت کمکی بسیار حاضر است. بنابراین، ما نخواهیم ترسید اگر زمین بپیچد، اگر چه کوهها به دل دریا کشیده شوند."</w:t>
      </w:r>
    </w:p>
    <w:p/>
    <w:p>
      <w:r xmlns:w="http://schemas.openxmlformats.org/wordprocessingml/2006/main">
        <w:t xml:space="preserve">2. متی 6:26-27 "به پرندگان آسمان بنگرید: آنها نه می کارند و نه درو می کنند و نه در انبارها جمع می کنند، اما پدر آسمانی شما آنها را تغذیه می کند. آیا شما از آنها ارزشمندتر نیستید؟ و کدام یک از شما با بودن مضطرب می تواند یک ساعت به طول عمر خود اضافه کند؟"</w:t>
      </w:r>
    </w:p>
    <w:p/>
    <w:p>
      <w:r xmlns:w="http://schemas.openxmlformats.org/wordprocessingml/2006/main">
        <w:t xml:space="preserve">دوم پادشاهان 19:27 اما من محل اقامت تو و خروج و ورود تو و خشم تو را بر من می دانم.</w:t>
      </w:r>
    </w:p>
    <w:p/>
    <w:p>
      <w:r xmlns:w="http://schemas.openxmlformats.org/wordprocessingml/2006/main">
        <w:t xml:space="preserve">خدا همه چیز را در مورد قوم خود می داند، از جمله محل زندگی آنها، حرکات آنها و احساسات آنها نسبت به او.</w:t>
      </w:r>
    </w:p>
    <w:p/>
    <w:p>
      <w:r xmlns:w="http://schemas.openxmlformats.org/wordprocessingml/2006/main">
        <w:t xml:space="preserve">1. خدا همه چیز را می بیند - در مورد اینکه چگونه خدا همه چیزهایی را که ما انجام می دهیم و فکر می کنیم می داند و می بیند و چگونه باید زندگی ما را شکل دهد.</w:t>
      </w:r>
    </w:p>
    <w:p/>
    <w:p>
      <w:r xmlns:w="http://schemas.openxmlformats.org/wordprocessingml/2006/main">
        <w:t xml:space="preserve">2. قدرت خدا - در مورد قدرت بی نهایت خدا و اینکه چگونه باید بر اعتماد ما به او تأثیر بگذارد.</w:t>
      </w:r>
    </w:p>
    <w:p/>
    <w:p>
      <w:r xmlns:w="http://schemas.openxmlformats.org/wordprocessingml/2006/main">
        <w:t xml:space="preserve">1. مزمور 139: 1-3 - "خداوندا، تو مرا جستجو کردی و شناختی! تو می دانی که چه زمانی می نشینم و چه زمانی برمی خیزم؛ تو افکار مرا از دور تشخیص می دهی. راه و دراز کشیدن مرا جستجو می کنی. با همه راههای من آشنا هستند.»</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دوم پادشاهان 19:28 چون خشم تو بر من و غوغای تو به گوش من رسیده است، پس قلاب خود را در بینی تو و افسار خود را در لبانت خواهم گذاشت و تو را از راهی که آمدی برگردانم. .</w:t>
      </w:r>
    </w:p>
    <w:p/>
    <w:p>
      <w:r xmlns:w="http://schemas.openxmlformats.org/wordprocessingml/2006/main">
        <w:t xml:space="preserve">خداوند کسانی را که او را انکار می کنند، مجازات خواهد کرد و آنها را از خود دور می کند.</w:t>
      </w:r>
    </w:p>
    <w:p/>
    <w:p>
      <w:r xmlns:w="http://schemas.openxmlformats.org/wordprocessingml/2006/main">
        <w:t xml:space="preserve">1. تأدیب خداوند: درک عواقب ناراستی</w:t>
      </w:r>
    </w:p>
    <w:p/>
    <w:p>
      <w:r xmlns:w="http://schemas.openxmlformats.org/wordprocessingml/2006/main">
        <w:t xml:space="preserve">2. قدرت رحمت خدا: یافتن رستگاری از طریق محبت او</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اشعیا 55:7 - شریر راه خود را ترک کند و انسان ناراست افکار خود را ترک کند. و به خدای ما، زیرا او بسیار خواهد بخشید.</w:t>
      </w:r>
    </w:p>
    <w:p/>
    <w:p>
      <w:r xmlns:w="http://schemas.openxmlformats.org/wordprocessingml/2006/main">
        <w:t xml:space="preserve">دوم پادشاهان 19:29 و این برای تو نشانه‌ای خواهد بود، امسال از چیزهایی که خود رشد می‌کنند، و در سال دوم چیزی که از آن می‌رویند، خواهید خورد. و در سال سوم بکارید و درو کنید و تاکستان بکارید و از میوه های آن بخورید.</w:t>
      </w:r>
    </w:p>
    <w:p/>
    <w:p>
      <w:r xmlns:w="http://schemas.openxmlformats.org/wordprocessingml/2006/main">
        <w:t xml:space="preserve">خدا به پادشاه حزقیا وعده داد که نشانی از خوردن او برای سه سال آینده داشته باشد.</w:t>
      </w:r>
    </w:p>
    <w:p/>
    <w:p>
      <w:r xmlns:w="http://schemas.openxmlformats.org/wordprocessingml/2006/main">
        <w:t xml:space="preserve">1. رزق و روزی خدا - چگونه خداوند هر نیاز ما را برآورده می کند</w:t>
      </w:r>
    </w:p>
    <w:p/>
    <w:p>
      <w:r xmlns:w="http://schemas.openxmlformats.org/wordprocessingml/2006/main">
        <w:t xml:space="preserve">2. اهمیت وعده های خدا - چگونه ایمان به وعده های خدا به روزی پایدار می انجامد.</w:t>
      </w:r>
    </w:p>
    <w:p/>
    <w:p>
      <w:r xmlns:w="http://schemas.openxmlformats.org/wordprocessingml/2006/main">
        <w:t xml:space="preserve">1. متی 6:25-34 - آموزش عیسی در مورد اعتماد به خدا برای تأمین نیازهای ما</w:t>
      </w:r>
    </w:p>
    <w:p/>
    <w:p>
      <w:r xmlns:w="http://schemas.openxmlformats.org/wordprocessingml/2006/main">
        <w:t xml:space="preserve">2. رومیان 8:28 - خدا همه چیز را برای کسانی که او را دوست دارند با هم به خوبی انجام می دهد</w:t>
      </w:r>
    </w:p>
    <w:p/>
    <w:p>
      <w:r xmlns:w="http://schemas.openxmlformats.org/wordprocessingml/2006/main">
        <w:t xml:space="preserve">دوم پادشاهان 19:30 و باقیمانده‌ای که از خاندان یهودا رها شده‌اند، دوباره به سمت پایین ریشه می‌کنند و به سمت بالا میوه می‌دهند.</w:t>
      </w:r>
    </w:p>
    <w:p/>
    <w:p>
      <w:r xmlns:w="http://schemas.openxmlformats.org/wordprocessingml/2006/main">
        <w:t xml:space="preserve">خاندان یهودا زنده خواهد ماند و سرانجام رشد خواهد کرد.</w:t>
      </w:r>
    </w:p>
    <w:p/>
    <w:p>
      <w:r xmlns:w="http://schemas.openxmlformats.org/wordprocessingml/2006/main">
        <w:t xml:space="preserve">1. ایمان به وعده های خدا - دوم پادشاهان 19:30</w:t>
      </w:r>
    </w:p>
    <w:p/>
    <w:p>
      <w:r xmlns:w="http://schemas.openxmlformats.org/wordprocessingml/2006/main">
        <w:t xml:space="preserve">2. غلبه بر ناملایمات - دوم پادشاهان 19:30</w:t>
      </w:r>
    </w:p>
    <w:p/>
    <w:p>
      <w:r xmlns:w="http://schemas.openxmlformats.org/wordprocessingml/2006/main">
        <w:t xml:space="preserve">1. اشعیا 7: 9 - "اگر در ایمان خود ثابت قدم نباشید، اصلا نمی ایستید."</w:t>
      </w:r>
    </w:p>
    <w:p/>
    <w:p>
      <w:r xmlns:w="http://schemas.openxmlformats.org/wordprocessingml/2006/main">
        <w:t xml:space="preserve">2. رومیان 8:28 - "ما می دانیم که خدا در همه چیز به نفع کسانی است که او را دوست دارند."</w:t>
      </w:r>
    </w:p>
    <w:p/>
    <w:p>
      <w:r xmlns:w="http://schemas.openxmlformats.org/wordprocessingml/2006/main">
        <w:t xml:space="preserve">دوم پادشاهان 19:31 زیرا که از اورشلیم بقایایی بیرون می‌آیند و آنانی که از کوه صهیون می‌گریزند، غیرت یهوه صبایوت این کار را خواهد کرد.</w:t>
      </w:r>
    </w:p>
    <w:p/>
    <w:p>
      <w:r xmlns:w="http://schemas.openxmlformats.org/wordprocessingml/2006/main">
        <w:t xml:space="preserve">بقایای مردم از اورشلیم و کوه صهیون خواهند گریخت و این به خاطر غیرت خداوند صبایوت خواهد بود.</w:t>
      </w:r>
    </w:p>
    <w:p/>
    <w:p>
      <w:r xmlns:w="http://schemas.openxmlformats.org/wordprocessingml/2006/main">
        <w:t xml:space="preserve">1. قدرت غیرت خدا: چگونه خداوند میزبانان در زندگی ما کار می کند</w:t>
      </w:r>
    </w:p>
    <w:p/>
    <w:p>
      <w:r xmlns:w="http://schemas.openxmlformats.org/wordprocessingml/2006/main">
        <w:t xml:space="preserve">2. باقیمانده ایمان: شکل دادن به زندگی ما از طریق غیرت خداوند</w:t>
      </w:r>
    </w:p>
    <w:p/>
    <w:p>
      <w:r xmlns:w="http://schemas.openxmlformats.org/wordprocessingml/2006/main">
        <w:t xml:space="preserve">1. اشعیا 37:32-33 - زیرا که از اورشلیم بقایایی بیرون خواهند آمد و آنانی که از کوه صهیون می گریزند، غیرت خداوند صبایوت این کار را خواهد کرد.</w:t>
      </w:r>
    </w:p>
    <w:p/>
    <w:p>
      <w:r xmlns:w="http://schemas.openxmlformats.org/wordprocessingml/2006/main">
        <w:t xml:space="preserve">2. رومیان 11:1-5 - پس من می گویم، آیا خدا قوم خود را دور انداخته است؟ خدا نکند. زیرا من نیز اسرائیلی هستم، از نسل ابراهیم، از قبیله بنیامین. خدا قوم خود را که از قبل می دانست دور نکرده است. آیا نمی دانید کتاب مقدس در مورد الیاس چه می گوید؟ چگونه خدا را در برابر اسرائیل شفاعت می کند و می گوید: «خداوندا، پیامبران تو را کشتند و مذبحات تو را فرو ریختند. و من تنها مانده ام و آنها به دنبال جان من هستند.</w:t>
      </w:r>
    </w:p>
    <w:p/>
    <w:p>
      <w:r xmlns:w="http://schemas.openxmlformats.org/wordprocessingml/2006/main">
        <w:t xml:space="preserve">دوم پادشاهان 19:32 بنابراین خداوند در مورد پادشاه آشور چنین می‌گوید: «او به این شهر نخواهد آمد و تیری در آنجا پرتاب نخواهد کرد، و سپر به جلویش نخواهد آمد، و بر آن بانکی نخواهد افکند.</w:t>
      </w:r>
    </w:p>
    <w:p/>
    <w:p>
      <w:r xmlns:w="http://schemas.openxmlformats.org/wordprocessingml/2006/main">
        <w:t xml:space="preserve">خداوند اعلام می کند که پادشاه آشور نمی تواند اورشلیم را شکست دهد.</w:t>
      </w:r>
    </w:p>
    <w:p/>
    <w:p>
      <w:r xmlns:w="http://schemas.openxmlformats.org/wordprocessingml/2006/main">
        <w:t xml:space="preserve">1. خداوند کنترل را در دست دارد و از قوم خود حتی در مواجهه با مشکلات بسیار محافظت خواهد کرد.</w:t>
      </w:r>
    </w:p>
    <w:p/>
    <w:p>
      <w:r xmlns:w="http://schemas.openxmlformats.org/wordprocessingml/2006/main">
        <w:t xml:space="preserve">2. حتی زمانی که به نظر می رسد همه امید از دست رفته است، ما می توانیم به خداوند اعتماد کنیم که ما را نجات خواهد داد.</w:t>
      </w:r>
    </w:p>
    <w:p/>
    <w:p>
      <w:r xmlns:w="http://schemas.openxmlformats.org/wordprocessingml/2006/main">
        <w:t xml:space="preserve">1.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2. مزمور 37:39 - نجات عادلان از جانب خداوند است. او سنگر آنها در مواقع سختی است.</w:t>
      </w:r>
    </w:p>
    <w:p/>
    <w:p>
      <w:r xmlns:w="http://schemas.openxmlformats.org/wordprocessingml/2006/main">
        <w:t xml:space="preserve">دوم پادشاهان 19:33 خداوند می‌گوید از راهی که آمد، از همان راه باز خواهد گشت و به این شهر نخواهد آمد.</w:t>
      </w:r>
    </w:p>
    <w:p/>
    <w:p>
      <w:r xmlns:w="http://schemas.openxmlformats.org/wordprocessingml/2006/main">
        <w:t xml:space="preserve">خداوند اعلام می کند که دشمن از همان راهی که آمده است بازخواهد گشت و وارد شهر نخواهد شد.</w:t>
      </w:r>
    </w:p>
    <w:p/>
    <w:p>
      <w:r xmlns:w="http://schemas.openxmlformats.org/wordprocessingml/2006/main">
        <w:t xml:space="preserve">1. خداوند بر دشمنان ما مسلط است و از ما محافظت خواهد کرد.</w:t>
      </w:r>
    </w:p>
    <w:p/>
    <w:p>
      <w:r xmlns:w="http://schemas.openxmlformats.org/wordprocessingml/2006/main">
        <w:t xml:space="preserve">2. وعده های خداوند قطعی و همیشگی است.</w:t>
      </w:r>
    </w:p>
    <w:p/>
    <w:p>
      <w:r xmlns:w="http://schemas.openxmlformats.org/wordprocessingml/2006/main">
        <w:t xml:space="preserve">1. مزمور 46:7 خداوند صبایوت با ما است. خدای یعقوب قلعه ماست.</w:t>
      </w:r>
    </w:p>
    <w:p/>
    <w:p>
      <w:r xmlns:w="http://schemas.openxmlformats.org/wordprocessingml/2006/main">
        <w:t xml:space="preserve">2. اشعیا 40:28-31 آیا نمی دانید؟ نشنیده ای؟ خداوند خدای ابدی و خالق انتهای زمین است. او غش نمی کند و خسته نمی شود. درک او غیرقابل جستجو است. او به ضعیفان قدرت می بخشد و به کسی که توانی ندارد بر قدرت می افزاید... منتظران خداوند قدرت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دوم پادشاهان 19:34 زیرا من از این شهر دفاع خواهم کرد تا آن را به خاطر خود و به خاطر بنده ام داود نجات دهم.</w:t>
      </w:r>
    </w:p>
    <w:p/>
    <w:p>
      <w:r xmlns:w="http://schemas.openxmlformats.org/wordprocessingml/2006/main">
        <w:t xml:space="preserve">خداوند وعده داده است که اورشلیم را به خاطر خود و به خاطر داوود نبی نجات خواهد داد.</w:t>
      </w:r>
    </w:p>
    <w:p/>
    <w:p>
      <w:r xmlns:w="http://schemas.openxmlformats.org/wordprocessingml/2006/main">
        <w:t xml:space="preserve">1. وفاداری خداوند در وفای به وعده هایش</w:t>
      </w:r>
    </w:p>
    <w:p/>
    <w:p>
      <w:r xmlns:w="http://schemas.openxmlformats.org/wordprocessingml/2006/main">
        <w:t xml:space="preserve">2. محبت خداوند به بندگانش</w:t>
      </w:r>
    </w:p>
    <w:p/>
    <w:p>
      <w:r xmlns:w="http://schemas.openxmlformats.org/wordprocessingml/2006/main">
        <w:t xml:space="preserve">1. یوشع 23:14 - "و اینک، امروز من راه تمام زمین را می روم، و شما در تمام قلب خود و در تمام جان خود می دانید که هیچ چیز از همه چیزهای خوب که خداوند، خدای تو در مورد تو سخن گفته است، همه برای تو واقع شده اند و هیچ چیز از آن ناکام نیست.»</w:t>
      </w:r>
    </w:p>
    <w:p/>
    <w:p>
      <w:r xmlns:w="http://schemas.openxmlformats.org/wordprocessingml/2006/main">
        <w:t xml:space="preserve">2. اشعیا 43: 5 - "نترس، زیرا من با تو هستم، ذریت تو را از مشرق خواهم آورد و تو را از مغرب جمع خواهم کرد."</w:t>
      </w:r>
    </w:p>
    <w:p/>
    <w:p>
      <w:r xmlns:w="http://schemas.openxmlformats.org/wordprocessingml/2006/main">
        <w:t xml:space="preserve">دوم پادشاهان 19:35 و در آن شب واقع شد که فرشته خداوند بیرون آمد و صد و هشتاد و پنج هزار نفر را در اردوگاه آشوریان زد و چون صبح زود برخاستند، اینک آنها بودند. همه اجساد مرده</w:t>
      </w:r>
    </w:p>
    <w:p/>
    <w:p>
      <w:r xmlns:w="http://schemas.openxmlformats.org/wordprocessingml/2006/main">
        <w:t xml:space="preserve">فرشته خداوند 185000 سرباز آشوری را در یک شب کشت.</w:t>
      </w:r>
    </w:p>
    <w:p/>
    <w:p>
      <w:r xmlns:w="http://schemas.openxmlformats.org/wordprocessingml/2006/main">
        <w:t xml:space="preserve">1. خداوند محافظ قدرتمند قوم خود است.</w:t>
      </w:r>
    </w:p>
    <w:p/>
    <w:p>
      <w:r xmlns:w="http://schemas.openxmlformats.org/wordprocessingml/2006/main">
        <w:t xml:space="preserve">2. حتی در تاریک ترین شب ها نیز خداوند با ماست.</w:t>
      </w:r>
    </w:p>
    <w:p/>
    <w:p>
      <w:r xmlns:w="http://schemas.openxmlformats.org/wordprocessingml/2006/main">
        <w:t xml:space="preserve">1. مزمور 46:7 خداوند صبایوت با ما است. خدای یعقوب پناهگاه ماست.</w:t>
      </w:r>
    </w:p>
    <w:p/>
    <w:p>
      <w:r xmlns:w="http://schemas.openxmlformats.org/wordprocessingml/2006/main">
        <w:t xml:space="preserve">2.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دوم پادشاهان 19:36 پس سناخریب پادشاه آشور رفت و رفت و برگشت و در نینوا ساکن شد.</w:t>
      </w:r>
    </w:p>
    <w:p/>
    <w:p>
      <w:r xmlns:w="http://schemas.openxmlformats.org/wordprocessingml/2006/main">
        <w:t xml:space="preserve">پادشاه آشور، سناخریب، رفت و به نینوا بازگشت.</w:t>
      </w:r>
    </w:p>
    <w:p/>
    <w:p>
      <w:r xmlns:w="http://schemas.openxmlformats.org/wordprocessingml/2006/main">
        <w:t xml:space="preserve">1. حاکمیت خدا بر پادشاهان و پادشاهی های زمینی.</w:t>
      </w:r>
    </w:p>
    <w:p/>
    <w:p>
      <w:r xmlns:w="http://schemas.openxmlformats.org/wordprocessingml/2006/main">
        <w:t xml:space="preserve">2. قدرت دعا برای تحقق خواست خدا.</w:t>
      </w:r>
    </w:p>
    <w:p/>
    <w:p>
      <w:r xmlns:w="http://schemas.openxmlformats.org/wordprocessingml/2006/main">
        <w:t xml:space="preserve">1. دانیال 4: 17 "حضرت متعال بر پادشاهی مردم حکومت می کند و آن را به هر که بخواهد می دهد."</w:t>
      </w:r>
    </w:p>
    <w:p/>
    <w:p>
      <w:r xmlns:w="http://schemas.openxmlformats.org/wordprocessingml/2006/main">
        <w:t xml:space="preserve">2. یعقوب 5: 16 "دعای شخص عادل از قدرت زیادی برخوردار است."</w:t>
      </w:r>
    </w:p>
    <w:p/>
    <w:p>
      <w:r xmlns:w="http://schemas.openxmlformats.org/wordprocessingml/2006/main">
        <w:t xml:space="preserve">دوم پادشاهان 19:37 و هنگامی که او در خانه خدای خود نیسروخ عبادت می‌کرد، پسرانش ادراملِک و شرعزر او را با شمشیر زدند و به سرزمین ارمنستان گریختند. و پسرش اسرحدون به جای او سلطنت کرد.</w:t>
      </w:r>
    </w:p>
    <w:p/>
    <w:p>
      <w:r xmlns:w="http://schemas.openxmlformats.org/wordprocessingml/2006/main">
        <w:t xml:space="preserve">سناخریب پادشاه آشور در حالی که در خانه خدای خود، نیسروخ عبادت می کرد، توسط پسران خود، ادراملک و شارزر کشته شد. پسرش اسرحدون به جای او سلطنت کرد.</w:t>
      </w:r>
    </w:p>
    <w:p/>
    <w:p>
      <w:r xmlns:w="http://schemas.openxmlformats.org/wordprocessingml/2006/main">
        <w:t xml:space="preserve">1. عواقب بت پرستی و عصیان در برابر خدا.</w:t>
      </w:r>
    </w:p>
    <w:p/>
    <w:p>
      <w:r xmlns:w="http://schemas.openxmlformats.org/wordprocessingml/2006/main">
        <w:t xml:space="preserve">2. اهمیت به رسمیت شناختن حاکمیت خداوند در همه چیز.</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خروج 20:3-5 - "به جز من خدایان دیگری نخواهید داشت. برای خود شمایل حکاکی شده یا هیچ شبیهی از چیزی که در بالا در آسمان است، یا در زمین پایین، یا آن چیزی نسازید. در آب زیر زمین است، در مقابل آنها سجده نکن و آنها را خدمت نکن، زیرا من یهوه خدای تو خدای حسودی هستم که گناه پدران را بر فرزندان تا نسل سوم و چهارم کسانی که نفرت دارند عیادت می کنم. من."</w:t>
      </w:r>
    </w:p>
    <w:p/>
    <w:p>
      <w:r xmlns:w="http://schemas.openxmlformats.org/wordprocessingml/2006/main">
        <w:t xml:space="preserve">فصل 20 دوم پادشاهان بر وقایع پیرامون بیماری حزقیا، شفای معجزه آسای او و دیدار فرستادگانی از بابل تمرکز دارد.</w:t>
      </w:r>
    </w:p>
    <w:p/>
    <w:p>
      <w:r xmlns:w="http://schemas.openxmlformats.org/wordprocessingml/2006/main">
        <w:t xml:space="preserve">پاراگراف اول: فصل با شرح چگونگی بیمار شدن حزقیا و عیادت اشعیا نبی آغاز می شود. اشعیا به او می‌گوید که خانه‌اش را مرتب کند، زیرا از بیماری خود بهبودی نخواهد یافت (دوم پادشاهان 20: 1-3).</w:t>
      </w:r>
    </w:p>
    <w:p/>
    <w:p>
      <w:r xmlns:w="http://schemas.openxmlformats.org/wordprocessingml/2006/main">
        <w:t xml:space="preserve">بند دوم: حزقیا با خدا استغاثه می کند و به شدت گریه می کند. در پاسخ به دعای او، خداوند به اشعیا دستور می دهد که به حزقیا پیغام دهد که پانزده سال به زندگی او خواهد افزود و او را از تهدید آشور نجات خواهد داد (دوم پادشاهان 20: 4-6).</w:t>
      </w:r>
    </w:p>
    <w:p/>
    <w:p>
      <w:r xmlns:w="http://schemas.openxmlformats.org/wordprocessingml/2006/main">
        <w:t xml:space="preserve">بند سوم: خداوند به نشانه این وعده، سایه روی ساعت آفتابی آحاز را ده قدم به عقب برمی گرداند. حزقیا این معجزه را به عنوان تأیید کلام خدا تصدیق می کند (دوم پادشاهان 20: 8-11).</w:t>
      </w:r>
    </w:p>
    <w:p/>
    <w:p>
      <w:r xmlns:w="http://schemas.openxmlformats.org/wordprocessingml/2006/main">
        <w:t xml:space="preserve">پاراگراف چهارم: سپس روایت به دیدار فرستادگانی که توسط مروداک-بالادان، پادشاه بابل فرستاده شده بود، تغییر می‌دهد. حزقیا تمام گنجینه ها و دارایی های خود را بدون در نظر گرفتن نیات آنها یا درخواست راهنمایی از خدا به آنها نشان می دهد (پادشاهان 20؛ 12-13).</w:t>
      </w:r>
    </w:p>
    <w:p/>
    <w:p>
      <w:r xmlns:w="http://schemas.openxmlformats.org/wordprocessingml/2006/main">
        <w:t xml:space="preserve">بند پنجم: اشعیا با حزقیا در مورد افشای همه چیز برای فرستادگان بابلی روبرو می شود و نبوت می کند که همه این گنجینه ها در آینده توسط بابل برده خواهد شد. با این حال، حزقیا از دانستن این که صلح در طول زندگی او حاکم خواهد شد، آرامش می یابد (پادشاهان 20؛ 14-19).</w:t>
      </w:r>
    </w:p>
    <w:p/>
    <w:p>
      <w:r xmlns:w="http://schemas.openxmlformats.org/wordprocessingml/2006/main">
        <w:t xml:space="preserve">بند ششم: این فصل با جزئیاتی در مورد دستاوردهای حزقیا از جمله ساختن تونلی برای آبرسانی به پایان می رسد و به مرگ و دفن او اشاره می کند (پادشاهان 22؛ 20-21).</w:t>
      </w:r>
    </w:p>
    <w:p/>
    <w:p>
      <w:r xmlns:w="http://schemas.openxmlformats.org/wordprocessingml/2006/main">
        <w:t xml:space="preserve">به طور خلاصه، فصل بیستم از دوم پادشاهان بیماری شدید حزقیا، دعا برای شفا، وعده خدا برای طولانی شدن عمر، علامت معجزه آسا روی ساعت آفتابی را به تصویر می کشد. دیدار فرستادگان بابلی، هشدار نبوی در مورد آینده. به طور خلاصه، این فصل موضوعاتی مانند ایمان به دعا برای شفا، حاکمیت خدا بر زندگی و مرگ، اهمیت جستجوی هدایت قبل از تصمیم گیری، و اینکه چگونه غرور می تواند منجر به عواقب در روابط با ملل دیگر شود را بررسی می کند.</w:t>
      </w:r>
    </w:p>
    <w:p/>
    <w:p>
      <w:r xmlns:w="http://schemas.openxmlformats.org/wordprocessingml/2006/main">
        <w:t xml:space="preserve">دوم پادشاهان 20:1 در آن روزها حزقیا تا حد مرگ بیمار بود. و اشعیای نبی پسر آموز نزد او آمد و به او گفت: «خداوند چنین می‌گوید: خانه خود را مرتب کن. زیرا تو خواهی مرد و زنده نخواهی شد.</w:t>
      </w:r>
    </w:p>
    <w:p/>
    <w:p>
      <w:r xmlns:w="http://schemas.openxmlformats.org/wordprocessingml/2006/main">
        <w:t xml:space="preserve">حزقیا بسیار مریض بود و اشعیا نبی به او هشدار داد که خانه خود را مرتب کند زیرا او می میرد.</w:t>
      </w:r>
    </w:p>
    <w:p/>
    <w:p>
      <w:r xmlns:w="http://schemas.openxmlformats.org/wordprocessingml/2006/main">
        <w:t xml:space="preserve">1. زمان بندی خدا - چرا خدا به ما اجازه می دهد که از زمان های سخت عبور کنیم</w:t>
      </w:r>
    </w:p>
    <w:p/>
    <w:p>
      <w:r xmlns:w="http://schemas.openxmlformats.org/wordprocessingml/2006/main">
        <w:t xml:space="preserve">2. آماده نبودن برای موارد غیرمنتظره - یادگیری برای آماده شدن برای آینده</w:t>
      </w:r>
    </w:p>
    <w:p/>
    <w:p>
      <w:r xmlns:w="http://schemas.openxmlformats.org/wordprocessingml/2006/main">
        <w:t xml:space="preserve">1. جامعه 3: 1-8</w:t>
      </w:r>
    </w:p>
    <w:p/>
    <w:p>
      <w:r xmlns:w="http://schemas.openxmlformats.org/wordprocessingml/2006/main">
        <w:t xml:space="preserve">2. یعقوب 4: 13-15</w:t>
      </w:r>
    </w:p>
    <w:p/>
    <w:p>
      <w:r xmlns:w="http://schemas.openxmlformats.org/wordprocessingml/2006/main">
        <w:t xml:space="preserve">دوم پادشاهان 20:2 سپس روی خود را به دیوار کرد و به خداوند دعا کرد و گفت:</w:t>
      </w:r>
    </w:p>
    <w:p/>
    <w:p>
      <w:r xmlns:w="http://schemas.openxmlformats.org/wordprocessingml/2006/main">
        <w:t xml:space="preserve">حزقیا پادشاه روی خود را به دیوار کرد و به درگاه خداوند دعا کرد.</w:t>
      </w:r>
    </w:p>
    <w:p/>
    <w:p>
      <w:r xmlns:w="http://schemas.openxmlformats.org/wordprocessingml/2006/main">
        <w:t xml:space="preserve">1. قدرت دعا: آموختن از حزقیا</w:t>
      </w:r>
    </w:p>
    <w:p/>
    <w:p>
      <w:r xmlns:w="http://schemas.openxmlformats.org/wordprocessingml/2006/main">
        <w:t xml:space="preserve">2. روی آوردن به خداوند در زمان مشکل</w:t>
      </w:r>
    </w:p>
    <w:p/>
    <w:p>
      <w:r xmlns:w="http://schemas.openxmlformats.org/wordprocessingml/2006/main">
        <w:t xml:space="preserve">1. یعقوب 5: 13-18 - قدرت دعا</w:t>
      </w:r>
    </w:p>
    <w:p/>
    <w:p>
      <w:r xmlns:w="http://schemas.openxmlformats.org/wordprocessingml/2006/main">
        <w:t xml:space="preserve">2. مزمور 34:17-20 - روی آوردن به خداوند در مواقع مصیبت</w:t>
      </w:r>
    </w:p>
    <w:p/>
    <w:p>
      <w:r xmlns:w="http://schemas.openxmlformats.org/wordprocessingml/2006/main">
        <w:t xml:space="preserve">دوم پادشاهان 20:3، ای خداوند، التماس می‌کنم، اکنون به خاطر بیاور که چگونه در حضور تو به راستی و با دلی کامل رفتار کردم و آنچه را که در نظر تو نیکو بود انجام دادم. و حزقیا به شدت گریه کرد.</w:t>
      </w:r>
    </w:p>
    <w:p/>
    <w:p>
      <w:r xmlns:w="http://schemas.openxmlformats.org/wordprocessingml/2006/main">
        <w:t xml:space="preserve">حزقیا از خداوند التماس می کند که وفاداری او و اینکه چگونه در نظر خدا زندگی عادلانه ای داشته است را به خاطر بسپارد. حزقیا سپس گریست.</w:t>
      </w:r>
    </w:p>
    <w:p/>
    <w:p>
      <w:r xmlns:w="http://schemas.openxmlformats.org/wordprocessingml/2006/main">
        <w:t xml:space="preserve">1. «نیاز به غم الهی»</w:t>
      </w:r>
    </w:p>
    <w:p/>
    <w:p>
      <w:r xmlns:w="http://schemas.openxmlformats.org/wordprocessingml/2006/main">
        <w:t xml:space="preserve">2. «یاد وفای خدا»</w:t>
      </w:r>
    </w:p>
    <w:p/>
    <w:p>
      <w:r xmlns:w="http://schemas.openxmlformats.org/wordprocessingml/2006/main">
        <w:t xml:space="preserve">1. دوم قرنتیان 7:10 - زیرا اندوه خداپسندانه باعث توبه می شود که منجر به رستگاری می شود و نباید پشیمان شود. اما غم دنیا باعث مرگ می شود.</w:t>
      </w:r>
    </w:p>
    <w:p/>
    <w:p>
      <w:r xmlns:w="http://schemas.openxmlformats.org/wordprocessingml/2006/main">
        <w:t xml:space="preserve">2. اشعیا 38:3 - سپس حزقیا به شدت گریه کرد و به خداوند دعا کرد. و با حزقیا صحبت کرد و گفت: "از من چه خواستی؟ من دعای تو را شنیدم."</w:t>
      </w:r>
    </w:p>
    <w:p/>
    <w:p>
      <w:r xmlns:w="http://schemas.openxmlformats.org/wordprocessingml/2006/main">
        <w:t xml:space="preserve">دوم پادشاهان 20:4 پس از خروج اشعیا به صحن میانی، کلام خداوند به او نازل شد و گفت:</w:t>
      </w:r>
    </w:p>
    <w:p/>
    <w:p>
      <w:r xmlns:w="http://schemas.openxmlformats.org/wordprocessingml/2006/main">
        <w:t xml:space="preserve">خداوند قبل از خروج از حیاط معبد با اشعیا صحبت کرد.</w:t>
      </w:r>
    </w:p>
    <w:p/>
    <w:p>
      <w:r xmlns:w="http://schemas.openxmlformats.org/wordprocessingml/2006/main">
        <w:t xml:space="preserve">1. خدا همیشه برای ما کلمه ای دارد - مهم نیست کجا هستیم، خدا با ما صحبت می کند و به ما جهت می دهد.</w:t>
      </w:r>
    </w:p>
    <w:p/>
    <w:p>
      <w:r xmlns:w="http://schemas.openxmlformats.org/wordprocessingml/2006/main">
        <w:t xml:space="preserve">2. خدا همیشه حاضر است - ما می توانیم مطمئن باشیم که هر کجا که می رویم خدا با ماست.</w:t>
      </w:r>
    </w:p>
    <w:p/>
    <w:p>
      <w:r xmlns:w="http://schemas.openxmlformats.org/wordprocessingml/2006/main">
        <w:t xml:space="preserve">1. اشعیا 41:10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مزمور 46: 1 خدا پناهگاه و قوت ماست و در سختی یاری بسیار حاضر است.</w:t>
      </w:r>
    </w:p>
    <w:p/>
    <w:p>
      <w:r xmlns:w="http://schemas.openxmlformats.org/wordprocessingml/2006/main">
        <w:t xml:space="preserve">دوم پادشاهان 20:5 برگرد و به حزقیا، فرمانده قوم من بگو، خداوند، خدای پدرت داوود، چنین می‌گوید، دعای تو را شنیدم، اشک‌های تو را دیدم، اینک، تو را شفا خواهم داد. روز سوم به خانه خداوند برو.</w:t>
      </w:r>
    </w:p>
    <w:p/>
    <w:p>
      <w:r xmlns:w="http://schemas.openxmlformats.org/wordprocessingml/2006/main">
        <w:t xml:space="preserve">خداوند دعای حزقیا را می شنود و وعده می دهد که او را در روز سوم شفا دهد تا بتواند به خانه خداوند برود.</w:t>
      </w:r>
    </w:p>
    <w:p/>
    <w:p>
      <w:r xmlns:w="http://schemas.openxmlformats.org/wordprocessingml/2006/main">
        <w:t xml:space="preserve">1. خدا دعاهای ما را می شنود - دوم پادشاهان 20:5</w:t>
      </w:r>
    </w:p>
    <w:p/>
    <w:p>
      <w:r xmlns:w="http://schemas.openxmlformats.org/wordprocessingml/2006/main">
        <w:t xml:space="preserve">2. قدرت شفابخش خدا - دوم پادشاهان 20:5</w:t>
      </w:r>
    </w:p>
    <w:p/>
    <w:p>
      <w:r xmlns:w="http://schemas.openxmlformats.org/wordprocessingml/2006/main">
        <w:t xml:space="preserve">1. مزمور 28:7 - خداوند قوت و سپر من است. قلب من به او اعتماد دارد و او به من کمک می کند.</w:t>
      </w:r>
    </w:p>
    <w:p/>
    <w:p>
      <w:r xmlns:w="http://schemas.openxmlformats.org/wordprocessingml/2006/main">
        <w:t xml:space="preserve">2. یعقوب 5:15 - و دعایی که با ایمان انجام می شود، شخص بیمار را خوب می کند. خداوند آنها را زنده خواهد کرد. اگر گناه کرده باشند، آمرزیده می شوند.</w:t>
      </w:r>
    </w:p>
    <w:p/>
    <w:p>
      <w:r xmlns:w="http://schemas.openxmlformats.org/wordprocessingml/2006/main">
        <w:t xml:space="preserve">دوم پادشاهان 20:6 و به روزهای تو پانزده سال خواهم افزود. و تو و این شهر را از دست پادشاه آشور نجات خواهم داد. و من به خاطر خودم و به خاطر بنده ام داوود از این شهر دفاع خواهم کرد.</w:t>
      </w:r>
    </w:p>
    <w:p/>
    <w:p>
      <w:r xmlns:w="http://schemas.openxmlformats.org/wordprocessingml/2006/main">
        <w:t xml:space="preserve">خدا وعده داد که 15 سال به عمر حزقیا پادشاه بیافزاید و شهر را از دست پادشاه آشور، هم به خاطر حزقیا و هم به خاطر خدمتکارش داوود محافظت کند.</w:t>
      </w:r>
    </w:p>
    <w:p/>
    <w:p>
      <w:r xmlns:w="http://schemas.openxmlformats.org/wordprocessingml/2006/main">
        <w:t xml:space="preserve">1. وفاداری خداوند: وعده خداوند برای محافظت از قومش</w:t>
      </w:r>
    </w:p>
    <w:p/>
    <w:p>
      <w:r xmlns:w="http://schemas.openxmlformats.org/wordprocessingml/2006/main">
        <w:t xml:space="preserve">2. محبت بی پایان خداوند: رزق خداوند برای بندگانش</w:t>
      </w:r>
    </w:p>
    <w:p/>
    <w:p>
      <w:r xmlns:w="http://schemas.openxmlformats.org/wordprocessingml/2006/main">
        <w:t xml:space="preserve">1. مزمور 91:4 - او شما را با پرهای خود خواهد پوشاند. او با بال های خود به شما پناه خواهد داد. وعده های وفادار او زره و محافظت شماست.</w:t>
      </w:r>
    </w:p>
    <w:p/>
    <w:p>
      <w:r xmlns:w="http://schemas.openxmlformats.org/wordprocessingml/2006/main">
        <w:t xml:space="preserve">2. اشعیا 43:2 - هنگامی که از آبهای عمیق عبور کنید، من با شما خواهم بود. وقتی از رودخانه های سخت عبور کنی غرق نمی شوی. هنگامی که از میان آتش ظلم و ستم عبور کنید، نمی سوزید. شعله های آتش شما را نمی سوزاند.</w:t>
      </w:r>
    </w:p>
    <w:p/>
    <w:p>
      <w:r xmlns:w="http://schemas.openxmlformats.org/wordprocessingml/2006/main">
        <w:t xml:space="preserve">دوم پادشاهان 20:7 و اشعیا گفت: یک کلوخه انجیر بردارید. و گرفتند و روی جوش گذاشتند و او خوب شد.</w:t>
      </w:r>
    </w:p>
    <w:p/>
    <w:p>
      <w:r xmlns:w="http://schemas.openxmlformats.org/wordprocessingml/2006/main">
        <w:t xml:space="preserve">اشعیا به پادشاه دستور داد که یک کلوچه انجیر برای درمان جوش بیاورد.</w:t>
      </w:r>
    </w:p>
    <w:p/>
    <w:p>
      <w:r xmlns:w="http://schemas.openxmlformats.org/wordprocessingml/2006/main">
        <w:t xml:space="preserve">1. قدرت ایمان: چگونه خدا می تواند حتی از کوچکترین چیزها برای شفا استفاده کند</w:t>
      </w:r>
    </w:p>
    <w:p/>
    <w:p>
      <w:r xmlns:w="http://schemas.openxmlformats.org/wordprocessingml/2006/main">
        <w:t xml:space="preserve">2. معجزه: چگونه خداوند دعاها را به روش های غیرمنتظره اجابت می کند</w:t>
      </w:r>
    </w:p>
    <w:p/>
    <w:p>
      <w:r xmlns:w="http://schemas.openxmlformats.org/wordprocessingml/2006/main">
        <w:t xml:space="preserve">1. متی 9: 20-22 - "در این هنگام زنی که دوازده سال در معرض خونریزی بود پشت سر او آمد و لبه خرقه او را لمس کرد و با خود گفت: "اگر فقط خرقه او را لمس کنم، خواهم بود." شفا یافت. عیسی برگشت و او را دید. دختر دلدار باش، او گفت: «ایمانت تو را شفا داد. و آن زن از همان لحظه شفا یافت.</w:t>
      </w:r>
    </w:p>
    <w:p/>
    <w:p>
      <w:r xmlns:w="http://schemas.openxmlformats.org/wordprocessingml/2006/main">
        <w:t xml:space="preserve">2. یعقوب 5: 14-16 - آیا کسی در میان شما بیمار است؟ بگذارید بزرگان کلیسا را بخوانند تا بر آنها دعا کنند و آنها را به نام خداوند با روغن مسح کنند. و نماز با ایمان باعث شفای بیمار می شود. خداوند آنها را زنده خواهد کرد. اگر گناه کرده باشند، آمرزیده می شوند. پس به گناهان خود اعتراف کنید و برای یکدیگر دعا کنید تا شفا پیدا کنید. دعای انسان صالح قوی و مؤثر است.</w:t>
      </w:r>
    </w:p>
    <w:p/>
    <w:p>
      <w:r xmlns:w="http://schemas.openxmlformats.org/wordprocessingml/2006/main">
        <w:t xml:space="preserve">دوم پادشاهان 20:8 حزقیا به اشعیا گفت: «نشان چیست که خداوند مرا شفا خواهد داد و در روز سوم به خانه خداوند بروم؟</w:t>
      </w:r>
    </w:p>
    <w:p/>
    <w:p>
      <w:r xmlns:w="http://schemas.openxmlformats.org/wordprocessingml/2006/main">
        <w:t xml:space="preserve">حزقیا از اشعیا درخواست کرد که نشان دهد که خداوند او را شفا خواهد داد و در روز سوم می‌تواند به معبد برود.</w:t>
      </w:r>
    </w:p>
    <w:p/>
    <w:p>
      <w:r xmlns:w="http://schemas.openxmlformats.org/wordprocessingml/2006/main">
        <w:t xml:space="preserve">1. اعتماد به وعده های خدا در زمان سختی</w:t>
      </w:r>
    </w:p>
    <w:p/>
    <w:p>
      <w:r xmlns:w="http://schemas.openxmlformats.org/wordprocessingml/2006/main">
        <w:t xml:space="preserve">2. تکیه بر وفاداری خداوند در روزگار سخت</w:t>
      </w:r>
    </w:p>
    <w:p/>
    <w:p>
      <w:r xmlns:w="http://schemas.openxmlformats.org/wordprocessingml/2006/main">
        <w:t xml:space="preserve">1. اشعیا 40:31، "اما آنانی که بر خداوند انتظار می‌کشند، نیروی خود را تجدید خواهند کرد، مانند عقاب با بال خواهند رفت، خواهند دوید و خسته نخواهند شد، و راه خواهند رفت و بیهوش نخواهند شد."</w:t>
      </w:r>
    </w:p>
    <w:p/>
    <w:p>
      <w:r xmlns:w="http://schemas.openxmlformats.org/wordprocessingml/2006/main">
        <w:t xml:space="preserve">2. مزمور 56:3، "هر وقت بترسم، بر تو اعتماد خواهم کرد."</w:t>
      </w:r>
    </w:p>
    <w:p/>
    <w:p>
      <w:r xmlns:w="http://schemas.openxmlformats.org/wordprocessingml/2006/main">
        <w:t xml:space="preserve">دوم پادشاهان 20:9 و اشعیا گفت: «این علامت را از خداوند خواهید داشت که خداوند آنچه را که گفته است انجام خواهد داد: آیا سایه ده درجه جلو می رود یا ده درجه به عقب؟</w:t>
      </w:r>
    </w:p>
    <w:p/>
    <w:p>
      <w:r xmlns:w="http://schemas.openxmlformats.org/wordprocessingml/2006/main">
        <w:t xml:space="preserve">اشعیا از حزقیا در مورد نشانه ای از خداوند برای اثبات وعده او سؤال کرد.</w:t>
      </w:r>
    </w:p>
    <w:p/>
    <w:p>
      <w:r xmlns:w="http://schemas.openxmlformats.org/wordprocessingml/2006/main">
        <w:t xml:space="preserve">1. برای برنامه ها و تصمیمات خود از خداوند تأییدیه بگیرید.</w:t>
      </w:r>
    </w:p>
    <w:p/>
    <w:p>
      <w:r xmlns:w="http://schemas.openxmlformats.org/wordprocessingml/2006/main">
        <w:t xml:space="preserve">2. به وعده های خدا ایمان داشته باشید و به نشانه او باز باشید.</w:t>
      </w:r>
    </w:p>
    <w:p/>
    <w:p>
      <w:r xmlns:w="http://schemas.openxmlformats.org/wordprocessingml/2006/main">
        <w:t xml:space="preserve">1. امثال 3: 5-6 - با تمام قلب خود به خداوند توکل کنید و بر عقل خود تکیه نکنید. در تمام راههای خود او را بشناسید و او راههای شما را راست خواهد کرد.</w:t>
      </w:r>
    </w:p>
    <w:p/>
    <w:p>
      <w:r xmlns:w="http://schemas.openxmlformats.org/wordprocessingml/2006/main">
        <w:t xml:space="preserve">2.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دوم پادشاهان 20:10 حزقیا پاسخ داد: «این چیزی است که سایه ده درجه پایین می‌آید، نه، بلکه بگذارید سایه ده درجه به عقب برگردد.</w:t>
      </w:r>
    </w:p>
    <w:p/>
    <w:p>
      <w:r xmlns:w="http://schemas.openxmlformats.org/wordprocessingml/2006/main">
        <w:t xml:space="preserve">حزقیا در پاسخ به پیشگویی اشعیا مبنی بر اینکه ساعت آفتابی ده درجه جلو می رود، می گوید که باید ده درجه به عقب برود.</w:t>
      </w:r>
    </w:p>
    <w:p/>
    <w:p>
      <w:r xmlns:w="http://schemas.openxmlformats.org/wordprocessingml/2006/main">
        <w:t xml:space="preserve">1. «اراده خدا بزرگتر از اراده ماست»</w:t>
      </w:r>
    </w:p>
    <w:p/>
    <w:p>
      <w:r xmlns:w="http://schemas.openxmlformats.org/wordprocessingml/2006/main">
        <w:t xml:space="preserve">2. "قدرت ایمان در زمانهای بی سابقه"</w:t>
      </w:r>
    </w:p>
    <w:p/>
    <w:p>
      <w:r xmlns:w="http://schemas.openxmlformats.org/wordprocessingml/2006/main">
        <w:t xml:space="preserve">1. افسسیان 3: 20-21 - "حالا کسی که می تواند بسیار بیشتر از هر آنچه که ما می خواهیم یا فکر می کنیم انجام دهد، مطابق با قدرتی که در درون ما کار می کند، در کلیسا و در مسیح عیسی در سراسر جهان جلال باد. همه نسل‌ها، برای همیشه و همیشه. آمین."</w:t>
      </w:r>
    </w:p>
    <w:p/>
    <w:p>
      <w:r xmlns:w="http://schemas.openxmlformats.org/wordprocessingml/2006/main">
        <w:t xml:space="preserve">2. یعقوب 5: 15-16 - "و دعای ایمان، بیمار را نجات خواهد داد و خداوند او را زنده خواهد کرد. و اگر مرتکب گناه شده باشد، آمرزیده خواهد شد. پس گناهان خود را نزد یکی اعتراف کنید. یکی دیگر و برای یکدیگر دعا کنید تا شفا پیدا کنید.</w:t>
      </w:r>
    </w:p>
    <w:p/>
    <w:p>
      <w:r xmlns:w="http://schemas.openxmlformats.org/wordprocessingml/2006/main">
        <w:t xml:space="preserve">دوم پادشاهان 20:11 و اشعیا نبی نزد خداوند فریاد زد و او سایه را ده درجه به عقب آورد که در صفحه شماره آحاز پایین آمده بود.</w:t>
      </w:r>
    </w:p>
    <w:p/>
    <w:p>
      <w:r xmlns:w="http://schemas.openxmlformats.org/wordprocessingml/2006/main">
        <w:t xml:space="preserve">اشعیا به خداوند دعا کرد و خورشید در ساعت آفتابی آحاز ده درجه به عقب حرکت کرد.</w:t>
      </w:r>
    </w:p>
    <w:p/>
    <w:p>
      <w:r xmlns:w="http://schemas.openxmlformats.org/wordprocessingml/2006/main">
        <w:t xml:space="preserve">1. از طریق ایمان، معجزات ممکن است</w:t>
      </w:r>
    </w:p>
    <w:p/>
    <w:p>
      <w:r xmlns:w="http://schemas.openxmlformats.org/wordprocessingml/2006/main">
        <w:t xml:space="preserve">2. خداوند همیشه به سخنان قوم خود گوش می دهد</w:t>
      </w:r>
    </w:p>
    <w:p/>
    <w:p>
      <w:r xmlns:w="http://schemas.openxmlformats.org/wordprocessingml/2006/main">
        <w:t xml:space="preserve">1. عبرانیان 11:6 - و بدون ایمان نمی توان او را خشنود کرد، زیرا هر که به خدا نزدیک شود باید ایمان داشته باشد که او وجود دارد و به کسانی که او را می جویند پاداش می دهد.</w:t>
      </w:r>
    </w:p>
    <w:p/>
    <w:p>
      <w:r xmlns:w="http://schemas.openxmlformats.org/wordprocessingml/2006/main">
        <w:t xml:space="preserve">2. فیلیپیان 4: 6-7 - برای هیچ چیز نگران نباشید، بلکه در هر چیزی با دعا و دعا و شکرگزاری، درخواست های خود را به خدا نشان دهید. و صلح خدا که از هر فهمی برتر است، قلب و ذهن شما را در مسیح عیسی حفظ خواهد کرد.</w:t>
      </w:r>
    </w:p>
    <w:p/>
    <w:p>
      <w:r xmlns:w="http://schemas.openxmlformats.org/wordprocessingml/2006/main">
        <w:t xml:space="preserve">دوم پادشاهان 20:12 در آن زمان بروداکبالادان، پسر بلدان، پادشاه بابل، نامه ها و هدیه ای برای حزقیا فرستاد، زیرا شنیده بود که حزقیا بیمار شده است.</w:t>
      </w:r>
    </w:p>
    <w:p/>
    <w:p>
      <w:r xmlns:w="http://schemas.openxmlformats.org/wordprocessingml/2006/main">
        <w:t xml:space="preserve">بروداکبالادان، پادشاه بابل، پس از شنیدن بیماری حزقیا، نامه و هدیه ای برای او فرستاد.</w:t>
      </w:r>
    </w:p>
    <w:p/>
    <w:p>
      <w:r xmlns:w="http://schemas.openxmlformats.org/wordprocessingml/2006/main">
        <w:t xml:space="preserve">1. محبت و مهربانی خداوند حتی در سختی ها همیشه همراه ما خواهد بود</w:t>
      </w:r>
    </w:p>
    <w:p/>
    <w:p>
      <w:r xmlns:w="http://schemas.openxmlformats.org/wordprocessingml/2006/main">
        <w:t xml:space="preserve">2. خداوند می تواند حتی از غیرمنتظره ترین افراد نیز برای ما برکت استفاده کند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34: 17-18 - هنگامی که عادلان برای کمک فریاد می زنند، خداوند آنها را می شنود و آنها را از تمام مشکلاتشان رهایی می بخشد. خداوند به دل شکسته ها نزدیک است و روح له شده را نجات می دهد.</w:t>
      </w:r>
    </w:p>
    <w:p/>
    <w:p>
      <w:r xmlns:w="http://schemas.openxmlformats.org/wordprocessingml/2006/main">
        <w:t xml:space="preserve">دوم پادشاهان 20:13 و حزقیا به آنها گوش فرا داد و تمام خانه اشیای گرانبهای خود را به آنها نشان داد، نقره و طلا و عطریات و عطر گرانبها و تمام خانه زره خود و هر آنچه بود. در خزانه های او یافت شد: در خانه او و در تمام سلطنت او چیزی وجود نداشت که حزقیا به آنها نشان نداد.</w:t>
      </w:r>
    </w:p>
    <w:p/>
    <w:p>
      <w:r xmlns:w="http://schemas.openxmlformats.org/wordprocessingml/2006/main">
        <w:t xml:space="preserve">حزقیا تمام گنجینه های خانه و فرمانروایی خود را به فرستادگان بابلی نشان داد.</w:t>
      </w:r>
    </w:p>
    <w:p/>
    <w:p>
      <w:r xmlns:w="http://schemas.openxmlformats.org/wordprocessingml/2006/main">
        <w:t xml:space="preserve">1. خداوند بر همه امت ها حاکم است</w:t>
      </w:r>
    </w:p>
    <w:p/>
    <w:p>
      <w:r xmlns:w="http://schemas.openxmlformats.org/wordprocessingml/2006/main">
        <w:t xml:space="preserve">2. باید دارایی خود را به خدا اعتماد کنیم</w:t>
      </w:r>
    </w:p>
    <w:p/>
    <w:p>
      <w:r xmlns:w="http://schemas.openxmlformats.org/wordprocessingml/2006/main">
        <w:t xml:space="preserve">1. امثال 19:21 نقشه های بسیاری در ذهن انسان وجود دارد، اما هدف خداوند است که پابرجا خواهد ماند.</w:t>
      </w:r>
    </w:p>
    <w:p/>
    <w:p>
      <w:r xmlns:w="http://schemas.openxmlformats.org/wordprocessingml/2006/main">
        <w:t xml:space="preserve">2. مزمور 24:1 زمین و تمام پری آن از آن خداوند است، جهان و ساکنان آن.</w:t>
      </w:r>
    </w:p>
    <w:p/>
    <w:p>
      <w:r xmlns:w="http://schemas.openxmlformats.org/wordprocessingml/2006/main">
        <w:t xml:space="preserve">دوم پادشاهان 20:14 پس اشعیا نبی نزد حزقیا پادشاه آمد و به او گفت: «این مردان چه گفتند؟ و از کجا به تو رسیدند؟ حزقیا گفت: آنها از سرزمینی دور، حتی از بابل آمده اند.</w:t>
      </w:r>
    </w:p>
    <w:p/>
    <w:p>
      <w:r xmlns:w="http://schemas.openxmlformats.org/wordprocessingml/2006/main">
        <w:t xml:space="preserve">حزقیا از اشعیا نبی ملاقات کرد که در مورد مردانی از کشوری دور که برای دیدار او آمده بودند پرسید. حزقیا پاسخ داد که آنها از بابل آمده اند.</w:t>
      </w:r>
    </w:p>
    <w:p/>
    <w:p>
      <w:r xmlns:w="http://schemas.openxmlformats.org/wordprocessingml/2006/main">
        <w:t xml:space="preserve">1. هدایت خداوند در زمان بلاتکلیفی</w:t>
      </w:r>
    </w:p>
    <w:p/>
    <w:p>
      <w:r xmlns:w="http://schemas.openxmlformats.org/wordprocessingml/2006/main">
        <w:t xml:space="preserve">2. دعوت به پیروی از وعده های خدا</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عبرانیان 13: 5-6 - "زندگی خود را از عشق به پول دور نگه دارید و به آنچه دارید راضی باشید، زیرا او گفته است، هرگز شما را ترک نخواهم کرد و ترکتان نمی کنم. بنابراین می توانیم با اطمینان بگوییم که خداوند است. یاور من نمی ترسم انسان با من چه کند؟</w:t>
      </w:r>
    </w:p>
    <w:p/>
    <w:p>
      <w:r xmlns:w="http://schemas.openxmlformats.org/wordprocessingml/2006/main">
        <w:t xml:space="preserve">دوم پادشاهان 20:15 و او گفت: «در خانه تو چه دیده اند؟ و حزقیا پاسخ داد: «تمام چیزهایی را که در خانه من است دیده اند.</w:t>
      </w:r>
    </w:p>
    <w:p/>
    <w:p>
      <w:r xmlns:w="http://schemas.openxmlformats.org/wordprocessingml/2006/main">
        <w:t xml:space="preserve">حزقیا تمام گنجینه های خانه خود را به پیام آوران بابلی نشان داد.</w:t>
      </w:r>
    </w:p>
    <w:p/>
    <w:p>
      <w:r xmlns:w="http://schemas.openxmlformats.org/wordprocessingml/2006/main">
        <w:t xml:space="preserve">1. وفاداری خداوند در فراهم آوردن نعمت های مادی.</w:t>
      </w:r>
    </w:p>
    <w:p/>
    <w:p>
      <w:r xmlns:w="http://schemas.openxmlformats.org/wordprocessingml/2006/main">
        <w:t xml:space="preserve">2. اهمیت مباشران وفادار منابع خدا.</w:t>
      </w:r>
    </w:p>
    <w:p/>
    <w:p>
      <w:r xmlns:w="http://schemas.openxmlformats.org/wordprocessingml/2006/main">
        <w:t xml:space="preserve">1. اول تیموتائوس 6: 17-19 - به ثروتمندان این دنیای کنونی دستور دهید که مغرور نباشند و امید خود را به ثروتی که بسیار نامطمئن است نبندند، بلکه امید خود را به خدا بسپارند، که همه چیز را به خوبی به ما عنایت می کند. برای لذت بردن ما</w:t>
      </w:r>
    </w:p>
    <w:p/>
    <w:p>
      <w:r xmlns:w="http://schemas.openxmlformats.org/wordprocessingml/2006/main">
        <w:t xml:space="preserve">2. متی 25: 14-30 - مَثَلی از استعدادها، با تأکید بر اهمیت مباشران وفادار منابع خدا.</w:t>
      </w:r>
    </w:p>
    <w:p/>
    <w:p>
      <w:r xmlns:w="http://schemas.openxmlformats.org/wordprocessingml/2006/main">
        <w:t xml:space="preserve">دوم پادشاهان 20:16 اشعیا به حزقیا گفت: «کلام خداوند را بشنو.</w:t>
      </w:r>
    </w:p>
    <w:p/>
    <w:p>
      <w:r xmlns:w="http://schemas.openxmlformats.org/wordprocessingml/2006/main">
        <w:t xml:space="preserve">اشعیا به حزقیا گفت که به کلام خداوند گوش دهد.</w:t>
      </w:r>
    </w:p>
    <w:p/>
    <w:p>
      <w:r xmlns:w="http://schemas.openxmlformats.org/wordprocessingml/2006/main">
        <w:t xml:space="preserve">1. قدرت گوش دادن به کلام خدا</w:t>
      </w:r>
    </w:p>
    <w:p/>
    <w:p>
      <w:r xmlns:w="http://schemas.openxmlformats.org/wordprocessingml/2006/main">
        <w:t xml:space="preserve">2. اطاعت از صدای خدا</w:t>
      </w:r>
    </w:p>
    <w:p/>
    <w:p>
      <w:r xmlns:w="http://schemas.openxmlformats.org/wordprocessingml/2006/main">
        <w:t xml:space="preserve">1. اشعیا 55: 3 - "گوش خود را متمایل کن و نزد من بیا، بشنو و جان تو زنده خواهد شد."</w:t>
      </w:r>
    </w:p>
    <w:p/>
    <w:p>
      <w:r xmlns:w="http://schemas.openxmlformats.org/wordprocessingml/2006/main">
        <w:t xml:space="preserve">2. یعقوب 1:22 - "اما شما انجام دهندگان کلام باشید، نه فقط شنوندگان، که خود را فریب دهید."</w:t>
      </w:r>
    </w:p>
    <w:p/>
    <w:p>
      <w:r xmlns:w="http://schemas.openxmlformats.org/wordprocessingml/2006/main">
        <w:t xml:space="preserve">دوم پادشاهان 20:17 اینک روزهایی می‌آیند که هر آنچه در خانه توست و آنچه پدران تو تا امروز ذخیره کرده‌اند به بابل برده خواهد شد، خداوند می‌گوید چیزی باقی نخواهد ماند.</w:t>
      </w:r>
    </w:p>
    <w:p/>
    <w:p>
      <w:r xmlns:w="http://schemas.openxmlformats.org/wordprocessingml/2006/main">
        <w:t xml:space="preserve">خدا به حزقیا هشدار می دهد که بابل همه چیزهایی را که در خانه اش ذخیره کرده است، خواهد برد.</w:t>
      </w:r>
    </w:p>
    <w:p/>
    <w:p>
      <w:r xmlns:w="http://schemas.openxmlformats.org/wordprocessingml/2006/main">
        <w:t xml:space="preserve">1. حاکمیت خدا: باید به برنامه های خدا اعتماد کنیم و قدرت نهایی او را در زندگی خود بشناسیم.</w:t>
      </w:r>
    </w:p>
    <w:p/>
    <w:p>
      <w:r xmlns:w="http://schemas.openxmlformats.org/wordprocessingml/2006/main">
        <w:t xml:space="preserve">2. ارزش قناعت: باید موقتی بودن امور دنیوی را بشناسیم و به جای اموال مادی، رضایت را در خدا بجوییم.</w:t>
      </w:r>
    </w:p>
    <w:p/>
    <w:p>
      <w:r xmlns:w="http://schemas.openxmlformats.org/wordprocessingml/2006/main">
        <w:t xml:space="preserve">1. مزمور 118:8 "بهتر است به خداوند پناه ببری تا به انسان توکل کنی."</w:t>
      </w:r>
    </w:p>
    <w:p/>
    <w:p>
      <w:r xmlns:w="http://schemas.openxmlformats.org/wordprocessingml/2006/main">
        <w:t xml:space="preserve">2. متی 6: 19-21 "برای خود گنج در زمین جمع نکنید، جایی که پروانه ها و حیوانات موذی ویران می کنند، و دزدان در آن می شکافند و می دزدند. و در جایی که دزدها وارد نشوند و دزدی نکنند، زیرا هرجا گنج شماست، دل شما نیز آنجا خواهد بود.»</w:t>
      </w:r>
    </w:p>
    <w:p/>
    <w:p>
      <w:r xmlns:w="http://schemas.openxmlformats.org/wordprocessingml/2006/main">
        <w:t xml:space="preserve">2 پادشاهان 20:18 و از پسران تو که از تو صادر خواهند شد و خواهی زایید، خواهند برد. و در کاخ پادشاه بابل خواجه خواهند بود.</w:t>
      </w:r>
    </w:p>
    <w:p/>
    <w:p>
      <w:r xmlns:w="http://schemas.openxmlformats.org/wordprocessingml/2006/main">
        <w:t xml:space="preserve">پسران پادشاه یهودا را برده و در کاخ پادشاه بابل خواجه خواهند کرد.</w:t>
      </w:r>
    </w:p>
    <w:p/>
    <w:p>
      <w:r xmlns:w="http://schemas.openxmlformats.org/wordprocessingml/2006/main">
        <w:t xml:space="preserve">1. حاکمیت خداوند: به برنامه های او اعتماد کنید</w:t>
      </w:r>
    </w:p>
    <w:p/>
    <w:p>
      <w:r xmlns:w="http://schemas.openxmlformats.org/wordprocessingml/2006/main">
        <w:t xml:space="preserve">2. وفاداری وفادار خدا: حتی در میان مصیبت</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46:10 - پایان را از ابتدا و از زمانهای قدیم به چیزهایی که هنوز انجام نشده است اعلام می کند و می گوید: "مصاحبه من باقی خواهد ماند و من تمام رضایت خود را انجام خواهم داد."</w:t>
      </w:r>
    </w:p>
    <w:p/>
    <w:p>
      <w:r xmlns:w="http://schemas.openxmlformats.org/wordprocessingml/2006/main">
        <w:t xml:space="preserve">دوم پادشاهان 20:19 حزقیا به اشعیا گفت: «حسن است کلام خداوند که تو گفتی. و گفت: آیا خوب نیست اگر در روزهای من صلح و راستی باشد؟</w:t>
      </w:r>
    </w:p>
    <w:p/>
    <w:p>
      <w:r xmlns:w="http://schemas.openxmlformats.org/wordprocessingml/2006/main">
        <w:t xml:space="preserve">حزقیا از اشعیا به خاطر سخنان نیک او از جانب خداوند قدردانی می کند و امید خود را برای صلح و حقیقت در روزهای او ابراز می کند.</w:t>
      </w:r>
    </w:p>
    <w:p/>
    <w:p>
      <w:r xmlns:w="http://schemas.openxmlformats.org/wordprocessingml/2006/main">
        <w:t xml:space="preserve">1. کلام خدا آرامش و امید می آورد</w:t>
      </w:r>
    </w:p>
    <w:p/>
    <w:p>
      <w:r xmlns:w="http://schemas.openxmlformats.org/wordprocessingml/2006/main">
        <w:t xml:space="preserve">2. برکات صلح و حقیقت در زندگی ما</w:t>
      </w:r>
    </w:p>
    <w:p/>
    <w:p>
      <w:r xmlns:w="http://schemas.openxmlformats.org/wordprocessingml/2006/main">
        <w:t xml:space="preserve">1. مزمور 119:165 - آنها که شریعت تو را دوست می‌دارند در آرامش بزرگ خواهند بود و هیچ چیز آنها را آزار نخواهد داد.</w:t>
      </w:r>
    </w:p>
    <w:p/>
    <w:p>
      <w:r xmlns:w="http://schemas.openxmlformats.org/wordprocessingml/2006/main">
        <w:t xml:space="preserve">2. امثال 12:20 - فریب در دل کسانی است که بد خیال می کنند، اما برای مشاوران صلح شادی است.</w:t>
      </w:r>
    </w:p>
    <w:p/>
    <w:p>
      <w:r xmlns:w="http://schemas.openxmlformats.org/wordprocessingml/2006/main">
        <w:t xml:space="preserve">دوم پادشاهان 20:20 و بقیه اعمال حزقیا و تمام قوت او و چگونگی ساختن حوض و مجرا و آوردن آب به شهر، در کتاب تواریخ پادشاهان مکتوب نیست. از یهودا؟</w:t>
      </w:r>
    </w:p>
    <w:p/>
    <w:p>
      <w:r xmlns:w="http://schemas.openxmlformats.org/wordprocessingml/2006/main">
        <w:t xml:space="preserve">حزقیا پادشاه مقتدر یهودا بود که حوض و مجرای ساخت و آب را به شهر آورد. دستاوردهای او در کتاب تواریخ پادشاهان یهودا ثبت شده است.</w:t>
      </w:r>
    </w:p>
    <w:p/>
    <w:p>
      <w:r xmlns:w="http://schemas.openxmlformats.org/wordprocessingml/2006/main">
        <w:t xml:space="preserve">1. بندگان مؤمن خدا - زندگی حزقیا</w:t>
      </w:r>
    </w:p>
    <w:p/>
    <w:p>
      <w:r xmlns:w="http://schemas.openxmlformats.org/wordprocessingml/2006/main">
        <w:t xml:space="preserve">2. قدرت فداکاری و خدمت - میراث حزقیا</w:t>
      </w:r>
    </w:p>
    <w:p/>
    <w:p>
      <w:r xmlns:w="http://schemas.openxmlformats.org/wordprocessingml/2006/main">
        <w:t xml:space="preserve">1. اشعیا 38:21 - زیرا اشعیا گفته بود، بگذارید یک کیک انجیر بردارند و آن را روی جوش بمالند تا بهبود یابد.</w:t>
      </w:r>
    </w:p>
    <w:p/>
    <w:p>
      <w:r xmlns:w="http://schemas.openxmlformats.org/wordprocessingml/2006/main">
        <w:t xml:space="preserve">2. 2 تواریخ 32:30 - همین حزقیا نیز جریان آب بالایی گیحون را متوقف کرد و آن را مستقیماً به سمت غرب شهر داوود آورد.</w:t>
      </w:r>
    </w:p>
    <w:p/>
    <w:p>
      <w:r xmlns:w="http://schemas.openxmlformats.org/wordprocessingml/2006/main">
        <w:t xml:space="preserve">دوم پادشاهان 20:21 حزقیا با پدران خود خوابید و پسرش منسی به جای او سلطنت کرد.</w:t>
      </w:r>
    </w:p>
    <w:p/>
    <w:p>
      <w:r xmlns:w="http://schemas.openxmlformats.org/wordprocessingml/2006/main">
        <w:t xml:space="preserve">حزقیا پادشاه یهودا درگذشت و پسرش منسی جانشین او شد.</w:t>
      </w:r>
    </w:p>
    <w:p/>
    <w:p>
      <w:r xmlns:w="http://schemas.openxmlformats.org/wordprocessingml/2006/main">
        <w:t xml:space="preserve">1. برنامه های خدا هرگز شکست نمی خورند: میراث حزقیا</w:t>
      </w:r>
    </w:p>
    <w:p/>
    <w:p>
      <w:r xmlns:w="http://schemas.openxmlformats.org/wordprocessingml/2006/main">
        <w:t xml:space="preserve">2. بندگان وفادار تا آخر: میراث حزقیا</w:t>
      </w:r>
    </w:p>
    <w:p/>
    <w:p>
      <w:r xmlns:w="http://schemas.openxmlformats.org/wordprocessingml/2006/main">
        <w:t xml:space="preserve">1. دوم قرنتیان 4: 7-12</w:t>
      </w:r>
    </w:p>
    <w:p/>
    <w:p>
      <w:r xmlns:w="http://schemas.openxmlformats.org/wordprocessingml/2006/main">
        <w:t xml:space="preserve">2. مزمور 146:3-4</w:t>
      </w:r>
    </w:p>
    <w:p/>
    <w:p>
      <w:r xmlns:w="http://schemas.openxmlformats.org/wordprocessingml/2006/main">
        <w:t xml:space="preserve">فصل 21 دوم پادشاهان بر سلطنت شریرانه منسی به عنوان پادشاه یهودا و عواقب اعمال بت پرستانه او تمرکز دارد.</w:t>
      </w:r>
    </w:p>
    <w:p/>
    <w:p>
      <w:r xmlns:w="http://schemas.openxmlformats.org/wordprocessingml/2006/main">
        <w:t xml:space="preserve">بند اول: فصل با معرفی منسی به عنوان یک نوجوان دوازده ساله که پس از مرگ پدرش حزقیا پادشاه می شود، آغاز می شود. منسی برخلاف پدر عادل خود به اعمال شیطانی می پردازد و یهودا را به بیراهه می کشاند (دوم پادشاهان 21:1-3).</w:t>
      </w:r>
    </w:p>
    <w:p/>
    <w:p>
      <w:r xmlns:w="http://schemas.openxmlformats.org/wordprocessingml/2006/main">
        <w:t xml:space="preserve">بند دوم: منسی مکان‌های بلندی را که پدرش ویران کرده بود، بازسازی می‌کند، برای بعل و اشره مذبح می‌سازد، لشکر بهشت را می‌پرستد، و پیشگویی و جادوگری می‌کند. او حتی پسر خود را در مراسم بت پرستی قربانی می کند (دوم پادشاهان 21:3-6).</w:t>
      </w:r>
    </w:p>
    <w:p/>
    <w:p>
      <w:r xmlns:w="http://schemas.openxmlformats.org/wordprocessingml/2006/main">
        <w:t xml:space="preserve">بند سوم: به دلیل شرارت منسی، خداوند بر اورشلیم و یهودا داوری می کند. خداوند اعلام می‌دارد که بر آنها بلا خواهد آورد زیرا آنها او را ترک کرده و خشم او را برانگیخته‌اند (دوم پادشاهان 21:10-15).</w:t>
      </w:r>
    </w:p>
    <w:p/>
    <w:p>
      <w:r xmlns:w="http://schemas.openxmlformats.org/wordprocessingml/2006/main">
        <w:t xml:space="preserve">پاراگراف چهارم: روایت شرح می دهد که چگونه منسی اورشلیم را پر از خون بی گناهی می کند که از طریق اعمال بت پرستانه ریخته شده است. اعمال او منجر به گناه بزرگ در میان مردم یهودا می شود و خشم خدا را بر آنها برمی انگیزد (پادشاهان 21:16).</w:t>
      </w:r>
    </w:p>
    <w:p/>
    <w:p>
      <w:r xmlns:w="http://schemas.openxmlformats.org/wordprocessingml/2006/main">
        <w:t xml:space="preserve">پاراگراف پنجم: این فصل با جزئیاتی درباره مرگ و دفن منسی به پایان می‌رسد و اطلاعات اضافی درباره وقایع دوران پادشاهی او ذکر می‌کند (پادشاهان 22؛ 17-18).</w:t>
      </w:r>
    </w:p>
    <w:p/>
    <w:p>
      <w:r xmlns:w="http://schemas.openxmlformats.org/wordprocessingml/2006/main">
        <w:t xml:space="preserve">به طور خلاصه، فصل بیست و یکم از دوم پادشاهان، حکومت شریرانه منسی، بازسازی مکان های عبادت بت پرستان، بت پرستی و اعمال غیبی، قربانی کردن کودکان را به تصویر می کشد. اعلام قضاوت خداوند، برانگیختن خشم الهی. به طور خلاصه، این فصل موضوعاتی مانند پیامدهای روی گرداندن از خدا، خطرات بت پرستی و اعمال غیبی و چگونگی تأثیر رهبری بر وضعیت معنوی یک ملت را بررسی می کند.</w:t>
      </w:r>
    </w:p>
    <w:p/>
    <w:p>
      <w:r xmlns:w="http://schemas.openxmlformats.org/wordprocessingml/2006/main">
        <w:t xml:space="preserve">دوم پادشاهان 21:1 منسی دوازده ساله بود که به سلطنت رسید و پنجاه و پنج سال در اورشلیم سلطنت کرد. و نام مادرش هفزیبه بود.</w:t>
      </w:r>
    </w:p>
    <w:p/>
    <w:p>
      <w:r xmlns:w="http://schemas.openxmlformats.org/wordprocessingml/2006/main">
        <w:t xml:space="preserve">منسی 12 ساله بود که بر اورشلیم پادشاه شد و 55 سال سلطنت کرد. مادرش هفزیبه نام داشت.</w:t>
      </w:r>
    </w:p>
    <w:p/>
    <w:p>
      <w:r xmlns:w="http://schemas.openxmlformats.org/wordprocessingml/2006/main">
        <w:t xml:space="preserve">1. قدرت رهبری جوان: مطالعه مناسه</w:t>
      </w:r>
    </w:p>
    <w:p/>
    <w:p>
      <w:r xmlns:w="http://schemas.openxmlformats.org/wordprocessingml/2006/main">
        <w:t xml:space="preserve">2. اهمیت مادر خداپسند: نگاهی به هفزیبه</w:t>
      </w:r>
    </w:p>
    <w:p/>
    <w:p>
      <w:r xmlns:w="http://schemas.openxmlformats.org/wordprocessingml/2006/main">
        <w:t xml:space="preserve">1. امثال 22:6 - کودک را در راهی که باید برود تربیت کنید و وقتی پیر شد از آن دور نخواهد شد.</w:t>
      </w:r>
    </w:p>
    <w:p/>
    <w:p>
      <w:r xmlns:w="http://schemas.openxmlformats.org/wordprocessingml/2006/main">
        <w:t xml:space="preserve">2. اول تیموتائوس 5: 1-2 - پیرمرد را سرزنش نکنید، بلکه او را مانند پدر، مردان جوانتر به عنوان برادر، زنان مسن تر به عنوان مادر، زنان جوانتر به عنوان خواهر، با پاکی کامل تشویق کنید.</w:t>
      </w:r>
    </w:p>
    <w:p/>
    <w:p>
      <w:r xmlns:w="http://schemas.openxmlformats.org/wordprocessingml/2006/main">
        <w:t xml:space="preserve">دوم پادشاهان 21:2 و او آنچه را که در نظر خداوند ناپسند بود، پس از زشتکاریهای امتهایی که خداوند آنها را از حضور بنی اسرائیل بیرون کرد، انجام داد.</w:t>
      </w:r>
    </w:p>
    <w:p/>
    <w:p>
      <w:r xmlns:w="http://schemas.openxmlformats.org/wordprocessingml/2006/main">
        <w:t xml:space="preserve">منسی، پادشاه یهودا، با پیروی از زشتی‌های امتهایی که خداوند از حضور بنی‌اسرائیل بیرون کرده بود، در نظر خداوند بدی کرد.</w:t>
      </w:r>
    </w:p>
    <w:p/>
    <w:p>
      <w:r xmlns:w="http://schemas.openxmlformats.org/wordprocessingml/2006/main">
        <w:t xml:space="preserve">1. مراقب اراده خدا باشید: داستان پادشاه منسی</w:t>
      </w:r>
    </w:p>
    <w:p/>
    <w:p>
      <w:r xmlns:w="http://schemas.openxmlformats.org/wordprocessingml/2006/main">
        <w:t xml:space="preserve">2. عبرت گرفتن از اشتباهات منسی: دوری از زشتی های بتیان.</w:t>
      </w:r>
    </w:p>
    <w:p/>
    <w:p>
      <w:r xmlns:w="http://schemas.openxmlformats.org/wordprocessingml/2006/main">
        <w:t xml:space="preserve">1. اشعیا 55: 8-9 -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دوم پادشاهان 21:3 زیرا او مکانهای بلندی را که پدرش حزقیا ویران کرده بود، دوباره بنا کرد. و برای بعل مذبح‌ها برپا کرد و بیشه‌ای درست کرد، مانند آخاب، پادشاه اسرائیل. و تمام لشکر آسمان را عبادت کرد و به آنها خدمت کرد.</w:t>
      </w:r>
    </w:p>
    <w:p/>
    <w:p>
      <w:r xmlns:w="http://schemas.openxmlformats.org/wordprocessingml/2006/main">
        <w:t xml:space="preserve">منسی پادشاه یهودا عبادتگاه‌های بلندی را که پدرش حزقیا ویران کرده بود، بازسازی کرد و شروع به پرستش خدایان دروغین مانند بعل و لشکر آسمان کرد.</w:t>
      </w:r>
    </w:p>
    <w:p/>
    <w:p>
      <w:r xmlns:w="http://schemas.openxmlformats.org/wordprocessingml/2006/main">
        <w:t xml:space="preserve">1. خطر عبادت دروغین</w:t>
      </w:r>
    </w:p>
    <w:p/>
    <w:p>
      <w:r xmlns:w="http://schemas.openxmlformats.org/wordprocessingml/2006/main">
        <w:t xml:space="preserve">2. اهمیت اطاعت از خدا</w:t>
      </w:r>
    </w:p>
    <w:p/>
    <w:p>
      <w:r xmlns:w="http://schemas.openxmlformats.org/wordprocessingml/2006/main">
        <w:t xml:space="preserve">1. سفر تثنیه 6: 13-15 - خداوند خدای خود را با تمام قلب، جان و قوت خود دوست بدارید.</w:t>
      </w:r>
    </w:p>
    <w:p/>
    <w:p>
      <w:r xmlns:w="http://schemas.openxmlformats.org/wordprocessingml/2006/main">
        <w:t xml:space="preserve">2. 2 قرنتیان 10:3-5 - همه استدلال ها و هر نظر بلندی را که علیه معرفت خدا مطرح می شود، نابود کنید.</w:t>
      </w:r>
    </w:p>
    <w:p/>
    <w:p>
      <w:r xmlns:w="http://schemas.openxmlformats.org/wordprocessingml/2006/main">
        <w:t xml:space="preserve">دوم پادشاهان 21:4 و در خانه خداوند مذبحهایی بنا کرد که خداوند درباره آنها گفت: نام خود را در اورشلیم خواهم گذاشت.</w:t>
      </w:r>
    </w:p>
    <w:p/>
    <w:p>
      <w:r xmlns:w="http://schemas.openxmlformats.org/wordprocessingml/2006/main">
        <w:t xml:space="preserve">منسی پادشاه یهودا مذبحهایی را در خانه خداوند بازسازی کرد و خداوند قول داد که نام او را در اورشلیم حفظ کند.</w:t>
      </w:r>
    </w:p>
    <w:p/>
    <w:p>
      <w:r xmlns:w="http://schemas.openxmlformats.org/wordprocessingml/2006/main">
        <w:t xml:space="preserve">1. وعده خداوند برای حفظ نام او در اورشلیم</w:t>
      </w:r>
    </w:p>
    <w:p/>
    <w:p>
      <w:r xmlns:w="http://schemas.openxmlformats.org/wordprocessingml/2006/main">
        <w:t xml:space="preserve">2. قدرت بقایای وفادار پادشاه منسی</w:t>
      </w:r>
    </w:p>
    <w:p/>
    <w:p>
      <w:r xmlns:w="http://schemas.openxmlformats.org/wordprocessingml/2006/main">
        <w:t xml:space="preserve">1. دوم تواریخ 33:7-17 - توبه منسی</w:t>
      </w:r>
    </w:p>
    <w:p/>
    <w:p>
      <w:r xmlns:w="http://schemas.openxmlformats.org/wordprocessingml/2006/main">
        <w:t xml:space="preserve">2. مزمور 132:13-14 - وعده خداوند برای اقامت در صهیون</w:t>
      </w:r>
    </w:p>
    <w:p/>
    <w:p>
      <w:r xmlns:w="http://schemas.openxmlformats.org/wordprocessingml/2006/main">
        <w:t xml:space="preserve">دوم پادشاهان 21:5 و برای تمامی لشکر آسمان در دو صحن خانه خداوند مذبح ساخت.</w:t>
      </w:r>
    </w:p>
    <w:p/>
    <w:p>
      <w:r xmlns:w="http://schemas.openxmlformats.org/wordprocessingml/2006/main">
        <w:t xml:space="preserve">منسی پادشاه یهودا برای پرستش همه خدایان آسمان در صحن معبد خداوند قربانگاههایی ساخت.</w:t>
      </w:r>
    </w:p>
    <w:p/>
    <w:p>
      <w:r xmlns:w="http://schemas.openxmlformats.org/wordprocessingml/2006/main">
        <w:t xml:space="preserve">1. خطر بت پرستی</w:t>
      </w:r>
    </w:p>
    <w:p/>
    <w:p>
      <w:r xmlns:w="http://schemas.openxmlformats.org/wordprocessingml/2006/main">
        <w:t xml:space="preserve">2. قدرت رحمت خداوند</w:t>
      </w:r>
    </w:p>
    <w:p/>
    <w:p>
      <w:r xmlns:w="http://schemas.openxmlformats.org/wordprocessingml/2006/main">
        <w:t xml:space="preserve">1. رومیان 1:25 - آنها حقیقت خدا را با دروغ مبادله کردند و به جای خالق، چیزهای مخلوق را پرستش و خدمت کردند.</w:t>
      </w:r>
    </w:p>
    <w:p/>
    <w:p>
      <w:r xmlns:w="http://schemas.openxmlformats.org/wordprocessingml/2006/main">
        <w:t xml:space="preserve">2. اشعیا 55:6 - خداوند را تا یافتن او بجویید. او را در حالی که نزدیک است بخوانید.</w:t>
      </w:r>
    </w:p>
    <w:p/>
    <w:p>
      <w:r xmlns:w="http://schemas.openxmlformats.org/wordprocessingml/2006/main">
        <w:t xml:space="preserve">دوم پادشاهان 21:6 و پسر خود را از آتش عبور داد و زمانها را مشاهده کرد و افسونها را به کار برد و با ارواح آشنا و جادوگران رفتار کرد و در نظر خداوند شرارت بسیار کرد تا خشم او را برانگیزد.</w:t>
      </w:r>
    </w:p>
    <w:p/>
    <w:p>
      <w:r xmlns:w="http://schemas.openxmlformats.org/wordprocessingml/2006/main">
        <w:t xml:space="preserve">منسی پادشاه یهودا یک پادشاه شرور بود که بت پرستی و جادوگری می کرد.</w:t>
      </w:r>
    </w:p>
    <w:p/>
    <w:p>
      <w:r xmlns:w="http://schemas.openxmlformats.org/wordprocessingml/2006/main">
        <w:t xml:space="preserve">1. خطر بت پرستی - دوم پادشاهان 21:6</w:t>
      </w:r>
    </w:p>
    <w:p/>
    <w:p>
      <w:r xmlns:w="http://schemas.openxmlformats.org/wordprocessingml/2006/main">
        <w:t xml:space="preserve">2. پیامدهای شرارت - دوم پادشاهان 21:6</w:t>
      </w:r>
    </w:p>
    <w:p/>
    <w:p>
      <w:r xmlns:w="http://schemas.openxmlformats.org/wordprocessingml/2006/main">
        <w:t xml:space="preserve">1. تثنیه 18: 10-12 - فال نگیرید و به دنبال فال نباشید.</w:t>
      </w:r>
    </w:p>
    <w:p/>
    <w:p>
      <w:r xmlns:w="http://schemas.openxmlformats.org/wordprocessingml/2006/main">
        <w:t xml:space="preserve">2. عاموس 5:25-27 - سر و صدای آوازهای خود را از من دور کنید. من حتی به صدای چنگ تو گوش نمی دهم.</w:t>
      </w:r>
    </w:p>
    <w:p/>
    <w:p>
      <w:r xmlns:w="http://schemas.openxmlformats.org/wordprocessingml/2006/main">
        <w:t xml:space="preserve">دوم پادشاهان 21:7 و از بیشه‌ای که در خانه ساخته بود، تصویری از بیشه‌ای که خداوند درباره آن به داوود و پسرش سلیمان گفت، در این خانه و در اورشلیم که از میان آن برگزیده‌ام، قرار داد. همه اقوام اسرائیل، نام خود را تا ابد خواهم گذاشت.</w:t>
      </w:r>
    </w:p>
    <w:p/>
    <w:p>
      <w:r xmlns:w="http://schemas.openxmlformats.org/wordprocessingml/2006/main">
        <w:t xml:space="preserve">علیرغم هشدارهای خداوند به داوود و سلیمان، مَنَسی پادشاه در داخل معبد اورشلیم تصویری از بیشه تراش برپا کرد.</w:t>
      </w:r>
    </w:p>
    <w:p/>
    <w:p>
      <w:r xmlns:w="http://schemas.openxmlformats.org/wordprocessingml/2006/main">
        <w:t xml:space="preserve">1. شناخت اراده خداوند و انجام آنچه درست است</w:t>
      </w:r>
    </w:p>
    <w:p/>
    <w:p>
      <w:r xmlns:w="http://schemas.openxmlformats.org/wordprocessingml/2006/main">
        <w:t xml:space="preserve">2. هشدار خدا، انتخاب انسان</w:t>
      </w:r>
    </w:p>
    <w:p/>
    <w:p>
      <w:r xmlns:w="http://schemas.openxmlformats.org/wordprocessingml/2006/main">
        <w:t xml:space="preserve">1. اشعیا 48:17-18 - من یهوه خدای شما هستم که به شما بهترین چیز را می آموزم و شما را در راهی که باید بروید راهنمایی می کنم. اگر به دستورات من توجه می کردی، آرامش تو مانند رودخانه بود و عدالتت مانند امواج دریا.</w:t>
      </w:r>
    </w:p>
    <w:p/>
    <w:p>
      <w:r xmlns:w="http://schemas.openxmlformats.org/wordprocessingml/2006/main">
        <w:t xml:space="preserve">2. اشعیا 55:6-7 - خداوند را تا زمانی که پیدا می شود بجویید. در حالی که نزدیک است او را صدا کن. بگذار شریران راه خود را ترک کنند و ناعادل افکار خود را. بگذارید به خداوند روی آورند و او بر آنها و به خدای ما رحم کند، زیرا او آزادانه خواهد بخشید.</w:t>
      </w:r>
    </w:p>
    <w:p/>
    <w:p>
      <w:r xmlns:w="http://schemas.openxmlformats.org/wordprocessingml/2006/main">
        <w:t xml:space="preserve">دوم پادشاهان 21:8 دیگر پاهای اسرائیل را از زمینی که به پدرانشان دادم بیرون نخواهم کرد. فقط در صورتی که مراعات کنند که طبق تمام آنچه به آنها امر کرده ام و طبق تمام شریعتی که بنده من موسی به آنها دستور داده است، عمل کنند.</w:t>
      </w:r>
    </w:p>
    <w:p/>
    <w:p>
      <w:r xmlns:w="http://schemas.openxmlformats.org/wordprocessingml/2006/main">
        <w:t xml:space="preserve">خدا وعده می دهد که بنی اسرائیل را تا زمانی که از دستورات و قوانین او پیروی می کنند در سرزمینی که به آنها داده است نگه دارد.</w:t>
      </w:r>
    </w:p>
    <w:p/>
    <w:p>
      <w:r xmlns:w="http://schemas.openxmlformats.org/wordprocessingml/2006/main">
        <w:t xml:space="preserve">1. وفای خداوند: یادآور وعده ها و نعمت های او</w:t>
      </w:r>
    </w:p>
    <w:p/>
    <w:p>
      <w:r xmlns:w="http://schemas.openxmlformats.org/wordprocessingml/2006/main">
        <w:t xml:space="preserve">2. وفاداری به خدا: اهمیت اطاعت و وفاداری</w:t>
      </w:r>
    </w:p>
    <w:p/>
    <w:p>
      <w:r xmlns:w="http://schemas.openxmlformats.org/wordprocessingml/2006/main">
        <w:t xml:space="preserve">1. تثنیه 7:9 - پس بدانید که یهوه، خدای شما، خدای وفادار است که عهد و محبت را با کسانی که او را دوست دارند و اوامر او را نگاه می دارند نگاه می دارد.</w:t>
      </w:r>
    </w:p>
    <w:p/>
    <w:p>
      <w:r xmlns:w="http://schemas.openxmlformats.org/wordprocessingml/2006/main">
        <w:t xml:space="preserve">2. اول قرنتیان 1:9 - خدا وفادار است، که توسط او به مشارکت پسر او، خداوند ما عیسی مسیح فراخوانده شده اید.</w:t>
      </w:r>
    </w:p>
    <w:p/>
    <w:p>
      <w:r xmlns:w="http://schemas.openxmlformats.org/wordprocessingml/2006/main">
        <w:t xml:space="preserve">دوم پادشاهان 21:9 اما آنها گوش ندادند، و منسی آنها را اغوا کرد تا بدتر از امتهایی که خداوند آنها را در حضور بنی اسرائیل هلاک کرد، انجام دهند.</w:t>
      </w:r>
    </w:p>
    <w:p/>
    <w:p>
      <w:r xmlns:w="http://schemas.openxmlformats.org/wordprocessingml/2006/main">
        <w:t xml:space="preserve">منسی قوم بنی اسرائیل را به نافرمانی خدا و انجام بدتر از ملت هایی که قبلاً توسط خدا نابود شده بودند هدایت کرد.</w:t>
      </w:r>
    </w:p>
    <w:p/>
    <w:p>
      <w:r xmlns:w="http://schemas.openxmlformats.org/wordprocessingml/2006/main">
        <w:t xml:space="preserve">1. پیامد نافرمانی: عبرت گرفتن از مثال منسی</w:t>
      </w:r>
    </w:p>
    <w:p/>
    <w:p>
      <w:r xmlns:w="http://schemas.openxmlformats.org/wordprocessingml/2006/main">
        <w:t xml:space="preserve">2. قدرت نفوذ: چگونه دیگران را در عدالت رهبری کنیم</w:t>
      </w:r>
    </w:p>
    <w:p/>
    <w:p>
      <w:r xmlns:w="http://schemas.openxmlformats.org/wordprocessingml/2006/main">
        <w:t xml:space="preserve">1. تثنیه 8:20 - مانند امتهایی که خداوند در حضور شما هلاک می کند، شما نیز هلاک خواهید شد. زیرا نمی خواهید از صدای یهوه خدای خود اطاعت کنید.</w:t>
      </w:r>
    </w:p>
    <w:p/>
    <w:p>
      <w:r xmlns:w="http://schemas.openxmlformats.org/wordprocessingml/2006/main">
        <w:t xml:space="preserve">2. امثال 13:20 - کسی که با دانایان راه می‌رود عاقل خواهد بود، اما همنشین احمقان هلاک خواهد شد.</w:t>
      </w:r>
    </w:p>
    <w:p/>
    <w:p>
      <w:r xmlns:w="http://schemas.openxmlformats.org/wordprocessingml/2006/main">
        <w:t xml:space="preserve">دوم پادشاهان 21:10 و خداوند به وسیله بندگان خود، انبیا، سخن گفته، گفت:</w:t>
      </w:r>
    </w:p>
    <w:p/>
    <w:p>
      <w:r xmlns:w="http://schemas.openxmlformats.org/wordprocessingml/2006/main">
        <w:t xml:space="preserve">خداوند با پیامبران خود سخن گفت و به آنها دستور داد که پیامی برسانند.</w:t>
      </w:r>
    </w:p>
    <w:p/>
    <w:p>
      <w:r xmlns:w="http://schemas.openxmlformats.org/wordprocessingml/2006/main">
        <w:t xml:space="preserve">1. قدرت کلام خداوند: چگونه خدا از طریق پیامبرانش صحبت می کند</w:t>
      </w:r>
    </w:p>
    <w:p/>
    <w:p>
      <w:r xmlns:w="http://schemas.openxmlformats.org/wordprocessingml/2006/main">
        <w:t xml:space="preserve">2. عمل به فرمان خدا: اطاعت از کلام او</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ارمیا 1: 7 اما خداوند به من گفت: «نگو که من بچه هستم، زیرا به هر آنچه برایت می فرستم خواهی رفت و هر چه به تو امر کنم بگو.</w:t>
      </w:r>
    </w:p>
    <w:p/>
    <w:p>
      <w:r xmlns:w="http://schemas.openxmlformats.org/wordprocessingml/2006/main">
        <w:t xml:space="preserve">دوم پادشاهان 21:11 زیرا منسی پادشاه یهودا این زشتکاریها را انجام داده و بیش از آنچه اموریان پیش از خود انجام داده اند شرارت انجام داده و یهودا را نیز با بتهای خود مرتکب گناه ساخته است.</w:t>
      </w:r>
    </w:p>
    <w:p/>
    <w:p>
      <w:r xmlns:w="http://schemas.openxmlformats.org/wordprocessingml/2006/main">
        <w:t xml:space="preserve">منسی، پادشاه یهودا، مرتکب کارهای زشت شد و یهودا را با بتهای خود به گناه کشاند.</w:t>
      </w:r>
    </w:p>
    <w:p/>
    <w:p>
      <w:r xmlns:w="http://schemas.openxmlformats.org/wordprocessingml/2006/main">
        <w:t xml:space="preserve">1. خطر بت پرستی.</w:t>
      </w:r>
    </w:p>
    <w:p/>
    <w:p>
      <w:r xmlns:w="http://schemas.openxmlformats.org/wordprocessingml/2006/main">
        <w:t xml:space="preserve">2. عمل به دستورات خداوند.</w:t>
      </w:r>
    </w:p>
    <w:p/>
    <w:p>
      <w:r xmlns:w="http://schemas.openxmlformats.org/wordprocessingml/2006/main">
        <w:t xml:space="preserve">1. خروج 20:3-5 جز من خدایان دیگری نخواهید داشت. برای خود تصویری به شکل چیزی در بالا بهشت یا در زمین زیر و یا در آبهای پایین نسازید. در برابر آنها سجده نکنید و آنها را پرستش نکنید. زیرا من یهوه خدای شما خدای حسود هستم.</w:t>
      </w:r>
    </w:p>
    <w:p/>
    <w:p>
      <w:r xmlns:w="http://schemas.openxmlformats.org/wordprocessingml/2006/main">
        <w:t xml:space="preserve">2. ارمیا 2: 11-13 آیا هرگز ملتی خدایان خود را تغییر داده است؟ (اما آنها اصلاً خدا نیستند.) اما قوم من خدای جلال خود را با بت های بی ارزش عوض کرده اند. خداوند می‌گوید: «ای آسمان‌ها، از این متحیر شوید و از وحشت بزرگ بجنبید، قوم من مرتکب دو گناه شده‌اند: مرا، چشمه آب زنده را ترک کرده‌اند، و آب انبارهای خود را حفر کرده‌اند، آب انبارهای شکسته‌ای که نمی‌توانند در خود نگه دارند. اب.</w:t>
      </w:r>
    </w:p>
    <w:p/>
    <w:p>
      <w:r xmlns:w="http://schemas.openxmlformats.org/wordprocessingml/2006/main">
        <w:t xml:space="preserve">دوم پادشاهان 21:12 پس یهوه خدای اسرائیل چنین می‌گوید، اینک، من چنان بلایی بر اورشلیم و یهودا می‌آورم که هر که از آن بشنود، هر دو گوشش می‌سوزد.</w:t>
      </w:r>
    </w:p>
    <w:p/>
    <w:p>
      <w:r xmlns:w="http://schemas.openxmlformats.org/wordprocessingml/2006/main">
        <w:t xml:space="preserve">خداوند، خدای اسرائیل، درباره ویرانی و عواقب شرارت بر اورشلیم و یهودا هشدار می دهد.</w:t>
      </w:r>
    </w:p>
    <w:p/>
    <w:p>
      <w:r xmlns:w="http://schemas.openxmlformats.org/wordprocessingml/2006/main">
        <w:t xml:space="preserve">1. پیامدهای گناه - دوم پادشاهان 21:12</w:t>
      </w:r>
    </w:p>
    <w:p/>
    <w:p>
      <w:r xmlns:w="http://schemas.openxmlformats.org/wordprocessingml/2006/main">
        <w:t xml:space="preserve">2. داوری خدا در مورد شر - دوم پادشاهان 21:12</w:t>
      </w:r>
    </w:p>
    <w:p/>
    <w:p>
      <w:r xmlns:w="http://schemas.openxmlformats.org/wordprocessingml/2006/main">
        <w:t xml:space="preserve">1. ارمیا 19:3-4 - ای پادشاهان یهودا و ساکنان اورشلیم، کلام خداوند را بشنوید. یهوه صبایوت خدای اسرائیل چنین می گوید. اینک من بدی را بر این مکان خواهم آورد که هر که بشنود گوشهایش می سوزد.</w:t>
      </w:r>
    </w:p>
    <w:p/>
    <w:p>
      <w:r xmlns:w="http://schemas.openxmlformats.org/wordprocessingml/2006/main">
        <w:t xml:space="preserve">2. حزقیال 3:11 - برو، نزد آنها اسیری، نزد فرزندان قومت برو، و با آنها صحبت کن، و به آنها بگو، خداوند یهوه چنین می‌گوید. آیا می شنوند، یا صبر می کنند.</w:t>
      </w:r>
    </w:p>
    <w:p/>
    <w:p>
      <w:r xmlns:w="http://schemas.openxmlformats.org/wordprocessingml/2006/main">
        <w:t xml:space="preserve">دوم پادشاهان 21:13 و در اورشلیم، خط سامره و ریزش خانه اخاب را دراز خواهم کرد، و اورشلیم را مانند کسی که ظرفی را پاک می کند، پاک می کند و زیر و رو می کند، پاک خواهم کرد.</w:t>
      </w:r>
    </w:p>
    <w:p/>
    <w:p>
      <w:r xmlns:w="http://schemas.openxmlformats.org/wordprocessingml/2006/main">
        <w:t xml:space="preserve">خداوند اورشلیم را به همان میزان ویرانی که بر سامره و خاندان آخاب وارد شد مجازات خواهد کرد.</w:t>
      </w:r>
    </w:p>
    <w:p/>
    <w:p>
      <w:r xmlns:w="http://schemas.openxmlformats.org/wordprocessingml/2006/main">
        <w:t xml:space="preserve">1. عدالت خدا: مزد گناه مرگ است</w:t>
      </w:r>
    </w:p>
    <w:p/>
    <w:p>
      <w:r xmlns:w="http://schemas.openxmlformats.org/wordprocessingml/2006/main">
        <w:t xml:space="preserve">2. خداوند امین است: وعده های او قطعی است</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عبرانیان 10:23 - بیایید اظهار ایمان خود را بدون تزلزل محکم نگه داریم. (زیرا او به وعده خود وفادار است؛)</w:t>
      </w:r>
    </w:p>
    <w:p/>
    <w:p>
      <w:r xmlns:w="http://schemas.openxmlformats.org/wordprocessingml/2006/main">
        <w:t xml:space="preserve">دوم پادشاهان 21:14 و باقیمانده میراث خود را ترک خواهم کرد و آنها را به دست دشمنانشان تسلیم خواهم کرد. و آنها طعمه و غنیمت همه دشمنان خود خواهند شد.</w:t>
      </w:r>
    </w:p>
    <w:p/>
    <w:p>
      <w:r xmlns:w="http://schemas.openxmlformats.org/wordprocessingml/2006/main">
        <w:t xml:space="preserve">خداوند به قوم اسرائیل هشدار می دهد که آنها را رها کرده و به دست دشمنانشان خواهد سپرد تا از آنها به عنوان غنایم استفاده کنند.</w:t>
      </w:r>
    </w:p>
    <w:p/>
    <w:p>
      <w:r xmlns:w="http://schemas.openxmlformats.org/wordprocessingml/2006/main">
        <w:t xml:space="preserve">1. خداوند عادل است و نافرمانی های او را مجازات خواهد کرد.</w:t>
      </w:r>
    </w:p>
    <w:p/>
    <w:p>
      <w:r xmlns:w="http://schemas.openxmlformats.org/wordprocessingml/2006/main">
        <w:t xml:space="preserve">2. به قدرت خود تکیه نکنید، زیرا فقط خدا می تواند از شما محافظت کند.</w:t>
      </w:r>
    </w:p>
    <w:p/>
    <w:p>
      <w:r xmlns:w="http://schemas.openxmlformats.org/wordprocessingml/2006/main">
        <w:t xml:space="preserve">1. اول پطرس 4: 17-19 - زیرا زمان شروع داوری در خانه خدا فرا رسیده است. و اگر ابتدا از ما شروع شود، عاقبت کسانی که از انجیل خدا اطاعت نمی کنند چه خواهد بود؟ 18 حال اگر عادل به سختی نجات یابد، بی خدا و گناهکار کجا ظاهر خواهند شد؟ 19بنابراین کسانی که به خواست خدا رنج می‌برند، جانهای خود را در انجام نیکوکاری به او بسپارند، به عنوان خالق امین.</w:t>
      </w:r>
    </w:p>
    <w:p/>
    <w:p>
      <w:r xmlns:w="http://schemas.openxmlformats.org/wordprocessingml/2006/main">
        <w:t xml:space="preserve">2. اشعیا 10:5-6 - وای بر آشور، عصای خشم من و عصایی که خشم من در دست اوست. 6 او را بر قوم بی‌خدا می‌فرستم و بر قوم غضب خود او را مأمور می‌سازم تا غنیمت بگیرد و طعمه را بگیرد و آنها را مانند لجن کوچه‌ها زیر پا بگذارد.</w:t>
      </w:r>
    </w:p>
    <w:p/>
    <w:p>
      <w:r xmlns:w="http://schemas.openxmlformats.org/wordprocessingml/2006/main">
        <w:t xml:space="preserve">دوم پادشاهان 21:15 زیرا از روزی که پدرانشان از مصر بیرون آمدند تا به امروز، آنچه را که در نظر من بد بود، انجام داده و خشم مرا برانگیختند.</w:t>
      </w:r>
    </w:p>
    <w:p/>
    <w:p>
      <w:r xmlns:w="http://schemas.openxmlformats.org/wordprocessingml/2006/main">
        <w:t xml:space="preserve">از زمانی که اجدادشان مصر را ترک کردند، خداوند به خاطر اعمال بدشان مورد خشم مردم یهودا قرار گرفت.</w:t>
      </w:r>
    </w:p>
    <w:p/>
    <w:p>
      <w:r xmlns:w="http://schemas.openxmlformats.org/wordprocessingml/2006/main">
        <w:t xml:space="preserve">1. نگذاریم گناهان اجداد ما به خودمان تبدیل شود.</w:t>
      </w:r>
    </w:p>
    <w:p/>
    <w:p>
      <w:r xmlns:w="http://schemas.openxmlformats.org/wordprocessingml/2006/main">
        <w:t xml:space="preserve">2. ما در برابر خداوند مسئول اعمال خود هستیم.</w:t>
      </w:r>
    </w:p>
    <w:p/>
    <w:p>
      <w:r xmlns:w="http://schemas.openxmlformats.org/wordprocessingml/2006/main">
        <w:t xml:space="preserve">1. رومیان 6:23 - زیرا مزد گناه مرگ است. اما عطای خدا حیات جاودانی به وسیله خداوند ما عیسی مسیح است.</w:t>
      </w:r>
    </w:p>
    <w:p/>
    <w:p>
      <w:r xmlns:w="http://schemas.openxmlformats.org/wordprocessingml/2006/main">
        <w:t xml:space="preserve">2. امثال 20:7 - مرد عادل در صداقت خود راه می رود: فرزندانش بعد از او برکت می یابند.</w:t>
      </w:r>
    </w:p>
    <w:p/>
    <w:p>
      <w:r xmlns:w="http://schemas.openxmlformats.org/wordprocessingml/2006/main">
        <w:t xml:space="preserve">دوم پادشاهان 21:16 و مَنَسی خون بیگناه را بسیار ریخت تا اینکه اورشلیم را از این سو پر کرد. علاوه بر گناهی که با آن یهودا را مرتکب گناه کرد و آنچه را که در نظر خداوند بد بود انجام داد.</w:t>
      </w:r>
    </w:p>
    <w:p/>
    <w:p>
      <w:r xmlns:w="http://schemas.openxmlformats.org/wordprocessingml/2006/main">
        <w:t xml:space="preserve">منسی مرتکب گناهان بسیاری شد، از جمله ریختن خون بیگناه، و باعث شد یهودا نیز گناه کند.</w:t>
      </w:r>
    </w:p>
    <w:p/>
    <w:p>
      <w:r xmlns:w="http://schemas.openxmlformats.org/wordprocessingml/2006/main">
        <w:t xml:space="preserve">1. خطرات گناه و عواقب نافرمانی</w:t>
      </w:r>
    </w:p>
    <w:p/>
    <w:p>
      <w:r xmlns:w="http://schemas.openxmlformats.org/wordprocessingml/2006/main">
        <w:t xml:space="preserve">2. اهمیت حقانیت و برکات وفاداری</w:t>
      </w:r>
    </w:p>
    <w:p/>
    <w:p>
      <w:r xmlns:w="http://schemas.openxmlformats.org/wordprocessingml/2006/main">
        <w:t xml:space="preserve">1. مزمور 37:27-28 "از شر دور شوید و نیکی کنید و تا ابدالاباد بمانید. زیرا خداوند داوری را دوست دارد و مقدسین خود را ترک نمی کند، آنها تا ابد حفظ می شوند."</w:t>
      </w:r>
    </w:p>
    <w:p/>
    <w:p>
      <w:r xmlns:w="http://schemas.openxmlformats.org/wordprocessingml/2006/main">
        <w:t xml:space="preserve">2. امثال 11:20 "کسانی که دل ناراضی دارند نزد خداوند مکروه هستند، اما کسانی که در راه خود راست می گویند لذت او را می گیرند."</w:t>
      </w:r>
    </w:p>
    <w:p/>
    <w:p>
      <w:r xmlns:w="http://schemas.openxmlformats.org/wordprocessingml/2006/main">
        <w:t xml:space="preserve">دوم پادشاهان 21:17 آیا بقیه وقایع منسی و همه کارهایی که کرد و گناهی که کرد، در کتاب تواریخ پادشاهان یهودا مکتوب نیست؟</w:t>
      </w:r>
    </w:p>
    <w:p/>
    <w:p>
      <w:r xmlns:w="http://schemas.openxmlformats.org/wordprocessingml/2006/main">
        <w:t xml:space="preserve">1. ما می توانیم از اشتباهات پیشینیان خود درس بگیریم.</w:t>
      </w:r>
    </w:p>
    <w:p/>
    <w:p>
      <w:r xmlns:w="http://schemas.openxmlformats.org/wordprocessingml/2006/main">
        <w:t xml:space="preserve">2. باید مواظب باشیم که به گناهانی که قبل از ما آمده اند دچار نشویم.</w:t>
      </w:r>
    </w:p>
    <w:p/>
    <w:p>
      <w:r xmlns:w="http://schemas.openxmlformats.org/wordprocessingml/2006/main">
        <w:t xml:space="preserve">1. امثال 20:11 - حتی یک کودک با اعمالش شناخته می شود که آیا رفتار او پاک و درست است یا خیر.</w:t>
      </w:r>
    </w:p>
    <w:p/>
    <w:p>
      <w:r xmlns:w="http://schemas.openxmlformats.org/wordprocessingml/2006/main">
        <w:t xml:space="preserve">2. جامعه 12: 13-14 - نتیجه، هنگامی که همه چیز شنیده شد، این است: از خدا بترسید و احکام او را نگه دارید، زیرا این در مورد هر شخصی صدق می کند. زیرا خداوند هر عملی را محاکمه می کند، هر آنچه را که پنهان است، خواه نیک باشد یا بد.</w:t>
      </w:r>
    </w:p>
    <w:p/>
    <w:p>
      <w:r xmlns:w="http://schemas.openxmlformats.org/wordprocessingml/2006/main">
        <w:t xml:space="preserve">دوم پادشاهان 21:18 و منسی با پدران خود خوابید و در باغ خانه خود در باغ عزا به خاک سپرده شد و پسرش آمون به جای او سلطنت کرد.</w:t>
      </w:r>
    </w:p>
    <w:p/>
    <w:p>
      <w:r xmlns:w="http://schemas.openxmlformats.org/wordprocessingml/2006/main">
        <w:t xml:space="preserve">منسی درگذشت و در باغ خود دفن شد و پسرش آمون جانشین او شد.</w:t>
      </w:r>
    </w:p>
    <w:p/>
    <w:p>
      <w:r xmlns:w="http://schemas.openxmlformats.org/wordprocessingml/2006/main">
        <w:t xml:space="preserve">1. برکات اطاعت امینانه از خداوند: درسهایی از زندگی منسی.</w:t>
      </w:r>
    </w:p>
    <w:p/>
    <w:p>
      <w:r xmlns:w="http://schemas.openxmlformats.org/wordprocessingml/2006/main">
        <w:t xml:space="preserve">2. اهمیت میراث: تأثیر میراث والدین بر فرزندشان</w:t>
      </w:r>
    </w:p>
    <w:p/>
    <w:p>
      <w:r xmlns:w="http://schemas.openxmlformats.org/wordprocessingml/2006/main">
        <w:t xml:space="preserve">1. دوم پادشاهان 21:18</w:t>
      </w:r>
    </w:p>
    <w:p/>
    <w:p>
      <w:r xmlns:w="http://schemas.openxmlformats.org/wordprocessingml/2006/main">
        <w:t xml:space="preserve">2. مزمور 37:25 - من جوان بودم و اکنون پیر شده ام. اما من عادل را رها نکرده‌ام، و نه نسل او را که نان گدایی می‌کند.</w:t>
      </w:r>
    </w:p>
    <w:p/>
    <w:p>
      <w:r xmlns:w="http://schemas.openxmlformats.org/wordprocessingml/2006/main">
        <w:t xml:space="preserve">دوم پادشاهان 21:19 آمون بیست و دو ساله بود که به سلطنت رسید و دو سال در اورشلیم سلطنت کرد. و نام مادرش مشولمث دختر هروز از یطبه بود.</w:t>
      </w:r>
    </w:p>
    <w:p/>
    <w:p>
      <w:r xmlns:w="http://schemas.openxmlformats.org/wordprocessingml/2006/main">
        <w:t xml:space="preserve">آمون 22 ساله بود که پادشاه اورشلیم شد و نام مادرش مشولمث دختر هروز از یطبه بود.</w:t>
      </w:r>
    </w:p>
    <w:p/>
    <w:p>
      <w:r xmlns:w="http://schemas.openxmlformats.org/wordprocessingml/2006/main">
        <w:t xml:space="preserve">1. خدا به روش های اسرارآمیز عمل می کند، و صرف نظر از سن شما، می توانید برای جلال او مورد استفاده قرار بگیرید.</w:t>
      </w:r>
    </w:p>
    <w:p/>
    <w:p>
      <w:r xmlns:w="http://schemas.openxmlformats.org/wordprocessingml/2006/main">
        <w:t xml:space="preserve">2. حتی در شرایط سخت، خداوند می تواند از ما برای تحقق اراده خود استفاده کند.</w:t>
      </w:r>
    </w:p>
    <w:p/>
    <w:p>
      <w:r xmlns:w="http://schemas.openxmlformats.org/wordprocessingml/2006/main">
        <w:t xml:space="preserve">1. لوقا 2:52 و عیسی در حکمت و قد و برکت نزد خدا و انسان افزایش یافت.</w:t>
      </w:r>
    </w:p>
    <w:p/>
    <w:p>
      <w:r xmlns:w="http://schemas.openxmlformats.org/wordprocessingml/2006/main">
        <w:t xml:space="preserve">2. فیلیپیان 4:13 من می توانم همه چیز را به وسیله مسیح که مرا تقویت می کند انجام دهم.</w:t>
      </w:r>
    </w:p>
    <w:p/>
    <w:p>
      <w:r xmlns:w="http://schemas.openxmlformats.org/wordprocessingml/2006/main">
        <w:t xml:space="preserve">دوم پادشاهان 21:20 و آنچه را که در نظر خداوند ناپسند بود، انجام داد، چنانکه پدرش منسی کرد.</w:t>
      </w:r>
    </w:p>
    <w:p/>
    <w:p>
      <w:r xmlns:w="http://schemas.openxmlformats.org/wordprocessingml/2006/main">
        <w:t xml:space="preserve">آمون، پسر منسی، در نظر خداوند بدی کرد، چنانکه پدرش منسی کرد.</w:t>
      </w:r>
    </w:p>
    <w:p/>
    <w:p>
      <w:r xmlns:w="http://schemas.openxmlformats.org/wordprocessingml/2006/main">
        <w:t xml:space="preserve">1. گناهان خانوادگی: شکستن چرخه ناراستی.</w:t>
      </w:r>
    </w:p>
    <w:p/>
    <w:p>
      <w:r xmlns:w="http://schemas.openxmlformats.org/wordprocessingml/2006/main">
        <w:t xml:space="preserve">2. انتخاب پیروی از خدا: قدرت اراده آزاد.</w:t>
      </w:r>
    </w:p>
    <w:p/>
    <w:p>
      <w:r xmlns:w="http://schemas.openxmlformats.org/wordprocessingml/2006/main">
        <w:t xml:space="preserve">1. رومیان 6:16-17 نمی دانید که هر که خود را بندگانی برای اطاعت از او می سپارید، بندگان او خواهید بود که از او اطاعت می کنید. از گناه تا مرگ، یا از اطاعت برای عدالت؟</w:t>
      </w:r>
    </w:p>
    <w:p/>
    <w:p>
      <w:r xmlns:w="http://schemas.openxmlformats.org/wordprocessingml/2006/main">
        <w:t xml:space="preserve">2. تثنیه 11:26-28 اینک، من امروز برکت و لعنت را پیش روی شما قرار می دهم. اگر اوامر یهوه خدای خود را که امروز به شما امر می کنم اطاعت کنید، برکت و لعنت است، اگر احکام یهوه خدای خود را اطاعت نکنید، بلکه از راهی که به شما امر می کنم منحرف شوید. روز، به دنبال خدایان دیگری بروید که آنها را نمی شناسید.</w:t>
      </w:r>
    </w:p>
    <w:p/>
    <w:p>
      <w:r xmlns:w="http://schemas.openxmlformats.org/wordprocessingml/2006/main">
        <w:t xml:space="preserve">دوم پادشاهان 21:21 و در تمام راهی که پدرش رفت رفت و بتهایی را که پدرش خدمت می کرد خدمت کرد و آنها را پرستش کرد.</w:t>
      </w:r>
    </w:p>
    <w:p/>
    <w:p>
      <w:r xmlns:w="http://schemas.openxmlformats.org/wordprocessingml/2006/main">
        <w:t xml:space="preserve">منسی، پسر شاه آمون، راه پدرش را دنبال کرد و به خدمت و پرستش بت ها پرداخت.</w:t>
      </w:r>
    </w:p>
    <w:p/>
    <w:p>
      <w:r xmlns:w="http://schemas.openxmlformats.org/wordprocessingml/2006/main">
        <w:t xml:space="preserve">1. قدرت نفوذ: بررسی تأثیرات پیروی در ردپای دیگران</w:t>
      </w:r>
    </w:p>
    <w:p/>
    <w:p>
      <w:r xmlns:w="http://schemas.openxmlformats.org/wordprocessingml/2006/main">
        <w:t xml:space="preserve">2. خطر بت پرستی: عبرت گرفتن از اشتباه منسی</w:t>
      </w:r>
    </w:p>
    <w:p/>
    <w:p>
      <w:r xmlns:w="http://schemas.openxmlformats.org/wordprocessingml/2006/main">
        <w:t xml:space="preserve">1. امثال 22: 6، "کودک را در راهی که باید برود تربیت کن و وقتی پیر شد از آن دور نخواهد شد."</w:t>
      </w:r>
    </w:p>
    <w:p/>
    <w:p>
      <w:r xmlns:w="http://schemas.openxmlformats.org/wordprocessingml/2006/main">
        <w:t xml:space="preserve">2. کولسیان 3: 5-6، "پس اعضای خود را که بر روی زمین هستند، تلف کنید؛ زنا، ناپاکی، محبت بی اندازه، هوس شیطانی، و طمع که بت پرستی است. به خاطر آن، خشم خدا بر فرزندان می آید. نافرمانی."</w:t>
      </w:r>
    </w:p>
    <w:p/>
    <w:p>
      <w:r xmlns:w="http://schemas.openxmlformats.org/wordprocessingml/2006/main">
        <w:t xml:space="preserve">دوم پادشاهان 21:22 و یهوه خدای پدران خود را ترک کرد و در راه خداوند سلوک نکرد.</w:t>
      </w:r>
    </w:p>
    <w:p/>
    <w:p>
      <w:r xmlns:w="http://schemas.openxmlformats.org/wordprocessingml/2006/main">
        <w:t xml:space="preserve">منسی پادشاه یهودا از راههای خداوند پیروی نکرد و عبادت او را ترک کرد.</w:t>
      </w:r>
    </w:p>
    <w:p/>
    <w:p>
      <w:r xmlns:w="http://schemas.openxmlformats.org/wordprocessingml/2006/main">
        <w:t xml:space="preserve">1. در راه های خداوند گام بردارید - دوم پادشاهان 21:22</w:t>
      </w:r>
    </w:p>
    <w:p/>
    <w:p>
      <w:r xmlns:w="http://schemas.openxmlformats.org/wordprocessingml/2006/main">
        <w:t xml:space="preserve">2. از دستورات خدا اطاعت کنید - تثنیه 11:26-28</w:t>
      </w:r>
    </w:p>
    <w:p/>
    <w:p>
      <w:r xmlns:w="http://schemas.openxmlformats.org/wordprocessingml/2006/main">
        <w:t xml:space="preserve">1. دوم پادشاهان 21:22</w:t>
      </w:r>
    </w:p>
    <w:p/>
    <w:p>
      <w:r xmlns:w="http://schemas.openxmlformats.org/wordprocessingml/2006/main">
        <w:t xml:space="preserve">2. تثنیه 11:26-28 اینک، من امروز برکت و لعنت را پیش روی شما قرار می دهم. اگر اوامر یهوه خدای خود را که امروز به شما امر می کنم اطاعت کنید، برکت و لعنت است، اگر احکام یهوه خدای خود را اطاعت نکنید، بلکه از راهی که به شما امر می کنم منحرف شوید. روز، به دنبال خدایان دیگری بروید که آنها را نمی شناسید.</w:t>
      </w:r>
    </w:p>
    <w:p/>
    <w:p>
      <w:r xmlns:w="http://schemas.openxmlformats.org/wordprocessingml/2006/main">
        <w:t xml:space="preserve">دوم پادشاهان 21:23 و بندگان آمون علیه او توطئه کردند و پادشاه را در خانه خود کشتند.</w:t>
      </w:r>
    </w:p>
    <w:p/>
    <w:p>
      <w:r xmlns:w="http://schemas.openxmlformats.org/wordprocessingml/2006/main">
        <w:t xml:space="preserve">خادمان آمون علیه او توطئه کردند و او را در خانه خود کشتند.</w:t>
      </w:r>
    </w:p>
    <w:p/>
    <w:p>
      <w:r xmlns:w="http://schemas.openxmlformats.org/wordprocessingml/2006/main">
        <w:t xml:space="preserve">1. خطرات نافرمانی: چگونه سرکشی آمون به سقوط او منجر شد</w:t>
      </w:r>
    </w:p>
    <w:p/>
    <w:p>
      <w:r xmlns:w="http://schemas.openxmlformats.org/wordprocessingml/2006/main">
        <w:t xml:space="preserve">2. قدرت توطئه ها و نحوه اجتناب از آنها</w:t>
      </w:r>
    </w:p>
    <w:p/>
    <w:p>
      <w:r xmlns:w="http://schemas.openxmlformats.org/wordprocessingml/2006/main">
        <w:t xml:space="preserve">1. امثال 23: 17-18 - اجازه ندهید قلب شما به گناهکاران حسادت کند، بلکه تمام روز در ترس خداوند بمانید. مطمئناً آینده ای وجود دارد و امید شما قطع نخواهد شد.</w:t>
      </w:r>
    </w:p>
    <w:p/>
    <w:p>
      <w:r xmlns:w="http://schemas.openxmlformats.org/wordprocessingml/2006/main">
        <w:t xml:space="preserve">2. رومیان 13: 1-2 - هر شخصی تابع مقامات حکومتی باشد. زیرا هیچ اختیاری جز از جانب خدا نیست و آنهایی که وجود دارند از سوی خدا نهاده شده اند. پس هر کس در برابر مقامات مقاومت کند، در برابر آنچه خدا قرار داده است، مقاومت می‌کند و کسانی که مقاومت می‌کنند، مستوجب داوری می‌شوند.</w:t>
      </w:r>
    </w:p>
    <w:p/>
    <w:p>
      <w:r xmlns:w="http://schemas.openxmlformats.org/wordprocessingml/2006/main">
        <w:t xml:space="preserve">دوم پادشاهان 21:24 و مردم آن سرزمین همه کسانی را که بر علیه پادشاه آمون توطئه کرده بودند، کشتند. و مردم آن سرزمین پسرش یوشیا را به جای او پادشاه کردند.</w:t>
      </w:r>
    </w:p>
    <w:p/>
    <w:p>
      <w:r xmlns:w="http://schemas.openxmlformats.org/wordprocessingml/2006/main">
        <w:t xml:space="preserve">پس از توطئه بر ضد شاه آمون، مردم آن سرزمین توطئه گران را کشتند و یوشیا، پسر آمون را پادشاه جدید کردند.</w:t>
      </w:r>
    </w:p>
    <w:p/>
    <w:p>
      <w:r xmlns:w="http://schemas.openxmlformats.org/wordprocessingml/2006/main">
        <w:t xml:space="preserve">1. خداوند بر همه چیز مسلط است و از شرایط ما برای اجرای برنامه های خود استفاده می کند.</w:t>
      </w:r>
    </w:p>
    <w:p/>
    <w:p>
      <w:r xmlns:w="http://schemas.openxmlformats.org/wordprocessingml/2006/main">
        <w:t xml:space="preserve">2. ما باید به حاکمیت خدا اعتماد کنیم، حتی در شرایط سخت.</w:t>
      </w:r>
    </w:p>
    <w:p/>
    <w:p>
      <w:r xmlns:w="http://schemas.openxmlformats.org/wordprocessingml/2006/main">
        <w:t xml:space="preserve">1. اشعیا 46: 10-11 - "من پایان را از ابتدا، از زمان های قدیم، آنچه را که هنوز خواهد آمد، می شناسم. می گویم، هدف من پابرجا خواهد ماند، و هر چه بخواهم انجام خواهم داد. از مشرق یک پرنده شکاری را احضار کن، از سرزمینی دور، مردی را برای تحقق مقصودم، آنچه را که گفته ام، انجام خواهم داد، آنچه را که برنامه ریزی کرده ام، انجام خواهم داد.</w:t>
      </w:r>
    </w:p>
    <w:p/>
    <w:p>
      <w:r xmlns:w="http://schemas.openxmlformats.org/wordprocessingml/2006/main">
        <w:t xml:space="preserve">2. امثال 21:1 - "قلب پادشاه نهر آب در دست خداوند است، او آن را به هر کجا که بخواهد می چرخاند."</w:t>
      </w:r>
    </w:p>
    <w:p/>
    <w:p>
      <w:r xmlns:w="http://schemas.openxmlformats.org/wordprocessingml/2006/main">
        <w:t xml:space="preserve">دوم پادشاهان 21:25 و بقیه اعمال آمون که انجام داد، آیا در کتاب تواریخ پادشاهان یهودا نوشته نشده است؟</w:t>
      </w:r>
    </w:p>
    <w:p/>
    <w:p>
      <w:r xmlns:w="http://schemas.openxmlformats.org/wordprocessingml/2006/main">
        <w:t xml:space="preserve">اعمال آمون، پادشاه یهودا، در کتاب تواریخ پادشاهان یهودا نوشته شده است.</w:t>
      </w:r>
    </w:p>
    <w:p/>
    <w:p>
      <w:r xmlns:w="http://schemas.openxmlformats.org/wordprocessingml/2006/main">
        <w:t xml:space="preserve">1. اهمیت ثبت اعمال ما: درس هایی از شاه آمون.</w:t>
      </w:r>
    </w:p>
    <w:p/>
    <w:p>
      <w:r xmlns:w="http://schemas.openxmlformats.org/wordprocessingml/2006/main">
        <w:t xml:space="preserve">2. خدا اعمال ما را به خاطر می آورد: مطالعه ای در دوم پادشاهان 21:25.</w:t>
      </w:r>
    </w:p>
    <w:p/>
    <w:p>
      <w:r xmlns:w="http://schemas.openxmlformats.org/wordprocessingml/2006/main">
        <w:t xml:space="preserve">1. مزمور 56:8. اشک هایم را در بطری خود بگذار آیا آنها در کتاب شما نیستند؟</w:t>
      </w:r>
    </w:p>
    <w:p/>
    <w:p>
      <w:r xmlns:w="http://schemas.openxmlformats.org/wordprocessingml/2006/main">
        <w:t xml:space="preserve">2. عبرانیان 4: 13، و هیچ موجودی از دید او پنهان نیست، بلکه همه برهنه و در معرض دید او هستند که باید به او حساب بدهیم.</w:t>
      </w:r>
    </w:p>
    <w:p/>
    <w:p>
      <w:r xmlns:w="http://schemas.openxmlformats.org/wordprocessingml/2006/main">
        <w:t xml:space="preserve">دوم پادشاهان 21:26 و او را در قبر خود در باغ عزا دفن کردند و پسرش یوشیا به جای او سلطنت کرد.</w:t>
      </w:r>
    </w:p>
    <w:p/>
    <w:p>
      <w:r xmlns:w="http://schemas.openxmlformats.org/wordprocessingml/2006/main">
        <w:t xml:space="preserve">منسی پادشاه یهودا در باغ عزا دفن شد و پسرش یوشیا جانشین او شد.</w:t>
      </w:r>
    </w:p>
    <w:p/>
    <w:p>
      <w:r xmlns:w="http://schemas.openxmlformats.org/wordprocessingml/2006/main">
        <w:t xml:space="preserve">1. ارزش میراث یک پدر</w:t>
      </w:r>
    </w:p>
    <w:p/>
    <w:p>
      <w:r xmlns:w="http://schemas.openxmlformats.org/wordprocessingml/2006/main">
        <w:t xml:space="preserve">2. قدرت ارث وارث</w:t>
      </w:r>
    </w:p>
    <w:p/>
    <w:p>
      <w:r xmlns:w="http://schemas.openxmlformats.org/wordprocessingml/2006/main">
        <w:t xml:space="preserve">1. امثال 13:22 - مرد خوب برای فرزندان فرزندان خود ارث می گذارد، اما دارایی گناهکار برای صالحان ذخیره می شود.</w:t>
      </w:r>
    </w:p>
    <w:p/>
    <w:p>
      <w:r xmlns:w="http://schemas.openxmlformats.org/wordprocessingml/2006/main">
        <w:t xml:space="preserve">2. رومیان 8: 17 - و اگر فرزندان، وارثان خدا و هموارثان مسیح هستند، به شرطی که با او رنج ببریم تا ما نیز با او جلال پیدا کنیم.</w:t>
      </w:r>
    </w:p>
    <w:p/>
    <w:p>
      <w:r xmlns:w="http://schemas.openxmlformats.org/wordprocessingml/2006/main">
        <w:t xml:space="preserve">فصل 22 دوم پادشاهان بر اصلاحات عادلانه ای که یوشیا پادشاه یهودا آغاز کرد، از جمله کشف مجدد کتاب شریعت و تعهد او به پیروی از احکام خدا، تمرکز دارد.</w:t>
      </w:r>
    </w:p>
    <w:p/>
    <w:p>
      <w:r xmlns:w="http://schemas.openxmlformats.org/wordprocessingml/2006/main">
        <w:t xml:space="preserve">پاراگراف اول: فصل با معرفی یوشیا به عنوان یک کودک هشت ساله که پس از مرگ پدرش آمون پادشاه می شود، آغاز می شود. یوشیا بر خلاف اسلاف شریر خود، ردپای داوود را دنبال می‌کند و می‌کوشد آنچه را که در نظر خدا درست است انجام دهد (دوم پادشاهان 22: 1-2).</w:t>
      </w:r>
    </w:p>
    <w:p/>
    <w:p>
      <w:r xmlns:w="http://schemas.openxmlformats.org/wordprocessingml/2006/main">
        <w:t xml:space="preserve">پاراگراف دوم: یوشیا در هجدهمین سال سلطنت خود دستور داد تا یک پروژه بازسازی معبد انجام شود. در طی این فرآیند، حلکیا، کاهن اعظم، طوماری حاوی کتاب شریعت (احتمالاً اشاره به سفر تثنیه) پیدا می کند (دوم پادشاهان 22: 3-8).</w:t>
      </w:r>
    </w:p>
    <w:p/>
    <w:p>
      <w:r xmlns:w="http://schemas.openxmlformats.org/wordprocessingml/2006/main">
        <w:t xml:space="preserve">پاراگراف سوم: یوشیا با شنیدن کلماتی که در کتاب قانون نوشته شده است، لباس خود را در ناراحتی پاره می کند زیرا متوجه می شود که یهودا از دستورات خدا پیروی نکرده است. او رسولانی می فرستد تا در مورد داوری خدا تحقیق کنند (دوم پادشاهان 22: 9-13).</w:t>
      </w:r>
    </w:p>
    <w:p/>
    <w:p>
      <w:r xmlns:w="http://schemas.openxmlformats.org/wordprocessingml/2006/main">
        <w:t xml:space="preserve">پاراگراف چهارم: این روایت توضیح می‌دهد که چگونه هولدا، یک نبی، پیامی را از جانب خدا ابلاغ می‌کند که تأیید می‌کند که داوری بر یهودا به دلیل نافرمانی آنها خواهد آمد، اما به قلب توبه‌شده یوشیا اذعان می‌کند و به او وعده صلح در زمان حیاتش می‌دهد (پادشاهان 22؛ 14-20).</w:t>
      </w:r>
    </w:p>
    <w:p/>
    <w:p>
      <w:r xmlns:w="http://schemas.openxmlformats.org/wordprocessingml/2006/main">
        <w:t xml:space="preserve">پاراگراف پنجم: این فصل با جزئیاتی در مورد یوشیا که تمام یهودا را گرد هم آورده و با صدای بلند از کتاب قانون می خواند، پایان می یابد. او با خدا عهد می بندد و یهودا را در پاکسازی بت پرستی از میان آنها رهبری می کند (پادشاهان 22؛ 23-24).</w:t>
      </w:r>
    </w:p>
    <w:p/>
    <w:p>
      <w:r xmlns:w="http://schemas.openxmlformats.org/wordprocessingml/2006/main">
        <w:t xml:space="preserve">به طور خلاصه، فصل بیست و دوم از دوم پادشاهان، سلطنت عادلانه یوشیا، پروژه بازسازی معبد، کشف کتاب قانون، ناراحتی ناشی از نافرمانی را به تصویر می‌کشد. پیام نبوی درباره قضاوت، عهد و عهد و اصلاح. به طور خلاصه، این فصل موضوعاتی مانند کشف مجدد و همسویی با کلام خدا، اهمیت توبه و هدایت طلبی از پیامبران، و اینکه چگونه رهبری صالح می تواند باعث تجدید و اصلاح معنوی شود را بررسی می کند.</w:t>
      </w:r>
    </w:p>
    <w:p/>
    <w:p>
      <w:r xmlns:w="http://schemas.openxmlformats.org/wordprocessingml/2006/main">
        <w:t xml:space="preserve">دوم پادشاهان 22:1 یوشیا هشت ساله بود که سلطنت کرد و سی و یک سال در اورشلیم سلطنت کرد. و نام مادرش جدیدا، دختر عدایا از بوسکات بود.</w:t>
      </w:r>
    </w:p>
    <w:p/>
    <w:p>
      <w:r xmlns:w="http://schemas.openxmlformats.org/wordprocessingml/2006/main">
        <w:t xml:space="preserve">یوشیا در هشت سالگی سلطنت کرد و 31 سال سلطنت کرد. نام مادرش جیده، دختر عدایا از بوسکات بود.</w:t>
      </w:r>
    </w:p>
    <w:p/>
    <w:p>
      <w:r xmlns:w="http://schemas.openxmlformats.org/wordprocessingml/2006/main">
        <w:t xml:space="preserve">1. وفاداری خدا در زندگی یوشیا پادشاه مشهود است که توانست بیش از 30 سال سلطنت کند.</w:t>
      </w:r>
    </w:p>
    <w:p/>
    <w:p>
      <w:r xmlns:w="http://schemas.openxmlformats.org/wordprocessingml/2006/main">
        <w:t xml:space="preserve">2. می‌توانیم از مثال یوشیا پادشاه بیاموزیم که با وجود سن کم به خدا وفادار بود.</w:t>
      </w:r>
    </w:p>
    <w:p/>
    <w:p>
      <w:r xmlns:w="http://schemas.openxmlformats.org/wordprocessingml/2006/main">
        <w:t xml:space="preserve">1. 2 تواریخ 34:3 - زیرا در سال هشتم سلطنت خود، در حالی که هنوز جوان بود، به جستجوی خدای پدرش داود پرداخت و در سال دوازدهم شروع به پاکسازی یهودا و اورشلیم از بلندی ها کرد. مکان ها و نخلستان ها و تصاویر حکاکی شده و تصاویر مذاب.</w:t>
      </w:r>
    </w:p>
    <w:p/>
    <w:p>
      <w:r xmlns:w="http://schemas.openxmlformats.org/wordprocessingml/2006/main">
        <w:t xml:space="preserve">2. امثال 22:6 - کودک را در راهی که باید برود تربیت کنید و وقتی پیر شد از آن دور نخواهد شد.</w:t>
      </w:r>
    </w:p>
    <w:p/>
    <w:p>
      <w:r xmlns:w="http://schemas.openxmlformats.org/wordprocessingml/2006/main">
        <w:t xml:space="preserve">دوم پادشاهان 22:2 و آنچه را که در نظر خداوند درست بود انجام داد و در تمام راه پدرش داود رفت و به راست و چپ منحرف نشد.</w:t>
      </w:r>
    </w:p>
    <w:p/>
    <w:p>
      <w:r xmlns:w="http://schemas.openxmlformats.org/wordprocessingml/2006/main">
        <w:t xml:space="preserve">یوشیا پادشاه از پدرش داوود پادشاه پیروی کرد و آنچه را که در نظر خداوند درست است انجام داد.</w:t>
      </w:r>
    </w:p>
    <w:p/>
    <w:p>
      <w:r xmlns:w="http://schemas.openxmlformats.org/wordprocessingml/2006/main">
        <w:t xml:space="preserve">1. زندگی با عدالت: نمونه پادشاه یوشیا</w:t>
      </w:r>
    </w:p>
    <w:p/>
    <w:p>
      <w:r xmlns:w="http://schemas.openxmlformats.org/wordprocessingml/2006/main">
        <w:t xml:space="preserve">2. راه رفتن در راه صالحان: پیروی از الگوی پادشاه داوود</w:t>
      </w:r>
    </w:p>
    <w:p/>
    <w:p>
      <w:r xmlns:w="http://schemas.openxmlformats.org/wordprocessingml/2006/main">
        <w:t xml:space="preserve">1. مزمور 15: 2 - کسی که بی عیب و نقص راه می‌رود و درست عمل می‌کند و در دل خود راست می‌گوید.</w:t>
      </w:r>
    </w:p>
    <w:p/>
    <w:p>
      <w:r xmlns:w="http://schemas.openxmlformats.org/wordprocessingml/2006/main">
        <w:t xml:space="preserve">2. میکاه 6:8 - ای انسان به تو گفته است که چه چیزی خوب است. و خداوند از شما چه می خواهد جز اینکه عدالت را رعایت کنید و مهربانی را دوست بدارید و با خدای خود فروتنانه راه بروید؟</w:t>
      </w:r>
    </w:p>
    <w:p/>
    <w:p>
      <w:r xmlns:w="http://schemas.openxmlformats.org/wordprocessingml/2006/main">
        <w:t xml:space="preserve">دوم پادشاهان 22:3 و در سال هجدهم یوشیا پادشاه واقع شد که پادشاه شافان پسر عزالیا، پسر مشولام، کاتب را به خانه خداوند فرستاد و گفت:</w:t>
      </w:r>
    </w:p>
    <w:p/>
    <w:p>
      <w:r xmlns:w="http://schemas.openxmlformats.org/wordprocessingml/2006/main">
        <w:t xml:space="preserve">در هجدهمین سال سلطنت یوشیا، شافان پسر عزالیا را به خانه خداوند فرستاد.</w:t>
      </w:r>
    </w:p>
    <w:p/>
    <w:p>
      <w:r xmlns:w="http://schemas.openxmlformats.org/wordprocessingml/2006/main">
        <w:t xml:space="preserve">1. وفاداری پادشاه یوشیا</w:t>
      </w:r>
    </w:p>
    <w:p/>
    <w:p>
      <w:r xmlns:w="http://schemas.openxmlformats.org/wordprocessingml/2006/main">
        <w:t xml:space="preserve">2. اهمیت اطاعت از پروردگار</w:t>
      </w:r>
    </w:p>
    <w:p/>
    <w:p>
      <w:r xmlns:w="http://schemas.openxmlformats.org/wordprocessingml/2006/main">
        <w:t xml:space="preserve">1. تثنیه 17:18-20 - پادشاه باید از دستورات خداوند اطاعت کند.</w:t>
      </w:r>
    </w:p>
    <w:p/>
    <w:p>
      <w:r xmlns:w="http://schemas.openxmlformats.org/wordprocessingml/2006/main">
        <w:t xml:space="preserve">2. دوم تواریخ 34:18-20 - تعهد یوشیا به دستورات و قوانین خداوند</w:t>
      </w:r>
    </w:p>
    <w:p/>
    <w:p>
      <w:r xmlns:w="http://schemas.openxmlformats.org/wordprocessingml/2006/main">
        <w:t xml:space="preserve">دوم پادشاهان 22:4 نزد حلکیا کاهن اعظم برو تا نقره‌ای را که به خانه خداوند آورده شده است، که نگهبانان در از قوم جمع کرده‌اند، جمع‌آوری کند.</w:t>
      </w:r>
    </w:p>
    <w:p/>
    <w:p>
      <w:r xmlns:w="http://schemas.openxmlformats.org/wordprocessingml/2006/main">
        <w:t xml:space="preserve">به حلکیا دستور داده شد که نقره‌ای را که نگهبانان در به خانه خداوند آورده بودند، جمع کند.</w:t>
      </w:r>
    </w:p>
    <w:p/>
    <w:p>
      <w:r xmlns:w="http://schemas.openxmlformats.org/wordprocessingml/2006/main">
        <w:t xml:space="preserve">1. اهمیت مباشرت - استفاده از کتاب مقدس برای تشویق مؤمنان به مباشران وفادار منابع خود.</w:t>
      </w:r>
    </w:p>
    <w:p/>
    <w:p>
      <w:r xmlns:w="http://schemas.openxmlformats.org/wordprocessingml/2006/main">
        <w:t xml:space="preserve">2. وفاداری در اطاعت - کشف قدرت اطاعت از دستورات خداوند.</w:t>
      </w:r>
    </w:p>
    <w:p/>
    <w:p>
      <w:r xmlns:w="http://schemas.openxmlformats.org/wordprocessingml/2006/main">
        <w:t xml:space="preserve">1. امثال 3: 9-10 - خداوند را با ثروت خود و با اولین ثمره همه محصولات خود گرامی بدارید. آنگاه انبارهای شما مملو از شراب خواهد شد.</w:t>
      </w:r>
    </w:p>
    <w:p/>
    <w:p>
      <w:r xmlns:w="http://schemas.openxmlformats.org/wordprocessingml/2006/main">
        <w:t xml:space="preserve">2. لاویان 27:30 - "دهک هر چیزی از زمین، خواه غلات از خاک یا میوه درختان، متعلق به خداوند است، برای خداوند مقدس است.</w:t>
      </w:r>
    </w:p>
    <w:p/>
    <w:p>
      <w:r xmlns:w="http://schemas.openxmlformats.org/wordprocessingml/2006/main">
        <w:t xml:space="preserve">دوم پادشاهان 22:5 و آن را به دست انجام دهندگان کار که سرپرستی خانه خداوند را دارند تسلیم کنند و به انجام دهندگان کاری که در خانه خداوند است بدهند. ، برای تعمیر خرابی های خانه،</w:t>
      </w:r>
    </w:p>
    <w:p/>
    <w:p>
      <w:r xmlns:w="http://schemas.openxmlformats.org/wordprocessingml/2006/main">
        <w:t xml:space="preserve">یوشیا پادشاه به مردم دستور می دهد که برای تعمیر معبد خداوند در اورشلیم پول بدهند.</w:t>
      </w:r>
    </w:p>
    <w:p/>
    <w:p>
      <w:r xmlns:w="http://schemas.openxmlformats.org/wordprocessingml/2006/main">
        <w:t xml:space="preserve">1. خدا ما را فرا می خواند تا منابع خود را مدیریت کنیم و از آنها برای جلال خود استفاده کنیم.</w:t>
      </w:r>
    </w:p>
    <w:p/>
    <w:p>
      <w:r xmlns:w="http://schemas.openxmlformats.org/wordprocessingml/2006/main">
        <w:t xml:space="preserve">2. ما می توانیم خدا را با بخشش به کار او گرامی بداریم.</w:t>
      </w:r>
    </w:p>
    <w:p/>
    <w:p>
      <w:r xmlns:w="http://schemas.openxmlformats.org/wordprocessingml/2006/main">
        <w:t xml:space="preserve">1. 2 قرنتیان 9: 7 - هر کس باید آنطور که در دل خود تصمیم گرفته است، نه از روی اکراه یا اجبار، زیرا خدا بخشنده شاد را دوست دارد.</w:t>
      </w:r>
    </w:p>
    <w:p/>
    <w:p>
      <w:r xmlns:w="http://schemas.openxmlformats.org/wordprocessingml/2006/main">
        <w:t xml:space="preserve">2. امثال 3:9 - خداوند را با ثروت خود و با اولین ثمره همه محصول خود گرامی بدارید.</w:t>
      </w:r>
    </w:p>
    <w:p/>
    <w:p>
      <w:r xmlns:w="http://schemas.openxmlformats.org/wordprocessingml/2006/main">
        <w:t xml:space="preserve">دوم پادشاهان 22:6 به نجاران و بناها و سنگ تراشان و خرید الوار و سنگ تراشیده برای تعمیر خانه.</w:t>
      </w:r>
    </w:p>
    <w:p/>
    <w:p>
      <w:r xmlns:w="http://schemas.openxmlformats.org/wordprocessingml/2006/main">
        <w:t xml:space="preserve">پادشاه یوشیا دستور می دهد تا نجاران، بناها، سنگ تراشان، چوب و سنگ جمع شوند تا خانه خدا را تعمیر کنند.</w:t>
      </w:r>
    </w:p>
    <w:p/>
    <w:p>
      <w:r xmlns:w="http://schemas.openxmlformats.org/wordprocessingml/2006/main">
        <w:t xml:space="preserve">1. خداوند ما را فرا می خواند تا رابطه خود را با او ترمیم و بازسازی کنیم.</w:t>
      </w:r>
    </w:p>
    <w:p/>
    <w:p>
      <w:r xmlns:w="http://schemas.openxmlformats.org/wordprocessingml/2006/main">
        <w:t xml:space="preserve">2. همه مردم باید با هم کار کنند تا پادشاهی خدا را بسازند.</w:t>
      </w:r>
    </w:p>
    <w:p/>
    <w:p>
      <w:r xmlns:w="http://schemas.openxmlformats.org/wordprocessingml/2006/main">
        <w:t xml:space="preserve">1. افسسیان 2:10 - زیرا ما ساخته دست خدا هستیم که در مسیح عیسی آفریده شدیم تا کارهای نیک را انجام دهیم که خدا از قبل برای انجام آنها آماده کرده بود.</w:t>
      </w:r>
    </w:p>
    <w:p/>
    <w:p>
      <w:r xmlns:w="http://schemas.openxmlformats.org/wordprocessingml/2006/main">
        <w:t xml:space="preserve">2. متی 6:33 - اما اول پادشاهی و عدالت او را بجویید و همه این چیزها به شما نیز داده خواهد شد.</w:t>
      </w:r>
    </w:p>
    <w:p/>
    <w:p>
      <w:r xmlns:w="http://schemas.openxmlformats.org/wordprocessingml/2006/main">
        <w:t xml:space="preserve">دوم پادشاهان 22:7 اما از پولی که به دستشان تسلیم شده بود حسابی با آنها انجام نشد، زیرا آنها صادقانه عمل کردند.</w:t>
      </w:r>
    </w:p>
    <w:p/>
    <w:p>
      <w:r xmlns:w="http://schemas.openxmlformats.org/wordprocessingml/2006/main">
        <w:t xml:space="preserve">پولی که به مسئولان داده شده بود حساب نشد چون به آن وفادار بودند.</w:t>
      </w:r>
    </w:p>
    <w:p/>
    <w:p>
      <w:r xmlns:w="http://schemas.openxmlformats.org/wordprocessingml/2006/main">
        <w:t xml:space="preserve">1. خداوند پاداش وفا را با توکل می دهد.</w:t>
      </w:r>
    </w:p>
    <w:p/>
    <w:p>
      <w:r xmlns:w="http://schemas.openxmlformats.org/wordprocessingml/2006/main">
        <w:t xml:space="preserve">2. مسئولیت پذیری و وفاداری به آنچه به ما سپرده شده است مهم است.</w:t>
      </w:r>
    </w:p>
    <w:p/>
    <w:p>
      <w:r xmlns:w="http://schemas.openxmlformats.org/wordprocessingml/2006/main">
        <w:t xml:space="preserve">1. متی 25:21 - اربابش به او گفت: آفرین، خدمتگزار خوب و امین. تو اندکی وفادار بوده ای. من شما را بیش از حد تعیین می کنم.</w:t>
      </w:r>
    </w:p>
    <w:p/>
    <w:p>
      <w:r xmlns:w="http://schemas.openxmlformats.org/wordprocessingml/2006/main">
        <w:t xml:space="preserve">'.</w:t>
      </w:r>
    </w:p>
    <w:p/>
    <w:p>
      <w:r xmlns:w="http://schemas.openxmlformats.org/wordprocessingml/2006/main">
        <w:t xml:space="preserve">2. امثال 10:9 - هر که با درستکاری راه می‌رود، مطمئن راه می‌رود، اما کسی که راه خود را کج می‌کند، معلوم می‌شود.</w:t>
      </w:r>
    </w:p>
    <w:p/>
    <w:p>
      <w:r xmlns:w="http://schemas.openxmlformats.org/wordprocessingml/2006/main">
        <w:t xml:space="preserve">دوم پادشاهان 22:8 و حلکیا کاهن اعظم به شافان کاتب گفت: من کتاب شریعت را در خانه خداوند یافتم. و حلکیا کتاب را به شافان داد و او آن را خواند.</w:t>
      </w:r>
    </w:p>
    <w:p/>
    <w:p>
      <w:r xmlns:w="http://schemas.openxmlformats.org/wordprocessingml/2006/main">
        <w:t xml:space="preserve">حلکیا، کاهن اعظم، کتاب شریعت را در خانه خداوند کشف کرد و به شافان داد تا بخواند.</w:t>
      </w:r>
    </w:p>
    <w:p/>
    <w:p>
      <w:r xmlns:w="http://schemas.openxmlformats.org/wordprocessingml/2006/main">
        <w:t xml:space="preserve">1. "کلام خدا در مکان های غیرمنتظره یافت می شود"</w:t>
      </w:r>
    </w:p>
    <w:p/>
    <w:p>
      <w:r xmlns:w="http://schemas.openxmlformats.org/wordprocessingml/2006/main">
        <w:t xml:space="preserve">2. "کشف حقیقت خدا در دنیای تاریکی"</w:t>
      </w:r>
    </w:p>
    <w:p/>
    <w:p>
      <w:r xmlns:w="http://schemas.openxmlformats.org/wordprocessingml/2006/main">
        <w:t xml:space="preserve">1. مزمور 119:105، "کلام تو چراغی برای پاهای من و نوری برای راه من است."</w:t>
      </w:r>
    </w:p>
    <w:p/>
    <w:p>
      <w:r xmlns:w="http://schemas.openxmlformats.org/wordprocessingml/2006/main">
        <w:t xml:space="preserve">2. یوحنا 8:12، "من نور جهان هستم، هر که از من پیروی کند در تاریکی راه نخواهد رفت، بلکه نور زندگی خواهد داشت."</w:t>
      </w:r>
    </w:p>
    <w:p/>
    <w:p>
      <w:r xmlns:w="http://schemas.openxmlformats.org/wordprocessingml/2006/main">
        <w:t xml:space="preserve">دوم پادشاهان 22:9 و شافان کاتب نزد پادشاه آمد و پادشاه را بازگو کرد و گفت: خادمان تو پولی را که در خانه یافت شده جمع کرده، به دست کسانی که کار را انجام می دهند، داده اند. ، که بر خانه خداوند نظارت دارند.</w:t>
      </w:r>
    </w:p>
    <w:p/>
    <w:p>
      <w:r xmlns:w="http://schemas.openxmlformats.org/wordprocessingml/2006/main">
        <w:t xml:space="preserve">شافان کاتب به پادشاه گزارش داد که پولی که در خانه خداوند یافت شده جمع آوری شده و به مسئولین آن داده شده است.</w:t>
      </w:r>
    </w:p>
    <w:p/>
    <w:p>
      <w:r xmlns:w="http://schemas.openxmlformats.org/wordprocessingml/2006/main">
        <w:t xml:space="preserve">1. قدرت مباشرت وفادار</w:t>
      </w:r>
    </w:p>
    <w:p/>
    <w:p>
      <w:r xmlns:w="http://schemas.openxmlformats.org/wordprocessingml/2006/main">
        <w:t xml:space="preserve">2. اطاعت از دعوت خدا</w:t>
      </w:r>
    </w:p>
    <w:p/>
    <w:p>
      <w:r xmlns:w="http://schemas.openxmlformats.org/wordprocessingml/2006/main">
        <w:t xml:space="preserve">1. امثال 3: 9-10 - خداوند را با ثروت خود و اولین ثمرات تمام محصولات خود گرامی بدارید. آنگاه انبارهای شما مملو از شراب خواهد شد.</w:t>
      </w:r>
    </w:p>
    <w:p/>
    <w:p>
      <w:r xmlns:w="http://schemas.openxmlformats.org/wordprocessingml/2006/main">
        <w:t xml:space="preserve">2. ملاکی 3:10 - تمام عشر را به انبار بیاورید تا در خانه من غذا باشد. خداوند قادر متعال می‌گوید مرا در این مورد بیازمای و ببین آیا دریچه‌های بهشت را باز نمی‌کنم و آنقدر برکت نمی‌ریزم که جایی برای ذخیره آن وجود نداشته باشد.</w:t>
      </w:r>
    </w:p>
    <w:p/>
    <w:p>
      <w:r xmlns:w="http://schemas.openxmlformats.org/wordprocessingml/2006/main">
        <w:t xml:space="preserve">دوم پادشاهان 22:10 و شافان کاتب به پادشاه نشان داد، گفت: حلکیا کاهن کتابی به من داده است. و شافان آن را در حضور پادشاه خواند.</w:t>
      </w:r>
    </w:p>
    <w:p/>
    <w:p>
      <w:r xmlns:w="http://schemas.openxmlformats.org/wordprocessingml/2006/main">
        <w:t xml:space="preserve">شافان کاتب کتابی را که حلکیا کاهن به او داده بود به یوشیا پادشاه نشان داد و آن را با صدای بلند برای پادشاه خواند.</w:t>
      </w:r>
    </w:p>
    <w:p/>
    <w:p>
      <w:r xmlns:w="http://schemas.openxmlformats.org/wordprocessingml/2006/main">
        <w:t xml:space="preserve">1. قدرت کلام خدا: چگونه کتاب مقدس می تواند زندگی ما را متحول کند</w:t>
      </w:r>
    </w:p>
    <w:p/>
    <w:p>
      <w:r xmlns:w="http://schemas.openxmlformats.org/wordprocessingml/2006/main">
        <w:t xml:space="preserve">2. اهمیت گوش دادن و یادگیری: چگونه می توانیم از شنیدن کلام خدا سود ببریم</w:t>
      </w:r>
    </w:p>
    <w:p/>
    <w:p>
      <w:r xmlns:w="http://schemas.openxmlformats.org/wordprocessingml/2006/main">
        <w:t xml:space="preserve">1. مزمور 119:105 - کلام تو چراغی برای پاهای من و نوری برای راه من است.</w:t>
      </w:r>
    </w:p>
    <w:p/>
    <w:p>
      <w:r xmlns:w="http://schemas.openxmlformats.org/wordprocessingml/2006/main">
        <w:t xml:space="preserve">2. کولسیان 3: 16 - اجازه دهید پیام مسیح در میان شما پربار ساکن شود، همانطور که با مزامیر، سرودها، و سرودهای روح، یکدیگر را با تمام حکمت تعلیم و نصیحت می کنید، و با شکرگزاری در قلب خود برای خدا آواز می خوانید.</w:t>
      </w:r>
    </w:p>
    <w:p/>
    <w:p>
      <w:r xmlns:w="http://schemas.openxmlformats.org/wordprocessingml/2006/main">
        <w:t xml:space="preserve">دوم پادشاهان 22:11 و چون پادشاه كلمات كتاب شريعت را شنيد، لباسهاي خود را پاره كرد.</w:t>
      </w:r>
    </w:p>
    <w:p/>
    <w:p>
      <w:r xmlns:w="http://schemas.openxmlformats.org/wordprocessingml/2006/main">
        <w:t xml:space="preserve">یوشیا پادشاه پس از شنیدن کلمات شریعت بسیار متاثر شد و جامه های خود را پاره کرد.</w:t>
      </w:r>
    </w:p>
    <w:p/>
    <w:p>
      <w:r xmlns:w="http://schemas.openxmlformats.org/wordprocessingml/2006/main">
        <w:t xml:space="preserve">1. کلام خدا قدرتمند و تغییر دهنده زندگی است</w:t>
      </w:r>
    </w:p>
    <w:p/>
    <w:p>
      <w:r xmlns:w="http://schemas.openxmlformats.org/wordprocessingml/2006/main">
        <w:t xml:space="preserve">2. پاسخ به کلام خداوند</w:t>
      </w:r>
    </w:p>
    <w:p/>
    <w:p>
      <w:r xmlns:w="http://schemas.openxmlformats.org/wordprocessingml/2006/main">
        <w:t xml:space="preserve">1. اشعیا 55:11 - "کلام من نیز چنین خواهد بود که از دهان من بیرون می‌آید و خالی به من باز نمی‌گردد، بلکه آنچه را که قصد دارم انجام می‌دهد و در چیزی که برای آن فرستادم موفق خواهد شد."</w:t>
      </w:r>
    </w:p>
    <w:p/>
    <w:p>
      <w:r xmlns:w="http://schemas.openxmlformats.org/wordprocessingml/2006/main">
        <w:t xml:space="preserve">2. یعقوب 1: 22-25 - "اما عمل کنندگان کلام باشید و نه فقط شنوندگان، خود را فریب دهید. زیرا اگر کسی شنونده کلام باشد و انجام دهنده نباشد، مانند کسی است که با دقت به طبیعت خود می نگرد. در آینه به خود نگاه می کند و می رود و بی درنگ فراموش می کند که چگونه بوده است، اما کسی که به قانون کامل یعنی قانون آزادی می نگرد و استقامت می کند و شنوا نیست که فراموش می کند، بلکه عمل کننده ای است که عمل می کند. او در انجام خود برکت خواهد یافت.»</w:t>
      </w:r>
    </w:p>
    <w:p/>
    <w:p>
      <w:r xmlns:w="http://schemas.openxmlformats.org/wordprocessingml/2006/main">
        <w:t xml:space="preserve">دوم پادشاهان 22:12 و پادشاه به حلکیا کاهن و اخیکام پسر شافان و اخبور پسر میخایا و شافان کاتب و آساهیا خادم پادشاه دستور داد و گفت:</w:t>
      </w:r>
    </w:p>
    <w:p/>
    <w:p>
      <w:r xmlns:w="http://schemas.openxmlformats.org/wordprocessingml/2006/main">
        <w:t xml:space="preserve">بروید و از خداوند برای من و قوم و تمام یهودا در مورد سخنان این کتابی که پیدا شده است سؤال کنید زیرا که غضب خداوند بر ما افروخته شده است زیرا پدران ما گوش نداده اند. به سخنان این کتاب، تا مطابق تمام آنچه در مورد ما نوشته شده است، عمل کنیم.</w:t>
      </w:r>
    </w:p>
    <w:p/>
    <w:p>
      <w:r xmlns:w="http://schemas.openxmlformats.org/wordprocessingml/2006/main">
        <w:t xml:space="preserve">یوشیا پادشاه به پنج نفر دستور می دهد که از خداوند در مورد کلمات یک کتاب سؤال کنند، زیرا خشم خداوند بر آنها به دلیل پیروی نکردن از دستورات آن برافروخته شده است.</w:t>
      </w:r>
    </w:p>
    <w:p/>
    <w:p>
      <w:r xmlns:w="http://schemas.openxmlformats.org/wordprocessingml/2006/main">
        <w:t xml:space="preserve">1. اهمیت پیروی از کلام خدا</w:t>
      </w:r>
    </w:p>
    <w:p/>
    <w:p>
      <w:r xmlns:w="http://schemas.openxmlformats.org/wordprocessingml/2006/main">
        <w:t xml:space="preserve">2. پیامدهای نافرمانی خدا</w:t>
      </w:r>
    </w:p>
    <w:p/>
    <w:p>
      <w:r xmlns:w="http://schemas.openxmlformats.org/wordprocessingml/2006/main">
        <w:t xml:space="preserve">1. مزمور 119:11 - "کلام تو را در قلب خود پنهان کردم تا بر تو گناه نکنم."</w:t>
      </w:r>
    </w:p>
    <w:p/>
    <w:p>
      <w:r xmlns:w="http://schemas.openxmlformats.org/wordprocessingml/2006/main">
        <w:t xml:space="preserve">2. عبرانیان 4: 12 - "زیرا کلام خدا زنده و نیرومندتر و از هر شمشیر دو لبه تیزتر است و حتی تا تقسیم روح و روح و مفاصل و مغز استخوان نفوذ می کند و بیننده افکار است. و مقاصد دل».</w:t>
      </w:r>
    </w:p>
    <w:p/>
    <w:p>
      <w:r xmlns:w="http://schemas.openxmlformats.org/wordprocessingml/2006/main">
        <w:t xml:space="preserve">دوم پادشاهان 22:13 برو و از خداوند برای من و قوم و برای تمام یهودا در مورد سخنان این کتاب که پیدا شده است پرس و جو کن، زیرا که غضب خداوند بر ما افروخته شده است، زیرا که پدران ما به سخنان این کتاب گوش نداده‌اند تا مطابق تمام آنچه در مورد ما نوشته شده است عمل کنند.</w:t>
      </w:r>
    </w:p>
    <w:p/>
    <w:p>
      <w:r xmlns:w="http://schemas.openxmlformats.org/wordprocessingml/2006/main">
        <w:t xml:space="preserve">مردم یهودا با خشم خدا روبرو هستند زیرا از کلمات کتابی که پیدا شده است اطاعت نکرده اند.</w:t>
      </w:r>
    </w:p>
    <w:p/>
    <w:p>
      <w:r xmlns:w="http://schemas.openxmlformats.org/wordprocessingml/2006/main">
        <w:t xml:space="preserve">1. "زندگی در اطاعت از کلام خدا"</w:t>
      </w:r>
    </w:p>
    <w:p/>
    <w:p>
      <w:r xmlns:w="http://schemas.openxmlformats.org/wordprocessingml/2006/main">
        <w:t xml:space="preserve">2. «مواجهه با عواقب نافرمانی»</w:t>
      </w:r>
    </w:p>
    <w:p/>
    <w:p>
      <w:r xmlns:w="http://schemas.openxmlformats.org/wordprocessingml/2006/main">
        <w:t xml:space="preserve">1. رومیان 6:16 - آیا نمی دانید که اگر خود را به عنوان غلامان مطیع به کسی نشان دهید، بندگان کسی هستید که از او اطاعت می کنید، یا بندگان گناه، که به مرگ می انجامد، یا اطاعت، که به عدالت می انجامد؟</w:t>
      </w:r>
    </w:p>
    <w:p/>
    <w:p>
      <w:r xmlns:w="http://schemas.openxmlformats.org/wordprocessingml/2006/main">
        <w:t xml:space="preserve">2. مزمور 119:11 - من کلام تو را در قلب خود ذخیره کرده ام تا بر تو گناه نکنم.</w:t>
      </w:r>
    </w:p>
    <w:p/>
    <w:p>
      <w:r xmlns:w="http://schemas.openxmlformats.org/wordprocessingml/2006/main">
        <w:t xml:space="preserve">دوم پادشاهان 22:14 پس حلکیا کاهن و اخیکام و اخبور و شافان و آساهیا نزد هولده نبی زن شالوم پسر تیکوا پسر حرحاس و نگهبان کمد رفتند. (اکنون او در اورشلیم در دانشکده زندگی می کرد) و با او گفتگو کردند.</w:t>
      </w:r>
    </w:p>
    <w:p/>
    <w:p>
      <w:r xmlns:w="http://schemas.openxmlformats.org/wordprocessingml/2006/main">
        <w:t xml:space="preserve">پنج مرد رفتند تا با هولدا نبی که در اورشلیم زندگی می کرد و با شلوم ازدواج کرده بود صحبت کنند.</w:t>
      </w:r>
    </w:p>
    <w:p/>
    <w:p>
      <w:r xmlns:w="http://schemas.openxmlformats.org/wordprocessingml/2006/main">
        <w:t xml:space="preserve">1. کلام خدا ابزار قدرتمندی است - دوم پادشاهان 22:14</w:t>
      </w:r>
    </w:p>
    <w:p/>
    <w:p>
      <w:r xmlns:w="http://schemas.openxmlformats.org/wordprocessingml/2006/main">
        <w:t xml:space="preserve">2. جستجوی راهنمایی از رهبران روحانی - دوم پادشاهان 22:14</w:t>
      </w:r>
    </w:p>
    <w:p/>
    <w:p>
      <w:r xmlns:w="http://schemas.openxmlformats.org/wordprocessingml/2006/main">
        <w:t xml:space="preserve">1. یوحنا 17:17 - آنها را از طریق حقیقت خود تقدیس کن: کلام تو حقیقت است.</w:t>
      </w:r>
    </w:p>
    <w:p/>
    <w:p>
      <w:r xmlns:w="http://schemas.openxmlformats.org/wordprocessingml/2006/main">
        <w:t xml:space="preserve">2. یعقوب 1: 5 - اگر کسی از شما فاقد خرد است، از خدا بخواهد که به همه مردم گشاده دستی می دهد و سرزنش نمی کند. و به او داده خواهد شد.</w:t>
      </w:r>
    </w:p>
    <w:p/>
    <w:p>
      <w:r xmlns:w="http://schemas.openxmlformats.org/wordprocessingml/2006/main">
        <w:t xml:space="preserve">دوم پادشاهان 22:15 و او به آنها گفت: «خداوند، خدای اسرائیل چنین می‌گوید: به مردی که شما را نزد من فرستاده بگویید.</w:t>
      </w:r>
    </w:p>
    <w:p/>
    <w:p>
      <w:r xmlns:w="http://schemas.openxmlformats.org/wordprocessingml/2006/main">
        <w:t xml:space="preserve">زنی به رسولان پادشاه اسرائیل گفت که یهوه خدای اسرائیل پیامی برای مردی که آنها را فرستاده است.</w:t>
      </w:r>
    </w:p>
    <w:p/>
    <w:p>
      <w:r xmlns:w="http://schemas.openxmlformats.org/wordprocessingml/2006/main">
        <w:t xml:space="preserve">1. خدا صحبت می کند: گوش دادن به صدای خداوند</w:t>
      </w:r>
    </w:p>
    <w:p/>
    <w:p>
      <w:r xmlns:w="http://schemas.openxmlformats.org/wordprocessingml/2006/main">
        <w:t xml:space="preserve">2. رسول کلام خدا بودن</w:t>
      </w:r>
    </w:p>
    <w:p/>
    <w:p>
      <w:r xmlns:w="http://schemas.openxmlformats.org/wordprocessingml/2006/main">
        <w:t xml:space="preserve">1. اشعیا 55:11 - کلام من نیز چنین خواهد بود که از دهان من خارج می شود. خالی نزد من برنمی گردد، بلکه آنچه را که قصد دارم انجام می دهد و در چیزی که برای آن فرستاده ام موفق خواهد شد.</w:t>
      </w:r>
    </w:p>
    <w:p/>
    <w:p>
      <w:r xmlns:w="http://schemas.openxmlformats.org/wordprocessingml/2006/main">
        <w:t xml:space="preserve">2. ارمیا 1: 7-9 - اما خداوند به من گفت، مگو، من فقط یک جوان هستم. زیرا نزد همه کسانی که می فرستم، خواهید رفت و هر چه به شما امر کنم، بگویید. خداوند می گوید از آنها نترس، زیرا من با تو هستم تا تو را نجات دهم.</w:t>
      </w:r>
    </w:p>
    <w:p/>
    <w:p>
      <w:r xmlns:w="http://schemas.openxmlformats.org/wordprocessingml/2006/main">
        <w:t xml:space="preserve">دوم پادشاهان 22:16 خداوند چنین می‌گوید: «اینک من بر این مکان و بر ساکنان آن بلا خواهم آورد، یعنی تمام کلمات کتابی را که پادشاه یهودا خوانده است.</w:t>
      </w:r>
    </w:p>
    <w:p/>
    <w:p>
      <w:r xmlns:w="http://schemas.openxmlformats.org/wordprocessingml/2006/main">
        <w:t xml:space="preserve">خداوند اعلام می‌دارد که برای گوش دادن به سخنان کتابی که پادشاه یهودا خوانده است، بر مردم این مکان بلا خواهد آورد.</w:t>
      </w:r>
    </w:p>
    <w:p/>
    <w:p>
      <w:r xmlns:w="http://schemas.openxmlformats.org/wordprocessingml/2006/main">
        <w:t xml:space="preserve">1. «عواقب نافرمانی»</w:t>
      </w:r>
    </w:p>
    <w:p/>
    <w:p>
      <w:r xmlns:w="http://schemas.openxmlformats.org/wordprocessingml/2006/main">
        <w:t xml:space="preserve">2. "قدرت کلام خدا"</w:t>
      </w:r>
    </w:p>
    <w:p/>
    <w:p>
      <w:r xmlns:w="http://schemas.openxmlformats.org/wordprocessingml/2006/main">
        <w:t xml:space="preserve">1. تثنیه 28: 15-68 - هشدار خدا در مورد عواقب نافرمانی.</w:t>
      </w:r>
    </w:p>
    <w:p/>
    <w:p>
      <w:r xmlns:w="http://schemas.openxmlformats.org/wordprocessingml/2006/main">
        <w:t xml:space="preserve">2. ارمیا 7:24-28 - هشدار خدا در مورد عواقب عدم توجه به کلام او.</w:t>
      </w:r>
    </w:p>
    <w:p/>
    <w:p>
      <w:r xmlns:w="http://schemas.openxmlformats.org/wordprocessingml/2006/main">
        <w:t xml:space="preserve">دوم پادشاهان 22:17 زیرا مرا ترک کرده و برای خدایان دیگر بخور می‌سوزانند تا با تمام اعمال خود خشم مرا برانگیزند. پس خشم من بر این مکان افروخته خواهد شد و خاموش نخواهد شد.</w:t>
      </w:r>
    </w:p>
    <w:p/>
    <w:p>
      <w:r xmlns:w="http://schemas.openxmlformats.org/wordprocessingml/2006/main">
        <w:t xml:space="preserve">خشم خدا بر محلی که مردم او را ترک کرده و برای خدایان دیگر بخور می‌سوزانند برافروخته خواهد شد.</w:t>
      </w:r>
    </w:p>
    <w:p/>
    <w:p>
      <w:r xmlns:w="http://schemas.openxmlformats.org/wordprocessingml/2006/main">
        <w:t xml:space="preserve">1. فاجعه بت پرستی: درک خشم خداوند</w:t>
      </w:r>
    </w:p>
    <w:p/>
    <w:p>
      <w:r xmlns:w="http://schemas.openxmlformats.org/wordprocessingml/2006/main">
        <w:t xml:space="preserve">2. بازگشت به خدا: توبه و تجدید</w:t>
      </w:r>
    </w:p>
    <w:p/>
    <w:p>
      <w:r xmlns:w="http://schemas.openxmlformats.org/wordprocessingml/2006/main">
        <w:t xml:space="preserve">1. سفر تثنیه 6: 14-15 - "به دنبال خدایان دیگر، خدایان قوم هایی که در اطراف شما هستند، نروید، زیرا خداوند، خدای شما در میان شما، خدای حسود است، مبادا خشم خداوند، خدای شما رخ دهد. بر شما شعله ور شد و شما را از روی زمین نابود کرد».</w:t>
      </w:r>
    </w:p>
    <w:p/>
    <w:p>
      <w:r xmlns:w="http://schemas.openxmlformats.org/wordprocessingml/2006/main">
        <w:t xml:space="preserve">2. غلاطیان 6: 7-8 - "فریب نخورید، خدا مورد تمسخر قرار نمی گیرد، زیرا هر چه انسان بکارد، همان را درو خواهد کرد. زیرا هر که برای بدن خود بکارد، از بدن خود فساد درو خواهد کرد، اما هر که بکارد برای روح روح روح زندگی جاودانی درو خواهد کرد.»</w:t>
      </w:r>
    </w:p>
    <w:p/>
    <w:p>
      <w:r xmlns:w="http://schemas.openxmlformats.org/wordprocessingml/2006/main">
        <w:t xml:space="preserve">دوم پادشاهان 22:18 اما به پادشاه یهودا که شما را برای پرس و جو از خداوند فرستاده است، به او چنین بگویید: «خداوند، خدای اسرائیل، در مورد سخنانی که شنیدی چنین می‌گوید.</w:t>
      </w:r>
    </w:p>
    <w:p/>
    <w:p>
      <w:r xmlns:w="http://schemas.openxmlformats.org/wordprocessingml/2006/main">
        <w:t xml:space="preserve">یَهُوَه خدای اسرائیل سخنانی را که شنیده است به پادشاه یهودا می گوید.</w:t>
      </w:r>
    </w:p>
    <w:p/>
    <w:p>
      <w:r xmlns:w="http://schemas.openxmlformats.org/wordprocessingml/2006/main">
        <w:t xml:space="preserve">1. کلام خدا صادق است</w:t>
      </w:r>
    </w:p>
    <w:p/>
    <w:p>
      <w:r xmlns:w="http://schemas.openxmlformats.org/wordprocessingml/2006/main">
        <w:t xml:space="preserve">2. اطاعت از خدا مقدم است</w:t>
      </w:r>
    </w:p>
    <w:p/>
    <w:p>
      <w:r xmlns:w="http://schemas.openxmlformats.org/wordprocessingml/2006/main">
        <w:t xml:space="preserve">1. مزمور 119:105 کلام تو چراغی برای پاهای من و نوری برای راه من است.</w:t>
      </w:r>
    </w:p>
    <w:p/>
    <w:p>
      <w:r xmlns:w="http://schemas.openxmlformats.org/wordprocessingml/2006/main">
        <w:t xml:space="preserve">2. رومیان 12: 2 با این جهان مطابق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دوم پادشاهان 22:19 زیرا که دلت نازک شد و خودت را در حضور خداوند فروتن کردی، چون شنیدی آنچه را که بر ضد این مکان و ساکنان آن گفتم که ویران و لعنت خواهند شد و تو را درید. لباس، و در حضور من گریست. خداوند می گوید من نیز تو را شنیده ام.</w:t>
      </w:r>
    </w:p>
    <w:p/>
    <w:p>
      <w:r xmlns:w="http://schemas.openxmlformats.org/wordprocessingml/2006/main">
        <w:t xml:space="preserve">خداوند دعای فروتنانه پادشاه یوشیا مبنی بر توبه برای گناهان مردم را شنید و در پاسخ قول داد که آنها را از مجازات در امان نگه دارد.</w:t>
      </w:r>
    </w:p>
    <w:p/>
    <w:p>
      <w:r xmlns:w="http://schemas.openxmlformats.org/wordprocessingml/2006/main">
        <w:t xml:space="preserve">1. خداوند همیشه به فریادهای ما برای رحمت و بخشش گوش خواهد داد.</w:t>
      </w:r>
    </w:p>
    <w:p/>
    <w:p>
      <w:r xmlns:w="http://schemas.openxmlformats.org/wordprocessingml/2006/main">
        <w:t xml:space="preserve">2. خداوند قلب های شکسته و پشیمان ما را می شنود.</w:t>
      </w:r>
    </w:p>
    <w:p/>
    <w:p>
      <w:r xmlns:w="http://schemas.openxmlformats.org/wordprocessingml/2006/main">
        <w:t xml:space="preserve">1. مزمور 51:17 - قربانی های خدا روح شکسته است: ای خدا، قلب شکسته و پشیمان را تحقیر نخواهی کرد.</w:t>
      </w:r>
    </w:p>
    <w:p/>
    <w:p>
      <w:r xmlns:w="http://schemas.openxmlformats.org/wordprocessingml/2006/main">
        <w:t xml:space="preserve">2. یوئل 2:13 - دل خود را پاره کنید نه لباس خود را. به سوی یهوه خدای خود بازگرد، زیرا او بخشنده و رحیم است، دیر خشمگین و سرشار از محبت است، و از فرستادن مصیبت چشم پوشی می کند.</w:t>
      </w:r>
    </w:p>
    <w:p/>
    <w:p>
      <w:r xmlns:w="http://schemas.openxmlformats.org/wordprocessingml/2006/main">
        <w:t xml:space="preserve">دوم پادشاهان 22:20 پس بنگر، من تو را نزد پدرانت جمع خواهم کرد و تو با سلامتی در قبر خود جمع خواهی شد. و چشمانت تمام بلاهایی را که بر این مکان خواهم آورد، نخواهد دید. و دوباره خبر پادشاه را آوردند.</w:t>
      </w:r>
    </w:p>
    <w:p/>
    <w:p>
      <w:r xmlns:w="http://schemas.openxmlformats.org/wordprocessingml/2006/main">
        <w:t xml:space="preserve">به پادشاه یوشیا اطلاع دادند که او در آرامش خواهد مرد و شاهد نابودی یهودا نخواهد بود.</w:t>
      </w:r>
    </w:p>
    <w:p/>
    <w:p>
      <w:r xmlns:w="http://schemas.openxmlformats.org/wordprocessingml/2006/main">
        <w:t xml:space="preserve">1. خداوند برای همه ما برنامه ای دارد و ما باید آماده پذیرش آن باشیم.</w:t>
      </w:r>
    </w:p>
    <w:p/>
    <w:p>
      <w:r xmlns:w="http://schemas.openxmlformats.org/wordprocessingml/2006/main">
        <w:t xml:space="preserve">2. آرامش را حتی در میان رنج و آشفتگی می توان یافت.</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57: 1-2 - عادلان هلاک می شوند و هیچ کس آن را به دل نمی گیرد. عابدان را می برند و هیچ کس نمی فهمد که صالحان را می برند تا از شر در امان بمانند. کسانی که راست می‌روند به صلح وارد می‌شوند. آنها در حالی که در مرگ خوابیده اند آرامش می یابند.</w:t>
      </w:r>
    </w:p>
    <w:p/>
    <w:p>
      <w:r xmlns:w="http://schemas.openxmlformats.org/wordprocessingml/2006/main">
        <w:t xml:space="preserve">فصل 23 دوم پادشاهان شرح اصلاحات عادلانه یوشیا پادشاه در یهودا، از جمله ریشه کنی بت پرستی، بازگرداندن پرستش واقعی، و جشن عید فصح را ادامه می دهد.</w:t>
      </w:r>
    </w:p>
    <w:p/>
    <w:p>
      <w:r xmlns:w="http://schemas.openxmlformats.org/wordprocessingml/2006/main">
        <w:t xml:space="preserve">پاراگراف اول: این فصل با جمع آوری تمام بزرگان و مردم یهودا توسط یوشیا شروع می شود تا از کتاب عهد موجود در معبد با صدای بلند بخوانند. او علناً تعهد آنها را به پیروی از احکام خدا تأیید می کند (دوم پادشاهان 23: 1-3).</w:t>
      </w:r>
    </w:p>
    <w:p/>
    <w:p>
      <w:r xmlns:w="http://schemas.openxmlformats.org/wordprocessingml/2006/main">
        <w:t xml:space="preserve">پاراگراف دوم: یوشیا دستور می‌دهد همه بت‌ها، محراب‌ها و مکان‌های مرتفع مربوط به پرستش بت‌ها در سرتاسر یهودا حذف شوند. او آنها را نابود می کند و بقایای آنها را می سوزاند و زمین را از اعمال بت پرستی پاک می کند (دوم پادشاهان 23:4-20).</w:t>
      </w:r>
    </w:p>
    <w:p/>
    <w:p>
      <w:r xmlns:w="http://schemas.openxmlformats.org/wordprocessingml/2006/main">
        <w:t xml:space="preserve">پاراگراف سوم: این روایت توضیح می‌دهد که یوشیا چگونه کاهنان بت‌پرستی را که در این قربانگاه‌ها خدمت کرده‌اند و حرم خدا را ناپاک کرده بودند، حذف می‌کند. او عبادت مناسب را طبق شریعت خدا باز می گرداند و کاهنانی را برای انجام وظایف خود منصوب می کند (دوم پادشاهان 23:8-20).</w:t>
      </w:r>
    </w:p>
    <w:p/>
    <w:p>
      <w:r xmlns:w="http://schemas.openxmlformats.org/wordprocessingml/2006/main">
        <w:t xml:space="preserve">پاراگراف چهارم: این فصل به اقدامات یوشیا در حذف اشکال مختلف بت پرستی از برداشتن تیرهای اشره تا نجس کردن توفث که در آن کودکان قربانی می شدند و اطمینان از اینکه هیچ پادشاهی قبل یا بعد از او با فداکاری او به خدا مطابقت ندارد، برجسته می شود (پادشاهان 23؛ 4-25).</w:t>
      </w:r>
    </w:p>
    <w:p/>
    <w:p>
      <w:r xmlns:w="http://schemas.openxmlformats.org/wordprocessingml/2006/main">
        <w:t xml:space="preserve">پاراگراف پنجم: این روایت بیشتر توضیح می‌دهد که یوشیا چگونه عید بزرگ فصح را جشن می‌گیرد، جشنی که از زمان سموئیل دیده نشده است و با متعهد کردن خود و قومش به اطاعت از احکام او، عهد خود را با خدا تجدید می‌کند (پادشاهان 23؛ 21-24).</w:t>
      </w:r>
    </w:p>
    <w:p/>
    <w:p>
      <w:r xmlns:w="http://schemas.openxmlformats.org/wordprocessingml/2006/main">
        <w:t xml:space="preserve">به طور خلاصه، فصل بیست و سوم از 2 پادشاهان اصلاحات کامل یوشیا، حذف بت‌ها و محراب‌ها، بازگرداندن پرستش واقعی، حذف آلودگی از قدس را به تصویر می‌کشد. جشن عید فصح، تجدید عهد با خدا. به طور خلاصه، این فصل موضوعاتی مانند توبه منجر به عمل، اهمیت پاکسازی بت پرستی از زندگی، اهمیت اطاعت از احکام خدا، و اینکه رهبری وفادار چگونه می تواند باعث احیای معنوی یک ملت شود را بررسی می کند.</w:t>
      </w:r>
    </w:p>
    <w:p/>
    <w:p>
      <w:r xmlns:w="http://schemas.openxmlformats.org/wordprocessingml/2006/main">
        <w:t xml:space="preserve">2 پادشاهان 23:1 و پادشاه فرستاده، همه مشایخ یهودا و اورشلیم را نزد او جمع کردند.</w:t>
      </w:r>
    </w:p>
    <w:p/>
    <w:p>
      <w:r xmlns:w="http://schemas.openxmlformats.org/wordprocessingml/2006/main">
        <w:t xml:space="preserve">یوشیا پادشاه همه بزرگان یهودا و اورشلیم را نزد خود فرا خواند.</w:t>
      </w:r>
    </w:p>
    <w:p/>
    <w:p>
      <w:r xmlns:w="http://schemas.openxmlformats.org/wordprocessingml/2006/main">
        <w:t xml:space="preserve">1. خداوند وحدت بین قوم خود را می خواهد</w:t>
      </w:r>
    </w:p>
    <w:p/>
    <w:p>
      <w:r xmlns:w="http://schemas.openxmlformats.org/wordprocessingml/2006/main">
        <w:t xml:space="preserve">2. اهمیت گوش دادن و توجه به نصایح حکیمانه</w:t>
      </w:r>
    </w:p>
    <w:p/>
    <w:p>
      <w:r xmlns:w="http://schemas.openxmlformats.org/wordprocessingml/2006/main">
        <w:t xml:space="preserve">1. مزمور 133:1: "بنگرید، چه خوب و چه خوشایند است که برادران با هم در یکپارچگی زندگی کنند!"</w:t>
      </w:r>
    </w:p>
    <w:p/>
    <w:p>
      <w:r xmlns:w="http://schemas.openxmlformats.org/wordprocessingml/2006/main">
        <w:t xml:space="preserve">2. امثال 11:14: "در جایی که مشورت نیست، مردم سقوط می کنند، اما در انبوه مشاوران امنیت است."</w:t>
      </w:r>
    </w:p>
    <w:p/>
    <w:p>
      <w:r xmlns:w="http://schemas.openxmlformats.org/wordprocessingml/2006/main">
        <w:t xml:space="preserve">دوم پادشاهان 23:2 و پادشاه به خانه خداوند رفت و جمیع مردان یهودا و تمامی ساکنان اورشلیم با او و کاهنان و انبیا و تمامی قوم اعم از کوچک و بزرگ. و تمام کلمات کتاب عهد را که در خانه خداوند یافت شد در گوش ایشان خواند.</w:t>
      </w:r>
    </w:p>
    <w:p/>
    <w:p>
      <w:r xmlns:w="http://schemas.openxmlformats.org/wordprocessingml/2006/main">
        <w:t xml:space="preserve">یوشیا پادشاه و تمامی قوم یهودا و اورشلیم، از جمله کاهنان، انبیا و مردم از همه اعصار، گرد آمدند تا سخنان کتاب عهد را که در خانه خداوند یافت شد بشنوند.</w:t>
      </w:r>
    </w:p>
    <w:p/>
    <w:p>
      <w:r xmlns:w="http://schemas.openxmlformats.org/wordprocessingml/2006/main">
        <w:t xml:space="preserve">1. قدرت عهد: کشف مجدد قدرت تعهداتمان</w:t>
      </w:r>
    </w:p>
    <w:p/>
    <w:p>
      <w:r xmlns:w="http://schemas.openxmlformats.org/wordprocessingml/2006/main">
        <w:t xml:space="preserve">2. لذت و مسئولیت اجتماع برای عبادت</w:t>
      </w:r>
    </w:p>
    <w:p/>
    <w:p>
      <w:r xmlns:w="http://schemas.openxmlformats.org/wordprocessingml/2006/main">
        <w:t xml:space="preserve">1. متی 18:20 زیرا هر جا دو یا سه نفر به نام من جمع شوند، من در میان آنها هستم.</w:t>
      </w:r>
    </w:p>
    <w:p/>
    <w:p>
      <w:r xmlns:w="http://schemas.openxmlformats.org/wordprocessingml/2006/main">
        <w:t xml:space="preserve">2. مزمور 122:1 وقتی به من گفتند اجازه بده به خانه خداوند برویم خوشحال شدم.</w:t>
      </w:r>
    </w:p>
    <w:p/>
    <w:p>
      <w:r xmlns:w="http://schemas.openxmlformats.org/wordprocessingml/2006/main">
        <w:t xml:space="preserve">دوم پادشاهان 23:3 و پادشاه در کنار ستون ایستاده، به حضور خداوند عهد بست که به دنبال خداوند قدم بردارند و اوامر و شهادات او و فرایض او را با تمام دل و جان خود نگاه دارند تا آن را به جا آورند. کلمات این عهد که در این کتاب نوشته شده است. و همه مردم به عهد ایستادند.</w:t>
      </w:r>
    </w:p>
    <w:p/>
    <w:p>
      <w:r xmlns:w="http://schemas.openxmlformats.org/wordprocessingml/2006/main">
        <w:t xml:space="preserve">یوشیا پادشاه با خداوند عهد بست که اوامر او را اطاعت کند، راههای او را دنبال کند، و کلام مکتوب عهد را به جا آورد. همه مردم با این عهد موافقت کردند.</w:t>
      </w:r>
    </w:p>
    <w:p/>
    <w:p>
      <w:r xmlns:w="http://schemas.openxmlformats.org/wordprocessingml/2006/main">
        <w:t xml:space="preserve">1. وفادار ماندن به خداوند: چگونه به عهد با خدا وفا کنیم</w:t>
      </w:r>
    </w:p>
    <w:p/>
    <w:p>
      <w:r xmlns:w="http://schemas.openxmlformats.org/wordprocessingml/2006/main">
        <w:t xml:space="preserve">2. قدرت عهد: چگونه بستن عهد با خداوند همه چیز را تغییر می دهد</w:t>
      </w:r>
    </w:p>
    <w:p/>
    <w:p>
      <w:r xmlns:w="http://schemas.openxmlformats.org/wordprocessingml/2006/main">
        <w:t xml:space="preserve">1. تثنیه 5: 2-3 - یهوه خدای ما در حوریب با ما عهد بست. خداوند این عهد را با پدران ما نبست، بلکه با ما، کسانی که امروز اینجا هستیم، بست.</w:t>
      </w:r>
    </w:p>
    <w:p/>
    <w:p>
      <w:r xmlns:w="http://schemas.openxmlformats.org/wordprocessingml/2006/main">
        <w:t xml:space="preserve">2. ارمیا 11:4-5 - آن را به پدران شما در روزی که آنها را از سرزمین مصر از کوره آهنین بیرون آوردم امر کردم و گفتم: صدای من را اطاعت کنید و آنها را برحسب هر آنچه دستور می دهم انجام دهید. شما نیز قوم من خواهید بود و من خدای شما خواهم بود تا سوگندهایی را که برای پدران شما قسم خورده‌ام به جا بیاورم که مانند امروز به آنها سرزمینی بدهم که شیر و عسل جاری باشد.</w:t>
      </w:r>
    </w:p>
    <w:p/>
    <w:p>
      <w:r xmlns:w="http://schemas.openxmlformats.org/wordprocessingml/2006/main">
        <w:t xml:space="preserve">دوم پادشاهان 23:4 و پادشاه به حلکیا، کاهن اعظم، و کاهنان درجه دوم و حافظان در، امر کرد که همه ظروف را که برای بعل ساخته شده بود، از معبد خداوند بیرون آورند. نخلستان و برای تمام لشکر آسمان، و آنها را بدون اورشلیم در مزارع قیدرون سوزاند و خاکستر آنها را به بیت‌ئیل برد.</w:t>
      </w:r>
    </w:p>
    <w:p/>
    <w:p>
      <w:r xmlns:w="http://schemas.openxmlformats.org/wordprocessingml/2006/main">
        <w:t xml:space="preserve">پادشاه یهودا به کاهن اعظم و کاهنان و نگهبانان معبد دستور داد که تمام ظروف ساخته شده برای بعل و لشکر آسمان را بیرون آورده و در مزارع قیدرون بسوزانند. خاکستر به بیت ئیل برده شد.</w:t>
      </w:r>
    </w:p>
    <w:p/>
    <w:p>
      <w:r xmlns:w="http://schemas.openxmlformats.org/wordprocessingml/2006/main">
        <w:t xml:space="preserve">1. قدرت اطاعت - در این قسمت می توانیم قدرت و وفاداری بسیار پادشاه یوشیا را مشاهده کنیم. با وجود فشارها و مخالفت های قوم خود و سایر ملل، او همچنان اطاعت خدا و نابودی بت های بت پرست را برگزید.</w:t>
      </w:r>
    </w:p>
    <w:p/>
    <w:p>
      <w:r xmlns:w="http://schemas.openxmlformats.org/wordprocessingml/2006/main">
        <w:t xml:space="preserve">2. عواقب نافرمانی خدا - همچنین می توانیم عواقب بزرگ عدم پیروی از دستورات خداوند را مشاهده کنیم. مردم یهودا از خدا رویگردان شده بودند و به جای آن بت ها را می پرستیدند. هر چند به آنها هشدار داده شد، اما به نافرمانی خود ادامه دادند و به حکم خدا مجازات شدند.</w:t>
      </w:r>
    </w:p>
    <w:p/>
    <w:p>
      <w:r xmlns:w="http://schemas.openxmlformats.org/wordprocessingml/2006/main">
        <w:t xml:space="preserve">1. سفر تثنیه 12: 2-4 - "قطعاً تمام مکانهایی را که امتهایی که آنها را خلع ید کنید خدایان خود را خدمت کردند، در کوههای مرتفع و بر تپه ها و زیر هر درخت سبز نابود کنید. مذبحهای آنها را ویران خواهید کرد و خواهید شکست. ستون‌های مقدس ایشان را بسوزانید و تمثال‌های تراشیده خدایان ایشان را بریده و نام‌های ایشان را از آن مکان نابود کنید و خداوند خدای خود را با این چیزها پرستش نکنید.</w:t>
      </w:r>
    </w:p>
    <w:p/>
    <w:p>
      <w:r xmlns:w="http://schemas.openxmlformats.org/wordprocessingml/2006/main">
        <w:t xml:space="preserve">2. اشعیا 1: 16-17 - خود را بشویید، خود را پاک کنید. بدی اعمالت را از پیش چشم من دور کن. دست از کار بد برداری، نیکی کردن را بیاموز. عدالت طلبید، ستمگر را سرزنش کنید. از یتیم دفاع کن، برای بیوه دعا کن.</w:t>
      </w:r>
    </w:p>
    <w:p/>
    <w:p>
      <w:r xmlns:w="http://schemas.openxmlformats.org/wordprocessingml/2006/main">
        <w:t xml:space="preserve">دوم پادشاهان 23:5 و کاهنان بت پرست را که پادشاهان یهودا مقرر کرده بودند تا در مکان‌های بلند شهرهای یهودا و مکان‌های اطراف اورشلیم بخور دهند، برکنار کرد. آنانی که برای بعل و خورشید و ماه و سیارات و تمامی لشکر آسمان بخور دادند.</w:t>
      </w:r>
    </w:p>
    <w:p/>
    <w:p>
      <w:r xmlns:w="http://schemas.openxmlformats.org/wordprocessingml/2006/main">
        <w:t xml:space="preserve">یوشیا پادشاه یهودا به اعمال بت پرستی که توسط پادشاهان قبلی اجازه داده شده بود، مانند بخور دادن به بعل، خورشید، ماه، سیارات و دیگر اجرام آسمانی پایان داد.</w:t>
      </w:r>
    </w:p>
    <w:p/>
    <w:p>
      <w:r xmlns:w="http://schemas.openxmlformats.org/wordprocessingml/2006/main">
        <w:t xml:space="preserve">1. «طبیعت بت پرست انسان»</w:t>
      </w:r>
    </w:p>
    <w:p/>
    <w:p>
      <w:r xmlns:w="http://schemas.openxmlformats.org/wordprocessingml/2006/main">
        <w:t xml:space="preserve">2. «قدرت رستگاری خدا»</w:t>
      </w:r>
    </w:p>
    <w:p/>
    <w:p>
      <w:r xmlns:w="http://schemas.openxmlformats.org/wordprocessingml/2006/main">
        <w:t xml:space="preserve">1. رومیان 1: 18-25</w:t>
      </w:r>
    </w:p>
    <w:p/>
    <w:p>
      <w:r xmlns:w="http://schemas.openxmlformats.org/wordprocessingml/2006/main">
        <w:t xml:space="preserve">2. مزمور 106:34-36</w:t>
      </w:r>
    </w:p>
    <w:p/>
    <w:p>
      <w:r xmlns:w="http://schemas.openxmlformats.org/wordprocessingml/2006/main">
        <w:t xml:space="preserve">دوم پادشاهان 23:6 و نخلستان را از خانه خداوند در خارج از اورشلیم به نهر قیدرون بیرون آورد و در نهر قیدرون سوزاند و آن را به صورت پودر درآورد و پودر آن را بر قبرها ریخت. فرزندان مردم</w:t>
      </w:r>
    </w:p>
    <w:p/>
    <w:p>
      <w:r xmlns:w="http://schemas.openxmlformats.org/wordprocessingml/2006/main">
        <w:t xml:space="preserve">یوشیا پادشاه یک بیشه بت پرست را از معبد خداوند در اورشلیم برداشت و آن را در بروک کیدرون سوزاند و سپس آن را به صورت پودر درآورد و بر قبرهای مردم پراکنده کرد.</w:t>
      </w:r>
    </w:p>
    <w:p/>
    <w:p>
      <w:r xmlns:w="http://schemas.openxmlformats.org/wordprocessingml/2006/main">
        <w:t xml:space="preserve">1. اهمیت اطاعت از اوامر خداوند</w:t>
      </w:r>
    </w:p>
    <w:p/>
    <w:p>
      <w:r xmlns:w="http://schemas.openxmlformats.org/wordprocessingml/2006/main">
        <w:t xml:space="preserve">2. احترام به خانه خدا</w:t>
      </w:r>
    </w:p>
    <w:p/>
    <w:p>
      <w:r xmlns:w="http://schemas.openxmlformats.org/wordprocessingml/2006/main">
        <w:t xml:space="preserve">1. خروج 20:3 "به جز من خدایان دیگری نخواهید داشت"</w:t>
      </w:r>
    </w:p>
    <w:p/>
    <w:p>
      <w:r xmlns:w="http://schemas.openxmlformats.org/wordprocessingml/2006/main">
        <w:t xml:space="preserve">2. اول تواریخ 28:2 «آنگاه داوود پادشاه بر پاهای خود ایستاد و گفت: «ای برادران و قوم من به من گوش دهید. عهد خداوند"</w:t>
      </w:r>
    </w:p>
    <w:p/>
    <w:p>
      <w:r xmlns:w="http://schemas.openxmlformats.org/wordprocessingml/2006/main">
        <w:t xml:space="preserve">دوم پادشاهان 23:7 و خانه‌های لواط‌ها را که در کنار خانه خداوند بود، که زنان برای بیشه آویز می‌بافند، ویران کرد.</w:t>
      </w:r>
    </w:p>
    <w:p/>
    <w:p>
      <w:r xmlns:w="http://schemas.openxmlformats.org/wordprocessingml/2006/main">
        <w:t xml:space="preserve">یوشیا پادشاه خانه های لواطیان را که در نزدیکی معبد خداوند بود ویران کرد.</w:t>
      </w:r>
    </w:p>
    <w:p/>
    <w:p>
      <w:r xmlns:w="http://schemas.openxmlformats.org/wordprocessingml/2006/main">
        <w:t xml:space="preserve">1. خداوند از گناه متنفر است و فقط توبه واقعی را می پذیرد</w:t>
      </w:r>
    </w:p>
    <w:p/>
    <w:p>
      <w:r xmlns:w="http://schemas.openxmlformats.org/wordprocessingml/2006/main">
        <w:t xml:space="preserve">2. قدرت اطاعت و احکام خدا</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لاویان 18:22 - با مرد مانند زن همخوابه نشوید. این یک کار زشت است.</w:t>
      </w:r>
    </w:p>
    <w:p/>
    <w:p>
      <w:r xmlns:w="http://schemas.openxmlformats.org/wordprocessingml/2006/main">
        <w:t xml:space="preserve">دوم پادشاهان 23:8 و جمیع کاهنان را از شهرهای یهودا بیرون آورد و مکان‌های بلندی را که کاهنان در آن بخور می‌سوزانیدند از جبه تا بئرشبع نجس کرد و مکان‌های بلند دروازه‌هایی را که در ورودی بود در هم شکست. از دروازه یوشع، فرماندار شهر، که در دست چپ مردی در دروازه شهر بود.</w:t>
      </w:r>
    </w:p>
    <w:p/>
    <w:p>
      <w:r xmlns:w="http://schemas.openxmlformats.org/wordprocessingml/2006/main">
        <w:t xml:space="preserve">یوشیا پادشاه همه کاهنان را از یهودا بیرون کرد و مکان‌های بلندی را که در آنجا بخور می‌سوزانیدند، از جبا تا بئرشبع ویران کرد.</w:t>
      </w:r>
    </w:p>
    <w:p/>
    <w:p>
      <w:r xmlns:w="http://schemas.openxmlformats.org/wordprocessingml/2006/main">
        <w:t xml:space="preserve">1. قوم خدا باید به او و دستوراتش وفادار بمانند.</w:t>
      </w:r>
    </w:p>
    <w:p/>
    <w:p>
      <w:r xmlns:w="http://schemas.openxmlformats.org/wordprocessingml/2006/main">
        <w:t xml:space="preserve">2. ما باید بر خدمت به او تمرکز کنیم تا خودمان.</w:t>
      </w:r>
    </w:p>
    <w:p/>
    <w:p>
      <w:r xmlns:w="http://schemas.openxmlformats.org/wordprocessingml/2006/main">
        <w:t xml:space="preserve">1. اعمال رسولان 17:10-14 - مردان آتن و بت پرستی که آنها می پرستیدند.</w:t>
      </w:r>
    </w:p>
    <w:p/>
    <w:p>
      <w:r xmlns:w="http://schemas.openxmlformats.org/wordprocessingml/2006/main">
        <w:t xml:space="preserve">2. ارمیا 7: 1-15 - هشدار در مورد پرستش خدایان دروغین.</w:t>
      </w:r>
    </w:p>
    <w:p/>
    <w:p>
      <w:r xmlns:w="http://schemas.openxmlformats.org/wordprocessingml/2006/main">
        <w:t xml:space="preserve">دوم پادشاهان 23:9 لیکن کاهنان مکانهای بلند به قربانگاه خداوند در اورشلیم بالا نیامدند، بلکه در میان برادران خود از نان فطیر خوردند.</w:t>
      </w:r>
    </w:p>
    <w:p/>
    <w:p>
      <w:r xmlns:w="http://schemas.openxmlformats.org/wordprocessingml/2006/main">
        <w:t xml:space="preserve">کاهنان مکانهای بلند به قربانگاه خداوند در اورشلیم بالا نرفتند، بلکه با برادران خود نان فطیر خوردند.</w:t>
      </w:r>
    </w:p>
    <w:p/>
    <w:p>
      <w:r xmlns:w="http://schemas.openxmlformats.org/wordprocessingml/2006/main">
        <w:t xml:space="preserve">1. اهمیت عبادت در خانه پروردگار</w:t>
      </w:r>
    </w:p>
    <w:p/>
    <w:p>
      <w:r xmlns:w="http://schemas.openxmlformats.org/wordprocessingml/2006/main">
        <w:t xml:space="preserve">2. معنی خوردن نان فطیر با هم</w:t>
      </w:r>
    </w:p>
    <w:p/>
    <w:p>
      <w:r xmlns:w="http://schemas.openxmlformats.org/wordprocessingml/2006/main">
        <w:t xml:space="preserve">1. مزمور 122:1 - "از وقتی به من گفتند که به خانه خداوند برویم، خوشحال شدم."</w:t>
      </w:r>
    </w:p>
    <w:p/>
    <w:p>
      <w:r xmlns:w="http://schemas.openxmlformats.org/wordprocessingml/2006/main">
        <w:t xml:space="preserve">2. خروج 12:15 - "هفت روز نان فطیر بخورید، حتی در روز اول خمیرمایه را از خانه های خود دور کنید، زیرا هر که از روز اول تا روز هفتم نان خمیرمایه بخورد، آن شخص منقطع خواهد شد. از اسرائیل."</w:t>
      </w:r>
    </w:p>
    <w:p/>
    <w:p>
      <w:r xmlns:w="http://schemas.openxmlformats.org/wordprocessingml/2006/main">
        <w:t xml:space="preserve">دوم پادشاهان 23:10 و توفث را که در وادی بنی هینوم است نجس کرد تا کسی پسر یا دختر خود را از آتش برای مولک عبور ندهد.</w:t>
      </w:r>
    </w:p>
    <w:p/>
    <w:p>
      <w:r xmlns:w="http://schemas.openxmlformats.org/wordprocessingml/2006/main">
        <w:t xml:space="preserve">یوشیا پادشاه توفث را نجس کرد تا از قربانی شدن هر کودکی برای مولک جلوگیری کند.</w:t>
      </w:r>
    </w:p>
    <w:p/>
    <w:p>
      <w:r xmlns:w="http://schemas.openxmlformats.org/wordprocessingml/2006/main">
        <w:t xml:space="preserve">1. قدرت یک پادشاه برای محافظت از افراد آسیب پذیر</w:t>
      </w:r>
    </w:p>
    <w:p/>
    <w:p>
      <w:r xmlns:w="http://schemas.openxmlformats.org/wordprocessingml/2006/main">
        <w:t xml:space="preserve">2. قدرت ایمان برای غلبه بر شر</w:t>
      </w:r>
    </w:p>
    <w:p/>
    <w:p>
      <w:r xmlns:w="http://schemas.openxmlformats.org/wordprocessingml/2006/main">
        <w:t xml:space="preserve">1. خروج 20: 4-6 - برای خود بتی به شکل چیزی در آسمان بالا یا در زمین زیر و یا در آبهای پایین نسازید. در برابر آنها سجده نکنید و آنها را پرستش نکنید. زیرا من یهوه خدای شما خدای حسود هستم که فرزندان را به خاطر گناه پدران تا نسل سوم و چهارم کسانی که از من متنفرند مجازات می کنم، اما به هزار نسل از کسانی که مرا دوست دارند و احکام مرا نگاه می دارند محبت می کنم. .</w:t>
      </w:r>
    </w:p>
    <w:p/>
    <w:p>
      <w:r xmlns:w="http://schemas.openxmlformats.org/wordprocessingml/2006/main">
        <w:t xml:space="preserve">2. اشعیا 1:17 - درست انجام دادن را بیاموزید. به دنبال عدالت باشید از مظلوم دفاع کن راه یتیمان را بپذیرید. اقامه دعوای بیوه</w:t>
      </w:r>
    </w:p>
    <w:p/>
    <w:p>
      <w:r xmlns:w="http://schemas.openxmlformats.org/wordprocessingml/2006/main">
        <w:t xml:space="preserve">دوم پادشاهان 23:11 و اسب‌هایی را که پادشاهان یهودا به خورشید داده بودند، در بدو ورود به خانه خداوند، نزد اتاق ناتانملک اطاق‌نشین که در حومه شهر بود، برد و آن را سوزاند. ارابه های خورشید با آتش</w:t>
      </w:r>
    </w:p>
    <w:p/>
    <w:p>
      <w:r xmlns:w="http://schemas.openxmlformats.org/wordprocessingml/2006/main">
        <w:t xml:space="preserve">پادشاه یهودا اسب ها و ارابه های وقف شده به خدای خورشید را از خانه خداوند بیرون آورد و سوزاند.</w:t>
      </w:r>
    </w:p>
    <w:p/>
    <w:p>
      <w:r xmlns:w="http://schemas.openxmlformats.org/wordprocessingml/2006/main">
        <w:t xml:space="preserve">1. اهمیت وقف خود به خدا تنها</w:t>
      </w:r>
    </w:p>
    <w:p/>
    <w:p>
      <w:r xmlns:w="http://schemas.openxmlformats.org/wordprocessingml/2006/main">
        <w:t xml:space="preserve">2. قدرت خداوند در حفظ قومش از بت پرستی</w:t>
      </w:r>
    </w:p>
    <w:p/>
    <w:p>
      <w:r xmlns:w="http://schemas.openxmlformats.org/wordprocessingml/2006/main">
        <w:t xml:space="preserve">1. خروج 20:3-5 - غیر از من خدایان دیگری نخواهید داشت. برای خودتصویر حکاکی شده و یا شبیه چیزی که در بالا در آسمان است، یا در زمین پایین، یا در آب زیر زمین، نسازی. در برابر آنها سجده نکن و آنها را خدمت نکن، زیرا من یهوه خدای تو خدای حسود هستم.</w:t>
      </w:r>
    </w:p>
    <w:p/>
    <w:p>
      <w:r xmlns:w="http://schemas.openxmlformats.org/wordprocessingml/2006/main">
        <w:t xml:space="preserve">2. اول یوحنا 5:21 - بچه های کوچک، خود را از بت ها حفظ کنید. آمین</w:t>
      </w:r>
    </w:p>
    <w:p/>
    <w:p>
      <w:r xmlns:w="http://schemas.openxmlformats.org/wordprocessingml/2006/main">
        <w:t xml:space="preserve">دوم پادشاهان 23:12 و مذبح‌هایی را که بر بالای اطاق آحاز ساخته بودند، که پادشاهان یهودا ساخته بودند، و مذبح‌هایی را که منسی در دو صحن خانۀ خداوند ساخته بود، کوبید. پایین، و آنها را از آنجا شکسته، و غبار آنها را در نهر قیدرون بینداز.</w:t>
      </w:r>
    </w:p>
    <w:p/>
    <w:p>
      <w:r xmlns:w="http://schemas.openxmlformats.org/wordprocessingml/2006/main">
        <w:t xml:space="preserve">یوشیا پادشاه مذبحهایی را که آحاز و منسی در معبد خداوند ساخته بودند ویران کرد و خاک را به رودخانه قیدرون انداخت.</w:t>
      </w:r>
    </w:p>
    <w:p/>
    <w:p>
      <w:r xmlns:w="http://schemas.openxmlformats.org/wordprocessingml/2006/main">
        <w:t xml:space="preserve">1. حضور خداوند بزرگتر از برنامه های انسان است</w:t>
      </w:r>
    </w:p>
    <w:p/>
    <w:p>
      <w:r xmlns:w="http://schemas.openxmlformats.org/wordprocessingml/2006/main">
        <w:t xml:space="preserve">2. خطر بت پرستی</w:t>
      </w:r>
    </w:p>
    <w:p/>
    <w:p>
      <w:r xmlns:w="http://schemas.openxmlformats.org/wordprocessingml/2006/main">
        <w:t xml:space="preserve">1. خروج 20: 4-5 - برای خود شمایل حکاکی شده، یا شبیه چیزی که در بالا در آسمان است، یا در زمین پایین، یا در آب زیر زمین است، نسازید. در برابر آنها سجده نکن و آنها را خدمت نکن، زیرا من یهوه خدای تو خدای حسود هستم.</w:t>
      </w:r>
    </w:p>
    <w:p/>
    <w:p>
      <w:r xmlns:w="http://schemas.openxmlformats.org/wordprocessingml/2006/main">
        <w:t xml:space="preserve">2. تثنیه 12: 2-4 - حتماً تمام مکانهایی را که امتهایی که از آنها خلع ید کنید خدایان خود را خدمت کردند، در کوههای مرتفع و بر تپه ها و زیر هر درخت سبز نابود خواهید کرد. مذبحهای ایشان را خراب خواهی کرد و ستونهای ایشان را تکه تکه خواهی کرد و اشریم ایشان را به آتش خواهی سوزاند. شما تصاویر حکاکی شده خدایان آنها را بریده و نام آنها را از آن مکان نابود خواهید کرد. یَهُوَه خدای خود را به این شکل پرستش مکن.</w:t>
      </w:r>
    </w:p>
    <w:p/>
    <w:p>
      <w:r xmlns:w="http://schemas.openxmlformats.org/wordprocessingml/2006/main">
        <w:t xml:space="preserve">دوم پادشاهان 23:13 و مکانهای مرتفعی که پیش از اورشلیم بودند، که در سمت راست کوه فساد بودند، که سلیمان پادشاه اسرائیل برای اشتورت مکروه صیدونیان و برای کموش مکروه موآبیان بنا کرده بود. و ملکوم که پلشتی بنی عمون بود، پادشاه را نجس کرد.</w:t>
      </w:r>
    </w:p>
    <w:p/>
    <w:p>
      <w:r xmlns:w="http://schemas.openxmlformats.org/wordprocessingml/2006/main">
        <w:t xml:space="preserve">یوشیا پادشاه مکانهای بلندی را که سلیمان برای بت پرستی ساخته بود نجس کرد.</w:t>
      </w:r>
    </w:p>
    <w:p/>
    <w:p>
      <w:r xmlns:w="http://schemas.openxmlformats.org/wordprocessingml/2006/main">
        <w:t xml:space="preserve">1. بت پرستی قابل قبول نیست - دوم پادشاهان 23:13</w:t>
      </w:r>
    </w:p>
    <w:p/>
    <w:p>
      <w:r xmlns:w="http://schemas.openxmlformats.org/wordprocessingml/2006/main">
        <w:t xml:space="preserve">2. خطر برپایی بت ها - دوم پادشاهان 23:13</w:t>
      </w:r>
    </w:p>
    <w:p/>
    <w:p>
      <w:r xmlns:w="http://schemas.openxmlformats.org/wordprocessingml/2006/main">
        <w:t xml:space="preserve">1. تثنیه 7: 25-26 - شما باید تصاویر حکاکی شده خدایان آنها را با آتش بسوزانید. به نقره یا طلایی که روی آنهاست طمع نکنید و آن را برای خود نگیرید که در دام آن گرفتار شوید. زیرا برای یهوه خدایت مکروه است.</w:t>
      </w:r>
    </w:p>
    <w:p/>
    <w:p>
      <w:r xmlns:w="http://schemas.openxmlformats.org/wordprocessingml/2006/main">
        <w:t xml:space="preserve">2. خروج 20: 4-5 - برای خود تمثال حکاکی شده ای از چیزی که در بالا در آسمان است، یا در زمین پایین، یا در آب زیر زمین است، نسازید. در برابر آنها سجده نکنید و به آنها خدمت نکنید. زیرا من یهوه خدای شما خدای حسود هستم.</w:t>
      </w:r>
    </w:p>
    <w:p/>
    <w:p>
      <w:r xmlns:w="http://schemas.openxmlformats.org/wordprocessingml/2006/main">
        <w:t xml:space="preserve">دوم پادشاهان 23:14 و بتها را پاره پاره کرد و نخلستانها را برید و جای آنها را از استخوانهای انسان پر کرد.</w:t>
      </w:r>
    </w:p>
    <w:p/>
    <w:p>
      <w:r xmlns:w="http://schemas.openxmlformats.org/wordprocessingml/2006/main">
        <w:t xml:space="preserve">یوشیا تمام تصاویر و نخلستان های مربوط به بت پرستی را نابود کرد و استخوان های انسان را جایگزین آنها کرد.</w:t>
      </w:r>
    </w:p>
    <w:p/>
    <w:p>
      <w:r xmlns:w="http://schemas.openxmlformats.org/wordprocessingml/2006/main">
        <w:t xml:space="preserve">1. پیامدهای بت پرستی</w:t>
      </w:r>
    </w:p>
    <w:p/>
    <w:p>
      <w:r xmlns:w="http://schemas.openxmlformats.org/wordprocessingml/2006/main">
        <w:t xml:space="preserve">2. نکوهش بت پرستی از سوی خداوند</w:t>
      </w:r>
    </w:p>
    <w:p/>
    <w:p>
      <w:r xmlns:w="http://schemas.openxmlformats.org/wordprocessingml/2006/main">
        <w:t xml:space="preserve">1. تثنیه 7:25 - شما باید تصاویر کنده کاری شده خدایان آنها را با آتش بسوزانید. به نقره یا طلایی که روی آنهاست طمع نکنید و آن را برای خود نگیرید که در دام آن گرفتار شوید. زیرا برای یهوه خدایت مکروه است.</w:t>
      </w:r>
    </w:p>
    <w:p/>
    <w:p>
      <w:r xmlns:w="http://schemas.openxmlformats.org/wordprocessingml/2006/main">
        <w:t xml:space="preserve">2. اشعیا 2:20 - در آن روز، مردی بتهای خود را از نقره و بتهای طلایی خود را که هر کدام برای خود ساخته بودند، به خال و خفاش می اندازد.</w:t>
      </w:r>
    </w:p>
    <w:p/>
    <w:p>
      <w:r xmlns:w="http://schemas.openxmlformats.org/wordprocessingml/2006/main">
        <w:t xml:space="preserve">دوم پادشاهان 23:15 و مذبح که در بیت‌ئیل بود و مکان بلندی که یربعام بن نباط، که اسرائیل را مرتکب گناه می‌کرد، ساخته بود، هم آن مذبح و هم مکان بلند را که ویران کرد و مکان بلند را سوزاند. و آن را به صورت پودر درآورد و نخلستان را سوزاند.</w:t>
      </w:r>
    </w:p>
    <w:p/>
    <w:p>
      <w:r xmlns:w="http://schemas.openxmlformats.org/wordprocessingml/2006/main">
        <w:t xml:space="preserve">یوشیا پادشاه مذبح و مکان بلند بیت‌ئیل را که یربعام برای تشویق بت‌پرستی ساخته بود ویران کرد.</w:t>
      </w:r>
    </w:p>
    <w:p/>
    <w:p>
      <w:r xmlns:w="http://schemas.openxmlformats.org/wordprocessingml/2006/main">
        <w:t xml:space="preserve">1. اهمیت دستورات خداوند و عواقب سرپیچی از آنها.</w:t>
      </w:r>
    </w:p>
    <w:p/>
    <w:p>
      <w:r xmlns:w="http://schemas.openxmlformats.org/wordprocessingml/2006/main">
        <w:t xml:space="preserve">2. خطر بت پرستی و اینکه چگونه می تواند منجر به نابودی شود.</w:t>
      </w:r>
    </w:p>
    <w:p/>
    <w:p>
      <w:r xmlns:w="http://schemas.openxmlformats.org/wordprocessingml/2006/main">
        <w:t xml:space="preserve">1. تثنیه 6: 14-15 - به دنبال خدایان دیگر نروید، خدایان قوم هایی که در اطراف شما هستند، زیرا یهوه خدای شما در میان شما خدای حسود است مبادا خشم یهوه خدای شما بر شما برانگیخته شود. و تو را از روی زمین نابود کند.</w:t>
      </w:r>
    </w:p>
    <w:p/>
    <w:p>
      <w:r xmlns:w="http://schemas.openxmlformats.org/wordprocessingml/2006/main">
        <w:t xml:space="preserve">2. اشعیا 45: 5-7 - من خداوند هستم و هیچ دیگری نیست، غیر از من خدایی نیست. من تو را تجهیز می کنم، هر چند مرا نمی شناسی، تا مردم از طلوع خورشید و از مغرب بدانند که جز من کسی نیست. من خداوند هستم و دیگری وجود ندارد. من نور را می سازم و تاریکی را ایجاد می کنم. من رفاه می سازم و بلا می آفرینم; من خداوند هستم که همه این کارها را انجام می دهم.</w:t>
      </w:r>
    </w:p>
    <w:p/>
    <w:p>
      <w:r xmlns:w="http://schemas.openxmlformats.org/wordprocessingml/2006/main">
        <w:t xml:space="preserve">دوم پادشاهان 23:16 و چون یوشیا روی خود را برگرداند، قبرهایی را که در آنجا در کوه بودند جاسوسی کرد و فرستاد و استخوان‌ها را از قبرها بیرون آورد و آنها را بر مذبح سوزانید و آن را برحسب کلام آلوده کرد. خداوندی که مرد خدا اعلام کرد و این سخنان را اعلام کرد.</w:t>
      </w:r>
    </w:p>
    <w:p/>
    <w:p>
      <w:r xmlns:w="http://schemas.openxmlformats.org/wordprocessingml/2006/main">
        <w:t xml:space="preserve">1: کلام خدا قدرتمند است و باید از آن اطاعت کرد، حتی اگر خلاف موازین فرهنگی باشد.</w:t>
      </w:r>
    </w:p>
    <w:p/>
    <w:p>
      <w:r xmlns:w="http://schemas.openxmlformats.org/wordprocessingml/2006/main">
        <w:t xml:space="preserve">2: برای اطاعت از خدا باید حاضر به ریسک باشیم.</w:t>
      </w:r>
    </w:p>
    <w:p/>
    <w:p>
      <w:r xmlns:w="http://schemas.openxmlformats.org/wordprocessingml/2006/main">
        <w:t xml:space="preserve">1: یوشع 24: 15-16 "و اگر برای شما بد می آید که خداوند را عبادت کنید، امروز خود را انتخاب کنید که چه کسی را عبادت خواهید کرد، چه خدایانی که پدران شما در آن سوی طوفان بودند، چه خدایان. از اموریان که در سرزمین آنها ساکن هستید، اما من و خانه من خداوند را عبادت خواهیم کرد.» و قوم پاسخ دادند و گفتند: «خدایا ما را ترک نکنیم تا خدایان دیگر را بندگی کنیم.</w:t>
      </w:r>
    </w:p>
    <w:p/>
    <w:p>
      <w:r xmlns:w="http://schemas.openxmlformats.org/wordprocessingml/2006/main">
        <w:t xml:space="preserve">2: متی 7: 21-23 "نه هر کس که به من بگوید "خداوندا، خداوند" به ملکوت آسمان داخل خواهد شد، بلکه کسی که اراده پدر من را که در آسمان است انجام دهد. بسیاری در آن به من خواهند گفت. روزی خداوندا، خداوندا، آیا ما به نام تو نبوّت نکرده ایم و به نام تو شیاطین را بیرون رانده ایم و به نام تو کارهای شگفت انگیز بسیاری انجام داده ایم؟ و آنگاه به آنها اعتراف خواهم کرد که هرگز شما را نشناختم، شما از من دور شوید. که گناه کار می کند."</w:t>
      </w:r>
    </w:p>
    <w:p/>
    <w:p>
      <w:r xmlns:w="http://schemas.openxmlformats.org/wordprocessingml/2006/main">
        <w:t xml:space="preserve">دوم پادشاهان 23:17 سپس گفت: «این چه عنوانی است که می بینم؟ و مردم شهر به او گفتند: این مقبره مرد خداست که از یهودا آمده و این چیزهایی را که بر مذبح بیت‌ئیل کرده‌ای اعلام کرده است.</w:t>
      </w:r>
    </w:p>
    <w:p/>
    <w:p>
      <w:r xmlns:w="http://schemas.openxmlformats.org/wordprocessingml/2006/main">
        <w:t xml:space="preserve">یوشیا پادشاه یهودا مقبره مردی خدا از یهودا را کشف می کند که قبلاً در مورد اقدامات یوشیا علیه مذبح بیت ئیل پیشگویی کرده بود.</w:t>
      </w:r>
    </w:p>
    <w:p/>
    <w:p>
      <w:r xmlns:w="http://schemas.openxmlformats.org/wordprocessingml/2006/main">
        <w:t xml:space="preserve">1. پیامبران خدا ما را مسئول اعمالمان خواهند دانست</w:t>
      </w:r>
    </w:p>
    <w:p/>
    <w:p>
      <w:r xmlns:w="http://schemas.openxmlformats.org/wordprocessingml/2006/main">
        <w:t xml:space="preserve">2. زندگی بر اساس کلام خدا هرگز بیهوده نیست</w:t>
      </w:r>
    </w:p>
    <w:p/>
    <w:p>
      <w:r xmlns:w="http://schemas.openxmlformats.org/wordprocessingml/2006/main">
        <w:t xml:space="preserve">1. جامعه 12: 13-14 - "پایان امر، همه شنیده شد. از خدا بترسید و احکام او را نگاه دارید، زیرا این تمام وظیفه انسان است. زیرا خدا هر کاری را با هر چیز پنهانی به داوری خواهد آورد. چه خوب و چه بد».</w:t>
      </w:r>
    </w:p>
    <w:p/>
    <w:p>
      <w:r xmlns:w="http://schemas.openxmlformats.org/wordprocessingml/2006/main">
        <w:t xml:space="preserve">2. دوم تیموتائوس 3: 14-17 - "اما شما به آنچه آموخته اید و اعتقاد راسخ دارید ادامه دهید، و بدانید که از چه کسی آن را آموخته اید و چگونه از کودکی با نوشته های مقدس آشنا شده اید، که می توانند تو را برای نجات از طریق ایمان به مسیح عیسی حکیم کند.تمام کتاب مقدس از جانب خدا دمیده شده و برای تعلیم، سرزنش، اصلاح و تربیت در عدالت سودمند است، تا مرد خدا کامل و مجهز برای هر کار نیکو باشد. "</w:t>
      </w:r>
    </w:p>
    <w:p/>
    <w:p>
      <w:r xmlns:w="http://schemas.openxmlformats.org/wordprocessingml/2006/main">
        <w:t xml:space="preserve">دوم پادشاهان 23:18 و او گفت: «او را رها کنید. هیچ کس استخوان هایش را تکان ندهد. پس استخوان‌های او را با استخوان‌های پیامبری که از سامره بیرون آمد، رها کردند.</w:t>
      </w:r>
    </w:p>
    <w:p/>
    <w:p>
      <w:r xmlns:w="http://schemas.openxmlformats.org/wordprocessingml/2006/main">
        <w:t xml:space="preserve">یوشیا، پادشاه یهودا، کسی را از اذیت کردن استخوان‌های پیامبری که از سامره آمده بود منع کرد.</w:t>
      </w:r>
    </w:p>
    <w:p/>
    <w:p>
      <w:r xmlns:w="http://schemas.openxmlformats.org/wordprocessingml/2006/main">
        <w:t xml:space="preserve">1. یاد گرفتن احترام به مردگان</w:t>
      </w:r>
    </w:p>
    <w:p/>
    <w:p>
      <w:r xmlns:w="http://schemas.openxmlformats.org/wordprocessingml/2006/main">
        <w:t xml:space="preserve">2. قدرت اطاعت</w:t>
      </w:r>
    </w:p>
    <w:p/>
    <w:p>
      <w:r xmlns:w="http://schemas.openxmlformats.org/wordprocessingml/2006/main">
        <w:t xml:space="preserve">1. جامعه 8: 4-6 "هر جا که کلام پادشاه باشد، قدرت است، و چه کسی می تواند به او بگوید: "تو چه می کنی؟ هر که فرمان را نگاه دارد هیچ چیز بدی احساس نخواهد کرد. و قضاوت."</w:t>
      </w:r>
    </w:p>
    <w:p/>
    <w:p>
      <w:r xmlns:w="http://schemas.openxmlformats.org/wordprocessingml/2006/main">
        <w:t xml:space="preserve">2. متی 22:37-40 "عیسی به او گفت: "خداوند، خدای خود را با تمام قلب خود و با تمام جان و با تمام ذهن خود دوست داشته باش. این فرمان اول و بزرگ است. و دومی مانند آن، همسایه خود را مانند خود دوست بدار. تمام شریعت و انبیا بر این دو فرمان آویزان است.»</w:t>
      </w:r>
    </w:p>
    <w:p/>
    <w:p>
      <w:r xmlns:w="http://schemas.openxmlformats.org/wordprocessingml/2006/main">
        <w:t xml:space="preserve">دوم پادشاهان 23:19 یوشیا تمام خانه‌های مکان‌های مرتفع را که در شهرهای سامره بود، که پادشاهان اسرائیل برای برانگیختن خشم خداوند ساخته بودند، برداشته، بر طبق همه اعمالی که انجام می‌دادند، با آنها عمل کرد. او در بیت‌ئیل انجام داده بود.</w:t>
      </w:r>
    </w:p>
    <w:p/>
    <w:p>
      <w:r xmlns:w="http://schemas.openxmlformats.org/wordprocessingml/2006/main">
        <w:t xml:space="preserve">یوشیا پادشاه تمام خانه‌های مکان‌های مرتفع شهرهای سامره را که توسط پادشاهان اسرائیل برای تحریک خدا ساخته شده بود، برداشت و همان رویه‌ای را که در بیت‌ئیل انجام داده بود، دنبال کرد.</w:t>
      </w:r>
    </w:p>
    <w:p/>
    <w:p>
      <w:r xmlns:w="http://schemas.openxmlformats.org/wordprocessingml/2006/main">
        <w:t xml:space="preserve">1. اهمیت اطاعت از کلام خدا: درس هایی از پادشاه یوشیا</w:t>
      </w:r>
    </w:p>
    <w:p/>
    <w:p>
      <w:r xmlns:w="http://schemas.openxmlformats.org/wordprocessingml/2006/main">
        <w:t xml:space="preserve">2. اجرای احکام خدا: بررسی وفاداری یوشیا پادشاه</w:t>
      </w:r>
    </w:p>
    <w:p/>
    <w:p>
      <w:r xmlns:w="http://schemas.openxmlformats.org/wordprocessingml/2006/main">
        <w:t xml:space="preserve">1. 2 تواریخ 34:3-7 - اصلاحات پادشاه یوشیا</w:t>
      </w:r>
    </w:p>
    <w:p/>
    <w:p>
      <w:r xmlns:w="http://schemas.openxmlformats.org/wordprocessingml/2006/main">
        <w:t xml:space="preserve">2. متی 7:24-27 - ساختن بر صخره کلام خدا</w:t>
      </w:r>
    </w:p>
    <w:p/>
    <w:p>
      <w:r xmlns:w="http://schemas.openxmlformats.org/wordprocessingml/2006/main">
        <w:t xml:space="preserve">دوم پادشاهان 23:20 و جمیع کاهنان مکانهای بلند را که در آنجا بودند بر مذبحها کشت و استخوانهای مردم را بر آنها سوزاند و به اورشلیم بازگشت.</w:t>
      </w:r>
    </w:p>
    <w:p/>
    <w:p>
      <w:r xmlns:w="http://schemas.openxmlformats.org/wordprocessingml/2006/main">
        <w:t xml:space="preserve">یوشیا عبادتگاه های بلند را ویران کرد، همه کاهنان را کشت، و استخوان های انسان را در قربانگاه ها سوزاند، قبل از بازگشت به اورشلیم.</w:t>
      </w:r>
    </w:p>
    <w:p/>
    <w:p>
      <w:r xmlns:w="http://schemas.openxmlformats.org/wordprocessingml/2006/main">
        <w:t xml:space="preserve">1. خطر بت پرستی</w:t>
      </w:r>
    </w:p>
    <w:p/>
    <w:p>
      <w:r xmlns:w="http://schemas.openxmlformats.org/wordprocessingml/2006/main">
        <w:t xml:space="preserve">2. قدرت اطاعت</w:t>
      </w:r>
    </w:p>
    <w:p/>
    <w:p>
      <w:r xmlns:w="http://schemas.openxmlformats.org/wordprocessingml/2006/main">
        <w:t xml:space="preserve">1. تثنیه 12: 2-3 - مکان های عبادت خدایان دیگر را نابود کنید</w:t>
      </w:r>
    </w:p>
    <w:p/>
    <w:p>
      <w:r xmlns:w="http://schemas.openxmlformats.org/wordprocessingml/2006/main">
        <w:t xml:space="preserve">2. 2 تواریخ 34:3 - عزم یوشیا برای پیروی از دستورات خدا</w:t>
      </w:r>
    </w:p>
    <w:p/>
    <w:p>
      <w:r xmlns:w="http://schemas.openxmlformats.org/wordprocessingml/2006/main">
        <w:t xml:space="preserve">دوم پادشاهان 23:21 و پادشاه به تمامی قوم امر فرموده، گفت: فصح را برای یهوه خدای خود نگه دارید، چنانکه در کتاب این عهد مکتوب است.</w:t>
      </w:r>
    </w:p>
    <w:p/>
    <w:p>
      <w:r xmlns:w="http://schemas.openxmlformats.org/wordprocessingml/2006/main">
        <w:t xml:space="preserve">یوشیا پادشاه به قوم اسرائیل دستور داد که عید فصح را همانطور که در کتاب عهد نوشته شده است نگه دارند.</w:t>
      </w:r>
    </w:p>
    <w:p/>
    <w:p>
      <w:r xmlns:w="http://schemas.openxmlformats.org/wordprocessingml/2006/main">
        <w:t xml:space="preserve">1. قدرت اطاعت: یادگیری پیروی از دستورات خداوند</w:t>
      </w:r>
    </w:p>
    <w:p/>
    <w:p>
      <w:r xmlns:w="http://schemas.openxmlformats.org/wordprocessingml/2006/main">
        <w:t xml:space="preserve">2. تقدس عید فصح: جشن رهایی خدا</w:t>
      </w:r>
    </w:p>
    <w:p/>
    <w:p>
      <w:r xmlns:w="http://schemas.openxmlformats.org/wordprocessingml/2006/main">
        <w:t xml:space="preserve">1. تثنیه 16: 1-17 - دستورات عید فصح</w:t>
      </w:r>
    </w:p>
    <w:p/>
    <w:p>
      <w:r xmlns:w="http://schemas.openxmlformats.org/wordprocessingml/2006/main">
        <w:t xml:space="preserve">2. عبرانیان 11:17-19 - ایمان ابراهیم به برگزاری عید فصح.</w:t>
      </w:r>
    </w:p>
    <w:p/>
    <w:p>
      <w:r xmlns:w="http://schemas.openxmlformats.org/wordprocessingml/2006/main">
        <w:t xml:space="preserve">دوم پادشاهان 23:22 یقیناً از ایام داورانی که بر اسرائیل داوری می کردند و در تمام ایام پادشاهان اسرائیل و پادشاهان یهودا چنین فصح برگزار نشد.</w:t>
      </w:r>
    </w:p>
    <w:p/>
    <w:p>
      <w:r xmlns:w="http://schemas.openxmlformats.org/wordprocessingml/2006/main">
        <w:t xml:space="preserve">عید فصح را یوشیا با فداکاری و احترام فراوان جشن گرفت.</w:t>
      </w:r>
    </w:p>
    <w:p/>
    <w:p>
      <w:r xmlns:w="http://schemas.openxmlformats.org/wordprocessingml/2006/main">
        <w:t xml:space="preserve">1: ما باید خدا را با فداکاری و فداکاری که سزاوار اوست گرامی بداریم.</w:t>
      </w:r>
    </w:p>
    <w:p/>
    <w:p>
      <w:r xmlns:w="http://schemas.openxmlformats.org/wordprocessingml/2006/main">
        <w:t xml:space="preserve">2: ما باید تلاش کنیم تا از یوشیا و وقف او به خدا الگوبرداری کنیم.</w:t>
      </w:r>
    </w:p>
    <w:p/>
    <w:p>
      <w:r xmlns:w="http://schemas.openxmlformats.org/wordprocessingml/2006/main">
        <w:t xml:space="preserve">1: مزمور 86:11 - "ای خداوند، راه خود را به من بیاموز تا در راستی تو گام بردارم، قلبم را متحد کن تا از نام تو بترسم."</w:t>
      </w:r>
    </w:p>
    <w:p/>
    <w:p>
      <w:r xmlns:w="http://schemas.openxmlformats.org/wordprocessingml/2006/main">
        <w:t xml:space="preserve">2: سفر تثنیه 6:5 - "یهوه خدای خود را با تمام دل و با تمام جان و با تمام قوت خود محبت کن."</w:t>
      </w:r>
    </w:p>
    <w:p/>
    <w:p>
      <w:r xmlns:w="http://schemas.openxmlformats.org/wordprocessingml/2006/main">
        <w:t xml:space="preserve">دوم پادشاهان 23:23 اما در سال هجدهم یوشیا پادشاه، که در آن این فصح برای خداوند در اورشلیم برگزار شد.</w:t>
      </w:r>
    </w:p>
    <w:p/>
    <w:p>
      <w:r xmlns:w="http://schemas.openxmlformats.org/wordprocessingml/2006/main">
        <w:t xml:space="preserve">یوشیا پادشاه در هجدهمین سال سلطنت خود عید فصح را با مردم اورشلیم جشن گرفت.</w:t>
      </w:r>
    </w:p>
    <w:p/>
    <w:p>
      <w:r xmlns:w="http://schemas.openxmlformats.org/wordprocessingml/2006/main">
        <w:t xml:space="preserve">1. اهمیت جشن عید فصح: درک اهمیت سلطنت یوشیا پادشاه</w:t>
      </w:r>
    </w:p>
    <w:p/>
    <w:p>
      <w:r xmlns:w="http://schemas.openxmlformats.org/wordprocessingml/2006/main">
        <w:t xml:space="preserve">2. معنای اطاعت: چگونه پرستش وفادار یوشیا می تواند ما را راهنمایی کند</w:t>
      </w:r>
    </w:p>
    <w:p/>
    <w:p>
      <w:r xmlns:w="http://schemas.openxmlformats.org/wordprocessingml/2006/main">
        <w:t xml:space="preserve">1. تثنیه 16: 1-8 - دستورالعمل برای جشن عید فصح</w:t>
      </w:r>
    </w:p>
    <w:p/>
    <w:p>
      <w:r xmlns:w="http://schemas.openxmlformats.org/wordprocessingml/2006/main">
        <w:t xml:space="preserve">2. 2 تواریخ 7:14 - دعای سلیمان پس از جشن عید فصح</w:t>
      </w:r>
    </w:p>
    <w:p/>
    <w:p>
      <w:r xmlns:w="http://schemas.openxmlformats.org/wordprocessingml/2006/main">
        <w:t xml:space="preserve">دوم پادشاهان 23:24 و یوشیا کارگرانی را که ارواح آشنا و جادوگران و تمثالها و بتها و تمام کارهای زشتی را که در زمین یهودا و اورشلیم جاسوسی می کردند کنار گذاشت تا این کار را انجام دهد. کلمات شریعت که در کتاب حلکیا کاهن در خانه خداوند نوشته شده بود.</w:t>
      </w:r>
    </w:p>
    <w:p/>
    <w:p>
      <w:r xmlns:w="http://schemas.openxmlformats.org/wordprocessingml/2006/main">
        <w:t xml:space="preserve">یوشیا کارگرانی را که با ارواح آشنا، جادوگران، تمثال، بتها، و سایر موارد مکروهی که در یهودا و اورشلیم یافت می شد را کنار گذاشت تا کلام شریعت نوشته شده در کتابی را که حلکیا کاهن در خانه خداوند یافت، به انجام رساند.</w:t>
      </w:r>
    </w:p>
    <w:p/>
    <w:p>
      <w:r xmlns:w="http://schemas.openxmlformats.org/wordprocessingml/2006/main">
        <w:t xml:space="preserve">1. قانون خدا باید رعایت شود: اطاعت یوشیا از خداوند</w:t>
      </w:r>
    </w:p>
    <w:p/>
    <w:p>
      <w:r xmlns:w="http://schemas.openxmlformats.org/wordprocessingml/2006/main">
        <w:t xml:space="preserve">2. رویگردانی از بت پرستی: پاکسازی یهودا و اورشلیم</w:t>
      </w:r>
    </w:p>
    <w:p/>
    <w:p>
      <w:r xmlns:w="http://schemas.openxmlformats.org/wordprocessingml/2006/main">
        <w:t xml:space="preserve">1. سفر تثنیه 7: 25-26 - "تصویرهای تراشیده شده خدایان آنها را با آتش بسوزانید. به نقره یا طلایی که روی آنهاست تمایل نداشته باشید و آن را نزد خود نگیرید که در دام آنها گرفتار شوید. برای یهوه، خدایت مکروه است و به خانه خود مکروه مکن، مبادا مانند آن ملعون خواهی شد، بلکه به کلی از آن متنفر خواهی بود و به کلی از آن متنفر خواهی بود، زیرا این امر نفرین شده است.»</w:t>
      </w:r>
    </w:p>
    <w:p/>
    <w:p>
      <w:r xmlns:w="http://schemas.openxmlformats.org/wordprocessingml/2006/main">
        <w:t xml:space="preserve">2. 2 تواریخ 34:3 - "زیرا در سال هشتم سلطنت خود، در حالی که هنوز جوان بود، به جستجوی خدای پدرش داود پرداخت و در سال دوازدهم شروع به پاکسازی یهودا و اورشلیم از قوم کرد. مکان‌های مرتفع و نخلستان‌ها و تصاویر حکاکی شده و تصاویر مذاب.»</w:t>
      </w:r>
    </w:p>
    <w:p/>
    <w:p>
      <w:r xmlns:w="http://schemas.openxmlformats.org/wordprocessingml/2006/main">
        <w:t xml:space="preserve">دوم پادشاهان 23:25 و مانند او هیچ پادشاهی قبل از او وجود نداشت که با تمام دل و با تمام جان و با تمام قوت خود بر طبق تمام شریعت موسی به خداوند روی آورد. پس از او نیز مانند او ظهور نکرد.</w:t>
      </w:r>
    </w:p>
    <w:p/>
    <w:p>
      <w:r xmlns:w="http://schemas.openxmlformats.org/wordprocessingml/2006/main">
        <w:t xml:space="preserve">هیچ پادشاهی قبل از یوشیا پادشاه با چنین فداکاری به خداوند روی نیاورده بود و هیچ کدام پس از او با تعهد او مطابقت نداشتند.</w:t>
      </w:r>
    </w:p>
    <w:p/>
    <w:p>
      <w:r xmlns:w="http://schemas.openxmlformats.org/wordprocessingml/2006/main">
        <w:t xml:space="preserve">1. تعهد واقعی: میراث پادشاه یوشیا</w:t>
      </w:r>
    </w:p>
    <w:p/>
    <w:p>
      <w:r xmlns:w="http://schemas.openxmlformats.org/wordprocessingml/2006/main">
        <w:t xml:space="preserve">2. وقف خود به خدا: پیروی از مثال پادشاه یوشیا</w:t>
      </w:r>
    </w:p>
    <w:p/>
    <w:p>
      <w:r xmlns:w="http://schemas.openxmlformats.org/wordprocessingml/2006/main">
        <w:t xml:space="preserve">1. تثنیه 6: 5-6 - یهوه خدای خود را با تمام دل و با تمام جان و با تمام قوت خود دوست بدارید.</w:t>
      </w:r>
    </w:p>
    <w:p/>
    <w:p>
      <w:r xmlns:w="http://schemas.openxmlformats.org/wordprocessingml/2006/main">
        <w:t xml:space="preserve">2. رومیان 12:1 -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دوم پادشاهان 23:26 با این حال خداوند از شدت خشم عظیم خود که با آن خشم او بر یهودا شعله ور شده بود، به خاطر همه تحریکاتی که منسی او را برانگیخته بود، روی گردان نشد.</w:t>
      </w:r>
    </w:p>
    <w:p/>
    <w:p>
      <w:r xmlns:w="http://schemas.openxmlformats.org/wordprocessingml/2006/main">
        <w:t xml:space="preserve">با وجود تحریک منسی، خداوند در خشم خود نسبت به یهودا تسلیم نشد.</w:t>
      </w:r>
    </w:p>
    <w:p/>
    <w:p>
      <w:r xmlns:w="http://schemas.openxmlformats.org/wordprocessingml/2006/main">
        <w:t xml:space="preserve">1. خشم پروردگار: هنگامی که اطاعت کافی نیست</w:t>
      </w:r>
    </w:p>
    <w:p/>
    <w:p>
      <w:r xmlns:w="http://schemas.openxmlformats.org/wordprocessingml/2006/main">
        <w:t xml:space="preserve">2. پیامدهای تحریک: درسی از منسی</w:t>
      </w:r>
    </w:p>
    <w:p/>
    <w:p>
      <w:r xmlns:w="http://schemas.openxmlformats.org/wordprocessingml/2006/main">
        <w:t xml:space="preserve">1. غلاطیان 6: 7-8 - فریب نخورید: خدا مورد تمسخر قرار نمی گیرد، زیرا هر کسی بکارد، همان را نیز درو خواهد کرد.</w:t>
      </w:r>
    </w:p>
    <w:p/>
    <w:p>
      <w:r xmlns:w="http://schemas.openxmlformats.org/wordprocessingml/2006/main">
        <w:t xml:space="preserve">2. تثنیه 28: 15-18 - اما اگر صدای یهوه خدای خود را اطاعت نکنید یا مراقب باشید که همه اوامر و فرایض او را که امروز به شما امر می کنم انجام دهید، آنگاه همه این لعنت ها بر شما خواهد آمد و شما را فرا خواهد گرفت. .</w:t>
      </w:r>
    </w:p>
    <w:p/>
    <w:p>
      <w:r xmlns:w="http://schemas.openxmlformats.org/wordprocessingml/2006/main">
        <w:t xml:space="preserve">دوم پادشاهان 23:27 و خداوند گفت: «یهودا را نیز از نظر خود دور خواهم کرد، همانطور که اسرائیل را از بین برده‌ام، و این شهر اورشلیم را که انتخاب کرده‌ام، و خانه‌ای را که گفتم نام من خواهد بود، دور خواهم زد. آنجا.</w:t>
      </w:r>
    </w:p>
    <w:p/>
    <w:p>
      <w:r xmlns:w="http://schemas.openxmlformats.org/wordprocessingml/2006/main">
        <w:t xml:space="preserve">خدا وعده داد که یهودا و اورشلیم را به دلیل نافرمانی از حضور خود دور کند.</w:t>
      </w:r>
    </w:p>
    <w:p/>
    <w:p>
      <w:r xmlns:w="http://schemas.openxmlformats.org/wordprocessingml/2006/main">
        <w:t xml:space="preserve">1. پیامدهای نافرمانی</w:t>
      </w:r>
    </w:p>
    <w:p/>
    <w:p>
      <w:r xmlns:w="http://schemas.openxmlformats.org/wordprocessingml/2006/main">
        <w:t xml:space="preserve">2. رحمت خدا با وجود تخلفات ما</w:t>
      </w:r>
    </w:p>
    <w:p/>
    <w:p>
      <w:r xmlns:w="http://schemas.openxmlformats.org/wordprocessingml/2006/main">
        <w:t xml:space="preserve">1. اشعیا 55:7 شریر راه خود را ترک کند و انسان ناراست افکار خود را ترک کند. و به خدای ما، زیرا او بسیار خواهد بخشید.</w:t>
      </w:r>
    </w:p>
    <w:p/>
    <w:p>
      <w:r xmlns:w="http://schemas.openxmlformats.org/wordprocessingml/2006/main">
        <w:t xml:space="preserve">2. حزقیال 18:32، خداوند یهوه می‌گوید، زیرا من از مرگ کسی که می‌میرد لذتی ندارم.</w:t>
      </w:r>
    </w:p>
    <w:p/>
    <w:p>
      <w:r xmlns:w="http://schemas.openxmlformats.org/wordprocessingml/2006/main">
        <w:t xml:space="preserve">دوم پادشاهان 23:28 و بقیه وقایع یوشیا و تمام کارهایی که کرد، آیا در کتاب تواریخ پادشاهان یهودا مکتوب نیست؟</w:t>
      </w:r>
    </w:p>
    <w:p/>
    <w:p>
      <w:r xmlns:w="http://schemas.openxmlformats.org/wordprocessingml/2006/main">
        <w:t xml:space="preserve">یوشیا اعمال زیادی انجام داد و همه آنها در کتاب تواریخ پادشاهان یهودا ثبت شده است.</w:t>
      </w:r>
    </w:p>
    <w:p/>
    <w:p>
      <w:r xmlns:w="http://schemas.openxmlformats.org/wordprocessingml/2006/main">
        <w:t xml:space="preserve">1. اهمیت احترام به خدا از طریق اعمالمان - جامعه 12:13-14</w:t>
      </w:r>
    </w:p>
    <w:p/>
    <w:p>
      <w:r xmlns:w="http://schemas.openxmlformats.org/wordprocessingml/2006/main">
        <w:t xml:space="preserve">2. زندگی با وفاداری - عبرانیان 11: 8-12</w:t>
      </w:r>
    </w:p>
    <w:p/>
    <w:p>
      <w:r xmlns:w="http://schemas.openxmlformats.org/wordprocessingml/2006/main">
        <w:t xml:space="preserve">1. 2 تواریخ 35:25-27</w:t>
      </w:r>
    </w:p>
    <w:p/>
    <w:p>
      <w:r xmlns:w="http://schemas.openxmlformats.org/wordprocessingml/2006/main">
        <w:t xml:space="preserve">2. ارمیا 3: 15-18</w:t>
      </w:r>
    </w:p>
    <w:p/>
    <w:p>
      <w:r xmlns:w="http://schemas.openxmlformats.org/wordprocessingml/2006/main">
        <w:t xml:space="preserve">دوم پادشاهان 23:29 در روزگار او فرعون نَخَه، پادشاه مصر، بر پادشاه آشور تا نهر فرات رفت. و او را در مجدو که او را دید، کشت.</w:t>
      </w:r>
    </w:p>
    <w:p/>
    <w:p>
      <w:r xmlns:w="http://schemas.openxmlformats.org/wordprocessingml/2006/main">
        <w:t xml:space="preserve">یوشیا پادشاه به نبرد با فرعون نکوه مصر در کنار رود فرات رفت و پیروز شد و او را در مجدو کشت.</w:t>
      </w:r>
    </w:p>
    <w:p/>
    <w:p>
      <w:r xmlns:w="http://schemas.openxmlformats.org/wordprocessingml/2006/main">
        <w:t xml:space="preserve">1. پیروزی ایمان - چگونه ایمان یوشیا به او اجازه داد بر دشمن بسیار بزرگتری غلبه کند.</w:t>
      </w:r>
    </w:p>
    <w:p/>
    <w:p>
      <w:r xmlns:w="http://schemas.openxmlformats.org/wordprocessingml/2006/main">
        <w:t xml:space="preserve">2. محکم بایستید - اهمیت ایستادن برای آنچه درست است، حتی در برابر شانس های بزرگ</w:t>
      </w:r>
    </w:p>
    <w:p/>
    <w:p>
      <w:r xmlns:w="http://schemas.openxmlformats.org/wordprocessingml/2006/main">
        <w:t xml:space="preserve">1. یوشع 1: 9 - "قوی و شجاع باش، نترس و هراسان مباش، زیرا یهوه خدایت هر جا که بروی با توست."</w:t>
      </w:r>
    </w:p>
    <w:p/>
    <w:p>
      <w:r xmlns:w="http://schemas.openxmlformats.org/wordprocessingml/2006/main">
        <w:t xml:space="preserve">2. مزمور 46:10 - "سکوت کن و بدان که من خدا هستم، در میان امت ها سربلند خواهم شد، در زمین سربلند خواهم شد!"</w:t>
      </w:r>
    </w:p>
    <w:p/>
    <w:p>
      <w:r xmlns:w="http://schemas.openxmlformats.org/wordprocessingml/2006/main">
        <w:t xml:space="preserve">دوم پادشاهان 23:30 و بندگانش او را در ارابه مرده از مجدو بردند و به اورشلیم آوردند و در قبر خود دفن کردند. و مردم زمین یهوآحاز پسر یوشیا را گرفتند و مسح کردند و او را به جای پدرش پادشاه کردند.</w:t>
      </w:r>
    </w:p>
    <w:p/>
    <w:p>
      <w:r xmlns:w="http://schemas.openxmlformats.org/wordprocessingml/2006/main">
        <w:t xml:space="preserve">یوحاز پس از مرگش در مجدو با ارابه ای به اورشلیم برده شد و در مقبره پدرش به خاک سپرده شد. سپس مردم آن سرزمین یهوآحاز را به جای پدرش به پادشاهی مسح کردند.</w:t>
      </w:r>
    </w:p>
    <w:p/>
    <w:p>
      <w:r xmlns:w="http://schemas.openxmlformats.org/wordprocessingml/2006/main">
        <w:t xml:space="preserve">1. میراث یک پدر: آموختن از زندگی یوشیا پادشاه و یهوحاز</w:t>
      </w:r>
    </w:p>
    <w:p/>
    <w:p>
      <w:r xmlns:w="http://schemas.openxmlformats.org/wordprocessingml/2006/main">
        <w:t xml:space="preserve">2. انتخاب ایمان بر ترس: شجاعت یهوآحاز در مواجهه با مرگ</w:t>
      </w:r>
    </w:p>
    <w:p/>
    <w:p>
      <w:r xmlns:w="http://schemas.openxmlformats.org/wordprocessingml/2006/main">
        <w:t xml:space="preserve">1. دوم پادشاهان 23:30</w:t>
      </w:r>
    </w:p>
    <w:p/>
    <w:p>
      <w:r xmlns:w="http://schemas.openxmlformats.org/wordprocessingml/2006/main">
        <w:t xml:space="preserve">2.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دوم پادشاهان 23:31 یهوآحاز بیست و سه ساله بود که سلطنت کرد. و سه ماه در اورشلیم سلطنت کرد. و نام مادرش حموتل دختر ارمیا از لیبنه بود.</w:t>
      </w:r>
    </w:p>
    <w:p/>
    <w:p>
      <w:r xmlns:w="http://schemas.openxmlformats.org/wordprocessingml/2006/main">
        <w:t xml:space="preserve">یهوحاز ۲۳ ساله بود که پادشاه اورشلیم شد و مادرش حموطال دختر ارمیا از لیبنه بود.</w:t>
      </w:r>
    </w:p>
    <w:p/>
    <w:p>
      <w:r xmlns:w="http://schemas.openxmlformats.org/wordprocessingml/2006/main">
        <w:t xml:space="preserve">1. قدرت نفوذ یک مادر</w:t>
      </w:r>
    </w:p>
    <w:p/>
    <w:p>
      <w:r xmlns:w="http://schemas.openxmlformats.org/wordprocessingml/2006/main">
        <w:t xml:space="preserve">2. اهمیت سن و بلوغ در رهبری</w:t>
      </w:r>
    </w:p>
    <w:p/>
    <w:p>
      <w:r xmlns:w="http://schemas.openxmlformats.org/wordprocessingml/2006/main">
        <w:t xml:space="preserve">1. امثال 22:6 - کودک را در راهی که باید برود تربیت کنید و وقتی پیر شد از آن دور نخواهد شد.</w:t>
      </w:r>
    </w:p>
    <w:p/>
    <w:p>
      <w:r xmlns:w="http://schemas.openxmlformats.org/wordprocessingml/2006/main">
        <w:t xml:space="preserve">2. امثال 31:28 - فرزندانش برمی خیزند و او را خجسته می خوانند. شوهرش نیز او را ستایش می کند.</w:t>
      </w:r>
    </w:p>
    <w:p/>
    <w:p>
      <w:r xmlns:w="http://schemas.openxmlformats.org/wordprocessingml/2006/main">
        <w:t xml:space="preserve">دوم پادشاهان 23:32 و آنچه را که در نظر خداوند ناپسند بود، مطابق آنچه پدرانش کرده بودند، انجام داد.</w:t>
      </w:r>
    </w:p>
    <w:p/>
    <w:p>
      <w:r xmlns:w="http://schemas.openxmlformats.org/wordprocessingml/2006/main">
        <w:t xml:space="preserve">یوشیا در نظر خداوند بدی کرد و از پدران خود پیروی کرد.</w:t>
      </w:r>
    </w:p>
    <w:p/>
    <w:p>
      <w:r xmlns:w="http://schemas.openxmlformats.org/wordprocessingml/2006/main">
        <w:t xml:space="preserve">1. خطر پیروی از ردپای پدرانمان</w:t>
      </w:r>
    </w:p>
    <w:p/>
    <w:p>
      <w:r xmlns:w="http://schemas.openxmlformats.org/wordprocessingml/2006/main">
        <w:t xml:space="preserve">2. قدرت خیر و شر در زندگی ما</w:t>
      </w:r>
    </w:p>
    <w:p/>
    <w:p>
      <w:r xmlns:w="http://schemas.openxmlformats.org/wordprocessingml/2006/main">
        <w:t xml:space="preserve">1. امثال 22:6 - کودک را در راهی که باید برود تربیت کنید و وقتی پیر شد از آن دور نخواهد شد.</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دوم پادشاهان 23:33 و فرعون نَخَه او را در رَبَلَه در زمین حمات دسته‌ها کرد تا در اورشلیم سلطنت نکند. و زمین را به خراج صد قنط نقره و یک استعداد طلا خراج داد.</w:t>
      </w:r>
    </w:p>
    <w:p/>
    <w:p>
      <w:r xmlns:w="http://schemas.openxmlformats.org/wordprocessingml/2006/main">
        <w:t xml:space="preserve">فرعون نخاه یهویاقیم پادشاه را در ریبله به غل و زنجیر درآورد و او را مجبور به پرداخت خراج بزرگ کرد.</w:t>
      </w:r>
    </w:p>
    <w:p/>
    <w:p>
      <w:r xmlns:w="http://schemas.openxmlformats.org/wordprocessingml/2006/main">
        <w:t xml:space="preserve">1. حاکمیت خدا بر زندگی ما - دوم پادشاهان 23:33</w:t>
      </w:r>
    </w:p>
    <w:p/>
    <w:p>
      <w:r xmlns:w="http://schemas.openxmlformats.org/wordprocessingml/2006/main">
        <w:t xml:space="preserve">2. عواقب گناه - دوم پادشاهان 23:33</w:t>
      </w:r>
    </w:p>
    <w:p/>
    <w:p>
      <w:r xmlns:w="http://schemas.openxmlformats.org/wordprocessingml/2006/main">
        <w:t xml:space="preserve">1. ارمیا 37:1-2 - یهویاقیم به اسارت گرفته شد</w:t>
      </w:r>
    </w:p>
    <w:p/>
    <w:p>
      <w:r xmlns:w="http://schemas.openxmlformats.org/wordprocessingml/2006/main">
        <w:t xml:space="preserve">2. دانیال 5: 2-3 - خراجی که یهویاقیم مجبور به پرداخت آن شد.</w:t>
      </w:r>
    </w:p>
    <w:p/>
    <w:p>
      <w:r xmlns:w="http://schemas.openxmlformats.org/wordprocessingml/2006/main">
        <w:t xml:space="preserve">دوم پادشاهان 23:34 و فرعون نَخَه الیاقیم پسر یوشیا را در اتاق پدرش یوشیا پادشاه کرد و نام او را به یهویاقیم برگرداند و یهوحاز را برد و به مصر آمد و در آنجا درگذشت.</w:t>
      </w:r>
    </w:p>
    <w:p/>
    <w:p>
      <w:r xmlns:w="http://schemas.openxmlformats.org/wordprocessingml/2006/main">
        <w:t xml:space="preserve">فرعون نکه پسرش الیاقیم را به جای یوشیا به پادشاهی داد و نام او را به یهویاقیم تغییر داد. یهوحاز را بردند و در مصر مردند.</w:t>
      </w:r>
    </w:p>
    <w:p/>
    <w:p>
      <w:r xmlns:w="http://schemas.openxmlformats.org/wordprocessingml/2006/main">
        <w:t xml:space="preserve">1. اهمیت پذیرش اراده خداوند بدون توجه به شرایط</w:t>
      </w:r>
    </w:p>
    <w:p/>
    <w:p>
      <w:r xmlns:w="http://schemas.openxmlformats.org/wordprocessingml/2006/main">
        <w:t xml:space="preserve">2. اهمیت تکریم اجدادمان</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خروج 20:12 - به پدر و مادرت احترام بگذار تا روزهایت در زمینی که یهوه خدایت به تو می دهد طولانی باشد.</w:t>
      </w:r>
    </w:p>
    <w:p/>
    <w:p>
      <w:r xmlns:w="http://schemas.openxmlformats.org/wordprocessingml/2006/main">
        <w:t xml:space="preserve">دوم پادشاهان 23:35 و یهویاقیم نقره و طلا را به فرعون داد. اما او بر طبق فرمان فرعون، از زمین مالیات گرفت تا پول را بدهد. او نقره و طلای مردم آن زمین را از هر کس برحسب مالیات خود دریافت کرد تا آن را به فرعون نکوه بدهد.</w:t>
      </w:r>
    </w:p>
    <w:p/>
    <w:p>
      <w:r xmlns:w="http://schemas.openxmlformats.org/wordprocessingml/2006/main">
        <w:t xml:space="preserve">یهویاقیم نقره و طلا را به فرعون داد، اما از مردم آن سرزمین مالیات گرفت تا هزینه آن را بپردازد.</w:t>
      </w:r>
    </w:p>
    <w:p/>
    <w:p>
      <w:r xmlns:w="http://schemas.openxmlformats.org/wordprocessingml/2006/main">
        <w:t xml:space="preserve">1. خداوند از منابع ما برای انجام کار خود استفاده می کند.</w:t>
      </w:r>
    </w:p>
    <w:p/>
    <w:p>
      <w:r xmlns:w="http://schemas.openxmlformats.org/wordprocessingml/2006/main">
        <w:t xml:space="preserve">2. ما فرا خوانده شده ایم که از آنچه داریم سخاوتمندانه ببخشیم.</w:t>
      </w:r>
    </w:p>
    <w:p/>
    <w:p>
      <w:r xmlns:w="http://schemas.openxmlformats.org/wordprocessingml/2006/main">
        <w:t xml:space="preserve">1. دوم قرنتیان 8:1 5</w:t>
      </w:r>
    </w:p>
    <w:p/>
    <w:p>
      <w:r xmlns:w="http://schemas.openxmlformats.org/wordprocessingml/2006/main">
        <w:t xml:space="preserve">2. اعمال رسولان 4:32 37</w:t>
      </w:r>
    </w:p>
    <w:p/>
    <w:p>
      <w:r xmlns:w="http://schemas.openxmlformats.org/wordprocessingml/2006/main">
        <w:t xml:space="preserve">دوم پادشاهان 23:36 یهویاقیم بیست و پنج ساله بود که سلطنت کرد. و یازده سال در اورشلیم سلطنت کرد. و نام مادرش زبوده، دختر فدایا از رومه بود.</w:t>
      </w:r>
    </w:p>
    <w:p/>
    <w:p>
      <w:r xmlns:w="http://schemas.openxmlformats.org/wordprocessingml/2006/main">
        <w:t xml:space="preserve">یهویاقیم ۲۵ ساله بود که در اورشلیم سلطنت کرد و ۱۱ سال سلطنت کرد. مادر او زبودا دختر فدایا از رومه بود.</w:t>
      </w:r>
    </w:p>
    <w:p/>
    <w:p>
      <w:r xmlns:w="http://schemas.openxmlformats.org/wordprocessingml/2006/main">
        <w:t xml:space="preserve">1. قدرت نفوذ یک مادر</w:t>
      </w:r>
    </w:p>
    <w:p/>
    <w:p>
      <w:r xmlns:w="http://schemas.openxmlformats.org/wordprocessingml/2006/main">
        <w:t xml:space="preserve">2. حاکمیت خدا در سلطنت پادشاهان</w:t>
      </w:r>
    </w:p>
    <w:p/>
    <w:p>
      <w:r xmlns:w="http://schemas.openxmlformats.org/wordprocessingml/2006/main">
        <w:t xml:space="preserve">1. امثال 31:30 - جذابیت فریبنده است و زیبایی بیهوده است، اما زنی که از خداوند می ترسد قابل ستایش است.</w:t>
      </w:r>
    </w:p>
    <w:p/>
    <w:p>
      <w:r xmlns:w="http://schemas.openxmlformats.org/wordprocessingml/2006/main">
        <w:t xml:space="preserve">2. رومیان 13:1 - هر شخصی تابع مقامات حکومتی باشد. زیرا هیچ اختیاری جز از جانب خدا نیست و آنهایی که وجود دارند از سوی خدا نهاده شده اند.</w:t>
      </w:r>
    </w:p>
    <w:p/>
    <w:p>
      <w:r xmlns:w="http://schemas.openxmlformats.org/wordprocessingml/2006/main">
        <w:t xml:space="preserve">دوم پادشاهان 23:37 و آنچه را که در نظر خداوند ناپسند بود، مطابق آنچه پدرانش کرده بودند، انجام داد.</w:t>
      </w:r>
    </w:p>
    <w:p/>
    <w:p>
      <w:r xmlns:w="http://schemas.openxmlformats.org/wordprocessingml/2006/main">
        <w:t xml:space="preserve">یوشیا پادشاه یهودا بود که از اعمال شیطانی اجداد خود پیروی کرد.</w:t>
      </w:r>
    </w:p>
    <w:p/>
    <w:p>
      <w:r xmlns:w="http://schemas.openxmlformats.org/wordprocessingml/2006/main">
        <w:t xml:space="preserve">1. ما باید از اشتباهات اجدادمان درس بگیریم و برای عمل به دستورات خداوند تلاش کنیم.</w:t>
      </w:r>
    </w:p>
    <w:p/>
    <w:p>
      <w:r xmlns:w="http://schemas.openxmlformats.org/wordprocessingml/2006/main">
        <w:t xml:space="preserve">2. مثال یوشیا به ما نشان می دهد که هر چقدر هم که برای انجام درست تلاش کنیم، اعمال ما بر اساس معیارهای خدا قضاوت خواهد شد.</w:t>
      </w:r>
    </w:p>
    <w:p/>
    <w:p>
      <w:r xmlns:w="http://schemas.openxmlformats.org/wordprocessingml/2006/main">
        <w:t xml:space="preserve">1. سفر تثنیه 12:28-32 - "تمام این سخنانی را که به تو امر می کنم رعایت کن و اطاعت کن تا برای تو و فرزندانت بعد از تو تا ابد نیکو باشد، زیرا آنچه را که در نظر نیک و درست است انجام می دهی. از یهوه خدایت.</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فصل 24 دوم پادشاهان بر وقایع منتهی به فتح یهودا توسط بابل و تبعید پادشاه یهویاکین و بسیاری از مردم تمرکز دارد.</w:t>
      </w:r>
    </w:p>
    <w:p/>
    <w:p>
      <w:r xmlns:w="http://schemas.openxmlformats.org/wordprocessingml/2006/main">
        <w:t xml:space="preserve">بند اول: فصل با معرفی یهویاقیم به عنوان پادشاه جدید یهودا پس از مرگ یوشیا آغاز می شود. متأسفانه، او در نظر خدا شرارت می کند و منجر به قضاوت خدا بر یهودا می شود (دوم پادشاهان 24:1-4).</w:t>
      </w:r>
    </w:p>
    <w:p/>
    <w:p>
      <w:r xmlns:w="http://schemas.openxmlformats.org/wordprocessingml/2006/main">
        <w:t xml:space="preserve">پاراگراف دوم: این روایت توضیح می‌دهد که چگونه نبوکدنصر، پادشاه بابل، در زمان سلطنت یهویاقیم به یهودا حمله می‌کند. او اورشلیم را محاصره کرد و سرانجام یهویاقیم را همراه با گنجینه هایی از معبد به اسارت گرفت (دوم پادشاهان 24: 7-13).</w:t>
      </w:r>
    </w:p>
    <w:p/>
    <w:p>
      <w:r xmlns:w="http://schemas.openxmlformats.org/wordprocessingml/2006/main">
        <w:t xml:space="preserve">بند سوم: پس از مرگ یهویاقیم، پسرش یهویاکین پادشاه می شود. با این حال، او نیز در نظر خدا بد می کند. نبوکدنصر به اورشلیم بازگشت و یک بار دیگر آن را محاصره کرد (دوم پادشاهان 24: 8-9).</w:t>
      </w:r>
    </w:p>
    <w:p/>
    <w:p>
      <w:r xmlns:w="http://schemas.openxmlformats.org/wordprocessingml/2006/main">
        <w:t xml:space="preserve">پاراگراف چهارم: این روایت توضیح می دهد که چگونه اورشلیم پس از مقاومتی کوتاه به دست نبوکدنصر سقوط می کند. پادشاه یهویاکین خود را به همراه خانواده و مقاماتش تسلیم می کند. بابلی ها گنجینه های معبد را غارت می کنند و بسیاری از اسیران را به تبعید در بابل می برند (پادشاهان 24؛ 10-16).</w:t>
      </w:r>
    </w:p>
    <w:p/>
    <w:p>
      <w:r xmlns:w="http://schemas.openxmlformats.org/wordprocessingml/2006/main">
        <w:t xml:space="preserve">پاراگراف پنجم: فصل با ذکر این نکته پایان می‌یابد که نبوکدنصر، متانیه را به عنوان پادشاه دست نشانده بر یهودا منصوب می‌کند و نام او را به صدقیا تغییر می‌دهد. صدقیا سلطنت می کند اما به بابل یا خدا وفادار نمی ماند (پادشاهان 24؛ 17-20).</w:t>
      </w:r>
    </w:p>
    <w:p/>
    <w:p>
      <w:r xmlns:w="http://schemas.openxmlformats.org/wordprocessingml/2006/main">
        <w:t xml:space="preserve">به طور خلاصه، فصل بیست و چهارم از دوم پادشاهان، سلطنت شریرانه یهویاقیم، تهاجم و اسارت بابل، سقوط اورشلیم، تبعید پادشاه یهویاکین را به تصویر می‌کشد. انتصاب صدقیا به عنوان پادشاه دست نشانده. به طور خلاصه، این فصل موضوعاتی مانند قضاوت الهی برای نافرمانی، عواقب رهبری خیانتکار، و تحقق پیشگویی های مربوط به اسارت بابلی را بررسی می کند.</w:t>
      </w:r>
    </w:p>
    <w:p/>
    <w:p>
      <w:r xmlns:w="http://schemas.openxmlformats.org/wordprocessingml/2006/main">
        <w:t xml:space="preserve">دوم پادشاهان 24:1 در روزگار او نبوکدنصر، پادشاه بابل، برخاست و یهویاقیم سه سال خدمتگزار او شد و پس برگشت و بر او شورید.</w:t>
      </w:r>
    </w:p>
    <w:p/>
    <w:p>
      <w:r xmlns:w="http://schemas.openxmlformats.org/wordprocessingml/2006/main">
        <w:t xml:space="preserve">یهویاقیم به مدت سه سال در خدمت نبوکدنصر پادشاه بابل بود، اما سرانجام بر ضد او شورش کرد.</w:t>
      </w:r>
    </w:p>
    <w:p/>
    <w:p>
      <w:r xmlns:w="http://schemas.openxmlformats.org/wordprocessingml/2006/main">
        <w:t xml:space="preserve">1. خطر رویگردانی از اراده خدا</w:t>
      </w:r>
    </w:p>
    <w:p/>
    <w:p>
      <w:r xmlns:w="http://schemas.openxmlformats.org/wordprocessingml/2006/main">
        <w:t xml:space="preserve">2. پیامدهای شورش</w:t>
      </w:r>
    </w:p>
    <w:p/>
    <w:p>
      <w:r xmlns:w="http://schemas.openxmlformats.org/wordprocessingml/2006/main">
        <w:t xml:space="preserve">1. رومیان 6:16 - آیا نمی دانید که اگر خود را به عنوان غلامان مطیع به کسی نشان دهید، بندگان کسی هستید که از او اطاعت می کنید، یا بندگان گناه، که به مرگ می انجامد، یا اطاعت، که به عدالت می انجامد؟</w:t>
      </w:r>
    </w:p>
    <w:p/>
    <w:p>
      <w:r xmlns:w="http://schemas.openxmlformats.org/wordprocessingml/2006/main">
        <w:t xml:space="preserve">2. ارمیا 27:11-12 - خداوند می‌گوید، اما امت‌هایی که گردن خود را زیر یوغ پادشاه بابل می‌آورند و او را خدمت می‌کنند، من آنها را در سرزمین خود رها خواهم کرد، و آنها آن را زراعت خواهند کرد و در آن ساکن خواهند شد. آی تی. به صدقیا پادشاه یهودا نیز همینطور گفتم: گردن خود را زیر یوغ پادشاه بابل بیاور و او و قومش را خدمت کن و زنده بمان.</w:t>
      </w:r>
    </w:p>
    <w:p/>
    <w:p>
      <w:r xmlns:w="http://schemas.openxmlformats.org/wordprocessingml/2006/main">
        <w:t xml:space="preserve">دوم پادشاهان 24:2 خداوند بر او گروههای کلدانی و گروههای سوریه و گروههای موآبی و گروههای بنی عمون را بر او فرستاد و آنها را بر یهودا فرستاد تا آن را بر اساس کلام نابود کنند. خداوندی که به وسیله بندگانش انبیا گفته بود.</w:t>
      </w:r>
    </w:p>
    <w:p/>
    <w:p>
      <w:r xmlns:w="http://schemas.openxmlformats.org/wordprocessingml/2006/main">
        <w:t xml:space="preserve">خداوند گروه‌های مختلفی از مردم را به یهودا فرستاد تا آن را نابود کنند، تا مجازاتی برای نافرمانی‌شان از او، همانطور که انبیای او پیش‌بینی کرده بودند.</w:t>
      </w:r>
    </w:p>
    <w:p/>
    <w:p>
      <w:r xmlns:w="http://schemas.openxmlformats.org/wordprocessingml/2006/main">
        <w:t xml:space="preserve">1. چگونه نافرمانی ما می تواند منجر به نابودی شود</w:t>
      </w:r>
    </w:p>
    <w:p/>
    <w:p>
      <w:r xmlns:w="http://schemas.openxmlformats.org/wordprocessingml/2006/main">
        <w:t xml:space="preserve">2. تأدیب و رحمت خداوند</w:t>
      </w:r>
    </w:p>
    <w:p/>
    <w:p>
      <w:r xmlns:w="http://schemas.openxmlformats.org/wordprocessingml/2006/main">
        <w:t xml:space="preserve">1. 2 تواریخ 36: 15-16 - "و یهوه خدای پدرانشان به وسیله قاصدان خود نزد ایشان فرستاده بود که به موقع برمی خیزند و می فرستند، زیرا بر قوم خود و محل سکونت خود دلسوزی می کرد. رسولان خدا و سخنان او را تحقیر کردند و از پیامبرانش سوء استفاده کردند.»</w:t>
      </w:r>
    </w:p>
    <w:p/>
    <w:p>
      <w:r xmlns:w="http://schemas.openxmlformats.org/wordprocessingml/2006/main">
        <w:t xml:space="preserve">2. غلاطیان 6: 7 - "فریب نخورید، خدا مورد تمسخر قرار نمی گیرد، زیرا هر چه انسان بکارد، همان را درو خواهد کرد."</w:t>
      </w:r>
    </w:p>
    <w:p/>
    <w:p>
      <w:r xmlns:w="http://schemas.openxmlformats.org/wordprocessingml/2006/main">
        <w:t xml:space="preserve">2 پادشاهان 24:3 یقیناً به فرمان خداوند این امر بر یهودا نازل شد تا ایشان را به خاطر گناهان منسی برحسب آنچه انجام داد، از نظر خود دور سازد.</w:t>
      </w:r>
    </w:p>
    <w:p/>
    <w:p>
      <w:r xmlns:w="http://schemas.openxmlformats.org/wordprocessingml/2006/main">
        <w:t xml:space="preserve">این قسمت از عواقب گناهان منسی صحبت می کند که منجر به حذف یهودا از دید خداوند شد.</w:t>
      </w:r>
    </w:p>
    <w:p/>
    <w:p>
      <w:r xmlns:w="http://schemas.openxmlformats.org/wordprocessingml/2006/main">
        <w:t xml:space="preserve">1. پیامدهای گناه: بررسی 2 پادشاهان 24:3</w:t>
      </w:r>
    </w:p>
    <w:p/>
    <w:p>
      <w:r xmlns:w="http://schemas.openxmlformats.org/wordprocessingml/2006/main">
        <w:t xml:space="preserve">2. قدرت توبه: عبرت گرفتن از داستان منسی</w:t>
      </w:r>
    </w:p>
    <w:p/>
    <w:p>
      <w:r xmlns:w="http://schemas.openxmlformats.org/wordprocessingml/2006/main">
        <w:t xml:space="preserve">1. حزقیال 18:20-21 - "جانی که گناه کند، خواهد مرد. پسر گناه پدر را تحمل نخواهد کرد و پدر گناه پسر را تحمل نخواهد کرد. عدالت عادل بر او خواهد بود. و شرارت شریر بر او خواهد بود."</w:t>
      </w:r>
    </w:p>
    <w:p/>
    <w:p>
      <w:r xmlns:w="http://schemas.openxmlformats.org/wordprocessingml/2006/main">
        <w:t xml:space="preserve">2. 2 تواریخ 33: 12-13 - "و چون در مصیبت بود، از یهوه خدای خود التماس کرد، و در برابر خدای پدرانش بسیار فروتن کرد، و او را دعا کرد. و او را دوباره به اورشلیم به پادشاهی خود آورد. آنگاه منسی فهمید که خداوند او خداست.»</w:t>
      </w:r>
    </w:p>
    <w:p/>
    <w:p>
      <w:r xmlns:w="http://schemas.openxmlformats.org/wordprocessingml/2006/main">
        <w:t xml:space="preserve">دوم پادشاهان 24:4 و همچنین برای خون بیگناهی که ریخت. زیرا او اورشلیم را از خون بیگناه پر کرد. که خداوند نمی بخشد.</w:t>
      </w:r>
    </w:p>
    <w:p/>
    <w:p>
      <w:r xmlns:w="http://schemas.openxmlformats.org/wordprocessingml/2006/main">
        <w:t xml:space="preserve">یهویاقیم پادشاه یهودا به خاطر پر کردن اورشلیم از خون بیگناه و عدم عفو توسط خدا محکوم شد.</w:t>
      </w:r>
    </w:p>
    <w:p/>
    <w:p>
      <w:r xmlns:w="http://schemas.openxmlformats.org/wordprocessingml/2006/main">
        <w:t xml:space="preserve">1. خدا عادل است و گناه را عادلانه قضاوت خواهد کرد</w:t>
      </w:r>
    </w:p>
    <w:p/>
    <w:p>
      <w:r xmlns:w="http://schemas.openxmlformats.org/wordprocessingml/2006/main">
        <w:t xml:space="preserve">2. عواقب گناه غیر قابل توبه</w:t>
      </w:r>
    </w:p>
    <w:p/>
    <w:p>
      <w:r xmlns:w="http://schemas.openxmlformats.org/wordprocessingml/2006/main">
        <w:t xml:space="preserve">1. ارمیا 22:3-5 خداوند چنین می‌گوید: عدالت و عدالت را بجا آورید و از دست ستمگر دزدیده شده را رهایی بخش. و به بیگانگان و یتیمان و بیوه های ساکن ظلم و خشونت نکنید و خون بیگناه را در این مکان نریزید. زیرا اگر حقیقتاً از این کلام اطاعت کنید، آنگاه پادشاهانی که بر تخت داوود می‌نشینند و بر ارابه‌ها و اسب‌ها سوار می‌شوند، وارد دروازه‌های این خانه خواهند شد.</w:t>
      </w:r>
    </w:p>
    <w:p/>
    <w:p>
      <w:r xmlns:w="http://schemas.openxmlformats.org/wordprocessingml/2006/main">
        <w:t xml:space="preserve">2. رومیان 6:23 زیرا مزد گناه مرگ است، اما هدیه رایگان خدا زندگی جاودانی در خداوند ما مسیح عیسی است.</w:t>
      </w:r>
    </w:p>
    <w:p/>
    <w:p>
      <w:r xmlns:w="http://schemas.openxmlformats.org/wordprocessingml/2006/main">
        <w:t xml:space="preserve">دوم پادشاهان 24:5 و بقیه وقایع یهویاقیم و تمام کارهایی که کرد، آیا در کتاب تواریخ پادشاهان یهودا مکتوب نیست؟</w:t>
      </w:r>
    </w:p>
    <w:p/>
    <w:p>
      <w:r xmlns:w="http://schemas.openxmlformats.org/wordprocessingml/2006/main">
        <w:t xml:space="preserve">1: همه ما مسئول اعمال خود هستیم.</w:t>
      </w:r>
    </w:p>
    <w:p/>
    <w:p>
      <w:r xmlns:w="http://schemas.openxmlformats.org/wordprocessingml/2006/main">
        <w:t xml:space="preserve">2: خداوند ناظر است و کارنامه او از اعمال ما پاک نشدنی است.</w:t>
      </w:r>
    </w:p>
    <w:p/>
    <w:p>
      <w:r xmlns:w="http://schemas.openxmlformats.org/wordprocessingml/2006/main">
        <w:t xml:space="preserve">1: جامعه 12:14 - زیرا خدا هر عملی را، اعم از هر چیز پنهانی، چه خوب و چه بد، به داوری خواهد آورد.</w:t>
      </w:r>
    </w:p>
    <w:p/>
    <w:p>
      <w:r xmlns:w="http://schemas.openxmlformats.org/wordprocessingml/2006/main">
        <w:t xml:space="preserve">2: رومیان 14:12 - پس هر یک از ما حساب خود را به خدا خواهیم داد.</w:t>
      </w:r>
    </w:p>
    <w:p/>
    <w:p>
      <w:r xmlns:w="http://schemas.openxmlformats.org/wordprocessingml/2006/main">
        <w:t xml:space="preserve">دوم پادشاهان 24:6 پس یهویاقیم با پدران خود خوابید و پسرش یهویاکین به جای او سلطنت کرد.</w:t>
      </w:r>
    </w:p>
    <w:p/>
    <w:p>
      <w:r xmlns:w="http://schemas.openxmlformats.org/wordprocessingml/2006/main">
        <w:t xml:space="preserve">یهویاقیم، پادشاه یهودا درگذشت و پسرش یهویاکین به جای او سلطنت کرد.</w:t>
      </w:r>
    </w:p>
    <w:p/>
    <w:p>
      <w:r xmlns:w="http://schemas.openxmlformats.org/wordprocessingml/2006/main">
        <w:t xml:space="preserve">1. اهمیت میراث - چگونه زندگی پیشینیان ما به شکل گیری و الهام بخشیدن به ما ادامه می دهد.</w:t>
      </w:r>
    </w:p>
    <w:p/>
    <w:p>
      <w:r xmlns:w="http://schemas.openxmlformats.org/wordprocessingml/2006/main">
        <w:t xml:space="preserve">2. پرورش قلب فروتنی - درک قدرت فروتنی برای نزدیکتر کردن ما به خدا.</w:t>
      </w:r>
    </w:p>
    <w:p/>
    <w:p>
      <w:r xmlns:w="http://schemas.openxmlformats.org/wordprocessingml/2006/main">
        <w:t xml:space="preserve">1. یوشع 24:15 - اما من و خانه ام خداوند را خدمت خواهیم کرد.</w:t>
      </w:r>
    </w:p>
    <w:p/>
    <w:p>
      <w:r xmlns:w="http://schemas.openxmlformats.org/wordprocessingml/2006/main">
        <w:t xml:space="preserve">2. امثال 22:4 - پاداش فروتنی و ترس از خداوند ثروت، عزت و زندگی است.</w:t>
      </w:r>
    </w:p>
    <w:p/>
    <w:p>
      <w:r xmlns:w="http://schemas.openxmlformats.org/wordprocessingml/2006/main">
        <w:t xml:space="preserve">دوم پادشاهان 24:7 و پادشاه مصر دیگر از سرزمین خود بیرون نیامد، زیرا پادشاه بابل تمام آنچه را که مربوط به پادشاه مصر بود از نهر مصر تا نهر فرات گرفته بود.</w:t>
      </w:r>
    </w:p>
    <w:p/>
    <w:p>
      <w:r xmlns:w="http://schemas.openxmlformats.org/wordprocessingml/2006/main">
        <w:t xml:space="preserve">پادشاه بابل تمام زمین از رود مصر تا رود فرات را که متعلق به پادشاه مصر بود گرفت و پادشاه مصر به سرزمین خود بازنگشت.</w:t>
      </w:r>
    </w:p>
    <w:p/>
    <w:p>
      <w:r xmlns:w="http://schemas.openxmlformats.org/wordprocessingml/2006/main">
        <w:t xml:space="preserve">1. حاكميت خدا حاكم است، مهم نيست كه يك حاكم چقدر قدرتمند به نظر برسد.</w:t>
      </w:r>
    </w:p>
    <w:p/>
    <w:p>
      <w:r xmlns:w="http://schemas.openxmlformats.org/wordprocessingml/2006/main">
        <w:t xml:space="preserve">2. نباید به نیروی خود تکیه کرد، بلکه به قدرت پروردگار اعتماد کرد.</w:t>
      </w:r>
    </w:p>
    <w:p/>
    <w:p>
      <w:r xmlns:w="http://schemas.openxmlformats.org/wordprocessingml/2006/main">
        <w:t xml:space="preserve">1. اشعیا 40: 15-17 - "اینک ملتها مانند قطره ای از سطل هستند و مانند خاک روی ترازو حساب می شوند، اینک او سرزمین های ساحلی را مانند غبار ریز برداشته است. لبنان برای سوخت کافی نیست. و جانورانش برای قربانی سوختنی کافی نیستند.همه امتها در برابر او هیچ هستند و او کمتر از هیچ و پوچی محسوب می شوند.</w:t>
      </w:r>
    </w:p>
    <w:p/>
    <w:p>
      <w:r xmlns:w="http://schemas.openxmlformats.org/wordprocessingml/2006/main">
        <w:t xml:space="preserve">2. مزمور 62:10-11 - به اخاذی اعتماد نکنید. هیچ امید بیهوده ای به دزدی نداشته باشید. اگر ثروت زیاد شد، دل خود را به آنها معطوف نکنید. هنگامی که خداوند صحبت کرد؛ دوبار این را شنیده ام: قدرت از آن خداست.</w:t>
      </w:r>
    </w:p>
    <w:p/>
    <w:p>
      <w:r xmlns:w="http://schemas.openxmlformats.org/wordprocessingml/2006/main">
        <w:t xml:space="preserve">دوم پادشاهان 24:8 یهویاکین هجده ساله بود که به سلطنت رسید و سه ماه در اورشلیم سلطنت کرد. و مادرش نهوشتا دختر الناتان اورشلیم نام داشت.</w:t>
      </w:r>
    </w:p>
    <w:p/>
    <w:p>
      <w:r xmlns:w="http://schemas.openxmlformats.org/wordprocessingml/2006/main">
        <w:t xml:space="preserve">یهویاکین 18 ساله بود که پادشاه اورشلیم شد و سه ماه سلطنت کرد. مادرش نهوشتا دختر الناتان اورشلیم بود.</w:t>
      </w:r>
    </w:p>
    <w:p/>
    <w:p>
      <w:r xmlns:w="http://schemas.openxmlformats.org/wordprocessingml/2006/main">
        <w:t xml:space="preserve">1. اهمیت رهبری خوب: درس هایی از سلطنت یهویاکین</w:t>
      </w:r>
    </w:p>
    <w:p/>
    <w:p>
      <w:r xmlns:w="http://schemas.openxmlformats.org/wordprocessingml/2006/main">
        <w:t xml:space="preserve">2. تغییر را در آغوش بگیرید و از فرصت های جدید حداکثر استفاده را ببرید: زندگی یهویاکین</w:t>
      </w:r>
    </w:p>
    <w:p/>
    <w:p>
      <w:r xmlns:w="http://schemas.openxmlformats.org/wordprocessingml/2006/main">
        <w:t xml:space="preserve">1. دانیال 2:20-21 - دانیال خدا را به دلیل آشکار ساختن رویا، تعبیر آن و حکمت درک آن ستایش و تمجید کرد.</w:t>
      </w:r>
    </w:p>
    <w:p/>
    <w:p>
      <w:r xmlns:w="http://schemas.openxmlformats.org/wordprocessingml/2006/main">
        <w:t xml:space="preserve">2. امثال 16:32 - صبور بودن بهتر از قدرتمند بودن. بهتر است خودکنترلی داشته باشیم تا اینکه یک شهر را فتح کنیم.</w:t>
      </w:r>
    </w:p>
    <w:p/>
    <w:p>
      <w:r xmlns:w="http://schemas.openxmlformats.org/wordprocessingml/2006/main">
        <w:t xml:space="preserve">دوم پادشاهان 24:9 و آنچه را که در نظر خداوند ناپسند بود، مطابق آنچه پدرش کرده بود، انجام داد.</w:t>
      </w:r>
    </w:p>
    <w:p/>
    <w:p>
      <w:r xmlns:w="http://schemas.openxmlformats.org/wordprocessingml/2006/main">
        <w:t xml:space="preserve">یهویاکین در نظر خداوند بدی کرد و از پدرش پیروی کرد.</w:t>
      </w:r>
    </w:p>
    <w:p/>
    <w:p>
      <w:r xmlns:w="http://schemas.openxmlformats.org/wordprocessingml/2006/main">
        <w:t xml:space="preserve">1. پیامدهای پیروی از ردپای نیاکان ما</w:t>
      </w:r>
    </w:p>
    <w:p/>
    <w:p>
      <w:r xmlns:w="http://schemas.openxmlformats.org/wordprocessingml/2006/main">
        <w:t xml:space="preserve">2. قدرت یک میراث خدایی</w:t>
      </w:r>
    </w:p>
    <w:p/>
    <w:p>
      <w:r xmlns:w="http://schemas.openxmlformats.org/wordprocessingml/2006/main">
        <w:t xml:space="preserve">1. رومیان 7: 7-12</w:t>
      </w:r>
    </w:p>
    <w:p/>
    <w:p>
      <w:r xmlns:w="http://schemas.openxmlformats.org/wordprocessingml/2006/main">
        <w:t xml:space="preserve">2. امثال 22:6</w:t>
      </w:r>
    </w:p>
    <w:p/>
    <w:p>
      <w:r xmlns:w="http://schemas.openxmlformats.org/wordprocessingml/2006/main">
        <w:t xml:space="preserve">دوم پادشاهان 24:10 در آن زمان خادمان نبوکدنصر پادشاه بابل بر اورشلیم آمدند و شهر محاصره شد.</w:t>
      </w:r>
    </w:p>
    <w:p/>
    <w:p>
      <w:r xmlns:w="http://schemas.openxmlformats.org/wordprocessingml/2006/main">
        <w:t xml:space="preserve">شهر اورشلیم توسط خادمان نبوکدنصر پادشاه بابل محاصره شد.</w:t>
      </w:r>
    </w:p>
    <w:p/>
    <w:p>
      <w:r xmlns:w="http://schemas.openxmlformats.org/wordprocessingml/2006/main">
        <w:t xml:space="preserve">1. حاکمیت خدا: چگونه خدا بر تاریخ حکومت می کند</w:t>
      </w:r>
    </w:p>
    <w:p/>
    <w:p>
      <w:r xmlns:w="http://schemas.openxmlformats.org/wordprocessingml/2006/main">
        <w:t xml:space="preserve">2. پیامدهای طغیان: وقتی راه های خدا را رد می کنیم</w:t>
      </w:r>
    </w:p>
    <w:p/>
    <w:p>
      <w:r xmlns:w="http://schemas.openxmlformats.org/wordprocessingml/2006/main">
        <w:t xml:space="preserve">1. ارمیا 25:11، "و تمام این سرزمین ویران و حیرت خواهد شد، و این قومها هفتاد سال پادشاه بابل را خدمت خواهند کرد."</w:t>
      </w:r>
    </w:p>
    <w:p/>
    <w:p>
      <w:r xmlns:w="http://schemas.openxmlformats.org/wordprocessingml/2006/main">
        <w:t xml:space="preserve">2. رومیان 9: 17، «زیرا کتاب به فرعون می‌گوید، به همین منظور تو را برانگیختم تا قدرت خود را در تو نشان دهم و نام من در تمام زمین اعلام شود.</w:t>
      </w:r>
    </w:p>
    <w:p/>
    <w:p>
      <w:r xmlns:w="http://schemas.openxmlformats.org/wordprocessingml/2006/main">
        <w:t xml:space="preserve">دوم پادشاهان 24:11 و نبوکدنصر پادشاه بابل به شهر آمد و خادمانش آن را محاصره کردند.</w:t>
      </w:r>
    </w:p>
    <w:p/>
    <w:p>
      <w:r xmlns:w="http://schemas.openxmlformats.org/wordprocessingml/2006/main">
        <w:t xml:space="preserve">پادشاه بابل، نبوکدنصر، شهری را محاصره کرد.</w:t>
      </w:r>
    </w:p>
    <w:p/>
    <w:p>
      <w:r xmlns:w="http://schemas.openxmlformats.org/wordprocessingml/2006/main">
        <w:t xml:space="preserve">1. قدرت خدا حتی در مواجهه با قدرت دنیوی (دوم پادشاهان 24:11)</w:t>
      </w:r>
    </w:p>
    <w:p/>
    <w:p>
      <w:r xmlns:w="http://schemas.openxmlformats.org/wordprocessingml/2006/main">
        <w:t xml:space="preserve">2. اهمیت توکل به خداوند حتی در مواجهه با مشکلات (دوم پادشاهان 24:11)</w:t>
      </w:r>
    </w:p>
    <w:p/>
    <w:p>
      <w:r xmlns:w="http://schemas.openxmlformats.org/wordprocessingml/2006/main">
        <w:t xml:space="preserve">1.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مزمور 46: 1-3 - خدا پناهگاه و قوت ماست، کمکی همیشه حاضر در مشکلات. پس ما نخواهیم ترسید، هر چند زمین جابجا شود و کوهها به دل دریا بیفتند، هر چند آبهای آن غرش کنند و کف کنند و کوهها با مواج خود بلرزند.</w:t>
      </w:r>
    </w:p>
    <w:p/>
    <w:p>
      <w:r xmlns:w="http://schemas.openxmlformats.org/wordprocessingml/2006/main">
        <w:t xml:space="preserve">دوم پادشاهان 24:12 و یهویاکین پادشاه یهودا با مادرش و غلامانش و امیران و افسرانش نزد پادشاه بابل رفت و پادشاه بابل او را در سال هشتم سلطنت خود گرفت. سلطنت کنند.</w:t>
      </w:r>
    </w:p>
    <w:p/>
    <w:p>
      <w:r xmlns:w="http://schemas.openxmlformats.org/wordprocessingml/2006/main">
        <w:t xml:space="preserve">یهویاکین پادشاه یهودا در هشتمین سال سلطنتش توسط پادشاه بابل به اسارت درآمد.</w:t>
      </w:r>
    </w:p>
    <w:p/>
    <w:p>
      <w:r xmlns:w="http://schemas.openxmlformats.org/wordprocessingml/2006/main">
        <w:t xml:space="preserve">1. علیرغم هر مشکل یا مصیبتی که ممکن است با آن مواجه شویم، باید در ایمان خود ثابت قدم بمانیم.</w:t>
      </w:r>
    </w:p>
    <w:p/>
    <w:p>
      <w:r xmlns:w="http://schemas.openxmlformats.org/wordprocessingml/2006/main">
        <w:t xml:space="preserve">2. خدا حتي در سخت ترين مواقع، حاكم است و بر زندگي ما مسلط است.</w:t>
      </w:r>
    </w:p>
    <w:p/>
    <w:p>
      <w:r xmlns:w="http://schemas.openxmlformats.org/wordprocessingml/2006/main">
        <w:t xml:space="preserve">1. تثنیه 31:6 - قوی و شجاع باشید. از آنها نترسید و نترسید، زیرا خداوند خدای شماست که با شما می‌آید. او شما را ترک نمی کند و شما را رها نمی کند.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دوم پادشاهان 24:13 و جمیع خزانه‌های خانه خداوند و خزانه‌های خانه پادشاه را از آنجا برد و تمام ظروف طلایی را که سلیمان پادشاه اسرائیل در معبد خداوند ساخته بود، تکه تکه کرد. همانطور که خداوند گفته بود.</w:t>
      </w:r>
    </w:p>
    <w:p/>
    <w:p>
      <w:r xmlns:w="http://schemas.openxmlformats.org/wordprocessingml/2006/main">
        <w:t xml:space="preserve">نبوکدنصر پادشاه بابل اورشلیم را فتح کرد و بنا به دستور خداوند معبد خداوند و خزانه سلیمان پادشاه را غارت کرد.</w:t>
      </w:r>
    </w:p>
    <w:p/>
    <w:p>
      <w:r xmlns:w="http://schemas.openxmlformats.org/wordprocessingml/2006/main">
        <w:t xml:space="preserve">1. ما باید همیشه به خداوند اعتماد کنیم، حتی زمانی که درک برنامه های او دشوار است.</w:t>
      </w:r>
    </w:p>
    <w:p/>
    <w:p>
      <w:r xmlns:w="http://schemas.openxmlformats.org/wordprocessingml/2006/main">
        <w:t xml:space="preserve">2. قدرت و برنامه های خدا از ما بیشتر است و می تواند ما را به مکان های غیرمنتظره ای برساند.</w:t>
      </w:r>
    </w:p>
    <w:p/>
    <w:p>
      <w:r xmlns:w="http://schemas.openxmlformats.org/wordprocessingml/2006/main">
        <w:t xml:space="preserve">1. رومیان 8:28: "و می دانیم که خدا در همه چیز به خیر و صلاح کسانی که او را دوست می دارند، که بر اساس هدف او خوانده شده اند، عمل می کند."</w:t>
      </w:r>
    </w:p>
    <w:p/>
    <w:p>
      <w:r xmlns:w="http://schemas.openxmlformats.org/wordprocessingml/2006/main">
        <w:t xml:space="preserve">2. اشعیا 55: 8-9: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دوم پادشاهان 24:14 و تمام اورشلیم و همه امیران و همه مردان دلاور و ده هزار اسیر و همه صنعتگران و آهنگران را برد. .</w:t>
      </w:r>
    </w:p>
    <w:p/>
    <w:p>
      <w:r xmlns:w="http://schemas.openxmlformats.org/wordprocessingml/2006/main">
        <w:t xml:space="preserve">نبوکدنصر پادشاه بابل اورشلیم را تصرف کرد و همه ساکنان آن را به جز فقیرترین مردم با خود برد.</w:t>
      </w:r>
    </w:p>
    <w:p/>
    <w:p>
      <w:r xmlns:w="http://schemas.openxmlformats.org/wordprocessingml/2006/main">
        <w:t xml:space="preserve">1. قدرت یک قلب تسخیر شده</w:t>
      </w:r>
    </w:p>
    <w:p/>
    <w:p>
      <w:r xmlns:w="http://schemas.openxmlformats.org/wordprocessingml/2006/main">
        <w:t xml:space="preserve">2. نیکی خداوند در زمان رنج</w:t>
      </w:r>
    </w:p>
    <w:p/>
    <w:p>
      <w:r xmlns:w="http://schemas.openxmlformats.org/wordprocessingml/2006/main">
        <w:t xml:space="preserve">1. اشعیا 24: 1-3 «اینک خداوند زمین را خالی می کند و ویران می کند و زیر و رو می کند و ساکنان آن را پراکنده می کند. همانطور که با خادم، با اربابش، مانند کنیز، با معشوقه اش، همانطور که با خریدار، با فروشنده، همانطور که با قرض دهنده، با وام گیرنده، همانطور که با ربا گیرنده، همچنین با ربا دهنده به او زمین کاملاً خالی و غارت خواهد شد، زیرا خداوند این را گفته است.»</w:t>
      </w:r>
    </w:p>
    <w:p/>
    <w:p>
      <w:r xmlns:w="http://schemas.openxmlformats.org/wordprocessingml/2006/main">
        <w:t xml:space="preserve">2. ارمیا 29:11 «خداوند می‌گوید: «چرا که خداوند می‌گوید، افکاری را که درباره شما می‌اندیشم، می‌دانم، افکار صلح، نه شرارت، تا به شما عاقبتی را بدهم.»</w:t>
      </w:r>
    </w:p>
    <w:p/>
    <w:p>
      <w:r xmlns:w="http://schemas.openxmlformats.org/wordprocessingml/2006/main">
        <w:t xml:space="preserve">دوم پادشاهان 24:15 و یهویاکین را به بابل برد و مادر پادشاه و زنان پادشاه و افسران او و زورمندان زمین را از اورشلیم به بابل برد.</w:t>
      </w:r>
    </w:p>
    <w:p/>
    <w:p>
      <w:r xmlns:w="http://schemas.openxmlformats.org/wordprocessingml/2006/main">
        <w:t xml:space="preserve">پادشاه یهویاکین به همراه مادر، همسران، افسران و دیگر افراد قدرتمند از اورشلیم به بابل برده شد.</w:t>
      </w:r>
    </w:p>
    <w:p/>
    <w:p>
      <w:r xmlns:w="http://schemas.openxmlformats.org/wordprocessingml/2006/main">
        <w:t xml:space="preserve">1. خداوند حاکم است و همیشه بر زندگی ما کنترل دارد.</w:t>
      </w:r>
    </w:p>
    <w:p/>
    <w:p>
      <w:r xmlns:w="http://schemas.openxmlformats.org/wordprocessingml/2006/main">
        <w:t xml:space="preserve">2. ما باید برنامه های خود را تسلیم اراده خدا کنیم.</w:t>
      </w:r>
    </w:p>
    <w:p/>
    <w:p>
      <w:r xmlns:w="http://schemas.openxmlformats.org/wordprocessingml/2006/main">
        <w:t xml:space="preserve">1. اشعیا 14:24 خداوند صبایوت سوگند یاد کرده است: همانطور که من برنامه ریزی کرده ام، خواهد بود، و همانطور که من قصد دارم، آن را نیز خواهد ماند.</w:t>
      </w:r>
    </w:p>
    <w:p/>
    <w:p>
      <w:r xmlns:w="http://schemas.openxmlformats.org/wordprocessingml/2006/main">
        <w:t xml:space="preserve">2. امثال 16:9 دل انسان راه خود را تدبیر می کند، اما خداوند گام های او را استوار می کند.</w:t>
      </w:r>
    </w:p>
    <w:p/>
    <w:p>
      <w:r xmlns:w="http://schemas.openxmlformats.org/wordprocessingml/2006/main">
        <w:t xml:space="preserve">دوم پادشاهان 24:16 و جمیع مردان قدرتمند، حتی هفت هزار، و صنعتگر و آهنگر، هزار نفر، همه نیرومند و مستعد جنگ، آنها را پادشاه بابل به بابل برد.</w:t>
      </w:r>
    </w:p>
    <w:p/>
    <w:p>
      <w:r xmlns:w="http://schemas.openxmlformats.org/wordprocessingml/2006/main">
        <w:t xml:space="preserve">پادشاه بابل هفت هزار جنگجوی نیرومند و مستعد و هزار صنعتگر و آهنگر را اسیر کرد تا آنها را به اسارت به بابل ببرد.</w:t>
      </w:r>
    </w:p>
    <w:p/>
    <w:p>
      <w:r xmlns:w="http://schemas.openxmlformats.org/wordprocessingml/2006/main">
        <w:t xml:space="preserve">1. خدا بر شرایط ما کنترل دارد، حتی زمانی که آنها به نظر طاقت فرسا به نظر می رسند</w:t>
      </w:r>
    </w:p>
    <w:p/>
    <w:p>
      <w:r xmlns:w="http://schemas.openxmlformats.org/wordprocessingml/2006/main">
        <w:t xml:space="preserve">2. حتی در زمان اسارت باید به خدا وفادار بمانیم</w:t>
      </w:r>
    </w:p>
    <w:p/>
    <w:p>
      <w:r xmlns:w="http://schemas.openxmlformats.org/wordprocessingml/2006/main">
        <w:t xml:space="preserve">1. رومیان 8:28 - و ما می دانیم که همه چیز برای کسانی که خدا را دوست دارند، برای کسانی که بر اساس هدف او خوانده شده اند، با هم به خوبی عمل می کند.</w:t>
      </w:r>
    </w:p>
    <w:p/>
    <w:p>
      <w:r xmlns:w="http://schemas.openxmlformats.org/wordprocessingml/2006/main">
        <w:t xml:space="preserve">2. دانیال 3: 17-18 - اگر چنین باشد، خدای ما که به او خدمت می کنیم، می تواند ما را از کوره آتش سوزان رهایی بخشد، و ای پادشاه ما را از دست تو نجات خواهد داد. امّا اگر نه، ای پادشاه به تو بفهمان که ما خدایان تو را خدمت نمی‌کنیم و مجسمه طلایی را که تو برپا کرده‌ای نخواهیمپرستیم.</w:t>
      </w:r>
    </w:p>
    <w:p/>
    <w:p>
      <w:r xmlns:w="http://schemas.openxmlformats.org/wordprocessingml/2006/main">
        <w:t xml:space="preserve">دوم پادشاهان 24:17 و پادشاه بابل، متانیا را برادر پدرش به جای او پادشاه کرد و نام او را به صدقیا تغییر داد.</w:t>
      </w:r>
    </w:p>
    <w:p/>
    <w:p>
      <w:r xmlns:w="http://schemas.openxmlformats.org/wordprocessingml/2006/main">
        <w:t xml:space="preserve">نبوکدنصر، پادشاه بابل، عموی خود ماتانیا را جایگزین پادشاهی یهویاکین کرد و نام خود را به صدقیا تغییر داد.</w:t>
      </w:r>
    </w:p>
    <w:p/>
    <w:p>
      <w:r xmlns:w="http://schemas.openxmlformats.org/wordprocessingml/2006/main">
        <w:t xml:space="preserve">1. حاکمیت خدا: حاکمیت خدا در جایگاه پادشاهان</w:t>
      </w:r>
    </w:p>
    <w:p/>
    <w:p>
      <w:r xmlns:w="http://schemas.openxmlformats.org/wordprocessingml/2006/main">
        <w:t xml:space="preserve">2. دعوت به اطاعت: اطاعت از اراده خدا حتی زمانی که ممکن است ایده آل به نظر نرسد</w:t>
      </w:r>
    </w:p>
    <w:p/>
    <w:p>
      <w:r xmlns:w="http://schemas.openxmlformats.org/wordprocessingml/2006/main">
        <w:t xml:space="preserve">1. رومیان 13: 1-7: هر شخصی تابع مقامات حاکم باشد.</w:t>
      </w:r>
    </w:p>
    <w:p/>
    <w:p>
      <w:r xmlns:w="http://schemas.openxmlformats.org/wordprocessingml/2006/main">
        <w:t xml:space="preserve">2. اشعیا 55: 8-9: خداوند می‌گوید که افکار من افکار شما و راههای شما راههای من نیستند.</w:t>
      </w:r>
    </w:p>
    <w:p/>
    <w:p>
      <w:r xmlns:w="http://schemas.openxmlformats.org/wordprocessingml/2006/main">
        <w:t xml:space="preserve">دوم پادشاهان 24:18 صدقیا بیست و یک ساله بود که به سلطنت رسید و یازده سال در اورشلیم سلطنت کرد. و نام مادرش حموتل دختر ارمیا از لیبنه بود.</w:t>
      </w:r>
    </w:p>
    <w:p/>
    <w:p>
      <w:r xmlns:w="http://schemas.openxmlformats.org/wordprocessingml/2006/main">
        <w:t xml:space="preserve">صدقیا ۲۱ ساله بود که پادشاه اورشلیم شد و ۱۱ سال سلطنت کرد. نام مادرش حموطل دختر ارمیا از لیبنه بود.</w:t>
      </w:r>
    </w:p>
    <w:p/>
    <w:p>
      <w:r xmlns:w="http://schemas.openxmlformats.org/wordprocessingml/2006/main">
        <w:t xml:space="preserve">1. تصمیمات ما در زندگی اثرات ماندگاری دارند، پس بیایید عاقلانه انتخاب کنیم.</w:t>
      </w:r>
    </w:p>
    <w:p/>
    <w:p>
      <w:r xmlns:w="http://schemas.openxmlformats.org/wordprocessingml/2006/main">
        <w:t xml:space="preserve">2. ما باید در زمان رهبری خود به خدا برای هدایت نگاه کنیم.</w:t>
      </w:r>
    </w:p>
    <w:p/>
    <w:p>
      <w:r xmlns:w="http://schemas.openxmlformats.org/wordprocessingml/2006/main">
        <w:t xml:space="preserve">1. امثال 16:9، قلب انسان راه خود را تدبیر می کند، اما خداوند گام های او را استوار می کند.</w:t>
      </w:r>
    </w:p>
    <w:p/>
    <w:p>
      <w:r xmlns:w="http://schemas.openxmlformats.org/wordprocessingml/2006/main">
        <w:t xml:space="preserve">2. امثال 3: 5-6، با تمام قلب خود به خداوند توکل کن و بر فهم خود تکیه مکن. در تمام راههای خود او را بشناسید و او راههای شما را راست خواهد کرد.</w:t>
      </w:r>
    </w:p>
    <w:p/>
    <w:p>
      <w:r xmlns:w="http://schemas.openxmlformats.org/wordprocessingml/2006/main">
        <w:t xml:space="preserve">دوم پادشاهان 24:19 و او آنچه را که در نظر خداوند بد بود، مطابق آنچه یهویاقیم کرده بود، انجام داد.</w:t>
      </w:r>
    </w:p>
    <w:p/>
    <w:p>
      <w:r xmlns:w="http://schemas.openxmlformats.org/wordprocessingml/2006/main">
        <w:t xml:space="preserve">یهویاکین از پدرش یهویاقیم پیروی کرد و در نظر خداوند بدی کرد.</w:t>
      </w:r>
    </w:p>
    <w:p/>
    <w:p>
      <w:r xmlns:w="http://schemas.openxmlformats.org/wordprocessingml/2006/main">
        <w:t xml:space="preserve">1. هشدار در برابر پیروی از ردپای نادرست</w:t>
      </w:r>
    </w:p>
    <w:p/>
    <w:p>
      <w:r xmlns:w="http://schemas.openxmlformats.org/wordprocessingml/2006/main">
        <w:t xml:space="preserve">2. یافتن آزادی از میراث گناه</w:t>
      </w:r>
    </w:p>
    <w:p/>
    <w:p>
      <w:r xmlns:w="http://schemas.openxmlformats.org/wordprocessingml/2006/main">
        <w:t xml:space="preserve">1. امثال 22:6 کودک را در راهی که باید برود تربیت کن. حتی وقتی پیر شود از آن دور نمی شود.</w:t>
      </w:r>
    </w:p>
    <w:p/>
    <w:p>
      <w:r xmlns:w="http://schemas.openxmlformats.org/wordprocessingml/2006/main">
        <w:t xml:space="preserve">2. رومیان 6: 12-13 پس اجازه ندهید گناه در بدن فانی شما سلطنت کند تا شما را وادار به اطاعت از احساسات آن کند. اعضای خود را به عنوان ابزار ناراستی در برابر گناه قرار ندهید، بلکه خود را به عنوان کسانی که از مرگ به زندگی آورده شده اند، به خدا معرفی کنید و اعضای خود را به عنوان ابزاری برای عدالت به خدا معرفی کنید.</w:t>
      </w:r>
    </w:p>
    <w:p/>
    <w:p>
      <w:r xmlns:w="http://schemas.openxmlformats.org/wordprocessingml/2006/main">
        <w:t xml:space="preserve">دوم پادشاهان 24:20 زیرا در اورشلیم و یهودا در خشم خداوند واقع شد تا اینکه ایشان را از حضور خود بیرون کرد، صدقیا بر پادشاه بابل شورید.</w:t>
      </w:r>
    </w:p>
    <w:p/>
    <w:p>
      <w:r xmlns:w="http://schemas.openxmlformats.org/wordprocessingml/2006/main">
        <w:t xml:space="preserve">خداوند اورشلیم و یهودا را داوری کرد تا اینکه از حضور او رانده شدند و صدقیا بر پادشاه بابل شورش کرد.</w:t>
      </w:r>
    </w:p>
    <w:p/>
    <w:p>
      <w:r xmlns:w="http://schemas.openxmlformats.org/wordprocessingml/2006/main">
        <w:t xml:space="preserve">1. پیامدهای شورش</w:t>
      </w:r>
    </w:p>
    <w:p/>
    <w:p>
      <w:r xmlns:w="http://schemas.openxmlformats.org/wordprocessingml/2006/main">
        <w:t xml:space="preserve">2. غضب خدا و نیاز به توبه</w:t>
      </w:r>
    </w:p>
    <w:p/>
    <w:p>
      <w:r xmlns:w="http://schemas.openxmlformats.org/wordprocessingml/2006/main">
        <w:t xml:space="preserve">1. ارمیا 27: 12-13 - "به صدقیا، پادشاه یهودا، بر اساس همه این سخنان، گفتم: "گردن خود را زیر یوغ پادشاه بابل بیاور و او و قومش را خدمت کن و زنده بمان." چرا شما و قومتان به شمشیر و قحطی و طاعون خواهید مرد، چنانکه خداوند بر ضد قومی گفته است که پادشاه بابل را خدمت نمی‌کند؟</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فصل 25 دوم پادشاهان، سقوط نهایی یهودا و ویرانی اورشلیم توسط بابلی‌ها را بازگو می‌کند که منجر به تبعید مردم شد.</w:t>
      </w:r>
    </w:p>
    <w:p/>
    <w:p>
      <w:r xmlns:w="http://schemas.openxmlformats.org/wordprocessingml/2006/main">
        <w:t xml:space="preserve">پاراگراف اول: فصل با شرح چگونگی محاصره نبوکدنصر و ارتشش اورشلیم در سال نهم صدقیا به عنوان پادشاه آغاز می شود. محاصره حدود یک سال طول می کشد و در نتیجه قحطی شدید در شهر رخ می دهد (دوم پادشاهان 25:1-3).</w:t>
      </w:r>
    </w:p>
    <w:p/>
    <w:p>
      <w:r xmlns:w="http://schemas.openxmlformats.org/wordprocessingml/2006/main">
        <w:t xml:space="preserve">پاراگراف دوم: روایت توضیح می‌دهد که چگونه صدقیا سعی می‌کند فرار کند اما توسط بابلی‌ها دستگیر می‌شود. او را نزد نبوکدنصر می آورند و پسرانش را در مقابل چشمانش اعدام می کند و او را کور می کند. صدقیا سپس به بابل برده می شود (دوم پادشاهان 25:4-7).</w:t>
      </w:r>
    </w:p>
    <w:p/>
    <w:p>
      <w:r xmlns:w="http://schemas.openxmlformats.org/wordprocessingml/2006/main">
        <w:t xml:space="preserve">بند سوم: بابلی ها اقدام به ویران کردن اورشلیم، سوزاندن معبد، کاخ سلطنتی و خانه های افراد برجسته کردند. آنها دیوارهای شهر را می شکنند و بسیاری از ساکنان آن را اسیر می کنند (دوم پادشاهان 25:8-12).</w:t>
      </w:r>
    </w:p>
    <w:p/>
    <w:p>
      <w:r xmlns:w="http://schemas.openxmlformats.org/wordprocessingml/2006/main">
        <w:t xml:space="preserve">پاراگراف چهارم: این روایت توضیح می‌دهد که چگونه نبوزرادان، کاپیتان گارد نبوکدنصر، بر تبعید اکثر کاهنان، مقامات، و جنگجویان یهودیا نظارت می‌کند که تنها بقایای کوچکی را پشت سر می‌گذارند. او ظروف معبد را برمی دارد و جدلیا را به عنوان فرماندار بر باقیمانده ها منصوب می کند (پادشاهان 25؛ 11-21).</w:t>
      </w:r>
    </w:p>
    <w:p/>
    <w:p>
      <w:r xmlns:w="http://schemas.openxmlformats.org/wordprocessingml/2006/main">
        <w:t xml:space="preserve">پاراگراف پنجم: این فصل با جزئیاتی در مورد حکومت مختصر جدلیا بر یهودا و اینکه چگونه اسماعیل او را از روی حسادت ترور می کند، به پایان می رسد. برخی از یهودیان از ترس تلافی بابل برای این عمل، به مصر فرار می کنند (پادشاهان 25؛ 22-26).</w:t>
      </w:r>
    </w:p>
    <w:p/>
    <w:p>
      <w:r xmlns:w="http://schemas.openxmlformats.org/wordprocessingml/2006/main">
        <w:t xml:space="preserve">به طور خلاصه، فصل بیست و پنجم از دوم پادشاهان، محاصره بابلی ها در اورشلیم، دستگیری و مجازات صدقیا، ویرانی اورشلیم، تبعید به تبعید را به تصویر می کشد. انتصاب و ترور جدلیا. به طور خلاصه، این فصل موضوعاتی مانند قضاوت الهی در مورد نافرمانی، پیامدهای شورش علیه قدرت های خارجی، و تحقق پیشگویی های مربوط به نابودی اورشلیم را بررسی می کند.</w:t>
      </w:r>
    </w:p>
    <w:p/>
    <w:p>
      <w:r xmlns:w="http://schemas.openxmlformats.org/wordprocessingml/2006/main">
        <w:t xml:space="preserve">دوم پادشاهان 25:1 و در نهمین سال سلطنت او در دهمین ماه، در روز دهم ماه، واقع شد که نبوکدنصر، پادشاه بابل، با تمام لشکر خود به اورشلیم آمد و اردو زد. در برابر آن؛ و در اطراف آن دژهایی ساختند.</w:t>
      </w:r>
    </w:p>
    <w:p/>
    <w:p>
      <w:r xmlns:w="http://schemas.openxmlformats.org/wordprocessingml/2006/main">
        <w:t xml:space="preserve">1: برنامه های خدا محقق خواهد شد، حتی زمانی که ما دلیل آن را نفهمیم.</w:t>
      </w:r>
    </w:p>
    <w:p/>
    <w:p>
      <w:r xmlns:w="http://schemas.openxmlformats.org/wordprocessingml/2006/main">
        <w:t xml:space="preserve">2: با وجود مبارزات ما، وعده های خداوند محقق خواهد شد.</w:t>
      </w:r>
    </w:p>
    <w:p/>
    <w:p>
      <w:r xmlns:w="http://schemas.openxmlformats.org/wordprocessingml/2006/main">
        <w:t xml:space="preserve">1: اشعیا 55: 8-9 - خداوند می‌گوید: "زیرا افکار من افکار شما نیست و راههای شما نیز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دوم پادشاهان 25:2 و شهر تا سال یازدهم صدقیا پادشاه محاصره شد.</w:t>
      </w:r>
    </w:p>
    <w:p/>
    <w:p>
      <w:r xmlns:w="http://schemas.openxmlformats.org/wordprocessingml/2006/main">
        <w:t xml:space="preserve">شهر اورشلیم در زمان صدقیا پادشاه به مدت 11 سال در محاصره بود.</w:t>
      </w:r>
    </w:p>
    <w:p/>
    <w:p>
      <w:r xmlns:w="http://schemas.openxmlformats.org/wordprocessingml/2006/main">
        <w:t xml:space="preserve">1. قدرت پشتکار - قوی ماندن در مواقع سختی.</w:t>
      </w:r>
    </w:p>
    <w:p/>
    <w:p>
      <w:r xmlns:w="http://schemas.openxmlformats.org/wordprocessingml/2006/main">
        <w:t xml:space="preserve">2. پیامدهای سرپیچی - درو کردن آنچه می کاریم.</w:t>
      </w:r>
    </w:p>
    <w:p/>
    <w:p>
      <w:r xmlns:w="http://schemas.openxmlformats.org/wordprocessingml/2006/main">
        <w:t xml:space="preserve">1. ارمیا 32:2-5 - محاصره اورشلیم توسط بابلی ها.</w:t>
      </w:r>
    </w:p>
    <w:p/>
    <w:p>
      <w:r xmlns:w="http://schemas.openxmlformats.org/wordprocessingml/2006/main">
        <w:t xml:space="preserve">2. عبرانیان 10:36-39 - علیرغم دشواری، در انجام آنچه درست است استقامت کنید.</w:t>
      </w:r>
    </w:p>
    <w:p/>
    <w:p>
      <w:r xmlns:w="http://schemas.openxmlformats.org/wordprocessingml/2006/main">
        <w:t xml:space="preserve">دوم پادشاهان 25:3 و در روز نهم ماه چهارم قحطی در شهر غالب شد و برای مردم آن سرزمین نانی وجود نداشت.</w:t>
      </w:r>
    </w:p>
    <w:p/>
    <w:p>
      <w:r xmlns:w="http://schemas.openxmlformats.org/wordprocessingml/2006/main">
        <w:t xml:space="preserve">در روز نهم ماه چهارم قحطی باعث کمبود نان در شهر شد.</w:t>
      </w:r>
    </w:p>
    <w:p/>
    <w:p>
      <w:r xmlns:w="http://schemas.openxmlformats.org/wordprocessingml/2006/main">
        <w:t xml:space="preserve">1. عنایت خدا در روزگار سخت - دوم قرنتیان 9:8</w:t>
      </w:r>
    </w:p>
    <w:p/>
    <w:p>
      <w:r xmlns:w="http://schemas.openxmlformats.org/wordprocessingml/2006/main">
        <w:t xml:space="preserve">2. قربانی اطاعت - اول سموئیل 15:22</w:t>
      </w:r>
    </w:p>
    <w:p/>
    <w:p>
      <w:r xmlns:w="http://schemas.openxmlformats.org/wordprocessingml/2006/main">
        <w:t xml:space="preserve">1. حبقوق 3: 17-18</w:t>
      </w:r>
    </w:p>
    <w:p/>
    <w:p>
      <w:r xmlns:w="http://schemas.openxmlformats.org/wordprocessingml/2006/main">
        <w:t xml:space="preserve">2. ارمیا 38:2-3</w:t>
      </w:r>
    </w:p>
    <w:p/>
    <w:p>
      <w:r xmlns:w="http://schemas.openxmlformats.org/wordprocessingml/2006/main">
        <w:t xml:space="preserve">دوم پادشاهان 25:4 و شهر متلاشی شد و جمیع مردان جنگی شبانه از راه دروازه بین دو دیوار که در کنار باغ پادشاه است گریختند. و پادشاه به سمت دشت رفت.</w:t>
      </w:r>
    </w:p>
    <w:p/>
    <w:p>
      <w:r xmlns:w="http://schemas.openxmlformats.org/wordprocessingml/2006/main">
        <w:t xml:space="preserve">بابلی‌ها اورشلیم را محاصره کردند و مردان جنگی از دروازه‌ای در باغ پادشاه از شهر فرار کردند.</w:t>
      </w:r>
    </w:p>
    <w:p/>
    <w:p>
      <w:r xmlns:w="http://schemas.openxmlformats.org/wordprocessingml/2006/main">
        <w:t xml:space="preserve">1. قدرت ایمان در روزگار سخت</w:t>
      </w:r>
    </w:p>
    <w:p/>
    <w:p>
      <w:r xmlns:w="http://schemas.openxmlformats.org/wordprocessingml/2006/main">
        <w:t xml:space="preserve">2. غلبه بر چالش ها با امید و شجاعت</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91:15 - او مرا خواهد خواند و من او را اجابت خواهم کرد. من او را نجات خواهم داد و او را گرامی خواهم داشت.</w:t>
      </w:r>
    </w:p>
    <w:p/>
    <w:p>
      <w:r xmlns:w="http://schemas.openxmlformats.org/wordprocessingml/2006/main">
        <w:t xml:space="preserve">دوم پادشاهان 25:5 و لشکر کلدانیان به تعقیب پادشاه پرداختند و در دشت اریحا به او رسیدند و تمام لشکر او از او پراکنده شدند.</w:t>
      </w:r>
    </w:p>
    <w:p/>
    <w:p>
      <w:r xmlns:w="http://schemas.openxmlformats.org/wordprocessingml/2006/main">
        <w:t xml:space="preserve">لشکر کلدانی صدقیا پادشاه را تعقیب کرد و لشکر او را در دشت اریحا متفرق کرد.</w:t>
      </w:r>
    </w:p>
    <w:p/>
    <w:p>
      <w:r xmlns:w="http://schemas.openxmlformats.org/wordprocessingml/2006/main">
        <w:t xml:space="preserve">1. نقشه های خدا چگونه غیرمنتظره هستند - نگاهی به داستان شکست صدقیا و اینکه چگونه اراده خدا گاهی آن چیزی نیست که ما انتظار داریم.</w:t>
      </w:r>
    </w:p>
    <w:p/>
    <w:p>
      <w:r xmlns:w="http://schemas.openxmlformats.org/wordprocessingml/2006/main">
        <w:t xml:space="preserve">2. قدرت تسلیم - بررسی نافرمانی صدقیا و عواقب عدم اعتماد به اراده خدا.</w:t>
      </w:r>
    </w:p>
    <w:p/>
    <w:p>
      <w:r xmlns:w="http://schemas.openxmlformats.org/wordprocessingml/2006/main">
        <w:t xml:space="preserve">1. اشعیا 55: 8-9 -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دانیال 4: 35 - و همه ساکنان زمین هیچ شهرت دارند و او در لشکر آسمان و در میان ساکنان زمین مطابق میل خود عمل می کند و هیچ کس نمی تواند دست او را نگه دارد یا به او بگوید. او، تو چه کار می کنی؟</w:t>
      </w:r>
    </w:p>
    <w:p/>
    <w:p>
      <w:r xmlns:w="http://schemas.openxmlformats.org/wordprocessingml/2006/main">
        <w:t xml:space="preserve">دوم پادشاهان 25:6 پس پادشاه را گرفتند و نزد پادشاه بابل به ریبله بردند. و بر او داوری کردند.</w:t>
      </w:r>
    </w:p>
    <w:p/>
    <w:p>
      <w:r xmlns:w="http://schemas.openxmlformats.org/wordprocessingml/2006/main">
        <w:t xml:space="preserve">مردم اورشلیم پادشاه خود را نزد پادشاه بابل به ریبله بردند و در آنجا او را قضاوت کردند.</w:t>
      </w:r>
    </w:p>
    <w:p/>
    <w:p>
      <w:r xmlns:w="http://schemas.openxmlformats.org/wordprocessingml/2006/main">
        <w:t xml:space="preserve">1. اعتماد به برنامه های خدا حتی در مواقع سخت.</w:t>
      </w:r>
    </w:p>
    <w:p/>
    <w:p>
      <w:r xmlns:w="http://schemas.openxmlformats.org/wordprocessingml/2006/main">
        <w:t xml:space="preserve">2. تسلیم در برابر مرجعیت حتی اگر مشکل باشد.</w:t>
      </w:r>
    </w:p>
    <w:p/>
    <w:p>
      <w:r xmlns:w="http://schemas.openxmlformats.org/wordprocessingml/2006/main">
        <w:t xml:space="preserve">1. ارمیا 29:11-12، زیرا خداوند می‌گوید، من می‌دانم که نقشه‌هایی که برای شما دارم، برای سعادت شما و نه آسیب رساندن به شما، برنامه‌ریزی برای دادن امید و آینده به شما می‌دانم. آنگاه مرا صدا خواهی کرد و می آیی و مرا دعا می کنی و من به تو گوش می دهم.</w:t>
      </w:r>
    </w:p>
    <w:p/>
    <w:p>
      <w:r xmlns:w="http://schemas.openxmlformats.org/wordprocessingml/2006/main">
        <w:t xml:space="preserve">2. رومیان 13: 1-2 همه تابع مقامات حکومتی باشند، زیرا هیچ اقتداری وجود ندارد مگر آنچه که خدا برقرار کرده است. مقاماتی که وجود دارد را خدا قرار داده است. در نتیجه، هر کس در برابر قدرت قیام کند، در برابر آنچه خدا قرار داده است قیام کرده است، و کسانی که چنین کنند، بر خود داوری خواهند کرد.</w:t>
      </w:r>
    </w:p>
    <w:p/>
    <w:p>
      <w:r xmlns:w="http://schemas.openxmlformats.org/wordprocessingml/2006/main">
        <w:t xml:space="preserve">دوم پادشاهان 25:7 و پسران صدقیا را در مقابل چشمان او کشتند و چشمان صدقیا را بیرون آوردند و او را با بندهای برنجی بستند و به بابل بردند.</w:t>
      </w:r>
    </w:p>
    <w:p/>
    <w:p>
      <w:r xmlns:w="http://schemas.openxmlformats.org/wordprocessingml/2006/main">
        <w:t xml:space="preserve">صدقیا، پادشاه یهودا، توسط ارتش بابل سرنگون شد و به اسارت به بابل برده شد. پسرانش را جلوی چشمش کشتند و چشمانش را بیرون انداختند.</w:t>
      </w:r>
    </w:p>
    <w:p/>
    <w:p>
      <w:r xmlns:w="http://schemas.openxmlformats.org/wordprocessingml/2006/main">
        <w:t xml:space="preserve">1. اهمیت وفاداری به خدا با وجود رنج و ناملایمات.</w:t>
      </w:r>
    </w:p>
    <w:p/>
    <w:p>
      <w:r xmlns:w="http://schemas.openxmlformats.org/wordprocessingml/2006/main">
        <w:t xml:space="preserve">2. عواقب قیام در برابر خدا و اراده او.</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دوم قرنتیان 4: 17-18 - "زیرا مشکلات سبک و لحظه ای ما جلال ابدی را برای ما به ارمغان می آورد که بسیار بیشتر از همه آنهاست. بنابراین ما چشم خود را نه به آنچه که دیده می شود، بلکه به آنچه که دیده نمی شود خیره می کنیم، زیرا آنچه که هست. دیده می شود موقت است، اما آنچه که دیده نمی شود ابدی است.»</w:t>
      </w:r>
    </w:p>
    <w:p/>
    <w:p>
      <w:r xmlns:w="http://schemas.openxmlformats.org/wordprocessingml/2006/main">
        <w:t xml:space="preserve">دوم پادشاهان 25:8 و در ماه پنجم، در روز هفتم ماه، که سال نوزدهم نبوکدنصر پادشاه بابل است، نبوزرادان، فرمانده نگهبان، خدمتکار پادشاه بابل، به اورشلیم آمد.</w:t>
      </w:r>
    </w:p>
    <w:p/>
    <w:p>
      <w:r xmlns:w="http://schemas.openxmlformats.org/wordprocessingml/2006/main">
        <w:t xml:space="preserve">نبوزرادان، خدمتکار پادشاه بابل، در نوزدهمین سال سلطنت نبوکدنصر، به اورشلیم رسید.</w:t>
      </w:r>
    </w:p>
    <w:p/>
    <w:p>
      <w:r xmlns:w="http://schemas.openxmlformats.org/wordprocessingml/2006/main">
        <w:t xml:space="preserve">1. حاکمیت خدا: چگونه خدا حتی از ملل شریر برای انجام اهداف خود استفاده می کند</w:t>
      </w:r>
    </w:p>
    <w:p/>
    <w:p>
      <w:r xmlns:w="http://schemas.openxmlformats.org/wordprocessingml/2006/main">
        <w:t xml:space="preserve">2. پیامدهای گناه: سقوط اورشلیم و تبعید مردم</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ارمیا 29:10 - خداوند می‌گوید: «زیرا می‌دانم که نقشه‌هایی را که برای شما دارم، برای سعادت شما و نه آسیب رساندن به شما برنامه‌ریزی می‌کند تا به شما امید و آینده بدهد.»</w:t>
      </w:r>
    </w:p>
    <w:p/>
    <w:p>
      <w:r xmlns:w="http://schemas.openxmlformats.org/wordprocessingml/2006/main">
        <w:t xml:space="preserve">دوم پادشاهان 25:9 و خانه خداوند و خانه پادشاه و تمام خانه‌های اورشلیم و خانه هر مرد بزرگ را به آتش سوزاند.</w:t>
      </w:r>
    </w:p>
    <w:p/>
    <w:p>
      <w:r xmlns:w="http://schemas.openxmlformats.org/wordprocessingml/2006/main">
        <w:t xml:space="preserve">نبوکدنصر خانه خداوند و خانه پادشاه و تمامی خانه های اورشلیم را به آتش کشید.</w:t>
      </w:r>
    </w:p>
    <w:p/>
    <w:p>
      <w:r xmlns:w="http://schemas.openxmlformats.org/wordprocessingml/2006/main">
        <w:t xml:space="preserve">1. خطر بت پرستی</w:t>
      </w:r>
    </w:p>
    <w:p/>
    <w:p>
      <w:r xmlns:w="http://schemas.openxmlformats.org/wordprocessingml/2006/main">
        <w:t xml:space="preserve">2. پیامدهای طرد خدا</w:t>
      </w:r>
    </w:p>
    <w:p/>
    <w:p>
      <w:r xmlns:w="http://schemas.openxmlformats.org/wordprocessingml/2006/main">
        <w:t xml:space="preserve">1. مزمور 115:4-8</w:t>
      </w:r>
    </w:p>
    <w:p/>
    <w:p>
      <w:r xmlns:w="http://schemas.openxmlformats.org/wordprocessingml/2006/main">
        <w:t xml:space="preserve">2. ارمیا 44: 17-19</w:t>
      </w:r>
    </w:p>
    <w:p/>
    <w:p>
      <w:r xmlns:w="http://schemas.openxmlformats.org/wordprocessingml/2006/main">
        <w:t xml:space="preserve">دوم پادشاهان 25:10 و تمامی لشکر کلدانیان که با فرمانده نگهبان بودند، دیوارهای اورشلیم را در اطراف ویران کردند.</w:t>
      </w:r>
    </w:p>
    <w:p/>
    <w:p>
      <w:r xmlns:w="http://schemas.openxmlformats.org/wordprocessingml/2006/main">
        <w:t xml:space="preserve">لشکر کلدانی به رهبری کاپیتان گارد، دیوارهای اورشلیم را ویران کرد.</w:t>
      </w:r>
    </w:p>
    <w:p/>
    <w:p>
      <w:r xmlns:w="http://schemas.openxmlformats.org/wordprocessingml/2006/main">
        <w:t xml:space="preserve">1. قضاوت خدا: عبرت گرفتن از ویرانی اورشلیم</w:t>
      </w:r>
    </w:p>
    <w:p/>
    <w:p>
      <w:r xmlns:w="http://schemas.openxmlformats.org/wordprocessingml/2006/main">
        <w:t xml:space="preserve">2. امید در زمان آزمایش: تشویق از کتاب 2 پادشاهان</w:t>
      </w:r>
    </w:p>
    <w:p/>
    <w:p>
      <w:r xmlns:w="http://schemas.openxmlformats.org/wordprocessingml/2006/main">
        <w:t xml:space="preserve">1. ارمیا 39: 1-2 - کلدانیان به اورشلیم نفوذ کردند و آن را با آتش سوزاندند.</w:t>
      </w:r>
    </w:p>
    <w:p/>
    <w:p>
      <w:r xmlns:w="http://schemas.openxmlformats.org/wordprocessingml/2006/main">
        <w:t xml:space="preserve">2. مزمور 46: 1-3 - خدا پناهگاه و قوت ماست، کمکی بسیار حاضر در مشکلات.</w:t>
      </w:r>
    </w:p>
    <w:p/>
    <w:p>
      <w:r xmlns:w="http://schemas.openxmlformats.org/wordprocessingml/2006/main">
        <w:t xml:space="preserve">دوم پادشاهان 25:11 نبوزرادان، فرمانده نگهبان، بقیه مردم را که در شهر باقی مانده بودند، و فراریان را که به دست پادشاه بابل فراری داده بودند، با بقیه جمعیت برد.</w:t>
      </w:r>
    </w:p>
    <w:p/>
    <w:p>
      <w:r xmlns:w="http://schemas.openxmlformats.org/wordprocessingml/2006/main">
        <w:t xml:space="preserve">نبوزرادان، ناخدای گارد، تمام مردم باقی مانده در شهر و فراریان را که به نزد پادشاه بابل فرار کرده بودند، برد.</w:t>
      </w:r>
    </w:p>
    <w:p/>
    <w:p>
      <w:r xmlns:w="http://schemas.openxmlformats.org/wordprocessingml/2006/main">
        <w:t xml:space="preserve">1. خداوند در مواقع خطر با ماست.</w:t>
      </w:r>
    </w:p>
    <w:p/>
    <w:p>
      <w:r xmlns:w="http://schemas.openxmlformats.org/wordprocessingml/2006/main">
        <w:t xml:space="preserve">2. همیشه باید به حمایت خداوند اعتماد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عبرانیان 13: 5-6 - "زندگی خود را از عشق به پول دور نگه دارید و به آنچه دارید راضی باشید، زیرا او گفته است، هرگز شما را ترک نخواهم کرد و ترکتان نمی کنم. بنابراین می توانیم با اطمینان بگوییم که خداوند است. یاور من نمی ترسم انسان با من چه کند؟</w:t>
      </w:r>
    </w:p>
    <w:p/>
    <w:p>
      <w:r xmlns:w="http://schemas.openxmlformats.org/wordprocessingml/2006/main">
        <w:t xml:space="preserve">دوم پادشاهان 25:12 اما فرمانده نگهبان از بین فقیران زمین باقی ماند تا تاکستان و کشاورز شود.</w:t>
      </w:r>
    </w:p>
    <w:p/>
    <w:p>
      <w:r xmlns:w="http://schemas.openxmlformats.org/wordprocessingml/2006/main">
        <w:t xml:space="preserve">کاپیتان گارد بابلی برخی از فقیرترین مردم این سرزمین را به کشاورزان و کارگران تاکستان واگذار کرد.</w:t>
      </w:r>
    </w:p>
    <w:p/>
    <w:p>
      <w:r xmlns:w="http://schemas.openxmlformats.org/wordprocessingml/2006/main">
        <w:t xml:space="preserve">1. قدرت شفقت - درسی از دوم پادشاهان 25:12</w:t>
      </w:r>
    </w:p>
    <w:p/>
    <w:p>
      <w:r xmlns:w="http://schemas.openxmlformats.org/wordprocessingml/2006/main">
        <w:t xml:space="preserve">2. تدارک خداوند برای فقرا - نگاهی به دوم پادشاهان 25:12</w:t>
      </w:r>
    </w:p>
    <w:p/>
    <w:p>
      <w:r xmlns:w="http://schemas.openxmlformats.org/wordprocessingml/2006/main">
        <w:t xml:space="preserve">1. اشعیا 32:8 - اما مرد سخاوتمند چیزهای سخاوتمندانه می اندیشد و با سخاوت او خواهد ایستاد.</w:t>
      </w:r>
    </w:p>
    <w:p/>
    <w:p>
      <w:r xmlns:w="http://schemas.openxmlformats.org/wordprocessingml/2006/main">
        <w:t xml:space="preserve">2. مزمور 41:1 - خوشا به حال کسی که بینوایان را در نظر می گیرد. خداوند او را در زمان سختی نجات خواهد داد.</w:t>
      </w:r>
    </w:p>
    <w:p/>
    <w:p>
      <w:r xmlns:w="http://schemas.openxmlformats.org/wordprocessingml/2006/main">
        <w:t xml:space="preserve">دوم پادشاهان 25:13 و ستون‌های برنجی که در خانه خداوند بود و پایه‌ها و دریای برنجی که در خانه خداوند بود، کلدانی‌ها قطعه قطعه کردند و برنج آنها را به آنجا بردند. بابل</w:t>
      </w:r>
    </w:p>
    <w:p/>
    <w:p>
      <w:r xmlns:w="http://schemas.openxmlformats.org/wordprocessingml/2006/main">
        <w:t xml:space="preserve">1: دارایی های فیزیکی ما موقتی هستند و باید در چشم انداز نگهداری شوند.</w:t>
      </w:r>
    </w:p>
    <w:p/>
    <w:p>
      <w:r xmlns:w="http://schemas.openxmlformats.org/wordprocessingml/2006/main">
        <w:t xml:space="preserve">2: باید برای تحمل سختی و ضرر آماده باشیم.</w:t>
      </w:r>
    </w:p>
    <w:p/>
    <w:p>
      <w:r xmlns:w="http://schemas.openxmlformats.org/wordprocessingml/2006/main">
        <w:t xml:space="preserve">1: متی 6: 19-21 "برای خود گنجهای روی زمین جمع نکنید، جایی که پروانه و زنگ خراب می کند و دزدان می شکافند و می دزدند، بلکه برای خود گنج هایی در آسمان جمع کنید، جایی که نه پروانه و نه زنگ ویران می کند و جایی که دزدان داخل نشوید و دزدی نکنید زیرا جایی که گنج شماست، دل شما نیز آنجا خواهد بود.»</w:t>
      </w:r>
    </w:p>
    <w:p/>
    <w:p>
      <w:r xmlns:w="http://schemas.openxmlformats.org/wordprocessingml/2006/main">
        <w:t xml:space="preserve">2: یعقوب 1: 2-4 "ای برادران من، هنگامی که با آزمایش های مختلف روبرو می شوید، همه چیز را خوشحال کنید، زیرا می دانید که آزمایش ایمان شما پایداری ایجاد می کند. و بگذارید استواری تأثیر کامل خود را داشته باشد تا کامل شوید. و کامل، بدون هیچ چیز."</w:t>
      </w:r>
    </w:p>
    <w:p/>
    <w:p>
      <w:r xmlns:w="http://schemas.openxmlformats.org/wordprocessingml/2006/main">
        <w:t xml:space="preserve">دوم پادشاهان 25:14 و دیگ‌ها و بیل‌ها و دم‌کش‌ها و قاشق‌ها و همه ظروف برنجی که با آن‌ها خدمت می‌کردند، برداشتند.</w:t>
      </w:r>
    </w:p>
    <w:p/>
    <w:p>
      <w:r xmlns:w="http://schemas.openxmlformats.org/wordprocessingml/2006/main">
        <w:t xml:space="preserve">بابلی‌ها تمام ظروف برنجی را که اسرائیلی‌ها برای خدمت استفاده می‌کردند، بردند.</w:t>
      </w:r>
    </w:p>
    <w:p/>
    <w:p>
      <w:r xmlns:w="http://schemas.openxmlformats.org/wordprocessingml/2006/main">
        <w:t xml:space="preserve">1. زندگی برای خداوند: چگونه به درستی خدمت به خدا.</w:t>
      </w:r>
    </w:p>
    <w:p/>
    <w:p>
      <w:r xmlns:w="http://schemas.openxmlformats.org/wordprocessingml/2006/main">
        <w:t xml:space="preserve">2. وفای خدا در میان سختی ها.</w:t>
      </w:r>
    </w:p>
    <w:p/>
    <w:p>
      <w:r xmlns:w="http://schemas.openxmlformats.org/wordprocessingml/2006/main">
        <w:t xml:space="preserve">1. فیلیپیان 3: 8-9 - "من همه چیز را جز زیان می شمارم برای تعالی دانش مسیح عیسی خداوند من، برای او که همه چیز را زیان دیدم و آنها را جز سرگین می شمارم تا پیروز شوم. مسیح."</w:t>
      </w:r>
    </w:p>
    <w:p/>
    <w:p>
      <w:r xmlns:w="http://schemas.openxmlformats.org/wordprocessingml/2006/main">
        <w:t xml:space="preserve">2. جامعه 12: 13-14 - "بیایید نتیجه کل موضوع را بشنویم: از خدا بترسید و احکام او را نگاه دارید زیرا این تمام وظیفه انسان است. زیرا خدا هر کاری را با هر چیز پنهانی به داوری خواهد آورد. چه خوب باشد و چه بد».</w:t>
      </w:r>
    </w:p>
    <w:p/>
    <w:p>
      <w:r xmlns:w="http://schemas.openxmlformats.org/wordprocessingml/2006/main">
        <w:t xml:space="preserve">دوم پادشاهان 25:15 و کاسه‌ها و کاسه‌ها و چیزهایی که از طلا و طلا و نقره و نقره بود، فرمانده نگهبان برد.</w:t>
      </w:r>
    </w:p>
    <w:p/>
    <w:p>
      <w:r xmlns:w="http://schemas.openxmlformats.org/wordprocessingml/2006/main">
        <w:t xml:space="preserve">کاپیتان نگهبان، تشت ها، کاسه ها و سایر اقلام ساخته شده از طلا و نقره را با خود برد.</w:t>
      </w:r>
    </w:p>
    <w:p/>
    <w:p>
      <w:r xmlns:w="http://schemas.openxmlformats.org/wordprocessingml/2006/main">
        <w:t xml:space="preserve">1. نعمت های خدا: فرصتی برای پس دادن</w:t>
      </w:r>
    </w:p>
    <w:p/>
    <w:p>
      <w:r xmlns:w="http://schemas.openxmlformats.org/wordprocessingml/2006/main">
        <w:t xml:space="preserve">2. امنیت رزق الهی</w:t>
      </w:r>
    </w:p>
    <w:p/>
    <w:p>
      <w:r xmlns:w="http://schemas.openxmlformats.org/wordprocessingml/2006/main">
        <w:t xml:space="preserve">1. مزمور 34:10 شیرهای جوان از گرسنگی رنج می‌برند. اما کسانی که در جستجوی خداوند هستند، هیچ چیز خوبی را کم نخواهند داشت.</w:t>
      </w:r>
    </w:p>
    <w:p/>
    <w:p>
      <w:r xmlns:w="http://schemas.openxmlformats.org/wordprocessingml/2006/main">
        <w:t xml:space="preserve">2. دوم قرنتیان 9: 8 و خدا قادر است همه فیض را نسبت به شما زیاد کند تا شما که همیشه در همه چیز بسنده هستید، برای هر کار نیکو فراوانی داشته باشید.</w:t>
      </w:r>
    </w:p>
    <w:p/>
    <w:p>
      <w:r xmlns:w="http://schemas.openxmlformats.org/wordprocessingml/2006/main">
        <w:t xml:space="preserve">دوم پادشاهان 25:16 دو ستون، یک دریا و پایه‌هایی که سلیمان برای خانه خداوند ساخته بود. برنج تمام این ظروف بدون وزن بود.</w:t>
      </w:r>
    </w:p>
    <w:p/>
    <w:p>
      <w:r xmlns:w="http://schemas.openxmlformats.org/wordprocessingml/2006/main">
        <w:t xml:space="preserve">1: وفاداری سلیمان در تأمین خانه خداوند به ما یادآوری می شود، زیرا وقف او بی اندازه بود.</w:t>
      </w:r>
    </w:p>
    <w:p/>
    <w:p>
      <w:r xmlns:w="http://schemas.openxmlformats.org/wordprocessingml/2006/main">
        <w:t xml:space="preserve">2: ما باید تلاش کنیم تا در زندگی روزمره خود از الگوی اطاعت و وفاداری سلیمان پیروی کنیم.</w:t>
      </w:r>
    </w:p>
    <w:p/>
    <w:p>
      <w:r xmlns:w="http://schemas.openxmlformats.org/wordprocessingml/2006/main">
        <w:t xml:space="preserve">1: متی 6:21 - زیرا جایی که گنج شماست، قلب شما نیز آنجا خواهد بود.</w:t>
      </w:r>
    </w:p>
    <w:p/>
    <w:p>
      <w:r xmlns:w="http://schemas.openxmlformats.org/wordprocessingml/2006/main">
        <w:t xml:space="preserve">2: کولسیان 3:23 - و هر کاری که انجام می‌دهید، با دل و جان انجام دهید، مانند خداوند و نه برای مردم.</w:t>
      </w:r>
    </w:p>
    <w:p/>
    <w:p>
      <w:r xmlns:w="http://schemas.openxmlformats.org/wordprocessingml/2006/main">
        <w:t xml:space="preserve">دوم پادشاهان 25:17 ارتفاع یک ستون هجده ذراع بود و بند روی آن برنجی و ارتفاع آن سه ذراع بود. و اکلیل کاری و انارهایی که بر سر بند دور تا دور آن بودند، همه از برنج بودند.</w:t>
      </w:r>
    </w:p>
    <w:p/>
    <w:p>
      <w:r xmlns:w="http://schemas.openxmlformats.org/wordprocessingml/2006/main">
        <w:t xml:space="preserve">این قسمت دو ستون را در معبد سلیمان توصیف می‌کند که ارتفاع هر ستون هجده ذراع و سر در بالای آن سه ذراع است. سوله از برنج ساخته شده بود و با اکلیل کاری و انار تزئین شده بود.</w:t>
      </w:r>
    </w:p>
    <w:p/>
    <w:p>
      <w:r xmlns:w="http://schemas.openxmlformats.org/wordprocessingml/2006/main">
        <w:t xml:space="preserve">1. «قدرت حمایت خداوند»</w:t>
      </w:r>
    </w:p>
    <w:p/>
    <w:p>
      <w:r xmlns:w="http://schemas.openxmlformats.org/wordprocessingml/2006/main">
        <w:t xml:space="preserve">2. "زندگی در یک ستون ایمان"</w:t>
      </w:r>
    </w:p>
    <w:p/>
    <w:p>
      <w:r xmlns:w="http://schemas.openxmlformats.org/wordprocessingml/2006/main">
        <w:t xml:space="preserve">1. مزمور 18:2 -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2. اول قرنتیان 3:11 - "زیرا هیچ کس نمی تواند پایه ای جز آنچه گذاشته شده است، که عیسی مسیح است، بگذارد."</w:t>
      </w:r>
    </w:p>
    <w:p/>
    <w:p>
      <w:r xmlns:w="http://schemas.openxmlformats.org/wordprocessingml/2006/main">
        <w:t xml:space="preserve">دوم پادشاهان 25:18 و فرمانده نگهبان، سرایا، اعظم کاهن، صفونیا، کاهن دوم، و سه نگهبان در را گرفت.</w:t>
      </w:r>
    </w:p>
    <w:p/>
    <w:p>
      <w:r xmlns:w="http://schemas.openxmlformats.org/wordprocessingml/2006/main">
        <w:t xml:space="preserve">فرمانده گارد سه تن از کاهنان بلندپایه اورشلیم را به اسارت برد.</w:t>
      </w:r>
    </w:p>
    <w:p/>
    <w:p>
      <w:r xmlns:w="http://schemas.openxmlformats.org/wordprocessingml/2006/main">
        <w:t xml:space="preserve">1. حاکمیت و وفاداری خداوند در زمان آزمایش</w:t>
      </w:r>
    </w:p>
    <w:p/>
    <w:p>
      <w:r xmlns:w="http://schemas.openxmlformats.org/wordprocessingml/2006/main">
        <w:t xml:space="preserve">2. قدرت کلام خدا در زندگی ما</w:t>
      </w:r>
    </w:p>
    <w:p/>
    <w:p>
      <w:r xmlns:w="http://schemas.openxmlformats.org/wordprocessingml/2006/main">
        <w:t xml:space="preserve">1. اشعیا 43:2،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عبرانیان 4: 12-13، زیرا کلام خدا زنده و فعال است و از هر شمشیر دو لبه تیزتر است و تا تقسیم روح و روح و مفاصل و مغز استخوان نفوذ می کند و افکار و نیات را تشخیص می دهد. قلب. و هیچ موجودی از دید او پنهان نیست، بلکه همه برهنه و در معرض دید او هستند که باید حساب او را بدهیم.</w:t>
      </w:r>
    </w:p>
    <w:p/>
    <w:p>
      <w:r xmlns:w="http://schemas.openxmlformats.org/wordprocessingml/2006/main">
        <w:t xml:space="preserve">دوم پادشاهان 25:19 و از شهر، افسری را که بر مردان جنگی گماشته شده بود، و پنج نفر از آنانی که در حضور پادشاه بودند که در شهر بودند، و کاتب اصلی لشکر را برد. که مردم آن سرزمین و شصت مرد از مردم آن سرزمین را که در شهر یافت شدند جمع کرد:</w:t>
      </w:r>
    </w:p>
    <w:p/>
    <w:p>
      <w:r xmlns:w="http://schemas.openxmlformats.org/wordprocessingml/2006/main">
        <w:t xml:space="preserve">نبوکدنصر، پادشاه بابل، اسیران اورشلیم شامل یک افسر، پنج مرد از حضور پادشاه، یک کاتب و شصت شهروند دیگر را گرفت.</w:t>
      </w:r>
    </w:p>
    <w:p/>
    <w:p>
      <w:r xmlns:w="http://schemas.openxmlformats.org/wordprocessingml/2006/main">
        <w:t xml:space="preserve">1. مجازات خدا برای گناه: مطالعه دوم پادشاهان 25:19</w:t>
      </w:r>
    </w:p>
    <w:p/>
    <w:p>
      <w:r xmlns:w="http://schemas.openxmlformats.org/wordprocessingml/2006/main">
        <w:t xml:space="preserve">2. حاکمیت خدا: چگونه او نتیجه هر موقعیتی را کنترل می کند</w:t>
      </w:r>
    </w:p>
    <w:p/>
    <w:p>
      <w:r xmlns:w="http://schemas.openxmlformats.org/wordprocessingml/2006/main">
        <w:t xml:space="preserve">1. ارمیا 39:9-10 - هنگامی که نبوکدنصر بابلی به اورشلیم حمله کرد، تعدادی از مردم را به اسارت گرفت.</w:t>
      </w:r>
    </w:p>
    <w:p/>
    <w:p>
      <w:r xmlns:w="http://schemas.openxmlformats.org/wordprocessingml/2006/main">
        <w:t xml:space="preserve">2. اشعیا 14:24-25 - خداوند زمان تعیین شده را برای ملتها تعیین کرده است و چه زمانی آنها را داوری خواهد کرد.</w:t>
      </w:r>
    </w:p>
    <w:p/>
    <w:p>
      <w:r xmlns:w="http://schemas.openxmlformats.org/wordprocessingml/2006/main">
        <w:t xml:space="preserve">دوم پادشاهان 25:20 و فرمانده نگهبان نبوزرادان اینها را گرفت و نزد پادشاه بابل به ریبله آورد.</w:t>
      </w:r>
    </w:p>
    <w:p/>
    <w:p>
      <w:r xmlns:w="http://schemas.openxmlformats.org/wordprocessingml/2006/main">
        <w:t xml:space="preserve">نبوزرادان، فرمانده نگهبان، اسیری را از اورشلیم گرفت و نزد پادشاه بابل در ریبله آورد.</w:t>
      </w:r>
    </w:p>
    <w:p/>
    <w:p>
      <w:r xmlns:w="http://schemas.openxmlformats.org/wordprocessingml/2006/main">
        <w:t xml:space="preserve">1. حاکمیت خدا: چگونه می توانیم به برنامه های او با وجود شرایط پیش بینی نشده اعتماد کنیم</w:t>
      </w:r>
    </w:p>
    <w:p/>
    <w:p>
      <w:r xmlns:w="http://schemas.openxmlformats.org/wordprocessingml/2006/main">
        <w:t xml:space="preserve">2. استقامت در طول آزمایش: چگونه می توانیم در سخت ترین شرایط وفادار بمانیم</w:t>
      </w:r>
    </w:p>
    <w:p/>
    <w:p>
      <w:r xmlns:w="http://schemas.openxmlformats.org/wordprocessingml/2006/main">
        <w:t xml:space="preserve">1. اشعیا 55: 8-9 «خداوند می‌گوید: «زیرا اندیشه‌های من افکار شما نیست، و راه‌های شما نیز راه‌های من نیست. زیرا همانطور که آسمان از زمین بالاتر است، راه‌های من نیز از راه‌های شما و افکار من بالاتر است. از افکارت."</w:t>
      </w:r>
    </w:p>
    <w:p/>
    <w:p>
      <w:r xmlns:w="http://schemas.openxmlformats.org/wordprocessingml/2006/main">
        <w:t xml:space="preserve">2. فیلیپیان 4: 4-7 "همیشه در خداوند شاد باشید، و باز هم می گویم، شاد باشید. اعتدال شما را به همه مردم بشناسانید. خداوند نزدیک است. مراقب هیچ چیز نباشید، بلکه در هر چیزی با دعا و تضرع با شکرگزاری، درخواستهای خود را به خدا نشان دهید. و صلح خدا که برتر از هر عقلی است، قلبها و ذهنهای شما را به وسیله مسیح عیسی حفظ خواهد کرد.»</w:t>
      </w:r>
    </w:p>
    <w:p/>
    <w:p>
      <w:r xmlns:w="http://schemas.openxmlformats.org/wordprocessingml/2006/main">
        <w:t xml:space="preserve">دوم پادشاهان 25:21 و پادشاه بابل آنها را زد و در ربله در زمین حمات کشت. پس یهودا از سرزمین ایشان رانده شد.</w:t>
      </w:r>
    </w:p>
    <w:p/>
    <w:p>
      <w:r xmlns:w="http://schemas.openxmlformats.org/wordprocessingml/2006/main">
        <w:t xml:space="preserve">پادشاه بابل یهودا را شکست داد و آنها را از سرزمین خود برد.</w:t>
      </w:r>
    </w:p>
    <w:p/>
    <w:p>
      <w:r xmlns:w="http://schemas.openxmlformats.org/wordprocessingml/2006/main">
        <w:t xml:space="preserve">1. حاکمیت خدا در میان رنج.</w:t>
      </w:r>
    </w:p>
    <w:p/>
    <w:p>
      <w:r xmlns:w="http://schemas.openxmlformats.org/wordprocessingml/2006/main">
        <w:t xml:space="preserve">2. عواقب نافرمانی خدا.</w:t>
      </w:r>
    </w:p>
    <w:p/>
    <w:p>
      <w:r xmlns:w="http://schemas.openxmlformats.org/wordprocessingml/2006/main">
        <w:t xml:space="preserve">1. اشعیا 40: 8-11 - "علف پژمرده می شود و گل پژمرده می شود، اما کلام خدای ما تا ابد باقی خواهد ماند."</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دوم پادشاهان 25:22 و امّا قومی که در زمین یهودا باقی مانده بودند و نبوکدنصر پادشاه بابل آنها را ترک کرده بود، جدلیا، پسر اخیقام، پسر شافان را بر آنها حاکم ساخت.</w:t>
      </w:r>
    </w:p>
    <w:p/>
    <w:p>
      <w:r xmlns:w="http://schemas.openxmlformats.org/wordprocessingml/2006/main">
        <w:t xml:space="preserve">پس از اینکه نبوکدنصر بر یهودا غلبه کرد، مردم باقیمانده را در این سرزمین رها کرد و جدلیا را به عنوان حاکم آنها منصوب کرد.</w:t>
      </w:r>
    </w:p>
    <w:p/>
    <w:p>
      <w:r xmlns:w="http://schemas.openxmlformats.org/wordprocessingml/2006/main">
        <w:t xml:space="preserve">1. قدرت مشیت خدا در موقعیت های دشوار - دوم پادشاهان 25:22</w:t>
      </w:r>
    </w:p>
    <w:p/>
    <w:p>
      <w:r xmlns:w="http://schemas.openxmlformats.org/wordprocessingml/2006/main">
        <w:t xml:space="preserve">2. طرح خدا برای بازسازی در میان رنج - دوم پادشاهان 25:22</w:t>
      </w:r>
    </w:p>
    <w:p/>
    <w:p>
      <w:r xmlns:w="http://schemas.openxmlformats.org/wordprocessingml/2006/main">
        <w:t xml:space="preserve">1. ارمیا 29:10-14 -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۱۱ زیرا خداوند می‌گوید که افکاری را که نسبت به شما می‌اندیشم می‌دانم، اندیشه‌های صلح و نه شرارت، تا آینده و امیدی به شما بدهم.</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دوم پادشاهان 25:23 و چون جمیع فرماندهان لشکر، خود و مردانشان شنیدند که پادشاه بابل، جدلیا را فرماندار کرده است، نزد جدلیا به مصفا آمدند، یعنی اسماعیل پسر نتانیا و یوحانان پسر قارعه. و سرایا پسر تانهومت نتوفاتی و یازانیا پسر مااخاتی، آنها و مردانشان.</w:t>
      </w:r>
    </w:p>
    <w:p/>
    <w:p>
      <w:r xmlns:w="http://schemas.openxmlformats.org/wordprocessingml/2006/main">
        <w:t xml:space="preserve">جدلیا توسط پادشاه بابل به فرمانداری مصفا منصوب شد و چهار فرمانده لشکر با افراد خود نزد او آمدند.</w:t>
      </w:r>
    </w:p>
    <w:p/>
    <w:p>
      <w:r xmlns:w="http://schemas.openxmlformats.org/wordprocessingml/2006/main">
        <w:t xml:space="preserve">1. حاکمیت خداوند در تعیین رهبران.</w:t>
      </w:r>
    </w:p>
    <w:p/>
    <w:p>
      <w:r xmlns:w="http://schemas.openxmlformats.org/wordprocessingml/2006/main">
        <w:t xml:space="preserve">2. اهمیت وفاداری و اطاعت از مرجعیت.</w:t>
      </w:r>
    </w:p>
    <w:p/>
    <w:p>
      <w:r xmlns:w="http://schemas.openxmlformats.org/wordprocessingml/2006/main">
        <w:t xml:space="preserve">1. رومیان 13: 1-2 - هر شخصی تابع مقامات حکومتی باشد. زیرا هیچ اختیاری جز از جانب خدا نیست و آنهایی که وجود دارند از سوی خدا نهاده شده اند.</w:t>
      </w:r>
    </w:p>
    <w:p/>
    <w:p>
      <w:r xmlns:w="http://schemas.openxmlformats.org/wordprocessingml/2006/main">
        <w:t xml:space="preserve">2. تیطوس 3: 1 - به آنها یادآوری کنید که مطیع حاکمان و مقامات باشند، اطاعت کنند و برای هر کار نیک آماده باشند.</w:t>
      </w:r>
    </w:p>
    <w:p/>
    <w:p>
      <w:r xmlns:w="http://schemas.openxmlformats.org/wordprocessingml/2006/main">
        <w:t xml:space="preserve">دوم پادشاهان 25:24 و جدالیا برای ایشان و افراد ایشان قسم خورده، به ایشان گفت: «از اینکه بندگان کلدانی باشید نترسید، در زمین ساکن شوید و پادشاه بابل را خدمت کنید. و با تو خوب خواهد شد</w:t>
      </w:r>
    </w:p>
    <w:p/>
    <w:p>
      <w:r xmlns:w="http://schemas.openxmlformats.org/wordprocessingml/2006/main">
        <w:t xml:space="preserve">جدلیا از مردم یهودا می‌خواهد که از بابلی‌ها نترسند و به پادشاه بابل خدمت کنند، زیرا برای آنها مفید خواهد بود.</w:t>
      </w:r>
    </w:p>
    <w:p/>
    <w:p>
      <w:r xmlns:w="http://schemas.openxmlformats.org/wordprocessingml/2006/main">
        <w:t xml:space="preserve">1. خدمت به خدا در همه شرایط - دوم پادشاهان 25:24</w:t>
      </w:r>
    </w:p>
    <w:p/>
    <w:p>
      <w:r xmlns:w="http://schemas.openxmlformats.org/wordprocessingml/2006/main">
        <w:t xml:space="preserve">2. نترسید: خدا همیشه با شماست - دوم پادشاهان 25:24</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فیلیپیان 4: 6-7 - "در مورد هیچ چیز مضطرب نباشید، بلکه در هر موقعیتی، با دعا و درخواست و با شکرگزاری، درخواستهای خود را به خدا ارائه دهید. و صلح خدا که فراتر از هر فهمی است، شما را حفظ خواهد کرد. دلها و افکار شما در مسیح عیسی."</w:t>
      </w:r>
    </w:p>
    <w:p/>
    <w:p>
      <w:r xmlns:w="http://schemas.openxmlformats.org/wordprocessingml/2006/main">
        <w:t xml:space="preserve">دوم پادشاهان 25:25 امّا در ماه هفتم واقع شد که اسماعیل بن نتانیا، پسر الیشما، از ذریه سلطنتی، آمد و ده مرد با او آمد و جدلیا را زد که مرد و یهودیان و کلدانیانی که با او در مصفا بودند.</w:t>
      </w:r>
    </w:p>
    <w:p/>
    <w:p>
      <w:r xmlns:w="http://schemas.openxmlformats.org/wordprocessingml/2006/main">
        <w:t xml:space="preserve">اسماعیل، پسر نتانیا، جدلیا و یهودیان و کلدانیان را که با او بودند در ماه هفتم در مصفا کشت.</w:t>
      </w:r>
    </w:p>
    <w:p/>
    <w:p>
      <w:r xmlns:w="http://schemas.openxmlformats.org/wordprocessingml/2006/main">
        <w:t xml:space="preserve">1. خطر عدم بخشش - رومیان 12:19-21</w:t>
      </w:r>
    </w:p>
    <w:p/>
    <w:p>
      <w:r xmlns:w="http://schemas.openxmlformats.org/wordprocessingml/2006/main">
        <w:t xml:space="preserve">2. فراخوانی به سرپرستی وفادار - متی 25:14-30</w:t>
      </w:r>
    </w:p>
    <w:p/>
    <w:p>
      <w:r xmlns:w="http://schemas.openxmlformats.org/wordprocessingml/2006/main">
        <w:t xml:space="preserve">1. رومیان 12:19-21 - ای عزیزان، انتقام خود را نگیرید، بلکه جای خشم را بدهید، زیرا مکتوب است که انتقام از آن من است. خداوند می گوید من جبران خواهم کرد. پس اگر دشمن تو گرسنه است به او غذا بده. اگر تشنه است، او را بنوشید، زیرا با این کار زغال های آتش بر سر او انباشته خواهید شد. بر بدی چیره نشوید، بلکه با نیکی بر بدی غلبه کنید.</w:t>
      </w:r>
    </w:p>
    <w:p/>
    <w:p>
      <w:r xmlns:w="http://schemas.openxmlformats.org/wordprocessingml/2006/main">
        <w:t xml:space="preserve">2. متی 25: 14-30 - زیرا پادشاهی آسمان مانند مردی است که به سرزمینی دور سفر می کند، که بندگان خود را فراخواند و اموال خود را به آنها تسلیم کرد. و به یکی پنج قنطار داد، به دیگری دو و به دیگری یک. به هر کس با توجه به توانایی های متعددش. و بلافاصله سفر خود را آغاز کرد. آن کس که پنج قنطار را دریافت کرده بود، رفت و با آن معامله کرد و پنج قنطار دیگر برای آنها ساخت. و همینطور کسی که دو تا گرفته بود، دو نفر دیگر را نیز به دست آورد. اما کسی که یکی را دریافت کرده بود، رفت و در زمین حفر کرد و پول ارباب خود را پنهان کرد. پس از مدتی طولانی، سرور آن بندگان می آید و با آنها حساب می کند.</w:t>
      </w:r>
    </w:p>
    <w:p/>
    <w:p>
      <w:r xmlns:w="http://schemas.openxmlformats.org/wordprocessingml/2006/main">
        <w:t xml:space="preserve">دوم پادشاهان 25:26 و تمام قوم اعم از کوچک و بزرگ و فرماندهان لشکر برخاسته، به مصر آمدند، زیرا از کلدانیان می ترسیدند.</w:t>
      </w:r>
    </w:p>
    <w:p/>
    <w:p>
      <w:r xmlns:w="http://schemas.openxmlformats.org/wordprocessingml/2006/main">
        <w:t xml:space="preserve">پس از فتح اورشلیم توسط کلدانیان، قوم اسرائیل از ترس به مصر گریختند.</w:t>
      </w:r>
    </w:p>
    <w:p/>
    <w:p>
      <w:r xmlns:w="http://schemas.openxmlformats.org/wordprocessingml/2006/main">
        <w:t xml:space="preserve">1. اهمیت توکل به خدا، نه به نیروی خودمان.</w:t>
      </w:r>
    </w:p>
    <w:p/>
    <w:p>
      <w:r xmlns:w="http://schemas.openxmlformats.org/wordprocessingml/2006/main">
        <w:t xml:space="preserve">2. چگونه خداوند از سخت ترین موقعیت ها برای اهداف نهایی خود استفاده می کند.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46: 1-3 - خدا پناهگاه و قوت ماست، کمکی بسیار حاضر در مشکلات. بنابراین، ما نخواهیم ترسید هر چند که زمین راه خود را رها کند، هر چند کوهها به دل دریا منتقل شوند، هر چند آبهای آن غرش کنند و کف کنند، اگر چه کوهها از متورم شدن آن بلرزند.</w:t>
      </w:r>
    </w:p>
    <w:p/>
    <w:p>
      <w:r xmlns:w="http://schemas.openxmlformats.org/wordprocessingml/2006/main">
        <w:t xml:space="preserve">دوم پادشاهان 25:27 و در سال سی و هفتم اسارت یهویاکین، پادشاه یهودا، در ماه دوازدهم، در روز بیست و هفتم ماه، واقع شد که اویلمروداک، پادشاه بابل در سالی که او شروع به سلطنت کرد، سر یهویاکین پادشاه یهودا را از زندان بیرون آورد.</w:t>
      </w:r>
    </w:p>
    <w:p/>
    <w:p>
      <w:r xmlns:w="http://schemas.openxmlformats.org/wordprocessingml/2006/main">
        <w:t xml:space="preserve">ایولمروداک، پادشاه بابل، یهویاکین، پادشاه یهودا را در سی و هفتمین سال اسارت از زندان آزاد کرد.</w:t>
      </w:r>
    </w:p>
    <w:p/>
    <w:p>
      <w:r xmlns:w="http://schemas.openxmlformats.org/wordprocessingml/2006/main">
        <w:t xml:space="preserve">1. خدا آزاد کننده نهایی است، صرف نظر از شرایط ما.</w:t>
      </w:r>
    </w:p>
    <w:p/>
    <w:p>
      <w:r xmlns:w="http://schemas.openxmlformats.org/wordprocessingml/2006/main">
        <w:t xml:space="preserve">2. ما می توانیم به زمان بندی خدا اعتماد کنیم، حتی زمانی که برای ما منطقی نیست.</w:t>
      </w:r>
    </w:p>
    <w:p/>
    <w:p>
      <w:r xmlns:w="http://schemas.openxmlformats.org/wordprocessingml/2006/main">
        <w:t xml:space="preserve">1. مزمور 146:7 که برای مظلومان داوری می‌کند و به گرسنگان غذا می‌دهد. خداوند زندانیان را رها می کند.</w:t>
      </w:r>
    </w:p>
    <w:p/>
    <w:p>
      <w:r xmlns:w="http://schemas.openxmlformats.org/wordprocessingml/2006/main">
        <w:t xml:space="preserve">2. اشعیا 61:1 روح یهوه خدا بر من است. زیرا خداوند مرا مسح کرده است تا فروتنان را بشارت دهم. او مرا فرستاد تا شکسته‌دلان را ببندم و آزادی را برای اسیران و گشایش زندان را برای زندانیان اعلام کنم.</w:t>
      </w:r>
    </w:p>
    <w:p/>
    <w:p>
      <w:r xmlns:w="http://schemas.openxmlformats.org/wordprocessingml/2006/main">
        <w:t xml:space="preserve">دوم پادشاهان 25:28 و با او به نیکی سخن گفت و تخت او را بالاتر از تخت پادشاهانی که با او در بابل بودند قرار داد.</w:t>
      </w:r>
    </w:p>
    <w:p/>
    <w:p>
      <w:r xmlns:w="http://schemas.openxmlformats.org/wordprocessingml/2006/main">
        <w:t xml:space="preserve">پس از سقوط اورشلیم، نبوکدنصر با یهویاکین به نیکی رفتار کرد و به او جایگاهی بالاتر از سایر پادشاهانی که با او در بابل بودند، داد.</w:t>
      </w:r>
    </w:p>
    <w:p/>
    <w:p>
      <w:r xmlns:w="http://schemas.openxmlformats.org/wordprocessingml/2006/main">
        <w:t xml:space="preserve">1. رحمت خدا از اشتباهات ما بیشتر است.</w:t>
      </w:r>
    </w:p>
    <w:p/>
    <w:p>
      <w:r xmlns:w="http://schemas.openxmlformats.org/wordprocessingml/2006/main">
        <w:t xml:space="preserve">2. لطف خدا می تواند بدترین شرایط ما را به نعمت تبدیل کند.</w:t>
      </w:r>
    </w:p>
    <w:p/>
    <w:p>
      <w:r xmlns:w="http://schemas.openxmlformats.org/wordprocessingml/2006/main">
        <w:t xml:space="preserve">1. مزمور 145: 8-9 - "خداوند بخشنده و رحیم است، دیر خشمگین و سرشار از محبت است. خداوند با همه نیکو است، و رحمت او بر هر چه ساخته است."</w:t>
      </w:r>
    </w:p>
    <w:p/>
    <w:p>
      <w:r xmlns:w="http://schemas.openxmlformats.org/wordprocessingml/2006/main">
        <w:t xml:space="preserve">2. مرثیه 3: 21-23 - "اما این را به خاطر می آورم، و بنابراین امید دارم: محبت استوار خداوند پایان نمی پذیرد، رحمت او پایان نمی پذیرد، آنها هر روز صبح تازه می شوند، وفاداری شما بزرگ است. "</w:t>
      </w:r>
    </w:p>
    <w:p/>
    <w:p>
      <w:r xmlns:w="http://schemas.openxmlformats.org/wordprocessingml/2006/main">
        <w:t xml:space="preserve">دوم پادشاهان 25:29 و جامه زندان خود را تغییر داد و در تمام روزهای زندگی خود پیوسته در حضور او نان می خورد.</w:t>
      </w:r>
    </w:p>
    <w:p/>
    <w:p>
      <w:r xmlns:w="http://schemas.openxmlformats.org/wordprocessingml/2006/main">
        <w:t xml:space="preserve">یهویاکین، پادشاه سابق یهودا، از زندان آزاد شد و اجازه داده شد تا در حضور پادشاه بابل پیوسته نان بخورد.</w:t>
      </w:r>
    </w:p>
    <w:p/>
    <w:p>
      <w:r xmlns:w="http://schemas.openxmlformats.org/wordprocessingml/2006/main">
        <w:t xml:space="preserve">1. خدا می تواند ما را حتی از تاریک ترین مکان ها بیرون بیاورد.</w:t>
      </w:r>
    </w:p>
    <w:p/>
    <w:p>
      <w:r xmlns:w="http://schemas.openxmlformats.org/wordprocessingml/2006/main">
        <w:t xml:space="preserve">2. شرایط ما تعیین کننده سرنوشت ما نیست.</w:t>
      </w:r>
    </w:p>
    <w:p/>
    <w:p>
      <w:r xmlns:w="http://schemas.openxmlformats.org/wordprocessingml/2006/main">
        <w:t xml:space="preserve">1. مزمور 40:2 مرا نیز از گودال وحشتناکی از خاک گلی بیرون آورد و پاهایم را بر صخره ای نهاد و مسیرهایم را استوار کرد.</w:t>
      </w:r>
    </w:p>
    <w:p/>
    <w:p>
      <w:r xmlns:w="http://schemas.openxmlformats.org/wordprocessingml/2006/main">
        <w:t xml:space="preserve">2. رومیان 8:31-39 پس به این چیزها چه بگوییم؟ اگر خدا با ما باشد، چه کسی می تواند علیه ما باشد؟</w:t>
      </w:r>
    </w:p>
    <w:p/>
    <w:p>
      <w:r xmlns:w="http://schemas.openxmlformats.org/wordprocessingml/2006/main">
        <w:t xml:space="preserve">دوم پادشاهان 25:30 و هزينه‌اي بود كه از پادشاه به او داده مي‌شد، هر روز و در تمام ايام عمرش.</w:t>
      </w:r>
    </w:p>
    <w:p/>
    <w:p>
      <w:r xmlns:w="http://schemas.openxmlformats.org/wordprocessingml/2006/main">
        <w:t xml:space="preserve">یهویاکین، پادشاه یهودا، تا پایان عمر از پادشاه بابل کمک هزینه روزانه دریافت کرد.</w:t>
      </w:r>
    </w:p>
    <w:p/>
    <w:p>
      <w:r xmlns:w="http://schemas.openxmlformats.org/wordprocessingml/2006/main">
        <w:t xml:space="preserve">1. عنایت خدا به قومش: عبرت گرفتن از داستان یهویاکین</w:t>
      </w:r>
    </w:p>
    <w:p/>
    <w:p>
      <w:r xmlns:w="http://schemas.openxmlformats.org/wordprocessingml/2006/main">
        <w:t xml:space="preserve">2. اعتماد به برنامه های خدا در شرایط سخت</w:t>
      </w:r>
    </w:p>
    <w:p/>
    <w:p>
      <w:r xmlns:w="http://schemas.openxmlformats.org/wordprocessingml/2006/main">
        <w:t xml:space="preserve">1. دوم پادشاهان 25:30</w:t>
      </w:r>
    </w:p>
    <w:p/>
    <w:p>
      <w:r xmlns:w="http://schemas.openxmlformats.org/wordprocessingml/2006/main">
        <w:t xml:space="preserve">2. ارمیا 24: 5-7 - "خداوند، خدای اسرائیل، چنین می گوید: مانند این انجیرهای خوب، کسانی را که از یهودا به اسارت گرفته شده اند و از این مکان به زمین فرستاده ام، خواهم شناخت. کلدانیان را به نیکی خواهم دید و آنها را به این سرزمین باز خواهم گردانید و آنها را خواهم ساخت و آنها را خراب نخواهم کرد و آنها را خواهم کاشت و از بین نخواهم برد سپس آنها را خواهم داد. دلی که مرا بشناسد که من خداوند هستم و آنها قوم من خواهند بود و من خدای آنها خواهم بود زیرا با تمام دل به سوی من باز خواهند گشت.</w:t>
      </w:r>
    </w:p>
    <w:p/>
    <w:p>
      <w:r xmlns:w="http://schemas.openxmlformats.org/wordprocessingml/2006/main">
        <w:t xml:space="preserve">1 تواریخ فصل 1 به عنوان یک سابقه شجره نامه عمل می کند که نسب از آدم تا فرزندان یعقوب (اسرائیل) را ردیابی می کند و یک مرور تاریخی از ملل و مردمان مختلف ارائه می دهد.</w:t>
      </w:r>
    </w:p>
    <w:p/>
    <w:p>
      <w:r xmlns:w="http://schemas.openxmlformats.org/wordprocessingml/2006/main">
        <w:t xml:space="preserve">بند اول: فصل با فهرست کردن نسل‌های آدم تا نوح، از جمله شخصیت‌های برجسته‌ای مانند شیث، خنوخ، متوشالح و نوح آغاز می‌شود. همچنین به پسران نوح اشاره می کند: سام، حام، و یافث (اول تواریخ 1: 1-4).</w:t>
      </w:r>
    </w:p>
    <w:p/>
    <w:p>
      <w:r xmlns:w="http://schemas.openxmlformats.org/wordprocessingml/2006/main">
        <w:t xml:space="preserve">بند دوم: روایت با شرح مفصلی از اولاد یافث ادامه می یابد. از ملل مختلفی که از نسل یافث سرچشمه می‌گیرند، از جمله گومر، ماجوج، توبال، مشک، تیراس و غیره نام می‌برد (اول تواریخ 1: 5-7).</w:t>
      </w:r>
    </w:p>
    <w:p/>
    <w:p>
      <w:r xmlns:w="http://schemas.openxmlformats.org/wordprocessingml/2006/main">
        <w:t xml:space="preserve">پاراگراف 3: سپس تمرکز به نوادگان هام منتقل می شود. چندین ملت را فهرست می‌کند که ریشه‌های خود را به کوشی‌ها (اتیوپیایی‌ها)، مصری‌ها (مزریم)، فلسطینی‌ها (کاسلوهی‌ها)، کنعانی‌ها برمی‌گردانند و جزئیات بیشتری در مورد خانواده‌ها و سرزمین‌های آنها ارائه می‌دهد (اول تواریخ 1: 8-16).</w:t>
      </w:r>
    </w:p>
    <w:p/>
    <w:p>
      <w:r xmlns:w="http://schemas.openxmlformats.org/wordprocessingml/2006/main">
        <w:t xml:space="preserve">بند چهارم: روایت با روایتی از اولاد سام پیش می رود. این شامل شخصیت‌های برجسته‌ای مانند ارفاکساد جد ابراهیم است و نسل او را طی چندین نسل دنبال می‌کند تا اینکه به تارا و پسرانش ابرام (ابراهام)، ناهور و هاران می‌رسد (اول تواریخ 1: 17-27).</w:t>
      </w:r>
    </w:p>
    <w:p/>
    <w:p>
      <w:r xmlns:w="http://schemas.openxmlformats.org/wordprocessingml/2006/main">
        <w:t xml:space="preserve">پاراگراف پنجم: این فصل با ذکر مختصری از سایر قبایل از فرزندان ابراهیم، اسماعیل و اسحاق و همچنین شجره نامه عیسو به پایان می رسد. پیش از فهرست کردن رؤسایی که از یعقوب (اسرائیل) از طریق دوازده پسرش قبایل اسرائیلی بودند، نمای کلی از پادشاهان ادوم ارائه می‌کند (اول تواریخ 28-54).</w:t>
      </w:r>
    </w:p>
    <w:p/>
    <w:p>
      <w:r xmlns:w="http://schemas.openxmlformats.org/wordprocessingml/2006/main">
        <w:t xml:space="preserve">به طور خلاصه، فصل اول از اول تواریخ، سوابق نسب‌شناسی، از آدم تا فرزندان یعقوب را به تصویر می‌کشد. فهرست کردن ارقام قابل توجه، ردیابی دودمان در طول نسل ها. ذکر اقوام از یافث، از نسل حام و سام. به طور خلاصه، این فصل به عنوان یک پایه تاریخی برای درک اصل و نسب اسرائیل عمل می کند و زمینه را برای روایت های بعدی در Chronicles فراهم می کند.</w:t>
      </w:r>
    </w:p>
    <w:p/>
    <w:p>
      <w:r xmlns:w="http://schemas.openxmlformats.org/wordprocessingml/2006/main">
        <w:t xml:space="preserve">اول تواریخ 1: 1 آدم، شیث، انوش،</w:t>
      </w:r>
    </w:p>
    <w:p/>
    <w:p>
      <w:r xmlns:w="http://schemas.openxmlformats.org/wordprocessingml/2006/main">
        <w:t xml:space="preserve">آدم، شیث و انوش سه نسل از اجداد هستند که در اول تواریخ 1:1 ذکر شده است.</w:t>
      </w:r>
    </w:p>
    <w:p/>
    <w:p>
      <w:r xmlns:w="http://schemas.openxmlformats.org/wordprocessingml/2006/main">
        <w:t xml:space="preserve">1. طرح نجات خدا در شجره نامه قوم او دیده می شود.</w:t>
      </w:r>
    </w:p>
    <w:p/>
    <w:p>
      <w:r xmlns:w="http://schemas.openxmlformats.org/wordprocessingml/2006/main">
        <w:t xml:space="preserve">2. ما در ایمان خود میراث بزرگی داریم که باید مورد تکریم و یاد بود.</w:t>
      </w:r>
    </w:p>
    <w:p/>
    <w:p>
      <w:r xmlns:w="http://schemas.openxmlformats.org/wordprocessingml/2006/main">
        <w:t xml:space="preserve">1. رومیان 5: 12-14 - بنابراین، همانطور که گناه به وسیله یک انسان به جهان آمد، و مرگ به وسیله گناه، و به همین ترتیب مرگ به همه مردم سرایت کرد، زیرا همه گناهکاران در واقع قبل از اینکه شریعت داده شود در جهان بودند. اما در جایی که شریعت وجود ندارد گناه به حساب نمی آید. با این حال، مرگ از آدم تا موسی، حتی بر کسانی که گناهشان مانند گناه آدم نبود، حکمرانی کرد.</w:t>
      </w:r>
    </w:p>
    <w:p/>
    <w:p>
      <w:r xmlns:w="http://schemas.openxmlformats.org/wordprocessingml/2006/main">
        <w:t xml:space="preserve">2. متی 1: 1-17 - کتاب شجره نامه عیسی مسیح، پسر داوود، پسر ابراهیم. ابراهیم پدر اسحاق و اسحاق پدر یعقوب و یعقوب پدر یهودا و برادرانش و یهودا پدر فارص و زراح توسط تامار و فارص پدر حصرون و حصرون پدر رام بود. رام پدر عمیناداب و عمیناداب پدر نحشون و نحشون پدر سالمون و سالمون پدر بوعز از راحاب و بوعز پدر عوبید از روت و عوبید پدر یسی و یسی پدر داوود پادشاه و داوود پدر سلیمان از زن اوریا بود.</w:t>
      </w:r>
    </w:p>
    <w:p/>
    <w:p>
      <w:r xmlns:w="http://schemas.openxmlformats.org/wordprocessingml/2006/main">
        <w:t xml:space="preserve">اول تواریخ 1: 2 کنان، محلالئیل، جرد،</w:t>
      </w:r>
    </w:p>
    <w:p/>
    <w:p>
      <w:r xmlns:w="http://schemas.openxmlformats.org/wordprocessingml/2006/main">
        <w:t xml:space="preserve">این آیه به چهار پسر آدم و حوا اشاره می کند: کنان، محلالئیل، جرد و خنوخ.</w:t>
      </w:r>
    </w:p>
    <w:p/>
    <w:p>
      <w:r xmlns:w="http://schemas.openxmlformats.org/wordprocessingml/2006/main">
        <w:t xml:space="preserve">1. اهمیت شناخت اجدادمان</w:t>
      </w:r>
    </w:p>
    <w:p/>
    <w:p>
      <w:r xmlns:w="http://schemas.openxmlformats.org/wordprocessingml/2006/main">
        <w:t xml:space="preserve">2. میراث نیاکان ما</w:t>
      </w:r>
    </w:p>
    <w:p/>
    <w:p>
      <w:r xmlns:w="http://schemas.openxmlformats.org/wordprocessingml/2006/main">
        <w:t xml:space="preserve">1. پیدایش 5: 3-5</w:t>
      </w:r>
    </w:p>
    <w:p/>
    <w:p>
      <w:r xmlns:w="http://schemas.openxmlformats.org/wordprocessingml/2006/main">
        <w:t xml:space="preserve">2. متی 1: 1-17</w:t>
      </w:r>
    </w:p>
    <w:p/>
    <w:p>
      <w:r xmlns:w="http://schemas.openxmlformats.org/wordprocessingml/2006/main">
        <w:t xml:space="preserve">اول تواریخ 1: 3 حنوخ، متوشالح، لامک،</w:t>
      </w:r>
    </w:p>
    <w:p/>
    <w:p>
      <w:r xmlns:w="http://schemas.openxmlformats.org/wordprocessingml/2006/main">
        <w:t xml:space="preserve">و نوح پسران لمک بودند.</w:t>
      </w:r>
    </w:p>
    <w:p/>
    <w:p>
      <w:r xmlns:w="http://schemas.openxmlformats.org/wordprocessingml/2006/main">
        <w:t xml:space="preserve">لمک پدر چهار پسر بود: حنوخ، متوشالح، لامک و نوح.</w:t>
      </w:r>
    </w:p>
    <w:p/>
    <w:p>
      <w:r xmlns:w="http://schemas.openxmlformats.org/wordprocessingml/2006/main">
        <w:t xml:space="preserve">1. طرح خدا برای رستگاری: مطالعه لمک و فرزندانش</w:t>
      </w:r>
    </w:p>
    <w:p/>
    <w:p>
      <w:r xmlns:w="http://schemas.openxmlformats.org/wordprocessingml/2006/main">
        <w:t xml:space="preserve">2. وفاداری خداوند: داستان نوح و خانواده اش</w:t>
      </w:r>
    </w:p>
    <w:p/>
    <w:p>
      <w:r xmlns:w="http://schemas.openxmlformats.org/wordprocessingml/2006/main">
        <w:t xml:space="preserve">1. لوقا 3: 36-38 - شجره نامه عیسی مسیح</w:t>
      </w:r>
    </w:p>
    <w:p/>
    <w:p>
      <w:r xmlns:w="http://schemas.openxmlformats.org/wordprocessingml/2006/main">
        <w:t xml:space="preserve">2. پیدایش 5:21-32 - شجره نامه نوح</w:t>
      </w:r>
    </w:p>
    <w:p/>
    <w:p>
      <w:r xmlns:w="http://schemas.openxmlformats.org/wordprocessingml/2006/main">
        <w:t xml:space="preserve">اول تواریخ 1:4 نوح، سام، حام و یافث.</w:t>
      </w:r>
    </w:p>
    <w:p/>
    <w:p>
      <w:r xmlns:w="http://schemas.openxmlformats.org/wordprocessingml/2006/main">
        <w:t xml:space="preserve">این آیه به چهار پسر نوح اشاره می کند: نوح، سام، حام و یافث.</w:t>
      </w:r>
    </w:p>
    <w:p/>
    <w:p>
      <w:r xmlns:w="http://schemas.openxmlformats.org/wordprocessingml/2006/main">
        <w:t xml:space="preserve">1. وفاداری نوح و پسرانش کاوش در داستان نوح و پسرانش در اول تواریخ 1: 4</w:t>
      </w:r>
    </w:p>
    <w:p/>
    <w:p>
      <w:r xmlns:w="http://schemas.openxmlformats.org/wordprocessingml/2006/main">
        <w:t xml:space="preserve">2. اطاعت و برکت بررسی برکات اطاعت از دستورات خدا در اول تواریخ 1: 4</w:t>
      </w:r>
    </w:p>
    <w:p/>
    <w:p>
      <w:r xmlns:w="http://schemas.openxmlformats.org/wordprocessingml/2006/main">
        <w:t xml:space="preserve">1. پیدایش 9: 18-28 عهد خدا با نوح و پسرانش</w:t>
      </w:r>
    </w:p>
    <w:p/>
    <w:p>
      <w:r xmlns:w="http://schemas.openxmlformats.org/wordprocessingml/2006/main">
        <w:t xml:space="preserve">2. پیدایش 10:1-32 نوادگان پسران نوح و مللی که آنها شدند.</w:t>
      </w:r>
    </w:p>
    <w:p/>
    <w:p>
      <w:r xmlns:w="http://schemas.openxmlformats.org/wordprocessingml/2006/main">
        <w:t xml:space="preserve">اول تواریخ 1:5 پسران یافث. گومر و ماجوج و مادای و جاوان و توبال و مشک و تیراس.</w:t>
      </w:r>
    </w:p>
    <w:p/>
    <w:p>
      <w:r xmlns:w="http://schemas.openxmlformats.org/wordprocessingml/2006/main">
        <w:t xml:space="preserve">این قسمت پسران یافث را فهرست می کند.</w:t>
      </w:r>
    </w:p>
    <w:p/>
    <w:p>
      <w:r xmlns:w="http://schemas.openxmlformats.org/wordprocessingml/2006/main">
        <w:t xml:space="preserve">1: ما می توانیم در نسل های قبل از ما قدرت و آرامش پیدا کنیم.</w:t>
      </w:r>
    </w:p>
    <w:p/>
    <w:p>
      <w:r xmlns:w="http://schemas.openxmlformats.org/wordprocessingml/2006/main">
        <w:t xml:space="preserve">2: خانواده ما بخشی از یک جامعه بزرگتر است و ما از طریق اصل و نسب خود به یکدیگر متصل هستیم.</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نیستند. تا ما را از محبت خدا در خداوند ما مسیح عیسی جدا کند.</w:t>
      </w:r>
    </w:p>
    <w:p/>
    <w:p>
      <w:r xmlns:w="http://schemas.openxmlformats.org/wordprocessingml/2006/main">
        <w:t xml:space="preserve">2: مزمور 139:13-14 - زیرا اندام من را شکل دادی. تو مرا در شکم مادرم به هم گره زدی. تو را می ستایم، زیرا به طرز وحشتناک و شگفت انگیزی ساخته شده ام.</w:t>
      </w:r>
    </w:p>
    <w:p/>
    <w:p>
      <w:r xmlns:w="http://schemas.openxmlformats.org/wordprocessingml/2006/main">
        <w:t xml:space="preserve">اول تواریخ 1:6 و پسران گومر. اشچناز و ریفات و توگارمه.</w:t>
      </w:r>
    </w:p>
    <w:p/>
    <w:p>
      <w:r xmlns:w="http://schemas.openxmlformats.org/wordprocessingml/2006/main">
        <w:t xml:space="preserve">گومر سه پسر به نام‌های اشچناز، ریفات و توگارمه داشت.</w:t>
      </w:r>
    </w:p>
    <w:p/>
    <w:p>
      <w:r xmlns:w="http://schemas.openxmlformats.org/wordprocessingml/2006/main">
        <w:t xml:space="preserve">1. خداوند از طریق خانواده به ما قدرت و حمایت می دهد</w:t>
      </w:r>
    </w:p>
    <w:p/>
    <w:p>
      <w:r xmlns:w="http://schemas.openxmlformats.org/wordprocessingml/2006/main">
        <w:t xml:space="preserve">2. اجداد ما منبع قدرت و راهنمایی هستند</w:t>
      </w:r>
    </w:p>
    <w:p/>
    <w:p>
      <w:r xmlns:w="http://schemas.openxmlformats.org/wordprocessingml/2006/main">
        <w:t xml:space="preserve">1. افسسیان 6: 4 - ای پدران، فرزندان خود را خشمگین نکنید، بلکه آنها را در تأدیب و تعلیم خداوند تربیت کنید.</w:t>
      </w:r>
    </w:p>
    <w:p/>
    <w:p>
      <w:r xmlns:w="http://schemas.openxmlformats.org/wordprocessingml/2006/main">
        <w:t xml:space="preserve">2. مزمور 68:6 - خدا افراد تنها را در خانواده قرار می دهد، او زندانیان را با آواز بیرون می برد. اما سرکشان در سرزمین آفتاب سوخته زندگی می کنند.</w:t>
      </w:r>
    </w:p>
    <w:p/>
    <w:p>
      <w:r xmlns:w="http://schemas.openxmlformats.org/wordprocessingml/2006/main">
        <w:t xml:space="preserve">اول تواریخ 1:7 و پسران یاوان. الیشاه و ترشیش و کیتیم و دودانیم.</w:t>
      </w:r>
    </w:p>
    <w:p/>
    <w:p>
      <w:r xmlns:w="http://schemas.openxmlformats.org/wordprocessingml/2006/main">
        <w:t xml:space="preserve">جوان چهار پسر داشت: الیشاه، ترشیش، کیتیم و دودانیم.</w:t>
      </w:r>
    </w:p>
    <w:p/>
    <w:p>
      <w:r xmlns:w="http://schemas.openxmlformats.org/wordprocessingml/2006/main">
        <w:t xml:space="preserve">1. اهمیت خانواده: بررسی جوان و پسرانش</w:t>
      </w:r>
    </w:p>
    <w:p/>
    <w:p>
      <w:r xmlns:w="http://schemas.openxmlformats.org/wordprocessingml/2006/main">
        <w:t xml:space="preserve">2. حضور وفادار خدا در زندگی ما: چگونه او ما را از طریق ارتباطات خانوادگی مان راهنمایی می کند</w:t>
      </w:r>
    </w:p>
    <w:p/>
    <w:p>
      <w:r xmlns:w="http://schemas.openxmlformats.org/wordprocessingml/2006/main">
        <w:t xml:space="preserve">1. پیدایش 10:4 - "پسران جوان: الیشع، ترشیش، کیتی ها و دودانیان."</w:t>
      </w:r>
    </w:p>
    <w:p/>
    <w:p>
      <w:r xmlns:w="http://schemas.openxmlformats.org/wordprocessingml/2006/main">
        <w:t xml:space="preserve">2. رومیان 8: 38-39 - "زیرا من متقاعد شده ام که نه مرگ، نه زندگی، نه فرشتگان و نه شیاطین، نه حال و نه آینده، و نه هیچ قدرتی، نه ارتفاع و نه عمق، و نه هیچ چیز دیگری در تمام آفرینش وجود نخواهد داشت. می تواند ما را از محبت خدا که در خداوند ما مسیح عیسی است جدا کند."</w:t>
      </w:r>
    </w:p>
    <w:p/>
    <w:p>
      <w:r xmlns:w="http://schemas.openxmlformats.org/wordprocessingml/2006/main">
        <w:t xml:space="preserve">اول تواریخ 1:8 پسران حام. کوش و مزرعیم و پوت و کنعان.</w:t>
      </w:r>
    </w:p>
    <w:p/>
    <w:p>
      <w:r xmlns:w="http://schemas.openxmlformats.org/wordprocessingml/2006/main">
        <w:t xml:space="preserve">این قسمت چهار پسر حام را توصیف می کند: کوش، مزرایم، پوت و کنعان.</w:t>
      </w:r>
    </w:p>
    <w:p/>
    <w:p>
      <w:r xmlns:w="http://schemas.openxmlformats.org/wordprocessingml/2006/main">
        <w:t xml:space="preserve">1. «برنامه و هدف خدا برای هر ملتی»</w:t>
      </w:r>
    </w:p>
    <w:p/>
    <w:p>
      <w:r xmlns:w="http://schemas.openxmlformats.org/wordprocessingml/2006/main">
        <w:t xml:space="preserve">2. «نعمت خداوند از اولاد»</w:t>
      </w:r>
    </w:p>
    <w:p/>
    <w:p>
      <w:r xmlns:w="http://schemas.openxmlformats.org/wordprocessingml/2006/main">
        <w:t xml:space="preserve">1. رومیان 10: 12-13 "زیرا هیچ تفاوتی بین یهودی و غیریهودی وجود ندارد، همان خداوند خداوند همه است و به همه کسانی که او را می خوانند بسیار برکت می دهد، زیرا "هر که نام خداوند را بخواند نجات خواهد یافت." ""</w:t>
      </w:r>
    </w:p>
    <w:p/>
    <w:p>
      <w:r xmlns:w="http://schemas.openxmlformats.org/wordprocessingml/2006/main">
        <w:t xml:space="preserve">2. ارمیا 33:22 "من نسل داوود را بنده خود و لاویانی را که پیش از من خدمت می کنند مانند ستارگان آسمان بی شمار و مانند شن های ساحل دریا بی شمار خواهم ساخت."</w:t>
      </w:r>
    </w:p>
    <w:p/>
    <w:p>
      <w:r xmlns:w="http://schemas.openxmlformats.org/wordprocessingml/2006/main">
        <w:t xml:space="preserve">اول تواریخ 1:9 و پسران کوش. سبا، و حویله، و سبتا، و راما، و سبطخا. و پسران رامه. شبا و ددان.</w:t>
      </w:r>
    </w:p>
    <w:p/>
    <w:p>
      <w:r xmlns:w="http://schemas.openxmlformats.org/wordprocessingml/2006/main">
        <w:t xml:space="preserve">کوش چهار پسر به نام‌های سبا، حویله، سبتا و راما داشت. راامه به نوبه خود دو پسر به نام‌های سبا و ددان داشت.</w:t>
      </w:r>
    </w:p>
    <w:p/>
    <w:p>
      <w:r xmlns:w="http://schemas.openxmlformats.org/wordprocessingml/2006/main">
        <w:t xml:space="preserve">1. برکت خداوند برای اجداد ما: شناخت وفاداری کوش و رامه</w:t>
      </w:r>
    </w:p>
    <w:p/>
    <w:p>
      <w:r xmlns:w="http://schemas.openxmlformats.org/wordprocessingml/2006/main">
        <w:t xml:space="preserve">2. کشف مجدد میراث ما: به یاد پسران کوش و راما</w:t>
      </w:r>
    </w:p>
    <w:p/>
    <w:p>
      <w:r xmlns:w="http://schemas.openxmlformats.org/wordprocessingml/2006/main">
        <w:t xml:space="preserve">1. پیدایش 10:7 - "پسران کوش: سبا، حویله، سبتا، راما و سبطکا."</w:t>
      </w:r>
    </w:p>
    <w:p/>
    <w:p>
      <w:r xmlns:w="http://schemas.openxmlformats.org/wordprocessingml/2006/main">
        <w:t xml:space="preserve">2. پیدایش 25:3 - "پسران کوش: سبا، حویله، سبتا، راما و سبطکا، و پسران راما: سبا و ددان."</w:t>
      </w:r>
    </w:p>
    <w:p/>
    <w:p>
      <w:r xmlns:w="http://schemas.openxmlformats.org/wordprocessingml/2006/main">
        <w:t xml:space="preserve">اول تواریخ 1:10 و کوش نمرود را آورد و او بر روی زمین نیرومند شد.</w:t>
      </w:r>
    </w:p>
    <w:p/>
    <w:p>
      <w:r xmlns:w="http://schemas.openxmlformats.org/wordprocessingml/2006/main">
        <w:t xml:space="preserve">کوش پدر نمرود بود که به قدرت و قدرتش در زمین معروف بود.</w:t>
      </w:r>
    </w:p>
    <w:p/>
    <w:p>
      <w:r xmlns:w="http://schemas.openxmlformats.org/wordprocessingml/2006/main">
        <w:t xml:space="preserve">1. قدرت واقعی را می توان در خدا یافت نه در خودمان.</w:t>
      </w:r>
    </w:p>
    <w:p/>
    <w:p>
      <w:r xmlns:w="http://schemas.openxmlformats.org/wordprocessingml/2006/main">
        <w:t xml:space="preserve">2. باید تلاش کنیم تا از قدرت و قدرت خود برای تسبیح خداوند استفاده کنیم.</w:t>
      </w:r>
    </w:p>
    <w:p/>
    <w:p>
      <w:r xmlns:w="http://schemas.openxmlformats.org/wordprocessingml/2006/main">
        <w:t xml:space="preserve">1. مزمور 89:13 - "تو بازوی توانا داری، دست تو قوی و دست راستت بلند است."</w:t>
      </w:r>
    </w:p>
    <w:p/>
    <w:p>
      <w:r xmlns:w="http://schemas.openxmlformats.org/wordprocessingml/2006/main">
        <w:t xml:space="preserve">2. افسسیان 6:10 - "سرانجام، در خداوند و در قدرت قدرتمند او قوی باشید."</w:t>
      </w:r>
    </w:p>
    <w:p/>
    <w:p>
      <w:r xmlns:w="http://schemas.openxmlformats.org/wordprocessingml/2006/main">
        <w:t xml:space="preserve">اول تواریخ 1:11 و مَزرائیم لودیم و آنامیم و لحابیم و نفتوحیم را آورد.</w:t>
      </w:r>
    </w:p>
    <w:p/>
    <w:p>
      <w:r xmlns:w="http://schemas.openxmlformats.org/wordprocessingml/2006/main">
        <w:t xml:space="preserve">Passage Mizraim پدر لودیم، انامیم، لهابیم و نفتوحیم بود.</w:t>
      </w:r>
    </w:p>
    <w:p/>
    <w:p>
      <w:r xmlns:w="http://schemas.openxmlformats.org/wordprocessingml/2006/main">
        <w:t xml:space="preserve">1. اهمیت شناخت اجدادمان و میراثی که از خود به جا گذاشته اند.</w:t>
      </w:r>
    </w:p>
    <w:p/>
    <w:p>
      <w:r xmlns:w="http://schemas.openxmlformats.org/wordprocessingml/2006/main">
        <w:t xml:space="preserve">2. درک قدرت خانواده و تأثیری که می تواند بر زندگی ما داشته باشد.</w:t>
      </w:r>
    </w:p>
    <w:p/>
    <w:p>
      <w:r xmlns:w="http://schemas.openxmlformats.org/wordprocessingml/2006/main">
        <w:t xml:space="preserve">1. روت 4: 17-22 - میراث روت از نسلی به نسل دیگر منتقل شد.</w:t>
      </w:r>
    </w:p>
    <w:p/>
    <w:p>
      <w:r xmlns:w="http://schemas.openxmlformats.org/wordprocessingml/2006/main">
        <w:t xml:space="preserve">2. متی 1: 1-17 - شجره نامه عیسی مسیح.</w:t>
      </w:r>
    </w:p>
    <w:p/>
    <w:p>
      <w:r xmlns:w="http://schemas.openxmlformats.org/wordprocessingml/2006/main">
        <w:t xml:space="preserve">اول تواریخ 1:12 و پاتروسیم و کاسلوحیم (که فلسطینیان از آنها بودند) و کفتوریم.</w:t>
      </w:r>
    </w:p>
    <w:p/>
    <w:p>
      <w:r xmlns:w="http://schemas.openxmlformats.org/wordprocessingml/2006/main">
        <w:t xml:space="preserve">این قسمت به توصیف نوادگان مردی به نام جوکتان می‌پردازد که به نام‌های پاتروسیم، کاسلوهیم و کافتوریم معروف هستند. از میان این نوادگان، فلسطینیان آمدند.</w:t>
      </w:r>
    </w:p>
    <w:p/>
    <w:p>
      <w:r xmlns:w="http://schemas.openxmlformats.org/wordprocessingml/2006/main">
        <w:t xml:space="preserve">1. طرح خدا در اجازه دادن به فرزندان برای انتشار در سراسر جهان</w:t>
      </w:r>
    </w:p>
    <w:p/>
    <w:p>
      <w:r xmlns:w="http://schemas.openxmlformats.org/wordprocessingml/2006/main">
        <w:t xml:space="preserve">2. رمز و راز چگونگی ارتباط همه ما</w:t>
      </w:r>
    </w:p>
    <w:p/>
    <w:p>
      <w:r xmlns:w="http://schemas.openxmlformats.org/wordprocessingml/2006/main">
        <w:t xml:space="preserve">1. رومیان 8:28: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افسسیان 3: 14-19: به همین دلیل در برابر پدری زانو می زنم، پدری که تمام خانواده او در آسمان و روی زمین نام خود را از او گرفته اند. من دعا می کنم که از ثروت با شکوه خود شما را با قدرت از طریق روح خود در وجود درونی شما تقویت کند تا مسیح از طریق ایمان در قلب شما ساکن شود. و من دعا می کنم که شما که در عشق ریشه دار و استوار هستید، همراه با تمام قوم مقدّس خداوند، قدرت داشته باشید تا میزان عشق مسیح را دریابید که چقدر وسیع و طولانی و بلند و عمیق است و این عشق را که از دانش فراتر می رود، بشناسید. تا به اندازه تمام پری خدا سیر شوید.</w:t>
      </w:r>
    </w:p>
    <w:p/>
    <w:p>
      <w:r xmlns:w="http://schemas.openxmlformats.org/wordprocessingml/2006/main">
        <w:t xml:space="preserve">اول تواریخ 1:13 و کنعان نخست‌زاده‌اش صیدون و هیث را آورد،</w:t>
      </w:r>
    </w:p>
    <w:p/>
    <w:p>
      <w:r xmlns:w="http://schemas.openxmlformats.org/wordprocessingml/2006/main">
        <w:t xml:space="preserve">قسمت مربوط به شجره نامه کنعان است که پدر صیدون و حیث است.</w:t>
      </w:r>
    </w:p>
    <w:p/>
    <w:p>
      <w:r xmlns:w="http://schemas.openxmlformats.org/wordprocessingml/2006/main">
        <w:t xml:space="preserve">1. وفاداری خدا در حفظ میراث قومش دیده می شود.</w:t>
      </w:r>
    </w:p>
    <w:p/>
    <w:p>
      <w:r xmlns:w="http://schemas.openxmlformats.org/wordprocessingml/2006/main">
        <w:t xml:space="preserve">2. خداوند برای هر نسلی هدف و برنامه ای دارد.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پیدایش 12:1-3 - خداوند به ابرام گفته بود، از سرزمین خود، قوم خود و خاندان پدرت به سرزمینی که به تو نشان خواهم داد برو. من شما را ملتی بزرگ خواهم ساخت و شما را برکت خواهم داد. نام تو را بزرگ خواهم کرد و تو مایه خیر و برکت خواهی بود. من برکت دهندگان تو را برکت خواهم داد و هر که تو را نفرین کند، نفرین خواهم کرد. و همه مردم روی زمین به واسطه تو برکت خواهند یافت.</w:t>
      </w:r>
    </w:p>
    <w:p/>
    <w:p>
      <w:r xmlns:w="http://schemas.openxmlformats.org/wordprocessingml/2006/main">
        <w:t xml:space="preserve">اول تواریخ 1:14 نیز یبوسی و اموری و جرگاشی،</w:t>
      </w:r>
    </w:p>
    <w:p/>
    <w:p>
      <w:r xmlns:w="http://schemas.openxmlformats.org/wordprocessingml/2006/main">
        <w:t xml:space="preserve">در این قسمت، یبوسیان، اموریان و جرگاشیان به عنوان نوادگان نوح ذکر شده است.</w:t>
      </w:r>
    </w:p>
    <w:p/>
    <w:p>
      <w:r xmlns:w="http://schemas.openxmlformats.org/wordprocessingml/2006/main">
        <w:t xml:space="preserve">1. وفاداری خداوند به عهدش با نوح و قومش</w:t>
      </w:r>
    </w:p>
    <w:p/>
    <w:p>
      <w:r xmlns:w="http://schemas.openxmlformats.org/wordprocessingml/2006/main">
        <w:t xml:space="preserve">2. اهمیت شناخت تاریخ مشترک ما</w:t>
      </w:r>
    </w:p>
    <w:p/>
    <w:p>
      <w:r xmlns:w="http://schemas.openxmlformats.org/wordprocessingml/2006/main">
        <w:t xml:space="preserve">1. پیدایش 9: 8-17</w:t>
      </w:r>
    </w:p>
    <w:p/>
    <w:p>
      <w:r xmlns:w="http://schemas.openxmlformats.org/wordprocessingml/2006/main">
        <w:t xml:space="preserve">2. مزمور 105: 8-12</w:t>
      </w:r>
    </w:p>
    <w:p/>
    <w:p>
      <w:r xmlns:w="http://schemas.openxmlformats.org/wordprocessingml/2006/main">
        <w:t xml:space="preserve">اول تواریخ 1:15 و حویان و ارکیها و سینیها،</w:t>
      </w:r>
    </w:p>
    <w:p/>
    <w:p>
      <w:r xmlns:w="http://schemas.openxmlformats.org/wordprocessingml/2006/main">
        <w:t xml:space="preserve">این بخش، هیوی ها، آرکی ها و سینی ها، سه قبیله از مردم را فهرست می کند.</w:t>
      </w:r>
    </w:p>
    <w:p/>
    <w:p>
      <w:r xmlns:w="http://schemas.openxmlformats.org/wordprocessingml/2006/main">
        <w:t xml:space="preserve">1. اهمیت وحدت</w:t>
      </w:r>
    </w:p>
    <w:p/>
    <w:p>
      <w:r xmlns:w="http://schemas.openxmlformats.org/wordprocessingml/2006/main">
        <w:t xml:space="preserve">2. وفاداری خداوند به قومش</w:t>
      </w:r>
    </w:p>
    <w:p/>
    <w:p>
      <w:r xmlns:w="http://schemas.openxmlformats.org/wordprocessingml/2006/main">
        <w:t xml:space="preserve">1. افسسیان 4: 3 - تمام تلاش خود را برای حفظ وحدت روح از طریق پیوند صلح انجام دهید.</w:t>
      </w:r>
    </w:p>
    <w:p/>
    <w:p>
      <w:r xmlns:w="http://schemas.openxmlformats.org/wordprocessingml/2006/main">
        <w:t xml:space="preserve">2. اول قرنتیان 10:13 - هیچ وسوسه‌ای به شما نرسیده است که برای انسان عادی نباشد. خدا امین است و نمی گذارد بیش از حد توانت وسوسه شوی، اما با این وسوسه راه فرار را هم فراهم می کند تا بتوانی آن را تحمل کنی.</w:t>
      </w:r>
    </w:p>
    <w:p/>
    <w:p>
      <w:r xmlns:w="http://schemas.openxmlformats.org/wordprocessingml/2006/main">
        <w:t xml:space="preserve">اول تواریخ 1:16 و اروادی و زماری و حماتی.</w:t>
      </w:r>
    </w:p>
    <w:p/>
    <w:p>
      <w:r xmlns:w="http://schemas.openxmlformats.org/wordprocessingml/2006/main">
        <w:t xml:space="preserve">این آیه در اول تواریخ 1:16 به سه گروه از مردم ساکن در منطقه اشاره می کند، اروادیت ها، زماری ها و حماتی ها.</w:t>
      </w:r>
    </w:p>
    <w:p/>
    <w:p>
      <w:r xmlns:w="http://schemas.openxmlformats.org/wordprocessingml/2006/main">
        <w:t xml:space="preserve">1. وحدت در تنوع: چگونه خداوند تنوع را در خلقت خود آفرید و حفظ کرد</w:t>
      </w:r>
    </w:p>
    <w:p/>
    <w:p>
      <w:r xmlns:w="http://schemas.openxmlformats.org/wordprocessingml/2006/main">
        <w:t xml:space="preserve">2. قدرت کلام خدا: چگونه هر کلمه از کتاب مقدس مرتبط و کامل است</w:t>
      </w:r>
    </w:p>
    <w:p/>
    <w:p>
      <w:r xmlns:w="http://schemas.openxmlformats.org/wordprocessingml/2006/main">
        <w:t xml:space="preserve">1. افسسیان 2: 14-16 - زیرا او خود صلح ماست که ما را یکی ساخته و دیوار جداکننده دشمنی را در بدن خود فرو ریخت.</w:t>
      </w:r>
    </w:p>
    <w:p/>
    <w:p>
      <w:r xmlns:w="http://schemas.openxmlformats.org/wordprocessingml/2006/main">
        <w:t xml:space="preserve">2. اشعیا 55:11 - کلام من نیز چنین خواهد بود که از دهان من خارج می شود. خالی نزد من برنمی گردد، بلکه آنچه را که قصد دارم انجام می دهد و در چیزی که برای آن فرستاده ام موفق خواهد شد.</w:t>
      </w:r>
    </w:p>
    <w:p/>
    <w:p>
      <w:r xmlns:w="http://schemas.openxmlformats.org/wordprocessingml/2006/main">
        <w:t xml:space="preserve">اول تواریخ 1:17 پسران سام. عیلام و آشور و ارفکساد و لود و ارام و اوز و حول و جثیر و مشک.</w:t>
      </w:r>
    </w:p>
    <w:p/>
    <w:p>
      <w:r xmlns:w="http://schemas.openxmlformats.org/wordprocessingml/2006/main">
        <w:t xml:space="preserve">سام هفت پسر داشت: عیلام، آشور، ارفکساد، لود، ارام، عوز، حول، جثیر و مشک.</w:t>
      </w:r>
    </w:p>
    <w:p/>
    <w:p>
      <w:r xmlns:w="http://schemas.openxmlformats.org/wordprocessingml/2006/main">
        <w:t xml:space="preserve">1. طرح خدا برای بشریت: فرزندان سام</w:t>
      </w:r>
    </w:p>
    <w:p/>
    <w:p>
      <w:r xmlns:w="http://schemas.openxmlformats.org/wordprocessingml/2006/main">
        <w:t xml:space="preserve">2. وفاداری خداوند در طول تاریخ</w:t>
      </w:r>
    </w:p>
    <w:p/>
    <w:p>
      <w:r xmlns:w="http://schemas.openxmlformats.org/wordprocessingml/2006/main">
        <w:t xml:space="preserve">1. پیدایش 10: 1-32 - نقشه خدا برای گسترش مردم بر روی زمین از طریق فرزندان سام</w:t>
      </w:r>
    </w:p>
    <w:p/>
    <w:p>
      <w:r xmlns:w="http://schemas.openxmlformats.org/wordprocessingml/2006/main">
        <w:t xml:space="preserve">2. رومیان 9: 6-8 - وفاداری خدا به وعده هایش به فرزندان ابراهیم از طریق سام</w:t>
      </w:r>
    </w:p>
    <w:p/>
    <w:p>
      <w:r xmlns:w="http://schemas.openxmlformats.org/wordprocessingml/2006/main">
        <w:t xml:space="preserve">اول تواریخ 1:18 و ارفکساد شَلَه را آورد و شَلَح عبر را آورد.</w:t>
      </w:r>
    </w:p>
    <w:p/>
    <w:p>
      <w:r xmlns:w="http://schemas.openxmlformats.org/wordprocessingml/2006/main">
        <w:t xml:space="preserve">آرفکساد شَلَح را به دنیا آورد و او نیز عبر را به دنیا آورد.</w:t>
      </w:r>
    </w:p>
    <w:p/>
    <w:p>
      <w:r xmlns:w="http://schemas.openxmlformats.org/wordprocessingml/2006/main">
        <w:t xml:space="preserve">1. وفاداری خداوند به وعده هایش در شجره نامه های کتاب مقدس دیده می شود.</w:t>
      </w:r>
    </w:p>
    <w:p/>
    <w:p>
      <w:r xmlns:w="http://schemas.openxmlformats.org/wordprocessingml/2006/main">
        <w:t xml:space="preserve">2. اهمیت خانواده و نسب در تدبیر خداوند.</w:t>
      </w:r>
    </w:p>
    <w:p/>
    <w:p>
      <w:r xmlns:w="http://schemas.openxmlformats.org/wordprocessingml/2006/main">
        <w:t xml:space="preserve">1. رومیان 4: 13-17 - زیرا وعده به ابراهیم و فرزندانش مبنی بر اینکه او وارث جهان خواهد بود، از طریق شریعت نبود، بلکه از طریق عدالت ایمان بود.</w:t>
      </w:r>
    </w:p>
    <w:p/>
    <w:p>
      <w:r xmlns:w="http://schemas.openxmlformats.org/wordprocessingml/2006/main">
        <w:t xml:space="preserve">2. متی 1: 1-17 - کتاب شجره نامه عیسی مسیح، پسر داوود، پسر ابراهیم.</w:t>
      </w:r>
    </w:p>
    <w:p/>
    <w:p>
      <w:r xmlns:w="http://schemas.openxmlformats.org/wordprocessingml/2006/main">
        <w:t xml:space="preserve">اول تواریخ 1:19 و برای ایبر دو پسر به دنیا آمد که نام یکی فَلِگ بود. زیرا در ایام او زمین تقسیم شد و نام برادرش جوکتان بود.</w:t>
      </w:r>
    </w:p>
    <w:p/>
    <w:p>
      <w:r xmlns:w="http://schemas.openxmlformats.org/wordprocessingml/2006/main">
        <w:t xml:space="preserve">ایبر صاحب دو پسر به نام‌های پلگ و جوکتان شد که نام اولی برای تقسیم زمین در روزگار او بود.</w:t>
      </w:r>
    </w:p>
    <w:p/>
    <w:p>
      <w:r xmlns:w="http://schemas.openxmlformats.org/wordprocessingml/2006/main">
        <w:t xml:space="preserve">1. حاكميت خدا: حتي در تفرقه، او سلطنت مي كند</w:t>
      </w:r>
    </w:p>
    <w:p/>
    <w:p>
      <w:r xmlns:w="http://schemas.openxmlformats.org/wordprocessingml/2006/main">
        <w:t xml:space="preserve">2. وفاداری خداوند: زمین تقسیم شده است، اما او تغییر ناپذیر است</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عبرانیان 13:8 - عیسی مسیح دیروز و امروز و برای همیشه یکسان است.</w:t>
      </w:r>
    </w:p>
    <w:p/>
    <w:p>
      <w:r xmlns:w="http://schemas.openxmlformats.org/wordprocessingml/2006/main">
        <w:t xml:space="preserve">اول تواریخ 1:20 و یوکتان آلموداد و شلف و حزارماوت و یره را آورد.</w:t>
      </w:r>
    </w:p>
    <w:p/>
    <w:p>
      <w:r xmlns:w="http://schemas.openxmlformats.org/wordprocessingml/2006/main">
        <w:t xml:space="preserve">این قسمت از اول تواریخ 1:20 به جزئیات نوادگان جوکتان، از جمله آلموداد، شلف، هازارماوت و یراح می‌پردازد.</w:t>
      </w:r>
    </w:p>
    <w:p/>
    <w:p>
      <w:r xmlns:w="http://schemas.openxmlformats.org/wordprocessingml/2006/main">
        <w:t xml:space="preserve">1. طرح خدا برای برکت نسلی: چگونه خداوند از خانواده ما استفاده می کند و برکت می دهد</w:t>
      </w:r>
    </w:p>
    <w:p/>
    <w:p>
      <w:r xmlns:w="http://schemas.openxmlformats.org/wordprocessingml/2006/main">
        <w:t xml:space="preserve">2. وفاداری خداوند به قومش: نگاهی به اولاد جوکتان</w:t>
      </w:r>
    </w:p>
    <w:p/>
    <w:p>
      <w:r xmlns:w="http://schemas.openxmlformats.org/wordprocessingml/2006/main">
        <w:t xml:space="preserve">1. مزمور 127:3 "اینک فرزندان میراثی از جانب خداوند هستند و میوه رحم پاداش است."</w:t>
      </w:r>
    </w:p>
    <w:p/>
    <w:p>
      <w:r xmlns:w="http://schemas.openxmlformats.org/wordprocessingml/2006/main">
        <w:t xml:space="preserve">2. پیدایش 12:2 3 "و از شما قومی بزرگ خواهم ساخت و شما را برکت خواهم داد و نام شما را بزرگ خواهم کرد تا برکت خواهی داشت. برکت دهندگان شما و هر که شما را بی احترامی کنند برکت خواهم داد. من نفرین خواهم کرد و در تو همه خانواده های زمین برکت خواهند داشت.</w:t>
      </w:r>
    </w:p>
    <w:p/>
    <w:p>
      <w:r xmlns:w="http://schemas.openxmlformats.org/wordprocessingml/2006/main">
        <w:t xml:space="preserve">اول تواریخ 1:21 نیز حدورام و اوزال و دیکله،</w:t>
      </w:r>
    </w:p>
    <w:p/>
    <w:p>
      <w:r xmlns:w="http://schemas.openxmlformats.org/wordprocessingml/2006/main">
        <w:t xml:space="preserve">در این قطعه از چهار نفر یاد شده است: هادورم، اوزال، دیکله و پدرشان جوکتان.</w:t>
      </w:r>
    </w:p>
    <w:p/>
    <w:p>
      <w:r xmlns:w="http://schemas.openxmlformats.org/wordprocessingml/2006/main">
        <w:t xml:space="preserve">1. وفاداری خداوند به قومش در برکت او از جوکتان و فرزندانش دیده می شود.</w:t>
      </w:r>
    </w:p>
    <w:p/>
    <w:p>
      <w:r xmlns:w="http://schemas.openxmlformats.org/wordprocessingml/2006/main">
        <w:t xml:space="preserve">2. می‌توانیم به وعده‌ی خدا امیدوار باشیم که او در هر حال با ما خواهد بود.</w:t>
      </w:r>
    </w:p>
    <w:p/>
    <w:p>
      <w:r xmlns:w="http://schemas.openxmlformats.org/wordprocessingml/2006/main">
        <w:t xml:space="preserve">1. پیدایش 12: 2-3 - وعده خدا به ابراهیم که او را ملتی بزرگ خواهد ساخت و برکت دهندگان او را برکت خواهد داد.</w:t>
      </w:r>
    </w:p>
    <w:p/>
    <w:p>
      <w:r xmlns:w="http://schemas.openxmlformats.org/wordprocessingml/2006/main">
        <w:t xml:space="preserve">2. اشعیا 43:2 - وعده خدا برای بودن با قوم خود در میان مشکلات آنها.</w:t>
      </w:r>
    </w:p>
    <w:p/>
    <w:p>
      <w:r xmlns:w="http://schemas.openxmlformats.org/wordprocessingml/2006/main">
        <w:t xml:space="preserve">اول تواریخ 1:22 و ایبال و ابیمائیل و سبا،</w:t>
      </w:r>
    </w:p>
    <w:p/>
    <w:p>
      <w:r xmlns:w="http://schemas.openxmlformats.org/wordprocessingml/2006/main">
        <w:t xml:space="preserve">این آیه از سه نفر به نام‌های ابال، ابی‌مائیل و سبا یاد می‌کند.</w:t>
      </w:r>
    </w:p>
    <w:p/>
    <w:p>
      <w:r xmlns:w="http://schemas.openxmlformats.org/wordprocessingml/2006/main">
        <w:t xml:space="preserve">1: «زندگی با ایمان، پیروی از رد پای ابال، ابی‌مائیل و سبا»</w:t>
      </w:r>
    </w:p>
    <w:p/>
    <w:p>
      <w:r xmlns:w="http://schemas.openxmlformats.org/wordprocessingml/2006/main">
        <w:t xml:space="preserve">2: «قدرت مثالها: عبرت گرفتن از مثالهای ابال، ابیمائیل و سبا»</w:t>
      </w:r>
    </w:p>
    <w:p/>
    <w:p>
      <w:r xmlns:w="http://schemas.openxmlformats.org/wordprocessingml/2006/main">
        <w:t xml:space="preserve">1: تثنیه 11:29 - و هنگامی که یهوه خدایت تو را به سرزمینی که برای تصرف آن می‌روی بیاورد، برکت را بر کوه جریزیم و لعنت را بر کوه ابال قرار ده.</w:t>
      </w:r>
    </w:p>
    <w:p/>
    <w:p>
      <w:r xmlns:w="http://schemas.openxmlformats.org/wordprocessingml/2006/main">
        <w:t xml:space="preserve">2: عبرانیان 11:8 - با ایمان، ابراهیم، هنگامی که او را فراخواندند تا به مکانی که پس از آن به عنوان میراث می‌گرفت، برود، اطاعت کرد. و او بیرون رفت، بدون اینکه بداند کجا رفته است.</w:t>
      </w:r>
    </w:p>
    <w:p/>
    <w:p>
      <w:r xmlns:w="http://schemas.openxmlformats.org/wordprocessingml/2006/main">
        <w:t xml:space="preserve">اول تواریخ 1:23 و اوفیر و حویله و ایوباب. همه اینها پسران جوکتان بودند.</w:t>
      </w:r>
    </w:p>
    <w:p/>
    <w:p>
      <w:r xmlns:w="http://schemas.openxmlformats.org/wordprocessingml/2006/main">
        <w:t xml:space="preserve">جوکتان پسران بسیاری از جمله اوفیر، حویله و جوباب داشت.</w:t>
      </w:r>
    </w:p>
    <w:p/>
    <w:p>
      <w:r xmlns:w="http://schemas.openxmlformats.org/wordprocessingml/2006/main">
        <w:t xml:space="preserve">1. خداوند از طریق خانواده ما به ما فراوانی و روزی عطا می کند.</w:t>
      </w:r>
    </w:p>
    <w:p/>
    <w:p>
      <w:r xmlns:w="http://schemas.openxmlformats.org/wordprocessingml/2006/main">
        <w:t xml:space="preserve">2. خانواده جزء لاینفک برنامه خداوند برای ماست.</w:t>
      </w:r>
    </w:p>
    <w:p/>
    <w:p>
      <w:r xmlns:w="http://schemas.openxmlformats.org/wordprocessingml/2006/main">
        <w:t xml:space="preserve">1. مزمور 68:6 - خدا افراد تنها را در خانواده قرار می دهد، او اسیران را با آواز به پیش می برد.</w:t>
      </w:r>
    </w:p>
    <w:p/>
    <w:p>
      <w:r xmlns:w="http://schemas.openxmlformats.org/wordprocessingml/2006/main">
        <w:t xml:space="preserve">2. افسسیان 3: 14-15 - به همین دلیل در برابر پدری که نام هر خانواده ای در آسمان و روی زمین از او گرفته شده است، زانو می زنم.</w:t>
      </w:r>
    </w:p>
    <w:p/>
    <w:p>
      <w:r xmlns:w="http://schemas.openxmlformats.org/wordprocessingml/2006/main">
        <w:t xml:space="preserve">اول تواریخ 1:24 سام، ارفکساد، شله،</w:t>
      </w:r>
    </w:p>
    <w:p/>
    <w:p>
      <w:r xmlns:w="http://schemas.openxmlformats.org/wordprocessingml/2006/main">
        <w:t xml:space="preserve">این قطعه از چهار نسل سام نام می برد: سام، ارفکساد، شله و عبر.</w:t>
      </w:r>
    </w:p>
    <w:p/>
    <w:p>
      <w:r xmlns:w="http://schemas.openxmlformats.org/wordprocessingml/2006/main">
        <w:t xml:space="preserve">1: وفاداری خدا در وعده ای که به ابراهیم داده بود، مبنی بر اینکه نسل او بسیار خواهد بود، دیده می شود.</w:t>
      </w:r>
    </w:p>
    <w:p/>
    <w:p>
      <w:r xmlns:w="http://schemas.openxmlformats.org/wordprocessingml/2006/main">
        <w:t xml:space="preserve">2: با وجود اشتباهات ما، خداوند به وعده های خود وفادار می ماند و می تواند از ما برای تحقق آنها استفاده کند.</w:t>
      </w:r>
    </w:p>
    <w:p/>
    <w:p>
      <w:r xmlns:w="http://schemas.openxmlformats.org/wordprocessingml/2006/main">
        <w:t xml:space="preserve">1: پیدایش 12:2-3 - خدا به ابراهیم وعده می دهد که نسل او به اندازه ستارگان آسمان خواهد بود.</w:t>
      </w:r>
    </w:p>
    <w:p/>
    <w:p>
      <w:r xmlns:w="http://schemas.openxmlformats.org/wordprocessingml/2006/main">
        <w:t xml:space="preserve">2: رومیان 4: 13-25 - خدا علی رغم اشتباهات قوم خود به وعده های خود وفادار می ماند.</w:t>
      </w:r>
    </w:p>
    <w:p/>
    <w:p>
      <w:r xmlns:w="http://schemas.openxmlformats.org/wordprocessingml/2006/main">
        <w:t xml:space="preserve">اول تواریخ 1:25 ایبر، پلگ، رئو،</w:t>
      </w:r>
    </w:p>
    <w:p/>
    <w:p>
      <w:r xmlns:w="http://schemas.openxmlformats.org/wordprocessingml/2006/main">
        <w:t xml:space="preserve">سرگ</w:t>
      </w:r>
    </w:p>
    <w:p/>
    <w:p>
      <w:r xmlns:w="http://schemas.openxmlformats.org/wordprocessingml/2006/main">
        <w:t xml:space="preserve">قسمت مربوط به چهار پسر ایبر است: ایبر، پلگ، رئو و سروگ.</w:t>
      </w:r>
    </w:p>
    <w:p/>
    <w:p>
      <w:r xmlns:w="http://schemas.openxmlformats.org/wordprocessingml/2006/main">
        <w:t xml:space="preserve">1. اهمیت تکریم اجدادمان و میراث ایمانی که از خود به جای گذاشته اند.</w:t>
      </w:r>
    </w:p>
    <w:p/>
    <w:p>
      <w:r xmlns:w="http://schemas.openxmlformats.org/wordprocessingml/2006/main">
        <w:t xml:space="preserve">2. زیبایی انتقال ایمان به نسل ها.</w:t>
      </w:r>
    </w:p>
    <w:p/>
    <w:p>
      <w:r xmlns:w="http://schemas.openxmlformats.org/wordprocessingml/2006/main">
        <w:t xml:space="preserve">1. پیدایش 10:21-25 - جدول ملل و پسران ابر.</w:t>
      </w:r>
    </w:p>
    <w:p/>
    <w:p>
      <w:r xmlns:w="http://schemas.openxmlformats.org/wordprocessingml/2006/main">
        <w:t xml:space="preserve">2. اعمال رسولان 2: 8-11 - هدیه روح القدس که مؤمنان را از همه ملل متحد می کند.</w:t>
      </w:r>
    </w:p>
    <w:p/>
    <w:p>
      <w:r xmlns:w="http://schemas.openxmlformats.org/wordprocessingml/2006/main">
        <w:t xml:space="preserve">اول تواریخ 1:26 سروغ، ناهور، تارا،</w:t>
      </w:r>
    </w:p>
    <w:p/>
    <w:p>
      <w:r xmlns:w="http://schemas.openxmlformats.org/wordprocessingml/2006/main">
        <w:t xml:space="preserve">این قطعه درباره شجره نامه خاندان ابراهیم که با سروغ، ناهور و ترح شروع می شود، بحث می کند.</w:t>
      </w:r>
    </w:p>
    <w:p/>
    <w:p>
      <w:r xmlns:w="http://schemas.openxmlformats.org/wordprocessingml/2006/main">
        <w:t xml:space="preserve">1. طرح خدا برای رستگاری بشریت: از سروغ تا ابراهیم.</w:t>
      </w:r>
    </w:p>
    <w:p/>
    <w:p>
      <w:r xmlns:w="http://schemas.openxmlformats.org/wordprocessingml/2006/main">
        <w:t xml:space="preserve">2. خط ناگسستنی ایمان: مطالعه پدرسالاران.</w:t>
      </w:r>
    </w:p>
    <w:p/>
    <w:p>
      <w:r xmlns:w="http://schemas.openxmlformats.org/wordprocessingml/2006/main">
        <w:t xml:space="preserve">1. پیدایش 12: 1-3 - دعوت ابراهیم.</w:t>
      </w:r>
    </w:p>
    <w:p/>
    <w:p>
      <w:r xmlns:w="http://schemas.openxmlformats.org/wordprocessingml/2006/main">
        <w:t xml:space="preserve">2. رومیان 4: 16-18 - توجیه با ایمان.</w:t>
      </w:r>
    </w:p>
    <w:p/>
    <w:p>
      <w:r xmlns:w="http://schemas.openxmlformats.org/wordprocessingml/2006/main">
        <w:t xml:space="preserve">1 تواریخ 1:27 ابرام; همان ابراهیم است.</w:t>
      </w:r>
    </w:p>
    <w:p/>
    <w:p>
      <w:r xmlns:w="http://schemas.openxmlformats.org/wordprocessingml/2006/main">
        <w:t xml:space="preserve">این آیه تغییر نام ابرام به ابراهیم را آشکار می کند.</w:t>
      </w:r>
    </w:p>
    <w:p/>
    <w:p>
      <w:r xmlns:w="http://schemas.openxmlformats.org/wordprocessingml/2006/main">
        <w:t xml:space="preserve">1. وفاداری خدا در تغییر زندگی - چگونه خداوند نام ابرام را به ابراهیم تغییر داد و اهمیت آن تغییر در زندگی ابرام.</w:t>
      </w:r>
    </w:p>
    <w:p/>
    <w:p>
      <w:r xmlns:w="http://schemas.openxmlformats.org/wordprocessingml/2006/main">
        <w:t xml:space="preserve">2. زندگی اطاعتی - چگونه اطاعت ابراهیم از دعوت خدا منجر به تغییر نام او و اهمیت آن اطاعت در زندگی او شد.</w:t>
      </w:r>
    </w:p>
    <w:p/>
    <w:p>
      <w:r xmlns:w="http://schemas.openxmlformats.org/wordprocessingml/2006/main">
        <w:t xml:space="preserve">1. پیدایش 17:5 - "دیگر نام تو ابرام خوانده نخواهد شد، بلکه نام تو ابراهیم خواهد بود، زیرا من تو را پدر بسیاری از امت ها قرار داده ام."</w:t>
      </w:r>
    </w:p>
    <w:p/>
    <w:p>
      <w:r xmlns:w="http://schemas.openxmlformats.org/wordprocessingml/2006/main">
        <w:t xml:space="preserve">2. رومیان 4: 17 - «همانطور که مکتوب است، تو را در حضور خدایی که به او ایمان آورد، پدر بسیاری از امت‌ها قرار دادم، که مردگان را زنده می‌کند و چیزهای موجود را به وجود می‌آورد. "</w:t>
      </w:r>
    </w:p>
    <w:p/>
    <w:p>
      <w:r xmlns:w="http://schemas.openxmlformats.org/wordprocessingml/2006/main">
        <w:t xml:space="preserve">اول تواریخ 1:28 پسران ابراهیم. اسحاق و اسماعیل</w:t>
      </w:r>
    </w:p>
    <w:p/>
    <w:p>
      <w:r xmlns:w="http://schemas.openxmlformats.org/wordprocessingml/2006/main">
        <w:t xml:space="preserve">ابراهیم دو پسر داشت، اسحاق و اسماعیل.</w:t>
      </w:r>
    </w:p>
    <w:p/>
    <w:p>
      <w:r xmlns:w="http://schemas.openxmlformats.org/wordprocessingml/2006/main">
        <w:t xml:space="preserve">1. اهميت داشتن ايمان مانند ابراهيم كه خداوند عنايت و بركت خواهد داد.</w:t>
      </w:r>
    </w:p>
    <w:p/>
    <w:p>
      <w:r xmlns:w="http://schemas.openxmlformats.org/wordprocessingml/2006/main">
        <w:t xml:space="preserve">2. نعمت داشتن خانواده با پیوندهای طبیعی و معنوی.</w:t>
      </w:r>
    </w:p>
    <w:p/>
    <w:p>
      <w:r xmlns:w="http://schemas.openxmlformats.org/wordprocessingml/2006/main">
        <w:t xml:space="preserve">1. پیدایش 17:15-21 - عهد خدا با ابراهیم که او را پدر بسیاری از ملل قرار دهد.</w:t>
      </w:r>
    </w:p>
    <w:p/>
    <w:p>
      <w:r xmlns:w="http://schemas.openxmlformats.org/wordprocessingml/2006/main">
        <w:t xml:space="preserve">2. رومیان 4: 16-25 - ایمان ابراهیم به وعده خدا برای داشتن پسر علیرغم ناممکن بودن سن او.</w:t>
      </w:r>
    </w:p>
    <w:p/>
    <w:p>
      <w:r xmlns:w="http://schemas.openxmlformats.org/wordprocessingml/2006/main">
        <w:t xml:space="preserve">اول تواریخ 1:29 اینها نسلهای ایشان است: نخستزاده اسماعیل، نبایوت. سپس قیدار و ادبیل و میبسام</w:t>
      </w:r>
    </w:p>
    <w:p/>
    <w:p>
      <w:r xmlns:w="http://schemas.openxmlformats.org/wordprocessingml/2006/main">
        <w:t xml:space="preserve">این قسمت در مورد اولاد اسماعیل بحث می کند.</w:t>
      </w:r>
    </w:p>
    <w:p/>
    <w:p>
      <w:r xmlns:w="http://schemas.openxmlformats.org/wordprocessingml/2006/main">
        <w:t xml:space="preserve">1. اهمیت اصل و نسب و میراث</w:t>
      </w:r>
    </w:p>
    <w:p/>
    <w:p>
      <w:r xmlns:w="http://schemas.openxmlformats.org/wordprocessingml/2006/main">
        <w:t xml:space="preserve">2. وفاداری خداوند در وفای به وعده هایش</w:t>
      </w:r>
    </w:p>
    <w:p/>
    <w:p>
      <w:r xmlns:w="http://schemas.openxmlformats.org/wordprocessingml/2006/main">
        <w:t xml:space="preserve">1. پیدایش 17:20 - و اما اسماعیل را شنیدم: اینک او را برکت داده و بارور خواهم کرد و او را بسیار زیاد خواهم کرد. دوازده شاهزاده به دنیا خواهد آورد و من او را قومی بزرگ خواهم ساخت.</w:t>
      </w:r>
    </w:p>
    <w:p/>
    <w:p>
      <w:r xmlns:w="http://schemas.openxmlformats.org/wordprocessingml/2006/main">
        <w:t xml:space="preserve">2. عبرانیان 11:11 - سارا خود نیز از طریق ایمان نیرو گرفت تا بذر باردار شود، و در سنی که از عمرش گذشته بود، فرزندی به دنیا آمد، زیرا او را که وعده داده بود وفادار ارزیابی کرد.</w:t>
      </w:r>
    </w:p>
    <w:p/>
    <w:p>
      <w:r xmlns:w="http://schemas.openxmlformats.org/wordprocessingml/2006/main">
        <w:t xml:space="preserve">اول تواریخ 1:30 میشما، دوما، ماسا، حداد و تما،</w:t>
      </w:r>
    </w:p>
    <w:p/>
    <w:p>
      <w:r xmlns:w="http://schemas.openxmlformats.org/wordprocessingml/2006/main">
        <w:t xml:space="preserve">در این قطعه از پنج پسر اسماعیل یاد شده است: میشمه، دومه، مسا، حداد و تما.</w:t>
      </w:r>
    </w:p>
    <w:p/>
    <w:p>
      <w:r xmlns:w="http://schemas.openxmlformats.org/wordprocessingml/2006/main">
        <w:t xml:space="preserve">1. وفاداری خداوند در بسیاری از فرزندان اسماعیل حتی امروزه نیز دیده می شود.</w:t>
      </w:r>
    </w:p>
    <w:p/>
    <w:p>
      <w:r xmlns:w="http://schemas.openxmlformats.org/wordprocessingml/2006/main">
        <w:t xml:space="preserve">2. می توان از داستان تسلیم نشدن اسماعیل، حتی در مواجهه با مشکلات فراوان، درس گرفت.</w:t>
      </w:r>
    </w:p>
    <w:p/>
    <w:p>
      <w:r xmlns:w="http://schemas.openxmlformats.org/wordprocessingml/2006/main">
        <w:t xml:space="preserve">1. پیدایش 16:11-12 - وعده برکت خداوند به اسماعیل.</w:t>
      </w:r>
    </w:p>
    <w:p/>
    <w:p>
      <w:r xmlns:w="http://schemas.openxmlformats.org/wordprocessingml/2006/main">
        <w:t xml:space="preserve">2. غلاطیان 4: 28-31 - تعلیم پولس در مورد اهمیت اسماعیل و اسحاق.</w:t>
      </w:r>
    </w:p>
    <w:p/>
    <w:p>
      <w:r xmlns:w="http://schemas.openxmlformats.org/wordprocessingml/2006/main">
        <w:t xml:space="preserve">اول تواریخ 1:31 یتور، نافیش و قدیمه. اینها فرزندان اسماعیل هستند.</w:t>
      </w:r>
    </w:p>
    <w:p/>
    <w:p>
      <w:r xmlns:w="http://schemas.openxmlformats.org/wordprocessingml/2006/main">
        <w:t xml:space="preserve">اسماعیل دارای سه پسر به نام‌های یتور، نافیش و كدمه بود.</w:t>
      </w:r>
    </w:p>
    <w:p/>
    <w:p>
      <w:r xmlns:w="http://schemas.openxmlformats.org/wordprocessingml/2006/main">
        <w:t xml:space="preserve">1. وعده خدا: بررسی اهمیت اسماعیل و فرزندانش.</w:t>
      </w:r>
    </w:p>
    <w:p/>
    <w:p>
      <w:r xmlns:w="http://schemas.openxmlformats.org/wordprocessingml/2006/main">
        <w:t xml:space="preserve">2. پدر مؤمن: بررسی مصداق اسماعیل.</w:t>
      </w:r>
    </w:p>
    <w:p/>
    <w:p>
      <w:r xmlns:w="http://schemas.openxmlformats.org/wordprocessingml/2006/main">
        <w:t xml:space="preserve">1. پیدایش 17:18-20 - وعده خدا به ابراهیم و اسماعیل.</w:t>
      </w:r>
    </w:p>
    <w:p/>
    <w:p>
      <w:r xmlns:w="http://schemas.openxmlformats.org/wordprocessingml/2006/main">
        <w:t xml:space="preserve">2. اول تواریخ 4: 9-10 - شجره نامه فرزندان اسماعیل.</w:t>
      </w:r>
    </w:p>
    <w:p/>
    <w:p>
      <w:r xmlns:w="http://schemas.openxmlformats.org/wordprocessingml/2006/main">
        <w:t xml:space="preserve">اول تواریخ 1:32 و پسران کتوره، کنیز ابراهیم، زیمران و یوکشان و مدان و مدیان و یشبک و شوح را به دنیا آورد. و پسران جوکشان. شبا و ددان.</w:t>
      </w:r>
    </w:p>
    <w:p/>
    <w:p>
      <w:r xmlns:w="http://schemas.openxmlformats.org/wordprocessingml/2006/main">
        <w:t xml:space="preserve">کتوره، کنیز ابراهیم، شش پسر به دنیا آورد: زیمران، جوکشان، مدان، مدیان، ایشبک و شوح. پسران جوکشان سبا و ددان بودند.</w:t>
      </w:r>
    </w:p>
    <w:p/>
    <w:p>
      <w:r xmlns:w="http://schemas.openxmlformats.org/wordprocessingml/2006/main">
        <w:t xml:space="preserve">1. وعده های خدا در شرایط غیر منتظره پایدار است - اول تواریخ 1:32</w:t>
      </w:r>
    </w:p>
    <w:p/>
    <w:p>
      <w:r xmlns:w="http://schemas.openxmlformats.org/wordprocessingml/2006/main">
        <w:t xml:space="preserve">2. همه چیز با هم برای خیر کار می کند - رومیان 8:28</w:t>
      </w:r>
    </w:p>
    <w:p/>
    <w:p>
      <w:r xmlns:w="http://schemas.openxmlformats.org/wordprocessingml/2006/main">
        <w:t xml:space="preserve">1. پیدایش 25:1-4 - رابطه ابراهیم با کتورا</w:t>
      </w:r>
    </w:p>
    <w:p/>
    <w:p>
      <w:r xmlns:w="http://schemas.openxmlformats.org/wordprocessingml/2006/main">
        <w:t xml:space="preserve">2. پیدایش 25:13-15 - پسران صیغه ابراهیم، کتورا.</w:t>
      </w:r>
    </w:p>
    <w:p/>
    <w:p>
      <w:r xmlns:w="http://schemas.openxmlformats.org/wordprocessingml/2006/main">
        <w:t xml:space="preserve">اول تواریخ 1:33 و پسران مدیان. ایفا و افر و حنوخ و ابیده و الدااح. همه اینها پسران کتوره هستند.</w:t>
      </w:r>
    </w:p>
    <w:p/>
    <w:p>
      <w:r xmlns:w="http://schemas.openxmlformats.org/wordprocessingml/2006/main">
        <w:t xml:space="preserve">این قطعه از پسران کتوره نام می برد که عبارتند از: افه، اففر، حنوخ، ابیده و الدااح.</w:t>
      </w:r>
    </w:p>
    <w:p/>
    <w:p>
      <w:r xmlns:w="http://schemas.openxmlformats.org/wordprocessingml/2006/main">
        <w:t xml:space="preserve">1. وفاداری خداوند در تربیت فرزندان</w:t>
      </w:r>
    </w:p>
    <w:p/>
    <w:p>
      <w:r xmlns:w="http://schemas.openxmlformats.org/wordprocessingml/2006/main">
        <w:t xml:space="preserve">2. نعمت عضویت در خانواده</w:t>
      </w:r>
    </w:p>
    <w:p/>
    <w:p>
      <w:r xmlns:w="http://schemas.openxmlformats.org/wordprocessingml/2006/main">
        <w:t xml:space="preserve">1. مزمور 68:6 - "خدا افراد تنها را در خانواده ها قرار می دهد، او اسیران را با آواز پیش می برد، اما سرکشان در سرزمین آفتاب سوخته زندگی می کنند."</w:t>
      </w:r>
    </w:p>
    <w:p/>
    <w:p>
      <w:r xmlns:w="http://schemas.openxmlformats.org/wordprocessingml/2006/main">
        <w:t xml:space="preserve">2. رومیان 8: 14-17 - "زیرا همه کسانی که توسط روح خدا رهبری می شوند فرزندان خدا هستند. زیرا شما روح بردگی دریافت نکردید تا دوباره در ترس بیفتید، بلکه روح فرزندخواندگی را دریافت کرده اید. ما گریه می کنیم ای بابا، پدر، همین روح است که با روح ما شهادت می دهد که ما فرزندان خدا هستیم، و اگر فرزندان، وارثان، وارثان خدا و مشترک وارثان مسیح هستند، اگر در واقع با او رنج ببریم تا ما نیز ممکن است با او تجلیل شویم.»</w:t>
      </w:r>
    </w:p>
    <w:p/>
    <w:p>
      <w:r xmlns:w="http://schemas.openxmlformats.org/wordprocessingml/2006/main">
        <w:t xml:space="preserve">اول تواریخ 1:34 و ابراهیم اسحاق را آورد. پسران اسحاق؛ عیسو و اسرائیل</w:t>
      </w:r>
    </w:p>
    <w:p/>
    <w:p>
      <w:r xmlns:w="http://schemas.openxmlformats.org/wordprocessingml/2006/main">
        <w:t xml:space="preserve">ابراهیم دو پسر به نامهای اسحاق و عیسو داشت که اسحاق پدر اسرائیل بود.</w:t>
      </w:r>
    </w:p>
    <w:p/>
    <w:p>
      <w:r xmlns:w="http://schemas.openxmlformats.org/wordprocessingml/2006/main">
        <w:t xml:space="preserve">1. میراث ماندگار ابراهیم و برکت فرزندانش.</w:t>
      </w:r>
    </w:p>
    <w:p/>
    <w:p>
      <w:r xmlns:w="http://schemas.openxmlformats.org/wordprocessingml/2006/main">
        <w:t xml:space="preserve">2. اهمیت نسب و قدرت برکت نسل.</w:t>
      </w:r>
    </w:p>
    <w:p/>
    <w:p>
      <w:r xmlns:w="http://schemas.openxmlformats.org/wordprocessingml/2006/main">
        <w:t xml:space="preserve">1. پیدایش 25:19-26 -- تولد عیسو و یعقوب.</w:t>
      </w:r>
    </w:p>
    <w:p/>
    <w:p>
      <w:r xmlns:w="http://schemas.openxmlformats.org/wordprocessingml/2006/main">
        <w:t xml:space="preserve">2. رومیان 9:10-13 -- هدف از انتخاب خدا در انتخابات.</w:t>
      </w:r>
    </w:p>
    <w:p/>
    <w:p>
      <w:r xmlns:w="http://schemas.openxmlformats.org/wordprocessingml/2006/main">
        <w:t xml:space="preserve">اول تواریخ 1:35 پسران عیسو. الیفاز، رئوئیل، و یوش، و یالام و قورح.</w:t>
      </w:r>
    </w:p>
    <w:p/>
    <w:p>
      <w:r xmlns:w="http://schemas.openxmlformats.org/wordprocessingml/2006/main">
        <w:t xml:space="preserve">در این قسمت پنج پسر عیسو ذکر شده است: الیفاز، رئوئیل، یئوش، یعلام و قورح.</w:t>
      </w:r>
    </w:p>
    <w:p/>
    <w:p>
      <w:r xmlns:w="http://schemas.openxmlformats.org/wordprocessingml/2006/main">
        <w:t xml:space="preserve">1. وفاداری خدا: بررسی پسران عیسو</w:t>
      </w:r>
    </w:p>
    <w:p/>
    <w:p>
      <w:r xmlns:w="http://schemas.openxmlformats.org/wordprocessingml/2006/main">
        <w:t xml:space="preserve">2. یادگیری از اجدادمان: زندگی کردن در میراث عیسو</w:t>
      </w:r>
    </w:p>
    <w:p/>
    <w:p>
      <w:r xmlns:w="http://schemas.openxmlformats.org/wordprocessingml/2006/main">
        <w:t xml:space="preserve">1. رومیان 9:13 - همانطور که مکتوب است، یعقوب را دوست داشتم، اما از عیسو متنفر بودم.</w:t>
      </w:r>
    </w:p>
    <w:p/>
    <w:p>
      <w:r xmlns:w="http://schemas.openxmlformats.org/wordprocessingml/2006/main">
        <w:t xml:space="preserve">2. افسسیان 2: 12-13 - به یاد داشته باشید که در آن زمان شما از مسیح جدا بودید، از تابعیت در اسرائیل محروم بودید و بیگانگان به عهدهای وعده، بدون امید و بدون خدا در جهان بودید.</w:t>
      </w:r>
    </w:p>
    <w:p/>
    <w:p>
      <w:r xmlns:w="http://schemas.openxmlformats.org/wordprocessingml/2006/main">
        <w:t xml:space="preserve">اول تواریخ 1:36 پسران الیفاز. تمان و عمر و زفی و گطام و کناز و تیمنا و عمالک.</w:t>
      </w:r>
    </w:p>
    <w:p/>
    <w:p>
      <w:r xmlns:w="http://schemas.openxmlformats.org/wordprocessingml/2006/main">
        <w:t xml:space="preserve">در این قسمت، نوادگان الیفاز که شامل تمان، عمر، زفی، گطام، کناز، تیمنا و عمالک می‌شوند، ذکر شده است.</w:t>
      </w:r>
    </w:p>
    <w:p/>
    <w:p>
      <w:r xmlns:w="http://schemas.openxmlformats.org/wordprocessingml/2006/main">
        <w:t xml:space="preserve">1. وفاداری خدا از طریق نسب او نشان داده شده است</w:t>
      </w:r>
    </w:p>
    <w:p/>
    <w:p>
      <w:r xmlns:w="http://schemas.openxmlformats.org/wordprocessingml/2006/main">
        <w:t xml:space="preserve">2. بررسی فرزندان الیفاز</w:t>
      </w:r>
    </w:p>
    <w:p/>
    <w:p>
      <w:r xmlns:w="http://schemas.openxmlformats.org/wordprocessingml/2006/main">
        <w:t xml:space="preserve">1. رومیان 4: 16-17 - "به همین دلیل است که این به ایمان بستگی دارد، تا وعده بر فیض باشد و برای همه فرزندان او نه تنها برای پیروان شریعت، بلکه برای کسی که شریعت دارد تضمین شود. ایمان ابراهیم که پدر همه ماست»</w:t>
      </w:r>
    </w:p>
    <w:p/>
    <w:p>
      <w:r xmlns:w="http://schemas.openxmlformats.org/wordprocessingml/2006/main">
        <w:t xml:space="preserve">2. متی 1: 1-17 - "کتاب شجره نامه عیسی مسیح، پسر داوود، پسر ابراهیم، ابراهیم پدر اسحاق و اسحاق پدر یعقوب و یعقوب پدر یهودا و برادران او... پس تمام نسلها از ابراهیم تا داوود چهارده نسل و از داوود تا تبعید به بابل چهارده نسل و از تبعید به بابل تا مسیح چهارده نسل بودند.»</w:t>
      </w:r>
    </w:p>
    <w:p/>
    <w:p>
      <w:r xmlns:w="http://schemas.openxmlformats.org/wordprocessingml/2006/main">
        <w:t xml:space="preserve">اول تواریخ 1:37 پسران رئوئیل. نحات، زراح، شامه و میزا.</w:t>
      </w:r>
    </w:p>
    <w:p/>
    <w:p>
      <w:r xmlns:w="http://schemas.openxmlformats.org/wordprocessingml/2006/main">
        <w:t xml:space="preserve">رئوئیل چهار پسر به نام‌های ناحات، زراح، شما و مِزا داشت.</w:t>
      </w:r>
    </w:p>
    <w:p/>
    <w:p>
      <w:r xmlns:w="http://schemas.openxmlformats.org/wordprocessingml/2006/main">
        <w:t xml:space="preserve">1. پدر خوب بودن: رئول و پسرانش</w:t>
      </w:r>
    </w:p>
    <w:p/>
    <w:p>
      <w:r xmlns:w="http://schemas.openxmlformats.org/wordprocessingml/2006/main">
        <w:t xml:space="preserve">2. اهمیت خانواده: درس هایی از رئول و پسرانش</w:t>
      </w:r>
    </w:p>
    <w:p/>
    <w:p>
      <w:r xmlns:w="http://schemas.openxmlformats.org/wordprocessingml/2006/main">
        <w:t xml:space="preserve">1. افسسیان 6:4 - ای پدران، فرزندان خود را خشمگین نکنید. در عوض، آنها را در تعلیم و تعلیم خداوند پرورش دهید.</w:t>
      </w:r>
    </w:p>
    <w:p/>
    <w:p>
      <w:r xmlns:w="http://schemas.openxmlformats.org/wordprocessingml/2006/main">
        <w:t xml:space="preserve">2. تثنیه 6: 6-7 - این احکامی که امروز به شما می دهم باید در دل شما باشد. آنها را در فرزندان خود تحت تأثیر قرار دهید. وقتی در خانه می نشینید، وقتی در جاده راه می روید، وقتی دراز می کشید و وقتی بلند می شوید، درباره آنها صحبت کنید.</w:t>
      </w:r>
    </w:p>
    <w:p/>
    <w:p>
      <w:r xmlns:w="http://schemas.openxmlformats.org/wordprocessingml/2006/main">
        <w:t xml:space="preserve">اول تواریخ 1:38 و پسران سعیر. لوتان و شوبال و صیبعون و عنه و دیشون و عزار و دیشان.</w:t>
      </w:r>
    </w:p>
    <w:p/>
    <w:p>
      <w:r xmlns:w="http://schemas.openxmlformats.org/wordprocessingml/2006/main">
        <w:t xml:space="preserve">در این قسمت اعقاب سعیر ذکر شده است که شامل لوتان، شوبال، صیبعون، عنه، دیشون، ایزار و دیشان می شود.</w:t>
      </w:r>
    </w:p>
    <w:p/>
    <w:p>
      <w:r xmlns:w="http://schemas.openxmlformats.org/wordprocessingml/2006/main">
        <w:t xml:space="preserve">1. قدرت برکت نسلی: چگونه خداوند از خانواده ها برای پیشبرد پادشاهی خود استفاده می کند</w:t>
      </w:r>
    </w:p>
    <w:p/>
    <w:p>
      <w:r xmlns:w="http://schemas.openxmlformats.org/wordprocessingml/2006/main">
        <w:t xml:space="preserve">2. وعده خدا به قومش: مطالعه ای در عهد ابراهیم</w:t>
      </w:r>
    </w:p>
    <w:p/>
    <w:p>
      <w:r xmlns:w="http://schemas.openxmlformats.org/wordprocessingml/2006/main">
        <w:t xml:space="preserve">1. پیدایش 12: 2-3; و از تو امتی بزرگ می سازم و برکت می دهم و نامت را بزرگ می سازم تا نعمتی باشی. من برکت دهندگان تو را برکت خواهم داد و هر که تو را بی حرمتی کند نفرین خواهم کرد و در تو برکت همه خانواده های زمین را خواهند داشت.</w:t>
      </w:r>
    </w:p>
    <w:p/>
    <w:p>
      <w:r xmlns:w="http://schemas.openxmlformats.org/wordprocessingml/2006/main">
        <w:t xml:space="preserve">2. عبرانیان 11: 8-12; با ایمان، ابراهیم هنگامی که فراخوانده شد تا به مکانی که باید به عنوان میراث دریافت کند، اطاعت کرد. و او بیرون رفت و نمی دانست کجا می رود. با ایمان رفت تا در سرزمین موعود زندگی کند، مانند سرزمینی بیگانه، و با اسحاق و یعقوب، وارثان همان وعده، در خیمه ها زندگی کرد. زیرا او مشتاق شهری بود که پایه و اساس دارد و طراح و سازنده اش خداست. با ایمان، سارا خود قدرت باردار شدن را دریافت کرد، حتی زمانی که از سن او گذشته بود، زیرا او را وفادار می دانست که وعده داده بود. بنابراین، از یک مرد، و از او به اندازه مرده، فرزندانی به اندازه ستارگان آسمان و به اندازه شن های ساحل دریا به دنیا آمدند.</w:t>
      </w:r>
    </w:p>
    <w:p/>
    <w:p>
      <w:r xmlns:w="http://schemas.openxmlformats.org/wordprocessingml/2006/main">
        <w:t xml:space="preserve">اول تواریخ 1:39 و پسران لوتان. حوری و همام: و تیمنا خواهر لوطان بود.</w:t>
      </w:r>
    </w:p>
    <w:p/>
    <w:p>
      <w:r xmlns:w="http://schemas.openxmlformats.org/wordprocessingml/2006/main">
        <w:t xml:space="preserve">در این قسمت از پسران لوطان و خواهرش تیمنا یاد شده است.</w:t>
      </w:r>
    </w:p>
    <w:p/>
    <w:p>
      <w:r xmlns:w="http://schemas.openxmlformats.org/wordprocessingml/2006/main">
        <w:t xml:space="preserve">1. اهمیت پیوندهای خانوادگی و تأثیر خواهر و برادر.</w:t>
      </w:r>
    </w:p>
    <w:p/>
    <w:p>
      <w:r xmlns:w="http://schemas.openxmlformats.org/wordprocessingml/2006/main">
        <w:t xml:space="preserve">2. قدرت عشق و حمایت در زندگی ما.</w:t>
      </w:r>
    </w:p>
    <w:p/>
    <w:p>
      <w:r xmlns:w="http://schemas.openxmlformats.org/wordprocessingml/2006/main">
        <w:t xml:space="preserve">1. پیدایش 19:30-38 لوط و دخترانش از سدوم و عموره فرار می کنند.</w:t>
      </w:r>
    </w:p>
    <w:p/>
    <w:p>
      <w:r xmlns:w="http://schemas.openxmlformats.org/wordprocessingml/2006/main">
        <w:t xml:space="preserve">2. امثال 17:17 یک دوست همیشه دوست دارد.</w:t>
      </w:r>
    </w:p>
    <w:p/>
    <w:p>
      <w:r xmlns:w="http://schemas.openxmlformats.org/wordprocessingml/2006/main">
        <w:t xml:space="preserve">اول تواریخ 1:40 پسران شوبال. آلیان و مناهات و ایبال و شفی و اونام. و پسران صیبعون. آیه و آناه</w:t>
      </w:r>
    </w:p>
    <w:p/>
    <w:p>
      <w:r xmlns:w="http://schemas.openxmlformats.org/wordprocessingml/2006/main">
        <w:t xml:space="preserve">این قسمت از اول تواریخ 1:40 پسران شوبال، آلیان، منحات، ابال، شفی، و اونام و همچنین پسران صیبعون، آیه و عنه را فهرست می‌کند.</w:t>
      </w:r>
    </w:p>
    <w:p/>
    <w:p>
      <w:r xmlns:w="http://schemas.openxmlformats.org/wordprocessingml/2006/main">
        <w:t xml:space="preserve">1. رزق وفادار خدا: اعتماد به خدا برای تأمین نیازهای ما</w:t>
      </w:r>
    </w:p>
    <w:p/>
    <w:p>
      <w:r xmlns:w="http://schemas.openxmlformats.org/wordprocessingml/2006/main">
        <w:t xml:space="preserve">2. پیروی از برنامه خدا: اعتماد به هدایت خدا برای زندگی ما</w:t>
      </w:r>
    </w:p>
    <w:p/>
    <w:p>
      <w:r xmlns:w="http://schemas.openxmlformats.org/wordprocessingml/2006/main">
        <w:t xml:space="preserve">1. عبرانیان 11: 6 - "و بدون ایمان نمی توان خشنود ساختن خدا شد، زیرا هر که نزد او می آید باید ایمان داشته باشد که او وجود دارد و به کسانی که با جدیت او را می جویند پاداش می دهد."</w:t>
      </w:r>
    </w:p>
    <w:p/>
    <w:p>
      <w:r xmlns:w="http://schemas.openxmlformats.org/wordprocessingml/2006/main">
        <w:t xml:space="preserve">2. مزمور 16:11 - «راه زندگی را به من می‌شناسانی، در حضور خود مرا از شادی و خوشی‌های جاودانی در دست راست خود پر خواهی کرد».</w:t>
      </w:r>
    </w:p>
    <w:p/>
    <w:p>
      <w:r xmlns:w="http://schemas.openxmlformats.org/wordprocessingml/2006/main">
        <w:t xml:space="preserve">اول تواریخ 1:41 پسران عنه. دیشون و پسران دیشون. امرام و اشبان و ایثران و چران.</w:t>
      </w:r>
    </w:p>
    <w:p/>
    <w:p>
      <w:r xmlns:w="http://schemas.openxmlformats.org/wordprocessingml/2006/main">
        <w:t xml:space="preserve">این قسمت به توصیف پسران عنه از جمله دیشون، امرام، اشبان، ایتران و چران می‌پردازد.</w:t>
      </w:r>
    </w:p>
    <w:p/>
    <w:p>
      <w:r xmlns:w="http://schemas.openxmlformats.org/wordprocessingml/2006/main">
        <w:t xml:space="preserve">1. اهمیت خانواده: آموختن از عنه و فرزندانش</w:t>
      </w:r>
    </w:p>
    <w:p/>
    <w:p>
      <w:r xmlns:w="http://schemas.openxmlformats.org/wordprocessingml/2006/main">
        <w:t xml:space="preserve">2. وفاداری خداوند به قومش: نسب عنه</w:t>
      </w:r>
    </w:p>
    <w:p/>
    <w:p>
      <w:r xmlns:w="http://schemas.openxmlformats.org/wordprocessingml/2006/main">
        <w:t xml:space="preserve">1. مزمور 127:3-5 - "اینک، فرزندان میراثی از جانب خداوند هستند، میوه رحم پاداش است. فرزندان جوانی مانند تیرهایی در دست جنگجو هستند. خوشا به حال مردی که خود را پر می کند. با آنها تکان بخور، وقتی با دشمنان خود در دروازه صحبت می کند، شرمنده نخواهد شد.»</w:t>
      </w:r>
    </w:p>
    <w:p/>
    <w:p>
      <w:r xmlns:w="http://schemas.openxmlformats.org/wordprocessingml/2006/main">
        <w:t xml:space="preserve">2. افسسیان 6:4 - "ای پدران، فرزندان خود را به خشم نکشید، بلکه آنها را در تادیب و تعلیم خداوند تربیت کنید."</w:t>
      </w:r>
    </w:p>
    <w:p/>
    <w:p>
      <w:r xmlns:w="http://schemas.openxmlformats.org/wordprocessingml/2006/main">
        <w:t xml:space="preserve">اول تواریخ 1:42 پسران حزر. بیلهان و زاون و جاکان. پسران دیشان؛ اوز و آران</w:t>
      </w:r>
    </w:p>
    <w:p/>
    <w:p>
      <w:r xmlns:w="http://schemas.openxmlformats.org/wordprocessingml/2006/main">
        <w:t xml:space="preserve">در این قسمت پسران ایزر، بیلهان، زاوان و جاکان و پسران دیشان، اوز و آران ثبت شده است.</w:t>
      </w:r>
    </w:p>
    <w:p/>
    <w:p>
      <w:r xmlns:w="http://schemas.openxmlformats.org/wordprocessingml/2006/main">
        <w:t xml:space="preserve">1. خدا تامین کننده نهایی خانواده های ما است - اول تواریخ 1:42</w:t>
      </w:r>
    </w:p>
    <w:p/>
    <w:p>
      <w:r xmlns:w="http://schemas.openxmlformats.org/wordprocessingml/2006/main">
        <w:t xml:space="preserve">2. اهمیت احترام به اجدادمان - اول تواریخ 1:42</w:t>
      </w:r>
    </w:p>
    <w:p/>
    <w:p>
      <w:r xmlns:w="http://schemas.openxmlformats.org/wordprocessingml/2006/main">
        <w:t xml:space="preserve">1. مزمور 68:6 - "خدا افراد تنها را در خانواده ها قرار می دهد، او اسیران را با آواز پیش می برد، اما سرکشان در سرزمین آفتاب سوخته زندگی می کنند."</w:t>
      </w:r>
    </w:p>
    <w:p/>
    <w:p>
      <w:r xmlns:w="http://schemas.openxmlformats.org/wordprocessingml/2006/main">
        <w:t xml:space="preserve">2. افسسیان 6: 1-3 - "بچه ها، پدر و مادر خود را در خداوند اطاعت کنید، زیرا این درست است. پدر و مادر خود را که اولین فرمان است با وعده اکرام کنید تا برای شما خوب باشد و لذت ببرید. عمر طولانی روی زمین</w:t>
      </w:r>
    </w:p>
    <w:p/>
    <w:p>
      <w:r xmlns:w="http://schemas.openxmlformats.org/wordprocessingml/2006/main">
        <w:t xml:space="preserve">اول تواریخ 1:43 اینها پادشاهانی هستند که قبل از سلطنت هر پادشاهی بر بنی اسرائیل در زمین ادوم سلطنت کردند. بلا، پسر بئور، و نام شهر او دینهابه بود.</w:t>
      </w:r>
    </w:p>
    <w:p/>
    <w:p>
      <w:r xmlns:w="http://schemas.openxmlformats.org/wordprocessingml/2006/main">
        <w:t xml:space="preserve">قبل از اینکه پادشاهی بر بنی اسرائیل سلطنت کند، بلا بن بعور در سرزمین ادوم سلطنت کرد و شهر او دینهابه بود.</w:t>
      </w:r>
    </w:p>
    <w:p/>
    <w:p>
      <w:r xmlns:w="http://schemas.openxmlformats.org/wordprocessingml/2006/main">
        <w:t xml:space="preserve">1. خداوند حتي در مسائل سياسي نيز حاكم است.</w:t>
      </w:r>
    </w:p>
    <w:p/>
    <w:p>
      <w:r xmlns:w="http://schemas.openxmlformats.org/wordprocessingml/2006/main">
        <w:t xml:space="preserve">2. خداوند هنوز بر همه چیز مسلط است.</w:t>
      </w:r>
    </w:p>
    <w:p/>
    <w:p>
      <w:r xmlns:w="http://schemas.openxmlformats.org/wordprocessingml/2006/main">
        <w:t xml:space="preserve">1. مزمور 103:19 - خداوند تاج و تخت خود را در آسمانها استوار کرده است و پادشاهی او بر همه حکومت می کند.</w:t>
      </w:r>
    </w:p>
    <w:p/>
    <w:p>
      <w:r xmlns:w="http://schemas.openxmlformats.org/wordprocessingml/2006/main">
        <w:t xml:space="preserve">2. دانیال 2:21 - او خدایی است که حاکمیت بر تمامی پادشاهی های زمین در دست اوست.</w:t>
      </w:r>
    </w:p>
    <w:p/>
    <w:p>
      <w:r xmlns:w="http://schemas.openxmlformats.org/wordprocessingml/2006/main">
        <w:t xml:space="preserve">اول تواریخ 1:44 و چون بلا مُرد، ایوباب پسر زراح از بُزره به جای او سلطنت کرد.</w:t>
      </w:r>
    </w:p>
    <w:p/>
    <w:p>
      <w:r xmlns:w="http://schemas.openxmlformats.org/wordprocessingml/2006/main">
        <w:t xml:space="preserve">بلا از یهودا درگذشت و ایوباب از بُزره به جای او به پادشاهی رسید.</w:t>
      </w:r>
    </w:p>
    <w:p/>
    <w:p>
      <w:r xmlns:w="http://schemas.openxmlformats.org/wordprocessingml/2006/main">
        <w:t xml:space="preserve">1. طرح خدا: درس هایی از جانشینی پادشاهان</w:t>
      </w:r>
    </w:p>
    <w:p/>
    <w:p>
      <w:r xmlns:w="http://schemas.openxmlformats.org/wordprocessingml/2006/main">
        <w:t xml:space="preserve">2. حاکمیت خدا در زندگی پادشاهان</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مزمور 75: 6-7 - زیرا نه از مشرق یا از غرب و نه از بیابان بالا می آید، بلکه این خداست که داوری می کند، یکی را فرو می نشاند و دیگری را بلند می کند.</w:t>
      </w:r>
    </w:p>
    <w:p/>
    <w:p>
      <w:r xmlns:w="http://schemas.openxmlformats.org/wordprocessingml/2006/main">
        <w:t xml:space="preserve">اول تواریخ 1:45 و چون ایوباب مرد، هوشام از زمین تمانیان به جای او سلطنت کرد.</w:t>
      </w:r>
    </w:p>
    <w:p/>
    <w:p>
      <w:r xmlns:w="http://schemas.openxmlformats.org/wordprocessingml/2006/main">
        <w:t xml:space="preserve">مرگ ایوباب به سلطنت هوشام از تمانیان منجر شد.</w:t>
      </w:r>
    </w:p>
    <w:p/>
    <w:p>
      <w:r xmlns:w="http://schemas.openxmlformats.org/wordprocessingml/2006/main">
        <w:t xml:space="preserve">1: ما باید حتی در مواجهه با مرگ به خدا وفادار بمانیم، زیرا خداوند جایگزینی برای ما قرار خواهد داد.</w:t>
      </w:r>
    </w:p>
    <w:p/>
    <w:p>
      <w:r xmlns:w="http://schemas.openxmlformats.org/wordprocessingml/2006/main">
        <w:t xml:space="preserve">2: ما می توانیم اعتماد کنیم که خدا همیشه به ما عنایت خواهد کرد، حتی زمانی که از این زندگی خارج شویم.</w:t>
      </w:r>
    </w:p>
    <w:p/>
    <w:p>
      <w:r xmlns:w="http://schemas.openxmlformats.org/wordprocessingml/2006/main">
        <w:t xml:space="preserve">1: 1 قرنتیان 15:51-57 - ببینید! من به شما یک راز می گویم. همه ما نخواهیم خوابید، اما همه ما در یک لحظه، در یک چشم به هم زدن، در آخرین شیپور تغییر خواهیم کرد. زیرا شیپور به صدا در خواهد آمد و مردگان زوال ناپذیر زنده خواهند شد و ما تغییر خواهیم کرد.</w:t>
      </w:r>
    </w:p>
    <w:p/>
    <w:p>
      <w:r xmlns:w="http://schemas.openxmlformats.org/wordprocessingml/2006/main">
        <w:t xml:space="preserve">2: مزمور 16:11 - شما راه زندگی را به من می شناسید. در حضور تو سرشار از شادی است. در دست راست تو تا ابد لذت است.</w:t>
      </w:r>
    </w:p>
    <w:p/>
    <w:p>
      <w:r xmlns:w="http://schemas.openxmlformats.org/wordprocessingml/2006/main">
        <w:t xml:space="preserve">اول تواریخ 1:46 و چون هوشام مرد، هداد بن بداد که مدیان را در مزرعه موآب شکست داد، به جای او سلطنت کرد و نام شهر او آویت بود.</w:t>
      </w:r>
    </w:p>
    <w:p/>
    <w:p>
      <w:r xmlns:w="http://schemas.openxmlformats.org/wordprocessingml/2006/main">
        <w:t xml:space="preserve">حداد پسر بداد به جای هوشام سلطنت کرد و شهر او آویت نام داشت.</w:t>
      </w:r>
    </w:p>
    <w:p/>
    <w:p>
      <w:r xmlns:w="http://schemas.openxmlformats.org/wordprocessingml/2006/main">
        <w:t xml:space="preserve">1. ضرورت رهبری</w:t>
      </w:r>
    </w:p>
    <w:p/>
    <w:p>
      <w:r xmlns:w="http://schemas.openxmlformats.org/wordprocessingml/2006/main">
        <w:t xml:space="preserve">2. اهمیت میراث</w:t>
      </w:r>
    </w:p>
    <w:p/>
    <w:p>
      <w:r xmlns:w="http://schemas.openxmlformats.org/wordprocessingml/2006/main">
        <w:t xml:space="preserve">1. امثال 11:14 - "جایی که هدایت نیست، قومی سقوط می کند، اما در فراوانی مشاوران امنیت است."</w:t>
      </w:r>
    </w:p>
    <w:p/>
    <w:p>
      <w:r xmlns:w="http://schemas.openxmlformats.org/wordprocessingml/2006/main">
        <w:t xml:space="preserve">2. 2 تیموتائوس 2: 2 - "و آنچه را که در حضور شاهدان بسیار از من شنیده اید به مردان امین بسپارید تا بتوانند به دیگران نیز تعلیم دهند."</w:t>
      </w:r>
    </w:p>
    <w:p/>
    <w:p>
      <w:r xmlns:w="http://schemas.openxmlformats.org/wordprocessingml/2006/main">
        <w:t xml:space="preserve">اول تواریخ 1:47 و چون هداد مرد، سمله از مسرکه به جای او سلطنت کرد.</w:t>
      </w:r>
    </w:p>
    <w:p/>
    <w:p>
      <w:r xmlns:w="http://schemas.openxmlformats.org/wordprocessingml/2006/main">
        <w:t xml:space="preserve">حداد، پادشاه ادوم درگذشت و سمله از مسرکه جانشین او شد.</w:t>
      </w:r>
    </w:p>
    <w:p/>
    <w:p>
      <w:r xmlns:w="http://schemas.openxmlformats.org/wordprocessingml/2006/main">
        <w:t xml:space="preserve">1. اهمیت انتقال در رهبری</w:t>
      </w:r>
    </w:p>
    <w:p/>
    <w:p>
      <w:r xmlns:w="http://schemas.openxmlformats.org/wordprocessingml/2006/main">
        <w:t xml:space="preserve">2. وفاداری خداوند در زمان تغییر</w:t>
      </w:r>
    </w:p>
    <w:p/>
    <w:p>
      <w:r xmlns:w="http://schemas.openxmlformats.org/wordprocessingml/2006/main">
        <w:t xml:space="preserve">1. مزمور 145:4 - نسلی اعمال تو را به دیگری ستایش خواهد کرد و اعمال قدرتمند تو را اعلام خواهد کرد.</w:t>
      </w:r>
    </w:p>
    <w:p/>
    <w:p>
      <w:r xmlns:w="http://schemas.openxmlformats.org/wordprocessingml/2006/main">
        <w:t xml:space="preserve">2. جامعه 3: 1-8 - برای هر چیزی فصلی و زمانی برای هر هدفی در زیر آسمان وجود دارد.</w:t>
      </w:r>
    </w:p>
    <w:p/>
    <w:p>
      <w:r xmlns:w="http://schemas.openxmlformats.org/wordprocessingml/2006/main">
        <w:t xml:space="preserve">اول تواریخ 1:48 و چون سمله مرد، شائول از رحوبوت در کنار رودخانه به جای او سلطنت کرد.</w:t>
      </w:r>
    </w:p>
    <w:p/>
    <w:p>
      <w:r xmlns:w="http://schemas.openxmlformats.org/wordprocessingml/2006/main">
        <w:t xml:space="preserve">سمله مرد و شائول از رحوبوت در کنار رودخانه به جای او پادشاه شد.</w:t>
      </w:r>
    </w:p>
    <w:p/>
    <w:p>
      <w:r xmlns:w="http://schemas.openxmlformats.org/wordprocessingml/2006/main">
        <w:t xml:space="preserve">1. قدرت حاکمیت خدا: چگونه طرح خدا غیرقابل توقف است</w:t>
      </w:r>
    </w:p>
    <w:p/>
    <w:p>
      <w:r xmlns:w="http://schemas.openxmlformats.org/wordprocessingml/2006/main">
        <w:t xml:space="preserve">2. حاکمیت خدا: چگونه هیچ چیز در برابر اراده او ایستادگی نمی کند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46: 10-11 - من پایان را از ابتدا، از زمان های قدیم، آنچه هنوز در راه است، می شناسم. می گویم: هدف من پابرجاست و هر چه بخواهم انجام خواهم داد.</w:t>
      </w:r>
    </w:p>
    <w:p/>
    <w:p>
      <w:r xmlns:w="http://schemas.openxmlformats.org/wordprocessingml/2006/main">
        <w:t xml:space="preserve">اول تواریخ 1:49 و چون شائول مرد، بعلحنان پسر اخبور به جای او سلطنت کرد.</w:t>
      </w:r>
    </w:p>
    <w:p/>
    <w:p>
      <w:r xmlns:w="http://schemas.openxmlformats.org/wordprocessingml/2006/main">
        <w:t xml:space="preserve">پس از مرگ شائول، بعلحانان پسر اخبور پادشاه شد.</w:t>
      </w:r>
    </w:p>
    <w:p/>
    <w:p>
      <w:r xmlns:w="http://schemas.openxmlformats.org/wordprocessingml/2006/main">
        <w:t xml:space="preserve">1. قدرت میراث - چگونه از آنچه به ما داده شده بهترین استفاده را ببریم</w:t>
      </w:r>
    </w:p>
    <w:p/>
    <w:p>
      <w:r xmlns:w="http://schemas.openxmlformats.org/wordprocessingml/2006/main">
        <w:t xml:space="preserve">2. از شاه شائول تا شاه بعلحانان - فراز و نشیب های رهبری</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متی 6:26-27 - به پرندگان آسمان نگاه کنید. آنها نمی کارند، درو نمی کنند و در انبارها ذخیره نمی کنند، اما پدر آسمانی شما آنها را تغذیه می کند. آیا شما بسیار با ارزشتر از آنها نیستید؟ آیا هر یک از شما با نگرانی می تواند یک ساعت به زندگی خود اضافه کند؟</w:t>
      </w:r>
    </w:p>
    <w:p/>
    <w:p>
      <w:r xmlns:w="http://schemas.openxmlformats.org/wordprocessingml/2006/main">
        <w:t xml:space="preserve">اول تواریخ 1:50 و چون بعلحنان مرد، هداد به جای او سلطنت کرد و نام شهر او پی بود. و نام همسرش مهتابل دختر ماترد دختر مزهاب بود.</w:t>
      </w:r>
    </w:p>
    <w:p/>
    <w:p>
      <w:r xmlns:w="http://schemas.openxmlformats.org/wordprocessingml/2006/main">
        <w:t xml:space="preserve">حداد پس از مرگ بالحنان بر تخت سلطنت می نشیند و شهرش پای و همسرش مهتابل نام دارد.</w:t>
      </w:r>
    </w:p>
    <w:p/>
    <w:p>
      <w:r xmlns:w="http://schemas.openxmlformats.org/wordprocessingml/2006/main">
        <w:t xml:space="preserve">1. حاکمیت خدا: چگونه خدا حکومت می کند و حکومت می کند</w:t>
      </w:r>
    </w:p>
    <w:p/>
    <w:p>
      <w:r xmlns:w="http://schemas.openxmlformats.org/wordprocessingml/2006/main">
        <w:t xml:space="preserve">2. طرح خدا برای ازدواج: برکات از طریق اطاعت</w:t>
      </w:r>
    </w:p>
    <w:p/>
    <w:p>
      <w:r xmlns:w="http://schemas.openxmlformats.org/wordprocessingml/2006/main">
        <w:t xml:space="preserve">1. رومیان 13: 1-7</w:t>
      </w:r>
    </w:p>
    <w:p/>
    <w:p>
      <w:r xmlns:w="http://schemas.openxmlformats.org/wordprocessingml/2006/main">
        <w:t xml:space="preserve">2. افسسیان 5:22-33</w:t>
      </w:r>
    </w:p>
    <w:p/>
    <w:p>
      <w:r xmlns:w="http://schemas.openxmlformats.org/wordprocessingml/2006/main">
        <w:t xml:space="preserve">اول تواریخ 1:51 حداد نیز درگذشت. و دوک های ادوم بودند. دوک تیمنا، دوک آلیا، دوک جتث،</w:t>
      </w:r>
    </w:p>
    <w:p/>
    <w:p>
      <w:r xmlns:w="http://schemas.openxmlformats.org/wordprocessingml/2006/main">
        <w:t xml:space="preserve">حداد، دوک ادوم، درگذشت.</w:t>
      </w:r>
    </w:p>
    <w:p/>
    <w:p>
      <w:r xmlns:w="http://schemas.openxmlformats.org/wordprocessingml/2006/main">
        <w:t xml:space="preserve">1. زندگی را بدیهی نگیرید.</w:t>
      </w:r>
    </w:p>
    <w:p/>
    <w:p>
      <w:r xmlns:w="http://schemas.openxmlformats.org/wordprocessingml/2006/main">
        <w:t xml:space="preserve">2. رد پای افراد صالح مانند حداد.</w:t>
      </w:r>
    </w:p>
    <w:p/>
    <w:p>
      <w:r xmlns:w="http://schemas.openxmlformats.org/wordprocessingml/2006/main">
        <w:t xml:space="preserve">1. یعقوب 4: 13-15</w:t>
      </w:r>
    </w:p>
    <w:p/>
    <w:p>
      <w:r xmlns:w="http://schemas.openxmlformats.org/wordprocessingml/2006/main">
        <w:t xml:space="preserve">2. رومیان 13: 1-7</w:t>
      </w:r>
    </w:p>
    <w:p/>
    <w:p>
      <w:r xmlns:w="http://schemas.openxmlformats.org/wordprocessingml/2006/main">
        <w:t xml:space="preserve">اول تواریخ 1:52 دوک آهولیبامه، دوک الهه، دوک پینون،</w:t>
      </w:r>
    </w:p>
    <w:p/>
    <w:p>
      <w:r xmlns:w="http://schemas.openxmlformats.org/wordprocessingml/2006/main">
        <w:t xml:space="preserve">این آیه نسب‌شناسی فرزندان ادوم است که پسران الیفاز، پسر عیسو بودند.</w:t>
      </w:r>
    </w:p>
    <w:p/>
    <w:p>
      <w:r xmlns:w="http://schemas.openxmlformats.org/wordprocessingml/2006/main">
        <w:t xml:space="preserve">1. اعتماد به طرح خدا: کشف ایمان فرزندان ادوم</w:t>
      </w:r>
    </w:p>
    <w:p/>
    <w:p>
      <w:r xmlns:w="http://schemas.openxmlformats.org/wordprocessingml/2006/main">
        <w:t xml:space="preserve">2. صبورانه در انتظار خداوند: نمونه الیفاز و پسرانش</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یعقوب 1: 2-3 - برادران من، وقتی در وسوسه‌های گوناگون گرفتار می‌شوید، آن را شادی حساب کنید. این را بدانید که تلاش ایمان شما صبر را به بار می آورد.</w:t>
      </w:r>
    </w:p>
    <w:p/>
    <w:p>
      <w:r xmlns:w="http://schemas.openxmlformats.org/wordprocessingml/2006/main">
        <w:t xml:space="preserve">اول تواریخ 1:53 دوک کناز، دوک تمان، دوک میبزار،</w:t>
      </w:r>
    </w:p>
    <w:p/>
    <w:p>
      <w:r xmlns:w="http://schemas.openxmlformats.org/wordprocessingml/2006/main">
        <w:t xml:space="preserve">این قطعه فهرستی از سه دوک - دوک کناز، دوک تمان و دوک میبزار است.</w:t>
      </w:r>
    </w:p>
    <w:p/>
    <w:p>
      <w:r xmlns:w="http://schemas.openxmlformats.org/wordprocessingml/2006/main">
        <w:t xml:space="preserve">1. اهمیت تکریم رهبرانمان.</w:t>
      </w:r>
    </w:p>
    <w:p/>
    <w:p>
      <w:r xmlns:w="http://schemas.openxmlformats.org/wordprocessingml/2006/main">
        <w:t xml:space="preserve">2. زیبایی تنوع و اینکه چگونه می توانیم از یکدیگر بیاموزیم.</w:t>
      </w:r>
    </w:p>
    <w:p/>
    <w:p>
      <w:r xmlns:w="http://schemas.openxmlformats.org/wordprocessingml/2006/main">
        <w:t xml:space="preserve">1. تیطوس 3: 1 - به آنها یادآوری کنید که تابع حاکمان و مقامات باشند، اطاعت کنند و برای هر کار نیک آماده باشند.</w:t>
      </w:r>
    </w:p>
    <w:p/>
    <w:p>
      <w:r xmlns:w="http://schemas.openxmlformats.org/wordprocessingml/2006/main">
        <w:t xml:space="preserve">2. اول پطرس 2:17 - به همه احترام بگذارید. دوست داشتن برادری از خدا بترسید به پادشاه احترام بگذار</w:t>
      </w:r>
    </w:p>
    <w:p/>
    <w:p>
      <w:r xmlns:w="http://schemas.openxmlformats.org/wordprocessingml/2006/main">
        <w:t xml:space="preserve">اول تواریخ 1:54 دوک مجدیل، دوک ایرم. اینها دوکهای ادوم هستند.</w:t>
      </w:r>
    </w:p>
    <w:p/>
    <w:p>
      <w:r xmlns:w="http://schemas.openxmlformats.org/wordprocessingml/2006/main">
        <w:t xml:space="preserve">این قسمت از اول تواریخ از دوک های ادوم نام می برد.</w:t>
      </w:r>
    </w:p>
    <w:p/>
    <w:p>
      <w:r xmlns:w="http://schemas.openxmlformats.org/wordprocessingml/2006/main">
        <w:t xml:space="preserve">1. خداوند برای تک تک ما برنامه ای دارد.</w:t>
      </w:r>
    </w:p>
    <w:p/>
    <w:p>
      <w:r xmlns:w="http://schemas.openxmlformats.org/wordprocessingml/2006/main">
        <w:t xml:space="preserve">2. هر کس نقشی در ملکوت خدا دارد.</w:t>
      </w:r>
    </w:p>
    <w:p/>
    <w:p>
      <w:r xmlns:w="http://schemas.openxmlformats.org/wordprocessingml/2006/main">
        <w:t xml:space="preserve">1. افسسیان 2:10 - زیرا ما ساخته دست خدا هستیم که در مسیح عیسی آفریده شده ایم تا کارهای نیک را انجام دهیم که خدا از قبل برای انجام آنها آماده کرده است.</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1 تواریخ فصل 2 گزارش شجره نامه را ادامه می دهد و عمدتاً بر فرزندان اسرائیل (یعقوب) از طریق پسرانش یهودا، شمعون و لاوی تمرکز می کند. همچنین نسب داوود را برجسته می‌کند که به شخصیتی مهم در تاریخ اسرائیل تبدیل می‌شود.</w:t>
      </w:r>
    </w:p>
    <w:p/>
    <w:p>
      <w:r xmlns:w="http://schemas.openxmlformats.org/wordprocessingml/2006/main">
        <w:t xml:space="preserve">پاراگراف اول: فصل با فهرستی از پسران اسرائیل (یعقوب)، از جمله رئوبن، شمعون، لاوی، یهودا، ایساکار، زبولون، دان، نفتالی، جاد، آشیر، یوسف (افرایم و منسی) و بنیامین (اول تواریخ 2) آغاز می شود. : 1-2).</w:t>
      </w:r>
    </w:p>
    <w:p/>
    <w:p>
      <w:r xmlns:w="http://schemas.openxmlformats.org/wordprocessingml/2006/main">
        <w:t xml:space="preserve">پاراگراف دوم: روایت سپس بر فرزندان یهودا تمرکز می کند. این گزارش مفصلی از پسران یهودا، عیر، اونان (که بدون فرزند مردند)، شله و فرزندان مربوطه آنها ارائه می دهد. همچنین از تامار و فرزندانش، فارز و زراح، از رابطه او با یهودا یاد می کند (اول تواریخ 2: 3-4).</w:t>
      </w:r>
    </w:p>
    <w:p/>
    <w:p>
      <w:r xmlns:w="http://schemas.openxmlformats.org/wordprocessingml/2006/main">
        <w:t xml:space="preserve">بند سوم: شجره نامه با شرحی از فرزندان پرز، برجسته ترین شاخه در قبیله یهودا، ادامه می یابد. این نسب آنها را در چندین نسل دنبال می کند تا اینکه به داوود پادشاه مشهور اسرائیل و پسرانش می رسد (اول تواریخ 2: 5-15).</w:t>
      </w:r>
    </w:p>
    <w:p/>
    <w:p>
      <w:r xmlns:w="http://schemas.openxmlformats.org/wordprocessingml/2006/main">
        <w:t xml:space="preserve">پاراگراف چهارم: روایت به سمت برجسته کردن نوادگان شمعون پسر دیگر یعقوب تغییر می‌کند و جزئیاتی در مورد خانواده‌ها و قلمروهای آنها ارائه می‌دهد. این شامل اشاره به شمعی، شخصیت برجسته ای است که به خاطر نفرین کردن داوود در زمان پادشاهی او شناخته شده است (اول تواریخ 2:16-17).</w:t>
      </w:r>
    </w:p>
    <w:p/>
    <w:p>
      <w:r xmlns:w="http://schemas.openxmlformats.org/wordprocessingml/2006/main">
        <w:t xml:space="preserve">بند پنجم: این فصل با شرحی از فرزندان لاوی، پسر دیگر یعقوب، که مسئول وظایف کشیشی در اسرائیل شد، پایان می‌یابد. قبایل مختلف لاوی را فهرست می کند و از افراد کلیدی مانند هارون اولین کاهن اعظم و موسی رهبر مشهوری که اسرائیل را از مصر بیرون آورد نام می برد (اول تواریخ 2:20-55).</w:t>
      </w:r>
    </w:p>
    <w:p/>
    <w:p>
      <w:r xmlns:w="http://schemas.openxmlformats.org/wordprocessingml/2006/main">
        <w:t xml:space="preserve">به طور خلاصه، فصل دوم از اول تواریخ، سوابق نسب‌شناسی، از پسران یعقوب تا داوود را نشان می‌دهد. فهرست کردن ارقام قابل توجه، ردیابی دودمان در طول نسل ها. برجسته کردن قبایلی مانند یهودا، نوادگانی مانند پرز. به طور خلاصه، این فصل یک پایه تاریخی برای درک اصل و نسب اسرائیل ارائه می دهد و بر شخصیت های کلیدی مانند داوود در دودمان تأکید می کند.</w:t>
      </w:r>
    </w:p>
    <w:p/>
    <w:p>
      <w:r xmlns:w="http://schemas.openxmlformats.org/wordprocessingml/2006/main">
        <w:t xml:space="preserve">اول تواریخ 2:1 اینها بنی اسرائیل هستند. روبن، شمعون، لاوی، و یهودا، ایساکار و زبولون،</w:t>
      </w:r>
    </w:p>
    <w:p/>
    <w:p>
      <w:r xmlns:w="http://schemas.openxmlformats.org/wordprocessingml/2006/main">
        <w:t xml:space="preserve">در این قسمت اسامی پسران اسرائیل ذکر شده است.</w:t>
      </w:r>
    </w:p>
    <w:p/>
    <w:p>
      <w:r xmlns:w="http://schemas.openxmlformats.org/wordprocessingml/2006/main">
        <w:t xml:space="preserve">1: خداوند همیشه به وعده های خود و عهد خود با قوم خود وفادار است تا آنها را ملتی بزرگ بسازد.</w:t>
      </w:r>
    </w:p>
    <w:p/>
    <w:p>
      <w:r xmlns:w="http://schemas.openxmlformats.org/wordprocessingml/2006/main">
        <w:t xml:space="preserve">2: می توانیم به برنامه خدا برای خود اعتماد کنیم، حتی زمانی که در لحظه به نظر واضح نمی رسد.</w:t>
      </w:r>
    </w:p>
    <w:p/>
    <w:p>
      <w:r xmlns:w="http://schemas.openxmlformats.org/wordprocessingml/2006/main">
        <w:t xml:space="preserve">1: پیدایش 12: 1-3; وعده خدا به ابراهیم برای تبدیل او به یک ملت بزرگ.</w:t>
      </w:r>
    </w:p>
    <w:p/>
    <w:p>
      <w:r xmlns:w="http://schemas.openxmlformats.org/wordprocessingml/2006/main">
        <w:t xml:space="preserve">2: غلاطیان 3: 6-9؛ وفاداری خداوند به عهدش با ابراهیم و عدم وابسته بودن آن به کارها.</w:t>
      </w:r>
    </w:p>
    <w:p/>
    <w:p>
      <w:r xmlns:w="http://schemas.openxmlformats.org/wordprocessingml/2006/main">
        <w:t xml:space="preserve">اول تواریخ 2:2 دان، یوسف، و بنیامین، نفتالی، جاد، و آشیر.</w:t>
      </w:r>
    </w:p>
    <w:p/>
    <w:p>
      <w:r xmlns:w="http://schemas.openxmlformats.org/wordprocessingml/2006/main">
        <w:t xml:space="preserve">در این قسمت شش پسر از دوازده پسر یعقوب ذکر شده است: دان، یوسف، بنیامین، نفتالی، جاد، و آشیر.</w:t>
      </w:r>
    </w:p>
    <w:p/>
    <w:p>
      <w:r xmlns:w="http://schemas.openxmlformats.org/wordprocessingml/2006/main">
        <w:t xml:space="preserve">1. چگونه خداوند از افراد ضعیف برای انجام کارهای بزرگ استفاده می کند</w:t>
      </w:r>
    </w:p>
    <w:p/>
    <w:p>
      <w:r xmlns:w="http://schemas.openxmlformats.org/wordprocessingml/2006/main">
        <w:t xml:space="preserve">2. وفای خداوند در وفای به وعده هایش</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پیدایش 28:15 - ببینید، من با شما هستم و هر جا که بروید مراقب شما هستم و شما را به این سرزمین باز خواهم گردانید. تا به قولی که به تو داده ام عمل نکنم تو را ترک نمی کنم.</w:t>
      </w:r>
    </w:p>
    <w:p/>
    <w:p>
      <w:r xmlns:w="http://schemas.openxmlformats.org/wordprocessingml/2006/main">
        <w:t xml:space="preserve">اول تواریخ 2:3 پسران یهودا. عیر و عونان و شَلَح که سه تن از دختر شوع کنعانی برای او به دنیا آمدند. و عیر، نخستزاده یهودا، در نظر خداوند شریر بود. و او را کشت.</w:t>
      </w:r>
    </w:p>
    <w:p/>
    <w:p>
      <w:r xmlns:w="http://schemas.openxmlformats.org/wordprocessingml/2006/main">
        <w:t xml:space="preserve">یهودا سه پسر به نام‌های عیر، اونان و شله داشت که از شوع زن کنعانی به دنیا آمد. ار، نخست زاده، در نظر خدا شر بود و به دست او کشته شد.</w:t>
      </w:r>
    </w:p>
    <w:p/>
    <w:p>
      <w:r xmlns:w="http://schemas.openxmlformats.org/wordprocessingml/2006/main">
        <w:t xml:space="preserve">1. قدرت خدا: چگونه قضاوت خدا عادلانه و عادلانه است</w:t>
      </w:r>
    </w:p>
    <w:p/>
    <w:p>
      <w:r xmlns:w="http://schemas.openxmlformats.org/wordprocessingml/2006/main">
        <w:t xml:space="preserve">2. درس گرفتن از عواقب گناه: درک هزینه نافرمانی</w:t>
      </w:r>
    </w:p>
    <w:p/>
    <w:p>
      <w:r xmlns:w="http://schemas.openxmlformats.org/wordprocessingml/2006/main">
        <w:t xml:space="preserve">1. امثال 16:2 همه راههای انسان در نظر او پاک است. اما خداوند ارواح را وزن می کند.</w:t>
      </w:r>
    </w:p>
    <w:p/>
    <w:p>
      <w:r xmlns:w="http://schemas.openxmlformats.org/wordprocessingml/2006/main">
        <w:t xml:space="preserve">2. رومیان 11:33-34 ای ژرفای ثروت، هم حکمت و هم معرفت خدا! چقدر قضاوت های او و راه های او کشف نشده است! زیرا چه کسی فکر خداوند را شناخته است؟ یا چه کسی مشاور او بوده است؟</w:t>
      </w:r>
    </w:p>
    <w:p/>
    <w:p>
      <w:r xmlns:w="http://schemas.openxmlformats.org/wordprocessingml/2006/main">
        <w:t xml:space="preserve">اول تواریخ 2:4 و عروسش تامار برای او فارص و زراح را به دنیا آورد. همه پسران یهودا پنج نفر بودند.</w:t>
      </w:r>
    </w:p>
    <w:p/>
    <w:p>
      <w:r xmlns:w="http://schemas.openxmlformats.org/wordprocessingml/2006/main">
        <w:t xml:space="preserve">تامار، عروس یهودا، دو پسر به نام‌های فارص و زراح برای او به دنیا آورد که تعداد پسران یهودا پنج نفر شد.</w:t>
      </w:r>
    </w:p>
    <w:p/>
    <w:p>
      <w:r xmlns:w="http://schemas.openxmlformats.org/wordprocessingml/2006/main">
        <w:t xml:space="preserve">1. قدرت زنان وفادار: بررسی مثال تامار در اول تواریخ 2:4</w:t>
      </w:r>
    </w:p>
    <w:p/>
    <w:p>
      <w:r xmlns:w="http://schemas.openxmlformats.org/wordprocessingml/2006/main">
        <w:t xml:space="preserve">2. برکت بخشی از خانواده بودن: کاوش در پنج پسر یهودا در اول تواریخ 2:4</w:t>
      </w:r>
    </w:p>
    <w:p/>
    <w:p>
      <w:r xmlns:w="http://schemas.openxmlformats.org/wordprocessingml/2006/main">
        <w:t xml:space="preserve">1. پیدایش 38:26-30 - وفاداری و شجاعت تامار در مواجهه با ناملایمات</w:t>
      </w:r>
    </w:p>
    <w:p/>
    <w:p>
      <w:r xmlns:w="http://schemas.openxmlformats.org/wordprocessingml/2006/main">
        <w:t xml:space="preserve">2. متی 1: 3 - شجره نامه عیسی، با یهودا، از نسل او شروع می شود.</w:t>
      </w:r>
    </w:p>
    <w:p/>
    <w:p>
      <w:r xmlns:w="http://schemas.openxmlformats.org/wordprocessingml/2006/main">
        <w:t xml:space="preserve">اول تواریخ 2:5 پسران فارص. حزرون و حمول.</w:t>
      </w:r>
    </w:p>
    <w:p/>
    <w:p>
      <w:r xmlns:w="http://schemas.openxmlformats.org/wordprocessingml/2006/main">
        <w:t xml:space="preserve">فارص دو پسر به نام‌های حصرون و حمول داشت.</w:t>
      </w:r>
    </w:p>
    <w:p/>
    <w:p>
      <w:r xmlns:w="http://schemas.openxmlformats.org/wordprocessingml/2006/main">
        <w:t xml:space="preserve">1. اهمیت میراث و میراث خانوادگی در زندگی ما.</w:t>
      </w:r>
    </w:p>
    <w:p/>
    <w:p>
      <w:r xmlns:w="http://schemas.openxmlformats.org/wordprocessingml/2006/main">
        <w:t xml:space="preserve">2. زندگی ما توسط میراث کسانی که قبل از ما آمده اند شکل گرفته است.</w:t>
      </w:r>
    </w:p>
    <w:p/>
    <w:p>
      <w:r xmlns:w="http://schemas.openxmlformats.org/wordprocessingml/2006/main">
        <w:t xml:space="preserve">1. پیدایش 29:35 "و بار دیگر حامله شد و پسری زایید و گفت: "اکنون خداوند را ستایش خواهم کرد."</w:t>
      </w:r>
    </w:p>
    <w:p/>
    <w:p>
      <w:r xmlns:w="http://schemas.openxmlformats.org/wordprocessingml/2006/main">
        <w:t xml:space="preserve">2. امثال 13:22 "مرد نیکوکار برای فرزندان فرزندان خود ارث می گذارد و مال گناهکار برای عادل ذخیره می شود."</w:t>
      </w:r>
    </w:p>
    <w:p/>
    <w:p>
      <w:r xmlns:w="http://schemas.openxmlformats.org/wordprocessingml/2006/main">
        <w:t xml:space="preserve">اول تواریخ 2:6 و پسران زراح. زیمری و اتان و هیمان و کالکول و دارا: روی هم پنج نفر.</w:t>
      </w:r>
    </w:p>
    <w:p/>
    <w:p>
      <w:r xmlns:w="http://schemas.openxmlformats.org/wordprocessingml/2006/main">
        <w:t xml:space="preserve">این قسمت از پنج پسر زراح - زمری، اتان، هیمان، کالکول و دارا نام می برد.</w:t>
      </w:r>
    </w:p>
    <w:p/>
    <w:p>
      <w:r xmlns:w="http://schemas.openxmlformats.org/wordprocessingml/2006/main">
        <w:t xml:space="preserve">1. قدرت برکات نسلی: کاوش در میراث پسران زراح</w:t>
      </w:r>
    </w:p>
    <w:p/>
    <w:p>
      <w:r xmlns:w="http://schemas.openxmlformats.org/wordprocessingml/2006/main">
        <w:t xml:space="preserve">2. تأثیر خانواده: زندگی پسران زراح</w:t>
      </w:r>
    </w:p>
    <w:p/>
    <w:p>
      <w:r xmlns:w="http://schemas.openxmlformats.org/wordprocessingml/2006/main">
        <w:t xml:space="preserve">1. پیدایش 10:6 - و پسران هام. کوش و مزرایم و فوط و کنعان.</w:t>
      </w:r>
    </w:p>
    <w:p/>
    <w:p>
      <w:r xmlns:w="http://schemas.openxmlformats.org/wordprocessingml/2006/main">
        <w:t xml:space="preserve">2. مزمور 112:2 - نسل او در زمین نیرومند خواهند بود. نسل صالحان برکت خواهد یافت.</w:t>
      </w:r>
    </w:p>
    <w:p/>
    <w:p>
      <w:r xmlns:w="http://schemas.openxmlformats.org/wordprocessingml/2006/main">
        <w:t xml:space="preserve">اول تواریخ 2:7 و پسران کرمی. آچار، مزاحم اسرائیل، که در امر ملعون تجاوز کرد.</w:t>
      </w:r>
    </w:p>
    <w:p/>
    <w:p>
      <w:r xmlns:w="http://schemas.openxmlformats.org/wordprocessingml/2006/main">
        <w:t xml:space="preserve">پسران کرمی در اول تواریخ 2:7 ذکر شده‌اند و آچار به‌عنوان کسی است که در امر نفرین شده تخطی کرده است.</w:t>
      </w:r>
    </w:p>
    <w:p/>
    <w:p>
      <w:r xmlns:w="http://schemas.openxmlformats.org/wordprocessingml/2006/main">
        <w:t xml:space="preserve">1. پیامدهای گناه: درس هایی از آچار در اول تواریخ 2: 7</w:t>
      </w:r>
    </w:p>
    <w:p/>
    <w:p>
      <w:r xmlns:w="http://schemas.openxmlformats.org/wordprocessingml/2006/main">
        <w:t xml:space="preserve">2. قدرت وسوسه: غلبه بر گناه در مثال آچار</w:t>
      </w:r>
    </w:p>
    <w:p/>
    <w:p>
      <w:r xmlns:w="http://schemas.openxmlformats.org/wordprocessingml/2006/main">
        <w:t xml:space="preserve">1. 1 تواریخ 2: 7</w:t>
      </w:r>
    </w:p>
    <w:p/>
    <w:p>
      <w:r xmlns:w="http://schemas.openxmlformats.org/wordprocessingml/2006/main">
        <w:t xml:space="preserve">2. یعقوب 1: 14-15، اما هر فردی زمانی وسوسه می‌شود که به خواسته شیطانی خود کشیده شود و فریفته شود. سپس، پس از آنکه میل آبستن شد، گناه را به دنیا می آورد. و گناه وقتی کامل شد مرگ را به دنیا می آورد.</w:t>
      </w:r>
    </w:p>
    <w:p/>
    <w:p>
      <w:r xmlns:w="http://schemas.openxmlformats.org/wordprocessingml/2006/main">
        <w:t xml:space="preserve">اول تواریخ 2:8 و پسران اتان. آزاریا</w:t>
      </w:r>
    </w:p>
    <w:p/>
    <w:p>
      <w:r xmlns:w="http://schemas.openxmlformats.org/wordprocessingml/2006/main">
        <w:t xml:space="preserve">این قسمت نوادگان اتان از جمله پسرش آزاریا را توصیف می کند.</w:t>
      </w:r>
    </w:p>
    <w:p/>
    <w:p>
      <w:r xmlns:w="http://schemas.openxmlformats.org/wordprocessingml/2006/main">
        <w:t xml:space="preserve">1. خداوند زندگی و میراث کسانی را که او را گرامی می دارند، جشن می گیرد، حتی اگر نام آنها به طور گسترده شناخته نشده باشد.</w:t>
      </w:r>
    </w:p>
    <w:p/>
    <w:p>
      <w:r xmlns:w="http://schemas.openxmlformats.org/wordprocessingml/2006/main">
        <w:t xml:space="preserve">2. خدا وفادار است تا به وعده های خود به نسل ها عمل کند و ایمان را صادقانه به نسل های بعدی منتقل کند.</w:t>
      </w:r>
    </w:p>
    <w:p/>
    <w:p>
      <w:r xmlns:w="http://schemas.openxmlformats.org/wordprocessingml/2006/main">
        <w:t xml:space="preserve">1. رومیان 8:28; و ما می دانیم که همه چیز برای آنها که خدا را دوست دارند، برای کسانی که بر اساس هدف او خوانده شده اند، با هم در جهت خیر است.</w:t>
      </w:r>
    </w:p>
    <w:p/>
    <w:p>
      <w:r xmlns:w="http://schemas.openxmlformats.org/wordprocessingml/2006/main">
        <w:t xml:space="preserve">2. مزمور 145:4; نسلی اعمال تو را به نسل دیگر ستایش خواهد کرد و اعمال تو را اعلام خواهد کرد.</w:t>
      </w:r>
    </w:p>
    <w:p/>
    <w:p>
      <w:r xmlns:w="http://schemas.openxmlformats.org/wordprocessingml/2006/main">
        <w:t xml:space="preserve">اول تواریخ 2:9 پسران حصرون نیز که برای او به دنیا آمدند. جرحمیل و رام و چلوبای.</w:t>
      </w:r>
    </w:p>
    <w:p/>
    <w:p>
      <w:r xmlns:w="http://schemas.openxmlformats.org/wordprocessingml/2006/main">
        <w:t xml:space="preserve">حصرون سه پسر به نام‌های یراحمیل، رام و چلوبای داشت.</w:t>
      </w:r>
    </w:p>
    <w:p/>
    <w:p>
      <w:r xmlns:w="http://schemas.openxmlformats.org/wordprocessingml/2006/main">
        <w:t xml:space="preserve">1. برکات خدا از طریق خانواده: چگونه می توان برکت خدا را از طریق خطوط نسلی مشاهده کرد</w:t>
      </w:r>
    </w:p>
    <w:p/>
    <w:p>
      <w:r xmlns:w="http://schemas.openxmlformats.org/wordprocessingml/2006/main">
        <w:t xml:space="preserve">2. اهمیت افتخار: چگونه درست زندگی کنیم و به نسل های قبل از خود احترام بگذاریم</w:t>
      </w:r>
    </w:p>
    <w:p/>
    <w:p>
      <w:r xmlns:w="http://schemas.openxmlformats.org/wordprocessingml/2006/main">
        <w:t xml:space="preserve">1. مزمور 103: 17-18 - اما محبت خداوند از ازل تا ابد با کسانی است که از او می ترسند و عدالت او با فرزندان فرزندانشان.</w:t>
      </w:r>
    </w:p>
    <w:p/>
    <w:p>
      <w:r xmlns:w="http://schemas.openxmlformats.org/wordprocessingml/2006/main">
        <w:t xml:space="preserve">2. افسسیان 6: 2-3 - پدر و مادر خود را که اولین فرمان است با وعده اکرام کنید تا با شما خوب شود و از عمر طولانی بر روی زمین لذت ببرید.</w:t>
      </w:r>
    </w:p>
    <w:p/>
    <w:p>
      <w:r xmlns:w="http://schemas.openxmlformats.org/wordprocessingml/2006/main">
        <w:t xml:space="preserve">اول تواریخ 2:10 و رام عمیناداب را آورد. و عمیناداب نَهشون، امیر بنی یهودا را آورد.</w:t>
      </w:r>
    </w:p>
    <w:p/>
    <w:p>
      <w:r xmlns:w="http://schemas.openxmlformats.org/wordprocessingml/2006/main">
        <w:t xml:space="preserve">این قطعه شجره نامه یهودا را شرح می دهد و آن را به رام و آمیناداب بازمی گرداند و اشاره می کند که نحشون شاهزاده فرزندان یهودا بود.</w:t>
      </w:r>
    </w:p>
    <w:p/>
    <w:p>
      <w:r xmlns:w="http://schemas.openxmlformats.org/wordprocessingml/2006/main">
        <w:t xml:space="preserve">1. وفاداری خدا در ایجاد قوم برگزیده خود - اول تواریخ 2:10</w:t>
      </w:r>
    </w:p>
    <w:p/>
    <w:p>
      <w:r xmlns:w="http://schemas.openxmlformats.org/wordprocessingml/2006/main">
        <w:t xml:space="preserve">2. اهمیت شناخت میراث ما - 1 تواریخ 2:10</w:t>
      </w:r>
    </w:p>
    <w:p/>
    <w:p>
      <w:r xmlns:w="http://schemas.openxmlformats.org/wordprocessingml/2006/main">
        <w:t xml:space="preserve">1. روت 4: 18-22 - بوعز و روت میراث خود را به یهودا ردیابی می کنند.</w:t>
      </w:r>
    </w:p>
    <w:p/>
    <w:p>
      <w:r xmlns:w="http://schemas.openxmlformats.org/wordprocessingml/2006/main">
        <w:t xml:space="preserve">2. متی 1: 1-17 - شجره نامه عیسی از نسل یهودا</w:t>
      </w:r>
    </w:p>
    <w:p/>
    <w:p>
      <w:r xmlns:w="http://schemas.openxmlformats.org/wordprocessingml/2006/main">
        <w:t xml:space="preserve">اول تواریخ 2:11 و نحشون سلما را آورد و سلما بوعز را آورد.</w:t>
      </w:r>
    </w:p>
    <w:p/>
    <w:p>
      <w:r xmlns:w="http://schemas.openxmlformats.org/wordprocessingml/2006/main">
        <w:t xml:space="preserve">این قطعه به شجره نامه بوعز اشاره می کند و نسب او را به نهشون می رساند.</w:t>
      </w:r>
    </w:p>
    <w:p/>
    <w:p>
      <w:r xmlns:w="http://schemas.openxmlformats.org/wordprocessingml/2006/main">
        <w:t xml:space="preserve">1. قدرت دست خدا در زندگی ما: کاوش در اصل و نسب بوعز</w:t>
      </w:r>
    </w:p>
    <w:p/>
    <w:p>
      <w:r xmlns:w="http://schemas.openxmlformats.org/wordprocessingml/2006/main">
        <w:t xml:space="preserve">2. کشف مجدد ریشه های ما: بزرگداشت اجدادمان</w:t>
      </w:r>
    </w:p>
    <w:p/>
    <w:p>
      <w:r xmlns:w="http://schemas.openxmlformats.org/wordprocessingml/2006/main">
        <w:t xml:space="preserve">1. رومیان 4: 13-17 - زیرا وعده به ابراهیم و فرزندانش مبنی بر اینکه او وارث جهان خواهد بود، از طریق شریعت نبود، بلکه از طریق عدالت ایمان بود.</w:t>
      </w:r>
    </w:p>
    <w:p/>
    <w:p>
      <w:r xmlns:w="http://schemas.openxmlformats.org/wordprocessingml/2006/main">
        <w:t xml:space="preserve">2. مزمور 103:17 - اما محبت استوار خداوند از ازل تا ابد بر آنانی که از او می ترسند، و عدالت او برای فرزندان فرزندان است.</w:t>
      </w:r>
    </w:p>
    <w:p/>
    <w:p>
      <w:r xmlns:w="http://schemas.openxmlformats.org/wordprocessingml/2006/main">
        <w:t xml:space="preserve">اول تواریخ 2:12 و بوعز عوبید را آورد و عوبید یسی را آورد.</w:t>
      </w:r>
    </w:p>
    <w:p/>
    <w:p>
      <w:r xmlns:w="http://schemas.openxmlformats.org/wordprocessingml/2006/main">
        <w:t xml:space="preserve">بوعز پدر عوبید و عوبید پدر یسی بود.</w:t>
      </w:r>
    </w:p>
    <w:p/>
    <w:p>
      <w:r xmlns:w="http://schemas.openxmlformats.org/wordprocessingml/2006/main">
        <w:t xml:space="preserve">1. وفاداری خدا به قومش: بوعز، عوبید و یسی</w:t>
      </w:r>
    </w:p>
    <w:p/>
    <w:p>
      <w:r xmlns:w="http://schemas.openxmlformats.org/wordprocessingml/2006/main">
        <w:t xml:space="preserve">2. معنای وفاداری نسلی</w:t>
      </w:r>
    </w:p>
    <w:p/>
    <w:p>
      <w:r xmlns:w="http://schemas.openxmlformats.org/wordprocessingml/2006/main">
        <w:t xml:space="preserve">1. روت 4: 17-22</w:t>
      </w:r>
    </w:p>
    <w:p/>
    <w:p>
      <w:r xmlns:w="http://schemas.openxmlformats.org/wordprocessingml/2006/main">
        <w:t xml:space="preserve">2. مزمور 78: 1-7</w:t>
      </w:r>
    </w:p>
    <w:p/>
    <w:p>
      <w:r xmlns:w="http://schemas.openxmlformats.org/wordprocessingml/2006/main">
        <w:t xml:space="preserve">اول تواریخ 2:13 و یسی اولزاده خود الیاب و ابیناداب دوم و شیما سوم را آورد.</w:t>
      </w:r>
    </w:p>
    <w:p/>
    <w:p>
      <w:r xmlns:w="http://schemas.openxmlformats.org/wordprocessingml/2006/main">
        <w:t xml:space="preserve">گذر: یسی سه پسر به نام های الیاب، ابیناداب و شیما به دنیا آورد.</w:t>
      </w:r>
    </w:p>
    <w:p/>
    <w:p>
      <w:r xmlns:w="http://schemas.openxmlformats.org/wordprocessingml/2006/main">
        <w:t xml:space="preserve">یسی سه پسر داشت: الیاب، ابیناداب و شیما.</w:t>
      </w:r>
    </w:p>
    <w:p/>
    <w:p>
      <w:r xmlns:w="http://schemas.openxmlformats.org/wordprocessingml/2006/main">
        <w:t xml:space="preserve">1. اهمیت خانواده: درسی از جسی و پسرانش.</w:t>
      </w:r>
    </w:p>
    <w:p/>
    <w:p>
      <w:r xmlns:w="http://schemas.openxmlformats.org/wordprocessingml/2006/main">
        <w:t xml:space="preserve">2. برکات داشتن خواهر و برادر: نگاهی به خانواده جسی.</w:t>
      </w:r>
    </w:p>
    <w:p/>
    <w:p>
      <w:r xmlns:w="http://schemas.openxmlformats.org/wordprocessingml/2006/main">
        <w:t xml:space="preserve">1. افسسیان 6: 1-4 - فرزندان، والدین خود را در خداوند اطاعت کنید، زیرا این درست است. پدر و مادرت را گرامی بدار. (که اولین فرمان با وعده است) تا برای تو خوب باشد و در زمین عمر طولانی کنی.</w:t>
      </w:r>
    </w:p>
    <w:p/>
    <w:p>
      <w:r xmlns:w="http://schemas.openxmlformats.org/wordprocessingml/2006/main">
        <w:t xml:space="preserve">2. مزمور 127:3-5 - اینک فرزندان میراث خداوند هستند و میوه رحم پاداش اوست. همانطور که تیرها در دست مردی قدرتمند است. بچه های جوانان هم همینطور. خوشا به حال مردی که کبک خود را از آنها پر کرده باشد.</w:t>
      </w:r>
    </w:p>
    <w:p/>
    <w:p>
      <w:r xmlns:w="http://schemas.openxmlformats.org/wordprocessingml/2006/main">
        <w:t xml:space="preserve">اول تواریخ 2:14 نتانائیل چهارم، ردای پنجم،</w:t>
      </w:r>
    </w:p>
    <w:p/>
    <w:p>
      <w:r xmlns:w="http://schemas.openxmlformats.org/wordprocessingml/2006/main">
        <w:t xml:space="preserve">این قطعه به پنج پسر داوود اشاره می کند: شموع، شاباب، ناتان، نتانیل و ردای.</w:t>
      </w:r>
    </w:p>
    <w:p/>
    <w:p>
      <w:r xmlns:w="http://schemas.openxmlformats.org/wordprocessingml/2006/main">
        <w:t xml:space="preserve">1. اهمیت خانواده و میراثی که از خود به جا می گذاریم.</w:t>
      </w:r>
    </w:p>
    <w:p/>
    <w:p>
      <w:r xmlns:w="http://schemas.openxmlformats.org/wordprocessingml/2006/main">
        <w:t xml:space="preserve">2. اهمیت نام ها و داستان هایی که می توانند بگویند.</w:t>
      </w:r>
    </w:p>
    <w:p/>
    <w:p>
      <w:r xmlns:w="http://schemas.openxmlformats.org/wordprocessingml/2006/main">
        <w:t xml:space="preserve">1. امثال 17:6 - نوه ها تاج پیران هستند و جلال فرزندان پدرانشان است.</w:t>
      </w:r>
    </w:p>
    <w:p/>
    <w:p>
      <w:r xmlns:w="http://schemas.openxmlformats.org/wordprocessingml/2006/main">
        <w:t xml:space="preserve">2. مزمور 127:3 - بنگرید، فرزندان میراثی از جانب خداوند هستند، میوه رحم پاداش است.</w:t>
      </w:r>
    </w:p>
    <w:p/>
    <w:p>
      <w:r xmlns:w="http://schemas.openxmlformats.org/wordprocessingml/2006/main">
        <w:t xml:space="preserve">اول تواریخ 2:15 اوزم ششم و داوود هفتم:</w:t>
      </w:r>
    </w:p>
    <w:p/>
    <w:p>
      <w:r xmlns:w="http://schemas.openxmlformats.org/wordprocessingml/2006/main">
        <w:t xml:space="preserve">این قسمت از اول تواریخ 2:15 فهرستی از پسران یهودا و ترتیب شجره نامه آنها آورده شده است.</w:t>
      </w:r>
    </w:p>
    <w:p/>
    <w:p>
      <w:r xmlns:w="http://schemas.openxmlformats.org/wordprocessingml/2006/main">
        <w:t xml:space="preserve">1. اهمیت خانواده: چگونه اجداد ما هویت ما را شکل می دهند</w:t>
      </w:r>
    </w:p>
    <w:p/>
    <w:p>
      <w:r xmlns:w="http://schemas.openxmlformats.org/wordprocessingml/2006/main">
        <w:t xml:space="preserve">2. قدرت ایمان: قوت گذشتگان ما</w:t>
      </w:r>
    </w:p>
    <w:p/>
    <w:p>
      <w:r xmlns:w="http://schemas.openxmlformats.org/wordprocessingml/2006/main">
        <w:t xml:space="preserve">1. مزمور 78: 5-7 - "زیرا او شهادتی را در یعقوب برپا کرد و در اسرائیل شریعت مقرر کرد که به پدران ما امر کرد که به فرزندان خود بیاموزند تا نسل بعدی آنها را بشناسد، فرزندانی که هنوز متولد نشده اند و برخیزند. و آنها را به فرزندانشان بگو تا امیدشان به خدا باشد و کارهای خدا را فراموش نکنند و اوامر او را حفظ کنند.»</w:t>
      </w:r>
    </w:p>
    <w:p/>
    <w:p>
      <w:r xmlns:w="http://schemas.openxmlformats.org/wordprocessingml/2006/main">
        <w:t xml:space="preserve">2. افسسیان 6: 1-3 - "بچه ها، پدر و مادر خود را در خداوند اطاعت کنید، زیرا این درست است. پدر و مادر خود را گرامی بدارید (این اولین فرمان با وعده است)، تا برای شما و شما خوب باشد. ممکن است مدت طولانی در این سرزمین زندگی کند."</w:t>
      </w:r>
    </w:p>
    <w:p/>
    <w:p>
      <w:r xmlns:w="http://schemas.openxmlformats.org/wordprocessingml/2006/main">
        <w:t xml:space="preserve">اول تواریخ 2:16 که خواهران او صرویا و ابیگیل بودند. و پسران صرویا. ابیشای و یوآب و آساهیل سه نفر.</w:t>
      </w:r>
    </w:p>
    <w:p/>
    <w:p>
      <w:r xmlns:w="http://schemas.openxmlformats.org/wordprocessingml/2006/main">
        <w:t xml:space="preserve">در این قسمت از سه پسر صرویا، ابیشای، یوآب و آساهیل یاد شده است.</w:t>
      </w:r>
    </w:p>
    <w:p/>
    <w:p>
      <w:r xmlns:w="http://schemas.openxmlformats.org/wordprocessingml/2006/main">
        <w:t xml:space="preserve">1. زندگی با شجاعت: درس هایی از زندگی زرویا</w:t>
      </w:r>
    </w:p>
    <w:p/>
    <w:p>
      <w:r xmlns:w="http://schemas.openxmlformats.org/wordprocessingml/2006/main">
        <w:t xml:space="preserve">2. تمرکز بر آنچه مهمتر است: مثال وفادار زرویا</w:t>
      </w:r>
    </w:p>
    <w:p/>
    <w:p>
      <w:r xmlns:w="http://schemas.openxmlformats.org/wordprocessingml/2006/main">
        <w:t xml:space="preserve">1. اول سموئیل 18:1-4 - عهد دوستی داوود و یوناتان</w:t>
      </w:r>
    </w:p>
    <w:p/>
    <w:p>
      <w:r xmlns:w="http://schemas.openxmlformats.org/wordprocessingml/2006/main">
        <w:t xml:space="preserve">2. فیلیپیان 3: 7-14 - راضی بودن در مسیح</w:t>
      </w:r>
    </w:p>
    <w:p/>
    <w:p>
      <w:r xmlns:w="http://schemas.openxmlformats.org/wordprocessingml/2006/main">
        <w:t xml:space="preserve">اول تواریخ 2:17 و ابیگیل آماسا را به دنیا آورد و پدر عماسا یتر ایشملی بود.</w:t>
      </w:r>
    </w:p>
    <w:p/>
    <w:p>
      <w:r xmlns:w="http://schemas.openxmlformats.org/wordprocessingml/2006/main">
        <w:t xml:space="preserve">ابیگیل آماسه را به دنیا آورد و پدرش جتر ایشملی بود.</w:t>
      </w:r>
    </w:p>
    <w:p/>
    <w:p>
      <w:r xmlns:w="http://schemas.openxmlformats.org/wordprocessingml/2006/main">
        <w:t xml:space="preserve">1. خداوند برای تک تک ما برنامه ای دارد، فارغ از پیشینه و منشاء.</w:t>
      </w:r>
    </w:p>
    <w:p/>
    <w:p>
      <w:r xmlns:w="http://schemas.openxmlformats.org/wordprocessingml/2006/main">
        <w:t xml:space="preserve">2. خداوند این قدرت را دارد که از هر موقعیتی چیزی زیبا بیافریند.</w:t>
      </w:r>
    </w:p>
    <w:p/>
    <w:p>
      <w:r xmlns:w="http://schemas.openxmlformats.org/wordprocessingml/2006/main">
        <w:t xml:space="preserve">1. ارمیا 29:11، زیرا خداوند می‌گوید، من می‌دانم که نقشه‌هایی که برای شما دارم، برای سعادت شما و نه آسیب رساندن به شما، برنامه‌ریزی برای دادن امید و آینده به شما.</w:t>
      </w:r>
    </w:p>
    <w:p/>
    <w:p>
      <w:r xmlns:w="http://schemas.openxmlformats.org/wordprocessingml/2006/main">
        <w:t xml:space="preserve">2. رومیان 8:28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اول تواریخ 2:18 و کالیب پسر حصرون از زن خود عزوبه و اریوت فرزندانی آورد. جشر و شباب و آردون.</w:t>
      </w:r>
    </w:p>
    <w:p/>
    <w:p>
      <w:r xmlns:w="http://schemas.openxmlformats.org/wordprocessingml/2006/main">
        <w:t xml:space="preserve">کالیب پسر حصرون از همسرش عزوبه و دخترش جریوت صاحب فرزند شد. پسران آنها جشیر، شوباب و آردون بودند.</w:t>
      </w:r>
    </w:p>
    <w:p/>
    <w:p>
      <w:r xmlns:w="http://schemas.openxmlformats.org/wordprocessingml/2006/main">
        <w:t xml:space="preserve">1. اهمیت خانواده: تجلیل از میراث کالیب و فرزندانش</w:t>
      </w:r>
    </w:p>
    <w:p/>
    <w:p>
      <w:r xmlns:w="http://schemas.openxmlformats.org/wordprocessingml/2006/main">
        <w:t xml:space="preserve">2. وفادار و وفادار: نمونه کالیب و اولاد او</w:t>
      </w:r>
    </w:p>
    <w:p/>
    <w:p>
      <w:r xmlns:w="http://schemas.openxmlformats.org/wordprocessingml/2006/main">
        <w:t xml:space="preserve">1. مزمور 127:3-5 - "اینک، فرزندان میراثی از جانب خداوند هستند، میوه رحم پاداش است. فرزندان جوانی مانند تیرهایی در دست جنگجو هستند. خوشا به حال مردی که خود را پر می کند. با آنها تکان بخور، وقتی با دشمنان خود در دروازه صحبت می کند، شرمنده نخواهد شد.»</w:t>
      </w:r>
    </w:p>
    <w:p/>
    <w:p>
      <w:r xmlns:w="http://schemas.openxmlformats.org/wordprocessingml/2006/main">
        <w:t xml:space="preserve">2. افسسیان 6: 1-3 - "بچه ها، پدر و مادر خود را در خداوند اطاعت کنید، زیرا این درست است. پدر و مادر خود را گرامی بدارید (این اولین فرمان با وعده است)، تا برای شما و شما خوب باشد. ممکن است مدت طولانی در زمین زندگی کند.</w:t>
      </w:r>
    </w:p>
    <w:p/>
    <w:p>
      <w:r xmlns:w="http://schemas.openxmlformats.org/wordprocessingml/2006/main">
        <w:t xml:space="preserve">اول تواریخ 2:19 و چون عزوبه مرد، کالیب افراث را نزد خود برد که حور را برای او به دنیا آورد.</w:t>
      </w:r>
    </w:p>
    <w:p/>
    <w:p>
      <w:r xmlns:w="http://schemas.openxmlformats.org/wordprocessingml/2006/main">
        <w:t xml:space="preserve">کالیب پس از مرگ عزوبه، افراث را به همسری گرفت و او پسری به نام حور برای او به دنیا آورد.</w:t>
      </w:r>
    </w:p>
    <w:p/>
    <w:p>
      <w:r xmlns:w="http://schemas.openxmlformats.org/wordprocessingml/2006/main">
        <w:t xml:space="preserve">1. هرگز از عشق دست نکشید - حتی در مواقع غم و اندوه، خداوند راهی برای یافتن شادی از طریق عشق به ما داده است.</w:t>
      </w:r>
    </w:p>
    <w:p/>
    <w:p>
      <w:r xmlns:w="http://schemas.openxmlformats.org/wordprocessingml/2006/main">
        <w:t xml:space="preserve">2. اهمیت خانواده - کانون خانواده موهبتی از جانب خداوند است و باید روابطی را که با عزیزانمان داریم گرامی بداریم.</w:t>
      </w:r>
    </w:p>
    <w:p/>
    <w:p>
      <w:r xmlns:w="http://schemas.openxmlformats.org/wordprocessingml/2006/main">
        <w:t xml:space="preserve">1. پیدایش 2:24 - بنابراین مرد پدر و مادر خود را ترک خواهد کرد و به همسر خود خواهد چسبید و آنها یک تن خواهند بود.</w:t>
      </w:r>
    </w:p>
    <w:p/>
    <w:p>
      <w:r xmlns:w="http://schemas.openxmlformats.org/wordprocessingml/2006/main">
        <w:t xml:space="preserve">2. امثال 18:22 - هر که همسری بیابد چیز خوبی پیدا می کند و از لطف خداوند برخوردار می شود.</w:t>
      </w:r>
    </w:p>
    <w:p/>
    <w:p>
      <w:r xmlns:w="http://schemas.openxmlformats.org/wordprocessingml/2006/main">
        <w:t xml:space="preserve">اول تواریخ 2:20 حور اوری را آورد و اوری بزالئیل را آورد.</w:t>
      </w:r>
    </w:p>
    <w:p/>
    <w:p>
      <w:r xmlns:w="http://schemas.openxmlformats.org/wordprocessingml/2006/main">
        <w:t xml:space="preserve">حور پدر اوری بود و اوری پدر بزلیل بود.</w:t>
      </w:r>
    </w:p>
    <w:p/>
    <w:p>
      <w:r xmlns:w="http://schemas.openxmlformats.org/wordprocessingml/2006/main">
        <w:t xml:space="preserve">1. خداوند از همه نسل ها برای ادامه کار و میراث خود استفاده می کند.</w:t>
      </w:r>
    </w:p>
    <w:p/>
    <w:p>
      <w:r xmlns:w="http://schemas.openxmlformats.org/wordprocessingml/2006/main">
        <w:t xml:space="preserve">2. وفاداری خداوند در نسل های قوم او مشهود است.</w:t>
      </w:r>
    </w:p>
    <w:p/>
    <w:p>
      <w:r xmlns:w="http://schemas.openxmlformats.org/wordprocessingml/2006/main">
        <w:t xml:space="preserve">1. مزمور 78:4 - ما آنها را از فرزندان خود پنهان نخواهیم کرد و ستایش خداوند و قدرت او و کارهای شگفت انگیز او را که انجام داده است به نسل آینده نشان خواهیم داد.</w:t>
      </w:r>
    </w:p>
    <w:p/>
    <w:p>
      <w:r xmlns:w="http://schemas.openxmlformats.org/wordprocessingml/2006/main">
        <w:t xml:space="preserve">2. تثنیه 6: 7 - و آنها را با جدیت به فرزندان خود بیاموزید، و وقتی در خانه خود می نشینید، و هنگامی که در راه راه می روید، زمانی که دراز می کشید و برمی خیزی، درباره آنها صحبت کن.</w:t>
      </w:r>
    </w:p>
    <w:p/>
    <w:p>
      <w:r xmlns:w="http://schemas.openxmlformats.org/wordprocessingml/2006/main">
        <w:t xml:space="preserve">اول تواریخ 2:21 و بعد از آن حصرون نزد دختر ماکیر پدر جلعاد رفت که در شصت سالگی با او ازدواج کرد. و او سگوب را به دنیا آورد.</w:t>
      </w:r>
    </w:p>
    <w:p/>
    <w:p>
      <w:r xmlns:w="http://schemas.openxmlformats.org/wordprocessingml/2006/main">
        <w:t xml:space="preserve">حزرون در 60 سالگی با دختر ماخیر ازدواج کرد و از او پسری به نام سگوب به دنیا آورد.</w:t>
      </w:r>
    </w:p>
    <w:p/>
    <w:p>
      <w:r xmlns:w="http://schemas.openxmlformats.org/wordprocessingml/2006/main">
        <w:t xml:space="preserve">1. خدا برای زندگی ما برنامه ای دارد و به روش های مرموز کار می کند، حتی زمانی که ما اصلاً انتظارش را نداریم.</w:t>
      </w:r>
    </w:p>
    <w:p/>
    <w:p>
      <w:r xmlns:w="http://schemas.openxmlformats.org/wordprocessingml/2006/main">
        <w:t xml:space="preserve">2. زمان خدا کامل است، حتی زمانی که اینطور به نظر نمی رسد.</w:t>
      </w:r>
    </w:p>
    <w:p/>
    <w:p>
      <w:r xmlns:w="http://schemas.openxmlformats.org/wordprocessingml/2006/main">
        <w:t xml:space="preserve">1. جامعه 3: 1-8 - برای هر چیزی زمانی و برای هر فعالیتی در زیر آسمان یک فصل وجود دارد.</w:t>
      </w:r>
    </w:p>
    <w:p/>
    <w:p>
      <w:r xmlns:w="http://schemas.openxmlformats.org/wordprocessingml/2006/main">
        <w:t xml:space="preserve">2. امثال 16:9 - انسانها در قلب خود مسیر خود را برنامه ریزی می کنند، اما خداوند گام های آنها را ثابت می کند.</w:t>
      </w:r>
    </w:p>
    <w:p/>
    <w:p>
      <w:r xmlns:w="http://schemas.openxmlformats.org/wordprocessingml/2006/main">
        <w:t xml:space="preserve">اول تواریخ 2:22 و سقوب یایر را آورد که در زمین جلعاد بیست و سه شهر داشت.</w:t>
      </w:r>
    </w:p>
    <w:p/>
    <w:p>
      <w:r xmlns:w="http://schemas.openxmlformats.org/wordprocessingml/2006/main">
        <w:t xml:space="preserve">سقوب پدر یائیر بود که بر 23 شهر در سرزمین جلعاد تسلط داشت.</w:t>
      </w:r>
    </w:p>
    <w:p/>
    <w:p>
      <w:r xmlns:w="http://schemas.openxmlformats.org/wordprocessingml/2006/main">
        <w:t xml:space="preserve">1. خداوند ما را با منابع و اختیار برای انجام اراده خود مجهز می کند.</w:t>
      </w:r>
    </w:p>
    <w:p/>
    <w:p>
      <w:r xmlns:w="http://schemas.openxmlformats.org/wordprocessingml/2006/main">
        <w:t xml:space="preserve">2. همه ما با هدایایی که خداوند به ما می دهد، پتانسیل انجام کارهای بزرگ را داریم.</w:t>
      </w:r>
    </w:p>
    <w:p/>
    <w:p>
      <w:r xmlns:w="http://schemas.openxmlformats.org/wordprocessingml/2006/main">
        <w:t xml:space="preserve">1. مزمور 127:3-4 - بنگرید، فرزندان میراثی از جانب خداوند هستند، میوه رحم پاداش است. مثل تیرهایی که در دست یک جنگجو هستند فرزندان یک جوان هستند.</w:t>
      </w:r>
    </w:p>
    <w:p/>
    <w:p>
      <w:r xmlns:w="http://schemas.openxmlformats.org/wordprocessingml/2006/main">
        <w:t xml:space="preserve">2. متی 25: 14-30 - زیرا مانند مردی خواهد بود که به سفر می رود، که خادمان خود را فراخواند و دارایی خود را به آنها سپرد.</w:t>
      </w:r>
    </w:p>
    <w:p/>
    <w:p>
      <w:r xmlns:w="http://schemas.openxmlformats.org/wordprocessingml/2006/main">
        <w:t xml:space="preserve">اول تواریخ 2:23 و جشور و ارام را با شهرهای یائیر و قنات و شهرهای آن شصت شهر را از آنها گرفت. همه اینها متعلق به پسران ماکیر پدر جلعاد بود.</w:t>
      </w:r>
    </w:p>
    <w:p/>
    <w:p>
      <w:r xmlns:w="http://schemas.openxmlformats.org/wordprocessingml/2006/main">
        <w:t xml:space="preserve">این قسمت توضیح می‌دهد که چگونه پسران ماکیر، پدر جِلعاد، گشور، ارام، و شهرهای یائیر، کنات و شصت شهر دیگر را از آنها گرفتند.</w:t>
      </w:r>
    </w:p>
    <w:p/>
    <w:p>
      <w:r xmlns:w="http://schemas.openxmlformats.org/wordprocessingml/2006/main">
        <w:t xml:space="preserve">1. روزی خدا از طریق قوم برگزیده اش</w:t>
      </w:r>
    </w:p>
    <w:p/>
    <w:p>
      <w:r xmlns:w="http://schemas.openxmlformats.org/wordprocessingml/2006/main">
        <w:t xml:space="preserve">2. قدرت ایمان و توکل به خدا</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اول تواریخ 2:24 و پس از آن که حصرون در کالبفراته مرد، آنگاه زن ابیا حصرون، آشور پدر تکوا را برای او به دنیا آورد.</w:t>
      </w:r>
    </w:p>
    <w:p/>
    <w:p>
      <w:r xmlns:w="http://schemas.openxmlformats.org/wordprocessingml/2006/main">
        <w:t xml:space="preserve">حزرون در کالبفراته درگذشت و همسرش ابیا پسری به نام آشور برای او به دنیا آورد که پدر تکوا بود.</w:t>
      </w:r>
    </w:p>
    <w:p/>
    <w:p>
      <w:r xmlns:w="http://schemas.openxmlformats.org/wordprocessingml/2006/main">
        <w:t xml:space="preserve">1. خدا می تواند حتی از مرگ ما برای اهداف خود استفاده کند.</w:t>
      </w:r>
    </w:p>
    <w:p/>
    <w:p>
      <w:r xmlns:w="http://schemas.openxmlformats.org/wordprocessingml/2006/main">
        <w:t xml:space="preserve">2. میراث وفاداری می تواند از طریق نسل ها منتقل شود.</w:t>
      </w:r>
    </w:p>
    <w:p/>
    <w:p>
      <w:r xmlns:w="http://schemas.openxmlformats.org/wordprocessingml/2006/main">
        <w:t xml:space="preserve">1. رومیان 8:28 - و ما می دانیم که خدا در همه چیز برای خیر کسانی که او را دوست دارند کار می کند.</w:t>
      </w:r>
    </w:p>
    <w:p/>
    <w:p>
      <w:r xmlns:w="http://schemas.openxmlformats.org/wordprocessingml/2006/main">
        <w:t xml:space="preserve">2. دوم تیموتائوس 1:5 - ایمان خالصانه شما را به یاد می آورم که ابتدا در مادربزرگ شما لوئیس و در مادر شما یونیس زندگی می کرد و متقاعد شدم که اکنون در شما نیز زندگی می کند.</w:t>
      </w:r>
    </w:p>
    <w:p/>
    <w:p>
      <w:r xmlns:w="http://schemas.openxmlformats.org/wordprocessingml/2006/main">
        <w:t xml:space="preserve">اول تواریخ 2:25 و پسران یراحمیل، نخست‌زاده حصرون، رام نخست‌زاده، بونا، اورن، اوزم، و اخیا بودند.</w:t>
      </w:r>
    </w:p>
    <w:p/>
    <w:p>
      <w:r xmlns:w="http://schemas.openxmlformats.org/wordprocessingml/2006/main">
        <w:t xml:space="preserve">یراحمیل، نخست‌زاده حصرون، پنج پسر داشت: رام، بونا، اورن، اوزم و اخیا.</w:t>
      </w:r>
    </w:p>
    <w:p/>
    <w:p>
      <w:r xmlns:w="http://schemas.openxmlformats.org/wordprocessingml/2006/main">
        <w:t xml:space="preserve">1. برکات وفاداری نسلی</w:t>
      </w:r>
    </w:p>
    <w:p/>
    <w:p>
      <w:r xmlns:w="http://schemas.openxmlformats.org/wordprocessingml/2006/main">
        <w:t xml:space="preserve">2. قدرت نفوذ والدین</w:t>
      </w:r>
    </w:p>
    <w:p/>
    <w:p>
      <w:r xmlns:w="http://schemas.openxmlformats.org/wordprocessingml/2006/main">
        <w:t xml:space="preserve">1. متی 5: 3-12 (خوشا به حال حلیمان، صلح جویان و غیره)</w:t>
      </w:r>
    </w:p>
    <w:p/>
    <w:p>
      <w:r xmlns:w="http://schemas.openxmlformats.org/wordprocessingml/2006/main">
        <w:t xml:space="preserve">2. افسسیان 6:4 (ای پدران، فرزندان خود را به خشم نکشید)</w:t>
      </w:r>
    </w:p>
    <w:p/>
    <w:p>
      <w:r xmlns:w="http://schemas.openxmlformats.org/wordprocessingml/2006/main">
        <w:t xml:space="preserve">اول تواریخ 2:26 یرامیل زن دیگری نیز داشت که نامش عطاره بود. او مادر اونام بود.</w:t>
      </w:r>
    </w:p>
    <w:p/>
    <w:p>
      <w:r xmlns:w="http://schemas.openxmlformats.org/wordprocessingml/2006/main">
        <w:t xml:space="preserve">یراحمیل دو زن داشت، یکی به نام عطاره که مادر اونام بود.</w:t>
      </w:r>
    </w:p>
    <w:p/>
    <w:p>
      <w:r xmlns:w="http://schemas.openxmlformats.org/wordprocessingml/2006/main">
        <w:t xml:space="preserve">1. یاد بگیرید که به همسرتان احترام بگذارید</w:t>
      </w:r>
    </w:p>
    <w:p/>
    <w:p>
      <w:r xmlns:w="http://schemas.openxmlformats.org/wordprocessingml/2006/main">
        <w:t xml:space="preserve">2. قدرت عشق مادری</w:t>
      </w:r>
    </w:p>
    <w:p/>
    <w:p>
      <w:r xmlns:w="http://schemas.openxmlformats.org/wordprocessingml/2006/main">
        <w:t xml:space="preserve">1. افسسیان 5:22-33</w:t>
      </w:r>
    </w:p>
    <w:p/>
    <w:p>
      <w:r xmlns:w="http://schemas.openxmlformats.org/wordprocessingml/2006/main">
        <w:t xml:space="preserve">2. امثال 31:10-31</w:t>
      </w:r>
    </w:p>
    <w:p/>
    <w:p>
      <w:r xmlns:w="http://schemas.openxmlformats.org/wordprocessingml/2006/main">
        <w:t xml:space="preserve">اول تواریخ 2:27 و پسران رام، نخست‌زاده یراحمیل، معز، یامین، و اکر بودند.</w:t>
      </w:r>
    </w:p>
    <w:p/>
    <w:p>
      <w:r xmlns:w="http://schemas.openxmlformats.org/wordprocessingml/2006/main">
        <w:t xml:space="preserve">رام، نخست‌زاده یراحمیل، سه پسر به نام‌های ماز، جمین و اکر داشت.</w:t>
      </w:r>
    </w:p>
    <w:p/>
    <w:p>
      <w:r xmlns:w="http://schemas.openxmlformats.org/wordprocessingml/2006/main">
        <w:t xml:space="preserve">1. خداوند برای هر خانواده برنامه ای دارد و ما می توانیم اعتماد کنیم که او می داند چه چیزی برای ما بهتر است.</w:t>
      </w:r>
    </w:p>
    <w:p/>
    <w:p>
      <w:r xmlns:w="http://schemas.openxmlformats.org/wordprocessingml/2006/main">
        <w:t xml:space="preserve">2. خداوند به ما خانواده هدیه می دهد و ما باید روابط خود را با کسانی که دوستشان داریم گرامی بداریم.</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امثال 17:17 - "دوست همیشه عشق می ورزد و برادر برای روزگار سختی متولد می شود."</w:t>
      </w:r>
    </w:p>
    <w:p/>
    <w:p>
      <w:r xmlns:w="http://schemas.openxmlformats.org/wordprocessingml/2006/main">
        <w:t xml:space="preserve">اول تواریخ 2:28 و پسران اونام عبارت بودند از شمعی و یادا. و پسران شمعی. نداب و ابیشور.</w:t>
      </w:r>
    </w:p>
    <w:p/>
    <w:p>
      <w:r xmlns:w="http://schemas.openxmlformats.org/wordprocessingml/2006/main">
        <w:t xml:space="preserve">اونام دو پسر به نام های شمعی و جدا داشت و شمعی دو پسر به نام های نداب و ابیشور داشت.</w:t>
      </w:r>
    </w:p>
    <w:p/>
    <w:p>
      <w:r xmlns:w="http://schemas.openxmlformats.org/wordprocessingml/2006/main">
        <w:t xml:space="preserve">1. اهمیت خانواده و نسب در دوران کتاب مقدس.</w:t>
      </w:r>
    </w:p>
    <w:p/>
    <w:p>
      <w:r xmlns:w="http://schemas.openxmlformats.org/wordprocessingml/2006/main">
        <w:t xml:space="preserve">2. میراث پدری و اهمیت انتقال الگوی قوی به فرزندانمان.</w:t>
      </w:r>
    </w:p>
    <w:p/>
    <w:p>
      <w:r xmlns:w="http://schemas.openxmlformats.org/wordprocessingml/2006/main">
        <w:t xml:space="preserve">1. مزمور 127:3-5 بنگرید، فرزندان میراثی از جانب خداوند هستند، میوه رحم پاداش است. مثل تیرهایی که در دست یک جنگجو هستند فرزندان جوانی هستند. خوشا به حال مردی که کتک خود را از آنها پر کند! هنگامی که در دروازه با دشمنان خود صحبت می کند، شرمنده نخواهد شد.</w:t>
      </w:r>
    </w:p>
    <w:p/>
    <w:p>
      <w:r xmlns:w="http://schemas.openxmlformats.org/wordprocessingml/2006/main">
        <w:t xml:space="preserve">2. امثال 22:6 کودک را در راهی که باید برود تربیت کن. حتی وقتی پیر شود از آن دور نمی شود.</w:t>
      </w:r>
    </w:p>
    <w:p/>
    <w:p>
      <w:r xmlns:w="http://schemas.openxmlformats.org/wordprocessingml/2006/main">
        <w:t xml:space="preserve">اول تواریخ 2:29 و نام زن ابیشور ابیحائیل بود و او اهبان و مولید را به دنیا آورد.</w:t>
      </w:r>
    </w:p>
    <w:p/>
    <w:p>
      <w:r xmlns:w="http://schemas.openxmlformats.org/wordprocessingml/2006/main">
        <w:t xml:space="preserve">ابیشور با زنی به نام ابیحیل ازدواج کرد و صاحب دو پسر به نام های اهبان و مولید شد.</w:t>
      </w:r>
    </w:p>
    <w:p/>
    <w:p>
      <w:r xmlns:w="http://schemas.openxmlformats.org/wordprocessingml/2006/main">
        <w:t xml:space="preserve">1. برنامه خدا برای ازدواج این است که زوجین با هم خانواده بسازند.</w:t>
      </w:r>
    </w:p>
    <w:p/>
    <w:p>
      <w:r xmlns:w="http://schemas.openxmlformats.org/wordprocessingml/2006/main">
        <w:t xml:space="preserve">2. ما می توانیم به عنایت خداوند برای زندگی خود اعتماد کنیم.</w:t>
      </w:r>
    </w:p>
    <w:p/>
    <w:p>
      <w:r xmlns:w="http://schemas.openxmlformats.org/wordprocessingml/2006/main">
        <w:t xml:space="preserve">1. افسسیان 5:22-33</w:t>
      </w:r>
    </w:p>
    <w:p/>
    <w:p>
      <w:r xmlns:w="http://schemas.openxmlformats.org/wordprocessingml/2006/main">
        <w:t xml:space="preserve">2. مزمور 46: 1-3</w:t>
      </w:r>
    </w:p>
    <w:p/>
    <w:p>
      <w:r xmlns:w="http://schemas.openxmlformats.org/wordprocessingml/2006/main">
        <w:t xml:space="preserve">اول تواریخ 2:30 و پسران ناداب. سلد و اپایم: اما سلد بدون فرزند مرد.</w:t>
      </w:r>
    </w:p>
    <w:p/>
    <w:p>
      <w:r xmlns:w="http://schemas.openxmlformats.org/wordprocessingml/2006/main">
        <w:t xml:space="preserve">این قطعه به توصیف پسران نداب، سلد و اپایم می‌پردازد. سلد بدون فرزند مرد.</w:t>
      </w:r>
    </w:p>
    <w:p/>
    <w:p>
      <w:r xmlns:w="http://schemas.openxmlformats.org/wordprocessingml/2006/main">
        <w:t xml:space="preserve">1. اهمیت میراث زیستن: درسهایی از فرزندان نداب</w:t>
      </w:r>
    </w:p>
    <w:p/>
    <w:p>
      <w:r xmlns:w="http://schemas.openxmlformats.org/wordprocessingml/2006/main">
        <w:t xml:space="preserve">2. استفاده بهینه از زمانی که داریم: داستان Seled و Appaim</w:t>
      </w:r>
    </w:p>
    <w:p/>
    <w:p>
      <w:r xmlns:w="http://schemas.openxmlformats.org/wordprocessingml/2006/main">
        <w:t xml:space="preserve">1. جامعه 7: 2، رفتن به مجلس عزا بهتر از رفتن به مجلس عید است.</w:t>
      </w:r>
    </w:p>
    <w:p/>
    <w:p>
      <w:r xmlns:w="http://schemas.openxmlformats.org/wordprocessingml/2006/main">
        <w:t xml:space="preserve">2. یعقوب 4: 13-15، اکنون بیایید، ای کسانی که می گویید، امروز یا فردا به فلان شهر می رویم و یک سال را در آنجا می گذرانیم و تجارت می کنیم و سود می بریم، اما نمی دانید فردا چه خواهد شد. زندگی شما چیست؟ زیرا تو غباری هستی که برای مدتی کوتاه ظاهر می شود و سپس ناپدید می شود. در عوض باید بگویید، اگر خداوند بخواهد، ما زندگی خواهیم کرد و این یا آن را انجام خواهیم داد.</w:t>
      </w:r>
    </w:p>
    <w:p/>
    <w:p>
      <w:r xmlns:w="http://schemas.openxmlformats.org/wordprocessingml/2006/main">
        <w:t xml:space="preserve">اول تواریخ 2:31 و پسران اپایم. ایشی. و پسران ایشی. ششان. و فرزندان شیشان. احلای.</w:t>
      </w:r>
    </w:p>
    <w:p/>
    <w:p>
      <w:r xmlns:w="http://schemas.openxmlformats.org/wordprocessingml/2006/main">
        <w:t xml:space="preserve">ایشی، پسر آپایم، پسری به نام شیشان داشت که فرزندانش احلای بودند.</w:t>
      </w:r>
    </w:p>
    <w:p/>
    <w:p>
      <w:r xmlns:w="http://schemas.openxmlformats.org/wordprocessingml/2006/main">
        <w:t xml:space="preserve">1. اهمیت خانواده: کاوش در میراث ایشی، آپایم و ششان.</w:t>
      </w:r>
    </w:p>
    <w:p/>
    <w:p>
      <w:r xmlns:w="http://schemas.openxmlformats.org/wordprocessingml/2006/main">
        <w:t xml:space="preserve">2. قدرت نسب: درک اهمیت نوادگان اهلایی.</w:t>
      </w:r>
    </w:p>
    <w:p/>
    <w:p>
      <w:r xmlns:w="http://schemas.openxmlformats.org/wordprocessingml/2006/main">
        <w:t xml:space="preserve">1. پیدایش 2:24 - "بنابراین مرد پدر و مادر خود را ترک خواهد کرد و به همسر خود چنگ خواهد زد و آنها یک تن خواهند شد."</w:t>
      </w:r>
    </w:p>
    <w:p/>
    <w:p>
      <w:r xmlns:w="http://schemas.openxmlformats.org/wordprocessingml/2006/main">
        <w:t xml:space="preserve">2. متی 1: 1-17 - "کتاب شجره نامه عیسی مسیح، پسر داوود، پسر ابراهیم..."</w:t>
      </w:r>
    </w:p>
    <w:p/>
    <w:p>
      <w:r xmlns:w="http://schemas.openxmlformats.org/wordprocessingml/2006/main">
        <w:t xml:space="preserve">اول تواریخ 2:32 و پسران یَدَع، برادر شمعی. یتر و یوناتان: و یتر بدون فرزند مرد.</w:t>
      </w:r>
    </w:p>
    <w:p/>
    <w:p>
      <w:r xmlns:w="http://schemas.openxmlformats.org/wordprocessingml/2006/main">
        <w:t xml:space="preserve">این قسمت از اول تواریخ 2:32 به پسران جدا، یتر و یوناتان اشاره می‌کند و اشاره می‌کند که یتر بدون فرزند مرد.</w:t>
      </w:r>
    </w:p>
    <w:p/>
    <w:p>
      <w:r xmlns:w="http://schemas.openxmlformats.org/wordprocessingml/2006/main">
        <w:t xml:space="preserve">1. اهمیت خانواده: تأملی در اول تواریخ 2:32</w:t>
      </w:r>
    </w:p>
    <w:p/>
    <w:p>
      <w:r xmlns:w="http://schemas.openxmlformats.org/wordprocessingml/2006/main">
        <w:t xml:space="preserve">2. زندگی در میراث اجداد ما: مطالعه ای در 1 تواریخ 2:32</w:t>
      </w:r>
    </w:p>
    <w:p/>
    <w:p>
      <w:r xmlns:w="http://schemas.openxmlformats.org/wordprocessingml/2006/main">
        <w:t xml:space="preserve">1. متی 22:24-30 - مَثَل ضیافت بزرگ</w:t>
      </w:r>
    </w:p>
    <w:p/>
    <w:p>
      <w:r xmlns:w="http://schemas.openxmlformats.org/wordprocessingml/2006/main">
        <w:t xml:space="preserve">2. رومیان 8: 18-25 - رنج باعث ایجاد امید و جلال می شود</w:t>
      </w:r>
    </w:p>
    <w:p/>
    <w:p>
      <w:r xmlns:w="http://schemas.openxmlformats.org/wordprocessingml/2006/main">
        <w:t xml:space="preserve">اول تواریخ 2:33 و پسران یوناتان. پلت و زازا. اینها پسران یراحمیل بودند.</w:t>
      </w:r>
    </w:p>
    <w:p/>
    <w:p>
      <w:r xmlns:w="http://schemas.openxmlformats.org/wordprocessingml/2006/main">
        <w:t xml:space="preserve">جراحمیل دو پسر به نام های پلت و زازا داشت.</w:t>
      </w:r>
    </w:p>
    <w:p/>
    <w:p>
      <w:r xmlns:w="http://schemas.openxmlformats.org/wordprocessingml/2006/main">
        <w:t xml:space="preserve">1. برنامه خدا برای ما اغلب از طریق خانواده ما آشکار می شود.</w:t>
      </w:r>
    </w:p>
    <w:p/>
    <w:p>
      <w:r xmlns:w="http://schemas.openxmlformats.org/wordprocessingml/2006/main">
        <w:t xml:space="preserve">2. خداوند به وعده های خود به خانواده های ما وفادار است.</w:t>
      </w:r>
    </w:p>
    <w:p/>
    <w:p>
      <w:r xmlns:w="http://schemas.openxmlformats.org/wordprocessingml/2006/main">
        <w:t xml:space="preserve">1. پیدایش 12: 1-3 - خداوند به ابرام گفت: "از سرزمین خود و اقوام خود و خانه پدرت به سرزمینی که به تو نشان خواهم داد برو."</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اول تواریخ 2:34 و شیشان پسری نداشت، جز دختران. و شیشان یک خدمتکار مصری داشت که نامش جرحا بود.</w:t>
      </w:r>
    </w:p>
    <w:p/>
    <w:p>
      <w:r xmlns:w="http://schemas.openxmlformats.org/wordprocessingml/2006/main">
        <w:t xml:space="preserve">شیشان پسری نداشت، فقط دختر داشت و خدمتکار مصری به نام جرها.</w:t>
      </w:r>
    </w:p>
    <w:p/>
    <w:p>
      <w:r xmlns:w="http://schemas.openxmlformats.org/wordprocessingml/2006/main">
        <w:t xml:space="preserve">1. نقشه خدا اغلب مرموز است و همیشه آسان به دست نمی آید.</w:t>
      </w:r>
    </w:p>
    <w:p/>
    <w:p>
      <w:r xmlns:w="http://schemas.openxmlformats.org/wordprocessingml/2006/main">
        <w:t xml:space="preserve">2. ایمان و توکل به خدا می تواند به ما کمک کند آنچه را که نمی توانیم درک کنیم بپذیریم.</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رومیان 8:28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اول تواریخ 2:35 و شیشان دختر خود را به یارها، خدمتکار خود، به همسری داد. و او عطایی را به دنیا آورد.</w:t>
      </w:r>
    </w:p>
    <w:p/>
    <w:p>
      <w:r xmlns:w="http://schemas.openxmlformats.org/wordprocessingml/2006/main">
        <w:t xml:space="preserve">شیشان دخترش را به خدمتکارش جرها داد تا با او ازدواج کند و او عطایی را به دنیا آورد.</w:t>
      </w:r>
    </w:p>
    <w:p/>
    <w:p>
      <w:r xmlns:w="http://schemas.openxmlformats.org/wordprocessingml/2006/main">
        <w:t xml:space="preserve">1. اهمیت ارج نهادن به پیوندهای خانوادگی.</w:t>
      </w:r>
    </w:p>
    <w:p/>
    <w:p>
      <w:r xmlns:w="http://schemas.openxmlformats.org/wordprocessingml/2006/main">
        <w:t xml:space="preserve">2. مصداق بندگی در جرها.</w:t>
      </w:r>
    </w:p>
    <w:p/>
    <w:p>
      <w:r xmlns:w="http://schemas.openxmlformats.org/wordprocessingml/2006/main">
        <w:t xml:space="preserve">1. افسسیان 5: 22-33 - ازدواج به عنوان بازتابی از مسیح و کلیسا.</w:t>
      </w:r>
    </w:p>
    <w:p/>
    <w:p>
      <w:r xmlns:w="http://schemas.openxmlformats.org/wordprocessingml/2006/main">
        <w:t xml:space="preserve">2. تثنیه 10:18-19 - نشان دادن عشق و احترام به کسانی که به شما خدمت می کنند.</w:t>
      </w:r>
    </w:p>
    <w:p/>
    <w:p>
      <w:r xmlns:w="http://schemas.openxmlformats.org/wordprocessingml/2006/main">
        <w:t xml:space="preserve">اول تواریخ 2:36 و عطای ناتان را آورد و ناتان زباد را آورد.</w:t>
      </w:r>
    </w:p>
    <w:p/>
    <w:p>
      <w:r xmlns:w="http://schemas.openxmlformats.org/wordprocessingml/2006/main">
        <w:t xml:space="preserve">عطایی پدر ناتان بود که به نوبه خود پدر زباد بود.</w:t>
      </w:r>
    </w:p>
    <w:p/>
    <w:p>
      <w:r xmlns:w="http://schemas.openxmlformats.org/wordprocessingml/2006/main">
        <w:t xml:space="preserve">1. میراث پدری: چگونه اجداد ما بر زندگی ما تأثیر می گذارند</w:t>
      </w:r>
    </w:p>
    <w:p/>
    <w:p>
      <w:r xmlns:w="http://schemas.openxmlformats.org/wordprocessingml/2006/main">
        <w:t xml:space="preserve">2. قدرت نسب: خانواده های ما چگونه هویت ما را شکل می دهند</w:t>
      </w:r>
    </w:p>
    <w:p/>
    <w:p>
      <w:r xmlns:w="http://schemas.openxmlformats.org/wordprocessingml/2006/main">
        <w:t xml:space="preserve">1. مزمور 103:17-18 اما محبت خداوند از ازل تا ابد با کسانی است که از او می ترسند، و عدالت او با فرزندان فرزندانشان با کسانی است که عهد او را نگاه می دارند و اطاعت دستورات او را به خاطر می آورند.</w:t>
      </w:r>
    </w:p>
    <w:p/>
    <w:p>
      <w:r xmlns:w="http://schemas.openxmlformats.org/wordprocessingml/2006/main">
        <w:t xml:space="preserve">2. افسسیان 6: 1-3 فرزندان، والدین خود را در خداوند اطاعت کنید، زیرا این درست است. پدر و مادرت را که اوّلین فرمان است با وعده اکرام کن تا به تو خوش آید و عمری طولانی در زمین داشته باشی.</w:t>
      </w:r>
    </w:p>
    <w:p/>
    <w:p>
      <w:r xmlns:w="http://schemas.openxmlformats.org/wordprocessingml/2006/main">
        <w:t xml:space="preserve">اول تواریخ 2:37 و زباد افلال را آورد و افلال عوبید را آورد.</w:t>
      </w:r>
    </w:p>
    <w:p/>
    <w:p>
      <w:r xmlns:w="http://schemas.openxmlformats.org/wordprocessingml/2006/main">
        <w:t xml:space="preserve">قسمت مربوط به یک خط نسب شناسی است که با زباد شروع می شود و به عبید ختم می شود.</w:t>
      </w:r>
    </w:p>
    <w:p/>
    <w:p>
      <w:r xmlns:w="http://schemas.openxmlformats.org/wordprocessingml/2006/main">
        <w:t xml:space="preserve">1. وفاداری خداوند در وفای به وعده هایش در بین نسل ها</w:t>
      </w:r>
    </w:p>
    <w:p/>
    <w:p>
      <w:r xmlns:w="http://schemas.openxmlformats.org/wordprocessingml/2006/main">
        <w:t xml:space="preserve">2. کتاب مقدس به عنوان منبع معتبر اطلاعات تاریخی</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اشعیا 55:11 کلام من نیز چنین خواهد بود که از دهان من بیرون می‌آید.</w:t>
      </w:r>
    </w:p>
    <w:p/>
    <w:p>
      <w:r xmlns:w="http://schemas.openxmlformats.org/wordprocessingml/2006/main">
        <w:t xml:space="preserve">اول تواریخ 2:38 و عوبید ییهو را آورد و یهو عزاریا را آورد.</w:t>
      </w:r>
    </w:p>
    <w:p/>
    <w:p>
      <w:r xmlns:w="http://schemas.openxmlformats.org/wordprocessingml/2006/main">
        <w:t xml:space="preserve">عوبید پدر یهو بود که پدر عزاریا بود.</w:t>
      </w:r>
    </w:p>
    <w:p/>
    <w:p>
      <w:r xmlns:w="http://schemas.openxmlformats.org/wordprocessingml/2006/main">
        <w:t xml:space="preserve">1. اهمیت پدرها در زندگی ما و چگونگی شکل دادن آنها به آینده ما.</w:t>
      </w:r>
    </w:p>
    <w:p/>
    <w:p>
      <w:r xmlns:w="http://schemas.openxmlformats.org/wordprocessingml/2006/main">
        <w:t xml:space="preserve">2. قدرت برکات نسلی و چگونگی تأثیر تصمیمات ما بر نسل های آینده.</w:t>
      </w:r>
    </w:p>
    <w:p/>
    <w:p>
      <w:r xmlns:w="http://schemas.openxmlformats.org/wordprocessingml/2006/main">
        <w:t xml:space="preserve">1. افسسیان 6: 1-4 - فرزندان، والدین خود را در خداوند اطاعت کنید، زیرا این درست است. پدر و مادرت را گرامی بدار. که اولین فرمان با وعده است; تا برای تو خوب باشد و عمری طولانی بر روی زمین داشته باشی.</w:t>
      </w:r>
    </w:p>
    <w:p/>
    <w:p>
      <w:r xmlns:w="http://schemas.openxmlformats.org/wordprocessingml/2006/main">
        <w:t xml:space="preserve">4. امثال 17:6 - فرزندان فرزندان تاج پیرمردان هستند. و جلال فرزندان پدران آنها هستند.</w:t>
      </w:r>
    </w:p>
    <w:p/>
    <w:p>
      <w:r xmlns:w="http://schemas.openxmlformats.org/wordprocessingml/2006/main">
        <w:t xml:space="preserve">1 تواریخ 2:39 و عزاریا هلز را آورد و هلیز را الاسه آورد.</w:t>
      </w:r>
    </w:p>
    <w:p/>
    <w:p>
      <w:r xmlns:w="http://schemas.openxmlformats.org/wordprocessingml/2006/main">
        <w:t xml:space="preserve">عزریا پدر هلز است که پدر الیاسه است.</w:t>
      </w:r>
    </w:p>
    <w:p/>
    <w:p>
      <w:r xmlns:w="http://schemas.openxmlformats.org/wordprocessingml/2006/main">
        <w:t xml:space="preserve">1. قدرت میراث: شناخت تأثیر اجدادمان</w:t>
      </w:r>
    </w:p>
    <w:p/>
    <w:p>
      <w:r xmlns:w="http://schemas.openxmlformats.org/wordprocessingml/2006/main">
        <w:t xml:space="preserve">2. استحکام خط خانواده: جشن گرفتن عهد خدا از نسل ها</w:t>
      </w:r>
    </w:p>
    <w:p/>
    <w:p>
      <w:r xmlns:w="http://schemas.openxmlformats.org/wordprocessingml/2006/main">
        <w:t xml:space="preserve">1. پیدایش 17:7-8، وعده خدا در مورد ازدیاد نسل</w:t>
      </w:r>
    </w:p>
    <w:p/>
    <w:p>
      <w:r xmlns:w="http://schemas.openxmlformats.org/wordprocessingml/2006/main">
        <w:t xml:space="preserve">2. مزمور 78:4-7، وفاداری خدا در میان نسل‌ها</w:t>
      </w:r>
    </w:p>
    <w:p/>
    <w:p>
      <w:r xmlns:w="http://schemas.openxmlformats.org/wordprocessingml/2006/main">
        <w:t xml:space="preserve">اول تواریخ 2:40 و الیاسا سیسامایی را آورد و سیسامائی شلوم را آورد.</w:t>
      </w:r>
    </w:p>
    <w:p/>
    <w:p>
      <w:r xmlns:w="http://schemas.openxmlformats.org/wordprocessingml/2006/main">
        <w:t xml:space="preserve">الاسه پسری به نام سیسامایی داشت که پسری به نام شلوم داشت.</w:t>
      </w:r>
    </w:p>
    <w:p/>
    <w:p>
      <w:r xmlns:w="http://schemas.openxmlformats.org/wordprocessingml/2006/main">
        <w:t xml:space="preserve">1. میراث ایمان: تجلیل از وفاداری اجدادمان</w:t>
      </w:r>
    </w:p>
    <w:p/>
    <w:p>
      <w:r xmlns:w="http://schemas.openxmlformats.org/wordprocessingml/2006/main">
        <w:t xml:space="preserve">2. قدرت برکت نسلی: گذشت بر وعده رزق الهی</w:t>
      </w:r>
    </w:p>
    <w:p/>
    <w:p>
      <w:r xmlns:w="http://schemas.openxmlformats.org/wordprocessingml/2006/main">
        <w:t xml:space="preserve">1. لوقا 6:38 "ببخشید و به شما داده خواهد شد. پیمانه خوب، فشرده، تکان داده شده و دویدن در دامان شما ریخته خواهد شد. زیرا با پیمانه ای که استفاده می کنید، برای شما اندازه گیری می شود. "</w:t>
      </w:r>
    </w:p>
    <w:p/>
    <w:p>
      <w:r xmlns:w="http://schemas.openxmlformats.org/wordprocessingml/2006/main">
        <w:t xml:space="preserve">2. مزمور 127:3 "فرزندان میراثی از جانب خداوند هستند و فرزندان پاداشی از جانب او هستند."</w:t>
      </w:r>
    </w:p>
    <w:p/>
    <w:p>
      <w:r xmlns:w="http://schemas.openxmlformats.org/wordprocessingml/2006/main">
        <w:t xml:space="preserve">اول تواریخ 2:41 و شالوم یکامیا را آورد و یکامیا الیشما را آورد.</w:t>
      </w:r>
    </w:p>
    <w:p/>
    <w:p>
      <w:r xmlns:w="http://schemas.openxmlformats.org/wordprocessingml/2006/main">
        <w:t xml:space="preserve">شلوم پدر یکامیا بود که به نوبه خود پدر الیشما بود.</w:t>
      </w:r>
    </w:p>
    <w:p/>
    <w:p>
      <w:r xmlns:w="http://schemas.openxmlformats.org/wordprocessingml/2006/main">
        <w:t xml:space="preserve">1. اهمیت خانواده و زنجیره نسل ها</w:t>
      </w:r>
    </w:p>
    <w:p/>
    <w:p>
      <w:r xmlns:w="http://schemas.openxmlformats.org/wordprocessingml/2006/main">
        <w:t xml:space="preserve">2. قدرت میراث و تداوم</w:t>
      </w:r>
    </w:p>
    <w:p/>
    <w:p>
      <w:r xmlns:w="http://schemas.openxmlformats.org/wordprocessingml/2006/main">
        <w:t xml:space="preserve">1. مزمور 145:4 - نسلی اعمال شما را به دیگری ستایش خواهد کرد و اعمال قدرتمند شما را اعلام خواهد کرد.</w:t>
      </w:r>
    </w:p>
    <w:p/>
    <w:p>
      <w:r xmlns:w="http://schemas.openxmlformats.org/wordprocessingml/2006/main">
        <w:t xml:space="preserve">2. امثال 13:22 - مرد خوب برای فرزندان فرزندان خود ارث می گذارد.</w:t>
      </w:r>
    </w:p>
    <w:p/>
    <w:p>
      <w:r xmlns:w="http://schemas.openxmlformats.org/wordprocessingml/2006/main">
        <w:t xml:space="preserve">اول تواریخ 2:42 پسران کالیب، برادر یراحمیل، نخستزاده او مشا، که پدر زیف بود، بودند. و پسران مریشاه پدر حبرون.</w:t>
      </w:r>
    </w:p>
    <w:p/>
    <w:p>
      <w:r xmlns:w="http://schemas.openxmlformats.org/wordprocessingml/2006/main">
        <w:t xml:space="preserve">پسران کالیب عبارتند از مشا، پدر زیف، و مرشاه، پدر حبرون.</w:t>
      </w:r>
    </w:p>
    <w:p/>
    <w:p>
      <w:r xmlns:w="http://schemas.openxmlformats.org/wordprocessingml/2006/main">
        <w:t xml:space="preserve">1. وفاداری از نسل ها فراتر می رود: میراث کالب</w:t>
      </w:r>
    </w:p>
    <w:p/>
    <w:p>
      <w:r xmlns:w="http://schemas.openxmlformats.org/wordprocessingml/2006/main">
        <w:t xml:space="preserve">2. از کالیب تا مرشاه: بررسی تأثیر وفاداری</w:t>
      </w:r>
    </w:p>
    <w:p/>
    <w:p>
      <w:r xmlns:w="http://schemas.openxmlformats.org/wordprocessingml/2006/main">
        <w:t xml:space="preserve">1. پیدایش 15:13-15 - وعده خدا به ابراهیم مبنی بر اینکه تعداد نسل او به اندازه ستارگان آسمان خواهد بود.</w:t>
      </w:r>
    </w:p>
    <w:p/>
    <w:p>
      <w:r xmlns:w="http://schemas.openxmlformats.org/wordprocessingml/2006/main">
        <w:t xml:space="preserve">2. ملاکی 3: 16-17 - وعده خدا برای حفظ باقیمانده ایمانداران وفادار.</w:t>
      </w:r>
    </w:p>
    <w:p/>
    <w:p>
      <w:r xmlns:w="http://schemas.openxmlformats.org/wordprocessingml/2006/main">
        <w:t xml:space="preserve">اول تواریخ 2:43 و پسران حبرون. قورح و تپواح و ركم و شما.</w:t>
      </w:r>
    </w:p>
    <w:p/>
    <w:p>
      <w:r xmlns:w="http://schemas.openxmlformats.org/wordprocessingml/2006/main">
        <w:t xml:space="preserve">این قسمت فهرستی از پسران حبرون را ارائه می دهد که عبارتند از: قورح، تپوا، رکم و شما.</w:t>
      </w:r>
    </w:p>
    <w:p/>
    <w:p>
      <w:r xmlns:w="http://schemas.openxmlformats.org/wordprocessingml/2006/main">
        <w:t xml:space="preserve">1. ایمان هبرون: درک میراث پدر ایمان.</w:t>
      </w:r>
    </w:p>
    <w:p/>
    <w:p>
      <w:r xmlns:w="http://schemas.openxmlformats.org/wordprocessingml/2006/main">
        <w:t xml:space="preserve">2. طرح خدا در عمل: بررسی معنای پسران الخلیل.</w:t>
      </w:r>
    </w:p>
    <w:p/>
    <w:p>
      <w:r xmlns:w="http://schemas.openxmlformats.org/wordprocessingml/2006/main">
        <w:t xml:space="preserve">1. پیدایش 15:4-5 - و اینک، کلام خداوند بر او نازل شد و گفت: این وارث تو نخواهد بود. اما هر که از دل تو بیرون آید، وارث تو خواهد بود. و او را بیرون آورد و گفت: «اکنون به آسمان بنگر و ستارگان را بگو اگر بتوانی آنها را بشماری.» و به او گفت: «ذریت تو نیز چنین خواهد بود.</w:t>
      </w:r>
    </w:p>
    <w:p/>
    <w:p>
      <w:r xmlns:w="http://schemas.openxmlformats.org/wordprocessingml/2006/main">
        <w:t xml:space="preserve">2. مزمور 105:36-37 - او همچنین همه نخست‌زادگان را در سرزمین‌شان، و رئیس تمام قوت‌شان، زد. آنها را نیز با نقره و طلا بیرون آورد و در میان قبایل ایشان یک فرد ضعیف وجود نداشت.</w:t>
      </w:r>
    </w:p>
    <w:p/>
    <w:p>
      <w:r xmlns:w="http://schemas.openxmlformats.org/wordprocessingml/2006/main">
        <w:t xml:space="preserve">اول تواریخ 2:44 و شَما رحام، پدر یُرکُعام را آورد و رِکِم شمعی را آورد.</w:t>
      </w:r>
    </w:p>
    <w:p/>
    <w:p>
      <w:r xmlns:w="http://schemas.openxmlformats.org/wordprocessingml/2006/main">
        <w:t xml:space="preserve">شمع رحام پدر یورقوم را آورد و رکم شمعی را آورد.</w:t>
      </w:r>
    </w:p>
    <w:p/>
    <w:p>
      <w:r xmlns:w="http://schemas.openxmlformats.org/wordprocessingml/2006/main">
        <w:t xml:space="preserve">1. خداوند از مردم عادی برای انجام کارهای خارق العاده استفاده می کند.</w:t>
      </w:r>
    </w:p>
    <w:p/>
    <w:p>
      <w:r xmlns:w="http://schemas.openxmlformats.org/wordprocessingml/2006/main">
        <w:t xml:space="preserve">2. برنامه های خدا بزرگتر از برنامه های ماست.</w:t>
      </w:r>
    </w:p>
    <w:p/>
    <w:p>
      <w:r xmlns:w="http://schemas.openxmlformats.org/wordprocessingml/2006/main">
        <w:t xml:space="preserve">1. اعمال رسولان 17:26 - و او از یک خون همه امتها را در تمام روی زمین ساکن کرد و زمانهای از پیش تعیین شده و حدود خانه هایشان را تعیین کرد.</w:t>
      </w:r>
    </w:p>
    <w:p/>
    <w:p>
      <w:r xmlns:w="http://schemas.openxmlformats.org/wordprocessingml/2006/main">
        <w:t xml:space="preserve">2. رومیان 8:28 - و ما می دانیم که همه چیز برای کسانی که خدا را دوست دارند، برای کسانی که بر اساس هدف او خوانده شده اند، با هم به خوبی عمل می کند.</w:t>
      </w:r>
    </w:p>
    <w:p/>
    <w:p>
      <w:r xmlns:w="http://schemas.openxmlformats.org/wordprocessingml/2006/main">
        <w:t xml:space="preserve">اول تواریخ 2:45 و پسر شامای مائون بود و مائون پدر بیتصور بود.</w:t>
      </w:r>
    </w:p>
    <w:p/>
    <w:p>
      <w:r xmlns:w="http://schemas.openxmlformats.org/wordprocessingml/2006/main">
        <w:t xml:space="preserve">مائون پسر شامایی و پدر بیتزور بود.</w:t>
      </w:r>
    </w:p>
    <w:p/>
    <w:p>
      <w:r xmlns:w="http://schemas.openxmlformats.org/wordprocessingml/2006/main">
        <w:t xml:space="preserve">1. وفاداری خداوند در حفظ نسب خود در طول نسل ها.</w:t>
      </w:r>
    </w:p>
    <w:p/>
    <w:p>
      <w:r xmlns:w="http://schemas.openxmlformats.org/wordprocessingml/2006/main">
        <w:t xml:space="preserve">2. برنامه های کامل خدا برای قومش در حال تحقق است.</w:t>
      </w:r>
    </w:p>
    <w:p/>
    <w:p>
      <w:r xmlns:w="http://schemas.openxmlformats.org/wordprocessingml/2006/main">
        <w:t xml:space="preserve">1. متی 1: 1-17 - شجره نامه عیسی از ابراهیم از طریق یوسف.</w:t>
      </w:r>
    </w:p>
    <w:p/>
    <w:p>
      <w:r xmlns:w="http://schemas.openxmlformats.org/wordprocessingml/2006/main">
        <w:t xml:space="preserve">2. پیدایش 17: 5-7، 15-17 - وعده خدا در مورد یک ملت بزرگ از طریق ابراهیم و فرزندانش.</w:t>
      </w:r>
    </w:p>
    <w:p/>
    <w:p>
      <w:r xmlns:w="http://schemas.openxmlformats.org/wordprocessingml/2006/main">
        <w:t xml:space="preserve">اول تواریخ 2:46 و عفا، کنیز کالیب، هاران و موزا و غازز را به دنیا آورد و هاران غازز را آورد.</w:t>
      </w:r>
    </w:p>
    <w:p/>
    <w:p>
      <w:r xmlns:w="http://schemas.openxmlformats.org/wordprocessingml/2006/main">
        <w:t xml:space="preserve">این قطعه شجره نامه کالیب را شرح می دهد و آشکار می کند که ایفا، کنیز او، هاران، موزا و غازز را به دنیا آورد و هاران پدر غازز بود.</w:t>
      </w:r>
    </w:p>
    <w:p/>
    <w:p>
      <w:r xmlns:w="http://schemas.openxmlformats.org/wordprocessingml/2006/main">
        <w:t xml:space="preserve">1. وفاداری خداوند در تحقق وعده هایش: داستان کالیب و فرزندانش</w:t>
      </w:r>
    </w:p>
    <w:p/>
    <w:p>
      <w:r xmlns:w="http://schemas.openxmlformats.org/wordprocessingml/2006/main">
        <w:t xml:space="preserve">2. ایمان کالیب: نمونه ای برای همه ما</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رومیان 4: 17-19 - همانطور که مکتوب است: من تو را پدر بسیاری از ملل قرار دادم. او پدر ما در نظر خداست که به خدایی که مردگان را زنده می کند و چیزهایی را که نبودند به وجود می آورد ایمان آورد.</w:t>
      </w:r>
    </w:p>
    <w:p/>
    <w:p>
      <w:r xmlns:w="http://schemas.openxmlformats.org/wordprocessingml/2006/main">
        <w:t xml:space="preserve">اول تواریخ 2:47 و پسران یهدای. رجم و یوثام و جشام و پلت و عفا و شعف.</w:t>
      </w:r>
    </w:p>
    <w:p/>
    <w:p>
      <w:r xmlns:w="http://schemas.openxmlformats.org/wordprocessingml/2006/main">
        <w:t xml:space="preserve">این قسمت شش پسر جحدایی را فهرست می‌کند: رگم، یوثام، جشام، پلت، عفا و شعف.</w:t>
      </w:r>
    </w:p>
    <w:p/>
    <w:p>
      <w:r xmlns:w="http://schemas.openxmlformats.org/wordprocessingml/2006/main">
        <w:t xml:space="preserve">1. نعمت وفای نسلی</w:t>
      </w:r>
    </w:p>
    <w:p/>
    <w:p>
      <w:r xmlns:w="http://schemas.openxmlformats.org/wordprocessingml/2006/main">
        <w:t xml:space="preserve">2. وفاداری خداوند در دوران گذار ما</w:t>
      </w:r>
    </w:p>
    <w:p/>
    <w:p>
      <w:r xmlns:w="http://schemas.openxmlformats.org/wordprocessingml/2006/main">
        <w:t xml:space="preserve">1. مزمور 78: 5-7 - زیرا او شهادتی را در یعقوب برپا کرد و در اسرائیل شریعت مقرر کرد که به پدران ما امر کرد که به فرزندان خود بیاموزند تا نسل بعدی آنها را بشناسد، فرزندانی که هنوز به دنیا نیامده اند، و برخیزند. آنها را به فرزندان خود بگویید تا امیدشان به خدا باشد و کارهای خدا را فراموش نکنند، بلکه دستورات او را حفظ کنند.</w:t>
      </w:r>
    </w:p>
    <w:p/>
    <w:p>
      <w:r xmlns:w="http://schemas.openxmlformats.org/wordprocessingml/2006/main">
        <w:t xml:space="preserve">2. افسسیان 6:4 - ای پدران، فرزندان خود را به خشم نکشید، بلکه آنها را در تأدیب و تعلیم خداوند تربیت کنید.</w:t>
      </w:r>
    </w:p>
    <w:p/>
    <w:p>
      <w:r xmlns:w="http://schemas.openxmlformats.org/wordprocessingml/2006/main">
        <w:t xml:space="preserve">اول تواریخ 2:48 مااخا، کنیز کالیب، شبر و تیرحانه را برهنه کردند.</w:t>
      </w:r>
    </w:p>
    <w:p/>
    <w:p>
      <w:r xmlns:w="http://schemas.openxmlformats.org/wordprocessingml/2006/main">
        <w:t xml:space="preserve">مااخا، کنیز کالیب، شبر و تیرحانه را به دنیا آورد.</w:t>
      </w:r>
    </w:p>
    <w:p/>
    <w:p>
      <w:r xmlns:w="http://schemas.openxmlformats.org/wordprocessingml/2006/main">
        <w:t xml:space="preserve">1. قدرت ایمان: سفر کالیب با مااخا</w:t>
      </w:r>
    </w:p>
    <w:p/>
    <w:p>
      <w:r xmlns:w="http://schemas.openxmlformats.org/wordprocessingml/2006/main">
        <w:t xml:space="preserve">2. نسل جدید: میراث شبر و تیرحانه</w:t>
      </w:r>
    </w:p>
    <w:p/>
    <w:p>
      <w:r xmlns:w="http://schemas.openxmlformats.org/wordprocessingml/2006/main">
        <w:t xml:space="preserve">1. رومیان 4: 20-21 - "او از بی ایمانی در مورد وعده خدا تزلزل نکرد، بلکه در ایمان خود تقویت شد و خدا را جلال بخشید، زیرا کاملا متقاعد شده بود که خدا قدرت دارد آنچه را که وعده داده بود انجام دهد."</w:t>
      </w:r>
    </w:p>
    <w:p/>
    <w:p>
      <w:r xmlns:w="http://schemas.openxmlformats.org/wordprocessingml/2006/main">
        <w:t xml:space="preserve">2. امثال 13:22 - "مرد خوب برای فرزندان فرزندان خود ارث می گذارد، اما مال گناهکار برای صالحان ذخیره می شود."</w:t>
      </w:r>
    </w:p>
    <w:p/>
    <w:p>
      <w:r xmlns:w="http://schemas.openxmlformats.org/wordprocessingml/2006/main">
        <w:t xml:space="preserve">اول تواریخ 2:49 او نیز شعف پدر مادمانه، شوا پدر مکبنه و پدر جِبعع را زایید و دختر کالیب آکسا بود.</w:t>
      </w:r>
    </w:p>
    <w:p/>
    <w:p>
      <w:r xmlns:w="http://schemas.openxmlformats.org/wordprocessingml/2006/main">
        <w:t xml:space="preserve">کالیب دختری به نام اخسا داشت و او مادر شعف، شوا و پدر جبیعه بود.</w:t>
      </w:r>
    </w:p>
    <w:p/>
    <w:p>
      <w:r xmlns:w="http://schemas.openxmlformats.org/wordprocessingml/2006/main">
        <w:t xml:space="preserve">1. وفاداری خداوند در زندگی قومش</w:t>
      </w:r>
    </w:p>
    <w:p/>
    <w:p>
      <w:r xmlns:w="http://schemas.openxmlformats.org/wordprocessingml/2006/main">
        <w:t xml:space="preserve">2. اهمیت خانواده در کتاب مقدس</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افسسیان 6: 1-4 - فرزندان، والدین خود را در خداوند اطاعت کنید، زیرا این درست است. پدر و مادرت را گرامی بدار. که اولین فرمان با وعده است; تا برای تو خوب باشد و عمری طولانی بر روی زمین داشته باشی. و ای پدران، فرزندان خود را به خشم نکشید، بلکه آنها را با تربیت و اندرز خداوند بزرگ کنید.</w:t>
      </w:r>
    </w:p>
    <w:p/>
    <w:p>
      <w:r xmlns:w="http://schemas.openxmlformats.org/wordprocessingml/2006/main">
        <w:t xml:space="preserve">اول تواریخ 2:50 اینان پسران کالیب بن حور، نخست‌زاده افراته بودند. شوبال پدر کریاتجریم،</w:t>
      </w:r>
    </w:p>
    <w:p/>
    <w:p>
      <w:r xmlns:w="http://schemas.openxmlformats.org/wordprocessingml/2006/main">
        <w:t xml:space="preserve">کالیب، اولزاده افراته، پسری به نام شوبال داشت که پدر کریاتجیاریم بود.</w:t>
      </w:r>
    </w:p>
    <w:p/>
    <w:p>
      <w:r xmlns:w="http://schemas.openxmlformats.org/wordprocessingml/2006/main">
        <w:t xml:space="preserve">1. اهمیت پدران و میراثی که از خود به جا می گذارند</w:t>
      </w:r>
    </w:p>
    <w:p/>
    <w:p>
      <w:r xmlns:w="http://schemas.openxmlformats.org/wordprocessingml/2006/main">
        <w:t xml:space="preserve">2. قدرت ایمان در برابر ناملایمات</w:t>
      </w:r>
    </w:p>
    <w:p/>
    <w:p>
      <w:r xmlns:w="http://schemas.openxmlformats.org/wordprocessingml/2006/main">
        <w:t xml:space="preserve">1. متی 7: 7-12 - بپرسید، بجویید، بکوبید</w:t>
      </w:r>
    </w:p>
    <w:p/>
    <w:p>
      <w:r xmlns:w="http://schemas.openxmlformats.org/wordprocessingml/2006/main">
        <w:t xml:space="preserve">2. اول پطرس 1: 3-7 - ستایش و شادی در امید</w:t>
      </w:r>
    </w:p>
    <w:p/>
    <w:p>
      <w:r xmlns:w="http://schemas.openxmlformats.org/wordprocessingml/2006/main">
        <w:t xml:space="preserve">اول تواریخ 2:51 سلما پدر بیت لحم، هاریف پدر بیت گادر.</w:t>
      </w:r>
    </w:p>
    <w:p/>
    <w:p>
      <w:r xmlns:w="http://schemas.openxmlformats.org/wordprocessingml/2006/main">
        <w:t xml:space="preserve">سلما پدر بیت لحم بود و حارف پدر بیت گادر بود.</w:t>
      </w:r>
    </w:p>
    <w:p/>
    <w:p>
      <w:r xmlns:w="http://schemas.openxmlformats.org/wordprocessingml/2006/main">
        <w:t xml:space="preserve">1. خداوند برای هر یک از ما برنامه ای دارد، زیرا سلما و حرف هر دو پدران دو شهر مختلف بودند.</w:t>
      </w:r>
    </w:p>
    <w:p/>
    <w:p>
      <w:r xmlns:w="http://schemas.openxmlformats.org/wordprocessingml/2006/main">
        <w:t xml:space="preserve">2. از مثال سلما و حرف می‌توانیم یاد بگیریم که حتی نقش‌های کوچک هم می‌توانند تأثیری ماندگار داشته باشند.</w:t>
      </w:r>
    </w:p>
    <w:p/>
    <w:p>
      <w:r xmlns:w="http://schemas.openxmlformats.org/wordprocessingml/2006/main">
        <w:t xml:space="preserve">1. امثال 3: 5-6، "با تمام دل خود بر خداوند توکل کن و بر عقل خود تکیه مکن، در همه راههای خود او را بشناس و او راههای تو را هدایت خواهد کرد."</w:t>
      </w:r>
    </w:p>
    <w:p/>
    <w:p>
      <w:r xmlns:w="http://schemas.openxmlformats.org/wordprocessingml/2006/main">
        <w:t xml:space="preserve">2. رومیان 8:28، "و ما می دانیم که همه چیز برای کسانی که خدا را دوست می دارند، برای کسانی که بر اساس هدف او خوانده شده اند، برای نیکی عمل می کند."</w:t>
      </w:r>
    </w:p>
    <w:p/>
    <w:p>
      <w:r xmlns:w="http://schemas.openxmlformats.org/wordprocessingml/2006/main">
        <w:t xml:space="preserve">اول تواریخ 2:52 و شوبال، پدر قریات یاریم، پسرانی داشت. هاروئه و نیمی از مناهتی ها.</w:t>
      </w:r>
    </w:p>
    <w:p/>
    <w:p>
      <w:r xmlns:w="http://schemas.openxmlformats.org/wordprocessingml/2006/main">
        <w:t xml:space="preserve">شوبال دو پسر داشت، هاروئه و نیمی از مناهتیان.</w:t>
      </w:r>
    </w:p>
    <w:p/>
    <w:p>
      <w:r xmlns:w="http://schemas.openxmlformats.org/wordprocessingml/2006/main">
        <w:t xml:space="preserve">1. اهمیت خانواده: بررسی میراث شبال</w:t>
      </w:r>
    </w:p>
    <w:p/>
    <w:p>
      <w:r xmlns:w="http://schemas.openxmlformats.org/wordprocessingml/2006/main">
        <w:t xml:space="preserve">2. وحدت در تنوع: قدرت نیمی از مناهتی ها</w:t>
      </w:r>
    </w:p>
    <w:p/>
    <w:p>
      <w:r xmlns:w="http://schemas.openxmlformats.org/wordprocessingml/2006/main">
        <w:t xml:space="preserve">1. مزمور 68:6 خدا افراد منفرد را در خانواده‌ها قرار می‌دهد.</w:t>
      </w:r>
    </w:p>
    <w:p/>
    <w:p>
      <w:r xmlns:w="http://schemas.openxmlformats.org/wordprocessingml/2006/main">
        <w:t xml:space="preserve">2. افسسیان 6: 1-4 فرزندان، والدین خود را در خداوند اطاعت کنید، زیرا این درست است. پدر و مادرت را گرامی بدار. (که اولین فرمان با وعده است) تا برای تو خوب باشد و در زمین عمر طولانی کنی. و ای پدران، فرزندان خود را به خشم نکشید، بلکه آنها را با تربیت و اندرز خداوند بزرگ کنید.</w:t>
      </w:r>
    </w:p>
    <w:p/>
    <w:p>
      <w:r xmlns:w="http://schemas.openxmlformats.org/wordprocessingml/2006/main">
        <w:t xml:space="preserve">اول تواریخ 2:53 و قبایل قریه یاریم. ایتریان و پوهیان و شوماتیان و مشرییان. از میان آنها زارعثیان و اشتاولیان آمدند.</w:t>
      </w:r>
    </w:p>
    <w:p/>
    <w:p>
      <w:r xmlns:w="http://schemas.openxmlformats.org/wordprocessingml/2006/main">
        <w:t xml:space="preserve">این قسمت در مورد خانواده‌های کیرجاتجریم است که شامل ایتریت‌ها، پوهیت‌ها، شوماتی‌ها و مشریت‌ها می‌شود که زارعیتیان و اشتاولیت‌ها از آن‌ها هستند.</w:t>
      </w:r>
    </w:p>
    <w:p/>
    <w:p>
      <w:r xmlns:w="http://schemas.openxmlformats.org/wordprocessingml/2006/main">
        <w:t xml:space="preserve">1. "شجره خانواده ایمان: چگونه اجداد ما زندگی ما را شکل دادند"</w:t>
      </w:r>
    </w:p>
    <w:p/>
    <w:p>
      <w:r xmlns:w="http://schemas.openxmlformats.org/wordprocessingml/2006/main">
        <w:t xml:space="preserve">2. "قدرت تبار ما: چگونه می توانیم به اجدادمان احترام بگذاریم"</w:t>
      </w:r>
    </w:p>
    <w:p/>
    <w:p>
      <w:r xmlns:w="http://schemas.openxmlformats.org/wordprocessingml/2006/main">
        <w:t xml:space="preserve">1. متی 1: 1-17 - شجره نامه عیسی مسیح</w:t>
      </w:r>
    </w:p>
    <w:p/>
    <w:p>
      <w:r xmlns:w="http://schemas.openxmlformats.org/wordprocessingml/2006/main">
        <w:t xml:space="preserve">2. رومیان 4: 11-12 - ایمان ابراهیم و وعده خدا</w:t>
      </w:r>
    </w:p>
    <w:p/>
    <w:p>
      <w:r xmlns:w="http://schemas.openxmlformats.org/wordprocessingml/2006/main">
        <w:t xml:space="preserve">اول تواریخ 2:54 پسران سلما. بیت لحم و نتوفاتیان، عطاروت خاندان یوآب و نیمی از مناهتیان زوریت.</w:t>
      </w:r>
    </w:p>
    <w:p/>
    <w:p>
      <w:r xmlns:w="http://schemas.openxmlformats.org/wordprocessingml/2006/main">
        <w:t xml:space="preserve">در این قسمت از پسران سلما که از بیت لحم بودند، نتوفاتیان، عطاروت، خاندان یوآب، نیمی از مناهتی‌ها و زوریت‌ها یاد می‌شود.</w:t>
      </w:r>
    </w:p>
    <w:p/>
    <w:p>
      <w:r xmlns:w="http://schemas.openxmlformats.org/wordprocessingml/2006/main">
        <w:t xml:space="preserve">1. برکت خداوند بر خانه سلمه: کاوش در میراث ایمان در اول تواریخ 2:54</w:t>
      </w:r>
    </w:p>
    <w:p/>
    <w:p>
      <w:r xmlns:w="http://schemas.openxmlformats.org/wordprocessingml/2006/main">
        <w:t xml:space="preserve">2. مردمی با چهره های متعدد: شناخت تنوع قوم خدا در اول تواریخ 2:54</w:t>
      </w:r>
    </w:p>
    <w:p/>
    <w:p>
      <w:r xmlns:w="http://schemas.openxmlformats.org/wordprocessingml/2006/main">
        <w:t xml:space="preserve">1. متی 5: 14-16 - "شما نور جهان هستید. شهری که بر روی تپه ساخته شده است را نمی توان پنهان کرد. مردم هم چراغی را روشن نمی کنند و زیر کاسه می گذارند. بلکه آن را بر پایه آن می گذارند و به همه اهل خانه روشنایی می دهد. به همین ترتیب، نور شما را بر دیگران بتابان تا اعمال نیک شما را ببینند و پدر شما را که در آسمان است جلال دهند.»</w:t>
      </w:r>
    </w:p>
    <w:p/>
    <w:p>
      <w:r xmlns:w="http://schemas.openxmlformats.org/wordprocessingml/2006/main">
        <w:t xml:space="preserve">2. رومیان 12: 4-5 - "زیرا همانطور که در یک بدن اعضای زیادی داریم و اعضاء همه یکسان عمل نمی کنند، ما نیز اگر چه بسیار هستیم، در مسیح یک بدن هستیم و هر یک اعضای یکدیگر هستیم. "</w:t>
      </w:r>
    </w:p>
    <w:p/>
    <w:p>
      <w:r xmlns:w="http://schemas.openxmlformats.org/wordprocessingml/2006/main">
        <w:t xml:space="preserve">اول تواریخ 2:55 و خانواده‌های کاتبان که در یابص ساکن بودند. تیراتیان، شیماتیان و سوثاتیان. اینان قنیایی هستند که از حمات، پدر خاندان رخاب آمده‌اند.</w:t>
      </w:r>
    </w:p>
    <w:p/>
    <w:p>
      <w:r xmlns:w="http://schemas.openxmlformats.org/wordprocessingml/2006/main">
        <w:t xml:space="preserve">این قسمت در مورد خانواده‌های کاتبان ساکن یابیز صحبت می‌کند که عبارت بودند از تیراتیان، شیماتیان و سوثاتیان. این خانواده‌ها از همت، پدر خاندان ریخاب بودند.</w:t>
      </w:r>
    </w:p>
    <w:p/>
    <w:p>
      <w:r xmlns:w="http://schemas.openxmlformats.org/wordprocessingml/2006/main">
        <w:t xml:space="preserve">1. قدرت میراث - نگاهی به خانواده کاتبان در اول تواریخ 2:55 و تأثیر میراث همت بر نسل های آینده</w:t>
      </w:r>
    </w:p>
    <w:p/>
    <w:p>
      <w:r xmlns:w="http://schemas.openxmlformats.org/wordprocessingml/2006/main">
        <w:t xml:space="preserve">2. ایمان رخاب - بررسی ایمان رخاب و تأثیر آن بر اولاد او و مردم جابز.</w:t>
      </w:r>
    </w:p>
    <w:p/>
    <w:p>
      <w:r xmlns:w="http://schemas.openxmlformats.org/wordprocessingml/2006/main">
        <w:t xml:space="preserve">1. سفر تثنیه 10:12-13 - و اکنون ای اسرائیل، خداوند، خدایت از تو چه می خواهد، جز اینکه از خداوند خدایت بترسی، در تمام راههای او گام برداری، او را دوست بداری، و خداوند خدای خود را با او خدمت کنی. با تمام وجودت و با تمام وجودت</w:t>
      </w:r>
    </w:p>
    <w:p/>
    <w:p>
      <w:r xmlns:w="http://schemas.openxmlformats.org/wordprocessingml/2006/main">
        <w:t xml:space="preserve">2. ارمیا 35:6-7 - اما آنها گفتند، ما شراب نخواهیم نوشید، زیرا یوناداب، پسر رخاب، پدر ما به ما دستور داده، گفت: نه شما و نه پسرانتان تا ابد شراب ننوشید. خانه بسازید، بذر بکارید، تاکستان بکارید، و هیچ نداشته باشید، بلکه تمام روزهایتان در خیمه ها ساکن خواهید شد.</w:t>
      </w:r>
    </w:p>
    <w:p/>
    <w:p>
      <w:r xmlns:w="http://schemas.openxmlformats.org/wordprocessingml/2006/main">
        <w:t xml:space="preserve">اول تواریخ، فصل 3، گزارش شجره نامه را ادامه می دهد و بر نوادگان داوود و خانواده نزدیک او، از جمله پسران و جانشینان او به عنوان پادشاهان یهودا، تمرکز می کند.</w:t>
      </w:r>
    </w:p>
    <w:p/>
    <w:p>
      <w:r xmlns:w="http://schemas.openxmlformats.org/wordprocessingml/2006/main">
        <w:t xml:space="preserve">پاراگراف اول: فصل با فهرست پسران متولد شده از داوود در الخلیل آغاز می شود. در آن از آمنون، نخست زاده او، و پس از آن دانیال (شیلیاب)، ابشالوم، آدونیا، شفاطیا، ایتریام نام برده شده است (اول تواریخ 3: 1-3).</w:t>
      </w:r>
    </w:p>
    <w:p/>
    <w:p>
      <w:r xmlns:w="http://schemas.openxmlformats.org/wordprocessingml/2006/main">
        <w:t xml:space="preserve">پاراگراف دوم: این روایت جزئیاتی در مورد پسرانی که داوود در اورشلیم به دنیا آمد پس از پادشاه شدن او در آنجا ارائه می دهد. از شیمیا (شموآ)، شاباب، ناتان که از طریق آنها نسب مهمی ردیابی خواهد شد و سلیمان نام می برد (اول تواریخ 3: 4-5).</w:t>
      </w:r>
    </w:p>
    <w:p/>
    <w:p>
      <w:r xmlns:w="http://schemas.openxmlformats.org/wordprocessingml/2006/main">
        <w:t xml:space="preserve">پاراگراف سوم: سپس تمرکز از طریق سلیمان به فرزندان داوود می‌رود. این نسب آنها را در چندین نسل دنبال می کند تا زمانی که در زمان تبعید بابلی که یهودا به اسارت درآمده بود به یکنیا و برادرانش می رسد (اول تواریخ 3: 10-16).</w:t>
      </w:r>
    </w:p>
    <w:p/>
    <w:p>
      <w:r xmlns:w="http://schemas.openxmlformats.org/wordprocessingml/2006/main">
        <w:t xml:space="preserve">پاراگراف چهارم: این روایت به طور خلاصه به پسران دیگری که داوود از طریق همسران یا کنیزهای مختلف مانند ابهر، الیشما، الیفلت، نوگاه، نفگ به دنیا آمدند، اشاره می‌کند و نام آنها را بدون پرداختن به جزئیات کامل ذکر می‌کند (اول تواریخ 3: 6-8).</w:t>
      </w:r>
    </w:p>
    <w:p/>
    <w:p>
      <w:r xmlns:w="http://schemas.openxmlformats.org/wordprocessingml/2006/main">
        <w:t xml:space="preserve">پاراگراف پنجم: این فصل با فهرستی از افرادی که از نوادگان یهویاکین آخرین پادشاه ذکر شده در این شجره نامه بوده و به اسارت بابل برده شده اند، به پایان می رسد. این شامل شخصیت هایی مانند شلتیل و زروبابل است که در دوره پس از تبعید نقش های مهمی ایفا کردند و فرزندان مربوطه آنها (اول تواریخ 3: 17-24).</w:t>
      </w:r>
    </w:p>
    <w:p/>
    <w:p>
      <w:r xmlns:w="http://schemas.openxmlformats.org/wordprocessingml/2006/main">
        <w:t xml:space="preserve">به طور خلاصه، فصل سوم از 1 تواریخ، سوابق نسب‌شناسی را از خانواده نزدیک دیوید نشان می‌دهد. نام پسران به دنیا آمده از او، جانشینان به عنوان پادشاهان. ردیابی نسب از طریق سلیمان، با ذکر چهره های کلیدی مانند یکنیا. به طور خلاصه، این فصل یک پایه تاریخی برای درک اصل و نسب داوود ارائه می دهد و افرادی را که نقش مهمی در تاریخ اسرائیل و دوره پس از تبعید داشتند برجسته می کند.</w:t>
      </w:r>
    </w:p>
    <w:p/>
    <w:p>
      <w:r xmlns:w="http://schemas.openxmlformats.org/wordprocessingml/2006/main">
        <w:t xml:space="preserve">اول تواریخ 3:1 اینان پسران داوود بودند که در حبرون برای او به دنیا آمدند. اولزاده آمنون از اخینوام یزرئیلی. دانیال دوم، از ابیگیل کارملیتی:</w:t>
      </w:r>
    </w:p>
    <w:p/>
    <w:p>
      <w:r xmlns:w="http://schemas.openxmlformats.org/wordprocessingml/2006/main">
        <w:t xml:space="preserve">این قسمت پسران داوود را که در الخلیل برای او به دنیا آمد فهرست می کند. آمنون، اولین زاده، و دانیال، دوم.</w:t>
      </w:r>
    </w:p>
    <w:p/>
    <w:p>
      <w:r xmlns:w="http://schemas.openxmlformats.org/wordprocessingml/2006/main">
        <w:t xml:space="preserve">1. قدرت عشق پدر: بررسی رابطه بین داوود و پسرانش</w:t>
      </w:r>
    </w:p>
    <w:p/>
    <w:p>
      <w:r xmlns:w="http://schemas.openxmlformats.org/wordprocessingml/2006/main">
        <w:t xml:space="preserve">2. اهمیت نسب: تأمل در میراث نوادگان داوود</w:t>
      </w:r>
    </w:p>
    <w:p/>
    <w:p>
      <w:r xmlns:w="http://schemas.openxmlformats.org/wordprocessingml/2006/main">
        <w:t xml:space="preserve">1. رومیان 8: 15-17 - زیرا شما روح بردگی را دریافت نکردید تا دوباره در ترس بیفتید، بلکه روح فرزندخواندگی را به عنوان پسران دریافت کرده اید، که به وسیله او فریاد می زنیم، ابا! پدر!</w:t>
      </w:r>
    </w:p>
    <w:p/>
    <w:p>
      <w:r xmlns:w="http://schemas.openxmlformats.org/wordprocessingml/2006/main">
        <w:t xml:space="preserve">2. متی 1: 1-17 - کتاب شجره نامه عیسی مسیح، پسر داوود، پسر ابراهیم.</w:t>
      </w:r>
    </w:p>
    <w:p/>
    <w:p>
      <w:r xmlns:w="http://schemas.openxmlformats.org/wordprocessingml/2006/main">
        <w:t xml:space="preserve">اول تواریخ 3: 2 سوم، ابشالوم، پسر مااخا، دختر تلمی، پادشاه جشور، چهارم، ادونیا، پسر حجیت.</w:t>
      </w:r>
    </w:p>
    <w:p/>
    <w:p>
      <w:r xmlns:w="http://schemas.openxmlformats.org/wordprocessingml/2006/main">
        <w:t xml:space="preserve">این قطعه به چهار پسر داوود پادشاه اشاره می کند: آمنون، شیلیاب، ابشالوم و ادونیا.</w:t>
      </w:r>
    </w:p>
    <w:p/>
    <w:p>
      <w:r xmlns:w="http://schemas.openxmlformats.org/wordprocessingml/2006/main">
        <w:t xml:space="preserve">1. طرح خدا بزرگتر از آن چیزی است که ما می توانیم تصور کنیم: مطالعه پسران پادشاه دیوید</w:t>
      </w:r>
    </w:p>
    <w:p/>
    <w:p>
      <w:r xmlns:w="http://schemas.openxmlformats.org/wordprocessingml/2006/main">
        <w:t xml:space="preserve">2. قدرت بخشش: مطالعه پادشاه داوود و ابشالوم</w:t>
      </w:r>
    </w:p>
    <w:p/>
    <w:p>
      <w:r xmlns:w="http://schemas.openxmlformats.org/wordprocessingml/2006/main">
        <w:t xml:space="preserve">1. مزمور 78:70-72: او خادم خود داوود را برگزید و از آستان گوسفندان گرفت. از پیروی میش‌های شیرده او را به شبانی قومش یعقوب و میراث او اسرائیل را آورد. پس آنها را بر اساس صداقت دل خود شبانی کرد و با مهارت دستان خود آنها را هدایت کرد.</w:t>
      </w:r>
    </w:p>
    <w:p/>
    <w:p>
      <w:r xmlns:w="http://schemas.openxmlformats.org/wordprocessingml/2006/main">
        <w:t xml:space="preserve">2. متی 6: 14-15: زیرا اگر شما گناهان دیگران را ببخشید، پدر آسمانی شما نیز شما را خواهد بخشید، اما اگر گناهان دیگران را نبخشید، پدر شما نیز گناهان شما را نخواهد بخشید.</w:t>
      </w:r>
    </w:p>
    <w:p/>
    <w:p>
      <w:r xmlns:w="http://schemas.openxmlformats.org/wordprocessingml/2006/main">
        <w:t xml:space="preserve">اول تواریخ 3:3 پنجم، شفاطیا از ابیتال، ششم، ایتریم توسط همسرش اگله.</w:t>
      </w:r>
    </w:p>
    <w:p/>
    <w:p>
      <w:r xmlns:w="http://schemas.openxmlformats.org/wordprocessingml/2006/main">
        <w:t xml:space="preserve">این قطعه شش پسر داوود و مادرانشان را فهرست می کند.</w:t>
      </w:r>
    </w:p>
    <w:p/>
    <w:p>
      <w:r xmlns:w="http://schemas.openxmlformats.org/wordprocessingml/2006/main">
        <w:t xml:space="preserve">1. اهمیت پیوندهای خانوادگی قوی که در نمونه داوود و پسرانش دیده می شود.</w:t>
      </w:r>
    </w:p>
    <w:p/>
    <w:p>
      <w:r xmlns:w="http://schemas.openxmlformats.org/wordprocessingml/2006/main">
        <w:t xml:space="preserve">2. وفاداری خداوند به ما حتی زمانی که ما قادر به تأمین زندگی خود نیستیم.</w:t>
      </w:r>
    </w:p>
    <w:p/>
    <w:p>
      <w:r xmlns:w="http://schemas.openxmlformats.org/wordprocessingml/2006/main">
        <w:t xml:space="preserve">1. 1 تواریخ 3: 3</w:t>
      </w:r>
    </w:p>
    <w:p/>
    <w:p>
      <w:r xmlns:w="http://schemas.openxmlformats.org/wordprocessingml/2006/main">
        <w:t xml:space="preserve">2. مزمور 103: 17 - "اما محبت خداوند از ازل تا ابد با کسانی است که از او می ترسند و عدالت او با فرزندان فرزندانشان."</w:t>
      </w:r>
    </w:p>
    <w:p/>
    <w:p>
      <w:r xmlns:w="http://schemas.openxmlformats.org/wordprocessingml/2006/main">
        <w:t xml:space="preserve">اول تواریخ 3:4 این شش نفر در حبرون برای او متولد شدند. و در آنجا هفت سال و شش ماه سلطنت کرد و در اورشلیم سی و سه سال سلطنت کرد.</w:t>
      </w:r>
    </w:p>
    <w:p/>
    <w:p>
      <w:r xmlns:w="http://schemas.openxmlformats.org/wordprocessingml/2006/main">
        <w:t xml:space="preserve">داوود هفت سال و نیم در حبرون و 33 سال در اورشلیم سلطنت کرد.</w:t>
      </w:r>
    </w:p>
    <w:p/>
    <w:p>
      <w:r xmlns:w="http://schemas.openxmlformats.org/wordprocessingml/2006/main">
        <w:t xml:space="preserve">1. نقشه خدا برای داوود این بود که برای مدت 33 سال در اورشلیم سلطنت کند.</w:t>
      </w:r>
    </w:p>
    <w:p/>
    <w:p>
      <w:r xmlns:w="http://schemas.openxmlformats.org/wordprocessingml/2006/main">
        <w:t xml:space="preserve">2. خداوند برای زندگی ما برنامه و هدفی به ما می دهد.</w:t>
      </w:r>
    </w:p>
    <w:p/>
    <w:p>
      <w:r xmlns:w="http://schemas.openxmlformats.org/wordprocessingml/2006/main">
        <w:t xml:space="preserve">1. مزمور 37:23 - "گام‌های انسان نیکو را خداوند دستور می‌دهد و او از راه خود لذت می‌برد."</w:t>
      </w:r>
    </w:p>
    <w:p/>
    <w:p>
      <w:r xmlns:w="http://schemas.openxmlformats.org/wordprocessingml/2006/main">
        <w:t xml:space="preserve">2. رومیان 12: 2 - "با الگوی این جهان مطابقت نداشته باشید، بلکه با تجدید ذهن خود دگرگون شوید. آنگاه خواهید توانست آنچه را که اراده خدا اراده خوب، پسندیده و کامل او است، آزمایش و تأیید کنید. "</w:t>
      </w:r>
    </w:p>
    <w:p/>
    <w:p>
      <w:r xmlns:w="http://schemas.openxmlformats.org/wordprocessingml/2006/main">
        <w:t xml:space="preserve">اول تواریخ 3:5 و اینها در اورشلیم برای او متولد شدند. شمعع و شاباب و ناتان و سلیمان چهار نفر از بتشوع دختر عمیئیل.</w:t>
      </w:r>
    </w:p>
    <w:p/>
    <w:p>
      <w:r xmlns:w="http://schemas.openxmlformats.org/wordprocessingml/2006/main">
        <w:t xml:space="preserve">داوود چهار پسر داشت: شمع، شاباب، ناتان و سلیمان که در اورشلیم از بتشوع، دختر عمیئیل به دنیا آمد.</w:t>
      </w:r>
    </w:p>
    <w:p/>
    <w:p>
      <w:r xmlns:w="http://schemas.openxmlformats.org/wordprocessingml/2006/main">
        <w:t xml:space="preserve">1. قدرت پدری: مطالعه خانواده دیوید</w:t>
      </w:r>
    </w:p>
    <w:p/>
    <w:p>
      <w:r xmlns:w="http://schemas.openxmlformats.org/wordprocessingml/2006/main">
        <w:t xml:space="preserve">2. ارزش اطاعت: داستان داوود و بثشوا</w:t>
      </w:r>
    </w:p>
    <w:p/>
    <w:p>
      <w:r xmlns:w="http://schemas.openxmlformats.org/wordprocessingml/2006/main">
        <w:t xml:space="preserve">1. دوم سموئیل 7: 14-17</w:t>
      </w:r>
    </w:p>
    <w:p/>
    <w:p>
      <w:r xmlns:w="http://schemas.openxmlformats.org/wordprocessingml/2006/main">
        <w:t xml:space="preserve">2. مزمور 89:20-37</w:t>
      </w:r>
    </w:p>
    <w:p/>
    <w:p>
      <w:r xmlns:w="http://schemas.openxmlformats.org/wordprocessingml/2006/main">
        <w:t xml:space="preserve">اول تواریخ 3:6 نیز ابهر و الیشما و الیفلیت،</w:t>
      </w:r>
    </w:p>
    <w:p/>
    <w:p>
      <w:r xmlns:w="http://schemas.openxmlformats.org/wordprocessingml/2006/main">
        <w:t xml:space="preserve">این قطعه پسران داوود را توصیف می کند: ابهر، الیشما، و الیفلیت.</w:t>
      </w:r>
    </w:p>
    <w:p/>
    <w:p>
      <w:r xmlns:w="http://schemas.openxmlformats.org/wordprocessingml/2006/main">
        <w:t xml:space="preserve">1. اهمیت خانواده در زندگی ما.</w:t>
      </w:r>
    </w:p>
    <w:p/>
    <w:p>
      <w:r xmlns:w="http://schemas.openxmlformats.org/wordprocessingml/2006/main">
        <w:t xml:space="preserve">2. میراثی که از خود به جا می گذاریم.</w:t>
      </w:r>
    </w:p>
    <w:p/>
    <w:p>
      <w:r xmlns:w="http://schemas.openxmlformats.org/wordprocessingml/2006/main">
        <w:t xml:space="preserve">1. امثال 22: 6 - "کودک را در راهی که باید برود تربیت کن، حتی وقتی پیر شود از آن دور نخواهد شد."</w:t>
      </w:r>
    </w:p>
    <w:p/>
    <w:p>
      <w:r xmlns:w="http://schemas.openxmlformats.org/wordprocessingml/2006/main">
        <w:t xml:space="preserve">2. مزمور 78: 5-7 - "او شهادتی را در یعقوب برپا کرد و در اسرائیل شریعت مقرر کرد، که به پدران ما امر کرد که به فرزندان خود بیاموزند تا نسل بعدی آنها را بشناسد، فرزندانی که هنوز به دنیا نیامده اند، و برخیزند. آنها را به فرزندانشان بگو تا امیدشان به خدا باشد و کارهای خدا را فراموش نکنند و دستورات او را حفظ کنند.»</w:t>
      </w:r>
    </w:p>
    <w:p/>
    <w:p>
      <w:r xmlns:w="http://schemas.openxmlformats.org/wordprocessingml/2006/main">
        <w:t xml:space="preserve">اول تواریخ 3: 7 و نوگاه و نفیج و یافیا،</w:t>
      </w:r>
    </w:p>
    <w:p/>
    <w:p>
      <w:r xmlns:w="http://schemas.openxmlformats.org/wordprocessingml/2006/main">
        <w:t xml:space="preserve">این قسمت از چهار پسر داوود حکایت می کند: حنانیا، شمعیا، رحبعام و نوگاه، نفق و یافیا.</w:t>
      </w:r>
    </w:p>
    <w:p/>
    <w:p>
      <w:r xmlns:w="http://schemas.openxmlformats.org/wordprocessingml/2006/main">
        <w:t xml:space="preserve">1. اهمیت پدری و میراث داوود</w:t>
      </w:r>
    </w:p>
    <w:p/>
    <w:p>
      <w:r xmlns:w="http://schemas.openxmlformats.org/wordprocessingml/2006/main">
        <w:t xml:space="preserve">2. وفاداری خداوند به قوم برگزیده اش</w:t>
      </w:r>
    </w:p>
    <w:p/>
    <w:p>
      <w:r xmlns:w="http://schemas.openxmlformats.org/wordprocessingml/2006/main">
        <w:t xml:space="preserve">1. مزمور 78:67-68 به علاوه او خیمه یوسف را نپذیرفت و قبیله افرایم را برگزید، بلکه قبیله یهودا را برگزید، کوه صهیون را که دوست داشت.</w:t>
      </w:r>
    </w:p>
    <w:p/>
    <w:p>
      <w:r xmlns:w="http://schemas.openxmlformats.org/wordprocessingml/2006/main">
        <w:t xml:space="preserve">2. اول تواریخ 17:11-14 به علاوه برای قوم خود اسرائیل مکانی تعیین خواهم کرد و آنها را خواهم کاشت تا در مکانی برای خود ساکن شوند و دیگر حرکت نکنند. و فرزندان شرارت دیگر مانند گذشته به آنها مبتلا نخواهند شد...</w:t>
      </w:r>
    </w:p>
    <w:p/>
    <w:p>
      <w:r xmlns:w="http://schemas.openxmlformats.org/wordprocessingml/2006/main">
        <w:t xml:space="preserve">اول تواریخ 3:8 و الیشما، الیادا، و الیفلیت، نه نفر.</w:t>
      </w:r>
    </w:p>
    <w:p/>
    <w:p>
      <w:r xmlns:w="http://schemas.openxmlformats.org/wordprocessingml/2006/main">
        <w:t xml:space="preserve">در اول تواریخ 3: 8 ذکر شده است که 9 پسر داوود پادشاه به نام‌های الیشاما، الیادا و الیفلیت بودند.</w:t>
      </w:r>
    </w:p>
    <w:p/>
    <w:p>
      <w:r xmlns:w="http://schemas.openxmlformats.org/wordprocessingml/2006/main">
        <w:t xml:space="preserve">1. وفاداری پادشاه داوود: بررسی برکات یک پادشاه عادل.</w:t>
      </w:r>
    </w:p>
    <w:p/>
    <w:p>
      <w:r xmlns:w="http://schemas.openxmlformats.org/wordprocessingml/2006/main">
        <w:t xml:space="preserve">2. بررسی وعده خدا به پادشاه داوود و فرزندان او.</w:t>
      </w:r>
    </w:p>
    <w:p/>
    <w:p>
      <w:r xmlns:w="http://schemas.openxmlformats.org/wordprocessingml/2006/main">
        <w:t xml:space="preserve">1. مزمور 89:20-37 - عهد خدا با داوود.</w:t>
      </w:r>
    </w:p>
    <w:p/>
    <w:p>
      <w:r xmlns:w="http://schemas.openxmlformats.org/wordprocessingml/2006/main">
        <w:t xml:space="preserve">2. رومیان 1: 3-4 - نسل موعود داوود.</w:t>
      </w:r>
    </w:p>
    <w:p/>
    <w:p>
      <w:r xmlns:w="http://schemas.openxmlformats.org/wordprocessingml/2006/main">
        <w:t xml:space="preserve">اول تواریخ 3:9 اینها همه پسران داوود بودند، غیر از پسران صیغه، و خواهر ایشان تامار.</w:t>
      </w:r>
    </w:p>
    <w:p/>
    <w:p>
      <w:r xmlns:w="http://schemas.openxmlformats.org/wordprocessingml/2006/main">
        <w:t xml:space="preserve">این آیه از اول تواریخ 3: 9 همه پسران داوود، از جمله آنهایی که از صیغه ها و خواهرش تامار هستند را توصیف می کند.</w:t>
      </w:r>
    </w:p>
    <w:p/>
    <w:p>
      <w:r xmlns:w="http://schemas.openxmlformats.org/wordprocessingml/2006/main">
        <w:t xml:space="preserve">1. منحصر به فرد بودن داوود و خانواده اش: کاوش در نقش پسران و خواهرش</w:t>
      </w:r>
    </w:p>
    <w:p/>
    <w:p>
      <w:r xmlns:w="http://schemas.openxmlformats.org/wordprocessingml/2006/main">
        <w:t xml:space="preserve">2. عنایت خداوند به داوود: بررسی میراث نسب او</w:t>
      </w:r>
    </w:p>
    <w:p/>
    <w:p>
      <w:r xmlns:w="http://schemas.openxmlformats.org/wordprocessingml/2006/main">
        <w:t xml:space="preserve">1. روت 4: 18-22 - کاوش در اصل و نسب داوود از طریق روت</w:t>
      </w:r>
    </w:p>
    <w:p/>
    <w:p>
      <w:r xmlns:w="http://schemas.openxmlformats.org/wordprocessingml/2006/main">
        <w:t xml:space="preserve">2. مزمور 89:20-37 - بررسی عهد خدا با داوود و نسب او</w:t>
      </w:r>
    </w:p>
    <w:p/>
    <w:p>
      <w:r xmlns:w="http://schemas.openxmlformats.org/wordprocessingml/2006/main">
        <w:t xml:space="preserve">اول تواریخ 3:10 و پسر سلیمان رحبعام، پسر او ابیا، پسرش آسا، پسرش یهوشافاط،</w:t>
      </w:r>
    </w:p>
    <w:p/>
    <w:p>
      <w:r xmlns:w="http://schemas.openxmlformats.org/wordprocessingml/2006/main">
        <w:t xml:space="preserve">رحبعام پسر سلیمان بود و چهار پسر داشت: ابیا، آسا، یهوشافاط و یورام.</w:t>
      </w:r>
    </w:p>
    <w:p/>
    <w:p>
      <w:r xmlns:w="http://schemas.openxmlformats.org/wordprocessingml/2006/main">
        <w:t xml:space="preserve">1. وفاداری خداوند در نسل های قومش دیده می شود.</w:t>
      </w:r>
    </w:p>
    <w:p/>
    <w:p>
      <w:r xmlns:w="http://schemas.openxmlformats.org/wordprocessingml/2006/main">
        <w:t xml:space="preserve">2. خدا از خانواده ما برای جلال نام خود استفاده می کند.</w:t>
      </w:r>
    </w:p>
    <w:p/>
    <w:p>
      <w:r xmlns:w="http://schemas.openxmlformats.org/wordprocessingml/2006/main">
        <w:t xml:space="preserve">1. مزمور 78:4 - ما آنها را از فرزندانشان پنهان نخواهیم کرد، بلکه اعمال شکوهمند خداوند و قدرت او و شگفتی هایی را که انجام داده است به نسل آینده بازگو خواهیم کرد.</w:t>
      </w:r>
    </w:p>
    <w:p/>
    <w:p>
      <w:r xmlns:w="http://schemas.openxmlformats.org/wordprocessingml/2006/main">
        <w:t xml:space="preserve">2. افسسیان 3: 14-19 - به همین دلیل در برابر پدری که هر خانواده ای در آسمان و زمین از او نام گرفته اند زانو می زنم تا برحسب غنای جلال خود به شما عطا کند که از طریق آن با قدرت قوی شوید. روح او در وجود درونی شماست تا مسیح با ایمان در قلب شما ساکن شود که شما که ریشه در عشق دارید، می توانید قدرتی داشته باشید که با همه مقدسین عرض و طول و ارتفاع و عمق را درک کنید و بدانید. محبت مسیح که از دانش پیشی می گیرد تا از تمام پری خدا پر شوید.</w:t>
      </w:r>
    </w:p>
    <w:p/>
    <w:p>
      <w:r xmlns:w="http://schemas.openxmlformats.org/wordprocessingml/2006/main">
        <w:t xml:space="preserve">اول تواریخ 3:11 پسرش یورام، پسرش اخزیا، پسرش یوآش،</w:t>
      </w:r>
    </w:p>
    <w:p/>
    <w:p>
      <w:r xmlns:w="http://schemas.openxmlformats.org/wordprocessingml/2006/main">
        <w:t xml:space="preserve">این قطعه نسب پادشاه داوود و فرزندانش را که با سلیمان آغاز می شود، توصیف می کند.</w:t>
      </w:r>
    </w:p>
    <w:p/>
    <w:p>
      <w:r xmlns:w="http://schemas.openxmlformats.org/wordprocessingml/2006/main">
        <w:t xml:space="preserve">1. خداوند به کسانی که به او وفادار می مانند - تبار داوودی برکت می دهد</w:t>
      </w:r>
    </w:p>
    <w:p/>
    <w:p>
      <w:r xmlns:w="http://schemas.openxmlformats.org/wordprocessingml/2006/main">
        <w:t xml:space="preserve">2. اهمیت میراث و نسب خدایی که باید برای آن تلاش کنیم</w:t>
      </w:r>
    </w:p>
    <w:p/>
    <w:p>
      <w:r xmlns:w="http://schemas.openxmlformats.org/wordprocessingml/2006/main">
        <w:t xml:space="preserve">1. 1 تواریخ 17:11-14 - هنگامی که روزهای شما به پایان رسید و با پدران خود دراز کشید، من نسل تو را پس از تو که از بدن تو خواهند آمد و پادشاهی او را استوار خواهم کرد. او برای نام من خانه ای خواهد ساخت و من تا ابد تاج و تخت پادشاهی او را استوار خواهم کرد. من برای او پدر خواهم بود و او برای من پسر. وقتی او مرتکب گناه شود، او را با عصای انسانها و با ضربات پسران انسان تأدیب خواهم کرد، اما محبت ثابت من از او دور نخواهد شد، همانطور که آن را از شائول که از حضور شما دور کردم، گرفتم.</w:t>
      </w:r>
    </w:p>
    <w:p/>
    <w:p>
      <w:r xmlns:w="http://schemas.openxmlformats.org/wordprocessingml/2006/main">
        <w:t xml:space="preserve">2. مزمور 132:11 - خداوند برای داود سوگند مطمئنی قسم خورد که از آن برنخواهد گشت: یکی از پسران بدن تو را بر تخت تو خواهم گذاشت.</w:t>
      </w:r>
    </w:p>
    <w:p/>
    <w:p>
      <w:r xmlns:w="http://schemas.openxmlformats.org/wordprocessingml/2006/main">
        <w:t xml:space="preserve">اول تواریخ 3: 12 پسرش امصیا، پسرش عزریا، پسرش یوثام،</w:t>
      </w:r>
    </w:p>
    <w:p/>
    <w:p>
      <w:r xmlns:w="http://schemas.openxmlformats.org/wordprocessingml/2006/main">
        <w:t xml:space="preserve">این قطعه طرحی از اصل و نسب پادشاه داوود است که چهار نسل از فرزندان او را ذکر می کند.</w:t>
      </w:r>
    </w:p>
    <w:p/>
    <w:p>
      <w:r xmlns:w="http://schemas.openxmlformats.org/wordprocessingml/2006/main">
        <w:t xml:space="preserve">1: وفاداری خدا در نسلهای قوم برگزیده او، داوود پادشاه و فرزندان او دیده می شود.</w:t>
      </w:r>
    </w:p>
    <w:p/>
    <w:p>
      <w:r xmlns:w="http://schemas.openxmlformats.org/wordprocessingml/2006/main">
        <w:t xml:space="preserve">2: ما می توانیم قدرت و امنیت را در اجداد خود که مورد برکت خداوند قرار گرفته اند، پیدا کنیم.</w:t>
      </w:r>
    </w:p>
    <w:p/>
    <w:p>
      <w:r xmlns:w="http://schemas.openxmlformats.org/wordprocessingml/2006/main">
        <w:t xml:space="preserve">1: مزمور 78:4 - ما آنها را از فرزندان خود پنهان نخواهیم کرد، بلکه اعمال جلال خداوند و قدرت او و شگفتی هایی را که انجام داده است به نسل آینده بازگو خواهیم کرد.</w:t>
      </w:r>
    </w:p>
    <w:p/>
    <w:p>
      <w:r xmlns:w="http://schemas.openxmlformats.org/wordprocessingml/2006/main">
        <w:t xml:space="preserve">2: امثال 22:28 - نقطه عطف باستانی را که اجداد شما برپا کرده‌اند را حذف نکنید.</w:t>
      </w:r>
    </w:p>
    <w:p/>
    <w:p>
      <w:r xmlns:w="http://schemas.openxmlformats.org/wordprocessingml/2006/main">
        <w:t xml:space="preserve">اول تواریخ 3:13 پسرش آحاز، پسرش حزقیا، پسرش منسی،</w:t>
      </w:r>
    </w:p>
    <w:p/>
    <w:p>
      <w:r xmlns:w="http://schemas.openxmlformats.org/wordprocessingml/2006/main">
        <w:t xml:space="preserve">این قطعه درباره شجره نامه ای از فرزندان پادشاه داوود است.</w:t>
      </w:r>
    </w:p>
    <w:p/>
    <w:p>
      <w:r xmlns:w="http://schemas.openxmlformats.org/wordprocessingml/2006/main">
        <w:t xml:space="preserve">1. وفاداری خداوند در حفظ سلسله پادشاهان</w:t>
      </w:r>
    </w:p>
    <w:p/>
    <w:p>
      <w:r xmlns:w="http://schemas.openxmlformats.org/wordprocessingml/2006/main">
        <w:t xml:space="preserve">2. اهمیت میراث در انتقال ایمان</w:t>
      </w:r>
    </w:p>
    <w:p/>
    <w:p>
      <w:r xmlns:w="http://schemas.openxmlformats.org/wordprocessingml/2006/main">
        <w:t xml:space="preserve">1. روت 4: 18-22 - وفاداری و وفاداری روت در حفظ میراث خانواده اش</w:t>
      </w:r>
    </w:p>
    <w:p/>
    <w:p>
      <w:r xmlns:w="http://schemas.openxmlformats.org/wordprocessingml/2006/main">
        <w:t xml:space="preserve">2. متی 1: 1-17 - شجره نامه عیسی و اهمیت نسب او</w:t>
      </w:r>
    </w:p>
    <w:p/>
    <w:p>
      <w:r xmlns:w="http://schemas.openxmlformats.org/wordprocessingml/2006/main">
        <w:t xml:space="preserve">اول تواریخ 3:14 پسرش آمون و پسرش یوشیا.</w:t>
      </w:r>
    </w:p>
    <w:p/>
    <w:p>
      <w:r xmlns:w="http://schemas.openxmlformats.org/wordprocessingml/2006/main">
        <w:t xml:space="preserve">آمون پسر یوشیا بود.</w:t>
      </w:r>
    </w:p>
    <w:p/>
    <w:p>
      <w:r xmlns:w="http://schemas.openxmlformats.org/wordprocessingml/2006/main">
        <w:t xml:space="preserve">1. اهمیت نسب: پیروی از راه نیاکان ما</w:t>
      </w:r>
    </w:p>
    <w:p/>
    <w:p>
      <w:r xmlns:w="http://schemas.openxmlformats.org/wordprocessingml/2006/main">
        <w:t xml:space="preserve">2. وفاداری خداوند: چگونه خداوند به وعده های خود عمل می کند</w:t>
      </w:r>
    </w:p>
    <w:p/>
    <w:p>
      <w:r xmlns:w="http://schemas.openxmlformats.org/wordprocessingml/2006/main">
        <w:t xml:space="preserve">1. رومیان 8: 28-29 -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مزمور 145:17-18 - خداوند در همه راههای خود عادل و در هر کاری که می کند امین است. خداوند به همه کسانی که او را می خوانند، نزدیک است به همه کسانی که او را به راستی می خوانند.</w:t>
      </w:r>
    </w:p>
    <w:p/>
    <w:p>
      <w:r xmlns:w="http://schemas.openxmlformats.org/wordprocessingml/2006/main">
        <w:t xml:space="preserve">اول تواریخ 3:15 و پسران یوشیا عبارت بودند از: اولزاده یوحانان، دومی یهویاقیم، سوم صدقیا، و چهارمین شلوم.</w:t>
      </w:r>
    </w:p>
    <w:p/>
    <w:p>
      <w:r xmlns:w="http://schemas.openxmlformats.org/wordprocessingml/2006/main">
        <w:t xml:space="preserve">در این قسمت از چهار پسر یوشیا یاد شده است: یوحانان، یهویاقیم، صدقیا و شلوم.</w:t>
      </w:r>
    </w:p>
    <w:p/>
    <w:p>
      <w:r xmlns:w="http://schemas.openxmlformats.org/wordprocessingml/2006/main">
        <w:t xml:space="preserve">1. وفاداری یوشیا: بررسی میراث یک پدر خداپسند</w:t>
      </w:r>
    </w:p>
    <w:p/>
    <w:p>
      <w:r xmlns:w="http://schemas.openxmlformats.org/wordprocessingml/2006/main">
        <w:t xml:space="preserve">2. سرمایه گذاری روی فرزندانمان: مسئولیت تربیت فرزندان خداپسند</w:t>
      </w:r>
    </w:p>
    <w:p/>
    <w:p>
      <w:r xmlns:w="http://schemas.openxmlformats.org/wordprocessingml/2006/main">
        <w:t xml:space="preserve">1. امثال 22:6 کودک را در راهی که باید برود تربیت کن. حتی وقتی پیر شود از آن دور نمی شود.</w:t>
      </w:r>
    </w:p>
    <w:p/>
    <w:p>
      <w:r xmlns:w="http://schemas.openxmlformats.org/wordprocessingml/2006/main">
        <w:t xml:space="preserve">2. مزمور 78:3-4 چیزهایی که شنیده ایم و می دانیم و پدرانمان به ما گفته اند. ما آنها را از فرزندانشان مخفی نخواهیم کرد، بلکه اعمال شکوهمند خداوند و قدرت او و شگفتی هایی را که انجام داده است به نسل آینده بازگو خواهیم کرد.</w:t>
      </w:r>
    </w:p>
    <w:p/>
    <w:p>
      <w:r xmlns:w="http://schemas.openxmlformats.org/wordprocessingml/2006/main">
        <w:t xml:space="preserve">اول تواریخ 3:16 و پسران یهویاقیم: پسرش یكونیا و پسرش صدقیا.</w:t>
      </w:r>
    </w:p>
    <w:p/>
    <w:p>
      <w:r xmlns:w="http://schemas.openxmlformats.org/wordprocessingml/2006/main">
        <w:t xml:space="preserve">یهویاقیم دو پسر به نام‌های یقونیا و صدقیا داشت.</w:t>
      </w:r>
    </w:p>
    <w:p/>
    <w:p>
      <w:r xmlns:w="http://schemas.openxmlformats.org/wordprocessingml/2006/main">
        <w:t xml:space="preserve">1. طرح خدا کامل است - کاوش اول تواریخ 3:16</w:t>
      </w:r>
    </w:p>
    <w:p/>
    <w:p>
      <w:r xmlns:w="http://schemas.openxmlformats.org/wordprocessingml/2006/main">
        <w:t xml:space="preserve">2. حاکمیت خدا در والدین - اول تواریخ 3:16</w:t>
      </w:r>
    </w:p>
    <w:p/>
    <w:p>
      <w:r xmlns:w="http://schemas.openxmlformats.org/wordprocessingml/2006/main">
        <w:t xml:space="preserve">1. ارمیا 22:30 - "خداوند چنین می گوید: این مرد را بی فرزند بنویس، مردی که در ایام خود موفق نخواهد شد، زیرا هیچ یک از فرزندان او موفق نخواهند شد که بر تخت داوود بنشینند و دوباره در آن حکومت کنند. یهودا."</w:t>
      </w:r>
    </w:p>
    <w:p/>
    <w:p>
      <w:r xmlns:w="http://schemas.openxmlformats.org/wordprocessingml/2006/main">
        <w:t xml:space="preserve">2. متی 1:11 - "و یوشیا پدر یکنیا و برادرانش در زمان تبعید به بابل شد."</w:t>
      </w:r>
    </w:p>
    <w:p/>
    <w:p>
      <w:r xmlns:w="http://schemas.openxmlformats.org/wordprocessingml/2006/main">
        <w:t xml:space="preserve">اول تواریخ 3:17 و پسران یکنیا. اسیر، پسرش سالاتیل،</w:t>
      </w:r>
    </w:p>
    <w:p/>
    <w:p>
      <w:r xmlns:w="http://schemas.openxmlformats.org/wordprocessingml/2006/main">
        <w:t xml:space="preserve">این قطعه از یکنیا و پسرانش اسیر و صلاحیل یاد می کند.</w:t>
      </w:r>
    </w:p>
    <w:p/>
    <w:p>
      <w:r xmlns:w="http://schemas.openxmlformats.org/wordprocessingml/2006/main">
        <w:t xml:space="preserve">1. وفاداری خداوند به نعمت نسلی</w:t>
      </w:r>
    </w:p>
    <w:p/>
    <w:p>
      <w:r xmlns:w="http://schemas.openxmlformats.org/wordprocessingml/2006/main">
        <w:t xml:space="preserve">2. تعهد بی دریغ خداوند به وعده هایش</w:t>
      </w:r>
    </w:p>
    <w:p/>
    <w:p>
      <w:r xmlns:w="http://schemas.openxmlformats.org/wordprocessingml/2006/main">
        <w:t xml:space="preserve">1. 2 قرنتیان 7: 1 - "بنابراین، ای عزیزان، با داشتن این وعده ها، خود را از هر پلیدی جسم و روح پاک کنیم و در ترس از خدا قدوسیت را کامل کنیم."</w:t>
      </w:r>
    </w:p>
    <w:p/>
    <w:p>
      <w:r xmlns:w="http://schemas.openxmlformats.org/wordprocessingml/2006/main">
        <w:t xml:space="preserve">2. رومیان 8:28 - "و ما می دانیم که همه چیز با هم برای کسانی که خدا را دوست دارند، برای کسانی که بر اساس هدف او خوانده شده اند، برای خیر عمل می کند."</w:t>
      </w:r>
    </w:p>
    <w:p/>
    <w:p>
      <w:r xmlns:w="http://schemas.openxmlformats.org/wordprocessingml/2006/main">
        <w:t xml:space="preserve">اول تواریخ 3:18 نیز ملخیرام و فدایا و شنازار و یكامیا و هوشاما و ندابیا.</w:t>
      </w:r>
    </w:p>
    <w:p/>
    <w:p>
      <w:r xmlns:w="http://schemas.openxmlformats.org/wordprocessingml/2006/main">
        <w:t xml:space="preserve">در این قسمت شش تن از پسران داوود پادشاه ذکر شده است: ملخیرام، فدایا، شنازار، یکامیا، هوشاما و ندابیا.</w:t>
      </w:r>
    </w:p>
    <w:p/>
    <w:p>
      <w:r xmlns:w="http://schemas.openxmlformats.org/wordprocessingml/2006/main">
        <w:t xml:space="preserve">1. اهمیت خانواده: درسهایی از پسران پادشاه داوود</w:t>
      </w:r>
    </w:p>
    <w:p/>
    <w:p>
      <w:r xmlns:w="http://schemas.openxmlformats.org/wordprocessingml/2006/main">
        <w:t xml:space="preserve">2. احترام به اجداد خود: میراث پادشاه دیوید</w:t>
      </w:r>
    </w:p>
    <w:p/>
    <w:p>
      <w:r xmlns:w="http://schemas.openxmlformats.org/wordprocessingml/2006/main">
        <w:t xml:space="preserve">1. 1 تواریخ 3:18</w:t>
      </w:r>
    </w:p>
    <w:p/>
    <w:p>
      <w:r xmlns:w="http://schemas.openxmlformats.org/wordprocessingml/2006/main">
        <w:t xml:space="preserve">2. مزمور 127: 3-5 "اینک فرزندان میراثی از جانب خداوند هستند و میوه رحم پاداش است. فرزندان جوانی مانند تیرهایی در دست جنگجو هستند. خوشا به حال مردی که کبک خود را پر کند. با آنها! هنگامی که با دشمنان خود در دروازه صحبت می کند، شرمنده نخواهد شد.»</w:t>
      </w:r>
    </w:p>
    <w:p/>
    <w:p>
      <w:r xmlns:w="http://schemas.openxmlformats.org/wordprocessingml/2006/main">
        <w:t xml:space="preserve">اول تواریخ 3:19 پسران فدایا زروبابل و شمعی و پسران زروبابل بودند. مشولام و حنانیا و خواهرشان شلومیت:</w:t>
      </w:r>
    </w:p>
    <w:p/>
    <w:p>
      <w:r xmlns:w="http://schemas.openxmlformats.org/wordprocessingml/2006/main">
        <w:t xml:space="preserve">فدایا سه پسر به نام‌های زروبابل، شمعی و مشولام داشت. مشولام دو برادر به نام‌های حنانیا و شلومیت داشت.</w:t>
      </w:r>
    </w:p>
    <w:p/>
    <w:p>
      <w:r xmlns:w="http://schemas.openxmlformats.org/wordprocessingml/2006/main">
        <w:t xml:space="preserve">1. پیوندهای خانوادگی: مطالعه 1 تواریخ 3:19</w:t>
      </w:r>
    </w:p>
    <w:p/>
    <w:p>
      <w:r xmlns:w="http://schemas.openxmlformats.org/wordprocessingml/2006/main">
        <w:t xml:space="preserve">2. وفاداری خدا در نسل های مبارک: بررسی 1 تواریخ 3:19</w:t>
      </w:r>
    </w:p>
    <w:p/>
    <w:p>
      <w:r xmlns:w="http://schemas.openxmlformats.org/wordprocessingml/2006/main">
        <w:t xml:space="preserve">1. پیدایش 12:1-3 - وعده خداوند برای برکت دادن به ابراهیم و نسل او</w:t>
      </w:r>
    </w:p>
    <w:p/>
    <w:p>
      <w:r xmlns:w="http://schemas.openxmlformats.org/wordprocessingml/2006/main">
        <w:t xml:space="preserve">2. مزمور 103:17 - وفاداری خداوند به نسل‌هایی از کسانی که از او می‌ترسند.</w:t>
      </w:r>
    </w:p>
    <w:p/>
    <w:p>
      <w:r xmlns:w="http://schemas.openxmlformats.org/wordprocessingml/2006/main">
        <w:t xml:space="preserve">اول تواریخ 3:20 و حشوبه و اوهیل و برکیا و حصدیا و یوشابحصد پنج نفر.</w:t>
      </w:r>
    </w:p>
    <w:p/>
    <w:p>
      <w:r xmlns:w="http://schemas.openxmlformats.org/wordprocessingml/2006/main">
        <w:t xml:space="preserve">این قسمت از پنج پسر داوود پادشاه یاد می کند: هاشوبه، اوهل، برکیا، حصدیا و جوشابحصد.</w:t>
      </w:r>
    </w:p>
    <w:p/>
    <w:p>
      <w:r xmlns:w="http://schemas.openxmlformats.org/wordprocessingml/2006/main">
        <w:t xml:space="preserve">1. وفاداری خدا در بسیاری از فرزندان پادشاه داوود دیده می شود.</w:t>
      </w:r>
    </w:p>
    <w:p/>
    <w:p>
      <w:r xmlns:w="http://schemas.openxmlformats.org/wordprocessingml/2006/main">
        <w:t xml:space="preserve">2. وفاداری خدا در زندگی پادشاه داوود، سلطنت او و میراثی که از خود به جا گذاشته است، دیده می شود.</w:t>
      </w:r>
    </w:p>
    <w:p/>
    <w:p>
      <w:r xmlns:w="http://schemas.openxmlformats.org/wordprocessingml/2006/main">
        <w:t xml:space="preserve">1. مزمور 89: 1-37 - وفاداری و عهد خدا با داوود پادشاه.</w:t>
      </w:r>
    </w:p>
    <w:p/>
    <w:p>
      <w:r xmlns:w="http://schemas.openxmlformats.org/wordprocessingml/2006/main">
        <w:t xml:space="preserve">2. اعمال رسولان 13:22 - خدا از طریق داوود وعده داد که نجات دهنده ای را برخواهد انگیخت.</w:t>
      </w:r>
    </w:p>
    <w:p/>
    <w:p>
      <w:r xmlns:w="http://schemas.openxmlformats.org/wordprocessingml/2006/main">
        <w:t xml:space="preserve">اول تواریخ 3:21 و پسران حنانیا. فلاطیا و یشعیا: پسران رفایا، پسران ارنان، پسران عوبدیا، پسران شکانیا.</w:t>
      </w:r>
    </w:p>
    <w:p/>
    <w:p>
      <w:r xmlns:w="http://schemas.openxmlformats.org/wordprocessingml/2006/main">
        <w:t xml:space="preserve">این قسمت به توصیف پسران حنانیه، از جمله فلاطیا، یشعیا، رفایا، ارنان، عوبدیا و شکانیا می‌پردازد.</w:t>
      </w:r>
    </w:p>
    <w:p/>
    <w:p>
      <w:r xmlns:w="http://schemas.openxmlformats.org/wordprocessingml/2006/main">
        <w:t xml:space="preserve">1. طرح خدا برای خانواده: چگونه خدا در خانواده ما و از طریق آن کار می کند</w:t>
      </w:r>
    </w:p>
    <w:p/>
    <w:p>
      <w:r xmlns:w="http://schemas.openxmlformats.org/wordprocessingml/2006/main">
        <w:t xml:space="preserve">2. وفاداری خداوند: چگونه او به وعده های خود در بین نسل ها عمل می کند</w:t>
      </w:r>
    </w:p>
    <w:p/>
    <w:p>
      <w:r xmlns:w="http://schemas.openxmlformats.org/wordprocessingml/2006/main">
        <w:t xml:space="preserve">1. افسسیان 3: 14-15 - به همین دلیل در برابر پدری که نام هر خانواده ای در آسمان و روی زمین از او گرفته شده است، زانو می زنم.</w:t>
      </w:r>
    </w:p>
    <w:p/>
    <w:p>
      <w:r xmlns:w="http://schemas.openxmlformats.org/wordprocessingml/2006/main">
        <w:t xml:space="preserve">2. مزمور 68:5-6 - پدر برای یتیمان، مدافع زنان بیوه، خدا در خانه مقدس او است. خداوند تنها را در خانواده قرار می دهد، او با آواز، زندانیان را بیرون می برد. اما سرکشان در سرزمین آفتاب سوخته زندگی می کنند.</w:t>
      </w:r>
    </w:p>
    <w:p/>
    <w:p>
      <w:r xmlns:w="http://schemas.openxmlformats.org/wordprocessingml/2006/main">
        <w:t xml:space="preserve">اول تواریخ 3:22 و پسران شکانیا. شمعیا: و پسران شمعیا. هاتوش و ایگال و باریا و نرییا و شافات شش.</w:t>
      </w:r>
    </w:p>
    <w:p/>
    <w:p>
      <w:r xmlns:w="http://schemas.openxmlformats.org/wordprocessingml/2006/main">
        <w:t xml:space="preserve">شخانیا شش پسر به نام‌های شمعیا، هتوش، ایجئال، باریا، نرییا و شافات داشت.</w:t>
      </w:r>
    </w:p>
    <w:p/>
    <w:p>
      <w:r xmlns:w="http://schemas.openxmlformats.org/wordprocessingml/2006/main">
        <w:t xml:space="preserve">1. برکات خانواده: کاوش در شادی های یک خانواده چند نسلی</w:t>
      </w:r>
    </w:p>
    <w:p/>
    <w:p>
      <w:r xmlns:w="http://schemas.openxmlformats.org/wordprocessingml/2006/main">
        <w:t xml:space="preserve">2. ارزش میراث: چگونه اجداد ما بر زندگی ما تأثیر می گذارند</w:t>
      </w:r>
    </w:p>
    <w:p/>
    <w:p>
      <w:r xmlns:w="http://schemas.openxmlformats.org/wordprocessingml/2006/main">
        <w:t xml:space="preserve">1. مزمور 127: 3-5 - بنگرید، فرزندان میراثی از جانب خداوند هستند، میوه رحم پاداش است. مثل تیرهایی که در دست یک جنگجو هستند فرزندان جوانی هستند. خوشا به حال مردی که کتک خود را از آنها پر کند! هنگامی که در دروازه با دشمنان خود صحبت می کند، شرمنده نخواهد شد.</w:t>
      </w:r>
    </w:p>
    <w:p/>
    <w:p>
      <w:r xmlns:w="http://schemas.openxmlformats.org/wordprocessingml/2006/main">
        <w:t xml:space="preserve">2. امثال 17:6 - نوه ها تاج پیران هستند و جلال فرزندان پدرانشان است.</w:t>
      </w:r>
    </w:p>
    <w:p/>
    <w:p>
      <w:r xmlns:w="http://schemas.openxmlformats.org/wordprocessingml/2006/main">
        <w:t xml:space="preserve">اول تواریخ 3:23 و پسران نرییا. الیونای، و حزقیا، و عزریکام، سه.</w:t>
      </w:r>
    </w:p>
    <w:p/>
    <w:p>
      <w:r xmlns:w="http://schemas.openxmlformats.org/wordprocessingml/2006/main">
        <w:t xml:space="preserve">ناریا سه پسر به نام‌های الیونای، حزقیا و عزریکام داشت.</w:t>
      </w:r>
    </w:p>
    <w:p/>
    <w:p>
      <w:r xmlns:w="http://schemas.openxmlformats.org/wordprocessingml/2006/main">
        <w:t xml:space="preserve">1. وفاداری خداوند در تأمین ما از طریق خانواده.</w:t>
      </w:r>
    </w:p>
    <w:p/>
    <w:p>
      <w:r xmlns:w="http://schemas.openxmlformats.org/wordprocessingml/2006/main">
        <w:t xml:space="preserve">2. اهمیت تکریم والدین و میراث آنها.</w:t>
      </w:r>
    </w:p>
    <w:p/>
    <w:p>
      <w:r xmlns:w="http://schemas.openxmlformats.org/wordprocessingml/2006/main">
        <w:t xml:space="preserve">1. افسسیان 6: 1-3 - "بچه ها، پدر و مادر خود را در خداوند اطاعت کنید، زیرا این درست است. پدر و مادر خود را که اولین فرمان است با وعده اکرام کنید تا برای شما خوب باشد و لذت ببرید. عمر طولانی روی زمین</w:t>
      </w:r>
    </w:p>
    <w:p/>
    <w:p>
      <w:r xmlns:w="http://schemas.openxmlformats.org/wordprocessingml/2006/main">
        <w:t xml:space="preserve">2. مزامیر 127:3-5 - فرزندان میراثی از جانب خداوند هستند و فرزندان پاداشی از جانب او هستند. کودکانی که در جوانی متولد می شوند مانند تیرهایی هستند که در دستان یک جنگجو هستند. خوشا به حال مردی که پشمش از آنها پر است. زمانی که در دادگاه با مخالفان خود درگیر شوند شرمنده نخواهند شد.</w:t>
      </w:r>
    </w:p>
    <w:p/>
    <w:p>
      <w:r xmlns:w="http://schemas.openxmlformats.org/wordprocessingml/2006/main">
        <w:t xml:space="preserve">اول تواریخ 3:24 و پسران الیونای، هدایا، الیاشیب، و فلایا، و اککوب، و یوحانان، و دالیا، و عنانی، هفت نفر بودند.</w:t>
      </w:r>
    </w:p>
    <w:p/>
    <w:p>
      <w:r xmlns:w="http://schemas.openxmlformats.org/wordprocessingml/2006/main">
        <w:t xml:space="preserve">این قسمت از هفت پسر الیونای یاد می کند که عبارتند از هدایا، الیاشیب، فلایا، اککوب، یوحانان، دالایا و عنانی.</w:t>
      </w:r>
    </w:p>
    <w:p/>
    <w:p>
      <w:r xmlns:w="http://schemas.openxmlformats.org/wordprocessingml/2006/main">
        <w:t xml:space="preserve">1. وفاداری Elioenai: چگونه خدا صادقانه ما را حتی در بحبوحه روزهای سخت فراهم می کند.</w:t>
      </w:r>
    </w:p>
    <w:p/>
    <w:p>
      <w:r xmlns:w="http://schemas.openxmlformats.org/wordprocessingml/2006/main">
        <w:t xml:space="preserve">2. قدرت برکات نسلی: چگونه وفاداری ما به خدا می تواند برای نسل های آینده برکت بیاورد.</w:t>
      </w:r>
    </w:p>
    <w:p/>
    <w:p>
      <w:r xmlns:w="http://schemas.openxmlformats.org/wordprocessingml/2006/main">
        <w:t xml:space="preserve">1. مزمور 103:17 - اما محبت خداوند از ازل تا ابد با کسانی است که از او می ترسند و عدالت او با فرزندان فرزندانشان.</w:t>
      </w:r>
    </w:p>
    <w:p/>
    <w:p>
      <w:r xmlns:w="http://schemas.openxmlformats.org/wordprocessingml/2006/main">
        <w:t xml:space="preserve">2. امثال 13:22 - مرد خوب برای فرزندان فرزندان خود ارث می گذارد، اما دارایی گناهکار برای صالحان ذخیره می شود.</w:t>
      </w:r>
    </w:p>
    <w:p/>
    <w:p>
      <w:r xmlns:w="http://schemas.openxmlformats.org/wordprocessingml/2006/main">
        <w:t xml:space="preserve">1 تواریخ فصل 4 با شرح شجره نامه ای آغاز می شود که بر نوادگان یهودا، به ویژه خاندان یابیز تمرکز دارد، و سپس به ذکر قبایل و افراد دیگر از قبایل مختلف بسط می یابد.</w:t>
      </w:r>
    </w:p>
    <w:p/>
    <w:p>
      <w:r xmlns:w="http://schemas.openxmlformats.org/wordprocessingml/2006/main">
        <w:t xml:space="preserve">پاراگراف اول: فصل با ذکر پسران یهودا پرز، حصرون، کرمی، حور و شوبال آغاز می شود. این کتاب به نوادگان شوبال و تأثیر آنها در زمینه های مختلف مانند نوشتن و سفالگری اشاره می کند (اول تواریخ 4: 1-23).</w:t>
      </w:r>
    </w:p>
    <w:p/>
    <w:p>
      <w:r xmlns:w="http://schemas.openxmlformats.org/wordprocessingml/2006/main">
        <w:t xml:space="preserve">پاراگراف دوم: این روایت جابز را شخصیت برجسته ای معرفی می کند که به خاطر دعای او مشهور است و جزئیاتی در مورد نسب او ارائه می دهد. در این کتاب به درخواست شریف او برای برکت گرفتن از سوی خدا اشاره شده است و این که چگونه خدا آنچه را که خواسته بود به او عطا کرد (اول تواریخ 4: 9-10).</w:t>
      </w:r>
    </w:p>
    <w:p/>
    <w:p>
      <w:r xmlns:w="http://schemas.openxmlformats.org/wordprocessingml/2006/main">
        <w:t xml:space="preserve">پاراگراف 3: سپس تمرکز به سایر قبیله های قبیله یهودا می رود. این فهرست چندین خانواده را که از نسل شِلَه، یکی دیگر از پسران یهودا بودند، فهرست می‌کند و اطلاعاتی درباره مشاغل و مکان‌های آنها ارائه می‌کند (اول تواریخ 4:21-23).</w:t>
      </w:r>
    </w:p>
    <w:p/>
    <w:p>
      <w:r xmlns:w="http://schemas.openxmlformats.org/wordprocessingml/2006/main">
        <w:t xml:space="preserve">پاراگراف چهارم: روایت از قبیله یهودا فراتر می رود و قبایل دیگر را نیز در بر می گیرد. در این کتاب از افرادی از قبیله شمعون، مانند نموئل، یاد می شود که به دلیل مهارت خود در نبرد مشهور بودند (اول تواریخ 4:24).</w:t>
      </w:r>
    </w:p>
    <w:p/>
    <w:p>
      <w:r xmlns:w="http://schemas.openxmlformats.org/wordprocessingml/2006/main">
        <w:t xml:space="preserve">پاراگراف پنجم: این فصل با ذکر خانواده های مختلف از قبایل مختلف از جمله روبن، گاد، منسی که در مناطق خاصی مانند گدور یا موآب ساکن شدند، پایان می یابد. همچنین اشاره می کند که این سوابق در زمان حزقیا پادشاه یهودا و سناخریب پادشاه آشور نوشته شده است (اول تواریخ 4:41-43).</w:t>
      </w:r>
    </w:p>
    <w:p/>
    <w:p>
      <w:r xmlns:w="http://schemas.openxmlformats.org/wordprocessingml/2006/main">
        <w:t xml:space="preserve">به طور خلاصه، فصل چهارم از اول تواریخ، سوابق نسب‌شناسی را از فرزندان یهودا نشان می‌دهد. برجسته کردن نسب جابز، ذکر طوایف دیگر. در حال گسترش به قبایل مختلف، با توجه به سکونتگاه های منطقه ای. به طور خلاصه، این فصل یک پایه تاریخی برای درک خانواده‌های مختلف در قبایل اسرائیلی ارائه می‌کند و بر افرادی مانند یابیز تأکید می‌کند که به دنبال برکت خداوند بودند.</w:t>
      </w:r>
    </w:p>
    <w:p/>
    <w:p>
      <w:r xmlns:w="http://schemas.openxmlformats.org/wordprocessingml/2006/main">
        <w:t xml:space="preserve">اول تواریخ 4:1 پسران یهودا. فارص و حزرون و کرمی و حور و شوبال.</w:t>
      </w:r>
    </w:p>
    <w:p/>
    <w:p>
      <w:r xmlns:w="http://schemas.openxmlformats.org/wordprocessingml/2006/main">
        <w:t xml:space="preserve">این قسمت چهار پسر یهودا را توصیف می کند: فارص، حصرون، کرمی و حور و شوبال.</w:t>
      </w:r>
    </w:p>
    <w:p/>
    <w:p>
      <w:r xmlns:w="http://schemas.openxmlformats.org/wordprocessingml/2006/main">
        <w:t xml:space="preserve">1. وفاداری خداوند در حفظ نسب یهودا دیده می شود.</w:t>
      </w:r>
    </w:p>
    <w:p/>
    <w:p>
      <w:r xmlns:w="http://schemas.openxmlformats.org/wordprocessingml/2006/main">
        <w:t xml:space="preserve">2. خداوند کسانی را که او را گرامی می دارند با حفظ میراثشان گرامی می دارد.</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پیدایش 17:7 - و عهد خود را بین خود و تو و فرزندانت بعد از تو در طول نسلهایشان برای عهدی جاودانی خواهم نهاد تا برای تو و فرزندانت بعد از تو خدا باشم.</w:t>
      </w:r>
    </w:p>
    <w:p/>
    <w:p>
      <w:r xmlns:w="http://schemas.openxmlformats.org/wordprocessingml/2006/main">
        <w:t xml:space="preserve">اول تواریخ 4:2 و رعیا پسر شوبال یاحات را آورد. و یاحات اهومای و لحد را آورد. اینها خانواده زوراتیان هستند.</w:t>
      </w:r>
    </w:p>
    <w:p/>
    <w:p>
      <w:r xmlns:w="http://schemas.openxmlformats.org/wordprocessingml/2006/main">
        <w:t xml:space="preserve">رعیا، پسر شوبال، پدر یاحات بود که پدر اهومای و لحد بود. اینها نوادگان زوراتیان بودند.</w:t>
      </w:r>
    </w:p>
    <w:p/>
    <w:p>
      <w:r xmlns:w="http://schemas.openxmlformats.org/wordprocessingml/2006/main">
        <w:t xml:space="preserve">1. قدرت نسل ها: کاوش در میراث نیاکان ما.</w:t>
      </w:r>
    </w:p>
    <w:p/>
    <w:p>
      <w:r xmlns:w="http://schemas.openxmlformats.org/wordprocessingml/2006/main">
        <w:t xml:space="preserve">2. وفاداری یک امر خانوادگی است: اهمیت فداکاری خانوادگی.</w:t>
      </w:r>
    </w:p>
    <w:p/>
    <w:p>
      <w:r xmlns:w="http://schemas.openxmlformats.org/wordprocessingml/2006/main">
        <w:t xml:space="preserve">1. یوشع 24:15 - و اگر خدمت به خداوند برای شما بد به نظر می رسد، امروز خود را انتخاب کنید که چه کسی را خدمت کنید. چه خدایانی که پدران شما در آن سوی طوفان خدمت می‌کردند، چه خدایان اموریان که در سرزمینشان ساکن هستید، اما من و خانه‌ام خداوند را عبادت خواهیم کرد.</w:t>
      </w:r>
    </w:p>
    <w:p/>
    <w:p>
      <w:r xmlns:w="http://schemas.openxmlformats.org/wordprocessingml/2006/main">
        <w:t xml:space="preserve">2. مزمور 78:3-7 - که ما شنیده ایم و می شناسیم و پدران ما به ما گفته اند. ما آنها را از فرزندان خود مخفی نخواهیم کرد و ستایش خداوند و قدرت او و کارهای شگفت انگیز او را که انجام داده است به نسل آینده نشان خواهیم داد. زیرا او شهادتی را در یعقوب قرار داد و در اسرائیل شریعتی قرار داد که به پدران ما امر فرمود تا آنها را به فرزندان خود بشناسانند تا نسل آینده آنها را بشناسد، حتی فرزندانی که باید به دنیا بیایند. چه کسی باید برخیزد و آنها را به فرزندان خود اعلام کند: تا امید خود را به خدا داشته باشند و کارهای خدا را فراموش نکنند، بلکه احکام او را حفظ کنند.</w:t>
      </w:r>
    </w:p>
    <w:p/>
    <w:p>
      <w:r xmlns:w="http://schemas.openxmlformats.org/wordprocessingml/2006/main">
        <w:t xml:space="preserve">اول تواریخ 4:3 اینها از پدر اتام بودند. جزرئیل و عشما و یدباش و نام خواهرشان حزللپونی بود.</w:t>
      </w:r>
    </w:p>
    <w:p/>
    <w:p>
      <w:r xmlns:w="http://schemas.openxmlformats.org/wordprocessingml/2006/main">
        <w:t xml:space="preserve">این قطعه چهار خواهر و برادر از پدر عتام را توصیف می کند: جزرئیل، ایشما، یدباش و حزللپونی.</w:t>
      </w:r>
    </w:p>
    <w:p/>
    <w:p>
      <w:r xmlns:w="http://schemas.openxmlformats.org/wordprocessingml/2006/main">
        <w:t xml:space="preserve">1. برنامه های خدا برای خانواده های ما بزرگتر از آن است که ما تصور کنیم.</w:t>
      </w:r>
    </w:p>
    <w:p/>
    <w:p>
      <w:r xmlns:w="http://schemas.openxmlformats.org/wordprocessingml/2006/main">
        <w:t xml:space="preserve">2. اهمیت ارج نهادن به میراث خانواده ما.</w:t>
      </w:r>
    </w:p>
    <w:p/>
    <w:p>
      <w:r xmlns:w="http://schemas.openxmlformats.org/wordprocessingml/2006/main">
        <w:t xml:space="preserve">1. امثال 17:6 - فرزندان فرزندان تاجی برای سالمندان هستند و والدین مایه افتخار فرزندان خود هستند.</w:t>
      </w:r>
    </w:p>
    <w:p/>
    <w:p>
      <w:r xmlns:w="http://schemas.openxmlformats.org/wordprocessingml/2006/main">
        <w:t xml:space="preserve">2. متی 22:39 - و دومی مانند آن است: همسایه خود را مانند خود دوست بدارید.</w:t>
      </w:r>
    </w:p>
    <w:p/>
    <w:p>
      <w:r xmlns:w="http://schemas.openxmlformats.org/wordprocessingml/2006/main">
        <w:t xml:space="preserve">اول تواریخ 4:4 و فنوئیل پدر جدور و عزیر پدر حوشه. اینها پسران حور، اولزاده افراته، پدر بیت لحم هستند.</w:t>
      </w:r>
    </w:p>
    <w:p/>
    <w:p>
      <w:r xmlns:w="http://schemas.openxmlformats.org/wordprocessingml/2006/main">
        <w:t xml:space="preserve">پسران حور، نخست‌زاده افراته، فنوئل، پدر جدور، و عزیر، پدر حوشه بودند.</w:t>
      </w:r>
    </w:p>
    <w:p/>
    <w:p>
      <w:r xmlns:w="http://schemas.openxmlformats.org/wordprocessingml/2006/main">
        <w:t xml:space="preserve">1. اهمیت میراث: چگونه روابط خانوادگی می تواند بر زندگی ما تأثیر بگذارد.</w:t>
      </w:r>
    </w:p>
    <w:p/>
    <w:p>
      <w:r xmlns:w="http://schemas.openxmlformats.org/wordprocessingml/2006/main">
        <w:t xml:space="preserve">2. قدرت ایمان: پیروی از خدا در میان شرایط سخت چگونه به نظر می رسد.</w:t>
      </w:r>
    </w:p>
    <w:p/>
    <w:p>
      <w:r xmlns:w="http://schemas.openxmlformats.org/wordprocessingml/2006/main">
        <w:t xml:space="preserve">1. متی 1: 1-17 - شجره نامه عیسی مسیح.</w:t>
      </w:r>
    </w:p>
    <w:p/>
    <w:p>
      <w:r xmlns:w="http://schemas.openxmlformats.org/wordprocessingml/2006/main">
        <w:t xml:space="preserve">2. افسسیان 3: 14-19 - دعای پولس برای اینکه کلیسا عشق مسیح را بشناسد.</w:t>
      </w:r>
    </w:p>
    <w:p/>
    <w:p>
      <w:r xmlns:w="http://schemas.openxmlformats.org/wordprocessingml/2006/main">
        <w:t xml:space="preserve">اول تواریخ 4:5 و آشور پدر تکوا دو زن داشت، هله و ناره.</w:t>
      </w:r>
    </w:p>
    <w:p/>
    <w:p>
      <w:r xmlns:w="http://schemas.openxmlformats.org/wordprocessingml/2006/main">
        <w:t xml:space="preserve">آشور، پدر تکوا، دو زن به نام‌های هله و ناره داشت.</w:t>
      </w:r>
    </w:p>
    <w:p/>
    <w:p>
      <w:r xmlns:w="http://schemas.openxmlformats.org/wordprocessingml/2006/main">
        <w:t xml:space="preserve">بهترین</w:t>
      </w:r>
    </w:p>
    <w:p/>
    <w:p>
      <w:r xmlns:w="http://schemas.openxmlformats.org/wordprocessingml/2006/main">
        <w:t xml:space="preserve">1. اهمیت خانواده و نقش زن و شوهر در ازدواج.</w:t>
      </w:r>
    </w:p>
    <w:p/>
    <w:p>
      <w:r xmlns:w="http://schemas.openxmlformats.org/wordprocessingml/2006/main">
        <w:t xml:space="preserve">2. ارزش تکریم والدین همسرمان.</w:t>
      </w:r>
    </w:p>
    <w:p/>
    <w:p>
      <w:r xmlns:w="http://schemas.openxmlformats.org/wordprocessingml/2006/main">
        <w:t xml:space="preserve">بهترین</w:t>
      </w:r>
    </w:p>
    <w:p/>
    <w:p>
      <w:r xmlns:w="http://schemas.openxmlformats.org/wordprocessingml/2006/main">
        <w:t xml:space="preserve">1. افسسیان 5: 22-33 - دستورالعمل برای زن و شوهر در ازدواج.</w:t>
      </w:r>
    </w:p>
    <w:p/>
    <w:p>
      <w:r xmlns:w="http://schemas.openxmlformats.org/wordprocessingml/2006/main">
        <w:t xml:space="preserve">2. پیدایش 2:24 - نهاد ازدواج و اهمیت تکریم خانواده همسرمان.</w:t>
      </w:r>
    </w:p>
    <w:p/>
    <w:p>
      <w:r xmlns:w="http://schemas.openxmlformats.org/wordprocessingml/2006/main">
        <w:t xml:space="preserve">اول تواریخ 4:6 و نااره برای او اهوزام و هفر و تمنی و هاهشتری به دنیا آورد. اینها پسران ناره بودند.</w:t>
      </w:r>
    </w:p>
    <w:p/>
    <w:p>
      <w:r xmlns:w="http://schemas.openxmlformats.org/wordprocessingml/2006/main">
        <w:t xml:space="preserve">نااره چهار پسر به نام‌های اهوزم، هفر، تمنی و هاهشتری داشت.</w:t>
      </w:r>
    </w:p>
    <w:p/>
    <w:p>
      <w:r xmlns:w="http://schemas.openxmlformats.org/wordprocessingml/2006/main">
        <w:t xml:space="preserve">1. برکات خانواده: جشن گرفتن هدیه خداوند به ما</w:t>
      </w:r>
    </w:p>
    <w:p/>
    <w:p>
      <w:r xmlns:w="http://schemas.openxmlformats.org/wordprocessingml/2006/main">
        <w:t xml:space="preserve">2. شمردن نعمت هایمان: قدردانی از چیزهای خوب در زندگی</w:t>
      </w:r>
    </w:p>
    <w:p/>
    <w:p>
      <w:r xmlns:w="http://schemas.openxmlformats.org/wordprocessingml/2006/main">
        <w:t xml:space="preserve">1. پیدایش 1:27-28 - خدا همه آنچه ساخته بود دید و بسیار خوب بود. و شام شد و روز ششم صبح شد.</w:t>
      </w:r>
    </w:p>
    <w:p/>
    <w:p>
      <w:r xmlns:w="http://schemas.openxmlformats.org/wordprocessingml/2006/main">
        <w:t xml:space="preserve">2. امثال 17:6 - نوه ها تاج پیران هستند و جلال فرزندان پدرانشان است.</w:t>
      </w:r>
    </w:p>
    <w:p/>
    <w:p>
      <w:r xmlns:w="http://schemas.openxmlformats.org/wordprocessingml/2006/main">
        <w:t xml:space="preserve">اول تواریخ 4:7 و پسران هله زریث و یزوعار و اتنان بودند.</w:t>
      </w:r>
    </w:p>
    <w:p/>
    <w:p>
      <w:r xmlns:w="http://schemas.openxmlformats.org/wordprocessingml/2006/main">
        <w:t xml:space="preserve">پسران هله زریث، یزوعار و اتنان بودند.</w:t>
      </w:r>
    </w:p>
    <w:p/>
    <w:p>
      <w:r xmlns:w="http://schemas.openxmlformats.org/wordprocessingml/2006/main">
        <w:t xml:space="preserve">1. اهمیت خانواده و میراث آن در برنامه خداوند.</w:t>
      </w:r>
    </w:p>
    <w:p/>
    <w:p>
      <w:r xmlns:w="http://schemas.openxmlformats.org/wordprocessingml/2006/main">
        <w:t xml:space="preserve">2. حفظ ایمان با انتقال آن به نسل بعد.</w:t>
      </w:r>
    </w:p>
    <w:p/>
    <w:p>
      <w:r xmlns:w="http://schemas.openxmlformats.org/wordprocessingml/2006/main">
        <w:t xml:space="preserve">1. مزمور 78:2-7 دهان خود را در مَثَلی باز خواهم کرد. من جملات تاریک قدیمی را به زبان خواهم آورد.</w:t>
      </w:r>
    </w:p>
    <w:p/>
    <w:p>
      <w:r xmlns:w="http://schemas.openxmlformats.org/wordprocessingml/2006/main">
        <w:t xml:space="preserve">2. امثال 13:22 مرد خوب برای فرزندان فرزندان خود ارث می گذارد.</w:t>
      </w:r>
    </w:p>
    <w:p/>
    <w:p>
      <w:r xmlns:w="http://schemas.openxmlformats.org/wordprocessingml/2006/main">
        <w:t xml:space="preserve">اول تواریخ 4: 8 و کوز عنوب و زوببه و خاندان اهرحیل پسر حروم را آورد.</w:t>
      </w:r>
    </w:p>
    <w:p/>
    <w:p>
      <w:r xmlns:w="http://schemas.openxmlformats.org/wordprocessingml/2006/main">
        <w:t xml:space="preserve">کوز سه پسر داشت: انوب، زوببه و خانواده‌های اهرحل که پسر هاروم بود.</w:t>
      </w:r>
    </w:p>
    <w:p/>
    <w:p>
      <w:r xmlns:w="http://schemas.openxmlformats.org/wordprocessingml/2006/main">
        <w:t xml:space="preserve">1. اهمیت خانواده و اینکه چگونه خداوند ما را بخشی از یک خانواده می کند</w:t>
      </w:r>
    </w:p>
    <w:p/>
    <w:p>
      <w:r xmlns:w="http://schemas.openxmlformats.org/wordprocessingml/2006/main">
        <w:t xml:space="preserve">2. رزق خداوند در سختی ها</w:t>
      </w:r>
    </w:p>
    <w:p/>
    <w:p>
      <w:r xmlns:w="http://schemas.openxmlformats.org/wordprocessingml/2006/main">
        <w:t xml:space="preserve">1. افسسیان 3: 14-15 - به همین دلیل در برابر پدر زانو می زنم، پدری که تمام خانواده او در آسمان و روی زمین نام خود را از او گرفته اند.</w:t>
      </w:r>
    </w:p>
    <w:p/>
    <w:p>
      <w:r xmlns:w="http://schemas.openxmlformats.org/wordprocessingml/2006/main">
        <w:t xml:space="preserve">2. مزمور 68:6 - خدا افراد تنها را در خانواده قرار می دهد، او زندانیان را با آواز بیرون می برد. اما سرکشان در سرزمین آفتاب سوخته زندگی می کنند.</w:t>
      </w:r>
    </w:p>
    <w:p/>
    <w:p>
      <w:r xmlns:w="http://schemas.openxmlformats.org/wordprocessingml/2006/main">
        <w:t xml:space="preserve">اول تواریخ 4:9 و یابص از برادران خود ارجمندتر بود و مادرش او را یابص نامید و گفت: زیرا او را با اندوه زاییدم.</w:t>
      </w:r>
    </w:p>
    <w:p/>
    <w:p>
      <w:r xmlns:w="http://schemas.openxmlformats.org/wordprocessingml/2006/main">
        <w:t xml:space="preserve">جابز از برادرانش ارجمندتر بود و مادرش نام او را به یاد غم و اندوهی که بر او وارد کرد، بر او نهاد.</w:t>
      </w:r>
    </w:p>
    <w:p/>
    <w:p>
      <w:r xmlns:w="http://schemas.openxmlformats.org/wordprocessingml/2006/main">
        <w:t xml:space="preserve">1. شرف جابز: درس فروتنی</w:t>
      </w:r>
    </w:p>
    <w:p/>
    <w:p>
      <w:r xmlns:w="http://schemas.openxmlformats.org/wordprocessingml/2006/main">
        <w:t xml:space="preserve">2. جابز: الگویی از شخصیت وفادار</w:t>
      </w:r>
    </w:p>
    <w:p/>
    <w:p>
      <w:r xmlns:w="http://schemas.openxmlformats.org/wordprocessingml/2006/main">
        <w:t xml:space="preserve">1. اول قرنتیان 1:26-29 - برادران، دعوت خود را می بینید که چگونه بسیاری از حکیمان بر حسب جسم، نه بسیاری توانا، نه بسیاری نجیب خوانده می شوند:</w:t>
      </w:r>
    </w:p>
    <w:p/>
    <w:p>
      <w:r xmlns:w="http://schemas.openxmlformats.org/wordprocessingml/2006/main">
        <w:t xml:space="preserve">2. امثال 22:1 - نام نیک برگزیده است تا ثروت بزرگ، و لطف محبت آمیز به جای نقره و طلا.</w:t>
      </w:r>
    </w:p>
    <w:p/>
    <w:p>
      <w:r xmlns:w="http://schemas.openxmlformats.org/wordprocessingml/2006/main">
        <w:t xml:space="preserve">اول تواریخ 4:10 و یابیز خدای اسرائیل را خواند و گفت: ای کاش مرا به راستی برکت دهی و کرانه مرا وسعت دهی و دست تو با من باشد و مرا از شرّ حفظ کنی تا ممکن باشد. غمگینم نکن! و خداوند آنچه را که خواسته بود به او عطا کرد.</w:t>
      </w:r>
    </w:p>
    <w:p/>
    <w:p>
      <w:r xmlns:w="http://schemas.openxmlformats.org/wordprocessingml/2006/main">
        <w:t xml:space="preserve">جابز برای خداوند دعا کرد که دستش با او باشد و از بدی ها دور شود و خداوند خواسته او را برآورده کرد.</w:t>
      </w:r>
    </w:p>
    <w:p/>
    <w:p>
      <w:r xmlns:w="http://schemas.openxmlformats.org/wordprocessingml/2006/main">
        <w:t xml:space="preserve">1. قوه الصلوة: جابز و قوه الصلوة مستجاب</w:t>
      </w:r>
    </w:p>
    <w:p/>
    <w:p>
      <w:r xmlns:w="http://schemas.openxmlformats.org/wordprocessingml/2006/main">
        <w:t xml:space="preserve">2. وفاداری خداوند: پاسخ صادقانه خداوند به درخواست جابز.</w:t>
      </w:r>
    </w:p>
    <w:p/>
    <w:p>
      <w:r xmlns:w="http://schemas.openxmlformats.org/wordprocessingml/2006/main">
        <w:t xml:space="preserve">1. یعقوب 5: 16 - "دعای شخص عادل قدرت زیادی دارد که عمل می کند."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اول تواریخ 4:11 و چلوب برادر شوح، مهیر را که پدر اشتون بود، آورد.</w:t>
      </w:r>
    </w:p>
    <w:p/>
    <w:p>
      <w:r xmlns:w="http://schemas.openxmlformats.org/wordprocessingml/2006/main">
        <w:t xml:space="preserve">چلوب برادر شوح پسری به نام مهر داشت که پدر اشتون بود.</w:t>
      </w:r>
    </w:p>
    <w:p/>
    <w:p>
      <w:r xmlns:w="http://schemas.openxmlformats.org/wordprocessingml/2006/main">
        <w:t xml:space="preserve">1: ما می توانیم قدرت برکات نسلی را در کتاب مقدس ببینیم.</w:t>
      </w:r>
    </w:p>
    <w:p/>
    <w:p>
      <w:r xmlns:w="http://schemas.openxmlformats.org/wordprocessingml/2006/main">
        <w:t xml:space="preserve">2: خدا می تواند از طریق تبار خانوادگی ما به روش های شگفت انگیزی عمل کند.</w:t>
      </w:r>
    </w:p>
    <w:p/>
    <w:p>
      <w:r xmlns:w="http://schemas.openxmlformats.org/wordprocessingml/2006/main">
        <w:t xml:space="preserve">1: پیدایش 17:7 8 - و من عهد خود را بین خود و تو و نسل تو بعد از تو در نسل‌هایشان برای عهد جاودانی برقرار خواهم کرد تا برای تو و نسل تو پس از تو خدا باشم.</w:t>
      </w:r>
    </w:p>
    <w:p/>
    <w:p>
      <w:r xmlns:w="http://schemas.openxmlformats.org/wordprocessingml/2006/main">
        <w:t xml:space="preserve">2: متی 1:1 17 - کتاب نسل عیسی مسیح، پسر داود، پسر ابراهیم.</w:t>
      </w:r>
    </w:p>
    <w:p/>
    <w:p>
      <w:r xmlns:w="http://schemas.openxmlformats.org/wordprocessingml/2006/main">
        <w:t xml:space="preserve">اول تواریخ 4:12 و اشتون بطرافا و پسیه و تحینه پدر ایرناهاش را آورد. اینها مردان رچاه هستند.</w:t>
      </w:r>
    </w:p>
    <w:p/>
    <w:p>
      <w:r xmlns:w="http://schemas.openxmlformats.org/wordprocessingml/2006/main">
        <w:t xml:space="preserve">این قسمت از اول تواریخ 4:12 از شجره نامه خانواده ای از تبار رخا می گوید.</w:t>
      </w:r>
    </w:p>
    <w:p/>
    <w:p>
      <w:r xmlns:w="http://schemas.openxmlformats.org/wordprocessingml/2006/main">
        <w:t xml:space="preserve">1. "برنامه خدا برای خانواده ها: مطالعه 1 تواریخ 4:12"</w:t>
      </w:r>
    </w:p>
    <w:p/>
    <w:p>
      <w:r xmlns:w="http://schemas.openxmlformats.org/wordprocessingml/2006/main">
        <w:t xml:space="preserve">2. "وفاداری خدا در زندگی ما: تحلیلی از اول تواریخ 4:12"</w:t>
      </w:r>
    </w:p>
    <w:p/>
    <w:p>
      <w:r xmlns:w="http://schemas.openxmlformats.org/wordprocessingml/2006/main">
        <w:t xml:space="preserve">1. پیدایش 17:1-9 - عهد خدا با ابراهیم و فرزندانش</w:t>
      </w:r>
    </w:p>
    <w:p/>
    <w:p>
      <w:r xmlns:w="http://schemas.openxmlformats.org/wordprocessingml/2006/main">
        <w:t xml:space="preserve">2. متی 19: 3-9 - آموزش عیسی در مورد ازدواج و طلاق</w:t>
      </w:r>
    </w:p>
    <w:p/>
    <w:p>
      <w:r xmlns:w="http://schemas.openxmlformats.org/wordprocessingml/2006/main">
        <w:t xml:space="preserve">اول تواریخ 4:13 و پسران قناز. اتنیئیل و سرایا و پسران عتنئیل. هاتث.</w:t>
      </w:r>
    </w:p>
    <w:p/>
    <w:p>
      <w:r xmlns:w="http://schemas.openxmlformats.org/wordprocessingml/2006/main">
        <w:t xml:space="preserve">در این قسمت به پسران کناز اشاره شده است که عبارتند از اتنیئیل و سرایا و پسران عتنئیل که حاتث هستند.</w:t>
      </w:r>
    </w:p>
    <w:p/>
    <w:p>
      <w:r xmlns:w="http://schemas.openxmlformats.org/wordprocessingml/2006/main">
        <w:t xml:space="preserve">1. اهمیت دانستن تاریخچه خانواده</w:t>
      </w:r>
    </w:p>
    <w:p/>
    <w:p>
      <w:r xmlns:w="http://schemas.openxmlformats.org/wordprocessingml/2006/main">
        <w:t xml:space="preserve">2. شناخت نسب وفادار پروردگار</w:t>
      </w:r>
    </w:p>
    <w:p/>
    <w:p>
      <w:r xmlns:w="http://schemas.openxmlformats.org/wordprocessingml/2006/main">
        <w:t xml:space="preserve">1. متی 1: 1-17 - شجره نامه عیسی مسیح</w:t>
      </w:r>
    </w:p>
    <w:p/>
    <w:p>
      <w:r xmlns:w="http://schemas.openxmlformats.org/wordprocessingml/2006/main">
        <w:t xml:space="preserve">2. مزمور 112: 1-2 - خوشا به حال کسی که از خداوند می ترسد و از اوامر او بسیار لذت می برد.</w:t>
      </w:r>
    </w:p>
    <w:p/>
    <w:p>
      <w:r xmlns:w="http://schemas.openxmlformats.org/wordprocessingml/2006/main">
        <w:t xml:space="preserve">اول تواریخ 4:14 و میونوتای عفره را آورد و سرایا یوآب پدر دره چاراشیم را آورد. زیرا آنها صنعتگر بودند.</w:t>
      </w:r>
    </w:p>
    <w:p/>
    <w:p>
      <w:r xmlns:w="http://schemas.openxmlformats.org/wordprocessingml/2006/main">
        <w:t xml:space="preserve">میونوتای و سرایا اجداد یوآب، که پدر دره چاراشیم بود، بودند. مردم این دره به صنعتگری معروف بودند.</w:t>
      </w:r>
    </w:p>
    <w:p/>
    <w:p>
      <w:r xmlns:w="http://schemas.openxmlformats.org/wordprocessingml/2006/main">
        <w:t xml:space="preserve">1. خداوند ما را فرا می خواند تا از استعدادهای خود برای خدمت به دیگران استفاده کنیم.</w:t>
      </w:r>
    </w:p>
    <w:p/>
    <w:p>
      <w:r xmlns:w="http://schemas.openxmlformats.org/wordprocessingml/2006/main">
        <w:t xml:space="preserve">2. خداوند از ابتدا فروتنانه می تواند کارهای بزرگ انجام دهد.</w:t>
      </w:r>
    </w:p>
    <w:p/>
    <w:p>
      <w:r xmlns:w="http://schemas.openxmlformats.org/wordprocessingml/2006/main">
        <w:t xml:space="preserve">1. متی 25:14-30 - مَثَل استعدادها</w:t>
      </w:r>
    </w:p>
    <w:p/>
    <w:p>
      <w:r xmlns:w="http://schemas.openxmlformats.org/wordprocessingml/2006/main">
        <w:t xml:space="preserve">2. اول قرنتیان 1:26-29 - خدا چیزهای احمقانه و ضعیف جهان را انتخاب می کند تا خردمندان را شرمنده کند.</w:t>
      </w:r>
    </w:p>
    <w:p/>
    <w:p>
      <w:r xmlns:w="http://schemas.openxmlformats.org/wordprocessingml/2006/main">
        <w:t xml:space="preserve">اول تواریخ 4:15 و پسران کالیب پسر یفونه. ایرو، اله و نعام، و پسران اله، یعنی کناز.</w:t>
      </w:r>
    </w:p>
    <w:p/>
    <w:p>
      <w:r xmlns:w="http://schemas.openxmlformats.org/wordprocessingml/2006/main">
        <w:t xml:space="preserve">کالیب سه پسر به نام‌های ایرو، اله و نعام داشت. پسران ایله کناز بودند.</w:t>
      </w:r>
    </w:p>
    <w:p/>
    <w:p>
      <w:r xmlns:w="http://schemas.openxmlformats.org/wordprocessingml/2006/main">
        <w:t xml:space="preserve">1. اهمیت وحدت و میراث خانواده.</w:t>
      </w:r>
    </w:p>
    <w:p/>
    <w:p>
      <w:r xmlns:w="http://schemas.openxmlformats.org/wordprocessingml/2006/main">
        <w:t xml:space="preserve">2. وفاداری و عزم راسخ در تحقق برنامه خداوند برای زندگی ما.</w:t>
      </w:r>
    </w:p>
    <w:p/>
    <w:p>
      <w:r xmlns:w="http://schemas.openxmlformats.org/wordprocessingml/2006/main">
        <w:t xml:space="preserve">1. افسسیان 6: 1-4 - فرزندان، والدین خود را در خداوند اطاعت کنید، زیرا این درست است. پدر و مادرت را گرامی بدار، که اولین فرمان است، با این وعده که به تو خوش آید و عمری طولانی بر روی زمین داشته باشی.</w:t>
      </w:r>
    </w:p>
    <w:p/>
    <w:p>
      <w:r xmlns:w="http://schemas.openxmlformats.org/wordprocessingml/2006/main">
        <w:t xml:space="preserve">2. امثال 17:6 - نوه ها تاج پیران هستند و جلال فرزندان پدرانشان است.</w:t>
      </w:r>
    </w:p>
    <w:p/>
    <w:p>
      <w:r xmlns:w="http://schemas.openxmlformats.org/wordprocessingml/2006/main">
        <w:t xml:space="preserve">اول تواریخ 4:16 و پسران یحلیلئیل. زیف و زیفا و تیریا و عسرائیل.</w:t>
      </w:r>
    </w:p>
    <w:p/>
    <w:p>
      <w:r xmlns:w="http://schemas.openxmlformats.org/wordprocessingml/2006/main">
        <w:t xml:space="preserve">یحلیلیل چهار پسر به نام‌های زیف، زیفا، تیریا و عسرائیل داشت.</w:t>
      </w:r>
    </w:p>
    <w:p/>
    <w:p>
      <w:r xmlns:w="http://schemas.openxmlformats.org/wordprocessingml/2006/main">
        <w:t xml:space="preserve">1. وفاداری و رزق خداوند در مواقع ضروری.</w:t>
      </w:r>
    </w:p>
    <w:p/>
    <w:p>
      <w:r xmlns:w="http://schemas.openxmlformats.org/wordprocessingml/2006/main">
        <w:t xml:space="preserve">2. ایجاد پیوندهای خانوادگی برای تکریم خداوند.</w:t>
      </w:r>
    </w:p>
    <w:p/>
    <w:p>
      <w:r xmlns:w="http://schemas.openxmlformats.org/wordprocessingml/2006/main">
        <w:t xml:space="preserve">1. مزمور 23:1 "خداوند شبان من است، من نخواهم داشت."</w:t>
      </w:r>
    </w:p>
    <w:p/>
    <w:p>
      <w:r xmlns:w="http://schemas.openxmlformats.org/wordprocessingml/2006/main">
        <w:t xml:space="preserve">2. رومیان 12:10 "در محبت برادرانه به یکدیگر فداکار باشید و به احترام یکدیگر به یکدیگر احترام بگذارید."</w:t>
      </w:r>
    </w:p>
    <w:p/>
    <w:p>
      <w:r xmlns:w="http://schemas.openxmlformats.org/wordprocessingml/2006/main">
        <w:t xml:space="preserve">اول تواریخ 4:17 و پسران عزرا عبارت بودند از یتر و مَرِد و اِفر و یالون و او مریم و شمعی و ایشبه پدر اشتموا را به دنیا آورد.</w:t>
      </w:r>
    </w:p>
    <w:p/>
    <w:p>
      <w:r xmlns:w="http://schemas.openxmlformats.org/wordprocessingml/2006/main">
        <w:t xml:space="preserve">پسران عزرا یتر، مردد، افر و یالون بودند که میریام، شمعی و ایشبه، پدر اشتموا را به دنیا آورد.</w:t>
      </w:r>
    </w:p>
    <w:p/>
    <w:p>
      <w:r xmlns:w="http://schemas.openxmlformats.org/wordprocessingml/2006/main">
        <w:t xml:space="preserve">1. اهمیت خانواده و میراث در کتاب مقدس.</w:t>
      </w:r>
    </w:p>
    <w:p/>
    <w:p>
      <w:r xmlns:w="http://schemas.openxmlformats.org/wordprocessingml/2006/main">
        <w:t xml:space="preserve">2. قدرت خداوند برای کار از طریق افراد و خانواده ها.</w:t>
      </w:r>
    </w:p>
    <w:p/>
    <w:p>
      <w:r xmlns:w="http://schemas.openxmlformats.org/wordprocessingml/2006/main">
        <w:t xml:space="preserve">1. پیدایش 17:5-6 - و خدا به ابراهیم گفت، پس تو و نسلت بعد از تو در نسلهایشان به عهد من نگاه داری.</w:t>
      </w:r>
    </w:p>
    <w:p/>
    <w:p>
      <w:r xmlns:w="http://schemas.openxmlformats.org/wordprocessingml/2006/main">
        <w:t xml:space="preserve">2. مزمور 127:3-5 - اینک فرزندان میراث خداوند هستند و میوه رحم پاداش اوست. همانطور که تیرها در دست مردی قدرتمند است. بچه های جوانان هم همینطور. خوشا به حال مردی که کبک خود را از آنها پر کرده باشد.</w:t>
      </w:r>
    </w:p>
    <w:p/>
    <w:p>
      <w:r xmlns:w="http://schemas.openxmlformats.org/wordprocessingml/2006/main">
        <w:t xml:space="preserve">اول تواریخ 4:18 و همسرش یهودیا، یِردَر پدر جدور و حبر پدر سوخو و یکوتییل پدر زانوا را به دنیا آورد. و اینها پسران بیتیا دختر فرعون هستند که مردد آنها را گرفت.</w:t>
      </w:r>
    </w:p>
    <w:p/>
    <w:p>
      <w:r xmlns:w="http://schemas.openxmlformats.org/wordprocessingml/2006/main">
        <w:t xml:space="preserve">مرداد با بیثیا دختر فرعون ازدواج کرد و صاحب چهار پسر شد که پدران جدور، هبر، یکوتییل و زانوا بودند.</w:t>
      </w:r>
    </w:p>
    <w:p/>
    <w:p>
      <w:r xmlns:w="http://schemas.openxmlformats.org/wordprocessingml/2006/main">
        <w:t xml:space="preserve">1. برکت یک ازدواج درست - اول تواریخ 4:18</w:t>
      </w:r>
    </w:p>
    <w:p/>
    <w:p>
      <w:r xmlns:w="http://schemas.openxmlformats.org/wordprocessingml/2006/main">
        <w:t xml:space="preserve">2. وفاداری خدا برای تحقق وعده هایش - اول تواریخ 4:18</w:t>
      </w:r>
    </w:p>
    <w:p/>
    <w:p>
      <w:r xmlns:w="http://schemas.openxmlformats.org/wordprocessingml/2006/main">
        <w:t xml:space="preserve">1. پیدایش 41:45 - فرعون زن یوسف را آسنات دختر پوتیفره، کاهن اون نامید.</w:t>
      </w:r>
    </w:p>
    <w:p/>
    <w:p>
      <w:r xmlns:w="http://schemas.openxmlformats.org/wordprocessingml/2006/main">
        <w:t xml:space="preserve">2. خروج 2: 1-10 - داستان تولد موسی و وفاداری مادرش.</w:t>
      </w:r>
    </w:p>
    <w:p/>
    <w:p>
      <w:r xmlns:w="http://schemas.openxmlformats.org/wordprocessingml/2006/main">
        <w:t xml:space="preserve">اول تواریخ 4:19 و پسران زنش هودیا خواهر نحام، پدر قایله گارمیتی، و اشتموا مااخاتیتی.</w:t>
      </w:r>
    </w:p>
    <w:p/>
    <w:p>
      <w:r xmlns:w="http://schemas.openxmlformats.org/wordprocessingml/2006/main">
        <w:t xml:space="preserve">این قسمت نسب خانوادگی هدیه، همسر مردی به نام نهام را توصیف می کند. از پسرانش، کیله گارمیتی و اشتموا، مااخاتیتی نام می برد.</w:t>
      </w:r>
    </w:p>
    <w:p/>
    <w:p>
      <w:r xmlns:w="http://schemas.openxmlformats.org/wordprocessingml/2006/main">
        <w:t xml:space="preserve">1. قدرت تبار: چگونه اجداد ما زندگی ما را شکل می دهند</w:t>
      </w:r>
    </w:p>
    <w:p/>
    <w:p>
      <w:r xmlns:w="http://schemas.openxmlformats.org/wordprocessingml/2006/main">
        <w:t xml:space="preserve">2. اهمیت خانواده: درک میراث ما</w:t>
      </w:r>
    </w:p>
    <w:p/>
    <w:p>
      <w:r xmlns:w="http://schemas.openxmlformats.org/wordprocessingml/2006/main">
        <w:t xml:space="preserve">1. رومیان 8: 28-29 - و ما می دانیم که خدا در همه چیز به خیر و صلاح کسانی که او را دوست دارند، که بر اساس هدف او خوانده شده اند، عمل می کند. برای کسانی که خدا از قبل می‌دانست او نیز از پیش مقدر کرده بود که به شکل پسرش همنوایی شوند تا در میان بسیاری از برادران و خواهران نخست‌زاده باشد.</w:t>
      </w:r>
    </w:p>
    <w:p/>
    <w:p>
      <w:r xmlns:w="http://schemas.openxmlformats.org/wordprocessingml/2006/main">
        <w:t xml:space="preserve">2. متی 7: 17-20 - به همین ترتیب، هر درخت خوب میوه خوب می دهد، اما درخت بد میوه بد می دهد. درخت خوب نمی تواند میوه بد بدهد و درخت بد نمی تواند میوه خوب بدهد. هر درختی که میوه خوبی ندهد، قطع می شود و در آتش می اندازند. بنابراین، از میوه آنها آنها را خواهید شناخت.</w:t>
      </w:r>
    </w:p>
    <w:p/>
    <w:p>
      <w:r xmlns:w="http://schemas.openxmlformats.org/wordprocessingml/2006/main">
        <w:t xml:space="preserve">اول تواریخ 4:20 و پسران شمعون عبارت بودند از: اَمنون و رینه و بنحانان و تیلون. و پسران ایشی عبارت بودند از زویث و بنزوته.</w:t>
      </w:r>
    </w:p>
    <w:p/>
    <w:p>
      <w:r xmlns:w="http://schemas.openxmlformats.org/wordprocessingml/2006/main">
        <w:t xml:space="preserve">شمعون و ایشی به ترتیب دارای چهار و دو پسر بودند که به نام‌های آمنون، رینه، بنحانان، تیلون، زوجهت و بنزوهته نام‌هایشان را داشتند.</w:t>
      </w:r>
    </w:p>
    <w:p/>
    <w:p>
      <w:r xmlns:w="http://schemas.openxmlformats.org/wordprocessingml/2006/main">
        <w:t xml:space="preserve">1. قدرت خانواده: اهمیت انتقال اسامی و میراث</w:t>
      </w:r>
    </w:p>
    <w:p/>
    <w:p>
      <w:r xmlns:w="http://schemas.openxmlformats.org/wordprocessingml/2006/main">
        <w:t xml:space="preserve">2. وعده خدا: برکت و تکریم اجدادمان</w:t>
      </w:r>
    </w:p>
    <w:p/>
    <w:p>
      <w:r xmlns:w="http://schemas.openxmlformats.org/wordprocessingml/2006/main">
        <w:t xml:space="preserve">1. رومیان 11:29 - زیرا هدایا و دعوت خدا غیر قابل برگشت هستند.</w:t>
      </w:r>
    </w:p>
    <w:p/>
    <w:p>
      <w:r xmlns:w="http://schemas.openxmlformats.org/wordprocessingml/2006/main">
        <w:t xml:space="preserve">2. مزمور 127:3 - بنگرید، فرزندان میراثی از جانب خداوند هستند، میوه رحم پاداش است.</w:t>
      </w:r>
    </w:p>
    <w:p/>
    <w:p>
      <w:r xmlns:w="http://schemas.openxmlformats.org/wordprocessingml/2006/main">
        <w:t xml:space="preserve">اول تواریخ 4:21 پسران شَلَح پسر یهودا عبارتند از: عیر پدر لیکا، و لاعاده پدر مریشه، و خانواده‌های خاندان کتان‌های مرغوب از خاندان اشبیع،</w:t>
      </w:r>
    </w:p>
    <w:p/>
    <w:p>
      <w:r xmlns:w="http://schemas.openxmlformats.org/wordprocessingml/2006/main">
        <w:t xml:space="preserve">پسران شَلَح، پسر یهودا، عیر، پدر لیکا، و لاعاده، پدر مریشه، که خانواده‌های خاندان کتان‌سازان بودند.</w:t>
      </w:r>
    </w:p>
    <w:p/>
    <w:p>
      <w:r xmlns:w="http://schemas.openxmlformats.org/wordprocessingml/2006/main">
        <w:t xml:space="preserve">1: باید مراقب استعدادها و مواهب خداوند باشیم و از آنها برای برکت و خدمت به دیگران استفاده کنیم.</w:t>
      </w:r>
    </w:p>
    <w:p/>
    <w:p>
      <w:r xmlns:w="http://schemas.openxmlformats.org/wordprocessingml/2006/main">
        <w:t xml:space="preserve">2: ما باید از کارگران ماهر زندگی خود سپاسگزار باشیم و با همکاری یکدیگر به شکوفایی استعدادهای یکدیگر کمک کنیم.</w:t>
      </w:r>
    </w:p>
    <w:p/>
    <w:p>
      <w:r xmlns:w="http://schemas.openxmlformats.org/wordprocessingml/2006/main">
        <w:t xml:space="preserve">1: افسسیان 4: 11-13 - و او به رسولان، انبیا، مبشرین، شبانان و معلمان داد تا قدیسان را برای کار خدمت، برای ساختن بدن مسیح تجهیز کنند، تا زمانی که همه ما به وحدت ایمان و معرفت پسر خدا، به بلوغ مردانگی، به اندازه قد و قامت کامل مسیح.</w:t>
      </w:r>
    </w:p>
    <w:p/>
    <w:p>
      <w:r xmlns:w="http://schemas.openxmlformats.org/wordprocessingml/2006/main">
        <w:t xml:space="preserve">2: 1 قرنتیان 12: 4-7 - اکنون هدایای مختلفی وجود دارد، اما همان روح. و انواع خدمات وجود دارد، اما همان خداوند. و انواع مختلفی از فعالیت ها وجود دارد، اما این همان خداست که همه آنها را در همه توانمند می کند. به هر یک تجلی روح برای خیر عمومی داده شده است.</w:t>
      </w:r>
    </w:p>
    <w:p/>
    <w:p>
      <w:r xmlns:w="http://schemas.openxmlformats.org/wordprocessingml/2006/main">
        <w:t xml:space="preserve">اول تواریخ 4:22 و یوکیم و مردان کوزبا و یوآش و ساراف که در موآب و یاشوبیلحم سلطنت داشتند. و اینها چیزهای باستانی هستند.</w:t>
      </w:r>
    </w:p>
    <w:p/>
    <w:p>
      <w:r xmlns:w="http://schemas.openxmlformats.org/wordprocessingml/2006/main">
        <w:t xml:space="preserve">در این قسمت از چهار مرد از ناحیه موآب یاد می شود که به نوعی در آن منطقه تسلط داشتند.</w:t>
      </w:r>
    </w:p>
    <w:p/>
    <w:p>
      <w:r xmlns:w="http://schemas.openxmlformats.org/wordprocessingml/2006/main">
        <w:t xml:space="preserve">1. قدرت چیزهای باستانی: داستان جوکیم، چوزبا، یوآش و ساراف می تواند اهمیت گذشته را به ما یادآوری کند، و اینکه چگونه اعمال امروز ما می تواند پیامدهای گسترده ای برای نسل های آینده داشته باشد.</w:t>
      </w:r>
    </w:p>
    <w:p/>
    <w:p>
      <w:r xmlns:w="http://schemas.openxmlformats.org/wordprocessingml/2006/main">
        <w:t xml:space="preserve">2. نعمت اقتدار: به مردان موآب در منطقه خود اقتدار داده شد و ما می‌توانیم از نمونه آنها بیاموزیم که چگونه از اقتدار خود برای خیر جامعه خود استفاده کنیم.</w:t>
      </w:r>
    </w:p>
    <w:p/>
    <w:p>
      <w:r xmlns:w="http://schemas.openxmlformats.org/wordprocessingml/2006/main">
        <w:t xml:space="preserve">1. امثال 20:28 - عشق و وفاداری پادشاه را امن نگه می دارد. از طریق عشق تاج و تخت او امن می شود.</w:t>
      </w:r>
    </w:p>
    <w:p/>
    <w:p>
      <w:r xmlns:w="http://schemas.openxmlformats.org/wordprocessingml/2006/main">
        <w:t xml:space="preserve">2. اول پطرس 5: 1-5 - به بزرگان میان شما، به عنوان همکار و شاهد مصائب مسیح که در جلالی که قرار است آشکار شود شریک خواهند بود، به بزرگان میان شما متوسل می شوم: شبانان گله خدا باشید که زیر نظر شماست. مراقب باشید، مراقب آنها باشید، نه به این دلیل که باید، بلکه به این دلیل که می خواهید، همانطور که خدا می خواهد. به دنبال سود غیر صادقانه نیست، بلکه مشتاق خدمت است. بر کسانی که به شما سپرده شده اند فرمانروایی نکنید، بلکه برای گله نمونه باشید. و هنگامی که رئیس شبان ظاهر شود، تاج جلالی را دریافت خواهید کرد که هرگز محو نخواهد شد.</w:t>
      </w:r>
    </w:p>
    <w:p/>
    <w:p>
      <w:r xmlns:w="http://schemas.openxmlformats.org/wordprocessingml/2006/main">
        <w:t xml:space="preserve">اول تواریخ 4:23 اینان سفالگران و کسانی بودند که در میان گیاهان و پرچین‌ها زندگی می‌کردند و در آنجا نزد پادشاه برای کارش ساکن بودند.</w:t>
      </w:r>
    </w:p>
    <w:p/>
    <w:p>
      <w:r xmlns:w="http://schemas.openxmlformats.org/wordprocessingml/2006/main">
        <w:t xml:space="preserve">این آیه در اول تواریخ 4:23 سفالگران و کسانی را توصیف می کند که در میان گیاهان و پرچین هایی که با پادشاه زندگی می کردند تا کار او را انجام دهند، زندگی می کردند.</w:t>
      </w:r>
    </w:p>
    <w:p/>
    <w:p>
      <w:r xmlns:w="http://schemas.openxmlformats.org/wordprocessingml/2006/main">
        <w:t xml:space="preserve">1. قدرت خدمت: یادگیری خدمت به یکدیگر در اطاعت از خدا.</w:t>
      </w:r>
    </w:p>
    <w:p/>
    <w:p>
      <w:r xmlns:w="http://schemas.openxmlformats.org/wordprocessingml/2006/main">
        <w:t xml:space="preserve">2. زندگی ایمانی: یادگیری کار با هدایت خداوند.</w:t>
      </w:r>
    </w:p>
    <w:p/>
    <w:p>
      <w:r xmlns:w="http://schemas.openxmlformats.org/wordprocessingml/2006/main">
        <w:t xml:space="preserve">1. متی 25:21 - اربابش به او گفت: آفرین، خدمتگزار خوب و امین. تو اندکی وفادار بوده ای. من شما را بیش از حد تعیین می کنم.</w:t>
      </w:r>
    </w:p>
    <w:p/>
    <w:p>
      <w:r xmlns:w="http://schemas.openxmlformats.org/wordprocessingml/2006/main">
        <w:t xml:space="preserve">2. کولسیان 3:23 - هر کاری که انجام می دهید، از صمیم قلب کار کنید، نه برای خداوند و نه برای مردان.</w:t>
      </w:r>
    </w:p>
    <w:p/>
    <w:p>
      <w:r xmlns:w="http://schemas.openxmlformats.org/wordprocessingml/2006/main">
        <w:t xml:space="preserve">اول تواریخ 4:24 پسران شمعون عبارتند از نموئیل، یامین، یاریب، زراح و شائول.</w:t>
      </w:r>
    </w:p>
    <w:p/>
    <w:p>
      <w:r xmlns:w="http://schemas.openxmlformats.org/wordprocessingml/2006/main">
        <w:t xml:space="preserve">شمعون پنج پسر به نام‌های نموئیل، یامین، یاریب، زراح و شائول داشت.</w:t>
      </w:r>
    </w:p>
    <w:p/>
    <w:p>
      <w:r xmlns:w="http://schemas.openxmlformats.org/wordprocessingml/2006/main">
        <w:t xml:space="preserve">1. چگونه اجداد ما می توانند به ما الهام بخشند تا درست زندگی کنیم</w:t>
      </w:r>
    </w:p>
    <w:p/>
    <w:p>
      <w:r xmlns:w="http://schemas.openxmlformats.org/wordprocessingml/2006/main">
        <w:t xml:space="preserve">2. اهمیت دانستن تاریخچه خانواده ما</w:t>
      </w:r>
    </w:p>
    <w:p/>
    <w:p>
      <w:r xmlns:w="http://schemas.openxmlformats.org/wordprocessingml/2006/main">
        <w:t xml:space="preserve">1. اول تواریخ 4:24 - و پسران شمعون عبارتند از نموئیل، یامین، یاریب، زراح، و شائول.</w:t>
      </w:r>
    </w:p>
    <w:p/>
    <w:p>
      <w:r xmlns:w="http://schemas.openxmlformats.org/wordprocessingml/2006/main">
        <w:t xml:space="preserve">2. مزمور 139:1-2 - ای خداوند، تو مرا جستجو کردی و شناختی! می دانی چه زمانی می نشینم و چه زمانی بلند می شوم. تو افکارم را از دور تشخیص می دهی</w:t>
      </w:r>
    </w:p>
    <w:p/>
    <w:p>
      <w:r xmlns:w="http://schemas.openxmlformats.org/wordprocessingml/2006/main">
        <w:t xml:space="preserve">اول تواریخ 4:25 پسرش شلوم، پسرش میبسام، پسرش میشما.</w:t>
      </w:r>
    </w:p>
    <w:p/>
    <w:p>
      <w:r xmlns:w="http://schemas.openxmlformats.org/wordprocessingml/2006/main">
        <w:t xml:space="preserve">در این قسمت از شجره نامه شلوم، میبسام و میشم بحث می شود.</w:t>
      </w:r>
    </w:p>
    <w:p/>
    <w:p>
      <w:r xmlns:w="http://schemas.openxmlformats.org/wordprocessingml/2006/main">
        <w:t xml:space="preserve">1. وفاداری خداوند در حفظ نسب او به چشم می خورد.</w:t>
      </w:r>
    </w:p>
    <w:p/>
    <w:p>
      <w:r xmlns:w="http://schemas.openxmlformats.org/wordprocessingml/2006/main">
        <w:t xml:space="preserve">2. ما می توانیم هویت و هدف واقعی خود را در نسب خدا پیدا کنیم.</w:t>
      </w:r>
    </w:p>
    <w:p/>
    <w:p>
      <w:r xmlns:w="http://schemas.openxmlformats.org/wordprocessingml/2006/main">
        <w:t xml:space="preserve">1. متی 1: 1-17 - شجره نامه و هویت عیسی به عنوان مسیح.</w:t>
      </w:r>
    </w:p>
    <w:p/>
    <w:p>
      <w:r xmlns:w="http://schemas.openxmlformats.org/wordprocessingml/2006/main">
        <w:t xml:space="preserve">2. رومیان 4: 13-17 - وعده ابراهیم و وفاداری خدا به عهدش.</w:t>
      </w:r>
    </w:p>
    <w:p/>
    <w:p>
      <w:r xmlns:w="http://schemas.openxmlformats.org/wordprocessingml/2006/main">
        <w:t xml:space="preserve">اول تواریخ 4:26 و پسران میشما. پسرش حموئل، پسرش زاکور، پسرش شمعی.</w:t>
      </w:r>
    </w:p>
    <w:p/>
    <w:p>
      <w:r xmlns:w="http://schemas.openxmlformats.org/wordprocessingml/2006/main">
        <w:t xml:space="preserve">در این قسمت نام پسران میشمه آمده است که عبارتند از هاموئل، زکور و شمعی.</w:t>
      </w:r>
    </w:p>
    <w:p/>
    <w:p>
      <w:r xmlns:w="http://schemas.openxmlformats.org/wordprocessingml/2006/main">
        <w:t xml:space="preserve">1. خداوند روزی دهنده نهایی است، همانطور که در عنایت او به میشما خانواده ای دیده می شود.</w:t>
      </w:r>
    </w:p>
    <w:p/>
    <w:p>
      <w:r xmlns:w="http://schemas.openxmlformats.org/wordprocessingml/2006/main">
        <w:t xml:space="preserve">2. اهمیت تکریم اجدادمان، زیرا میشما دارای فرزندانی بود.</w:t>
      </w:r>
    </w:p>
    <w:p/>
    <w:p>
      <w:r xmlns:w="http://schemas.openxmlformats.org/wordprocessingml/2006/main">
        <w:t xml:space="preserve">1. مزمور 68: 5-6: "پدر یتیمان و محافظ زنان بیوه، خدا در مسکن مقدس خود است. خدا افراد منفرد را در خانه ای اسکان می دهد و زندانیان را به سوی رفاه می برد."</w:t>
      </w:r>
    </w:p>
    <w:p/>
    <w:p>
      <w:r xmlns:w="http://schemas.openxmlformats.org/wordprocessingml/2006/main">
        <w:t xml:space="preserve">2. تثنیه 7: 9: "پس بدانید که یهوه خدای شما خداست، خدای وفادار که عهد و محبت را با کسانی که او را دوست دارند و اوامر او را نگاه می دارند تا هزار نسل نگاه می دارد."</w:t>
      </w:r>
    </w:p>
    <w:p/>
    <w:p>
      <w:r xmlns:w="http://schemas.openxmlformats.org/wordprocessingml/2006/main">
        <w:t xml:space="preserve">اول تواریخ 4:27 و شمعی شانزده پسر و شش دختر داشت. اما برادران او فرزندان زیادی نداشتند و همه خانواده آنها مانند فرزندان یهودا زیاد نشدند.</w:t>
      </w:r>
    </w:p>
    <w:p/>
    <w:p>
      <w:r xmlns:w="http://schemas.openxmlformats.org/wordprocessingml/2006/main">
        <w:t xml:space="preserve">شمعی شانزده پسر و شش دختر داشت، در حالی که برادرانش به اندازه فرزندان یهودا برکت نداشتند.</w:t>
      </w:r>
    </w:p>
    <w:p/>
    <w:p>
      <w:r xmlns:w="http://schemas.openxmlformats.org/wordprocessingml/2006/main">
        <w:t xml:space="preserve">1. نعمت خداوند: قدردانی از نعمت هایی که دریافت می کنیم</w:t>
      </w:r>
    </w:p>
    <w:p/>
    <w:p>
      <w:r xmlns:w="http://schemas.openxmlformats.org/wordprocessingml/2006/main">
        <w:t xml:space="preserve">2. بیشترین استفاده را از آنچه داریم: یافتن رضایت در شرایطمان</w:t>
      </w:r>
    </w:p>
    <w:p/>
    <w:p>
      <w:r xmlns:w="http://schemas.openxmlformats.org/wordprocessingml/2006/main">
        <w:t xml:space="preserve">1. مزمور 127:3-4 - بنگرید، فرزندان میراثی از جانب خداوند هستند، میوه رحم پاداش است. مثل تیرهایی که در دست یک جنگجو هستند فرزندان یک جوان هستند.</w:t>
      </w:r>
    </w:p>
    <w:p/>
    <w:p>
      <w:r xmlns:w="http://schemas.openxmlformats.org/wordprocessingml/2006/main">
        <w:t xml:space="preserve">2. جامعه 5: 19 - هر کس نیز به او مال و دارایی و قدرت داده است تا از آنها بهره مند شود و قرعه خود را بپذیرد و از زحمت او شادی کند این هدیه خداوند است.</w:t>
      </w:r>
    </w:p>
    <w:p/>
    <w:p>
      <w:r xmlns:w="http://schemas.openxmlformats.org/wordprocessingml/2006/main">
        <w:t xml:space="preserve">اول تواریخ 4:28 و در بئرشبع و مولادا و حزرشوال ساکن شدند.</w:t>
      </w:r>
    </w:p>
    <w:p/>
    <w:p>
      <w:r xmlns:w="http://schemas.openxmlformats.org/wordprocessingml/2006/main">
        <w:t xml:space="preserve">این قطعه به سه محل سکونت مردم اشاره می کند: بئرشبا، مولاده و هزارشول.</w:t>
      </w:r>
    </w:p>
    <w:p/>
    <w:p>
      <w:r xmlns:w="http://schemas.openxmlformats.org/wordprocessingml/2006/main">
        <w:t xml:space="preserve">1. اهمیت مکان: یافتن خانه خود در خدا</w:t>
      </w:r>
    </w:p>
    <w:p/>
    <w:p>
      <w:r xmlns:w="http://schemas.openxmlformats.org/wordprocessingml/2006/main">
        <w:t xml:space="preserve">2. غلبه بر ناملایمات: یافتن قدرت در خداوند</w:t>
      </w:r>
    </w:p>
    <w:p/>
    <w:p>
      <w:r xmlns:w="http://schemas.openxmlformats.org/wordprocessingml/2006/main">
        <w:t xml:space="preserve">1. مزمور 73:25-26 - جز تو چه کسی را در بهشت دارم؟ و من در روی زمین کسی را جز تو نمی خواهم. گوشت و قلب من از کار می افتد. اما خداوند قوت قلب و سهم من برای همیشه است.</w:t>
      </w:r>
    </w:p>
    <w:p/>
    <w:p>
      <w:r xmlns:w="http://schemas.openxmlformats.org/wordprocessingml/2006/main">
        <w:t xml:space="preserve">2. رومیان 8:28 - و ما می دانیم که همه چیز برای کسانی که خدا را دوست دارند، برای کسانی که بر اساس هدف او خوانده شده اند، با هم به خوبی عمل می کند.</w:t>
      </w:r>
    </w:p>
    <w:p/>
    <w:p>
      <w:r xmlns:w="http://schemas.openxmlformats.org/wordprocessingml/2006/main">
        <w:t xml:space="preserve">اول تواریخ 4:29 و در بیله و در عزم و در طولاد،</w:t>
      </w:r>
    </w:p>
    <w:p/>
    <w:p>
      <w:r xmlns:w="http://schemas.openxmlformats.org/wordprocessingml/2006/main">
        <w:t xml:space="preserve">در این قطعه سه مکان ذکر شده است: بلحه، عزم و تولد.</w:t>
      </w:r>
    </w:p>
    <w:p/>
    <w:p>
      <w:r xmlns:w="http://schemas.openxmlformats.org/wordprocessingml/2006/main">
        <w:t xml:space="preserve">1. خدای ما خدای همه مکانها است: کاوش در اهمیت بلحه، عزم و تولد</w:t>
      </w:r>
    </w:p>
    <w:p/>
    <w:p>
      <w:r xmlns:w="http://schemas.openxmlformats.org/wordprocessingml/2006/main">
        <w:t xml:space="preserve">2. یافتن قدرت در مکان‌هایی که می‌رویم: بیله، عزم و تولد چگونه می‌توانند به ما در استقامت کمک کنند</w:t>
      </w:r>
    </w:p>
    <w:p/>
    <w:p>
      <w:r xmlns:w="http://schemas.openxmlformats.org/wordprocessingml/2006/main">
        <w:t xml:space="preserve">1. رومیان 8:38-39: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وجود نخواهد داشت. قادر است ما را از محبت خدا در خداوند ما مسیح عیسی جدا کند."</w:t>
      </w:r>
    </w:p>
    <w:p/>
    <w:p>
      <w:r xmlns:w="http://schemas.openxmlformats.org/wordprocessingml/2006/main">
        <w:t xml:space="preserve">2. یوشع 1: 9: "آیا به شما دستور نداده ام؟ قوی و شجاع باشید. نترسید و هراسان مباشید، زیرا یهوه خدای شما هر کجا که بروید با شماست."</w:t>
      </w:r>
    </w:p>
    <w:p/>
    <w:p>
      <w:r xmlns:w="http://schemas.openxmlformats.org/wordprocessingml/2006/main">
        <w:t xml:space="preserve">اول تواریخ 4:30 و در بتوئیل و در حورمه و در صیقلاق.</w:t>
      </w:r>
    </w:p>
    <w:p/>
    <w:p>
      <w:r xmlns:w="http://schemas.openxmlformats.org/wordprocessingml/2006/main">
        <w:t xml:space="preserve">این قطعه سه مکان در کتاب مقدس است: بتوئل، هورما، و زیکلاگ.</w:t>
      </w:r>
    </w:p>
    <w:p/>
    <w:p>
      <w:r xmlns:w="http://schemas.openxmlformats.org/wordprocessingml/2006/main">
        <w:t xml:space="preserve">1. وفاداری خدا از طریق مکان‌های غیرمنتظره - کاوشی در مورد اینکه چگونه خدا فیض و وفاداری خود را در مکان‌های غیرمنتظره مانند بتوئل، هورما و زیکلاگ آشکار می‌کند.</w:t>
      </w:r>
    </w:p>
    <w:p/>
    <w:p>
      <w:r xmlns:w="http://schemas.openxmlformats.org/wordprocessingml/2006/main">
        <w:t xml:space="preserve">2. برکت شناخت مکان ما - کشف اینکه چگونه مکان‌های بتوئل، هورما، و زیکلاگ همه چیزهایی برای آموزش در مورد جایگاه خود در جهان به ما دارند.</w:t>
      </w:r>
    </w:p>
    <w:p/>
    <w:p>
      <w:r xmlns:w="http://schemas.openxmlformats.org/wordprocessingml/2006/main">
        <w:t xml:space="preserve">1. مزمور 16:5-7 خداوند بخش و جام برگزیده من است. تو سهم من را نگه داری خطوط برای من در مکان های دلپذیر افتاده است. در واقع من ارثی زیبا دارم. خداوندی را که به من نصیحت می کند، برکت می دهم. در شب نیز قلبم به من دستور می دهد.</w:t>
      </w:r>
    </w:p>
    <w:p/>
    <w:p>
      <w:r xmlns:w="http://schemas.openxmlformats.org/wordprocessingml/2006/main">
        <w:t xml:space="preserve">2. اشعیا 43: 18-19 چیزهای قبلی را به خاطر نداشته باشید و چیزهای گذشته را در نظر نگیرید. اینک من کار جدیدی انجام می دهم. اکنون می روید، آیا آن را درک نمی کنید؟ در بیابان راهی خواهم ساخت و در بیابان نهرها.</w:t>
      </w:r>
    </w:p>
    <w:p/>
    <w:p>
      <w:r xmlns:w="http://schemas.openxmlformats.org/wordprocessingml/2006/main">
        <w:t xml:space="preserve">اول تواریخ 4:31 و در بیتمارکابوت و حزارسوسیم و در بیتبیری و در شرعیم. اینها شهرهای ایشان تا سلطنت داوود بودند.</w:t>
      </w:r>
    </w:p>
    <w:p/>
    <w:p>
      <w:r xmlns:w="http://schemas.openxmlformats.org/wordprocessingml/2006/main">
        <w:t xml:space="preserve">این قسمت شهرهایی را که بنی‌اسرائیل در دوران سلطنت داوود اشغال کردند، مورد بحث قرار می‌دهد.</w:t>
      </w:r>
    </w:p>
    <w:p/>
    <w:p>
      <w:r xmlns:w="http://schemas.openxmlformats.org/wordprocessingml/2006/main">
        <w:t xml:space="preserve">1. خداوند به ما قدرت می دهد تا در سرزمین موعود زندگی کنیم.</w:t>
      </w:r>
    </w:p>
    <w:p/>
    <w:p>
      <w:r xmlns:w="http://schemas.openxmlformats.org/wordprocessingml/2006/main">
        <w:t xml:space="preserve">2. برکات وفا در زندگی مؤمنان دیده می شود.</w:t>
      </w:r>
    </w:p>
    <w:p/>
    <w:p>
      <w:r xmlns:w="http://schemas.openxmlformats.org/wordprocessingml/2006/main">
        <w:t xml:space="preserve">1. یوشع 1: 6-7 - قوی و شجاع باشید، زیرا این قوم را وارث سرزمینی خواهید کرد که به پدرانشان قسم خوردم که به آنها بدهم.</w:t>
      </w:r>
    </w:p>
    <w:p/>
    <w:p>
      <w:r xmlns:w="http://schemas.openxmlformats.org/wordprocessingml/2006/main">
        <w:t xml:space="preserve">۷ نیرومند و بسیار شجاع باشید و مواظب باشید که طبق تمامی شریعتی که بنده من موسی به شما امر کرده است، عمل کنید. از آن به سمت راست و چپ نچرخید تا هر جا که رفتید موفق باشید.</w:t>
      </w:r>
    </w:p>
    <w:p/>
    <w:p>
      <w:r xmlns:w="http://schemas.openxmlformats.org/wordprocessingml/2006/main">
        <w:t xml:space="preserve">2. مزمور 37:3-4 - به خداوند توکل کن و نیکی کن. در زمین ساکن شوید و با وفاداری دوست شوید.</w:t>
      </w:r>
    </w:p>
    <w:p/>
    <w:p>
      <w:r xmlns:w="http://schemas.openxmlformats.org/wordprocessingml/2006/main">
        <w:t xml:space="preserve">4 در خداوند لذت ببر و او خواسته‌های دلت را به تو خواهد داد.</w:t>
      </w:r>
    </w:p>
    <w:p/>
    <w:p>
      <w:r xmlns:w="http://schemas.openxmlformats.org/wordprocessingml/2006/main">
        <w:t xml:space="preserve">اول تواریخ 4:32 و دهکده‌های ایشان عبارت بودند از: اتام، عین، ریمون، توخن، و اشان، پنج شهر.</w:t>
      </w:r>
    </w:p>
    <w:p/>
    <w:p>
      <w:r xmlns:w="http://schemas.openxmlformats.org/wordprocessingml/2006/main">
        <w:t xml:space="preserve">فرزندان آشور، پسر حزرون، در پنج شهر زندگی می کردند: اتام، عین، ریمون، توخن و اشان.</w:t>
      </w:r>
    </w:p>
    <w:p/>
    <w:p>
      <w:r xmlns:w="http://schemas.openxmlformats.org/wordprocessingml/2006/main">
        <w:t xml:space="preserve">1. ما باید تلاش کنیم تا مانند عاشور زندگی با ایمان و اطاعت از خدا داشته باشیم.</w:t>
      </w:r>
    </w:p>
    <w:p/>
    <w:p>
      <w:r xmlns:w="http://schemas.openxmlformats.org/wordprocessingml/2006/main">
        <w:t xml:space="preserve">2. روابط ما با خدا و یکدیگر باید بر اساس حمایت و اعتماد باشد.</w:t>
      </w:r>
    </w:p>
    <w:p/>
    <w:p>
      <w:r xmlns:w="http://schemas.openxmlformats.org/wordprocessingml/2006/main">
        <w:t xml:space="preserve">1. 1 تواریخ 4:32</w:t>
      </w:r>
    </w:p>
    <w:p/>
    <w:p>
      <w:r xmlns:w="http://schemas.openxmlformats.org/wordprocessingml/2006/main">
        <w:t xml:space="preserve">2. متی 22:37-39 و او به او گفت: «یَهُوَه خدای خود را با تمام دل و با تمام جان و با تمام عقلت دوست داری. این فرمان بزرگ و اول است. و دومی مانند آن: همسایه خود را مانند خود دوست بداری.</w:t>
      </w:r>
    </w:p>
    <w:p/>
    <w:p>
      <w:r xmlns:w="http://schemas.openxmlformats.org/wordprocessingml/2006/main">
        <w:t xml:space="preserve">اول تواریخ 4:33 و تمام روستاهای آنها که در اطراف همان شهرها بودند تا بعل. این محل سکونت و شجره نامه آنها بود.</w:t>
      </w:r>
    </w:p>
    <w:p/>
    <w:p>
      <w:r xmlns:w="http://schemas.openxmlformats.org/wordprocessingml/2006/main">
        <w:t xml:space="preserve">تواریخ 4:33 روستاها و شجره نامه مردم ساکن در اطراف شهرهای بعل را شرح می دهد.</w:t>
      </w:r>
    </w:p>
    <w:p/>
    <w:p>
      <w:r xmlns:w="http://schemas.openxmlformats.org/wordprocessingml/2006/main">
        <w:t xml:space="preserve">1. خداوند برای تک تک ما برنامه ای دارد. مهم نیست گذشته ما، ما هنوز هم می توانیم جایگاه خود را در برنامه او پیدا کنیم.</w:t>
      </w:r>
    </w:p>
    <w:p/>
    <w:p>
      <w:r xmlns:w="http://schemas.openxmlformats.org/wordprocessingml/2006/main">
        <w:t xml:space="preserve">2. همه ما دارای مواهب و استعدادهای منحصر به فردی هستیم که می توانیم از آنها برای خدمت به خدا و جامعه خود استفاده کنیم.</w:t>
      </w:r>
    </w:p>
    <w:p/>
    <w:p>
      <w:r xmlns:w="http://schemas.openxmlformats.org/wordprocessingml/2006/main">
        <w:t xml:space="preserve">1. رومیان 12: 3-8 - "زیرا به واسطه فیضی که به من داده شده است، به هر یک از شما می گویم که بیش از آنچه باید فکر کنید، در مورد خود فکر نکنید، بلکه با قضاوت عاقلانه فکر کنید، هر کدام به اندازه ایمان. زیرا همانطور که در یک بدن ما اعضای زیادی داریم و اعضاء همه کارکرد یکسانی ندارند، ما نیز هر چند در مسیح یک بدن هستیم و هر یک اعضای یکدیگر هستیم. به فیضی که به ما داده شده، از آنها استفاده کنیم: اگر نبوت به نسبت ایمانمان باشد، اگر خدمت کنیم، در خدمتمان، کسی که تعلیم می دهد، در تعلیمش، نصیحت کننده، در اندرزش، کسی که کمک می کند. در سخاوت، پیشرو، با غیرت، کسی که اعمال رحمت را انجام می دهد، با نشاط.</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اول تواریخ 4:34 و مشوباب و جملک و یوشا پسر عماسیا،</w:t>
      </w:r>
    </w:p>
    <w:p/>
    <w:p>
      <w:r xmlns:w="http://schemas.openxmlformats.org/wordprocessingml/2006/main">
        <w:t xml:space="preserve">در این قطعه چهار نام ذکر شده است: مشوباب، جملک، یوشاه و آمازیا.</w:t>
      </w:r>
    </w:p>
    <w:p/>
    <w:p>
      <w:r xmlns:w="http://schemas.openxmlformats.org/wordprocessingml/2006/main">
        <w:t xml:space="preserve">1. خداوند همه کسانی را که صادقانه به او خدمت می کنند، بدون توجه به موقعیت آنها در زندگی، به یاد می آورد.</w:t>
      </w:r>
    </w:p>
    <w:p/>
    <w:p>
      <w:r xmlns:w="http://schemas.openxmlformats.org/wordprocessingml/2006/main">
        <w:t xml:space="preserve">2. قدرت دعا و ارتباط با خدا را می توان در زندگی مشوباب، جملک، یوشاه و آمازیا مشاهده کرد.</w:t>
      </w:r>
    </w:p>
    <w:p/>
    <w:p>
      <w:r xmlns:w="http://schemas.openxmlformats.org/wordprocessingml/2006/main">
        <w:t xml:space="preserve">1. متی 10:42 - و هر کس حتی یک فنجان آب سرد به یکی از این بچه های کوچک به نام شاگردی بدهد، به راستی به شما می گویم که پاداش خود را از دست نخواهد داد.</w:t>
      </w:r>
    </w:p>
    <w:p/>
    <w:p>
      <w:r xmlns:w="http://schemas.openxmlformats.org/wordprocessingml/2006/main">
        <w:t xml:space="preserve">2. امثال 10:7 - یاد عادلان مایه برکت است، اما نام شریران پوسیده خواهد شد.</w:t>
      </w:r>
    </w:p>
    <w:p/>
    <w:p>
      <w:r xmlns:w="http://schemas.openxmlformats.org/wordprocessingml/2006/main">
        <w:t xml:space="preserve">اول تواریخ 4:35 و یوئیل و یهو پسر یوشیبیا، پسر سرایا، پسر آسییل،</w:t>
      </w:r>
    </w:p>
    <w:p/>
    <w:p>
      <w:r xmlns:w="http://schemas.openxmlformats.org/wordprocessingml/2006/main">
        <w:t xml:space="preserve">یوئیل، پسر یوسیبیا، پسر سرایا، پسر آسییل در اول تواریخ 4:35 ذکر شده است.</w:t>
      </w:r>
    </w:p>
    <w:p/>
    <w:p>
      <w:r xmlns:w="http://schemas.openxmlformats.org/wordprocessingml/2006/main">
        <w:t xml:space="preserve">1. زندگی زنجیره ای از اطاعت وفادارانه است. با استفاده از 1 تواریخ 4:35 به عنوان نقطه پرش، بحث کنید که چگونه زندگی ما مجموعه ای از انتخاب هاست که می تواند منجر به وفاداری یا نافرمانی شود.</w:t>
      </w:r>
    </w:p>
    <w:p/>
    <w:p>
      <w:r xmlns:w="http://schemas.openxmlformats.org/wordprocessingml/2006/main">
        <w:t xml:space="preserve">2. وفاداری خدا برای همیشه است به اول تواریخ 4:35 نگاه کنید و از آن برای تأکید بر اهمیت یادآوری اینکه خدا وفادار است و عشق او ابدی است استفاده کنید.</w:t>
      </w:r>
    </w:p>
    <w:p/>
    <w:p>
      <w:r xmlns:w="http://schemas.openxmlformats.org/wordprocessingml/2006/main">
        <w:t xml:space="preserve">1. 1 یوحنا 1: 9 اگر به گناهان خود اعتراف کنیم، او امین و عادل است و گناهان ما را خواهد بخشید و ما را از هرگونه ناراستی پاک خواهد کرد.</w:t>
      </w:r>
    </w:p>
    <w:p/>
    <w:p>
      <w:r xmlns:w="http://schemas.openxmlformats.org/wordprocessingml/2006/main">
        <w:t xml:space="preserve">2. مزمور 36:5، ای خداوند، محبت تو به آسمان ها و وفاداری تو به آسمان ها می رسد.</w:t>
      </w:r>
    </w:p>
    <w:p/>
    <w:p>
      <w:r xmlns:w="http://schemas.openxmlformats.org/wordprocessingml/2006/main">
        <w:t xml:space="preserve">اول تواریخ 4:36 و الیونای و یعقوبه و یهشوحیا و آسایا و عدیل و یسمیئیل و بنیایا</w:t>
      </w:r>
    </w:p>
    <w:p/>
    <w:p>
      <w:r xmlns:w="http://schemas.openxmlformats.org/wordprocessingml/2006/main">
        <w:t xml:space="preserve">الیونای، یعقوبه، یشوحایا، آسایا، عدیل، جسیمیل و بنیایا در اول تواریخ 4:36 ذکر شده‌اند.</w:t>
      </w:r>
    </w:p>
    <w:p/>
    <w:p>
      <w:r xmlns:w="http://schemas.openxmlformats.org/wordprocessingml/2006/main">
        <w:t xml:space="preserve">1. قدرت خدمات وفادار: مطالعه مردان وفادار در اول تواریخ 4:36</w:t>
      </w:r>
    </w:p>
    <w:p/>
    <w:p>
      <w:r xmlns:w="http://schemas.openxmlformats.org/wordprocessingml/2006/main">
        <w:t xml:space="preserve">2. برکات اطاعت: درسهایی از زندگی مردان در اول تواریخ 4:36</w:t>
      </w:r>
    </w:p>
    <w:p/>
    <w:p>
      <w:r xmlns:w="http://schemas.openxmlformats.org/wordprocessingml/2006/main">
        <w:t xml:space="preserve">1. افسسیان 6:7 - از صمیم قلب خدمت کنید، طوری که گویی در حال خدمت به خداوند هستید، نه مردم.</w:t>
      </w:r>
    </w:p>
    <w:p/>
    <w:p>
      <w:r xmlns:w="http://schemas.openxmlformats.org/wordprocessingml/2006/main">
        <w:t xml:space="preserve">2. عبرانیان 11: 6 - و بدون ایمان نمی توان خشنود ساختن خدا شد، زیرا هر که نزد او می آید باید باور داشته باشد که او وجود دارد و به کسانی که با جدیت او را می جویند پاداش می دهد.</w:t>
      </w:r>
    </w:p>
    <w:p/>
    <w:p>
      <w:r xmlns:w="http://schemas.openxmlformats.org/wordprocessingml/2006/main">
        <w:t xml:space="preserve">اول تواریخ 4:37 و زیزا بن شیفی، پسر عَلون، پسر یدایا، پسر شمری، پسر شمعیا.</w:t>
      </w:r>
    </w:p>
    <w:p/>
    <w:p>
      <w:r xmlns:w="http://schemas.openxmlformats.org/wordprocessingml/2006/main">
        <w:t xml:space="preserve">در این قسمت شجره نامه زیزا پسر شیفی ذکر شده است.</w:t>
      </w:r>
    </w:p>
    <w:p/>
    <w:p>
      <w:r xmlns:w="http://schemas.openxmlformats.org/wordprocessingml/2006/main">
        <w:t xml:space="preserve">1: از این قسمت می توانیم به اهمیت تاریخچه خانوادگی خود و ارزش دانستن اینکه از کجا آمده ایم پی ببریم.</w:t>
      </w:r>
    </w:p>
    <w:p/>
    <w:p>
      <w:r xmlns:w="http://schemas.openxmlformats.org/wordprocessingml/2006/main">
        <w:t xml:space="preserve">2: ما می توانیم از اجداد خود نیرو بگیریم و از الگوی آنها برای هدایت خود در زندگی خود استفاده کنیم.</w:t>
      </w:r>
    </w:p>
    <w:p/>
    <w:p>
      <w:r xmlns:w="http://schemas.openxmlformats.org/wordprocessingml/2006/main">
        <w:t xml:space="preserve">1: متی 1: 1-17 - شرحی از شجره نامه عیسی مسیح، پسر داوود، پسر ابراهیم.</w:t>
      </w:r>
    </w:p>
    <w:p/>
    <w:p>
      <w:r xmlns:w="http://schemas.openxmlformats.org/wordprocessingml/2006/main">
        <w:t xml:space="preserve">2: رومیان 11:16-21 - زیرا اگر اولین میوه مقدس باشد، تکه نیز مقدس است. و اگر ریشه مقدس باشد، شاخه ها نیز مقدس هستند.</w:t>
      </w:r>
    </w:p>
    <w:p/>
    <w:p>
      <w:r xmlns:w="http://schemas.openxmlformats.org/wordprocessingml/2006/main">
        <w:t xml:space="preserve">اول تواریخ 4:38 اینان که نامشان ذکر شده، در خاندان خود امیرانی بودند و خاندان پدرانشان بسیار زیاد شد.</w:t>
      </w:r>
    </w:p>
    <w:p/>
    <w:p>
      <w:r xmlns:w="http://schemas.openxmlformats.org/wordprocessingml/2006/main">
        <w:t xml:space="preserve">این قسمت در اول تواریخ 4:38 در مورد افراد برجسته در خانواده های مربوطه خود صحبت می کند، و اینکه چگونه تعداد خانواده های آنها بسیار افزایش یافته است.</w:t>
      </w:r>
    </w:p>
    <w:p/>
    <w:p>
      <w:r xmlns:w="http://schemas.openxmlformats.org/wordprocessingml/2006/main">
        <w:t xml:space="preserve">1. قدرت منحصر به فرد بودن: چگونه خداوند از هدایا و تجربیات مختلف ما برای تأثیرگذاری بر دنیای ما استفاده می کند</w:t>
      </w:r>
    </w:p>
    <w:p/>
    <w:p>
      <w:r xmlns:w="http://schemas.openxmlformats.org/wordprocessingml/2006/main">
        <w:t xml:space="preserve">2. برکت خانواده: چگونه خداوند از خانواده ما برای برکت دادن به زندگی ما استفاده می کند</w:t>
      </w:r>
    </w:p>
    <w:p/>
    <w:p>
      <w:r xmlns:w="http://schemas.openxmlformats.org/wordprocessingml/2006/main">
        <w:t xml:space="preserve">1. افسسیان 4: 11-13 - و او به رسولان، انبیا، مبشرین، شبانان و معلمان داد تا قدیسان را برای کار خدمت، برای ساختن بدن مسیح تجهیز کنند، تا زمانی که همه ما به وحدت ایمان و معرفت پسر خدا، به بلوغ مردانگی، به اندازه قد و قامت کامل مسیح.</w:t>
      </w:r>
    </w:p>
    <w:p/>
    <w:p>
      <w:r xmlns:w="http://schemas.openxmlformats.org/wordprocessingml/2006/main">
        <w:t xml:space="preserve">2. رومیان 12: 4-5 - زیرا همانطور که در یک بدن ما اعضای زیادی داریم و اعضاء همه کارکرد یکسانی ندارند، ما نیز اگر چه بسیار هستیم، در مسیح یک بدن هستیم و هر یک اعضای یکدیگر هستیم.</w:t>
      </w:r>
    </w:p>
    <w:p/>
    <w:p>
      <w:r xmlns:w="http://schemas.openxmlformats.org/wordprocessingml/2006/main">
        <w:t xml:space="preserve">اول تواریخ 4:39 و به مدخل جدور به سمت شرق دره رفتند تا برای گله‌های خود مرتع بجویند.</w:t>
      </w:r>
    </w:p>
    <w:p/>
    <w:p>
      <w:r xmlns:w="http://schemas.openxmlformats.org/wordprocessingml/2006/main">
        <w:t xml:space="preserve">قوم یهودا به سمت شرق دره نزدیک جدور رفتند تا چراگاهی برای گله‌های خود بیابند.</w:t>
      </w:r>
    </w:p>
    <w:p/>
    <w:p>
      <w:r xmlns:w="http://schemas.openxmlformats.org/wordprocessingml/2006/main">
        <w:t xml:space="preserve">1. قناعت در پروردگار: توکل به خدا برای روزی دادن</w:t>
      </w:r>
    </w:p>
    <w:p/>
    <w:p>
      <w:r xmlns:w="http://schemas.openxmlformats.org/wordprocessingml/2006/main">
        <w:t xml:space="preserve">2. یافتن شادی در اطاعت: پیروی از برنامه خدا</w:t>
      </w:r>
    </w:p>
    <w:p/>
    <w:p>
      <w:r xmlns:w="http://schemas.openxmlformats.org/wordprocessingml/2006/main">
        <w:t xml:space="preserve">1. متی 6: 25-34; به خدا توکل کن نه به مال</w:t>
      </w:r>
    </w:p>
    <w:p/>
    <w:p>
      <w:r xmlns:w="http://schemas.openxmlformats.org/wordprocessingml/2006/main">
        <w:t xml:space="preserve">2. مزمور 23: 1-3; خداوند شبان من است و من نخواهم خواست</w:t>
      </w:r>
    </w:p>
    <w:p/>
    <w:p>
      <w:r xmlns:w="http://schemas.openxmlformats.org/wordprocessingml/2006/main">
        <w:t xml:space="preserve">1 Chronicles 4:40 و چراگاه چاق و خوب یافتند و زمین وسیع و آرام و صلح آمیز بود. زیرا که اهل هام از قدیم در آنجا ساکن بودند.</w:t>
      </w:r>
    </w:p>
    <w:p/>
    <w:p>
      <w:r xmlns:w="http://schemas.openxmlformats.org/wordprocessingml/2006/main">
        <w:t xml:space="preserve">سرزمین هام پهناور، آرام و مرتع خوبی برای دام هایشان یافت شد.</w:t>
      </w:r>
    </w:p>
    <w:p/>
    <w:p>
      <w:r xmlns:w="http://schemas.openxmlformats.org/wordprocessingml/2006/main">
        <w:t xml:space="preserve">1. صلح خدا: چگونه در یک دنیای آشفته استراحت را تجربه کنیم</w:t>
      </w:r>
    </w:p>
    <w:p/>
    <w:p>
      <w:r xmlns:w="http://schemas.openxmlformats.org/wordprocessingml/2006/main">
        <w:t xml:space="preserve">2. قناعت: یافتن شادی در زندگی روزمره</w:t>
      </w:r>
    </w:p>
    <w:p/>
    <w:p>
      <w:r xmlns:w="http://schemas.openxmlformats.org/wordprocessingml/2006/main">
        <w:t xml:space="preserve">1. مزمور 23:2 - او مرا در مراتع سبز می خواباند</w:t>
      </w:r>
    </w:p>
    <w:p/>
    <w:p>
      <w:r xmlns:w="http://schemas.openxmlformats.org/wordprocessingml/2006/main">
        <w:t xml:space="preserve">2. فیلیپیان 4: 11-13 - آموخته ام که در هر شرایطی راضی باشم</w:t>
      </w:r>
    </w:p>
    <w:p/>
    <w:p>
      <w:r xmlns:w="http://schemas.openxmlformats.org/wordprocessingml/2006/main">
        <w:t xml:space="preserve">اول تواریخ 4:41 و اینان که به نام نوشته شده اند در روزگار حزقیا پادشاه یهودا آمدند و خیمه های ایشان و سکونتگاه هایی را که در آنجا یافت شد، زدند و آنها را تا به امروز به کلی ویران کردند و در اتاق های ایشان ساکن شدند، زیرا آنجا بود. در آنجا برای گله های خود چرا می کنند.</w:t>
      </w:r>
    </w:p>
    <w:p/>
    <w:p>
      <w:r xmlns:w="http://schemas.openxmlformats.org/wordprocessingml/2006/main">
        <w:t xml:space="preserve">در روزگار حزقیا، گروهی آمدند و خیمه‌ها و سکونتگاه‌های منطقه‌ای را ویران کردند و به دلیل چراگاه گله‌هایشان در آنجا ساکن شدند.</w:t>
      </w:r>
    </w:p>
    <w:p/>
    <w:p>
      <w:r xmlns:w="http://schemas.openxmlformats.org/wordprocessingml/2006/main">
        <w:t xml:space="preserve">1. خدا همیشه آنچه را که ما نیاز داریم فراهم می کند - اول تواریخ 4:41</w:t>
      </w:r>
    </w:p>
    <w:p/>
    <w:p>
      <w:r xmlns:w="http://schemas.openxmlformats.org/wordprocessingml/2006/main">
        <w:t xml:space="preserve">2. روزی خدا همیشه به موقع است - مزمور 145:19</w:t>
      </w:r>
    </w:p>
    <w:p/>
    <w:p>
      <w:r xmlns:w="http://schemas.openxmlformats.org/wordprocessingml/2006/main">
        <w:t xml:space="preserve">1. 1 تواریخ 4:41</w:t>
      </w:r>
    </w:p>
    <w:p/>
    <w:p>
      <w:r xmlns:w="http://schemas.openxmlformats.org/wordprocessingml/2006/main">
        <w:t xml:space="preserve">2. مزمور 145:19 - "او آرزوی ترسندگان را برآورده خواهد کرد و فریاد آنها را نیز خواهد شنید و آنها را نجات خواهد داد."</w:t>
      </w:r>
    </w:p>
    <w:p/>
    <w:p>
      <w:r xmlns:w="http://schemas.openxmlformats.org/wordprocessingml/2006/main">
        <w:t xml:space="preserve">1 تواریخ 4:42 و برخی از آنها، حتی از پسران شمعون، پانصد نفر، به کوه سعیر رفتند و فرماندهان خود، فلاطیا، ناریا، رفایا، و عزییل، پسران ایشی، بودند.</w:t>
      </w:r>
    </w:p>
    <w:p/>
    <w:p>
      <w:r xmlns:w="http://schemas.openxmlformats.org/wordprocessingml/2006/main">
        <w:t xml:space="preserve">پانصد مرد از پسران شمعون به رهبری فلاطیا، ناریا، رفایا و عزییل، پسران ایشی، به کوه سعیر رفتند.</w:t>
      </w:r>
    </w:p>
    <w:p/>
    <w:p>
      <w:r xmlns:w="http://schemas.openxmlformats.org/wordprocessingml/2006/main">
        <w:t xml:space="preserve">1. قوم خدا قوی و متحد هستند و شجاعت رفتن به جاهایی را دارند که ممکن است انتظار نداشته باشند.</w:t>
      </w:r>
    </w:p>
    <w:p/>
    <w:p>
      <w:r xmlns:w="http://schemas.openxmlformats.org/wordprocessingml/2006/main">
        <w:t xml:space="preserve">2. قدرت خانواده و اجتماع در قدرت مردان شمعون آشکار است.</w:t>
      </w:r>
    </w:p>
    <w:p/>
    <w:p>
      <w:r xmlns:w="http://schemas.openxmlformats.org/wordprocessingml/2006/main">
        <w:t xml:space="preserve">1. افسسیان 6: 10-18 - زره کامل خدا را بپوشید تا بتوانید در برابر نقشه های شیطان بایستید.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اول تواریخ 4:43 و بقیه عمالیقیان را که فرار کرده بودند، زدند و تا امروز در آنجا ساکن شدند.</w:t>
      </w:r>
    </w:p>
    <w:p/>
    <w:p>
      <w:r xmlns:w="http://schemas.openxmlformats.org/wordprocessingml/2006/main">
        <w:t xml:space="preserve">بنی‌اسرائیل عمالیقیان را شکست دادند و در سرزمینی ساکن شدند که تا به امروز در آن ساکن هستند.</w:t>
      </w:r>
    </w:p>
    <w:p/>
    <w:p>
      <w:r xmlns:w="http://schemas.openxmlformats.org/wordprocessingml/2006/main">
        <w:t xml:space="preserve">1. خداوند به وعده های خود درباره زمین و روزی برای قومش وفادار است.</w:t>
      </w:r>
    </w:p>
    <w:p/>
    <w:p>
      <w:r xmlns:w="http://schemas.openxmlformats.org/wordprocessingml/2006/main">
        <w:t xml:space="preserve">2. حتی در سخت ترین نبردها، قوم خدا می توانند بر قدرت او تکیه کنند.</w:t>
      </w:r>
    </w:p>
    <w:p/>
    <w:p>
      <w:r xmlns:w="http://schemas.openxmlformats.org/wordprocessingml/2006/main">
        <w:t xml:space="preserve">1. سفر تثنیه 6: 10-12 - "و هنگامی که یهوه خدایت شما را به سرزمینی که برای پدران شما، ابراهیم، اسحاق و یعقوب سوگند خورد، بیاورد تا شهرهای بزرگ و نیکو را به شما بدهد که شما آنها را ندادید. بسازید و خانه هایی پر از همه چیزهای نیکو که پر نکردید و آب انبارهایی که حفر نکردید و تاکستان ها و درختان زیتونی که نکاریدید و چون خوردید و سیر شدید مواظب باشید که خداوند را فراموش نکنید. که شما را از سرزمین مصر، از خانه بردگی بیرون آورد.</w:t>
      </w:r>
    </w:p>
    <w:p/>
    <w:p>
      <w:r xmlns:w="http://schemas.openxmlformats.org/wordprocessingml/2006/main">
        <w:t xml:space="preserve">2. یوشع 21:43-45 - و خداوند تمام سرزمینی را که قسم خورده بود به پدران آنها بدهد، به اسرائیل داد. و آن را تصرف کردند و در آنجا ساکن شدند. و خداوند آنها را از هر طرف آرام بخشید، همانطور که برای پدرانشان قسم خورده بود. هیچ یک از همه دشمنان آنها با آنها مقابله نکرده بود، زیرا خداوند همه دشمنان آنها را به دست آنها سپرده بود. حتی یک کلمه از تمام وعده های نیکویی که خداوند به خاندان اسرائیل داده بود، ناکام ماند. همه اتفاق افتاد</w:t>
      </w:r>
    </w:p>
    <w:p/>
    <w:p>
      <w:r xmlns:w="http://schemas.openxmlformats.org/wordprocessingml/2006/main">
        <w:t xml:space="preserve">1 تواریخ فصل 5 شرح شجره نامه را ادامه می دهد و بر طوایف روبن، جاد و نیمی از قبیله منسی تمرکز می کند. این نشان دهنده توانایی نظامی آنها و تبعید نهایی آنها به دلیل نافرمانی است.</w:t>
      </w:r>
    </w:p>
    <w:p/>
    <w:p>
      <w:r xmlns:w="http://schemas.openxmlformats.org/wordprocessingml/2006/main">
        <w:t xml:space="preserve">پاراگراف اول: این فصل با فهرستی از نوادگان روبن، پسر اول یعقوب آغاز می شود و جزئیاتی در مورد شجره نامه آنها ارائه می دهد. در این کتاب به شخصیت های برجسته ای مانند هانوخ، پالو، الیاب و دیگران اشاره شده است (اول تواریخ 5: 1-3).</w:t>
      </w:r>
    </w:p>
    <w:p/>
    <w:p>
      <w:r xmlns:w="http://schemas.openxmlformats.org/wordprocessingml/2006/main">
        <w:t xml:space="preserve">بند دوم: روایت به قبیله گاد منتقل می شود و نسب آنها را در چندین نسل دنبال می کند. این کتاب افرادی مانند یوئل، شمعیا، رهبران یاجوج را در میان قبیله هایشان برجسته می کند و بر قدرت آنها در نبرد تأکید می کند (اول تواریخ 5: 11-14).</w:t>
      </w:r>
    </w:p>
    <w:p/>
    <w:p>
      <w:r xmlns:w="http://schemas.openxmlformats.org/wordprocessingml/2006/main">
        <w:t xml:space="preserve">پاراگراف 3: سپس تمرکز به نیمه قبیله منسی از نوادگان پسر یوسف می شود که به عنوان جنگجویان دلیر توصیف می شوند. شجره نامه آنها همراه با ذکر شخصیت های برجسته ای مانند جدائیل و شکیم ارائه شده است (اول تواریخ 5:23-24).</w:t>
      </w:r>
    </w:p>
    <w:p/>
    <w:p>
      <w:r xmlns:w="http://schemas.openxmlformats.org/wordprocessingml/2006/main">
        <w:t xml:space="preserve">بند چهارم: روایت توضیح می دهد که این سه قبیله روبن، گاد و نیم قبیله منسی با انجام بت پرستی به خدا بی وفایی کردند. در نتیجه، آنها توسط دشمنانی که آنها را به تبعید بردند، شکست خوردند (اول تواریخ 5:25-26).</w:t>
      </w:r>
    </w:p>
    <w:p/>
    <w:p>
      <w:r xmlns:w="http://schemas.openxmlformats.org/wordprocessingml/2006/main">
        <w:t xml:space="preserve">پاراگراف پنجم: این فصل با ذکر گروه‌های خاصی در این قبایل به پایان می‌رسد که توسط آشور اسیر شده بودند، مانند رئوبنیان، جادیان، و مناسی‌ها و در مناطق مختلف شرق رود اردن ساکن شدند (اول تواریخ 5: 26-41).</w:t>
      </w:r>
    </w:p>
    <w:p/>
    <w:p>
      <w:r xmlns:w="http://schemas.openxmlformats.org/wordprocessingml/2006/main">
        <w:t xml:space="preserve">به طور خلاصه، فصل پنجم از اول تواریخ، سوابق نسب‌شناسی را از روبن، گاد و نیمه منسی نشان می‌دهد. برجسته کردن توان نظامی، ذکر رهبران در میان قبایل. تاکید بر نافرمانی منجر به تبعید، به ویژه اشاره به اسارت توسط آشور. به طور خلاصه، این فصل یک پایه تاریخی برای درک اصل و نسب این قبایل ارائه می دهد و بر قدرت آنها در نبرد و عواقبی که به دلیل بی وفایی به خدا با آنها روبرو بودند تأکید می کند.</w:t>
      </w:r>
    </w:p>
    <w:p/>
    <w:p>
      <w:r xmlns:w="http://schemas.openxmlformats.org/wordprocessingml/2006/main">
        <w:t xml:space="preserve">اول تواریخ 5:1 پسران رئوبین، نخست‌زاده اسرائیل، (زیرا او نخست‌زاده بود، اما چون بستر پدرش را نجس کرد، حق اولیت او به پسران یوسف بن اسرائیل داده شد. پس از ولادت به حساب نمی آید.</w:t>
      </w:r>
    </w:p>
    <w:p/>
    <w:p>
      <w:r xmlns:w="http://schemas.openxmlformats.org/wordprocessingml/2006/main">
        <w:t xml:space="preserve">پسران روبن اولزاده اسرائیل بودند، اما حق اولیت او به پسران یوسف داده شد، زیرا روبین بستر پدرش را نجس کرده بود.</w:t>
      </w:r>
    </w:p>
    <w:p/>
    <w:p>
      <w:r xmlns:w="http://schemas.openxmlformats.org/wordprocessingml/2006/main">
        <w:t xml:space="preserve">1. رحمت و صبر خداوند در برابر بی وفایی</w:t>
      </w:r>
    </w:p>
    <w:p/>
    <w:p>
      <w:r xmlns:w="http://schemas.openxmlformats.org/wordprocessingml/2006/main">
        <w:t xml:space="preserve">2. قدرت توبه و رستگاری</w:t>
      </w:r>
    </w:p>
    <w:p/>
    <w:p>
      <w:r xmlns:w="http://schemas.openxmlformats.org/wordprocessingml/2006/main">
        <w:t xml:space="preserve">1. پیدایش 49:3-4 - هنگامی که روبن بستر پدرش را نجس کرد</w:t>
      </w:r>
    </w:p>
    <w:p/>
    <w:p>
      <w:r xmlns:w="http://schemas.openxmlformats.org/wordprocessingml/2006/main">
        <w:t xml:space="preserve">2. رومیان 5:20 - قدرت خدا در ضعف کامل می شود</w:t>
      </w:r>
    </w:p>
    <w:p/>
    <w:p>
      <w:r xmlns:w="http://schemas.openxmlformats.org/wordprocessingml/2006/main">
        <w:t xml:space="preserve">اول تواریخ 5:2 زیرا یهودا بر برادران خود چیره شد و از او فرمانروای اعظم آمد. اما حق اولاد مال یوسف بود :)</w:t>
      </w:r>
    </w:p>
    <w:p/>
    <w:p>
      <w:r xmlns:w="http://schemas.openxmlformats.org/wordprocessingml/2006/main">
        <w:t xml:space="preserve">یهودا رهبر برادرانش بود، اما در عوض حق اولاد به یوسف داده شد.</w:t>
      </w:r>
    </w:p>
    <w:p/>
    <w:p>
      <w:r xmlns:w="http://schemas.openxmlformats.org/wordprocessingml/2006/main">
        <w:t xml:space="preserve">1. خدا می تواند از هر کسی برای رهبری قوم خود استفاده کند، صرف نظر از حق مادری آنها.</w:t>
      </w:r>
    </w:p>
    <w:p/>
    <w:p>
      <w:r xmlns:w="http://schemas.openxmlformats.org/wordprocessingml/2006/main">
        <w:t xml:space="preserve">2. قدرت رهبری از خداست، نه از طریق ارث.</w:t>
      </w:r>
    </w:p>
    <w:p/>
    <w:p>
      <w:r xmlns:w="http://schemas.openxmlformats.org/wordprocessingml/2006/main">
        <w:t xml:space="preserve">1. اول قرنتیان 15:10 اما به لطف خدا من همانی هستم که هستم. اما من بیشتر از همه آنها زحمت کشیدم، اما نه من، بلکه فیض خدایی که با من بود.</w:t>
      </w:r>
    </w:p>
    <w:p/>
    <w:p>
      <w:r xmlns:w="http://schemas.openxmlformats.org/wordprocessingml/2006/main">
        <w:t xml:space="preserve">2. امثال 16:9 دل انسان راه خود را تدبیر می کند، اما خداوند قدم های او را هدایت می کند.</w:t>
      </w:r>
    </w:p>
    <w:p/>
    <w:p>
      <w:r xmlns:w="http://schemas.openxmlformats.org/wordprocessingml/2006/main">
        <w:t xml:space="preserve">اول تواریخ 5: 3 من می گویم پسران رئوبین، نخست زاده اسرائیل، حنوخ، فالو، حصرون و کرمی بودند.</w:t>
      </w:r>
    </w:p>
    <w:p/>
    <w:p>
      <w:r xmlns:w="http://schemas.openxmlformats.org/wordprocessingml/2006/main">
        <w:t xml:space="preserve">این قطعه از اول تواریخ 5: 3 فهرستی از چهار پسر روبن، نخست زاده اسرائیل، آورده است: هانوخ، پالو، حصرون و کرمی.</w:t>
      </w:r>
    </w:p>
    <w:p/>
    <w:p>
      <w:r xmlns:w="http://schemas.openxmlformats.org/wordprocessingml/2006/main">
        <w:t xml:space="preserve">1. وفاداری خدا در ایجاد دودمان: مطالعه اول تواریخ 5:3</w:t>
      </w:r>
    </w:p>
    <w:p/>
    <w:p>
      <w:r xmlns:w="http://schemas.openxmlformats.org/wordprocessingml/2006/main">
        <w:t xml:space="preserve">2. برکت خانواده: بحثی از اول تواریخ 5:3</w:t>
      </w:r>
    </w:p>
    <w:p/>
    <w:p>
      <w:r xmlns:w="http://schemas.openxmlformats.org/wordprocessingml/2006/main">
        <w:t xml:space="preserve">1. پیدایش 49: 3-4 - روبن، تو اولین زاده من هستی، قدرت من، اولین نشانه قدرت من، در افتخار، برتری در قدرت. مثل آب متلاطم، دیگر برتری نخواهی داشت، زیرا بر بالین پدرت، بر تخت من رفتی و آن را نجس کردی.</w:t>
      </w:r>
    </w:p>
    <w:p/>
    <w:p>
      <w:r xmlns:w="http://schemas.openxmlformats.org/wordprocessingml/2006/main">
        <w:t xml:space="preserve">2. سفر تثنیه 33:6 - بگذار روبن زنده بماند و نمرده و قومش اندک نباشند.</w:t>
      </w:r>
    </w:p>
    <w:p/>
    <w:p>
      <w:r xmlns:w="http://schemas.openxmlformats.org/wordprocessingml/2006/main">
        <w:t xml:space="preserve">اول تواریخ 5:4 پسران یوئیل. پسرش شمعیا، پسرش جوج، پسرش شمعی،</w:t>
      </w:r>
    </w:p>
    <w:p/>
    <w:p>
      <w:r xmlns:w="http://schemas.openxmlformats.org/wordprocessingml/2006/main">
        <w:t xml:space="preserve">این قطعه پسران یوئیل را توصیف می کند که شامل شمعیا، جوج و شمعی می شود.</w:t>
      </w:r>
    </w:p>
    <w:p/>
    <w:p>
      <w:r xmlns:w="http://schemas.openxmlformats.org/wordprocessingml/2006/main">
        <w:t xml:space="preserve">1. میراث پدران: چه می توانیم از پسران جوئل بیاموزیم؟</w:t>
      </w:r>
    </w:p>
    <w:p/>
    <w:p>
      <w:r xmlns:w="http://schemas.openxmlformats.org/wordprocessingml/2006/main">
        <w:t xml:space="preserve">2. احترام به اجداد ما: به یاد پسران جوئل</w:t>
      </w:r>
    </w:p>
    <w:p/>
    <w:p>
      <w:r xmlns:w="http://schemas.openxmlformats.org/wordprocessingml/2006/main">
        <w:t xml:space="preserve">1. امثال 13:22، انسان نیکوکار برای فرزندان فرزندان خود ارث می گذارد، اما ثروت گناهکار برای صالحان ذخیره می شود.</w:t>
      </w:r>
    </w:p>
    <w:p/>
    <w:p>
      <w:r xmlns:w="http://schemas.openxmlformats.org/wordprocessingml/2006/main">
        <w:t xml:space="preserve">2. تثنیه 4: 9، فقط مواظب خود باشید و جان خود را با جدیت حفظ کنید، مبادا چیزهایی را که چشمانتان دیده فراموش کنید و در تمام روزهای زندگیتان از دل شما دور نشوند. آنها را به فرزندان خود و فرزندان خود بشناسانید.</w:t>
      </w:r>
    </w:p>
    <w:p/>
    <w:p>
      <w:r xmlns:w="http://schemas.openxmlformats.org/wordprocessingml/2006/main">
        <w:t xml:space="preserve">اول تواریخ 5:5 پسرش میکاه، پسرش رعیا، پسرش بعل،</w:t>
      </w:r>
    </w:p>
    <w:p/>
    <w:p>
      <w:r xmlns:w="http://schemas.openxmlformats.org/wordprocessingml/2006/main">
        <w:t xml:space="preserve">این قطعه شجره نامه روبنیان، قبیله ای از اسرائیل را بازگو می کند.</w:t>
      </w:r>
    </w:p>
    <w:p/>
    <w:p>
      <w:r xmlns:w="http://schemas.openxmlformats.org/wordprocessingml/2006/main">
        <w:t xml:space="preserve">1. اهمیت میراث خانواده و چگونگی شکل دادن به زندگی ما.</w:t>
      </w:r>
    </w:p>
    <w:p/>
    <w:p>
      <w:r xmlns:w="http://schemas.openxmlformats.org/wordprocessingml/2006/main">
        <w:t xml:space="preserve">2. ارزش ردیابی اصل و نسب ما و تأثیر اجداد ما بر زندگی ما.</w:t>
      </w:r>
    </w:p>
    <w:p/>
    <w:p>
      <w:r xmlns:w="http://schemas.openxmlformats.org/wordprocessingml/2006/main">
        <w:t xml:space="preserve">1. مزمور 78: 5-6 زیرا او شهادتی را در یعقوب برپا کرد و در اسرائیل شریعت وضع کرد که به پدران ما امر فرمود تا آنها را به فرزندان خود بشناسانند. تا نسل آینده آنها را بشناسد، حتی فرزندانی که باید به دنیا بیایند. که باید برخیزند و آنها را به فرزندان خود اعلام کنند.</w:t>
      </w:r>
    </w:p>
    <w:p/>
    <w:p>
      <w:r xmlns:w="http://schemas.openxmlformats.org/wordprocessingml/2006/main">
        <w:t xml:space="preserve">2. تثنیه 6: 1-9 اکنون این فرمان، فرایض و احکامی است که یهوه خدایت به من امر کرده است تا به تو تعلیم دهم، تا آنها را در سرزمینی که برای تصرف از آن عبور می کنی، رعایت کنی تا بتوانی از خداوند خدای خود بترسید تا تمام فرایض و احکام او را که به شما امر می‌کنم، شما و پسر و نوه‌تان، در تمام روزهای زندگی‌تان نگاه دارید و روزهایتان طولانی شود. پس ای اسرائیل بشنو و مراقب آن باش تا برای تو خوب باشد و چنان که خداوند خدای پدرانت سرزمینی را که از شیر و عسل جاری است به تو وعده داده است، بسیار زیاد شوی. ای اسرائیل بشنو: یهوه خدای ما، خداوند یکی است! یَهُوَه خدای خود را با تمام دل و با تمام جان و با تمام قوت خود محبت نما. و این سخنانی که امروز به شما امر می کنم در قلب شما خواهد بود. آنها را با جدیت به فرزندان خود بیاموزید و در خانه خود بنشینید، هنگام راه رفتن در راه، دراز کشیدن و برخاستن از آنها صحبت کنید. آنها را به عنوان نشانه ای بر دست خود ببند و مانند پیشانی بین چشمانت خواهند بود. آنها را بر درهای خانه و دروازه های خود بنویسید.</w:t>
      </w:r>
    </w:p>
    <w:p/>
    <w:p>
      <w:r xmlns:w="http://schemas.openxmlformats.org/wordprocessingml/2006/main">
        <w:t xml:space="preserve">اول تواریخ 5: 6 پسرش بئراح که تیلجاتپلنصر پادشاه آشور او را به اسارت برد: او امیر رئوبینیان بود.</w:t>
      </w:r>
    </w:p>
    <w:p/>
    <w:p>
      <w:r xmlns:w="http://schemas.openxmlformats.org/wordprocessingml/2006/main">
        <w:t xml:space="preserve">بئرا، پسر روبن، توسط تیلگاتپلنصر، پادشاه آشور، به اسارت درآمد.</w:t>
      </w:r>
    </w:p>
    <w:p/>
    <w:p>
      <w:r xmlns:w="http://schemas.openxmlformats.org/wordprocessingml/2006/main">
        <w:t xml:space="preserve">1. خداوند حتي در زمان اسارت در دست است.</w:t>
      </w:r>
    </w:p>
    <w:p/>
    <w:p>
      <w:r xmlns:w="http://schemas.openxmlformats.org/wordprocessingml/2006/main">
        <w:t xml:space="preserve">2. ما باید هویت خود را در مسیح، حتی در میان سختی ها، به خاطر بسپاریم.</w:t>
      </w:r>
    </w:p>
    <w:p/>
    <w:p>
      <w:r xmlns:w="http://schemas.openxmlformats.org/wordprocessingml/2006/main">
        <w:t xml:space="preserve">1. اشعیا 43: 1-4 اما اکنون خداوندی که تو را آفرید، ای یعقوب، و او که تو را آفرید، ای اسرائیل، نترس، زیرا من تو را فدیه داده ام، تو را به نام تو خوانده ام. تو مال منی وقتی از آبها عبور کنی، من با تو خواهم بود. و از میان نهرها، از تو طغیان نخواهند کرد. و شعله بر تو نخواهد افروخت. زیرا من یهوه، خدای تو، قدوس اسرائیل، نجات‌دهنده تو هستم. مصر را برای فدیه تو، حبشه و سبا را برای تو دادم.</w:t>
      </w:r>
    </w:p>
    <w:p/>
    <w:p>
      <w:r xmlns:w="http://schemas.openxmlformats.org/wordprocessingml/2006/main">
        <w:t xml:space="preserve">2. رومیان 8:35-39 چه کسی ما را از محبت مسیح جدا خواهد کرد؟ آیا مصیبت، یا پریشانی، یا جفا، یا قحطی، یا برهنگی، یا خطر، یا شمشیر؟ همانطور که مکتوب است، به خاطر تو، ما در تمام روز کشته می شویم. ما گوسفندی برای ذبح حساب می شویم. نه، ما در همه این چیزها به واسطه او که ما را دوست داشت، بیشتر از فاتحان هستیم. زیرا من متقاعد شده‌ام که نه مرگ، نه زندگی، نه فرشتگان، نه حکومت‌ها، نه قدرت‌ها، نه چیزهای حاضر، نه چیزهای آینده، نه ارتفاع، نه عمق، و نه هیچ موجود دیگری نمی‌تواند ما را از عشق جدا کند. خدا که در خداوند ما عیسی مسیح است.</w:t>
      </w:r>
    </w:p>
    <w:p/>
    <w:p>
      <w:r xmlns:w="http://schemas.openxmlformats.org/wordprocessingml/2006/main">
        <w:t xml:space="preserve">اول تواریخ 5: 7 و برادران او برحسب قبایل خود، هنگام محاسبه نسبنامه نسلهای ایشان، رئیس، یئیل و زکریا بودند.</w:t>
      </w:r>
    </w:p>
    <w:p/>
    <w:p>
      <w:r xmlns:w="http://schemas.openxmlformats.org/wordprocessingml/2006/main">
        <w:t xml:space="preserve">شجره نامه قبیله روبن ثبت شد و برجسته ترین افراد این قبیله جئیل و زکریا بودند.</w:t>
      </w:r>
    </w:p>
    <w:p/>
    <w:p>
      <w:r xmlns:w="http://schemas.openxmlformats.org/wordprocessingml/2006/main">
        <w:t xml:space="preserve">1. برنامه خدا برای زندگی ما در کتاب او، کتاب مقدس، ثبت شده است.</w:t>
      </w:r>
    </w:p>
    <w:p/>
    <w:p>
      <w:r xmlns:w="http://schemas.openxmlformats.org/wordprocessingml/2006/main">
        <w:t xml:space="preserve">2. اهمیت خانواده و نسب در کتاب مقدس.</w:t>
      </w:r>
    </w:p>
    <w:p/>
    <w:p>
      <w:r xmlns:w="http://schemas.openxmlformats.org/wordprocessingml/2006/main">
        <w:t xml:space="preserve">1. متی 1: 1-17 - شجره نامه عیسی مسیح.</w:t>
      </w:r>
    </w:p>
    <w:p/>
    <w:p>
      <w:r xmlns:w="http://schemas.openxmlformats.org/wordprocessingml/2006/main">
        <w:t xml:space="preserve">2. پیدایش 5: 1-32 - شجره نامه آدم و فرزندانش.</w:t>
      </w:r>
    </w:p>
    <w:p/>
    <w:p>
      <w:r xmlns:w="http://schemas.openxmlformats.org/wordprocessingml/2006/main">
        <w:t xml:space="preserve">اول تواریخ 5: 8 و بلع پسر عزاز، پسر شما، پسر یوئیل، که در عروئر تا نبو و بعلمعون ساکن بود.</w:t>
      </w:r>
    </w:p>
    <w:p/>
    <w:p>
      <w:r xmlns:w="http://schemas.openxmlformats.org/wordprocessingml/2006/main">
        <w:t xml:space="preserve">بلا، پسر عزاز، پسر شما، و پسر یوئیل، از عروئر تا نبو و بعلمعون زندگی می کردند.</w:t>
      </w:r>
    </w:p>
    <w:p/>
    <w:p>
      <w:r xmlns:w="http://schemas.openxmlformats.org/wordprocessingml/2006/main">
        <w:t xml:space="preserve">1. میراث بلا: چگونه اجداد ما زندگی ما را شکل می دهند</w:t>
      </w:r>
    </w:p>
    <w:p/>
    <w:p>
      <w:r xmlns:w="http://schemas.openxmlformats.org/wordprocessingml/2006/main">
        <w:t xml:space="preserve">2. از اروئر تا نبو: مطالعه حفاظت و عنایت خداوند</w:t>
      </w:r>
    </w:p>
    <w:p/>
    <w:p>
      <w:r xmlns:w="http://schemas.openxmlformats.org/wordprocessingml/2006/main">
        <w:t xml:space="preserve">1. مزمور 25:4-5 - ای خداوند راههای خود را به من نشان ده، راههای خود را به من بیاموز. مرا در حقیقت خود راهنمایی کن و به من بیاموز، زیرا تو خدای منجی من هستی.</w:t>
      </w:r>
    </w:p>
    <w:p/>
    <w:p>
      <w:r xmlns:w="http://schemas.openxmlformats.org/wordprocessingml/2006/main">
        <w:t xml:space="preserve">2. امثال 16:9 - قلب انسان راه خود را تدبیر می کند، اما خداوند قدم های او را استوار می کند.</w:t>
      </w:r>
    </w:p>
    <w:p/>
    <w:p>
      <w:r xmlns:w="http://schemas.openxmlformats.org/wordprocessingml/2006/main">
        <w:t xml:space="preserve">اول تواریخ 5:9 و به طرف مشرق تا مدخل بیابان از رود فرات ساکن شد، زیرا چهارپایان ایشان در زمین جلعاد زیاد شده بودند.</w:t>
      </w:r>
    </w:p>
    <w:p/>
    <w:p>
      <w:r xmlns:w="http://schemas.openxmlformats.org/wordprocessingml/2006/main">
        <w:t xml:space="preserve">قبیله روبین در شرق رود فرات در سرزمین جِلعاد ساکن شدند، زیرا دامهایشان زیاد شد.</w:t>
      </w:r>
    </w:p>
    <w:p/>
    <w:p>
      <w:r xmlns:w="http://schemas.openxmlformats.org/wordprocessingml/2006/main">
        <w:t xml:space="preserve">1. نعمت رشد: کشف مجدد عنایت خداوند در زمان های دشوار</w:t>
      </w:r>
    </w:p>
    <w:p/>
    <w:p>
      <w:r xmlns:w="http://schemas.openxmlformats.org/wordprocessingml/2006/main">
        <w:t xml:space="preserve">2. قدرت افزایش: هنگامی که فراوانی از برکت خداوند سرریز می شود</w:t>
      </w:r>
    </w:p>
    <w:p/>
    <w:p>
      <w:r xmlns:w="http://schemas.openxmlformats.org/wordprocessingml/2006/main">
        <w:t xml:space="preserve">1. تثنیه 8:18، اما خداوند، خدای خود را به خاطر بسپار، زیرا او است که به تو قدرت می بخشد تا ثروت بدست آوری، تا عهد خود را که با پدرانت قسم خورده است، مانند امروز ثابت کند.</w:t>
      </w:r>
    </w:p>
    <w:p/>
    <w:p>
      <w:r xmlns:w="http://schemas.openxmlformats.org/wordprocessingml/2006/main">
        <w:t xml:space="preserve">2. امثال 10:22، برکت خداوند، ثروتمند می‌سازد، و غم و اندوه را به آن نمی‌افزاید.</w:t>
      </w:r>
    </w:p>
    <w:p/>
    <w:p>
      <w:r xmlns:w="http://schemas.openxmlformats.org/wordprocessingml/2006/main">
        <w:t xml:space="preserve">اول تواریخ 5:10 و در ایام شائول با هاجریان که به دست ایشان افتادند جنگ کردند و در تمام سرزمین شرقی جلعاد در خیمه های خود ساکن شدند.</w:t>
      </w:r>
    </w:p>
    <w:p/>
    <w:p>
      <w:r xmlns:w="http://schemas.openxmlformats.org/wordprocessingml/2006/main">
        <w:t xml:space="preserve">بنی اسرائیل با هاگاریان جنگ کردند و پیروز شدند و به آنها اجازه دادند در شرق سرزمین جلعاد ساکن شوند.</w:t>
      </w:r>
    </w:p>
    <w:p/>
    <w:p>
      <w:r xmlns:w="http://schemas.openxmlformats.org/wordprocessingml/2006/main">
        <w:t xml:space="preserve">1. خداوند در کنار ماست و در زمان جنگ به ما پیروز خواهد شد.</w:t>
      </w:r>
    </w:p>
    <w:p/>
    <w:p>
      <w:r xmlns:w="http://schemas.openxmlformats.org/wordprocessingml/2006/main">
        <w:t xml:space="preserve">2. ما از توانایی مستقر شدن برخورداریم و زمین را مال خود می نامیم.</w:t>
      </w:r>
    </w:p>
    <w:p/>
    <w:p>
      <w:r xmlns:w="http://schemas.openxmlformats.org/wordprocessingml/2006/main">
        <w:t xml:space="preserve">1. یوشع 1: 3-5 - همانطور که به موسی گفتم، هر جایی را که کف پای شما روی آن پا گذاشت، به شما داده ام.</w:t>
      </w:r>
    </w:p>
    <w:p/>
    <w:p>
      <w:r xmlns:w="http://schemas.openxmlformats.org/wordprocessingml/2006/main">
        <w:t xml:space="preserve">3. مزمور 24:1 - زمین و تمامیت آن از آن خداوند است. دنیا و ساکنان آن.</w:t>
      </w:r>
    </w:p>
    <w:p/>
    <w:p>
      <w:r xmlns:w="http://schemas.openxmlformats.org/wordprocessingml/2006/main">
        <w:t xml:space="preserve">اول تواریخ 5:11 و بنی جاد در مقابل ایشان در زمین باشان تا سالکا ساکن شدند.</w:t>
      </w:r>
    </w:p>
    <w:p/>
    <w:p>
      <w:r xmlns:w="http://schemas.openxmlformats.org/wordprocessingml/2006/main">
        <w:t xml:space="preserve">بنی جاد تا سالکه در زمین باشان زندگی کردند.</w:t>
      </w:r>
    </w:p>
    <w:p/>
    <w:p>
      <w:r xmlns:w="http://schemas.openxmlformats.org/wordprocessingml/2006/main">
        <w:t xml:space="preserve">1: خدا ما را به وفاداری دعوت می کند، در هر کجا که هستیم، و فرزندان جاد نمونه بارز آن بودند.</w:t>
      </w:r>
    </w:p>
    <w:p/>
    <w:p>
      <w:r xmlns:w="http://schemas.openxmlformats.org/wordprocessingml/2006/main">
        <w:t xml:space="preserve">2: با اینکه بنی جاد در سرزمینی بیگانه بودند، به دعوت خدا در مورد زندگی خود وفادار ماندند.</w:t>
      </w:r>
    </w:p>
    <w:p/>
    <w:p>
      <w:r xmlns:w="http://schemas.openxmlformats.org/wordprocessingml/2006/main">
        <w:t xml:space="preserve">1: تثنیه 10:20 - از خداوند خدای خود بترسید، فقط او را خدمت کنید و به نام او سوگند یاد کنید.</w:t>
      </w:r>
    </w:p>
    <w:p/>
    <w:p>
      <w:r xmlns:w="http://schemas.openxmlformats.org/wordprocessingml/2006/main">
        <w:t xml:space="preserve">2: یوشع 24:15 - امروز خود انتخاب کنید که چه کسی را خدمت کنید، خواه خدایان پدران شما در منطقه ماوراء رود خدمت می کردند، یا خدایان اموریان که در سرزمین آنها ساکن هستید. اما من و خانه ام خداوند را خدمت خواهیم کرد.</w:t>
      </w:r>
    </w:p>
    <w:p/>
    <w:p>
      <w:r xmlns:w="http://schemas.openxmlformats.org/wordprocessingml/2006/main">
        <w:t xml:space="preserve">اول تواریخ 5:12 یوئیل رئیس، و شافام بعدی، و جانای و شافاط در باشان.</w:t>
      </w:r>
    </w:p>
    <w:p/>
    <w:p>
      <w:r xmlns:w="http://schemas.openxmlformats.org/wordprocessingml/2006/main">
        <w:t xml:space="preserve">این قسمت به توصیف رهبران قبیله روبن در زمان پادشاهان در اسرائیل است.</w:t>
      </w:r>
    </w:p>
    <w:p/>
    <w:p>
      <w:r xmlns:w="http://schemas.openxmlformats.org/wordprocessingml/2006/main">
        <w:t xml:space="preserve">1. اهمیت رهبری: بررسی 1 تواریخ 5:12</w:t>
      </w:r>
    </w:p>
    <w:p/>
    <w:p>
      <w:r xmlns:w="http://schemas.openxmlformats.org/wordprocessingml/2006/main">
        <w:t xml:space="preserve">2. رهبران وفادار خدا: نگاهی به اول تواریخ 5:12</w:t>
      </w:r>
    </w:p>
    <w:p/>
    <w:p>
      <w:r xmlns:w="http://schemas.openxmlformats.org/wordprocessingml/2006/main">
        <w:t xml:space="preserve">1. امثال 11:14 - در جایی که مشورت نیست، مردم سقوط می کنند، اما در انبوه مشاوران امنیت است.</w:t>
      </w:r>
    </w:p>
    <w:p/>
    <w:p>
      <w:r xmlns:w="http://schemas.openxmlformats.org/wordprocessingml/2006/main">
        <w:t xml:space="preserve">2. اشعیا 9:6 - زیرا برای ما فرزندی به دنیا آمد، پسری به ما داده شد و حکومت بر دوش او خواهد بود و نام او شگفت انگیز، مشاور، خدای توانا، پدر جاودانی، شاهزاده صلح.</w:t>
      </w:r>
    </w:p>
    <w:p/>
    <w:p>
      <w:r xmlns:w="http://schemas.openxmlformats.org/wordprocessingml/2006/main">
        <w:t xml:space="preserve">اول تواریخ 5:13 و برادران ایشان از خاندان پدری ایشان، میکائیل و مشولام و سبا و جورای و یاکان و زیا و حبر هفت نفر بودند.</w:t>
      </w:r>
    </w:p>
    <w:p/>
    <w:p>
      <w:r xmlns:w="http://schemas.openxmlformats.org/wordprocessingml/2006/main">
        <w:t xml:space="preserve">این قطعه از هفت نفر به نام‌های میکائیل، مشولام، سبا، جورای، یاکان، ضیا و هبر نام می‌برد که برادران خاندان پدران خود بودند.</w:t>
      </w:r>
    </w:p>
    <w:p/>
    <w:p>
      <w:r xmlns:w="http://schemas.openxmlformats.org/wordprocessingml/2006/main">
        <w:t xml:space="preserve">1. قدرت وحدت: بررسی استحکام پیوندهای خانوادگی</w:t>
      </w:r>
    </w:p>
    <w:p/>
    <w:p>
      <w:r xmlns:w="http://schemas.openxmlformats.org/wordprocessingml/2006/main">
        <w:t xml:space="preserve">2. هفت ستون ایمان: یافتن قدرت در اعداد</w:t>
      </w:r>
    </w:p>
    <w:p/>
    <w:p>
      <w:r xmlns:w="http://schemas.openxmlformats.org/wordprocessingml/2006/main">
        <w:t xml:space="preserve">1. افسسیان 4: 3-6 تمام تلاش خود را برای حفظ وحدت روح از طریق پیوند صلح انجام دهید.</w:t>
      </w:r>
    </w:p>
    <w:p/>
    <w:p>
      <w:r xmlns:w="http://schemas.openxmlformats.org/wordprocessingml/2006/main">
        <w:t xml:space="preserve">2. امثال 18:1 هر که خود را منزوی می کند به دنبال خواسته خود است. او در برابر تمام قضاوت های درست می شکند.</w:t>
      </w:r>
    </w:p>
    <w:p/>
    <w:p>
      <w:r xmlns:w="http://schemas.openxmlformats.org/wordprocessingml/2006/main">
        <w:t xml:space="preserve">اول تواریخ 5:14 اینها فرزندان ابیحائیل بن حوری، پسر یاروح، پسر جِلعاد، پسر میکائیل، پسر یشیشای، پسر یهدو، پسر بوز هستند.</w:t>
      </w:r>
    </w:p>
    <w:p/>
    <w:p>
      <w:r xmlns:w="http://schemas.openxmlformats.org/wordprocessingml/2006/main">
        <w:t xml:space="preserve">این قسمت نوادگان ابیحیل را فهرست می‌کند، که از پدرش، حوری، شروع می‌شود و نسل خانواده را به بوز بازمی‌گرداند.</w:t>
      </w:r>
    </w:p>
    <w:p/>
    <w:p>
      <w:r xmlns:w="http://schemas.openxmlformats.org/wordprocessingml/2006/main">
        <w:t xml:space="preserve">1. اهمیت شناخت میراث شما</w:t>
      </w:r>
    </w:p>
    <w:p/>
    <w:p>
      <w:r xmlns:w="http://schemas.openxmlformats.org/wordprocessingml/2006/main">
        <w:t xml:space="preserve">2. قدرت داستان های ما</w:t>
      </w:r>
    </w:p>
    <w:p/>
    <w:p>
      <w:r xmlns:w="http://schemas.openxmlformats.org/wordprocessingml/2006/main">
        <w:t xml:space="preserve">1. مزمور 119:105 - کلام تو چراغی برای پاهای من و نوری برای راه من است.</w:t>
      </w:r>
    </w:p>
    <w:p/>
    <w:p>
      <w:r xmlns:w="http://schemas.openxmlformats.org/wordprocessingml/2006/main">
        <w:t xml:space="preserve">2. امثال 22:28 - سنگ مرز باستانی را که اجدادتان برپا کرده بودند جابه جا نکنید.</w:t>
      </w:r>
    </w:p>
    <w:p/>
    <w:p>
      <w:r xmlns:w="http://schemas.openxmlformats.org/wordprocessingml/2006/main">
        <w:t xml:space="preserve">اول تواریخ 5:15 آهی پسر عبدئیل، پسر گونی، رئیس خاندان پدران ایشان.</w:t>
      </w:r>
    </w:p>
    <w:p/>
    <w:p>
      <w:r xmlns:w="http://schemas.openxmlformats.org/wordprocessingml/2006/main">
        <w:t xml:space="preserve">آهی پسر عبدیل و گونی سرپرست خاندان او بود.</w:t>
      </w:r>
    </w:p>
    <w:p/>
    <w:p>
      <w:r xmlns:w="http://schemas.openxmlformats.org/wordprocessingml/2006/main">
        <w:t xml:space="preserve">1. اهمیت رهبری خانواده و چگونگی رهبری موثر.</w:t>
      </w:r>
    </w:p>
    <w:p/>
    <w:p>
      <w:r xmlns:w="http://schemas.openxmlformats.org/wordprocessingml/2006/main">
        <w:t xml:space="preserve">2. پیروی از اجدادمان و میراثی که از ما به جا گذاشته اند.</w:t>
      </w:r>
    </w:p>
    <w:p/>
    <w:p>
      <w:r xmlns:w="http://schemas.openxmlformats.org/wordprocessingml/2006/main">
        <w:t xml:space="preserve">1. افسسیان 5: 1-2 - بنابراین مانند فرزندان محبوب خدا را تقلید کنید. و در عشق گام بردارید، همانطور که مسیح ما را دوست داشت و خود را برای ما تسلیم کرد، قربانی و قربانی خوشبو برای خدا.</w:t>
      </w:r>
    </w:p>
    <w:p/>
    <w:p>
      <w:r xmlns:w="http://schemas.openxmlformats.org/wordprocessingml/2006/main">
        <w:t xml:space="preserve">2. مزمور 78: 4-7 - ما آنها را از فرزندانشان پنهان نخواهیم کرد، بلکه اعمال شکوهمند خداوند و قدرت او و شگفتی هایی را که انجام داده است به نسل آینده بازگو خواهیم کرد. او در یعقوب شهادتی برپا کرد و در اسرائیل شریعتی قرار داد که به پدران ما امر کرد که به فرزندان خود بیاموزند تا نسل بعدی آنها را بشناسد، فرزندانی که هنوز متولد نشده اند، و برخیزند و آنها را به فرزندان خود بگویند تا آنها امیدشان به خدا باشد و کارهای خدا را فراموش نکنند، بلکه احکام او را حفظ کنند.</w:t>
      </w:r>
    </w:p>
    <w:p/>
    <w:p>
      <w:r xmlns:w="http://schemas.openxmlformats.org/wordprocessingml/2006/main">
        <w:t xml:space="preserve">اول تواریخ 5:16 و در جلعاد در باشان و در شهرهای او و در تمامی حومه‌های شارون در حدود ایشان ساکن شدند.</w:t>
      </w:r>
    </w:p>
    <w:p/>
    <w:p>
      <w:r xmlns:w="http://schemas.openxmlformats.org/wordprocessingml/2006/main">
        <w:t xml:space="preserve">گذر قوم روبین، جاد و نیمی از قبیله منسی در جلعاد در باشان و همچنین حومه شارون ساکن شدند.</w:t>
      </w:r>
    </w:p>
    <w:p/>
    <w:p>
      <w:r xmlns:w="http://schemas.openxmlformats.org/wordprocessingml/2006/main">
        <w:t xml:space="preserve">1. تکیه بر وعده های خدا: مطالعه اول تواریخ 5:16</w:t>
      </w:r>
    </w:p>
    <w:p/>
    <w:p>
      <w:r xmlns:w="http://schemas.openxmlformats.org/wordprocessingml/2006/main">
        <w:t xml:space="preserve">2. اقامت در سرزمین موعود خدا: نگاهی به برکت اول تواریخ 5:16</w:t>
      </w:r>
    </w:p>
    <w:p/>
    <w:p>
      <w:r xmlns:w="http://schemas.openxmlformats.org/wordprocessingml/2006/main">
        <w:t xml:space="preserve">1. تثنیه 32:49-52 - توصیف سرزمین هایی که به بنی اسرائیل وعده داده شده بود.</w:t>
      </w:r>
    </w:p>
    <w:p/>
    <w:p>
      <w:r xmlns:w="http://schemas.openxmlformats.org/wordprocessingml/2006/main">
        <w:t xml:space="preserve">2. 1 تواریخ 2:55 - توصیف فرزندان روبین، جاد و نیمی از قبیله منسی.</w:t>
      </w:r>
    </w:p>
    <w:p/>
    <w:p>
      <w:r xmlns:w="http://schemas.openxmlformats.org/wordprocessingml/2006/main">
        <w:t xml:space="preserve">اول تواریخ 5:17 همه اینها در نسب‌نامه‌ها در روزگار یوتام پادشاه یهودا و در ایام یربعام پادشاه اسرائیل حساب شد.</w:t>
      </w:r>
    </w:p>
    <w:p/>
    <w:p>
      <w:r xmlns:w="http://schemas.openxmlformats.org/wordprocessingml/2006/main">
        <w:t xml:space="preserve">گزارش شجره نامه ای از فرزندان روبن، جاد و نیمی از قبیله منسی در زمان سلطنت یوتام، پادشاه یهودا، و یربعام، پادشاه اسرائیل، به دست آمده است.</w:t>
      </w:r>
    </w:p>
    <w:p/>
    <w:p>
      <w:r xmlns:w="http://schemas.openxmlformats.org/wordprocessingml/2006/main">
        <w:t xml:space="preserve">1. هدف خدا برای زندگی ما: چگونه می توانیم از طریق ایمان به هدف خود برسیم</w:t>
      </w:r>
    </w:p>
    <w:p/>
    <w:p>
      <w:r xmlns:w="http://schemas.openxmlformats.org/wordprocessingml/2006/main">
        <w:t xml:space="preserve">2. فراخوان فردی ما: چگونه می توانیم هویت خود را در ملکوت خدا زندگی کنیم</w:t>
      </w:r>
    </w:p>
    <w:p/>
    <w:p>
      <w:r xmlns:w="http://schemas.openxmlformats.org/wordprocessingml/2006/main">
        <w:t xml:space="preserve">1. کولسیان 3: 1-17 - خود جدید را بپوشید که بر اساس تصویر خالقش در دانش تجدید می شود.</w:t>
      </w:r>
    </w:p>
    <w:p/>
    <w:p>
      <w:r xmlns:w="http://schemas.openxmlformats.org/wordprocessingml/2006/main">
        <w:t xml:space="preserve">2. رومیان 8: 28-30 -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اول تواریخ 5:18 پسران روبین و جادیان و نیمی از سبط منسی از مردان دلیر و مردانی که قادر به حمل سپر و شمشیر و تیراندازی با کمان و ماهر در جنگ بودند، چهل و چهار هزار و هفت بودند. صد و شصت، که به جنگ رفتند.</w:t>
      </w:r>
    </w:p>
    <w:p/>
    <w:p>
      <w:r xmlns:w="http://schemas.openxmlformats.org/wordprocessingml/2006/main">
        <w:t xml:space="preserve">این قسمت تعداد جنگجویان توانا از قبایل روبن، گاد و نیمی از منسی را که به جنگ رفتند، یعنی 44760 نفر شرح می دهد.</w:t>
      </w:r>
    </w:p>
    <w:p/>
    <w:p>
      <w:r xmlns:w="http://schemas.openxmlformats.org/wordprocessingml/2006/main">
        <w:t xml:space="preserve">1. قوت خدا در ضعف ما کامل می شود - دوم قرنتیان 12:9-10</w:t>
      </w:r>
    </w:p>
    <w:p/>
    <w:p>
      <w:r xmlns:w="http://schemas.openxmlformats.org/wordprocessingml/2006/main">
        <w:t xml:space="preserve">2. وفاداری ما در اعمال ما منعکس می شود - یعقوب 2:14-17</w:t>
      </w:r>
    </w:p>
    <w:p/>
    <w:p>
      <w:r xmlns:w="http://schemas.openxmlformats.org/wordprocessingml/2006/main">
        <w:t xml:space="preserve">1. دوم قرنتیان 12:9-10 - اما او به من گفت، فیض من برای تو کافی است، زیرا قدرت من در ضعف کامل می شود. بنابراین من با خوشحالی بیشتر از ضعفهای خود می بالم تا قدرت مسیح بر من باشد.</w:t>
      </w:r>
    </w:p>
    <w:p/>
    <w:p>
      <w:r xmlns:w="http://schemas.openxmlformats.org/wordprocessingml/2006/main">
        <w:t xml:space="preserve">2. یعقوب 2: 14-17 - چه فایده ای برادران من، اگر کسی بگوید ایمان دارد اما اعمال ندارد؟ آیا ایمانش نجاتش می دهد؟ اگر برادر یا خواهری بدلباس باشد و غذای روزانه نداشته باشد و یکی از شما به آنها بگوید با آرامش بروید، گرم و سیر شوید، بدون اینکه چیزهای لازم بدن را به آنها بدهید، چه فایده ای دارد؟ پس ایمان نیز به خودی خود، اگر اعمال نداشته باشد، مرده است.</w:t>
      </w:r>
    </w:p>
    <w:p/>
    <w:p>
      <w:r xmlns:w="http://schemas.openxmlformats.org/wordprocessingml/2006/main">
        <w:t xml:space="preserve">اول تواریخ 5:19 و با هاگاریان و یتور و نیفیش و نوداب جنگ کردند.</w:t>
      </w:r>
    </w:p>
    <w:p/>
    <w:p>
      <w:r xmlns:w="http://schemas.openxmlformats.org/wordprocessingml/2006/main">
        <w:t xml:space="preserve">بنی اسرائیل با هاگاریان، یتور، نیفیش و نوداب وارد جنگ شدند.</w:t>
      </w:r>
    </w:p>
    <w:p/>
    <w:p>
      <w:r xmlns:w="http://schemas.openxmlformats.org/wordprocessingml/2006/main">
        <w:t xml:space="preserve">1. وفاداری خداوند در زمان آزمایش</w:t>
      </w:r>
    </w:p>
    <w:p/>
    <w:p>
      <w:r xmlns:w="http://schemas.openxmlformats.org/wordprocessingml/2006/main">
        <w:t xml:space="preserve">2. غلبه بر ناملایمات از طریق قوت خداوند</w:t>
      </w:r>
    </w:p>
    <w:p/>
    <w:p>
      <w:r xmlns:w="http://schemas.openxmlformats.org/wordprocessingml/2006/main">
        <w:t xml:space="preserve">1. تثنیه 20:4 - زیرا یهوه خدای شما کسی است که با شما می‌رود تا برای شما با دشمنان شما بجنگد تا شما را نجات دهد.</w:t>
      </w:r>
    </w:p>
    <w:p/>
    <w:p>
      <w:r xmlns:w="http://schemas.openxmlformats.org/wordprocessingml/2006/main">
        <w:t xml:space="preserve">2. رومیان 8: 37-39 - نه، ما در همه این چیزها به واسطه او که ما را دوست داشت، بیش از پیروز هستیم. زیرا من متقاعد شده‌ام که نه مرگ، نه زندگی، نه فرشتگان، نه حکومت‌ها، نه قدرت‌ها، نه چیزهای حاضر، نه چیزهای آینده، نه ارتفاع، نه عمق، و نه هیچ موجود دیگری نمی‌تواند ما را از عشق جدا کند. خدا که در خداوند ما عیسی مسیح است.</w:t>
      </w:r>
    </w:p>
    <w:p/>
    <w:p>
      <w:r xmlns:w="http://schemas.openxmlformats.org/wordprocessingml/2006/main">
        <w:t xml:space="preserve">اول تواریخ 5:20 و آنها بر ضد ایشان یاری شدند و هاجریان و همه کسانی که با ایشان بودند به دست ایشان تسلیم شدند. زیرا آنها به او اعتماد کردند.</w:t>
      </w:r>
    </w:p>
    <w:p/>
    <w:p>
      <w:r xmlns:w="http://schemas.openxmlformats.org/wordprocessingml/2006/main">
        <w:t xml:space="preserve">قوم بنی اسرائیل در نبرد با هاگاری ها یاری شدند و پیروز شدند، زیرا به درگاه خدا فریاد زدند و بر او توکل کردند.</w:t>
      </w:r>
    </w:p>
    <w:p/>
    <w:p>
      <w:r xmlns:w="http://schemas.openxmlformats.org/wordprocessingml/2006/main">
        <w:t xml:space="preserve">1. خداوند هرگز کسانی را که بر او توکل می کنند، رها نمی کند.</w:t>
      </w:r>
    </w:p>
    <w:p/>
    <w:p>
      <w:r xmlns:w="http://schemas.openxmlformats.org/wordprocessingml/2006/main">
        <w:t xml:space="preserve">2. فریاد زدن به سوی خداوند در مواقع ضروری، موجب فضل او می شود.</w:t>
      </w:r>
    </w:p>
    <w:p/>
    <w:p>
      <w:r xmlns:w="http://schemas.openxmlformats.org/wordprocessingml/2006/main">
        <w:t xml:space="preserve">1. مزمور 20:7 برخی به ارابه‌ها و برخی به اسب‌ها اعتماد می‌کنند، اما نام یهوه خدای خود را به یاد خواهیم آورد.</w:t>
      </w:r>
    </w:p>
    <w:p/>
    <w:p>
      <w:r xmlns:w="http://schemas.openxmlformats.org/wordprocessingml/2006/main">
        <w:t xml:space="preserve">2. اشعیا 26: 3-4 او را که فکرش بر تو است، در آرامش کامل نگه خواهی داشت، زیرا بر تو اعتماد دارد. تا ابد بر خداوند توکل کنید زیرا در خداوند یهوه قوت ابدی است.</w:t>
      </w:r>
    </w:p>
    <w:p/>
    <w:p>
      <w:r xmlns:w="http://schemas.openxmlformats.org/wordprocessingml/2006/main">
        <w:t xml:space="preserve">اول تواریخ 5:21 و گاوهای خود را بردند. از شترهایشان پنجاه هزار و دویست و پنجاه هزار گوسفند و دو هزار الاغ و از مردان صد هزار.</w:t>
      </w:r>
    </w:p>
    <w:p/>
    <w:p>
      <w:r xmlns:w="http://schemas.openxmlformats.org/wordprocessingml/2006/main">
        <w:t xml:space="preserve">قوم روبن، جاد و نیمی از قبیله منسی، احشام، از جمله 50000 شتر، 250000 گوسفند، 2000 الاغ و 100000 مرد را از دشمنان خود ربودند.</w:t>
      </w:r>
    </w:p>
    <w:p/>
    <w:p>
      <w:r xmlns:w="http://schemas.openxmlformats.org/wordprocessingml/2006/main">
        <w:t xml:space="preserve">1: قوم خدا باید همیشه به یاد داشته باشند که از منابع خود مسئولانه استفاده کنند و با صداقت رفتار کنند، حتی اگر دیگران این کار را نمی کنند.</w:t>
      </w:r>
    </w:p>
    <w:p/>
    <w:p>
      <w:r xmlns:w="http://schemas.openxmlformats.org/wordprocessingml/2006/main">
        <w:t xml:space="preserve">2: اگر به او اعتماد کنیم، قدرت خدا از ما محافظت خواهد کرد، حتی زمانی که تعداد ما بیشتر باشد.</w:t>
      </w:r>
    </w:p>
    <w:p/>
    <w:p>
      <w:r xmlns:w="http://schemas.openxmlformats.org/wordprocessingml/2006/main">
        <w:t xml:space="preserve">1: مزمور 16:8 - خداوند را همیشه پیش روی خود قرار داده ام. چون او در دست راست من است، تکان نخواهم خورد.</w:t>
      </w:r>
    </w:p>
    <w:p/>
    <w:p>
      <w:r xmlns:w="http://schemas.openxmlformats.org/wordprocessingml/2006/main">
        <w:t xml:space="preserve">2: رومیان 8:31 - پس به این چیزها چه بگوییم؟ اگر خدا با ماست، چه کسی می تواند علیه ما باشد؟</w:t>
      </w:r>
    </w:p>
    <w:p/>
    <w:p>
      <w:r xmlns:w="http://schemas.openxmlformats.org/wordprocessingml/2006/main">
        <w:t xml:space="preserve">اول تواریخ 5:22 زیرا که بسیاری کشته شدند، زیرا جنگ از جانب خدا بود. و تا زمان اسارت به جای آنان ساکن شدند.</w:t>
      </w:r>
    </w:p>
    <w:p/>
    <w:p>
      <w:r xmlns:w="http://schemas.openxmlformats.org/wordprocessingml/2006/main">
        <w:t xml:space="preserve">این قسمت از اول تواریخ 5:22 توضیح می دهد که بسیاری از مردم در نبرد کشته شدند زیرا این خواست خدا بود و بازماندگان در خانه های خود زندگی می کردند تا اینکه توسط بابلی ها برده شدند.</w:t>
      </w:r>
    </w:p>
    <w:p/>
    <w:p>
      <w:r xmlns:w="http://schemas.openxmlformats.org/wordprocessingml/2006/main">
        <w:t xml:space="preserve">1. اراده خدا غالب است: چگونه به برنامه خدا اعتماد کنیم</w:t>
      </w:r>
    </w:p>
    <w:p/>
    <w:p>
      <w:r xmlns:w="http://schemas.openxmlformats.org/wordprocessingml/2006/main">
        <w:t xml:space="preserve">2. ارزش استواری: وفادار ماندن به راه خدا</w:t>
      </w:r>
    </w:p>
    <w:p/>
    <w:p>
      <w:r xmlns:w="http://schemas.openxmlformats.org/wordprocessingml/2006/main">
        <w:t xml:space="preserve">1. اشعیا 46: 10-11 - "من پایان را از ابتدا، از زمان های قدیم، آنچه را که هنوز خواهد آمد، می شناسم. می گویم، هدف من پابرجا خواهد ماند، و هر چه بخواهم انجام خواهم داد. از مشرق یک پرنده شکاری را احضار کن، از سرزمینی دور، مردی را برای تحقق هدفم، آنچه را که گفته ام، انجام خواهم داد، آنچه را که برنامه ریزی کرده ام، انجام خواهم داد.</w:t>
      </w:r>
    </w:p>
    <w:p/>
    <w:p>
      <w:r xmlns:w="http://schemas.openxmlformats.org/wordprocessingml/2006/main">
        <w:t xml:space="preserve">2. مزمور 46: 1-2 - "خدا پناهگاه و قوت ماست، و در مصیبت ها یاری همیشگی ماست. بنابراین، ما نخواهیم ترسید، اگر چه زمین جابجا شود و کوه ها در دل دریا بیفتند."</w:t>
      </w:r>
    </w:p>
    <w:p/>
    <w:p>
      <w:r xmlns:w="http://schemas.openxmlformats.org/wordprocessingml/2006/main">
        <w:t xml:space="preserve">اول تواریخ 5:23 و بنی نصف قبیله منسی در زمین ساکن شدند و از باشان تا بعلهرمون و سنیر و تا کوه هِرمون افزایش یافتند.</w:t>
      </w:r>
    </w:p>
    <w:p/>
    <w:p>
      <w:r xmlns:w="http://schemas.openxmlformats.org/wordprocessingml/2006/main">
        <w:t xml:space="preserve">فرزندان نصف قبیله منسی در این سرزمین سکنی گزیدند و تعداد آنها از باشان تا بعلهرمون و سنیر و کوه هرمون افزایش یافت.</w:t>
      </w:r>
    </w:p>
    <w:p/>
    <w:p>
      <w:r xmlns:w="http://schemas.openxmlformats.org/wordprocessingml/2006/main">
        <w:t xml:space="preserve">1. قدرت افزایش - چگونه خداوند نصف قبیله منسی را با رشد و فراوانی برکت داد.</w:t>
      </w:r>
    </w:p>
    <w:p/>
    <w:p>
      <w:r xmlns:w="http://schemas.openxmlformats.org/wordprocessingml/2006/main">
        <w:t xml:space="preserve">2. ایمان و ثمر - اهمیت توکل به خدا برای تأمین و افزایش تعداد ما.</w:t>
      </w:r>
    </w:p>
    <w:p/>
    <w:p>
      <w:r xmlns:w="http://schemas.openxmlformats.org/wordprocessingml/2006/main">
        <w:t xml:space="preserve">1. پیدایش 22:17 - "به یقین تو را برکت خواهم داد و فرزندانت را مانند ستارگان آسمان و مانند شنهای ساحل دریا زیاد خواهم کرد."</w:t>
      </w:r>
    </w:p>
    <w:p/>
    <w:p>
      <w:r xmlns:w="http://schemas.openxmlformats.org/wordprocessingml/2006/main">
        <w:t xml:space="preserve">2. مزمور 115:14 - "خداوند شما و فرزندانتان را افزایش دهد!"</w:t>
      </w:r>
    </w:p>
    <w:p/>
    <w:p>
      <w:r xmlns:w="http://schemas.openxmlformats.org/wordprocessingml/2006/main">
        <w:t xml:space="preserve">اول تواریخ 5:24 و اینان سران خاندان پدرانشان بودند، یعنی افر و ایشی و الئیل و عزرییل و ارمیا و هودویا و جهدیل، مردان دلیر، مردان معروف و سران خانه پدرانشان</w:t>
      </w:r>
    </w:p>
    <w:p/>
    <w:p>
      <w:r xmlns:w="http://schemas.openxmlformats.org/wordprocessingml/2006/main">
        <w:t xml:space="preserve">این آیه در اول تواریخ 5 در مورد هشت مرد شجاع و مشهور می گوید که رؤسای خانواده پدران خود بودند.</w:t>
      </w:r>
    </w:p>
    <w:p/>
    <w:p>
      <w:r xmlns:w="http://schemas.openxmlformats.org/wordprocessingml/2006/main">
        <w:t xml:space="preserve">1. دیدن وفاداری خداوند: درسهایی از مردان توانا و شجاع</w:t>
      </w:r>
    </w:p>
    <w:p/>
    <w:p>
      <w:r xmlns:w="http://schemas.openxmlformats.org/wordprocessingml/2006/main">
        <w:t xml:space="preserve">2. قدرت شما از کجا می آید؟ تأمل در وفاداری خداوند</w:t>
      </w:r>
    </w:p>
    <w:p/>
    <w:p>
      <w:r xmlns:w="http://schemas.openxmlformats.org/wordprocessingml/2006/main">
        <w:t xml:space="preserve">1. دوم قرنتیان 12:9-10 - و او به من گفت، فیض من برای تو کافی است، زیرا قوت من در ضعف کامل می شود. پس با کمال میل در ناتوانی‌های خود تجلیل خواهم کرد تا قدرت مسیح بر من باشد.</w:t>
      </w:r>
    </w:p>
    <w:p/>
    <w:p>
      <w:r xmlns:w="http://schemas.openxmlformats.org/wordprocessingml/2006/main">
        <w:t xml:space="preserve">2.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اول تواریخ 5:25 و از خدای پدران خود تجاوز کردند و به دنبال خدایان قوم آن سرزمین که خدا آنها را قبل از ایشان هلاک کرد، فحشا کردند.</w:t>
      </w:r>
    </w:p>
    <w:p/>
    <w:p>
      <w:r xmlns:w="http://schemas.openxmlformats.org/wordprocessingml/2006/main">
        <w:t xml:space="preserve">قوم اسرائیل از خدا نافرمانی کردند و از خدایان زمینی که خدا پیش از آنها نابود کرده بود پیروی کردند.</w:t>
      </w:r>
    </w:p>
    <w:p/>
    <w:p>
      <w:r xmlns:w="http://schemas.openxmlformats.org/wordprocessingml/2006/main">
        <w:t xml:space="preserve">1. خطر نافرمانی: آموختن از بنی اسرائیل</w:t>
      </w:r>
    </w:p>
    <w:p/>
    <w:p>
      <w:r xmlns:w="http://schemas.openxmlformats.org/wordprocessingml/2006/main">
        <w:t xml:space="preserve">2. بت پرستی: پیامدهای روی گرداندن از خدا</w:t>
      </w:r>
    </w:p>
    <w:p/>
    <w:p>
      <w:r xmlns:w="http://schemas.openxmlformats.org/wordprocessingml/2006/main">
        <w:t xml:space="preserve">1. ارمیا 17:9 - قلب بیش از هر چیز فریبنده و به شدت شریر است: چه کسی می تواند آن را بشناسد؟</w:t>
      </w:r>
    </w:p>
    <w:p/>
    <w:p>
      <w:r xmlns:w="http://schemas.openxmlformats.org/wordprocessingml/2006/main">
        <w:t xml:space="preserve">2. رومیان 3:23-24 - زیرا همه گناه کرده اند و از جلال خدا کوتاه آمده اند. عادل شمرده شدن توسط فیض او از طریق فدیه ای که در مسیح عیسی است.</w:t>
      </w:r>
    </w:p>
    <w:p/>
    <w:p>
      <w:r xmlns:w="http://schemas.openxmlformats.org/wordprocessingml/2006/main">
        <w:t xml:space="preserve">اول تواریخ 5:26 و خدای اسرائیل روح پول، پادشاه آشور و روح تیلجاتپیلناصر پادشاه آشور را برانگیخت و ایشان را رئوبنیان و جادیان و نصف قبیله منسی را برد. و آنها را تا امروز به هاله و هابور و حرا و به رود گوزان آورد.</w:t>
      </w:r>
    </w:p>
    <w:p/>
    <w:p>
      <w:r xmlns:w="http://schemas.openxmlformats.org/wordprocessingml/2006/main">
        <w:t xml:space="preserve">این قسمت توضیح می دهد که چگونه خدا روح پول و تیلگاتپیلناسر، پادشاهان آشور را برانگیخت و آنها را وادار کرد که روبنیان، جادیان و نیمی از قبیله منسی را به چهار مکان مختلف ببرند، جایی که تا به امروز باقی مانده اند.</w:t>
      </w:r>
    </w:p>
    <w:p/>
    <w:p>
      <w:r xmlns:w="http://schemas.openxmlformats.org/wordprocessingml/2006/main">
        <w:t xml:space="preserve">1. مشیت خدا - چگونه روح خدا برای رسیدن به مردمش حرکت می کند</w:t>
      </w:r>
    </w:p>
    <w:p/>
    <w:p>
      <w:r xmlns:w="http://schemas.openxmlformats.org/wordprocessingml/2006/main">
        <w:t xml:space="preserve">2. غلبه بر ترس از طریق ایمان - چگونه در روح خدا قدرت پیدا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اشعیا 43:2 - "هنگامی که از آبها بگذری، من با تو خواهم بود، و از میان رودخانه ها، تو را غرق نخواهند کرد؛ وقتی از میان آتش گذر کنی، نخواهی سوخت و شعله تو را نخواهد سوخت. "</w:t>
      </w:r>
    </w:p>
    <w:p/>
    <w:p>
      <w:r xmlns:w="http://schemas.openxmlformats.org/wordprocessingml/2006/main">
        <w:t xml:space="preserve">1 تواریخ فصل 6 بر شجره نامه لاویان که مسئول انجام وظایف کاهنی و عبادت در اسرائیل بودند، تمرکز دارد.</w:t>
      </w:r>
    </w:p>
    <w:p/>
    <w:p>
      <w:r xmlns:w="http://schemas.openxmlformats.org/wordprocessingml/2006/main">
        <w:t xml:space="preserve">پاراگراف اول: فصل با فهرست کردن پسران لوی گرشون، کاهات، و مراری آغاز می‌شود و جزئیاتی در مورد فرزندان آنها ارائه می‌کند. بر نقش آنها به عنوان کاهنان و لاویان در نظام مذهبی اسرائیل تأکید می کند (اول تواریخ 6: 1-15).</w:t>
      </w:r>
    </w:p>
    <w:p/>
    <w:p>
      <w:r xmlns:w="http://schemas.openxmlformats.org/wordprocessingml/2006/main">
        <w:t xml:space="preserve">پاراگراف دوم: روایت سپس نسب هارون اولین کاهن اعظم از نسل لاوی را نشان می دهد. این کتاب از پسران او ناداب، ابیهو، الازار، و ایتامار نام می‌برد و شجره نامه آنها را در چندین نسل دنبال می‌کند (اول تواریخ 6: 16-19).</w:t>
      </w:r>
    </w:p>
    <w:p/>
    <w:p>
      <w:r xmlns:w="http://schemas.openxmlformats.org/wordprocessingml/2006/main">
        <w:t xml:space="preserve">پاراگراف سوم: تمرکز بر مسئولیت‌هایی است که به هر شاخه از لاویان در سیستم پرستش اسرائیل اختصاص داده شده است. وظایف خاص مربوط به خدمات خیمه مانند آواز خواندن، نواختن آلات موسیقی، نگهبانی از اشیاء مقدس را ذکر می کند (اول تواریخ 6:31-48).</w:t>
      </w:r>
    </w:p>
    <w:p/>
    <w:p>
      <w:r xmlns:w="http://schemas.openxmlformats.org/wordprocessingml/2006/main">
        <w:t xml:space="preserve">پاراگراف چهارم: این روایت به افراد خاصی در میان قبایل لاوی اشاره می کند که در دوره های خاصی از تاریخ اسرائیل نقش های مهمی ایفا کردند. این شامل شخصیت هایی مانند سموئیل یک پیامبر و قاضی مشهور و هیمان یک موسیقیدان ماهر است که توسط داوود منصوب شده است (اول تواریخ 6:33-47).</w:t>
      </w:r>
    </w:p>
    <w:p/>
    <w:p>
      <w:r xmlns:w="http://schemas.openxmlformats.org/wordprocessingml/2006/main">
        <w:t xml:space="preserve">پاراگراف پنجم: این فصل با تأکید بر این نکته پایان می‌یابد که خداوند هارون و فرزندانش را کاهنان برای خدمت به او در عبادتگاهش برگزیده است. مجدداً تأکید می کند که این یک عهد همیشگی بود که با آنها بسته شد (اول تواریخ 6:49).</w:t>
      </w:r>
    </w:p>
    <w:p/>
    <w:p>
      <w:r xmlns:w="http://schemas.openxmlformats.org/wordprocessingml/2006/main">
        <w:t xml:space="preserve">به طور خلاصه، فصل ششم از اول تواریخ، سوابق نسب‌شناسی، از لاوی تا هارون را نشان می‌دهد. برجسته کردن نقش لاویان، به عنوان کاهن و خدمتکار. ردیابی نسب در طول نسل ها، ذکر چهره های مهمی مانند ساموئل. به طور خلاصه، این فصل یک پایه تاریخی برای درک اصل و نسب کاهن ارائه می دهد، بر مسئولیت های آنها در پرستش تأکید می کند و بر انتخاب خدا از فرزندان هارون برای کشیشی تأکید می کند.</w:t>
      </w:r>
    </w:p>
    <w:p/>
    <w:p>
      <w:r xmlns:w="http://schemas.openxmlformats.org/wordprocessingml/2006/main">
        <w:t xml:space="preserve">اول تواریخ 6:1 پسران لاوی. گرشون، کاهات و مراری.</w:t>
      </w:r>
    </w:p>
    <w:p/>
    <w:p>
      <w:r xmlns:w="http://schemas.openxmlformats.org/wordprocessingml/2006/main">
        <w:t xml:space="preserve">در این قسمت پسران لاوی که عبارتند از جرشون، قهات و مراری فهرست شده است.</w:t>
      </w:r>
    </w:p>
    <w:p/>
    <w:p>
      <w:r xmlns:w="http://schemas.openxmlformats.org/wordprocessingml/2006/main">
        <w:t xml:space="preserve">1. تبار وفادار لاوی: بررسی میراث یک قبیله بزرگ</w:t>
      </w:r>
    </w:p>
    <w:p/>
    <w:p>
      <w:r xmlns:w="http://schemas.openxmlformats.org/wordprocessingml/2006/main">
        <w:t xml:space="preserve">2. برکت فرزندان: چگونه اجداد ما بر زندگی امروز ما تأثیر می گذارند</w:t>
      </w:r>
    </w:p>
    <w:p/>
    <w:p>
      <w:r xmlns:w="http://schemas.openxmlformats.org/wordprocessingml/2006/main">
        <w:t xml:space="preserve">1. متی 1: 1-17 - شجره نامه عیسی مسیح، پسر داوود، پسر ابراهیم.</w:t>
      </w:r>
    </w:p>
    <w:p/>
    <w:p>
      <w:r xmlns:w="http://schemas.openxmlformats.org/wordprocessingml/2006/main">
        <w:t xml:space="preserve">2. پیدایش 49:5-7 - شمعون و لاوی برادرند. سلاح های خشونت شمشیر آنهاست.</w:t>
      </w:r>
    </w:p>
    <w:p/>
    <w:p>
      <w:r xmlns:w="http://schemas.openxmlformats.org/wordprocessingml/2006/main">
        <w:t xml:space="preserve">اول تواریخ 6:2 و پسران قهات. عمرام و ایزهار و حبرون و عزییل.</w:t>
      </w:r>
    </w:p>
    <w:p/>
    <w:p>
      <w:r xmlns:w="http://schemas.openxmlformats.org/wordprocessingml/2006/main">
        <w:t xml:space="preserve">این قسمت چهار پسر قبیله قهات را توصیف می کند: امرام، ایزهار، حبرون و عزییل.</w:t>
      </w:r>
    </w:p>
    <w:p/>
    <w:p>
      <w:r xmlns:w="http://schemas.openxmlformats.org/wordprocessingml/2006/main">
        <w:t xml:space="preserve">1. قدرت برکات نسلی: کاوش در میراث قبیله کوهات</w:t>
      </w:r>
    </w:p>
    <w:p/>
    <w:p>
      <w:r xmlns:w="http://schemas.openxmlformats.org/wordprocessingml/2006/main">
        <w:t xml:space="preserve">2. قوت وحدت: آموختن از پسران قهات</w:t>
      </w:r>
    </w:p>
    <w:p/>
    <w:p>
      <w:r xmlns:w="http://schemas.openxmlformats.org/wordprocessingml/2006/main">
        <w:t xml:space="preserve">1. مزمور 78: 5-7 - زیرا او شهادتی را در یعقوب برقرار کرد و شریعتی را در اسرائیل مقرر کرد که به پدران ما امر کرد که به فرزندان خود بیاموزند تا نسل بعدی آنها را بشناسد، فرزندانی که هنوز متولد نشده اند، و برخیزند آنها را به فرزندان خود بگویید تا امیدشان به خدا باشد و کارهای خدا را فراموش نکنند، بلکه دستورات او را حفظ کنند.</w:t>
      </w:r>
    </w:p>
    <w:p/>
    <w:p>
      <w:r xmlns:w="http://schemas.openxmlformats.org/wordprocessingml/2006/main">
        <w:t xml:space="preserve">2. امثال 13:22 - مرد خوب برای فرزندان فرزندان خود ارث می گذارد، اما ثروت گناهکار برای صالحان ذخیره می شود.</w:t>
      </w:r>
    </w:p>
    <w:p/>
    <w:p>
      <w:r xmlns:w="http://schemas.openxmlformats.org/wordprocessingml/2006/main">
        <w:t xml:space="preserve">اول تواریخ 6:3 و بنی امرام. هارون و موسی و مریم. پسران هارون نیز. نداب و ابیهو و الازار و ایتامار.</w:t>
      </w:r>
    </w:p>
    <w:p/>
    <w:p>
      <w:r xmlns:w="http://schemas.openxmlformats.org/wordprocessingml/2006/main">
        <w:t xml:space="preserve">در این قسمت از فرزندان عمرام، هارون، موسی و مریم و پسران آنها، نداب، ابیهو، الازار و ایتامار یاد شده است.</w:t>
      </w:r>
    </w:p>
    <w:p/>
    <w:p>
      <w:r xmlns:w="http://schemas.openxmlformats.org/wordprocessingml/2006/main">
        <w:t xml:space="preserve">1. قدرت خانواده - بررسی اهمیت روابط خانوادگی در کتاب مقدس.</w:t>
      </w:r>
    </w:p>
    <w:p/>
    <w:p>
      <w:r xmlns:w="http://schemas.openxmlformats.org/wordprocessingml/2006/main">
        <w:t xml:space="preserve">2. کاهنیت هارون - بررسی نقش کهانت هارونی در تاریخ کتاب مقدس.</w:t>
      </w:r>
    </w:p>
    <w:p/>
    <w:p>
      <w:r xmlns:w="http://schemas.openxmlformats.org/wordprocessingml/2006/main">
        <w:t xml:space="preserve">1. خروج 6:20 - و عمرام خواهر پدرش یوخابد را به همسری گرفت. و او هارون و موسی را به دنیا آورد و سالهای عمر عمرام صد و سی و هفت سال بود.</w:t>
      </w:r>
    </w:p>
    <w:p/>
    <w:p>
      <w:r xmlns:w="http://schemas.openxmlformats.org/wordprocessingml/2006/main">
        <w:t xml:space="preserve">2. اعداد 26:59 - و نام زن عمرام یوخابد دختر لاوی بود که مادرش او را برای لاوی در مصر زایید و او را برای عمرام هارون و موسی و خواهر آنها مریم به دنیا آورد.</w:t>
      </w:r>
    </w:p>
    <w:p/>
    <w:p>
      <w:r xmlns:w="http://schemas.openxmlformats.org/wordprocessingml/2006/main">
        <w:t xml:space="preserve">اول تواریخ 6:4 العازار فینحاس را آورد، فینحاس ابیشوا را آورد.</w:t>
      </w:r>
    </w:p>
    <w:p/>
    <w:p>
      <w:r xmlns:w="http://schemas.openxmlformats.org/wordprocessingml/2006/main">
        <w:t xml:space="preserve">این قطعه شجره نامه از الازار تا ابیشوا را توضیح می دهد.</w:t>
      </w:r>
    </w:p>
    <w:p/>
    <w:p>
      <w:r xmlns:w="http://schemas.openxmlformats.org/wordprocessingml/2006/main">
        <w:t xml:space="preserve">1. هدف خدا در نسل های فرزندانش آشکار است.</w:t>
      </w:r>
    </w:p>
    <w:p/>
    <w:p>
      <w:r xmlns:w="http://schemas.openxmlformats.org/wordprocessingml/2006/main">
        <w:t xml:space="preserve">2. وفاداری ما در این زندگی بر نسل های آینده تأثیر می گذارد.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78:5-7 - او احکامی را برای یعقوب مقرر کرد و شریعت را در اسرائیل وضع کرد، که به اجداد ما دستور داد تا به فرزندان خود بیاموزند تا نسل بعدی آنها را بشناسد، حتی فرزندانی که هنوز به دنیا خواهند آمد، و آنها در نوبت به فرزندان خود می گویند. سپس بر خدا توکل می‌کردند و اعمال او را فراموش نمی‌کردند و به دستورات او عمل می‌کردند.</w:t>
      </w:r>
    </w:p>
    <w:p/>
    <w:p>
      <w:r xmlns:w="http://schemas.openxmlformats.org/wordprocessingml/2006/main">
        <w:t xml:space="preserve">اول تواریخ 6:5 و ابیشوا بقی را آورد و بوکی عُزی را آورد.</w:t>
      </w:r>
    </w:p>
    <w:p/>
    <w:p>
      <w:r xmlns:w="http://schemas.openxmlformats.org/wordprocessingml/2006/main">
        <w:t xml:space="preserve">این قطعه شجره نامه ابیشوا، بوکی و اوزی را ثبت می کند.</w:t>
      </w:r>
    </w:p>
    <w:p/>
    <w:p>
      <w:r xmlns:w="http://schemas.openxmlformats.org/wordprocessingml/2006/main">
        <w:t xml:space="preserve">1. میراث ما: درک اهمیت تاریخچه خانواده</w:t>
      </w:r>
    </w:p>
    <w:p/>
    <w:p>
      <w:r xmlns:w="http://schemas.openxmlformats.org/wordprocessingml/2006/main">
        <w:t xml:space="preserve">2. در ارتباط ماندن: چگونه اجداد ما بر زندگی امروز ما تأثیر می گذارند</w:t>
      </w:r>
    </w:p>
    <w:p/>
    <w:p>
      <w:r xmlns:w="http://schemas.openxmlformats.org/wordprocessingml/2006/main">
        <w:t xml:space="preserve">1. مزمور 78:3-5 که ما شنیده ایم و می شناسیم و پدران ما به ما گفته اند. ما آنها را از فرزندان خود مخفی نخواهیم کرد و ستایش خداوند و قدرت او و کارهای شگفت انگیز او را که انجام داده است به نسل آینده نشان خواهیم داد. زیرا او شهادتی را در یعقوب قرار داد و در اسرائیل شریعتی وضع کرد که به پدران ما امر فرمود تا آنها را به فرزندان خود بشناسانند.</w:t>
      </w:r>
    </w:p>
    <w:p/>
    <w:p>
      <w:r xmlns:w="http://schemas.openxmlformats.org/wordprocessingml/2006/main">
        <w:t xml:space="preserve">2. سفر تثنیه 6: 20-21 و چون پسرت در زمان آینده از تو بپرسد و بگوید: منظور از شهادات و فرایض و احکامی که یهوه خدای ما به شما دستور داده است چیست؟ آنگاه به پسرت بگو: ما در مصر غلام فرعون بودیم. و خداوند ما را با دستی نیرومند از مصر بیرون آورد.</w:t>
      </w:r>
    </w:p>
    <w:p/>
    <w:p>
      <w:r xmlns:w="http://schemas.openxmlformats.org/wordprocessingml/2006/main">
        <w:t xml:space="preserve">اول تواریخ 6:6 و عزی زراحیا را آورد و زراحیا مرایوت را آورد.</w:t>
      </w:r>
    </w:p>
    <w:p/>
    <w:p>
      <w:r xmlns:w="http://schemas.openxmlformats.org/wordprocessingml/2006/main">
        <w:t xml:space="preserve">عزی پدر زراحیا و زراحیا پدر مرایوت بود.</w:t>
      </w:r>
    </w:p>
    <w:p/>
    <w:p>
      <w:r xmlns:w="http://schemas.openxmlformats.org/wordprocessingml/2006/main">
        <w:t xml:space="preserve">1. اهمیت میراث و پدری</w:t>
      </w:r>
    </w:p>
    <w:p/>
    <w:p>
      <w:r xmlns:w="http://schemas.openxmlformats.org/wordprocessingml/2006/main">
        <w:t xml:space="preserve">2. وفاداری خداوند در آوردن ما از نسلی به نسل دیگر</w:t>
      </w:r>
    </w:p>
    <w:p/>
    <w:p>
      <w:r xmlns:w="http://schemas.openxmlformats.org/wordprocessingml/2006/main">
        <w:t xml:space="preserve">1. مزمور 103: 17-18 - اما محبت خداوند از ازل تا ابد با کسانی است که از او می ترسند، و عدالت او با فرزندان فرزندان خود با کسانی است که عهد او را نگاه می دارند و اطاعت از دستورات او را به خاطر می آورند.</w:t>
      </w:r>
    </w:p>
    <w:p/>
    <w:p>
      <w:r xmlns:w="http://schemas.openxmlformats.org/wordprocessingml/2006/main">
        <w:t xml:space="preserve">2. تثنیه 4: 9 - فقط مراقب باشید و مراقب خود باشید تا چیزهایی را که چشمانتان دیده است فراموش نکنید یا اجازه ندهید تا زمانی که زنده هستید از قلب شما خارج شوند. آنها را به فرزندان خود و پس از آنها به فرزندانشان بیاموزید.</w:t>
      </w:r>
    </w:p>
    <w:p/>
    <w:p>
      <w:r xmlns:w="http://schemas.openxmlformats.org/wordprocessingml/2006/main">
        <w:t xml:space="preserve">اول تواریخ 6:7 مرایوت عماریا را آورد و عماریا اخیتوب را آورد.</w:t>
      </w:r>
    </w:p>
    <w:p/>
    <w:p>
      <w:r xmlns:w="http://schemas.openxmlformats.org/wordprocessingml/2006/main">
        <w:t xml:space="preserve">نسب مرایوت از عماریا تا آهیتوب ردیابی می شود.</w:t>
      </w:r>
    </w:p>
    <w:p/>
    <w:p>
      <w:r xmlns:w="http://schemas.openxmlformats.org/wordprocessingml/2006/main">
        <w:t xml:space="preserve">1. برنامه خدا برای زندگی ما در نسب Meraioth دیده می شود.</w:t>
      </w:r>
    </w:p>
    <w:p/>
    <w:p>
      <w:r xmlns:w="http://schemas.openxmlformats.org/wordprocessingml/2006/main">
        <w:t xml:space="preserve">2. خانواده های ما بخشی از برنامه الهی خداوند هستند.</w:t>
      </w:r>
    </w:p>
    <w:p/>
    <w:p>
      <w:r xmlns:w="http://schemas.openxmlformats.org/wordprocessingml/2006/main">
        <w:t xml:space="preserve">1. رومیان 8:28، "و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مزمور 139:13-16، "زیرا وجودم را آفریدی، مرا در شکم مادرم به هم پیوند دادی. تو را می ستایم، زیرا به طرز وحشتناک و شگفت انگیزی ساخته شده ام، کارهای تو شگفت انگیز است، من این را به خوبی می دانم. قاب از تو پوشیده نبود وقتی در نهان ساخته شدم، وقتی در اعماق زمین به هم بافته شدم، چشمانت بدن بی شکل مرا دید، تمام روزهایی که برای من مقدر شده بود در کتاب تو نوشته شده بود، پیش از آمدن یکی از آنها. بودن."</w:t>
      </w:r>
    </w:p>
    <w:p/>
    <w:p>
      <w:r xmlns:w="http://schemas.openxmlformats.org/wordprocessingml/2006/main">
        <w:t xml:space="preserve">اول تواریخ 6: 8 و اخیتوب صادوق را آورد و صادوق اخیماز را آورد.</w:t>
      </w:r>
    </w:p>
    <w:p/>
    <w:p>
      <w:r xmlns:w="http://schemas.openxmlformats.org/wordprocessingml/2006/main">
        <w:t xml:space="preserve">اخیتوب پدر صادوق بود و صادوک پدر اخیماز بود.</w:t>
      </w:r>
    </w:p>
    <w:p/>
    <w:p>
      <w:r xmlns:w="http://schemas.openxmlformats.org/wordprocessingml/2006/main">
        <w:t xml:space="preserve">1. قدرت وفاداری نسلی</w:t>
      </w:r>
    </w:p>
    <w:p/>
    <w:p>
      <w:r xmlns:w="http://schemas.openxmlformats.org/wordprocessingml/2006/main">
        <w:t xml:space="preserve">2. راه رفتن در رد پای پدرانمان</w:t>
      </w:r>
    </w:p>
    <w:p/>
    <w:p>
      <w:r xmlns:w="http://schemas.openxmlformats.org/wordprocessingml/2006/main">
        <w:t xml:space="preserve">1. امثال 20:7 - عادل که در درستکاری خود گام برمی دارد، فرزندان او پس از او مبارک خواهند بود!</w:t>
      </w:r>
    </w:p>
    <w:p/>
    <w:p>
      <w:r xmlns:w="http://schemas.openxmlformats.org/wordprocessingml/2006/main">
        <w:t xml:space="preserve">2. مزمور 103:17 - اما از ازل تا ابد محبت خداوند با کسانی است که از او می ترسند و عدالت او با فرزندان فرزندانشان.</w:t>
      </w:r>
    </w:p>
    <w:p/>
    <w:p>
      <w:r xmlns:w="http://schemas.openxmlformats.org/wordprocessingml/2006/main">
        <w:t xml:space="preserve">اول تواریخ 6:9 و اخیماز عزریا را آورد و عزاریا یوحانان را آورد.</w:t>
      </w:r>
    </w:p>
    <w:p/>
    <w:p>
      <w:r xmlns:w="http://schemas.openxmlformats.org/wordprocessingml/2006/main">
        <w:t xml:space="preserve">اخیماز پسری به نام عزاریا داشت که پسری به نام یوحانان داشت.</w:t>
      </w:r>
    </w:p>
    <w:p/>
    <w:p>
      <w:r xmlns:w="http://schemas.openxmlformats.org/wordprocessingml/2006/main">
        <w:t xml:space="preserve">1. میراث نسل به نسل</w:t>
      </w:r>
    </w:p>
    <w:p/>
    <w:p>
      <w:r xmlns:w="http://schemas.openxmlformats.org/wordprocessingml/2006/main">
        <w:t xml:space="preserve">2. قدرت برکت والدین</w:t>
      </w:r>
    </w:p>
    <w:p/>
    <w:p>
      <w:r xmlns:w="http://schemas.openxmlformats.org/wordprocessingml/2006/main">
        <w:t xml:space="preserve">1. تثنیه 6: 6-7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w:t>
      </w:r>
    </w:p>
    <w:p/>
    <w:p>
      <w:r xmlns:w="http://schemas.openxmlformats.org/wordprocessingml/2006/main">
        <w:t xml:space="preserve">2. مزمور 127:3-5 بنگرید، فرزندان میراثی از جانب خداوند هستند، میوه رحم پاداش است. مثل تیرهایی که در دست یک جنگجو هستند فرزندان جوانی هستند. خوشا به حال مردی که کتک خود را از آنها پر کند! هنگامی که در دروازه با دشمنان خود صحبت می کند، شرمنده نخواهد شد.</w:t>
      </w:r>
    </w:p>
    <w:p/>
    <w:p>
      <w:r xmlns:w="http://schemas.openxmlformats.org/wordprocessingml/2006/main">
        <w:t xml:space="preserve">اول تواریخ 6:10 و یوحانان عزاریا را آورد، (او است که در معبدی که سلیمان در اورشلیم ساخت، منصب کاهن را اجرا کرد.)</w:t>
      </w:r>
    </w:p>
    <w:p/>
    <w:p>
      <w:r xmlns:w="http://schemas.openxmlformats.org/wordprocessingml/2006/main">
        <w:t xml:space="preserve">یوحانان پدر عزاریا، کاهن مسئول معبدی بود که سلیمان در اورشلیم بنا کرد.</w:t>
      </w:r>
    </w:p>
    <w:p/>
    <w:p>
      <w:r xmlns:w="http://schemas.openxmlformats.org/wordprocessingml/2006/main">
        <w:t xml:space="preserve">1. قدرت میراث پدران ما</w:t>
      </w:r>
    </w:p>
    <w:p/>
    <w:p>
      <w:r xmlns:w="http://schemas.openxmlformats.org/wordprocessingml/2006/main">
        <w:t xml:space="preserve">2. نیاز به کاهنان وفادار و کوشا در معبد</w:t>
      </w:r>
    </w:p>
    <w:p/>
    <w:p>
      <w:r xmlns:w="http://schemas.openxmlformats.org/wordprocessingml/2006/main">
        <w:t xml:space="preserve">1. اشعیا 66:1-2 - خداوند چنین می گوید: آسمان تخت من است و زمین زیر پای من است. خانه ای که برای من می سازید کجاست؟ و محل استراحت من کجاست؟ خداوند می‌گوید که همه آن چیزها را دست من ساخته و همه آن چیزها بوده است، اما من به این مرد نگاه خواهم کرد، حتی به کسی که فقیر و دارای روحیه پشیمان است و از کلام من می‌لرزد.</w:t>
      </w:r>
    </w:p>
    <w:p/>
    <w:p>
      <w:r xmlns:w="http://schemas.openxmlformats.org/wordprocessingml/2006/main">
        <w:t xml:space="preserve">2. 2 تواریخ 7:14 - اگر قوم من که به نام من خوانده می شود، فروتنی کنند و دعا کنند و چهره من را بجویند و از راه های شریرانه خود برگردند. آنگاه از آسمان خواهم شنید و گناهشان را خواهم بخشید و سرزمینشان را شفا خواهم داد.</w:t>
      </w:r>
    </w:p>
    <w:p/>
    <w:p>
      <w:r xmlns:w="http://schemas.openxmlformats.org/wordprocessingml/2006/main">
        <w:t xml:space="preserve">اول تواریخ 6:11 و عزاریا عماریا را آورد و عماریا اخیتوب را آورد.</w:t>
      </w:r>
    </w:p>
    <w:p/>
    <w:p>
      <w:r xmlns:w="http://schemas.openxmlformats.org/wordprocessingml/2006/main">
        <w:t xml:space="preserve">عزاریا پدر عماریا بود که پدر اخیتوب بود.</w:t>
      </w:r>
    </w:p>
    <w:p/>
    <w:p>
      <w:r xmlns:w="http://schemas.openxmlformats.org/wordprocessingml/2006/main">
        <w:t xml:space="preserve">1. اهمیت انتقال ایمان ما از طریق نسل ها</w:t>
      </w:r>
    </w:p>
    <w:p/>
    <w:p>
      <w:r xmlns:w="http://schemas.openxmlformats.org/wordprocessingml/2006/main">
        <w:t xml:space="preserve">2. رهبر معنوی بودن به چه معناست</w:t>
      </w:r>
    </w:p>
    <w:p/>
    <w:p>
      <w:r xmlns:w="http://schemas.openxmlformats.org/wordprocessingml/2006/main">
        <w:t xml:space="preserve">1. پیدایش 17:7 - و عهد خود را بین خود و تو و نسل تو بعد از تو در نسلهایشان برای عهد جاودانی خواهم نهاد.</w:t>
      </w:r>
    </w:p>
    <w:p/>
    <w:p>
      <w:r xmlns:w="http://schemas.openxmlformats.org/wordprocessingml/2006/main">
        <w:t xml:space="preserve">2. امثال 22:6 - کودک را در راهی که باید برود تربیت کنید و وقتی پیر شد از آن دور نخواهد شد.</w:t>
      </w:r>
    </w:p>
    <w:p/>
    <w:p>
      <w:r xmlns:w="http://schemas.openxmlformats.org/wordprocessingml/2006/main">
        <w:t xml:space="preserve">اول تواریخ 6:12 و اخیتوب صادوق را آورد و صادوق شلوم را آورد.</w:t>
      </w:r>
    </w:p>
    <w:p/>
    <w:p>
      <w:r xmlns:w="http://schemas.openxmlformats.org/wordprocessingml/2006/main">
        <w:t xml:space="preserve">اخیتوب پدر صادوک بود و صادوک پدر شلوم بود.</w:t>
      </w:r>
    </w:p>
    <w:p/>
    <w:p>
      <w:r xmlns:w="http://schemas.openxmlformats.org/wordprocessingml/2006/main">
        <w:t xml:space="preserve">1) میراث ایمان: نگاهی به نسب سادوک</w:t>
      </w:r>
    </w:p>
    <w:p/>
    <w:p>
      <w:r xmlns:w="http://schemas.openxmlformats.org/wordprocessingml/2006/main">
        <w:t xml:space="preserve">2) خانواده ای از بندگان مؤمن</w:t>
      </w:r>
    </w:p>
    <w:p/>
    <w:p>
      <w:r xmlns:w="http://schemas.openxmlformats.org/wordprocessingml/2006/main">
        <w:t xml:space="preserve">1) عبرانیان 11: 2-3 زیرا مردم قدیم به وسیله آن ستایش خود را دریافت کردند. با ایمان می فهمیم که جهان به وسیله کلام خدا آفریده شده است، به طوری که آنچه دیده می شود از چیزهای قابل مشاهده ساخته نشده است.</w:t>
      </w:r>
    </w:p>
    <w:p/>
    <w:p>
      <w:r xmlns:w="http://schemas.openxmlformats.org/wordprocessingml/2006/main">
        <w:t xml:space="preserve">2) مزمور 78:2-4 دهان خود را در مَثَلی باز خواهم کرد. من جملات تاریکی را از قدیم بیان خواهم کرد، چیزهایی که شنیده ایم و می دانیم و پدرانمان به ما گفته اند. ما آنها را از فرزندانشان پنهان نخواهیم کرد، بلکه اعمال باشکوه خداوند و قدرت او و شگفتی هایی را که انجام داده است به نسل آینده بازگو خواهیم کرد.</w:t>
      </w:r>
    </w:p>
    <w:p/>
    <w:p>
      <w:r xmlns:w="http://schemas.openxmlformats.org/wordprocessingml/2006/main">
        <w:t xml:space="preserve">اول تواریخ 6:13 و شلوم حلقیا را آورد و حلقیا عزریا را آورد.</w:t>
      </w:r>
    </w:p>
    <w:p/>
    <w:p>
      <w:r xmlns:w="http://schemas.openxmlformats.org/wordprocessingml/2006/main">
        <w:t xml:space="preserve">این قطعه شجره نامه شالوم و فرزندانش، حلکیا و آزاریا را توضیح می دهد.</w:t>
      </w:r>
    </w:p>
    <w:p/>
    <w:p>
      <w:r xmlns:w="http://schemas.openxmlformats.org/wordprocessingml/2006/main">
        <w:t xml:space="preserve">1. اهمیت دانستن تاریخچه خانواده</w:t>
      </w:r>
    </w:p>
    <w:p/>
    <w:p>
      <w:r xmlns:w="http://schemas.openxmlformats.org/wordprocessingml/2006/main">
        <w:t xml:space="preserve">2. درک اصل و نسب کتاب مقدس</w:t>
      </w:r>
    </w:p>
    <w:p/>
    <w:p>
      <w:r xmlns:w="http://schemas.openxmlformats.org/wordprocessingml/2006/main">
        <w:t xml:space="preserve">1. لوقا 3: 23-38 - شجره نامه عیسی</w:t>
      </w:r>
    </w:p>
    <w:p/>
    <w:p>
      <w:r xmlns:w="http://schemas.openxmlformats.org/wordprocessingml/2006/main">
        <w:t xml:space="preserve">2. متی 1: 2-16 - شجره نامه عیسی از ابراهیم تا یوسف</w:t>
      </w:r>
    </w:p>
    <w:p/>
    <w:p>
      <w:r xmlns:w="http://schemas.openxmlformats.org/wordprocessingml/2006/main">
        <w:t xml:space="preserve">اول تواریخ 6:14 و عزاریا سرایا را آورد و سرایا یحوزداک را آورد.</w:t>
      </w:r>
    </w:p>
    <w:p/>
    <w:p>
      <w:r xmlns:w="http://schemas.openxmlformats.org/wordprocessingml/2006/main">
        <w:t xml:space="preserve">در این قسمت آمده است که عزاریا پدر سرایا بود که پدر یهوزداک بود.</w:t>
      </w:r>
    </w:p>
    <w:p/>
    <w:p>
      <w:r xmlns:w="http://schemas.openxmlformats.org/wordprocessingml/2006/main">
        <w:t xml:space="preserve">1. قدرت وفاداری نسلی: چگونه خداوند از یک فرد وفادار برای تأثیرگذاری بر دیگران استفاده می کند</w:t>
      </w:r>
    </w:p>
    <w:p/>
    <w:p>
      <w:r xmlns:w="http://schemas.openxmlformats.org/wordprocessingml/2006/main">
        <w:t xml:space="preserve">2. یادگیری پیروی از ردپای نیاکان خداپرست</w:t>
      </w:r>
    </w:p>
    <w:p/>
    <w:p>
      <w:r xmlns:w="http://schemas.openxmlformats.org/wordprocessingml/2006/main">
        <w:t xml:space="preserve">1. رومیان 5: 19 - زیرا همانطور که با نافرمانی یک نفر بسیاری گناهکار شدند، با اطاعت یک نفر نیز بسیاری عادل خواهند شد.</w:t>
      </w:r>
    </w:p>
    <w:p/>
    <w:p>
      <w:r xmlns:w="http://schemas.openxmlformats.org/wordprocessingml/2006/main">
        <w:t xml:space="preserve">2. اول پطرس 2:21 - زیرا شما به این امر خوانده شده اید، زیرا مسیح نیز برای شما رنج کشید و نمونه ای برای شما باقی گذاشت تا گام های او را دنبال کنید.</w:t>
      </w:r>
    </w:p>
    <w:p/>
    <w:p>
      <w:r xmlns:w="http://schemas.openxmlformats.org/wordprocessingml/2006/main">
        <w:t xml:space="preserve">اول تواریخ 6:15 یَهُوزداق به اسارت رفت، چون خداوند یهودا و اورشلیم را به دست نبوکدنصر برد.</w:t>
      </w:r>
    </w:p>
    <w:p/>
    <w:p>
      <w:r xmlns:w="http://schemas.openxmlformats.org/wordprocessingml/2006/main">
        <w:t xml:space="preserve">زمانی که خداوند یهودا و اورشلیم را به دست نبوکدنصر پادشاه بابل به تبعید فرستاد، یهوزداک به اسارت درآمد.</w:t>
      </w:r>
    </w:p>
    <w:p/>
    <w:p>
      <w:r xmlns:w="http://schemas.openxmlformats.org/wordprocessingml/2006/main">
        <w:t xml:space="preserve">1. حاکمیت خدا: درک اراده خدا در تبعید</w:t>
      </w:r>
    </w:p>
    <w:p/>
    <w:p>
      <w:r xmlns:w="http://schemas.openxmlformats.org/wordprocessingml/2006/main">
        <w:t xml:space="preserve">2. مواجهه با روزگار دشوار: عبرت گرفتن از وفاداری یحوزدک در تبعید</w:t>
      </w:r>
    </w:p>
    <w:p/>
    <w:p>
      <w:r xmlns:w="http://schemas.openxmlformats.org/wordprocessingml/2006/main">
        <w:t xml:space="preserve">1. ارمیا 29:10-14 نقشه خدا برای قومش در تبعید</w:t>
      </w:r>
    </w:p>
    <w:p/>
    <w:p>
      <w:r xmlns:w="http://schemas.openxmlformats.org/wordprocessingml/2006/main">
        <w:t xml:space="preserve">2. عبرانیان 11:36-38 ایمان پایدار در مواقع سخت</w:t>
      </w:r>
    </w:p>
    <w:p/>
    <w:p>
      <w:r xmlns:w="http://schemas.openxmlformats.org/wordprocessingml/2006/main">
        <w:t xml:space="preserve">اول تواریخ 6:16 پسران لاوی. گرشوم، قهات، و مراری.</w:t>
      </w:r>
    </w:p>
    <w:p/>
    <w:p>
      <w:r xmlns:w="http://schemas.openxmlformats.org/wordprocessingml/2006/main">
        <w:t xml:space="preserve">در این قسمت سه پسر لاوی ذکر شده است: گرشوم، قهات، و مراری.</w:t>
      </w:r>
    </w:p>
    <w:p/>
    <w:p>
      <w:r xmlns:w="http://schemas.openxmlformats.org/wordprocessingml/2006/main">
        <w:t xml:space="preserve">1. وفاداری پسران لاوی - چگونه فرزندان لاوی ایمان و تعهد به خدا را نشان دادند.</w:t>
      </w:r>
    </w:p>
    <w:p/>
    <w:p>
      <w:r xmlns:w="http://schemas.openxmlformats.org/wordprocessingml/2006/main">
        <w:t xml:space="preserve">2. اهمیت وفاداری نسلی - کاوش در اهمیت انتقال ایمان و سنت از نسلی به نسل دیگر.</w:t>
      </w:r>
    </w:p>
    <w:p/>
    <w:p>
      <w:r xmlns:w="http://schemas.openxmlformats.org/wordprocessingml/2006/main">
        <w:t xml:space="preserve">1. خروج 6: 16-20 - شجره نامه لاوی و سه پسرش.</w:t>
      </w:r>
    </w:p>
    <w:p/>
    <w:p>
      <w:r xmlns:w="http://schemas.openxmlformats.org/wordprocessingml/2006/main">
        <w:t xml:space="preserve">2. مزمور 78: 1-7 - اهمیت آموزش نسل بعدی در مورد اعمال خداوند.</w:t>
      </w:r>
    </w:p>
    <w:p/>
    <w:p>
      <w:r xmlns:w="http://schemas.openxmlformats.org/wordprocessingml/2006/main">
        <w:t xml:space="preserve">اول تواریخ 6:17 و نام پسران جرشوم این است. لیبنی، و شیمی.</w:t>
      </w:r>
    </w:p>
    <w:p/>
    <w:p>
      <w:r xmlns:w="http://schemas.openxmlformats.org/wordprocessingml/2006/main">
        <w:t xml:space="preserve">در این قطعه نام دو پسر گرشوم آمده است: لیبنی و شیمی.</w:t>
      </w:r>
    </w:p>
    <w:p/>
    <w:p>
      <w:r xmlns:w="http://schemas.openxmlformats.org/wordprocessingml/2006/main">
        <w:t xml:space="preserve">1. اهمیت میراث و عبور از نام نیک</w:t>
      </w:r>
    </w:p>
    <w:p/>
    <w:p>
      <w:r xmlns:w="http://schemas.openxmlformats.org/wordprocessingml/2006/main">
        <w:t xml:space="preserve">2. چگونه لحظه را درک کنیم و زندگی معناداری داشته باشیم</w:t>
      </w:r>
    </w:p>
    <w:p/>
    <w:p>
      <w:r xmlns:w="http://schemas.openxmlformats.org/wordprocessingml/2006/main">
        <w:t xml:space="preserve">1. امثال 22:1 - نام نیک پسندتر از ثروت زیاد است. محترم بودن بهتر از نقره یا طلاست.</w:t>
      </w:r>
    </w:p>
    <w:p/>
    <w:p>
      <w:r xmlns:w="http://schemas.openxmlformats.org/wordprocessingml/2006/main">
        <w:t xml:space="preserve">2. جامعه 7:1 - نام نیک از مرهم گرانبها و روز مرگ از روز تولد بهتر است.</w:t>
      </w:r>
    </w:p>
    <w:p/>
    <w:p>
      <w:r xmlns:w="http://schemas.openxmlformats.org/wordprocessingml/2006/main">
        <w:t xml:space="preserve">اول تواریخ 6:18 و پسران قهات عبارت بودند از: امرام و ایصحار و حبرون و عزییل.</w:t>
      </w:r>
    </w:p>
    <w:p/>
    <w:p>
      <w:r xmlns:w="http://schemas.openxmlformats.org/wordprocessingml/2006/main">
        <w:t xml:space="preserve">این قسمت درباره پسران قهات بحث می‌کند و نام‌های آنها را امرام، ایزهار، حبرون و عزییل ذکر می‌کند.</w:t>
      </w:r>
    </w:p>
    <w:p/>
    <w:p>
      <w:r xmlns:w="http://schemas.openxmlformats.org/wordprocessingml/2006/main">
        <w:t xml:space="preserve">1. اهمیت شناخت اجدادمان</w:t>
      </w:r>
    </w:p>
    <w:p/>
    <w:p>
      <w:r xmlns:w="http://schemas.openxmlformats.org/wordprocessingml/2006/main">
        <w:t xml:space="preserve">2. ارزش خانواده</w:t>
      </w:r>
    </w:p>
    <w:p/>
    <w:p>
      <w:r xmlns:w="http://schemas.openxmlformats.org/wordprocessingml/2006/main">
        <w:t xml:space="preserve">1. سفر تثنیه 32: 7-8 - "ایام قدیم را به خاطر بیاور، سالهای نسلهای بسیار را در نظر بگیر، از پدرت بپرس تا تو را نشان دهد، بزرگان تو به تو خواهند گفت. هنگامی که خداوند متعال بین امتها تقسیم کرد میراث آنها را، چون پسران آدم را جدا کرد، حدود قوم را به تعداد بنی اسرائیل تعیین کرد.»</w:t>
      </w:r>
    </w:p>
    <w:p/>
    <w:p>
      <w:r xmlns:w="http://schemas.openxmlformats.org/wordprocessingml/2006/main">
        <w:t xml:space="preserve">2. رومیان 12:10 - "با محبت برادرانه به یکدیگر محبت کنید و به احترام یکدیگر را ترجیح دهید."</w:t>
      </w:r>
    </w:p>
    <w:p/>
    <w:p>
      <w:r xmlns:w="http://schemas.openxmlformats.org/wordprocessingml/2006/main">
        <w:t xml:space="preserve">اول تواریخ 6:19 پسران مراری. مهلی و موشی. و اینها قبایل لاویان برحسب پدرانشان هستند.</w:t>
      </w:r>
    </w:p>
    <w:p/>
    <w:p>
      <w:r xmlns:w="http://schemas.openxmlformats.org/wordprocessingml/2006/main">
        <w:t xml:space="preserve">این قسمت دو پسر مراری، مَهلی و موشی، و خانواده‌های لاویان را توصیف می‌کند.</w:t>
      </w:r>
    </w:p>
    <w:p/>
    <w:p>
      <w:r xmlns:w="http://schemas.openxmlformats.org/wordprocessingml/2006/main">
        <w:t xml:space="preserve">1. اهمیت تکریم نیاکان و سنت ها.</w:t>
      </w:r>
    </w:p>
    <w:p/>
    <w:p>
      <w:r xmlns:w="http://schemas.openxmlformats.org/wordprocessingml/2006/main">
        <w:t xml:space="preserve">2. قدرت وحدت خانواده.</w:t>
      </w:r>
    </w:p>
    <w:p/>
    <w:p>
      <w:r xmlns:w="http://schemas.openxmlformats.org/wordprocessingml/2006/main">
        <w:t xml:space="preserve">1. خروج 6:16-20</w:t>
      </w:r>
    </w:p>
    <w:p/>
    <w:p>
      <w:r xmlns:w="http://schemas.openxmlformats.org/wordprocessingml/2006/main">
        <w:t xml:space="preserve">2. مزمور 133: 1-3</w:t>
      </w:r>
    </w:p>
    <w:p/>
    <w:p>
      <w:r xmlns:w="http://schemas.openxmlformats.org/wordprocessingml/2006/main">
        <w:t xml:space="preserve">اول تواریخ 6:20 از گرشوم. پسرش لیبنی، پسرش جاحات، پسرش زیمّه،</w:t>
      </w:r>
    </w:p>
    <w:p/>
    <w:p>
      <w:r xmlns:w="http://schemas.openxmlformats.org/wordprocessingml/2006/main">
        <w:t xml:space="preserve">در این متن آمده است که گرشوم پدر لیبنی، جاحات و زیممه بود.</w:t>
      </w:r>
    </w:p>
    <w:p/>
    <w:p>
      <w:r xmlns:w="http://schemas.openxmlformats.org/wordprocessingml/2006/main">
        <w:t xml:space="preserve">1: برنامه خداوند برای نسل ها.</w:t>
      </w:r>
    </w:p>
    <w:p/>
    <w:p>
      <w:r xmlns:w="http://schemas.openxmlformats.org/wordprocessingml/2006/main">
        <w:t xml:space="preserve">2: وفاداری در روابط خانوادگی.</w:t>
      </w:r>
    </w:p>
    <w:p/>
    <w:p>
      <w:r xmlns:w="http://schemas.openxmlformats.org/wordprocessingml/2006/main">
        <w:t xml:space="preserve">1: مزمور 145:4 - نسلی اعمال شما را به دیگری ستایش خواهد کرد و اعمال قدرتمند شما را اعلام خواهد کرد.</w:t>
      </w:r>
    </w:p>
    <w:p/>
    <w:p>
      <w:r xmlns:w="http://schemas.openxmlformats.org/wordprocessingml/2006/main">
        <w:t xml:space="preserve">2: افسسیان 6: 4 - ای پدران، فرزندان خود را خشمگین نکنید، بلکه آنها را در تأدیب و تعلیم خداوند تربیت کنید.</w:t>
      </w:r>
    </w:p>
    <w:p/>
    <w:p>
      <w:r xmlns:w="http://schemas.openxmlformats.org/wordprocessingml/2006/main">
        <w:t xml:space="preserve">اول تواریخ 6:21 پسرش یوآخ، پسرش عدو، پسرش زراح، پسرش یاترای.</w:t>
      </w:r>
    </w:p>
    <w:p/>
    <w:p>
      <w:r xmlns:w="http://schemas.openxmlformats.org/wordprocessingml/2006/main">
        <w:t xml:space="preserve">این قسمت مربوط به چهار نسل از فرزندان است که با زراح شروع می شود و به جئاترای ختم می شود.</w:t>
      </w:r>
    </w:p>
    <w:p/>
    <w:p>
      <w:r xmlns:w="http://schemas.openxmlformats.org/wordprocessingml/2006/main">
        <w:t xml:space="preserve">1. خداوند در وفای به وعده های خود به نسل های مؤمن وفادار است.</w:t>
      </w:r>
    </w:p>
    <w:p/>
    <w:p>
      <w:r xmlns:w="http://schemas.openxmlformats.org/wordprocessingml/2006/main">
        <w:t xml:space="preserve">2. ایمان و توکل ما به خدا به نسل های آینده منتقل خواهد شد.</w:t>
      </w:r>
    </w:p>
    <w:p/>
    <w:p>
      <w:r xmlns:w="http://schemas.openxmlformats.org/wordprocessingml/2006/main">
        <w:t xml:space="preserve">1. یوشع 24:15 - اما من و خانه ام خداوند را خدمت خواهیم کرد.</w:t>
      </w:r>
    </w:p>
    <w:p/>
    <w:p>
      <w:r xmlns:w="http://schemas.openxmlformats.org/wordprocessingml/2006/main">
        <w:t xml:space="preserve">2. مزمور 145:4 - نسلی اعمال شما را به دیگری ستایش خواهد کرد و اعمال قدرتمند شما را اعلام خواهد کرد.</w:t>
      </w:r>
    </w:p>
    <w:p/>
    <w:p>
      <w:r xmlns:w="http://schemas.openxmlformats.org/wordprocessingml/2006/main">
        <w:t xml:space="preserve">اول تواریخ 6:22 پسران قهات. پسرش عمیناداب، پسرش قورح، پسرش اسیر،</w:t>
      </w:r>
    </w:p>
    <w:p/>
    <w:p>
      <w:r xmlns:w="http://schemas.openxmlformats.org/wordprocessingml/2006/main">
        <w:t xml:space="preserve">این قسمت از پسران قهات از جمله عمیناداب، قورح و اسیر نام می برد.</w:t>
      </w:r>
    </w:p>
    <w:p/>
    <w:p>
      <w:r xmlns:w="http://schemas.openxmlformats.org/wordprocessingml/2006/main">
        <w:t xml:space="preserve">1. اهمیت خانواده و نسب</w:t>
      </w:r>
    </w:p>
    <w:p/>
    <w:p>
      <w:r xmlns:w="http://schemas.openxmlformats.org/wordprocessingml/2006/main">
        <w:t xml:space="preserve">2. ارزش احترام به بزرگترها</w:t>
      </w:r>
    </w:p>
    <w:p/>
    <w:p>
      <w:r xmlns:w="http://schemas.openxmlformats.org/wordprocessingml/2006/main">
        <w:t xml:space="preserve">1. خروج 6: 18-20 (خانواده کوهات ذکر شده است)</w:t>
      </w:r>
    </w:p>
    <w:p/>
    <w:p>
      <w:r xmlns:w="http://schemas.openxmlformats.org/wordprocessingml/2006/main">
        <w:t xml:space="preserve">2. کولسیان 3: 12-14 (احترام به بزرگان ذکر شده است)</w:t>
      </w:r>
    </w:p>
    <w:p/>
    <w:p>
      <w:r xmlns:w="http://schemas.openxmlformats.org/wordprocessingml/2006/main">
        <w:t xml:space="preserve">اول تواریخ 6:23 پسرش القانه و پسرش ابیاصاف و پسرش عشیر.</w:t>
      </w:r>
    </w:p>
    <w:p/>
    <w:p>
      <w:r xmlns:w="http://schemas.openxmlformats.org/wordprocessingml/2006/main">
        <w:t xml:space="preserve">در این قسمت آمده است که الکاناه پسر ابیاصاف است که پسر اسیر بود.</w:t>
      </w:r>
    </w:p>
    <w:p/>
    <w:p>
      <w:r xmlns:w="http://schemas.openxmlformats.org/wordprocessingml/2006/main">
        <w:t xml:space="preserve">1. وفاداری خدا در خانواده ما دیده می شود</w:t>
      </w:r>
    </w:p>
    <w:p/>
    <w:p>
      <w:r xmlns:w="http://schemas.openxmlformats.org/wordprocessingml/2006/main">
        <w:t xml:space="preserve">2. میراث ایمان که در طول نسل ها منتقل شده است</w:t>
      </w:r>
    </w:p>
    <w:p/>
    <w:p>
      <w:r xmlns:w="http://schemas.openxmlformats.org/wordprocessingml/2006/main">
        <w:t xml:space="preserve">1. مزمور 103:17 - اما محبت خداوند از ازل تا ابد با کسانی است که از او می ترسند و عدالت او با فرزندان فرزندانشان.</w:t>
      </w:r>
    </w:p>
    <w:p/>
    <w:p>
      <w:r xmlns:w="http://schemas.openxmlformats.org/wordprocessingml/2006/main">
        <w:t xml:space="preserve">2. ملاکی 4: 6 - و او دل پدر و مادر را به فرزندان خود و دل فرزندان را به پدر و مادرشان خواهد گرداند تا من بیایم و زمین را به لعنت نزنم.</w:t>
      </w:r>
    </w:p>
    <w:p/>
    <w:p>
      <w:r xmlns:w="http://schemas.openxmlformats.org/wordprocessingml/2006/main">
        <w:t xml:space="preserve">اول تواریخ 6:24 پسرش تاحات، پسرش اورییل، پسرش عزیا، و پسرش شائول.</w:t>
      </w:r>
    </w:p>
    <w:p/>
    <w:p>
      <w:r xmlns:w="http://schemas.openxmlformats.org/wordprocessingml/2006/main">
        <w:t xml:space="preserve">این قسمت چهار نسل از فرزندان را ذکر می کند که با Tahath شروع می شود و به Shaul ختم می شود.</w:t>
      </w:r>
    </w:p>
    <w:p/>
    <w:p>
      <w:r xmlns:w="http://schemas.openxmlformats.org/wordprocessingml/2006/main">
        <w:t xml:space="preserve">1. قدرت تولید مثل: چگونه انتخاب های ما بر آینده تأثیر می گذارد</w:t>
      </w:r>
    </w:p>
    <w:p/>
    <w:p>
      <w:r xmlns:w="http://schemas.openxmlformats.org/wordprocessingml/2006/main">
        <w:t xml:space="preserve">2. اهمیت میراث خانوادگی</w:t>
      </w:r>
    </w:p>
    <w:p/>
    <w:p>
      <w:r xmlns:w="http://schemas.openxmlformats.org/wordprocessingml/2006/main">
        <w:t xml:space="preserve">1. مزمور 127:3 - بنگرید، فرزندان میراثی از جانب خداوند هستند، میوه رحم پاداش است.</w:t>
      </w:r>
    </w:p>
    <w:p/>
    <w:p>
      <w:r xmlns:w="http://schemas.openxmlformats.org/wordprocessingml/2006/main">
        <w:t xml:space="preserve">2. متی 1: 1-17 - کتاب شجره نامه عیسی مسیح، پسر داوود، پسر ابراهیم.</w:t>
      </w:r>
    </w:p>
    <w:p/>
    <w:p>
      <w:r xmlns:w="http://schemas.openxmlformats.org/wordprocessingml/2006/main">
        <w:t xml:space="preserve">اول تواریخ 6:25 و پسران القانه. آماسای و اخیموت.</w:t>
      </w:r>
    </w:p>
    <w:p/>
    <w:p>
      <w:r xmlns:w="http://schemas.openxmlformats.org/wordprocessingml/2006/main">
        <w:t xml:space="preserve">القانه دو پسر به نام‌های آماسای و اخیموت داشت.</w:t>
      </w:r>
    </w:p>
    <w:p/>
    <w:p>
      <w:r xmlns:w="http://schemas.openxmlformats.org/wordprocessingml/2006/main">
        <w:t xml:space="preserve">1. ارزش خانواده: مطالعه الکاناه و پسرانش</w:t>
      </w:r>
    </w:p>
    <w:p/>
    <w:p>
      <w:r xmlns:w="http://schemas.openxmlformats.org/wordprocessingml/2006/main">
        <w:t xml:space="preserve">2. میراث ایمان: انتقال برکات به نسل بعدی</w:t>
      </w:r>
    </w:p>
    <w:p/>
    <w:p>
      <w:r xmlns:w="http://schemas.openxmlformats.org/wordprocessingml/2006/main">
        <w:t xml:space="preserve">1. پیدایش 2:24 - بنابراین مرد پدر و مادر خود را ترک خواهد کرد و به همسر خود خواهد چسبید و آنها یک تن خواهند بود.</w:t>
      </w:r>
    </w:p>
    <w:p/>
    <w:p>
      <w:r xmlns:w="http://schemas.openxmlformats.org/wordprocessingml/2006/main">
        <w:t xml:space="preserve">2. خروج 20:12 - پدر و مادرت را گرامی بدار تا روزهایت در زمینی که یهوه خدایت به تو می دهد طولانی باشد.</w:t>
      </w:r>
    </w:p>
    <w:p/>
    <w:p>
      <w:r xmlns:w="http://schemas.openxmlformats.org/wordprocessingml/2006/main">
        <w:t xml:space="preserve">اول تواریخ 6:26 و القانه: پسران القانه. پسرش صوفای و پسرش ناحات،</w:t>
      </w:r>
    </w:p>
    <w:p/>
    <w:p>
      <w:r xmlns:w="http://schemas.openxmlformats.org/wordprocessingml/2006/main">
        <w:t xml:space="preserve">القانه و دو پسرش صوفای و ناحات در این قسمت ذکر شده اند.</w:t>
      </w:r>
    </w:p>
    <w:p/>
    <w:p>
      <w:r xmlns:w="http://schemas.openxmlformats.org/wordprocessingml/2006/main">
        <w:t xml:space="preserve">1. اهمیت خانواده و میراثی که از خود به جا می گذاریم.</w:t>
      </w:r>
    </w:p>
    <w:p/>
    <w:p>
      <w:r xmlns:w="http://schemas.openxmlformats.org/wordprocessingml/2006/main">
        <w:t xml:space="preserve">2. حاکمیت خدا در زندگی قومش.</w:t>
      </w:r>
    </w:p>
    <w:p/>
    <w:p>
      <w:r xmlns:w="http://schemas.openxmlformats.org/wordprocessingml/2006/main">
        <w:t xml:space="preserve">1. یوشع 24:15، اما من و خانه ام، خداوند را خدمت خواهیم کرد.</w:t>
      </w:r>
    </w:p>
    <w:p/>
    <w:p>
      <w:r xmlns:w="http://schemas.openxmlformats.org/wordprocessingml/2006/main">
        <w:t xml:space="preserve">2. مزمور 127:3، اینک، فرزندان میراثی از جانب خداوند هستند، میوه رحم پاداش است.</w:t>
      </w:r>
    </w:p>
    <w:p/>
    <w:p>
      <w:r xmlns:w="http://schemas.openxmlformats.org/wordprocessingml/2006/main">
        <w:t xml:space="preserve">اول تواریخ 6:27 پسرش الیاب، پسرش یوحام، پسرش القانه.</w:t>
      </w:r>
    </w:p>
    <w:p/>
    <w:p>
      <w:r xmlns:w="http://schemas.openxmlformats.org/wordprocessingml/2006/main">
        <w:t xml:space="preserve">در این قسمت سه نسل از فرزندان الکانا در عهد عتیق ذکر شده است.</w:t>
      </w:r>
    </w:p>
    <w:p/>
    <w:p>
      <w:r xmlns:w="http://schemas.openxmlformats.org/wordprocessingml/2006/main">
        <w:t xml:space="preserve">1. وفاداری خداوند در برکت نسل او دیده می شود.</w:t>
      </w:r>
    </w:p>
    <w:p/>
    <w:p>
      <w:r xmlns:w="http://schemas.openxmlformats.org/wordprocessingml/2006/main">
        <w:t xml:space="preserve">2. محبت خدا به ما از طریق نسل هایی که او برکت می دهد ابراز می شود.</w:t>
      </w:r>
    </w:p>
    <w:p/>
    <w:p>
      <w:r xmlns:w="http://schemas.openxmlformats.org/wordprocessingml/2006/main">
        <w:t xml:space="preserve">1. مزمور 145: 4-5 - "یک نسل اعمال تو را به دیگری ستایش خواهد کرد و اعمال قدرتمند تو را اعلام خواهد کرد. در شکوه شکوه عظمت تو و کارهای شگفت انگیز تو فکر خواهم کرد."</w:t>
      </w:r>
    </w:p>
    <w:p/>
    <w:p>
      <w:r xmlns:w="http://schemas.openxmlformats.org/wordprocessingml/2006/main">
        <w:t xml:space="preserve">2. خروج 20:6 - اما نشان دادن محبت ثابت به هزاران نفر از کسانی که مرا دوست دارند و احکام مرا نگاه می دارند.</w:t>
      </w:r>
    </w:p>
    <w:p/>
    <w:p>
      <w:r xmlns:w="http://schemas.openxmlformats.org/wordprocessingml/2006/main">
        <w:t xml:space="preserve">اول تواریخ 6:28 و پسران سموئیل. اولزاده وشنی و ابیا.</w:t>
      </w:r>
    </w:p>
    <w:p/>
    <w:p>
      <w:r xmlns:w="http://schemas.openxmlformats.org/wordprocessingml/2006/main">
        <w:t xml:space="preserve">سموئیل دو پسر به نام‌های وشنی و ابیا داشت.</w:t>
      </w:r>
    </w:p>
    <w:p/>
    <w:p>
      <w:r xmlns:w="http://schemas.openxmlformats.org/wordprocessingml/2006/main">
        <w:t xml:space="preserve">1. اهمیت خانواده: استفاده از مثال ساموئل و دو پسرش برای نشان دادن ارزش پیوندهای خانوادگی قوی.</w:t>
      </w:r>
    </w:p>
    <w:p/>
    <w:p>
      <w:r xmlns:w="http://schemas.openxmlformats.org/wordprocessingml/2006/main">
        <w:t xml:space="preserve">2. برکات پدری: کاوش در شادی های والدین از دریچه ساموئل و دو پسرش.</w:t>
      </w:r>
    </w:p>
    <w:p/>
    <w:p>
      <w:r xmlns:w="http://schemas.openxmlformats.org/wordprocessingml/2006/main">
        <w:t xml:space="preserve">1. امثال 22: 6: کودک را در راهی که باید برود تربیت کنید و وقتی پیر شد از آن دور نخواهد شد.</w:t>
      </w:r>
    </w:p>
    <w:p/>
    <w:p>
      <w:r xmlns:w="http://schemas.openxmlformats.org/wordprocessingml/2006/main">
        <w:t xml:space="preserve">2. افسسیان 6: 4: ای پدران، فرزندان خود را خشمگین نکنید، بلکه آنها را در تأدیب و تعلیم خداوند تربیت کنید.</w:t>
      </w:r>
    </w:p>
    <w:p/>
    <w:p>
      <w:r xmlns:w="http://schemas.openxmlformats.org/wordprocessingml/2006/main">
        <w:t xml:space="preserve">اول تواریخ 6:29 پسران مراری. مهلی، پسرش لیبنی، پسرش شمعی، پسرش عزا،</w:t>
      </w:r>
    </w:p>
    <w:p/>
    <w:p>
      <w:r xmlns:w="http://schemas.openxmlformats.org/wordprocessingml/2006/main">
        <w:t xml:space="preserve">شیمیا پسرش</w:t>
      </w:r>
    </w:p>
    <w:p/>
    <w:p>
      <w:r xmlns:w="http://schemas.openxmlformats.org/wordprocessingml/2006/main">
        <w:t xml:space="preserve">در این قسمت از پسران مراری و نام آنها یاد شده است.</w:t>
      </w:r>
    </w:p>
    <w:p/>
    <w:p>
      <w:r xmlns:w="http://schemas.openxmlformats.org/wordprocessingml/2006/main">
        <w:t xml:space="preserve">1: خدا برای همه ما برنامه ای دارد، از جمله اینکه چگونه خانواده هایمان ساختار دارند.</w:t>
      </w:r>
    </w:p>
    <w:p/>
    <w:p>
      <w:r xmlns:w="http://schemas.openxmlformats.org/wordprocessingml/2006/main">
        <w:t xml:space="preserve">2: خدا حواسش به ماست، حتی تا جزییات زندگی ما.</w:t>
      </w:r>
    </w:p>
    <w:p/>
    <w:p>
      <w:r xmlns:w="http://schemas.openxmlformats.org/wordprocessingml/2006/main">
        <w:t xml:space="preserve">1: افسسیان 2:10 - زیرا ما کار او هستیم که در مسیح عیسی برای کارهای نیکی که خدا از قبل آماده کرده بود آفریده شدیم تا در آنها گام برداریم.</w:t>
      </w:r>
    </w:p>
    <w:p/>
    <w:p>
      <w:r xmlns:w="http://schemas.openxmlformats.org/wordprocessingml/2006/main">
        <w:t xml:space="preserve">2: امثال 16:9 - قلب انسان راه خود را تدبیر می کند، اما خداوند گام های او را استوار می کند.</w:t>
      </w:r>
    </w:p>
    <w:p/>
    <w:p>
      <w:r xmlns:w="http://schemas.openxmlformats.org/wordprocessingml/2006/main">
        <w:t xml:space="preserve">اول تواریخ 6:30 پسرش شمع، پسرش حجیا، پسرش آسایا.</w:t>
      </w:r>
    </w:p>
    <w:p/>
    <w:p>
      <w:r xmlns:w="http://schemas.openxmlformats.org/wordprocessingml/2006/main">
        <w:t xml:space="preserve">در این قسمت، شمع، حجیا و آسایا به عنوان پسران یک شخص ذکر شده است.</w:t>
      </w:r>
    </w:p>
    <w:p/>
    <w:p>
      <w:r xmlns:w="http://schemas.openxmlformats.org/wordprocessingml/2006/main">
        <w:t xml:space="preserve">1. نشان دادن احترام به پدران و مادرانمان</w:t>
      </w:r>
    </w:p>
    <w:p/>
    <w:p>
      <w:r xmlns:w="http://schemas.openxmlformats.org/wordprocessingml/2006/main">
        <w:t xml:space="preserve">2. وفاداری خداوند در وفای به وعده هایش</w:t>
      </w:r>
    </w:p>
    <w:p/>
    <w:p>
      <w:r xmlns:w="http://schemas.openxmlformats.org/wordprocessingml/2006/main">
        <w:t xml:space="preserve">1. ملاکی 4: 5-6</w:t>
      </w:r>
    </w:p>
    <w:p/>
    <w:p>
      <w:r xmlns:w="http://schemas.openxmlformats.org/wordprocessingml/2006/main">
        <w:t xml:space="preserve">2. خروج 20:12</w:t>
      </w:r>
    </w:p>
    <w:p/>
    <w:p>
      <w:r xmlns:w="http://schemas.openxmlformats.org/wordprocessingml/2006/main">
        <w:t xml:space="preserve">اول تواریخ 6:31 و اینها کسانی هستند که داوود پس از آن که تابوت آرام گرفت، در خانه خداوند به خدمت سرود گماشت.</w:t>
      </w:r>
    </w:p>
    <w:p/>
    <w:p>
      <w:r xmlns:w="http://schemas.openxmlformats.org/wordprocessingml/2006/main">
        <w:t xml:space="preserve">پس از اینکه تابوت عهد در خانه خداوند نگهداری شد، داوود نوازندگانی را به عنوان مسئول خدمات عبادت موسیقی منصوب کرد.</w:t>
      </w:r>
    </w:p>
    <w:p/>
    <w:p>
      <w:r xmlns:w="http://schemas.openxmlformats.org/wordprocessingml/2006/main">
        <w:t xml:space="preserve">1. قدرت موسیقی در عبادت</w:t>
      </w:r>
    </w:p>
    <w:p/>
    <w:p>
      <w:r xmlns:w="http://schemas.openxmlformats.org/wordprocessingml/2006/main">
        <w:t xml:space="preserve">2. تعیین رهبران در کلیسا</w:t>
      </w:r>
    </w:p>
    <w:p/>
    <w:p>
      <w:r xmlns:w="http://schemas.openxmlformats.org/wordprocessingml/2006/main">
        <w:t xml:space="preserve">1. مزمور 150:3-5 - او را با صدای شیپور ستایش کنید. با عود و چنگ او را ستایش کنید! او را با تنبور و رقص ستایش کنید. با تار و پیپ او را ستایش کنید! او را با صدای سنج ستایش کنید. او را با سنج های بلند ستایش کنید!</w:t>
      </w:r>
    </w:p>
    <w:p/>
    <w:p>
      <w:r xmlns:w="http://schemas.openxmlformats.org/wordprocessingml/2006/main">
        <w:t xml:space="preserve">2. افسسیان 4: 11-13 - و به رسولان، انبیا، مبشرین، شبانان و معلمان داد تا قدیسان را برای کار خدمت، برای ساختن بدن مسیح تجهیز کنند، تا زمانی که همه ما به وحدت ایمان و معرفت پسر خدا، به بلوغ مردانگی، به اندازه قد و قامت کامل مسیح.</w:t>
      </w:r>
    </w:p>
    <w:p/>
    <w:p>
      <w:r xmlns:w="http://schemas.openxmlformats.org/wordprocessingml/2006/main">
        <w:t xml:space="preserve">اول تواریخ 6:32 و در مقابل خیمه اجتماع با سرود خدمت می‌کردند تا اینکه سلیمان خانه خداوند را در اورشلیم بنا کرد.</w:t>
      </w:r>
    </w:p>
    <w:p/>
    <w:p>
      <w:r xmlns:w="http://schemas.openxmlformats.org/wordprocessingml/2006/main">
        <w:t xml:space="preserve">لاویان در مقابل خیمه اجتماع با آواز خواندن خدمت می کردند تا اینکه سلیمان خانه خداوند را در اورشلیم بنا کرد و سپس دستورات ایشان را اجرا کردند.</w:t>
      </w:r>
    </w:p>
    <w:p/>
    <w:p>
      <w:r xmlns:w="http://schemas.openxmlformats.org/wordprocessingml/2006/main">
        <w:t xml:space="preserve">1. ساختن خانه ای برای خداوند - اهمیت ساختن خانه ای برای خداوند و لاویان در آن نقش دارند.</w:t>
      </w:r>
    </w:p>
    <w:p/>
    <w:p>
      <w:r xmlns:w="http://schemas.openxmlformats.org/wordprocessingml/2006/main">
        <w:t xml:space="preserve">2. انتظار برای خداوند - یادگیری صبر و انتظار در زمان خداوند است.</w:t>
      </w:r>
    </w:p>
    <w:p/>
    <w:p>
      <w:r xmlns:w="http://schemas.openxmlformats.org/wordprocessingml/2006/main">
        <w:t xml:space="preserve">1. مزمور 127:1 - اگر خداوند خانه را نسازد، سازندگان بیهوده زحمت می‌کشند.</w:t>
      </w:r>
    </w:p>
    <w:p/>
    <w:p>
      <w:r xmlns:w="http://schemas.openxmlformats.org/wordprocessingml/2006/main">
        <w:t xml:space="preserve">2. اشعیا 40:31 -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اول تواریخ 6:33 و اینان کسانی هستند که با فرزندان خود منتظر بودند. از پسران قهاتیان: هیمان خواننده، پسر یوئیل، پسر شموئیل،</w:t>
      </w:r>
    </w:p>
    <w:p/>
    <w:p>
      <w:r xmlns:w="http://schemas.openxmlformats.org/wordprocessingml/2006/main">
        <w:t xml:space="preserve">هیمان، پسر یوئیل و شموئیل، خواننده ای از قبیله قهاتیان بود.</w:t>
      </w:r>
    </w:p>
    <w:p/>
    <w:p>
      <w:r xmlns:w="http://schemas.openxmlformats.org/wordprocessingml/2006/main">
        <w:t xml:space="preserve">1. فیض خدا در انتخاب رهبران او حتی در طول نسل ها دیده می شود.</w:t>
      </w:r>
    </w:p>
    <w:p/>
    <w:p>
      <w:r xmlns:w="http://schemas.openxmlformats.org/wordprocessingml/2006/main">
        <w:t xml:space="preserve">2. مسح و هدف خداوند محدود به هیچ سن و طبقه اجتماعی نیست.</w:t>
      </w:r>
    </w:p>
    <w:p/>
    <w:p>
      <w:r xmlns:w="http://schemas.openxmlformats.org/wordprocessingml/2006/main">
        <w:t xml:space="preserve">1. اول قرنتیان 1: 26-29 - خدا کسانی را انتخاب می کند که در جهان پست به حساب می آیند تا خردمندان را شرمنده کنند.</w:t>
      </w:r>
    </w:p>
    <w:p/>
    <w:p>
      <w:r xmlns:w="http://schemas.openxmlformats.org/wordprocessingml/2006/main">
        <w:t xml:space="preserve">2. رومیان 8:28 - همه چیز با هم به نفع کسانی است که خدا را دوست دارند و بر اساس هدف او خوانده می شوند.</w:t>
      </w:r>
    </w:p>
    <w:p/>
    <w:p>
      <w:r xmlns:w="http://schemas.openxmlformats.org/wordprocessingml/2006/main">
        <w:t xml:space="preserve">اول تواریخ 6:34 پسر القانه، پسر یروحام، پسر الئیل، پسر توح،</w:t>
      </w:r>
    </w:p>
    <w:p/>
    <w:p>
      <w:r xmlns:w="http://schemas.openxmlformats.org/wordprocessingml/2006/main">
        <w:t xml:space="preserve">شجره نامه الکاناه از طریق پدرش یروحام، پدربزرگ الیل و پدربزرگ توح دنبال می شود.</w:t>
      </w:r>
    </w:p>
    <w:p/>
    <w:p>
      <w:r xmlns:w="http://schemas.openxmlformats.org/wordprocessingml/2006/main">
        <w:t xml:space="preserve">1. چگونه به اجداد خود متصل می شویم: کاوش در اصل و نسب الکاناه</w:t>
      </w:r>
    </w:p>
    <w:p/>
    <w:p>
      <w:r xmlns:w="http://schemas.openxmlformats.org/wordprocessingml/2006/main">
        <w:t xml:space="preserve">2. شناخت ریشه های ما: حکمت خدا در شجره نامه های ما</w:t>
      </w:r>
    </w:p>
    <w:p/>
    <w:p>
      <w:r xmlns:w="http://schemas.openxmlformats.org/wordprocessingml/2006/main">
        <w:t xml:space="preserve">1. پیدایش 5: 1 - "این کتاب نسل آدم است. در روزی که خدا انسان را آفرید، به مثابه خدا او را آفرید."</w:t>
      </w:r>
    </w:p>
    <w:p/>
    <w:p>
      <w:r xmlns:w="http://schemas.openxmlformats.org/wordprocessingml/2006/main">
        <w:t xml:space="preserve">2. تثنیه 32:7 - "ایام قدیم را به یاد آورید، سالهای نسلهای بسیار را در نظر بگیرید: از پدر خود بپرس تا او به تو نشان دهد، بزرگان تو به تو خواهند گفت."</w:t>
      </w:r>
    </w:p>
    <w:p/>
    <w:p>
      <w:r xmlns:w="http://schemas.openxmlformats.org/wordprocessingml/2006/main">
        <w:t xml:space="preserve">اول تواریخ 6:35 پسر صوف، پسر القانه، پسر ماحات، پسر عماسای،</w:t>
      </w:r>
    </w:p>
    <w:p/>
    <w:p>
      <w:r xmlns:w="http://schemas.openxmlformats.org/wordprocessingml/2006/main">
        <w:t xml:space="preserve">فهرست شجره نامه ای از اجداد الکانا از زوف تا آماسایی.</w:t>
      </w:r>
    </w:p>
    <w:p/>
    <w:p>
      <w:r xmlns:w="http://schemas.openxmlformats.org/wordprocessingml/2006/main">
        <w:t xml:space="preserve">1. اهمیت شناخت ریشه های ما</w:t>
      </w:r>
    </w:p>
    <w:p/>
    <w:p>
      <w:r xmlns:w="http://schemas.openxmlformats.org/wordprocessingml/2006/main">
        <w:t xml:space="preserve">2. از نسلی به نسل دیگر: وفاداری خداوند</w:t>
      </w:r>
    </w:p>
    <w:p/>
    <w:p>
      <w:r xmlns:w="http://schemas.openxmlformats.org/wordprocessingml/2006/main">
        <w:t xml:space="preserve">1. مزمور 105:8 - او عهد خود را تا ابد به یاد می‌آورد، کلامی را که فرمان داده بود، تا هزار نسل.</w:t>
      </w:r>
    </w:p>
    <w:p/>
    <w:p>
      <w:r xmlns:w="http://schemas.openxmlformats.org/wordprocessingml/2006/main">
        <w:t xml:space="preserve">2. متی 1: 1-17 - شجره نامه عیسی مسیح، پسر داوود، پسر ابراهیم.</w:t>
      </w:r>
    </w:p>
    <w:p/>
    <w:p>
      <w:r xmlns:w="http://schemas.openxmlformats.org/wordprocessingml/2006/main">
        <w:t xml:space="preserve">اول تواریخ 6:36 پسر القانه، پسر یوئیل، پسر عزاریا، پسر صفونیا،</w:t>
      </w:r>
    </w:p>
    <w:p/>
    <w:p>
      <w:r xmlns:w="http://schemas.openxmlformats.org/wordprocessingml/2006/main">
        <w:t xml:space="preserve">این قسمت نسب نامه القانه، پسر یوئیل، پسر عزاریا، و پسر صفونیا را ثبت می کند.</w:t>
      </w:r>
    </w:p>
    <w:p/>
    <w:p>
      <w:r xmlns:w="http://schemas.openxmlformats.org/wordprocessingml/2006/main">
        <w:t xml:space="preserve">1. طرح خدا برای رستگاری از طریق نسب</w:t>
      </w:r>
    </w:p>
    <w:p/>
    <w:p>
      <w:r xmlns:w="http://schemas.openxmlformats.org/wordprocessingml/2006/main">
        <w:t xml:space="preserve">2. درک اهمیت اصل و نسب</w:t>
      </w:r>
    </w:p>
    <w:p/>
    <w:p>
      <w:r xmlns:w="http://schemas.openxmlformats.org/wordprocessingml/2006/main">
        <w:t xml:space="preserve">1. عزرا 7: 1-5</w:t>
      </w:r>
    </w:p>
    <w:p/>
    <w:p>
      <w:r xmlns:w="http://schemas.openxmlformats.org/wordprocessingml/2006/main">
        <w:t xml:space="preserve">2. رومیان 1: 1-7</w:t>
      </w:r>
    </w:p>
    <w:p/>
    <w:p>
      <w:r xmlns:w="http://schemas.openxmlformats.org/wordprocessingml/2006/main">
        <w:t xml:space="preserve">اول تواریخ 6:37 پسر تاحات، پسر اسیر، پسر ابیاساف، پسر قورح،</w:t>
      </w:r>
    </w:p>
    <w:p/>
    <w:p>
      <w:r xmlns:w="http://schemas.openxmlformats.org/wordprocessingml/2006/main">
        <w:t xml:space="preserve">این قسمت در اول تواریخ 6:37 به نسب قورح اشاره می کند.</w:t>
      </w:r>
    </w:p>
    <w:p/>
    <w:p>
      <w:r xmlns:w="http://schemas.openxmlformats.org/wordprocessingml/2006/main">
        <w:t xml:space="preserve">1. "قدرت میراث: چگونه اجداد ما زندگی ما را شکل می دهند"</w:t>
      </w:r>
    </w:p>
    <w:p/>
    <w:p>
      <w:r xmlns:w="http://schemas.openxmlformats.org/wordprocessingml/2006/main">
        <w:t xml:space="preserve">2. «سلسله ناگسستنی: بررسی وراثت ایمان»</w:t>
      </w:r>
    </w:p>
    <w:p/>
    <w:p>
      <w:r xmlns:w="http://schemas.openxmlformats.org/wordprocessingml/2006/main">
        <w:t xml:space="preserve">1. پیدایش 15:1-6 (عهد خدا با ابرام)</w:t>
      </w:r>
    </w:p>
    <w:p/>
    <w:p>
      <w:r xmlns:w="http://schemas.openxmlformats.org/wordprocessingml/2006/main">
        <w:t xml:space="preserve">2. رومیان 11:14-16 (ریشه های ایمان)</w:t>
      </w:r>
    </w:p>
    <w:p/>
    <w:p>
      <w:r xmlns:w="http://schemas.openxmlformats.org/wordprocessingml/2006/main">
        <w:t xml:space="preserve">اول تواریخ 6:38 پسر ایصحار، پسر قهات، پسر لاوی، پسر اسرائیل.</w:t>
      </w:r>
    </w:p>
    <w:p/>
    <w:p>
      <w:r xmlns:w="http://schemas.openxmlformats.org/wordprocessingml/2006/main">
        <w:t xml:space="preserve">این قسمت در مورد نسب لاوی پسر اسرائیل است.</w:t>
      </w:r>
    </w:p>
    <w:p/>
    <w:p>
      <w:r xmlns:w="http://schemas.openxmlformats.org/wordprocessingml/2006/main">
        <w:t xml:space="preserve">1. کشف میراث معنوی ما: کشف برکات نیاکانمان</w:t>
      </w:r>
    </w:p>
    <w:p/>
    <w:p>
      <w:r xmlns:w="http://schemas.openxmlformats.org/wordprocessingml/2006/main">
        <w:t xml:space="preserve">2. برکت خانواده: چگونه اجداد ما ما را به خدا متصل می کنند</w:t>
      </w:r>
    </w:p>
    <w:p/>
    <w:p>
      <w:r xmlns:w="http://schemas.openxmlformats.org/wordprocessingml/2006/main">
        <w:t xml:space="preserve">1. متی 1: 1-17 - شجره نامه عیسی مسیح</w:t>
      </w:r>
    </w:p>
    <w:p/>
    <w:p>
      <w:r xmlns:w="http://schemas.openxmlformats.org/wordprocessingml/2006/main">
        <w:t xml:space="preserve">2. رومیان 11: 28-29 - انتخاب خدا از اسرائیل به عنوان قوم برگزیده خود</w:t>
      </w:r>
    </w:p>
    <w:p/>
    <w:p>
      <w:r xmlns:w="http://schemas.openxmlformats.org/wordprocessingml/2006/main">
        <w:t xml:space="preserve">اول تواریخ 6:39 و برادرش آساف که بر دست راست او ایستاده بود، آساف پسر براکیا، پسر شمعه،</w:t>
      </w:r>
    </w:p>
    <w:p/>
    <w:p>
      <w:r xmlns:w="http://schemas.openxmlformats.org/wordprocessingml/2006/main">
        <w:t xml:space="preserve">این قسمت درباره آساف، لاویی است که در دست راست برادرش ایستاده بود.</w:t>
      </w:r>
    </w:p>
    <w:p/>
    <w:p>
      <w:r xmlns:w="http://schemas.openxmlformats.org/wordprocessingml/2006/main">
        <w:t xml:space="preserve">1. قدرت برادری: چگونه برادران می توانند با هم در وحدت بایستند</w:t>
      </w:r>
    </w:p>
    <w:p/>
    <w:p>
      <w:r xmlns:w="http://schemas.openxmlformats.org/wordprocessingml/2006/main">
        <w:t xml:space="preserve">2. مثال آساف: تحقیقی در اطاعت و وفاداری</w:t>
      </w:r>
    </w:p>
    <w:p/>
    <w:p>
      <w:r xmlns:w="http://schemas.openxmlformats.org/wordprocessingml/2006/main">
        <w:t xml:space="preserve">1. امثال 18:24: "مردی که همراهان زیادی دارد ممکن است به تباهی بیفتد، اما دوستی وجود دارد که از برادر نزدیکتر است."</w:t>
      </w:r>
    </w:p>
    <w:p/>
    <w:p>
      <w:r xmlns:w="http://schemas.openxmlformats.org/wordprocessingml/2006/main">
        <w:t xml:space="preserve">2. رومیان 12:10: "در عشق به یکدیگر فداکار باشید. یکدیگر را بالاتر از خود گرامی بدارید."</w:t>
      </w:r>
    </w:p>
    <w:p/>
    <w:p>
      <w:r xmlns:w="http://schemas.openxmlformats.org/wordprocessingml/2006/main">
        <w:t xml:space="preserve">اول تواریخ 6:40 پسر میکائیل، پسر بااسیا، پسر ملکیا،</w:t>
      </w:r>
    </w:p>
    <w:p/>
    <w:p>
      <w:r xmlns:w="http://schemas.openxmlformats.org/wordprocessingml/2006/main">
        <w:t xml:space="preserve">این قطعه شجره نامه میکائیل را شرح می دهد.</w:t>
      </w:r>
    </w:p>
    <w:p/>
    <w:p>
      <w:r xmlns:w="http://schemas.openxmlformats.org/wordprocessingml/2006/main">
        <w:t xml:space="preserve">1. خداوند به نسب ما اهمیت می دهد و برای هر یک از ما برنامه دارد.</w:t>
      </w:r>
    </w:p>
    <w:p/>
    <w:p>
      <w:r xmlns:w="http://schemas.openxmlformats.org/wordprocessingml/2006/main">
        <w:t xml:space="preserve">2. سابقه خانوادگی ما بخشی از داستان بزرگ خداست.</w:t>
      </w:r>
    </w:p>
    <w:p/>
    <w:p>
      <w:r xmlns:w="http://schemas.openxmlformats.org/wordprocessingml/2006/main">
        <w:t xml:space="preserve">1. پیدایش 12:1-3 - خداوند به ابرام گفته بود، از سرزمین خود، قوم خود و خاندان پدرت به سرزمینی که به تو نشان خواهم داد برو.</w:t>
      </w:r>
    </w:p>
    <w:p/>
    <w:p>
      <w:r xmlns:w="http://schemas.openxmlformats.org/wordprocessingml/2006/main">
        <w:t xml:space="preserve">2. مزمور 139:13-16 - زیرا وجود من را آفریدی. تو مرا در شکم مادرم به هم گره زدی من شما را می ستایم زیرا به طرز ترسناک و شگفت انگیزی ساخته شده ام.</w:t>
      </w:r>
    </w:p>
    <w:p/>
    <w:p>
      <w:r xmlns:w="http://schemas.openxmlformats.org/wordprocessingml/2006/main">
        <w:t xml:space="preserve">اول تواریخ 6:41 پسر اتنی، پسر زراح، پسر عدایا،</w:t>
      </w:r>
    </w:p>
    <w:p/>
    <w:p>
      <w:r xmlns:w="http://schemas.openxmlformats.org/wordprocessingml/2006/main">
        <w:t xml:space="preserve">این قطعه شجره نامه آدایا را تشریح می کند.</w:t>
      </w:r>
    </w:p>
    <w:p/>
    <w:p>
      <w:r xmlns:w="http://schemas.openxmlformats.org/wordprocessingml/2006/main">
        <w:t xml:space="preserve">1. وفاداری خداوند در طول نسل ها</w:t>
      </w:r>
    </w:p>
    <w:p/>
    <w:p>
      <w:r xmlns:w="http://schemas.openxmlformats.org/wordprocessingml/2006/main">
        <w:t xml:space="preserve">2. تأثیر اجداد ما</w:t>
      </w:r>
    </w:p>
    <w:p/>
    <w:p>
      <w:r xmlns:w="http://schemas.openxmlformats.org/wordprocessingml/2006/main">
        <w:t xml:space="preserve">1. مزمور 103:17 - اما محبت خداوند از ازل تا ابد با کسانی است که از او می ترسند و عدالت او با فرزندان فرزندانشان.</w:t>
      </w:r>
    </w:p>
    <w:p/>
    <w:p>
      <w:r xmlns:w="http://schemas.openxmlformats.org/wordprocessingml/2006/main">
        <w:t xml:space="preserve">2. یوشع 24:15 - اما اگر خدمت به خداوند برای شما نامطلوب به نظر می رسد، پس امروز خود انتخاب کنید که چه کسی را خدمت می کنید، خواه خدایان اجداد شما را در آن سوی فرات خدمت می کردند، یا خدایان اموریان که در سرزمین آنها هستید. زندگي كردن. اما من و خاندانم خداوند را خدمت خواهیم کرد.</w:t>
      </w:r>
    </w:p>
    <w:p/>
    <w:p>
      <w:r xmlns:w="http://schemas.openxmlformats.org/wordprocessingml/2006/main">
        <w:t xml:space="preserve">اول تواریخ 6:42 پسر اتان، پسر زیمه، پسر شمعی،</w:t>
      </w:r>
    </w:p>
    <w:p/>
    <w:p>
      <w:r xmlns:w="http://schemas.openxmlformats.org/wordprocessingml/2006/main">
        <w:t xml:space="preserve">در این قسمت آمده است که اتان پسر زیمه است که پسر شیمی است.</w:t>
      </w:r>
    </w:p>
    <w:p/>
    <w:p>
      <w:r xmlns:w="http://schemas.openxmlformats.org/wordprocessingml/2006/main">
        <w:t xml:space="preserve">1. اهمیت میراث در زندگی ما</w:t>
      </w:r>
    </w:p>
    <w:p/>
    <w:p>
      <w:r xmlns:w="http://schemas.openxmlformats.org/wordprocessingml/2006/main">
        <w:t xml:space="preserve">2. وفاداری خداوند در نسل ها</w:t>
      </w:r>
    </w:p>
    <w:p/>
    <w:p>
      <w:r xmlns:w="http://schemas.openxmlformats.org/wordprocessingml/2006/main">
        <w:t xml:space="preserve">1. 1 تواریخ 6:42</w:t>
      </w:r>
    </w:p>
    <w:p/>
    <w:p>
      <w:r xmlns:w="http://schemas.openxmlformats.org/wordprocessingml/2006/main">
        <w:t xml:space="preserve">2. مزمور 145:4 - نسلی اعمال شما را به دیگری ستایش خواهد کرد و اعمال قدرتمند شما را اعلام خواهد کرد.</w:t>
      </w:r>
    </w:p>
    <w:p/>
    <w:p>
      <w:r xmlns:w="http://schemas.openxmlformats.org/wordprocessingml/2006/main">
        <w:t xml:space="preserve">اول تواریخ 6:43 پسر یاحات، پسر جرشوم، پسر لاوی.</w:t>
      </w:r>
    </w:p>
    <w:p/>
    <w:p>
      <w:r xmlns:w="http://schemas.openxmlformats.org/wordprocessingml/2006/main">
        <w:t xml:space="preserve">این قسمت از اول تواریخ 6:43 سلسله اجدادی را از لاوی تا جاهات توصیف می کند.</w:t>
      </w:r>
    </w:p>
    <w:p/>
    <w:p>
      <w:r xmlns:w="http://schemas.openxmlformats.org/wordprocessingml/2006/main">
        <w:t xml:space="preserve">1. اهمیت شناخت میراث ما</w:t>
      </w:r>
    </w:p>
    <w:p/>
    <w:p>
      <w:r xmlns:w="http://schemas.openxmlformats.org/wordprocessingml/2006/main">
        <w:t xml:space="preserve">2. قدرت تبار لاوی</w:t>
      </w:r>
    </w:p>
    <w:p/>
    <w:p>
      <w:r xmlns:w="http://schemas.openxmlformats.org/wordprocessingml/2006/main">
        <w:t xml:space="preserve">1. خروج 32:26 - "سپس موسی در دروازه لشکر ایستاد و گفت: "چه کسی طرف خداوند است؟ بگذارید نزد من بیاید. و همه پسران لاوی نزد او جمع شدند."</w:t>
      </w:r>
    </w:p>
    <w:p/>
    <w:p>
      <w:r xmlns:w="http://schemas.openxmlformats.org/wordprocessingml/2006/main">
        <w:t xml:space="preserve">2. یوشع 21: 1-2 - «سپس سران اجداد لاویان نزد العازار کاهن و یوشع پسر نون و رؤسای پدران قبایل بنی اسرائیل آمدند. و در شیلوه در زمین کنعان با ایشان صحبت کردند و گفتند: خداوند به دست موسی امر کرد که شهرهایی را به ما بدهند تا در آن ساکن شویم و اطراف آن را برای احشام خود قرار دهیم.»</w:t>
      </w:r>
    </w:p>
    <w:p/>
    <w:p>
      <w:r xmlns:w="http://schemas.openxmlformats.org/wordprocessingml/2006/main">
        <w:t xml:space="preserve">اول تواریخ 6:44 و برادران ایشان پسران مراری در سمت چپ ایستادند: اتان پسر کیشی، پسر عبدی، پسر مالوک،</w:t>
      </w:r>
    </w:p>
    <w:p/>
    <w:p>
      <w:r xmlns:w="http://schemas.openxmlformats.org/wordprocessingml/2006/main">
        <w:t xml:space="preserve">طایفه مراری از لاویان دستور داشتند در سمت چپ مذبح بایستند و اتان پسر کیشی پسر عبدی پسر مالوک رهبری آنها را بر عهده داشت.</w:t>
      </w:r>
    </w:p>
    <w:p/>
    <w:p>
      <w:r xmlns:w="http://schemas.openxmlformats.org/wordprocessingml/2006/main">
        <w:t xml:space="preserve">1. اهمیت شناخت و تحقق دعوت ما در ملکوت خدا.</w:t>
      </w:r>
    </w:p>
    <w:p/>
    <w:p>
      <w:r xmlns:w="http://schemas.openxmlformats.org/wordprocessingml/2006/main">
        <w:t xml:space="preserve">2. خدمت صادقانه به خداوند علیرغم شرایط چالش برانگیز.</w:t>
      </w:r>
    </w:p>
    <w:p/>
    <w:p>
      <w:r xmlns:w="http://schemas.openxmlformats.org/wordprocessingml/2006/main">
        <w:t xml:space="preserve">1. افسسیان 2:10 - زیرا ما ساخته او هستیم که در مسیح عیسی برای اعمال نیکی که خدا از قبل آماده کرده بود آفریده شد تا در آنها گام برداریم.</w:t>
      </w:r>
    </w:p>
    <w:p/>
    <w:p>
      <w:r xmlns:w="http://schemas.openxmlformats.org/wordprocessingml/2006/main">
        <w:t xml:space="preserve">2. اول قرنتیان 15:58 - پس ای برادران عزیز من، ثابت قدم و ثابت قدم باشید، همیشه در کار خداوند فراوان باشید، زیرا می دانید که زحمات شما در خداوند بیهوده نیست.</w:t>
      </w:r>
    </w:p>
    <w:p/>
    <w:p>
      <w:r xmlns:w="http://schemas.openxmlformats.org/wordprocessingml/2006/main">
        <w:t xml:space="preserve">اول تواریخ 6:45 پسر حشابیا، پسر عمصیا، پسر حلقیا،</w:t>
      </w:r>
    </w:p>
    <w:p/>
    <w:p>
      <w:r xmlns:w="http://schemas.openxmlformats.org/wordprocessingml/2006/main">
        <w:t xml:space="preserve">این آیه از کتاب مقدس در مورد نسب حلکیا صحبت می کند.</w:t>
      </w:r>
    </w:p>
    <w:p/>
    <w:p>
      <w:r xmlns:w="http://schemas.openxmlformats.org/wordprocessingml/2006/main">
        <w:t xml:space="preserve">1. "نسب وفادار خدا: کشف جایگاه ما در داستان خدا"</w:t>
      </w:r>
    </w:p>
    <w:p/>
    <w:p>
      <w:r xmlns:w="http://schemas.openxmlformats.org/wordprocessingml/2006/main">
        <w:t xml:space="preserve">2. «میراث ایمان: تداوم خط خانواده»</w:t>
      </w:r>
    </w:p>
    <w:p/>
    <w:p>
      <w:r xmlns:w="http://schemas.openxmlformats.org/wordprocessingml/2006/main">
        <w:t xml:space="preserve">1. متی 1: 1-17 - شجره نامه عیسی</w:t>
      </w:r>
    </w:p>
    <w:p/>
    <w:p>
      <w:r xmlns:w="http://schemas.openxmlformats.org/wordprocessingml/2006/main">
        <w:t xml:space="preserve">2. عبرانیان 11: 8-16 - ایمان ابراهیم و سارا.</w:t>
      </w:r>
    </w:p>
    <w:p/>
    <w:p>
      <w:r xmlns:w="http://schemas.openxmlformats.org/wordprocessingml/2006/main">
        <w:t xml:space="preserve">اول تواریخ 6:46 پسر امزی، پسر بانی، پسر شامر،</w:t>
      </w:r>
    </w:p>
    <w:p/>
    <w:p>
      <w:r xmlns:w="http://schemas.openxmlformats.org/wordprocessingml/2006/main">
        <w:t xml:space="preserve">قسمت مربوط به شجره نامه یکی از لاویان است.</w:t>
      </w:r>
    </w:p>
    <w:p/>
    <w:p>
      <w:r xmlns:w="http://schemas.openxmlformats.org/wordprocessingml/2006/main">
        <w:t xml:space="preserve">1. همه ما میراث غنی داریم و باید به خاطر سابقه خانوادگی خود سپاسگزار باشیم.</w:t>
      </w:r>
    </w:p>
    <w:p/>
    <w:p>
      <w:r xmlns:w="http://schemas.openxmlformats.org/wordprocessingml/2006/main">
        <w:t xml:space="preserve">2. خداوند به تمام جزئیات زندگی ما، حتی اجداد و نسب ما اهمیت می دهد.</w:t>
      </w:r>
    </w:p>
    <w:p/>
    <w:p>
      <w:r xmlns:w="http://schemas.openxmlformats.org/wordprocessingml/2006/main">
        <w:t xml:space="preserve">1. متی 1: 2-6 - شجره نامه عیسی مسیح</w:t>
      </w:r>
    </w:p>
    <w:p/>
    <w:p>
      <w:r xmlns:w="http://schemas.openxmlformats.org/wordprocessingml/2006/main">
        <w:t xml:space="preserve">2. رومیان 11:28-29 - پیش آگاهی و رحمت خدا برای قوم برگزیده خود.</w:t>
      </w:r>
    </w:p>
    <w:p/>
    <w:p>
      <w:r xmlns:w="http://schemas.openxmlformats.org/wordprocessingml/2006/main">
        <w:t xml:space="preserve">اول تواریخ 6:47 پسر مهلی، پسر موشی، پسر مراری، پسر لاوی.</w:t>
      </w:r>
    </w:p>
    <w:p/>
    <w:p>
      <w:r xmlns:w="http://schemas.openxmlformats.org/wordprocessingml/2006/main">
        <w:t xml:space="preserve">پسر لاوی مهلی پسر موشی و پسر مراری است.</w:t>
      </w:r>
    </w:p>
    <w:p/>
    <w:p>
      <w:r xmlns:w="http://schemas.openxmlformats.org/wordprocessingml/2006/main">
        <w:t xml:space="preserve">1. قدرت اجداد ما: بررسی میراث لاوی</w:t>
      </w:r>
    </w:p>
    <w:p/>
    <w:p>
      <w:r xmlns:w="http://schemas.openxmlformats.org/wordprocessingml/2006/main">
        <w:t xml:space="preserve">2. وفای بی شائبه خداوند: پیروی از رد پای مراری</w:t>
      </w:r>
    </w:p>
    <w:p/>
    <w:p>
      <w:r xmlns:w="http://schemas.openxmlformats.org/wordprocessingml/2006/main">
        <w:t xml:space="preserve">1. خروج 6:16-20; زمینه: وعده خدا برای تبدیل نسل لاوی به یک خط کشیشی</w:t>
      </w:r>
    </w:p>
    <w:p/>
    <w:p>
      <w:r xmlns:w="http://schemas.openxmlformats.org/wordprocessingml/2006/main">
        <w:t xml:space="preserve">2. اعداد 3: 12-16; زمینه: فرمان خداوند به موسی مبنی بر گماشتن مراریان به خدمت خیمه</w:t>
      </w:r>
    </w:p>
    <w:p/>
    <w:p>
      <w:r xmlns:w="http://schemas.openxmlformats.org/wordprocessingml/2006/main">
        <w:t xml:space="preserve">اول تواریخ 6:48 برادران ایشان نیز لاویان برای هر گونه خدمت در خیمه خانه خدا منصوب شدند.</w:t>
      </w:r>
    </w:p>
    <w:p/>
    <w:p>
      <w:r xmlns:w="http://schemas.openxmlformats.org/wordprocessingml/2006/main">
        <w:t xml:space="preserve">لاویان برای خدمت در خیمه خانه خدا منصوب شدند.</w:t>
      </w:r>
    </w:p>
    <w:p/>
    <w:p>
      <w:r xmlns:w="http://schemas.openxmlformats.org/wordprocessingml/2006/main">
        <w:t xml:space="preserve">1. قدرت خدمت: چگونه انجام دادن برای خدا ما را به او نزدیکتر می کند</w:t>
      </w:r>
    </w:p>
    <w:p/>
    <w:p>
      <w:r xmlns:w="http://schemas.openxmlformats.org/wordprocessingml/2006/main">
        <w:t xml:space="preserve">2. دعوت به خدمت: مثال لاویان از فداکاری وفادار</w:t>
      </w:r>
    </w:p>
    <w:p/>
    <w:p>
      <w:r xmlns:w="http://schemas.openxmlformats.org/wordprocessingml/2006/main">
        <w:t xml:space="preserve">1. فیلیپیان 2: 7-8 - اما خود را هیچ ساخت، به شکل یک خادم، که به شکل انسان متولد شد. و چون در قالب انسان یافت شد، با مطیع شدن تا سرحد مرگ، حتی مرگ بر صلیب، خود را فروتن ساخت.</w:t>
      </w:r>
    </w:p>
    <w:p/>
    <w:p>
      <w:r xmlns:w="http://schemas.openxmlformats.org/wordprocessingml/2006/main">
        <w:t xml:space="preserve">2. عبرانیان 12:28 - بنابراین بیایید برای دریافت پادشاهی که نمی‌توان متزلزل شد، سپاسگزار باشیم و بدین ترتیب با احترام و هیبت، عبادت مقبول را به خدا تقدیم کنیم.</w:t>
      </w:r>
    </w:p>
    <w:p/>
    <w:p>
      <w:r xmlns:w="http://schemas.openxmlformats.org/wordprocessingml/2006/main">
        <w:t xml:space="preserve">اول تواریخ 6:49 اما هارون و پسرانش بر مذبح قربانی سوختنی و بر مذبح بخور دادن قربانی کردند و برای همه کارهای مکان مقدس تعیین شدند و طبق همه برای اسرائیل کفاره دادند. که موسی بنده خدا دستور داده بود.</w:t>
      </w:r>
    </w:p>
    <w:p/>
    <w:p>
      <w:r xmlns:w="http://schemas.openxmlformats.org/wordprocessingml/2006/main">
        <w:t xml:space="preserve">هارون و پسرانش گماشته شدند که قربانی های سوختنی و بخور بر مذبح بگذرانند و طبق دستور موسی برای اسرائیل کفاره بدهند.</w:t>
      </w:r>
    </w:p>
    <w:p/>
    <w:p>
      <w:r xmlns:w="http://schemas.openxmlformats.org/wordprocessingml/2006/main">
        <w:t xml:space="preserve">1. آموزش اجرای وفادارانه دستورات خدا</w:t>
      </w:r>
    </w:p>
    <w:p/>
    <w:p>
      <w:r xmlns:w="http://schemas.openxmlformats.org/wordprocessingml/2006/main">
        <w:t xml:space="preserve">2. قدرت کفاره</w:t>
      </w:r>
    </w:p>
    <w:p/>
    <w:p>
      <w:r xmlns:w="http://schemas.openxmlformats.org/wordprocessingml/2006/main">
        <w:t xml:space="preserve">1. اشعیا 53:11 - او رنج جان خود را خواهد دید و سیر خواهد شد. زیرا او گناهان آنها را متحمل خواهد شد.</w:t>
      </w:r>
    </w:p>
    <w:p/>
    <w:p>
      <w:r xmlns:w="http://schemas.openxmlformats.org/wordprocessingml/2006/main">
        <w:t xml:space="preserve">2. عبرانیان 9:22 - و تقریباً همه چیز به وسیله شریعت با خون پاک می شود. و بدون ریختن خون عفو نیست.</w:t>
      </w:r>
    </w:p>
    <w:p/>
    <w:p>
      <w:r xmlns:w="http://schemas.openxmlformats.org/wordprocessingml/2006/main">
        <w:t xml:space="preserve">اول تواریخ 6:50 و اینان پسران هارون هستند. پسرش العازار، پسرش فینهاس، پسرش ابیشوع،</w:t>
      </w:r>
    </w:p>
    <w:p/>
    <w:p>
      <w:r xmlns:w="http://schemas.openxmlformats.org/wordprocessingml/2006/main">
        <w:t xml:space="preserve">این قسمت چهار پسر هارون و ترتیب تولد آنها را توصیف می کند.</w:t>
      </w:r>
    </w:p>
    <w:p/>
    <w:p>
      <w:r xmlns:w="http://schemas.openxmlformats.org/wordprocessingml/2006/main">
        <w:t xml:space="preserve">1. اهمیت تکریم اجدادمان و عبرت گرفتن از نمونه های آنان.</w:t>
      </w:r>
    </w:p>
    <w:p/>
    <w:p>
      <w:r xmlns:w="http://schemas.openxmlformats.org/wordprocessingml/2006/main">
        <w:t xml:space="preserve">2. زیبایی روابط خانوادگی و اهمیت تجلیل از آنها.</w:t>
      </w:r>
    </w:p>
    <w:p/>
    <w:p>
      <w:r xmlns:w="http://schemas.openxmlformats.org/wordprocessingml/2006/main">
        <w:t xml:space="preserve">1. یوشع 24:15 - اما من و خانواده ام، خداوند را خدمت خواهیم کرد.</w:t>
      </w:r>
    </w:p>
    <w:p/>
    <w:p>
      <w:r xmlns:w="http://schemas.openxmlformats.org/wordprocessingml/2006/main">
        <w:t xml:space="preserve">2. رومیان 12:10 - در عشق به یکدیگر فداکار باشید. به یکدیگر بالاتر از خود احترام بگذارید.</w:t>
      </w:r>
    </w:p>
    <w:p/>
    <w:p>
      <w:r xmlns:w="http://schemas.openxmlformats.org/wordprocessingml/2006/main">
        <w:t xml:space="preserve">اول تواریخ 6:51 پسرش بُکی، پسرش عُزی، پسرش زراحیا،</w:t>
      </w:r>
    </w:p>
    <w:p/>
    <w:p>
      <w:r xmlns:w="http://schemas.openxmlformats.org/wordprocessingml/2006/main">
        <w:t xml:space="preserve">این قطعه شجره نامه ای از بوکی تا زراحیه را بیان می کند.</w:t>
      </w:r>
    </w:p>
    <w:p/>
    <w:p>
      <w:r xmlns:w="http://schemas.openxmlformats.org/wordprocessingml/2006/main">
        <w:t xml:space="preserve">1. هویت ما چگونه با اصل و نسب ما تعریف می شود.</w:t>
      </w:r>
    </w:p>
    <w:p/>
    <w:p>
      <w:r xmlns:w="http://schemas.openxmlformats.org/wordprocessingml/2006/main">
        <w:t xml:space="preserve">2. اهمیت سرمایه گذاری در میراث خانوادگی ما.</w:t>
      </w:r>
    </w:p>
    <w:p/>
    <w:p>
      <w:r xmlns:w="http://schemas.openxmlformats.org/wordprocessingml/2006/main">
        <w:t xml:space="preserve">1. تثنیه 4: 9 - فقط مراقب باشید و جان خود را با جدیت حفظ کنید، مبادا چیزهایی را که چشمان شما دیده است فراموش کنید و در تمام روزهای زندگی شما از قلب شما دور نشوند. آنها را به فرزندان خود و فرزندان خود بشناسانید -</w:t>
      </w:r>
    </w:p>
    <w:p/>
    <w:p>
      <w:r xmlns:w="http://schemas.openxmlformats.org/wordprocessingml/2006/main">
        <w:t xml:space="preserve">2. مزمور 103: 17-18 - اما از ازل تا ابد محبت خداوند با کسانی است که از او می ترسند و عدالت او با فرزندان فرزندانشان با کسانی است که عهد او را نگاه می دارند و اطاعت از دستورات او را به خاطر می آورند.</w:t>
      </w:r>
    </w:p>
    <w:p/>
    <w:p>
      <w:r xmlns:w="http://schemas.openxmlformats.org/wordprocessingml/2006/main">
        <w:t xml:space="preserve">اول تواریخ 6:52 پسرش مرایوت، پسرش عماریا، پسرش اخیتوب،</w:t>
      </w:r>
    </w:p>
    <w:p/>
    <w:p>
      <w:r xmlns:w="http://schemas.openxmlformats.org/wordprocessingml/2006/main">
        <w:t xml:space="preserve">این قسمت به جزئیات خط نسب‌شناسی خانواده Meraioth، با روابط پدر و پسر Meraioth-Amariah-Ahitub می‌پردازد.</w:t>
      </w:r>
    </w:p>
    <w:p/>
    <w:p>
      <w:r xmlns:w="http://schemas.openxmlformats.org/wordprocessingml/2006/main">
        <w:t xml:space="preserve">1. خداوند تامین کننده نهایی امنیت و محافظت است، همانطور که در نسب خانواده Meraioth دیده می شود.</w:t>
      </w:r>
    </w:p>
    <w:p/>
    <w:p>
      <w:r xmlns:w="http://schemas.openxmlformats.org/wordprocessingml/2006/main">
        <w:t xml:space="preserve">2. میراث یک خانواده جزء لاینفک هویت آن است و باید از آن تجلیل و به یادگار ماند.</w:t>
      </w:r>
    </w:p>
    <w:p/>
    <w:p>
      <w:r xmlns:w="http://schemas.openxmlformats.org/wordprocessingml/2006/main">
        <w:t xml:space="preserve">1. مزمور 127: 3-5 "اینک فرزندان میراثی از جانب خداوند هستند، میوه رحم پاداش است. فرزندان جوانی مانند تیرهایی در دست جنگجو هستند. خوشا به حال مردی که کبک خود را پر کند. با آنها! هنگامی که با دشمنان خود در دروازه صحبت می کند، شرمنده نخواهد شد.»</w:t>
      </w:r>
    </w:p>
    <w:p/>
    <w:p>
      <w:r xmlns:w="http://schemas.openxmlformats.org/wordprocessingml/2006/main">
        <w:t xml:space="preserve">2. متی 19:4-6 «او پاسخ داد: «مگر نخوانده‌ای که آن‌که از ابتدا آنها را آفرید، آنها را مرد و زن ساخت و گفت: «پس مرد پدر و مادر خود را رها خواهد کرد و به زن خود چنگ خواهد زد. و آن دو یک بدن خواهند شد؟پس آنها دیگر دو نفر نیستند، بلکه یک بدن هستند.</w:t>
      </w:r>
    </w:p>
    <w:p/>
    <w:p>
      <w:r xmlns:w="http://schemas.openxmlformats.org/wordprocessingml/2006/main">
        <w:t xml:space="preserve">اول تواریخ 6:53 پسرش صادوق و پسرش اخیماز.</w:t>
      </w:r>
    </w:p>
    <w:p/>
    <w:p>
      <w:r xmlns:w="http://schemas.openxmlformats.org/wordprocessingml/2006/main">
        <w:t xml:space="preserve">این قسمت نسب سادوک را فهرست می کند که از خود سادوک شروع می شود و سپس از پسرش اهیماز می گذرد.</w:t>
      </w:r>
    </w:p>
    <w:p/>
    <w:p>
      <w:r xmlns:w="http://schemas.openxmlformats.org/wordprocessingml/2006/main">
        <w:t xml:space="preserve">1. نسب ما چگونه ما را تعریف می کند: کاوش در اهمیت کتاب مقدس درختان خانواده.</w:t>
      </w:r>
    </w:p>
    <w:p/>
    <w:p>
      <w:r xmlns:w="http://schemas.openxmlformats.org/wordprocessingml/2006/main">
        <w:t xml:space="preserve">2. قدرت ایمان نسلی: بررسی میراث سادوک و اهیماز.</w:t>
      </w:r>
    </w:p>
    <w:p/>
    <w:p>
      <w:r xmlns:w="http://schemas.openxmlformats.org/wordprocessingml/2006/main">
        <w:t xml:space="preserve">1. مزمور 132:12 "اگر فرزندانت عهد و شهادت من را که به آنها تعلیم خواهم داد نگاه دارند، فرزندان آنها نیز تا ابد بر تخت تو خواهند نشست."</w:t>
      </w:r>
    </w:p>
    <w:p/>
    <w:p>
      <w:r xmlns:w="http://schemas.openxmlformats.org/wordprocessingml/2006/main">
        <w:t xml:space="preserve">2. امثال 22:6 "کودک را در راهی که باید برود تربیت کن و وقتی پیر شد از آن دور نخواهد شد."</w:t>
      </w:r>
    </w:p>
    <w:p/>
    <w:p>
      <w:r xmlns:w="http://schemas.openxmlformats.org/wordprocessingml/2006/main">
        <w:t xml:space="preserve">اول تواریخ 6:54 و اینها محل سکونت ایشان در تمامی قلعه‌های ایشان در سواحل ایشان است، از پسران هارون، از قبایل قهاتیان، زیرا قرعه از آن ایشان بود.</w:t>
      </w:r>
    </w:p>
    <w:p/>
    <w:p>
      <w:r xmlns:w="http://schemas.openxmlformats.org/wordprocessingml/2006/main">
        <w:t xml:space="preserve">این قسمت محل سکونت پسران هارون از خاندانهای قهاتیان را که به قید قرعه تعیین شده اند توضیح می دهد.</w:t>
      </w:r>
    </w:p>
    <w:p/>
    <w:p>
      <w:r xmlns:w="http://schemas.openxmlformats.org/wordprocessingml/2006/main">
        <w:t xml:space="preserve">1. طرح کامل خدا: چگونه خداوند زندگی ما را از طریق مشیت خود هدایت می کند</w:t>
      </w:r>
    </w:p>
    <w:p/>
    <w:p>
      <w:r xmlns:w="http://schemas.openxmlformats.org/wordprocessingml/2006/main">
        <w:t xml:space="preserve">2. اهمیت ملکوت خدا: چگونه می توانیم زندگی خود را برای جلال خدا زندگی کنیم</w:t>
      </w:r>
    </w:p>
    <w:p/>
    <w:p>
      <w:r xmlns:w="http://schemas.openxmlformats.org/wordprocessingml/2006/main">
        <w:t xml:space="preserve">1. رومیان 8:28: "و ما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16:5: "خداوند سهم و جام من برگزیده من است، شما قرعه کشی من را دارید."</w:t>
      </w:r>
    </w:p>
    <w:p/>
    <w:p>
      <w:r xmlns:w="http://schemas.openxmlformats.org/wordprocessingml/2006/main">
        <w:t xml:space="preserve">اول تواریخ 6:55 و حبرون را در زمین یهودا و حومه آن را در اطراف آن دادند.</w:t>
      </w:r>
    </w:p>
    <w:p/>
    <w:p>
      <w:r xmlns:w="http://schemas.openxmlformats.org/wordprocessingml/2006/main">
        <w:t xml:space="preserve">شهر حبرون در سرزمین یهودا به همراه نواحی اطراف به بنی اسرائیل داده شد.</w:t>
      </w:r>
    </w:p>
    <w:p/>
    <w:p>
      <w:r xmlns:w="http://schemas.openxmlformats.org/wordprocessingml/2006/main">
        <w:t xml:space="preserve">1. چگونه خدا سخاوتمندانه به ما می دهد</w:t>
      </w:r>
    </w:p>
    <w:p/>
    <w:p>
      <w:r xmlns:w="http://schemas.openxmlformats.org/wordprocessingml/2006/main">
        <w:t xml:space="preserve">2. از آنچه خدا داده شاد باشید</w:t>
      </w:r>
    </w:p>
    <w:p/>
    <w:p>
      <w:r xmlns:w="http://schemas.openxmlformats.org/wordprocessingml/2006/main">
        <w:t xml:space="preserve">1. افسسیان 3:20 - اکنون به کسی که می تواند بسیار بیشتر از آنچه ما می خواهیم یا فکر می کنیم، مطابق با قدرتی که در درون ما کار می کند، انجام دهد.</w:t>
      </w:r>
    </w:p>
    <w:p/>
    <w:p>
      <w:r xmlns:w="http://schemas.openxmlformats.org/wordprocessingml/2006/main">
        <w:t xml:space="preserve">2. فیلیپیان 4: 4-7 - همیشه در خداوند شاد باشید. باز هم خواهم گفت، شاد باشید. بگذارید منطقی بودن شما برای همه شناخته شود. خداوند نزدیک است. برای هیچ چیز مضطرب نباشید، بلکه در هر کاری با دعا و نیایش و شکرگزاری خواسته های خود را به خدا اعلام کنید. و صلح خدا که از هر فهمی برتر است، قلب و ذهن شما را در مسیح عیسی حفظ خواهد کرد.</w:t>
      </w:r>
    </w:p>
    <w:p/>
    <w:p>
      <w:r xmlns:w="http://schemas.openxmlformats.org/wordprocessingml/2006/main">
        <w:t xml:space="preserve">اول تواریخ 6:56 اما مزارع شهر و دهات آن را به کالیب پسر یفونه دادند.</w:t>
      </w:r>
    </w:p>
    <w:p/>
    <w:p>
      <w:r xmlns:w="http://schemas.openxmlformats.org/wordprocessingml/2006/main">
        <w:t xml:space="preserve">به کالیب پسر یفونه مزارع شهر و روستاهای آن داده شد.</w:t>
      </w:r>
    </w:p>
    <w:p/>
    <w:p>
      <w:r xmlns:w="http://schemas.openxmlformats.org/wordprocessingml/2006/main">
        <w:t xml:space="preserve">1. وفاداری خداوند به وعده هایش.</w:t>
      </w:r>
    </w:p>
    <w:p/>
    <w:p>
      <w:r xmlns:w="http://schemas.openxmlformats.org/wordprocessingml/2006/main">
        <w:t xml:space="preserve">2. سرپرستی و سپاسگزاری از آنچه به ما داده شده است.</w:t>
      </w:r>
    </w:p>
    <w:p/>
    <w:p>
      <w:r xmlns:w="http://schemas.openxmlformats.org/wordprocessingml/2006/main">
        <w:t xml:space="preserve">1. تثنیه 7:9 - پس بدانید که یهوه خدای شما خداست. او خدای امین است که عهد محبت خود را با هزاران نسل از کسانی که او را دوست دارند و احکام او را نگاه می دارند، حفظ می کند.</w:t>
      </w:r>
    </w:p>
    <w:p/>
    <w:p>
      <w:r xmlns:w="http://schemas.openxmlformats.org/wordprocessingml/2006/main">
        <w:t xml:space="preserve">2. اول تسالونیکیان 5: 18 - در هر شرایطی شکرگزاری کنید. زیرا این اراده خدا برای شما در مسیح عیسی است.</w:t>
      </w:r>
    </w:p>
    <w:p/>
    <w:p>
      <w:r xmlns:w="http://schemas.openxmlformats.org/wordprocessingml/2006/main">
        <w:t xml:space="preserve">اول تواریخ 6:57 و شهرهای یهودا را به پسران هارون دادند، یعنی حبرون، شهر پناهگاه، و لیبنه با حومه آن، و جاطیر و اشتموا با حومه آنها،</w:t>
      </w:r>
    </w:p>
    <w:p/>
    <w:p>
      <w:r xmlns:w="http://schemas.openxmlformats.org/wordprocessingml/2006/main">
        <w:t xml:space="preserve">به پسران هارون شهرهای یهودا از جمله حبرون، لیبنه، جاطیر و اشتموا داده شد.</w:t>
      </w:r>
    </w:p>
    <w:p/>
    <w:p>
      <w:r xmlns:w="http://schemas.openxmlformats.org/wordprocessingml/2006/main">
        <w:t xml:space="preserve">1. چگونه می توان وفاداری خدا را در روزیات او دید</w:t>
      </w:r>
    </w:p>
    <w:p/>
    <w:p>
      <w:r xmlns:w="http://schemas.openxmlformats.org/wordprocessingml/2006/main">
        <w:t xml:space="preserve">2. نعمت زندگی در شهر پناه</w:t>
      </w:r>
    </w:p>
    <w:p/>
    <w:p>
      <w:r xmlns:w="http://schemas.openxmlformats.org/wordprocessingml/2006/main">
        <w:t xml:space="preserve">1. تثنیه 19: 1-10 - تمهیداتی برای شهر پناهگاه</w:t>
      </w:r>
    </w:p>
    <w:p/>
    <w:p>
      <w:r xmlns:w="http://schemas.openxmlformats.org/wordprocessingml/2006/main">
        <w:t xml:space="preserve">2. مزمور 37:3-5 - اعتماد به خدا برای تأمین و محافظت</w:t>
      </w:r>
    </w:p>
    <w:p/>
    <w:p>
      <w:r xmlns:w="http://schemas.openxmlformats.org/wordprocessingml/2006/main">
        <w:t xml:space="preserve">اول تواریخ 6:58 و هیلن با حومه خود، دبیر با حومه خود،</w:t>
      </w:r>
    </w:p>
    <w:p/>
    <w:p>
      <w:r xmlns:w="http://schemas.openxmlformats.org/wordprocessingml/2006/main">
        <w:t xml:space="preserve">این قطعه از دو شهر در منطقه یهودا به نام های هیلن و دبیر و حومه آنها یاد می کند.</w:t>
      </w:r>
    </w:p>
    <w:p/>
    <w:p>
      <w:r xmlns:w="http://schemas.openxmlformats.org/wordprocessingml/2006/main">
        <w:t xml:space="preserve">1. اهمیت جایگاه در ایمان</w:t>
      </w:r>
    </w:p>
    <w:p/>
    <w:p>
      <w:r xmlns:w="http://schemas.openxmlformats.org/wordprocessingml/2006/main">
        <w:t xml:space="preserve">2. ایجاد یک جامعه قوی از طریق ایمان</w:t>
      </w:r>
    </w:p>
    <w:p/>
    <w:p>
      <w:r xmlns:w="http://schemas.openxmlformats.org/wordprocessingml/2006/main">
        <w:t xml:space="preserve">1. ارمیا 29:4-7، خداوند صبایوت، خدای اسرائیل، به تمامی تبعیدانی که از اورشلیم به بابل فرستاده ام، چنین می گوید: خانه هایی بسازید و در آنها ساکن شوید. باغ ها را بکارید و محصول آنها را بخورید. زن بگیرید و پسر و دختر داشته باشید. برای پسران خود زنان بگیرید و دختران خود را به همسری خود در آورید تا پسران و دخترانی به دنیا بیایند. در آنجا ضرب شود و کاهش نیابد. اما به دنبال رفاه شهری باشید که شما را در آنجا به تبعید فرستادم، و از جانب آن به درگاه خداوند دعا کنید، زیرا در رفاه آن، رفاه خود را خواهید یافت.</w:t>
      </w:r>
    </w:p>
    <w:p/>
    <w:p>
      <w:r xmlns:w="http://schemas.openxmlformats.org/wordprocessingml/2006/main">
        <w:t xml:space="preserve">2. رومیان 12:13، به نیازهای قدیسان کمک کنید و در تلاش برای نشان دادن مهمان نوازی باشید.</w:t>
      </w:r>
    </w:p>
    <w:p/>
    <w:p>
      <w:r xmlns:w="http://schemas.openxmlformats.org/wordprocessingml/2006/main">
        <w:t xml:space="preserve">اول تواریخ 6:59 و اشان با حومه‌هایش و بیت‌شمش با حومه‌هایش.</w:t>
      </w:r>
    </w:p>
    <w:p/>
    <w:p>
      <w:r xmlns:w="http://schemas.openxmlformats.org/wordprocessingml/2006/main">
        <w:t xml:space="preserve">در این قسمت از دو شهر و اطراف آنها یاد شده است.</w:t>
      </w:r>
    </w:p>
    <w:p/>
    <w:p>
      <w:r xmlns:w="http://schemas.openxmlformats.org/wordprocessingml/2006/main">
        <w:t xml:space="preserve">1. «زندگی در فراوانی خدا: برکت اشان و بیت شمش».</w:t>
      </w:r>
    </w:p>
    <w:p/>
    <w:p>
      <w:r xmlns:w="http://schemas.openxmlformats.org/wordprocessingml/2006/main">
        <w:t xml:space="preserve">2. "زیبایی خلقت خداوند: شهرهای اشان و بیت شمش"</w:t>
      </w:r>
    </w:p>
    <w:p/>
    <w:p>
      <w:r xmlns:w="http://schemas.openxmlformats.org/wordprocessingml/2006/main">
        <w:t xml:space="preserve">1. مزمور 37:3-5 «به خداوند توکل کن و نیکی کن، پس در زمین ساکن خواهی شد و سیراب خواهی شد. در خداوند نیز از خود لذت ببر و او خواسته های دلت را به تو خواهد داد. راه خود را به خداوند بسپارید و بر او نیز اعتماد کنید و او آن را تحقق خواهد بخشید.»</w:t>
      </w:r>
    </w:p>
    <w:p/>
    <w:p>
      <w:r xmlns:w="http://schemas.openxmlformats.org/wordprocessingml/2006/main">
        <w:t xml:space="preserve">2. سفر تثنیه 11:11-12 «اما زمینی که برای تصاحب آن می روید، زمینی است از تپه ها و دره ها، و از آب باران آسمان می نوشد، سرزمینی که خداوند، خدایت، از آن مراقبت می کند. یَهُوَه خدایت همیشه بر آن است، از آغاز سال تا پایان سال.»</w:t>
      </w:r>
    </w:p>
    <w:p/>
    <w:p>
      <w:r xmlns:w="http://schemas.openxmlformats.org/wordprocessingml/2006/main">
        <w:t xml:space="preserve">اول تواریخ 6:60 و از قبیله بنیامین. جبا با حومه و آلمث با حومه و آناتوت با حومه خود. تمام شهرهای آنها در خانواده هایشان سیزده شهر بود.</w:t>
      </w:r>
    </w:p>
    <w:p/>
    <w:p>
      <w:r xmlns:w="http://schemas.openxmlformats.org/wordprocessingml/2006/main">
        <w:t xml:space="preserve">به قبیله بنیامین سیزده شهر از جمله گبا، آلمث و آناتوت و حومه آنها اختصاص یافت.</w:t>
      </w:r>
    </w:p>
    <w:p/>
    <w:p>
      <w:r xmlns:w="http://schemas.openxmlformats.org/wordprocessingml/2006/main">
        <w:t xml:space="preserve">1. ارزش اجتماع: مطالعه 1 تواریخ 6:60</w:t>
      </w:r>
    </w:p>
    <w:p/>
    <w:p>
      <w:r xmlns:w="http://schemas.openxmlformats.org/wordprocessingml/2006/main">
        <w:t xml:space="preserve">2. قدرت وحدت: درس هایی از قبیله بنیامین</w:t>
      </w:r>
    </w:p>
    <w:p/>
    <w:p>
      <w:r xmlns:w="http://schemas.openxmlformats.org/wordprocessingml/2006/main">
        <w:t xml:space="preserve">1. یوشع 18:24-28 - شرح روند واگذاری زمین به قبایل اسرائیل</w:t>
      </w:r>
    </w:p>
    <w:p/>
    <w:p>
      <w:r xmlns:w="http://schemas.openxmlformats.org/wordprocessingml/2006/main">
        <w:t xml:space="preserve">2. مزمور 133 - توصیف ارزش وحدت در خانواده خدا</w:t>
      </w:r>
    </w:p>
    <w:p/>
    <w:p>
      <w:r xmlns:w="http://schemas.openxmlformats.org/wordprocessingml/2006/main">
        <w:t xml:space="preserve">اول تواریخ 6:61 و به پسران قهات که از خاندان آن قبیله باقی مانده بودند، ده شهر از نصف قبیله، یعنی از نصف قبیله منسی، به قرعه داده شد.</w:t>
      </w:r>
    </w:p>
    <w:p/>
    <w:p>
      <w:r xmlns:w="http://schemas.openxmlformats.org/wordprocessingml/2006/main">
        <w:t xml:space="preserve">به سایر اعضای خاندان قهات ده شهر از نصف قبیله منسی به قرعه داده شد.</w:t>
      </w:r>
    </w:p>
    <w:p/>
    <w:p>
      <w:r xmlns:w="http://schemas.openxmlformats.org/wordprocessingml/2006/main">
        <w:t xml:space="preserve">1. وفاداری خداوند در رزق و روزی قومش</w:t>
      </w:r>
    </w:p>
    <w:p/>
    <w:p>
      <w:r xmlns:w="http://schemas.openxmlformats.org/wordprocessingml/2006/main">
        <w:t xml:space="preserve">2. حاکمیت خداوند در تخصیص منابع</w:t>
      </w:r>
    </w:p>
    <w:p/>
    <w:p>
      <w:r xmlns:w="http://schemas.openxmlformats.org/wordprocessingml/2006/main">
        <w:t xml:space="preserve">1. مزمور 16:5-6 - ای خداوند، تو سهم و جام منی. این شما هستید که از سهم من حمایت می کنید. مرزهای من سرزمینی دلپذیر را در بر می گیرد. در واقع، من میراث خوبی دارم.</w:t>
      </w:r>
    </w:p>
    <w:p/>
    <w:p>
      <w:r xmlns:w="http://schemas.openxmlformats.org/wordprocessingml/2006/main">
        <w:t xml:space="preserve">2. متی 25: 14-30 - زیرا مانند مردی خواهد بود که به سفر می رود، که خادمان خود را فراخواند و دارایی خود را به آنها سپرد. به یکی پنج استعداد، به دیگری دو و به دیگری یک، به هر کدام به اندازه توانایی خود داد. سپس او رفت.</w:t>
      </w:r>
    </w:p>
    <w:p/>
    <w:p>
      <w:r xmlns:w="http://schemas.openxmlformats.org/wordprocessingml/2006/main">
        <w:t xml:space="preserve">اول تواریخ 6:62 و به پسران گیرشوم با قبایل ایشان از سبط یساکار و از سبط عاشیر و از سبط نفتالی و از سبط منسی در باشان سیزده شهر.</w:t>
      </w:r>
    </w:p>
    <w:p/>
    <w:p>
      <w:r xmlns:w="http://schemas.openxmlformats.org/wordprocessingml/2006/main">
        <w:t xml:space="preserve">به پسران گیرشوم سیزده شهر داده شد که در میان خانواده‌هایشان از قبیله‌های ایساکار، آشیر، نفتالی و منسی در باشان تقسیم شدند.</w:t>
      </w:r>
    </w:p>
    <w:p/>
    <w:p>
      <w:r xmlns:w="http://schemas.openxmlformats.org/wordprocessingml/2006/main">
        <w:t xml:space="preserve">1. رزق و روزی خدا - چگونه خداوند به فرزندان خود منابع و محافظت می دهد.</w:t>
      </w:r>
    </w:p>
    <w:p/>
    <w:p>
      <w:r xmlns:w="http://schemas.openxmlformats.org/wordprocessingml/2006/main">
        <w:t xml:space="preserve">2. وحدت در تنوع - چگونه خداوند وحدت را از پیشینه ها و فرهنگ های گوناگون بیرون می آورد.</w:t>
      </w:r>
    </w:p>
    <w:p/>
    <w:p>
      <w:r xmlns:w="http://schemas.openxmlformats.org/wordprocessingml/2006/main">
        <w:t xml:space="preserve">1. اعمال رسولان 4: 32-35 - همه مؤمنان دارایی خود را به اشتراک گذاشتند و به عنوان یک زندگی کردند.</w:t>
      </w:r>
    </w:p>
    <w:p/>
    <w:p>
      <w:r xmlns:w="http://schemas.openxmlformats.org/wordprocessingml/2006/main">
        <w:t xml:space="preserve">2. افسسیان 4: 3-6 - چگونه کلیسا باید با وجود اختلاف نظرها متحد شود.</w:t>
      </w:r>
    </w:p>
    <w:p/>
    <w:p>
      <w:r xmlns:w="http://schemas.openxmlformats.org/wordprocessingml/2006/main">
        <w:t xml:space="preserve">اول تواریخ 6:63 به پسران مراری با قبایل ایشان دوازده شهر از قبیله رئوبین و از سبط جاد و از قبیله زبولون به قرعه داده شد.</w:t>
      </w:r>
    </w:p>
    <w:p/>
    <w:p>
      <w:r xmlns:w="http://schemas.openxmlformats.org/wordprocessingml/2006/main">
        <w:t xml:space="preserve">دوازده شهر به قید قرعه به پسران مراری از قبایل رئوبین و جاد و زبولون داده شد.</w:t>
      </w:r>
    </w:p>
    <w:p/>
    <w:p>
      <w:r xmlns:w="http://schemas.openxmlformats.org/wordprocessingml/2006/main">
        <w:t xml:space="preserve">1. وفاداری خدا به قومش - چگونه خدا در طول زمان به قوم خود وفادار بوده است و چگونه می توانیم به او وفادار بمانیم.</w:t>
      </w:r>
    </w:p>
    <w:p/>
    <w:p>
      <w:r xmlns:w="http://schemas.openxmlformats.org/wordprocessingml/2006/main">
        <w:t xml:space="preserve">2. عشق بی پایان خدا - تأمل در عشق بی قید و شرط خدا به ما و اینکه چگونه می توانیم به همسایه خود عشق نشان دهیم.</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افسسیان 4:2 - کاملاً فروتن و ملایم باشید. صبور باشید و در عشق با یکدیگر تحمل کنید.</w:t>
      </w:r>
    </w:p>
    <w:p/>
    <w:p>
      <w:r xmlns:w="http://schemas.openxmlformats.org/wordprocessingml/2006/main">
        <w:t xml:space="preserve">اول تواریخ 6:64 و بنی‌اسرائیل این شهرها را با حومه‌هایشان به لاویان دادند.</w:t>
      </w:r>
    </w:p>
    <w:p/>
    <w:p>
      <w:r xmlns:w="http://schemas.openxmlformats.org/wordprocessingml/2006/main">
        <w:t xml:space="preserve">بنی‌اسرائیل شهرها و حومه‌ها را به لاویان دادند تا در آن زندگی کنند.</w:t>
      </w:r>
    </w:p>
    <w:p/>
    <w:p>
      <w:r xmlns:w="http://schemas.openxmlformats.org/wordprocessingml/2006/main">
        <w:t xml:space="preserve">1. سخاوت واقعی در بخشیدن آنچه داریم به نیازمندان است.</w:t>
      </w:r>
    </w:p>
    <w:p/>
    <w:p>
      <w:r xmlns:w="http://schemas.openxmlformats.org/wordprocessingml/2006/main">
        <w:t xml:space="preserve">2. خداوند به ما برکت می دهد تا بتوانیم به دیگران برکت دهیم.</w:t>
      </w:r>
    </w:p>
    <w:p/>
    <w:p>
      <w:r xmlns:w="http://schemas.openxmlformats.org/wordprocessingml/2006/main">
        <w:t xml:space="preserve">1. متی 10:8 "مفت دریافت کرده اید، رایگان بدهید."</w:t>
      </w:r>
    </w:p>
    <w:p/>
    <w:p>
      <w:r xmlns:w="http://schemas.openxmlformats.org/wordprocessingml/2006/main">
        <w:t xml:space="preserve">2. فیلیپیان 4:19 "و خدای من تمام نیازهای شما را برحسب غنای جلال خود در مسیح عیسی برآورده خواهد کرد."</w:t>
      </w:r>
    </w:p>
    <w:p/>
    <w:p>
      <w:r xmlns:w="http://schemas.openxmlformats.org/wordprocessingml/2006/main">
        <w:t xml:space="preserve">اول تواریخ 6:65 و از قبیله بنی یهودا و از سبط بنی شمعون و از سبط بنی بنیامین این شهرها را که به آنها خوانده می شود به قرعه دادند. نام ها</w:t>
      </w:r>
    </w:p>
    <w:p/>
    <w:p>
      <w:r xmlns:w="http://schemas.openxmlformats.org/wordprocessingml/2006/main">
        <w:t xml:space="preserve">به قید قرعه به فرزندان یهودا، شمعون و بنیامین شهرها داده شد.</w:t>
      </w:r>
    </w:p>
    <w:p/>
    <w:p>
      <w:r xmlns:w="http://schemas.openxmlformats.org/wordprocessingml/2006/main">
        <w:t xml:space="preserve">1. خداوند برای هر یک از ما برنامه ای دارد و گاهی از غیر منتظره ترین راه ها آشکار می شود.</w:t>
      </w:r>
    </w:p>
    <w:p/>
    <w:p>
      <w:r xmlns:w="http://schemas.openxmlformats.org/wordprocessingml/2006/main">
        <w:t xml:space="preserve">2. توکل به خدا در میان بلاتکلیفی، بزرگترین برکات را به همراه دارد.</w:t>
      </w:r>
    </w:p>
    <w:p/>
    <w:p>
      <w:r xmlns:w="http://schemas.openxmlformats.org/wordprocessingml/2006/main">
        <w:t xml:space="preserve">1. ارمیا 29: 11-14 -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12 آنگاه مرا صدا خواهی کرد و می آیی و نزد من دعا می کنی و من تو را خواهم شنید. 13 وقتی مرا با تمام دل خود بجویید مرا خواهید جست و خواهید یافت.</w:t>
      </w:r>
    </w:p>
    <w:p/>
    <w:p>
      <w:r xmlns:w="http://schemas.openxmlformats.org/wordprocessingml/2006/main">
        <w:t xml:space="preserve">14خداوند می‌گوید، من نزد تو پیدا خواهم شد، و بخت تو را باز گردانم و تو را از تمامی قوم‌ها و همه جاهایی که تو را راندم، جمع خواهم کرد، و تو را به مکانی که من تو را به تبعید فرستادم.</w:t>
      </w:r>
    </w:p>
    <w:p/>
    <w:p>
      <w:r xmlns:w="http://schemas.openxmlformats.org/wordprocessingml/2006/main">
        <w:t xml:space="preserve">2. یعقوب 1: 2-5 - برادران من، وقتی با انواع آزمایشات روبرو می شوید، همه چیز را شادی تلقی کنید، 3 زیرا می دانید که آزمایش ایمان شما استواری ایجاد می کند. 4 و استواری تأثیر کامل خود را داشته باشد، تا کامل و کامل باشید و چیزی کم نداشته باشید. 5 اگر کسی از شما عقلش کم است، از خدا بخواهد که به همه بدون ملامت سخاوتمندانه می دهد و به او داده خواهد شد.</w:t>
      </w:r>
    </w:p>
    <w:p/>
    <w:p>
      <w:r xmlns:w="http://schemas.openxmlformats.org/wordprocessingml/2006/main">
        <w:t xml:space="preserve">اول تواریخ 6:66 و باقیمانده‌های قبایل پسران قهات شهرهایی از سواحل خود از قبیله افرایم داشتند.</w:t>
      </w:r>
    </w:p>
    <w:p/>
    <w:p>
      <w:r xmlns:w="http://schemas.openxmlformats.org/wordprocessingml/2006/main">
        <w:t xml:space="preserve">به خانواده‌های پسران قهات شهرهایی از قبیله افرایم داده شد.</w:t>
      </w:r>
    </w:p>
    <w:p/>
    <w:p>
      <w:r xmlns:w="http://schemas.openxmlformats.org/wordprocessingml/2006/main">
        <w:t xml:space="preserve">1. خدا نیازهای ما را تامین می کند - اول تواریخ 6:66</w:t>
      </w:r>
    </w:p>
    <w:p/>
    <w:p>
      <w:r xmlns:w="http://schemas.openxmlformats.org/wordprocessingml/2006/main">
        <w:t xml:space="preserve">2. ما می توانیم به خدا اعتماد کنیم تا ما را به جایی که برای ما می خواهد هدایت کند - مزمور 23:3</w:t>
      </w:r>
    </w:p>
    <w:p/>
    <w:p>
      <w:r xmlns:w="http://schemas.openxmlformats.org/wordprocessingml/2006/main">
        <w:t xml:space="preserve">1. 1 تواریخ 6:66</w:t>
      </w:r>
    </w:p>
    <w:p/>
    <w:p>
      <w:r xmlns:w="http://schemas.openxmlformats.org/wordprocessingml/2006/main">
        <w:t xml:space="preserve">2. مزمور 23:3 - "او مرا به خاطر نام خود در راههای عدالت هدایت می کند."</w:t>
      </w:r>
    </w:p>
    <w:p/>
    <w:p>
      <w:r xmlns:w="http://schemas.openxmlformats.org/wordprocessingml/2006/main">
        <w:t xml:space="preserve">اول تواریخ 6:67 و از شهرهای پناهگاه، شکیم در کوه افرایم را با حومه آن به ایشان دادند. جزر را نیز با حومه اش دادند،</w:t>
      </w:r>
    </w:p>
    <w:p/>
    <w:p>
      <w:r xmlns:w="http://schemas.openxmlformats.org/wordprocessingml/2006/main">
        <w:t xml:space="preserve">شهرهای پناهگاه به لاویان داده شد، از جمله شکیم در کوه افرایم و جازر با حومه آنها.</w:t>
      </w:r>
    </w:p>
    <w:p/>
    <w:p>
      <w:r xmlns:w="http://schemas.openxmlformats.org/wordprocessingml/2006/main">
        <w:t xml:space="preserve">1. هدیه پناه: روزی خداوند برای نیازمندان</w:t>
      </w:r>
    </w:p>
    <w:p/>
    <w:p>
      <w:r xmlns:w="http://schemas.openxmlformats.org/wordprocessingml/2006/main">
        <w:t xml:space="preserve">2. سخاوت خدا: برکت دادن به لاویان با شهرهای پناه</w:t>
      </w:r>
    </w:p>
    <w:p/>
    <w:p>
      <w:r xmlns:w="http://schemas.openxmlformats.org/wordprocessingml/2006/main">
        <w:t xml:space="preserve">1. یوحنا 14:27 - صلح را با شما می‌گذارم. آرامشم را به تو می دهم من آن طور که دنیا می دهد به شما نمی دهم. دلتان پریشان نشود و نترسید.</w:t>
      </w:r>
    </w:p>
    <w:p/>
    <w:p>
      <w:r xmlns:w="http://schemas.openxmlformats.org/wordprocessingml/2006/main">
        <w:t xml:space="preserve">2. مزمور 46:1 - خدا پناهگاه و قوت ماست، کمکی همیشه حاضر در مشکلات.</w:t>
      </w:r>
    </w:p>
    <w:p/>
    <w:p>
      <w:r xmlns:w="http://schemas.openxmlformats.org/wordprocessingml/2006/main">
        <w:t xml:space="preserve">اول تواریخ 6:68 و یُکمیام با حومه‌هایش و بیتحورون با حومه‌هایش،</w:t>
      </w:r>
    </w:p>
    <w:p/>
    <w:p>
      <w:r xmlns:w="http://schemas.openxmlformats.org/wordprocessingml/2006/main">
        <w:t xml:space="preserve">این قسمت دو شهر جوکمیم و بثهورون و حومه اطراف آنها را توصیف می کند.</w:t>
      </w:r>
    </w:p>
    <w:p/>
    <w:p>
      <w:r xmlns:w="http://schemas.openxmlformats.org/wordprocessingml/2006/main">
        <w:t xml:space="preserve">1. خداوند برای ما فراهم می کند: درک برکات جوکمیم و بثهورون</w:t>
      </w:r>
    </w:p>
    <w:p/>
    <w:p>
      <w:r xmlns:w="http://schemas.openxmlformats.org/wordprocessingml/2006/main">
        <w:t xml:space="preserve">2. Faithful Towns: The Legacy of Jokmeam and Bethhoron</w:t>
      </w:r>
    </w:p>
    <w:p/>
    <w:p>
      <w:r xmlns:w="http://schemas.openxmlformats.org/wordprocessingml/2006/main">
        <w:t xml:space="preserve">1. مزمور 24:1 - زمین و تمام آن از آن خداوند است. دنیا و ساکنان آن.</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اول تواریخ 6:69 و ایجلون با حومه‌هایش و گاتریمون با حومه‌هایش.</w:t>
      </w:r>
    </w:p>
    <w:p/>
    <w:p>
      <w:r xmlns:w="http://schemas.openxmlformats.org/wordprocessingml/2006/main">
        <w:t xml:space="preserve">ایجالون و گاتریمون، همراه با حومه‌های اطرافشان، در اول تواریخ 6:69 ذکر شده‌اند.</w:t>
      </w:r>
    </w:p>
    <w:p/>
    <w:p>
      <w:r xmlns:w="http://schemas.openxmlformats.org/wordprocessingml/2006/main">
        <w:t xml:space="preserve">1. قدرت اجتماع: چگونه معاشرت در حومه شهرها می تواند ایمان ما را تقویت کند</w:t>
      </w:r>
    </w:p>
    <w:p/>
    <w:p>
      <w:r xmlns:w="http://schemas.openxmlformats.org/wordprocessingml/2006/main">
        <w:t xml:space="preserve">2. عنایت خداوند: مطالعه ای در مورد چگونگی مراقبت او از ما در هر مکان</w:t>
      </w:r>
    </w:p>
    <w:p/>
    <w:p>
      <w:r xmlns:w="http://schemas.openxmlformats.org/wordprocessingml/2006/main">
        <w:t xml:space="preserve">1. یوحنا 13:34-35 - فرمان جدیدی به شما می‌دهم که یکدیگر را دوست بدارید: همانطور که من شما را دوست داشتم، شما نیز یکدیگر را دوست بدارید. از این طریق همه مردم خواهند دانست که شما شاگردان من هستید، اگر به یکدیگر محبت کنید.</w:t>
      </w:r>
    </w:p>
    <w:p/>
    <w:p>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p>
      <w:r xmlns:w="http://schemas.openxmlformats.org/wordprocessingml/2006/main">
        <w:t xml:space="preserve">اول تواریخ 6:70 و از نصف قبیله منسی. عنیر با حومه‌هایش و بیلیم با حومه‌هایش برای خاندان بازمانده‌ی پسران قهات.</w:t>
      </w:r>
    </w:p>
    <w:p/>
    <w:p>
      <w:r xmlns:w="http://schemas.openxmlformats.org/wordprocessingml/2006/main">
        <w:t xml:space="preserve">این قطعه از اول تواریخ 6:70 دو قبیله منسی، عنیر و بیلعام، و خانواده‌های پسران قهات را توصیف می‌کند.</w:t>
      </w:r>
    </w:p>
    <w:p/>
    <w:p>
      <w:r xmlns:w="http://schemas.openxmlformats.org/wordprocessingml/2006/main">
        <w:t xml:space="preserve">1. وفاداری خدا در بازگرداندن قومش - اول تواریخ 6:70</w:t>
      </w:r>
    </w:p>
    <w:p/>
    <w:p>
      <w:r xmlns:w="http://schemas.openxmlformats.org/wordprocessingml/2006/main">
        <w:t xml:space="preserve">2. محبت و عنایت خدا به قومش - اول تواریخ 6:70</w:t>
      </w:r>
    </w:p>
    <w:p/>
    <w:p>
      <w:r xmlns:w="http://schemas.openxmlformats.org/wordprocessingml/2006/main">
        <w:t xml:space="preserve">1. اشعیا 40: 1-2 - خدای شما می گوید، قوم من را تسلی دهید.</w:t>
      </w:r>
    </w:p>
    <w:p/>
    <w:p>
      <w:r xmlns:w="http://schemas.openxmlformats.org/wordprocessingml/2006/main">
        <w:t xml:space="preserve">2. فیلیپیان 4:19 - و خدای من تمام نیازهای شما را برحسب غنای جلال خود در مسیح عیسی برآورده خواهد کرد.</w:t>
      </w:r>
    </w:p>
    <w:p/>
    <w:p>
      <w:r xmlns:w="http://schemas.openxmlformats.org/wordprocessingml/2006/main">
        <w:t xml:space="preserve">اول تواریخ 6: 71 به پسران گیرشوم از خاندان نصف سبط منسی، جولان در باشان با حومه و اشتاروث با حومه آن داده شد.</w:t>
      </w:r>
    </w:p>
    <w:p/>
    <w:p>
      <w:r xmlns:w="http://schemas.openxmlformats.org/wordprocessingml/2006/main">
        <w:t xml:space="preserve">به پسران گرشوم زمین هایی از نیمی از قبیله منسی داده شد، از جمله جولان در باشان و اشتروت با حومه آنها.</w:t>
      </w:r>
    </w:p>
    <w:p/>
    <w:p>
      <w:r xmlns:w="http://schemas.openxmlformats.org/wordprocessingml/2006/main">
        <w:t xml:space="preserve">1. نعمت ارث - روزی خداوند برای قومش</w:t>
      </w:r>
    </w:p>
    <w:p/>
    <w:p>
      <w:r xmlns:w="http://schemas.openxmlformats.org/wordprocessingml/2006/main">
        <w:t xml:space="preserve">2. خدمت مؤمنانه - دریافت ثواب الهی</w:t>
      </w:r>
    </w:p>
    <w:p/>
    <w:p>
      <w:r xmlns:w="http://schemas.openxmlformats.org/wordprocessingml/2006/main">
        <w:t xml:space="preserve">1. اعداد 26:29-31 - تقسیم سرزمین موعود توسط خداوند در میان قبایل.</w:t>
      </w:r>
    </w:p>
    <w:p/>
    <w:p>
      <w:r xmlns:w="http://schemas.openxmlformats.org/wordprocessingml/2006/main">
        <w:t xml:space="preserve">2. مزمور 37:3-5 - توکل به خداوند برای روزی و میراث</w:t>
      </w:r>
    </w:p>
    <w:p/>
    <w:p>
      <w:r xmlns:w="http://schemas.openxmlformats.org/wordprocessingml/2006/main">
        <w:t xml:space="preserve">اول تواریخ 6:72 و از قبیله ایساکار. کدش با حومه‌هایش، دابرات با حومه‌هایش،</w:t>
      </w:r>
    </w:p>
    <w:p/>
    <w:p>
      <w:r xmlns:w="http://schemas.openxmlformats.org/wordprocessingml/2006/main">
        <w:t xml:space="preserve">این قسمت دو شهر، کدش و دابرات، و حومه‌های مربوط به هر کدام را از قبیله ایساکار توصیف می‌کند.</w:t>
      </w:r>
    </w:p>
    <w:p/>
    <w:p>
      <w:r xmlns:w="http://schemas.openxmlformats.org/wordprocessingml/2006/main">
        <w:t xml:space="preserve">1. اهمیت اجتماع: درس هایی از کیدش و دابرات</w:t>
      </w:r>
    </w:p>
    <w:p/>
    <w:p>
      <w:r xmlns:w="http://schemas.openxmlformats.org/wordprocessingml/2006/main">
        <w:t xml:space="preserve">2. وفاداری خداوند به قبیله ایساکار</w:t>
      </w:r>
    </w:p>
    <w:p/>
    <w:p>
      <w:r xmlns:w="http://schemas.openxmlformats.org/wordprocessingml/2006/main">
        <w:t xml:space="preserve">1. اول تسالونیکیان 5:11 "بنابراین یکدیگر را تشویق کنید و یکدیگر را بسازید، همانطور که در واقع انجام می دهید."</w:t>
      </w:r>
    </w:p>
    <w:p/>
    <w:p>
      <w:r xmlns:w="http://schemas.openxmlformats.org/wordprocessingml/2006/main">
        <w:t xml:space="preserve">2. تثنیه 7: 9 "پس بدانید که یهوه خدای شما خداست، او خدای امین است و عهد محبت خود را با هزاران نسل از کسانی که او را دوست دارند و اوامر او را نگاه می دارند نگاه می دارد."</w:t>
      </w:r>
    </w:p>
    <w:p/>
    <w:p>
      <w:r xmlns:w="http://schemas.openxmlformats.org/wordprocessingml/2006/main">
        <w:t xml:space="preserve">اول تواریخ 6:73 و راموت با حومه‌هایش و آنم با حومه‌هایش.</w:t>
      </w:r>
    </w:p>
    <w:p/>
    <w:p>
      <w:r xmlns:w="http://schemas.openxmlformats.org/wordprocessingml/2006/main">
        <w:t xml:space="preserve">و تمامی شهرهای دشت و تمامی مملکت حوزار تا سواحل اسرائیل.</w:t>
      </w:r>
    </w:p>
    <w:p/>
    <w:p>
      <w:r xmlns:w="http://schemas.openxmlformats.org/wordprocessingml/2006/main">
        <w:t xml:space="preserve">این آیه از اول تواریخ 6 بر شهرهای راموت، انیم و حوزار که بخشی از پادشاهی اسرائیل بودند، تمرکز دارد.</w:t>
      </w:r>
    </w:p>
    <w:p/>
    <w:p>
      <w:r xmlns:w="http://schemas.openxmlformats.org/wordprocessingml/2006/main">
        <w:t xml:space="preserve">1. پادشاهی خدا بزرگتر از هر پادشاهی بشری است</w:t>
      </w:r>
    </w:p>
    <w:p/>
    <w:p>
      <w:r xmlns:w="http://schemas.openxmlformats.org/wordprocessingml/2006/main">
        <w:t xml:space="preserve">2. وعده مکانی برای فراخوانی خانه</w:t>
      </w:r>
    </w:p>
    <w:p/>
    <w:p>
      <w:r xmlns:w="http://schemas.openxmlformats.org/wordprocessingml/2006/main">
        <w:t xml:space="preserve">1. ارمیا 29:11 - زیرا خداوند می‌گوید که برنامه‌هایی را که برای شما دارم، می‌دانم، برای رفاه و نه برای شر، برنامه‌هایی که برای شما آینده و امیدی دارم.</w:t>
      </w:r>
    </w:p>
    <w:p/>
    <w:p>
      <w:r xmlns:w="http://schemas.openxmlformats.org/wordprocessingml/2006/main">
        <w:t xml:space="preserve">2. مزمور 37:3 - بر خداوند توکل کن و نیکی کن. در زمین ساکن شوید و با وفاداری دوست شوید.</w:t>
      </w:r>
    </w:p>
    <w:p/>
    <w:p>
      <w:r xmlns:w="http://schemas.openxmlformats.org/wordprocessingml/2006/main">
        <w:t xml:space="preserve">اول تواریخ 6:74 و از قبیله اشیر. مشعل با حومه و عبدون با حومه</w:t>
      </w:r>
    </w:p>
    <w:p/>
    <w:p>
      <w:r xmlns:w="http://schemas.openxmlformats.org/wordprocessingml/2006/main">
        <w:t xml:space="preserve">به قبیله اشر دو شهر مشعل و ابدون به عنوان موطن داده شد.</w:t>
      </w:r>
    </w:p>
    <w:p/>
    <w:p>
      <w:r xmlns:w="http://schemas.openxmlformats.org/wordprocessingml/2006/main">
        <w:t xml:space="preserve">1. اقامت در سرزمین موعود خدا: مطالعه اول تواریخ 6:74</w:t>
      </w:r>
    </w:p>
    <w:p/>
    <w:p>
      <w:r xmlns:w="http://schemas.openxmlformats.org/wordprocessingml/2006/main">
        <w:t xml:space="preserve">2. برکت بخشی از قوم برگزیده خدا بودن: نگاهی به اول تواریخ 6:74</w:t>
      </w:r>
    </w:p>
    <w:p/>
    <w:p>
      <w:r xmlns:w="http://schemas.openxmlformats.org/wordprocessingml/2006/main">
        <w:t xml:space="preserve">1. تثنیه 33:24-25 - و در مورد اشر گفت: «آشیر دارای فرزندان باشد. او مورد قبول برادرانش باشد و پایش را در روغن فرو کند. کفش هایت آهن و برنج باشد. و مانند روزهای تو، قدرت تو نیز خواهد بود.</w:t>
      </w:r>
    </w:p>
    <w:p/>
    <w:p>
      <w:r xmlns:w="http://schemas.openxmlformats.org/wordprocessingml/2006/main">
        <w:t xml:space="preserve">2. یوشع 19:24-25 - و پنجمین قرعه برای قبیله بنی اشیر برحسب قبایل ایشان به قید رسید. و مرز ایشان حلقات و حلی و بطن و آخشاف و عالملک و عماد و میشعال بود. و به سمت غرب به کرمل و به شیهورلبنات می رسد.</w:t>
      </w:r>
    </w:p>
    <w:p/>
    <w:p>
      <w:r xmlns:w="http://schemas.openxmlformats.org/wordprocessingml/2006/main">
        <w:t xml:space="preserve">اول تواریخ 6:75 و حکوک با حومه‌هایش و رحوب با حومه‌هایش.</w:t>
      </w:r>
    </w:p>
    <w:p/>
    <w:p>
      <w:r xmlns:w="http://schemas.openxmlformats.org/wordprocessingml/2006/main">
        <w:t xml:space="preserve">در این قسمت از دو شهر به نام های هوکوک و رهوب و حومه هایی که آنها را احاطه کرده اند، اشاره شده است.</w:t>
      </w:r>
    </w:p>
    <w:p/>
    <w:p>
      <w:r xmlns:w="http://schemas.openxmlformats.org/wordprocessingml/2006/main">
        <w:t xml:space="preserve">1. وفاداری خدا: وفاداری خدا در مهیا کردن شهرهایی مانند هوکوک و رحوب دیده می شود.</w:t>
      </w:r>
    </w:p>
    <w:p/>
    <w:p>
      <w:r xmlns:w="http://schemas.openxmlformats.org/wordprocessingml/2006/main">
        <w:t xml:space="preserve">2. رزق الهی: خداوند مکان هایی را که برای زندگی و شکوفایی به آن نیاز داریم در اختیار ما قرار می دهد.</w:t>
      </w:r>
    </w:p>
    <w:p/>
    <w:p>
      <w:r xmlns:w="http://schemas.openxmlformats.org/wordprocessingml/2006/main">
        <w:t xml:space="preserve">1. مزمور 107:33-34 او نهرها را به بیابان و چشمه ها را به زمین خشک تبدیل می کند. زمینی حاصلخیز به دلیل شرارت ساکنان آن بایر شد.</w:t>
      </w:r>
    </w:p>
    <w:p/>
    <w:p>
      <w:r xmlns:w="http://schemas.openxmlformats.org/wordprocessingml/2006/main">
        <w:t xml:space="preserve">2. مزمور 37:25 من جوان بودم و اکنون پیر شده ام. اما من عادل را رها نکرده‌ام، و نه نسل او را که نان گدایی می‌کند.</w:t>
      </w:r>
    </w:p>
    <w:p/>
    <w:p>
      <w:r xmlns:w="http://schemas.openxmlformats.org/wordprocessingml/2006/main">
        <w:t xml:space="preserve">اول تواریخ 6:76 و از قبیله نفتالی. قَدِش در جلیل با حومه‌هایش و هامون با حومه‌هایش و کرجاتایم با حومه‌هایش.</w:t>
      </w:r>
    </w:p>
    <w:p/>
    <w:p>
      <w:r xmlns:w="http://schemas.openxmlformats.org/wordprocessingml/2006/main">
        <w:t xml:space="preserve">این قسمت در مورد شهرها و حومه نفتالی که یکی از قبایل اسرائیل بود صحبت می کند.</w:t>
      </w:r>
    </w:p>
    <w:p/>
    <w:p>
      <w:r xmlns:w="http://schemas.openxmlformats.org/wordprocessingml/2006/main">
        <w:t xml:space="preserve">1. اهمیت خانه: مثال قبیله نفتالی اهمیت یافتن مکانی را برای نامیدن خانه به ما نشان می دهد.</w:t>
      </w:r>
    </w:p>
    <w:p/>
    <w:p>
      <w:r xmlns:w="http://schemas.openxmlformats.org/wordprocessingml/2006/main">
        <w:t xml:space="preserve">2. وفاداری به خدا: خداوند قبیله نفتالی را عنایت کرد و به آنها مکانی داد تا خانه را بخوانند.</w:t>
      </w:r>
    </w:p>
    <w:p/>
    <w:p>
      <w:r xmlns:w="http://schemas.openxmlformats.org/wordprocessingml/2006/main">
        <w:t xml:space="preserve">1. تثنیه 6: 10-12 - "و هنگامی که یهوه خدایت تو را به زمینی که برای پدرانت، ابراهیم، اسحاق و یعقوب سوگند خورده بیاورد تا شهرهای بزرگ و نیکو را که ساخته ای به تو بدهد. نه، و خانه‌های پر از همه چیزهای خوب که پر نکردی، و چاه‌هایی که حفر نکردی، تاکستان‌ها و درختان زیتون که کاشته‌ای، وقتی خوردی و سیر شدی، پس مراقب باش که خداوند را فراموش نکنی. که تو را از سرزمین مصر، از خانه بندگی بیرون آورد.»</w:t>
      </w:r>
    </w:p>
    <w:p/>
    <w:p>
      <w:r xmlns:w="http://schemas.openxmlformats.org/wordprocessingml/2006/main">
        <w:t xml:space="preserve">2. مزمور 91: 9-10 - «زیرا خداوند را که پناهگاه من است، یعنی خدای متعال را مسکن خود قرار دادی، هیچ بلایی به تو نخواهد رسید و هیچ بلائی به خانه تو نخواهد رسید.»</w:t>
      </w:r>
    </w:p>
    <w:p/>
    <w:p>
      <w:r xmlns:w="http://schemas.openxmlformats.org/wordprocessingml/2006/main">
        <w:t xml:space="preserve">اول تواریخ 6:77 به بقیه بنی مراری از قبیله زبولون، ریمون با حومه و تابور با حومه او داده شد.</w:t>
      </w:r>
    </w:p>
    <w:p/>
    <w:p>
      <w:r xmlns:w="http://schemas.openxmlformats.org/wordprocessingml/2006/main">
        <w:t xml:space="preserve">از قبیله زبولون، به بنی مراری ریمون با حومه و تابور با حومه آن داده شد.</w:t>
      </w:r>
    </w:p>
    <w:p/>
    <w:p>
      <w:r xmlns:w="http://schemas.openxmlformats.org/wordprocessingml/2006/main">
        <w:t xml:space="preserve">1. قدرت سخاوت: چگونه بخشش می تواند زندگی ها را متحول کند</w:t>
      </w:r>
    </w:p>
    <w:p/>
    <w:p>
      <w:r xmlns:w="http://schemas.openxmlformats.org/wordprocessingml/2006/main">
        <w:t xml:space="preserve">2. اهمیت انتقال ایمان: چگونه قبایل اسرائیل ایمان را از نسلی به نسل دیگر منتقل کردند</w:t>
      </w:r>
    </w:p>
    <w:p/>
    <w:p>
      <w:r xmlns:w="http://schemas.openxmlformats.org/wordprocessingml/2006/main">
        <w:t xml:space="preserve">1. افسسیان 4: 28: "دزد دیگر دزدی نکند، بلکه اجازه دهید او زحمت بکشد و با دستان خود کار صادقانه انجام دهد تا برای هر که نیازمند است چیزی داشته باشد."</w:t>
      </w:r>
    </w:p>
    <w:p/>
    <w:p>
      <w:r xmlns:w="http://schemas.openxmlformats.org/wordprocessingml/2006/main">
        <w:t xml:space="preserve">2. رومیان 10:17: "پس ایمان از شنیدن و شنیدن از طریق کلام مسیح حاصل می شود."</w:t>
      </w:r>
    </w:p>
    <w:p/>
    <w:p>
      <w:r xmlns:w="http://schemas.openxmlformats.org/wordprocessingml/2006/main">
        <w:t xml:space="preserve">اول تواریخ 6:78 و در آن سوی اردن به وسیله اریحا، در طرف شرقی اردن، از قبیله روبین، بعزر در بیابان با حومه و یاحزا با حومه آن، به ایشان داده شد.</w:t>
      </w:r>
    </w:p>
    <w:p/>
    <w:p>
      <w:r xmlns:w="http://schemas.openxmlformats.org/wordprocessingml/2006/main">
        <w:t xml:space="preserve">این آیه از کتاب مقدس فهرستی از دو شهر از قبیله روبن را که در سمت شرق رود اردن قرار دارند، ارائه می دهد.</w:t>
      </w:r>
    </w:p>
    <w:p/>
    <w:p>
      <w:r xmlns:w="http://schemas.openxmlformats.org/wordprocessingml/2006/main">
        <w:t xml:space="preserve">1. وفاداری خدا در روشی که او برای ما فراهم می کند، حتی در بیهوده ترین مکان ها آشکار است.</w:t>
      </w:r>
    </w:p>
    <w:p/>
    <w:p>
      <w:r xmlns:w="http://schemas.openxmlformats.org/wordprocessingml/2006/main">
        <w:t xml:space="preserve">2. وفاداری ما باید در تمایل ما برای خدمت به همسایگان، صرف نظر از موقعیت مکانی آنها، بیان شود.</w:t>
      </w:r>
    </w:p>
    <w:p/>
    <w:p>
      <w:r xmlns:w="http://schemas.openxmlformats.org/wordprocessingml/2006/main">
        <w:t xml:space="preserve">1. اشعیا 41: 17-18 - هنگامی که فقیر و فقیر در جستجوی آب باشند و هیچ چیزی نباشد و زبانشان از تشنگی سست شود، من خداوند آنها را خواهم شنید، من خدای اسرائیل آنها را ترک نخواهم کرد.</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اول تواریخ 6:79 نیز کِدِموت با حومه‌هایش و مفاث با حومه‌هایش.</w:t>
      </w:r>
    </w:p>
    <w:p/>
    <w:p>
      <w:r xmlns:w="http://schemas.openxmlformats.org/wordprocessingml/2006/main">
        <w:t xml:space="preserve">در این قسمت از دو شهر به نام های Kedemoth و Mephaath و حومه آنها یاد شده است.</w:t>
      </w:r>
    </w:p>
    <w:p/>
    <w:p>
      <w:r xmlns:w="http://schemas.openxmlformats.org/wordprocessingml/2006/main">
        <w:t xml:space="preserve">1. رزق وفادار خدا برای قومش: نگاهی به Kedemoth و Mephaath</w:t>
      </w:r>
    </w:p>
    <w:p/>
    <w:p>
      <w:r xmlns:w="http://schemas.openxmlformats.org/wordprocessingml/2006/main">
        <w:t xml:space="preserve">2. یافتن قدرت در جامعه: اهمیت حومه شهر</w:t>
      </w:r>
    </w:p>
    <w:p/>
    <w:p>
      <w:r xmlns:w="http://schemas.openxmlformats.org/wordprocessingml/2006/main">
        <w:t xml:space="preserve">1. مزمور 147:14 - او در مرزهای شما صلح می کند و شما را با بهترین گندم پر می کند.</w:t>
      </w:r>
    </w:p>
    <w:p/>
    <w:p>
      <w:r xmlns:w="http://schemas.openxmlformats.org/wordprocessingml/2006/main">
        <w:t xml:space="preserve">2. تثنیه 11: 10-12 - بنابراین هر فرمانی را که امروز به شما امر می کنم نگاه دارید تا قوی شوید و داخل شوید و سرزمینی را که برای تصاحب آن عبور می کنید تصرف کنید و روزهای خود را در آن طولانی کنید. سرزمینی که خداوند سوگند یاد کرد که به پدران شما و فرزندانشان بدهد، سرزمینی که شیر و عسل جاری است. زیرا زمینی که به تصرف آن می روید، مانند سرزمین مصری نیست که از آن آمده اید، در آنجا بذر خود را کاشتید و آن را با پای پیاده آبیاری کردید، به عنوان باغ نباتی. اما سرزمینی که برای تصاحب آن از آن عبور می‌کنید، سرزمین تپه‌ها و دره‌ها است که از باران بهشت آب می‌نوشد.</w:t>
      </w:r>
    </w:p>
    <w:p/>
    <w:p>
      <w:r xmlns:w="http://schemas.openxmlformats.org/wordprocessingml/2006/main">
        <w:t xml:space="preserve">اول تواریخ 6:80 و از قبیله جاد. راموت در جلعاد با حومه‌هایش و ماهانایم با حومه‌هایش،</w:t>
      </w:r>
    </w:p>
    <w:p/>
    <w:p>
      <w:r xmlns:w="http://schemas.openxmlformats.org/wordprocessingml/2006/main">
        <w:t xml:space="preserve">این قسمت در مورد دو مکان صحبت می کند، راموت در جلعاد و ماهانائیم، که بخشی از قبیله جاد هستند.</w:t>
      </w:r>
    </w:p>
    <w:p/>
    <w:p>
      <w:r xmlns:w="http://schemas.openxmlformats.org/wordprocessingml/2006/main">
        <w:t xml:space="preserve">1. چگونه عضو وفادار جامعه خود باشیم</w:t>
      </w:r>
    </w:p>
    <w:p/>
    <w:p>
      <w:r xmlns:w="http://schemas.openxmlformats.org/wordprocessingml/2006/main">
        <w:t xml:space="preserve">2. قدرت تعلق: یافتن خانه در قبایل ما</w:t>
      </w:r>
    </w:p>
    <w:p/>
    <w:p>
      <w:r xmlns:w="http://schemas.openxmlformats.org/wordprocessingml/2006/main">
        <w:t xml:space="preserve">1. رومیان 12: 4-5 - "زیرا همانطور که در یک بدن ما اعضای زیادی داریم و اعضاء همه کارکرد یکسانی ندارند، ما نیز اگر چه بسیار هستیم، در مسیح یک بدن هستیم و هر یک اعضای یکدیگر هستیم. "</w:t>
      </w:r>
    </w:p>
    <w:p/>
    <w:p>
      <w:r xmlns:w="http://schemas.openxmlformats.org/wordprocessingml/2006/main">
        <w:t xml:space="preserve">2. عبرانیان 10:24-25 - "و بیایید در نظر بگیریم که چگونه یکدیگر را به محبت و اعمال نیک برانگیزانیم، چنانکه برخی عادت دارند از همدیگر غافل نشویم، بلکه یکدیگر را تشویق کنیم، و هر چه بیشتر به عنوان شما نزدیک شدن روز را ببین.»</w:t>
      </w:r>
    </w:p>
    <w:p/>
    <w:p>
      <w:r xmlns:w="http://schemas.openxmlformats.org/wordprocessingml/2006/main">
        <w:t xml:space="preserve">اول تواریخ 6:81 و حشبون با حومه و یازر با حومه.</w:t>
      </w:r>
    </w:p>
    <w:p/>
    <w:p>
      <w:r xmlns:w="http://schemas.openxmlformats.org/wordprocessingml/2006/main">
        <w:t xml:space="preserve">در این قسمت از دو شهر حشبون و جزر و نواحی اطراف آنها یاد شده است.</w:t>
      </w:r>
    </w:p>
    <w:p/>
    <w:p>
      <w:r xmlns:w="http://schemas.openxmlformats.org/wordprocessingml/2006/main">
        <w:t xml:space="preserve">1. وعده روزی خداوند: شهرهای حشبون و جازر</w:t>
      </w:r>
    </w:p>
    <w:p/>
    <w:p>
      <w:r xmlns:w="http://schemas.openxmlformats.org/wordprocessingml/2006/main">
        <w:t xml:space="preserve">2. یافتن آسایش در سرزمین موعود: برکت حشبون و جزر</w:t>
      </w:r>
    </w:p>
    <w:p/>
    <w:p>
      <w:r xmlns:w="http://schemas.openxmlformats.org/wordprocessingml/2006/main">
        <w:t xml:space="preserve">1. یوشع 21:39 و از قبیله رئوبین، بصر با حومه و یاحازا با حومه خود.</w:t>
      </w:r>
    </w:p>
    <w:p/>
    <w:p>
      <w:r xmlns:w="http://schemas.openxmlformats.org/wordprocessingml/2006/main">
        <w:t xml:space="preserve">2. سفر تثنیه 3:10 و تمامی شهرهای دشت و تمامی پادشاهی سیحون پادشاه اموریان که در حشبون سلطنت می کرد و موسی با امیران مدیان و اوی و رکم و صور و حور او را شکست. و ربا که دوک‌های سیحون بودند و در روستا ساکن بودند.</w:t>
      </w:r>
    </w:p>
    <w:p/>
    <w:p>
      <w:r xmlns:w="http://schemas.openxmlformats.org/wordprocessingml/2006/main">
        <w:t xml:space="preserve">1 تواریخ فصل 7 شرح شجره نامه را ادامه می دهد و بر نوادگان چندین قبیله از جمله ایساکار، بنیامین، نفتالی، منسی، افرایم و آشیر تمرکز می کند.</w:t>
      </w:r>
    </w:p>
    <w:p/>
    <w:p>
      <w:r xmlns:w="http://schemas.openxmlformats.org/wordprocessingml/2006/main">
        <w:t xml:space="preserve">پاراگراف اول: این فصل با فهرستی از پسران ایساکار تولا، پوح (پواح)، جاشوب (ایوب) و شمرون آغاز می شود و جزئیاتی در مورد فرزندان آنها ارائه می دهد. در این کتاب به رهبران خانواده و تعداد جنگجویان آنها اشاره شده است (اول تواریخ 7: 1-5).</w:t>
      </w:r>
    </w:p>
    <w:p/>
    <w:p>
      <w:r xmlns:w="http://schemas.openxmlformats.org/wordprocessingml/2006/main">
        <w:t xml:space="preserve">پاراگراف دوم: روایت سپس به قبیله بنیامین می رود و نسب آنها را در چندین نسل دنبال می کند. افرادی مانند بلا (بکر)، گرا، ایهود که به چپ دستی اش معروف است و دیگران را برجسته می کند (اول تواریخ 7: 6-12).</w:t>
      </w:r>
    </w:p>
    <w:p/>
    <w:p>
      <w:r xmlns:w="http://schemas.openxmlformats.org/wordprocessingml/2006/main">
        <w:t xml:space="preserve">پاراگراف سوم: توجه به قبیله نفتالی معطوف می شود و اطلاعاتی در مورد قبیله ها و نوادگان آنها ارائه می دهد. در آن از چهره هایی مانند جاحزیل و گونی به همراه خانواده های مربوطه آنها یاد می شود (اول تواریخ 7:13).</w:t>
      </w:r>
    </w:p>
    <w:p/>
    <w:p>
      <w:r xmlns:w="http://schemas.openxmlformats.org/wordprocessingml/2006/main">
        <w:t xml:space="preserve">بند چهارم: در روایت به اختصار از قبایل دیگری از قبیل منسی نیمه قبیله از نسل یوسف و پسر دیگر افرایم یوسف یاد شده است. فهرست افراد برجسته در این قبایل مانند ماخیر از منسی و عزار از افرایم (اول تواریخ 7: 14-20).</w:t>
      </w:r>
    </w:p>
    <w:p/>
    <w:p>
      <w:r xmlns:w="http://schemas.openxmlformats.org/wordprocessingml/2006/main">
        <w:t xml:space="preserve">پاراگراف پنجم: این فصل با ذکر قبیله آشر از نوادگان یعقوب و ارائه جزئیات در مورد شجره نامه آنها به پایان می رسد. این کتاب به افرادی مانند ایمنا، ایشوی، بریا اشاره می کند که به دلیل مهارت خود در نبرد و سایر افراد از دودمان آشر شناخته شده بودند (اول تواریخ 7:30-40).</w:t>
      </w:r>
    </w:p>
    <w:p/>
    <w:p>
      <w:r xmlns:w="http://schemas.openxmlformats.org/wordprocessingml/2006/main">
        <w:t xml:space="preserve">به طور خلاصه، فصل هفتم از 1 تواریخ، سوابق نسب‌شناسی را از قبایل مختلف نشان می‌دهد. برجسته کردن پسران ایساکار، ردیابی نسب ها در طول نسل ها. ذکر قبایل از بنیامین، اشاره به شخصیت های مهمی مانند ایهود. به طور خلاصه، این فصل یک پایه تاریخی برای درک اصل و نسب در قبایل مختلف اسرائیلی ارائه می دهد و بر افراد کلیدی که در تاریخ اسرائیل نقش داشته اند یا به دلیل ویژگی ها یا مهارت های خاص شناخته شده بودند، تأکید می کند.</w:t>
      </w:r>
    </w:p>
    <w:p/>
    <w:p>
      <w:r xmlns:w="http://schemas.openxmlformats.org/wordprocessingml/2006/main">
        <w:t xml:space="preserve">اول تواریخ 7:1 پسران ایساکار عبارت بودند از: تولا و فواح و یاشوب و شمروم، چهار نفر.</w:t>
      </w:r>
    </w:p>
    <w:p/>
    <w:p>
      <w:r xmlns:w="http://schemas.openxmlformats.org/wordprocessingml/2006/main">
        <w:t xml:space="preserve">پسران ایساکار تولا، پوه، جاشوب و شمروم بودند.</w:t>
      </w:r>
    </w:p>
    <w:p/>
    <w:p>
      <w:r xmlns:w="http://schemas.openxmlformats.org/wordprocessingml/2006/main">
        <w:t xml:space="preserve">1. ثابت قدم باشید: درسهایی از پسران ایساکار</w:t>
      </w:r>
    </w:p>
    <w:p/>
    <w:p>
      <w:r xmlns:w="http://schemas.openxmlformats.org/wordprocessingml/2006/main">
        <w:t xml:space="preserve">2. قوت وحدت: آنچه می توانیم از پسران ایساکار بیاموزیم</w:t>
      </w:r>
    </w:p>
    <w:p/>
    <w:p>
      <w:r xmlns:w="http://schemas.openxmlformats.org/wordprocessingml/2006/main">
        <w:t xml:space="preserve">1. یوشع 1: 9 - "آیا به شما دستور نداده ام؟ قوی و شجاع باشید. نترسید؛ مأیوس نباشید، زیرا یهوه خدای شما هر جا بروید با شما خواهد بود."</w:t>
      </w:r>
    </w:p>
    <w:p/>
    <w:p>
      <w:r xmlns:w="http://schemas.openxmlformats.org/wordprocessingml/2006/main">
        <w:t xml:space="preserve">2. جامعه 4: 9-12 - "دو تا بهتر از یکی هستند، زیرا آنها بازدهی خوبی برای زحمات خود دارند: اگر هر یک از آنها زمین بخورد، یکی می تواند به دیگری کمک کند تا بلند شود. اما برای هر کسی که زمین می خورد و کسی را ندارد متأسف باشید. به آنها کمک کنید تا بلند شوند. همچنین، اگر دو نفر کنار هم دراز بکشند، گرم می شوند. اما چگونه می توان به تنهایی گرم نگه داشت؟ اگرچه ممکن است یکی از آنها غلبه کند، اما دو تا می توانند از خود دفاع کنند. طناب سه رشته ای به سرعت پاره نمی شود."</w:t>
      </w:r>
    </w:p>
    <w:p/>
    <w:p>
      <w:r xmlns:w="http://schemas.openxmlformats.org/wordprocessingml/2006/main">
        <w:t xml:space="preserve">اول تواریخ 7:2 و پسران تولا. عزی و رفایا و یریئیل و یحمای و جیبسام و شموئیل از روسای خاندان پدری خود و از تولا. تعداد آنها در ایام داوود بیست و دو هزار و ششصد بود.</w:t>
      </w:r>
    </w:p>
    <w:p/>
    <w:p>
      <w:r xmlns:w="http://schemas.openxmlformats.org/wordprocessingml/2006/main">
        <w:t xml:space="preserve">این قطعه به پسران تولا اشاره می‌کند که در نسل خود مردانی شجاع بودند و در روزگار داوود 22600 نفر بودند.</w:t>
      </w:r>
    </w:p>
    <w:p/>
    <w:p>
      <w:r xmlns:w="http://schemas.openxmlformats.org/wordprocessingml/2006/main">
        <w:t xml:space="preserve">1. "قدرت از طریق اتحاد: نگاهی به پسران تولا"</w:t>
      </w:r>
    </w:p>
    <w:p/>
    <w:p>
      <w:r xmlns:w="http://schemas.openxmlformats.org/wordprocessingml/2006/main">
        <w:t xml:space="preserve">2. «مردان دلیر توانا: مطالعه اول تواریخ 7:2»</w:t>
      </w:r>
    </w:p>
    <w:p/>
    <w:p>
      <w:r xmlns:w="http://schemas.openxmlformats.org/wordprocessingml/2006/main">
        <w:t xml:space="preserve">1. داوران 10: 1-2 - «و بعد از ابی‌ملک برای دفاع از اسرائیل تولا، پسر فوآ، پسر دودو، مرد ایساکار، برخاست و در شمیر در کوه افرایم ساکن شد و بیست و سه نفر بر اسرائیل داوری کرد. سالها درگذشت و در شامیر به خاک سپرده شد».</w:t>
      </w:r>
    </w:p>
    <w:p/>
    <w:p>
      <w:r xmlns:w="http://schemas.openxmlformats.org/wordprocessingml/2006/main">
        <w:t xml:space="preserve">2. رومیان 8:31 - "پس به این چیزها چه بگوییم؟ اگر خدا با ما باشد، چه کسی می تواند بر ضد ما باشد؟"</w:t>
      </w:r>
    </w:p>
    <w:p/>
    <w:p>
      <w:r xmlns:w="http://schemas.openxmlformats.org/wordprocessingml/2006/main">
        <w:t xml:space="preserve">اول تواریخ 7:3 و پسران عزی. عزراحیا: و پسران عزراحیا. میکائیل و عوبدیا و یوئیل و ایشیا پنج نفر که همگی سران بودند.</w:t>
      </w:r>
    </w:p>
    <w:p/>
    <w:p>
      <w:r xmlns:w="http://schemas.openxmlformats.org/wordprocessingml/2006/main">
        <w:t xml:space="preserve">این آیه از کتاب مقدس پنج پسر عزی را فهرست می‌کند که همگی به تنهایی رهبر بودند.</w:t>
      </w:r>
    </w:p>
    <w:p/>
    <w:p>
      <w:r xmlns:w="http://schemas.openxmlformats.org/wordprocessingml/2006/main">
        <w:t xml:space="preserve">1. "قدرت رهبران: بررسی زندگی پسران اوزی"</w:t>
      </w:r>
    </w:p>
    <w:p/>
    <w:p>
      <w:r xmlns:w="http://schemas.openxmlformats.org/wordprocessingml/2006/main">
        <w:t xml:space="preserve">2. "رهبری پسران عزی: الگویی برای ما"</w:t>
      </w:r>
    </w:p>
    <w:p/>
    <w:p>
      <w:r xmlns:w="http://schemas.openxmlformats.org/wordprocessingml/2006/main">
        <w:t xml:space="preserve">1. اول سموئیل 22:2 - "و هر که در تنگنا بود، و هر که بدهکار بود، و هر که ناراضی بود، نزد او جمع شد، و او فرمانده آنها شد. اکنون حدود چهارصد نفر با او بودند. "</w:t>
      </w:r>
    </w:p>
    <w:p/>
    <w:p>
      <w:r xmlns:w="http://schemas.openxmlformats.org/wordprocessingml/2006/main">
        <w:t xml:space="preserve">2. 1 تواریخ 11:10 - "و اینها نام مردان نیرومندی است که داوود داشت: تخمونی که بر صندلی نشسته بود، رئیس فرماندهان، او آدینو عزنی بود. نیزه خود را بر هشتصد نفر بلند کرد. ، که یک بار او را کشت.»</w:t>
      </w:r>
    </w:p>
    <w:p/>
    <w:p>
      <w:r xmlns:w="http://schemas.openxmlformats.org/wordprocessingml/2006/main">
        <w:t xml:space="preserve">اول تواریخ 7:4 و با ایشان، بر حسب نسل‌هایشان، پس از خاندان پدرانشان، سی و شش هزار مرد لشکر جنگی بودند، زیرا زنان و پسران بسیار داشتند.</w:t>
      </w:r>
    </w:p>
    <w:p/>
    <w:p>
      <w:r xmlns:w="http://schemas.openxmlformats.org/wordprocessingml/2006/main">
        <w:t xml:space="preserve">این قسمت تعداد سربازان قبایل اسرائیل را توصیف می کند که در مجموع 36000 مرد بودند که به دلیل داشتن همسران و پسران بسیار برای جنگ آماده شده بودند.</w:t>
      </w:r>
    </w:p>
    <w:p/>
    <w:p>
      <w:r xmlns:w="http://schemas.openxmlformats.org/wordprocessingml/2006/main">
        <w:t xml:space="preserve">1. قدرت خانواده: چگونه می توان از استحکام واحد خانواده برای تأثیرگذاری بر جهان استفاده کرد</w:t>
      </w:r>
    </w:p>
    <w:p/>
    <w:p>
      <w:r xmlns:w="http://schemas.openxmlformats.org/wordprocessingml/2006/main">
        <w:t xml:space="preserve">2. ارتش ایمان: چگونه خداوند از مردم عادی برای انجام کارهای خارق العاده استفاده می کند</w:t>
      </w:r>
    </w:p>
    <w:p/>
    <w:p>
      <w:r xmlns:w="http://schemas.openxmlformats.org/wordprocessingml/2006/main">
        <w:t xml:space="preserve">1. تثنیه 1: 41-44 - خدا به بنی اسرائیل می گوید که برای مبارزه با دشمنان خود شجاعت و نیرومندی داشته باشند.</w:t>
      </w:r>
    </w:p>
    <w:p/>
    <w:p>
      <w:r xmlns:w="http://schemas.openxmlformats.org/wordprocessingml/2006/main">
        <w:t xml:space="preserve">2. یوشع 14: 11-15 - داستان کالیب از ایمان به خدا و به ارث بردن با وجود سن بالا.</w:t>
      </w:r>
    </w:p>
    <w:p/>
    <w:p>
      <w:r xmlns:w="http://schemas.openxmlformats.org/wordprocessingml/2006/main">
        <w:t xml:space="preserve">اول تواریخ 7:5 و برادران ایشان از جمیع قبایل یساکار مردان شجاعی بودند که در شجره نامه ایشان هشتاد و هفت هزار نفر حساب شده بودند.</w:t>
      </w:r>
    </w:p>
    <w:p/>
    <w:p>
      <w:r xmlns:w="http://schemas.openxmlformats.org/wordprocessingml/2006/main">
        <w:t xml:space="preserve">اولاد ایساکار به قدرت و دلاوری معروف بودند و جمعاً 87000 نفر بودند.</w:t>
      </w:r>
    </w:p>
    <w:p/>
    <w:p>
      <w:r xmlns:w="http://schemas.openxmlformats.org/wordprocessingml/2006/main">
        <w:t xml:space="preserve">1. خداوند به دلاوران و شجاعان پاداش می دهد.</w:t>
      </w:r>
    </w:p>
    <w:p/>
    <w:p>
      <w:r xmlns:w="http://schemas.openxmlformats.org/wordprocessingml/2006/main">
        <w:t xml:space="preserve">2. ما باید از قدرت خود برای خدمت به خدا و دیگران استفاده کنیم.</w:t>
      </w:r>
    </w:p>
    <w:p/>
    <w:p>
      <w:r xmlns:w="http://schemas.openxmlformats.org/wordprocessingml/2006/main">
        <w:t xml:space="preserve">1. امثال 28:1 - "شریر وقتی کسی را تعقیب نمی کند می گریزند، اما عادلان مانند شیر شجاع هستند."</w:t>
      </w:r>
    </w:p>
    <w:p/>
    <w:p>
      <w:r xmlns:w="http://schemas.openxmlformats.org/wordprocessingml/2006/main">
        <w:t xml:space="preserve">2. افسسیان 6: 10-20 - "سرانجام، در خداوند و در قوت قدرت او قوی باشید."</w:t>
      </w:r>
    </w:p>
    <w:p/>
    <w:p>
      <w:r xmlns:w="http://schemas.openxmlformats.org/wordprocessingml/2006/main">
        <w:t xml:space="preserve">اول تواریخ 7:6 پسران بنیامین. بلا، و بکر، و جدیائیل، سه نفر.</w:t>
      </w:r>
    </w:p>
    <w:p/>
    <w:p>
      <w:r xmlns:w="http://schemas.openxmlformats.org/wordprocessingml/2006/main">
        <w:t xml:space="preserve">این قسمت در مورد سه پسر بنیامین است: بلا، بکر و جدیائیل.</w:t>
      </w:r>
    </w:p>
    <w:p/>
    <w:p>
      <w:r xmlns:w="http://schemas.openxmlformats.org/wordprocessingml/2006/main">
        <w:t xml:space="preserve">1. اهمیت خانواده و تقدس نسب.</w:t>
      </w:r>
    </w:p>
    <w:p/>
    <w:p>
      <w:r xmlns:w="http://schemas.openxmlformats.org/wordprocessingml/2006/main">
        <w:t xml:space="preserve">2. اهمیت تکریم اجدادمان و میراثی که از خود به جا گذاشته اند.</w:t>
      </w:r>
    </w:p>
    <w:p/>
    <w:p>
      <w:r xmlns:w="http://schemas.openxmlformats.org/wordprocessingml/2006/main">
        <w:t xml:space="preserve">1. پیدایش 46:21 - و پسران بنیامین بلاه و بکر و اشبل و گرا و نعمان و ایحی و روش و موپیم و هوپیم و ارد بودند.</w:t>
      </w:r>
    </w:p>
    <w:p/>
    <w:p>
      <w:r xmlns:w="http://schemas.openxmlformats.org/wordprocessingml/2006/main">
        <w:t xml:space="preserve">2. متی 19:14 - اما عیسی گفت: اجازه دهید بچه‌های کوچک نزد من بیایند و مانع آنها نشوید، زیرا ملکوت آسمان از آن آنهاست.</w:t>
      </w:r>
    </w:p>
    <w:p/>
    <w:p>
      <w:r xmlns:w="http://schemas.openxmlformats.org/wordprocessingml/2006/main">
        <w:t xml:space="preserve">اول تواریخ 7:7 و پسران بلا. عزبون و عزی و عزییل و جریموت و ایری پنج نفر. سران خاندان پدرانشان، مردانی توانا و دلیر. و بر اساس شجره نامه ایشان بیست و دو هزار و سی و چهار حساب شدند.</w:t>
      </w:r>
    </w:p>
    <w:p/>
    <w:p>
      <w:r xmlns:w="http://schemas.openxmlformats.org/wordprocessingml/2006/main">
        <w:t xml:space="preserve">این قسمت پنج پسر بلا و شجره نامه آنها را فهرست می کند که در مجموع 22034 مرد شجاع و توانا می باشد.</w:t>
      </w:r>
    </w:p>
    <w:p/>
    <w:p>
      <w:r xmlns:w="http://schemas.openxmlformats.org/wordprocessingml/2006/main">
        <w:t xml:space="preserve">1. قدرت شجره نامه: چگونه دانستن میراث شما می تواند قدرت و شجاعت ایجاد کند</w:t>
      </w:r>
    </w:p>
    <w:p/>
    <w:p>
      <w:r xmlns:w="http://schemas.openxmlformats.org/wordprocessingml/2006/main">
        <w:t xml:space="preserve">2. ارزش شجاعت: چرا اقدامات شجاعانه پاداش می گیرند</w:t>
      </w:r>
    </w:p>
    <w:p/>
    <w:p>
      <w:r xmlns:w="http://schemas.openxmlformats.org/wordprocessingml/2006/main">
        <w:t xml:space="preserve">1. رومیان 8: 37-39 - نه، در همه این چیزها ما به واسطه او که ما را دوست داشت بیش از پیروز هستیم. زیرا من متقاعد شده ام که نه مرگ و نه زندگی، نه فرشتگان و نه شیاطین، نه حال و نه آینده، نه هیچ قدرتی، نه ارتفاع و نه عمق، و نه هیچ چیز دیگری در تمام آفرینش، نمی توانند ما را از عشق خدا جدا کنند. در خداوند ما مسیح عیسی است.</w:t>
      </w:r>
    </w:p>
    <w:p/>
    <w:p>
      <w:r xmlns:w="http://schemas.openxmlformats.org/wordprocessingml/2006/main">
        <w:t xml:space="preserve">2. امثال 28:1 - شریران وقتی کسی را تعقیب نمی‌کنند فرار می‌کنند، اما عادلان مانند شیر شجاع هستند.</w:t>
      </w:r>
    </w:p>
    <w:p/>
    <w:p>
      <w:r xmlns:w="http://schemas.openxmlformats.org/wordprocessingml/2006/main">
        <w:t xml:space="preserve">اول تواریخ 7:8 و پسران بکر. زمیرا و یوآش و الیزار و الیونای و عمری و جریموت و ابیا و آناتوت و آلامث. همه اینها پسران بکر هستند.</w:t>
      </w:r>
    </w:p>
    <w:p/>
    <w:p>
      <w:r xmlns:w="http://schemas.openxmlformats.org/wordprocessingml/2006/main">
        <w:t xml:space="preserve">این قسمت در مورد پسران بکر صحبت می کند که شامل زمیرا، یوآش، الیزار، الیونای، عمری، جریموت، ابیا، آناتوت و آلامث می شود.</w:t>
      </w:r>
    </w:p>
    <w:p/>
    <w:p>
      <w:r xmlns:w="http://schemas.openxmlformats.org/wordprocessingml/2006/main">
        <w:t xml:space="preserve">1. درسی از پسران بچر: چگونه به عنوان یک خانواده وفادار زندگی کنیم</w:t>
      </w:r>
    </w:p>
    <w:p/>
    <w:p>
      <w:r xmlns:w="http://schemas.openxmlformats.org/wordprocessingml/2006/main">
        <w:t xml:space="preserve">2. قدرت میراث Becher: چگونه یک خط نسلی می تواند تأثیری ماندگار بگذارد</w:t>
      </w:r>
    </w:p>
    <w:p/>
    <w:p>
      <w:r xmlns:w="http://schemas.openxmlformats.org/wordprocessingml/2006/main">
        <w:t xml:space="preserve">1. اول قرنتیان 13:4-8 - عشق صبور و مهربان است. عشق حسادت نمی کند و فخر نمی کند. متکبر یا گستاخ نیست. بر راه خود اصرار ندارد. تحریک پذیر یا رنجش آور نیست. از ظلم خوشحال نمی شود، بلکه با حق شادی می کند. عشق همه چیز را تحمل می کند، همه چیز را باور دارد، به همه چیز امیدوار است، همه چیز را تحمل می کند.</w:t>
      </w:r>
    </w:p>
    <w:p/>
    <w:p>
      <w:r xmlns:w="http://schemas.openxmlformats.org/wordprocessingml/2006/main">
        <w:t xml:space="preserve">2. افسسیان 6: 1-4 - فرزندان، والدین خود را در خداوند اطاعت کنید، زیرا این درست است. پدر و مادرت را گرامی بدار (این اولین فرمان با وعده است) تا بر تو نیکو شود و در زمین عمر طولانی کنی. ای پدران، فرزندان خود را به خشم نکشید، بلکه آنها را با تأدیب و تعلیم خداوند تربیت کنید.</w:t>
      </w:r>
    </w:p>
    <w:p/>
    <w:p>
      <w:r xmlns:w="http://schemas.openxmlformats.org/wordprocessingml/2006/main">
        <w:t xml:space="preserve">اول تواریخ 7:9 و تعداد ایشان بر حسب نسب ایشان بر حسب نسل ایشان، سران خاندان پدران ایشان، مردان دلیر و توانا، بیست هزار و دویست نفر بود.</w:t>
      </w:r>
    </w:p>
    <w:p/>
    <w:p>
      <w:r xmlns:w="http://schemas.openxmlformats.org/wordprocessingml/2006/main">
        <w:t xml:space="preserve">این قسمت در مورد تعداد مردان شجاع و توانا از خاندان پدرانشان صحبت می کند.</w:t>
      </w:r>
    </w:p>
    <w:p/>
    <w:p>
      <w:r xmlns:w="http://schemas.openxmlformats.org/wordprocessingml/2006/main">
        <w:t xml:space="preserve">1. ما باید در مواقع دشواری شجاع و دلیر باشیم، درست مانند مردان دلاور و توانا در اول تواریخ 7:9.</w:t>
      </w:r>
    </w:p>
    <w:p/>
    <w:p>
      <w:r xmlns:w="http://schemas.openxmlformats.org/wordprocessingml/2006/main">
        <w:t xml:space="preserve">2. خدا به ما قدرت داده است تا با هر چالشی روبرو شویم، درست همانطور که مردان دلاور در اول تواریخ 7:9 نشان می دهند.</w:t>
      </w:r>
    </w:p>
    <w:p/>
    <w:p>
      <w:r xmlns:w="http://schemas.openxmlformats.org/wordprocessingml/2006/main">
        <w:t xml:space="preserve">1. افسسیان 6: 10-13 - سرانجام، در خداوند و در قدرت قدرتمند او قوی باشید. زره کامل خدا را به تن کن تا بتوانی در مقابل نقشه های شیطان ایستادگی کنی. زیرا مبارزه ما علیه گوشت و خون نیست، بلکه علیه حاکمان، علیه مقامات، علیه قدرت های این دنیای تاریک و علیه نیروهای روحانی شیطانی در قلمروهای آسمانی است. پس زره کامل خدا را بپوشید تا زمانی که روز بدی فرا رسد، بتوانید در موضع خود بایستید و پس از انجام هر کاری، بایستید.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اول تواریخ 7:10 پسران جدائیل نیز. بیلهان: و پسران بیلهان. یئوش و بنیامین و ایهود و کنعانه و زثان و ترشیش و اخیشاهر.</w:t>
      </w:r>
    </w:p>
    <w:p/>
    <w:p>
      <w:r xmlns:w="http://schemas.openxmlformats.org/wordprocessingml/2006/main">
        <w:t xml:space="preserve">پسران جدائیل بیلهان، یئوش، بنیامین، ایهود، کنعانه، زثان، ترشیش و اخیشاهر هستند.</w:t>
      </w:r>
    </w:p>
    <w:p/>
    <w:p>
      <w:r xmlns:w="http://schemas.openxmlformats.org/wordprocessingml/2006/main">
        <w:t xml:space="preserve">1. اهمیت خانواده و ارزش داشتن یک سیستم حمایتی قوی.</w:t>
      </w:r>
    </w:p>
    <w:p/>
    <w:p>
      <w:r xmlns:w="http://schemas.openxmlformats.org/wordprocessingml/2006/main">
        <w:t xml:space="preserve">2. نیاز به آگاهی از حضور خداوند در زندگی و چگونگی حضور او در هر مرحله از زندگی.</w:t>
      </w:r>
    </w:p>
    <w:p/>
    <w:p>
      <w:r xmlns:w="http://schemas.openxmlformats.org/wordprocessingml/2006/main">
        <w:t xml:space="preserve">1. افسسیان 6: 1-4 - "بچه ها، پدر و مادر خود را در خداوند اطاعت کنید، زیرا این درست است." ممکن است از زندگی طولانی بر روی زمین لذت ببرید."</w:t>
      </w:r>
    </w:p>
    <w:p/>
    <w:p>
      <w:r xmlns:w="http://schemas.openxmlformats.org/wordprocessingml/2006/main">
        <w:t xml:space="preserve">2. مزمور 127:3-5 - فرزندان میراثی از جانب خداوند هستند و فرزندان پاداشی از جانب او هستند. کودکانی که در جوانی متولد می شوند مانند تیرهایی هستند که در دستان یک جنگجو هستند. خوشا به حال مردی که پشمش از آنها پر است. زمانی که در دادگاه با مخالفان خود درگیر شوند شرمنده نخواهند شد.</w:t>
      </w:r>
    </w:p>
    <w:p/>
    <w:p>
      <w:r xmlns:w="http://schemas.openxmlformats.org/wordprocessingml/2006/main">
        <w:t xml:space="preserve">اول تواریخ 7:11 همه این پسران جدائیل، برحسب سران پدران خود، مردانی دلاور، هفده هزار و دویست سرباز بودند که برای جنگ و نبرد بیرون می آیند.</w:t>
      </w:r>
    </w:p>
    <w:p/>
    <w:p>
      <w:r xmlns:w="http://schemas.openxmlformats.org/wordprocessingml/2006/main">
        <w:t xml:space="preserve">جدائیل هفده هزار و دویست پسر داشت که برای خدمت سربازی مناسب بودند.</w:t>
      </w:r>
    </w:p>
    <w:p/>
    <w:p>
      <w:r xmlns:w="http://schemas.openxmlformats.org/wordprocessingml/2006/main">
        <w:t xml:space="preserve">1. خداوند به ما قدرت می دهد که حتی در مواقع سخت به او خدمت کنیم.</w:t>
      </w:r>
    </w:p>
    <w:p/>
    <w:p>
      <w:r xmlns:w="http://schemas.openxmlformats.org/wordprocessingml/2006/main">
        <w:t xml:space="preserve">2. استفاده از مواهب و استعدادهای خود برای تسبیح خداوند و خدمت به او.</w:t>
      </w:r>
    </w:p>
    <w:p/>
    <w:p>
      <w:r xmlns:w="http://schemas.openxmlformats.org/wordprocessingml/2006/main">
        <w:t xml:space="preserve">1. افسسیان 6: 10-17 - زره کامل خدا را بپوشید تا بتوانید در برابر نیرنگ های شیطان بایستید.</w:t>
      </w:r>
    </w:p>
    <w:p/>
    <w:p>
      <w:r xmlns:w="http://schemas.openxmlformats.org/wordprocessingml/2006/main">
        <w:t xml:space="preserve">2. دوم قرنتیان 10:4-6 - زیرا سلاحهای جنگی ما جسمانی نیستند، بلکه از طریق خدا برای فروریختن دژهای مستحکم توانا هستند.</w:t>
      </w:r>
    </w:p>
    <w:p/>
    <w:p>
      <w:r xmlns:w="http://schemas.openxmlformats.org/wordprocessingml/2006/main">
        <w:t xml:space="preserve">اول تواریخ 7:12 همچنین شوپیم و هوپیم، بنی ایر، و حوشیم، پسران اهر.</w:t>
      </w:r>
    </w:p>
    <w:p/>
    <w:p>
      <w:r xmlns:w="http://schemas.openxmlformats.org/wordprocessingml/2006/main">
        <w:t xml:space="preserve">این آیه از اول تواریخ 7:12 به چهار پسر ایر و اهر، شوپیم، هوپیم، حوشیم و اهر اشاره می کند.</w:t>
      </w:r>
    </w:p>
    <w:p/>
    <w:p>
      <w:r xmlns:w="http://schemas.openxmlformats.org/wordprocessingml/2006/main">
        <w:t xml:space="preserve">1. خدا همه ما را به خانواده دعوت می کند، با تمرکز بر چهار پسر ایر و اهر به عنوان نمونه ای از این که چگونه خانواده های ما می توانند بخشی از برنامه خدا باشند.</w:t>
      </w:r>
    </w:p>
    <w:p/>
    <w:p>
      <w:r xmlns:w="http://schemas.openxmlformats.org/wordprocessingml/2006/main">
        <w:t xml:space="preserve">2. استحکام ارتباطات ما، بررسی اهمیت روابط و چگونگی استفاده از آنها برای تحقق خواست خدا.</w:t>
      </w:r>
    </w:p>
    <w:p/>
    <w:p>
      <w:r xmlns:w="http://schemas.openxmlformats.org/wordprocessingml/2006/main">
        <w:t xml:space="preserve">1. پیدایش 2:24 بنابراین مرد پدر و مادر خود را ترک خواهد کرد و به زن خود خواهد چسبید و آنها یک جسم خواهند بود.</w:t>
      </w:r>
    </w:p>
    <w:p/>
    <w:p>
      <w:r xmlns:w="http://schemas.openxmlformats.org/wordprocessingml/2006/main">
        <w:t xml:space="preserve">2. امثال 18:24 کسی که دوستان دارد باید خود را دوستانه نشان دهد و دوستی است که از برادر نزدیکتر است.</w:t>
      </w:r>
    </w:p>
    <w:p/>
    <w:p>
      <w:r xmlns:w="http://schemas.openxmlformats.org/wordprocessingml/2006/main">
        <w:t xml:space="preserve">اول تواریخ 7:13 پسران نفتالی. یاحزیل و گونی و ایزر و شلوم پسران بیله.</w:t>
      </w:r>
    </w:p>
    <w:p/>
    <w:p>
      <w:r xmlns:w="http://schemas.openxmlformats.org/wordprocessingml/2006/main">
        <w:t xml:space="preserve">پسران نفتالی یاحزییل، گونی، ایزر و شلوم هستند.</w:t>
      </w:r>
    </w:p>
    <w:p/>
    <w:p>
      <w:r xmlns:w="http://schemas.openxmlformats.org/wordprocessingml/2006/main">
        <w:t xml:space="preserve">1: نسب خود را جدی بگیریم و به نیاکان خود احترام بگذاریم.</w:t>
      </w:r>
    </w:p>
    <w:p/>
    <w:p>
      <w:r xmlns:w="http://schemas.openxmlformats.org/wordprocessingml/2006/main">
        <w:t xml:space="preserve">2: خداوند برای همه ما برنامه ای دارد و میراث منحصر به فرد ما بخشی از آن برنامه است.</w:t>
      </w:r>
    </w:p>
    <w:p/>
    <w:p>
      <w:r xmlns:w="http://schemas.openxmlformats.org/wordprocessingml/2006/main">
        <w:t xml:space="preserve">1: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افسسیان 2:10، زیرا ما ساخته او هستیم، که در مسیح عیسی برای اعمال نیکویی که خدا از قبل آماده کرده بود، آفریده شدیم تا در آنها گام برداریم.</w:t>
      </w:r>
    </w:p>
    <w:p/>
    <w:p>
      <w:r xmlns:w="http://schemas.openxmlformats.org/wordprocessingml/2006/main">
        <w:t xml:space="preserve">اول تواریخ 7:14 پسران منسی. اشرییل که او را به دنیا آورد: (اما کنیز او، آرامی، ماکیر، پدر جلعاد را به دنیا آورد.</w:t>
      </w:r>
    </w:p>
    <w:p/>
    <w:p>
      <w:r xmlns:w="http://schemas.openxmlformats.org/wordprocessingml/2006/main">
        <w:t xml:space="preserve">)</w:t>
      </w:r>
    </w:p>
    <w:p/>
    <w:p>
      <w:r xmlns:w="http://schemas.openxmlformats.org/wordprocessingml/2006/main">
        <w:t xml:space="preserve">منسی از همسرش پسری به نام اشرییل داشت و ماخیر پدر جِلعاد از کنیز او به دنیا آمد.</w:t>
      </w:r>
    </w:p>
    <w:p/>
    <w:p>
      <w:r xmlns:w="http://schemas.openxmlformats.org/wordprocessingml/2006/main">
        <w:t xml:space="preserve">1. قدرت محبت مادر: بررسی مثال منسی و همسرش در اول تواریخ 7:14.</w:t>
      </w:r>
    </w:p>
    <w:p/>
    <w:p>
      <w:r xmlns:w="http://schemas.openxmlformats.org/wordprocessingml/2006/main">
        <w:t xml:space="preserve">2. میراث وفاداری: چگونه وفاداری منسی به همسر و صیغه خود آینده را در اول تواریخ 7:14 رقم زد.</w:t>
      </w:r>
    </w:p>
    <w:p/>
    <w:p>
      <w:r xmlns:w="http://schemas.openxmlformats.org/wordprocessingml/2006/main">
        <w:t xml:space="preserve">1. روت 4: 18-22 - نشان دادن اهمیت میراث مادر و وفاداری خانواده به خداوند.</w:t>
      </w:r>
    </w:p>
    <w:p/>
    <w:p>
      <w:r xmlns:w="http://schemas.openxmlformats.org/wordprocessingml/2006/main">
        <w:t xml:space="preserve">2. اشعیا 49:14-16 - بررسی وعده وفاداری خداوند به قوم برگزیده خود و میراث وفاداری که آنها می توانند از خود به جای بگذارند.</w:t>
      </w:r>
    </w:p>
    <w:p/>
    <w:p>
      <w:r xmlns:w="http://schemas.openxmlformats.org/wordprocessingml/2006/main">
        <w:t xml:space="preserve">اول تواریخ 7:15 و ماخیر خواهر هوپیم و شوپیم را به همسری گرفت که نام خواهرش مااخا بود) و نام دومی زلفحاد بود و صلوفهد دخترانی داشت.</w:t>
      </w:r>
    </w:p>
    <w:p/>
    <w:p>
      <w:r xmlns:w="http://schemas.openxmlformats.org/wordprocessingml/2006/main">
        <w:t xml:space="preserve">ماخیر با Maachah خواهر هوپیم و شوپیم ازدواج کرد و زلوفهد صاحب دختر شد.</w:t>
      </w:r>
    </w:p>
    <w:p/>
    <w:p>
      <w:r xmlns:w="http://schemas.openxmlformats.org/wordprocessingml/2006/main">
        <w:t xml:space="preserve">1. اهمیت خانواده: مطالعه ماخیر و همسرانش</w:t>
      </w:r>
    </w:p>
    <w:p/>
    <w:p>
      <w:r xmlns:w="http://schemas.openxmlformats.org/wordprocessingml/2006/main">
        <w:t xml:space="preserve">2. دستیابی به موفقیت از طریق ازدواج وفادار: مطالعه ماچین و ماچاه</w:t>
      </w:r>
    </w:p>
    <w:p/>
    <w:p>
      <w:r xmlns:w="http://schemas.openxmlformats.org/wordprocessingml/2006/main">
        <w:t xml:space="preserve">1. افسسیان 5:22-33 (تسلیم شدن به یکدیگر به دلیل احترام به مسیح)</w:t>
      </w:r>
    </w:p>
    <w:p/>
    <w:p>
      <w:r xmlns:w="http://schemas.openxmlformats.org/wordprocessingml/2006/main">
        <w:t xml:space="preserve">2. امثال 31:10-31 (همسر نیکوکار)</w:t>
      </w:r>
    </w:p>
    <w:p/>
    <w:p>
      <w:r xmlns:w="http://schemas.openxmlformats.org/wordprocessingml/2006/main">
        <w:t xml:space="preserve">اول تواریخ 7:16 و مااخا، همسر ماکیر، پسری به دنیا آورد و او را پرش نامید. و نام برادرش شرش بود. و پسرانش علم و راکم بودند.</w:t>
      </w:r>
    </w:p>
    <w:p/>
    <w:p>
      <w:r xmlns:w="http://schemas.openxmlformats.org/wordprocessingml/2006/main">
        <w:t xml:space="preserve">مااخا، همسر ماخیر، دو پسر به نام‌های پرش و شرش به دنیا آورد. پسران آنها علم و راکم بودند.</w:t>
      </w:r>
    </w:p>
    <w:p/>
    <w:p>
      <w:r xmlns:w="http://schemas.openxmlformats.org/wordprocessingml/2006/main">
        <w:t xml:space="preserve">1. قدرت عشق مادری: کاوش پیوند Maachah و پسرانش</w:t>
      </w:r>
    </w:p>
    <w:p/>
    <w:p>
      <w:r xmlns:w="http://schemas.openxmlformats.org/wordprocessingml/2006/main">
        <w:t xml:space="preserve">2. اهمیت میراث: ادامه نام خانوادگی از طریق اولم و راکم</w:t>
      </w:r>
    </w:p>
    <w:p/>
    <w:p>
      <w:r xmlns:w="http://schemas.openxmlformats.org/wordprocessingml/2006/main">
        <w:t xml:space="preserve">1. امثال 31:25-28 - او لباس نیرومندی و وقار دارد و بدون ترس از آینده می خندد.</w:t>
      </w:r>
    </w:p>
    <w:p/>
    <w:p>
      <w:r xmlns:w="http://schemas.openxmlformats.org/wordprocessingml/2006/main">
        <w:t xml:space="preserve">2. رومیان 8:38-39 - زیرا من متقاعد شده‌ام که نه مرگ، نه زندگی، نه فرشتگان و نه شیاطین، نه حال و نه آینده، و نه هیچ قدرتی، نه ارتفاع و نه عمق، و نه هیچ چیز دیگری در تمام آفرینش قادر نیستند. تا ما را از محبت خدا که در خداوند ما مسیح عیسی است جدا کند.</w:t>
      </w:r>
    </w:p>
    <w:p/>
    <w:p>
      <w:r xmlns:w="http://schemas.openxmlformats.org/wordprocessingml/2006/main">
        <w:t xml:space="preserve">اول تواریخ 7:17 و پسران اولام. بیدان. اینان پسران جلعاد، پسر ماخیر، پسر منسی بودند.</w:t>
      </w:r>
    </w:p>
    <w:p/>
    <w:p>
      <w:r xmlns:w="http://schemas.openxmlformats.org/wordprocessingml/2006/main">
        <w:t xml:space="preserve">جلعاد، پسر ماخیر، پسر منسی، دو پسر به نام‌های اولام و بیدان داشت.</w:t>
      </w:r>
    </w:p>
    <w:p/>
    <w:p>
      <w:r xmlns:w="http://schemas.openxmlformats.org/wordprocessingml/2006/main">
        <w:t xml:space="preserve">1. نقشه منصوب الهی: پسران جلعاد</w:t>
      </w:r>
    </w:p>
    <w:p/>
    <w:p>
      <w:r xmlns:w="http://schemas.openxmlformats.org/wordprocessingml/2006/main">
        <w:t xml:space="preserve">2. وفاداری خداوند به قوم برگزیده اش: نسب منسی</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پیدایش 49:22-26 - یوسف درخت انگور پربار است، درخت انگور پربار در نزدیکی چشمه، که شاخه هایش از دیوار بالا می رود. کمانداران با تلخی به او حمله کردند. با خصومت به سوی او شلیک کردند. اما کمان او ثابت ماند و بازوان قوی او به خاطر دست توانای یعقوب، به خاطر شبان، صخره اسرائیل، به خاطر خدای پدرت که به تو کمک می کند، به خاطر خدای توانا که به تو کمک می کند، ثابت ماند. برکت آسمانهای بالا، برکات اعماق پایین، برکات سینه و رحم. برکات پدرت از برکت کوه های کهن و از فضل تپه های قدیمی بیشتر است. همه اینها بر سر یوسف و بر پیشانی شاهزاده در میان برادرانش باشد.</w:t>
      </w:r>
    </w:p>
    <w:p/>
    <w:p>
      <w:r xmlns:w="http://schemas.openxmlformats.org/wordprocessingml/2006/main">
        <w:t xml:space="preserve">اول تواریخ 7:18 و خواهرش حمولیقث ایشود و ابیعزر و مهاله را به دنیا آورد.</w:t>
      </w:r>
    </w:p>
    <w:p/>
    <w:p>
      <w:r xmlns:w="http://schemas.openxmlformats.org/wordprocessingml/2006/main">
        <w:t xml:space="preserve">حمولکث، خواهر جلعاد، سه پسر به نام‌های ایشود، ابیعزر و مهاله به دنیا آورد.</w:t>
      </w:r>
    </w:p>
    <w:p/>
    <w:p>
      <w:r xmlns:w="http://schemas.openxmlformats.org/wordprocessingml/2006/main">
        <w:t xml:space="preserve">1. وفاداری خداوند در عنایت او به خانواده دیده می شود.</w:t>
      </w:r>
    </w:p>
    <w:p/>
    <w:p>
      <w:r xmlns:w="http://schemas.openxmlformats.org/wordprocessingml/2006/main">
        <w:t xml:space="preserve">2. دانستن سابقه خانوادگی ما یادآور محبت خداوند به ماست.</w:t>
      </w:r>
    </w:p>
    <w:p/>
    <w:p>
      <w:r xmlns:w="http://schemas.openxmlformats.org/wordprocessingml/2006/main">
        <w:t xml:space="preserve">1. مزمور 103:17 - اما از ازل تا ابد محبت خداوند با کسانی است که از او می ترسند و عدالت او با فرزندان فرزندانشان.</w:t>
      </w:r>
    </w:p>
    <w:p/>
    <w:p>
      <w:r xmlns:w="http://schemas.openxmlformats.org/wordprocessingml/2006/main">
        <w:t xml:space="preserve">2. رومیان 8: 16-17 - خود روح با روح ما شهادت می دهد که ما فرزندان خدا هستیم، و اگر فرزندان هستیم، وارثان خدا و وارثان مسیح هستند.</w:t>
      </w:r>
    </w:p>
    <w:p/>
    <w:p>
      <w:r xmlns:w="http://schemas.openxmlformats.org/wordprocessingml/2006/main">
        <w:t xml:space="preserve">اول تواریخ 7:19 و پسران شمیده عبارت بودند از اهیان و شکیم و لیخی و آنیام.</w:t>
      </w:r>
    </w:p>
    <w:p/>
    <w:p>
      <w:r xmlns:w="http://schemas.openxmlformats.org/wordprocessingml/2006/main">
        <w:t xml:space="preserve">شمیده چهار پسر به نام‌های آهیان، شکیم، لیخی و آنیام داشت.</w:t>
      </w:r>
    </w:p>
    <w:p/>
    <w:p>
      <w:r xmlns:w="http://schemas.openxmlformats.org/wordprocessingml/2006/main">
        <w:t xml:space="preserve">1. خداوند تکثیر و برکت می دهد - چگونه چهار پسر شمیده به عنوان نمونه ای از برکت و روزی خداوند خدمت می کنند.</w:t>
      </w:r>
    </w:p>
    <w:p/>
    <w:p>
      <w:r xmlns:w="http://schemas.openxmlformats.org/wordprocessingml/2006/main">
        <w:t xml:space="preserve">2. خدا امین است - حتی در بحبوحه روزهای سخت، خدا وفادار می ماند و به مردمش روزی می دهد.</w:t>
      </w:r>
    </w:p>
    <w:p/>
    <w:p>
      <w:r xmlns:w="http://schemas.openxmlformats.org/wordprocessingml/2006/main">
        <w:t xml:space="preserve">1. مزمور 127:3-5 - "اینک، فرزندان میراثی از جانب خداوند هستند، میوه رحم پاداش است. فرزندان جوانی مانند تیرهایی در دست جنگجو هستند. خوشا به حال مردی که خود را پر می کند. با آنها تکان بخور، وقتی با دشمنان خود در دروازه صحبت می کند، شرمنده نخواهد شد.»</w:t>
      </w:r>
    </w:p>
    <w:p/>
    <w:p>
      <w:r xmlns:w="http://schemas.openxmlformats.org/wordprocessingml/2006/main">
        <w:t xml:space="preserve">2. پیدایش 17:6 - "و شما را بسیار بارور خواهم کرد و شما را ملتها خواهم ساخت و پادشاهان از شما خواهند آمد."</w:t>
      </w:r>
    </w:p>
    <w:p/>
    <w:p>
      <w:r xmlns:w="http://schemas.openxmlformats.org/wordprocessingml/2006/main">
        <w:t xml:space="preserve">اول تواریخ 7:20 و پسران افرایم. شوتله و پسرش برید و پسرش تاحات و پسرش الاده و پسرش تاحات.</w:t>
      </w:r>
    </w:p>
    <w:p/>
    <w:p>
      <w:r xmlns:w="http://schemas.openxmlformats.org/wordprocessingml/2006/main">
        <w:t xml:space="preserve">پسران افرایم عبارت بودند از شوتله، برید، تاحات، الاده و تاحات.</w:t>
      </w:r>
    </w:p>
    <w:p/>
    <w:p>
      <w:r xmlns:w="http://schemas.openxmlformats.org/wordprocessingml/2006/main">
        <w:t xml:space="preserve">1. وفاداری خدا به وعده هایش - اول تواریخ 7:20</w:t>
      </w:r>
    </w:p>
    <w:p/>
    <w:p>
      <w:r xmlns:w="http://schemas.openxmlformats.org/wordprocessingml/2006/main">
        <w:t xml:space="preserve">2. برکت خداوند بر نسلها - اول تواریخ 7:20</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دوم قرنتیان 1:20 - زیرا مهم نیست که چقدر وعده های خدا داده است، آنها در مسیح بله هستند. و بنابراین به وسیله او آمین توسط ما برای جلال خدا گفته می شود.</w:t>
      </w:r>
    </w:p>
    <w:p/>
    <w:p>
      <w:r xmlns:w="http://schemas.openxmlformats.org/wordprocessingml/2006/main">
        <w:t xml:space="preserve">اول تواریخ 7:21 و پسرش زاباد و پسرش شوتله و عزیر و عیلاد که مردان جَت که در آن سرزمین به دنیا آمدند آنها را کشتند، زیرا برای بردن گاوهای خود فرود آمدند.</w:t>
      </w:r>
    </w:p>
    <w:p/>
    <w:p>
      <w:r xmlns:w="http://schemas.openxmlformats.org/wordprocessingml/2006/main">
        <w:t xml:space="preserve">زباد، شوتله، عزیر و الائد به دست مردان جَت کشته شدند، زیرا می خواستند گاوهایشان را ببرند.</w:t>
      </w:r>
    </w:p>
    <w:p/>
    <w:p>
      <w:r xmlns:w="http://schemas.openxmlformats.org/wordprocessingml/2006/main">
        <w:t xml:space="preserve">1. خطر گرفتن چیزی که مال ما نیست</w:t>
      </w:r>
    </w:p>
    <w:p/>
    <w:p>
      <w:r xmlns:w="http://schemas.openxmlformats.org/wordprocessingml/2006/main">
        <w:t xml:space="preserve">2. قدرت وحدت در زمان درگیری</w:t>
      </w:r>
    </w:p>
    <w:p/>
    <w:p>
      <w:r xmlns:w="http://schemas.openxmlformats.org/wordprocessingml/2006/main">
        <w:t xml:space="preserve">1. مزمور 37: 1-2 از شرارتان غصه نخور و بر گناهکاران حسادت مکن. زیرا آنها به زودی مانند علف بریده خواهند شد و مانند سبزه سبز پژمرده خواهند شد.</w:t>
      </w:r>
    </w:p>
    <w:p/>
    <w:p>
      <w:r xmlns:w="http://schemas.openxmlformats.org/wordprocessingml/2006/main">
        <w:t xml:space="preserve">2. امثال 3: 27-28 وقتی که انجام آن در دست توست، خیر را از آنانی که به آنها واجب است دریغ نکن. به همسایه خود نگو برو و دوباره بیا و فردا خواهم داد. وقتی آن را نزد خودت داری</w:t>
      </w:r>
    </w:p>
    <w:p/>
    <w:p>
      <w:r xmlns:w="http://schemas.openxmlformats.org/wordprocessingml/2006/main">
        <w:t xml:space="preserve">اول تواریخ 7:22 و پدر ایشان افرایم روزها ماتم گرفت و برادرانش آمدند تا او را تسلی دهند.</w:t>
      </w:r>
    </w:p>
    <w:p/>
    <w:p>
      <w:r xmlns:w="http://schemas.openxmlformats.org/wordprocessingml/2006/main">
        <w:t xml:space="preserve">افرایم مدتها عزاداری کرد و برادرانش آمدند تا او را دلداری دهند.</w:t>
      </w:r>
    </w:p>
    <w:p/>
    <w:p>
      <w:r xmlns:w="http://schemas.openxmlformats.org/wordprocessingml/2006/main">
        <w:t xml:space="preserve">1. آسایش در زمان سوگواری</w:t>
      </w:r>
    </w:p>
    <w:p/>
    <w:p>
      <w:r xmlns:w="http://schemas.openxmlformats.org/wordprocessingml/2006/main">
        <w:t xml:space="preserve">2. چگونه در زمان اندوه قدرت پیدا کنیم</w:t>
      </w:r>
    </w:p>
    <w:p/>
    <w:p>
      <w:r xmlns:w="http://schemas.openxmlformats.org/wordprocessingml/2006/main">
        <w:t xml:space="preserve">1. اشعیا 66:13 - همانطور که یک مادر به فرزند خود دلداری می دهد، من نیز شما را تسلی می دهم</w:t>
      </w:r>
    </w:p>
    <w:p/>
    <w:p>
      <w:r xmlns:w="http://schemas.openxmlformats.org/wordprocessingml/2006/main">
        <w:t xml:space="preserve">2. مزمور 34:18 - خداوند به دل شکسته ها نزدیک است و کسانی را که در روح شکسته اند نجات می دهد.</w:t>
      </w:r>
    </w:p>
    <w:p/>
    <w:p>
      <w:r xmlns:w="http://schemas.openxmlformats.org/wordprocessingml/2006/main">
        <w:t xml:space="preserve">اول تواریخ 7:23 و چون نزد همسر خود رفت، زن حامله شد و پسری زایید و او را بریا نامید، زیرا این امر بر خانه او بد شد.</w:t>
      </w:r>
    </w:p>
    <w:p/>
    <w:p>
      <w:r xmlns:w="http://schemas.openxmlformats.org/wordprocessingml/2006/main">
        <w:t xml:space="preserve">مردی به نام بریا در خانواده ای به دنیا آمد که روزهای سختی را پشت سر می گذاشت.</w:t>
      </w:r>
    </w:p>
    <w:p/>
    <w:p>
      <w:r xmlns:w="http://schemas.openxmlformats.org/wordprocessingml/2006/main">
        <w:t xml:space="preserve">1. قدرت یک نام: کاوش در معنای بریا</w:t>
      </w:r>
    </w:p>
    <w:p/>
    <w:p>
      <w:r xmlns:w="http://schemas.openxmlformats.org/wordprocessingml/2006/main">
        <w:t xml:space="preserve">2. غلبه بر مبارزات: یافتن امید در زمان های دشوار</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مزمور 9: 9 - خداوند نیز پناهگاه مستضعفان خواهد بود، پناهگاهی در مواقع مصیبت.</w:t>
      </w:r>
    </w:p>
    <w:p/>
    <w:p>
      <w:r xmlns:w="http://schemas.openxmlformats.org/wordprocessingml/2006/main">
        <w:t xml:space="preserve">اول تواریخ 7:24 (و دخترش شره بود که بثحورون پایین و بالا و اوزنشرا را ساخت.)</w:t>
      </w:r>
    </w:p>
    <w:p/>
    <w:p>
      <w:r xmlns:w="http://schemas.openxmlformats.org/wordprocessingml/2006/main">
        <w:t xml:space="preserve">شره، دختر افرایم، سه شهر ساخت: بثحورون پایین، بثحورون بالا، و اوزنشره.</w:t>
      </w:r>
    </w:p>
    <w:p/>
    <w:p>
      <w:r xmlns:w="http://schemas.openxmlformats.org/wordprocessingml/2006/main">
        <w:t xml:space="preserve">1. شجاعت و وفاداری در برابر ناملایمات</w:t>
      </w:r>
    </w:p>
    <w:p/>
    <w:p>
      <w:r xmlns:w="http://schemas.openxmlformats.org/wordprocessingml/2006/main">
        <w:t xml:space="preserve">2. وفاداری خداوند در برکت دادن به قومش</w:t>
      </w:r>
    </w:p>
    <w:p/>
    <w:p>
      <w:r xmlns:w="http://schemas.openxmlformats.org/wordprocessingml/2006/main">
        <w:t xml:space="preserve">1. یوشع 21:34-36 (و برای خاندان بنی مراری، بقیه لاویان، از قبیله زبولون، یُکنعام با حومه، و کرتا با حومه، دمنه با حومه، نحلال با حومه‌هایش، شمرون با حومه‌هایش، یداله با حومه‌هایش، بیت‌لحم با حومه‌هایش،</w:t>
      </w:r>
    </w:p>
    <w:p/>
    <w:p>
      <w:r xmlns:w="http://schemas.openxmlformats.org/wordprocessingml/2006/main">
        <w:t xml:space="preserve">2. امثال 14:1 (خردترین زن خانه خود را می سازد، اما حماقت با دست خود آن را خراب می کند.)</w:t>
      </w:r>
    </w:p>
    <w:p/>
    <w:p>
      <w:r xmlns:w="http://schemas.openxmlformats.org/wordprocessingml/2006/main">
        <w:t xml:space="preserve">اول تواریخ 7:25 و رفاح پسر او بود، و راشف، و پسرش تلاح، و پسرش طحان،</w:t>
      </w:r>
    </w:p>
    <w:p/>
    <w:p>
      <w:r xmlns:w="http://schemas.openxmlformats.org/wordprocessingml/2006/main">
        <w:t xml:space="preserve">این قسمت از اول تواریخ 7:25 شجره نامه رفا و پسرانش راشف، تلح و طحان را شرح می دهد.</w:t>
      </w:r>
    </w:p>
    <w:p/>
    <w:p>
      <w:r xmlns:w="http://schemas.openxmlformats.org/wordprocessingml/2006/main">
        <w:t xml:space="preserve">1. ارزش دانستن تاریخچه خانواده شما</w:t>
      </w:r>
    </w:p>
    <w:p/>
    <w:p>
      <w:r xmlns:w="http://schemas.openxmlformats.org/wordprocessingml/2006/main">
        <w:t xml:space="preserve">2. میراث نیاکان وفادار</w:t>
      </w:r>
    </w:p>
    <w:p/>
    <w:p>
      <w:r xmlns:w="http://schemas.openxmlformats.org/wordprocessingml/2006/main">
        <w:t xml:space="preserve">1. مزامیر 112: 1-2 "خداوند را ستایش کنید! خوشا به حال کسی که از خداوند می ترسد و از اوامر او بسیار لذت می برد. فرزندان او در زمین نیرومند خواهند بود و نسل راستگویان برکت خواهند یافت."</w:t>
      </w:r>
    </w:p>
    <w:p/>
    <w:p>
      <w:r xmlns:w="http://schemas.openxmlformats.org/wordprocessingml/2006/main">
        <w:t xml:space="preserve">2. رومیان 4: 13-16 "زیرا وعده به ابراهیم و فرزندان او مبنی بر اینکه او وارث جهان خواهد بود از طریق شریعت نبود، بلکه از طریق عدالت ایمان بود. زیرا اگر پیروان شریعت هستند که باید وارث باشید ایمان باطل و وعده باطل زیرا شریعت غضب می آورد اما در جایی که شریعت نباشد تجاوز نیست و به همین دلیل بستگی به ایمان دارد تا وعده بر فیض باشد و تضمین شود. به تمام فرزندان او نه تنها برای پیروان شریعت، بلکه برای کسی که در ایمان ابراهیم است، که پدر همه ماست، چنانکه مکتوب است، تو را پدر امت های بسیاری در حضور خداوند قرار دادم. خدایی که به او ایمان آورد، که مردگان را زنده می کند و چیزهایی را که وجود ندارند به وجود می آورد.»</w:t>
      </w:r>
    </w:p>
    <w:p/>
    <w:p>
      <w:r xmlns:w="http://schemas.openxmlformats.org/wordprocessingml/2006/main">
        <w:t xml:space="preserve">اول تواریخ 7:26 پسرش لادان، پسرش عمیهود، پسرش الیشما،</w:t>
      </w:r>
    </w:p>
    <w:p/>
    <w:p>
      <w:r xmlns:w="http://schemas.openxmlformats.org/wordprocessingml/2006/main">
        <w:t xml:space="preserve">این قطعه نسب لادان را از پدرش عمیهود، پدربزرگش: الیشما بازگو می کند.</w:t>
      </w:r>
    </w:p>
    <w:p/>
    <w:p>
      <w:r xmlns:w="http://schemas.openxmlformats.org/wordprocessingml/2006/main">
        <w:t xml:space="preserve">1. وفاداری خداوند به نسل های مؤمن.</w:t>
      </w:r>
    </w:p>
    <w:p/>
    <w:p>
      <w:r xmlns:w="http://schemas.openxmlformats.org/wordprocessingml/2006/main">
        <w:t xml:space="preserve">2. اهمیت میراث وفادار.</w:t>
      </w:r>
    </w:p>
    <w:p/>
    <w:p>
      <w:r xmlns:w="http://schemas.openxmlformats.org/wordprocessingml/2006/main">
        <w:t xml:space="preserve">1. تثنیه 7:9 - پس بدانید که یهوه خدای شما خداست، خدای وفادار که عهد و محبت را با کسانی که او را دوست دارند و اوامر او را نگاه می دارند تا هزار نسل نگاه می دارد.</w:t>
      </w:r>
    </w:p>
    <w:p/>
    <w:p>
      <w:r xmlns:w="http://schemas.openxmlformats.org/wordprocessingml/2006/main">
        <w:t xml:space="preserve">2. دوم تیموتائوس 1:5 - ایمان صادقانه شما به من یادآوری می شود، ایمانی که ابتدا در مادربزرگ شما لوئیس و مادر شما یونیس ساکن بود و اکنون، مطمئنم، در شما نیز ساکن است.</w:t>
      </w:r>
    </w:p>
    <w:p/>
    <w:p>
      <w:r xmlns:w="http://schemas.openxmlformats.org/wordprocessingml/2006/main">
        <w:t xml:space="preserve">اول تواریخ 7:27 نه پسرش، پسرش یهوشوا،</w:t>
      </w:r>
    </w:p>
    <w:p/>
    <w:p>
      <w:r xmlns:w="http://schemas.openxmlformats.org/wordprocessingml/2006/main">
        <w:t xml:space="preserve">و</w:t>
      </w:r>
    </w:p>
    <w:p/>
    <w:p>
      <w:r xmlns:w="http://schemas.openxmlformats.org/wordprocessingml/2006/main">
        <w:t xml:space="preserve">این قسمت از شجره نامه نون و پسرش یهوشوا صحبت می کند.</w:t>
      </w:r>
    </w:p>
    <w:p/>
    <w:p>
      <w:r xmlns:w="http://schemas.openxmlformats.org/wordprocessingml/2006/main">
        <w:t xml:space="preserve">1. وفاداری خداوند و اهمیت شجره نامه</w:t>
      </w:r>
    </w:p>
    <w:p/>
    <w:p>
      <w:r xmlns:w="http://schemas.openxmlformats.org/wordprocessingml/2006/main">
        <w:t xml:space="preserve">2. بر عهده گرفتن میراث اجدادمان</w:t>
      </w:r>
    </w:p>
    <w:p/>
    <w:p>
      <w:r xmlns:w="http://schemas.openxmlformats.org/wordprocessingml/2006/main">
        <w:t xml:space="preserve">1. عبرانیان 11:7 - با ایمان، نوح، که از جانب خدا در مورد حوادثی که هنوز دیده نشده بود هشدار داده شده بود، با ترسی بزرگ، کشتی را برای نجات خانواده خود ساخت. بدین وسیله جهان را محکوم کرد و وارث عدالتی شد که از ایمان حاصل می شود.</w:t>
      </w:r>
    </w:p>
    <w:p/>
    <w:p>
      <w:r xmlns:w="http://schemas.openxmlformats.org/wordprocessingml/2006/main">
        <w:t xml:space="preserve">2. رومیان 4: 17 - همانطور که مکتوب است، من تو را پدر بسیاری از امتها در حضور خدایی که به او ایمان داشت، قرار دادم که مردگان را زنده می کند و چیزهایی را که وجود ندارند، به وجود می آورد.</w:t>
      </w:r>
    </w:p>
    <w:p/>
    <w:p>
      <w:r xmlns:w="http://schemas.openxmlformats.org/wordprocessingml/2006/main">
        <w:t xml:space="preserve">1 تواریخ 7:28 و اموال و سکونت‌های ایشان عبارت بود از بیت‌ئیل و شهرهای آن، و به طرف مشرق، ناعران، و به طرف مغرب جازر، با شهرهای آن. شکیم و شهرهای آن تا غزه و شهرهای آن.</w:t>
      </w:r>
    </w:p>
    <w:p/>
    <w:p>
      <w:r xmlns:w="http://schemas.openxmlformats.org/wordprocessingml/2006/main">
        <w:t xml:space="preserve">در این قسمت از چندین شهر در اختیار قبیله ایساکار، از جمله بیت‌ئیل، نااران، جازر، شکیم و غزه نام برده شده است.</w:t>
      </w:r>
    </w:p>
    <w:p/>
    <w:p>
      <w:r xmlns:w="http://schemas.openxmlformats.org/wordprocessingml/2006/main">
        <w:t xml:space="preserve">1. «روزی خدا برای قومش: نعمت های زمین دار».</w:t>
      </w:r>
    </w:p>
    <w:p/>
    <w:p>
      <w:r xmlns:w="http://schemas.openxmlformats.org/wordprocessingml/2006/main">
        <w:t xml:space="preserve">2. «وفای به وعده های خدا: وفای به عهد او با قبیله یساکار»</w:t>
      </w:r>
    </w:p>
    <w:p/>
    <w:p>
      <w:r xmlns:w="http://schemas.openxmlformats.org/wordprocessingml/2006/main">
        <w:t xml:space="preserve">1. تثنیه 33: 18-19 - "درباره زبولون گفت: "ای زبولون از بیرون رفتنت شادی کن، و ایساکار در خیمه هایت، قوم ها را به کوه خواهند خواند و در آنجا قربانی های عدالت خواهند داد، زیرا آنها خواهند بود. از فراوانی دریاها و از گنجینه های نهفته در شن ها شریک خواهند شد.»</w:t>
      </w:r>
    </w:p>
    <w:p/>
    <w:p>
      <w:r xmlns:w="http://schemas.openxmlformats.org/wordprocessingml/2006/main">
        <w:t xml:space="preserve">2. یوشع 19: 17-23 - "قرعه چهارم برای ایساکار، برای بنی ایساکار برحسب قبایل آنها، و قلمرو آنها شامل یزرائیل، چسولوت، شونم، حفارائیم، شیون، آنهارات، رابیث، کیشیون، ابیز، رمث، انغانیم، عنحده، بیت‌پازز. مرز به تابور، شحازیمه و بیت‌شمش می‌رسید و مرز به اردن ختم می‌شد: شانزده شهر با دهکده‌های آنها. این میراث فرزندان ایساکار بود. طبق خانواده‌هایشان، شهرها و روستاهایشان».</w:t>
      </w:r>
    </w:p>
    <w:p/>
    <w:p>
      <w:r xmlns:w="http://schemas.openxmlformats.org/wordprocessingml/2006/main">
        <w:t xml:space="preserve">اول تواریخ 7:29 و در حدود بنی منسی، بیت‌شعان و شهرهایش، طعناخ و شهرهایش، مجدو و شهرهایش، دور و شهرهایش. بنی یوسف بن اسرائیل در آنجا ساکن بودند.</w:t>
      </w:r>
    </w:p>
    <w:p/>
    <w:p>
      <w:r xmlns:w="http://schemas.openxmlformats.org/wordprocessingml/2006/main">
        <w:t xml:space="preserve">بنی یوسف بن اسرائیل در شهرهای مرزی بیتشعان، تاناخ، مجدو و دور ساکن شدند.</w:t>
      </w:r>
    </w:p>
    <w:p/>
    <w:p>
      <w:r xmlns:w="http://schemas.openxmlformats.org/wordprocessingml/2006/main">
        <w:t xml:space="preserve">1. لذت اقامت در عدالت: چگونه برکات خدا برای ما آسایش و امنیت به ارمغان می آورد</w:t>
      </w:r>
    </w:p>
    <w:p/>
    <w:p>
      <w:r xmlns:w="http://schemas.openxmlformats.org/wordprocessingml/2006/main">
        <w:t xml:space="preserve">2. یافتن قدرت در اجتماع: قدرت اتحاد حول اراده خدا</w:t>
      </w:r>
    </w:p>
    <w:p/>
    <w:p>
      <w:r xmlns:w="http://schemas.openxmlformats.org/wordprocessingml/2006/main">
        <w:t xml:space="preserve">1. مزمور 127:1 - "تا خداوند خانه را نسازد، زحمتکشان آن را بیهوده می سازند."</w:t>
      </w:r>
    </w:p>
    <w:p/>
    <w:p>
      <w:r xmlns:w="http://schemas.openxmlformats.org/wordprocessingml/2006/main">
        <w:t xml:space="preserve">2. متی 18:20 - "زیرا هر جا دو یا سه نفر به نام من جمع شوند، من در میان آنها هستم."</w:t>
      </w:r>
    </w:p>
    <w:p/>
    <w:p>
      <w:r xmlns:w="http://schemas.openxmlformats.org/wordprocessingml/2006/main">
        <w:t xml:space="preserve">اول تواریخ 7:30 پسران آشیر. ایمنه و ایسواح و ایشوای و بریا و خواهرشان سرح.</w:t>
      </w:r>
    </w:p>
    <w:p/>
    <w:p>
      <w:r xmlns:w="http://schemas.openxmlformats.org/wordprocessingml/2006/main">
        <w:t xml:space="preserve">اشر چهار پسر به نام‌های ایمنا، ایسواح، ایشوائی و بریا و یک دختر به نام سرح داشت.</w:t>
      </w:r>
    </w:p>
    <w:p/>
    <w:p>
      <w:r xmlns:w="http://schemas.openxmlformats.org/wordprocessingml/2006/main">
        <w:t xml:space="preserve">1. اهمیت خانواده و اجتماع.</w:t>
      </w:r>
    </w:p>
    <w:p/>
    <w:p>
      <w:r xmlns:w="http://schemas.openxmlformats.org/wordprocessingml/2006/main">
        <w:t xml:space="preserve">2. اهمیت گرامی داشتن خواهر و برادر.</w:t>
      </w:r>
    </w:p>
    <w:p/>
    <w:p>
      <w:r xmlns:w="http://schemas.openxmlformats.org/wordprocessingml/2006/main">
        <w:t xml:space="preserve">1. مزمور 133: 1-3 "بنگرید، چه خوب و چه خوشایند است برای برادران که در یکپارچگی با هم زندگی کنند، مانند مرهم گرانبهایی بر سر است که بر ریش، حتی ریش هارون فرود آمد. به دامن جامه‌های خود مانند شبنم هرمون و شبنمی که بر کوه‌های صهیون نازل شد، زیرا در آنجا خداوند برکت و حیات تا ابدالاباد را فرمان داد.»</w:t>
      </w:r>
    </w:p>
    <w:p/>
    <w:p>
      <w:r xmlns:w="http://schemas.openxmlformats.org/wordprocessingml/2006/main">
        <w:t xml:space="preserve">2. خروج 20:12 "پدر و مادرت را گرامی بدار تا روزهایت در زمینی که یهوه خدایت به تو می دهد طولانی باشد."</w:t>
      </w:r>
    </w:p>
    <w:p/>
    <w:p>
      <w:r xmlns:w="http://schemas.openxmlformats.org/wordprocessingml/2006/main">
        <w:t xml:space="preserve">اول تواریخ 7:31 و پسران بریا. هبر و ملخیل که پدر بیرزاویث است.</w:t>
      </w:r>
    </w:p>
    <w:p/>
    <w:p>
      <w:r xmlns:w="http://schemas.openxmlformats.org/wordprocessingml/2006/main">
        <w:t xml:space="preserve">این قسمت از پسران بریا که هبر و ملخیل، پدر بیرزاویت بودند، بحث می کند.</w:t>
      </w:r>
    </w:p>
    <w:p/>
    <w:p>
      <w:r xmlns:w="http://schemas.openxmlformats.org/wordprocessingml/2006/main">
        <w:t xml:space="preserve">1. اهمیت خانواده: داستان بریا و پسرانش</w:t>
      </w:r>
    </w:p>
    <w:p/>
    <w:p>
      <w:r xmlns:w="http://schemas.openxmlformats.org/wordprocessingml/2006/main">
        <w:t xml:space="preserve">2. قدرت میراث و میراث سازی</w:t>
      </w:r>
    </w:p>
    <w:p/>
    <w:p>
      <w:r xmlns:w="http://schemas.openxmlformats.org/wordprocessingml/2006/main">
        <w:t xml:space="preserve">1. پیدایش 12: 2-3، "و از شما قومی بزرگ خواهم ساخت و شما را برکت خواهم داد و نام شما را بزرگ خواهم کرد تا برکت خواهی بود. برکت دهندگان شما و کسانی که شما را برکت دهند، برکت خواهم داد. شما را بی شرمانه نفرین خواهم کرد و همه خانواده های زمین در شما برکت خواهند یافت.»</w:t>
      </w:r>
    </w:p>
    <w:p/>
    <w:p>
      <w:r xmlns:w="http://schemas.openxmlformats.org/wordprocessingml/2006/main">
        <w:t xml:space="preserve">2. متی 28: 19-20، "پس بروید و همه امت ها را شاگرد کنید، آنها را به نام پدر و پسر و روح القدس تعمید دهید، و به آنها بیاموزید که همه آنچه را که به شما امر کرده ام رعایت کنند. و اینک. ، من همیشه با تو هستم، تا آخر عمر.</w:t>
      </w:r>
    </w:p>
    <w:p/>
    <w:p>
      <w:r xmlns:w="http://schemas.openxmlformats.org/wordprocessingml/2006/main">
        <w:t xml:space="preserve">اول تواریخ 7:32 و حبر یافلیت و شومر و حوتام و خواهر ایشان شوع را آورد.</w:t>
      </w:r>
    </w:p>
    <w:p/>
    <w:p>
      <w:r xmlns:w="http://schemas.openxmlformats.org/wordprocessingml/2006/main">
        <w:t xml:space="preserve">این قسمت درباره هبر و چهار فرزندش، یافلت، شومر، هوتهام و شوا است.</w:t>
      </w:r>
    </w:p>
    <w:p/>
    <w:p>
      <w:r xmlns:w="http://schemas.openxmlformats.org/wordprocessingml/2006/main">
        <w:t xml:space="preserve">1. اهمیت خانواده: کاوش در میراث هبر در اول تواریخ 7:32.</w:t>
      </w:r>
    </w:p>
    <w:p/>
    <w:p>
      <w:r xmlns:w="http://schemas.openxmlformats.org/wordprocessingml/2006/main">
        <w:t xml:space="preserve">2. ارزش خواهر و برادر: بررسی روابط بین فرزندان هبر در اول تواریخ 7:32.</w:t>
      </w:r>
    </w:p>
    <w:p/>
    <w:p>
      <w:r xmlns:w="http://schemas.openxmlformats.org/wordprocessingml/2006/main">
        <w:t xml:space="preserve">1. افسسیان 6: 1-4 - فرزندان، والدین خود را در خداوند اطاعت کنید، زیرا این درست است.</w:t>
      </w:r>
    </w:p>
    <w:p/>
    <w:p>
      <w:r xmlns:w="http://schemas.openxmlformats.org/wordprocessingml/2006/main">
        <w:t xml:space="preserve">2. امثال 18:24 - مردی که همراهان زیادی دارد ممکن است خراب شود، اما دوستی وجود دارد که از برادرش به او نزدیکتر است.</w:t>
      </w:r>
    </w:p>
    <w:p/>
    <w:p>
      <w:r xmlns:w="http://schemas.openxmlformats.org/wordprocessingml/2006/main">
        <w:t xml:space="preserve">اول تواریخ 7:33 و پسران یافلیت. پاساخ و بیمهال و آشوات. اینها فرزندان یافلت هستند.</w:t>
      </w:r>
    </w:p>
    <w:p/>
    <w:p>
      <w:r xmlns:w="http://schemas.openxmlformats.org/wordprocessingml/2006/main">
        <w:t xml:space="preserve">یافلت سه پسر به نام‌های پاساخ، بیمهال و آشوات داشت.</w:t>
      </w:r>
    </w:p>
    <w:p/>
    <w:p>
      <w:r xmlns:w="http://schemas.openxmlformats.org/wordprocessingml/2006/main">
        <w:t xml:space="preserve">1. وفاداری یافلت و خانواده اش</w:t>
      </w:r>
    </w:p>
    <w:p/>
    <w:p>
      <w:r xmlns:w="http://schemas.openxmlformats.org/wordprocessingml/2006/main">
        <w:t xml:space="preserve">2. قدرت ایمان چند نسلی</w:t>
      </w:r>
    </w:p>
    <w:p/>
    <w:p>
      <w:r xmlns:w="http://schemas.openxmlformats.org/wordprocessingml/2006/main">
        <w:t xml:space="preserve">1. افسسیان 6: 1-4 - فرزندان، والدین خود را در خداوند اطاعت کنید، زیرا این درست است. پدر و مادرت را که اوّلین فرمان است با وعده اکرام کن تا به تو خوش آید و عمری طولانی در زمین داشته باشی.</w:t>
      </w:r>
    </w:p>
    <w:p/>
    <w:p>
      <w:r xmlns:w="http://schemas.openxmlformats.org/wordprocessingml/2006/main">
        <w:t xml:space="preserve">2. مزمور 78:4 - ما آنها را از فرزندانشان پنهان نخواهیم کرد. اعمال ستوده خداوند، قدرت او و شگفتی هایی که انجام داده است را به نسل آینده خواهیم گفت.</w:t>
      </w:r>
    </w:p>
    <w:p/>
    <w:p>
      <w:r xmlns:w="http://schemas.openxmlformats.org/wordprocessingml/2006/main">
        <w:t xml:space="preserve">اول تواریخ 7:34 و پسران شامر. آهی و روحگاه و جهبه و آرام.</w:t>
      </w:r>
    </w:p>
    <w:p/>
    <w:p>
      <w:r xmlns:w="http://schemas.openxmlformats.org/wordprocessingml/2006/main">
        <w:t xml:space="preserve">در این قسمت چهار پسر شامر ذکر شده است: آهی، روحگاه، جهبه و آرام.</w:t>
      </w:r>
    </w:p>
    <w:p/>
    <w:p>
      <w:r xmlns:w="http://schemas.openxmlformats.org/wordprocessingml/2006/main">
        <w:t xml:space="preserve">1. قدرت خانواده: بررسی اول تواریخ 7:34</w:t>
      </w:r>
    </w:p>
    <w:p/>
    <w:p>
      <w:r xmlns:w="http://schemas.openxmlformats.org/wordprocessingml/2006/main">
        <w:t xml:space="preserve">2. مسئولیت ما برای احترام به اجدادمان: تأملاتی در 1 تواریخ 7:34</w:t>
      </w:r>
    </w:p>
    <w:p/>
    <w:p>
      <w:r xmlns:w="http://schemas.openxmlformats.org/wordprocessingml/2006/main">
        <w:t xml:space="preserve">1. مزمور 78: 5-7 - "او شهادتی را در یعقوب برپا کرد و در اسرائیل شریعت مقرر کرد، که به پدران ما امر کرد که به فرزندان خود بیاموزند تا نسل بعدی آنها را بشناسد، فرزندانی که هنوز به دنیا نیامده اند، و برخیزند. آنها را به فرزندانشان بگو تا امیدشان به خدا باشد و کارهای خدا را فراموش نکنند و دستورات او را حفظ کنند.»</w:t>
      </w:r>
    </w:p>
    <w:p/>
    <w:p>
      <w:r xmlns:w="http://schemas.openxmlformats.org/wordprocessingml/2006/main">
        <w:t xml:space="preserve">2. افسسیان 6: 1-3 - "بچه ها، پدر و مادر خود را در خداوند اطاعت کنید، زیرا این درست است. پدر و مادر خود را گرامی بدارید (این اولین فرمان با وعده است)، تا برای شما و شما خوب باشد. ممکن است مدت طولانی در زمین زندگی کند.</w:t>
      </w:r>
    </w:p>
    <w:p/>
    <w:p>
      <w:r xmlns:w="http://schemas.openxmlformats.org/wordprocessingml/2006/main">
        <w:t xml:space="preserve">اول تواریخ 7:35 و پسران برادرش هلم. زوفا و یمنا و شلش و امل.</w:t>
      </w:r>
    </w:p>
    <w:p/>
    <w:p>
      <w:r xmlns:w="http://schemas.openxmlformats.org/wordprocessingml/2006/main">
        <w:t xml:space="preserve">این آیه از کتاب مقدس به چهار پسر هلیم اشاره می کند که عبارتند از زوفا، ایمنا، شلش و امل.</w:t>
      </w:r>
    </w:p>
    <w:p/>
    <w:p>
      <w:r xmlns:w="http://schemas.openxmlformats.org/wordprocessingml/2006/main">
        <w:t xml:space="preserve">1. اهمیت خانواده و چگونگی انتقال میراث ما در طول نسل ها.</w:t>
      </w:r>
    </w:p>
    <w:p/>
    <w:p>
      <w:r xmlns:w="http://schemas.openxmlformats.org/wordprocessingml/2006/main">
        <w:t xml:space="preserve">2. وفاداری خداوند در تحقق وعده هایش به قومش.</w:t>
      </w:r>
    </w:p>
    <w:p/>
    <w:p>
      <w:r xmlns:w="http://schemas.openxmlformats.org/wordprocessingml/2006/main">
        <w:t xml:space="preserve">1. مزمور 103:17: "اما محبت خداوند از ازل تا ابد با هراسان است و عدالت او با فرزندان فرزندانشان."</w:t>
      </w:r>
    </w:p>
    <w:p/>
    <w:p>
      <w:r xmlns:w="http://schemas.openxmlformats.org/wordprocessingml/2006/main">
        <w:t xml:space="preserve">2. تثنیه 7: 9: "پس بدانید که یهوه خدای شما خداست، او خدای امین است و عهد محبت خود را با هزار نسل از کسانی که او را دوست دارند و احکام او را نگاه می دارند، نگاه می دارد."</w:t>
      </w:r>
    </w:p>
    <w:p/>
    <w:p>
      <w:r xmlns:w="http://schemas.openxmlformats.org/wordprocessingml/2006/main">
        <w:t xml:space="preserve">اول تواریخ 7:36 پسران صوفاح. سواح و هارنفر و شوال و بری و عمره</w:t>
      </w:r>
    </w:p>
    <w:p/>
    <w:p>
      <w:r xmlns:w="http://schemas.openxmlformats.org/wordprocessingml/2006/main">
        <w:t xml:space="preserve">پسران صوفاح عبارت بودند از: سوآه، هارنفر، شوآل، بری و عمره.</w:t>
      </w:r>
    </w:p>
    <w:p/>
    <w:p>
      <w:r xmlns:w="http://schemas.openxmlformats.org/wordprocessingml/2006/main">
        <w:t xml:space="preserve">1. استحکام خانواده: مطالعه اول تواریخ 7:36</w:t>
      </w:r>
    </w:p>
    <w:p/>
    <w:p>
      <w:r xmlns:w="http://schemas.openxmlformats.org/wordprocessingml/2006/main">
        <w:t xml:space="preserve">2. شناخت سخاوت خدا در زندگی ما: تأملی در اول تواریخ 7:36</w:t>
      </w:r>
    </w:p>
    <w:p/>
    <w:p>
      <w:r xmlns:w="http://schemas.openxmlformats.org/wordprocessingml/2006/main">
        <w:t xml:space="preserve">1. مزمور 68:6 - "خدا خانه ای برای افراد تنها می سازد، او اسیران را به سعادت می برد، اما سرکشان در زمینی خشک زندگی می کنند."</w:t>
      </w:r>
    </w:p>
    <w:p/>
    <w:p>
      <w:r xmlns:w="http://schemas.openxmlformats.org/wordprocessingml/2006/main">
        <w:t xml:space="preserve">2. یوحنا 14:18 - "شما را یتیم نمی گذارم، نزد شما خواهم آمد."</w:t>
      </w:r>
    </w:p>
    <w:p/>
    <w:p>
      <w:r xmlns:w="http://schemas.openxmlformats.org/wordprocessingml/2006/main">
        <w:t xml:space="preserve">اول تواریخ 7:37 بزر و هود و شما و شیلشاه و ایتران و بئرا.</w:t>
      </w:r>
    </w:p>
    <w:p/>
    <w:p>
      <w:r xmlns:w="http://schemas.openxmlformats.org/wordprocessingml/2006/main">
        <w:t xml:space="preserve">این قسمت شامل فهرستی از شش نام از قبیله بنیامین است.</w:t>
      </w:r>
    </w:p>
    <w:p/>
    <w:p>
      <w:r xmlns:w="http://schemas.openxmlformats.org/wordprocessingml/2006/main">
        <w:t xml:space="preserve">1. قدرت نام ها: چگونه دانستن اینکه ما در مسیح کی هستیم همه تفاوت را ایجاد می کند</w:t>
      </w:r>
    </w:p>
    <w:p/>
    <w:p>
      <w:r xmlns:w="http://schemas.openxmlformats.org/wordprocessingml/2006/main">
        <w:t xml:space="preserve">2. قدرت وحدت: چگونه کار با هم ما را تقویت می کند</w:t>
      </w:r>
    </w:p>
    <w:p/>
    <w:p>
      <w:r xmlns:w="http://schemas.openxmlformats.org/wordprocessingml/2006/main">
        <w:t xml:space="preserve">1. اعمال رسولان 4:12 - و در هیچ کس دیگری نجات نیست، زیرا هیچ نام دیگری در زیر آسمان به مردم داده نشده است که ما باید به وسیله آن نجات پیدا کنیم.</w:t>
      </w:r>
    </w:p>
    <w:p/>
    <w:p>
      <w:r xmlns:w="http://schemas.openxmlformats.org/wordprocessingml/2006/main">
        <w:t xml:space="preserve">2. افسسیان 4: 3 - مشتاق حفظ وحدت روح در پیوند صلح.</w:t>
      </w:r>
    </w:p>
    <w:p/>
    <w:p>
      <w:r xmlns:w="http://schemas.openxmlformats.org/wordprocessingml/2006/main">
        <w:t xml:space="preserve">اول تواریخ 7:38 و پسران یتر. جفنه و پیسپه و آرا.</w:t>
      </w:r>
    </w:p>
    <w:p/>
    <w:p>
      <w:r xmlns:w="http://schemas.openxmlformats.org/wordprocessingml/2006/main">
        <w:t xml:space="preserve">جتر سه پسر داشت: یفونه، پیسپه و آرا.</w:t>
      </w:r>
    </w:p>
    <w:p/>
    <w:p>
      <w:r xmlns:w="http://schemas.openxmlformats.org/wordprocessingml/2006/main">
        <w:t xml:space="preserve">1. حاکمیت خداوند در نسب ما: شناخت نعمت های اجدادمان.</w:t>
      </w:r>
    </w:p>
    <w:p/>
    <w:p>
      <w:r xmlns:w="http://schemas.openxmlformats.org/wordprocessingml/2006/main">
        <w:t xml:space="preserve">2. اهمیت میراث نسلی: به جای گذاشتن میراث معنوی برای فرزندانمان.</w:t>
      </w:r>
    </w:p>
    <w:p/>
    <w:p>
      <w:r xmlns:w="http://schemas.openxmlformats.org/wordprocessingml/2006/main">
        <w:t xml:space="preserve">1. پیدایش 28:14 - "فرزندان تو مانند خاک زمین خواهند بود و به سوی مغرب و مشرق و شمال و جنوب پراکنده خواهی شد و تمامی خانواده ها در تو و فرزندان تو خواهند بود. بر زمین مبارک باد."</w:t>
      </w:r>
    </w:p>
    <w:p/>
    <w:p>
      <w:r xmlns:w="http://schemas.openxmlformats.org/wordprocessingml/2006/main">
        <w:t xml:space="preserve">2. اول پطرس 1: 17-19 - "و اگر او را به عنوان پدری که بیطرفانه بر اساس اعمال هر یک قضاوت می کند بخوانید، در تمام مدت تبعید خود با ترس رفتار کنید، زیرا می دانید که از راه های بیهوده ای که به ارث برده اید فدیه شده اید. از پدران شما، نه با چیزهای فاسد شدنی مانند نقره یا طلا، بلکه با خون گرانبهای مسیح، مانند خون بره ای بی عیب و خال.»</w:t>
      </w:r>
    </w:p>
    <w:p/>
    <w:p>
      <w:r xmlns:w="http://schemas.openxmlformats.org/wordprocessingml/2006/main">
        <w:t xml:space="preserve">اول تواریخ 7:39 و پسران اولا. آره و هانیل و رضیا.</w:t>
      </w:r>
    </w:p>
    <w:p/>
    <w:p>
      <w:r xmlns:w="http://schemas.openxmlformats.org/wordprocessingml/2006/main">
        <w:t xml:space="preserve">در این قسمت از سه پسر اولا یاد شده است: عرح، هانییل و رضیه.</w:t>
      </w:r>
    </w:p>
    <w:p/>
    <w:p>
      <w:r xmlns:w="http://schemas.openxmlformats.org/wordprocessingml/2006/main">
        <w:t xml:space="preserve">1. خداوند همیشه با ماست، حتی در سخت ترین زمان ها، همانطور که سه پسر اولا با او بودند.</w:t>
      </w:r>
    </w:p>
    <w:p/>
    <w:p>
      <w:r xmlns:w="http://schemas.openxmlformats.org/wordprocessingml/2006/main">
        <w:t xml:space="preserve">2. حتی در تاریک ترین زمان ها، خداوند همیشه مراقب ماست، همانطور که سه پسر اولا به او آرامش و حمایت کردند.</w:t>
      </w:r>
    </w:p>
    <w:p/>
    <w:p>
      <w:r xmlns:w="http://schemas.openxmlformats.org/wordprocessingml/2006/main">
        <w:t xml:space="preserve">1. مزمور 46: 1 - "خدا پناه و قوت ماست، یاری همیشگی در مشکلات."</w:t>
      </w:r>
    </w:p>
    <w:p/>
    <w:p>
      <w:r xmlns:w="http://schemas.openxmlformats.org/wordprocessingml/2006/main">
        <w:t xml:space="preserve">2.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اول تواریخ 7:40 همه اینها بنی آشیر، سران خاندان پدرشان، برگزیدگان و مردان دلیر و رؤسای امیران بودند. و تعداد آنانی که اهل جنگ و جنگ بودند در سراسر شجره نامه بیست و شش هزار نفر بود.</w:t>
      </w:r>
    </w:p>
    <w:p/>
    <w:p>
      <w:r xmlns:w="http://schemas.openxmlformats.org/wordprocessingml/2006/main">
        <w:t xml:space="preserve">این قسمت نوادگان آشر را توصیف می‌کند که مردانی توانا و دلاور بودند و تعداد آنها 26000 نفر برای نبرد بودند.</w:t>
      </w:r>
    </w:p>
    <w:p/>
    <w:p>
      <w:r xmlns:w="http://schemas.openxmlformats.org/wordprocessingml/2006/main">
        <w:t xml:space="preserve">1. غلبه بر ترس با ایمان: چگونه نوادگان آشر شجاعت خود را در نبرد نشان دادند</w:t>
      </w:r>
    </w:p>
    <w:p/>
    <w:p>
      <w:r xmlns:w="http://schemas.openxmlformats.org/wordprocessingml/2006/main">
        <w:t xml:space="preserve">2. قدرت خانواده: جشن میراث آشر</w:t>
      </w:r>
    </w:p>
    <w:p/>
    <w:p>
      <w:r xmlns:w="http://schemas.openxmlformats.org/wordprocessingml/2006/main">
        <w:t xml:space="preserve">1. یوشع 1: 9 - "آیا من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2. تثنیه 31:6 - "قوی و شجاع باشید. از آنها نترسید و نترسید، زیرا خداوند، خدای شماست که با شما می رود. او شما را ترک نخواهد کرد و شما را رها نخواهد کرد.</w:t>
      </w:r>
    </w:p>
    <w:p/>
    <w:p>
      <w:r xmlns:w="http://schemas.openxmlformats.org/wordprocessingml/2006/main">
        <w:t xml:space="preserve">فصل 8 تواریخ، شرح شجره نامه را ادامه می دهد و عمدتاً بر نوادگان بنیامین و شخصیت های برجسته آنها تمرکز می کند.</w:t>
      </w:r>
    </w:p>
    <w:p/>
    <w:p>
      <w:r xmlns:w="http://schemas.openxmlformats.org/wordprocessingml/2006/main">
        <w:t xml:space="preserve">پاراگراف اول: فصل با فهرستی از پسران بنیامین بلا، اشبل، آهارا، نوحه و رافا آغاز می‌شود و جزئیاتی در مورد فرزندان آنها ارائه می‌دهد. در این کتاب از چهره هایی مانند ارد و نعمان به همراه خانواده های مربوطه آنها یاد می شود (اول تواریخ 8: 1-3).</w:t>
      </w:r>
    </w:p>
    <w:p/>
    <w:p>
      <w:r xmlns:w="http://schemas.openxmlformats.org/wordprocessingml/2006/main">
        <w:t xml:space="preserve">پاراگراف دوم: روایت سپس نسب بلا، پسر اول بنیامین را در چندین نسل دنبال می کند. این کتاب افرادی مانند ایهود را که در اسرائیل قاضی شد و دیگر شخصیت‌های برجسته در خط بلا را برجسته می‌کند (اول تواریخ 8: 4-7).</w:t>
      </w:r>
    </w:p>
    <w:p/>
    <w:p>
      <w:r xmlns:w="http://schemas.openxmlformats.org/wordprocessingml/2006/main">
        <w:t xml:space="preserve">پاراگراف 3: تمرکز بر سایر قبیله های قبیله بنیامین است. این کتاب از افرادی از خانواده های مختلف مانند گرا، شفوفان، هوپیم و ارد که به دلیل مهارت خود در نبرد مشهور بودند نام می برد و جزئیاتی در مورد فرزندان آنها ارائه می دهد (اول تواریخ 8: 11-28).</w:t>
      </w:r>
    </w:p>
    <w:p/>
    <w:p>
      <w:r xmlns:w="http://schemas.openxmlformats.org/wordprocessingml/2006/main">
        <w:t xml:space="preserve">پاراگراف چهارم: این روایت به طور خلاصه به افراد دیگری از قبایل مختلف اشاره می کند که در شهر جبعون، شهری مرتبط با بنیامین، زندگی می کردند. در این فهرست نام هایی مانند جییل و میکلوت به همراه خانواده های مربوطه آنها ذکر شده است (اول تواریخ 8:29-32).</w:t>
      </w:r>
    </w:p>
    <w:p/>
    <w:p>
      <w:r xmlns:w="http://schemas.openxmlformats.org/wordprocessingml/2006/main">
        <w:t xml:space="preserve">پاراگراف پنجم: این فصل با ذکر افراد خاصی که در اورشلیم یکی دیگر از شهرهای مرتبط با بنیامین زندگی می کردند، به پایان می رسد. این شامل شخصیت هایی مانند یئیل پدر جبعونیان و فرزندان او می شود که در دوران سلطنت داوود نقش های مهمی ایفا کردند (اول تواریخ 8:33-40).</w:t>
      </w:r>
    </w:p>
    <w:p/>
    <w:p>
      <w:r xmlns:w="http://schemas.openxmlformats.org/wordprocessingml/2006/main">
        <w:t xml:space="preserve">به طور خلاصه، فصل هشتم از 1 تواریخ، سوابق نسب‌شناسی را از نوادگان بنیامین به تصویر می‌کشد. برجسته کردن پسران بنیامین، ردیابی نسب ها در طول نسل ها. ذکر قبایل از این قبیله، ذکر افراد و مکان های کلیدی. به طور خلاصه، این فصل یک پایه تاریخی برای درک اصل و نسب در قبیله بنیامین ارائه می دهد و بر شخصیت ها و خانواده های قابل توجه مرتبط با این دودمان خاص تأکید می کند.</w:t>
      </w:r>
    </w:p>
    <w:p/>
    <w:p>
      <w:r xmlns:w="http://schemas.openxmlformats.org/wordprocessingml/2006/main">
        <w:t xml:space="preserve">اول تواریخ 8:1 و بنیامین پسر اول خود بلا، دوم اشبیل و سوم اهارا را آورد.</w:t>
      </w:r>
    </w:p>
    <w:p/>
    <w:p>
      <w:r xmlns:w="http://schemas.openxmlformats.org/wordprocessingml/2006/main">
        <w:t xml:space="preserve">این قسمت در مورد بنیامین، پسر یعقوب، و سه پسرش صحبت می کند.</w:t>
      </w:r>
    </w:p>
    <w:p/>
    <w:p>
      <w:r xmlns:w="http://schemas.openxmlformats.org/wordprocessingml/2006/main">
        <w:t xml:space="preserve">1. اهمیت خانواده و چگونگی برکت دادن خداوند به خانواده ها در طول نسل ها.</w:t>
      </w:r>
    </w:p>
    <w:p/>
    <w:p>
      <w:r xmlns:w="http://schemas.openxmlformats.org/wordprocessingml/2006/main">
        <w:t xml:space="preserve">2. قدرت ایمان و اینکه چگونه خداوند می تواند حتی از کوچکترین خانواده ها برای تأثیرگذاری بر جهان استفاده کند.</w:t>
      </w:r>
    </w:p>
    <w:p/>
    <w:p>
      <w:r xmlns:w="http://schemas.openxmlformats.org/wordprocessingml/2006/main">
        <w:t xml:space="preserve">1. پیدایش 35:22-23 و هنگامی که اسرائیل در آن سرزمین ساکن شد، رئوبین رفت و با صیغه پدرش بیلهه دراز کشید و اسرائیل این را شنید. پسران یعقوب دوازده بودند.</w:t>
      </w:r>
    </w:p>
    <w:p/>
    <w:p>
      <w:r xmlns:w="http://schemas.openxmlformats.org/wordprocessingml/2006/main">
        <w:t xml:space="preserve">2. پیدایش 46:21-26 و پسران بنیامین بلاه و بکر و اشبیل و گرا و نعمان و ایحی و روش و موپیم و هوپیم و ارد بودند. و اینها پسران راحیل هستند که از یعقوب به دنیا آمدند.</w:t>
      </w:r>
    </w:p>
    <w:p/>
    <w:p>
      <w:r xmlns:w="http://schemas.openxmlformats.org/wordprocessingml/2006/main">
        <w:t xml:space="preserve">اول تواریخ 8:2 نوحه چهارم و رافا پنجم.</w:t>
      </w:r>
    </w:p>
    <w:p/>
    <w:p>
      <w:r xmlns:w="http://schemas.openxmlformats.org/wordprocessingml/2006/main">
        <w:t xml:space="preserve">نوحه و رافا به عنوان چهارمین و پنجمین پسر بنیامین ذکر شده اند.</w:t>
      </w:r>
    </w:p>
    <w:p/>
    <w:p>
      <w:r xmlns:w="http://schemas.openxmlformats.org/wordprocessingml/2006/main">
        <w:t xml:space="preserve">1. اهمیت شناخت نسب و تکریم نیاکانمان.</w:t>
      </w:r>
    </w:p>
    <w:p/>
    <w:p>
      <w:r xmlns:w="http://schemas.openxmlformats.org/wordprocessingml/2006/main">
        <w:t xml:space="preserve">2. ارزش احترام به ریشه ها و ادامه سنت های خانوادگی.</w:t>
      </w:r>
    </w:p>
    <w:p/>
    <w:p>
      <w:r xmlns:w="http://schemas.openxmlformats.org/wordprocessingml/2006/main">
        <w:t xml:space="preserve">1. مزمور 78: 5-7 - او شهادتی را در یعقوب برپا کرد و در اسرائیل شریعتی تعیین کرد که به پدران ما امر کرد که به فرزندان خود بیاموزند تا نسل بعدی آنها را بشناسد، فرزندانی که هنوز متولد نشده اند، و برخیزند و به آنها بگویند. آنها را به فرزندان خود بسپارند تا امیدشان به خدا باشد و کارهای خدا را فراموش نکنند، بلکه دستورات او را حفظ کنند.</w:t>
      </w:r>
    </w:p>
    <w:p/>
    <w:p>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p>
      <w:r xmlns:w="http://schemas.openxmlformats.org/wordprocessingml/2006/main">
        <w:t xml:space="preserve">اول تواریخ 8:3 و پسران بلاع عبارت بودند از آددار و گرا و ابیهود.</w:t>
      </w:r>
    </w:p>
    <w:p/>
    <w:p>
      <w:r xmlns:w="http://schemas.openxmlformats.org/wordprocessingml/2006/main">
        <w:t xml:space="preserve">پسران بلا عدار، گرا و ابیهود بودند.</w:t>
      </w:r>
    </w:p>
    <w:p/>
    <w:p>
      <w:r xmlns:w="http://schemas.openxmlformats.org/wordprocessingml/2006/main">
        <w:t xml:space="preserve">1. اعتقاد به برنامه خدا برای زندگی ما</w:t>
      </w:r>
    </w:p>
    <w:p/>
    <w:p>
      <w:r xmlns:w="http://schemas.openxmlformats.org/wordprocessingml/2006/main">
        <w:t xml:space="preserve">2. قدرت ایمان در خانواده</w:t>
      </w:r>
    </w:p>
    <w:p/>
    <w:p>
      <w:r xmlns:w="http://schemas.openxmlformats.org/wordprocessingml/2006/main">
        <w:t xml:space="preserve">1. پیدایش 12:2-3 - و از تو قومی بزرگ خواهم ساخت و تو را برکت خواهم داد و نام تو را بزرگ خواهم ساخت. و تو نعمتی خواهی بود.</w:t>
      </w:r>
    </w:p>
    <w:p/>
    <w:p>
      <w:r xmlns:w="http://schemas.openxmlformats.org/wordprocessingml/2006/main">
        <w:t xml:space="preserve">2. مزمور 103:17-18 - اما رحمت خداوند از ازل تا ابد بر آنانی که از او می ترسند، و عدالت او برای فرزندان فرزندان است. به کسانی که عهد او را نگاه می دارند و به آنها که احکام او را به خاطر می آورند تا آنها را انجام دهند.</w:t>
      </w:r>
    </w:p>
    <w:p/>
    <w:p>
      <w:r xmlns:w="http://schemas.openxmlformats.org/wordprocessingml/2006/main">
        <w:t xml:space="preserve">اول تواریخ 8:4 و ابیشوا و نعمان و آهوآه،</w:t>
      </w:r>
    </w:p>
    <w:p/>
    <w:p>
      <w:r xmlns:w="http://schemas.openxmlformats.org/wordprocessingml/2006/main">
        <w:t xml:space="preserve">این قطعه از سه مرد نام می برد: ابیشوا، نعمان و آهوآه.</w:t>
      </w:r>
    </w:p>
    <w:p/>
    <w:p>
      <w:r xmlns:w="http://schemas.openxmlformats.org/wordprocessingml/2006/main">
        <w:t xml:space="preserve">1. قدرت دوستی: کاوش در زندگی ابیشوا، نعمان و آهوآه.</w:t>
      </w:r>
    </w:p>
    <w:p/>
    <w:p>
      <w:r xmlns:w="http://schemas.openxmlformats.org/wordprocessingml/2006/main">
        <w:t xml:space="preserve">2. فضایل وفاداری: بررسی شخصیت ابیشوا، نعمان و آهوآه.</w:t>
      </w:r>
    </w:p>
    <w:p/>
    <w:p>
      <w:r xmlns:w="http://schemas.openxmlformats.org/wordprocessingml/2006/main">
        <w:t xml:space="preserve">1. امثال 18:24 ممکن است مردی که همراهان زیادی داشته باشد تباه شود، اما دوستی وجود دارد که از برادرش به او نزدیکتر است.</w:t>
      </w:r>
    </w:p>
    <w:p/>
    <w:p>
      <w:r xmlns:w="http://schemas.openxmlformats.org/wordprocessingml/2006/main">
        <w:t xml:space="preserve">2. جامعه 4: 9-12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اول تواریخ 8:5 و گرا و شفوفان و حورام.</w:t>
      </w:r>
    </w:p>
    <w:p/>
    <w:p>
      <w:r xmlns:w="http://schemas.openxmlformats.org/wordprocessingml/2006/main">
        <w:t xml:space="preserve">این قطعه به گرا، شفوفان و هورام اشاره می کند.</w:t>
      </w:r>
    </w:p>
    <w:p/>
    <w:p>
      <w:r xmlns:w="http://schemas.openxmlformats.org/wordprocessingml/2006/main">
        <w:t xml:space="preserve">1. قدرت سه: چگونه کار با هم می تواند ما را به پیش برد.</w:t>
      </w:r>
    </w:p>
    <w:p/>
    <w:p>
      <w:r xmlns:w="http://schemas.openxmlformats.org/wordprocessingml/2006/main">
        <w:t xml:space="preserve">2. اهمیت حتی کوچکترین جزئیات.</w:t>
      </w:r>
    </w:p>
    <w:p/>
    <w:p>
      <w:r xmlns:w="http://schemas.openxmlformats.org/wordprocessingml/2006/main">
        <w:t xml:space="preserve">1. متی 18:20 - زیرا هر جا دو یا سه نفر به نام من جمع شوند، من در میان آنها هستم.</w:t>
      </w:r>
    </w:p>
    <w:p/>
    <w:p>
      <w:r xmlns:w="http://schemas.openxmlformats.org/wordprocessingml/2006/main">
        <w:t xml:space="preserve">2. جامعه 4: 9-12 - دو نفر بهتر از یکی هستند زیرا برای زحمات خود پاداش خوبی دارند. زیرا اگر بیفتند، همنوع خود را بلند می کند. اما وای بر کسی که در هنگام زمین خوردن تنها باشد و دیگری نداشته باشد که او را بلند کند. باز هم اگر دو نفر با هم دراز بکشند، گرم هستند، اما چگونه می توان به تنهایی گرم بود؟</w:t>
      </w:r>
    </w:p>
    <w:p/>
    <w:p>
      <w:r xmlns:w="http://schemas.openxmlformats.org/wordprocessingml/2006/main">
        <w:t xml:space="preserve">اول تواریخ 8:6 و اینها پسران ایهود هستند: اینها رؤسای پدران ساکنان جبا هستند و آنها را به منحات بردند.</w:t>
      </w:r>
    </w:p>
    <w:p/>
    <w:p>
      <w:r xmlns:w="http://schemas.openxmlformats.org/wordprocessingml/2006/main">
        <w:t xml:space="preserve">پسران ایهود رؤسای پدران ساکنان جبا بودند و به منحات نقل مکان کردند.</w:t>
      </w:r>
    </w:p>
    <w:p/>
    <w:p>
      <w:r xmlns:w="http://schemas.openxmlformats.org/wordprocessingml/2006/main">
        <w:t xml:space="preserve">1. خداوند همه ما را به رهبری در زندگی و جوامع خود فرا می خواند.</w:t>
      </w:r>
    </w:p>
    <w:p/>
    <w:p>
      <w:r xmlns:w="http://schemas.openxmlformats.org/wordprocessingml/2006/main">
        <w:t xml:space="preserve">2. ما در همه شرایط به توکل و اطاعت از خدا دعوت شده ایم.</w:t>
      </w:r>
    </w:p>
    <w:p/>
    <w:p>
      <w:r xmlns:w="http://schemas.openxmlformats.org/wordprocessingml/2006/main">
        <w:t xml:space="preserve">1. رومیان 12: 6-8 - با داشتن هدایایی که بر اساس فیضی که به ما داده شده متفاوت است، از آنها استفاده کنیم: اگر نبوت، متناسب با ایمانمان باشد. 7 اگر خدمت، در خدمت ما. کسی که تعلیم می دهد، در تعلیمش; 8 کسی که نصیحت می کند، در اندرز خود. کسی که در سخاوت کمک می کند. کسی که با غیرت رهبری می کند. کسی که اعمال رحمت را با نشاط انجام می دهد.</w:t>
      </w:r>
    </w:p>
    <w:p/>
    <w:p>
      <w:r xmlns:w="http://schemas.openxmlformats.org/wordprocessingml/2006/main">
        <w:t xml:space="preserve">2.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1 تواریخ 8:7 و نعمان و اخیا و گرا آنها را برانداخت و عُزّا و اخیود را آورد.</w:t>
      </w:r>
    </w:p>
    <w:p/>
    <w:p>
      <w:r xmlns:w="http://schemas.openxmlformats.org/wordprocessingml/2006/main">
        <w:t xml:space="preserve">نعمان، اخیا و گرا توسط مردی که اوزا و اههود را به دنیا آورد، از بین برد.</w:t>
      </w:r>
    </w:p>
    <w:p/>
    <w:p>
      <w:r xmlns:w="http://schemas.openxmlformats.org/wordprocessingml/2006/main">
        <w:t xml:space="preserve">1. قدرت میراث نسلی: چگونه انتخاب های ما بر نسل های آینده تأثیر می گذارد</w:t>
      </w:r>
    </w:p>
    <w:p/>
    <w:p>
      <w:r xmlns:w="http://schemas.openxmlformats.org/wordprocessingml/2006/main">
        <w:t xml:space="preserve">2. نعمت اطاعت: چگونه اعمال وفادارانه ما به برکات خداوند منتهی می شود</w:t>
      </w:r>
    </w:p>
    <w:p/>
    <w:p>
      <w:r xmlns:w="http://schemas.openxmlformats.org/wordprocessingml/2006/main">
        <w:t xml:space="preserve">1. امثال 13:22 انسان نیکوکار برای فرزندان فرزندان خود ارث می گذارد و دارایی گناهکار برای عادل ذخیره می شود.</w:t>
      </w:r>
    </w:p>
    <w:p/>
    <w:p>
      <w:r xmlns:w="http://schemas.openxmlformats.org/wordprocessingml/2006/main">
        <w:t xml:space="preserve">2. اول تیموتائوس 6: 17-19 به ثروتمندان این دنیا موعظه کنید که متعصب نباشند و به ثروتهای نامطمئن اعتماد نکنند، بلکه به خدای زنده که همه چیز را به ما می دهد تا از آن لذت ببریم. این که نیکی کنند، در کارهای نیک غنی باشند، آماده توزیع باشند، مایل به ارتباط باشند. برای خود پایه و اساس خوبی در برابر زمان آینده فراهم می کنند تا بتوانند زندگی جاودانی را چنگ بزنند.</w:t>
      </w:r>
    </w:p>
    <w:p/>
    <w:p>
      <w:r xmlns:w="http://schemas.openxmlformats.org/wordprocessingml/2006/main">
        <w:t xml:space="preserve">اول تواریخ 8:8 و شارعیم پس از فرستادن آنها در سرزمین موآب فرزندانی به دنیا آورد. هوشیم و بااره همسران او بودند.</w:t>
      </w:r>
    </w:p>
    <w:p/>
    <w:p>
      <w:r xmlns:w="http://schemas.openxmlformats.org/wordprocessingml/2006/main">
        <w:t xml:space="preserve">شحرایم دو زن به نام‌های حوشیم و بااره داشت و پس از فرستادن آنها در سرزمین موآب صاحب فرزندانی شد.</w:t>
      </w:r>
    </w:p>
    <w:p/>
    <w:p>
      <w:r xmlns:w="http://schemas.openxmlformats.org/wordprocessingml/2006/main">
        <w:t xml:space="preserve">1. قدرت بخشش: یافتن رستگاری از طریق جدایی</w:t>
      </w:r>
    </w:p>
    <w:p/>
    <w:p>
      <w:r xmlns:w="http://schemas.openxmlformats.org/wordprocessingml/2006/main">
        <w:t xml:space="preserve">2. برکت خانواده: تجربه شادی های والدینی با وجود دوری</w:t>
      </w:r>
    </w:p>
    <w:p/>
    <w:p>
      <w:r xmlns:w="http://schemas.openxmlformats.org/wordprocessingml/2006/main">
        <w:t xml:space="preserve">1. مزمور 127: 3-5: "اینک فرزندان میراثی از جانب خداوند هستند و میوه رحم پاداش است. فرزندان جوانی مانند تیرهایی در دست جنگجو هستند. خوشا به حال مردی که خود را پر می کند. با آنها تکان بخور، وقتی با دشمنان خود در دروازه صحبت می کند، شرمنده نخواهد شد.»</w:t>
      </w:r>
    </w:p>
    <w:p/>
    <w:p>
      <w:r xmlns:w="http://schemas.openxmlformats.org/wordprocessingml/2006/main">
        <w:t xml:space="preserve">2. امثال 17: 6: "نوادگان تاج سالمندانند و جلال فرزندان پدرانشان."</w:t>
      </w:r>
    </w:p>
    <w:p/>
    <w:p>
      <w:r xmlns:w="http://schemas.openxmlformats.org/wordprocessingml/2006/main">
        <w:t xml:space="preserve">اول تواریخ 8:9 و از زن خود هودش، یوباب و صبییا و مشا و ملخام را آورد.</w:t>
      </w:r>
    </w:p>
    <w:p/>
    <w:p>
      <w:r xmlns:w="http://schemas.openxmlformats.org/wordprocessingml/2006/main">
        <w:t xml:space="preserve">در این قسمت از چهار پسر هدش و شوهرش یاد شده است: جوباب، زیبایه، مشا و ملخم.</w:t>
      </w:r>
    </w:p>
    <w:p/>
    <w:p>
      <w:r xmlns:w="http://schemas.openxmlformats.org/wordprocessingml/2006/main">
        <w:t xml:space="preserve">1. اهمیت خانواده و چگونگی شکل دادن خانواده ما به ما.</w:t>
      </w:r>
    </w:p>
    <w:p/>
    <w:p>
      <w:r xmlns:w="http://schemas.openxmlformats.org/wordprocessingml/2006/main">
        <w:t xml:space="preserve">2. وفاداری خداوند به ما در همه مراحل زندگی.</w:t>
      </w:r>
    </w:p>
    <w:p/>
    <w:p>
      <w:r xmlns:w="http://schemas.openxmlformats.org/wordprocessingml/2006/main">
        <w:t xml:space="preserve">1. مزمور 68: 5-6 - "پدر برای یتیمان، مدافع زنان بیوه، خدا در خانه مقدس او است. خدا افراد تنها را در خانواده قرار می دهد، او زندانیان را با آواز بیرون می آورد."</w:t>
      </w:r>
    </w:p>
    <w:p/>
    <w:p>
      <w:r xmlns:w="http://schemas.openxmlformats.org/wordprocessingml/2006/main">
        <w:t xml:space="preserve">2. سفر تثنیه 6: 4-7 - "ای اسرائیل بشنو: یهوه خدای ما، یهوه یکی است. یهوه خدای خود را با تمام دل و با تمام جان و با تمام قوت خود دوست بدار. این احکام را که من می دهم. امروز باید در قلب خود باشید. آنها را تحت تأثیر فرزندان خود قرار دهید. وقتی در خانه می نشینید، وقتی در جاده راه می روید، وقتی دراز می کشید و وقتی بلند می شوید در مورد آنها صحبت کنید."</w:t>
      </w:r>
    </w:p>
    <w:p/>
    <w:p>
      <w:r xmlns:w="http://schemas.openxmlformats.org/wordprocessingml/2006/main">
        <w:t xml:space="preserve">اول تواریخ 8:10 و یوز و شاکیا و میرمه. اینها پسران او، سران پدران بودند.</w:t>
      </w:r>
    </w:p>
    <w:p/>
    <w:p>
      <w:r xmlns:w="http://schemas.openxmlformats.org/wordprocessingml/2006/main">
        <w:t xml:space="preserve">این قسمت از پسران بنیامین پسر یعقوب نام می برد و نام آنها را جئوز، شاچیا و میرمه برجسته می کند.</w:t>
      </w:r>
    </w:p>
    <w:p/>
    <w:p>
      <w:r xmlns:w="http://schemas.openxmlformats.org/wordprocessingml/2006/main">
        <w:t xml:space="preserve">1. وفاداری پدران: کاوش اول تواریخ 8:10</w:t>
      </w:r>
    </w:p>
    <w:p/>
    <w:p>
      <w:r xmlns:w="http://schemas.openxmlformats.org/wordprocessingml/2006/main">
        <w:t xml:space="preserve">2. طرح خدا: بررسی برکات پدری در اول تواریخ 8:10</w:t>
      </w:r>
    </w:p>
    <w:p/>
    <w:p>
      <w:r xmlns:w="http://schemas.openxmlformats.org/wordprocessingml/2006/main">
        <w:t xml:space="preserve">1. رومیان 8: 28-29 - و ما می دانیم که برای کسانی که خدا را دوست دارند، همه چیز با هم برای خیر انجام می شود، برای کسانی که بر اساس هدف او خوانده شده اند. برای کسانی که از قبل می‌شناخت، از پیش مقدر کرد که به صورت پسرش همنوایی شوند تا در میان بسیاری از برادران نخست‌زاده باشد.</w:t>
      </w:r>
    </w:p>
    <w:p/>
    <w:p>
      <w:r xmlns:w="http://schemas.openxmlformats.org/wordprocessingml/2006/main">
        <w:t xml:space="preserve">2. مزمور 68:5-6 - پدر یتیمان و حامی زنان بیوه، خدا در مسکن مقدس خود است. خداوند فرد انفرادی را در خانه ای اسکان می دهد. او اسیران را به سعادت هدایت می کند، اما سرکشان در زمینی خشک شده ساکن می شوند.</w:t>
      </w:r>
    </w:p>
    <w:p/>
    <w:p>
      <w:r xmlns:w="http://schemas.openxmlformats.org/wordprocessingml/2006/main">
        <w:t xml:space="preserve">اول تواریخ 8:11 و از حوشیم ابیطوب و الفعل را آورد.</w:t>
      </w:r>
    </w:p>
    <w:p/>
    <w:p>
      <w:r xmlns:w="http://schemas.openxmlformats.org/wordprocessingml/2006/main">
        <w:t xml:space="preserve">این قسمت از هوشیم و دو پسرش ابیتوب و الپال می گوید.</w:t>
      </w:r>
    </w:p>
    <w:p/>
    <w:p>
      <w:r xmlns:w="http://schemas.openxmlformats.org/wordprocessingml/2006/main">
        <w:t xml:space="preserve">1. چگونه خداوند به خانواده ما حتی در شرایط سخت عنایت می کند.</w:t>
      </w:r>
    </w:p>
    <w:p/>
    <w:p>
      <w:r xmlns:w="http://schemas.openxmlformats.org/wordprocessingml/2006/main">
        <w:t xml:space="preserve">2. اهمیت ایمان به خدا با وجود نامشخص بودن زندگی.</w:t>
      </w:r>
    </w:p>
    <w:p/>
    <w:p>
      <w:r xmlns:w="http://schemas.openxmlformats.org/wordprocessingml/2006/main">
        <w:t xml:space="preserve">1. پیدایش 37:3-4 - اکنون اسرائیل یوسف را بیش از سایر پسرانش دوست می داشت، زیرا او در دوران پیری برای او متولد شده بود. و ردای زینتی برای او ساخت. وقتی برادرانش دیدند که پدرشان او را بیش از هر یک از آنها دوست دارد، از او متنفر شدند و نتوانستند سخنی محبت آمیز با او بگویند.</w:t>
      </w:r>
    </w:p>
    <w:p/>
    <w:p>
      <w:r xmlns:w="http://schemas.openxmlformats.org/wordprocessingml/2006/main">
        <w:t xml:space="preserve">2. افسسیان 6: 1-4 - فرزندان، والدین خود را در خداوند اطاعت کنید، زیرا این درست است. پدر و مادرت را گرامی بدار، که اولین فرمان است، با این وعده که به تو خوش آید و عمری طولانی بر روی زمین داشته باشی. پدران، فرزندان خود را خشمگین نکنید. در عوض، آنها را در تعلیم و تعلیم خداوند پرورش دهید.</w:t>
      </w:r>
    </w:p>
    <w:p/>
    <w:p>
      <w:r xmlns:w="http://schemas.openxmlformats.org/wordprocessingml/2006/main">
        <w:t xml:space="preserve">اول تواریخ 8:12 پسران الفعل. ایبر و میشام و شمد که اونو و لود را با شهرهای آن بنا کردند.</w:t>
      </w:r>
    </w:p>
    <w:p/>
    <w:p>
      <w:r xmlns:w="http://schemas.openxmlformats.org/wordprocessingml/2006/main">
        <w:t xml:space="preserve">پسران الپال، ابر، میشام، و شامد، اونو و لود را با شهرهای همراه خود ساختند.</w:t>
      </w:r>
    </w:p>
    <w:p/>
    <w:p>
      <w:r xmlns:w="http://schemas.openxmlformats.org/wordprocessingml/2006/main">
        <w:t xml:space="preserve">1. قدرت برکت نسلی: کشف نحوه استفاده خداوند از اجداد ما</w:t>
      </w:r>
    </w:p>
    <w:p/>
    <w:p>
      <w:r xmlns:w="http://schemas.openxmlformats.org/wordprocessingml/2006/main">
        <w:t xml:space="preserve">2. برکات اطاعت: چگونه پیروی از برنامه خدا رزق می آورد</w:t>
      </w:r>
    </w:p>
    <w:p/>
    <w:p>
      <w:r xmlns:w="http://schemas.openxmlformats.org/wordprocessingml/2006/main">
        <w:t xml:space="preserve">1.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افسسیان 2: 10 - زیرا ما کار دست خدا هستیم که در مسیح عیسی خلق شده ایم تا کارهای نیک انجام دهیم که خدا از قبل برای ما آماده کرده است تا انجام دهیم.</w:t>
      </w:r>
    </w:p>
    <w:p/>
    <w:p>
      <w:r xmlns:w="http://schemas.openxmlformats.org/wordprocessingml/2006/main">
        <w:t xml:space="preserve">اول تواریخ 8:13 نیز بریا و شمع که رؤسای پدران ساکنان ایجلون بودند و ساکنان جَت را راندند.</w:t>
      </w:r>
    </w:p>
    <w:p/>
    <w:p>
      <w:r xmlns:w="http://schemas.openxmlformats.org/wordprocessingml/2006/main">
        <w:t xml:space="preserve">بریا و شمع رهبران خاندان قوم ایجلون بودند و در راندن مردم جَت موفق شدند.</w:t>
      </w:r>
    </w:p>
    <w:p/>
    <w:p>
      <w:r xmlns:w="http://schemas.openxmlformats.org/wordprocessingml/2006/main">
        <w:t xml:space="preserve">1. به خداوند اعتماد کنید و او در همه نبردهای ما پیروزی را فراهم خواهد کرد.</w:t>
      </w:r>
    </w:p>
    <w:p/>
    <w:p>
      <w:r xmlns:w="http://schemas.openxmlformats.org/wordprocessingml/2006/main">
        <w:t xml:space="preserve">2. زمانی می توانیم پیروز باشیم که با هم متحد شویم و برای آنچه درست است مبارزه کنیم.</w:t>
      </w:r>
    </w:p>
    <w:p/>
    <w:p>
      <w:r xmlns:w="http://schemas.openxmlformats.org/wordprocessingml/2006/main">
        <w:t xml:space="preserve">1. خروج 14:14 - "خداوند برای شما خواهد جنگید، شما فقط باید ساکن باشید."</w:t>
      </w:r>
    </w:p>
    <w:p/>
    <w:p>
      <w:r xmlns:w="http://schemas.openxmlformats.org/wordprocessingml/2006/main">
        <w:t xml:space="preserve">2. امثال 11:14 - "جایی که هدایت نیست، قومی سقوط می کند، اما در فراوانی مشاوران امنیت است."</w:t>
      </w:r>
    </w:p>
    <w:p/>
    <w:p>
      <w:r xmlns:w="http://schemas.openxmlformats.org/wordprocessingml/2006/main">
        <w:t xml:space="preserve">اول تواریخ 8:14 و آهیو، شاشک و ارموت،</w:t>
      </w:r>
    </w:p>
    <w:p/>
    <w:p>
      <w:r xmlns:w="http://schemas.openxmlformats.org/wordprocessingml/2006/main">
        <w:t xml:space="preserve">در این قسمت نام سه نفر ذکر شده است: آهیو، شاشک و جرموت.</w:t>
      </w:r>
    </w:p>
    <w:p/>
    <w:p>
      <w:r xmlns:w="http://schemas.openxmlformats.org/wordprocessingml/2006/main">
        <w:t xml:space="preserve">1. خداوند هر یک از ما را به نام می شناسد و همه ما را به یک اندازه دوست دارد.</w:t>
      </w:r>
    </w:p>
    <w:p/>
    <w:p>
      <w:r xmlns:w="http://schemas.openxmlformats.org/wordprocessingml/2006/main">
        <w:t xml:space="preserve">2. ایمان به خدا راه رسیدن به شادی و موفقیت واقعی است.</w:t>
      </w:r>
    </w:p>
    <w:p/>
    <w:p>
      <w:r xmlns:w="http://schemas.openxmlformats.org/wordprocessingml/2006/main">
        <w:t xml:space="preserve">1. اشعیا 43: 1-4 - "نترس، زیرا من تو را فدیه داده ام، تو را به نام خوانده ام، تو از آن منی."</w:t>
      </w:r>
    </w:p>
    <w:p/>
    <w:p>
      <w:r xmlns:w="http://schemas.openxmlformats.org/wordprocessingml/2006/main">
        <w:t xml:space="preserve">2. مزمور 139: 1-4 - "خداوندا، تو مرا جستجو کردی و مرا شناختی! تو می دانی که چه زمانی می نشینم و چه زمانی برمی خیزم، تو افکار مرا از دور تشخیص می دهی."</w:t>
      </w:r>
    </w:p>
    <w:p/>
    <w:p>
      <w:r xmlns:w="http://schemas.openxmlformats.org/wordprocessingml/2006/main">
        <w:t xml:space="preserve">اول تواریخ 8:15 و زبدیا و آراد و ادر.</w:t>
      </w:r>
    </w:p>
    <w:p/>
    <w:p>
      <w:r xmlns:w="http://schemas.openxmlformats.org/wordprocessingml/2006/main">
        <w:t xml:space="preserve">در این قطعه نام سه نفر ذکر شده است: زبدیه، آراد و ادر.</w:t>
      </w:r>
    </w:p>
    <w:p/>
    <w:p>
      <w:r xmlns:w="http://schemas.openxmlformats.org/wordprocessingml/2006/main">
        <w:t xml:space="preserve">1. قدرت یک نام: چگونه آنچه ما نامیده می شویم می تواند زندگی ما را شکل دهد</w:t>
      </w:r>
    </w:p>
    <w:p/>
    <w:p>
      <w:r xmlns:w="http://schemas.openxmlformats.org/wordprocessingml/2006/main">
        <w:t xml:space="preserve">2. قدرت اجتماع: چگونه محیط اطراف ما می تواند بر ما تأثیر بگذارد</w:t>
      </w:r>
    </w:p>
    <w:p/>
    <w:p>
      <w:r xmlns:w="http://schemas.openxmlformats.org/wordprocessingml/2006/main">
        <w:t xml:space="preserve">1. اشعیا 9: 6: "زیرا برای ما فرزندی به دنیا آمد، پسری به ما داده شد، و حکومت بر دوش او خواهد بود، و نام او را مشاور شگفت انگیز، خدای توانا، پدر جاودانی، شاهزاده صلح نامیده خواهند کرد. "</w:t>
      </w:r>
    </w:p>
    <w:p/>
    <w:p>
      <w:r xmlns:w="http://schemas.openxmlformats.org/wordprocessingml/2006/main">
        <w:t xml:space="preserve">2. متی 1:21: "او پسری خواهد آورد و نام او را عیسی خواهی گذاشت، زیرا او قوم خود را از گناهانشان نجات خواهد داد."</w:t>
      </w:r>
    </w:p>
    <w:p/>
    <w:p>
      <w:r xmlns:w="http://schemas.openxmlformats.org/wordprocessingml/2006/main">
        <w:t xml:space="preserve">اول تواریخ 8:16 و میکائیل و ایسپه و یوحا پسران بریا.</w:t>
      </w:r>
    </w:p>
    <w:p/>
    <w:p>
      <w:r xmlns:w="http://schemas.openxmlformats.org/wordprocessingml/2006/main">
        <w:t xml:space="preserve">این قسمت از اول تواریخ 8:16 نام پسران بریا را میکائیل، ایسپه و یوحا ذکر می کند.</w:t>
      </w:r>
    </w:p>
    <w:p/>
    <w:p>
      <w:r xmlns:w="http://schemas.openxmlformats.org/wordprocessingml/2006/main">
        <w:t xml:space="preserve">1. قدرت خانواده: داستان بریا و پسرانش</w:t>
      </w:r>
    </w:p>
    <w:p/>
    <w:p>
      <w:r xmlns:w="http://schemas.openxmlformats.org/wordprocessingml/2006/main">
        <w:t xml:space="preserve">2. اهمیت میراث نسلی</w:t>
      </w:r>
    </w:p>
    <w:p/>
    <w:p>
      <w:r xmlns:w="http://schemas.openxmlformats.org/wordprocessingml/2006/main">
        <w:t xml:space="preserve">1. پیدایش 2:24 - بنابراین مرد پدر و مادر خود را ترک خواهد کرد و به همسر خود خواهد چسبید و آنها یک تن خواهند بود.</w:t>
      </w:r>
    </w:p>
    <w:p/>
    <w:p>
      <w:r xmlns:w="http://schemas.openxmlformats.org/wordprocessingml/2006/main">
        <w:t xml:space="preserve">2. تثنیه 6: 5-7 - و یهوه خدای خود را با تمام دل و با تمام جان و با تمام قوت دوست بداری. و این کلماتی را که امروز به تو امر می‌کنم در قلب تو خواهد بود: و آنها را با جدیت به فرزندانت بیاموز و وقتی در خانه خود می‌نشینی و وقتی در راه راه می‌روی و زمانی که تو می‌شوی از آنها سخن بگو. دراز بکش و هنگامی که برخیزی</w:t>
      </w:r>
    </w:p>
    <w:p/>
    <w:p>
      <w:r xmlns:w="http://schemas.openxmlformats.org/wordprocessingml/2006/main">
        <w:t xml:space="preserve">اول تواریخ 8:17 و زبدیا و مشولام و حزقی و حبر،</w:t>
      </w:r>
    </w:p>
    <w:p/>
    <w:p>
      <w:r xmlns:w="http://schemas.openxmlformats.org/wordprocessingml/2006/main">
        <w:t xml:space="preserve">این قطعه از چهار نفر نام می برد: زبدیا، مشولام، حزقی و حبر.</w:t>
      </w:r>
    </w:p>
    <w:p/>
    <w:p>
      <w:r xmlns:w="http://schemas.openxmlformats.org/wordprocessingml/2006/main">
        <w:t xml:space="preserve">1: ما باید تلاش کنیم تا مانند زبدیا، مشولام، حزقی و هبر، با ایمان و خدمت زندگی کنیم.</w:t>
      </w:r>
    </w:p>
    <w:p/>
    <w:p>
      <w:r xmlns:w="http://schemas.openxmlformats.org/wordprocessingml/2006/main">
        <w:t xml:space="preserve">2: ما بخشی از یک جامعه بزرگتر هستیم و اعمال ما می تواند بر دیگران تأثیر بگذارد، همانطور که با چهار مورد ذکر شده در قسمت نشان داده شده است.</w:t>
      </w:r>
    </w:p>
    <w:p/>
    <w:p>
      <w:r xmlns:w="http://schemas.openxmlformats.org/wordprocessingml/2006/main">
        <w:t xml:space="preserve">1: امثال 18:24 ممکن است مردی که همراهان زیادی داشته باشد تباه شود، اما دوستی وجود دارد که از برادرش به او نزدیکتر است.</w:t>
      </w:r>
    </w:p>
    <w:p/>
    <w:p>
      <w:r xmlns:w="http://schemas.openxmlformats.org/wordprocessingml/2006/main">
        <w:t xml:space="preserve">2: غلاطیان 6: 2 بارهای یکدیگر را به دوش بکشید و شریعت مسیح را به انجام برسانید.</w:t>
      </w:r>
    </w:p>
    <w:p/>
    <w:p>
      <w:r xmlns:w="http://schemas.openxmlformats.org/wordprocessingml/2006/main">
        <w:t xml:space="preserve">اول تواریخ 8:18 ایشمرای و یزلیا و یوباب پسران الفعال نیز.</w:t>
      </w:r>
    </w:p>
    <w:p/>
    <w:p>
      <w:r xmlns:w="http://schemas.openxmlformats.org/wordprocessingml/2006/main">
        <w:t xml:space="preserve">ایشمرای، یزلیا و یوباب پسران الفعل بودند.</w:t>
      </w:r>
    </w:p>
    <w:p/>
    <w:p>
      <w:r xmlns:w="http://schemas.openxmlformats.org/wordprocessingml/2006/main">
        <w:t xml:space="preserve">1: اهمیت خانواده در کتاب مقدس.</w:t>
      </w:r>
    </w:p>
    <w:p/>
    <w:p>
      <w:r xmlns:w="http://schemas.openxmlformats.org/wordprocessingml/2006/main">
        <w:t xml:space="preserve">2: میراث الپال و پسرانش.</w:t>
      </w:r>
    </w:p>
    <w:p/>
    <w:p>
      <w:r xmlns:w="http://schemas.openxmlformats.org/wordprocessingml/2006/main">
        <w:t xml:space="preserve">1: رومیان 8:38-39 زیرا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به انجام این کار نیستند. ما را از محبت خدا در خداوند ما مسیح عیسی جدا کنید.</w:t>
      </w:r>
    </w:p>
    <w:p/>
    <w:p>
      <w:r xmlns:w="http://schemas.openxmlformats.org/wordprocessingml/2006/main">
        <w:t xml:space="preserve">2: مزمور 127:3-5 بنگرید، فرزندان میراثی از جانب خداوند هستند، میوه رحم پاداش است. مثل تیرهایی که در دست یک جنگجو هستند فرزندان یک جوان هستند. خوشا به حال مردی که کتک خود را از آنها پر کند! هنگامی که در دروازه با دشمنان خود صحبت می کند، شرمنده نخواهد شد.</w:t>
      </w:r>
    </w:p>
    <w:p/>
    <w:p>
      <w:r xmlns:w="http://schemas.openxmlformats.org/wordprocessingml/2006/main">
        <w:t xml:space="preserve">اول تواریخ 8:19 و یاکیم و زکری و زبدی،</w:t>
      </w:r>
    </w:p>
    <w:p/>
    <w:p>
      <w:r xmlns:w="http://schemas.openxmlformats.org/wordprocessingml/2006/main">
        <w:t xml:space="preserve">در این قسمت از سه تن از پسران افرایم، جاکیم، زکری و زبدی یاد شده است.</w:t>
      </w:r>
    </w:p>
    <w:p/>
    <w:p>
      <w:r xmlns:w="http://schemas.openxmlformats.org/wordprocessingml/2006/main">
        <w:t xml:space="preserve">1. اهمیت خانواده: نگاهی به جکیم، ذکری و زبدی</w:t>
      </w:r>
    </w:p>
    <w:p/>
    <w:p>
      <w:r xmlns:w="http://schemas.openxmlformats.org/wordprocessingml/2006/main">
        <w:t xml:space="preserve">2. پیروی از ردپای اجداد ما: درسهایی از پسران افرایم</w:t>
      </w:r>
    </w:p>
    <w:p/>
    <w:p>
      <w:r xmlns:w="http://schemas.openxmlformats.org/wordprocessingml/2006/main">
        <w:t xml:space="preserve">1. پیدایش 46:20 - و پسران افرایم: شوتله و پسرش برید و پسرش تاحات و پسرش الاده و پسرش تاحات.</w:t>
      </w:r>
    </w:p>
    <w:p/>
    <w:p>
      <w:r xmlns:w="http://schemas.openxmlformats.org/wordprocessingml/2006/main">
        <w:t xml:space="preserve">2. امثال 17:6 - نوه ها تاج پیران هستند و جلال فرزندان پدرانشان است.</w:t>
      </w:r>
    </w:p>
    <w:p/>
    <w:p>
      <w:r xmlns:w="http://schemas.openxmlformats.org/wordprocessingml/2006/main">
        <w:t xml:space="preserve">اول تواریخ 8:20 و الینای و زلتای و الئیل،</w:t>
      </w:r>
    </w:p>
    <w:p/>
    <w:p>
      <w:r xmlns:w="http://schemas.openxmlformats.org/wordprocessingml/2006/main">
        <w:t xml:space="preserve">این قطعه از سه پسر بکر، الینای، زیلتای و ایلیل نام می برد.</w:t>
      </w:r>
    </w:p>
    <w:p/>
    <w:p>
      <w:r xmlns:w="http://schemas.openxmlformats.org/wordprocessingml/2006/main">
        <w:t xml:space="preserve">1. قدرت میراث: چگونه پسران بچر بر اسرائیل تأثیر گذاشتند</w:t>
      </w:r>
    </w:p>
    <w:p/>
    <w:p>
      <w:r xmlns:w="http://schemas.openxmlformats.org/wordprocessingml/2006/main">
        <w:t xml:space="preserve">2. پاداش وفاداری: برکت خدا در خط بچر</w:t>
      </w:r>
    </w:p>
    <w:p/>
    <w:p>
      <w:r xmlns:w="http://schemas.openxmlformats.org/wordprocessingml/2006/main">
        <w:t xml:space="preserve">1. اول سموئیل 9: 1-2 - شائول، بنیامینی، به عنوان اولین پادشاه اسرائیل انتخاب شد.</w:t>
      </w:r>
    </w:p>
    <w:p/>
    <w:p>
      <w:r xmlns:w="http://schemas.openxmlformats.org/wordprocessingml/2006/main">
        <w:t xml:space="preserve">2. رومیان 4: 13 - زیرا وعده به ابراهیم و فرزندانش مبنی بر اینکه او وارث جهان خواهد بود از طریق شریعت نبود، بلکه از طریق عدالت ایمان بود.</w:t>
      </w:r>
    </w:p>
    <w:p/>
    <w:p>
      <w:r xmlns:w="http://schemas.openxmlformats.org/wordprocessingml/2006/main">
        <w:t xml:space="preserve">اول تواریخ 8:21 و عدایا و برایا و شمرات پسران شمحی.</w:t>
      </w:r>
    </w:p>
    <w:p/>
    <w:p>
      <w:r xmlns:w="http://schemas.openxmlformats.org/wordprocessingml/2006/main">
        <w:t xml:space="preserve">این قسمت در مورد سه پسر شمحی صحبت می کند: آدایا، برایا و شمرات.</w:t>
      </w:r>
    </w:p>
    <w:p/>
    <w:p>
      <w:r xmlns:w="http://schemas.openxmlformats.org/wordprocessingml/2006/main">
        <w:t xml:space="preserve">1: همه ما هدف منحصر به فردی داریم و خدا از همه ما برای جلال خود استفاده می کند.</w:t>
      </w:r>
    </w:p>
    <w:p/>
    <w:p>
      <w:r xmlns:w="http://schemas.openxmlformats.org/wordprocessingml/2006/main">
        <w:t xml:space="preserve">2: با کار کردن به عنوان یک خانواده، می توانیم کارهای بزرگی برای خداوند انجام دهیم.</w:t>
      </w:r>
    </w:p>
    <w:p/>
    <w:p>
      <w:r xmlns:w="http://schemas.openxmlformats.org/wordprocessingml/2006/main">
        <w:t xml:space="preserve">1: افسسیان 4: 16 که از او تمام بدن، با آنچه که هر مفصل فراهم می‌کند، به هم پیوسته و به هم گره خورده است، مطابق با کار مؤثری که هر عضوی سهم خود را انجام می‌دهد، باعث رشد بدن برای آبادانی خود در عشق می‌شود.</w:t>
      </w:r>
    </w:p>
    <w:p/>
    <w:p>
      <w:r xmlns:w="http://schemas.openxmlformats.org/wordprocessingml/2006/main">
        <w:t xml:space="preserve">2: رومیان 12: 4-5 زیرا همانطور که در یک بدن اعضای بسیار داریم، اما همه اعضا عملکرد یکسانی ندارند، ما نیز که بسیار هستیم در مسیح یک بدن هستیم و هر یک اعضای یکدیگر هستیم.</w:t>
      </w:r>
    </w:p>
    <w:p/>
    <w:p>
      <w:r xmlns:w="http://schemas.openxmlformats.org/wordprocessingml/2006/main">
        <w:t xml:space="preserve">اول تواریخ 8:22 و ایشپان و حبر و الئیل،</w:t>
      </w:r>
    </w:p>
    <w:p/>
    <w:p>
      <w:r xmlns:w="http://schemas.openxmlformats.org/wordprocessingml/2006/main">
        <w:t xml:space="preserve">در این قطعه سه نام ذکر شده است: ایشپان، هبر و الیل.</w:t>
      </w:r>
    </w:p>
    <w:p/>
    <w:p>
      <w:r xmlns:w="http://schemas.openxmlformats.org/wordprocessingml/2006/main">
        <w:t xml:space="preserve">1. خداوند از مردم عادی برای انجام کارهای خارق العاده استفاده می کند.</w:t>
      </w:r>
    </w:p>
    <w:p/>
    <w:p>
      <w:r xmlns:w="http://schemas.openxmlformats.org/wordprocessingml/2006/main">
        <w:t xml:space="preserve">2. خداوند می تواند از هرکسی صرف نظر از سابقه و تجربه او استفاده کند.</w:t>
      </w:r>
    </w:p>
    <w:p/>
    <w:p>
      <w:r xmlns:w="http://schemas.openxmlformats.org/wordprocessingml/2006/main">
        <w:t xml:space="preserve">1. متی 9: 9-13، عیسی متی را فرا خواند تا از او پیروی کند.</w:t>
      </w:r>
    </w:p>
    <w:p/>
    <w:p>
      <w:r xmlns:w="http://schemas.openxmlformats.org/wordprocessingml/2006/main">
        <w:t xml:space="preserve">2. اعمال رسولان 9: 1-20، تبدیل شائول و دعوت به رسول بودن.</w:t>
      </w:r>
    </w:p>
    <w:p/>
    <w:p>
      <w:r xmlns:w="http://schemas.openxmlformats.org/wordprocessingml/2006/main">
        <w:t xml:space="preserve">اول تواریخ 8:23 و ابدون و زکری و حنان،</w:t>
      </w:r>
    </w:p>
    <w:p/>
    <w:p>
      <w:r xmlns:w="http://schemas.openxmlformats.org/wordprocessingml/2006/main">
        <w:t xml:space="preserve">گذر در این قسمت از سه نفر نام برده شده است - عبدون، ذکری و حنان.</w:t>
      </w:r>
    </w:p>
    <w:p/>
    <w:p>
      <w:r xmlns:w="http://schemas.openxmlformats.org/wordprocessingml/2006/main">
        <w:t xml:space="preserve">1. اهمیت به رسمیت شناختن کمک های دیگران، هر چند کوچک.</w:t>
      </w:r>
    </w:p>
    <w:p/>
    <w:p>
      <w:r xmlns:w="http://schemas.openxmlformats.org/wordprocessingml/2006/main">
        <w:t xml:space="preserve">2. قدرت روابط و قدرت حاصل از کار با هم.</w:t>
      </w:r>
    </w:p>
    <w:p/>
    <w:p>
      <w:r xmlns:w="http://schemas.openxmlformats.org/wordprocessingml/2006/main">
        <w:t xml:space="preserve">1. امثال 27:17 - "همانطور که آهن آهن را تیز می کند، یکی دیگر را تیز می کند."</w:t>
      </w:r>
    </w:p>
    <w:p/>
    <w:p>
      <w:r xmlns:w="http://schemas.openxmlformats.org/wordprocessingml/2006/main">
        <w:t xml:space="preserve">2. جامعه 4: 9-12 - "دو تا بهتر از یکی هستند، زیرا آنها بازدهی خوبی برای زحمات خود دارند: اگر هر یک از آنها زمین بخورد، یکی می تواند به دیگری کمک کند تا بلند شود. اما برای هر کسی که زمین می خورد و کسی را ندارد متأسف باشید. به آنها کمک کنید تا بلند شوند. همچنین، اگر دو نفر کنار هم دراز بکشند، گرم می شوند. اما چگونه می توان به تنهایی گرم نگه داشت؟ اگرچه ممکن است یکی از آنها غلبه کند، اما دو تا می توانند از خود دفاع کنند. طناب سه رشته ای به سرعت پاره نمی شود."</w:t>
      </w:r>
    </w:p>
    <w:p/>
    <w:p>
      <w:r xmlns:w="http://schemas.openxmlformats.org/wordprocessingml/2006/main">
        <w:t xml:space="preserve">اول تواریخ 8:24 و حنانیا و عیلام و انتوتیا،</w:t>
      </w:r>
    </w:p>
    <w:p/>
    <w:p>
      <w:r xmlns:w="http://schemas.openxmlformats.org/wordprocessingml/2006/main">
        <w:t xml:space="preserve">این قطعه از سه مرد یاد می کند: حنانیا، عیلام و آنتوتیا.</w:t>
      </w:r>
    </w:p>
    <w:p/>
    <w:p>
      <w:r xmlns:w="http://schemas.openxmlformats.org/wordprocessingml/2006/main">
        <w:t xml:space="preserve">1. خدا می تواند از طریق افراد غیرمحتمل کار کند - اول تواریخ 8:24</w:t>
      </w:r>
    </w:p>
    <w:p/>
    <w:p>
      <w:r xmlns:w="http://schemas.openxmlformats.org/wordprocessingml/2006/main">
        <w:t xml:space="preserve">2. اهمیت فروتنی - اول پطرس 5: 5-6</w:t>
      </w:r>
    </w:p>
    <w:p/>
    <w:p>
      <w:r xmlns:w="http://schemas.openxmlformats.org/wordprocessingml/2006/main">
        <w:t xml:space="preserve">1. 1 تواریخ 8:24</w:t>
      </w:r>
    </w:p>
    <w:p/>
    <w:p>
      <w:r xmlns:w="http://schemas.openxmlformats.org/wordprocessingml/2006/main">
        <w:t xml:space="preserve">2. اول پطرس 5:5-6 "همگی نسبت به یکدیگر فروتنی بپوشید، زیرا خدا با متکبران مخالفت می کند، اما به فروتنان فیض می بخشد."</w:t>
      </w:r>
    </w:p>
    <w:p/>
    <w:p>
      <w:r xmlns:w="http://schemas.openxmlformats.org/wordprocessingml/2006/main">
        <w:t xml:space="preserve">اول تواریخ 8:25 و ایفدیا و فنوئیل پسران شاشک.</w:t>
      </w:r>
    </w:p>
    <w:p/>
    <w:p>
      <w:r xmlns:w="http://schemas.openxmlformats.org/wordprocessingml/2006/main">
        <w:t xml:space="preserve">این قطعه از ایفدیا و پنوئیل، پسران شاشک، یاد می کند.</w:t>
      </w:r>
    </w:p>
    <w:p/>
    <w:p>
      <w:r xmlns:w="http://schemas.openxmlformats.org/wordprocessingml/2006/main">
        <w:t xml:space="preserve">1. خدا می تواند در تمام نسل ها کار کند - اول تواریخ 8:25</w:t>
      </w:r>
    </w:p>
    <w:p/>
    <w:p>
      <w:r xmlns:w="http://schemas.openxmlformats.org/wordprocessingml/2006/main">
        <w:t xml:space="preserve">2. اهمیت میراث خانواده - اول تواریخ 8:25</w:t>
      </w:r>
    </w:p>
    <w:p/>
    <w:p>
      <w:r xmlns:w="http://schemas.openxmlformats.org/wordprocessingml/2006/main">
        <w:t xml:space="preserve">1. خروج 20:12 - به پدر و مادرت احترام بگذار تا روزهایت در زمینی که یهوه خدایت به تو می دهد طولانی باشد.</w:t>
      </w:r>
    </w:p>
    <w:p/>
    <w:p>
      <w:r xmlns:w="http://schemas.openxmlformats.org/wordprocessingml/2006/main">
        <w:t xml:space="preserve">2. امثال 17:6 - نوه ها تاج پیران هستند و جلال فرزندان پدرانشان است.</w:t>
      </w:r>
    </w:p>
    <w:p/>
    <w:p>
      <w:r xmlns:w="http://schemas.openxmlformats.org/wordprocessingml/2006/main">
        <w:t xml:space="preserve">اول تواریخ 8:26 و شمشری و شحاریا و عتلیا،</w:t>
      </w:r>
    </w:p>
    <w:p/>
    <w:p>
      <w:r xmlns:w="http://schemas.openxmlformats.org/wordprocessingml/2006/main">
        <w:t xml:space="preserve">در این قطعه سه نام ذکر شده است: شمشری، شحاریه و عثالیا.</w:t>
      </w:r>
    </w:p>
    <w:p/>
    <w:p>
      <w:r xmlns:w="http://schemas.openxmlformats.org/wordprocessingml/2006/main">
        <w:t xml:space="preserve">1) وفاداری بی دریغ خدا: چگونه هر نامی در کتاب مقدس یک تشویق است</w:t>
      </w:r>
    </w:p>
    <w:p/>
    <w:p>
      <w:r xmlns:w="http://schemas.openxmlformats.org/wordprocessingml/2006/main">
        <w:t xml:space="preserve">2) داستان سه نام: دیدن داستان خدا از طریق صفحات کتاب مقدس</w:t>
      </w:r>
    </w:p>
    <w:p/>
    <w:p>
      <w:r xmlns:w="http://schemas.openxmlformats.org/wordprocessingml/2006/main">
        <w:t xml:space="preserve">1)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مزمور 147:5 - خداوند ما بزرگ و در قدرت فراوان است. درک او فراتر از اندازه گیری است.</w:t>
      </w:r>
    </w:p>
    <w:p/>
    <w:p>
      <w:r xmlns:w="http://schemas.openxmlformats.org/wordprocessingml/2006/main">
        <w:t xml:space="preserve">اول تواریخ 8:27 و یارشیا و الیا و زکری پسران یروحام.</w:t>
      </w:r>
    </w:p>
    <w:p/>
    <w:p>
      <w:r xmlns:w="http://schemas.openxmlformats.org/wordprocessingml/2006/main">
        <w:t xml:space="preserve">یارشیا، الیا و زکری پسران یروحام هستند.</w:t>
      </w:r>
    </w:p>
    <w:p/>
    <w:p>
      <w:r xmlns:w="http://schemas.openxmlformats.org/wordprocessingml/2006/main">
        <w:t xml:space="preserve">1. قدرت یک میراث: جشن پسران یوحام</w:t>
      </w:r>
    </w:p>
    <w:p/>
    <w:p>
      <w:r xmlns:w="http://schemas.openxmlformats.org/wordprocessingml/2006/main">
        <w:t xml:space="preserve">2. تأثیر یک پدر وفادار: یادگیری از مثال یوحام</w:t>
      </w:r>
    </w:p>
    <w:p/>
    <w:p>
      <w:r xmlns:w="http://schemas.openxmlformats.org/wordprocessingml/2006/main">
        <w:t xml:space="preserve">1. امثال 13:22 - مرد خوب برای فرزندان فرزندان خود ارث می گذارد، اما ثروت گناهکار برای صالحان ذخیره می شود.</w:t>
      </w:r>
    </w:p>
    <w:p/>
    <w:p>
      <w:r xmlns:w="http://schemas.openxmlformats.org/wordprocessingml/2006/main">
        <w:t xml:space="preserve">2. تثنیه 6: 6-7 -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w:t>
      </w:r>
    </w:p>
    <w:p/>
    <w:p>
      <w:r xmlns:w="http://schemas.openxmlformats.org/wordprocessingml/2006/main">
        <w:t xml:space="preserve">اول تواریخ 8:28 اینان سران پدران بر حسب نسل خود، رؤسای بودند. اینها در اورشلیم ساکن بودند.</w:t>
      </w:r>
    </w:p>
    <w:p/>
    <w:p>
      <w:r xmlns:w="http://schemas.openxmlformats.org/wordprocessingml/2006/main">
        <w:t xml:space="preserve">این قسمت سران پدران را بر اساس نسل هایشان که در اورشلیم زندگی می کردند، فهرست می کند.</w:t>
      </w:r>
    </w:p>
    <w:p/>
    <w:p>
      <w:r xmlns:w="http://schemas.openxmlformats.org/wordprocessingml/2006/main">
        <w:t xml:space="preserve">1. "قوم برگزیده خدا: نگاهی به مردم اورشلیم"</w:t>
      </w:r>
    </w:p>
    <w:p/>
    <w:p>
      <w:r xmlns:w="http://schemas.openxmlformats.org/wordprocessingml/2006/main">
        <w:t xml:space="preserve">2. "پیروی از اجداد ما: تأمل در سر پدران"</w:t>
      </w:r>
    </w:p>
    <w:p/>
    <w:p>
      <w:r xmlns:w="http://schemas.openxmlformats.org/wordprocessingml/2006/main">
        <w:t xml:space="preserve">1. افسسیان 2: 19-20 (پس شما دیگر غریبه و بیگانه نیستید، بلکه با مقدسین و اعضای خاندان خدا همشهری هستید.)</w:t>
      </w:r>
    </w:p>
    <w:p/>
    <w:p>
      <w:r xmlns:w="http://schemas.openxmlformats.org/wordprocessingml/2006/main">
        <w:t xml:space="preserve">2. اول قرنتیان 15:58 (بنابراین، برادران عزیز من، ثابت قدم و ثابت قدم باشید، همیشه در کار خداوند فراوان باشید، زیرا بدانید که زحمت شما در خداوند بیهوده نیست.)</w:t>
      </w:r>
    </w:p>
    <w:p/>
    <w:p>
      <w:r xmlns:w="http://schemas.openxmlformats.org/wordprocessingml/2006/main">
        <w:t xml:space="preserve">اول تواریخ 8:29 و پدر جبعون در جبعون ساکن بود. نام همسرش Maachah بود:</w:t>
      </w:r>
    </w:p>
    <w:p/>
    <w:p>
      <w:r xmlns:w="http://schemas.openxmlformats.org/wordprocessingml/2006/main">
        <w:t xml:space="preserve">مااخا همسر پدر جبهون بود.</w:t>
      </w:r>
    </w:p>
    <w:p/>
    <w:p>
      <w:r xmlns:w="http://schemas.openxmlformats.org/wordprocessingml/2006/main">
        <w:t xml:space="preserve">1. اهمیت ازدواج و خانواده - با استفاده از مثال Maachah و پدر Gibeon، این موضوع اهمیت ایجاد ازدواج قوی و روابط خانوادگی را کشف خواهد کرد.</w:t>
      </w:r>
    </w:p>
    <w:p/>
    <w:p>
      <w:r xmlns:w="http://schemas.openxmlformats.org/wordprocessingml/2006/main">
        <w:t xml:space="preserve">2. تعهد دادن به دیگران - در اینجا اهمیت تعهد دادن به دیگران با مثال Maachah و پدر جبعون مورد بحث قرار خواهد گرفت.</w:t>
      </w:r>
    </w:p>
    <w:p/>
    <w:p>
      <w:r xmlns:w="http://schemas.openxmlformats.org/wordprocessingml/2006/main">
        <w:t xml:space="preserve">1. پیدایش 2:24 - بنابراین مرد پدر و مادر خود را ترک خواهد کرد و به همسر خود خواهد چسبید و آنها یک تن خواهند بود.</w:t>
      </w:r>
    </w:p>
    <w:p/>
    <w:p>
      <w:r xmlns:w="http://schemas.openxmlformats.org/wordprocessingml/2006/main">
        <w:t xml:space="preserve">2. افسسیان 5:22-33 - همسران، خود را تسلیم شوهران خود کنید، مانند خداوند. زیرا که شوهر سر زن است، همانطور که مسیح سر کلیسا است و او نجات دهنده بدن است.</w:t>
      </w:r>
    </w:p>
    <w:p/>
    <w:p>
      <w:r xmlns:w="http://schemas.openxmlformats.org/wordprocessingml/2006/main">
        <w:t xml:space="preserve">اول تواریخ 8:30 و پسر نخست‌زاده‌اش عبدون و صور و کیش و بعل و ناداب.</w:t>
      </w:r>
    </w:p>
    <w:p/>
    <w:p>
      <w:r xmlns:w="http://schemas.openxmlformats.org/wordprocessingml/2006/main">
        <w:t xml:space="preserve">این قطعه از پنج پسر بنیامین یاد می کند: عبدون، زور، کیش، بعل و نداب.</w:t>
      </w:r>
    </w:p>
    <w:p/>
    <w:p>
      <w:r xmlns:w="http://schemas.openxmlformats.org/wordprocessingml/2006/main">
        <w:t xml:space="preserve">1. استحکام خانواده: نگاهی به پسران بنیامین</w:t>
      </w:r>
    </w:p>
    <w:p/>
    <w:p>
      <w:r xmlns:w="http://schemas.openxmlformats.org/wordprocessingml/2006/main">
        <w:t xml:space="preserve">2. وفاداری پدران: گذشتن از میراث ایمان</w:t>
      </w:r>
    </w:p>
    <w:p/>
    <w:p>
      <w:r xmlns:w="http://schemas.openxmlformats.org/wordprocessingml/2006/main">
        <w:t xml:space="preserve">1. مزمور 78: 5-7 - "زیرا او شهادتی را در یعقوب برپا کرد و در اسرائیل شریعت مقرر کرد که به پدران ما امر کرد که به فرزندان خود بیاموزند تا نسل بعدی آنها را بشناسد، فرزندانی که هنوز متولد نشده اند، و برخیز و آنها را به فرزندانشان بگو تا امیدشان به خدا باشد و کارهای خدا را فراموش نکنند، بلکه احکام او را حفظ کنند.»</w:t>
      </w:r>
    </w:p>
    <w:p/>
    <w:p>
      <w:r xmlns:w="http://schemas.openxmlformats.org/wordprocessingml/2006/main">
        <w:t xml:space="preserve">2. افسسیان 6: 1-4 - "بچه ها، پدر و مادر خود را در خداوند اطاعت کنید، زیرا این درست است. ای پدران، فرزندان خود را خشمگین نکنید، بلکه آنها را در تأدیب و تعلیم خداوند تربیت کنید.»</w:t>
      </w:r>
    </w:p>
    <w:p/>
    <w:p>
      <w:r xmlns:w="http://schemas.openxmlformats.org/wordprocessingml/2006/main">
        <w:t xml:space="preserve">اول تواریخ 8:31 و جدور و آهیو و زکر.</w:t>
      </w:r>
    </w:p>
    <w:p/>
    <w:p>
      <w:r xmlns:w="http://schemas.openxmlformats.org/wordprocessingml/2006/main">
        <w:t xml:space="preserve">فهرست شجره نامه ای از نوادگان بنیامین که شامل گدور، آهیو و زاکر می شود.</w:t>
      </w:r>
    </w:p>
    <w:p/>
    <w:p>
      <w:r xmlns:w="http://schemas.openxmlformats.org/wordprocessingml/2006/main">
        <w:t xml:space="preserve">1. اهمیت شناخت اجدادمان</w:t>
      </w:r>
    </w:p>
    <w:p/>
    <w:p>
      <w:r xmlns:w="http://schemas.openxmlformats.org/wordprocessingml/2006/main">
        <w:t xml:space="preserve">2. قدردانی از میراث نیاکانمان</w:t>
      </w:r>
    </w:p>
    <w:p/>
    <w:p>
      <w:r xmlns:w="http://schemas.openxmlformats.org/wordprocessingml/2006/main">
        <w:t xml:space="preserve">1. روت 4: 18-22 - شجره نامه روت</w:t>
      </w:r>
    </w:p>
    <w:p/>
    <w:p>
      <w:r xmlns:w="http://schemas.openxmlformats.org/wordprocessingml/2006/main">
        <w:t xml:space="preserve">2. متی 1: 1-17 - شجره نامه عیسی</w:t>
      </w:r>
    </w:p>
    <w:p/>
    <w:p>
      <w:r xmlns:w="http://schemas.openxmlformats.org/wordprocessingml/2006/main">
        <w:t xml:space="preserve">اول تواریخ 8:32 و میکلوت شمعه را آورد. و اینها نیز با برادران خود در اورشلیم مقابل ایشان ساکن شدند.</w:t>
      </w:r>
    </w:p>
    <w:p/>
    <w:p>
      <w:r xmlns:w="http://schemas.openxmlformats.org/wordprocessingml/2006/main">
        <w:t xml:space="preserve">میکلوت و فرزندانش در اورشلیم در نزدیکی خویشاوندان خود زندگی می کردند.</w:t>
      </w:r>
    </w:p>
    <w:p/>
    <w:p>
      <w:r xmlns:w="http://schemas.openxmlformats.org/wordprocessingml/2006/main">
        <w:t xml:space="preserve">1. قوم خدا پیوند محکمی از خانواده و معاشرت دارند.</w:t>
      </w:r>
    </w:p>
    <w:p/>
    <w:p>
      <w:r xmlns:w="http://schemas.openxmlformats.org/wordprocessingml/2006/main">
        <w:t xml:space="preserve">2. قدرت اجتماع و اینکه چگونه می تواند به ما در پیروی از مسیح کمک کند.</w:t>
      </w:r>
    </w:p>
    <w:p/>
    <w:p>
      <w:r xmlns:w="http://schemas.openxmlformats.org/wordprocessingml/2006/main">
        <w:t xml:space="preserve">1. اعمال رسولان 2:41-47 - کلیسای اولیه به مشارکت، شکستن نان و دعا اختصاص داشت.</w:t>
      </w:r>
    </w:p>
    <w:p/>
    <w:p>
      <w:r xmlns:w="http://schemas.openxmlformats.org/wordprocessingml/2006/main">
        <w:t xml:space="preserve">2. رومیان 12:10 - یکدیگر را با محبت برادرانه محبت کنید. در نشان دادن افتخار از یکدیگر پیشی بگیرید.</w:t>
      </w:r>
    </w:p>
    <w:p/>
    <w:p>
      <w:r xmlns:w="http://schemas.openxmlformats.org/wordprocessingml/2006/main">
        <w:t xml:space="preserve">اول تواریخ 8:33 و نیر کیش را آورد و کیش شاؤل را آورد و شائول یوناتان و مالکیشوا و ابیناداب و اشبعل را آورد.</w:t>
      </w:r>
    </w:p>
    <w:p/>
    <w:p>
      <w:r xmlns:w="http://schemas.openxmlformats.org/wordprocessingml/2006/main">
        <w:t xml:space="preserve">این قطعه شجره نامه شائول، اولین پادشاه اسرائیل را شرح می دهد که نسب خود را به نیر می رساند.</w:t>
      </w:r>
    </w:p>
    <w:p/>
    <w:p>
      <w:r xmlns:w="http://schemas.openxmlformats.org/wordprocessingml/2006/main">
        <w:t xml:space="preserve">1. حاکمیت خدا در ایجاد پادشاهان: چگونه دست خدا انتصاب شائول را هدایت کرد</w:t>
      </w:r>
    </w:p>
    <w:p/>
    <w:p>
      <w:r xmlns:w="http://schemas.openxmlformats.org/wordprocessingml/2006/main">
        <w:t xml:space="preserve">2. وفاداری اجداد: چگونه دودمان وفادار شائول او را برای پادشاهی آماده کرد</w:t>
      </w:r>
    </w:p>
    <w:p/>
    <w:p>
      <w:r xmlns:w="http://schemas.openxmlformats.org/wordprocessingml/2006/main">
        <w:t xml:space="preserve">1. پیدایش 17:6 - "و شما را بسیار بارور خواهم کرد و شما را ملتها خواهم ساخت و پادشاهان از شما خواهند آمد."</w:t>
      </w:r>
    </w:p>
    <w:p/>
    <w:p>
      <w:r xmlns:w="http://schemas.openxmlformats.org/wordprocessingml/2006/main">
        <w:t xml:space="preserve">2. ارمیا 33:17 - "زیرا خداوند چنین می گوید: داوود هرگز مردی را کم نخواهد کرد که بر تخت خاندان اسرائیل بنشیند."</w:t>
      </w:r>
    </w:p>
    <w:p/>
    <w:p>
      <w:r xmlns:w="http://schemas.openxmlformats.org/wordprocessingml/2006/main">
        <w:t xml:space="preserve">اول تواریخ 8:34 و پسر یوناتان مریبعال بود. و مریبال میکاه را آورد.</w:t>
      </w:r>
    </w:p>
    <w:p/>
    <w:p>
      <w:r xmlns:w="http://schemas.openxmlformats.org/wordprocessingml/2006/main">
        <w:t xml:space="preserve">جاناتان پسری به نام مریبال داشت که در آن زمان پدر میکاه شد.</w:t>
      </w:r>
    </w:p>
    <w:p/>
    <w:p>
      <w:r xmlns:w="http://schemas.openxmlformats.org/wordprocessingml/2006/main">
        <w:t xml:space="preserve">1. میراث جاناتان: اهمیت انتقال یک میراث به نسل بعدی.</w:t>
      </w:r>
    </w:p>
    <w:p/>
    <w:p>
      <w:r xmlns:w="http://schemas.openxmlformats.org/wordprocessingml/2006/main">
        <w:t xml:space="preserve">2. تبار وفادار: قدرت نسل های وفادار.</w:t>
      </w:r>
    </w:p>
    <w:p/>
    <w:p>
      <w:r xmlns:w="http://schemas.openxmlformats.org/wordprocessingml/2006/main">
        <w:t xml:space="preserve">1. رومیان 15:4 - زیرا هر آنچه در گذشته نوشته شده بود برای تعلیم به ما نوشته شده بود تا از طریق استقامتی که در کتاب مقدس تعلیم داده شده و تشویقی که آنها ارائه می دهند، امیدوار باشیم.</w:t>
      </w:r>
    </w:p>
    <w:p/>
    <w:p>
      <w:r xmlns:w="http://schemas.openxmlformats.org/wordprocessingml/2006/main">
        <w:t xml:space="preserve">2. تثنیه 6: 7-9 - آنها را با پشتکار به فرزندان خود بیاموزید، و وقتی در خانه خود می نشینید، و هنگامی که در راه راه می روید، زمانی که دراز می کشید و برمی خیزی، درباره آنها صحبت کنید. آنها را به عنوان نشانه ای بر دست خود ببند و مانند پیشانی بین چشمانت خواهند بود. آنها را بر درهای خانه و دروازه های خود بنویسید.</w:t>
      </w:r>
    </w:p>
    <w:p/>
    <w:p>
      <w:r xmlns:w="http://schemas.openxmlformats.org/wordprocessingml/2006/main">
        <w:t xml:space="preserve">اول تواریخ 8:35 و پسران میکا عبارت بودند از پیتون و ملک و تاریا و آحاز.</w:t>
      </w:r>
    </w:p>
    <w:p/>
    <w:p>
      <w:r xmlns:w="http://schemas.openxmlformats.org/wordprocessingml/2006/main">
        <w:t xml:space="preserve">این قسمت از اول تواریخ 8 نشان می دهد که میکاه چهار پسر داشت: پیتون، ملک، تاریا و آحاز.</w:t>
      </w:r>
    </w:p>
    <w:p/>
    <w:p>
      <w:r xmlns:w="http://schemas.openxmlformats.org/wordprocessingml/2006/main">
        <w:t xml:space="preserve">1. "وفاداری به وعده های خدا: مطالعه 1 تواریخ 8"</w:t>
      </w:r>
    </w:p>
    <w:p/>
    <w:p>
      <w:r xmlns:w="http://schemas.openxmlformats.org/wordprocessingml/2006/main">
        <w:t xml:space="preserve">2. "نگاهی به خانواده میکا: اهمیت میراث"</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امثال 17:6 - نوه ها تاج پیران هستند و جلال فرزندان پدرانشان است.</w:t>
      </w:r>
    </w:p>
    <w:p/>
    <w:p>
      <w:r xmlns:w="http://schemas.openxmlformats.org/wordprocessingml/2006/main">
        <w:t xml:space="preserve">اول تواریخ 8:36 و آحاز یهوهوادا را آورد. یَهُوَدَه عَلَمَت، عَزمَوَت و زِمری را آورد. و زمری موزا را آورد،</w:t>
      </w:r>
    </w:p>
    <w:p/>
    <w:p>
      <w:r xmlns:w="http://schemas.openxmlformats.org/wordprocessingml/2006/main">
        <w:t xml:space="preserve">این قطعه از شجره نامه آحاز به موزا بحث می کند.</w:t>
      </w:r>
    </w:p>
    <w:p/>
    <w:p>
      <w:r xmlns:w="http://schemas.openxmlformats.org/wordprocessingml/2006/main">
        <w:t xml:space="preserve">1. اهمیت خانواده و اصل و نسب در زندگی ما</w:t>
      </w:r>
    </w:p>
    <w:p/>
    <w:p>
      <w:r xmlns:w="http://schemas.openxmlformats.org/wordprocessingml/2006/main">
        <w:t xml:space="preserve">2. اهمیت بها دادن به گذشته برای درک حال</w:t>
      </w:r>
    </w:p>
    <w:p/>
    <w:p>
      <w:r xmlns:w="http://schemas.openxmlformats.org/wordprocessingml/2006/main">
        <w:t xml:space="preserve">1. متی 1: 1-17 - شجره نامه عیسی</w:t>
      </w:r>
    </w:p>
    <w:p/>
    <w:p>
      <w:r xmlns:w="http://schemas.openxmlformats.org/wordprocessingml/2006/main">
        <w:t xml:space="preserve">2. مزمور 16:6 - صفات صالحان تا ابد پایدار خواهد بود</w:t>
      </w:r>
    </w:p>
    <w:p/>
    <w:p>
      <w:r xmlns:w="http://schemas.openxmlformats.org/wordprocessingml/2006/main">
        <w:t xml:space="preserve">اول تواریخ 8:37 و موزا بینیا را آورد: رافا پسر او بود، پسر او الاسه، پسرش عزل.</w:t>
      </w:r>
    </w:p>
    <w:p/>
    <w:p>
      <w:r xmlns:w="http://schemas.openxmlformats.org/wordprocessingml/2006/main">
        <w:t xml:space="preserve">موزا پدر بینه، رافا، الیسا و آزل بود.</w:t>
      </w:r>
    </w:p>
    <w:p/>
    <w:p>
      <w:r xmlns:w="http://schemas.openxmlformats.org/wordprocessingml/2006/main">
        <w:t xml:space="preserve">1. اهمیت خانواده - چگونه خدا ما را از طریق اجدادمان متصل می کند</w:t>
      </w:r>
    </w:p>
    <w:p/>
    <w:p>
      <w:r xmlns:w="http://schemas.openxmlformats.org/wordprocessingml/2006/main">
        <w:t xml:space="preserve">2. قدرت ایمان - چگونه خداوند می تواند از افراد با هر پیشینه استفاده کند</w:t>
      </w:r>
    </w:p>
    <w:p/>
    <w:p>
      <w:r xmlns:w="http://schemas.openxmlformats.org/wordprocessingml/2006/main">
        <w:t xml:space="preserve">1. مزمور 68:6 - "خدا افراد تنها را در خانواده ها قرار می دهد، او اسیران را با آواز پیش می برد، اما سرکشان در سرزمین آفتاب سوخته زندگی می کنند."</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اول تواریخ 8:38 و آزیل شش پسر داشت که نام‌های آنها این است، عزریکام، بوکرو، اسماعیل، و شعاریا، عوبدیا، و حنان. همه اینها پسران آزیل بودند.</w:t>
      </w:r>
    </w:p>
    <w:p/>
    <w:p>
      <w:r xmlns:w="http://schemas.openxmlformats.org/wordprocessingml/2006/main">
        <w:t xml:space="preserve">آزیل شش پسر داشت به نام‌های عزرکام، بوچرو، اسماعیل، شریا، عوبدیا و حنان.</w:t>
      </w:r>
    </w:p>
    <w:p/>
    <w:p>
      <w:r xmlns:w="http://schemas.openxmlformats.org/wordprocessingml/2006/main">
        <w:t xml:space="preserve">1. خانواده های ما هدایای گرانبهایی از جانب خداوند هستند و باید برای آنها ارزش قائل شد.</w:t>
      </w:r>
    </w:p>
    <w:p/>
    <w:p>
      <w:r xmlns:w="http://schemas.openxmlformats.org/wordprocessingml/2006/main">
        <w:t xml:space="preserve">2. ما باید نقش های خود را در ساختار خانواده بپذیریم و به مسئولیت هایی که به همراه دارد وفادار باشیم.</w:t>
      </w:r>
    </w:p>
    <w:p/>
    <w:p>
      <w:r xmlns:w="http://schemas.openxmlformats.org/wordprocessingml/2006/main">
        <w:t xml:space="preserve">1. مزمور 127: 3-5 - بنگرید، فرزندان میراثی از جانب خداوند هستند، میوه رحم پاداش است. مثل تیرهایی که در دست یک جنگجو هستند فرزندان یک جوان هستند. خوشا به حال مردی که کتک خود را از آنها پر کند! هنگامی که در دروازه با دشمنان خود صحبت می کند، شرمنده نخواهد شد.</w:t>
      </w:r>
    </w:p>
    <w:p/>
    <w:p>
      <w:r xmlns:w="http://schemas.openxmlformats.org/wordprocessingml/2006/main">
        <w:t xml:space="preserve">2. افسسیان 6: 1-4 - فرزندان، والدین خود را در خداوند اطاعت کنید، زیرا این درست است. پدر و مادرت را گرامی بدار (این اولین فرمان با وعده است) تا بر تو نیکو شود و در زمین عمر طولانی کنی. ای پدران، فرزندان خود را به خشم نکشید، بلکه آنها را با تأدیب و تعلیم خداوند تربیت کنید.</w:t>
      </w:r>
    </w:p>
    <w:p/>
    <w:p>
      <w:r xmlns:w="http://schemas.openxmlformats.org/wordprocessingml/2006/main">
        <w:t xml:space="preserve">اول تواریخ 8:39 و پسران برادرش عشیق اولام اولزاده او، یهوش دوم و الیفلت سوم بودند.</w:t>
      </w:r>
    </w:p>
    <w:p/>
    <w:p>
      <w:r xmlns:w="http://schemas.openxmlformats.org/wordprocessingml/2006/main">
        <w:t xml:space="preserve">این قطعه سه پسر عشیق، اولام، یهوش و الیفلت را به ترتیب تولد ذکر می کند.</w:t>
      </w:r>
    </w:p>
    <w:p/>
    <w:p>
      <w:r xmlns:w="http://schemas.openxmlformats.org/wordprocessingml/2006/main">
        <w:t xml:space="preserve">1. قدرت اولزاده: کاوش در اهمیت اولام در اول تواریخ 8:39</w:t>
      </w:r>
    </w:p>
    <w:p/>
    <w:p>
      <w:r xmlns:w="http://schemas.openxmlformats.org/wordprocessingml/2006/main">
        <w:t xml:space="preserve">2. زندگی به عنوان یک خانواده: نمونه اشک و پسرانش در اول تواریخ 8:39</w:t>
      </w:r>
    </w:p>
    <w:p/>
    <w:p>
      <w:r xmlns:w="http://schemas.openxmlformats.org/wordprocessingml/2006/main">
        <w:t xml:space="preserve">1. پیدایش 25:21-23</w:t>
      </w:r>
    </w:p>
    <w:p/>
    <w:p>
      <w:r xmlns:w="http://schemas.openxmlformats.org/wordprocessingml/2006/main">
        <w:t xml:space="preserve">2. رومیان 8: 17-18</w:t>
      </w:r>
    </w:p>
    <w:p/>
    <w:p>
      <w:r xmlns:w="http://schemas.openxmlformats.org/wordprocessingml/2006/main">
        <w:t xml:space="preserve">اول تواریخ 8:40 و پسران اولام مردان نیرومند و شجاع و تیرانداز بودند و پسران و پسران بسیار و صد و پنجاه پسر داشتند. همه اینها از پسران بنیامین هستند.</w:t>
      </w:r>
    </w:p>
    <w:p/>
    <w:p>
      <w:r xmlns:w="http://schemas.openxmlformats.org/wordprocessingml/2006/main">
        <w:t xml:space="preserve">پسران اولام مردانی شجاع و تیراندازان ماهری بودند که فرزندان زیادی داشتند که جمعاً به 150 نفر می رسید و همه از قبیله بنیامین بودند.</w:t>
      </w:r>
    </w:p>
    <w:p/>
    <w:p>
      <w:r xmlns:w="http://schemas.openxmlformats.org/wordprocessingml/2006/main">
        <w:t xml:space="preserve">1. «قهرمانان ایمان: شجاعت اولاد علم»</w:t>
      </w:r>
    </w:p>
    <w:p/>
    <w:p>
      <w:r xmlns:w="http://schemas.openxmlformats.org/wordprocessingml/2006/main">
        <w:t xml:space="preserve">2. "شجاوری و میراث: پسران بنیامین"</w:t>
      </w:r>
    </w:p>
    <w:p/>
    <w:p>
      <w:r xmlns:w="http://schemas.openxmlformats.org/wordprocessingml/2006/main">
        <w:t xml:space="preserve">1. مزمور 127:3-5 - "اینک، فرزندان میراثی از جانب خداوند هستند، میوه رحم پاداش است. فرزندان جوانی مانند تیرهایی در دست جنگجو هستند. خوشا به حال مردی که خود را پر می کند. با آنها تکان بخور، وقتی با دشمنان خود در دروازه صحبت می کند، شرمنده نخواهد شد.»</w:t>
      </w:r>
    </w:p>
    <w:p/>
    <w:p>
      <w:r xmlns:w="http://schemas.openxmlformats.org/wordprocessingml/2006/main">
        <w:t xml:space="preserve">2. امثال 17: 6 - "نوادگان تاج سالمندانند و جلال فرزندان پدرانشان."</w:t>
      </w:r>
    </w:p>
    <w:p/>
    <w:p>
      <w:r xmlns:w="http://schemas.openxmlformats.org/wordprocessingml/2006/main">
        <w:t xml:space="preserve">فصل 9 تواریخ، شرح شجره نامه را ادامه می دهد و بر تبعیدیان بازگشته از بابل و نقش آنها در اورشلیم تمرکز می کند.</w:t>
      </w:r>
    </w:p>
    <w:p/>
    <w:p>
      <w:r xmlns:w="http://schemas.openxmlformats.org/wordprocessingml/2006/main">
        <w:t xml:space="preserve">بند اول: فصل با فهرست کردن قوم اسرائیل که از تبعید هر دو از قبیله یهودا، بنیامین، افرایم، و منسی بازگشته اند، آغاز می شود. بر شجره نامه آنها تأکید می کند و افراد خاصی را با نام ذکر می کند (اول تواریخ 9: 1-3).</w:t>
      </w:r>
    </w:p>
    <w:p/>
    <w:p>
      <w:r xmlns:w="http://schemas.openxmlformats.org/wordprocessingml/2006/main">
        <w:t xml:space="preserve">پاراگراف دوم: روایت سپس بر کاهنان و لاویانی که در اورشلیم اقامت داشتند متمرکز می شود. این کتاب جزئیاتی در مورد وظایف آنها در خدمت در معبد ارائه می دهد و از شخصیت های کلیدی مانند عزاریا (سرایا)، اخیتوب، سادوک، و دیگران نام می برد (اول تواریخ 9:10-13).</w:t>
      </w:r>
    </w:p>
    <w:p/>
    <w:p>
      <w:r xmlns:w="http://schemas.openxmlformats.org/wordprocessingml/2006/main">
        <w:t xml:space="preserve">پاراگراف سوم: توجه به دروازه بانان لاوی معطوف می شود، دربان هایی که وظیفه نگهبانی از ورودی های خیمه یا معبد را بر عهده داشتند. این دروازه بانان مختلف را با نام فهرست می کند و نقش آنها را در این وظیفه مهم برجسته می کند (اول تواریخ 9:17-27).</w:t>
      </w:r>
    </w:p>
    <w:p/>
    <w:p>
      <w:r xmlns:w="http://schemas.openxmlformats.org/wordprocessingml/2006/main">
        <w:t xml:space="preserve">پاراگراف چهارم: این روایت به طور خلاصه به لاویان دیگری اشاره می کند که مسئولیت کارهای مختلف مربوط به عبادت را بر عهده داشتند، مانند نوازندگان یا ناظران ظروف و جزئیاتی در مورد وظایف آنها ارائه می دهد (اول تواریخ 9: 28-34).</w:t>
      </w:r>
    </w:p>
    <w:p/>
    <w:p>
      <w:r xmlns:w="http://schemas.openxmlformats.org/wordprocessingml/2006/main">
        <w:t xml:space="preserve">پاراگراف پنجم: این فصل با ذکر افراد خاصی از قبایل مختلف که در اورشلیم زندگی می کردند، مانند خانواده شائول، پایان می یابد و مشاغل یا مسئولیت های آنها در شهر را برجسته می کند (اول تواریخ 9:35-44).</w:t>
      </w:r>
    </w:p>
    <w:p/>
    <w:p>
      <w:r xmlns:w="http://schemas.openxmlformats.org/wordprocessingml/2006/main">
        <w:t xml:space="preserve">به طور خلاصه، فصل نهم از 1 تواریخ، سوابق شجره نامه ای از تبعیدیان بازگشته را به تصویر می کشد. برجسته کردن افراد از قبایل مختلف، تأکید بر کاهنان و لاویان. ذکر نقش دروازه بانان، ذکر سایر وظایف مربوط به عبادت. به طور خلاصه، این فصل یک پایه تاریخی برای درک کسانی که از تبعید بازگشته‌اند ارائه می‌کند و بر اهمیت کهانت، خدمت لاویان و وظایف دروازه‌بانی در اورشلیم تأکید می‌کند.</w:t>
      </w:r>
    </w:p>
    <w:p/>
    <w:p>
      <w:r xmlns:w="http://schemas.openxmlformats.org/wordprocessingml/2006/main">
        <w:t xml:space="preserve">اول تواریخ 9:1 پس تمامی اسرائیل در شجره نامه ها حساب شدند. و اینک، آنها در کتاب پادشاهان اسرائیل و یهودا نوشته شده است، که به خاطر گناهشان به بابل برده شدند.</w:t>
      </w:r>
    </w:p>
    <w:p/>
    <w:p>
      <w:r xmlns:w="http://schemas.openxmlformats.org/wordprocessingml/2006/main">
        <w:t xml:space="preserve">شجره نامه تمامی اسرائیل در کتاب پادشاهان اسرائیل و یهودا نوشته شده بود که به خاطر گناهان خود به بابل تبعید شدند.</w:t>
      </w:r>
    </w:p>
    <w:p/>
    <w:p>
      <w:r xmlns:w="http://schemas.openxmlformats.org/wordprocessingml/2006/main">
        <w:t xml:space="preserve">1. فیض خدا بزرگتر از گناه ماست</w:t>
      </w:r>
    </w:p>
    <w:p/>
    <w:p>
      <w:r xmlns:w="http://schemas.openxmlformats.org/wordprocessingml/2006/main">
        <w:t xml:space="preserve">2. انتخاب پیروی از راه خدا</w:t>
      </w:r>
    </w:p>
    <w:p/>
    <w:p>
      <w:r xmlns:w="http://schemas.openxmlformats.org/wordprocessingml/2006/main">
        <w:t xml:space="preserve">1.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p>
      <w:r xmlns:w="http://schemas.openxmlformats.org/wordprocessingml/2006/main">
        <w:t xml:space="preserve">2. یعقوب 4: 7 - "پس خود را تسلیم خدا کنید. در مقابل شیطان مقاومت کنید و او از شما فرار خواهد کرد."</w:t>
      </w:r>
    </w:p>
    <w:p/>
    <w:p>
      <w:r xmlns:w="http://schemas.openxmlformats.org/wordprocessingml/2006/main">
        <w:t xml:space="preserve">اول تواریخ 9:2 و اولین ساکنانی که در املاک خود در شهرهای خود ساکن شدند، بنی اسرائیل، کاهنان، لاویان و نتینیمیان بودند.</w:t>
      </w:r>
    </w:p>
    <w:p/>
    <w:p>
      <w:r xmlns:w="http://schemas.openxmlformats.org/wordprocessingml/2006/main">
        <w:t xml:space="preserve">اولین ساکنان اسرائیل بنی اسرائیل، کاهنان، لاویان و نثینیان بودند.</w:t>
      </w:r>
    </w:p>
    <w:p/>
    <w:p>
      <w:r xmlns:w="http://schemas.openxmlformats.org/wordprocessingml/2006/main">
        <w:t xml:space="preserve">1. خدا ما را فرا می خواند تا پادشاهی پر از ایمان بسازیم.</w:t>
      </w:r>
    </w:p>
    <w:p/>
    <w:p>
      <w:r xmlns:w="http://schemas.openxmlformats.org/wordprocessingml/2006/main">
        <w:t xml:space="preserve">2. خداوند به کسانی که صادقانه به او خدمت می کنند برکت می دهد.</w:t>
      </w:r>
    </w:p>
    <w:p/>
    <w:p>
      <w:r xmlns:w="http://schemas.openxmlformats.org/wordprocessingml/2006/main">
        <w:t xml:space="preserve">1. متی 6:33 - اما اول پادشاهی خدا و عدالت او را بجویید و همه این چیزها به شما اضافه خواهد شد.</w:t>
      </w:r>
    </w:p>
    <w:p/>
    <w:p>
      <w:r xmlns:w="http://schemas.openxmlformats.org/wordprocessingml/2006/main">
        <w:t xml:space="preserve">2. 1 تواریخ 15:16 - سپس داوود با سران لاویان صحبت کرد تا برادران خود را به عنوان آوازخوانی که با سازهای موسیقی، سازهای زهی، چنگ و سنج همراهی می کنند، با بلند کردن صدای شادی طنین انداز تعیین کنند.</w:t>
      </w:r>
    </w:p>
    <w:p/>
    <w:p>
      <w:r xmlns:w="http://schemas.openxmlformats.org/wordprocessingml/2006/main">
        <w:t xml:space="preserve">اول تواریخ 9:3 و در اورشلیم بنی یهودا و بنی بنیامین و بنی افرایم و منسی ساکن بودند.</w:t>
      </w:r>
    </w:p>
    <w:p/>
    <w:p>
      <w:r xmlns:w="http://schemas.openxmlformats.org/wordprocessingml/2006/main">
        <w:t xml:space="preserve">بنی یهودا، بنیامین، افرایم و منسی در اورشلیم زندگی می کردند.</w:t>
      </w:r>
    </w:p>
    <w:p/>
    <w:p>
      <w:r xmlns:w="http://schemas.openxmlformats.org/wordprocessingml/2006/main">
        <w:t xml:space="preserve">1. اهمیت زندگی در شهر مقدس.</w:t>
      </w:r>
    </w:p>
    <w:p/>
    <w:p>
      <w:r xmlns:w="http://schemas.openxmlformats.org/wordprocessingml/2006/main">
        <w:t xml:space="preserve">2. اهمیت زندگی در وحدت و هماهنگی.</w:t>
      </w:r>
    </w:p>
    <w:p/>
    <w:p>
      <w:r xmlns:w="http://schemas.openxmlformats.org/wordprocessingml/2006/main">
        <w:t xml:space="preserve">1. مزمور 122:3 - "اورشلیم به عنوان شهری که با هم فشرده ساخته شده است."</w:t>
      </w:r>
    </w:p>
    <w:p/>
    <w:p>
      <w:r xmlns:w="http://schemas.openxmlformats.org/wordprocessingml/2006/main">
        <w:t xml:space="preserve">2. رومیان 15: 5-7 - "خدای استقامت و دلگرمی به شما عطا کند که مطابق مسیح عیسی با یکدیگر هماهنگ زندگی کنید تا با هم یک صدا خدا و پدر خداوند ما عیسی را جلال دهید. مسیح."</w:t>
      </w:r>
    </w:p>
    <w:p/>
    <w:p>
      <w:r xmlns:w="http://schemas.openxmlformats.org/wordprocessingml/2006/main">
        <w:t xml:space="preserve">اول تواریخ 9:4 یوتای پسر عمیهود، پسر عمری، پسر امری، پسر بانی، از بنی فارص، پسر یهودا.</w:t>
      </w:r>
    </w:p>
    <w:p/>
    <w:p>
      <w:r xmlns:w="http://schemas.openxmlformats.org/wordprocessingml/2006/main">
        <w:t xml:space="preserve">این گذرگاه نسب اوتای، از نوادگان فارس، پسر یهودا را نشان می دهد.</w:t>
      </w:r>
    </w:p>
    <w:p/>
    <w:p>
      <w:r xmlns:w="http://schemas.openxmlformats.org/wordprocessingml/2006/main">
        <w:t xml:space="preserve">1. اهمیت درک میراث و نسب خانوادگی.</w:t>
      </w:r>
    </w:p>
    <w:p/>
    <w:p>
      <w:r xmlns:w="http://schemas.openxmlformats.org/wordprocessingml/2006/main">
        <w:t xml:space="preserve">2. چگونه خداوند در نسل ها و در طول نسل ها کار می کند.</w:t>
      </w:r>
    </w:p>
    <w:p/>
    <w:p>
      <w:r xmlns:w="http://schemas.openxmlformats.org/wordprocessingml/2006/main">
        <w:t xml:space="preserve">1. رومیان 15:4 - زیرا آنچه در ایام پیشین نوشته شده بود برای تعلیم ما نوشته شده بود تا از طریق استقامت و از طریق تشویق کتاب مقدس امیدوار باشیم.</w:t>
      </w:r>
    </w:p>
    <w:p/>
    <w:p>
      <w:r xmlns:w="http://schemas.openxmlformats.org/wordprocessingml/2006/main">
        <w:t xml:space="preserve">2. اشعیا 46:4 - و حتی تا پیری تو او هستم و تو را به موهای سفید خواهم برد. من ساخته ام و تحمل خواهم کرد. حمل خواهم کرد و پس انداز خواهم کرد.</w:t>
      </w:r>
    </w:p>
    <w:p/>
    <w:p>
      <w:r xmlns:w="http://schemas.openxmlformats.org/wordprocessingml/2006/main">
        <w:t xml:space="preserve">اول تواریخ 9:5 و از شیلونیان. آسایا اولزاده و پسرانش.</w:t>
      </w:r>
    </w:p>
    <w:p/>
    <w:p>
      <w:r xmlns:w="http://schemas.openxmlformats.org/wordprocessingml/2006/main">
        <w:t xml:space="preserve">قسمت این قسمت به آسایا اولزاده و پسرانش شیلونیان اشاره می کند.</w:t>
      </w:r>
    </w:p>
    <w:p/>
    <w:p>
      <w:r xmlns:w="http://schemas.openxmlformats.org/wordprocessingml/2006/main">
        <w:t xml:space="preserve">1. میراث معنوی: انتقال ایمان به نسل های آینده</w:t>
      </w:r>
    </w:p>
    <w:p/>
    <w:p>
      <w:r xmlns:w="http://schemas.openxmlformats.org/wordprocessingml/2006/main">
        <w:t xml:space="preserve">2. تربیت فرزندان خداپسند: ایجاد یک بنیاد کتاب مقدس</w:t>
      </w:r>
    </w:p>
    <w:p/>
    <w:p>
      <w:r xmlns:w="http://schemas.openxmlformats.org/wordprocessingml/2006/main">
        <w:t xml:space="preserve">1. امثال 22:6 کودک را در راهی که باید برود تربیت کن. حتی وقتی پیر شود از آن دور نمی شود.</w:t>
      </w:r>
    </w:p>
    <w:p/>
    <w:p>
      <w:r xmlns:w="http://schemas.openxmlformats.org/wordprocessingml/2006/main">
        <w:t xml:space="preserve">2. سفر تثنیه 6: 5-7 خداوند، خدای خود را با تمام دل و با تمام جان و با تمام قوت دوست بدارید.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w:t>
      </w:r>
    </w:p>
    <w:p/>
    <w:p>
      <w:r xmlns:w="http://schemas.openxmlformats.org/wordprocessingml/2006/main">
        <w:t xml:space="preserve">اول تواریخ 9:6 و از پسران زراح. ژوئیل و برادرانشان ششصد و نود.</w:t>
      </w:r>
    </w:p>
    <w:p/>
    <w:p>
      <w:r xmlns:w="http://schemas.openxmlformats.org/wordprocessingml/2006/main">
        <w:t xml:space="preserve">این قسمت از اول تواریخ 9: 6 تعداد پسران زراح را که ششصد و نود بود بازگو می کند.</w:t>
      </w:r>
    </w:p>
    <w:p/>
    <w:p>
      <w:r xmlns:w="http://schemas.openxmlformats.org/wordprocessingml/2006/main">
        <w:t xml:space="preserve">1. "از تعداد پسران زراح چه چیزهایی می توانیم در مورد وفاداری خدا بیاموزیم؟"</w:t>
      </w:r>
    </w:p>
    <w:p/>
    <w:p>
      <w:r xmlns:w="http://schemas.openxmlformats.org/wordprocessingml/2006/main">
        <w:t xml:space="preserve">2. "چگونه می توانیم به برنامه خدا برای زندگی خود ایمان داشته باشیم، حتی وقتی جزئیات نامشخص است؟"</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اشعیا 55: 8-9 - خداوند می‌گوید: «زیرا افکار من افکار شما و راههای شما راههای من نیست. زیرا همانطور که آسمانها از زمین بالاتر است راههای من نیز از راههای شما و افکار من بالاتر است. از افکار شما</w:t>
      </w:r>
    </w:p>
    <w:p/>
    <w:p>
      <w:r xmlns:w="http://schemas.openxmlformats.org/wordprocessingml/2006/main">
        <w:t xml:space="preserve">اول تواریخ 9:7 و از پسران بنیامین. سلو پسر مشولام، پسر هودویا، پسر حسنواح،</w:t>
      </w:r>
    </w:p>
    <w:p/>
    <w:p>
      <w:r xmlns:w="http://schemas.openxmlformats.org/wordprocessingml/2006/main">
        <w:t xml:space="preserve">در این قسمت از سلو، پسر مشولام، پسر هودویه، پسر حسنواح یاد شده است که همگی از فرزندان بنیامین بودند.</w:t>
      </w:r>
    </w:p>
    <w:p/>
    <w:p>
      <w:r xmlns:w="http://schemas.openxmlformats.org/wordprocessingml/2006/main">
        <w:t xml:space="preserve">1. اهمیت تکریم نسب خانوادگی.</w:t>
      </w:r>
    </w:p>
    <w:p/>
    <w:p>
      <w:r xmlns:w="http://schemas.openxmlformats.org/wordprocessingml/2006/main">
        <w:t xml:space="preserve">2. اهمیت نسب برگزیده خداوند.</w:t>
      </w:r>
    </w:p>
    <w:p/>
    <w:p>
      <w:r xmlns:w="http://schemas.openxmlformats.org/wordprocessingml/2006/main">
        <w:t xml:space="preserve">1. رومیان 9: 4-5 - "آنها بنی اسرائیل هستند و فرزندخواندگی، جلال، عهدها، دادن شریعت، عبادت و وعده ها از آن آنهاست. پدرسالاران و از نژاد آنها از آن آنهاست. بر حسب جسم، مسیح است که خدای همگان است و تا ابد متبرک است. آمین.»</w:t>
      </w:r>
    </w:p>
    <w:p/>
    <w:p>
      <w:r xmlns:w="http://schemas.openxmlformats.org/wordprocessingml/2006/main">
        <w:t xml:space="preserve">2. مزمور 78: 5-6 - "او شهادتی را در یعقوب برپا کرد و در اسرائیل شریعت مقرر کرد که به پدران ما امر کرد که به فرزندان خود بیاموزند تا نسل بعدی آنها را بشناسد، فرزندانی که هنوز به دنیا نیامده اند، و برخیزند. آنها را به فرزندان خود بگویید."</w:t>
      </w:r>
    </w:p>
    <w:p/>
    <w:p>
      <w:r xmlns:w="http://schemas.openxmlformats.org/wordprocessingml/2006/main">
        <w:t xml:space="preserve">اول تواریخ 9:8 و ابنیه پسر یروحام، و اله پسر عُزی، پسر میکری، و مشولام پسر شفاطیا، پسر رئوئیل، پسر ابنیا.</w:t>
      </w:r>
    </w:p>
    <w:p/>
    <w:p>
      <w:r xmlns:w="http://schemas.openxmlformats.org/wordprocessingml/2006/main">
        <w:t xml:space="preserve">ابنیه، اله، میکری، مشولام، شفاطیا، رئوئیل و ابنیا در اول تواریخ 9: 8 ذکر شده‌اند.</w:t>
      </w:r>
    </w:p>
    <w:p/>
    <w:p>
      <w:r xmlns:w="http://schemas.openxmlformats.org/wordprocessingml/2006/main">
        <w:t xml:space="preserve">1. پیوند برادری: بررسی نمونه های ابنیه، اله، میکری، مشولام، شفاطیا، رئوئیل و ابنیا.</w:t>
      </w:r>
    </w:p>
    <w:p/>
    <w:p>
      <w:r xmlns:w="http://schemas.openxmlformats.org/wordprocessingml/2006/main">
        <w:t xml:space="preserve">2. قدرت خانواده: کاوش در پیوندهای ابنیه، اله، میکری، مشولام، شفاتیا، رئویل و ابنیا</w:t>
      </w:r>
    </w:p>
    <w:p/>
    <w:p>
      <w:r xmlns:w="http://schemas.openxmlformats.org/wordprocessingml/2006/main">
        <w:t xml:space="preserve">1. غلاطیان 6: 10 - "پس تا زمانی که فرصت داریم، به همه و به ویژه به کسانی که اهل ایمان هستند، نیکی کنیم."</w:t>
      </w:r>
    </w:p>
    <w:p/>
    <w:p>
      <w:r xmlns:w="http://schemas.openxmlformats.org/wordprocessingml/2006/main">
        <w:t xml:space="preserve">2. امثال 18:24 - "مردی که همراهان زیادی دارد ممکن است به تباهی بیفتد، اما دوستی وجود دارد که از برادر نزدیکتر است."</w:t>
      </w:r>
    </w:p>
    <w:p/>
    <w:p>
      <w:r xmlns:w="http://schemas.openxmlformats.org/wordprocessingml/2006/main">
        <w:t xml:space="preserve">اول تواریخ 9:9 و برادران ایشان برحسب نسل ایشان نهصد و پنجاه و شش. همه این مردان در خاندان پدران خود رؤسای پدران بودند.</w:t>
      </w:r>
    </w:p>
    <w:p/>
    <w:p>
      <w:r xmlns:w="http://schemas.openxmlformats.org/wordprocessingml/2006/main">
        <w:t xml:space="preserve">این قسمت از اول تواریخ 9:9 بیان می‌کند که 956 نفر از فرزندان اسرائیل بودند که همگی رهبران خانواده‌های خود بودند.</w:t>
      </w:r>
    </w:p>
    <w:p/>
    <w:p>
      <w:r xmlns:w="http://schemas.openxmlformats.org/wordprocessingml/2006/main">
        <w:t xml:space="preserve">1. خدا ما را به رهبری فرا می خواند - بحث در مورد اهمیت رهبری خانواده هایمان در راه های خدا.</w:t>
      </w:r>
    </w:p>
    <w:p/>
    <w:p>
      <w:r xmlns:w="http://schemas.openxmlformats.org/wordprocessingml/2006/main">
        <w:t xml:space="preserve">2. فرزندان وفادار خدا - بررسی ایمان و انعطاف پذیری فرزندان بنی اسرائیل.</w:t>
      </w:r>
    </w:p>
    <w:p/>
    <w:p>
      <w:r xmlns:w="http://schemas.openxmlformats.org/wordprocessingml/2006/main">
        <w:t xml:space="preserve">1. مزمور 78: 5-7 - زیرا او شهادتی را در یعقوب قرار داد، و در اسرائیل شریعتی وضع کرد که به پدران ما امر فرمود تا آنها را به فرزندان خود بشناسانند تا نسل آینده آنها را بشناسد. کودکانی که باید به دنیا بیایند؛ چه کسی باید برخیزد و آنها را به فرزندان خود اعلام کند: تا امید خود را به خدا داشته باشند و کارهای خدا را فراموش نکنند، بلکه احکام او را حفظ کنند.</w:t>
      </w:r>
    </w:p>
    <w:p/>
    <w:p>
      <w:r xmlns:w="http://schemas.openxmlformats.org/wordprocessingml/2006/main">
        <w:t xml:space="preserve">2. تثنیه 6: 7 - و آنها را با جدیت به فرزندان خود بیاموزید، و وقتی در خانه خود می نشینید، و هنگامی که در راه راه می روید، زمانی که دراز می کشید و برمی خیزی، درباره آنها صحبت کن.</w:t>
      </w:r>
    </w:p>
    <w:p/>
    <w:p>
      <w:r xmlns:w="http://schemas.openxmlformats.org/wordprocessingml/2006/main">
        <w:t xml:space="preserve">اول تواریخ 9:10 و از کاهنان. یهودایا و یهویاریب و یاکین</w:t>
      </w:r>
    </w:p>
    <w:p/>
    <w:p>
      <w:r xmlns:w="http://schemas.openxmlformats.org/wordprocessingml/2006/main">
        <w:t xml:space="preserve">این قطعه از سه کاهن به نام‌های جدایا، یهویاریب و یاچین نام می‌برد.</w:t>
      </w:r>
    </w:p>
    <w:p/>
    <w:p>
      <w:r xmlns:w="http://schemas.openxmlformats.org/wordprocessingml/2006/main">
        <w:t xml:space="preserve">1. "اهمیت کشیشان وفادار"</w:t>
      </w:r>
    </w:p>
    <w:p/>
    <w:p>
      <w:r xmlns:w="http://schemas.openxmlformats.org/wordprocessingml/2006/main">
        <w:t xml:space="preserve">2. «زندگی با عبادت و خدمت»</w:t>
      </w:r>
    </w:p>
    <w:p/>
    <w:p>
      <w:r xmlns:w="http://schemas.openxmlformats.org/wordprocessingml/2006/main">
        <w:t xml:space="preserve">1. عبرانیان 13: 7-8، "رهبران خود را به یاد آورید، کسانی که کلام خدا را با شما بیان کردند. نتیجه روش زندگی آنها را در نظر بگیرید و ایمان آنها را تقلید کنید. عیسی مسیح دیروز و امروز و برای همیشه یکسان است."</w:t>
      </w:r>
    </w:p>
    <w:p/>
    <w:p>
      <w:r xmlns:w="http://schemas.openxmlformats.org/wordprocessingml/2006/main">
        <w:t xml:space="preserve">2. اول تیموتائوس 3: 1-5، "گفتار قابل اعتماد است: اگر کسی آرزوی منصب سرپرستی دارد، آرزوی وظیفه ای عالی دارد. بنابراین ناظر باید مافوق سرزنش باشد، شوهر یک زن، هشیار و خود را. - کنترل شده، محترم، مهمان نواز، قادر به آموزش، نه مست، نه خشن، بلکه ملایم، نه دعوا، نه عاشق پول.»</w:t>
      </w:r>
    </w:p>
    <w:p/>
    <w:p>
      <w:r xmlns:w="http://schemas.openxmlformats.org/wordprocessingml/2006/main">
        <w:t xml:space="preserve">اول تواریخ 9:11 و عزریا پسر حلقیا، پسر مشولام، پسر صادوق، پسر مرایوت، پسر اخیتوب، حاکم خانه خدا.</w:t>
      </w:r>
    </w:p>
    <w:p/>
    <w:p>
      <w:r xmlns:w="http://schemas.openxmlformats.org/wordprocessingml/2006/main">
        <w:t xml:space="preserve">عزاریا حاکم خانه خدا و پسر حلکیا بود.</w:t>
      </w:r>
    </w:p>
    <w:p/>
    <w:p>
      <w:r xmlns:w="http://schemas.openxmlformats.org/wordprocessingml/2006/main">
        <w:t xml:space="preserve">1. خدا ما را به رهبری فرا می خواند: مطالعه نمونه آزاریا</w:t>
      </w:r>
    </w:p>
    <w:p/>
    <w:p>
      <w:r xmlns:w="http://schemas.openxmlformats.org/wordprocessingml/2006/main">
        <w:t xml:space="preserve">2. اهمیت رهبری صالح: درس هایی از آزاریا</w:t>
      </w:r>
    </w:p>
    <w:p/>
    <w:p>
      <w:r xmlns:w="http://schemas.openxmlformats.org/wordprocessingml/2006/main">
        <w:t xml:space="preserve">1. 1 تواریخ 9:11</w:t>
      </w:r>
    </w:p>
    <w:p/>
    <w:p>
      <w:r xmlns:w="http://schemas.openxmlformats.org/wordprocessingml/2006/main">
        <w:t xml:space="preserve">2. خروج 18: 21-22: علاوه بر این، از بین تمام مردم، مردان توانا، مانند ترس از خدا، مردان راستگو، نفرت از طمع را انتخاب کنید. و چنین بر آنها قرار دهید تا فرمانروایان هزاران، فرمانروایان صدها، فرمانروایان پنجاه و فرمانروایان دهها باشند. و بگذارید همیشه مردم را قضاوت کنند. آنگاه هر امر بزرگی را برای تو خواهند آورد، ولی هر امر کوچکی را خود قضاوت خواهند کرد. بنابراین برای شما آسانتر خواهد بود، زیرا آنها بار را با شما به دوش می کشند.</w:t>
      </w:r>
    </w:p>
    <w:p/>
    <w:p>
      <w:r xmlns:w="http://schemas.openxmlformats.org/wordprocessingml/2006/main">
        <w:t xml:space="preserve">1 تواریخ 9:12 و عدایا پسر یروحام، پسر پاشور، پسر ملکیا، و ماسیای پسر عدیل، پسر یاحزرا، پسر مشولام، پسر مشیلمیت، پسر عامر.</w:t>
      </w:r>
    </w:p>
    <w:p/>
    <w:p>
      <w:r xmlns:w="http://schemas.openxmlformats.org/wordprocessingml/2006/main">
        <w:t xml:space="preserve">در این قسمت چند تن از نوادگان ایمر، مردی از قبیله لاوی، ذکر شده است.</w:t>
      </w:r>
    </w:p>
    <w:p/>
    <w:p>
      <w:r xmlns:w="http://schemas.openxmlformats.org/wordprocessingml/2006/main">
        <w:t xml:space="preserve">1. اهمیت دانستن تاریخچه خانواده ما.</w:t>
      </w:r>
    </w:p>
    <w:p/>
    <w:p>
      <w:r xmlns:w="http://schemas.openxmlformats.org/wordprocessingml/2006/main">
        <w:t xml:space="preserve">2. اهمیت تکریم اجدادمان.</w:t>
      </w:r>
    </w:p>
    <w:p/>
    <w:p>
      <w:r xmlns:w="http://schemas.openxmlformats.org/wordprocessingml/2006/main">
        <w:t xml:space="preserve">1. خروج 20:12 "پدر و مادرت را گرامی بدار تا روزهایت در زمینی که یهوه خدایت به تو می دهد طولانی باشد."</w:t>
      </w:r>
    </w:p>
    <w:p/>
    <w:p>
      <w:r xmlns:w="http://schemas.openxmlformats.org/wordprocessingml/2006/main">
        <w:t xml:space="preserve">2. امثال 15:20 پسر عاقل پدر را شاد می کند، اما مرد نادان مادر خود را تحقیر می کند.</w:t>
      </w:r>
    </w:p>
    <w:p/>
    <w:p>
      <w:r xmlns:w="http://schemas.openxmlformats.org/wordprocessingml/2006/main">
        <w:t xml:space="preserve">اول تواریخ 9:13 و برادران ایشان، سران خاندان پدران ایشان، هزار و هفتصد و شصت نفر. مردان بسیار توانا برای کار خدمت خانه خدا.</w:t>
      </w:r>
    </w:p>
    <w:p/>
    <w:p>
      <w:r xmlns:w="http://schemas.openxmlformats.org/wordprocessingml/2006/main">
        <w:t xml:space="preserve">این قطعه تعداد افراد بسیار توانمندی را که برای خدمت در خانه خدا منصوب شده اند، بیان می کند.</w:t>
      </w:r>
    </w:p>
    <w:p/>
    <w:p>
      <w:r xmlns:w="http://schemas.openxmlformats.org/wordprocessingml/2006/main">
        <w:t xml:space="preserve">1. اهمیت خدمت به خدا با تمام وجود.</w:t>
      </w:r>
    </w:p>
    <w:p/>
    <w:p>
      <w:r xmlns:w="http://schemas.openxmlformats.org/wordprocessingml/2006/main">
        <w:t xml:space="preserve">2. ارزش استفاده از استعدادهایمان برای جلال خداوند.</w:t>
      </w:r>
    </w:p>
    <w:p/>
    <w:p>
      <w:r xmlns:w="http://schemas.openxmlformats.org/wordprocessingml/2006/main">
        <w:t xml:space="preserve">1. افسسیان 4: 1 پس من که زندانی برای خداوند هستم، از شما می خواهم که به گونه ای رفتار کنید که شایسته دعوتی باشد که به آن دعوت شده اید.</w:t>
      </w:r>
    </w:p>
    <w:p/>
    <w:p>
      <w:r xmlns:w="http://schemas.openxmlformats.org/wordprocessingml/2006/main">
        <w:t xml:space="preserve">2. کولسیان 3: 23-24 هر کاری که انجام می‌دهید، از صمیم قلب کار کنید، نه برای خداوند، نه برای مردم، زیرا بدانید که از خداوند میراث را به عنوان پاداش خود خواهید گرفت. شما در حال خدمت به خداوند مسیح هستید.</w:t>
      </w:r>
    </w:p>
    <w:p/>
    <w:p>
      <w:r xmlns:w="http://schemas.openxmlformats.org/wordprocessingml/2006/main">
        <w:t xml:space="preserve">اول تواریخ 9:14 و از لاویان. شمعیا پسر هاشوب، پسر عزریکام، پسر حشابیا، از پسران مراری.</w:t>
      </w:r>
    </w:p>
    <w:p/>
    <w:p>
      <w:r xmlns:w="http://schemas.openxmlformats.org/wordprocessingml/2006/main">
        <w:t xml:space="preserve">شمعیا، پسر هشوب، لاوی از پسران مراری بود.</w:t>
      </w:r>
    </w:p>
    <w:p/>
    <w:p>
      <w:r xmlns:w="http://schemas.openxmlformats.org/wordprocessingml/2006/main">
        <w:t xml:space="preserve">1. قدرت وفاداری نسلی</w:t>
      </w:r>
    </w:p>
    <w:p/>
    <w:p>
      <w:r xmlns:w="http://schemas.openxmlformats.org/wordprocessingml/2006/main">
        <w:t xml:space="preserve">2. اهمیت شناخت میراث ما</w:t>
      </w:r>
    </w:p>
    <w:p/>
    <w:p>
      <w:r xmlns:w="http://schemas.openxmlformats.org/wordprocessingml/2006/main">
        <w:t xml:space="preserve">1. یوشع 24:15 - "اما من و خانه من، خداوند را خدمت خواهیم کرد."</w:t>
      </w:r>
    </w:p>
    <w:p/>
    <w:p>
      <w:r xmlns:w="http://schemas.openxmlformats.org/wordprocessingml/2006/main">
        <w:t xml:space="preserve">2. عبرانیان 6: 12 - "تا سست نباشید، بلکه از کسانی که با ایمان و صبر وارث وعده ها هستند، تقلید کنید."</w:t>
      </w:r>
    </w:p>
    <w:p/>
    <w:p>
      <w:r xmlns:w="http://schemas.openxmlformats.org/wordprocessingml/2006/main">
        <w:t xml:space="preserve">اول تواریخ 9:15 و بکبکر، هرش، و جلال، و متانیا، پسر میکا، پسر زکری، پسر آساف.</w:t>
      </w:r>
    </w:p>
    <w:p/>
    <w:p>
      <w:r xmlns:w="http://schemas.openxmlformats.org/wordprocessingml/2006/main">
        <w:t xml:space="preserve">این قطعه از بکبکر، هرش، جلال و متانیا به عنوان پسران میکا، پسر زکری، و پسر آساف نام می برد.</w:t>
      </w:r>
    </w:p>
    <w:p/>
    <w:p>
      <w:r xmlns:w="http://schemas.openxmlformats.org/wordprocessingml/2006/main">
        <w:t xml:space="preserve">1. اهمیت تکریم اجداد.</w:t>
      </w:r>
    </w:p>
    <w:p/>
    <w:p>
      <w:r xmlns:w="http://schemas.openxmlformats.org/wordprocessingml/2006/main">
        <w:t xml:space="preserve">2. قدرت نسل نسل.</w:t>
      </w:r>
    </w:p>
    <w:p/>
    <w:p>
      <w:r xmlns:w="http://schemas.openxmlformats.org/wordprocessingml/2006/main">
        <w:t xml:space="preserve">1. خروج 20:12 - "پدر و مادر خود را گرامی بدار تا روزهایت در زمینی که یهوه خدایت به تو می دهد طولانی باشد."</w:t>
      </w:r>
    </w:p>
    <w:p/>
    <w:p>
      <w:r xmlns:w="http://schemas.openxmlformats.org/wordprocessingml/2006/main">
        <w:t xml:space="preserve">2. اشعیا 59:19 - "پس از نام خداوند از مغرب و جلال او از طلوع خورشید خواهند ترسید، زیرا او مانند نهر مواج خواهد آمد که نفس خداوند آن را می راند."</w:t>
      </w:r>
    </w:p>
    <w:p/>
    <w:p>
      <w:r xmlns:w="http://schemas.openxmlformats.org/wordprocessingml/2006/main">
        <w:t xml:space="preserve">اول تواریخ 9:16 و عوبدیا پسر شمعیا، پسر جلال، پسر یدوتون، و برکیا پسر آسا، پسر القانه، که در دهات نتوفاتیان ساکن بودند.</w:t>
      </w:r>
    </w:p>
    <w:p/>
    <w:p>
      <w:r xmlns:w="http://schemas.openxmlformats.org/wordprocessingml/2006/main">
        <w:t xml:space="preserve">این قطعه به عوبدیا، شمایا، جلال، جدوتون، برکیا، آسا و الکانا اشاره می‌کند که همگی در روستاهای نتوفاتیان زندگی می‌کردند.</w:t>
      </w:r>
    </w:p>
    <w:p/>
    <w:p>
      <w:r xmlns:w="http://schemas.openxmlformats.org/wordprocessingml/2006/main">
        <w:t xml:space="preserve">1. قدرت اجتماع: یافتن قدرت در ارتباطات ما</w:t>
      </w:r>
    </w:p>
    <w:p/>
    <w:p>
      <w:r xmlns:w="http://schemas.openxmlformats.org/wordprocessingml/2006/main">
        <w:t xml:space="preserve">2. زندگی وفادار: نمونه هایی از وقف به خدا</w:t>
      </w:r>
    </w:p>
    <w:p/>
    <w:p>
      <w:r xmlns:w="http://schemas.openxmlformats.org/wordprocessingml/2006/main">
        <w:t xml:space="preserve">1. 1 تواریخ 9:16</w:t>
      </w:r>
    </w:p>
    <w:p/>
    <w:p>
      <w:r xmlns:w="http://schemas.openxmlformats.org/wordprocessingml/2006/main">
        <w:t xml:space="preserve">2. عبرانیان 10:25 - "و بیندیشیم که چگونه یکدیگر را به محبت و اعمال نیک برانگیزانیم."</w:t>
      </w:r>
    </w:p>
    <w:p/>
    <w:p>
      <w:r xmlns:w="http://schemas.openxmlformats.org/wordprocessingml/2006/main">
        <w:t xml:space="preserve">اول تواریخ 9:17 و دربانان عبارت بودند از: شلوم و اککوب و تلمون و اخیمان و برادران ایشان.</w:t>
      </w:r>
    </w:p>
    <w:p/>
    <w:p>
      <w:r xmlns:w="http://schemas.openxmlformats.org/wordprocessingml/2006/main">
        <w:t xml:space="preserve">در این قسمت از شلوم و چهار برادرش که دربان بودند نام می برد.</w:t>
      </w:r>
    </w:p>
    <w:p/>
    <w:p>
      <w:r xmlns:w="http://schemas.openxmlformats.org/wordprocessingml/2006/main">
        <w:t xml:space="preserve">1. ارزش خدمت: درس هایی از شالوم و برادرانش</w:t>
      </w:r>
    </w:p>
    <w:p/>
    <w:p>
      <w:r xmlns:w="http://schemas.openxmlformats.org/wordprocessingml/2006/main">
        <w:t xml:space="preserve">2. کار تیمی: قدرت کار با هم</w:t>
      </w:r>
    </w:p>
    <w:p/>
    <w:p>
      <w:r xmlns:w="http://schemas.openxmlformats.org/wordprocessingml/2006/main">
        <w:t xml:space="preserve">1. فیلیپیان 2: 3-4 هیچ کاری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2. مرقس 10:45 زیرا حتی پسر انسان نیامد تا او را خدمت کنند، بلکه خدمت کند و جان خود را به عنوان فدیه برای بسیاری ببخشد.</w:t>
      </w:r>
    </w:p>
    <w:p/>
    <w:p>
      <w:r xmlns:w="http://schemas.openxmlformats.org/wordprocessingml/2006/main">
        <w:t xml:space="preserve">اول تواریخ 9:18 که تا آن زمان در دروازه پادشاه به طرف مشرق منتظر بودند، آنها در گروه های بنی لاوی دربان بودند.</w:t>
      </w:r>
    </w:p>
    <w:p/>
    <w:p>
      <w:r xmlns:w="http://schemas.openxmlformats.org/wordprocessingml/2006/main">
        <w:t xml:space="preserve">این قسمت دروازه بانان دربار پادشاه سلیمان را که از قبیله لاوی بودند توصیف می کند.</w:t>
      </w:r>
    </w:p>
    <w:p/>
    <w:p>
      <w:r xmlns:w="http://schemas.openxmlformats.org/wordprocessingml/2006/main">
        <w:t xml:space="preserve">1. اهمیت خدمت صادقانه به خدا.</w:t>
      </w:r>
    </w:p>
    <w:p/>
    <w:p>
      <w:r xmlns:w="http://schemas.openxmlformats.org/wordprocessingml/2006/main">
        <w:t xml:space="preserve">2. ارزش انجام وظایف با کوشش و تعالی.</w:t>
      </w:r>
    </w:p>
    <w:p/>
    <w:p>
      <w:r xmlns:w="http://schemas.openxmlformats.org/wordprocessingml/2006/main">
        <w:t xml:space="preserve">1. اول قرنتیان 4:2- بنابراین، از مباشران لازم است که وفادار باشند.</w:t>
      </w:r>
    </w:p>
    <w:p/>
    <w:p>
      <w:r xmlns:w="http://schemas.openxmlformats.org/wordprocessingml/2006/main">
        <w:t xml:space="preserve">2. کولسیان 3:23- و هر کاری که انجام می‌دهید، از صمیم قلب انجام دهید، مانند خداوند و نه برای مردم.</w:t>
      </w:r>
    </w:p>
    <w:p/>
    <w:p>
      <w:r xmlns:w="http://schemas.openxmlformats.org/wordprocessingml/2006/main">
        <w:t xml:space="preserve">اول تواریخ 9:19 و شلوم پسر كور، پسر ابیاصاف، پسر قورح، و برادرانش از خاندان پدرش، قورحیان، سرپرستی كارهای خدمت و نگهبانان دروازه‌ها را بر عهده داشتند. خیمه: و پدران ایشان که سرپرست لشکر خداوند بودند، نگهبان ورودی بودند.</w:t>
      </w:r>
    </w:p>
    <w:p/>
    <w:p>
      <w:r xmlns:w="http://schemas.openxmlformats.org/wordprocessingml/2006/main">
        <w:t xml:space="preserve">شالوم و برادرانش از قرهیان مسئولیت نظارت بر کار خدمت در ورودی و دروازه‌های خیمه را برعهده داشتند و از پدران خود که خداوند را خدمت کرده بودند، پیروی کردند.</w:t>
      </w:r>
    </w:p>
    <w:p/>
    <w:p>
      <w:r xmlns:w="http://schemas.openxmlformats.org/wordprocessingml/2006/main">
        <w:t xml:space="preserve">1. ایمان در طول نسل ها: بررسی میراث کوراهی ها</w:t>
      </w:r>
    </w:p>
    <w:p/>
    <w:p>
      <w:r xmlns:w="http://schemas.openxmlformats.org/wordprocessingml/2006/main">
        <w:t xml:space="preserve">2. اهمیت خدمت به خداوند: درس هایی از کوراهی ها</w:t>
      </w:r>
    </w:p>
    <w:p/>
    <w:p>
      <w:r xmlns:w="http://schemas.openxmlformats.org/wordprocessingml/2006/main">
        <w:t xml:space="preserve">1. تثنیه 6:5-7 - و یهوه خدای خود را با تمام دل و با تمام جان و با تمام قوت دوست بداری. و این کلماتی را که امروز به تو امر می‌کنم در قلب تو خواهد بود: و آنها را با جدیت به فرزندانت بیاموز و وقتی در خانه خود می‌نشینی و وقتی در راه راه می‌روی و زمانی که تو می‌شوی از آنها سخن بگو. دراز بکش و هنگامی که برخیزی</w:t>
      </w:r>
    </w:p>
    <w:p/>
    <w:p>
      <w:r xmlns:w="http://schemas.openxmlformats.org/wordprocessingml/2006/main">
        <w:t xml:space="preserve">2. مزمور 105:36-37 - او همچنین همه نخست‌زادگان را در سرزمین‌شان، و رئیس تمام قوت‌شان، زد. آنها را نیز با نقره و طلا بیرون آورد و در میان قبایل ایشان یک فرد ضعیف وجود نداشت.</w:t>
      </w:r>
    </w:p>
    <w:p/>
    <w:p>
      <w:r xmlns:w="http://schemas.openxmlformats.org/wordprocessingml/2006/main">
        <w:t xml:space="preserve">اول تواریخ 9:20 و فینحاس پسر العازار در زمانهای گذشته بر ایشان حاکم بود و خداوند با او بود.</w:t>
      </w:r>
    </w:p>
    <w:p/>
    <w:p>
      <w:r xmlns:w="http://schemas.openxmlformats.org/wordprocessingml/2006/main">
        <w:t xml:space="preserve">فینحاس پسر العازار در گذشته حاکم بود و خداوند با او بود.</w:t>
      </w:r>
    </w:p>
    <w:p/>
    <w:p>
      <w:r xmlns:w="http://schemas.openxmlformats.org/wordprocessingml/2006/main">
        <w:t xml:space="preserve">1. قدرت حضور خدا - چگونه بودن خداوند با ما می تواند در زندگی ما دگرگونی ایجاد کند.</w:t>
      </w:r>
    </w:p>
    <w:p/>
    <w:p>
      <w:r xmlns:w="http://schemas.openxmlformats.org/wordprocessingml/2006/main">
        <w:t xml:space="preserve">2. اقتدار رهبری - درک اهمیت رهبران ما در زندگی و جوامع.</w:t>
      </w:r>
    </w:p>
    <w:p/>
    <w:p>
      <w:r xmlns:w="http://schemas.openxmlformats.org/wordprocessingml/2006/main">
        <w:t xml:space="preserve">1. افسسیان 5:21 - تسلیم شدن به یکدیگر به دلیل احترام به مسیح.</w:t>
      </w:r>
    </w:p>
    <w:p/>
    <w:p>
      <w:r xmlns:w="http://schemas.openxmlformats.org/wordprocessingml/2006/main">
        <w:t xml:space="preserve">2. مزمور 46:7 - خداوند صبایوت با ما است. خدای یعقوب قلعه ماست.</w:t>
      </w:r>
    </w:p>
    <w:p/>
    <w:p>
      <w:r xmlns:w="http://schemas.openxmlformats.org/wordprocessingml/2006/main">
        <w:t xml:space="preserve">اول تواریخ 9:21 و زکریا پسر مشلمیا دربان در خیمه اجتماع بود.</w:t>
      </w:r>
    </w:p>
    <w:p/>
    <w:p>
      <w:r xmlns:w="http://schemas.openxmlformats.org/wordprocessingml/2006/main">
        <w:t xml:space="preserve">زکریا پسر مشلمیا به عنوان دربان خیمه جماعت منصوب شد.</w:t>
      </w:r>
    </w:p>
    <w:p/>
    <w:p>
      <w:r xmlns:w="http://schemas.openxmlformats.org/wordprocessingml/2006/main">
        <w:t xml:space="preserve">1. اهمیت اعتماد به خدا در مورد دعوت ما.</w:t>
      </w:r>
    </w:p>
    <w:p/>
    <w:p>
      <w:r xmlns:w="http://schemas.openxmlformats.org/wordprocessingml/2006/main">
        <w:t xml:space="preserve">2. خدمت به خدا با شادی و تواضع.</w:t>
      </w:r>
    </w:p>
    <w:p/>
    <w:p>
      <w:r xmlns:w="http://schemas.openxmlformats.org/wordprocessingml/2006/main">
        <w:t xml:space="preserve">1. متی 25:21، سرورش به او گفت: «آفرین، ای بنده خوب و امین. تو بر چیزهای کمی وفادار بوده ای، من تو را بر بسیاری چیزها حاکم خواهم کرد.</w:t>
      </w:r>
    </w:p>
    <w:p/>
    <w:p>
      <w:r xmlns:w="http://schemas.openxmlformats.org/wordprocessingml/2006/main">
        <w:t xml:space="preserve">2. کولسیان 3: 23-24، و هر کاری که انجام می‌دهید، با دل و جان انجام دهید، مانند خداوند و نه برای مردم، زیرا می‌دانید که پاداش میراث را از خداوند خواهید گرفت. زیرا خداوند مسیح را خدمت می کنید.</w:t>
      </w:r>
    </w:p>
    <w:p/>
    <w:p>
      <w:r xmlns:w="http://schemas.openxmlformats.org/wordprocessingml/2006/main">
        <w:t xml:space="preserve">اول تواریخ 9:22 همه کسانی که برای دربانی دروازه‌ها انتخاب شدند دویست و دوازده نفر بودند. اینها بر اساس شجره نامه آنها در روستاهایشان محاسبه می شدند که داوود و سموئیل پیشگو آنها را در دفتر خود منصوب کردند.</w:t>
      </w:r>
    </w:p>
    <w:p/>
    <w:p>
      <w:r xmlns:w="http://schemas.openxmlformats.org/wordprocessingml/2006/main">
        <w:t xml:space="preserve">این قسمت انتخاب 212 نفر را برای نقش دروازه بان در خدمت داوود و ساموئل توصیف می کند.</w:t>
      </w:r>
    </w:p>
    <w:p/>
    <w:p>
      <w:r xmlns:w="http://schemas.openxmlformats.org/wordprocessingml/2006/main">
        <w:t xml:space="preserve">1. روزی خدا برای قومش: تعیین دروازه بانان</w:t>
      </w:r>
    </w:p>
    <w:p/>
    <w:p>
      <w:r xmlns:w="http://schemas.openxmlformats.org/wordprocessingml/2006/main">
        <w:t xml:space="preserve">2. خدمت در خانه خداوند: فراخوانی دروازه بانان</w:t>
      </w:r>
    </w:p>
    <w:p/>
    <w:p>
      <w:r xmlns:w="http://schemas.openxmlformats.org/wordprocessingml/2006/main">
        <w:t xml:space="preserve">1. مزمور 84:10 - زیرا یک روز در دربار تو از هزار روز بهتر است. ترجیح دادم در خانه خدای خود دربان باشم تا اینکه در خیمه های شرارت ساکن شوم.</w:t>
      </w:r>
    </w:p>
    <w:p/>
    <w:p>
      <w:r xmlns:w="http://schemas.openxmlformats.org/wordprocessingml/2006/main">
        <w:t xml:space="preserve">2. یوحنا 10:1-2 - همانا، آمین به شما می گویم، هر که از در به آستان گوسفندان وارد نشود، بلکه از راه دیگری بالا رود، او دزد و دزد است. اما کسی که از در وارد می شود، شبان گوسفندان است.</w:t>
      </w:r>
    </w:p>
    <w:p/>
    <w:p>
      <w:r xmlns:w="http://schemas.openxmlformats.org/wordprocessingml/2006/main">
        <w:t xml:space="preserve">اول تواریخ 9:23 پس آنها و فرزندانشان بر دروازه‌های خانه خداوند، یعنی خانه خیمه، به‌واسطه نگهبانان نظارت داشتند.</w:t>
      </w:r>
    </w:p>
    <w:p/>
    <w:p>
      <w:r xmlns:w="http://schemas.openxmlformats.org/wordprocessingml/2006/main">
        <w:t xml:space="preserve">لاویان و فرزندانشان مسئول نظارت بر دروازه‌های خانه خداوند و خیمه بودند.</w:t>
      </w:r>
    </w:p>
    <w:p/>
    <w:p>
      <w:r xmlns:w="http://schemas.openxmlformats.org/wordprocessingml/2006/main">
        <w:t xml:space="preserve">1. اهمیت خدمت صادقانه به خداوند.</w:t>
      </w:r>
    </w:p>
    <w:p/>
    <w:p>
      <w:r xmlns:w="http://schemas.openxmlformats.org/wordprocessingml/2006/main">
        <w:t xml:space="preserve">2. قدرت وفاداری نسل.</w:t>
      </w:r>
    </w:p>
    <w:p/>
    <w:p>
      <w:r xmlns:w="http://schemas.openxmlformats.org/wordprocessingml/2006/main">
        <w:t xml:space="preserve">1. تثنیه 6:4-9 - ای اسرائیل بشنو: یهوه خدای ما، یهوه یکی است. یَهُوَه خدای خود را با تمام دل و با تمام جان و با تمام قوت محبت کن.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 آنها را به عنوان نشانه ای بر دست خود ببند و مانند پیشانی بین چشمانت خواهند بود. آنها را بر درهای خانه و دروازه های خود بنویسید.</w:t>
      </w:r>
    </w:p>
    <w:p/>
    <w:p>
      <w:r xmlns:w="http://schemas.openxmlformats.org/wordprocessingml/2006/main">
        <w:t xml:space="preserve">2. عبرانیان 13: 15-17 - پس بیایید به وسیله او پیوسته قربانی ستایش کنیم، یعنی میوه لبهایی که نام او را تصدیق می کنند. از نیکی کردن و شریک شدن در آنچه که دارید غافل نشوید که چنین قربانی هایی مورد رضایت خداوند است. از رهبران خود اطاعت کنید و تسلیم آنها شوید، زیرا آنها مراقب جانهای شما هستند، زیرا آنها باید پاسخگو باشند. بگذارید این کار را با شادی انجام دهند نه با ناله، زیرا این کار برای شما سودی ندارد.</w:t>
      </w:r>
    </w:p>
    <w:p/>
    <w:p>
      <w:r xmlns:w="http://schemas.openxmlformats.org/wordprocessingml/2006/main">
        <w:t xml:space="preserve">اول تواریخ 9:24 در چهار قسمت، دربانان به سمت شرق، غرب، شمال و جنوب بودند.</w:t>
      </w:r>
    </w:p>
    <w:p/>
    <w:p>
      <w:r xmlns:w="http://schemas.openxmlformats.org/wordprocessingml/2006/main">
        <w:t xml:space="preserve">باربران معبد به چهار دسته تقسیم شدند که رو به هر جهت بودند.</w:t>
      </w:r>
    </w:p>
    <w:p/>
    <w:p>
      <w:r xmlns:w="http://schemas.openxmlformats.org/wordprocessingml/2006/main">
        <w:t xml:space="preserve">1. اهمیت وحدت در کلیسا</w:t>
      </w:r>
    </w:p>
    <w:p/>
    <w:p>
      <w:r xmlns:w="http://schemas.openxmlformats.org/wordprocessingml/2006/main">
        <w:t xml:space="preserve">2. خدمت به دیگران عاشقانه</w:t>
      </w:r>
    </w:p>
    <w:p/>
    <w:p>
      <w:r xmlns:w="http://schemas.openxmlformats.org/wordprocessingml/2006/main">
        <w:t xml:space="preserve">1. یوحنا 17:20-23</w:t>
      </w:r>
    </w:p>
    <w:p/>
    <w:p>
      <w:r xmlns:w="http://schemas.openxmlformats.org/wordprocessingml/2006/main">
        <w:t xml:space="preserve">2. فیلیپیان 2: 3-4</w:t>
      </w:r>
    </w:p>
    <w:p/>
    <w:p>
      <w:r xmlns:w="http://schemas.openxmlformats.org/wordprocessingml/2006/main">
        <w:t xml:space="preserve">اول تواریخ 9:25 و برادران ایشان که در دهات ایشان بودند، باید بعد از هفت روز هر از گاهی با ایشان بیایند.</w:t>
      </w:r>
    </w:p>
    <w:p/>
    <w:p>
      <w:r xmlns:w="http://schemas.openxmlformats.org/wordprocessingml/2006/main">
        <w:t xml:space="preserve">قوم اسرائیل باید هر هفت روز یکبار برای خدمت در معبد به اورشلیم می آمدند.</w:t>
      </w:r>
    </w:p>
    <w:p/>
    <w:p>
      <w:r xmlns:w="http://schemas.openxmlformats.org/wordprocessingml/2006/main">
        <w:t xml:space="preserve">1. اهمیت وفاداری به خدا و دستورات او.</w:t>
      </w:r>
    </w:p>
    <w:p/>
    <w:p>
      <w:r xmlns:w="http://schemas.openxmlformats.org/wordprocessingml/2006/main">
        <w:t xml:space="preserve">2. قدرت اطاعت و اینکه چگونه می تواند ما را به خدا نزدیک کند.</w:t>
      </w:r>
    </w:p>
    <w:p/>
    <w:p>
      <w:r xmlns:w="http://schemas.openxmlformats.org/wordprocessingml/2006/main">
        <w:t xml:space="preserve">1. سفر تثنیه 10:12-13 - "و اکنون ای اسرائیل، خداوند، خدایت از تو چه می خواهد، جز اینکه از خداوند خدایت بترسی، در تمامی راه های او گام برداری و او را دوست بداری، خداوند، خدای خود را عبادت کنی. با تمام قلبت و با تمام وجودت</w:t>
      </w:r>
    </w:p>
    <w:p/>
    <w:p>
      <w:r xmlns:w="http://schemas.openxmlformats.org/wordprocessingml/2006/main">
        <w:t xml:space="preserve">13 و اوامر خداوند و فرایض او را که امروز به شما امر می‌کنم برای خیرتان نگاه دارید؟»</w:t>
      </w:r>
    </w:p>
    <w:p/>
    <w:p>
      <w:r xmlns:w="http://schemas.openxmlformats.org/wordprocessingml/2006/main">
        <w:t xml:space="preserve">2. مزمور 100:2 - "خداوند را با شادی خدمت کنید، با سرود به حضور او بیایید."</w:t>
      </w:r>
    </w:p>
    <w:p/>
    <w:p>
      <w:r xmlns:w="http://schemas.openxmlformats.org/wordprocessingml/2006/main">
        <w:t xml:space="preserve">اول تواریخ 9:26 زیرا این لاویان، چهار دربان، در دفتر خود بودند و بر اتاق‌ها و خزانه‌های خانه خدا بودند.</w:t>
      </w:r>
    </w:p>
    <w:p/>
    <w:p>
      <w:r xmlns:w="http://schemas.openxmlformats.org/wordprocessingml/2006/main">
        <w:t xml:space="preserve">لاویان مسئول نگهداری و امنیت اتاق ها و خزانه های خانه خدا بودند.</w:t>
      </w:r>
    </w:p>
    <w:p/>
    <w:p>
      <w:r xmlns:w="http://schemas.openxmlformats.org/wordprocessingml/2006/main">
        <w:t xml:space="preserve">1. اهمیت خدمت در خانه خدا</w:t>
      </w:r>
    </w:p>
    <w:p/>
    <w:p>
      <w:r xmlns:w="http://schemas.openxmlformats.org/wordprocessingml/2006/main">
        <w:t xml:space="preserve">2. اهمیت مباشرت در خانه خدا</w:t>
      </w:r>
    </w:p>
    <w:p/>
    <w:p>
      <w:r xmlns:w="http://schemas.openxmlformats.org/wordprocessingml/2006/main">
        <w:t xml:space="preserve">1. متی 25:14-30 (مثل استعدادها)</w:t>
      </w:r>
    </w:p>
    <w:p/>
    <w:p>
      <w:r xmlns:w="http://schemas.openxmlformats.org/wordprocessingml/2006/main">
        <w:t xml:space="preserve">2. اول قرنتیان 4: 1-2 (مبانان اسرار خدا)</w:t>
      </w:r>
    </w:p>
    <w:p/>
    <w:p>
      <w:r xmlns:w="http://schemas.openxmlformats.org/wordprocessingml/2006/main">
        <w:t xml:space="preserve">اول تواریخ 9:27 و در اطراف خانه خدا اقامت کردند، زیرا وظیفه بر عهده آنها بود و گشایش آن هر صبح به آنها مربوط می شد.</w:t>
      </w:r>
    </w:p>
    <w:p/>
    <w:p>
      <w:r xmlns:w="http://schemas.openxmlformats.org/wordprocessingml/2006/main">
        <w:t xml:space="preserve">لاویان مسئولیت مراقبت از خانه خدا را با اقامت در آنجا و باز کردن آن در صبح بر عهده داشتند.</w:t>
      </w:r>
    </w:p>
    <w:p/>
    <w:p>
      <w:r xmlns:w="http://schemas.openxmlformats.org/wordprocessingml/2006/main">
        <w:t xml:space="preserve">1. اهمیت مسئولیت پذیری و مراقبت از خانه خدا.</w:t>
      </w:r>
    </w:p>
    <w:p/>
    <w:p>
      <w:r xmlns:w="http://schemas.openxmlformats.org/wordprocessingml/2006/main">
        <w:t xml:space="preserve">2. ارزش انجام وظایف در بندگی خدا.</w:t>
      </w:r>
    </w:p>
    <w:p/>
    <w:p>
      <w:r xmlns:w="http://schemas.openxmlformats.org/wordprocessingml/2006/main">
        <w:t xml:space="preserve">1. خروج 35:19 - هر آنچه را که در تمام بدن برای خداوند می آورند، چه از انسان باشد و چه از حیوانات، از آن تو باشد، اما نخست زاده انسان را حتماً بازخرید خواهی کرد.</w:t>
      </w:r>
    </w:p>
    <w:p/>
    <w:p>
      <w:r xmlns:w="http://schemas.openxmlformats.org/wordprocessingml/2006/main">
        <w:t xml:space="preserve">2. تثنیه 10:8 - در آن زمان خداوند قبیله لاوی را جدا کرد تا تابوت عهد خداوند را حمل کنند تا در حضور خداوند بایستند تا او را خدمت کنند و به نام او برکت دهند تا امروز.</w:t>
      </w:r>
    </w:p>
    <w:p/>
    <w:p>
      <w:r xmlns:w="http://schemas.openxmlformats.org/wordprocessingml/2006/main">
        <w:t xml:space="preserve">اول تواریخ 9:28 و برخی از آنها وظیفه ظروف خدمت را بر عهده داشتند تا آنها را به صورت قصه بیرون و داخل کنند.</w:t>
      </w:r>
    </w:p>
    <w:p/>
    <w:p>
      <w:r xmlns:w="http://schemas.openxmlformats.org/wordprocessingml/2006/main">
        <w:t xml:space="preserve">برخی از افراد در تواریخ 9:28 مسئول مراقبت از ظروف مورد استفاده برای مراسم عبادت بودند.</w:t>
      </w:r>
    </w:p>
    <w:p/>
    <w:p>
      <w:r xmlns:w="http://schemas.openxmlformats.org/wordprocessingml/2006/main">
        <w:t xml:space="preserve">1. خداوند وظایفی را به ما محول می کند تا به او و قومش خدمت کنیم.</w:t>
      </w:r>
    </w:p>
    <w:p/>
    <w:p>
      <w:r xmlns:w="http://schemas.openxmlformats.org/wordprocessingml/2006/main">
        <w:t xml:space="preserve">2. ما باید در وظایفی که به ما داده است مباشران وفادار باشیم.</w:t>
      </w:r>
    </w:p>
    <w:p/>
    <w:p>
      <w:r xmlns:w="http://schemas.openxmlformats.org/wordprocessingml/2006/main">
        <w:t xml:space="preserve">1. لوقا 16:10 13 - "هر کس که می توان به بسیار کم اعتماد کرد، می تواند به بسیار نیز اعتماد کند، و هر که با بسیار کم ناصادق باشد، با بسیار نیز ناصادق خواهد بود."</w:t>
      </w:r>
    </w:p>
    <w:p/>
    <w:p>
      <w:r xmlns:w="http://schemas.openxmlformats.org/wordprocessingml/2006/main">
        <w:t xml:space="preserve">2. متی 25:14 30 - مثل عیسی استعدادها.</w:t>
      </w:r>
    </w:p>
    <w:p/>
    <w:p>
      <w:r xmlns:w="http://schemas.openxmlformats.org/wordprocessingml/2006/main">
        <w:t xml:space="preserve">1 تواریخ 9:29 برخی از آنها نیز برای نظارت بر ظروف و همه ادوات قدس و آرد مرغوب و شراب و روغن و کندر و عطریات گماشته شدند.</w:t>
      </w:r>
    </w:p>
    <w:p/>
    <w:p>
      <w:r xmlns:w="http://schemas.openxmlformats.org/wordprocessingml/2006/main">
        <w:t xml:space="preserve">این قسمت وظایف تعیین شده برخی از افراد را برای نظارت بر ظروف، سازها، آرد، شراب، روغن، کندر و ادویه های حرم بیان می کند.</w:t>
      </w:r>
    </w:p>
    <w:p/>
    <w:p>
      <w:r xmlns:w="http://schemas.openxmlformats.org/wordprocessingml/2006/main">
        <w:t xml:space="preserve">1. اهمیت سرپرستی وفادار بر منابعی که خداوند به ما سپرده است.</w:t>
      </w:r>
    </w:p>
    <w:p/>
    <w:p>
      <w:r xmlns:w="http://schemas.openxmlformats.org/wordprocessingml/2006/main">
        <w:t xml:space="preserve">2. نعمت واگذاری مأموریت ویژه از سوی خداوند.</w:t>
      </w:r>
    </w:p>
    <w:p/>
    <w:p>
      <w:r xmlns:w="http://schemas.openxmlformats.org/wordprocessingml/2006/main">
        <w:t xml:space="preserve">1. متی 25:14-30 - مَثَل استعدادها.</w:t>
      </w:r>
    </w:p>
    <w:p/>
    <w:p>
      <w:r xmlns:w="http://schemas.openxmlformats.org/wordprocessingml/2006/main">
        <w:t xml:space="preserve">2. یوحنا 12: 1-8 - مریم عیسی را با عطر گران قیمت مسح می کند.</w:t>
      </w:r>
    </w:p>
    <w:p/>
    <w:p>
      <w:r xmlns:w="http://schemas.openxmlformats.org/wordprocessingml/2006/main">
        <w:t xml:space="preserve">اول تواریخ 9:30 و برخی از پسران کاهنان عطر ادویه را درست کردند.</w:t>
      </w:r>
    </w:p>
    <w:p/>
    <w:p>
      <w:r xmlns:w="http://schemas.openxmlformats.org/wordprocessingml/2006/main">
        <w:t xml:space="preserve">برخی از پسران کاهنان مرهم ادویه تهیه کردند.</w:t>
      </w:r>
    </w:p>
    <w:p/>
    <w:p>
      <w:r xmlns:w="http://schemas.openxmlformats.org/wordprocessingml/2006/main">
        <w:t xml:space="preserve">1. اهمیت داشتن حس هدف و جهت در زندگی.</w:t>
      </w:r>
    </w:p>
    <w:p/>
    <w:p>
      <w:r xmlns:w="http://schemas.openxmlformats.org/wordprocessingml/2006/main">
        <w:t xml:space="preserve">2. اهمیت وقت گذاشتن برای قدردانی از چیزهای کوچک در زندگی.</w:t>
      </w:r>
    </w:p>
    <w:p/>
    <w:p>
      <w:r xmlns:w="http://schemas.openxmlformats.org/wordprocessingml/2006/main">
        <w:t xml:space="preserve">1. 2 تواریخ 6:4 - و او گفت: متبارک باد خداوند، خدای اسرائیل، که با دستان خود آنچه را که به زبان خود به پدرم داود وعده داده بود، به انجام رساند.</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اول تواریخ 9:31 و متیتیا، یکی از لاویان، که نخست‌زاده شلوم قورحی بود، بر چیزهایی که در تابه‌ها ساخته می‌شد، مأمور بود.</w:t>
      </w:r>
    </w:p>
    <w:p/>
    <w:p>
      <w:r xmlns:w="http://schemas.openxmlformats.org/wordprocessingml/2006/main">
        <w:t xml:space="preserve">متیتیا، لاوی و اولزاده شلوم قورحی، سمت ناظر اقلام ساخته شده در تابه را داشت.</w:t>
      </w:r>
    </w:p>
    <w:p/>
    <w:p>
      <w:r xmlns:w="http://schemas.openxmlformats.org/wordprocessingml/2006/main">
        <w:t xml:space="preserve">1. اهمیت خدمت به خدا در هر نقش: نگاهی به ماتیثیا</w:t>
      </w:r>
    </w:p>
    <w:p/>
    <w:p>
      <w:r xmlns:w="http://schemas.openxmlformats.org/wordprocessingml/2006/main">
        <w:t xml:space="preserve">2. ارزش گذاری برای هر وظیفه در پادشاهی: تصویری از 1 تواریخ 9</w:t>
      </w:r>
    </w:p>
    <w:p/>
    <w:p>
      <w:r xmlns:w="http://schemas.openxmlformats.org/wordprocessingml/2006/main">
        <w:t xml:space="preserve">1. خروج 35:17-19; دستورات خداوند به بنی اسرائیل برای ساختن وسایل از ماهیتابه</w:t>
      </w:r>
    </w:p>
    <w:p/>
    <w:p>
      <w:r xmlns:w="http://schemas.openxmlformats.org/wordprocessingml/2006/main">
        <w:t xml:space="preserve">2. کولسیان 3:23; انجام دادن کار خود مانند خداوند</w:t>
      </w:r>
    </w:p>
    <w:p/>
    <w:p>
      <w:r xmlns:w="http://schemas.openxmlformats.org/wordprocessingml/2006/main">
        <w:t xml:space="preserve">اول تواریخ 9:32 و سایر برادران ایشان، از پسران قهاتیان، مسئول نان نمایش بودند تا هر سبت آن را تهیه کنند.</w:t>
      </w:r>
    </w:p>
    <w:p/>
    <w:p>
      <w:r xmlns:w="http://schemas.openxmlformats.org/wordprocessingml/2006/main">
        <w:t xml:space="preserve">کوهاتیان مسئول تهیه نان نمایشی در هر سبت بودند.</w:t>
      </w:r>
    </w:p>
    <w:p/>
    <w:p>
      <w:r xmlns:w="http://schemas.openxmlformats.org/wordprocessingml/2006/main">
        <w:t xml:space="preserve">1: اهمیت آمادگی برای سبت هفتگی.</w:t>
      </w:r>
    </w:p>
    <w:p/>
    <w:p>
      <w:r xmlns:w="http://schemas.openxmlformats.org/wordprocessingml/2006/main">
        <w:t xml:space="preserve">2: وظیفه خدمت صادقانه به احکام خداوند.</w:t>
      </w:r>
    </w:p>
    <w:p/>
    <w:p>
      <w:r xmlns:w="http://schemas.openxmlformats.org/wordprocessingml/2006/main">
        <w:t xml:space="preserve">1: خروج 40:23 - "و نان را در حضور خداوند بر آن مرتب کرد، همانطور که خداوند به موسی دستور داده بود."</w:t>
      </w:r>
    </w:p>
    <w:p/>
    <w:p>
      <w:r xmlns:w="http://schemas.openxmlformats.org/wordprocessingml/2006/main">
        <w:t xml:space="preserve">2: عبرانیان 4: 9 - "پس برای قوم خدا استراحتی باقی می ماند."</w:t>
      </w:r>
    </w:p>
    <w:p/>
    <w:p>
      <w:r xmlns:w="http://schemas.openxmlformats.org/wordprocessingml/2006/main">
        <w:t xml:space="preserve">اول تواریخ 9:33 و اینانند سرایندگان اجداد لاویان که در حجره‌ها آزاد بودند زیرا شب و روز در آن کار مشغول بودند.</w:t>
      </w:r>
    </w:p>
    <w:p/>
    <w:p>
      <w:r xmlns:w="http://schemas.openxmlformats.org/wordprocessingml/2006/main">
        <w:t xml:space="preserve">خوانندگان لاویان از سایر وظایف معاف بودند و آزاد بودند که روز و شب وقت خود را به آواز خواندن اختصاص دهند.</w:t>
      </w:r>
    </w:p>
    <w:p/>
    <w:p>
      <w:r xmlns:w="http://schemas.openxmlformats.org/wordprocessingml/2006/main">
        <w:t xml:space="preserve">1. زمانی که خود را وقف کار خداوند کنیم، می توانیم از قید و بندهای این جهان رها شویم.</w:t>
      </w:r>
    </w:p>
    <w:p/>
    <w:p>
      <w:r xmlns:w="http://schemas.openxmlformats.org/wordprocessingml/2006/main">
        <w:t xml:space="preserve">2. وقت خود را به خداوند اختصاص دهید و آزادی واقعی را خواهید یافت.</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w:t>
      </w:r>
    </w:p>
    <w:p/>
    <w:p>
      <w:r xmlns:w="http://schemas.openxmlformats.org/wordprocessingml/2006/main">
        <w:t xml:space="preserve">2. امثال 28:19 - هر که زمین خود را کار کند، نان فراوان خواهد داشت، اما کسی که دنبال کارهای بیهوده است، عقل ندارد.</w:t>
      </w:r>
    </w:p>
    <w:p/>
    <w:p>
      <w:r xmlns:w="http://schemas.openxmlformats.org/wordprocessingml/2006/main">
        <w:t xml:space="preserve">اول تواریخ 9:34 این بزرگان پدران لاویان در طول نسلهای خود رؤسای بودند. اینها در اورشلیم ساکن بودند.</w:t>
      </w:r>
    </w:p>
    <w:p/>
    <w:p>
      <w:r xmlns:w="http://schemas.openxmlformats.org/wordprocessingml/2006/main">
        <w:t xml:space="preserve">این قسمت تبار لاویان را توصیف می کند و بیان می کند که آنها در اورشلیم زندگی می کردند.</w:t>
      </w:r>
    </w:p>
    <w:p/>
    <w:p>
      <w:r xmlns:w="http://schemas.openxmlformats.org/wordprocessingml/2006/main">
        <w:t xml:space="preserve">1. وفاداری خدا در لاویانی دیده می شود که نسل ها به او وفادار بوده اند.</w:t>
      </w:r>
    </w:p>
    <w:p/>
    <w:p>
      <w:r xmlns:w="http://schemas.openxmlformats.org/wordprocessingml/2006/main">
        <w:t xml:space="preserve">2. محبت خدا به قومش در وفاداری او به لاویان و تأمین اورشلیم به عنوان خانه آنها دیده می شود.</w:t>
      </w:r>
    </w:p>
    <w:p/>
    <w:p>
      <w:r xmlns:w="http://schemas.openxmlformats.org/wordprocessingml/2006/main">
        <w:t xml:space="preserve">1. تثنیه 7:9 - پس بدانید که یهوه خدای شما خداست، خدای وفادار که عهد و محبت ثابت را با کسانی که او را دوست دارند و اوامر او را نگاه می دارند تا هزار نسل حفظ می کند.</w:t>
      </w:r>
    </w:p>
    <w:p/>
    <w:p>
      <w:r xmlns:w="http://schemas.openxmlformats.org/wordprocessingml/2006/main">
        <w:t xml:space="preserve">2. مزمور 78:68-69 - اما او قبیله یهودا، کوه صهیون را که دوست دارد، انتخاب کرد. او پناهگاه خود را مانند بلندی ها، مانند زمینی که تا ابد بنا کرده است، بنا کرد.</w:t>
      </w:r>
    </w:p>
    <w:p/>
    <w:p>
      <w:r xmlns:w="http://schemas.openxmlformats.org/wordprocessingml/2006/main">
        <w:t xml:space="preserve">اول تواریخ 9:35 و پدر جبعون، یحییل، که همسرش مااخا نام داشت، در جبعون ساکن بود.</w:t>
      </w:r>
    </w:p>
    <w:p/>
    <w:p>
      <w:r xmlns:w="http://schemas.openxmlformats.org/wordprocessingml/2006/main">
        <w:t xml:space="preserve">یحییل، پدر جبعون، با همسرش مااخا در جبعون زندگی می‌کرد.</w:t>
      </w:r>
    </w:p>
    <w:p/>
    <w:p>
      <w:r xmlns:w="http://schemas.openxmlformats.org/wordprocessingml/2006/main">
        <w:t xml:space="preserve">1. قدرت ازدواج: مطالعه Jehiel و Maachah</w:t>
      </w:r>
    </w:p>
    <w:p/>
    <w:p>
      <w:r xmlns:w="http://schemas.openxmlformats.org/wordprocessingml/2006/main">
        <w:t xml:space="preserve">2. زندگی با رضایت: مثال جیهیل</w:t>
      </w:r>
    </w:p>
    <w:p/>
    <w:p>
      <w:r xmlns:w="http://schemas.openxmlformats.org/wordprocessingml/2006/main">
        <w:t xml:space="preserve">1. افسسیان 5:22-33 - تسلیم در ازدواج</w:t>
      </w:r>
    </w:p>
    <w:p/>
    <w:p>
      <w:r xmlns:w="http://schemas.openxmlformats.org/wordprocessingml/2006/main">
        <w:t xml:space="preserve">2. فیلیپیان 4: 11-13 - قناعت در همه شرایط</w:t>
      </w:r>
    </w:p>
    <w:p/>
    <w:p>
      <w:r xmlns:w="http://schemas.openxmlformats.org/wordprocessingml/2006/main">
        <w:t xml:space="preserve">اول تواریخ 9:36 و پسر نخست‌زاده‌اش عبدون و سپس صور و کیش و بعل و نیر و ناداب.</w:t>
      </w:r>
    </w:p>
    <w:p/>
    <w:p>
      <w:r xmlns:w="http://schemas.openxmlformats.org/wordprocessingml/2006/main">
        <w:t xml:space="preserve">گذر در این قسمت نام شش پسر شعف، پسر رخاب ذکر شده است.</w:t>
      </w:r>
    </w:p>
    <w:p/>
    <w:p>
      <w:r xmlns:w="http://schemas.openxmlformats.org/wordprocessingml/2006/main">
        <w:t xml:space="preserve">1. برنامه خدا برای خانواده: درسهایی از پسران شعف</w:t>
      </w:r>
    </w:p>
    <w:p/>
    <w:p>
      <w:r xmlns:w="http://schemas.openxmlformats.org/wordprocessingml/2006/main">
        <w:t xml:space="preserve">2. چگونه خانواده ای موفق بسازیم: نمونه های کتاب مقدس</w:t>
      </w:r>
    </w:p>
    <w:p/>
    <w:p>
      <w:r xmlns:w="http://schemas.openxmlformats.org/wordprocessingml/2006/main">
        <w:t xml:space="preserve">1. امثال 13:22 - مرد خوب برای فرزندان فرزندان خود ارث می گذارد، اما ثروت گناهکار برای صالحان ذخیره می شود.</w:t>
      </w:r>
    </w:p>
    <w:p/>
    <w:p>
      <w:r xmlns:w="http://schemas.openxmlformats.org/wordprocessingml/2006/main">
        <w:t xml:space="preserve">2. تثنیه 6: 4-9 - ای اسرائیل بشنو: یهوه خدای ما، یهوه یکی است. یَهُوَه خدای خود را با تمام دل و با تمام جان و با تمام قوت محبت کن.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 آنها را به عنوان نشانه ای بر دست خود ببند و مانند پیشانی بین چشمانت خواهند بود. آنها را بر درهای خانه و دروازه های خود بنویسید.</w:t>
      </w:r>
    </w:p>
    <w:p/>
    <w:p>
      <w:r xmlns:w="http://schemas.openxmlformats.org/wordprocessingml/2006/main">
        <w:t xml:space="preserve">اول تواریخ 9:37 و جدور و اخیو و زکریا و میکلوت.</w:t>
      </w:r>
    </w:p>
    <w:p/>
    <w:p>
      <w:r xmlns:w="http://schemas.openxmlformats.org/wordprocessingml/2006/main">
        <w:t xml:space="preserve">این قطعه از چهار نفر به نام های گدور، آهیو، زکریا و میکلوت نام می برد.</w:t>
      </w:r>
    </w:p>
    <w:p/>
    <w:p>
      <w:r xmlns:w="http://schemas.openxmlformats.org/wordprocessingml/2006/main">
        <w:t xml:space="preserve">1: خدا ما را فرا می خواند که حتی در مواقع سخت به او وفادار باشیم، همانطور که گدور، آهیو، زکریا و میکلوت را نامید.</w:t>
      </w:r>
    </w:p>
    <w:p/>
    <w:p>
      <w:r xmlns:w="http://schemas.openxmlformats.org/wordprocessingml/2006/main">
        <w:t xml:space="preserve">2: ما وظیفه داریم از دستورات خدا اطاعت کنیم، درست همانطور که گدور، آهیو، زکریا و میکلوت انجام دادند.</w:t>
      </w:r>
    </w:p>
    <w:p/>
    <w:p>
      <w:r xmlns:w="http://schemas.openxmlformats.org/wordprocessingml/2006/main">
        <w:t xml:space="preserve">1: تثنیه 6: 5-6 "یهوه خدای خود را با تمام دل و با تمام جان و با تمام قوت دوست بدارید و این سخنانی که امروز به شما امر می کنم بر دل شما خواهد بود.</w:t>
      </w:r>
    </w:p>
    <w:p/>
    <w:p>
      <w:r xmlns:w="http://schemas.openxmlformats.org/wordprocessingml/2006/main">
        <w:t xml:space="preserve">2: یوشع 24:15 امروز چه کسی را خدمت خواهید کرد، چه خدایانی که پدرانتان در آن سوی رودخانه خدمت می‌کردند، چه خدایان اموریان که در سرزمینشان ساکن هستید. اما من و خانه ام خداوند را خدمت خواهیم کرد.</w:t>
      </w:r>
    </w:p>
    <w:p/>
    <w:p>
      <w:r xmlns:w="http://schemas.openxmlformats.org/wordprocessingml/2006/main">
        <w:t xml:space="preserve">اول تواریخ 9:38 و میکلوت شمعام را آورد. و آنها نیز با برادران خود در اورشلیم در مقابل برادران خود ساکن شدند.</w:t>
      </w:r>
    </w:p>
    <w:p/>
    <w:p>
      <w:r xmlns:w="http://schemas.openxmlformats.org/wordprocessingml/2006/main">
        <w:t xml:space="preserve">میکلوت و فرزندانش با خویشاوندان خود در اورشلیم زندگی می کردند.</w:t>
      </w:r>
    </w:p>
    <w:p/>
    <w:p>
      <w:r xmlns:w="http://schemas.openxmlformats.org/wordprocessingml/2006/main">
        <w:t xml:space="preserve">1. اهمیت خانواده و اجتماع.</w:t>
      </w:r>
    </w:p>
    <w:p/>
    <w:p>
      <w:r xmlns:w="http://schemas.openxmlformats.org/wordprocessingml/2006/main">
        <w:t xml:space="preserve">2. یافتن قدرت در روابط.</w:t>
      </w:r>
    </w:p>
    <w:p/>
    <w:p>
      <w:r xmlns:w="http://schemas.openxmlformats.org/wordprocessingml/2006/main">
        <w:t xml:space="preserve">1. امثال 18:24: "کسی که دوستان دارد، باید خودش دوستانه باشد، اما دوستی وجود دارد که از برادر صمیمی تر است."</w:t>
      </w:r>
    </w:p>
    <w:p/>
    <w:p>
      <w:r xmlns:w="http://schemas.openxmlformats.org/wordprocessingml/2006/main">
        <w:t xml:space="preserve">2. فیلیپیان 4:13: "من می توانم همه چیز را به وسیله مسیحی که مرا تقویت می کند انجام دهم."</w:t>
      </w:r>
    </w:p>
    <w:p/>
    <w:p>
      <w:r xmlns:w="http://schemas.openxmlformats.org/wordprocessingml/2006/main">
        <w:t xml:space="preserve">اول تواریخ 9:39 و نیر کیش را آورد. و کیش شائول را آورد. و شائول یوناتان و ملکیشوع و ابیناداب و اشبعل را آورد.</w:t>
      </w:r>
    </w:p>
    <w:p/>
    <w:p>
      <w:r xmlns:w="http://schemas.openxmlformats.org/wordprocessingml/2006/main">
        <w:t xml:space="preserve">این قسمت درباره نسب شائول، اولین پادشاه اسرائیل است.</w:t>
      </w:r>
    </w:p>
    <w:p/>
    <w:p>
      <w:r xmlns:w="http://schemas.openxmlformats.org/wordprocessingml/2006/main">
        <w:t xml:space="preserve">1. وفاداری و حاکمیت خداوند در طول نسل ها.</w:t>
      </w:r>
    </w:p>
    <w:p/>
    <w:p>
      <w:r xmlns:w="http://schemas.openxmlformats.org/wordprocessingml/2006/main">
        <w:t xml:space="preserve">2. اهمیت تکریم اجدادمان.</w:t>
      </w:r>
    </w:p>
    <w:p/>
    <w:p>
      <w:r xmlns:w="http://schemas.openxmlformats.org/wordprocessingml/2006/main">
        <w:t xml:space="preserve">1. مزمور 78:4-7 - ما آنها را از فرزندانشان پنهان نخواهیم کرد، بلکه اعمال شکوهمند خداوند و قدرت او و شگفتی هایی را که انجام داده است به نسل آینده بازگو خواهیم کرد.</w:t>
      </w:r>
    </w:p>
    <w:p/>
    <w:p>
      <w:r xmlns:w="http://schemas.openxmlformats.org/wordprocessingml/2006/main">
        <w:t xml:space="preserve">2. یوشع 4: 21-24 - او به قوم اسرائیل گفت، فرزندان شما در آینده خواهند پرسید که این سنگ ها چه معنایی دارند؟ سپس می توانید به آنها بگویید، زیرا آب اردن در مقابل تابوت عهد خداوند قطع شد. وقتی از اردن گذشت، آب اردن قطع شد. بنابراین این سنگ ها همیشه به مردم اسرائیل یاد آنچه در اینجا رخ داده است می اندازند.</w:t>
      </w:r>
    </w:p>
    <w:p/>
    <w:p>
      <w:r xmlns:w="http://schemas.openxmlformats.org/wordprocessingml/2006/main">
        <w:t xml:space="preserve">اول تواریخ 9:40 و پسر یوناتان مریباعل بود و مریبعال میکاه را آورد.</w:t>
      </w:r>
    </w:p>
    <w:p/>
    <w:p>
      <w:r xmlns:w="http://schemas.openxmlformats.org/wordprocessingml/2006/main">
        <w:t xml:space="preserve">یوناتان پسری به نام مریبال داشت که پدر میکا بود.</w:t>
      </w:r>
    </w:p>
    <w:p/>
    <w:p>
      <w:r xmlns:w="http://schemas.openxmlformats.org/wordprocessingml/2006/main">
        <w:t xml:space="preserve">1. میراث پدران: اهمیت انتقال دانش و راهنمایی به نسل آینده.</w:t>
      </w:r>
    </w:p>
    <w:p/>
    <w:p>
      <w:r xmlns:w="http://schemas.openxmlformats.org/wordprocessingml/2006/main">
        <w:t xml:space="preserve">2. قدرت پسران: چگونه فرزندان رهبران قدرتمند می توانند تأثیری پایدار بر جامعه داشته باشند.</w:t>
      </w:r>
    </w:p>
    <w:p/>
    <w:p>
      <w:r xmlns:w="http://schemas.openxmlformats.org/wordprocessingml/2006/main">
        <w:t xml:space="preserve">1. افسسیان 6: 1-4: فرزندان، والدین خود را در خداوند اطاعت کنید، زیرا این درست است. پدر و مادرت را که اوّلین فرمان است با وعده اکرام کن تا به تو خوش آید و عمری طولانی در زمین داشته باشی.</w:t>
      </w:r>
    </w:p>
    <w:p/>
    <w:p>
      <w:r xmlns:w="http://schemas.openxmlformats.org/wordprocessingml/2006/main">
        <w:t xml:space="preserve">2. امثال 22:6: کودک را در راهی که باید برود تربیت کنید و وقتی پیر شد از آن دور نخواهد شد.</w:t>
      </w:r>
    </w:p>
    <w:p/>
    <w:p>
      <w:r xmlns:w="http://schemas.openxmlformats.org/wordprocessingml/2006/main">
        <w:t xml:space="preserve">اول تواریخ 9:41 و پسران میکا عبارت بودند از پیتون و ملک و طاهریا و آحاز.</w:t>
      </w:r>
    </w:p>
    <w:p/>
    <w:p>
      <w:r xmlns:w="http://schemas.openxmlformats.org/wordprocessingml/2006/main">
        <w:t xml:space="preserve">در این قسمت از چهار پسر میکا نام برده شده است: پیتون، ملک، طاهریا و آحاز.</w:t>
      </w:r>
    </w:p>
    <w:p/>
    <w:p>
      <w:r xmlns:w="http://schemas.openxmlformats.org/wordprocessingml/2006/main">
        <w:t xml:space="preserve">1. قدرت خانواده: چگونه خانواده های ما زندگی ما را شکل می دهند</w:t>
      </w:r>
    </w:p>
    <w:p/>
    <w:p>
      <w:r xmlns:w="http://schemas.openxmlformats.org/wordprocessingml/2006/main">
        <w:t xml:space="preserve">2. اهمیت شناخت ریشه های ما</w:t>
      </w:r>
    </w:p>
    <w:p/>
    <w:p>
      <w:r xmlns:w="http://schemas.openxmlformats.org/wordprocessingml/2006/main">
        <w:t xml:space="preserve">1. مزمور 127:3 بنگرید، فرزندان میراثی از جانب خداوند هستند، میوه رحم پاداش است.</w:t>
      </w:r>
    </w:p>
    <w:p/>
    <w:p>
      <w:r xmlns:w="http://schemas.openxmlformats.org/wordprocessingml/2006/main">
        <w:t xml:space="preserve">2. امثال 22:6 کودک را در راهی که باید برود تربیت کن. حتی وقتی پیر شود از آن دور نمی شود.</w:t>
      </w:r>
    </w:p>
    <w:p/>
    <w:p>
      <w:r xmlns:w="http://schemas.openxmlformats.org/wordprocessingml/2006/main">
        <w:t xml:space="preserve">اول تواریخ 9:42 و آحاز یاره را آورد. و یاره آلمث و آزماوث و زیمری را آورد. و زمری موزا را آورد.</w:t>
      </w:r>
    </w:p>
    <w:p/>
    <w:p>
      <w:r xmlns:w="http://schemas.openxmlformats.org/wordprocessingml/2006/main">
        <w:t xml:space="preserve">آحاز پدر یاره بود که پدر آلمث، آزماوث و زمری بود. و زمری پدر موزا بود.</w:t>
      </w:r>
    </w:p>
    <w:p/>
    <w:p>
      <w:r xmlns:w="http://schemas.openxmlformats.org/wordprocessingml/2006/main">
        <w:t xml:space="preserve">1. تأثیر نسلی وفاداری.</w:t>
      </w:r>
    </w:p>
    <w:p/>
    <w:p>
      <w:r xmlns:w="http://schemas.openxmlformats.org/wordprocessingml/2006/main">
        <w:t xml:space="preserve">2. اهمیت تکریم اجدادمان.</w:t>
      </w:r>
    </w:p>
    <w:p/>
    <w:p>
      <w:r xmlns:w="http://schemas.openxmlformats.org/wordprocessingml/2006/main">
        <w:t xml:space="preserve">1. تثنیه 6: 6-7 - و این کلماتی را که امروز به تو امر می کنم در قلب تو خواهد بود: و آنها را با جدیت به فرزندانت بیاموز و وقتی در خانه خود می نشینی و راه می روی از آنها صحبت کن. در راه، و هنگامی که دراز می کشی، و هنگامی که برمی خیزی.</w:t>
      </w:r>
    </w:p>
    <w:p/>
    <w:p>
      <w:r xmlns:w="http://schemas.openxmlformats.org/wordprocessingml/2006/main">
        <w:t xml:space="preserve">2. 2 تیموتائوس 1:5 - هنگامی که ایمان بی‌دیده‌ای را که در توست، که ابتدا در مادربزرگت لوئیس و مادرت یونیس ساکن بود، به یاد بیاورم. و من متقاعد شده ام که در تو نیز.</w:t>
      </w:r>
    </w:p>
    <w:p/>
    <w:p>
      <w:r xmlns:w="http://schemas.openxmlformats.org/wordprocessingml/2006/main">
        <w:t xml:space="preserve">اول تواریخ 9:43 و موزا بینه را آورد. و پسرش رفایا، پسرش الیاسه، پسرش عزل.</w:t>
      </w:r>
    </w:p>
    <w:p/>
    <w:p>
      <w:r xmlns:w="http://schemas.openxmlformats.org/wordprocessingml/2006/main">
        <w:t xml:space="preserve">این قطعه شجره نامه موزا، پسرش رفایا، پسرش الیاسه و پسرش آزل را شرح می دهد.</w:t>
      </w:r>
    </w:p>
    <w:p/>
    <w:p>
      <w:r xmlns:w="http://schemas.openxmlformats.org/wordprocessingml/2006/main">
        <w:t xml:space="preserve">1. قدرت خانواده: یادگیری از شجره نامه ها در 1 تواریخ</w:t>
      </w:r>
    </w:p>
    <w:p/>
    <w:p>
      <w:r xmlns:w="http://schemas.openxmlformats.org/wordprocessingml/2006/main">
        <w:t xml:space="preserve">2. برکت میراث: انتقال کلام خدا از نسلی به نسل دیگر</w:t>
      </w:r>
    </w:p>
    <w:p/>
    <w:p>
      <w:r xmlns:w="http://schemas.openxmlformats.org/wordprocessingml/2006/main">
        <w:t xml:space="preserve">1. متی 1: 1-17 - شجره نامه عیسی مسیح</w:t>
      </w:r>
    </w:p>
    <w:p/>
    <w:p>
      <w:r xmlns:w="http://schemas.openxmlformats.org/wordprocessingml/2006/main">
        <w:t xml:space="preserve">2. مزمور 127:3 - بنگرید، فرزندان میراثی از جانب خداوند هستند.</w:t>
      </w:r>
    </w:p>
    <w:p/>
    <w:p>
      <w:r xmlns:w="http://schemas.openxmlformats.org/wordprocessingml/2006/main">
        <w:t xml:space="preserve">اول تواریخ 9:44 و آزیل شش پسر داشت که نام‌هایشان این است، عزریکام، بوکرو، اسماعیل، و شریح، و عوبدیا، و حنان: اینان پسران آزیل بودند.</w:t>
      </w:r>
    </w:p>
    <w:p/>
    <w:p>
      <w:r xmlns:w="http://schemas.openxmlformats.org/wordprocessingml/2006/main">
        <w:t xml:space="preserve">در این قسمت از شش پسر عزل نام برده شده است: ازریکام، بوچرو، اسماعیل، شریعه، عبادیه و حنان.</w:t>
      </w:r>
    </w:p>
    <w:p/>
    <w:p>
      <w:r xmlns:w="http://schemas.openxmlformats.org/wordprocessingml/2006/main">
        <w:t xml:space="preserve">1. اهمیت خانواده: مطالعه ای در اول تواریخ 9:44. 2. یادگیری از میراث آزل: نگاهی به اول تواریخ 9:44.</w:t>
      </w:r>
    </w:p>
    <w:p/>
    <w:p>
      <w:r xmlns:w="http://schemas.openxmlformats.org/wordprocessingml/2006/main">
        <w:t xml:space="preserve">1. مزمور 127:3-5 بنگرید، فرزندان میراثی از جانب خداوند هستند، میوه رحم پاداش است. مثل تیرهایی که در دست یک جنگجو هستند فرزندان یک جوان هستند. خوشا به حال مردی که کتک خود را از آنها پر کند! هنگامی که در دروازه با دشمنان خود صحبت می کند، شرمنده نخواهد شد. 2. امثال 17:6 نوه ها تاج سالمندانند و جلال فرزندان پدرانشان.</w:t>
      </w:r>
    </w:p>
    <w:p/>
    <w:p>
      <w:r xmlns:w="http://schemas.openxmlformats.org/wordprocessingml/2006/main">
        <w:t xml:space="preserve">1 تواریخ فصل 10 سقوط غم انگیز شاه شائول و نبرد نهایی او علیه فلسطینیان را بازگو می کند.</w:t>
      </w:r>
    </w:p>
    <w:p/>
    <w:p>
      <w:r xmlns:w="http://schemas.openxmlformats.org/wordprocessingml/2006/main">
        <w:t xml:space="preserve">بند اول: فصل با توصیف نبرد بین اسرائیل و فلسطینیان در کوه گیلبوع آغاز می شود. بنی اسرائیل شکست خوردند و پسران شائول، یوناتان، ابیناداب و مالکیشوا در جنگ کشته شدند (اول تواریخ 10:1-2).</w:t>
      </w:r>
    </w:p>
    <w:p/>
    <w:p>
      <w:r xmlns:w="http://schemas.openxmlformats.org/wordprocessingml/2006/main">
        <w:t xml:space="preserve">پاراگراف دوم: روایت بر خود شاه سائول متمرکز است. هنگامی که او با اسارت قریب الوقوع توسط دشمن روبرو می شود، از زره پوش خود می خواهد که او را بکشد تا شکنجه نشود. با این حال، وقتی زره‌دارش امتناع می‌کند، شائول بر شمشیر خود می‌افتد و جان خود را می‌گیرد (اول تواریخ 10: 3-4).</w:t>
      </w:r>
    </w:p>
    <w:p/>
    <w:p>
      <w:r xmlns:w="http://schemas.openxmlformats.org/wordprocessingml/2006/main">
        <w:t xml:space="preserve">پاراگراف سوم: گزارش نشان می دهد که این رویداد غم انگیز منجر به شکست بزرگی برای اسرائیل می شود زیرا بسیاری از سربازان از مواضع خود فرار می کنند. فلسطینیان جسد شائول را تصاحب کرده و با نمایش آن در معابد خود آن را هتک حرمت می کنند (اول تواریخ 10: 5-7).</w:t>
      </w:r>
    </w:p>
    <w:p/>
    <w:p>
      <w:r xmlns:w="http://schemas.openxmlformats.org/wordprocessingml/2006/main">
        <w:t xml:space="preserve">پاراگراف 4: سپس روایت به مردان دلیر جبش-جلعاد منتقل می شود که در مورد آنچه بر بدن شائول رخ داده می شنوند. آنها جسد شائول را تحت پوشش تاریکی از معبدی که در آن به نمایش گذاشته شده بود بیرون می آورند و او را به طور مناسب دفن می کنند (اول تواریخ 10:8-12).</w:t>
      </w:r>
    </w:p>
    <w:p/>
    <w:p>
      <w:r xmlns:w="http://schemas.openxmlformats.org/wordprocessingml/2006/main">
        <w:t xml:space="preserve">پاراگراف پنجم: این فصل با تأکید بر این نکته پایان می‌یابد که به دلیل نافرمانی شاه شائول از خدا به‌ویژه در مورد راهنمایی گرفتن از رسانه‌ها به جای اتکا به خدا، خداوند پادشاهی او را سلب کرد و به جای آن به داوود داد (اول تواریخ 10:13-14).</w:t>
      </w:r>
    </w:p>
    <w:p/>
    <w:p>
      <w:r xmlns:w="http://schemas.openxmlformats.org/wordprocessingml/2006/main">
        <w:t xml:space="preserve">به طور خلاصه، فصل دهم از اول تواریخ، سقوط شاه شائول، شکست او در برابر فلسطینیان را به تصویر می‌کشد. برجسته کردن وقایع غم انگیز در نبرد، مرگ جاناتان و پسران دیگر. ذکر خودکشی شائول و متعاقب آن هتک حرمت به بدن او. به طور خلاصه، این فصل گزارشی تاریخی ارائه می‌کند که پیامدهای نافرمانی را برجسته می‌کند، و بر قضاوت خدا درباره شائول برای جستجوی راهنمایی از منابع ممنوعه تأکید می‌کند.</w:t>
      </w:r>
    </w:p>
    <w:p/>
    <w:p>
      <w:r xmlns:w="http://schemas.openxmlformats.org/wordprocessingml/2006/main">
        <w:t xml:space="preserve">اول تواریخ 10:1 فلسطینیان با اسرائیل جنگیدند. و مردان اسرائیل از حضور فلسطینیان گریختند و در کوه گیلبوع کشته شدند.</w:t>
      </w:r>
    </w:p>
    <w:p/>
    <w:p>
      <w:r xmlns:w="http://schemas.openxmlformats.org/wordprocessingml/2006/main">
        <w:t xml:space="preserve">فلسطینیان به اسرائیل حمله کردند و بنی اسرائیل شکست خوردند و بسیاری در کوه گیلبوع جان باختند.</w:t>
      </w:r>
    </w:p>
    <w:p/>
    <w:p>
      <w:r xmlns:w="http://schemas.openxmlformats.org/wordprocessingml/2006/main">
        <w:t xml:space="preserve">1. «در برابر ناملایمات: مقاومت و ایمان به خدا»</w:t>
      </w:r>
    </w:p>
    <w:p/>
    <w:p>
      <w:r xmlns:w="http://schemas.openxmlformats.org/wordprocessingml/2006/main">
        <w:t xml:space="preserve">2. «قدرت قوم خدا در زمان مبارزه»</w:t>
      </w:r>
    </w:p>
    <w:p/>
    <w:p>
      <w:r xmlns:w="http://schemas.openxmlformats.org/wordprocessingml/2006/main">
        <w:t xml:space="preserve">1. رومیان 8: 37-39 - "نه، ما در همه این چیزها به واسطه او که ما را محبت کرد بیش از پیروز هستیم. زیرا من مطمئن هستم که نه مرگ، نه زندگی، نه فرشتگان، نه فرمانروایان، نه چیزهای حاضر و نه چیزهای آینده. نه قدرت، نه ارتفاع، نه عمق، و نه هیچ چیز دیگری در تمام آفرینش، نمی تواند ما را از محبت خدا در خداوند ما مسیح عیسی جدا کند.»</w:t>
      </w:r>
    </w:p>
    <w:p/>
    <w:p>
      <w:r xmlns:w="http://schemas.openxmlformats.org/wordprocessingml/2006/main">
        <w:t xml:space="preserve">2. افسسیان 6: 10-18 - "سرانجام، در خداوند و در قوت قدرت او قوی باشید. زره کامل خدا را بپوشید تا بتوانید در برابر مکرهای شیطان بایستید. زیرا ما انجام می دهیم. نه با گوشت و خون، بلکه با حاکمان، در برابر مقامات، با قدرت های کیهانی بر سر این تاریکی کنونی، با نیروهای روحانی شیطانی در مکان های بهشتی مبارزه کنید.»</w:t>
      </w:r>
    </w:p>
    <w:p/>
    <w:p>
      <w:r xmlns:w="http://schemas.openxmlformats.org/wordprocessingml/2006/main">
        <w:t xml:space="preserve">اول تواریخ 10:2 و فلسطینیان سخت به دنبال شائول و پسرانش رفتند. و فلسطینیان یوناتان و ابیناداب و مالکیشوا پسران شائول را کشتند.</w:t>
      </w:r>
    </w:p>
    <w:p/>
    <w:p>
      <w:r xmlns:w="http://schemas.openxmlformats.org/wordprocessingml/2006/main">
        <w:t xml:space="preserve">فلسطینیان سه پسر شائول، یوناتان، ابیناداب و مالکیشوا را کشتند.</w:t>
      </w:r>
    </w:p>
    <w:p/>
    <w:p>
      <w:r xmlns:w="http://schemas.openxmlformats.org/wordprocessingml/2006/main">
        <w:t xml:space="preserve">1. خدا در کنترل است: پذیرش حاکمیت او در شرایط دشوار</w:t>
      </w:r>
    </w:p>
    <w:p/>
    <w:p>
      <w:r xmlns:w="http://schemas.openxmlformats.org/wordprocessingml/2006/main">
        <w:t xml:space="preserve">2. قدرت وفاداری خداوند: استوار ایستادن با وجود ضرر</w:t>
      </w:r>
    </w:p>
    <w:p/>
    <w:p>
      <w:r xmlns:w="http://schemas.openxmlformats.org/wordprocessingml/2006/main">
        <w:t xml:space="preserve">1. رومیان 8:38-39: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وجود نخواهد داشت. قادر است ما را از محبت خدا در خداوند ما مسیح عیسی جدا کند."</w:t>
      </w:r>
    </w:p>
    <w:p/>
    <w:p>
      <w:r xmlns:w="http://schemas.openxmlformats.org/wordprocessingml/2006/main">
        <w:t xml:space="preserve">2. عبرانیان 13: 5: "زندگی خود را از عشق به پول دور نگه دارید و به آنچه دارید راضی باشید، زیرا او گفته است که هرگز شما را ترک نخواهم کرد و شما را ترک نمی کنم.</w:t>
      </w:r>
    </w:p>
    <w:p/>
    <w:p>
      <w:r xmlns:w="http://schemas.openxmlformats.org/wordprocessingml/2006/main">
        <w:t xml:space="preserve">اول تواریخ 10:3 و جنگ بر ضد شائول شدید شد و تیراندازان او را زدند و او از تیراندازان مجروح شد.</w:t>
      </w:r>
    </w:p>
    <w:p/>
    <w:p>
      <w:r xmlns:w="http://schemas.openxmlformats.org/wordprocessingml/2006/main">
        <w:t xml:space="preserve">شائول در نبردی توسط کمانداران مجروح می شود.</w:t>
      </w:r>
    </w:p>
    <w:p/>
    <w:p>
      <w:r xmlns:w="http://schemas.openxmlformats.org/wordprocessingml/2006/main">
        <w:t xml:space="preserve">1. قدرت ایمان در برابر ناملایمات</w:t>
      </w:r>
    </w:p>
    <w:p/>
    <w:p>
      <w:r xmlns:w="http://schemas.openxmlformats.org/wordprocessingml/2006/main">
        <w:t xml:space="preserve">2. اهمیت توکل به خدا حتی در بحبوحه نبرد سخت</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لوقا 18:27 - و او گفت: چیزهایی که برای مردم غیر ممکن است برای خدا ممکن است.</w:t>
      </w:r>
    </w:p>
    <w:p/>
    <w:p>
      <w:r xmlns:w="http://schemas.openxmlformats.org/wordprocessingml/2006/main">
        <w:t xml:space="preserve">اول تواریخ 10:4 پس شائول به اسلحه‌بر خود گفت: «شمشیر خود را بیاور و مرا به وسیله آن بدر کن. مبادا این افراد ختنه نشده بیایند و مرا مورد آزار قرار دهند. اما زره پوش او این کار را نکرد. زیرا او به شدت ترسیده بود. پس شائول شمشیری گرفت و بر آن افتاد.</w:t>
      </w:r>
    </w:p>
    <w:p/>
    <w:p>
      <w:r xmlns:w="http://schemas.openxmlformats.org/wordprocessingml/2006/main">
        <w:t xml:space="preserve">شائول که در معرض دستگیری فلسطینیان بود، از زره‌بر خود خواست که او را بکشد، اما زره‌برش نپذیرفت. سپس شائول خود را با شمشیر خود کشت.</w:t>
      </w:r>
    </w:p>
    <w:p/>
    <w:p>
      <w:r xmlns:w="http://schemas.openxmlformats.org/wordprocessingml/2006/main">
        <w:t xml:space="preserve">1. حاکمیت خدا: چگونه به دنبال درک دعاهای بی پاسخ هستیم</w:t>
      </w:r>
    </w:p>
    <w:p/>
    <w:p>
      <w:r xmlns:w="http://schemas.openxmlformats.org/wordprocessingml/2006/main">
        <w:t xml:space="preserve">2. قدرت ترس: چگونه می تواند ما را به بیراهه بکشاند</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2 تیموتائوس 1: 7 - "زیرا خدا به ما روح ترس نداد، بلکه از قدرت و عشق و خویشتن داری عطا کرد."</w:t>
      </w:r>
    </w:p>
    <w:p/>
    <w:p>
      <w:r xmlns:w="http://schemas.openxmlformats.org/wordprocessingml/2006/main">
        <w:t xml:space="preserve">اول تواریخ 10:5 و چون اسلحه‌دارش دید که شائول مرده است، او نیز بر شمشیر افتاد و مرد.</w:t>
      </w:r>
    </w:p>
    <w:p/>
    <w:p>
      <w:r xmlns:w="http://schemas.openxmlformats.org/wordprocessingml/2006/main">
        <w:t xml:space="preserve">پس از کشته شدن شائول در جنگ، شائول و زره پوشش با شمشیرهای خود مردند.</w:t>
      </w:r>
    </w:p>
    <w:p/>
    <w:p>
      <w:r xmlns:w="http://schemas.openxmlformats.org/wordprocessingml/2006/main">
        <w:t xml:space="preserve">1. قدرت قربانی - چگونه شائول و زره پوشش مرگ را برای هدفی بالاتر انتخاب کردند.</w:t>
      </w:r>
    </w:p>
    <w:p/>
    <w:p>
      <w:r xmlns:w="http://schemas.openxmlformats.org/wordprocessingml/2006/main">
        <w:t xml:space="preserve">2. خطرات غرور - چگونه غرور شائول منجر به سقوط او می شود.</w:t>
      </w:r>
    </w:p>
    <w:p/>
    <w:p>
      <w:r xmlns:w="http://schemas.openxmlformats.org/wordprocessingml/2006/main">
        <w:t xml:space="preserve">1. متی 16:24-26 - دعوت عیسی برای برداشتن صلیب خود و پیروی از او.</w:t>
      </w:r>
    </w:p>
    <w:p/>
    <w:p>
      <w:r xmlns:w="http://schemas.openxmlformats.org/wordprocessingml/2006/main">
        <w:t xml:space="preserve">2. رومیان 5: 3-5 - قدرت شادی در رنج به خاطر خدا.</w:t>
      </w:r>
    </w:p>
    <w:p/>
    <w:p>
      <w:r xmlns:w="http://schemas.openxmlformats.org/wordprocessingml/2006/main">
        <w:t xml:space="preserve">اول تواریخ 10:6 پس شائول و سه پسرش و تمام خاندانش مردند.</w:t>
      </w:r>
    </w:p>
    <w:p/>
    <w:p>
      <w:r xmlns:w="http://schemas.openxmlformats.org/wordprocessingml/2006/main">
        <w:t xml:space="preserve">شائول و تمام خانواده اش با هم مردند.</w:t>
      </w:r>
    </w:p>
    <w:p/>
    <w:p>
      <w:r xmlns:w="http://schemas.openxmlformats.org/wordprocessingml/2006/main">
        <w:t xml:space="preserve">1. ما باید یاد بگیریم که به گونه ای زندگی کنیم که خدا را جلال دهد و اراده او را برای زندگی خود بپذیریم.</w:t>
      </w:r>
    </w:p>
    <w:p/>
    <w:p>
      <w:r xmlns:w="http://schemas.openxmlformats.org/wordprocessingml/2006/main">
        <w:t xml:space="preserve">2. ما باید برای پایان یافتن زمان ما در زمین آماده باشیم و مطمئن شویم که رابطه مناسبی با خدا داریم.</w:t>
      </w:r>
    </w:p>
    <w:p/>
    <w:p>
      <w:r xmlns:w="http://schemas.openxmlformats.org/wordprocessingml/2006/main">
        <w:t xml:space="preserve">1. رومیان 14: 7-8 - زیرا هیچ یک از ما برای خود زندگی نمی کند و هیچ کس برای خود نمی میرد. زیرا اگر زنده باشیم برای خداوند زندگی می کنیم و اگر بمیریم برای خداوند می میریم.</w:t>
      </w:r>
    </w:p>
    <w:p/>
    <w:p>
      <w:r xmlns:w="http://schemas.openxmlformats.org/wordprocessingml/2006/main">
        <w:t xml:space="preserve">2. جامعه 12:13-14 - پایان موضوع. همه شنیده شده است از خدا بترسید و اوامر او را نگه دارید که این تمام وظیفه انسان است.</w:t>
      </w:r>
    </w:p>
    <w:p/>
    <w:p>
      <w:r xmlns:w="http://schemas.openxmlformats.org/wordprocessingml/2006/main">
        <w:t xml:space="preserve">اول تواریخ 10:7 و چون جمیع مردان اسرائیل که در دره بودند دیدند که فرار کردند و شاؤل و پسرانش مرده‌اند، شهرهای خود را ترک کرده، گریختند و فلسطینیان آمدند و در آنها ساکن شدند.</w:t>
      </w:r>
    </w:p>
    <w:p/>
    <w:p>
      <w:r xmlns:w="http://schemas.openxmlformats.org/wordprocessingml/2006/main">
        <w:t xml:space="preserve">بنی‌اسرائیل دیدند که شائول و پسرانش کشته شده‌اند، از شهرهای خود گریختند و به فلسطینی‌ها اجازه دادند که زمام امور را در دست بگیرند.</w:t>
      </w:r>
    </w:p>
    <w:p/>
    <w:p>
      <w:r xmlns:w="http://schemas.openxmlformats.org/wordprocessingml/2006/main">
        <w:t xml:space="preserve">1. حاکمیت خداوند در مواقع ناامیدی و شکست.</w:t>
      </w:r>
    </w:p>
    <w:p/>
    <w:p>
      <w:r xmlns:w="http://schemas.openxmlformats.org/wordprocessingml/2006/main">
        <w:t xml:space="preserve">2. عواقب نافرمانی و طغیان.</w:t>
      </w:r>
    </w:p>
    <w:p/>
    <w:p>
      <w:r xmlns:w="http://schemas.openxmlformats.org/wordprocessingml/2006/main">
        <w:t xml:space="preserve">1. اشعیا 43: 1-2 اما اکنون خداوند چنین می‌گوید، او که تو را آفرید، ای یعقوب، ای اسرائیل که تو را ساخت. من تو را به نام صدا کرده ام، تو مال منی. وقتی از آب ها عبور کنی، من با تو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اول تواریخ 10:8 و در فردای آن روز که فلسطینیان آمدند تا مقتول را برهنه کنند، شائول و پسرانش را یافتند که در کوه گیلبوع افتاده بودند.</w:t>
      </w:r>
    </w:p>
    <w:p/>
    <w:p>
      <w:r xmlns:w="http://schemas.openxmlformats.org/wordprocessingml/2006/main">
        <w:t xml:space="preserve">شائول و پسرانش در نبرد در کوه گیلبوع کشته شدند و فلسطینیان روز بعد آنها را یافتند.</w:t>
      </w:r>
    </w:p>
    <w:p/>
    <w:p>
      <w:r xmlns:w="http://schemas.openxmlformats.org/wordprocessingml/2006/main">
        <w:t xml:space="preserve">1. اهمیت توکل بر خدا در مواقع سختی.</w:t>
      </w:r>
    </w:p>
    <w:p/>
    <w:p>
      <w:r xmlns:w="http://schemas.openxmlformats.org/wordprocessingml/2006/main">
        <w:t xml:space="preserve">2. خطر غرور و تکبر.</w:t>
      </w:r>
    </w:p>
    <w:p/>
    <w:p>
      <w:r xmlns:w="http://schemas.openxmlformats.org/wordprocessingml/2006/main">
        <w:t xml:space="preserve">1. امثال 3: 5-6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2. یعقوب 4: 6 "اما او فیض بیشتری می دهد. بنابراین می گوید: خدا با متکبران مخالفت می کند، اما به فروتنان فیض می بخشد."</w:t>
      </w:r>
    </w:p>
    <w:p/>
    <w:p>
      <w:r xmlns:w="http://schemas.openxmlformats.org/wordprocessingml/2006/main">
        <w:t xml:space="preserve">اول تواریخ 10:9 و چون او را برهنه کردند، سر و اسلحه او را گرفتند و به سرزمین فلسطینیان در اطراف فرستادند تا به بتهای ایشان و قوم مژده دهند.</w:t>
      </w:r>
    </w:p>
    <w:p/>
    <w:p>
      <w:r xmlns:w="http://schemas.openxmlformats.org/wordprocessingml/2006/main">
        <w:t xml:space="preserve">شائول و زرهش را برهنه کردند و سرش را به نشانه پیروزی فلسطینیان برای فلسطینیان فرستادند.</w:t>
      </w:r>
    </w:p>
    <w:p/>
    <w:p>
      <w:r xmlns:w="http://schemas.openxmlformats.org/wordprocessingml/2006/main">
        <w:t xml:space="preserve">1. نحوه زندگی ما مهمتر از نحوه مردن ما است</w:t>
      </w:r>
    </w:p>
    <w:p/>
    <w:p>
      <w:r xmlns:w="http://schemas.openxmlformats.org/wordprocessingml/2006/main">
        <w:t xml:space="preserve">2. پیامدهای نافرمانی</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یعقوب 4:17 - پس هر که کار درست را بداند و آن را انجام ندهد، برای او گناه است.</w:t>
      </w:r>
    </w:p>
    <w:p/>
    <w:p>
      <w:r xmlns:w="http://schemas.openxmlformats.org/wordprocessingml/2006/main">
        <w:t xml:space="preserve">اول تواریخ 10:10 و زره او را در خانه خدایان خود گذاشتند و سر او را در معبد داگون بستند.</w:t>
      </w:r>
    </w:p>
    <w:p/>
    <w:p>
      <w:r xmlns:w="http://schemas.openxmlformats.org/wordprocessingml/2006/main">
        <w:t xml:space="preserve">زره شائول را در خانه خدایان فلسطینی قرار دادند و سر او را در معبد خدای آنها، داگون، بسته بودند.</w:t>
      </w:r>
    </w:p>
    <w:p/>
    <w:p>
      <w:r xmlns:w="http://schemas.openxmlformats.org/wordprocessingml/2006/main">
        <w:t xml:space="preserve">1. پیامدهای نافرمانی از اراده خداوند.</w:t>
      </w:r>
    </w:p>
    <w:p/>
    <w:p>
      <w:r xmlns:w="http://schemas.openxmlformats.org/wordprocessingml/2006/main">
        <w:t xml:space="preserve">2. قدرت بت پرستی.</w:t>
      </w:r>
    </w:p>
    <w:p/>
    <w:p>
      <w:r xmlns:w="http://schemas.openxmlformats.org/wordprocessingml/2006/main">
        <w:t xml:space="preserve">1. تثنیه 28:15 - "اما اگر به صدای یهوه خدایت گوش ندهی و مراعات کنی که همه اوامر و فرایض او را که امروز به تو امر می‌کنم انجام دهی، همه این لعنت‌ها را انجام دهی. بر تو خواهند آمد و تو را خواهند گرفت.»</w:t>
      </w:r>
    </w:p>
    <w:p/>
    <w:p>
      <w:r xmlns:w="http://schemas.openxmlformats.org/wordprocessingml/2006/main">
        <w:t xml:space="preserve">2. خروج 20: 3-5 - "به جز من خدایان دیگری نخواهی داشت. برای خود هیچ مجسمه ای نسازی، یا شبیه چیزی که در بالا در آسمان است، یا در زمین پایین، یا که در آب زیر زمین است: در برابر آنها سجده مکن و آنها را عبادت مکن، زیرا من یهوه خدایت خدای حسود هستم که گناه پدران را بر فرزندان تا نسل سوم و چهارم آنها عیادت می کنم. که از من متنفرند."</w:t>
      </w:r>
    </w:p>
    <w:p/>
    <w:p>
      <w:r xmlns:w="http://schemas.openxmlformats.org/wordprocessingml/2006/main">
        <w:t xml:space="preserve">اول تواریخ 10:11 و چون تمام یابش جلعاد همه آنچه فلسطینیان با شائول کرده بودند شنیدند،</w:t>
      </w:r>
    </w:p>
    <w:p/>
    <w:p>
      <w:r xmlns:w="http://schemas.openxmlformats.org/wordprocessingml/2006/main">
        <w:t xml:space="preserve">یابش جلعاد از آنچه فلسطینیان با شائول کرده بودند، خبر رسید.</w:t>
      </w:r>
    </w:p>
    <w:p/>
    <w:p>
      <w:r xmlns:w="http://schemas.openxmlformats.org/wordprocessingml/2006/main">
        <w:t xml:space="preserve">1. قدرت اخبار: چگونه به شرایط دشوار واکنش نشان دهیم</w:t>
      </w:r>
    </w:p>
    <w:p/>
    <w:p>
      <w:r xmlns:w="http://schemas.openxmlformats.org/wordprocessingml/2006/main">
        <w:t xml:space="preserve">2. استقامت در برابر ناملایمات</w:t>
      </w:r>
    </w:p>
    <w:p/>
    <w:p>
      <w:r xmlns:w="http://schemas.openxmlformats.org/wordprocessingml/2006/main">
        <w:t xml:space="preserve">1. رومیان 12:12 - در امید شاد باشید، در مصیبت صبور باشید، در دعا ثابت قدم باشید.</w:t>
      </w:r>
    </w:p>
    <w:p/>
    <w:p>
      <w:r xmlns:w="http://schemas.openxmlformats.org/wordprocessingml/2006/main">
        <w:t xml:space="preserve">2. امثال 24:10 - اگر در روز مصیبت غش کنید، قدرت شما کم است.</w:t>
      </w:r>
    </w:p>
    <w:p/>
    <w:p>
      <w:r xmlns:w="http://schemas.openxmlformats.org/wordprocessingml/2006/main">
        <w:t xml:space="preserve">اول تواریخ 10:12 همه مردان دلیر برخاستند و جسد شائول و اجساد پسرانش را برداشتند و به یابش آوردند و استخوانهای ایشان را در زیر بلوط در یابش دفن کردند و هفت روز روزه گرفتند.</w:t>
      </w:r>
    </w:p>
    <w:p/>
    <w:p>
      <w:r xmlns:w="http://schemas.openxmlformats.org/wordprocessingml/2006/main">
        <w:t xml:space="preserve">مردان دلیر اسرائیل، اجساد شائول و پسرانش را به یابش می برند و زیر درخت بلوط دفن می کنند و سپس هفت روز روزه می گیرند.</w:t>
      </w:r>
    </w:p>
    <w:p/>
    <w:p>
      <w:r xmlns:w="http://schemas.openxmlformats.org/wordprocessingml/2006/main">
        <w:t xml:space="preserve">1. حمایت خداوند از کسانی که به او وفادارند حتی پس از مرگشان.</w:t>
      </w:r>
    </w:p>
    <w:p/>
    <w:p>
      <w:r xmlns:w="http://schemas.openxmlformats.org/wordprocessingml/2006/main">
        <w:t xml:space="preserve">2. اهمیت عزاداری و یاد عزیزان.</w:t>
      </w:r>
    </w:p>
    <w:p/>
    <w:p>
      <w:r xmlns:w="http://schemas.openxmlformats.org/wordprocessingml/2006/main">
        <w:t xml:space="preserve">1. یوحنا 3:16 - زیرا خدا جهان را چنان محبت کرد که پسر یگانه خود را داد تا هر که به او ایمان آورد هلاک نشود بلکه حیات جاودانی داشته باشد.</w:t>
      </w:r>
    </w:p>
    <w:p/>
    <w:p>
      <w:r xmlns:w="http://schemas.openxmlformats.org/wordprocessingml/2006/main">
        <w:t xml:space="preserve">2. اول قرنتیان 15:26 - آخرین دشمنی که نابود می شود مرگ است.</w:t>
      </w:r>
    </w:p>
    <w:p/>
    <w:p>
      <w:r xmlns:w="http://schemas.openxmlformats.org/wordprocessingml/2006/main">
        <w:t xml:space="preserve">اول تواریخ 10:13 پس شائول به خاطر تقصیری که در حق خداوند مرتکب شده بود، مرد، حتی در برابر کلام خداوند، که به آن عمل نکرد، و همچنین به دلیل درخواست مشورت از کسی که روح آشنا داشت، در مورد آن تحقیق کرد.</w:t>
      </w:r>
    </w:p>
    <w:p/>
    <w:p>
      <w:r xmlns:w="http://schemas.openxmlformats.org/wordprocessingml/2006/main">
        <w:t xml:space="preserve">شائول به دلیل نافرمانی از خداوند و راهنمایی گرفتن از یک رسانه درگذشت.</w:t>
      </w:r>
    </w:p>
    <w:p/>
    <w:p>
      <w:r xmlns:w="http://schemas.openxmlformats.org/wordprocessingml/2006/main">
        <w:t xml:space="preserve">1. اهمیت اطاعت از خدا</w:t>
      </w:r>
    </w:p>
    <w:p/>
    <w:p>
      <w:r xmlns:w="http://schemas.openxmlformats.org/wordprocessingml/2006/main">
        <w:t xml:space="preserve">2. خطر راهنمایی گرفتن از یک رسانه</w:t>
      </w:r>
    </w:p>
    <w:p/>
    <w:p>
      <w:r xmlns:w="http://schemas.openxmlformats.org/wordprocessingml/2006/main">
        <w:t xml:space="preserve">1. تثنیه 11:26-28 - مراقب باشید که از تمام دستورات خداوند اطاعت کنید.</w:t>
      </w:r>
    </w:p>
    <w:p/>
    <w:p>
      <w:r xmlns:w="http://schemas.openxmlformats.org/wordprocessingml/2006/main">
        <w:t xml:space="preserve">2. لاویان 19:31 - به مدیوم ها یا نکرومانسرها روی نیاورید</w:t>
      </w:r>
    </w:p>
    <w:p/>
    <w:p>
      <w:r xmlns:w="http://schemas.openxmlformats.org/wordprocessingml/2006/main">
        <w:t xml:space="preserve">اول تواریخ 10:14 و از خداوند سؤال نکرد، پس او را کشت و پادشاهی را به داوود پسر یسی تبدیل کرد.</w:t>
      </w:r>
    </w:p>
    <w:p/>
    <w:p>
      <w:r xmlns:w="http://schemas.openxmlformats.org/wordprocessingml/2006/main">
        <w:t xml:space="preserve">شائول از خداوند نافرمانی کرد و با کشته شدن مجازات شد و پادشاهی به داوود داده شد.</w:t>
      </w:r>
    </w:p>
    <w:p/>
    <w:p>
      <w:r xmlns:w="http://schemas.openxmlformats.org/wordprocessingml/2006/main">
        <w:t xml:space="preserve">1. عواقب نافرمانی خدا.</w:t>
      </w:r>
    </w:p>
    <w:p/>
    <w:p>
      <w:r xmlns:w="http://schemas.openxmlformats.org/wordprocessingml/2006/main">
        <w:t xml:space="preserve">2. اهمیت توکل بر پروردگار.</w:t>
      </w:r>
    </w:p>
    <w:p/>
    <w:p>
      <w:r xmlns:w="http://schemas.openxmlformats.org/wordprocessingml/2006/main">
        <w:t xml:space="preserve">1. ارمیا 17:5-8 - اعتماد به خداوند به جای انسان.</w:t>
      </w:r>
    </w:p>
    <w:p/>
    <w:p>
      <w:r xmlns:w="http://schemas.openxmlformats.org/wordprocessingml/2006/main">
        <w:t xml:space="preserve">2. رومیان 6:16 - عواقب نافرمانی از خدا.</w:t>
      </w:r>
    </w:p>
    <w:p/>
    <w:p>
      <w:r xmlns:w="http://schemas.openxmlformats.org/wordprocessingml/2006/main">
        <w:t xml:space="preserve">اول تواریخ فصل 11 بر روی استقرار داوود به عنوان پادشاه اسرائیل و مردان قدرتمندش که از او حمایت کردند، تمرکز دارد.</w:t>
      </w:r>
    </w:p>
    <w:p/>
    <w:p>
      <w:r xmlns:w="http://schemas.openxmlformats.org/wordprocessingml/2006/main">
        <w:t xml:space="preserve">پاراگراف اول: این فصل با برجسته کردن تجمع تمام قبایل اسرائیل در الخلیل آغاز می شود، جایی که داوود را به عنوان پادشاه خود مسح می کنند. تأکید می کند که خواست خدا برای داوود بود که بر اسرائیل سلطنت کند (اول تواریخ 11: 1-3).</w:t>
      </w:r>
    </w:p>
    <w:p/>
    <w:p>
      <w:r xmlns:w="http://schemas.openxmlformats.org/wordprocessingml/2006/main">
        <w:t xml:space="preserve">پاراگراف دوم: روایت سپس مردان قدرتمند دیوید، جنگجویان دلیر را معرفی می کند که نقش مهمی در سلطنت او داشتند. در این کتاب از افرادی مانند یاشوبعام، الازار، و شامه یاد می شود که شجاعت زیادی از خود نشان دادند و در جنگ شاهکارهای قابل توجهی انجام دادند (اول تواریخ 11:10-14).</w:t>
      </w:r>
    </w:p>
    <w:p/>
    <w:p>
      <w:r xmlns:w="http://schemas.openxmlformats.org/wordprocessingml/2006/main">
        <w:t xml:space="preserve">پاراگراف سوم: تمرکز روی یک حادثه خاص است که در آن سه مرد قدرتمند دیوید از خطوط دشمن عبور می کنند تا از چاهی در نزدیکی بیت لحم برای او آب بیاورند. این عمل نشان دهنده وفاداری و فداکاری آنها به رهبرشان است (اول تواریخ 11:15-19).</w:t>
      </w:r>
    </w:p>
    <w:p/>
    <w:p>
      <w:r xmlns:w="http://schemas.openxmlformats.org/wordprocessingml/2006/main">
        <w:t xml:space="preserve">پاراگراف چهارم: این گزارش اسامی دیگر جنگجویان برجسته در میان مردان قدرتمند داوود را فهرست می کند و برخی از اعمال قهرمانانه آنها را در نبرد شرح می دهد. این افراد شجاعت استثنایی از خود نشان می دادند و هم توسط داوود و هم مردم بسیار مورد احترام بودند (اول تواریخ 11:20-47).</w:t>
      </w:r>
    </w:p>
    <w:p/>
    <w:p>
      <w:r xmlns:w="http://schemas.openxmlformats.org/wordprocessingml/2006/main">
        <w:t xml:space="preserve">بند پنجم: این فصل با ذکر انتصابات اداری مختلف توسط پادشاه داوود به پایان می رسد. این به مقامات کلیدی مسئول جنبه های مختلف حکومت در قلمرو پادشاهی او، از جمله فرماندهان نظامی، کاهنان، کاتبان، و دیگران اشاره می کند (اول تواریخ 11:48-54).</w:t>
      </w:r>
    </w:p>
    <w:p/>
    <w:p>
      <w:r xmlns:w="http://schemas.openxmlformats.org/wordprocessingml/2006/main">
        <w:t xml:space="preserve">به طور خلاصه، فصل یازدهم از اول تواریخ، استقرار پادشاه داوود و مردان قدرتمندش را که از او حمایت کردند، به تصویر می‌کشد. برجسته کردن مسح در هبرون، و فهرست کردن جنگجویان دلیر. ذکر اعمال قابل توجه در نبرد، نشان دادن وفاداری و شجاعت. به طور خلاصه، این فصل یک گزارش تاریخی را ارائه می دهد که ظهور پادشاه داوود را نشان می دهد و بر اهمیت همراهی و شجاعت وفادار در میان مردان قدرتمند او در برقراری سلطنت او بر اسرائیل تأکید می کند.</w:t>
      </w:r>
    </w:p>
    <w:p/>
    <w:p>
      <w:r xmlns:w="http://schemas.openxmlformats.org/wordprocessingml/2006/main">
        <w:t xml:space="preserve">اول تواریخ 11:1 پس تمامی اسرائیل نزد داود در حبرون جمع شدند و گفتند: اینک ما استخوان و گوشت تو هستیم.</w:t>
      </w:r>
    </w:p>
    <w:p/>
    <w:p>
      <w:r xmlns:w="http://schemas.openxmlformats.org/wordprocessingml/2006/main">
        <w:t xml:space="preserve">تمامی اسرائیل گرد هم آمدند تا داوود را در الخلیل به پادشاهی برسانند و او را به عنوان بخشی از خانواده خود اعلام کردند.</w:t>
      </w:r>
    </w:p>
    <w:p/>
    <w:p>
      <w:r xmlns:w="http://schemas.openxmlformats.org/wordprocessingml/2006/main">
        <w:t xml:space="preserve">1. پادشاهی دیوید: قدرت وحدت</w:t>
      </w:r>
    </w:p>
    <w:p/>
    <w:p>
      <w:r xmlns:w="http://schemas.openxmlformats.org/wordprocessingml/2006/main">
        <w:t xml:space="preserve">2. راه رفتن در اطاعت: برکات وفاداری</w:t>
      </w:r>
    </w:p>
    <w:p/>
    <w:p>
      <w:r xmlns:w="http://schemas.openxmlformats.org/wordprocessingml/2006/main">
        <w:t xml:space="preserve">1. مزمور 133:1-3 - بنگرید، چه خوب و چه خوشایند است که برادران با هم در یکپارچگی زندگی کنند! مانند مرهم گرانبهایی بر سر است که بر ریش و ریش هارون می‌ریخت. مانند شبنم هرمون و شبنمی که بر کوههای صهیون نازل شد، زیرا در آنجا خداوند برکت و حیات تا ابدالاباد را فرمان داد.</w:t>
      </w:r>
    </w:p>
    <w:p/>
    <w:p>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اول تواریخ 11:2 و در زمانهای گذشته، حتی زمانی که شائول پادشاه بود، تو کسی بودی که اسرائیل را بیرون آورد و آورد. مردم من اسرائیل</w:t>
      </w:r>
    </w:p>
    <w:p/>
    <w:p>
      <w:r xmlns:w="http://schemas.openxmlformats.org/wordprocessingml/2006/main">
        <w:t xml:space="preserve">داوود توسط خدا برای رهبری و تغذیه قوم اسرائیل انتخاب شد، حتی زمانی که شائول پادشاه بود.</w:t>
      </w:r>
    </w:p>
    <w:p/>
    <w:p>
      <w:r xmlns:w="http://schemas.openxmlformats.org/wordprocessingml/2006/main">
        <w:t xml:space="preserve">1. وفاداری خداوند در تعیین رهبر برای قومش</w:t>
      </w:r>
    </w:p>
    <w:p/>
    <w:p>
      <w:r xmlns:w="http://schemas.openxmlformats.org/wordprocessingml/2006/main">
        <w:t xml:space="preserve">2. اهمیت توکل و اطاعت از خداوند</w:t>
      </w:r>
    </w:p>
    <w:p/>
    <w:p>
      <w:r xmlns:w="http://schemas.openxmlformats.org/wordprocessingml/2006/main">
        <w:t xml:space="preserve">1. اشعیا 55:8-9 «خداوند می‌گوید: «زیرا اندیشه‌های من افکار شما نیست، و راه‌های شما نیز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2. ارمیا 33:3 "من را بخوان تا تو را اجابت کنم و چیزهای بزرگ و نیرومندی را که تو نمی دانی به تو نشان دهم."</w:t>
      </w:r>
    </w:p>
    <w:p/>
    <w:p>
      <w:r xmlns:w="http://schemas.openxmlformats.org/wordprocessingml/2006/main">
        <w:t xml:space="preserve">اول تواریخ 11:3 پس جمیع مشایخ اسرائیل نزد پادشاه به حبرون آمدند. و داود با ایشان در حبرون به حضور خداوند عهد بست. و داوود را برحسب سخنی که خداوند به سموئیل فرموده بود، بر اسرائیل به پادشاهی مسح کردند.</w:t>
      </w:r>
    </w:p>
    <w:p/>
    <w:p>
      <w:r xmlns:w="http://schemas.openxmlformats.org/wordprocessingml/2006/main">
        <w:t xml:space="preserve">مشایخ اسرائیل به حبرون آمدند و با داوود عهد بستند و او را بر اساس کلام خداوند به وسیله سموئیل به عنوان پادشاه اسرائیل مسح کردند.</w:t>
      </w:r>
    </w:p>
    <w:p/>
    <w:p>
      <w:r xmlns:w="http://schemas.openxmlformats.org/wordprocessingml/2006/main">
        <w:t xml:space="preserve">1. ما باید در تصمیماتی که می گیریم، حاکمیت خدا را بشناسیم.</w:t>
      </w:r>
    </w:p>
    <w:p/>
    <w:p>
      <w:r xmlns:w="http://schemas.openxmlformats.org/wordprocessingml/2006/main">
        <w:t xml:space="preserve">2. ما باید مطیع اراده و کلام خدا باشیم.</w:t>
      </w:r>
    </w:p>
    <w:p/>
    <w:p>
      <w:r xmlns:w="http://schemas.openxmlformats.org/wordprocessingml/2006/main">
        <w:t xml:space="preserve">1. مزمور 2: 6-7 اما من پادشاه خود را بر تپه مقدس خود صهیون قرار دادم. من در مورد حکم خواهم گفت: خداوند به من گفت، تو پسر من هستی. امروز تو را به دنیا آوردم</w:t>
      </w:r>
    </w:p>
    <w:p/>
    <w:p>
      <w:r xmlns:w="http://schemas.openxmlformats.org/wordprocessingml/2006/main">
        <w:t xml:space="preserve">2. مزمور 89:27 و او را نخست‌زاده، برترین پادشاهان زمین خواهم ساخت.</w:t>
      </w:r>
    </w:p>
    <w:p/>
    <w:p>
      <w:r xmlns:w="http://schemas.openxmlformats.org/wordprocessingml/2006/main">
        <w:t xml:space="preserve">اول تواریخ 11:4 و داود و تمامی اسرائیل به اورشلیم که یبوس است رفتند. جایی که یبوسیان، ساکنان آن سرزمین بودند.</w:t>
      </w:r>
    </w:p>
    <w:p/>
    <w:p>
      <w:r xmlns:w="http://schemas.openxmlformats.org/wordprocessingml/2006/main">
        <w:t xml:space="preserve">داوود و بنی اسرائیل به اورشلیم رفتند که قبلاً یبوسیان در آن ساکن بودند.</w:t>
      </w:r>
    </w:p>
    <w:p/>
    <w:p>
      <w:r xmlns:w="http://schemas.openxmlformats.org/wordprocessingml/2006/main">
        <w:t xml:space="preserve">1. قوم خدا می توانند با ایمان بر هر مانعی غلبه کنند.</w:t>
      </w:r>
    </w:p>
    <w:p/>
    <w:p>
      <w:r xmlns:w="http://schemas.openxmlformats.org/wordprocessingml/2006/main">
        <w:t xml:space="preserve">2. خداوند ما را به مکان های پیروزی هدایت می کند.</w:t>
      </w:r>
    </w:p>
    <w:p/>
    <w:p>
      <w:r xmlns:w="http://schemas.openxmlformats.org/wordprocessingml/2006/main">
        <w:t xml:space="preserve">1.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2. اشعیا 54:17 - هیچ سلاحی که بر ضد شما ساخته نشده باشد، موفق نخواهد شد و هر زبانی را که به قضاوت بر شما قیام کند محکوم خواهید کرد.</w:t>
      </w:r>
    </w:p>
    <w:p/>
    <w:p>
      <w:r xmlns:w="http://schemas.openxmlformats.org/wordprocessingml/2006/main">
        <w:t xml:space="preserve">اول تواریخ 11:5 و ساکنان یبوس به داوود گفتند: «به اینجا نخواهی آمد. با این حال داوود قلعه صهیون را که شهر داوود است، گرفت.</w:t>
      </w:r>
    </w:p>
    <w:p/>
    <w:p>
      <w:r xmlns:w="http://schemas.openxmlformats.org/wordprocessingml/2006/main">
        <w:t xml:space="preserve">ساکنان یبوس از ورود به داوود خودداری کردند، اما او توانست قلعه صهیون، شهر داوود را تصرف کند.</w:t>
      </w:r>
    </w:p>
    <w:p/>
    <w:p>
      <w:r xmlns:w="http://schemas.openxmlformats.org/wordprocessingml/2006/main">
        <w:t xml:space="preserve">1. قدرت ایمان: پیروزی داوود در قلعه صهیون</w:t>
      </w:r>
    </w:p>
    <w:p/>
    <w:p>
      <w:r xmlns:w="http://schemas.openxmlformats.org/wordprocessingml/2006/main">
        <w:t xml:space="preserve">2. غلبه بر چالش ها و ناملایمات: داستان داوود و یبوس</w:t>
      </w:r>
    </w:p>
    <w:p/>
    <w:p>
      <w:r xmlns:w="http://schemas.openxmlformats.org/wordprocessingml/2006/main">
        <w:t xml:space="preserve">1. مزمور 51:2 مرا از گناهم کاملاً بشویید و از گناهم پاک کنید.</w:t>
      </w:r>
    </w:p>
    <w:p/>
    <w:p>
      <w:r xmlns:w="http://schemas.openxmlformats.org/wordprocessingml/2006/main">
        <w:t xml:space="preserve">2. اشعیا 40:29 او به ضعیفان قدرت می بخشد. و به کسانی که قدرت ندارند، قدرت را افزایش می دهد.</w:t>
      </w:r>
    </w:p>
    <w:p/>
    <w:p>
      <w:r xmlns:w="http://schemas.openxmlformats.org/wordprocessingml/2006/main">
        <w:t xml:space="preserve">اول تواریخ 11:6 داوود گفت: هر که یبوسیان را اول بزند، رئیس و فرمانده خواهد بود. پس یوآب پسر صرویه اول رفت و رئیس بود.</w:t>
      </w:r>
    </w:p>
    <w:p/>
    <w:p>
      <w:r xmlns:w="http://schemas.openxmlformats.org/wordprocessingml/2006/main">
        <w:t xml:space="preserve">داوود اعلام کرد که هر کس اول یبوسیان را بزند، رئیس و فرمانده خواهد شد، و یوآب، پسر صرویه، اولین کسی بود که این کار را کرد و لقب به او داده شد.</w:t>
      </w:r>
    </w:p>
    <w:p/>
    <w:p>
      <w:r xmlns:w="http://schemas.openxmlformats.org/wordprocessingml/2006/main">
        <w:t xml:space="preserve">1. اهمیت ابتکار عمل و اول شدن در سفر ایمان.</w:t>
      </w:r>
    </w:p>
    <w:p/>
    <w:p>
      <w:r xmlns:w="http://schemas.openxmlformats.org/wordprocessingml/2006/main">
        <w:t xml:space="preserve">2. ثواب اطاعت و شجاعت مؤمنانه.</w:t>
      </w:r>
    </w:p>
    <w:p/>
    <w:p>
      <w:r xmlns:w="http://schemas.openxmlformats.org/wordprocessingml/2006/main">
        <w:t xml:space="preserve">1. اشعیا 55: 8-9 - خداوند می‌گوید: «زیرا افکار من افکار شما نیست، و راههای شما نیز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امثال 16:9 - "دل انسان راه خود را می اندیشد، اما خداوند قدم های او را هدایت می کند."</w:t>
      </w:r>
    </w:p>
    <w:p/>
    <w:p>
      <w:r xmlns:w="http://schemas.openxmlformats.org/wordprocessingml/2006/main">
        <w:t xml:space="preserve">اول تواریخ 11:7 و داوود در قلعه ساکن شد. پس آن را شهر داوود نامیدند.</w:t>
      </w:r>
    </w:p>
    <w:p/>
    <w:p>
      <w:r xmlns:w="http://schemas.openxmlformats.org/wordprocessingml/2006/main">
        <w:t xml:space="preserve">داوود به شهر اورشلیم نقل مکان کرد که بعدها به افتخار او شهر داوود نام گرفت.</w:t>
      </w:r>
    </w:p>
    <w:p/>
    <w:p>
      <w:r xmlns:w="http://schemas.openxmlformats.org/wordprocessingml/2006/main">
        <w:t xml:space="preserve">1. خداوند به وفا و اطاعت پاداش می دهد.</w:t>
      </w:r>
    </w:p>
    <w:p/>
    <w:p>
      <w:r xmlns:w="http://schemas.openxmlformats.org/wordprocessingml/2006/main">
        <w:t xml:space="preserve">2. قدرت یک میراث.</w:t>
      </w:r>
    </w:p>
    <w:p/>
    <w:p>
      <w:r xmlns:w="http://schemas.openxmlformats.org/wordprocessingml/2006/main">
        <w:t xml:space="preserve">1. عبرانیان 11: 8-10 - با ایمان، ابراهیم هنگامی که فراخوانده شد تا به مکانی که به عنوان میراث می‌برد، برود، اطاعت کرد. و او بیرون رفت و نمی دانست کجا می رود. با ایمان در سرزمین موعود مانند کشوری بیگانه ساکن شد و با اسحاق و یعقوب که وارثان همان وعده با او بودند در خیمه‌ها ساکن شد. زیرا او منتظر شهری بود که پایه دارد و سازنده و سازنده آن خداست.</w:t>
      </w:r>
    </w:p>
    <w:p/>
    <w:p>
      <w:r xmlns:w="http://schemas.openxmlformats.org/wordprocessingml/2006/main">
        <w:t xml:space="preserve">2. امثال 10:7 - یاد عادلان مایه برکت است، اما نام شریران پوسیده خواهد شد.</w:t>
      </w:r>
    </w:p>
    <w:p/>
    <w:p>
      <w:r xmlns:w="http://schemas.openxmlformats.org/wordprocessingml/2006/main">
        <w:t xml:space="preserve">اول تواریخ 11:8 و شهر را از اطراف میلو بنا کرد و یوآب بقیه شهر را تعمیر کرد.</w:t>
      </w:r>
    </w:p>
    <w:p/>
    <w:p>
      <w:r xmlns:w="http://schemas.openxmlformats.org/wordprocessingml/2006/main">
        <w:t xml:space="preserve">یوآب شهر اورشلیم را ساخت و تعمیر کرد.</w:t>
      </w:r>
    </w:p>
    <w:p/>
    <w:p>
      <w:r xmlns:w="http://schemas.openxmlformats.org/wordprocessingml/2006/main">
        <w:t xml:space="preserve">1. اهمیت ساختن: مطالعه ای در مورد یوآب و تعهد او به اورشلیم</w:t>
      </w:r>
    </w:p>
    <w:p/>
    <w:p>
      <w:r xmlns:w="http://schemas.openxmlformats.org/wordprocessingml/2006/main">
        <w:t xml:space="preserve">2. پاداش های بنای وفادار: میراث یوآب در اورشلیم</w:t>
      </w:r>
    </w:p>
    <w:p/>
    <w:p>
      <w:r xmlns:w="http://schemas.openxmlformats.org/wordprocessingml/2006/main">
        <w:t xml:space="preserve">1. حزقیال 22:30 - و من در میان آنها مردی را جست‌وجو کردم که پرچین را بسازد و در شکاف پیش روی من برای زمین بایستد تا آن را ویران نکنم، اما نیافتم.</w:t>
      </w:r>
    </w:p>
    <w:p/>
    <w:p>
      <w:r xmlns:w="http://schemas.openxmlformats.org/wordprocessingml/2006/main">
        <w:t xml:space="preserve">2. اول قرنتیان 3: 12-15 - حالا اگر کسی بر این پایه طلا، نقره، سنگهای قیمتی، چوب، یونجه، کلش بسازد. عمل هر کس آشکار خواهد شد. و آتش کار هر انسانی را از چه نوع است بیازماید. اگر کاری که کسی بر آن بنا کرده باقی بماند، پاداشی دریافت خواهد کرد. اگر کار کسی بسوزد، زیان خواهد دید، اما خود نجات خواهد یافت. با این حال مانند آتش.</w:t>
      </w:r>
    </w:p>
    <w:p/>
    <w:p>
      <w:r xmlns:w="http://schemas.openxmlformats.org/wordprocessingml/2006/main">
        <w:t xml:space="preserve">اول تواریخ 11:9 پس داوود بزرگتر و بزرگتر شد، زیرا که یهوه صبایوت با او بود.</w:t>
      </w:r>
    </w:p>
    <w:p/>
    <w:p>
      <w:r xmlns:w="http://schemas.openxmlformats.org/wordprocessingml/2006/main">
        <w:t xml:space="preserve">داوود موفقیت بزرگی را تجربه کرد زیرا خدا با او بود.</w:t>
      </w:r>
    </w:p>
    <w:p/>
    <w:p>
      <w:r xmlns:w="http://schemas.openxmlformats.org/wordprocessingml/2006/main">
        <w:t xml:space="preserve">1. خداوند همیشه با ماست و به ما کمک خواهد کرد تا موفق شویم.</w:t>
      </w:r>
    </w:p>
    <w:p/>
    <w:p>
      <w:r xmlns:w="http://schemas.openxmlformats.org/wordprocessingml/2006/main">
        <w:t xml:space="preserve">2. اگر به خواست خدا عمل کنیم می توانیم موفقیت های بزرگی را تجربه کنیم.</w:t>
      </w:r>
    </w:p>
    <w:p/>
    <w:p>
      <w:r xmlns:w="http://schemas.openxmlformats.org/wordprocessingml/2006/main">
        <w:t xml:space="preserve">1. یوشع 1: 9 - "آیا من به شما دستور نداده ام؟ قوی و شجاع باشید. نترسید و مایوس نباشید، زیرا یهوه خدایت هر جا که بروید با شما خواهد بود."</w:t>
      </w:r>
    </w:p>
    <w:p/>
    <w:p>
      <w:r xmlns:w="http://schemas.openxmlformats.org/wordprocessingml/2006/main">
        <w:t xml:space="preserve">2. مزمور 46: 1 - "خدا پناه و قوت ماست، و یاری همیشگی در مصیبت."</w:t>
      </w:r>
    </w:p>
    <w:p/>
    <w:p>
      <w:r xmlns:w="http://schemas.openxmlformats.org/wordprocessingml/2006/main">
        <w:t xml:space="preserve">اول تواریخ 11:10 اینان نیز رؤسای مردان نیرومندی هستند که داوود داشت که با او در پادشاهی خود و با تمام اسرائیل نیرومند شدند تا او را برحسب کلام خداوند در مورد اسرائیل پادشاه کنند.</w:t>
      </w:r>
    </w:p>
    <w:p/>
    <w:p>
      <w:r xmlns:w="http://schemas.openxmlformats.org/wordprocessingml/2006/main">
        <w:t xml:space="preserve">داوود بر اساس کلام خداوند با کمک مردان نیرومندی که با او قوی شده بودند، پادشاه اسرائیل شد.</w:t>
      </w:r>
    </w:p>
    <w:p/>
    <w:p>
      <w:r xmlns:w="http://schemas.openxmlformats.org/wordprocessingml/2006/main">
        <w:t xml:space="preserve">1. قدرت وحدت: آموختن از مردان توانا داوود</w:t>
      </w:r>
    </w:p>
    <w:p/>
    <w:p>
      <w:r xmlns:w="http://schemas.openxmlformats.org/wordprocessingml/2006/main">
        <w:t xml:space="preserve">2. اطاعت از خداوند: پادشاهی داوود بر اساس اراده خدا</w:t>
      </w:r>
    </w:p>
    <w:p/>
    <w:p>
      <w:r xmlns:w="http://schemas.openxmlformats.org/wordprocessingml/2006/main">
        <w:t xml:space="preserve">1.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2. 2 تواریخ 1: 7-12 - در آن شب خدا بر سلیمان ظاهر شد و به او گفت: چه چیزی به تو خواهم داد. و سلیمان به خدا گفت: تو به پدرم داوود محبت فراوان و استوار کردی و مرا به جای او پادشاه کردی. خداوندا، کلام تو به پدرم داوود اکنون برآورده شود، زیرا تو مرا بر قومی به تعداد خاک زمین پادشاه کردی. اکنون به من حکمت و دانش عطا کن که بیرون بروم و در حضور این قوم وارد شوم، زیرا چه کسی می تواند بر این قوم بزرگ شما حکومت کند؟ خداوند را خشنود کرد که سلیمان این را پرسید. و خدا به او گفت: چون تو این را خواسته ای و برای خود عمر طولانی یا ثروت و جان دشمنانت نخواستی، بلکه از خود فهم خواستی تا حق را تشخیص دهی، اینک من به قول تو عمل می کنم. . اینک، من به تو ذهنی عاقل و دانا می‌دهم، به طوری که هیچ‌کس مانند تو پیش از تو نبوده است و پس از تو نیز مانند تو نخواهد بود.</w:t>
      </w:r>
    </w:p>
    <w:p/>
    <w:p>
      <w:r xmlns:w="http://schemas.openxmlformats.org/wordprocessingml/2006/main">
        <w:t xml:space="preserve">اول تواریخ 11:11 و این است تعداد مردان نیرومندی که داود داشت. یاشوبیم، هخمونی، رئیس فرماندهان، نیزه خود را بر سیصد کشته در یک زمان به دست او بلند کرد.</w:t>
      </w:r>
    </w:p>
    <w:p/>
    <w:p>
      <w:r xmlns:w="http://schemas.openxmlformats.org/wordprocessingml/2006/main">
        <w:t xml:space="preserve">این قطعه تعداد مردان قدرتمندی که داوود داشت را بازگو می کند و از شجاعت یاشوبام در کشتن سیصد مرد به تنهایی می گوید.</w:t>
      </w:r>
    </w:p>
    <w:p/>
    <w:p>
      <w:r xmlns:w="http://schemas.openxmlformats.org/wordprocessingml/2006/main">
        <w:t xml:space="preserve">1. خداوند به ما شجاعت و قدرت بخشیده است تا بر هر چالشی غلبه کنیم.</w:t>
      </w:r>
    </w:p>
    <w:p/>
    <w:p>
      <w:r xmlns:w="http://schemas.openxmlformats.org/wordprocessingml/2006/main">
        <w:t xml:space="preserve">2. ما می‌توانیم از نمونه ایمان و شجاعت داوود و یاشوبام بیاموزیم تا با قدرت با آزمایشات روبرو شویم.</w:t>
      </w:r>
    </w:p>
    <w:p/>
    <w:p>
      <w:r xmlns:w="http://schemas.openxmlformats.org/wordprocessingml/2006/main">
        <w:t xml:space="preserve">1. اول قرنتیان 16:13 - مراقب خود باشید. در ایمان ثابت قدم باش شجاع باش؛ قوی باش.</w:t>
      </w:r>
    </w:p>
    <w:p/>
    <w:p>
      <w:r xmlns:w="http://schemas.openxmlformats.org/wordprocessingml/2006/main">
        <w:t xml:space="preserve">2. مزمور 27:14 - منتظر خداوند باشید. قوی باش و بگذار قلبت شجاعت بگیرد. منتظر پروردگار باشید!</w:t>
      </w:r>
    </w:p>
    <w:p/>
    <w:p>
      <w:r xmlns:w="http://schemas.openxmlformats.org/wordprocessingml/2006/main">
        <w:t xml:space="preserve">اول تواریخ 11:12 و بعد از او الازار پسر دودو، آهوهیتی بود که یکی از سه نیرومند بود.</w:t>
      </w:r>
    </w:p>
    <w:p/>
    <w:p>
      <w:r xmlns:w="http://schemas.openxmlformats.org/wordprocessingml/2006/main">
        <w:t xml:space="preserve">الازار، پسر دودو، یکی از سه نیرومند بود.</w:t>
      </w:r>
    </w:p>
    <w:p/>
    <w:p>
      <w:r xmlns:w="http://schemas.openxmlformats.org/wordprocessingml/2006/main">
        <w:t xml:space="preserve">1. قدرت سه: چگونه یک جامعه قوی می تواند کارهای بزرگ را انجام دهد</w:t>
      </w:r>
    </w:p>
    <w:p/>
    <w:p>
      <w:r xmlns:w="http://schemas.openxmlformats.org/wordprocessingml/2006/main">
        <w:t xml:space="preserve">2. تبدیل شدن به یک جنگجوی توانا: داستان الازار</w:t>
      </w:r>
    </w:p>
    <w:p/>
    <w:p>
      <w:r xmlns:w="http://schemas.openxmlformats.org/wordprocessingml/2006/main">
        <w:t xml:space="preserve">1. مزمور 133:1 3 - بنگرید، چقدر خوب و خوشایند است که برادران در وحدت زندگی کنند! مانند روغن گرانبها بر سر است که بر ریش، بر ریش هارون، بر یقه ردای او جاری می شود! مثل شبنم هرمون است که بر کوه های صهیون می ریزد! زیرا خداوند در آنجا به برکت، زندگی تا ابد فرمان داده است.</w:t>
      </w:r>
    </w:p>
    <w:p/>
    <w:p>
      <w:r xmlns:w="http://schemas.openxmlformats.org/wordprocessingml/2006/main">
        <w:t xml:space="preserve">2. افسسیان 6: 10-18 - سرانجام، در خداوند و در قوت قدرت او قوی باشید. زره کامل خدا را به تن کن تا بتوانی در مقابل مکرهای شیطان بایستی. زیرا ما با گوشت و خون مبارزه نمی‌کنیم، بلکه با حاکمان، با مقامات، با قدرت‌های کیهانی بر سر این تاریکی کنونی، با نیروهای روحانی شیطانی در مکان‌های بهشتی مبارزه می‌کنیم. پس تمام زره خدا را بپوشید تا بتوانید در روز بد مقاومت کنید و پس از انجام همه چیز، استوار بایستید. پس بایستید و بر کمربند راستی بسته‌اید و سینه‌بند عدالت را به پا کرده‌اید و به‌عنوان نعلین برای پاهای خود، آماده‌ای را که انجیل صلح به پا کرده‌اید، بپوشید. در هر شرایطی سپر ایمان را بردارید که با آن می توانید تمام تیرهای آتشین شیطان را خاموش کنید. و کلاهخود نجات و شمشیر روح را که کلام خداست، بردار، و در هر زمان در روح با تمام دعا و نیایش دعا کن. برای این منظور، با تمام استقامت هوشیار باشید و برای همه مقدسین دعا کنید...</w:t>
      </w:r>
    </w:p>
    <w:p/>
    <w:p>
      <w:r xmlns:w="http://schemas.openxmlformats.org/wordprocessingml/2006/main">
        <w:t xml:space="preserve">اول تواریخ 11:13 او با داوود در پاسدمیم بود و فلسطینیان در آنجا برای جنگ جمع شدند، جایی که زمینی پر از جو بود. و مردم از حضور فلسطینیان فرار کردند.</w:t>
      </w:r>
    </w:p>
    <w:p/>
    <w:p>
      <w:r xmlns:w="http://schemas.openxmlformats.org/wordprocessingml/2006/main">
        <w:t xml:space="preserve">داوود در پاسدمیم، جایی که مزرعه جو بود، با فلسطینیان جنگید. مردم از دست فلسطینیان فرار کردند.</w:t>
      </w:r>
    </w:p>
    <w:p/>
    <w:p>
      <w:r xmlns:w="http://schemas.openxmlformats.org/wordprocessingml/2006/main">
        <w:t xml:space="preserve">1. هنگامی که با دشمنان خود می جنگیم، خداوند همیشه با ما خواهد بود.</w:t>
      </w:r>
    </w:p>
    <w:p/>
    <w:p>
      <w:r xmlns:w="http://schemas.openxmlformats.org/wordprocessingml/2006/main">
        <w:t xml:space="preserve">2. خداوند همیشه از ما در برابر دشمنانمان محافظت خواهد کرد.</w:t>
      </w:r>
    </w:p>
    <w:p/>
    <w:p>
      <w:r xmlns:w="http://schemas.openxmlformats.org/wordprocessingml/2006/main">
        <w:t xml:space="preserve">1. مزمور 46: 1-3 "خدا پناهگاه و قوت ماست و در مصیبت کمکی بسیار حاضر است. بنابراین، اگر زمین از بین برود و کوه ها به میان دریا برده شوند، نخواهیم ترسید. آب‌های آن غرش می‌کنند و مضطرب می‌شوند، اگر چه کوه‌ها از ورم آن می‌لرزند.»</w:t>
      </w:r>
    </w:p>
    <w:p/>
    <w:p>
      <w:r xmlns:w="http://schemas.openxmlformats.org/wordprocessingml/2006/main">
        <w:t xml:space="preserve">2. متی 28:20 "به آنها تعلیم دهید که همه آنچه را که به شما امر کرده ام رعایت کنند و اینک من همیشه تا پایان جهان با شما هستم. آمین."</w:t>
      </w:r>
    </w:p>
    <w:p/>
    <w:p>
      <w:r xmlns:w="http://schemas.openxmlformats.org/wordprocessingml/2006/main">
        <w:t xml:space="preserve">1 Chronicles 11:14 و در میان آن بسته قرار گرفتند و آن را تسلیم کردند و فلسطینیان را کشتند. و خداوند ایشان را با رهایی عظیم نجات داد.</w:t>
      </w:r>
    </w:p>
    <w:p/>
    <w:p>
      <w:r xmlns:w="http://schemas.openxmlformats.org/wordprocessingml/2006/main">
        <w:t xml:space="preserve">گروهی از مردم خود را در میان وضعیت دشوار قرار دادند و خداوند از آن رهایی بخشید.</w:t>
      </w:r>
    </w:p>
    <w:p/>
    <w:p>
      <w:r xmlns:w="http://schemas.openxmlformats.org/wordprocessingml/2006/main">
        <w:t xml:space="preserve">1. اگر به او اعتماد کنیم، خداوند همیشه رهایی را فراهم خواهد کرد.</w:t>
      </w:r>
    </w:p>
    <w:p/>
    <w:p>
      <w:r xmlns:w="http://schemas.openxmlformats.org/wordprocessingml/2006/main">
        <w:t xml:space="preserve">2. ما می توانیم حتی در میان سختی ها ایمان داشته باشیم.</w:t>
      </w:r>
    </w:p>
    <w:p/>
    <w:p>
      <w:r xmlns:w="http://schemas.openxmlformats.org/wordprocessingml/2006/main">
        <w:t xml:space="preserve">1.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46: 1 خدا پناهگاه و قوت ماست و در سختی یاری بسیار حاضر است.</w:t>
      </w:r>
    </w:p>
    <w:p/>
    <w:p>
      <w:r xmlns:w="http://schemas.openxmlformats.org/wordprocessingml/2006/main">
        <w:t xml:space="preserve">1 تواریخ 11:15 و سه تن از سی فرمانده، نزد داوود، در غار عدولام، به صخره فرود آمدند. و لشکر فلسطینیان در وادی رفایم اردو زدند.</w:t>
      </w:r>
    </w:p>
    <w:p/>
    <w:p>
      <w:r xmlns:w="http://schemas.openxmlformats.org/wordprocessingml/2006/main">
        <w:t xml:space="preserve">سه نفر از فرماندهان داوود به غار عدولام رفتند تا با او ملاقات کنند، در حالی که فلسطینیان در وادی رفایم اردو زده بودند.</w:t>
      </w:r>
    </w:p>
    <w:p/>
    <w:p>
      <w:r xmlns:w="http://schemas.openxmlformats.org/wordprocessingml/2006/main">
        <w:t xml:space="preserve">1. خداوند ما را حتی در تاریک ترین زمان ها هدایت می کند</w:t>
      </w:r>
    </w:p>
    <w:p/>
    <w:p>
      <w:r xmlns:w="http://schemas.openxmlformats.org/wordprocessingml/2006/main">
        <w:t xml:space="preserve">2. قدرت ایمان و توکل به خدا</w:t>
      </w:r>
    </w:p>
    <w:p/>
    <w:p>
      <w:r xmlns:w="http://schemas.openxmlformats.org/wordprocessingml/2006/main">
        <w:t xml:space="preserve">1. مزمور 18:2 - خداوند صخره، قلعه و نجات دهنده من است. خدای من صخره من است که به او پناه می برم.</w:t>
      </w:r>
    </w:p>
    <w:p/>
    <w:p>
      <w:r xmlns:w="http://schemas.openxmlformats.org/wordprocessingml/2006/main">
        <w:t xml:space="preserve">2. یوحنا 16:33 - اینها را به شما گفتم تا در من آرامش داشته باشید. در این جهان دچار دردسر خواهی شد. اما دلت بگیر! من به دنیا فائق آمده ام.</w:t>
      </w:r>
    </w:p>
    <w:p/>
    <w:p>
      <w:r xmlns:w="http://schemas.openxmlformats.org/wordprocessingml/2006/main">
        <w:t xml:space="preserve">اول تواریخ 11:16 و داوود در آن زمان در سنگر بود و پادگان فلسطینیان در بیت لحم بود.</w:t>
      </w:r>
    </w:p>
    <w:p/>
    <w:p>
      <w:r xmlns:w="http://schemas.openxmlformats.org/wordprocessingml/2006/main">
        <w:t xml:space="preserve">داوود در یک دژ بود و فلسطینیان یک پادگان در بیت لحم مستقر داشتند.</w:t>
      </w:r>
    </w:p>
    <w:p/>
    <w:p>
      <w:r xmlns:w="http://schemas.openxmlformats.org/wordprocessingml/2006/main">
        <w:t xml:space="preserve">1. توکل به خدا در مواقع سختی</w:t>
      </w:r>
    </w:p>
    <w:p/>
    <w:p>
      <w:r xmlns:w="http://schemas.openxmlformats.org/wordprocessingml/2006/main">
        <w:t xml:space="preserve">2. استحکام ایمان در مقابل مخالفت</w:t>
      </w:r>
    </w:p>
    <w:p/>
    <w:p>
      <w:r xmlns:w="http://schemas.openxmlformats.org/wordprocessingml/2006/main">
        <w:t xml:space="preserve">1. رومیان 8:31 - پس در پاسخ به این چیزها چه بگوییم؟ اگر خدا با ماست، چه کسی می تواند علیه ما باشد؟</w:t>
      </w:r>
    </w:p>
    <w:p/>
    <w:p>
      <w:r xmlns:w="http://schemas.openxmlformats.org/wordprocessingml/2006/main">
        <w:t xml:space="preserve">2. مزمور 27:1 - خداوند نور و نجات من است. از که بترسم؟ خداوند سنگر زندگی من است. از چه کسی بترسم؟</w:t>
      </w:r>
    </w:p>
    <w:p/>
    <w:p>
      <w:r xmlns:w="http://schemas.openxmlformats.org/wordprocessingml/2006/main">
        <w:t xml:space="preserve">اول تواریخ 11:17 داوود مشتاق شد و گفت: ای کاش از آب چاه بیت لحم که در دروازه است به من بنوشد.</w:t>
      </w:r>
    </w:p>
    <w:p/>
    <w:p>
      <w:r xmlns:w="http://schemas.openxmlformats.org/wordprocessingml/2006/main">
        <w:t xml:space="preserve">داوود مشتاق نوشیدن آب از چاه دروازه بیت لحم است.</w:t>
      </w:r>
    </w:p>
    <w:p/>
    <w:p>
      <w:r xmlns:w="http://schemas.openxmlformats.org/wordprocessingml/2006/main">
        <w:t xml:space="preserve">1. تشنگی برای خدا: رفع اشتیاق معنوی ما</w:t>
      </w:r>
    </w:p>
    <w:p/>
    <w:p>
      <w:r xmlns:w="http://schemas.openxmlformats.org/wordprocessingml/2006/main">
        <w:t xml:space="preserve">2. غلبه بر یأس و دلسردی: یافتن قدرت در خداوند</w:t>
      </w:r>
    </w:p>
    <w:p/>
    <w:p>
      <w:r xmlns:w="http://schemas.openxmlformats.org/wordprocessingml/2006/main">
        <w:t xml:space="preserve">1. اشعیا 55:1 - بیایید ای همه تشنگان به آبها بیایید. و تو که پول نداری بیا بخر و بخور! بیا، شراب و شیر را بدون پول و بدون هزینه بخر.</w:t>
      </w:r>
    </w:p>
    <w:p/>
    <w:p>
      <w:r xmlns:w="http://schemas.openxmlformats.org/wordprocessingml/2006/main">
        <w:t xml:space="preserve">2. فیلیپیان 4:13 - من می توانم همه چیز را به وسیله او که مرا تقویت می کند انجام دهم.</w:t>
      </w:r>
    </w:p>
    <w:p/>
    <w:p>
      <w:r xmlns:w="http://schemas.openxmlformats.org/wordprocessingml/2006/main">
        <w:t xml:space="preserve">اول تواریخ 11:18 و آن سه نفر از لشکر فلسطینیان شکافتند و از چاه بیت لحم که در کنار دروازه بود، آب بیرون کشیدند، آن را گرفتند و نزد داود آوردند، اما داود از آن ننوشید. اما آن را نزد خداوند ریخت،</w:t>
      </w:r>
    </w:p>
    <w:p/>
    <w:p>
      <w:r xmlns:w="http://schemas.openxmlformats.org/wordprocessingml/2006/main">
        <w:t xml:space="preserve">سه نفر از لشکر داوود از صفوف فلسطینیان شکافتند و از چاه بیت لحم آب برداشتند و نزد داود آوردند. اما داوود از نوشیدن آن خودداری کرد و در عوض آن را به خداوند داد.</w:t>
      </w:r>
    </w:p>
    <w:p/>
    <w:p>
      <w:r xmlns:w="http://schemas.openxmlformats.org/wordprocessingml/2006/main">
        <w:t xml:space="preserve">1. قدرت از خود گذشتگی: بررسی تصمیم داوود برای چشم پوشی از نیازهای خود و ریختن آب به سوی خداوند.</w:t>
      </w:r>
    </w:p>
    <w:p/>
    <w:p>
      <w:r xmlns:w="http://schemas.openxmlformats.org/wordprocessingml/2006/main">
        <w:t xml:space="preserve">2. پیروی از اراده خداوند: بررسی اهمیت اعتماد به برنامه خدا و رد خواسته های خود.</w:t>
      </w:r>
    </w:p>
    <w:p/>
    <w:p>
      <w:r xmlns:w="http://schemas.openxmlformats.org/wordprocessingml/2006/main">
        <w:t xml:space="preserve">1. متی 26:39 - "و اندکی جلوتر رفت و به روی خود افتاد و دعا کرد و گفت: ای پدر من، اگر ممکن است این جام از من بگذرد، اما نه آنطور که می خواهم، بلکه همانطور که می خواهم. تو میخواهی."</w:t>
      </w:r>
    </w:p>
    <w:p/>
    <w:p>
      <w:r xmlns:w="http://schemas.openxmlformats.org/wordprocessingml/2006/main">
        <w:t xml:space="preserve">2. فیلیپیان 2: 3 - "هیچ کاری از راه نزاع یا غرور انجام نشود، بلکه در پستی و ذلت، دیگران را بهتر از خود بدانند."</w:t>
      </w:r>
    </w:p>
    <w:p/>
    <w:p>
      <w:r xmlns:w="http://schemas.openxmlformats.org/wordprocessingml/2006/main">
        <w:t xml:space="preserve">اول تواریخ 11:19 و گفت: «خدایا مرا نگذار که این کار را بکنم، آیا خون این مردانی را که جان خود را به خطر انداخته‌اند، بنوشم؟ زیرا با به خطر افتادن جان خود آن را آوردند. بنابراین او آن را نمی نوشد. این کارها این سه قدرتمندترین را انجام داد.</w:t>
      </w:r>
    </w:p>
    <w:p/>
    <w:p>
      <w:r xmlns:w="http://schemas.openxmlformats.org/wordprocessingml/2006/main">
        <w:t xml:space="preserve">سه مرد قدرتمند تصمیم گرفتند که خون کسانی را که زندگی خود را به خطر انداخته اند ننوشند.</w:t>
      </w:r>
    </w:p>
    <w:p/>
    <w:p>
      <w:r xmlns:w="http://schemas.openxmlformats.org/wordprocessingml/2006/main">
        <w:t xml:space="preserve">1. قدرت ایثار: یادگیری از سه تواناترین مرد</w:t>
      </w:r>
    </w:p>
    <w:p/>
    <w:p>
      <w:r xmlns:w="http://schemas.openxmlformats.org/wordprocessingml/2006/main">
        <w:t xml:space="preserve">2. قدرت تغییر دهنده زندگی عشق بی خود</w:t>
      </w:r>
    </w:p>
    <w:p/>
    <w:p>
      <w:r xmlns:w="http://schemas.openxmlformats.org/wordprocessingml/2006/main">
        <w:t xml:space="preserve">1. یوحنا 15:13 - هیچکس محبتی بزرگتر از این ندارد که انسان جان خود را برای دوستان خود فدا کند.</w:t>
      </w:r>
    </w:p>
    <w:p/>
    <w:p>
      <w:r xmlns:w="http://schemas.openxmlformats.org/wordprocessingml/2006/main">
        <w:t xml:space="preserve">2. فیلیپیان 2: 3-4 - هیچ کاری از روی جاه طلبی خودخواهانه یا غرور بیهوده انجام ندهید. بلکه در فروتنی، دیگران را بالاتر از خود بدانید، نه به نفع خود بلکه هر یک از شما به نفع دیگران.</w:t>
      </w:r>
    </w:p>
    <w:p/>
    <w:p>
      <w:r xmlns:w="http://schemas.openxmlformats.org/wordprocessingml/2006/main">
        <w:t xml:space="preserve">اول تواریخ 11:20 و ابیشای، برادر یوآب، رئیس آن سه بود، زیرا نیزه خود را بر سیصد نفر بلند کرد و آنها را کشت و در میان آن سه نام یافت.</w:t>
      </w:r>
    </w:p>
    <w:p/>
    <w:p>
      <w:r xmlns:w="http://schemas.openxmlformats.org/wordprocessingml/2006/main">
        <w:t xml:space="preserve">ابیشای، برادر یوآب، رهبر سه جنگجو بود. او به کشتن 300 مرد با نیزه خود مشهور بود.</w:t>
      </w:r>
    </w:p>
    <w:p/>
    <w:p>
      <w:r xmlns:w="http://schemas.openxmlformats.org/wordprocessingml/2006/main">
        <w:t xml:space="preserve">1. شجاعت در برابر ترس: چگونه ابیشایی بر ناملایمات غلبه کرد</w:t>
      </w:r>
    </w:p>
    <w:p/>
    <w:p>
      <w:r xmlns:w="http://schemas.openxmlformats.org/wordprocessingml/2006/main">
        <w:t xml:space="preserve">2. قدرت ایمان: چگونه باور ابیشای شجاعت او را تقویت کرد</w:t>
      </w:r>
    </w:p>
    <w:p/>
    <w:p>
      <w:r xmlns:w="http://schemas.openxmlformats.org/wordprocessingml/2006/main">
        <w:t xml:space="preserve">1. یوشع 1:9 - قوی و شجاع باشید. هراسان و ناامید مباش، زیرا یهوه خدایت هر جا که بروی با توست.</w:t>
      </w:r>
    </w:p>
    <w:p/>
    <w:p>
      <w:r xmlns:w="http://schemas.openxmlformats.org/wordprocessingml/2006/main">
        <w:t xml:space="preserve">2. عبرانیان 11:1 - اکنون ایمان تضمین چیزهایی است که به آنها امید می‌رود، و ایمان به چیزهایی که دیده نمی‌شوند.</w:t>
      </w:r>
    </w:p>
    <w:p/>
    <w:p>
      <w:r xmlns:w="http://schemas.openxmlformats.org/wordprocessingml/2006/main">
        <w:t xml:space="preserve">اول تواریخ 11:21 از آن سه، او از آن دو محترمتر بود. زیرا او فرمانده آنها بود، اما به سه نفر اول نرسید.</w:t>
      </w:r>
    </w:p>
    <w:p/>
    <w:p>
      <w:r xmlns:w="http://schemas.openxmlformats.org/wordprocessingml/2006/main">
        <w:t xml:space="preserve">سه نفر که یکی از آنها از دو نفر دیگر محترمتر بود به عنوان ناخدا منصوب شدند. با این حال، هیچ یک از آنها سه نفر اول نبودند.</w:t>
      </w:r>
    </w:p>
    <w:p/>
    <w:p>
      <w:r xmlns:w="http://schemas.openxmlformats.org/wordprocessingml/2006/main">
        <w:t xml:space="preserve">1. اهمیت عزت و تواضع</w:t>
      </w:r>
    </w:p>
    <w:p/>
    <w:p>
      <w:r xmlns:w="http://schemas.openxmlformats.org/wordprocessingml/2006/main">
        <w:t xml:space="preserve">2. رسیدن به عظمت در نزد خداوند</w:t>
      </w:r>
    </w:p>
    <w:p/>
    <w:p>
      <w:r xmlns:w="http://schemas.openxmlformats.org/wordprocessingml/2006/main">
        <w:t xml:space="preserve">1. امثال 15:33 - "ترس از خداوند دستور حکمت است و در برابر عزت فروتنی است."</w:t>
      </w:r>
    </w:p>
    <w:p/>
    <w:p>
      <w:r xmlns:w="http://schemas.openxmlformats.org/wordprocessingml/2006/main">
        <w:t xml:space="preserve">2. لوقا 14:11 - "زیرا هر که خود را برتری دهد، ذلیل خواهد شد و هر که خود را فروتن سازد، سرافراز خواهد شد."</w:t>
      </w:r>
    </w:p>
    <w:p/>
    <w:p>
      <w:r xmlns:w="http://schemas.openxmlformats.org/wordprocessingml/2006/main">
        <w:t xml:space="preserve">اول تواریخ 11:22 بنایا، پسر یهویاداع، پسر مرد دلاور قابزئیل، که کارهای بسیار کرده بود. او دو مرد موآب مانند شیر را کشت و در یک روز برفی نیز فرود آمد و شیری را در گودالی کشت.</w:t>
      </w:r>
    </w:p>
    <w:p/>
    <w:p>
      <w:r xmlns:w="http://schemas.openxmlformats.org/wordprocessingml/2006/main">
        <w:t xml:space="preserve">بنایا مردی دلاور اهل کبزیل بود که در روزی برفی دو مرد شیر موآب و یک شیر را در گودالی کشت.</w:t>
      </w:r>
    </w:p>
    <w:p/>
    <w:p>
      <w:r xmlns:w="http://schemas.openxmlformats.org/wordprocessingml/2006/main">
        <w:t xml:space="preserve">1. شجاعت در برابر ناملایمات</w:t>
      </w:r>
    </w:p>
    <w:p/>
    <w:p>
      <w:r xmlns:w="http://schemas.openxmlformats.org/wordprocessingml/2006/main">
        <w:t xml:space="preserve">2. توکل به خدا در شرایط سخت</w:t>
      </w:r>
    </w:p>
    <w:p/>
    <w:p>
      <w:r xmlns:w="http://schemas.openxmlformats.org/wordprocessingml/2006/main">
        <w:t xml:space="preserve">1. اول قرنتیان 16:13 - مراقب خود باشید. در ایمان ثابت قدم باش شجاع باش؛ قوی باش.</w:t>
      </w:r>
    </w:p>
    <w:p/>
    <w:p>
      <w:r xmlns:w="http://schemas.openxmlformats.org/wordprocessingml/2006/main">
        <w:t xml:space="preserve">2.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اول تواریخ 11:23 و مردی مصری را به قتل رساند، مردی بلند قامت، پنج ذراع بلندی. و در دست مصری نیزه ای مانند تیر بافنده بود. و با عصا نزد او رفت و نیزه را از دست مصری کند و با نیزه خود او را کشت.</w:t>
      </w:r>
    </w:p>
    <w:p/>
    <w:p>
      <w:r xmlns:w="http://schemas.openxmlformats.org/wordprocessingml/2006/main">
        <w:t xml:space="preserve">داوود با نیزه مردی مصری را به قتل رساند.</w:t>
      </w:r>
    </w:p>
    <w:p/>
    <w:p>
      <w:r xmlns:w="http://schemas.openxmlformats.org/wordprocessingml/2006/main">
        <w:t xml:space="preserve">1. وفاداری و حفاظت خداوند در زمان سختی</w:t>
      </w:r>
    </w:p>
    <w:p/>
    <w:p>
      <w:r xmlns:w="http://schemas.openxmlformats.org/wordprocessingml/2006/main">
        <w:t xml:space="preserve">2. قدرت ایمان و شجاعت در نبرد</w:t>
      </w:r>
    </w:p>
    <w:p/>
    <w:p>
      <w:r xmlns:w="http://schemas.openxmlformats.org/wordprocessingml/2006/main">
        <w:t xml:space="preserve">1. اول سموئیل 17:45-47</w:t>
      </w:r>
    </w:p>
    <w:p/>
    <w:p>
      <w:r xmlns:w="http://schemas.openxmlformats.org/wordprocessingml/2006/main">
        <w:t xml:space="preserve">2. یوشع 1: 9</w:t>
      </w:r>
    </w:p>
    <w:p/>
    <w:p>
      <w:r xmlns:w="http://schemas.openxmlformats.org/wordprocessingml/2006/main">
        <w:t xml:space="preserve">اول تواریخ 11:24 این کارها را بنایا پسر یهویاداع کرد و در میان سه نیرو نام برد.</w:t>
      </w:r>
    </w:p>
    <w:p/>
    <w:p>
      <w:r xmlns:w="http://schemas.openxmlformats.org/wordprocessingml/2006/main">
        <w:t xml:space="preserve">بنایا، پسر یهویاداع، به عنوان یکی از سه جنگجوی قدرتمند مشهور بود.</w:t>
      </w:r>
    </w:p>
    <w:p/>
    <w:p>
      <w:r xmlns:w="http://schemas.openxmlformats.org/wordprocessingml/2006/main">
        <w:t xml:space="preserve">1. قدرت ایمان: بررسی داستان بنایا</w:t>
      </w:r>
    </w:p>
    <w:p/>
    <w:p>
      <w:r xmlns:w="http://schemas.openxmlformats.org/wordprocessingml/2006/main">
        <w:t xml:space="preserve">2. قدرت شخصیت: میراث بنایا</w:t>
      </w:r>
    </w:p>
    <w:p/>
    <w:p>
      <w:r xmlns:w="http://schemas.openxmlformats.org/wordprocessingml/2006/main">
        <w:t xml:space="preserve">1. تثنیه 31:6 - "قوی و شجاع باشید. از آنها نترسید و نترسید، زیرا خداوند، خدای شماست که با شما می آید. او شما را ترک نخواهد کرد و نخواهد گذاشت.</w:t>
      </w:r>
    </w:p>
    <w:p/>
    <w:p>
      <w:r xmlns:w="http://schemas.openxmlformats.org/wordprocessingml/2006/main">
        <w:t xml:space="preserve">2.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اول تواریخ 11:25 اینک او در میان سی نفر محترم بود، اما به سه نفر اول نرسید و داوود او را بر نگهبان خود گماشت.</w:t>
      </w:r>
    </w:p>
    <w:p/>
    <w:p>
      <w:r xmlns:w="http://schemas.openxmlformats.org/wordprocessingml/2006/main">
        <w:t xml:space="preserve">داوود اوریا را به عنوان رهبر نگهبان خود منصوب کرد.</w:t>
      </w:r>
    </w:p>
    <w:p/>
    <w:p>
      <w:r xmlns:w="http://schemas.openxmlformats.org/wordprocessingml/2006/main">
        <w:t xml:space="preserve">1. اهمیت افتخار و خدمت.</w:t>
      </w:r>
    </w:p>
    <w:p/>
    <w:p>
      <w:r xmlns:w="http://schemas.openxmlformats.org/wordprocessingml/2006/main">
        <w:t xml:space="preserve">2. قدردانی از هدایای اطرافیان.</w:t>
      </w:r>
    </w:p>
    <w:p/>
    <w:p>
      <w:r xmlns:w="http://schemas.openxmlformats.org/wordprocessingml/2006/main">
        <w:t xml:space="preserve">1. فیلیپیان 2: 3-4 - هیچ کاری از روی جاه طلبی خودخواهانه یا غرور بیهوده انجام ندهید. بلکه در فروتنی دیگران را بالاتر از خودتان بدانید.</w:t>
      </w:r>
    </w:p>
    <w:p/>
    <w:p>
      <w:r xmlns:w="http://schemas.openxmlformats.org/wordprocessingml/2006/main">
        <w:t xml:space="preserve">2. لوقا 22:25-27 - عیسی به آنها گفت: پادشاهان غیریهودیان بر آنها مسلط هستند. و کسانی که بر آنها مسلط می شوند خود را نیکوکار می نامند. اما شما نباید اینطور باشید. در عوض، بزرگ‌ترین شما باید مانند جوان‌ترین باشد و کسی که حکومت می‌کند مانند کسی که خدمت می‌کند.</w:t>
      </w:r>
    </w:p>
    <w:p/>
    <w:p>
      <w:r xmlns:w="http://schemas.openxmlformats.org/wordprocessingml/2006/main">
        <w:t xml:space="preserve">اول تواریخ 11:26 و مردان دلیر لشکر عبارت بودند از: اساهیل برادر یوآب، الحانان پسر دودو از بیت لحم،</w:t>
      </w:r>
    </w:p>
    <w:p/>
    <w:p>
      <w:r xmlns:w="http://schemas.openxmlformats.org/wordprocessingml/2006/main">
        <w:t xml:space="preserve">این قسمت از آساهل و الحانان، دو مرد دلیر ارتش صحبت می کند.</w:t>
      </w:r>
    </w:p>
    <w:p/>
    <w:p>
      <w:r xmlns:w="http://schemas.openxmlformats.org/wordprocessingml/2006/main">
        <w:t xml:space="preserve">1. قدرت ما در ایمان نهفته است تا قدرت فیزیکی.</w:t>
      </w:r>
    </w:p>
    <w:p/>
    <w:p>
      <w:r xmlns:w="http://schemas.openxmlformats.org/wordprocessingml/2006/main">
        <w:t xml:space="preserve">2. خداوند با شجاعان و شجاعان است.</w:t>
      </w:r>
    </w:p>
    <w:p/>
    <w:p>
      <w:r xmlns:w="http://schemas.openxmlformats.org/wordprocessingml/2006/main">
        <w:t xml:space="preserve">1. متی 10:32-33 پس هر که مرا در حضور مردم اعتراف کند، من نیز در حضور پدر خود که در آسمان است او را اعتراف خواهم کرد. اما هر که مرا در حضور مردم انکار کند، من نیز او را در حضور پدر خود که در آسمان است انکار خواهم کرد.</w:t>
      </w:r>
    </w:p>
    <w:p/>
    <w:p>
      <w:r xmlns:w="http://schemas.openxmlformats.org/wordprocessingml/2006/main">
        <w:t xml:space="preserve">2. اشعیا 40:31 اما منتظران خداوند قوت خود را تجدید خواهند کرد. با بال هایی چون عقاب سوار می شوند، می دوند و خسته نمی شوند، راه می روند و بیهوش نمی شوند.</w:t>
      </w:r>
    </w:p>
    <w:p/>
    <w:p>
      <w:r xmlns:w="http://schemas.openxmlformats.org/wordprocessingml/2006/main">
        <w:t xml:space="preserve">اول تواریخ 11:27 شموت حروریتی، هلز پلونیتی،</w:t>
      </w:r>
    </w:p>
    <w:p/>
    <w:p>
      <w:r xmlns:w="http://schemas.openxmlformats.org/wordprocessingml/2006/main">
        <w:t xml:space="preserve">این قطعه از شموت هارویت و هلز پلونیت نام می برد.</w:t>
      </w:r>
    </w:p>
    <w:p/>
    <w:p>
      <w:r xmlns:w="http://schemas.openxmlformats.org/wordprocessingml/2006/main">
        <w:t xml:space="preserve">1. قدرت وحدت: چگونه کار با هم می تواند کارهای بزرگ را انجام دهد</w:t>
      </w:r>
    </w:p>
    <w:p/>
    <w:p>
      <w:r xmlns:w="http://schemas.openxmlformats.org/wordprocessingml/2006/main">
        <w:t xml:space="preserve">2. وفاداری خدا: چگونه خدا همیشه در کنار ماست</w:t>
      </w:r>
    </w:p>
    <w:p/>
    <w:p>
      <w:r xmlns:w="http://schemas.openxmlformats.org/wordprocessingml/2006/main">
        <w:t xml:space="preserve">1. افسسیان 4: 1-3 - بنابراین، من که زندانی خداوند هستم، از شما می‌خواهم که به گونه‌ای رفتار کنید که شایسته دعوتی است که به آن فراخوانده شده‌اید، با کمال فروتنی و ملایمت، با صبر و بردباری با یکدیگر. عشق، مشتاق حفظ وحدت روح در پیوند صلح.</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اول تواریخ 11:28 عیر پسر عیکش تکویی، ابیعزر آنتوتی،</w:t>
      </w:r>
    </w:p>
    <w:p/>
    <w:p>
      <w:r xmlns:w="http://schemas.openxmlformats.org/wordprocessingml/2006/main">
        <w:t xml:space="preserve">مردان قدرتمند داوود جنگجویان شجاع و وفادار بودند.</w:t>
      </w:r>
    </w:p>
    <w:p/>
    <w:p>
      <w:r xmlns:w="http://schemas.openxmlformats.org/wordprocessingml/2006/main">
        <w:t xml:space="preserve">1. زندگی ما باید انعکاسی از وفاداری و شجاعت در برابر ناملایمات باشد.</w:t>
      </w:r>
    </w:p>
    <w:p/>
    <w:p>
      <w:r xmlns:w="http://schemas.openxmlformats.org/wordprocessingml/2006/main">
        <w:t xml:space="preserve">2. ما می‌توانیم از زندگی مردان قدرتمند داوود و اینکه جنگجوی فداکار برای مسیح بودن به چه معناست، بیاموزیم.</w:t>
      </w:r>
    </w:p>
    <w:p/>
    <w:p>
      <w:r xmlns:w="http://schemas.openxmlformats.org/wordprocessingml/2006/main">
        <w:t xml:space="preserve">1. یوشع 1: 9: "آیا من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2. افسسیان 6: 10-17: "سرانجام، در خداوند و در قوت قدرت او نیرومند باشید. زره کامل خدا را بپوشید تا بتوانید در برابر مکرهای شیطان بایستید. زیرا ما انجام می دهیم. نه با گوشت و خون، بلکه با حاکمان، در برابر مقامات، با قدرت های کیهانی بر سر این تاریکی کنونی، با نیروهای روحانی شیطانی در مکان های بهشتی مبارزه کنید.»</w:t>
      </w:r>
    </w:p>
    <w:p/>
    <w:p>
      <w:r xmlns:w="http://schemas.openxmlformats.org/wordprocessingml/2006/main">
        <w:t xml:space="preserve">اول تواریخ 11:29 سیبکای حوشاتی، ایلای آهویی،</w:t>
      </w:r>
    </w:p>
    <w:p/>
    <w:p>
      <w:r xmlns:w="http://schemas.openxmlformats.org/wordprocessingml/2006/main">
        <w:t xml:space="preserve">داوود سه جنگجوی قدرتمند را برای محافظت از اورشلیم منصوب کرد.</w:t>
      </w:r>
    </w:p>
    <w:p/>
    <w:p>
      <w:r xmlns:w="http://schemas.openxmlformats.org/wordprocessingml/2006/main">
        <w:t xml:space="preserve">1. قدرت وحدت: چگونه کار گروهی می تواند بر هر مانعی غلبه کند</w:t>
      </w:r>
    </w:p>
    <w:p/>
    <w:p>
      <w:r xmlns:w="http://schemas.openxmlformats.org/wordprocessingml/2006/main">
        <w:t xml:space="preserve">2. قدرت حفاظت خدا: اعتماد به سپر ایمنی خداوند</w:t>
      </w:r>
    </w:p>
    <w:p/>
    <w:p>
      <w:r xmlns:w="http://schemas.openxmlformats.org/wordprocessingml/2006/main">
        <w:t xml:space="preserve">1. اول قرنتیان 12:12-13 - "زیرا همانطور که بدن یکی است و اعضای بسیار دارد، و همه اعضای بدن، هر چند بسیار، یک بدن هستند، در مسیح نیز چنین است. زیرا ما به یک روح بودیم. همه در یک بدن یهودی یا یونانی، برده یا آزاد تعمید یافتند و همه از یک روح مشروب شدند.»</w:t>
      </w:r>
    </w:p>
    <w:p/>
    <w:p>
      <w:r xmlns:w="http://schemas.openxmlformats.org/wordprocessingml/2006/main">
        <w:t xml:space="preserve">2. مزمور 46: 1-2 - "خدا پناهگاه و قوت ما است، و در مصیبت کمکی بسیار حاضر است. بنابراین، ما نخواهیم ترسید اگر زمین راه را بپیچد، اگر چه کوه ها به دل دریا منتقل شوند."</w:t>
      </w:r>
    </w:p>
    <w:p/>
    <w:p>
      <w:r xmlns:w="http://schemas.openxmlformats.org/wordprocessingml/2006/main">
        <w:t xml:space="preserve">اول تواریخ 11:30 مهارای نتوفاتی، هلد پسر بعنه نتوفاتی،</w:t>
      </w:r>
    </w:p>
    <w:p/>
    <w:p>
      <w:r xmlns:w="http://schemas.openxmlformats.org/wordprocessingml/2006/main">
        <w:t xml:space="preserve">این قسمت در مورد مهارای نتوفاتی و هلد پسر بعانه نتوفاتی صحبت می کند.</w:t>
      </w:r>
    </w:p>
    <w:p/>
    <w:p>
      <w:r xmlns:w="http://schemas.openxmlformats.org/wordprocessingml/2006/main">
        <w:t xml:space="preserve">1. قدرت میراث: آنچه می توانیم از ماهارایی و هلد بیاموزیم</w:t>
      </w:r>
    </w:p>
    <w:p/>
    <w:p>
      <w:r xmlns:w="http://schemas.openxmlformats.org/wordprocessingml/2006/main">
        <w:t xml:space="preserve">2. احترام به نسل هایی که پیش از ما آمدند</w:t>
      </w:r>
    </w:p>
    <w:p/>
    <w:p>
      <w:r xmlns:w="http://schemas.openxmlformats.org/wordprocessingml/2006/main">
        <w:t xml:space="preserve">1. امثال 13:22 - مرد خوب برای فرزندان فرزندان خود ارث می گذارد.</w:t>
      </w:r>
    </w:p>
    <w:p/>
    <w:p>
      <w:r xmlns:w="http://schemas.openxmlformats.org/wordprocessingml/2006/main">
        <w:t xml:space="preserve">2. اول تیموتائوس 5: 4 - اما اگر بیوه‌زنی فرزندان یا نوه‌هایی دارد، ابتدا بیاموزند که به خانواده خود خداپرستی نشان دهند و برخی را به والدین خود بازگردانند.</w:t>
      </w:r>
    </w:p>
    <w:p/>
    <w:p>
      <w:r xmlns:w="http://schemas.openxmlformats.org/wordprocessingml/2006/main">
        <w:t xml:space="preserve">اول تواریخ 11:31 ایتای پسر ریبای از جِبعه، که مربوط به بنی‌امین بنیامین، بنیای پیراتونی بود،</w:t>
      </w:r>
    </w:p>
    <w:p/>
    <w:p>
      <w:r xmlns:w="http://schemas.openxmlformats.org/wordprocessingml/2006/main">
        <w:t xml:space="preserve">در این قسمت از سه مرد به نام‌های ایتای، بنایا و پیراتونی یاد می‌شود که از قبیله بنیامین بودند.</w:t>
      </w:r>
    </w:p>
    <w:p/>
    <w:p>
      <w:r xmlns:w="http://schemas.openxmlformats.org/wordprocessingml/2006/main">
        <w:t xml:space="preserve">1. عاقلانه انتخاب کنید: اعتماد به هدایت خداوند در تصمیم گیری</w:t>
      </w:r>
    </w:p>
    <w:p/>
    <w:p>
      <w:r xmlns:w="http://schemas.openxmlformats.org/wordprocessingml/2006/main">
        <w:t xml:space="preserve">2. استوار ایستادن در ایمان: نمونه ایتای، بنایاه و پیراتونیت</w:t>
      </w:r>
    </w:p>
    <w:p/>
    <w:p>
      <w:r xmlns:w="http://schemas.openxmlformats.org/wordprocessingml/2006/main">
        <w:t xml:space="preserve">1. امثال 3: 5-6 - "با تمام دل خود بر خداوند توکل کن و بر عقل خود تکیه مکن. در تمام راههای خود او را بشناسید و او راههای شما را راست خواهد کرد."</w:t>
      </w:r>
    </w:p>
    <w:p/>
    <w:p>
      <w:r xmlns:w="http://schemas.openxmlformats.org/wordprocessingml/2006/main">
        <w:t xml:space="preserve">2. مزمور 20:7 - "برخی به ارابه ها و برخی به اسب ها اعتماد می کنند، اما ما به نام یهوه خدای خود اعتماد داریم."</w:t>
      </w:r>
    </w:p>
    <w:p/>
    <w:p>
      <w:r xmlns:w="http://schemas.openxmlformats.org/wordprocessingml/2006/main">
        <w:t xml:space="preserve">اول تواریخ 11:32 هورای از نهرهای غاش، ابییل اربثی،</w:t>
      </w:r>
    </w:p>
    <w:p/>
    <w:p>
      <w:r xmlns:w="http://schemas.openxmlformats.org/wordprocessingml/2006/main">
        <w:t xml:space="preserve">قسمت مربوط به هورایی از جویبارهای گاش و ابیل اربثی است.</w:t>
      </w:r>
    </w:p>
    <w:p/>
    <w:p>
      <w:r xmlns:w="http://schemas.openxmlformats.org/wordprocessingml/2006/main">
        <w:t xml:space="preserve">1. خداوند از طریق افراد غیرمحتمل عمل می کند، درست همانطور که با حورایی و ابیل انجام داد.</w:t>
      </w:r>
    </w:p>
    <w:p/>
    <w:p>
      <w:r xmlns:w="http://schemas.openxmlformats.org/wordprocessingml/2006/main">
        <w:t xml:space="preserve">2. ما می‌توانیم در خداوند قدرت پیدا کنیم، درست همانطور که هورای و ابیل انجام دادند.</w:t>
      </w:r>
    </w:p>
    <w:p/>
    <w:p>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p>
      <w:r xmlns:w="http://schemas.openxmlformats.org/wordprocessingml/2006/main">
        <w:t xml:space="preserve">2. زکریا 4: 6-7 - سپس او پاسخ داد و با من گفت، این کلام خداوند به زروبابل است، که می‌گوید: خداوند صبایوت می‌گوید، نه به قدرت و نه به قدرت، بلکه به روح من. ای کوه بزرگ تو کیستی؟ در برابر زروبابل دشت خواهی شد و سنگ قبر آن را با فریادها بیرون خواهد آورد و فریاد خواهد زد: فیض، فیض بر آن.</w:t>
      </w:r>
    </w:p>
    <w:p/>
    <w:p>
      <w:r xmlns:w="http://schemas.openxmlformats.org/wordprocessingml/2006/main">
        <w:t xml:space="preserve">اول تواریخ 11:33 آزماوث بهارومی، الیابه شاعلبونیت،</w:t>
      </w:r>
    </w:p>
    <w:p/>
    <w:p>
      <w:r xmlns:w="http://schemas.openxmlformats.org/wordprocessingml/2006/main">
        <w:t xml:space="preserve">این قطعه از سه مرد به نام‌های آزماوث، الیهبا و بهارومیت نام می‌برد که از چهره‌های برجسته آن زمان بودند.</w:t>
      </w:r>
    </w:p>
    <w:p/>
    <w:p>
      <w:r xmlns:w="http://schemas.openxmlformats.org/wordprocessingml/2006/main">
        <w:t xml:space="preserve">1. خداوند می تواند از هر کسی، صرف نظر از پیشینه اش، برای انجام اراده خود استفاده کند.</w:t>
      </w:r>
    </w:p>
    <w:p/>
    <w:p>
      <w:r xmlns:w="http://schemas.openxmlformats.org/wordprocessingml/2006/main">
        <w:t xml:space="preserve">2. خداوند همیشه در زندگی قوم خود در حال کار است.</w:t>
      </w:r>
    </w:p>
    <w:p/>
    <w:p>
      <w:r xmlns:w="http://schemas.openxmlformats.org/wordprocessingml/2006/main">
        <w:t xml:space="preserve">1. فیلیپیان 4:13 - "من می توانم همه چیز را به وسیله کسی که مرا تقویت می کند انجام دهم."</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اول تواریخ 11:34 پسران هاشم غیزونی، یوناتان پسر شاغه حراری،</w:t>
      </w:r>
    </w:p>
    <w:p/>
    <w:p>
      <w:r xmlns:w="http://schemas.openxmlformats.org/wordprocessingml/2006/main">
        <w:t xml:space="preserve">در این قسمت از نوادگان هاشم گیزونی به ویژه یوناتان پسر شاج هراری نام برده شده است.</w:t>
      </w:r>
    </w:p>
    <w:p/>
    <w:p>
      <w:r xmlns:w="http://schemas.openxmlformats.org/wordprocessingml/2006/main">
        <w:t xml:space="preserve">1. اهمیت ردیابی نسب ما</w:t>
      </w:r>
    </w:p>
    <w:p/>
    <w:p>
      <w:r xmlns:w="http://schemas.openxmlformats.org/wordprocessingml/2006/main">
        <w:t xml:space="preserve">2. قدرت خانواده در شکل دادن به زندگی ما</w:t>
      </w:r>
    </w:p>
    <w:p/>
    <w:p>
      <w:r xmlns:w="http://schemas.openxmlformats.org/wordprocessingml/2006/main">
        <w:t xml:space="preserve">1. مزمور 127: 3-5 - بنگرید، فرزندان میراثی از جانب خداوند هستند، میوه رحم پاداش است. مثل تیرهایی که در دست یک جنگجو هستند فرزندان جوانی هستند. خوشا به حال مردی که کتک خود را از آنها پر کند! هنگامی که در دروازه با دشمنان خود صحبت می کند، شرمنده نخواهد شد.</w:t>
      </w:r>
    </w:p>
    <w:p/>
    <w:p>
      <w:r xmlns:w="http://schemas.openxmlformats.org/wordprocessingml/2006/main">
        <w:t xml:space="preserve">2. متی 19:13-15 - سپس کودکانی را نزد او آوردند تا دستهای خود را بر آنها بگذارد و دعا کند. شاگردان مردم را سرزنش کردند، اما عیسی گفت: بگذارید بچه‌ها نزد من بیایند و مانع آنها نشوید، زیرا ملکوت آسمان از آن آنهاست. و دست بر آنها نهاد و رفت.</w:t>
      </w:r>
    </w:p>
    <w:p/>
    <w:p>
      <w:r xmlns:w="http://schemas.openxmlformats.org/wordprocessingml/2006/main">
        <w:t xml:space="preserve">اول تواریخ 11:35 اخیام پسر ساکار هراری، الیفال پسر اور،</w:t>
      </w:r>
    </w:p>
    <w:p/>
    <w:p>
      <w:r xmlns:w="http://schemas.openxmlformats.org/wordprocessingml/2006/main">
        <w:t xml:space="preserve">قسمت مربوط به دو مرد است، اهیام پسر ساکار هراری و الیفال پسر اور.</w:t>
      </w:r>
    </w:p>
    <w:p/>
    <w:p>
      <w:r xmlns:w="http://schemas.openxmlformats.org/wordprocessingml/2006/main">
        <w:t xml:space="preserve">1. خدا وفادار است: مطالعه اهیام و الیفال</w:t>
      </w:r>
    </w:p>
    <w:p/>
    <w:p>
      <w:r xmlns:w="http://schemas.openxmlformats.org/wordprocessingml/2006/main">
        <w:t xml:space="preserve">2. وفاداری خداوند در طول نسل ها: نگاهی به اهیام و الیفال</w:t>
      </w:r>
    </w:p>
    <w:p/>
    <w:p>
      <w:r xmlns:w="http://schemas.openxmlformats.org/wordprocessingml/2006/main">
        <w:t xml:space="preserve">1. مزمور 105: 8 "او عهد خود را تا ابد، کلامی را که فرمان داده بود، تا هزار نسل به یاد می آورد."</w:t>
      </w:r>
    </w:p>
    <w:p/>
    <w:p>
      <w:r xmlns:w="http://schemas.openxmlformats.org/wordprocessingml/2006/main">
        <w:t xml:space="preserve">2. تثنیه 7: 9 «پس بدانید که یهوه خدای شما، او خدای وفادار است که عهد و رحمت را با کسانی که او را دوست دارند و احکام او را نگاه می دارند تا هزار نسل نگاه می دارد.»</w:t>
      </w:r>
    </w:p>
    <w:p/>
    <w:p>
      <w:r xmlns:w="http://schemas.openxmlformats.org/wordprocessingml/2006/main">
        <w:t xml:space="preserve">اول تواریخ 11:36 هفر مکراتیت، اخیا پلونیت،</w:t>
      </w:r>
    </w:p>
    <w:p/>
    <w:p>
      <w:r xmlns:w="http://schemas.openxmlformats.org/wordprocessingml/2006/main">
        <w:t xml:space="preserve">هفر مکراتیت و اخیا پلونیت رهبران لشکر داوود بودند.</w:t>
      </w:r>
    </w:p>
    <w:p/>
    <w:p>
      <w:r xmlns:w="http://schemas.openxmlformats.org/wordprocessingml/2006/main">
        <w:t xml:space="preserve">1. قدرت وفاداری - داستان وفاداری هفر و آهیا به ارتش داوود.</w:t>
      </w:r>
    </w:p>
    <w:p/>
    <w:p>
      <w:r xmlns:w="http://schemas.openxmlformats.org/wordprocessingml/2006/main">
        <w:t xml:space="preserve">2. اهمیت داشتن رهبران قوی - بررسی اهمیت رهبرانی مانند هفر و آهیجا در یک جامعه.</w:t>
      </w:r>
    </w:p>
    <w:p/>
    <w:p>
      <w:r xmlns:w="http://schemas.openxmlformats.org/wordprocessingml/2006/main">
        <w:t xml:space="preserve">1. یوشع 24:15 - "اما اگر شما راضی نیست که خداوند را خدمت کنید، امروز چه کسی را خدمت خواهید کرد، چه خدایانی که اجداد شما در منطقه ماوراء رودخانه خدمت می کردند و چه خدایان اموریان که در سرزمین آنها هستید. زنده هستیم، اما من و خاندانم خداوند را خدمت خواهیم کرد.»</w:t>
      </w:r>
    </w:p>
    <w:p/>
    <w:p>
      <w:r xmlns:w="http://schemas.openxmlformats.org/wordprocessingml/2006/main">
        <w:t xml:space="preserve">2. مزمور 110:3 - "قوم تو در روزی که نیروهای خود را بر کوه های مقدس رهبری کنی، خود را با کمال میل تسلیم خواهند کرد."</w:t>
      </w:r>
    </w:p>
    <w:p/>
    <w:p>
      <w:r xmlns:w="http://schemas.openxmlformats.org/wordprocessingml/2006/main">
        <w:t xml:space="preserve">اول تواریخ 11:37 حصرو کرملی، نارای پسر عزبی،</w:t>
      </w:r>
    </w:p>
    <w:p/>
    <w:p>
      <w:r xmlns:w="http://schemas.openxmlformats.org/wordprocessingml/2006/main">
        <w:t xml:space="preserve">جنگجویان توانا داوود: این قسمت شجاعت و قدرت سه تن از جنگجویان قدرتمند داوود پادشاه را شرح می دهد: هزرو کارملی، ناآرای پسر ازبای و یوئیل برادر ناتان.</w:t>
      </w:r>
    </w:p>
    <w:p/>
    <w:p>
      <w:r xmlns:w="http://schemas.openxmlformats.org/wordprocessingml/2006/main">
        <w:t xml:space="preserve">1. قدرت در وحدت: قدرت کار با هم</w:t>
      </w:r>
    </w:p>
    <w:p/>
    <w:p>
      <w:r xmlns:w="http://schemas.openxmlformats.org/wordprocessingml/2006/main">
        <w:t xml:space="preserve">2. شجاعت و شجاعت جنگجویان توانا پادشاه دیوید</w:t>
      </w:r>
    </w:p>
    <w:p/>
    <w:p>
      <w:r xmlns:w="http://schemas.openxmlformats.org/wordprocessingml/2006/main">
        <w:t xml:space="preserve">1. افسسیان 4: 14-16 - در این صورت ما دیگر نوزادی نخواهیم بود که امواج آنها را به این سو و آن سو پرتاب می کند و هر باد تعلیم و حیله گری و حیله مردم را در مکر فریبکارانه آنها به این سو و آن سو می وزاند. در عوض، با گفتن حقیقت با عشق، رشد خواهیم کرد تا از هر نظر به بدن بالغ او تبدیل شویم که سر است، یعنی مسیح. از او، تمام بدن، به هم پیوسته و با هر رباط نگهدارنده، رشد می کند و خود را در عشق می سازد، همانطور که هر عضو کار خود را انجام می دهد.</w:t>
      </w:r>
    </w:p>
    <w:p/>
    <w:p>
      <w:r xmlns:w="http://schemas.openxmlformats.org/wordprocessingml/2006/main">
        <w:t xml:space="preserve">2. امثال 28:1 - مرد شریر گرچه کسی تعقیب نمی‌کند فرار می‌کند، اما عادل مانند شیر جسور است.</w:t>
      </w:r>
    </w:p>
    <w:p/>
    <w:p>
      <w:r xmlns:w="http://schemas.openxmlformats.org/wordprocessingml/2006/main">
        <w:t xml:space="preserve">اول تواریخ 11:38 یوئیل برادر ناتان، میبهار پسر هاجری،</w:t>
      </w:r>
    </w:p>
    <w:p/>
    <w:p>
      <w:r xmlns:w="http://schemas.openxmlformats.org/wordprocessingml/2006/main">
        <w:t xml:space="preserve">جوئل و میبهار در تواریخ اسرائیل برادر بودند.</w:t>
      </w:r>
    </w:p>
    <w:p/>
    <w:p>
      <w:r xmlns:w="http://schemas.openxmlformats.org/wordprocessingml/2006/main">
        <w:t xml:space="preserve">1. اهمیت پیوندهای خانوادگی در کتاب مقدس.</w:t>
      </w:r>
    </w:p>
    <w:p/>
    <w:p>
      <w:r xmlns:w="http://schemas.openxmlformats.org/wordprocessingml/2006/main">
        <w:t xml:space="preserve">2. اهمیت برادری در پادشاهی داوود.</w:t>
      </w:r>
    </w:p>
    <w:p/>
    <w:p>
      <w:r xmlns:w="http://schemas.openxmlformats.org/wordprocessingml/2006/main">
        <w:t xml:space="preserve">1. روت 1:16 - "اما روت پاسخ داد: "از من اصرار نکن که تو را ترک کنم یا از تو برگردم. هر جا که تو بروی من خواهم رفت و جایی که تو بمانی من خواهم ماند. قوم تو قوم من و خدای تو خواهند بود. خدای من."</w:t>
      </w:r>
    </w:p>
    <w:p/>
    <w:p>
      <w:r xmlns:w="http://schemas.openxmlformats.org/wordprocessingml/2006/main">
        <w:t xml:space="preserve">2. پیدایش 2:24 - "به همین دلیل است که مرد پدر و مادر خود را ترک می کند و به همسر خود می پیوندد و آنها یک جسم می شوند."</w:t>
      </w:r>
    </w:p>
    <w:p/>
    <w:p>
      <w:r xmlns:w="http://schemas.openxmlformats.org/wordprocessingml/2006/main">
        <w:t xml:space="preserve">اول تواریخ 11:39 زلک عمونی، نهارای بروتی، اسلحه‌دار یوآب پسر صرویه،</w:t>
      </w:r>
    </w:p>
    <w:p/>
    <w:p>
      <w:r xmlns:w="http://schemas.openxmlformats.org/wordprocessingml/2006/main">
        <w:t xml:space="preserve">و 375 مرد با او.</w:t>
      </w:r>
    </w:p>
    <w:p/>
    <w:p>
      <w:r xmlns:w="http://schemas.openxmlformats.org/wordprocessingml/2006/main">
        <w:t xml:space="preserve">این قسمت 375 مردی را توصیف می کند که زلک عمونی و ناهارای بروتی، زره پوش یوآب، پسر زرویا را همراهی کردند.</w:t>
      </w:r>
    </w:p>
    <w:p/>
    <w:p>
      <w:r xmlns:w="http://schemas.openxmlformats.org/wordprocessingml/2006/main">
        <w:t xml:space="preserve">1. به حمایت خداوند اعتماد کنید، مهم نیست چه کسی در کنار شما ایستاده است.</w:t>
      </w:r>
    </w:p>
    <w:p/>
    <w:p>
      <w:r xmlns:w="http://schemas.openxmlformats.org/wordprocessingml/2006/main">
        <w:t xml:space="preserve">2. زندگی را با شجاعت و اعتقاد داشته باشید، حتی در لحظات سخت.</w:t>
      </w:r>
    </w:p>
    <w:p/>
    <w:p>
      <w:r xmlns:w="http://schemas.openxmlformats.org/wordprocessingml/2006/main">
        <w:t xml:space="preserve">1. یوشع 1: 9 - "آیا من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2. مزمور 37:39 - "نجات عادلان از جانب خداوند است، او دژ آنها در زمان سختی است."</w:t>
      </w:r>
    </w:p>
    <w:p/>
    <w:p>
      <w:r xmlns:w="http://schemas.openxmlformats.org/wordprocessingml/2006/main">
        <w:t xml:space="preserve">اول تواریخ 11:40 ایرا یتری، گارب ایتریتی،</w:t>
      </w:r>
    </w:p>
    <w:p/>
    <w:p>
      <w:r xmlns:w="http://schemas.openxmlformats.org/wordprocessingml/2006/main">
        <w:t xml:space="preserve">گذرگاه در مورد دو ایتریت به نام های ایرا و گارب است.</w:t>
      </w:r>
    </w:p>
    <w:p/>
    <w:p>
      <w:r xmlns:w="http://schemas.openxmlformats.org/wordprocessingml/2006/main">
        <w:t xml:space="preserve">1. قدرت اتحاد: چگونه دوستی ایرا و گرب نمونه ای از قدرت همراهی است.</w:t>
      </w:r>
    </w:p>
    <w:p/>
    <w:p>
      <w:r xmlns:w="http://schemas.openxmlformats.org/wordprocessingml/2006/main">
        <w:t xml:space="preserve">2. پاداش وفاداری: چگونه فداکاری ایرا و گارب به خدا با به رسمیت شناختن در کتاب مقدس پاداش داده شد.</w:t>
      </w:r>
    </w:p>
    <w:p/>
    <w:p>
      <w:r xmlns:w="http://schemas.openxmlformats.org/wordprocessingml/2006/main">
        <w:t xml:space="preserve">1. جامعه 4: 9-12 - دو نفر بهتر از یکی هستند، زیرا برای زحمات خود پاداش خوبی دارند.</w:t>
      </w:r>
    </w:p>
    <w:p/>
    <w:p>
      <w:r xmlns:w="http://schemas.openxmlformats.org/wordprocessingml/2006/main">
        <w:t xml:space="preserve">2. مزمور 37:3-4 - به خداوند توکل کن و نیکی کن. در زمین ساکن شوید و با وفاداری دوست شوید.</w:t>
      </w:r>
    </w:p>
    <w:p/>
    <w:p>
      <w:r xmlns:w="http://schemas.openxmlformats.org/wordprocessingml/2006/main">
        <w:t xml:space="preserve">اول تواریخ 11:41 اوریا هیتی، زباد پسر آهلای،</w:t>
      </w:r>
    </w:p>
    <w:p/>
    <w:p>
      <w:r xmlns:w="http://schemas.openxmlformats.org/wordprocessingml/2006/main">
        <w:t xml:space="preserve">در این قسمت از اوریا هیتی و زباد پسر احلای یاد شده است.</w:t>
      </w:r>
    </w:p>
    <w:p/>
    <w:p>
      <w:r xmlns:w="http://schemas.openxmlformats.org/wordprocessingml/2006/main">
        <w:t xml:space="preserve">1. دیدن وفاداری خداوند در جاهای غیرمنتظره.</w:t>
      </w:r>
    </w:p>
    <w:p/>
    <w:p>
      <w:r xmlns:w="http://schemas.openxmlformats.org/wordprocessingml/2006/main">
        <w:t xml:space="preserve">2. اهمیت شناخت مشیت الهی.</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مزمور 16:11 - شما راه زندگی را به من می شناسید. در حضور تو سرشار از شادی است. در دست راست تو تا ابد لذت است.</w:t>
      </w:r>
    </w:p>
    <w:p/>
    <w:p>
      <w:r xmlns:w="http://schemas.openxmlformats.org/wordprocessingml/2006/main">
        <w:t xml:space="preserve">اول تواریخ 11:42 آدینا پسر شیزای روبنی، فرمانده رئوبنیان، و سی نفر با او،</w:t>
      </w:r>
    </w:p>
    <w:p/>
    <w:p>
      <w:r xmlns:w="http://schemas.openxmlformats.org/wordprocessingml/2006/main">
        <w:t xml:space="preserve">آدینا روبنی، ناخدای روبنیان، سی نفر همراه او بودند.</w:t>
      </w:r>
    </w:p>
    <w:p/>
    <w:p>
      <w:r xmlns:w="http://schemas.openxmlformats.org/wordprocessingml/2006/main">
        <w:t xml:space="preserve">1. قدرت وحدت: آدینا و سی مرد او</w:t>
      </w:r>
    </w:p>
    <w:p/>
    <w:p>
      <w:r xmlns:w="http://schemas.openxmlformats.org/wordprocessingml/2006/main">
        <w:t xml:space="preserve">2. شجاعت رهبری: آدینه روبنی</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امثال 11:14 - "در جایی که مشورت نیست، مردم سقوط می کنند، اما در انبوه مشاوران امنیت است."</w:t>
      </w:r>
    </w:p>
    <w:p/>
    <w:p>
      <w:r xmlns:w="http://schemas.openxmlformats.org/wordprocessingml/2006/main">
        <w:t xml:space="preserve">اول تواریخ 11:43 حنان پسر مااخا و یوشافاط میتنی،</w:t>
      </w:r>
    </w:p>
    <w:p/>
    <w:p>
      <w:r xmlns:w="http://schemas.openxmlformats.org/wordprocessingml/2006/main">
        <w:t xml:space="preserve">در این قسمت از حنان و یوشافاط نام برده شده است.</w:t>
      </w:r>
    </w:p>
    <w:p/>
    <w:p>
      <w:r xmlns:w="http://schemas.openxmlformats.org/wordprocessingml/2006/main">
        <w:t xml:space="preserve">1. اهمیت همکاری برای دستیابی به یک هدف مشترک.</w:t>
      </w:r>
    </w:p>
    <w:p/>
    <w:p>
      <w:r xmlns:w="http://schemas.openxmlformats.org/wordprocessingml/2006/main">
        <w:t xml:space="preserve">2. قدرت همکاری در بندگی خدا.</w:t>
      </w:r>
    </w:p>
    <w:p/>
    <w:p>
      <w:r xmlns:w="http://schemas.openxmlformats.org/wordprocessingml/2006/main">
        <w:t xml:space="preserve">1. اعمال رسولان 4: 32-35 - همه ایمانداران در دل و ذهن یکی بودند. هیچ کس ادعا نمی کرد که دارایی آنها متعلق به خود آنهاست، اما آنها هر چه داشتند با هم تقسیم می کردند.</w:t>
      </w:r>
    </w:p>
    <w:p/>
    <w:p>
      <w:r xmlns:w="http://schemas.openxmlformats.org/wordprocessingml/2006/main">
        <w:t xml:space="preserve">2. فیلیپیان 2: 3-4 - هیچ کاری از روی جاه طلبی خودخواهانه یا غرور بیهوده انجام ندهید. بلکه در فروتنی، دیگران را بالاتر از خود بدانید، نه به نفع خود بلکه هر یک از شما به نفع دیگران.</w:t>
      </w:r>
    </w:p>
    <w:p/>
    <w:p>
      <w:r xmlns:w="http://schemas.openxmlformats.org/wordprocessingml/2006/main">
        <w:t xml:space="preserve">اول تواریخ 11:44 اوزیا اشتراتی، شما و یحییل پسران حوتان عروئیری،</w:t>
      </w:r>
    </w:p>
    <w:p/>
    <w:p>
      <w:r xmlns:w="http://schemas.openxmlformats.org/wordprocessingml/2006/main">
        <w:t xml:space="preserve">این قسمت از اول تواریخ 11:44 چهار مرد را از نقاط مختلف توصیف می کند که به نیروهای نظامی داوود پیوستند.</w:t>
      </w:r>
    </w:p>
    <w:p/>
    <w:p>
      <w:r xmlns:w="http://schemas.openxmlformats.org/wordprocessingml/2006/main">
        <w:t xml:space="preserve">1. خداوند ما را دعوت می کند تا شجاع باشیم و به رسالت او بپیوندیم.</w:t>
      </w:r>
    </w:p>
    <w:p/>
    <w:p>
      <w:r xmlns:w="http://schemas.openxmlformats.org/wordprocessingml/2006/main">
        <w:t xml:space="preserve">2. خداوند به دنبال دلهای مشتاق برای خدمت به او است.</w:t>
      </w:r>
    </w:p>
    <w:p/>
    <w:p>
      <w:r xmlns:w="http://schemas.openxmlformats.org/wordprocessingml/2006/main">
        <w:t xml:space="preserve">1. یوشع 1:9 - قوی و شجاع باشید. هراسان مباش و هراسان مباش، زیرا یهوه خدایت هر جا که بروی با توست.</w:t>
      </w:r>
    </w:p>
    <w:p/>
    <w:p>
      <w:r xmlns:w="http://schemas.openxmlformats.org/wordprocessingml/2006/main">
        <w:t xml:space="preserve">2. 2 تواریخ 16:9 - زیرا چشمان خداوند در سراسر زمین به این طرف و آن طرف می دود تا از کسانی که قلبشان نسبت به او بی عیب است حمایت کند.</w:t>
      </w:r>
    </w:p>
    <w:p/>
    <w:p>
      <w:r xmlns:w="http://schemas.openxmlformats.org/wordprocessingml/2006/main">
        <w:t xml:space="preserve">اول تواریخ 11:45 جدائیل پسر شمری و برادرش یوحا تزیه،</w:t>
      </w:r>
    </w:p>
    <w:p/>
    <w:p>
      <w:r xmlns:w="http://schemas.openxmlformats.org/wordprocessingml/2006/main">
        <w:t xml:space="preserve">پسر عمیزآباد.</w:t>
      </w:r>
    </w:p>
    <w:p/>
    <w:p>
      <w:r xmlns:w="http://schemas.openxmlformats.org/wordprocessingml/2006/main">
        <w:t xml:space="preserve">جدیائیل و برادرش یوحا، همراه با پسر تزیتی عمیزآباد، بخشی از نیرومندترین جنگجویان در ارتش داوود بودند.</w:t>
      </w:r>
    </w:p>
    <w:p/>
    <w:p>
      <w:r xmlns:w="http://schemas.openxmlformats.org/wordprocessingml/2006/main">
        <w:t xml:space="preserve">1. قدرت و قدرت خدا از طریق هر یک از ما آشکار می شود.</w:t>
      </w:r>
    </w:p>
    <w:p/>
    <w:p>
      <w:r xmlns:w="http://schemas.openxmlformats.org/wordprocessingml/2006/main">
        <w:t xml:space="preserve">2. اطاعت صادقانه ما از خدا، ما را پیروز خواهد کرد.</w:t>
      </w:r>
    </w:p>
    <w:p/>
    <w:p>
      <w:r xmlns:w="http://schemas.openxmlformats.org/wordprocessingml/2006/main">
        <w:t xml:space="preserve">1. رومیان 8: 37-39 - "نه، ما در همه این چیزها به واسطه کسی که ما را محبت کرد بیش از پیروز هستیم. زیرا یقین دارم که نه مرگ و نه زندگی، نه فرشتگان و نه شیاطین، نه حال و نه آینده و نه آینده. هیچ قدرتی، نه ارتفاع، نه عمق، و نه هیچ چیز دیگری در تمام آفرینش، قادر نخواهد بود ما را از محبت خدا که در خداوند ما مسیح عیسی است جدا کند.»</w:t>
      </w:r>
    </w:p>
    <w:p/>
    <w:p>
      <w:r xmlns:w="http://schemas.openxmlformats.org/wordprocessingml/2006/main">
        <w:t xml:space="preserve">2. افسسیان 6: 10-13 - "سرانجام، در خداوند و در قدرت قدرتمند او قوی باشید. زره کامل خدا را بپوشید تا بتوانید در برابر نقشه های شیطان ایستادگی کنید. زیرا مبارزه ما بر ضد نیست. گوشت و خون، اما در برابر حاکمان، علیه مقامات، در برابر قدرت های این دنیای تاریک و در برابر نیروهای روحانی شیطانی در قلمروهای آسمانی. ممکن است بتوانید در موضع خود بایستید و پس از انجام همه کارها، بایستید."</w:t>
      </w:r>
    </w:p>
    <w:p/>
    <w:p>
      <w:r xmlns:w="http://schemas.openxmlformats.org/wordprocessingml/2006/main">
        <w:t xml:space="preserve">اول تواریخ 11:46 ایلئیل مااوی و یریبای و یوشاویا پسران عنعام و ایتما موآبی،</w:t>
      </w:r>
    </w:p>
    <w:p/>
    <w:p>
      <w:r xmlns:w="http://schemas.openxmlformats.org/wordprocessingml/2006/main">
        <w:t xml:space="preserve">ایلئیل ماهاوی، جریبای، یوشاویا، النعام و ایتمه موآبی همگی خویشاوند بودند.</w:t>
      </w:r>
    </w:p>
    <w:p/>
    <w:p>
      <w:r xmlns:w="http://schemas.openxmlformats.org/wordprocessingml/2006/main">
        <w:t xml:space="preserve">1. اهمیت روابط</w:t>
      </w:r>
    </w:p>
    <w:p/>
    <w:p>
      <w:r xmlns:w="http://schemas.openxmlformats.org/wordprocessingml/2006/main">
        <w:t xml:space="preserve">2. محبت بی قید و شرط خدا به قومش</w:t>
      </w:r>
    </w:p>
    <w:p/>
    <w:p>
      <w:r xmlns:w="http://schemas.openxmlformats.org/wordprocessingml/2006/main">
        <w:t xml:space="preserve">1. رومیان 12:10 - در عشق به یکدیگر فداکار باشید. به یکدیگر بالاتر از خود احترام بگذارید.</w:t>
      </w:r>
    </w:p>
    <w:p/>
    <w:p>
      <w:r xmlns:w="http://schemas.openxmlformats.org/wordprocessingml/2006/main">
        <w:t xml:space="preserve">2. مزمور 133:1 - چه خوب و خوشایند است وقتی قوم خدا با هم در وحدت زندگی می کنند!</w:t>
      </w:r>
    </w:p>
    <w:p/>
    <w:p>
      <w:r xmlns:w="http://schemas.openxmlformats.org/wordprocessingml/2006/main">
        <w:t xml:space="preserve">اول تواریخ 11:47 الئیل و عوبید و جاسیل مسوبایی.</w:t>
      </w:r>
    </w:p>
    <w:p/>
    <w:p>
      <w:r xmlns:w="http://schemas.openxmlformats.org/wordprocessingml/2006/main">
        <w:t xml:space="preserve">در این قسمت از سه مرد نام برده شده است: الیل، عوبد و جاسیل مسوبیت.</w:t>
      </w:r>
    </w:p>
    <w:p/>
    <w:p>
      <w:r xmlns:w="http://schemas.openxmlformats.org/wordprocessingml/2006/main">
        <w:t xml:space="preserve">1. قدرت وحدت: اهمیت کار با هم</w:t>
      </w:r>
    </w:p>
    <w:p/>
    <w:p>
      <w:r xmlns:w="http://schemas.openxmlformats.org/wordprocessingml/2006/main">
        <w:t xml:space="preserve">2. مردان وفادار کتاب مقدس: الیل، عوبد، و جاسیل مسوبیت</w:t>
      </w:r>
    </w:p>
    <w:p/>
    <w:p>
      <w:r xmlns:w="http://schemas.openxmlformats.org/wordprocessingml/2006/main">
        <w:t xml:space="preserve">1. جامعه 4: 9-12 - دو نفر بهتر از یکی هستند، زیرا برای زحمات خود پاداش خوبی دارند.</w:t>
      </w:r>
    </w:p>
    <w:p/>
    <w:p>
      <w:r xmlns:w="http://schemas.openxmlformats.org/wordprocessingml/2006/main">
        <w:t xml:space="preserve">10 زیرا اگر بیفتند، یکی همنوع خود را بلند خواهد کرد. اما وای بر کسی که در هنگام زمین خوردن تنهاست و دیگری ندارد که او را بلند کند! 11 باز هم، اگر دو نفر با هم دراز بکشند، گرم می شوند، اما چگونه می توان به تنهایی گرم نگه داشت؟ 12 و اگر چه کسی بر کسی که تنهاست پیروز شود، دو نفر در برابر او مقاومت می‌کنند، طناب سه‌گانه به سرعت شکسته نمی‌شود.</w:t>
      </w:r>
    </w:p>
    <w:p/>
    <w:p>
      <w:r xmlns:w="http://schemas.openxmlformats.org/wordprocessingml/2006/main">
        <w:t xml:space="preserve">2. افسسیان 4: 1-3 - بنابراین، من که زندانی خداوند هستم، از شما می خواهم که به گونه ای رفتار کنید که شایسته دعوتی است که به آن فراخوانده شده اید، 2 با کمال فروتنی و ملایمت، با صبر و تحمل یکدیگر. در عشق، 3 مشتاق حفظ وحدت روح در پیوند صلح.</w:t>
      </w:r>
    </w:p>
    <w:p/>
    <w:p>
      <w:r xmlns:w="http://schemas.openxmlformats.org/wordprocessingml/2006/main">
        <w:t xml:space="preserve">1 تواریخ فصل 12 بر گردآوری جنگجویان از قبایل مختلف تمرکز دارد که به داوود در حبرون پیوستند تا از او در هنگام پادشاهی حمایت کنند.</w:t>
      </w:r>
    </w:p>
    <w:p/>
    <w:p>
      <w:r xmlns:w="http://schemas.openxmlformats.org/wordprocessingml/2006/main">
        <w:t xml:space="preserve">بند اول: فصل با فهرست کردن جنگجویان قبیله بنیامین که نزد داوود آمدند آغاز می شود. در این کتاب به افرادی مانند اسماعیا، جبعونیان، و یزییل به همراه تعداد و مهارت نظامی آنها اشاره شده است (اول تواریخ 12:1-7).</w:t>
      </w:r>
    </w:p>
    <w:p/>
    <w:p>
      <w:r xmlns:w="http://schemas.openxmlformats.org/wordprocessingml/2006/main">
        <w:t xml:space="preserve">پاراگراف دوم: روایت سپس جنگجویان قبیله گاد را که به آرمان داوود پیوستند برجسته می کند. جزئیاتی در مورد توانایی ها و تعداد نظامی آنها ارائه می دهد و بر وفاداری آنها به داوود تأکید می کند (اول تواریخ 12: 8-15).</w:t>
      </w:r>
    </w:p>
    <w:p/>
    <w:p>
      <w:r xmlns:w="http://schemas.openxmlformats.org/wordprocessingml/2006/main">
        <w:t xml:space="preserve">پاراگراف سوم: تمرکز به جنگجویان قبیله منسی است که پشت سر داوود جمع شده بودند. این کتاب آنها را به عنوان مردانی توانا و شجاع توصیف می کند و شخصیت های برجسته ای مانند آماسایی و یارانش را فهرست می کند (اول تواریخ 12:19-22).</w:t>
      </w:r>
    </w:p>
    <w:p/>
    <w:p>
      <w:r xmlns:w="http://schemas.openxmlformats.org/wordprocessingml/2006/main">
        <w:t xml:space="preserve">پاراگراف چهارم: این روایت به قبایل دیگری مانند ایساکار، زبولون، نفتالی و دان اشاره می کند که جنگجویانشان با داوود بیعت کردند. این تعداد و مشارکت آنها از نظر سربازان مسلح آماده برای نبرد را یادداشت می کند (اول تواریخ 12:23-37).</w:t>
      </w:r>
    </w:p>
    <w:p/>
    <w:p>
      <w:r xmlns:w="http://schemas.openxmlformats.org/wordprocessingml/2006/main">
        <w:t xml:space="preserve">پاراگراف پنجم: این فصل با ذکر افرادی از قبایل مختلف که با هدف متحد به الخلیل آمدند تا داوود را بر تمامی اسرائیل پادشاه کنند، پایان می یابد. آن‌ها به‌عنوان «وفاداری بی‌نظیر» و «همدل» در حمایت از او توصیف می‌شوند (اول تواریخ ۱۲:۳۸-۴۰).</w:t>
      </w:r>
    </w:p>
    <w:p/>
    <w:p>
      <w:r xmlns:w="http://schemas.openxmlformats.org/wordprocessingml/2006/main">
        <w:t xml:space="preserve">به طور خلاصه، فصل دوازدهم از اول تواریخ، گردهمایی جنگجویان برای حمایت از پادشاه داوود را به تصویر می‌کشد. برجسته کردن قبایلی مانند بنیامین و بیان جزئیات قدرت نظامی آنها. ذکر گروه های وفادار دیگر، بیعت برای برقراری سلطنت. به طور خلاصه، این فصل یک گزارش تاریخی ارائه می دهد که وحدت میان قبایل مختلف را نشان می دهد و بر تعهد آنها در حمایت از ظهور داوود به سلطنت بر تمام اسرائیل تأکید می کند.</w:t>
      </w:r>
    </w:p>
    <w:p/>
    <w:p>
      <w:r xmlns:w="http://schemas.openxmlformats.org/wordprocessingml/2006/main">
        <w:t xml:space="preserve">اول تواریخ 12:1 اینها کسانی هستند که نزد داوود به صیقلاق آمدند، در حالی که او هنوز به خاطر شاؤل پسر کیش نزدیک بود.</w:t>
      </w:r>
    </w:p>
    <w:p/>
    <w:p>
      <w:r xmlns:w="http://schemas.openxmlformats.org/wordprocessingml/2006/main">
        <w:t xml:space="preserve">گروهی از مردان قدرتمند برای حمایت از داوود در دوران تبعید وی از شائول به صیقلاغ آمدند.</w:t>
      </w:r>
    </w:p>
    <w:p/>
    <w:p>
      <w:r xmlns:w="http://schemas.openxmlformats.org/wordprocessingml/2006/main">
        <w:t xml:space="preserve">1. قدرت حمایت بی قید و شرط: مردان مقتدر کتاب مقدس چگونه نمونه ای از دوستی وفادار هستند.</w:t>
      </w:r>
    </w:p>
    <w:p/>
    <w:p>
      <w:r xmlns:w="http://schemas.openxmlformats.org/wordprocessingml/2006/main">
        <w:t xml:space="preserve">2. قدرت وحدت: چگونه مردان توانا کتاب مقدس قدرت ترکیب نیروها را نشان می دهند.</w:t>
      </w:r>
    </w:p>
    <w:p/>
    <w:p>
      <w:r xmlns:w="http://schemas.openxmlformats.org/wordprocessingml/2006/main">
        <w:t xml:space="preserve">1. مزمور 27:14 - منتظر خداوند باشید. قوی باش و بگذار قلبت شجاعت بگیرد. منتظر پروردگار باشید!</w:t>
      </w:r>
    </w:p>
    <w:p/>
    <w:p>
      <w:r xmlns:w="http://schemas.openxmlformats.org/wordprocessingml/2006/main">
        <w:t xml:space="preserve">2. امثال 17:17 - دوست همیشه عشق می ورزد و برادر برای مصیبت به دنیا می آید.</w:t>
      </w:r>
    </w:p>
    <w:p/>
    <w:p>
      <w:r xmlns:w="http://schemas.openxmlformats.org/wordprocessingml/2006/main">
        <w:t xml:space="preserve">اول تواریخ 12:2 آنها مسلح به کمان بودند و می‌توانستند از دست راست و چپ برای پرتاب سنگ و تیرهایی از کمان استفاده کنند، حتی از برادران بنیامین شائول.</w:t>
      </w:r>
    </w:p>
    <w:p/>
    <w:p>
      <w:r xmlns:w="http://schemas.openxmlformats.org/wordprocessingml/2006/main">
        <w:t xml:space="preserve">مردم بنیامین، از خانواده شائول، تیراندازان ماهری بودند که می توانستند از هر دو دست راست و چپ خود برای پرتاب سنگ و پرتاب تیر از کمان استفاده کنند.</w:t>
      </w:r>
    </w:p>
    <w:p/>
    <w:p>
      <w:r xmlns:w="http://schemas.openxmlformats.org/wordprocessingml/2006/main">
        <w:t xml:space="preserve">1. تجلیل از استعدادهای هر فرد</w:t>
      </w:r>
    </w:p>
    <w:p/>
    <w:p>
      <w:r xmlns:w="http://schemas.openxmlformats.org/wordprocessingml/2006/main">
        <w:t xml:space="preserve">2. هدیه خدمت با هر دو دست</w:t>
      </w:r>
    </w:p>
    <w:p/>
    <w:p>
      <w:r xmlns:w="http://schemas.openxmlformats.org/wordprocessingml/2006/main">
        <w:t xml:space="preserve">1. 1 تواریخ 12:2</w:t>
      </w:r>
    </w:p>
    <w:p/>
    <w:p>
      <w:r xmlns:w="http://schemas.openxmlformats.org/wordprocessingml/2006/main">
        <w:t xml:space="preserve">2. افسسیان 4: 16 - "از او تمام بدن، به هم پیوسته و با هر رباط نگهدارنده، رشد می کند و خود را در عشق می سازد، همانطور که هر عضو کار خود را انجام می دهد."</w:t>
      </w:r>
    </w:p>
    <w:p/>
    <w:p>
      <w:r xmlns:w="http://schemas.openxmlformats.org/wordprocessingml/2006/main">
        <w:t xml:space="preserve">اول تواریخ 12:3 رئیس اخیزر و سپس یوآش پسران شماح جبعاتی بود. و یزیئیل و پلت، پسران عزماوث. و براخاه و یهو آنتوتی،</w:t>
      </w:r>
    </w:p>
    <w:p/>
    <w:p>
      <w:r xmlns:w="http://schemas.openxmlformats.org/wordprocessingml/2006/main">
        <w:t xml:space="preserve">در این قسمت 6 مرد از قبیله بنیامین، نام و نقش آنها ذکر شده است.</w:t>
      </w:r>
    </w:p>
    <w:p/>
    <w:p>
      <w:r xmlns:w="http://schemas.openxmlformats.org/wordprocessingml/2006/main">
        <w:t xml:space="preserve">1. اهمیت شناخت قبیله شما: مطالعه اول تواریخ 12:3</w:t>
      </w:r>
    </w:p>
    <w:p/>
    <w:p>
      <w:r xmlns:w="http://schemas.openxmlformats.org/wordprocessingml/2006/main">
        <w:t xml:space="preserve">2. پیروی از تبار نجیب: تأملی در 1 تواریخ 12:3</w:t>
      </w:r>
    </w:p>
    <w:p/>
    <w:p>
      <w:r xmlns:w="http://schemas.openxmlformats.org/wordprocessingml/2006/main">
        <w:t xml:space="preserve">1. سفر تثنیه 33:12، درباره بنیامین گفت: «محبوب خداوند در او امن باشد، زیرا او در تمام طول روز از او سپر می‌کند، و کسی که خداوند دوست دارد بین شانه‌هایش قرار می‌گیرد.</w:t>
      </w:r>
    </w:p>
    <w:p/>
    <w:p>
      <w:r xmlns:w="http://schemas.openxmlformats.org/wordprocessingml/2006/main">
        <w:t xml:space="preserve">2. پیدایش 49:27، بنیامین یک گرگ درنده است. صبح طعمه را می بلعد، شام غارت را تقسیم می کند.</w:t>
      </w:r>
    </w:p>
    <w:p/>
    <w:p>
      <w:r xmlns:w="http://schemas.openxmlformats.org/wordprocessingml/2006/main">
        <w:t xml:space="preserve">اول تواریخ 12:4 و اسماعیا جبعونی، مردی نیرومند در میان سی و بالای سی. و ارمیا و یاحازیل و یوحانان و یوشاباد جدراتی</w:t>
      </w:r>
    </w:p>
    <w:p/>
    <w:p>
      <w:r xmlns:w="http://schemas.openxmlformats.org/wordprocessingml/2006/main">
        <w:t xml:space="preserve">قسمت فهرست چهار مرد در اول تواریخ 12:4 که بخشی از سی مرد قدرتمند هستند.</w:t>
      </w:r>
    </w:p>
    <w:p/>
    <w:p>
      <w:r xmlns:w="http://schemas.openxmlformats.org/wordprocessingml/2006/main">
        <w:t xml:space="preserve">1: قدرت اجتماع: سی مرد قدرتمند به ما قدرت اجتماع را نشان دادند و وقتی با هم جمع می شویم چقدر می توان به نتیجه رسید.</w:t>
      </w:r>
    </w:p>
    <w:p/>
    <w:p>
      <w:r xmlns:w="http://schemas.openxmlformats.org/wordprocessingml/2006/main">
        <w:t xml:space="preserve">2: قدرت قهرمانان: چهار مرد ذکر شده در اول تواریخ 12:4 به ما قدرت قهرمانان را نشان می‌دهند و اینکه چگونه می‌توانند به ما الهام بخشند تا افراد بهتری باشیم.</w:t>
      </w:r>
    </w:p>
    <w:p/>
    <w:p>
      <w:r xmlns:w="http://schemas.openxmlformats.org/wordprocessingml/2006/main">
        <w:t xml:space="preserve">1: امثال 27:17 - همانطور که آهن آهن را تیز می کند، یک نفر نیز دیگری را تیز می کند.</w:t>
      </w:r>
    </w:p>
    <w:p/>
    <w:p>
      <w:r xmlns:w="http://schemas.openxmlformats.org/wordprocessingml/2006/main">
        <w:t xml:space="preserve">2: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اول تواریخ 12: 5 الوزای و اریموث و بلیا و شماریا و شفاطیا هاروفیت،</w:t>
      </w:r>
    </w:p>
    <w:p/>
    <w:p>
      <w:r xmlns:w="http://schemas.openxmlformats.org/wordprocessingml/2006/main">
        <w:t xml:space="preserve">پنج مرد به نام‌های الوزای، جریموت، بیلیا، شماریا و شفاطیا به‌عنوان اعضای قبیله هاروفیت ذکر شده‌اند.</w:t>
      </w:r>
    </w:p>
    <w:p/>
    <w:p>
      <w:r xmlns:w="http://schemas.openxmlformats.org/wordprocessingml/2006/main">
        <w:t xml:space="preserve">1. قوم خدا از هر طبقه و پیشینه ای هستند.</w:t>
      </w:r>
    </w:p>
    <w:p/>
    <w:p>
      <w:r xmlns:w="http://schemas.openxmlformats.org/wordprocessingml/2006/main">
        <w:t xml:space="preserve">2. اهمیت شناخت و جلال خداوند برای همه مخلوقات او.</w:t>
      </w:r>
    </w:p>
    <w:p/>
    <w:p>
      <w:r xmlns:w="http://schemas.openxmlformats.org/wordprocessingml/2006/main">
        <w:t xml:space="preserve">1. افسسیان 2:10 - زیرا ما ساخته او هستیم که در مسیح عیسی برای اعمال نیکی که خدا از قبل آماده کرده بود آفریده شد تا در آنها گام برداریم.</w:t>
      </w:r>
    </w:p>
    <w:p/>
    <w:p>
      <w:r xmlns:w="http://schemas.openxmlformats.org/wordprocessingml/2006/main">
        <w:t xml:space="preserve">2. رومیان 11:36 - زیرا همه چیز از او و بوسیله او و برای اوست. شکوه و جلال برای همیشه از آن او باشد. آمین</w:t>
      </w:r>
    </w:p>
    <w:p/>
    <w:p>
      <w:r xmlns:w="http://schemas.openxmlformats.org/wordprocessingml/2006/main">
        <w:t xml:space="preserve">اول تواریخ 12:6 القانه و یسیا و عزارئیل و جوعزر و یاشوبعام قورئیان،</w:t>
      </w:r>
    </w:p>
    <w:p/>
    <w:p>
      <w:r xmlns:w="http://schemas.openxmlformats.org/wordprocessingml/2006/main">
        <w:t xml:space="preserve">این قطعه از پنج مرد از کورهیت ها نام می برد.</w:t>
      </w:r>
    </w:p>
    <w:p/>
    <w:p>
      <w:r xmlns:w="http://schemas.openxmlformats.org/wordprocessingml/2006/main">
        <w:t xml:space="preserve">1. اهمیت زندگی با ایمان و توکل به پروردگار، بدون توجه به سختی ها و چالش ها.</w:t>
      </w:r>
    </w:p>
    <w:p/>
    <w:p>
      <w:r xmlns:w="http://schemas.openxmlformats.org/wordprocessingml/2006/main">
        <w:t xml:space="preserve">2. قدرت اجتماع و معاشرت همانطور که در زندگی پنج مرد ذکر شده مشاهده می شود.</w:t>
      </w:r>
    </w:p>
    <w:p/>
    <w:p>
      <w:r xmlns:w="http://schemas.openxmlformats.org/wordprocessingml/2006/main">
        <w:t xml:space="preserve">1. رومیان 10:17 - "پس ایمان از شنیدن و شنیدن از طریق کلام مسیح حاصل می شود."</w:t>
      </w:r>
    </w:p>
    <w:p/>
    <w:p>
      <w:r xmlns:w="http://schemas.openxmlformats.org/wordprocessingml/2006/main">
        <w:t xml:space="preserve">2. عبرانیان 10:24-25 - "و بیایید در نظر بگیریم که چگونه یکدیگر را به محبت و اعمال نیک برانگیزانیم، چنانکه برخی عادت دارند از همدیگر غافل نشویم، بلکه یکدیگر را تشویق کنیم، و هر چه بیشتر به عنوان شما نزدیک شدن روز را ببین.»</w:t>
      </w:r>
    </w:p>
    <w:p/>
    <w:p>
      <w:r xmlns:w="http://schemas.openxmlformats.org/wordprocessingml/2006/main">
        <w:t xml:space="preserve">اول تواریخ 12:7 و یوئلا و زبدیا پسران یروحام از جدور.</w:t>
      </w:r>
    </w:p>
    <w:p/>
    <w:p>
      <w:r xmlns:w="http://schemas.openxmlformats.org/wordprocessingml/2006/main">
        <w:t xml:space="preserve">یوئلا و زبدیا، پسران یروحام از جدور، در اول تواریخ 12:7 ذکر شده‌اند.</w:t>
      </w:r>
    </w:p>
    <w:p/>
    <w:p>
      <w:r xmlns:w="http://schemas.openxmlformats.org/wordprocessingml/2006/main">
        <w:t xml:space="preserve">1. برنامه و هدف خدا در زندگی ما: مطالعه اول تواریخ 12:7</w:t>
      </w:r>
    </w:p>
    <w:p/>
    <w:p>
      <w:r xmlns:w="http://schemas.openxmlformats.org/wordprocessingml/2006/main">
        <w:t xml:space="preserve">2. اعتماد به زمان بندی خدا: آنچه که 1 تواریخ 12:7 به ما می آموزد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اشعیا 55: 8-9 - خداوند می‌گوید: «زیرا افکار من افکار شما و راههای شما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اول تواریخ 12:8 و از گادیان در آنجا برای داوود جدا شدند و در سنگر بیابان مردان نیرومند و جنگجویان مناسب برای نبرد که می توانستند سپر و سپر را به دست بگیرند و صورتهایشان مانند صورت شیر بود. به تندروی گلهای کوهستانی بودند.</w:t>
      </w:r>
    </w:p>
    <w:p/>
    <w:p>
      <w:r xmlns:w="http://schemas.openxmlformats.org/wordprocessingml/2006/main">
        <w:t xml:space="preserve">بسیاری از جنگجویان جاد خود را جدا کردند تا به داوود در بیابان بپیوندند، این مردان جنگجویان ماهری بودند و چهره هایشان مانند شیر بود.</w:t>
      </w:r>
    </w:p>
    <w:p/>
    <w:p>
      <w:r xmlns:w="http://schemas.openxmlformats.org/wordprocessingml/2006/main">
        <w:t xml:space="preserve">1. شجاعت: جنگجویان گاد با جدا شدن از سرزمین خود برای پیوستن به داوود در نبرد او شجاعت زیادی از خود نشان دادند.</w:t>
      </w:r>
    </w:p>
    <w:p/>
    <w:p>
      <w:r xmlns:w="http://schemas.openxmlformats.org/wordprocessingml/2006/main">
        <w:t xml:space="preserve">2. وفاداری: این جنگجویان گاد وفاداری خود را به داوود با پیوستن به او در نبرد او، بدون توجه به هزینه، نشان دادند.</w:t>
      </w:r>
    </w:p>
    <w:p/>
    <w:p>
      <w:r xmlns:w="http://schemas.openxmlformats.org/wordprocessingml/2006/main">
        <w:t xml:space="preserve">1. یوشع 1:9 - قوی و شجاع باشید. هراسان و ناامید مباش، زیرا یهوه خدایت هر جا که بروی با توست.</w:t>
      </w:r>
    </w:p>
    <w:p/>
    <w:p>
      <w:r xmlns:w="http://schemas.openxmlformats.org/wordprocessingml/2006/main">
        <w:t xml:space="preserve">2. مزمور 27:14 - منتظر خداوند باشید. قوی باش و بگذار قلبت شجاعت بگیرد. منتظر پروردگار باشید!</w:t>
      </w:r>
    </w:p>
    <w:p/>
    <w:p>
      <w:r xmlns:w="http://schemas.openxmlformats.org/wordprocessingml/2006/main">
        <w:t xml:space="preserve">اول تواریخ 12:9 عزر اول، عوبدیا دوم، الیاب سوم،</w:t>
      </w:r>
    </w:p>
    <w:p/>
    <w:p>
      <w:r xmlns:w="http://schemas.openxmlformats.org/wordprocessingml/2006/main">
        <w:t xml:space="preserve">این قطعه نام برخی از مردان قبیله بنیامین را بازگو می کند.</w:t>
      </w:r>
    </w:p>
    <w:p/>
    <w:p>
      <w:r xmlns:w="http://schemas.openxmlformats.org/wordprocessingml/2006/main">
        <w:t xml:space="preserve">1. قدرت هویت: جشن گرفتن میراث ما</w:t>
      </w:r>
    </w:p>
    <w:p/>
    <w:p>
      <w:r xmlns:w="http://schemas.openxmlformats.org/wordprocessingml/2006/main">
        <w:t xml:space="preserve">2. دعوت به وحدت: تقویت قبایل اسرائیل</w:t>
      </w:r>
    </w:p>
    <w:p/>
    <w:p>
      <w:r xmlns:w="http://schemas.openxmlformats.org/wordprocessingml/2006/main">
        <w:t xml:space="preserve">1. تثنیه 33:12 - درباره بنیامین گفت: محبوب خداوند در او امن باشد، زیرا او در تمام طول روز از او سپر می کند و کسی که خداوند دوست دارد بین شانه هایش قرار می گیرد.</w:t>
      </w:r>
    </w:p>
    <w:p/>
    <w:p>
      <w:r xmlns:w="http://schemas.openxmlformats.org/wordprocessingml/2006/main">
        <w:t xml:space="preserve">2. مزمور 133:1 - چه خوب و خوشایند است وقتی قوم خدا با هم در وحدت زندگی می کنند!</w:t>
      </w:r>
    </w:p>
    <w:p/>
    <w:p>
      <w:r xmlns:w="http://schemas.openxmlformats.org/wordprocessingml/2006/main">
        <w:t xml:space="preserve">اول تواریخ 12:10 میشمانا چهارم، ارمیا پنجم،</w:t>
      </w:r>
    </w:p>
    <w:p/>
    <w:p>
      <w:r xmlns:w="http://schemas.openxmlformats.org/wordprocessingml/2006/main">
        <w:t xml:space="preserve">این قسمت مربوط به فهرست اسامی در اول تواریخ 12:10 است.</w:t>
      </w:r>
    </w:p>
    <w:p/>
    <w:p>
      <w:r xmlns:w="http://schemas.openxmlformats.org/wordprocessingml/2006/main">
        <w:t xml:space="preserve">1. خداوند ما را فرا می خواند تا به او خدمت کنیم، حتی اگر به معنای مخالفت با انتظارات دنیا باشد.</w:t>
      </w:r>
    </w:p>
    <w:p/>
    <w:p>
      <w:r xmlns:w="http://schemas.openxmlformats.org/wordprocessingml/2006/main">
        <w:t xml:space="preserve">2. همه ما عضوی از خانواده خدا هستیم و هر یک از ما نقش ارزشمندی داریم.</w:t>
      </w:r>
    </w:p>
    <w:p/>
    <w:p>
      <w:r xmlns:w="http://schemas.openxmlformats.org/wordprocessingml/2006/main">
        <w:t xml:space="preserve">1. رومیان 12:2 - با الگوی این جهان مطابقت نداشته باشید، بلکه با تجدید ذهن خود متحول شوید.</w:t>
      </w:r>
    </w:p>
    <w:p/>
    <w:p>
      <w:r xmlns:w="http://schemas.openxmlformats.org/wordprocessingml/2006/main">
        <w:t xml:space="preserve">2. افسسیان 2: 19-22 - پس شما دیگر غریبه و بیگانه نیستید، بلکه با مقدسین و اعضای خاندان خدا همشهری هستید.</w:t>
      </w:r>
    </w:p>
    <w:p/>
    <w:p>
      <w:r xmlns:w="http://schemas.openxmlformats.org/wordprocessingml/2006/main">
        <w:t xml:space="preserve">اول تواریخ 12:11 عطای ششم، الیل هفتم،</w:t>
      </w:r>
    </w:p>
    <w:p/>
    <w:p>
      <w:r xmlns:w="http://schemas.openxmlformats.org/wordprocessingml/2006/main">
        <w:t xml:space="preserve">در این قطعه نام شش نفر ذکر شده است: شمعیا، الیل، یوحانان، یوحانان، الزآباد و عطای.</w:t>
      </w:r>
    </w:p>
    <w:p/>
    <w:p>
      <w:r xmlns:w="http://schemas.openxmlformats.org/wordprocessingml/2006/main">
        <w:t xml:space="preserve">1: خداوند از مردم عادی برای انجام کارهای خارق العاده استفاده می کند.</w:t>
      </w:r>
    </w:p>
    <w:p/>
    <w:p>
      <w:r xmlns:w="http://schemas.openxmlformats.org/wordprocessingml/2006/main">
        <w:t xml:space="preserve">2: ما می توانیم به خدا اعتماد کنیم که به ما قدرت و شهامتی برای انجام کارهایی که او ما را به انجام آنها فرا خوانده است عطا کند.</w:t>
      </w:r>
    </w:p>
    <w:p/>
    <w:p>
      <w:r xmlns:w="http://schemas.openxmlformats.org/wordprocessingml/2006/main">
        <w:t xml:space="preserve">1: یوشع 1: 9 - "قوی و شجاع باش. نترس، ناامید مباش، زیرا یهوه خدایت هر جا که بروی با تو خواهد بود."</w:t>
      </w:r>
    </w:p>
    <w:p/>
    <w:p>
      <w:r xmlns:w="http://schemas.openxmlformats.org/wordprocessingml/2006/main">
        <w:t xml:space="preserve">2: فیلیپیان 4:13 - "من می توانم همه چیز را به وسیله او که مرا تقویت می کند انجام دهم."</w:t>
      </w:r>
    </w:p>
    <w:p/>
    <w:p>
      <w:r xmlns:w="http://schemas.openxmlformats.org/wordprocessingml/2006/main">
        <w:t xml:space="preserve">اول تواریخ 12:12 یوحانان هشتم، الزآباد نهم،</w:t>
      </w:r>
    </w:p>
    <w:p/>
    <w:p>
      <w:r xmlns:w="http://schemas.openxmlformats.org/wordprocessingml/2006/main">
        <w:t xml:space="preserve">قسمت اول تواریخ 12 دوازده مرد قدرتمند ارتش داوود را توصیف می کند.</w:t>
      </w:r>
    </w:p>
    <w:p/>
    <w:p>
      <w:r xmlns:w="http://schemas.openxmlformats.org/wordprocessingml/2006/main">
        <w:t xml:space="preserve">1. اهمیت باور به خود و توانایی های خود</w:t>
      </w:r>
    </w:p>
    <w:p/>
    <w:p>
      <w:r xmlns:w="http://schemas.openxmlformats.org/wordprocessingml/2006/main">
        <w:t xml:space="preserve">2. شجاعت دفاع از آنچه حق است</w:t>
      </w:r>
    </w:p>
    <w:p/>
    <w:p>
      <w:r xmlns:w="http://schemas.openxmlformats.org/wordprocessingml/2006/main">
        <w:t xml:space="preserve">1. فیلیپیان 4:13 من می توانم همه چیز را بوسیله او که مرا تقویت می کند انجام دهم.</w:t>
      </w:r>
    </w:p>
    <w:p/>
    <w:p>
      <w:r xmlns:w="http://schemas.openxmlformats.org/wordprocessingml/2006/main">
        <w:t xml:space="preserve">2. اشعیا 11:5 عدالت کمربند کمر او و وفاداری کمربند کمر او خواهد بود.</w:t>
      </w:r>
    </w:p>
    <w:p/>
    <w:p>
      <w:r xmlns:w="http://schemas.openxmlformats.org/wordprocessingml/2006/main">
        <w:t xml:space="preserve">اول تواریخ 12:13 ارمیا دهم و مکبنای یازدهم.</w:t>
      </w:r>
    </w:p>
    <w:p/>
    <w:p>
      <w:r xmlns:w="http://schemas.openxmlformats.org/wordprocessingml/2006/main">
        <w:t xml:space="preserve">در این قسمت از تواریخ کتاب مقدس به دو نفر به نام های ارمیا و مکبنایی اشاره شده است.</w:t>
      </w:r>
    </w:p>
    <w:p/>
    <w:p>
      <w:r xmlns:w="http://schemas.openxmlformats.org/wordprocessingml/2006/main">
        <w:t xml:space="preserve">1. قدرت وحدت: درس هایی از تواریخ</w:t>
      </w:r>
    </w:p>
    <w:p/>
    <w:p>
      <w:r xmlns:w="http://schemas.openxmlformats.org/wordprocessingml/2006/main">
        <w:t xml:space="preserve">2. وفاداری ارمیا و مکبنایی</w:t>
      </w:r>
    </w:p>
    <w:p/>
    <w:p>
      <w:r xmlns:w="http://schemas.openxmlformats.org/wordprocessingml/2006/main">
        <w:t xml:space="preserve">1. مزمور 133: 1 - بنگرید، چقدر خوب و خوشایند است که برادران در وحدت زندگی کنند!</w:t>
      </w:r>
    </w:p>
    <w:p/>
    <w:p>
      <w:r xmlns:w="http://schemas.openxmlformats.org/wordprocessingml/2006/main">
        <w:t xml:space="preserve">2. ارمیا 15:20 - من برای این قوم دیواری از برنز مستحکم خواهم ساخت. آنها با شما خواهند جنگید، اما بر شما پیروز نخواهند شد، زیرا من با شما هستم تا شما را نجات دهم و نجات دهم.</w:t>
      </w:r>
    </w:p>
    <w:p/>
    <w:p>
      <w:r xmlns:w="http://schemas.openxmlformats.org/wordprocessingml/2006/main">
        <w:t xml:space="preserve">اول تواریخ 12:14 اینان از پسران جاد، فرماندهان لشکر بودند.</w:t>
      </w:r>
    </w:p>
    <w:p/>
    <w:p>
      <w:r xmlns:w="http://schemas.openxmlformats.org/wordprocessingml/2006/main">
        <w:t xml:space="preserve">این قسمت بر پسران جاد تمرکز دارد که در ارتش اسرائیل فرماندهان لشکر بودند. کمترین آنها بیش از 100 مرد و بزرگترین آنها بیش از 1000 نفر بود.</w:t>
      </w:r>
    </w:p>
    <w:p/>
    <w:p>
      <w:r xmlns:w="http://schemas.openxmlformats.org/wordprocessingml/2006/main">
        <w:t xml:space="preserve">1. قدرت اتحاد: چگونه کار با هم می تواند قدرت و موفقیت ایجاد کند</w:t>
      </w:r>
    </w:p>
    <w:p/>
    <w:p>
      <w:r xmlns:w="http://schemas.openxmlformats.org/wordprocessingml/2006/main">
        <w:t xml:space="preserve">2. غلبه بر ترس و شک در روزگار سخت</w:t>
      </w:r>
    </w:p>
    <w:p/>
    <w:p>
      <w:r xmlns:w="http://schemas.openxmlformats.org/wordprocessingml/2006/main">
        <w:t xml:space="preserve">1. مزمور 133:1 - "ببینید، چه خوب و دلپذیر است وقتی برادران در وحدت زندگی می کنند!"</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1 Chronicles 12:15 اینها کسانی هستند که در ماه اول که اردن تمام کرانه‌های او را فراگرفته بود، رفتند. و همه آنها را از دره ها به سمت شرق و غرب فراری دادند.</w:t>
      </w:r>
    </w:p>
    <w:p/>
    <w:p>
      <w:r xmlns:w="http://schemas.openxmlformats.org/wordprocessingml/2006/main">
        <w:t xml:space="preserve">در اول تواریخ 12:15 آمده است که گروهی از جنگجویان از رود اردن گذشتند و دشمنان خود را در شرق و غرب راندند.</w:t>
      </w:r>
    </w:p>
    <w:p/>
    <w:p>
      <w:r xmlns:w="http://schemas.openxmlformats.org/wordprocessingml/2006/main">
        <w:t xml:space="preserve">1. هنگامی که با دشمنان خود روبرو می شویم، خداوند با ما خواهد بود.</w:t>
      </w:r>
    </w:p>
    <w:p/>
    <w:p>
      <w:r xmlns:w="http://schemas.openxmlformats.org/wordprocessingml/2006/main">
        <w:t xml:space="preserve">2. در مواقع سختی می توانیم به قدرت خداوند توکل کنیم.</w:t>
      </w:r>
    </w:p>
    <w:p/>
    <w:p>
      <w:r xmlns:w="http://schemas.openxmlformats.org/wordprocessingml/2006/main">
        <w:t xml:space="preserve">1. یوشع 1: 5-9 - "هیچ کس نمی تواند در تمام روزهای زندگی شما در برابر شما بایستد، همانطور که من با موسی بودم، من نیز با شما خواهم بود. من شما را ترک نمی کنم و شما را رها نمی کنم."</w:t>
      </w:r>
    </w:p>
    <w:p/>
    <w:p>
      <w:r xmlns:w="http://schemas.openxmlformats.org/wordprocessingml/2006/main">
        <w:t xml:space="preserve">2. مزمور 18:29 - "زیرا به وسیله تو می توانم به لشگری بپردازم، به خدای خود می توانم از دیوار بپرم."</w:t>
      </w:r>
    </w:p>
    <w:p/>
    <w:p>
      <w:r xmlns:w="http://schemas.openxmlformats.org/wordprocessingml/2006/main">
        <w:t xml:space="preserve">اول تواریخ 12:16 و از بنی بنیامین و یهودا نزد داود آمدند.</w:t>
      </w:r>
    </w:p>
    <w:p/>
    <w:p>
      <w:r xmlns:w="http://schemas.openxmlformats.org/wordprocessingml/2006/main">
        <w:t xml:space="preserve">گروهی از بنیامین و یهودا به دژ داوود رفتند.</w:t>
      </w:r>
    </w:p>
    <w:p/>
    <w:p>
      <w:r xmlns:w="http://schemas.openxmlformats.org/wordprocessingml/2006/main">
        <w:t xml:space="preserve">1. وفاداری خدا از طریق اتحاد قوم او نشان داده می شود.</w:t>
      </w:r>
    </w:p>
    <w:p/>
    <w:p>
      <w:r xmlns:w="http://schemas.openxmlformats.org/wordprocessingml/2006/main">
        <w:t xml:space="preserve">2. خدا همیشه در حال حرکت است و حتی در شرایط سخت در زندگی ما کار می کند.</w:t>
      </w:r>
    </w:p>
    <w:p/>
    <w:p>
      <w:r xmlns:w="http://schemas.openxmlformats.org/wordprocessingml/2006/main">
        <w:t xml:space="preserve">1. 1 تواریخ 12:16</w:t>
      </w:r>
    </w:p>
    <w:p/>
    <w:p>
      <w:r xmlns:w="http://schemas.openxmlformats.org/wordprocessingml/2006/main">
        <w:t xml:space="preserve">2. مزمور 133:1 - بنگرید، چه خوب و چه خوشایند است که برادران در یکپارچگی با هم زندگی کنند!</w:t>
      </w:r>
    </w:p>
    <w:p/>
    <w:p>
      <w:r xmlns:w="http://schemas.openxmlformats.org/wordprocessingml/2006/main">
        <w:t xml:space="preserve">اول تواریخ 12:17 و داوود به استقبال آنها رفت و به آنها پاسخ داد و گفت: "اگر با صلح نزد من بیایید تا به من کمک کنید، قلب من به شما پیوند خواهد خورد، اما اگر برای تسلیم من به دشمنانم بیایید. خدای پدران ما چون در دستان من ظلمی نیست نگاه می کند و آن را ملامت می کند.</w:t>
      </w:r>
    </w:p>
    <w:p/>
    <w:p>
      <w:r xmlns:w="http://schemas.openxmlformats.org/wordprocessingml/2006/main">
        <w:t xml:space="preserve">داوود از غریبه ها به اردوگاه خود استقبال کرد و از آنها خواست که به او کمک کنند، اما آنها را از خیانت به او برحذر داشت، زیرا اگر چنین کنند خدا آنها را سرزنش می کند.</w:t>
      </w:r>
    </w:p>
    <w:p/>
    <w:p>
      <w:r xmlns:w="http://schemas.openxmlformats.org/wordprocessingml/2006/main">
        <w:t xml:space="preserve">1: همیشه باید برای کمک به همسایگانمان آماده باشیم، اما باید مراقب باشیم که قلب خود را در برابر خیانت حفظ کنیم.</w:t>
      </w:r>
    </w:p>
    <w:p/>
    <w:p>
      <w:r xmlns:w="http://schemas.openxmlformats.org/wordprocessingml/2006/main">
        <w:t xml:space="preserve">2: ما باید در تمام روابط خود عاقل و فهیم باشیم، زیرا خداوند همیشه ناظر است و اگر اشتباهی انجام دهیم ما را سرزنش خواهد کرد.</w:t>
      </w:r>
    </w:p>
    <w:p/>
    <w:p>
      <w:r xmlns:w="http://schemas.openxmlformats.org/wordprocessingml/2006/main">
        <w:t xml:space="preserve">1: امثال 11:3- صداقت افراد راستگو آنها را هدایت می کند، اما انحراف متجاوزان آنها را نابود می کند.</w:t>
      </w:r>
    </w:p>
    <w:p/>
    <w:p>
      <w:r xmlns:w="http://schemas.openxmlformats.org/wordprocessingml/2006/main">
        <w:t xml:space="preserve">2: یعقوب 4: 17- پس هر که می‌داند نیکی کند و آن را انجام نمی‌دهد، برای او گناه است.</w:t>
      </w:r>
    </w:p>
    <w:p/>
    <w:p>
      <w:r xmlns:w="http://schemas.openxmlformats.org/wordprocessingml/2006/main">
        <w:t xml:space="preserve">اول تواریخ 12:18 پس روح بر آماسای که رئیس فرماندهان بود نازل شد و گفت: «ما داود از تو هستیم و تو پسر یسا از جانب تو هستیم. سلام بر تو سلام و درود بر تو باد. یاران تو؛ زیرا خدای تو به تو کمک می کند. سپس داوود آنها را پذیرفت و آنها را فرمانده گروه قرار داد.</w:t>
      </w:r>
    </w:p>
    <w:p/>
    <w:p>
      <w:r xmlns:w="http://schemas.openxmlformats.org/wordprocessingml/2006/main">
        <w:t xml:space="preserve">آماسایی و فرماندهانش به داوود وفاداری و وفاداری خود را قول دادند و داوود آنها را به عنوان فرمانده گروه خود پذیرفت.</w:t>
      </w:r>
    </w:p>
    <w:p/>
    <w:p>
      <w:r xmlns:w="http://schemas.openxmlformats.org/wordprocessingml/2006/main">
        <w:t xml:space="preserve">1. قدرت تعهد به وفاداری: وفادار ماندن به تعهداتمان به چه معناست</w:t>
      </w:r>
    </w:p>
    <w:p/>
    <w:p>
      <w:r xmlns:w="http://schemas.openxmlformats.org/wordprocessingml/2006/main">
        <w:t xml:space="preserve">2. کمک خداوند در راه های غیر منتظره: اهمیت مداخله الهی</w:t>
      </w:r>
    </w:p>
    <w:p/>
    <w:p>
      <w:r xmlns:w="http://schemas.openxmlformats.org/wordprocessingml/2006/main">
        <w:t xml:space="preserve">1. اعداد 32: 11-12 - "مسلماً هیچ یک از مردانی که از بیست سال به بالا از مصر آمدند، سرزمینی را که برای ابراهیم، اسحاق و یعقوب سوگند خوردم، نخواهند دید، زیرا آنها کاملاً از آن پیروی نکرده اند. من به جز کالیب پسر یفونه کنیزی و یوشع پسر نون، زیرا آنها کاملاً از خداوند پیروی کردند.</w:t>
      </w:r>
    </w:p>
    <w:p/>
    <w:p>
      <w:r xmlns:w="http://schemas.openxmlformats.org/wordprocessingml/2006/main">
        <w:t xml:space="preserve">2. 2 تواریخ 15:7 - "قوی باشید و دستان خود را ضعیف مگذارید، زیرا کار شما پاداش خواهد داشت!"</w:t>
      </w:r>
    </w:p>
    <w:p/>
    <w:p>
      <w:r xmlns:w="http://schemas.openxmlformats.org/wordprocessingml/2006/main">
        <w:t xml:space="preserve">اول تواریخ 12:19 و هنگامی که داوود با فلسطینیان به جنگ شائول آمد، عده ای از منسی به نزد داوود افتادند، اما آنها به آنها کمک نکردند، زیرا اربابان فلسطینیان به توصیه او را فرستادند و گفتند: به دست او خواهد افتاد. ارباب شائول به خطر افتادن سر ما.</w:t>
      </w:r>
    </w:p>
    <w:p/>
    <w:p>
      <w:r xmlns:w="http://schemas.openxmlformats.org/wordprocessingml/2006/main">
        <w:t xml:space="preserve">برخی از منسی در جنگ با شائول به داوود پیوستند، اما اربابان فلسطینی از ترس انتقام شائول او را فرستادند.</w:t>
      </w:r>
    </w:p>
    <w:p/>
    <w:p>
      <w:r xmlns:w="http://schemas.openxmlformats.org/wordprocessingml/2006/main">
        <w:t xml:space="preserve">1. خدا ما را فرا می خواند تا به او اعتماد کنیم، حتی زمانی که ممکن است نفهمیم چرا او ما را به سمت دیگری می برد.</w:t>
      </w:r>
    </w:p>
    <w:p/>
    <w:p>
      <w:r xmlns:w="http://schemas.openxmlformats.org/wordprocessingml/2006/main">
        <w:t xml:space="preserve">2. ما باید مطمئن شویم که تصمیمات ما بر اساس خواست خدا است نه ترس خودمان.</w:t>
      </w:r>
    </w:p>
    <w:p/>
    <w:p>
      <w:r xmlns:w="http://schemas.openxmlformats.org/wordprocessingml/2006/main">
        <w:t xml:space="preserve">1. امثال 3: 5-6 با تمام دل به خداوند توکل کن و بر عقل خود تکیه مکن. در تمام راههایتان تسلیم او شوید و او راههای شما را راست خواهد کرد.</w:t>
      </w:r>
    </w:p>
    <w:p/>
    <w:p>
      <w:r xmlns:w="http://schemas.openxmlformats.org/wordprocessingml/2006/main">
        <w:t xml:space="preserve">2. رومیان 12:2 با الگوی این جهان مطابقت نداشته باشید، بلکه با تجدید ذهن خود متحول شوید. آنگاه قادر خواهید بود آنچه را که اراده خدا، اراده خیر، پسندیده و کامل اوست، آزمایش و تأیید کنید.</w:t>
      </w:r>
    </w:p>
    <w:p/>
    <w:p>
      <w:r xmlns:w="http://schemas.openxmlformats.org/wordprocessingml/2006/main">
        <w:t xml:space="preserve">اول تواریخ 12:20 چون به صیقلق رفت، منسی و عدنه و جوزاباد و جدائیل و میکائیل و جوزاباد و الیهو و زلتای، فرماندهان هزاران منسی به دست او افتادند.</w:t>
      </w:r>
    </w:p>
    <w:p/>
    <w:p>
      <w:r xmlns:w="http://schemas.openxmlformats.org/wordprocessingml/2006/main">
        <w:t xml:space="preserve">گروهی از افسران منسی به رهبری عدنه، جوزآباد، جدائیل، میکائیل، جوزآباد، الیهو و زلتای به داوود پیوستند تا به زیکلاگ رفت.</w:t>
      </w:r>
    </w:p>
    <w:p/>
    <w:p>
      <w:r xmlns:w="http://schemas.openxmlformats.org/wordprocessingml/2006/main">
        <w:t xml:space="preserve">1. خداوند افراد بعید را برای انجام کارهای بزرگ انتخاب می کند.</w:t>
      </w:r>
    </w:p>
    <w:p/>
    <w:p>
      <w:r xmlns:w="http://schemas.openxmlformats.org/wordprocessingml/2006/main">
        <w:t xml:space="preserve">2. همه ما می توانیم چیزی را به کار خدا تقدیم کنیم.</w:t>
      </w:r>
    </w:p>
    <w:p/>
    <w:p>
      <w:r xmlns:w="http://schemas.openxmlformats.org/wordprocessingml/2006/main">
        <w:t xml:space="preserve">1. متی 19:30، "اما بسیاری از اولین ها آخرین خواهند بود و بسیاری از آخرین اولین ها خواهند بود."</w:t>
      </w:r>
    </w:p>
    <w:p/>
    <w:p>
      <w:r xmlns:w="http://schemas.openxmlformats.org/wordprocessingml/2006/main">
        <w:t xml:space="preserve">2. اول قرنتیان 12: 4-6، "الان هدایای گوناگونی وجود دارد، اما روح یکسان؛ و انواع خدمات وجود دارد، اما همان خداوند؛ و انواع فعالیت ها وجود دارد، اما این همان خداست که قدرت می بخشد. همه آنها در همه هستند."</w:t>
      </w:r>
    </w:p>
    <w:p/>
    <w:p>
      <w:r xmlns:w="http://schemas.openxmlformats.org/wordprocessingml/2006/main">
        <w:t xml:space="preserve">اول تواریخ 12:21 و داوود را در برابر گروه مریخ‌نوردان یاری کردند، زیرا همگی مردان شجاع و دلیر بودند و فرماندهان لشکر بودند.</w:t>
      </w:r>
    </w:p>
    <w:p/>
    <w:p>
      <w:r xmlns:w="http://schemas.openxmlformats.org/wordprocessingml/2006/main">
        <w:t xml:space="preserve">گروهی از مردان شجاع و توانا، که کاپیتان میزبان بودند، به دیوید کمک کردند تا با گروهی از مهاجمان مبارزه کند.</w:t>
      </w:r>
    </w:p>
    <w:p/>
    <w:p>
      <w:r xmlns:w="http://schemas.openxmlformats.org/wordprocessingml/2006/main">
        <w:t xml:space="preserve">1. قدرت اتحاد: چگونه ایستادن در کنار هم همه ما را تقویت می کند</w:t>
      </w:r>
    </w:p>
    <w:p/>
    <w:p>
      <w:r xmlns:w="http://schemas.openxmlformats.org/wordprocessingml/2006/main">
        <w:t xml:space="preserve">2. رهبری در مواجهه با ناملایمات: چگونه شجاعت و اعتقاد می تواند بر هر مانعی غلبه کند</w:t>
      </w:r>
    </w:p>
    <w:p/>
    <w:p>
      <w:r xmlns:w="http://schemas.openxmlformats.org/wordprocessingml/2006/main">
        <w:t xml:space="preserve">1. جامعه 4: 9-12 دو بهتر از یکی هستند. زیرا آنها برای کار خود پاداش خوبی دارند. زیرا اگر بیفتند، همنوع خود را بلند خواهد کرد. زیرا او دیگری ندارد که او را بلند کند. باز هم، اگر دو نفر با هم دراز بکشند، گرما دارند: اما چگونه می توان به تنهایی گرم بود؟ و اگر یکی بر او غلبه کند، دو نفر با او مقابله خواهند کرد. و یک طناب سه گانه به سرعت شکسته نمی شود.</w:t>
      </w:r>
    </w:p>
    <w:p/>
    <w:p>
      <w:r xmlns:w="http://schemas.openxmlformats.org/wordprocessingml/2006/main">
        <w:t xml:space="preserve">2. متی 18:20 زیرا هر جا که دو یا سه نفر به نام من جمع شوند، من در میان آنها هستم.</w:t>
      </w:r>
    </w:p>
    <w:p/>
    <w:p>
      <w:r xmlns:w="http://schemas.openxmlformats.org/wordprocessingml/2006/main">
        <w:t xml:space="preserve">اول تواریخ 12:22 زیرا در آن زمان روز به روز نزد داوود می آمد تا او را یاری کند، تا اینکه لشکر بزرگی مانند لشکر خدا بود.</w:t>
      </w:r>
    </w:p>
    <w:p/>
    <w:p>
      <w:r xmlns:w="http://schemas.openxmlformats.org/wordprocessingml/2006/main">
        <w:t xml:space="preserve">داوود روز به روز توسط انبوهی از مردم یاری می شد تا اینکه مانند میزبان خدا شد.</w:t>
      </w:r>
    </w:p>
    <w:p/>
    <w:p>
      <w:r xmlns:w="http://schemas.openxmlformats.org/wordprocessingml/2006/main">
        <w:t xml:space="preserve">1. وفاداری خدا در حمایتی که از همه ما می کند آشکار است.</w:t>
      </w:r>
    </w:p>
    <w:p/>
    <w:p>
      <w:r xmlns:w="http://schemas.openxmlformats.org/wordprocessingml/2006/main">
        <w:t xml:space="preserve">2. ما را باید تشویق کرد که در هر شرایطی به خدا توکل کنیم و به او کمک کنیم.</w:t>
      </w:r>
    </w:p>
    <w:p/>
    <w:p>
      <w:r xmlns:w="http://schemas.openxmlformats.org/wordprocessingml/2006/main">
        <w:t xml:space="preserve">1. مزمور 34:7 - فرشته خداوند در اطراف کسانی که از او می ترسند اردو زده و آنها را نجات می دهد.</w:t>
      </w:r>
    </w:p>
    <w:p/>
    <w:p>
      <w:r xmlns:w="http://schemas.openxmlformats.org/wordprocessingml/2006/main">
        <w:t xml:space="preserve">2. افسسیان 2: 8-9 - زیرا به فیض از طریق ایمان نجات یافته اید. و این از شما نیست، این هدیه خداست، نه از اعمال، مبادا کسی فخر کند.</w:t>
      </w:r>
    </w:p>
    <w:p/>
    <w:p>
      <w:r xmlns:w="http://schemas.openxmlformats.org/wordprocessingml/2006/main">
        <w:t xml:space="preserve">اول تواریخ 12:23 و این است اعداد لشکرهایی که برای جنگ آماده شده بودند و نزد داوود به حبرون آمدند تا برحسب کلام خداوند پادشاهی شائول را به او بسپارند.</w:t>
      </w:r>
    </w:p>
    <w:p/>
    <w:p>
      <w:r xmlns:w="http://schemas.openxmlformats.org/wordprocessingml/2006/main">
        <w:t xml:space="preserve">تعداد زیادی از جنگجویان در حبرون نزد داوود آمدند تا طبق فرمان خداوند به او کمک کنند تا پادشاهی شائول را در دست گیرد.</w:t>
      </w:r>
    </w:p>
    <w:p/>
    <w:p>
      <w:r xmlns:w="http://schemas.openxmlformats.org/wordprocessingml/2006/main">
        <w:t xml:space="preserve">1. کلام خدا همیشه قابل اعتماد است</w:t>
      </w:r>
    </w:p>
    <w:p/>
    <w:p>
      <w:r xmlns:w="http://schemas.openxmlformats.org/wordprocessingml/2006/main">
        <w:t xml:space="preserve">2. برنامه های خدا همیشه به پیروزی منجر می شود</w:t>
      </w:r>
    </w:p>
    <w:p/>
    <w:p>
      <w:r xmlns:w="http://schemas.openxmlformats.org/wordprocessingml/2006/main">
        <w:t xml:space="preserve">1. متی 28: 18-20 - و عیسی آمد و به آنها گفت: تمام قدرت در آسمان و زمین به من داده شده است. پس بروید و همه امتها را شاگرد سازید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p>
      <w:r xmlns:w="http://schemas.openxmlformats.org/wordprocessingml/2006/main">
        <w:t xml:space="preserve">2. یوشع 1: 5-9 - هیچ کس نمی تواند در تمام روزهای زندگی شما در برابر شما بایستد. همانطور که با موسی بودم، با شما خواهم بود. من شما را ترک نمی کنم و شما را رها نمی کنم. قوی و دلیر باش، زیرا این قوم را وارث سرزمینی خواهی کرد که به پدرانشان قسم خوردم که به آنها بدهم. فقط قوی و بسیار شجاع باشید و مواظب باشید طبق تمام شریعتی که بنده من موسی به شما دستور داده است انجام دهید. از آن به سمت راست و چپ نچرخید تا هر جا که رفتید موفق باشید. این کتاب شریعت از دهان شما دور نخواهد شد، بلکه شبانه روز در آن فکر کنید تا بر طبق آنچه در آن نوشته شده است مراقب باشید. زیرا در آن صورت راه خود را آباد خواهید کرد و آنگاه موفقیت خوبی خواهید داشت.</w:t>
      </w:r>
    </w:p>
    <w:p/>
    <w:p>
      <w:r xmlns:w="http://schemas.openxmlformats.org/wordprocessingml/2006/main">
        <w:t xml:space="preserve">اول تواریخ 12:24 بنی یهودا که سپر و نیزه بر تن داشتند شش هزار و هشتصد نفر بودند که برای جنگ مسلح بودند.</w:t>
      </w:r>
    </w:p>
    <w:p/>
    <w:p>
      <w:r xmlns:w="http://schemas.openxmlformats.org/wordprocessingml/2006/main">
        <w:t xml:space="preserve">این آیه در مورد شش هزار و هشتصد مرد از قبیله یهودا صحبت می کند که آماده جنگ بودند و به سپر و نیزه مسلح بودند.</w:t>
      </w:r>
    </w:p>
    <w:p/>
    <w:p>
      <w:r xmlns:w="http://schemas.openxmlformats.org/wordprocessingml/2006/main">
        <w:t xml:space="preserve">1. خدا حافظ ماست: چگونه خداوند برای قوم خود نیرو و محافظت می کند.</w:t>
      </w:r>
    </w:p>
    <w:p/>
    <w:p>
      <w:r xmlns:w="http://schemas.openxmlformats.org/wordprocessingml/2006/main">
        <w:t xml:space="preserve">2. زندگی در دنیای درگیری: چگونه در صلح و هماهنگی در یک دنیای آشفته زندگی کنیم.</w:t>
      </w:r>
    </w:p>
    <w:p/>
    <w:p>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2. اشعیا 2: 4 - او بین ملتها داوری خواهد کرد و اختلافات بسیاری از مردم را حل خواهد کرد. آنها شمشیرهای خود را به گاوآهن و نیزه های خود را به قلاب های هرس خواهند کرد. ملت بر ضد ملت شمشیر نخواهد گرفت و دیگر برای جنگ آموزش نخواهند داد.</w:t>
      </w:r>
    </w:p>
    <w:p/>
    <w:p>
      <w:r xmlns:w="http://schemas.openxmlformats.org/wordprocessingml/2006/main">
        <w:t xml:space="preserve">اول تواریخ 12:25 از بنی شمعون، مردان شجاع و دلیر برای جنگ، هفت هزار و صد.</w:t>
      </w:r>
    </w:p>
    <w:p/>
    <w:p>
      <w:r xmlns:w="http://schemas.openxmlformats.org/wordprocessingml/2006/main">
        <w:t xml:space="preserve">در این قسمت از 7100 سیمونی یاد شده است که جنگجویان شجاعی بودند.</w:t>
      </w:r>
    </w:p>
    <w:p/>
    <w:p>
      <w:r xmlns:w="http://schemas.openxmlformats.org/wordprocessingml/2006/main">
        <w:t xml:space="preserve">1. شجاعت و قدرت در برابر ناملایمات</w:t>
      </w:r>
    </w:p>
    <w:p/>
    <w:p>
      <w:r xmlns:w="http://schemas.openxmlformats.org/wordprocessingml/2006/main">
        <w:t xml:space="preserve">2. قدرت پیروان وفادار</w:t>
      </w:r>
    </w:p>
    <w:p/>
    <w:p>
      <w:r xmlns:w="http://schemas.openxmlformats.org/wordprocessingml/2006/main">
        <w:t xml:space="preserve">1.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2. 2 تواریخ 20: 15-17 - به خاطر این جمعیت عظیم نترسید و ناامید نشوید، زیرا نبرد از آن شما نیست، بلکه خداست. فردا به مصاف آنها برو. اینک از فراز زیز بالا می آیند. آنها را در انتهای دره، در شرق بیابان جروئیل خواهید یافت. در این نبرد نیازی به جنگیدن نخواهید داشت. ای یهودا و اورشلیم، محکم بایست، جایگاه خود را حفظ کن، و نجات خداوند را از جانب خود ببین. نترسید و ناامید نشوید. فردا بر ضد آنها بیرون برو و خداوند با تو خواهد بود.</w:t>
      </w:r>
    </w:p>
    <w:p/>
    <w:p>
      <w:r xmlns:w="http://schemas.openxmlformats.org/wordprocessingml/2006/main">
        <w:t xml:space="preserve">اول تواریخ 12:26 از بنی لاوی چهار هزار و ششصد.</w:t>
      </w:r>
    </w:p>
    <w:p/>
    <w:p>
      <w:r xmlns:w="http://schemas.openxmlformats.org/wordprocessingml/2006/main">
        <w:t xml:space="preserve">این قطعه تعداد لاویانی را توصیف می کند که به لشکر داوود پادشاه هنگام بازگشت به اورشلیم پیوستند.</w:t>
      </w:r>
    </w:p>
    <w:p/>
    <w:p>
      <w:r xmlns:w="http://schemas.openxmlformats.org/wordprocessingml/2006/main">
        <w:t xml:space="preserve">1. خداوند همیشه در مواقع ضروری با ما است، همانطور که با داوود پادشاه بود.</w:t>
      </w:r>
    </w:p>
    <w:p/>
    <w:p>
      <w:r xmlns:w="http://schemas.openxmlformats.org/wordprocessingml/2006/main">
        <w:t xml:space="preserve">2. ما همیشه می توانیم به قدرت و هدایت خداوند برای کمک به ما در نبردها تکیه کنیم.</w:t>
      </w:r>
    </w:p>
    <w:p/>
    <w:p>
      <w:r xmlns:w="http://schemas.openxmlformats.org/wordprocessingml/2006/main">
        <w:t xml:space="preserve">1. 1 تواریخ 12:32 - و از بنی ایساکار، که مردمانی بودند که زمان را می دانستند تا بدانند اسرائیل چه باید بکند. سر آنها دویست نفر بود. و همه برادرانشان به فرمان ایشان بودند.</w:t>
      </w:r>
    </w:p>
    <w:p/>
    <w:p>
      <w:r xmlns:w="http://schemas.openxmlformats.org/wordprocessingml/2006/main">
        <w:t xml:space="preserve">2. 1 تواریخ 28:20 - و داوود به پسر خود سلیمان گفت: «قوی و شجاع باش و این کار را بکن. نترس و هراسان مباش، زیرا یهوه خدا، خدای من، با تو خواهد بود. او تو را ناامید نخواهد کرد و تو را ترک نخواهد کرد تا زمانی که تمام کارهای خدمت خاندان خداوند را به پایان برسانی.</w:t>
      </w:r>
    </w:p>
    <w:p/>
    <w:p>
      <w:r xmlns:w="http://schemas.openxmlformats.org/wordprocessingml/2006/main">
        <w:t xml:space="preserve">اول تواریخ 12:27 و یهویاداع رهبر هارونیان بود و با او سه هزار و هفتصد نفر بودند.</w:t>
      </w:r>
    </w:p>
    <w:p/>
    <w:p>
      <w:r xmlns:w="http://schemas.openxmlformats.org/wordprocessingml/2006/main">
        <w:t xml:space="preserve">قسمت مربوط به یهویاداع رهبر هارونیان است که سه هزار و هفتصد پیرو داشت.</w:t>
      </w:r>
    </w:p>
    <w:p/>
    <w:p>
      <w:r xmlns:w="http://schemas.openxmlformats.org/wordprocessingml/2006/main">
        <w:t xml:space="preserve">1. "مثل یهویادا رهبر باشید - الگویی از قدرت و شجاعت"</w:t>
      </w:r>
    </w:p>
    <w:p/>
    <w:p>
      <w:r xmlns:w="http://schemas.openxmlformats.org/wordprocessingml/2006/main">
        <w:t xml:space="preserve">2. "قدرت جامعه - ارزش اتحاد با هم"</w:t>
      </w:r>
    </w:p>
    <w:p/>
    <w:p>
      <w:r xmlns:w="http://schemas.openxmlformats.org/wordprocessingml/2006/main">
        <w:t xml:space="preserve">1. خروج 28: 1 - «و برادرت هارون و پسرانش را با او از میان بنی اسرائیل نزد خود ببر تا در منصب کشیشی، هارون، ناداب، ابیهو، العازار و ایثمار، پسران هارون».</w:t>
      </w:r>
    </w:p>
    <w:p/>
    <w:p>
      <w:r xmlns:w="http://schemas.openxmlformats.org/wordprocessingml/2006/main">
        <w:t xml:space="preserve">2. 1 تواریخ 15:16 - "و داوود به رئیس لاویان گفت تا برادران خود را به آوازخوانان با سازهای موسیقی، مزبور، چنگ و سنج، با بلند کردن صدای شادی، منصوب کند."</w:t>
      </w:r>
    </w:p>
    <w:p/>
    <w:p>
      <w:r xmlns:w="http://schemas.openxmlformats.org/wordprocessingml/2006/main">
        <w:t xml:space="preserve">اول تواریخ 12:28 و صادوق، جوانی دلیر و شجاع، و بیست و دو سردار از خاندان پدرش.</w:t>
      </w:r>
    </w:p>
    <w:p/>
    <w:p>
      <w:r xmlns:w="http://schemas.openxmlformats.org/wordprocessingml/2006/main">
        <w:t xml:space="preserve">این قسمت در مورد سادوک، مرد جوانی با شجاعت، و 22 ناخدای خانه پدرش صحبت می کند.</w:t>
      </w:r>
    </w:p>
    <w:p/>
    <w:p>
      <w:r xmlns:w="http://schemas.openxmlformats.org/wordprocessingml/2006/main">
        <w:t xml:space="preserve">1. قدرت در شجاعت: داستان سادوک</w:t>
      </w:r>
    </w:p>
    <w:p/>
    <w:p>
      <w:r xmlns:w="http://schemas.openxmlformats.org/wordprocessingml/2006/main">
        <w:t xml:space="preserve">2. دعوت خدا به رهبری: بررسی نقش سادوک</w:t>
      </w:r>
    </w:p>
    <w:p/>
    <w:p>
      <w:r xmlns:w="http://schemas.openxmlformats.org/wordprocessingml/2006/main">
        <w:t xml:space="preserve">1. یوشع 1: 6-9 - قوی و شجاع باشید</w:t>
      </w:r>
    </w:p>
    <w:p/>
    <w:p>
      <w:r xmlns:w="http://schemas.openxmlformats.org/wordprocessingml/2006/main">
        <w:t xml:space="preserve">2. 1 تواریخ 28:20 - انتصاب سادوک به عنوان کاهن اعظم</w:t>
      </w:r>
    </w:p>
    <w:p/>
    <w:p>
      <w:r xmlns:w="http://schemas.openxmlformats.org/wordprocessingml/2006/main">
        <w:t xml:space="preserve">اول تواریخ 12:29 و از بنی بنیامین، از قبیله شائول، سه هزار نفر، زیرا که تا آن زمان اکثر آنها نگهبانان خاندان شائول را نگه داشته بودند.</w:t>
      </w:r>
    </w:p>
    <w:p/>
    <w:p>
      <w:r xmlns:w="http://schemas.openxmlformats.org/wordprocessingml/2006/main">
        <w:t xml:space="preserve">این قسمت بر نوادگان قبیله بنیامین، به ویژه آنهایی که با شائول مرتبط هستند، تمرکز دارد و اشاره می کند که اکثریت آنها در محافظت از خانه شائول نقش داشتند.</w:t>
      </w:r>
    </w:p>
    <w:p/>
    <w:p>
      <w:r xmlns:w="http://schemas.openxmlformats.org/wordprocessingml/2006/main">
        <w:t xml:space="preserve">1. اعتماد به عنایت خداوند: چگونه قبیله بنیامین وفاداری خود را ثابت کردند.</w:t>
      </w:r>
    </w:p>
    <w:p/>
    <w:p>
      <w:r xmlns:w="http://schemas.openxmlformats.org/wordprocessingml/2006/main">
        <w:t xml:space="preserve">2. قدرت در اجتماع: قدرت قبیله بنیامین.</w:t>
      </w:r>
    </w:p>
    <w:p/>
    <w:p>
      <w:r xmlns:w="http://schemas.openxmlformats.org/wordprocessingml/2006/main">
        <w:t xml:space="preserve">1. تثنیه 33: 8-11 و در مورد لاوی گفت: «ثومیم و اوریم تو با قدیس تو باشد که او را در مسه آزمایش کردی و در آبهای مریبا با او جنگیدی. که به پدر و مادرش گفت من او را ندیده ام. نه برادران خود را تصدیق کرد و نه فرزندان خود را شناخت، زیرا آنها کلام تو را نگاه داشته و عهد تو را نگاه داشته اند. احکام تو را به یعقوب و شریعت تو را به اسرائیل تعلیم خواهند داد و بر مذبح تو بخور خواهند گذاشت. خداوندا، مال او را برکت ده، و کار دستهای او را بپذیر، به کمر کسانی که بر ضد او قیام می کنند و دشمنان او را بزن تا دیگر برنخیزند.</w:t>
      </w:r>
    </w:p>
    <w:p/>
    <w:p>
      <w:r xmlns:w="http://schemas.openxmlformats.org/wordprocessingml/2006/main">
        <w:t xml:space="preserve">2. اول سموئیل 12:22 زیرا خداوند قوم خود را به خاطر نام بزرگ خود ترک نخواهد کرد، زیرا خداوند پسندیده است که شما را قوم خود قرار دهد.</w:t>
      </w:r>
    </w:p>
    <w:p/>
    <w:p>
      <w:r xmlns:w="http://schemas.openxmlformats.org/wordprocessingml/2006/main">
        <w:t xml:space="preserve">اول تواریخ 12:30 و از بنی افرایم بیست هزار و هشتصد نفر از مردان دلیر و دلاور که در خاندان پدران خود مشهور بودند.</w:t>
      </w:r>
    </w:p>
    <w:p/>
    <w:p>
      <w:r xmlns:w="http://schemas.openxmlformats.org/wordprocessingml/2006/main">
        <w:t xml:space="preserve">این قسمت از اول تواریخ 12:30 اشاره می کند که تعداد پسران افرایم 20800 نفر بودند و به دلیل قدرت و شجاعت خود مشهور بودند.</w:t>
      </w:r>
    </w:p>
    <w:p/>
    <w:p>
      <w:r xmlns:w="http://schemas.openxmlformats.org/wordprocessingml/2006/main">
        <w:t xml:space="preserve">1. قوت وحدت: چگونه قوم خدا می توانند کارهای بزرگ را با هم انجام دهند</w:t>
      </w:r>
    </w:p>
    <w:p/>
    <w:p>
      <w:r xmlns:w="http://schemas.openxmlformats.org/wordprocessingml/2006/main">
        <w:t xml:space="preserve">2. شجاعت ایمان: چگونه مؤمنان می توانند در برابر ناملایمات شجاع باشند</w:t>
      </w:r>
    </w:p>
    <w:p/>
    <w:p>
      <w:r xmlns:w="http://schemas.openxmlformats.org/wordprocessingml/2006/main">
        <w:t xml:space="preserve">1. افسسیان 4: 1-6 - وحدت در بدن مسیح</w:t>
      </w:r>
    </w:p>
    <w:p/>
    <w:p>
      <w:r xmlns:w="http://schemas.openxmlformats.org/wordprocessingml/2006/main">
        <w:t xml:space="preserve">2. عبرانیان 11: 1-3 - ایمان در مواجهه با ناملایمات.</w:t>
      </w:r>
    </w:p>
    <w:p/>
    <w:p>
      <w:r xmlns:w="http://schemas.openxmlformats.org/wordprocessingml/2006/main">
        <w:t xml:space="preserve">اول تواریخ 12:31 و از نصف سبط منسی، هجده هزار نفر، که نامشان ذکر شده بود، بیایند و داوود را پادشاه کنند.</w:t>
      </w:r>
    </w:p>
    <w:p/>
    <w:p>
      <w:r xmlns:w="http://schemas.openxmlformats.org/wordprocessingml/2006/main">
        <w:t xml:space="preserve">18000 نفر از نیمی از قبیله منسی تمایل خود را برای پادشاهی داوود ابراز کردند.</w:t>
      </w:r>
    </w:p>
    <w:p/>
    <w:p>
      <w:r xmlns:w="http://schemas.openxmlformats.org/wordprocessingml/2006/main">
        <w:t xml:space="preserve">1. قدرت وحدت: چگونه اتحاد برای یک هدف مشترک می تواند تاریخ را تغییر دهد</w:t>
      </w:r>
    </w:p>
    <w:p/>
    <w:p>
      <w:r xmlns:w="http://schemas.openxmlformats.org/wordprocessingml/2006/main">
        <w:t xml:space="preserve">2. دعوت رهبری: بررسی آنچه که یک رهبر خوب را می سازد</w:t>
      </w:r>
    </w:p>
    <w:p/>
    <w:p>
      <w:r xmlns:w="http://schemas.openxmlformats.org/wordprocessingml/2006/main">
        <w:t xml:space="preserve">1. اعمال رسولان 2: 1-4 - آمدن روح القدس در پنطیکاست</w:t>
      </w:r>
    </w:p>
    <w:p/>
    <w:p>
      <w:r xmlns:w="http://schemas.openxmlformats.org/wordprocessingml/2006/main">
        <w:t xml:space="preserve">2. افسسیان 4: 1-6 - وحدت در بدن مسیح</w:t>
      </w:r>
    </w:p>
    <w:p/>
    <w:p>
      <w:r xmlns:w="http://schemas.openxmlformats.org/wordprocessingml/2006/main">
        <w:t xml:space="preserve">اول تواریخ 12:32 و از بنی ایساکار، که مردمانی بودند که زمان را می دانستند تا بدانند اسرائیل چه باید بکند. سر آنها دویست نفر بود. و همه برادرانشان به فرمان ایشان بودند.</w:t>
      </w:r>
    </w:p>
    <w:p/>
    <w:p>
      <w:r xmlns:w="http://schemas.openxmlformats.org/wordprocessingml/2006/main">
        <w:t xml:space="preserve">200 مرد یساکار از درک زمانه برخوردار بودند و بر برادران خود اقتدار داشتند.</w:t>
      </w:r>
    </w:p>
    <w:p/>
    <w:p>
      <w:r xmlns:w="http://schemas.openxmlformats.org/wordprocessingml/2006/main">
        <w:t xml:space="preserve">1. قدرت درک: اهمیت تشخیص زمان و درک اراده خداوند.</w:t>
      </w:r>
    </w:p>
    <w:p/>
    <w:p>
      <w:r xmlns:w="http://schemas.openxmlformats.org/wordprocessingml/2006/main">
        <w:t xml:space="preserve">2. قدرت رهبری: مسئولیت رهبری با اقتدار و نفوذ.</w:t>
      </w:r>
    </w:p>
    <w:p/>
    <w:p>
      <w:r xmlns:w="http://schemas.openxmlformats.org/wordprocessingml/2006/main">
        <w:t xml:space="preserve">1. رومیان 12:2 - و به این جهان شبیه نشوید، بلکه با تجدید ذهن خود دگرگون شوید تا ثابت کنید که آن اراده خوب، پسندیده و کامل خدا چیست.</w:t>
      </w:r>
    </w:p>
    <w:p/>
    <w:p>
      <w:r xmlns:w="http://schemas.openxmlformats.org/wordprocessingml/2006/main">
        <w:t xml:space="preserve">2. امثال 16:9 - دل انسان راه خود را تدبیر می کند، اما خداوند قدم های او را هدایت می کند.</w:t>
      </w:r>
    </w:p>
    <w:p/>
    <w:p>
      <w:r xmlns:w="http://schemas.openxmlformats.org/wordprocessingml/2006/main">
        <w:t xml:space="preserve">1 تواریخ 12:33 از زبولون، کسانی که به جنگ رفتند، متخصص در جنگ، با تمام آلات جنگی، پنجاه هزار نفر که می توانستند درجات را حفظ کنند. آنها دو دل نبودند.</w:t>
      </w:r>
    </w:p>
    <w:p/>
    <w:p>
      <w:r xmlns:w="http://schemas.openxmlformats.org/wordprocessingml/2006/main">
        <w:t xml:space="preserve">زبولون 50000 سرباز داشت که در جنگ با تجربه بودند و به آرمان خود وفادار بودند.</w:t>
      </w:r>
    </w:p>
    <w:p/>
    <w:p>
      <w:r xmlns:w="http://schemas.openxmlformats.org/wordprocessingml/2006/main">
        <w:t xml:space="preserve">1. قدرت تعهد تزلزل ناپذیر</w:t>
      </w:r>
    </w:p>
    <w:p/>
    <w:p>
      <w:r xmlns:w="http://schemas.openxmlformats.org/wordprocessingml/2006/main">
        <w:t xml:space="preserve">2. قدرت وفاداری</w:t>
      </w:r>
    </w:p>
    <w:p/>
    <w:p>
      <w:r xmlns:w="http://schemas.openxmlformats.org/wordprocessingml/2006/main">
        <w:t xml:space="preserve">1.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اول تواریخ 12:34 و از نفتالی، هزار سردار، و سی و هفت هزار سردار با سپر و نیزه.</w:t>
      </w:r>
    </w:p>
    <w:p/>
    <w:p>
      <w:r xmlns:w="http://schemas.openxmlformats.org/wordprocessingml/2006/main">
        <w:t xml:space="preserve">نفتالی یک هزار سردار با سی و هفت هزار سرباز مجهز به سپر و نیزه داشت.</w:t>
      </w:r>
    </w:p>
    <w:p/>
    <w:p>
      <w:r xmlns:w="http://schemas.openxmlformats.org/wordprocessingml/2006/main">
        <w:t xml:space="preserve">1. قدرت نفتالی: بررسی شجاعت و شجاعت قوم خدا</w:t>
      </w:r>
    </w:p>
    <w:p/>
    <w:p>
      <w:r xmlns:w="http://schemas.openxmlformats.org/wordprocessingml/2006/main">
        <w:t xml:space="preserve">2. قدرت اتحاد: اهمیت کار با هم برای دستیابی به اهداف</w:t>
      </w:r>
    </w:p>
    <w:p/>
    <w:p>
      <w:r xmlns:w="http://schemas.openxmlformats.org/wordprocessingml/2006/main">
        <w:t xml:space="preserve">1. یوشع 1: 7-9 - قوی و شجاع باشید و مراقب باشید که از تمام شریعتی که بنده من موسی به شما داده است اطاعت کنید. از آن به راست و چپ نچرخید تا هر جا که رفتید رستگار شوید.</w:t>
      </w:r>
    </w:p>
    <w:p/>
    <w:p>
      <w:r xmlns:w="http://schemas.openxmlformats.org/wordprocessingml/2006/main">
        <w:t xml:space="preserve">2. افسسیان 6:10-12 - سرانجام، در خداوند و در قدرت قدرتمند او قوی باشید. زره کامل خدا را به تن کن تا بتوانی در مقابل نقشه های شیطان ایستادگی کنی.</w:t>
      </w:r>
    </w:p>
    <w:p/>
    <w:p>
      <w:r xmlns:w="http://schemas.openxmlformats.org/wordprocessingml/2006/main">
        <w:t xml:space="preserve">اول تواریخ 12:35 و از دانی‌ها کارشناس جنگ بیست و هشت هزار و ششصد نفر.</w:t>
      </w:r>
    </w:p>
    <w:p/>
    <w:p>
      <w:r xmlns:w="http://schemas.openxmlformats.org/wordprocessingml/2006/main">
        <w:t xml:space="preserve">دانی ها 28600 جنگجو داشتند که در جنگ خبره بودند.</w:t>
      </w:r>
    </w:p>
    <w:p/>
    <w:p>
      <w:r xmlns:w="http://schemas.openxmlformats.org/wordprocessingml/2006/main">
        <w:t xml:space="preserve">1. قدرت وحدت: قدرت دانی ها از نظر تعداد گواهی بر اهمیت همکاری با یکدیگر بود.</w:t>
      </w:r>
    </w:p>
    <w:p/>
    <w:p>
      <w:r xmlns:w="http://schemas.openxmlformats.org/wordprocessingml/2006/main">
        <w:t xml:space="preserve">2. توکل به خدا: موفقیت دانی ها در نبرد، یادآور قدرت و حفاظت خداوند بود.</w:t>
      </w:r>
    </w:p>
    <w:p/>
    <w:p>
      <w:r xmlns:w="http://schemas.openxmlformats.org/wordprocessingml/2006/main">
        <w:t xml:space="preserve">1. داوران 20: 17-18: بنی اسرائیل برای مبارزه با بنیامینیان متحد شدند و قدرت اتحاد را نشان دادند.</w:t>
      </w:r>
    </w:p>
    <w:p/>
    <w:p>
      <w:r xmlns:w="http://schemas.openxmlformats.org/wordprocessingml/2006/main">
        <w:t xml:space="preserve">2. مزمور 33:16-22: قدرت خداوند از طریق حمایت او از قومش آشکار می شود.</w:t>
      </w:r>
    </w:p>
    <w:p/>
    <w:p>
      <w:r xmlns:w="http://schemas.openxmlformats.org/wordprocessingml/2006/main">
        <w:t xml:space="preserve">اول تواریخ 12:36 و از آشیر چهل هزار نفر از کسانی که به جنگ و متخصص در جنگ رفتند.</w:t>
      </w:r>
    </w:p>
    <w:p/>
    <w:p>
      <w:r xmlns:w="http://schemas.openxmlformats.org/wordprocessingml/2006/main">
        <w:t xml:space="preserve">این قسمت از اول تواریخ 12:36 بیان می‌کند که آشر چهل هزار مرد داشت که در جنگ با تجربه بودند.</w:t>
      </w:r>
    </w:p>
    <w:p/>
    <w:p>
      <w:r xmlns:w="http://schemas.openxmlformats.org/wordprocessingml/2006/main">
        <w:t xml:space="preserve">1. خداوند به کسانی که در زمان جنگ او را می جویند نیرو و شجاعت می دهد.</w:t>
      </w:r>
    </w:p>
    <w:p/>
    <w:p>
      <w:r xmlns:w="http://schemas.openxmlformats.org/wordprocessingml/2006/main">
        <w:t xml:space="preserve">2. ایمان به خدا در هر نبردی پیروز می شود.</w:t>
      </w:r>
    </w:p>
    <w:p/>
    <w:p>
      <w:r xmlns:w="http://schemas.openxmlformats.org/wordprocessingml/2006/main">
        <w:t xml:space="preserve">1. مزمور 27:1 - خداوند نور و نجات من است. از که بترسم؟ خداوند سنگر زندگی من است. از چه کسی بترسم؟</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اول تواریخ 12:37 و در آن سوی اردن، از رئوبنیان و جادیان و از نصف قبیله منسی، با تمام آلات جنگی برای جنگ، صد و بیست هزار نفر.</w:t>
      </w:r>
    </w:p>
    <w:p/>
    <w:p>
      <w:r xmlns:w="http://schemas.openxmlformats.org/wordprocessingml/2006/main">
        <w:t xml:space="preserve">120000 رئوبنی، جادی و نیمی از قبیله منسی با سلاح از اردن عبور کردند تا بجنگند.</w:t>
      </w:r>
    </w:p>
    <w:p/>
    <w:p>
      <w:r xmlns:w="http://schemas.openxmlformats.org/wordprocessingml/2006/main">
        <w:t xml:space="preserve">1. وفاداری خدا - حتی در زمان جنگ</w:t>
      </w:r>
    </w:p>
    <w:p/>
    <w:p>
      <w:r xmlns:w="http://schemas.openxmlformats.org/wordprocessingml/2006/main">
        <w:t xml:space="preserve">2. اتحاد در برابر ناملایمات</w:t>
      </w:r>
    </w:p>
    <w:p/>
    <w:p>
      <w:r xmlns:w="http://schemas.openxmlformats.org/wordprocessingml/2006/main">
        <w:t xml:space="preserve">1. افسسیان 6:12 - "زیرا ما با گوشت و خون مبارزه نمی کنیم، بلکه با حکومت ها، با قدرت ها، با حاکمان تاریکی این عصر، با لشکرهای روحانی شرارت در مکان های آسمانی می جنگیم."</w:t>
      </w:r>
    </w:p>
    <w:p/>
    <w:p>
      <w:r xmlns:w="http://schemas.openxmlformats.org/wordprocessingml/2006/main">
        <w:t xml:space="preserve">2. یعقوب 4: 1 - "جنگ ها و دعواها از کجا می آیند؟ آیا آنها از خواسته های شما برای لذت بردن از جنگ اعضای شما ناشی نمی شوند؟"</w:t>
      </w:r>
    </w:p>
    <w:p/>
    <w:p>
      <w:r xmlns:w="http://schemas.openxmlformats.org/wordprocessingml/2006/main">
        <w:t xml:space="preserve">اول تواریخ 12:38 تمامی این مردان جنگی که می‌توانستند درجه داشته باشند، با دلی کامل به حبرون آمدند تا داوود را بر تمامی اسرائیل پادشاه کنند.</w:t>
      </w:r>
    </w:p>
    <w:p/>
    <w:p>
      <w:r xmlns:w="http://schemas.openxmlformats.org/wordprocessingml/2006/main">
        <w:t xml:space="preserve">گروه بزرگی از جنگجویان به حبرون آمدند تا داوود را پادشاه تمام اسرائیل کنند و سایر قوم اسرائیل نیز در همین عقیده بودند.</w:t>
      </w:r>
    </w:p>
    <w:p/>
    <w:p>
      <w:r xmlns:w="http://schemas.openxmlformats.org/wordprocessingml/2006/main">
        <w:t xml:space="preserve">1. وحدت در اطاعت: چگونه قوم اسرائیل از پادشاه داوود حمایت کردند</w:t>
      </w:r>
    </w:p>
    <w:p/>
    <w:p>
      <w:r xmlns:w="http://schemas.openxmlformats.org/wordprocessingml/2006/main">
        <w:t xml:space="preserve">2. قدرت یک قلب متحد: مطالعه اول تواریخ 12:38</w:t>
      </w:r>
    </w:p>
    <w:p/>
    <w:p>
      <w:r xmlns:w="http://schemas.openxmlformats.org/wordprocessingml/2006/main">
        <w:t xml:space="preserve">1. اعمال رسولان 4:32 - و بسیاری از کسانی که ایمان آوردند یک دل و یک روح بودند. هیچ کس نگفت که هیچ یک از چیزهایی که او در اختیار داشت متعلق به اوست، بلکه همه چیز مشترک داشتند.</w:t>
      </w:r>
    </w:p>
    <w:p/>
    <w:p>
      <w:r xmlns:w="http://schemas.openxmlformats.org/wordprocessingml/2006/main">
        <w:t xml:space="preserve">2. افسسیان 4: 3 - تلاش برای حفظ وحدت روح در پیوند صلح.</w:t>
      </w:r>
    </w:p>
    <w:p/>
    <w:p>
      <w:r xmlns:w="http://schemas.openxmlformats.org/wordprocessingml/2006/main">
        <w:t xml:space="preserve">اول تواریخ 12:39 و سه روز نزد داوود در آنجا بودند و می‌خوردند و می‌نوشیدند، زیرا برادران ایشان برای ایشان آماده کرده بودند.</w:t>
      </w:r>
    </w:p>
    <w:p/>
    <w:p>
      <w:r xmlns:w="http://schemas.openxmlformats.org/wordprocessingml/2006/main">
        <w:t xml:space="preserve">داوود و پیروانش سه روز را صرف خوردن و نوشیدن کردند، همانطور که برادرانشان برای آنها آماده کرده بودند.</w:t>
      </w:r>
    </w:p>
    <w:p/>
    <w:p>
      <w:r xmlns:w="http://schemas.openxmlformats.org/wordprocessingml/2006/main">
        <w:t xml:space="preserve">1. باید سپاسگزار مهمان نوازی و سخاوت دیگران باشیم.</w:t>
      </w:r>
    </w:p>
    <w:p/>
    <w:p>
      <w:r xmlns:w="http://schemas.openxmlformats.org/wordprocessingml/2006/main">
        <w:t xml:space="preserve">2. به یاد داشته باشیم که با کسانی که به ما مراجعه می کنند مهمان نواز و سخاوتمند باشیم.</w:t>
      </w:r>
    </w:p>
    <w:p/>
    <w:p>
      <w:r xmlns:w="http://schemas.openxmlformats.org/wordprocessingml/2006/main">
        <w:t xml:space="preserve">1. رومیان 12:13-14 - کمک به نیازهای مقدسین و انجام مهمان نوازی.</w:t>
      </w:r>
    </w:p>
    <w:p/>
    <w:p>
      <w:r xmlns:w="http://schemas.openxmlformats.org/wordprocessingml/2006/main">
        <w:t xml:space="preserve">2. عبرانیان 13:2 - از میهمان نوازی با غریبه ها غافل نشوید، زیرا به این وسیله برخی فرشتگان را ناآگاه پذیرفته اند.</w:t>
      </w:r>
    </w:p>
    <w:p/>
    <w:p>
      <w:r xmlns:w="http://schemas.openxmlformats.org/wordprocessingml/2006/main">
        <w:t xml:space="preserve">اول تواریخ 12:40 و کسانی که در نزدیکی آنها بودند، حتی به ایساکار و زبولون و نفتالی نان بر الاغ و شتر و قاطر و گاو و گوشت و آرد و کلوچه انجیر و دسته های کشمش آوردند. و شراب و روغن و گاو و گوسفند فراوان، زیرا در اسرائیل شادی بود.</w:t>
      </w:r>
    </w:p>
    <w:p/>
    <w:p>
      <w:r xmlns:w="http://schemas.openxmlformats.org/wordprocessingml/2006/main">
        <w:t xml:space="preserve">همسایگان ایساکار، زبولون و نفتالی برای قوم اسرائیل خوراکی از جمله نان، گوشت، کلوچه، کشمش، شراب، روغن و گاو و گوسفند آوردند.</w:t>
      </w:r>
    </w:p>
    <w:p/>
    <w:p>
      <w:r xmlns:w="http://schemas.openxmlformats.org/wordprocessingml/2006/main">
        <w:t xml:space="preserve">1. شادی در خداوند: ابراز شادی از طریق سخاوت</w:t>
      </w:r>
    </w:p>
    <w:p/>
    <w:p>
      <w:r xmlns:w="http://schemas.openxmlformats.org/wordprocessingml/2006/main">
        <w:t xml:space="preserve">2. قدرت اجتماع: چگونه همسایگان می توانند به یکدیگر برکت دهند</w:t>
      </w:r>
    </w:p>
    <w:p/>
    <w:p>
      <w:r xmlns:w="http://schemas.openxmlformats.org/wordprocessingml/2006/main">
        <w:t xml:space="preserve">1. تثنیه 15: 7-8 - اگر در میان شما مرد فقیری از برادرانتان باشد، در هر دروازه‌ای در سرزمینتان که یهوه خدایت به شما می‌دهد، دل خود را سخت نکنید و دست خود را از خود نبندید. برادر بیچاره، اما تو دستت را به روی او باز کن و با کمال میل به او قرض بدهی که برای نیازش، هر چه نیاز دارد.</w:t>
      </w:r>
    </w:p>
    <w:p/>
    <w:p>
      <w:r xmlns:w="http://schemas.openxmlformats.org/wordprocessingml/2006/main">
        <w:t xml:space="preserve">2. 2 قرنتیان 9: 7 - هر کس باید همان طور که در قلب خود تصمیم گرفته است، نه از روی اکراه یا اجبار، زیرا خدا بخشنده شاد را دوست دارد.</w:t>
      </w:r>
    </w:p>
    <w:p/>
    <w:p>
      <w:r xmlns:w="http://schemas.openxmlformats.org/wordprocessingml/2006/main">
        <w:t xml:space="preserve">اول تواریخ فصل 13 وقایع پیرامون تلاش داوود برای آوردن صندوق عهد به اورشلیم و عواقب پیروی نکردن از دستورات خدا را بازگو می کند.</w:t>
      </w:r>
    </w:p>
    <w:p/>
    <w:p>
      <w:r xmlns:w="http://schemas.openxmlformats.org/wordprocessingml/2006/main">
        <w:t xml:space="preserve">پاراگراف اول: این فصل با توضیح چگونگی مشورت داوود با رهبران خود، از جمله کاهنان و لاویان، درباره آوردن صندوق خدا از قریات یاریم به اورشلیم آغاز می شود. این ایده به طور گسترده مورد حمایت قرار گرفت، زیرا نماد جستجوی حضور خدا بود (اول تواریخ 13:1-4).</w:t>
      </w:r>
    </w:p>
    <w:p/>
    <w:p>
      <w:r xmlns:w="http://schemas.openxmlformats.org/wordprocessingml/2006/main">
        <w:t xml:space="preserve">پاراگراف دوم: این روایت نشان می‌دهد که چگونه داوود جمع زیادی از مردم را برای حمل کشتی جمع کرد. آنها آن را روی گاری جدیدی که توسط گاوها کشیده شده بود قرار دادند و با شادی و موسیقی بسیار سفر خود را به سمت اورشلیم آغاز کردند (اول تواریخ 13:5-8). ).</w:t>
      </w:r>
    </w:p>
    <w:p/>
    <w:p>
      <w:r xmlns:w="http://schemas.openxmlformats.org/wordprocessingml/2006/main">
        <w:t xml:space="preserve">پاراگراف سوم: با این حال، هنگامی که آنها به یک خرمن در ناچون نزدیک شدند، فاجعه رخ داد. گاوها تلو تلو خوردند و عزّا، مردی از خاندان ابیناداب، دست دراز کرد و کشتی را لمس کرد تا آن را ثابت کند. خداوند فوراً عزّا را به دلیل بی احترامی او کشت (اول تواریخ 13:9-10).</w:t>
      </w:r>
    </w:p>
    <w:p/>
    <w:p>
      <w:r xmlns:w="http://schemas.openxmlformats.org/wordprocessingml/2006/main">
        <w:t xml:space="preserve">پاراگراف 4: این روایت تأکید می کند که این واقعه دیوید را به شدت ناراحت کرد. او از خشم خدا ترسید و تصمیم گرفت که در آن زمان کشتی را به اورشلیم وارد نکند. درعوض، او دستور داد که آن را به مدت سه ماه در خانه عبد ادوم نگه دارند (اول تواریخ 13:11-14).</w:t>
      </w:r>
    </w:p>
    <w:p/>
    <w:p>
      <w:r xmlns:w="http://schemas.openxmlformats.org/wordprocessingml/2006/main">
        <w:t xml:space="preserve">پاراگراف 5: این فصل با برجسته کردن چگونگی برکت دادن خداوند به عبد ادوم در طی آن سه ماه پایان می یابد، در حالی که تابوت در خانه او باقی مانده بود. این خبر به داوود رسید و تأیید کرد که حضور خدا وقتی با احترام به او نزدیک شد برکاتی به همراه داشت (اول تواریخ 13:15-16).</w:t>
      </w:r>
    </w:p>
    <w:p/>
    <w:p>
      <w:r xmlns:w="http://schemas.openxmlformats.org/wordprocessingml/2006/main">
        <w:t xml:space="preserve">به طور خلاصه، فصل سیزدهم از اول تواریخ، تلاش داوود برای آوردن صندوق عهد را به تصویر می‌کشد. برجسته کردن مشورت با رهبران و تشکیل یک گردهمایی بزرگ. ذکر بی‌احترامی عزّه که عواقبی در پی دارد. به طور خلاصه، این فصل یک گزارش تاریخی ارائه می‌کند که هم احترام به حضور خدا و هم اهمیت پیروی از دستورات او را هنگام نزدیک شدن به اشیاء مقدس مانند کشتی نشان می‌دهد.</w:t>
      </w:r>
    </w:p>
    <w:p/>
    <w:p>
      <w:r xmlns:w="http://schemas.openxmlformats.org/wordprocessingml/2006/main">
        <w:t xml:space="preserve">اول تواریخ 13:1 و داود با سرداران هزار و صد و با هر رهبر مشورت کرد.</w:t>
      </w:r>
    </w:p>
    <w:p/>
    <w:p>
      <w:r xmlns:w="http://schemas.openxmlformats.org/wordprocessingml/2006/main">
        <w:t xml:space="preserve">داوود با رهبران اسرائیل مشورت کرد تا تصمیم مهمی بگیرد.</w:t>
      </w:r>
    </w:p>
    <w:p/>
    <w:p>
      <w:r xmlns:w="http://schemas.openxmlformats.org/wordprocessingml/2006/main">
        <w:t xml:space="preserve">1. اهمیت مشورت با رهبران در زمان تصمیم گیری.</w:t>
      </w:r>
    </w:p>
    <w:p/>
    <w:p>
      <w:r xmlns:w="http://schemas.openxmlformats.org/wordprocessingml/2006/main">
        <w:t xml:space="preserve">2. همکاری برای تصمیم گیری عاقلانه.</w:t>
      </w:r>
    </w:p>
    <w:p/>
    <w:p>
      <w:r xmlns:w="http://schemas.openxmlformats.org/wordprocessingml/2006/main">
        <w:t xml:space="preserve">1. امثال 15:22 - بدون نصیحت برنامه ها با شکست مواجه می شوند، اما با مشاوران بسیاری موفق می شوند.</w:t>
      </w:r>
    </w:p>
    <w:p/>
    <w:p>
      <w:r xmlns:w="http://schemas.openxmlformats.org/wordprocessingml/2006/main">
        <w:t xml:space="preserve">2. جامعه 4: 9-10 -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w:t>
      </w:r>
    </w:p>
    <w:p/>
    <w:p>
      <w:r xmlns:w="http://schemas.openxmlformats.org/wordprocessingml/2006/main">
        <w:t xml:space="preserve">اول تواریخ 13:2 و داوود به تمامی جماعت اسرائیل گفت: «اگر به نظر شما خوب است و از جانب یهوه خدای ماست، برای برادران خود در همه جا که در تمام زمین باقی مانده اند بفرستیم. اسرائیل و با ایشان نزد کاهنان و لاویانی که در شهرها و حومه‌هایشان هستند، تا نزد ما جمع شوند.</w:t>
      </w:r>
    </w:p>
    <w:p/>
    <w:p>
      <w:r xmlns:w="http://schemas.openxmlformats.org/wordprocessingml/2006/main">
        <w:t xml:space="preserve">داوود به تمام جماعت اسرائیل پیشنهاد کرد که برای خانواده باقی مانده خود و کاهنان و لاویان قاصدی بفرستند تا نزد آنها بیایند.</w:t>
      </w:r>
    </w:p>
    <w:p/>
    <w:p>
      <w:r xmlns:w="http://schemas.openxmlformats.org/wordprocessingml/2006/main">
        <w:t xml:space="preserve">1. قدرت وحدت: چگونه گرد هم آمدن به عنوان یک جامعه می تواند چیزهای شگفت انگیزی به همراه داشته باشد</w:t>
      </w:r>
    </w:p>
    <w:p/>
    <w:p>
      <w:r xmlns:w="http://schemas.openxmlformats.org/wordprocessingml/2006/main">
        <w:t xml:space="preserve">2. اهمیت خانواده: چرا ارتباط با خانواده و حمایت از آن مهم است</w:t>
      </w:r>
    </w:p>
    <w:p/>
    <w:p>
      <w:r xmlns:w="http://schemas.openxmlformats.org/wordprocessingml/2006/main">
        <w:t xml:space="preserve">1. جامعه 4: 9-12، دو بهتر از یک است. زیرا آنها برای کار خود پاداش خوبی دارند. زیرا اگر بیفتند، همنوع خود را بلند خواهد کرد. زیرا او دیگری ندارد که او را بلند کند. باز هم، اگر دو نفر با هم دراز بکشند، گرما دارند: اما چگونه می توان به تنهایی گرم بود؟ و اگر یکی بر او غلبه کند، دو نفر با او مقابله خواهند کرد. و یک طناب سه گانه به سرعت شکسته نمی شود.</w:t>
      </w:r>
    </w:p>
    <w:p/>
    <w:p>
      <w:r xmlns:w="http://schemas.openxmlformats.org/wordprocessingml/2006/main">
        <w:t xml:space="preserve">2. رومیان 12:10، با محبت برادرانه با یکدیگر محبت کنید، به افتخار اینکه به یکدیگر صمیمیت بدهید.</w:t>
      </w:r>
    </w:p>
    <w:p/>
    <w:p>
      <w:r xmlns:w="http://schemas.openxmlformats.org/wordprocessingml/2006/main">
        <w:t xml:space="preserve">اول تواریخ 13:3 و تابوت خدای خود را نزد خود بیاوریم، زیرا در ایام شائول از آن تحقیق نکردیم.</w:t>
      </w:r>
    </w:p>
    <w:p/>
    <w:p>
      <w:r xmlns:w="http://schemas.openxmlformats.org/wordprocessingml/2006/main">
        <w:t xml:space="preserve">قوم اسرائیل پس از غفلت از تابوت خدا در زمان سلطنت شائول، درخواست می‌کنند که صندوق خدا را نزد خود بازگردانند.</w:t>
      </w:r>
    </w:p>
    <w:p/>
    <w:p>
      <w:r xmlns:w="http://schemas.openxmlformats.org/wordprocessingml/2006/main">
        <w:t xml:space="preserve">1. حضور خدا زندگی و امید می آورد</w:t>
      </w:r>
    </w:p>
    <w:p/>
    <w:p>
      <w:r xmlns:w="http://schemas.openxmlformats.org/wordprocessingml/2006/main">
        <w:t xml:space="preserve">2. درس گرفتن از اشتباهات گذشته</w:t>
      </w:r>
    </w:p>
    <w:p/>
    <w:p>
      <w:r xmlns:w="http://schemas.openxmlformats.org/wordprocessingml/2006/main">
        <w:t xml:space="preserve">1. مزمور 132: 7-8 - ما به خیمه‌های او می‌رویم و در زیر پای او عبادت می‌کنیم. ای خداوند به آرامش خود برخیز. تو و تابوت قدرتت.</w:t>
      </w:r>
    </w:p>
    <w:p/>
    <w:p>
      <w:r xmlns:w="http://schemas.openxmlformats.org/wordprocessingml/2006/main">
        <w:t xml:space="preserve">2. اول سموئیل 4: 3-4 - و هنگامی که مردم به اردوگاه آمدند، مشایخ اسرائیل گفتند، چرا خداوند ما را امروز در حضور فلسطینیان شکست داده است؟ تابوت عهد خداوند را از شیلو نزد خود بیاوریم تا هنگامی که به میان ما آمد، ما را از دست دشمنانمان نجات دهد.</w:t>
      </w:r>
    </w:p>
    <w:p/>
    <w:p>
      <w:r xmlns:w="http://schemas.openxmlformats.org/wordprocessingml/2006/main">
        <w:t xml:space="preserve">اول تواریخ 13:4 و تمام جماعت گفتند که چنین خواهند کرد، زیرا این امر در نظر همه مردم درست بود.</w:t>
      </w:r>
    </w:p>
    <w:p/>
    <w:p>
      <w:r xmlns:w="http://schemas.openxmlformats.org/wordprocessingml/2006/main">
        <w:t xml:space="preserve">جماعت پذیرفتند که تابوت عهد را به اورشلیم ببرند زیرا همه مردم فکر می کردند که این کار درست است.</w:t>
      </w:r>
    </w:p>
    <w:p/>
    <w:p>
      <w:r xmlns:w="http://schemas.openxmlformats.org/wordprocessingml/2006/main">
        <w:t xml:space="preserve">1. خواسته های خداوند همیشه خوب و عادلانه است و باید در اطاعت از اوامر او کوشید.</w:t>
      </w:r>
    </w:p>
    <w:p/>
    <w:p>
      <w:r xmlns:w="http://schemas.openxmlformats.org/wordprocessingml/2006/main">
        <w:t xml:space="preserve">2. ما باید در همه امور به دنبال حکمت پروردگار باشیم و به هدایت او اعتماد کنیم.</w:t>
      </w:r>
    </w:p>
    <w:p/>
    <w:p>
      <w:r xmlns:w="http://schemas.openxmlformats.org/wordprocessingml/2006/main">
        <w:t xml:space="preserve">1. امثال 3: 5-6 -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2. تثنیه 6: 17 - "از اوامر یهوه خدای خود و شهادات او و فرایض او که به تو امر کرده است با جدیت نگاه داری."</w:t>
      </w:r>
    </w:p>
    <w:p/>
    <w:p>
      <w:r xmlns:w="http://schemas.openxmlformats.org/wordprocessingml/2006/main">
        <w:t xml:space="preserve">اول تواریخ 13:5 پس داوود تمامی اسرائیل را از شیحور مصر تا مدخل حمات جمع کرد تا تابوت خدا را از قریه یاریم بیاورند.</w:t>
      </w:r>
    </w:p>
    <w:p/>
    <w:p>
      <w:r xmlns:w="http://schemas.openxmlformats.org/wordprocessingml/2006/main">
        <w:t xml:space="preserve">داوود تمامی اسرائیل را از شیحور مصر تا حمات جمع کرد تا تابوت خدا را به قریه یاریم بیاورد.</w:t>
      </w:r>
    </w:p>
    <w:p/>
    <w:p>
      <w:r xmlns:w="http://schemas.openxmlformats.org/wordprocessingml/2006/main">
        <w:t xml:space="preserve">1. اهمیت اطاعت از اوامر خداوند</w:t>
      </w:r>
    </w:p>
    <w:p/>
    <w:p>
      <w:r xmlns:w="http://schemas.openxmlformats.org/wordprocessingml/2006/main">
        <w:t xml:space="preserve">2. قدرت اتحاد و کار با هم</w:t>
      </w:r>
    </w:p>
    <w:p/>
    <w:p>
      <w:r xmlns:w="http://schemas.openxmlformats.org/wordprocessingml/2006/main">
        <w:t xml:space="preserve">1. تثنیه 10: 2-4 - و کلماتی را که در اولین جدولهایی که شکستید، روی میزها خواهم نوشت و آنها را در تابوت خواهید گذاشت.</w:t>
      </w:r>
    </w:p>
    <w:p/>
    <w:p>
      <w:r xmlns:w="http://schemas.openxmlformats.org/wordprocessingml/2006/main">
        <w:t xml:space="preserve">2. مزمور 132: 1-5 - خداوندا، داوود و همه مصائب او را به یاد بیاور.</w:t>
      </w:r>
    </w:p>
    <w:p/>
    <w:p>
      <w:r xmlns:w="http://schemas.openxmlformats.org/wordprocessingml/2006/main">
        <w:t xml:space="preserve">اول تواریخ 13:6 و داوود و تمامی اسرائیل به بَعَلَه، یعنی به قریه یاریم، که متعلق به یهودا بود، رفتند تا تابوت خدای خداوند را که در میان کروبیان ساکن است، که نامشان خوانده می شود، از آنجا بیاورند. آی تی.</w:t>
      </w:r>
    </w:p>
    <w:p/>
    <w:p>
      <w:r xmlns:w="http://schemas.openxmlformats.org/wordprocessingml/2006/main">
        <w:t xml:space="preserve">داوود و تمامی اسرائیل به قریه‌یاریم رفتند تا صندوق خداوند را که کروبیان از آن محافظت می‌کردند، بازگردانند.</w:t>
      </w:r>
    </w:p>
    <w:p/>
    <w:p>
      <w:r xmlns:w="http://schemas.openxmlformats.org/wordprocessingml/2006/main">
        <w:t xml:space="preserve">1. اهمیت وفاداری و وفاداری به پروردگار.</w:t>
      </w:r>
    </w:p>
    <w:p/>
    <w:p>
      <w:r xmlns:w="http://schemas.openxmlformats.org/wordprocessingml/2006/main">
        <w:t xml:space="preserve">2. قدرت اجتماع و وحدت در بندگی پروردگار.</w:t>
      </w:r>
    </w:p>
    <w:p/>
    <w:p>
      <w:r xmlns:w="http://schemas.openxmlformats.org/wordprocessingml/2006/main">
        <w:t xml:space="preserve">1. تثنیه 10:20-22 - از خداوند خدای خود بترسید و او را خدمت کنید. به او چنگ زنید و به نام او سوگند یاد کنید. او ستایش شماست; او خدای شماست که آن شگفتی های بزرگ و شگرف را که با چشمان خود دیدید برای شما انجام داد.</w:t>
      </w:r>
    </w:p>
    <w:p/>
    <w:p>
      <w:r xmlns:w="http://schemas.openxmlformats.org/wordprocessingml/2006/main">
        <w:t xml:space="preserve">2. 2 تواریخ 5: 11-14 - هنگامی که کاهنان از مکان مقدس خارج شدند، ابر معبد خداوند را پر کرد. و کاهنان به دلیل ابر نتوانستند خدمت خود را انجام دهند، زیرا جلال خداوند معبد او را پر کرده بود. سپس سلیمان گفت: خداوند گفته است که در ابری تاریک ساکن خواهد شد. من در واقع معبدی باشکوه برای شما ساخته‌ام، جایی که شما برای همیشه در آن ساکن شوید.</w:t>
      </w:r>
    </w:p>
    <w:p/>
    <w:p>
      <w:r xmlns:w="http://schemas.openxmlformats.org/wordprocessingml/2006/main">
        <w:t xml:space="preserve">اول تواریخ 13:7 و تابوت خدا را در گاری نو از خانه ابیناداب بردند و عزا و آهیو گاری را می راندند.</w:t>
      </w:r>
    </w:p>
    <w:p/>
    <w:p>
      <w:r xmlns:w="http://schemas.openxmlformats.org/wordprocessingml/2006/main">
        <w:t xml:space="preserve">اوزا و آهیو گاری جدیدی را که کشتی خدا را حمل می کرد از خانه ابیناداب بیرون کردند.</w:t>
      </w:r>
    </w:p>
    <w:p/>
    <w:p>
      <w:r xmlns:w="http://schemas.openxmlformats.org/wordprocessingml/2006/main">
        <w:t xml:space="preserve">1. قدرت اطاعت: مثال اوزا و آهیو در پیروی از اراده خدا.</w:t>
      </w:r>
    </w:p>
    <w:p/>
    <w:p>
      <w:r xmlns:w="http://schemas.openxmlformats.org/wordprocessingml/2006/main">
        <w:t xml:space="preserve">2. وفاداری خدا: چگونه حفاظت خداوند از کشتی از طریق اطاعت اوزا و آهیو نشان داده شد.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مزمور 34:7 - فرشته خداوند در اطراف کسانی که از او می ترسند اردو زده و آنها را نجات می دهد.</w:t>
      </w:r>
    </w:p>
    <w:p/>
    <w:p>
      <w:r xmlns:w="http://schemas.openxmlformats.org/wordprocessingml/2006/main">
        <w:t xml:space="preserve">1 تواریخ 13:8 و داوود و تمامی اسرائیل در حضور خدا با تمام قوت خود و با آواز و سرود و چنگ و مزبور و دف و سنج و شیپور نواختند.</w:t>
      </w:r>
    </w:p>
    <w:p/>
    <w:p>
      <w:r xmlns:w="http://schemas.openxmlformats.org/wordprocessingml/2006/main">
        <w:t xml:space="preserve">داوود و تمامی بنی اسرائیل با موسیقی و آواز و ساز خدا را پرستش کردند.</w:t>
      </w:r>
    </w:p>
    <w:p/>
    <w:p>
      <w:r xmlns:w="http://schemas.openxmlformats.org/wordprocessingml/2006/main">
        <w:t xml:space="preserve">1. پرستش خدا از طریق موسیقی و ستایش</w:t>
      </w:r>
    </w:p>
    <w:p/>
    <w:p>
      <w:r xmlns:w="http://schemas.openxmlformats.org/wordprocessingml/2006/main">
        <w:t xml:space="preserve">2. قدرت اتحاد در عبادت</w:t>
      </w:r>
    </w:p>
    <w:p/>
    <w:p>
      <w:r xmlns:w="http://schemas.openxmlformats.org/wordprocessingml/2006/main">
        <w:t xml:space="preserve">1. مزمور 149:3 "نام او را با رقص ستایش کنند و با دف و چنگ برای او آهنگ سازند."</w:t>
      </w:r>
    </w:p>
    <w:p/>
    <w:p>
      <w:r xmlns:w="http://schemas.openxmlformats.org/wordprocessingml/2006/main">
        <w:t xml:space="preserve">2. کولسیان 3: 16 «کلام مسیح در شما با غنا ساکن شود، زیرا یکدیگر را با تمام حکمت تعلیم و نصیحت می کنید و مزامیر، سرودها و سرودهای روحانی را با شکرگزاری در دل خود برای خدا می خوانید».</w:t>
      </w:r>
    </w:p>
    <w:p/>
    <w:p>
      <w:r xmlns:w="http://schemas.openxmlformats.org/wordprocessingml/2006/main">
        <w:t xml:space="preserve">اول تواریخ 13:9 و چون به خرمنگاه کیدون رسیدند، عُزا دست خود را دراز کرد تا تابوت را بگیرد. چون گاوها تلو تلو خوردند.</w:t>
      </w:r>
    </w:p>
    <w:p/>
    <w:p>
      <w:r xmlns:w="http://schemas.openxmlformats.org/wordprocessingml/2006/main">
        <w:t xml:space="preserve">اوزا سعی کرد صندوق عهد را ثابت نگه دارد که گاوهایی که آن را می‌بردند در خرمنگاه چیدون تصادف کردند.</w:t>
      </w:r>
    </w:p>
    <w:p/>
    <w:p>
      <w:r xmlns:w="http://schemas.openxmlformats.org/wordprocessingml/2006/main">
        <w:t xml:space="preserve">1. به قدرت خدا اعتماد کنیم نه قدرت خودمان.</w:t>
      </w:r>
    </w:p>
    <w:p/>
    <w:p>
      <w:r xmlns:w="http://schemas.openxmlformats.org/wordprocessingml/2006/main">
        <w:t xml:space="preserve">2. اهمیت تواضع و اطاعت.</w:t>
      </w:r>
    </w:p>
    <w:p/>
    <w:p>
      <w:r xmlns:w="http://schemas.openxmlformats.org/wordprocessingml/2006/main">
        <w:t xml:space="preserve">1. «با تمام دل بر خداوند توکل کن و بر عقل خود تکیه مکن». امثال 3:5</w:t>
      </w:r>
    </w:p>
    <w:p/>
    <w:p>
      <w:r xmlns:w="http://schemas.openxmlformats.org/wordprocessingml/2006/main">
        <w:t xml:space="preserve">2. «پس در زیر دست نیرومند خدا فروتن شوید تا در وقت مناسب شما را سرافراز کند». اول پطرس 5:6</w:t>
      </w:r>
    </w:p>
    <w:p/>
    <w:p>
      <w:r xmlns:w="http://schemas.openxmlformats.org/wordprocessingml/2006/main">
        <w:t xml:space="preserve">اول تواریخ 13:10 و خشم خداوند بر عُزّا برافروخته شد و او را زد، زیرا دست خود را به تابوت گذاشت و در آنجا در حضور خدا درگذشت.</w:t>
      </w:r>
    </w:p>
    <w:p/>
    <w:p>
      <w:r xmlns:w="http://schemas.openxmlformats.org/wordprocessingml/2006/main">
        <w:t xml:space="preserve">عزا صندوق عهد را لمس کرد و خشم خدا بر او شعله ور شد و به مرگ او منجر شد.</w:t>
      </w:r>
    </w:p>
    <w:p/>
    <w:p>
      <w:r xmlns:w="http://schemas.openxmlformats.org/wordprocessingml/2006/main">
        <w:t xml:space="preserve">1. اهميت قدوسيت خداوند و احترام به دستورات او.</w:t>
      </w:r>
    </w:p>
    <w:p/>
    <w:p>
      <w:r xmlns:w="http://schemas.openxmlformats.org/wordprocessingml/2006/main">
        <w:t xml:space="preserve">2. عواقب نافرمانی خدا.</w:t>
      </w:r>
    </w:p>
    <w:p/>
    <w:p>
      <w:r xmlns:w="http://schemas.openxmlformats.org/wordprocessingml/2006/main">
        <w:t xml:space="preserve">1. خروج 20: 4-6 - برای خود بتی به شکل چیزی در آسمان بالا یا در زمین زیر و یا در آبهای پایین نسازید. در برابر آنها سجده نکنید و آنها را پرستش نکنید. زیرا من یهوه خدای شما خدای حسود هستم.</w:t>
      </w:r>
    </w:p>
    <w:p/>
    <w:p>
      <w:r xmlns:w="http://schemas.openxmlformats.org/wordprocessingml/2006/main">
        <w:t xml:space="preserve">2. عبرانیان 10:26-31 - اگر پس از دریافت معرفت حقیقت، عمداً به گناه ادامه دهیم، هیچ قربانی برای گناهان باقی نمی‌ماند، بلکه تنها انتظاری ترسناک از قضاوت و آتش خروشان است که دشمنان خدا را می‌بلعد. . هر کس شریعت موسی را رد می کرد به شهادت دو یا سه شاهد بدون رحم می مرد. به نظر شما، کسی که پسر خدا را زیر پا گذاشته، خون عهدی را که آنها را تقدیس کرده است، به عنوان یک چیز نامقدس تلقی کرده و به روح فیض توهین کرده است، چقدر سزاوار مجازات است؟ زیرا ما او را می شناسیم که گفت: انتقام گرفتن از آن من است. من جبران خواهم کرد و دوباره خداوند قوم خود را داوری خواهد کرد. افتادن به دست خدای زنده چیز وحشتناکی است.</w:t>
      </w:r>
    </w:p>
    <w:p/>
    <w:p>
      <w:r xmlns:w="http://schemas.openxmlformats.org/wordprocessingml/2006/main">
        <w:t xml:space="preserve">اول تواریخ 13:11 و داوود خشمگین شد، زیرا خداوند بر عُزّا نفوذ کرده بود، از این رو آن مکان تا به امروز فِرزازا نامیده می‌شود.</w:t>
      </w:r>
    </w:p>
    <w:p/>
    <w:p>
      <w:r xmlns:w="http://schemas.openxmlformats.org/wordprocessingml/2006/main">
        <w:t xml:space="preserve">داوود از خدا ناراضی بود زیرا او در اوزا رخنه کرده بود و در نتیجه آن مکان را Perezuzza نامیدند.</w:t>
      </w:r>
    </w:p>
    <w:p/>
    <w:p>
      <w:r xmlns:w="http://schemas.openxmlformats.org/wordprocessingml/2006/main">
        <w:t xml:space="preserve">1. داوری خدا عادلانه است: مطالعه ای در مورد اول تواریخ 13:11</w:t>
      </w:r>
    </w:p>
    <w:p/>
    <w:p>
      <w:r xmlns:w="http://schemas.openxmlformats.org/wordprocessingml/2006/main">
        <w:t xml:space="preserve">2. قدرت یک نام: چگونه خداوند از نام ها برای بیان نظر خود استفاده می کند</w:t>
      </w:r>
    </w:p>
    <w:p/>
    <w:p>
      <w:r xmlns:w="http://schemas.openxmlformats.org/wordprocessingml/2006/main">
        <w:t xml:space="preserve">1. رومیان 12:19 - دوستان عزیز من انتقام نگیرید، بلکه جایی برای خشم خدا بگذارید، زیرا نوشته شده است: انتقام گرفتن از آن من است. خداوند می گوید من جبران خواهم کرد.</w:t>
      </w:r>
    </w:p>
    <w:p/>
    <w:p>
      <w:r xmlns:w="http://schemas.openxmlformats.org/wordprocessingml/2006/main">
        <w:t xml:space="preserve">2. مزمور 18:2 - خداوند صخره، قلعه و نجات دهنده من است. خدای من صخره من است که به او پناه می برم، سپر من و شاخ نجات من، دژ من است.</w:t>
      </w:r>
    </w:p>
    <w:p/>
    <w:p>
      <w:r xmlns:w="http://schemas.openxmlformats.org/wordprocessingml/2006/main">
        <w:t xml:space="preserve">اول تواریخ 13:12 و داوود در آن روز از خدا ترسید و گفت: چگونه تابوت خدا را نزد خود بیاورم؟</w:t>
      </w:r>
    </w:p>
    <w:p/>
    <w:p>
      <w:r xmlns:w="http://schemas.openxmlformats.org/wordprocessingml/2006/main">
        <w:t xml:space="preserve">وقتی داوود مأمور شد تابوت عهد را به خانه بیاورد، از هیبت و ترس از خدا پر شد.</w:t>
      </w:r>
    </w:p>
    <w:p/>
    <w:p>
      <w:r xmlns:w="http://schemas.openxmlformats.org/wordprocessingml/2006/main">
        <w:t xml:space="preserve">1. هیبت و ترس از خدا: اساس اطاعت</w:t>
      </w:r>
    </w:p>
    <w:p/>
    <w:p>
      <w:r xmlns:w="http://schemas.openxmlformats.org/wordprocessingml/2006/main">
        <w:t xml:space="preserve">2. قدرت خدا: چگونه باید پاسخ دهیم</w:t>
      </w:r>
    </w:p>
    <w:p/>
    <w:p>
      <w:r xmlns:w="http://schemas.openxmlformats.org/wordprocessingml/2006/main">
        <w:t xml:space="preserve">1. مزمور 111:10 - ترس از خداوند آغاز حکمت است. همه کسانی که آن را تمرین می کنند درک خوبی دارند.</w:t>
      </w:r>
    </w:p>
    <w:p/>
    <w:p>
      <w:r xmlns:w="http://schemas.openxmlformats.org/wordprocessingml/2006/main">
        <w:t xml:space="preserve">2. تثنیه 10:12-13 - و اکنون ای اسرائیل، یهوه خدایت از تو چه میخواهد، جز اینکه از یهوه خدایت بترسی، در تمام راههای او گام برداری، او را دوست بداری، یهوه خدایت را با او خدمت کنی. با تمام دل و با تمام جان خود و احکام و فرایض خداوند را که امروز به شما امر می کنم به نفع خود نگاه دارید؟</w:t>
      </w:r>
    </w:p>
    <w:p/>
    <w:p>
      <w:r xmlns:w="http://schemas.openxmlformats.org/wordprocessingml/2006/main">
        <w:t xml:space="preserve">اول تواریخ 13:13 پس داوود تابوت را نزد خود به شهر داوود نیاورد، بلکه آن را به خانه عبیدوم گیتی برد.</w:t>
      </w:r>
    </w:p>
    <w:p/>
    <w:p>
      <w:r xmlns:w="http://schemas.openxmlformats.org/wordprocessingml/2006/main">
        <w:t xml:space="preserve">داوود تابوت عهد را به جای اینکه به شهر داوود بیاورد، به خانه عوبد ادوم گیتی آورد.</w:t>
      </w:r>
    </w:p>
    <w:p/>
    <w:p>
      <w:r xmlns:w="http://schemas.openxmlformats.org/wordprocessingml/2006/main">
        <w:t xml:space="preserve">1. اهمیت اطاعت مؤمنانه</w:t>
      </w:r>
    </w:p>
    <w:p/>
    <w:p>
      <w:r xmlns:w="http://schemas.openxmlformats.org/wordprocessingml/2006/main">
        <w:t xml:space="preserve">2. پیروی از اراده خدا به جای اراده ما</w:t>
      </w:r>
    </w:p>
    <w:p/>
    <w:p>
      <w:r xmlns:w="http://schemas.openxmlformats.org/wordprocessingml/2006/main">
        <w:t xml:space="preserve">1. عبرانیان 11: 7- «با ایمان، نوح که از خدا درباره چیزهایی که هنوز دیده نشده بود هشدار داده شده بود، از ترس به حرکت در آمد، کشتی را برای نجات خانه خود آماده کرد و به وسیله آن جهان را محکوم کرد و وارث جهان شد. عدالتی که از ایمان است.»</w:t>
      </w:r>
    </w:p>
    <w:p/>
    <w:p>
      <w:r xmlns:w="http://schemas.openxmlformats.org/wordprocessingml/2006/main">
        <w:t xml:space="preserve">2. اول سموئیل 4: 7- "فلسطینی ها ترسیدند، زیرا گفتند خدا به اردوگاه آمده است."</w:t>
      </w:r>
    </w:p>
    <w:p/>
    <w:p>
      <w:r xmlns:w="http://schemas.openxmlformats.org/wordprocessingml/2006/main">
        <w:t xml:space="preserve">اول تواریخ 13:14 و تابوت خدا سه ماه نزد خاندان عبیدوم در خانه او ماند. و خداوند خاندان عبیدوم و هر چه داشت برکت داد.</w:t>
      </w:r>
    </w:p>
    <w:p/>
    <w:p>
      <w:r xmlns:w="http://schemas.openxmlformats.org/wordprocessingml/2006/main">
        <w:t xml:space="preserve">تابوت خدا سه ماه نزد خاندان عبادوم ماند و خداوند او و هر چه داشت برکت داد.</w:t>
      </w:r>
    </w:p>
    <w:p/>
    <w:p>
      <w:r xmlns:w="http://schemas.openxmlformats.org/wordprocessingml/2006/main">
        <w:t xml:space="preserve">1. خداوند مؤمنان را با برکت پاداش می دهد.</w:t>
      </w:r>
    </w:p>
    <w:p/>
    <w:p>
      <w:r xmlns:w="http://schemas.openxmlformats.org/wordprocessingml/2006/main">
        <w:t xml:space="preserve">2. وفاداری عبیدوم توسط خدا پاداش گرفت.</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عبرانیان 11: 6 - و بدون ایمان نمی توان او را خشنود کرد، زیرا هر که به خدا نزدیک شود باید باور کند که او وجود دارد و به کسانی که او را می جویند پاداش می دهد.</w:t>
      </w:r>
    </w:p>
    <w:p/>
    <w:p>
      <w:r xmlns:w="http://schemas.openxmlformats.org/wordprocessingml/2006/main">
        <w:t xml:space="preserve">اول تواریخ فصل 14 بر گسترش پادشاهی داوود و پیروزی های او بر فلسطینیان تمرکز دارد.</w:t>
      </w:r>
    </w:p>
    <w:p/>
    <w:p>
      <w:r xmlns:w="http://schemas.openxmlformats.org/wordprocessingml/2006/main">
        <w:t xml:space="preserve">پاراگراف اول: این فصل با برجسته کردن این موضوع آغاز می شود که چگونه هیرام، پادشاه صور، رسولانی را نزد داوود فرستاد و مواد لازم برای ساختن قصر را در اختیار او قرار داد. این نشان دهنده لطف و حمایت داوود از پادشاهی های همسایه است (اول تواریخ 14:1-2).</w:t>
      </w:r>
    </w:p>
    <w:p/>
    <w:p>
      <w:r xmlns:w="http://schemas.openxmlformats.org/wordprocessingml/2006/main">
        <w:t xml:space="preserve">پاراگراف دوم: روایت به ازدواج‌های متعدد داوود در اورشلیم تغییر می‌کند که منجر به داشتن پسر و دختر بیشتر شد. تأکید می کند که پادشاهی او با برکت دادن خدا قوی تر شد (اول تواریخ 14: 3-7).</w:t>
      </w:r>
    </w:p>
    <w:p/>
    <w:p>
      <w:r xmlns:w="http://schemas.openxmlformats.org/wordprocessingml/2006/main">
        <w:t xml:space="preserve">بند سوم: تمرکز بر لشکرکشی‌های داوود علیه فلسطینیان است. او آنها را دو بار ابتدا در بعل-پرازیم و سپس در جبعون درگیر می کند و با هدایت خدا به پیروزی های قاطعی دست می یابد (اول تواریخ 14: 8-17).</w:t>
      </w:r>
    </w:p>
    <w:p/>
    <w:p>
      <w:r xmlns:w="http://schemas.openxmlformats.org/wordprocessingml/2006/main">
        <w:t xml:space="preserve">پاراگراف چهارم: این روایت به چگونگی گسترش شهرت داوود در سرتاسر سرزمین در نتیجه بهره‌برداری‌های موفق نظامی او اشاره می‌کند. ملل دیگر قدرت او را درک کردند و از او ترسیدند و موقعیت او را به عنوان یک پادشاه قدرتمند بیشتر تقویت کردند (اول تواریخ 14:18-19).</w:t>
      </w:r>
    </w:p>
    <w:p/>
    <w:p>
      <w:r xmlns:w="http://schemas.openxmlformats.org/wordprocessingml/2006/main">
        <w:t xml:space="preserve">پاراگراف پنجم: فصل با ذکر این نکته پایان می‌یابد که داوود قبل از شرکت در نبرد به دنبال راهنمایی از خدا بود. او در مورد راهبردها و رویکردها به دستورات الهی تکیه کرد و اذعان داشت که پیروزی در نهایت از جانب خدا حاصل شد (اول تواریخ 14:20-22).</w:t>
      </w:r>
    </w:p>
    <w:p/>
    <w:p>
      <w:r xmlns:w="http://schemas.openxmlformats.org/wordprocessingml/2006/main">
        <w:t xml:space="preserve">به طور خلاصه، فصل چهاردهم از اول تواریخ، گسترش پادشاهی داوود و پیروزی های او بر فلسطینیان را نشان می دهد. برجسته کردن حمایت از هیرام و رشد از طریق ازدواج. ذکر جنگ های موفق، با هدایت الهی. به طور خلاصه، این فصل یک گزارش تاریخی ارائه می‌کند که هم اتحادهای سیاسی و هم پیروزی‌های نظامی تحت رهبری پادشاه دیوید را نشان می‌دهد، در حالی که بر اتکای او به جستجوی راهنمایی الهی برای موفقیت تأکید می‌کند.</w:t>
      </w:r>
    </w:p>
    <w:p/>
    <w:p>
      <w:r xmlns:w="http://schemas.openxmlformats.org/wordprocessingml/2006/main">
        <w:t xml:space="preserve">اول تواریخ 14:1 و حیرام، پادشاه صور، قاصدان و چوب سرو با سنگ‌تراشان و نجاران نزد داود فرستاد تا خانه‌ای برای او بسازند.</w:t>
      </w:r>
    </w:p>
    <w:p/>
    <w:p>
      <w:r xmlns:w="http://schemas.openxmlformats.org/wordprocessingml/2006/main">
        <w:t xml:space="preserve">هیرام پادشاه صور، قاصدان، چوب سرو، سنگ تراشان و نجاران را برای ساختن خانه نزد داوود می فرستد.</w:t>
      </w:r>
    </w:p>
    <w:p/>
    <w:p>
      <w:r xmlns:w="http://schemas.openxmlformats.org/wordprocessingml/2006/main">
        <w:t xml:space="preserve">1. ارزش همکاری در ملکوت خدا</w:t>
      </w:r>
    </w:p>
    <w:p/>
    <w:p>
      <w:r xmlns:w="http://schemas.openxmlformats.org/wordprocessingml/2006/main">
        <w:t xml:space="preserve">2. اهمیت سخاوت و برکت دادن به دیگران</w:t>
      </w:r>
    </w:p>
    <w:p/>
    <w:p>
      <w:r xmlns:w="http://schemas.openxmlformats.org/wordprocessingml/2006/main">
        <w:t xml:space="preserve">1. امثال 3: 27-28 - خیر را از کسانی که به آنها واجب است دریغ نکنید، در صورتی که انجام آن در اختیار شماست. به همسایه ات نگو برو و دوباره بیا فردا که با خودت داشته باشی می دهم.</w:t>
      </w:r>
    </w:p>
    <w:p/>
    <w:p>
      <w:r xmlns:w="http://schemas.openxmlformats.org/wordprocessingml/2006/main">
        <w:t xml:space="preserve">2. افسسیان 4: 16 - از اوست که تمام بدن، با هر مفصلی که با آن مجهز شده است، به هم متصل شده و به هم متصل است، هنگامی که هر عضو به درستی کار می کند، بدن را رشد می دهد تا خود را در عشق بسازد.</w:t>
      </w:r>
    </w:p>
    <w:p/>
    <w:p>
      <w:r xmlns:w="http://schemas.openxmlformats.org/wordprocessingml/2006/main">
        <w:t xml:space="preserve">اول تواریخ 14:2 و داوود دریافت که خداوند او را به پادشاهی اسرائیل برگزیده است، زیرا پادشاهی او به خاطر قومش اسرائیل بالا رفته بود.</w:t>
      </w:r>
    </w:p>
    <w:p/>
    <w:p>
      <w:r xmlns:w="http://schemas.openxmlformats.org/wordprocessingml/2006/main">
        <w:t xml:space="preserve">داوود بر اسرائیل پادشاه شد و پادشاهی او به خاطر قومش تعالی یافت.</w:t>
      </w:r>
    </w:p>
    <w:p/>
    <w:p>
      <w:r xmlns:w="http://schemas.openxmlformats.org/wordprocessingml/2006/main">
        <w:t xml:space="preserve">1. قدرت قوم خدا: چگونه می توانیم پادشاهی خدا را بالا ببریم</w:t>
      </w:r>
    </w:p>
    <w:p/>
    <w:p>
      <w:r xmlns:w="http://schemas.openxmlformats.org/wordprocessingml/2006/main">
        <w:t xml:space="preserve">2. برکت خدمت به خدا: چگونه از خداوند لطف دریافت می کنیم</w:t>
      </w:r>
    </w:p>
    <w:p/>
    <w:p>
      <w:r xmlns:w="http://schemas.openxmlformats.org/wordprocessingml/2006/main">
        <w:t xml:space="preserve">1. اول پطرس 2:9-10 - اما شما یک نسل برگزیده، یک کهانت سلطنتی، یک ملت مقدس، یک قوم خاص هستید. تا ستایش کسی را که شما را از تاریکی به سوی نور شگفت انگیز خود فرا خوانده است، بیان کنید، که در گذشته قومی نبودند، اما اکنون قوم خدا هستند.</w:t>
      </w:r>
    </w:p>
    <w:p/>
    <w:p>
      <w:r xmlns:w="http://schemas.openxmlformats.org/wordprocessingml/2006/main">
        <w:t xml:space="preserve">2. غلاطیان 6: 9-10 - و از نیکوکاری خسته نباشیم، زیرا اگر غش نکنیم، در موسم مقرر درو خواهیم کرد. بنابراین، تا فرصت داریم، به همه مردم، به ویژه به آنها که اهل ایمان هستند، نیکی کنیم.</w:t>
      </w:r>
    </w:p>
    <w:p/>
    <w:p>
      <w:r xmlns:w="http://schemas.openxmlformats.org/wordprocessingml/2006/main">
        <w:t xml:space="preserve">اول تواریخ 14:3 و داود در اورشلیم زنان بیشتری گرفت و داوود پسران و دختران بیشتری آورد.</w:t>
      </w:r>
    </w:p>
    <w:p/>
    <w:p>
      <w:r xmlns:w="http://schemas.openxmlformats.org/wordprocessingml/2006/main">
        <w:t xml:space="preserve">داوود در زمان زندگی در اورشلیم همسران بیشتری گرفت و فرزندان بیشتری داشت.</w:t>
      </w:r>
    </w:p>
    <w:p/>
    <w:p>
      <w:r xmlns:w="http://schemas.openxmlformats.org/wordprocessingml/2006/main">
        <w:t xml:space="preserve">1. اهمیت خانواده: نمونه داوود از پیگیری یک خانواده بزرگ در اورشلیم.</w:t>
      </w:r>
    </w:p>
    <w:p/>
    <w:p>
      <w:r xmlns:w="http://schemas.openxmlformats.org/wordprocessingml/2006/main">
        <w:t xml:space="preserve">2. اهمیت وفاداری: وفاداری داوود به خدا و خانواده اش.</w:t>
      </w:r>
    </w:p>
    <w:p/>
    <w:p>
      <w:r xmlns:w="http://schemas.openxmlformats.org/wordprocessingml/2006/main">
        <w:t xml:space="preserve">1. مزمور 127:3-5 - "اینک، فرزندان میراثی از جانب خداوند هستند، میوه رحم پاداش است. فرزندان جوانی مانند تیرهایی در دست جنگجو هستند. خوشا به حال مردی که خود را پر می کند. با آنها تکان بخور، وقتی با دشمنان خود در دروازه صحبت می کند، شرمنده نخواهد شد.»</w:t>
      </w:r>
    </w:p>
    <w:p/>
    <w:p>
      <w:r xmlns:w="http://schemas.openxmlformats.org/wordprocessingml/2006/main">
        <w:t xml:space="preserve">2. افسسیان 6:4 - "ای پدران، فرزندان خود را به خشم نکشید، بلکه آنها را در تادیب و تعلیم خداوند تربیت کنید."</w:t>
      </w:r>
    </w:p>
    <w:p/>
    <w:p>
      <w:r xmlns:w="http://schemas.openxmlformats.org/wordprocessingml/2006/main">
        <w:t xml:space="preserve">اول تواریخ 14:4 اینها نام فرزندان اوست که در اورشلیم داشت. شموا و شُباب و ناتان و سلیمان</w:t>
      </w:r>
    </w:p>
    <w:p/>
    <w:p>
      <w:r xmlns:w="http://schemas.openxmlformats.org/wordprocessingml/2006/main">
        <w:t xml:space="preserve">داوود دارای چهار فرزند به نام‌های شموع، شوباب، ناتان و سلیمان بود که در اورشلیم زندگی می‌کردند.</w:t>
      </w:r>
    </w:p>
    <w:p/>
    <w:p>
      <w:r xmlns:w="http://schemas.openxmlformats.org/wordprocessingml/2006/main">
        <w:t xml:space="preserve">1. اهمیت خانواده و تربیت فرزندان در محیطی محبت آمیز و حمایتگر.</w:t>
      </w:r>
    </w:p>
    <w:p/>
    <w:p>
      <w:r xmlns:w="http://schemas.openxmlformats.org/wordprocessingml/2006/main">
        <w:t xml:space="preserve">2. قدرت نفوذ پدر در زندگی فرزند.</w:t>
      </w:r>
    </w:p>
    <w:p/>
    <w:p>
      <w:r xmlns:w="http://schemas.openxmlformats.org/wordprocessingml/2006/main">
        <w:t xml:space="preserve">1. مزمور 127:3-5، "اینک، فرزندان میراثی از جانب خداوند هستند، میوه رحم پاداش است. فرزندان جوانی مانند تیرهایی در دست جنگجو هستند. خوشا به حال مردی که خود را پر می کند. با آنها تکان بخور، وقتی با دشمنان خود در دروازه صحبت می کند، شرمنده نخواهد شد.»</w:t>
      </w:r>
    </w:p>
    <w:p/>
    <w:p>
      <w:r xmlns:w="http://schemas.openxmlformats.org/wordprocessingml/2006/main">
        <w:t xml:space="preserve">2. امثال 22: 6، "کودک را در راهی که باید برود تربیت کن، حتی زمانی که پیر شود از آن دور نخواهد شد."</w:t>
      </w:r>
    </w:p>
    <w:p/>
    <w:p>
      <w:r xmlns:w="http://schemas.openxmlformats.org/wordprocessingml/2006/main">
        <w:t xml:space="preserve">اول تواریخ 14:5 و ایبهار و الیشوا و الپالت،</w:t>
      </w:r>
    </w:p>
    <w:p/>
    <w:p>
      <w:r xmlns:w="http://schemas.openxmlformats.org/wordprocessingml/2006/main">
        <w:t xml:space="preserve">این قطعه سه نام را ذکر می کند - ایبهار، الیشوا و الپالت.</w:t>
      </w:r>
    </w:p>
    <w:p/>
    <w:p>
      <w:r xmlns:w="http://schemas.openxmlformats.org/wordprocessingml/2006/main">
        <w:t xml:space="preserve">1. «وفاداری خداوند در بازگرداندن ما به خود در سه نام ابهر، الیشوا و الپالت نمادین شده است».</w:t>
      </w:r>
    </w:p>
    <w:p/>
    <w:p>
      <w:r xmlns:w="http://schemas.openxmlformats.org/wordprocessingml/2006/main">
        <w:t xml:space="preserve">2. «ما می توانیم به عنایت و حمایت خداوند اعتماد کنیم که در سه نام ابهر، الیشوا و الپالت دیده می شود».</w:t>
      </w:r>
    </w:p>
    <w:p/>
    <w:p>
      <w:r xmlns:w="http://schemas.openxmlformats.org/wordprocessingml/2006/main">
        <w:t xml:space="preserve">1. مزامیر 37:5 - راه خود را به خداوند بسپارید. همچنین به او اعتماد کنید; و او آن را تحقق خواهد بخشید.</w:t>
      </w:r>
    </w:p>
    <w:p/>
    <w:p>
      <w:r xmlns:w="http://schemas.openxmlformats.org/wordprocessingml/2006/main">
        <w:t xml:space="preserve">2.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اول تواریخ 14:6 و نوگاه و نفیج و یافیا،</w:t>
      </w:r>
    </w:p>
    <w:p/>
    <w:p>
      <w:r xmlns:w="http://schemas.openxmlformats.org/wordprocessingml/2006/main">
        <w:t xml:space="preserve">در این قطعه سه نام ذکر شده است: نوگاه، نفگ و یافیا.</w:t>
      </w:r>
    </w:p>
    <w:p/>
    <w:p>
      <w:r xmlns:w="http://schemas.openxmlformats.org/wordprocessingml/2006/main">
        <w:t xml:space="preserve">1. قدرت نام ها: کاوش در معنا و اهمیت پشت هر نام</w:t>
      </w:r>
    </w:p>
    <w:p/>
    <w:p>
      <w:r xmlns:w="http://schemas.openxmlformats.org/wordprocessingml/2006/main">
        <w:t xml:space="preserve">2. هرگز افراد اطراف خود را دست کم نگیرید: تنوع زندگی بشر را جشن بگیرید</w:t>
      </w:r>
    </w:p>
    <w:p/>
    <w:p>
      <w:r xmlns:w="http://schemas.openxmlformats.org/wordprocessingml/2006/main">
        <w:t xml:space="preserve">1. اشعیا 9: 6 - "زیرا برای ما فرزندی به دنیا آمد، پسری به ما عطا شد و حکومت بر دوش او خواهد بود و او را مشاور شگفت انگیز، خدای توانا، پدر جاودانی، شاهزاده صلح نامیده خواهد شد. "</w:t>
      </w:r>
    </w:p>
    <w:p/>
    <w:p>
      <w:r xmlns:w="http://schemas.openxmlformats.org/wordprocessingml/2006/main">
        <w:t xml:space="preserve">2. متی 1:21 - "او پسری به دنیا خواهد آورد و شما نام عیسی را به او بدهید، زیرا او قوم خود را از گناهانشان نجات خواهد داد."</w:t>
      </w:r>
    </w:p>
    <w:p/>
    <w:p>
      <w:r xmlns:w="http://schemas.openxmlformats.org/wordprocessingml/2006/main">
        <w:t xml:space="preserve">اول تواریخ 14:7 و الیشما و بیلیادا و الیفالت.</w:t>
      </w:r>
    </w:p>
    <w:p/>
    <w:p>
      <w:r xmlns:w="http://schemas.openxmlformats.org/wordprocessingml/2006/main">
        <w:t xml:space="preserve">این آیه از سه نفر به نامهای الیشما، بیلیادا و الیفالت نام می برد.</w:t>
      </w:r>
    </w:p>
    <w:p/>
    <w:p>
      <w:r xmlns:w="http://schemas.openxmlformats.org/wordprocessingml/2006/main">
        <w:t xml:space="preserve">1. از افراد به ظاهر بی اهمیت، خداوند می تواند از هر کسی برای اهداف خود استفاده کند.</w:t>
      </w:r>
    </w:p>
    <w:p/>
    <w:p>
      <w:r xmlns:w="http://schemas.openxmlformats.org/wordprocessingml/2006/main">
        <w:t xml:space="preserve">2. همه ما در نظر خدا برابر هستیم و او می خواهد از ما برای جلال خود استفاده کند.</w:t>
      </w:r>
    </w:p>
    <w:p/>
    <w:p>
      <w:r xmlns:w="http://schemas.openxmlformats.org/wordprocessingml/2006/main">
        <w:t xml:space="preserve">1. افسسیان 2: 8-9 - زیرا با فیض از طریق ایمان نجات یافته اید. و این کار شما نیست. این هدیه خداست</w:t>
      </w:r>
    </w:p>
    <w:p/>
    <w:p>
      <w:r xmlns:w="http://schemas.openxmlformats.org/wordprocessingml/2006/main">
        <w:t xml:space="preserve">2. رومیان 12: 3-5 - زیرا به واسطه فیضی که به من داده شده است به هر یک از شما می گویم که در مورد خود بیش از آنچه باید فکر کند فکر نکنید، بلکه با داوری هشیارانه فکر کنید، هر کدام به اندازه ایمان که خداوند تعیین کرده است. زیرا همانطور که در یک بدن اعضای زیادی داریم و اعضاء همه یکسان عمل نمی‌کنند، ما نیز اگر چه بسیار، در مسیح یک بدن هستیم و هر یک اعضای یکدیگر هستیم.</w:t>
      </w:r>
    </w:p>
    <w:p/>
    <w:p>
      <w:r xmlns:w="http://schemas.openxmlformats.org/wordprocessingml/2006/main">
        <w:t xml:space="preserve">اول تواریخ 14:8 و چون فلسطینیان شنیدند که داوود بر تمامی اسرائیل مسح شده است، تمامی فلسطینیان برای جستجوی داود برآمدند. و داوود این را شنید و به مقابله با آنها رفت.</w:t>
      </w:r>
    </w:p>
    <w:p/>
    <w:p>
      <w:r xmlns:w="http://schemas.openxmlformats.org/wordprocessingml/2006/main">
        <w:t xml:space="preserve">هنگامی که داوود به عنوان پادشاه اسرائیل مسح شد، فلسطینیان این موضوع را شنیدند و به جستجوی او رفتند. در پاسخ، داوود برای مقابله با آنها بیرون رفت.</w:t>
      </w:r>
    </w:p>
    <w:p/>
    <w:p>
      <w:r xmlns:w="http://schemas.openxmlformats.org/wordprocessingml/2006/main">
        <w:t xml:space="preserve">1. توكل به حمايت خداوند در هنگام مصيبت.</w:t>
      </w:r>
    </w:p>
    <w:p/>
    <w:p>
      <w:r xmlns:w="http://schemas.openxmlformats.org/wordprocessingml/2006/main">
        <w:t xml:space="preserve">2. شجاعت مقابله با دشمنان.</w:t>
      </w:r>
    </w:p>
    <w:p/>
    <w:p>
      <w:r xmlns:w="http://schemas.openxmlformats.org/wordprocessingml/2006/main">
        <w:t xml:space="preserve">1. مزمور 27:1-3 "خداوند نور و نجات من است، از چه کسی بترسم؟ خداوند قوت جان من است، از چه کسی می ترسم؟ بر من آمدند تا گوشت مرا بخورند، لغزیدند و افتادند. اگر لشکری بر ضد من اردو بزند، دلم نخواهد ترسید.</w:t>
      </w:r>
    </w:p>
    <w:p/>
    <w:p>
      <w:r xmlns:w="http://schemas.openxmlformats.org/wordprocessingml/2006/main">
        <w:t xml:space="preserve">2. رومیان 8: 31-32 "پس به این چیزها چه بگوییم؟ اگر خدا با ما باشد، چه کسی می تواند بر ضد ما باشد؟ کسی که پسر خود را دریغ نکرد، بلکه او را برای همه ما تسلیم کرد، چگونه نکند. با او نیز همه چیز را به رایگان به ما بدهید؟»</w:t>
      </w:r>
    </w:p>
    <w:p/>
    <w:p>
      <w:r xmlns:w="http://schemas.openxmlformats.org/wordprocessingml/2006/main">
        <w:t xml:space="preserve">اول تواریخ 14:9 و فلسطینیان آمدند و در وادی رفائیم پراکنده شدند.</w:t>
      </w:r>
    </w:p>
    <w:p/>
    <w:p>
      <w:r xmlns:w="http://schemas.openxmlformats.org/wordprocessingml/2006/main">
        <w:t xml:space="preserve">فلسطینیان به دره رفایم حمله کردند.</w:t>
      </w:r>
    </w:p>
    <w:p/>
    <w:p>
      <w:r xmlns:w="http://schemas.openxmlformats.org/wordprocessingml/2006/main">
        <w:t xml:space="preserve">1. "قدرت استقامت: غلبه بر ناملایمات"</w:t>
      </w:r>
    </w:p>
    <w:p/>
    <w:p>
      <w:r xmlns:w="http://schemas.openxmlformats.org/wordprocessingml/2006/main">
        <w:t xml:space="preserve">2. "قدرت وحدت: ایستادن با هم در زمان های دشوار"</w:t>
      </w:r>
    </w:p>
    <w:p/>
    <w:p>
      <w:r xmlns:w="http://schemas.openxmlformats.org/wordprocessingml/2006/main">
        <w:t xml:space="preserve">1. متی 7:24-27 - "بنابراین هر که این سخنان من را می شنود و آنها را عملی می کند مانند مرد حکیمی است که خانه خود را بر صخره بنا کرده است."</w:t>
      </w:r>
    </w:p>
    <w:p/>
    <w:p>
      <w:r xmlns:w="http://schemas.openxmlformats.org/wordprocessingml/2006/main">
        <w:t xml:space="preserve">2. مزمور 46: 1-3 - "خدا پناهگاه و قوت ماست، و یاری همیشگی در مصیبت. بنابراین، ما نخواهیم ترسید، اگر چه زمین جابجا شود و کوه ها در دل دریا بیفتند."</w:t>
      </w:r>
    </w:p>
    <w:p/>
    <w:p>
      <w:r xmlns:w="http://schemas.openxmlformats.org/wordprocessingml/2006/main">
        <w:t xml:space="preserve">اول تواریخ 14:10 و داوود از خدا سؤال کرد و گفت: آیا بر فلسطینیان بروم؟ و آیا آنها را به دست من خواهی سپرد؟ و خداوند به او گفت: برو بالا. زیرا آنها را به دست تو خواهم سپرد.</w:t>
      </w:r>
    </w:p>
    <w:p/>
    <w:p>
      <w:r xmlns:w="http://schemas.openxmlformats.org/wordprocessingml/2006/main">
        <w:t xml:space="preserve">داوود از خدا پرسید که آیا باید علیه فلسطینیان برود و خدا پاسخ داد که آنها را به دست داود خواهد سپرد.</w:t>
      </w:r>
    </w:p>
    <w:p/>
    <w:p>
      <w:r xmlns:w="http://schemas.openxmlformats.org/wordprocessingml/2006/main">
        <w:t xml:space="preserve">1. خداوند همیشه در زمان مبارزه با ماست و ما را به پیروزی هدایت خواهد کرد.</w:t>
      </w:r>
    </w:p>
    <w:p/>
    <w:p>
      <w:r xmlns:w="http://schemas.openxmlformats.org/wordprocessingml/2006/main">
        <w:t xml:space="preserve">2. ما باید حاضر باشیم به برنامه های خدا اعتماد کنیم حتی زمانی که آنها غیرممکن به نظر می رسند.</w:t>
      </w:r>
    </w:p>
    <w:p/>
    <w:p>
      <w:r xmlns:w="http://schemas.openxmlformats.org/wordprocessingml/2006/main">
        <w:t xml:space="preserve">1. مزمور 46:10 - آرام باشید و بدانید که من خدا هستم.</w:t>
      </w:r>
    </w:p>
    <w:p/>
    <w:p>
      <w:r xmlns:w="http://schemas.openxmlformats.org/wordprocessingml/2006/main">
        <w:t xml:space="preserve">2. متی 6:25-34 - نگران زندگی خود نباشید، چه بخورید یا چه بنوشید، و نه در مورد بدن خود، چه چیزی بپوشید.</w:t>
      </w:r>
    </w:p>
    <w:p/>
    <w:p>
      <w:r xmlns:w="http://schemas.openxmlformats.org/wordprocessingml/2006/main">
        <w:t xml:space="preserve">اول تواریخ 14:11 پس به بعلفراظیم رسیدند. و داوود در آنجا آنها را زد. آنگاه داوود گفت: «خدا دشمنان من را به دست من مانند آب‌ها در هم شکسته است. بنابراین آن مکان را بعلفراظیم نامیدند.</w:t>
      </w:r>
    </w:p>
    <w:p/>
    <w:p>
      <w:r xmlns:w="http://schemas.openxmlformats.org/wordprocessingml/2006/main">
        <w:t xml:space="preserve">داوود و لشکریانش دشمنان خود را در بعلپرازیم شکست دادند و داوود آن را پیروزی از جانب خدا اعلام کرد.</w:t>
      </w:r>
    </w:p>
    <w:p/>
    <w:p>
      <w:r xmlns:w="http://schemas.openxmlformats.org/wordprocessingml/2006/main">
        <w:t xml:space="preserve">1. قدرت ستایش: چگونه می توانیم از خدا پیروزی دریافت کنیم</w:t>
      </w:r>
    </w:p>
    <w:p/>
    <w:p>
      <w:r xmlns:w="http://schemas.openxmlformats.org/wordprocessingml/2006/main">
        <w:t xml:space="preserve">2. ایستادن در ایمان: چگونه می توانیم بر شانس های غیرممکن غلبه کنیم</w:t>
      </w:r>
    </w:p>
    <w:p/>
    <w:p>
      <w:r xmlns:w="http://schemas.openxmlformats.org/wordprocessingml/2006/main">
        <w:t xml:space="preserve">1. اشعیا 54:17 - هیچ سلاحی که بر ضد تو ساخته شده باشد موفق نخواهد شد. و هر زبانی را که بر ضد تو قیام کند محکوم خواهی کرد.</w:t>
      </w:r>
    </w:p>
    <w:p/>
    <w:p>
      <w:r xmlns:w="http://schemas.openxmlformats.org/wordprocessingml/2006/main">
        <w:t xml:space="preserve">2. دوم قرنتیان 10:3-5 - زیرا اگر چه در جسم راه می‌رویم، اما به دنبال جسم نمی‌جنگیم: (زیرا سلاح‌های جنگی ما جسمانی نیستند، بلکه از طریق خدا برای فروریختن دژهای مستحکم توانا هستند.) تخیلات و هر چیز والا را که در برابر معرفت خدا تعالی می بخشد، از بین می برد و هر فکری را به اطاعت مسیح اسیر می کند.</w:t>
      </w:r>
    </w:p>
    <w:p/>
    <w:p>
      <w:r xmlns:w="http://schemas.openxmlformats.org/wordprocessingml/2006/main">
        <w:t xml:space="preserve">اول تواریخ 14:12 و چون خدایان خود را در آنجا ترک کردند، داوود فرمان داد و آنها در آتش سوختند.</w:t>
      </w:r>
    </w:p>
    <w:p/>
    <w:p>
      <w:r xmlns:w="http://schemas.openxmlformats.org/wordprocessingml/2006/main">
        <w:t xml:space="preserve">داوود خدایان فلسطینیان را پس از ترک آنها سوزاند.</w:t>
      </w:r>
    </w:p>
    <w:p/>
    <w:p>
      <w:r xmlns:w="http://schemas.openxmlformats.org/wordprocessingml/2006/main">
        <w:t xml:space="preserve">1. اهمیت اطاعت از خدا و دوری از وسوسه.</w:t>
      </w:r>
    </w:p>
    <w:p/>
    <w:p>
      <w:r xmlns:w="http://schemas.openxmlformats.org/wordprocessingml/2006/main">
        <w:t xml:space="preserve">2. قدرت خدا و توانایی او در غلبه بر خدایان دروغین.</w:t>
      </w:r>
    </w:p>
    <w:p/>
    <w:p>
      <w:r xmlns:w="http://schemas.openxmlformats.org/wordprocessingml/2006/main">
        <w:t xml:space="preserve">1. تثنیه 7: 25-26 - "تصویرهای تراشیده شده خدایان آنها را با آتش بسوزانید، به نقره یا طلایی که روی آنهاست طمع نکنید و آن را برای خود نگیرید، مبادا در دام آن گرفتار شوید. برای یهوه، خدای تو مکروه است، و چیز مکروهی را به خانه خود وارد نکن، مبادا محکوم به هلاکتی مانند آن شوی.</w:t>
      </w:r>
    </w:p>
    <w:p/>
    <w:p>
      <w:r xmlns:w="http://schemas.openxmlformats.org/wordprocessingml/2006/main">
        <w:t xml:space="preserve">2. مزمور 135: 15-18 - "بتهای امتها نقره و طلا هستند، کار دست انسانها، دهان دارند، اما سخن نمی‌گویند، چشم دارند، اما نمی‌بینند، گوش دارند. اما آنها نمی شنوند و در دهان آنها نفسی نیست، کسانی که آنها را می سازند مانند آنها هستند و هر که بر آنها اعتماد می کند نیز چنین است. ای خاندان اسرائیل خداوند را متبارک کن، ای خاندان هارون خداوند را برکت بده. خداوند، ای خاندان لاوی!»</w:t>
      </w:r>
    </w:p>
    <w:p/>
    <w:p>
      <w:r xmlns:w="http://schemas.openxmlformats.org/wordprocessingml/2006/main">
        <w:t xml:space="preserve">اول تواریخ 14:13 و فلسطینیان بار دیگر در دره پراکنده شدند.</w:t>
      </w:r>
    </w:p>
    <w:p/>
    <w:p>
      <w:r xmlns:w="http://schemas.openxmlformats.org/wordprocessingml/2006/main">
        <w:t xml:space="preserve">فلسطینیان برای بار دوم به دره حمله کردند.</w:t>
      </w:r>
    </w:p>
    <w:p/>
    <w:p>
      <w:r xmlns:w="http://schemas.openxmlformats.org/wordprocessingml/2006/main">
        <w:t xml:space="preserve">1. خداوند بر ملتها مسلط است و همیشه از قوم خود محافظت خواهد کرد.</w:t>
      </w:r>
    </w:p>
    <w:p/>
    <w:p>
      <w:r xmlns:w="http://schemas.openxmlformats.org/wordprocessingml/2006/main">
        <w:t xml:space="preserve">2. خداوند قوت و پناه ما در مواقع سختی است.</w:t>
      </w:r>
    </w:p>
    <w:p/>
    <w:p>
      <w:r xmlns:w="http://schemas.openxmlformats.org/wordprocessingml/2006/main">
        <w:t xml:space="preserve">1. مزمور 46: 1-3 خدا پناهگاه و قوت ماست، کمکی همیشه حاضر در مشکلات. پس ما نخواهیم ترسید، هر چند زمین راه برود و کوهها به دل دریا بیفتند، هر چند آبهای آن غرش کند و کف کند و کوهها با مواج خود بلرزند.</w:t>
      </w:r>
    </w:p>
    <w:p/>
    <w:p>
      <w:r xmlns:w="http://schemas.openxmlformats.org/wordprocessingml/2006/main">
        <w:t xml:space="preserve">2. اشعیا 41:10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اول تواریخ 14:14 پس داوود دوباره از خدا سؤال کرد. و خدا به او گفت: دنبال آنها نرو. از آنها روی برگردان و در مقابل درختان توت بر آنها وارد شو.</w:t>
      </w:r>
    </w:p>
    <w:p/>
    <w:p>
      <w:r xmlns:w="http://schemas.openxmlformats.org/wordprocessingml/2006/main">
        <w:t xml:space="preserve">به داوود دستور داده شد که از دشمنان خود دور شده و از یک موقعیت استراتژیک به آنها حمله کند.</w:t>
      </w:r>
    </w:p>
    <w:p/>
    <w:p>
      <w:r xmlns:w="http://schemas.openxmlformats.org/wordprocessingml/2006/main">
        <w:t xml:space="preserve">1. حکمت خدا از ما بیشتر است.</w:t>
      </w:r>
    </w:p>
    <w:p/>
    <w:p>
      <w:r xmlns:w="http://schemas.openxmlformats.org/wordprocessingml/2006/main">
        <w:t xml:space="preserve">2. باید به خدا اعتماد کنیم که ما را در تصمیم گیری ها راهنمایی کند.</w:t>
      </w:r>
    </w:p>
    <w:p/>
    <w:p>
      <w:r xmlns:w="http://schemas.openxmlformats.org/wordprocessingml/2006/main">
        <w:t xml:space="preserve">1. یعقوب 1: 5 -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اول تواریخ 14:15 و هنگامی که صدای رفتن را در بالای درختان توت بشنوی، برای جنگ بیرون خواهی رفت، زیرا خدا از حضور تو بیرون آمده است تا لشکر فلسطینیان را بزند.</w:t>
      </w:r>
    </w:p>
    <w:p/>
    <w:p>
      <w:r xmlns:w="http://schemas.openxmlformats.org/wordprocessingml/2006/main">
        <w:t xml:space="preserve">خدا به داوود پادشاه دستور می دهد که وقتی صدایی از بالای درختان توت می شنود، برای جنگ بیرون رود، همانطور که خدا پیش از او رفته است تا فلسطینیان را شکست دهد.</w:t>
      </w:r>
    </w:p>
    <w:p/>
    <w:p>
      <w:r xmlns:w="http://schemas.openxmlformats.org/wordprocessingml/2006/main">
        <w:t xml:space="preserve">1. خدا در کنار ماست: چگونه بدانیم زمان مناسب برای ایستادن و مبارزه است</w:t>
      </w:r>
    </w:p>
    <w:p/>
    <w:p>
      <w:r xmlns:w="http://schemas.openxmlformats.org/wordprocessingml/2006/main">
        <w:t xml:space="preserve">2. غلبه بر ترس و تردید: تکیه بر وعده های خداوند برای یافتن قدرت در زمان های دشوار</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اول تواریخ 14:16 پس داوود چنان که خدا به او دستور داده بود عمل کرد و لشکر فلسطینیان را از جبعون تا غازر کشتند.</w:t>
      </w:r>
    </w:p>
    <w:p/>
    <w:p>
      <w:r xmlns:w="http://schemas.openxmlformats.org/wordprocessingml/2006/main">
        <w:t xml:space="preserve">داوود از دستورات خدا پیروی کرد و لشکر فلسطینی را از جبعون تا غازر شکست داد.</w:t>
      </w:r>
    </w:p>
    <w:p/>
    <w:p>
      <w:r xmlns:w="http://schemas.openxmlformats.org/wordprocessingml/2006/main">
        <w:t xml:space="preserve">1. قدرت اطاعت: یادگیری پیروی از دستورات خداوند.</w:t>
      </w:r>
    </w:p>
    <w:p/>
    <w:p>
      <w:r xmlns:w="http://schemas.openxmlformats.org/wordprocessingml/2006/main">
        <w:t xml:space="preserve">2. قوت وحدت: کار با هم برای دستیابی به برنامه های خدا.</w:t>
      </w:r>
    </w:p>
    <w:p/>
    <w:p>
      <w:r xmlns:w="http://schemas.openxmlformats.org/wordprocessingml/2006/main">
        <w:t xml:space="preserve">1. یوشع 1: 5-9 - قوی و شجاع باشید و از تمام شریعتی که موسی به شما دستور داده است اطاعت کنید تا هر جا که می روید موفق باشید.</w:t>
      </w:r>
    </w:p>
    <w:p/>
    <w:p>
      <w:r xmlns:w="http://schemas.openxmlformats.org/wordprocessingml/2006/main">
        <w:t xml:space="preserve">2. افسسیان 6:10-11 - در خداوند و در قدرت قدرتمند او قوی باشید. زره کامل خدا را به تن کن تا بتوانی در مقابل نقشه های شیطان ایستادگی کنی.</w:t>
      </w:r>
    </w:p>
    <w:p/>
    <w:p>
      <w:r xmlns:w="http://schemas.openxmlformats.org/wordprocessingml/2006/main">
        <w:t xml:space="preserve">1 تواریخ 14:17 و شهرت داوود در تمام سرزمینها گسترش یافت. و خداوند ترس از او را بر همه امتها آورد.</w:t>
      </w:r>
    </w:p>
    <w:p/>
    <w:p>
      <w:r xmlns:w="http://schemas.openxmlformats.org/wordprocessingml/2006/main">
        <w:t xml:space="preserve">آوازه داوود در تمام قومها گسترش یافت و خداوند همه را از او ترساند.</w:t>
      </w:r>
    </w:p>
    <w:p/>
    <w:p>
      <w:r xmlns:w="http://schemas.openxmlformats.org/wordprocessingml/2006/main">
        <w:t xml:space="preserve">1. از خداوند بترسید نه از انسان</w:t>
      </w:r>
    </w:p>
    <w:p/>
    <w:p>
      <w:r xmlns:w="http://schemas.openxmlformats.org/wordprocessingml/2006/main">
        <w:t xml:space="preserve">2. قدرت حضور خداوند</w:t>
      </w:r>
    </w:p>
    <w:p/>
    <w:p>
      <w:r xmlns:w="http://schemas.openxmlformats.org/wordprocessingml/2006/main">
        <w:t xml:space="preserve">1. مزمور 111:10 - ترس از خداوند آغاز حکمت است. همه کسانی که آن را تمرین می کنند درک خوبی دارند.</w:t>
      </w:r>
    </w:p>
    <w:p/>
    <w:p>
      <w:r xmlns:w="http://schemas.openxmlformats.org/wordprocessingml/2006/main">
        <w:t xml:space="preserve">2. اشعیا 11: 2-3 - و روح خداوند، روح حکمت و خرد، روح مشورت و قدرت، روح دانش و ترس از خداوند بر او خواهد بود. و شادی او در ترس خداوند خواهد بود.</w:t>
      </w:r>
    </w:p>
    <w:p/>
    <w:p/>
    <w:p>
      <w:r xmlns:w="http://schemas.openxmlformats.org/wordprocessingml/2006/main">
        <w:t xml:space="preserve">اول تواریخ فصل 15 بر آماده سازی داوود و صفوف مناسب برای آوردن صندوق عهد به اورشلیم تمرکز دارد.</w:t>
      </w:r>
    </w:p>
    <w:p/>
    <w:p>
      <w:r xmlns:w="http://schemas.openxmlformats.org/wordprocessingml/2006/main">
        <w:t xml:space="preserve">پاراگراف اول: فصل با برجسته کردن چگونگی ساختن خانه های داوود برای خود در شهر داوود و آماده سازی مکانی برای صندوق خدا آغاز می شود. او اهمیت ارج نهادن به حضور خدا را درک کرد و به دنبال رساندن آن به اورشلیم بود (اول تواریخ 15:1-3).</w:t>
      </w:r>
    </w:p>
    <w:p/>
    <w:p>
      <w:r xmlns:w="http://schemas.openxmlformats.org/wordprocessingml/2006/main">
        <w:t xml:space="preserve">پاراگراف دوم: این روایت توضیح می‌دهد که چگونه داوود تمام اسرائیل، از جمله کاهنان و لاویان را برای شرکت در بالا بردن صندوق جمع آوری کرد. او مجلس بزرگی را که به هزاران نفر می‌رسید، گرد آورد و آنها را برای این وظیفه مقدس آماده کرد (اول تواریخ 15:4-11). ).</w:t>
      </w:r>
    </w:p>
    <w:p/>
    <w:p>
      <w:r xmlns:w="http://schemas.openxmlformats.org/wordprocessingml/2006/main">
        <w:t xml:space="preserve">پاراگراف 3: تمرکز بر نقشه داوود برای انتقال صندوق است. او لاویان را به عنوان خوانندگان و نوازندگان منصوب می کند که سازهایی مانند چنگ، چنگ، سنج و شیپور را در طول راهپیمایی می نوازند (اول تواریخ 15:12-16).</w:t>
      </w:r>
    </w:p>
    <w:p/>
    <w:p>
      <w:r xmlns:w="http://schemas.openxmlformats.org/wordprocessingml/2006/main">
        <w:t xml:space="preserve">پاراگراف 4: در روایت ذکر شده است که آنها دستورات خدا را در مورد نحوه نگهداری و حمل تابوت به دقت دنبال می کردند. آنها از میله هایی استفاده می کردند که از طریق حلقه هایی در طرفین آن قرار می گرفتند که توسط کاهنان لاوی که برای این منظور تقدیس شده بودند حمل می کردند (اول تواریخ 15:17-24).</w:t>
      </w:r>
    </w:p>
    <w:p/>
    <w:p>
      <w:r xmlns:w="http://schemas.openxmlformats.org/wordprocessingml/2006/main">
        <w:t xml:space="preserve">پاراگراف پنجم: این فصل با شرح مفصلی از نحوه پیشبرد آنها با شادی و جشن به پایان می رسد. وقتی تابوت را به اورشلیم آوردند، کل مجلس با آواز، رقص، موسیقی و هدایا شادی کردند (اول تواریخ 15:25-29).</w:t>
      </w:r>
    </w:p>
    <w:p/>
    <w:p>
      <w:r xmlns:w="http://schemas.openxmlformats.org/wordprocessingml/2006/main">
        <w:t xml:space="preserve">به طور خلاصه، فصل پانزدهم از اول تواریخ، تدارکات داوود و صفوف مناسب برای آوردن صندوق را نشان می‌دهد. برجسته ساختن خانه‌ها و گردآوری تمام اسرائیل. ذکر خوانندگان منصوب و عمل به دستورات خداوند. به طور خلاصه، این فصل یک گزارش تاریخی ارائه می‌کند که هم احترام به حضور خدا و هم برنامه‌ریزی دقیق در انجام وظایف مقدس مانند بالا بردن صندوق را نشان می‌دهد و در عین حال بر جشن شادی در این رویداد مهم در اورشلیم تأکید می‌کند.</w:t>
      </w:r>
    </w:p>
    <w:p/>
    <w:p/>
    <w:p>
      <w:r xmlns:w="http://schemas.openxmlformats.org/wordprocessingml/2006/main">
        <w:t xml:space="preserve">کنانیا از رهبران لاویان بود و در آواز مهارت داشت و به دیگران نیز در این امر آموزش می‌داد.</w:t>
      </w:r>
    </w:p>
    <w:p/>
    <w:p>
      <w:r xmlns:w="http://schemas.openxmlformats.org/wordprocessingml/2006/main">
        <w:t xml:space="preserve">1. اهمیت رشد و به اشتراک گذاری استعدادهایمان.</w:t>
      </w:r>
    </w:p>
    <w:p/>
    <w:p>
      <w:r xmlns:w="http://schemas.openxmlformats.org/wordprocessingml/2006/main">
        <w:t xml:space="preserve">2. قدرت موسیقی برای اتصال و ایجاد شادی.</w:t>
      </w:r>
    </w:p>
    <w:p/>
    <w:p>
      <w:r xmlns:w="http://schemas.openxmlformats.org/wordprocessingml/2006/main">
        <w:t xml:space="preserve">1. کولسیان 3: 16-17 - بگذارید کلام مسیح در شما پربار ساکن شود، یکدیگر را با تمام حکمت تعلیم و نصیحت کنید، مزامیر و سرودها و سرودهای روحانی را با شکرگزاری در قلب خود از خدا بخوانید.</w:t>
      </w:r>
    </w:p>
    <w:p/>
    <w:p>
      <w:r xmlns:w="http://schemas.openxmlformats.org/wordprocessingml/2006/main">
        <w:t xml:space="preserve">2. مزمور 98:4 - ای تمام زمین، صدای شادی برای خداوند بیاورید. به آهنگ شادی بپرید و ستایش کنید!</w:t>
      </w:r>
    </w:p>
    <w:p/>
    <w:p>
      <w:r xmlns:w="http://schemas.openxmlformats.org/wordprocessingml/2006/main">
        <w:t xml:space="preserve">اول تواریخ 15:23 و برکیا و الکاناه دربان کشتی بودند.</w:t>
      </w:r>
    </w:p>
    <w:p/>
    <w:p>
      <w:r xmlns:w="http://schemas.openxmlformats.org/wordprocessingml/2006/main">
        <w:t xml:space="preserve">دو مرد، برکیا و الکاناه، به عنوان دربان صندوق عهد منصوب شدند.</w:t>
      </w:r>
    </w:p>
    <w:p/>
    <w:p>
      <w:r xmlns:w="http://schemas.openxmlformats.org/wordprocessingml/2006/main">
        <w:t xml:space="preserve">1. خداوند مقدس ترین اشیاء خود را به بندگان مؤمن می سپارد.</w:t>
      </w:r>
    </w:p>
    <w:p/>
    <w:p>
      <w:r xmlns:w="http://schemas.openxmlformats.org/wordprocessingml/2006/main">
        <w:t xml:space="preserve">2. اهمیت خدمت تواضع در نزد خداوند.</w:t>
      </w:r>
    </w:p>
    <w:p/>
    <w:p>
      <w:r xmlns:w="http://schemas.openxmlformats.org/wordprocessingml/2006/main">
        <w:t xml:space="preserve">1. خروج 25: 10-22 - دستورالعمل برای ساخت صندوق عهد.</w:t>
      </w:r>
    </w:p>
    <w:p/>
    <w:p>
      <w:r xmlns:w="http://schemas.openxmlformats.org/wordprocessingml/2006/main">
        <w:t xml:space="preserve">2. متی 6: 1-4 - تعلیم عیسی در مورد بخشش به خدا بدون هیچ انتظاری برای شناخت.</w:t>
      </w:r>
    </w:p>
    <w:p/>
    <w:p>
      <w:r xmlns:w="http://schemas.openxmlformats.org/wordprocessingml/2006/main">
        <w:t xml:space="preserve">اول تواریخ 15:24 و شبانیا و یهوشافاط و نتانائیل و عماسای و زکریا و بنیا و الیزار کاهنان در شیپورها در مقابل تابوت خدا دمیدند و عبیدوم و یهحیا دربان صندوق بودند.</w:t>
      </w:r>
    </w:p>
    <w:p/>
    <w:p>
      <w:r xmlns:w="http://schemas.openxmlformats.org/wordprocessingml/2006/main">
        <w:t xml:space="preserve">کاهنان شبانیا، یهوشافاط، نتانائیل، آماسایی، زکریا، بنیا و الیزار در شیپورها در مقابل صندوق خدا دمیدند، در حالی که عبادوم و یهحیا از صندوق محافظت می کردند.</w:t>
      </w:r>
    </w:p>
    <w:p/>
    <w:p>
      <w:r xmlns:w="http://schemas.openxmlformats.org/wordprocessingml/2006/main">
        <w:t xml:space="preserve">1. اهمیت اطاعت: مطالعه اول تواریخ 15:24</w:t>
      </w:r>
    </w:p>
    <w:p/>
    <w:p>
      <w:r xmlns:w="http://schemas.openxmlformats.org/wordprocessingml/2006/main">
        <w:t xml:space="preserve">2. قدرت وحدت: نگاهی به اول تواریخ 15:24</w:t>
      </w:r>
    </w:p>
    <w:p/>
    <w:p>
      <w:r xmlns:w="http://schemas.openxmlformats.org/wordprocessingml/2006/main">
        <w:t xml:space="preserve">1. مزمور 150:3-5 - "او را با صدای شیپور ستایش کنید، او را با مزمور و چنگ ستایش کنید. او را با نقاره و رقص ستایش کنید، او را با سازهای زهی و فلوت ستایش کنید. او را با سنج های بلند ستایش کنید، او را ستایش کنید. او با سنج های پر طنین».</w:t>
      </w:r>
    </w:p>
    <w:p/>
    <w:p>
      <w:r xmlns:w="http://schemas.openxmlformats.org/wordprocessingml/2006/main">
        <w:t xml:space="preserve">2. فیلیپیان 2: 12-13 - "بنابراین، دوستان عزیزم، همانطور که همیشه نه تنها در حضور من اطاعت کرده اید، بلکه اکنون در غیاب من بسیار بیشتر به نجات خود با ترس و لرز ادامه دهید، زیرا این خداست که در تو کار می کند تا اراده کنی و مطابق هدف نیک او عمل کنی.»</w:t>
      </w:r>
    </w:p>
    <w:p/>
    <w:p>
      <w:r xmlns:w="http://schemas.openxmlformats.org/wordprocessingml/2006/main">
        <w:t xml:space="preserve">اول تواریخ 15:25 پس داوود و مشایخ اسرائیل و فرماندهان هزاران نفر رفتند تا تابوت عهد خداوند را با شادی از خانه عبیدوم بیرون آورند.</w:t>
      </w:r>
    </w:p>
    <w:p/>
    <w:p>
      <w:r xmlns:w="http://schemas.openxmlformats.org/wordprocessingml/2006/main">
        <w:t xml:space="preserve">تابوت عهد خداوند با شادی از خانه عبیدوم بیرون آورده شد.</w:t>
      </w:r>
    </w:p>
    <w:p/>
    <w:p>
      <w:r xmlns:w="http://schemas.openxmlformats.org/wordprocessingml/2006/main">
        <w:t xml:space="preserve">1. شادی در حضور خداوند</w:t>
      </w:r>
    </w:p>
    <w:p/>
    <w:p>
      <w:r xmlns:w="http://schemas.openxmlformats.org/wordprocessingml/2006/main">
        <w:t xml:space="preserve">2. خدمت به خداوند با شادی</w:t>
      </w:r>
    </w:p>
    <w:p/>
    <w:p>
      <w:r xmlns:w="http://schemas.openxmlformats.org/wordprocessingml/2006/main">
        <w:t xml:space="preserve">1. مزمور 100:2 خداوند را با شادی خدمت کنید: با سرود در حضور او حاضر شوید.</w:t>
      </w:r>
    </w:p>
    <w:p/>
    <w:p>
      <w:r xmlns:w="http://schemas.openxmlformats.org/wordprocessingml/2006/main">
        <w:t xml:space="preserve">2. نحمیا 8:10 سپس به آنها گفت: بروید، چربی بخورید و شیرینی بنوشید و برای آنها که چیزی برای آنها آماده نشده است سهم بفرستید. زیرا این روز برای خداوند ما مقدس است. زیرا شادی خداوند قوت شماست.</w:t>
      </w:r>
    </w:p>
    <w:p/>
    <w:p>
      <w:r xmlns:w="http://schemas.openxmlformats.org/wordprocessingml/2006/main">
        <w:t xml:space="preserve">اول تواریخ 15:26 و چون خدا به لاویانی که تابوت عهد خداوند را حمل می کردند کمک کرد، هفت گاو نر و هفت قوچ تقدیم کردند.</w:t>
      </w:r>
    </w:p>
    <w:p/>
    <w:p>
      <w:r xmlns:w="http://schemas.openxmlformats.org/wordprocessingml/2006/main">
        <w:t xml:space="preserve">هنگامی که خداوند به آنها کمک کرد تا صندوق عهد خداوند را حمل کنند، لاویان هفت گاو نر و هفت قوچ را به نشانه شکرگزاری تقدیم کردند.</w:t>
      </w:r>
    </w:p>
    <w:p/>
    <w:p>
      <w:r xmlns:w="http://schemas.openxmlformats.org/wordprocessingml/2006/main">
        <w:t xml:space="preserve">1. شکرگزاری: قدردانی از رزق الهی</w:t>
      </w:r>
    </w:p>
    <w:p/>
    <w:p>
      <w:r xmlns:w="http://schemas.openxmlformats.org/wordprocessingml/2006/main">
        <w:t xml:space="preserve">2. قدرت اطاعت: درسی از لاویان</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w:t>
      </w:r>
    </w:p>
    <w:p/>
    <w:p>
      <w:r xmlns:w="http://schemas.openxmlformats.org/wordprocessingml/2006/main">
        <w:t xml:space="preserve">2. کولسیان 3:17 - و هر کاری که انجام می دهید، چه در گفتار و چه در عمل، همه را به نام خداوند عیسی انجام دهید و به وسیله او خدای پدر را شکر کنید.</w:t>
      </w:r>
    </w:p>
    <w:p/>
    <w:p>
      <w:r xmlns:w="http://schemas.openxmlformats.org/wordprocessingml/2006/main">
        <w:t xml:space="preserve">اول تواریخ 15:27 و داوود جامه‌ای از کتان نازک پوشیده بود، و تمامی لاویانی که تابوت را می‌بردند، و سرایندگان، و کنانیا، استاد سرود، با سرایندگان، داوود نیز بر خود یک ایفود از کتان داشت.</w:t>
      </w:r>
    </w:p>
    <w:p/>
    <w:p>
      <w:r xmlns:w="http://schemas.openxmlformats.org/wordprocessingml/2006/main">
        <w:t xml:space="preserve">داوود جامه‌های کتان نازک پوشیده بود و لاویان، خوانندگان و کنانیا، استاد آواز، او را همراهی می‌کردند. او یک اپود از کتان نیز می پوشید.</w:t>
      </w:r>
    </w:p>
    <w:p/>
    <w:p>
      <w:r xmlns:w="http://schemas.openxmlformats.org/wordprocessingml/2006/main">
        <w:t xml:space="preserve">1. قدرت ستایش در مصیبت</w:t>
      </w:r>
    </w:p>
    <w:p/>
    <w:p>
      <w:r xmlns:w="http://schemas.openxmlformats.org/wordprocessingml/2006/main">
        <w:t xml:space="preserve">2. تفاوت بین نمادها و جوهر</w:t>
      </w:r>
    </w:p>
    <w:p/>
    <w:p>
      <w:r xmlns:w="http://schemas.openxmlformats.org/wordprocessingml/2006/main">
        <w:t xml:space="preserve">1. مزمور 150:6 - بگذار هر چیزی که نفس دارد خداوند را ستایش کند.</w:t>
      </w:r>
    </w:p>
    <w:p/>
    <w:p>
      <w:r xmlns:w="http://schemas.openxmlformats.org/wordprocessingml/2006/main">
        <w:t xml:space="preserve">2. کولسیان 3: 1-3 - از آنجا که با مسیح برخاسته اید، دل خود را به چیزهای بالا معطوف کنید، جایی که مسیح در دست راست خدا نشسته است. ذهن خود را به چیزهای بالاتر معطوف کنید، نه چیزهای زمینی.</w:t>
      </w:r>
    </w:p>
    <w:p/>
    <w:p>
      <w:r xmlns:w="http://schemas.openxmlformats.org/wordprocessingml/2006/main">
        <w:t xml:space="preserve">اول تواریخ 15:28 به این ترتیب تمامی اسرائیل تابوت عهد خداوند را با فریاد و با صدای ناق و شیپور و سنج بالا آوردند و با سرود و چنگ به صدا در آمدند.</w:t>
      </w:r>
    </w:p>
    <w:p/>
    <w:p>
      <w:r xmlns:w="http://schemas.openxmlformats.org/wordprocessingml/2006/main">
        <w:t xml:space="preserve">تمامی اسرائیل صندوق عهد خداوند را با آهنگ و آلات بلند آوردند.</w:t>
      </w:r>
    </w:p>
    <w:p/>
    <w:p>
      <w:r xmlns:w="http://schemas.openxmlformats.org/wordprocessingml/2006/main">
        <w:t xml:space="preserve">1. قدرت موسیقی در عبادت</w:t>
      </w:r>
    </w:p>
    <w:p/>
    <w:p>
      <w:r xmlns:w="http://schemas.openxmlformats.org/wordprocessingml/2006/main">
        <w:t xml:space="preserve">2. اهمیت صندوق عهد</w:t>
      </w:r>
    </w:p>
    <w:p/>
    <w:p>
      <w:r xmlns:w="http://schemas.openxmlformats.org/wordprocessingml/2006/main">
        <w:t xml:space="preserve">1. مزمور 150: 1-6</w:t>
      </w:r>
    </w:p>
    <w:p/>
    <w:p>
      <w:r xmlns:w="http://schemas.openxmlformats.org/wordprocessingml/2006/main">
        <w:t xml:space="preserve">2. خروج 25:10-22</w:t>
      </w:r>
    </w:p>
    <w:p/>
    <w:p>
      <w:r xmlns:w="http://schemas.openxmlformats.org/wordprocessingml/2006/main">
        <w:t xml:space="preserve">اول تواریخ 15:29 و چون تابوت عهد خداوند به شهر داوود رسید، میکال، دختر شائول که به پنجره نگاه می‌کرد، داود پادشاه را دید که می‌رقصید و می‌نوازد، و او را تحقیر کرد. در قلب او</w:t>
      </w:r>
    </w:p>
    <w:p/>
    <w:p>
      <w:r xmlns:w="http://schemas.openxmlformats.org/wordprocessingml/2006/main">
        <w:t xml:space="preserve">میکال، دختر شائول، داوود پادشاه را دید که در حال رقص و نواختن بود، زیرا صندوق عهد خداوند به شهر داوود آمد و او را در دل خود تحقیر کرد.</w:t>
      </w:r>
    </w:p>
    <w:p/>
    <w:p>
      <w:r xmlns:w="http://schemas.openxmlformats.org/wordprocessingml/2006/main">
        <w:t xml:space="preserve">1. شادی و سرور خداوند در عبادت</w:t>
      </w:r>
    </w:p>
    <w:p/>
    <w:p>
      <w:r xmlns:w="http://schemas.openxmlformats.org/wordprocessingml/2006/main">
        <w:t xml:space="preserve">2. خانواده شائول و قلب های سرکش آنها</w:t>
      </w:r>
    </w:p>
    <w:p/>
    <w:p>
      <w:r xmlns:w="http://schemas.openxmlformats.org/wordprocessingml/2006/main">
        <w:t xml:space="preserve">1. مزمور 149:3 - نام او را با رقص ستایش کنند و با تنبور و چنگ برای او آهنگ سازند.</w:t>
      </w:r>
    </w:p>
    <w:p/>
    <w:p>
      <w:r xmlns:w="http://schemas.openxmlformats.org/wordprocessingml/2006/main">
        <w:t xml:space="preserve">2. اول سموئیل 18:8-9 - شائول بسیار عصبانی بود. این ترفند او را به شدت ناراضی کرد. او فکر کرد: "آنها به داوود ده ها هزار اعتبار داده اند." و از آن زمان به بعد شائول با حسادت داود را زیر نظر داشت.</w:t>
      </w:r>
    </w:p>
    <w:p/>
    <w:p>
      <w:r xmlns:w="http://schemas.openxmlformats.org/wordprocessingml/2006/main">
        <w:t xml:space="preserve">اول تواریخ فصل 16 بر جشن و عبادت شادی که هنگام آوردن صندوق عهد به اورشلیم برگزار شد، تمرکز دارد.</w:t>
      </w:r>
    </w:p>
    <w:p/>
    <w:p>
      <w:r xmlns:w="http://schemas.openxmlformats.org/wordprocessingml/2006/main">
        <w:t xml:space="preserve">پاراگراف اول: فصل با شرح چگونگی برپاکردن خیمه‌ای برای کشتی در اورشلیم توسط داوود آغاز می‌شود. سپس لاویان را به خدمت در مقابل تابوت، تقدیم قربانی، نواختن آلات موسیقی و رهبری پرستش گماشت (اول تواریخ 16:1-6).</w:t>
      </w:r>
    </w:p>
    <w:p/>
    <w:p>
      <w:r xmlns:w="http://schemas.openxmlformats.org/wordprocessingml/2006/main">
        <w:t xml:space="preserve">پاراگراف دوم: روایت آهنگ شکرگزاری ساخته دیوید را برجسته می کند. این آهنگ توسط آساف و لاویان دیگر خوانده می شود و عظمت خدا، کارهای شگفت انگیز او و وفاداری او به اسرائیل را در طول تاریخ می ستایند (اول تواریخ 16:7-36).</w:t>
      </w:r>
    </w:p>
    <w:p/>
    <w:p>
      <w:r xmlns:w="http://schemas.openxmlformats.org/wordprocessingml/2006/main">
        <w:t xml:space="preserve">پاراگراف 3: تمرکز بر دستورات داوود برای عبادت منظم در مقابل صندوق است. او لاویان خاصی را به عنوان خادمان منصوب کرد که مسئول تقدیم قربانی های سوختنی و سایر قربانی ها به صورت روزانه بودند (اول تواریخ 16:37-40).</w:t>
      </w:r>
    </w:p>
    <w:p/>
    <w:p>
      <w:r xmlns:w="http://schemas.openxmlformats.org/wordprocessingml/2006/main">
        <w:t xml:space="preserve">پاراگراف چهارم: در روایت ذکر شده است که داوود پس از تحویل این اتهام به لاویان، مردم را به نام خدا برکت داد. او غذا را بین همه مردان و زنان تقسیم کرد و به آنها دستور داد که خدا را شکر کنند (اول تواریخ 16:41-43).</w:t>
      </w:r>
    </w:p>
    <w:p/>
    <w:p>
      <w:r xmlns:w="http://schemas.openxmlformats.org/wordprocessingml/2006/main">
        <w:t xml:space="preserve">پاراگراف پنجم: این فصل با ذکر این نکته پایان می‌یابد که داوود آساف و لاویان دیگر را در مقابل تابوت خدا به‌عنوان خادمی که به طور مداوم وظایف خود را مطابق با نیازهای هر روز انجام می‌دهند، رها کرد (اول تواریخ 16:44-46).</w:t>
      </w:r>
    </w:p>
    <w:p/>
    <w:p>
      <w:r xmlns:w="http://schemas.openxmlformats.org/wordprocessingml/2006/main">
        <w:t xml:space="preserve">به طور خلاصه، فصل شانزدهم از 1 تواریخ، جشن شادی و عبادت پس از آوردن صندوق را به تصویر می‌کشد. برپایی یک خیمه و تعیین وزرای لاوی را برجسته می‌کند. ذکر آهنگ شکرگزاری، و نذری منظم. به طور خلاصه، این فصل گزارشی تاریخی ارائه می‌کند که هم سپاسگزاری از وفاداری خدا و هم عبادت سازمان‌یافته تحت رهبری پادشاه داوود را نشان می‌دهد، در حالی که بر ستایش از طریق موسیقی، آهنگ، قربانی‌ها و خدمت مستمر قبل از حضور کشتی در اورشلیم تأکید می‌کند.</w:t>
      </w:r>
    </w:p>
    <w:p/>
    <w:p>
      <w:r xmlns:w="http://schemas.openxmlformats.org/wordprocessingml/2006/main">
        <w:t xml:space="preserve">اول تواریخ 16:1 پس تابوت خدا را آوردند و در میان خیمه‌ای که داود برای آن برپا کرده بود قرار دادند و قربانی‌های سوختنی و قربانی‌های سلامتی را به حضور خدا تقدیم کردند.</w:t>
      </w:r>
    </w:p>
    <w:p/>
    <w:p>
      <w:r xmlns:w="http://schemas.openxmlformats.org/wordprocessingml/2006/main">
        <w:t xml:space="preserve">داوود چادری برپا کرد و تابوت خدا را در آن قرار داد. سپس قربانی های سوختنی و قربانی های سلامتی به خدا تقدیم کرد.</w:t>
      </w:r>
    </w:p>
    <w:p/>
    <w:p>
      <w:r xmlns:w="http://schemas.openxmlformats.org/wordprocessingml/2006/main">
        <w:t xml:space="preserve">1. وجود خدا این قدرت را دارد که هر فضایی را متحول کند.</w:t>
      </w:r>
    </w:p>
    <w:p/>
    <w:p>
      <w:r xmlns:w="http://schemas.openxmlformats.org/wordprocessingml/2006/main">
        <w:t xml:space="preserve">2. تقدیم صلح و ایثار ما را به خدا نزدیکتر می کند.</w:t>
      </w:r>
    </w:p>
    <w:p/>
    <w:p>
      <w:r xmlns:w="http://schemas.openxmlformats.org/wordprocessingml/2006/main">
        <w:t xml:space="preserve">1. یوحنا 14:23 - عیسی پاسخ داد و به او گفت: «اگر کسی مرا دوست داشته باشد، سخنان مرا نگاه خواهد داشت.</w:t>
      </w:r>
    </w:p>
    <w:p/>
    <w:p>
      <w:r xmlns:w="http://schemas.openxmlformats.org/wordprocessingml/2006/main">
        <w:t xml:space="preserve">2. اول پطرس 2:5 - شما نیز مانند سنگهای پر جنب و جوش، یک خانه روحانی، یک کاهنیت مقدس، برای تقدیم قربانیهای روحانی، مورد قبول خدا توسط عیسی مسیح ساخته شده اید.</w:t>
      </w:r>
    </w:p>
    <w:p/>
    <w:p>
      <w:r xmlns:w="http://schemas.openxmlformats.org/wordprocessingml/2006/main">
        <w:t xml:space="preserve">اول تواریخ 16:2 و چون داوود از تقدیم قربانیهای سوختنی و هدایای سلامتی پایان داد، قوم را به نام خداوند برکت داد.</w:t>
      </w:r>
    </w:p>
    <w:p/>
    <w:p>
      <w:r xmlns:w="http://schemas.openxmlformats.org/wordprocessingml/2006/main">
        <w:t xml:space="preserve">داوود تقدیم قربانی های سوختنی و سلامتی را تمام کرد و سپس مردم را به نام خداوند برکت داد.</w:t>
      </w:r>
    </w:p>
    <w:p/>
    <w:p>
      <w:r xmlns:w="http://schemas.openxmlformats.org/wordprocessingml/2006/main">
        <w:t xml:space="preserve">1. اهمیت شکرگزاری خداوند به خاطر نعمت هایش.</w:t>
      </w:r>
    </w:p>
    <w:p/>
    <w:p>
      <w:r xmlns:w="http://schemas.openxmlformats.org/wordprocessingml/2006/main">
        <w:t xml:space="preserve">2. چگونه مثال داوود به ما نشان می دهد که چگونه با هدایای خود به خدا احترام بگذاریم.</w:t>
      </w:r>
    </w:p>
    <w:p/>
    <w:p>
      <w:r xmlns:w="http://schemas.openxmlformats.org/wordprocessingml/2006/main">
        <w:t xml:space="preserve">1. کولسیان 3: 17 - و هر کاری که انجام می دهید، در گفتار یا کردار، همه چیز را به نام خداوند عیسی انجام دهید و به وسیله او خدای پدر را شکر کنید.</w:t>
      </w:r>
    </w:p>
    <w:p/>
    <w:p>
      <w:r xmlns:w="http://schemas.openxmlformats.org/wordprocessingml/2006/main">
        <w:t xml:space="preserve">2. فیلیپیان 4:6 7 - برای هیچ چیز نگران نباشید، بلکه در هر چیزی با دعا و دعا و شکرگزاری، درخواستهای خود را به خدا نشان دهید. و صلح خدا که از هر فهمی برتر است، قلب و ذهن شما را در مسیح عیسی حفظ خواهد کرد.</w:t>
      </w:r>
    </w:p>
    <w:p/>
    <w:p>
      <w:r xmlns:w="http://schemas.openxmlformats.org/wordprocessingml/2006/main">
        <w:t xml:space="preserve">اول تواریخ 16:3 و به هر یک از اسرائیلیان، اعم از زن و مرد، به هر یک یک قرص نان و یک تکه گوشت خوب و یک تاقچه شراب داد.</w:t>
      </w:r>
    </w:p>
    <w:p/>
    <w:p>
      <w:r xmlns:w="http://schemas.openxmlformats.org/wordprocessingml/2006/main">
        <w:t xml:space="preserve">به همه در اسرائیل یک قرص نان، یک تکه گوشت و یک پرچم شراب داده شد.</w:t>
      </w:r>
    </w:p>
    <w:p/>
    <w:p>
      <w:r xmlns:w="http://schemas.openxmlformats.org/wordprocessingml/2006/main">
        <w:t xml:space="preserve">1. رزق فراوان خداوند در روزگار سخت.</w:t>
      </w:r>
    </w:p>
    <w:p/>
    <w:p>
      <w:r xmlns:w="http://schemas.openxmlformats.org/wordprocessingml/2006/main">
        <w:t xml:space="preserve">2. اهمیت سخاوت.</w:t>
      </w:r>
    </w:p>
    <w:p/>
    <w:p>
      <w:r xmlns:w="http://schemas.openxmlformats.org/wordprocessingml/2006/main">
        <w:t xml:space="preserve">1. متی 6:33 - اما اول پادشاهی و عدالت او را بجویید و همه این چیزها به شما نیز داده خواهد شد.</w:t>
      </w:r>
    </w:p>
    <w:p/>
    <w:p>
      <w:r xmlns:w="http://schemas.openxmlformats.org/wordprocessingml/2006/main">
        <w:t xml:space="preserve">2. اعمال رسولان 4: 32-35 - همه مؤمنان در دل و ذهن یکی بودند. هیچ کس ادعا نمی کرد که دارایی آنها متعلق به خود آنهاست، اما آنها هر چه داشتند با هم تقسیم می کردند.</w:t>
      </w:r>
    </w:p>
    <w:p/>
    <w:p>
      <w:r xmlns:w="http://schemas.openxmlformats.org/wordprocessingml/2006/main">
        <w:t xml:space="preserve">اول تواریخ 16:4 و برخی از لاویان را گماشت تا در حضور صندوق خداوند خدمت کنند و یادداشت کنند و یهوه خدای اسرائیل را شکر و ستایش کنند.</w:t>
      </w:r>
    </w:p>
    <w:p/>
    <w:p>
      <w:r xmlns:w="http://schemas.openxmlformats.org/wordprocessingml/2006/main">
        <w:t xml:space="preserve">لاویان منصوب شدند تا در مقابل صندوق خداوند خدمت کنند و خداوند را شکر و ستایش کنند.</w:t>
      </w:r>
    </w:p>
    <w:p/>
    <w:p>
      <w:r xmlns:w="http://schemas.openxmlformats.org/wordprocessingml/2006/main">
        <w:t xml:space="preserve">1. قدرت عبادت: اهمیت شکرگزاری و ستایش خداوند</w:t>
      </w:r>
    </w:p>
    <w:p/>
    <w:p>
      <w:r xmlns:w="http://schemas.openxmlformats.org/wordprocessingml/2006/main">
        <w:t xml:space="preserve">2. زندگی با شکرگزاری: درک برکات خدمت به خداوند</w:t>
      </w:r>
    </w:p>
    <w:p/>
    <w:p>
      <w:r xmlns:w="http://schemas.openxmlformats.org/wordprocessingml/2006/main">
        <w:t xml:space="preserve">1. مزمور 100:4 - با شکرگزاری به دروازه‌های او و با ستایش در بارگاه‌های او وارد شوید. او را شکر کن و نامش را ستایش کن.</w:t>
      </w:r>
    </w:p>
    <w:p/>
    <w:p>
      <w:r xmlns:w="http://schemas.openxmlformats.org/wordprocessingml/2006/main">
        <w:t xml:space="preserve">2. اول تسالونیکیان 5:18 - در هر شرایطی شکرگزاری کنید. زیرا این اراده خدا برای شما در مسیح عیسی است.</w:t>
      </w:r>
    </w:p>
    <w:p/>
    <w:p>
      <w:r xmlns:w="http://schemas.openxmlformats.org/wordprocessingml/2006/main">
        <w:t xml:space="preserve">اول تواریخ 16:5 اساف رئیس و در کنار او زکریا، یئیل، شمیراموت، یحییل، متیتیا، الیاب، بنیایا، و عبیدوم. اما آساف با سنج صدا کرد.</w:t>
      </w:r>
    </w:p>
    <w:p/>
    <w:p>
      <w:r xmlns:w="http://schemas.openxmlformats.org/wordprocessingml/2006/main">
        <w:t xml:space="preserve">آساف رئیس به همراه زکریا، یئیل، شمیراموت، یحییل، متیتیا، الیاب، بنیایا و عبادوم در هنگام عبادت آلات مختلفی می نواختند و آساف سنج می نواخت.</w:t>
      </w:r>
    </w:p>
    <w:p/>
    <w:p>
      <w:r xmlns:w="http://schemas.openxmlformats.org/wordprocessingml/2006/main">
        <w:t xml:space="preserve">1. «آلات ستایش: عبادت از طریق موسیقی»</w:t>
      </w:r>
    </w:p>
    <w:p/>
    <w:p>
      <w:r xmlns:w="http://schemas.openxmlformats.org/wordprocessingml/2006/main">
        <w:t xml:space="preserve">2. "قدرت هارمونی: اتحاد از طریق موسیقی"</w:t>
      </w:r>
    </w:p>
    <w:p/>
    <w:p>
      <w:r xmlns:w="http://schemas.openxmlformats.org/wordprocessingml/2006/main">
        <w:t xml:space="preserve">1. مزمور 150: 3-5 - "او را با صدای شیپور ستایش کنید، او را با مزمور و چنگ ستایش کنید، او را با نقاره و رقص ستایش کنید، او را با سازهای زهی و سازها تسبیح دهید. او را بر سنج های بلند ستایش کن.»</w:t>
      </w:r>
    </w:p>
    <w:p/>
    <w:p>
      <w:r xmlns:w="http://schemas.openxmlformats.org/wordprocessingml/2006/main">
        <w:t xml:space="preserve">2. کولسیان 3: 16 - "کلام مسیح را با تمام حکمت فراوان در شما ساکن کنید، یکدیگر را در مزامیر و سرودها و سرودهای روحانی تعلیم و نصیحت کنید و با فیض در دل خود برای خداوند بخوانید."</w:t>
      </w:r>
    </w:p>
    <w:p/>
    <w:p>
      <w:r xmlns:w="http://schemas.openxmlformats.org/wordprocessingml/2006/main">
        <w:t xml:space="preserve">اول تواریخ 16:6 بنایا و یاحازییل نیز کاهنان با شیپور پیوسته در مقابل صندوق عهد خدا.</w:t>
      </w:r>
    </w:p>
    <w:p/>
    <w:p>
      <w:r xmlns:w="http://schemas.openxmlformats.org/wordprocessingml/2006/main">
        <w:t xml:space="preserve">کاهنان بنایا و یاحازیل به نواختن شیپور در مقابل صندوق عهد خدا گماشته شدند.</w:t>
      </w:r>
    </w:p>
    <w:p/>
    <w:p>
      <w:r xmlns:w="http://schemas.openxmlformats.org/wordprocessingml/2006/main">
        <w:t xml:space="preserve">1. قدرت موسیقی در عبادت</w:t>
      </w:r>
    </w:p>
    <w:p/>
    <w:p>
      <w:r xmlns:w="http://schemas.openxmlformats.org/wordprocessingml/2006/main">
        <w:t xml:space="preserve">2. نقش کاهنان در پرستش خدا</w:t>
      </w:r>
    </w:p>
    <w:p/>
    <w:p>
      <w:r xmlns:w="http://schemas.openxmlformats.org/wordprocessingml/2006/main">
        <w:t xml:space="preserve">1. مزمور 150:3-5 - او را با صدای شیپور ستایش کنید. با عود و چنگ او را ستایش کن! او را با دف و رقص ستایش کنید. او را با سازهای زهی و فلوت ستایش کنید! او را با سنج بلند ستایش کن. او را با سنج های پر طنین ستایش کنید.</w:t>
      </w:r>
    </w:p>
    <w:p/>
    <w:p>
      <w:r xmlns:w="http://schemas.openxmlformats.org/wordprocessingml/2006/main">
        <w:t xml:space="preserve">2. اعداد 10:1-10 - خداوند به موسی گفت: دو شیپور نقره ای بساز. آنها را از چکش کاری بسازی. و از آنها برای احضار جماعت و برای شکستن اردو استفاده کنید. و چون هر دو دمیده شوند، تمام جماعت نزد تو در درگاه خیمه اجتماع جمع شوند. اما اگر در یک شیپور دمیده شود، رهبران و سران لشکرهای اسرائیل نزد شما جمع شوند.</w:t>
      </w:r>
    </w:p>
    <w:p/>
    <w:p>
      <w:r xmlns:w="http://schemas.openxmlformats.org/wordprocessingml/2006/main">
        <w:t xml:space="preserve">اول تواریخ 16:7 پس در آن روز داوود ابتدا این مزمور را برای تشکر از خداوند به دست آساف و برادرانش سپرد.</w:t>
      </w:r>
    </w:p>
    <w:p/>
    <w:p>
      <w:r xmlns:w="http://schemas.openxmlformats.org/wordprocessingml/2006/main">
        <w:t xml:space="preserve">داوود با دادن مزمور به آساف و برادرانش خداوند را شکر می کند.</w:t>
      </w:r>
    </w:p>
    <w:p/>
    <w:p>
      <w:r xmlns:w="http://schemas.openxmlformats.org/wordprocessingml/2006/main">
        <w:t xml:space="preserve">1. قدرت سپاسگزاری: پرورش قلب شکرگزاری</w:t>
      </w:r>
    </w:p>
    <w:p/>
    <w:p>
      <w:r xmlns:w="http://schemas.openxmlformats.org/wordprocessingml/2006/main">
        <w:t xml:space="preserve">2. زندگی پرستش: در آغوش گرفتن مزامیر</w:t>
      </w:r>
    </w:p>
    <w:p/>
    <w:p>
      <w:r xmlns:w="http://schemas.openxmlformats.org/wordprocessingml/2006/main">
        <w:t xml:space="preserve">1. کولسیان 3: 15-17 - اجازه دهید صلح مسیح در دلهای شما حاکم باشد، که در واقع در یک بدن به آن فرا خوانده شده اید. و شکرگزار باشید. بگذارید کلام مسیح در شما پربار ساکن شود و یکدیگر را با تمام حکمت تعلیم و نصیحت کنید و مزامیر و سرودها و سرودهای روحانی را با شکرگزاری در قلب خود از خدا بخوانید.</w:t>
      </w:r>
    </w:p>
    <w:p/>
    <w:p>
      <w:r xmlns:w="http://schemas.openxmlformats.org/wordprocessingml/2006/main">
        <w:t xml:space="preserve">2. مزمور 95:1-2 - بیایید برای خداوند بخوانیم. بیایید صدای شادی را به صخره نجات خود برسانیم! بیایید با شکرگزاری به حضور او بیاییم. بیایید با سرودهای ستایش صدای شادی برای او در آوریم!</w:t>
      </w:r>
    </w:p>
    <w:p/>
    <w:p>
      <w:r xmlns:w="http://schemas.openxmlformats.org/wordprocessingml/2006/main">
        <w:t xml:space="preserve">اول تواریخ 16:8 خداوند را سپاس گویید، نام او را بخوانید و اعمال او را در میان قوم اعلام کنید.</w:t>
      </w:r>
    </w:p>
    <w:p/>
    <w:p>
      <w:r xmlns:w="http://schemas.openxmlformats.org/wordprocessingml/2006/main">
        <w:t xml:space="preserve">پرستندگان پروردگار باید شکرگزاری کنند و نام او را بخوانند و اعمال او را با دیگران در میان بگذارند.</w:t>
      </w:r>
    </w:p>
    <w:p/>
    <w:p>
      <w:r xmlns:w="http://schemas.openxmlformats.org/wordprocessingml/2006/main">
        <w:t xml:space="preserve">1. قدرت شکرگزاری - چگونه سپاسگزاری از خداوند می تواند زندگی ما را برای بهتر شدن تغییر دهد.</w:t>
      </w:r>
    </w:p>
    <w:p/>
    <w:p>
      <w:r xmlns:w="http://schemas.openxmlformats.org/wordprocessingml/2006/main">
        <w:t xml:space="preserve">2. شادی اشتراک - چگونه به اشتراک گذاشتن اعمال خداوند می تواند برای ما و اطرافیان ما شادی ایجاد کند.</w:t>
      </w:r>
    </w:p>
    <w:p/>
    <w:p>
      <w:r xmlns:w="http://schemas.openxmlformats.org/wordprocessingml/2006/main">
        <w:t xml:space="preserve">1. مزمور 107:1 - خداوند را شکر کنید زیرا او نیکو است. عشقش تا ابد پابرجاست</w:t>
      </w:r>
    </w:p>
    <w:p/>
    <w:p>
      <w:r xmlns:w="http://schemas.openxmlformats.org/wordprocessingml/2006/main">
        <w:t xml:space="preserve">2. اعمال رسولان 4:20 - زیرا نمی توانیم در مورد آنچه دیده و شنیده ایم صحبت نکنیم.</w:t>
      </w:r>
    </w:p>
    <w:p/>
    <w:p>
      <w:r xmlns:w="http://schemas.openxmlformats.org/wordprocessingml/2006/main">
        <w:t xml:space="preserve">اول تواریخ 16:9 برای او بخوان، برای او مزمور بخوان، از تمام کارهای شگفت انگیز او سخن بگو.</w:t>
      </w:r>
    </w:p>
    <w:p/>
    <w:p>
      <w:r xmlns:w="http://schemas.openxmlformats.org/wordprocessingml/2006/main">
        <w:t xml:space="preserve">ما باید خدا را به خاطر تمام کارهای شگفت انگیزی که انجام داده است ستایش کنیم و سپاسگزاری کنیم.</w:t>
      </w:r>
    </w:p>
    <w:p/>
    <w:p>
      <w:r xmlns:w="http://schemas.openxmlformats.org/wordprocessingml/2006/main">
        <w:t xml:space="preserve">1. ما باید از خوبی خدا بخوانیم و صحبت کنیم</w:t>
      </w:r>
    </w:p>
    <w:p/>
    <w:p>
      <w:r xmlns:w="http://schemas.openxmlformats.org/wordprocessingml/2006/main">
        <w:t xml:space="preserve">2. سپاسگزاری از خدا به خاطر کارهای شگفت انگیزش</w:t>
      </w:r>
    </w:p>
    <w:p/>
    <w:p>
      <w:r xmlns:w="http://schemas.openxmlformats.org/wordprocessingml/2006/main">
        <w:t xml:space="preserve">1. مزمور 105:1-2، خداوند را شکر کن. نام او را صدا بزن اعمال او را در میان مردمان بشناسان! برای او بخوان، او را ستایش کن. از تمام کارهای شگفت انگیز او بگویید!</w:t>
      </w:r>
    </w:p>
    <w:p/>
    <w:p>
      <w:r xmlns:w="http://schemas.openxmlformats.org/wordprocessingml/2006/main">
        <w:t xml:space="preserve">2. اول تسالونیکیان 5:18، در هر شرایطی شکرگزاری کنید. زیرا اراده خدا در مسیح عیسی برای شما این است.</w:t>
      </w:r>
    </w:p>
    <w:p/>
    <w:p>
      <w:r xmlns:w="http://schemas.openxmlformats.org/wordprocessingml/2006/main">
        <w:t xml:space="preserve">اول تواریخ 16:10 به نام مقدس او جلال دهید، دل آنانی که خداوند را می جویند شادی کند.</w:t>
      </w:r>
    </w:p>
    <w:p/>
    <w:p>
      <w:r xmlns:w="http://schemas.openxmlformats.org/wordprocessingml/2006/main">
        <w:t xml:space="preserve">ما باید خداوند را جلال دهیم و به نام او شادی کنیم.</w:t>
      </w:r>
    </w:p>
    <w:p/>
    <w:p>
      <w:r xmlns:w="http://schemas.openxmlformats.org/wordprocessingml/2006/main">
        <w:t xml:space="preserve">1. شادی در خداوند: یافتن شادی به نام خداوند</w:t>
      </w:r>
    </w:p>
    <w:p/>
    <w:p>
      <w:r xmlns:w="http://schemas.openxmlformats.org/wordprocessingml/2006/main">
        <w:t xml:space="preserve">2. در جستجوی پروردگار: به دنبال رابطه با خدا</w:t>
      </w:r>
    </w:p>
    <w:p/>
    <w:p>
      <w:r xmlns:w="http://schemas.openxmlformats.org/wordprocessingml/2006/main">
        <w:t xml:space="preserve">1. مزمور 105:3-4 - جلال به نام مقدس او. دل کسانی که در جستجوی خداوند هستند شاد شود!</w:t>
      </w:r>
    </w:p>
    <w:p/>
    <w:p>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اول تواریخ 16:11 خداوند و قوت او را بطلبید و چهره او را مدام بجویید.</w:t>
      </w:r>
    </w:p>
    <w:p/>
    <w:p>
      <w:r xmlns:w="http://schemas.openxmlformats.org/wordprocessingml/2006/main">
        <w:t xml:space="preserve">ما باید همیشه در جستجوی خدا و قدرت او باشیم.</w:t>
      </w:r>
    </w:p>
    <w:p/>
    <w:p>
      <w:r xmlns:w="http://schemas.openxmlformats.org/wordprocessingml/2006/main">
        <w:t xml:space="preserve">1. در جستجوی خداوند: درسی در مورد اهمیت جستجوی خدا در هر کاری که انجام می دهیم.</w:t>
      </w:r>
    </w:p>
    <w:p/>
    <w:p>
      <w:r xmlns:w="http://schemas.openxmlformats.org/wordprocessingml/2006/main">
        <w:t xml:space="preserve">2. جستجوی مستمر: اهمیت این است که در تلاش ما برای خداجویی هرگز متوقف نشویم.</w:t>
      </w:r>
    </w:p>
    <w:p/>
    <w:p>
      <w:r xmlns:w="http://schemas.openxmlformats.org/wordprocessingml/2006/main">
        <w:t xml:space="preserve">1. ارمیا 29:13 - وقتی مرا با تمام وجود خود جستجو کنید، مرا خواهید یافت و خواهید یافت.</w:t>
      </w:r>
    </w:p>
    <w:p/>
    <w:p>
      <w:r xmlns:w="http://schemas.openxmlformats.org/wordprocessingml/2006/main">
        <w:t xml:space="preserve">2. مزامیر 27:8 - قلب من شنیده است که می گویید بیا و با من صحبت کن قلب من پاسخ می دهد، خداوندا، من می آیم.</w:t>
      </w:r>
    </w:p>
    <w:p/>
    <w:p>
      <w:r xmlns:w="http://schemas.openxmlformats.org/wordprocessingml/2006/main">
        <w:t xml:space="preserve">اول تواریخ 16:12 کارهای شگفت‌انگیز او و شگفتی‌های او و داوری‌های دهانش را به خاطر بیاور.</w:t>
      </w:r>
    </w:p>
    <w:p/>
    <w:p>
      <w:r xmlns:w="http://schemas.openxmlformats.org/wordprocessingml/2006/main">
        <w:t xml:space="preserve">این قطعه به ما یادآوری می کند که کارهای شگفت انگیز، شگفتی ها و قضاوت های خدا را به یاد آوریم.</w:t>
      </w:r>
    </w:p>
    <w:p/>
    <w:p>
      <w:r xmlns:w="http://schemas.openxmlformats.org/wordprocessingml/2006/main">
        <w:t xml:space="preserve">1. قدرت یادآوری: تمرکز مجدد بر کارهای شگفت انگیز خدا</w:t>
      </w:r>
    </w:p>
    <w:p/>
    <w:p>
      <w:r xmlns:w="http://schemas.openxmlformats.org/wordprocessingml/2006/main">
        <w:t xml:space="preserve">2. اهمیت قضاوت های خدا: فراخوانی برای زندگی درست</w:t>
      </w:r>
    </w:p>
    <w:p/>
    <w:p>
      <w:r xmlns:w="http://schemas.openxmlformats.org/wordprocessingml/2006/main">
        <w:t xml:space="preserve">1. مزمور 77:11-12 - اعمال خداوند را به یاد خواهم آورد. مطمئناً شگفتی های تو را به یاد خواهم آورد. در تمام کارهای تو نیز تعمق خواهم کرد و از اعمال تو سخن خواهم گفت.</w:t>
      </w:r>
    </w:p>
    <w:p/>
    <w:p>
      <w:r xmlns:w="http://schemas.openxmlformats.org/wordprocessingml/2006/main">
        <w:t xml:space="preserve">2. اشعیا 26: 7-8 - راه عادل راستی است: تو ای درستکارترین، راه عادل را می سنجی. آری، ای خداوند، در راه قضاوت تو منتظر تو بوده ایم. آرزوی جان ما به نام تو و به یاد توست.</w:t>
      </w:r>
    </w:p>
    <w:p/>
    <w:p>
      <w:r xmlns:w="http://schemas.openxmlformats.org/wordprocessingml/2006/main">
        <w:t xml:space="preserve">اول تواریخ 16:13 ای فرزندان اسرائیل، بنده او، ای فرزندان یعقوب، برگزیدگان او.</w:t>
      </w:r>
    </w:p>
    <w:p/>
    <w:p>
      <w:r xmlns:w="http://schemas.openxmlformats.org/wordprocessingml/2006/main">
        <w:t xml:space="preserve">خداوند نسل اسرائیل، بندگانش و بنی یعقوب، برگزیدگانش را مخاطب قرار می دهد.</w:t>
      </w:r>
    </w:p>
    <w:p/>
    <w:p>
      <w:r xmlns:w="http://schemas.openxmlformats.org/wordprocessingml/2006/main">
        <w:t xml:space="preserve">1. قوم برگزیده خدا: پذیرش هویت ما در مسیح</w:t>
      </w:r>
    </w:p>
    <w:p/>
    <w:p>
      <w:r xmlns:w="http://schemas.openxmlformats.org/wordprocessingml/2006/main">
        <w:t xml:space="preserve">2. به یاد آوردن میراث ما: تجربه وفاداری خداوند</w:t>
      </w:r>
    </w:p>
    <w:p/>
    <w:p>
      <w:r xmlns:w="http://schemas.openxmlformats.org/wordprocessingml/2006/main">
        <w:t xml:space="preserve">1. رومیان 9: 6-8</w:t>
      </w:r>
    </w:p>
    <w:p/>
    <w:p>
      <w:r xmlns:w="http://schemas.openxmlformats.org/wordprocessingml/2006/main">
        <w:t xml:space="preserve">2. تثنیه 7: 6-8</w:t>
      </w:r>
    </w:p>
    <w:p/>
    <w:p>
      <w:r xmlns:w="http://schemas.openxmlformats.org/wordprocessingml/2006/main">
        <w:t xml:space="preserve">اول تواریخ 16:14 او یهوه خدای ما است. قضاوت او در تمام زمین است.</w:t>
      </w:r>
    </w:p>
    <w:p/>
    <w:p>
      <w:r xmlns:w="http://schemas.openxmlformats.org/wordprocessingml/2006/main">
        <w:t xml:space="preserve">این قسمت یادآور حاکمیت خداوند بر جهان و قدرت او برای قضاوت در مورد آن است.</w:t>
      </w:r>
    </w:p>
    <w:p/>
    <w:p>
      <w:r xmlns:w="http://schemas.openxmlformats.org/wordprocessingml/2006/main">
        <w:t xml:space="preserve">1. "خداوند در کنترل است: درک حاکمیت و قضاوت خدا"</w:t>
      </w:r>
    </w:p>
    <w:p/>
    <w:p>
      <w:r xmlns:w="http://schemas.openxmlformats.org/wordprocessingml/2006/main">
        <w:t xml:space="preserve">2. «قدرت پروردگار: دیدن قدرت و عظمت خداوند»</w:t>
      </w:r>
    </w:p>
    <w:p/>
    <w:p>
      <w:r xmlns:w="http://schemas.openxmlformats.org/wordprocessingml/2006/main">
        <w:t xml:space="preserve">1. مزمور 100:3 - "بدانید که خداوند، او خداست. اوست که ما را آفرید و ما از او هستیم، ما قوم او و گوسفندان چراگاه او هستیم."</w:t>
      </w:r>
    </w:p>
    <w:p/>
    <w:p>
      <w:r xmlns:w="http://schemas.openxmlformats.org/wordprocessingml/2006/main">
        <w:t xml:space="preserve">2. اشعیا 45:21-22 - "مورد خود را اعلام و مطرح کنید، بگذارید با هم مشورت کنند! چه کسی این را مدتها پیش گفته است؟ چه کسی آن را از قدیم اعلام کرده است؟ آیا من خداوند نبودم؟ و خدای دیگری غیر از من وجود ندارد. خدای عادل و نجات دهنده ای جز من نیست.»</w:t>
      </w:r>
    </w:p>
    <w:p/>
    <w:p>
      <w:r xmlns:w="http://schemas.openxmlformats.org/wordprocessingml/2006/main">
        <w:t xml:space="preserve">اول تواریخ 16:15 همیشه از عهد او آگاه باشید. کلامی که به هزار نسل امر کرد.</w:t>
      </w:r>
    </w:p>
    <w:p/>
    <w:p>
      <w:r xmlns:w="http://schemas.openxmlformats.org/wordprocessingml/2006/main">
        <w:t xml:space="preserve">ما باید همیشه عهد و عهد خدا و کلام او را که او نسل‌ها به آن فرمان داده است را در نظر داشته باشیم.</w:t>
      </w:r>
    </w:p>
    <w:p/>
    <w:p>
      <w:r xmlns:w="http://schemas.openxmlformats.org/wordprocessingml/2006/main">
        <w:t xml:space="preserve">1. اهمیت وفای به عهد خدا</w:t>
      </w:r>
    </w:p>
    <w:p/>
    <w:p>
      <w:r xmlns:w="http://schemas.openxmlformats.org/wordprocessingml/2006/main">
        <w:t xml:space="preserve">2. اطاعت از کلام خدا برای نسل ها</w:t>
      </w:r>
    </w:p>
    <w:p/>
    <w:p>
      <w:r xmlns:w="http://schemas.openxmlformats.org/wordprocessingml/2006/main">
        <w:t xml:space="preserve">1. مزمور 105:8 - او عهد خود را تا ابد به یاد می‌آورد، وعده‌ای را که بسته بود، تا هزار نسل.</w:t>
      </w:r>
    </w:p>
    <w:p/>
    <w:p>
      <w:r xmlns:w="http://schemas.openxmlformats.org/wordprocessingml/2006/main">
        <w:t xml:space="preserve">2. تثنیه 7:9 - پس بدانید که یهوه خدای شما خداست، خدای وفادار که تا هزار نسل با کسانی که او را دوست دارند و احکام او را نگاه می دارند، عهد و محبت استوار نگاه می دارد.</w:t>
      </w:r>
    </w:p>
    <w:p/>
    <w:p>
      <w:r xmlns:w="http://schemas.openxmlformats.org/wordprocessingml/2006/main">
        <w:t xml:space="preserve">اول تواریخ 16:16 عهدی که با ابراهیم بست و سوگند او با اسحاق.</w:t>
      </w:r>
    </w:p>
    <w:p/>
    <w:p>
      <w:r xmlns:w="http://schemas.openxmlformats.org/wordprocessingml/2006/main">
        <w:t xml:space="preserve">قسمت: قسمت مربوط به عهد خدا با ابراهیم و سوگند او به اسحاق است.</w:t>
      </w:r>
    </w:p>
    <w:p/>
    <w:p>
      <w:r xmlns:w="http://schemas.openxmlformats.org/wordprocessingml/2006/main">
        <w:t xml:space="preserve">1. وفاداری خداوند: بررسی عهد خدا با ابراهیم و سوگند او به اسحاق.</w:t>
      </w:r>
    </w:p>
    <w:p/>
    <w:p>
      <w:r xmlns:w="http://schemas.openxmlformats.org/wordprocessingml/2006/main">
        <w:t xml:space="preserve">2. عهد خدا با ابراهیم: جشن وفاداری و وفای به عهد او</w:t>
      </w:r>
    </w:p>
    <w:p/>
    <w:p>
      <w:r xmlns:w="http://schemas.openxmlformats.org/wordprocessingml/2006/main">
        <w:t xml:space="preserve">1. پیدایش 22: 17-18 من قطعاً شما را برکت خواهم داد و نسل شما را به تعداد ستارگان آسمان و مانند شنهای ساحل دریا خواهم ساخت. فرزندان تو شهرهای دشمنان خود را تصرف خواهند کرد، 18 و به واسطه فرزندان تو، همه امتهای روی زمین برکت خواهند یافت، زیرا تو از من اطاعت کردی.</w:t>
      </w:r>
    </w:p>
    <w:p/>
    <w:p>
      <w:r xmlns:w="http://schemas.openxmlformats.org/wordprocessingml/2006/main">
        <w:t xml:space="preserve">2. رومیان 4: 13-15 از طریق شریعت نبود که ابراهیم و فرزندانش این وعده را دریافت کردند که وارث جهان خواهد بود، بلکه از طریق عدالتی بود که از ایمان حاصل می شود. 14 زیرا اگر کسانی که به شریعت تکیه می‌کنند وارث باشند، ایمان معنا ندارد و وعده بی‌ارزش است، 15 زیرا شریعت غضب می‌آورد. و جایی که شریعت وجود ندارد تخطی نیست.</w:t>
      </w:r>
    </w:p>
    <w:p/>
    <w:p>
      <w:r xmlns:w="http://schemas.openxmlformats.org/wordprocessingml/2006/main">
        <w:t xml:space="preserve">اول تواریخ 16:17 و آن را برای یعقوب به عنوان شریعت و برای اسرائیل برای عهد جاودانی تأیید کرده است.</w:t>
      </w:r>
    </w:p>
    <w:p/>
    <w:p>
      <w:r xmlns:w="http://schemas.openxmlformats.org/wordprocessingml/2006/main">
        <w:t xml:space="preserve">گذر خدا با یعقوب و اسرائیل عهدی بست که تا ابد باقی خواهد ماند.</w:t>
      </w:r>
    </w:p>
    <w:p/>
    <w:p>
      <w:r xmlns:w="http://schemas.openxmlformats.org/wordprocessingml/2006/main">
        <w:t xml:space="preserve">1. وعده خدا از یک عهد پایدار</w:t>
      </w:r>
    </w:p>
    <w:p/>
    <w:p>
      <w:r xmlns:w="http://schemas.openxmlformats.org/wordprocessingml/2006/main">
        <w:t xml:space="preserve">2. معنای عهد ابدی</w:t>
      </w:r>
    </w:p>
    <w:p/>
    <w:p>
      <w:r xmlns:w="http://schemas.openxmlformats.org/wordprocessingml/2006/main">
        <w:t xml:space="preserve">1. افسسیان 2: 11-22 - وعده آشتی خداوند به همه</w:t>
      </w:r>
    </w:p>
    <w:p/>
    <w:p>
      <w:r xmlns:w="http://schemas.openxmlformats.org/wordprocessingml/2006/main">
        <w:t xml:space="preserve">2. ارمیا 31:31-34 - عهد جدید وعده داده شده توسط خدا</w:t>
      </w:r>
    </w:p>
    <w:p/>
    <w:p>
      <w:r xmlns:w="http://schemas.openxmlformats.org/wordprocessingml/2006/main">
        <w:t xml:space="preserve">اول تواریخ 16:18 می‌گویم: «زمین کنعان را به تو می‌دهم، سهم میراث تو را.</w:t>
      </w:r>
    </w:p>
    <w:p/>
    <w:p>
      <w:r xmlns:w="http://schemas.openxmlformats.org/wordprocessingml/2006/main">
        <w:t xml:space="preserve">این قطعه قول خدا را برای دادن سرزمین کنعان به بنی اسرائیل به عنوان میراث آنها بازگو می کند.</w:t>
      </w:r>
    </w:p>
    <w:p/>
    <w:p>
      <w:r xmlns:w="http://schemas.openxmlformats.org/wordprocessingml/2006/main">
        <w:t xml:space="preserve">1. وفاداری خداوند در وفای به وعده هایش</w:t>
      </w:r>
    </w:p>
    <w:p/>
    <w:p>
      <w:r xmlns:w="http://schemas.openxmlformats.org/wordprocessingml/2006/main">
        <w:t xml:space="preserve">2. مسئولیت ما مبنی بر وفاداری به عطایای خدا</w:t>
      </w:r>
    </w:p>
    <w:p/>
    <w:p>
      <w:r xmlns:w="http://schemas.openxmlformats.org/wordprocessingml/2006/main">
        <w:t xml:space="preserve">1. تثنیه 7: 12 - "تا با یهوه خدایت عهدی ببندی و به او سوگندی ببندی که یهوه خدایت امروز با تو می بندد."</w:t>
      </w:r>
    </w:p>
    <w:p/>
    <w:p>
      <w:r xmlns:w="http://schemas.openxmlformats.org/wordprocessingml/2006/main">
        <w:t xml:space="preserve">2. لوقا 16: 10-12 - "کسی که در کوچکترین وفادار باشد در بسیاری نیز امین است و هر که در کمترین ظلم کند در بسیاری نیز ستمگر است. چه کسی ثروت واقعی را به شما متعهد می‌سازد؟ و اگر به چیز دیگری وفادار نبوده‌اید، چه کسی آنچه را که متعلق به شماست به شما خواهد داد؟»</w:t>
      </w:r>
    </w:p>
    <w:p/>
    <w:p>
      <w:r xmlns:w="http://schemas.openxmlformats.org/wordprocessingml/2006/main">
        <w:t xml:space="preserve">اول تواریخ 16:19 هنگامی که شما اندک بودید، حتی اندک، و در آن غریب بودید.</w:t>
      </w:r>
    </w:p>
    <w:p/>
    <w:p>
      <w:r xmlns:w="http://schemas.openxmlformats.org/wordprocessingml/2006/main">
        <w:t xml:space="preserve">در اول تواریخ 16:19، خدا به بنی اسرائیل آغاز فروتنانه آنها را به عنوان یک ملت کوچک و بیگانه یادآوری می کند.</w:t>
      </w:r>
    </w:p>
    <w:p/>
    <w:p>
      <w:r xmlns:w="http://schemas.openxmlformats.org/wordprocessingml/2006/main">
        <w:t xml:space="preserve">1. یادآوری آغاز فروتنانه ما: یادآوری اینکه از کجا آمده ایم</w:t>
      </w:r>
    </w:p>
    <w:p/>
    <w:p>
      <w:r xmlns:w="http://schemas.openxmlformats.org/wordprocessingml/2006/main">
        <w:t xml:space="preserve">2. قدرت روزی خداوند: تجربه وفاداری و محبت او</w:t>
      </w:r>
    </w:p>
    <w:p/>
    <w:p>
      <w:r xmlns:w="http://schemas.openxmlformats.org/wordprocessingml/2006/main">
        <w:t xml:space="preserve">1. سفر تثنیه 6: 10-12 - "و یهوه خدای خود را با تمام دل و با تمام جان و با تمام قوت دوست بدار و این سخنانی که امروز به تو امر می کنم در تو خواهد بود. قلب: و آنها را با پشتکار به فرزندانت بیاموز، و وقتی در خانه خود می نشینی، و وقتی در راه راه می روی، و وقتی دراز می کشی، و وقتی برمی خیزی، درباره آنها صحبت کن.»</w:t>
      </w:r>
    </w:p>
    <w:p/>
    <w:p>
      <w:r xmlns:w="http://schemas.openxmlformats.org/wordprocessingml/2006/main">
        <w:t xml:space="preserve">2. مزمور 107: 1-2 - "خداوند را سپاس گویید، زیرا او نیکو است، زیرا رحمت او تا ابدالاباد است. فدیه دهندگان خداوند که از دست دشمن نجات داده است، چنین بگویند."</w:t>
      </w:r>
    </w:p>
    <w:p/>
    <w:p>
      <w:r xmlns:w="http://schemas.openxmlformats.org/wordprocessingml/2006/main">
        <w:t xml:space="preserve">اول تواریخ 16:20 و چون از قومی به قوم دیگر و از پادشاهی به قومی دیگر رفتند.</w:t>
      </w:r>
    </w:p>
    <w:p/>
    <w:p>
      <w:r xmlns:w="http://schemas.openxmlformats.org/wordprocessingml/2006/main">
        <w:t xml:space="preserve">قوم اسرائیل از قومی به قوم دیگر رفتند و پیام خدا را منتشر کردند.</w:t>
      </w:r>
    </w:p>
    <w:p/>
    <w:p>
      <w:r xmlns:w="http://schemas.openxmlformats.org/wordprocessingml/2006/main">
        <w:t xml:space="preserve">1. خدا ما را فرا می خواند تا پیام محبت و فیض خود را به گوشه و کنار جهان برسانیم.</w:t>
      </w:r>
    </w:p>
    <w:p/>
    <w:p>
      <w:r xmlns:w="http://schemas.openxmlformats.org/wordprocessingml/2006/main">
        <w:t xml:space="preserve">2. مأموریت ما به عنوان پیروان خدا این است که مژده عشق او را به همه مردم برسانیم.</w:t>
      </w:r>
    </w:p>
    <w:p/>
    <w:p>
      <w:r xmlns:w="http://schemas.openxmlformats.org/wordprocessingml/2006/main">
        <w:t xml:space="preserve">1. متی 28:19-20: پس بروید و همه امتها را شاگرد کنید و آنها را به نام پدر و پسر و روح القدس تعمید دهید.</w:t>
      </w:r>
    </w:p>
    <w:p/>
    <w:p>
      <w:r xmlns:w="http://schemas.openxmlformats.org/wordprocessingml/2006/main">
        <w:t xml:space="preserve">2. اشعیا 2: 3-4: بسیاری از مردم خواهند آمد و خواهند گفت: بیایید تا به کوه خداوند، به خانه خدای یعقوب برویم. او راههای خود را به ما خواهد آموخت تا در راههای او قدم برداریم. شریعت از صهیون بیرون خواهد آمد، کلام خداوند از اورشلیم.</w:t>
      </w:r>
    </w:p>
    <w:p/>
    <w:p>
      <w:r xmlns:w="http://schemas.openxmlformats.org/wordprocessingml/2006/main">
        <w:t xml:space="preserve">اول تواریخ 16:21 او به کسی اجازه نداد که به آنها ظلم کند، بلکه پادشاهان را به خاطر آنها سرزنش کرد.</w:t>
      </w:r>
    </w:p>
    <w:p/>
    <w:p>
      <w:r xmlns:w="http://schemas.openxmlformats.org/wordprocessingml/2006/main">
        <w:t xml:space="preserve">این قسمت از محافظت خدا از قوم خود صحبت می کند، زیرا او به کسی اجازه نمی داد به آنها آسیب برساند و حتی پادشاهانی را که سعی در انجام این کار داشتند سرزنش می کرد.</w:t>
      </w:r>
    </w:p>
    <w:p/>
    <w:p>
      <w:r xmlns:w="http://schemas.openxmlformats.org/wordprocessingml/2006/main">
        <w:t xml:space="preserve">1. خدا حافظ ما است: چگونه به مراقبت از او اعتماد کنیم.</w:t>
      </w:r>
    </w:p>
    <w:p/>
    <w:p>
      <w:r xmlns:w="http://schemas.openxmlformats.org/wordprocessingml/2006/main">
        <w:t xml:space="preserve">2. قدرت ملامت او: درک حجت خدا.</w:t>
      </w:r>
    </w:p>
    <w:p/>
    <w:p>
      <w:r xmlns:w="http://schemas.openxmlformats.org/wordprocessingml/2006/main">
        <w:t xml:space="preserve">1. مزمور 46: 1-2 خدا پناهگاه و قوت ماست، کمکی همیشه حاضر در مشکلات. از این رو ما نمی ترسیم، هر چند زمین جابجا شود و کوه ها به دل دریا بیفتند.</w:t>
      </w:r>
    </w:p>
    <w:p/>
    <w:p>
      <w:r xmlns:w="http://schemas.openxmlformats.org/wordprocessingml/2006/main">
        <w:t xml:space="preserve">2. مزمور 91:4 او تو را با پرهای خود خواهد پوشاند و زیر بالهای او پناه خواهی یافت. وفاداری او سپر و سنگر شما خواهد بود.</w:t>
      </w:r>
    </w:p>
    <w:p/>
    <w:p>
      <w:r xmlns:w="http://schemas.openxmlformats.org/wordprocessingml/2006/main">
        <w:t xml:space="preserve">اول تواریخ 16:22 و می‌گوید: مسح شده‌ام را لمس نکنید و به انبیای من آسیبی مبر.</w:t>
      </w:r>
    </w:p>
    <w:p/>
    <w:p>
      <w:r xmlns:w="http://schemas.openxmlformats.org/wordprocessingml/2006/main">
        <w:t xml:space="preserve">مسح و پیامبران داوود باید مورد احترام قرار گیرند و آسیب نبیند.</w:t>
      </w:r>
    </w:p>
    <w:p/>
    <w:p>
      <w:r xmlns:w="http://schemas.openxmlformats.org/wordprocessingml/2006/main">
        <w:t xml:space="preserve">1. ما باید به مسح شدگان خدا احترام بگذاریم.</w:t>
      </w:r>
    </w:p>
    <w:p/>
    <w:p>
      <w:r xmlns:w="http://schemas.openxmlformats.org/wordprocessingml/2006/main">
        <w:t xml:space="preserve">2. هرگز نباید به بندگان برگزیده خداوند صدمه بزنیم یا به آنها آسیب برسانیم.</w:t>
      </w:r>
    </w:p>
    <w:p/>
    <w:p>
      <w:r xmlns:w="http://schemas.openxmlformats.org/wordprocessingml/2006/main">
        <w:t xml:space="preserve">1. یعقوب 2: 1-13 - نشان دادن جانبداری به دیگران.</w:t>
      </w:r>
    </w:p>
    <w:p/>
    <w:p>
      <w:r xmlns:w="http://schemas.openxmlformats.org/wordprocessingml/2006/main">
        <w:t xml:space="preserve">2. اول یوحنا 4:20-21 - همدیگر را همانطور که خدا ما را دوست دارد محبت کنید.</w:t>
      </w:r>
    </w:p>
    <w:p/>
    <w:p>
      <w:r xmlns:w="http://schemas.openxmlformats.org/wordprocessingml/2006/main">
        <w:t xml:space="preserve">اول تواریخ 16:23 ای تمامی زمین، برای خداوند بخوانید. نجات او را روز به روز نشان دهد.</w:t>
      </w:r>
    </w:p>
    <w:p/>
    <w:p>
      <w:r xmlns:w="http://schemas.openxmlformats.org/wordprocessingml/2006/main">
        <w:t xml:space="preserve">تمام زمین باید برای خداوند بخواند و نجات او را روز به روز اعلام کند.</w:t>
      </w:r>
    </w:p>
    <w:p/>
    <w:p>
      <w:r xmlns:w="http://schemas.openxmlformats.org/wordprocessingml/2006/main">
        <w:t xml:space="preserve">1. آواز خواندن برای خداوند: قدرت پرستش</w:t>
      </w:r>
    </w:p>
    <w:p/>
    <w:p>
      <w:r xmlns:w="http://schemas.openxmlformats.org/wordprocessingml/2006/main">
        <w:t xml:space="preserve">2. اعلام نجات او: ارزش شهادت</w:t>
      </w:r>
    </w:p>
    <w:p/>
    <w:p>
      <w:r xmlns:w="http://schemas.openxmlformats.org/wordprocessingml/2006/main">
        <w:t xml:space="preserve">1. مزمور 100: 1-2 - ای همه سرزمین ها، صدای شادی برای خداوند بیاورید. خداوند را با شادی خدمت کنید: با سرود در حضور او حاضر شوید.</w:t>
      </w:r>
    </w:p>
    <w:p/>
    <w:p>
      <w:r xmlns:w="http://schemas.openxmlformats.org/wordprocessingml/2006/main">
        <w:t xml:space="preserve">2. اعمال رسولان 4: 12 - در هیچ دیگری نیز رستگاری نیست، زیرا هیچ نام دیگری در زیر آسمان به مردم داده نشده است تا به وسیله آن نجات یابیم.</w:t>
      </w:r>
    </w:p>
    <w:p/>
    <w:p>
      <w:r xmlns:w="http://schemas.openxmlformats.org/wordprocessingml/2006/main">
        <w:t xml:space="preserve">اول تواریخ 16:24 جلال او را در میان امتها اعلام کنید. کارهای شگفت انگیز او در میان تمام ملل.</w:t>
      </w:r>
    </w:p>
    <w:p/>
    <w:p>
      <w:r xmlns:w="http://schemas.openxmlformats.org/wordprocessingml/2006/main">
        <w:t xml:space="preserve">ما باید جلال و معجزات خدا را به همه ملت ها اعلام کنیم.</w:t>
      </w:r>
    </w:p>
    <w:p/>
    <w:p>
      <w:r xmlns:w="http://schemas.openxmlformats.org/wordprocessingml/2006/main">
        <w:t xml:space="preserve">1. معجزات خداوند: اعلام آثار شگفت انگیز او</w:t>
      </w:r>
    </w:p>
    <w:p/>
    <w:p>
      <w:r xmlns:w="http://schemas.openxmlformats.org/wordprocessingml/2006/main">
        <w:t xml:space="preserve">2. ستایش او را فریاد بزنید: جلال او را به ملتها اعلام کنید</w:t>
      </w:r>
    </w:p>
    <w:p/>
    <w:p>
      <w:r xmlns:w="http://schemas.openxmlformats.org/wordprocessingml/2006/main">
        <w:t xml:space="preserve">1. اشعیا 12:4-5 - و در آن روز خواهید گفت: خداوند را شکر کنید، نام او را بخوانید. آنچه را که او انجام داده است، در میان امتها بشناسان، و اعلام کن که نام او بلند است.</w:t>
      </w:r>
    </w:p>
    <w:p/>
    <w:p>
      <w:r xmlns:w="http://schemas.openxmlformats.org/wordprocessingml/2006/main">
        <w:t xml:space="preserve">2. مزمور 96:2-3 - برای خداوند بخوان، نام او را ستایش کن. نجات او را روز به روز اعلام کنید. جلال او را در میان امتها و اعمال شگفت او را در میان تمامی قومها اعلام کنید.</w:t>
      </w:r>
    </w:p>
    <w:p/>
    <w:p>
      <w:r xmlns:w="http://schemas.openxmlformats.org/wordprocessingml/2006/main">
        <w:t xml:space="preserve">1 تواریخ 16:25 زیرا خداوند بزرگ و بسیار قابل ستایش است و او نیز بیش از همه خدایان قابل ترس است.</w:t>
      </w:r>
    </w:p>
    <w:p/>
    <w:p>
      <w:r xmlns:w="http://schemas.openxmlformats.org/wordprocessingml/2006/main">
        <w:t xml:space="preserve">خداوند بزرگ و بسیار ستوده است و باید از او بیش از همه خدایان ترسید.</w:t>
      </w:r>
    </w:p>
    <w:p/>
    <w:p>
      <w:r xmlns:w="http://schemas.openxmlformats.org/wordprocessingml/2006/main">
        <w:t xml:space="preserve">1. عظمت و ستایش خداوند</w:t>
      </w:r>
    </w:p>
    <w:p/>
    <w:p>
      <w:r xmlns:w="http://schemas.openxmlformats.org/wordprocessingml/2006/main">
        <w:t xml:space="preserve">2. ترس از خداوند بالاتر از همه خدایان دیگر</w:t>
      </w:r>
    </w:p>
    <w:p/>
    <w:p>
      <w:r xmlns:w="http://schemas.openxmlformats.org/wordprocessingml/2006/main">
        <w:t xml:space="preserve">1. مزمور 145:3 - خداوند بزرگ است و بسیار قابل ستایش. و عظمت او قابل جستجو نیست.</w:t>
      </w:r>
    </w:p>
    <w:p/>
    <w:p>
      <w:r xmlns:w="http://schemas.openxmlformats.org/wordprocessingml/2006/main">
        <w:t xml:space="preserve">2. اشعیا 8:13 - خود خداوند صبایوت را تقدیس کنید. و بگذارید او ترس شما باشد و او ترس شما باشد.</w:t>
      </w:r>
    </w:p>
    <w:p/>
    <w:p>
      <w:r xmlns:w="http://schemas.openxmlformats.org/wordprocessingml/2006/main">
        <w:t xml:space="preserve">اول تواریخ 16:26 زیرا همه خدایان قوم بت هستند، اما خداوند آسمانها را آفرید.</w:t>
      </w:r>
    </w:p>
    <w:p/>
    <w:p>
      <w:r xmlns:w="http://schemas.openxmlformats.org/wordprocessingml/2006/main">
        <w:t xml:space="preserve">خداوند آسمانها را برخلاف بتهایی که مردم می پرستیدند آفرید.</w:t>
      </w:r>
    </w:p>
    <w:p/>
    <w:p>
      <w:r xmlns:w="http://schemas.openxmlformats.org/wordprocessingml/2006/main">
        <w:t xml:space="preserve">1. خداوند خالق و امید ماست</w:t>
      </w:r>
    </w:p>
    <w:p/>
    <w:p>
      <w:r xmlns:w="http://schemas.openxmlformats.org/wordprocessingml/2006/main">
        <w:t xml:space="preserve">2. بت پرستی: مراقب وعده های دروغین باشید</w:t>
      </w:r>
    </w:p>
    <w:p/>
    <w:p>
      <w:r xmlns:w="http://schemas.openxmlformats.org/wordprocessingml/2006/main">
        <w:t xml:space="preserve">1. اشعیا 40:28 - آیا نمی دانید؟ نشنیده ای؟ خداوند خدای ابدی و خالق انتهای زمین است.</w:t>
      </w:r>
    </w:p>
    <w:p/>
    <w:p>
      <w:r xmlns:w="http://schemas.openxmlformats.org/wordprocessingml/2006/main">
        <w:t xml:space="preserve">2. رومیان 1:25 - آنها حقیقت خدا را با دروغ عوض کردند و به جای خالق، مخلوق را پرستش کردند و خدمت کردند.</w:t>
      </w:r>
    </w:p>
    <w:p/>
    <w:p>
      <w:r xmlns:w="http://schemas.openxmlformats.org/wordprocessingml/2006/main">
        <w:t xml:space="preserve">اول تواریخ 16:27 جلال و افتخار در حضور اوست. قدرت و شادی در جای اوست.</w:t>
      </w:r>
    </w:p>
    <w:p/>
    <w:p>
      <w:r xmlns:w="http://schemas.openxmlformats.org/wordprocessingml/2006/main">
        <w:t xml:space="preserve">خداوند حاضر است و جلال، عزت، قدرت و شادی را به ارمغان می آورد.</w:t>
      </w:r>
    </w:p>
    <w:p/>
    <w:p>
      <w:r xmlns:w="http://schemas.openxmlformats.org/wordprocessingml/2006/main">
        <w:t xml:space="preserve">1. یافتن قدرت و شادی در حضور خداوند</w:t>
      </w:r>
    </w:p>
    <w:p/>
    <w:p>
      <w:r xmlns:w="http://schemas.openxmlformats.org/wordprocessingml/2006/main">
        <w:t xml:space="preserve">2. بزرگداشت خداوند با تسبیح او</w:t>
      </w:r>
    </w:p>
    <w:p/>
    <w:p>
      <w:r xmlns:w="http://schemas.openxmlformats.org/wordprocessingml/2006/main">
        <w:t xml:space="preserve">1. مزمور 16:11 تو راه زندگی را به من می‌شناسی. در حضور تو سرشار از شادی است. در دست راست تو تا ابد لذت است.</w:t>
      </w:r>
    </w:p>
    <w:p/>
    <w:p>
      <w:r xmlns:w="http://schemas.openxmlformats.org/wordprocessingml/2006/main">
        <w:t xml:space="preserve">2. اشعیا 40:31 اما منتظران خداوند قوت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اول تواریخ 16:28 ای اقوام قوم، به خداوند جلال و قوت بدهید.</w:t>
      </w:r>
    </w:p>
    <w:p/>
    <w:p>
      <w:r xmlns:w="http://schemas.openxmlformats.org/wordprocessingml/2006/main">
        <w:t xml:space="preserve">این آیه مردم را به جلال و قدرت به خداوند دعوت می کند.</w:t>
      </w:r>
    </w:p>
    <w:p/>
    <w:p>
      <w:r xmlns:w="http://schemas.openxmlformats.org/wordprocessingml/2006/main">
        <w:t xml:space="preserve">1. ما می توانیم با دادن جلال و قدرت به خداوند قدردانی خود را نشان دهیم.</w:t>
      </w:r>
    </w:p>
    <w:p/>
    <w:p>
      <w:r xmlns:w="http://schemas.openxmlformats.org/wordprocessingml/2006/main">
        <w:t xml:space="preserve">2. ما مسئولیت داریم که به عنوان نشانه ای از ایمان خود به خداوند جلال و قدرت بدهیم.</w:t>
      </w:r>
    </w:p>
    <w:p/>
    <w:p>
      <w:r xmlns:w="http://schemas.openxmlformats.org/wordprocessingml/2006/main">
        <w:t xml:space="preserve">1. کولسیان 3: 16-17 - بگذارید کلام مسیح در شما پربار ساکن شود، یکدیگر را با تمام حکمت تعلیم و نصیحت کنید، مزامیر و سرودها و سرودهای روحانی را با شکرگزاری در قلب خود از خدا بخوانید.</w:t>
      </w:r>
    </w:p>
    <w:p/>
    <w:p>
      <w:r xmlns:w="http://schemas.openxmlformats.org/wordprocessingml/2006/main">
        <w:t xml:space="preserve">2. مزمور 29: 1-2 - ای موجودات آسمانی، جلال و قدرت را به خداوند نسبت دهید. جلال و جلال نام او را به خداوند نسبت دهید. خداوند را در شکوه تقدس پرستش کنید.</w:t>
      </w:r>
    </w:p>
    <w:p/>
    <w:p>
      <w:r xmlns:w="http://schemas.openxmlformats.org/wordprocessingml/2006/main">
        <w:t xml:space="preserve">اول تواریخ 16:29 جلال نام او را به خداوند اعطا کنید، قربانی بیاورید و پیش او بیایید. خداوند را به زیبایی قدوس عبادت کنید.</w:t>
      </w:r>
    </w:p>
    <w:p/>
    <w:p>
      <w:r xmlns:w="http://schemas.openxmlformats.org/wordprocessingml/2006/main">
        <w:t xml:space="preserve">خداوند را جلال دهید، هدایا بیاورید و با احترام به حضور خداوند بیایید.</w:t>
      </w:r>
    </w:p>
    <w:p/>
    <w:p>
      <w:r xmlns:w="http://schemas.openxmlformats.org/wordprocessingml/2006/main">
        <w:t xml:space="preserve">1. خداوند را در جمال تقدس پرستش کنید</w:t>
      </w:r>
    </w:p>
    <w:p/>
    <w:p>
      <w:r xmlns:w="http://schemas.openxmlformats.org/wordprocessingml/2006/main">
        <w:t xml:space="preserve">2. قدرت جلال دادن به خدا</w:t>
      </w:r>
    </w:p>
    <w:p/>
    <w:p>
      <w:r xmlns:w="http://schemas.openxmlformats.org/wordprocessingml/2006/main">
        <w:t xml:space="preserve">1. مزمور 96:8-9 - به خداوند جلال را به نام او بدهید. هدایایی بیاور و به دربار او بیا. خداوند را در شکوه قدوسیت پرستش کنید.</w:t>
      </w:r>
    </w:p>
    <w:p/>
    <w:p>
      <w:r xmlns:w="http://schemas.openxmlformats.org/wordprocessingml/2006/main">
        <w:t xml:space="preserve">2. اشعیا 6: 3 - و یکی دیگر را صدا زد و گفت: قدوس، قدوس، قدوس یهوه صبایوت. تمام زمین پر از جلال اوست!</w:t>
      </w:r>
    </w:p>
    <w:p/>
    <w:p>
      <w:r xmlns:w="http://schemas.openxmlformats.org/wordprocessingml/2006/main">
        <w:t xml:space="preserve">اول تواریخ 16:30 ای تمامی زمین از حضور او بترسید، جهان نیز ثابت خواهد ماند تا متزلزل نشود.</w:t>
      </w:r>
    </w:p>
    <w:p/>
    <w:p>
      <w:r xmlns:w="http://schemas.openxmlformats.org/wordprocessingml/2006/main">
        <w:t xml:space="preserve">جهان باید از پروردگار بترسد و پایدار و بی حرکت باشد.</w:t>
      </w:r>
    </w:p>
    <w:p/>
    <w:p>
      <w:r xmlns:w="http://schemas.openxmlformats.org/wordprocessingml/2006/main">
        <w:t xml:space="preserve">1. ایمان غیر قابل تحرک: چگونه توکل به خدا به ما ثبات می دهد تا با دنیا روبرو شویم.</w:t>
      </w:r>
    </w:p>
    <w:p/>
    <w:p>
      <w:r xmlns:w="http://schemas.openxmlformats.org/wordprocessingml/2006/main">
        <w:t xml:space="preserve">2. ترس از او: چرا و چگونه باید به خداوند احترام بگذاریم.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1-2 - "خدا پناهگاه و قوت ما است، و در مصیبت کمکی بسیار حاضر است. بنابراین، ما نخواهیم ترسید اگر زمین راه را بپیچد، اگر چه کوه ها به دل دریا منتقل شوند."</w:t>
      </w:r>
    </w:p>
    <w:p/>
    <w:p>
      <w:r xmlns:w="http://schemas.openxmlformats.org/wordprocessingml/2006/main">
        <w:t xml:space="preserve">اول تواریخ 16:31 آسمانها شادی کنند و زمین شادی کنند و مردم در میان امتها بگویند که خداوند سلطنت می کند.</w:t>
      </w:r>
    </w:p>
    <w:p/>
    <w:p>
      <w:r xmlns:w="http://schemas.openxmlformats.org/wordprocessingml/2006/main">
        <w:t xml:space="preserve">خداوند بر همه امتها سلطنت می کند و آسمانها و زمین شادی خواهند کرد.</w:t>
      </w:r>
    </w:p>
    <w:p/>
    <w:p>
      <w:r xmlns:w="http://schemas.openxmlformats.org/wordprocessingml/2006/main">
        <w:t xml:space="preserve">1. شادی در سلطنت خداوند</w:t>
      </w:r>
    </w:p>
    <w:p/>
    <w:p>
      <w:r xmlns:w="http://schemas.openxmlformats.org/wordprocessingml/2006/main">
        <w:t xml:space="preserve">2. حاکمیت خداوند</w:t>
      </w:r>
    </w:p>
    <w:p/>
    <w:p>
      <w:r xmlns:w="http://schemas.openxmlformats.org/wordprocessingml/2006/main">
        <w:t xml:space="preserve">1. مزمور 97:1 - خداوند سلطنت می کند، بگذار زمین شادی کند. بگذارید بسیاری از مناطق ساحلی خوشحال شوند!</w:t>
      </w:r>
    </w:p>
    <w:p/>
    <w:p>
      <w:r xmlns:w="http://schemas.openxmlformats.org/wordprocessingml/2006/main">
        <w:t xml:space="preserve">2. اشعیا 52:7 - چه زیباست پای کسی که مژده می‌دهد، سلامتی می‌دهد، مژده خوشبختی می‌آورد، نجات می‌دهد، کسی که به صهیون می‌گوید، خدای تو سلطنت می‌کند!</w:t>
      </w:r>
    </w:p>
    <w:p/>
    <w:p>
      <w:r xmlns:w="http://schemas.openxmlformats.org/wordprocessingml/2006/main">
        <w:t xml:space="preserve">اول تواریخ 16:32 دریا و پری آن غرش کند، مزارع و هر چه در آن است شادی کنند.</w:t>
      </w:r>
    </w:p>
    <w:p/>
    <w:p>
      <w:r xmlns:w="http://schemas.openxmlformats.org/wordprocessingml/2006/main">
        <w:t xml:space="preserve">دریا و مزارع و همه چیزهایی که در آنهاست باید در خداوند شادی کنند.</w:t>
      </w:r>
    </w:p>
    <w:p/>
    <w:p>
      <w:r xmlns:w="http://schemas.openxmlformats.org/wordprocessingml/2006/main">
        <w:t xml:space="preserve">1. شادی در خداوند: شادی در خداوند در تمام مشکلات زندگی</w:t>
      </w:r>
    </w:p>
    <w:p/>
    <w:p>
      <w:r xmlns:w="http://schemas.openxmlformats.org/wordprocessingml/2006/main">
        <w:t xml:space="preserve">2. زیبایی خلقت: همه چیز در خداوند شادی می کند</w:t>
      </w:r>
    </w:p>
    <w:p/>
    <w:p>
      <w:r xmlns:w="http://schemas.openxmlformats.org/wordprocessingml/2006/main">
        <w:t xml:space="preserve">1. مزمور 95:11 - "بیایید در او شادی کنیم و او را جلال دهیم."</w:t>
      </w:r>
    </w:p>
    <w:p/>
    <w:p>
      <w:r xmlns:w="http://schemas.openxmlformats.org/wordprocessingml/2006/main">
        <w:t xml:space="preserve">2. رومیان 12:12 - "در امید شاد باشید، در مصیبت شکیبا باشید، در دعا ثابت قدم باشید."</w:t>
      </w:r>
    </w:p>
    <w:p/>
    <w:p>
      <w:r xmlns:w="http://schemas.openxmlformats.org/wordprocessingml/2006/main">
        <w:t xml:space="preserve">اول تواریخ 16:33 آنگاه درختان جنگل در حضور خداوند سرود خواهند خواند، زیرا او برای داوری زمین می آید.</w:t>
      </w:r>
    </w:p>
    <w:p/>
    <w:p>
      <w:r xmlns:w="http://schemas.openxmlformats.org/wordprocessingml/2006/main">
        <w:t xml:space="preserve">وقتی خداوند برای قضاوت زمین بیاید، درختان ستایش خواهند کرد.</w:t>
      </w:r>
    </w:p>
    <w:p/>
    <w:p>
      <w:r xmlns:w="http://schemas.openxmlformats.org/wordprocessingml/2006/main">
        <w:t xml:space="preserve">1. خداوند در حال آمدن است: پاسخ شما چه خواهد بود؟</w:t>
      </w:r>
    </w:p>
    <w:p/>
    <w:p>
      <w:r xmlns:w="http://schemas.openxmlformats.org/wordprocessingml/2006/main">
        <w:t xml:space="preserve">2. شادی در بازگشت خداوند: او را ستایش و پرستش کنید.</w:t>
      </w:r>
    </w:p>
    <w:p/>
    <w:p>
      <w:r xmlns:w="http://schemas.openxmlformats.org/wordprocessingml/2006/main">
        <w:t xml:space="preserve">1. اشعیا 55:12 "زیرا با شادی بیرون خواهید رفت و با سلامتی به جلو هدایت خواهید شد، کوهها و تپه های پیش روی شما برای آواز سرود خواهند کرد و همه درختان صحرا دست خود را خواهند زد."</w:t>
      </w:r>
    </w:p>
    <w:p/>
    <w:p>
      <w:r xmlns:w="http://schemas.openxmlformats.org/wordprocessingml/2006/main">
        <w:t xml:space="preserve">2. مزمور 96:13 "در حضور خداوند، زیرا او می آید، زیرا او برای داوری زمین می آید. او جهان را به عدالت و قوم ها را به عدالت داوری خواهد کرد."</w:t>
      </w:r>
    </w:p>
    <w:p/>
    <w:p>
      <w:r xmlns:w="http://schemas.openxmlformats.org/wordprocessingml/2006/main">
        <w:t xml:space="preserve">اول تواریخ 16:34 خداوند را سپاس گویید. زیرا او خوب است. زیرا رحمت او تا ابدالاباد است.</w:t>
      </w:r>
    </w:p>
    <w:p/>
    <w:p>
      <w:r xmlns:w="http://schemas.openxmlformats.org/wordprocessingml/2006/main">
        <w:t xml:space="preserve">ما باید خداوند را شکر کنیم که او خوب است و رحمت او جاودانه است.</w:t>
      </w:r>
    </w:p>
    <w:p/>
    <w:p>
      <w:r xmlns:w="http://schemas.openxmlformats.org/wordprocessingml/2006/main">
        <w:t xml:space="preserve">1. رحمت بی پایان خداوند: قدردانی از وفاداری خداوند</w:t>
      </w:r>
    </w:p>
    <w:p/>
    <w:p>
      <w:r xmlns:w="http://schemas.openxmlformats.org/wordprocessingml/2006/main">
        <w:t xml:space="preserve">2. خداوند را برکت دهید: نیکی بی پایان او را جشن بگیرید</w:t>
      </w:r>
    </w:p>
    <w:p/>
    <w:p>
      <w:r xmlns:w="http://schemas.openxmlformats.org/wordprocessingml/2006/main">
        <w:t xml:space="preserve">1. مزمور 136: 1-3 - خداوند را سپاس گویید، زیرا او خوب است، زیرا محبت ثابت او تا ابد باقی است.</w:t>
      </w:r>
    </w:p>
    <w:p/>
    <w:p>
      <w:r xmlns:w="http://schemas.openxmlformats.org/wordprocessingml/2006/main">
        <w:t xml:space="preserve">2. مرثیه 3:22-23 - محبت استوار خداوند هرگز متوقف نمی شود. رحمت او هرگز به پایان نمی رسد. آنها هر روز صبح جدید هستند. عالی است وفاداری شما</w:t>
      </w:r>
    </w:p>
    <w:p/>
    <w:p>
      <w:r xmlns:w="http://schemas.openxmlformats.org/wordprocessingml/2006/main">
        <w:t xml:space="preserve">اول تواریخ 16:35 و بگویید: ای خدای نجات ما، ما را نجات ده و ما را جمع کن و از امتها رهایی بخش تا نام مقدس تو را سپاس گوییم و در ستایش تو جلال نماییم.</w:t>
      </w:r>
    </w:p>
    <w:p/>
    <w:p>
      <w:r xmlns:w="http://schemas.openxmlformats.org/wordprocessingml/2006/main">
        <w:t xml:space="preserve">قوم اسرائیل از خدا می خواهند که آنها را از شر دشمنانشان نجات دهد و برای نجات او سپاسگزاری کند.</w:t>
      </w:r>
    </w:p>
    <w:p/>
    <w:p>
      <w:r xmlns:w="http://schemas.openxmlformats.org/wordprocessingml/2006/main">
        <w:t xml:space="preserve">1. قدرت ستایش: قدردانی از نجات خدا</w:t>
      </w:r>
    </w:p>
    <w:p/>
    <w:p>
      <w:r xmlns:w="http://schemas.openxmlformats.org/wordprocessingml/2006/main">
        <w:t xml:space="preserve">2. نیاز به رهایی: توکل به حمایت خداوند</w:t>
      </w:r>
    </w:p>
    <w:p/>
    <w:p>
      <w:r xmlns:w="http://schemas.openxmlformats.org/wordprocessingml/2006/main">
        <w:t xml:space="preserve">1. مزمور 34:2 جان من در خداوند فخر خواهد کرد. متواضعان از آن خواهند شنید و خوشحال خواهند شد.</w:t>
      </w:r>
    </w:p>
    <w:p/>
    <w:p>
      <w:r xmlns:w="http://schemas.openxmlformats.org/wordprocessingml/2006/main">
        <w:t xml:space="preserve">2. مزمور 107:2 فدیه‌دهندگان خداوند چنین بگویند، آنانی را که از دست دشمن نجات داده است.</w:t>
      </w:r>
    </w:p>
    <w:p/>
    <w:p>
      <w:r xmlns:w="http://schemas.openxmlformats.org/wordprocessingml/2006/main">
        <w:t xml:space="preserve">اول تواریخ 16:36 یهوه خدای اسرائیل تا ابدالاباد مبارک باد. و تمام قوم گفتند: آمین، و خداوند را ستایش کردند.</w:t>
      </w:r>
    </w:p>
    <w:p/>
    <w:p>
      <w:r xmlns:w="http://schemas.openxmlformats.org/wordprocessingml/2006/main">
        <w:t xml:space="preserve">مردم خداوند را ستایش کردند و او را به خاطر مهربانی همیشگی او شکر کردند.</w:t>
      </w:r>
    </w:p>
    <w:p/>
    <w:p>
      <w:r xmlns:w="http://schemas.openxmlformats.org/wordprocessingml/2006/main">
        <w:t xml:space="preserve">1. ما باید از لطف و رحمت همیشگی خداوند سپاسگزار باشیم.</w:t>
      </w:r>
    </w:p>
    <w:p/>
    <w:p>
      <w:r xmlns:w="http://schemas.openxmlformats.org/wordprocessingml/2006/main">
        <w:t xml:space="preserve">2. سپاسگزاری از خداوند راهی برای تشخیص وفاداری اوست.</w:t>
      </w:r>
    </w:p>
    <w:p/>
    <w:p>
      <w:r xmlns:w="http://schemas.openxmlformats.org/wordprocessingml/2006/main">
        <w:t xml:space="preserve">1. مزمور 107:1 - "خداوند را سپاس گویید زیرا او نیکو است و محبت او تا ابدالاباد است."</w:t>
      </w:r>
    </w:p>
    <w:p/>
    <w:p>
      <w:r xmlns:w="http://schemas.openxmlformats.org/wordprocessingml/2006/main">
        <w:t xml:space="preserve">2. کولسیان 3: 17 - "و هر کاری که انجام می دهید، چه در گفتار و چه در عمل، همه را به نام خداوند عیسی انجام دهید و به وسیله او خدای پدر را شکر کنید."</w:t>
      </w:r>
    </w:p>
    <w:p/>
    <w:p>
      <w:r xmlns:w="http://schemas.openxmlformats.org/wordprocessingml/2006/main">
        <w:t xml:space="preserve">اول تواریخ 16:37 پس از آنجا در جلوی تابوت عهد خداوند آساف و برادرانش رفت تا همیشه در برابر کشتی خدمت کند، همانطور که کار هر روز لازم است.</w:t>
      </w:r>
    </w:p>
    <w:p/>
    <w:p>
      <w:r xmlns:w="http://schemas.openxmlformats.org/wordprocessingml/2006/main">
        <w:t xml:space="preserve">آساف و برادرانش تابوت عهد خداوند را ترک کردند تا به عنوان کار روزانه خود همیشه در برابر آن خدمت کنند.</w:t>
      </w:r>
    </w:p>
    <w:p/>
    <w:p>
      <w:r xmlns:w="http://schemas.openxmlformats.org/wordprocessingml/2006/main">
        <w:t xml:space="preserve">1. استفاده عاقلانه از زمان: هر روز را به حساب بیاوریم</w:t>
      </w:r>
    </w:p>
    <w:p/>
    <w:p>
      <w:r xmlns:w="http://schemas.openxmlformats.org/wordprocessingml/2006/main">
        <w:t xml:space="preserve">2. وقف به کار خداوند: انجام آنچه لازم است</w:t>
      </w:r>
    </w:p>
    <w:p/>
    <w:p>
      <w:r xmlns:w="http://schemas.openxmlformats.org/wordprocessingml/2006/main">
        <w:t xml:space="preserve">1. کولسیان 3: 23-24 هر کاری که انجام می دهید، از صمیم قلب کار کنید، نه برای خداوند، نه برای مردم، زیرا بدانید که از خداوند میراث را به عنوان پاداش خود خواهید گرفت. شما در حال خدمت به خداوند مسیح هستید.</w:t>
      </w:r>
    </w:p>
    <w:p/>
    <w:p>
      <w:r xmlns:w="http://schemas.openxmlformats.org/wordprocessingml/2006/main">
        <w:t xml:space="preserve">2. جامعه 9:10 هر کاری را که دست شما برای انجام دادن یافت، آن را با قدرت خود انجام دهید، زیرا در شئول که به سوی آن می روید، کار، اندیشه، دانش و حکمت نیست.</w:t>
      </w:r>
    </w:p>
    <w:p/>
    <w:p>
      <w:r xmlns:w="http://schemas.openxmlformats.org/wordprocessingml/2006/main">
        <w:t xml:space="preserve">اول تواریخ 16:38 و اُبدِدوم با برادرانشان شصت و هشت نفر. عبادوم پسر جدوتون و هوشا نیز باربر شوند:</w:t>
      </w:r>
    </w:p>
    <w:p/>
    <w:p>
      <w:r xmlns:w="http://schemas.openxmlformats.org/wordprocessingml/2006/main">
        <w:t xml:space="preserve">عبادوم و برادرانش به همراه پسر جدوتون و هوشا به عنوان دربان منصوب شدند.</w:t>
      </w:r>
    </w:p>
    <w:p/>
    <w:p>
      <w:r xmlns:w="http://schemas.openxmlformats.org/wordprocessingml/2006/main">
        <w:t xml:space="preserve">1. ارزش خدمات: یادگیری از Obededom</w:t>
      </w:r>
    </w:p>
    <w:p/>
    <w:p>
      <w:r xmlns:w="http://schemas.openxmlformats.org/wordprocessingml/2006/main">
        <w:t xml:space="preserve">2. وقف خود به کار خدا</w:t>
      </w:r>
    </w:p>
    <w:p/>
    <w:p>
      <w:r xmlns:w="http://schemas.openxmlformats.org/wordprocessingml/2006/main">
        <w:t xml:space="preserve">1. کولسیان 3: 23-24 - هر کاری که انجام می دهید، از صمیم قلب کار کنید، نه برای خداوند و نه برای مردان.</w:t>
      </w:r>
    </w:p>
    <w:p/>
    <w:p>
      <w:r xmlns:w="http://schemas.openxmlformats.org/wordprocessingml/2006/main">
        <w:t xml:space="preserve">2. عبرانیان 6:10 - زیرا خدا بی انصاف نیست تا از کار شما و عشقی که به نام او در خدمت به مقدسین نشان داده اید چشم پوشی کند.</w:t>
      </w:r>
    </w:p>
    <w:p/>
    <w:p>
      <w:r xmlns:w="http://schemas.openxmlformats.org/wordprocessingml/2006/main">
        <w:t xml:space="preserve">اول تواریخ 16:39 و صادوق کاهن و برادرانش کاهنان در مقابل خیمه خداوند در مکان بلندی که در جبعون بود،</w:t>
      </w:r>
    </w:p>
    <w:p/>
    <w:p>
      <w:r xmlns:w="http://schemas.openxmlformats.org/wordprocessingml/2006/main">
        <w:t xml:space="preserve">قسمتی از صادوق کاهن و برادرانش که در خیمه خداوند خدمت می کنند.</w:t>
      </w:r>
    </w:p>
    <w:p/>
    <w:p>
      <w:r xmlns:w="http://schemas.openxmlformats.org/wordprocessingml/2006/main">
        <w:t xml:space="preserve">1. دعوت به خدمت: تأملی در اول تواریخ 16:39</w:t>
      </w:r>
    </w:p>
    <w:p/>
    <w:p>
      <w:r xmlns:w="http://schemas.openxmlformats.org/wordprocessingml/2006/main">
        <w:t xml:space="preserve">2. سادوک و برادرانش: مطالعه خدمت وفادار</w:t>
      </w:r>
    </w:p>
    <w:p/>
    <w:p>
      <w:r xmlns:w="http://schemas.openxmlformats.org/wordprocessingml/2006/main">
        <w:t xml:space="preserve">1. عبرانیان 13:17 - از رهبران خود اطاعت کنید و تسلیم آنها شوید، زیرا آنها مراقب جانهای شما هستند، مانند کسانی که باید حساب بدهند.</w:t>
      </w:r>
    </w:p>
    <w:p/>
    <w:p>
      <w:r xmlns:w="http://schemas.openxmlformats.org/wordprocessingml/2006/main">
        <w:t xml:space="preserve">2. اول پطرس 4:10 - همانطور که هر یک هدیه ای دریافت کرده است، از آن برای خدمت به یکدیگر، به عنوان مباشران خوب فیض متنوع خدا استفاده کنید.</w:t>
      </w:r>
    </w:p>
    <w:p/>
    <w:p>
      <w:r xmlns:w="http://schemas.openxmlformats.org/wordprocessingml/2006/main">
        <w:t xml:space="preserve">اول تواریخ 16:40 برای تقدیم قربانی‌های سوختنی برای خداوند بر مذبح قربانی سوختنی پیوسته صبح و شام، و مطابق آنچه در شریعت خداوند مکتوب است، که به اسرائیل امر فرموده است، عمل نمایند.</w:t>
      </w:r>
    </w:p>
    <w:p/>
    <w:p>
      <w:r xmlns:w="http://schemas.openxmlformats.org/wordprocessingml/2006/main">
        <w:t xml:space="preserve">طبق شریعتی که به اسرائیل داده شده است، هر صبح و شام قربانی‌های سوختنی برای خداوند بر مذبح تقدیم کنید.</w:t>
      </w:r>
    </w:p>
    <w:p/>
    <w:p>
      <w:r xmlns:w="http://schemas.openxmlformats.org/wordprocessingml/2006/main">
        <w:t xml:space="preserve">1: ما باید پیوسته عبادت و عبادت خود را به خداوند تقدیم کنیم، همانطور که در کتاب مقدس به ما دستور داده شده است.</w:t>
      </w:r>
    </w:p>
    <w:p/>
    <w:p>
      <w:r xmlns:w="http://schemas.openxmlformats.org/wordprocessingml/2006/main">
        <w:t xml:space="preserve">2: باید متعهد به کلام خدا باشیم و بر اساس تعالیم آن زندگی کنیم، زیرا این مسیری است که به زندگی پر برکتی منتهی می شود.</w:t>
      </w:r>
    </w:p>
    <w:p/>
    <w:p>
      <w:r xmlns:w="http://schemas.openxmlformats.org/wordprocessingml/2006/main">
        <w:t xml:space="preserve">1: 1 تواریخ 16:34 - خداوند را سپاس گویید. زیرا او خوب است. زیرا رحمت او تا ابدالاباد است.</w:t>
      </w:r>
    </w:p>
    <w:p/>
    <w:p>
      <w:r xmlns:w="http://schemas.openxmlformats.org/wordprocessingml/2006/main">
        <w:t xml:space="preserve">2: مزمور 116:17 - برای تو قربانی شکرگزاری خواهم کرد و نام خداوند را خواهم خواند.</w:t>
      </w:r>
    </w:p>
    <w:p/>
    <w:p>
      <w:r xmlns:w="http://schemas.openxmlformats.org/wordprocessingml/2006/main">
        <w:t xml:space="preserve">اول تواریخ 16:41 و با آنها همان و یدوتون و بقیه برگزیدگانی که به نام ذکر شده بودند تا خداوند را شکر کنند، زیرا رحمت او تا ابدالاباد است.</w:t>
      </w:r>
    </w:p>
    <w:p/>
    <w:p>
      <w:r xmlns:w="http://schemas.openxmlformats.org/wordprocessingml/2006/main">
        <w:t xml:space="preserve">هیمان و جدوتون، همراه با بسیاری دیگر که به نام انتخاب شده بودند، خداوند را به خاطر رحمت او که تا ابد پایدار است سپاسگزاری کردند.</w:t>
      </w:r>
    </w:p>
    <w:p/>
    <w:p>
      <w:r xmlns:w="http://schemas.openxmlformats.org/wordprocessingml/2006/main">
        <w:t xml:space="preserve">1. قدرت شکرگزاری: بزرگداشت رحمت بی پایان خداوند</w:t>
      </w:r>
    </w:p>
    <w:p/>
    <w:p>
      <w:r xmlns:w="http://schemas.openxmlformats.org/wordprocessingml/2006/main">
        <w:t xml:space="preserve">2. پرورش قلب سپاسگزار: شناخت وفاداری خداوند</w:t>
      </w:r>
    </w:p>
    <w:p/>
    <w:p>
      <w:r xmlns:w="http://schemas.openxmlformats.org/wordprocessingml/2006/main">
        <w:t xml:space="preserve">1. مزمور 107:1 - "خداوند را سپاس گویید، زیرا او نیکو است، زیرا محبت ثابت او تا ابدالاباد است."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اول تواریخ 16:42 و با آنها هیمان و یدوتون با شیپورها و سنجها برای کسانی که باید صدا کنند و با آلات موسیقی خدا. و پسران یدوتون دربان بودند.</w:t>
      </w:r>
    </w:p>
    <w:p/>
    <w:p>
      <w:r xmlns:w="http://schemas.openxmlformats.org/wordprocessingml/2006/main">
        <w:t xml:space="preserve">هیمان و جدوتون با شیپور، سنج و سایر آلات موسیقی عبادت را رهبری می کردند و پسرانشان دربان بودند.</w:t>
      </w:r>
    </w:p>
    <w:p/>
    <w:p>
      <w:r xmlns:w="http://schemas.openxmlformats.org/wordprocessingml/2006/main">
        <w:t xml:space="preserve">1. پرستش خدا از طریق موسیقی</w:t>
      </w:r>
    </w:p>
    <w:p/>
    <w:p>
      <w:r xmlns:w="http://schemas.openxmlformats.org/wordprocessingml/2006/main">
        <w:t xml:space="preserve">2. اهمیت خدمت به خدا در کلیسا</w:t>
      </w:r>
    </w:p>
    <w:p/>
    <w:p>
      <w:r xmlns:w="http://schemas.openxmlformats.org/wordprocessingml/2006/main">
        <w:t xml:space="preserve">1. مزمور 150: 3-5 - او را با نواختن شیپور ستایش کنید، او را با چنگ و غنچه ستایش کنید، با تنبور و رقص او را ستایش کنید، او را با تار و لوله ستایش کنید، او را با برخورد سنج ستایش کنید. او با سنج های پر طنین.</w:t>
      </w:r>
    </w:p>
    <w:p/>
    <w:p>
      <w:r xmlns:w="http://schemas.openxmlformats.org/wordprocessingml/2006/main">
        <w:t xml:space="preserve">2. افسسیان 5: 18-20 - و از شراب مست نشوید، زیرا این فسق است، بلکه از روح پر شوید و با مزامیر و سرودها و سرودهای روحانی یکدیگر را خطاب کنید و با قلب خود برای خداوند آواز بخوانید و آهنگ کنید. ، همیشه و برای همه چیز خدای پدر را به نام خداوند ما عیسی مسیح شکر می کنیم.</w:t>
      </w:r>
    </w:p>
    <w:p/>
    <w:p>
      <w:r xmlns:w="http://schemas.openxmlformats.org/wordprocessingml/2006/main">
        <w:t xml:space="preserve">اول تواریخ 16:43 و همه قوم هر یک به خانه خود رفتند و داود بازگشت تا خانه خود را برکت دهد.</w:t>
      </w:r>
    </w:p>
    <w:p/>
    <w:p>
      <w:r xmlns:w="http://schemas.openxmlformats.org/wordprocessingml/2006/main">
        <w:t xml:space="preserve">همه مردم به خانه رفتند و داوود به خانه خود بازگشت تا شکر کند.</w:t>
      </w:r>
    </w:p>
    <w:p/>
    <w:p>
      <w:r xmlns:w="http://schemas.openxmlformats.org/wordprocessingml/2006/main">
        <w:t xml:space="preserve">1. اهمیت شکرگزاری در هر شرایطی.</w:t>
      </w:r>
    </w:p>
    <w:p/>
    <w:p>
      <w:r xmlns:w="http://schemas.openxmlformats.org/wordprocessingml/2006/main">
        <w:t xml:space="preserve">2. قدرت بازگشت به خانه و شکرگزاری.</w:t>
      </w:r>
    </w:p>
    <w:p/>
    <w:p>
      <w:r xmlns:w="http://schemas.openxmlformats.org/wordprocessingml/2006/main">
        <w:t xml:space="preserve">1. مزمور 136:1 - خداوند را سپاس گویید، زیرا او نیکو است، زیرا محبت ثابت او تا ابد باقی است.</w:t>
      </w:r>
    </w:p>
    <w:p/>
    <w:p>
      <w:r xmlns:w="http://schemas.openxmlformats.org/wordprocessingml/2006/main">
        <w:t xml:space="preserve">2. رومیان 12:12 - در امید شاد باشید، در مصیبت صبور باشید، در دعا ثابت قدم باشید.</w:t>
      </w:r>
    </w:p>
    <w:p/>
    <w:p>
      <w:r xmlns:w="http://schemas.openxmlformats.org/wordprocessingml/2006/main">
        <w:t xml:space="preserve">اول تواریخ فصل 17 بر عهد خدا با داوود و وعده یک سلسله دائمی تمرکز دارد.</w:t>
      </w:r>
    </w:p>
    <w:p/>
    <w:p>
      <w:r xmlns:w="http://schemas.openxmlformats.org/wordprocessingml/2006/main">
        <w:t xml:space="preserve">بند اول: فصل با ابراز تمایل داوود برای ساختن خانه ای برای صندوق عهد آغاز می شود. با این حال، خدا با ناتان نبی صحبت می کند و به او دستور می دهد که پیامی را به داوود برساند (اول تواریخ 17:1-3).</w:t>
      </w:r>
    </w:p>
    <w:p/>
    <w:p>
      <w:r xmlns:w="http://schemas.openxmlformats.org/wordprocessingml/2006/main">
        <w:t xml:space="preserve">پاراگراف دوم: از طریق ناتان، خدا به داوود وفاداری گذشته خود را یادآوری می کند و اینکه چگونه او را از شبانی به پادشاهی بر اسرائیل تبدیل کرده است. خدا به داوود اطمینان می دهد که در تمام سفرهایش با او بوده است (اول تواریخ 17:4-7).</w:t>
      </w:r>
    </w:p>
    <w:p/>
    <w:p>
      <w:r xmlns:w="http://schemas.openxmlformats.org/wordprocessingml/2006/main">
        <w:t xml:space="preserve">پاراگراف سوم: تمرکز بر وعده خدا برای ایجاد یک سلسله دائمی برای داوود است. او اعلام می کند که یکی از فرزندان داوود توسط او به عنوان پادشاه انتخاب خواهد شد و خانه ای برای نام او خواهد ساخت (اول تواریخ 17:8-14).</w:t>
      </w:r>
    </w:p>
    <w:p/>
    <w:p>
      <w:r xmlns:w="http://schemas.openxmlformats.org/wordprocessingml/2006/main">
        <w:t xml:space="preserve">پاراگراف چهارم: این روایت تأکید می کند که این عهد نه تنها برای داوود، بلکه برای نسل های آینده او نیز هست. خدا وعده می دهد که تاج و تخت آنها را برای همیشه مستقر کند و اطمینان حاصل کند که محبت ثابت او همیشه با آنها باقی خواهد ماند (اول تواریخ 17:15-22).</w:t>
      </w:r>
    </w:p>
    <w:p/>
    <w:p>
      <w:r xmlns:w="http://schemas.openxmlformats.org/wordprocessingml/2006/main">
        <w:t xml:space="preserve">پاراگراف پنجم: این فصل با پاسخ داوود مبنی بر سپاسگزاری و تواضع در برابر خدا پایان می یابد. او تصدیق می کند که هیچ کس مانند او وجود ندارد و تمایل خود را برای تحقق این وعده در ایجاد یک سلسله ابدی ابراز می کند (اول تواریخ 17:23-27).</w:t>
      </w:r>
    </w:p>
    <w:p/>
    <w:p>
      <w:r xmlns:w="http://schemas.openxmlformats.org/wordprocessingml/2006/main">
        <w:t xml:space="preserve">به طور خلاصه، فصل هفدهم از اول تواریخ، عهد خدا و وعده یک سلسله ابدی را به تصویر می‌کشد. برجسته کردن تمایل به ساختن خانه، و ناتان در انتقال پیام خدا. ذکر وفاداری گذشته و استقرار نسل های آینده. به طور خلاصه، این فصل یک گزارش تاریخی ارائه می دهد که هم مداخله الهی در انتخاب و برکت پادشاه داوود و هم اطمینان داده شده توسط خدا در رابطه با دودمان ابدی که از طریق آن پادشاهی او برقرار می شود، ارائه می دهد.</w:t>
      </w:r>
    </w:p>
    <w:p/>
    <w:p>
      <w:r xmlns:w="http://schemas.openxmlformats.org/wordprocessingml/2006/main">
        <w:t xml:space="preserve">اول تواریخ 17:1 و چون داوود در خانه خود نشسته بود، داود به ناتان نبی گفت: «اینک من در خانه سرو ساکن هستم، اما تابوت عهد خداوند زیر پرده‌ها می‌ماند.</w:t>
      </w:r>
    </w:p>
    <w:p/>
    <w:p>
      <w:r xmlns:w="http://schemas.openxmlformats.org/wordprocessingml/2006/main">
        <w:t xml:space="preserve">داوود که در خانه‌ای از سرو زندگی می‌کرد، این واقعیت را یادآور شد که صندوق عهد خداوند هنوز در زیر پرده‌های خیمه بود.</w:t>
      </w:r>
    </w:p>
    <w:p/>
    <w:p>
      <w:r xmlns:w="http://schemas.openxmlformats.org/wordprocessingml/2006/main">
        <w:t xml:space="preserve">1. زندگی در آسایش و رضایت در خداوند</w:t>
      </w:r>
    </w:p>
    <w:p/>
    <w:p>
      <w:r xmlns:w="http://schemas.openxmlformats.org/wordprocessingml/2006/main">
        <w:t xml:space="preserve">2. اهمیت صندوق عهد</w:t>
      </w:r>
    </w:p>
    <w:p/>
    <w:p>
      <w:r xmlns:w="http://schemas.openxmlformats.org/wordprocessingml/2006/main">
        <w:t xml:space="preserve">1. مزمور 84: 10-12 - زیرا یک روز در دربار تو بهتر از هزار است. ترجیح دادم در خانه خدای خود دربان باشم تا اینکه در خیمه های شرارت ساکن شوم. زیرا یهوه خدا خورشید و سپر است، خداوند فیض و جلال خواهد داد و هیچ چیز خوبی را از آنانی که راست می‌روند دریغ نخواهد کرد.</w:t>
      </w:r>
    </w:p>
    <w:p/>
    <w:p>
      <w:r xmlns:w="http://schemas.openxmlformats.org/wordprocessingml/2006/main">
        <w:t xml:space="preserve">2. عبرانیان 9: 4 - که دارای مشعل زرین و تابوت عهد بود که دور تا دور آن را طلا پوشانده بود، که در آن دیگ طلایی که منّا داشت و عصای هارون که جوانه می‌زد و میزهای عهد بود.</w:t>
      </w:r>
    </w:p>
    <w:p/>
    <w:p>
      <w:r xmlns:w="http://schemas.openxmlformats.org/wordprocessingml/2006/main">
        <w:t xml:space="preserve">اول تواریخ 17:2 پس ناتان به داوود گفت: «هر چه در دل خود هستی بکن. زیرا خدا با توست.</w:t>
      </w:r>
    </w:p>
    <w:p/>
    <w:p>
      <w:r xmlns:w="http://schemas.openxmlformats.org/wordprocessingml/2006/main">
        <w:t xml:space="preserve">ناتان دیوید را تشویق می کند که به دنبال خواسته هایش برود و به او اطمینان می دهد که خدا با اوست.</w:t>
      </w:r>
    </w:p>
    <w:p/>
    <w:p>
      <w:r xmlns:w="http://schemas.openxmlformats.org/wordprocessingml/2006/main">
        <w:t xml:space="preserve">1. خدا بدون توجه به شرایط همیشه با ماست.</w:t>
      </w:r>
    </w:p>
    <w:p/>
    <w:p>
      <w:r xmlns:w="http://schemas.openxmlformats.org/wordprocessingml/2006/main">
        <w:t xml:space="preserve">2. ما می توانیم با دانستن اینکه خدا هرگز ما را رها نخواهد کرد، راحت باشیم.</w:t>
      </w:r>
    </w:p>
    <w:p/>
    <w:p>
      <w:r xmlns:w="http://schemas.openxmlformats.org/wordprocessingml/2006/main">
        <w:t xml:space="preserve">1. مزمور 139:7-10 - "از روح تو به کجا بروم؟ یا از حضور تو به کجا بگریزم؟ اگر به آسمان صعود کنم، تو آنجایی! اگر بسترم را در شئول پهن کنم، تو آنجایی! بالهای صبح را می گیرم و در اقصی نقاط دریا ساکن می شوم، در آنجا دست تو مرا خواهد برد و دست راستت مرا خواهد گرفت.»</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اول تواریخ 17:3 و در همان شب واقع شد که کلام خدا به ناتان نازل شد و گفت:</w:t>
      </w:r>
    </w:p>
    <w:p/>
    <w:p>
      <w:r xmlns:w="http://schemas.openxmlformats.org/wordprocessingml/2006/main">
        <w:t xml:space="preserve">گذر ناتان، پیامبر خدا، در همان شب از خدا کلامی دریافت کرد.</w:t>
      </w:r>
    </w:p>
    <w:p/>
    <w:p>
      <w:r xmlns:w="http://schemas.openxmlformats.org/wordprocessingml/2006/main">
        <w:t xml:space="preserve">1. خدا همیشه در کار است: داستان ناتان</w:t>
      </w:r>
    </w:p>
    <w:p/>
    <w:p>
      <w:r xmlns:w="http://schemas.openxmlformats.org/wordprocessingml/2006/main">
        <w:t xml:space="preserve">2. چگونه صدای خدا را در زندگی خود بشنویم</w:t>
      </w:r>
    </w:p>
    <w:p/>
    <w:p>
      <w:r xmlns:w="http://schemas.openxmlformats.org/wordprocessingml/2006/main">
        <w:t xml:space="preserve">1. اشعیا 30:21 - چه به راست بچرخید چه به چپ، گوش های شما صدایی را از پشت سر شما می شنوند که می گوید: این راه است. در آن راه برو</w:t>
      </w:r>
    </w:p>
    <w:p/>
    <w:p>
      <w:r xmlns:w="http://schemas.openxmlformats.org/wordprocessingml/2006/main">
        <w:t xml:space="preserve">2. یوحنا 10:27 - گوسفندان من به صدای من گوش می دهند. من آنها را می شناختم، و آنها از من دنبال روی کردند.</w:t>
      </w:r>
    </w:p>
    <w:p/>
    <w:p>
      <w:r xmlns:w="http://schemas.openxmlformats.org/wordprocessingml/2006/main">
        <w:t xml:space="preserve">اول تواریخ 17:4 برو و به بنده من داوود بگو، خداوند چنین می‌گوید، برای من خانه‌ای بنا نکن که در آن ساکن شوم.</w:t>
      </w:r>
    </w:p>
    <w:p/>
    <w:p>
      <w:r xmlns:w="http://schemas.openxmlformats.org/wordprocessingml/2006/main">
        <w:t xml:space="preserve">خداوند به داوود گفته است که نباید خانه ای برای او بسازد تا در آن زندگی کند.</w:t>
      </w:r>
    </w:p>
    <w:p/>
    <w:p>
      <w:r xmlns:w="http://schemas.openxmlformats.org/wordprocessingml/2006/main">
        <w:t xml:space="preserve">1. خداوند محل سکونت ماست و نیازی به ایجاد مسکن برای او ندارد.</w:t>
      </w:r>
    </w:p>
    <w:p/>
    <w:p>
      <w:r xmlns:w="http://schemas.openxmlformats.org/wordprocessingml/2006/main">
        <w:t xml:space="preserve">2. ما نباید به دنبال مهار عظمت بی اندازه خداوند باشیم.</w:t>
      </w:r>
    </w:p>
    <w:p/>
    <w:p>
      <w:r xmlns:w="http://schemas.openxmlformats.org/wordprocessingml/2006/main">
        <w:t xml:space="preserve">1. مزمور 91: 1-2 کسی که در نهان حضرت اعلی ساکن است، در زیر سایه قادر مطلق خواهد ماند. در مورد خداوند خواهم گفت که او پناهگاه و قلعه من است، خدای من. به او اعتماد خواهم کرد</w:t>
      </w:r>
    </w:p>
    <w:p/>
    <w:p>
      <w:r xmlns:w="http://schemas.openxmlformats.org/wordprocessingml/2006/main">
        <w:t xml:space="preserve">2. اول پادشاهان 8:27 اما آیا واقعاً خدا بر روی زمین ساکن خواهد شد؟ اینک، بهشت و بهشت افلاک نمی توانند تو را در بر گیرند. این خانه ای که من ساخته ام چقدر کمتر است؟</w:t>
      </w:r>
    </w:p>
    <w:p/>
    <w:p>
      <w:r xmlns:w="http://schemas.openxmlformats.org/wordprocessingml/2006/main">
        <w:t xml:space="preserve">1 تواریخ 17:5 زیرا از روزی که اسرائیل را به وجود آوردم تا امروز در خانه ای ساکن نشده ام. اما از خیمه ای به خیمه دیگر و از خیمه ای به خیمه دیگر رفته اند.</w:t>
      </w:r>
    </w:p>
    <w:p/>
    <w:p>
      <w:r xmlns:w="http://schemas.openxmlformats.org/wordprocessingml/2006/main">
        <w:t xml:space="preserve">از روزی که بنی‌اسرائیل بزرگ شده‌اند، خدا در خانه‌ای ساکن نشده است، بلکه از یک خیمه به خیمه دیگر نقل مکان کرده است.</w:t>
      </w:r>
    </w:p>
    <w:p/>
    <w:p>
      <w:r xmlns:w="http://schemas.openxmlformats.org/wordprocessingml/2006/main">
        <w:t xml:space="preserve">1. خداوند نیازی به خانه مادی ندارد تا محل سکونت ما باشد.</w:t>
      </w:r>
    </w:p>
    <w:p/>
    <w:p>
      <w:r xmlns:w="http://schemas.openxmlformats.org/wordprocessingml/2006/main">
        <w:t xml:space="preserve">2. هر جا که برویم حضور خدا با ماست.</w:t>
      </w:r>
    </w:p>
    <w:p/>
    <w:p>
      <w:r xmlns:w="http://schemas.openxmlformats.org/wordprocessingml/2006/main">
        <w:t xml:space="preserve">1. خروج 33:14 - و او گفت، حضور من با شما خواهد بود و من به شما آرامش خواهم داد.</w:t>
      </w:r>
    </w:p>
    <w:p/>
    <w:p>
      <w:r xmlns:w="http://schemas.openxmlformats.org/wordprocessingml/2006/main">
        <w:t xml:space="preserve">2. یوحنا 14:23 - عیسی پاسخ داد و به او گفت: «اگر کسی مرا دوست داشته باشد، کلام مرا نگاه خواهد داشت. و پدرم او را دوست خواهد داشت و ما نزد او آمده و خانه خود را با او خواهیم ساخت.</w:t>
      </w:r>
    </w:p>
    <w:p/>
    <w:p>
      <w:r xmlns:w="http://schemas.openxmlformats.org/wordprocessingml/2006/main">
        <w:t xml:space="preserve">اول تواریخ 17:6 در هر کجا که با تمامی اسرائیل راه می‌رفتم، به یکی از داوران اسرائیل که به آنها دستور دادم قوم خود را سیر کنند، کلامی گفتم: «چرا خانه‌ای از سرو برای من بنا نکردید؟»</w:t>
      </w:r>
    </w:p>
    <w:p/>
    <w:p>
      <w:r xmlns:w="http://schemas.openxmlformats.org/wordprocessingml/2006/main">
        <w:t xml:space="preserve">خدا پرسید که چرا قضات اسرائیل خانه ای از سرو برای او نساخته اند، زیرا او با آنها در سراسر اسرائیل راه می رفت.</w:t>
      </w:r>
    </w:p>
    <w:p/>
    <w:p>
      <w:r xmlns:w="http://schemas.openxmlformats.org/wordprocessingml/2006/main">
        <w:t xml:space="preserve">1. بینش خداوند برای خانه او و اطاعت ما از اوامر او</w:t>
      </w:r>
    </w:p>
    <w:p/>
    <w:p>
      <w:r xmlns:w="http://schemas.openxmlformats.org/wordprocessingml/2006/main">
        <w:t xml:space="preserve">2. ساختن خانه ایمان به خداوند</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اول پطرس 2: 4-5 - که آمدن به سوی او مانند سنگ زنده، در واقع از سوی مردم ممنوع، اما برگزیده خدا و گرانبها، شما نیز مانند سنگهای پر جنب و جوش، یک خانه روحانی، یک کهانت مقدس بنا می کنید. برای تقدیم قربانی‌های روحانی، مورد قبول خدا توسط عیسی مسیح.</w:t>
      </w:r>
    </w:p>
    <w:p/>
    <w:p>
      <w:r xmlns:w="http://schemas.openxmlformats.org/wordprocessingml/2006/main">
        <w:t xml:space="preserve">اول تواریخ 17:7 پس اکنون به بنده من داوود چنین بگو: یَهُوَه صبایوت چنین می‌گوید، من تو را از گلسفندان، حتی از تعقیب گوسفندان، گرفتم تا بر قوم من اسرائیل فرمانروایی کنی.</w:t>
      </w:r>
    </w:p>
    <w:p/>
    <w:p>
      <w:r xmlns:w="http://schemas.openxmlformats.org/wordprocessingml/2006/main">
        <w:t xml:space="preserve">خدا داوود را برگزید تا بر قوم خود یعنی بنی اسرائیل فرمانروایی کند.</w:t>
      </w:r>
    </w:p>
    <w:p/>
    <w:p>
      <w:r xmlns:w="http://schemas.openxmlformats.org/wordprocessingml/2006/main">
        <w:t xml:space="preserve">1. قدرت دعوت خدا</w:t>
      </w:r>
    </w:p>
    <w:p/>
    <w:p>
      <w:r xmlns:w="http://schemas.openxmlformats.org/wordprocessingml/2006/main">
        <w:t xml:space="preserve">2. وفای به وعده خداوند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اول تواریخ 17:8 و من با تو بوده‌ام، هر جا که رفته‌ای، و جمیع دشمنانت را از حضورت منحل کرده، و برای تو نامی مانند نام مردان بزرگی که در زمین هستند، قرار داده‌ام.</w:t>
      </w:r>
    </w:p>
    <w:p/>
    <w:p>
      <w:r xmlns:w="http://schemas.openxmlformats.org/wordprocessingml/2006/main">
        <w:t xml:space="preserve">خدا با داوود بوده و او را از همه دشمنانش حفظ کرده و داوود را نامی بزرگ قرار داده است.</w:t>
      </w:r>
    </w:p>
    <w:p/>
    <w:p>
      <w:r xmlns:w="http://schemas.openxmlformats.org/wordprocessingml/2006/main">
        <w:t xml:space="preserve">1. محافظت از خدا: یادگیری تکیه بر خداوند در مواقع دشوار</w:t>
      </w:r>
    </w:p>
    <w:p/>
    <w:p>
      <w:r xmlns:w="http://schemas.openxmlformats.org/wordprocessingml/2006/main">
        <w:t xml:space="preserve">2. A Name of Greatness: Living a Significant Life</w:t>
      </w:r>
    </w:p>
    <w:p/>
    <w:p>
      <w:r xmlns:w="http://schemas.openxmlformats.org/wordprocessingml/2006/main">
        <w:t xml:space="preserve">1. مزمور 18:2 - خداوند صخره، قلعه و نجات دهنده من است. خدای من صخره من است که به او پناه می برم، سپر من و شاخ نجات من، دژ من است.</w:t>
      </w:r>
    </w:p>
    <w:p/>
    <w:p>
      <w:r xmlns:w="http://schemas.openxmlformats.org/wordprocessingml/2006/main">
        <w:t xml:space="preserve">2. امثال 22:1 - نام نیک برگزیده است تا ثروت بزرگ، و فضل از نقره یا طلا بهتر است.</w:t>
      </w:r>
    </w:p>
    <w:p/>
    <w:p>
      <w:r xmlns:w="http://schemas.openxmlformats.org/wordprocessingml/2006/main">
        <w:t xml:space="preserve">اول تواریخ 17:9 همچنین برای قوم خود اسرائیل مکانی تعیین خواهم کرد و آنها را خواهم کاشت و در جای خود ساکن خواهند شد و دیگر تکان نخواهند خورد. و فرزندان شرارت دیگر آنها را مانند ابتدا تباه نخواهند کرد،</w:t>
      </w:r>
    </w:p>
    <w:p/>
    <w:p>
      <w:r xmlns:w="http://schemas.openxmlformats.org/wordprocessingml/2006/main">
        <w:t xml:space="preserve">خداوند مکانی را برای اسرائیل، قومش تعیین خواهد کرد و از آنها محافظت خواهد کرد تا توسط نیروهای شیطانی مزاحم یا نابود نشوند.</w:t>
      </w:r>
    </w:p>
    <w:p/>
    <w:p>
      <w:r xmlns:w="http://schemas.openxmlformats.org/wordprocessingml/2006/main">
        <w:t xml:space="preserve">1: خداوند یک حامی وفادار است و ما می توانیم مطمئن باشیم که او ما را ایمن و امن نگه خواهد داشت.</w:t>
      </w:r>
    </w:p>
    <w:p/>
    <w:p>
      <w:r xmlns:w="http://schemas.openxmlformats.org/wordprocessingml/2006/main">
        <w:t xml:space="preserve">2: خداوند برای قوم خود برنامه ای دارد و بدون در نظر گرفتن هر مانعی به آن عمل می کند.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اول تواریخ 17:10 و از زمانی که به قضات امر کردم تا بر قوم من اسرائیل باشند. بعلاوه من تمام دشمنان تو را تسخیر خواهم کرد. به علاوه به تو می گویم که خداوند برای تو خانه ای خواهد ساخت.</w:t>
      </w:r>
    </w:p>
    <w:p/>
    <w:p>
      <w:r xmlns:w="http://schemas.openxmlformats.org/wordprocessingml/2006/main">
        <w:t xml:space="preserve">خداوند از زمان قضات بر قوم اسرائیل نظارت کرده و از آنها محافظت می کند و این کار را ادامه خواهد داد، حتی دشمنان آنها را تحت سلطه خود در آورد. علاوه بر این، خداوند برای کسی که سخن می گوید خانه ای خواهد ساخت.</w:t>
      </w:r>
    </w:p>
    <w:p/>
    <w:p>
      <w:r xmlns:w="http://schemas.openxmlformats.org/wordprocessingml/2006/main">
        <w:t xml:space="preserve">1. خدا حافظ قوم خود است: اول تواریخ 17:10</w:t>
      </w:r>
    </w:p>
    <w:p/>
    <w:p>
      <w:r xmlns:w="http://schemas.openxmlformats.org/wordprocessingml/2006/main">
        <w:t xml:space="preserve">2. نقشه خدا برای ساختن خانه: اول تواریخ 17:10</w:t>
      </w:r>
    </w:p>
    <w:p/>
    <w:p>
      <w:r xmlns:w="http://schemas.openxmlformats.org/wordprocessingml/2006/main">
        <w:t xml:space="preserve">1. مزمور 18:2 - خداوند صخره و قلعه من و نجات دهنده من است. خدای من، قدرت من، که به او اعتماد خواهم کرد. سپر من و شاخ نجات من و برج بلند من.</w:t>
      </w:r>
    </w:p>
    <w:p/>
    <w:p>
      <w:r xmlns:w="http://schemas.openxmlformats.org/wordprocessingml/2006/main">
        <w:t xml:space="preserve">2. اشعیا 43:2 - وقتی از آبها عبور کنی، من با تو خواهم بود. و از میان نهرها، از تو طغیان نخواهند کرد. و شعله بر تو نخواهد افروخت.</w:t>
      </w:r>
    </w:p>
    <w:p/>
    <w:p>
      <w:r xmlns:w="http://schemas.openxmlformats.org/wordprocessingml/2006/main">
        <w:t xml:space="preserve">اول تواریخ 17:11 و هنگامی که ایام تو به پایان می رسد، باید نزد پدرانت بروی، نسل تو را که از پسران تو خواهند بود، پس از تو برخواهم آورد. و پادشاهی او را برقرار خواهم کرد.</w:t>
      </w:r>
    </w:p>
    <w:p/>
    <w:p>
      <w:r xmlns:w="http://schemas.openxmlformats.org/wordprocessingml/2006/main">
        <w:t xml:space="preserve">خدا به پادشاه داوود وعده می دهد که یکی از پسرانش جانشین او خواهد شد و پادشاهی ایجاد خواهد کرد.</w:t>
      </w:r>
    </w:p>
    <w:p/>
    <w:p>
      <w:r xmlns:w="http://schemas.openxmlformats.org/wordprocessingml/2006/main">
        <w:t xml:space="preserve">1. وعده های خدا: تأمل در اول تواریخ 17:11</w:t>
      </w:r>
    </w:p>
    <w:p/>
    <w:p>
      <w:r xmlns:w="http://schemas.openxmlformats.org/wordprocessingml/2006/main">
        <w:t xml:space="preserve">2. برکت یک پادشاهی مستقر: بررسی اول تواریخ 17:11</w:t>
      </w:r>
    </w:p>
    <w:p/>
    <w:p>
      <w:r xmlns:w="http://schemas.openxmlformats.org/wordprocessingml/2006/main">
        <w:t xml:space="preserve">1. دوم سموئیل 7: 11-16 - وعده خدا به داوود مبنی بر اینکه سلسله او برای همیشه برقرار خواهد شد.</w:t>
      </w:r>
    </w:p>
    <w:p/>
    <w:p>
      <w:r xmlns:w="http://schemas.openxmlformats.org/wordprocessingml/2006/main">
        <w:t xml:space="preserve">2. مزمور 89:3-4 - وعده خدا برای استقرار تاج و تخت و پادشاهی داوود برای همیشه</w:t>
      </w:r>
    </w:p>
    <w:p/>
    <w:p>
      <w:r xmlns:w="http://schemas.openxmlformats.org/wordprocessingml/2006/main">
        <w:t xml:space="preserve">اول تواریخ 17:12 او برای من خانه ای خواهد ساخت و من تخت او را برای همیشه استوار خواهم کرد.</w:t>
      </w:r>
    </w:p>
    <w:p/>
    <w:p>
      <w:r xmlns:w="http://schemas.openxmlformats.org/wordprocessingml/2006/main">
        <w:t xml:space="preserve">خدا به داوود پادشاه وعده می دهد که تاج و تخت او را برای همیشه مستقر خواهد کرد و برای او خانه ای خواهد ساخت.</w:t>
      </w:r>
    </w:p>
    <w:p/>
    <w:p>
      <w:r xmlns:w="http://schemas.openxmlformats.org/wordprocessingml/2006/main">
        <w:t xml:space="preserve">1. وعده خدا به داوود: ساختن میراث برای آینده</w:t>
      </w:r>
    </w:p>
    <w:p/>
    <w:p>
      <w:r xmlns:w="http://schemas.openxmlformats.org/wordprocessingml/2006/main">
        <w:t xml:space="preserve">2. قدرت عهد خدا: تخت دائمی</w:t>
      </w:r>
    </w:p>
    <w:p/>
    <w:p>
      <w:r xmlns:w="http://schemas.openxmlformats.org/wordprocessingml/2006/main">
        <w:t xml:space="preserve">1. اشعیا 55:3 - "گوش خود را متمایل کن و نزد من بیا، بشنو و جان تو زنده خواهد شد، و من با تو عهد جاودانی خواهم بست، حتی رحمتهای مطمئن داود."</w:t>
      </w:r>
    </w:p>
    <w:p/>
    <w:p>
      <w:r xmlns:w="http://schemas.openxmlformats.org/wordprocessingml/2006/main">
        <w:t xml:space="preserve">2. دوم سموئیل 7: 15-16 - "اما رحمت من از او دور نخواهد شد، همانطور که از شاؤل که او را از حضور تو دور کردم گرفتم. و خانه و پادشاهی تو برای همیشه در حضور تو استوار خواهد بود. تاج و تخت تا ابد برقرار خواهد شد.»</w:t>
      </w:r>
    </w:p>
    <w:p/>
    <w:p>
      <w:r xmlns:w="http://schemas.openxmlformats.org/wordprocessingml/2006/main">
        <w:t xml:space="preserve">اول تواریخ 17:13 من پدر او خواهم بود و او پسر من خواهد بود و رحمت خود را از او نخواهم گرفت، همانطور که از او که قبل از تو بود گرفتم.</w:t>
      </w:r>
    </w:p>
    <w:p/>
    <w:p>
      <w:r xmlns:w="http://schemas.openxmlformats.org/wordprocessingml/2006/main">
        <w:t xml:space="preserve">خداوند وعده می دهد که برای داوود و فرزندانش پدر باشد و همیشه به آنها رحم کند.</w:t>
      </w:r>
    </w:p>
    <w:p/>
    <w:p>
      <w:r xmlns:w="http://schemas.openxmlformats.org/wordprocessingml/2006/main">
        <w:t xml:space="preserve">1. پدر بودن خدا: چگونه عشق و رحمت خدا برای همیشه پایدار است</w:t>
      </w:r>
    </w:p>
    <w:p/>
    <w:p>
      <w:r xmlns:w="http://schemas.openxmlformats.org/wordprocessingml/2006/main">
        <w:t xml:space="preserve">2. عهد خدا: وفای به عهد و رحمت</w:t>
      </w:r>
    </w:p>
    <w:p/>
    <w:p>
      <w:r xmlns:w="http://schemas.openxmlformats.org/wordprocessingml/2006/main">
        <w:t xml:space="preserve">1. یوحنا 3: 16 - "زیرا خدا آنقدر جهان را دوست داشت که پسر یگانه خود را داد تا هر که به او ایمان آورد هلاک نگردد، بلکه حیات جاودانی داشته باشد."</w:t>
      </w:r>
    </w:p>
    <w:p/>
    <w:p>
      <w:r xmlns:w="http://schemas.openxmlformats.org/wordprocessingml/2006/main">
        <w:t xml:space="preserve">2. رومیان 8: 38-39 - "زیرا من متقاعد شده ام که نه مرگ، نه زندگی، نه فرشتگان و نه شیاطین، نه حال و نه آینده، و نه هیچ قدرتی، نه ارتفاع و نه عمق، و نه هیچ چیز دیگری در تمام آفرینش وجود نخواهد داشت. می تواند ما را از محبت خدا که در خداوند ما مسیح عیسی است جدا کند."</w:t>
      </w:r>
    </w:p>
    <w:p/>
    <w:p>
      <w:r xmlns:w="http://schemas.openxmlformats.org/wordprocessingml/2006/main">
        <w:t xml:space="preserve">اول تواریخ 17:14 اما من او را در خانه خود و در پادشاهی خود تا ابد ساکن خواهم کرد و تخت او تا ابدالاباد استوار خواهد بود.</w:t>
      </w:r>
    </w:p>
    <w:p/>
    <w:p>
      <w:r xmlns:w="http://schemas.openxmlformats.org/wordprocessingml/2006/main">
        <w:t xml:space="preserve">خدا وعده می دهد که خانه و پادشاهی دائمی را برای داوود و فرزندانش فراهم کند و تاج و تخت او برای همیشه ثابت بماند.</w:t>
      </w:r>
    </w:p>
    <w:p/>
    <w:p>
      <w:r xmlns:w="http://schemas.openxmlformats.org/wordprocessingml/2006/main">
        <w:t xml:space="preserve">1. وعده خدا به داوود: تخت ابدی</w:t>
      </w:r>
    </w:p>
    <w:p/>
    <w:p>
      <w:r xmlns:w="http://schemas.openxmlformats.org/wordprocessingml/2006/main">
        <w:t xml:space="preserve">2. پادشاهی دائمی خدا</w:t>
      </w:r>
    </w:p>
    <w:p/>
    <w:p>
      <w:r xmlns:w="http://schemas.openxmlformats.org/wordprocessingml/2006/main">
        <w:t xml:space="preserve">1. مزمور 89:3-4 - "با برگزیدگان خود عهد بستم، به بنده خود داوود قسم خوردم، نسل تو را تا ابد استوار خواهم کرد و تاج و تخت تو را برای همه نسلها بنا خواهم کرد."</w:t>
      </w:r>
    </w:p>
    <w:p/>
    <w:p>
      <w:r xmlns:w="http://schemas.openxmlformats.org/wordprocessingml/2006/main">
        <w:t xml:space="preserve">2. اشعیا 9: 7 - "افزایش حکومت و صلح او پایانی نخواهد داشت، بر تاج و تخت داوود و بر پادشاهی او، تا آن را استوار کند و از این زمان به بعد با عدالت و عدالت حمایت کند. غیرت خداوند صبایوت این کار را خواهد کرد.»</w:t>
      </w:r>
    </w:p>
    <w:p/>
    <w:p>
      <w:r xmlns:w="http://schemas.openxmlformats.org/wordprocessingml/2006/main">
        <w:t xml:space="preserve">اول تواریخ 17:15 ناتان به داوود بر اساس همه این سخنان و بر اساس تمام این رؤیا چنین گفت.</w:t>
      </w:r>
    </w:p>
    <w:p/>
    <w:p>
      <w:r xmlns:w="http://schemas.openxmlformats.org/wordprocessingml/2006/main">
        <w:t xml:space="preserve">ناتان بر اساس تمام سخنان و رؤیایی که به او داده شده بود، با داوود صحبت کرد.</w:t>
      </w:r>
    </w:p>
    <w:p/>
    <w:p>
      <w:r xmlns:w="http://schemas.openxmlformats.org/wordprocessingml/2006/main">
        <w:t xml:space="preserve">1. یادگیری شنیدن و اطاعت از صدای خدا</w:t>
      </w:r>
    </w:p>
    <w:p/>
    <w:p>
      <w:r xmlns:w="http://schemas.openxmlformats.org/wordprocessingml/2006/main">
        <w:t xml:space="preserve">2. تسلیم در برابر اراده خداوند</w:t>
      </w:r>
    </w:p>
    <w:p/>
    <w:p>
      <w:r xmlns:w="http://schemas.openxmlformats.org/wordprocessingml/2006/main">
        <w:t xml:space="preserve">1. یوحنا 10:27 - گوسفندان من به صدای من گوش می دهند. من آنها را می شناختم، و آنها از من دنبال روی کردند.</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اول تواریخ 17:16 داوود پادشاه آمد و در حضور خداوند نشست و گفت: ای خداوند خدا، من کیستم و خانه من چیست که مرا به اینجا رساندی؟</w:t>
      </w:r>
    </w:p>
    <w:p/>
    <w:p>
      <w:r xmlns:w="http://schemas.openxmlformats.org/wordprocessingml/2006/main">
        <w:t xml:space="preserve">داوود پادشاه متواضعانه از خدا خواست تا توضیح دهد که چرا او و خانواده اش را برکت داده است.</w:t>
      </w:r>
    </w:p>
    <w:p/>
    <w:p>
      <w:r xmlns:w="http://schemas.openxmlformats.org/wordprocessingml/2006/main">
        <w:t xml:space="preserve">1. نعمت های خدا بر اساس شایستگی های خود ما نیست.</w:t>
      </w:r>
    </w:p>
    <w:p/>
    <w:p>
      <w:r xmlns:w="http://schemas.openxmlformats.org/wordprocessingml/2006/main">
        <w:t xml:space="preserve">2. همیشه باید با تواضع و سپاسگزاری به خدا نزدیک شویم.</w:t>
      </w:r>
    </w:p>
    <w:p/>
    <w:p>
      <w:r xmlns:w="http://schemas.openxmlformats.org/wordprocessingml/2006/main">
        <w:t xml:space="preserve">1. مزمور 115:12-13 - "خداوند ما را متذکر شده است، او ما را برکت خواهد داد، او خاندان اسرائیل را برکت خواهد داد، او خاندان هارون را برکت خواهد داد. او هر دو کوچک را که از خداوند می ترسند برکت خواهد داد. و عالی."</w:t>
      </w:r>
    </w:p>
    <w:p/>
    <w:p>
      <w:r xmlns:w="http://schemas.openxmlformats.org/wordprocessingml/2006/main">
        <w:t xml:space="preserve">2. یعقوب 4: 10 - "در نظر خداوند تواضع کنید و او شما را بلند خواهد کرد."</w:t>
      </w:r>
    </w:p>
    <w:p/>
    <w:p>
      <w:r xmlns:w="http://schemas.openxmlformats.org/wordprocessingml/2006/main">
        <w:t xml:space="preserve">اول تواریخ 17:17 اما این در نظر تو، ای خدا، کوچک بود. زیرا تو نیز مدتی طولانی از خانۀ خادمت سخن گفته ای و ای خداوند خدا به من برحسب منزلت مردی بلند مرتبه نگریسته ای.</w:t>
      </w:r>
    </w:p>
    <w:p/>
    <w:p>
      <w:r xmlns:w="http://schemas.openxmlformats.org/wordprocessingml/2006/main">
        <w:t xml:space="preserve">داوود به کوچکی درخواست خود در مقایسه با عظمت و لطف خداوند در صحبت از خانواده خود برای نسل های آینده اذعان می کند.</w:t>
      </w:r>
    </w:p>
    <w:p/>
    <w:p>
      <w:r xmlns:w="http://schemas.openxmlformats.org/wordprocessingml/2006/main">
        <w:t xml:space="preserve">1. بزرگی خدا و کوچکی ما در مقایسه</w:t>
      </w:r>
    </w:p>
    <w:p/>
    <w:p>
      <w:r xmlns:w="http://schemas.openxmlformats.org/wordprocessingml/2006/main">
        <w:t xml:space="preserve">2. لطف خدا و بی لیاقتی ما</w:t>
      </w:r>
    </w:p>
    <w:p/>
    <w:p>
      <w:r xmlns:w="http://schemas.openxmlformats.org/wordprocessingml/2006/main">
        <w:t xml:space="preserve">1. اشعیا 40: 15-17 - اینک، ملتها مانند یک قطره سطل هستند و به عنوان غبار کوچک ترازو به حساب می آیند: اینک، او جزایر را به عنوان یک چیز بسیار کوچک برمی دارد.</w:t>
      </w:r>
    </w:p>
    <w:p/>
    <w:p>
      <w:r xmlns:w="http://schemas.openxmlformats.org/wordprocessingml/2006/main">
        <w:t xml:space="preserve">2. رومیان 11:33-36 - ای ژرفای ثروت، هم حکمت و هم دانش خدا! چقدر قضاوت های او و راه های او کشف نشده است!</w:t>
      </w:r>
    </w:p>
    <w:p/>
    <w:p>
      <w:r xmlns:w="http://schemas.openxmlformats.org/wordprocessingml/2006/main">
        <w:t xml:space="preserve">اول تواریخ 17:18 داوود چه چیزی را بیشتر از این می تواند به تو بگوید برای افتخار خدمتگزارت؟ زیرا تو بنده خود را می شناسی.</w:t>
      </w:r>
    </w:p>
    <w:p/>
    <w:p>
      <w:r xmlns:w="http://schemas.openxmlformats.org/wordprocessingml/2006/main">
        <w:t xml:space="preserve">داوود به خاطر اینکه بنده ای وفادار است از خداوند عزت و قدردانی می خواهد.</w:t>
      </w:r>
    </w:p>
    <w:p/>
    <w:p>
      <w:r xmlns:w="http://schemas.openxmlformats.org/wordprocessingml/2006/main">
        <w:t xml:space="preserve">1. وفاداری بی قید و شرط: درسی از زندگی داوود</w:t>
      </w:r>
    </w:p>
    <w:p/>
    <w:p>
      <w:r xmlns:w="http://schemas.openxmlformats.org/wordprocessingml/2006/main">
        <w:t xml:space="preserve">2. برکات بنده مؤمن خدا بودن</w:t>
      </w:r>
    </w:p>
    <w:p/>
    <w:p>
      <w:r xmlns:w="http://schemas.openxmlformats.org/wordprocessingml/2006/main">
        <w:t xml:space="preserve">1.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p>
      <w:r xmlns:w="http://schemas.openxmlformats.org/wordprocessingml/2006/main">
        <w:t xml:space="preserve">2. رومیان 12:1 - پس ای برادران، به رحمت خدا از شما خواهش می کنم که بدن خود را قربانی زنده، مقدس و پسندیده خدا، که خدمت معقول شماست، تقدیم کنید.</w:t>
      </w:r>
    </w:p>
    <w:p/>
    <w:p>
      <w:r xmlns:w="http://schemas.openxmlformats.org/wordprocessingml/2006/main">
        <w:t xml:space="preserve">1 تواریخ 17:19 ای خداوند، به خاطر بنده خود و به حسب دل خود، این همه عظمت را انجام دادی تا همه این چیزهای بزرگ را بشناسانی.</w:t>
      </w:r>
    </w:p>
    <w:p/>
    <w:p>
      <w:r xmlns:w="http://schemas.openxmlformats.org/wordprocessingml/2006/main">
        <w:t xml:space="preserve">داوود خدا را به خاطر عظمت او و همه کارهای شگفت انگیزی که انجام داده است ستایش می کند.</w:t>
      </w:r>
    </w:p>
    <w:p/>
    <w:p>
      <w:r xmlns:w="http://schemas.openxmlformats.org/wordprocessingml/2006/main">
        <w:t xml:space="preserve">1. وفاداری خدا به قومش - چگونه خدا صادقانه به وعده های خود عمل می کند و در عوض به ما برکت می دهد.</w:t>
      </w:r>
    </w:p>
    <w:p/>
    <w:p>
      <w:r xmlns:w="http://schemas.openxmlformats.org/wordprocessingml/2006/main">
        <w:t xml:space="preserve">2. قدرت ستایش - چگونه ستایش خداوند شادی و آرامش را به زندگی ما می آورد.</w:t>
      </w:r>
    </w:p>
    <w:p/>
    <w:p>
      <w:r xmlns:w="http://schemas.openxmlformats.org/wordprocessingml/2006/main">
        <w:t xml:space="preserve">1. مزمور 103:17 - "اما محبت خداوند از ازل تا ابد با کسانی است که از او می ترسند و عدالت او با فرزندان فرزندانشان."</w:t>
      </w:r>
    </w:p>
    <w:p/>
    <w:p>
      <w:r xmlns:w="http://schemas.openxmlformats.org/wordprocessingml/2006/main">
        <w:t xml:space="preserve">2.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اول تواریخ 17:20 خداوندا، بر طبق آنچه با گوش خود شنیده ایم، هیچ کس مانند تو نیست، و غیر از تو خدایی نیست.</w:t>
      </w:r>
    </w:p>
    <w:p/>
    <w:p>
      <w:r xmlns:w="http://schemas.openxmlformats.org/wordprocessingml/2006/main">
        <w:t xml:space="preserve">داوود خدا را به خاطر عظمتش می ستاید و تصدیق می کند که هیچ کس مانند او و هیچ خدای دیگری در کنار او نیست.</w:t>
      </w:r>
    </w:p>
    <w:p/>
    <w:p>
      <w:r xmlns:w="http://schemas.openxmlformats.org/wordprocessingml/2006/main">
        <w:t xml:space="preserve">1. یگانگی خداوند: کاوش در عظمت پروردگار</w:t>
      </w:r>
    </w:p>
    <w:p/>
    <w:p>
      <w:r xmlns:w="http://schemas.openxmlformats.org/wordprocessingml/2006/main">
        <w:t xml:space="preserve">2. کشف مجدد عظمت خداوند: پاسخ ما به عظمت بی نظیر او</w:t>
      </w:r>
    </w:p>
    <w:p/>
    <w:p>
      <w:r xmlns:w="http://schemas.openxmlformats.org/wordprocessingml/2006/main">
        <w:t xml:space="preserve">1. اشعیا 46:9-10 - چیزهای پیشین را به خاطر بسپارید، زیرا من خدا هستم و هیچ کس دیگری نیست. من خدا هستم و هیچکس مثل من نیست</w:t>
      </w:r>
    </w:p>
    <w:p/>
    <w:p>
      <w:r xmlns:w="http://schemas.openxmlformats.org/wordprocessingml/2006/main">
        <w:t xml:space="preserve">2. مزمور 86:8 - ای خداوند، در میان خدایان هیچ کس مانند تو نیست. و هیچ عملی مانند کارهای تو نیست.</w:t>
      </w:r>
    </w:p>
    <w:p/>
    <w:p>
      <w:r xmlns:w="http://schemas.openxmlformats.org/wordprocessingml/2006/main">
        <w:t xml:space="preserve">اول تواریخ 17:21 و کدام قوم در زمین مانند قوم تو اسرائیل است که خدا رفت تا آنها را نجات دهد تا قوم خود باشند تا تو را با عظمت و هولناکی نام ببرند و امتها را از حضور قوم تو که تو هستی بیرون کند. آیا از مصر نجات یافته اید؟</w:t>
      </w:r>
    </w:p>
    <w:p/>
    <w:p>
      <w:r xmlns:w="http://schemas.openxmlformats.org/wordprocessingml/2006/main">
        <w:t xml:space="preserve">خدا تصمیم گرفت که اسرائیل را نجات دهد و با بیرون راندن ملتها از حضور آنها پس از رهایی از مصر، آنها را به ملتی بزرگ و قدرتمند تبدیل کند.</w:t>
      </w:r>
    </w:p>
    <w:p/>
    <w:p>
      <w:r xmlns:w="http://schemas.openxmlformats.org/wordprocessingml/2006/main">
        <w:t xml:space="preserve">1. وفاداری خدا به کسانی که آنها را برای بازخرید انتخاب می کند.</w:t>
      </w:r>
    </w:p>
    <w:p/>
    <w:p>
      <w:r xmlns:w="http://schemas.openxmlformats.org/wordprocessingml/2006/main">
        <w:t xml:space="preserve">2. قدرت و عظمت خدا از طریق رستگاری نشان داده شد.</w:t>
      </w:r>
    </w:p>
    <w:p/>
    <w:p>
      <w:r xmlns:w="http://schemas.openxmlformats.org/wordprocessingml/2006/main">
        <w:t xml:space="preserve">1. رومیان 8:28-30 -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اشعیا 43: 1-3 - خداوند که تو را آفرید، ای یعقوب، و او که تو را آفرید، ای اسرائیل، چنین می گوید: نترس، زیرا من تو را فدیه دادم. من تو را به نام صدا کرده ام، تو مال منی.</w:t>
      </w:r>
    </w:p>
    <w:p/>
    <w:p>
      <w:r xmlns:w="http://schemas.openxmlformats.org/wordprocessingml/2006/main">
        <w:t xml:space="preserve">اول تواریخ 17:22 زیرا قوم خود اسرائیل را تا ابد خلق کردی. و تو ای خداوند، خدای آنها شدی.</w:t>
      </w:r>
    </w:p>
    <w:p/>
    <w:p>
      <w:r xmlns:w="http://schemas.openxmlformats.org/wordprocessingml/2006/main">
        <w:t xml:space="preserve">خدا قوم اسرائیل را برای قوم خود برگزید و برای همیشه خدای آنها شد.</w:t>
      </w:r>
    </w:p>
    <w:p/>
    <w:p>
      <w:r xmlns:w="http://schemas.openxmlformats.org/wordprocessingml/2006/main">
        <w:t xml:space="preserve">1. محبت بی دریغ خداوند به قومش</w:t>
      </w:r>
    </w:p>
    <w:p/>
    <w:p>
      <w:r xmlns:w="http://schemas.openxmlformats.org/wordprocessingml/2006/main">
        <w:t xml:space="preserve">2. انتخاب پیروی از اراده خدا</w:t>
      </w:r>
    </w:p>
    <w:p/>
    <w:p>
      <w:r xmlns:w="http://schemas.openxmlformats.org/wordprocessingml/2006/main">
        <w:t xml:space="preserve">1. تثنیه 7: 6-8 - زیرا تو برای یهوه خدایت قومی مقدّس هستی: یهوه خدایت تو را برگزیده تا قومی خاص برای خود باشی، بالاتر از تمامی مردمانی که بر روی زمین هستند.</w:t>
      </w:r>
    </w:p>
    <w:p/>
    <w:p>
      <w:r xmlns:w="http://schemas.openxmlformats.org/wordprocessingml/2006/main">
        <w:t xml:space="preserve">2. یوشع 24:15 - و اگر به نظر شما بد است که خداوند را بندگی کنید، امروز خود را انتخاب کنید که چه کسی را خدمت کنید. چه خدایانی که پدران شما در آن سوی طوفان خدمت می‌کردند، چه خدایان اموریان که در سرزمین آنها ساکن هستید، اما من و خانه‌ام خداوند را خدمت خواهیم کرد.</w:t>
      </w:r>
    </w:p>
    <w:p/>
    <w:p>
      <w:r xmlns:w="http://schemas.openxmlformats.org/wordprocessingml/2006/main">
        <w:t xml:space="preserve">اول تواریخ 17:23 پس اکنون ای خداوند، آنچه را که در مورد غلام خود و در مورد خانه او گفتی تا ابد ثابت باشد و چنان که گفته ای عمل کن.</w:t>
      </w:r>
    </w:p>
    <w:p/>
    <w:p>
      <w:r xmlns:w="http://schemas.openxmlformats.org/wordprocessingml/2006/main">
        <w:t xml:space="preserve">داوود به درگاه خداوند دعا می کند که وعده های داده شده به او و خانه اش برای همیشه محقق شود.</w:t>
      </w:r>
    </w:p>
    <w:p/>
    <w:p>
      <w:r xmlns:w="http://schemas.openxmlformats.org/wordprocessingml/2006/main">
        <w:t xml:space="preserve">1. خداوند برای تحقق وعده هایش وفادار است.</w:t>
      </w:r>
    </w:p>
    <w:p/>
    <w:p>
      <w:r xmlns:w="http://schemas.openxmlformats.org/wordprocessingml/2006/main">
        <w:t xml:space="preserve">2. پاسخ ما به وعده های خدا باید توکل و اطاعت باشد.</w:t>
      </w:r>
    </w:p>
    <w:p/>
    <w:p>
      <w:r xmlns:w="http://schemas.openxmlformats.org/wordprocessingml/2006/main">
        <w:t xml:space="preserve">1. رومیان 4: 20-21 - او از بی ایمانی در مورد وعده خدا تزلزل نکرد، بلکه در ایمان خود تقویت شد و خدا را جلال بخشید، زیرا کاملاً متقاعد شده بود که خدا برای انجام آنچه وعده داده بود قدرت دارد.</w:t>
      </w:r>
    </w:p>
    <w:p/>
    <w:p>
      <w:r xmlns:w="http://schemas.openxmlformats.org/wordprocessingml/2006/main">
        <w:t xml:space="preserve">2. یعقوب 2: 17-18 - به همین ترتیب، ایمان به خودی خود، اگر با عمل همراه نباشد، مرده است. اما کسی خواهد گفت: تو ایمان داری. من اعمال دارم ایمان خود را بدون عمل به من نشان دهید و من ایمان خود را با اعمالم به شما نشان خواهم داد.</w:t>
      </w:r>
    </w:p>
    <w:p/>
    <w:p>
      <w:r xmlns:w="http://schemas.openxmlformats.org/wordprocessingml/2006/main">
        <w:t xml:space="preserve">اول تواریخ 17:24 ثابت شود تا نام تو تا ابد جلال یابد و بگوید یهوه صبایوت خدای اسرائیل و خدای اسرائیل است و خاندان بنده تو داود در حضور تو استوار باشد. .</w:t>
      </w:r>
    </w:p>
    <w:p/>
    <w:p>
      <w:r xmlns:w="http://schemas.openxmlformats.org/wordprocessingml/2006/main">
        <w:t xml:space="preserve">خداوند یهوه صبایوت و خدای اسرائیل است و وعده می دهد که خاندان داود را برپا خواهد کرد.</w:t>
      </w:r>
    </w:p>
    <w:p/>
    <w:p>
      <w:r xmlns:w="http://schemas.openxmlformats.org/wordprocessingml/2006/main">
        <w:t xml:space="preserve">1. دعوت به پرستش خدایی که قومش را تثبیت می کند</w:t>
      </w:r>
    </w:p>
    <w:p/>
    <w:p>
      <w:r xmlns:w="http://schemas.openxmlformats.org/wordprocessingml/2006/main">
        <w:t xml:space="preserve">2. وعده وفای بی شائبه خداوند</w:t>
      </w:r>
    </w:p>
    <w:p/>
    <w:p>
      <w:r xmlns:w="http://schemas.openxmlformats.org/wordprocessingml/2006/main">
        <w:t xml:space="preserve">1. اشعیا 9: 7 - افزایش حکومت و صلح او پایانی نخواهد داشت، بر تاج و تخت داوود، و بر پادشاهی او، برای نظم بخشیدن به آن، و استقرار آن با قضاوت و عدالت از این پس تا ابدالاباد. .</w:t>
      </w:r>
    </w:p>
    <w:p/>
    <w:p>
      <w:r xmlns:w="http://schemas.openxmlformats.org/wordprocessingml/2006/main">
        <w:t xml:space="preserve">2. مزمور 89:34 - عهد خود را نمی‌شکنم و چیزی را که از لبانم خارج می‌شود تغییر نمی‌دهم.</w:t>
      </w:r>
    </w:p>
    <w:p/>
    <w:p>
      <w:r xmlns:w="http://schemas.openxmlformats.org/wordprocessingml/2006/main">
        <w:t xml:space="preserve">اول تواریخ 17:25 زیرا تو ای خدای من به بنده خود گفتی که برای او خانه ای بنا خواهی کرد.</w:t>
      </w:r>
    </w:p>
    <w:p/>
    <w:p>
      <w:r xmlns:w="http://schemas.openxmlformats.org/wordprocessingml/2006/main">
        <w:t xml:space="preserve">داوود که از وعده خدا مبنی بر ساختن خانه برای او متاثر شده است، ابراز تمایل می کند که در برابر خدا دعا کند.</w:t>
      </w:r>
    </w:p>
    <w:p/>
    <w:p>
      <w:r xmlns:w="http://schemas.openxmlformats.org/wordprocessingml/2006/main">
        <w:t xml:space="preserve">1: ما باید از الگوی داوود پیروی کنیم که صادقانه در دعا به خدا روی می آورد.</w:t>
      </w:r>
    </w:p>
    <w:p/>
    <w:p>
      <w:r xmlns:w="http://schemas.openxmlformats.org/wordprocessingml/2006/main">
        <w:t xml:space="preserve">2: وقتی خداوند به ما وعده می دهد، بهترین کار این است که با دعا و ایمان پاسخ دهیم.</w:t>
      </w:r>
    </w:p>
    <w:p/>
    <w:p>
      <w:r xmlns:w="http://schemas.openxmlformats.org/wordprocessingml/2006/main">
        <w:t xml:space="preserve">1: اشعیا 65:24 و واقع خواهد شد که قبل از اینکه بخوانند، پاسخ خواهم داد. و در حالی که آنها هنوز صحبت می کنند، من خواهم شنید.</w:t>
      </w:r>
    </w:p>
    <w:p/>
    <w:p>
      <w:r xmlns:w="http://schemas.openxmlformats.org/wordprocessingml/2006/main">
        <w:t xml:space="preserve">2: متی 7: 7-8 بخواهید و به شما داده خواهد شد. جستجو کنید و خواهید یافت. بکوبید تا به روی شما باز شود. و هر که جستجو کند، می یابد. و به روی کسی که بکوبد باز خواهد شد.</w:t>
      </w:r>
    </w:p>
    <w:p/>
    <w:p>
      <w:r xmlns:w="http://schemas.openxmlformats.org/wordprocessingml/2006/main">
        <w:t xml:space="preserve">اول تواریخ 17:26 و اکنون ای خداوند، تو خدایی و این نیکی را به بنده خود وعده داده ای.</w:t>
      </w:r>
    </w:p>
    <w:p/>
    <w:p>
      <w:r xmlns:w="http://schemas.openxmlformats.org/wordprocessingml/2006/main">
        <w:t xml:space="preserve">خداوند به بنده اش وعده نیکی داده است.</w:t>
      </w:r>
    </w:p>
    <w:p/>
    <w:p>
      <w:r xmlns:w="http://schemas.openxmlformats.org/wordprocessingml/2006/main">
        <w:t xml:space="preserve">1. قدرت وعده های خدا</w:t>
      </w:r>
    </w:p>
    <w:p/>
    <w:p>
      <w:r xmlns:w="http://schemas.openxmlformats.org/wordprocessingml/2006/main">
        <w:t xml:space="preserve">2. حسن عهد خدا</w:t>
      </w:r>
    </w:p>
    <w:p/>
    <w:p>
      <w:r xmlns:w="http://schemas.openxmlformats.org/wordprocessingml/2006/main">
        <w:t xml:space="preserve">1.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1 تواریخ 17:27 پس پس تو را خشنود کن که خانه خادمت را برکت دهی تا تا ابد در حضور تو باشد.</w:t>
      </w:r>
    </w:p>
    <w:p/>
    <w:p>
      <w:r xmlns:w="http://schemas.openxmlformats.org/wordprocessingml/2006/main">
        <w:t xml:space="preserve">خداوند به کسانی که محبت و وفاداری او را می پذیرند برکت می دهد.</w:t>
      </w:r>
    </w:p>
    <w:p/>
    <w:p>
      <w:r xmlns:w="http://schemas.openxmlformats.org/wordprocessingml/2006/main">
        <w:t xml:space="preserve">1. نعمت های خداوند: پذیرش محبت و وفای او</w:t>
      </w:r>
    </w:p>
    <w:p/>
    <w:p>
      <w:r xmlns:w="http://schemas.openxmlformats.org/wordprocessingml/2006/main">
        <w:t xml:space="preserve">2. عشق خدا برای همیشه پایدار است</w:t>
      </w:r>
    </w:p>
    <w:p/>
    <w:p>
      <w:r xmlns:w="http://schemas.openxmlformats.org/wordprocessingml/2006/main">
        <w:t xml:space="preserve">1. 1 تواریخ 17:27</w:t>
      </w:r>
    </w:p>
    <w:p/>
    <w:p>
      <w:r xmlns:w="http://schemas.openxmlformats.org/wordprocessingml/2006/main">
        <w:t xml:space="preserve">2. مزمور 103: 17-18 - اما محبت خداوند از ازل تا ابد با کسانی است که از او می ترسند و عدالت او با فرزندان فرزندانشان.</w:t>
      </w:r>
    </w:p>
    <w:p/>
    <w:p>
      <w:r xmlns:w="http://schemas.openxmlformats.org/wordprocessingml/2006/main">
        <w:t xml:space="preserve">فصل 18 تواریخ بر پیروزی های نظامی داوود و گسترش پادشاهی او تمرکز دارد.</w:t>
      </w:r>
    </w:p>
    <w:p/>
    <w:p>
      <w:r xmlns:w="http://schemas.openxmlformats.org/wordprocessingml/2006/main">
        <w:t xml:space="preserve">پاراگراف اول: فصل با شرح لشکرکشی های موفقیت آمیز داوود علیه فلسطینیان آغاز می شود. او آنها را شکست داد، شهرهای آنها را تصرف کرد، و پادگان هایی را در قلمروهای آنها ایجاد کرد (اول تواریخ 18:1).</w:t>
      </w:r>
    </w:p>
    <w:p/>
    <w:p>
      <w:r xmlns:w="http://schemas.openxmlformats.org/wordprocessingml/2006/main">
        <w:t xml:space="preserve">پاراگراف دوم: این روایت، فتوحات داوود بر کشورهای مختلف اطراف اسرائیل را برجسته می کند. او موآب را شکست داد و آنها را مجبور به پرداخت خراج کرد. او همچنین با هادادزر، پادشاه ذوبه، درگیر شد و پیروز شد (اول تواریخ 18: 2-8).</w:t>
      </w:r>
    </w:p>
    <w:p/>
    <w:p>
      <w:r xmlns:w="http://schemas.openxmlformats.org/wordprocessingml/2006/main">
        <w:t xml:space="preserve">پاراگراف سوم: تمرکز بر غنایم جنگی است که دیوید به دست آورد. او مقادیر زیادی طلا، نقره و برنز را از این ملل مغلوب گرفت و به خدا تقدیم کرد (اول تواریخ 18: 9-11).</w:t>
      </w:r>
    </w:p>
    <w:p/>
    <w:p>
      <w:r xmlns:w="http://schemas.openxmlformats.org/wordprocessingml/2006/main">
        <w:t xml:space="preserve">پاراگراف 4: در گزارش ذکر شده است که شهرت داوود در نتیجه موفقیت های نظامی او بسیار گسترده شد. بسیاری از امتها تابع او شدند و از ترس او را خراج کردند (اول تواریخ 18:12-13).</w:t>
      </w:r>
    </w:p>
    <w:p/>
    <w:p>
      <w:r xmlns:w="http://schemas.openxmlformats.org/wordprocessingml/2006/main">
        <w:t xml:space="preserve">پاراگراف پنجم: این فصل با ذکر برخی از مقامات کلیدی در دولت دیوید که در طول این فتوحات صادقانه به او خدمت کردند، به پایان می رسد. این افراد در دولت او مناصب مهمی داشتند (اول تواریخ 18:14-17).</w:t>
      </w:r>
    </w:p>
    <w:p/>
    <w:p>
      <w:r xmlns:w="http://schemas.openxmlformats.org/wordprocessingml/2006/main">
        <w:t xml:space="preserve">به طور خلاصه، فصل هجدهم از اول تواریخ، پیروزی‌های نظامی داوود و گسترش پادشاهی او را به تصویر می‌کشد. برجسته کردن پیروزی بر فلسطینیان و فتوحات بر کشورهای همسایه. ذکر تحصیل غنائم و ایجاد مقامات وفادار. به طور خلاصه، فصل یک گزارش تاریخی ارائه می دهد که هم توانایی نظامی پادشاه دیوید و هم رشد و تثبیت پادشاهی او از طریق لشکرکشی های موفقیت آمیز را نشان می دهد و در عین حال بر شناختی که او از سایر ملل به عنوان یک حاکم قدرتمند دریافت کرد تأکید می کند.</w:t>
      </w:r>
    </w:p>
    <w:p/>
    <w:p>
      <w:r xmlns:w="http://schemas.openxmlformats.org/wordprocessingml/2006/main">
        <w:t xml:space="preserve">اول تواریخ 18:1 پس از این واقع شد که داود فلسطینیان را شکست و آنها را تحت سلطه خود درآورد و گات و شهرهایش را از دست فلسطینیان خارج کرد.</w:t>
      </w:r>
    </w:p>
    <w:p/>
    <w:p>
      <w:r xmlns:w="http://schemas.openxmlformats.org/wordprocessingml/2006/main">
        <w:t xml:space="preserve">داوود فلسطینیان را شکست داد و شهر جات را از حکومت آنها آزاد کرد.</w:t>
      </w:r>
    </w:p>
    <w:p/>
    <w:p>
      <w:r xmlns:w="http://schemas.openxmlformats.org/wordprocessingml/2006/main">
        <w:t xml:space="preserve">1. حفاظت و قدرت خداوند ما را در تاریک ترین لحظات حفظ خواهد کرد.</w:t>
      </w:r>
    </w:p>
    <w:p/>
    <w:p>
      <w:r xmlns:w="http://schemas.openxmlformats.org/wordprocessingml/2006/main">
        <w:t xml:space="preserve">2. زمانی می توانیم پیروزی را تجربه کنیم که به خدا توکل کنیم.</w:t>
      </w:r>
    </w:p>
    <w:p/>
    <w:p>
      <w:r xmlns:w="http://schemas.openxmlformats.org/wordprocessingml/2006/main">
        <w:t xml:space="preserve">1. مزمور 18:2 -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2. اول قرنتیان 15:57 - اما خدا را شکر می کنیم که به ما از طریق خداوند ما عیسی مسیح پیروزی را عطا می کند.</w:t>
      </w:r>
    </w:p>
    <w:p/>
    <w:p>
      <w:r xmlns:w="http://schemas.openxmlformats.org/wordprocessingml/2006/main">
        <w:t xml:space="preserve">اول تواریخ 18:2 و موآب را زد. و موآبیان خادمان داوود شدند و هدایایی آوردند.</w:t>
      </w:r>
    </w:p>
    <w:p/>
    <w:p>
      <w:r xmlns:w="http://schemas.openxmlformats.org/wordprocessingml/2006/main">
        <w:t xml:space="preserve">خلاصه قسمت: داوود موآب را شکست داد و آنها خدمتگزار او شدند و هدایایی آوردند.</w:t>
      </w:r>
    </w:p>
    <w:p/>
    <w:p>
      <w:r xmlns:w="http://schemas.openxmlformats.org/wordprocessingml/2006/main">
        <w:t xml:space="preserve">1. قدرت خدا و لطف او بر ما در جنگ های ما.</w:t>
      </w:r>
    </w:p>
    <w:p/>
    <w:p>
      <w:r xmlns:w="http://schemas.openxmlformats.org/wordprocessingml/2006/main">
        <w:t xml:space="preserve">2. تسلیم شدن در برابر اراده خداوند و توکل بر قدرت او.</w:t>
      </w:r>
    </w:p>
    <w:p/>
    <w:p>
      <w:r xmlns:w="http://schemas.openxmlformats.org/wordprocessingml/2006/main">
        <w:t xml:space="preserve">1. مزمور 18:2 -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2. مزمور 46: 1-3 - خدا پناهگاه و قوت ماست، کمکی بسیار حاضر در مشکلات. پس ما نخواهیم ترسید هر چند که زمین راه برود، هر چند کوهها در دل دریا جابجا شوند، هر چند آبهای آن غرش کنند و کف کنند، هر چند کوهها از ورم آن بلرزند.</w:t>
      </w:r>
    </w:p>
    <w:p/>
    <w:p>
      <w:r xmlns:w="http://schemas.openxmlformats.org/wordprocessingml/2006/main">
        <w:t xml:space="preserve">اول تواریخ 18:3 و داوود حَدَرَزَر، پادشاه صوبه را به حَمَت زد، زیرا برای تثبیت سلطنت خود در کنار رود فرات می‌رفت.</w:t>
      </w:r>
    </w:p>
    <w:p/>
    <w:p>
      <w:r xmlns:w="http://schemas.openxmlformats.org/wordprocessingml/2006/main">
        <w:t xml:space="preserve">داوود هدرعزر پادشاه ذوبه را شکست داد و سلطنت خود را تا رود فرات گسترش داد.</w:t>
      </w:r>
    </w:p>
    <w:p/>
    <w:p>
      <w:r xmlns:w="http://schemas.openxmlformats.org/wordprocessingml/2006/main">
        <w:t xml:space="preserve">1. قدرت حفاظت خدا: پیروزی داوود در فرات</w:t>
      </w:r>
    </w:p>
    <w:p/>
    <w:p>
      <w:r xmlns:w="http://schemas.openxmlformats.org/wordprocessingml/2006/main">
        <w:t xml:space="preserve">2. اجازه ندهید هیچ چیز شما را متوقف کند: چگونه بر هر مانعی غلبه کنید</w:t>
      </w:r>
    </w:p>
    <w:p/>
    <w:p>
      <w:r xmlns:w="http://schemas.openxmlformats.org/wordprocessingml/2006/main">
        <w:t xml:space="preserve">1. یوشع 1:9: آیا به شما امر نکرده ام؟ قوی و شجاع باشید. نترس؛ ناامید مباش، زیرا یهوه خدایت هر جا که بروی با تو خواهد بود.</w:t>
      </w:r>
    </w:p>
    <w:p/>
    <w:p>
      <w:r xmlns:w="http://schemas.openxmlformats.org/wordprocessingml/2006/main">
        <w:t xml:space="preserve">2. مزمور 37:23-24: گام های انسان نیکو را خداوند دستور می دهد و او از راه خود لذت می برد. اگر هم بیفتد، به کلی زمین نخواهند خورد، زیرا خداوند او را با دست خود نگه می دارد.</w:t>
      </w:r>
    </w:p>
    <w:p/>
    <w:p>
      <w:r xmlns:w="http://schemas.openxmlformats.org/wordprocessingml/2006/main">
        <w:t xml:space="preserve">اول تواریخ 18:4 و داوود از او هزار ارابه و هفت هزار سوار و بیست هزار پیاده گرفت.</w:t>
      </w:r>
    </w:p>
    <w:p/>
    <w:p>
      <w:r xmlns:w="http://schemas.openxmlformats.org/wordprocessingml/2006/main">
        <w:t xml:space="preserve">داوود لشکر شام را شکست داد و هزاران ارابه و سوار و پیاده را برد، اما فقط صد ارابه را نگه داشت.</w:t>
      </w:r>
    </w:p>
    <w:p/>
    <w:p>
      <w:r xmlns:w="http://schemas.openxmlformats.org/wordprocessingml/2006/main">
        <w:t xml:space="preserve">1. خدا همیشه در کنار ماست، حتی در سخت ترین نبردها.</w:t>
      </w:r>
    </w:p>
    <w:p/>
    <w:p>
      <w:r xmlns:w="http://schemas.openxmlformats.org/wordprocessingml/2006/main">
        <w:t xml:space="preserve">2. پیروزی از طریق ایمان حاصل می شود، نه از طریق نیروی انسانی.</w:t>
      </w:r>
    </w:p>
    <w:p/>
    <w:p>
      <w:r xmlns:w="http://schemas.openxmlformats.org/wordprocessingml/2006/main">
        <w:t xml:space="preserve">1. مزمور 20:7 برخی به ارابه‌ها و برخی به اسب‌ها اعتماد می‌کنند، اما نام یهوه خدای خود را به یاد خواهیم آورد.</w:t>
      </w:r>
    </w:p>
    <w:p/>
    <w:p>
      <w:r xmlns:w="http://schemas.openxmlformats.org/wordprocessingml/2006/main">
        <w:t xml:space="preserve">2. اشعیا 31:1 وای بر کسانی که برای کمک به مصر فرود می آیند. و بر اسبها بمانید و به ارابه ها اعتماد کنید، زیرا آنها بسیارند. و در سواران چون بسیار قوی هستند. اما آنها به قدوس اسرائیل نگاه نمی کنند و خداوند را نمی جویند.</w:t>
      </w:r>
    </w:p>
    <w:p/>
    <w:p>
      <w:r xmlns:w="http://schemas.openxmlformats.org/wordprocessingml/2006/main">
        <w:t xml:space="preserve">اول تواریخ 18:5 و هنگامی که مردم سوریه دمشق به کمک هدرعزر پادشاه صوبه آمدند، داوود بیست و دو هزار نفر از مردم سوریه را کشت.</w:t>
      </w:r>
    </w:p>
    <w:p/>
    <w:p>
      <w:r xmlns:w="http://schemas.openxmlformats.org/wordprocessingml/2006/main">
        <w:t xml:space="preserve">داوود مردم سوریه دمشق را شکست داد و 22000 نفر را کشت.</w:t>
      </w:r>
    </w:p>
    <w:p/>
    <w:p>
      <w:r xmlns:w="http://schemas.openxmlformats.org/wordprocessingml/2006/main">
        <w:t xml:space="preserve">1. قدرت خدا در قوم خدا: چگونه خداوند وفادار ما به ما کمک می کند تا بر آن غلبه کنیم</w:t>
      </w:r>
    </w:p>
    <w:p/>
    <w:p>
      <w:r xmlns:w="http://schemas.openxmlformats.org/wordprocessingml/2006/main">
        <w:t xml:space="preserve">2. قدرت ایمان تزلزل ناپذیر: مثال داوود از اعتماد به خداوند</w:t>
      </w:r>
    </w:p>
    <w:p/>
    <w:p>
      <w:r xmlns:w="http://schemas.openxmlformats.org/wordprocessingml/2006/main">
        <w:t xml:space="preserve">1. اشعیا 40:29-31 - او به ضعیفان قدرت می بخشد و به کسی که قدرت ندارد قدرت می بخشد.</w:t>
      </w:r>
    </w:p>
    <w:p/>
    <w:p>
      <w:r xmlns:w="http://schemas.openxmlformats.org/wordprocessingml/2006/main">
        <w:t xml:space="preserve">2. مزمور 37:3-5 - به خداوند توکل کن و نیکی کن. پس در زمین ساکن خواهید شد و با وفا دوستی خواهید کرد.</w:t>
      </w:r>
    </w:p>
    <w:p/>
    <w:p>
      <w:r xmlns:w="http://schemas.openxmlformats.org/wordprocessingml/2006/main">
        <w:t xml:space="preserve">اول تواریخ 18:6 سپس داوود پادگانهایی را در سوریهدامشق قرار داد. و شامیان غلام داوود شدند و هدایایی آوردند. به این ترتیب خداوند داوود را در هر کجا که می رفت حفظ می کرد.</w:t>
      </w:r>
    </w:p>
    <w:p/>
    <w:p>
      <w:r xmlns:w="http://schemas.openxmlformats.org/wordprocessingml/2006/main">
        <w:t xml:space="preserve">داوود در شهر دمشق سوریه پادگان‌هایی قرار داد و مردم سوریه خدمتگزار او شدند و هدایایی برای او آوردند. در نتیجه، خداوند داوود را هر کجا که می‌رفت حفظ کرد.</w:t>
      </w:r>
    </w:p>
    <w:p/>
    <w:p>
      <w:r xmlns:w="http://schemas.openxmlformats.org/wordprocessingml/2006/main">
        <w:t xml:space="preserve">1. خداوند اطاعت ما را با حفظ ما در تلاش پاداش می دهد.</w:t>
      </w:r>
    </w:p>
    <w:p/>
    <w:p>
      <w:r xmlns:w="http://schemas.openxmlformats.org/wordprocessingml/2006/main">
        <w:t xml:space="preserve">2. وقتی به خدا وفادار باشیم، هر جا که برویم او از ما محافظت خواهد کرد.</w:t>
      </w:r>
    </w:p>
    <w:p/>
    <w:p>
      <w:r xmlns:w="http://schemas.openxmlformats.org/wordprocessingml/2006/main">
        <w:t xml:space="preserve">1. مزمور 91:11 - زیرا او به فرشتگان خود در مورد شما فرمان خواهد داد که شما را در تمام راههایتان محافظت کنند.</w:t>
      </w:r>
    </w:p>
    <w:p/>
    <w:p>
      <w:r xmlns:w="http://schemas.openxmlformats.org/wordprocessingml/2006/main">
        <w:t xml:space="preserve">2. 2 تواریخ 16:9 - زیرا چشمان خداوند در سراسر زمین به این طرف و آن طرف می دود تا از کسانی که قلبشان نسبت به او بی عیب است حمایت کند.</w:t>
      </w:r>
    </w:p>
    <w:p/>
    <w:p>
      <w:r xmlns:w="http://schemas.openxmlformats.org/wordprocessingml/2006/main">
        <w:t xml:space="preserve">اول تواریخ 18:7 و داوود سپرهای طلایی را که بر خادمان حدرعزر بود گرفته، به اورشلیم آورد.</w:t>
      </w:r>
    </w:p>
    <w:p/>
    <w:p>
      <w:r xmlns:w="http://schemas.openxmlformats.org/wordprocessingml/2006/main">
        <w:t xml:space="preserve">داوود سپرهای طلایی را از خادمان حدرعزر گرفت و به اورشلیم آورد.</w:t>
      </w:r>
    </w:p>
    <w:p/>
    <w:p>
      <w:r xmlns:w="http://schemas.openxmlformats.org/wordprocessingml/2006/main">
        <w:t xml:space="preserve">1. قدرت اطاعت - چگونه اطاعت داوود از خدا باعث شد که او سپرهای طلایی را از بندگان هادرزر به اورشلیم برد.</w:t>
      </w:r>
    </w:p>
    <w:p/>
    <w:p>
      <w:r xmlns:w="http://schemas.openxmlformats.org/wordprocessingml/2006/main">
        <w:t xml:space="preserve">2. پاداش وفاداری - چگونه خداوند به داوود به خاطر وفاداری او در بردن سپرهای طلا به اورشلیم پاداش داد.</w:t>
      </w:r>
    </w:p>
    <w:p/>
    <w:p>
      <w:r xmlns:w="http://schemas.openxmlformats.org/wordprocessingml/2006/main">
        <w:t xml:space="preserve">1. یوشع 1: 7-9 - "قوی و بسیار شجاع باشید. مواظب باشید که از تمام شریعتی که بنده من موسی به شما داده است اطاعت کنید؛ از آن به راست یا چپ نپیچید تا هر کجا که می روی موفق باشید. این کتاب شریعت را همیشه بر لبان خود نگه دارید، شب و روز در آن تأمل کنید، تا مراقب باشید هر آنچه در آن نوشته شده است انجام دهید، آنگاه رستگار و موفق خواهید بود.</w:t>
      </w:r>
    </w:p>
    <w:p/>
    <w:p>
      <w:r xmlns:w="http://schemas.openxmlformats.org/wordprocessingml/2006/main">
        <w:t xml:space="preserve">2. سفر تثنیه 28: 1-2 - "اگر از یهوه خدای خود کاملاً اطاعت کنید و تمام اوامر او را که امروز به شما می‌دهم به دقت عمل کنید، یهوه خدایت شما را بالاتر از همه امتهای روی زمین قرار خواهد داد. همه این برکات به شما خواهد رسید. اگر از یهوه خدای خود اطاعت کنید، شما را همراهی خواهد کرد.</w:t>
      </w:r>
    </w:p>
    <w:p/>
    <w:p>
      <w:r xmlns:w="http://schemas.openxmlformats.org/wordprocessingml/2006/main">
        <w:t xml:space="preserve">اول تواریخ 18: 8 نیز از تبهات و از چون، شهرهای حدرعزر، داود برنج بسیار آورد و سلیمان با آن دریای برنجی و ستونها و ظروف برنجی ساخت.</w:t>
      </w:r>
    </w:p>
    <w:p/>
    <w:p>
      <w:r xmlns:w="http://schemas.openxmlformats.org/wordprocessingml/2006/main">
        <w:t xml:space="preserve">داوود از شهرهای تبهات و چون برنج آورد تا دریای برنجی، ستون‌ها و ظروف دیگر را بسازد.</w:t>
      </w:r>
    </w:p>
    <w:p/>
    <w:p>
      <w:r xmlns:w="http://schemas.openxmlformats.org/wordprocessingml/2006/main">
        <w:t xml:space="preserve">1. قدرت کار با هم: چگونه دیوید و سلیمان به کارهای خارق‌العاده دست یافتند</w:t>
      </w:r>
    </w:p>
    <w:p/>
    <w:p>
      <w:r xmlns:w="http://schemas.openxmlformats.org/wordprocessingml/2006/main">
        <w:t xml:space="preserve">2. از چیزهای کوچک چیزهای بزرگ رشد می کنند: تأثیر مشارکت های کوچک</w:t>
      </w:r>
    </w:p>
    <w:p/>
    <w:p>
      <w:r xmlns:w="http://schemas.openxmlformats.org/wordprocessingml/2006/main">
        <w:t xml:space="preserve">1. 1 تواریخ 18:8</w:t>
      </w:r>
    </w:p>
    <w:p/>
    <w:p>
      <w:r xmlns:w="http://schemas.openxmlformats.org/wordprocessingml/2006/main">
        <w:t xml:space="preserve">2. جامعه 4: 9-12 - دو نفر بهتر از یکی هستند. زیرا آنها برای کار خود پاداش خوبی دارند. زیرا اگر بیفتند، همنوع خود را بلند خواهد کرد. زیرا او دیگری ندارد که او را بلند کند. باز هم، اگر دو نفر با هم دراز بکشند، گرما دارند: اما چگونه می توان به تنهایی گرم بود؟ و اگر یکی بر او غلبه کند، دو نفر با او مقابله خواهند کرد. و یک طناب سه گانه به سرعت شکسته نمی شود.</w:t>
      </w:r>
    </w:p>
    <w:p/>
    <w:p>
      <w:r xmlns:w="http://schemas.openxmlformats.org/wordprocessingml/2006/main">
        <w:t xml:space="preserve">اول تواریخ 18:9 چون تو، پادشاه حمات شنید که چگونه داوود تمام لشکر هدرعزر، پادشاه صوبه را زده است.</w:t>
      </w:r>
    </w:p>
    <w:p/>
    <w:p>
      <w:r xmlns:w="http://schemas.openxmlformats.org/wordprocessingml/2006/main">
        <w:t xml:space="preserve">پیروزی داوود بر عمونیان و شامیان.</w:t>
      </w:r>
    </w:p>
    <w:p/>
    <w:p>
      <w:r xmlns:w="http://schemas.openxmlformats.org/wordprocessingml/2006/main">
        <w:t xml:space="preserve">1. خداوند برای غلبه بر هر مانعی به ما قدرت خواهد داد.</w:t>
      </w:r>
    </w:p>
    <w:p/>
    <w:p>
      <w:r xmlns:w="http://schemas.openxmlformats.org/wordprocessingml/2006/main">
        <w:t xml:space="preserve">2. ما می توانیم به قدرت خداوند اعتماد کنیم که پیروزی و موفقیت را برای ما به ارمغان می آورد.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20:7 - برخی به ارابه‌ها و برخی به اسب‌ها اعتماد می‌کنند، اما نام خداوند خدای خود را به یاد خواهیم آورد.</w:t>
      </w:r>
    </w:p>
    <w:p/>
    <w:p>
      <w:r xmlns:w="http://schemas.openxmlformats.org/wordprocessingml/2006/main">
        <w:t xml:space="preserve">اول تواریخ 18:10 پسر خود حدورام را نزد داود پادشاه فرستاد تا از حال او جویا شود و به او تبریک بگوید، زیرا با حدرعزر جنگیده و او را زده بود. (زیرا هادرزر با تو جنگ داشت) و با او انواع ظروف طلا و نقره و برنج.</w:t>
      </w:r>
    </w:p>
    <w:p/>
    <w:p>
      <w:r xmlns:w="http://schemas.openxmlformats.org/wordprocessingml/2006/main">
        <w:t xml:space="preserve">پادشاه داوود پس از شکست دادن هادرزر در نبرد، از هادورم، پسر پادشاه تو، تبریک دریافت کرد. هادورام به عنوان هدیه ظروفی از طلا، نقره و برنج آورد.</w:t>
      </w:r>
    </w:p>
    <w:p/>
    <w:p>
      <w:r xmlns:w="http://schemas.openxmlformats.org/wordprocessingml/2006/main">
        <w:t xml:space="preserve">1. برای موفقیت هایی که خداوند به ما می دهد سپاسگزار باشیم و از آنها برای جلال نام او استفاده کنیم.</w:t>
      </w:r>
    </w:p>
    <w:p/>
    <w:p>
      <w:r xmlns:w="http://schemas.openxmlformats.org/wordprocessingml/2006/main">
        <w:t xml:space="preserve">2. ارزش روابط را بشناسید و برای ایجاد و حفظ آنها تلاش کنید.</w:t>
      </w:r>
    </w:p>
    <w:p/>
    <w:p>
      <w:r xmlns:w="http://schemas.openxmlformats.org/wordprocessingml/2006/main">
        <w:t xml:space="preserve">1. افسسیان 4:29 - اجازه ندهید سخنان فاسد از دهان شما خارج شود، بلکه فقط سخنانی که برای ساختن خوب است، به اقتضای موقعیت، تا به شنوندگان فیض دهد.</w:t>
      </w:r>
    </w:p>
    <w:p/>
    <w:p>
      <w:r xmlns:w="http://schemas.openxmlformats.org/wordprocessingml/2006/main">
        <w:t xml:space="preserve">2. رومیان 12:10 - یکدیگر را با محبت برادرانه محبت کنید. در نشان دادن افتخار از یکدیگر پیشی بگیرید.</w:t>
      </w:r>
    </w:p>
    <w:p/>
    <w:p>
      <w:r xmlns:w="http://schemas.openxmlformats.org/wordprocessingml/2006/main">
        <w:t xml:space="preserve">1 تواریخ 18:11 داوود پادشاه نیز آنها را با نقره و طلایی که از همه این قومها آورده بود به خداوند تقدیم کرد. از ادوم و از موآب و از بنی عمون و از فلسطینیان و از عمالیق.</w:t>
      </w:r>
    </w:p>
    <w:p/>
    <w:p>
      <w:r xmlns:w="http://schemas.openxmlformats.org/wordprocessingml/2006/main">
        <w:t xml:space="preserve">داوود پادشاه نقره و طلایی را که از اقوام ادوم، موآب، عمون، فلسطینیان و عمالیق به دست آورده بود به خداوند تقدیم کرد.</w:t>
      </w:r>
    </w:p>
    <w:p/>
    <w:p>
      <w:r xmlns:w="http://schemas.openxmlformats.org/wordprocessingml/2006/main">
        <w:t xml:space="preserve">1. سخاوت ما زمانی آزمایش می شود که فراوانی داشته باشیم - اول تواریخ 18:11</w:t>
      </w:r>
    </w:p>
    <w:p/>
    <w:p>
      <w:r xmlns:w="http://schemas.openxmlformats.org/wordprocessingml/2006/main">
        <w:t xml:space="preserve">2. خداوند به سخاوت پاداش می دهد - 1 تواریخ 18:11</w:t>
      </w:r>
    </w:p>
    <w:p/>
    <w:p>
      <w:r xmlns:w="http://schemas.openxmlformats.org/wordprocessingml/2006/main">
        <w:t xml:space="preserve">1. امثال 3: 9-10 - خداوند را با ثروت خود و با اولین ثمره همه محصول خود گرامی بدارید. آنگاه انبارهای شما از فراوانی پر خواهد شد و خمره های شما از شراب خواهد ترکید.</w:t>
      </w:r>
    </w:p>
    <w:p/>
    <w:p>
      <w:r xmlns:w="http://schemas.openxmlformats.org/wordprocessingml/2006/main">
        <w:t xml:space="preserve">2. دوم قرنتیان 9: 6-7 - نکته این است: هر که کم بکارد، کم درو خواهد کرد و هر که گشاده کار بکارد با فضل نیز درو خواهد کرد. هر کس باید آن طور که در دلش تصمیم گرفته است، نه از روی اکراه و نه از روی اجبار، زیرا خداوند بخشنده ای را دوست دارد که با نشاط است.</w:t>
      </w:r>
    </w:p>
    <w:p/>
    <w:p>
      <w:r xmlns:w="http://schemas.openxmlformats.org/wordprocessingml/2006/main">
        <w:t xml:space="preserve">اول تواریخ 18:12 و ابیشای پسر صرویه هجده هزار نفر از ادومیان را در وادی نمک کشت.</w:t>
      </w:r>
    </w:p>
    <w:p/>
    <w:p>
      <w:r xmlns:w="http://schemas.openxmlformats.org/wordprocessingml/2006/main">
        <w:t xml:space="preserve">ابیشای، پسر صرویه، 18000 ادومی را در وادی نمک کشت.</w:t>
      </w:r>
    </w:p>
    <w:p/>
    <w:p>
      <w:r xmlns:w="http://schemas.openxmlformats.org/wordprocessingml/2006/main">
        <w:t xml:space="preserve">1. قدرت اطاعت: چگونه تعهد ابیشایی به خدا قدرت و شجاعت را نشان داد</w:t>
      </w:r>
    </w:p>
    <w:p/>
    <w:p>
      <w:r xmlns:w="http://schemas.openxmlformats.org/wordprocessingml/2006/main">
        <w:t xml:space="preserve">2. نیاز به استوار ماندن: چگونه ایمان ابیشای به خداوند او را به پیروزی رساند</w:t>
      </w:r>
    </w:p>
    <w:p/>
    <w:p>
      <w:r xmlns:w="http://schemas.openxmlformats.org/wordprocessingml/2006/main">
        <w:t xml:space="preserve">1. افسسیان 6: 10-17 - در خداوند و در قدرت قدرتمند او قوی باشید.</w:t>
      </w:r>
    </w:p>
    <w:p/>
    <w:p>
      <w:r xmlns:w="http://schemas.openxmlformats.org/wordprocessingml/2006/main">
        <w:t xml:space="preserve">2. رومیان 12:19-21 - انتقام نگیرید، بلکه برای خشم خدا جا بگذارید، زیرا نوشته شده است که انتقام گرفتن از آن من است. خداوند می گوید من جبران خواهم کرد.</w:t>
      </w:r>
    </w:p>
    <w:p/>
    <w:p>
      <w:r xmlns:w="http://schemas.openxmlformats.org/wordprocessingml/2006/main">
        <w:t xml:space="preserve">اول تواریخ 18:13 و در ادوم پادگان‌ها قرار داد. و تمامی ادومیان خدمتگزار داوود شدند. به این ترتیب خداوند داوود را در هر کجا که می رفت حفظ می کرد.</w:t>
      </w:r>
    </w:p>
    <w:p/>
    <w:p>
      <w:r xmlns:w="http://schemas.openxmlformats.org/wordprocessingml/2006/main">
        <w:t xml:space="preserve">داوود در ادوم پادگان‌هایی قرار داد و ادومیان خادمان او شدند و خداوند در تمام سفرهایش او را یاری کرد.</w:t>
      </w:r>
    </w:p>
    <w:p/>
    <w:p>
      <w:r xmlns:w="http://schemas.openxmlformats.org/wordprocessingml/2006/main">
        <w:t xml:space="preserve">1. وفاداری خدا در مواقع نیاز - چگونه خداوند با داوود بود و او را بدون توجه به جایی که می رفت حفظ کرد.</w:t>
      </w:r>
    </w:p>
    <w:p/>
    <w:p>
      <w:r xmlns:w="http://schemas.openxmlformats.org/wordprocessingml/2006/main">
        <w:t xml:space="preserve">2. شناخت حاکمیت خدا - چگونه خدا می تواند حتی از دشمنان ما برای تحقق برنامه های خود استفاده کند.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23:4 - "اگر در وادی سایه مرگ قدم بردارم، از هیچ بدی نمی ترسم، زیرا تو با من هستی، عصای تو و عصای تو مرا تسلی می دهند."</w:t>
      </w:r>
    </w:p>
    <w:p/>
    <w:p>
      <w:r xmlns:w="http://schemas.openxmlformats.org/wordprocessingml/2006/main">
        <w:t xml:space="preserve">اول تواریخ 18:14 پس داود بر تمامی اسرائیل سلطنت کرد و در میان تمامی قوم خود داوری و انصاف را اجرا کرد.</w:t>
      </w:r>
    </w:p>
    <w:p/>
    <w:p>
      <w:r xmlns:w="http://schemas.openxmlformats.org/wordprocessingml/2006/main">
        <w:t xml:space="preserve">داوود پادشاه تمام اسرائیل بود و به عدالت و عدالت حکومت می کرد.</w:t>
      </w:r>
    </w:p>
    <w:p/>
    <w:p>
      <w:r xmlns:w="http://schemas.openxmlformats.org/wordprocessingml/2006/main">
        <w:t xml:space="preserve">1. خداوند حاکمی عادل و عادل است.</w:t>
      </w:r>
    </w:p>
    <w:p/>
    <w:p>
      <w:r xmlns:w="http://schemas.openxmlformats.org/wordprocessingml/2006/main">
        <w:t xml:space="preserve">2. ایمان ما باید ما را به سمت عدالت و عدالت هدایت کند.</w:t>
      </w:r>
    </w:p>
    <w:p/>
    <w:p>
      <w:r xmlns:w="http://schemas.openxmlformats.org/wordprocessingml/2006/main">
        <w:t xml:space="preserve">1. خروج 23:2-3 شما نباید از توده‌ها در انجام بدی پیروی کنید، و در نزاع شهادت نخواهید داد تا به دنبال جمعیّت روی گردانید تا عدالت را منحرف کنید. در دعوای مرد فقیر جانبداری نکن.</w:t>
      </w:r>
    </w:p>
    <w:p/>
    <w:p>
      <w:r xmlns:w="http://schemas.openxmlformats.org/wordprocessingml/2006/main">
        <w:t xml:space="preserve">2. ارمیا 22:3 خداوند چنین می‌گوید: عدالت و عدالت را بجا آورید و کسی را که از دست ستمگر او ربوده شده است رهایی بخشید. همچنین با غریبه، یتیم یا بیوه بدرفتاری یا خشونت نکنید. و خون بی گناه را در این مکان نریزید.</w:t>
      </w:r>
    </w:p>
    <w:p/>
    <w:p>
      <w:r xmlns:w="http://schemas.openxmlformats.org/wordprocessingml/2006/main">
        <w:t xml:space="preserve">اول تواریخ 18:15 و یوآب پسر صرویه سرپرست لشکر بود. و یهوشافاط پسر آهیلود، ضبط کننده.</w:t>
      </w:r>
    </w:p>
    <w:p/>
    <w:p>
      <w:r xmlns:w="http://schemas.openxmlformats.org/wordprocessingml/2006/main">
        <w:t xml:space="preserve">یوآب پسر صرویا فرمانده لشکر بود و یهوشافاط پسر آهیلود ضبط کننده بود.</w:t>
      </w:r>
    </w:p>
    <w:p/>
    <w:p>
      <w:r xmlns:w="http://schemas.openxmlformats.org/wordprocessingml/2006/main">
        <w:t xml:space="preserve">1. خداوند برای همه در ملکوتش مکانی دارد.</w:t>
      </w:r>
    </w:p>
    <w:p/>
    <w:p>
      <w:r xmlns:w="http://schemas.openxmlformats.org/wordprocessingml/2006/main">
        <w:t xml:space="preserve">2. هرکسی در برنامه الهی هدفی دارد.</w:t>
      </w:r>
    </w:p>
    <w:p/>
    <w:p>
      <w:r xmlns:w="http://schemas.openxmlformats.org/wordprocessingml/2006/main">
        <w:t xml:space="preserve">1. افسسیان 2:10 - زیرا ما ساخته او هستیم که در مسیح عیسی برای اعمال نیکی که خدا از قبل آماده کرده بود آفریده شد تا در آنها گام برداریم.</w:t>
      </w:r>
    </w:p>
    <w:p/>
    <w:p>
      <w:r xmlns:w="http://schemas.openxmlformats.org/wordprocessingml/2006/main">
        <w:t xml:space="preserve">2.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اول تواریخ 18:16 و صادوق پسر اخیتوب و ابیملک پسر ابیاتار کاهنان بودند. و شاوشا کاتب بود.</w:t>
      </w:r>
    </w:p>
    <w:p/>
    <w:p>
      <w:r xmlns:w="http://schemas.openxmlformats.org/wordprocessingml/2006/main">
        <w:t xml:space="preserve">صادوق و ابیملک کاهنان و شاوشا کاتب در اول تواریخ 18:16 بودند.</w:t>
      </w:r>
    </w:p>
    <w:p/>
    <w:p>
      <w:r xmlns:w="http://schemas.openxmlformats.org/wordprocessingml/2006/main">
        <w:t xml:space="preserve">1. اهمیت کشیشان و کاتبان در زمان کتاب مقدس</w:t>
      </w:r>
    </w:p>
    <w:p/>
    <w:p>
      <w:r xmlns:w="http://schemas.openxmlformats.org/wordprocessingml/2006/main">
        <w:t xml:space="preserve">2. وزارت صادوق و ابیملک در اول تواریخ 18</w:t>
      </w:r>
    </w:p>
    <w:p/>
    <w:p>
      <w:r xmlns:w="http://schemas.openxmlformats.org/wordprocessingml/2006/main">
        <w:t xml:space="preserve">1. اعداد 18: 7-8 - "و شما و پسرانتان با شما برای هر چیزی که در مذبح و پشت پرده است به کهانت خود بپردازید، و خدمت کنید. من کهانت شما را به عنوان هدیه می دهم، و هر خارجی که بیاید. نزدیک به قتل خواهند رسید."</w:t>
      </w:r>
    </w:p>
    <w:p/>
    <w:p>
      <w:r xmlns:w="http://schemas.openxmlformats.org/wordprocessingml/2006/main">
        <w:t xml:space="preserve">2. عبرانیان 7: 23-24 - "کاهنان سابق، از یک سو، به تعداد بیشتری وجود داشتند، زیرا مرگ مانع از ادامه آنها شد، اما عیسی، از سوی دیگر، چون تا ابد ادامه می‌یابد، کاهنیت خود را برای همیشه حفظ می‌کند. "</w:t>
      </w:r>
    </w:p>
    <w:p/>
    <w:p>
      <w:r xmlns:w="http://schemas.openxmlformats.org/wordprocessingml/2006/main">
        <w:t xml:space="preserve">اول تواریخ 18:17 و بنایا پسر یهویاداع سرپرست خریتیان و فلتییان بود. و پسران داوود رئیس پادشاه بودند.</w:t>
      </w:r>
    </w:p>
    <w:p/>
    <w:p>
      <w:r xmlns:w="http://schemas.openxmlformats.org/wordprocessingml/2006/main">
        <w:t xml:space="preserve">بنیا، پسر یهویاداع، بر کریتیان و فلتییان منصوب شد، و پسران داوود در مناصب اقتدار بزرگ در زمان داوود پادشاه بودند.</w:t>
      </w:r>
    </w:p>
    <w:p/>
    <w:p>
      <w:r xmlns:w="http://schemas.openxmlformats.org/wordprocessingml/2006/main">
        <w:t xml:space="preserve">1. قدرت وفاداری: داستان بنایا و کریتیان و فلتی ها</w:t>
      </w:r>
    </w:p>
    <w:p/>
    <w:p>
      <w:r xmlns:w="http://schemas.openxmlformats.org/wordprocessingml/2006/main">
        <w:t xml:space="preserve">2. برکت خدا برای خدمت وفادار: پسران داوود و پادشاه داوود</w:t>
      </w:r>
    </w:p>
    <w:p/>
    <w:p>
      <w:r xmlns:w="http://schemas.openxmlformats.org/wordprocessingml/2006/main">
        <w:t xml:space="preserve">1. متی 28:20 - و عیسی آمد و به آنها گفت، تمام قدرت در آسمان و زمین به من داده شده است.</w:t>
      </w:r>
    </w:p>
    <w:p/>
    <w:p>
      <w:r xmlns:w="http://schemas.openxmlformats.org/wordprocessingml/2006/main">
        <w:t xml:space="preserve">2. امثال 28:20 - مرد وفادار سرشار از برکت خواهد بود، اما هر که برای ثروتمند شدن عجله کند بی مجازات نخواهد ماند.</w:t>
      </w:r>
    </w:p>
    <w:p/>
    <w:p>
      <w:r xmlns:w="http://schemas.openxmlformats.org/wordprocessingml/2006/main">
        <w:t xml:space="preserve">فصل 19 تواریخ به برجسته کردن برخوردهای نظامی داوود، به ویژه با عمونیان و سوری ها ادامه می دهد.</w:t>
      </w:r>
    </w:p>
    <w:p/>
    <w:p>
      <w:r xmlns:w="http://schemas.openxmlformats.org/wordprocessingml/2006/main">
        <w:t xml:space="preserve">بند اول: فصل با ذکر این نکته آغاز می شود که نحاش، پادشاه عمونیان، درگذشت. داوود رسولانی می فرستد تا به هانون، پسر و جانشین نهاش تسلیت بگوید (اول تواریخ 19: 1-2).</w:t>
      </w:r>
    </w:p>
    <w:p/>
    <w:p>
      <w:r xmlns:w="http://schemas.openxmlformats.org/wordprocessingml/2006/main">
        <w:t xml:space="preserve">پاراگراف دوم: با این حال، مشاوران هانون او را متقاعد می کنند که نیات داوود بدخواهانه است. آنها پیشنهاد می کنند که داوود خادمان خود را به عنوان جاسوس فرستاد تا با حسن نیت. در نتیجه، حنون رسولان داوود را تحقیر و بدرفتاری می کند (اول تواریخ 19: 3-5).</w:t>
      </w:r>
    </w:p>
    <w:p/>
    <w:p>
      <w:r xmlns:w="http://schemas.openxmlformats.org/wordprocessingml/2006/main">
        <w:t xml:space="preserve">پاراگراف سوم: تمرکز بر ارتش عمونی است که برای نبرد علیه اسرائیل بسیج می شود. داوود با شنیدن این خبر، یوآب را با لشکری نیرومند برای مقابله با آنها می فرستد (اول تواریخ 19: 6-9).</w:t>
      </w:r>
    </w:p>
    <w:p/>
    <w:p>
      <w:r xmlns:w="http://schemas.openxmlformats.org/wordprocessingml/2006/main">
        <w:t xml:space="preserve">پاراگراف چهارم: این گزارش دو نبرد جداگانه بین اسرائیل و دشمنانش، عمونیان و متحدان آنها، سوری ها را توصیف می کند. در هر دو نبرد، یوآب نیروهای اسرائیلی را به پیروزی بر دشمنان خود هدایت می کند (اول تواریخ 19:10-19).</w:t>
      </w:r>
    </w:p>
    <w:p/>
    <w:p>
      <w:r xmlns:w="http://schemas.openxmlformats.org/wordprocessingml/2006/main">
        <w:t xml:space="preserve">بند پنجم: این فصل با ذکر این نکته پایان می‌یابد که پس از این پیروزی‌ها، ملل مختلف شروع به ترس و تسلیم در برابر قدرت داوود کردند. آنها دست نشاندگانی شدند که به او خراج می دادند (اول تواریخ 19:20-21).</w:t>
      </w:r>
    </w:p>
    <w:p/>
    <w:p>
      <w:r xmlns:w="http://schemas.openxmlformats.org/wordprocessingml/2006/main">
        <w:t xml:space="preserve">به طور خلاصه، فصل نوزدهم از اول تواریخ، رویارویی داوود با عمونیان و پیروزی بر مردم سوریه را به تصویر می‌کشد. برجسته کردن تسلیت ارسال شده و بدرفتاری با پیام رسان ها. ذکر بسیج برای نبرد و پیروزی تحت رهبری یوآب. به طور خلاصه، این فصل یک گزارش تاریخی ارائه می‌کند که هم سوءتفاهم‌های دیپلماتیک منجر به درگیری و هم لشکرکشی‌های موفقیت‌آمیز نظامی تحت فرمان پادشاه دیوید را نشان می‌دهد و در عین حال بر نفوذ فزاینده او تأکید می‌کند زیرا کشورهای همسایه قدرت او را از طریق تسلیم و پرداخت خراج به رسمیت می‌شناختند.</w:t>
      </w:r>
    </w:p>
    <w:p/>
    <w:p>
      <w:r xmlns:w="http://schemas.openxmlformats.org/wordprocessingml/2006/main">
        <w:t xml:space="preserve">اول تواریخ 19:1 پس از این واقع شد که نحاش، پادشاه بنی عمون درگذشت و پسرش به جای او سلطنت کرد.</w:t>
      </w:r>
    </w:p>
    <w:p/>
    <w:p>
      <w:r xmlns:w="http://schemas.openxmlformats.org/wordprocessingml/2006/main">
        <w:t xml:space="preserve">پس از مرگ نحاش، پادشاه عمونیان، پسرش بر تخت سلطنت نشست.</w:t>
      </w:r>
    </w:p>
    <w:p/>
    <w:p>
      <w:r xmlns:w="http://schemas.openxmlformats.org/wordprocessingml/2006/main">
        <w:t xml:space="preserve">1. دست مقتدر خدا: چگونه خدا از پادشاهان و پادشاهی ها برای اهداف خود استفاده می کند</w:t>
      </w:r>
    </w:p>
    <w:p/>
    <w:p>
      <w:r xmlns:w="http://schemas.openxmlformats.org/wordprocessingml/2006/main">
        <w:t xml:space="preserve">2. قدرت وراثت: چگونه میراث ما آینده ما را شکل می دهد</w:t>
      </w:r>
    </w:p>
    <w:p/>
    <w:p>
      <w:r xmlns:w="http://schemas.openxmlformats.org/wordprocessingml/2006/main">
        <w:t xml:space="preserve">1. دانیال 4:17 - خدای متعال بر پادشاهی مردم حکومت می کند و آن را به هر که بخواهد می دهد.</w:t>
      </w:r>
    </w:p>
    <w:p/>
    <w:p>
      <w:r xmlns:w="http://schemas.openxmlformats.org/wordprocessingml/2006/main">
        <w:t xml:space="preserve">2. امثال 13:22 - مرد خوب برای فرزندان فرزندانش ارث می گذارد.</w:t>
      </w:r>
    </w:p>
    <w:p/>
    <w:p>
      <w:r xmlns:w="http://schemas.openxmlformats.org/wordprocessingml/2006/main">
        <w:t xml:space="preserve">اول تواریخ 19:2 و داوود گفت: «من به حنون پسر نحاش احسان خواهم کرد، زیرا پدرش به من احسان کرد. و داوود رسولانی فرستاد تا او را در مورد پدرش دلداری دهند. پس خادمان داود به سرزمین بنی عمون نزد حنون آمدند تا او را دلداری دهند.</w:t>
      </w:r>
    </w:p>
    <w:p/>
    <w:p>
      <w:r xmlns:w="http://schemas.openxmlformats.org/wordprocessingml/2006/main">
        <w:t xml:space="preserve">داوود به حنون، پسر نحاش، مهربانی کرد، زیرا نحاش با او مهربان بود. داوود قاصدانی را نزد حنون در سرزمین عمونیان فرستاد تا او را تسلی دهند.</w:t>
      </w:r>
    </w:p>
    <w:p/>
    <w:p>
      <w:r xmlns:w="http://schemas.openxmlformats.org/wordprocessingml/2006/main">
        <w:t xml:space="preserve">1. قدرت مهربانی: چگونه خداوند به کارهای نیک انجام شده در حق دیگران پاداش می دهد.</w:t>
      </w:r>
    </w:p>
    <w:p/>
    <w:p>
      <w:r xmlns:w="http://schemas.openxmlformats.org/wordprocessingml/2006/main">
        <w:t xml:space="preserve">2. برکات آسایش: چگونه عیسی صلح و شادی را به زندگی ما می آورد.</w:t>
      </w:r>
    </w:p>
    <w:p/>
    <w:p>
      <w:r xmlns:w="http://schemas.openxmlformats.org/wordprocessingml/2006/main">
        <w:t xml:space="preserve">1. متی 5: 7 "خوشا به حال مهربانان، زیرا آنها رحمت خواهند یافت."</w:t>
      </w:r>
    </w:p>
    <w:p/>
    <w:p>
      <w:r xmlns:w="http://schemas.openxmlformats.org/wordprocessingml/2006/main">
        <w:t xml:space="preserve">2. افسسیان 4: 32 "و با یکدیگر مهربان باشید و با دلهای مهربان، یکدیگر را ببخشید، همانطور که خدا در مسیح شما را بخشید."</w:t>
      </w:r>
    </w:p>
    <w:p/>
    <w:p>
      <w:r xmlns:w="http://schemas.openxmlformats.org/wordprocessingml/2006/main">
        <w:t xml:space="preserve">اول تواریخ 19:3 امّا رؤسای بنی عمون به حنون گفتند: «آیا فکر می‌کنی که داوود پدرت را گرامی می‌دارد و او تسلی دهندگان نزد تو فرستاده است؟» آیا بندگان او برای جستجو و ویران کردن و جاسوسی زمین نزد تو نیامده‌اند؟</w:t>
      </w:r>
    </w:p>
    <w:p/>
    <w:p>
      <w:r xmlns:w="http://schemas.openxmlformats.org/wordprocessingml/2006/main">
        <w:t xml:space="preserve">شاهزادگان آمون داوود را متهم کردند که به پدر هانون احترام نمی گذارد و خادمان او را متهم کردند که برای جستجو، سرنگونی و جاسوسی به عمون آمده اند.</w:t>
      </w:r>
    </w:p>
    <w:p/>
    <w:p>
      <w:r xmlns:w="http://schemas.openxmlformats.org/wordprocessingml/2006/main">
        <w:t xml:space="preserve">1. اهمیت مقام تکریم</w:t>
      </w:r>
    </w:p>
    <w:p/>
    <w:p>
      <w:r xmlns:w="http://schemas.openxmlformats.org/wordprocessingml/2006/main">
        <w:t xml:space="preserve">2. خطر متهم کردن دیگران</w:t>
      </w:r>
    </w:p>
    <w:p/>
    <w:p>
      <w:r xmlns:w="http://schemas.openxmlformats.org/wordprocessingml/2006/main">
        <w:t xml:space="preserve">1. رومیان 13: 1-2 هر فردی تابع مقامات حکومتی باشد. زیرا هیچ اختیاری جز از جانب خدا نیست و آنهایی که وجود دارند از سوی خدا نهاده شده اند. پس هر کس در برابر مقامات مقاومت کند، در برابر آنچه خدا قرار داده است، مقاومت می‌کند و کسانی که مقاومت می‌کنند، مستوجب داوری می‌شوند.</w:t>
      </w:r>
    </w:p>
    <w:p/>
    <w:p>
      <w:r xmlns:w="http://schemas.openxmlformats.org/wordprocessingml/2006/main">
        <w:t xml:space="preserve">2. متی 7: 1-5 قضاوت نکنید تا داوری نشوید. زیرا با قضاوتی که بیان می کنید، داوری خواهید شد و با میزانی که به کار می برید، برای شما سنجیده خواهد شد. چرا ذره ای را که در چشم برادرت است می بینی، اما کنده ای را که در چشم خود است نمی بینی؟ یا چگونه می توانی به برادرت بگوئید: بگذار دانه را از چشمت بیرون بیاورم، در حالی که کنده در چشم توست؟ ای منافق، اول کنده را از چشم خود بیرون بیاور، آنگاه آشکارا می بینی که دانه را از چشم برادرت بیرون کنی.</w:t>
      </w:r>
    </w:p>
    <w:p/>
    <w:p>
      <w:r xmlns:w="http://schemas.openxmlformats.org/wordprocessingml/2006/main">
        <w:t xml:space="preserve">اول تواریخ 19:4 پس حنون خادمان داوود را گرفت و آنها را تراشید و جامه هایشان را از وسط باسنشان برید و آنها را روانه کرد.</w:t>
      </w:r>
    </w:p>
    <w:p/>
    <w:p>
      <w:r xmlns:w="http://schemas.openxmlformats.org/wordprocessingml/2006/main">
        <w:t xml:space="preserve">حنون خادمان داوود را با تراشیدن آنها و بریدن لباسهایشان به طرز تحقیر آمیزی تحقیر کرد.</w:t>
      </w:r>
    </w:p>
    <w:p/>
    <w:p>
      <w:r xmlns:w="http://schemas.openxmlformats.org/wordprocessingml/2006/main">
        <w:t xml:space="preserve">1. تحقیر یک عمل بی احترامی است و همیشه باید از آن اجتناب کرد.</w:t>
      </w:r>
    </w:p>
    <w:p/>
    <w:p>
      <w:r xmlns:w="http://schemas.openxmlformats.org/wordprocessingml/2006/main">
        <w:t xml:space="preserve">2. به اطرافیانمان احترام بگذاریم حتی اگر به ما ظلم شده باشد.</w:t>
      </w:r>
    </w:p>
    <w:p/>
    <w:p>
      <w:r xmlns:w="http://schemas.openxmlformats.org/wordprocessingml/2006/main">
        <w:t xml:space="preserve">1. متی 7:12 پس در هر کاری با دیگران همان کاری را بکنید که دوست دارید با شما انجام دهند، زیرا این خلاصه شریعت و انبیا است.</w:t>
      </w:r>
    </w:p>
    <w:p/>
    <w:p>
      <w:r xmlns:w="http://schemas.openxmlformats.org/wordprocessingml/2006/main">
        <w:t xml:space="preserve">2. رومیان 12: 17-19 به کسی بدی را در مقابل بدی جبران نکنید. مواظب باشید کاری را که در نظر همه درست است انجام دهید. اگر ممکن است، تا آنجا که به شما بستگی دارد، با همه در صلح زندگی کنید. دوستان عزیزم انتقام نگیرید، اما برای خشم خداوند جا بگذارید، زیرا نوشته شده است: انتقام از آن من است. خداوند می گوید من جبران خواهم کرد.</w:t>
      </w:r>
    </w:p>
    <w:p/>
    <w:p>
      <w:r xmlns:w="http://schemas.openxmlformats.org/wordprocessingml/2006/main">
        <w:t xml:space="preserve">اول تواریخ 19:5 سپس عده ای رفتند و نحوه خدمت به آن مردان را به داود گفتند. و او به استقبال آنها فرستاد، زیرا آنها بسیار شرمنده بودند. و پادشاه گفت: در اریحا بمانید تا ریشهایتان بلند شود و سپس بازگردید.</w:t>
      </w:r>
    </w:p>
    <w:p/>
    <w:p>
      <w:r xmlns:w="http://schemas.openxmlformats.org/wordprocessingml/2006/main">
        <w:t xml:space="preserve">دیوید پس از اطلاع از تحقیر شدن ارتشش در نبرد، عده ای را به اریحا می فرستد. دستور می دهد تا زمانی که ریش هایشان بلند شود در آنجا بمانند.</w:t>
      </w:r>
    </w:p>
    <w:p/>
    <w:p>
      <w:r xmlns:w="http://schemas.openxmlformats.org/wordprocessingml/2006/main">
        <w:t xml:space="preserve">1. فواید صبر - صبور بودن می تواند فضیلتی دشوار برای حفظ باشد، اما فضیلتی است که می تواند آرامش و قدرت به ارمغان بیاورد.</w:t>
      </w:r>
    </w:p>
    <w:p/>
    <w:p>
      <w:r xmlns:w="http://schemas.openxmlformats.org/wordprocessingml/2006/main">
        <w:t xml:space="preserve">2. درک تحقیر - تحقیر می تواند تجربه دشواری باشد، اما مهم است که از آن درس بگیریم و از آن برای حرکت رو به جلو استفاده کنیم.</w:t>
      </w:r>
    </w:p>
    <w:p/>
    <w:p>
      <w:r xmlns:w="http://schemas.openxmlformats.org/wordprocessingml/2006/main">
        <w:t xml:space="preserve">1. یعقوب 1: 2-4 - برادران و خواهران من، هر زمان که با آزمایش‌های مختلف روبرو می‌شوید، آن را شادی خالص بدانید، زیرا می‌دانید که آزمایش ایمان شما باعث استقامت می‌شود. بگذارید پشتکار کار خود را تمام کند تا بالغ و کامل شوید و چیزی کم نداشته باشید.</w:t>
      </w:r>
    </w:p>
    <w:p/>
    <w:p>
      <w:r xmlns:w="http://schemas.openxmlformats.org/wordprocessingml/2006/main">
        <w:t xml:space="preserve">2. رومیان 5: 3-5 - نه تنها چنین نیست، بلکه در رنج های خود نیز افتخار می کنیم، زیرا می دانیم که رنج استقامت ایجاد می کند. پشتکار، شخصیت؛ و شخصیت، امید. و امید ما را شرمنده نمی کند، زیرا محبت خدا از طریق روح القدس که به ما عطا شده است در قلب ما ریخته شده است.</w:t>
      </w:r>
    </w:p>
    <w:p/>
    <w:p>
      <w:r xmlns:w="http://schemas.openxmlformats.org/wordprocessingml/2006/main">
        <w:t xml:space="preserve">اول تواریخ 19:6 و چون بنی عمون دیدند که خود را نسبت به داوود نفرت کرده‌اند، حنون و بنی عمون هزار قرطن نقره فرستادند تا ارابه‌ها و سوارکاران را از بین‌النهرین و از سوریه مااخا و خارج از آن اجیر کنند. ذوب آهن</w:t>
      </w:r>
    </w:p>
    <w:p/>
    <w:p>
      <w:r xmlns:w="http://schemas.openxmlformats.org/wordprocessingml/2006/main">
        <w:t xml:space="preserve">بنی عمون مورد بیزاری داوود قرار گرفتند و به همین دلیل ارابه ها و سوارانی را از بین النهرین و شاماخا و ذوبه با هزار استعداد نقره اجیر کردند.</w:t>
      </w:r>
    </w:p>
    <w:p/>
    <w:p>
      <w:r xmlns:w="http://schemas.openxmlformats.org/wordprocessingml/2006/main">
        <w:t xml:space="preserve">1. سپردن زندگی خود به خدا - چگونه داشتن ایمان و توکل به خدا بدون در نظر گرفتن شرایط ما آرامش و شادی را برای ما به ارمغان می آورد.</w:t>
      </w:r>
    </w:p>
    <w:p/>
    <w:p>
      <w:r xmlns:w="http://schemas.openxmlformats.org/wordprocessingml/2006/main">
        <w:t xml:space="preserve">2. قدرت نفوذ - اهمیت تصمیم گیری عاقلانه و پیامدهای اعمال ما.</w:t>
      </w:r>
    </w:p>
    <w:p/>
    <w:p>
      <w:r xmlns:w="http://schemas.openxmlformats.org/wordprocessingml/2006/main">
        <w:t xml:space="preserve">1. امثال 3: 5-6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رومیان 12: 1-2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 با الگوی این جهان مطابقت داشته باشید، اما با تجدید ذهن خود متحول شوید، آنگاه خواهید توانست آنچه را که اراده خدا، اراده خوب، پسندیده و کامل اوست، آزمایش و تأیید کنید.»</w:t>
      </w:r>
    </w:p>
    <w:p/>
    <w:p>
      <w:r xmlns:w="http://schemas.openxmlformats.org/wordprocessingml/2006/main">
        <w:t xml:space="preserve">اول تواریخ 19:7 پس سی و دو هزار ارابه و پادشاه مااخا و قومش کرایه کردند. که آمدند و جلوی مدبا به میدان رفتند. و بنی عمون از شهرهای خود جمع شده، به جنگ آمدند.</w:t>
      </w:r>
    </w:p>
    <w:p/>
    <w:p>
      <w:r xmlns:w="http://schemas.openxmlformats.org/wordprocessingml/2006/main">
        <w:t xml:space="preserve">بنی عمون سی و دو هزار ارابه کرایه کردند و برای جنگ با مدبا جمع شدند.</w:t>
      </w:r>
    </w:p>
    <w:p/>
    <w:p>
      <w:r xmlns:w="http://schemas.openxmlformats.org/wordprocessingml/2006/main">
        <w:t xml:space="preserve">1. ما می توانیم از این قسمت یاد بگیریم که خداوند همیشه در کنترل است و او حتی در شرایط سخت از ما محافظت و عنایت خواهد کرد.</w:t>
      </w:r>
    </w:p>
    <w:p/>
    <w:p>
      <w:r xmlns:w="http://schemas.openxmlformats.org/wordprocessingml/2006/main">
        <w:t xml:space="preserve">2. این قطعه به ما می آموزد که باید برای رویارویی با چالش های خود به عنوان یک گروه متحد گرد هم آییم.</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اول تواریخ 19:8 و چون داوود این را شنید، یوآب و تمامی لشکر شجاعان را فرستاد.</w:t>
      </w:r>
    </w:p>
    <w:p/>
    <w:p>
      <w:r xmlns:w="http://schemas.openxmlformats.org/wordprocessingml/2006/main">
        <w:t xml:space="preserve">وقتی داوود خبر جنگ را شنید، یوآب و لشکری نیرومند را برای جنگ فرستاد.</w:t>
      </w:r>
    </w:p>
    <w:p/>
    <w:p>
      <w:r xmlns:w="http://schemas.openxmlformats.org/wordprocessingml/2006/main">
        <w:t xml:space="preserve">1. قدرت اطاعت وفادار: مطالعه اول تواریخ 19:8</w:t>
      </w:r>
    </w:p>
    <w:p/>
    <w:p>
      <w:r xmlns:w="http://schemas.openxmlformats.org/wordprocessingml/2006/main">
        <w:t xml:space="preserve">2. قدرت یک مرد: رهبری داوود در اول تواریخ 19:8</w:t>
      </w:r>
    </w:p>
    <w:p/>
    <w:p>
      <w:r xmlns:w="http://schemas.openxmlformats.org/wordprocessingml/2006/main">
        <w:t xml:space="preserve">1. یوشع 1: 7-8 "قوی و شجاع باش. نترس، مأیوس نشو، زیرا یهوه خدایت هر جا که بروی با تو خواهد بود.</w:t>
      </w:r>
    </w:p>
    <w:p/>
    <w:p>
      <w:r xmlns:w="http://schemas.openxmlformats.org/wordprocessingml/2006/main">
        <w:t xml:space="preserve">2. افسسیان 6: 11-12 "سلاح کامل خدا را بپوشید تا بتوانید در برابر نقشه های شیطان ایستادگی کنید. زیرا مبارزه ما بر ضد گوشت و خون نیست، بلکه با حاکمان، علیه مقامات، و بر ضد. قدرت های این دنیای تاریک و در برابر نیروهای معنوی شیطان در قلمروهای آسمانی.</w:t>
      </w:r>
    </w:p>
    <w:p/>
    <w:p>
      <w:r xmlns:w="http://schemas.openxmlformats.org/wordprocessingml/2006/main">
        <w:t xml:space="preserve">اول تواریخ 19:9 و بنی عمون بیرون آمدند و جنگ را در مقابل دروازه شهر به صف کردند و پادشاهانی که آمده بودند تنها در میدان بودند.</w:t>
      </w:r>
    </w:p>
    <w:p/>
    <w:p>
      <w:r xmlns:w="http://schemas.openxmlformats.org/wordprocessingml/2006/main">
        <w:t xml:space="preserve">بنی عمون بیرون دروازه شهر برای جنگ آماده شدند و پادشاهان در میدان حضور داشتند.</w:t>
      </w:r>
    </w:p>
    <w:p/>
    <w:p>
      <w:r xmlns:w="http://schemas.openxmlformats.org/wordprocessingml/2006/main">
        <w:t xml:space="preserve">1. اهمیت شجاعت و اتحاد در شرایط سخت.</w:t>
      </w:r>
    </w:p>
    <w:p/>
    <w:p>
      <w:r xmlns:w="http://schemas.openxmlformats.org/wordprocessingml/2006/main">
        <w:t xml:space="preserve">2. قدرت اتحاد در ایمان.</w:t>
      </w:r>
    </w:p>
    <w:p/>
    <w:p>
      <w:r xmlns:w="http://schemas.openxmlformats.org/wordprocessingml/2006/main">
        <w:t xml:space="preserve">1. افسسیان 4: 3-6 - تمام تلاش خود را برای حفظ وحدت روح از طریق پیوند صلح انجام دهید.</w:t>
      </w:r>
    </w:p>
    <w:p/>
    <w:p>
      <w:r xmlns:w="http://schemas.openxmlformats.org/wordprocessingml/2006/main">
        <w:t xml:space="preserve">2. مزمور 133:1 - چه خوب و خوشایند است وقتی قوم خدا با هم در وحدت زندگی می کنند!</w:t>
      </w:r>
    </w:p>
    <w:p/>
    <w:p>
      <w:r xmlns:w="http://schemas.openxmlformats.org/wordprocessingml/2006/main">
        <w:t xml:space="preserve">اول تواریخ 19:10 و چون یوآب دید که جنگ از پیش و پس با او صورت گرفته است، از میان تمامی برگزیدگان اسرائیل برگزیده، آنان را در برابر مردم سوریه به صف کرد.</w:t>
      </w:r>
    </w:p>
    <w:p/>
    <w:p>
      <w:r xmlns:w="http://schemas.openxmlformats.org/wordprocessingml/2006/main">
        <w:t xml:space="preserve">یوآب بهترین سربازان اسرائیل را برای جنگ با سوری ها سازماندهی کرد.</w:t>
      </w:r>
    </w:p>
    <w:p/>
    <w:p>
      <w:r xmlns:w="http://schemas.openxmlformats.org/wordprocessingml/2006/main">
        <w:t xml:space="preserve">1. در برابر سختی ها محکم بایستید.</w:t>
      </w:r>
    </w:p>
    <w:p/>
    <w:p>
      <w:r xmlns:w="http://schemas.openxmlformats.org/wordprocessingml/2006/main">
        <w:t xml:space="preserve">2. در میان دشواری ها پایدار باشید.</w:t>
      </w:r>
    </w:p>
    <w:p/>
    <w:p>
      <w:r xmlns:w="http://schemas.openxmlformats.org/wordprocessingml/2006/main">
        <w:t xml:space="preserve">1. افسسیان 6: 11-13 "سلاح کامل خدا را بپوشید تا بتوانید در برابر مکرهای اهریمن بایستید. زیرا ما با گوشت و خون نمی جنگیم، بلکه با فرمانروایان و با مقامات می جنگیم. در برابر نیروهای کیهانی بر این تاریکی کنونی، در برابر نیروهای روحانی شیطانی در مکان‌های بهشتی. پس تمام زره خدا را به دست بگیرید تا بتوانید در روز بد مقاومت کنید.»</w:t>
      </w:r>
    </w:p>
    <w:p/>
    <w:p>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اول تواریخ 19:11 و بقیه قوم را به دست برادر خود ابیشای سپرد و آنها در برابر بنی عمون صف آرایی کردند.</w:t>
      </w:r>
    </w:p>
    <w:p/>
    <w:p>
      <w:r xmlns:w="http://schemas.openxmlformats.org/wordprocessingml/2006/main">
        <w:t xml:space="preserve">داوود پادشاه بقیه قوم را به برادرش ابیشای دستور داد تا با بنی عمون بجنگد.</w:t>
      </w:r>
    </w:p>
    <w:p/>
    <w:p>
      <w:r xmlns:w="http://schemas.openxmlformats.org/wordprocessingml/2006/main">
        <w:t xml:space="preserve">1. برنامه خدا برای ما این است که با هم کار کنیم و در مواقع ضروری به هم کمک کنیم.</w:t>
      </w:r>
    </w:p>
    <w:p/>
    <w:p>
      <w:r xmlns:w="http://schemas.openxmlformats.org/wordprocessingml/2006/main">
        <w:t xml:space="preserve">2. ما می توانیم به خدا اعتماد کنیم تا به ما کمک کند تا بر دشمنانمان غلبه کنیم و از ما در نبرد محافظت کنیم.</w:t>
      </w:r>
    </w:p>
    <w:p/>
    <w:p>
      <w:r xmlns:w="http://schemas.openxmlformats.org/wordprocessingml/2006/main">
        <w:t xml:space="preserve">1. افسسیان 6:10-11 - سرانجام، در خداوند و در قدرت قدرتمند او قوی باشید. زره کامل خدا را به تن کن تا بتوانی در مقابل نقشه های شیطان ایستادگی کنی.</w:t>
      </w:r>
    </w:p>
    <w:p/>
    <w:p>
      <w:r xmlns:w="http://schemas.openxmlformats.org/wordprocessingml/2006/main">
        <w:t xml:space="preserve">2. امثال 21:31 - اسب برای روز جنگ آماده است، اما پیروزی با خداوند است.</w:t>
      </w:r>
    </w:p>
    <w:p/>
    <w:p>
      <w:r xmlns:w="http://schemas.openxmlformats.org/wordprocessingml/2006/main">
        <w:t xml:space="preserve">اول تواریخ 19:12 و او گفت: "اگر مردم سوریه از من بسیار قوی باشند، مرا یاری نما، اما اگر بنی عمون از تو قوی تر باشند، تو را یاری خواهم کرد."</w:t>
      </w:r>
    </w:p>
    <w:p/>
    <w:p>
      <w:r xmlns:w="http://schemas.openxmlformats.org/wordprocessingml/2006/main">
        <w:t xml:space="preserve">یک پیام آور سوری به یوآب می گوید که اگر مردم سوریه برای او قوی باشند، یوآب به او کمک خواهد کرد و اگر عمونیان برای یوآب بسیار قوی باشند، رسول به او کمک خواهد کرد.</w:t>
      </w:r>
    </w:p>
    <w:p/>
    <w:p>
      <w:r xmlns:w="http://schemas.openxmlformats.org/wordprocessingml/2006/main">
        <w:t xml:space="preserve">1. قدرت وحدت: یادگیری کار با هم</w:t>
      </w:r>
    </w:p>
    <w:p/>
    <w:p>
      <w:r xmlns:w="http://schemas.openxmlformats.org/wordprocessingml/2006/main">
        <w:t xml:space="preserve">2. وفاداری خدا: قوت او در ضعف ما</w:t>
      </w:r>
    </w:p>
    <w:p/>
    <w:p>
      <w:r xmlns:w="http://schemas.openxmlformats.org/wordprocessingml/2006/main">
        <w:t xml:space="preserve">1. افسسیان 4: 3 - تمام تلاش خود را برای حفظ وحدت روح در پیوند صلح انجام دهید.</w:t>
      </w:r>
    </w:p>
    <w:p/>
    <w:p>
      <w:r xmlns:w="http://schemas.openxmlformats.org/wordprocessingml/2006/main">
        <w:t xml:space="preserve">2. اشعیا 40:29 - او به افراد خسته نیرو می بخشد و قدرت ضعیفان را افزایش می دهد.</w:t>
      </w:r>
    </w:p>
    <w:p/>
    <w:p>
      <w:r xmlns:w="http://schemas.openxmlformats.org/wordprocessingml/2006/main">
        <w:t xml:space="preserve">اول تواریخ 19:13 شجاع باشید و برای قوم خود و شهرهای خدای خود دلیر رفتار کنیم و خداوند آنچه را که در نظر او نیکو است انجام دهد.</w:t>
      </w:r>
    </w:p>
    <w:p/>
    <w:p>
      <w:r xmlns:w="http://schemas.openxmlformats.org/wordprocessingml/2006/main">
        <w:t xml:space="preserve">ما باید شجاع باشیم و برای مردم خود و برای شهرهای خدا موضع بگیریم و اعتماد کنیم که خداوند حق را انجام خواهد داد.</w:t>
      </w:r>
    </w:p>
    <w:p/>
    <w:p>
      <w:r xmlns:w="http://schemas.openxmlformats.org/wordprocessingml/2006/main">
        <w:t xml:space="preserve">1. بایستید و شجاع باشید: از دعوت خدا برای شجاعت پیروی کنید</w:t>
      </w:r>
    </w:p>
    <w:p/>
    <w:p>
      <w:r xmlns:w="http://schemas.openxmlformats.org/wordprocessingml/2006/main">
        <w:t xml:space="preserve">2. اعتماد به خدا در مواقع سخت: شجاعانه در ایمان زندگی کردن</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افسسیان 6: 10-13 - "سرانجام، در خداوند و در قوت قدرت او قوی باشید. زره کامل خدا را بپوشید تا بتوانید در برابر مکرهای شیطان بایستید."</w:t>
      </w:r>
    </w:p>
    <w:p/>
    <w:p>
      <w:r xmlns:w="http://schemas.openxmlformats.org/wordprocessingml/2006/main">
        <w:t xml:space="preserve">1 Chronicles 19:14 پس یوآب و قومی که با او بودند به پیشاپیش شامیان به جنگ نزدیک شدند. و پیش او گریختند.</w:t>
      </w:r>
    </w:p>
    <w:p/>
    <w:p>
      <w:r xmlns:w="http://schemas.openxmlformats.org/wordprocessingml/2006/main">
        <w:t xml:space="preserve">یوآب و لشکریانش در نبرد با سوری ها روبرو شدند و پیروز شدند و باعث فرار سوری ها شدند.</w:t>
      </w:r>
    </w:p>
    <w:p/>
    <w:p>
      <w:r xmlns:w="http://schemas.openxmlformats.org/wordprocessingml/2006/main">
        <w:t xml:space="preserve">1: خداوند می تواند از هر ارتش بزرگی برای غلبه بر هر مانعی استفاده کند.</w:t>
      </w:r>
    </w:p>
    <w:p/>
    <w:p>
      <w:r xmlns:w="http://schemas.openxmlformats.org/wordprocessingml/2006/main">
        <w:t xml:space="preserve">2: پیروزی در توکل بر خداست.</w:t>
      </w:r>
    </w:p>
    <w:p/>
    <w:p>
      <w:r xmlns:w="http://schemas.openxmlformats.org/wordprocessingml/2006/main">
        <w:t xml:space="preserve">1: اشعیا 41:10، "نترس، زیرا من با تو هستم، هراسان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46:10، "سکوت کنید، و بدانید که من خدا هستم. من در میان امت ها سربلند خواهم شد، من در زمین بلند خواهم شد!"</w:t>
      </w:r>
    </w:p>
    <w:p/>
    <w:p>
      <w:r xmlns:w="http://schemas.openxmlformats.org/wordprocessingml/2006/main">
        <w:t xml:space="preserve">اول تواریخ 19:15 و چون بنی عمون دیدند که سوری ها فرار کردند، به همین ترتیب از حضور برادرش ابیشای گریختند و به شهر وارد شدند. سپس یوآب به اورشلیم آمد.</w:t>
      </w:r>
    </w:p>
    <w:p/>
    <w:p>
      <w:r xmlns:w="http://schemas.openxmlformats.org/wordprocessingml/2006/main">
        <w:t xml:space="preserve">وقتی سوری ها فرار کردند، فرزندان عمون دنباله رو کردند و از ابیشای، برادر یوآب، فرار کردند. سپس یوآب به اورشلیم بازگشت.</w:t>
      </w:r>
    </w:p>
    <w:p/>
    <w:p>
      <w:r xmlns:w="http://schemas.openxmlformats.org/wordprocessingml/2006/main">
        <w:t xml:space="preserve">1. "قدرت فرار: چگونه از وسوسه فرار کنیم"</w:t>
      </w:r>
    </w:p>
    <w:p/>
    <w:p>
      <w:r xmlns:w="http://schemas.openxmlformats.org/wordprocessingml/2006/main">
        <w:t xml:space="preserve">2. «قدرت برادری: یوآب و ابیشای چگونه با هم کار کردند»</w:t>
      </w:r>
    </w:p>
    <w:p/>
    <w:p>
      <w:r xmlns:w="http://schemas.openxmlformats.org/wordprocessingml/2006/main">
        <w:t xml:space="preserve">1. امثال 28:1 - "شریر وقتی کسی را تعقیب نمی کند می گریزند، اما عادلان مانند شیر شجاع هستند."</w:t>
      </w:r>
    </w:p>
    <w:p/>
    <w:p>
      <w:r xmlns:w="http://schemas.openxmlformats.org/wordprocessingml/2006/main">
        <w:t xml:space="preserve">2. متی 10:23 - "وقتی در یک شهر شما را آزار می دهند، به شهر دیگر فرار کنید، زیرا به راستی به شما می گویم که قبل از آمدن پسر انسان از تمام شهرهای اسرائیل نخواهید گذشت."</w:t>
      </w:r>
    </w:p>
    <w:p/>
    <w:p>
      <w:r xmlns:w="http://schemas.openxmlformats.org/wordprocessingml/2006/main">
        <w:t xml:space="preserve">اول تواریخ 19:16 و چون سوریان دیدند که در برابر اسرائیل بدتر شده‌اند، قاصدان فرستاده، اُریانی را که آن سوی نهر بودند بیرون آوردند.</w:t>
      </w:r>
    </w:p>
    <w:p/>
    <w:p>
      <w:r xmlns:w="http://schemas.openxmlformats.org/wordprocessingml/2006/main">
        <w:t xml:space="preserve">سوری ها که متوجه شدند در نبرد با اسرائیل شکست می خورند، پیام آورانی فرستادند تا نیروهای کمکی را از آن سوی رودخانه بیاورند و شوفاک، فرمانده لشکر حدارزر، آنها را رهبری کرد.</w:t>
      </w:r>
    </w:p>
    <w:p/>
    <w:p>
      <w:r xmlns:w="http://schemas.openxmlformats.org/wordprocessingml/2006/main">
        <w:t xml:space="preserve">1. به خداوند و قوت او اعتماد کنید - اول تواریخ 16:11</w:t>
      </w:r>
    </w:p>
    <w:p/>
    <w:p>
      <w:r xmlns:w="http://schemas.openxmlformats.org/wordprocessingml/2006/main">
        <w:t xml:space="preserve">2. خدا برای قوم خود فراهم خواهد کرد - فیلیپیان 4:19</w:t>
      </w:r>
    </w:p>
    <w:p/>
    <w:p>
      <w:r xmlns:w="http://schemas.openxmlformats.org/wordprocessingml/2006/main">
        <w:t xml:space="preserve">1. متی 6:33 - ابتدا به دنبال پادشاهی خدا و عدالت او باشید</w:t>
      </w:r>
    </w:p>
    <w:p/>
    <w:p>
      <w:r xmlns:w="http://schemas.openxmlformats.org/wordprocessingml/2006/main">
        <w:t xml:space="preserve">2. رومیان 8:31 - اگر خدا با ما باشد، چه کسی می تواند علیه ما باشد؟</w:t>
      </w:r>
    </w:p>
    <w:p/>
    <w:p>
      <w:r xmlns:w="http://schemas.openxmlformats.org/wordprocessingml/2006/main">
        <w:t xml:space="preserve">اول تواریخ 19:17 و به داوود گفته شد. و جمیع اسرائیل را جمع کرد و از اردن گذشت و بر ایشان آمد و جنگ را بر ضد ایشان ترتیب داد. پس وقتی داوود با مردم سوریه جنگید، با او جنگیدند.</w:t>
      </w:r>
    </w:p>
    <w:p/>
    <w:p>
      <w:r xmlns:w="http://schemas.openxmlformats.org/wordprocessingml/2006/main">
        <w:t xml:space="preserve">داوود خبر نزدیک شدن ارتش سوریه را دریافت کرد و تمامی اسرائیل را برای جنگ با آنها جمع کرد. او از رود اردن گذشت و با آنها به جنگ پرداخت.</w:t>
      </w:r>
    </w:p>
    <w:p/>
    <w:p>
      <w:r xmlns:w="http://schemas.openxmlformats.org/wordprocessingml/2006/main">
        <w:t xml:space="preserve">1. ما می توانیم از طریق ایمان به خدا، حتی در مواجهه با مشکلات دلهره آور، پیروز شویم.</w:t>
      </w:r>
    </w:p>
    <w:p/>
    <w:p>
      <w:r xmlns:w="http://schemas.openxmlformats.org/wordprocessingml/2006/main">
        <w:t xml:space="preserve">2. پرورش شجاعت ما برای رویارویی با نبردهایمان با ایمان می تواند به پیروزی های بزرگ منجر شود.</w:t>
      </w:r>
    </w:p>
    <w:p/>
    <w:p>
      <w:r xmlns:w="http://schemas.openxmlformats.org/wordprocessingml/2006/main">
        <w:t xml:space="preserve">1. یوشع 1: 6-9: قوی و شجاع باشید، زیرا خداوند، خدای شما هر جا که بروید با شما است.</w:t>
      </w:r>
    </w:p>
    <w:p/>
    <w:p>
      <w:r xmlns:w="http://schemas.openxmlformats.org/wordprocessingml/2006/main">
        <w:t xml:space="preserve">2. مزمور 27:1: خداوند نور و نجات من است از چه کسی بترسم؟ خداوند سنگر زندگی من است از چه کسی بترسم؟</w:t>
      </w:r>
    </w:p>
    <w:p/>
    <w:p>
      <w:r xmlns:w="http://schemas.openxmlformats.org/wordprocessingml/2006/main">
        <w:t xml:space="preserve">اول تواریخ 19:18 اما سوریان از حضور اسرائیل گریختند. و داوود از ارابه‌ها هفت هزار نفر و چهل هزار پیاده جنگیدند و شوفاک فرمانده لشکر را کشت.</w:t>
      </w:r>
    </w:p>
    <w:p/>
    <w:p>
      <w:r xmlns:w="http://schemas.openxmlformats.org/wordprocessingml/2006/main">
        <w:t xml:space="preserve">داوود با کشتن هفت هزار نفر در ارابه ها و چهل هزار پیاده و با فرمانده لشکر، شوفاک، در میان کشته شدگان، مردم سوریه را شکست داد.</w:t>
      </w:r>
    </w:p>
    <w:p/>
    <w:p>
      <w:r xmlns:w="http://schemas.openxmlformats.org/wordprocessingml/2006/main">
        <w:t xml:space="preserve">1. قدرت ایمان در غلبه بر ناملایمات</w:t>
      </w:r>
    </w:p>
    <w:p/>
    <w:p>
      <w:r xmlns:w="http://schemas.openxmlformats.org/wordprocessingml/2006/main">
        <w:t xml:space="preserve">2. لطف خدا در پیروزی های ما</w:t>
      </w:r>
    </w:p>
    <w:p/>
    <w:p>
      <w:r xmlns:w="http://schemas.openxmlformats.org/wordprocessingml/2006/main">
        <w:t xml:space="preserve">1. رومیان 8:31 - "اگر خدا با ما باشد، چه کسی می تواند بر علیه ما باشد؟"</w:t>
      </w:r>
    </w:p>
    <w:p/>
    <w:p>
      <w:r xmlns:w="http://schemas.openxmlformats.org/wordprocessingml/2006/main">
        <w:t xml:space="preserve">2. یوشع 1: 9 - "قوی و شجاع باش، نترس و هراسان مباش، زیرا یهوه خدایت هر جا که بروی با توست."</w:t>
      </w:r>
    </w:p>
    <w:p/>
    <w:p>
      <w:r xmlns:w="http://schemas.openxmlformats.org/wordprocessingml/2006/main">
        <w:t xml:space="preserve">اول تواریخ 19:19 و چون خادمان حدرعزر دیدند که در برابر اسرائیل بدتر شده‌اند، با داوود صلح کردند و خادمان او شدند.</w:t>
      </w:r>
    </w:p>
    <w:p/>
    <w:p>
      <w:r xmlns:w="http://schemas.openxmlformats.org/wordprocessingml/2006/main">
        <w:t xml:space="preserve">خادمان حضرعزر از بنی اسرائیل شکست خوردند و سپس پذیرفتند که به داوود خدمت کنند و دیگر به عمونیان کمک نکنند.</w:t>
      </w:r>
    </w:p>
    <w:p/>
    <w:p>
      <w:r xmlns:w="http://schemas.openxmlformats.org/wordprocessingml/2006/main">
        <w:t xml:space="preserve">1. خداوند امین است و همیشه در مبارزات ما با ما خواهد بود و پیروزی را به ما عنایت خواهد کرد.</w:t>
      </w:r>
    </w:p>
    <w:p/>
    <w:p>
      <w:r xmlns:w="http://schemas.openxmlformats.org/wordprocessingml/2006/main">
        <w:t xml:space="preserve">2. باید به خدا توکل کنیم و به نیروی او تکیه کنیم نه به نیروی دیگران.</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رومیان 8:31 - "پس در پاسخ به این چیزها چه بگوییم؟ اگر خدا با ما باشد، چه کسی می تواند علیه ما باشد؟"</w:t>
      </w:r>
    </w:p>
    <w:p/>
    <w:p>
      <w:r xmlns:w="http://schemas.openxmlformats.org/wordprocessingml/2006/main">
        <w:t xml:space="preserve">فصل 20 اول تواریخ بر پیروزی‌ها و درگیری‌های نظامی بیشتر مربوط به داوود و ارتشش متمرکز است.</w:t>
      </w:r>
    </w:p>
    <w:p/>
    <w:p>
      <w:r xmlns:w="http://schemas.openxmlformats.org/wordprocessingml/2006/main">
        <w:t xml:space="preserve">پاراگراف اول: فصل با ذکر این نکته آغاز می شود که در بهار، زمانی که پادشاهان معمولاً به نبرد می روند، یوآب ارتش اسرائیل را علیه عمونیان رهبری می کند. آنها رابه، پایتخت عمون را محاصره می کنند، در حالی که داوود در اورشلیم می ماند (اول تواریخ 20:1).</w:t>
      </w:r>
    </w:p>
    <w:p/>
    <w:p>
      <w:r xmlns:w="http://schemas.openxmlformats.org/wordprocessingml/2006/main">
        <w:t xml:space="preserve">پاراگراف دوم: روایت یک حادثه خاص را برجسته می کند که در آن غیبت دیوید از میدان نبرد منجر به دردسر می شود. در حالی که روی پشت بام قصر خود راه می‌رفت، زنی زیبا به نام بثشبه را می‌بیند که در حال حمام کردن است. داوود او را میل می کند و با او زنا می کند (اول تواریخ 20:2-3).</w:t>
      </w:r>
    </w:p>
    <w:p/>
    <w:p>
      <w:r xmlns:w="http://schemas.openxmlformats.org/wordprocessingml/2006/main">
        <w:t xml:space="preserve">پاراگراف سوم: تمرکز روی رویارویی داوود با اوریا، شوهر بثشبا و یکی از سربازان وفادارش است. دیوید سعی می کند با احضار اوریا از جنگ و تشویق او به گذراندن وقت با همسرش، گناه خود را بپوشاند. با این حال، اوریا به وظیفه خود وفادار می ماند (اول تواریخ 20:4-8).</w:t>
      </w:r>
    </w:p>
    <w:p/>
    <w:p>
      <w:r xmlns:w="http://schemas.openxmlformats.org/wordprocessingml/2006/main">
        <w:t xml:space="preserve">پاراگراف چهارم: این روایت توضیح می‌دهد که چگونه داوود نقشه می‌کشد تا اوریا را در نبرد با قرار دادن او در موقعیتی آسیب‌پذیر در هنگام حمله به عمونیان، بکشاند. یوآب این نقشه را اجرا می کند و منجر به مرگ اوریا می شود (اول تواریخ 20:9-10).</w:t>
      </w:r>
    </w:p>
    <w:p/>
    <w:p>
      <w:r xmlns:w="http://schemas.openxmlformats.org/wordprocessingml/2006/main">
        <w:t xml:space="preserve">پاراگراف پنجم: این فصل با ذکر مختصری از لشکرکشی‌های دیگر به رهبری فرماندهان داوود علیه دشمنان مختلف اسرائیل، فلسطینیان و غول‌هایی که به عنوان نوادگان رافا شناخته می‌شوند، پایان می‌یابد. این نبردها به پیروزی های بیشتر برای اسرائیل منجر می شود (اول تواریخ 20:11-13).</w:t>
      </w:r>
    </w:p>
    <w:p/>
    <w:p>
      <w:r xmlns:w="http://schemas.openxmlformats.org/wordprocessingml/2006/main">
        <w:t xml:space="preserve">به طور خلاصه، فصل بیستم از 1 تواریخ یوآب را در مقابل عمونیان و وقایع پیرامون بتشبع به تصویر می‌کشد. برجسته کردن محاصره ربّه و اعمال گناه آلود داوود. ذکر رویارویی با اوریا و مرگ متعاقب آن. به طور خلاصه، این فصل گزارشی تاریخی ارائه می‌کند که هم لشکرکشی‌های نظامی تحت رهبری یوآب و هم پیامدهای شکست اخلاقی داوود پادشاه از طریق زنا و سازمان‌دهی مرگ اوریا را نشان می‌دهد و در عین حال بر درگیری‌های جاری اسرائیل در این دوره تأکید می‌کند.</w:t>
      </w:r>
    </w:p>
    <w:p/>
    <w:p>
      <w:r xmlns:w="http://schemas.openxmlformats.org/wordprocessingml/2006/main">
        <w:t xml:space="preserve">اول تواریخ 20:1 و واقع شد که پس از انقضای سال، در زمانی که پادشاهان برای جنگ بیرون می‌روند، یوآب قوت لشکر را رهبری کرده، کشور بنی عمون را ویران کرده، آمد و ربّه را محاصره کرد. اما داوود در اورشلیم ماند. و یوآب ربّه را شکست و آن را ویران کرد.</w:t>
      </w:r>
    </w:p>
    <w:p/>
    <w:p>
      <w:r xmlns:w="http://schemas.openxmlformats.org/wordprocessingml/2006/main">
        <w:t xml:space="preserve">یوآب لشکر را رهبری کرد و کشور عمون را فتح کرد و سپس رابه را محاصره کرد و ویران کرد در حالی که داوود در اورشلیم ماند.</w:t>
      </w:r>
    </w:p>
    <w:p/>
    <w:p>
      <w:r xmlns:w="http://schemas.openxmlformats.org/wordprocessingml/2006/main">
        <w:t xml:space="preserve">1. مهم است که مراقب مسئولیت های خود باشیم و آنچه مهم است اولویت بندی کنیم.</w:t>
      </w:r>
    </w:p>
    <w:p/>
    <w:p>
      <w:r xmlns:w="http://schemas.openxmlformats.org/wordprocessingml/2006/main">
        <w:t xml:space="preserve">2. قدرت خدا را می توان در توانایی ما برای انجام کارهای بزرگ مشاهده کرد.</w:t>
      </w:r>
    </w:p>
    <w:p/>
    <w:p>
      <w:r xmlns:w="http://schemas.openxmlformats.org/wordprocessingml/2006/main">
        <w:t xml:space="preserve">1. رومیان 12:10-12 - یکدیگر را با محبت برادرانه محبت کنید. در نشان دادن افتخار از یکدیگر پیشی بگیرید. در غیرت تنبل نباشید، در روح پرشور باشید، خداوند را بندگی کنید.</w:t>
      </w:r>
    </w:p>
    <w:p/>
    <w:p>
      <w:r xmlns:w="http://schemas.openxmlformats.org/wordprocessingml/2006/main">
        <w:t xml:space="preserve">2. عبرانیان 11: 1-2 - اکنون ایمان تضمین چیزهایی است که به آنها امید می رود، اطمینان از چیزهایی که دیده نمی شوند. زیرا مردم قدیم به وسیله آن ستایش خود را دریافت کردند.</w:t>
      </w:r>
    </w:p>
    <w:p/>
    <w:p>
      <w:r xmlns:w="http://schemas.openxmlformats.org/wordprocessingml/2006/main">
        <w:t xml:space="preserve">1 Chronicles 20:2 و داود تاج پادشاه ایشان را از سر او برداشت و آن را به اندازه یک قرص طلا یافت و سنگهای قیمتی در آن بود. و آن را بر سر داود نهادند و او نیز غنایم بسیار زیادی را از شهر بیرون آورد.</w:t>
      </w:r>
    </w:p>
    <w:p/>
    <w:p>
      <w:r xmlns:w="http://schemas.openxmlformats.org/wordprocessingml/2006/main">
        <w:t xml:space="preserve">داوود تاج پادشاه دشمن را گرفت و آن را یک استعداد طلا با سنگهای قیمتی یافت. غنایم زیادی هم از شهر برد.</w:t>
      </w:r>
    </w:p>
    <w:p/>
    <w:p>
      <w:r xmlns:w="http://schemas.openxmlformats.org/wordprocessingml/2006/main">
        <w:t xml:space="preserve">1. قدرت خدا در مکان‌های غیرمنتظره - نشان دادن اینکه چگونه می‌توان قدرت خدا را در مکان‌های بعید یافت و چگونه می‌توان از آن برای تجلیل او استفاده کرد.</w:t>
      </w:r>
    </w:p>
    <w:p/>
    <w:p>
      <w:r xmlns:w="http://schemas.openxmlformats.org/wordprocessingml/2006/main">
        <w:t xml:space="preserve">2. قدرت ایمان - بررسی اینکه چگونه ایمان به خدا می تواند به موفقیت در هر موقعیتی منجر شود.</w:t>
      </w:r>
    </w:p>
    <w:p/>
    <w:p>
      <w:r xmlns:w="http://schemas.openxmlformats.org/wordprocessingml/2006/main">
        <w:t xml:space="preserve">1. امثال 16:3 - "هر کاری که انجام می دهید به خداوند متعهد کنید تا او نقشه های شما را ثابت کند."</w:t>
      </w:r>
    </w:p>
    <w:p/>
    <w:p>
      <w:r xmlns:w="http://schemas.openxmlformats.org/wordprocessingml/2006/main">
        <w:t xml:space="preserve">2. عبرانیان 11:1 - "اکنون ایمان عبارت است از اطمینان به آنچه به آن امید داریم و اطمینان در مورد آنچه نمی بینیم."</w:t>
      </w:r>
    </w:p>
    <w:p/>
    <w:p>
      <w:r xmlns:w="http://schemas.openxmlformats.org/wordprocessingml/2006/main">
        <w:t xml:space="preserve">اول تواریخ 20:3 و مردمی را که در آن بودند بیرون آورد و با اره و خارهای آهنی و تبر برید. داود با تمام شهرهای بنی عمون نیز چنین کرد. و داود و تمام قوم به اورشلیم بازگشتند.</w:t>
      </w:r>
    </w:p>
    <w:p/>
    <w:p>
      <w:r xmlns:w="http://schemas.openxmlformats.org/wordprocessingml/2006/main">
        <w:t xml:space="preserve">داوود شهرهای عمونیان را با بریدن مردم با اره، خارهای آهنی و تبر شکست داد و سپس با تمام مردم به اورشلیم بازگشت.</w:t>
      </w:r>
    </w:p>
    <w:p/>
    <w:p>
      <w:r xmlns:w="http://schemas.openxmlformats.org/wordprocessingml/2006/main">
        <w:t xml:space="preserve">1. خداوند از ما برای اجرای عدالت و شکست دادن شر در این دنیا استفاده می کند.</w:t>
      </w:r>
    </w:p>
    <w:p/>
    <w:p>
      <w:r xmlns:w="http://schemas.openxmlformats.org/wordprocessingml/2006/main">
        <w:t xml:space="preserve">2. حتی در بحبوحه جنگ، خداوند ما را به صلح و رحمت دعوت می کند.</w:t>
      </w:r>
    </w:p>
    <w:p/>
    <w:p>
      <w:r xmlns:w="http://schemas.openxmlformats.org/wordprocessingml/2006/main">
        <w:t xml:space="preserve">1. افسسیان 6:10-20 - پوشیدن زره کامل خدا برای ایستادگی در برابر جنگ روحانی.</w:t>
      </w:r>
    </w:p>
    <w:p/>
    <w:p>
      <w:r xmlns:w="http://schemas.openxmlformats.org/wordprocessingml/2006/main">
        <w:t xml:space="preserve">2. رومیان 12: 17-21 - با صلح زندگی کنیم و با دشمنان خود مهربان باشیم.</w:t>
      </w:r>
    </w:p>
    <w:p/>
    <w:p>
      <w:r xmlns:w="http://schemas.openxmlformats.org/wordprocessingml/2006/main">
        <w:t xml:space="preserve">1 Chronicles 20:4 و بعد از این واقع شد که در جازر با فلسطینیان جنگ برخاست. در آن زمان سیبخای حوشاتی، سیپای را که از فرزندان غول بود، کشت و آنها رام کردند.</w:t>
      </w:r>
    </w:p>
    <w:p/>
    <w:p>
      <w:r xmlns:w="http://schemas.openxmlformats.org/wordprocessingml/2006/main">
        <w:t xml:space="preserve">پس از مدتی صلح، جنگی بین فلسطینیان و جازر در گرفت که در آن سیبخای حوشاتی، سیپای، از نسل غول‌ها را کشت و فلسطینی‌ها شکست خوردند.</w:t>
      </w:r>
    </w:p>
    <w:p/>
    <w:p>
      <w:r xmlns:w="http://schemas.openxmlformats.org/wordprocessingml/2006/main">
        <w:t xml:space="preserve">1. قدرت ایمان: چگونه خداوند به ما قدرت می دهد تا بر سرسخت ترین مخالفان غلبه کنیم</w:t>
      </w:r>
    </w:p>
    <w:p/>
    <w:p>
      <w:r xmlns:w="http://schemas.openxmlformats.org/wordprocessingml/2006/main">
        <w:t xml:space="preserve">2. اهمیت اتحاد: چگونه کار با یکدیگر در زمان درگیری پیروزی را به ارمغان می آورد</w:t>
      </w:r>
    </w:p>
    <w:p/>
    <w:p>
      <w:r xmlns:w="http://schemas.openxmlformats.org/wordprocessingml/2006/main">
        <w:t xml:space="preserve">1. یوشع 1: 1-9 - قوی و شجاع باشید، زیرا خداوند هر جا که بروید با شما خواهد بود.</w:t>
      </w:r>
    </w:p>
    <w:p/>
    <w:p>
      <w:r xmlns:w="http://schemas.openxmlformats.org/wordprocessingml/2006/main">
        <w:t xml:space="preserve">2. رومیان 8: 37-39 - نه، در همه این چیزها ما به واسطه او که ما را دوست داشت بیش از پیروز هستیم.</w:t>
      </w:r>
    </w:p>
    <w:p/>
    <w:p>
      <w:r xmlns:w="http://schemas.openxmlformats.org/wordprocessingml/2006/main">
        <w:t xml:space="preserve">اول تواریخ 20:5 و دوباره با فلسطینیان جنگ شد. و الحانان پسر یائیر لحمی برادر جالوت گیتی را که عصای نیزه اش مانند تیر بافنده بود، کشت.</w:t>
      </w:r>
    </w:p>
    <w:p/>
    <w:p>
      <w:r xmlns:w="http://schemas.openxmlformats.org/wordprocessingml/2006/main">
        <w:t xml:space="preserve">جنگ بین بنی اسرائیل و فلسطینی ها درگرفت. الحانان، پسر یائیر، لحمی، برادر جالوت گیتی را کشت.</w:t>
      </w:r>
    </w:p>
    <w:p/>
    <w:p>
      <w:r xmlns:w="http://schemas.openxmlformats.org/wordprocessingml/2006/main">
        <w:t xml:space="preserve">1. خدا حتی در میان نبردهای سخت با ماست.</w:t>
      </w:r>
    </w:p>
    <w:p/>
    <w:p>
      <w:r xmlns:w="http://schemas.openxmlformats.org/wordprocessingml/2006/main">
        <w:t xml:space="preserve">2. ما می توانیم در زمان مبارزه به قدرت و قدرت خداوند تکیه کنیم.</w:t>
      </w:r>
    </w:p>
    <w:p/>
    <w:p>
      <w:r xmlns:w="http://schemas.openxmlformats.org/wordprocessingml/2006/main">
        <w:t xml:space="preserve">1. 2 تواریخ 32: 7-8; قوی و شجاع باشید. از پادشاه آشور و لشکر عظیمی که همراه اوست نترسید و ناامید نشوید، زیرا نزد ما قدرتی بیشتر از اوست.</w:t>
      </w:r>
    </w:p>
    <w:p/>
    <w:p>
      <w:r xmlns:w="http://schemas.openxmlformats.org/wordprocessingml/2006/main">
        <w:t xml:space="preserve">2. امثال 18:10; نام خداوند برج محکمی است. پرهیزگاران به آن برخورد کرده و در امان هستند.</w:t>
      </w:r>
    </w:p>
    <w:p/>
    <w:p>
      <w:r xmlns:w="http://schemas.openxmlformats.org/wordprocessingml/2006/main">
        <w:t xml:space="preserve">اول تواریخ 20:6 و باز هم جنگ در گات رخ داد، جایی که مردی بلند قامت بود که انگشتان و انگشتانش بیست و چهار، شش در هر دست و شش در هر پا بود و او نیز پسر غول بود. .</w:t>
      </w:r>
    </w:p>
    <w:p/>
    <w:p>
      <w:r xmlns:w="http://schemas.openxmlformats.org/wordprocessingml/2006/main">
        <w:t xml:space="preserve">این قسمت نبرد بین بنی‌اسرائیل و یک غول در گات را بازگو می‌کند. این غول 24 رقم روی دست و پای خود داشت.</w:t>
      </w:r>
    </w:p>
    <w:p/>
    <w:p>
      <w:r xmlns:w="http://schemas.openxmlformats.org/wordprocessingml/2006/main">
        <w:t xml:space="preserve">1. غلبه بر غول ها: آموزش شکست دادن ترس هایمان</w:t>
      </w:r>
    </w:p>
    <w:p/>
    <w:p>
      <w:r xmlns:w="http://schemas.openxmlformats.org/wordprocessingml/2006/main">
        <w:t xml:space="preserve">2. قدرت خداوند: ایستادگی در برابر چالش های ما</w:t>
      </w:r>
    </w:p>
    <w:p/>
    <w:p>
      <w:r xmlns:w="http://schemas.openxmlformats.org/wordprocessingml/2006/main">
        <w:t xml:space="preserve">1. اول یوحنا 4:4 - فرزندان کوچک، شما از جانب خدا هستید و بر آنها غلبه کرده اید، زیرا کسی که در شماست از کسی که در جهان است بزرگتر است.</w:t>
      </w:r>
    </w:p>
    <w:p/>
    <w:p>
      <w:r xmlns:w="http://schemas.openxmlformats.org/wordprocessingml/2006/main">
        <w:t xml:space="preserve">2. مزمور 18:2 -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اول تواریخ 20:7 اما چون اسرائیل را نادیده گرفت، یوناتان پسر شمعی برادر داوود او را کشت.</w:t>
      </w:r>
    </w:p>
    <w:p/>
    <w:p>
      <w:r xmlns:w="http://schemas.openxmlformats.org/wordprocessingml/2006/main">
        <w:t xml:space="preserve">یوناتان، برادر داوود، جالوت را هنگامی که اسرائیل را به چالش کشید، کشت.</w:t>
      </w:r>
    </w:p>
    <w:p/>
    <w:p>
      <w:r xmlns:w="http://schemas.openxmlformats.org/wordprocessingml/2006/main">
        <w:t xml:space="preserve">1. هرگز قدرت ایمان را دست کم نگیرید</w:t>
      </w:r>
    </w:p>
    <w:p/>
    <w:p>
      <w:r xmlns:w="http://schemas.openxmlformats.org/wordprocessingml/2006/main">
        <w:t xml:space="preserve">2. استحکام خانواده</w:t>
      </w:r>
    </w:p>
    <w:p/>
    <w:p>
      <w:r xmlns:w="http://schemas.openxmlformats.org/wordprocessingml/2006/main">
        <w:t xml:space="preserve">1. 1 تواریخ 20:7</w:t>
      </w:r>
    </w:p>
    <w:p/>
    <w:p>
      <w:r xmlns:w="http://schemas.openxmlformats.org/wordprocessingml/2006/main">
        <w:t xml:space="preserve">2. اول سموئیل 17:45-47 (و داود به فلسطینی گفت: "تو با شمشیر و نیزه و نیزه نزد من می آیی. اما من به نام خداوند صبایوت نزد تو می آیم. خدای لشکرهای اسرائیل که از او سرپیچی کردی، امروز خداوند تو را به دست من خواهد داد و تو را خواهم زد و سرت را از تو خواهم گرفت و امروز لاشه اردوگاه فلسطینیان را به پرندگان آسمان و حیوانات وحشی زمین تا تمام زمین بدانند که در اسرائیل خدایی وجود دارد.آنگاه تمام این جماعت خواهند دانست که خداوند با شمشیر و نیزه نجات نمی دهد، زیرا جنگ از آن خداوند است. و او شما را به دست ما خواهد داد.")</w:t>
      </w:r>
    </w:p>
    <w:p/>
    <w:p>
      <w:r xmlns:w="http://schemas.openxmlformats.org/wordprocessingml/2006/main">
        <w:t xml:space="preserve">اول تواریخ 20:8 اینها برای غول در جات به دنیا آمدند. و آنها به دست داوود و به دست خادمان او افتادند.</w:t>
      </w:r>
    </w:p>
    <w:p/>
    <w:p>
      <w:r xmlns:w="http://schemas.openxmlformats.org/wordprocessingml/2006/main">
        <w:t xml:space="preserve">داوود و بندگانش در جَت با غول‌ها جنگیدند و آنها را شکست دادند.</w:t>
      </w:r>
    </w:p>
    <w:p/>
    <w:p>
      <w:r xmlns:w="http://schemas.openxmlformats.org/wordprocessingml/2006/main">
        <w:t xml:space="preserve">1. پیروزی در عیسی: چگونه خدا برای ما می جنگد</w:t>
      </w:r>
    </w:p>
    <w:p/>
    <w:p>
      <w:r xmlns:w="http://schemas.openxmlformats.org/wordprocessingml/2006/main">
        <w:t xml:space="preserve">2. غلبه بر غول ها: اعتماد به نیروی خداوند</w:t>
      </w:r>
    </w:p>
    <w:p/>
    <w:p>
      <w:r xmlns:w="http://schemas.openxmlformats.org/wordprocessingml/2006/main">
        <w:t xml:space="preserve">1. خروج 14:14 - "خداوند برای شما خواهد جنگید، شما فقط باید ساکن باشید."</w:t>
      </w:r>
    </w:p>
    <w:p/>
    <w:p>
      <w:r xmlns:w="http://schemas.openxmlformats.org/wordprocessingml/2006/main">
        <w:t xml:space="preserve">2. مزمور 46:10 - "سکوت کنید و بدانید که من خدا هستم، در میان امت ها سرافراز خواهم شد و در زمین بلند خواهم شد."</w:t>
      </w:r>
    </w:p>
    <w:p/>
    <w:p>
      <w:r xmlns:w="http://schemas.openxmlformats.org/wordprocessingml/2006/main">
        <w:t xml:space="preserve">فصل 21 اول تواریخ بر تصمیم گناه آلود داوود برای انجام سرشماری و عواقب ناشی از آن برای اسرائیل تمرکز دارد.</w:t>
      </w:r>
    </w:p>
    <w:p/>
    <w:p>
      <w:r xmlns:w="http://schemas.openxmlformats.org/wordprocessingml/2006/main">
        <w:t xml:space="preserve">بند اول: فصل با ذکر این نکته آغاز می شود که شیطان داوود را تحریک می کند تا اسرائیل را سرشماری کند. داوود به یوآب، فرمانده لشکر خود، فرمان می‌دهد که در سراسر زمین برود و مردم را بشمارد (اول تواریخ 21:1-2).</w:t>
      </w:r>
    </w:p>
    <w:p/>
    <w:p>
      <w:r xmlns:w="http://schemas.openxmlformats.org/wordprocessingml/2006/main">
        <w:t xml:space="preserve">بند دوم: روایت اعتراض اولیه یوآب به انجام سرشماری را برجسته می کند. او به داوود هشدار می دهد که این کار برای اسرائیل دردسر ایجاد می کند و از آن توصیه می کند. با این حال، داوود اصرار دارد که نقشه خود را ادامه دهد (اول تواریخ 21: 3-4).</w:t>
      </w:r>
    </w:p>
    <w:p/>
    <w:p>
      <w:r xmlns:w="http://schemas.openxmlformats.org/wordprocessingml/2006/main">
        <w:t xml:space="preserve">بند سوم: تمرکز بر شمارش واقعی افراد است. یوآب و افسرانش به مدت نه ماه و بیست روز در سراسر اسرائیل سفر می‌کنند و از هر فردی که توانایی حمل سلاح را دارند یادداشت می‌کنند. آنها یافته های خود را به داوود گزارش می دهند (اول تواریخ 21:5-6).</w:t>
      </w:r>
    </w:p>
    <w:p/>
    <w:p>
      <w:r xmlns:w="http://schemas.openxmlformats.org/wordprocessingml/2006/main">
        <w:t xml:space="preserve">پاراگراف چهارم: این گزارش توضیح می دهد که چگونه خدا از اعمال داوود ناراضی می شود. او جاد نبی را می فرستد تا پیام داوری را ابلاغ کند و به داوود سه گزینه برای مجازات سه سال قحطی، سه ماه فرار از دست دشمنان یا سه روز طاعون می دهد (اول تواریخ 21: 7-12).</w:t>
      </w:r>
    </w:p>
    <w:p/>
    <w:p>
      <w:r xmlns:w="http://schemas.openxmlformats.org/wordprocessingml/2006/main">
        <w:t xml:space="preserve">بند پنجم: این فصل با فرستادن طاعون شدید خداوند بر اسرائیل در نتیجه گناه داوود ادامه می یابد. هزاران نفر در سرتاسر زمین می میرند تا اینکه فرشته ای به اورشلیم می رسد. در آن نقطه، خدا به او دستور می دهد که بایستد و به جاد در مورد برپایی قربانگاهی در آن مکان اطلاع داد (اول تواریخ 21:13-19).</w:t>
      </w:r>
    </w:p>
    <w:p/>
    <w:p>
      <w:r xmlns:w="http://schemas.openxmlformats.org/wordprocessingml/2006/main">
        <w:t xml:space="preserve">پاراگراف ششم: تمرکز به سمت داوود می رود که فرشته را با شمشیر بر فراز اورشلیم بین آسمان و زمین می بیند. او از طرف قوم خود درخواست رحمت می کند و در محل تعیین شده قربانگاه قربانی می کند (اول تواریخ 21:20-26).</w:t>
      </w:r>
    </w:p>
    <w:p/>
    <w:p>
      <w:r xmlns:w="http://schemas.openxmlformats.org/wordprocessingml/2006/main">
        <w:t xml:space="preserve">پاراگراف هفتم: این فصل با ذکر این نکته پایان می‌یابد که چگونه خداوند به این قربانی‌ها پاسخ مثبت می‌دهد و باعث می‌شود که آتشی از آسمان به طور کامل آنها را فرو ببرد. پس از این عمل، خدا به فرشته دستور می دهد که دیگر به اورشلیم آسیب نرساند (اول تواریخ 21:27-30).</w:t>
      </w:r>
    </w:p>
    <w:p/>
    <w:p>
      <w:r xmlns:w="http://schemas.openxmlformats.org/wordprocessingml/2006/main">
        <w:t xml:space="preserve">به طور خلاصه، فصل بیست و یکم از 1 تواریخ، تصمیم گناه آلود داوود و عواقبی که اسرائیل با آن روبرو شد را به تصویر می‌کشد. برجسته کردن شیطان برانگیختن سرشماری و اعتراض یوآب. ذکر روند شمارش، و انتخاب های داده شده توسط خداوند. به طور خلاصه، این فصل یک گزارش تاریخی ارائه می دهد که هم تمایل غرورآفرین پادشاه داوود برای قدرت عددی در انجام یک سرشماری غیرمجاز و هم پاسخ خدا از طریق قضاوت در ایجاد یک طاعون شدید و در عین حال تأکید بر رحمت الهی هنگامی که توبه از طریق قربانی هایی که منجر به مداخله الهی می شود را نشان می دهد. و حفاظت از اورشلیم.</w:t>
      </w:r>
    </w:p>
    <w:p/>
    <w:p>
      <w:r xmlns:w="http://schemas.openxmlformats.org/wordprocessingml/2006/main">
        <w:t xml:space="preserve">اول تواریخ 21:1 و شیطان بر اسرائیل قیام کرد و داود را برانگیخت تا اسرائیل را شمرد.</w:t>
      </w:r>
    </w:p>
    <w:p/>
    <w:p>
      <w:r xmlns:w="http://schemas.openxmlformats.org/wordprocessingml/2006/main">
        <w:t xml:space="preserve">شیطان با شمردن قوم اسرائیل داوود پادشاه را وسوسه کرد تا گناه کند.</w:t>
      </w:r>
    </w:p>
    <w:p/>
    <w:p>
      <w:r xmlns:w="http://schemas.openxmlformats.org/wordprocessingml/2006/main">
        <w:t xml:space="preserve">1. "وسوسه های داوود: چگونه در برابر گناه مقاومت کنیم"</w:t>
      </w:r>
    </w:p>
    <w:p/>
    <w:p>
      <w:r xmlns:w="http://schemas.openxmlformats.org/wordprocessingml/2006/main">
        <w:t xml:space="preserve">2. "قدرت وسوسه: یادگیری تکیه بر خدا"</w:t>
      </w:r>
    </w:p>
    <w:p/>
    <w:p>
      <w:r xmlns:w="http://schemas.openxmlformats.org/wordprocessingml/2006/main">
        <w:t xml:space="preserve">1. یعقوب 1: 14-15 - "اما هر کس وقتی به هوس شیطانی خود کشیده می شود وسوسه می شود وسوسه می شود. آنگاه پس از آبستن شدن میل، گناه را به دنیا می آورد و گناه وقتی کامل می شود. ، مرگ را به دنیا می آورد."</w:t>
      </w:r>
    </w:p>
    <w:p/>
    <w:p>
      <w:r xmlns:w="http://schemas.openxmlformats.org/wordprocessingml/2006/main">
        <w:t xml:space="preserve">2. اول قرنتیان 10:13 - "هیچ وسوسه‌ای به شما نرسیده است، مگر آنچه در بین مردم عادی است. و خدا امین است، او نمی‌گذارد بیش از آنچه می‌توانید تحمل کنید، وسوسه شوید. اما هنگامی که وسوسه شوید، او نیز برای شما وسوسه می‌شود. راهی برای اینکه بتوانید آن را تحمل کنید."</w:t>
      </w:r>
    </w:p>
    <w:p/>
    <w:p>
      <w:r xmlns:w="http://schemas.openxmlformats.org/wordprocessingml/2006/main">
        <w:t xml:space="preserve">اول تواریخ 21:2 و داوود به یوآب و روسای قوم گفت: بروید و اسرائیل را از بئرشبع تا دان بشمارید. و شماره آنها را برای من بیاور تا بدانم.</w:t>
      </w:r>
    </w:p>
    <w:p/>
    <w:p>
      <w:r xmlns:w="http://schemas.openxmlformats.org/wordprocessingml/2006/main">
        <w:t xml:space="preserve">داوود به یوآب و حاکمان اسرائیل دستور داد که مردم را از بئرشبع تا دان بشمارند.</w:t>
      </w:r>
    </w:p>
    <w:p/>
    <w:p>
      <w:r xmlns:w="http://schemas.openxmlformats.org/wordprocessingml/2006/main">
        <w:t xml:space="preserve">1. اهمیت شمارش قوم بنی اسرائیل.</w:t>
      </w:r>
    </w:p>
    <w:p/>
    <w:p>
      <w:r xmlns:w="http://schemas.openxmlformats.org/wordprocessingml/2006/main">
        <w:t xml:space="preserve">2. اوامر خدا را باید اطاعت کرد.</w:t>
      </w:r>
    </w:p>
    <w:p/>
    <w:p>
      <w:r xmlns:w="http://schemas.openxmlformats.org/wordprocessingml/2006/main">
        <w:t xml:space="preserve">1. متی 28:19-20 پس بروید و همه امتها را تعلیم دهید و آنها را به نام پدر و پسر و روح القدس تعمید دهید. ، اینک من همیشه با شما هستم حتی تا پایان جهان. آمین</w:t>
      </w:r>
    </w:p>
    <w:p/>
    <w:p>
      <w:r xmlns:w="http://schemas.openxmlformats.org/wordprocessingml/2006/main">
        <w:t xml:space="preserve">2. تثنیه 4: 1-2 پس اکنون ای اسرائیل به فرایض و احکامی که به شما می آموزم گوش فرا دهید تا آنها را به جا آورید تا زنده بمانید و داخل شوید و زمینی را که یهوه خدای آن است تصرف کنید. پدرانت به تو می دهند. به کلامی که به شما امر می کنم اضافه نکنید و چیزی از آن کم نکنید تا اوامر یهوه خدای خود را که به شما امر می کنم نگاه دارید.</w:t>
      </w:r>
    </w:p>
    <w:p/>
    <w:p>
      <w:r xmlns:w="http://schemas.openxmlformats.org/wordprocessingml/2006/main">
        <w:t xml:space="preserve">اول تواریخ 21:3 یوآب جواب داد: «خداوند قوم خود را صد برابر بیشتر می‌سازد. پس چرا پروردگار من به این امر نیاز دارد؟ چرا او عامل تجاوز به اسرائیل خواهد بود؟</w:t>
      </w:r>
    </w:p>
    <w:p/>
    <w:p>
      <w:r xmlns:w="http://schemas.openxmlformats.org/wordprocessingml/2006/main">
        <w:t xml:space="preserve">یوآب می‌پرسد که چرا داوود پادشاه از مردم اسرائیل سرشماری می‌کند، زیرا همه آنها خادمان خداوند محسوب می‌شوند.</w:t>
      </w:r>
    </w:p>
    <w:p/>
    <w:p>
      <w:r xmlns:w="http://schemas.openxmlformats.org/wordprocessingml/2006/main">
        <w:t xml:space="preserve">1. باید به یاد داشته باشیم که همه مردم بندگان خداوند هستند.</w:t>
      </w:r>
    </w:p>
    <w:p/>
    <w:p>
      <w:r xmlns:w="http://schemas.openxmlformats.org/wordprocessingml/2006/main">
        <w:t xml:space="preserve">2. ما نباید از موقعیت اقتدار خود برای انجام کارهایی که باعث لغزش دیگران می شود سوء استفاده کنیم.</w:t>
      </w:r>
    </w:p>
    <w:p/>
    <w:p>
      <w:r xmlns:w="http://schemas.openxmlformats.org/wordprocessingml/2006/main">
        <w:t xml:space="preserve">1. اشعیا 40: 27-31 چرا می گویی، ای یعقوب، و ای اسرائیل، راه من از خداوند پنهان است و حق من توسط خدای من نادیده گرفته شده است؟</w:t>
      </w:r>
    </w:p>
    <w:p/>
    <w:p>
      <w:r xmlns:w="http://schemas.openxmlformats.org/wordprocessingml/2006/main">
        <w:t xml:space="preserve">2. افسسیان 5: 21-33 - تسلیم شدن در برابر یکدیگر به دلیل احترام به مسیح.</w:t>
      </w:r>
    </w:p>
    <w:p/>
    <w:p>
      <w:r xmlns:w="http://schemas.openxmlformats.org/wordprocessingml/2006/main">
        <w:t xml:space="preserve">اول تواریخ 21:4 با این حال، کلام پادشاه بر یوآب غالب شد. پس یوآب رفت و تمام اسرائیل را گشت و به اورشلیم آمد.</w:t>
      </w:r>
    </w:p>
    <w:p/>
    <w:p>
      <w:r xmlns:w="http://schemas.openxmlformats.org/wordprocessingml/2006/main">
        <w:t xml:space="preserve">این قطعه توضیح می‌دهد که چگونه کلام داوود پادشاه قوی‌تر از یوآب بود، بنابراین یوآب مجبور شد از سراسر اسرائیل به اورشلیم سفر کند.</w:t>
      </w:r>
    </w:p>
    <w:p/>
    <w:p>
      <w:r xmlns:w="http://schemas.openxmlformats.org/wordprocessingml/2006/main">
        <w:t xml:space="preserve">1. قدرت کلمات - بررسی اینکه چگونه کلمات ما قدرتمند هستند و می توانند اثرات تغییر دهنده زندگی داشته باشند.</w:t>
      </w:r>
    </w:p>
    <w:p/>
    <w:p>
      <w:r xmlns:w="http://schemas.openxmlformats.org/wordprocessingml/2006/main">
        <w:t xml:space="preserve">2. اقتدار پادشاهان - بررسی اینکه چگونه پادشاهان بر مردم خود اقتدار دارند و چگونه می توان از آن به شکل مثبت استفاده کرد.</w:t>
      </w:r>
    </w:p>
    <w:p/>
    <w:p>
      <w:r xmlns:w="http://schemas.openxmlformats.org/wordprocessingml/2006/main">
        <w:t xml:space="preserve">1. یعقوب 3: 1-12 - کشف قدرت زبان و چگونگی استفاده از آن برای خیر یا شر.</w:t>
      </w:r>
    </w:p>
    <w:p/>
    <w:p>
      <w:r xmlns:w="http://schemas.openxmlformats.org/wordprocessingml/2006/main">
        <w:t xml:space="preserve">2. اول سموئیل 15:22-23 - بررسی اینکه چگونه اطاعت از خدا مهمتر از قوانین و اختیارات انسان است.</w:t>
      </w:r>
    </w:p>
    <w:p/>
    <w:p>
      <w:r xmlns:w="http://schemas.openxmlformats.org/wordprocessingml/2006/main">
        <w:t xml:space="preserve">اول تواریخ 21:5 و یوآب تعداد قوم را به داود داد. و تمامی اسرائیلیان هزار هزار و صد هزار مرد شمشیرکش بودند و یهودا چهارصد و شصت و ده هزار مرد شمشیرکش بودند.</w:t>
      </w:r>
    </w:p>
    <w:p/>
    <w:p>
      <w:r xmlns:w="http://schemas.openxmlformats.org/wordprocessingml/2006/main">
        <w:t xml:space="preserve">یوآب تعداد مردانی را که در اسرائیل و یهودا می‌توانستند با شمشیر بجنگند، به ترتیب به 1.1 میلیون و 470000 نفر گزارش داد.</w:t>
      </w:r>
    </w:p>
    <w:p/>
    <w:p>
      <w:r xmlns:w="http://schemas.openxmlformats.org/wordprocessingml/2006/main">
        <w:t xml:space="preserve">1. خداوند به مردم خود منابع فراوانی برای محافظت و دفاع عطا می کند.</w:t>
      </w:r>
    </w:p>
    <w:p/>
    <w:p>
      <w:r xmlns:w="http://schemas.openxmlformats.org/wordprocessingml/2006/main">
        <w:t xml:space="preserve">2. ما با هم قوی تر از جدایی هستیم.</w:t>
      </w:r>
    </w:p>
    <w:p/>
    <w:p>
      <w:r xmlns:w="http://schemas.openxmlformats.org/wordprocessingml/2006/main">
        <w:t xml:space="preserve">1. افسسیان 6: 10-13 - "سرانجام، در خداوند و در قوت قدرت او نیرومند باشید. زره کامل خدا را بپوشید تا بتوانید در برابر مکرهای شیطان بایستید. زیرا ما انجام می دهیم. با گوشت و خون مبارزه نکنید، بلکه با حاکمان، با مقامات، با قدرت های کیهانی بر سر این تاریکی کنونی، با نیروهای روحانی شیطانی در مکان های بهشتی مبارزه نکنید. در روز بد بایستد و پس از انجام همه چیز، استوار بایستد.»</w:t>
      </w:r>
    </w:p>
    <w:p/>
    <w:p>
      <w:r xmlns:w="http://schemas.openxmlformats.org/wordprocessingml/2006/main">
        <w:t xml:space="preserve">2. مزمور 46: 1-3 - "خدا پناهگاه و قوت ماست، و در مصیبت کمکی بسیار حاضر است. بنابراین، ما نخواهیم ترسید اگر زمین راه را بپیچد، اگر چه کوه ها به دل دریا و با آب های آن جابجا شوند. غرش و کف می کند، هرچند کوه ها از ورم آن می لرزند.»</w:t>
      </w:r>
    </w:p>
    <w:p/>
    <w:p>
      <w:r xmlns:w="http://schemas.openxmlformats.org/wordprocessingml/2006/main">
        <w:t xml:space="preserve">اول تواریخ 21:6 اما لاوی و بنیامین او را در زمره آنها شمرده، زیرا که کلام پادشاه برای یوآب مکروه بود.</w:t>
      </w:r>
    </w:p>
    <w:p/>
    <w:p>
      <w:r xmlns:w="http://schemas.openxmlformats.org/wordprocessingml/2006/main">
        <w:t xml:space="preserve">یوآب قبایل لاوی و بنیامین را در سرشماری حساب نکرد، زیرا فرمان پادشاه برای او منفور بود.</w:t>
      </w:r>
    </w:p>
    <w:p/>
    <w:p>
      <w:r xmlns:w="http://schemas.openxmlformats.org/wordprocessingml/2006/main">
        <w:t xml:space="preserve">1. اطاعت از اوامر خدا همیشه باید بر نافرمانی انسان غلبه کند.</w:t>
      </w:r>
    </w:p>
    <w:p/>
    <w:p>
      <w:r xmlns:w="http://schemas.openxmlformats.org/wordprocessingml/2006/main">
        <w:t xml:space="preserve">2. وفاداری یوآب به دستورات خدا بیشتر از وفاداری او به پادشاه بود.</w:t>
      </w:r>
    </w:p>
    <w:p/>
    <w:p>
      <w:r xmlns:w="http://schemas.openxmlformats.org/wordprocessingml/2006/main">
        <w:t xml:space="preserve">1. اول سموئیل 15:22-23 - "و سموئیل گفت: "آیا خداوند از قربانی های سوختنی و قربانی ها مانند اطاعت از صدای خداوند لذت زیادی دارد؟ اینک اطاعت از قربانی بهتر است و گوش دادن از قربانی ها بهتر است. چربی قوچ</w:t>
      </w:r>
    </w:p>
    <w:p/>
    <w:p>
      <w:r xmlns:w="http://schemas.openxmlformats.org/wordprocessingml/2006/main">
        <w:t xml:space="preserve">2. دانیال 3: 17-18 - "اگر چنین باشد، خدای ما که او را خدمت می کنیم می تواند ما را از کوره آتش سوزان رهایی بخشد، و او ما را از دست تو نجات خواهد داد، ای پادشاه. اما اگر نه، باشد. ای پادشاه، تو را می‌دانی که ما خدایان تو را خدمت نخواهیم کرد و مجسمه طلایی را که برپا کرده‌ای نخواهیم پرستید.»</w:t>
      </w:r>
    </w:p>
    <w:p/>
    <w:p>
      <w:r xmlns:w="http://schemas.openxmlformats.org/wordprocessingml/2006/main">
        <w:t xml:space="preserve">اول تواریخ 21:7 و خدا از این امر خشمگین شد. بنابراین اسرائیل را شکست.</w:t>
      </w:r>
    </w:p>
    <w:p/>
    <w:p>
      <w:r xmlns:w="http://schemas.openxmlformats.org/wordprocessingml/2006/main">
        <w:t xml:space="preserve">خداوند از اعمال اسرائیل ناراضی شد و آنها را مجازات کرد.</w:t>
      </w:r>
    </w:p>
    <w:p/>
    <w:p>
      <w:r xmlns:w="http://schemas.openxmlformats.org/wordprocessingml/2006/main">
        <w:t xml:space="preserve">1. عدالت خدا شامل همه مردم می شود و او کسانی را که قوانین او را زیر پا می گذارند مجازات خواهد کرد.</w:t>
      </w:r>
    </w:p>
    <w:p/>
    <w:p>
      <w:r xmlns:w="http://schemas.openxmlformats.org/wordprocessingml/2006/main">
        <w:t xml:space="preserve">2. خشم خدا همیشه عادلانه است و او کار نادرست را تحمل نمی کند.</w:t>
      </w:r>
    </w:p>
    <w:p/>
    <w:p>
      <w:r xmlns:w="http://schemas.openxmlformats.org/wordprocessingml/2006/main">
        <w:t xml:space="preserve">1. اشعیا 10: 12-13 - "بنابراین قدیس اسرائیل چنین می گوید: زیرا شما این کلام را تحقیر می کنید و به ظلم و انحراف اعتماد دارید و بر آنها تکیه می کنید، بنابراین این گناه برای شما مانند شکاف آماده سقوط خواهد بود. ، برآمدگی در دیوار بلندی که شکستن آن ناگهان و در یک لحظه رخ می دهد."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اول تواریخ 21:8 داوود به خدا گفت: «به خاطر این که این کار را انجام داده‌ام، بسیار گناه کردم. زیرا من بسیار احمقانه عمل کرده ام.</w:t>
      </w:r>
    </w:p>
    <w:p/>
    <w:p>
      <w:r xmlns:w="http://schemas.openxmlformats.org/wordprocessingml/2006/main">
        <w:t xml:space="preserve">داوود به گناه خود اعتراف می کند و با فروتنی از خدا می خواهد که او را ببخشد.</w:t>
      </w:r>
    </w:p>
    <w:p/>
    <w:p>
      <w:r xmlns:w="http://schemas.openxmlformats.org/wordprocessingml/2006/main">
        <w:t xml:space="preserve">1. قدرت اعتراف به گناهانمان</w:t>
      </w:r>
    </w:p>
    <w:p/>
    <w:p>
      <w:r xmlns:w="http://schemas.openxmlformats.org/wordprocessingml/2006/main">
        <w:t xml:space="preserve">2. زیبایی تواضع</w:t>
      </w:r>
    </w:p>
    <w:p/>
    <w:p>
      <w:r xmlns:w="http://schemas.openxmlformats.org/wordprocessingml/2006/main">
        <w:t xml:space="preserve">1. 1 یوحنا 1: 9 - "اگر به گناهان خود اعتراف کنیم، او امین و عادل است تا گناهان ما را ببخشد و ما را از هر ناراستی پاک کند."</w:t>
      </w:r>
    </w:p>
    <w:p/>
    <w:p>
      <w:r xmlns:w="http://schemas.openxmlformats.org/wordprocessingml/2006/main">
        <w:t xml:space="preserve">2. یعقوب 4: 6 - "اما او فیض بیشتری می بخشد. از این رو می گوید، خدا در برابر متکبران مقاومت می کند، اما به فروتنان فیض می بخشد."</w:t>
      </w:r>
    </w:p>
    <w:p/>
    <w:p>
      <w:r xmlns:w="http://schemas.openxmlformats.org/wordprocessingml/2006/main">
        <w:t xml:space="preserve">اول تواریخ 21:9 و خداوند با جاد، بیننده داوود، گفت:</w:t>
      </w:r>
    </w:p>
    <w:p/>
    <w:p>
      <w:r xmlns:w="http://schemas.openxmlformats.org/wordprocessingml/2006/main">
        <w:t xml:space="preserve">خدا با جاد که بیننده داوود بود با دستوراتی صحبت کرد.</w:t>
      </w:r>
    </w:p>
    <w:p/>
    <w:p>
      <w:r xmlns:w="http://schemas.openxmlformats.org/wordprocessingml/2006/main">
        <w:t xml:space="preserve">1. اهمیت گوش دادن به صدای خدا</w:t>
      </w:r>
    </w:p>
    <w:p/>
    <w:p>
      <w:r xmlns:w="http://schemas.openxmlformats.org/wordprocessingml/2006/main">
        <w:t xml:space="preserve">2. پاسخ صادقانه به کلام خدا</w:t>
      </w:r>
    </w:p>
    <w:p/>
    <w:p>
      <w:r xmlns:w="http://schemas.openxmlformats.org/wordprocessingml/2006/main">
        <w:t xml:space="preserve">1. ارمیا 29:11 - "زیرا من می دانم که نقشه هایی که برای شما دارم، خداوند می گوید، برنامه هایی برای سعادت شما و نه آسیب رساندن به شما، برنامه ریزی برای دادن امید و آینده به شما."</w:t>
      </w:r>
    </w:p>
    <w:p/>
    <w:p>
      <w:r xmlns:w="http://schemas.openxmlformats.org/wordprocessingml/2006/main">
        <w:t xml:space="preserve">2. یعقوب 1: 19-20 - "برادران و خواهران عزیزم، به این نکته توجه داشته باشید: همه باید در گوش دادن سریع، در صحبت کردن و دیر عصبانی شدن باشند، زیرا خشم انسان عدالتی را که خدا می خواهد ایجاد نمی کند."</w:t>
      </w:r>
    </w:p>
    <w:p/>
    <w:p>
      <w:r xmlns:w="http://schemas.openxmlformats.org/wordprocessingml/2006/main">
        <w:t xml:space="preserve">اول تواریخ 21:10 برو و به داوود بگو و بگو: خداوند چنین می‌گوید، من سه چیز را به تو تقدیم می‌کنم: یکی از آنها را انتخاب کن تا با تو انجام دهم.</w:t>
      </w:r>
    </w:p>
    <w:p/>
    <w:p>
      <w:r xmlns:w="http://schemas.openxmlformats.org/wordprocessingml/2006/main">
        <w:t xml:space="preserve">خدا به داوود سه انتخاب پیشنهاد می کند و از او می خواهد که یکی از آنها را انتخاب کند.</w:t>
      </w:r>
    </w:p>
    <w:p/>
    <w:p>
      <w:r xmlns:w="http://schemas.openxmlformats.org/wordprocessingml/2006/main">
        <w:t xml:space="preserve">1. قدرت انتخاب: تصمیم گیری عاقلانه</w:t>
      </w:r>
    </w:p>
    <w:p/>
    <w:p>
      <w:r xmlns:w="http://schemas.openxmlformats.org/wordprocessingml/2006/main">
        <w:t xml:space="preserve">2. لطف خداوند در فراهم کردن اختیارات</w:t>
      </w:r>
    </w:p>
    <w:p/>
    <w:p>
      <w:r xmlns:w="http://schemas.openxmlformats.org/wordprocessingml/2006/main">
        <w:t xml:space="preserve">1. امثال 3: 5-6 - با تمام قلب خود به خداوند اعتماد کنید و بر درک خود تکیه نکنید. در تمام راههای خود او را بشناسید و او راههای شما را راست خواهد کرد.</w:t>
      </w:r>
    </w:p>
    <w:p/>
    <w:p>
      <w:r xmlns:w="http://schemas.openxmlformats.org/wordprocessingml/2006/main">
        <w:t xml:space="preserve">2. مزمور 37:4 - از خداوند لذت ببرید و او خواسته های دلتان را به شما خواهد داد.</w:t>
      </w:r>
    </w:p>
    <w:p/>
    <w:p>
      <w:r xmlns:w="http://schemas.openxmlformats.org/wordprocessingml/2006/main">
        <w:t xml:space="preserve">اول تواریخ 21:11 پس جاد نزد داوود آمد و به او گفت: خداوند چنین می‌گوید: تو را انتخاب کن.</w:t>
      </w:r>
    </w:p>
    <w:p/>
    <w:p>
      <w:r xmlns:w="http://schemas.openxmlformats.org/wordprocessingml/2006/main">
        <w:t xml:space="preserve">جاد با پیامی از جانب خداوند نزد داوود آمده است - برای انتخاب.</w:t>
      </w:r>
    </w:p>
    <w:p/>
    <w:p>
      <w:r xmlns:w="http://schemas.openxmlformats.org/wordprocessingml/2006/main">
        <w:t xml:space="preserve">1. ندای خداوند را برای انتخاب عاقلانه بشنوید.</w:t>
      </w:r>
    </w:p>
    <w:p/>
    <w:p>
      <w:r xmlns:w="http://schemas.openxmlformats.org/wordprocessingml/2006/main">
        <w:t xml:space="preserve">2. تصمیمات خود را در پرتو اراده خدا بگیرید.</w:t>
      </w:r>
    </w:p>
    <w:p/>
    <w:p>
      <w:r xmlns:w="http://schemas.openxmlformats.org/wordprocessingml/2006/main">
        <w:t xml:space="preserve">1. یوشع 24:15 برای خود انتخاب کنید که امروز به چه کسی خدمت کنید.</w:t>
      </w:r>
    </w:p>
    <w:p/>
    <w:p>
      <w:r xmlns:w="http://schemas.openxmlformats.org/wordprocessingml/2006/main">
        <w:t xml:space="preserve">2. یعقوب 4:17 بنابراین، برای کسی که کار درست را می داند و آن را انجام نمی دهد، برای او گناه است.</w:t>
      </w:r>
    </w:p>
    <w:p/>
    <w:p>
      <w:r xmlns:w="http://schemas.openxmlformats.org/wordprocessingml/2006/main">
        <w:t xml:space="preserve">اول تواریخ 21:12 یا قحطی سه ساله. یا سه ماه در حضور دشمنانت هلاک شوی، در حالی که شمشیر دشمنانت تو را فرا خواهد گرفت. وگرنه سه روز شمشیر خداوند، یعنی طاعون در زمین، و فرشته خداوند تمامی سواحل اسرائیل را هلاک خواهد کرد. پس اکنون خود را نصیحت کن که چه سخنی را به فرستنده خود باز خواهم آورد.</w:t>
      </w:r>
    </w:p>
    <w:p/>
    <w:p>
      <w:r xmlns:w="http://schemas.openxmlformats.org/wordprocessingml/2006/main">
        <w:t xml:space="preserve">خدا بین سه مجازات به پادشاه داوود یک انتخاب می دهد: سه سال قحطی، سه ماه نابودی توسط دشمنانش، یا سه روز طاعون و فرشته خداوند تمام سواحل اسرائیل را ویران می کند. او باید تصمیم بگیرد که کدام را انتخاب کند.</w:t>
      </w:r>
    </w:p>
    <w:p/>
    <w:p>
      <w:r xmlns:w="http://schemas.openxmlformats.org/wordprocessingml/2006/main">
        <w:t xml:space="preserve">1. رحمت خداوند در مجازات: چگونه می توانیم فیض و رحمت را حتی در زمان های سخت دریافت کنیم</w:t>
      </w:r>
    </w:p>
    <w:p/>
    <w:p>
      <w:r xmlns:w="http://schemas.openxmlformats.org/wordprocessingml/2006/main">
        <w:t xml:space="preserve">2. درک عدالت خدا: چگونه می توانیم تادیب خدا را بشناسیم و به آن پاسخ دهیم</w:t>
      </w:r>
    </w:p>
    <w:p/>
    <w:p>
      <w:r xmlns:w="http://schemas.openxmlformats.org/wordprocessingml/2006/main">
        <w:t xml:space="preserve">1. یعقوب 1: 2-4 - برادران و خواهران من، هر زمان که با آزمایش‌های مختلف روبرو می‌شوید، آن را شادی خالص بدانید، زیرا می‌دانید که آزمایش ایمان شما باعث استقامت می‌شود. بگذارید پشتکار کار خود را تمام کند تا بالغ و کامل شوید و چیزی کم نداشته باشید.</w:t>
      </w:r>
    </w:p>
    <w:p/>
    <w:p>
      <w:r xmlns:w="http://schemas.openxmlformats.org/wordprocessingml/2006/main">
        <w:t xml:space="preserve">2. عبرانیان 12:6 - زیرا خداوند کسی را که دوست دارد تأدیب می‌کند و هر پسری را که می‌پذیرد تنبیه می‌کند.</w:t>
      </w:r>
    </w:p>
    <w:p/>
    <w:p>
      <w:r xmlns:w="http://schemas.openxmlformats.org/wordprocessingml/2006/main">
        <w:t xml:space="preserve">اول تواریخ 21:13 داوود به جاد گفت: «من در تنگنای بزرگی هستم. بگذار اکنون به دست خداوند بیفتم. زیرا رحمت او بسیار زیاد است، اما نگذارید به دست انسان بیفتم.</w:t>
      </w:r>
    </w:p>
    <w:p/>
    <w:p>
      <w:r xmlns:w="http://schemas.openxmlformats.org/wordprocessingml/2006/main">
        <w:t xml:space="preserve">داوود در شرایط سختی قرار دارد و تشخیص می دهد که رحمت خداوند بزرگ است. او از خدا خواست که او را به جای انسان هدایت کند.</w:t>
      </w:r>
    </w:p>
    <w:p/>
    <w:p>
      <w:r xmlns:w="http://schemas.openxmlformats.org/wordprocessingml/2006/main">
        <w:t xml:space="preserve">1. رحمت خداوند در روزگار سخت</w:t>
      </w:r>
    </w:p>
    <w:p/>
    <w:p>
      <w:r xmlns:w="http://schemas.openxmlformats.org/wordprocessingml/2006/main">
        <w:t xml:space="preserve">2. تکیه بر هدایت خداوند بر هدایت انسان</w:t>
      </w:r>
    </w:p>
    <w:p/>
    <w:p>
      <w:r xmlns:w="http://schemas.openxmlformats.org/wordprocessingml/2006/main">
        <w:t xml:space="preserve">1. یعقوب 1: 2-5 - برادران من، وقتی در وسوسه‌های گوناگون گرفتار می‌شوید، همه را شادی حساب کنید. این را بدانید که تلاش ایمان شما صبر را به بار می آورد. اما صبر و شکیبایی کار کامل خود را داشته باشد تا شما کامل و کامل باشید و چیزی نخواهید.</w:t>
      </w:r>
    </w:p>
    <w:p/>
    <w:p>
      <w:r xmlns:w="http://schemas.openxmlformats.org/wordprocessingml/2006/main">
        <w:t xml:space="preserve">5. مزمور 25: 8-10 - خداوند نیکو و راستگو است، پس گناهکاران را در راه تعلیم خواهد داد. حلیم را در داوری راهنمایی می کند و حلیم را راه خود را تعلیم می دهد. تمام راههای خداوند رحمت و راستی برای کسانی است که عهد و عهد او را نگاه دارند.</w:t>
      </w:r>
    </w:p>
    <w:p/>
    <w:p>
      <w:r xmlns:w="http://schemas.openxmlformats.org/wordprocessingml/2006/main">
        <w:t xml:space="preserve">اول تواریخ 21:14 پس خداوند طاعون را بر اسرائیل فرستاد و هفتاد هزار نفر از اسرائیل کشته شدند.</w:t>
      </w:r>
    </w:p>
    <w:p/>
    <w:p>
      <w:r xmlns:w="http://schemas.openxmlformats.org/wordprocessingml/2006/main">
        <w:t xml:space="preserve">خداوند طاعونی را به اسرائیل فرستاد که در نتیجه آن 70000 مرد کشته شدند.</w:t>
      </w:r>
    </w:p>
    <w:p/>
    <w:p>
      <w:r xmlns:w="http://schemas.openxmlformats.org/wordprocessingml/2006/main">
        <w:t xml:space="preserve">1. تادیب خداوند: قدرت اطاعت</w:t>
      </w:r>
    </w:p>
    <w:p/>
    <w:p>
      <w:r xmlns:w="http://schemas.openxmlformats.org/wordprocessingml/2006/main">
        <w:t xml:space="preserve">2. حاکمیت خدا: چرا به او اعتماد می کنیم؟</w:t>
      </w:r>
    </w:p>
    <w:p/>
    <w:p>
      <w:r xmlns:w="http://schemas.openxmlformats.org/wordprocessingml/2006/main">
        <w:t xml:space="preserve">1. ایوب 1:21 - "برهنه از شکم مادرم بیرون آمدم و برهنه باز خواهم گشت. خداوند داد و خداوند گرفت، نام خداوند متبارک باد.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اول تواریخ 21:15 و خدا فرشته ای را به اورشلیم فرستاد تا اورشلیم را ویران کند، و چون داشت ویران می کرد، خداوند دید و از شر او پشیمان شد و به فرشته ای که وی را هلاک کرد گفت: بس است، دست خودت بمان. . و فرشته خداوند در کنار خرمن اورنان یبوسی ایستاد.</w:t>
      </w:r>
    </w:p>
    <w:p/>
    <w:p>
      <w:r xmlns:w="http://schemas.openxmlformats.org/wordprocessingml/2006/main">
        <w:t xml:space="preserve">خداوند فرشته ای را به اورشلیم فرستاد تا اورشلیم را ویران کند، اما با دیدن ویرانی، نظرش تغییر کرد و فرشته را متوقف کرد. فرشته در کنار خرمنگاه یبوسی اورنان ایستاد.</w:t>
      </w:r>
    </w:p>
    <w:p/>
    <w:p>
      <w:r xmlns:w="http://schemas.openxmlformats.org/wordprocessingml/2006/main">
        <w:t xml:space="preserve">1. رحمت خدا: چگونه خداوند در زمان نابودی رحم و خویشتنداری نشان می دهد</w:t>
      </w:r>
    </w:p>
    <w:p/>
    <w:p>
      <w:r xmlns:w="http://schemas.openxmlformats.org/wordprocessingml/2006/main">
        <w:t xml:space="preserve">2. خرمن کوبی: اهمیت اورنان یبوسی در برنامه خدا</w:t>
      </w:r>
    </w:p>
    <w:p/>
    <w:p>
      <w:r xmlns:w="http://schemas.openxmlformats.org/wordprocessingml/2006/main">
        <w:t xml:space="preserve">1. یونس 4: 10-11 - شفقت و رحمت خدا در داستان یونس</w:t>
      </w:r>
    </w:p>
    <w:p/>
    <w:p>
      <w:r xmlns:w="http://schemas.openxmlformats.org/wordprocessingml/2006/main">
        <w:t xml:space="preserve">2. خروج 34:6-7 - رحمت، محبت و بخشش خداوند</w:t>
      </w:r>
    </w:p>
    <w:p/>
    <w:p>
      <w:r xmlns:w="http://schemas.openxmlformats.org/wordprocessingml/2006/main">
        <w:t xml:space="preserve">اول تواریخ 21:16 و داوود چشمان خود را بلند کرد و فرشته خداوند را دید که بین زمین و آسمان ایستاده و شمشیری در دست خود بر اورشلیم دراز کرده بود. سپس داوود و مشایخ بنی اسرائیل که گونی پوشیده بودند، به روی خود افتادند.</w:t>
      </w:r>
    </w:p>
    <w:p/>
    <w:p>
      <w:r xmlns:w="http://schemas.openxmlformats.org/wordprocessingml/2006/main">
        <w:t xml:space="preserve">داوود و بزرگان اسرائیل فرشته خداوند را با شمشیر کشیده دیدند و با گونی بر روی خود افتادند.</w:t>
      </w:r>
    </w:p>
    <w:p/>
    <w:p>
      <w:r xmlns:w="http://schemas.openxmlformats.org/wordprocessingml/2006/main">
        <w:t xml:space="preserve">1. قضاوت خدا: دعوت به توبه</w:t>
      </w:r>
    </w:p>
    <w:p/>
    <w:p>
      <w:r xmlns:w="http://schemas.openxmlformats.org/wordprocessingml/2006/main">
        <w:t xml:space="preserve">2. حفاظت خداوند: آسایش در زمان مشکل</w:t>
      </w:r>
    </w:p>
    <w:p/>
    <w:p>
      <w:r xmlns:w="http://schemas.openxmlformats.org/wordprocessingml/2006/main">
        <w:t xml:space="preserve">1. اشعیا 6: 1-8</w:t>
      </w:r>
    </w:p>
    <w:p/>
    <w:p>
      <w:r xmlns:w="http://schemas.openxmlformats.org/wordprocessingml/2006/main">
        <w:t xml:space="preserve">2. لوقا 22:39-46</w:t>
      </w:r>
    </w:p>
    <w:p/>
    <w:p>
      <w:r xmlns:w="http://schemas.openxmlformats.org/wordprocessingml/2006/main">
        <w:t xml:space="preserve">اول تواریخ 21:17 داوود به خدا گفت: «آیا من نیستم که دستور دادم قوم شمرده شوند؟ حتی من هم هستم که گناه کرده‌ام و به راستی بد کرده‌ام. اما در مورد این گوسفندان، آنها چه کرده اند؟ ای یهوه خدای من، دستت بر من و بر خانه پدرم باشد. اما نه بر قوم تو، که بلا شوند.</w:t>
      </w:r>
    </w:p>
    <w:p/>
    <w:p>
      <w:r xmlns:w="http://schemas.openxmlformats.org/wordprocessingml/2006/main">
        <w:t xml:space="preserve">داوود به گناه خود اعتراف می کند و از خدا می خواهد که او و خانواده اش را مجازات کند، نه اینکه ملت را مجازات کند.</w:t>
      </w:r>
    </w:p>
    <w:p/>
    <w:p>
      <w:r xmlns:w="http://schemas.openxmlformats.org/wordprocessingml/2006/main">
        <w:t xml:space="preserve">1: ما باید گناه خود را بشناسیم و با فروتنی مسئولیت اعمال خود را بپذیریم.</w:t>
      </w:r>
    </w:p>
    <w:p/>
    <w:p>
      <w:r xmlns:w="http://schemas.openxmlformats.org/wordprocessingml/2006/main">
        <w:t xml:space="preserve">2: ما باید دل به دیگران داشته باشیم و مایل باشیم که مسئولیت اعمال آنها را بپذیریم.</w:t>
      </w:r>
    </w:p>
    <w:p/>
    <w:p>
      <w:r xmlns:w="http://schemas.openxmlformats.org/wordprocessingml/2006/main">
        <w:t xml:space="preserve">1: متی 16:24-25 سپس عیسی به شاگردان خود گفت: «اگر کسی می‌خواهد به دنبال من بیاید، خود را انکار کند و صلیب خود را بردارد و به دنبال من بیاید. زیرا هر که جان خود را نجات دهد، آن را از دست خواهد داد و هر که جان خود را به خاطر من از دست بدهد، آن را خواهد یافت.</w:t>
      </w:r>
    </w:p>
    <w:p/>
    <w:p>
      <w:r xmlns:w="http://schemas.openxmlformats.org/wordprocessingml/2006/main">
        <w:t xml:space="preserve">2: غلاطیان 6: 2 بارهای یکدیگر را به دوش بکشید و شریعت مسیح را به انجام برسانید.</w:t>
      </w:r>
    </w:p>
    <w:p/>
    <w:p>
      <w:r xmlns:w="http://schemas.openxmlformats.org/wordprocessingml/2006/main">
        <w:t xml:space="preserve">اول تواریخ 21:18 فرشته خداوند به جاد دستور داد که به داوود بگوید که داوود برود و در خرمنگاه اورنان یبوسی برای خداوند مذبحی برپا کند.</w:t>
      </w:r>
    </w:p>
    <w:p/>
    <w:p>
      <w:r xmlns:w="http://schemas.openxmlformats.org/wordprocessingml/2006/main">
        <w:t xml:space="preserve">فرشته خداوند به جاد دستور داد که به داوود بگوید که به خرمنگاه اورنان یبوسی برود و قربانگاهی برای خداوند برپا کند.</w:t>
      </w:r>
    </w:p>
    <w:p/>
    <w:p>
      <w:r xmlns:w="http://schemas.openxmlformats.org/wordprocessingml/2006/main">
        <w:t xml:space="preserve">1. قدرت اطاعت: چگونه عمل به دستورات خداوند برکت می آورد</w:t>
      </w:r>
    </w:p>
    <w:p/>
    <w:p>
      <w:r xmlns:w="http://schemas.openxmlformats.org/wordprocessingml/2006/main">
        <w:t xml:space="preserve">2. قدرت فداکاری: اهمیت بخشیدن به خدا</w:t>
      </w:r>
    </w:p>
    <w:p/>
    <w:p>
      <w:r xmlns:w="http://schemas.openxmlformats.org/wordprocessingml/2006/main">
        <w:t xml:space="preserve">1. فیلیپیان 2: 8 - "و از نظر ظاهری مانند یک مرد یافت شد، خود را فروتن کرد و تا حد مرگ حتی مرگ بر صلیب اطاعت کرد."</w:t>
      </w:r>
    </w:p>
    <w:p/>
    <w:p>
      <w:r xmlns:w="http://schemas.openxmlformats.org/wordprocessingml/2006/main">
        <w:t xml:space="preserve">2. پیدایش 22: 1-18 - تمایل ابراهیم به قربانی کردن اسحاق برای خدا به عنوان نشانی از ایمان او.</w:t>
      </w:r>
    </w:p>
    <w:p/>
    <w:p>
      <w:r xmlns:w="http://schemas.openxmlformats.org/wordprocessingml/2006/main">
        <w:t xml:space="preserve">اول تواریخ 21:19 و داوود به قول جاد که به نام خداوند گفته بود، رفت.</w:t>
      </w:r>
    </w:p>
    <w:p/>
    <w:p>
      <w:r xmlns:w="http://schemas.openxmlformats.org/wordprocessingml/2006/main">
        <w:t xml:space="preserve">داوود به سخنان جاد گوش داد و به نام خداوند از آنها پیروی کرد.</w:t>
      </w:r>
    </w:p>
    <w:p/>
    <w:p>
      <w:r xmlns:w="http://schemas.openxmlformats.org/wordprocessingml/2006/main">
        <w:t xml:space="preserve">1. توکل به هدایت پروردگار</w:t>
      </w:r>
    </w:p>
    <w:p/>
    <w:p>
      <w:r xmlns:w="http://schemas.openxmlformats.org/wordprocessingml/2006/main">
        <w:t xml:space="preserve">2. پیروی از اراده خداوند</w:t>
      </w:r>
    </w:p>
    <w:p/>
    <w:p>
      <w:r xmlns:w="http://schemas.openxmlformats.org/wordprocessingml/2006/main">
        <w:t xml:space="preserve">1. اشعیا 30:21 و چه به دست راست بچرخید و چه به چپ، گوش های شما سخنی را از پشت سر شما خواهد شنید که می گوید: این راه است. در آن راه برو</w:t>
      </w:r>
    </w:p>
    <w:p/>
    <w:p>
      <w:r xmlns:w="http://schemas.openxmlformats.org/wordprocessingml/2006/main">
        <w:t xml:space="preserve">2. امثال 3: 5-6 با تمام قلب خود به خداوند توکل کن و بر عقل خود تکیه مکن. در تمام راههای خود او را بشناسید و او راههای شما را راست خواهد کرد.</w:t>
      </w:r>
    </w:p>
    <w:p/>
    <w:p>
      <w:r xmlns:w="http://schemas.openxmlformats.org/wordprocessingml/2006/main">
        <w:t xml:space="preserve">اول تواریخ 21:20 و اورنان برگشت و فرشته را دید. و چهار پسرش با او پنهان شدند. حالا اورنان داشت گندم را خرمن می کرد.</w:t>
      </w:r>
    </w:p>
    <w:p/>
    <w:p>
      <w:r xmlns:w="http://schemas.openxmlformats.org/wordprocessingml/2006/main">
        <w:t xml:space="preserve">اورنان با فرشته ای روبرو شد و چهار پسرش از ترس پنهان شدند، در حالی که اورنان در حال خرمن گندم بود.</w:t>
      </w:r>
    </w:p>
    <w:p/>
    <w:p>
      <w:r xmlns:w="http://schemas.openxmlformats.org/wordprocessingml/2006/main">
        <w:t xml:space="preserve">1. نترسید: به خدا و فرشتگانش اعتماد کنید</w:t>
      </w:r>
    </w:p>
    <w:p/>
    <w:p>
      <w:r xmlns:w="http://schemas.openxmlformats.org/wordprocessingml/2006/main">
        <w:t xml:space="preserve">2. برکت کار سخت: درسی از اورنان</w:t>
      </w:r>
    </w:p>
    <w:p/>
    <w:p>
      <w:r xmlns:w="http://schemas.openxmlformats.org/wordprocessingml/2006/main">
        <w:t xml:space="preserve">1. مزمور 34:7 - فرشته خداوند در اطراف کسانی که از او می ترسند اردو زده و آنها را نجات می دهد.</w:t>
      </w:r>
    </w:p>
    <w:p/>
    <w:p>
      <w:r xmlns:w="http://schemas.openxmlformats.org/wordprocessingml/2006/main">
        <w:t xml:space="preserve">2. امثال 13:23 - غذای زیادی در خاک ورزی فقیران است، اما چیزی است که به دلیل قضاوت از بین می رود.</w:t>
      </w:r>
    </w:p>
    <w:p/>
    <w:p>
      <w:r xmlns:w="http://schemas.openxmlformats.org/wordprocessingml/2006/main">
        <w:t xml:space="preserve">اول تواریخ 21:21 و چون داوود به اورنان آمد، اورنان داوود را دید و از خرمنگاه بیرون رفت و در مقابل داوود با صورت به زمین تعظیم کرد.</w:t>
      </w:r>
    </w:p>
    <w:p/>
    <w:p>
      <w:r xmlns:w="http://schemas.openxmlformats.org/wordprocessingml/2006/main">
        <w:t xml:space="preserve">داوود از اورنان دیدن کرد و چون او را دید، به داوود تعظیم کرد و احترام خود را نشان داد.</w:t>
      </w:r>
    </w:p>
    <w:p/>
    <w:p>
      <w:r xmlns:w="http://schemas.openxmlformats.org/wordprocessingml/2006/main">
        <w:t xml:space="preserve">1. ما باید همیشه پذیرای احترام به کسانی باشیم که بر ما حاکم هستند.</w:t>
      </w:r>
    </w:p>
    <w:p/>
    <w:p>
      <w:r xmlns:w="http://schemas.openxmlformats.org/wordprocessingml/2006/main">
        <w:t xml:space="preserve">2. ما باید حاضر باشیم خود را در برابر خدا و کسانی که او بر ما مسلط کرده است فروتن کنیم.</w:t>
      </w:r>
    </w:p>
    <w:p/>
    <w:p>
      <w:r xmlns:w="http://schemas.openxmlformats.org/wordprocessingml/2006/main">
        <w:t xml:space="preserve">1. رومیان 13: 1-7 - هر شخصی تابع مقامات حاکم باشد. زیرا هیچ اختیاری جز از جانب خدا نیست و آنهایی که وجود دارند از سوی خدا نهاده شده اند.</w:t>
      </w:r>
    </w:p>
    <w:p/>
    <w:p>
      <w:r xmlns:w="http://schemas.openxmlformats.org/wordprocessingml/2006/main">
        <w:t xml:space="preserve">2. اول پطرس 2: 13-17 - به خاطر خداوند تابع همه نهادهای بشری باشید، خواه به امپراطور به عنوان عالی، یا فرماندارانی که توسط او فرستاده شده اند تا بدکاران را مجازات کنند و نیکوکاران را ستایش کنند. .</w:t>
      </w:r>
    </w:p>
    <w:p/>
    <w:p>
      <w:r xmlns:w="http://schemas.openxmlformats.org/wordprocessingml/2006/main">
        <w:t xml:space="preserve">اول تواریخ 21:22 پس داوود به اورنان گفت: «مکان این خرمن را به من عطا کن تا در آن قربانگاهی برای خداوند بنا کنم. آن را به قیمت کامل به من بده تا بلا از مردم دور شود.</w:t>
      </w:r>
    </w:p>
    <w:p/>
    <w:p>
      <w:r xmlns:w="http://schemas.openxmlformats.org/wordprocessingml/2006/main">
        <w:t xml:space="preserve">داوود از اورنان محل خرمن را خواست تا بتواند قربانگاهی بسازد تا طاعون بر مردم تأثیر نگذارد.</w:t>
      </w:r>
    </w:p>
    <w:p/>
    <w:p>
      <w:r xmlns:w="http://schemas.openxmlformats.org/wordprocessingml/2006/main">
        <w:t xml:space="preserve">1. قدرت فداکاری: چگونه پیشکش دیوید مسیر تاریخ را تغییر داد</w:t>
      </w:r>
    </w:p>
    <w:p/>
    <w:p>
      <w:r xmlns:w="http://schemas.openxmlformats.org/wordprocessingml/2006/main">
        <w:t xml:space="preserve">2. قلب سپاسگزاری: داستان اورنان و هدیه سخاوتمندانه او</w:t>
      </w:r>
    </w:p>
    <w:p/>
    <w:p>
      <w:r xmlns:w="http://schemas.openxmlformats.org/wordprocessingml/2006/main">
        <w:t xml:space="preserve">1. عبرانیان 13:15 - "پس به وسیله او قربانی ستایش را پیوسته برای خدا تقدیم کنیم، یعنی میوه لبهایمان که نام او را شکر می کنند."</w:t>
      </w:r>
    </w:p>
    <w:p/>
    <w:p>
      <w:r xmlns:w="http://schemas.openxmlformats.org/wordprocessingml/2006/main">
        <w:t xml:space="preserve">2. 1 یوحنا 4:19 - "ما او را دوست داریم، زیرا او ابتدا ما را دوست داشت."</w:t>
      </w:r>
    </w:p>
    <w:p/>
    <w:p>
      <w:r xmlns:w="http://schemas.openxmlformats.org/wordprocessingml/2006/main">
        <w:t xml:space="preserve">اول تواریخ 21:23 و اورنان به داوود گفت: «آن را نزد خود ببر و آقای من پادشاه آنچه را که در نظر او نیکو است انجام دهد. و گندم برای قربانی گوشت. همه را می دهم.</w:t>
      </w:r>
    </w:p>
    <w:p/>
    <w:p>
      <w:r xmlns:w="http://schemas.openxmlformats.org/wordprocessingml/2006/main">
        <w:t xml:space="preserve">اورنان به داوود پیشنهاد می دهد که گاوها، آلات خرمن کوبی و گندم را برای قربانی ها و قربانی ها بدهد.</w:t>
      </w:r>
    </w:p>
    <w:p/>
    <w:p>
      <w:r xmlns:w="http://schemas.openxmlformats.org/wordprocessingml/2006/main">
        <w:t xml:space="preserve">1. برکات خداوند به طرق غیرمنتظره می آید.</w:t>
      </w:r>
    </w:p>
    <w:p/>
    <w:p>
      <w:r xmlns:w="http://schemas.openxmlformats.org/wordprocessingml/2006/main">
        <w:t xml:space="preserve">2. ما به سخاوت و فداکاری فراخوانده شده ایم.</w:t>
      </w:r>
    </w:p>
    <w:p/>
    <w:p>
      <w:r xmlns:w="http://schemas.openxmlformats.org/wordprocessingml/2006/main">
        <w:t xml:space="preserve">1. دوم قرنتیان 9: 7-8 - هر یک از شما باید آنچه را که در قلب خود تصمیم گرفته اید، نه از روی اکراه یا از روی اجبار، ببخشید، زیرا خدا بخشنده با نشاط را دوست دارد.</w:t>
      </w:r>
    </w:p>
    <w:p/>
    <w:p>
      <w:r xmlns:w="http://schemas.openxmlformats.org/wordprocessingml/2006/main">
        <w:t xml:space="preserve">2. اعمال رسولان 20:35 - در هر کاری که انجام دادم، به شما نشان دادم که با این نوع کار سخت باید به ضعیفان کمک کرد، و سخنانی را که خود عیسی خداوند گفت: "دادن از دریافت با برکت بیشتر است."</w:t>
      </w:r>
    </w:p>
    <w:p/>
    <w:p>
      <w:r xmlns:w="http://schemas.openxmlformats.org/wordprocessingml/2006/main">
        <w:t xml:space="preserve">اول تواریخ 21:24 و داوود پادشاه به اورنان گفت: نه. اما من آن را به قیمت کامل خواهم خرید، زیرا آنچه را که از آن توست برای خداوند نخواهم گرفت و قربانی های سوختنی را بدون هیچ هزینه ای تقدیم نمی کنم.</w:t>
      </w:r>
    </w:p>
    <w:p/>
    <w:p>
      <w:r xmlns:w="http://schemas.openxmlformats.org/wordprocessingml/2006/main">
        <w:t xml:space="preserve">داوود پادشاه از گرفتن زمین رایگان از اورنان خودداری کرد، زیرا می خواست قربانی های سوختنی را بدون هیچ هزینه ای به خداوند تقدیم کند.</w:t>
      </w:r>
    </w:p>
    <w:p/>
    <w:p>
      <w:r xmlns:w="http://schemas.openxmlformats.org/wordprocessingml/2006/main">
        <w:t xml:space="preserve">1. اهمیت دادن بدون هزینه به خداوند.</w:t>
      </w:r>
    </w:p>
    <w:p/>
    <w:p>
      <w:r xmlns:w="http://schemas.openxmlformats.org/wordprocessingml/2006/main">
        <w:t xml:space="preserve">2. مثال پادشاه داوود و اهمیت احترام به خدا در همه کارهای ما.</w:t>
      </w:r>
    </w:p>
    <w:p/>
    <w:p>
      <w:r xmlns:w="http://schemas.openxmlformats.org/wordprocessingml/2006/main">
        <w:t xml:space="preserve">1. 2 قرنتیان 9: 7 - هر کس همانطور که در دل خود اراده می کند، پس بدهد. نه از روی اکراه، و نه از روی ناچاری، زیرا خداوند بخشنده‌ای را دوست دارد.</w:t>
      </w:r>
    </w:p>
    <w:p/>
    <w:p>
      <w:r xmlns:w="http://schemas.openxmlformats.org/wordprocessingml/2006/main">
        <w:t xml:space="preserve">2. لوقا 21: 1-4 - و او به بالا نگاه کرد، و مردان ثروتمند را دید که هدایای خود را به خزانه می ریزند. و همچنین بیوه فقیری را دید که در آنجا دو کنه ریخته بود. و او گفت: «به راستی به شما می‌گویم که این بیوه فقیر بیش از همه ریخته است. زیرا همه اینها از فراوانی خود برای هدایای خدا ریخته‌اند، اما او از فقر خود در تمام زندگان ریخته است. که او داشت.</w:t>
      </w:r>
    </w:p>
    <w:p/>
    <w:p>
      <w:r xmlns:w="http://schemas.openxmlformats.org/wordprocessingml/2006/main">
        <w:t xml:space="preserve">اول تواریخ 21:25 پس داود به اورنان به وزن آن محل ششصد مثقال طلا داد.</w:t>
      </w:r>
    </w:p>
    <w:p/>
    <w:p>
      <w:r xmlns:w="http://schemas.openxmlformats.org/wordprocessingml/2006/main">
        <w:t xml:space="preserve">داوود یک خرمن را به مبلغ 600 مثقال طلا از اورنان خرید.</w:t>
      </w:r>
    </w:p>
    <w:p/>
    <w:p>
      <w:r xmlns:w="http://schemas.openxmlformats.org/wordprocessingml/2006/main">
        <w:t xml:space="preserve">1. ارزش حضور خداوند در زندگی ما</w:t>
      </w:r>
    </w:p>
    <w:p/>
    <w:p>
      <w:r xmlns:w="http://schemas.openxmlformats.org/wordprocessingml/2006/main">
        <w:t xml:space="preserve">2. اهمیت سرمایه گذاری عاقلانه</w:t>
      </w:r>
    </w:p>
    <w:p/>
    <w:p>
      <w:r xmlns:w="http://schemas.openxmlformats.org/wordprocessingml/2006/main">
        <w:t xml:space="preserve">1. متی 6: 19-21 برای خود گنج‌هایی را روی زمین ذخیره نکنید، جایی که پروانه‌ها و حیوانات موذی ویران می‌کنند، و دزدان در آن می‌رویند و می‌دزدند. اما برای خود گنج‌هایی در بهشت ذخیره کنید، جایی که پروانه‌ها و حیوانات موذی ویران نمی‌کنند، و دزدان در آن نفوذ نمی‌کنند و دزدی نمی‌کنند. زیرا جایی که گنج توست، دل تو نیز آنجا خواهد بود.</w:t>
      </w:r>
    </w:p>
    <w:p/>
    <w:p>
      <w:r xmlns:w="http://schemas.openxmlformats.org/wordprocessingml/2006/main">
        <w:t xml:space="preserve">2. امثال 17:16 چرا احمق در حالی که عقل ندارد باید پولی در دست داشته باشد تا خرد بخرد؟</w:t>
      </w:r>
    </w:p>
    <w:p/>
    <w:p>
      <w:r xmlns:w="http://schemas.openxmlformats.org/wordprocessingml/2006/main">
        <w:t xml:space="preserve">اول تواریخ 21:26 و داوود در آنجا قربانگاهی برای خداوند بنا کرد و قربانیهای سوختنی و قربانیهای سلامتی تقدیم کرد و خداوند را خواند. و او را از آسمان با آتش بر مذبح قربانی سوختنی پاسخ داد.</w:t>
      </w:r>
    </w:p>
    <w:p/>
    <w:p>
      <w:r xmlns:w="http://schemas.openxmlformats.org/wordprocessingml/2006/main">
        <w:t xml:space="preserve">داوود قربانی های سوختنی و سلامتی برای خداوند تقدیم کرد و خدا او را از آسمان با آتش بر مذبح پاسخ داد.</w:t>
      </w:r>
    </w:p>
    <w:p/>
    <w:p>
      <w:r xmlns:w="http://schemas.openxmlformats.org/wordprocessingml/2006/main">
        <w:t xml:space="preserve">1. هدایای خود را با قلبی مشتاق به خدا تقدیم کنید</w:t>
      </w:r>
    </w:p>
    <w:p/>
    <w:p>
      <w:r xmlns:w="http://schemas.openxmlformats.org/wordprocessingml/2006/main">
        <w:t xml:space="preserve">2. قدرت دعا در عمل</w:t>
      </w:r>
    </w:p>
    <w:p/>
    <w:p>
      <w:r xmlns:w="http://schemas.openxmlformats.org/wordprocessingml/2006/main">
        <w:t xml:space="preserve">1. رومیان 12:1 - بنابراین، ای برادران و خواهران، از شما می‌خواهم که با توجه به رحمت خدا، بدنهای خود را به عنوان قربانی زنده، مقدس و پسندیده خدا تقدیم کنید. این عبادت واقعی و شایسته شماست.</w:t>
      </w:r>
    </w:p>
    <w:p/>
    <w:p>
      <w:r xmlns:w="http://schemas.openxmlformats.org/wordprocessingml/2006/main">
        <w:t xml:space="preserve">2. یعقوب 5:16 - بنابراین به گناهان خود اعتراف کنید و برای یکدیگر دعا کنید تا شفا پیدا کنید. دعای انسان صالح قوی و مؤثر است.</w:t>
      </w:r>
    </w:p>
    <w:p/>
    <w:p>
      <w:r xmlns:w="http://schemas.openxmlformats.org/wordprocessingml/2006/main">
        <w:t xml:space="preserve">اول تواریخ 21:27 و خداوند به فرشته امر کرد. و شمشیر خود را دوباره در غلاف آن فرو برد.</w:t>
      </w:r>
    </w:p>
    <w:p/>
    <w:p>
      <w:r xmlns:w="http://schemas.openxmlformats.org/wordprocessingml/2006/main">
        <w:t xml:space="preserve">خداوند به فرشته ای دستور داد که شمشیر خود را کنار بگذارد و بدین ترتیب مجازات بنی اسرائیل پایان یافت.</w:t>
      </w:r>
    </w:p>
    <w:p/>
    <w:p>
      <w:r xmlns:w="http://schemas.openxmlformats.org/wordprocessingml/2006/main">
        <w:t xml:space="preserve">1. قدرت بخشش - چگونه رحمت و لطف خدا می تواند به ما کمک کند تا از اشتباهات خود عبور کنیم</w:t>
      </w:r>
    </w:p>
    <w:p/>
    <w:p>
      <w:r xmlns:w="http://schemas.openxmlformats.org/wordprocessingml/2006/main">
        <w:t xml:space="preserve">2. اهمیت فروتنی - چگونه فروتنی و اطاعت می تواند به ما در دریافت برکات خداوند کمک کند.</w:t>
      </w:r>
    </w:p>
    <w:p/>
    <w:p>
      <w:r xmlns:w="http://schemas.openxmlformats.org/wordprocessingml/2006/main">
        <w:t xml:space="preserve">1. اشعیا 55: 7 - "شریر راه خود را ترک کند و انسان ناراست افکار خود را ترک کند، و بسوی خداوند بازگردد و او بر او رحم کند، و به خدای ما، زیرا او بسیار خواهد بخشید."</w:t>
      </w:r>
    </w:p>
    <w:p/>
    <w:p>
      <w:r xmlns:w="http://schemas.openxmlformats.org/wordprocessingml/2006/main">
        <w:t xml:space="preserve">2. متی 6: 14-15 - "زیرا اگر گناهان مردم را ببخشید، پدر آسمانی شما نیز شما را خواهد بخشید. اما اگر گناهان مردم را نبخشید، پدر شما نیز گناهان شما را نخواهد بخشید."</w:t>
      </w:r>
    </w:p>
    <w:p/>
    <w:p>
      <w:r xmlns:w="http://schemas.openxmlformats.org/wordprocessingml/2006/main">
        <w:t xml:space="preserve">اول تواریخ 21:28 در آن زمان چون داوود دید که خداوند او را در خرمن اورنان یبوسی اجابت کرده است، در آنجا قربانی کرد.</w:t>
      </w:r>
    </w:p>
    <w:p/>
    <w:p>
      <w:r xmlns:w="http://schemas.openxmlformats.org/wordprocessingml/2006/main">
        <w:t xml:space="preserve">پس از آنکه خداوند دعای داوود را در خرمنگاه اورنان یبوسی اجابت کرد، داوود برای سپاسگزاری قربانی کرد.</w:t>
      </w:r>
    </w:p>
    <w:p/>
    <w:p>
      <w:r xmlns:w="http://schemas.openxmlformats.org/wordprocessingml/2006/main">
        <w:t xml:space="preserve">1. قدرت شکرگزاری: چگونه قدردانی از نعمت های خدا را نشان دهیم</w:t>
      </w:r>
    </w:p>
    <w:p/>
    <w:p>
      <w:r xmlns:w="http://schemas.openxmlformats.org/wordprocessingml/2006/main">
        <w:t xml:space="preserve">2. اهمیت قربانی ها: درک اهمیت عبادت</w:t>
      </w:r>
    </w:p>
    <w:p/>
    <w:p>
      <w:r xmlns:w="http://schemas.openxmlformats.org/wordprocessingml/2006/main">
        <w:t xml:space="preserve">1. لوقا 17:11-19 (عیسی ده جذامی را شفا می دهد)</w:t>
      </w:r>
    </w:p>
    <w:p/>
    <w:p>
      <w:r xmlns:w="http://schemas.openxmlformats.org/wordprocessingml/2006/main">
        <w:t xml:space="preserve">2. اول سموئیل 1: 1-8 (دعای شکرگزاری حنا)</w:t>
      </w:r>
    </w:p>
    <w:p/>
    <w:p>
      <w:r xmlns:w="http://schemas.openxmlformats.org/wordprocessingml/2006/main">
        <w:t xml:space="preserve">اول تواریخ 21:29 زیرا خیمه خداوندی که موسی در بیابان ساخت و مذبح قربانی سوختنی در آن فصل در بلندی در جبهون بود.</w:t>
      </w:r>
    </w:p>
    <w:p/>
    <w:p>
      <w:r xmlns:w="http://schemas.openxmlformats.org/wordprocessingml/2006/main">
        <w:t xml:space="preserve">این قسمت توضیح می‌دهد که در زمان موسی، خیمه‌ی خداوند و مذبح قربانی‌های سوختنی در مکان رفیع در جبعون قرار داشت.</w:t>
      </w:r>
    </w:p>
    <w:p/>
    <w:p>
      <w:r xmlns:w="http://schemas.openxmlformats.org/wordprocessingml/2006/main">
        <w:t xml:space="preserve">1. حضور خدا در هر مکان: نشان دادن جلال خدا در همه جا</w:t>
      </w:r>
    </w:p>
    <w:p/>
    <w:p>
      <w:r xmlns:w="http://schemas.openxmlformats.org/wordprocessingml/2006/main">
        <w:t xml:space="preserve">2. اهمیت خیمه: درک ایثار و عبادت پروردگار.</w:t>
      </w:r>
    </w:p>
    <w:p/>
    <w:p>
      <w:r xmlns:w="http://schemas.openxmlformats.org/wordprocessingml/2006/main">
        <w:t xml:space="preserve">1. خروج 25:8-9 - و بگذارید برای من مقدس بسازند. تا در میان آنها ساکن شوم. طبق تمام آنچه به شما نشان می دهم، بر اساس الگوی خیمه و الگوی تمام آلات آن، آن را نیز چنین بسازید.</w:t>
      </w:r>
    </w:p>
    <w:p/>
    <w:p>
      <w:r xmlns:w="http://schemas.openxmlformats.org/wordprocessingml/2006/main">
        <w:t xml:space="preserve">2. مزمور 27:4 - از خداوند یک چیز خواسته ام و آن را خواهم طلبید. تا تمام روزهای زندگی خود را در خانه خداوند ساکن شوم تا جمال خداوند را ببینم و در معبد او تحقیق کنم.</w:t>
      </w:r>
    </w:p>
    <w:p/>
    <w:p>
      <w:r xmlns:w="http://schemas.openxmlformats.org/wordprocessingml/2006/main">
        <w:t xml:space="preserve">اول تواریخ 21:30 امّا داوود نمی‌توانست پیش آن برود تا از خدا سؤال کند، زیرا از شمشیر فرشته خداوند می‌ترسید.</w:t>
      </w:r>
    </w:p>
    <w:p/>
    <w:p>
      <w:r xmlns:w="http://schemas.openxmlformats.org/wordprocessingml/2006/main">
        <w:t xml:space="preserve">داوود از ترس فرشته شمشیر خداوند نتوانست از خدا سؤال کند.</w:t>
      </w:r>
    </w:p>
    <w:p/>
    <w:p>
      <w:r xmlns:w="http://schemas.openxmlformats.org/wordprocessingml/2006/main">
        <w:t xml:space="preserve">1. ترس از خداوند: یاد گرفتن اعتماد به خدا در مواقع سخت</w:t>
      </w:r>
    </w:p>
    <w:p/>
    <w:p>
      <w:r xmlns:w="http://schemas.openxmlformats.org/wordprocessingml/2006/main">
        <w:t xml:space="preserve">2. قدرت اطاعت و تشخیص</w:t>
      </w:r>
    </w:p>
    <w:p/>
    <w:p>
      <w:r xmlns:w="http://schemas.openxmlformats.org/wordprocessingml/2006/main">
        <w:t xml:space="preserve">1. مزمور 34:7 - فرشته خداوند در اطراف کسانی که از او می ترسند اردو زده و آنها را نجات می دهد.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اول تواریخ فصل 22 بر تدارکات داوود برای ساختن معبد و دستورات او به سلیمان، پسر و جانشین او تمرکز دارد.</w:t>
      </w:r>
    </w:p>
    <w:p/>
    <w:p>
      <w:r xmlns:w="http://schemas.openxmlformats.org/wordprocessingml/2006/main">
        <w:t xml:space="preserve">پاراگراف اول: این فصل با اعلام قصد داوود برای ساختن خانه ای به نام خداوند و تأکید بر اهمیت و اهمیت آن آغاز می شود (اول تواریخ 22:1).</w:t>
      </w:r>
    </w:p>
    <w:p/>
    <w:p>
      <w:r xmlns:w="http://schemas.openxmlformats.org/wordprocessingml/2006/main">
        <w:t xml:space="preserve">پاراگراف دوم: روایت نشان می دهد که چگونه دیوید مواد را به وفور برای ساختن معبد جمع آوری می کند. او مقادیر زیادی سنگ، آهن، برنز، کنده‌های سرو، و دیگر منابع ارزشمند آماده می‌کند (اول تواریخ 22:2-4).</w:t>
      </w:r>
    </w:p>
    <w:p/>
    <w:p>
      <w:r xmlns:w="http://schemas.openxmlformats.org/wordprocessingml/2006/main">
        <w:t xml:space="preserve">پاراگراف سوم: تمرکز روی توضیح داوود است که او نمی تواند معبد را خودش بسازد زیرا خون زیادی در جنگ ریخته است. با این حال، او تمایل خود را به سلیمان برای انجام این وظیفه ابراز می کند، زیرا خدا او را به عنوان پادشاه اسرائیل برگزیده بود (اول تواریخ 22: 5-10).</w:t>
      </w:r>
    </w:p>
    <w:p/>
    <w:p>
      <w:r xmlns:w="http://schemas.openxmlformats.org/wordprocessingml/2006/main">
        <w:t xml:space="preserve">پاراگراف چهارم: این روایت توضیح می‌دهد که چگونه داوود با ارائه دستورالعمل‌های خاص در مورد ساخت معبد، سلیمان را تشویق می‌کند. او به سلیمان توصیه می کند که قوی و شجاع باشد و به او اطمینان می دهد که خدا در تمام این تلاش با او خواهد بود (اول تواریخ 22: 11-13).</w:t>
      </w:r>
    </w:p>
    <w:p/>
    <w:p>
      <w:r xmlns:w="http://schemas.openxmlformats.org/wordprocessingml/2006/main">
        <w:t xml:space="preserve">پاراگراف پنجم: این فصل با دستور داوود به کاهنان، لاویان، صنعتگران و مقامات مختلف برای کمک به سلیمان در ساختن معبد ادامه می یابد. او آنها را ترغیب می کند که با تمام وجود خود را وقف این وظیفه مقدس کنند (اول تواریخ 22: 14-16).</w:t>
      </w:r>
    </w:p>
    <w:p/>
    <w:p>
      <w:r xmlns:w="http://schemas.openxmlformats.org/wordprocessingml/2006/main">
        <w:t xml:space="preserve">پاراگراف ششم: تمرکز به منابع فراوانی که دیوید برای ساختن معبد جمع آوری کرده است برمی گردد. او مقادیر زیادی طلا و نقره از گنجینه شخصی خود را به عنوان هدیه برای خانه خدا اهدا می کند (اول تواریخ 22: 17-19).</w:t>
      </w:r>
    </w:p>
    <w:p/>
    <w:p>
      <w:r xmlns:w="http://schemas.openxmlformats.org/wordprocessingml/2006/main">
        <w:t xml:space="preserve">پاراگراف هفتم: فصل با تأکید بر این نکته پایان می‌یابد که داوود قبل از مرگش تدارکات گسترده‌ای انجام داد. او بار دیگر به سلیمان می‌گوید که این مسئولیت را با پشتکار و وفاداری به منظور تحقق هدف خدا به عهده بگیرد (اول تواریخ 22:20-19).</w:t>
      </w:r>
    </w:p>
    <w:p/>
    <w:p>
      <w:r xmlns:w="http://schemas.openxmlformats.org/wordprocessingml/2006/main">
        <w:t xml:space="preserve">به طور خلاصه، فصل بیست و دوم از اول تواریخ مقدمات و دستورالعمل‌های داوود برای ساختن معبد را نشان می‌دهد. برجسته کردن جمع آوری مطالب و توضیح ناتوانی. ذکر تشویق های داده شده و دستورالعمل های خاص ارائه شده. به طور خلاصه، این فصل یک گزارش تاریخی ارائه می‌کند که هم تعهد پادشاه دیوید در جمع‌آوری منابع و ترتیباتی برای ساختن معبد بزرگ و هم انتقال مسئولیت و راهنمایی او به سلیمان را نشان می‌دهد و در عین حال بر انتخاب و حمایت الهی در این کار مهم تأکید می‌کند.</w:t>
      </w:r>
    </w:p>
    <w:p/>
    <w:p>
      <w:r xmlns:w="http://schemas.openxmlformats.org/wordprocessingml/2006/main">
        <w:t xml:space="preserve">اول تواریخ 22:1 پس داود گفت: «این خانه خداوند خداست و این مذبح قربانی سوختنی برای اسرائیل است.</w:t>
      </w:r>
    </w:p>
    <w:p/>
    <w:p>
      <w:r xmlns:w="http://schemas.openxmlformats.org/wordprocessingml/2006/main">
        <w:t xml:space="preserve">داوود معبد و مذبح قربانی های سوختنی را خانه خداوند خدا و مذبح قربانی های سوختنی برای اسرائیل اعلام کرد.</w:t>
      </w:r>
    </w:p>
    <w:p/>
    <w:p>
      <w:r xmlns:w="http://schemas.openxmlformats.org/wordprocessingml/2006/main">
        <w:t xml:space="preserve">1. اهمیت بیت الله</w:t>
      </w:r>
    </w:p>
    <w:p/>
    <w:p>
      <w:r xmlns:w="http://schemas.openxmlformats.org/wordprocessingml/2006/main">
        <w:t xml:space="preserve">2. اهمیت محراب قربانی های سوختنی</w:t>
      </w:r>
    </w:p>
    <w:p/>
    <w:p>
      <w:r xmlns:w="http://schemas.openxmlformats.org/wordprocessingml/2006/main">
        <w:t xml:space="preserve">1. حزقیال 43:19 - به کاهنان لاوی خاندان صادوق که نزدیک من هستند، یهوه خدا می‌گوید، قسمتی از مقدس‌ترین قربانی‌ها را بدهید.</w:t>
      </w:r>
    </w:p>
    <w:p/>
    <w:p>
      <w:r xmlns:w="http://schemas.openxmlformats.org/wordprocessingml/2006/main">
        <w:t xml:space="preserve">2. خروج 27:1-2 - قربانگاهی از چوب اقاقیا بسازید که طول آن پنج ذراع و عرض آن پنج ذراع باشد. مذبح مربع و ارتفاع آن سه ذراع باشد. در چهار گوشه آن شاخ بسازی. شاخ هایش با آن یک تکه باشد و آن را با برنز بپوشان.</w:t>
      </w:r>
    </w:p>
    <w:p/>
    <w:p>
      <w:r xmlns:w="http://schemas.openxmlformats.org/wordprocessingml/2006/main">
        <w:t xml:space="preserve">اول تواریخ 22:2 و داود دستور داد تا غریبانی را که در زمین اسرائیل بودند جمع کنند. و سنگ تراشان را برای تراشیدن سنگ های فرفورژه برای ساختن خانه خدا گماشت.</w:t>
      </w:r>
    </w:p>
    <w:p/>
    <w:p>
      <w:r xmlns:w="http://schemas.openxmlformats.org/wordprocessingml/2006/main">
        <w:t xml:space="preserve">داوود به بیگانگان در اسرائیل دستور داد که خانه خدا را با سنگ تراشی و سنگ تراش بسازند.</w:t>
      </w:r>
    </w:p>
    <w:p/>
    <w:p>
      <w:r xmlns:w="http://schemas.openxmlformats.org/wordprocessingml/2006/main">
        <w:t xml:space="preserve">1. قدرت اطاعت: چگونه اطاعت از فرمان خدا مسیر تاریخ را تغییر داد</w:t>
      </w:r>
    </w:p>
    <w:p/>
    <w:p>
      <w:r xmlns:w="http://schemas.openxmlformats.org/wordprocessingml/2006/main">
        <w:t xml:space="preserve">2. قدرت اجتماع: کار با هم برای ایجاد خانه خدا</w:t>
      </w:r>
    </w:p>
    <w:p/>
    <w:p>
      <w:r xmlns:w="http://schemas.openxmlformats.org/wordprocessingml/2006/main">
        <w:t xml:space="preserve">1. افسسیان 2: 19-22 - شما دیگر غریبه و بیگانه نیستید، بلکه با مقدسین و اعضای خاندان خدا همشهری هستید.</w:t>
      </w:r>
    </w:p>
    <w:p/>
    <w:p>
      <w:r xmlns:w="http://schemas.openxmlformats.org/wordprocessingml/2006/main">
        <w:t xml:space="preserve">2. متی 18:20 - زیرا هر جا دو یا سه نفر به نام من جمع شوند، من در میان آنها هستم.</w:t>
      </w:r>
    </w:p>
    <w:p/>
    <w:p>
      <w:r xmlns:w="http://schemas.openxmlformats.org/wordprocessingml/2006/main">
        <w:t xml:space="preserve">اول تواریخ 22:3 و داوود آهن فراوان برای میخ‌های درهای دروازه‌ها و اتصالات آماده کرد. و برنج به وفور بدون وزن.</w:t>
      </w:r>
    </w:p>
    <w:p/>
    <w:p>
      <w:r xmlns:w="http://schemas.openxmlformats.org/wordprocessingml/2006/main">
        <w:t xml:space="preserve">داوود مقدار زیادی آهن و برنج آماده کرد تا برای درها و اتصالات کاخ خود از آن استفاده کند.</w:t>
      </w:r>
    </w:p>
    <w:p/>
    <w:p>
      <w:r xmlns:w="http://schemas.openxmlformats.org/wordprocessingml/2006/main">
        <w:t xml:space="preserve">1. چگونه خداوند ما را برای موفقیت تجهیز می کند: استفاده از دیوید به عنوان نمونه ای از اینکه چگونه خداوند ما را با منابع لازم برای موفقیت در هر کاری که با آن روبرو هستیم مجهز می کند.</w:t>
      </w:r>
    </w:p>
    <w:p/>
    <w:p>
      <w:r xmlns:w="http://schemas.openxmlformats.org/wordprocessingml/2006/main">
        <w:t xml:space="preserve">2. تلاش مجدانه برای خداوند: اهمیت صرف انرژی و منابع خود در خدمت صادقانه به خداوند.</w:t>
      </w:r>
    </w:p>
    <w:p/>
    <w:p>
      <w:r xmlns:w="http://schemas.openxmlformats.org/wordprocessingml/2006/main">
        <w:t xml:space="preserve">1. کولسیان 3:23 - "و هر کاری که انجام می دهید، آن را از صمیم قلب انجام دهید، مانند خداوند، نه برای مردم."</w:t>
      </w:r>
    </w:p>
    <w:p/>
    <w:p>
      <w:r xmlns:w="http://schemas.openxmlformats.org/wordprocessingml/2006/main">
        <w:t xml:space="preserve">2. افسسیان 6: 7 - "با اراده نیکو به خداوند خدمت کنید و نه به مردم."</w:t>
      </w:r>
    </w:p>
    <w:p/>
    <w:p>
      <w:r xmlns:w="http://schemas.openxmlformats.org/wordprocessingml/2006/main">
        <w:t xml:space="preserve">اول تواریخ 22:4 و همچنین درختان سرو فراوان، زیرا صیدونیان و اهل صور چوب سرو بسیار برای داود آوردند.</w:t>
      </w:r>
    </w:p>
    <w:p/>
    <w:p>
      <w:r xmlns:w="http://schemas.openxmlformats.org/wordprocessingml/2006/main">
        <w:t xml:space="preserve">داوود چوب سدر فراوانی از صیدونیان و تیریان دریافت کرد.</w:t>
      </w:r>
    </w:p>
    <w:p/>
    <w:p>
      <w:r xmlns:w="http://schemas.openxmlformats.org/wordprocessingml/2006/main">
        <w:t xml:space="preserve">1. اگر به او اعتماد کنیم، خداوند تمام نیازهای ما را به ما می دهد.</w:t>
      </w:r>
    </w:p>
    <w:p/>
    <w:p>
      <w:r xmlns:w="http://schemas.openxmlformats.org/wordprocessingml/2006/main">
        <w:t xml:space="preserve">2. هدایای خداوند اغلب غیرمنتظره هستند و از منابع مختلفی می آیند.</w:t>
      </w:r>
    </w:p>
    <w:p/>
    <w:p>
      <w:r xmlns:w="http://schemas.openxmlformats.org/wordprocessingml/2006/main">
        <w:t xml:space="preserve">1. فیلیپیان 4:19 - و خدای من تمام نیازهای شما را برحسب غنای جلال خود در مسیح عیسی برآورده خواهد کرد.</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اول تواریخ 22:5 و داوود گفت: «پسر من سلیمان جوان و نازک است و خانه ای که برای خداوند بنا می شود باید بسیار باشکوه و شهرت و جلال در همه کشورها باشد. پس اکنون برای آن آماده خواهم کرد. . پس داوود قبل از مرگش بسیار آماده شد.</w:t>
      </w:r>
    </w:p>
    <w:p/>
    <w:p>
      <w:r xmlns:w="http://schemas.openxmlformats.org/wordprocessingml/2006/main">
        <w:t xml:space="preserve">داوود قبل از مرگ خود برای ساختن خانه ای باشکوه برای خداوند آماده می شد.</w:t>
      </w:r>
    </w:p>
    <w:p/>
    <w:p>
      <w:r xmlns:w="http://schemas.openxmlformats.org/wordprocessingml/2006/main">
        <w:t xml:space="preserve">1. وفاداری خدا در آماده سازی داوود برای معبد خداوند دیده می شود.</w:t>
      </w:r>
    </w:p>
    <w:p/>
    <w:p>
      <w:r xmlns:w="http://schemas.openxmlformats.org/wordprocessingml/2006/main">
        <w:t xml:space="preserve">2. ما باید راه داوود را دنبال کنیم و برای کار خدا آماده شویم.</w:t>
      </w:r>
    </w:p>
    <w:p/>
    <w:p>
      <w:r xmlns:w="http://schemas.openxmlformats.org/wordprocessingml/2006/main">
        <w:t xml:space="preserve">1. 1 تواریخ 22:5</w:t>
      </w:r>
    </w:p>
    <w:p/>
    <w:p>
      <w:r xmlns:w="http://schemas.openxmlformats.org/wordprocessingml/2006/main">
        <w:t xml:space="preserve">2. متی 6:33-34: "اما ابتدا ملکوت خدا و عدالت او را بطلبید و همه این چیزها به شما اضافه خواهد شد. پس نگران فردا نباشید، زیرا فردا نگران چیزهای خود خواهد بود. روز دردسر خودش است.»</w:t>
      </w:r>
    </w:p>
    <w:p/>
    <w:p>
      <w:r xmlns:w="http://schemas.openxmlformats.org/wordprocessingml/2006/main">
        <w:t xml:space="preserve">اول تواریخ 22:6 پس پسر خود سلیمان را خواند و به او دستور داد تا برای یهوه خدای اسرائیل خانه ای بسازد.</w:t>
      </w:r>
    </w:p>
    <w:p/>
    <w:p>
      <w:r xmlns:w="http://schemas.openxmlformats.org/wordprocessingml/2006/main">
        <w:t xml:space="preserve">داوود به پسرش سلیمان دستور می دهد که معبدی برای خداوند خدای اسرائیل بسازد.</w:t>
      </w:r>
    </w:p>
    <w:p/>
    <w:p>
      <w:r xmlns:w="http://schemas.openxmlformats.org/wordprocessingml/2006/main">
        <w:t xml:space="preserve">1: ما می توانیم از مثال داوود در مورد اطاعت از خدا و ایمان به احکام او بیاموزیم.</w:t>
      </w:r>
    </w:p>
    <w:p/>
    <w:p>
      <w:r xmlns:w="http://schemas.openxmlformats.org/wordprocessingml/2006/main">
        <w:t xml:space="preserve">2: ساختن معبدی برای خدا نشانی فیزیکی از ایمان و ارادت ما به او است.</w:t>
      </w:r>
    </w:p>
    <w:p/>
    <w:p>
      <w:r xmlns:w="http://schemas.openxmlformats.org/wordprocessingml/2006/main">
        <w:t xml:space="preserve">1: اعمال رسولان 17:24-25 - "خدای که جهان و هر آنچه در آن است را آفرید، زیرا خداوند آسمان و زمین است، در معابد ساخته شده توسط انسان زندگی نمی کند و به دست انسان خدمت نمی کند، گویی به چیزی نیاز دارد. چون خودش به همه انسانها زندگی و نفس و همه چیز می دهد.»</w:t>
      </w:r>
    </w:p>
    <w:p/>
    <w:p>
      <w:r xmlns:w="http://schemas.openxmlformats.org/wordprocessingml/2006/main">
        <w:t xml:space="preserve">2: 1 پطرس 2: 5 - شما خود مانند سنگهای زنده به عنوان یک خانه روحانی ساخته می شوید تا یک کاهنیت مقدس باشید تا قربانی های روحانی مورد قبول خدا از طریق عیسی مسیح ارائه دهید.</w:t>
      </w:r>
    </w:p>
    <w:p/>
    <w:p>
      <w:r xmlns:w="http://schemas.openxmlformats.org/wordprocessingml/2006/main">
        <w:t xml:space="preserve">اول تواریخ 22:7 و داوود به سلیمان گفت: «پسرم، در نظر من این بود که خانه ای به نام یهوه خدای خود بسازم.</w:t>
      </w:r>
    </w:p>
    <w:p/>
    <w:p>
      <w:r xmlns:w="http://schemas.openxmlformats.org/wordprocessingml/2006/main">
        <w:t xml:space="preserve">داوود به سلیمان دستور داد تا معبدی وقف شده به خداوند بسازد.</w:t>
      </w:r>
    </w:p>
    <w:p/>
    <w:p>
      <w:r xmlns:w="http://schemas.openxmlformats.org/wordprocessingml/2006/main">
        <w:t xml:space="preserve">1. یادآوری اولویت های ما: ساختن خانه ای برای خداوند</w:t>
      </w:r>
    </w:p>
    <w:p/>
    <w:p>
      <w:r xmlns:w="http://schemas.openxmlformats.org/wordprocessingml/2006/main">
        <w:t xml:space="preserve">2. اطاعت از فرمان خداوند: مثال داوود و سلیمان</w:t>
      </w:r>
    </w:p>
    <w:p/>
    <w:p>
      <w:r xmlns:w="http://schemas.openxmlformats.org/wordprocessingml/2006/main">
        <w:t xml:space="preserve">1. متی 6:33 - ابتدا ملکوت خدا و عدالت او را جستجو کنید</w:t>
      </w:r>
    </w:p>
    <w:p/>
    <w:p>
      <w:r xmlns:w="http://schemas.openxmlformats.org/wordprocessingml/2006/main">
        <w:t xml:space="preserve">2. اول پطرس 2:5 - شما خود مانند سنگهای زنده به عنوان خانه روحانی ساخته می شوید.</w:t>
      </w:r>
    </w:p>
    <w:p/>
    <w:p>
      <w:r xmlns:w="http://schemas.openxmlformats.org/wordprocessingml/2006/main">
        <w:t xml:space="preserve">اول تواریخ 22:8 امّا کلام خداوند به من نازل شد و گفت: «تو خون فراوان ریختی و جنگ‌های بزرگ به راه انداختی. خانه‌ای به نام من نساز، زیرا خون بسیار بر زمین در من ریخته‌ای. منظره.</w:t>
      </w:r>
    </w:p>
    <w:p/>
    <w:p>
      <w:r xmlns:w="http://schemas.openxmlformats.org/wordprocessingml/2006/main">
        <w:t xml:space="preserve">خدا به داوود گفت که او اجازه ندارد خانه ای به نام خدا بسازد زیرا باعث خونریزی زیاد شده بود.</w:t>
      </w:r>
    </w:p>
    <w:p/>
    <w:p>
      <w:r xmlns:w="http://schemas.openxmlformats.org/wordprocessingml/2006/main">
        <w:t xml:space="preserve">1. رحمت خدا با وجود اشتباهات ما پابرجاست</w:t>
      </w:r>
    </w:p>
    <w:p/>
    <w:p>
      <w:r xmlns:w="http://schemas.openxmlformats.org/wordprocessingml/2006/main">
        <w:t xml:space="preserve">2. اعمال ما چگونه عواقبی دارد</w:t>
      </w:r>
    </w:p>
    <w:p/>
    <w:p>
      <w:r xmlns:w="http://schemas.openxmlformats.org/wordprocessingml/2006/main">
        <w:t xml:space="preserve">1. اشعیا 43:25 - من، همان من، کسی هستم که به خاطر خود گناهان تو را محو می کنم و گناهان تو را به خاطر نمی آورم.</w:t>
      </w:r>
    </w:p>
    <w:p/>
    <w:p>
      <w:r xmlns:w="http://schemas.openxmlformats.org/wordprocessingml/2006/main">
        <w:t xml:space="preserve">2. متی 5:7 - خوشا به حال مهربانان، زیرا آنها رحمت خواهند یافت.</w:t>
      </w:r>
    </w:p>
    <w:p/>
    <w:p>
      <w:r xmlns:w="http://schemas.openxmlformats.org/wordprocessingml/2006/main">
        <w:t xml:space="preserve">اول تواریخ 22:9 اینک پسری برای تو متولد خواهد شد که مردی آرام خواهد بود. و او را از دست تمامی دشمنانش در اطراف آسایش خواهم داد، زیرا نام او سلیمان خواهد بود و در ایام او به اسرائیل صلح و آرامش خواهم داد.</w:t>
      </w:r>
    </w:p>
    <w:p/>
    <w:p>
      <w:r xmlns:w="http://schemas.openxmlformats.org/wordprocessingml/2006/main">
        <w:t xml:space="preserve">خداوند وعده می دهد که سلیمان را از دشمنانش آرام می بخشد و به اسرائیل در طول سلطنت او صلح و آرامش می دهد.</w:t>
      </w:r>
    </w:p>
    <w:p/>
    <w:p>
      <w:r xmlns:w="http://schemas.openxmlformats.org/wordprocessingml/2006/main">
        <w:t xml:space="preserve">1. قدرت صلح: چگونه وعده خدا برای آرامش و سکوت به سلیمان می تواند به ما در یافتن آرامش درونی کمک کند.</w:t>
      </w:r>
    </w:p>
    <w:p/>
    <w:p>
      <w:r xmlns:w="http://schemas.openxmlformats.org/wordprocessingml/2006/main">
        <w:t xml:space="preserve">2. وعده خدا برای استراحت: چگونه وعده خدا به سلیمان می تواند ما را در زمان های دشوار راهنمایی کند.</w:t>
      </w:r>
    </w:p>
    <w:p/>
    <w:p>
      <w:r xmlns:w="http://schemas.openxmlformats.org/wordprocessingml/2006/main">
        <w:t xml:space="preserve">1. اشعیا 26:3 - کسانی را که ذهنشان ثابت قدم است، در آرامش کامل نگه می دارید، زیرا به شما اعتماد دارند.</w:t>
      </w:r>
    </w:p>
    <w:p/>
    <w:p>
      <w:r xmlns:w="http://schemas.openxmlformats.org/wordprocessingml/2006/main">
        <w:t xml:space="preserve">2. مزمور 29:11 - خداوند قوم خود را قوت می بخشد. خداوند قوم خود را برکت می دهد.</w:t>
      </w:r>
    </w:p>
    <w:p/>
    <w:p>
      <w:r xmlns:w="http://schemas.openxmlformats.org/wordprocessingml/2006/main">
        <w:t xml:space="preserve">اول تواریخ 22:10 او خانه ای برای نام من خواهد ساخت. و او پسر من خواهد بود و من پدر او خواهم بود. و تاج و تخت پادشاهی او را بر اسرائیل تا ابد مستقر خواهم کرد.</w:t>
      </w:r>
    </w:p>
    <w:p/>
    <w:p>
      <w:r xmlns:w="http://schemas.openxmlformats.org/wordprocessingml/2006/main">
        <w:t xml:space="preserve">خدا وعده داد که پسر داوود را برای همیشه پادشاه اسرائیل خواهد کرد.</w:t>
      </w:r>
    </w:p>
    <w:p/>
    <w:p>
      <w:r xmlns:w="http://schemas.openxmlformats.org/wordprocessingml/2006/main">
        <w:t xml:space="preserve">1. قدرت وعده های خدا</w:t>
      </w:r>
    </w:p>
    <w:p/>
    <w:p>
      <w:r xmlns:w="http://schemas.openxmlformats.org/wordprocessingml/2006/main">
        <w:t xml:space="preserve">2. وفاداری و وفاداری خداوند</w:t>
      </w:r>
    </w:p>
    <w:p/>
    <w:p>
      <w:r xmlns:w="http://schemas.openxmlformats.org/wordprocessingml/2006/main">
        <w:t xml:space="preserve">1. 2 قرنتیان 1:20 - زیرا همه وعده های خدا در او آری است، و در او آمین، برای جلال خدا توسط ما.</w:t>
      </w:r>
    </w:p>
    <w:p/>
    <w:p>
      <w:r xmlns:w="http://schemas.openxmlformats.org/wordprocessingml/2006/main">
        <w:t xml:space="preserve">2. اشعیا 55:11 - کلام من نیز چنین خواهد بود که از دهان من بیرون می‌آید.</w:t>
      </w:r>
    </w:p>
    <w:p/>
    <w:p>
      <w:r xmlns:w="http://schemas.openxmlformats.org/wordprocessingml/2006/main">
        <w:t xml:space="preserve">اول تواریخ 22:11 اکنون، پسرم، خداوند با تو باشد. و کامیاب شوی و خانه یهوه خدایت را چنانکه درباره تو گفته است بنا کن.</w:t>
      </w:r>
    </w:p>
    <w:p/>
    <w:p>
      <w:r xmlns:w="http://schemas.openxmlformats.org/wordprocessingml/2006/main">
        <w:t xml:space="preserve">داوود پسرش سلیمان را تشویق می کند تا معبد خداوند را همانطور که خدا وعده داده بود بسازد.</w:t>
      </w:r>
    </w:p>
    <w:p/>
    <w:p>
      <w:r xmlns:w="http://schemas.openxmlformats.org/wordprocessingml/2006/main">
        <w:t xml:space="preserve">1. «جسور باش و برای خداوند بساز»</w:t>
      </w:r>
    </w:p>
    <w:p/>
    <w:p>
      <w:r xmlns:w="http://schemas.openxmlformats.org/wordprocessingml/2006/main">
        <w:t xml:space="preserve">2. «اطاعت از فرمان پروردگار»</w:t>
      </w:r>
    </w:p>
    <w:p/>
    <w:p>
      <w:r xmlns:w="http://schemas.openxmlformats.org/wordprocessingml/2006/main">
        <w:t xml:space="preserve">1. متی 7:24-27 - پس هر که این سخنان من را بشنود و انجام دهد مانند مرد حکیمی خواهد بود که خانه خود را بر روی صخره بنا کرد. و باران بارید و سیل آمد و بادها وزیدند و بر آن خانه کوبیدند، اما نبارید، زیرا بر صخره بنا شده بود.</w:t>
      </w:r>
    </w:p>
    <w:p/>
    <w:p>
      <w:r xmlns:w="http://schemas.openxmlformats.org/wordprocessingml/2006/main">
        <w:t xml:space="preserve">2. اشعیا 28:16 - پس خداوند یهوه چنین می‌گوید، اینک من آن هستم که در صهیون سنگی، سنگ آزمایش شده، سنگ بنای گرانبها و پایه‌ای مطمئن بنا نهادم: هر که ایمان بیاورد نخواهد بود با عجله</w:t>
      </w:r>
    </w:p>
    <w:p/>
    <w:p>
      <w:r xmlns:w="http://schemas.openxmlformats.org/wordprocessingml/2006/main">
        <w:t xml:space="preserve">اول تواریخ 22:12 فقط خداوند به تو حکمت و فهم عطا می‌کند و در مورد اسرائیل به تو دستور می‌دهد تا شریعت یهوه خدایت را نگاه داری.</w:t>
      </w:r>
    </w:p>
    <w:p/>
    <w:p>
      <w:r xmlns:w="http://schemas.openxmlformats.org/wordprocessingml/2006/main">
        <w:t xml:space="preserve">سلیمان تشویق می‌شود که برای حکمت و فهم به خداوند اعتماد کند تا اسرائیل را در حفظ شریعت خدا رهبری کند.</w:t>
      </w:r>
    </w:p>
    <w:p/>
    <w:p>
      <w:r xmlns:w="http://schemas.openxmlformats.org/wordprocessingml/2006/main">
        <w:t xml:space="preserve">1. «توکل بر خداوند برای هدایت»</w:t>
      </w:r>
    </w:p>
    <w:p/>
    <w:p>
      <w:r xmlns:w="http://schemas.openxmlformats.org/wordprocessingml/2006/main">
        <w:t xml:space="preserve">2. «حکمت و درک برای قانون خدا»</w:t>
      </w:r>
    </w:p>
    <w:p/>
    <w:p>
      <w:r xmlns:w="http://schemas.openxmlformats.org/wordprocessingml/2006/main">
        <w:t xml:space="preserve">1. امثال 3: 5-6 "با تمام دل خود بر خداوند توکل کن و به عقل خود تکیه مکن. در تمام راههای خود او را بشناس و او راههای تو را هدایت خواهد کرد."</w:t>
      </w:r>
    </w:p>
    <w:p/>
    <w:p>
      <w:r xmlns:w="http://schemas.openxmlformats.org/wordprocessingml/2006/main">
        <w:t xml:space="preserve">2. مزمور 119:105 "کلام تو چراغی است برای پاهای من و نوری برای راه من."</w:t>
      </w:r>
    </w:p>
    <w:p/>
    <w:p>
      <w:r xmlns:w="http://schemas.openxmlformats.org/wordprocessingml/2006/main">
        <w:t xml:space="preserve">اول تواریخ 22:13 آنگاه رستگار خواهی شد، اگر توجه داشته باشی فرایض و احکامی را که خداوند به موسی در مورد اسرائیل به آنها فرموده است، به انجام برسانی. نترسید و ناامید نشوید</w:t>
      </w:r>
    </w:p>
    <w:p/>
    <w:p>
      <w:r xmlns:w="http://schemas.openxmlformats.org/wordprocessingml/2006/main">
        <w:t xml:space="preserve">قوی و شجاع باش، از دستورات خدا اطاعت کن، سعادتمند خواهی شد.</w:t>
      </w:r>
    </w:p>
    <w:p/>
    <w:p>
      <w:r xmlns:w="http://schemas.openxmlformats.org/wordprocessingml/2006/main">
        <w:t xml:space="preserve">1: شجاعت به خرج دهید و دستورات خدا را اطاعت کنید</w:t>
      </w:r>
    </w:p>
    <w:p/>
    <w:p>
      <w:r xmlns:w="http://schemas.openxmlformats.org/wordprocessingml/2006/main">
        <w:t xml:space="preserve">2: بر ترس غلبه کنید و از خداوند پیروی کنید</w:t>
      </w:r>
    </w:p>
    <w:p/>
    <w:p>
      <w:r xmlns:w="http://schemas.openxmlformats.org/wordprocessingml/2006/main">
        <w:t xml:space="preserve">1: تثنیه 31: 6 - "قوی و شجاع باش، نترس و از آنها نترس، زیرا یهوه خدایت اوست که با تو می‌آید، تو را ناامید نخواهد کرد و تو را ترک نخواهد کرد. "</w:t>
      </w:r>
    </w:p>
    <w:p/>
    <w:p>
      <w:r xmlns:w="http://schemas.openxmlformats.org/wordprocessingml/2006/main">
        <w:t xml:space="preserve">2: یوشع 1: 9 - "آیا من به تو امر نکرده ام؟ قوی و شجاع باش، نترس و هراسان مباش، زیرا یهوه خدایت با توست هر کجا که بروی."</w:t>
      </w:r>
    </w:p>
    <w:p/>
    <w:p>
      <w:r xmlns:w="http://schemas.openxmlformats.org/wordprocessingml/2006/main">
        <w:t xml:space="preserve">1 Chronicles 22:14 اکنون، اینک، در مصیبت خود، برای خانه خداوند یکصد هزار تالانت طلا و هزار هزار استعداد نقره آماده کرده‌ام. و از برنج و آهن بدون وزن. زیرا که فراوان است. چوب و سنگ نیز آماده کرده ام. و شما می توانید به آن اضافه کنید.</w:t>
      </w:r>
    </w:p>
    <w:p/>
    <w:p>
      <w:r xmlns:w="http://schemas.openxmlformats.org/wordprocessingml/2006/main">
        <w:t xml:space="preserve">پادشاه داوود منابع زیادی را برای ساختن معبد خداوند آماده کرده بود، مانند طلا، نقره، برنج، آهن، الوار و سنگ.</w:t>
      </w:r>
    </w:p>
    <w:p/>
    <w:p>
      <w:r xmlns:w="http://schemas.openxmlformats.org/wordprocessingml/2006/main">
        <w:t xml:space="preserve">1. رزق الهی: درک فراوانی خداوند</w:t>
      </w:r>
    </w:p>
    <w:p/>
    <w:p>
      <w:r xmlns:w="http://schemas.openxmlformats.org/wordprocessingml/2006/main">
        <w:t xml:space="preserve">2. قدرت سخاوت: پیامی از پادشاه دیوید</w:t>
      </w:r>
    </w:p>
    <w:p/>
    <w:p>
      <w:r xmlns:w="http://schemas.openxmlformats.org/wordprocessingml/2006/main">
        <w:t xml:space="preserve">1. اول تواریخ 29:14-17; زیرا همه چیز از تو است و از خود تو به تو بخشیده ایم.</w:t>
      </w:r>
    </w:p>
    <w:p/>
    <w:p>
      <w:r xmlns:w="http://schemas.openxmlformats.org/wordprocessingml/2006/main">
        <w:t xml:space="preserve">2. امثال 3: 9-10; خداوند را با اموالت و با ثمره ی اول همه ی رشدت گرامی بدار، پس انبارهایت از فراوانی پر خواهد شد.</w:t>
      </w:r>
    </w:p>
    <w:p/>
    <w:p>
      <w:r xmlns:w="http://schemas.openxmlformats.org/wordprocessingml/2006/main">
        <w:t xml:space="preserve">اول تواریخ 22:15 علاوه بر این، کارگران فراوانی با تو هستند، تراشگران و کارگران سنگ و الوار، و هر گونه افراد حیله گر برای هر کار.</w:t>
      </w:r>
    </w:p>
    <w:p/>
    <w:p>
      <w:r xmlns:w="http://schemas.openxmlformats.org/wordprocessingml/2006/main">
        <w:t xml:space="preserve">این قسمت از فراوانی کارگران ماهری که دیوید برای ساختن معبد در اختیار داشت صحبت می کند.</w:t>
      </w:r>
    </w:p>
    <w:p/>
    <w:p>
      <w:r xmlns:w="http://schemas.openxmlformats.org/wordprocessingml/2006/main">
        <w:t xml:space="preserve">1. "خدا فراهم می کند: فراوانی کارگران ماهر برای معبد داوود"</w:t>
      </w:r>
    </w:p>
    <w:p/>
    <w:p>
      <w:r xmlns:w="http://schemas.openxmlformats.org/wordprocessingml/2006/main">
        <w:t xml:space="preserve">2. "وفاداری خدا: اجابت دعای داوود برای کارگران ماهر"</w:t>
      </w:r>
    </w:p>
    <w:p/>
    <w:p>
      <w:r xmlns:w="http://schemas.openxmlformats.org/wordprocessingml/2006/main">
        <w:t xml:space="preserve">1. کولسیان 3: 23-24 - "هر کاری که انجام می دهید، از صمیم قلب کار کنید، نه برای خداوند، نه برای مردم، زیرا بدانید که از خداوند میراث را به عنوان پاداش خود خواهید گرفت. شما خداوند مسیح را خدمت می کنید."</w:t>
      </w:r>
    </w:p>
    <w:p/>
    <w:p>
      <w:r xmlns:w="http://schemas.openxmlformats.org/wordprocessingml/2006/main">
        <w:t xml:space="preserve">2. مزمور 127:1 - "تا خداوند خانه را نسازد، کسانی که آن را می سازند بیهوده زحمت می کشند."</w:t>
      </w:r>
    </w:p>
    <w:p/>
    <w:p>
      <w:r xmlns:w="http://schemas.openxmlformats.org/wordprocessingml/2006/main">
        <w:t xml:space="preserve">اول تواریخ 22:16 از طلا و نقره و برنج و آهن عددی نیست. پس برخیز و عمل کن و خداوند با تو باشد.</w:t>
      </w:r>
    </w:p>
    <w:p/>
    <w:p>
      <w:r xmlns:w="http://schemas.openxmlformats.org/wordprocessingml/2006/main">
        <w:t xml:space="preserve">داوود به سلیمان دستور می دهد که شروع به ساختن معبد کند و قول می دهد که خداوند با او خواهد بود.</w:t>
      </w:r>
    </w:p>
    <w:p/>
    <w:p>
      <w:r xmlns:w="http://schemas.openxmlformats.org/wordprocessingml/2006/main">
        <w:t xml:space="preserve">1. هدایت خداوند: استفاده از حضور خداوند برای موفقیت</w:t>
      </w:r>
    </w:p>
    <w:p/>
    <w:p>
      <w:r xmlns:w="http://schemas.openxmlformats.org/wordprocessingml/2006/main">
        <w:t xml:space="preserve">2. دعوت به عمل: انجام اراده خداوند</w:t>
      </w:r>
    </w:p>
    <w:p/>
    <w:p>
      <w:r xmlns:w="http://schemas.openxmlformats.org/wordprocessingml/2006/main">
        <w:t xml:space="preserve">1. متی 28:20 - و اینک، من همیشه تا پایان عصر با شما هستم.</w:t>
      </w:r>
    </w:p>
    <w:p/>
    <w:p>
      <w:r xmlns:w="http://schemas.openxmlformats.org/wordprocessingml/2006/main">
        <w:t xml:space="preserve">2. مزمور 127:1 - اگر خداوند خانه را نسازد، کسانی که آن را می سازند بیهوده زحمت می کشند.</w:t>
      </w:r>
    </w:p>
    <w:p/>
    <w:p>
      <w:r xmlns:w="http://schemas.openxmlformats.org/wordprocessingml/2006/main">
        <w:t xml:space="preserve">اول تواریخ 22:17 داوود همچنین به همه امیران اسرائیل دستور داد تا پسرش سلیمان را یاری کنند و گفت:</w:t>
      </w:r>
    </w:p>
    <w:p/>
    <w:p>
      <w:r xmlns:w="http://schemas.openxmlformats.org/wordprocessingml/2006/main">
        <w:t xml:space="preserve">داوود به رهبران اسرائیل دستور داد تا پسرش سلیمان را یاری کنند.</w:t>
      </w:r>
    </w:p>
    <w:p/>
    <w:p>
      <w:r xmlns:w="http://schemas.openxmlformats.org/wordprocessingml/2006/main">
        <w:t xml:space="preserve">1. قدرت اطاعت: پیروی وفادار داوود</w:t>
      </w:r>
    </w:p>
    <w:p/>
    <w:p>
      <w:r xmlns:w="http://schemas.openxmlformats.org/wordprocessingml/2006/main">
        <w:t xml:space="preserve">2. قدرت میراث: تعهد داوود به فرزندانش</w:t>
      </w:r>
    </w:p>
    <w:p/>
    <w:p>
      <w:r xmlns:w="http://schemas.openxmlformats.org/wordprocessingml/2006/main">
        <w:t xml:space="preserve">1. تثنیه 6:4-9 - ای اسرائیل بشنو: یهوه خدای ما، یهوه یکی است. یَهُوَه خدای خود را با تمام دل و با تمام جان و با تمام قوت محبت کن.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 آنها را به عنوان نشانه ای بر دست خود ببند و مانند پیشانی بین چشمانت خواهند بود. آنها را بر درهای خانه و دروازه های خود بنویسید.</w:t>
      </w:r>
    </w:p>
    <w:p/>
    <w:p>
      <w:r xmlns:w="http://schemas.openxmlformats.org/wordprocessingml/2006/main">
        <w:t xml:space="preserve">2. امثال 13:22 - مرد خوب برای فرزندان فرزندان خود ارث می گذارد، اما دارایی گناهکار برای صالحان ذخیره می شود.</w:t>
      </w:r>
    </w:p>
    <w:p/>
    <w:p>
      <w:r xmlns:w="http://schemas.openxmlformats.org/wordprocessingml/2006/main">
        <w:t xml:space="preserve">اول تواریخ 22:18 آیا یهوه خدای شما با شما نیست؟ و آیا او از هر طرف به شما آرامش نداده است؟ زیرا او ساکنان زمین را به دست من داده است. و زمین در برابر خداوند و در برابر قوم او رام شد.</w:t>
      </w:r>
    </w:p>
    <w:p/>
    <w:p>
      <w:r xmlns:w="http://schemas.openxmlformats.org/wordprocessingml/2006/main">
        <w:t xml:space="preserve">خداوند قوم خود را از هر سو آرام داده و زمین را در برابر آنان مسخ کرده است.</w:t>
      </w:r>
    </w:p>
    <w:p/>
    <w:p>
      <w:r xmlns:w="http://schemas.openxmlformats.org/wordprocessingml/2006/main">
        <w:t xml:space="preserve">1. خداوند به قوم خود روزی می دهد - چگونه خداوند برای قوم خود آرامش و محافظت فراهم کرده است.</w:t>
      </w:r>
    </w:p>
    <w:p/>
    <w:p>
      <w:r xmlns:w="http://schemas.openxmlformats.org/wordprocessingml/2006/main">
        <w:t xml:space="preserve">2. تصاحب ارث ما - چگونه خداوند زمین را به عنوان ارث به ما داده است و چگونه می توانیم آن را تصرف کنیم.</w:t>
      </w:r>
    </w:p>
    <w:p/>
    <w:p>
      <w:r xmlns:w="http://schemas.openxmlformats.org/wordprocessingml/2006/main">
        <w:t xml:space="preserve">1. متی 11: 28-30 - "ای همه زحمتکشان و گران بارها نزد من بیایید و من به شما آرامش خواهم داد. یوغ مرا بر خود بگیرید و از من بیاموزید، زیرا من نرم و فروتن هستم، و برای جانهای خود آرامش خواهید یافت زیرا یوغ من آسان و بار من سبک است.</w:t>
      </w:r>
    </w:p>
    <w:p/>
    <w:p>
      <w:r xmlns:w="http://schemas.openxmlformats.org/wordprocessingml/2006/main">
        <w:t xml:space="preserve">2. یوشع 1: 2-3 - خدمتکار من موسی مرده است. پس اکنون برخیز، تو و تمامی این قوم از این اردن عبور کن، به سرزمینی که من به ایشان و به قوم اسرائیل می دهم. هر جایی را که کف پای تو بر آن پا بگذارد، همان گونه که به موسی قول داده بودم، به تو داده ام.</w:t>
      </w:r>
    </w:p>
    <w:p/>
    <w:p>
      <w:r xmlns:w="http://schemas.openxmlformats.org/wordprocessingml/2006/main">
        <w:t xml:space="preserve">1 Chronicles 22:19 اکنون دل و جان خود را در جستجوی یهوه خدای خود قرار دهید. پس برخیز و محراب یهوه خدا را بسازید تا تابوت عهد خداوند و ظروف مقدس خدا را به خانه ای که به نام خداوند ساخته می شود بیاورید.</w:t>
      </w:r>
    </w:p>
    <w:p/>
    <w:p>
      <w:r xmlns:w="http://schemas.openxmlformats.org/wordprocessingml/2006/main">
        <w:t xml:space="preserve">داوود بنی‌اسرائیل را تشویق می‌کند تا خدا را بجویند و مقبره خداوند را بسازند تا صندوق عهد و ظروف مقدس را در خانه خداوند بگذارند.</w:t>
      </w:r>
    </w:p>
    <w:p/>
    <w:p>
      <w:r xmlns:w="http://schemas.openxmlformats.org/wordprocessingml/2006/main">
        <w:t xml:space="preserve">1. قدرت جستجوی خدا</w:t>
      </w:r>
    </w:p>
    <w:p/>
    <w:p>
      <w:r xmlns:w="http://schemas.openxmlformats.org/wordprocessingml/2006/main">
        <w:t xml:space="preserve">2. ساختن عبادتگاه خدا</w:t>
      </w:r>
    </w:p>
    <w:p/>
    <w:p>
      <w:r xmlns:w="http://schemas.openxmlformats.org/wordprocessingml/2006/main">
        <w:t xml:space="preserve">1. یعقوب 4:8 به خدا نزدیک شوید و او نیز به شما نزدیک خواهد شد</w:t>
      </w:r>
    </w:p>
    <w:p/>
    <w:p>
      <w:r xmlns:w="http://schemas.openxmlformats.org/wordprocessingml/2006/main">
        <w:t xml:space="preserve">2. اول پادشاهان 8: 27-30 "اما آیا واقعاً خدا بر روی زمین ساکن خواهد شد؟ اینک، آسمان و آسمان بالاتر نمی توانند شما را در خود نگه دارند. چه کمتر این معبدی که من ساخته ام."</w:t>
      </w:r>
    </w:p>
    <w:p/>
    <w:p>
      <w:r xmlns:w="http://schemas.openxmlformats.org/wordprocessingml/2006/main">
        <w:t xml:space="preserve">فصل 23 اول تواریخ بر سازماندهی و مسئولیت های لاویان در خدمت در خیمه و بعداً در معبد تمرکز دارد.</w:t>
      </w:r>
    </w:p>
    <w:p/>
    <w:p>
      <w:r xmlns:w="http://schemas.openxmlformats.org/wordprocessingml/2006/main">
        <w:t xml:space="preserve">بند اول: فصل با پیری داوود و منصوب پسرش سلیمان به عنوان پادشاه اسرائیل آغاز می شود. داوود همه رهبران اسرائیل از جمله کاهنان و لاویان را جمع می کند تا نقشه خود را برای ساختن معبد اعلام کند (اول تواریخ 23: 1-2).</w:t>
      </w:r>
    </w:p>
    <w:p/>
    <w:p>
      <w:r xmlns:w="http://schemas.openxmlformats.org/wordprocessingml/2006/main">
        <w:t xml:space="preserve">پاراگراف دوم: این روایت نشان می‌دهد که داوود چگونه لاویان را بر اساس وظایف مختلفشان می‌شمرد و سازمان می‌دهد. او آنها را به سه بخش اصلی تقسیم می‌کند: گرشونی‌ها، قهاتیان، و مراریت‌ها (اول تواریخ 23:3-6).</w:t>
      </w:r>
    </w:p>
    <w:p/>
    <w:p>
      <w:r xmlns:w="http://schemas.openxmlformats.org/wordprocessingml/2006/main">
        <w:t xml:space="preserve">پاراگراف 3: تمرکز روی انتساب وظایف خاص داوود به هر بخش از لاویان است. گرشونیت ها مسئول مراقبت از پرده ها و پوشش های خیمه هستند. به كوهاتيان موكول شده است كه اشياء مقدس مانند تابوت، ميز، چراغدان، محراب، و غيره را اداره كنند.</w:t>
      </w:r>
    </w:p>
    <w:p/>
    <w:p>
      <w:r xmlns:w="http://schemas.openxmlformats.org/wordprocessingml/2006/main">
        <w:t xml:space="preserve">پاراگراف چهارم: این گزارش توضیح می‌دهد که چگونه دیوید وظایف لاویان را با تعیین رهبرانی که به عنوان روسای یا سرپرست خانوار شناخته می‌شوند، بین خانواده‌هایشان تقسیم می‌کند. این رهبران بر مسئولیت های قبیله مربوطه در هر بخش نظارت می کنند (اول تواریخ 23: 12-24).</w:t>
      </w:r>
    </w:p>
    <w:p/>
    <w:p>
      <w:r xmlns:w="http://schemas.openxmlformats.org/wordprocessingml/2006/main">
        <w:t xml:space="preserve">پاراگراف پنجم: این فصل با ذکر کاهنان فرزندان هارون که نقش خاصی در تقدیم قربانی در پیشگاه خداوند دارند، ادامه می یابد. آنها دستورالعمل های ویژه ای از موسی در مورد خدمت خود دریافت می کنند (اول تواریخ 23:27-32).</w:t>
      </w:r>
    </w:p>
    <w:p/>
    <w:p>
      <w:r xmlns:w="http://schemas.openxmlformats.org/wordprocessingml/2006/main">
        <w:t xml:space="preserve">پاراگراف ششم: تمرکز به آخرین کلمات دیوید قبل از مرگش برمی گردد. او سلیمان و تمامی اسرائیل را تشویق می‌کند که از دستورات خدا صادقانه پیروی کنند تا در هر کاری که انجام می‌دهند موفق شوند (اول تواریخ 23:25-26).</w:t>
      </w:r>
    </w:p>
    <w:p/>
    <w:p>
      <w:r xmlns:w="http://schemas.openxmlformats.org/wordprocessingml/2006/main">
        <w:t xml:space="preserve">پاراگراف هفتم: این فصل با ذکر این نکته پایان می‌یابد که وقتی سلیمان پادشاه می‌شود، این برنامه‌های سازمانی را با تعیین بخش‌های لاوی بر اساس دستورات داوود به اجرا در می‌آورد (اول تواریخ 23:27-32).</w:t>
      </w:r>
    </w:p>
    <w:p/>
    <w:p>
      <w:r xmlns:w="http://schemas.openxmlformats.org/wordprocessingml/2006/main">
        <w:t xml:space="preserve">به طور خلاصه، فصل بیست و سوم از اول تواریخ، وظایف و مسئولیت‌های سازماندهی داوود را برای لاویان نشان می‌دهد. برجسته کردن انتصاب سلیمان و شمارش بخشهای لاوی. ذکر وظایف خاص تعیین شده و تعیین رهبران. به طور خلاصه، این فصل یک گزارش تاریخی ارائه می دهد که هم برنامه ریزی دقیق پادشاه داوود در سازماندهی نقش های مختلف در قبیله لاوی برای خدمات مؤثر در خیمه و معبد آینده و هم انتقال این ترتیبات به سلیمان را نشان می دهد و در عین حال بر پایبندی به احکام خدا به عنوان یک امر تأکید می کند. عامل کلیدی برای موفقیت در اعمال عبادی آنها.</w:t>
      </w:r>
    </w:p>
    <w:p/>
    <w:p>
      <w:r xmlns:w="http://schemas.openxmlformats.org/wordprocessingml/2006/main">
        <w:t xml:space="preserve">اول تواریخ 23:1 پس چون داود پیر و پر روز شد، پسر خود سلیمان را بر اسرائیل پادشاه کرد.</w:t>
      </w:r>
    </w:p>
    <w:p/>
    <w:p>
      <w:r xmlns:w="http://schemas.openxmlformats.org/wordprocessingml/2006/main">
        <w:t xml:space="preserve">داوود وقتی پیر و پر روز شد، پسرش سلیمان را به عنوان پادشاه اسرائیل تاج گذاشت.</w:t>
      </w:r>
    </w:p>
    <w:p/>
    <w:p>
      <w:r xmlns:w="http://schemas.openxmlformats.org/wordprocessingml/2006/main">
        <w:t xml:space="preserve">1. اهمیت انتقال میراث به نسل جوان.</w:t>
      </w:r>
    </w:p>
    <w:p/>
    <w:p>
      <w:r xmlns:w="http://schemas.openxmlformats.org/wordprocessingml/2006/main">
        <w:t xml:space="preserve">2. قدرت ایمان در زندگی یک رهبر.</w:t>
      </w:r>
    </w:p>
    <w:p/>
    <w:p>
      <w:r xmlns:w="http://schemas.openxmlformats.org/wordprocessingml/2006/main">
        <w:t xml:space="preserve">1. مزمور 78:72 پس آنها را بر اساس صداقت دل خود شبانی کرد و با مهارت دستان خود آنها را هدایت کرد.</w:t>
      </w:r>
    </w:p>
    <w:p/>
    <w:p>
      <w:r xmlns:w="http://schemas.openxmlformats.org/wordprocessingml/2006/main">
        <w:t xml:space="preserve">2. امثال 20:29 جلال مردان جوان قوت آنهاست و شکوه پیران موهای سفید آنهاست.</w:t>
      </w:r>
    </w:p>
    <w:p/>
    <w:p>
      <w:r xmlns:w="http://schemas.openxmlformats.org/wordprocessingml/2006/main">
        <w:t xml:space="preserve">اول تواریخ 23:2 و جمیع امیران اسرائیل را با کاهنان و لاویان گرد آورد.</w:t>
      </w:r>
    </w:p>
    <w:p/>
    <w:p>
      <w:r xmlns:w="http://schemas.openxmlformats.org/wordprocessingml/2006/main">
        <w:t xml:space="preserve">داوود پادشاه تمام سران اسرائیل از جمله کاهنان و لاویان را گرد آورد.</w:t>
      </w:r>
    </w:p>
    <w:p/>
    <w:p>
      <w:r xmlns:w="http://schemas.openxmlformats.org/wordprocessingml/2006/main">
        <w:t xml:space="preserve">1. اهمیت وحدت و اجتماع در کلیسا.</w:t>
      </w:r>
    </w:p>
    <w:p/>
    <w:p>
      <w:r xmlns:w="http://schemas.openxmlformats.org/wordprocessingml/2006/main">
        <w:t xml:space="preserve">2. رهبران در کلیسا باید برای منافع مشترک با یکدیگر همکاری کنند.</w:t>
      </w:r>
    </w:p>
    <w:p/>
    <w:p>
      <w:r xmlns:w="http://schemas.openxmlformats.org/wordprocessingml/2006/main">
        <w:t xml:space="preserve">1. مزمور 133:1 بنگرید، چه خوب و چه خوشایند است که برادران در یکپارچگی با هم زندگی کنند!</w:t>
      </w:r>
    </w:p>
    <w:p/>
    <w:p>
      <w:r xmlns:w="http://schemas.openxmlformats.org/wordprocessingml/2006/main">
        <w:t xml:space="preserve">2. رومیان 12: 4-5 زیرا همانطور که در یک بدن اعضای بسیار داریم و همه اعضا دارای یک مقام نیستند، ما نیز که بسیار هستیم در مسیح یک بدن هستیم و هر یک اعضای یکدیگر.</w:t>
      </w:r>
    </w:p>
    <w:p/>
    <w:p>
      <w:r xmlns:w="http://schemas.openxmlformats.org/wordprocessingml/2006/main">
        <w:t xml:space="preserve">اول تواریخ 23:3 و لاویان از سی سال به بالا شمرده شدند و تعداد ایشان بر اساس آرای ایشان، نفر به نفر، سی و هشت هزار نفر بود.</w:t>
      </w:r>
    </w:p>
    <w:p/>
    <w:p>
      <w:r xmlns:w="http://schemas.openxmlformats.org/wordprocessingml/2006/main">
        <w:t xml:space="preserve">لاویان شمرده شدند و در مجموع 38000 نفر بودند که 30 سال و بالاتر داشتند.</w:t>
      </w:r>
    </w:p>
    <w:p/>
    <w:p>
      <w:r xmlns:w="http://schemas.openxmlformats.org/wordprocessingml/2006/main">
        <w:t xml:space="preserve">1. وفاداری خداوند در فراهم آوردن مردمی مؤمن و فداکار برای خدمت به او.</w:t>
      </w:r>
    </w:p>
    <w:p/>
    <w:p>
      <w:r xmlns:w="http://schemas.openxmlformats.org/wordprocessingml/2006/main">
        <w:t xml:space="preserve">2. سرمایه گذاری در ملکوت خدا در جوانی.</w:t>
      </w:r>
    </w:p>
    <w:p/>
    <w:p>
      <w:r xmlns:w="http://schemas.openxmlformats.org/wordprocessingml/2006/main">
        <w:t xml:space="preserve">1. اول قرنتیان 15:58 بنابراین، ای برادران عزیز من، ثابت قدم و ثابت قدم باشید، همیشه در کار خداوند فراوان باشید، زیرا می دانید که زحمات شما در خداوند بیهوده نیست.</w:t>
      </w:r>
    </w:p>
    <w:p/>
    <w:p>
      <w:r xmlns:w="http://schemas.openxmlformats.org/wordprocessingml/2006/main">
        <w:t xml:space="preserve">2. عبرانیان 11: 6 و بدون ایمان نمی توان او را خشنود کرد، زیرا هر که به خدا نزدیک شود باید ایمان داشته باشد که او وجود دارد و به کسانی که او را می جویند پاداش می دهد.</w:t>
      </w:r>
    </w:p>
    <w:p/>
    <w:p>
      <w:r xmlns:w="http://schemas.openxmlformats.org/wordprocessingml/2006/main">
        <w:t xml:space="preserve">اول تواریخ 23:4 که از آن بیست و چهار هزار نفر برای انجام کارهای خانه خداوند بودند. و شش هزار افسر و قاضی بودند:</w:t>
      </w:r>
    </w:p>
    <w:p/>
    <w:p>
      <w:r xmlns:w="http://schemas.openxmlformats.org/wordprocessingml/2006/main">
        <w:t xml:space="preserve">24000 نفر برای کار در خانه خداوند و 6000 نفر به عنوان افسر و قاضی منصوب شدند.</w:t>
      </w:r>
    </w:p>
    <w:p/>
    <w:p>
      <w:r xmlns:w="http://schemas.openxmlformats.org/wordprocessingml/2006/main">
        <w:t xml:space="preserve">1. برکات بخشی از کار خداوند بودن.</w:t>
      </w:r>
    </w:p>
    <w:p/>
    <w:p>
      <w:r xmlns:w="http://schemas.openxmlformats.org/wordprocessingml/2006/main">
        <w:t xml:space="preserve">2. اهمیت داشتن رهبری خوب.</w:t>
      </w:r>
    </w:p>
    <w:p/>
    <w:p>
      <w:r xmlns:w="http://schemas.openxmlformats.org/wordprocessingml/2006/main">
        <w:t xml:space="preserve">1. افسسیان 2: 19-22 - پس شما دیگر غریبه و بیگانه نیستید، بلکه با مقدسین و اعضای خاندان خدا همشهری هستید.</w:t>
      </w:r>
    </w:p>
    <w:p/>
    <w:p>
      <w:r xmlns:w="http://schemas.openxmlformats.org/wordprocessingml/2006/main">
        <w:t xml:space="preserve">2. امثال 12:15 - راه احمق در نظر او درست است، اما مرد عاقل به نصیحت گوش می دهد.</w:t>
      </w:r>
    </w:p>
    <w:p/>
    <w:p>
      <w:r xmlns:w="http://schemas.openxmlformats.org/wordprocessingml/2006/main">
        <w:t xml:space="preserve">اول تواریخ 23:5 و چهار هزار باربر بودند. داوود گفت و داوود گفت که چهار هزار با آلاتی که من ساختم خداوند را ستایش کردند تا با آن ستایش کنند.</w:t>
      </w:r>
    </w:p>
    <w:p/>
    <w:p>
      <w:r xmlns:w="http://schemas.openxmlformats.org/wordprocessingml/2006/main">
        <w:t xml:space="preserve">داوود 4000 باربر و 4000 نوازنده را برگزید تا با سازهایی که ساخته بود خداوند را ستایش کنند.</w:t>
      </w:r>
    </w:p>
    <w:p/>
    <w:p>
      <w:r xmlns:w="http://schemas.openxmlformats.org/wordprocessingml/2006/main">
        <w:t xml:space="preserve">1. خداوند را از طریق خدمت و ستایش پرستش کنید</w:t>
      </w:r>
    </w:p>
    <w:p/>
    <w:p>
      <w:r xmlns:w="http://schemas.openxmlformats.org/wordprocessingml/2006/main">
        <w:t xml:space="preserve">2. آلات حمد</w:t>
      </w:r>
    </w:p>
    <w:p/>
    <w:p>
      <w:r xmlns:w="http://schemas.openxmlformats.org/wordprocessingml/2006/main">
        <w:t xml:space="preserve">1. کولسیان 3:17 - و هر آنچه را که در گفتار یا کردار انجام می دهید، همه را به نام خداوند عیسی انجام دهید و به وسیله او خدای پدر را شکر کنید.</w:t>
      </w:r>
    </w:p>
    <w:p/>
    <w:p>
      <w:r xmlns:w="http://schemas.openxmlformats.org/wordprocessingml/2006/main">
        <w:t xml:space="preserve">2. مزمور 150:3-5 - او را با صدای شیپور ستایش کنید. او را با عود و چنگ ستایش کنید. او را با دف و رقص ستایش کنید. او را با سازهای زهی و فلوت ستایش کنید. او را با سنج بلند ستایش کنید.</w:t>
      </w:r>
    </w:p>
    <w:p/>
    <w:p>
      <w:r xmlns:w="http://schemas.openxmlformats.org/wordprocessingml/2006/main">
        <w:t xml:space="preserve">اول تواریخ 23:6 و داوود ایشان را در میان پسران لاوی به دسته‌هایی تقسیم کرد، یعنی جرشون، قهات، و مراری.</w:t>
      </w:r>
    </w:p>
    <w:p/>
    <w:p>
      <w:r xmlns:w="http://schemas.openxmlformats.org/wordprocessingml/2006/main">
        <w:t xml:space="preserve">داوود پسران لاوی را به سه دسته تقسیم کرد: جرشون، قهات و مراری.</w:t>
      </w:r>
    </w:p>
    <w:p/>
    <w:p>
      <w:r xmlns:w="http://schemas.openxmlformats.org/wordprocessingml/2006/main">
        <w:t xml:space="preserve">1. اهمیت کار با هم به عنوان یک تیم.</w:t>
      </w:r>
    </w:p>
    <w:p/>
    <w:p>
      <w:r xmlns:w="http://schemas.openxmlformats.org/wordprocessingml/2006/main">
        <w:t xml:space="preserve">2. قدردانی از مواهب و استعدادهای منحصر به فرد هر فرد.</w:t>
      </w:r>
    </w:p>
    <w:p/>
    <w:p>
      <w:r xmlns:w="http://schemas.openxmlformats.org/wordprocessingml/2006/main">
        <w:t xml:space="preserve">1. مزامیر 133: 1-3 - بنگرید، چه خوب و چه خوشایند است که برادران با هم در یکپارچگی زندگی کنند! مانند روغن گرانبها بر سر است که بر ریش می ریزد و ریش هارون بر لبه جامه او فرو می ریزد.</w:t>
      </w:r>
    </w:p>
    <w:p/>
    <w:p>
      <w:r xmlns:w="http://schemas.openxmlformats.org/wordprocessingml/2006/main">
        <w:t xml:space="preserve">2. افسسیان 4: 16 - از اوست که تمام بدن، به وسیله آنچه هر مفصل فراهم می کند، به هم پیوند می زند و به هم گره می زند، مطابق کار مؤثری که هر عضوی سهم خود را انجام می دهد، باعث رشد بدن برای آبادانی خود در عشق می شود.</w:t>
      </w:r>
    </w:p>
    <w:p/>
    <w:p>
      <w:r xmlns:w="http://schemas.openxmlformats.org/wordprocessingml/2006/main">
        <w:t xml:space="preserve">اول تواریخ 23:7 از جرشونیان، لادان و شمعی بودند.</w:t>
      </w:r>
    </w:p>
    <w:p/>
    <w:p>
      <w:r xmlns:w="http://schemas.openxmlformats.org/wordprocessingml/2006/main">
        <w:t xml:space="preserve">گیرشونی ها توسط لادان و شیمی رهبری می شدند.</w:t>
      </w:r>
    </w:p>
    <w:p/>
    <w:p>
      <w:r xmlns:w="http://schemas.openxmlformats.org/wordprocessingml/2006/main">
        <w:t xml:space="preserve">1: خدا دو رهبر وفادار را برای رهبری گرشونیان انتخاب کرد.</w:t>
      </w:r>
    </w:p>
    <w:p/>
    <w:p>
      <w:r xmlns:w="http://schemas.openxmlformats.org/wordprocessingml/2006/main">
        <w:t xml:space="preserve">2: هنگامی که خداوند رهبرانی را تعیین می کند، می توانیم به هدایت خداوند اعتماد کنیم.</w:t>
      </w:r>
    </w:p>
    <w:p/>
    <w:p>
      <w:r xmlns:w="http://schemas.openxmlformats.org/wordprocessingml/2006/main">
        <w:t xml:space="preserve">1: 1 پطرس 5: 2-3 - شبانان گله خدا باشید که تحت مراقبت شما هستند و مراقب آنها باشید نه به این دلیل که مجبورید، بلکه به این دلیل که می خواهید، همانطور که خدا از شما می خواهد. به دنبال سود غیر صادقانه نیست، بلکه مشتاق خدمت است. بر کسانی که به شما سپرده شده اند فرمانروایی نکنید، بلکه برای گله نمونه باشید.</w:t>
      </w:r>
    </w:p>
    <w:p/>
    <w:p>
      <w:r xmlns:w="http://schemas.openxmlformats.org/wordprocessingml/2006/main">
        <w:t xml:space="preserve">2: عبرانیان 13:17 - از رهبران خود اطاعت کنید و تسلیم آنها شوید، زیرا آنها مراقب جان شما هستند، زیرا آنها حساب خواهند کرد. بگذارید این کار را با شادی انجام دهند نه با اندوه، زیرا این کار برای شما ضرری ندارد.</w:t>
      </w:r>
    </w:p>
    <w:p/>
    <w:p>
      <w:r xmlns:w="http://schemas.openxmlformats.org/wordprocessingml/2006/main">
        <w:t xml:space="preserve">اول تواریخ 23:8 پسران لادان. رئیس جهئیل و زثام و یوئیل سه نفر بودند.</w:t>
      </w:r>
    </w:p>
    <w:p/>
    <w:p>
      <w:r xmlns:w="http://schemas.openxmlformats.org/wordprocessingml/2006/main">
        <w:t xml:space="preserve">این قسمت سه پسر لادان، جیحیل، زثام و یوئیل را توصیف می کند.</w:t>
      </w:r>
    </w:p>
    <w:p/>
    <w:p>
      <w:r xmlns:w="http://schemas.openxmlformats.org/wordprocessingml/2006/main">
        <w:t xml:space="preserve">1. قدرت اجتماع: چگونه کار با هم ما را تقویت و متحد می کند</w:t>
      </w:r>
    </w:p>
    <w:p/>
    <w:p>
      <w:r xmlns:w="http://schemas.openxmlformats.org/wordprocessingml/2006/main">
        <w:t xml:space="preserve">2. به یاد آوردن اجدادمان: چگونه به تبار خانوادگی خود احترام بگذاریم</w:t>
      </w:r>
    </w:p>
    <w:p/>
    <w:p>
      <w:r xmlns:w="http://schemas.openxmlformats.org/wordprocessingml/2006/main">
        <w:t xml:space="preserve">1. فیلیپیان 2: 1-4 بنابراین، اگر از اتحاد با مسیح دلگرمی دارید، اگر از محبت او دلداری می‌دهید، اگر در روح مشترک هستید، اگر محبت و شفقت دارید، شادی مرا با شبیه شدن کامل کنید. فکر، داشتن عشق یکسان، یکی بودن در روح و یک ذهن.</w:t>
      </w:r>
    </w:p>
    <w:p/>
    <w:p>
      <w:r xmlns:w="http://schemas.openxmlformats.org/wordprocessingml/2006/main">
        <w:t xml:space="preserve">2. امثال 18:1 هر که خود را منزوی می کند به دنبال خواسته خود است. او در برابر تمام قضاوت های درست می شکند.</w:t>
      </w:r>
    </w:p>
    <w:p/>
    <w:p>
      <w:r xmlns:w="http://schemas.openxmlformats.org/wordprocessingml/2006/main">
        <w:t xml:space="preserve">اول تواریخ 23:9 پسران شمعی. شلومیت و حزییل و هاران سه نفر. اینها رؤسای پدران لادان بودند.</w:t>
      </w:r>
    </w:p>
    <w:p/>
    <w:p>
      <w:r xmlns:w="http://schemas.openxmlformats.org/wordprocessingml/2006/main">
        <w:t xml:space="preserve">شمعی سه پسر داشت: شلومیت، حزییل و هاران. آنها رهبران قبیله لادان بودند.</w:t>
      </w:r>
    </w:p>
    <w:p/>
    <w:p>
      <w:r xmlns:w="http://schemas.openxmlformats.org/wordprocessingml/2006/main">
        <w:t xml:space="preserve">1. اهمیت الگو گرفتن و الگو قرار دادن فرزندانمان.</w:t>
      </w:r>
    </w:p>
    <w:p/>
    <w:p>
      <w:r xmlns:w="http://schemas.openxmlformats.org/wordprocessingml/2006/main">
        <w:t xml:space="preserve">2. عمل به دستورات و سرمشق های خداوند، زندگی پر برکتی را به دنبال دارد.</w:t>
      </w:r>
    </w:p>
    <w:p/>
    <w:p>
      <w:r xmlns:w="http://schemas.openxmlformats.org/wordprocessingml/2006/main">
        <w:t xml:space="preserve">1. امثال 22: 6 - "کودکان را از راهی که باید بروند شروع کنید و حتی وقتی پیر شوند از آن روی برنخواهند داشت."</w:t>
      </w:r>
    </w:p>
    <w:p/>
    <w:p>
      <w:r xmlns:w="http://schemas.openxmlformats.org/wordprocessingml/2006/main">
        <w:t xml:space="preserve">2. امثال 13:24 - "هر که عصا را ببخشد از فرزندان خود متنفر است، اما کسی که فرزندان خود را دوست دارد مراقب تربیت آنهاست."</w:t>
      </w:r>
    </w:p>
    <w:p/>
    <w:p>
      <w:r xmlns:w="http://schemas.openxmlformats.org/wordprocessingml/2006/main">
        <w:t xml:space="preserve">اول تواریخ 23:10 و پسران شمعی عبارت بودند از: یاحات، زینا، و یهوش و بریا. این چهار نفر پسران شمعی بودند.</w:t>
      </w:r>
    </w:p>
    <w:p/>
    <w:p>
      <w:r xmlns:w="http://schemas.openxmlformats.org/wordprocessingml/2006/main">
        <w:t xml:space="preserve">شمعی چهار پسر به نام‌های یاحات، زینا، یئوش و بریا داشت.</w:t>
      </w:r>
    </w:p>
    <w:p/>
    <w:p>
      <w:r xmlns:w="http://schemas.openxmlformats.org/wordprocessingml/2006/main">
        <w:t xml:space="preserve">1. خانواده های ما صرف نظر از اندازه آنها هدیه ای از طرف خداوند هستند.</w:t>
      </w:r>
    </w:p>
    <w:p/>
    <w:p>
      <w:r xmlns:w="http://schemas.openxmlformats.org/wordprocessingml/2006/main">
        <w:t xml:space="preserve">2. خدا همیشه با ما و خانواده ماست، حتی در مواقع سخت.</w:t>
      </w:r>
    </w:p>
    <w:p/>
    <w:p>
      <w:r xmlns:w="http://schemas.openxmlformats.org/wordprocessingml/2006/main">
        <w:t xml:space="preserve">1. مزمور 127:3-5 - "اینک، فرزندان میراثی از جانب خداوند هستند، میوه رحم پاداش است. فرزندان جوانی مانند تیرهایی در دست جنگجو هستند. خوشا به حال مردی که خود را پر می کند. با آنها تکان بخور، وقتی با دشمنان خود در دروازه صحبت می کند، شرمنده نخواهد شد.»</w:t>
      </w:r>
    </w:p>
    <w:p/>
    <w:p>
      <w:r xmlns:w="http://schemas.openxmlformats.org/wordprocessingml/2006/main">
        <w:t xml:space="preserve">2. افسسیان 6:4 - "ای پدران، فرزندان خود را به خشم نکشید، بلکه آنها را در تادیب و تعلیم خداوند تربیت کنید."</w:t>
      </w:r>
    </w:p>
    <w:p/>
    <w:p>
      <w:r xmlns:w="http://schemas.openxmlformats.org/wordprocessingml/2006/main">
        <w:t xml:space="preserve">اول تواریخ 23:11 و یاحات رئیس بود و زیزا دوم. اما یهوش و بریا پسران زیادی نداشتند. از این رو، بر حسب خاندان پدرشان در یک حساب بودند.</w:t>
      </w:r>
    </w:p>
    <w:p/>
    <w:p>
      <w:r xmlns:w="http://schemas.openxmlformats.org/wordprocessingml/2006/main">
        <w:t xml:space="preserve">یاحات رئیس خاندان یهوش و بریا بود که پسران زیادی نداشتند.</w:t>
      </w:r>
    </w:p>
    <w:p/>
    <w:p>
      <w:r xmlns:w="http://schemas.openxmlformats.org/wordprocessingml/2006/main">
        <w:t xml:space="preserve">1. روزی خداوند در مکان های غیر منتظره</w:t>
      </w:r>
    </w:p>
    <w:p/>
    <w:p>
      <w:r xmlns:w="http://schemas.openxmlformats.org/wordprocessingml/2006/main">
        <w:t xml:space="preserve">2. اعتماد به برنامه خدا</w:t>
      </w:r>
    </w:p>
    <w:p/>
    <w:p>
      <w:r xmlns:w="http://schemas.openxmlformats.org/wordprocessingml/2006/main">
        <w:t xml:space="preserve">1. فیلیپیان 4:19 - و خدای من تمام نیازهای شما را برحسب غنای جلال خود در مسیح عیسی برآورده خواهد کرد.</w:t>
      </w:r>
    </w:p>
    <w:p/>
    <w:p>
      <w:r xmlns:w="http://schemas.openxmlformats.org/wordprocessingml/2006/main">
        <w:t xml:space="preserve">2. امثال 3: 5-6 -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اول تواریخ 23:12 پسران قهات. عمرام، ایزهار، حبرون و عزییل، چهار.</w:t>
      </w:r>
    </w:p>
    <w:p/>
    <w:p>
      <w:r xmlns:w="http://schemas.openxmlformats.org/wordprocessingml/2006/main">
        <w:t xml:space="preserve">این قسمت چهار پسر قهات - عمرام، ایزهار، حبرون و عزییل را فهرست می کند.</w:t>
      </w:r>
    </w:p>
    <w:p/>
    <w:p>
      <w:r xmlns:w="http://schemas.openxmlformats.org/wordprocessingml/2006/main">
        <w:t xml:space="preserve">1. استحکام خانواده: چگونه خانواده گسترده کوهات می تواند ما را الهام بخشد</w:t>
      </w:r>
    </w:p>
    <w:p/>
    <w:p>
      <w:r xmlns:w="http://schemas.openxmlformats.org/wordprocessingml/2006/main">
        <w:t xml:space="preserve">2. اهمیت ایمان: درس هایی که می توانیم از پسران قهات بیاموزیم</w:t>
      </w:r>
    </w:p>
    <w:p/>
    <w:p>
      <w:r xmlns:w="http://schemas.openxmlformats.org/wordprocessingml/2006/main">
        <w:t xml:space="preserve">1. افسسیان 3: 14-15 - به همین دلیل در برابر پدری که نام هر خانواده ای در آسمان و روی زمین از او گرفته شده است، زانو می زنم.</w:t>
      </w:r>
    </w:p>
    <w:p/>
    <w:p>
      <w:r xmlns:w="http://schemas.openxmlformats.org/wordprocessingml/2006/main">
        <w:t xml:space="preserve">2. مزمور 103:17 - اما از ازل تا ابد محبت خداوند با کسانی است که از او می ترسند و عدالت او با فرزندان فرزندانشان.</w:t>
      </w:r>
    </w:p>
    <w:p/>
    <w:p>
      <w:r xmlns:w="http://schemas.openxmlformats.org/wordprocessingml/2006/main">
        <w:t xml:space="preserve">اول تواریخ 23:13 پسران امرام. هارون و موسی: و هارون جدا شد تا او و پسرانش مقدس ترین چیزها را برای همیشه تقدیس کند تا در حضور خداوند بخور دهند و او را خدمت کنند و به نام او تا ابد برکت دهند.</w:t>
      </w:r>
    </w:p>
    <w:p/>
    <w:p>
      <w:r xmlns:w="http://schemas.openxmlformats.org/wordprocessingml/2006/main">
        <w:t xml:space="preserve">پسران عمرام، هارون و موسی، انتخاب شدند تا برای همیشه به عنوان کاهن خداوند خدمت کنند. هارون مأمور شد تا مقدس ترین چیزها را به خداوند تقدیم کند و به نام او بخور بدهد، خدمت کند و برکت دهد.</w:t>
      </w:r>
    </w:p>
    <w:p/>
    <w:p>
      <w:r xmlns:w="http://schemas.openxmlformats.org/wordprocessingml/2006/main">
        <w:t xml:space="preserve">1. خدمت به خداوند به عنوان کاهن: نمونه هارون و موسی</w:t>
      </w:r>
    </w:p>
    <w:p/>
    <w:p>
      <w:r xmlns:w="http://schemas.openxmlformats.org/wordprocessingml/2006/main">
        <w:t xml:space="preserve">2. وقف زندگی خود به خدا: گام برداشتن به سوی تقدس</w:t>
      </w:r>
    </w:p>
    <w:p/>
    <w:p>
      <w:r xmlns:w="http://schemas.openxmlformats.org/wordprocessingml/2006/main">
        <w:t xml:space="preserve">1. خروج 28: 1-3 - سپس برادر خود هارون و پسرانش را با او از میان بنی اسرائیل نزد خود بیاور تا به عنوان کاهن هارون و پسران هارون، ناداب و ابیهو، العازار و ایتامار به من خدمت کنند. و برای برادرت هارون جامه های مقدس برای جلال و زیبایی بسازی. به همه ماهرانانی که با روحیه مهارت آکنده‌ام صحبت کن که جامه‌های هارون را بسازند تا او را برای کهانت من تقدیم کنند.</w:t>
      </w:r>
    </w:p>
    <w:p/>
    <w:p>
      <w:r xmlns:w="http://schemas.openxmlformats.org/wordprocessingml/2006/main">
        <w:t xml:space="preserve">2. عبرانیان 7: 24-25 - اما او کاهنیت خود را برای همیشه حفظ می کند، زیرا تا ابد ادامه می دهد. در نتیجه، او می‌تواند کسانی را که به واسطه او به خدا نزدیک می‌شوند، نجات دهد، زیرا او همیشه زنده است تا برای آنها شفاعت کند.</w:t>
      </w:r>
    </w:p>
    <w:p/>
    <w:p>
      <w:r xmlns:w="http://schemas.openxmlformats.org/wordprocessingml/2006/main">
        <w:t xml:space="preserve">اول تواریخ 23:14 در مورد موسی، مرد خدا، پسران او از قبیله لاوی نام داشتند.</w:t>
      </w:r>
    </w:p>
    <w:p/>
    <w:p>
      <w:r xmlns:w="http://schemas.openxmlformats.org/wordprocessingml/2006/main">
        <w:t xml:space="preserve">پسران موسی مرد خدا از قبیله لاوی بودند.</w:t>
      </w:r>
    </w:p>
    <w:p/>
    <w:p>
      <w:r xmlns:w="http://schemas.openxmlformats.org/wordprocessingml/2006/main">
        <w:t xml:space="preserve">1. قوم برگزیده خدا: قبیله لاوی</w:t>
      </w:r>
    </w:p>
    <w:p/>
    <w:p>
      <w:r xmlns:w="http://schemas.openxmlformats.org/wordprocessingml/2006/main">
        <w:t xml:space="preserve">2. میراث موسی: مرد خدا</w:t>
      </w:r>
    </w:p>
    <w:p/>
    <w:p>
      <w:r xmlns:w="http://schemas.openxmlformats.org/wordprocessingml/2006/main">
        <w:t xml:space="preserve">1. اعداد 3: 5-10 - دستورات خدا به موسی در مورد قبیله لاوی</w:t>
      </w:r>
    </w:p>
    <w:p/>
    <w:p>
      <w:r xmlns:w="http://schemas.openxmlformats.org/wordprocessingml/2006/main">
        <w:t xml:space="preserve">2. تثنیه 34:9 - موسی به عنوان مرد خدا</w:t>
      </w:r>
    </w:p>
    <w:p/>
    <w:p>
      <w:r xmlns:w="http://schemas.openxmlformats.org/wordprocessingml/2006/main">
        <w:t xml:space="preserve">اول تواریخ 23:15 پسران موسی گیرشوم و الیزار بودند.</w:t>
      </w:r>
    </w:p>
    <w:p/>
    <w:p>
      <w:r xmlns:w="http://schemas.openxmlformats.org/wordprocessingml/2006/main">
        <w:t xml:space="preserve">موسی دو پسر داشت، گرشوم و الیزار.</w:t>
      </w:r>
    </w:p>
    <w:p/>
    <w:p>
      <w:r xmlns:w="http://schemas.openxmlformats.org/wordprocessingml/2006/main">
        <w:t xml:space="preserve">1. اهمیت پدر خوب بودن، همانطور که در موسی دیده می شود.</w:t>
      </w:r>
    </w:p>
    <w:p/>
    <w:p>
      <w:r xmlns:w="http://schemas.openxmlformats.org/wordprocessingml/2006/main">
        <w:t xml:space="preserve">2. وفاداری خداوند در تأمین خانواده موسی.</w:t>
      </w:r>
    </w:p>
    <w:p/>
    <w:p>
      <w:r xmlns:w="http://schemas.openxmlformats.org/wordprocessingml/2006/main">
        <w:t xml:space="preserve">1. افسسیان 6: 4 - ای پدران، فرزندان خود را خشمگین نکنید، بلکه آنها را در تأدیب و تعلیم خداوند تربیت کنید.</w:t>
      </w:r>
    </w:p>
    <w:p/>
    <w:p>
      <w:r xmlns:w="http://schemas.openxmlformats.org/wordprocessingml/2006/main">
        <w:t xml:space="preserve">2. خروج 18: 3-4 - یترو، پدرشوهر موسی به او گفت، کاری که تو انجام می دهی خوب نیست. مطمئناً خود را فرسوده خواهید کرد، هم شما و هم این افرادی که با شما هستند، زیرا کار برای شما بسیار سنگین است. شما نمی توانید آن را به تنهایی انجام دهید</w:t>
      </w:r>
    </w:p>
    <w:p/>
    <w:p>
      <w:r xmlns:w="http://schemas.openxmlformats.org/wordprocessingml/2006/main">
        <w:t xml:space="preserve">اول تواریخ 23:16 از پسران جرشوم، شبوئیل رئیس بود.</w:t>
      </w:r>
    </w:p>
    <w:p/>
    <w:p>
      <w:r xmlns:w="http://schemas.openxmlformats.org/wordprocessingml/2006/main">
        <w:t xml:space="preserve">شبوئل، پسر گرشوم، رهبر بود.</w:t>
      </w:r>
    </w:p>
    <w:p/>
    <w:p>
      <w:r xmlns:w="http://schemas.openxmlformats.org/wordprocessingml/2006/main">
        <w:t xml:space="preserve">1. خداوند از مردم عادی برای انجام کارهای خارق العاده استفاده می کند.</w:t>
      </w:r>
    </w:p>
    <w:p/>
    <w:p>
      <w:r xmlns:w="http://schemas.openxmlformats.org/wordprocessingml/2006/main">
        <w:t xml:space="preserve">2. اهمیت رهبری در کلیسا.</w:t>
      </w:r>
    </w:p>
    <w:p/>
    <w:p>
      <w:r xmlns:w="http://schemas.openxmlformats.org/wordprocessingml/2006/main">
        <w:t xml:space="preserve">1. اول قرنتیان 1:27 - اما خدا چیزهای احمقانه جهان را برگزید تا خردمندان را شرمنده کند. خداوند ضعف های دنیا را برگزید تا قوی ها را شرمنده کند.</w:t>
      </w:r>
    </w:p>
    <w:p/>
    <w:p>
      <w:r xmlns:w="http://schemas.openxmlformats.org/wordprocessingml/2006/main">
        <w:t xml:space="preserve">2. اعمال رسولان 20:28 - مواظب خود و همه گله ای باشید که روح القدس شما را ناظر آنها قرار داده است. شبان کلیسای خدا باشید که او با خون خود خرید.</w:t>
      </w:r>
    </w:p>
    <w:p/>
    <w:p>
      <w:r xmlns:w="http://schemas.openxmlformats.org/wordprocessingml/2006/main">
        <w:t xml:space="preserve">اول تواریخ 23:17 و پسران الیزار، رحابیا رئیس بودند. و الیزار پسر دیگری نداشت. اما پسران رحابیا بسیار زیاد بودند.</w:t>
      </w:r>
    </w:p>
    <w:p/>
    <w:p>
      <w:r xmlns:w="http://schemas.openxmlformats.org/wordprocessingml/2006/main">
        <w:t xml:space="preserve">الیزار تنها یک پسر به نام رحابیا داشت که پسران زیادی داشت.</w:t>
      </w:r>
    </w:p>
    <w:p/>
    <w:p>
      <w:r xmlns:w="http://schemas.openxmlformats.org/wordprocessingml/2006/main">
        <w:t xml:space="preserve">1. خدا می تواند آنچه را که به نظر می رسد یک شروع کوچک است بگیرد و آن را به شدت افزایش دهد.</w:t>
      </w:r>
    </w:p>
    <w:p/>
    <w:p>
      <w:r xmlns:w="http://schemas.openxmlformats.org/wordprocessingml/2006/main">
        <w:t xml:space="preserve">2. قدرت میراث و میراث و اینکه چگونه می توانیم از آن برای ادامه کار خدا استفاده کنیم.</w:t>
      </w:r>
    </w:p>
    <w:p/>
    <w:p>
      <w:r xmlns:w="http://schemas.openxmlformats.org/wordprocessingml/2006/main">
        <w:t xml:space="preserve">1. رومیان 4: 17 - همانطور که مکتوب است، من تو را پدر بسیاری از امتها در حضور خدایی که به او ایمان داشت، قرار دادم، که مردگان را زنده می کند و چیزهایی را که وجود ندارند، به وجود می آورد.</w:t>
      </w:r>
    </w:p>
    <w:p/>
    <w:p>
      <w:r xmlns:w="http://schemas.openxmlformats.org/wordprocessingml/2006/main">
        <w:t xml:space="preserve">2. مزمور 127:3 - بنگرید، فرزندان میراثی از جانب خداوند هستند، میوه رحم پاداش است.</w:t>
      </w:r>
    </w:p>
    <w:p/>
    <w:p>
      <w:r xmlns:w="http://schemas.openxmlformats.org/wordprocessingml/2006/main">
        <w:t xml:space="preserve">اول تواریخ 23:18 از پسران ایصحار. رئیس شلومیت</w:t>
      </w:r>
    </w:p>
    <w:p/>
    <w:p>
      <w:r xmlns:w="http://schemas.openxmlformats.org/wordprocessingml/2006/main">
        <w:t xml:space="preserve">شلومیت رئیس پسران ایزهار است.</w:t>
      </w:r>
    </w:p>
    <w:p/>
    <w:p>
      <w:r xmlns:w="http://schemas.openxmlformats.org/wordprocessingml/2006/main">
        <w:t xml:space="preserve">1. چگونه یک چهره اصلی در جامعه خود باشیم</w:t>
      </w:r>
    </w:p>
    <w:p/>
    <w:p>
      <w:r xmlns:w="http://schemas.openxmlformats.org/wordprocessingml/2006/main">
        <w:t xml:space="preserve">2. قدرت رهبری</w:t>
      </w:r>
    </w:p>
    <w:p/>
    <w:p>
      <w:r xmlns:w="http://schemas.openxmlformats.org/wordprocessingml/2006/main">
        <w:t xml:space="preserve">1. امثال 11:14 - در جایی که راهنمایی نباشد، قومی سقوط می‌کند، اما در فراوانی مشاوران امنیت است.</w:t>
      </w:r>
    </w:p>
    <w:p/>
    <w:p>
      <w:r xmlns:w="http://schemas.openxmlformats.org/wordprocessingml/2006/main">
        <w:t xml:space="preserve">2. اول پطرس 5:3 - مغرور نباشید، بلکه فروتن باشید. در برابر خداوند فروتن شوید و او شما را سرافراز خواهد کرد.</w:t>
      </w:r>
    </w:p>
    <w:p/>
    <w:p>
      <w:r xmlns:w="http://schemas.openxmlformats.org/wordprocessingml/2006/main">
        <w:t xml:space="preserve">اول تواریخ 23:19 از پسران حبرون. یریا اول، عماریا دوم، یاحزییل سوم، و یکامعام چهارم.</w:t>
      </w:r>
    </w:p>
    <w:p/>
    <w:p>
      <w:r xmlns:w="http://schemas.openxmlformats.org/wordprocessingml/2006/main">
        <w:t xml:space="preserve">در این قسمت از چهار پسر حبرون نام برده شده است: یریاح، عماریا، یاحازیل و یکامعام.</w:t>
      </w:r>
    </w:p>
    <w:p/>
    <w:p>
      <w:r xmlns:w="http://schemas.openxmlformats.org/wordprocessingml/2006/main">
        <w:t xml:space="preserve">1. برکات پسران الخلیل</w:t>
      </w:r>
    </w:p>
    <w:p/>
    <w:p>
      <w:r xmlns:w="http://schemas.openxmlformats.org/wordprocessingml/2006/main">
        <w:t xml:space="preserve">2. هدیه خانواده</w:t>
      </w:r>
    </w:p>
    <w:p/>
    <w:p>
      <w:r xmlns:w="http://schemas.openxmlformats.org/wordprocessingml/2006/main">
        <w:t xml:space="preserve">1. پیدایش 12:2 - و از تو قومی بزرگ خواهم ساخت و تو را برکت خواهم داد و نام تو را بزرگ خواهم ساخت. و تو نعمتی خواهی بود.</w:t>
      </w:r>
    </w:p>
    <w:p/>
    <w:p>
      <w:r xmlns:w="http://schemas.openxmlformats.org/wordprocessingml/2006/main">
        <w:t xml:space="preserve">2. افسسیان 6:4 - و ای پدران، فرزندان خود را به خشم نکشید، بلکه آنها را در تربیت و اندرزهای خداوند بزرگ کنید.</w:t>
      </w:r>
    </w:p>
    <w:p/>
    <w:p>
      <w:r xmlns:w="http://schemas.openxmlformats.org/wordprocessingml/2006/main">
        <w:t xml:space="preserve">اول تواریخ 23:20 از پسران عزییل. میکاه اول و یسیا دوم.</w:t>
      </w:r>
    </w:p>
    <w:p/>
    <w:p>
      <w:r xmlns:w="http://schemas.openxmlformats.org/wordprocessingml/2006/main">
        <w:t xml:space="preserve">این قسمت از اول تواریخ 23:20 دو پسر عزییل، میکاه و یشیا را فهرست می‌کند.</w:t>
      </w:r>
    </w:p>
    <w:p/>
    <w:p>
      <w:r xmlns:w="http://schemas.openxmlformats.org/wordprocessingml/2006/main">
        <w:t xml:space="preserve">1. یادمان باشد که خدا خدای نظم است، حتی در مورد تشکیل خانواده.</w:t>
      </w:r>
    </w:p>
    <w:p/>
    <w:p>
      <w:r xmlns:w="http://schemas.openxmlformats.org/wordprocessingml/2006/main">
        <w:t xml:space="preserve">2. حتی در میان هرج و مرج، خداوند آرامش و نظم می آورد.</w:t>
      </w:r>
    </w:p>
    <w:p/>
    <w:p>
      <w:r xmlns:w="http://schemas.openxmlformats.org/wordprocessingml/2006/main">
        <w:t xml:space="preserve">1. افسسیان 6: 1-4 - فرزندان، والدین خود را در خداوند اطاعت کنید، زیرا این درست است. پدر و مادرت را که اوّلین فرمان است با وعده اکرام کن تا به تو خوش آید و عمری طولانی در زمین داشته باشی.</w:t>
      </w:r>
    </w:p>
    <w:p/>
    <w:p>
      <w:r xmlns:w="http://schemas.openxmlformats.org/wordprocessingml/2006/main">
        <w:t xml:space="preserve">2. امثال 1: 8-9 - پسرم، به دستور پدرت گوش کن و تعلیم مادرت را رها مکن. گلدسته ای برای زینت سر و زنجیری برای آراستن گردنت.</w:t>
      </w:r>
    </w:p>
    <w:p/>
    <w:p>
      <w:r xmlns:w="http://schemas.openxmlformats.org/wordprocessingml/2006/main">
        <w:t xml:space="preserve">اول تواریخ 23:21 پسران مراری. مهلی و موشی. پسران مهلی؛ الازار و کیش.</w:t>
      </w:r>
    </w:p>
    <w:p/>
    <w:p>
      <w:r xmlns:w="http://schemas.openxmlformats.org/wordprocessingml/2006/main">
        <w:t xml:space="preserve">این قسمت از پسران مراری و مهلی و پسران مربوط به آنها الازار و کیش بحث می کند.</w:t>
      </w:r>
    </w:p>
    <w:p/>
    <w:p>
      <w:r xmlns:w="http://schemas.openxmlformats.org/wordprocessingml/2006/main">
        <w:t xml:space="preserve">1. اهمیت خانواده و نسب.</w:t>
      </w:r>
    </w:p>
    <w:p/>
    <w:p>
      <w:r xmlns:w="http://schemas.openxmlformats.org/wordprocessingml/2006/main">
        <w:t xml:space="preserve">2. وفاداری مستمر خداوند به قومش، نسل به نسل.</w:t>
      </w:r>
    </w:p>
    <w:p/>
    <w:p>
      <w:r xmlns:w="http://schemas.openxmlformats.org/wordprocessingml/2006/main">
        <w:t xml:space="preserve">1. مزمور 103:17 - اما از ازل تا ابد محبت خداوند با کسانی است که از او می ترسند و عدالت او با فرزندان فرزندانشان.</w:t>
      </w:r>
    </w:p>
    <w:p/>
    <w:p>
      <w:r xmlns:w="http://schemas.openxmlformats.org/wordprocessingml/2006/main">
        <w:t xml:space="preserve">2. تثنیه 29:29 - چیزهای مخفی متعلق به یهوه، خدای ماست، اما چیزهای آشکار از آن ما و فرزندان ما تا ابد است، تا بتوانیم از تمام کلمات این شریعت پیروی کنیم.</w:t>
      </w:r>
    </w:p>
    <w:p/>
    <w:p>
      <w:r xmlns:w="http://schemas.openxmlformats.org/wordprocessingml/2006/main">
        <w:t xml:space="preserve">اول تواریخ 23:22 و الازار مرد و پسری جز دختران نداشت و برادران ایشان پسران کیش آنها را گرفتند.</w:t>
      </w:r>
    </w:p>
    <w:p/>
    <w:p>
      <w:r xmlns:w="http://schemas.openxmlformats.org/wordprocessingml/2006/main">
        <w:t xml:space="preserve">الازار بدون هیچ پسری درگذشت، اما دخترانی داشت. برادرانش از ایل کیش آنها را به خانه بردند.</w:t>
      </w:r>
    </w:p>
    <w:p/>
    <w:p>
      <w:r xmlns:w="http://schemas.openxmlformats.org/wordprocessingml/2006/main">
        <w:t xml:space="preserve">1. خداوند برای همه ما برنامه دارد، حتی زمانی که راه مشخص نیست.</w:t>
      </w:r>
    </w:p>
    <w:p/>
    <w:p>
      <w:r xmlns:w="http://schemas.openxmlformats.org/wordprocessingml/2006/main">
        <w:t xml:space="preserve">2. اهمیت خانواده حتی در زمان غم و اندوه و بلاتکلیفی.</w:t>
      </w:r>
    </w:p>
    <w:p/>
    <w:p>
      <w:r xmlns:w="http://schemas.openxmlformats.org/wordprocessingml/2006/main">
        <w:t xml:space="preserve">1. پیدایش 50:20 - "شما آن را برای بد منظور کردید، اما خدا آن را برای خیر.</w:t>
      </w:r>
    </w:p>
    <w:p/>
    <w:p>
      <w:r xmlns:w="http://schemas.openxmlformats.org/wordprocessingml/2006/main">
        <w:t xml:space="preserve">2. روت 4: 14-15 - سپس زنان به نائومی گفتند: ستایش خداوندی را که امروز تو را بدون سرپرست و نجات دهنده نگذاشته است. باشد که او در سراسر اسرائیل مشهور شود! او زندگی شما را تجدید می کند و شما را در دوران پیری حفظ می کند.</w:t>
      </w:r>
    </w:p>
    <w:p/>
    <w:p>
      <w:r xmlns:w="http://schemas.openxmlformats.org/wordprocessingml/2006/main">
        <w:t xml:space="preserve">اول تواریخ 23:23 پسران موشی. ماهلی و ادر و جرموت سه نفر.</w:t>
      </w:r>
    </w:p>
    <w:p/>
    <w:p>
      <w:r xmlns:w="http://schemas.openxmlformats.org/wordprocessingml/2006/main">
        <w:t xml:space="preserve">این قسمت در مورد پسران موشی است که عبارتند از مهلی، ادر و جرموت.</w:t>
      </w:r>
    </w:p>
    <w:p/>
    <w:p>
      <w:r xmlns:w="http://schemas.openxmlformats.org/wordprocessingml/2006/main">
        <w:t xml:space="preserve">1. قدرت خانواده: چگونه فرزندان ما منبع قدرت و میراث ما هستند.</w:t>
      </w:r>
    </w:p>
    <w:p/>
    <w:p>
      <w:r xmlns:w="http://schemas.openxmlformats.org/wordprocessingml/2006/main">
        <w:t xml:space="preserve">2. بدون توجه به اندازه، ما همه به هم متصل هستیم: درک جایگاه خود در دنیای بزرگتر.</w:t>
      </w:r>
    </w:p>
    <w:p/>
    <w:p>
      <w:r xmlns:w="http://schemas.openxmlformats.org/wordprocessingml/2006/main">
        <w:t xml:space="preserve">1. مزمور 127:3-5 بنگرید، فرزندان میراثی از جانب خداوند هستند، میوه رحم پاداش است. مثل تیرهایی که در دست یک جنگجو هستند فرزندان جوانی هستند. خوشا به حال مردی که کتک خود را از آنها پر کند! هنگامی که در دروازه با دشمنان خود صحبت می کند، شرمنده نخواهد شد.</w:t>
      </w:r>
    </w:p>
    <w:p/>
    <w:p>
      <w:r xmlns:w="http://schemas.openxmlformats.org/wordprocessingml/2006/main">
        <w:t xml:space="preserve">2. امثال 22:6 کودک را در راهی که باید برود تربیت کن. حتی وقتی پیر شود از آن دور نمی شود.</w:t>
      </w:r>
    </w:p>
    <w:p/>
    <w:p>
      <w:r xmlns:w="http://schemas.openxmlformats.org/wordprocessingml/2006/main">
        <w:t xml:space="preserve">اول تواریخ 23:24 اینان پسران لاوی برحسب خاندان پدرانشان بودند. حتّی رؤسای پدران، که از سن بیست سالگی به بعد، بر حسب نامهایشان شمرده می‌شدند.</w:t>
      </w:r>
    </w:p>
    <w:p/>
    <w:p>
      <w:r xmlns:w="http://schemas.openxmlformats.org/wordprocessingml/2006/main">
        <w:t xml:space="preserve">این قسمت به پسران لاوی می‌گوید که با رای‌گیری‌هایشان شمارش می‌شدند و از بیست سالگی به بعد برای خدمت خداوند کار می‌کردند.</w:t>
      </w:r>
    </w:p>
    <w:p/>
    <w:p>
      <w:r xmlns:w="http://schemas.openxmlformats.org/wordprocessingml/2006/main">
        <w:t xml:space="preserve">1. اهمیت خدمت به خداوند: یادگیری از پسران لاوی</w:t>
      </w:r>
    </w:p>
    <w:p/>
    <w:p>
      <w:r xmlns:w="http://schemas.openxmlformats.org/wordprocessingml/2006/main">
        <w:t xml:space="preserve">2. دستیابی به پتانسیل ما در خداوند: نمونه پسران لاوی</w:t>
      </w:r>
    </w:p>
    <w:p/>
    <w:p>
      <w:r xmlns:w="http://schemas.openxmlformats.org/wordprocessingml/2006/main">
        <w:t xml:space="preserve">1. متی 20:25-28 - عیسی در مورد خدمت به خداوند تعلیم می دهد</w:t>
      </w:r>
    </w:p>
    <w:p/>
    <w:p>
      <w:r xmlns:w="http://schemas.openxmlformats.org/wordprocessingml/2006/main">
        <w:t xml:space="preserve">2. اول قرنتیان 15:58 - ثابت قدم و ثابت قدم بودن در خدمت خداوند</w:t>
      </w:r>
    </w:p>
    <w:p/>
    <w:p>
      <w:r xmlns:w="http://schemas.openxmlformats.org/wordprocessingml/2006/main">
        <w:t xml:space="preserve">اول تواریخ 23:25 زیرا داوود گفت: یهوه خدای اسرائیل به قوم خود آرامش داده است تا در اورشلیم تا ابد ساکن شوند.</w:t>
      </w:r>
    </w:p>
    <w:p/>
    <w:p>
      <w:r xmlns:w="http://schemas.openxmlformats.org/wordprocessingml/2006/main">
        <w:t xml:space="preserve">خداوند به قوم خود آرامش بخشیده است تا برای همیشه در اورشلیم زندگی کنند.</w:t>
      </w:r>
    </w:p>
    <w:p/>
    <w:p>
      <w:r xmlns:w="http://schemas.openxmlformats.org/wordprocessingml/2006/main">
        <w:t xml:space="preserve">1. وعده خداوند به آرامش و رزق.</w:t>
      </w:r>
    </w:p>
    <w:p/>
    <w:p>
      <w:r xmlns:w="http://schemas.openxmlformats.org/wordprocessingml/2006/main">
        <w:t xml:space="preserve">2. برکت سکونت در اورشلیم.</w:t>
      </w:r>
    </w:p>
    <w:p/>
    <w:p>
      <w:r xmlns:w="http://schemas.openxmlformats.org/wordprocessingml/2006/main">
        <w:t xml:space="preserve">1. اشعیا 66:12 - "زیرا خداوند چنین می‌گوید: اینک من سلامتی را برای او مانند نهر و جلال غیریهودیان را مانند نهر جاری خواهم کرد. و بر زانوهای او قاصد شود.»</w:t>
      </w:r>
    </w:p>
    <w:p/>
    <w:p>
      <w:r xmlns:w="http://schemas.openxmlformats.org/wordprocessingml/2006/main">
        <w:t xml:space="preserve">2. مزمور 23: 1-3 - "خداوند شبان من است، من نخواهم بود. او مرا در مراتع سرسبز می خواباند، او مرا در کنار آب های ساکن هدایت می کند. او روح من را باز می گرداند، او مرا در راه ها هدایت می کند. از عدالت به خاطر نام او.»</w:t>
      </w:r>
    </w:p>
    <w:p/>
    <w:p>
      <w:r xmlns:w="http://schemas.openxmlformats.org/wordprocessingml/2006/main">
        <w:t xml:space="preserve">اول تواریخ 23:26 و همچنین به لاویان. دیگر خیمه و هیچ ظرفی از آن را برای خدمت آن نخواهند برد.</w:t>
      </w:r>
    </w:p>
    <w:p/>
    <w:p>
      <w:r xmlns:w="http://schemas.openxmlformats.org/wordprocessingml/2006/main">
        <w:t xml:space="preserve">لاویان دیگر ملزم به حمل خیمه و ظروف آن برای خدمت نبودند.</w:t>
      </w:r>
    </w:p>
    <w:p/>
    <w:p>
      <w:r xmlns:w="http://schemas.openxmlformats.org/wordprocessingml/2006/main">
        <w:t xml:space="preserve">1. کلام خدا راهنمای ما است: چگونه پیروی از برنامه خدا منجر به تحقق می شود</w:t>
      </w:r>
    </w:p>
    <w:p/>
    <w:p>
      <w:r xmlns:w="http://schemas.openxmlformats.org/wordprocessingml/2006/main">
        <w:t xml:space="preserve">2. خدمت به خداوند: لذت وقف زندگی خود به خدا</w:t>
      </w:r>
    </w:p>
    <w:p/>
    <w:p>
      <w:r xmlns:w="http://schemas.openxmlformats.org/wordprocessingml/2006/main">
        <w:t xml:space="preserve">1. اعمال رسولان 13: 2-3 (و روح القدس گفت: «برنابا و شائول را برای کاری که آنها را برای آن فرا خوانده ام جدا کنید. و چون روزه گرفتند و دعا کردند و دست خود را بر آنها گذاشتند، آنها را روانه کردند.)</w:t>
      </w:r>
    </w:p>
    <w:p/>
    <w:p>
      <w:r xmlns:w="http://schemas.openxmlformats.org/wordprocessingml/2006/main">
        <w:t xml:space="preserve">2. رومیان 12:1 (بنابراین، ای برادران، به رحمت خدا از شما خواهش می کنم که بدن های خود را قربانی زنده، مقدس، پسندیده خدا، که خدمت معقول شماست، تقدیم کنید.)</w:t>
      </w:r>
    </w:p>
    <w:p/>
    <w:p>
      <w:r xmlns:w="http://schemas.openxmlformats.org/wordprocessingml/2006/main">
        <w:t xml:space="preserve">اول تواریخ 23:27 زیرا طبق آخرین سخنان داوود، لاویان از بیست سال به بالا شمرده شدند:</w:t>
      </w:r>
    </w:p>
    <w:p/>
    <w:p>
      <w:r xmlns:w="http://schemas.openxmlformats.org/wordprocessingml/2006/main">
        <w:t xml:space="preserve">داوود دستور داد لاویان را از بیست سالگی به بالا بشمارند.</w:t>
      </w:r>
    </w:p>
    <w:p/>
    <w:p>
      <w:r xmlns:w="http://schemas.openxmlformats.org/wordprocessingml/2006/main">
        <w:t xml:space="preserve">1. ارزش هر نسل: مثال داوود از شمارش و ارزش گذاری لاویان هر عصر.</w:t>
      </w:r>
    </w:p>
    <w:p/>
    <w:p>
      <w:r xmlns:w="http://schemas.openxmlformats.org/wordprocessingml/2006/main">
        <w:t xml:space="preserve">2. خدمت به خدا با تمام قلب: اهمیت خدمت به خدا با فداکاری کامل، فارغ از هر سنی.</w:t>
      </w:r>
    </w:p>
    <w:p/>
    <w:p>
      <w:r xmlns:w="http://schemas.openxmlformats.org/wordprocessingml/2006/main">
        <w:t xml:space="preserve">1. اول قرنتیان 12:12-14، "زیرا همانطور که بدن یک است و اعضای بسیار دارد، و همه اعضای بدن هر چند بسیار یک بدن هستند، مسیح نیز همینطور است. زیرا ما به یک روح بودیم. همه در یک بدن تعمید یافتند، چه یهودی و چه یونانی، چه غلام و چه آزاد، و همه از یک روح نوشیده شدیم، زیرا بدن یک عضو نیست، بلکه بسیار است.»</w:t>
      </w:r>
    </w:p>
    <w:p/>
    <w:p>
      <w:r xmlns:w="http://schemas.openxmlformats.org/wordprocessingml/2006/main">
        <w:t xml:space="preserve">2. سفر تثنیه 6: 5-7، "یَهُوَه، خدای خود را با تمام دل و با تمام جان و با تمام قوت خود محبت کن. این سخنانی که امروز به تو امر می کنم بر دل تو خواهد بود. آنها را با جدیت به پسران خود بیاموزید و وقتی در خانه می نشینید و در راه می روید و وقتی دراز می کشید و قیام می کنید از آنها صحبت کنید.»</w:t>
      </w:r>
    </w:p>
    <w:p/>
    <w:p>
      <w:r xmlns:w="http://schemas.openxmlformats.org/wordprocessingml/2006/main">
        <w:t xml:space="preserve">اول تواریخ 23:28 زیرا مأموریت ایشان برای خدمت خاندان خداوند، در صحن‌ها و حجره‌ها، و در تطهیر همه چیزهای مقدّس و کار خدمت، منتظر پسران هارون بود. از خانه خدا؛</w:t>
      </w:r>
    </w:p>
    <w:p/>
    <w:p>
      <w:r xmlns:w="http://schemas.openxmlformats.org/wordprocessingml/2006/main">
        <w:t xml:space="preserve">پسران هارون مسئول انجام خدمت خداوند در صحن‌ها و اتاق‌ها و تطهیر همه چیزهای مقدس بودند.</w:t>
      </w:r>
    </w:p>
    <w:p/>
    <w:p>
      <w:r xmlns:w="http://schemas.openxmlformats.org/wordprocessingml/2006/main">
        <w:t xml:space="preserve">1. خدمت خداوند: فراخوانی به اطاعت</w:t>
      </w:r>
    </w:p>
    <w:p/>
    <w:p>
      <w:r xmlns:w="http://schemas.openxmlformats.org/wordprocessingml/2006/main">
        <w:t xml:space="preserve">2. خدمت به خداوند به چه معناست؟</w:t>
      </w:r>
    </w:p>
    <w:p/>
    <w:p>
      <w:r xmlns:w="http://schemas.openxmlformats.org/wordprocessingml/2006/main">
        <w:t xml:space="preserve">1. اول پطرس 4:10 - همانطور که هر یک هدیه ای دریافت کرده است، از آن برای خدمت به یکدیگر، به عنوان مباشران خوب فیض متنوع خدا استفاده کنید.</w:t>
      </w:r>
    </w:p>
    <w:p/>
    <w:p>
      <w:r xmlns:w="http://schemas.openxmlformats.org/wordprocessingml/2006/main">
        <w:t xml:space="preserve">2. رومیان 12: 1 - پس ای برادران، از شما درخواست می کنم به واسطه رحمت خدا، بدن های خود را به عنوان قربانی زنده، مقدس و مقبول خدا، که عبادت روحانی شماست، ارائه دهید.</w:t>
      </w:r>
    </w:p>
    <w:p/>
    <w:p>
      <w:r xmlns:w="http://schemas.openxmlformats.org/wordprocessingml/2006/main">
        <w:t xml:space="preserve">اول تواریخ 23:29 هم برای نان پیشانی و هم برای آرد مرغوب برای هدایای گوشت و هم برای نان های فطیر و هم برای چیزهایی که در تابه پخته می شود و هم برای چیزهایی که سرخ می شود و هم برای هر اندازه و اندازه. ;</w:t>
      </w:r>
    </w:p>
    <w:p/>
    <w:p>
      <w:r xmlns:w="http://schemas.openxmlformats.org/wordprocessingml/2006/main">
        <w:t xml:space="preserve">این قسمت غذاها و اندازه‌گیری‌های مختلفی را که در نان‌های نمایشی و پیشکش‌های گوشت بنی‌اسرائیل استفاده می‌شد، توصیف می‌کند.</w:t>
      </w:r>
    </w:p>
    <w:p/>
    <w:p>
      <w:r xmlns:w="http://schemas.openxmlformats.org/wordprocessingml/2006/main">
        <w:t xml:space="preserve">1. همه کارها بر اساس اندازه گیری خداوند انجام می شود</w:t>
      </w:r>
    </w:p>
    <w:p/>
    <w:p>
      <w:r xmlns:w="http://schemas.openxmlformats.org/wordprocessingml/2006/main">
        <w:t xml:space="preserve">2. روزی خداوند برای قومش</w:t>
      </w:r>
    </w:p>
    <w:p/>
    <w:p>
      <w:r xmlns:w="http://schemas.openxmlformats.org/wordprocessingml/2006/main">
        <w:t xml:space="preserve">1. 2 قرنتیان 9: 7-8 - هر کس آن طور که در دل خود اراده می کند، پس بگذارد. نه از روی اکراه، و نه از روی ناچاری، زیرا خداوند بخشنده‌ای را دوست دارد.</w:t>
      </w:r>
    </w:p>
    <w:p/>
    <w:p>
      <w:r xmlns:w="http://schemas.openxmlformats.org/wordprocessingml/2006/main">
        <w:t xml:space="preserve">2. مزمور 78:19 - آری، آنها علیه خدا صحبت کردند. گفتند: آیا خدا می تواند در بیابان سفره ای فراهم کند؟</w:t>
      </w:r>
    </w:p>
    <w:p/>
    <w:p>
      <w:r xmlns:w="http://schemas.openxmlformats.org/wordprocessingml/2006/main">
        <w:t xml:space="preserve">اول تواریخ 23:30 و هر روز صبح برای شکر و ستایش خداوند و همینطور در شام بایستند.</w:t>
      </w:r>
    </w:p>
    <w:p/>
    <w:p>
      <w:r xmlns:w="http://schemas.openxmlformats.org/wordprocessingml/2006/main">
        <w:t xml:space="preserve">این قطعه از اول تواریخ 23:30 ما را تشویق می کند که صبح و شب خداوند را شکر و ستایش کنیم.</w:t>
      </w:r>
    </w:p>
    <w:p/>
    <w:p>
      <w:r xmlns:w="http://schemas.openxmlformats.org/wordprocessingml/2006/main">
        <w:t xml:space="preserve">1. «قلب شاکر: نعمت شکر خدا صبح و شب».</w:t>
      </w:r>
    </w:p>
    <w:p/>
    <w:p>
      <w:r xmlns:w="http://schemas.openxmlformats.org/wordprocessingml/2006/main">
        <w:t xml:space="preserve">2. "زندگی با شکرگزاری: دعوت به زندگی پر برکت"</w:t>
      </w:r>
    </w:p>
    <w:p/>
    <w:p>
      <w:r xmlns:w="http://schemas.openxmlformats.org/wordprocessingml/2006/main">
        <w:t xml:space="preserve">1. کولسیان 3: 15-17 - "و صلح مسیح در دلهای شما حاکم باشد که در یک بدن به آن فراخوانده شده اید. و شکرگزار باشید. کلام مسیح در شما آباد باشد و یکدیگر را تعلیم و اندرز دهید. با تمام حکمت، مزمور و سرود و سرودهای روحانی را با شکرگزاری در قلب خود برای خدا بخوانید و هر کاری که انجام می دهید، در گفتار یا کردار، همه را به نام خداوند عیسی انجام دهید و به وسیله او خدای پدر را شکر کنید.»</w:t>
      </w:r>
    </w:p>
    <w:p/>
    <w:p>
      <w:r xmlns:w="http://schemas.openxmlformats.org/wordprocessingml/2006/main">
        <w:t xml:space="preserve">2. مزمور 118:24 - "این روزی است که خداوند آفریده است، در آن شادی کنیم و شاد باشیم."</w:t>
      </w:r>
    </w:p>
    <w:p/>
    <w:p>
      <w:r xmlns:w="http://schemas.openxmlformats.org/wordprocessingml/2006/main">
        <w:t xml:space="preserve">اول تواریخ 23:31 و همه قربانی‌های سوختنی را در سبت‌ها و در ماه‌های نو و در اعیاد برحسب تعداد برحسب دستوری که به ایشان امر شده است، پیوسته در حضور خداوند تقدیم کنند.</w:t>
      </w:r>
    </w:p>
    <w:p/>
    <w:p>
      <w:r xmlns:w="http://schemas.openxmlformats.org/wordprocessingml/2006/main">
        <w:t xml:space="preserve">این قسمت به بنی‌اسرائیل اشاره دارد که طبق دستور، در روز سبت، ماه نو و سایر روزهای عید تعیین‌شده قربانی‌های سوختنی برای خداوند تقدیم می‌کنند.</w:t>
      </w:r>
    </w:p>
    <w:p/>
    <w:p>
      <w:r xmlns:w="http://schemas.openxmlformats.org/wordprocessingml/2006/main">
        <w:t xml:space="preserve">بهترین</w:t>
      </w:r>
    </w:p>
    <w:p/>
    <w:p>
      <w:r xmlns:w="http://schemas.openxmlformats.org/wordprocessingml/2006/main">
        <w:t xml:space="preserve">1. درک اهمیت عبادت: مطالعه اول تواریخ 23:31</w:t>
      </w:r>
    </w:p>
    <w:p/>
    <w:p>
      <w:r xmlns:w="http://schemas.openxmlformats.org/wordprocessingml/2006/main">
        <w:t xml:space="preserve">2. اهمیت روز سبت، ماه نو، و اعیاد غروب در اول تواریخ 23:31</w:t>
      </w:r>
    </w:p>
    <w:p/>
    <w:p>
      <w:r xmlns:w="http://schemas.openxmlformats.org/wordprocessingml/2006/main">
        <w:t xml:space="preserve">بهترین</w:t>
      </w:r>
    </w:p>
    <w:p/>
    <w:p>
      <w:r xmlns:w="http://schemas.openxmlformats.org/wordprocessingml/2006/main">
        <w:t xml:space="preserve">1. سفر تثنیه 12: 5-7 - توضیح می دهد که چگونه بنی اسرائیل قربانی های سوختنی و قربانی های سلامتی را طبق دستور خداوند قربانی می کردند.</w:t>
      </w:r>
    </w:p>
    <w:p/>
    <w:p>
      <w:r xmlns:w="http://schemas.openxmlformats.org/wordprocessingml/2006/main">
        <w:t xml:space="preserve">2. لاویان 23: 2-4 - اعیاد تعیین شده ای را که بنی اسرائیل باید برگزار می کردند، شرح می دهد.</w:t>
      </w:r>
    </w:p>
    <w:p/>
    <w:p>
      <w:r xmlns:w="http://schemas.openxmlformats.org/wordprocessingml/2006/main">
        <w:t xml:space="preserve">اول تواریخ 23:32 و تا مسئولیت خیمه اجتماع و سرپرستی مکان مقدس و مسئولیت پسران هارون برادران خود را در خدمت خانه خداوند نگاه دارند.</w:t>
      </w:r>
    </w:p>
    <w:p/>
    <w:p>
      <w:r xmlns:w="http://schemas.openxmlformats.org/wordprocessingml/2006/main">
        <w:t xml:space="preserve">این قسمت وظایف لاویان را که مسئول مراقبت از خیمه خداوند و مکان مقدس هستند، شرح می دهد.</w:t>
      </w:r>
    </w:p>
    <w:p/>
    <w:p>
      <w:r xmlns:w="http://schemas.openxmlformats.org/wordprocessingml/2006/main">
        <w:t xml:space="preserve">1. اهمیت حفظ مسئولیت خدا - چگونه می توانیم در زندگی خود صادقانه به خداوند خدمت کنیم.</w:t>
      </w:r>
    </w:p>
    <w:p/>
    <w:p>
      <w:r xmlns:w="http://schemas.openxmlformats.org/wordprocessingml/2006/main">
        <w:t xml:space="preserve">2. برکت خدمت به خداوند - چگونه می توانیم در تحقق دعوت خود شادی را تجربه کنیم.</w:t>
      </w:r>
    </w:p>
    <w:p/>
    <w:p>
      <w:r xmlns:w="http://schemas.openxmlformats.org/wordprocessingml/2006/main">
        <w:t xml:space="preserve">1. متی 25:14-30 - مَثَل استعدادها</w:t>
      </w:r>
    </w:p>
    <w:p/>
    <w:p>
      <w:r xmlns:w="http://schemas.openxmlformats.org/wordprocessingml/2006/main">
        <w:t xml:space="preserve">2. تیطس 3: 8 - فراخوانی برای اعمال نیک</w:t>
      </w:r>
    </w:p>
    <w:p/>
    <w:p>
      <w:r xmlns:w="http://schemas.openxmlformats.org/wordprocessingml/2006/main">
        <w:t xml:space="preserve">فصل 24 اول تواریخ بر تقسیم کاهنان به دوره های مربوطه برای خدمت در معبد تمرکز دارد.</w:t>
      </w:r>
    </w:p>
    <w:p/>
    <w:p>
      <w:r xmlns:w="http://schemas.openxmlformats.org/wordprocessingml/2006/main">
        <w:t xml:space="preserve">بند اول: فصل با ذکر این نکته آغاز می شود که فرزندان هارون، کاهنان، به بیست و چهار دسته تقسیم می شوند. این تقسیم‌بندی‌ها با قرعه‌کشی در حضور خداوند تعیین می‌شوند و هر دوره دارای وظایف و مسئولیت‌های خاصی است (اول تواریخ 24: 1-2).</w:t>
      </w:r>
    </w:p>
    <w:p/>
    <w:p>
      <w:r xmlns:w="http://schemas.openxmlformats.org/wordprocessingml/2006/main">
        <w:t xml:space="preserve">پاراگراف دوم: این روایت نشان می‌دهد که چگونه الازار و ایتامار، پسران هارون، برای نظارت بر این تقسیم‌ها منصوب شده‌اند. العازار رهبران بیشتری برای او تعیین کرده است، زیرا او از نسل فینهاس است، در حالی که ایتامار رهبران کمتری برای او تعیین کرده است (اول تواریخ 24: 3-4).</w:t>
      </w:r>
    </w:p>
    <w:p/>
    <w:p>
      <w:r xmlns:w="http://schemas.openxmlformats.org/wordprocessingml/2006/main">
        <w:t xml:space="preserve">پاراگراف سوم: تمرکز بر فهرست اسامی هر بخش و رهبر منصوب آن است. هر بخش به نام کاهن اعظم خود نامگذاری شده است (اول تواریخ 24:5-19).</w:t>
      </w:r>
    </w:p>
    <w:p/>
    <w:p>
      <w:r xmlns:w="http://schemas.openxmlformats.org/wordprocessingml/2006/main">
        <w:t xml:space="preserve">پاراگراف 4: حساب نحوه عملکرد این بخش ها به صورت چرخشی در طول سال را شرح می دهد. هر دوره به مدت یک هفته، طبق ترتیب آنها که به قید قرعه تعیین شده است، برگزار می شود (اول تواریخ 24:20-31).</w:t>
      </w:r>
    </w:p>
    <w:p/>
    <w:p>
      <w:r xmlns:w="http://schemas.openxmlformats.org/wordprocessingml/2006/main">
        <w:t xml:space="preserve">پاراگراف پنجم: فصل با ذکر این نکته پایان می‌یابد که این ترتیبات در دوران سلطنت داوود و تحت هدایت او با نظر سموئیل نبی و دیگر رهبران لاوی انجام شد (اول تواریخ 24:31).</w:t>
      </w:r>
    </w:p>
    <w:p/>
    <w:p>
      <w:r xmlns:w="http://schemas.openxmlformats.org/wordprocessingml/2006/main">
        <w:t xml:space="preserve">به طور خلاصه، فصل بیست و چهارم از 1 تواریخ تقسیم کاهنان را به دوره‌هایی برای خدمت معبد نشان می‌دهد. برجسته کردن قرعه کشی و نظارت الازار و ایتامار. ذکر فهرست تقسیمات، و چرخش در خدمت. به طور خلاصه، این فصل یک گزارش تاریخی ارائه می‌کند که هم تأسیس یک سیستم سازمان‌یافته برای خدمات کشیشی در معبد توسط پادشاه داوود از طریق تقسیم آنها به بیست و چهار دوره و هم همکاری او با مقامات مذهبی مانند ساموئل در اجرای این ساختار و در عین حال تأکید بر انصاف در توزیع را نشان می‌دهد. و پایبندی به هدایت الهی در تعیین تکالیف کشیشی.</w:t>
      </w:r>
    </w:p>
    <w:p/>
    <w:p>
      <w:r xmlns:w="http://schemas.openxmlformats.org/wordprocessingml/2006/main">
        <w:t xml:space="preserve">اول تواریخ 24:1 اینها دسته‌بندی‌های پسران هارون است. پسران هارون؛ نداب و ابیهو و الازار و ایتامار.</w:t>
      </w:r>
    </w:p>
    <w:p/>
    <w:p>
      <w:r xmlns:w="http://schemas.openxmlformats.org/wordprocessingml/2006/main">
        <w:t xml:space="preserve">این قسمت چهار پسر هارون، نداب، ابیهو، الازار و ایتامار را توصیف می کند.</w:t>
      </w:r>
    </w:p>
    <w:p/>
    <w:p>
      <w:r xmlns:w="http://schemas.openxmlformats.org/wordprocessingml/2006/main">
        <w:t xml:space="preserve">1. تأثیر خانواده: کاوش در میراث هارون و چهار پسرش</w:t>
      </w:r>
    </w:p>
    <w:p/>
    <w:p>
      <w:r xmlns:w="http://schemas.openxmlformats.org/wordprocessingml/2006/main">
        <w:t xml:space="preserve">2. قدرت وحدت: جشن پیوند میان هارون و پسرانش</w:t>
      </w:r>
    </w:p>
    <w:p/>
    <w:p>
      <w:r xmlns:w="http://schemas.openxmlformats.org/wordprocessingml/2006/main">
        <w:t xml:space="preserve">1. مزمور 133: 1-2 - "ببینید، چه خوب و چه خوشایند است که برادران با هم در یکپارچگی زندگی کنند!"</w:t>
      </w:r>
    </w:p>
    <w:p/>
    <w:p>
      <w:r xmlns:w="http://schemas.openxmlformats.org/wordprocessingml/2006/main">
        <w:t xml:space="preserve">2. عبرانیان 7: 11-14 - "بنابراین، اگر کمال از طریق کهانت لاوی بود (زیرا مردم تحت آن شریعت را دریافت کردند)، دیگر چه نیازی بود که کاهن دیگری طبق دستور ملکیصدق قیام کند، نه اینکه به دستور هارون خوانده شد؟»</w:t>
      </w:r>
    </w:p>
    <w:p/>
    <w:p>
      <w:r xmlns:w="http://schemas.openxmlformats.org/wordprocessingml/2006/main">
        <w:t xml:space="preserve">اول تواریخ 24:2 اما ناداب و ابیهو قبل از پدر خود مردند و فرزندی نداشتند، بنابراین الازار و ایتامار منصب کشیشی را انجام دادند.</w:t>
      </w:r>
    </w:p>
    <w:p/>
    <w:p>
      <w:r xmlns:w="http://schemas.openxmlformats.org/wordprocessingml/2006/main">
        <w:t xml:space="preserve">نداب و ابیهو بدون داشتن فرزند مردند، بنابراین وظایف کشیشی آنها توسط برادرانشان الازار و ایتامار انجام شد.</w:t>
      </w:r>
    </w:p>
    <w:p/>
    <w:p>
      <w:r xmlns:w="http://schemas.openxmlformats.org/wordprocessingml/2006/main">
        <w:t xml:space="preserve">1. اهمیت خانواده: درس هایی از نداب و ابیهو</w:t>
      </w:r>
    </w:p>
    <w:p/>
    <w:p>
      <w:r xmlns:w="http://schemas.openxmlformats.org/wordprocessingml/2006/main">
        <w:t xml:space="preserve">2. میراث و کشیشی: نگاهی به اول تواریخ 24:2</w:t>
      </w:r>
    </w:p>
    <w:p/>
    <w:p>
      <w:r xmlns:w="http://schemas.openxmlformats.org/wordprocessingml/2006/main">
        <w:t xml:space="preserve">1. اعداد 3: 4-10 - دستورالعمل هایی در مورد وظایف کاهنی پسران هارون</w:t>
      </w:r>
    </w:p>
    <w:p/>
    <w:p>
      <w:r xmlns:w="http://schemas.openxmlformats.org/wordprocessingml/2006/main">
        <w:t xml:space="preserve">2. رومیان 8:28 - کار خدا در همه چیز برای خیر</w:t>
      </w:r>
    </w:p>
    <w:p/>
    <w:p>
      <w:r xmlns:w="http://schemas.openxmlformats.org/wordprocessingml/2006/main">
        <w:t xml:space="preserve">اول تواریخ 24:3 و داوود ایشان را، هر دو، صادوق از پسران العازار، و اخیملک از پسران ایتامار، برحسب مناصب خدمتشان تقسیم کرد.</w:t>
      </w:r>
    </w:p>
    <w:p/>
    <w:p>
      <w:r xmlns:w="http://schemas.openxmlformats.org/wordprocessingml/2006/main">
        <w:t xml:space="preserve">داوود پسران العازار و ایتامار را در دفاتر مربوطه آنها توزیع کرد.</w:t>
      </w:r>
    </w:p>
    <w:p/>
    <w:p>
      <w:r xmlns:w="http://schemas.openxmlformats.org/wordprocessingml/2006/main">
        <w:t xml:space="preserve">1. اهمیت خدمت در نزد خداوند.</w:t>
      </w:r>
    </w:p>
    <w:p/>
    <w:p>
      <w:r xmlns:w="http://schemas.openxmlformats.org/wordprocessingml/2006/main">
        <w:t xml:space="preserve">2. اهمیت تفویض وظایف.</w:t>
      </w:r>
    </w:p>
    <w:p/>
    <w:p>
      <w:r xmlns:w="http://schemas.openxmlformats.org/wordprocessingml/2006/main">
        <w:t xml:space="preserve">1. متی 20:25-28 - عیسی گفت: می دانید که حاکمان غیریهود بر آنها مسلط هستند و بزرگان آنها بر آنها حکومت می کنند. در میان شما چنین نخواهد بود. اما هر که از شما بزرگ باشد، باید خادم شما باشد، و هر که از شما اول باشد، باید غلام شما باشد، چنانکه پسر انسان نیامد تا او را خدمت کنند، بلکه خدمت کند و جان خود را به عنوان فدیه برای بسیاری ببخشد.</w:t>
      </w:r>
    </w:p>
    <w:p/>
    <w:p>
      <w:r xmlns:w="http://schemas.openxmlformats.org/wordprocessingml/2006/main">
        <w:t xml:space="preserve">2. رومیان 12: 6-8 - با داشتن هدایایی که بر اساس فیضی که به ما داده شده متفاوت است، از آنها استفاده کنیم: اگر نبوت، متناسب با ایمانمان باشد. اگر خدمت، در خدمت ما; کسی که تعلیم می دهد، در تعلیمش; آن که نصیحت می کند، در اندرزش; کسی که در سخاوت کمک می کند. کسی که با غیرت رهبری می کند. کسی که اعمال رحمت را با نشاط انجام می دهد.</w:t>
      </w:r>
    </w:p>
    <w:p/>
    <w:p>
      <w:r xmlns:w="http://schemas.openxmlformats.org/wordprocessingml/2006/main">
        <w:t xml:space="preserve">اول تواریخ 24:4 و در میان پسران الازار، رؤسای بیشتری از پسران ایتامار یافت شدند. و به این ترتیب آنها تقسیم شدند. در میان پسران اِلعازار، شانزده رؤسای خاندان پدرانشان و هشت تن از پسران ایتامار برحسب خاندان پدرانشان بودند.</w:t>
      </w:r>
    </w:p>
    <w:p/>
    <w:p>
      <w:r xmlns:w="http://schemas.openxmlformats.org/wordprocessingml/2006/main">
        <w:t xml:space="preserve">سران پسران الازار بیشتر از پسران ایتامار بودند و آنها به دو گروه تقسیم شدند. پسران العازار شانزده رؤسای داشتند و پسران ایتامار هشت نفر.</w:t>
      </w:r>
    </w:p>
    <w:p/>
    <w:p>
      <w:r xmlns:w="http://schemas.openxmlformats.org/wordprocessingml/2006/main">
        <w:t xml:space="preserve">1. اهمیت تفرقه و نظم در ملکوت خدا.</w:t>
      </w:r>
    </w:p>
    <w:p/>
    <w:p>
      <w:r xmlns:w="http://schemas.openxmlformats.org/wordprocessingml/2006/main">
        <w:t xml:space="preserve">2. قدرت رهبری در خانواده ها.</w:t>
      </w:r>
    </w:p>
    <w:p/>
    <w:p>
      <w:r xmlns:w="http://schemas.openxmlformats.org/wordprocessingml/2006/main">
        <w:t xml:space="preserve">1. امثال 16:9 - انسانها در قلب خود مسیر خود را برنامه ریزی می کنند، اما خداوند گام های آنها را ثابت می کند.</w:t>
      </w:r>
    </w:p>
    <w:p/>
    <w:p>
      <w:r xmlns:w="http://schemas.openxmlformats.org/wordprocessingml/2006/main">
        <w:t xml:space="preserve">2. اول قرنتیان 12: 12-31 - زیرا همانطور که بدن یکی است و اعضای بسیار دارد و همه اعضای بدن هر چند بسیار یک بدن هستند، در مورد مسیح نیز چنین است.</w:t>
      </w:r>
    </w:p>
    <w:p/>
    <w:p>
      <w:r xmlns:w="http://schemas.openxmlformats.org/wordprocessingml/2006/main">
        <w:t xml:space="preserve">اول تواریخ 24:5 به این ترتیب به قید قرعه تقسیم شدند. زیرا فرمانداران قدس و والیان خانه خدا از پسران الازار و از پسران ایتامار بودند.</w:t>
      </w:r>
    </w:p>
    <w:p/>
    <w:p>
      <w:r xmlns:w="http://schemas.openxmlformats.org/wordprocessingml/2006/main">
        <w:t xml:space="preserve">پسران الازار و ایتامار به قید قرعه تقسیم شدند و به فرمانداری حرم و خانه خدا منصوب شدند.</w:t>
      </w:r>
    </w:p>
    <w:p/>
    <w:p>
      <w:r xmlns:w="http://schemas.openxmlformats.org/wordprocessingml/2006/main">
        <w:t xml:space="preserve">1. حاکمیت خداوند در انتخاب رهبران</w:t>
      </w:r>
    </w:p>
    <w:p/>
    <w:p>
      <w:r xmlns:w="http://schemas.openxmlformats.org/wordprocessingml/2006/main">
        <w:t xml:space="preserve">2. مشیت خداوند در تقسیم کار</w:t>
      </w:r>
    </w:p>
    <w:p/>
    <w:p>
      <w:r xmlns:w="http://schemas.openxmlformats.org/wordprocessingml/2006/main">
        <w:t xml:space="preserve">1. اعمال رسولان 1:21-26 - انتخاب متیاس به عنوان رسول</w:t>
      </w:r>
    </w:p>
    <w:p/>
    <w:p>
      <w:r xmlns:w="http://schemas.openxmlformats.org/wordprocessingml/2006/main">
        <w:t xml:space="preserve">2. اول سموئیل 10:17-27 - مسح شائول به عنوان پادشاه اسرائیل</w:t>
      </w:r>
    </w:p>
    <w:p/>
    <w:p>
      <w:r xmlns:w="http://schemas.openxmlformats.org/wordprocessingml/2006/main">
        <w:t xml:space="preserve">اول تواریخ 24:6 و شمعیا پسر نتانائیل کاتب یکی از لاویان آنها را نزد پادشاه و امیران و صادوق کاهن و اخیملک پسر ابیاتار و در حضور سران پدران نوشت. کاهنان و لاویان: یک خانوار اصلی برای العازار و یکی برای ایتامار گرفته شده است.</w:t>
      </w:r>
    </w:p>
    <w:p/>
    <w:p>
      <w:r xmlns:w="http://schemas.openxmlformats.org/wordprocessingml/2006/main">
        <w:t xml:space="preserve">شمعیای لاوی فهرستی از خانواده‌های کاهن را در حضور پادشاه، شاهزادگان و دیگر رهبران نوشت.</w:t>
      </w:r>
    </w:p>
    <w:p/>
    <w:p>
      <w:r xmlns:w="http://schemas.openxmlformats.org/wordprocessingml/2006/main">
        <w:t xml:space="preserve">1. وفاداری خدا در روش هایی که در طول زمان برای قوم خود فراهم کرده است، دیده می شود.</w:t>
      </w:r>
    </w:p>
    <w:p/>
    <w:p>
      <w:r xmlns:w="http://schemas.openxmlformats.org/wordprocessingml/2006/main">
        <w:t xml:space="preserve">2. ما باید به تعهدات خود چه نسبت به خدا و چه نسبت به دیگران وفادار باشیم.</w:t>
      </w:r>
    </w:p>
    <w:p/>
    <w:p>
      <w:r xmlns:w="http://schemas.openxmlformats.org/wordprocessingml/2006/main">
        <w:t xml:space="preserve">1. 1 تواریخ 24:6 - و شمعیا پسر نتانائیل کاتب، یکی از لاویان، آنها را نزد پادشاه و امیران و صادوق کاهن و اخیملک پسر ابیاتار و در حضور رئیس قوم نوشت. پدران کاهنان و لاویان: یک خانوار اصلی برای العازار و یکی برای ایتامار.</w:t>
      </w:r>
    </w:p>
    <w:p/>
    <w:p>
      <w:r xmlns:w="http://schemas.openxmlformats.org/wordprocessingml/2006/main">
        <w:t xml:space="preserve">2. تثنیه 7:9 - پس بدانید که یهوه، خدای شما، او خدای وفادار است، که عهد و رحمت را با کسانی که او را دوست دارند و اوامر او را نگاه می دارند تا هزار نسل حفظ می کند.</w:t>
      </w:r>
    </w:p>
    <w:p/>
    <w:p>
      <w:r xmlns:w="http://schemas.openxmlformats.org/wordprocessingml/2006/main">
        <w:t xml:space="preserve">اول تواریخ 24:7 قرعه اول برای یهویاریب و دومی برای یهودایا،</w:t>
      </w:r>
    </w:p>
    <w:p/>
    <w:p>
      <w:r xmlns:w="http://schemas.openxmlformats.org/wordprocessingml/2006/main">
        <w:t xml:space="preserve">این قطعه تقسیم وظایف کشیشی را بین دو مرد به نام‌های یهویاریب و جدایا شرح می‌دهد.</w:t>
      </w:r>
    </w:p>
    <w:p/>
    <w:p>
      <w:r xmlns:w="http://schemas.openxmlformats.org/wordprocessingml/2006/main">
        <w:t xml:space="preserve">1. طرح خدا برای خدمت: قدرت تقسیم</w:t>
      </w:r>
    </w:p>
    <w:p/>
    <w:p>
      <w:r xmlns:w="http://schemas.openxmlformats.org/wordprocessingml/2006/main">
        <w:t xml:space="preserve">2. تقدیم به دعوت خدا: نمونه یهویاریب و جدایا</w:t>
      </w:r>
    </w:p>
    <w:p/>
    <w:p>
      <w:r xmlns:w="http://schemas.openxmlformats.org/wordprocessingml/2006/main">
        <w:t xml:space="preserve">1. اول قرنتیان 12: 12-14 - زیرا همانطور که بدن یکی است و اعضای بسیار دارد و همه اعضای بدن هر چند بسیار یک بدن هستند، در مورد مسیح نیز چنین است. زیرا همه ما در یک روح در یک بدن یهودی یا یونانی، برده یا آزاد تعمید یافتیم و همه از یک روح مشروب شدند.</w:t>
      </w:r>
    </w:p>
    <w:p/>
    <w:p>
      <w:r xmlns:w="http://schemas.openxmlformats.org/wordprocessingml/2006/main">
        <w:t xml:space="preserve">۱۴ زیرا بدن از یک عضو تشکیل نمی‌شود، بلکه از اعضای متعدد تشکیل می‌شود.</w:t>
      </w:r>
    </w:p>
    <w:p/>
    <w:p>
      <w:r xmlns:w="http://schemas.openxmlformats.org/wordprocessingml/2006/main">
        <w:t xml:space="preserve">2. افسسیان 4: 11-13 - و به رسولان، انبیا، مبشرین، شبانان و معلمان داد تا قدیسان را برای کار خدمت، برای ساختن بدن مسیح تجهیز کنند، تا زمانی که همه ما به وحدت ایمان و معرفت پسر خدا، به بلوغ مردانگی، به اندازه قد و قامت کامل مسیح، به طوری که دیگر فرزند نباشیم، امواج به این طرف و آن طرف پرتاب شده و توسط امواج حمل می شوند. هر باد آموزه، با حیله انسانی، با حیله گری در نقشه های فریبکارانه.</w:t>
      </w:r>
    </w:p>
    <w:p/>
    <w:p>
      <w:r xmlns:w="http://schemas.openxmlformats.org/wordprocessingml/2006/main">
        <w:t xml:space="preserve">اول تواریخ 24:8 سوم به حریم، چهارم به سئوریم،</w:t>
      </w:r>
    </w:p>
    <w:p/>
    <w:p>
      <w:r xmlns:w="http://schemas.openxmlformats.org/wordprocessingml/2006/main">
        <w:t xml:space="preserve">این قطعه به چهار دسته از لاویان که پسران الیزار هستند اشاره می کند.</w:t>
      </w:r>
    </w:p>
    <w:p/>
    <w:p>
      <w:r xmlns:w="http://schemas.openxmlformats.org/wordprocessingml/2006/main">
        <w:t xml:space="preserve">1: مانند چهار بخش لاویان، ما باید در خدمت به خدا بر اساس قوت و توانایی خود تقسیم شویم.</w:t>
      </w:r>
    </w:p>
    <w:p/>
    <w:p>
      <w:r xmlns:w="http://schemas.openxmlformats.org/wordprocessingml/2006/main">
        <w:t xml:space="preserve">2: ما می توانیم از مثال لاویان بیاموزیم که وقتی به عنوان یک بدن متحد گرد هم می آییم، می توانیم کارهای بزرگی در خدمت به خداوند انجام دهیم.</w:t>
      </w:r>
    </w:p>
    <w:p/>
    <w:p>
      <w:r xmlns:w="http://schemas.openxmlformats.org/wordprocessingml/2006/main">
        <w:t xml:space="preserve">1: رومیان 12: 4-5 - زیرا همانطور که در یک بدن ما اعضای زیادی داریم و اعضاء همه کارکرد یکسانی ندارند، ما نیز اگر چه بسیار هستیم، در مسیح یک بدن هستیم و هر یک اعضای یکدیگر هستیم.</w:t>
      </w:r>
    </w:p>
    <w:p/>
    <w:p>
      <w:r xmlns:w="http://schemas.openxmlformats.org/wordprocessingml/2006/main">
        <w:t xml:space="preserve">2: افسسیان 4: 11-12 - و به رسولان، انبیا، مبشرین، شبانان و معلمان داد تا قدیسان را برای کار خدمت، برای ساختن بدن مسیح تجهیز کنند.</w:t>
      </w:r>
    </w:p>
    <w:p/>
    <w:p>
      <w:r xmlns:w="http://schemas.openxmlformats.org/wordprocessingml/2006/main">
        <w:t xml:space="preserve">اول تواریخ 24:9 پنجمین به ملخیا و ششمین به مییامین،</w:t>
      </w:r>
    </w:p>
    <w:p/>
    <w:p>
      <w:r xmlns:w="http://schemas.openxmlformats.org/wordprocessingml/2006/main">
        <w:t xml:space="preserve">این قطعه تقسیم وظایف کشیشی را در میان پسران هارون شرح می دهد.</w:t>
      </w:r>
    </w:p>
    <w:p/>
    <w:p>
      <w:r xmlns:w="http://schemas.openxmlformats.org/wordprocessingml/2006/main">
        <w:t xml:space="preserve">1. قدرت تقسیم: چگونه خدا از ما برای انجام کار خود استفاده می کند</w:t>
      </w:r>
    </w:p>
    <w:p/>
    <w:p>
      <w:r xmlns:w="http://schemas.openxmlformats.org/wordprocessingml/2006/main">
        <w:t xml:space="preserve">2. زیبایی وحدت: کار با هم برای خدمت به خدا</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افسسیان 4: 1-3 - پس من، زندانی خداوند، از شما خواهش می‌کنم که شایسته دعوتی که به آن خوانده شده‌اید، با کمال فروتنی و ملایمت، با صبر و بردباری، با محبت و کوشش رفتار کنید. برای حفظ وحدت روح در پیوند صلح.</w:t>
      </w:r>
    </w:p>
    <w:p/>
    <w:p>
      <w:r xmlns:w="http://schemas.openxmlformats.org/wordprocessingml/2006/main">
        <w:t xml:space="preserve">اول تواریخ 24:10 هفتمین به حکوز و هشتمین به ابیا،</w:t>
      </w:r>
    </w:p>
    <w:p/>
    <w:p>
      <w:r xmlns:w="http://schemas.openxmlformats.org/wordprocessingml/2006/main">
        <w:t xml:space="preserve">این قطعه وظایف هشتمین کشیش آن زمان، ابیا را شرح می دهد.</w:t>
      </w:r>
    </w:p>
    <w:p/>
    <w:p>
      <w:r xmlns:w="http://schemas.openxmlformats.org/wordprocessingml/2006/main">
        <w:t xml:space="preserve">1. خدا برای هر یک از ما هدفی دارد، هر چقدر هم که نقش کوچک باشد.</w:t>
      </w:r>
    </w:p>
    <w:p/>
    <w:p>
      <w:r xmlns:w="http://schemas.openxmlformats.org/wordprocessingml/2006/main">
        <w:t xml:space="preserve">2. همه ما برای خدمت در ملکوت خدا بر اساس اراده او فراخوانده شده ایم.</w:t>
      </w:r>
    </w:p>
    <w:p/>
    <w:p>
      <w:r xmlns:w="http://schemas.openxmlformats.org/wordprocessingml/2006/main">
        <w:t xml:space="preserve">1. افسسیان 2:10 - زیرا ما ساخته دست خدا هستیم که در مسیح عیسی آفریده شده ایم تا کارهای نیک را انجام دهیم که خدا از قبل برای انجام آنها آماده کرده است.</w:t>
      </w:r>
    </w:p>
    <w:p/>
    <w:p>
      <w:r xmlns:w="http://schemas.openxmlformats.org/wordprocessingml/2006/main">
        <w:t xml:space="preserve">2. رومیان 12: 4-8 - همانطور که هر یک از ما یک بدن با اعضای بسیار داریم، و این اعضا همه یک کار را ندارند، در مسیح نیز ما که بسیاری هستیم یک بدن را تشکیل می دهیم و هر عضو به همه تعلق دارد. دیگران. ما با توجه به لطفی که به ما داده شده، هدایای مختلفی داریم. اگر هدیه مردی نبوت می کند، به نسبت ایمانش از آن استفاده کند. اگر خدمت است، خدمت کند. اگر تعلیم دارد، بگذارید تدریس کند. اگر تشویق کننده است، او را تشویق کنید. اگر به نیازهای دیگران کمک می کند، بگذارید سخاوتمندانه بدهد. اگر رهبری است، مجدانه حکومت کند. اگر مرحمت می کند، بگذارید با شادی این کار را انجام دهد.</w:t>
      </w:r>
    </w:p>
    <w:p/>
    <w:p>
      <w:r xmlns:w="http://schemas.openxmlformats.org/wordprocessingml/2006/main">
        <w:t xml:space="preserve">اول تواریخ 24:11 نهم به یشوع، دهم به شکنیا،</w:t>
      </w:r>
    </w:p>
    <w:p/>
    <w:p>
      <w:r xmlns:w="http://schemas.openxmlformats.org/wordprocessingml/2006/main">
        <w:t xml:space="preserve">این قطعه تقسیم مسئولیت های کشیشی را در میان پسران هارون در زمان پادشاه داوود شرح می دهد.</w:t>
      </w:r>
    </w:p>
    <w:p/>
    <w:p>
      <w:r xmlns:w="http://schemas.openxmlformats.org/wordprocessingml/2006/main">
        <w:t xml:space="preserve">1: قدردانی از ارزش همکاری</w:t>
      </w:r>
    </w:p>
    <w:p/>
    <w:p>
      <w:r xmlns:w="http://schemas.openxmlformats.org/wordprocessingml/2006/main">
        <w:t xml:space="preserve">2: تجلیل از مشارکت هر یک از اعضا</w:t>
      </w:r>
    </w:p>
    <w:p/>
    <w:p>
      <w:r xmlns:w="http://schemas.openxmlformats.org/wordprocessingml/2006/main">
        <w:t xml:space="preserve">1: جامعه 4: 9-12 - دو نفر بهتر از یکی هستند، زیرا برای زحمات خود پاداش خوبی دارند.</w:t>
      </w:r>
    </w:p>
    <w:p/>
    <w:p>
      <w:r xmlns:w="http://schemas.openxmlformats.org/wordprocessingml/2006/main">
        <w:t xml:space="preserve">2: 1 قرنتیان 12: 12-14 - زیرا همانطور که بدن یکی است و اعضای بسیار دارد، و همه اعضای بدن، هر چند بسیار، یک بدن هستند، در مورد مسیح نیز چنین است.</w:t>
      </w:r>
    </w:p>
    <w:p/>
    <w:p>
      <w:r xmlns:w="http://schemas.openxmlformats.org/wordprocessingml/2006/main">
        <w:t xml:space="preserve">اول تواریخ 24:12 یازدهم به الیاشیب، دوازدهم به یاکیم،</w:t>
      </w:r>
    </w:p>
    <w:p/>
    <w:p>
      <w:r xmlns:w="http://schemas.openxmlformats.org/wordprocessingml/2006/main">
        <w:t xml:space="preserve">قطعه این قطعه دوازده دسته از کاهنان را به ترتیب الیاشیب، جاکیم و غیره فهرست می کند.</w:t>
      </w:r>
    </w:p>
    <w:p/>
    <w:p>
      <w:r xmlns:w="http://schemas.openxmlformats.org/wordprocessingml/2006/main">
        <w:t xml:space="preserve">1. قدرت وحدت: کار با هم برای پیشبرد پادشاهی خدا</w:t>
      </w:r>
    </w:p>
    <w:p/>
    <w:p>
      <w:r xmlns:w="http://schemas.openxmlformats.org/wordprocessingml/2006/main">
        <w:t xml:space="preserve">2. محاسبه دقیق خداوند: اهمیت هر جزئیات</w:t>
      </w:r>
    </w:p>
    <w:p/>
    <w:p>
      <w:r xmlns:w="http://schemas.openxmlformats.org/wordprocessingml/2006/main">
        <w:t xml:space="preserve">1. مزمور 133: 1-3 - "بنگرید، چه خوب و خوشایند است که برادران در اتحاد زندگی می کنند، مانند روغن گرانبهایی است که بر سر می ریزد، بر ریش می ریزد، بر ریش هارون می ریزد، بر سر می ریزد. یقه جامه‌های او مانند شبنم هرمون است که بر کوه‌های صهیون می‌بارد، زیرا خداوند در آنجا به برکت و حیات ابدی فرمان داده است.»</w:t>
      </w:r>
    </w:p>
    <w:p/>
    <w:p>
      <w:r xmlns:w="http://schemas.openxmlformats.org/wordprocessingml/2006/main">
        <w:t xml:space="preserve">2. متی 28: 19-20 - "پس بروید و همه امت ها را شاگرد کنید و آنها را به نام پدر و پسر و روح القدس تعمید دهید و به آنها بیاموزید که هر آنچه را که به شما امر کرده ام رعایت کنند. و اینک ، من همیشه با تو هستم، تا آخر عمر.</w:t>
      </w:r>
    </w:p>
    <w:p/>
    <w:p>
      <w:r xmlns:w="http://schemas.openxmlformats.org/wordprocessingml/2006/main">
        <w:t xml:space="preserve">اول تواریخ 24:13 سیزدهمین به حفا و چهاردهم به یشبیاب،</w:t>
      </w:r>
    </w:p>
    <w:p/>
    <w:p>
      <w:r xmlns:w="http://schemas.openxmlformats.org/wordprocessingml/2006/main">
        <w:t xml:space="preserve">این قطعه دستور کاهنان را در خدمت به خداوند توصیف می کند.</w:t>
      </w:r>
    </w:p>
    <w:p/>
    <w:p>
      <w:r xmlns:w="http://schemas.openxmlformats.org/wordprocessingml/2006/main">
        <w:t xml:space="preserve">1. اهمیت خدمت به خداوند.</w:t>
      </w:r>
    </w:p>
    <w:p/>
    <w:p>
      <w:r xmlns:w="http://schemas.openxmlformats.org/wordprocessingml/2006/main">
        <w:t xml:space="preserve">2. اهمیت نظم در بندگی پروردگار.</w:t>
      </w:r>
    </w:p>
    <w:p/>
    <w:p>
      <w:r xmlns:w="http://schemas.openxmlformats.org/wordprocessingml/2006/main">
        <w:t xml:space="preserve">1. امثال 3: 5-6،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کولسیان 3: 23-24، "هر کاری که انجام می دهید، با تمام دل به آن بپردازید، برای خداوند کار کنید، نه برای اربابان بشر، زیرا می دانید که میراثی از خداوند به عنوان پاداش دریافت خواهید کرد. خداوند مسیح است که شما به آن خدمت می کنید.»</w:t>
      </w:r>
    </w:p>
    <w:p/>
    <w:p>
      <w:r xmlns:w="http://schemas.openxmlformats.org/wordprocessingml/2006/main">
        <w:t xml:space="preserve">اول تواریخ 24:14 پانزدهم به بلگه و شانزدهم به ایمر،</w:t>
      </w:r>
    </w:p>
    <w:p/>
    <w:p>
      <w:r xmlns:w="http://schemas.openxmlformats.org/wordprocessingml/2006/main">
        <w:t xml:space="preserve">این قطعه ترتیب تقسیمات کشیشان را بر اساس خانواده هایشان شرح می دهد.</w:t>
      </w:r>
    </w:p>
    <w:p/>
    <w:p>
      <w:r xmlns:w="http://schemas.openxmlformats.org/wordprocessingml/2006/main">
        <w:t xml:space="preserve">1: خدا ما را فرا خوانده است تا به روش های منحصر به فرد و خاص به او خدمت کنیم.</w:t>
      </w:r>
    </w:p>
    <w:p/>
    <w:p>
      <w:r xmlns:w="http://schemas.openxmlformats.org/wordprocessingml/2006/main">
        <w:t xml:space="preserve">2: همه ما به موهبت های یکدیگر وابسته و وابسته هستیم.</w:t>
      </w:r>
    </w:p>
    <w:p/>
    <w:p>
      <w:r xmlns:w="http://schemas.openxmlformats.org/wordprocessingml/2006/main">
        <w:t xml:space="preserve">1: اول قرنتیان 12: 12-13 زیرا همانطور که بدن یکی است و اعضای بسیار دارد، و همه اعضای بدن، هر چند بسیار، یک بدن هستند، در مورد مسیح نیز چنین است. زیرا همه ما در یک روح در یک بدن یهودی یا یونانی، برده یا آزاد تعمید یافتیم و همه از یک روح مشروب شدند.</w:t>
      </w:r>
    </w:p>
    <w:p/>
    <w:p>
      <w:r xmlns:w="http://schemas.openxmlformats.org/wordprocessingml/2006/main">
        <w:t xml:space="preserve">2: افسسیان 4: 1-2 پس من که زندانی خداوند هستم، از شما می‌خواهم که به گونه‌ای رفتار کنید که شایسته دعوتی است که به آن فراخوانده شده‌اید، با کمال فروتنی و ملایمت، با شکیبایی، و با محبت یکدیگر را تحمل کنید. .</w:t>
      </w:r>
    </w:p>
    <w:p/>
    <w:p>
      <w:r xmlns:w="http://schemas.openxmlformats.org/wordprocessingml/2006/main">
        <w:t xml:space="preserve">اول تواریخ 24:15 هفدهم به حزیر و هجدهم به افسس،</w:t>
      </w:r>
    </w:p>
    <w:p/>
    <w:p>
      <w:r xmlns:w="http://schemas.openxmlformats.org/wordprocessingml/2006/main">
        <w:t xml:space="preserve">قسمت این قسمت تقسیم بندی های مختلف کاهنان در زمان داوود را فهرست می کند.</w:t>
      </w:r>
    </w:p>
    <w:p/>
    <w:p>
      <w:r xmlns:w="http://schemas.openxmlformats.org/wordprocessingml/2006/main">
        <w:t xml:space="preserve">1. قدرت نظم: چگونه خدا از ساختار در پادشاهی خود استفاده می کند</w:t>
      </w:r>
    </w:p>
    <w:p/>
    <w:p>
      <w:r xmlns:w="http://schemas.openxmlformats.org/wordprocessingml/2006/main">
        <w:t xml:space="preserve">2. ارزش خدمت: قدردانی از نقش کشیشان در کتاب مقدس</w:t>
      </w:r>
    </w:p>
    <w:p/>
    <w:p>
      <w:r xmlns:w="http://schemas.openxmlformats.org/wordprocessingml/2006/main">
        <w:t xml:space="preserve">1. مزمور 134:2 - "دستهای خود را به مکان مقدس بلند کنید و خداوند را برکت دهید!"</w:t>
      </w:r>
    </w:p>
    <w:p/>
    <w:p>
      <w:r xmlns:w="http://schemas.openxmlformats.org/wordprocessingml/2006/main">
        <w:t xml:space="preserve">2. اول قرنتیان 12:28 - "و خدا در کلیسا اول از همه رسولان، دوم پیامبران، سوم معلمان، سپس معجزات، سپس هدایای شفا، کمک، راهنمایی و انواع زبانها را در کلیسا قرار داد."</w:t>
      </w:r>
    </w:p>
    <w:p/>
    <w:p>
      <w:r xmlns:w="http://schemas.openxmlformats.org/wordprocessingml/2006/main">
        <w:t xml:space="preserve">اول تواریخ 24:16 نوزدهم به فطحیا، بیستم به یحزقل،</w:t>
      </w:r>
    </w:p>
    <w:p/>
    <w:p>
      <w:r xmlns:w="http://schemas.openxmlformats.org/wordprocessingml/2006/main">
        <w:t xml:space="preserve">در این قطعه دو نام به نام‌های فتاحیا و یحزقل ذکر شده است.</w:t>
      </w:r>
    </w:p>
    <w:p/>
    <w:p>
      <w:r xmlns:w="http://schemas.openxmlformats.org/wordprocessingml/2006/main">
        <w:t xml:space="preserve">1. اهميت شناخت اسماء خدا.</w:t>
      </w:r>
    </w:p>
    <w:p/>
    <w:p>
      <w:r xmlns:w="http://schemas.openxmlformats.org/wordprocessingml/2006/main">
        <w:t xml:space="preserve">2. قدرت ایمان و اطاعت از اراده خداوند.</w:t>
      </w:r>
    </w:p>
    <w:p/>
    <w:p>
      <w:r xmlns:w="http://schemas.openxmlformats.org/wordprocessingml/2006/main">
        <w:t xml:space="preserve">1. اشعیا 42:8 - "من خداوند هستم، این نام من است! جلال خود را به دیگری نخواهم داد و ستایش خود را به بتها نخواهم داد."</w:t>
      </w:r>
    </w:p>
    <w:p/>
    <w:p>
      <w:r xmlns:w="http://schemas.openxmlformats.org/wordprocessingml/2006/main">
        <w:t xml:space="preserve">2. اول پطرس 1:13-16 - بنابراین، ذهن خود را برای عمل آماده کنید. خودکنترل باشد؛ کاملاً به فیضی که هنگام ظهور عیسی مسیح به شما داده خواهد شد، امیدوار باشید. به عنوان فرزندان مطیع، با خواسته های شیطانی که در زمان جهل زندگی می کردید مطابقت نکنید. اما همانطور که کسی که شما را خواند مقدس است، در هر کاری که انجام می دهید نیز مقدس باشید. زیرا نوشته شده است: "قدوس باشید، زیرا من مقدس هستم."</w:t>
      </w:r>
    </w:p>
    <w:p/>
    <w:p>
      <w:r xmlns:w="http://schemas.openxmlformats.org/wordprocessingml/2006/main">
        <w:t xml:space="preserve">اول تواریخ 24:17 بیستم یک و به یاکین و دو و بیستم به جمول.</w:t>
      </w:r>
    </w:p>
    <w:p/>
    <w:p>
      <w:r xmlns:w="http://schemas.openxmlformats.org/wordprocessingml/2006/main">
        <w:t xml:space="preserve">تقسیمات کاهنان برحسب ترتیب دروسشان تعیین شد که لشکر بیست و یکم متعلق به جاچین و لشکر بیست و دوم متعلق به گمول بود.</w:t>
      </w:r>
    </w:p>
    <w:p/>
    <w:p>
      <w:r xmlns:w="http://schemas.openxmlformats.org/wordprocessingml/2006/main">
        <w:t xml:space="preserve">1. ترتیب خدمت: چگونه خداوند برای مردمش عنایت می کند</w:t>
      </w:r>
    </w:p>
    <w:p/>
    <w:p>
      <w:r xmlns:w="http://schemas.openxmlformats.org/wordprocessingml/2006/main">
        <w:t xml:space="preserve">2. قدرت اطاعت: راه رفتن در راه خداوند</w:t>
      </w:r>
    </w:p>
    <w:p/>
    <w:p>
      <w:r xmlns:w="http://schemas.openxmlformats.org/wordprocessingml/2006/main">
        <w:t xml:space="preserve">1. اشعیا 66:1، "خداوند چنین می‌گوید: آسمان تخت من است و زمین زیر پای من است. خانه‌ای که برای من می‌سازید کجاست و محل استراحت من کجاست؟"</w:t>
      </w:r>
    </w:p>
    <w:p/>
    <w:p>
      <w:r xmlns:w="http://schemas.openxmlformats.org/wordprocessingml/2006/main">
        <w:t xml:space="preserve">2. متی 6:33، "اما ابتدا ملکوت خدا و عدالت او را بطلبید و همه این چیزها به شما اضافه خواهد شد."</w:t>
      </w:r>
    </w:p>
    <w:p/>
    <w:p>
      <w:r xmlns:w="http://schemas.openxmlformats.org/wordprocessingml/2006/main">
        <w:t xml:space="preserve">اول تواریخ 24:18 سی و بیستم به دلایا و بیست و چهارم به مازیا.</w:t>
      </w:r>
    </w:p>
    <w:p/>
    <w:p>
      <w:r xmlns:w="http://schemas.openxmlformats.org/wordprocessingml/2006/main">
        <w:t xml:space="preserve">این آیه به دو دسته از 24 گروه کاهنانی که توسط داوود در کتاب اول تواریخ منصوب شده بودند اشاره می کند.</w:t>
      </w:r>
    </w:p>
    <w:p/>
    <w:p>
      <w:r xmlns:w="http://schemas.openxmlformats.org/wordprocessingml/2006/main">
        <w:t xml:space="preserve">1. "طرح خدا برای نظم: انتصاب کاهنان در اول تواریخ 24:18"</w:t>
      </w:r>
    </w:p>
    <w:p/>
    <w:p>
      <w:r xmlns:w="http://schemas.openxmlformats.org/wordprocessingml/2006/main">
        <w:t xml:space="preserve">2. «وفاداری خدا به قومش: انتصاب کاهنان در اول تواریخ 24:18».</w:t>
      </w:r>
    </w:p>
    <w:p/>
    <w:p>
      <w:r xmlns:w="http://schemas.openxmlformats.org/wordprocessingml/2006/main">
        <w:t xml:space="preserve">1. متی 25:14-30 - مَثَل استعدادها</w:t>
      </w:r>
    </w:p>
    <w:p/>
    <w:p>
      <w:r xmlns:w="http://schemas.openxmlformats.org/wordprocessingml/2006/main">
        <w:t xml:space="preserve">2. افسسیان 4: 11-16 - انتصاب خدمت پنجگانه</w:t>
      </w:r>
    </w:p>
    <w:p/>
    <w:p>
      <w:r xmlns:w="http://schemas.openxmlformats.org/wordprocessingml/2006/main">
        <w:t xml:space="preserve">اول تواریخ 24:19 اینها دستوراتی بود که ایشان در خدمتشان داشتند که برحسب سیره خود به خانۀ خداوند بروند، زیر نظر پدرشان هارون، چنانکه یهوه خدای اسرائیل به او دستور داده بود.</w:t>
      </w:r>
    </w:p>
    <w:p/>
    <w:p>
      <w:r xmlns:w="http://schemas.openxmlformats.org/wordprocessingml/2006/main">
        <w:t xml:space="preserve">فرزندان هارون بر اساس وظایف خود سازماندهی شدند تا در معبد خداوند خدمت کنند، همانطور که خداوند خدای اسرائیل دستور داده بود.</w:t>
      </w:r>
    </w:p>
    <w:p/>
    <w:p>
      <w:r xmlns:w="http://schemas.openxmlformats.org/wordprocessingml/2006/main">
        <w:t xml:space="preserve">1. اهمیت عمل به احکام خداوند</w:t>
      </w:r>
    </w:p>
    <w:p/>
    <w:p>
      <w:r xmlns:w="http://schemas.openxmlformats.org/wordprocessingml/2006/main">
        <w:t xml:space="preserve">2. خدمت به خدا با کوشش و اطاعت</w:t>
      </w:r>
    </w:p>
    <w:p/>
    <w:p>
      <w:r xmlns:w="http://schemas.openxmlformats.org/wordprocessingml/2006/main">
        <w:t xml:space="preserve">1. خروج 28:1-4 - خدا به هارون و پسرانش دستور می دهد که به عنوان کاهن در خیمه خدمت کنند.</w:t>
      </w:r>
    </w:p>
    <w:p/>
    <w:p>
      <w:r xmlns:w="http://schemas.openxmlformats.org/wordprocessingml/2006/main">
        <w:t xml:space="preserve">2. اول پطرس 2:13-17 - خدمت به خدا با احترام و ترس در اطاعت از او</w:t>
      </w:r>
    </w:p>
    <w:p/>
    <w:p>
      <w:r xmlns:w="http://schemas.openxmlformats.org/wordprocessingml/2006/main">
        <w:t xml:space="preserve">اول تواریخ 24:20 و بقیه پسران لاوی عبارت بودند از: از پسران عمرام. شوبائیل: از پسران شوبائیل. یهدیا.</w:t>
      </w:r>
    </w:p>
    <w:p/>
    <w:p>
      <w:r xmlns:w="http://schemas.openxmlformats.org/wordprocessingml/2006/main">
        <w:t xml:space="preserve">پسران لاوی عبارت بودند از عمرام، شوبائیل و یهدیا.</w:t>
      </w:r>
    </w:p>
    <w:p/>
    <w:p>
      <w:r xmlns:w="http://schemas.openxmlformats.org/wordprocessingml/2006/main">
        <w:t xml:space="preserve">1. اهمیت تکریم اجداد و به یاد آوردن میراث خانوادگی.</w:t>
      </w:r>
    </w:p>
    <w:p/>
    <w:p>
      <w:r xmlns:w="http://schemas.openxmlformats.org/wordprocessingml/2006/main">
        <w:t xml:space="preserve">2. اهمیت درک ریشه های خود و افتخار به نسب خود.</w:t>
      </w:r>
    </w:p>
    <w:p/>
    <w:p>
      <w:r xmlns:w="http://schemas.openxmlformats.org/wordprocessingml/2006/main">
        <w:t xml:space="preserve">1. تثنیه 4: 9 - فقط مراقب باشید و جان خود را با جدیت حفظ کنید، مبادا چیزهایی را که چشمان شما دیده است فراموش کنید و در تمام روزهای زندگی شما از قلب شما دور نشوند. آنها را به فرزندان خود و فرزندان خود بشناسانید</w:t>
      </w:r>
    </w:p>
    <w:p/>
    <w:p>
      <w:r xmlns:w="http://schemas.openxmlformats.org/wordprocessingml/2006/main">
        <w:t xml:space="preserve">2. مزمور 78: 5-7 - او شهادتی را در یعقوب برپا کرد و در اسرائیل شریعتی تعیین کرد که به پدران ما دستور داد تا به فرزندان خود بیاموزند تا نسل بعدی آنها را بشناسد، فرزندانی که هنوز متولد نشده اند، و برخیزند و به آنها بگویند. آنها را به فرزندان خود بسپارند تا امیدشان به خدا باشد و کارهای خدا را فراموش نکنند، بلکه احکام او را حفظ کنند</w:t>
      </w:r>
    </w:p>
    <w:p/>
    <w:p>
      <w:r xmlns:w="http://schemas.openxmlformats.org/wordprocessingml/2006/main">
        <w:t xml:space="preserve">اول تواریخ 24:21 درباره رحابیا: از پسران رحابیا، اولین اشیشیا بود.</w:t>
      </w:r>
    </w:p>
    <w:p/>
    <w:p>
      <w:r xmlns:w="http://schemas.openxmlformats.org/wordprocessingml/2006/main">
        <w:t xml:space="preserve">اولین پسر رحابیا اشیا بود.</w:t>
      </w:r>
    </w:p>
    <w:p/>
    <w:p>
      <w:r xmlns:w="http://schemas.openxmlformats.org/wordprocessingml/2006/main">
        <w:t xml:space="preserve">1. قدرت اول: کشف اهمیت اولین پسر رحابیا</w:t>
      </w:r>
    </w:p>
    <w:p/>
    <w:p>
      <w:r xmlns:w="http://schemas.openxmlformats.org/wordprocessingml/2006/main">
        <w:t xml:space="preserve">2. برکت میراث: تجلیل از تداوم خطوط خانواده</w:t>
      </w:r>
    </w:p>
    <w:p/>
    <w:p>
      <w:r xmlns:w="http://schemas.openxmlformats.org/wordprocessingml/2006/main">
        <w:t xml:space="preserve">1. پیدایش 5: 3، و آدم صد و سی سال زندگی کرد و پسری به شباهت خود به دنیا آورد. و نام او را ست خواند.</w:t>
      </w:r>
    </w:p>
    <w:p/>
    <w:p>
      <w:r xmlns:w="http://schemas.openxmlformats.org/wordprocessingml/2006/main">
        <w:t xml:space="preserve">2. مت. 1: 1-17، کتاب نسل عیسی مسیح، پسر داوود، پسر ابراهیم. ابراهیم اسحاق را آورد. و اسحاق یعقوب را آورد. و یعقوب یهودا و برادرانش را آورد.</w:t>
      </w:r>
    </w:p>
    <w:p/>
    <w:p>
      <w:r xmlns:w="http://schemas.openxmlformats.org/wordprocessingml/2006/main">
        <w:t xml:space="preserve">اول تواریخ 24:22 از ایصحاریان. شلوموت: از پسران شلوموت؛ جاهات.</w:t>
      </w:r>
    </w:p>
    <w:p/>
    <w:p>
      <w:r xmlns:w="http://schemas.openxmlformats.org/wordprocessingml/2006/main">
        <w:t xml:space="preserve">این قسمت نوادگان ایزهار را فهرست می‌کند که شامل شلوموت و پسرش جاحات می‌شود.</w:t>
      </w:r>
    </w:p>
    <w:p/>
    <w:p>
      <w:r xmlns:w="http://schemas.openxmlformats.org/wordprocessingml/2006/main">
        <w:t xml:space="preserve">1. قدرت میراث: چگونه اجداد ما زندگی ما را شکل می دهند</w:t>
      </w:r>
    </w:p>
    <w:p/>
    <w:p>
      <w:r xmlns:w="http://schemas.openxmlformats.org/wordprocessingml/2006/main">
        <w:t xml:space="preserve">2. برکات خانواده: چگونه خویشاوندان ما شادی را به زندگی ما می آورند</w:t>
      </w:r>
    </w:p>
    <w:p/>
    <w:p>
      <w:r xmlns:w="http://schemas.openxmlformats.org/wordprocessingml/2006/main">
        <w:t xml:space="preserve">1. کولسیان 3: 12-14 - پس به عنوان برگزیدگان خدا، مقدّس و محبوب، دلهای دلسوز، مهربانی، فروتنی، فروتنی و بردباری بپوشید، یکدیگر را تحمل کنید و اگر کسی از دیگری شکایتی داشته باشد، هر یک را ببخشید. دیگر؛ همانطور که خداوند شما را بخشیده است، شما نیز باید ببخشید. و بالاتر از همه اینها عشق را بپوشید که همه چیز را در هماهنگی کامل به هم پیوند می دهد.</w:t>
      </w:r>
    </w:p>
    <w:p/>
    <w:p>
      <w:r xmlns:w="http://schemas.openxmlformats.org/wordprocessingml/2006/main">
        <w:t xml:space="preserve">2. رومیان 12:10 - یکدیگر را با محبت برادرانه محبت کنید. در نشان دادن افتخار از یکدیگر پیشی بگیرید.</w:t>
      </w:r>
    </w:p>
    <w:p/>
    <w:p>
      <w:r xmlns:w="http://schemas.openxmlformats.org/wordprocessingml/2006/main">
        <w:t xml:space="preserve">اول تواریخ 24:23 و پسران حبرون. یریا اول، عماریا دوم، یاحزییل سوم، یکامعام چهارم.</w:t>
      </w:r>
    </w:p>
    <w:p/>
    <w:p>
      <w:r xmlns:w="http://schemas.openxmlformats.org/wordprocessingml/2006/main">
        <w:t xml:space="preserve">این قسمت پسران هبرون را توصیف می کند و آنها را به ترتیب تولد فهرست می کند.</w:t>
      </w:r>
    </w:p>
    <w:p/>
    <w:p>
      <w:r xmlns:w="http://schemas.openxmlformats.org/wordprocessingml/2006/main">
        <w:t xml:space="preserve">1. قدرت خانواده: احترام به اجدادمان</w:t>
      </w:r>
    </w:p>
    <w:p/>
    <w:p>
      <w:r xmlns:w="http://schemas.openxmlformats.org/wordprocessingml/2006/main">
        <w:t xml:space="preserve">2. ارزش میراث: شناخت وراثت ما</w:t>
      </w:r>
    </w:p>
    <w:p/>
    <w:p>
      <w:r xmlns:w="http://schemas.openxmlformats.org/wordprocessingml/2006/main">
        <w:t xml:space="preserve">1. پیدایش 46: 8-11 - برکات نیاکان ما</w:t>
      </w:r>
    </w:p>
    <w:p/>
    <w:p>
      <w:r xmlns:w="http://schemas.openxmlformats.org/wordprocessingml/2006/main">
        <w:t xml:space="preserve">2. مزمور 103:17-18 - به یاد آوردن وفاداری خداوند به پدرانمان</w:t>
      </w:r>
    </w:p>
    <w:p/>
    <w:p>
      <w:r xmlns:w="http://schemas.openxmlformats.org/wordprocessingml/2006/main">
        <w:t xml:space="preserve">اول تواریخ 24:24 از پسران عزییل. میخاه: از پسران میخاه؛ شمیر.</w:t>
      </w:r>
    </w:p>
    <w:p/>
    <w:p>
      <w:r xmlns:w="http://schemas.openxmlformats.org/wordprocessingml/2006/main">
        <w:t xml:space="preserve">در این قسمت نوادگان عزییل ذکر شده است که میخاه و شامیر از جمله آنها هستند.</w:t>
      </w:r>
    </w:p>
    <w:p/>
    <w:p>
      <w:r xmlns:w="http://schemas.openxmlformats.org/wordprocessingml/2006/main">
        <w:t xml:space="preserve">1. اهمیت خانواده و نسب</w:t>
      </w:r>
    </w:p>
    <w:p/>
    <w:p>
      <w:r xmlns:w="http://schemas.openxmlformats.org/wordprocessingml/2006/main">
        <w:t xml:space="preserve">2. وفاداری خداوند در وفای به وعده هایش</w:t>
      </w:r>
    </w:p>
    <w:p/>
    <w:p>
      <w:r xmlns:w="http://schemas.openxmlformats.org/wordprocessingml/2006/main">
        <w:t xml:space="preserve">1. رومیان 4: 13-16، زیرا وعده به ابراهیم و فرزندانش مبنی بر اینکه او وارث جهان خواهد بود، از طریق شریعت نبود، بلکه از طریق عدالت ایمان بود. زیرا اگر پیروان قانون باشند که وارث شوند، ایمان باطل و قول باطل است. زیرا شریعت غضب می‌آورد، اما جایی که شریعت نباشد تجاوز نیست. به همین دلیل است که این به ایمان بستگی دارد، تا وعده بر فیض باشد و برای همه فرزندان او نه تنها برای پیروان شریعت، بلکه برای کسی که در ایمان ابراهیم، که پدر ماست، نیز مشارکت داشته باشد، تضمین شود. همه.</w:t>
      </w:r>
    </w:p>
    <w:p/>
    <w:p>
      <w:r xmlns:w="http://schemas.openxmlformats.org/wordprocessingml/2006/main">
        <w:t xml:space="preserve">2. مزمور 25:6-7، ای خداوند رحمت و محبت عظیم خود را به خاطر بسپار، زیرا آنها از قدیم هستند. گناهان جوانی و راههای سرکش من را به یاد مکن. بر حسب محبت خود مرا یاد کن، زیرا تو نیکی ای خداوند.</w:t>
      </w:r>
    </w:p>
    <w:p/>
    <w:p>
      <w:r xmlns:w="http://schemas.openxmlformats.org/wordprocessingml/2006/main">
        <w:t xml:space="preserve">1 تواریخ 24:25 برادر میخا ایشیا از پسران اشیا بود. زکریا</w:t>
      </w:r>
    </w:p>
    <w:p/>
    <w:p>
      <w:r xmlns:w="http://schemas.openxmlformats.org/wordprocessingml/2006/main">
        <w:t xml:space="preserve">برادر میخا ایشیا پسری به نام زکریا داشت.</w:t>
      </w:r>
    </w:p>
    <w:p/>
    <w:p>
      <w:r xmlns:w="http://schemas.openxmlformats.org/wordprocessingml/2006/main">
        <w:t xml:space="preserve">1. خانواده های ما بخشی از آنچه ما هستیم هستند.</w:t>
      </w:r>
    </w:p>
    <w:p/>
    <w:p>
      <w:r xmlns:w="http://schemas.openxmlformats.org/wordprocessingml/2006/main">
        <w:t xml:space="preserve">2. خدا می تواند از خانواده ما برای جلال نام خود استفاده کند.</w:t>
      </w:r>
    </w:p>
    <w:p/>
    <w:p>
      <w:r xmlns:w="http://schemas.openxmlformats.org/wordprocessingml/2006/main">
        <w:t xml:space="preserve">1. 1 تواریخ 24:25</w:t>
      </w:r>
    </w:p>
    <w:p/>
    <w:p>
      <w:r xmlns:w="http://schemas.openxmlformats.org/wordprocessingml/2006/main">
        <w:t xml:space="preserve">2. رومیان 8: 28-30 "و می دانیم که خدا در همه چیز برای خیر کسانی که او را دوست دارند و بر اساس هدف او خوانده شده اند عمل می کند. پسرش، تا در میان بسیاری از برادران و خواهران نخست‌زاده باشد. و آنانی را که از پیش مقدر کرد، آنان را نیز فراخواند؛ آنانی را که فراخواند، آنان را نیز عادل ساخت، آنانی را که عادل شمرده، آنان را نیز جلال داد.»</w:t>
      </w:r>
    </w:p>
    <w:p/>
    <w:p>
      <w:r xmlns:w="http://schemas.openxmlformats.org/wordprocessingml/2006/main">
        <w:t xml:space="preserve">اول تواریخ 24:26 پسران مراری عبارت بودند از مهلی و موشی: پسران یازیا. بنو.</w:t>
      </w:r>
    </w:p>
    <w:p/>
    <w:p>
      <w:r xmlns:w="http://schemas.openxmlformats.org/wordprocessingml/2006/main">
        <w:t xml:space="preserve">پسران مراری مَهلی، موشی و یازیا بودند و بنو پسر یازیا بود.</w:t>
      </w:r>
    </w:p>
    <w:p/>
    <w:p>
      <w:r xmlns:w="http://schemas.openxmlformats.org/wordprocessingml/2006/main">
        <w:t xml:space="preserve">1. اهمیت خانواده و نسب در کتاب مقدس.</w:t>
      </w:r>
    </w:p>
    <w:p/>
    <w:p>
      <w:r xmlns:w="http://schemas.openxmlformats.org/wordprocessingml/2006/main">
        <w:t xml:space="preserve">2. سرمایه گذاری برای نسل آینده و به جا گذاشتن میراث معنوی.</w:t>
      </w:r>
    </w:p>
    <w:p/>
    <w:p>
      <w:r xmlns:w="http://schemas.openxmlformats.org/wordprocessingml/2006/main">
        <w:t xml:space="preserve">1. امثال 22:6 - کودک را در راهی که باید برود تربیت کنید. حتی وقتی پیر شود از آن دور نمی شود.</w:t>
      </w:r>
    </w:p>
    <w:p/>
    <w:p>
      <w:r xmlns:w="http://schemas.openxmlformats.org/wordprocessingml/2006/main">
        <w:t xml:space="preserve">2. اشعیا 43:4 - از آنجایی که شما در نظر من گرانبها و محترم هستید، و چون شما را دوست دارم، در ازای تو به مردمی خواهم داد و در ازای جان تو، ملتها را خواهم داد.</w:t>
      </w:r>
    </w:p>
    <w:p/>
    <w:p>
      <w:r xmlns:w="http://schemas.openxmlformats.org/wordprocessingml/2006/main">
        <w:t xml:space="preserve">اول تواریخ 24:27 پسران مراری از یازیا. بنو و شوهام و زکور و ایبری.</w:t>
      </w:r>
    </w:p>
    <w:p/>
    <w:p>
      <w:r xmlns:w="http://schemas.openxmlformats.org/wordprocessingml/2006/main">
        <w:t xml:space="preserve">در این قسمت از چهار پسر مراری به نام های بنو، شوهام، زکور و ایبری نام برده شده است.</w:t>
      </w:r>
    </w:p>
    <w:p/>
    <w:p>
      <w:r xmlns:w="http://schemas.openxmlformats.org/wordprocessingml/2006/main">
        <w:t xml:space="preserve">1. هدیه خانواده: ما می توانیم از پسران مراری یاد بگیریم که خانواده هدیه بزرگی از جانب خداوند است.</w:t>
      </w:r>
    </w:p>
    <w:p/>
    <w:p>
      <w:r xmlns:w="http://schemas.openxmlformats.org/wordprocessingml/2006/main">
        <w:t xml:space="preserve">2. نعمت وحدت: همان گونه که فرزندان مراری وحدت داشتند، ما نیز می توانیم در خانواده هایمان وحدت پیدا کنیم.</w:t>
      </w:r>
    </w:p>
    <w:p/>
    <w:p>
      <w:r xmlns:w="http://schemas.openxmlformats.org/wordprocessingml/2006/main">
        <w:t xml:space="preserve">1. مزمور 133:1: "بنگرید، چه خوب و چه خوشایند است که برادران با هم در یکپارچگی زندگی کنند!"</w:t>
      </w:r>
    </w:p>
    <w:p/>
    <w:p>
      <w:r xmlns:w="http://schemas.openxmlformats.org/wordprocessingml/2006/main">
        <w:t xml:space="preserve">2. افسسیان 4: 3: "تلاش برای حفظ وحدت روح در بندهای صلح."</w:t>
      </w:r>
    </w:p>
    <w:p/>
    <w:p>
      <w:r xmlns:w="http://schemas.openxmlformats.org/wordprocessingml/2006/main">
        <w:t xml:space="preserve">اول تواریخ 24:28 از مهلی، العازار آمد که پسری نداشت.</w:t>
      </w:r>
    </w:p>
    <w:p/>
    <w:p>
      <w:r xmlns:w="http://schemas.openxmlformats.org/wordprocessingml/2006/main">
        <w:t xml:space="preserve">الازار، از نسل مهلی، پسری نداشت.</w:t>
      </w:r>
    </w:p>
    <w:p/>
    <w:p>
      <w:r xmlns:w="http://schemas.openxmlformats.org/wordprocessingml/2006/main">
        <w:t xml:space="preserve">1. برنامه های خدا بزرگتر از برنامه های ماست.</w:t>
      </w:r>
    </w:p>
    <w:p/>
    <w:p>
      <w:r xmlns:w="http://schemas.openxmlformats.org/wordprocessingml/2006/main">
        <w:t xml:space="preserve">2. ما حتی در غیاب فرزندان همچنان می توانیم به خدا وفادار باشیم.</w:t>
      </w:r>
    </w:p>
    <w:p/>
    <w:p>
      <w:r xmlns:w="http://schemas.openxmlformats.org/wordprocessingml/2006/main">
        <w:t xml:space="preserve">1. غلاطیان 6: 9 "و از نیکوکاری خسته نباشیم، زیرا اگر بیهوش نشویم، در فصل مناسب درو خواهیم کرد."</w:t>
      </w:r>
    </w:p>
    <w:p/>
    <w:p>
      <w:r xmlns:w="http://schemas.openxmlformats.org/wordprocessingml/2006/main">
        <w:t xml:space="preserve">2. مزمور 127:3 "اینک فرزندان میراث خداوند هستند و میوه رحم پاداش او است."</w:t>
      </w:r>
    </w:p>
    <w:p/>
    <w:p>
      <w:r xmlns:w="http://schemas.openxmlformats.org/wordprocessingml/2006/main">
        <w:t xml:space="preserve">اول تواریخ 24:29 در مورد کیش: پسر کیش، ارحمیل بود.</w:t>
      </w:r>
    </w:p>
    <w:p/>
    <w:p>
      <w:r xmlns:w="http://schemas.openxmlformats.org/wordprocessingml/2006/main">
        <w:t xml:space="preserve">کیش پدر جرحمیل بود.</w:t>
      </w:r>
    </w:p>
    <w:p/>
    <w:p>
      <w:r xmlns:w="http://schemas.openxmlformats.org/wordprocessingml/2006/main">
        <w:t xml:space="preserve">1. اهمیت ارج نهادن به اجدادمان و میراث آنها.</w:t>
      </w:r>
    </w:p>
    <w:p/>
    <w:p>
      <w:r xmlns:w="http://schemas.openxmlformats.org/wordprocessingml/2006/main">
        <w:t xml:space="preserve">2. قدرت نفوذ پدر در زندگی فرزندان.</w:t>
      </w:r>
    </w:p>
    <w:p/>
    <w:p>
      <w:r xmlns:w="http://schemas.openxmlformats.org/wordprocessingml/2006/main">
        <w:t xml:space="preserve">1. افسسیان 6: 2-3 - پدر و مادر خود را که اولین فرمان است با وعده اکرام کنید تا با شما خوب شود و از عمر طولانی بر روی زمین لذت ببرید.</w:t>
      </w:r>
    </w:p>
    <w:p/>
    <w:p>
      <w:r xmlns:w="http://schemas.openxmlformats.org/wordprocessingml/2006/main">
        <w:t xml:space="preserve">2. امثال 22:6 - کودک را در راهی که باید برود تربیت کنید و وقتی پیر شد از آن دور نخواهد شد.</w:t>
      </w:r>
    </w:p>
    <w:p/>
    <w:p>
      <w:r xmlns:w="http://schemas.openxmlformats.org/wordprocessingml/2006/main">
        <w:t xml:space="preserve">اول تواریخ 24:30 پسران موشی نیز. ماهلی و ادر و جریموت. اینان پسران لاویان برحسب خاندان پدرانشان بودند.</w:t>
      </w:r>
    </w:p>
    <w:p/>
    <w:p>
      <w:r xmlns:w="http://schemas.openxmlformats.org/wordprocessingml/2006/main">
        <w:t xml:space="preserve">این قسمت پسران موشی از لاویان و فرزندان آنها را توصیف می کند.</w:t>
      </w:r>
    </w:p>
    <w:p/>
    <w:p>
      <w:r xmlns:w="http://schemas.openxmlformats.org/wordprocessingml/2006/main">
        <w:t xml:space="preserve">1. اهمیت ارج نهادن به میراث و اجدادمان.</w:t>
      </w:r>
    </w:p>
    <w:p/>
    <w:p>
      <w:r xmlns:w="http://schemas.openxmlformats.org/wordprocessingml/2006/main">
        <w:t xml:space="preserve">2. خدمت صادقانه به خدا در طول نسل ها.</w:t>
      </w:r>
    </w:p>
    <w:p/>
    <w:p>
      <w:r xmlns:w="http://schemas.openxmlformats.org/wordprocessingml/2006/main">
        <w:t xml:space="preserve">1. خروج 28:1 - سپس برادر خود هارون و پسرانش را از میان بنی اسرائیل نزد خود بیاور تا من را به عنوان کاهن هارون و پسران هارون، ناداب و ابیهو، العازار و ایتامار خدمت کنند.</w:t>
      </w:r>
    </w:p>
    <w:p/>
    <w:p>
      <w:r xmlns:w="http://schemas.openxmlformats.org/wordprocessingml/2006/main">
        <w:t xml:space="preserve">2. مزمور 78: 5-7 - او شهادتی را در یعقوب برپا کرد و در اسرائیل شریعتی تعیین کرد که به پدران ما دستور داد تا به فرزندان خود بیاموزند تا نسل بعدی آنها را بشناسد، فرزندانی که هنوز متولد نشده اند، و برخیزند و به آنها بگویند. آنها را به فرزندان خود بسپارند تا امیدشان به خدا باشد و کارهای خدا را فراموش نکنند، بلکه احکام او را حفظ کنند.</w:t>
      </w:r>
    </w:p>
    <w:p/>
    <w:p>
      <w:r xmlns:w="http://schemas.openxmlformats.org/wordprocessingml/2006/main">
        <w:t xml:space="preserve">اول تواریخ 24:31 اینها نیز در حضور داوود پادشاه و صادوق و اخیملک و رؤسای پدران کاهنان و لاویان بر برادران خود، پسران هارون، قرعه انداختند. برادران کوچکتر</w:t>
      </w:r>
    </w:p>
    <w:p/>
    <w:p>
      <w:r xmlns:w="http://schemas.openxmlformats.org/wordprocessingml/2006/main">
        <w:t xml:space="preserve">پسران هارون در حضور داوود پادشاه و رؤسای کاهنان و لاویان قرعه انداختند تا وظایف خود را تعیین کنند.</w:t>
      </w:r>
    </w:p>
    <w:p/>
    <w:p>
      <w:r xmlns:w="http://schemas.openxmlformats.org/wordprocessingml/2006/main">
        <w:t xml:space="preserve">1. مشیت خدا در مکان های غیر منتظره - چگونه دست خدا در فعالیت های روزمره و روزمره زندگی دیده می شود</w:t>
      </w:r>
    </w:p>
    <w:p/>
    <w:p>
      <w:r xmlns:w="http://schemas.openxmlformats.org/wordprocessingml/2006/main">
        <w:t xml:space="preserve">2. احترام به مقام کاهنیت - چگونه می توانیم به کار کاهنان و لاویان احترام بگذاریم</w:t>
      </w:r>
    </w:p>
    <w:p/>
    <w:p>
      <w:r xmlns:w="http://schemas.openxmlformats.org/wordprocessingml/2006/main">
        <w:t xml:space="preserve">1. خروج 28:30 - "و اوریم و تومیم را در سینه ی داوری قرار ده، و آنها بر قلب هارون خواهند بود، هنگامی که به حضور خداوند داخل شود، و هارون داوری بنی اسرائیل را بر عهده خواهد گرفت. پیوسته بر قلب او در حضور خداوند است.»</w:t>
      </w:r>
    </w:p>
    <w:p/>
    <w:p>
      <w:r xmlns:w="http://schemas.openxmlformats.org/wordprocessingml/2006/main">
        <w:t xml:space="preserve">2. اول پطرس 2: 9 - "اما شما نسلی برگزیده، یک کهانت سلطنتی، یک قوم مقدس، یک قوم خاص هستید، تا ستایش کسی را که شما را از تاریکی به نور شگفت انگیز خود فرا خوانده است، بیان کنید."</w:t>
      </w:r>
    </w:p>
    <w:p/>
    <w:p>
      <w:r xmlns:w="http://schemas.openxmlformats.org/wordprocessingml/2006/main">
        <w:t xml:space="preserve">1 تواریخ فصل 25 بر سازماندهی و مسئولیت های نوازندگان لاوی که برای خدمت در معبد منصوب شدند، تمرکز دارد.</w:t>
      </w:r>
    </w:p>
    <w:p/>
    <w:p>
      <w:r xmlns:w="http://schemas.openxmlformats.org/wordprocessingml/2006/main">
        <w:t xml:space="preserve">بند اول: فصل با ذکر این نکته آغاز می شود که داوود به همراه فرماندهان لشکر، افراد خاصی را از پسران آساف، هیمان و جدوتون برای پیشگویی با آلات موسیقی جدا می کند. این افراد به طور خاص برای خدمت در مقابل تابوت خدا انتخاب شده اند (اول تواریخ 25:1-3).</w:t>
      </w:r>
    </w:p>
    <w:p/>
    <w:p>
      <w:r xmlns:w="http://schemas.openxmlformats.org/wordprocessingml/2006/main">
        <w:t xml:space="preserve">پاراگراف دوم: روایت نشان می‌دهد که چگونه دیوید نقش‌ها و مسئولیت‌های خاصی را به هر گروه از نوازندگان اختصاص می‌دهد. در مجموع بیست و چهار بخش وجود دارد که مربوط به بیست و چهار دوره کاهنانی است که در فصل قبل ایجاد شد. هر بخش رهبر خود را دارد که تحت اقتدار پدرشان خدمت می کند (اول تواریخ 25:4-5).</w:t>
      </w:r>
    </w:p>
    <w:p/>
    <w:p>
      <w:r xmlns:w="http://schemas.openxmlformats.org/wordprocessingml/2006/main">
        <w:t xml:space="preserve">پاراگراف سوم: تمرکز بر فهرست کردن اسامی این نوازندگان ماهر به همراه پدر یا خانواده مربوطه آنهاست. نام‌های ذکر شده شامل شخصیت‌های برجسته آساف، جدوتون و هیمان در میان کسانی است که برای خدمت انتخاب شده‌اند (اول تواریخ ۲۵: ۶-۳۱).</w:t>
      </w:r>
    </w:p>
    <w:p/>
    <w:p>
      <w:r xmlns:w="http://schemas.openxmlformats.org/wordprocessingml/2006/main">
        <w:t xml:space="preserve">پاراگراف چهارم: این روایت توضیح می‌دهد که چگونه این نوازندگان لاوی در خواندن ستایش خداوند با استفاده از آلات موسیقی مختلف مانند چنگ، غنچه و سنج آموزش دیده‌اند. آنها در حرفه خود ماهر بودند و در کنار بستگان خود تحت نظارت داوود خدمت می کردند (اول تواریخ 25:7-8).</w:t>
      </w:r>
    </w:p>
    <w:p/>
    <w:p>
      <w:r xmlns:w="http://schemas.openxmlformats.org/wordprocessingml/2006/main">
        <w:t xml:space="preserve">پاراگراف پنجم: فصل با ذکر این نکته پایان می‌یابد که آنها برای وظایف خود قرعه می‌اندازند، درست همانطور که لاویان دیگر برای خدمت کشیشی انجام دادند. این کار در حضور داوود پادشاه، مقامات او، صادوق کاهن، اخیملک پسر ابیاتار و دیگر رهبران برجسته انجام شد (اول تواریخ 25:9-31).</w:t>
      </w:r>
    </w:p>
    <w:p/>
    <w:p>
      <w:r xmlns:w="http://schemas.openxmlformats.org/wordprocessingml/2006/main">
        <w:t xml:space="preserve">به طور خلاصه، فصل بیست و پنجم از 1 تواریخ، سازمان و مسئولیت های نوازندگان لاوی را به تصویر می کشد. برجسته کردن انتخاب دیوید و تعیین نقش ها. ذکر نام و آموزش موسیقی. به طور خلاصه، این فصل یک گزارش تاریخی ارائه می‌کند که هم تأسیس یک سیستم سازمان‌یافته برای عبادت موسیقی در معبد توسط پادشاه داوود از طریق انتخاب افراد ماهر از خانواده‌های لاوی خاص و هم نظارت او در حصول اطمینان از آموزش صحیح و در عین حال تأکید بر الهام الهی از طریق پیشگویی همراه با همراهی موسیقی را نشان می‌دهد. بخشی جدایی ناپذیر از عبادات اسرائیل است.</w:t>
      </w:r>
    </w:p>
    <w:p/>
    <w:p>
      <w:r xmlns:w="http://schemas.openxmlformats.org/wordprocessingml/2006/main">
        <w:t xml:space="preserve">اول تواریخ 25:1 و داوود و فرماندهان لشکر به خدمت پسران آساف و همان و یدوتون جدا شدند که باید با چنگ و مزبور و سنج نبوت کنند. با توجه به خدمت ایشان این بود:</w:t>
      </w:r>
    </w:p>
    <w:p/>
    <w:p>
      <w:r xmlns:w="http://schemas.openxmlformats.org/wordprocessingml/2006/main">
        <w:t xml:space="preserve">داوود و فرماندهان لشکر، آساف، همان و جدوتون را گماشتند تا از طریق نواختن چنگ، مزبور، و سنج پیشگویی کنند.</w:t>
      </w:r>
    </w:p>
    <w:p/>
    <w:p>
      <w:r xmlns:w="http://schemas.openxmlformats.org/wordprocessingml/2006/main">
        <w:t xml:space="preserve">1. قدرت موسیقی در عبادت</w:t>
      </w:r>
    </w:p>
    <w:p/>
    <w:p>
      <w:r xmlns:w="http://schemas.openxmlformats.org/wordprocessingml/2006/main">
        <w:t xml:space="preserve">2. اهمیت کار با هم</w:t>
      </w:r>
    </w:p>
    <w:p/>
    <w:p>
      <w:r xmlns:w="http://schemas.openxmlformats.org/wordprocessingml/2006/main">
        <w:t xml:space="preserve">1. کولسیان 3: 16-17 - بگذارید کلام مسیح در شما پربار ساکن شود، یکدیگر را با تمام حکمت تعلیم و نصیحت کنید، مزامیر و سرودها و سرودهای روحانی را با شکرگزاری در قلب خود از خدا بخوانید.</w:t>
      </w:r>
    </w:p>
    <w:p/>
    <w:p>
      <w:r xmlns:w="http://schemas.openxmlformats.org/wordprocessingml/2006/main">
        <w:t xml:space="preserve">2.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اول تواریخ 25:2 از پسران آساف. زکور و یوسف و نتانیا و اسارله پسران آساف زیر دست آساف که طبق دستور پادشاه نبوت می‌کردند.</w:t>
      </w:r>
    </w:p>
    <w:p/>
    <w:p>
      <w:r xmlns:w="http://schemas.openxmlformats.org/wordprocessingml/2006/main">
        <w:t xml:space="preserve">چهار پسر آساف، زکور، یوسف، نتانیا و اسارله، پیامبرانی بودند که به پادشاه خدمت کردند.</w:t>
      </w:r>
    </w:p>
    <w:p/>
    <w:p>
      <w:r xmlns:w="http://schemas.openxmlformats.org/wordprocessingml/2006/main">
        <w:t xml:space="preserve">1. قدرت وحدت و خدمت به پادشاه</w:t>
      </w:r>
    </w:p>
    <w:p/>
    <w:p>
      <w:r xmlns:w="http://schemas.openxmlformats.org/wordprocessingml/2006/main">
        <w:t xml:space="preserve">2. اهمیت دنبال کردن دستورات</w:t>
      </w:r>
    </w:p>
    <w:p/>
    <w:p>
      <w:r xmlns:w="http://schemas.openxmlformats.org/wordprocessingml/2006/main">
        <w:t xml:space="preserve">1. جامعه 4:12 - فردی که به تنهایی می ایستد می تواند مورد حمله قرار گیرد و شکست بخورد، اما دو نفر می توانند پشت سر هم بایستند و پیروز شوند.</w:t>
      </w:r>
    </w:p>
    <w:p/>
    <w:p>
      <w:r xmlns:w="http://schemas.openxmlformats.org/wordprocessingml/2006/main">
        <w:t xml:space="preserve">2. کولسیان 3:17 - و هر کاری که انجام می دهید، چه در گفتار و چه در عمل، همه را به نام خداوند عیسی انجام دهید و به وسیله او خدای پدر را شکر کنید.</w:t>
      </w:r>
    </w:p>
    <w:p/>
    <w:p>
      <w:r xmlns:w="http://schemas.openxmlformats.org/wordprocessingml/2006/main">
        <w:t xml:space="preserve">اول تواریخ 25:3 از یدوتون: پسران یدوتون. جدلیا و زری و یشعیا و حشابیا و متیتیا شش نفر زیر دست پدرشان یدوتون که با چنگ نبوت می‌کردند تا خداوند را شکر و ستایش کنند.</w:t>
      </w:r>
    </w:p>
    <w:p/>
    <w:p>
      <w:r xmlns:w="http://schemas.openxmlformats.org/wordprocessingml/2006/main">
        <w:t xml:space="preserve">این قطعه پسران جدوتون را که نوازندگان و پیامبران ماهری بودند توصیف می کند.</w:t>
      </w:r>
    </w:p>
    <w:p/>
    <w:p>
      <w:r xmlns:w="http://schemas.openxmlformats.org/wordprocessingml/2006/main">
        <w:t xml:space="preserve">1. خدا را از طریق موسیقی و اعلامیه ستایش کنید</w:t>
      </w:r>
    </w:p>
    <w:p/>
    <w:p>
      <w:r xmlns:w="http://schemas.openxmlformats.org/wordprocessingml/2006/main">
        <w:t xml:space="preserve">2. قدرت عبادت و اعلام</w:t>
      </w:r>
    </w:p>
    <w:p/>
    <w:p>
      <w:r xmlns:w="http://schemas.openxmlformats.org/wordprocessingml/2006/main">
        <w:t xml:space="preserve">1. مزمور 150:3-5 - او را با صدای شیپور ستایش کنید. او را با چنگ و چنگ ستایش کن. او را با دف و رقص ستایش کن. او را با تار و لوله ستایش کن. او را با سنج بلند ستایش کن. او را با سنج های پر طنین ستایش کنید.</w:t>
      </w:r>
    </w:p>
    <w:p/>
    <w:p>
      <w:r xmlns:w="http://schemas.openxmlformats.org/wordprocessingml/2006/main">
        <w:t xml:space="preserve">2. افسسیان 5: 19-20 - با مزامیر، سرودها و سرودهای روحانی با یکدیگر صحبت کنید. در دل خود برای خداوند آواز بخوانید و موسیقی بسازید و همیشه برای همه چیز خدای پدر را به نام خداوند ما عیسی مسیح شکر کنید.</w:t>
      </w:r>
    </w:p>
    <w:p/>
    <w:p>
      <w:r xmlns:w="http://schemas.openxmlformats.org/wordprocessingml/2006/main">
        <w:t xml:space="preserve">اول تواریخ 25:4 از هیمان: پسران هیمان: بقیا، متانیا، عزییل، شبوئیل، و اریموث، حنانیا، حنانی، الیاتا، جدالتی، و روممتیزر، یوشبکاشاه، مالوتی، حوتیر، و مازیوت.</w:t>
      </w:r>
    </w:p>
    <w:p/>
    <w:p>
      <w:r xmlns:w="http://schemas.openxmlformats.org/wordprocessingml/2006/main">
        <w:t xml:space="preserve">همان پدر بقیا، متانیا، عزییل، شبوئیل، یریموث، حنانیا، حنانی، الیاتا، جدالتی، رومتیزر، یوشبکاشاه، مالوتی، حوتیر و مازیوت بود.</w:t>
      </w:r>
    </w:p>
    <w:p/>
    <w:p>
      <w:r xmlns:w="http://schemas.openxmlformats.org/wordprocessingml/2006/main">
        <w:t xml:space="preserve">1. قدرت وفاداری چند نسلی (اول تواریخ 25:4)</w:t>
      </w:r>
    </w:p>
    <w:p/>
    <w:p>
      <w:r xmlns:w="http://schemas.openxmlformats.org/wordprocessingml/2006/main">
        <w:t xml:space="preserve">2. برکت و مسئولیت میراث والدین (اول تواریخ 25:4)</w:t>
      </w:r>
    </w:p>
    <w:p/>
    <w:p>
      <w:r xmlns:w="http://schemas.openxmlformats.org/wordprocessingml/2006/main">
        <w:t xml:space="preserve">1. یوشع 24:15 - و اگر در نظر شما بد است که خداوند را خدمت کنید، امروز چه کسی را خدمت خواهید کرد، خواه خدایان پدران شما در منطقه ماوراء رودخانه خدمت می کردند، یا خدایان اموریان در سرزمینشان. شما ساکن هستید اما من و خانه ام خداوند را خدمت خواهیم کرد.</w:t>
      </w:r>
    </w:p>
    <w:p/>
    <w:p>
      <w:r xmlns:w="http://schemas.openxmlformats.org/wordprocessingml/2006/main">
        <w:t xml:space="preserve">2. تثنیه 6: 5-7 - یهوه خدای خود را با تمام دل و با تمام جان و با تمام قوت دوست بدارید.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w:t>
      </w:r>
    </w:p>
    <w:p/>
    <w:p>
      <w:r xmlns:w="http://schemas.openxmlformats.org/wordprocessingml/2006/main">
        <w:t xml:space="preserve">اول تواریخ 25:5 همه اینها پسران همان پیشگوی پادشاه بودند تا شاخ را بلند کنند. و خدا به هیمان چهارده پسر و سه دختر داد.</w:t>
      </w:r>
    </w:p>
    <w:p/>
    <w:p>
      <w:r xmlns:w="http://schemas.openxmlformats.org/wordprocessingml/2006/main">
        <w:t xml:space="preserve">هیمان بیننده پادشاه بود و از طرف خداوند چهارده پسر و سه دختر برکت یافت.</w:t>
      </w:r>
    </w:p>
    <w:p/>
    <w:p>
      <w:r xmlns:w="http://schemas.openxmlformats.org/wordprocessingml/2006/main">
        <w:t xml:space="preserve">1. خداوند به کسانی که او را می جویند، برکاتی فراتر از درک ما پاداش می دهد.</w:t>
      </w:r>
    </w:p>
    <w:p/>
    <w:p>
      <w:r xmlns:w="http://schemas.openxmlformats.org/wordprocessingml/2006/main">
        <w:t xml:space="preserve">2. وفاداری ما به خدا پاداش های بزرگی را به همراه خواهد داشت.</w:t>
      </w:r>
    </w:p>
    <w:p/>
    <w:p>
      <w:r xmlns:w="http://schemas.openxmlformats.org/wordprocessingml/2006/main">
        <w:t xml:space="preserve">1. مزمور 84:11 "زیرا یهوه خدا خورشید و سپر است، خداوند لطف و عزت می بخشد. او هیچ چیز خوبی را از کسانی که راست می کنند دریغ نمی کند."</w:t>
      </w:r>
    </w:p>
    <w:p/>
    <w:p>
      <w:r xmlns:w="http://schemas.openxmlformats.org/wordprocessingml/2006/main">
        <w:t xml:space="preserve">2. متی 6:33 "اما ابتدا ملکوت خدا و عدالت او را بطلبید و همه این چیزها به شما اضافه خواهد شد."</w:t>
      </w:r>
    </w:p>
    <w:p/>
    <w:p>
      <w:r xmlns:w="http://schemas.openxmlformats.org/wordprocessingml/2006/main">
        <w:t xml:space="preserve">1 تواریخ 25:6 جمیع اینها به دستور پادشاه به آساف، یدوتون، برای سرودن در خانه خداوند، با سنج، مزبور و چنگ، برای خدمت خانه خدا، زیر دست پدر خود بودند. و هیمن</w:t>
      </w:r>
    </w:p>
    <w:p/>
    <w:p>
      <w:r xmlns:w="http://schemas.openxmlformats.org/wordprocessingml/2006/main">
        <w:t xml:space="preserve">پسران آساف، یدوتون و هیمان توسط داوود پادشاه به نواختن ساز برای خدمت به خانه خدا منصوب شدند.</w:t>
      </w:r>
    </w:p>
    <w:p/>
    <w:p>
      <w:r xmlns:w="http://schemas.openxmlformats.org/wordprocessingml/2006/main">
        <w:t xml:space="preserve">1. استفاده از هدایای خود برای جلال خدا</w:t>
      </w:r>
    </w:p>
    <w:p/>
    <w:p>
      <w:r xmlns:w="http://schemas.openxmlformats.org/wordprocessingml/2006/main">
        <w:t xml:space="preserve">2. قدرت عبادت و ستایش</w:t>
      </w:r>
    </w:p>
    <w:p/>
    <w:p>
      <w:r xmlns:w="http://schemas.openxmlformats.org/wordprocessingml/2006/main">
        <w:t xml:space="preserve">1. رومیان 12: 6-8 - داشتن هدایای مختلف، هر کدام مطابق با فیضی که به ما داده شده است.</w:t>
      </w:r>
    </w:p>
    <w:p/>
    <w:p>
      <w:r xmlns:w="http://schemas.openxmlformats.org/wordprocessingml/2006/main">
        <w:t xml:space="preserve">2. اول قرنتیان 10:31 - چه بخورید یا بنوشید یا هر کاری که انجام می دهید، همه چیز را برای جلال خدا انجام دهید.</w:t>
      </w:r>
    </w:p>
    <w:p/>
    <w:p>
      <w:r xmlns:w="http://schemas.openxmlformats.org/wordprocessingml/2006/main">
        <w:t xml:space="preserve">اول تواریخ 25:7 پس تعداد ایشان با برادرانشان که در سرودهای خداوند تعلیم دیده بودند، یعنی همه حیلهگران، دویست و هشتاد و هشت نفر بود.</w:t>
      </w:r>
    </w:p>
    <w:p/>
    <w:p>
      <w:r xmlns:w="http://schemas.openxmlformats.org/wordprocessingml/2006/main">
        <w:t xml:space="preserve">دویست و هشتاد و هشت لاوی به دلیل مهارتشان در آواز خواندن و نواختن آلات موسیقی در خدمت خداوند انتخاب شدند.</w:t>
      </w:r>
    </w:p>
    <w:p/>
    <w:p>
      <w:r xmlns:w="http://schemas.openxmlformats.org/wordprocessingml/2006/main">
        <w:t xml:space="preserve">1. قدرت موسیقی در عبادت</w:t>
      </w:r>
    </w:p>
    <w:p/>
    <w:p>
      <w:r xmlns:w="http://schemas.openxmlformats.org/wordprocessingml/2006/main">
        <w:t xml:space="preserve">2. اهمیت خدمت در کلیسا</w:t>
      </w:r>
    </w:p>
    <w:p/>
    <w:p>
      <w:r xmlns:w="http://schemas.openxmlformats.org/wordprocessingml/2006/main">
        <w:t xml:space="preserve">1. کولسیان 3:16 اجازه دهید کلام مسیح با تمام حکمت فراوان در شما ساکن شود. با مزامیر و سرودها و سرودهای روحانی یکدیگر را تعلیم و نصیحت کنید و با فیض در دل خود برای خداوند بخوانید.</w:t>
      </w:r>
    </w:p>
    <w:p/>
    <w:p>
      <w:r xmlns:w="http://schemas.openxmlformats.org/wordprocessingml/2006/main">
        <w:t xml:space="preserve">2. مزمور 150:4 او را با دف و رقص ستایش کنید: با سازها و سازهای زهی او را ستایش کنید.</w:t>
      </w:r>
    </w:p>
    <w:p/>
    <w:p>
      <w:r xmlns:w="http://schemas.openxmlformats.org/wordprocessingml/2006/main">
        <w:t xml:space="preserve">اول تواریخ 25:8 و قرعه انداختند، مانند کوچک و بزرگ، و معلم به عنوان دانشمند.</w:t>
      </w:r>
    </w:p>
    <w:p/>
    <w:p>
      <w:r xmlns:w="http://schemas.openxmlformats.org/wordprocessingml/2006/main">
        <w:t xml:space="preserve">همه مردم بدون در نظر گرفتن موقعیت اجتماعی شان برای انجام وظایف خود در معبد با قرعه کشی انتخاب می شدند.</w:t>
      </w:r>
    </w:p>
    <w:p/>
    <w:p>
      <w:r xmlns:w="http://schemas.openxmlformats.org/wordprocessingml/2006/main">
        <w:t xml:space="preserve">1. خداوند نسبت به افراد احترام قائل نیست و هیچ گونه جانبداری بر اساس موقعیت اجتماعی نشان نمی دهد.</w:t>
      </w:r>
    </w:p>
    <w:p/>
    <w:p>
      <w:r xmlns:w="http://schemas.openxmlformats.org/wordprocessingml/2006/main">
        <w:t xml:space="preserve">2. همه در کار پادشاهی مورد نیاز هستند، و همه به طور منحصر به فردی دارای استعداد و فراخوان خداوند هستند.</w:t>
      </w:r>
    </w:p>
    <w:p/>
    <w:p>
      <w:r xmlns:w="http://schemas.openxmlformats.org/wordprocessingml/2006/main">
        <w:t xml:space="preserve">1. اعمال رسولان 10: 34-35 - سپس پطرس شروع به صحبت کرد: اکنون می دانم که چقدر درست است که خدا جانبداری نشان نمی دهد، بلکه از هر قوم کسی را می پذیرد که از او می ترسد و آنچه درست است انجام می دهد.</w:t>
      </w:r>
    </w:p>
    <w:p/>
    <w:p>
      <w:r xmlns:w="http://schemas.openxmlformats.org/wordprocessingml/2006/main">
        <w:t xml:space="preserve">2. غلاطیان 3:28 - نه یهودی و نه غیریهودی، نه غلام و نه آزاد، و نه نر و ماده وجود دارد، زیرا همه شما در مسیح عیسی یکی هستید.</w:t>
      </w:r>
    </w:p>
    <w:p/>
    <w:p>
      <w:r xmlns:w="http://schemas.openxmlformats.org/wordprocessingml/2006/main">
        <w:t xml:space="preserve">اول تواریخ 25:9 و قرعه اول برای آساف برای یوسف پیش آمد، دومی برای جدلیا که با برادران و پسرانش دوازده نفر بودند.</w:t>
      </w:r>
    </w:p>
    <w:p/>
    <w:p>
      <w:r xmlns:w="http://schemas.openxmlformats.org/wordprocessingml/2006/main">
        <w:t xml:space="preserve">این قسمت در مورد تقسیم نقش‌ها در میان نوازندگان لاوی است که آساف و جدالیا هر کدام چیزهای زیادی دریافت کردند.</w:t>
      </w:r>
    </w:p>
    <w:p/>
    <w:p>
      <w:r xmlns:w="http://schemas.openxmlformats.org/wordprocessingml/2006/main">
        <w:t xml:space="preserve">1. قدرت تقسیم: چگونه می توان کارهای زیادی را با این مقدار کم انجام داد</w:t>
      </w:r>
    </w:p>
    <w:p/>
    <w:p>
      <w:r xmlns:w="http://schemas.openxmlformats.org/wordprocessingml/2006/main">
        <w:t xml:space="preserve">2. قدرت وحدت: کار با هم برای یک هدف بزرگتر</w:t>
      </w:r>
    </w:p>
    <w:p/>
    <w:p>
      <w:r xmlns:w="http://schemas.openxmlformats.org/wordprocessingml/2006/main">
        <w:t xml:space="preserve">1. جامعه 4: 9-12 - دو نفر بهتر از یکی هستند، زیرا برای زحمات خود پاداش خوبی دارند.</w:t>
      </w:r>
    </w:p>
    <w:p/>
    <w:p>
      <w:r xmlns:w="http://schemas.openxmlformats.org/wordprocessingml/2006/main">
        <w:t xml:space="preserve">2. فیلیپیان 2: 3-4 - هیچ کاری از روی جاه طلبی یا خودپسندی انجام ندهید، بلکه در فروتنی دیگران را مهمتر از خود بدانید.</w:t>
      </w:r>
    </w:p>
    <w:p/>
    <w:p>
      <w:r xmlns:w="http://schemas.openxmlformats.org/wordprocessingml/2006/main">
        <w:t xml:space="preserve">اول تواریخ 25:10 نفر سوم زکور، او، پسران و برادرانش، دوازده نفر بودند.</w:t>
      </w:r>
    </w:p>
    <w:p/>
    <w:p>
      <w:r xmlns:w="http://schemas.openxmlformats.org/wordprocessingml/2006/main">
        <w:t xml:space="preserve">این قطعه از اول تواریخ 25:10 پسران زکور را توصیف می کند که شامل دوازده نفر می شد.</w:t>
      </w:r>
    </w:p>
    <w:p/>
    <w:p>
      <w:r xmlns:w="http://schemas.openxmlformats.org/wordprocessingml/2006/main">
        <w:t xml:space="preserve">1. برکات یک خانواده پرجمعیت</w:t>
      </w:r>
    </w:p>
    <w:p/>
    <w:p>
      <w:r xmlns:w="http://schemas.openxmlformats.org/wordprocessingml/2006/main">
        <w:t xml:space="preserve">2. اهمیت پیروی از برنامه خدا</w:t>
      </w:r>
    </w:p>
    <w:p/>
    <w:p>
      <w:r xmlns:w="http://schemas.openxmlformats.org/wordprocessingml/2006/main">
        <w:t xml:space="preserve">1. مزمور 127: 3-5 - بنگرید، فرزندان میراثی از جانب خداوند هستند، میوه رحم پاداش است. مثل تیرهایی که در دست یک جنگجو هستند فرزندان یک جوان هستند. خوشا به حال مردی که کتک خود را از آنها پر کند! هنگامی که در دروازه با دشمنان خود صحبت می کند، شرمنده نخواهد شد.</w:t>
      </w:r>
    </w:p>
    <w:p/>
    <w:p>
      <w:r xmlns:w="http://schemas.openxmlformats.org/wordprocessingml/2006/main">
        <w:t xml:space="preserve">2. متی 19:14 - اما عیسی گفت: اجازه دهید بچه‌های کوچک نزد من بیایند و مانع آنها نشوید، زیرا ملکوت آسمان از آن آنهاست.</w:t>
      </w:r>
    </w:p>
    <w:p/>
    <w:p>
      <w:r xmlns:w="http://schemas.openxmlformats.org/wordprocessingml/2006/main">
        <w:t xml:space="preserve">اول تواریخ 25:11 چهارمین عزری، پسران و برادرانش دوازده نفر بودند.</w:t>
      </w:r>
    </w:p>
    <w:p/>
    <w:p>
      <w:r xmlns:w="http://schemas.openxmlformats.org/wordprocessingml/2006/main">
        <w:t xml:space="preserve">عزری یکی از چهار پسر هیمان خواننده بود و دوازده پسر و برادر داشت.</w:t>
      </w:r>
    </w:p>
    <w:p/>
    <w:p>
      <w:r xmlns:w="http://schemas.openxmlformats.org/wordprocessingml/2006/main">
        <w:t xml:space="preserve">1. قدرت خانواده: داستان ایزری</w:t>
      </w:r>
    </w:p>
    <w:p/>
    <w:p>
      <w:r xmlns:w="http://schemas.openxmlformats.org/wordprocessingml/2006/main">
        <w:t xml:space="preserve">2. برکات خانواده پرجمعیت: آموختن از ایزری</w:t>
      </w:r>
    </w:p>
    <w:p/>
    <w:p>
      <w:r xmlns:w="http://schemas.openxmlformats.org/wordprocessingml/2006/main">
        <w:t xml:space="preserve">1. پیدایش 1:28 - "و خدا آنها را برکت داد و خدا به آنها گفت: "بارور باشید و زیاد شوید و زمین را پر کنید و آن را مسلط کنید و بر ماهیان دریا و بر مرغان دریا تسلط داشته باشید. هوا و بر هر موجود زنده‌ای که روی زمین حرکت می‌کند.»</w:t>
      </w:r>
    </w:p>
    <w:p/>
    <w:p>
      <w:r xmlns:w="http://schemas.openxmlformats.org/wordprocessingml/2006/main">
        <w:t xml:space="preserve">2. افسسیان 6: 4 - "و ای پدران، فرزندان خود را به خشم نکشید، بلکه آنها را در تربیت و اندرزهای خداوند بزرگ کنید."</w:t>
      </w:r>
    </w:p>
    <w:p/>
    <w:p>
      <w:r xmlns:w="http://schemas.openxmlformats.org/wordprocessingml/2006/main">
        <w:t xml:space="preserve">اول تواریخ 25:12 پنجمین نفر به نتانیا، او، پسران و برادرانش، دوازده نفر بودند.</w:t>
      </w:r>
    </w:p>
    <w:p/>
    <w:p>
      <w:r xmlns:w="http://schemas.openxmlformats.org/wordprocessingml/2006/main">
        <w:t xml:space="preserve">پنجمین پسر هیمان نتانیا بود و دوازده پسر و برادر داشت.</w:t>
      </w:r>
    </w:p>
    <w:p/>
    <w:p>
      <w:r xmlns:w="http://schemas.openxmlformats.org/wordprocessingml/2006/main">
        <w:t xml:space="preserve">1. اگر به او اعتماد کنیم، خداوند خانواده و دوستان فراوانی به ما عنایت خواهد کرد.</w:t>
      </w:r>
    </w:p>
    <w:p/>
    <w:p>
      <w:r xmlns:w="http://schemas.openxmlformats.org/wordprocessingml/2006/main">
        <w:t xml:space="preserve">2. هر چقدر هم که شرایط ما سخت باشد، خداوند از طریق روابطمان با دیگران آرامش و قدرت را برای ما به ارمغان می آورد.</w:t>
      </w:r>
    </w:p>
    <w:p/>
    <w:p>
      <w:r xmlns:w="http://schemas.openxmlformats.org/wordprocessingml/2006/main">
        <w:t xml:space="preserve">1. مزمور 68:6 - خدا افراد تنها را در خانواده قرار می دهد، او زندانیان را با آواز بیرون می برد.</w:t>
      </w:r>
    </w:p>
    <w:p/>
    <w:p>
      <w:r xmlns:w="http://schemas.openxmlformats.org/wordprocessingml/2006/main">
        <w:t xml:space="preserve">2. اعمال رسولان 2:44-47 - همه کسانی که ایمان آوردند با هم بودند و در همه چیز مشترک بودند. آنها اموال و کالاهای خود را می فروختند و عواید حاصله را در صورت نیاز بین همه تقسیم می کردند.</w:t>
      </w:r>
    </w:p>
    <w:p/>
    <w:p>
      <w:r xmlns:w="http://schemas.openxmlformats.org/wordprocessingml/2006/main">
        <w:t xml:space="preserve">اول تواریخ 25:13 ششمین به بقیا، او، پسران و برادرانش، دوازده نفر بودند.</w:t>
      </w:r>
    </w:p>
    <w:p/>
    <w:p>
      <w:r xmlns:w="http://schemas.openxmlformats.org/wordprocessingml/2006/main">
        <w:t xml:space="preserve">بقیا و پسران و برادرانش در مجموع دوازده نفر بودند.</w:t>
      </w:r>
    </w:p>
    <w:p/>
    <w:p>
      <w:r xmlns:w="http://schemas.openxmlformats.org/wordprocessingml/2006/main">
        <w:t xml:space="preserve">1. همه ما می توانیم در اعداد قدرت پیدا کنیم.</w:t>
      </w:r>
    </w:p>
    <w:p/>
    <w:p>
      <w:r xmlns:w="http://schemas.openxmlformats.org/wordprocessingml/2006/main">
        <w:t xml:space="preserve">2. با هم می توانیم به چیزهای بزرگ برسیم.</w:t>
      </w:r>
    </w:p>
    <w:p/>
    <w:p>
      <w:r xmlns:w="http://schemas.openxmlformats.org/wordprocessingml/2006/main">
        <w:t xml:space="preserve">1. جامعه 4: 9-12 - "دو نفر بهتر از یکی هستند، زیرا برای زحمات خود پاداش خوبی دارند. زیرا اگر بیفتند، یکی همنوع خود را بلند می کند. اما وای بر کسی که تنها باشد وقتی بیفتد و دچار شود. نه دیگری که او را بلند کند، باز هم اگر دو نفر کنار هم بخوابند، گرم هستند، اما چگونه می توان به تنهایی گرم بود؟ و اگر چه مردی بر کسی که تنهاست پیروز شود، دو نفر در برابر او ایستادگی می کنند، طناب سه گانه به سرعت پاره نمی شود. "</w:t>
      </w:r>
    </w:p>
    <w:p/>
    <w:p>
      <w:r xmlns:w="http://schemas.openxmlformats.org/wordprocessingml/2006/main">
        <w:t xml:space="preserve">2. امثال 27:17 - "آهن آهن را تیز می کند و یکی دیگری را تیز می کند."</w:t>
      </w:r>
    </w:p>
    <w:p/>
    <w:p>
      <w:r xmlns:w="http://schemas.openxmlformats.org/wordprocessingml/2006/main">
        <w:t xml:space="preserve">اول تواریخ 25:14 هفتمین به یشارله، او، پسران و برادرانش، دوازده نفر بودند.</w:t>
      </w:r>
    </w:p>
    <w:p/>
    <w:p>
      <w:r xmlns:w="http://schemas.openxmlformats.org/wordprocessingml/2006/main">
        <w:t xml:space="preserve">این قسمت از هفتمین پسر یشارله و خانواده دوازده نفری او می گوید.</w:t>
      </w:r>
    </w:p>
    <w:p/>
    <w:p>
      <w:r xmlns:w="http://schemas.openxmlformats.org/wordprocessingml/2006/main">
        <w:t xml:space="preserve">1. اهمیت خانواده و برکات عضویت در یک خانواده بزرگ.</w:t>
      </w:r>
    </w:p>
    <w:p/>
    <w:p>
      <w:r xmlns:w="http://schemas.openxmlformats.org/wordprocessingml/2006/main">
        <w:t xml:space="preserve">2. وفاداری خداوند به قومش و نحوه رزق و روزی آنها.</w:t>
      </w:r>
    </w:p>
    <w:p/>
    <w:p>
      <w:r xmlns:w="http://schemas.openxmlformats.org/wordprocessingml/2006/main">
        <w:t xml:space="preserve">1. مزمور 68:6 - خدا افراد تنها را در خانواده قرار می دهد، او اسیران را با آواز به جلو می برد. اما سرکشان در سرزمین آفتاب سوخته زندگی می کنند.</w:t>
      </w:r>
    </w:p>
    <w:p/>
    <w:p>
      <w:r xmlns:w="http://schemas.openxmlformats.org/wordprocessingml/2006/main">
        <w:t xml:space="preserve">2. تثنیه 7:9 - پس بدانید که یهوه خدای شما خداست، خدای وفادار که تا هزار نسل با کسانی که او را دوست دارند و احکام او را نگاه می دارند، عهد و محبت استوار نگاه می دارد.</w:t>
      </w:r>
    </w:p>
    <w:p/>
    <w:p>
      <w:r xmlns:w="http://schemas.openxmlformats.org/wordprocessingml/2006/main">
        <w:t xml:space="preserve">اول تواریخ 25:15 هشتمین به یشعیا، او، پسران و برادرانش، دوازده نفر بودند.</w:t>
      </w:r>
    </w:p>
    <w:p/>
    <w:p>
      <w:r xmlns:w="http://schemas.openxmlformats.org/wordprocessingml/2006/main">
        <w:t xml:space="preserve">این قطعه نسب خانوادگی یشعیا را توصیف می‌کند که شامل او و پسران و برادرانش می‌شود که در مجموع دوازده عضو هستند.</w:t>
      </w:r>
    </w:p>
    <w:p/>
    <w:p>
      <w:r xmlns:w="http://schemas.openxmlformats.org/wordprocessingml/2006/main">
        <w:t xml:space="preserve">1. خداوند تأمین کننده نهایی است زیرا او تمام نیازهای ما را بدون توجه به اندازه خانواده ما تأمین می کند.</w:t>
      </w:r>
    </w:p>
    <w:p/>
    <w:p>
      <w:r xmlns:w="http://schemas.openxmlformats.org/wordprocessingml/2006/main">
        <w:t xml:space="preserve">2. خانواده های ما هدیه ای از جانب خداوند هستند و باید آنها را گرامی داشت و پرورش داد.</w:t>
      </w:r>
    </w:p>
    <w:p/>
    <w:p>
      <w:r xmlns:w="http://schemas.openxmlformats.org/wordprocessingml/2006/main">
        <w:t xml:space="preserve">1. مزمور 68:6 - خدا افراد تنها را در خانواده ها قرار می دهد.</w:t>
      </w:r>
    </w:p>
    <w:p/>
    <w:p>
      <w:r xmlns:w="http://schemas.openxmlformats.org/wordprocessingml/2006/main">
        <w:t xml:space="preserve">2. تثنیه 6: 5-6 - یهوه خدای خود را با تمام دل و با تمام جان و با تمام قوت خود دوست بدارید.</w:t>
      </w:r>
    </w:p>
    <w:p/>
    <w:p>
      <w:r xmlns:w="http://schemas.openxmlformats.org/wordprocessingml/2006/main">
        <w:t xml:space="preserve">اول تواریخ 25:16 نهمین به متانیا، او، پسران و برادرانش، دوازده نفر بودند.</w:t>
      </w:r>
    </w:p>
    <w:p/>
    <w:p>
      <w:r xmlns:w="http://schemas.openxmlformats.org/wordprocessingml/2006/main">
        <w:t xml:space="preserve">نهمین نفر به متانیه دوازده نفر از خانواده او اختصاص یافت.</w:t>
      </w:r>
    </w:p>
    <w:p/>
    <w:p>
      <w:r xmlns:w="http://schemas.openxmlformats.org/wordprocessingml/2006/main">
        <w:t xml:space="preserve">1. خداوند ما را بر اساس برنامه ها و هدفش روزی می دهد.</w:t>
      </w:r>
    </w:p>
    <w:p/>
    <w:p>
      <w:r xmlns:w="http://schemas.openxmlformats.org/wordprocessingml/2006/main">
        <w:t xml:space="preserve">2. وفا و برکات خداوند به ما مایه شادی است.</w:t>
      </w:r>
    </w:p>
    <w:p/>
    <w:p>
      <w:r xmlns:w="http://schemas.openxmlformats.org/wordprocessingml/2006/main">
        <w:t xml:space="preserve">1. ارمیا 29:11 - زیرا خداوند می‌گوید که برنامه‌هایی را که برای شما دارم، می‌دانم، برای رفاه و نه برای شر، برنامه‌هایی که برای شما آینده و امیدی دارم.</w:t>
      </w:r>
    </w:p>
    <w:p/>
    <w:p>
      <w:r xmlns:w="http://schemas.openxmlformats.org/wordprocessingml/2006/main">
        <w:t xml:space="preserve">2. مزمور 92:4 - زیرا ای خداوند، تو مرا به کار خود شاد کردی. به آثار دستان تو از شادی می خوانم.</w:t>
      </w:r>
    </w:p>
    <w:p/>
    <w:p>
      <w:r xmlns:w="http://schemas.openxmlformats.org/wordprocessingml/2006/main">
        <w:t xml:space="preserve">اول تواریخ 25:17 دهمین نفر به شمعی، او، پسران و برادرانش، دوازده نفر بودند.</w:t>
      </w:r>
    </w:p>
    <w:p/>
    <w:p>
      <w:r xmlns:w="http://schemas.openxmlformats.org/wordprocessingml/2006/main">
        <w:t xml:space="preserve">در این قسمت تعداد افراد خانواده شیمی ذکر شده است.</w:t>
      </w:r>
    </w:p>
    <w:p/>
    <w:p>
      <w:r xmlns:w="http://schemas.openxmlformats.org/wordprocessingml/2006/main">
        <w:t xml:space="preserve">1. قدرت خانواده: در مورد اهمیت روابط خانوادگی و اینکه چگونه آنها می توانند ما را توانمند و حمایت کنند.</w:t>
      </w:r>
    </w:p>
    <w:p/>
    <w:p>
      <w:r xmlns:w="http://schemas.openxmlformats.org/wordprocessingml/2006/main">
        <w:t xml:space="preserve">2. برکت اعداد: در مورد اینکه چگونه تعداد افراد در زندگی ما می تواند منبع قدرت و شادی باشد.</w:t>
      </w:r>
    </w:p>
    <w:p/>
    <w:p>
      <w:r xmlns:w="http://schemas.openxmlformats.org/wordprocessingml/2006/main">
        <w:t xml:space="preserve">1. تثنیه 6: 5-7: یهوه خدای خود را با تمام دل و با تمام جان و با تمام قوت دوست بدارید.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w:t>
      </w:r>
    </w:p>
    <w:p/>
    <w:p>
      <w:r xmlns:w="http://schemas.openxmlformats.org/wordprocessingml/2006/main">
        <w:t xml:space="preserve">2. مزمور 133: 1-3: بنگرید، چقدر خوب و دلپذیر است که برادران در اتحاد ساکن باشند! مانند روغن گرانبها بر سر است که بر ریش، بر ریش هارون، بر یقه ردای او جاری می شود! مثل شبنم هرمون است که بر کوه های صهیون می ریزد! زیرا خداوند در آنجا به برکت، زندگی تا ابد فرمان داده است.</w:t>
      </w:r>
    </w:p>
    <w:p/>
    <w:p>
      <w:r xmlns:w="http://schemas.openxmlformats.org/wordprocessingml/2006/main">
        <w:t xml:space="preserve">اول تواریخ 25:18 یازدهم به عزارئیل، او، پسران و برادرانش، دوازده نفر بودند.</w:t>
      </w:r>
    </w:p>
    <w:p/>
    <w:p>
      <w:r xmlns:w="http://schemas.openxmlformats.org/wordprocessingml/2006/main">
        <w:t xml:space="preserve">عزرائیل و اعضای خانواده اش دوازده نفر بودند.</w:t>
      </w:r>
    </w:p>
    <w:p/>
    <w:p>
      <w:r xmlns:w="http://schemas.openxmlformats.org/wordprocessingml/2006/main">
        <w:t xml:space="preserve">1. قدرت وحدت خانواده</w:t>
      </w:r>
    </w:p>
    <w:p/>
    <w:p>
      <w:r xmlns:w="http://schemas.openxmlformats.org/wordprocessingml/2006/main">
        <w:t xml:space="preserve">2. ارزش روابط</w:t>
      </w:r>
    </w:p>
    <w:p/>
    <w:p>
      <w:r xmlns:w="http://schemas.openxmlformats.org/wordprocessingml/2006/main">
        <w:t xml:space="preserve">1. مزمور 133:1 3</w:t>
      </w:r>
    </w:p>
    <w:p/>
    <w:p>
      <w:r xmlns:w="http://schemas.openxmlformats.org/wordprocessingml/2006/main">
        <w:t xml:space="preserve">2. امثال 17:17</w:t>
      </w:r>
    </w:p>
    <w:p/>
    <w:p>
      <w:r xmlns:w="http://schemas.openxmlformats.org/wordprocessingml/2006/main">
        <w:t xml:space="preserve">اول تواریخ 25:19 دوازدهمین به حشابیا، او، پسران و برادرانش، دوازده نفر بودند.</w:t>
      </w:r>
    </w:p>
    <w:p/>
    <w:p>
      <w:r xmlns:w="http://schemas.openxmlformats.org/wordprocessingml/2006/main">
        <w:t xml:space="preserve">گذر حشابیا، پسران و برادرانش یک گروه دوازده نفری بودند.</w:t>
      </w:r>
    </w:p>
    <w:p/>
    <w:p>
      <w:r xmlns:w="http://schemas.openxmlformats.org/wordprocessingml/2006/main">
        <w:t xml:space="preserve">1. قدرت وحدت: قدرت گرفتن از همدیگر.</w:t>
      </w:r>
    </w:p>
    <w:p/>
    <w:p>
      <w:r xmlns:w="http://schemas.openxmlformats.org/wordprocessingml/2006/main">
        <w:t xml:space="preserve">2. ارزش خانواده: تجلیل از هدیه روابط.</w:t>
      </w:r>
    </w:p>
    <w:p/>
    <w:p>
      <w:r xmlns:w="http://schemas.openxmlformats.org/wordprocessingml/2006/main">
        <w:t xml:space="preserve">1. افسسیان 4: 2-3 - "با کمال فروتنی و ملایمت، با شکیبایی، یکدیگر را در عشق تحمل می کنیم، مشتاق حفظ وحدت روح در پیوند صلح."</w:t>
      </w:r>
    </w:p>
    <w:p/>
    <w:p>
      <w:r xmlns:w="http://schemas.openxmlformats.org/wordprocessingml/2006/main">
        <w:t xml:space="preserve">2. پیدایش 2:18 - "سپس خداوند خدا گفت: خوب نیست که آن مرد تنها باشد، من او را یاری مناسب برای او خواهم ساخت."</w:t>
      </w:r>
    </w:p>
    <w:p/>
    <w:p>
      <w:r xmlns:w="http://schemas.openxmlformats.org/wordprocessingml/2006/main">
        <w:t xml:space="preserve">اول تواریخ 25:20 سیزدهمین به شوبئیل، او، پسران و برادرانش، دوازده نفر بودند.</w:t>
      </w:r>
    </w:p>
    <w:p/>
    <w:p>
      <w:r xmlns:w="http://schemas.openxmlformats.org/wordprocessingml/2006/main">
        <w:t xml:space="preserve">شُبائیل و پسران و برادرانش مجموعاً دوازده نفر بودند.</w:t>
      </w:r>
    </w:p>
    <w:p/>
    <w:p>
      <w:r xmlns:w="http://schemas.openxmlformats.org/wordprocessingml/2006/main">
        <w:t xml:space="preserve">1. اعتماد به برنامه خدا برای زندگی ما</w:t>
      </w:r>
    </w:p>
    <w:p/>
    <w:p>
      <w:r xmlns:w="http://schemas.openxmlformats.org/wordprocessingml/2006/main">
        <w:t xml:space="preserve">2. استحکام خانواده و جامعه</w:t>
      </w:r>
    </w:p>
    <w:p/>
    <w:p>
      <w:r xmlns:w="http://schemas.openxmlformats.org/wordprocessingml/2006/main">
        <w:t xml:space="preserve">1. امثال 3: 5-6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افسسیان 6:4 "ای پدران، فرزندان خود را خشمگین نکنید، بلکه آنها را در تعلیم و تعلیم خداوند تربیت کنید."</w:t>
      </w:r>
    </w:p>
    <w:p/>
    <w:p>
      <w:r xmlns:w="http://schemas.openxmlformats.org/wordprocessingml/2006/main">
        <w:t xml:space="preserve">اول تواریخ 25:21 چهاردهم به متیتیا، او، پسران و برادرانش، دوازده نفر بودند.</w:t>
      </w:r>
    </w:p>
    <w:p/>
    <w:p>
      <w:r xmlns:w="http://schemas.openxmlformats.org/wordprocessingml/2006/main">
        <w:t xml:space="preserve">متیتیا دوازده پسر و برادر داشت.</w:t>
      </w:r>
    </w:p>
    <w:p/>
    <w:p>
      <w:r xmlns:w="http://schemas.openxmlformats.org/wordprocessingml/2006/main">
        <w:t xml:space="preserve">1. خدا را با تمام قلب خود خدمت کنید و برادران شما بسیار خواهند بود.</w:t>
      </w:r>
    </w:p>
    <w:p/>
    <w:p>
      <w:r xmlns:w="http://schemas.openxmlformats.org/wordprocessingml/2006/main">
        <w:t xml:space="preserve">2. از متیتیا الگو بگیرید و اطراف خود را با خانواده محاصره کنید.</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جامعه 4: 9-12 - دو نفر بهتر از یکی هستند، زیرا آنها بازده خوبی برای زحمات خود دارند: اگر یکی از آنها زمین بخورد، یکی می تواند به دیگری کمک کند تا بالا بیاید. اما حیف هر کسی که زمین می خورد و کسی را ندارد که به او کمک کند بلند شود. اگر چه ممکن است یکی غلبه کند، دو نفر می توانند از خود دفاع کنند. یک طناب از سه رشته به سرعت شکسته نمی شود.</w:t>
      </w:r>
    </w:p>
    <w:p/>
    <w:p>
      <w:r xmlns:w="http://schemas.openxmlformats.org/wordprocessingml/2006/main">
        <w:t xml:space="preserve">اول تواریخ 25:22 پانزدهم به ارموت، او، پسران و برادرانش، دوازده نفر بودند.</w:t>
      </w:r>
    </w:p>
    <w:p/>
    <w:p>
      <w:r xmlns:w="http://schemas.openxmlformats.org/wordprocessingml/2006/main">
        <w:t xml:space="preserve">این قسمت اشاره می کند که جرموت و دوازده پسر و برادرش بخشی از گروه پانزدهم موسیقیدانان بودند.</w:t>
      </w:r>
    </w:p>
    <w:p/>
    <w:p>
      <w:r xmlns:w="http://schemas.openxmlformats.org/wordprocessingml/2006/main">
        <w:t xml:space="preserve">1. برنامه خدا برای ما این است که با هم به عنوان یک تیم برای خدمت به او کار کنیم.</w:t>
      </w:r>
    </w:p>
    <w:p/>
    <w:p>
      <w:r xmlns:w="http://schemas.openxmlformats.org/wordprocessingml/2006/main">
        <w:t xml:space="preserve">2. ما می توانیم از مثال جرموت بیاموزیم که برای خداوند با هم کار کنیم.</w:t>
      </w:r>
    </w:p>
    <w:p/>
    <w:p>
      <w:r xmlns:w="http://schemas.openxmlformats.org/wordprocessingml/2006/main">
        <w:t xml:space="preserve">1. مزمور 100: 1-2 - ای همه سرزمین ها، صدای شادی برای خداوند بیاورید. خداوند را با شادی خدمت کنید: با سرود در حضور او حاضر شوید.</w:t>
      </w:r>
    </w:p>
    <w:p/>
    <w:p>
      <w:r xmlns:w="http://schemas.openxmlformats.org/wordprocessingml/2006/main">
        <w:t xml:space="preserve">2. افسسیان 4: 16 - از او که تمام بدن به خوبی به هم پیوسته و به وسیله آنچه هر مفصلی فراهم می کند فشرده می شود، برحسب کارکرد مؤثر در اندازه هر عضو، بدن را برای ساختن خود در عشق افزایش می دهد.</w:t>
      </w:r>
    </w:p>
    <w:p/>
    <w:p>
      <w:r xmlns:w="http://schemas.openxmlformats.org/wordprocessingml/2006/main">
        <w:t xml:space="preserve">اول تواریخ 25:23 شانزدهمین حنانیا، پسران و برادرانش دوازده نفر بودند.</w:t>
      </w:r>
    </w:p>
    <w:p/>
    <w:p>
      <w:r xmlns:w="http://schemas.openxmlformats.org/wordprocessingml/2006/main">
        <w:t xml:space="preserve">حنانیه و خانواده اش دوازده عضو داشتند.</w:t>
      </w:r>
    </w:p>
    <w:p/>
    <w:p>
      <w:r xmlns:w="http://schemas.openxmlformats.org/wordprocessingml/2006/main">
        <w:t xml:space="preserve">1. خداوند اغلب از بعید برای انجام کارهای بزرگ استفاده می کند.</w:t>
      </w:r>
    </w:p>
    <w:p/>
    <w:p>
      <w:r xmlns:w="http://schemas.openxmlformats.org/wordprocessingml/2006/main">
        <w:t xml:space="preserve">2. قدرت خانواده برای تحقق برنامه خداوند ضروری است.</w:t>
      </w:r>
    </w:p>
    <w:p/>
    <w:p>
      <w:r xmlns:w="http://schemas.openxmlformats.org/wordprocessingml/2006/main">
        <w:t xml:space="preserve">1. متی 19:26- با خدا همه چیز ممکن است.</w:t>
      </w:r>
    </w:p>
    <w:p/>
    <w:p>
      <w:r xmlns:w="http://schemas.openxmlformats.org/wordprocessingml/2006/main">
        <w:t xml:space="preserve">2. افسسیان 6: 1-4- فرزندان، از والدین خود در خداوند اطاعت کنید زیرا این درست است.</w:t>
      </w:r>
    </w:p>
    <w:p/>
    <w:p>
      <w:r xmlns:w="http://schemas.openxmlformats.org/wordprocessingml/2006/main">
        <w:t xml:space="preserve">اول تواریخ 25:24 هفدهم یوشبقاشاه، پسران و برادرانش دوازده نفر بودند.</w:t>
      </w:r>
    </w:p>
    <w:p/>
    <w:p>
      <w:r xmlns:w="http://schemas.openxmlformats.org/wordprocessingml/2006/main">
        <w:t xml:space="preserve">این قسمت به ما می گوید که یوشبکاشاه دوازده پسر و برادرانش داشت.</w:t>
      </w:r>
    </w:p>
    <w:p/>
    <w:p>
      <w:r xmlns:w="http://schemas.openxmlformats.org/wordprocessingml/2006/main">
        <w:t xml:space="preserve">1. اهمیت خانواده و برکت داشتن خواهر و برادر زیاد.</w:t>
      </w:r>
    </w:p>
    <w:p/>
    <w:p>
      <w:r xmlns:w="http://schemas.openxmlformats.org/wordprocessingml/2006/main">
        <w:t xml:space="preserve">2. رزق الهی و نعمت عظیم خانواده بزرگ.</w:t>
      </w:r>
    </w:p>
    <w:p/>
    <w:p>
      <w:r xmlns:w="http://schemas.openxmlformats.org/wordprocessingml/2006/main">
        <w:t xml:space="preserve">1. مزمور 127:3-5 - "اینک، فرزندان میراثی از جانب خداوند هستند، میوه رحم پاداش است. فرزندان جوانی مانند تیرهایی در دست جنگجو هستند. خوشا به حال مردی که خود را پر می کند. با آنها تکان بخور، وقتی با دشمنان خود در دروازه صحبت می کند، شرمنده نخواهد شد.»</w:t>
      </w:r>
    </w:p>
    <w:p/>
    <w:p>
      <w:r xmlns:w="http://schemas.openxmlformats.org/wordprocessingml/2006/main">
        <w:t xml:space="preserve">2. امثال 17: 6 - "نوادگان تاج سالمندانند و جلال فرزندان پدرانشان."</w:t>
      </w:r>
    </w:p>
    <w:p/>
    <w:p>
      <w:r xmlns:w="http://schemas.openxmlformats.org/wordprocessingml/2006/main">
        <w:t xml:space="preserve">اول تواریخ 25:25 هجدهم حنانی، او، پسران و برادرانش، دوازده نفر بودند.</w:t>
      </w:r>
    </w:p>
    <w:p/>
    <w:p>
      <w:r xmlns:w="http://schemas.openxmlformats.org/wordprocessingml/2006/main">
        <w:t xml:space="preserve">حنانی و خانواده اش دوازده نفر بودند.</w:t>
      </w:r>
    </w:p>
    <w:p/>
    <w:p>
      <w:r xmlns:w="http://schemas.openxmlformats.org/wordprocessingml/2006/main">
        <w:t xml:space="preserve">1. اهمیت خانواده و قدرتی که در اعداد یافت می شود.</w:t>
      </w:r>
    </w:p>
    <w:p/>
    <w:p>
      <w:r xmlns:w="http://schemas.openxmlformats.org/wordprocessingml/2006/main">
        <w:t xml:space="preserve">2. وفاداری خداوند و عنایت خانواده.</w:t>
      </w:r>
    </w:p>
    <w:p/>
    <w:p>
      <w:r xmlns:w="http://schemas.openxmlformats.org/wordprocessingml/2006/main">
        <w:t xml:space="preserve">1. مزمور 68:6 - خدا افراد تنها را در خانواده قرار می دهد، او زندانیان را با آواز بیرون می برد. اما سرکشان در سرزمین آفتاب سوخته زندگی می کنند.</w:t>
      </w:r>
    </w:p>
    <w:p/>
    <w:p>
      <w:r xmlns:w="http://schemas.openxmlformats.org/wordprocessingml/2006/main">
        <w:t xml:space="preserve">2. یعقوب 1:17 - هر هدیه خوب و هر هدیه کامل از بالا است، از طرف پدر نورها که هیچ تغییر یا سایه ای به دلیل تغییر در نزد او نیست، نازل می شود.</w:t>
      </w:r>
    </w:p>
    <w:p/>
    <w:p>
      <w:r xmlns:w="http://schemas.openxmlformats.org/wordprocessingml/2006/main">
        <w:t xml:space="preserve">اول تواریخ 25:26 نوزدهم ملوتی، او، پسران و برادرانش، دوازده نفر بودند.</w:t>
      </w:r>
    </w:p>
    <w:p/>
    <w:p>
      <w:r xmlns:w="http://schemas.openxmlformats.org/wordprocessingml/2006/main">
        <w:t xml:space="preserve">مالوثی و خانواده اش دوازده عضو داشتند.</w:t>
      </w:r>
    </w:p>
    <w:p/>
    <w:p>
      <w:r xmlns:w="http://schemas.openxmlformats.org/wordprocessingml/2006/main">
        <w:t xml:space="preserve">1. اهمیت خانواده: مهم نیست چقدر بزرگ یا کوچک، خانواده همیشه مهم است.</w:t>
      </w:r>
    </w:p>
    <w:p/>
    <w:p>
      <w:r xmlns:w="http://schemas.openxmlformats.org/wordprocessingml/2006/main">
        <w:t xml:space="preserve">2. قدرت اعداد: حتی یک گروه کوچک هم می توانند قدرتمند باشند وقتی متحد شوند.</w:t>
      </w:r>
    </w:p>
    <w:p/>
    <w:p>
      <w:r xmlns:w="http://schemas.openxmlformats.org/wordprocessingml/2006/main">
        <w:t xml:space="preserve">1. تثنیه 6: 5-7 - یهوه خدای خود را با تمام دل و با تمام جان و با تمام قوت دوست بدارید.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w:t>
      </w:r>
    </w:p>
    <w:p/>
    <w:p>
      <w:r xmlns:w="http://schemas.openxmlformats.org/wordprocessingml/2006/main">
        <w:t xml:space="preserve">2. امثال 18:24 - مردی که همراهان زیادی دارد ممکن است خراب شود، اما دوستی وجود دارد که از برادرش به او نزدیکتر است.</w:t>
      </w:r>
    </w:p>
    <w:p/>
    <w:p>
      <w:r xmlns:w="http://schemas.openxmlformats.org/wordprocessingml/2006/main">
        <w:t xml:space="preserve">اول تواریخ 25:27 بیستم به الیاتا، او، پسران و برادرانش، دوازده نفر بودند.</w:t>
      </w:r>
    </w:p>
    <w:p/>
    <w:p>
      <w:r xmlns:w="http://schemas.openxmlformats.org/wordprocessingml/2006/main">
        <w:t xml:space="preserve">این آیه اسامی و تعداد فرزندان الیاثه را که جمعاً دوازده نفر بودند، ذکر می کند.</w:t>
      </w:r>
    </w:p>
    <w:p/>
    <w:p>
      <w:r xmlns:w="http://schemas.openxmlformats.org/wordprocessingml/2006/main">
        <w:t xml:space="preserve">1. قدرت خانواده های مؤمن: بررسی طرح خداوند برای ایمان چند نسلی</w:t>
      </w:r>
    </w:p>
    <w:p/>
    <w:p>
      <w:r xmlns:w="http://schemas.openxmlformats.org/wordprocessingml/2006/main">
        <w:t xml:space="preserve">2. قدرت اعداد: از ثبت کتاب مقدس چه می آموزیم؟</w:t>
      </w:r>
    </w:p>
    <w:p/>
    <w:p>
      <w:r xmlns:w="http://schemas.openxmlformats.org/wordprocessingml/2006/main">
        <w:t xml:space="preserve">1. مزمور 78: 5-7 - زیرا او شهادتی را در یعقوب قرار داد، و در اسرائیل شریعتی وضع کرد که به پدران ما امر فرمود تا آنها را به فرزندان خود بشناسانند تا نسل آینده آنها را بشناسد. کودکانی که باید به دنیا بیایند؛ چه کسی باید برخیزد و آنها را به فرزندان خود بازگو کند تا امید خود را به خدا داشته باشند و کارهای خدا را فراموش نکنند، بلکه احکام او را نگاه دارند.</w:t>
      </w:r>
    </w:p>
    <w:p/>
    <w:p>
      <w:r xmlns:w="http://schemas.openxmlformats.org/wordprocessingml/2006/main">
        <w:t xml:space="preserve">2. متی 28: 19-20 - پس بروید و همه امتها را تعلیم دهید و آنها را به نام پدر و پسر و روح القدس تعمید دهید. و اینک من همیشه تا پایان جهان با شما هستم. آمین</w:t>
      </w:r>
    </w:p>
    <w:p/>
    <w:p>
      <w:r xmlns:w="http://schemas.openxmlformats.org/wordprocessingml/2006/main">
        <w:t xml:space="preserve">اول تواریخ 25:28 بیست و یکم به حوتیر، او، پسران و برادرانش، دوازده نفر بودند.</w:t>
      </w:r>
    </w:p>
    <w:p/>
    <w:p>
      <w:r xmlns:w="http://schemas.openxmlformats.org/wordprocessingml/2006/main">
        <w:t xml:space="preserve">بیست و یکمین پسر آساف حوتیر بود و دوازده پسر و برادر داشت.</w:t>
      </w:r>
    </w:p>
    <w:p/>
    <w:p>
      <w:r xmlns:w="http://schemas.openxmlformats.org/wordprocessingml/2006/main">
        <w:t xml:space="preserve">1. خداوند به همه ما خانواده های متفاوتی می دهد، اما همچنان اوست که ما را به هم پیوند می دهد.</w:t>
      </w:r>
    </w:p>
    <w:p/>
    <w:p>
      <w:r xmlns:w="http://schemas.openxmlformats.org/wordprocessingml/2006/main">
        <w:t xml:space="preserve">2. هنگامی که ما صاحب فرزندانی می شویم، باید همیشه به خاطر داشته باشیم که برای هدایایی که خداوند به ما عطا کرده است شکرگزار باشیم.</w:t>
      </w:r>
    </w:p>
    <w:p/>
    <w:p>
      <w:r xmlns:w="http://schemas.openxmlformats.org/wordprocessingml/2006/main">
        <w:t xml:space="preserve">1. افسسیان 2: 19-22 - پس شما دیگر غریبه و بیگانه نیستید، بلکه با مقدسین و اعضای خاندان خدا همشهری هستید.</w:t>
      </w:r>
    </w:p>
    <w:p/>
    <w:p>
      <w:r xmlns:w="http://schemas.openxmlformats.org/wordprocessingml/2006/main">
        <w:t xml:space="preserve">2. مزمور 127:3-5 - بنگرید، فرزندان میراثی از جانب خداوند هستند، میوه رحم پاداش است. مثل تیرهایی که در دست یک جنگجو هستند فرزندان جوانی هستند. خوشا به حال مردی که کتک خود را از آنها پر کند! هنگامی که در دروازه با دشمنان خود صحبت می کند، شرمنده نخواهد شد.</w:t>
      </w:r>
    </w:p>
    <w:p/>
    <w:p>
      <w:r xmlns:w="http://schemas.openxmlformats.org/wordprocessingml/2006/main">
        <w:t xml:space="preserve">اول تواریخ 25:29 بیست و دوم به جدالتی، او، پسران و برادرانش، دوازده نفر بودند.</w:t>
      </w:r>
    </w:p>
    <w:p/>
    <w:p>
      <w:r xmlns:w="http://schemas.openxmlformats.org/wordprocessingml/2006/main">
        <w:t xml:space="preserve">این قطعه خانواده گیدالتی را توصیف می کند که از دوازده نفر تشکیل شده است.</w:t>
      </w:r>
    </w:p>
    <w:p/>
    <w:p>
      <w:r xmlns:w="http://schemas.openxmlformats.org/wordprocessingml/2006/main">
        <w:t xml:space="preserve">1. اهمیت خانواده: برنامه خداوند برای اتحاد و استحکام.</w:t>
      </w:r>
    </w:p>
    <w:p/>
    <w:p>
      <w:r xmlns:w="http://schemas.openxmlformats.org/wordprocessingml/2006/main">
        <w:t xml:space="preserve">2. برکت خانواده پرجمعیت: وفای خداوند در زمان فراوانی.</w:t>
      </w:r>
    </w:p>
    <w:p/>
    <w:p>
      <w:r xmlns:w="http://schemas.openxmlformats.org/wordprocessingml/2006/main">
        <w:t xml:space="preserve">1. مزمور 133: 1-3 - بنگرید، چقدر خوب و دلپذیر است که برادران در وحدت زندگی کنند! مانند روغن گرانبها بر سر است که بر ریش، بر ریش هارون، بر یقه ردای او جاری می شود! مثل شبنم هرمون است که بر کوه های صهیون می ریزد! زیرا خداوند در آنجا به برکت، زندگی تا ابد فرمان داده است.</w:t>
      </w:r>
    </w:p>
    <w:p/>
    <w:p>
      <w:r xmlns:w="http://schemas.openxmlformats.org/wordprocessingml/2006/main">
        <w:t xml:space="preserve">2. اعمال رسولان 2: 42-47 - و آنها خود را وقف تعلیم و مشارکت رسولان، شکستن نان و دعا کردند. و هیبت بر هر جانی فرود آمد و عجایب و نشانه های بسیار به واسطه رسولان انجام می شد. و همه کسانی که ایمان آوردند با هم بودند و در همه چیز مشترک بودند. و اموال و اموال خود را می فروختند و عواید حاصله را برحسب نیاز بین همه تقسیم می کردند. و روز به روز با حضور در معبد و شکستن نان در خانه های خود، غذای خود را با دلی شاد و سخاوتمند دریافت می کردند و خدا را ستایش می کردند و نزد همه مردم لطف داشتند. و خداوند روز به روز بر تعداد آنان که نجات می یافتند افزود.</w:t>
      </w:r>
    </w:p>
    <w:p/>
    <w:p>
      <w:r xmlns:w="http://schemas.openxmlformats.org/wordprocessingml/2006/main">
        <w:t xml:space="preserve">اول تواریخ 25:30 بیست و سوم به مَحازیوت، او، پسران و برادرانش، دوازده نفر بودند.</w:t>
      </w:r>
    </w:p>
    <w:p/>
    <w:p>
      <w:r xmlns:w="http://schemas.openxmlformats.org/wordprocessingml/2006/main">
        <w:t xml:space="preserve">مازیوت در اول تواریخ 25:30 دوازده پسر و برادر داشت.</w:t>
      </w:r>
    </w:p>
    <w:p/>
    <w:p>
      <w:r xmlns:w="http://schemas.openxmlformats.org/wordprocessingml/2006/main">
        <w:t xml:space="preserve">1. قدرت خانواده: جشن استحکام وحدت</w:t>
      </w:r>
    </w:p>
    <w:p/>
    <w:p>
      <w:r xmlns:w="http://schemas.openxmlformats.org/wordprocessingml/2006/main">
        <w:t xml:space="preserve">2. نعمت فراوانی: شادی از سخاوت خداوند</w:t>
      </w:r>
    </w:p>
    <w:p/>
    <w:p>
      <w:r xmlns:w="http://schemas.openxmlformats.org/wordprocessingml/2006/main">
        <w:t xml:space="preserve">1. مزمور 133:1 بنگرید، چه خوب و چه خوشایند است که برادران در یکپارچگی با هم زندگی کنند!</w:t>
      </w:r>
    </w:p>
    <w:p/>
    <w:p>
      <w:r xmlns:w="http://schemas.openxmlformats.org/wordprocessingml/2006/main">
        <w:t xml:space="preserve">2. یعقوب 1:17 هر هدیه نیکو و هر هدیه کامل از بالا است و از پدر نورها نازل می‌شود، که نه تغییرپذیری نزد اوست و نه سایه بازگشت.</w:t>
      </w:r>
    </w:p>
    <w:p/>
    <w:p>
      <w:r xmlns:w="http://schemas.openxmlformats.org/wordprocessingml/2006/main">
        <w:t xml:space="preserve">اول تواریخ 25:31 بیست و چهارم روممتیزر، او، پسران و برادرانش، دوازده نفر بودند.</w:t>
      </w:r>
    </w:p>
    <w:p/>
    <w:p>
      <w:r xmlns:w="http://schemas.openxmlformats.org/wordprocessingml/2006/main">
        <w:t xml:space="preserve">این قسمت از دسته بیست و چهارم کاهنان، روممتیزر، و پسران و برادرانش، که در مجموع دوازده نفر بودند، می گوید.</w:t>
      </w:r>
    </w:p>
    <w:p/>
    <w:p>
      <w:r xmlns:w="http://schemas.openxmlformats.org/wordprocessingml/2006/main">
        <w:t xml:space="preserve">1. اهمیت خانواده: کاوشی در اول تواریخ 25:31</w:t>
      </w:r>
    </w:p>
    <w:p/>
    <w:p>
      <w:r xmlns:w="http://schemas.openxmlformats.org/wordprocessingml/2006/main">
        <w:t xml:space="preserve">2. قدرت یک جبهه متحد: اهمیت روممتیزر و خانواده اش</w:t>
      </w:r>
    </w:p>
    <w:p/>
    <w:p>
      <w:r xmlns:w="http://schemas.openxmlformats.org/wordprocessingml/2006/main">
        <w:t xml:space="preserve">1. امثال 22:6: کودک را در راهی که باید برود تربیت کنید و وقتی پیر شد از آن روی برنمی‌گرداند.</w:t>
      </w:r>
    </w:p>
    <w:p/>
    <w:p>
      <w:r xmlns:w="http://schemas.openxmlformats.org/wordprocessingml/2006/main">
        <w:t xml:space="preserve">2. افسسیان 6:4: ای پدران، فرزندان خود را خشمگین نکنید. در عوض، آنها را در تعلیم و تعلیم خداوند پرورش دهید.</w:t>
      </w:r>
    </w:p>
    <w:p/>
    <w:p>
      <w:r xmlns:w="http://schemas.openxmlformats.org/wordprocessingml/2006/main">
        <w:t xml:space="preserve">1 تواریخ فصل 26 بر سازماندهی و مسئولیت های دروازه بانان و سایر مقاماتی که در ورودی های معبد خدمت می کنند، تمرکز دارد.</w:t>
      </w:r>
    </w:p>
    <w:p/>
    <w:p>
      <w:r xmlns:w="http://schemas.openxmlformats.org/wordprocessingml/2006/main">
        <w:t xml:space="preserve">بند اول: فصل با ذکر این نکته آغاز می شود که بین دروازه بانان که از طایفه کوراهی هستند تقسیم می شود. آنها وظایف خاصی در نگهبانی از ورودی های خیمه و بعداً معبد بر عهده دارند (اول تواریخ 26:1-2).</w:t>
      </w:r>
    </w:p>
    <w:p/>
    <w:p>
      <w:r xmlns:w="http://schemas.openxmlformats.org/wordprocessingml/2006/main">
        <w:t xml:space="preserve">پاراگراف دوم: روایت نشان می‌دهد که چگونه این دروازه‌بانان، از جمله بستگانشان، برای قدرت و قابلیت اطمینان انتخاب شده‌اند. آنها مسئول حفظ نظم در هر ورودی و اطمینان از ورود افراد مجاز بودند (اول تواریخ 26:3-8).</w:t>
      </w:r>
    </w:p>
    <w:p/>
    <w:p>
      <w:r xmlns:w="http://schemas.openxmlformats.org/wordprocessingml/2006/main">
        <w:t xml:space="preserve">پاراگراف سوم: تمرکز بر فهرست کردن بخش‌های مختلف دروازه‌بان همراه با مسئولیت‌های خاص آنها است. این بخش‌ها شامل کسانی است که در دروازه شرقی، آنهایی که در دروازه شمالی، مستقر در دروازه جنوبی و کسانی که در انبارهای مختلف مستقر هستند (اول تواریخ 26:9-18).</w:t>
      </w:r>
    </w:p>
    <w:p/>
    <w:p>
      <w:r xmlns:w="http://schemas.openxmlformats.org/wordprocessingml/2006/main">
        <w:t xml:space="preserve">پاراگراف چهارم: این حساب سایر مقاماتی را توصیف می کند که مسئولیت نظارت بر وظایف مختلف مربوط به مواد مورد استفاده در عبادت را بر عهده داشتند. این وظایف شامل شمارش و توزیع اقلامی مانند هدایای اختصاصی، غنایم جنگی و سایر منابع ارزشمند بود (اول تواریخ 26:20-28).</w:t>
      </w:r>
    </w:p>
    <w:p/>
    <w:p>
      <w:r xmlns:w="http://schemas.openxmlformats.org/wordprocessingml/2006/main">
        <w:t xml:space="preserve">پاراگراف پنجم: این فصل با ذکر این نکته پایان می‌یابد که همه این مقامات، دروازه‌بانان، خزانه‌داران، افسران توسط پادشاه داوود و با کمک ساموئل انتخاب شده‌اند. آنها در تمام دوران سلطنت داوود وظایف خود را صادقانه انجام دادند (اول تواریخ 26:29-32).</w:t>
      </w:r>
    </w:p>
    <w:p/>
    <w:p>
      <w:r xmlns:w="http://schemas.openxmlformats.org/wordprocessingml/2006/main">
        <w:t xml:space="preserve">به طور خلاصه، فصل بیست و ششم از 1 تواریخ، سازمان و مسئولیت های مقامات معبد را نشان می دهد. برجسته کردن تقسیم بین دروازه بانان و انتخاب بر اساس قابلیت اطمینان. ذکر بخش‌های مختلف و نقش‌های اضافی مرتبط با مواد. به طور خلاصه، این فصل یک گزارش تاریخی ارائه می دهد که هم تأسیس یک سیستم سازمان یافته توسط پادشاه داوود برای حفظ نظم و امنیت در معبد از طریق تعیین افراد قابل اعتماد به عنوان دروازه بان و هم توجه او به مدیریت صحیح منابع اختصاص داده شده و در عین حال تأکید بر هدایت الهی از طریق همکاری با مذهبی را نشان می دهد. مقاماتی مانند ساموئل در انتصاب این مقامات برای اداره مؤثر در فضاهای مقدس اسرائیل.</w:t>
      </w:r>
    </w:p>
    <w:p/>
    <w:p>
      <w:r xmlns:w="http://schemas.openxmlformats.org/wordprocessingml/2006/main">
        <w:t xml:space="preserve">اول تواریخ 26:1 در مورد تقسیمات دربانان: از قورحیان، مشلمیا، پسر كور، از پسران آساف بود.</w:t>
      </w:r>
    </w:p>
    <w:p/>
    <w:p>
      <w:r xmlns:w="http://schemas.openxmlformats.org/wordprocessingml/2006/main">
        <w:t xml:space="preserve">این قسمت تقسیمات دربانان را شرح می دهد و از مشلمیا، پسر کور، از فرزندان آساف یاد می کند.</w:t>
      </w:r>
    </w:p>
    <w:p/>
    <w:p>
      <w:r xmlns:w="http://schemas.openxmlformats.org/wordprocessingml/2006/main">
        <w:t xml:space="preserve">1. اهمیت کار با هم: مطالعه مشلمیا و باربرها</w:t>
      </w:r>
    </w:p>
    <w:p/>
    <w:p>
      <w:r xmlns:w="http://schemas.openxmlformats.org/wordprocessingml/2006/main">
        <w:t xml:space="preserve">2. دعوت به خدمت: میراث مشلمیا و پسران آساف</w:t>
      </w:r>
    </w:p>
    <w:p/>
    <w:p>
      <w:r xmlns:w="http://schemas.openxmlformats.org/wordprocessingml/2006/main">
        <w:t xml:space="preserve">1. مزمور 136:1 - خداوند را شکر کنید، زیرا او نیکو است، زیرا محبت ثابت او تا ابد باقی است.</w:t>
      </w:r>
    </w:p>
    <w:p/>
    <w:p>
      <w:r xmlns:w="http://schemas.openxmlformats.org/wordprocessingml/2006/main">
        <w:t xml:space="preserve">2. اول پطرس 4:10 - همانطور که هر یک هدیه ای دریافت کرده است، از آن برای خدمت به یکدیگر، به عنوان مباشران خوب فیض متنوع خدا استفاده کنید.</w:t>
      </w:r>
    </w:p>
    <w:p/>
    <w:p>
      <w:r xmlns:w="http://schemas.openxmlformats.org/wordprocessingml/2006/main">
        <w:t xml:space="preserve">اول تواریخ 26:2 و پسران مشلمیا عبارت بودند از زکریا اولزاده، یدیائیل دوم، زبادیا سوم، یاتنئیل چهارم،</w:t>
      </w:r>
    </w:p>
    <w:p/>
    <w:p>
      <w:r xmlns:w="http://schemas.openxmlformats.org/wordprocessingml/2006/main">
        <w:t xml:space="preserve">این قطعه پسران مشلمیا را توصیف می کند و آنها را به ترتیب تولدشان فهرست می کند.</w:t>
      </w:r>
    </w:p>
    <w:p/>
    <w:p>
      <w:r xmlns:w="http://schemas.openxmlformats.org/wordprocessingml/2006/main">
        <w:t xml:space="preserve">1. قدرت صبر: چگونه انتظار در زمان خدا درها را باز می کند</w:t>
      </w:r>
    </w:p>
    <w:p/>
    <w:p>
      <w:r xmlns:w="http://schemas.openxmlformats.org/wordprocessingml/2006/main">
        <w:t xml:space="preserve">2. وفاداری پدران ما: درس های تعهد از مشلمیا</w:t>
      </w:r>
    </w:p>
    <w:p/>
    <w:p>
      <w:r xmlns:w="http://schemas.openxmlformats.org/wordprocessingml/2006/main">
        <w:t xml:space="preserve">1. رومیان 12:12 - در امید شاد باشید، در مصیبت صبور باشید، در دعا ثابت قدم باشید.</w:t>
      </w:r>
    </w:p>
    <w:p/>
    <w:p>
      <w:r xmlns:w="http://schemas.openxmlformats.org/wordprocessingml/2006/main">
        <w:t xml:space="preserve">2. جامعه 3: 1-8 - برای هر چیزی فصلی و زمانی برای هر موضوعی در زیر بهشت وجود دارد.</w:t>
      </w:r>
    </w:p>
    <w:p/>
    <w:p>
      <w:r xmlns:w="http://schemas.openxmlformats.org/wordprocessingml/2006/main">
        <w:t xml:space="preserve">اول تواریخ 26:3 عیلام پنجم، یوحانان ششم، الیونای هفتم.</w:t>
      </w:r>
    </w:p>
    <w:p/>
    <w:p>
      <w:r xmlns:w="http://schemas.openxmlformats.org/wordprocessingml/2006/main">
        <w:t xml:space="preserve">در این قسمت عیلام، یوحانان و الیونای به عنوان پنجمین، ششمین و هفتمین پسر یسی ذکر شده است.</w:t>
      </w:r>
    </w:p>
    <w:p/>
    <w:p>
      <w:r xmlns:w="http://schemas.openxmlformats.org/wordprocessingml/2006/main">
        <w:t xml:space="preserve">1. خدا وفادار است: تأمل در اول تواریخ 26:3 برای دیدن وفاداری خدا در زندگی خود</w:t>
      </w:r>
    </w:p>
    <w:p/>
    <w:p>
      <w:r xmlns:w="http://schemas.openxmlformats.org/wordprocessingml/2006/main">
        <w:t xml:space="preserve">2. طرح خدا: درک اهمیت پسران یسی در اول تواریخ 26:3</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دوم قرنتیان 5: 17 - "بنابراین، اگر کسی در مسیح باشد، مخلوق جدیدی است. قدیم از دنیا رفته است، اینک، جدید آمده است."</w:t>
      </w:r>
    </w:p>
    <w:p/>
    <w:p>
      <w:r xmlns:w="http://schemas.openxmlformats.org/wordprocessingml/2006/main">
        <w:t xml:space="preserve">اول تواریخ 26:4 و پسران عبدودوم عبارت بودند از شمعیا اولزاده، یحوزآباد دوم، یوآح سوم، ساکار چهارم، و نتانائیل پنجمین،</w:t>
      </w:r>
    </w:p>
    <w:p/>
    <w:p>
      <w:r xmlns:w="http://schemas.openxmlformats.org/wordprocessingml/2006/main">
        <w:t xml:space="preserve">این قسمت پنج پسر عبیدوم را توصیف می کند.</w:t>
      </w:r>
    </w:p>
    <w:p/>
    <w:p>
      <w:r xmlns:w="http://schemas.openxmlformats.org/wordprocessingml/2006/main">
        <w:t xml:space="preserve">1. حاکمیت خدا در زندگی ما - چگونه او زندگی هر یک از ما را بر اساس اراده و برنامه خود تعیین می کند.</w:t>
      </w:r>
    </w:p>
    <w:p/>
    <w:p>
      <w:r xmlns:w="http://schemas.openxmlformats.org/wordprocessingml/2006/main">
        <w:t xml:space="preserve">2. اهمیت خانواده - ارج نهادن به خانواده و میراث خود به عنوان موهبت های خدادادی.</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امثال 17:6 - نوه ها تاج پیران هستند و جلال فرزندان پدرانشان است.</w:t>
      </w:r>
    </w:p>
    <w:p/>
    <w:p>
      <w:r xmlns:w="http://schemas.openxmlformats.org/wordprocessingml/2006/main">
        <w:t xml:space="preserve">اول تواریخ 26:5 عمیئیل ششم، ایساکار هفتم، فلطای هشتم، زیرا خدا او را برکت داد.</w:t>
      </w:r>
    </w:p>
    <w:p/>
    <w:p>
      <w:r xmlns:w="http://schemas.openxmlformats.org/wordprocessingml/2006/main">
        <w:t xml:space="preserve">نام هشت دروازه بان معبد در اول تواریخ 26:5 آمده است. خداوند هشتمین دروازه بان، Peulthai را برکت داد.</w:t>
      </w:r>
    </w:p>
    <w:p/>
    <w:p>
      <w:r xmlns:w="http://schemas.openxmlformats.org/wordprocessingml/2006/main">
        <w:t xml:space="preserve">1. نعمت اطاعت: برکت خدا بر پلثای برای وفای او.</w:t>
      </w:r>
    </w:p>
    <w:p/>
    <w:p>
      <w:r xmlns:w="http://schemas.openxmlformats.org/wordprocessingml/2006/main">
        <w:t xml:space="preserve">2. قدرت ایمان: چگونه وفاداری Peulthai برکت خداوند را به ارمغان آورد.</w:t>
      </w:r>
    </w:p>
    <w:p/>
    <w:p>
      <w:r xmlns:w="http://schemas.openxmlformats.org/wordprocessingml/2006/main">
        <w:t xml:space="preserve">1.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2. یعقوب 1:17 - هر هدیه خوب و هر هدیه کامل از بالا است، از طرف پدر نورها که هیچ تغییر یا سایه ای به دلیل تغییر در نزد او نیست، نازل می شود.</w:t>
      </w:r>
    </w:p>
    <w:p/>
    <w:p>
      <w:r xmlns:w="http://schemas.openxmlformats.org/wordprocessingml/2006/main">
        <w:t xml:space="preserve">اول تواریخ 26:6 برای پسرش شمعیا نیز پسرانی به دنیا آمدند که در خاندان پدری خود حکومت کردند، زیرا آنها مردان دلیر و توانا بودند.</w:t>
      </w:r>
    </w:p>
    <w:p/>
    <w:p>
      <w:r xmlns:w="http://schemas.openxmlformats.org/wordprocessingml/2006/main">
        <w:t xml:space="preserve">پسران شمعیا جنگجویان قدرتمندی بودند و بر خانه پدری خود حکومت می کردند.</w:t>
      </w:r>
    </w:p>
    <w:p/>
    <w:p>
      <w:r xmlns:w="http://schemas.openxmlformats.org/wordprocessingml/2006/main">
        <w:t xml:space="preserve">1. استحکام خانواده: چگونه مردان توانا و دلاور اول تواریخ 26:6 قدرت اتحاد را نشان می دهند</w:t>
      </w:r>
    </w:p>
    <w:p/>
    <w:p>
      <w:r xmlns:w="http://schemas.openxmlformats.org/wordprocessingml/2006/main">
        <w:t xml:space="preserve">2. توانمندسازی از طریق شجاعت: میراث شمعیا و پسرانش همانطور که در اول تواریخ 26:6 توضیح داده شده است.</w:t>
      </w:r>
    </w:p>
    <w:p/>
    <w:p>
      <w:r xmlns:w="http://schemas.openxmlformats.org/wordprocessingml/2006/main">
        <w:t xml:space="preserve">1. امثال 18: 1-2 هر که خود را منزوی می کند به دنبال خواسته خود است. او در برابر تمام قضاوت های درست می شکند. یک احمق از فهمیدن لذت نمی برد، بلکه فقط از بیان عقیده خود لذت می برد.</w:t>
      </w:r>
    </w:p>
    <w:p/>
    <w:p>
      <w:r xmlns:w="http://schemas.openxmlformats.org/wordprocessingml/2006/main">
        <w:t xml:space="preserve">2. مزمور 133:1 بنگرید، چقدر خوب و دلپذیر است که برادران در وحدت زندگی کنند!</w:t>
      </w:r>
    </w:p>
    <w:p/>
    <w:p>
      <w:r xmlns:w="http://schemas.openxmlformats.org/wordprocessingml/2006/main">
        <w:t xml:space="preserve">اول تواریخ 26:7 پسران شمعیا. اتنی و رافائل و عوبید الزآباد که برادرانش مردان قوی بودند، الیهو و سماکیا.</w:t>
      </w:r>
    </w:p>
    <w:p/>
    <w:p>
      <w:r xmlns:w="http://schemas.openxmlformats.org/wordprocessingml/2006/main">
        <w:t xml:space="preserve">پسران شمعیا عثنی، رافائل، عوبید، الزآباد و الیهو سماکیا بودند که همگی مردانی نیرومند بودند.</w:t>
      </w:r>
    </w:p>
    <w:p/>
    <w:p>
      <w:r xmlns:w="http://schemas.openxmlformats.org/wordprocessingml/2006/main">
        <w:t xml:space="preserve">1. قدرت در خداوند: چگونه در مواقع دشوار استوار بایستیم</w:t>
      </w:r>
    </w:p>
    <w:p/>
    <w:p>
      <w:r xmlns:w="http://schemas.openxmlformats.org/wordprocessingml/2006/main">
        <w:t xml:space="preserve">2. تبار خدایی: میراث نیاکان وفادار</w:t>
      </w:r>
    </w:p>
    <w:p/>
    <w:p>
      <w:r xmlns:w="http://schemas.openxmlformats.org/wordprocessingml/2006/main">
        <w:t xml:space="preserve">1. افسسیان 6: 10-20 - زره خدا</w:t>
      </w:r>
    </w:p>
    <w:p/>
    <w:p>
      <w:r xmlns:w="http://schemas.openxmlformats.org/wordprocessingml/2006/main">
        <w:t xml:space="preserve">2. مزمور 18:29 - خداوند قوت و سپر من است</w:t>
      </w:r>
    </w:p>
    <w:p/>
    <w:p>
      <w:r xmlns:w="http://schemas.openxmlformats.org/wordprocessingml/2006/main">
        <w:t xml:space="preserve">اول تواریخ 26:8 جمیع اینان از پسران اُبدِدوم: ایشان و پسران و برادرانشان، مردانی توانا برای قوت برای خدمت، شصت و دو نفر از اُبدِدوم بودند.</w:t>
      </w:r>
    </w:p>
    <w:p/>
    <w:p>
      <w:r xmlns:w="http://schemas.openxmlformats.org/wordprocessingml/2006/main">
        <w:t xml:space="preserve">این آیه از اول تواریخ 26:8 به ما می‌گوید که پسران عبیدوم توانا بودند و تعداد آنها شصت و دو نفر بودند.</w:t>
      </w:r>
    </w:p>
    <w:p/>
    <w:p>
      <w:r xmlns:w="http://schemas.openxmlformats.org/wordprocessingml/2006/main">
        <w:t xml:space="preserve">1. قوت اطاعت: مطالعه ای در مورد پسران عبیدوم</w:t>
      </w:r>
    </w:p>
    <w:p/>
    <w:p>
      <w:r xmlns:w="http://schemas.openxmlformats.org/wordprocessingml/2006/main">
        <w:t xml:space="preserve">2. قدرت ایمان: چگونه پسران عبیدوم در خدمت قدرت یافتند</w:t>
      </w:r>
    </w:p>
    <w:p/>
    <w:p>
      <w:r xmlns:w="http://schemas.openxmlformats.org/wordprocessingml/2006/main">
        <w:t xml:space="preserve">1. رومیان 12:11 - "هرگز غیرت نداشته باشید، بلکه شور روحانی خود را حفظ کنید و خداوند را خدمت کنید."</w:t>
      </w:r>
    </w:p>
    <w:p/>
    <w:p>
      <w:r xmlns:w="http://schemas.openxmlformats.org/wordprocessingml/2006/main">
        <w:t xml:space="preserve">2. افسسیان 6:7 - "با تمام وجود خدمت کنید، چنان که گویی در حال خدمت به خداوند هستید، نه مردم."</w:t>
      </w:r>
    </w:p>
    <w:p/>
    <w:p>
      <w:r xmlns:w="http://schemas.openxmlformats.org/wordprocessingml/2006/main">
        <w:t xml:space="preserve">اول تواریخ 26:9 و مشلمیا پسران و برادران هجده تنی داشت.</w:t>
      </w:r>
    </w:p>
    <w:p/>
    <w:p>
      <w:r xmlns:w="http://schemas.openxmlformats.org/wordprocessingml/2006/main">
        <w:t xml:space="preserve">مشلمیا هجده پسر و برادران قوی داشت.</w:t>
      </w:r>
    </w:p>
    <w:p/>
    <w:p>
      <w:r xmlns:w="http://schemas.openxmlformats.org/wordprocessingml/2006/main">
        <w:t xml:space="preserve">1. قدرت خانواده: کشف قدرتی که در اعداد یافت می شود</w:t>
      </w:r>
    </w:p>
    <w:p/>
    <w:p>
      <w:r xmlns:w="http://schemas.openxmlformats.org/wordprocessingml/2006/main">
        <w:t xml:space="preserve">2. قدرت ایمان: چگونه میراث یک نفر می تواند بر کل خانواده تأثیر بگذارد</w:t>
      </w:r>
    </w:p>
    <w:p/>
    <w:p>
      <w:r xmlns:w="http://schemas.openxmlformats.org/wordprocessingml/2006/main">
        <w:t xml:space="preserve">1. مزمور 133: 1-3 - بنگرید، چقدر خوب و دلپذیر است که برادران در وحدت زندگی کنند!</w:t>
      </w:r>
    </w:p>
    <w:p/>
    <w:p>
      <w:r xmlns:w="http://schemas.openxmlformats.org/wordprocessingml/2006/main">
        <w:t xml:space="preserve">2. رومیان 12:10 - یکدیگر را با محبت برادرانه محبت کنید. در نشان دادن افتخار از یکدیگر پیشی بگیرید.</w:t>
      </w:r>
    </w:p>
    <w:p/>
    <w:p>
      <w:r xmlns:w="http://schemas.openxmlformats.org/wordprocessingml/2006/main">
        <w:t xml:space="preserve">اول تواریخ 26:10 و هوشا از بنی مراری پسرانی داشت. سیمری رئیس، (چون او اولزاده نبود، اما پدرش او را رئیس کرد؛)</w:t>
      </w:r>
    </w:p>
    <w:p/>
    <w:p>
      <w:r xmlns:w="http://schemas.openxmlformats.org/wordprocessingml/2006/main">
        <w:t xml:space="preserve">هوشا، از خاندان مراری، پسری به نام سیمری داشت که با وجود اینکه اولزاده نبود، رئیس شد.</w:t>
      </w:r>
    </w:p>
    <w:p/>
    <w:p>
      <w:r xmlns:w="http://schemas.openxmlformats.org/wordprocessingml/2006/main">
        <w:t xml:space="preserve">1. خدا می تواند مسیر زندگی شما را به سمت بهتر شدن تغییر دهد، حتی اگر شما فرزند اول نباشید.</w:t>
      </w:r>
    </w:p>
    <w:p/>
    <w:p>
      <w:r xmlns:w="http://schemas.openxmlformats.org/wordprocessingml/2006/main">
        <w:t xml:space="preserve">2. خداوند می تواند نقش و موقعیت رهبری غیرمنتظره ای به شما بدهد.</w:t>
      </w:r>
    </w:p>
    <w:p/>
    <w:p>
      <w:r xmlns:w="http://schemas.openxmlformats.org/wordprocessingml/2006/main">
        <w:t xml:space="preserve">1. اول سموئیل 16:7 - "اما خداوند به سموئیل گفت: ظاهر و قد او را در نظر نگیر زیرا من او را رد کرده ام. خداوند به چیزهایی که مردم به آنها می نگرند نمی نگرد. مردم به ظاهر نگاه می کنند. اما خداوند به قلب می نگرد.</w:t>
      </w:r>
    </w:p>
    <w:p/>
    <w:p>
      <w:r xmlns:w="http://schemas.openxmlformats.org/wordprocessingml/2006/main">
        <w:t xml:space="preserve">2.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اول تواریخ 26:11 حلکیا دوم، تبالیا سوم، زکریا چهارم: همه پسران و برادران هوشا سیزده نفر بودند.</w:t>
      </w:r>
    </w:p>
    <w:p/>
    <w:p>
      <w:r xmlns:w="http://schemas.openxmlformats.org/wordprocessingml/2006/main">
        <w:t xml:space="preserve">این قسمت پسران و برادران هوشا را که در مجموع سیزده نفر هستند، توصیف می کند.</w:t>
      </w:r>
    </w:p>
    <w:p/>
    <w:p>
      <w:r xmlns:w="http://schemas.openxmlformats.org/wordprocessingml/2006/main">
        <w:t xml:space="preserve">1. اهمیت خانواده و لذت داشتن خواهر و برادر.</w:t>
      </w:r>
    </w:p>
    <w:p/>
    <w:p>
      <w:r xmlns:w="http://schemas.openxmlformats.org/wordprocessingml/2006/main">
        <w:t xml:space="preserve">2. حاکمیت خداوند در تأمین ما از طریق خانواده هایمان.</w:t>
      </w:r>
    </w:p>
    <w:p/>
    <w:p>
      <w:r xmlns:w="http://schemas.openxmlformats.org/wordprocessingml/2006/main">
        <w:t xml:space="preserve">1. پیدایش 2:24 - بنابراین مرد باید پدر و مادر خود را ترک کند و به همسر خود چنگ بزند و آنها یک تن خواهند شد.</w:t>
      </w:r>
    </w:p>
    <w:p/>
    <w:p>
      <w:r xmlns:w="http://schemas.openxmlformats.org/wordprocessingml/2006/main">
        <w:t xml:space="preserve">2. اعمال رسولان 5: 12-14 - اکنون نشانه ها و شگفتی های بسیاری به طور مرتب به دست رسولان در بین مردم انجام می شد. و همه با هم در رواق سلیمان بودند. هیچ یک از بقیه جرات پیوستن به آنها را نداشتند، اما مردم برای آنها احترام زیادی قائل بودند. و بیش از هر زمان دیگری مؤمنان به خداوند اضافه شدند، انبوهی از مردان و زنان.</w:t>
      </w:r>
    </w:p>
    <w:p/>
    <w:p>
      <w:r xmlns:w="http://schemas.openxmlformats.org/wordprocessingml/2006/main">
        <w:t xml:space="preserve">1 تواریخ 26:12 در میان اینها، دسته‌های دربانان، حتی در میان رؤسای، بودند، که برای خدمت در خانه خداوند نگهبانانی داشتند.</w:t>
      </w:r>
    </w:p>
    <w:p/>
    <w:p>
      <w:r xmlns:w="http://schemas.openxmlformats.org/wordprocessingml/2006/main">
        <w:t xml:space="preserve">این قسمت تقسیم‌بندی باربران را توصیف می‌کند، که مردان اصلی هستند که برای محافظت از ورودی‌های معبد خداوند گماشته شده‌اند.</w:t>
      </w:r>
    </w:p>
    <w:p/>
    <w:p>
      <w:r xmlns:w="http://schemas.openxmlformats.org/wordprocessingml/2006/main">
        <w:t xml:space="preserve">1. اهمیت خدمت و امنیت در خانه پروردگار.</w:t>
      </w:r>
    </w:p>
    <w:p/>
    <w:p>
      <w:r xmlns:w="http://schemas.openxmlformats.org/wordprocessingml/2006/main">
        <w:t xml:space="preserve">2. نیاز به هوشیاری و وفاداری در حفاظت از معبد خداوند.</w:t>
      </w:r>
    </w:p>
    <w:p/>
    <w:p>
      <w:r xmlns:w="http://schemas.openxmlformats.org/wordprocessingml/2006/main">
        <w:t xml:space="preserve">1. متی 6:33 - اما اول پادشاهی خدا و عدالت او را بجویید و همه این چیزها به شما اضافه خواهد شد.</w:t>
      </w:r>
    </w:p>
    <w:p/>
    <w:p>
      <w:r xmlns:w="http://schemas.openxmlformats.org/wordprocessingml/2006/main">
        <w:t xml:space="preserve">2. اول پطرس 4:10 - همانطور که هر کس هدیه ای دریافت کرده است، آن را به عنوان مباشران خوب فیض چند جانبه خدا به یکدیگر خدمت کنید.</w:t>
      </w:r>
    </w:p>
    <w:p/>
    <w:p>
      <w:r xmlns:w="http://schemas.openxmlformats.org/wordprocessingml/2006/main">
        <w:t xml:space="preserve">اول تواریخ 26:13 و برای هر دروازه، از کوچک و بزرگ، بر حسب خاندان پدران خود، قرعه انداختند.</w:t>
      </w:r>
    </w:p>
    <w:p/>
    <w:p>
      <w:r xmlns:w="http://schemas.openxmlformats.org/wordprocessingml/2006/main">
        <w:t xml:space="preserve">قوم اسرائیل به صورت دروازه بانان سازماندهی شده بودند و با قرعه کشی نقش های خود را به آنها اختصاص دادند.</w:t>
      </w:r>
    </w:p>
    <w:p/>
    <w:p>
      <w:r xmlns:w="http://schemas.openxmlformats.org/wordprocessingml/2006/main">
        <w:t xml:space="preserve">1. خداوند برای هر یک از ما برنامه ای دارد و فرصت تحقق آن برنامه را فراهم می کند.</w:t>
      </w:r>
    </w:p>
    <w:p/>
    <w:p>
      <w:r xmlns:w="http://schemas.openxmlformats.org/wordprocessingml/2006/main">
        <w:t xml:space="preserve">2. حتی در رویدادهای به ظاهر تصادفی، خدا همچنان کنترل دارد.</w:t>
      </w:r>
    </w:p>
    <w:p/>
    <w:p>
      <w:r xmlns:w="http://schemas.openxmlformats.org/wordprocessingml/2006/main">
        <w:t xml:space="preserve">1. امثال 16:33 - "قرعه در دامن انداخته می شود، اما هر تصمیمی از جانب خداوند است."</w:t>
      </w:r>
    </w:p>
    <w:p/>
    <w:p>
      <w:r xmlns:w="http://schemas.openxmlformats.org/wordprocessingml/2006/main">
        <w:t xml:space="preserve">2. اعمال رسولان 1:26 - "و برای آنها قرعه انداختند و قرعه بر ماتیاس افتاد. و او با یازده رسول شمرده شد."</w:t>
      </w:r>
    </w:p>
    <w:p/>
    <w:p>
      <w:r xmlns:w="http://schemas.openxmlformats.org/wordprocessingml/2006/main">
        <w:t xml:space="preserve">اول تواریخ 26:14 و قرعه به طرف مشرق به شلمیا افتاد. سپس برای پسرش زکریا که مشاور حکیم بود، قرعه انداختند. و قرعه او به سمت شمال آمد.</w:t>
      </w:r>
    </w:p>
    <w:p/>
    <w:p>
      <w:r xmlns:w="http://schemas.openxmlformats.org/wordprocessingml/2006/main">
        <w:t xml:space="preserve">قرعه شلمیا به سمت شرق بود و قرعه زکریا به سمت شمال ریخته شد.</w:t>
      </w:r>
    </w:p>
    <w:p/>
    <w:p>
      <w:r xmlns:w="http://schemas.openxmlformats.org/wordprocessingml/2006/main">
        <w:t xml:space="preserve">1. برنامه های خدا و پاسخ های ما - چگونه می توانیم به هدایت خدا برای زندگی خود اعتماد کنیم.</w:t>
      </w:r>
    </w:p>
    <w:p/>
    <w:p>
      <w:r xmlns:w="http://schemas.openxmlformats.org/wordprocessingml/2006/main">
        <w:t xml:space="preserve">2. پذیرش هدایت خداوند - درک معنای پذیرش اراده خدا برای زندگی ما.</w:t>
      </w:r>
    </w:p>
    <w:p/>
    <w:p>
      <w:r xmlns:w="http://schemas.openxmlformats.org/wordprocessingml/2006/main">
        <w:t xml:space="preserve">1. امثال 16:9 - انسانها در دل خود مسیر خود را برنامه ریزی می کنند، اما خداوند قدم های آنها را ثابت می کند.</w:t>
      </w:r>
    </w:p>
    <w:p/>
    <w:p>
      <w:r xmlns:w="http://schemas.openxmlformats.org/wordprocessingml/2006/main">
        <w:t xml:space="preserve">2. یعقوب 4: 13-15 - حالا شما که می گویید، امروز یا فردا به این یا آن شهر خواهیم رفت، یک سال را در آنجا سپری خواهیم کرد، به تجارت و کسب درآمد خواهیم پرداخت، گوش دهید. چرا، شما حتی نمی دانید فردا چه اتفاقی می افتد. زندگی شما چیست؟ تو مهی هستی که برای مدتی ظاهر می شود و بعد ناپدید می شود. در عوض، شما باید بگویید، اگر اراده خداوند باشد، ما زندگی خواهیم کرد و این یا آن را انجام خواهیم داد.</w:t>
      </w:r>
    </w:p>
    <w:p/>
    <w:p>
      <w:r xmlns:w="http://schemas.openxmlformats.org/wordprocessingml/2006/main">
        <w:t xml:space="preserve">اول تواریخ 26:15 به اُبدِدوم به سمت جنوب. و به پسرانش خانه آسوپیم.</w:t>
      </w:r>
    </w:p>
    <w:p/>
    <w:p>
      <w:r xmlns:w="http://schemas.openxmlformats.org/wordprocessingml/2006/main">
        <w:t xml:space="preserve">عبدوم و پسرانش مسئولیت مراقبت از خانه آسوپیم را بر عهده داشتند.</w:t>
      </w:r>
    </w:p>
    <w:p/>
    <w:p>
      <w:r xmlns:w="http://schemas.openxmlformats.org/wordprocessingml/2006/main">
        <w:t xml:space="preserve">1. اطاعت به پاداش منجر می شود - اول تواریخ 26:15</w:t>
      </w:r>
    </w:p>
    <w:p/>
    <w:p>
      <w:r xmlns:w="http://schemas.openxmlformats.org/wordprocessingml/2006/main">
        <w:t xml:space="preserve">2. صادقانه خدمت کنید - اول تواریخ 26:15</w:t>
      </w:r>
    </w:p>
    <w:p/>
    <w:p>
      <w:r xmlns:w="http://schemas.openxmlformats.org/wordprocessingml/2006/main">
        <w:t xml:space="preserve">1. کولسیان 3: 23-24 - "هر کاری که انجام می دهید، از صمیم قلب کار کنید، نه برای خداوند، نه برای مردم، زیرا بدانید که از خداوند میراث را به عنوان پاداش خود خواهید گرفت. شما خداوند مسیح را خدمت می کنید."</w:t>
      </w:r>
    </w:p>
    <w:p/>
    <w:p>
      <w:r xmlns:w="http://schemas.openxmlformats.org/wordprocessingml/2006/main">
        <w:t xml:space="preserve">2. امثال 22:29 - "آیا مردی را در کار خود ماهر می بینید؟ او در برابر پادشاهان خواهد ایستاد و در برابر افراد گمنام نخواهد ایستاد."</w:t>
      </w:r>
    </w:p>
    <w:p/>
    <w:p>
      <w:r xmlns:w="http://schemas.openxmlformats.org/wordprocessingml/2006/main">
        <w:t xml:space="preserve">اول تواریخ 26:16 قرعه برای شوپیم و هوشا به طرف مغرب، با دروازه شالِخِت، از سر راه بالارو، در مقابل حصار بیرون آمد.</w:t>
      </w:r>
    </w:p>
    <w:p/>
    <w:p>
      <w:r xmlns:w="http://schemas.openxmlformats.org/wordprocessingml/2006/main">
        <w:t xml:space="preserve">در اول تواریخ 26:16، به شوپیم و هوشا قسمتی از زمین به سمت غرب دروازه شالِخِت اختصاص یافت که از طریق راهی که بالا می رفت به آن می رسید.</w:t>
      </w:r>
    </w:p>
    <w:p/>
    <w:p>
      <w:r xmlns:w="http://schemas.openxmlformats.org/wordprocessingml/2006/main">
        <w:t xml:space="preserve">1. زندگی ما مانند یک مسیر است که هر قدم ما را به مقصد نزدیکتر می کند.</w:t>
      </w:r>
    </w:p>
    <w:p/>
    <w:p>
      <w:r xmlns:w="http://schemas.openxmlformats.org/wordprocessingml/2006/main">
        <w:t xml:space="preserve">2. می‌توانیم از مثال شوپیم و هوشا، که مباشران وفادار بخشی از زمینی که به آنها سپرده شده بود، بیاموزیم.</w:t>
      </w:r>
    </w:p>
    <w:p/>
    <w:p>
      <w:r xmlns:w="http://schemas.openxmlformats.org/wordprocessingml/2006/main">
        <w:t xml:space="preserve">1. امثال 16:9 - انسانها در دل خود مسیر خود را برنامه ریزی می کنند، اما خداوند قدم های آنها را ثابت می کند.</w:t>
      </w:r>
    </w:p>
    <w:p/>
    <w:p>
      <w:r xmlns:w="http://schemas.openxmlformats.org/wordprocessingml/2006/main">
        <w:t xml:space="preserve">2. مزمور 23:3 - او مرا به خاطر نام خود در مسیرهای درست راهنمایی می کند.</w:t>
      </w:r>
    </w:p>
    <w:p/>
    <w:p>
      <w:r xmlns:w="http://schemas.openxmlformats.org/wordprocessingml/2006/main">
        <w:t xml:space="preserve">اول تواریخ 26:17 به طرف مشرق شش لاوی بودند، هر روز چهار نفر در شمال، هر روز چهار نفر به طرف جنوب، و دو و دو نفر به طرف آسوپیم.</w:t>
      </w:r>
    </w:p>
    <w:p/>
    <w:p>
      <w:r xmlns:w="http://schemas.openxmlformats.org/wordprocessingml/2006/main">
        <w:t xml:space="preserve">هجده لاوی در شرق، شمال، جنوب و غرب معبد به وظایف مختلف گماشته شده بودند.</w:t>
      </w:r>
    </w:p>
    <w:p/>
    <w:p>
      <w:r xmlns:w="http://schemas.openxmlformats.org/wordprocessingml/2006/main">
        <w:t xml:space="preserve">1. خدا برای هر یک از ما برنامه و هدفی دارد، هر چقدر هم که نقش هایمان کوچک به نظر برسد.</w:t>
      </w:r>
    </w:p>
    <w:p/>
    <w:p>
      <w:r xmlns:w="http://schemas.openxmlformats.org/wordprocessingml/2006/main">
        <w:t xml:space="preserve">2. ما باید به خدا اعتماد کنیم که فرصتی برای خدمت به ملکوتش در اختیار ما قرار دهد.</w:t>
      </w:r>
    </w:p>
    <w:p/>
    <w:p>
      <w:r xmlns:w="http://schemas.openxmlformats.org/wordprocessingml/2006/main">
        <w:t xml:space="preserve">1. افسسیان 2:10 - زیرا ما ساخته او هستیم که در مسیح عیسی برای اعمال نیکی که خدا از قبل آماده کرده بود آفریده شد تا در آنها گام برداریم.</w:t>
      </w:r>
    </w:p>
    <w:p/>
    <w:p>
      <w:r xmlns:w="http://schemas.openxmlformats.org/wordprocessingml/2006/main">
        <w:t xml:space="preserve">2. کولسیان 3: 23-24 - هر کاری که انجام می دهید، از صمیم قلب کار کنید، نه برای خداوند، نه برای مردم، زیرا بدانید که میراث را به عنوان پاداش خود از خداوند خواهید گرفت. شما در حال خدمت به خداوند مسیح هستید.</w:t>
      </w:r>
    </w:p>
    <w:p/>
    <w:p>
      <w:r xmlns:w="http://schemas.openxmlformats.org/wordprocessingml/2006/main">
        <w:t xml:space="preserve">اول تواریخ 26:18 در پربار به سمت غرب، چهار در گذرگاه، و دو نفر در پربار.</w:t>
      </w:r>
    </w:p>
    <w:p/>
    <w:p>
      <w:r xmlns:w="http://schemas.openxmlformats.org/wordprocessingml/2006/main">
        <w:t xml:space="preserve">این قسمت از اول تواریخ 26:18 یک مکان و تعداد نگهبانانی را که در آنجا مستقر شده بودند توصیف می کند.</w:t>
      </w:r>
    </w:p>
    <w:p/>
    <w:p>
      <w:r xmlns:w="http://schemas.openxmlformats.org/wordprocessingml/2006/main">
        <w:t xml:space="preserve">1. اهمیت حفاظت: درک اهمیت محافظت از افرادی که آسیب پذیر هستند.</w:t>
      </w:r>
    </w:p>
    <w:p/>
    <w:p>
      <w:r xmlns:w="http://schemas.openxmlformats.org/wordprocessingml/2006/main">
        <w:t xml:space="preserve">2. قدرت اعداد: شناخت ارزش داشتن چند نفر برای دفاع از آنچه درست است.</w:t>
      </w:r>
    </w:p>
    <w:p/>
    <w:p>
      <w:r xmlns:w="http://schemas.openxmlformats.org/wordprocessingml/2006/main">
        <w:t xml:space="preserve">1. مزمور 127:1 - "تا خداوند خانه را نسازد، کسانی که آن را می سازند بیهوده زحمت می کشند."</w:t>
      </w:r>
    </w:p>
    <w:p/>
    <w:p>
      <w:r xmlns:w="http://schemas.openxmlformats.org/wordprocessingml/2006/main">
        <w:t xml:space="preserve">2. امثال 18:10 - "نام خداوند برجی استوار است، عادلان به آن می دوند و در امان هستند."</w:t>
      </w:r>
    </w:p>
    <w:p/>
    <w:p>
      <w:r xmlns:w="http://schemas.openxmlformats.org/wordprocessingml/2006/main">
        <w:t xml:space="preserve">اول تواریخ 26:19 این است تقسیمات دربانان بین پسران كور و در میان پسران مراری.</w:t>
      </w:r>
    </w:p>
    <w:p/>
    <w:p>
      <w:r xmlns:w="http://schemas.openxmlformats.org/wordprocessingml/2006/main">
        <w:t xml:space="preserve">این قسمت تقسیمات باربران را در میان پسران کور و مراری فهرست می کند.</w:t>
      </w:r>
    </w:p>
    <w:p/>
    <w:p>
      <w:r xmlns:w="http://schemas.openxmlformats.org/wordprocessingml/2006/main">
        <w:t xml:space="preserve">1. عیسی در یوحنا 13:12-17 الگویی از خدمت فروتنانه به ما داد.</w:t>
      </w:r>
    </w:p>
    <w:p/>
    <w:p>
      <w:r xmlns:w="http://schemas.openxmlformats.org/wordprocessingml/2006/main">
        <w:t xml:space="preserve">2. خداوند ما را فرا می خواند تا به همان روشی که دربانان در اول تواریخ 26 خدمت کردند به یکدیگر خدمت کنیم.</w:t>
      </w:r>
    </w:p>
    <w:p/>
    <w:p>
      <w:r xmlns:w="http://schemas.openxmlformats.org/wordprocessingml/2006/main">
        <w:t xml:space="preserve">1. یوحنا 13:12-17</w:t>
      </w:r>
    </w:p>
    <w:p/>
    <w:p>
      <w:r xmlns:w="http://schemas.openxmlformats.org/wordprocessingml/2006/main">
        <w:t xml:space="preserve">2. اول تواریخ 26:19</w:t>
      </w:r>
    </w:p>
    <w:p/>
    <w:p>
      <w:r xmlns:w="http://schemas.openxmlformats.org/wordprocessingml/2006/main">
        <w:t xml:space="preserve">اول تواریخ 26:20 و از لاویان، اخیا بر خزانه های خانه خدا و بر خزانه های وقف شده بود.</w:t>
      </w:r>
    </w:p>
    <w:p/>
    <w:p>
      <w:r xmlns:w="http://schemas.openxmlformats.org/wordprocessingml/2006/main">
        <w:t xml:space="preserve">آهیجه به سرپرستی گنجینه‌های خانه خدا و وقف‌شده‌ها منصوب شد.</w:t>
      </w:r>
    </w:p>
    <w:p/>
    <w:p>
      <w:r xmlns:w="http://schemas.openxmlformats.org/wordprocessingml/2006/main">
        <w:t xml:space="preserve">1. اهمیت مباشرت - چگونه فداکاری ما به کار خدا پاداش خواهد گرفت.</w:t>
      </w:r>
    </w:p>
    <w:p/>
    <w:p>
      <w:r xmlns:w="http://schemas.openxmlformats.org/wordprocessingml/2006/main">
        <w:t xml:space="preserve">2. خدمت صادقانه - چگونه وفاداری در خدمت ما به خدا برکات را به همراه دارد.</w:t>
      </w:r>
    </w:p>
    <w:p/>
    <w:p>
      <w:r xmlns:w="http://schemas.openxmlformats.org/wordprocessingml/2006/main">
        <w:t xml:space="preserve">1. متی 6: 19-21 - برای خود گنج‌هایی را روی زمین ذخیره نکنید، جایی که پروانه‌ها و حیوانات موذی تخریب می‌کنند، و دزدان در آن می‌رویند و می‌دزدند. اما برای خود گنج‌هایی در بهشت ذخیره کنید، جایی که پروانه‌ها و حیوانات موذی ویران نمی‌کنند، و دزدان در آن نفوذ نمی‌کنند و دزدی نمی‌کنند. زیرا جایی که گنج توست، دل تو نیز آنجا خواهد بود.</w:t>
      </w:r>
    </w:p>
    <w:p/>
    <w:p>
      <w:r xmlns:w="http://schemas.openxmlformats.org/wordprocessingml/2006/main">
        <w:t xml:space="preserve">2. کولسیان 3:23-24 - هر کاری که انجام می‌دهید، با تمام وجود در آن کار کنید، زیرا برای خداوند کار می‌کنید، نه برای اربابان انسان، زیرا می‌دانید که میراثی از خداوند به عنوان پاداش دریافت خواهید کرد. این خداوند مسیح است که شما به آن خدمت می کنید.</w:t>
      </w:r>
    </w:p>
    <w:p/>
    <w:p>
      <w:r xmlns:w="http://schemas.openxmlformats.org/wordprocessingml/2006/main">
        <w:t xml:space="preserve">اول تواریخ 26:21 در مورد پسران لادان. پسران گرشونی لادن، پدران اصلی، لاادان جرشونی، یحییلی بودند.</w:t>
      </w:r>
    </w:p>
    <w:p/>
    <w:p>
      <w:r xmlns:w="http://schemas.openxmlformats.org/wordprocessingml/2006/main">
        <w:t xml:space="preserve">این قسمت درباره پسران لادان، گرشونی، با جیهیلی که به عنوان پدر اصلی ذکر شده است، بحث می کند.</w:t>
      </w:r>
    </w:p>
    <w:p/>
    <w:p>
      <w:r xmlns:w="http://schemas.openxmlformats.org/wordprocessingml/2006/main">
        <w:t xml:space="preserve">1. اهمیت ارج نهادن به میراث خانواده.</w:t>
      </w:r>
    </w:p>
    <w:p/>
    <w:p>
      <w:r xmlns:w="http://schemas.openxmlformats.org/wordprocessingml/2006/main">
        <w:t xml:space="preserve">2. جستجوی خرد و فهم پدرمان.</w:t>
      </w:r>
    </w:p>
    <w:p/>
    <w:p>
      <w:r xmlns:w="http://schemas.openxmlformats.org/wordprocessingml/2006/main">
        <w:t xml:space="preserve">1. امثال 4: 1-9 - پسران من، به دستور پدر گوش فرا دهید. توجه کنید و درک کنید.</w:t>
      </w:r>
    </w:p>
    <w:p/>
    <w:p>
      <w:r xmlns:w="http://schemas.openxmlformats.org/wordprocessingml/2006/main">
        <w:t xml:space="preserve">2. رومیان 11:33-36 - ای ژرفای غنای حکمت و دانش خدا! قضاوت‌های او و راه‌های او چقدر غیرقابل جستجو است!</w:t>
      </w:r>
    </w:p>
    <w:p/>
    <w:p>
      <w:r xmlns:w="http://schemas.openxmlformats.org/wordprocessingml/2006/main">
        <w:t xml:space="preserve">اول تواریخ 26:22 پسران یحییلی. زثام و برادرش یوئیل که مسئول خزانه‌های خانه خداوند بودند.</w:t>
      </w:r>
    </w:p>
    <w:p/>
    <w:p>
      <w:r xmlns:w="http://schemas.openxmlformats.org/wordprocessingml/2006/main">
        <w:t xml:space="preserve">در این قسمت از دو پسر جهیلی به نام‌های زثام و یوئیل یاد می‌شود که مسئول خزانه‌های خانه خداوند بودند.</w:t>
      </w:r>
    </w:p>
    <w:p/>
    <w:p>
      <w:r xmlns:w="http://schemas.openxmlformats.org/wordprocessingml/2006/main">
        <w:t xml:space="preserve">1. اهمیت مباشرت: مطالعه اول تواریخ 26:22</w:t>
      </w:r>
    </w:p>
    <w:p/>
    <w:p>
      <w:r xmlns:w="http://schemas.openxmlformats.org/wordprocessingml/2006/main">
        <w:t xml:space="preserve">2. برکت و عنایت خداوند: بررسی اول تواریخ 26:22</w:t>
      </w:r>
    </w:p>
    <w:p/>
    <w:p>
      <w:r xmlns:w="http://schemas.openxmlformats.org/wordprocessingml/2006/main">
        <w:t xml:space="preserve">1. متی 25:14-30 - تمثیل استعدادها</w:t>
      </w:r>
    </w:p>
    <w:p/>
    <w:p>
      <w:r xmlns:w="http://schemas.openxmlformats.org/wordprocessingml/2006/main">
        <w:t xml:space="preserve">2. پیدایش 2:15 - کمیسیون پرورش و نگهداری باغ</w:t>
      </w:r>
    </w:p>
    <w:p/>
    <w:p>
      <w:r xmlns:w="http://schemas.openxmlformats.org/wordprocessingml/2006/main">
        <w:t xml:space="preserve">اول تواریخ 26:23 از امرامیان و ایصحاریان و حبرونیان و عزیئیلیان:</w:t>
      </w:r>
    </w:p>
    <w:p/>
    <w:p>
      <w:r xmlns:w="http://schemas.openxmlformats.org/wordprocessingml/2006/main">
        <w:t xml:space="preserve">این قسمت فهرستی از چهار فرزند قهات، پسر لاوی است.</w:t>
      </w:r>
    </w:p>
    <w:p/>
    <w:p>
      <w:r xmlns:w="http://schemas.openxmlformats.org/wordprocessingml/2006/main">
        <w:t xml:space="preserve">1. قدرت نسب: اهمیت دانستن تاریخچه خانواده شما</w:t>
      </w:r>
    </w:p>
    <w:p/>
    <w:p>
      <w:r xmlns:w="http://schemas.openxmlformats.org/wordprocessingml/2006/main">
        <w:t xml:space="preserve">2. اهمیت تکریم اجداد و میراث آنها</w:t>
      </w:r>
    </w:p>
    <w:p/>
    <w:p>
      <w:r xmlns:w="http://schemas.openxmlformats.org/wordprocessingml/2006/main">
        <w:t xml:space="preserve">1. متی 1: 1-17 - شجره نامه عیسی مسیح</w:t>
      </w:r>
    </w:p>
    <w:p/>
    <w:p>
      <w:r xmlns:w="http://schemas.openxmlformats.org/wordprocessingml/2006/main">
        <w:t xml:space="preserve">2. خروج 6: 16-20 - فرزندان لاوی و وظایف آنها در خیمه</w:t>
      </w:r>
    </w:p>
    <w:p/>
    <w:p>
      <w:r xmlns:w="http://schemas.openxmlformats.org/wordprocessingml/2006/main">
        <w:t xml:space="preserve">اول تواریخ 26:24 و شبوئیل پسر جرشوم، پسر موسی، حاکم خزانه بود.</w:t>
      </w:r>
    </w:p>
    <w:p/>
    <w:p>
      <w:r xmlns:w="http://schemas.openxmlformats.org/wordprocessingml/2006/main">
        <w:t xml:space="preserve">شبوئل پسر گیرشوم پسر موسی مسئول خزانه بود.</w:t>
      </w:r>
    </w:p>
    <w:p/>
    <w:p>
      <w:r xmlns:w="http://schemas.openxmlformats.org/wordprocessingml/2006/main">
        <w:t xml:space="preserve">1. حفظ گنجینه های خدا: داستان شبوئل</w:t>
      </w:r>
    </w:p>
    <w:p/>
    <w:p>
      <w:r xmlns:w="http://schemas.openxmlformats.org/wordprocessingml/2006/main">
        <w:t xml:space="preserve">2. بیشترین استفاده از منابع خدا: مثال شبوئل</w:t>
      </w:r>
    </w:p>
    <w:p/>
    <w:p>
      <w:r xmlns:w="http://schemas.openxmlformats.org/wordprocessingml/2006/main">
        <w:t xml:space="preserve">1. امثال 3: 9-10 - خداوند را با ثروت خود و با اولین ثمره همه محصول خود گرامی بدارید.</w:t>
      </w:r>
    </w:p>
    <w:p/>
    <w:p>
      <w:r xmlns:w="http://schemas.openxmlformats.org/wordprocessingml/2006/main">
        <w:t xml:space="preserve">2. متی 6: 19-21 - برای خود گنجهای روی زمین جمع نکنید، جایی که پروانه و زنگ ویران می کنند و دزدها در آن می شکند و می دزدند، بلکه برای خود گنج هایی در بهشت جمع کنید، جایی که نه پروانه و نه زنگ ویران می کند و جایی که دزدان. وارد نشوید و دزدی نکنید</w:t>
      </w:r>
    </w:p>
    <w:p/>
    <w:p>
      <w:r xmlns:w="http://schemas.openxmlformats.org/wordprocessingml/2006/main">
        <w:t xml:space="preserve">اول تواریخ 26:25 و برادرانش از الیزار. پسرش رحابیا و پسرش یشعیا و پسرش یورام و پسرش زکری و پسرش شلومیت.</w:t>
      </w:r>
    </w:p>
    <w:p/>
    <w:p>
      <w:r xmlns:w="http://schemas.openxmlformats.org/wordprocessingml/2006/main">
        <w:t xml:space="preserve">برادران الیزار رحابیا، یشایا، یورام، زکری و شلومیت هستند.</w:t>
      </w:r>
    </w:p>
    <w:p/>
    <w:p>
      <w:r xmlns:w="http://schemas.openxmlformats.org/wordprocessingml/2006/main">
        <w:t xml:space="preserve">1. برنامه خدا برای خانواده ها: بررسی اول تواریخ 26:25</w:t>
      </w:r>
    </w:p>
    <w:p/>
    <w:p>
      <w:r xmlns:w="http://schemas.openxmlformats.org/wordprocessingml/2006/main">
        <w:t xml:space="preserve">2. وفاداری خداوند به فرزندانش: داستان الیزار و برادرانش</w:t>
      </w:r>
    </w:p>
    <w:p/>
    <w:p>
      <w:r xmlns:w="http://schemas.openxmlformats.org/wordprocessingml/2006/main">
        <w:t xml:space="preserve">1. تثنیه 6: 4-7 - ای اسرائیل بشنو: خداوند، خدای ما، خداوند یکی است. یَهُوَه خدای خود را با تمام دل و با تمام جان و با تمام قوت محبت کن.</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اول تواریخ 26:26 که شلومیت و برادرانش بر تمام خزانه‌های وقف شده‌ای که داوود پادشاه و رؤسای پدران و رؤسای هزاران و صدها و سرداران لشکر وقف کرده بودند، بودند.</w:t>
      </w:r>
    </w:p>
    <w:p/>
    <w:p>
      <w:r xmlns:w="http://schemas.openxmlformats.org/wordprocessingml/2006/main">
        <w:t xml:space="preserve">شلومیت و برادرانش مسئول مدیریت همه هدایایی بودند که داوود، پادشاهان و رهبران ارتش به معبد داده بودند.</w:t>
      </w:r>
    </w:p>
    <w:p/>
    <w:p>
      <w:r xmlns:w="http://schemas.openxmlformats.org/wordprocessingml/2006/main">
        <w:t xml:space="preserve">1. سخاوت: ارزش بخشش به پروردگار</w:t>
      </w:r>
    </w:p>
    <w:p/>
    <w:p>
      <w:r xmlns:w="http://schemas.openxmlformats.org/wordprocessingml/2006/main">
        <w:t xml:space="preserve">2. قدرت وقف: دادن همه چیز به خدا</w:t>
      </w:r>
    </w:p>
    <w:p/>
    <w:p>
      <w:r xmlns:w="http://schemas.openxmlformats.org/wordprocessingml/2006/main">
        <w:t xml:space="preserve">1. سفر تثنیه 15:10 - "به او سخاوتمندانه بدهید و این کار را بدون کینه قلبی انجام دهید؛ سپس به این دلیل خداوند، خدایت، تو را در تمام کارهایت و در هر کاری که دست خود را بر آن می گذاری، برکت خواهد داد."</w:t>
      </w:r>
    </w:p>
    <w:p/>
    <w:p>
      <w:r xmlns:w="http://schemas.openxmlformats.org/wordprocessingml/2006/main">
        <w:t xml:space="preserve">2. 2 قرنتیان 9: 7 - "هر یک از شما باید آنچه را که در دل خود تصمیم گرفته اید، نه از روی اکراه یا از روی اجبار، بدهید، زیرا خدا بخشنده شادی را دوست دارد."</w:t>
      </w:r>
    </w:p>
    <w:p/>
    <w:p>
      <w:r xmlns:w="http://schemas.openxmlformats.org/wordprocessingml/2006/main">
        <w:t xml:space="preserve">اول تواریخ 26:27 از غنایمی که در جنگ‌ها به دست می‌آمدند، برای حفظ خانه خداوند وقف می‌کردند.</w:t>
      </w:r>
    </w:p>
    <w:p/>
    <w:p>
      <w:r xmlns:w="http://schemas.openxmlformats.org/wordprocessingml/2006/main">
        <w:t xml:space="preserve">غنایم حاصل از جنگ برای حفظ خانه خداوند به کار رفت.</w:t>
      </w:r>
    </w:p>
    <w:p/>
    <w:p>
      <w:r xmlns:w="http://schemas.openxmlformats.org/wordprocessingml/2006/main">
        <w:t xml:space="preserve">1. خانه پروردگار: یک برکت و یک مسئولیت</w:t>
      </w:r>
    </w:p>
    <w:p/>
    <w:p>
      <w:r xmlns:w="http://schemas.openxmlformats.org/wordprocessingml/2006/main">
        <w:t xml:space="preserve">2. درو كردن ثواب و فواید خانه پروردگار</w:t>
      </w:r>
    </w:p>
    <w:p/>
    <w:p>
      <w:r xmlns:w="http://schemas.openxmlformats.org/wordprocessingml/2006/main">
        <w:t xml:space="preserve">1. تثنیه 20: 1-4 - هنگامی که برای جنگ با دشمنان خود بیرون می روید و اسب ها و ارابه ها و لشکری بزرگتر از خود را می بینید، از آنها نترسید، زیرا خداوند، خدای خود، که شما را از آن بیرون آورد. مصر، با شماست.</w:t>
      </w:r>
    </w:p>
    <w:p/>
    <w:p>
      <w:r xmlns:w="http://schemas.openxmlformats.org/wordprocessingml/2006/main">
        <w:t xml:space="preserve">2. امثال 3: 9-10 - خداوند را با ثروت خود و با اولین ثمره همه محصولات خود گرامی بدارید. آنگاه انبارهای شما مملو از شراب خواهد شد.</w:t>
      </w:r>
    </w:p>
    <w:p/>
    <w:p>
      <w:r xmlns:w="http://schemas.openxmlformats.org/wordprocessingml/2006/main">
        <w:t xml:space="preserve">اول تواریخ 26:28 و تمام آنچه را سموئیل بیننده و شائول پسر کیش و اَبنیر بن نیر و یوآب بن صرویه تقدیم کرده بودند. و هر که چیزی تقدیم کرده بود، زیر دست شلومیت و برادرانش بود.</w:t>
      </w:r>
    </w:p>
    <w:p/>
    <w:p>
      <w:r xmlns:w="http://schemas.openxmlformats.org/wordprocessingml/2006/main">
        <w:t xml:space="preserve">چهار مرد به نام‌های سموئیل پیشگو، شائول پسر کیش، اَبنیر پسر نیر و یوآب پسر صرویه، اقلام مختلفی را به خداوند تقدیم کردند و آنها را تحت مراقبت شلومیت و برادرانش قرار دادند.</w:t>
      </w:r>
    </w:p>
    <w:p/>
    <w:p>
      <w:r xmlns:w="http://schemas.openxmlformats.org/wordprocessingml/2006/main">
        <w:t xml:space="preserve">1. وقف زندگی خود به خدا: نمونه سموئیل، شائول، ابنر و یوآب</w:t>
      </w:r>
    </w:p>
    <w:p/>
    <w:p>
      <w:r xmlns:w="http://schemas.openxmlformats.org/wordprocessingml/2006/main">
        <w:t xml:space="preserve">2. قدرت فداکاری: قرار دادن هدایای ما در دستان شلومیت و برادرانش</w:t>
      </w:r>
    </w:p>
    <w:p/>
    <w:p>
      <w:r xmlns:w="http://schemas.openxmlformats.org/wordprocessingml/2006/main">
        <w:t xml:space="preserve">1. یوشع 24: 15-16 - "و اگر خدمت به خداوند برای شما بد به نظر می رسد، امروز خود را انتخاب کنید که چه کسی را خدمت کنید، چه خدایانی که پدران شما در آن سوی سیل بودند، چه خدایان خدایان اموریان که در سرزمین آنها ساکن هستید، اما من و خانه ام خداوند را عبادت خواهیم کرد.»</w:t>
      </w:r>
    </w:p>
    <w:p/>
    <w:p>
      <w:r xmlns:w="http://schemas.openxmlformats.org/wordprocessingml/2006/main">
        <w:t xml:space="preserve">2. متی 6:21 - "زیرا هر جا گنج شما باشد، دل شما نیز آنجا خواهد بود."</w:t>
      </w:r>
    </w:p>
    <w:p/>
    <w:p>
      <w:r xmlns:w="http://schemas.openxmlformats.org/wordprocessingml/2006/main">
        <w:t xml:space="preserve">اول تواریخ 26:29 از ایصحاریان، کننیا و پسرانش برای امور بیرونی اسرائیل، مأموران و داوران بودند.</w:t>
      </w:r>
    </w:p>
    <w:p/>
    <w:p>
      <w:r xmlns:w="http://schemas.openxmlformats.org/wordprocessingml/2006/main">
        <w:t xml:space="preserve">کننیا و پسرانش مسئول امور خارجی اسرائیل از قبیل افسران و قضات بودند.</w:t>
      </w:r>
    </w:p>
    <w:p/>
    <w:p>
      <w:r xmlns:w="http://schemas.openxmlformats.org/wordprocessingml/2006/main">
        <w:t xml:space="preserve">1. اهمیت داشتن رهبری عادلانه در زندگی ما.</w:t>
      </w:r>
    </w:p>
    <w:p/>
    <w:p>
      <w:r xmlns:w="http://schemas.openxmlformats.org/wordprocessingml/2006/main">
        <w:t xml:space="preserve">2. اهمیت برخورداری از احساس عدالت در جامعه ما.</w:t>
      </w:r>
    </w:p>
    <w:p/>
    <w:p>
      <w:r xmlns:w="http://schemas.openxmlformats.org/wordprocessingml/2006/main">
        <w:t xml:space="preserve">1. امثال 29:2 - وقتی عادلان بر قدرت هستند، مردم شادی می‌کنند، اما وقتی شریر حکومت می‌کند، مردم ماتم می‌گیرند.</w:t>
      </w:r>
    </w:p>
    <w:p/>
    <w:p>
      <w:r xmlns:w="http://schemas.openxmlformats.org/wordprocessingml/2006/main">
        <w:t xml:space="preserve">2. متی 22:21 - پس چیزهایی را که از آن قیصر است به قیصر بدهید. و آنچه از آن خداست به خدا.</w:t>
      </w:r>
    </w:p>
    <w:p/>
    <w:p>
      <w:r xmlns:w="http://schemas.openxmlformats.org/wordprocessingml/2006/main">
        <w:t xml:space="preserve">اول تواریخ 26:30 و از حبرونیان، حشابیا و برادرانش، هزار و هفتصد نفر از مردان دلیر، مأموران اسرائیلی بودند که از این طرف اردن به سمت غرب، در تمام کارهای خداوند و در خدمت خداوند بودند. پادشاه.</w:t>
      </w:r>
    </w:p>
    <w:p/>
    <w:p>
      <w:r xmlns:w="http://schemas.openxmlformats.org/wordprocessingml/2006/main">
        <w:t xml:space="preserve">این قسمت هبرونیت ها را با هشابیا در راس آنها و خدمت آنها به خداوند و پادشاه توصیف می کند.</w:t>
      </w:r>
    </w:p>
    <w:p/>
    <w:p>
      <w:r xmlns:w="http://schemas.openxmlformats.org/wordprocessingml/2006/main">
        <w:t xml:space="preserve">1. قدرت خدمت: چگونه فداکاری به خدا و دیگران می تواند جهان را تغییر دهد</w:t>
      </w:r>
    </w:p>
    <w:p/>
    <w:p>
      <w:r xmlns:w="http://schemas.openxmlformats.org/wordprocessingml/2006/main">
        <w:t xml:space="preserve">2. یافتن تحقق از طریق خدمت به دیگران</w:t>
      </w:r>
    </w:p>
    <w:p/>
    <w:p>
      <w:r xmlns:w="http://schemas.openxmlformats.org/wordprocessingml/2006/main">
        <w:t xml:space="preserve">1. متی 20:25 28 - عیسی به شاگردان خود می آموزد که بزرگترین آنها کسی است که بیشتر خدمت می کند.</w:t>
      </w:r>
    </w:p>
    <w:p/>
    <w:p>
      <w:r xmlns:w="http://schemas.openxmlformats.org/wordprocessingml/2006/main">
        <w:t xml:space="preserve">2. مرقس 10:45 - عیسی در مورد اهمیت به عهده گرفتن نقش یک خدمتکار تعلیم می دهد.</w:t>
      </w:r>
    </w:p>
    <w:p/>
    <w:p>
      <w:r xmlns:w="http://schemas.openxmlformats.org/wordprocessingml/2006/main">
        <w:t xml:space="preserve">اول تواریخ 26:31 در میان حبرونیان ارییا رئیس بود، حتی در میان حبرونیان، طبق نسل پدرانش. در سال چهلم پادشاهی داوود آنها را جستجو کردند و در یازر جِلعاد در میان ایشان مردان دلاور و شجاع یافتند.</w:t>
      </w:r>
    </w:p>
    <w:p/>
    <w:p>
      <w:r xmlns:w="http://schemas.openxmlformats.org/wordprocessingml/2006/main">
        <w:t xml:space="preserve">ارییا در چهلمین سال سلطنت داوود رئیس حبرونیان بود. در آن زمان، مردان دلاور بسیاری در یازر جلعاد یافت شدند.</w:t>
      </w:r>
    </w:p>
    <w:p/>
    <w:p>
      <w:r xmlns:w="http://schemas.openxmlformats.org/wordprocessingml/2006/main">
        <w:t xml:space="preserve">1. قدرت وفاداری نسلی</w:t>
      </w:r>
    </w:p>
    <w:p/>
    <w:p>
      <w:r xmlns:w="http://schemas.openxmlformats.org/wordprocessingml/2006/main">
        <w:t xml:space="preserve">2. یافتن قدرت و شجاعت در مواقع سخت</w:t>
      </w:r>
    </w:p>
    <w:p/>
    <w:p>
      <w:r xmlns:w="http://schemas.openxmlformats.org/wordprocessingml/2006/main">
        <w:t xml:space="preserve">1. رومیان 8:31-39 - زیرا اگر خدا با ما باشد، چه کسی می تواند علیه ما باشد؟</w:t>
      </w:r>
    </w:p>
    <w:p/>
    <w:p>
      <w:r xmlns:w="http://schemas.openxmlformats.org/wordprocessingml/2006/main">
        <w:t xml:space="preserve">2. عبرانیان 11:32-40 - و دیگر چه بگویم؟ زیرا زمان نمی‌تواند از جدعون، باراک، سامسون، یفتاح، داوود و سموئیل و پیامبران بگویم.</w:t>
      </w:r>
    </w:p>
    <w:p/>
    <w:p>
      <w:r xmlns:w="http://schemas.openxmlformats.org/wordprocessingml/2006/main">
        <w:t xml:space="preserve">اول تواریخ 26:32 و برادران او، مردان دلیر، دو هزار و هفتصد پدران ارشد بودند که داوود پادشاه آنها را بر رئوبینیان و جادیان و نیم قبیله منسی برای هر موضوع و امور مربوط به خدا حاکم ساخت. از پادشاه</w:t>
      </w:r>
    </w:p>
    <w:p/>
    <w:p>
      <w:r xmlns:w="http://schemas.openxmlformats.org/wordprocessingml/2006/main">
        <w:t xml:space="preserve">داوود پادشاه دو هزار و هفتصد مرد شجاع را بر رئوبنیان، جادیان و نیمی از قبیله منسی برای امور مربوط به خدا و پادشاه منصوب کرد.</w:t>
      </w:r>
    </w:p>
    <w:p/>
    <w:p>
      <w:r xmlns:w="http://schemas.openxmlformats.org/wordprocessingml/2006/main">
        <w:t xml:space="preserve">1: ما باید مانند داوود پادشاه باشیم و به یاد داشته باشیم که در همه امور با شجاعت رهبری کنیم.</w:t>
      </w:r>
    </w:p>
    <w:p/>
    <w:p>
      <w:r xmlns:w="http://schemas.openxmlformats.org/wordprocessingml/2006/main">
        <w:t xml:space="preserve">2: ما باید به یاد داشته باشیم که مانند داوود پادشاه به خدا و پادشاه فداکار باشیم.</w:t>
      </w:r>
    </w:p>
    <w:p/>
    <w:p>
      <w:r xmlns:w="http://schemas.openxmlformats.org/wordprocessingml/2006/main">
        <w:t xml:space="preserve">1: مزمور 78:72 - پس آنها را بر اساس صداقت دل خود شبانی کرد و با مهارت دستان خود آنها را هدایت کرد.</w:t>
      </w:r>
    </w:p>
    <w:p/>
    <w:p>
      <w:r xmlns:w="http://schemas.openxmlformats.org/wordprocessingml/2006/main">
        <w:t xml:space="preserve">2: امثال 21:1 - قلب پادشاه نهر آب در دست خداوند است. هر جا که بخواهد آن را می چرخاند.</w:t>
      </w:r>
    </w:p>
    <w:p/>
    <w:p>
      <w:r xmlns:w="http://schemas.openxmlformats.org/wordprocessingml/2006/main">
        <w:t xml:space="preserve">1 تواریخ فصل 27 بر سازماندهی و اداره بخشهای مختلف در داخل اسرائیل، از جمله فرماندهان نظامی، مقامات دولتی و دیگر رهبران تمرکز دارد.</w:t>
      </w:r>
    </w:p>
    <w:p/>
    <w:p>
      <w:r xmlns:w="http://schemas.openxmlformats.org/wordprocessingml/2006/main">
        <w:t xml:space="preserve">بند اول: فصل با ذکر این نکته آغاز می شود که تعداد سربازان اسرائیلی شمارش شده و به دوازده لشکر تقسیم می شود که هر یک به مدت یک ماه در سال خدمت می کنند. این لشکرها تحت فرمان رهبران نظامی برجسته هستند (اول تواریخ 27:1-3).</w:t>
      </w:r>
    </w:p>
    <w:p/>
    <w:p>
      <w:r xmlns:w="http://schemas.openxmlformats.org/wordprocessingml/2006/main">
        <w:t xml:space="preserve">پاراگراف دوم: این روایت نشان می‌دهد که چگونه افراد خاصی برای نظارت بر مسئولیت‌های خاص در داخل پادشاهی منصوب می‌شوند. از جمله مقاماتی که اموال و منابع داوود را اداره می کنند، مسئول خزانه های پادشاه، مسئول امور کشاورزی مانند تاکستان ها و باغ های زیتون، و دیگرانی که بر دام ها نظارت می کنند (اول تواریخ 27:25-31).</w:t>
      </w:r>
    </w:p>
    <w:p/>
    <w:p>
      <w:r xmlns:w="http://schemas.openxmlformats.org/wordprocessingml/2006/main">
        <w:t xml:space="preserve">بند سوم: تمرکز بر فهرست اسامی این مقامات به همراه نقش مربوطه آنهاست. این فصل جزئیاتی در مورد فرماندهان هزاران و صدها، رهبران قبیله، مشاوران پادشاه، سرپرستان جنبه های مختلف پادشاهی داوود ارائه می دهد (اول تواریخ 27:4-24).</w:t>
      </w:r>
    </w:p>
    <w:p/>
    <w:p>
      <w:r xmlns:w="http://schemas.openxmlformats.org/wordprocessingml/2006/main">
        <w:t xml:space="preserve">پاراگراف چهارم: این گزارش توضیح می‌دهد که چگونه این مقامات تحت رهبری پادشاه داوود در طول سلطنت او صادقانه خدمت کردند. تعداد آنها بسیار زیاد بود زیرا هم در امور نظامی و هم در امور مدنی پشتیبانی می کردند (اول تواریخ 27:32-34).</w:t>
      </w:r>
    </w:p>
    <w:p/>
    <w:p>
      <w:r xmlns:w="http://schemas.openxmlformats.org/wordprocessingml/2006/main">
        <w:t xml:space="preserve">بند پنجم: فصل با ذکر این نکته پایان می‌یابد که یوآب پسر زرویا فرمانده کل ارتش بود در حالی که یهوشافاط پسر آهیلود ضبط‌کننده یا مورخ بود. این انتصابات نشان دهنده نقش برجسته آنها در دوران حکومت داوود است (اول تواریخ 27:34-37).</w:t>
      </w:r>
    </w:p>
    <w:p/>
    <w:p>
      <w:r xmlns:w="http://schemas.openxmlformats.org/wordprocessingml/2006/main">
        <w:t xml:space="preserve">به طور خلاصه، فصل بیست و هفتم از اول تواریخ، سازمان و اداره داخل اسرائیل را به تصویر می‌کشد. برجسته کردن شمارش سربازان، و انتصاب رهبران نظامی. ذکر نام ها و تعیین مسئولیت های مختلف. به طور خلاصه، این فصل یک گزارش تاریخی ارائه می‌کند که هم تأسیس یک سیستم سازمان‌یافته برای حکومت در اسرائیل توسط پادشاه داوود از طریق انتصاب افراد توانا برای نظارت بر جنبه‌های مختلف مانند بخش‌های نظامی و هم شناسایی شخصیت‌های کلیدی مانند یوآب و یهوشافاط را نشان می‌دهد. سلطنت او در حالی که بر رهبری مؤثر از طریق خدمت صادقانه آنها در حفظ نظم و رفاه در سراسر پادشاهی تأکید می کرد.</w:t>
      </w:r>
    </w:p>
    <w:p/>
    <w:p>
      <w:r xmlns:w="http://schemas.openxmlformats.org/wordprocessingml/2006/main">
        <w:t xml:space="preserve">اول تواریخ 27:1 بنی‌اسرائیل بر حسب تعدادشان، رؤسای پدران و رؤسای هزاران و صدها و افسران ایشان که پادشاه را در هر امری خدمت می‌کردند، که ماه به ماه وارد و خارج می‌شدند. در تمام ماههای سال، از هر دوره بیست و چهار هزار نفر بود.</w:t>
      </w:r>
    </w:p>
    <w:p/>
    <w:p>
      <w:r xmlns:w="http://schemas.openxmlformats.org/wordprocessingml/2006/main">
        <w:t xml:space="preserve">این قسمت سازماندهی بنی اسرائیل را در واحدهای 24000 نفری تشریح می کند که در طول سال به صورت چرخشی ماهانه به پادشاه خدمت می کردند.</w:t>
      </w:r>
    </w:p>
    <w:p/>
    <w:p>
      <w:r xmlns:w="http://schemas.openxmlformats.org/wordprocessingml/2006/main">
        <w:t xml:space="preserve">1. قدرت سازمان: چگونه خداوند ما را به اتحاد فرا می خواند</w:t>
      </w:r>
    </w:p>
    <w:p/>
    <w:p>
      <w:r xmlns:w="http://schemas.openxmlformats.org/wordprocessingml/2006/main">
        <w:t xml:space="preserve">2. اهمیت اطاعت از اوامر خداوند</w:t>
      </w:r>
    </w:p>
    <w:p/>
    <w:p>
      <w:r xmlns:w="http://schemas.openxmlformats.org/wordprocessingml/2006/main">
        <w:t xml:space="preserve">1. متی 22:37-39 - یهوه خدای خود را با تمام قلب و با تمام جان و با تمام ذهن خود دوست بدارید.</w:t>
      </w:r>
    </w:p>
    <w:p/>
    <w:p>
      <w:r xmlns:w="http://schemas.openxmlformats.org/wordprocessingml/2006/main">
        <w:t xml:space="preserve">2. کولسیان 3: 17 - و هر کاری که انجام می دهید، در گفتار یا کردار، همه چیز را به نام خداوند عیسی انجام دهید و به وسیله او خدای پدر را شکر کنید.</w:t>
      </w:r>
    </w:p>
    <w:p/>
    <w:p>
      <w:r xmlns:w="http://schemas.openxmlformats.org/wordprocessingml/2006/main">
        <w:t xml:space="preserve">اول تواریخ 27:2 یَشُبعام پسر زَبدیئیل بر دسته اول در ماه اول، و در گروه او بیست و چهار هزار نفر بودند.</w:t>
      </w:r>
    </w:p>
    <w:p/>
    <w:p>
      <w:r xmlns:w="http://schemas.openxmlformats.org/wordprocessingml/2006/main">
        <w:t xml:space="preserve">جاشوبیم رهبر لشکر اول 24000 سرباز برای اولین ماه خدمت بود.</w:t>
      </w:r>
    </w:p>
    <w:p/>
    <w:p>
      <w:r xmlns:w="http://schemas.openxmlformats.org/wordprocessingml/2006/main">
        <w:t xml:space="preserve">1. اهمیت رهبری و رهبری با الگو.</w:t>
      </w:r>
    </w:p>
    <w:p/>
    <w:p>
      <w:r xmlns:w="http://schemas.openxmlformats.org/wordprocessingml/2006/main">
        <w:t xml:space="preserve">2. قدرت وحدت در اعداد.</w:t>
      </w:r>
    </w:p>
    <w:p/>
    <w:p>
      <w:r xmlns:w="http://schemas.openxmlformats.org/wordprocessingml/2006/main">
        <w:t xml:space="preserve">1. امثال 11:14 - در جایی که مشورت نیست، مردم سقوط می کنند، اما در انبوه مشاوران امنیت است.</w:t>
      </w:r>
    </w:p>
    <w:p/>
    <w:p>
      <w:r xmlns:w="http://schemas.openxmlformats.org/wordprocessingml/2006/main">
        <w:t xml:space="preserve">2. افسسیان 4: 11-13 - و او برخی از رسولان داد. و برخی، پیامبران; و برخی از مبشرین; و برخی، کشیشان و معلمان. برای کامل شدن مقدسین، برای کار خدمت، برای ساختن بدن مسیح: تا زمانی که همه ما در وحدت ایمان و شناخت پسر خدا به یک انسان کامل بیاییم. اندازه قد و قامت پری مسیح.</w:t>
      </w:r>
    </w:p>
    <w:p/>
    <w:p>
      <w:r xmlns:w="http://schemas.openxmlformats.org/wordprocessingml/2006/main">
        <w:t xml:space="preserve">اول تواریخ 27:3 از بنی فارِس، رئیس جمیع سرداران لشکر در ماه اول بود.</w:t>
      </w:r>
    </w:p>
    <w:p/>
    <w:p>
      <w:r xmlns:w="http://schemas.openxmlformats.org/wordprocessingml/2006/main">
        <w:t xml:space="preserve">این قسمت به ما می گوید که رهبر لشکر در ماه اول از قبیله پرز بود.</w:t>
      </w:r>
    </w:p>
    <w:p/>
    <w:p>
      <w:r xmlns:w="http://schemas.openxmlformats.org/wordprocessingml/2006/main">
        <w:t xml:space="preserve">1. قدرت ما از اتحاد ناشی می شود: چگونه با هم بودن می تواند به ما کمک کند بر هر چیزی غلبه کنیم</w:t>
      </w:r>
    </w:p>
    <w:p/>
    <w:p>
      <w:r xmlns:w="http://schemas.openxmlformats.org/wordprocessingml/2006/main">
        <w:t xml:space="preserve">2. خدمت به خدا و کشورمان: چگونه می توانیم از طریق رهبری به هر دو احترام بگذاریم</w:t>
      </w:r>
    </w:p>
    <w:p/>
    <w:p>
      <w:r xmlns:w="http://schemas.openxmlformats.org/wordprocessingml/2006/main">
        <w:t xml:space="preserve">1. مزمور 46: 1-3 - "خدا پناهگاه و قوت ما است و در مصیبت کمکی بسیار حاضر است. بنابراین ما نخواهیم ترسید اگر زمین جابجا شود و کوهها به دل دریا و آبهای آن جابجا شوند. غرش و کف می کند، هرچند کوه ها از ورم آن می لرزند.</w:t>
      </w:r>
    </w:p>
    <w:p/>
    <w:p>
      <w:r xmlns:w="http://schemas.openxmlformats.org/wordprocessingml/2006/main">
        <w:t xml:space="preserve">2. افسسیان 6: 10-18 - "سرانجام، در خداوند و در قوت قدرت او قوی باشید. زره کامل خدا را بپوشید تا بتوانید در برابر مکرهای شیطان بایستید. زیرا ما انجام می دهیم. با گوشت و خون مبارزه نکنید، بلکه با فرمانروایان، با مقامات، با قدرت های کیهانی بر سر این تاریکی کنونی، با نیروهای روحانی شیطانی در مکان های بهشتی مبارزه نکنید.بنابراین، تمام زره خدا را به دست بگیرید تا بتوانید باشید. می توانید در روز بد مقاومت کنید و همه کارها را انجام داده اید و استوار بایستید پس بایستید و کمربند حقیقت را بسته اید و سینه بند عدالت را به پا کرده اید و مانند کفش پاهای خود را آماده کرده اید. در هر شرایطی سپر ایمان را بردارید که با آن می توانید تمام تیرهای شعله ور شریر را خاموش کنید و کلاه ایمنی و شمشیر روح را که کلام خداست به دست بگیرید. خداوند."</w:t>
      </w:r>
    </w:p>
    <w:p/>
    <w:p>
      <w:r xmlns:w="http://schemas.openxmlformats.org/wordprocessingml/2006/main">
        <w:t xml:space="preserve">اول تواریخ 27:4 و در طول ماه دوم دودای آهوهی بود و میکلوت نیز فرمانروای او بود.</w:t>
      </w:r>
    </w:p>
    <w:p/>
    <w:p>
      <w:r xmlns:w="http://schemas.openxmlformats.org/wordprocessingml/2006/main">
        <w:t xml:space="preserve">در ماه دوم سال، آهویی به نام دودای سرپرستی 24000 نفر را بر عهده داشت.</w:t>
      </w:r>
    </w:p>
    <w:p/>
    <w:p>
      <w:r xmlns:w="http://schemas.openxmlformats.org/wordprocessingml/2006/main">
        <w:t xml:space="preserve">1. قدرت رهبری: نمونه دودای</w:t>
      </w:r>
    </w:p>
    <w:p/>
    <w:p>
      <w:r xmlns:w="http://schemas.openxmlformats.org/wordprocessingml/2006/main">
        <w:t xml:space="preserve">2. تحقق دعوت خدا: کار با هم برای انجام اراده او</w:t>
      </w:r>
    </w:p>
    <w:p/>
    <w:p>
      <w:r xmlns:w="http://schemas.openxmlformats.org/wordprocessingml/2006/main">
        <w:t xml:space="preserve">1. خروج 18:21-22 - علاوه بر این، از همه مردم مردانی توانا فراهم آور، مانند مردانی که از خدا بترسند، مردان راستگویی که از طمع متنفرند. و چنین را بر آنها قرار ده تا فرمانروایان هزاران و صدها و فرمانروایان پنجاه و فرمانروای ده‌ها باشند. و مردم را در تمام فصول داوری کنند و هر امر بزرگی برای تو خواهد آورد. اما در مورد هر موضوع کوچکی قضاوت خواهند کرد.</w:t>
      </w:r>
    </w:p>
    <w:p/>
    <w:p>
      <w:r xmlns:w="http://schemas.openxmlformats.org/wordprocessingml/2006/main">
        <w:t xml:space="preserve">2. امثال 11:14 - در جایی که مشورت نیست، مردم سقوط می کنند، اما در انبوه مشاوران امنیت است.</w:t>
      </w:r>
    </w:p>
    <w:p/>
    <w:p>
      <w:r xmlns:w="http://schemas.openxmlformats.org/wordprocessingml/2006/main">
        <w:t xml:space="preserve">اول تواریخ 27:5 سومین فرمانده لشکر برای ماه سوم، بنیایا پسر یهویاداع، رئیس کاهن بود و در گروه او بیست و چهار هزار نفر بودند.</w:t>
      </w:r>
    </w:p>
    <w:p/>
    <w:p>
      <w:r xmlns:w="http://schemas.openxmlformats.org/wordprocessingml/2006/main">
        <w:t xml:space="preserve">این قسمت بنایا، پسر یهویاداع را توصیف می‌کند، که سومین ناخدای لشکر برای ماه سوم بود و ۲۴۰۰۰ نفر در گروه خود داشت.</w:t>
      </w:r>
    </w:p>
    <w:p/>
    <w:p>
      <w:r xmlns:w="http://schemas.openxmlformats.org/wordprocessingml/2006/main">
        <w:t xml:space="preserve">1. اهمیت رهبری در کتاب مقدس</w:t>
      </w:r>
    </w:p>
    <w:p/>
    <w:p>
      <w:r xmlns:w="http://schemas.openxmlformats.org/wordprocessingml/2006/main">
        <w:t xml:space="preserve">2. نقش کاهنان در دوران باستان</w:t>
      </w:r>
    </w:p>
    <w:p/>
    <w:p>
      <w:r xmlns:w="http://schemas.openxmlformats.org/wordprocessingml/2006/main">
        <w:t xml:space="preserve">1. دوم سموئیل 23:20 - و بنایا پسر یهویاداع، پسر مردی دلیر، از قابزئیل، که کارهای زیادی انجام داده بود، دو مرد موآب شیرمانند را کشت. او نیز فرود آمد و یک شیر را در وسط کشت. یک گودال در زمان برف</w:t>
      </w:r>
    </w:p>
    <w:p/>
    <w:p>
      <w:r xmlns:w="http://schemas.openxmlformats.org/wordprocessingml/2006/main">
        <w:t xml:space="preserve">2. اول پادشاهان 1:8 - اما صادوق کاهن و بنیایا پسر یهویاداع و ناتان نبی و شمعی و ری و مردان نیرومند داود با آدونیا نبودند.</w:t>
      </w:r>
    </w:p>
    <w:p/>
    <w:p>
      <w:r xmlns:w="http://schemas.openxmlformats.org/wordprocessingml/2006/main">
        <w:t xml:space="preserve">اول تواریخ 27:6 این است آن بنایا، که در میان سی نفر و از سی نفر برتر بود، و پسرش عمیزآباد در سلسله او بود.</w:t>
      </w:r>
    </w:p>
    <w:p/>
    <w:p>
      <w:r xmlns:w="http://schemas.openxmlformats.org/wordprocessingml/2006/main">
        <w:t xml:space="preserve">بنایا یک جنگجوی توانا در میان سی جنگجوی نخبه بود و پسرش، عمیزآباد، در مسیر او بود.</w:t>
      </w:r>
    </w:p>
    <w:p/>
    <w:p>
      <w:r xmlns:w="http://schemas.openxmlformats.org/wordprocessingml/2006/main">
        <w:t xml:space="preserve">1. "قدرت میراث: انتقال قدرت از نسلی به نسل دیگر"</w:t>
      </w:r>
    </w:p>
    <w:p/>
    <w:p>
      <w:r xmlns:w="http://schemas.openxmlformats.org/wordprocessingml/2006/main">
        <w:t xml:space="preserve">2. "زندگی با شجاعت و قدرت"</w:t>
      </w:r>
    </w:p>
    <w:p/>
    <w:p>
      <w:r xmlns:w="http://schemas.openxmlformats.org/wordprocessingml/2006/main">
        <w:t xml:space="preserve">1. یوشع 1: 9، "آیا من به شما دستور نداده ام؟ قوی و شجاع باشید. نترسید و هراسان مباشید، زیرا یهوه خدای شما هر کجا که بروید با شماست."</w:t>
      </w:r>
    </w:p>
    <w:p/>
    <w:p>
      <w:r xmlns:w="http://schemas.openxmlformats.org/wordprocessingml/2006/main">
        <w:t xml:space="preserve">2. امثال 20:29، "جلال جوانان قوت آنهاست و شکوه پیران موهای سفید آنهاست."</w:t>
      </w:r>
    </w:p>
    <w:p/>
    <w:p>
      <w:r xmlns:w="http://schemas.openxmlformats.org/wordprocessingml/2006/main">
        <w:t xml:space="preserve">اول تواریخ 27:7 فرمانده چهارم برای ماه چهارم، آساهیل، برادر یوآب، و پسرش زبدیا پس از او بود.</w:t>
      </w:r>
    </w:p>
    <w:p/>
    <w:p>
      <w:r xmlns:w="http://schemas.openxmlformats.org/wordprocessingml/2006/main">
        <w:t xml:space="preserve">آساهیل، برادر یوآب، چهارمین ناخدای ماه چهارم بود و پسرش زبادیا، که سرپرستی بیست و چهار هزار نفر را بر عهده داشت، به دنبال او بود.</w:t>
      </w:r>
    </w:p>
    <w:p/>
    <w:p>
      <w:r xmlns:w="http://schemas.openxmlformats.org/wordprocessingml/2006/main">
        <w:t xml:space="preserve">1. خداوند به روش های مرموزی کار می کند تا مردم را به موقعیت های قدرت و نفوذ برساند.</w:t>
      </w:r>
    </w:p>
    <w:p/>
    <w:p>
      <w:r xmlns:w="http://schemas.openxmlformats.org/wordprocessingml/2006/main">
        <w:t xml:space="preserve">2. خداوند به کسانی که برگزیده است اختیار و مسئولیت می دهد.</w:t>
      </w:r>
    </w:p>
    <w:p/>
    <w:p>
      <w:r xmlns:w="http://schemas.openxmlformats.org/wordprocessingml/2006/main">
        <w:t xml:space="preserve">1. اول قرنتیان 1: 26-29 - برادران، دعوت خود را در نظر بگیرید: بسیاری از شما بر اساس معیارهای دنیوی عاقل نبودید، بسیاری از آنها قدرتمند نبودند، بسیاری از افراد اصیل نبودند. اما خدا آنچه را در جهان احمقانه است برگزید تا خردمندان را شرمسار سازد. خداوند آنچه را در دنیا ضعیف است برگزید تا قوی را شرمسار سازد. خداوند آنچه را که در دنیا پست و حقیر است، حتی چیزهایی که نیست، برگزید تا چیزهایی که هست را نابود کند تا هیچ انسانی در پیشگاه خدا مباهات نکند.</w:t>
      </w:r>
    </w:p>
    <w:p/>
    <w:p>
      <w:r xmlns:w="http://schemas.openxmlformats.org/wordprocessingml/2006/main">
        <w:t xml:space="preserve">2. مزمور 75: 6-7 - زیرا نه از مشرق یا از غرب و نه از بیابان بالا می آید، بلکه این خداست که داوری می کند، یکی را فرو می نشاند و دیگری را بلند می کند.</w:t>
      </w:r>
    </w:p>
    <w:p/>
    <w:p>
      <w:r xmlns:w="http://schemas.openxmlformats.org/wordprocessingml/2006/main">
        <w:t xml:space="preserve">اول تواریخ 27:8 پنجمین فرمانده برای ماه پنجم، شمهوت عزراحی بود و در گروه او بیست و چهار هزار نفر بودند.</w:t>
      </w:r>
    </w:p>
    <w:p/>
    <w:p>
      <w:r xmlns:w="http://schemas.openxmlformats.org/wordprocessingml/2006/main">
        <w:t xml:space="preserve">پنجمین ناخدا در ماه پنجم سال شمهوت عزراحی بود و لشکر او بیست و چهار هزار نفر داشت.</w:t>
      </w:r>
    </w:p>
    <w:p/>
    <w:p>
      <w:r xmlns:w="http://schemas.openxmlformats.org/wordprocessingml/2006/main">
        <w:t xml:space="preserve">1. اهمیت رهبری اختصاصی</w:t>
      </w:r>
    </w:p>
    <w:p/>
    <w:p>
      <w:r xmlns:w="http://schemas.openxmlformats.org/wordprocessingml/2006/main">
        <w:t xml:space="preserve">2. روزی خداوند برای قومش</w:t>
      </w:r>
    </w:p>
    <w:p/>
    <w:p>
      <w:r xmlns:w="http://schemas.openxmlformats.org/wordprocessingml/2006/main">
        <w:t xml:space="preserve">1. افسسیان 4: 11-12 - و برخی را به عنوان رسول، و برخی را به عنوان پیامبر، و برخی را به عنوان مبشر، و برخی را به عنوان شبان و معلمان، برای تجهیز مقدسین برای کار خدمت، برای ساختن بخشید. بدن مسیح</w:t>
      </w:r>
    </w:p>
    <w:p/>
    <w:p>
      <w:r xmlns:w="http://schemas.openxmlformats.org/wordprocessingml/2006/main">
        <w:t xml:space="preserve">2. اول قرنتیان 12:27-28 - اکنون شما بدن مسیح و اعضای آن هستید. و خداوند در کلیسا اول رسولان، دوم پیامبران، سوم معلمان، سپس معجزات، سپس هدایای شفا، کمک، اداره، و انواع زبانها قرار داده است.</w:t>
      </w:r>
    </w:p>
    <w:p/>
    <w:p>
      <w:r xmlns:w="http://schemas.openxmlformats.org/wordprocessingml/2006/main">
        <w:t xml:space="preserve">اول تواریخ 27:9 ششمین ناخدا برای ماه ششم عیر بن عیکش تکویی بود و در سلسله او بیست و چهار هزار نفر بودند.</w:t>
      </w:r>
    </w:p>
    <w:p/>
    <w:p>
      <w:r xmlns:w="http://schemas.openxmlformats.org/wordprocessingml/2006/main">
        <w:t xml:space="preserve">ایرا پسر ایکش تکویی ششمین ناخدا در ماه ششم سال بود و دوره خدمت او 24000 سرباز داشت.</w:t>
      </w:r>
    </w:p>
    <w:p/>
    <w:p>
      <w:r xmlns:w="http://schemas.openxmlformats.org/wordprocessingml/2006/main">
        <w:t xml:space="preserve">1. قدرت وحدت: چگونه کار کردن با هم می تواند کارهای بزرگ را انجام دهد</w:t>
      </w:r>
    </w:p>
    <w:p/>
    <w:p>
      <w:r xmlns:w="http://schemas.openxmlformats.org/wordprocessingml/2006/main">
        <w:t xml:space="preserve">2. ارزش خدمات: نقش ما در تصویر بزرگتر چقدر مهم است</w:t>
      </w:r>
    </w:p>
    <w:p/>
    <w:p>
      <w:r xmlns:w="http://schemas.openxmlformats.org/wordprocessingml/2006/main">
        <w:t xml:space="preserve">1. جامعه 4:12 - "اگرچه ممکن است یکی غلبه کند، دو نفر می توانند از خود دفاع کنند. طناب سه رشته ای به سرعت شکسته نمی شود."</w:t>
      </w:r>
    </w:p>
    <w:p/>
    <w:p>
      <w:r xmlns:w="http://schemas.openxmlformats.org/wordprocessingml/2006/main">
        <w:t xml:space="preserve">2. رومیان 12: 4-8 - "زیرا همانطور که در یک بدن ما اعضای زیادی داریم و اعضاء همه یک کار را ندارند، ما نیز اگر چه بسیار هستیم، در مسیح یک بدن هستیم و هر یک اعضای یکدیگر هستیم. با داشتن هدایایی که با توجه به فیضی که به ما داده شده متفاوت است، از آنها استفاده کنیم: اگر نبوت، به نسبت ایمانمان باشد، اگر خدمت، در خدمتمان باشد، کسی که تعلیم دهد، در تعلیمش، کسی که نصیحت کند، در نصیحتش. کسی که با سخاوت کمک می کند، کسی که با غیرت رهبری می کند، کسی که اعمال رحمت را انجام می دهد با نشاط.</w:t>
      </w:r>
    </w:p>
    <w:p/>
    <w:p>
      <w:r xmlns:w="http://schemas.openxmlformats.org/wordprocessingml/2006/main">
        <w:t xml:space="preserve">اول تواریخ 27:10 فرمانده هفتم برای ماه هفتم هلز پلونیت از بنی افرایم بود و در گروه او بیست و چهار هزار نفر بودند.</w:t>
      </w:r>
    </w:p>
    <w:p/>
    <w:p>
      <w:r xmlns:w="http://schemas.openxmlformats.org/wordprocessingml/2006/main">
        <w:t xml:space="preserve">هلز پلونیت، از قبیله افرایم، هفتمین ناخدای ماه هفتم بود و لشکر او از بیست و چهار هزار سرباز تشکیل شده بود.</w:t>
      </w:r>
    </w:p>
    <w:p/>
    <w:p>
      <w:r xmlns:w="http://schemas.openxmlformats.org/wordprocessingml/2006/main">
        <w:t xml:space="preserve">1. قدرت مردم مؤمن خدا: هلز پلونیت و قبیله افرایم</w:t>
      </w:r>
    </w:p>
    <w:p/>
    <w:p>
      <w:r xmlns:w="http://schemas.openxmlformats.org/wordprocessingml/2006/main">
        <w:t xml:space="preserve">2. فراخوانی برای اتحاد: هلز پلونیت و 24000 سرباز</w:t>
      </w:r>
    </w:p>
    <w:p/>
    <w:p>
      <w:r xmlns:w="http://schemas.openxmlformats.org/wordprocessingml/2006/main">
        <w:t xml:space="preserve">1. یوشع 4: 12-13: هنگامی که قوم اسرائیل از اردن گذشتند، دوازده سنگ از رودخانه برداشتند که نشان دهنده دوازده قبیله اسرائیل بود.</w:t>
      </w:r>
    </w:p>
    <w:p/>
    <w:p>
      <w:r xmlns:w="http://schemas.openxmlformats.org/wordprocessingml/2006/main">
        <w:t xml:space="preserve">2. افسسیان 4: 3: تمام تلاش خود را برای حفظ وحدت روح از طریق پیوند صلح انجام دهید.</w:t>
      </w:r>
    </w:p>
    <w:p/>
    <w:p>
      <w:r xmlns:w="http://schemas.openxmlformats.org/wordprocessingml/2006/main">
        <w:t xml:space="preserve">اول تواریخ 27:11 هشتمین فرمانده ماه هشتم سیبکای حوشاتی از زرهیان بود و در گروه او بیست و چهار هزار نفر بودند.</w:t>
      </w:r>
    </w:p>
    <w:p/>
    <w:p>
      <w:r xmlns:w="http://schemas.openxmlformats.org/wordprocessingml/2006/main">
        <w:t xml:space="preserve">سیبکای حوشاتی هشتمین کاپیتان ماه هشتم بود و در مجموع 24000 مرد را سرپرستی کرد.</w:t>
      </w:r>
    </w:p>
    <w:p/>
    <w:p>
      <w:r xmlns:w="http://schemas.openxmlformats.org/wordprocessingml/2006/main">
        <w:t xml:space="preserve">1. قدرت فداکاری: وفادار بودن در چیزهای کوچک</w:t>
      </w:r>
    </w:p>
    <w:p/>
    <w:p>
      <w:r xmlns:w="http://schemas.openxmlformats.org/wordprocessingml/2006/main">
        <w:t xml:space="preserve">2. قدرت وحدت: کار با هم در جهت یک هدف مشترک</w:t>
      </w:r>
    </w:p>
    <w:p/>
    <w:p>
      <w:r xmlns:w="http://schemas.openxmlformats.org/wordprocessingml/2006/main">
        <w:t xml:space="preserve">1. امثال 27:17 - آهن آهن را تیز می کند و مرد دیگری را تیز می کند.</w:t>
      </w:r>
    </w:p>
    <w:p/>
    <w:p>
      <w:r xmlns:w="http://schemas.openxmlformats.org/wordprocessingml/2006/main">
        <w:t xml:space="preserve">2.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اول تواریخ 27:12 ناخدای نهم برای ماه نهم ابیعزر انتوتی از بنیامینیان بود و در گروه او بیست و چهار هزار نفر بودند.</w:t>
      </w:r>
    </w:p>
    <w:p/>
    <w:p>
      <w:r xmlns:w="http://schemas.openxmlformats.org/wordprocessingml/2006/main">
        <w:t xml:space="preserve">ابیزر آنتوتی، بنیامینی، نهمین کاپیتان ماه نهم بود و مسئول 24000 سرباز بود.</w:t>
      </w:r>
    </w:p>
    <w:p/>
    <w:p>
      <w:r xmlns:w="http://schemas.openxmlformats.org/wordprocessingml/2006/main">
        <w:t xml:space="preserve">1. خدمت با هدف: مطالعه Abiezer the Anetothite</w:t>
      </w:r>
    </w:p>
    <w:p/>
    <w:p>
      <w:r xmlns:w="http://schemas.openxmlformats.org/wordprocessingml/2006/main">
        <w:t xml:space="preserve">2. وقف به وظیفه: کاوش در زندگی ابیزر آنتوتیت</w:t>
      </w:r>
    </w:p>
    <w:p/>
    <w:p>
      <w:r xmlns:w="http://schemas.openxmlformats.org/wordprocessingml/2006/main">
        <w:t xml:space="preserve">1. لوقا 9: 23-24 - سپس به همه آنها گفت: هر که می خواهد شاگرد من باشد باید خود را انکار کند و صلیب خود را هر روز برگیرد و از من پیروی کند. زیرا هر که بخواهد جان خود را نجات دهد، آن را از دست خواهد داد، اما هر که جان خود را به خاطر من از دست بدهد، آن را نجات خواهد داد.</w:t>
      </w:r>
    </w:p>
    <w:p/>
    <w:p>
      <w:r xmlns:w="http://schemas.openxmlformats.org/wordprocessingml/2006/main">
        <w:t xml:space="preserve">2. 2 قرنتیان 5:15 - و او برای همه مرد، تا کسانی که زنده می‌مانند دیگر برای خودشان زندگی نکنند، بلکه برای کسی که برای آنها مرد و دوباره زنده شد.</w:t>
      </w:r>
    </w:p>
    <w:p/>
    <w:p>
      <w:r xmlns:w="http://schemas.openxmlformats.org/wordprocessingml/2006/main">
        <w:t xml:space="preserve">اول تواریخ 27:13 دهمین فرمانده ماه دهم مهارای نتوفاتی از زرهیان بود و در گروه او بیست و چهار هزار نفر بودند.</w:t>
      </w:r>
    </w:p>
    <w:p/>
    <w:p>
      <w:r xmlns:w="http://schemas.openxmlformats.org/wordprocessingml/2006/main">
        <w:t xml:space="preserve">ماهارای نتوفاتی دهمین ناخدای ماه دهم بود و 24000 نفر در دوره او گماشته شدند.</w:t>
      </w:r>
    </w:p>
    <w:p/>
    <w:p>
      <w:r xmlns:w="http://schemas.openxmlformats.org/wordprocessingml/2006/main">
        <w:t xml:space="preserve">1. قدرت خدا در ضعف ما: چگونه دانستن محدودیت‌هایمان می‌تواند ما را به خدا نزدیک‌تر کند</w:t>
      </w:r>
    </w:p>
    <w:p/>
    <w:p>
      <w:r xmlns:w="http://schemas.openxmlformats.org/wordprocessingml/2006/main">
        <w:t xml:space="preserve">2. یک نیروی متحد: قدرت وحدت در حرکت به سوی یک هدف مشترک</w:t>
      </w:r>
    </w:p>
    <w:p/>
    <w:p>
      <w:r xmlns:w="http://schemas.openxmlformats.org/wordprocessingml/2006/main">
        <w:t xml:space="preserve">1. دوم قرنتیان 12:9-10 - "اما او به من گفت: فیض من برای تو کافی است زیرا قدرت من در ضعف کامل می شود. بنابراین من با خوشحالی بیشتر به ضعف های خود افتخار خواهم کرد تا قدرت مسیح باشد. ممکن است به من استراحت کند</w:t>
      </w:r>
    </w:p>
    <w:p/>
    <w:p>
      <w:r xmlns:w="http://schemas.openxmlformats.org/wordprocessingml/2006/main">
        <w:t xml:space="preserve">2. جامعه 4: 9-12 - دو نفر بهتر از یکی هستند، زیرا آنها بازده خوبی برای زحمات خود دارند: اگر یکی از آنها زمین بخورد، یکی می تواند به دیگری کمک کند تا بالا بیاید. اما حیف هر کسی که زمین می خورد و کسی را ندارد که به او کمک کند بلند شود. همچنین اگر دو نفر با هم دراز بکشند، گرم می شوند. اما چگونه می توان به تنهایی گرم نگه داشت؟ اگر چه ممکن است یکی غلبه کند، دو نفر می توانند از خود دفاع کنند. یک طناب از سه رشته به سرعت شکسته نمی شود.</w:t>
      </w:r>
    </w:p>
    <w:p/>
    <w:p>
      <w:r xmlns:w="http://schemas.openxmlformats.org/wordprocessingml/2006/main">
        <w:t xml:space="preserve">اول تواریخ 27:14 یازدهمین فرمانده ماه یازدهم، بنیای پیراتونی از بنی افرایم بود و در گروه او بیست و چهار هزار نفر بودند.</w:t>
      </w:r>
    </w:p>
    <w:p/>
    <w:p>
      <w:r xmlns:w="http://schemas.openxmlformats.org/wordprocessingml/2006/main">
        <w:t xml:space="preserve">بنیا، پیراتونی از قبیله افرایم، سردار ماه یازدهم و سرپرست بیست و چهار هزار نفر بود.</w:t>
      </w:r>
    </w:p>
    <w:p/>
    <w:p>
      <w:r xmlns:w="http://schemas.openxmlformats.org/wordprocessingml/2006/main">
        <w:t xml:space="preserve">1. اهمیت رهبری خدادادی در مواقع بحران.</w:t>
      </w:r>
    </w:p>
    <w:p/>
    <w:p>
      <w:r xmlns:w="http://schemas.openxmlformats.org/wordprocessingml/2006/main">
        <w:t xml:space="preserve">2. قدرت ایمان و توکل به خدا در سختی ها.</w:t>
      </w:r>
    </w:p>
    <w:p/>
    <w:p>
      <w:r xmlns:w="http://schemas.openxmlformats.org/wordprocessingml/2006/main">
        <w:t xml:space="preserve">1. امثال 21:1 - "قلب پادشاه مانند نهرهای آب در دست خداوند است. او آن را به هر کجا که بخواهد برمیگرداند."</w:t>
      </w:r>
    </w:p>
    <w:p/>
    <w:p>
      <w:r xmlns:w="http://schemas.openxmlformats.org/wordprocessingml/2006/main">
        <w:t xml:space="preserve">2. رومیان 13: 1-2 - "هر نفسی تابع قدرتهای برتر باشد. زیرا هیچ نیرویی جز از جانب خدا نیست: قدرتهای موجود از جانب خدا مقرر شده اند. بنابراین هر که در برابر قدرت مقاومت کند، در برابر حکم خدا مقاومت می کند. "</w:t>
      </w:r>
    </w:p>
    <w:p/>
    <w:p>
      <w:r xmlns:w="http://schemas.openxmlformats.org/wordprocessingml/2006/main">
        <w:t xml:space="preserve">اول تواریخ 27:15 دوازدهمین فرمانده ماه دوازدهم هلدای نتوفاتی از اُتنییل بود و در گروه او بیست و چهار هزار نفر بودند.</w:t>
      </w:r>
    </w:p>
    <w:p/>
    <w:p>
      <w:r xmlns:w="http://schemas.openxmlformats.org/wordprocessingml/2006/main">
        <w:t xml:space="preserve">هلدای نتوفاتیان برای دوازدهمین ماه ناخدا بود و سرپرستی 24000 نفر را بر عهده داشت.</w:t>
      </w:r>
    </w:p>
    <w:p/>
    <w:p>
      <w:r xmlns:w="http://schemas.openxmlformats.org/wordprocessingml/2006/main">
        <w:t xml:space="preserve">1. قدرت مسئولیت: چگونه به طور مؤثر رهبری کنیم</w:t>
      </w:r>
    </w:p>
    <w:p/>
    <w:p>
      <w:r xmlns:w="http://schemas.openxmlformats.org/wordprocessingml/2006/main">
        <w:t xml:space="preserve">2. درک دعوت خدا برای خدمت: کشف هدف ما در زندگی</w:t>
      </w:r>
    </w:p>
    <w:p/>
    <w:p>
      <w:r xmlns:w="http://schemas.openxmlformats.org/wordprocessingml/2006/main">
        <w:t xml:space="preserve">1. متی 25: 14-30 مَثَل استعدادها</w:t>
      </w:r>
    </w:p>
    <w:p/>
    <w:p>
      <w:r xmlns:w="http://schemas.openxmlformats.org/wordprocessingml/2006/main">
        <w:t xml:space="preserve">2. اول تیموتائوس 3: 1-7 شرایط برای ناظران و شماسها</w:t>
      </w:r>
    </w:p>
    <w:p/>
    <w:p>
      <w:r xmlns:w="http://schemas.openxmlformats.org/wordprocessingml/2006/main">
        <w:t xml:space="preserve">اول تواریخ 27:16 و همچنین بر طوایف اسرائیل: فرمانروای رئوبنیان الیزار پسر زکری بود و از شمعونیان شفاطیا پسر مااخا.</w:t>
      </w:r>
    </w:p>
    <w:p/>
    <w:p>
      <w:r xmlns:w="http://schemas.openxmlformats.org/wordprocessingml/2006/main">
        <w:t xml:space="preserve">این قسمت از دو فرمانروای قبایل اسرائیل نام می برد، الیزار از رئوبنیان و شفاطیا از شمعونیان.</w:t>
      </w:r>
    </w:p>
    <w:p/>
    <w:p>
      <w:r xmlns:w="http://schemas.openxmlformats.org/wordprocessingml/2006/main">
        <w:t xml:space="preserve">1. اهمیت رهبری در قبیله اسرائیل</w:t>
      </w:r>
    </w:p>
    <w:p/>
    <w:p>
      <w:r xmlns:w="http://schemas.openxmlformats.org/wordprocessingml/2006/main">
        <w:t xml:space="preserve">2. میراث الیزار و شفاطیا</w:t>
      </w:r>
    </w:p>
    <w:p/>
    <w:p>
      <w:r xmlns:w="http://schemas.openxmlformats.org/wordprocessingml/2006/main">
        <w:t xml:space="preserve">1. تثنیه 1: 15-17 - دستور خدا به رهبران اسرائیل برای تعیین رهبران خردمند و فهمیده برای رهبری مردم.</w:t>
      </w:r>
    </w:p>
    <w:p/>
    <w:p>
      <w:r xmlns:w="http://schemas.openxmlformats.org/wordprocessingml/2006/main">
        <w:t xml:space="preserve">2. امثال 29:2 - هنگامی که صالحان در اقتدار هستند، مردم خوشحال می شوند. اما هنگامی که شریر حکومت می کند، مردم ماتم می گیرند.</w:t>
      </w:r>
    </w:p>
    <w:p/>
    <w:p>
      <w:r xmlns:w="http://schemas.openxmlformats.org/wordprocessingml/2006/main">
        <w:t xml:space="preserve">اول تواریخ 27:17 از لاویان، حشابیا، پسر کموئیل، از هارونیان، صادوق.</w:t>
      </w:r>
    </w:p>
    <w:p/>
    <w:p>
      <w:r xmlns:w="http://schemas.openxmlformats.org/wordprocessingml/2006/main">
        <w:t xml:space="preserve">این قطعه دو لاوی و هارونی را فهرست می کند.</w:t>
      </w:r>
    </w:p>
    <w:p/>
    <w:p>
      <w:r xmlns:w="http://schemas.openxmlformats.org/wordprocessingml/2006/main">
        <w:t xml:space="preserve">1. وظیفه ما حمایت از رهبران وفادارمان</w:t>
      </w:r>
    </w:p>
    <w:p/>
    <w:p>
      <w:r xmlns:w="http://schemas.openxmlformats.org/wordprocessingml/2006/main">
        <w:t xml:space="preserve">2. اهمیت لاویان و هارونیان</w:t>
      </w:r>
    </w:p>
    <w:p/>
    <w:p>
      <w:r xmlns:w="http://schemas.openxmlformats.org/wordprocessingml/2006/main">
        <w:t xml:space="preserve">1. خروج 28: 1 - «تو نیز برادرت هارون و پسرانش را از میان بنی اسرائیل نزد خود ببر تا در مقام کاهن به من خدمت کند، یعنی هارون، ناداب، ابیهو، العازار و ایثمار، پسران هارون».</w:t>
      </w:r>
    </w:p>
    <w:p/>
    <w:p>
      <w:r xmlns:w="http://schemas.openxmlformats.org/wordprocessingml/2006/main">
        <w:t xml:space="preserve">2. اول سموئیل 2:35 - "و من کاهن وفادار خود را برخواهم انگیخت که مطابق آنچه در قلب و فکر من است انجام دهد و برای او خانه ای مطمئن خواهم ساخت و او در برابر خانه من قدم خواهد زد. برای همیشه مسح شد.»</w:t>
      </w:r>
    </w:p>
    <w:p/>
    <w:p>
      <w:r xmlns:w="http://schemas.openxmlformats.org/wordprocessingml/2006/main">
        <w:t xml:space="preserve">اول تواریخ 27:18 از یهودا، الیحو، یکی از برادران داوود، از ایساکار، عمری پسر میکائیل.</w:t>
      </w:r>
    </w:p>
    <w:p/>
    <w:p>
      <w:r xmlns:w="http://schemas.openxmlformats.org/wordprocessingml/2006/main">
        <w:t xml:space="preserve">قسمت دو برادر داوود، الیهو از یهودا و عمری پسر میکائیل از ایساکار، در اول تواریخ 27:18 ذکر شده است.</w:t>
      </w:r>
    </w:p>
    <w:p/>
    <w:p>
      <w:r xmlns:w="http://schemas.openxmlformats.org/wordprocessingml/2006/main">
        <w:t xml:space="preserve">1. خدا ما را از طریق روابطمان وصل می کند</w:t>
      </w:r>
    </w:p>
    <w:p/>
    <w:p>
      <w:r xmlns:w="http://schemas.openxmlformats.org/wordprocessingml/2006/main">
        <w:t xml:space="preserve">2. خداوند ما را برای هدفی انتخاب می کند</w:t>
      </w:r>
    </w:p>
    <w:p/>
    <w:p>
      <w:r xmlns:w="http://schemas.openxmlformats.org/wordprocessingml/2006/main">
        <w:t xml:space="preserve">1. روت 1:16-17 - و روت گفت: از من التماس کن که تو را ترک نکنم یا از دنبال تو برگردم. و در جایی که تو اقامت کنی، من اقامت خواهم کرد. قوم تو قوم من خواهند بود و خدای تو خدای من.</w:t>
      </w:r>
    </w:p>
    <w:p/>
    <w:p>
      <w:r xmlns:w="http://schemas.openxmlformats.org/wordprocessingml/2006/main">
        <w:t xml:space="preserve">2. افسسیان 4: 1-6 - پس من، زندانی خداوند، از شما خواهش می‌کنم که شایستگی مسلکی را که به آن خوانده شده‌اید، رفتار کنید. تلاش برای حفظ وحدت روح در پیوند صلح.</w:t>
      </w:r>
    </w:p>
    <w:p/>
    <w:p>
      <w:r xmlns:w="http://schemas.openxmlformats.org/wordprocessingml/2006/main">
        <w:t xml:space="preserve">اول تواریخ 27:19 از زبولون، اسمایا پسر عوبدیا، از نفتالی، یریموث پسر عزرییل.</w:t>
      </w:r>
    </w:p>
    <w:p/>
    <w:p>
      <w:r xmlns:w="http://schemas.openxmlformats.org/wordprocessingml/2006/main">
        <w:t xml:space="preserve">اسمایا پسر عوبدیا از زبولون و یریموث پسر عزرئیل از نفتالی در اول تواریخ 27:19 ذکر شده اند.</w:t>
      </w:r>
    </w:p>
    <w:p/>
    <w:p>
      <w:r xmlns:w="http://schemas.openxmlformats.org/wordprocessingml/2006/main">
        <w:t xml:space="preserve">1. اتحاد به نام خدا: مثال اسماعیا و جریموت</w:t>
      </w:r>
    </w:p>
    <w:p/>
    <w:p>
      <w:r xmlns:w="http://schemas.openxmlformats.org/wordprocessingml/2006/main">
        <w:t xml:space="preserve">2. غلبه بر تفرقه با وحدت: آموختن از اسماعیا و جریموت</w:t>
      </w:r>
    </w:p>
    <w:p/>
    <w:p>
      <w:r xmlns:w="http://schemas.openxmlformats.org/wordprocessingml/2006/main">
        <w:t xml:space="preserve">1. رومیان 12: 4-5 - زیرا همانطور که در یک بدن ما اعضای زیادی داریم و اعضاء همه کارکرد یکسانی ندارند، ما نیز اگر چه بسیار هستیم، در مسیح یک بدن هستیم و هر یک اعضای یکدیگر هستیم.</w:t>
      </w:r>
    </w:p>
    <w:p/>
    <w:p>
      <w:r xmlns:w="http://schemas.openxmlformats.org/wordprocessingml/2006/main">
        <w:t xml:space="preserve">2. فیلیپیان 2: 2-3 - شادی من را با همفکر بودن، داشتن عشق یکسان، همفکری کامل و یک فکر کامل کنید. هیچ کاری از روی جاه طلبی یا خودپسندی انجام ندهید، بلکه در فروتنی دیگران را مهمتر از خود بدانید.</w:t>
      </w:r>
    </w:p>
    <w:p/>
    <w:p>
      <w:r xmlns:w="http://schemas.openxmlformats.org/wordprocessingml/2006/main">
        <w:t xml:space="preserve">اول تواریخ 27:20 از بنی افرایم، هوشع، پسر عززیا، از نصف قبیله منسی، یوئیل بن فدایا.</w:t>
      </w:r>
    </w:p>
    <w:p/>
    <w:p>
      <w:r xmlns:w="http://schemas.openxmlformats.org/wordprocessingml/2006/main">
        <w:t xml:space="preserve">دو پسر اسرائیل، هوشع و یوئیل، در اول تواریخ 27:20 ذکر شده اند.</w:t>
      </w:r>
    </w:p>
    <w:p/>
    <w:p>
      <w:r xmlns:w="http://schemas.openxmlformats.org/wordprocessingml/2006/main">
        <w:t xml:space="preserve">1. وفاداری به وعده های خدا: هوشع و یوئیل در نسب اسرائیل</w:t>
      </w:r>
    </w:p>
    <w:p/>
    <w:p>
      <w:r xmlns:w="http://schemas.openxmlformats.org/wordprocessingml/2006/main">
        <w:t xml:space="preserve">2. زندگی با وفاداری: درس هایی از هوشیا و جوئل</w:t>
      </w:r>
    </w:p>
    <w:p/>
    <w:p>
      <w:r xmlns:w="http://schemas.openxmlformats.org/wordprocessingml/2006/main">
        <w:t xml:space="preserve">1. تثنیه 7:9 - پس بدانید که یهوه خدای شما خداست، خدای وفادار که عهد و محبت ثابت را با کسانی که او را دوست دارند و اوامر او را نگاه می دارند تا هزار نسل حفظ می کند.</w:t>
      </w:r>
    </w:p>
    <w:p/>
    <w:p>
      <w:r xmlns:w="http://schemas.openxmlformats.org/wordprocessingml/2006/main">
        <w:t xml:space="preserve">2. عبرانیان 11:7 - با ایمان، نوح که از سوی خدا در مورد حوادثی که هنوز دیده نشده بود هشدار داده شده بود، با ترسی هشیارانه کشتی ای برای نجات خانواده خود ساخت. بدین وسیله جهان را محکوم کرد و وارث عدالتی شد که از ایمان حاصل می شود.</w:t>
      </w:r>
    </w:p>
    <w:p/>
    <w:p>
      <w:r xmlns:w="http://schemas.openxmlformats.org/wordprocessingml/2006/main">
        <w:t xml:space="preserve">اول تواریخ 27:21 از نصف سبط منسی در جلعاد، عدو پسر زکریا، از بنیامین، یاسییل بن اَبنیر.</w:t>
      </w:r>
    </w:p>
    <w:p/>
    <w:p>
      <w:r xmlns:w="http://schemas.openxmlformats.org/wordprocessingml/2006/main">
        <w:t xml:space="preserve">داوود پادشاه عدو پسر زکریا را از نیمی از قبیله منسی در جِلعاد، و یاسییل پسر ابنیر از بنیامین را به سرپرستی منصوب کرد.</w:t>
      </w:r>
    </w:p>
    <w:p/>
    <w:p>
      <w:r xmlns:w="http://schemas.openxmlformats.org/wordprocessingml/2006/main">
        <w:t xml:space="preserve">1. خداوند افراد را برای خدمت به مقاصد خود به نقش های خاصی منصوب می کند.</w:t>
      </w:r>
    </w:p>
    <w:p/>
    <w:p>
      <w:r xmlns:w="http://schemas.openxmlformats.org/wordprocessingml/2006/main">
        <w:t xml:space="preserve">2. شناخت و ایفای نقش های خدادادی ما ضروری است.</w:t>
      </w:r>
    </w:p>
    <w:p/>
    <w:p>
      <w:r xmlns:w="http://schemas.openxmlformats.org/wordprocessingml/2006/main">
        <w:t xml:space="preserve">1. افسسیان 2:10 - زیرا ما ساخته دست خدا هستیم که در مسیح عیسی آفریده شده ایم تا کارهای نیک را انجام دهیم که خدا از قبل برای انجام آنها آماده کرده است.</w:t>
      </w:r>
    </w:p>
    <w:p/>
    <w:p>
      <w:r xmlns:w="http://schemas.openxmlformats.org/wordprocessingml/2006/main">
        <w:t xml:space="preserve">2. اول سموئیل 3:9 - بنابراین الی به سموئیل گفت: برو، دراز بکش. زیرا بنده تو می شنود.</w:t>
      </w:r>
    </w:p>
    <w:p/>
    <w:p>
      <w:r xmlns:w="http://schemas.openxmlformats.org/wordprocessingml/2006/main">
        <w:t xml:space="preserve">اول تواریخ 27:22 از دان، عزارئیل پسر یروحام. اینها امیران قبایل اسرائیل بودند.</w:t>
      </w:r>
    </w:p>
    <w:p/>
    <w:p>
      <w:r xmlns:w="http://schemas.openxmlformats.org/wordprocessingml/2006/main">
        <w:t xml:space="preserve">این قسمت از اول تواریخ فهرستی از امیران قبایل اسرائیل، از جمله عزارئیل پسر یروحام از قبیله دان آورده شده است.</w:t>
      </w:r>
    </w:p>
    <w:p/>
    <w:p>
      <w:r xmlns:w="http://schemas.openxmlformats.org/wordprocessingml/2006/main">
        <w:t xml:space="preserve">1. وفاداری خدا از طریق رهبران برگزیده او نشان داده شده است</w:t>
      </w:r>
    </w:p>
    <w:p/>
    <w:p>
      <w:r xmlns:w="http://schemas.openxmlformats.org/wordprocessingml/2006/main">
        <w:t xml:space="preserve">2. قدرت وفاداری بین نسلی</w:t>
      </w:r>
    </w:p>
    <w:p/>
    <w:p>
      <w:r xmlns:w="http://schemas.openxmlformats.org/wordprocessingml/2006/main">
        <w:t xml:space="preserve">1. پیدایش 12:2-3 - و از شما قومی بزرگ خواهم ساخت و شما را برکت خواهم داد و نام شما را بزرگ خواهم کرد تا برکت باشید.</w:t>
      </w:r>
    </w:p>
    <w:p/>
    <w:p>
      <w:r xmlns:w="http://schemas.openxmlformats.org/wordprocessingml/2006/main">
        <w:t xml:space="preserve">2. مزمور 78: 5-7 - او شهادتی را در یعقوب برپا کرد و در اسرائیل شریعتی تعیین کرد که به پدران ما دستور داد تا به فرزندان خود بیاموزند تا نسل بعدی آنها را بشناسد، فرزندانی که هنوز متولد نشده اند، و برخیزند و به آنها بگویند. آنها را به فرزندان خود بسپارند تا امیدشان به خدا باشد و کارهای خدا را فراموش نکنند، بلکه احکام او را حفظ کنند.</w:t>
      </w:r>
    </w:p>
    <w:p/>
    <w:p>
      <w:r xmlns:w="http://schemas.openxmlformats.org/wordprocessingml/2006/main">
        <w:t xml:space="preserve">اول تواریخ 27:23 امّا داوود شمار آنها را از بیست سال به پایین نگرفت، زیرا خداوند گفته بود که اسرائیل را مانند ستارگان آسمان خواهد ساخت.</w:t>
      </w:r>
    </w:p>
    <w:p/>
    <w:p>
      <w:r xmlns:w="http://schemas.openxmlformats.org/wordprocessingml/2006/main">
        <w:t xml:space="preserve">داوود از شمارش تعداد سربازان زیر بیست سال خودداری کرد، زیرا خداوند وعده داده بود که جمعیت اسرائیل را مانند ستارگان آسمان افزایش دهد.</w:t>
      </w:r>
    </w:p>
    <w:p/>
    <w:p>
      <w:r xmlns:w="http://schemas.openxmlformats.org/wordprocessingml/2006/main">
        <w:t xml:space="preserve">1. وعده های خداوند وفادار و صادق است. ما می توانیم اعتماد کنیم که او به قول خود عمل خواهد کرد. 2. باید به دنبال این باشیم که از نعمت هایی که خداوند به ما داده است نهایت استفاده را ببریم.</w:t>
      </w:r>
    </w:p>
    <w:p/>
    <w:p>
      <w:r xmlns:w="http://schemas.openxmlformats.org/wordprocessingml/2006/main">
        <w:t xml:space="preserve">1. اشعیا 40:26، "چشمان خود را بر فراز بلند کنید و ببینید چه کسی این چیزها را آفریده است، که لشکر آنها را برحسب تعداد بیرون می آورد. او همه آنها را به عظمت قوت خود به نام می خواند، زیرا در قدرت قوی است. قدرت؛ هیچ کس شکست نمی خورد.» 2. افسسیان 3: 20، "اکنون به کسی که می تواند بیش از هر چیزی را که ما بخواهیم یا فکر می کنیم، بر اساس نیرویی که در ما ایجاد می کند، انجام دهد."</w:t>
      </w:r>
    </w:p>
    <w:p/>
    <w:p>
      <w:r xmlns:w="http://schemas.openxmlformats.org/wordprocessingml/2006/main">
        <w:t xml:space="preserve">اول تواریخ 27:24 یوآب پسر صرویه شمارش را شروع کرد، اما تمام نشد، زیرا بر اسرائیل غضب شد. و این عدد در شرح تواریخ داوود پادشاه ذکر نشده است.</w:t>
      </w:r>
    </w:p>
    <w:p/>
    <w:p>
      <w:r xmlns:w="http://schemas.openxmlformats.org/wordprocessingml/2006/main">
        <w:t xml:space="preserve">یوآب شروع به شمارش قوم اسرائیل کرد، اما به پایان نرسید، زیرا باعث خشم خدا شد. این اعداد در تواریخ پادشاه داوود ثبت نشده است.</w:t>
      </w:r>
    </w:p>
    <w:p/>
    <w:p>
      <w:r xmlns:w="http://schemas.openxmlformats.org/wordprocessingml/2006/main">
        <w:t xml:space="preserve">1. اهمیت اطاعت از دستورات خداوند.</w:t>
      </w:r>
    </w:p>
    <w:p/>
    <w:p>
      <w:r xmlns:w="http://schemas.openxmlformats.org/wordprocessingml/2006/main">
        <w:t xml:space="preserve">2. قدرت غضب خداوند و عواقب آن.</w:t>
      </w:r>
    </w:p>
    <w:p/>
    <w:p>
      <w:r xmlns:w="http://schemas.openxmlformats.org/wordprocessingml/2006/main">
        <w:t xml:space="preserve">1. رومیان 6:16 - اجازه ندهید گناه در بدن فانی شما سلطنت کند تا از خواسته های شیطانی آن اطاعت کنید.</w:t>
      </w:r>
    </w:p>
    <w:p/>
    <w:p>
      <w:r xmlns:w="http://schemas.openxmlformats.org/wordprocessingml/2006/main">
        <w:t xml:space="preserve">2. مزمور 103:11 - زیرا به همان اندازه که آسمانها از زمین بلند است، محبت او نسبت به کسانی که از او می ترسند بسیار است.</w:t>
      </w:r>
    </w:p>
    <w:p/>
    <w:p>
      <w:r xmlns:w="http://schemas.openxmlformats.org/wordprocessingml/2006/main">
        <w:t xml:space="preserve">اول تواریخ 27:25 و یَهُوناتان پسر عُزیا سرپرست خزانه‌های پادشاه بود، و یَهوناتان پسر عُزیا، سرپرست انبارها در مزارع و شهرها و دهات و قلعه‌ها بود.</w:t>
      </w:r>
    </w:p>
    <w:p/>
    <w:p>
      <w:r xmlns:w="http://schemas.openxmlformats.org/wordprocessingml/2006/main">
        <w:t xml:space="preserve">آزماوث مسئول نظارت بر گنجینه های پادشاه بود و یوناتان مسئول نظارت بر انبارها در مزارع، شهرها، روستاها و قلعه ها بود.</w:t>
      </w:r>
    </w:p>
    <w:p/>
    <w:p>
      <w:r xmlns:w="http://schemas.openxmlformats.org/wordprocessingml/2006/main">
        <w:t xml:space="preserve">1. اهمیت سرپرستی وفادار</w:t>
      </w:r>
    </w:p>
    <w:p/>
    <w:p>
      <w:r xmlns:w="http://schemas.openxmlformats.org/wordprocessingml/2006/main">
        <w:t xml:space="preserve">2. اعتماد به خدا با منابع خود</w:t>
      </w:r>
    </w:p>
    <w:p/>
    <w:p>
      <w:r xmlns:w="http://schemas.openxmlformats.org/wordprocessingml/2006/main">
        <w:t xml:space="preserve">1. لوقا 16:10-13 - کسی که در اندک وفادار باشد در بسیاری نیز وفادار خواهد بود.</w:t>
      </w:r>
    </w:p>
    <w:p/>
    <w:p>
      <w:r xmlns:w="http://schemas.openxmlformats.org/wordprocessingml/2006/main">
        <w:t xml:space="preserve">2. امثال 3: 9-10 - خداوند را با ثروت خود و با اولین ثمرات تمام محصول خود گرامی بدارید.</w:t>
      </w:r>
    </w:p>
    <w:p/>
    <w:p>
      <w:r xmlns:w="http://schemas.openxmlformats.org/wordprocessingml/2006/main">
        <w:t xml:space="preserve">اول تواریخ 27:26 و عزری پسر چلوب بر آنانی که کار مزرعه را برای خاکورزی زمین انجام می دادند، بود.</w:t>
      </w:r>
    </w:p>
    <w:p/>
    <w:p>
      <w:r xmlns:w="http://schemas.openxmlformats.org/wordprocessingml/2006/main">
        <w:t xml:space="preserve">عزری پسر چلوب ناظر کسانی بود که در مزارع کار می کردند.</w:t>
      </w:r>
    </w:p>
    <w:p/>
    <w:p>
      <w:r xmlns:w="http://schemas.openxmlformats.org/wordprocessingml/2006/main">
        <w:t xml:space="preserve">1. اهمیت خدمت به خدا در هر جنبه ای از زندگی</w:t>
      </w:r>
    </w:p>
    <w:p/>
    <w:p>
      <w:r xmlns:w="http://schemas.openxmlformats.org/wordprocessingml/2006/main">
        <w:t xml:space="preserve">2. قدرت خدمت وفادار</w:t>
      </w:r>
    </w:p>
    <w:p/>
    <w:p>
      <w:r xmlns:w="http://schemas.openxmlformats.org/wordprocessingml/2006/main">
        <w:t xml:space="preserve">1. کولسیان 3: 23-24 - "هر کاری که انجام می دهید، از صمیم قلب کار کنید، نه برای خداوند، نه برای مردم، زیرا بدانید که از خداوند میراث را به عنوان پاداش خود خواهید گرفت. شما خداوند مسیح را خدمت می کنید."</w:t>
      </w:r>
    </w:p>
    <w:p/>
    <w:p>
      <w:r xmlns:w="http://schemas.openxmlformats.org/wordprocessingml/2006/main">
        <w:t xml:space="preserve">2. جامعه 9: 10 - "هر کاری را که دستت برای انجام دادن پیدا می کند، با تمام قوت انجام بده، زیرا در شئول که به سوی آن می روی، کار، اندیشه، دانش و حکمت نیست."</w:t>
      </w:r>
    </w:p>
    <w:p/>
    <w:p>
      <w:r xmlns:w="http://schemas.openxmlformats.org/wordprocessingml/2006/main">
        <w:t xml:space="preserve">اول تواریخ 27:27 و بر تاکستان‌ها شمعی راماتی بود.</w:t>
      </w:r>
    </w:p>
    <w:p/>
    <w:p>
      <w:r xmlns:w="http://schemas.openxmlformats.org/wordprocessingml/2006/main">
        <w:t xml:space="preserve">شیمی راماتی مسئول باغ های انگور و زبدی شیفمیتی مسئول انبارهای شراب بود.</w:t>
      </w:r>
    </w:p>
    <w:p/>
    <w:p>
      <w:r xmlns:w="http://schemas.openxmlformats.org/wordprocessingml/2006/main">
        <w:t xml:space="preserve">1. اهمیت تفویض اختیار در دستیابی به موفقیت</w:t>
      </w:r>
    </w:p>
    <w:p/>
    <w:p>
      <w:r xmlns:w="http://schemas.openxmlformats.org/wordprocessingml/2006/main">
        <w:t xml:space="preserve">2. ارزش همکاری برای دستیابی به یک هدف مشترک</w:t>
      </w:r>
    </w:p>
    <w:p/>
    <w:p>
      <w:r xmlns:w="http://schemas.openxmlformats.org/wordprocessingml/2006/main">
        <w:t xml:space="preserve">1. امثال 11:14 - در جایی که مشورت نیست، مردم سقوط می کنند، اما در انبوه مشاوران امنیت است.</w:t>
      </w:r>
    </w:p>
    <w:p/>
    <w:p>
      <w:r xmlns:w="http://schemas.openxmlformats.org/wordprocessingml/2006/main">
        <w:t xml:space="preserve">2. فیلیپیان 2: 3-4 - اجازه ندهید هیچ کاری از طریق نزاع یا غرور انجام شود. اما در فروتنی اجازه دهید هر یک دیگری را بهتر از خود بداند. هر کس به چیزهای خود نگاه نکنید، بلکه هر کس به چیزهای دیگران نیز توجه کنید.</w:t>
      </w:r>
    </w:p>
    <w:p/>
    <w:p>
      <w:r xmlns:w="http://schemas.openxmlformats.org/wordprocessingml/2006/main">
        <w:t xml:space="preserve">اول تواریخ 27:28 و بر درختان زیتون و درختان چنار که در دشتهای پست بودند، بعلحانان جدری بود، و بر دخمه های روغن یوآش بود.</w:t>
      </w:r>
    </w:p>
    <w:p/>
    <w:p>
      <w:r xmlns:w="http://schemas.openxmlformats.org/wordprocessingml/2006/main">
        <w:t xml:space="preserve">بعلحنان جدری مسئول درختان زیتون و چنار در دشتهای پست بود و یوآش مسئول انبارهای روغن بود.</w:t>
      </w:r>
    </w:p>
    <w:p/>
    <w:p>
      <w:r xmlns:w="http://schemas.openxmlformats.org/wordprocessingml/2006/main">
        <w:t xml:space="preserve">1. قدردانی از مواهب خداوندی که به ما داده شده است.</w:t>
      </w:r>
    </w:p>
    <w:p/>
    <w:p>
      <w:r xmlns:w="http://schemas.openxmlformats.org/wordprocessingml/2006/main">
        <w:t xml:space="preserve">2. شناخت جایگاه و هدف خود در زندگی.</w:t>
      </w:r>
    </w:p>
    <w:p/>
    <w:p>
      <w:r xmlns:w="http://schemas.openxmlformats.org/wordprocessingml/2006/main">
        <w:t xml:space="preserve">1. متی 6:33 - "اما اول پادشاهی و عدالت او را بجویید و همه این چیزها به شما نیز داده خواهد شد."</w:t>
      </w:r>
    </w:p>
    <w:p/>
    <w:p>
      <w:r xmlns:w="http://schemas.openxmlformats.org/wordprocessingml/2006/main">
        <w:t xml:space="preserve">2. جامعه 3: 1 - "برای هر چیزی زمانی و برای هر فعالیتی در زیر آسمان یک فصل است."</w:t>
      </w:r>
    </w:p>
    <w:p/>
    <w:p>
      <w:r xmlns:w="http://schemas.openxmlformats.org/wordprocessingml/2006/main">
        <w:t xml:space="preserve">اول تواریخ 27:29 و بر گله‌هایی که در شارون می‌پریدند، شترای شارونی بود، و بر گله‌هایی که در دره‌ها بودند، شافات پسر عدلای بود.</w:t>
      </w:r>
    </w:p>
    <w:p/>
    <w:p>
      <w:r xmlns:w="http://schemas.openxmlformats.org/wordprocessingml/2006/main">
        <w:t xml:space="preserve">دو رهبر برای نظارت بر گله‌ها در شارون و دره‌ها منصوب شدند، شیترای شارونی و شافات پسر عدلای.</w:t>
      </w:r>
    </w:p>
    <w:p/>
    <w:p>
      <w:r xmlns:w="http://schemas.openxmlformats.org/wordprocessingml/2006/main">
        <w:t xml:space="preserve">1. "قدرت انتصاب"</w:t>
      </w:r>
    </w:p>
    <w:p/>
    <w:p>
      <w:r xmlns:w="http://schemas.openxmlformats.org/wordprocessingml/2006/main">
        <w:t xml:space="preserve">2. "مزایای خدمت با یک رهبر"</w:t>
      </w:r>
    </w:p>
    <w:p/>
    <w:p>
      <w:r xmlns:w="http://schemas.openxmlformats.org/wordprocessingml/2006/main">
        <w:t xml:space="preserve">1. افسسیان 4: 11-12 - و او به رسولان، انبیا، مبشرین، شبانان و معلمان داد تا قدیسان را برای کار خدمت، برای ساختن بدن مسیح تجهیز کنند.</w:t>
      </w:r>
    </w:p>
    <w:p/>
    <w:p>
      <w:r xmlns:w="http://schemas.openxmlformats.org/wordprocessingml/2006/main">
        <w:t xml:space="preserve">2. اول پطرس 5: 1-4 - بنابراین من مشایخ شما را به عنوان یک پیرمرد و شاهد مصائب مسیح و همچنین شریک در جلالی که قرار است آشکار شود توصیه می کنم: گله را شبانی کنید. خدایی که در میان شماست و نظارت می کند، نه از روی اجبار، بلکه با میل و رغبت، چنانکه خدا شما را می خواهد. نه برای سود شرم آور، بلکه مشتاقانه. بر کسانی که در راس شما هستند مسلط نباشید، بلکه نمونه ای برای گله باشید.</w:t>
      </w:r>
    </w:p>
    <w:p/>
    <w:p>
      <w:r xmlns:w="http://schemas.openxmlformats.org/wordprocessingml/2006/main">
        <w:t xml:space="preserve">اول تواریخ 27:30 بر شترها نیز اُبیل اسماعیلی بود و بر الاغها یهدیای مرونوتی.</w:t>
      </w:r>
    </w:p>
    <w:p/>
    <w:p>
      <w:r xmlns:w="http://schemas.openxmlformats.org/wordprocessingml/2006/main">
        <w:t xml:space="preserve">اوبیل اسماعیلی مسئول شترها بود، در حالی که جهدیا مرونوتی مسئول الاغ ها بود.</w:t>
      </w:r>
    </w:p>
    <w:p/>
    <w:p>
      <w:r xmlns:w="http://schemas.openxmlformats.org/wordprocessingml/2006/main">
        <w:t xml:space="preserve">1. خداوند به همه ما نقش ها و مسئولیت های متفاوتی داده است و مهم این است که وظایف خود را صادقانه انجام دهیم.</w:t>
      </w:r>
    </w:p>
    <w:p/>
    <w:p>
      <w:r xmlns:w="http://schemas.openxmlformats.org/wordprocessingml/2006/main">
        <w:t xml:space="preserve">2. ما باید حاضر باشیم نقش هایی را که خدا به ما می دهد بپذیریم و از آنها برای جلال او استفاده کنیم.</w:t>
      </w:r>
    </w:p>
    <w:p/>
    <w:p>
      <w:r xmlns:w="http://schemas.openxmlformats.org/wordprocessingml/2006/main">
        <w:t xml:space="preserve">1. اول قرنتیان 10:31 - پس، چه بخورید، چه بنوشید، یا هر کاری که انجام دهید، همه را برای جلال خدا انجام دهید.</w:t>
      </w:r>
    </w:p>
    <w:p/>
    <w:p>
      <w:r xmlns:w="http://schemas.openxmlformats.org/wordprocessingml/2006/main">
        <w:t xml:space="preserve">2. کولسیان 3: 23-24 - هر کاری که انجام می دهید، از صمیم قلب کار کنید، نه برای خداوند، نه برای مردم، زیرا بدانید که میراث را به عنوان پاداش خود از خداوند خواهید گرفت. شما در حال خدمت به خداوند مسیح هستید.</w:t>
      </w:r>
    </w:p>
    <w:p/>
    <w:p>
      <w:r xmlns:w="http://schemas.openxmlformats.org/wordprocessingml/2006/main">
        <w:t xml:space="preserve">اول تواریخ 27:31 و یازیز حجری بر گله‌ها بود. همه اینها حاکمان ملک داود پادشاه بودند.</w:t>
      </w:r>
    </w:p>
    <w:p/>
    <w:p>
      <w:r xmlns:w="http://schemas.openxmlformats.org/wordprocessingml/2006/main">
        <w:t xml:space="preserve">داوود پادشاه جزیز حجری را به عنوان فرمانروای گله‌های او واداشت.</w:t>
      </w:r>
    </w:p>
    <w:p/>
    <w:p>
      <w:r xmlns:w="http://schemas.openxmlformats.org/wordprocessingml/2006/main">
        <w:t xml:space="preserve">1. اهمیت رهبران خوب</w:t>
      </w:r>
    </w:p>
    <w:p/>
    <w:p>
      <w:r xmlns:w="http://schemas.openxmlformats.org/wordprocessingml/2006/main">
        <w:t xml:space="preserve">2. عنایت خداوند به گله های پادشاه داوود</w:t>
      </w:r>
    </w:p>
    <w:p/>
    <w:p>
      <w:r xmlns:w="http://schemas.openxmlformats.org/wordprocessingml/2006/main">
        <w:t xml:space="preserve">1. ارمیا 3:15 - "و من شبانانی به دل خودم به شما خواهم داد تا شما را با دانش و فهم تغذیه کنند."</w:t>
      </w:r>
    </w:p>
    <w:p/>
    <w:p>
      <w:r xmlns:w="http://schemas.openxmlformats.org/wordprocessingml/2006/main">
        <w:t xml:space="preserve">2. مزمور 23: 1-3 - "خداوند شبان من است، من نخواهم بود. او مرا در مراتع سرسبز می خواباند. او مرا در کنار آب های ساکن هدایت می کند. او روح من را باز می گرداند."</w:t>
      </w:r>
    </w:p>
    <w:p/>
    <w:p>
      <w:r xmlns:w="http://schemas.openxmlformats.org/wordprocessingml/2006/main">
        <w:t xml:space="preserve">اول تواریخ 27:32 همچنین عموی یوناتان داوود مشاور و حکیم و کاتب بود و یحییل پسر حکمونی با پسران پادشاه بود.</w:t>
      </w:r>
    </w:p>
    <w:p/>
    <w:p>
      <w:r xmlns:w="http://schemas.openxmlformats.org/wordprocessingml/2006/main">
        <w:t xml:space="preserve">یحییل پسر هاخمونی مردی حکیم و مشاور بود که با خاندان سلطنتی بود و یوناتان عموی داوود نیز مردی خردمند، مشاور و کاتب بود.</w:t>
      </w:r>
    </w:p>
    <w:p/>
    <w:p>
      <w:r xmlns:w="http://schemas.openxmlformats.org/wordprocessingml/2006/main">
        <w:t xml:space="preserve">1. چگونه حکمت الهی برای همه نعمت است</w:t>
      </w:r>
    </w:p>
    <w:p/>
    <w:p>
      <w:r xmlns:w="http://schemas.openxmlformats.org/wordprocessingml/2006/main">
        <w:t xml:space="preserve">2. اهمیت اندرز حکیمانه</w:t>
      </w:r>
    </w:p>
    <w:p/>
    <w:p>
      <w:r xmlns:w="http://schemas.openxmlformats.org/wordprocessingml/2006/main">
        <w:t xml:space="preserve">1. امثال 15:22 - اهداف بدون مشورت ناامید می شوند، اما در انبوه مشاوران مستقر هستند.</w:t>
      </w:r>
    </w:p>
    <w:p/>
    <w:p>
      <w:r xmlns:w="http://schemas.openxmlformats.org/wordprocessingml/2006/main">
        <w:t xml:space="preserve">2. یعقوب 1: 5 - اگر کسی از شما فاقد خرد است، از خدا بخواهد که به همه مردم گشاده دستی می دهد و سرزنش نمی کند. و به او داده خواهد شد.</w:t>
      </w:r>
    </w:p>
    <w:p/>
    <w:p>
      <w:r xmlns:w="http://schemas.openxmlformats.org/wordprocessingml/2006/main">
        <w:t xml:space="preserve">اول تواریخ 27:33 و اخیتوفل مشاور پادشاه بود و حوشای ارشیت همراه پادشاه بود.</w:t>
      </w:r>
    </w:p>
    <w:p/>
    <w:p>
      <w:r xmlns:w="http://schemas.openxmlformats.org/wordprocessingml/2006/main">
        <w:t xml:space="preserve">آهیتوفل مشاور پادشاه و حوشای آرشیت همراه پادشاه بود.</w:t>
      </w:r>
    </w:p>
    <w:p/>
    <w:p>
      <w:r xmlns:w="http://schemas.openxmlformats.org/wordprocessingml/2006/main">
        <w:t xml:space="preserve">1. اهمیت نصیحت عاقلانه در زندگی.</w:t>
      </w:r>
    </w:p>
    <w:p/>
    <w:p>
      <w:r xmlns:w="http://schemas.openxmlformats.org/wordprocessingml/2006/main">
        <w:t xml:space="preserve">2. هدف الهی خداوند از انتصاب صاحبان مناصب.</w:t>
      </w:r>
    </w:p>
    <w:p/>
    <w:p>
      <w:r xmlns:w="http://schemas.openxmlformats.org/wordprocessingml/2006/main">
        <w:t xml:space="preserve">1. امثال 12:15 - راه احمق در نظر او درست است، اما مرد عاقل به نصیحت گوش می دهد.</w:t>
      </w:r>
    </w:p>
    <w:p/>
    <w:p>
      <w:r xmlns:w="http://schemas.openxmlformats.org/wordprocessingml/2006/main">
        <w:t xml:space="preserve">2. یعقوب 1: 5 - اگر یکی از شما فاقد خرد است، از خدا بخواهد که به همه بدون ملامت سخاوتمندانه می دهد و به او داده می شود.</w:t>
      </w:r>
    </w:p>
    <w:p/>
    <w:p>
      <w:r xmlns:w="http://schemas.openxmlformats.org/wordprocessingml/2006/main">
        <w:t xml:space="preserve">اول تواریخ 27:34 و بعد از اخیتوفل یهویاداع پسر بنیایا و ابیاتار بودند و سردار لشکر پادشاه یوآب بود.</w:t>
      </w:r>
    </w:p>
    <w:p/>
    <w:p>
      <w:r xmlns:w="http://schemas.openxmlformats.org/wordprocessingml/2006/main">
        <w:t xml:space="preserve">در این قسمت از سه نفر یاد می شود: آخیتوفل، یهویادا و یوآب که برای داوود پادشاه مهم بودند.</w:t>
      </w:r>
    </w:p>
    <w:p/>
    <w:p>
      <w:r xmlns:w="http://schemas.openxmlformats.org/wordprocessingml/2006/main">
        <w:t xml:space="preserve">1. اهمیت وفاداری و وفاداری در روابط.</w:t>
      </w:r>
    </w:p>
    <w:p/>
    <w:p>
      <w:r xmlns:w="http://schemas.openxmlformats.org/wordprocessingml/2006/main">
        <w:t xml:space="preserve">2. مزایای داشتن یک تیم خوب از مشاوران.</w:t>
      </w:r>
    </w:p>
    <w:p/>
    <w:p>
      <w:r xmlns:w="http://schemas.openxmlformats.org/wordprocessingml/2006/main">
        <w:t xml:space="preserve">1. امثال 11:14 - "در جایی که مشورت نیست، مردم سقوط می کنند، اما در انبوه مشاوران امنیت است."</w:t>
      </w:r>
    </w:p>
    <w:p/>
    <w:p>
      <w:r xmlns:w="http://schemas.openxmlformats.org/wordprocessingml/2006/main">
        <w:t xml:space="preserve">2. یعقوب 1: 5 - "اگر یکی از شما فاقد حکمت است، از خدا بخواهد که به همه مردم می بخشد و سرزنش نمی کند و به او داده خواهد شد."</w:t>
      </w:r>
    </w:p>
    <w:p/>
    <w:p>
      <w:r xmlns:w="http://schemas.openxmlformats.org/wordprocessingml/2006/main">
        <w:t xml:space="preserve">اول تواریخ فصل 28 بر تدارکات داوود برای ساختن معبد و مسئولیت او به سلیمان به عنوان جانشین خود تمرکز دارد.</w:t>
      </w:r>
    </w:p>
    <w:p/>
    <w:p>
      <w:r xmlns:w="http://schemas.openxmlformats.org/wordprocessingml/2006/main">
        <w:t xml:space="preserve">بند اول: فصل با جمع آوری تمام مقامات اسرائیل از جمله فرماندهان، فرماندهان و رهبران توسط داوود آغاز می شود. او آنها را مورد خطاب قرار می دهد و قصد خود را برای ساختن خانه ای برای صندوق عهد که نماد حضور خداست، اعلام می کند (اول تواریخ 28: 1-2).</w:t>
      </w:r>
    </w:p>
    <w:p/>
    <w:p>
      <w:r xmlns:w="http://schemas.openxmlformats.org/wordprocessingml/2006/main">
        <w:t xml:space="preserve">پاراگراف دوم: این روایت نشان می‌دهد که چگونه داوود تمایل شخصی خود را برای ساختن معبد شریک می‌سازد، اما خداوند از طریق ناتان نبی به او گفته که این وظیفه او نیست. در عوض، خدا سلیمان، پسر داوود را برای انجام این مأموریت مهم برگزیده است (اول تواریخ 28: 3-7).</w:t>
      </w:r>
    </w:p>
    <w:p/>
    <w:p>
      <w:r xmlns:w="http://schemas.openxmlformats.org/wordprocessingml/2006/main">
        <w:t xml:space="preserve">پاراگراف سوم: تمرکز بر اتهام داوود به سلیمان در مورد ساخت معبد است. او دستورالعمل‌ها و راهنمایی‌های دقیقی را در مورد جنبه‌های مختلف از جمله نقشه‌های معماری، مصالح مورد نیاز (از جمله طلا و نقره)، کارگران ماهر مورد نیاز برای کارهای خاص، و تشویق به قوی و شجاع بودن در انجام این وظیفه مقدس ارائه می‌کند (اول تواریخ 28:8- 10).</w:t>
      </w:r>
    </w:p>
    <w:p/>
    <w:p>
      <w:r xmlns:w="http://schemas.openxmlformats.org/wordprocessingml/2006/main">
        <w:t xml:space="preserve">پاراگراف چهارم: این روایت توضیح می‌دهد که چگونه داوود تمام نقشه‌هایی را که از خدا برای ساختن ساختمان معبد و اثاثیه آن دریافت کرده بود، به سلیمان می‌دهد. این برنامه ها به صورت مکتوب همراه با دستورالعمل هایی در مورد چگونگی انجام هر کاری ارائه شده است (اول تواریخ 28:11-19).</w:t>
      </w:r>
    </w:p>
    <w:p/>
    <w:p>
      <w:r xmlns:w="http://schemas.openxmlformats.org/wordprocessingml/2006/main">
        <w:t xml:space="preserve">پاراگراف پنجم: این فصل با خطاب مستقیم داوود به سلیمان در مقابل تمام مقامات حاضر ادامه می یابد. او او را ترغیب می‌کند که از صمیم قلب به دنبال خدا باشد، از دستورات او اطاعت کند، در راه‌های او گام بردارد، و به عنوان پادشاه وفادار بماند تا در هر کاری که انجام می‌دهد موفق شود (اول تواریخ 28:20-21).</w:t>
      </w:r>
    </w:p>
    <w:p/>
    <w:p>
      <w:r xmlns:w="http://schemas.openxmlformats.org/wordprocessingml/2006/main">
        <w:t xml:space="preserve">بند ششم: فصل با ذکر این نکته پایان می‌یابد که داوود به سلیمان اطمینان می‌دهد که اگر او این دستورات را صادقانه دنبال کند، خدا با او خواهد بود. علاوه بر این، داوود به تمامی اسرائیلیان حاضر دستور می دهد که از سلیمان در ساختن معبد حمایت کنند (اول تواریخ 28:22-29).</w:t>
      </w:r>
    </w:p>
    <w:p/>
    <w:p>
      <w:r xmlns:w="http://schemas.openxmlformats.org/wordprocessingml/2006/main">
        <w:t xml:space="preserve">به طور خلاصه، فصل بیست و هشتم از اول تواریخ، تدارکات داوود را به تصویر می‌کشد، و سلیمان را برای ساختن مأموریت می‌دهد. برجسته کردن اعلام قصد، و هدایت الهی از طریق ناتان. ذکر دستورالعمل های دقیق داده شده، و تحویل طرح ها. به طور خلاصه، این فصل یک گزارش تاریخی ارائه می‌کند که هم تمایل عمیق پادشاه داوود برای ساختن یک مسکن دائمی برای خدا، اما تصدیق انتخاب خداوند سلیمان به عنوان سازنده آن، و هم ارائه دقیق راهنمایی او همراه با برنامه‌های مکتوب و در عین حال تأکید بر اطاعت از دستورات الهی را نشان می‌دهد. برای موفقیت در حین انتقال این مسئولیت مقدس از نسلی داوود به نسل دیگر سلیمان بسیار مهم است تا عبادت اسرائیل در حول ساختار دائمی معبد قابل تحقق باشد.</w:t>
      </w:r>
    </w:p>
    <w:p/>
    <w:p>
      <w:r xmlns:w="http://schemas.openxmlformats.org/wordprocessingml/2006/main">
        <w:t xml:space="preserve">اول تواریخ 28:1 و داوود جمیع امیران اسرائیل و امیران قبایل و رؤسای لشکرهایی را که به ترتیب به پادشاه خدمت می کردند و رؤسای هزاران و رؤسای صدها و مباشران جمع کرد. بر تمام اموال و اموال پادشاه و پسرانش، با افسران، و با مردان نیرومند، و با همه مردان دلیر، تا اورشلیم.</w:t>
      </w:r>
    </w:p>
    <w:p/>
    <w:p>
      <w:r xmlns:w="http://schemas.openxmlformats.org/wordprocessingml/2006/main">
        <w:t xml:space="preserve">داوود تمام سران اسرائیل را در اورشلیم جمع کرد.</w:t>
      </w:r>
    </w:p>
    <w:p/>
    <w:p>
      <w:r xmlns:w="http://schemas.openxmlformats.org/wordprocessingml/2006/main">
        <w:t xml:space="preserve">1. خداوند ما را به رهبران وفادار دعوت می کند.</w:t>
      </w:r>
    </w:p>
    <w:p/>
    <w:p>
      <w:r xmlns:w="http://schemas.openxmlformats.org/wordprocessingml/2006/main">
        <w:t xml:space="preserve">2. اطاعت از دعوت خداوند برای موفقیت ضروری است.</w:t>
      </w:r>
    </w:p>
    <w:p/>
    <w:p>
      <w:r xmlns:w="http://schemas.openxmlformats.org/wordprocessingml/2006/main">
        <w:t xml:space="preserve">1. اول پطرس 5: 2-3 "شبانان گله خدا باشید که تحت مراقبت شما هستند و مراقب آنها باشید نه به این دلیل که مجبورید، بلکه به این دلیل که می خواهید، همانطور که خدا می خواهد، نه به دنبال سود غیر صادقانه، بلکه مشتاق هستید. خدمت کنید، نه اینکه بر کسانی که به شما سپرده شده اند فرمانروایی کنید، بلکه برای گله نمونه باشید.»</w:t>
      </w:r>
    </w:p>
    <w:p/>
    <w:p>
      <w:r xmlns:w="http://schemas.openxmlformats.org/wordprocessingml/2006/main">
        <w:t xml:space="preserve">2. امثال 11:14 "بدون رهبری عاقلانه، یک ملت سقوط می کند؛ داشتن مشاوران بسیار امنیت دارد."</w:t>
      </w:r>
    </w:p>
    <w:p/>
    <w:p>
      <w:r xmlns:w="http://schemas.openxmlformats.org/wordprocessingml/2006/main">
        <w:t xml:space="preserve">اول تواریخ 28:2 پس داوود پادشاه بر پاهای خود برخاست و گفت: «ای برادران و قوم من، مرا بشنوید. خداوند و برای زیرپای خدای ما، و برای ساختمان آماده کرده بود.</w:t>
      </w:r>
    </w:p>
    <w:p/>
    <w:p>
      <w:r xmlns:w="http://schemas.openxmlformats.org/wordprocessingml/2006/main">
        <w:t xml:space="preserve">پادشاه داوود برای خطاب به مردم خود می ایستد و تمایل خود را برای ساختن معبدی برای صندوق عهد و پای خدا ابراز می کند.</w:t>
      </w:r>
    </w:p>
    <w:p/>
    <w:p>
      <w:r xmlns:w="http://schemas.openxmlformats.org/wordprocessingml/2006/main">
        <w:t xml:space="preserve">1. اهمیت اقدام: درباره پادشاه دیوید و معبد</w:t>
      </w:r>
    </w:p>
    <w:p/>
    <w:p>
      <w:r xmlns:w="http://schemas.openxmlformats.org/wordprocessingml/2006/main">
        <w:t xml:space="preserve">2. دنبال رویاهای خود: چگونه پادشاه دیوید قلب خود را دنبال کرد و معبدی ساخت</w:t>
      </w:r>
    </w:p>
    <w:p/>
    <w:p>
      <w:r xmlns:w="http://schemas.openxmlformats.org/wordprocessingml/2006/main">
        <w:t xml:space="preserve">1. متی 6:33 - "اما ابتدا ملکوت خدا و عدالت او را بطلبید و همه این چیزها بر شما افزوده خواهد شد."</w:t>
      </w:r>
    </w:p>
    <w:p/>
    <w:p>
      <w:r xmlns:w="http://schemas.openxmlformats.org/wordprocessingml/2006/main">
        <w:t xml:space="preserve">2. امثال 16:3 - "کار خود را به خداوند بسپارید و نقشه های شما ثابت خواهد شد."</w:t>
      </w:r>
    </w:p>
    <w:p/>
    <w:p>
      <w:r xmlns:w="http://schemas.openxmlformats.org/wordprocessingml/2006/main">
        <w:t xml:space="preserve">اول تواریخ 28:3 امّا خدا به من گفت، برای نام من خانه ای بنا نکن، زیرا مرد جنگی بوده ای و خون ریخته ای.</w:t>
      </w:r>
    </w:p>
    <w:p/>
    <w:p>
      <w:r xmlns:w="http://schemas.openxmlformats.org/wordprocessingml/2006/main">
        <w:t xml:space="preserve">خدا به پادشاه داوود گفت که او نمی تواند معبدی برای او بسازد زیرا او یک جنگجو بوده و خون ریخته است.</w:t>
      </w:r>
    </w:p>
    <w:p/>
    <w:p>
      <w:r xmlns:w="http://schemas.openxmlformats.org/wordprocessingml/2006/main">
        <w:t xml:space="preserve">1. لطف خدا در دسترس همه است، بدون توجه به گذشته ما.</w:t>
      </w:r>
    </w:p>
    <w:p/>
    <w:p>
      <w:r xmlns:w="http://schemas.openxmlformats.org/wordprocessingml/2006/main">
        <w:t xml:space="preserve">2. پیروی از اراده خدا مهمتر از برنامه های خودمان است.</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اشعیا 55:8 - خداوند می‌گوید که افکار من افکار شما و راههای شما راههای من نیستند.</w:t>
      </w:r>
    </w:p>
    <w:p/>
    <w:p>
      <w:r xmlns:w="http://schemas.openxmlformats.org/wordprocessingml/2006/main">
        <w:t xml:space="preserve">اول تواریخ 28:4 اما یهوه خدای اسرائیل مرا از همه خاندان پدرم برگزید تا تا ابد پادشاه اسرائیل باشم زیرا که یهودا را به فرمانروایی برگزیده است. و از خاندان یهودا، خاندان پدرم. و در میان پسران پدرم دوست داشت که مرا بر تمامی اسرائیل پادشاه کنم.</w:t>
      </w:r>
    </w:p>
    <w:p/>
    <w:p>
      <w:r xmlns:w="http://schemas.openxmlformats.org/wordprocessingml/2006/main">
        <w:t xml:space="preserve">خدا داوود پادشاه را به عنوان فرمانروای اسرائیل و خاندان یهودا برگزید.</w:t>
      </w:r>
    </w:p>
    <w:p/>
    <w:p>
      <w:r xmlns:w="http://schemas.openxmlformats.org/wordprocessingml/2006/main">
        <w:t xml:space="preserve">1. انتخاب خدا: داستان پادشاه دیوید</w:t>
      </w:r>
    </w:p>
    <w:p/>
    <w:p>
      <w:r xmlns:w="http://schemas.openxmlformats.org/wordprocessingml/2006/main">
        <w:t xml:space="preserve">2. درس هایی از پادشاه داوود: اعتماد به تصمیمات خدا</w:t>
      </w:r>
    </w:p>
    <w:p/>
    <w:p>
      <w:r xmlns:w="http://schemas.openxmlformats.org/wordprocessingml/2006/main">
        <w:t xml:space="preserve">1. 1 تواریخ 28:4</w:t>
      </w:r>
    </w:p>
    <w:p/>
    <w:p>
      <w:r xmlns:w="http://schemas.openxmlformats.org/wordprocessingml/2006/main">
        <w:t xml:space="preserve">2. مزمور 78:70-71: او خادم خود داوود را برگزید و از آستان گوسفندان گرفت: از پیروی از میش های بزرگ و جوان او را برای تغذیه قومش یعقوب و میراث او اسرائیل را آورد.</w:t>
      </w:r>
    </w:p>
    <w:p/>
    <w:p>
      <w:r xmlns:w="http://schemas.openxmlformats.org/wordprocessingml/2006/main">
        <w:t xml:space="preserve">اول تواریخ 28:5 و از میان همه پسرانم، (زیرا خداوند پسران زیادی به من عطا کرده است) پسرم سلیمان را برگزید تا بر تخت پادشاهی خداوند بر اسرائیل بنشیند.</w:t>
      </w:r>
    </w:p>
    <w:p/>
    <w:p>
      <w:r xmlns:w="http://schemas.openxmlformats.org/wordprocessingml/2006/main">
        <w:t xml:space="preserve">خداوند سلیمان را از میان تمامی پسران خود برگزید تا بر تخت پادشاهی خداوند بر اسرائیل بنشیند.</w:t>
      </w:r>
    </w:p>
    <w:p/>
    <w:p>
      <w:r xmlns:w="http://schemas.openxmlformats.org/wordprocessingml/2006/main">
        <w:t xml:space="preserve">1. حاکمیت خداوند در انتخاب رهبران</w:t>
      </w:r>
    </w:p>
    <w:p/>
    <w:p>
      <w:r xmlns:w="http://schemas.openxmlformats.org/wordprocessingml/2006/main">
        <w:t xml:space="preserve">2. اهمیت اطاعت و وفاداری به خدا</w:t>
      </w:r>
    </w:p>
    <w:p/>
    <w:p>
      <w:r xmlns:w="http://schemas.openxmlformats.org/wordprocessingml/2006/main">
        <w:t xml:space="preserve">1. رومیان 13: 1-7</w:t>
      </w:r>
    </w:p>
    <w:p/>
    <w:p>
      <w:r xmlns:w="http://schemas.openxmlformats.org/wordprocessingml/2006/main">
        <w:t xml:space="preserve">2. امثال 16:10-13</w:t>
      </w:r>
    </w:p>
    <w:p/>
    <w:p>
      <w:r xmlns:w="http://schemas.openxmlformats.org/wordprocessingml/2006/main">
        <w:t xml:space="preserve">اول تواریخ 28:6 و او به من گفت: "پسر تو سلیمان، او خانه و صحن مرا آباد خواهد کرد، زیرا او را به پسر خود برگزیده ام و من پدر او خواهم بود."</w:t>
      </w:r>
    </w:p>
    <w:p/>
    <w:p>
      <w:r xmlns:w="http://schemas.openxmlformats.org/wordprocessingml/2006/main">
        <w:t xml:space="preserve">پادشاه داوود اعلام کرد که پسرش سلیمان کسی است که معبد خداوند را خواهد ساخت.</w:t>
      </w:r>
    </w:p>
    <w:p/>
    <w:p>
      <w:r xmlns:w="http://schemas.openxmlformats.org/wordprocessingml/2006/main">
        <w:t xml:space="preserve">1. خدا مردم را برای انجام کار خود انتخاب می کند - اول تواریخ 28:6</w:t>
      </w:r>
    </w:p>
    <w:p/>
    <w:p>
      <w:r xmlns:w="http://schemas.openxmlformats.org/wordprocessingml/2006/main">
        <w:t xml:space="preserve">2. خدا پدری مهربان و وفادار است - اول تواریخ 28:6</w:t>
      </w:r>
    </w:p>
    <w:p/>
    <w:p>
      <w:r xmlns:w="http://schemas.openxmlformats.org/wordprocessingml/2006/main">
        <w:t xml:space="preserve">1. امثال 3: 5-6 - با تمام قلب خود به خداوند توکل کنید و بر عقل خود تکیه نکنید. در همه راههای خود او را بشناسید و او راههای شما را راست خواهد کرد.</w:t>
      </w:r>
    </w:p>
    <w:p/>
    <w:p>
      <w:r xmlns:w="http://schemas.openxmlformats.org/wordprocessingml/2006/main">
        <w:t xml:space="preserve">2. رومیان 8: 14-16 - زیرا همه کسانی که توسط روح خدا هدایت می شوند فرزندان خدا هستند. زیرا روح بردگی نگرفتید تا دوباره به ترس بیفتید، بلکه روحیه فرزندخواندگی را دریافت کرده اید. وقتی گریه می کنیم "آبا! پدر!" این همان روح است که با روح ما شهادت می دهد که ما فرزندان خدا هستیم.</w:t>
      </w:r>
    </w:p>
    <w:p/>
    <w:p>
      <w:r xmlns:w="http://schemas.openxmlformats.org/wordprocessingml/2006/main">
        <w:t xml:space="preserve">اول تواریخ 28:7 و اگر او مانند امروز در انجام احکام و احکام من ثابت قدم باشد، پادشاهی او را تا ابد استوار خواهم کرد.</w:t>
      </w:r>
    </w:p>
    <w:p/>
    <w:p>
      <w:r xmlns:w="http://schemas.openxmlformats.org/wordprocessingml/2006/main">
        <w:t xml:space="preserve">پادشاهی خدا تا ابد باقی خواهد ماند اگر ما از اوامر او اطاعت کنیم.</w:t>
      </w:r>
    </w:p>
    <w:p/>
    <w:p>
      <w:r xmlns:w="http://schemas.openxmlformats.org/wordprocessingml/2006/main">
        <w:t xml:space="preserve">1. زندگی آزمون اطاعت است</w:t>
      </w:r>
    </w:p>
    <w:p/>
    <w:p>
      <w:r xmlns:w="http://schemas.openxmlformats.org/wordprocessingml/2006/main">
        <w:t xml:space="preserve">2. نعمت زندگی با ایمان</w:t>
      </w:r>
    </w:p>
    <w:p/>
    <w:p>
      <w:r xmlns:w="http://schemas.openxmlformats.org/wordprocessingml/2006/main">
        <w:t xml:space="preserve">1. سفر تثنیه 28: 1-2 و اگر صدای یهوه خدای خود را صادقانه اطاعت کنید و مراقب باشید که تمام اوامر او را که امروز به شما امر می کنم انجام دهید، یهوه خدایت شما را بر همه اقوام زمین برتری خواهد داد.</w:t>
      </w:r>
    </w:p>
    <w:p/>
    <w:p>
      <w:r xmlns:w="http://schemas.openxmlformats.org/wordprocessingml/2006/main">
        <w:t xml:space="preserve">2. رومیان 12: 2 با این جهان مطابق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اول تواریخ 28:8 پس در نظر تمامی اسرائیل، جماعت خداوند و در حضور خدای ما، جمیع اوامر یهوه خدای خود را نگاه دارید و بطلبید تا این سرزمین نیکو را به تصرف خود درآورید و ترک کنید. آن را به عنوان میراثی برای فرزندان شما پس از شما برای همیشه.</w:t>
      </w:r>
    </w:p>
    <w:p/>
    <w:p>
      <w:r xmlns:w="http://schemas.openxmlformats.org/wordprocessingml/2006/main">
        <w:t xml:space="preserve">این قطعه از تمامی اسرائیل می خواهد که دستورات خدا را حفظ کرده و به دنبال آن باشند تا سرزمین موعود را تصاحب کنند و آن را به عنوان میراثی برای نسل های آینده به جای بگذارند.</w:t>
      </w:r>
    </w:p>
    <w:p/>
    <w:p>
      <w:r xmlns:w="http://schemas.openxmlformats.org/wordprocessingml/2006/main">
        <w:t xml:space="preserve">1. نعمت اطاعت: چگونه عمل به اوامر خدا تحقق می یابد؟</w:t>
      </w:r>
    </w:p>
    <w:p/>
    <w:p>
      <w:r xmlns:w="http://schemas.openxmlformats.org/wordprocessingml/2006/main">
        <w:t xml:space="preserve">2. میراث ایمان: انتقال وعده های خداوند به نسل آینده</w:t>
      </w:r>
    </w:p>
    <w:p/>
    <w:p>
      <w:r xmlns:w="http://schemas.openxmlformats.org/wordprocessingml/2006/main">
        <w:t xml:space="preserve">1. تثنیه 6: 4-9 - یهوه خدای خود را با تمام قلب خود دوست بدارید و بر عقل خود تکیه نکنید.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اول تواریخ 28:9 و تو ای پسرم سلیمان، خدای پدرت را بشناسی و او را با دلی کامل و با دلی رغبتی عبادت کن، زیرا خداوند جمیع دلها را بررسی می‌کند و تمام خیالات اندیشه‌ها را می‌فهمد. تو او را بجویی، او از تو پیدا خواهد شد. اما اگر او را ترک کنی، تو را برای همیشه طرد خواهد کرد.</w:t>
      </w:r>
    </w:p>
    <w:p/>
    <w:p>
      <w:r xmlns:w="http://schemas.openxmlformats.org/wordprocessingml/2006/main">
        <w:t xml:space="preserve">سلیمان دعوت شده است تا با قلب کامل و ذهنی مشتاق به خدا خدمت کند، زیرا خدا همه چیز را می داند و درک می کند. اگر سلیمان به دنبال خدا باشد، پیدا می شود، اما اگر او را رها کند، خداوند او را برای همیشه طرد خواهد کرد.</w:t>
      </w:r>
    </w:p>
    <w:p/>
    <w:p>
      <w:r xmlns:w="http://schemas.openxmlformats.org/wordprocessingml/2006/main">
        <w:t xml:space="preserve">1. وعده اطاعت: خدمت به خدا با قلب کامل و ذهنی مشتاق</w:t>
      </w:r>
    </w:p>
    <w:p/>
    <w:p>
      <w:r xmlns:w="http://schemas.openxmlformats.org/wordprocessingml/2006/main">
        <w:t xml:space="preserve">2. قدرت عشق خدا: جستجوی او و یافتن</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یوحنا 14:15 - "اگر مرا دوست دارید، احکام مرا نگاه خواهید داشت."</w:t>
      </w:r>
    </w:p>
    <w:p/>
    <w:p>
      <w:r xmlns:w="http://schemas.openxmlformats.org/wordprocessingml/2006/main">
        <w:t xml:space="preserve">اول تواریخ 28:10 اکنون مراقب باشید. زیرا خداوند تو را برای ساختن خانه ای برای عبادت برگزیده است.</w:t>
      </w:r>
    </w:p>
    <w:p/>
    <w:p>
      <w:r xmlns:w="http://schemas.openxmlformats.org/wordprocessingml/2006/main">
        <w:t xml:space="preserve">گذر خداوند داود را برای ساختن پناهگاه انتخاب کرده است و او باید شجاع باشد و این کار را انجام دهد.</w:t>
      </w:r>
    </w:p>
    <w:p/>
    <w:p>
      <w:r xmlns:w="http://schemas.openxmlformats.org/wordprocessingml/2006/main">
        <w:t xml:space="preserve">1. شجاعانه از دعوت خدا اطاعت کنید</w:t>
      </w:r>
    </w:p>
    <w:p/>
    <w:p>
      <w:r xmlns:w="http://schemas.openxmlformats.org/wordprocessingml/2006/main">
        <w:t xml:space="preserve">2. برگزیدگان خدا برای انجام کارهای بزرگ فراخوانده شده اند</w:t>
      </w:r>
    </w:p>
    <w:p/>
    <w:p>
      <w:r xmlns:w="http://schemas.openxmlformats.org/wordprocessingml/2006/main">
        <w:t xml:space="preserve">1. یوشع 1: 9 - "آیا من به شما دستور نداده ام؟ قوی و شجاع باشید. نترسید و هراسان مباشید، زیرا یهوه خدای شما هر کجا که بروید با شماست.</w:t>
      </w:r>
    </w:p>
    <w:p/>
    <w:p>
      <w:r xmlns:w="http://schemas.openxmlformats.org/wordprocessingml/2006/main">
        <w:t xml:space="preserve">2. مزمور 16:8 - خداوند را همیشه پیش روی خود قرار داده ام. چون او در دست راست من است، تکان نخواهم خورد.</w:t>
      </w:r>
    </w:p>
    <w:p/>
    <w:p>
      <w:r xmlns:w="http://schemas.openxmlformats.org/wordprocessingml/2006/main">
        <w:t xml:space="preserve">اول تواریخ 28:11 سپس داوود نقش ایوان و خانه‌های آن و خزانه‌های آن و اتاق‌های بالا و اتاق‌های داخلی آن و جایگاه آن را به پسر خود سلیمان داد. صندلی رحمت،</w:t>
      </w:r>
    </w:p>
    <w:p/>
    <w:p>
      <w:r xmlns:w="http://schemas.openxmlformats.org/wordprocessingml/2006/main">
        <w:t xml:space="preserve">داوود الگوی ساخت معبد را به سلیمان داد، از جمله ایوان، خانه‌ها، خزانه‌ها، اتاق‌های بالا، سالن‌های داخلی و صندلی رحمت.</w:t>
      </w:r>
    </w:p>
    <w:p/>
    <w:p>
      <w:r xmlns:w="http://schemas.openxmlformats.org/wordprocessingml/2006/main">
        <w:t xml:space="preserve">1. اهمیت اطاعت: پیروی از دستورات خدا برای ساختن معبد</w:t>
      </w:r>
    </w:p>
    <w:p/>
    <w:p>
      <w:r xmlns:w="http://schemas.openxmlformats.org/wordprocessingml/2006/main">
        <w:t xml:space="preserve">2. طلب رحمت خداوند: تأمل در اهمیت کرسی رحمت</w:t>
      </w:r>
    </w:p>
    <w:p/>
    <w:p>
      <w:r xmlns:w="http://schemas.openxmlformats.org/wordprocessingml/2006/main">
        <w:t xml:space="preserve">1. تثنیه 12: 5-7 - دستورات خدا برای ساختن معبد</w:t>
      </w:r>
    </w:p>
    <w:p/>
    <w:p>
      <w:r xmlns:w="http://schemas.openxmlformats.org/wordprocessingml/2006/main">
        <w:t xml:space="preserve">2. عبرانیان 4:16 - آمدن به تخت فیض خدا با اطمینان به رحمت او</w:t>
      </w:r>
    </w:p>
    <w:p/>
    <w:p>
      <w:r xmlns:w="http://schemas.openxmlformats.org/wordprocessingml/2006/main">
        <w:t xml:space="preserve">اول تواریخ 28:12 و الگوی همه آنچه او به وسیله روح داشت، از صحن‌های خانه خداوند و تمام اتاق‌های اطراف، خزانه‌های خانه خدا و خزانه‌های خزانه‌های خدا. چیزهای اختصاصی:</w:t>
      </w:r>
    </w:p>
    <w:p/>
    <w:p>
      <w:r xmlns:w="http://schemas.openxmlformats.org/wordprocessingml/2006/main">
        <w:t xml:space="preserve">داوود از جانب خدا الهام شد تا معبد خداوند را با صحن‌ها و اتاق‌ها، خزانه‌ها و چیزهای وقف‌شده‌اش طراحی و بسازد.</w:t>
      </w:r>
    </w:p>
    <w:p/>
    <w:p>
      <w:r xmlns:w="http://schemas.openxmlformats.org/wordprocessingml/2006/main">
        <w:t xml:space="preserve">1. "برنامه های الهی برای ساختن معبد خداوند"</w:t>
      </w:r>
    </w:p>
    <w:p/>
    <w:p>
      <w:r xmlns:w="http://schemas.openxmlformats.org/wordprocessingml/2006/main">
        <w:t xml:space="preserve">2. "الهام خدا به داوود برای معبد خداوند"</w:t>
      </w:r>
    </w:p>
    <w:p/>
    <w:p>
      <w:r xmlns:w="http://schemas.openxmlformats.org/wordprocessingml/2006/main">
        <w:t xml:space="preserve">1. یعقوب 1: 5 -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2. مزمور 127:1 - "تا خداوند خانه را نسازد، کسانی که آن را می سازند بیهوده زحمت می کشند."</w:t>
      </w:r>
    </w:p>
    <w:p/>
    <w:p>
      <w:r xmlns:w="http://schemas.openxmlformats.org/wordprocessingml/2006/main">
        <w:t xml:space="preserve">اول تواریخ 28:13 همچنین برای طبقات کاهنان و لاویان، و برای تمام کارهای خدمت خانه خداوند، و برای تمام ظروف خدمت در خانه خداوند.</w:t>
      </w:r>
    </w:p>
    <w:p/>
    <w:p>
      <w:r xmlns:w="http://schemas.openxmlformats.org/wordprocessingml/2006/main">
        <w:t xml:space="preserve">داوود به سلیمان دستور می دهد که معبد خداوند را بسازد و برای نگهداری آن و همچنین کاهنان و لاویانی که آن را خدمت خواهند کرد، تدارک ببیند.</w:t>
      </w:r>
    </w:p>
    <w:p/>
    <w:p>
      <w:r xmlns:w="http://schemas.openxmlformats.org/wordprocessingml/2006/main">
        <w:t xml:space="preserve">1. اجازه دادن به خدا برای هدایت زندگی ما: چگونه از دستورات او پیروی کنیم</w:t>
      </w:r>
    </w:p>
    <w:p/>
    <w:p>
      <w:r xmlns:w="http://schemas.openxmlformats.org/wordprocessingml/2006/main">
        <w:t xml:space="preserve">2. اهمیت خدمت به پروردگار: مراقبت از خانه او</w:t>
      </w:r>
    </w:p>
    <w:p/>
    <w:p>
      <w:r xmlns:w="http://schemas.openxmlformats.org/wordprocessingml/2006/main">
        <w:t xml:space="preserve">1. مزمور 127:1 - "تا خداوند خانه را نسازد، آنها که آن را می سازند بیهوده زحمت می کشند."</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اول تواریخ 28:14 او طلا را به وزن برای چیزهای طلایی و برای همه ابزارهای هر نوع خدمت داد. نقره نیز برای تمام آلات نقره بر حسب وزن، برای همه آلات از هر نوع خدمت:</w:t>
      </w:r>
    </w:p>
    <w:p/>
    <w:p>
      <w:r xmlns:w="http://schemas.openxmlformats.org/wordprocessingml/2006/main">
        <w:t xml:space="preserve">داوود طلا و نقره داد تا ابزاری برای خدمت در معبد بسازد.</w:t>
      </w:r>
    </w:p>
    <w:p/>
    <w:p>
      <w:r xmlns:w="http://schemas.openxmlformats.org/wordprocessingml/2006/main">
        <w:t xml:space="preserve">1. روزی خدا: چگونه خداوند آنچه را که ما نیاز داریم فراهم می کند</w:t>
      </w:r>
    </w:p>
    <w:p/>
    <w:p>
      <w:r xmlns:w="http://schemas.openxmlformats.org/wordprocessingml/2006/main">
        <w:t xml:space="preserve">2. هدف از خدمت: چگونه می توانیم در طول زندگی خود به خدا خدمت کنیم</w:t>
      </w:r>
    </w:p>
    <w:p/>
    <w:p>
      <w:r xmlns:w="http://schemas.openxmlformats.org/wordprocessingml/2006/main">
        <w:t xml:space="preserve">1. 1 تواریخ 28:14</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اول تواریخ 28:15 حتی وزن شمعدانهای طلا و چراغهای طلای آنها به وزن هر شمعدان و چراغهای آن و وزن شمعدانهای نقره هم برای شمعدان و هم برای شمعدان. لامپ های آن، با توجه به استفاده از هر شمعدان.</w:t>
      </w:r>
    </w:p>
    <w:p/>
    <w:p>
      <w:r xmlns:w="http://schemas.openxmlformats.org/wordprocessingml/2006/main">
        <w:t xml:space="preserve">این قسمت دستورالعمل ساخت شمعدان و چراغ های معبد را شرح می دهد.</w:t>
      </w:r>
    </w:p>
    <w:p/>
    <w:p>
      <w:r xmlns:w="http://schemas.openxmlformats.org/wordprocessingml/2006/main">
        <w:t xml:space="preserve">1. خدا ما را فرا می خواند تا بهترین هدیه مقدس را تقدیم کنیم.</w:t>
      </w:r>
    </w:p>
    <w:p/>
    <w:p>
      <w:r xmlns:w="http://schemas.openxmlformats.org/wordprocessingml/2006/main">
        <w:t xml:space="preserve">2. تلاش مجدانه برای خلق چیزهایی برای خدا عزت و برکت می آورد.</w:t>
      </w:r>
    </w:p>
    <w:p/>
    <w:p>
      <w:r xmlns:w="http://schemas.openxmlformats.org/wordprocessingml/2006/main">
        <w:t xml:space="preserve">1. خروج 25:31-40 خداوند دستور ساخت خیمه را می دهد.</w:t>
      </w:r>
    </w:p>
    <w:p/>
    <w:p>
      <w:r xmlns:w="http://schemas.openxmlformats.org/wordprocessingml/2006/main">
        <w:t xml:space="preserve">2. امثال 16:3 کار خود را به خداوند بسپارید و ثابت خواهد شد.</w:t>
      </w:r>
    </w:p>
    <w:p/>
    <w:p>
      <w:r xmlns:w="http://schemas.openxmlformats.org/wordprocessingml/2006/main">
        <w:t xml:space="preserve">اول تواریخ 28:16 و به وزن هر سفره برای سفره های نان پیشوایی طلا داد. و همینطور نقره برای میزهای نقره:</w:t>
      </w:r>
    </w:p>
    <w:p/>
    <w:p>
      <w:r xmlns:w="http://schemas.openxmlformats.org/wordprocessingml/2006/main">
        <w:t xml:space="preserve">داوود پادشاه طلا و نقره داد تا سفره های نان و نقره درست کند.</w:t>
      </w:r>
    </w:p>
    <w:p/>
    <w:p>
      <w:r xmlns:w="http://schemas.openxmlformats.org/wordprocessingml/2006/main">
        <w:t xml:space="preserve">1. اهمیت سخاوت: مطالعه پادشاه داوود</w:t>
      </w:r>
    </w:p>
    <w:p/>
    <w:p>
      <w:r xmlns:w="http://schemas.openxmlformats.org/wordprocessingml/2006/main">
        <w:t xml:space="preserve">2. عنایت خدا: نمونه پادشاه داوود</w:t>
      </w:r>
    </w:p>
    <w:p/>
    <w:p>
      <w:r xmlns:w="http://schemas.openxmlformats.org/wordprocessingml/2006/main">
        <w:t xml:space="preserve">1. مزمور 34:10 - "شیرهای جوان کمبود دارند و از گرسنگی رنج می‌برند، اما آنها که خداوند را می‌طلبند هیچ چیز خوبی را نخواهند داشت."</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ای برای بازگشت."</w:t>
      </w:r>
    </w:p>
    <w:p/>
    <w:p>
      <w:r xmlns:w="http://schemas.openxmlformats.org/wordprocessingml/2006/main">
        <w:t xml:space="preserve">1 Chronicles 28:17 همچنین طلای خالص برای قلاب‌ها و کاسه‌ها و جام‌ها و برای کاسه‌های طلا به وزن هر باسن طلا داد. و به همین ترتیب نقره بر حسب وزن هر باسن نقره:</w:t>
      </w:r>
    </w:p>
    <w:p/>
    <w:p>
      <w:r xmlns:w="http://schemas.openxmlformats.org/wordprocessingml/2006/main">
        <w:t xml:space="preserve">داوود پادشاه به مردم دستور داد تا برای ظروف معبد طلا و نقره تهیه کنند.</w:t>
      </w:r>
    </w:p>
    <w:p/>
    <w:p>
      <w:r xmlns:w="http://schemas.openxmlformats.org/wordprocessingml/2006/main">
        <w:t xml:space="preserve">1. اهمیت دادن به کار خداوند.</w:t>
      </w:r>
    </w:p>
    <w:p/>
    <w:p>
      <w:r xmlns:w="http://schemas.openxmlformats.org/wordprocessingml/2006/main">
        <w:t xml:space="preserve">2. چگونه می توانیم از منابعی که خداوند به ما داده است به بهترین نحو استفاده کنیم.</w:t>
      </w:r>
    </w:p>
    <w:p/>
    <w:p>
      <w:r xmlns:w="http://schemas.openxmlformats.org/wordprocessingml/2006/main">
        <w:t xml:space="preserve">1. دوم قرنتیان 9: 6-8 (کسی که کم بکارد، کم درو خواهد کرد و هر که سخاوتمندانه بکارد، سخاوتمندانه نیز درو خواهد کرد)</w:t>
      </w:r>
    </w:p>
    <w:p/>
    <w:p>
      <w:r xmlns:w="http://schemas.openxmlformats.org/wordprocessingml/2006/main">
        <w:t xml:space="preserve">2. امثال 3: 9-10 (خداوند را با ثروت خود و با اولین ثمره تمام محصول خود گرامی بدارید؛ آنگاه انبارهای شما پر از فراوانی خواهد شد و کاسه های شما از شراب خواهد ترکید).</w:t>
      </w:r>
    </w:p>
    <w:p/>
    <w:p>
      <w:r xmlns:w="http://schemas.openxmlformats.org/wordprocessingml/2006/main">
        <w:t xml:space="preserve">اول تواریخ 28:18 و برای مذبح بخور، طلای تصفیه شده بر وزن. و طلا برای الگوی ارابه کروبیان که بالهای خود را باز کرده و تابوت عهد خداوند را می پوشانند.</w:t>
      </w:r>
    </w:p>
    <w:p/>
    <w:p>
      <w:r xmlns:w="http://schemas.openxmlformats.org/wordprocessingml/2006/main">
        <w:t xml:space="preserve">داوود به پسرش سلیمان دستور داد که معبدی برای خداوند بسازد و دو ارابه کروبی را از طلای خالص بسازد.</w:t>
      </w:r>
    </w:p>
    <w:p/>
    <w:p>
      <w:r xmlns:w="http://schemas.openxmlformats.org/wordprocessingml/2006/main">
        <w:t xml:space="preserve">1. اهمیت وقف زندگی خود به خدا</w:t>
      </w:r>
    </w:p>
    <w:p/>
    <w:p>
      <w:r xmlns:w="http://schemas.openxmlformats.org/wordprocessingml/2006/main">
        <w:t xml:space="preserve">2. قدرت طلا و بازنمایی آن از ایمان</w:t>
      </w:r>
    </w:p>
    <w:p/>
    <w:p>
      <w:r xmlns:w="http://schemas.openxmlformats.org/wordprocessingml/2006/main">
        <w:t xml:space="preserve">1. خروج 25: 18-20 - و دو کروبی از طلا بسازید و آنها را در دو سر تخت رحمت بسازید.</w:t>
      </w:r>
    </w:p>
    <w:p/>
    <w:p>
      <w:r xmlns:w="http://schemas.openxmlformats.org/wordprocessingml/2006/main">
        <w:t xml:space="preserve">19 و یک کروبی را در یک سر و کروبی دیگر را بر سر دیگر بسازید.</w:t>
      </w:r>
    </w:p>
    <w:p/>
    <w:p>
      <w:r xmlns:w="http://schemas.openxmlformats.org/wordprocessingml/2006/main">
        <w:t xml:space="preserve">20 و کروبیان بالهای خود را به بالا دراز خواهند کرد و با بالهای خود تخت رحمت را می پوشانند و صورتهای آنها به یکدیگر خواهد دید. صورت کروبیان به سوی تخت رحمت خواهد بود.</w:t>
      </w:r>
    </w:p>
    <w:p/>
    <w:p>
      <w:r xmlns:w="http://schemas.openxmlformats.org/wordprocessingml/2006/main">
        <w:t xml:space="preserve">2. امثال 3: 9-10 - خداوند را با مال خود و با اولین ثمره تمام رشد خود گرامی بدار.</w:t>
      </w:r>
    </w:p>
    <w:p/>
    <w:p>
      <w:r xmlns:w="http://schemas.openxmlformats.org/wordprocessingml/2006/main">
        <w:t xml:space="preserve">10 پس انبارهای تو از فراوانی پر خواهد شد و پرس تو از شراب تازه منفجر خواهد شد.</w:t>
      </w:r>
    </w:p>
    <w:p/>
    <w:p>
      <w:r xmlns:w="http://schemas.openxmlformats.org/wordprocessingml/2006/main">
        <w:t xml:space="preserve">اول تواریخ 28:19 داوود گفت که همه اینها را خداوند به دست خود به من به صورت مکتوب و تمام کارهای این الگو را درک کرد.</w:t>
      </w:r>
    </w:p>
    <w:p/>
    <w:p>
      <w:r xmlns:w="http://schemas.openxmlformats.org/wordprocessingml/2006/main">
        <w:t xml:space="preserve">به داوود بینش و درک از جانب خداوند داده شد که به او الگویی داد که چگونه کارهای معبد را انجام دهد.</w:t>
      </w:r>
    </w:p>
    <w:p/>
    <w:p>
      <w:r xmlns:w="http://schemas.openxmlformats.org/wordprocessingml/2006/main">
        <w:t xml:space="preserve">1. هدایت خدا - یادگیری اعتماد و پیروی از رهبری خدا.</w:t>
      </w:r>
    </w:p>
    <w:p/>
    <w:p>
      <w:r xmlns:w="http://schemas.openxmlformats.org/wordprocessingml/2006/main">
        <w:t xml:space="preserve">2. الگوی خدا - شناخت طرح خدا در زندگی ما.</w:t>
      </w:r>
    </w:p>
    <w:p/>
    <w:p>
      <w:r xmlns:w="http://schemas.openxmlformats.org/wordprocessingml/2006/main">
        <w:t xml:space="preserve">1. امثال 3: 5-6 -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2. فیلیپیان 4:13 - من می توانم همه اینها را از طریق کسی که به من نیرو می دهد انجام دهم.</w:t>
      </w:r>
    </w:p>
    <w:p/>
    <w:p>
      <w:r xmlns:w="http://schemas.openxmlformats.org/wordprocessingml/2006/main">
        <w:t xml:space="preserve">اول تواریخ 28:20 داوود به پسر خود سلیمان گفت: «قوی و شجاع باش و این کار را بکن. نترس و هراسان مباش، زیرا یهوه خدا، خدای من، با تو خواهد بود. او تو را ناامید نخواهد کرد و تو را ترک نخواهد کرد تا زمانی که تمام کارهای خدمت خاندان خداوند را به پایان برسانی.</w:t>
      </w:r>
    </w:p>
    <w:p/>
    <w:p>
      <w:r xmlns:w="http://schemas.openxmlformats.org/wordprocessingml/2006/main">
        <w:t xml:space="preserve">داوود سلیمان را تشویق می‌کند که قوی و شجاع باشد و به او یادآوری می‌کند که خدا با او خواهد بود و در پایان کار برای خدمت به خانه خداوند او را ناکام نخواهد گذاشت یا ترک نخواهد کرد.</w:t>
      </w:r>
    </w:p>
    <w:p/>
    <w:p>
      <w:r xmlns:w="http://schemas.openxmlformats.org/wordprocessingml/2006/main">
        <w:t xml:space="preserve">1. "قدرت تشویق: چگونه سخنان دیگران ما را برای موفقیت توانمند می کند"</w:t>
      </w:r>
    </w:p>
    <w:p/>
    <w:p>
      <w:r xmlns:w="http://schemas.openxmlformats.org/wordprocessingml/2006/main">
        <w:t xml:space="preserve">2. «وفاداری خدا: اعتماد به این که خداوند ما را شکست نمی‌دهد و ما را رها نمی‌کند».</w:t>
      </w:r>
    </w:p>
    <w:p/>
    <w:p>
      <w:r xmlns:w="http://schemas.openxmlformats.org/wordprocessingml/2006/main">
        <w:t xml:space="preserve">1. تثنیه 31:6 - قوی و شجاع باش، از آنها نترس و نترس زیرا که یهوه خدایت اوست که با تو می‌آید. او تو را ناامید نخواهد کرد و تو را رها نخواهد کرد.</w:t>
      </w:r>
    </w:p>
    <w:p/>
    <w:p>
      <w:r xmlns:w="http://schemas.openxmlformats.org/wordprocessingml/2006/main">
        <w:t xml:space="preserve">2. عبرانیان 13:5 - گفتگوی شما بدون طمع باشد. و به چیزهایی که دارید راضی باشید، زیرا او گفته است که هرگز شما را ترک نمی کنم و نمی گذارم.</w:t>
      </w:r>
    </w:p>
    <w:p/>
    <w:p>
      <w:r xmlns:w="http://schemas.openxmlformats.org/wordprocessingml/2006/main">
        <w:t xml:space="preserve">اول تواریخ 28:21 و اینک طبقات کاهنان و لاویان برای تمامی خدمات خاندان خدا با تو خواهند بود و هر مرد ماهر با اراده برای هر کار با تو خواهد بود. برای هر نوع خدمتی: همچنین امیران و تمام قوم کاملاً به فرمان تو خواهند بود.</w:t>
      </w:r>
    </w:p>
    <w:p/>
    <w:p>
      <w:r xmlns:w="http://schemas.openxmlformats.org/wordprocessingml/2006/main">
        <w:t xml:space="preserve">این قسمت فرمان خدا را شرح می دهد که کاهنان، لاویان، مردان، شاهزادگان و مردم ماهر و ماهر برای خدمت در خانه خدا در دسترس خواهند بود.</w:t>
      </w:r>
    </w:p>
    <w:p/>
    <w:p>
      <w:r xmlns:w="http://schemas.openxmlformats.org/wordprocessingml/2006/main">
        <w:t xml:space="preserve">1. فرمان خدا: خدمت در خانه او</w:t>
      </w:r>
    </w:p>
    <w:p/>
    <w:p>
      <w:r xmlns:w="http://schemas.openxmlformats.org/wordprocessingml/2006/main">
        <w:t xml:space="preserve">2. ارزش خدمات: کار با هم برای جلال خدا</w:t>
      </w:r>
    </w:p>
    <w:p/>
    <w:p>
      <w:r xmlns:w="http://schemas.openxmlformats.org/wordprocessingml/2006/main">
        <w:t xml:space="preserve">1. فیلیپیان 2: 3-4 - هیچ کاری از روی جاه طلبی یا خودپسندی انجام ندهید، بلکه با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2. متی 22:37-40 - و او به او گفت: «خداوند، خدای خود را با تمام قلب خود و با تمام جان و با تمام ذهن خود دوست داری. این فرمان بزرگ و اول است. و دومی مانند آن: همسایه خود را مانند خود دوست بداری. تمام شریعت و انبیا به این دو فرمان بستگی دارد.</w:t>
      </w:r>
    </w:p>
    <w:p/>
    <w:p>
      <w:r xmlns:w="http://schemas.openxmlformats.org/wordprocessingml/2006/main">
        <w:t xml:space="preserve">اول تواریخ فصل 29 بر آماده سازی نهایی داوود برای ساختن معبد و دعا و هدایای عمومی او به خدا تمرکز دارد.</w:t>
      </w:r>
    </w:p>
    <w:p/>
    <w:p>
      <w:r xmlns:w="http://schemas.openxmlformats.org/wordprocessingml/2006/main">
        <w:t xml:space="preserve">بند اول: فصل با جمع آوری تمام مقامات، رهبران و قوم اسرائیل توسط داوود آغاز می شود. او آنها را خطاب قرار می‌دهد و تمایل خود را برای ساختن خانه‌ای برای خدا ابراز می‌کند، اما تصدیق می‌کند که این سلیمان است که توسط خدا برای این کار انتخاب شده است (اول تواریخ 29: 1-5).</w:t>
      </w:r>
    </w:p>
    <w:p/>
    <w:p>
      <w:r xmlns:w="http://schemas.openxmlformats.org/wordprocessingml/2006/main">
        <w:t xml:space="preserve">پاراگراف دوم: این روایت نشان می‌دهد که چگونه دیوید مردم را تشویق می‌کند تا با میل خود در ساخت معبد مشارکت کنند. او با ارائه مقدار قابل توجهی طلا، نقره، سنگ‌های قیمتی و سایر منابع ارزشمند از گنجینه‌های شخصی‌اش، نمونه‌ای از خود را نشان می‌دهد. رهبران و مردم در هدایای سخاوتمندانه خود پیروی می کنند (اول تواریخ 29: 6-9).</w:t>
      </w:r>
    </w:p>
    <w:p/>
    <w:p>
      <w:r xmlns:w="http://schemas.openxmlformats.org/wordprocessingml/2006/main">
        <w:t xml:space="preserve">پاراگراف 3: تمرکز بر توصیف واکنش بی‌نظیر مردم است که با خوشحالی برای ساختن خانه خدا پیشکش می‌کنند. آن‌ها می‌دانند که هر آنچه دارند از خدا می‌آید و از طریق بخشش خود ابراز قدردانی می‌کنند (اول تواریخ 29:10-16).</w:t>
      </w:r>
    </w:p>
    <w:p/>
    <w:p>
      <w:r xmlns:w="http://schemas.openxmlformats.org/wordprocessingml/2006/main">
        <w:t xml:space="preserve">پاراگراف چهارم: شرح دعای داوود را در برابر تمام مجلس شرح می دهد. او عظمت، حاکمیت و سخاوت خداوند را می ستاید. او تصدیق می کند که همه چیز از او سرچشمه می گیرد و برای حکمت، قدرت و فداکاری سلیمان در انجام این وظیفه مهم دعا می کند (اول تواریخ 29:17-19).</w:t>
      </w:r>
    </w:p>
    <w:p/>
    <w:p>
      <w:r xmlns:w="http://schemas.openxmlformats.org/wordprocessingml/2006/main">
        <w:t xml:space="preserve">بند پنجم: این فصل با اعتراف سلیمان به عنوان پادشاه اسرائیل ادامه می یابد. آنها او را در حضور همه حاضران با روغن مسح می کنند در حالی که صادوک به عنوان کاهن اعظم تأیید می شود (اول تواریخ 29:20-22).</w:t>
      </w:r>
    </w:p>
    <w:p/>
    <w:p>
      <w:r xmlns:w="http://schemas.openxmlformats.org/wordprocessingml/2006/main">
        <w:t xml:space="preserve">پاراگراف ششم: این روایت با توصیف قربانی‌های گسترده‌ای که هم توسط داوود و هم تمام اسرائیل قربانی‌های سوختنی و قربانی‌های صلح در جشن پادشاهی سلیمان و وقف ساختن معبد به خدا تقدیم شد، پایان می‌یابد (اول تواریخ 29:23-25).</w:t>
      </w:r>
    </w:p>
    <w:p/>
    <w:p>
      <w:r xmlns:w="http://schemas.openxmlformats.org/wordprocessingml/2006/main">
        <w:t xml:space="preserve">پاراگراف هفتم: این فصل با ذکر این نکته پایان می‌یابد که داوود نقشه‌های خود را برای ساختن معبد به همراه دستورالعمل‌هایی در مورد چگونگی اجرای صادقانه این نقشه‌ها به سلیمان می‌دهد. مجمع قبل از بازگشت با خوشحالی به خانه، دوباره خدا را پرستش می کند (اول تواریخ 29:26-30).</w:t>
      </w:r>
    </w:p>
    <w:p/>
    <w:p>
      <w:r xmlns:w="http://schemas.openxmlformats.org/wordprocessingml/2006/main">
        <w:t xml:space="preserve">به طور خلاصه، فصل بیست و نهم از 1 تواریخ، آخرین آمادگی ها و دعای عمومی داوود را قبل از ساختن به تصویر می کشد. برجسته کردن تشویق برای مشارکت ها و پیشنهادهای سخاوتمندانه ارائه شده. ذکر شرح دعا، و تصدیق عمومی سلیمان. به طور خلاصه، این فصل یک گزارش تاریخی ارائه می دهد که هم تعهد تزلزل ناپذیر پادشاه داوود به ایجاد یک مسکن دائمی برای خدا از طریق الگوی شخصی او در بخشش سخاوتمندانه، و هم دعاهای صمیمانه او برای تصدیق حاکمیت الهی در حین انتقال مسئولیت ها از جمله طرح هایی برای ساخت معبد بر روی او را نشان می دهد. پسر سلیمان همراه با ابراز قدردانی از طریق فداکاری های گسترده ای که هم توسط خود و هم همه اسرائیلی های حاضر در این مناسبت مهم ارائه شد، با تأکید بر وحدت میان اسرائیلی ها در اعمال عبادت متمرکز بر اختصاص منابع برای تحقق بخشیدن به دیدگاه مشترک آنها معبدی باشکوه که در آن آنها می توانند خدا را با هم در زیر سلطه سلیمان گرامی بدارند. سلطنت کنند.</w:t>
      </w:r>
    </w:p>
    <w:p/>
    <w:p>
      <w:r xmlns:w="http://schemas.openxmlformats.org/wordprocessingml/2006/main">
        <w:t xml:space="preserve">اول تواریخ 29:1 و داوود پادشاه به تمام جماعت گفت: «پسر من سلیمان، که خدا تنها او را برگزیده است، هنوز جوان و لطیف است، و کار بزرگ است، زیرا کاخ برای انسان نیست، بلکه برای خداوند خداوند است. .</w:t>
      </w:r>
    </w:p>
    <w:p/>
    <w:p>
      <w:r xmlns:w="http://schemas.openxmlformats.org/wordprocessingml/2006/main">
        <w:t xml:space="preserve">داوود پادشاه به جماعت اعلام کرد که خدا پسرش سلیمان را انتخاب کرده است، اما او جوان است و کار ساختن قصر برای خداوند بزرگ است.</w:t>
      </w:r>
    </w:p>
    <w:p/>
    <w:p>
      <w:r xmlns:w="http://schemas.openxmlformats.org/wordprocessingml/2006/main">
        <w:t xml:space="preserve">1. برکات اطاعت - اطاعت از خدا برکت را در زندگی ما به ارمغان می آورد، همانطور که در وفاداری پادشاه داوود در تشخیص انتخاب خدا از سلیمان و ساختن قصر برای او دیده می شود.</w:t>
      </w:r>
    </w:p>
    <w:p/>
    <w:p>
      <w:r xmlns:w="http://schemas.openxmlformats.org/wordprocessingml/2006/main">
        <w:t xml:space="preserve">2. قدرت ایمان - ایمان و اعتماد پادشاه داوود به خدا به او اجازه داد تا انتخاب سلیمان را از سوی خداوند تشخیص دهد و شجاعت کامل ساختن قصری برای خداوند را داشته باشد.</w:t>
      </w:r>
    </w:p>
    <w:p/>
    <w:p>
      <w:r xmlns:w="http://schemas.openxmlformats.org/wordprocessingml/2006/main">
        <w:t xml:space="preserve">1. اول سموئیل 15:22 - و سموئیل گفت: آیا خداوند از قربانی های سوختنی و قربانی ها به اندازه اطاعت از صدای خداوند لذت می برد؟ اینک اطاعت بهتر از قربانی و گوش دادن از چربی قوچ است.</w:t>
      </w:r>
    </w:p>
    <w:p/>
    <w:p>
      <w:r xmlns:w="http://schemas.openxmlformats.org/wordprocessingml/2006/main">
        <w:t xml:space="preserve">2. امثال 3: 5-6 - با تمام دل به خداوند اعتماد کن. و به فهم خود تکیه مکن. در تمام راههای خود او را بشناسید و او راههای شما را هدایت خواهد کرد.</w:t>
      </w:r>
    </w:p>
    <w:p/>
    <w:p>
      <w:r xmlns:w="http://schemas.openxmlformats.org/wordprocessingml/2006/main">
        <w:t xml:space="preserve">اول تواریخ 29:2 اکنون با تمام قوا برای خانه خدای خود طلا را برای چیزهای طلایی و نقره را برای چیزهای نقره و برنج را برای چیزهای برنجی و آهن را برای چیزهای از جنس آماده کرده ام. آهن و چوب برای چیزهای چوبی. سنگ‌های عقیق، و سنگ‌هایی که باید ست شوند، سنگ‌های درخشان، و با رنگ‌های متنوع، و انواع سنگ‌های قیمتی، و سنگ‌های مرمر فراوان.</w:t>
      </w:r>
    </w:p>
    <w:p/>
    <w:p>
      <w:r xmlns:w="http://schemas.openxmlformats.org/wordprocessingml/2006/main">
        <w:t xml:space="preserve">داوود پادشاه با تمام قوا مصالحی را برای ساخت خانه خدا آماده کرد، از جمله طلا، نقره، برنج، آهن، چوب، سنگ های عقیق، سنگ های درخشان با رنگ های مختلف، سنگ های قیمتی و سنگ های مرمر.</w:t>
      </w:r>
    </w:p>
    <w:p/>
    <w:p>
      <w:r xmlns:w="http://schemas.openxmlformats.org/wordprocessingml/2006/main">
        <w:t xml:space="preserve">1. اهمیت سخاوت در عبادت</w:t>
      </w:r>
    </w:p>
    <w:p/>
    <w:p>
      <w:r xmlns:w="http://schemas.openxmlformats.org/wordprocessingml/2006/main">
        <w:t xml:space="preserve">2. زیبایی خانه خدا و مصالح مورد نیاز برای ساخت آن</w:t>
      </w:r>
    </w:p>
    <w:p/>
    <w:p>
      <w:r xmlns:w="http://schemas.openxmlformats.org/wordprocessingml/2006/main">
        <w:t xml:space="preserve">1. 2 قرنتیان 8: 9 - زیرا فیض خداوند ما عیسی مسیح را می‌دانید که اگر چه او ثروتمند بود، اما به خاطر شما فقیر شد تا از طریق فقر او ثروتمند شوید.</w:t>
      </w:r>
    </w:p>
    <w:p/>
    <w:p>
      <w:r xmlns:w="http://schemas.openxmlformats.org/wordprocessingml/2006/main">
        <w:t xml:space="preserve">2. خروج 25:2-9 - به بنی اسرائیل بگویید که برای من قربانی بیاورند.</w:t>
      </w:r>
    </w:p>
    <w:p/>
    <w:p>
      <w:r xmlns:w="http://schemas.openxmlformats.org/wordprocessingml/2006/main">
        <w:t xml:space="preserve">اول تواریخ 29:3 به علاوه، چون محبت خود را به خانه خدای خود معطوف کرده‌ام، از نفع خود، از طلا و نقره، که به خانه خدای خود بخشیده‌ام، بیش از هر چیزی که دارم، دارم. برای خانه مقدس آماده شده اند،</w:t>
      </w:r>
    </w:p>
    <w:p/>
    <w:p>
      <w:r xmlns:w="http://schemas.openxmlformats.org/wordprocessingml/2006/main">
        <w:t xml:space="preserve">پادشاه داوود طلا و نقره شخصی خود را علاوه بر سایر هدایای خود به خانه خدا اهدا کرد.</w:t>
      </w:r>
    </w:p>
    <w:p/>
    <w:p>
      <w:r xmlns:w="http://schemas.openxmlformats.org/wordprocessingml/2006/main">
        <w:t xml:space="preserve">1. سخاوت پادشاه دیوید - تشویق سخاوت در کلیسا</w:t>
      </w:r>
    </w:p>
    <w:p/>
    <w:p>
      <w:r xmlns:w="http://schemas.openxmlformats.org/wordprocessingml/2006/main">
        <w:t xml:space="preserve">2. قدوسیت خانه خدا - فراخوانی برای تقدس در کلیسا</w:t>
      </w:r>
    </w:p>
    <w:p/>
    <w:p>
      <w:r xmlns:w="http://schemas.openxmlformats.org/wordprocessingml/2006/main">
        <w:t xml:space="preserve">1. 2 قرنتیان 9: 6-8 - نمونه مقدونی های سخاوتمند را به خاطر بسپارید و با شادی و آزادی بخشش کنید.</w:t>
      </w:r>
    </w:p>
    <w:p/>
    <w:p>
      <w:r xmlns:w="http://schemas.openxmlformats.org/wordprocessingml/2006/main">
        <w:t xml:space="preserve">2. اول پطرس 1:14-16 - به عنوان فرزندان مطیع، در هر کاری که انجام می دهید مقدس باشید، همانطور که خدا مقدس است.</w:t>
      </w:r>
    </w:p>
    <w:p/>
    <w:p>
      <w:r xmlns:w="http://schemas.openxmlformats.org/wordprocessingml/2006/main">
        <w:t xml:space="preserve">اول تواریخ 29:4 سه هزار تالنت طلا از طلای اوفیر و هفت هزار تالنت نقره تصفیه شده برای پوشاندن دیوارهای خانه‌ها.</w:t>
      </w:r>
    </w:p>
    <w:p/>
    <w:p>
      <w:r xmlns:w="http://schemas.openxmlformats.org/wordprocessingml/2006/main">
        <w:t xml:space="preserve">داوود پادشاه موادی را برای پوشاندن دیوارهای خانه‌ها جمع‌آوری کرد، از جمله سه هزار تالنت طلا از اوفیر و هفت هزار تالنت نقره تصفیه شده.</w:t>
      </w:r>
    </w:p>
    <w:p/>
    <w:p>
      <w:r xmlns:w="http://schemas.openxmlformats.org/wordprocessingml/2006/main">
        <w:t xml:space="preserve">1. ارزش از خود گذشتگی بخشیدن</w:t>
      </w:r>
    </w:p>
    <w:p/>
    <w:p>
      <w:r xmlns:w="http://schemas.openxmlformats.org/wordprocessingml/2006/main">
        <w:t xml:space="preserve">2. قدرت کار با هم</w:t>
      </w:r>
    </w:p>
    <w:p/>
    <w:p>
      <w:r xmlns:w="http://schemas.openxmlformats.org/wordprocessingml/2006/main">
        <w:t xml:space="preserve">1. 2 قرنتیان 8: 1-9 (اکنون، برادران و خواهران، می‌خواهیم در مورد فیضی که خدا به کلیساهای مقدونی داده است، بدانید. در میان یک آزمایش بسیار سخت، شادی مفرط و فقر شدید آنها سرازیر شده است. با سخاوت فراوان از طرف آنها. زیرا من شهادت می دهم که آنها تا آنجا که می توانستند، و حتی فراتر از توانایی خود دادند. آنها کاملاً به تنهایی از ما درخواست کردند که در این خدمت به خداوند شریک باشیم. و آنها از انتظارات ما فراتر رفتند: آنها خود را اول از همه به خداوند سپردند و سپس به خواست خدا نیز به ما.)</w:t>
      </w:r>
    </w:p>
    <w:p/>
    <w:p>
      <w:r xmlns:w="http://schemas.openxmlformats.org/wordprocessingml/2006/main">
        <w:t xml:space="preserve">2. سفر تثنیه 16:17 (هر کس باید بر اساس برکتی که خداوند، خدای شما به شما داده است، به اندازه ای که می تواند بدهد.)</w:t>
      </w:r>
    </w:p>
    <w:p/>
    <w:p>
      <w:r xmlns:w="http://schemas.openxmlformats.org/wordprocessingml/2006/main">
        <w:t xml:space="preserve">اول تواریخ 29:5 طلا برای چیزهای طلا، و نقره برای چیزهای نقره، و برای تمام کارهایی که به دست هنرمندان ساخته شود. پس چه کسی حاضر است خدمت خود را در این روز به خداوند تقدیم کند؟</w:t>
      </w:r>
    </w:p>
    <w:p/>
    <w:p>
      <w:r xmlns:w="http://schemas.openxmlformats.org/wordprocessingml/2006/main">
        <w:t xml:space="preserve">پادشاه داوود از حاضران خواست تا با کمال میل و سخاوتمندانه به خداوند و معبد بدهند تا صنعتگران بتوانند از منابع برای ساخت معبد استفاده کنند.</w:t>
      </w:r>
    </w:p>
    <w:p/>
    <w:p>
      <w:r xmlns:w="http://schemas.openxmlformats.org/wordprocessingml/2006/main">
        <w:t xml:space="preserve">1. اهمیت بخشش سخاوتمندانه و فداکارانه به خدا.</w:t>
      </w:r>
    </w:p>
    <w:p/>
    <w:p>
      <w:r xmlns:w="http://schemas.openxmlformats.org/wordprocessingml/2006/main">
        <w:t xml:space="preserve">2. چگونه تعهد خود را به خدا از طریق هدایای خود نشان دهیم.</w:t>
      </w:r>
    </w:p>
    <w:p/>
    <w:p>
      <w:r xmlns:w="http://schemas.openxmlformats.org/wordprocessingml/2006/main">
        <w:t xml:space="preserve">1. 2 قرنتیان 9: 7 - هر یک از شما باید آنچه را که در قلب خود تصمیم گرفته اید، نه از روی اکراه یا از روی اجبار، بدهید، زیرا خدا بخشنده شاد را دوست دارد.</w:t>
      </w:r>
    </w:p>
    <w:p/>
    <w:p>
      <w:r xmlns:w="http://schemas.openxmlformats.org/wordprocessingml/2006/main">
        <w:t xml:space="preserve">2. امثال 3: 9-10 - خداوند را با ثروت خود و با اولین ثمره همه محصولات خود گرامی بدارید. آنگاه انبارهای شما مملو از شراب خواهد شد.</w:t>
      </w:r>
    </w:p>
    <w:p/>
    <w:p>
      <w:r xmlns:w="http://schemas.openxmlformats.org/wordprocessingml/2006/main">
        <w:t xml:space="preserve">اول تواریخ 29:6 آنگاه رؤسای پدران و امیران قبایل اسرائیل و رؤسای هزاران و صدها با رؤسای کار پادشاه با کمال میل قربانی کردند.</w:t>
      </w:r>
    </w:p>
    <w:p/>
    <w:p>
      <w:r xmlns:w="http://schemas.openxmlformats.org/wordprocessingml/2006/main">
        <w:t xml:space="preserve">رهبران قبایل اسرائیل منابع خود را برای ساختن معبد ارائه کردند.</w:t>
      </w:r>
    </w:p>
    <w:p/>
    <w:p>
      <w:r xmlns:w="http://schemas.openxmlformats.org/wordprocessingml/2006/main">
        <w:t xml:space="preserve">1. خداوند به کسانی که با رغبت و سخاوت می بخشند برکت می دهد.</w:t>
      </w:r>
    </w:p>
    <w:p/>
    <w:p>
      <w:r xmlns:w="http://schemas.openxmlformats.org/wordprocessingml/2006/main">
        <w:t xml:space="preserve">2. هدایای ما به خدا باید از همه چیزهایی که داریم بهترین باشد.</w:t>
      </w:r>
    </w:p>
    <w:p/>
    <w:p>
      <w:r xmlns:w="http://schemas.openxmlformats.org/wordprocessingml/2006/main">
        <w:t xml:space="preserve">1. دوم قرنتیان 9: 6-7 - "اما این را می گویم: هر که کم کار می کند، کم درو می کند و هر که سخاوتمندانه می کارد، فضل نیز درو می کند. از روی ناچاری، زیرا خداوند بخشنده‌ای را دوست می‌دارد.»</w:t>
      </w:r>
    </w:p>
    <w:p/>
    <w:p>
      <w:r xmlns:w="http://schemas.openxmlformats.org/wordprocessingml/2006/main">
        <w:t xml:space="preserve">2. فیلیپیان 4: 18 - "در واقع من همه چیز دارم و فراوان است. من سیر هستم، زیرا آنچه را که از شما فرستاده شده از اپافرودیتوس دریافت کرده ام، عطری خوشبو، قربانی پسندیده و پسندیده خدا."</w:t>
      </w:r>
    </w:p>
    <w:p/>
    <w:p>
      <w:r xmlns:w="http://schemas.openxmlformats.org/wordprocessingml/2006/main">
        <w:t xml:space="preserve">اول تواریخ 29:7 و برای خدمت خانه خدا پنج هزار تالار طلا و ده هزار درام و ده هزار استعداد نقره و هجده هزار استعداد برنج و یکصد هزار استعداد آهن داد.</w:t>
      </w:r>
    </w:p>
    <w:p/>
    <w:p>
      <w:r xmlns:w="http://schemas.openxmlformats.org/wordprocessingml/2006/main">
        <w:t xml:space="preserve">داوود پادشاه مقدار زیادی طلا، نقره، برنج و آهن به خدمت خانه خدا اهدا کرد.</w:t>
      </w:r>
    </w:p>
    <w:p/>
    <w:p>
      <w:r xmlns:w="http://schemas.openxmlformats.org/wordprocessingml/2006/main">
        <w:t xml:space="preserve">1. قدرت سخاوت: چگونه خداوند از هدایای ما استفاده می کند</w:t>
      </w:r>
    </w:p>
    <w:p/>
    <w:p>
      <w:r xmlns:w="http://schemas.openxmlformats.org/wordprocessingml/2006/main">
        <w:t xml:space="preserve">2. درک ارزش منابع در بندگی خدا</w:t>
      </w:r>
    </w:p>
    <w:p/>
    <w:p>
      <w:r xmlns:w="http://schemas.openxmlformats.org/wordprocessingml/2006/main">
        <w:t xml:space="preserve">1. دوم قرنتیان 9: 6-8 - "این را به خاطر بسپارید: هر که کم بکارد کم درو خواهد کرد و هر که سخاوتمندانه بکارد سخاوتمندانه نیز درو خواهد کرد. اجبار، زیرا خداوند بخشنده‌ی شادی‌بخش را دوست می‌دارد، و خداوند قادر است بر تو بسیار برکت دهد، تا در همه چیز، در همه حال، با داشتن هر آنچه که نیاز داری، در هر کار نیکی فراوان شوی.»</w:t>
      </w:r>
    </w:p>
    <w:p/>
    <w:p>
      <w:r xmlns:w="http://schemas.openxmlformats.org/wordprocessingml/2006/main">
        <w:t xml:space="preserve">2. امثال 3: 9-10 - "خداوند را با ثروت خود و با اولین میوه های همه محصولات خود گرامی بدارید، آنگاه انبارهای شما لبریز خواهد شد و خمره های شما پر از شراب نو خواهد شد."</w:t>
      </w:r>
    </w:p>
    <w:p/>
    <w:p>
      <w:r xmlns:w="http://schemas.openxmlformats.org/wordprocessingml/2006/main">
        <w:t xml:space="preserve">اول تواریخ 29:8 و کسانی که سنگهای قیمتی با آنها یافت شد آنها را به دست یحییل جرشونی به خزانه خانه خداوند دادند.</w:t>
      </w:r>
    </w:p>
    <w:p/>
    <w:p>
      <w:r xmlns:w="http://schemas.openxmlformats.org/wordprocessingml/2006/main">
        <w:t xml:space="preserve">جیهیل گرشونی سنگهای قیمتی را به عنوان هدیه برای گنج خانه خداوند پذیرفت.</w:t>
      </w:r>
    </w:p>
    <w:p/>
    <w:p>
      <w:r xmlns:w="http://schemas.openxmlformats.org/wordprocessingml/2006/main">
        <w:t xml:space="preserve">1. قدرت سخاوت: چگونه بخشش به خداوند برای ما سودمند است</w:t>
      </w:r>
    </w:p>
    <w:p/>
    <w:p>
      <w:r xmlns:w="http://schemas.openxmlformats.org/wordprocessingml/2006/main">
        <w:t xml:space="preserve">2. گنج خداوند: چگونه می توانیم در ملکوت خدا سرمایه گذاری کنیم</w:t>
      </w:r>
    </w:p>
    <w:p/>
    <w:p>
      <w:r xmlns:w="http://schemas.openxmlformats.org/wordprocessingml/2006/main">
        <w:t xml:space="preserve">1. دوم قرنتیان 9: 7-8 - هر یک از شما باید آنچه را که در قلب خود تصمیم گرفته اید، نه از روی اکراه یا از روی اجبار، ببخشید، زیرا خدا بخشنده با نشاط را دوست دارد. و خداوند قادر است بر شما بسیار برکت دهد، تا در همه چیز، در همه حال، با داشتن هر آنچه نیاز دارید، در هر کار خیر فراوان باشید.</w:t>
      </w:r>
    </w:p>
    <w:p/>
    <w:p>
      <w:r xmlns:w="http://schemas.openxmlformats.org/wordprocessingml/2006/main">
        <w:t xml:space="preserve">2. امثال 3: 9-10 - خداوند را با ثروت خود، با اولین ثمره تمام محصولات خود گرامی بدارید. آنگاه انبارهای شما مملو از شراب خواهد شد.</w:t>
      </w:r>
    </w:p>
    <w:p/>
    <w:p>
      <w:r xmlns:w="http://schemas.openxmlformats.org/wordprocessingml/2006/main">
        <w:t xml:space="preserve">اول تواریخ 29:9 پس قوم به خاطر آن چیزی که با کمال میل تقدیم می کردند شادی کردند، زیرا با دلی کامل به خداوند قربانی کردند. و داوود پادشاه نیز از شادی بسیار خوشحال شد.</w:t>
      </w:r>
    </w:p>
    <w:p/>
    <w:p>
      <w:r xmlns:w="http://schemas.openxmlformats.org/wordprocessingml/2006/main">
        <w:t xml:space="preserve">مردم با خوشحالی هدایای خود را با کمال میل و با دلی کامل به خداوند تقدیم کردند و داوود پادشاه با شادی فراوان شادی کرد.</w:t>
      </w:r>
    </w:p>
    <w:p/>
    <w:p>
      <w:r xmlns:w="http://schemas.openxmlformats.org/wordprocessingml/2006/main">
        <w:t xml:space="preserve">1. شادی در سخاوت: جشن شادی بخشش</w:t>
      </w:r>
    </w:p>
    <w:p/>
    <w:p>
      <w:r xmlns:w="http://schemas.openxmlformats.org/wordprocessingml/2006/main">
        <w:t xml:space="preserve">2. قلب پرستش: زندگی با اطاعت شاد</w:t>
      </w:r>
    </w:p>
    <w:p/>
    <w:p>
      <w:r xmlns:w="http://schemas.openxmlformats.org/wordprocessingml/2006/main">
        <w:t xml:space="preserve">1. متی 6:21 - زیرا در جایی که گنج شما باشد، قلب شما نیز آنجا خواهد بود.</w:t>
      </w:r>
    </w:p>
    <w:p/>
    <w:p>
      <w:r xmlns:w="http://schemas.openxmlformats.org/wordprocessingml/2006/main">
        <w:t xml:space="preserve">2. تثنیه 15:10 - حتماً به او خواهی داد، و وقتی به او ببخشی دلت غمگین نخواهد شد، زیرا به این دلیل یهوه خدایت تو را در همه اعمالت و در هر آنچه می گذاری برکت خواهد داد. دست به.</w:t>
      </w:r>
    </w:p>
    <w:p/>
    <w:p>
      <w:r xmlns:w="http://schemas.openxmlformats.org/wordprocessingml/2006/main">
        <w:t xml:space="preserve">اول تواریخ 29:10 پس داوود خداوند را در حضور تمامی جماعت متبرّک کرد و داود گفت: «ای یهوه خدای پدر ما اسرائیل متبارک باش تا ابدالاباد.</w:t>
      </w:r>
    </w:p>
    <w:p/>
    <w:p>
      <w:r xmlns:w="http://schemas.openxmlformats.org/wordprocessingml/2006/main">
        <w:t xml:space="preserve">داوود خداوند، خدای اسرائیل را در حضور جماعت ستایش کرد.</w:t>
      </w:r>
    </w:p>
    <w:p/>
    <w:p>
      <w:r xmlns:w="http://schemas.openxmlformats.org/wordprocessingml/2006/main">
        <w:t xml:space="preserve">1. فراخوانی برای ستایش خداوند: شناخت قدرت و عشق او</w:t>
      </w:r>
    </w:p>
    <w:p/>
    <w:p>
      <w:r xmlns:w="http://schemas.openxmlformats.org/wordprocessingml/2006/main">
        <w:t xml:space="preserve">2. درک ارزش شکرگزاری و ستایش</w:t>
      </w:r>
    </w:p>
    <w:p/>
    <w:p>
      <w:r xmlns:w="http://schemas.openxmlformats.org/wordprocessingml/2006/main">
        <w:t xml:space="preserve">1. مزمور 103: 1-5</w:t>
      </w:r>
    </w:p>
    <w:p/>
    <w:p>
      <w:r xmlns:w="http://schemas.openxmlformats.org/wordprocessingml/2006/main">
        <w:t xml:space="preserve">2. کولسیان 3: 15-17</w:t>
      </w:r>
    </w:p>
    <w:p/>
    <w:p>
      <w:r xmlns:w="http://schemas.openxmlformats.org/wordprocessingml/2006/main">
        <w:t xml:space="preserve">اول تواریخ 29:11 ای خداوند، عظمت و قدرت و جلال و پیروزی و عظمت از آن توست زیرا هر چه در آسمان و زمین است از آن توست. ای خداوند، پادشاهی از آن توست و تو مانند سر بر همه برتری.</w:t>
      </w:r>
    </w:p>
    <w:p/>
    <w:p>
      <w:r xmlns:w="http://schemas.openxmlformats.org/wordprocessingml/2006/main">
        <w:t xml:space="preserve">عظمت و قدرت و جلال و پيروزي و عظمت خداوند بر تمام آسمان و زمين حاكم است و سر از همه بالاتر است.</w:t>
      </w:r>
    </w:p>
    <w:p/>
    <w:p>
      <w:r xmlns:w="http://schemas.openxmlformats.org/wordprocessingml/2006/main">
        <w:t xml:space="preserve">1. حاکمیت خدا: چگونه او بر همه حکومت می کند</w:t>
      </w:r>
    </w:p>
    <w:p/>
    <w:p>
      <w:r xmlns:w="http://schemas.openxmlformats.org/wordprocessingml/2006/main">
        <w:t xml:space="preserve">2. عظمت خداوند: بالاترین ستایش ما</w:t>
      </w:r>
    </w:p>
    <w:p/>
    <w:p>
      <w:r xmlns:w="http://schemas.openxmlformats.org/wordprocessingml/2006/main">
        <w:t xml:space="preserve">1. مزمور 19:1 - آسمانها جلال خدا را اعلام می کنند. و فلک کار دست او را نشان می دهد.</w:t>
      </w:r>
    </w:p>
    <w:p/>
    <w:p>
      <w:r xmlns:w="http://schemas.openxmlformats.org/wordprocessingml/2006/main">
        <w:t xml:space="preserve">2. مزمور 103:19 - خداوند تخت خود را در آسمانها آماده کرده است. و پادشاهی او بر همه حکومت می کند.</w:t>
      </w:r>
    </w:p>
    <w:p/>
    <w:p>
      <w:r xmlns:w="http://schemas.openxmlformats.org/wordprocessingml/2006/main">
        <w:t xml:space="preserve">اول تواریخ 29:12 ثروت و عزت از تو می‌آید و تو بر همه سلطنت می‌کنی. و قدرت و قدرت در دست توست. و در دست تو این است که بزرگ کنی و به همه نیرو دهی.</w:t>
      </w:r>
    </w:p>
    <w:p/>
    <w:p>
      <w:r xmlns:w="http://schemas.openxmlformats.org/wordprocessingml/2006/main">
        <w:t xml:space="preserve">خداوند سرچشمه ثروت، عزت، قدرت و قدرت است و او قادر است کارهای بزرگ بسازد و به همه نیرو دهد.</w:t>
      </w:r>
    </w:p>
    <w:p/>
    <w:p>
      <w:r xmlns:w="http://schemas.openxmlformats.org/wordprocessingml/2006/main">
        <w:t xml:space="preserve">1. قدرت خدا: درک قدرت از بالا</w:t>
      </w:r>
    </w:p>
    <w:p/>
    <w:p>
      <w:r xmlns:w="http://schemas.openxmlformats.org/wordprocessingml/2006/main">
        <w:t xml:space="preserve">2. ثروت و عزت: شناخت نعمت های پروردگار</w:t>
      </w:r>
    </w:p>
    <w:p/>
    <w:p>
      <w:r xmlns:w="http://schemas.openxmlformats.org/wordprocessingml/2006/main">
        <w:t xml:space="preserve">1. اشعیا 40:29 - "به ضعیفان قدرت می بخشد و ناتوان را تقویت می کند."</w:t>
      </w:r>
    </w:p>
    <w:p/>
    <w:p>
      <w:r xmlns:w="http://schemas.openxmlformats.org/wordprocessingml/2006/main">
        <w:t xml:space="preserve">2. مزمور 112: 3 - "مال و ثروت در خانه های آنهاست و عدالت آنها تا ابدالاباد".</w:t>
      </w:r>
    </w:p>
    <w:p/>
    <w:p>
      <w:r xmlns:w="http://schemas.openxmlformats.org/wordprocessingml/2006/main">
        <w:t xml:space="preserve">اول تواریخ 29:13 پس، ای خدای ما، از تو سپاسگزاریم و نام جلال تو را ستایش می کنیم.</w:t>
      </w:r>
    </w:p>
    <w:p/>
    <w:p>
      <w:r xmlns:w="http://schemas.openxmlformats.org/wordprocessingml/2006/main">
        <w:t xml:space="preserve">این آیه بیانگر سپاسگزاری از خداوند برای جلال و روزی اوست.</w:t>
      </w:r>
    </w:p>
    <w:p/>
    <w:p>
      <w:r xmlns:w="http://schemas.openxmlformats.org/wordprocessingml/2006/main">
        <w:t xml:space="preserve">1. «شکرگزاری: تصدیق وفاداری خداوند»</w:t>
      </w:r>
    </w:p>
    <w:p/>
    <w:p>
      <w:r xmlns:w="http://schemas.openxmlformats.org/wordprocessingml/2006/main">
        <w:t xml:space="preserve">2. «قدرت حمد: شادی در نیکی خدا».</w:t>
      </w:r>
    </w:p>
    <w:p/>
    <w:p>
      <w:r xmlns:w="http://schemas.openxmlformats.org/wordprocessingml/2006/main">
        <w:t xml:space="preserve">1. مزمور 103: 1-2، "ای جان من، خداوند را برکت بده، و هر آنچه در درون من است، نام مقدس او را برکت بده. ای جان من، خداوند را برکت ده، و تمامی فواید او را فراموش مکن."</w:t>
      </w:r>
    </w:p>
    <w:p/>
    <w:p>
      <w:r xmlns:w="http://schemas.openxmlformats.org/wordprocessingml/2006/main">
        <w:t xml:space="preserve">2. یعقوب 1: 17، "هر هدیه خوب و هر هدیه کامل از بالا است، از پدر نورها نازل می شود که هیچ تغییر یا سایه ای برای تغییر در نزد او وجود ندارد."</w:t>
      </w:r>
    </w:p>
    <w:p/>
    <w:p>
      <w:r xmlns:w="http://schemas.openxmlformats.org/wordprocessingml/2006/main">
        <w:t xml:space="preserve">1 تواریخ 29:14 اما من کیستم و قوم من چیست که بتوانیم چنین با رغبت تقدیم کنیم؟ زیرا همه چیز از تو می آید و از خود تو به تو بخشیده ایم.</w:t>
      </w:r>
    </w:p>
    <w:p/>
    <w:p>
      <w:r xmlns:w="http://schemas.openxmlformats.org/wordprocessingml/2006/main">
        <w:t xml:space="preserve">قوم اسرائیل می‌دانند که هر چه دارند از جانب خداوند است، و با کمال میل آن را به او تقدیم می‌کنند.</w:t>
      </w:r>
    </w:p>
    <w:p/>
    <w:p>
      <w:r xmlns:w="http://schemas.openxmlformats.org/wordprocessingml/2006/main">
        <w:t xml:space="preserve">1. به یاد داشته باشیم که هر چه داریم از جانب خداوند است و آن را با شکرگزاری به او برگردانیم.</w:t>
      </w:r>
    </w:p>
    <w:p/>
    <w:p>
      <w:r xmlns:w="http://schemas.openxmlformats.org/wordprocessingml/2006/main">
        <w:t xml:space="preserve">2. خداوند سخاوتمندانه می دهد. اجازه دهید قدردانی خود را از طریق بخشش سخاوتمندانه نشان دهیم.</w:t>
      </w:r>
    </w:p>
    <w:p/>
    <w:p>
      <w:r xmlns:w="http://schemas.openxmlformats.org/wordprocessingml/2006/main">
        <w:t xml:space="preserve">1. تثنیه 8: 17-18 - "و تو در دل خود می گویی که قدرت و قدرت دست من این ثروت را به من داده است. اما تو باید خداوند خدای خود را به یاد بیاور زیرا او به تو قدرت می دهد تا بدست آوری. مال، تا عهد خود را که با پدرانت قسم خورده است، مانند امروز ثابت کند.»</w:t>
      </w:r>
    </w:p>
    <w:p/>
    <w:p>
      <w:r xmlns:w="http://schemas.openxmlformats.org/wordprocessingml/2006/main">
        <w:t xml:space="preserve">2. مزمور 24:1 - "زمین از آن خداوند است و تمام آن، جهان و ساکنان آن."</w:t>
      </w:r>
    </w:p>
    <w:p/>
    <w:p>
      <w:r xmlns:w="http://schemas.openxmlformats.org/wordprocessingml/2006/main">
        <w:t xml:space="preserve">اول تواریخ 29:15 زیرا که ما مانند همه پدران خود در پیشگاه تو غریب و مهاجر هستیم.</w:t>
      </w:r>
    </w:p>
    <w:p/>
    <w:p>
      <w:r xmlns:w="http://schemas.openxmlformats.org/wordprocessingml/2006/main">
        <w:t xml:space="preserve">این گذرگاه یادآور مرگ و میر ما در زندگی است و همه ما در حال عبور از آن هستیم.</w:t>
      </w:r>
    </w:p>
    <w:p/>
    <w:p>
      <w:r xmlns:w="http://schemas.openxmlformats.org/wordprocessingml/2006/main">
        <w:t xml:space="preserve">1. پذیرش فناپذیری ما: در آغوش کشیدن سفر زندگی</w:t>
      </w:r>
    </w:p>
    <w:p/>
    <w:p>
      <w:r xmlns:w="http://schemas.openxmlformats.org/wordprocessingml/2006/main">
        <w:t xml:space="preserve">2. زمان کوتاه ما بر روی زمین: استفاده بهینه از روزهایمان</w:t>
      </w:r>
    </w:p>
    <w:p/>
    <w:p>
      <w:r xmlns:w="http://schemas.openxmlformats.org/wordprocessingml/2006/main">
        <w:t xml:space="preserve">1. عبرانیان 11: 13-16 - اینها همه با ایمان مردند، در حالی که وعده ها را دریافت نکردند، بلکه آنها را از دور دیدند، و از آنها متقاعد شدند، و آنها را در آغوش گرفتند و اعتراف کردند که آنها غریبه و زائر روی زمین هستند.</w:t>
      </w:r>
    </w:p>
    <w:p/>
    <w:p>
      <w:r xmlns:w="http://schemas.openxmlformats.org/wordprocessingml/2006/main">
        <w:t xml:space="preserve">2. مزمور 39:4-5 - خداوندا، به من عاقبت خود را بشناسان و میزان روزهایم را بدانم که آن چیست. تا بفهمم چقدر ضعیفم اینک روزهای من را به اندازه یک دست قرار دادی. و سن من در برابر تو هیچ است.</w:t>
      </w:r>
    </w:p>
    <w:p/>
    <w:p>
      <w:r xmlns:w="http://schemas.openxmlformats.org/wordprocessingml/2006/main">
        <w:t xml:space="preserve">اول تواریخ 29:16 ای یهوه، خدای ما، همه این ذخیره‌ای که برای ساختن خانه‌ای به نام مقدست برای تو آماده کرده‌ایم، از دست تو می‌آید و همه از آن توست.</w:t>
      </w:r>
    </w:p>
    <w:p/>
    <w:p>
      <w:r xmlns:w="http://schemas.openxmlformats.org/wordprocessingml/2006/main">
        <w:t xml:space="preserve">قسمتی از دیوید تصدیق می کند که منابعی که برای ساختن معبد استفاده شده است، هدیه ای از طرف خدا و متعلق به او است.</w:t>
      </w:r>
    </w:p>
    <w:p/>
    <w:p>
      <w:r xmlns:w="http://schemas.openxmlformats.org/wordprocessingml/2006/main">
        <w:t xml:space="preserve">1. ما باید حاکمیت خدا را بر زندگی و منابع خود بشناسیم.</w:t>
      </w:r>
    </w:p>
    <w:p/>
    <w:p>
      <w:r xmlns:w="http://schemas.openxmlformats.org/wordprocessingml/2006/main">
        <w:t xml:space="preserve">2. هر چه داریم باید با شکرگزاری به خدا تقدیم کنیم.</w:t>
      </w:r>
    </w:p>
    <w:p/>
    <w:p>
      <w:r xmlns:w="http://schemas.openxmlformats.org/wordprocessingml/2006/main">
        <w:t xml:space="preserve">1. مزمور 24:1 - "زمین و تمام پری آن، جهان و ساکنان آن از آن خداوند است."</w:t>
      </w:r>
    </w:p>
    <w:p/>
    <w:p>
      <w:r xmlns:w="http://schemas.openxmlformats.org/wordprocessingml/2006/main">
        <w:t xml:space="preserve">2. تثنیه 8: 17-18 - "و در دل خود می گویید که قدرت من و قدرت دست من این ثروت را برای من به ارمغان آورده است. اما شما باید خداوند خدای خود را به یاد آورید زیرا او به شما قدرت می دهد تا بدست آورید. مال، تا عهد و پیمان خود را که با پدران شما قسم خورده است، مانند امروز ثابت کند.»</w:t>
      </w:r>
    </w:p>
    <w:p/>
    <w:p>
      <w:r xmlns:w="http://schemas.openxmlformats.org/wordprocessingml/2006/main">
        <w:t xml:space="preserve">اول تواریخ 29:17، ای خدای من، من نیز می دانم که تو دل را می آزمایی و از راستی پسندی. و اما من در راستی قلب خود همه این چیزها را با کمال میل تقدیم کردم و اکنون قوم تو را که در اینجا حضور دارند با کمال میل دیدم که با رغبت به تو تقدیم کنند.</w:t>
      </w:r>
    </w:p>
    <w:p/>
    <w:p>
      <w:r xmlns:w="http://schemas.openxmlformats.org/wordprocessingml/2006/main">
        <w:t xml:space="preserve">داوود با خوشحالی دارایی های خود را به خدا تقدیم می کند، زیرا می داند که خداوند از کسانی که درستکار هستند و دل را می آزماید، خشنود می شود.</w:t>
      </w:r>
    </w:p>
    <w:p/>
    <w:p>
      <w:r xmlns:w="http://schemas.openxmlformats.org/wordprocessingml/2006/main">
        <w:t xml:space="preserve">1. قدرت قامت: خداوند دل را می آزماید و از راستگویان لذت می برد.</w:t>
      </w:r>
    </w:p>
    <w:p/>
    <w:p>
      <w:r xmlns:w="http://schemas.openxmlformats.org/wordprocessingml/2006/main">
        <w:t xml:space="preserve">2. لذت بخشش: هنگامی که ما با میل و شادی می دهیم، خداوند به همان شکل پاسخ می دهد.</w:t>
      </w:r>
    </w:p>
    <w:p/>
    <w:p>
      <w:r xmlns:w="http://schemas.openxmlformats.org/wordprocessingml/2006/main">
        <w:t xml:space="preserve">1. امثال 3: 5-6،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متی 6:21، زیرا هرجا گنج شما باشد، دل شما نیز آنجا خواهد بود.</w:t>
      </w:r>
    </w:p>
    <w:p/>
    <w:p>
      <w:r xmlns:w="http://schemas.openxmlformats.org/wordprocessingml/2006/main">
        <w:t xml:space="preserve">اول تواریخ 29:18 ای یهوه خدای ابراهیم و اسحاق و اسحاق و پدران ما اسرائیل، این را تا ابد در خیالات دل قوم خود نگه دار و دل ایشان را برای تو آماده ساز.</w:t>
      </w:r>
    </w:p>
    <w:p/>
    <w:p>
      <w:r xmlns:w="http://schemas.openxmlformats.org/wordprocessingml/2006/main">
        <w:t xml:space="preserve">این قطعه دعایی به درگاه خداوند است که از او می‌خواهد تا به قومش کمک کند تا او را در افکار خود نگه دارند و قلب‌هایشان را برای او آماده کنند.</w:t>
      </w:r>
    </w:p>
    <w:p/>
    <w:p>
      <w:r xmlns:w="http://schemas.openxmlformats.org/wordprocessingml/2006/main">
        <w:t xml:space="preserve">1. «قدرت دعا: دعوت به سوی خدا»</w:t>
      </w:r>
    </w:p>
    <w:p/>
    <w:p>
      <w:r xmlns:w="http://schemas.openxmlformats.org/wordprocessingml/2006/main">
        <w:t xml:space="preserve">2. "حضور بی پایان خدا: برکتی برای همه"</w:t>
      </w:r>
    </w:p>
    <w:p/>
    <w:p>
      <w:r xmlns:w="http://schemas.openxmlformats.org/wordprocessingml/2006/main">
        <w:t xml:space="preserve">1. ارمیا 29:13 - "و من را بجویید و مرا بیابید، هنگامی که مرا با تمام دل خود جستجو کنید."</w:t>
      </w:r>
    </w:p>
    <w:p/>
    <w:p>
      <w:r xmlns:w="http://schemas.openxmlformats.org/wordprocessingml/2006/main">
        <w:t xml:space="preserve">2. مزمور 33:18 - "اینک چشم خداوند بر آنانی است که از او می ترسند و بر آنانی که به رحمت او امیدوار هستند."</w:t>
      </w:r>
    </w:p>
    <w:p/>
    <w:p>
      <w:r xmlns:w="http://schemas.openxmlformats.org/wordprocessingml/2006/main">
        <w:t xml:space="preserve">اول تواریخ 29:19 و به پسرم سلیمان دلی کامل عطا کن تا احکام و شهادات و فرایض تو را نگاه دارد و همه اینها را بجا آورد و قصری را که برای آن تدارک دیده ام بسازد.</w:t>
      </w:r>
    </w:p>
    <w:p/>
    <w:p>
      <w:r xmlns:w="http://schemas.openxmlformats.org/wordprocessingml/2006/main">
        <w:t xml:space="preserve">پادشاه داوود از خدا می خواهد که به پسرش سلیمان قلب کاملی بدهد تا اوامر، شهادت ها و احکام خدا را حفظ کند و کاخ را بسازد.</w:t>
      </w:r>
    </w:p>
    <w:p/>
    <w:p>
      <w:r xmlns:w="http://schemas.openxmlformats.org/wordprocessingml/2006/main">
        <w:t xml:space="preserve">1. "ساختن پادشاهی: آنچه می توانیم از دعاهای پادشاه داوود برای پسرش بیاموزیم"</w:t>
      </w:r>
    </w:p>
    <w:p/>
    <w:p>
      <w:r xmlns:w="http://schemas.openxmlformats.org/wordprocessingml/2006/main">
        <w:t xml:space="preserve">2. "زیبایی اطاعت: دعاهای پادشاه داوود برای پسرش سلیمان"</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اول تواریخ 29:20 و داوود به تمام جماعت گفت: اکنون یهوه خدای خود را متبارک کنید. و تمامی جماعت یهوه خدای پدران خود را برکت دادند و سرهای خود را به زیر انداخته، خداوند و پادشاه را عبادت کردند.</w:t>
      </w:r>
    </w:p>
    <w:p/>
    <w:p>
      <w:r xmlns:w="http://schemas.openxmlformats.org/wordprocessingml/2006/main">
        <w:t xml:space="preserve">داوود تمام جماعت را فرا خواند تا خداوند خداوند را برکت دهند و همگی تعظیم کردند و خداوند و داوود را پرستش کردند.</w:t>
      </w:r>
    </w:p>
    <w:p/>
    <w:p>
      <w:r xmlns:w="http://schemas.openxmlformats.org/wordprocessingml/2006/main">
        <w:t xml:space="preserve">1. همیشه به یاد داشته باشیم که خداوند را شکر کنیم و با احترام به او تعظیم کنیم و عبادت کنیم.</w:t>
      </w:r>
    </w:p>
    <w:p/>
    <w:p>
      <w:r xmlns:w="http://schemas.openxmlformats.org/wordprocessingml/2006/main">
        <w:t xml:space="preserve">2. ما باید متواضعانه در دعا و نیایش به حضور خداوند بیاییم و به او عزت و جلالی بدهیم که شایسته اوست.</w:t>
      </w:r>
    </w:p>
    <w:p/>
    <w:p>
      <w:r xmlns:w="http://schemas.openxmlformats.org/wordprocessingml/2006/main">
        <w:t xml:space="preserve">1. کولسیان 3: 17 - و هر کاری که انجام می دهید، در گفتار یا کردار، همه چیز را به نام خداوند عیسی انجام دهید و به وسیله او خدای پدر را شکر کنید.</w:t>
      </w:r>
    </w:p>
    <w:p/>
    <w:p>
      <w:r xmlns:w="http://schemas.openxmlformats.org/wordprocessingml/2006/main">
        <w:t xml:space="preserve">2. مزمور 95:6 - بیایید عبادت کنیم و تعظیم کنیم. در برابر خداوند، خالق خود، زانو بزنیم!</w:t>
      </w:r>
    </w:p>
    <w:p/>
    <w:p>
      <w:r xmlns:w="http://schemas.openxmlformats.org/wordprocessingml/2006/main">
        <w:t xml:space="preserve">اول تواریخ 29:21 و برای خداوند قربانی کردند و قربانیهای سوختنی را در فردای آن روز برای خداوند تقدیم کردند. فراوانی برای تمام اسرائیل:</w:t>
      </w:r>
    </w:p>
    <w:p/>
    <w:p>
      <w:r xmlns:w="http://schemas.openxmlformats.org/wordprocessingml/2006/main">
        <w:t xml:space="preserve">تمامی اسرائیل هزار گاو نر، هزار قوچ و هزار بره به عنوان قربانی برای خداوند تقدیم کردند.</w:t>
      </w:r>
    </w:p>
    <w:p/>
    <w:p>
      <w:r xmlns:w="http://schemas.openxmlformats.org/wordprocessingml/2006/main">
        <w:t xml:space="preserve">1. فداکاری: نماد سپاس و عبادت.</w:t>
      </w:r>
    </w:p>
    <w:p/>
    <w:p>
      <w:r xmlns:w="http://schemas.openxmlformats.org/wordprocessingml/2006/main">
        <w:t xml:space="preserve">2. روزی فراوان خداوند: هدیه ای از لطف.</w:t>
      </w:r>
    </w:p>
    <w:p/>
    <w:p>
      <w:r xmlns:w="http://schemas.openxmlformats.org/wordprocessingml/2006/main">
        <w:t xml:space="preserve">1. رومیان 12: 1-2 -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 2 با الگوی این جهان تطابق نداشته باشید، بلکه با تجدید ذهن خود متحول شوید، آنگاه خواهید توانست آنچه را که خداوند اراده خیر، پسندیده و کامل اوست، آزمایش و تأیید کنید.»</w:t>
      </w:r>
    </w:p>
    <w:p/>
    <w:p>
      <w:r xmlns:w="http://schemas.openxmlformats.org/wordprocessingml/2006/main">
        <w:t xml:space="preserve">2. افسسیان 5: 2 - "و در عشق راه بروید، همانطور که مسیح ما را دوست داشت و خود را برای ما تسلیم کرد، قربانی و قربانی خوشبو برای خدا."</w:t>
      </w:r>
    </w:p>
    <w:p/>
    <w:p>
      <w:r xmlns:w="http://schemas.openxmlformats.org/wordprocessingml/2006/main">
        <w:t xml:space="preserve">اول تواریخ 29:22 و در آن روز به حضور خداوند با شادی فراوان خورد و نوشیدند. و سلیمان پسر داوود را برای بار دوم پادشاه کردند و او را به خداوند مسح کردند تا رئیس والی و صادوق را به عنوان کاهن.</w:t>
      </w:r>
    </w:p>
    <w:p/>
    <w:p>
      <w:r xmlns:w="http://schemas.openxmlformats.org/wordprocessingml/2006/main">
        <w:t xml:space="preserve">قوم اسرائیل شادی کردند و سلیمان را برای بار دوم به پادشاهی و صادوق را به عنوان کاهن مسح کردند.</w:t>
      </w:r>
    </w:p>
    <w:p/>
    <w:p>
      <w:r xmlns:w="http://schemas.openxmlformats.org/wordprocessingml/2006/main">
        <w:t xml:space="preserve">1. جشن وفاداری و روزی خداوند</w:t>
      </w:r>
    </w:p>
    <w:p/>
    <w:p>
      <w:r xmlns:w="http://schemas.openxmlformats.org/wordprocessingml/2006/main">
        <w:t xml:space="preserve">2. اهمیت رهبری در بدن مسیح</w:t>
      </w:r>
    </w:p>
    <w:p/>
    <w:p>
      <w:r xmlns:w="http://schemas.openxmlformats.org/wordprocessingml/2006/main">
        <w:t xml:space="preserve">1. مزمور 118:24 - این روزی است که خداوند آفریده است. بیایید در آن شادی کنیم و خوشحال باشیم.</w:t>
      </w:r>
    </w:p>
    <w:p/>
    <w:p>
      <w:r xmlns:w="http://schemas.openxmlformats.org/wordprocessingml/2006/main">
        <w:t xml:space="preserve">2. افسسیان 4: 11-13 - و به رسولان، انبیا، مبشرین، شبانان و معلمان داد تا قدیسان را برای کار خدمت، برای ساختن بدن مسیح تجهیز کنند، تا زمانی که همه ما به وحدت ایمان و معرفت پسر خدا، به بلوغ مردانگی، به اندازه قد و قامت کامل مسیح.</w:t>
      </w:r>
    </w:p>
    <w:p/>
    <w:p>
      <w:r xmlns:w="http://schemas.openxmlformats.org/wordprocessingml/2006/main">
        <w:t xml:space="preserve">اول تواریخ 29:23 سپس سلیمان به جای پدرش داوود به عنوان پادشاه بر تخت خداوند نشست و موفق شد. و تمامی اسرائیل از او اطاعت کردند.</w:t>
      </w:r>
    </w:p>
    <w:p/>
    <w:p>
      <w:r xmlns:w="http://schemas.openxmlformats.org/wordprocessingml/2006/main">
        <w:t xml:space="preserve">سلیمان به جای پدرش داود تاجگذاری کرد و تمامی اسرائیل از او اطاعت کردند.</w:t>
      </w:r>
    </w:p>
    <w:p/>
    <w:p>
      <w:r xmlns:w="http://schemas.openxmlformats.org/wordprocessingml/2006/main">
        <w:t xml:space="preserve">1. اطاعت از رهبر برگزیده خداوند موجب سعادت است.</w:t>
      </w:r>
    </w:p>
    <w:p/>
    <w:p>
      <w:r xmlns:w="http://schemas.openxmlformats.org/wordprocessingml/2006/main">
        <w:t xml:space="preserve">2. عمل به دستورات خداوند موجب موفقیت می شود.</w:t>
      </w:r>
    </w:p>
    <w:p/>
    <w:p>
      <w:r xmlns:w="http://schemas.openxmlformats.org/wordprocessingml/2006/main">
        <w:t xml:space="preserve">1. یوشع 1: 8 - "این کتاب شریعت از دهان شما دور نخواهد شد، بلکه شبانه روز در آن تفکر کنید تا مراقب باشید که مطابق آنچه در آن نوشته شده است عمل کنید. راه شما را آباد خواهد کرد و آنگاه موفقیت خوبی خواهید داشت."</w:t>
      </w:r>
    </w:p>
    <w:p/>
    <w:p>
      <w:r xmlns:w="http://schemas.openxmlformats.org/wordprocessingml/2006/main">
        <w:t xml:space="preserve">2. متی 7:24-27 پس هر که این سخنان من را بشنود و انجام دهد مانند مرد حکیمی خواهد بود که خانه خود را بر صخره بنا کرد. و باران بارید و سیل آمد و بادها وزیدند و بر آن خانه کوبیدند، اما نبارید، زیرا بر صخره بنا شده بود. و هر که این سخنان من را بشنود و به آنها عمل نکند مانند مرد احمقی خواهد بود که خانه خود را بر روی شن بنا کرده است. و باران بارید و سیل آمد و بادها وزیدند و بر آن خانه کوبیدند و بارید و سقوط آن بزرگ بود.</w:t>
      </w:r>
    </w:p>
    <w:p/>
    <w:p>
      <w:r xmlns:w="http://schemas.openxmlformats.org/wordprocessingml/2006/main">
        <w:t xml:space="preserve">اول تواریخ 29:24 و جمیع امیران و زورمندان و جمیع پسران داود پادشاه نیز تسلیم سلیمان پادشاه شدند.</w:t>
      </w:r>
    </w:p>
    <w:p/>
    <w:p>
      <w:r xmlns:w="http://schemas.openxmlformats.org/wordprocessingml/2006/main">
        <w:t xml:space="preserve">همه شاهزادگان، مردان قدرتمند و پسران داوود پادشاه تسلیم سلیمان پادشاه شدند.</w:t>
      </w:r>
    </w:p>
    <w:p/>
    <w:p>
      <w:r xmlns:w="http://schemas.openxmlformats.org/wordprocessingml/2006/main">
        <w:t xml:space="preserve">1. تسلیم به قدرت: یادگیری از نمونه خانواده پادشاه داوود</w:t>
      </w:r>
    </w:p>
    <w:p/>
    <w:p>
      <w:r xmlns:w="http://schemas.openxmlformats.org/wordprocessingml/2006/main">
        <w:t xml:space="preserve">2. اطاعت فروتنانه: کلید لطف خدا</w:t>
      </w:r>
    </w:p>
    <w:p/>
    <w:p>
      <w:r xmlns:w="http://schemas.openxmlformats.org/wordprocessingml/2006/main">
        <w:t xml:space="preserve">1. رومیان 13: 1-7</w:t>
      </w:r>
    </w:p>
    <w:p/>
    <w:p>
      <w:r xmlns:w="http://schemas.openxmlformats.org/wordprocessingml/2006/main">
        <w:t xml:space="preserve">2. فیلیپیان 2: 5-11</w:t>
      </w:r>
    </w:p>
    <w:p/>
    <w:p>
      <w:r xmlns:w="http://schemas.openxmlformats.org/wordprocessingml/2006/main">
        <w:t xml:space="preserve">اول تواریخ 29:25 و خداوند سلیمان را در نظر تمامی اسرائیل بسیار بزرگ کرد و چنان عظمت سلطنتی را به او عطا کرد که پیش از او در اسرائیل هیچ پادشاهی نداشت.</w:t>
      </w:r>
    </w:p>
    <w:p/>
    <w:p>
      <w:r xmlns:w="http://schemas.openxmlformats.org/wordprocessingml/2006/main">
        <w:t xml:space="preserve">سلیمان بسیار مورد احترام قرار گرفت و به سطحی از شکوه و عظمت رسید که هیچ پادشاه دیگری در اسرائیل قبلاً آن را تجربه نکرده بود.</w:t>
      </w:r>
    </w:p>
    <w:p/>
    <w:p>
      <w:r xmlns:w="http://schemas.openxmlformats.org/wordprocessingml/2006/main">
        <w:t xml:space="preserve">1. عظمت خداوند: چگونه خداوند قوم خود را تعالی و تکریم می کند</w:t>
      </w:r>
    </w:p>
    <w:p/>
    <w:p>
      <w:r xmlns:w="http://schemas.openxmlformats.org/wordprocessingml/2006/main">
        <w:t xml:space="preserve">2. امتیاز خدمت به خدا: چگونه خداوند لطف خود را بر پیروانش عطا می کند</w:t>
      </w:r>
    </w:p>
    <w:p/>
    <w:p>
      <w:r xmlns:w="http://schemas.openxmlformats.org/wordprocessingml/2006/main">
        <w:t xml:space="preserve">1. امثال 22:4: فروتنی و ترس از خداوند ثروت و عزت و زندگی می آورد.</w:t>
      </w:r>
    </w:p>
    <w:p/>
    <w:p>
      <w:r xmlns:w="http://schemas.openxmlformats.org/wordprocessingml/2006/main">
        <w:t xml:space="preserve">2. مزمور 18:35: سپر نجات خود را به من دادی و دست راستت مرا حمایت کرد. مهربانی تو مرا بزرگ کرد</w:t>
      </w:r>
    </w:p>
    <w:p/>
    <w:p>
      <w:r xmlns:w="http://schemas.openxmlformats.org/wordprocessingml/2006/main">
        <w:t xml:space="preserve">اول تواریخ 29:26 بدین ترتیب داوود پسر یسی بر تمامی اسرائیل سلطنت کرد.</w:t>
      </w:r>
    </w:p>
    <w:p/>
    <w:p>
      <w:r xmlns:w="http://schemas.openxmlformats.org/wordprocessingml/2006/main">
        <w:t xml:space="preserve">داوود، پسر یسی، بر تمامی اسرائیل تاجگذاری کرد.</w:t>
      </w:r>
    </w:p>
    <w:p/>
    <w:p>
      <w:r xmlns:w="http://schemas.openxmlformats.org/wordprocessingml/2006/main">
        <w:t xml:space="preserve">1. خداوند حاکم است و اراده خود را با وجود شرایط انجام خواهد داد.</w:t>
      </w:r>
    </w:p>
    <w:p/>
    <w:p>
      <w:r xmlns:w="http://schemas.openxmlformats.org/wordprocessingml/2006/main">
        <w:t xml:space="preserve">2. خداوند می تواند از هر کسی برای انجام هدف خود استفاده کند.</w:t>
      </w:r>
    </w:p>
    <w:p/>
    <w:p>
      <w:r xmlns:w="http://schemas.openxmlformats.org/wordprocessingml/2006/main">
        <w:t xml:space="preserve">1.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اول سموئیل 16:7 - اما خداوند به سموئیل گفت: به ظاهر و قد او نگاه نکن، زیرا من او را طرد کرده ام. زیرا خداوند آن گونه که انسان می بیند نمی بیند: انسان به ظاهر می نگرد، اما خداوند به دل می نگرد.</w:t>
      </w:r>
    </w:p>
    <w:p/>
    <w:p>
      <w:r xmlns:w="http://schemas.openxmlformats.org/wordprocessingml/2006/main">
        <w:t xml:space="preserve">اول تواریخ 29:27 و مدت سلطنت او بر اسرائیل چهل سال بود. هفت سال در حبرون سلطنت کرد و سی و سه سال در اورشلیم سلطنت کرد.</w:t>
      </w:r>
    </w:p>
    <w:p/>
    <w:p>
      <w:r xmlns:w="http://schemas.openxmlformats.org/wordprocessingml/2006/main">
        <w:t xml:space="preserve">داوود پادشاه در مجموع چهل سال بر اسرائیل سلطنت کرد که هفت سال از آن در حبرون و سی و سه سال در اورشلیم سپری شد.</w:t>
      </w:r>
    </w:p>
    <w:p/>
    <w:p>
      <w:r xmlns:w="http://schemas.openxmlformats.org/wordprocessingml/2006/main">
        <w:t xml:space="preserve">1. قدرت تعهد: یادگیری از سلطنت چهل ساله پادشاه داوود</w:t>
      </w:r>
    </w:p>
    <w:p/>
    <w:p>
      <w:r xmlns:w="http://schemas.openxmlformats.org/wordprocessingml/2006/main">
        <w:t xml:space="preserve">2. چگونه به اهداف خود برسید: الهام گرفتن از پادشاهی دیوید</w:t>
      </w:r>
    </w:p>
    <w:p/>
    <w:p>
      <w:r xmlns:w="http://schemas.openxmlformats.org/wordprocessingml/2006/main">
        <w:t xml:space="preserve">1. 1 تواریخ 17:11-14 - و هنگامی که روزهای شما به پایان می رسد، زمانی که باید نزد پدران خود بروید، من نسل شما را که از پسران شما خواهند بود، پس از شما قرار خواهم داد. و پادشاهی او را برقرار خواهم کرد. او برای من خانه ای خواهد ساخت و من تا ابد تاج و تخت او را استوار خواهم کرد. من پدر او خواهم بود و او پسر من خواهد بود. و رحمت خود را از او نخواهم گرفت، چنانکه از او که پیش از تو بود گرفتم. و او را در خانه خود و در پادشاهی خود تا ابد مستقر خواهم کرد. و تخت او تا ابد استوار خواهد شد.</w:t>
      </w:r>
    </w:p>
    <w:p/>
    <w:p>
      <w:r xmlns:w="http://schemas.openxmlformats.org/wordprocessingml/2006/main">
        <w:t xml:space="preserve">2. دوم سموئیل 5: 4-5 - داوود سی ساله بود که به سلطنت رسید و چهل سال سلطنت کرد. در حبرون هفت سال و شش ماه بر یهودا سلطنت کرد. و در اورشلیم سی و سه سال بر تمامی اسرائیل و یهودا سلطنت کرد.</w:t>
      </w:r>
    </w:p>
    <w:p/>
    <w:p>
      <w:r xmlns:w="http://schemas.openxmlformats.org/wordprocessingml/2006/main">
        <w:t xml:space="preserve">اول تواریخ 29:28 و در پیری خوب و پر از روزها و ثروت و عزت مرد و پسرش سلیمان به جای او سلطنت کرد.</w:t>
      </w:r>
    </w:p>
    <w:p/>
    <w:p>
      <w:r xmlns:w="http://schemas.openxmlformats.org/wordprocessingml/2006/main">
        <w:t xml:space="preserve">پادشاه داوود در سنین پیری در حالی که عمری سرشار از ثروت و افتخار داشت درگذشت و پسرش سلیمان جانشین او شد.</w:t>
      </w:r>
    </w:p>
    <w:p/>
    <w:p>
      <w:r xmlns:w="http://schemas.openxmlformats.org/wordprocessingml/2006/main">
        <w:t xml:space="preserve">1. خداوند به کسانی که صادقانه به او خدمت می کنند، یک عمر فراوان پاداش می دهد.</w:t>
      </w:r>
    </w:p>
    <w:p/>
    <w:p>
      <w:r xmlns:w="http://schemas.openxmlformats.org/wordprocessingml/2006/main">
        <w:t xml:space="preserve">2. خداوند به وعده های خود وفادار است و ما را به آینده امیدوار می کند.</w:t>
      </w:r>
    </w:p>
    <w:p/>
    <w:p>
      <w:r xmlns:w="http://schemas.openxmlformats.org/wordprocessingml/2006/main">
        <w:t xml:space="preserve">1. مزمور 37:3-5 - به خداوند توکل کن و نیکی کن. پس در زمین ساکن خواهی شد و به یقین سیراب خواهی شد. خود را نیز در خداوند خوشنود کن و او خواسته های دلت را به تو خواهد داد. راه خود را به خداوند بسپار. همچنین به او اعتماد کنید; و او آن را تحقق خواهد بخشید.</w:t>
      </w:r>
    </w:p>
    <w:p/>
    <w:p>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اول تواریخ 29:29 و اعمال داوود پادشاه، اول و آخر، اینک در کتاب سموئیل پیشگو و در کتاب ناتان نبی و در کتاب جاد راوی مکتوب است.</w:t>
      </w:r>
    </w:p>
    <w:p/>
    <w:p>
      <w:r xmlns:w="http://schemas.openxmlformats.org/wordprocessingml/2006/main">
        <w:t xml:space="preserve">اعمال پادشاه داوود در سه کتاب نوشته شده توسط ساموئل، ناتان و گاد ثبت شده است.</w:t>
      </w:r>
    </w:p>
    <w:p/>
    <w:p>
      <w:r xmlns:w="http://schemas.openxmlformats.org/wordprocessingml/2006/main">
        <w:t xml:space="preserve">1. وفاداری خدا و میراث پادشاه داوود</w:t>
      </w:r>
    </w:p>
    <w:p/>
    <w:p>
      <w:r xmlns:w="http://schemas.openxmlformats.org/wordprocessingml/2006/main">
        <w:t xml:space="preserve">2. قدرت دگرگون کننده خداوند در زندگی پادشاه داوود</w:t>
      </w:r>
    </w:p>
    <w:p/>
    <w:p>
      <w:r xmlns:w="http://schemas.openxmlformats.org/wordprocessingml/2006/main">
        <w:t xml:space="preserve">1. رومیان 4: 20-21 - او از طریق بی ایمانی در وعده خدا تزلزل نکرد. اما در ایمان قوی بود و خدا را جلال می داد. و کاملاً متقاعد شده بود که آنچه را که وعده داده بود، می تواند انجام دهد.</w:t>
      </w:r>
    </w:p>
    <w:p/>
    <w:p>
      <w:r xmlns:w="http://schemas.openxmlformats.org/wordprocessingml/2006/main">
        <w:t xml:space="preserve">2. مزمور 20:7 - برخی به ارابه‌ها و برخی به اسب‌ها اعتماد می‌کنند، اما نام خداوند خدای خود را به یاد خواهیم آورد.</w:t>
      </w:r>
    </w:p>
    <w:p/>
    <w:p>
      <w:r xmlns:w="http://schemas.openxmlformats.org/wordprocessingml/2006/main">
        <w:t xml:space="preserve">اول تواریخ 29:30 با تمام سلطنت و قدرت او و دورانی که بر او و بر اسرائیل و بر تمامی ممالک ممالک گذشت.</w:t>
      </w:r>
    </w:p>
    <w:p/>
    <w:p>
      <w:r xmlns:w="http://schemas.openxmlformats.org/wordprocessingml/2006/main">
        <w:t xml:space="preserve">داوود پادشاه با قدرت و قدرت بر اسرائیل و ملل اطراف سلطنت کرد.</w:t>
      </w:r>
    </w:p>
    <w:p/>
    <w:p>
      <w:r xmlns:w="http://schemas.openxmlformats.org/wordprocessingml/2006/main">
        <w:t xml:space="preserve">1. قدرت داوود: کشف قدرت و اقتدار</w:t>
      </w:r>
    </w:p>
    <w:p/>
    <w:p>
      <w:r xmlns:w="http://schemas.openxmlformats.org/wordprocessingml/2006/main">
        <w:t xml:space="preserve">2. میراث داوود: بررسی وفاداری و شجاعت</w:t>
      </w:r>
    </w:p>
    <w:p/>
    <w:p>
      <w:r xmlns:w="http://schemas.openxmlformats.org/wordprocessingml/2006/main">
        <w:t xml:space="preserve">1. 1 تواریخ 29:30</w:t>
      </w:r>
    </w:p>
    <w:p/>
    <w:p>
      <w:r xmlns:w="http://schemas.openxmlformats.org/wordprocessingml/2006/main">
        <w:t xml:space="preserve">2. اول سموئیل 16:13-14 سپس سموئیل شاخ روغن را گرفت و او را در میان برادران خود مسح کرد و روح خداوند از آن روز به بعد بر داود نازل شد. پس سموئیل برخاست و به رامه رفت. اما روح خداوند از شائول خارج شد و روح شیطانی از جانب خداوند او را آزار داد.</w:t>
      </w:r>
    </w:p>
    <w:p/>
    <w:p>
      <w:r xmlns:w="http://schemas.openxmlformats.org/wordprocessingml/2006/main">
        <w:t xml:space="preserve">2 تواریخ فصل 1 بر آغاز سلطنت سلیمان به عنوان پادشاه و رویارویی او با خدا در جبعون تمرکز دارد.</w:t>
      </w:r>
    </w:p>
    <w:p/>
    <w:p>
      <w:r xmlns:w="http://schemas.openxmlformats.org/wordprocessingml/2006/main">
        <w:t xml:space="preserve">پاراگراف اول: این فصل با برجسته کردن تثبیت قدرت سلیمان در حالی که خود را محکم به عنوان پادشاه بر اسرائیل تثبیت می کند، آغاز می شود. او کارگزاران خود را جمع می‌کند و آنها را به مکان بلند جبعون می‌برد، جایی که خیمه ملاقات واقع است (دوم تواریخ 1: 1-3).</w:t>
      </w:r>
    </w:p>
    <w:p/>
    <w:p>
      <w:r xmlns:w="http://schemas.openxmlformats.org/wordprocessingml/2006/main">
        <w:t xml:space="preserve">پاراگراف دوم: این روایت نشان می‌دهد که چگونه سلیمان تعداد زیادی قربانی در محراب برنزی در جبعون در برابر خدا تقدیم می‌کند. این عمل نشان دهنده فداکاری و تمایل او برای جلب لطف خداست (دوم تواریخ 1: 4-6).</w:t>
      </w:r>
    </w:p>
    <w:p/>
    <w:p>
      <w:r xmlns:w="http://schemas.openxmlformats.org/wordprocessingml/2006/main">
        <w:t xml:space="preserve">پاراگراف سوم: تمرکز بر توصیف یک رویداد مهم است که در آن خداوند در طول شب به سلیمان ظاهر می شود. او از سلیمان می‌پرسد که چه می‌خواهد، و قول می‌دهد که هر چیزی را که بخواهد به او می‌دهد (دوم تواریخ 1: 7-10).</w:t>
      </w:r>
    </w:p>
    <w:p/>
    <w:p>
      <w:r xmlns:w="http://schemas.openxmlformats.org/wordprocessingml/2006/main">
        <w:t xml:space="preserve">پاراگراف چهارم: این روایت توضیح می‌دهد که چگونه سلیمان با فروتنی پاسخ می‌دهد و به وفاداری خدا نسبت به داوود، پدرش، اذعان می‌کند و ناتوانی خود را برای حکومت بر چنین ملت بزرگی می‌شناسد. او حکمت و دانش را برای حکومت مؤثر بر اسرائیل می خواهد (دوم تواریخ 1: 11-12).</w:t>
      </w:r>
    </w:p>
    <w:p/>
    <w:p>
      <w:r xmlns:w="http://schemas.openxmlformats.org/wordprocessingml/2006/main">
        <w:t xml:space="preserve">بند پنجم: این فصل با اجابت درخواست حکمت سلیمان از سوی خداوند ادامه می‌یابد، اما در صورت وفادار به احکامش، به او وعده ثروت، افتخار و عمر طولانی می‌دهد. علاوه بر این، خدا اطمینان می دهد که هیچ پادشاهی مانند سلیمان در طول زندگی او وجود نخواهد داشت (دوم تواریخ 1:13-17).</w:t>
      </w:r>
    </w:p>
    <w:p/>
    <w:p>
      <w:r xmlns:w="http://schemas.openxmlformats.org/wordprocessingml/2006/main">
        <w:t xml:space="preserve">به طور خلاصه، فصل اول از 2 تواریخ آغاز و برخورد شاه سلیمان را به تصویر می کشد. برجسته کردن تحکیم قدرت و قربانی کردن در جبعون. ذکر وصف ظهور الهی، و تواضع طلبی حکمت. به طور خلاصه، این فصل یک گزارش تاریخی ارائه می‌کند که هم تعهد پادشاه سلیمان را در جهت جستجوی هدایت الهی از طریق قربانی کردن در مکانی مقدس جبعون نشان می‌دهد و در عین حال بر فروتنی از طریق درخواست او برای حکمت به جای منفعت یا جلال شخصی تأکید می‌کند و هم پاسخ مهربان خدا را با عدم اعطای آن. اگر او وفادار بماند، فقط حکمت دارد، بلکه برکاتی بر برکت است.</w:t>
      </w:r>
    </w:p>
    <w:p/>
    <w:p>
      <w:r xmlns:w="http://schemas.openxmlformats.org/wordprocessingml/2006/main">
        <w:t xml:space="preserve">2 تواریخ 1:1 و سلیمان بن داوود در پادشاهی خود قوی شد و یهوه خدایش با او بود و او را بسیار بزرگ کرد.</w:t>
      </w:r>
    </w:p>
    <w:p/>
    <w:p>
      <w:r xmlns:w="http://schemas.openxmlformats.org/wordprocessingml/2006/main">
        <w:t xml:space="preserve">سلیمان در پادشاهی خود توسط خدا تقویت شد و بسیار بزرگ شد.</w:t>
      </w:r>
    </w:p>
    <w:p/>
    <w:p>
      <w:r xmlns:w="http://schemas.openxmlformats.org/wordprocessingml/2006/main">
        <w:t xml:space="preserve">1. خداوند به کسانی که او را می جویند نیرو می دهد.</w:t>
      </w:r>
    </w:p>
    <w:p/>
    <w:p>
      <w:r xmlns:w="http://schemas.openxmlformats.org/wordprocessingml/2006/main">
        <w:t xml:space="preserve">2. از طریق قدرت خدا، ما می توانیم کارهای بزرگ انجام دهیم.</w:t>
      </w:r>
    </w:p>
    <w:p/>
    <w:p>
      <w:r xmlns:w="http://schemas.openxmlformats.org/wordprocessingml/2006/main">
        <w:t xml:space="preserve">1. مزمور 27:1 - خداوند نور و نجات من است. از که بترسم؟ خداوند سنگر زندگی من است. از چه کسی بترسم؟</w:t>
      </w:r>
    </w:p>
    <w:p/>
    <w:p>
      <w:r xmlns:w="http://schemas.openxmlformats.org/wordprocessingml/2006/main">
        <w:t xml:space="preserve">2. اشعیا 40:31 - اما منتظران خداوند قوت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تواریخ 1:2 آنگاه سلیمان به تمامی اسرائیل، با رؤسای هزاره و صد، داوران، و هر فرماندار در تمامی اسرائیل، سران پدران، سخن گفت.</w:t>
      </w:r>
    </w:p>
    <w:p/>
    <w:p>
      <w:r xmlns:w="http://schemas.openxmlformats.org/wordprocessingml/2006/main">
        <w:t xml:space="preserve">سلیمان به تمامی رهبران اسرائیل، فرماندهان، قضات، فرمانداران و پدران خطاب کرد.</w:t>
      </w:r>
    </w:p>
    <w:p/>
    <w:p>
      <w:r xmlns:w="http://schemas.openxmlformats.org/wordprocessingml/2006/main">
        <w:t xml:space="preserve">1. اهمیت رهبری در ملکوت خدا.</w:t>
      </w:r>
    </w:p>
    <w:p/>
    <w:p>
      <w:r xmlns:w="http://schemas.openxmlformats.org/wordprocessingml/2006/main">
        <w:t xml:space="preserve">2. قدرت اقتدار و احترام.</w:t>
      </w:r>
    </w:p>
    <w:p/>
    <w:p>
      <w:r xmlns:w="http://schemas.openxmlformats.org/wordprocessingml/2006/main">
        <w:t xml:space="preserve">1. رومیان 13: 1-7، هر فردی تابع مقامات حاکم باشد. زیرا هیچ اختیاری جز از جانب خدا نیست و آنهایی که وجود دارند از سوی خدا نهاده شده اند. پس هر کس در برابر مقامات مقاومت کند، در برابر آنچه خدا قرار داده است، مقاومت می‌کند و کسانی که مقاومت می‌کنند، مستوجب داوری می‌شوند.</w:t>
      </w:r>
    </w:p>
    <w:p/>
    <w:p>
      <w:r xmlns:w="http://schemas.openxmlformats.org/wordprocessingml/2006/main">
        <w:t xml:space="preserve">2. امثال 8: 15-16، به وسیله من پادشاهان سلطنت می‌کنند و فرمانروایان عادلانه را حکم می‌کنند. شاهزادگان و اشراف، همه کسانی که به درستی حکومت می کنند، توسط من حکومت می کنند.</w:t>
      </w:r>
    </w:p>
    <w:p/>
    <w:p>
      <w:r xmlns:w="http://schemas.openxmlformats.org/wordprocessingml/2006/main">
        <w:t xml:space="preserve">2 تواریخ 1:3 پس سلیمان و تمام جماعت با او به مکان بلندی که در جبعون بود رفتند. زیرا آنجا خیمه اجتماع خدا بود که موسی، بنده خداوند در بیابان ساخته بود.</w:t>
      </w:r>
    </w:p>
    <w:p/>
    <w:p>
      <w:r xmlns:w="http://schemas.openxmlformats.org/wordprocessingml/2006/main">
        <w:t xml:space="preserve">خلاصه قسمت: سلیمان و جماعت به خیمه ای در جبعون رفتند که توسط موسی در بیابان ساخته شده بود.</w:t>
      </w:r>
    </w:p>
    <w:p/>
    <w:p>
      <w:r xmlns:w="http://schemas.openxmlformats.org/wordprocessingml/2006/main">
        <w:t xml:space="preserve">1. اعتماد به هدایت خداوند - 2 تواریخ 1: 3</w:t>
      </w:r>
    </w:p>
    <w:p/>
    <w:p>
      <w:r xmlns:w="http://schemas.openxmlformats.org/wordprocessingml/2006/main">
        <w:t xml:space="preserve">2. اهمیت عهد - 2 تواریخ 1: 3</w:t>
      </w:r>
    </w:p>
    <w:p/>
    <w:p>
      <w:r xmlns:w="http://schemas.openxmlformats.org/wordprocessingml/2006/main">
        <w:t xml:space="preserve">1. خروج 33:7-11 - موسی و حضور خدا در خیمه</w:t>
      </w:r>
    </w:p>
    <w:p/>
    <w:p>
      <w:r xmlns:w="http://schemas.openxmlformats.org/wordprocessingml/2006/main">
        <w:t xml:space="preserve">2. حزقیال 37:26 - عهد خدا با قوم اسرائیل</w:t>
      </w:r>
    </w:p>
    <w:p/>
    <w:p>
      <w:r xmlns:w="http://schemas.openxmlformats.org/wordprocessingml/2006/main">
        <w:t xml:space="preserve">2 تواریخ 1:4 اما داود تابوت خدا را از قریه یاریم به مکانی که داوود برای آن آماده کرده بود، برد، زیرا برای آن در اورشلیم خیمه زده بود.</w:t>
      </w:r>
    </w:p>
    <w:p/>
    <w:p>
      <w:r xmlns:w="http://schemas.openxmlformats.org/wordprocessingml/2006/main">
        <w:t xml:space="preserve">داوود پادشاه تابوت خدا را از قریه یاریم به اورشلیم برد، جایی که برای آن خیمه ای آماده کرده بود.</w:t>
      </w:r>
    </w:p>
    <w:p/>
    <w:p>
      <w:r xmlns:w="http://schemas.openxmlformats.org/wordprocessingml/2006/main">
        <w:t xml:space="preserve">1. آماده کردن مکانی برای خدا - چگونه یک فضای معنوی در زندگی خود ایجاد کنیم</w:t>
      </w:r>
    </w:p>
    <w:p/>
    <w:p>
      <w:r xmlns:w="http://schemas.openxmlformats.org/wordprocessingml/2006/main">
        <w:t xml:space="preserve">2. اهميت اطاعت - عواقب عمل و عدم عمل به دستورات خداوند</w:t>
      </w:r>
    </w:p>
    <w:p/>
    <w:p>
      <w:r xmlns:w="http://schemas.openxmlformats.org/wordprocessingml/2006/main">
        <w:t xml:space="preserve">1. یوحنا 14: 1-3 - عیسی مکانی را برای ما در بهشت آماده می کند</w:t>
      </w:r>
    </w:p>
    <w:p/>
    <w:p>
      <w:r xmlns:w="http://schemas.openxmlformats.org/wordprocessingml/2006/main">
        <w:t xml:space="preserve">2. اول سموئیل 15:22-23 - نافرمانی شائول از فرمان خدا و عواقب آن</w:t>
      </w:r>
    </w:p>
    <w:p/>
    <w:p>
      <w:r xmlns:w="http://schemas.openxmlformats.org/wordprocessingml/2006/main">
        <w:t xml:space="preserve">دوم تواریخ 1:5 و مذبح برنجی را که بزلئیل بن اوری، پسر حور ساخته بود، در مقابل خیمه خداوند قرار داد و سلیمان و جماعت در جستجوی آن بودند.</w:t>
      </w:r>
    </w:p>
    <w:p/>
    <w:p>
      <w:r xmlns:w="http://schemas.openxmlformats.org/wordprocessingml/2006/main">
        <w:t xml:space="preserve">سلیمان و جماعت مذبح برنجی را که بزالئیل ساخته بود و در مقابل خیمه خداوند قرار داده بود، جستجو کردند.</w:t>
      </w:r>
    </w:p>
    <w:p/>
    <w:p>
      <w:r xmlns:w="http://schemas.openxmlformats.org/wordprocessingml/2006/main">
        <w:t xml:space="preserve">1. قدرت جستجو: مطالعه 2 تواریخ 1:5</w:t>
      </w:r>
    </w:p>
    <w:p/>
    <w:p>
      <w:r xmlns:w="http://schemas.openxmlformats.org/wordprocessingml/2006/main">
        <w:t xml:space="preserve">2. اهمیت محراب برنجی: یافتن معنی در 2 تواریخ 1: 5</w:t>
      </w:r>
    </w:p>
    <w:p/>
    <w:p>
      <w:r xmlns:w="http://schemas.openxmlformats.org/wordprocessingml/2006/main">
        <w:t xml:space="preserve">1. متی 6:33، اما ابتدا ملکوت خدا و عدالت او را بطلبید و همه این چیزها به شما اضافه خواهد شد.</w:t>
      </w:r>
    </w:p>
    <w:p/>
    <w:p>
      <w:r xmlns:w="http://schemas.openxmlformats.org/wordprocessingml/2006/main">
        <w:t xml:space="preserve">2. خروج 38: 1-7، بزالئیل تابوت را از چوب اقاقیا ساخت. طول آن دو و نیم ذراع و عرض آن یک و نیم ذراع و ارتفاع آن یک و نیم ذراع بود. و داخل و خارج آن را با طلای ناب پوشاند...</w:t>
      </w:r>
    </w:p>
    <w:p/>
    <w:p>
      <w:r xmlns:w="http://schemas.openxmlformats.org/wordprocessingml/2006/main">
        <w:t xml:space="preserve">2 تواریخ 1:6 و سلیمان در آنجا به مذبح برنجی در حضور خداوند که در خیمه اجتماع بود رفت و هزار قربانی سوختنی بر آن تقدیم کرد.</w:t>
      </w:r>
    </w:p>
    <w:p/>
    <w:p>
      <w:r xmlns:w="http://schemas.openxmlformats.org/wordprocessingml/2006/main">
        <w:t xml:space="preserve">سلیمان هزار قربانی سوختنی برای خداوند در خیمه اجتماع تقدیم کرد.</w:t>
      </w:r>
    </w:p>
    <w:p/>
    <w:p>
      <w:r xmlns:w="http://schemas.openxmlformats.org/wordprocessingml/2006/main">
        <w:t xml:space="preserve">1. قدرت عبادت: فداکاری برای پروردگار</w:t>
      </w:r>
    </w:p>
    <w:p/>
    <w:p>
      <w:r xmlns:w="http://schemas.openxmlformats.org/wordprocessingml/2006/main">
        <w:t xml:space="preserve">2. لذت اطاعت: خدمت به خدا از طریق فداکاری</w:t>
      </w:r>
    </w:p>
    <w:p/>
    <w:p>
      <w:r xmlns:w="http://schemas.openxmlformats.org/wordprocessingml/2006/main">
        <w:t xml:space="preserve">1. مزمور 51:16-17 - "زیرا تو قربانی نمی خواهی، وگرنه آن را تقدیم می کنم، تو از قربانی سوختنی لذت نمی بری. قربانی های خدا روح شکسته است: ای خدا، دل شکسته و پشیمان خواهی کرد. تحقیر نکن."</w:t>
      </w:r>
    </w:p>
    <w:p/>
    <w:p>
      <w:r xmlns:w="http://schemas.openxmlformats.org/wordprocessingml/2006/main">
        <w:t xml:space="preserve">2. لاویان 1: 2-3 - "به بنی اسرائیل بگویید، و به آنها بگویید: "اگر یکی از شما قربانی برای خداوند بیاورد، هدایای خود را از چهارپایان، حتی از گله و گله، بیاورید. گله."</w:t>
      </w:r>
    </w:p>
    <w:p/>
    <w:p>
      <w:r xmlns:w="http://schemas.openxmlformats.org/wordprocessingml/2006/main">
        <w:t xml:space="preserve">2 تواریخ 1:7 در آن شب خدا بر سلیمان ظاهر شد و به او گفت: آنچه به تو خواهم داد بخواه.</w:t>
      </w:r>
    </w:p>
    <w:p/>
    <w:p>
      <w:r xmlns:w="http://schemas.openxmlformats.org/wordprocessingml/2006/main">
        <w:t xml:space="preserve">خداوند در خواب بر حضرت سلیمان ظاهر شد و به او پیشنهاد داد که هر چه می خواهد به او بدهد.</w:t>
      </w:r>
    </w:p>
    <w:p/>
    <w:p>
      <w:r xmlns:w="http://schemas.openxmlformats.org/wordprocessingml/2006/main">
        <w:t xml:space="preserve">1. سخاوت خداوند: کاوش در معنای پیشنهاد خداوند به سلیمان</w:t>
      </w:r>
    </w:p>
    <w:p/>
    <w:p>
      <w:r xmlns:w="http://schemas.openxmlformats.org/wordprocessingml/2006/main">
        <w:t xml:space="preserve">2. جستجوی حکمت خداوند: تأثیر درخواست سلیمان</w:t>
      </w:r>
    </w:p>
    <w:p/>
    <w:p>
      <w:r xmlns:w="http://schemas.openxmlformats.org/wordprocessingml/2006/main">
        <w:t xml:space="preserve">1. یعقوب 1: 5-6 "اگر یکی از شما فاقد حکمت است، از خدا بخواهد که سخاوتمندانه به همه بدون ملامت عطا می کند و به او داده خواهد شد. اما با ایمان و بدون هیچ شک و تردیدی برای او بخواهد. کسی که شک می کند مانند موجی از دریا است که باد آن را به حرکت در می آورد.»</w:t>
      </w:r>
    </w:p>
    <w:p/>
    <w:p>
      <w:r xmlns:w="http://schemas.openxmlformats.org/wordprocessingml/2006/main">
        <w:t xml:space="preserve">2. امثال 3: 5-6 "با تمام دل خود بر خداوند توکل کن و بر عقل خود تکیه مکن. در همه راههای خود او را بشناسید و او راههای شما را راست خواهد کرد."</w:t>
      </w:r>
    </w:p>
    <w:p/>
    <w:p>
      <w:r xmlns:w="http://schemas.openxmlformats.org/wordprocessingml/2006/main">
        <w:t xml:space="preserve">2 تواریخ 1:8 و سلیمان به خدا گفت: تو بر پدرم داوود رحمت بزرگی کردی و مرا به جای او سلطنت کردی.</w:t>
      </w:r>
    </w:p>
    <w:p/>
    <w:p>
      <w:r xmlns:w="http://schemas.openxmlformats.org/wordprocessingml/2006/main">
        <w:t xml:space="preserve">سلیمان به رحمت خدا نسبت به داوود و سلطنت او به جای او اذعان می کند.</w:t>
      </w:r>
    </w:p>
    <w:p/>
    <w:p>
      <w:r xmlns:w="http://schemas.openxmlformats.org/wordprocessingml/2006/main">
        <w:t xml:space="preserve">1. رحمت خدا برای همیشه پابرجاست</w:t>
      </w:r>
    </w:p>
    <w:p/>
    <w:p>
      <w:r xmlns:w="http://schemas.openxmlformats.org/wordprocessingml/2006/main">
        <w:t xml:space="preserve">2. پیروی از ردپای پیشینیان</w:t>
      </w:r>
    </w:p>
    <w:p/>
    <w:p>
      <w:r xmlns:w="http://schemas.openxmlformats.org/wordprocessingml/2006/main">
        <w:t xml:space="preserve">1. مزمور 136:1 - خداوند را سپاس گویید، زیرا محبت استوار او تا ابد باقی است.</w:t>
      </w:r>
    </w:p>
    <w:p/>
    <w:p>
      <w:r xmlns:w="http://schemas.openxmlformats.org/wordprocessingml/2006/main">
        <w:t xml:space="preserve">2. دوم قرنتیان 1: 3-4 - متبارک باد خدا و پدر خداوند ما عیسی مسیح، پدر رحمتها و خدای همه آسایش، که ما را در تمام مصیبتهای ما تسلی می دهد.</w:t>
      </w:r>
    </w:p>
    <w:p/>
    <w:p>
      <w:r xmlns:w="http://schemas.openxmlformats.org/wordprocessingml/2006/main">
        <w:t xml:space="preserve">2 تواریخ 1:9 اکنون ای خداوند خدا، وعده خود را به پدرم داوود ثابت کن، زیرا مرا بر قومی مانند غبار زمین در کثرت پادشاه قرار دادی.</w:t>
      </w:r>
    </w:p>
    <w:p/>
    <w:p>
      <w:r xmlns:w="http://schemas.openxmlformats.org/wordprocessingml/2006/main">
        <w:t xml:space="preserve">سلیمان از خدا خواست تا به وعده ای که به پدرش داوود داده بود، مبنی بر اینکه او پادشاه مردمی بزرگ و پرشمار خواهد بود، عمل کند.</w:t>
      </w:r>
    </w:p>
    <w:p/>
    <w:p>
      <w:r xmlns:w="http://schemas.openxmlformats.org/wordprocessingml/2006/main">
        <w:t xml:space="preserve">1. وفاداری خداوند به وعده هایش.</w:t>
      </w:r>
    </w:p>
    <w:p/>
    <w:p>
      <w:r xmlns:w="http://schemas.openxmlformats.org/wordprocessingml/2006/main">
        <w:t xml:space="preserve">2. اهمیت توکل بر خدا و رزق او.</w:t>
      </w:r>
    </w:p>
    <w:p/>
    <w:p>
      <w:r xmlns:w="http://schemas.openxmlformats.org/wordprocessingml/2006/main">
        <w:t xml:space="preserve">1. مزمور 37:5 - راه خود را به خداوند بسپارید. همچنین به او اعتماد کنید; و او آن را تحقق خواهد بخشید.</w:t>
      </w:r>
    </w:p>
    <w:p/>
    <w:p>
      <w:r xmlns:w="http://schemas.openxmlformats.org/wordprocessingml/2006/main">
        <w:t xml:space="preserve">2.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p>
      <w:r xmlns:w="http://schemas.openxmlformats.org/wordprocessingml/2006/main">
        <w:t xml:space="preserve">2 تواریخ 1:10 اکنون به من حکمت و دانش عطا کن تا به حضور این قوم بیرون بروم و داخل شوم، زیرا چه کسی می‌تواند این قوم تو را که اینقدر بزرگ است داوری کند؟</w:t>
      </w:r>
    </w:p>
    <w:p/>
    <w:p>
      <w:r xmlns:w="http://schemas.openxmlformats.org/wordprocessingml/2006/main">
        <w:t xml:space="preserve">سلیمان از خداوند حکمت و دانش می خواهد تا بتواند قوم خود را رهبری کند.</w:t>
      </w:r>
    </w:p>
    <w:p/>
    <w:p>
      <w:r xmlns:w="http://schemas.openxmlformats.org/wordprocessingml/2006/main">
        <w:t xml:space="preserve">1. قدرت خرد و دانش و چگونگی هدایت آن در زندگی</w:t>
      </w:r>
    </w:p>
    <w:p/>
    <w:p>
      <w:r xmlns:w="http://schemas.openxmlformats.org/wordprocessingml/2006/main">
        <w:t xml:space="preserve">2. طلب حکمت و علم از خداوند</w:t>
      </w:r>
    </w:p>
    <w:p/>
    <w:p>
      <w:r xmlns:w="http://schemas.openxmlformats.org/wordprocessingml/2006/main">
        <w:t xml:space="preserve">1. امثال 1: 7: "ترس از خداوند سرآغاز دانش است، احمقها حکمت و آموزش را تحقیر می کنند."</w:t>
      </w:r>
    </w:p>
    <w:p/>
    <w:p>
      <w:r xmlns:w="http://schemas.openxmlformats.org/wordprocessingml/2006/main">
        <w:t xml:space="preserve">2. یعقوب 1: 5-6: "اگر یکی از شما فاقد خرد است، از خدا بخواهد که به همه به سخاوت و بدون ملامت عطا می کند و به او داده خواهد شد. اما با ایمان بخواهد، بدون شک. زیرا کسی که شک می کند مانند موجی از دریا است که باد آن را به حرکت در می آورد.»</w:t>
      </w:r>
    </w:p>
    <w:p/>
    <w:p>
      <w:r xmlns:w="http://schemas.openxmlformats.org/wordprocessingml/2006/main">
        <w:t xml:space="preserve">دوم تواریخ 1:11 و خدا به سلیمان گفت: «چون این در دل تو بود و نه ثروت و نه مال و نه عزت و نه جان دشمنانت را نخواستی و عمر طولانی نخواستی. اما برای خود حکمت و دانش خواستی تا قوم من را که تو را بر آنها پادشاه کردم داوری کنی.</w:t>
      </w:r>
    </w:p>
    <w:p/>
    <w:p>
      <w:r xmlns:w="http://schemas.openxmlformats.org/wordprocessingml/2006/main">
        <w:t xml:space="preserve">سلیمان از خداوند حکمت و دانش خواست تا بتواند قوم خدا را قضاوت کند.</w:t>
      </w:r>
    </w:p>
    <w:p/>
    <w:p>
      <w:r xmlns:w="http://schemas.openxmlformats.org/wordprocessingml/2006/main">
        <w:t xml:space="preserve">1. قدرت طلب خرد</w:t>
      </w:r>
    </w:p>
    <w:p/>
    <w:p>
      <w:r xmlns:w="http://schemas.openxmlformats.org/wordprocessingml/2006/main">
        <w:t xml:space="preserve">2. برکت خدمت به خلق خدا</w:t>
      </w:r>
    </w:p>
    <w:p/>
    <w:p>
      <w:r xmlns:w="http://schemas.openxmlformats.org/wordprocessingml/2006/main">
        <w:t xml:space="preserve">1. یعقوب 1: 5 - "اگر یکی از شما فاقد حکمت است، از خدا بخواهد که به همه مردم می بخشد و سرزنش نمی کند و به او داده خواهد شد."</w:t>
      </w:r>
    </w:p>
    <w:p/>
    <w:p>
      <w:r xmlns:w="http://schemas.openxmlformats.org/wordprocessingml/2006/main">
        <w:t xml:space="preserve">2. امثال 2: 6 - "زیرا خداوند حکمت می دهد و از دهان او دانش و فهم بیرون می آید."</w:t>
      </w:r>
    </w:p>
    <w:p/>
    <w:p>
      <w:r xmlns:w="http://schemas.openxmlformats.org/wordprocessingml/2006/main">
        <w:t xml:space="preserve">دوم تواریخ 1:12 حکمت و دانش به تو داده شده است. و من به تو ثروت و ثروت و عزت خواهم داد که هیچ یک از پادشاهان قبل از تو نداشته اند و پس از تو نیز مانند آن را نخواهند داشت.</w:t>
      </w:r>
    </w:p>
    <w:p/>
    <w:p>
      <w:r xmlns:w="http://schemas.openxmlformats.org/wordprocessingml/2006/main">
        <w:t xml:space="preserve">به سلیمان حکمت، دانش، ثروت، ثروت و افتخاری داده شده است که هیچ پادشاهی قبل یا بعد از او نخواهد داشت.</w:t>
      </w:r>
    </w:p>
    <w:p/>
    <w:p>
      <w:r xmlns:w="http://schemas.openxmlformats.org/wordprocessingml/2006/main">
        <w:t xml:space="preserve">1. نعمت های خداوند: چگونگی دریافت ثروت و عزت او</w:t>
      </w:r>
    </w:p>
    <w:p/>
    <w:p>
      <w:r xmlns:w="http://schemas.openxmlformats.org/wordprocessingml/2006/main">
        <w:t xml:space="preserve">2. قدرت خرد و دانش: چگونه از آن برای سودمندی زندگی خود استفاده کنید</w:t>
      </w:r>
    </w:p>
    <w:p/>
    <w:p>
      <w:r xmlns:w="http://schemas.openxmlformats.org/wordprocessingml/2006/main">
        <w:t xml:space="preserve">1. یعقوب 1: 5 - اگر کسی از شما فاقد خرد است، از خدا بخواهد که به همه بدون ملامت سخاوتمندانه می دهد و به او داده خواهد شد.</w:t>
      </w:r>
    </w:p>
    <w:p/>
    <w:p>
      <w:r xmlns:w="http://schemas.openxmlformats.org/wordprocessingml/2006/main">
        <w:t xml:space="preserve">2. امثال 3: 13-14 - خوشا به حال کسی که حکمت می یابد و خرد می یابد، زیرا سود او از سود نقره و سود او از طلا بهتر است.</w:t>
      </w:r>
    </w:p>
    <w:p/>
    <w:p>
      <w:r xmlns:w="http://schemas.openxmlformats.org/wordprocessingml/2006/main">
        <w:t xml:space="preserve">دوم تواریخ 1:13 سپس سلیمان از سفر خود به بلندی که در جبعون بود به اورشلیم، از جلوی خیمه اجتماع آمد، و بر اسرائیل سلطنت کرد.</w:t>
      </w:r>
    </w:p>
    <w:p/>
    <w:p>
      <w:r xmlns:w="http://schemas.openxmlformats.org/wordprocessingml/2006/main">
        <w:t xml:space="preserve">سلیمان از سفر به بلندی در جبعون به اورشلیم بازگشت و بر اسرائیل سلطنت کرد.</w:t>
      </w:r>
    </w:p>
    <w:p/>
    <w:p>
      <w:r xmlns:w="http://schemas.openxmlformats.org/wordprocessingml/2006/main">
        <w:t xml:space="preserve">1. ما می توانیم از مثال سلیمان در مورد وفاداری و تعهد به خدا بیاموزیم.</w:t>
      </w:r>
    </w:p>
    <w:p/>
    <w:p>
      <w:r xmlns:w="http://schemas.openxmlformats.org/wordprocessingml/2006/main">
        <w:t xml:space="preserve">2. اهمیت پیروی از اراده خداوند در مورد رهبری ما.</w:t>
      </w:r>
    </w:p>
    <w:p/>
    <w:p>
      <w:r xmlns:w="http://schemas.openxmlformats.org/wordprocessingml/2006/main">
        <w:t xml:space="preserve">1. سفر تثنیه 17:14-20 - وقتی به زمینی که یهوه خدایت به تو می دهد می آیی و آن را تملک می کنی و در آن ساکن می شوی و سپس می گویی: من پادشاهی را بر خود خواهم گذاشت، مانند تمام قوم های دیگر. در اطراف من می توانی پادشاهی را بر خود بگذاری که یهوه خدایت او را برگزیند.</w:t>
      </w:r>
    </w:p>
    <w:p/>
    <w:p>
      <w:r xmlns:w="http://schemas.openxmlformats.org/wordprocessingml/2006/main">
        <w:t xml:space="preserve">2. امثال 16:3 - کار خود را به خداوند بسپارید و نقشه های شما ثابت خواهد شد.</w:t>
      </w:r>
    </w:p>
    <w:p/>
    <w:p>
      <w:r xmlns:w="http://schemas.openxmlformats.org/wordprocessingml/2006/main">
        <w:t xml:space="preserve">2 تواریخ 1:14 و سلیمان ارابه‌ها و سواران جمع کرد و هزار و چهارصد ارابه و دوازده هزار سوار داشت که در شهرهای ارابه‌ها و نزد پادشاه در اورشلیم قرار داد.</w:t>
      </w:r>
    </w:p>
    <w:p/>
    <w:p>
      <w:r xmlns:w="http://schemas.openxmlformats.org/wordprocessingml/2006/main">
        <w:t xml:space="preserve">سلیمان لشکری از ارابه‌ها و سواران با ۱۴۰۰ ارابه و ۱۲۰۰۰ سوار در شهرهای اطراف اورشلیم و با پادشاه در اورشلیم مستقر کرد.</w:t>
      </w:r>
    </w:p>
    <w:p/>
    <w:p>
      <w:r xmlns:w="http://schemas.openxmlformats.org/wordprocessingml/2006/main">
        <w:t xml:space="preserve">1. قدرت آمادگی: چگونه آماده بودن به ما قدرت می دهد تا به خدا خدمت کنیم</w:t>
      </w:r>
    </w:p>
    <w:p/>
    <w:p>
      <w:r xmlns:w="http://schemas.openxmlformats.org/wordprocessingml/2006/main">
        <w:t xml:space="preserve">2. قدرت پادشاه: چگونه خدا به ما قدرت رهبری می دهد</w:t>
      </w:r>
    </w:p>
    <w:p/>
    <w:p>
      <w:r xmlns:w="http://schemas.openxmlformats.org/wordprocessingml/2006/main">
        <w:t xml:space="preserve">1. امثال 21:31 - اسب برای روز جنگ آماده است، اما پیروزی از آن خداوند است.</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دوم تواریخ 1:15 و پادشاه در اورشلیم نقره و طلا را به وفور مانند سنگ ساخت و درختان سرو را مانند درختان چنار در دره فراوان ساخت.</w:t>
      </w:r>
    </w:p>
    <w:p/>
    <w:p>
      <w:r xmlns:w="http://schemas.openxmlformats.org/wordprocessingml/2006/main">
        <w:t xml:space="preserve">سلیمان پادشاه مقادیر زیادی نقره و طلا در اورشلیم ساخت و همچنین درختان سرو را به وفور کاشت.</w:t>
      </w:r>
    </w:p>
    <w:p/>
    <w:p>
      <w:r xmlns:w="http://schemas.openxmlformats.org/wordprocessingml/2006/main">
        <w:t xml:space="preserve">1. فراوانی روزی خداوند</w:t>
      </w:r>
    </w:p>
    <w:p/>
    <w:p>
      <w:r xmlns:w="http://schemas.openxmlformats.org/wordprocessingml/2006/main">
        <w:t xml:space="preserve">2. زندگی در فراوانی نعمت خداوند</w:t>
      </w:r>
    </w:p>
    <w:p/>
    <w:p>
      <w:r xmlns:w="http://schemas.openxmlformats.org/wordprocessingml/2006/main">
        <w:t xml:space="preserve">1. مزمور 34:10 - ای قوم مقدّس او از خداوند بترسید، زیرا کسانی که از او می ترسند چیزی کم ندارند.</w:t>
      </w:r>
    </w:p>
    <w:p/>
    <w:p>
      <w:r xmlns:w="http://schemas.openxmlformats.org/wordprocessingml/2006/main">
        <w:t xml:space="preserve">2. سفر تثنیه 28:11 - خداوند به شما در ثمره شکمتان، بچه دامهایتان و محصول زمینتان در زمینی که به نیاکانتان قسم خورده است که به شما بدهد، سعادت فراوان عطا خواهد کرد.</w:t>
      </w:r>
    </w:p>
    <w:p/>
    <w:p>
      <w:r xmlns:w="http://schemas.openxmlformats.org/wordprocessingml/2006/main">
        <w:t xml:space="preserve">2 تواریخ 1:16 و سلیمان اسب‌هایی و نخ‌های کتانی از مصر آوردند.</w:t>
      </w:r>
    </w:p>
    <w:p/>
    <w:p>
      <w:r xmlns:w="http://schemas.openxmlformats.org/wordprocessingml/2006/main">
        <w:t xml:space="preserve">سلیمان برای استفاده خود از مصر اسب و نخ کتانی خرید.</w:t>
      </w:r>
    </w:p>
    <w:p/>
    <w:p>
      <w:r xmlns:w="http://schemas.openxmlformats.org/wordprocessingml/2006/main">
        <w:t xml:space="preserve">1. سرمایه گذاری عاقلانه - 2 تواریخ 1:16</w:t>
      </w:r>
    </w:p>
    <w:p/>
    <w:p>
      <w:r xmlns:w="http://schemas.openxmlformats.org/wordprocessingml/2006/main">
        <w:t xml:space="preserve">2. اهمیت خرج کردن دقیق - 2 تواریخ 1:16</w:t>
      </w:r>
    </w:p>
    <w:p/>
    <w:p>
      <w:r xmlns:w="http://schemas.openxmlformats.org/wordprocessingml/2006/main">
        <w:t xml:space="preserve">1. امثال 21:20 - "در خانه خردمندان گنج و روغن وجود دارد، اما مرد نادان آن را خرج می کند."</w:t>
      </w:r>
    </w:p>
    <w:p/>
    <w:p>
      <w:r xmlns:w="http://schemas.openxmlformats.org/wordprocessingml/2006/main">
        <w:t xml:space="preserve">2. لوقا 16:11 - "پس اگر به مامون ظالم وفادار نبوده اید، چه کسی ثروت واقعی را به شما متعهد خواهد کرد؟"</w:t>
      </w:r>
    </w:p>
    <w:p/>
    <w:p>
      <w:r xmlns:w="http://schemas.openxmlformats.org/wordprocessingml/2006/main">
        <w:t xml:space="preserve">دوم تواریخ 1:17 و برگرفته، ارابه‌ای را از مصر بیرون آوردند به مبلغ ششصد مثقال نقره و اسبی را به صد و پنجاه، و بدین ترتیب اسب‌هایی را برای جمیع پادشاهان هیتی‌ها و برای پادشاهان سوریه به وسیله آنها.</w:t>
      </w:r>
    </w:p>
    <w:p/>
    <w:p>
      <w:r xmlns:w="http://schemas.openxmlformats.org/wordprocessingml/2006/main">
        <w:t xml:space="preserve">سلیمان برای خود و پادشاهان هیتی ها و سوریه اسب هایی از مصر می خرد.</w:t>
      </w:r>
    </w:p>
    <w:p/>
    <w:p>
      <w:r xmlns:w="http://schemas.openxmlformats.org/wordprocessingml/2006/main">
        <w:t xml:space="preserve">1. اهمیت سخاوت، دوم قرنتیان 9: 7-9</w:t>
      </w:r>
    </w:p>
    <w:p/>
    <w:p>
      <w:r xmlns:w="http://schemas.openxmlformats.org/wordprocessingml/2006/main">
        <w:t xml:space="preserve">2. عنایت خدا به ما، فیلیپیان 4:19</w:t>
      </w:r>
    </w:p>
    <w:p/>
    <w:p>
      <w:r xmlns:w="http://schemas.openxmlformats.org/wordprocessingml/2006/main">
        <w:t xml:space="preserve">1. امثال 21:20، "در خانه خردمندان گنج و روغن است، اما مرد نادان آن را خرج می کند."</w:t>
      </w:r>
    </w:p>
    <w:p/>
    <w:p>
      <w:r xmlns:w="http://schemas.openxmlformats.org/wordprocessingml/2006/main">
        <w:t xml:space="preserve">2. امثال 22:7، "ثروتمند بر فقیر حکومت می کند، و قرض گیرنده خدمتگزار قرض دهنده است."</w:t>
      </w:r>
    </w:p>
    <w:p/>
    <w:p>
      <w:r xmlns:w="http://schemas.openxmlformats.org/wordprocessingml/2006/main">
        <w:t xml:space="preserve">2 تواریخ فصل 2 بر آماده سازی سلیمان برای ساختن معبد و مکاتبات او با هیرام، پادشاه صور تمرکز دارد.</w:t>
      </w:r>
    </w:p>
    <w:p/>
    <w:p>
      <w:r xmlns:w="http://schemas.openxmlformats.org/wordprocessingml/2006/main">
        <w:t xml:space="preserve">بند اول: این فصل با برنامه ریزی سلیمان برای ساختن خانه ای برای خدا در اورشلیم آغاز می شود. او تعداد زیادی از کارگران را از اسرائیل جمع می کند و وظایف خاص مربوط به ساخت و ساز را به آنها محول می کند (دوم تواریخ 2: 1-2).</w:t>
      </w:r>
    </w:p>
    <w:p/>
    <w:p>
      <w:r xmlns:w="http://schemas.openxmlformats.org/wordprocessingml/2006/main">
        <w:t xml:space="preserve">پاراگراف دوم: این روایت نشان می‌دهد که چگونه سلیمان پیامی به پادشاه هیرام می‌فرستد و از لبنان برای ساختن معبد درخواست کمک می‌کند. او مهارت هیرام را در کار با چوب تصدیق می کند و به او پیشنهاد می کند که خدمات او را جبران کند (دوم تواریخ 2: 3-8).</w:t>
      </w:r>
    </w:p>
    <w:p/>
    <w:p>
      <w:r xmlns:w="http://schemas.openxmlformats.org/wordprocessingml/2006/main">
        <w:t xml:space="preserve">پاراگراف سوم: تمرکز بر توصیف پاسخ هیرام به درخواست سلیمان است. او خدا را به خاطر انتخاب سلیمان به عنوان پادشاه ستایش می کند و موافقت می کند که کنده های سرو و سرو و همچنین صنعتگران ماهر را برای پروژه ساخت و ساز فراهم کند (دوم تواریخ 2: 9-10).</w:t>
      </w:r>
    </w:p>
    <w:p/>
    <w:p>
      <w:r xmlns:w="http://schemas.openxmlformats.org/wordprocessingml/2006/main">
        <w:t xml:space="preserve">پاراگراف چهارم: این گزارش توضیح می‌دهد که چگونه سلیمان با حیرام در مورد تهیه آذوقه برای کارگران در طول مدت اقامتشان در لبنان هماهنگی می‌کند. این توافق تضمین می کند که ذخایر فراوان گندم، جو، شراب و روغن در دسترس خواهد بود (دوم تواریخ 2: 11-16).</w:t>
      </w:r>
    </w:p>
    <w:p/>
    <w:p>
      <w:r xmlns:w="http://schemas.openxmlformats.org/wordprocessingml/2006/main">
        <w:t xml:space="preserve">بند پنجم: این فصل با اشاره به سلیمان که یک صنعتگر ماهری به نام هورام ابی از یهودا را به عنوان صنعتگر اصلی برای تمام کارهای معبد منصوب کرد، ادامه می یابد. او در کار با طلا، نقره، برنز، آهن، سنگ و چوب مهارت بالایی دارد (دوم تواریخ 2: 17-18).</w:t>
      </w:r>
    </w:p>
    <w:p/>
    <w:p>
      <w:r xmlns:w="http://schemas.openxmlformats.org/wordprocessingml/2006/main">
        <w:t xml:space="preserve">به طور خلاصه، فصل دوم از 2 تواریخ، آماده سازی سلیمان و مکاتبات با پادشاه هیرام را نشان می دهد. برجسته کردن جمع آوری کارگران و درخواست کمک از تایر. ذکر شرح پاسخ هیرام، و ترتیبات انجام شده. به طور خلاصه، این فصل یک گزارش تاریخی ارائه می دهد که هم برنامه ریزی دقیق پادشاه سلیمان در جمع آوری منابع کارگران و هم درختان سرو مواد مورد نیاز برای ساخت خانه خدا را نشان می دهد و در عین حال بر همکاری بین پادشاهی ها از طریق مکاتبات دیپلماتیک تأکید می کند که نمونه آن ارتباط او با پادشاه هیرام است که نشان دهنده اتحادهای استراتژیک است که بر اساس آن شکل گرفته است. منافع متقابل در جهت دستیابی به اهداف مشترک، ساختار معبدی چشمگیر که با هنرپیشگی ماهرانه با انتصاب هورام ابی ساخته شده است که در رسانه های مختلف هنری برتری دارد و به عظمت و شکوه آن کمک می کند.</w:t>
      </w:r>
    </w:p>
    <w:p/>
    <w:p>
      <w:r xmlns:w="http://schemas.openxmlformats.org/wordprocessingml/2006/main">
        <w:t xml:space="preserve">دوم تواریخ 2:1 و سلیمان تصمیم گرفت که خانه ای برای نام خداوند و خانه ای برای پادشاهی خود بسازد.</w:t>
      </w:r>
    </w:p>
    <w:p/>
    <w:p>
      <w:r xmlns:w="http://schemas.openxmlformats.org/wordprocessingml/2006/main">
        <w:t xml:space="preserve">سلیمان تصمیم گرفت معبدی برای خداوند و کاخی برای پادشاهی خود بسازد.</w:t>
      </w:r>
    </w:p>
    <w:p/>
    <w:p>
      <w:r xmlns:w="http://schemas.openxmlformats.org/wordprocessingml/2006/main">
        <w:t xml:space="preserve">1. اهمیت وقف خدایی - 2 تواریخ 2:1</w:t>
      </w:r>
    </w:p>
    <w:p/>
    <w:p>
      <w:r xmlns:w="http://schemas.openxmlformats.org/wordprocessingml/2006/main">
        <w:t xml:space="preserve">2. امتیاز خدمت به خداوند - 2 تواریخ 2:1</w:t>
      </w:r>
    </w:p>
    <w:p/>
    <w:p>
      <w:r xmlns:w="http://schemas.openxmlformats.org/wordprocessingml/2006/main">
        <w:t xml:space="preserve">1. متی 6:33 - اما ابتدا ملکوت خدا و عدالت او را بطلبید.</w:t>
      </w:r>
    </w:p>
    <w:p/>
    <w:p>
      <w:r xmlns:w="http://schemas.openxmlformats.org/wordprocessingml/2006/main">
        <w:t xml:space="preserve">2. امثال 16:3 - کارهای خود را به خداوند بسپارید و افکار شما ثابت خواهد شد.</w:t>
      </w:r>
    </w:p>
    <w:p/>
    <w:p>
      <w:r xmlns:w="http://schemas.openxmlformats.org/wordprocessingml/2006/main">
        <w:t xml:space="preserve">2 تواریخ 2:2 و سلیمان شصت و ده هزار مرد را برای حمل بارها و هشتاد هزار نفر را برای تراشیدن در کوه و سه هزار و ششصد نفر را برای نظارت بر آنها مأمور کرد.</w:t>
      </w:r>
    </w:p>
    <w:p/>
    <w:p>
      <w:r xmlns:w="http://schemas.openxmlformats.org/wordprocessingml/2006/main">
        <w:t xml:space="preserve">سلیمان نیرویی متشکل از 150000 مرد را سازماندهی و فرماندهی کرد تا معبد او را بسازند.</w:t>
      </w:r>
    </w:p>
    <w:p/>
    <w:p>
      <w:r xmlns:w="http://schemas.openxmlformats.org/wordprocessingml/2006/main">
        <w:t xml:space="preserve">1. نیاز به کار سخت و تلاش - 2 تواریخ 2: 2</w:t>
      </w:r>
    </w:p>
    <w:p/>
    <w:p>
      <w:r xmlns:w="http://schemas.openxmlformats.org/wordprocessingml/2006/main">
        <w:t xml:space="preserve">2. اهمیت رهبری و نظارت - 2 تواریخ 2: 2</w:t>
      </w:r>
    </w:p>
    <w:p/>
    <w:p>
      <w:r xmlns:w="http://schemas.openxmlformats.org/wordprocessingml/2006/main">
        <w:t xml:space="preserve">1. کولسیان 3:23 - هر کاری که انجام می دهید، از صمیم قلب کار کنید، نه برای خداوند و نه برای مردان.</w:t>
      </w:r>
    </w:p>
    <w:p/>
    <w:p>
      <w:r xmlns:w="http://schemas.openxmlformats.org/wordprocessingml/2006/main">
        <w:t xml:space="preserve">2. امثال 27:23 - مطمئن باشید که وضعیت گله های خود را می دانید، مراقب گله های خود باشید.</w:t>
      </w:r>
    </w:p>
    <w:p/>
    <w:p>
      <w:r xmlns:w="http://schemas.openxmlformats.org/wordprocessingml/2006/main">
        <w:t xml:space="preserve">دوم تواریخ 2:3 و سلیمان نزد هورام پادشاه صور فرستاد و گفت: «همانطور که با پدرم داود کردی و سرو برای او فرستادی تا خانه‌ای برای او بسازد تا در آن سکونت کند، با من نیز چنین کن.</w:t>
      </w:r>
    </w:p>
    <w:p/>
    <w:p>
      <w:r xmlns:w="http://schemas.openxmlformats.org/wordprocessingml/2006/main">
        <w:t xml:space="preserve">سلیمان پیامی به هورام پادشاه صور می فرستد و از پدرش داوود حمایت می کند.</w:t>
      </w:r>
    </w:p>
    <w:p/>
    <w:p>
      <w:r xmlns:w="http://schemas.openxmlformats.org/wordprocessingml/2006/main">
        <w:t xml:space="preserve">1. وفاداری خداوند به عهد خود به پدرانمان.</w:t>
      </w:r>
    </w:p>
    <w:p/>
    <w:p>
      <w:r xmlns:w="http://schemas.openxmlformats.org/wordprocessingml/2006/main">
        <w:t xml:space="preserve">2. اهمیت ارج نهادن به اجدادمان و میراث آنها.</w:t>
      </w:r>
    </w:p>
    <w:p/>
    <w:p>
      <w:r xmlns:w="http://schemas.openxmlformats.org/wordprocessingml/2006/main">
        <w:t xml:space="preserve">1. مزمور 105: 8-9 - او عهد خود را تا ابد به یاد می آورد، کلامی را که دستور داده بود، تا هزار نسل.</w:t>
      </w:r>
    </w:p>
    <w:p/>
    <w:p>
      <w:r xmlns:w="http://schemas.openxmlformats.org/wordprocessingml/2006/main">
        <w:t xml:space="preserve">2. امثال 13:22 - مرد خوب برای فرزندان فرزندان خود ارث می گذارد.</w:t>
      </w:r>
    </w:p>
    <w:p/>
    <w:p>
      <w:r xmlns:w="http://schemas.openxmlformats.org/wordprocessingml/2006/main">
        <w:t xml:space="preserve">دوم تواریخ 2:4 اینک من خانه‌ای به نام یهوه خدای خود بنا می‌کنم تا آن را به او تقدیم کنم و در حضور او بخور شیرین و نان مدام و برای قربانی‌های سوختنی صبح و عصر بسوزانم. در سبت ها و در ماه نو و در اعیاد رسمی یهوه خدای ما. این حکمی است تا ابد برای اسرائیل.</w:t>
      </w:r>
    </w:p>
    <w:p/>
    <w:p>
      <w:r xmlns:w="http://schemas.openxmlformats.org/wordprocessingml/2006/main">
        <w:t xml:space="preserve">سلیمان نقشه هایی برای ساختن معبدی برای خداوند و برپایی مراسمی برای قربانی هایی که به طور منظم به خدا تقدیم می شود، تنظیم کرد.</w:t>
      </w:r>
    </w:p>
    <w:p/>
    <w:p>
      <w:r xmlns:w="http://schemas.openxmlformats.org/wordprocessingml/2006/main">
        <w:t xml:space="preserve">1: خداوند سزاوار پرستش ماست</w:t>
      </w:r>
    </w:p>
    <w:p/>
    <w:p>
      <w:r xmlns:w="http://schemas.openxmlformats.org/wordprocessingml/2006/main">
        <w:t xml:space="preserve">2: برکت طاعت در عبادت</w:t>
      </w:r>
    </w:p>
    <w:p/>
    <w:p>
      <w:r xmlns:w="http://schemas.openxmlformats.org/wordprocessingml/2006/main">
        <w:t xml:space="preserve">1: خروج 30:7-8 - و قربانگاهی از چوب شیتیم بسازی که پنج ذراع طول و پنج ذراع عرض دارد. مذبح چهار مربع و ارتفاع آن سه ذراع باشد. و شاخهای آن را در چهار گوشه آن بسازی که شاخهایش از یکسان باشد و آن را با برنج بپوشان.</w:t>
      </w:r>
    </w:p>
    <w:p/>
    <w:p>
      <w:r xmlns:w="http://schemas.openxmlformats.org/wordprocessingml/2006/main">
        <w:t xml:space="preserve">2: عبرانیان 13: 15-16 - پس به وسیله او بیایید قربانی ستایش را پیوسته به خدا تقدیم کنیم، یعنی میوه لبهایمان که نام او را شکر می کنند. اما نیکی کردن و ارتباط را فراموش مکن، زیرا از چنین قربانی هایی خدا راضی است.</w:t>
      </w:r>
    </w:p>
    <w:p/>
    <w:p>
      <w:r xmlns:w="http://schemas.openxmlformats.org/wordprocessingml/2006/main">
        <w:t xml:space="preserve">دوم تواریخ 2:5 و خانه ای که من می سازم بزرگ است زیرا که خدای ما از همه خدایان بزرگتر است.</w:t>
      </w:r>
    </w:p>
    <w:p/>
    <w:p>
      <w:r xmlns:w="http://schemas.openxmlformats.org/wordprocessingml/2006/main">
        <w:t xml:space="preserve">سلیمان اعلام می کند که معبدی که او می سازد بزرگ است زیرا خدا بزرگتر از هر خدای دیگری است.</w:t>
      </w:r>
    </w:p>
    <w:p/>
    <w:p>
      <w:r xmlns:w="http://schemas.openxmlformats.org/wordprocessingml/2006/main">
        <w:t xml:space="preserve">1. "خدا بزرگتر از هر خدایی است"</w:t>
      </w:r>
    </w:p>
    <w:p/>
    <w:p>
      <w:r xmlns:w="http://schemas.openxmlformats.org/wordprocessingml/2006/main">
        <w:t xml:space="preserve">2. «به خدا توکل کن»</w:t>
      </w:r>
    </w:p>
    <w:p/>
    <w:p>
      <w:r xmlns:w="http://schemas.openxmlformats.org/wordprocessingml/2006/main">
        <w:t xml:space="preserve">1. اشعیا 40:28-31 - آیا نمی دانید؟ آیا نشنیده ای که خدای ابدی، خداوند، خالق اقصی نقاط جهان، نه بیهوش می شود و نه خسته؟</w:t>
      </w:r>
    </w:p>
    <w:p/>
    <w:p>
      <w:r xmlns:w="http://schemas.openxmlformats.org/wordprocessingml/2006/main">
        <w:t xml:space="preserve">2. مزمور 91: 1-2 - کسی که در مخفیگاه حق تعالی ساکن است، در زیر سایه خداوند قادر مطلق خواهد ماند. در مورد خداوند خواهم گفت که او پناهگاه و قلعه من است. خدای من، بر او توکل خواهم کرد.</w:t>
      </w:r>
    </w:p>
    <w:p/>
    <w:p>
      <w:r xmlns:w="http://schemas.openxmlformats.org/wordprocessingml/2006/main">
        <w:t xml:space="preserve">2 تواریخ 2:6 اما چه کسی می‌تواند برای او خانه بسازد، زیرا می‌بیند که آسمان و بهشت آسمانی او را نمی‌توانند نگه دارند؟ پس من کی هستم که برای او خانه ای بسازم، مگر اینکه در حضور او قربانی بسوزانم؟</w:t>
      </w:r>
    </w:p>
    <w:p/>
    <w:p>
      <w:r xmlns:w="http://schemas.openxmlformats.org/wordprocessingml/2006/main">
        <w:t xml:space="preserve">سلیمان می‌پرسد چه کسی می‌تواند برای خدا خانه‌ای بسازد، در حالی که حتی آسمان هم نمی‌تواند او را نگه دارد.</w:t>
      </w:r>
    </w:p>
    <w:p/>
    <w:p>
      <w:r xmlns:w="http://schemas.openxmlformats.org/wordprocessingml/2006/main">
        <w:t xml:space="preserve">1. همه ما برای خدمت به خدا فراخوانده شده ایم - مهم نیست که چه کسی هستیم، ما برای خدمت به خداوند فراخوانده شده ایم.</w:t>
      </w:r>
    </w:p>
    <w:p/>
    <w:p>
      <w:r xmlns:w="http://schemas.openxmlformats.org/wordprocessingml/2006/main">
        <w:t xml:space="preserve">2. عظمت خدا - ما هرگز نمی توانیم عظمت خدا را به درستی درک کنیم.</w:t>
      </w:r>
    </w:p>
    <w:p/>
    <w:p>
      <w:r xmlns:w="http://schemas.openxmlformats.org/wordprocessingml/2006/main">
        <w:t xml:space="preserve">1. ارمیا 32:17 - خداوندا! اینک آسمان و زمین را به قدرت عظیمت آفریدی و بازوی خود را دراز کردی و هیچ چیز برای تو سخت نیست.</w:t>
      </w:r>
    </w:p>
    <w:p/>
    <w:p>
      <w:r xmlns:w="http://schemas.openxmlformats.org/wordprocessingml/2006/main">
        <w:t xml:space="preserve">2. مزمور 139 - خداوندا، تو مرا جستجو کردی و مرا شناختی.</w:t>
      </w:r>
    </w:p>
    <w:p/>
    <w:p>
      <w:r xmlns:w="http://schemas.openxmlformats.org/wordprocessingml/2006/main">
        <w:t xml:space="preserve">2 تواریخ 2:7 پس اکنون مردی را برای من بفرست که حیله گر در طلا و نقره و برنج و آهن و ارغوانی و زرشکی و آبی باشد و بتواند با مردان حیله گر قبر کند. در یهودا و اورشلیم با من هستند که پدرم داود آنها را عنایت کرد.</w:t>
      </w:r>
    </w:p>
    <w:p/>
    <w:p>
      <w:r xmlns:w="http://schemas.openxmlformats.org/wordprocessingml/2006/main">
        <w:t xml:space="preserve">سلیمان از یک صنعتگر ماهر درخواست می‌کند که با طلا، نقره، برنج، آهن، ارغوانی، زرشکی و آبی در یهودا و اورشلیم کار کند، همانطور که پدرش داوود انجام داده بود.</w:t>
      </w:r>
    </w:p>
    <w:p/>
    <w:p>
      <w:r xmlns:w="http://schemas.openxmlformats.org/wordprocessingml/2006/main">
        <w:t xml:space="preserve">1. عنایت خداوند به قومش - چگونه خداوند به طرق غیرمنتظره مردم خود را تأمین می کند</w:t>
      </w:r>
    </w:p>
    <w:p/>
    <w:p>
      <w:r xmlns:w="http://schemas.openxmlformats.org/wordprocessingml/2006/main">
        <w:t xml:space="preserve">2. ارزش مهارت و مهارت - چگونه با مواهب و استعدادهای خود خدا را گرامی بداریم</w:t>
      </w:r>
    </w:p>
    <w:p/>
    <w:p>
      <w:r xmlns:w="http://schemas.openxmlformats.org/wordprocessingml/2006/main">
        <w:t xml:space="preserve">1. متی 6:31-33 - پس مضطرب نباشید و نگویید چه بخوریم؟ یا چه بنوشیم؟ یا چی بپوشیم؟ زیرا غیریهودیان به دنبال همه این چیزها هستند و پدر آسمانی شما می داند که شما به همه آنها نیاز دارید. اما اول ملکوت خدا و عدالت او را بطلبید و همه اینها به شما اضافه خواهد شد.</w:t>
      </w:r>
    </w:p>
    <w:p/>
    <w:p>
      <w:r xmlns:w="http://schemas.openxmlformats.org/wordprocessingml/2006/main">
        <w:t xml:space="preserve">2. امثال 22:29 - آیا مردی را در کار خود ماهر می بینید؟ او در برابر پادشاهان خواهد ایستاد. او در برابر مردان گمنام نمی ایستد.</w:t>
      </w:r>
    </w:p>
    <w:p/>
    <w:p>
      <w:r xmlns:w="http://schemas.openxmlformats.org/wordprocessingml/2006/main">
        <w:t xml:space="preserve">2 Chronicles 2:8 برای من نیز درختان سرو و صنوبر و آلگوم را از لبنان بفرست، زیرا می دانم که بندگانت در بریدن الوار لبنان مهارت دارند. و اینک، بندگان من با بندگان تو خواهند بود،</w:t>
      </w:r>
    </w:p>
    <w:p/>
    <w:p>
      <w:r xmlns:w="http://schemas.openxmlformats.org/wordprocessingml/2006/main">
        <w:t xml:space="preserve">سلیمان برای ساختن معبد از لبنان درخواست درختان سرو، صنوبر و آلگوم می کند و خدمتکارانی را برای کمک به قطع الوار فرستاده است.</w:t>
      </w:r>
    </w:p>
    <w:p/>
    <w:p>
      <w:r xmlns:w="http://schemas.openxmlformats.org/wordprocessingml/2006/main">
        <w:t xml:space="preserve">1. اهمیت همکاری برای دستیابی به یک هدف مشترک.</w:t>
      </w:r>
    </w:p>
    <w:p/>
    <w:p>
      <w:r xmlns:w="http://schemas.openxmlformats.org/wordprocessingml/2006/main">
        <w:t xml:space="preserve">2. قدرت ایمان برای انجام کارهای بزرگ.</w:t>
      </w:r>
    </w:p>
    <w:p/>
    <w:p>
      <w:r xmlns:w="http://schemas.openxmlformats.org/wordprocessingml/2006/main">
        <w:t xml:space="preserve">1. مزمور 127:1، اگر خداوند خانه را نسازد، کسانی که آن را می سازند بیهوده زحمت می کشند.</w:t>
      </w:r>
    </w:p>
    <w:p/>
    <w:p>
      <w:r xmlns:w="http://schemas.openxmlformats.org/wordprocessingml/2006/main">
        <w:t xml:space="preserve">2. جامعه 4: 9-12،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2 تواریخ 2:9 حتی برای اینکه چوب فراوانی برای من آماده کند، زیرا خانه ای که می خواهم بسازم بسیار عالی خواهد بود.</w:t>
      </w:r>
    </w:p>
    <w:p/>
    <w:p>
      <w:r xmlns:w="http://schemas.openxmlformats.org/wordprocessingml/2006/main">
        <w:t xml:space="preserve">سلیمان در حال آماده شدن برای ساختن یک معبد بزرگ است و به مقدار زیادی الوار نیاز دارد.</w:t>
      </w:r>
    </w:p>
    <w:p/>
    <w:p>
      <w:r xmlns:w="http://schemas.openxmlformats.org/wordprocessingml/2006/main">
        <w:t xml:space="preserve">1. اهمیت کار با هم برای انجام کارهای بزرگ</w:t>
      </w:r>
    </w:p>
    <w:p/>
    <w:p>
      <w:r xmlns:w="http://schemas.openxmlformats.org/wordprocessingml/2006/main">
        <w:t xml:space="preserve">2. غلبه بر چالش ها برای دستیابی به اهدافمان</w:t>
      </w:r>
    </w:p>
    <w:p/>
    <w:p>
      <w:r xmlns:w="http://schemas.openxmlformats.org/wordprocessingml/2006/main">
        <w:t xml:space="preserve">1. مزمور 127:1 - "تا خداوند خانه را نسازد، کسانی که آن را می سازند بیهوده زحمت می کشند."</w:t>
      </w:r>
    </w:p>
    <w:p/>
    <w:p>
      <w:r xmlns:w="http://schemas.openxmlformats.org/wordprocessingml/2006/main">
        <w:t xml:space="preserve">2. جامعه 4: 9-12 - "دو نفر بهتر از یکی هستند، زیرا برای زحمات خود پاداش خوبی دارند. زیرا اگر بیفتند، یکی همنوع خود را بلند می کند. اما وای بر کسی که تنها باشد وقتی بیفتد و دچار شود. نه دیگری که او را بلند کند!"</w:t>
      </w:r>
    </w:p>
    <w:p/>
    <w:p>
      <w:r xmlns:w="http://schemas.openxmlformats.org/wordprocessingml/2006/main">
        <w:t xml:space="preserve">2 تواریخ 2:10 و اینک، به خادمان تو که چوب‌تراش می‌کنند، بیست هزار پیمانه گندم کوبیده، بیست هزار پیمانه جو، و بیست هزار حمام شراب و بیست هزار حمام روغن خواهم داد.</w:t>
      </w:r>
    </w:p>
    <w:p/>
    <w:p>
      <w:r xmlns:w="http://schemas.openxmlformats.org/wordprocessingml/2006/main">
        <w:t xml:space="preserve">سلیمان 20000 پیمانه گندم، جو، شراب و روغن در اختیار خادمان خود قرار داد تا معبد را بسازند.</w:t>
      </w:r>
    </w:p>
    <w:p/>
    <w:p>
      <w:r xmlns:w="http://schemas.openxmlformats.org/wordprocessingml/2006/main">
        <w:t xml:space="preserve">1. سخاوت خدا - چگونه فضل خدا به ما سرازیر می شود و برکت می دهد</w:t>
      </w:r>
    </w:p>
    <w:p/>
    <w:p>
      <w:r xmlns:w="http://schemas.openxmlformats.org/wordprocessingml/2006/main">
        <w:t xml:space="preserve">2. تقدیم سلیمان - چگونه تعهد او به معبد خداوند پاداش داده شد</w:t>
      </w:r>
    </w:p>
    <w:p/>
    <w:p>
      <w:r xmlns:w="http://schemas.openxmlformats.org/wordprocessingml/2006/main">
        <w:t xml:space="preserve">1. یعقوب 1:17 هر هدیه نیکو و هر هدیه کامل از بالا است و از پدر نورها نازل می‌شود که نه تغییرپذیری نزد اوست و نه سایه بازگشت.</w:t>
      </w:r>
    </w:p>
    <w:p/>
    <w:p>
      <w:r xmlns:w="http://schemas.openxmlformats.org/wordprocessingml/2006/main">
        <w:t xml:space="preserve">2. 1 تواریخ 29: 14-15 اما من کیستم و قوم من چیست که بتوانیم این گونه با رغبت تقدیم کنیم؟ زیرا همه چیز از تو می آید و از خود تو به تو بخشیده ایم. زیرا که ما در پیشگاه تو غریب و مهاجر هستیم، مانند همه پدرانمان، روزهای ما بر روی زمین مانند سایه است و هیچ کس ماندگار نیست.</w:t>
      </w:r>
    </w:p>
    <w:p/>
    <w:p>
      <w:r xmlns:w="http://schemas.openxmlformats.org/wordprocessingml/2006/main">
        <w:t xml:space="preserve">دوم تواریخ 2:11 آنگاه هورام پادشاه صور کتباً پاسخ داد که برای سلیمان فرستاده بود، زیرا خداوند قوم خود را دوست داشته است، تو را بر ایشان پادشاه کرده است.</w:t>
      </w:r>
    </w:p>
    <w:p/>
    <w:p>
      <w:r xmlns:w="http://schemas.openxmlformats.org/wordprocessingml/2006/main">
        <w:t xml:space="preserve">سلیمان به خاطر عشقی که به قومش داشت، از سوی خدا به پادشاهی اسرائیل منصوب شد.</w:t>
      </w:r>
    </w:p>
    <w:p/>
    <w:p>
      <w:r xmlns:w="http://schemas.openxmlformats.org/wordprocessingml/2006/main">
        <w:t xml:space="preserve">1. محبت خداوند همیشگی و بی قید و شرط است.</w:t>
      </w:r>
    </w:p>
    <w:p/>
    <w:p>
      <w:r xmlns:w="http://schemas.openxmlformats.org/wordprocessingml/2006/main">
        <w:t xml:space="preserve">2. باید محبت خدا را بپذیریم و با تمام وجود به او خدمت کنیم.</w:t>
      </w:r>
    </w:p>
    <w:p/>
    <w:p>
      <w:r xmlns:w="http://schemas.openxmlformats.org/wordprocessingml/2006/main">
        <w:t xml:space="preserve">1. یوحنا 13:34-35 - "به شما فرمان جدیدی می دهم که یکدیگر را دوست بدارید، همانطور که من شما را دوست داشتم، شما نیز یکدیگر را دوست بدارید. اگر شما شاگردان من هستید، همه خواهند دانست که شما شاگردان من هستید. به یکدیگر عشق بورزید</w:t>
      </w:r>
    </w:p>
    <w:p/>
    <w:p>
      <w:r xmlns:w="http://schemas.openxmlformats.org/wordprocessingml/2006/main">
        <w:t xml:space="preserve">2. اول یوحنا 4:19 - ما او را دوست داریم زیرا او ابتدا ما را دوست داشت.</w:t>
      </w:r>
    </w:p>
    <w:p/>
    <w:p>
      <w:r xmlns:w="http://schemas.openxmlformats.org/wordprocessingml/2006/main">
        <w:t xml:space="preserve">2 تواریخ 2:12 هورام همچنین گفت: متبارک باد یهوه خدای اسرائیل که آسمان و زمین را آفرید و به داوود پادشاه پسر حکیمی داد که دارای احتیاط و شعور باشد تا برای خداوند خانه بسازد و خانه ای برای پادشاهی او</w:t>
      </w:r>
    </w:p>
    <w:p/>
    <w:p>
      <w:r xmlns:w="http://schemas.openxmlformats.org/wordprocessingml/2006/main">
        <w:t xml:space="preserve">یَهُوَه، خدای اسرائیل، برای اینکه به داوود پادشاه پسری دانا داده است که قادر است خانه ای برای خداوند و خانه ای برای پادشاهی خود بسازد، ستایش می شود.</w:t>
      </w:r>
    </w:p>
    <w:p/>
    <w:p>
      <w:r xmlns:w="http://schemas.openxmlformats.org/wordprocessingml/2006/main">
        <w:t xml:space="preserve">1. حکمت خدا: چگونه خداوند به ما توانایی انجام کارهای بزرگ را می دهد</w:t>
      </w:r>
    </w:p>
    <w:p/>
    <w:p>
      <w:r xmlns:w="http://schemas.openxmlformats.org/wordprocessingml/2006/main">
        <w:t xml:space="preserve">2. قدرت احتیاط و درک: چگونه با زندگی عاقلانه پادشاهی بسازیم</w:t>
      </w:r>
    </w:p>
    <w:p/>
    <w:p>
      <w:r xmlns:w="http://schemas.openxmlformats.org/wordprocessingml/2006/main">
        <w:t xml:space="preserve">1. امثال 3: 13-18 - خوشا به حال کسی که حکمت می یابد و خرد می یابد، زیرا سود او از سود نقره و سود او از طلا بهتر است. او از جواهرات گرانبهاتر است و هیچ چیزی که می خواهید با او قابل مقایسه نیست. عمر طولانی در دست راست اوست. در دست چپ او ثروت و افتخار است. راههای او راههای خوشایند و همه راههای او آرامش است. او درخت زندگی است برای کسانی که او را می گیرند. به کسانی که او را روزه می گیرند، خجسته می گویند.</w:t>
      </w:r>
    </w:p>
    <w:p/>
    <w:p>
      <w:r xmlns:w="http://schemas.openxmlformats.org/wordprocessingml/2006/main">
        <w:t xml:space="preserve">2. اول پادشاهان 3: 9-13 - پس به بنده خود قلبی فهیم عطا کنید تا قوم شما را قضاوت کند و بین درست و نادرست تشخیص دهد. زیرا چه کسی می تواند بر این قوم بزرگ شما حکومت کند؟ خداوند از اینکه سلیمان این را خواسته بود خشنود شد. پس خداوند به او فرمود: چون تو این را خواستی نه عمر طولانی یا مال برای خودت و نه مرگ دشمنت را بلکه بصیرت در اجرای عدالت خواستی، به آنچه خواسته ای عمل خواهم کرد. من به تو قلبی عاقل و دانا خواهم داد تا هرگز کسی مانند تو نبوده و نخواهد بود.</w:t>
      </w:r>
    </w:p>
    <w:p/>
    <w:p>
      <w:r xmlns:w="http://schemas.openxmlformats.org/wordprocessingml/2006/main">
        <w:t xml:space="preserve">2 تواریخ 2:13 و اکنون مردی حیله‌گر از پدرم هورام را فرستاده‌ام.</w:t>
      </w:r>
    </w:p>
    <w:p/>
    <w:p>
      <w:r xmlns:w="http://schemas.openxmlformats.org/wordprocessingml/2006/main">
        <w:t xml:space="preserve">سلیمان پادشاه اسرائیل مردی ماهر از خانواده هورام را برای کمک به ساخت معبد فرستاد.</w:t>
      </w:r>
    </w:p>
    <w:p/>
    <w:p>
      <w:r xmlns:w="http://schemas.openxmlformats.org/wordprocessingml/2006/main">
        <w:t xml:space="preserve">1. حکمت سلیمان: چگونه می توانیم از مهارت های خود برای خدمت به خدا استفاده کنیم</w:t>
      </w:r>
    </w:p>
    <w:p/>
    <w:p>
      <w:r xmlns:w="http://schemas.openxmlformats.org/wordprocessingml/2006/main">
        <w:t xml:space="preserve">2. قدرت کار با هم: ساختن یک میراث با دیگران</w:t>
      </w:r>
    </w:p>
    <w:p/>
    <w:p>
      <w:r xmlns:w="http://schemas.openxmlformats.org/wordprocessingml/2006/main">
        <w:t xml:space="preserve">1. امثال 11:14 - در جایی که راهنمایی نباشد، قومی سقوط می‌کند، اما در فراوانی مشاوران امنیت است.</w:t>
      </w:r>
    </w:p>
    <w:p/>
    <w:p>
      <w:r xmlns:w="http://schemas.openxmlformats.org/wordprocessingml/2006/main">
        <w:t xml:space="preserve">2. جامعه 4: 9-10 -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w:t>
      </w:r>
    </w:p>
    <w:p/>
    <w:p>
      <w:r xmlns:w="http://schemas.openxmlformats.org/wordprocessingml/2006/main">
        <w:t xml:space="preserve">دوم تواریخ 2:14 پسر زنی از دختران دان و پدرش مردی اهل صور بود و در کار طلا و نقره و برنج و آهن و سنگ و چوب و ارغوان مهارت داشت. به رنگ آبی و کتان نازک و زرشکی. همچنین با افراد حیله گر تو و مردان حیله گر پروردگارم، پدرت، داوود، هر گونه قبر را قبر کند، و هر وسیله ای را که به او زده شود، دریابد.</w:t>
      </w:r>
    </w:p>
    <w:p/>
    <w:p>
      <w:r xmlns:w="http://schemas.openxmlformats.org/wordprocessingml/2006/main">
        <w:t xml:space="preserve">سلیمان کارگران ماهری را از صور و از کارگران پدرش داوود برای ساختن معبد استخدام کرد.</w:t>
      </w:r>
    </w:p>
    <w:p/>
    <w:p>
      <w:r xmlns:w="http://schemas.openxmlformats.org/wordprocessingml/2006/main">
        <w:t xml:space="preserve">1. اهمیت یافتن کارگران ماهر برای کار خدا</w:t>
      </w:r>
    </w:p>
    <w:p/>
    <w:p>
      <w:r xmlns:w="http://schemas.openxmlformats.org/wordprocessingml/2006/main">
        <w:t xml:space="preserve">2. زیبایی کار با هم برای جلال خداوند</w:t>
      </w:r>
    </w:p>
    <w:p/>
    <w:p>
      <w:r xmlns:w="http://schemas.openxmlformats.org/wordprocessingml/2006/main">
        <w:t xml:space="preserve">1. جامعه 4: 9-12</w:t>
      </w:r>
    </w:p>
    <w:p/>
    <w:p>
      <w:r xmlns:w="http://schemas.openxmlformats.org/wordprocessingml/2006/main">
        <w:t xml:space="preserve">2. امثال 27:17</w:t>
      </w:r>
    </w:p>
    <w:p/>
    <w:p>
      <w:r xmlns:w="http://schemas.openxmlformats.org/wordprocessingml/2006/main">
        <w:t xml:space="preserve">2 تواریخ 2:15 پس اکنون گندم و جو و روغن و شراب را که آقای من در مورد آنها گفته است، برای بندگان خود بفرستد.</w:t>
      </w:r>
    </w:p>
    <w:p/>
    <w:p>
      <w:r xmlns:w="http://schemas.openxmlformats.org/wordprocessingml/2006/main">
        <w:t xml:space="preserve">سلیمان درخواست می کند که وسایل مورد نیاز او برای ساختن معبد برای خادمانش ارسال شود.</w:t>
      </w:r>
    </w:p>
    <w:p/>
    <w:p>
      <w:r xmlns:w="http://schemas.openxmlformats.org/wordprocessingml/2006/main">
        <w:t xml:space="preserve">1. قدرت درخواست: چگونه خدا به نیازهای ما پاسخ می دهد</w:t>
      </w:r>
    </w:p>
    <w:p/>
    <w:p>
      <w:r xmlns:w="http://schemas.openxmlformats.org/wordprocessingml/2006/main">
        <w:t xml:space="preserve">2. ساختن زندگی خود بر اساس ایمان</w:t>
      </w:r>
    </w:p>
    <w:p/>
    <w:p>
      <w:r xmlns:w="http://schemas.openxmlformats.org/wordprocessingml/2006/main">
        <w:t xml:space="preserve">1. متی 7: 7-11 - بخواهید، بجویید و بکوبید و دریافت خواهید کرد.</w:t>
      </w:r>
    </w:p>
    <w:p/>
    <w:p>
      <w:r xmlns:w="http://schemas.openxmlformats.org/wordprocessingml/2006/main">
        <w:t xml:space="preserve">2. دوم قرنتیان 9: 6-10 - خدا بخشنده شاد را دوست دارد.</w:t>
      </w:r>
    </w:p>
    <w:p/>
    <w:p>
      <w:r xmlns:w="http://schemas.openxmlformats.org/wordprocessingml/2006/main">
        <w:t xml:space="preserve">2 Chronicles 2:16 و ما هیزمهای لبنان را به اندازه نیاز تو خواهیم برید و آن را به صورت شناور از طریق دریا به یافا نزد تو خواهیم آورد. و آن را به اورشلیم خواهی برد.</w:t>
      </w:r>
    </w:p>
    <w:p/>
    <w:p>
      <w:r xmlns:w="http://schemas.openxmlformats.org/wordprocessingml/2006/main">
        <w:t xml:space="preserve">سلیمان هیرام صور را برای تهیه مصالح ساختمانی معبد اورشلیم استخدام می کند.</w:t>
      </w:r>
    </w:p>
    <w:p/>
    <w:p>
      <w:r xmlns:w="http://schemas.openxmlformats.org/wordprocessingml/2006/main">
        <w:t xml:space="preserve">1. اهمیت کار با هم برای دستیابی به چشم انداز</w:t>
      </w:r>
    </w:p>
    <w:p/>
    <w:p>
      <w:r xmlns:w="http://schemas.openxmlformats.org/wordprocessingml/2006/main">
        <w:t xml:space="preserve">2. قدرت متحد کننده اهداف مشترک</w:t>
      </w:r>
    </w:p>
    <w:p/>
    <w:p>
      <w:r xmlns:w="http://schemas.openxmlformats.org/wordprocessingml/2006/main">
        <w:t xml:space="preserve">1. کولسیان 3:23-24 - هر کاری که انجام می‌دهید، از صمیم قلب کار کنید، نه برای خداوند، نه برای مردم، زیرا می‌دانید که از خداوند میراث را به عنوان پاداش خود خواهید گرفت. شما در حال خدمت به خداوند مسیح هستید.</w:t>
      </w:r>
    </w:p>
    <w:p/>
    <w:p>
      <w:r xmlns:w="http://schemas.openxmlformats.org/wordprocessingml/2006/main">
        <w:t xml:space="preserve">2.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2 تواریخ 2:17 و سلیمان جمیع غریبانی را که در سرزمین اسرائیل بودند، برحسب شمارشی که پدرش داوود آنها را شمرده بود، شمرد. و آنها صد و پنجاه هزار و سه هزار و ششصد پیدا شدند.</w:t>
      </w:r>
    </w:p>
    <w:p/>
    <w:p>
      <w:r xmlns:w="http://schemas.openxmlformats.org/wordprocessingml/2006/main">
        <w:t xml:space="preserve">سلیمان بیگانگانی را که در اسرائیل زندگی می کردند شمارش کرد و تعداد آنها 153600 نفر بود.</w:t>
      </w:r>
    </w:p>
    <w:p/>
    <w:p>
      <w:r xmlns:w="http://schemas.openxmlformats.org/wordprocessingml/2006/main">
        <w:t xml:space="preserve">1. عنایت خداوند از طریق مهاجرت - تأمل در داستان سلیمان و بیگانگانی که در اسرائیل به حساب می آمدند.</w:t>
      </w:r>
    </w:p>
    <w:p/>
    <w:p>
      <w:r xmlns:w="http://schemas.openxmlformats.org/wordprocessingml/2006/main">
        <w:t xml:space="preserve">2. حاکمیت خدا در تأمین مردم - بررسی وفاداری خداوند در فراهم کردن مردم برای تحقق اهدافش.</w:t>
      </w:r>
    </w:p>
    <w:p/>
    <w:p>
      <w:r xmlns:w="http://schemas.openxmlformats.org/wordprocessingml/2006/main">
        <w:t xml:space="preserve">1. لاویان 19:33-34 - "وقتی غریبه ای با شما در سرزمین شما اقامت گزید، به او ظلم نکنید. با غریبه ای که نزد شما اقامت می کند مانند بومی در میان خود رفتار کنید و او را مانند خود دوست بدارید. زیرا شما در زمین مصر غریب بودید، من یهوه خدای شما هستم.»</w:t>
      </w:r>
    </w:p>
    <w:p/>
    <w:p>
      <w:r xmlns:w="http://schemas.openxmlformats.org/wordprocessingml/2006/main">
        <w:t xml:space="preserve">2. یوحنا 10:16 - "و من گوسفندان دیگری دارم که از این گله نیستند. باید آنها را نیز بیاورم تا به صدای من گوش دهند. پس یک گله و یک شبان خواهد بود."</w:t>
      </w:r>
    </w:p>
    <w:p/>
    <w:p>
      <w:r xmlns:w="http://schemas.openxmlformats.org/wordprocessingml/2006/main">
        <w:t xml:space="preserve">دوم تواریخ 2:18 و شصت و ده هزار تن از ایشان را برای باربران و هشتاد هزار نفر را برای تراشیدن در کوه و سه هزار و ششصد ناظر را برای کار مردم تعیین کرد.</w:t>
      </w:r>
    </w:p>
    <w:p/>
    <w:p>
      <w:r xmlns:w="http://schemas.openxmlformats.org/wordprocessingml/2006/main">
        <w:t xml:space="preserve">سلیمان 180000 کارگر را برای ساختن معبد در اورشلیم استخدام کرد.</w:t>
      </w:r>
    </w:p>
    <w:p/>
    <w:p>
      <w:r xmlns:w="http://schemas.openxmlformats.org/wordprocessingml/2006/main">
        <w:t xml:space="preserve">1. چگونه از استعدادها و منابع خود نهایت استفاده را ببریم</w:t>
      </w:r>
    </w:p>
    <w:p/>
    <w:p>
      <w:r xmlns:w="http://schemas.openxmlformats.org/wordprocessingml/2006/main">
        <w:t xml:space="preserve">2. اهمیت کار با هم برای یک هدف مشترک</w:t>
      </w:r>
    </w:p>
    <w:p/>
    <w:p>
      <w:r xmlns:w="http://schemas.openxmlformats.org/wordprocessingml/2006/main">
        <w:t xml:space="preserve">1. متی 25:14-30 (مثل استعدادها)</w:t>
      </w:r>
    </w:p>
    <w:p/>
    <w:p>
      <w:r xmlns:w="http://schemas.openxmlformats.org/wordprocessingml/2006/main">
        <w:t xml:space="preserve">2. افسسیان 4: 11-16 (وحدت در بدن مسیح)</w:t>
      </w:r>
    </w:p>
    <w:p/>
    <w:p>
      <w:r xmlns:w="http://schemas.openxmlformats.org/wordprocessingml/2006/main">
        <w:t xml:space="preserve">فصل 3 تواریخ 2 بر ساخت معبد و شرح مفصل ساختار و اثاثیه آن تمرکز دارد.</w:t>
      </w:r>
    </w:p>
    <w:p/>
    <w:p>
      <w:r xmlns:w="http://schemas.openxmlformats.org/wordprocessingml/2006/main">
        <w:t xml:space="preserve">پاراگراف اول: فصل با برجسته کردن مکانی که سلیمان معبد را در آن ساخت آغاز می کند. این بنا بر روی کوه موریا در اورشلیم، به ویژه در خرمن کوبی اورنان (همچنین به نام آرونه) که داوود خریداری کرده بود، ساخته شد (دوم تواریخ 3: 1).</w:t>
      </w:r>
    </w:p>
    <w:p/>
    <w:p>
      <w:r xmlns:w="http://schemas.openxmlformats.org/wordprocessingml/2006/main">
        <w:t xml:space="preserve">پاراگراف دوم: این روایت به تفصیل ابعاد و مصالح به کار رفته در ساخت بخش‌های مختلف معبد را شرح می‌دهد. این شامل اطلاعاتی درباره طول، عرض و ارتفاع بخش‌های مختلف مانند ایوان، تالار اصلی، محراب داخلی (مکان مقدس) و اتاق‌های بیرونی است (دوم تواریخ 3: 3-9).</w:t>
      </w:r>
    </w:p>
    <w:p/>
    <w:p>
      <w:r xmlns:w="http://schemas.openxmlformats.org/wordprocessingml/2006/main">
        <w:t xml:space="preserve">پاراگراف سوم: تمرکز بر توصیف این است که چگونه سلیمان فضای داخلی معبد را با مواد گرانبها تزئین کرد. دیوارها را با طلای خالص پوشانده بودند، و او حکاکی‌های پیچیده‌ای از کروبیان، درختان خرما، گل‌ها و سایر عناصر تزئینی در سرتاسر آن ساخت (دوم تواریخ 3: 4-7).</w:t>
      </w:r>
    </w:p>
    <w:p/>
    <w:p>
      <w:r xmlns:w="http://schemas.openxmlformats.org/wordprocessingml/2006/main">
        <w:t xml:space="preserve">پاراگراف چهارم: این گزارش نشان می دهد که چگونه دو مجسمه عظیم کروبی در داخل مکان مقدس قرار داده شده اند. این کروبیان از چوب زیتون ساخته شده بودند که با طلا پوشانده شده بود و روبه روی یکدیگر ایستاده بودند و بالهایی دراز داشتند که هر دیوار را لمس می کردند (دوم تواریخ 3: 10-13).</w:t>
      </w:r>
    </w:p>
    <w:p/>
    <w:p>
      <w:r xmlns:w="http://schemas.openxmlformats.org/wordprocessingml/2006/main">
        <w:t xml:space="preserve">بند پنجم: این فصل با اشاره به حجابی از پارچه آبی، بنفش و زرشکی که با کروبیان تزئین شده است، ادامه می‌یابد که مکان مقدس را از بقیه معبد جدا می‌کند. به‌علاوه، دو ستون برنزی به نام‌های یاکین و بوعز در ورودی نصب شد تا از یک رواق مسقف پشتیبانی کند (دوم تواریخ 3: 14-17).</w:t>
      </w:r>
    </w:p>
    <w:p/>
    <w:p>
      <w:r xmlns:w="http://schemas.openxmlformats.org/wordprocessingml/2006/main">
        <w:t xml:space="preserve">به طور خلاصه، فصل سوم از 2 تواریخ، ساخت و ساز و شرح مفصل معبد سلیمان را نشان می دهد. برجسته کردن مکان انتخاب شده، و ابعاد ارائه شده. ذکر استفاده از مواد گرانبها، و تزئینات استادانه. به طور خلاصه، این فصل یک گزارش تاریخی ارائه می دهد که توجه دقیق پادشاه سلیمان به جزئیات را در ساخت معبد خانه خدا در کوه موریا نشان می دهد و بر عظمت آن از طریق استفاده گسترده از منابع ارزشمند مانند طلا تأکید می کند و در عین حال فضای داخلی آن را با کنده کاری های پیچیده تزئین می کند که نمادهای مرتبط با حضور الهی را نشان می دهد. شاهدی بر سرسپردگی اسرائیل نسبت به اعمال پرستش حول این ساختار باشکوه که نشان دهنده تعهد آنها نسبت به احترام به خدا تحت حاکمیت خردمندانه است. بر آنها از طریق رسولان آسمانی خود در حالی که ایمانشان را با برافراشتن ستون های برنزی که نماد ثبات است، تثبیت می کند، نمایشی بصری که نشان دهنده برکات الهی به هنگام ورود به این مکان مقدس است، گواهی بر تعهد اسرائیل به ایجاد محیطی مساعد برای مواجهه با حضور خدا در مراسم مذهبی که در محدوده مقدس آن انجام می شود. .</w:t>
      </w:r>
    </w:p>
    <w:p/>
    <w:p>
      <w:r xmlns:w="http://schemas.openxmlformats.org/wordprocessingml/2006/main">
        <w:t xml:space="preserve">2 تواریخ 3:1 سپس سلیمان شروع به ساختن خانه خداوند در اورشلیم در کوه موریا کرد، جایی که خداوند بر پدرش داود ظاهر شد، در مکانی که داود در خرمنگاه اورنان یبوسی آماده کرده بود.</w:t>
      </w:r>
    </w:p>
    <w:p/>
    <w:p>
      <w:r xmlns:w="http://schemas.openxmlformats.org/wordprocessingml/2006/main">
        <w:t xml:space="preserve">سلیمان شروع به ساختن خانه خداوند در اورشلیم کرد، در همان مکانی که داوود در خرمن کوب اورنان یبوسی آماده کرده بود.</w:t>
      </w:r>
    </w:p>
    <w:p/>
    <w:p>
      <w:r xmlns:w="http://schemas.openxmlformats.org/wordprocessingml/2006/main">
        <w:t xml:space="preserve">1. وفاداری خدا: چگونه خداوند به برنامه های قوم خود احترام می گذارد</w:t>
      </w:r>
    </w:p>
    <w:p/>
    <w:p>
      <w:r xmlns:w="http://schemas.openxmlformats.org/wordprocessingml/2006/main">
        <w:t xml:space="preserve">2. میراث ایمان: چگونه در رد پای پدرانمان دنبال می کنیم</w:t>
      </w:r>
    </w:p>
    <w:p/>
    <w:p>
      <w:r xmlns:w="http://schemas.openxmlformats.org/wordprocessingml/2006/main">
        <w:t xml:space="preserve">1. اشعیا 28:16 - بنابراین خداوند یهوه چنین می‌گوید، اینک من آن هستم که در صهیون سنگی، سنگ آزمایش شده، سنگ بنای گرانبها و پایه‌ای مطمئن بنا نهادم: هر که ایمان بیاورد نخواهد بود با عجله</w:t>
      </w:r>
    </w:p>
    <w:p/>
    <w:p>
      <w:r xmlns:w="http://schemas.openxmlformats.org/wordprocessingml/2006/main">
        <w:t xml:space="preserve">2. کولسیان 2: 6-7 - بنابراین، همانطور که مسیح عیسی خداوند را پذیرفتید، در او راه بروید، 7 در او ریشه کنید و بنا کنید و در ایمان استوار شوید، همانطور که به شما تعلیم داده شد، در شکرگزاری فراوان.</w:t>
      </w:r>
    </w:p>
    <w:p/>
    <w:p>
      <w:r xmlns:w="http://schemas.openxmlformats.org/wordprocessingml/2006/main">
        <w:t xml:space="preserve">2 تواریخ 3:2 و در روز دوم ماه دوم در سال چهارم سلطنت خود شروع به ساختن کرد.</w:t>
      </w:r>
    </w:p>
    <w:p/>
    <w:p>
      <w:r xmlns:w="http://schemas.openxmlformats.org/wordprocessingml/2006/main">
        <w:t xml:space="preserve">سلیمان پادشاه چهار سال پس از سلطنت خود در روز دوم ماه دوم شروع به ساختن معبد در اورشلیم کرد.</w:t>
      </w:r>
    </w:p>
    <w:p/>
    <w:p>
      <w:r xmlns:w="http://schemas.openxmlformats.org/wordprocessingml/2006/main">
        <w:t xml:space="preserve">1. ساختن پایه ای برای ایمان: ایجاد رابطه پایدار با خدا</w:t>
      </w:r>
    </w:p>
    <w:p/>
    <w:p>
      <w:r xmlns:w="http://schemas.openxmlformats.org/wordprocessingml/2006/main">
        <w:t xml:space="preserve">2. سفر یک رهبر: استفاده از خرد برای رهبری با ایمان</w:t>
      </w:r>
    </w:p>
    <w:p/>
    <w:p>
      <w:r xmlns:w="http://schemas.openxmlformats.org/wordprocessingml/2006/main">
        <w:t xml:space="preserve">1. مزمور 127:1، تا خداوند خانه را نسازد، سازندگان بیهوده زحمت می‌کشند.</w:t>
      </w:r>
    </w:p>
    <w:p/>
    <w:p>
      <w:r xmlns:w="http://schemas.openxmlformats.org/wordprocessingml/2006/main">
        <w:t xml:space="preserve">2. اشعیا 58:12، قوم تو خرابه های باستانی را بازسازی خواهند کرد و پایه های دیرینه را برپا خواهند کرد. شما را تعمیر کننده دیوارهای شکسته، مرمت کننده خیابان ها با خانه ها می نامند.</w:t>
      </w:r>
    </w:p>
    <w:p/>
    <w:p>
      <w:r xmlns:w="http://schemas.openxmlformats.org/wordprocessingml/2006/main">
        <w:t xml:space="preserve">2 تواریخ 3:3 اینها چیزهایی است که سلیمان برای بنای خانه خدا به آنها دستور داده شد. طول آن بر حسب ذراع بعد از پیمانه اول شصت ذراع و عرض آن بیست ذراع بود.</w:t>
      </w:r>
    </w:p>
    <w:p/>
    <w:p>
      <w:r xmlns:w="http://schemas.openxmlformats.org/wordprocessingml/2006/main">
        <w:t xml:space="preserve">به سلیمان دستور ساخت خانه خدا داده شد و ابعاد 60 ذراع در 20 ذراع به او داده شد.</w:t>
      </w:r>
    </w:p>
    <w:p/>
    <w:p>
      <w:r xmlns:w="http://schemas.openxmlformats.org/wordprocessingml/2006/main">
        <w:t xml:space="preserve">1. اهمیت پیروی از دستورات الهی برای ساختن چیزی بزرگ</w:t>
      </w:r>
    </w:p>
    <w:p/>
    <w:p>
      <w:r xmlns:w="http://schemas.openxmlformats.org/wordprocessingml/2006/main">
        <w:t xml:space="preserve">2. عظمت معبد خدا و چگونگی بازتاب جلال او</w:t>
      </w:r>
    </w:p>
    <w:p/>
    <w:p>
      <w:r xmlns:w="http://schemas.openxmlformats.org/wordprocessingml/2006/main">
        <w:t xml:space="preserve">1. متی 7:24-27 - "پس هر که این سخنان من را بشنود و آنها را انجام دهد مانند مرد حکیمی خواهد بود که خانه خود را بر صخره بنا کرد. و باران بارید و سیل آمد و بادها وزیدند و بر آن خانه زد، اما سقوط نکرد، زیرا بر صخره بنا شده بود.»</w:t>
      </w:r>
    </w:p>
    <w:p/>
    <w:p>
      <w:r xmlns:w="http://schemas.openxmlformats.org/wordprocessingml/2006/main">
        <w:t xml:space="preserve">2. امثال 9: 1 - "حکمت خانه خود را بنا کرد و هفت ستون خود را تراشید."</w:t>
      </w:r>
    </w:p>
    <w:p/>
    <w:p>
      <w:r xmlns:w="http://schemas.openxmlformats.org/wordprocessingml/2006/main">
        <w:t xml:space="preserve">دوم تواریخ 3:4 و ایوانی که در جلوی خانه بود، طول آن برحسب عرض خانه بیست ذراع و ارتفاع آن صد و بیست بود و داخل آن را با طلای خالص پوشانید. .</w:t>
      </w:r>
    </w:p>
    <w:p/>
    <w:p>
      <w:r xmlns:w="http://schemas.openxmlformats.org/wordprocessingml/2006/main">
        <w:t xml:space="preserve">سلیمان در جلوی خانه ایوانی به طول بیست ذراع و ارتفاع 120 ذراع ساخت و آن را با طلای ناب پوشاند.</w:t>
      </w:r>
    </w:p>
    <w:p/>
    <w:p>
      <w:r xmlns:w="http://schemas.openxmlformats.org/wordprocessingml/2006/main">
        <w:t xml:space="preserve">1. زیبایی خانه خدا: چگونه هنر سلیمان شکوه ملکوت خدا را منعکس می کند</w:t>
      </w:r>
    </w:p>
    <w:p/>
    <w:p>
      <w:r xmlns:w="http://schemas.openxmlformats.org/wordprocessingml/2006/main">
        <w:t xml:space="preserve">2. استقبال از سخاوت: چگونه سخاوت سلیمان عنایت خداوند را نشان می دهد</w:t>
      </w:r>
    </w:p>
    <w:p/>
    <w:p>
      <w:r xmlns:w="http://schemas.openxmlformats.org/wordprocessingml/2006/main">
        <w:t xml:space="preserve">1. خروج 25:8-9 - و بگذارید برای من مقدس بسازند. تا در میان آنها ساکن شوم. طبق تمام آنچه به تو نشان می دهم، بر اساس الگوی خیمه و الگوی تمام آلات آن، آن را نیز چنین بسازی.</w:t>
      </w:r>
    </w:p>
    <w:p/>
    <w:p>
      <w:r xmlns:w="http://schemas.openxmlformats.org/wordprocessingml/2006/main">
        <w:t xml:space="preserve">2. 2 قرنتیان 8:9 - زیرا فیض خداوند ما عیسی مسیح را می‌دانید که اگر چه ثروتمند بود، اما به خاطر شما فقیر شد تا از طریق فقر او ثروتمند شوید.</w:t>
      </w:r>
    </w:p>
    <w:p/>
    <w:p>
      <w:r xmlns:w="http://schemas.openxmlformats.org/wordprocessingml/2006/main">
        <w:t xml:space="preserve">دوم تواریخ 3:5 و خانه بزرگتر را با درخت صنوبر که آن را با طلای مرغوب پوشانید و درختان خرما و زنجیر بر آن نهاد.</w:t>
      </w:r>
    </w:p>
    <w:p/>
    <w:p>
      <w:r xmlns:w="http://schemas.openxmlformats.org/wordprocessingml/2006/main">
        <w:t xml:space="preserve">سلیمان معبد اورشلیم را ساخت و خانه بزرگ را با درخت صنوبر پوشاند و آن را با طلای مرغوب پوشاند و آن را با درختان خرما و زنجیر تزئین کرد.</w:t>
      </w:r>
    </w:p>
    <w:p/>
    <w:p>
      <w:r xmlns:w="http://schemas.openxmlformats.org/wordprocessingml/2006/main">
        <w:t xml:space="preserve">1. خانه خدا باید با زیبایی تزئین شود</w:t>
      </w:r>
    </w:p>
    <w:p/>
    <w:p>
      <w:r xmlns:w="http://schemas.openxmlformats.org/wordprocessingml/2006/main">
        <w:t xml:space="preserve">2. ساختن خانه ای برای خداوند</w:t>
      </w:r>
    </w:p>
    <w:p/>
    <w:p>
      <w:r xmlns:w="http://schemas.openxmlformats.org/wordprocessingml/2006/main">
        <w:t xml:space="preserve">1. مزمور 127:1 - اگر خداوند خانه را نسازد، سازندگان بیهوده زحمت می‌کشند.</w:t>
      </w:r>
    </w:p>
    <w:p/>
    <w:p>
      <w:r xmlns:w="http://schemas.openxmlformats.org/wordprocessingml/2006/main">
        <w:t xml:space="preserve">2. اول پادشاهان 6: 7 - و خانه، هنگام ساختن، از سنگ ساخته شده بود، پیش از آن که به آنجا آورده شود، به طوری که در خانه نه چکش، نه تبر و نه ابزار آهنی شنیده می شد. در حال ساخت بود</w:t>
      </w:r>
    </w:p>
    <w:p/>
    <w:p>
      <w:r xmlns:w="http://schemas.openxmlformats.org/wordprocessingml/2006/main">
        <w:t xml:space="preserve">دوم تواریخ 3:6 و خانه را با سنگهای گرانبها برای زیبایی آراست و طلای پروایم بود.</w:t>
      </w:r>
    </w:p>
    <w:p/>
    <w:p>
      <w:r xmlns:w="http://schemas.openxmlformats.org/wordprocessingml/2006/main">
        <w:t xml:space="preserve">سلیمان معبد را با سنگ های زیبا و طلای پروایم زینت داد.</w:t>
      </w:r>
    </w:p>
    <w:p/>
    <w:p>
      <w:r xmlns:w="http://schemas.openxmlformats.org/wordprocessingml/2006/main">
        <w:t xml:space="preserve">1. زیبایی خانه خدا - درسی از معبد سلیمان</w:t>
      </w:r>
    </w:p>
    <w:p/>
    <w:p>
      <w:r xmlns:w="http://schemas.openxmlformats.org/wordprocessingml/2006/main">
        <w:t xml:space="preserve">2. قدرت سخاوت - دادن بهترین خود را به خدا</w:t>
      </w:r>
    </w:p>
    <w:p/>
    <w:p>
      <w:r xmlns:w="http://schemas.openxmlformats.org/wordprocessingml/2006/main">
        <w:t xml:space="preserve">1. 2 قرنتیان 9: 7 - "هر کس آن طور که در دل خود اراده می کند، پس بگذارد، نه از روی بغض و نه از روی ناچاری، زیرا خدا بخشنده شاد را دوست دارد."</w:t>
      </w:r>
    </w:p>
    <w:p/>
    <w:p>
      <w:r xmlns:w="http://schemas.openxmlformats.org/wordprocessingml/2006/main">
        <w:t xml:space="preserve">2. 1 تواریخ 22:14 - "اکنون، اینک، در مصیبت خود برای خانه خداوند یکصد هزار تالانت طلا و هزار هزار استعداد نقره و برنج و آهن بی وزن برای آن آماده کرده ام. زیاد است، الوار و سنگ نیز آماده کرده‌ام، و تو می‌توانی به آن بیفزایی.»</w:t>
      </w:r>
    </w:p>
    <w:p/>
    <w:p>
      <w:r xmlns:w="http://schemas.openxmlformats.org/wordprocessingml/2006/main">
        <w:t xml:space="preserve">2 تواریخ 3:7 خانه و تیرها و تیرها و دیوارها و درهای آن را با طلا پوشانید. و کروبیان بر دیوارها حک شده است.</w:t>
      </w:r>
    </w:p>
    <w:p/>
    <w:p>
      <w:r xmlns:w="http://schemas.openxmlformats.org/wordprocessingml/2006/main">
        <w:t xml:space="preserve">خداوند به سلیمان دستور داد که معبد را در اورشلیم بسازد و سلیمان مجبور شد خانه، تیرها، تیرها، دیوارها و درها را با طلا بپوشاند و کروبیان را بر دیوارها حکاکی کند.</w:t>
      </w:r>
    </w:p>
    <w:p/>
    <w:p>
      <w:r xmlns:w="http://schemas.openxmlformats.org/wordprocessingml/2006/main">
        <w:t xml:space="preserve">1. زیبایی خانه خدا: در مورد اهمیت کار سلیمان در آراستن معبد با طلا و کروبیان.</w:t>
      </w:r>
    </w:p>
    <w:p/>
    <w:p>
      <w:r xmlns:w="http://schemas.openxmlformats.org/wordprocessingml/2006/main">
        <w:t xml:space="preserve">2. اطاعت از خدا: الف در مورد اهمیت عمل به دستورات پروردگار.</w:t>
      </w:r>
    </w:p>
    <w:p/>
    <w:p>
      <w:r xmlns:w="http://schemas.openxmlformats.org/wordprocessingml/2006/main">
        <w:t xml:space="preserve">1. خروج 25: 18-20 - دستورالعمل برای ساختن خیمه.</w:t>
      </w:r>
    </w:p>
    <w:p/>
    <w:p>
      <w:r xmlns:w="http://schemas.openxmlformats.org/wordprocessingml/2006/main">
        <w:t xml:space="preserve">2. اول پادشاهان 6: 1-7 - دستورات سلیمان در مورد ساختن معبد.</w:t>
      </w:r>
    </w:p>
    <w:p/>
    <w:p>
      <w:r xmlns:w="http://schemas.openxmlformats.org/wordprocessingml/2006/main">
        <w:t xml:space="preserve">دوم تواریخ 3: 8 و خانه مقدس را که طول آن برحسب وسعت خانه بیست ذراع و عرض آن بیست ذراع بود ساخت و آن را با طلای مرغوب که معادل ششصد قنطار بود پوشاند.</w:t>
      </w:r>
    </w:p>
    <w:p/>
    <w:p>
      <w:r xmlns:w="http://schemas.openxmlformats.org/wordprocessingml/2006/main">
        <w:t xml:space="preserve">سلیمان معبدی در اورشلیم به عرض و طول بیست ذراع ساخت و ۶۰۰ تالانت طلای مرغوب آن را پوشانید.</w:t>
      </w:r>
    </w:p>
    <w:p/>
    <w:p>
      <w:r xmlns:w="http://schemas.openxmlformats.org/wordprocessingml/2006/main">
        <w:t xml:space="preserve">1. هزینه تقدس: بهایی که حاضریم برای مقدس بودن بپردازیم چیست؟</w:t>
      </w:r>
    </w:p>
    <w:p/>
    <w:p>
      <w:r xmlns:w="http://schemas.openxmlformats.org/wordprocessingml/2006/main">
        <w:t xml:space="preserve">2. جمال اطاعت: تعهد ما به دستورات خداوند زیبا و ستودنی است.</w:t>
      </w:r>
    </w:p>
    <w:p/>
    <w:p>
      <w:r xmlns:w="http://schemas.openxmlformats.org/wordprocessingml/2006/main">
        <w:t xml:space="preserve">1. خروج 25: 8-9 - خدا دستور داد که خیمه با اندازه های دقیق ساخته شود و با طلا تزئین شود.</w:t>
      </w:r>
    </w:p>
    <w:p/>
    <w:p>
      <w:r xmlns:w="http://schemas.openxmlformats.org/wordprocessingml/2006/main">
        <w:t xml:space="preserve">2. اول پطرس 1: 15-16 - ما باید با اطاعت از او، مانند خدا مقدس باشیم.</w:t>
      </w:r>
    </w:p>
    <w:p/>
    <w:p>
      <w:r xmlns:w="http://schemas.openxmlformats.org/wordprocessingml/2006/main">
        <w:t xml:space="preserve">دوم تواریخ 3:9 و وزن میخها پنجاه مثقال طلا بود. و اتاقهای بالا را با طلا پوشانید.</w:t>
      </w:r>
    </w:p>
    <w:p/>
    <w:p>
      <w:r xmlns:w="http://schemas.openxmlformats.org/wordprocessingml/2006/main">
        <w:t xml:space="preserve">سلیمان معبد اورشلیم را با طلا زینت داد که وزن میخها پنجاه مثقال طلا بود.</w:t>
      </w:r>
    </w:p>
    <w:p/>
    <w:p>
      <w:r xmlns:w="http://schemas.openxmlformats.org/wordprocessingml/2006/main">
        <w:t xml:space="preserve">1. ارزش طلا: تأملی در 2 تواریخ 3:9</w:t>
      </w:r>
    </w:p>
    <w:p/>
    <w:p>
      <w:r xmlns:w="http://schemas.openxmlformats.org/wordprocessingml/2006/main">
        <w:t xml:space="preserve">2. معبد باشکوه: شرح 2 تواریخ 3:9</w:t>
      </w:r>
    </w:p>
    <w:p/>
    <w:p>
      <w:r xmlns:w="http://schemas.openxmlformats.org/wordprocessingml/2006/main">
        <w:t xml:space="preserve">1. اول پادشاهان 6:14-15 - شرح ساختمان معبد در سلطنت سلیمان</w:t>
      </w:r>
    </w:p>
    <w:p/>
    <w:p>
      <w:r xmlns:w="http://schemas.openxmlformats.org/wordprocessingml/2006/main">
        <w:t xml:space="preserve">2. مزمور 19:10 - «از طلا، حتی از طلای بسیار مرغوب، مطلوب ترند؛ از عسل و چکه های لانه زنبوری نیز شیرین تر».</w:t>
      </w:r>
    </w:p>
    <w:p/>
    <w:p>
      <w:r xmlns:w="http://schemas.openxmlformats.org/wordprocessingml/2006/main">
        <w:t xml:space="preserve">دوم تواریخ 3:10 و در خانه مقدّس دو کروبی از مجسمه ساخت و آنها را با طلا پوشانید.</w:t>
      </w:r>
    </w:p>
    <w:p/>
    <w:p>
      <w:r xmlns:w="http://schemas.openxmlformats.org/wordprocessingml/2006/main">
        <w:t xml:space="preserve">سلیمان خانه ای بسیار مقدس ساخت و دو کروبی طلایی در آن قرار داد.</w:t>
      </w:r>
    </w:p>
    <w:p/>
    <w:p>
      <w:r xmlns:w="http://schemas.openxmlformats.org/wordprocessingml/2006/main">
        <w:t xml:space="preserve">1. اهمیت تقدس در زندگی ما</w:t>
      </w:r>
    </w:p>
    <w:p/>
    <w:p>
      <w:r xmlns:w="http://schemas.openxmlformats.org/wordprocessingml/2006/main">
        <w:t xml:space="preserve">2. زیبایی خلقت خداوند</w:t>
      </w:r>
    </w:p>
    <w:p/>
    <w:p>
      <w:r xmlns:w="http://schemas.openxmlformats.org/wordprocessingml/2006/main">
        <w:t xml:space="preserve">1. خروج 25: 18-22 - و دو کروبی از طلا بسازید و آنها را در دو سر تخت رحمت بسازید.</w:t>
      </w:r>
    </w:p>
    <w:p/>
    <w:p>
      <w:r xmlns:w="http://schemas.openxmlformats.org/wordprocessingml/2006/main">
        <w:t xml:space="preserve">2. مزمور 99:1 - خداوند سلطنت می کند. بگذارید مردم بلرزند. او بین کروبیان می نشیند. بگذار زمین حرکت کند</w:t>
      </w:r>
    </w:p>
    <w:p/>
    <w:p>
      <w:r xmlns:w="http://schemas.openxmlformats.org/wordprocessingml/2006/main">
        <w:t xml:space="preserve">دوم تواریخ 3:11 و بالهای کروبیان بیست ذراع بود: یک بال کروبی پنج ذراع بود و به دیوار خانه می رسید و بال دیگر نیز به همین ترتیب پنج ذراع بود و به بال دیگر می رسید. کروبی</w:t>
      </w:r>
    </w:p>
    <w:p/>
    <w:p>
      <w:r xmlns:w="http://schemas.openxmlformats.org/wordprocessingml/2006/main">
        <w:t xml:space="preserve">بالهای کروبیان در معبد سلیمان بیست ذراع بود و یک بال در هر کروبی پنج ذراع بود.</w:t>
      </w:r>
    </w:p>
    <w:p/>
    <w:p>
      <w:r xmlns:w="http://schemas.openxmlformats.org/wordprocessingml/2006/main">
        <w:t xml:space="preserve">1. عظمت خانه پروردگار</w:t>
      </w:r>
    </w:p>
    <w:p/>
    <w:p>
      <w:r xmlns:w="http://schemas.openxmlformats.org/wordprocessingml/2006/main">
        <w:t xml:space="preserve">2. شکوه عبادت</w:t>
      </w:r>
    </w:p>
    <w:p/>
    <w:p>
      <w:r xmlns:w="http://schemas.openxmlformats.org/wordprocessingml/2006/main">
        <w:t xml:space="preserve">1. خروج 25:18-20</w:t>
      </w:r>
    </w:p>
    <w:p/>
    <w:p>
      <w:r xmlns:w="http://schemas.openxmlformats.org/wordprocessingml/2006/main">
        <w:t xml:space="preserve">2. حزقیال 10:1-10</w:t>
      </w:r>
    </w:p>
    <w:p/>
    <w:p>
      <w:r xmlns:w="http://schemas.openxmlformats.org/wordprocessingml/2006/main">
        <w:t xml:space="preserve">دوم تواریخ 3:12 و یک بال کروبی دیگر پنج ذراع بود و به دیوار خانه می رسید و بال دیگر نیز پنج ذراع بود و به بال کروبی دیگر متصل می شد.</w:t>
      </w:r>
    </w:p>
    <w:p/>
    <w:p>
      <w:r xmlns:w="http://schemas.openxmlformats.org/wordprocessingml/2006/main">
        <w:t xml:space="preserve">کروبی دوم در معبد سلیمان دو بال داشت که طول هر کدام پنج ذراع بود و به دیوارهای معبد می رسید.</w:t>
      </w:r>
    </w:p>
    <w:p/>
    <w:p>
      <w:r xmlns:w="http://schemas.openxmlformats.org/wordprocessingml/2006/main">
        <w:t xml:space="preserve">1. طول زیاد بال کروبیان نماد حفاظت وسیع خداوند است.</w:t>
      </w:r>
    </w:p>
    <w:p/>
    <w:p>
      <w:r xmlns:w="http://schemas.openxmlformats.org/wordprocessingml/2006/main">
        <w:t xml:space="preserve">2. بال های کروبیان قدرت محافظت خدا را به ما یادآوری می کند.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91:4 - او تو را با پرهای خود خواهد پوشاند و زیر بالهایش توکل خواهی کرد: حقیقت او سپر و سپر تو خواهد بود.</w:t>
      </w:r>
    </w:p>
    <w:p/>
    <w:p>
      <w:r xmlns:w="http://schemas.openxmlformats.org/wordprocessingml/2006/main">
        <w:t xml:space="preserve">دوم تواریخ 3:13 بالهای این کروبیان بیست ذراع گشوده شد و روی پاهای خود ایستادند و صورتهایشان به سمت داخل بود.</w:t>
      </w:r>
    </w:p>
    <w:p/>
    <w:p>
      <w:r xmlns:w="http://schemas.openxmlformats.org/wordprocessingml/2006/main">
        <w:t xml:space="preserve">این آیه به اندازه و جایگاه کروبیان در معبد سلیمان می پردازد.</w:t>
      </w:r>
    </w:p>
    <w:p/>
    <w:p>
      <w:r xmlns:w="http://schemas.openxmlformats.org/wordprocessingml/2006/main">
        <w:t xml:space="preserve">1. شکوه خانه خدا: چگونه جزئیات باشکوه معبد سلیمان به اعلیحضرت اشاره می کند.</w:t>
      </w:r>
    </w:p>
    <w:p/>
    <w:p>
      <w:r xmlns:w="http://schemas.openxmlformats.org/wordprocessingml/2006/main">
        <w:t xml:space="preserve">2. «روی پای خود بایستید»: دعوت به پیروی جسورانه از اراده خدا</w:t>
      </w:r>
    </w:p>
    <w:p/>
    <w:p>
      <w:r xmlns:w="http://schemas.openxmlformats.org/wordprocessingml/2006/main">
        <w:t xml:space="preserve">1. مزمور 99:1، "خداوند سلطنت می کند، بگذار قوم ها بلرزند، او در میان کروبیان بر تخت نشسته است، بگذار زمین بلرزد!"</w:t>
      </w:r>
    </w:p>
    <w:p/>
    <w:p>
      <w:r xmlns:w="http://schemas.openxmlformats.org/wordprocessingml/2006/main">
        <w:t xml:space="preserve">2. حزقیال 10: 1-5، "نگاه کردم، مانند تختی از یاقوت کبود بر فراز وسعتی که بالای سر کروبیان بود، دیدم. و به مرد کتانی گفت: در میان چرخان داخل شو. چرخ های زیر کروبیان. دست های خود را از زغال های سوزان از میان کروبیان پر کنید و آنها را در شهر پراکنده کنید. و او در حالی که من تماشا می کردم وارد شد.»</w:t>
      </w:r>
    </w:p>
    <w:p/>
    <w:p>
      <w:r xmlns:w="http://schemas.openxmlformats.org/wordprocessingml/2006/main">
        <w:t xml:space="preserve">دوم تواریخ 3:14 و پرده را از آبی و ارغوانی و زرشکی و کتان نازک ساخت و کروبیان را بر آن ساخت.</w:t>
      </w:r>
    </w:p>
    <w:p/>
    <w:p>
      <w:r xmlns:w="http://schemas.openxmlformats.org/wordprocessingml/2006/main">
        <w:t xml:space="preserve">سلیمان برای معبد اورشلیم حجابی ساخت که از کتان آبی، ارغوانی، زرشکی و نازک ساخته شده بود و با کروبیان تزئین شده بود.</w:t>
      </w:r>
    </w:p>
    <w:p/>
    <w:p>
      <w:r xmlns:w="http://schemas.openxmlformats.org/wordprocessingml/2006/main">
        <w:t xml:space="preserve">1. جمال اقدس: کاوش در اهمیت حجاب در خانه خدا.</w:t>
      </w:r>
    </w:p>
    <w:p/>
    <w:p>
      <w:r xmlns:w="http://schemas.openxmlformats.org/wordprocessingml/2006/main">
        <w:t xml:space="preserve">2. ملیله رنگارنگ عشق خدا: چگونه رنگ های حجاب عشق بی پایان او را نشان می دهد</w:t>
      </w:r>
    </w:p>
    <w:p/>
    <w:p>
      <w:r xmlns:w="http://schemas.openxmlformats.org/wordprocessingml/2006/main">
        <w:t xml:space="preserve">1. خروج 25:31-40 - خداوند به موسی دستور داد که برای خیمه حجاب بسازد.</w:t>
      </w:r>
    </w:p>
    <w:p/>
    <w:p>
      <w:r xmlns:w="http://schemas.openxmlformats.org/wordprocessingml/2006/main">
        <w:t xml:space="preserve">2. عبرانیان 10:19-20 - ما اطمینان داریم که از پرده بدن او وارد مکان مقدس می شویم.</w:t>
      </w:r>
    </w:p>
    <w:p/>
    <w:p>
      <w:r xmlns:w="http://schemas.openxmlformats.org/wordprocessingml/2006/main">
        <w:t xml:space="preserve">دوم تواریخ 3:15 و در جلوی خانه دو ستون به ارتفاع سی و پنج ذراع ساخت و سر هر یک از آنها پنج ذراع بود.</w:t>
      </w:r>
    </w:p>
    <w:p/>
    <w:p>
      <w:r xmlns:w="http://schemas.openxmlformats.org/wordprocessingml/2006/main">
        <w:t xml:space="preserve">سلیمان دو ستون در جلوی معبد ساخت که ارتفاع هر یک سی و پنج ذراع بود و یک سنگ بزرگ پنج ذراع.</w:t>
      </w:r>
    </w:p>
    <w:p/>
    <w:p>
      <w:r xmlns:w="http://schemas.openxmlformats.org/wordprocessingml/2006/main">
        <w:t xml:space="preserve">1. "اهمیت ارکان در کتاب مقدس"</w:t>
      </w:r>
    </w:p>
    <w:p/>
    <w:p>
      <w:r xmlns:w="http://schemas.openxmlformats.org/wordprocessingml/2006/main">
        <w:t xml:space="preserve">2. "ساختن یک بنیاد بر صخره مسیح"</w:t>
      </w:r>
    </w:p>
    <w:p/>
    <w:p>
      <w:r xmlns:w="http://schemas.openxmlformats.org/wordprocessingml/2006/main">
        <w:t xml:space="preserve">1. اول قرنتیان 3: 11-15 زیرا هیچ کس نمی تواند بنیان دیگری بگذارد جز آنچه گذاشته شده است که عیسی مسیح است.</w:t>
      </w:r>
    </w:p>
    <w:p/>
    <w:p>
      <w:r xmlns:w="http://schemas.openxmlformats.org/wordprocessingml/2006/main">
        <w:t xml:space="preserve">2. اشعیا 28:16 بنابراین خداوند یهوه چنین می‌گوید، اینک من در صهیون برای پایه سنگی، سنگ آزموده‌شده، سنگ گوشه گرانبها، پایه‌ای مطمئن قرار می‌دهم.</w:t>
      </w:r>
    </w:p>
    <w:p/>
    <w:p>
      <w:r xmlns:w="http://schemas.openxmlformats.org/wordprocessingml/2006/main">
        <w:t xml:space="preserve">2 تواریخ 3:16 و زنجیرها را مانند پیشنماز ساخت و بر سر ستونها گذاشت. و صد انار درست کرد و بر زنجیر گذاشت.</w:t>
      </w:r>
    </w:p>
    <w:p/>
    <w:p>
      <w:r xmlns:w="http://schemas.openxmlformats.org/wordprocessingml/2006/main">
        <w:t xml:space="preserve">سلیمان دو ستون برای معبد خدا ساخت و آنها را با زنجیر و انار آراست.</w:t>
      </w:r>
    </w:p>
    <w:p/>
    <w:p>
      <w:r xmlns:w="http://schemas.openxmlformats.org/wordprocessingml/2006/main">
        <w:t xml:space="preserve">1. سمبولیسم ستون های سلیمان: چگونه تعهد ما به خدا در اعمال ما منعکس می شود.</w:t>
      </w:r>
    </w:p>
    <w:p/>
    <w:p>
      <w:r xmlns:w="http://schemas.openxmlformats.org/wordprocessingml/2006/main">
        <w:t xml:space="preserve">2. قدرت نمادها: چگونه مظاهر فیزیکی ایمان می تواند ارتباط معنوی ما را با خدا تقویت کند.</w:t>
      </w:r>
    </w:p>
    <w:p/>
    <w:p>
      <w:r xmlns:w="http://schemas.openxmlformats.org/wordprocessingml/2006/main">
        <w:t xml:space="preserve">1. متی 6:6 - "اما هنگامی که دعا می کنید، به اتاق خود بروید و در را ببندید و به پدر خود که در نهان است دعا کنید. و پدر شما که در نهان می بیند به شما پاداش خواهد داد."</w:t>
      </w:r>
    </w:p>
    <w:p/>
    <w:p>
      <w:r xmlns:w="http://schemas.openxmlformats.org/wordprocessingml/2006/main">
        <w:t xml:space="preserve">2. اول قرنتیان 13:13 - "پس اکنون ایمان، امید و عشق، این سه باقی می مانند، اما بزرگترین آنها عشق است."</w:t>
      </w:r>
    </w:p>
    <w:p/>
    <w:p>
      <w:r xmlns:w="http://schemas.openxmlformats.org/wordprocessingml/2006/main">
        <w:t xml:space="preserve">دوم تواریخ 3:17 و ستونها را جلوی معبد برافراشت، یکی در سمت راست و دیگری در سمت چپ. و آن را که در سمت راست بود، یاکین و نام آن سمت چپ را بوعز نامید.</w:t>
      </w:r>
    </w:p>
    <w:p/>
    <w:p>
      <w:r xmlns:w="http://schemas.openxmlformats.org/wordprocessingml/2006/main">
        <w:t xml:space="preserve">سلیمان در جلوی معبد دو ستون بنا کرد به نام های یاکین و بوعز.</w:t>
      </w:r>
    </w:p>
    <w:p/>
    <w:p>
      <w:r xmlns:w="http://schemas.openxmlformats.org/wordprocessingml/2006/main">
        <w:t xml:space="preserve">1. ستون های قدرت: درس هایی از یاچین و بوآز</w:t>
      </w:r>
    </w:p>
    <w:p/>
    <w:p>
      <w:r xmlns:w="http://schemas.openxmlformats.org/wordprocessingml/2006/main">
        <w:t xml:space="preserve">2. نگاهی به ستون های معبد: بینش های یاچین و بوآز</w:t>
      </w:r>
    </w:p>
    <w:p/>
    <w:p>
      <w:r xmlns:w="http://schemas.openxmlformats.org/wordprocessingml/2006/main">
        <w:t xml:space="preserve">1. مزمور 18:2 «یَهُوَه صخره و قلعه من و نجات دهنده من است، خدای من، قوّت من است که بر او توکل خواهم کرد، سپر من و شاخ نجات من و برج بلند من است.»</w:t>
      </w:r>
    </w:p>
    <w:p/>
    <w:p>
      <w:r xmlns:w="http://schemas.openxmlformats.org/wordprocessingml/2006/main">
        <w:t xml:space="preserve">2. دوم قرنتیان 12:9 "و او به من گفت: فیض من برای تو کافی است زیرا قوت من در ضعف کامل می شود. بنابراین با کمال میل در ناتوانی های خود تجلیل خواهم کرد تا قدرت مسیح بر من باشد. "</w:t>
      </w:r>
    </w:p>
    <w:p/>
    <w:p>
      <w:r xmlns:w="http://schemas.openxmlformats.org/wordprocessingml/2006/main">
        <w:t xml:space="preserve">فصل 4 تواریخ، شرح ساخت معبد را ادامه می دهد و بر اثاثیه و ادوات مورد استفاده در خدمات آن تمرکز می کند.</w:t>
      </w:r>
    </w:p>
    <w:p/>
    <w:p>
      <w:r xmlns:w="http://schemas.openxmlformats.org/wordprocessingml/2006/main">
        <w:t xml:space="preserve">پاراگراف اول: فصل با توصیف مذبح برنزی که سلیمان برای تقدیم قربانی ساخته بود آغاز می شود. این بنای بزرگ و استادانه ای بود که در مقابل ورودی معبد قرار داشت (دوم تواریخ 4: 1).</w:t>
      </w:r>
    </w:p>
    <w:p/>
    <w:p>
      <w:r xmlns:w="http://schemas.openxmlformats.org/wordprocessingml/2006/main">
        <w:t xml:space="preserve">پاراگراف دوم: این روایت نشان می‌دهد که چگونه سلیمان حوض بزرگی به نام دریا ساخته است. شکل آن دایره‌ای بود و قطر آن ده ذراع و ارتفاع آن پنج ذراع بود. روی دوازده گاو، رو به بیرون، با سه گاو رو به هر طرف قرار داشت (دوم تواریخ 4: 2-5).</w:t>
      </w:r>
    </w:p>
    <w:p/>
    <w:p>
      <w:r xmlns:w="http://schemas.openxmlformats.org/wordprocessingml/2006/main">
        <w:t xml:space="preserve">پاراگراف سوم: تمرکز بر توصیف موارد مختلف دیگر ساخته شده از برنز برای استفاده در خدمات معبد است. این شامل دیگ‌ها، بیل‌ها، و لگن‌هایی است که برای شستن هدایا استفاده می‌شود، و همچنین تمام ظروف لازم برای انجام وظایف کاهنی (دوم تواریخ 4: 6-8).</w:t>
      </w:r>
    </w:p>
    <w:p/>
    <w:p>
      <w:r xmlns:w="http://schemas.openxmlformats.org/wordprocessingml/2006/main">
        <w:t xml:space="preserve">پاراگراف چهارم: این گزارش توضیح می‌دهد که چگونه سلیمان به صنعتگران ماهر دستور داد تا ده چراغدان طلایی را طبق دستورالعمل‌های خاص بسازند. این چراغدان ها در داخل معبد پنج در هر طرف قرار گرفتند و چراغ های آنها در حضور خدا به شدت می سوختند (دوم تواریخ 4: 7-8).</w:t>
      </w:r>
    </w:p>
    <w:p/>
    <w:p>
      <w:r xmlns:w="http://schemas.openxmlformats.org/wordprocessingml/2006/main">
        <w:t xml:space="preserve">بند پنجم: این فصل با ذکر سایر اقلام ساخته شده از طلا از قبیل میزهای نمایش نان و چنگال‌های طلا، کاسه، فنجان و شمعدانی که در مراسم عبادت استفاده می‌شود، ادامه می‌یابد. همه این ظروف بر اساس مشخصات دقیق ساخته شدند (دوم تواریخ 4: 19-22).</w:t>
      </w:r>
    </w:p>
    <w:p/>
    <w:p>
      <w:r xmlns:w="http://schemas.openxmlformats.org/wordprocessingml/2006/main">
        <w:t xml:space="preserve">به طور خلاصه، فصل چهارم از 2 تواریخ، ساخت و ساز، و شرح اثاثیه در معبد سلیمان را نشان می دهد. برجسته ساخت محراب برنزی و حوض بزرگی به نام دریا. ذکر اقلام مختلف برنزی ساخته شده، و ظروف طلایی آماده شده. به طور خلاصه، این فصل یک گزارش تاریخی ارائه می دهد که توجه پادشاه سلیمان را به جزئیات در تجهیز معبد خانه خدا با وسایل ضروری نشان می دهد که بر عملکرد از طریق ساخت اقلام ضروری مانند محراب برای قربانی ها به همراه یک حوض چشمگیر که نماد پاکسازی است و در عین حال زیبایی زیبایی شناختی را از طریق خلاقیت های هنری برجسته می کند، تأکید می کند. مانند چراغدان‌های طلایی که فضای مقدس را روشن می‌کنند و در عین حال رفتار مناسب را در طول مراسم عبادت از طریق تهیه ظروف مورد نیاز کشیش‌ها نشان می‌دهند که نشان دهنده تعهد اسرائیل به حفظ آیین‌های مرتبط با حضور الهی است و گواهی بر تعهد آن‌ها به حفظ اعمال مذهبی که حول این ساختار باشکوه متمرکز است، ترکیبی هماهنگ بین عملکرد. و بیان هنری با هدف تسهیل دیدارهای معنادار با خدا در مکان مقدس او تحت حکومت عاقلانه، گواهی بر سرسپردگی اسرائیل به تکریم خدا از طریق آماده سازی دقیق برای مراسم عبادت او که در دیوارهای مقدس آن با استفاده از ظروف پیچیده طراحی شده ساخته شده از مواد گرانبها که نماد احترام آنها نسبت به او است. حضور الهی در این مناسبت‌های باشکوه ظاهر می‌شود</w:t>
      </w:r>
    </w:p>
    <w:p/>
    <w:p>
      <w:r xmlns:w="http://schemas.openxmlformats.org/wordprocessingml/2006/main">
        <w:t xml:space="preserve">2 تواریخ 4:1 و مذبحی از برنج ساخت که طول آن بیست ذراع و عرض آن بیست ذراع و ارتفاع آن ده ذراع بود.</w:t>
      </w:r>
    </w:p>
    <w:p/>
    <w:p>
      <w:r xmlns:w="http://schemas.openxmlformats.org/wordprocessingml/2006/main">
        <w:t xml:space="preserve">سلیمان قربانگاهی برنجی ساخت که طول آن 20 ذراع، عرض آن 20 ذراع و ارتفاع آن 10 ذراع بود.</w:t>
      </w:r>
    </w:p>
    <w:p/>
    <w:p>
      <w:r xmlns:w="http://schemas.openxmlformats.org/wordprocessingml/2006/main">
        <w:t xml:space="preserve">1. قدرت اطاعت - اطاعت سلیمان از خدا در ساختن محراب برنجی.</w:t>
      </w:r>
    </w:p>
    <w:p/>
    <w:p>
      <w:r xmlns:w="http://schemas.openxmlformats.org/wordprocessingml/2006/main">
        <w:t xml:space="preserve">2. بنای بر پایه ایمان - اهمیت بنای بر پایه محکم ایمان.</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2 تواریخ 4:2 همچنین دریای مذاب ده ذراع از لبه تا لبه و در قطب نما گرد و ارتفاع آن پنج ذراع ساخت. و خطی به طول سی ذراع دور آن را احاطه کرده بود.</w:t>
      </w:r>
    </w:p>
    <w:p/>
    <w:p>
      <w:r xmlns:w="http://schemas.openxmlformats.org/wordprocessingml/2006/main">
        <w:t xml:space="preserve">سلیمان دریای مذاب بزرگی در معبد می‌سازد که از لبه تا لبه ده ذراع و در قطب‌نما سی ذراع است.</w:t>
      </w:r>
    </w:p>
    <w:p/>
    <w:p>
      <w:r xmlns:w="http://schemas.openxmlformats.org/wordprocessingml/2006/main">
        <w:t xml:space="preserve">1. آثار ما نشان دهنده عظمت عشق و قدرت خداوند است.</w:t>
      </w:r>
    </w:p>
    <w:p/>
    <w:p>
      <w:r xmlns:w="http://schemas.openxmlformats.org/wordprocessingml/2006/main">
        <w:t xml:space="preserve">2. ما فرا خوانده شده ایم تا با دستان خود پادشاهی خدا را بسازیم.</w:t>
      </w:r>
    </w:p>
    <w:p/>
    <w:p>
      <w:r xmlns:w="http://schemas.openxmlformats.org/wordprocessingml/2006/main">
        <w:t xml:space="preserve">1. مزمور 127:1 - اگر خداوند خانه را نسازد، کسانی که آن را می سازند بیهوده زحمت می کشند.</w:t>
      </w:r>
    </w:p>
    <w:p/>
    <w:p>
      <w:r xmlns:w="http://schemas.openxmlformats.org/wordprocessingml/2006/main">
        <w:t xml:space="preserve">2. اول قرنتیان 3:9 - زیرا ما همکار خدا هستیم. تو میدان خدا، بنای خدا هستی.</w:t>
      </w:r>
    </w:p>
    <w:p/>
    <w:p>
      <w:r xmlns:w="http://schemas.openxmlformats.org/wordprocessingml/2006/main">
        <w:t xml:space="preserve">2 تواریخ 4:3 و زیر آن مَثَل گاوهایی بود که دور آن را احاطه کرده بودند: ده ذراع و دریا را به اطراف احاطه کرده بودند. دو ردیف گاو ریخته شد، وقتی ریخته شد.</w:t>
      </w:r>
    </w:p>
    <w:p/>
    <w:p>
      <w:r xmlns:w="http://schemas.openxmlformats.org/wordprocessingml/2006/main">
        <w:t xml:space="preserve">دریای فلز ریخته گری که بخشی از معبد بود، با گاو در دو ردیف و ده گاو در یک ذراع احاطه شده بود.</w:t>
      </w:r>
    </w:p>
    <w:p/>
    <w:p>
      <w:r xmlns:w="http://schemas.openxmlformats.org/wordprocessingml/2006/main">
        <w:t xml:space="preserve">1. استحکام معبد خداوند: مطالعه نمادین 2 تواریخ 4: 3</w:t>
      </w:r>
    </w:p>
    <w:p/>
    <w:p>
      <w:r xmlns:w="http://schemas.openxmlformats.org/wordprocessingml/2006/main">
        <w:t xml:space="preserve">2. زیبایی و عظمت خانه پروردگار: نگاهی به اهمیت دریای فلز ریخته گری</w:t>
      </w:r>
    </w:p>
    <w:p/>
    <w:p>
      <w:r xmlns:w="http://schemas.openxmlformats.org/wordprocessingml/2006/main">
        <w:t xml:space="preserve">1. مزمور 127:1 - اگر خداوند خانه را نسازد، آنها بیهوده زحمت می کشند و آن را می سازند.</w:t>
      </w:r>
    </w:p>
    <w:p/>
    <w:p>
      <w:r xmlns:w="http://schemas.openxmlformats.org/wordprocessingml/2006/main">
        <w:t xml:space="preserve">2. حزقیال 43: 13-17 - همچنین دریای مذاب بسازید که از یک لبه تا لبه دیگر ده ذراع باشد، دور تا دور باشد و ارتفاعش پنج ذراع باشد، و یک خط سی ذراع پرگار باشد. اطراف آن</w:t>
      </w:r>
    </w:p>
    <w:p/>
    <w:p>
      <w:r xmlns:w="http://schemas.openxmlformats.org/wordprocessingml/2006/main">
        <w:t xml:space="preserve">دوم تواریخ 4:4 بر دوازده گاو ایستاده بود، سه تا به طرف شمال، و سه به طرف مغرب، و سه به طرف جنوب، و سه به طرف مشرق، و دریا بر بالای آنها بود و همه آنها. قسمت های عقبی به سمت داخل بودند.</w:t>
      </w:r>
    </w:p>
    <w:p/>
    <w:p>
      <w:r xmlns:w="http://schemas.openxmlformats.org/wordprocessingml/2006/main">
        <w:t xml:space="preserve">دریا در بالای یک حوض برنزی بزرگ قرار داشت که توسط دوازده گاو نگه داشته می شد که هر کدام به سمت دیگری روبرو بودند.</w:t>
      </w:r>
    </w:p>
    <w:p/>
    <w:p>
      <w:r xmlns:w="http://schemas.openxmlformats.org/wordprocessingml/2006/main">
        <w:t xml:space="preserve">1. دوازده گاو در دوم تواریخ 4:4 نشان دهنده جهت های مختلف زندگی ما و اهمیت تکیه بر خدا برای نیرو و راهنمایی است.</w:t>
      </w:r>
    </w:p>
    <w:p/>
    <w:p>
      <w:r xmlns:w="http://schemas.openxmlformats.org/wordprocessingml/2006/main">
        <w:t xml:space="preserve">2. حوض برنزی در دوم تواریخ 4: 4 نماد قدرت و ثبات ایمان ما به خدا است.</w:t>
      </w:r>
    </w:p>
    <w:p/>
    <w:p>
      <w:r xmlns:w="http://schemas.openxmlformats.org/wordprocessingml/2006/main">
        <w:t xml:space="preserve">1. مزمور 33:20 - روح ما منتظر خداوند است. او کمک و سپر ماست.</w:t>
      </w:r>
    </w:p>
    <w:p/>
    <w:p>
      <w:r xmlns:w="http://schemas.openxmlformats.org/wordprocessingml/2006/main">
        <w:t xml:space="preserve">2. اشعیا 40:31 -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Chronicles 4:5 و ضخامت آن یک دست و لبه آن مانند لبه فنجان با گلهای نیلوفر بود. و سه هزار حمام پذیرفت و برگزار کرد.</w:t>
      </w:r>
    </w:p>
    <w:p/>
    <w:p>
      <w:r xmlns:w="http://schemas.openxmlformats.org/wordprocessingml/2006/main">
        <w:t xml:space="preserve">در این مقاله از ظرفی به نام دریا که از برنز ساخته شده بود و ضخامت آن به اندازه یک دست بود و لبه ای به شکل جامی با نیلوفر داشت صحبت می کند. توانایی نگهداری سه هزار حمام مایع را داشت.</w:t>
      </w:r>
    </w:p>
    <w:p/>
    <w:p>
      <w:r xmlns:w="http://schemas.openxmlformats.org/wordprocessingml/2006/main">
        <w:t xml:space="preserve">1. خلقت کامل خدا: اهمیت دریای برنز</w:t>
      </w:r>
    </w:p>
    <w:p/>
    <w:p>
      <w:r xmlns:w="http://schemas.openxmlformats.org/wordprocessingml/2006/main">
        <w:t xml:space="preserve">2. اهمیت مباشرت: یادگیری از دریای برنز</w:t>
      </w:r>
    </w:p>
    <w:p/>
    <w:p>
      <w:r xmlns:w="http://schemas.openxmlformats.org/wordprocessingml/2006/main">
        <w:t xml:space="preserve">1. خروج 38:8 - و حوض را از برنج و پای آن را برنجی ساخت، از عینک زنانی که در خیمه اجتماع جمع می‌شدند.</w:t>
      </w:r>
    </w:p>
    <w:p/>
    <w:p>
      <w:r xmlns:w="http://schemas.openxmlformats.org/wordprocessingml/2006/main">
        <w:t xml:space="preserve">2. اول پادشاهان 7:23 - و دریای مذابی از لبه تا لبه دیگر ده ذراع ساخت که گرداگرد و ارتفاعش پنج ذراع بود و خطی سی ذراعی دور آن را احاطه کرده بود.</w:t>
      </w:r>
    </w:p>
    <w:p/>
    <w:p>
      <w:r xmlns:w="http://schemas.openxmlformats.org/wordprocessingml/2006/main">
        <w:t xml:space="preserve">2 تواریخ 4:6 ده طوطی نیز ساخت و پنج در دست راست و پنج در سمت چپ گذاشت تا در آنها بشوید. اما دریا برای شستشوی کشیشان بود.</w:t>
      </w:r>
    </w:p>
    <w:p/>
    <w:p>
      <w:r xmlns:w="http://schemas.openxmlformats.org/wordprocessingml/2006/main">
        <w:t xml:space="preserve">سلیمان برای شستن هدایای قربانی سوختنی ده حوض ساخت. پنج نفر در سمت راست و پنج نفر در سمت چپ قرار گرفتند، در حالی که کاهنان باید در دریا شستشو می دادند.</w:t>
      </w:r>
    </w:p>
    <w:p/>
    <w:p>
      <w:r xmlns:w="http://schemas.openxmlformats.org/wordprocessingml/2006/main">
        <w:t xml:space="preserve">1. اهمیت شستشو در کتاب مقدس</w:t>
      </w:r>
    </w:p>
    <w:p/>
    <w:p>
      <w:r xmlns:w="http://schemas.openxmlformats.org/wordprocessingml/2006/main">
        <w:t xml:space="preserve">2. قدرت اطاعت در کتاب مقدس</w:t>
      </w:r>
    </w:p>
    <w:p/>
    <w:p>
      <w:r xmlns:w="http://schemas.openxmlformats.org/wordprocessingml/2006/main">
        <w:t xml:space="preserve">1. یوحنا 13:10 - عیسی به او گفت: «کسی که غسل کرده است، فقط باید پاهای خود را بشوید، اما کاملاً پاک است. و شما پاک هستید، اما نه همه شما.</w:t>
      </w:r>
    </w:p>
    <w:p/>
    <w:p>
      <w:r xmlns:w="http://schemas.openxmlformats.org/wordprocessingml/2006/main">
        <w:t xml:space="preserve">2. حزقیال 36:25 - بر تو آب پاکیزه خواهم پاشید و از همه ناپاکی هایت پاک خواهی شد و از همه بت هایت پاکت خواهم کرد.</w:t>
      </w:r>
    </w:p>
    <w:p/>
    <w:p>
      <w:r xmlns:w="http://schemas.openxmlformats.org/wordprocessingml/2006/main">
        <w:t xml:space="preserve">دوم تواریخ 4:7 و ده شمعدان از طلا به شکل آنها ساخت و آنها را در معبد گذاشت، پنج در سمت راست و پنج در سمت چپ.</w:t>
      </w:r>
    </w:p>
    <w:p/>
    <w:p>
      <w:r xmlns:w="http://schemas.openxmlformats.org/wordprocessingml/2006/main">
        <w:t xml:space="preserve">سلیمان ده شمعدان طلایی ساخت و پنج عدد در هر طرف معبد گذاشت.</w:t>
      </w:r>
    </w:p>
    <w:p/>
    <w:p>
      <w:r xmlns:w="http://schemas.openxmlformats.org/wordprocessingml/2006/main">
        <w:t xml:space="preserve">1. اهمیت تعادل و تقارن در زندگی ما.</w:t>
      </w:r>
    </w:p>
    <w:p/>
    <w:p>
      <w:r xmlns:w="http://schemas.openxmlformats.org/wordprocessingml/2006/main">
        <w:t xml:space="preserve">2. زیبایی و قدرت طلا به عنوان نماد حضور خداوند.</w:t>
      </w:r>
    </w:p>
    <w:p/>
    <w:p>
      <w:r xmlns:w="http://schemas.openxmlformats.org/wordprocessingml/2006/main">
        <w:t xml:space="preserve">1. خروج 25:31-40 - خداوند به موسی دستور می دهد تا خیمه و وسایل آن، از جمله شمعدان های طلایی را بسازد.</w:t>
      </w:r>
    </w:p>
    <w:p/>
    <w:p>
      <w:r xmlns:w="http://schemas.openxmlformats.org/wordprocessingml/2006/main">
        <w:t xml:space="preserve">2. اشعیا 60: 1-3 - جلال خدا در میان ملت ها خواهد درخشید و اورشلیم را با درخشش شمعدان های طلایی روشن می کند.</w:t>
      </w:r>
    </w:p>
    <w:p/>
    <w:p>
      <w:r xmlns:w="http://schemas.openxmlformats.org/wordprocessingml/2006/main">
        <w:t xml:space="preserve">دوم تواریخ 4: 8 ده میز نیز درست کرد و آنها را در معبد گذاشت، پنج در سمت راست و پنج میز در سمت چپ. و صد سطل طلا ساخت.</w:t>
      </w:r>
    </w:p>
    <w:p/>
    <w:p>
      <w:r xmlns:w="http://schemas.openxmlformats.org/wordprocessingml/2006/main">
        <w:t xml:space="preserve">سلیمان ده میز و صد ظرف طلا ساخت تا در معبد بگذارند.</w:t>
      </w:r>
    </w:p>
    <w:p/>
    <w:p>
      <w:r xmlns:w="http://schemas.openxmlformats.org/wordprocessingml/2006/main">
        <w:t xml:space="preserve">1. زیبایی اطاعت - چگونه تعهد سلیمان به اراده خدا به چیزهای زیبایی منجر شد.</w:t>
      </w:r>
    </w:p>
    <w:p/>
    <w:p>
      <w:r xmlns:w="http://schemas.openxmlformats.org/wordprocessingml/2006/main">
        <w:t xml:space="preserve">2. ارزش بخشش - چگونه پیشکش طلای سخاوتمندانه سلیمان قلب او را برای خدا منعکس کرد.</w:t>
      </w:r>
    </w:p>
    <w:p/>
    <w:p>
      <w:r xmlns:w="http://schemas.openxmlformats.org/wordprocessingml/2006/main">
        <w:t xml:space="preserve">1. رومیان 12:1 - بنابراین، ای برادران و خواهران، از شما می‌خواهم که با توجه به رحمت خدا، بدنهای خود را به عنوان قربانی زنده، مقدس و پسندیده خدا تقدیم کنید. این عبادت واقعی و شایسته شماست.</w:t>
      </w:r>
    </w:p>
    <w:p/>
    <w:p>
      <w:r xmlns:w="http://schemas.openxmlformats.org/wordprocessingml/2006/main">
        <w:t xml:space="preserve">2. 2 قرنتیان 8:9 - زیرا فیض خداوند ما عیسی مسیح را می‌دانید که اگرچه او ثروتمند بود، اما به خاطر شما فقیر شد تا شما از طریق فقر او ثروتمند شوید.</w:t>
      </w:r>
    </w:p>
    <w:p/>
    <w:p>
      <w:r xmlns:w="http://schemas.openxmlformats.org/wordprocessingml/2006/main">
        <w:t xml:space="preserve">دوم تواریخ 4:9 و صحن کاهنان و صحن بزرگ و درهای صحن را ساخت و درهای آنها را با برنج پوشانید.</w:t>
      </w:r>
    </w:p>
    <w:p/>
    <w:p>
      <w:r xmlns:w="http://schemas.openxmlformats.org/wordprocessingml/2006/main">
        <w:t xml:space="preserve">سلیمان یک بارگاه کاهنان و یک بارگاه بزرگ با درهای برنجی ساخت.</w:t>
      </w:r>
    </w:p>
    <w:p/>
    <w:p>
      <w:r xmlns:w="http://schemas.openxmlformats.org/wordprocessingml/2006/main">
        <w:t xml:space="preserve">1. اهمیت فداکاری و سخت کوشی در ساختن یک میراث ماندگار.</w:t>
      </w:r>
    </w:p>
    <w:p/>
    <w:p>
      <w:r xmlns:w="http://schemas.openxmlformats.org/wordprocessingml/2006/main">
        <w:t xml:space="preserve">2. اهمیت معنوی ساختن عبادتگاه.</w:t>
      </w:r>
    </w:p>
    <w:p/>
    <w:p>
      <w:r xmlns:w="http://schemas.openxmlformats.org/wordprocessingml/2006/main">
        <w:t xml:space="preserve">1. عبرانیان 11:10 زیرا او منتظر شهری بود که پایه دارد و طراح و سازنده آن خداست.</w:t>
      </w:r>
    </w:p>
    <w:p/>
    <w:p>
      <w:r xmlns:w="http://schemas.openxmlformats.org/wordprocessingml/2006/main">
        <w:t xml:space="preserve">2. امثال 14:1 داناترین زن خانه خود را می سازد، اما حماقت با دست خود آن را ویران می کند.</w:t>
      </w:r>
    </w:p>
    <w:p/>
    <w:p>
      <w:r xmlns:w="http://schemas.openxmlformats.org/wordprocessingml/2006/main">
        <w:t xml:space="preserve">2 تواریخ 4:10 و دریا را در سمت راست منتهی الیه مشرق در مقابل جنوب قرار داد.</w:t>
      </w:r>
    </w:p>
    <w:p/>
    <w:p>
      <w:r xmlns:w="http://schemas.openxmlformats.org/wordprocessingml/2006/main">
        <w:t xml:space="preserve">سلیمان یک حوض برنزی بزرگ در معبد اورشلیم ساخت و آن را در شرق جنوب قرار داد.</w:t>
      </w:r>
    </w:p>
    <w:p/>
    <w:p>
      <w:r xmlns:w="http://schemas.openxmlformats.org/wordprocessingml/2006/main">
        <w:t xml:space="preserve">1. اهمیت دعا در زندگی ما</w:t>
      </w:r>
    </w:p>
    <w:p/>
    <w:p>
      <w:r xmlns:w="http://schemas.openxmlformats.org/wordprocessingml/2006/main">
        <w:t xml:space="preserve">2. قدرت ایمان و اطاعت</w:t>
      </w:r>
    </w:p>
    <w:p/>
    <w:p>
      <w:r xmlns:w="http://schemas.openxmlformats.org/wordprocessingml/2006/main">
        <w:t xml:space="preserve">1. مزمور 121: 1-2 - چشمانم را به تپه ها خواهم رساند، از آنجا کمکم می آید. کمک من از جانب خداوند است که آسمان و زمین را آفرید.</w:t>
      </w:r>
    </w:p>
    <w:p/>
    <w:p>
      <w:r xmlns:w="http://schemas.openxmlformats.org/wordprocessingml/2006/main">
        <w:t xml:space="preserve">2.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دوم تواریخ 4:11 و حورام دیگ‌ها و بیل‌ها و کاسه‌ها را ساخت. و هورام کاری را که باید برای سلیمان پادشاه برای خانه خدا بسازد، به پایان رساند.</w:t>
      </w:r>
    </w:p>
    <w:p/>
    <w:p>
      <w:r xmlns:w="http://schemas.openxmlformats.org/wordprocessingml/2006/main">
        <w:t xml:space="preserve">هورام دیگ‌ها، بیل‌ها و باسن‌ها را برای خانه خدا سلیمان پادشاه ساخت.</w:t>
      </w:r>
    </w:p>
    <w:p/>
    <w:p>
      <w:r xmlns:w="http://schemas.openxmlformats.org/wordprocessingml/2006/main">
        <w:t xml:space="preserve">1. اهمیت خدمت به خدا با تعالی</w:t>
      </w:r>
    </w:p>
    <w:p/>
    <w:p>
      <w:r xmlns:w="http://schemas.openxmlformats.org/wordprocessingml/2006/main">
        <w:t xml:space="preserve">2. انجام کار خدا با قلب عبادت</w:t>
      </w:r>
    </w:p>
    <w:p/>
    <w:p>
      <w:r xmlns:w="http://schemas.openxmlformats.org/wordprocessingml/2006/main">
        <w:t xml:space="preserve">1. خروج 31: 1-5 - بزالل و اوهولیاب توسط خدا انتخاب شدند تا خیمه را بسازند و وسایل لازم را در آن تجهیز کنند.</w:t>
      </w:r>
    </w:p>
    <w:p/>
    <w:p>
      <w:r xmlns:w="http://schemas.openxmlformats.org/wordprocessingml/2006/main">
        <w:t xml:space="preserve">2. کولسیان 3: 23-24 - هر کاری که انجام می دهید، با تمام قلب خود در آن کار کنید، همانطور که برای خداوند کار می کنید، نه برای مردان.</w:t>
      </w:r>
    </w:p>
    <w:p/>
    <w:p>
      <w:r xmlns:w="http://schemas.openxmlformats.org/wordprocessingml/2006/main">
        <w:t xml:space="preserve">2 تواریخ 4:12 دو ستون و گلدانها و سرهای بر بالای آن دو ستون و دو تاج گل برای پوشاندن دو ستون ستونها که بر بالای ستونها بودند.</w:t>
      </w:r>
    </w:p>
    <w:p/>
    <w:p>
      <w:r xmlns:w="http://schemas.openxmlformats.org/wordprocessingml/2006/main">
        <w:t xml:space="preserve">دو ستون معبد سلیمان دارای گلدان و سر در بالای آن بودند که دو تاج گل برای پوشاندن آنها وجود داشت.</w:t>
      </w:r>
    </w:p>
    <w:p/>
    <w:p>
      <w:r xmlns:w="http://schemas.openxmlformats.org/wordprocessingml/2006/main">
        <w:t xml:space="preserve">1: جلال خدا در زیبایی و عظمت معبد منعکس می شود.</w:t>
      </w:r>
    </w:p>
    <w:p/>
    <w:p>
      <w:r xmlns:w="http://schemas.openxmlformats.org/wordprocessingml/2006/main">
        <w:t xml:space="preserve">2: ما می‌توانیم از سلیمان الگو بگیریم و تلاش کنیم تا بهترین چیزی را که داریم به خدا بدهیم.</w:t>
      </w:r>
    </w:p>
    <w:p/>
    <w:p>
      <w:r xmlns:w="http://schemas.openxmlformats.org/wordprocessingml/2006/main">
        <w:t xml:space="preserve">1: 1 تواریخ 28:20 - و داوود به پسر خود سلیمان گفت: "قوی و شجاع باش و این کار را بکن. نترس و هراسان مباش، زیرا یهوه خدا، خدای من، با توست. او شما را ترک نخواهد کرد و تا زمانی که تمام کار برای خدمت خانه خداوند تمام شود، شما را ترک نخواهد کرد.</w:t>
      </w:r>
    </w:p>
    <w:p/>
    <w:p>
      <w:r xmlns:w="http://schemas.openxmlformats.org/wordprocessingml/2006/main">
        <w:t xml:space="preserve">2: 1 پادشاهان 5: 7 - و سلیمان پادشاه به هیرام بیست هزار کرین گندم به عنوان غذا برای خانوار او و بیست کرور روغن خرد شده داد. بنابراین سال به سال سلیمان را به حیرام داد.</w:t>
      </w:r>
    </w:p>
    <w:p/>
    <w:p>
      <w:r xmlns:w="http://schemas.openxmlformats.org/wordprocessingml/2006/main">
        <w:t xml:space="preserve">2 Chronicles 4:13 و چهارصد انار بر دو تاج گل. دو ردیف انار بر روی هر تاج گل برای پوشاندن دو گلدان سر که بر ستونها بود.</w:t>
      </w:r>
    </w:p>
    <w:p/>
    <w:p>
      <w:r xmlns:w="http://schemas.openxmlformats.org/wordprocessingml/2006/main">
        <w:t xml:space="preserve">این قسمت تزئینات ستون‌های معبد سلیمان را شرح می‌دهد که شامل دو تاج گل با چهارصد انار است که در دو ردیف بر روی هر تاج گل چیده شده‌اند.</w:t>
      </w:r>
    </w:p>
    <w:p/>
    <w:p>
      <w:r xmlns:w="http://schemas.openxmlformats.org/wordprocessingml/2006/main">
        <w:t xml:space="preserve">1. کمال خدا در خلقت: زینت دادن معبد سلیمان</w:t>
      </w:r>
    </w:p>
    <w:p/>
    <w:p>
      <w:r xmlns:w="http://schemas.openxmlformats.org/wordprocessingml/2006/main">
        <w:t xml:space="preserve">2. اهمیت عدد چهارصد در کتاب مقدس</w:t>
      </w:r>
    </w:p>
    <w:p/>
    <w:p>
      <w:r xmlns:w="http://schemas.openxmlformats.org/wordprocessingml/2006/main">
        <w:t xml:space="preserve">1. مزمور 96:6 - شکوه و عظمت در برابر اوست. قدرت و شادی در محل سکونت او.</w:t>
      </w:r>
    </w:p>
    <w:p/>
    <w:p>
      <w:r xmlns:w="http://schemas.openxmlformats.org/wordprocessingml/2006/main">
        <w:t xml:space="preserve">2. افسسیان 5:27 - تا کلیسا را با شکوه، بدون لک یا چین و چروک یا هر چیز دیگری به خود عرضه کند تا مقدس و بی عیب باشد.</w:t>
      </w:r>
    </w:p>
    <w:p/>
    <w:p>
      <w:r xmlns:w="http://schemas.openxmlformats.org/wordprocessingml/2006/main">
        <w:t xml:space="preserve">2 تواریخ 4:14 او نیز پایه‌ها ساخت و بر پایه‌ها آبپاش‌ها ساخت.</w:t>
      </w:r>
    </w:p>
    <w:p/>
    <w:p>
      <w:r xmlns:w="http://schemas.openxmlformats.org/wordprocessingml/2006/main">
        <w:t xml:space="preserve">سلیمان حوض ها و پایه های مفرغی ساخت که برای شستشو استفاده می شد.</w:t>
      </w:r>
    </w:p>
    <w:p/>
    <w:p>
      <w:r xmlns:w="http://schemas.openxmlformats.org/wordprocessingml/2006/main">
        <w:t xml:space="preserve">1. اهمیت پاکیزگی و قداست</w:t>
      </w:r>
    </w:p>
    <w:p/>
    <w:p>
      <w:r xmlns:w="http://schemas.openxmlformats.org/wordprocessingml/2006/main">
        <w:t xml:space="preserve">2. اهمیت تکرار در عبادت</w:t>
      </w:r>
    </w:p>
    <w:p/>
    <w:p>
      <w:r xmlns:w="http://schemas.openxmlformats.org/wordprocessingml/2006/main">
        <w:t xml:space="preserve">1. متی 6: 19-21 - برای خود گنج‌هایی بر روی زمین جمع نکنید، جایی که پروانه و زنگ فساد می‌کنند، و دزدان می‌شکنند و می‌دزدند، بلکه برای خود گنج‌هایی در آسمان جمع کنید، جایی که نه پروانه و نه زنگ فاسد نمی‌کنند. و جایی که دزدها نمی شکافند و دزدی نمی کنند.</w:t>
      </w:r>
    </w:p>
    <w:p/>
    <w:p>
      <w:r xmlns:w="http://schemas.openxmlformats.org/wordprocessingml/2006/main">
        <w:t xml:space="preserve">2. مزمور 24:3-4 - چه کسی به تپه خداوند صعود خواهد کرد؟ یا چه کسی در مکان مقدس او بایستد؟ کسی که دستهای پاک و دلی پاک دارد. که جان خود را به باطل نبرده و به فریب سوگند یاد نکرده است.</w:t>
      </w:r>
    </w:p>
    <w:p/>
    <w:p>
      <w:r xmlns:w="http://schemas.openxmlformats.org/wordprocessingml/2006/main">
        <w:t xml:space="preserve">دوم تواریخ 4:15 یک دریا و دوازده گاو زیر آن.</w:t>
      </w:r>
    </w:p>
    <w:p/>
    <w:p>
      <w:r xmlns:w="http://schemas.openxmlformats.org/wordprocessingml/2006/main">
        <w:t xml:space="preserve">این قطعه طرحی را برای معبد سلیمان توصیف می کند که در آن یک دریای بزرگ و دوازده گاو در زیر آن وجود دارد.</w:t>
      </w:r>
    </w:p>
    <w:p/>
    <w:p>
      <w:r xmlns:w="http://schemas.openxmlformats.org/wordprocessingml/2006/main">
        <w:t xml:space="preserve">1. قدرت وحدت: چگونه معبد سلیمان قدرت جمع شدن را نشان می دهد</w:t>
      </w:r>
    </w:p>
    <w:p/>
    <w:p>
      <w:r xmlns:w="http://schemas.openxmlformats.org/wordprocessingml/2006/main">
        <w:t xml:space="preserve">2. قدرت خدمت: چگونه گاوها اهمیت خدمت به دیگران را نشان می دهند</w:t>
      </w:r>
    </w:p>
    <w:p/>
    <w:p>
      <w:r xmlns:w="http://schemas.openxmlformats.org/wordprocessingml/2006/main">
        <w:t xml:space="preserve">1. مزمور 133: 1-3 - "بنگرید، چه خوب و دلپذیر است وقتی برادران در وحدت زندگی می کنند!"</w:t>
      </w:r>
    </w:p>
    <w:p/>
    <w:p>
      <w:r xmlns:w="http://schemas.openxmlformats.org/wordprocessingml/2006/main">
        <w:t xml:space="preserve">2. فیلیپیان 2: 3-4 - "هیچ کاری را از روی جاه طلبی یا خودپسندی انجام ندهید، بلکه با فروتنی دیگران را مهمتر از خود بدانید."</w:t>
      </w:r>
    </w:p>
    <w:p/>
    <w:p>
      <w:r xmlns:w="http://schemas.openxmlformats.org/wordprocessingml/2006/main">
        <w:t xml:space="preserve">2 تواریخ 4:16 همچنین دیگ‌ها و بیل‌ها و قلاب‌های گوشتی و همه آلات آن‌ها را پدرش هورام برای سلیمان پادشاه برای خانه خداوند برنج روشن ساخت.</w:t>
      </w:r>
    </w:p>
    <w:p/>
    <w:p>
      <w:r xmlns:w="http://schemas.openxmlformats.org/wordprocessingml/2006/main">
        <w:t xml:space="preserve">هورام، پدر سلیمان، وسایل مختلفی از برنج درخشان برای سلیمان ساخت تا در معبد خداوند استفاده شود.</w:t>
      </w:r>
    </w:p>
    <w:p/>
    <w:p>
      <w:r xmlns:w="http://schemas.openxmlformats.org/wordprocessingml/2006/main">
        <w:t xml:space="preserve">1. اهمیت استفاده از استعدادهایمان برای خداوند</w:t>
      </w:r>
    </w:p>
    <w:p/>
    <w:p>
      <w:r xmlns:w="http://schemas.openxmlformats.org/wordprocessingml/2006/main">
        <w:t xml:space="preserve">2. قدرت سخاوت در عبادت</w:t>
      </w:r>
    </w:p>
    <w:p/>
    <w:p>
      <w:r xmlns:w="http://schemas.openxmlformats.org/wordprocessingml/2006/main">
        <w:t xml:space="preserve">1. متی 25:14-30 - مَثَل استعدادها</w:t>
      </w:r>
    </w:p>
    <w:p/>
    <w:p>
      <w:r xmlns:w="http://schemas.openxmlformats.org/wordprocessingml/2006/main">
        <w:t xml:space="preserve">2. اول تواریخ 29:1-5 - هدایای سخاوتمندانه داوود به خداوند</w:t>
      </w:r>
    </w:p>
    <w:p/>
    <w:p>
      <w:r xmlns:w="http://schemas.openxmlformats.org/wordprocessingml/2006/main">
        <w:t xml:space="preserve">2 تواریخ 4:17 پادشاه آنها را در دشت اردن در زمین سفالی بین سوکوت و زرداة انداخت.</w:t>
      </w:r>
    </w:p>
    <w:p/>
    <w:p>
      <w:r xmlns:w="http://schemas.openxmlformats.org/wordprocessingml/2006/main">
        <w:t xml:space="preserve">سلیمان پادشاه ظروف برنزی بزرگ را در دشت اردن بین دو شهر سوکوت و زرداته ریخت.</w:t>
      </w:r>
    </w:p>
    <w:p/>
    <w:p>
      <w:r xmlns:w="http://schemas.openxmlformats.org/wordprocessingml/2006/main">
        <w:t xml:space="preserve">1. ارزش تعهد: وقف پادشاه سلیمان به کار خود در ریختن برنز در دشت اردن.</w:t>
      </w:r>
    </w:p>
    <w:p/>
    <w:p>
      <w:r xmlns:w="http://schemas.openxmlformats.org/wordprocessingml/2006/main">
        <w:t xml:space="preserve">2. قدرت اتحاد: کار با هم و جشن گرفتن موفقیت ها، که نمونه آن کار سلیمان با دو شهر سوکوت و زرداته است.</w:t>
      </w:r>
    </w:p>
    <w:p/>
    <w:p>
      <w:r xmlns:w="http://schemas.openxmlformats.org/wordprocessingml/2006/main">
        <w:t xml:space="preserve">1. جامعه 4:12 - اگر چه ممکن است یکی غلبه کند، دو نفر می توانند از خود دفاع کنند. یک طناب از سه رشته به سرعت شکسته نمی شود.</w:t>
      </w:r>
    </w:p>
    <w:p/>
    <w:p>
      <w:r xmlns:w="http://schemas.openxmlformats.org/wordprocessingml/2006/main">
        <w:t xml:space="preserve">2. اول قرنتیان 12: 12-14 - زیرا همانطور که بدن یکی است و اعضای بسیار دارد و همه اعضای بدن هر چند بسیار یک بدن هستند، در مورد مسیح نیز چنین است. زیرا همه ما در یک روح در یک بدن یهودی یا یونانی، برده یا آزاد تعمید یافتیم و همه از یک روح مشروب شدند.</w:t>
      </w:r>
    </w:p>
    <w:p/>
    <w:p>
      <w:r xmlns:w="http://schemas.openxmlformats.org/wordprocessingml/2006/main">
        <w:t xml:space="preserve">دوم تواریخ 4:18 سلیمان همه این ظروف را به وفور ساخت، زیرا وزن برنج را نمی‌توان فهمید.</w:t>
      </w:r>
    </w:p>
    <w:p/>
    <w:p>
      <w:r xmlns:w="http://schemas.openxmlformats.org/wordprocessingml/2006/main">
        <w:t xml:space="preserve">سلیمان ظروف بسیاری را از برنج به وفور ساخت و وزن دقیق آن یافت نشد.</w:t>
      </w:r>
    </w:p>
    <w:p/>
    <w:p>
      <w:r xmlns:w="http://schemas.openxmlformats.org/wordprocessingml/2006/main">
        <w:t xml:space="preserve">1. سخاوت غیر قابل اندازه گیری خداوند</w:t>
      </w:r>
    </w:p>
    <w:p/>
    <w:p>
      <w:r xmlns:w="http://schemas.openxmlformats.org/wordprocessingml/2006/main">
        <w:t xml:space="preserve">2. فراوانی فراتر از اندازه گیری</w:t>
      </w:r>
    </w:p>
    <w:p/>
    <w:p>
      <w:r xmlns:w="http://schemas.openxmlformats.org/wordprocessingml/2006/main">
        <w:t xml:space="preserve">1. 2 قرنتیان 9:11 - "شما از هر جهت ثروتمند خواهید شد تا بتوانید در هر مناسبتی سخاوتمند باشید و از طریق ما سخاوت شما باعث شکرگزاری از خدا خواهد شد."</w:t>
      </w:r>
    </w:p>
    <w:p/>
    <w:p>
      <w:r xmlns:w="http://schemas.openxmlformats.org/wordprocessingml/2006/main">
        <w:t xml:space="preserve">2. اشعیا 40:15 - "اینک، امت ها مانند قطره ای در سطل هستند، آنها مانند خاک بر روی ترازو تلقی می شوند، او جزایر را مانند غبار ریز وزن می کند."</w:t>
      </w:r>
    </w:p>
    <w:p/>
    <w:p>
      <w:r xmlns:w="http://schemas.openxmlformats.org/wordprocessingml/2006/main">
        <w:t xml:space="preserve">2 تواریخ 4:19 و سلیمان تمام ظروف را که برای خانه خدا بود، مذبح طلایی و میزهایی که نان پیشوایی بر آن چیده شده بود، ساخت.</w:t>
      </w:r>
    </w:p>
    <w:p/>
    <w:p>
      <w:r xmlns:w="http://schemas.openxmlformats.org/wordprocessingml/2006/main">
        <w:t xml:space="preserve">سلیمان تمام ظروف خانه خدا، از جمله مذبح طلایی و میزهای نان نمایش را ساخت.</w:t>
      </w:r>
    </w:p>
    <w:p/>
    <w:p>
      <w:r xmlns:w="http://schemas.openxmlformats.org/wordprocessingml/2006/main">
        <w:t xml:space="preserve">1. چگونه وقف خود به خدا ما را به او نزدیکتر می کند</w:t>
      </w:r>
    </w:p>
    <w:p/>
    <w:p>
      <w:r xmlns:w="http://schemas.openxmlformats.org/wordprocessingml/2006/main">
        <w:t xml:space="preserve">2. ارزش زندگی فداکاری</w:t>
      </w:r>
    </w:p>
    <w:p/>
    <w:p>
      <w:r xmlns:w="http://schemas.openxmlformats.org/wordprocessingml/2006/main">
        <w:t xml:space="preserve">1. تثنیه 6:5 - "یهوه خدای خود را با تمام دل و با تمام جان و با تمام قوت خود دوست بدار."</w:t>
      </w:r>
    </w:p>
    <w:p/>
    <w:p>
      <w:r xmlns:w="http://schemas.openxmlformats.org/wordprocessingml/2006/main">
        <w:t xml:space="preserve">2. امثال 3: 9-10 - "خداوند را با ثروت خود و با اولین میوه های همه محصولات خود گرامی بدارید، آنگاه انبارهای شما لبریز خواهد شد و خمره های شما پر از شراب نو خواهد شد."</w:t>
      </w:r>
    </w:p>
    <w:p/>
    <w:p>
      <w:r xmlns:w="http://schemas.openxmlformats.org/wordprocessingml/2006/main">
        <w:t xml:space="preserve">2 تواریخ 4:20 و شمعدان‌ها و چراغ‌های آن‌ها، تا مطابق با طلای ناب بسوزانند.</w:t>
      </w:r>
    </w:p>
    <w:p/>
    <w:p>
      <w:r xmlns:w="http://schemas.openxmlformats.org/wordprocessingml/2006/main">
        <w:t xml:space="preserve">این قسمت ساختن شمعدان ها و چراغ های طلایی را که قرار بود در مقابل پیشگاه خداوند بسوزانند، شرح می دهد.</w:t>
      </w:r>
    </w:p>
    <w:p/>
    <w:p>
      <w:r xmlns:w="http://schemas.openxmlformats.org/wordprocessingml/2006/main">
        <w:t xml:space="preserve">1. نور حضور خدا: چگونه شمعدان ها ما را به قدرت نورانی خدا راهنمایی می کنند</w:t>
      </w:r>
    </w:p>
    <w:p/>
    <w:p>
      <w:r xmlns:w="http://schemas.openxmlformats.org/wordprocessingml/2006/main">
        <w:t xml:space="preserve">2. طلای وعده های خدا: چگونه شمعدان ها ما را به یاد ثروت بی پایان نعمت خدا می اندازند.</w:t>
      </w:r>
    </w:p>
    <w:p/>
    <w:p>
      <w:r xmlns:w="http://schemas.openxmlformats.org/wordprocessingml/2006/main">
        <w:t xml:space="preserve">1. خروج 25:31-40 - جزئیات طراحی شمعدان</w:t>
      </w:r>
    </w:p>
    <w:p/>
    <w:p>
      <w:r xmlns:w="http://schemas.openxmlformats.org/wordprocessingml/2006/main">
        <w:t xml:space="preserve">2. مزمور 119:105 - "کلام تو چراغی است برای پاهای من، چراغی در راه من است."</w:t>
      </w:r>
    </w:p>
    <w:p/>
    <w:p>
      <w:r xmlns:w="http://schemas.openxmlformats.org/wordprocessingml/2006/main">
        <w:t xml:space="preserve">2 Chronicles 4:21 و گلها و چراغها و انبرها را از طلا و آن طلای کامل ساخت.</w:t>
      </w:r>
    </w:p>
    <w:p/>
    <w:p>
      <w:r xmlns:w="http://schemas.openxmlformats.org/wordprocessingml/2006/main">
        <w:t xml:space="preserve">سلیمان اقلامی از طلای خالص از جمله گل، چراغ و انبر برای معبد ساخت.</w:t>
      </w:r>
    </w:p>
    <w:p/>
    <w:p>
      <w:r xmlns:w="http://schemas.openxmlformats.org/wordprocessingml/2006/main">
        <w:t xml:space="preserve">1. قدرت کمال: چگونه باید برای کمال در زندگی خود تلاش کنیم</w:t>
      </w:r>
    </w:p>
    <w:p/>
    <w:p>
      <w:r xmlns:w="http://schemas.openxmlformats.org/wordprocessingml/2006/main">
        <w:t xml:space="preserve">2. ارزش طلا: اهمیت طلا در زندگی ما</w:t>
      </w:r>
    </w:p>
    <w:p/>
    <w:p>
      <w:r xmlns:w="http://schemas.openxmlformats.org/wordprocessingml/2006/main">
        <w:t xml:space="preserve">1. متی 5:48 - بنابراین، همانطور که پدر آسمانی شما کامل است، کامل باشید.</w:t>
      </w:r>
    </w:p>
    <w:p/>
    <w:p>
      <w:r xmlns:w="http://schemas.openxmlformats.org/wordprocessingml/2006/main">
        <w:t xml:space="preserve">2. اول پطرس 1:7 - تا اصالت ایمان شما، که بسیار گرانبهاتر از طلای فانی شده است، هر چند با آتش آزمایش می شود، در مکاشفه عیسی مسیح برای ستایش، احترام و جلال یافت شود.</w:t>
      </w:r>
    </w:p>
    <w:p/>
    <w:p>
      <w:r xmlns:w="http://schemas.openxmlformats.org/wordprocessingml/2006/main">
        <w:t xml:space="preserve">دوم تواریخ 4:22 و دم‌کش‌ها و قاشق‌ها و شمعدان‌ها از طلای خالص و ورودی خانه و درهای درونی آن برای مکان مقدس و درهای خانه خانه. معبد، از طلا بودند.</w:t>
      </w:r>
    </w:p>
    <w:p/>
    <w:p>
      <w:r xmlns:w="http://schemas.openxmlformats.org/wordprocessingml/2006/main">
        <w:t xml:space="preserve">این قسمت درهای داخلی معبد را که از طلای خالص ساخته شده بود، توصیف می کند.</w:t>
      </w:r>
    </w:p>
    <w:p/>
    <w:p>
      <w:r xmlns:w="http://schemas.openxmlformats.org/wordprocessingml/2006/main">
        <w:t xml:space="preserve">1. ارزش تقدس 2. قدرت طلا</w:t>
      </w:r>
    </w:p>
    <w:p/>
    <w:p>
      <w:r xmlns:w="http://schemas.openxmlformats.org/wordprocessingml/2006/main">
        <w:t xml:space="preserve">1. امثال 25:11 - سخنی که به درستی گفته می شود مانند سیب های طلا در یک مجموعه نقره است. 2. اول تیموتائوس 6:10 - زیرا عشق به پول ریشه همه انواع شرارت است.</w:t>
      </w:r>
    </w:p>
    <w:p/>
    <w:p>
      <w:r xmlns:w="http://schemas.openxmlformats.org/wordprocessingml/2006/main">
        <w:t xml:space="preserve">2 تواریخ فصل 5 تکمیل معبد و انتقال صندوق عهد به مکان تعیین شده را شرح می دهد.</w:t>
      </w:r>
    </w:p>
    <w:p/>
    <w:p>
      <w:r xmlns:w="http://schemas.openxmlformats.org/wordprocessingml/2006/main">
        <w:t xml:space="preserve">پاراگراف 1: فصل با برجسته کردن چگونگی تکمیل تمام کارهای معبد آغاز می شود. سلیمان همه بزرگان، رهبران، و کاهنان را برای یک مناسبت خاص برای آوردن صندوق عهد گرد هم می آورد (دوم تواریخ 5: 1-3).</w:t>
      </w:r>
    </w:p>
    <w:p/>
    <w:p>
      <w:r xmlns:w="http://schemas.openxmlformats.org/wordprocessingml/2006/main">
        <w:t xml:space="preserve">پاراگراف دوم: روایت به تفصیل شرح می دهد که چگونه سلیمان و تمامی اسرائیل در مقابل کشتی جمع شدند. آنها گوسفند و گاو قربانی های متعددی تقدیم کردند که قابل شمارش نبود (دوم تواریخ 5:4-6).</w:t>
      </w:r>
    </w:p>
    <w:p/>
    <w:p>
      <w:r xmlns:w="http://schemas.openxmlformats.org/wordprocessingml/2006/main">
        <w:t xml:space="preserve">پاراگراف 3: تمرکز بر این است که چگونه کاهنان تابوت خدا را وارد کرده و داخل مکان تعیین شده آن در مکان مقدس زیر بال های کروبیان قرار داده اند. میله هایی که روی آن حمل می شد به قدری بلند بود که انتهای آنها از بیرون دیده می شد (دوم تواریخ 5: 7-9).</w:t>
      </w:r>
    </w:p>
    <w:p/>
    <w:p>
      <w:r xmlns:w="http://schemas.openxmlformats.org/wordprocessingml/2006/main">
        <w:t xml:space="preserve">پاراگراف چهارم: این گزارش نشان می‌دهد که چگونه این قطب‌ها پس از آن برداشته شدند و فقط خود کشتی در محل استراحت خود باقی ماند. تابوت فقط حاوی دو قطعه بود، لوح های سنگی با شریعت خدا که در کوه سینا به موسی داده شد (دوم تواریخ 5:10).</w:t>
      </w:r>
    </w:p>
    <w:p/>
    <w:p>
      <w:r xmlns:w="http://schemas.openxmlformats.org/wordprocessingml/2006/main">
        <w:t xml:space="preserve">بند پنجم: فصل با ذکر ابری که معبد را به نشانه حضور خدا پر کرده است، ادامه می یابد. این ابر به قدری متراکم بود که کشیش ها را از ادامه وظایف خود باز می داشت. بیانگر این بود که خدا واقعاً این معبد را به عنوان محل سکونت خود انتخاب کرده بود (دوم تواریخ 5: 11-14).</w:t>
      </w:r>
    </w:p>
    <w:p/>
    <w:p>
      <w:r xmlns:w="http://schemas.openxmlformats.org/wordprocessingml/2006/main">
        <w:t xml:space="preserve">به طور خلاصه، فصل پنجم از 2 تواریخ، تکمیل و انتقال تابوت به معبد سلیمان را به تصویر می‌کشد. برجسته کردن مجلس برای مناسبت های خاص، و ارائه فداکاری های متعدد. ذکر شرح قرار دادن تابوت، و اهمیت حضور خداوند. به طور خلاصه، این فصل یک گزارش تاریخی ارائه می دهد که اوج تکمیل ساخت معبد خانه خدا توسط پادشاه سلیمان را با توجه دقیق به جزئیات نشان می دهد و بر عظمت از طریق آماده سازی گسترده تأکید می کند و در عین حال بر وقار از طریق جمع آوری رهبران، بزرگان و کاهنان برای یک مناسبت فرخنده که با هدایایی مشخص می شود تأکید می کند. از طرف و شاهد کل جامعه اسرائیلی که نماد وحدت تحت حکومت خردمندانه است، گواهی بر فداکاری آنها در جهت ارج نهادن به حضور الهی از طریق انتقال یادگار مقدس صندوقی حاوی الواح منقوش به ده فرمان که نشان دهنده عهد بین خدا و بنی اسرائیل از اقامتگاه موقت به مسکن دائمی است، رویدادی مهم. با ابر متراکم که نشان دهنده تایید الهی است، جلوه ای غیرقابل انکار نشان می دهد که نشان دهنده پذیرش مهری بر این سازه باشکوه است، تاییدی در مورد تحقق بخشیدن به ایجاد فضای مقدس که در آن اسرائیلی ها می توانند با حضور خدا در طول مراسم عبادت که در محدوده مقدس آن برگزار می شود مواجه شوند، تجسمی که نشان دهنده وقف در جهت حفظ ارتباط معنوی بین است. خالق و قوم برگزیده او</w:t>
      </w:r>
    </w:p>
    <w:p/>
    <w:p>
      <w:r xmlns:w="http://schemas.openxmlformats.org/wordprocessingml/2006/main">
        <w:t xml:space="preserve">2 تواریخ 5:1 بدین ترتیب تمام کارهایی که سلیمان برای خاندان خداوند انجام داد به پایان رسید. و نقره و طلا و همه آلات را در میان خزانه های خانه خدا قرار داد.</w:t>
      </w:r>
    </w:p>
    <w:p/>
    <w:p>
      <w:r xmlns:w="http://schemas.openxmlformats.org/wordprocessingml/2006/main">
        <w:t xml:space="preserve">سلیمان تمام کارهای معبد را به پایان رساند و تمام اقلام و گنجینه های وقف شده داوود را در خانه خدا گذاشت.</w:t>
      </w:r>
    </w:p>
    <w:p/>
    <w:p>
      <w:r xmlns:w="http://schemas.openxmlformats.org/wordprocessingml/2006/main">
        <w:t xml:space="preserve">1. وقف خود به خدا</w:t>
      </w:r>
    </w:p>
    <w:p/>
    <w:p>
      <w:r xmlns:w="http://schemas.openxmlformats.org/wordprocessingml/2006/main">
        <w:t xml:space="preserve">2. ایجاد یک فضای مقدس در زندگی ما</w:t>
      </w:r>
    </w:p>
    <w:p/>
    <w:p>
      <w:r xmlns:w="http://schemas.openxmlformats.org/wordprocessingml/2006/main">
        <w:t xml:space="preserve">1. رومیان 12: 1-2 -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 با الگوی این جهان مطابقت داشته باشید، اما با تجدید ذهن خود دگرگون شوید، آنگاه خواهید توانست آنچه را که اراده خدا اراده خیر، پسندیده و کامل اوست، آزمایش و تأیید کنید.»</w:t>
      </w:r>
    </w:p>
    <w:p/>
    <w:p>
      <w:r xmlns:w="http://schemas.openxmlformats.org/wordprocessingml/2006/main">
        <w:t xml:space="preserve">2. مرقس 12: 30-31 - "خداوند، خدای خود را با تمام دل و با تمام جان و با تمام ذهن و با تمام قوت دوست بدار. دوم این است: همسایه خود را مانند خود دوست بدار. هیچ فرمانی وجود ندارد. بزرگتر از اینها</w:t>
      </w:r>
    </w:p>
    <w:p/>
    <w:p>
      <w:r xmlns:w="http://schemas.openxmlformats.org/wordprocessingml/2006/main">
        <w:t xml:space="preserve">2 تواریخ 5:2 سپس سلیمان مشایخ اسرائیل و جمیع سران قبایل و رؤسای پدران بنی اسرائیل را به اورشلیم گرد آورد تا تابوت عهد خداوند را از شهر بیرون بیاورند. از داوود که صهیون است.</w:t>
      </w:r>
    </w:p>
    <w:p/>
    <w:p>
      <w:r xmlns:w="http://schemas.openxmlformats.org/wordprocessingml/2006/main">
        <w:t xml:space="preserve">سلیمان بزرگان و رهبران اسرائیل را جمع کرد تا صندوق عهد خداوند را از صهیون بیاورند.</w:t>
      </w:r>
    </w:p>
    <w:p/>
    <w:p>
      <w:r xmlns:w="http://schemas.openxmlformats.org/wordprocessingml/2006/main">
        <w:t xml:space="preserve">1. قدرت وحدت: کار با هم برای حضور خدا</w:t>
      </w:r>
    </w:p>
    <w:p/>
    <w:p>
      <w:r xmlns:w="http://schemas.openxmlformats.org/wordprocessingml/2006/main">
        <w:t xml:space="preserve">2. وفاداری خداوند: وفای به وعده او از طریق عهد او</w:t>
      </w:r>
    </w:p>
    <w:p/>
    <w:p>
      <w:r xmlns:w="http://schemas.openxmlformats.org/wordprocessingml/2006/main">
        <w:t xml:space="preserve">1. افسسیان 4: 16 - از او که تمام بدن، به وسیله آنچه که هر مفصل فراهم می‌کند، به هم پیوسته و به هم گره خورده است، مطابق با کار مؤثری که هر عضوی سهم خود را انجام می‌دهد، باعث رشد بدن برای آبادانی خود در عشق می‌شود.</w:t>
      </w:r>
    </w:p>
    <w:p/>
    <w:p>
      <w:r xmlns:w="http://schemas.openxmlformats.org/wordprocessingml/2006/main">
        <w:t xml:space="preserve">2. عبرانیان 13:20-21 - اکنون خدای سلامتی که خداوند ما عیسی را از مردگان زنده کرد، آن شبان بزرگ گوسفندان، از طریق خون عهد ابدی، شما را در هر کار نیکو کامل کند تا او را انجام دهید. اراده کند و آنچه را که در نظر او پسندیده است، به وسیله عیسی مسیح که جلال تا ابدالاباد بر او باد. آمین</w:t>
      </w:r>
    </w:p>
    <w:p/>
    <w:p>
      <w:r xmlns:w="http://schemas.openxmlformats.org/wordprocessingml/2006/main">
        <w:t xml:space="preserve">2 تواریخ 5:3 پس جمیع مردان اسرائیل در عید ماه هفتم نزد پادشاه جمع شدند.</w:t>
      </w:r>
    </w:p>
    <w:p/>
    <w:p>
      <w:r xmlns:w="http://schemas.openxmlformats.org/wordprocessingml/2006/main">
        <w:t xml:space="preserve">جمیع مردان اسرائیل در ماه هفتم به فرمان پادشاه برای ضیافت جمع شدند.</w:t>
      </w:r>
    </w:p>
    <w:p/>
    <w:p>
      <w:r xmlns:w="http://schemas.openxmlformats.org/wordprocessingml/2006/main">
        <w:t xml:space="preserve">1. قدرت اطاعت: چگونه خداوند از کسانی که از اوامر او پیروی می کنند استفاده می کند</w:t>
      </w:r>
    </w:p>
    <w:p/>
    <w:p>
      <w:r xmlns:w="http://schemas.openxmlformats.org/wordprocessingml/2006/main">
        <w:t xml:space="preserve">2. نعمت وحدت: چگونه خداوند از ارتباطات ما برای تحقق اهداف خود استفاده می کند</w:t>
      </w:r>
    </w:p>
    <w:p/>
    <w:p>
      <w:r xmlns:w="http://schemas.openxmlformats.org/wordprocessingml/2006/main">
        <w:t xml:space="preserve">1. متی 22:37-39 - عیسی به او گفت، خداوند، خدای خود را با تمام دل، با تمام جان و با تمام ذهن خود دوست بداری. این حکم اول و اعظم است. و دومی مانند آن: همسایه خود را مانند خود دوست بدار.</w:t>
      </w:r>
    </w:p>
    <w:p/>
    <w:p>
      <w:r xmlns:w="http://schemas.openxmlformats.org/wordprocessingml/2006/main">
        <w:t xml:space="preserve">2. عبرانیان 10:24-25 - و بیایید یکدیگر را در نظر بگیریم تا محبت و اعمال نیک را برانگیزیم، مانند برخی از اجتماع خود را رها نکنیم، بلکه یکدیگر را نصیحت کنیم و خیلی بیشتر. همانطور که می بینی روز نزدیک است.</w:t>
      </w:r>
    </w:p>
    <w:p/>
    <w:p>
      <w:r xmlns:w="http://schemas.openxmlformats.org/wordprocessingml/2006/main">
        <w:t xml:space="preserve">2 تواریخ 5:4 و جمیع مشایخ اسرائیل آمدند. و لاویان تابوت را برداشتند.</w:t>
      </w:r>
    </w:p>
    <w:p/>
    <w:p>
      <w:r xmlns:w="http://schemas.openxmlformats.org/wordprocessingml/2006/main">
        <w:t xml:space="preserve">بزرگان اسرائیل جمع شدند و لاویان صندوق عهد را بلند کردند.</w:t>
      </w:r>
    </w:p>
    <w:p/>
    <w:p>
      <w:r xmlns:w="http://schemas.openxmlformats.org/wordprocessingml/2006/main">
        <w:t xml:space="preserve">1. قدرت اجتماع: اهمیت کار با هم</w:t>
      </w:r>
    </w:p>
    <w:p/>
    <w:p>
      <w:r xmlns:w="http://schemas.openxmlformats.org/wordprocessingml/2006/main">
        <w:t xml:space="preserve">2. اهمیت کشتی: نمادی از وفاداری خداوند</w:t>
      </w:r>
    </w:p>
    <w:p/>
    <w:p>
      <w:r xmlns:w="http://schemas.openxmlformats.org/wordprocessingml/2006/main">
        <w:t xml:space="preserve">1. مزمور 133:1-3، بنگرید، چه خوب و چه خوشایند است که برادران در یکپارچگی با هم زندگی کنند!</w:t>
      </w:r>
    </w:p>
    <w:p/>
    <w:p>
      <w:r xmlns:w="http://schemas.openxmlformats.org/wordprocessingml/2006/main">
        <w:t xml:space="preserve">2. خروج 25: 10-22، و یک تابوت از چوب شیتیم بسازند که طول آن دو ذراع و نیم و عرض آن یک ذراع و نیم و ارتفاع آن یک ذراع و نیم باشد.</w:t>
      </w:r>
    </w:p>
    <w:p/>
    <w:p>
      <w:r xmlns:w="http://schemas.openxmlformats.org/wordprocessingml/2006/main">
        <w:t xml:space="preserve">2 تواریخ 5:5 و تابوت و خیمه اجتماع و همه ظروف مقدس را که در خیمه بود آوردند، کاهنان و لاویان اینها را آوردند.</w:t>
      </w:r>
    </w:p>
    <w:p/>
    <w:p>
      <w:r xmlns:w="http://schemas.openxmlformats.org/wordprocessingml/2006/main">
        <w:t xml:space="preserve">کاهنان و لاویان صندوق عهد، خیمه اجتماع و تمام ظروف مقدس را که در خیمه بود، آوردند.</w:t>
      </w:r>
    </w:p>
    <w:p/>
    <w:p>
      <w:r xmlns:w="http://schemas.openxmlformats.org/wordprocessingml/2006/main">
        <w:t xml:space="preserve">1. اهمیت تقدس - زندگی مقدس مطابق با خواست خدا.</w:t>
      </w:r>
    </w:p>
    <w:p/>
    <w:p>
      <w:r xmlns:w="http://schemas.openxmlformats.org/wordprocessingml/2006/main">
        <w:t xml:space="preserve">2. قدرت اطاعت - پیروی از دستورات خداوند و اطاعت از کلام او.</w:t>
      </w:r>
    </w:p>
    <w:p/>
    <w:p>
      <w:r xmlns:w="http://schemas.openxmlformats.org/wordprocessingml/2006/main">
        <w:t xml:space="preserve">1. خروج 25:8-9 - و بگذارید برای من مقدس بسازند. تا در میان آنها ساکن شوم. طبق تمام آنچه به تو نشان می دهم، بر اساس الگوی خیمه و الگوی تمام آلات آن، آن را نیز چنین بسازی.</w:t>
      </w:r>
    </w:p>
    <w:p/>
    <w:p>
      <w:r xmlns:w="http://schemas.openxmlformats.org/wordprocessingml/2006/main">
        <w:t xml:space="preserve">2. عبرانیان 9: 4-5 - که دارای مشعل زرین و تابوت عهد بود که دور تا دور آن را با طلا پوشانده بود. و بر فراز آن کروبیان جلال بر کرسی رحمت سایه افکنده اند.</w:t>
      </w:r>
    </w:p>
    <w:p/>
    <w:p>
      <w:r xmlns:w="http://schemas.openxmlformats.org/wordprocessingml/2006/main">
        <w:t xml:space="preserve">2 تواریخ 5:6 همچنین سلیمان پادشاه و تمامی جماعت اسرائیل که در مقابل تابوت نزد او جمع شده بودند، گوسفندان و گاوهایی را قربانی کردند که از نظر کثرت نه قابل بیان و نه شمارش بود.</w:t>
      </w:r>
    </w:p>
    <w:p/>
    <w:p>
      <w:r xmlns:w="http://schemas.openxmlformats.org/wordprocessingml/2006/main">
        <w:t xml:space="preserve">سلیمان پادشاه و تمام جماعت اسرائیل در مقابل صندوق عهد جمع شدند و تعداد زیادی گوسفند و گاو قربانی کردند.</w:t>
      </w:r>
    </w:p>
    <w:p/>
    <w:p>
      <w:r xmlns:w="http://schemas.openxmlformats.org/wordprocessingml/2006/main">
        <w:t xml:space="preserve">1. قدرت اجتماع: اتحاد معجزه آسای اسرائیل</w:t>
      </w:r>
    </w:p>
    <w:p/>
    <w:p>
      <w:r xmlns:w="http://schemas.openxmlformats.org/wordprocessingml/2006/main">
        <w:t xml:space="preserve">2. عهد و ایثار: اهمیت صندوق عهد</w:t>
      </w:r>
    </w:p>
    <w:p/>
    <w:p>
      <w:r xmlns:w="http://schemas.openxmlformats.org/wordprocessingml/2006/main">
        <w:t xml:space="preserve">1. خروج 25:10-22 (خدا دستور ساخت صندوق عهد را می دهد)</w:t>
      </w:r>
    </w:p>
    <w:p/>
    <w:p>
      <w:r xmlns:w="http://schemas.openxmlformats.org/wordprocessingml/2006/main">
        <w:t xml:space="preserve">2. سفر تثنیه 10:1-5 (خدا به قوم خود عهد و اهمیت آن را یادآوری می کند)</w:t>
      </w:r>
    </w:p>
    <w:p/>
    <w:p>
      <w:r xmlns:w="http://schemas.openxmlformats.org/wordprocessingml/2006/main">
        <w:t xml:space="preserve">دوم تواریخ 5: 7 و کاهنان صندوق عهد خداوند را به مکان او، به پیشگاه خانه، به مکان مقدس، حتی زیر بال‌های کروبیان، آوردند.</w:t>
      </w:r>
    </w:p>
    <w:p/>
    <w:p>
      <w:r xmlns:w="http://schemas.openxmlformats.org/wordprocessingml/2006/main">
        <w:t xml:space="preserve">کاهنان صندوق عهد را به درونی ترین قسمت معبد، زیر بال های کروبیان آوردند.</w:t>
      </w:r>
    </w:p>
    <w:p/>
    <w:p>
      <w:r xmlns:w="http://schemas.openxmlformats.org/wordprocessingml/2006/main">
        <w:t xml:space="preserve">1. اهمیت یافتن مکانی برای استراحت در پیشگاه خداوند</w:t>
      </w:r>
    </w:p>
    <w:p/>
    <w:p>
      <w:r xmlns:w="http://schemas.openxmlformats.org/wordprocessingml/2006/main">
        <w:t xml:space="preserve">2. پاسداری از قدوسیت عهد خدا</w:t>
      </w:r>
    </w:p>
    <w:p/>
    <w:p>
      <w:r xmlns:w="http://schemas.openxmlformats.org/wordprocessingml/2006/main">
        <w:t xml:space="preserve">1. مزمور 91:4 - او شما را با پرهای خود خواهد پوشاند و زیر بالهای او پناه خواهید یافت.</w:t>
      </w:r>
    </w:p>
    <w:p/>
    <w:p>
      <w:r xmlns:w="http://schemas.openxmlformats.org/wordprocessingml/2006/main">
        <w:t xml:space="preserve">2. خروج 25: 17-22 - یک تابوت از چوب اقاقیا به طول 45 اینچ، عرض 27 اینچ و ارتفاع 27 اینچ بسازید. داخل و خارج آن را با طلای خالص بپوشانید. دور آن یک قالب طلا درست کنید.</w:t>
      </w:r>
    </w:p>
    <w:p/>
    <w:p>
      <w:r xmlns:w="http://schemas.openxmlformats.org/wordprocessingml/2006/main">
        <w:t xml:space="preserve">دوم تواریخ 5: 8 زیرا کروبیان بالهای خود را بر جای تابوت باز کردند و کروبیان تابوت و چوبهای آن را در بالا پوشاندند.</w:t>
      </w:r>
    </w:p>
    <w:p/>
    <w:p>
      <w:r xmlns:w="http://schemas.openxmlformats.org/wordprocessingml/2006/main">
        <w:t xml:space="preserve">کروبیان بالهای خود را بر صندوق عهد گشودند و آن را با چوبهایش پوشاندند.</w:t>
      </w:r>
    </w:p>
    <w:p/>
    <w:p>
      <w:r xmlns:w="http://schemas.openxmlformats.org/wordprocessingml/2006/main">
        <w:t xml:space="preserve">1. حفاظت کروبیان از صندوق عهد: درس اطاعت وفادارانه</w:t>
      </w:r>
    </w:p>
    <w:p/>
    <w:p>
      <w:r xmlns:w="http://schemas.openxmlformats.org/wordprocessingml/2006/main">
        <w:t xml:space="preserve">2. عنایت خداوند به قومش: چگونه صندوق عهد عشق او را منعکس می کند</w:t>
      </w:r>
    </w:p>
    <w:p/>
    <w:p>
      <w:r xmlns:w="http://schemas.openxmlformats.org/wordprocessingml/2006/main">
        <w:t xml:space="preserve">1. خروج 25:10-22; 37:1-9 - دستورالعمل برای ساخت صندوق عهد.</w:t>
      </w:r>
    </w:p>
    <w:p/>
    <w:p>
      <w:r xmlns:w="http://schemas.openxmlformats.org/wordprocessingml/2006/main">
        <w:t xml:space="preserve">2. عبرانیان 11:23-29 - بحث در مورد اهمیت ایمان.</w:t>
      </w:r>
    </w:p>
    <w:p/>
    <w:p>
      <w:r xmlns:w="http://schemas.openxmlformats.org/wordprocessingml/2006/main">
        <w:t xml:space="preserve">2 Chronicles 5:9 و چوب‌های تابوت را بیرون آوردند، به طوری که انتهای چوب‌ها از تابوت در مقابل پیشگاه نمایان بود. اما بدون آن دیده نشدند. و تا به امروز وجود دارد.</w:t>
      </w:r>
    </w:p>
    <w:p/>
    <w:p>
      <w:r xmlns:w="http://schemas.openxmlformats.org/wordprocessingml/2006/main">
        <w:t xml:space="preserve">میخ های تابوت عهد از تابوت عهد نمایان بود، اما از بیرون نه. تا به امروز اینگونه بود.</w:t>
      </w:r>
    </w:p>
    <w:p/>
    <w:p>
      <w:r xmlns:w="http://schemas.openxmlformats.org/wordprocessingml/2006/main">
        <w:t xml:space="preserve">1. قدرت اطاعت: عبرت گرفتن از صندوق عهد</w:t>
      </w:r>
    </w:p>
    <w:p/>
    <w:p>
      <w:r xmlns:w="http://schemas.openxmlformats.org/wordprocessingml/2006/main">
        <w:t xml:space="preserve">2. اهمیت صندوق عهد: درک نقشه خداوند</w:t>
      </w:r>
    </w:p>
    <w:p/>
    <w:p>
      <w:r xmlns:w="http://schemas.openxmlformats.org/wordprocessingml/2006/main">
        <w:t xml:space="preserve">1. خروج 25:10-22 - دستورات خدا برای ساخت صندوق عهد</w:t>
      </w:r>
    </w:p>
    <w:p/>
    <w:p>
      <w:r xmlns:w="http://schemas.openxmlformats.org/wordprocessingml/2006/main">
        <w:t xml:space="preserve">2. عبرانیان 9:4 - شرح محتویات داخل صندوق عهد</w:t>
      </w:r>
    </w:p>
    <w:p/>
    <w:p>
      <w:r xmlns:w="http://schemas.openxmlformats.org/wordprocessingml/2006/main">
        <w:t xml:space="preserve">دوم تواریخ 5:10 چیزی در تابوت نبود مگر دو جدولی که موسی در حوریب در آنجا گذاشت، هنگامی که خداوند با بنی اسرائیل به هنگام خروج از مصر عهد بست.</w:t>
      </w:r>
    </w:p>
    <w:p/>
    <w:p>
      <w:r xmlns:w="http://schemas.openxmlformats.org/wordprocessingml/2006/main">
        <w:t xml:space="preserve">تابوت عهد فقط حاوی دو لوح سنگی بود که موسی آنها را هنگامی که خداوند با بنی اسرائیل پس از خروج از مصر عهد بست، در آنجا گذاشت.</w:t>
      </w:r>
    </w:p>
    <w:p/>
    <w:p>
      <w:r xmlns:w="http://schemas.openxmlformats.org/wordprocessingml/2006/main">
        <w:t xml:space="preserve">1. عهد خدا: نمادی از عشق بی قید و شرط او</w:t>
      </w:r>
    </w:p>
    <w:p/>
    <w:p>
      <w:r xmlns:w="http://schemas.openxmlformats.org/wordprocessingml/2006/main">
        <w:t xml:space="preserve">2. قدرت تابوت عهد در زندگی بنی اسرائیل</w:t>
      </w:r>
    </w:p>
    <w:p/>
    <w:p>
      <w:r xmlns:w="http://schemas.openxmlformats.org/wordprocessingml/2006/main">
        <w:t xml:space="preserve">1. خروج 19: 5-8 - و موسی گفت: به خاندان یعقوب چنین بگویید و به قوم اسرائیل بگویید: شما خودتان دیدید که من با مصریان چه کردم و چگونه شما را بر بال های عقاب حمل کردم و تو را به خودم آوردم پس اگر صدای من را اطاعت کنید و به عهد من نگاه دارید، ملک گرانبهای من در میان تمامی قوم ها خواهید بود، زیرا تمام زمین از آن من است. و شما برای من پادشاهی کاهنان و قوم مقدس خواهید بود. این سخنانی است که به قوم اسرائیل خواهید گفت.</w:t>
      </w:r>
    </w:p>
    <w:p/>
    <w:p>
      <w:r xmlns:w="http://schemas.openxmlformats.org/wordprocessingml/2006/main">
        <w:t xml:space="preserve">2. دوم قرنتیان 3: 7-11 - حال اگر خدمتی که مرگ را به همراه داشت، که با حروف بر سنگ حک شده بود، با جلال می آمد، به طوری که بنی اسرائیل نمی توانستند به دلیل جلال موسی، به طور پیوسته به چهره موسی نگاه کنند، اما محو می شد. این بود، آیا خدمت روح با شکوه تر نخواهد بود؟ اگر خدمتی که انسان ها را محکوم می کند با شکوه است، خدمتی که عدالت را به ارمغان می آورد چقدر باشکوه تر است! زیرا آنچه با شکوه بود، اکنون در مقایسه با جلال برتر، جلالی ندارد. و اگر آنچه در حال محو شدن بود با شکوه و جلال آمد، چه قدر شکوه ماندگارتر است! بنابراین، از آنجایی که ما چنین امیدی داریم، بسیار جسور هستیم.</w:t>
      </w:r>
    </w:p>
    <w:p/>
    <w:p>
      <w:r xmlns:w="http://schemas.openxmlformats.org/wordprocessingml/2006/main">
        <w:t xml:space="preserve">2 تواریخ 5:11 و هنگامی که کاهنان از مکان مقدس بیرون آمدند، واقع شد، (زیرا همه کاهنان حاضر تقدیس شدند، و پس از آن منتظر نشدند.</w:t>
      </w:r>
    </w:p>
    <w:p/>
    <w:p>
      <w:r xmlns:w="http://schemas.openxmlformats.org/wordprocessingml/2006/main">
        <w:t xml:space="preserve">در روز وقف معبد، همه کاهنان حاضر تقدیس شدند و به طور معمول منتظر نشدند.</w:t>
      </w:r>
    </w:p>
    <w:p/>
    <w:p>
      <w:r xmlns:w="http://schemas.openxmlformats.org/wordprocessingml/2006/main">
        <w:t xml:space="preserve">1. محبت و لطف بی قید و شرط خدا - چگونه خداوند محبت و لطف بی قید و شرط خود را به همه کسانی که در جستجوی آن هستند نشان می دهد.</w:t>
      </w:r>
    </w:p>
    <w:p/>
    <w:p>
      <w:r xmlns:w="http://schemas.openxmlformats.org/wordprocessingml/2006/main">
        <w:t xml:space="preserve">2. قدرت تقدیس - چگونه تقدیس قوت و قدرت خاصی را برای مؤمنان به ارمغان می آورد.</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عبرانیان 10: 14-15 - زیرا او با یک قربانی برای همیشه کسانی را که تقدیس می شوند کامل کرده است. و روح القدس نیز بر ما شهادت می دهد. زیرا خداوند می‌گوید که پس از گفتن این عهدی که بعد از آن روزها با ایشان خواهم بست، قوانین خود را بر دل ایشان خواهم گذاشت و در ذهن ایشان خواهم نوشت.</w:t>
      </w:r>
    </w:p>
    <w:p/>
    <w:p>
      <w:r xmlns:w="http://schemas.openxmlformats.org/wordprocessingml/2006/main">
        <w:t xml:space="preserve">دوم تواریخ 5:12 همچنین لاویان که آواز خوان بودند، همگی از آساف، همان، یدوتون، با پسران و برادرانشان، با کتان سفید پوشیده شده بودند و سنج، مزبور و چنگ داشتند، در انتهای مشرق ایستاده بودند. از مذبح، و با آنها صد و بیست کاهن که بوق می نوازند:)</w:t>
      </w:r>
    </w:p>
    <w:p/>
    <w:p>
      <w:r xmlns:w="http://schemas.openxmlformats.org/wordprocessingml/2006/main">
        <w:t xml:space="preserve">لاویان، آوازخوانان خاندان آساف، همان و یدوتون، و 120 کاهن، که همگی کتان سفید پوشیده بودند، در انتهای شرقی مذبح با سنج، مزبور، چنگ و شیپور بودند.</w:t>
      </w:r>
    </w:p>
    <w:p/>
    <w:p>
      <w:r xmlns:w="http://schemas.openxmlformats.org/wordprocessingml/2006/main">
        <w:t xml:space="preserve">1. شادی در خداوند: جشن ستایش با موسیقی و آهنگ</w:t>
      </w:r>
    </w:p>
    <w:p/>
    <w:p>
      <w:r xmlns:w="http://schemas.openxmlformats.org/wordprocessingml/2006/main">
        <w:t xml:space="preserve">2. قدرت وحدت: قوت جمع شدن در عبادت</w:t>
      </w:r>
    </w:p>
    <w:p/>
    <w:p>
      <w:r xmlns:w="http://schemas.openxmlformats.org/wordprocessingml/2006/main">
        <w:t xml:space="preserve">1. مزمور 33:3 - آواز جدیدی برای او بخوان. با مهارت بازی کنید و از خوشحالی فریاد بزنید.</w:t>
      </w:r>
    </w:p>
    <w:p/>
    <w:p>
      <w:r xmlns:w="http://schemas.openxmlformats.org/wordprocessingml/2006/main">
        <w:t xml:space="preserve">2. افسسیان 5:19 - با مزامیر و سرودها و سرودهای روحانی به یکدیگر خطاب کنید، با تمام قلب خود برای خداوند آواز بخوانید و آهنگ کنید.</w:t>
      </w:r>
    </w:p>
    <w:p/>
    <w:p>
      <w:r xmlns:w="http://schemas.openxmlformats.org/wordprocessingml/2006/main">
        <w:t xml:space="preserve">2 Chronicles 5:13 حتی چنین شد که در ستایش و سپاس خداوند مانند شیپورزنان و آواز خوانان، صدای واحدی شنیده شود. و چون صدای خود را با شیپورها و سنجها و آلات موسیقی بلند کردند و خداوند را ستایش کردند و گفتند که او نیکوست. زیرا که رحمت او تا ابدالاباد است. پس خانه پر از ابر شد، یعنی خانه خداوند.</w:t>
      </w:r>
    </w:p>
    <w:p/>
    <w:p>
      <w:r xmlns:w="http://schemas.openxmlformats.org/wordprocessingml/2006/main">
        <w:t xml:space="preserve">شیپور خوانان و آواز خوانان با شیپور و سنج و آلات موسیقی برای خداوند تسبیح می خواندند و خانه خداوند پر از ابر شد.</w:t>
      </w:r>
    </w:p>
    <w:p/>
    <w:p>
      <w:r xmlns:w="http://schemas.openxmlformats.org/wordprocessingml/2006/main">
        <w:t xml:space="preserve">1. قدرت ستایش: چگونه ستایش ما حضور خدا را به ارمغان می آورد</w:t>
      </w:r>
    </w:p>
    <w:p/>
    <w:p>
      <w:r xmlns:w="http://schemas.openxmlformats.org/wordprocessingml/2006/main">
        <w:t xml:space="preserve">2. اثر وحدت بخش عبادت: چگونه ستایش ما ما را متحد می کند</w:t>
      </w:r>
    </w:p>
    <w:p/>
    <w:p>
      <w:r xmlns:w="http://schemas.openxmlformats.org/wordprocessingml/2006/main">
        <w:t xml:space="preserve">1. مزمور 150: 1-6</w:t>
      </w:r>
    </w:p>
    <w:p/>
    <w:p>
      <w:r xmlns:w="http://schemas.openxmlformats.org/wordprocessingml/2006/main">
        <w:t xml:space="preserve">2. افسسیان 5: 19-20</w:t>
      </w:r>
    </w:p>
    <w:p/>
    <w:p>
      <w:r xmlns:w="http://schemas.openxmlformats.org/wordprocessingml/2006/main">
        <w:t xml:space="preserve">دوم تواریخ 5:14 به طوری که کاهنان نتوانستند به دلیل ابر به خدمت بایستند، زیرا جلال خداوند خانه خدا را پر کرده بود.</w:t>
      </w:r>
    </w:p>
    <w:p/>
    <w:p>
      <w:r xmlns:w="http://schemas.openxmlformats.org/wordprocessingml/2006/main">
        <w:t xml:space="preserve">جلال خداوند خانه خدا را پر کرد و باعث شد کاهنان نتوانند بایستند و خدمت کنند.</w:t>
      </w:r>
    </w:p>
    <w:p/>
    <w:p>
      <w:r xmlns:w="http://schemas.openxmlformats.org/wordprocessingml/2006/main">
        <w:t xml:space="preserve">1. قدرت حضور خدا - چگونه می تواند ما را مغلوب و فروتن کند.</w:t>
      </w:r>
    </w:p>
    <w:p/>
    <w:p>
      <w:r xmlns:w="http://schemas.openxmlformats.org/wordprocessingml/2006/main">
        <w:t xml:space="preserve">2. اقامت در حضور خدا - تجربه حضور خدا در زندگی ما.</w:t>
      </w:r>
    </w:p>
    <w:p/>
    <w:p>
      <w:r xmlns:w="http://schemas.openxmlformats.org/wordprocessingml/2006/main">
        <w:t xml:space="preserve">1. مزمور 34: 5 - "کسانی که به او می نگرند درخشانند و چهره هایشان هرگز از شرم پوشیده نمی شود."</w:t>
      </w:r>
    </w:p>
    <w:p/>
    <w:p>
      <w:r xmlns:w="http://schemas.openxmlformats.org/wordprocessingml/2006/main">
        <w:t xml:space="preserve">2. خروج 33: 17 - «خداوند به موسی گفت، این را نیز خواهم کرد که تو گفتی، زیرا در نظر من فیض یافتی و من تو را به نام می شناسم.»</w:t>
      </w:r>
    </w:p>
    <w:p/>
    <w:p>
      <w:r xmlns:w="http://schemas.openxmlformats.org/wordprocessingml/2006/main">
        <w:t xml:space="preserve">2 تواریخ فصل 6 بر دعای وقف سلیمان برای معبد تازه ساخته شده متمرکز است.</w:t>
      </w:r>
    </w:p>
    <w:p/>
    <w:p>
      <w:r xmlns:w="http://schemas.openxmlformats.org/wordprocessingml/2006/main">
        <w:t xml:space="preserve">پاراگراف اول: سلیمان در مجمع سخنرانی می کند و تصدیق می کند که خدا به وعده خود به پدرش داوود عمل کرده است و به او اجازه داده معبدی برای نام خود بسازد (دوم تواریخ 6: 1-4). او تشخیص می دهد که حتی اگر خدا را نمی توان در یک ساختار فیزیکی قرار داد، معبد به عنوان مکانی است که مردم می توانند حضور او را جستجو کنند و دعا کنند (دوم تواریخ 6:18-21).</w:t>
      </w:r>
    </w:p>
    <w:p/>
    <w:p>
      <w:r xmlns:w="http://schemas.openxmlformats.org/wordprocessingml/2006/main">
        <w:t xml:space="preserve">پاراگراف دوم: سلیمان دعای طولانی و صمیمانه فداکاری می کند و خدا را به خاطر وفاداری، قدرت و عهدش با داوود ستایش می کند (دوم تواریخ 6: 14-17). او تصدیق می کند که هیچ مسکن زمینی نمی تواند به طور کامل خدا را در خود جای دهد، اما دعا می کند که چشمان او همیشه به سمت معبد باز باشد و به دعاهایی که در آنجا انجام می شود گوش دهد (دوم تواریخ 6:19-21).</w:t>
      </w:r>
    </w:p>
    <w:p/>
    <w:p>
      <w:r xmlns:w="http://schemas.openxmlformats.org/wordprocessingml/2006/main">
        <w:t xml:space="preserve">پاراگراف سوم: تمرکز بر سلیمان است که از طرف مردم شفاعت می کند. او هنگامی که در برابر خدا گناه می کنند برای آمرزش دعا می کند و از او می خواهد که وقتی توبه می کنند و به سوی او باز می گردند رحمت و شفقت نشان دهد (دوم تواریخ 6:22-39). سلیمان همچنین موقعیت‌های آینده را پیش‌بینی می‌کند که اسرائیل ممکن است به دلیل نافرمانی با شکست یا اسارت روبرو شود. در آن شرایط، او می خواهد که اگر توبه کنند و چهره خدا را در معبد جستجو کنند، او دعاهای آنها را می شنود و آنها را باز می گرداند (دوم تواریخ 6:24-31).</w:t>
      </w:r>
    </w:p>
    <w:p/>
    <w:p>
      <w:r xmlns:w="http://schemas.openxmlformats.org/wordprocessingml/2006/main">
        <w:t xml:space="preserve">پاراگراف چهارم: این روایت توضیح می‌دهد که چگونه سلیمان مجلس را در حضور خدا برکت می‌دهد. او هزاران حیوان را قربانی تقدیم می کند و مردم را به پرستش هدایت می کند (دوم تواریخ 6:40-42). این فصل با خوشحالی همه از آنچه خدا در ساخت معبد توسط سلیمان انجام داده بود، به پایان می رسد.</w:t>
      </w:r>
    </w:p>
    <w:p/>
    <w:p>
      <w:r xmlns:w="http://schemas.openxmlformats.org/wordprocessingml/2006/main">
        <w:t xml:space="preserve">به طور خلاصه، فصل ششم از 2 تواریخ، دعای سلیمان و وقف معبد تازه ساخته را به تصویر می‌کشد. برجسته کردن تصدیق تحقق الهی و شناخت محدودیت ها. ذکر شفاعت از جانب مردم و صلوات بر مجلس. به طور خلاصه، این فصل یک گزارش تاریخی ارائه می‌کند که هم فروتنی پادشاه سلیمان را که از طریق اذعان به محدودیت‌های انسانی بیان می‌شود و هم بر احترام به حضور الهی که نماد آن با ساختن یک ساختار فیزیکی فضایی اختصاصی است، به اسرائیلی‌ها امکان می‌دهد تا با خالق خود ارتباط برقرار کنند، نشان می‌دهد که نشان دهنده فداکاری برای حفظ ارتباط معنوی است. بین خالق و قوم برگزیده او که نمونه آن دعای صمیمانه ای است که سلیمان در هنگام تقدیس آن انجام داد، تجسمی که نشان دهنده وحدت در جامعه اسرائیلی است، شفاعت طلب آمرزش و ابراز امیدواری برای ترمیم در زمان سختی، مناسبتی که با جشن شادی تحت حکومت خردمندانه مشخص شده است. تحقق بخشیدن به ایجاد فضای مقدس که در آن اسرائیلی ها می توانند در طول مراسم عبادت که در محدوده مقدس آن برگزار می شود با حضور الهی روبرو شوند، وصیت نامه ای که نشان دهنده تعهد به احترام به وفاداری خداوند در طول نسل هاست.</w:t>
      </w:r>
    </w:p>
    <w:p/>
    <w:p>
      <w:r xmlns:w="http://schemas.openxmlformats.org/wordprocessingml/2006/main">
        <w:t xml:space="preserve">دوم تواریخ 6:1 سپس سلیمان گفت: «خداوند گفته است که در تاریکی غلیظ ساکن خواهد شد.</w:t>
      </w:r>
    </w:p>
    <w:p/>
    <w:p>
      <w:r xmlns:w="http://schemas.openxmlformats.org/wordprocessingml/2006/main">
        <w:t xml:space="preserve">سلیمان اعلام می کند که خداوند وعده داده است که با قوم خود در میان تاریکی زندگی کند.</w:t>
      </w:r>
    </w:p>
    <w:p/>
    <w:p>
      <w:r xmlns:w="http://schemas.openxmlformats.org/wordprocessingml/2006/main">
        <w:t xml:space="preserve">1. "خداوند با ما در تاریک ترین زمان ها است"</w:t>
      </w:r>
    </w:p>
    <w:p/>
    <w:p>
      <w:r xmlns:w="http://schemas.openxmlformats.org/wordprocessingml/2006/main">
        <w:t xml:space="preserve">2. «وعده حضور خداوند در بلا»</w:t>
      </w:r>
    </w:p>
    <w:p/>
    <w:p>
      <w:r xmlns:w="http://schemas.openxmlformats.org/wordprocessingml/2006/main">
        <w:t xml:space="preserve">1. مزمور 139:11-12 - اگر بگویم بی‌تردید تاریکی مرا خواهد پوشاند و روشنایی پیرامون من شب خواهد بود، حتی تاریکی نیز برای شما تاریک نیست. شب مثل روز روشن است، زیرا تاریکی با تو مثل نور است.</w:t>
      </w:r>
    </w:p>
    <w:p/>
    <w:p>
      <w:r xmlns:w="http://schemas.openxmlformats.org/wordprocessingml/2006/main">
        <w:t xml:space="preserve">2. اشعیا 45:7 - من نور را می سازم و تاریکی را می آفرینم، رفاه می آفرینم و بلا می آفرینم، من خداوند هستم که همه این کارها را انجام می دهم.</w:t>
      </w:r>
    </w:p>
    <w:p/>
    <w:p>
      <w:r xmlns:w="http://schemas.openxmlformats.org/wordprocessingml/2006/main">
        <w:t xml:space="preserve">2 تواریخ 6:2 اما من خانه ای برای تو و مسکنی برای تو برای همیشه بنا کردم.</w:t>
      </w:r>
    </w:p>
    <w:p/>
    <w:p>
      <w:r xmlns:w="http://schemas.openxmlformats.org/wordprocessingml/2006/main">
        <w:t xml:space="preserve">سلیمان خانه ای دائمی برای عبادت خدا می سازد.</w:t>
      </w:r>
    </w:p>
    <w:p/>
    <w:p>
      <w:r xmlns:w="http://schemas.openxmlformats.org/wordprocessingml/2006/main">
        <w:t xml:space="preserve">1. اهمیت داشتن مکانی اختصاصی برای عبادت خداوند.</w:t>
      </w:r>
    </w:p>
    <w:p/>
    <w:p>
      <w:r xmlns:w="http://schemas.openxmlformats.org/wordprocessingml/2006/main">
        <w:t xml:space="preserve">2. اهمیت وقف یک ساختمان برای پروردگار.</w:t>
      </w:r>
    </w:p>
    <w:p/>
    <w:p>
      <w:r xmlns:w="http://schemas.openxmlformats.org/wordprocessingml/2006/main">
        <w:t xml:space="preserve">1. مزمور 122:1 - "از وقتی به من گفتند که به خانه خداوند برویم، خوشحال شدم."</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2 تواریخ 6:3 و پادشاه روی خود را برگرداند و تمام جماعت اسرائیل را برکت داد و تمام جماعت اسرائیل ایستاد.</w:t>
      </w:r>
    </w:p>
    <w:p/>
    <w:p>
      <w:r xmlns:w="http://schemas.openxmlformats.org/wordprocessingml/2006/main">
        <w:t xml:space="preserve">سلیمان پادشاه تمام جماعت اسرائیل را برکت داد و همه در پاسخ ایستادند.</w:t>
      </w:r>
    </w:p>
    <w:p/>
    <w:p>
      <w:r xmlns:w="http://schemas.openxmlformats.org/wordprocessingml/2006/main">
        <w:t xml:space="preserve">1. قدرت برکت - چگونه یک نعمت می تواند مردم را متحد کند و به هم نزدیک کند</w:t>
      </w:r>
    </w:p>
    <w:p/>
    <w:p>
      <w:r xmlns:w="http://schemas.openxmlformats.org/wordprocessingml/2006/main">
        <w:t xml:space="preserve">2. زندگی در عهد با خدا - اهمیت احترام به عهد خدا</w:t>
      </w:r>
    </w:p>
    <w:p/>
    <w:p>
      <w:r xmlns:w="http://schemas.openxmlformats.org/wordprocessingml/2006/main">
        <w:t xml:space="preserve">1. پیدایش 12:2-3 - عهد خدا با ابراهیم برای اینکه او را برکت دهد.</w:t>
      </w:r>
    </w:p>
    <w:p/>
    <w:p>
      <w:r xmlns:w="http://schemas.openxmlformats.org/wordprocessingml/2006/main">
        <w:t xml:space="preserve">2. افسسیان 1: 3 - ستایش برای برکت روحانی به عنوان فرزندخواندگی</w:t>
      </w:r>
    </w:p>
    <w:p/>
    <w:p>
      <w:r xmlns:w="http://schemas.openxmlformats.org/wordprocessingml/2006/main">
        <w:t xml:space="preserve">2 تواریخ 6:4 و گفت: متبارک باد یهوه خدای اسرائیل که آنچه را که به زبان خود به پدرم داود گفته بود با دستان خود به انجام رسانده است.</w:t>
      </w:r>
    </w:p>
    <w:p/>
    <w:p>
      <w:r xmlns:w="http://schemas.openxmlformats.org/wordprocessingml/2006/main">
        <w:t xml:space="preserve">سلیمان به خاطر وفای به وعده ای که به پدرش داود داده بود، دعای ستایش به خداوند می کند.</w:t>
      </w:r>
    </w:p>
    <w:p/>
    <w:p>
      <w:r xmlns:w="http://schemas.openxmlformats.org/wordprocessingml/2006/main">
        <w:t xml:space="preserve">1. قدرت وعده ها: چگونه وعده های خدا ما را هدایت و محافظت می کند</w:t>
      </w:r>
    </w:p>
    <w:p/>
    <w:p>
      <w:r xmlns:w="http://schemas.openxmlformats.org/wordprocessingml/2006/main">
        <w:t xml:space="preserve">2. وفاداری خداوند: تکیه بر کلام او در روزگار سخت</w:t>
      </w:r>
    </w:p>
    <w:p/>
    <w:p>
      <w:r xmlns:w="http://schemas.openxmlformats.org/wordprocessingml/2006/main">
        <w:t xml:space="preserve">1. رومیان 4: 20-21 - او از بی ایمانی در مورد وعده خدا تزلزل نکرد، بلکه در ایمان خود تقویت شد و خدا را جلال بخشید، زیرا کاملاً متقاعد شده بود که خدا برای انجام آنچه وعده داده بود قدرت دارد.</w:t>
      </w:r>
    </w:p>
    <w:p/>
    <w:p>
      <w:r xmlns:w="http://schemas.openxmlformats.org/wordprocessingml/2006/main">
        <w:t xml:space="preserve">2. 2 قرنتیان 1:20 - زیرا همه وعده های خدا در او آری است و در او آمین، برای جلال خدا بوسیله ما.</w:t>
      </w:r>
    </w:p>
    <w:p/>
    <w:p>
      <w:r xmlns:w="http://schemas.openxmlformats.org/wordprocessingml/2006/main">
        <w:t xml:space="preserve">دوم تواریخ 6:5 از روزی که قوم خود را از سرزمین مصر بیرون آوردم، هیچ شهری را در میان تمامی سبط اسرائیل برای ساختن خانه انتخاب نکردم تا نام من در آنجا باشد. من کسی را برگزیدم که بر قوم خود اسرائیل فرمانروایی کند.</w:t>
      </w:r>
    </w:p>
    <w:p/>
    <w:p>
      <w:r xmlns:w="http://schemas.openxmlformats.org/wordprocessingml/2006/main">
        <w:t xml:space="preserve">خداوند هیچ شهری را در میان قبایل اسرائیل برگزید تا نام خود را داشته باشد، و هیچ فردی را بر قوم خود برگزید.</w:t>
      </w:r>
    </w:p>
    <w:p/>
    <w:p>
      <w:r xmlns:w="http://schemas.openxmlformats.org/wordprocessingml/2006/main">
        <w:t xml:space="preserve">1. حاکمیت خدا: چگونه خداوند از حق خود برای انتخاب استفاده کرد</w:t>
      </w:r>
    </w:p>
    <w:p/>
    <w:p>
      <w:r xmlns:w="http://schemas.openxmlformats.org/wordprocessingml/2006/main">
        <w:t xml:space="preserve">2. رحمت خدا: چگونه خداوند عشق و محبت را انتخاب کرد</w:t>
      </w:r>
    </w:p>
    <w:p/>
    <w:p>
      <w:r xmlns:w="http://schemas.openxmlformats.org/wordprocessingml/2006/main">
        <w:t xml:space="preserve">1. خروج 33: 18-23 - حضور خدا در میان قومش</w:t>
      </w:r>
    </w:p>
    <w:p/>
    <w:p>
      <w:r xmlns:w="http://schemas.openxmlformats.org/wordprocessingml/2006/main">
        <w:t xml:space="preserve">2. اشعیا 55: 8-9 - راه های خدا راه های ما نیست</w:t>
      </w:r>
    </w:p>
    <w:p/>
    <w:p>
      <w:r xmlns:w="http://schemas.openxmlformats.org/wordprocessingml/2006/main">
        <w:t xml:space="preserve">2 تواریخ 6:6 اما اورشلیم را برگزیدم تا نام من در آنجا باشد. و داود را بر قوم من اسرائیل برگزیدم.</w:t>
      </w:r>
    </w:p>
    <w:p/>
    <w:p>
      <w:r xmlns:w="http://schemas.openxmlformats.org/wordprocessingml/2006/main">
        <w:t xml:space="preserve">خداوند اورشلیم را به عنوان خانه نام خود انتخاب کرد و داود را به عنوان رهبر قوم خود اسرائیل انتخاب کرد.</w:t>
      </w:r>
    </w:p>
    <w:p/>
    <w:p>
      <w:r xmlns:w="http://schemas.openxmlformats.org/wordprocessingml/2006/main">
        <w:t xml:space="preserve">1. حاکمیت خداوند در انتخاب رهبران</w:t>
      </w:r>
    </w:p>
    <w:p/>
    <w:p>
      <w:r xmlns:w="http://schemas.openxmlformats.org/wordprocessingml/2006/main">
        <w:t xml:space="preserve">2. چگونه از رهبران برگزیده خدا پیروی کنیم</w:t>
      </w:r>
    </w:p>
    <w:p/>
    <w:p>
      <w:r xmlns:w="http://schemas.openxmlformats.org/wordprocessingml/2006/main">
        <w:t xml:space="preserve">1. رومیان 13: 1-7 - هر شخصی تابع مقامات حاکم باشد.</w:t>
      </w:r>
    </w:p>
    <w:p/>
    <w:p>
      <w:r xmlns:w="http://schemas.openxmlformats.org/wordprocessingml/2006/main">
        <w:t xml:space="preserve">2. اول سموئیل 16:7 - اما خداوند به سموئیل گفت: به ظاهر و قد او نگاه نکن، زیرا من او را طرد کرده ام. زیرا خداوند آن گونه که انسان می بیند نمی بیند: انسان به ظاهر می نگرد، اما خداوند به دل می نگرد.</w:t>
      </w:r>
    </w:p>
    <w:p/>
    <w:p>
      <w:r xmlns:w="http://schemas.openxmlformats.org/wordprocessingml/2006/main">
        <w:t xml:space="preserve">2 تواریخ 6:7 در دل پدرم داوود بود که خانه ای برای نام یهوه خدای اسرائیل بسازد.</w:t>
      </w:r>
    </w:p>
    <w:p/>
    <w:p>
      <w:r xmlns:w="http://schemas.openxmlformats.org/wordprocessingml/2006/main">
        <w:t xml:space="preserve">داوود می خواست خانه ای بسازد تا خداوند، خدای اسرائیل را گرامی بدارد.</w:t>
      </w:r>
    </w:p>
    <w:p/>
    <w:p>
      <w:r xmlns:w="http://schemas.openxmlformats.org/wordprocessingml/2006/main">
        <w:t xml:space="preserve">1. قلب داوود: انگیزه و الهام از اعمال او</w:t>
      </w:r>
    </w:p>
    <w:p/>
    <w:p>
      <w:r xmlns:w="http://schemas.openxmlformats.org/wordprocessingml/2006/main">
        <w:t xml:space="preserve">2. جست و جوی جلال خدا: ارزش یافتن در تکریم نام خداوند</w:t>
      </w:r>
    </w:p>
    <w:p/>
    <w:p>
      <w:r xmlns:w="http://schemas.openxmlformats.org/wordprocessingml/2006/main">
        <w:t xml:space="preserve">1. متی 6:21 - زیرا در جایی که گنج شما باشد، قلب شما نیز آنجا خواهد بود</w:t>
      </w:r>
    </w:p>
    <w:p/>
    <w:p>
      <w:r xmlns:w="http://schemas.openxmlformats.org/wordprocessingml/2006/main">
        <w:t xml:space="preserve">2. مزمور 5: 7 - امّا من در انبوه رحمت تو به خانه تو خواهم آمد و با ترس تو به معبد مقدس تو عبادت خواهم کرد.</w:t>
      </w:r>
    </w:p>
    <w:p/>
    <w:p>
      <w:r xmlns:w="http://schemas.openxmlformats.org/wordprocessingml/2006/main">
        <w:t xml:space="preserve">2 تواریخ 6: 8 اما خداوند به پدرم داوود گفت: «چون در دل تو بود که خانه‌ای برای نام من بسازی، آن را در دل خود خوب کردی.</w:t>
      </w:r>
    </w:p>
    <w:p/>
    <w:p>
      <w:r xmlns:w="http://schemas.openxmlformats.org/wordprocessingml/2006/main">
        <w:t xml:space="preserve">خداوند داوود را به خاطر تمایل او به ساختن معبدی برای نام خداوند ستایش کرد.</w:t>
      </w:r>
    </w:p>
    <w:p/>
    <w:p>
      <w:r xmlns:w="http://schemas.openxmlformats.org/wordprocessingml/2006/main">
        <w:t xml:space="preserve">1. خدا قلب ما را می بیند: نحوه خدمت ما بیشتر از آنچه انجام می دهیم - 2 تواریخ 6:8</w:t>
      </w:r>
    </w:p>
    <w:p/>
    <w:p>
      <w:r xmlns:w="http://schemas.openxmlformats.org/wordprocessingml/2006/main">
        <w:t xml:space="preserve">2. قلب پشت اعمال: کشف آنچه که خدا بیش از همه ارزش دارد - 2 تواریخ 6:8</w:t>
      </w:r>
    </w:p>
    <w:p/>
    <w:p>
      <w:r xmlns:w="http://schemas.openxmlformats.org/wordprocessingml/2006/main">
        <w:t xml:space="preserve">1. مزمور 51:17 - "قربانی های خدا روح شکسته است: ای خدا، دل شکسته و پشیمان را تحقیر نخواهی کرد."</w:t>
      </w:r>
    </w:p>
    <w:p/>
    <w:p>
      <w:r xmlns:w="http://schemas.openxmlformats.org/wordprocessingml/2006/main">
        <w:t xml:space="preserve">2. متی 6:21 - "زیرا هرجا گنج شماست، دل شما نیز آنجا خواهد بود."</w:t>
      </w:r>
    </w:p>
    <w:p/>
    <w:p>
      <w:r xmlns:w="http://schemas.openxmlformats.org/wordprocessingml/2006/main">
        <w:t xml:space="preserve">2 تواریخ 6:9 با این وجود خانه را نسازید. اما پسر تو که از کمر تو بیرون خواهد آمد، او خانه را به نام من خواهد ساخت.</w:t>
      </w:r>
    </w:p>
    <w:p/>
    <w:p>
      <w:r xmlns:w="http://schemas.openxmlformats.org/wordprocessingml/2006/main">
        <w:t xml:space="preserve">خداوند به سلیمان دستور می دهد که معبد را نسازد، بلکه کار را به پسرش بسپارد.</w:t>
      </w:r>
    </w:p>
    <w:p/>
    <w:p>
      <w:r xmlns:w="http://schemas.openxmlformats.org/wordprocessingml/2006/main">
        <w:t xml:space="preserve">1. قدرت میراث: چگونه بر نسل های آینده تأثیر می گذاریم</w:t>
      </w:r>
    </w:p>
    <w:p/>
    <w:p>
      <w:r xmlns:w="http://schemas.openxmlformats.org/wordprocessingml/2006/main">
        <w:t xml:space="preserve">2. عبور از مشعل: چرا ما نباید مسئولیت های خود را احتکار کنیم؟</w:t>
      </w:r>
    </w:p>
    <w:p/>
    <w:p>
      <w:r xmlns:w="http://schemas.openxmlformats.org/wordprocessingml/2006/main">
        <w:t xml:space="preserve">1. امثال 13:22، مرد خوب برای فرزندان فرزندان خود ارث می گذارد.</w:t>
      </w:r>
    </w:p>
    <w:p/>
    <w:p>
      <w:r xmlns:w="http://schemas.openxmlformats.org/wordprocessingml/2006/main">
        <w:t xml:space="preserve">2. تثنیه 6: 2-3، تا از خداوند، خدای خود بترسید و تمام فرایض و احکام او را که به شما و پسرت و پسر پسرت امر می‌کنم در تمام روزهای زندگی خود نگاه دارید. و روزهایت طولانی شود.</w:t>
      </w:r>
    </w:p>
    <w:p/>
    <w:p>
      <w:r xmlns:w="http://schemas.openxmlformats.org/wordprocessingml/2006/main">
        <w:t xml:space="preserve">2 تواریخ 6:10 پس خداوند به قول خود عمل کرد زیرا که من در اتاق پدرم داود برخاسته و بر تخت اسرائیل نشسته ام همانطور که خداوند وعده داده بود و خانه را برای آن بنا کردم. نام یهوه خدای اسرائیل.</w:t>
      </w:r>
    </w:p>
    <w:p/>
    <w:p>
      <w:r xmlns:w="http://schemas.openxmlformats.org/wordprocessingml/2006/main">
        <w:t xml:space="preserve">سلیمان بر تخت بنی اسرائیل نشسته است و با ساختن خانه ای به نام خداوند به وعده خداوند به داوود عمل کرده است.</w:t>
      </w:r>
    </w:p>
    <w:p/>
    <w:p>
      <w:r xmlns:w="http://schemas.openxmlformats.org/wordprocessingml/2006/main">
        <w:t xml:space="preserve">1. وفاداری خداوند در وفای به وعده هایش.</w:t>
      </w:r>
    </w:p>
    <w:p/>
    <w:p>
      <w:r xmlns:w="http://schemas.openxmlformats.org/wordprocessingml/2006/main">
        <w:t xml:space="preserve">2. اهمیت اطاعت از دستورات خداوند.</w:t>
      </w:r>
    </w:p>
    <w:p/>
    <w:p>
      <w:r xmlns:w="http://schemas.openxmlformats.org/wordprocessingml/2006/main">
        <w:t xml:space="preserve">1. اشعیا 55:11 - «کلام من که از دهان من بیرون می‌آید، چنین خواهد بود. "</w:t>
      </w:r>
    </w:p>
    <w:p/>
    <w:p>
      <w:r xmlns:w="http://schemas.openxmlformats.org/wordprocessingml/2006/main">
        <w:t xml:space="preserve">2. دانیال 6:26 - «من حکم می‌کنم که در هر فرمانروایی پادشاهی من، مردم از خدای دانیال بلرزند و بترسند، زیرا او خدای زنده و تا ابد استوار است، و پادشاهی او چیزی است که نخواهد بود. نابود شد و سلطنت او تا آخر خواهد بود.»</w:t>
      </w:r>
    </w:p>
    <w:p/>
    <w:p>
      <w:r xmlns:w="http://schemas.openxmlformats.org/wordprocessingml/2006/main">
        <w:t xml:space="preserve">2 تواریخ 6:11 و تابوت را در آن قرار دادم، عهدی که خداوند با بنی اسرائیل بست.</w:t>
      </w:r>
    </w:p>
    <w:p/>
    <w:p>
      <w:r xmlns:w="http://schemas.openxmlformats.org/wordprocessingml/2006/main">
        <w:t xml:space="preserve">سلیمان معبد را به خداوند تقدیم کرد و صندوق عهد را در آن قرار داد که حاوی عهدی بود که خداوند با بنی اسرائیل بسته بود.</w:t>
      </w:r>
    </w:p>
    <w:p/>
    <w:p>
      <w:r xmlns:w="http://schemas.openxmlformats.org/wordprocessingml/2006/main">
        <w:t xml:space="preserve">1. قدرت عهد: بررسی عهد خداوند با بنی اسرائیل و پیامدهای آن بر زندگی امروز ما.</w:t>
      </w:r>
    </w:p>
    <w:p/>
    <w:p>
      <w:r xmlns:w="http://schemas.openxmlformats.org/wordprocessingml/2006/main">
        <w:t xml:space="preserve">2. اهمیت معبد: بررسی اهمیت معبد و تقدیم آن به خداوند توسط سلیمان.</w:t>
      </w:r>
    </w:p>
    <w:p/>
    <w:p>
      <w:r xmlns:w="http://schemas.openxmlformats.org/wordprocessingml/2006/main">
        <w:t xml:space="preserve">1. رومیان 4: 13-17 - زیرا وعده به ابراهیم و فرزندانش مبنی بر اینکه او وارث جهان خواهد بود، از طریق شریعت نبود، بلکه از طریق عدالت ایمان بود.</w:t>
      </w:r>
    </w:p>
    <w:p/>
    <w:p>
      <w:r xmlns:w="http://schemas.openxmlformats.org/wordprocessingml/2006/main">
        <w:t xml:space="preserve">2. اشعیا 55:3 - گوش خود را متمایل کنید و نزد من بیایید. بشنو تا روحت زنده شود.</w:t>
      </w:r>
    </w:p>
    <w:p/>
    <w:p>
      <w:r xmlns:w="http://schemas.openxmlformats.org/wordprocessingml/2006/main">
        <w:t xml:space="preserve">2 تواریخ 6:12 و در حضور جمیع جماعت اسرائیل در مقابل مذبح خداوند ایستاد و دستان خود را دراز کرد.</w:t>
      </w:r>
    </w:p>
    <w:p/>
    <w:p>
      <w:r xmlns:w="http://schemas.openxmlformats.org/wordprocessingml/2006/main">
        <w:t xml:space="preserve">سلیمان در حضور جماعت اسرائیل در مقابل مذبح خداوند ایستاد و دستان خود را دراز کرد.</w:t>
      </w:r>
    </w:p>
    <w:p/>
    <w:p>
      <w:r xmlns:w="http://schemas.openxmlformats.org/wordprocessingml/2006/main">
        <w:t xml:space="preserve">1. قدرت ایستادن در حضور خداوند</w:t>
      </w:r>
    </w:p>
    <w:p/>
    <w:p>
      <w:r xmlns:w="http://schemas.openxmlformats.org/wordprocessingml/2006/main">
        <w:t xml:space="preserve">2. اتحاد از طریق نماز</w:t>
      </w:r>
    </w:p>
    <w:p/>
    <w:p>
      <w:r xmlns:w="http://schemas.openxmlformats.org/wordprocessingml/2006/main">
        <w:t xml:space="preserve">1. مزمور 65:2 - ای تو که دعا را می شنوی، همه انسانها به سوی تو خواهند آمد.</w:t>
      </w:r>
    </w:p>
    <w:p/>
    <w:p>
      <w:r xmlns:w="http://schemas.openxmlformats.org/wordprocessingml/2006/main">
        <w:t xml:space="preserve">2. عبرانیان 4:16 - پس بیایید با اطمینان به تخت فیض نزدیک شویم تا رحمت را دریافت کنیم و فیض را برای کمک در زمان نیاز بیابیم.</w:t>
      </w:r>
    </w:p>
    <w:p/>
    <w:p>
      <w:r xmlns:w="http://schemas.openxmlformats.org/wordprocessingml/2006/main">
        <w:t xml:space="preserve">دوم تواریخ 6:13 زیرا سلیمان داربستی از برنج به طول پنج ذراع و عرض پنج ذراع و ارتفاع سه ذراع ساخته بود و آن را در وسط صحن گذاشته بود و بر آن ایستاده بر زانوهای خود زانو زد. در حضور تمامی جماعت اسرائیل، و دستان خود را به سوی آسمان دراز کرد،</w:t>
      </w:r>
    </w:p>
    <w:p/>
    <w:p>
      <w:r xmlns:w="http://schemas.openxmlformats.org/wordprocessingml/2006/main">
        <w:t xml:space="preserve">سلیمان بر روی سکوی برنزی در وسط صحن ایستاد و با دستانی که به سوی آسمان بلند شده بود، در حضور تمامی قوم اسرائیل به درگاه خداوند دعا کرد.</w:t>
      </w:r>
    </w:p>
    <w:p/>
    <w:p>
      <w:r xmlns:w="http://schemas.openxmlformats.org/wordprocessingml/2006/main">
        <w:t xml:space="preserve">1. قدرت دعا: چگونه با جسارت دعا کنیم و هیچ چیز را نگه نداریم</w:t>
      </w:r>
    </w:p>
    <w:p/>
    <w:p>
      <w:r xmlns:w="http://schemas.openxmlformats.org/wordprocessingml/2006/main">
        <w:t xml:space="preserve">2. مثال سلیمان: چگونه ایمان یک فرد می تواند بر یک ملت تأثیر بگذارد</w:t>
      </w:r>
    </w:p>
    <w:p/>
    <w:p>
      <w:r xmlns:w="http://schemas.openxmlformats.org/wordprocessingml/2006/main">
        <w:t xml:space="preserve">1. متی 6:5-13 (زمینه: عیسی نحوه صحیح دعا را آموزش می دهد)</w:t>
      </w:r>
    </w:p>
    <w:p/>
    <w:p>
      <w:r xmlns:w="http://schemas.openxmlformats.org/wordprocessingml/2006/main">
        <w:t xml:space="preserve">2. یعقوب 5: 13-16 (مضمون: دعا در زمان رنج و بیماری)</w:t>
      </w:r>
    </w:p>
    <w:p/>
    <w:p>
      <w:r xmlns:w="http://schemas.openxmlformats.org/wordprocessingml/2006/main">
        <w:t xml:space="preserve">2 تواریخ 6:14 و گفت: ای یهوه خدای اسرائیل، هیچ خدایی مانند تو در آسمان و در زمین نیست. که بر عهد وفا می‌کنی و به بندگانت رحم می‌کنی که با تمام دل در حضور تو راه می‌روند.</w:t>
      </w:r>
    </w:p>
    <w:p/>
    <w:p>
      <w:r xmlns:w="http://schemas.openxmlformats.org/wordprocessingml/2006/main">
        <w:t xml:space="preserve">سلیمان خدا را ستایش کرد که تنها کسی است که به عهد خود وفا می کند و به کسانی که با تمام وجود به او خدمت می کنند رحمت می کند.</w:t>
      </w:r>
    </w:p>
    <w:p/>
    <w:p>
      <w:r xmlns:w="http://schemas.openxmlformats.org/wordprocessingml/2006/main">
        <w:t xml:space="preserve">1. عهد خدا - شناخت خدای رحمان</w:t>
      </w:r>
    </w:p>
    <w:p/>
    <w:p>
      <w:r xmlns:w="http://schemas.openxmlformats.org/wordprocessingml/2006/main">
        <w:t xml:space="preserve">2. راه رفتن با خدا - با تمام قلب خود به خدا خدمت کنید</w:t>
      </w:r>
    </w:p>
    <w:p/>
    <w:p>
      <w:r xmlns:w="http://schemas.openxmlformats.org/wordprocessingml/2006/main">
        <w:t xml:space="preserve">1. مزمور 103: 17-18 - اما محبت استوار خداوند از ازل تا ابد بر کسانی است که از او می ترسند، و عدالت او برای فرزندان فرزندان است، برای کسانی که عهد او را نگاه می دارند و به انجام احکام او یاد می کنند.</w:t>
      </w:r>
    </w:p>
    <w:p/>
    <w:p>
      <w:r xmlns:w="http://schemas.openxmlformats.org/wordprocessingml/2006/main">
        <w:t xml:space="preserve">2. تثنیه 7:9 - پس بدانید که یهوه خدای شما خداست، خدای وفادار که عهد و محبت را با کسانی که او را دوست دارند و اوامر او را نگاه می دارند تا هزار نسل نگاه می دارد.</w:t>
      </w:r>
    </w:p>
    <w:p/>
    <w:p>
      <w:r xmlns:w="http://schemas.openxmlformats.org/wordprocessingml/2006/main">
        <w:t xml:space="preserve">2 تواریخ 6:15 تو که با غلام خود، پدرم داوود، آنچه را به او وعده داده بودی، نگاه داشتی. و با دهانت سخن گفت و آن را با دست خود به انجام رساند، چنانکه امروز است.</w:t>
      </w:r>
    </w:p>
    <w:p/>
    <w:p>
      <w:r xmlns:w="http://schemas.openxmlformats.org/wordprocessingml/2006/main">
        <w:t xml:space="preserve">خداوند به وعده خود به داوود وفا کرد همانطور که با دهان خود گفته بود و با دست خود به آن عمل کرد.</w:t>
      </w:r>
    </w:p>
    <w:p/>
    <w:p>
      <w:r xmlns:w="http://schemas.openxmlformats.org/wordprocessingml/2006/main">
        <w:t xml:space="preserve">1. وفاداری خداوند در تحقق وعده هایش</w:t>
      </w:r>
    </w:p>
    <w:p/>
    <w:p>
      <w:r xmlns:w="http://schemas.openxmlformats.org/wordprocessingml/2006/main">
        <w:t xml:space="preserve">2. اطمینان از وعده های خداوند</w:t>
      </w:r>
    </w:p>
    <w:p/>
    <w:p>
      <w:r xmlns:w="http://schemas.openxmlformats.org/wordprocessingml/2006/main">
        <w:t xml:space="preserve">1. رومیان 4: 20-21 - او از طریق بی ایمانی در وعده خدا تزلزل نکرد. اما در ایمان قوی بود و خدا را جلال می داد. و کاملاً متقاعد شده بود که آنچه را که وعده داده بود، می تواند انجام دهد.</w:t>
      </w:r>
    </w:p>
    <w:p/>
    <w:p>
      <w:r xmlns:w="http://schemas.openxmlformats.org/wordprocessingml/2006/main">
        <w:t xml:space="preserve">2. اشعیا 55:11 - کلام من نیز چنین خواهد بود که از دهان من بیرون می‌آید.</w:t>
      </w:r>
    </w:p>
    <w:p/>
    <w:p>
      <w:r xmlns:w="http://schemas.openxmlformats.org/wordprocessingml/2006/main">
        <w:t xml:space="preserve">2 تواریخ 6:16 پس ای یهوه خدای اسرائیل، با بنده خود، پدرم داوود، آنچه را که به او وعده داده‌ای، نگاه دار، و بگو: مردی در نظر من تو را از نشستن بر تخت اسرائیل کوتاهی نخواهد کرد. با این حال، تا فرزندانت مراقب راه خود باشند تا در شریعت من گام بردارند، همانطور که تو پیش از من گام نهادی.</w:t>
      </w:r>
    </w:p>
    <w:p/>
    <w:p>
      <w:r xmlns:w="http://schemas.openxmlformats.org/wordprocessingml/2006/main">
        <w:t xml:space="preserve">خدا وعده می دهد که اگر داوود پادشاه و فرزندانش از شریعت او پیروی کنند، همانطور که او انجام داده است، خواهد ماند.</w:t>
      </w:r>
    </w:p>
    <w:p/>
    <w:p>
      <w:r xmlns:w="http://schemas.openxmlformats.org/wordprocessingml/2006/main">
        <w:t xml:space="preserve">1. وعده وفا و اطاعت خداوند</w:t>
      </w:r>
    </w:p>
    <w:p/>
    <w:p>
      <w:r xmlns:w="http://schemas.openxmlformats.org/wordprocessingml/2006/main">
        <w:t xml:space="preserve">2. عهد خدا با پادشاه داوود و فرزندان او</w:t>
      </w:r>
    </w:p>
    <w:p/>
    <w:p>
      <w:r xmlns:w="http://schemas.openxmlformats.org/wordprocessingml/2006/main">
        <w:t xml:space="preserve">1. دوم سموئیل 7: 12-17 - عهد خدا با داوود</w:t>
      </w:r>
    </w:p>
    <w:p/>
    <w:p>
      <w:r xmlns:w="http://schemas.openxmlformats.org/wordprocessingml/2006/main">
        <w:t xml:space="preserve">2. ارمیا 33:20-21 - وعده خدا برای خانه و تخت مطمئن</w:t>
      </w:r>
    </w:p>
    <w:p/>
    <w:p>
      <w:r xmlns:w="http://schemas.openxmlformats.org/wordprocessingml/2006/main">
        <w:t xml:space="preserve">2 تواریخ 6:17 پس ای یهوه خدای اسرائیل، کلام خود را که به بنده خود داوود گفتی ثابت شود.</w:t>
      </w:r>
    </w:p>
    <w:p/>
    <w:p>
      <w:r xmlns:w="http://schemas.openxmlformats.org/wordprocessingml/2006/main">
        <w:t xml:space="preserve">سلیمان به خداوند، خدای اسرائیل دعا می کند و از او می خواهد که به وعده خود به داوود عمل کند.</w:t>
      </w:r>
    </w:p>
    <w:p/>
    <w:p>
      <w:r xmlns:w="http://schemas.openxmlformats.org/wordprocessingml/2006/main">
        <w:t xml:space="preserve">1. خدا وفادار است - بررسی امانتداری خدا و اینکه چگونه او همیشه به وعده هایش وفادار است.</w:t>
      </w:r>
    </w:p>
    <w:p/>
    <w:p>
      <w:r xmlns:w="http://schemas.openxmlformats.org/wordprocessingml/2006/main">
        <w:t xml:space="preserve">2. کلام خدا - بررسی اینکه چگونه کلام خدا صادق است و چگونه می توانیم به آن ایمان داشته باشیم.</w:t>
      </w:r>
    </w:p>
    <w:p/>
    <w:p>
      <w:r xmlns:w="http://schemas.openxmlformats.org/wordprocessingml/2006/main">
        <w:t xml:space="preserve">1. رومیان 4: 20-21 - او از طریق بی ایمانی در وعده خدا تزلزل نکرد. اما در ایمان قوی بود و خدا را جلال می داد. و کاملاً متقاعد شده بود که آنچه را که وعده داده بود، می تواند انجام دهد.</w:t>
      </w:r>
    </w:p>
    <w:p/>
    <w:p>
      <w:r xmlns:w="http://schemas.openxmlformats.org/wordprocessingml/2006/main">
        <w:t xml:space="preserve">2. اشعیا 55:11 - کلام من نیز چنین خواهد بود که از دهان من بیرون می‌آید.</w:t>
      </w:r>
    </w:p>
    <w:p/>
    <w:p>
      <w:r xmlns:w="http://schemas.openxmlformats.org/wordprocessingml/2006/main">
        <w:t xml:space="preserve">2 تواریخ 6:18 اما آیا خدا واقعاً با مردم روی زمین ساکن خواهد شد؟ اینک، بهشت و بهشت آسمانها نمی توانند تو را در بر گیرند. چه کمتر این خانه ای که من ساخته ام!</w:t>
      </w:r>
    </w:p>
    <w:p/>
    <w:p>
      <w:r xmlns:w="http://schemas.openxmlformats.org/wordprocessingml/2006/main">
        <w:t xml:space="preserve">سلیمان اذعان می‌کند که خدا بزرگتر از آن است که در معبدی که او ساخته است نگهداری شود.</w:t>
      </w:r>
    </w:p>
    <w:p/>
    <w:p>
      <w:r xmlns:w="http://schemas.openxmlformats.org/wordprocessingml/2006/main">
        <w:t xml:space="preserve">1. تعالی خدا - کاوش در عظمت غیر قابل درک خداوند.</w:t>
      </w:r>
    </w:p>
    <w:p/>
    <w:p>
      <w:r xmlns:w="http://schemas.openxmlformats.org/wordprocessingml/2006/main">
        <w:t xml:space="preserve">2. ساختن خانه ای برای خدا - تشخیص اینکه خدا برای یک معبد فیزیکی بسیار بزرگ است، اما چگونه می توانیم هنوز یک معبد روحانی بسازیم.</w:t>
      </w:r>
    </w:p>
    <w:p/>
    <w:p>
      <w:r xmlns:w="http://schemas.openxmlformats.org/wordprocessingml/2006/main">
        <w:t xml:space="preserve">1. اشعیا 66:1 - خداوند چنین می گوید: آسمان تخت من است و زمین زیر پای من است. خانه ای که برای من می سازید چیست و چه جای استراحت من است؟</w:t>
      </w:r>
    </w:p>
    <w:p/>
    <w:p>
      <w:r xmlns:w="http://schemas.openxmlformats.org/wordprocessingml/2006/main">
        <w:t xml:space="preserve">2. مزمور 115:3 - خدای ما در آسمان است. او هر کاری را که بخواهد انجام می دهد.</w:t>
      </w:r>
    </w:p>
    <w:p/>
    <w:p>
      <w:r xmlns:w="http://schemas.openxmlformats.org/wordprocessingml/2006/main">
        <w:t xml:space="preserve">2 تواریخ 6:19 پس ای یهوه خدای من به دعای بنده خود و دعای او احترام بگذار تا به فریاد و دعایی که بنده تو در حضور تو می پردازد گوش فرا ده.</w:t>
      </w:r>
    </w:p>
    <w:p/>
    <w:p>
      <w:r xmlns:w="http://schemas.openxmlformats.org/wordprocessingml/2006/main">
        <w:t xml:space="preserve">در دوم تواریخ 6:19، سلیمان از خدا التماس می کند که به دعا و نیایش او گوش فرا دهد.</w:t>
      </w:r>
    </w:p>
    <w:p/>
    <w:p>
      <w:r xmlns:w="http://schemas.openxmlformats.org/wordprocessingml/2006/main">
        <w:t xml:space="preserve">1. دعا با احترام: احترام به خدا در درخواست های ما</w:t>
      </w:r>
    </w:p>
    <w:p/>
    <w:p>
      <w:r xmlns:w="http://schemas.openxmlformats.org/wordprocessingml/2006/main">
        <w:t xml:space="preserve">2. قدرت دعا: چگونه می توانیم از طریق شفاعت تفاوت ایجاد کنیم</w:t>
      </w:r>
    </w:p>
    <w:p/>
    <w:p>
      <w:r xmlns:w="http://schemas.openxmlformats.org/wordprocessingml/2006/main">
        <w:t xml:space="preserve">1. یعقوب 5: 16 - دعای مؤثر یک مرد عادل می تواند کارهای زیادی انجام دهد.</w:t>
      </w:r>
    </w:p>
    <w:p/>
    <w:p>
      <w:r xmlns:w="http://schemas.openxmlformats.org/wordprocessingml/2006/main">
        <w:t xml:space="preserve">2. متی 6: 5-13 - آموزش عیسی در مورد دعا، از جمله دعای خداوند.</w:t>
      </w:r>
    </w:p>
    <w:p/>
    <w:p>
      <w:r xmlns:w="http://schemas.openxmlformats.org/wordprocessingml/2006/main">
        <w:t xml:space="preserve">دوم تواریخ 6:20 تا چشمانت روز و شب بر این خانه باز باشد، به مکانی که گفتی نام خود را در آنجا بگذاری. تا به دعایی که بنده تو به این مکان می پردازد گوش فرا دهی.</w:t>
      </w:r>
    </w:p>
    <w:p/>
    <w:p>
      <w:r xmlns:w="http://schemas.openxmlformats.org/wordprocessingml/2006/main">
        <w:t xml:space="preserve">سلیمان از خدا می خواهد که چشمانش را به معبد باز نگاه دارد و به دعای بندگانش گوش فرا دهد.</w:t>
      </w:r>
    </w:p>
    <w:p/>
    <w:p>
      <w:r xmlns:w="http://schemas.openxmlformats.org/wordprocessingml/2006/main">
        <w:t xml:space="preserve">1. قدرت دعا: یاد گرفتن نماز با ایمان</w:t>
      </w:r>
    </w:p>
    <w:p/>
    <w:p>
      <w:r xmlns:w="http://schemas.openxmlformats.org/wordprocessingml/2006/main">
        <w:t xml:space="preserve">2. طلب حضور خداوند: تواضع و تکریم در عبادت</w:t>
      </w:r>
    </w:p>
    <w:p/>
    <w:p>
      <w:r xmlns:w="http://schemas.openxmlformats.org/wordprocessingml/2006/main">
        <w:t xml:space="preserve">1. یعقوب 5:16 - دعای پرشور مؤثر یک مرد عادل بسیار سودمند است.</w:t>
      </w:r>
    </w:p>
    <w:p/>
    <w:p>
      <w:r xmlns:w="http://schemas.openxmlformats.org/wordprocessingml/2006/main">
        <w:t xml:space="preserve">2. اشعیا 56:7 - حتی آنها را به کوه مقدس خود خواهم آورد و آنها را در خانه دعای خود شاد خواهم کرد. قربانیهای سوختنی و قربانیهای آنها بر مذبح من پذیرفته خواهد شد. زیرا خانه من خانه دعا برای همه مردم نامیده خواهد شد.</w:t>
      </w:r>
    </w:p>
    <w:p/>
    <w:p>
      <w:r xmlns:w="http://schemas.openxmlformats.org/wordprocessingml/2006/main">
        <w:t xml:space="preserve">2 تواریخ 6:21 پس به دعای بنده خود و قوم خود اسرائیل که در این مکان خواهند کرد، گوش فرا ده. و چون شنیدی ببخش.</w:t>
      </w:r>
    </w:p>
    <w:p/>
    <w:p>
      <w:r xmlns:w="http://schemas.openxmlformats.org/wordprocessingml/2006/main">
        <w:t xml:space="preserve">خداوند از ما می‌خواهد که به دعای قومش گوش فرا دهیم و در صورت درخواست، آنها را ببخشیم.</w:t>
      </w:r>
    </w:p>
    <w:p/>
    <w:p>
      <w:r xmlns:w="http://schemas.openxmlformats.org/wordprocessingml/2006/main">
        <w:t xml:space="preserve">1. قدرت بخشش: درک اهمیت گوش دادن به خلق خدا</w:t>
      </w:r>
    </w:p>
    <w:p/>
    <w:p>
      <w:r xmlns:w="http://schemas.openxmlformats.org/wordprocessingml/2006/main">
        <w:t xml:space="preserve">2. ضرورت توبه: آموختن استغفار و استغفار خداوند</w:t>
      </w:r>
    </w:p>
    <w:p/>
    <w:p>
      <w:r xmlns:w="http://schemas.openxmlformats.org/wordprocessingml/2006/main">
        <w:t xml:space="preserve">1. متی 6: 14-15 - زیرا اگر شما گناهان دیگران را ببخشید، پدر آسمانی شما نیز شما را خواهد بخشید، اما اگر شما گناهان دیگران را نبخشید، پدر شما نیز تقصیرات شما را نخواهد بخشید.</w:t>
      </w:r>
    </w:p>
    <w:p/>
    <w:p>
      <w:r xmlns:w="http://schemas.openxmlformats.org/wordprocessingml/2006/main">
        <w:t xml:space="preserve">2. لوقا 23:34 - و عیسی گفت: ای پدر، آنها را ببخش، زیرا نمی دانند چه می کنند.</w:t>
      </w:r>
    </w:p>
    <w:p/>
    <w:p>
      <w:r xmlns:w="http://schemas.openxmlformats.org/wordprocessingml/2006/main">
        <w:t xml:space="preserve">2 تواریخ 6:22 اگر شخصی به همسایه خود گناه کند و بر او سوگند یاد شود که او را سوگند دهد و سوگند در این خانه در مقابل قربانگاه تو بیاید.</w:t>
      </w:r>
    </w:p>
    <w:p/>
    <w:p>
      <w:r xmlns:w="http://schemas.openxmlformats.org/wordprocessingml/2006/main">
        <w:t xml:space="preserve">خداوند مقرر می دارد که اگر کسی در حق همسایه خود گناهی کرد و بر او قسم خورده است، سوگند را به معبد خانه خدا بیاورند.</w:t>
      </w:r>
    </w:p>
    <w:p/>
    <w:p>
      <w:r xmlns:w="http://schemas.openxmlformats.org/wordprocessingml/2006/main">
        <w:t xml:space="preserve">1. "قدرت سوگند - درسی از 2 تواریخ 6:22"</w:t>
      </w:r>
    </w:p>
    <w:p/>
    <w:p>
      <w:r xmlns:w="http://schemas.openxmlformats.org/wordprocessingml/2006/main">
        <w:t xml:space="preserve">2. "آشتی از طریق سوگند - اراده خدا همانطور که در دوم تواریخ 6:22 نازل شده است."</w:t>
      </w:r>
    </w:p>
    <w:p/>
    <w:p>
      <w:r xmlns:w="http://schemas.openxmlformats.org/wordprocessingml/2006/main">
        <w:t xml:space="preserve">1. رومیان 14: 13-14 - "بنابراین، دیگر بر یکدیگر قضاوت نکنیم، بلکه تصمیم بگیریم که هرگز سنگ لغزش یا مانعی در راه برادر قرار ندهیم. من می دانم و در خداوند عیسی متقاعد شده ام که هیچ چیز به خودی خود نجس نیست، اما برای کسی که آن را نجس می پندارد نجس است.»</w:t>
      </w:r>
    </w:p>
    <w:p/>
    <w:p>
      <w:r xmlns:w="http://schemas.openxmlformats.org/wordprocessingml/2006/main">
        <w:t xml:space="preserve">2. متی 5:33-37 - "دوباره شنیده اید که به پیشینیان گفته شده بود، سوگند دروغ نخورید، بلکه آنچه را که سوگند خورده اید برای خداوند انجام دهید. اما من به شما می گویم که سوگند یاد نکنید اصلاً یا به آسمان که تخت خداست یا به زمین که زیر پای اوست یا به اورشلیم که شهر پادشاه بزرگ است و به سر خود سوگند نخورید. زیرا شما نمی توانید یک مو را سفید یا سیاه کنید. بگذارید آنچه می گویید به سادگی بله یا خیر باشد، چیزی بیشتر از این از شر است.</w:t>
      </w:r>
    </w:p>
    <w:p/>
    <w:p>
      <w:r xmlns:w="http://schemas.openxmlformats.org/wordprocessingml/2006/main">
        <w:t xml:space="preserve">2 تواریخ 6:23 پس از آسمان بشنو، و بندگانت را با کیفر دادن شریر، با جبران راه او بر سر خود، انجام ده و داوری کن. و با عادل شمرده کردن، با دادن به او مطابق عدالت او.</w:t>
      </w:r>
    </w:p>
    <w:p/>
    <w:p>
      <w:r xmlns:w="http://schemas.openxmlformats.org/wordprocessingml/2006/main">
        <w:t xml:space="preserve">خدا از ما می خواهد که خود و دیگران را قضاوت کنیم و به کسانی که صالح هستند پاداش دهیم و شریران را مجازات کنیم.</w:t>
      </w:r>
    </w:p>
    <w:p/>
    <w:p>
      <w:r xmlns:w="http://schemas.openxmlformats.org/wordprocessingml/2006/main">
        <w:t xml:space="preserve">1. عدالت خدا: قضاوت عادلانه</w:t>
      </w:r>
    </w:p>
    <w:p/>
    <w:p>
      <w:r xmlns:w="http://schemas.openxmlformats.org/wordprocessingml/2006/main">
        <w:t xml:space="preserve">2. درست زیستن: پاداش دادن به راه خدا</w:t>
      </w:r>
    </w:p>
    <w:p/>
    <w:p>
      <w:r xmlns:w="http://schemas.openxmlformats.org/wordprocessingml/2006/main">
        <w:t xml:space="preserve">1. رومیان 2: 6-8 - خدا به هر کس بر اساس اعمال او پاداش خواهد داد</w:t>
      </w:r>
    </w:p>
    <w:p/>
    <w:p>
      <w:r xmlns:w="http://schemas.openxmlformats.org/wordprocessingml/2006/main">
        <w:t xml:space="preserve">2. امثال 11:21 - از این مطمئن باشید: شریران بدون مجازات نمی مانند.</w:t>
      </w:r>
    </w:p>
    <w:p/>
    <w:p>
      <w:r xmlns:w="http://schemas.openxmlformats.org/wordprocessingml/2006/main">
        <w:t xml:space="preserve">2 Chronicles 6:24 و اگر قوم تو اسرائیل در برابر دشمن بدتر شوند زیرا به تو گناه کرده اند. و برخواهد گشت و به نام تو اعتراف خواهد کرد و در این خانه در حضور تو دعا و تضرع خواهد کرد.</w:t>
      </w:r>
    </w:p>
    <w:p/>
    <w:p>
      <w:r xmlns:w="http://schemas.openxmlformats.org/wordprocessingml/2006/main">
        <w:t xml:space="preserve">هنگامی که بنی اسرائیل به دلیل گناه در برابر خدا با دشمنان خود دچار مشکل می شوند، می توانند به سوی خدا برگردند و در معبد به گناهان خود اعتراف کنند.</w:t>
      </w:r>
    </w:p>
    <w:p/>
    <w:p>
      <w:r xmlns:w="http://schemas.openxmlformats.org/wordprocessingml/2006/main">
        <w:t xml:space="preserve">1. اقرار: قدرت توبه</w:t>
      </w:r>
    </w:p>
    <w:p/>
    <w:p>
      <w:r xmlns:w="http://schemas.openxmlformats.org/wordprocessingml/2006/main">
        <w:t xml:space="preserve">2. رحمت خدا: تبدیل گناه به عدالت</w:t>
      </w:r>
    </w:p>
    <w:p/>
    <w:p>
      <w:r xmlns:w="http://schemas.openxmlformats.org/wordprocessingml/2006/main">
        <w:t xml:space="preserve">1. مزامیر 32:5 - من به گناه خود برای تو اعتراف کردم و گناه خود را پنهان نکردم. گفتم: به گناهان خود نزد خداوند اعتراف خواهم کرد. و تو از گناه من گذشتی.</w:t>
      </w:r>
    </w:p>
    <w:p/>
    <w:p>
      <w:r xmlns:w="http://schemas.openxmlformats.org/wordprocessingml/2006/main">
        <w:t xml:space="preserve">2. رومیان 5: 8 - اما خدا محبت خود را نسبت به ما ستوده است، زیرا در حالی که ما هنوز گناهکار بودیم، مسیح برای ما مرد.</w:t>
      </w:r>
    </w:p>
    <w:p/>
    <w:p>
      <w:r xmlns:w="http://schemas.openxmlformats.org/wordprocessingml/2006/main">
        <w:t xml:space="preserve">دوم تواریخ 6:25 پس از آسمان بشنو و گناه قوم خود اسرائیل را بیامرز و ایشان را به زمینی که به ایشان و به پدرانشان دادی بازگردان.</w:t>
      </w:r>
    </w:p>
    <w:p/>
    <w:p>
      <w:r xmlns:w="http://schemas.openxmlformats.org/wordprocessingml/2006/main">
        <w:t xml:space="preserve">سلیمان از خداوند درخواست آمرزش گناهان قوم اسرائیل را می خواهد و از او می خواهد که آنها را به سرزمینی که به آنها و اجدادشان بخشیده بازگرداند.</w:t>
      </w:r>
    </w:p>
    <w:p/>
    <w:p>
      <w:r xmlns:w="http://schemas.openxmlformats.org/wordprocessingml/2006/main">
        <w:t xml:space="preserve">1. قدرت بخشش - کشف اینکه چگونه لطف و رحمت خدا می تواند ما را به سوی او بازگرداند.</w:t>
      </w:r>
    </w:p>
    <w:p/>
    <w:p>
      <w:r xmlns:w="http://schemas.openxmlformats.org/wordprocessingml/2006/main">
        <w:t xml:space="preserve">2. برکات اطاعت - درک پاداش وفا و راه رفتن در خواست خدا.</w:t>
      </w:r>
    </w:p>
    <w:p/>
    <w:p>
      <w:r xmlns:w="http://schemas.openxmlformats.org/wordprocessingml/2006/main">
        <w:t xml:space="preserve">1. مزمور 51: 1-2 - ای خدا، بر حسب محبت خود بر من رحم کن، بر حسب انبوه رحمت خود، گناهان مرا محو کن. مرا از گناهم بشوی و از گناهم پاک کن.</w:t>
      </w:r>
    </w:p>
    <w:p/>
    <w:p>
      <w:r xmlns:w="http://schemas.openxmlformats.org/wordprocessingml/2006/main">
        <w:t xml:space="preserve">2. رومیان 5:20 - علاوه بر این، شریعت وارد شد تا جرم زیاد شود. اما در جایی که گناه زیاد شد، فیض بسیار بیشتر شد.</w:t>
      </w:r>
    </w:p>
    <w:p/>
    <w:p>
      <w:r xmlns:w="http://schemas.openxmlformats.org/wordprocessingml/2006/main">
        <w:t xml:space="preserve">دوم تواریخ 6:26 چون آسمان بسته شود و باران نبارد، زیرا به تو گناه کرده اند. اما اگر به سوی این مکان دعا کنند و به نام تو اعتراف کنند و از گناه خود برگردند، هنگامی که به آنها مبتلا خواهی شد.</w:t>
      </w:r>
    </w:p>
    <w:p/>
    <w:p>
      <w:r xmlns:w="http://schemas.openxmlformats.org/wordprocessingml/2006/main">
        <w:t xml:space="preserve">وقتی قوم اسرائیل در برابر خدا گناه می کنند، او می تواند آسمان ها را ببندد و باران را متوقف کند. اما اگر مردم با خدا دعا کنند و به گناهان خود اعتراف کنند و از شرارت خود روی گردانند، خداوند آنها را می بخشد.</w:t>
      </w:r>
    </w:p>
    <w:p/>
    <w:p>
      <w:r xmlns:w="http://schemas.openxmlformats.org/wordprocessingml/2006/main">
        <w:t xml:space="preserve">1. رحمت خدا: وقتی بنی اسرائیل به گناه خود اعتراف می کنند</w:t>
      </w:r>
    </w:p>
    <w:p/>
    <w:p>
      <w:r xmlns:w="http://schemas.openxmlformats.org/wordprocessingml/2006/main">
        <w:t xml:space="preserve">2. وفاداری خداوند: دور شدن از شرارت و آمرزش گرفتن</w:t>
      </w:r>
    </w:p>
    <w:p/>
    <w:p>
      <w:r xmlns:w="http://schemas.openxmlformats.org/wordprocessingml/2006/main">
        <w:t xml:space="preserve">1. حزقیال 18:30-32</w:t>
      </w:r>
    </w:p>
    <w:p/>
    <w:p>
      <w:r xmlns:w="http://schemas.openxmlformats.org/wordprocessingml/2006/main">
        <w:t xml:space="preserve">2. یعقوب 5: 16-18</w:t>
      </w:r>
    </w:p>
    <w:p/>
    <w:p>
      <w:r xmlns:w="http://schemas.openxmlformats.org/wordprocessingml/2006/main">
        <w:t xml:space="preserve">2 تواریخ 6:27 پس از آسمان بشنو و گناه بندگانت و قوم خود اسرائیل را ببخش، چون راه نیکویی را که در آن باید طی کنند به آنها تعلیم دادی. و بر زمین خود که به قوم خود به عنوان میراث داده ای، باران بفرست.</w:t>
      </w:r>
    </w:p>
    <w:p/>
    <w:p>
      <w:r xmlns:w="http://schemas.openxmlformats.org/wordprocessingml/2006/main">
        <w:t xml:space="preserve">خداوند از قومش می خواهد که توبه کنند و از راه او پیروی کنند تا گناهانشان را ببخشد و بر سرزمینشان باران ببارد.</w:t>
      </w:r>
    </w:p>
    <w:p/>
    <w:p>
      <w:r xmlns:w="http://schemas.openxmlformats.org/wordprocessingml/2006/main">
        <w:t xml:space="preserve">1. راه توبه: مسئولیت پذیری در قبال خود و جوامعمان</w:t>
      </w:r>
    </w:p>
    <w:p/>
    <w:p>
      <w:r xmlns:w="http://schemas.openxmlformats.org/wordprocessingml/2006/main">
        <w:t xml:space="preserve">2. قدرت بخشش: رستگاری خودمان از طریق فیض</w:t>
      </w:r>
    </w:p>
    <w:p/>
    <w:p>
      <w:r xmlns:w="http://schemas.openxmlformats.org/wordprocessingml/2006/main">
        <w:t xml:space="preserve">1. اشعیا 55:6-7 - تا زمانی که خداوند پیدا شود، او را بجویید. او را در حالی که نزدیک است بخوانید. شریر راه خود را رها کند و انسان ناراست افکار خود را. بگذارید نزد خداوند بازگردد تا بر او و خدای ما شفقت یابد، زیرا او بسیار خواهد بخشید.</w:t>
      </w:r>
    </w:p>
    <w:p/>
    <w:p>
      <w:r xmlns:w="http://schemas.openxmlformats.org/wordprocessingml/2006/main">
        <w:t xml:space="preserve">2. امثال 28:13 - هر که گناهان خود را پنهان کند رستگار نمی شود، اما کسی که به آنها اعتراف می کند و آنها را رها می کند رحمت می یابد.</w:t>
      </w:r>
    </w:p>
    <w:p/>
    <w:p>
      <w:r xmlns:w="http://schemas.openxmlformats.org/wordprocessingml/2006/main">
        <w:t xml:space="preserve">2 تواریخ 6:28 اگر در زمین تنگی باشد، اگر طاعون باشد، اگر انفجار باشد، یا کپک، ملخ، یا کرمها باشد. اگر دشمنان آنها را در شهرهای سرزمینشان محاصره کنند. هر زخم یا بیماری دیگری که وجود دارد:</w:t>
      </w:r>
    </w:p>
    <w:p/>
    <w:p>
      <w:r xmlns:w="http://schemas.openxmlformats.org/wordprocessingml/2006/main">
        <w:t xml:space="preserve">سلیمان از خدا می‌خواهد که قوم اسرائیل را از هر بلای طبیعی یا انسانی که ممکن است بر سر آنها بیاید محافظت کند.</w:t>
      </w:r>
    </w:p>
    <w:p/>
    <w:p>
      <w:r xmlns:w="http://schemas.openxmlformats.org/wordprocessingml/2006/main">
        <w:t xml:space="preserve">1. خداوند حافظ ما در مواقع سختی است</w:t>
      </w:r>
    </w:p>
    <w:p/>
    <w:p>
      <w:r xmlns:w="http://schemas.openxmlformats.org/wordprocessingml/2006/main">
        <w:t xml:space="preserve">2. اتحاد در نماز در اوقات دشوار</w:t>
      </w:r>
    </w:p>
    <w:p/>
    <w:p>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w:t>
      </w:r>
    </w:p>
    <w:p/>
    <w:p>
      <w:r xmlns:w="http://schemas.openxmlformats.org/wordprocessingml/2006/main">
        <w:t xml:space="preserve">2. یعقوب 5:16 - بنابراین به گناهان خود اعتراف کنید و برای یکدیگر دعا کنید تا شفا پیدا کنید. دعای انسان صالح قوی و مؤثر است.</w:t>
      </w:r>
    </w:p>
    <w:p/>
    <w:p>
      <w:r xmlns:w="http://schemas.openxmlformats.org/wordprocessingml/2006/main">
        <w:t xml:space="preserve">2 تواریخ 6:29 پس چه دعا و چه دعایی از کسی یا از تمامی قوم تو اسرائیل شود، هنگامی که هر کس درد و اندوه خود را بشناسد و دستان خود را در این خانه دراز کند.</w:t>
      </w:r>
    </w:p>
    <w:p/>
    <w:p>
      <w:r xmlns:w="http://schemas.openxmlformats.org/wordprocessingml/2006/main">
        <w:t xml:space="preserve">سلیمان برای قوم بنی اسرائیل در هنگام مواجهه با سختی ها و اندوه های خود، برای آنها دعای رحمت و دعا کرد.</w:t>
      </w:r>
    </w:p>
    <w:p/>
    <w:p>
      <w:r xmlns:w="http://schemas.openxmlformats.org/wordprocessingml/2006/main">
        <w:t xml:space="preserve">1. لطف خدا در زمان رنج</w:t>
      </w:r>
    </w:p>
    <w:p/>
    <w:p>
      <w:r xmlns:w="http://schemas.openxmlformats.org/wordprocessingml/2006/main">
        <w:t xml:space="preserve">2. آسایش و قدرت در میانه آزمایش</w:t>
      </w:r>
    </w:p>
    <w:p/>
    <w:p>
      <w:r xmlns:w="http://schemas.openxmlformats.org/wordprocessingml/2006/main">
        <w:t xml:space="preserve">1. مرثیه 3: 22-23 - "محبت استوار خداوند هرگز متوقف نمی شود، رحمت او پایان نمی یابد، آنها هر صبح تازه می شوند، وفاداری شما بزرگ است."</w:t>
      </w:r>
    </w:p>
    <w:p/>
    <w:p>
      <w:r xmlns:w="http://schemas.openxmlformats.org/wordprocessingml/2006/main">
        <w:t xml:space="preserve">2. فیلیپیان 4: 6-7 - "در مورد هیچ چیز نگران نباشید، بلکه در هر چیزی با دعا و دعا و شکرگزاری درخواستهای خود را به خدا نشان دهید. و آرامش خدا که از هر فهمی برتر است، دلهای شما را حفظ خواهد کرد. و ذهن شما در مسیح عیسی."</w:t>
      </w:r>
    </w:p>
    <w:p/>
    <w:p>
      <w:r xmlns:w="http://schemas.openxmlformats.org/wordprocessingml/2006/main">
        <w:t xml:space="preserve">2 تواریخ 6:30 پس از آسمان مسکن خود بشنو و ببخش و به هر کس برحسب تمام راههایش که دلش را می شناسی ادای کن. (زیرا تو فقط دلهای فرزندان انسان را می دانی:)</w:t>
      </w:r>
    </w:p>
    <w:p/>
    <w:p>
      <w:r xmlns:w="http://schemas.openxmlformats.org/wordprocessingml/2006/main">
        <w:t xml:space="preserve">خداوند از ما می‌خواهد که ببخشیم و بر اساس شیوه‌های هر فرد عفو کنیم، زیرا می‌دانیم که فقط خدا از دل مردم آگاه است.</w:t>
      </w:r>
    </w:p>
    <w:p/>
    <w:p>
      <w:r xmlns:w="http://schemas.openxmlformats.org/wordprocessingml/2006/main">
        <w:t xml:space="preserve">1. رحمت خداوند: درک اهمیت بخشش</w:t>
      </w:r>
    </w:p>
    <w:p/>
    <w:p>
      <w:r xmlns:w="http://schemas.openxmlformats.org/wordprocessingml/2006/main">
        <w:t xml:space="preserve">2. شناخت قلب خدا: شفقت و لطف در روابط ما</w:t>
      </w:r>
    </w:p>
    <w:p/>
    <w:p>
      <w:r xmlns:w="http://schemas.openxmlformats.org/wordprocessingml/2006/main">
        <w:t xml:space="preserve">1. افسسیان 4:32 - با یکدیگر مهربان باشید، مهربان باشید، یکدیگر را ببخشید، همانطور که خدا در مسیح شما را بخشید.</w:t>
      </w:r>
    </w:p>
    <w:p/>
    <w:p>
      <w:r xmlns:w="http://schemas.openxmlformats.org/wordprocessingml/2006/main">
        <w:t xml:space="preserve">2. متی 6: 14-15 - زیرا اگر شما گناهان دیگران را ببخشید، پدر آسمانی شما نیز شما را خواهد بخشید، اما اگر گناهان دیگران را نبخشید، پدر شما نیز تقصیرات شما را نخواهد بخشید.</w:t>
      </w:r>
    </w:p>
    <w:p/>
    <w:p>
      <w:r xmlns:w="http://schemas.openxmlformats.org/wordprocessingml/2006/main">
        <w:t xml:space="preserve">دوم تواریخ 6:31 تا از تو بترسند تا در زمینی که به پدران ما دادی، در راه تو گام بردارند.</w:t>
      </w:r>
    </w:p>
    <w:p/>
    <w:p>
      <w:r xmlns:w="http://schemas.openxmlformats.org/wordprocessingml/2006/main">
        <w:t xml:space="preserve">سلیمان از خدا می‌خواهد که به قوم اسرائیل ترس از او عطا کند تا تا زمانی که در سرزمینی که به پدرانشان داده شده است، در راه او قدم بردارند.</w:t>
      </w:r>
    </w:p>
    <w:p/>
    <w:p>
      <w:r xmlns:w="http://schemas.openxmlformats.org/wordprocessingml/2006/main">
        <w:t xml:space="preserve">1. قدرت ترس در ایمان: چگونه ترس از پروردگار منجر به اطاعت می شود</w:t>
      </w:r>
    </w:p>
    <w:p/>
    <w:p>
      <w:r xmlns:w="http://schemas.openxmlformats.org/wordprocessingml/2006/main">
        <w:t xml:space="preserve">2. وعده شکست ناپذیر خداوند: سرزمین اسرائیل و مؤمنان</w:t>
      </w:r>
    </w:p>
    <w:p/>
    <w:p>
      <w:r xmlns:w="http://schemas.openxmlformats.org/wordprocessingml/2006/main">
        <w:t xml:space="preserve">1. سفر تثنیه 6: 4-5 «ای اسرائیل بشنو: یهوه خدای ما، یهوه یکی است. یهوه خدای خود را با تمام دل و با تمام جان و با تمام قوت محبت کن.</w:t>
      </w:r>
    </w:p>
    <w:p/>
    <w:p>
      <w:r xmlns:w="http://schemas.openxmlformats.org/wordprocessingml/2006/main">
        <w:t xml:space="preserve">2. مزمور 25:12-13 مردی که از خداوند می ترسد کیست؟ او به روشی که باید انتخاب کند دستور خواهد داد. او خود در رفاه ساکن خواهد شد و فرزندانش وارث زمین خواهند شد.</w:t>
      </w:r>
    </w:p>
    <w:p/>
    <w:p>
      <w:r xmlns:w="http://schemas.openxmlformats.org/wordprocessingml/2006/main">
        <w:t xml:space="preserve">دوم تواریخ 6:32 و همچنین در مورد غریبه ای که از قوم تو اسرائیل نیست، بلکه به خاطر نام بزرگ تو و دست توانا و بازوی دراز تو از سرزمینی دور آمده است. اگر بیایند و در این خانه نماز بخوانند;</w:t>
      </w:r>
    </w:p>
    <w:p/>
    <w:p>
      <w:r xmlns:w="http://schemas.openxmlformats.org/wordprocessingml/2006/main">
        <w:t xml:space="preserve">خدا می خواهد که امت های دیگر به خانه او بیایند و دعا کنند.</w:t>
      </w:r>
    </w:p>
    <w:p/>
    <w:p>
      <w:r xmlns:w="http://schemas.openxmlformats.org/wordprocessingml/2006/main">
        <w:t xml:space="preserve">1. عشق خدا به سراسر ملت ها می رسد</w:t>
      </w:r>
    </w:p>
    <w:p/>
    <w:p>
      <w:r xmlns:w="http://schemas.openxmlformats.org/wordprocessingml/2006/main">
        <w:t xml:space="preserve">2. دعوت به نماز در خانه خدا</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اشعیا 56:7 - اینها را به کوه مقدس خود خواهم آورد و آنها را در خانه دعای خود شادی خواهم کرد. قربانی‌های سوختنی و قربانی‌های ایشان در مذبح من پذیرفته خواهد شد. زیرا خانه من خانه دعا برای همه ملتها نامیده خواهد شد.</w:t>
      </w:r>
    </w:p>
    <w:p/>
    <w:p>
      <w:r xmlns:w="http://schemas.openxmlformats.org/wordprocessingml/2006/main">
        <w:t xml:space="preserve">2 تواریخ 6:33 پس از آسمان و از خانه خود بشنو و به هر آنچه که غریبه تو را می خواند عمل کن. تا همه مردم زمین نام تو را بشناسند و از تو بترسند، چنانکه قوم تو اسرائیل، و بدانند که این خانه ای که من ساخته ام به نام تو خوانده می شود.</w:t>
      </w:r>
    </w:p>
    <w:p/>
    <w:p>
      <w:r xmlns:w="http://schemas.openxmlformats.org/wordprocessingml/2006/main">
        <w:t xml:space="preserve">سلیمان از خدا می‌خواهد که دعای مردم از همه ملت‌ها را اجابت کند تا به خداوند احترام بگذارند و تشخیص دهند که او کسی است که معبد به او وقف شده است.</w:t>
      </w:r>
    </w:p>
    <w:p/>
    <w:p>
      <w:r xmlns:w="http://schemas.openxmlformats.org/wordprocessingml/2006/main">
        <w:t xml:space="preserve">1. دعوت به احترام در دوم تواریخ 6:33</w:t>
      </w:r>
    </w:p>
    <w:p/>
    <w:p>
      <w:r xmlns:w="http://schemas.openxmlformats.org/wordprocessingml/2006/main">
        <w:t xml:space="preserve">2. محبت خدا به همه ملل در دوم تواریخ 6:33</w:t>
      </w:r>
    </w:p>
    <w:p/>
    <w:p>
      <w:r xmlns:w="http://schemas.openxmlformats.org/wordprocessingml/2006/main">
        <w:t xml:space="preserve">1. متی 22:37-39 - و او به او گفت: "خداوند، خدای خود را با تمام دل و با تمام جان و با تمام ذهن خود دوست بداری." این فرمان بزرگ و اول است. و دومی مانند آن: همسایه خود را مانند خود دوست بداری.</w:t>
      </w:r>
    </w:p>
    <w:p/>
    <w:p>
      <w:r xmlns:w="http://schemas.openxmlformats.org/wordprocessingml/2006/main">
        <w:t xml:space="preserve">2. اشعیا 56:7 - آنها را به کوه مقدس خود خواهم آورد و آنها را در خانه دعای خود شاد خواهم کرد. قربانی‌های سوختنی و قربانی‌های ایشان در مذبح من پذیرفته خواهد شد. زیرا خانه من خانه دعا برای همه مردمان نامیده خواهد شد.</w:t>
      </w:r>
    </w:p>
    <w:p/>
    <w:p>
      <w:r xmlns:w="http://schemas.openxmlformats.org/wordprocessingml/2006/main">
        <w:t xml:space="preserve">دوم تواریخ 6:34 اگر قوم تو از راهی که آنها را می‌فرستی به جنگ با دشمنان خود بروند و به سوی این شهری که برگزیده‌ای و خانه‌ای که برای نام تو ساخته‌ام به تو دعا کنند.</w:t>
      </w:r>
    </w:p>
    <w:p/>
    <w:p>
      <w:r xmlns:w="http://schemas.openxmlformats.org/wordprocessingml/2006/main">
        <w:t xml:space="preserve">به قوم اسرائیل دستور داده شده است که وقتی با دشمنان خود به جنگ می روند، با خدا دعا کنند.</w:t>
      </w:r>
    </w:p>
    <w:p/>
    <w:p>
      <w:r xmlns:w="http://schemas.openxmlformats.org/wordprocessingml/2006/main">
        <w:t xml:space="preserve">1. قدرت دعا در زمان جنگ</w:t>
      </w:r>
    </w:p>
    <w:p/>
    <w:p>
      <w:r xmlns:w="http://schemas.openxmlformats.org/wordprocessingml/2006/main">
        <w:t xml:space="preserve">2. توکل به خدا در زمان درگیری</w:t>
      </w:r>
    </w:p>
    <w:p/>
    <w:p>
      <w:r xmlns:w="http://schemas.openxmlformats.org/wordprocessingml/2006/main">
        <w:t xml:space="preserve">1. 2 تواریخ 6:34</w:t>
      </w:r>
    </w:p>
    <w:p/>
    <w:p>
      <w:r xmlns:w="http://schemas.openxmlformats.org/wordprocessingml/2006/main">
        <w:t xml:space="preserve">2. اشعیا 30:15 - "در بازگشت و استراحت نجات خواهی یافت، در سکوت و توکل قوت تو خواهد بود."</w:t>
      </w:r>
    </w:p>
    <w:p/>
    <w:p>
      <w:r xmlns:w="http://schemas.openxmlformats.org/wordprocessingml/2006/main">
        <w:t xml:space="preserve">دوم تواریخ 6:35 پس دعا و دعای ایشان را از آسمان بشنو و آرمان ایشان را حفظ کن.</w:t>
      </w:r>
    </w:p>
    <w:p/>
    <w:p>
      <w:r xmlns:w="http://schemas.openxmlformats.org/wordprocessingml/2006/main">
        <w:t xml:space="preserve">خداوند به دعاهای قوم خود گوش می دهد و برای دفاع از آنها اقدام می کند.</w:t>
      </w:r>
    </w:p>
    <w:p/>
    <w:p>
      <w:r xmlns:w="http://schemas.openxmlformats.org/wordprocessingml/2006/main">
        <w:t xml:space="preserve">1. بی وقفه دعا کنید - اول تسالونیکیان 5:17</w:t>
      </w:r>
    </w:p>
    <w:p/>
    <w:p>
      <w:r xmlns:w="http://schemas.openxmlformats.org/wordprocessingml/2006/main">
        <w:t xml:space="preserve">2. خدا همیشه گوش می دهد - مزمور 5: 1-3</w:t>
      </w:r>
    </w:p>
    <w:p/>
    <w:p>
      <w:r xmlns:w="http://schemas.openxmlformats.org/wordprocessingml/2006/main">
        <w:t xml:space="preserve">1. 2 تواریخ 6:35</w:t>
      </w:r>
    </w:p>
    <w:p/>
    <w:p>
      <w:r xmlns:w="http://schemas.openxmlformats.org/wordprocessingml/2006/main">
        <w:t xml:space="preserve">2. مزمور 5: 1-3</w:t>
      </w:r>
    </w:p>
    <w:p/>
    <w:p>
      <w:r xmlns:w="http://schemas.openxmlformats.org/wordprocessingml/2006/main">
        <w:t xml:space="preserve">دوم تواریخ 6:36 اگر به تو گناه کنند (زیرا کسی نیست که گناه نکند) و تو بر آنها خشمگین شوی و آنها را به دست دشمنانشان تسلیم کنی و آنها را به اسیری به سرزمینی دور یا نزدیک ببرند. ;</w:t>
      </w:r>
    </w:p>
    <w:p/>
    <w:p>
      <w:r xmlns:w="http://schemas.openxmlformats.org/wordprocessingml/2006/main">
        <w:t xml:space="preserve">خداوند گناهان قوم خود را خواهد بخشید، اما اگر آنها در گناه پافشاری کنند، ممکن است به دشمنانشان اجازه دهد که آنها را به تبعید ببرند.</w:t>
      </w:r>
    </w:p>
    <w:p/>
    <w:p>
      <w:r xmlns:w="http://schemas.openxmlformats.org/wordprocessingml/2006/main">
        <w:t xml:space="preserve">1. به یاد داشته باشید که بخشش خداوند نامحدود است</w:t>
      </w:r>
    </w:p>
    <w:p/>
    <w:p>
      <w:r xmlns:w="http://schemas.openxmlformats.org/wordprocessingml/2006/main">
        <w:t xml:space="preserve">2. پیامدهای شورش مداوم</w:t>
      </w:r>
    </w:p>
    <w:p/>
    <w:p>
      <w:r xmlns:w="http://schemas.openxmlformats.org/wordprocessingml/2006/main">
        <w:t xml:space="preserve">1. افسسیان 1: 7 - ما در او به واسطه خون او فدیه و بخشش گناهان خود را بر حسب غنای فیض او داریم.</w:t>
      </w:r>
    </w:p>
    <w:p/>
    <w:p>
      <w:r xmlns:w="http://schemas.openxmlformats.org/wordprocessingml/2006/main">
        <w:t xml:space="preserve">2. اشعیا 59:2 - اما گناهانت تو را از خدای خود جدا کرده است. گناهان شما چهره او را از شما پنهان کرده است تا او نشنود.</w:t>
      </w:r>
    </w:p>
    <w:p/>
    <w:p>
      <w:r xmlns:w="http://schemas.openxmlformats.org/wordprocessingml/2006/main">
        <w:t xml:space="preserve">2 تواریخ 6:37 اما اگر در سرزمینی که اسیر شده‌اند فکر کنند و در سرزمین اسیری خود برگردند و به تو دعا کنند و بگویند: گناه کرده‌ایم، بد کرده‌ایم و بد کرده‌ایم.</w:t>
      </w:r>
    </w:p>
    <w:p/>
    <w:p>
      <w:r xmlns:w="http://schemas.openxmlformats.org/wordprocessingml/2006/main">
        <w:t xml:space="preserve">در دوم تواریخ 6:37، خدا اسرائیلی‌ها را تشویق می‌کند که حتی اگر در سرزمینی بیگانه اسیر هستند، به یاد او باشند و به او دعا کنند و به اشتباهات خود اعتراف کنند.</w:t>
      </w:r>
    </w:p>
    <w:p/>
    <w:p>
      <w:r xmlns:w="http://schemas.openxmlformats.org/wordprocessingml/2006/main">
        <w:t xml:space="preserve">1. قدرت دعا با خدا در مواقع سختی</w:t>
      </w:r>
    </w:p>
    <w:p/>
    <w:p>
      <w:r xmlns:w="http://schemas.openxmlformats.org/wordprocessingml/2006/main">
        <w:t xml:space="preserve">2. قدرت اعتراف به گناه ما</w:t>
      </w:r>
    </w:p>
    <w:p/>
    <w:p>
      <w:r xmlns:w="http://schemas.openxmlformats.org/wordprocessingml/2006/main">
        <w:t xml:space="preserve">1. مزمور 34:18 - خداوند به دل شکسته نزدیک است و روح له شده را نجات می دهد.</w:t>
      </w:r>
    </w:p>
    <w:p/>
    <w:p>
      <w:r xmlns:w="http://schemas.openxmlformats.org/wordprocessingml/2006/main">
        <w:t xml:space="preserve">2. 1 یوحنا 1: 9 - اگر به گناهان خود اعتراف کنیم، او امین و عادل است و گناهان ما را خواهد بخشید و ما را از هرگونه ناراستی پاک خواهد کرد.</w:t>
      </w:r>
    </w:p>
    <w:p/>
    <w:p>
      <w:r xmlns:w="http://schemas.openxmlformats.org/wordprocessingml/2006/main">
        <w:t xml:space="preserve">دوم تواریخ 6:38 اگر با تمام دل و جان خود در سرزمین اسیری خود که آنها را اسیر کرده‌اند نزد تو برگردند و به سوی سرزمین خود که به پدرانشان دادی و به سوی شهر دعا کنند. که تو برگزیده ای و به سوی خانه ای که برای نام تو ساخته ام.</w:t>
      </w:r>
    </w:p>
    <w:p/>
    <w:p>
      <w:r xmlns:w="http://schemas.openxmlformats.org/wordprocessingml/2006/main">
        <w:t xml:space="preserve">قوم اسرائیل به سوی سرزمینی که خدا به پدرانشان داده بود، شهر برگزیده و معبدی که برای نام او ساخته بود، دعا کردند.</w:t>
      </w:r>
    </w:p>
    <w:p/>
    <w:p>
      <w:r xmlns:w="http://schemas.openxmlformats.org/wordprocessingml/2006/main">
        <w:t xml:space="preserve">1. قدرت دعا و توبه - چگونه خداوند به دعاهای قوم خود احترام می گذارد</w:t>
      </w:r>
    </w:p>
    <w:p/>
    <w:p>
      <w:r xmlns:w="http://schemas.openxmlformats.org/wordprocessingml/2006/main">
        <w:t xml:space="preserve">2. روی آوردن به خدا در زمان سختی - چگونه خداوند دعاهای قوم خود را اجابت می کند</w:t>
      </w:r>
    </w:p>
    <w:p/>
    <w:p>
      <w:r xmlns:w="http://schemas.openxmlformats.org/wordprocessingml/2006/main">
        <w:t xml:space="preserve">1. ارمیا 29: 12-14 - "آنگاه مرا صدا خواهی کرد و می آیی و نزد من دعا می کنی و من تو را خواهم شنید. مرا می جویی و مرا می یابی، آنگاه که با تمام وجودت مرا بجویی. من پیدا خواهم شد. خداوند می‌گوید: خداوند می‌گوید به‌وسیله‌ی شما ثروت شما را باز می‌گردانم و شما را از تمام قوم‌ها و همه مکان‌هایی که شما را رانده‌ام جمع می‌کنم، و خداوند می‌گوید که شما را به مکانی که شما را از آنجا به تبعید فرستادم، باز می‌گردانم. "</w:t>
      </w:r>
    </w:p>
    <w:p/>
    <w:p>
      <w:r xmlns:w="http://schemas.openxmlformats.org/wordprocessingml/2006/main">
        <w:t xml:space="preserve">2. سفر تثنیه 4: 29-31 - "اما از آنجا خداوند، خدای خود را خواهید جست و او را خواهید یافت، اگر او را با تمام دل و با تمام جان خود جستجو کنید. هنگامی که در مصیبت هستید، و همه اینها. در روزهای آخر همه چیز بر تو خواهد آمد، به سوی یهوه خدایت باز خواهی گشت و صدای او را اطاعت خواهی کرد، زیرا یهوه خدایت خدای مهربان است، تو را ترک نخواهد کرد و نابود نخواهد کرد و عهدی که با پدرانت قسم خورده را فراموش نخواهد کرد. به آنها."</w:t>
      </w:r>
    </w:p>
    <w:p/>
    <w:p>
      <w:r xmlns:w="http://schemas.openxmlformats.org/wordprocessingml/2006/main">
        <w:t xml:space="preserve">دوم تواریخ 6:39 پس دعا و دعای ایشان را از آسمان و از محل سکونت خود بشنو و آرمان آنها را حفظ کن و قوم خود را که به تو گناه کرده اند ببخش.</w:t>
      </w:r>
    </w:p>
    <w:p/>
    <w:p>
      <w:r xmlns:w="http://schemas.openxmlformats.org/wordprocessingml/2006/main">
        <w:t xml:space="preserve">سلیمان از خدا می خواهد که دعای قومش را بشنود و گناهانشان را ببخشد.</w:t>
      </w:r>
    </w:p>
    <w:p/>
    <w:p>
      <w:r xmlns:w="http://schemas.openxmlformats.org/wordprocessingml/2006/main">
        <w:t xml:space="preserve">1. قدرت دعا برای بخشش</w:t>
      </w:r>
    </w:p>
    <w:p/>
    <w:p>
      <w:r xmlns:w="http://schemas.openxmlformats.org/wordprocessingml/2006/main">
        <w:t xml:space="preserve">2. طلب رحمت خداوند در زمان گناه</w:t>
      </w:r>
    </w:p>
    <w:p/>
    <w:p>
      <w:r xmlns:w="http://schemas.openxmlformats.org/wordprocessingml/2006/main">
        <w:t xml:space="preserve">1. یعقوب 5: 16-18 - "بنابراین، گناهان خود را به یکدیگر اعتراف کنید و برای یکدیگر دعا کنید تا شفا پیدا کنید. دعای یک فرد عادل در عمل قدرت زیادی دارد. ایلیا مردی بود طبیعتی مثل ما بود و با شور و اشتیاق دعا کرد که باران نبارد و سه سال و شش ماه بر زمین باران نبارید سپس دوباره دعا کرد و بهشت باران داد و زمین میوه خود را داد.</w:t>
      </w:r>
    </w:p>
    <w:p/>
    <w:p>
      <w:r xmlns:w="http://schemas.openxmlformats.org/wordprocessingml/2006/main">
        <w:t xml:space="preserve">2. مزمور 51: 1-2 - ای خدا بر حسب محبت خود بر من رحم کن. بر حسب رحمت فراوانت گناهان مرا محو کن. مرا از گناهم بشوی و از گناهم پاک کن.</w:t>
      </w:r>
    </w:p>
    <w:p/>
    <w:p>
      <w:r xmlns:w="http://schemas.openxmlformats.org/wordprocessingml/2006/main">
        <w:t xml:space="preserve">دوم تواریخ 6:40 اکنون، ای خدای من، چشمانت باز باشد و گوشهایت به دعایی که در این مکان انجام می شود توجه داشته باشد.</w:t>
      </w:r>
    </w:p>
    <w:p/>
    <w:p>
      <w:r xmlns:w="http://schemas.openxmlformats.org/wordprocessingml/2006/main">
        <w:t xml:space="preserve">سلیمان برای خدا دعا می کند که به دعاهای معبد توجه کند.</w:t>
      </w:r>
    </w:p>
    <w:p/>
    <w:p>
      <w:r xmlns:w="http://schemas.openxmlformats.org/wordprocessingml/2006/main">
        <w:t xml:space="preserve">1. قدرت دعا: چگونه خداوند به درخواست های ما توجه می کند</w:t>
      </w:r>
    </w:p>
    <w:p/>
    <w:p>
      <w:r xmlns:w="http://schemas.openxmlformats.org/wordprocessingml/2006/main">
        <w:t xml:space="preserve">2. جلب توجه خداوند: شناخت اهمیت دعا</w:t>
      </w:r>
    </w:p>
    <w:p/>
    <w:p>
      <w:r xmlns:w="http://schemas.openxmlformats.org/wordprocessingml/2006/main">
        <w:t xml:space="preserve">1. مزمور 145:18-19 - خداوند به همه کسانی که او را می خوانند، نزدیک است به همه کسانی که او را به راستی می خوانند. او آرزوی کسانی را که از او می ترسند برآورده خواهد کرد و فریاد آنها را نیز خواهد شنید و آنها را نجات خواهد داد.</w:t>
      </w:r>
    </w:p>
    <w:p/>
    <w:p>
      <w:r xmlns:w="http://schemas.openxmlformats.org/wordprocessingml/2006/main">
        <w:t xml:space="preserve">2. یعقوب 4: 8 - به خدا نزدیک شوید و او نیز به شما نزدیک خواهد شد. ای گناهکاران دستهای خود را پاک کنید. و ای دو دلها دلهای خود را پاک سازید.</w:t>
      </w:r>
    </w:p>
    <w:p/>
    <w:p>
      <w:r xmlns:w="http://schemas.openxmlformats.org/wordprocessingml/2006/main">
        <w:t xml:space="preserve">2 تواریخ 6:41 پس ای یهوه خدا، تو و تابوت قوت به آرامگاه خود برخیز. ای یهوه خدا، کاهنانت لباس نجات بپوشند و مقدسین تو به نیکی شادی کنند.</w:t>
      </w:r>
    </w:p>
    <w:p/>
    <w:p>
      <w:r xmlns:w="http://schemas.openxmlformats.org/wordprocessingml/2006/main">
        <w:t xml:space="preserve">از خدا خواسته می شود که برخیزد و کاهنانش لباس رستگاری بپوشند و قدیسانش در نیکی شادی کنند.</w:t>
      </w:r>
    </w:p>
    <w:p/>
    <w:p>
      <w:r xmlns:w="http://schemas.openxmlformats.org/wordprocessingml/2006/main">
        <w:t xml:space="preserve">1. قدرت نجات و خیر خداوند</w:t>
      </w:r>
    </w:p>
    <w:p/>
    <w:p>
      <w:r xmlns:w="http://schemas.openxmlformats.org/wordprocessingml/2006/main">
        <w:t xml:space="preserve">2. شادی در آرامگاه خداوند</w:t>
      </w:r>
    </w:p>
    <w:p/>
    <w:p>
      <w:r xmlns:w="http://schemas.openxmlformats.org/wordprocessingml/2006/main">
        <w:t xml:space="preserve">1. اشعیا 61:10 - من در خداوند بسیار شادمان خواهم شد، جان من در خدای خود شاد خواهد شد. زیرا جامه نجات را به من پوشانده و جامه عدالت را بر من پوشانده است.</w:t>
      </w:r>
    </w:p>
    <w:p/>
    <w:p>
      <w:r xmlns:w="http://schemas.openxmlformats.org/wordprocessingml/2006/main">
        <w:t xml:space="preserve">2. مزمور 132:8 - ای خداوند، به آرامگاه خود برخیز. تو و تابوت قدرتت.</w:t>
      </w:r>
    </w:p>
    <w:p/>
    <w:p>
      <w:r xmlns:w="http://schemas.openxmlformats.org/wordprocessingml/2006/main">
        <w:t xml:space="preserve">2 تواریخ 6:42 ای خداوند خدا، روی مسح شده خود را برنگردان و رحمت بنده خود داود را به یاد بیاور.</w:t>
      </w:r>
    </w:p>
    <w:p/>
    <w:p>
      <w:r xmlns:w="http://schemas.openxmlformats.org/wordprocessingml/2006/main">
        <w:t xml:space="preserve">سلیمان از خدا می خواهد که رحمت های داوود، مسح شده خدا را به یاد آورد.</w:t>
      </w:r>
    </w:p>
    <w:p/>
    <w:p>
      <w:r xmlns:w="http://schemas.openxmlformats.org/wordprocessingml/2006/main">
        <w:t xml:space="preserve">1. قدرت دعا: یادآوری رحمت های داوود</w:t>
      </w:r>
    </w:p>
    <w:p/>
    <w:p>
      <w:r xmlns:w="http://schemas.openxmlformats.org/wordprocessingml/2006/main">
        <w:t xml:space="preserve">2. مسح شده خدا: وظیفه ما دعا کردن برای آنها</w:t>
      </w:r>
    </w:p>
    <w:p/>
    <w:p>
      <w:r xmlns:w="http://schemas.openxmlformats.org/wordprocessingml/2006/main">
        <w:t xml:space="preserve">1. مزمور 103:17: اما رحمت خداوند از ازل تا ابد بر آنانی که از او می ترسند، و عدالت او برای فرزندان فرزندان است.</w:t>
      </w:r>
    </w:p>
    <w:p/>
    <w:p>
      <w:r xmlns:w="http://schemas.openxmlformats.org/wordprocessingml/2006/main">
        <w:t xml:space="preserve">2. اول سموئیل 12:22: زیرا خداوند قوم خود را به خاطر نام بزرگ خود ترک نخواهد کرد، زیرا خداوند پسندیده است که شما را قوم خود قرار دهد.</w:t>
      </w:r>
    </w:p>
    <w:p/>
    <w:p>
      <w:r xmlns:w="http://schemas.openxmlformats.org/wordprocessingml/2006/main">
        <w:t xml:space="preserve">2 تواریخ فصل 7 تکمیل معبد و مراسم وقف و همچنین پاسخ خدا به دعای سلیمان را شرح می دهد.</w:t>
      </w:r>
    </w:p>
    <w:p/>
    <w:p>
      <w:r xmlns:w="http://schemas.openxmlformats.org/wordprocessingml/2006/main">
        <w:t xml:space="preserve">بند اول: فصل با شرح مراسم تقدیم آغاز می شود. سلیمان و تمام اسرائیل در مقابل معبد جمع می شوند تا قربانی کنند و خدا را بپرستند. خوانندگان و نوازندگان لاوی در ستایش خدا با سرودهای شکرگزاری رهبری می کنند (دوم تواریخ 7: 1-3).</w:t>
      </w:r>
    </w:p>
    <w:p/>
    <w:p>
      <w:r xmlns:w="http://schemas.openxmlformats.org/wordprocessingml/2006/main">
        <w:t xml:space="preserve">پاراگراف دوم: روایت نشان می دهد که چگونه، همانطور که مردم پرستش می کردند، ابری معبد را پر می کند و شکوه حضور خدا بر آن نازل می شود. کاهنان به دلیل تجلی عظیم جلال الهی قادر به ادامه وظایف خود نیستند (دوم تواریخ 7: 2-3).</w:t>
      </w:r>
    </w:p>
    <w:p/>
    <w:p>
      <w:r xmlns:w="http://schemas.openxmlformats.org/wordprocessingml/2006/main">
        <w:t xml:space="preserve">بند سوم: تمرکز بر خطاب سلیمان به مردم است. او تصدیق می کند که خدا با اقامت در معبد به وعده خود عمل کرده است و از وفاداری خود سپاسگزاری می کند (دوم تواریخ 7: 4-6). او اسرائیل را تشویق می کند که به احکام خدا وفادار بماند تا همچنان برکات او را تجربه کنند.</w:t>
      </w:r>
    </w:p>
    <w:p/>
    <w:p>
      <w:r xmlns:w="http://schemas.openxmlformats.org/wordprocessingml/2006/main">
        <w:t xml:space="preserve">پاراگراف چهارم: این روایت توضیح می‌دهد که چگونه سلیمان تعداد زیادی گاو و گوسفند را قربانی می‌کند و آن‌ها را از طرف تمامی اسرائیل وقف می‌کند. این عمل با ضیافتی همراه است که هفت روز طول می کشد و در این مدت آنها با شادی در حضور خدا جشن می گیرند (دوم تواریخ 7: 4-10).</w:t>
      </w:r>
    </w:p>
    <w:p/>
    <w:p>
      <w:r xmlns:w="http://schemas.openxmlformats.org/wordprocessingml/2006/main">
        <w:t xml:space="preserve">بند پنجم: این فصل با گزارشی از دیدار شبانه خداوند به پایان می رسد. او به سلیمان ظاهر می شود و تأیید می کند که هم شخصاً او و هم دعای او را از طرف اسرائیل می پذیرد. با این حال، او همچنین هشدار می دهد که اگر اسرائیل از او روی برگرداند و خدایان دیگر را پرستش کند، با عواقبی مانند قحطی یا شکست از دست دشمنان خود مواجه خواهد شد (دوم تواریخ 7: 11-22).</w:t>
      </w:r>
    </w:p>
    <w:p/>
    <w:p>
      <w:r xmlns:w="http://schemas.openxmlformats.org/wordprocessingml/2006/main">
        <w:t xml:space="preserve">به طور خلاصه، فصل هفتم از 2 تواریخ، مراسم تقدیم و پاسخ الهی در معبد سلیمان را به تصویر می‌کشد. برجسته کردن کامل شدن از طریق فداکاری، و تجلی بسیار زیاد. ذکر تصدیق به سوی تحقق الهی و تشویق به وفا. به طور خلاصه، این فصل یک گزارش تاریخی ارائه می دهد که هم ارادت پادشاه سلیمان را نشان می دهد که از طریق برگزاری مراسم مفصل با هدف تقدیس وقف معبد خانه خدا با نهایت احترام و در عین حال تأکید بر جشن شادی آور تحت حکومت خردمندانه و تأیید در مورد تحقق در جهت ایجاد فضای مقدس که در آن اسرائیلی ها می توانند با خدا روبرو شوند. حضور در مراسم عبادت که در محدوده مقدس آن انجام می شود، نمونه ای از ابر نمادین شکوه فرود آمدن وصیت نامه ای است که منعکس کننده تعهد به حفظ ارتباط معنوی بین خالق و قوم برگزیده او است، تجسمی که نشان دهنده وحدت در جامعه اسرائیلی است که از طریق ابراز قدردانی بیان می شود و در عین حال بر اهمیت اطاعت از احکام، یادآوری جدی است. در مورد عواقب ناشي از رويگرداني از عبادت حقيقي، مناسبتي كه با زيارت الهي مشخص شده است، حاكي از پذيرش رهبري هر دو پادشاه همراه با دعاي شفاعت او از جانب او، هشدار از انحراف از مسير منتهي به بركات، پند و اندرزي كه وفاداري را به منظور تداوم سعادت همراه با تاكيد بر نياز، تشويق مي كند. برای توبه واقعی در مواقعی که ملت از مسیر خود منحرف می شود وصیت نامه ای را نشان می دهد که تعهد به احترام به رابطه عهد بین خالق-خدا و قوم برگزیده- اسرائیل را نشان می دهد.</w:t>
      </w:r>
    </w:p>
    <w:p/>
    <w:p>
      <w:r xmlns:w="http://schemas.openxmlformats.org/wordprocessingml/2006/main">
        <w:t xml:space="preserve">2 تواریخ 7:1 و چون سلیمان دعا را به پایان رساند، آتش از آسمان نازل شد و قربانی سوختنی و قربانیها را فرو برد. و جلال خداوند خانه را پر کرد.</w:t>
      </w:r>
    </w:p>
    <w:p/>
    <w:p>
      <w:r xmlns:w="http://schemas.openxmlformats.org/wordprocessingml/2006/main">
        <w:t xml:space="preserve">سلیمان دعا کرد و آتش از آسمان نازل شد و هدایا را فرو برد و جلال خداوند خانه را پر کرد.</w:t>
      </w:r>
    </w:p>
    <w:p/>
    <w:p>
      <w:r xmlns:w="http://schemas.openxmlformats.org/wordprocessingml/2006/main">
        <w:t xml:space="preserve">1. قدرت دعا: چگونگی دریافت پاسخ از جانب خداوند</w:t>
      </w:r>
    </w:p>
    <w:p/>
    <w:p>
      <w:r xmlns:w="http://schemas.openxmlformats.org/wordprocessingml/2006/main">
        <w:t xml:space="preserve">2. جستجوی حضور خدا: تجربه جلال خداوند</w:t>
      </w:r>
    </w:p>
    <w:p/>
    <w:p>
      <w:r xmlns:w="http://schemas.openxmlformats.org/wordprocessingml/2006/main">
        <w:t xml:space="preserve">1. یعقوب 5:16 - عیب های خود را به یکدیگر اعتراف کنید و برای یکدیگر دعا کنید تا شفا پیدا کنید. دعای پرشور مؤثر یک مرد عادل بسیار سودمند است.</w:t>
      </w:r>
    </w:p>
    <w:p/>
    <w:p>
      <w:r xmlns:w="http://schemas.openxmlformats.org/wordprocessingml/2006/main">
        <w:t xml:space="preserve">2. اشعیا 6: 1-3 - در سالی که عزیا پادشاه درگذشت، خداوند را نیز دیدم که بر تختی بلند و برافراشته نشسته بود و قطار او معبد را پر کرده بود. در بالای آن سرافیم ها ایستاده بودند: هر کدام شش بال داشت. با دو تا صورتش را پوشاند و با دو تا پاهایش را پوشاند و با دو تا پرواز کرد. و یکی به دیگری ندا کرده، می‌گفت: «قدوس، قدوس، مقدس، یهوه صبایوت، تمام زمین از جلال او پر است.</w:t>
      </w:r>
    </w:p>
    <w:p/>
    <w:p>
      <w:r xmlns:w="http://schemas.openxmlformats.org/wordprocessingml/2006/main">
        <w:t xml:space="preserve">2 تواریخ 7:2 و کاهنان نتوانستند وارد خانه خداوند شوند، زیرا جلال خداوند خانه خداوند را پر کرده بود.</w:t>
      </w:r>
    </w:p>
    <w:p/>
    <w:p>
      <w:r xmlns:w="http://schemas.openxmlformats.org/wordprocessingml/2006/main">
        <w:t xml:space="preserve">جلال خداوند خانه خداوند را پر کرد و کاهنان را از ورود منع کرد.</w:t>
      </w:r>
    </w:p>
    <w:p/>
    <w:p>
      <w:r xmlns:w="http://schemas.openxmlformats.org/wordprocessingml/2006/main">
        <w:t xml:space="preserve">1. قداست خداوند و نحوه پاسخگویی ما</w:t>
      </w:r>
    </w:p>
    <w:p/>
    <w:p>
      <w:r xmlns:w="http://schemas.openxmlformats.org/wordprocessingml/2006/main">
        <w:t xml:space="preserve">2. تسبیح خدا از طریق اعمال خود</w:t>
      </w:r>
    </w:p>
    <w:p/>
    <w:p>
      <w:r xmlns:w="http://schemas.openxmlformats.org/wordprocessingml/2006/main">
        <w:t xml:space="preserve">1. اشعیا 6: 1-7 - جلال خدا در رؤیا بر اشعیا آشکار شد.</w:t>
      </w:r>
    </w:p>
    <w:p/>
    <w:p>
      <w:r xmlns:w="http://schemas.openxmlformats.org/wordprocessingml/2006/main">
        <w:t xml:space="preserve">2. مزمور 29:2 - جلال و جلال نام او را به خداوند نسبت دهید.</w:t>
      </w:r>
    </w:p>
    <w:p/>
    <w:p>
      <w:r xmlns:w="http://schemas.openxmlformats.org/wordprocessingml/2006/main">
        <w:t xml:space="preserve">دوم تواریخ 7:3 و چون جمیع بنی‌اسرائیل دیدند که آتش و جلال خداوند بر خانه نازل شد، روی سنگفرش به زمین خم کردند و عبادت کردند و خداوند را ستایش کردند. گفتن، زیرا او خوب است. زیرا رحمت او تا ابدالاباد است.</w:t>
      </w:r>
    </w:p>
    <w:p/>
    <w:p>
      <w:r xmlns:w="http://schemas.openxmlformats.org/wordprocessingml/2006/main">
        <w:t xml:space="preserve">بنی اسرائیل آتش فرود آمد و جلال خداوند را بر خانه دیدند، سجده کردند و خداوند را عبادت کردند و او را به نیکی و رحمتش ستودند.</w:t>
      </w:r>
    </w:p>
    <w:p/>
    <w:p>
      <w:r xmlns:w="http://schemas.openxmlformats.org/wordprocessingml/2006/main">
        <w:t xml:space="preserve">1. قدرت دگرگون کننده عبادت: تجربه حضور خدا.</w:t>
      </w:r>
    </w:p>
    <w:p/>
    <w:p>
      <w:r xmlns:w="http://schemas.openxmlformats.org/wordprocessingml/2006/main">
        <w:t xml:space="preserve">2. رحمت خداوند: آرامش یافتن در محبت و رحمت او.</w:t>
      </w:r>
    </w:p>
    <w:p/>
    <w:p>
      <w:r xmlns:w="http://schemas.openxmlformats.org/wordprocessingml/2006/main">
        <w:t xml:space="preserve">1. مزمور 118: 1-4 - "خداوند را سپاس گویید زیرا او نیکو است، زیرا محبت او تا ابدالاباد است. اسرائیل بگوید محبت ثابت او تا ابدالاباد است. خاندان هارون بگویند محبت ثابت او پایدار است. تا ابدالاباد کسانی که از خداوند می ترسند بگویند محبت استوار او تا ابدالاباد است.</w:t>
      </w:r>
    </w:p>
    <w:p/>
    <w:p>
      <w:r xmlns:w="http://schemas.openxmlformats.org/wordprocessingml/2006/main">
        <w:t xml:space="preserve">2. رومیان 12: 1-2 - "بنابراین، ای برادران، به رحمت خدا از شما درخواست می کنم که بدن های خود را به عنوان قربانی زنده، مقدس و مقبول خدا، که عبادت روحانی شماست، ارائه دهید. در این دنیا، اما با تجدید ذهن خود دگرگون شوید، تا با آزمایش دریابید که اراده خدا چیست، چه چیزی خوب و پسندیده و کامل است.»</w:t>
      </w:r>
    </w:p>
    <w:p/>
    <w:p>
      <w:r xmlns:w="http://schemas.openxmlformats.org/wordprocessingml/2006/main">
        <w:t xml:space="preserve">دوم تواریخ 7:4 آنگاه پادشاه و تمامی قوم به حضور خداوند قربانی کردند.</w:t>
      </w:r>
    </w:p>
    <w:p/>
    <w:p>
      <w:r xmlns:w="http://schemas.openxmlformats.org/wordprocessingml/2006/main">
        <w:t xml:space="preserve">پادشاه و تمام قوم برای خداوند قربانی کردند.</w:t>
      </w:r>
    </w:p>
    <w:p/>
    <w:p>
      <w:r xmlns:w="http://schemas.openxmlformats.org/wordprocessingml/2006/main">
        <w:t xml:space="preserve">1. قدرت فداکاری - چگونه ما را به خدا نزدیک می کند</w:t>
      </w:r>
    </w:p>
    <w:p/>
    <w:p>
      <w:r xmlns:w="http://schemas.openxmlformats.org/wordprocessingml/2006/main">
        <w:t xml:space="preserve">2. پرستش خدا از طریق بخشش - اهمیت قربانی کردن</w:t>
      </w:r>
    </w:p>
    <w:p/>
    <w:p>
      <w:r xmlns:w="http://schemas.openxmlformats.org/wordprocessingml/2006/main">
        <w:t xml:space="preserve">1. عبرانیان 13:15 - پس بیایید از طریق عیسی دائماً قربانی ستایش میوه لبهایی که آشکارا نام او را می‌گویند تقدیم کنیم.</w:t>
      </w:r>
    </w:p>
    <w:p/>
    <w:p>
      <w:r xmlns:w="http://schemas.openxmlformats.org/wordprocessingml/2006/main">
        <w:t xml:space="preserve">2. لاویان 7: 11-14 - این قانون هدیه مشارکتی است که شخص می‌تواند به خداوند تقدیم کند: اگر آن را برای شکرگزاری تقدیم کند، با قربانی شکرگزاری کلوچه‌های فطیر مخلوط با روغن و ویفرهای فطیر پهن شده تقدیم کند. با روغن و کیک های آرد خوب مخلوط شده با روغن. به همراه قربانی شکرگزاری، از هر نوع یکی را به عنوان قربانی تقدیم کند و آن را با قربانی شکر به کاهن بدهد. و کاهن آنها را به عنوان قربانی آتشین برای خداوند بر مذبح دود خواهد برد. کاهن یادبود آن و قربانی شکرگزاری را به عنوان قربانی آتشین برای خداوند تقدیم کند. این نشانه ای از پیشکش صلح است.</w:t>
      </w:r>
    </w:p>
    <w:p/>
    <w:p>
      <w:r xmlns:w="http://schemas.openxmlformats.org/wordprocessingml/2006/main">
        <w:t xml:space="preserve">دوم تواریخ 7:5 و سلیمان پادشاه بیست و دو هزار گاو و صد و بیست هزار گوسفند قربانی تقدیم کرد. پس پادشاه و تمامی قوم خانه خدا را وقف کردند.</w:t>
      </w:r>
    </w:p>
    <w:p/>
    <w:p>
      <w:r xmlns:w="http://schemas.openxmlformats.org/wordprocessingml/2006/main">
        <w:t xml:space="preserve">سلیمان پادشاه 22000 گاو و 120000 گوسفند برای وقف خانه خدا قربانی کرد.</w:t>
      </w:r>
    </w:p>
    <w:p/>
    <w:p>
      <w:r xmlns:w="http://schemas.openxmlformats.org/wordprocessingml/2006/main">
        <w:t xml:space="preserve">1. اهمیت وقف خود به خدا.</w:t>
      </w:r>
    </w:p>
    <w:p/>
    <w:p>
      <w:r xmlns:w="http://schemas.openxmlformats.org/wordprocessingml/2006/main">
        <w:t xml:space="preserve">2. قدرت قربانی کردن برای خدا.</w:t>
      </w:r>
    </w:p>
    <w:p/>
    <w:p>
      <w:r xmlns:w="http://schemas.openxmlformats.org/wordprocessingml/2006/main">
        <w:t xml:space="preserve">1. اول تواریخ 29:11-13; پروردگارا، عظمت و قدرت و جلال و پیروزی و عظمت از آن توست، زیرا آنچه در آسمانها و زمین است از آن توست. ای خداوند، پادشاهی از آن توست و تو به عنوان سر بر همه برتری. هم ثروت و هم عزت از تو می آید و تو بر همه حکومت می کنی. قدرت و قدرت در دست توست و در دست توست که به همه بزرگ شوی و نیرو ببخشی.</w:t>
      </w:r>
    </w:p>
    <w:p/>
    <w:p>
      <w:r xmlns:w="http://schemas.openxmlformats.org/wordprocessingml/2006/main">
        <w:t xml:space="preserve">2. مزمور 50:14-15; برای خدا قربانی شکر کنید و به نذر حق تعالی وفا کنید و در روز سختی مرا بخوانید. من تو را نجات خواهم داد و تو مرا جلال خواهی داد.</w:t>
      </w:r>
    </w:p>
    <w:p/>
    <w:p>
      <w:r xmlns:w="http://schemas.openxmlformats.org/wordprocessingml/2006/main">
        <w:t xml:space="preserve">2 تواریخ 7:6 و کاهنان در مناصب خود منتظر بودند، لاویان نیز با آلات موسیقی خداوند که داوود پادشاه برای ستایش خداوند ساخته بود، زیرا که رحمت او تا ابدالاباد است، زیرا داوود در خدمت ایشان ستایش می‌کرد. و کاهنان در حضور ایشان شیپور به صدا درآوردند و تمامی اسرائیل ایستادند.</w:t>
      </w:r>
    </w:p>
    <w:p/>
    <w:p>
      <w:r xmlns:w="http://schemas.openxmlformats.org/wordprocessingml/2006/main">
        <w:t xml:space="preserve">کاهنان و لاویان در معبد خدمت می کردند و آلات موسیقی را برای ستایش خداوند داود می نواختند و کاهنان در حالی که تمامی اسرائیل ایستاده بودند، بوق می نواختند.</w:t>
      </w:r>
    </w:p>
    <w:p/>
    <w:p>
      <w:r xmlns:w="http://schemas.openxmlformats.org/wordprocessingml/2006/main">
        <w:t xml:space="preserve">1. رحمت خداوند تا ابد پایدار است</w:t>
      </w:r>
    </w:p>
    <w:p/>
    <w:p>
      <w:r xmlns:w="http://schemas.openxmlformats.org/wordprocessingml/2006/main">
        <w:t xml:space="preserve">2. خدمت با موسیقی و آلات مداحی</w:t>
      </w:r>
    </w:p>
    <w:p/>
    <w:p>
      <w:r xmlns:w="http://schemas.openxmlformats.org/wordprocessingml/2006/main">
        <w:t xml:space="preserve">1. مزمور 136: 1-2 - "خداوند را سپاس گویید، زیرا او نیکو است، محبت او تا ابدالاباد است. خدای خدایان را سپاس گویید، زیرا محبت او تا ابدالاباد است."</w:t>
      </w:r>
    </w:p>
    <w:p/>
    <w:p>
      <w:r xmlns:w="http://schemas.openxmlformats.org/wordprocessingml/2006/main">
        <w:t xml:space="preserve">2. مزمور 100: 4-5 - "با شکرگزاری به دروازه های او وارد شوید و با ستایش به صحن های او وارد شوید، او را سپاس گویید و نام او را ستایش کنید. زیرا خداوند نیکو است و محبت او تا ابدالاباد است و وفاداری او در تمام نسل ها ادامه دارد."</w:t>
      </w:r>
    </w:p>
    <w:p/>
    <w:p>
      <w:r xmlns:w="http://schemas.openxmlformats.org/wordprocessingml/2006/main">
        <w:t xml:space="preserve">دوم تواریخ 7:7 و سلیمان وسط صحن را که در مقابل خانه خداوند بود مقدس کرد زیرا در آنجا قربانیهای سوختنی و چربی قربانیهای سلامتی تقدیم کرد، زیرا مذبح برنجی که سلیمان ساخته بود قادر به دریافت نبود. قربانی های سوختنی و قربانی های گوشت و چربی.</w:t>
      </w:r>
    </w:p>
    <w:p/>
    <w:p>
      <w:r xmlns:w="http://schemas.openxmlformats.org/wordprocessingml/2006/main">
        <w:t xml:space="preserve">سلیمان محوطه مقابل خانه خداوند را تقدیس کرد و قربانی های سوختنی و قربانی های سلامتی تقدیم کرد، زیرا مذبح برنزی به اندازه کافی بزرگ نبود که آنها را در خود جای دهد.</w:t>
      </w:r>
    </w:p>
    <w:p/>
    <w:p>
      <w:r xmlns:w="http://schemas.openxmlformats.org/wordprocessingml/2006/main">
        <w:t xml:space="preserve">1. اهمیت وقف به خانه خدا - 2 تواریخ 7: 7</w:t>
      </w:r>
    </w:p>
    <w:p/>
    <w:p>
      <w:r xmlns:w="http://schemas.openxmlformats.org/wordprocessingml/2006/main">
        <w:t xml:space="preserve">2. قدوسیت خانه خداوند - دوم تواریخ 7: 7</w:t>
      </w:r>
    </w:p>
    <w:p/>
    <w:p>
      <w:r xmlns:w="http://schemas.openxmlformats.org/wordprocessingml/2006/main">
        <w:t xml:space="preserve">1. خروج 30: 1-10 دستورات خدا برای مذبح بخور</w:t>
      </w:r>
    </w:p>
    <w:p/>
    <w:p>
      <w:r xmlns:w="http://schemas.openxmlformats.org/wordprocessingml/2006/main">
        <w:t xml:space="preserve">2. لاویان 1: 1-17 - دستورات خدا برای قربانی های سوختنی</w:t>
      </w:r>
    </w:p>
    <w:p/>
    <w:p>
      <w:r xmlns:w="http://schemas.openxmlformats.org/wordprocessingml/2006/main">
        <w:t xml:space="preserve">2 تواریخ 7: 8 همچنین سلیمان هفت روز عید را برگزار کرد و تمامی اسرائیل با او جماعت بسیار بزرگی از ورود به حمات تا نهر مصر بودند.</w:t>
      </w:r>
    </w:p>
    <w:p/>
    <w:p>
      <w:r xmlns:w="http://schemas.openxmlformats.org/wordprocessingml/2006/main">
        <w:t xml:space="preserve">سلیمان ضیافتی هفت روزه با حضور جماعت عظیمی از مردم از حماث تا رود مصر برگزار کرد.</w:t>
      </w:r>
    </w:p>
    <w:p/>
    <w:p>
      <w:r xmlns:w="http://schemas.openxmlformats.org/wordprocessingml/2006/main">
        <w:t xml:space="preserve">1. خداوند حتي در مواقع شادي و جشن به ما توجه دارد.</w:t>
      </w:r>
    </w:p>
    <w:p/>
    <w:p>
      <w:r xmlns:w="http://schemas.openxmlformats.org/wordprocessingml/2006/main">
        <w:t xml:space="preserve">2. همیشه باید به خاطر داشته باشیم که شکرگزار نعمت هایی باشیم که به ما داده شده است.</w:t>
      </w:r>
    </w:p>
    <w:p/>
    <w:p>
      <w:r xmlns:w="http://schemas.openxmlformats.org/wordprocessingml/2006/main">
        <w:t xml:space="preserve">1. تثنیه 12:7 - و در آنجا به حضور یهوه، خدای خود بخورید، و شما و خاندان خود از هر چه دست خود را بر آن می گذارید، شادی خواهید کرد، زیرا خداوند، خدایت، شما را برکت داده است.</w:t>
      </w:r>
    </w:p>
    <w:p/>
    <w:p>
      <w:r xmlns:w="http://schemas.openxmlformats.org/wordprocessingml/2006/main">
        <w:t xml:space="preserve">2. مزمور 100:4 - با شکرگزاری به دروازه های او و با ستایش به صحن های او وارد شوید: از او سپاسگزار باشید و نام او را برکت دهید.</w:t>
      </w:r>
    </w:p>
    <w:p/>
    <w:p>
      <w:r xmlns:w="http://schemas.openxmlformats.org/wordprocessingml/2006/main">
        <w:t xml:space="preserve">2 تواریخ 7:9 و در روز هشتم مجلس رسمی تشکیل دادند، زیرا وقف مذبح را هفت روز و عید را هفت روز نگاه داشتند.</w:t>
      </w:r>
    </w:p>
    <w:p/>
    <w:p>
      <w:r xmlns:w="http://schemas.openxmlformats.org/wordprocessingml/2006/main">
        <w:t xml:space="preserve">قوم اسرائیل وقف قربانگاه و عید را در مجموع پانزده روز جشن گرفتند.</w:t>
      </w:r>
    </w:p>
    <w:p/>
    <w:p>
      <w:r xmlns:w="http://schemas.openxmlformats.org/wordprocessingml/2006/main">
        <w:t xml:space="preserve">1. اهمیت وقف وقت برای خدا</w:t>
      </w:r>
    </w:p>
    <w:p/>
    <w:p>
      <w:r xmlns:w="http://schemas.openxmlformats.org/wordprocessingml/2006/main">
        <w:t xml:space="preserve">2. جشن شادی عبادت</w:t>
      </w:r>
    </w:p>
    <w:p/>
    <w:p>
      <w:r xmlns:w="http://schemas.openxmlformats.org/wordprocessingml/2006/main">
        <w:t xml:space="preserve">1. مزمور 100:2 - خداوند را با شادی خدمت کنید: با سرود در حضور او حاضر شوید.</w:t>
      </w:r>
    </w:p>
    <w:p/>
    <w:p>
      <w:r xmlns:w="http://schemas.openxmlformats.org/wordprocessingml/2006/main">
        <w:t xml:space="preserve">2. افسسیان 5: 15-20 - پس با دقت نگاه کنید که چگونه راه می روید، نه به عنوان نابخردانه بلکه عاقلانه و بهترین استفاده را از زمان می کنید، زیرا روزها بد هستند. بنابراین احمق نباشید، بلکه درک کنید که اراده خداوند چیست.</w:t>
      </w:r>
    </w:p>
    <w:p/>
    <w:p>
      <w:r xmlns:w="http://schemas.openxmlformats.org/wordprocessingml/2006/main">
        <w:t xml:space="preserve">دوم تواریخ 7:10 و در روز بیست و سه ماه هفتم، قوم را به خاطر نیکویی که خداوند به داود و سلیمان و قومش اسرائیل کرده بود، شاد و شادمان به خیمه های خود فرستاد. .</w:t>
      </w:r>
    </w:p>
    <w:p/>
    <w:p>
      <w:r xmlns:w="http://schemas.openxmlformats.org/wordprocessingml/2006/main">
        <w:t xml:space="preserve">خدا به داوود، سلیمان و اسرائیل مهربانی کرد و مردم با شادی جشن گرفتند.</w:t>
      </w:r>
    </w:p>
    <w:p/>
    <w:p>
      <w:r xmlns:w="http://schemas.openxmlformats.org/wordprocessingml/2006/main">
        <w:t xml:space="preserve">1. بزرگداشت نیکی خداوند</w:t>
      </w:r>
    </w:p>
    <w:p/>
    <w:p>
      <w:r xmlns:w="http://schemas.openxmlformats.org/wordprocessingml/2006/main">
        <w:t xml:space="preserve">2. گرامی داشتن عطایای خداوند</w:t>
      </w:r>
    </w:p>
    <w:p/>
    <w:p>
      <w:r xmlns:w="http://schemas.openxmlformats.org/wordprocessingml/2006/main">
        <w:t xml:space="preserve">1. مزمور 118: 1-2 خداوند را سپاس گویید، زیرا او خوب است. عشقش تا ابد پابرجاست اسرائیل بگوید: محبت او جاودانه است.</w:t>
      </w:r>
    </w:p>
    <w:p/>
    <w:p>
      <w:r xmlns:w="http://schemas.openxmlformats.org/wordprocessingml/2006/main">
        <w:t xml:space="preserve">2. افسسیان 1: 7-8 در او ما رستگاری از طریق خون او، آمرزش گناهان، مطابق با ثروت فیض خدا که او بر ما افراشته است، داریم.</w:t>
      </w:r>
    </w:p>
    <w:p/>
    <w:p>
      <w:r xmlns:w="http://schemas.openxmlformats.org/wordprocessingml/2006/main">
        <w:t xml:space="preserve">دوم تواریخ 7:11 به این ترتیب سلیمان خانه خداوند و خاندان پادشاه را به پایان رساند و هر آنچه را که در دل سلیمان برای ساختن در خانه خداوند و در خانه خود به دل می‌آمد، کامیاب کرد.</w:t>
      </w:r>
    </w:p>
    <w:p/>
    <w:p>
      <w:r xmlns:w="http://schemas.openxmlformats.org/wordprocessingml/2006/main">
        <w:t xml:space="preserve">سلیمان ساخت معبد خداوند و کاخ سلطنتی خود را به پایان رساند و تمام اهداف خود را با موفقیت انجام داد.</w:t>
      </w:r>
    </w:p>
    <w:p/>
    <w:p>
      <w:r xmlns:w="http://schemas.openxmlformats.org/wordprocessingml/2006/main">
        <w:t xml:space="preserve">1. چگونه اطاعت ما از خدا باعث موفقیت و سعادت می شود - دوم تواریخ 7:11</w:t>
      </w:r>
    </w:p>
    <w:p/>
    <w:p>
      <w:r xmlns:w="http://schemas.openxmlformats.org/wordprocessingml/2006/main">
        <w:t xml:space="preserve">2. چگونه خدا به تلاش ما پاداش می دهد - دوم تواریخ 7:11</w:t>
      </w:r>
    </w:p>
    <w:p/>
    <w:p>
      <w:r xmlns:w="http://schemas.openxmlformats.org/wordprocessingml/2006/main">
        <w:t xml:space="preserve">1. سفر تثنیه 5:33 - «در تمام راهی که یهوه خدایت به تو دستور داده است، برو تا زنده بمانی و به نیکی تو بیاید و در سرزمینی که خواهی داشت طولانی زندگی کنی.</w:t>
      </w:r>
    </w:p>
    <w:p/>
    <w:p>
      <w:r xmlns:w="http://schemas.openxmlformats.org/wordprocessingml/2006/main">
        <w:t xml:space="preserve">2. امثال 16:3 - "کار خود را به خداوند بسپارید و نقشه های شما ثابت خواهد شد."</w:t>
      </w:r>
    </w:p>
    <w:p/>
    <w:p>
      <w:r xmlns:w="http://schemas.openxmlformats.org/wordprocessingml/2006/main">
        <w:t xml:space="preserve">2 تواریخ 7:12 و خداوند شبانه بر سلیمان ظاهر شد و به او گفت: دعای تو را شنیدم و این مکان را برای خود برای خانه قربانی انتخاب کردم.</w:t>
      </w:r>
    </w:p>
    <w:p/>
    <w:p>
      <w:r xmlns:w="http://schemas.openxmlformats.org/wordprocessingml/2006/main">
        <w:t xml:space="preserve">خداوند بر سلیمان ظاهر شد و دعای او را پذیرفت و معبد اورشلیم را به عنوان محل قربانی انتخاب کرد.</w:t>
      </w:r>
    </w:p>
    <w:p/>
    <w:p>
      <w:r xmlns:w="http://schemas.openxmlformats.org/wordprocessingml/2006/main">
        <w:t xml:space="preserve">1. خداوند دعای ما را می شنود و با حضور خود به ما پاداش می دهد.</w:t>
      </w:r>
    </w:p>
    <w:p/>
    <w:p>
      <w:r xmlns:w="http://schemas.openxmlformats.org/wordprocessingml/2006/main">
        <w:t xml:space="preserve">2. لطف خداوند برکاتی را برای ما به ارمغان می آورد که می توان آن را با دیگران تقسیم کرد.</w:t>
      </w:r>
    </w:p>
    <w:p/>
    <w:p>
      <w:r xmlns:w="http://schemas.openxmlformats.org/wordprocessingml/2006/main">
        <w:t xml:space="preserve">1. یوحنا 3: 16-17 - زیرا خدا جهان را چنان محبت کرد که پسر یگانه خود را داد تا هر که به او ایمان آورد هلاک نشود بلکه حیات جاودانی داشته باشد.</w:t>
      </w:r>
    </w:p>
    <w:p/>
    <w:p>
      <w:r xmlns:w="http://schemas.openxmlformats.org/wordprocessingml/2006/main">
        <w:t xml:space="preserve">2. متی 6:13 - و ما را به وسوسه نرسان، بلکه ما را از شر نجات ده.</w:t>
      </w:r>
    </w:p>
    <w:p/>
    <w:p>
      <w:r xmlns:w="http://schemas.openxmlformats.org/wordprocessingml/2006/main">
        <w:t xml:space="preserve">دوم تواریخ 7:13 اگر آسمان را ببندم تا باران نبارد، یا به ملخ ها دستور دهم که زمین را ببلعند، یا در میان قوم خود وبا بفرستم.</w:t>
      </w:r>
    </w:p>
    <w:p/>
    <w:p>
      <w:r xmlns:w="http://schemas.openxmlformats.org/wordprocessingml/2006/main">
        <w:t xml:space="preserve">خداوند بر همه چیز اعم از باران و ملخ و طاعون مسلط است.</w:t>
      </w:r>
    </w:p>
    <w:p/>
    <w:p>
      <w:r xmlns:w="http://schemas.openxmlformats.org/wordprocessingml/2006/main">
        <w:t xml:space="preserve">1. درک حاکمیت خدا در زمان های چالش برانگیز</w:t>
      </w:r>
    </w:p>
    <w:p/>
    <w:p>
      <w:r xmlns:w="http://schemas.openxmlformats.org/wordprocessingml/2006/main">
        <w:t xml:space="preserve">2. واقعیت کنترل خداوند در زندگی ما</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متی 28:18 - و عیسی آمد و با آنها صحبت کرد و گفت: تمام قدرت در آسمان و زمین به من داده شده است.</w:t>
      </w:r>
    </w:p>
    <w:p/>
    <w:p>
      <w:r xmlns:w="http://schemas.openxmlformats.org/wordprocessingml/2006/main">
        <w:t xml:space="preserve">2 تواریخ 7:14 اگر قوم من که به نام من خوانده می‌شوند تواضع کنند و دعا کنند و صورت من را بجویند و از راه‌های بد خود برگردند. آنگاه از آسمان خواهم شنید و گناهشان را خواهم بخشید و سرزمینشان را شفا خواهم داد.</w:t>
      </w:r>
    </w:p>
    <w:p/>
    <w:p>
      <w:r xmlns:w="http://schemas.openxmlformats.org/wordprocessingml/2006/main">
        <w:t xml:space="preserve">خداوند وعده می‌دهد که اگر قومش تواضع کنند، دعا کنند، چهره او را بجویند و از راه‌های بد خود برگردند، آن سرزمین را ببخشد و شفا دهد.</w:t>
      </w:r>
    </w:p>
    <w:p/>
    <w:p>
      <w:r xmlns:w="http://schemas.openxmlformats.org/wordprocessingml/2006/main">
        <w:t xml:space="preserve">1. قدرت توبه: رحمت خدا و احیای زمین</w:t>
      </w:r>
    </w:p>
    <w:p/>
    <w:p>
      <w:r xmlns:w="http://schemas.openxmlformats.org/wordprocessingml/2006/main">
        <w:t xml:space="preserve">2. سرزمین شفا یافته: برکت خداوند و استرداد ارواح ما</w:t>
      </w:r>
    </w:p>
    <w:p/>
    <w:p>
      <w:r xmlns:w="http://schemas.openxmlformats.org/wordprocessingml/2006/main">
        <w:t xml:space="preserve">1. اشعیا 57:15 - زیرا آن بلندمرتبه که در ابدیت ساکن است و نام او مقدس است چنین می‌گوید. من در مکان رفیع و مقدس ساکن هستم، با او نیز که دارای روحی متواضع و متواضع است، تا روح فروتنان را زنده کنم، و قلب پشیمانان را زنده کنم.</w:t>
      </w:r>
    </w:p>
    <w:p/>
    <w:p>
      <w:r xmlns:w="http://schemas.openxmlformats.org/wordprocessingml/2006/main">
        <w:t xml:space="preserve">2. ارمیا 33:6 - اینک، من سلامت و درمان را برای آن به ارمغان خواهم آورد و آنها را درمان خواهم کرد و فراوانی صلح و حقیقت را برای آنها آشکار خواهم کرد.</w:t>
      </w:r>
    </w:p>
    <w:p/>
    <w:p>
      <w:r xmlns:w="http://schemas.openxmlformats.org/wordprocessingml/2006/main">
        <w:t xml:space="preserve">2 تواریخ 7:15 اکنون چشمان من باز خواهد بود و گوشهایم به دعایی که در این مکان انجام می شود توجه خواهند کرد.</w:t>
      </w:r>
    </w:p>
    <w:p/>
    <w:p>
      <w:r xmlns:w="http://schemas.openxmlformats.org/wordprocessingml/2006/main">
        <w:t xml:space="preserve">خداوند چشم و گوش خود را به دعای قومش می گشاید.</w:t>
      </w:r>
    </w:p>
    <w:p/>
    <w:p>
      <w:r xmlns:w="http://schemas.openxmlformats.org/wordprocessingml/2006/main">
        <w:t xml:space="preserve">1. قدرت دعا: چگونه خداوند به دعاهای ما پاسخ می دهد</w:t>
      </w:r>
    </w:p>
    <w:p/>
    <w:p>
      <w:r xmlns:w="http://schemas.openxmlformats.org/wordprocessingml/2006/main">
        <w:t xml:space="preserve">2. خدا شنوا است: چگونه از طریق دعا با خدا ارتباط برقرار کنیم</w:t>
      </w:r>
    </w:p>
    <w:p/>
    <w:p>
      <w:r xmlns:w="http://schemas.openxmlformats.org/wordprocessingml/2006/main">
        <w:t xml:space="preserve">1. یعقوب 4: 2-3 شما ندارید زیرا نمی خواهید. می خواهی و نمی گیری، چون به ناحق می خواهی، آن را خرج شهوت خود کنی.</w:t>
      </w:r>
    </w:p>
    <w:p/>
    <w:p>
      <w:r xmlns:w="http://schemas.openxmlformats.org/wordprocessingml/2006/main">
        <w:t xml:space="preserve">2. اول یوحنا 5: 14-15 و این اطمینانی است که ما نسبت به او داریم که اگر مطابق میل او چیزی بخواهیم ما را می شنود. و اگر بدانیم که او ما را در هر خواسته ای می شنود، می دانیم که خواسته هایی را داریم که از او خواسته ایم.</w:t>
      </w:r>
    </w:p>
    <w:p/>
    <w:p>
      <w:r xmlns:w="http://schemas.openxmlformats.org/wordprocessingml/2006/main">
        <w:t xml:space="preserve">2 تواریخ 7:16 زیرا اکنون این خانه را برگزیده و تقدیس کرده ام تا نام من تا ابدالاباد در آنجا باشد و چشمان من و دل من تا ابد در آنجا خواهد بود.</w:t>
      </w:r>
    </w:p>
    <w:p/>
    <w:p>
      <w:r xmlns:w="http://schemas.openxmlformats.org/wordprocessingml/2006/main">
        <w:t xml:space="preserve">خداوند خانه خداوند را برگزید و تقدیس کرد تا نام او تا ابد گرامی داشته شود و چشم و دل او همیشه آنجا باشد.</w:t>
      </w:r>
    </w:p>
    <w:p/>
    <w:p>
      <w:r xmlns:w="http://schemas.openxmlformats.org/wordprocessingml/2006/main">
        <w:t xml:space="preserve">1. قدرت حضور خدا - چگونه تقدیس خانه خداوند توسط خداوند زندگی ما را متحول می کند.</w:t>
      </w:r>
    </w:p>
    <w:p/>
    <w:p>
      <w:r xmlns:w="http://schemas.openxmlformats.org/wordprocessingml/2006/main">
        <w:t xml:space="preserve">2. محبت همیشگی خدا - چگونه وعده خدا برای ماندن در خانه خداوند نمونه ای از عشق پایدار اوست.</w:t>
      </w:r>
    </w:p>
    <w:p/>
    <w:p>
      <w:r xmlns:w="http://schemas.openxmlformats.org/wordprocessingml/2006/main">
        <w:t xml:space="preserve">1. تثنیه 10:8-9 - در آن زمان خداوند قبیله لاوی را جدا کرد تا تابوت عهد خداوند را حمل کنند تا در حضور خداوند بایستند تا خدمت کنند و به نام او برکت دهند، همانطور که هنوز انجام می دهند. امروز.</w:t>
      </w:r>
    </w:p>
    <w:p/>
    <w:p>
      <w:r xmlns:w="http://schemas.openxmlformats.org/wordprocessingml/2006/main">
        <w:t xml:space="preserve">2. اشعیا 66:1 - خداوند چنین می گوید: آسمان تخت من است و زمین زیر پای من است. خانه ای که برای من می سازید چیست و چه جای استراحت من است؟</w:t>
      </w:r>
    </w:p>
    <w:p/>
    <w:p>
      <w:r xmlns:w="http://schemas.openxmlformats.org/wordprocessingml/2006/main">
        <w:t xml:space="preserve">2 تواریخ 7:17 و اما تو اگر مانند پدرت داود پیش من رفتار کنی و بر طبق آنچه به تو امر کرده‌ام عمل کنی و فرایض و احکام مرا نگاه داری.</w:t>
      </w:r>
    </w:p>
    <w:p/>
    <w:p>
      <w:r xmlns:w="http://schemas.openxmlformats.org/wordprocessingml/2006/main">
        <w:t xml:space="preserve">خدا به ما دستور می دهد که مانند پدرمان داوود رفتار کنیم و از احکام و فرایض او اطاعت کنیم.</w:t>
      </w:r>
    </w:p>
    <w:p/>
    <w:p>
      <w:r xmlns:w="http://schemas.openxmlformats.org/wordprocessingml/2006/main">
        <w:t xml:space="preserve">1. پیاده روی وفادار داوود - بررسی نمونه وفاداری که دیوید برای ما تعیین کرد و چگونه می توانیم از آن پیروی کنیم.</w:t>
      </w:r>
    </w:p>
    <w:p/>
    <w:p>
      <w:r xmlns:w="http://schemas.openxmlformats.org/wordprocessingml/2006/main">
        <w:t xml:space="preserve">2. اطاعت از اوامر خدا - بحث در مورد اهمیت پیروی از احکام و دستورات خداوند.</w:t>
      </w:r>
    </w:p>
    <w:p/>
    <w:p>
      <w:r xmlns:w="http://schemas.openxmlformats.org/wordprocessingml/2006/main">
        <w:t xml:space="preserve">1. مزمور 119:105 - کلام تو چراغی برای پاهای من و نوری برای راه من است.</w:t>
      </w:r>
    </w:p>
    <w:p/>
    <w:p>
      <w:r xmlns:w="http://schemas.openxmlformats.org/wordprocessingml/2006/main">
        <w:t xml:space="preserve">2. متی 7:24-27 - بنابراین هر که این سخنان من را می شنود و آنها را عملی می کند مانند مرد حکیمی است که خانه خود را بر روی صخره بنا کرده است.</w:t>
      </w:r>
    </w:p>
    <w:p/>
    <w:p>
      <w:r xmlns:w="http://schemas.openxmlformats.org/wordprocessingml/2006/main">
        <w:t xml:space="preserve">دوم تواریخ 7:18 آنگاه تاج و تخت پادشاهی تو را استوار خواهم ساخت، چنانکه با پدرت داوود عهد کرده‌ام، می‌گویم که هیچ مردی از تو در حکومت اسرائیل کوتاه نخواهد آمد.</w:t>
      </w:r>
    </w:p>
    <w:p/>
    <w:p>
      <w:r xmlns:w="http://schemas.openxmlformats.org/wordprocessingml/2006/main">
        <w:t xml:space="preserve">خدا به پادشاه سلیمان وعده داد که تا زمانی که او وفادار بماند، تاج و تخت و پادشاهی او امن خواهد بود.</w:t>
      </w:r>
    </w:p>
    <w:p/>
    <w:p>
      <w:r xmlns:w="http://schemas.openxmlformats.org/wordprocessingml/2006/main">
        <w:t xml:space="preserve">1. وفاداری خداوند امنیت ماست</w:t>
      </w:r>
    </w:p>
    <w:p/>
    <w:p>
      <w:r xmlns:w="http://schemas.openxmlformats.org/wordprocessingml/2006/main">
        <w:t xml:space="preserve">2. وفاداری خداوند قوت ماست</w:t>
      </w:r>
    </w:p>
    <w:p/>
    <w:p>
      <w:r xmlns:w="http://schemas.openxmlformats.org/wordprocessingml/2006/main">
        <w:t xml:space="preserve">1. مرثیه 3: 22-23 - "محبت استوار خداوند هرگز متوقف نمی شود، رحمت او پایان نمی یابد، آنها هر صبح تازه می شوند، وفاداری شما بزرگ است."</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تواریخ 7:19 اما اگر روی گردانید و فرایض و احکام من را که پیش روی شما قرار داده ام ترک کنید و بروید و خدایان دیگر را عبادت کرده و آنها را بپرستید.</w:t>
      </w:r>
    </w:p>
    <w:p/>
    <w:p>
      <w:r xmlns:w="http://schemas.openxmlformats.org/wordprocessingml/2006/main">
        <w:t xml:space="preserve">خداوند به قوم اسرائیل هشدار می دهد که به احکام و احکام او وفادار بمانند، در غیر این صورت اگر روی برگردانند و خدایان دیگر را پرستش کنند، با عواقبی روبرو خواهند شد.</w:t>
      </w:r>
    </w:p>
    <w:p/>
    <w:p>
      <w:r xmlns:w="http://schemas.openxmlformats.org/wordprocessingml/2006/main">
        <w:t xml:space="preserve">1. وعده های خداوند: برکت وفاداری به احکام و احکام او.</w:t>
      </w:r>
    </w:p>
    <w:p/>
    <w:p>
      <w:r xmlns:w="http://schemas.openxmlformats.org/wordprocessingml/2006/main">
        <w:t xml:space="preserve">2. پیامدهای دور شدن از خدا: خطر پرستش خدایان دیگر</w:t>
      </w:r>
    </w:p>
    <w:p/>
    <w:p>
      <w:r xmlns:w="http://schemas.openxmlformats.org/wordprocessingml/2006/main">
        <w:t xml:space="preserve">1. تثنیه 6: 4-9 - ای اسرائیل بشنو: خداوند، خدای ما، خداوند یکی است. یَهُوَه خدای خود را با تمام دل و با تمام جان و با تمام قوت محبت کن.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 آنها را به عنوان نشانه ای بر دست خود ببند و مانند پیشانی بین چشمانت خواهند بود. آنها را بر درهای خانه و دروازه های خود بنویسید.</w:t>
      </w:r>
    </w:p>
    <w:p/>
    <w:p>
      <w:r xmlns:w="http://schemas.openxmlformats.org/wordprocessingml/2006/main">
        <w:t xml:space="preserve">2. امثال 3: 5-7 - با تمام قلب خود به خداوند اعتماد کنید و به درک خود تکیه نکنید. در تمام راههای خود او را بشناسید و او راههای شما را راست خواهد کرد. از نظر خود عاقل نباش. از خداوند بترسید و از بدی روی گردان.</w:t>
      </w:r>
    </w:p>
    <w:p/>
    <w:p>
      <w:r xmlns:w="http://schemas.openxmlformats.org/wordprocessingml/2006/main">
        <w:t xml:space="preserve">2 Chronicles 7:20 آنگاه آنها را از ریشه زمین خود که به آنها داده ام، خواهم زد. و این خانه را که به نام خود تقدیس کرده‌ام، از چشمان خود دور خواهم کرد و آن را در میان تمامی امت‌ها ضرب المثل و مضحکه خواهم ساخت.</w:t>
      </w:r>
    </w:p>
    <w:p/>
    <w:p>
      <w:r xmlns:w="http://schemas.openxmlformats.org/wordprocessingml/2006/main">
        <w:t xml:space="preserve">خداوند هشدار می دهد که بنی اسرائیل را از سرزمینی که به آنها داده است حذف خواهد کرد و خانه مقدس خود را در میان همه ملت ها ضرب المثل و مضحکه خواهد ساخت.</w:t>
      </w:r>
    </w:p>
    <w:p/>
    <w:p>
      <w:r xmlns:w="http://schemas.openxmlformats.org/wordprocessingml/2006/main">
        <w:t xml:space="preserve">1. «پیامدهای نافرمانی: عبرت گرفتن از اشتباهات بنی اسرائیل»</w:t>
      </w:r>
    </w:p>
    <w:p/>
    <w:p>
      <w:r xmlns:w="http://schemas.openxmlformats.org/wordprocessingml/2006/main">
        <w:t xml:space="preserve">2. «اهمیت پیروی از کلام خدا»</w:t>
      </w:r>
    </w:p>
    <w:p/>
    <w:p>
      <w:r xmlns:w="http://schemas.openxmlformats.org/wordprocessingml/2006/main">
        <w:t xml:space="preserve">1. تثنیه 28: 15-68 - وعده خدا در مورد برکت برای اطاعت و نفرین برای نافرمانی</w:t>
      </w:r>
    </w:p>
    <w:p/>
    <w:p>
      <w:r xmlns:w="http://schemas.openxmlformats.org/wordprocessingml/2006/main">
        <w:t xml:space="preserve">2. لوقا 6:46-49 - مَثَل عیسی درباره سازندگان دانا و احمق</w:t>
      </w:r>
    </w:p>
    <w:p/>
    <w:p>
      <w:r xmlns:w="http://schemas.openxmlformats.org/wordprocessingml/2006/main">
        <w:t xml:space="preserve">2 تواریخ 7:21 و این خانه که بلند است برای هر که از آن عبور کند مایه حیرت خواهد بود. پس خواهد گفت: «چرا خداوند با این سرزمین و این خانه چنین کرد؟»</w:t>
      </w:r>
    </w:p>
    <w:p/>
    <w:p>
      <w:r xmlns:w="http://schemas.openxmlformats.org/wordprocessingml/2006/main">
        <w:t xml:space="preserve">خانه خداوند به قدری بزرگ بود که برای همه کسانی که از آنجا عبور می‌کردند شگفت‌انگیز بود و آنها را بر آن داشت که بپرسند چرا خداوند چنین کاری کرد.</w:t>
      </w:r>
    </w:p>
    <w:p/>
    <w:p>
      <w:r xmlns:w="http://schemas.openxmlformats.org/wordprocessingml/2006/main">
        <w:t xml:space="preserve">1. شگفتی خانه خداوند: بررسی عظمت محل سکونت خدا</w:t>
      </w:r>
    </w:p>
    <w:p/>
    <w:p>
      <w:r xmlns:w="http://schemas.openxmlformats.org/wordprocessingml/2006/main">
        <w:t xml:space="preserve">2. هیبت در حضور قادر متعال: تجربه شگفتی در شکوه خداوند</w:t>
      </w:r>
    </w:p>
    <w:p/>
    <w:p>
      <w:r xmlns:w="http://schemas.openxmlformats.org/wordprocessingml/2006/main">
        <w:t xml:space="preserve">1. مزمور 144:3-4 - خداوندا، انسان چیست که او را بشناسی! یا پسر انسان که از او حساب کنی! انسان مانند باطل است: روزهای او مانند سایه ای است که می گذرد.</w:t>
      </w:r>
    </w:p>
    <w:p/>
    <w:p>
      <w:r xmlns:w="http://schemas.openxmlformats.org/wordprocessingml/2006/main">
        <w:t xml:space="preserve">2. اشعیا 6: 3 - و یکی به دیگری ندا کرده، می‌گفت: «قدوس، قدوس، مقدس، یهوه صبایوت، تمام زمین از جلال او پر است.</w:t>
      </w:r>
    </w:p>
    <w:p/>
    <w:p>
      <w:r xmlns:w="http://schemas.openxmlformats.org/wordprocessingml/2006/main">
        <w:t xml:space="preserve">دوم تواریخ 7:22 و پاسخ داده خواهد شد، زیرا آنها یهوه خدای پدران خود را که آنها را از زمین مصر بیرون آورد و خدایان دیگر را چنگ زده، آنها را پرستش کرده و آنها را عبادت کردند، ترک کردند. این همه بلا را بر سر آنها آورد.</w:t>
      </w:r>
    </w:p>
    <w:p/>
    <w:p>
      <w:r xmlns:w="http://schemas.openxmlformats.org/wordprocessingml/2006/main">
        <w:t xml:space="preserve">خداوند قوم اسرائیل را به خاطر ترک او و پرستش خدایان دیگر مجازات کرد.</w:t>
      </w:r>
    </w:p>
    <w:p/>
    <w:p>
      <w:r xmlns:w="http://schemas.openxmlformats.org/wordprocessingml/2006/main">
        <w:t xml:space="preserve">1. اهمیت وفاداری به خدا و پیامدهای بی وفایی</w:t>
      </w:r>
    </w:p>
    <w:p/>
    <w:p>
      <w:r xmlns:w="http://schemas.openxmlformats.org/wordprocessingml/2006/main">
        <w:t xml:space="preserve">2. توبه و بازگشت به سوی خدا</w:t>
      </w:r>
    </w:p>
    <w:p/>
    <w:p>
      <w:r xmlns:w="http://schemas.openxmlformats.org/wordprocessingml/2006/main">
        <w:t xml:space="preserve">1. تثنیه 11:16-17 مراقب خود باشید تا دلتان فریب نخورد و روی برگردانید و خدایان دیگر را عبادت کرده و آنها را پرستش کنید. و آنگاه خشم خداوند بر شما افروخته شود و آسمان را ببندد تا باران نبارد و زمین میوه خود را ندهد. و مبادا به سرعت از زمین نیکویی که خداوند به شما می دهد هلاک شوید.</w:t>
      </w:r>
    </w:p>
    <w:p/>
    <w:p>
      <w:r xmlns:w="http://schemas.openxmlformats.org/wordprocessingml/2006/main">
        <w:t xml:space="preserve">2. ارمیا 17:13 ای خداوند، امید اسرائیل، همه کسانی که تو را ترک می‌کنند شرمنده خواهند شد و کسانی که از من می‌روند در زمین مکتوب خواهند شد، زیرا خداوند، چشمه آب‌های زنده را ترک کرده‌اند.</w:t>
      </w:r>
    </w:p>
    <w:p/>
    <w:p>
      <w:r xmlns:w="http://schemas.openxmlformats.org/wordprocessingml/2006/main">
        <w:t xml:space="preserve">2 تواریخ فصل 8 فعالیت ها و دستاوردهای سلیمان را پس از تکمیل معبد، از جمله ساخت شهرهای مختلف و اداره او شرح می دهد.</w:t>
      </w:r>
    </w:p>
    <w:p/>
    <w:p>
      <w:r xmlns:w="http://schemas.openxmlformats.org/wordprocessingml/2006/main">
        <w:t xml:space="preserve">پاراگراف اول: فصل با برجسته کردن تلاش های سلیمان برای ساختن و استحکام بخشیدن به شهرها آغاز می شود. او شهرهایی را که قبلاً توسط پدرش دیوید فتح شده بود بازسازی و تقویت می کند. این شهرها به عنوان مراکز ذخیره آذوقه، ارابه ها و اسب ها عمل می کردند (دوم تواریخ 8: 1-6).</w:t>
      </w:r>
    </w:p>
    <w:p/>
    <w:p>
      <w:r xmlns:w="http://schemas.openxmlformats.org/wordprocessingml/2006/main">
        <w:t xml:space="preserve">پاراگراف دوم: روایت بر تعامل سلیمان با هیرام، پادشاه صور متمرکز است. آنها در یک قرارداد تجاری شرکت می کنند که در آن هیرام مواد درختان سرو و کارگران ماهر را برای پروژه های ساختمانی سلیمان در ازای تأمین غذا از اسرائیل فراهم می کند (دوم تواریخ 8: 7-10).</w:t>
      </w:r>
    </w:p>
    <w:p/>
    <w:p>
      <w:r xmlns:w="http://schemas.openxmlformats.org/wordprocessingml/2006/main">
        <w:t xml:space="preserve">پاراگراف سوم: تمرکز بر توصیف چگونگی اجرای پروژه های ساختمانی مختلف توسط سلیمان است. او شهرهای دیگری را برای اهداف ذخیره سازی و همچنین تأسیسات نظامی مانند شهرهای ارابه ها و پایگاه های سواره نظام می سازد (دوم تواریخ 8: 4-6). او همچنین اورشلیم را با گسترش مرزهای آن بنا می کند (دوم تواریخ 8:11).</w:t>
      </w:r>
    </w:p>
    <w:p/>
    <w:p>
      <w:r xmlns:w="http://schemas.openxmlformats.org/wordprocessingml/2006/main">
        <w:t xml:space="preserve">پاراگراف چهارم: این گزارش نشان می‌دهد که چگونه سلیمان یک سیستم سازمان‌یافته حکومتی را ایجاد می‌کند. او مقامات کاهنان، لاویان، مدیران را برای نظارت بر جنبه های مختلف پادشاهی منصوب می کند (دوم تواریخ 8: 14-16). بعلاوه، او طبق الزامات مندرج در شریعت خدا، هدایایی منظم در معبد ترتیب می دهد (دوم تواریخ 8:12-13).</w:t>
      </w:r>
    </w:p>
    <w:p/>
    <w:p>
      <w:r xmlns:w="http://schemas.openxmlformats.org/wordprocessingml/2006/main">
        <w:t xml:space="preserve">پاراگراف پنجم: این فصل با ذکر این نکته پایان می‌یابد که چگونه سلیمان کشتی‌هایی را برای تجارت با سرزمین‌های دور مانند اوفیر برای طلا و سایر منابع ارزشمند می‌فرستد. این سرمایه گذاری های تجاری ثروت زیادی را برای اسرائیل در زمان سلطنت سلیمان به ارمغان می آورد (دوم تواریخ 8: 17-18).</w:t>
      </w:r>
    </w:p>
    <w:p/>
    <w:p>
      <w:r xmlns:w="http://schemas.openxmlformats.org/wordprocessingml/2006/main">
        <w:t xml:space="preserve">به طور خلاصه، فصل هشتم از 2 تواریخ، فعالیت‌های سلیمان پس از معبد و دستاوردهای اداری او را به تصویر می‌کشد. برجسته ساخت و ساز، و استحکامات شهرها. ذکر قرارداد تجاری با هیرام و پروژه های مختلف ساختمانی انجام شده. به طور خلاصه، این فصل یک گزارش تاریخی ارائه می دهد که هر دو تلاش پادشاه سلیمان را نشان می دهد که از طریق ساخت مراکز مستحکم با هدف تضمین امنیت و در عین حال تأکید بر رونق اقتصادی از طریق مشارکت در توافق نامه های تجاری بین المللی که نمونه آن مشارکت با پادشاه هیرام است، وصیت نامه ای است که منعکس کننده خرد در استفاده از منابع موجود است، تجسمی که نشان دهنده آن است. حکمرانی کارآمد تحت رهبری عاقلانه که از طریق ایجاد ساختارهای اداری نشان داده شده است که عملکرد روان را در داخل پادشاهی تضمین می کند و تأییدی در مورد تحقق در جهت ایجاد کشوری سعادتمند که در آن مردم می توانند وصیت نامه ای را شکوفا کنند که نشان دهنده تعهد به سرپرستی مسئولانه بر برکات اعطا شده به اسرائیل است.</w:t>
      </w:r>
    </w:p>
    <w:p/>
    <w:p>
      <w:r xmlns:w="http://schemas.openxmlformats.org/wordprocessingml/2006/main">
        <w:t xml:space="preserve">دوم تواریخ 8:1 و در پایان بیست سال واقع شد که سلیمان خانه خداوند و خانه خود را بنا کرد.</w:t>
      </w:r>
    </w:p>
    <w:p/>
    <w:p>
      <w:r xmlns:w="http://schemas.openxmlformats.org/wordprocessingml/2006/main">
        <w:t xml:space="preserve">پس از بیست سال ساختن خانه خداوند و خانه خود، سلیمان دو ساختمان را به پایان رساند.</w:t>
      </w:r>
    </w:p>
    <w:p/>
    <w:p>
      <w:r xmlns:w="http://schemas.openxmlformats.org/wordprocessingml/2006/main">
        <w:t xml:space="preserve">1. ارزش فداکاری: مطالعه ای در 2 تواریخ 8:1</w:t>
      </w:r>
    </w:p>
    <w:p/>
    <w:p>
      <w:r xmlns:w="http://schemas.openxmlformats.org/wordprocessingml/2006/main">
        <w:t xml:space="preserve">2. قدرت استقامت: تأملی در 2 تواریخ 8:1</w:t>
      </w:r>
    </w:p>
    <w:p/>
    <w:p>
      <w:r xmlns:w="http://schemas.openxmlformats.org/wordprocessingml/2006/main">
        <w:t xml:space="preserve">1. 1 تواریخ 22:14 - "اکنون، اینک، در مصیبت خود برای خانه خداوند یکصد هزار استعداد طلا و هزار هزار استعداد نقره و برنج و آهن بی وزن برای آن آماده کرده ام. زیاد است، الوار و سنگ نیز آماده کرده‌ام، و تو می‌توانی به آن بیفزایی.»</w:t>
      </w:r>
    </w:p>
    <w:p/>
    <w:p>
      <w:r xmlns:w="http://schemas.openxmlformats.org/wordprocessingml/2006/main">
        <w:t xml:space="preserve">2. اول پادشاهان 6: 38 - "و در سال یازدهم، در ماه بول، که ماه هشتم است، خانه در تمام قسمتهای آن و مطابق با تمام روش آن به پایان رسید. او نیز هفت سال بود. در ساختن آن."</w:t>
      </w:r>
    </w:p>
    <w:p/>
    <w:p>
      <w:r xmlns:w="http://schemas.openxmlformats.org/wordprocessingml/2006/main">
        <w:t xml:space="preserve">دوم تواریخ 8:2 که شهرهایی را که هورام به سلیمان بازگردانده بود، سلیمان آنها را ساخت و بنی اسرائیل را در آنجا ساکن کرد.</w:t>
      </w:r>
    </w:p>
    <w:p/>
    <w:p>
      <w:r xmlns:w="http://schemas.openxmlformats.org/wordprocessingml/2006/main">
        <w:t xml:space="preserve">سلیمان شهرهایی را ساخت که توسط هورام بازسازی شد و به بنی اسرائیل اجازه داد در آنجا زندگی کنند.</w:t>
      </w:r>
    </w:p>
    <w:p/>
    <w:p>
      <w:r xmlns:w="http://schemas.openxmlformats.org/wordprocessingml/2006/main">
        <w:t xml:space="preserve">1. وفاداری خدا در بازسازی قومش دیده می شود</w:t>
      </w:r>
    </w:p>
    <w:p/>
    <w:p>
      <w:r xmlns:w="http://schemas.openxmlformats.org/wordprocessingml/2006/main">
        <w:t xml:space="preserve">2. محبت خدا از طریق عنایت او به قومش نشان داده می شود</w:t>
      </w:r>
    </w:p>
    <w:p/>
    <w:p>
      <w:r xmlns:w="http://schemas.openxmlformats.org/wordprocessingml/2006/main">
        <w:t xml:space="preserve">1. مزمور 107: 1-2 - خداوند را سپاس گویید، زیرا او خوب است. عشقش تا ابد پابرجاست بگذارید رستگاران خداوند داستان خود را بازگو کنند کسانی را که او از دست دشمن نجات داد.</w:t>
      </w:r>
    </w:p>
    <w:p/>
    <w:p>
      <w:r xmlns:w="http://schemas.openxmlformats.org/wordprocessingml/2006/main">
        <w:t xml:space="preserve">2. اشعیا 53: 4-6 - مطمئناً او درد ما را تحمل کرد و رنج ما را متحمل شد، با این حال ما او را مجازات شده از جانب خدا، مورد ضرب و شتم او و مصیبت دانستیم. اما او به خاطر گناهان ما سوراخ شد و به خاطر گناهان ما درهم شکست. عذابی که ما را به آرامش رساند بر او بود و با جراحات او شفا یافتیم. همه ما مثل گوسفند گمراه شده ایم، هر کدام به راه خود رفته ایم. و خداوند گناه همه ما را بر او نهاده است.</w:t>
      </w:r>
    </w:p>
    <w:p/>
    <w:p>
      <w:r xmlns:w="http://schemas.openxmlformats.org/wordprocessingml/2006/main">
        <w:t xml:space="preserve">2 تواریخ 8:3 و سلیمان به حماتصوبه رفت و بر آن پیروز شد.</w:t>
      </w:r>
    </w:p>
    <w:p/>
    <w:p>
      <w:r xmlns:w="http://schemas.openxmlformats.org/wordprocessingml/2006/main">
        <w:t xml:space="preserve">سلیمان به حماتذوبه رفت و آن را فتح کرد.</w:t>
      </w:r>
    </w:p>
    <w:p/>
    <w:p>
      <w:r xmlns:w="http://schemas.openxmlformats.org/wordprocessingml/2006/main">
        <w:t xml:space="preserve">1. قدرت خدا از طریق اطاعت</w:t>
      </w:r>
    </w:p>
    <w:p/>
    <w:p>
      <w:r xmlns:w="http://schemas.openxmlformats.org/wordprocessingml/2006/main">
        <w:t xml:space="preserve">2. قدرت رهبری مؤمن</w:t>
      </w:r>
    </w:p>
    <w:p/>
    <w:p>
      <w:r xmlns:w="http://schemas.openxmlformats.org/wordprocessingml/2006/main">
        <w:t xml:space="preserve">1. یوشع 1: 9 - "آیا من به شما دستور نداده ام؟ قوی و شجاع باشید. نترسید و هراسان مباشید، زیرا یهوه خدای شما هر کجا که بروید با شماست.</w:t>
      </w:r>
    </w:p>
    <w:p/>
    <w:p>
      <w:r xmlns:w="http://schemas.openxmlformats.org/wordprocessingml/2006/main">
        <w:t xml:space="preserve">2. امثال 16:3 - کار خود را به خداوند بسپارید و نقشه های شما ثابت خواهد شد.</w:t>
      </w:r>
    </w:p>
    <w:p/>
    <w:p>
      <w:r xmlns:w="http://schemas.openxmlformats.org/wordprocessingml/2006/main">
        <w:t xml:space="preserve">دوم تواریخ 8:4 و تدمر را در بیابان و تمامی شهرهای ذخیره را که در حمات بنا کرد، ساخت.</w:t>
      </w:r>
    </w:p>
    <w:p/>
    <w:p>
      <w:r xmlns:w="http://schemas.openxmlformats.org/wordprocessingml/2006/main">
        <w:t xml:space="preserve">سلیمان تدمر و دیگر شهرهای فروشگاهی را در حمات ساخت.</w:t>
      </w:r>
    </w:p>
    <w:p/>
    <w:p>
      <w:r xmlns:w="http://schemas.openxmlformats.org/wordprocessingml/2006/main">
        <w:t xml:space="preserve">1. اهمیت ایجاد پایه های مستحکم.</w:t>
      </w:r>
    </w:p>
    <w:p/>
    <w:p>
      <w:r xmlns:w="http://schemas.openxmlformats.org/wordprocessingml/2006/main">
        <w:t xml:space="preserve">2. ارزش آمادگی برای آینده.</w:t>
      </w:r>
    </w:p>
    <w:p/>
    <w:p>
      <w:r xmlns:w="http://schemas.openxmlformats.org/wordprocessingml/2006/main">
        <w:t xml:space="preserve">1. متی 7:24-27 - بنابراین هر که این سخنان من را می شنود و آنها را عملی می کند مانند مرد حکیمی است که خانه خود را بر روی صخره بنا کرده است.</w:t>
      </w:r>
    </w:p>
    <w:p/>
    <w:p>
      <w:r xmlns:w="http://schemas.openxmlformats.org/wordprocessingml/2006/main">
        <w:t xml:space="preserve">2. امثال 24: 3-4 - از طریق حکمت خانه ای ساخته می شود و با فهم آن استوار می شود. با دانش، اتاق ها از همه ثروت های گرانبها و دلپذیر پر شده است.</w:t>
      </w:r>
    </w:p>
    <w:p/>
    <w:p>
      <w:r xmlns:w="http://schemas.openxmlformats.org/wordprocessingml/2006/main">
        <w:t xml:space="preserve">2 تواریخ 8:5 همچنین بثحورون بالا و بیتحورون پایین را شهرهای حصاردار با دیوارها و دروازه‌ها و میله‌ها ساخت.</w:t>
      </w:r>
    </w:p>
    <w:p/>
    <w:p>
      <w:r xmlns:w="http://schemas.openxmlformats.org/wordprocessingml/2006/main">
        <w:t xml:space="preserve">سلیمان دو شهر بثحورون بالا و بثحورون پایین ساخت و آنها را با دیوارها و دروازه‌ها و میله‌ها مستحکم کرد.</w:t>
      </w:r>
    </w:p>
    <w:p/>
    <w:p>
      <w:r xmlns:w="http://schemas.openxmlformats.org/wordprocessingml/2006/main">
        <w:t xml:space="preserve">1. قدرت آمادگی: درسهایی از ساختمان سلیمان در بیتهورون</w:t>
      </w:r>
    </w:p>
    <w:p/>
    <w:p>
      <w:r xmlns:w="http://schemas.openxmlformats.org/wordprocessingml/2006/main">
        <w:t xml:space="preserve">2. ارزش حفاظت: تقویت زندگی خود با کلام خدا</w:t>
      </w:r>
    </w:p>
    <w:p/>
    <w:p>
      <w:r xmlns:w="http://schemas.openxmlformats.org/wordprocessingml/2006/main">
        <w:t xml:space="preserve">1. مزمور 127:1 - اگر خداوند خانه را نسازد، آنها که آن را می سازند بیهوده زحمت می کشند.</w:t>
      </w:r>
    </w:p>
    <w:p/>
    <w:p>
      <w:r xmlns:w="http://schemas.openxmlformats.org/wordprocessingml/2006/main">
        <w:t xml:space="preserve">2. امثال 24: 3-4 - با حکمت خانه ای ساخته می شود و با خرد استوار می شود. با دانش، اتاق ها از همه ثروت های گرانبها و دلپذیر پر شده است.</w:t>
      </w:r>
    </w:p>
    <w:p/>
    <w:p>
      <w:r xmlns:w="http://schemas.openxmlformats.org/wordprocessingml/2006/main">
        <w:t xml:space="preserve">2 تواریخ 8:6 و بَعَلَث و جمیع شهرهای ذخیره‌ای که سلیمان داشت و تمامی شهرهای ارابه‌ها و شهرهای سواران و هر آنچه سلیمان می‌خواست در اورشلیم و لبنان و در تمام زمین بسازد. سلطه او</w:t>
      </w:r>
    </w:p>
    <w:p/>
    <w:p>
      <w:r xmlns:w="http://schemas.openxmlformats.org/wordprocessingml/2006/main">
        <w:t xml:space="preserve">سلیمان شهرها و انبارهای بسیار زیادی در سرتاسر سرزمین سلطنت خود ساخت.</w:t>
      </w:r>
    </w:p>
    <w:p/>
    <w:p>
      <w:r xmlns:w="http://schemas.openxmlformats.org/wordprocessingml/2006/main">
        <w:t xml:space="preserve">1. از ریسک کردن برای ساختن چیزی بزرگ نترسید.</w:t>
      </w:r>
    </w:p>
    <w:p/>
    <w:p>
      <w:r xmlns:w="http://schemas.openxmlformats.org/wordprocessingml/2006/main">
        <w:t xml:space="preserve">2. خداوند ما را فرا می خواند تا از استعدادهای خود برای بهبود دنیا استفاده کنیم.</w:t>
      </w:r>
    </w:p>
    <w:p/>
    <w:p>
      <w:r xmlns:w="http://schemas.openxmlformats.org/wordprocessingml/2006/main">
        <w:t xml:space="preserve">1. امثال 16:3 کار خود را به خداوند بسپارید و نقشه های شما ثابت خواهد شد.</w:t>
      </w:r>
    </w:p>
    <w:p/>
    <w:p>
      <w:r xmlns:w="http://schemas.openxmlformats.org/wordprocessingml/2006/main">
        <w:t xml:space="preserve">2. کولسیان 3: 23-24 هر کاری که انجام می‌دهید، از صمیم قلب کار کنید، نه برای خداوند، نه برای مردم، زیرا بدانید که از خداوند میراث را به عنوان پاداش خود خواهید گرفت. شما در حال خدمت به خداوند مسیح هستید.</w:t>
      </w:r>
    </w:p>
    <w:p/>
    <w:p>
      <w:r xmlns:w="http://schemas.openxmlformats.org/wordprocessingml/2006/main">
        <w:t xml:space="preserve">دوم تواریخ 8: 7 و اما تمام قومی که از هیتیان و اموریان و فرزیان و حویان و یبوسیان که از اسرائیل نبودند باقی مانده بودند.</w:t>
      </w:r>
    </w:p>
    <w:p/>
    <w:p>
      <w:r xmlns:w="http://schemas.openxmlformats.org/wordprocessingml/2006/main">
        <w:t xml:space="preserve">تواریخ 8: 7 از تمام گروه های مردمی غیر اسرائیلی که در منطقه باقی مانده اند صحبت می کند.</w:t>
      </w:r>
    </w:p>
    <w:p/>
    <w:p>
      <w:r xmlns:w="http://schemas.openxmlformats.org/wordprocessingml/2006/main">
        <w:t xml:space="preserve">1. وفاداری خداوند برای حفظ قوم خود با وجود مخالفت</w:t>
      </w:r>
    </w:p>
    <w:p/>
    <w:p>
      <w:r xmlns:w="http://schemas.openxmlformats.org/wordprocessingml/2006/main">
        <w:t xml:space="preserve">2. اهمیت وحدت بین مؤمنان</w:t>
      </w:r>
    </w:p>
    <w:p/>
    <w:p>
      <w:r xmlns:w="http://schemas.openxmlformats.org/wordprocessingml/2006/main">
        <w:t xml:space="preserve">1. اشعیا 27: 6 - "کسانی را که می آیند در یعقوب ریشه خواهند داد، اسرائیل شکوفا و جوانه خواهد زد و صورت جهان را پر از میوه خواهد کرد."</w:t>
      </w:r>
    </w:p>
    <w:p/>
    <w:p>
      <w:r xmlns:w="http://schemas.openxmlformats.org/wordprocessingml/2006/main">
        <w:t xml:space="preserve">2. سفر تثنیه 7: 6 - "زیرا شما برای یهوه خدای خود قومی مقدّس هستید، یهوه خدایتان شما را برای خود قومی برگزیده است، گنجی ویژه بالاتر از تمامی قومهای روی زمین."</w:t>
      </w:r>
    </w:p>
    <w:p/>
    <w:p>
      <w:r xmlns:w="http://schemas.openxmlformats.org/wordprocessingml/2006/main">
        <w:t xml:space="preserve">2 تواریخ 8:8 اما از فرزندان ایشان که بعد از ایشان در زمین مانده بودند و بنی‌اسرائیل آنها را هلاک نکردند، سلیمان تا امروز خراج داد.</w:t>
      </w:r>
    </w:p>
    <w:p/>
    <w:p>
      <w:r xmlns:w="http://schemas.openxmlformats.org/wordprocessingml/2006/main">
        <w:t xml:space="preserve">سلیمان فرزندان باقیمانده مردم در آن سرزمین را تا امروز به او خراج داد.</w:t>
      </w:r>
    </w:p>
    <w:p/>
    <w:p>
      <w:r xmlns:w="http://schemas.openxmlformats.org/wordprocessingml/2006/main">
        <w:t xml:space="preserve">1. آزادی واقعی در تسلیم شدن در برابر اراده خداوند است.</w:t>
      </w:r>
    </w:p>
    <w:p/>
    <w:p>
      <w:r xmlns:w="http://schemas.openxmlformats.org/wordprocessingml/2006/main">
        <w:t xml:space="preserve">2. ما مسئول مراقبت از همنوعان خود هستیم.</w:t>
      </w:r>
    </w:p>
    <w:p/>
    <w:p>
      <w:r xmlns:w="http://schemas.openxmlformats.org/wordprocessingml/2006/main">
        <w:t xml:space="preserve">1. متی 10:39 - هر که جان خود را بیابد آن را از دست خواهد داد و هر که جان خود را به خاطر من از دست بدهد آن را خواهد یافت.</w:t>
      </w:r>
    </w:p>
    <w:p/>
    <w:p>
      <w:r xmlns:w="http://schemas.openxmlformats.org/wordprocessingml/2006/main">
        <w:t xml:space="preserve">2. اول یوحنا 3:16 - از این طریق عشق را می شناسیم، زیرا او جان خود را برای ما فدا کرد.</w:t>
      </w:r>
    </w:p>
    <w:p/>
    <w:p>
      <w:r xmlns:w="http://schemas.openxmlformats.org/wordprocessingml/2006/main">
        <w:t xml:space="preserve">2 تواریخ 8:9 اما سلیمان هیچ خدمتی از بنی‌اسرائیل برای کار خود قرار نداد. اما آنها مردان جنگی و فرماندهان فرماندهان و فرماندهان ارابه ها و سواران او بودند.</w:t>
      </w:r>
    </w:p>
    <w:p/>
    <w:p>
      <w:r xmlns:w="http://schemas.openxmlformats.org/wordprocessingml/2006/main">
        <w:t xml:space="preserve">سلیمان هیچ یک از بنی اسرائیل را خدمتگزار خود نکرد، بلکه آنها سربازان، فرماندهان و فرماندهان ارابه ها و سواران او بودند.</w:t>
      </w:r>
    </w:p>
    <w:p/>
    <w:p>
      <w:r xmlns:w="http://schemas.openxmlformats.org/wordprocessingml/2006/main">
        <w:t xml:space="preserve">1. قدرت قوم بنی اسرائیل: چگونه سلیمان از قدرت قوم خود برای ساختن یک پادشاهی قوی استفاده کرد.</w:t>
      </w:r>
    </w:p>
    <w:p/>
    <w:p>
      <w:r xmlns:w="http://schemas.openxmlformats.org/wordprocessingml/2006/main">
        <w:t xml:space="preserve">2. یافتن جایگاه خود در پادشاهی: چگونه هدایا و استعدادهای خود را به نفع پادشاهی کشف کرده و از آنها استفاده کنیم.</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افسسیان 4: 11-13 - و او برخی از رسولان داد. و برخی، پیامبران; و برخی از مبشرین; و برخی، کشیشان و معلمان. برای کامل شدن مقدسین، برای کار خدمت، برای ساختن بدن مسیح: تا زمانی که همه ما در وحدت ایمان و شناخت پسر خدا به یک انسان کامل بیاییم. اندازه قد و قامت پری مسیح.</w:t>
      </w:r>
    </w:p>
    <w:p/>
    <w:p>
      <w:r xmlns:w="http://schemas.openxmlformats.org/wordprocessingml/2006/main">
        <w:t xml:space="preserve">دوم تواریخ 8:10 و اینان دویست و پنجاه نفر از سرداران سلیمان پادشاه بودند که بر مردم حکومت می کردند.</w:t>
      </w:r>
    </w:p>
    <w:p/>
    <w:p>
      <w:r xmlns:w="http://schemas.openxmlformats.org/wordprocessingml/2006/main">
        <w:t xml:space="preserve">پادشاه سلیمان 250 افسر داشت که مسئولیت حکومت و اداره مردم را بر عهده داشتند.</w:t>
      </w:r>
    </w:p>
    <w:p/>
    <w:p>
      <w:r xmlns:w="http://schemas.openxmlformats.org/wordprocessingml/2006/main">
        <w:t xml:space="preserve">1. قدرت رهبری - بررسی اهمیت رهبری و مسئولیتی که با آن همراه است.</w:t>
      </w:r>
    </w:p>
    <w:p/>
    <w:p>
      <w:r xmlns:w="http://schemas.openxmlformats.org/wordprocessingml/2006/main">
        <w:t xml:space="preserve">2. وظایف حاکم - بررسی نقش حاکم و نیاز به حکمت و عدالت.</w:t>
      </w:r>
    </w:p>
    <w:p/>
    <w:p>
      <w:r xmlns:w="http://schemas.openxmlformats.org/wordprocessingml/2006/main">
        <w:t xml:space="preserve">1. امثال 20:8 - پادشاهی که بر تخت داوری می نشیند، همه بدی ها را با چشمان خود از بین می برد.</w:t>
      </w:r>
    </w:p>
    <w:p/>
    <w:p>
      <w:r xmlns:w="http://schemas.openxmlformats.org/wordprocessingml/2006/main">
        <w:t xml:space="preserve">2. امثال 16:10 - تصمیم الهی در لبان یک پادشاه است. دهان او نباید در قضاوت اشتباه کند.</w:t>
      </w:r>
    </w:p>
    <w:p/>
    <w:p>
      <w:r xmlns:w="http://schemas.openxmlformats.org/wordprocessingml/2006/main">
        <w:t xml:space="preserve">دوم تواریخ 8:11 و سلیمان دختر فرعون را از شهر داود به خانه‌ای که برای او ساخته بود آورد زیرا گفت: «زن من در خاندان داود، پادشاه اسرائیل ساکن نخواهد شد، زیرا این مکان‌ها مقدس هستند که تابوت خداوند به آنجا آمده است.</w:t>
      </w:r>
    </w:p>
    <w:p/>
    <w:p>
      <w:r xmlns:w="http://schemas.openxmlformats.org/wordprocessingml/2006/main">
        <w:t xml:space="preserve">سلیمان دختر فرعون را از شهر داوود به خانه ای که برای او ساخته بود منتقل کرد، زیرا می خواست همسرش در مکانی مقدس زندگی کند.</w:t>
      </w:r>
    </w:p>
    <w:p/>
    <w:p>
      <w:r xmlns:w="http://schemas.openxmlformats.org/wordprocessingml/2006/main">
        <w:t xml:space="preserve">1. اهمیت زندگی در مکان مقدس.</w:t>
      </w:r>
    </w:p>
    <w:p/>
    <w:p>
      <w:r xmlns:w="http://schemas.openxmlformats.org/wordprocessingml/2006/main">
        <w:t xml:space="preserve">2. اهمیت عمل به احکام خداوند.</w:t>
      </w:r>
    </w:p>
    <w:p/>
    <w:p>
      <w:r xmlns:w="http://schemas.openxmlformats.org/wordprocessingml/2006/main">
        <w:t xml:space="preserve">1. تثنیه 28: 1-14 - برکات اطاعت از دستورات خداوند.</w:t>
      </w:r>
    </w:p>
    <w:p/>
    <w:p>
      <w:r xmlns:w="http://schemas.openxmlformats.org/wordprocessingml/2006/main">
        <w:t xml:space="preserve">2. خروج 19:5-6 - قوم خدا باید ملتی مقدس باشند.</w:t>
      </w:r>
    </w:p>
    <w:p/>
    <w:p>
      <w:r xmlns:w="http://schemas.openxmlformats.org/wordprocessingml/2006/main">
        <w:t xml:space="preserve">2 تواریخ 8:12 پس سلیمان قربانیهای سوختنی برای خداوند بر مذبح خداوند که در جلو ایوان ساخته بود تقدیم کرد.</w:t>
      </w:r>
    </w:p>
    <w:p/>
    <w:p>
      <w:r xmlns:w="http://schemas.openxmlformats.org/wordprocessingml/2006/main">
        <w:t xml:space="preserve">سلیمان در قربانگاهی که در مقابل ایوان ساخته بود قربانی های سوختنی به خداوند تقدیم کرد.</w:t>
      </w:r>
    </w:p>
    <w:p/>
    <w:p>
      <w:r xmlns:w="http://schemas.openxmlformats.org/wordprocessingml/2006/main">
        <w:t xml:space="preserve">1. منظور از عرضه اختصاصی چیست؟</w:t>
      </w:r>
    </w:p>
    <w:p/>
    <w:p>
      <w:r xmlns:w="http://schemas.openxmlformats.org/wordprocessingml/2006/main">
        <w:t xml:space="preserve">2. چرا باید برای خداوند قربانی کنیم؟</w:t>
      </w:r>
    </w:p>
    <w:p/>
    <w:p>
      <w:r xmlns:w="http://schemas.openxmlformats.org/wordprocessingml/2006/main">
        <w:t xml:space="preserve">1. پیدایش 22:13 - ابراهیم چشمان خود را بلند کرد و نگریست و اینک در پشت سر قوچی که از شاخ هایش در بیشه ای گرفتار شده بود، رفت و قوچ را گرفت و او را به جای قربانی سوختنی تقدیم کرد. از پسرش</w:t>
      </w:r>
    </w:p>
    <w:p/>
    <w:p>
      <w:r xmlns:w="http://schemas.openxmlformats.org/wordprocessingml/2006/main">
        <w:t xml:space="preserve">2. لاویان 1: 1-3 - و خداوند موسی را صدا زد و از خیمه اجتماع با او گفت و گفت: به بنی اسرائیل بگویید و به آنها بگویید: اگر کسی از شما قربانی بیاورد. هدایای خود را از گله و گله به خداوند بیاورید.</w:t>
      </w:r>
    </w:p>
    <w:p/>
    <w:p>
      <w:r xmlns:w="http://schemas.openxmlformats.org/wordprocessingml/2006/main">
        <w:t xml:space="preserve">دوم تواریخ 8:13 حتّی هر روز بر طبق دستور موسی، در سبتها و ماه نو و در اعیاد رسمی، سه بار در سال، حتی در عید فطیر، تقدیم کنید. و در عید هفته ها و در عید خیمه ها.</w:t>
      </w:r>
    </w:p>
    <w:p/>
    <w:p>
      <w:r xmlns:w="http://schemas.openxmlformats.org/wordprocessingml/2006/main">
        <w:t xml:space="preserve">سلیمان در سبت، ماه نو و سه عید به دستور موسی خدمات برگزار کرد.</w:t>
      </w:r>
    </w:p>
    <w:p/>
    <w:p>
      <w:r xmlns:w="http://schemas.openxmlformats.org/wordprocessingml/2006/main">
        <w:t xml:space="preserve">1. جشن گرفتن اعیاد: بازتابی از قدوسیت خداوند</w:t>
      </w:r>
    </w:p>
    <w:p/>
    <w:p>
      <w:r xmlns:w="http://schemas.openxmlformats.org/wordprocessingml/2006/main">
        <w:t xml:space="preserve">2. حفظ سبت: نشانه اطاعت</w:t>
      </w:r>
    </w:p>
    <w:p/>
    <w:p>
      <w:r xmlns:w="http://schemas.openxmlformats.org/wordprocessingml/2006/main">
        <w:t xml:space="preserve">1. خروج 23:14-17</w:t>
      </w:r>
    </w:p>
    <w:p/>
    <w:p>
      <w:r xmlns:w="http://schemas.openxmlformats.org/wordprocessingml/2006/main">
        <w:t xml:space="preserve">2. تثنیه 16:16-17</w:t>
      </w:r>
    </w:p>
    <w:p/>
    <w:p>
      <w:r xmlns:w="http://schemas.openxmlformats.org/wordprocessingml/2006/main">
        <w:t xml:space="preserve">2 تواریخ 8:14 و طبق دستور پدرش داوود، طبقات کاهنان را برای خدمت و لاویان را به وظایف خود تعیین کرد تا در حضور کاهنان تسبیح و خدمت کنند، طبق وظیفه هر روز. دربانان نیز بر حسب مسیرهای خود در هر دروازه، زیرا داوود مرد خدا چنین امر کرده بود.</w:t>
      </w:r>
    </w:p>
    <w:p/>
    <w:p>
      <w:r xmlns:w="http://schemas.openxmlformats.org/wordprocessingml/2006/main">
        <w:t xml:space="preserve">سلیمان کاهنان و لاویان را به خدمت مربوطه خود منصوب کرد و طبق دستور پدرش داوود که مرد خدا بود، در هر دروازه را نیز دربانی گماشت.</w:t>
      </w:r>
    </w:p>
    <w:p/>
    <w:p>
      <w:r xmlns:w="http://schemas.openxmlformats.org/wordprocessingml/2006/main">
        <w:t xml:space="preserve">1. اهمیت پیروی از دستورات پدرانمان و خدا.</w:t>
      </w:r>
    </w:p>
    <w:p/>
    <w:p>
      <w:r xmlns:w="http://schemas.openxmlformats.org/wordprocessingml/2006/main">
        <w:t xml:space="preserve">2. ارزش خدمت و حمد خداوند.</w:t>
      </w:r>
    </w:p>
    <w:p/>
    <w:p>
      <w:r xmlns:w="http://schemas.openxmlformats.org/wordprocessingml/2006/main">
        <w:t xml:space="preserve">1. مزمور 103:20-22 - ای فرشتگان او خداوند را برکت دهید، ای نیرومندانی که کلام او را انجام می دهید و صدای کلام او را اطاعت می کنید. خداوند را برکت دهید، ای تمامی لشکریان او و وزیران او که اراده او را انجام می دهند.</w:t>
      </w:r>
    </w:p>
    <w:p/>
    <w:p>
      <w:r xmlns:w="http://schemas.openxmlformats.org/wordprocessingml/2006/main">
        <w:t xml:space="preserve">2. امثال 4: 1-2 - ای پسران، دستور پدر را بشنوید و توجه داشته باشید تا بصیرت به دست آورید، زیرا به شما احکام نیکو می دهم. تدریس من را رها نکن</w:t>
      </w:r>
    </w:p>
    <w:p/>
    <w:p>
      <w:r xmlns:w="http://schemas.openxmlformats.org/wordprocessingml/2006/main">
        <w:t xml:space="preserve">2 تواریخ 8:15 و از فرمان پادشاه به کاهنان و لاویان در مورد هیچ موضوع یا در مورد خزانه ها عدول نکردند.</w:t>
      </w:r>
    </w:p>
    <w:p/>
    <w:p>
      <w:r xmlns:w="http://schemas.openxmlformats.org/wordprocessingml/2006/main">
        <w:t xml:space="preserve">سلیمان و مردم از دستورات پادشاه به کاهنان و لاویان در مورد همه امور از جمله گنجینه پیروی کردند.</w:t>
      </w:r>
    </w:p>
    <w:p/>
    <w:p>
      <w:r xmlns:w="http://schemas.openxmlformats.org/wordprocessingml/2006/main">
        <w:t xml:space="preserve">1. اطاعت از اختیار، برکت می آورد</w:t>
      </w:r>
    </w:p>
    <w:p/>
    <w:p>
      <w:r xmlns:w="http://schemas.openxmlformats.org/wordprocessingml/2006/main">
        <w:t xml:space="preserve">2. پیروی از دستورات خداوند به شادی می انجامد</w:t>
      </w:r>
    </w:p>
    <w:p/>
    <w:p>
      <w:r xmlns:w="http://schemas.openxmlformats.org/wordprocessingml/2006/main">
        <w:t xml:space="preserve">1. افسسیان 6: 1-3 - فرزندان، والدین خود را در خداوند اطاعت کنید، زیرا این درست است. پدر و مادرت را که اوّلین فرمان است با وعده اکرام کن تا به تو خوش آید و عمری طولانی در زمین داشته باشی.</w:t>
      </w:r>
    </w:p>
    <w:p/>
    <w:p>
      <w:r xmlns:w="http://schemas.openxmlformats.org/wordprocessingml/2006/main">
        <w:t xml:space="preserve">2. رومیان 13: 1-7 - همه تابع مقامات حکومتی باشند، زیرا هیچ اقتداری وجود ندارد مگر آن چیزی که خدا برقرار کرده است. مقاماتی که وجود دارد را خدا قرار داده است. در نتیجه، هر کس در برابر قدرت قیام کند، در برابر آنچه خدا قرار داده است قیام کرده است، و کسانی که چنین کنند، بر خود داوری خواهند کرد. زیرا حاکمان برای کسانی که کار درست انجام می دهند وحشت ندارند، بلکه برای کسانی که نادرست هستند. آیا می خواهید از ترس صاحب قدرت رها شوید؟ سپس آنچه را که درست است انجام دهید، مورد ستایش قرار خواهید گرفت. زیرا کسی که صاحب اختیار است برای خیر و صلاح شما بنده خداست. اما اگر اشتباه کردید، بترسید، زیرا حاکمان بی دلیل شمشیر بر دوش نمی‌کشند. آنها بندگان خدا هستند و عاملان خشم و عذاب ظالمان هستند. بنابراین نه تنها به دلیل مجازات احتمالی بلکه از روی وجدان باید تسلیم مقامات شد.</w:t>
      </w:r>
    </w:p>
    <w:p/>
    <w:p>
      <w:r xmlns:w="http://schemas.openxmlformats.org/wordprocessingml/2006/main">
        <w:t xml:space="preserve">2 تواریخ 8:16 و تمام کارهای سلیمان تا روز بنای خانه خداوند و تا پایان آن آماده شد. پس خانه خداوند کامل شد.</w:t>
      </w:r>
    </w:p>
    <w:p/>
    <w:p>
      <w:r xmlns:w="http://schemas.openxmlformats.org/wordprocessingml/2006/main">
        <w:t xml:space="preserve">سلیمان کار ساخت خانه خداوند را به پایان رساند.</w:t>
      </w:r>
    </w:p>
    <w:p/>
    <w:p>
      <w:r xmlns:w="http://schemas.openxmlformats.org/wordprocessingml/2006/main">
        <w:t xml:space="preserve">1. اهمیت تکمیل کاری که خداوند به ما داده است.</w:t>
      </w:r>
    </w:p>
    <w:p/>
    <w:p>
      <w:r xmlns:w="http://schemas.openxmlformats.org/wordprocessingml/2006/main">
        <w:t xml:space="preserve">2. فداکاری سلیمان در ساختن معبد خداوند.</w:t>
      </w:r>
    </w:p>
    <w:p/>
    <w:p>
      <w:r xmlns:w="http://schemas.openxmlformats.org/wordprocessingml/2006/main">
        <w:t xml:space="preserve">1. امثال 24:27 - "کار خود را در فضای باز تمام کنید و مزارع خود را آماده کنید؛ پس از آن، خانه خود را بسازید."</w:t>
      </w:r>
    </w:p>
    <w:p/>
    <w:p>
      <w:r xmlns:w="http://schemas.openxmlformats.org/wordprocessingml/2006/main">
        <w:t xml:space="preserve">2. عبرانیان 12: 1-2 - بنابراین، از آنجایی که ما توسط چنین ابر شاهدان احاطه شده‌ایم، بیایید هر چیزی را که مانع می‌شود و گناهی را که به آسانی در هم می‌گیرد، دور بریزیم. و بیایید با استقامت در مسابقه ای که برای ما مشخص شده است بدویم و چشمان خود را به عیسی، پیشگام و کامل کننده ایمان دوخته باشیم.</w:t>
      </w:r>
    </w:p>
    <w:p/>
    <w:p>
      <w:r xmlns:w="http://schemas.openxmlformats.org/wordprocessingml/2006/main">
        <w:t xml:space="preserve">دوم تواریخ 8:17 سپس سلیمان به حزیونجبر و الوت در کنار دریا در زمین ادوم رفت.</w:t>
      </w:r>
    </w:p>
    <w:p/>
    <w:p>
      <w:r xmlns:w="http://schemas.openxmlformats.org/wordprocessingml/2006/main">
        <w:t xml:space="preserve">سلیمان به ازیونگبر و الوت، دو شهر در ساحل ادوم سفر کرد.</w:t>
      </w:r>
    </w:p>
    <w:p/>
    <w:p>
      <w:r xmlns:w="http://schemas.openxmlformats.org/wordprocessingml/2006/main">
        <w:t xml:space="preserve">1. اهمیت سفر در ایمان</w:t>
      </w:r>
    </w:p>
    <w:p/>
    <w:p>
      <w:r xmlns:w="http://schemas.openxmlformats.org/wordprocessingml/2006/main">
        <w:t xml:space="preserve">2. وقت گذاشتن برای تأمل و تمرکز مجدد</w:t>
      </w:r>
    </w:p>
    <w:p/>
    <w:p>
      <w:r xmlns:w="http://schemas.openxmlformats.org/wordprocessingml/2006/main">
        <w:t xml:space="preserve">1. رومیان 10:15 و چگونه می توانند موعظه کنند مگر اینکه فرستاده شوند؟ چنانکه نوشته شده است: چه زیباست پاهای مژده دهندگان!</w:t>
      </w:r>
    </w:p>
    <w:p/>
    <w:p>
      <w:r xmlns:w="http://schemas.openxmlformats.org/wordprocessingml/2006/main">
        <w:t xml:space="preserve">2. مزمور 46:10 ساکت باشید و بدانید که من خدا هستم. من در میان امت ها سربلند خواهم شد، در زمین سربلند خواهم شد.</w:t>
      </w:r>
    </w:p>
    <w:p/>
    <w:p>
      <w:r xmlns:w="http://schemas.openxmlformats.org/wordprocessingml/2006/main">
        <w:t xml:space="preserve">2 تواریخ 8:18 و حورام به دست غلامان خود کشتی‌ها و غلامانی که دریا را می‌دانستند برای او فرستاد. و با خادمان سلیمان به اوفیر رفتند و از آنجا چهارصد و پنجاه قرطن طلا برداشتند و نزد سلیمان پادشاه آوردند.</w:t>
      </w:r>
    </w:p>
    <w:p/>
    <w:p>
      <w:r xmlns:w="http://schemas.openxmlformats.org/wordprocessingml/2006/main">
        <w:t xml:space="preserve">پادشاه سلیمان خادمان هورام را به اُفیر فرستاد تا 450 تالانت طلا را پس بگیرند و آنها با موفقیت به سلیمان پادشاه تحویل دادند.</w:t>
      </w:r>
    </w:p>
    <w:p/>
    <w:p>
      <w:r xmlns:w="http://schemas.openxmlformats.org/wordprocessingml/2006/main">
        <w:t xml:space="preserve">1. خداوند به کسانی که مطیع او هستند برکت می دهد.</w:t>
      </w:r>
    </w:p>
    <w:p/>
    <w:p>
      <w:r xmlns:w="http://schemas.openxmlformats.org/wordprocessingml/2006/main">
        <w:t xml:space="preserve">2. وفاداری و اطاعت ما از خدا می تواند پاداش های بزرگی را به دنبال داشته باشد.</w:t>
      </w:r>
    </w:p>
    <w:p/>
    <w:p>
      <w:r xmlns:w="http://schemas.openxmlformats.org/wordprocessingml/2006/main">
        <w:t xml:space="preserve">1. متی 6:33 - اما اول پادشاهی خدا و عدالت او را بجویید و همه این چیزها به شما اضافه خواهد شد.</w:t>
      </w:r>
    </w:p>
    <w:p/>
    <w:p>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راههای شما را هدایت خواهد کرد.</w:t>
      </w:r>
    </w:p>
    <w:p/>
    <w:p>
      <w:r xmlns:w="http://schemas.openxmlformats.org/wordprocessingml/2006/main">
        <w:t xml:space="preserve">2 تواریخ فصل 9 دیدار ملکه سبا از سلیمان را بازگو می کند و تحسین او را برای خرد و ثروت او برجسته می کند.</w:t>
      </w:r>
    </w:p>
    <w:p/>
    <w:p>
      <w:r xmlns:w="http://schemas.openxmlformats.org/wordprocessingml/2006/main">
        <w:t xml:space="preserve">پاراگراف اول: فصل با توصیف سفر ملکه سبا به اورشلیم برای آزمایش سلیمان با سؤالات دشوار آغاز می شود. او کاروان بزرگی از هدایا، از جمله ادویه، طلا، و سنگ های قیمتی را می آورد (دوم تواریخ 9: 1-2).</w:t>
      </w:r>
    </w:p>
    <w:p/>
    <w:p>
      <w:r xmlns:w="http://schemas.openxmlformats.org/wordprocessingml/2006/main">
        <w:t xml:space="preserve">پاراگراف دوم: روایت بر ملاقات سلیمان و ملکه سبا متمرکز است. او از او سوالات چالش برانگیز در مورد موضوعات مختلف می پرسد و به دنبال ارزیابی خرد اوست. سلیمان به تمام سؤالات او با بینش و درک عمیق پاسخ می دهد (دوم تواریخ 9: 3-4).</w:t>
      </w:r>
    </w:p>
    <w:p/>
    <w:p>
      <w:r xmlns:w="http://schemas.openxmlformats.org/wordprocessingml/2006/main">
        <w:t xml:space="preserve">پاراگراف سوم: این گزارش نشان می‌دهد که چگونه ملکه سبا تحت تأثیر حکمت سلیمان، قصر باشکوه او، لباس خادمان او و هدایایی که در معبد ارائه می‌شود، قرار گرفته است. او تصدیق می کند که هر آنچه در مورد او شنیده بود درست بود (دوم تواریخ 9: 5-6).</w:t>
      </w:r>
    </w:p>
    <w:p/>
    <w:p>
      <w:r xmlns:w="http://schemas.openxmlformats.org/wordprocessingml/2006/main">
        <w:t xml:space="preserve">پاراگراف چهارم: تمرکز بر این است که چگونه سلیمان با دادن هدایایی به ملکه سبا، سخاوت خود را متقابل می کند. او همچنین هر درخواست او را برآورده می کند و او را با افتخار به سرزمین خود باز می گرداند (دوم تواریخ 9:12).</w:t>
      </w:r>
    </w:p>
    <w:p/>
    <w:p>
      <w:r xmlns:w="http://schemas.openxmlformats.org/wordprocessingml/2006/main">
        <w:t xml:space="preserve">پاراگراف پنجم: این فصل با خلاصه‌ای از ثروت و سعادت عظیم سلیمان به پایان می‌رسد. درآمد سالانه او از مالیات و تجارت فراوانی طلایی را که دریافت می کرد ذکر می کند و توضیح می دهد که چگونه از همه پادشاهان در ثروت و خرد پیشی گرفت (دوم تواریخ 9:22-23).</w:t>
      </w:r>
    </w:p>
    <w:p/>
    <w:p>
      <w:r xmlns:w="http://schemas.openxmlformats.org/wordprocessingml/2006/main">
        <w:t xml:space="preserve">به طور خلاصه، فصل نهم از 2 تواریخ، دیدار و تعامل بین ملکه سبا و پادشاه سلیمان را به تصویر می‌کشد. برجسته کردن سفر انجام شده و سوالات چالش برانگیز مطرح شده. ذکر تحسین از خرد، و جلال به نمایش گذاشته شده است. به طور خلاصه، این فصل یک گزارش تاریخی ارائه می دهد که هم شهرت پادشاه سلیمان را نشان می دهد که از طریق دریافت مشاوره جویای مقامات خارجی بیان شده است و هم بر عظمت نشان داده شده در دربار سلطنتی که نمونه آن از طریق گنجینه های فراوان نمادی از شکوفایی تحت حکومت عاقلانه است و هم تأییدی در مورد تحقق در جهت ایجاد کشوری سعادتمند که در آن مردم می توانند نشان دهند. وصیت نامه ای که نشان دهنده تعهد به سرپرستی مسئولانه بر برکاتی است که به اسرائیل اعطا شده است</w:t>
      </w:r>
    </w:p>
    <w:p/>
    <w:p>
      <w:r xmlns:w="http://schemas.openxmlformats.org/wordprocessingml/2006/main">
        <w:t xml:space="preserve">2 تواریخ 9:1 و چون ملکه سبا از شهرت سلیمان شنید، با گروهی بسیار زیاد و شترهایی که عطریات و طلا فراوان و سنگهای قیمتی می‌بردند، به اورشلیم آمد تا سلیمان را آزمایش کند. و چون نزد سلیمان آمد، از آنچه در دلش بود با او در میان گذاشت.</w:t>
      </w:r>
    </w:p>
    <w:p/>
    <w:p>
      <w:r xmlns:w="http://schemas.openxmlformats.org/wordprocessingml/2006/main">
        <w:t xml:space="preserve">ملکه سبا از شهرت پادشاه سلیمان شنید و با هیئت همراه و هدایای فراوان از اورشلیم دیدن کرد تا او را با سؤالات دشوار آزمایش کند.</w:t>
      </w:r>
    </w:p>
    <w:p/>
    <w:p>
      <w:r xmlns:w="http://schemas.openxmlformats.org/wordprocessingml/2006/main">
        <w:t xml:space="preserve">1. قدرت شهرت - چگونه می توان کارهای خدا را در سراسر جهان اعلام کرد.</w:t>
      </w:r>
    </w:p>
    <w:p/>
    <w:p>
      <w:r xmlns:w="http://schemas.openxmlformats.org/wordprocessingml/2006/main">
        <w:t xml:space="preserve">2. قدرت خرد - چگونه خداوند به ما توانایی پاسخ دادن به هر سوالی را داده است.</w:t>
      </w:r>
    </w:p>
    <w:p/>
    <w:p>
      <w:r xmlns:w="http://schemas.openxmlformats.org/wordprocessingml/2006/main">
        <w:t xml:space="preserve">1. امثال 16:24 - کلمات خوشایند مانند لانه زنبوری است که برای روح شیرین است و سلامتی برای استخوان ها.</w:t>
      </w:r>
    </w:p>
    <w:p/>
    <w:p>
      <w:r xmlns:w="http://schemas.openxmlformats.org/wordprocessingml/2006/main">
        <w:t xml:space="preserve">2. یعقوب 1: 5 - اگر کسی از شما فاقد خرد است، از خدا بخواهد که به همه مردم گشاده دستی می دهد و سرزنش نمی کند. و به او داده خواهد شد.</w:t>
      </w:r>
    </w:p>
    <w:p/>
    <w:p>
      <w:r xmlns:w="http://schemas.openxmlformats.org/wordprocessingml/2006/main">
        <w:t xml:space="preserve">2 تواریخ 9:2 و سلیمان تمام سؤالات خود را به او گفت و چیزی از سلیمان مخفی نبود که به او نگفت.</w:t>
      </w:r>
    </w:p>
    <w:p/>
    <w:p>
      <w:r xmlns:w="http://schemas.openxmlformats.org/wordprocessingml/2006/main">
        <w:t xml:space="preserve">سلیمان به تمام سؤالات ملکه سبا پاسخ داد و چیزی را از قلم نینداخت.</w:t>
      </w:r>
    </w:p>
    <w:p/>
    <w:p>
      <w:r xmlns:w="http://schemas.openxmlformats.org/wordprocessingml/2006/main">
        <w:t xml:space="preserve">1. حکمت خدا: سلیمان و ملکه سبا.</w:t>
      </w:r>
    </w:p>
    <w:p/>
    <w:p>
      <w:r xmlns:w="http://schemas.openxmlformats.org/wordprocessingml/2006/main">
        <w:t xml:space="preserve">2. قدرت ارتباط: گوش دادن و درک.</w:t>
      </w:r>
    </w:p>
    <w:p/>
    <w:p>
      <w:r xmlns:w="http://schemas.openxmlformats.org/wordprocessingml/2006/main">
        <w:t xml:space="preserve">1. امثال 2: 6-7 - "زیرا خداوند حکمت می بخشد، از دهان او دانش و خرد بیرون می آید، او حکمت سالم را برای درستکاران ذخیره می کند، او سپر کسانی است که با درستکاری راه می روند."</w:t>
      </w:r>
    </w:p>
    <w:p/>
    <w:p>
      <w:r xmlns:w="http://schemas.openxmlformats.org/wordprocessingml/2006/main">
        <w:t xml:space="preserve">2. یعقوب 1: 5 -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دوم تواریخ 9:3 و چون ملکه سبا حکمت سلیمان و خانه ای را که ساخته بود دید،</w:t>
      </w:r>
    </w:p>
    <w:p/>
    <w:p>
      <w:r xmlns:w="http://schemas.openxmlformats.org/wordprocessingml/2006/main">
        <w:t xml:space="preserve">ملکه سبا از حکمت پادشاه سلیمان و ساختار قصر او شگفت زده شد.</w:t>
      </w:r>
    </w:p>
    <w:p/>
    <w:p>
      <w:r xmlns:w="http://schemas.openxmlformats.org/wordprocessingml/2006/main">
        <w:t xml:space="preserve">1. زیبایی حکمت: چگونه ملکه سبا اسیر حکمت سلیمان شد.</w:t>
      </w:r>
    </w:p>
    <w:p/>
    <w:p>
      <w:r xmlns:w="http://schemas.openxmlformats.org/wordprocessingml/2006/main">
        <w:t xml:space="preserve">2. عظمت خانه خدا: چگونه قصر سلیمان گواهی بر جلال خداوند بود.</w:t>
      </w:r>
    </w:p>
    <w:p/>
    <w:p>
      <w:r xmlns:w="http://schemas.openxmlformats.org/wordprocessingml/2006/main">
        <w:t xml:space="preserve">1. امثال 8: 12-13 - من خرد با احتیاط زندگی می کنم و دانش اختراعات شوخ را می یابم. ترس از خداوند از بدی متنفرم: از غرور و تکبر و راه پلید و دهان نافرمان متنفرم.</w:t>
      </w:r>
    </w:p>
    <w:p/>
    <w:p>
      <w:r xmlns:w="http://schemas.openxmlformats.org/wordprocessingml/2006/main">
        <w:t xml:space="preserve">2. مزمور 127:1 - جز اینکه خداوند خانه را نسازد، آنها که آن را می سازند بیهوده زحمت می کشند.</w:t>
      </w:r>
    </w:p>
    <w:p/>
    <w:p>
      <w:r xmlns:w="http://schemas.openxmlformats.org/wordprocessingml/2006/main">
        <w:t xml:space="preserve">2 تواریخ 9:4 و گوشت سفره او و نشستن بندگانش و حضور وزرای او و لباس آنها. جامه‌داران او و لباس آنها. و صعود او که به وسیله آن به خانه خداوند رفت. دیگر روحی در او نبود.</w:t>
      </w:r>
    </w:p>
    <w:p/>
    <w:p>
      <w:r xmlns:w="http://schemas.openxmlformats.org/wordprocessingml/2006/main">
        <w:t xml:space="preserve">قسمت دوم تواریخ 9: 4، شکوه و عظمت دربار پادشاه سلیمان، از جمله غذا، خادمان، خادمان، پیاپه‌داران، و صفوفی را که هنگام ورود به معبد انجام داد، توصیف می‌کند.</w:t>
      </w:r>
    </w:p>
    <w:p/>
    <w:p>
      <w:r xmlns:w="http://schemas.openxmlformats.org/wordprocessingml/2006/main">
        <w:t xml:space="preserve">1. ثروت سلیمان: چگونه از منابع برای جلال خدا استفاده کنیم</w:t>
      </w:r>
    </w:p>
    <w:p/>
    <w:p>
      <w:r xmlns:w="http://schemas.openxmlformats.org/wordprocessingml/2006/main">
        <w:t xml:space="preserve">2. قدرت عبادت: صعود به خانه پروردگار</w:t>
      </w:r>
    </w:p>
    <w:p/>
    <w:p>
      <w:r xmlns:w="http://schemas.openxmlformats.org/wordprocessingml/2006/main">
        <w:t xml:space="preserve">1. امثال 21:20 - در خانه خردمندان گنج و روغن وجود دارد.</w:t>
      </w:r>
    </w:p>
    <w:p/>
    <w:p>
      <w:r xmlns:w="http://schemas.openxmlformats.org/wordprocessingml/2006/main">
        <w:t xml:space="preserve">2. اشعیا 57:15 - زیرا کسی که بلند و بلند است که در ابدیت ساکن است و نام او مقدس است چنین می گوید: من در مکان بلند و مقدس ساکن هستم و همچنین با او که دارای روحی پشیمان و پست است. روح حقیر را زنده کند و دل پشیمانان را زنده کند.</w:t>
      </w:r>
    </w:p>
    <w:p/>
    <w:p>
      <w:r xmlns:w="http://schemas.openxmlformats.org/wordprocessingml/2006/main">
        <w:t xml:space="preserve">2 تواریخ 9:5 و او به پادشاه گفت: «این خبر درستی بود که در سرزمین خود از اعمال تو و حکمت تو شنیدم.</w:t>
      </w:r>
    </w:p>
    <w:p/>
    <w:p>
      <w:r xmlns:w="http://schemas.openxmlformats.org/wordprocessingml/2006/main">
        <w:t xml:space="preserve">ملکه سبا پادشاه سلیمان را به خاطر حکمت و گزارش اعمالش که از سرزمین خود شنیده بود ستایش کرد.</w:t>
      </w:r>
    </w:p>
    <w:p/>
    <w:p>
      <w:r xmlns:w="http://schemas.openxmlformats.org/wordprocessingml/2006/main">
        <w:t xml:space="preserve">1. ملکه سبا: الگوی ستایش و تحسین</w:t>
      </w:r>
    </w:p>
    <w:p/>
    <w:p>
      <w:r xmlns:w="http://schemas.openxmlformats.org/wordprocessingml/2006/main">
        <w:t xml:space="preserve">2. قدرت شهرت خوب: نمونه شاه سلیمان</w:t>
      </w:r>
    </w:p>
    <w:p/>
    <w:p>
      <w:r xmlns:w="http://schemas.openxmlformats.org/wordprocessingml/2006/main">
        <w:t xml:space="preserve">1. امثال 27:2 - "بگذار دیگری تو را ستایش کند، نه دهان تو، غریبه و نه لبهای تو."</w:t>
      </w:r>
    </w:p>
    <w:p/>
    <w:p>
      <w:r xmlns:w="http://schemas.openxmlformats.org/wordprocessingml/2006/main">
        <w:t xml:space="preserve">2. یعقوب 3: 17 - "اما حکمتی که از بالا است ابتدا خالص است، سپس صلح آمیز، ملایم و قابل توجّه است، سرشار از رحمت و میوه های خوب، بدون جانبداری و ریا."</w:t>
      </w:r>
    </w:p>
    <w:p/>
    <w:p>
      <w:r xmlns:w="http://schemas.openxmlformats.org/wordprocessingml/2006/main">
        <w:t xml:space="preserve">دوم تواریخ 9:6 اما به سخنان ایشان ایمان نیاوردم تا اینکه آمدم و چشمانم آن را دید و اینک نیمی از عظمت حکمت تو به من گفته نشد، زیرا تو از شهرتی که شنیدم فراتر می‌روی.</w:t>
      </w:r>
    </w:p>
    <w:p/>
    <w:p>
      <w:r xmlns:w="http://schemas.openxmlformats.org/wordprocessingml/2006/main">
        <w:t xml:space="preserve">سلیمان از دیدن عظمت حکمت در پادشاهی ملکه سبا شگفت زده شد.</w:t>
      </w:r>
    </w:p>
    <w:p/>
    <w:p>
      <w:r xmlns:w="http://schemas.openxmlformats.org/wordprocessingml/2006/main">
        <w:t xml:space="preserve">1. حکمت خدا فراتر از درک بشر است</w:t>
      </w:r>
    </w:p>
    <w:p/>
    <w:p>
      <w:r xmlns:w="http://schemas.openxmlformats.org/wordprocessingml/2006/main">
        <w:t xml:space="preserve">2. تواضع در برابر نامحرم</w:t>
      </w:r>
    </w:p>
    <w:p/>
    <w:p>
      <w:r xmlns:w="http://schemas.openxmlformats.org/wordprocessingml/2006/main">
        <w:t xml:space="preserve">1. اول قرنتیان 1:18-25</w:t>
      </w:r>
    </w:p>
    <w:p/>
    <w:p>
      <w:r xmlns:w="http://schemas.openxmlformats.org/wordprocessingml/2006/main">
        <w:t xml:space="preserve">2. یعقوب 3: 13-18</w:t>
      </w:r>
    </w:p>
    <w:p/>
    <w:p>
      <w:r xmlns:w="http://schemas.openxmlformats.org/wordprocessingml/2006/main">
        <w:t xml:space="preserve">2 تواریخ 9:7 خوشا به حال مردان تو و خوشا به حال این بندگان تو که پیوسته در حضور تو ایستاده و حکمت تو را می شنوند.</w:t>
      </w:r>
    </w:p>
    <w:p/>
    <w:p>
      <w:r xmlns:w="http://schemas.openxmlformats.org/wordprocessingml/2006/main">
        <w:t xml:space="preserve">مردان و خادمان سلیمان خوشبختند که می توانند در برابر او بایستند و حکمت او را بشنوند.</w:t>
      </w:r>
    </w:p>
    <w:p/>
    <w:p>
      <w:r xmlns:w="http://schemas.openxmlformats.org/wordprocessingml/2006/main">
        <w:t xml:space="preserve">1. نعمت شنیدن حکمت الهی</w:t>
      </w:r>
    </w:p>
    <w:p/>
    <w:p>
      <w:r xmlns:w="http://schemas.openxmlformats.org/wordprocessingml/2006/main">
        <w:t xml:space="preserve">2. خدمت و دریافت حکمت از خداوند</w:t>
      </w:r>
    </w:p>
    <w:p/>
    <w:p>
      <w:r xmlns:w="http://schemas.openxmlformats.org/wordprocessingml/2006/main">
        <w:t xml:space="preserve">1. امثال 3: 13-18</w:t>
      </w:r>
    </w:p>
    <w:p/>
    <w:p>
      <w:r xmlns:w="http://schemas.openxmlformats.org/wordprocessingml/2006/main">
        <w:t xml:space="preserve">2. کولسیان 3: 16-17</w:t>
      </w:r>
    </w:p>
    <w:p/>
    <w:p>
      <w:r xmlns:w="http://schemas.openxmlformats.org/wordprocessingml/2006/main">
        <w:t xml:space="preserve">2 تواریخ 9:8 متبارک باد یهوه خدایت که از تو خوشحال شد که تو را بر تخت خود بنشاند تا برای یهوه خدایت پادشاه شوی. آنها، برای انجام قضاوت و عدالت.</w:t>
      </w:r>
    </w:p>
    <w:p/>
    <w:p>
      <w:r xmlns:w="http://schemas.openxmlformats.org/wordprocessingml/2006/main">
        <w:t xml:space="preserve">خداوند سلیمان را به عنوان پادشاه اسرائیل منصوب کرد زیرا او بنی اسرائیل را دوست داشت و می خواست که آنها برای همیشه پابرجا باشند.</w:t>
      </w:r>
    </w:p>
    <w:p/>
    <w:p>
      <w:r xmlns:w="http://schemas.openxmlformats.org/wordprocessingml/2006/main">
        <w:t xml:space="preserve">1. محبت خدا و انعکاس آن در قرارهای او</w:t>
      </w:r>
    </w:p>
    <w:p/>
    <w:p>
      <w:r xmlns:w="http://schemas.openxmlformats.org/wordprocessingml/2006/main">
        <w:t xml:space="preserve">2. وفاداری خداوند به وعده هایش</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مزمور 103:17 - اما از ازل تا ابد محبت خداوند با کسانی است که از او می ترسند و عدالت او با فرزندان فرزندانشان.</w:t>
      </w:r>
    </w:p>
    <w:p/>
    <w:p>
      <w:r xmlns:w="http://schemas.openxmlformats.org/wordprocessingml/2006/main">
        <w:t xml:space="preserve">2 تواریخ 9:9 و صد و بیست قنط طلا و عطریات فراوان و سنگهای قیمتی به پادشاه داد.</w:t>
      </w:r>
    </w:p>
    <w:p/>
    <w:p>
      <w:r xmlns:w="http://schemas.openxmlformats.org/wordprocessingml/2006/main">
        <w:t xml:space="preserve">ملکه سبا 120 تالانت طلا، مقدار زیادی ادویه و سنگهای قیمتی به پادشاه سلیمان هدیه کرد.</w:t>
      </w:r>
    </w:p>
    <w:p/>
    <w:p>
      <w:r xmlns:w="http://schemas.openxmlformats.org/wordprocessingml/2006/main">
        <w:t xml:space="preserve">1. ارزش سخاوت - چگونه فداکاری برای منافع دیگران نشانه عظمت واقعی است.</w:t>
      </w:r>
    </w:p>
    <w:p/>
    <w:p>
      <w:r xmlns:w="http://schemas.openxmlformats.org/wordprocessingml/2006/main">
        <w:t xml:space="preserve">2. هزینه حکمت - چگونه دنبال کردن دانش مستلزم بهای زیادی است</w:t>
      </w:r>
    </w:p>
    <w:p/>
    <w:p>
      <w:r xmlns:w="http://schemas.openxmlformats.org/wordprocessingml/2006/main">
        <w:t xml:space="preserve">1. لوقا 6:38 - "ببخشید و به شما داده خواهد شد. پیمانه خوب، فشرده، تکان داده شده و دویدن در دامان شما ریخته خواهد شد. زیرا با پیمانه ای که به کار می برید، اندازه گیری می شود. شما."</w:t>
      </w:r>
    </w:p>
    <w:p/>
    <w:p>
      <w:r xmlns:w="http://schemas.openxmlformats.org/wordprocessingml/2006/main">
        <w:t xml:space="preserve">2. امثال 11: 24-25 - "یکی مجانی می بخشد، در عین حال بیشتر به دست می آورد؛ دیگری به ناحق دریغ می کند، اما فقیر می شود. انسان سخاوتمند موفق خواهد شد؛ کسی که دیگران را شاداب می کند، خود شاداب می شود."</w:t>
      </w:r>
    </w:p>
    <w:p/>
    <w:p>
      <w:r xmlns:w="http://schemas.openxmlformats.org/wordprocessingml/2006/main">
        <w:t xml:space="preserve">2 تواریخ 9:10 و همچنین غلامان حورام و غلامان سلیمان که طلا را از اوفیر آوردند، درختان آلگوم و سنگهای قیمتی آوردند.</w:t>
      </w:r>
    </w:p>
    <w:p/>
    <w:p>
      <w:r xmlns:w="http://schemas.openxmlformats.org/wordprocessingml/2006/main">
        <w:t xml:space="preserve">خادمان هورام و سلیمان طلا و سایر اقلام ارزشمند را از اوفیر آوردند.</w:t>
      </w:r>
    </w:p>
    <w:p/>
    <w:p>
      <w:r xmlns:w="http://schemas.openxmlformats.org/wordprocessingml/2006/main">
        <w:t xml:space="preserve">1. ارزش اطاعت: چگونه پیروی از دستورات خداوند به فراوانی نتیجه می دهد</w:t>
      </w:r>
    </w:p>
    <w:p/>
    <w:p>
      <w:r xmlns:w="http://schemas.openxmlformats.org/wordprocessingml/2006/main">
        <w:t xml:space="preserve">2. قدرت مشارکت: چگونه کار با هم برکات را به ارمغان می آورد</w:t>
      </w:r>
    </w:p>
    <w:p/>
    <w:p>
      <w:r xmlns:w="http://schemas.openxmlformats.org/wordprocessingml/2006/main">
        <w:t xml:space="preserve">1. فیلیپیان 4:19 - و خدای من تمام نیازهای شما را برحسب غنای جلال خود در مسیح عیسی برآورده خواهد کرد.</w:t>
      </w:r>
    </w:p>
    <w:p/>
    <w:p>
      <w:r xmlns:w="http://schemas.openxmlformats.org/wordprocessingml/2006/main">
        <w:t xml:space="preserve">2. امثال 11:25 - شخص سخاوتمند موفق خواهد شد. هر که دیگران را شاداب کند، سرحال خواهد شد.</w:t>
      </w:r>
    </w:p>
    <w:p/>
    <w:p>
      <w:r xmlns:w="http://schemas.openxmlformats.org/wordprocessingml/2006/main">
        <w:t xml:space="preserve">2 تواریخ 9:11 و پادشاه از درختان آلگوم تراسهایی برای خانه خداوند و قصر پادشاه و چنگ و چنگ برای آواز خوانان ساخت و قبلاً در زمین یهودا چنین چیزی دیده نشده بود.</w:t>
      </w:r>
    </w:p>
    <w:p/>
    <w:p>
      <w:r xmlns:w="http://schemas.openxmlformats.org/wordprocessingml/2006/main">
        <w:t xml:space="preserve">سلیمان پادشاه تراس ها و آلات موسیقی برای استفاده در خانه خداوند و در کاخ پادشاه ساخت.</w:t>
      </w:r>
    </w:p>
    <w:p/>
    <w:p>
      <w:r xmlns:w="http://schemas.openxmlformats.org/wordprocessingml/2006/main">
        <w:t xml:space="preserve">1. اهمیت اطاعت از خدا و بزرگداشت خانه او.</w:t>
      </w:r>
    </w:p>
    <w:p/>
    <w:p>
      <w:r xmlns:w="http://schemas.openxmlformats.org/wordprocessingml/2006/main">
        <w:t xml:space="preserve">2. قدرت موسیقی در جلال خداوند.</w:t>
      </w:r>
    </w:p>
    <w:p/>
    <w:p>
      <w:r xmlns:w="http://schemas.openxmlformats.org/wordprocessingml/2006/main">
        <w:t xml:space="preserve">1. مزمور 33:3 - "برای او آوازی نو بخوان؛ ماهرانه بنواز و از شادی فریاد بزن."</w:t>
      </w:r>
    </w:p>
    <w:p/>
    <w:p>
      <w:r xmlns:w="http://schemas.openxmlformats.org/wordprocessingml/2006/main">
        <w:t xml:space="preserve">2. 1 تواریخ 16:23-24 - "ای تمام زمین، برای خداوند بخوانید، نجات او را روز به روز اعلام کنید. جلال او را در میان امت ها، و اعمال شگفت انگیز او را در میان تمامی مردمان اعلام کنید."</w:t>
      </w:r>
    </w:p>
    <w:p/>
    <w:p>
      <w:r xmlns:w="http://schemas.openxmlformats.org/wordprocessingml/2006/main">
        <w:t xml:space="preserve">2 تواریخ 9:12 و سلیمان پادشاه هر چه خواست ملکه سبا را به جز آنچه برای پادشاه آورده بود به ملکه سبا داد. پس برگشت و با خادمانش به سرزمین خود رفت.</w:t>
      </w:r>
    </w:p>
    <w:p/>
    <w:p>
      <w:r xmlns:w="http://schemas.openxmlformats.org/wordprocessingml/2006/main">
        <w:t xml:space="preserve">سلیمان پادشاه هر آرزوی ملکه سبا را برآورد و او با خادمان خود به خانه خود رفت.</w:t>
      </w:r>
    </w:p>
    <w:p/>
    <w:p>
      <w:r xmlns:w="http://schemas.openxmlformats.org/wordprocessingml/2006/main">
        <w:t xml:space="preserve">1. خداوند سخاوتمند است و تمام خواسته های ما را برآورده خواهد کرد.</w:t>
      </w:r>
    </w:p>
    <w:p/>
    <w:p>
      <w:r xmlns:w="http://schemas.openxmlformats.org/wordprocessingml/2006/main">
        <w:t xml:space="preserve">2. به خدا توکل کنیم تا همه نیازهای ما را برآورده کند.</w:t>
      </w:r>
    </w:p>
    <w:p/>
    <w:p>
      <w:r xmlns:w="http://schemas.openxmlformats.org/wordprocessingml/2006/main">
        <w:t xml:space="preserve">1. مزمور 37:4-5 - از خداوند لذت ببرید و او خواسته های دلتان را به شما خواهد داد. راه خود را به خداوند بسپارید. به او اعتماد کنید و او عمل خواهد کرد.</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دوم تواریخ 9:13 و وزن طلایی که در یک سال به سلیمان رسید ششصد و شصت و شش قطنط طلا بود.</w:t>
      </w:r>
    </w:p>
    <w:p/>
    <w:p>
      <w:r xmlns:w="http://schemas.openxmlformats.org/wordprocessingml/2006/main">
        <w:t xml:space="preserve">سلیمان دارای ثروت فراوانی بود.</w:t>
      </w:r>
    </w:p>
    <w:p/>
    <w:p>
      <w:r xmlns:w="http://schemas.openxmlformats.org/wordprocessingml/2006/main">
        <w:t xml:space="preserve">1: زمانی که ما به او اعتماد کنیم و از او اطاعت کنیم، خداوند به فراوانی روزی می‌دهد.</w:t>
      </w:r>
    </w:p>
    <w:p/>
    <w:p>
      <w:r xmlns:w="http://schemas.openxmlformats.org/wordprocessingml/2006/main">
        <w:t xml:space="preserve">2: با پیروی وفادارانه از خدا، می‌توانیم از ثروت زیادی برخوردار شویم.</w:t>
      </w:r>
    </w:p>
    <w:p/>
    <w:p>
      <w:r xmlns:w="http://schemas.openxmlformats.org/wordprocessingml/2006/main">
        <w:t xml:space="preserve">1: امثال 8: 18-21 - "ثروت و عزت با من است و دارایی پایدار و عدالت است. میوه من از طلا و طلای مرغوب بهتر است و محصول من از نقره برگزیده. من در راه عدالت قدم می گذارم. راه‌های عدالت، به کسانی که مرا دوست می‌دارند ثروت می‌بخشم و خزانه‌هایشان را پر می‌کنم».</w:t>
      </w:r>
    </w:p>
    <w:p/>
    <w:p>
      <w:r xmlns:w="http://schemas.openxmlformats.org/wordprocessingml/2006/main">
        <w:t xml:space="preserve">2: تثنیه 8:18 - "و خداوند، خدای خود را به یاد آورید، زیرا او به شما قدرت می دهد تا ثروت بدست آورید، تا عهد خود را که با پدران شما قسم خورده است، مانند امروز ثابت کند."</w:t>
      </w:r>
    </w:p>
    <w:p/>
    <w:p>
      <w:r xmlns:w="http://schemas.openxmlformats.org/wordprocessingml/2006/main">
        <w:t xml:space="preserve">دوم تواریخ 9:14 به غیر از آنچه پیشخوان و بازرگانان آورده بودند. و همه پادشاهان عربستان و والیان کشور طلا و نقره برای سلیمان آوردند.</w:t>
      </w:r>
    </w:p>
    <w:p/>
    <w:p>
      <w:r xmlns:w="http://schemas.openxmlformats.org/wordprocessingml/2006/main">
        <w:t xml:space="preserve">پادشاهان عربستان و بازرگانان طلا و نقره را علاوه بر اقلام دیگر برای سلیمان آوردند.</w:t>
      </w:r>
    </w:p>
    <w:p/>
    <w:p>
      <w:r xmlns:w="http://schemas.openxmlformats.org/wordprocessingml/2006/main">
        <w:t xml:space="preserve">1. قدرت سخاوت: مطالعه سلیمان</w:t>
      </w:r>
    </w:p>
    <w:p/>
    <w:p>
      <w:r xmlns:w="http://schemas.openxmlformats.org/wordprocessingml/2006/main">
        <w:t xml:space="preserve">2. قناعت در عطایای خداوند: مثال سلیمان</w:t>
      </w:r>
    </w:p>
    <w:p/>
    <w:p>
      <w:r xmlns:w="http://schemas.openxmlformats.org/wordprocessingml/2006/main">
        <w:t xml:space="preserve">1. 2 قرنتیان 9: 7 - "هر کس باید همانطور که در قلب خود تصمیم گرفته است، نه از روی اکراه یا از روی اجبار، زیرا خدا بخشنده شاد را دوست دارد."</w:t>
      </w:r>
    </w:p>
    <w:p/>
    <w:p>
      <w:r xmlns:w="http://schemas.openxmlformats.org/wordprocessingml/2006/main">
        <w:t xml:space="preserve">2. جامعه 2:24 - "هیچ چیز برای انسان بهتر از این نیست که بخورد و بیاشامد و از زحمت خود لذت ببرد. این نیز دیدم از دست خداست."</w:t>
      </w:r>
    </w:p>
    <w:p/>
    <w:p>
      <w:r xmlns:w="http://schemas.openxmlformats.org/wordprocessingml/2006/main">
        <w:t xml:space="preserve">2 تواریخ 9:15 و سلیمان پادشاه دویست هدف از طلای کوبیده ساخت، ششصد مثقال طلای کوبیده شده به یک هدف رسید.</w:t>
      </w:r>
    </w:p>
    <w:p/>
    <w:p>
      <w:r xmlns:w="http://schemas.openxmlformats.org/wordprocessingml/2006/main">
        <w:t xml:space="preserve">سلیمان پادشاه دویست هدف از طلای ضرب شده ساخت که هر کدام ششصد مثقال قیمت داشت.</w:t>
      </w:r>
    </w:p>
    <w:p/>
    <w:p>
      <w:r xmlns:w="http://schemas.openxmlformats.org/wordprocessingml/2006/main">
        <w:t xml:space="preserve">1. زندگی سخاوتمندانه</w:t>
      </w:r>
    </w:p>
    <w:p/>
    <w:p>
      <w:r xmlns:w="http://schemas.openxmlformats.org/wordprocessingml/2006/main">
        <w:t xml:space="preserve">2. ارزش طلا در زندگی ما</w:t>
      </w:r>
    </w:p>
    <w:p/>
    <w:p>
      <w:r xmlns:w="http://schemas.openxmlformats.org/wordprocessingml/2006/main">
        <w:t xml:space="preserve">1. متی 6:19-21 برای خود گنج‌هایی در زمین جمع نکنید، جایی که پروانه و زنگ خراب می‌کنند و دزدان می‌شکنند و می‌دزدند، بلکه برای خود گنج‌هایی در بهشت جمع کنید، جایی که نه پروانه و نه زنگ آن را خراب می‌کند و جایی که دزدان می‌کنند. نه اینکه داخل بشی و دزدی کنی زیرا جایی که گنج توست، دل تو نیز آنجا خواهد بود.</w:t>
      </w:r>
    </w:p>
    <w:p/>
    <w:p>
      <w:r xmlns:w="http://schemas.openxmlformats.org/wordprocessingml/2006/main">
        <w:t xml:space="preserve">2. اول تیموتائوس 6:10 زیرا عشق به پول ریشه همه انواع شرارت است. عده‌ای مشتاق پول، از ایمان سرگردان شده‌اند و غم‌های فراوانی را در خود فرو کرده‌اند.</w:t>
      </w:r>
    </w:p>
    <w:p/>
    <w:p>
      <w:r xmlns:w="http://schemas.openxmlformats.org/wordprocessingml/2006/main">
        <w:t xml:space="preserve">دوم تواریخ 9:16 و سیصد سپر از طلای کوبیده ساخته شد و سیصد مثقال طلا به سپر رسید. و پادشاه آنها را در خانه جنگل لبنان گذاشت.</w:t>
      </w:r>
    </w:p>
    <w:p/>
    <w:p>
      <w:r xmlns:w="http://schemas.openxmlformats.org/wordprocessingml/2006/main">
        <w:t xml:space="preserve">سلیمان پادشاه 300 سپر از طلای کوبیده ساخت، هر سپر از 300 مثقال طلا ساخته شد و در خانه جنگل لبنان قرار گرفت.</w:t>
      </w:r>
    </w:p>
    <w:p/>
    <w:p>
      <w:r xmlns:w="http://schemas.openxmlformats.org/wordprocessingml/2006/main">
        <w:t xml:space="preserve">1. قدرت سخاوت - استفاده از پادشاه سلیمان به عنوان مثال، چگونه خدا به ما برکت می دهد زمانی که ما با منابع خود سخاوتمند هستیم.</w:t>
      </w:r>
    </w:p>
    <w:p/>
    <w:p>
      <w:r xmlns:w="http://schemas.openxmlformats.org/wordprocessingml/2006/main">
        <w:t xml:space="preserve">2. قوت ایمان - ایمان شاه سلیمان به خدا منجر به موفقیت او شد و اینکه چگونه می توانیم به خدا ایمان داشته باشیم تا ما را تامین کند.</w:t>
      </w:r>
    </w:p>
    <w:p/>
    <w:p>
      <w:r xmlns:w="http://schemas.openxmlformats.org/wordprocessingml/2006/main">
        <w:t xml:space="preserve">1. 2 تواریخ 9:16</w:t>
      </w:r>
    </w:p>
    <w:p/>
    <w:p>
      <w:r xmlns:w="http://schemas.openxmlformats.org/wordprocessingml/2006/main">
        <w:t xml:space="preserve">2. دوم قرنتیان 9: 6-8 - "این را به خاطر داشته باشید: هر که کم بکارد با کم درو خواهد کرد و هر که سخاوتمندانه بکارد سخاوتمندانه نیز درو خواهد کرد. اجبار، زیرا خداوند بخشنده‌ی شادی‌بخش را دوست می‌دارد، و خداوند قادر است بر تو بسیار برکت دهد، تا در همه چیز، در همه حال، با داشتن هر آنچه که نیاز داری، در هر کار نیکی فراوان شوی.»</w:t>
      </w:r>
    </w:p>
    <w:p/>
    <w:p>
      <w:r xmlns:w="http://schemas.openxmlformats.org/wordprocessingml/2006/main">
        <w:t xml:space="preserve">دوم تواریخ 9:17 و پادشاه تخت بزرگی از عاج ساخت و آن را با طلای خالص پوشانید.</w:t>
      </w:r>
    </w:p>
    <w:p/>
    <w:p>
      <w:r xmlns:w="http://schemas.openxmlformats.org/wordprocessingml/2006/main">
        <w:t xml:space="preserve">پادشاه سلیمان یک تخت عاج چشمگیر ساخت که با طلا پوشانده شده بود.</w:t>
      </w:r>
    </w:p>
    <w:p/>
    <w:p>
      <w:r xmlns:w="http://schemas.openxmlformats.org/wordprocessingml/2006/main">
        <w:t xml:space="preserve">1. نعمت های خداوند نه تنها معنوی، بلکه محسوس است.</w:t>
      </w:r>
    </w:p>
    <w:p/>
    <w:p>
      <w:r xmlns:w="http://schemas.openxmlformats.org/wordprocessingml/2006/main">
        <w:t xml:space="preserve">2. دارایی های ما باید انعکاسی از خوبی های خداوند باشد.</w:t>
      </w:r>
    </w:p>
    <w:p/>
    <w:p>
      <w:r xmlns:w="http://schemas.openxmlformats.org/wordprocessingml/2006/main">
        <w:t xml:space="preserve">1. مزمور 103: 2-5 - ای جان من خداوند را برکت بده و همه مزایای او را فراموش مکن. او همه گناهان تو را می بخشد. که همه بیماری های تو را شفا می دهد. که جان تو را از نابودی نجات می دهد. که تو را با مهربانی و رحمت تاج می گذارد.</w:t>
      </w:r>
    </w:p>
    <w:p/>
    <w:p>
      <w:r xmlns:w="http://schemas.openxmlformats.org/wordprocessingml/2006/main">
        <w:t xml:space="preserve">2. امثال 21:20 - در خانه خردمندان گنج و روغن وجود دارد. اما مرد نادان آن را خرج می کند.</w:t>
      </w:r>
    </w:p>
    <w:p/>
    <w:p>
      <w:r xmlns:w="http://schemas.openxmlformats.org/wordprocessingml/2006/main">
        <w:t xml:space="preserve">دوم تواریخ 9:18 و شش پله تا تخت بود، با زیرپایی از طلا، که به تخت بسته شده بود، و در هر طرف محل نشستن قرار داشت، و دو شیر در کنار تخت ایستاده بودند.</w:t>
      </w:r>
    </w:p>
    <w:p/>
    <w:p>
      <w:r xmlns:w="http://schemas.openxmlformats.org/wordprocessingml/2006/main">
        <w:t xml:space="preserve">تاج و تخت پادشاه سلیمان یک زیرپایی طلا داشت و دو شیر در کنار آن ایستاده بودند.</w:t>
      </w:r>
    </w:p>
    <w:p/>
    <w:p>
      <w:r xmlns:w="http://schemas.openxmlformats.org/wordprocessingml/2006/main">
        <w:t xml:space="preserve">1. حفاظت محبت آمیز خدا ما را احاطه کرده است.</w:t>
      </w:r>
    </w:p>
    <w:p/>
    <w:p>
      <w:r xmlns:w="http://schemas.openxmlformats.org/wordprocessingml/2006/main">
        <w:t xml:space="preserve">2. زیبایی و قدرت ملکوت خدا.</w:t>
      </w:r>
    </w:p>
    <w:p/>
    <w:p>
      <w:r xmlns:w="http://schemas.openxmlformats.org/wordprocessingml/2006/main">
        <w:t xml:space="preserve">1. اشعیا 40:26، چشمان خود را بلند کنید و ببینید چه کسی اینها را آفریده است؟ کسی که میزبانشان را به شماره بیرون آورد و همه را به نام بخواند، به عظمت قدرتش، و چون در قدرت است، یکی از آنها کم نمی شود.</w:t>
      </w:r>
    </w:p>
    <w:p/>
    <w:p>
      <w:r xmlns:w="http://schemas.openxmlformats.org/wordprocessingml/2006/main">
        <w:t xml:space="preserve">2. مزمور 121: 1-2، چشمانم را به سوی تپه ها بلند می کنم. کمک من از کجا می آید؟ کمک من از جانب خداوند است که آسمان و زمین را آفرید.</w:t>
      </w:r>
    </w:p>
    <w:p/>
    <w:p>
      <w:r xmlns:w="http://schemas.openxmlformats.org/wordprocessingml/2006/main">
        <w:t xml:space="preserve">دوم تواریخ 9:19 و دوازده شیر در آن طرف و از طرف دیگر بر شش پله ایستاده بودند. مانند آن در هیچ پادشاهی ساخته نشد.</w:t>
      </w:r>
    </w:p>
    <w:p/>
    <w:p>
      <w:r xmlns:w="http://schemas.openxmlformats.org/wordprocessingml/2006/main">
        <w:t xml:space="preserve">سلیمان پادشاه تختی داشت که از عاج ساخته شده بود و با طلا پوشانده شده بود و دوازده شیر در دو طرف شش پله منتهی به آن ایستاده بودند.</w:t>
      </w:r>
    </w:p>
    <w:p/>
    <w:p>
      <w:r xmlns:w="http://schemas.openxmlformats.org/wordprocessingml/2006/main">
        <w:t xml:space="preserve">1. قدرت اطاعت: داستان تخت سلیمان</w:t>
      </w:r>
    </w:p>
    <w:p/>
    <w:p>
      <w:r xmlns:w="http://schemas.openxmlformats.org/wordprocessingml/2006/main">
        <w:t xml:space="preserve">2. دست خدا در زندگی ما: آنچه می توانیم از تخت سلیمان بیاموزیم</w:t>
      </w:r>
    </w:p>
    <w:p/>
    <w:p>
      <w:r xmlns:w="http://schemas.openxmlformats.org/wordprocessingml/2006/main">
        <w:t xml:space="preserve">1. امثال 22:1 - نام نیک برگزیده است تا ثروت بزرگ و لطف بهتر از نقره یا طلا.</w:t>
      </w:r>
    </w:p>
    <w:p/>
    <w:p>
      <w:r xmlns:w="http://schemas.openxmlformats.org/wordprocessingml/2006/main">
        <w:t xml:space="preserve">2. 1 قرنتیان 4:7 - زیرا چه کسی در شما چیز متفاوتی می بیند؟ چه چیزی دارید که دریافت نکردید؟ پس اگر آن را دریافت کرده اید، چرا آن را به خود می بالید که گویی آن را دریافت نکرده اید؟</w:t>
      </w:r>
    </w:p>
    <w:p/>
    <w:p>
      <w:r xmlns:w="http://schemas.openxmlformats.org/wordprocessingml/2006/main">
        <w:t xml:space="preserve">2 Chronicles 9:20 و تمام ظروف شرب سلیمان پادشاه از طلا بود و تمام ظروف خانه جنگل لبنان از طلای خالص بود. در روزگار سلیمان هیچ چیز ذکر نشده بود.</w:t>
      </w:r>
    </w:p>
    <w:p/>
    <w:p>
      <w:r xmlns:w="http://schemas.openxmlformats.org/wordprocessingml/2006/main">
        <w:t xml:space="preserve">پادشاه سلیمان تمام ظروف آبخوری خود را از طلا و ظروف خانه جنگل لبنان از طلای خالص ساخته شده بود که هیچ کدام از نقره نبود.</w:t>
      </w:r>
    </w:p>
    <w:p/>
    <w:p>
      <w:r xmlns:w="http://schemas.openxmlformats.org/wordprocessingml/2006/main">
        <w:t xml:space="preserve">1. ارزش تعهد: چگونه پادشاه سلیمان تعهد خود را به تعالی نشان داد</w:t>
      </w:r>
    </w:p>
    <w:p/>
    <w:p>
      <w:r xmlns:w="http://schemas.openxmlformats.org/wordprocessingml/2006/main">
        <w:t xml:space="preserve">2. ضرورت شکرگزاری: قدردانی از نعمت های طلا</w:t>
      </w:r>
    </w:p>
    <w:p/>
    <w:p>
      <w:r xmlns:w="http://schemas.openxmlformats.org/wordprocessingml/2006/main">
        <w:t xml:space="preserve">1. اول پادشاهان 10:14-16 - و وزن طلایی که در یک سال به سلیمان رسید، ششصد و شصت و شش قنط طلا بود.</w:t>
      </w:r>
    </w:p>
    <w:p/>
    <w:p>
      <w:r xmlns:w="http://schemas.openxmlformats.org/wordprocessingml/2006/main">
        <w:t xml:space="preserve">2. رومیان 11:33-36 - ای ژرفای ثروت، هم حکمت و هم دانش خدا! قضاوت‌های او و راه‌های او در گذشته چقدر غیرقابل جستجو هستند!</w:t>
      </w:r>
    </w:p>
    <w:p/>
    <w:p>
      <w:r xmlns:w="http://schemas.openxmlformats.org/wordprocessingml/2006/main">
        <w:t xml:space="preserve">دوم تواریخ 9:21 زیرا کشتی‌های پادشاه با خادمان حورام به ترشیش می‌رفتند، هر سه سال یک بار کشتی‌های تارشیش می‌آمدند و طلا و نقره و عاج و میمون و طاووس می‌آوردند.</w:t>
      </w:r>
    </w:p>
    <w:p/>
    <w:p>
      <w:r xmlns:w="http://schemas.openxmlformats.org/wordprocessingml/2006/main">
        <w:t xml:space="preserve">کشتی های پادشاه سلیمان هر سه سال یکبار برای بازگرداندن طلا، نقره، عاج، میمون ها و طاووس به ترشیش می رفتند.</w:t>
      </w:r>
    </w:p>
    <w:p/>
    <w:p>
      <w:r xmlns:w="http://schemas.openxmlformats.org/wordprocessingml/2006/main">
        <w:t xml:space="preserve">1. ثروت سلیمان: نعمت خدا در عمل</w:t>
      </w:r>
    </w:p>
    <w:p/>
    <w:p>
      <w:r xmlns:w="http://schemas.openxmlformats.org/wordprocessingml/2006/main">
        <w:t xml:space="preserve">2. قناعت در غنای خداوند</w:t>
      </w:r>
    </w:p>
    <w:p/>
    <w:p>
      <w:r xmlns:w="http://schemas.openxmlformats.org/wordprocessingml/2006/main">
        <w:t xml:space="preserve">1. جامعه 5: 10 - کسی که پول را دوست دارد از پول راضی نمی شود و کسی که ثروت را از درآمد خود دوست دارد. این نیز باطل است.</w:t>
      </w:r>
    </w:p>
    <w:p/>
    <w:p>
      <w:r xmlns:w="http://schemas.openxmlformats.org/wordprocessingml/2006/main">
        <w:t xml:space="preserve">2. اول تیموتائوس 6: 6-10 - اما خداپرستی همراه با رضایت سود بزرگی است، زیرا ما چیزی به جهان نیاوردیم و نمی توانیم چیزی را از جهان بگیریم.</w:t>
      </w:r>
    </w:p>
    <w:p/>
    <w:p>
      <w:r xmlns:w="http://schemas.openxmlformats.org/wordprocessingml/2006/main">
        <w:t xml:space="preserve">دوم تواریخ 9:22 و سلیمان پادشاه از همه پادشاهان زمین در ثروت و حکمت گذشت.</w:t>
      </w:r>
    </w:p>
    <w:p/>
    <w:p>
      <w:r xmlns:w="http://schemas.openxmlformats.org/wordprocessingml/2006/main">
        <w:t xml:space="preserve">پادشاه سلیمان از نظر ثروت و خرد از سایر پادشاهان روی زمین پیشی گرفت.</w:t>
      </w:r>
    </w:p>
    <w:p/>
    <w:p>
      <w:r xmlns:w="http://schemas.openxmlformats.org/wordprocessingml/2006/main">
        <w:t xml:space="preserve">1. به دنبال خرد و ثروت باشید</w:t>
      </w:r>
    </w:p>
    <w:p/>
    <w:p>
      <w:r xmlns:w="http://schemas.openxmlformats.org/wordprocessingml/2006/main">
        <w:t xml:space="preserve">2. حکمت سلیمان</w:t>
      </w:r>
    </w:p>
    <w:p/>
    <w:p>
      <w:r xmlns:w="http://schemas.openxmlformats.org/wordprocessingml/2006/main">
        <w:t xml:space="preserve">1. امثال 4: 7-9 - خرد چیز اصلی است. پس حکمت را به دست آورید و با تمام به دست آوردن عقل خود را بدست آورید. او را ستایش کن و او تو را ارتقاء خواهد داد. او به سر تو زینت فیض خواهد بخشید و تاج جلال را به تو خواهد داد.</w:t>
      </w:r>
    </w:p>
    <w:p/>
    <w:p>
      <w:r xmlns:w="http://schemas.openxmlformats.org/wordprocessingml/2006/main">
        <w:t xml:space="preserve">2. جامعه 2:13 - سپس دیدم که حکمت بر حماقت برتری دارد، تا آنجا که نور بر تاریکی برتری دارد.</w:t>
      </w:r>
    </w:p>
    <w:p/>
    <w:p>
      <w:r xmlns:w="http://schemas.openxmlformats.org/wordprocessingml/2006/main">
        <w:t xml:space="preserve">دوم تواریخ 9:23 و تمامی پادشاهان زمین حضور سلیمان را طلبیدند تا حکمت او را که خدا در دل او نهاده بود بشنوند.</w:t>
      </w:r>
    </w:p>
    <w:p/>
    <w:p>
      <w:r xmlns:w="http://schemas.openxmlformats.org/wordprocessingml/2006/main">
        <w:t xml:space="preserve">پادشاهان از سراسر جهان آمدند تا حکمت سلیمان را که خدا در دل او نهاده بود بشنوند.</w:t>
      </w:r>
    </w:p>
    <w:p/>
    <w:p>
      <w:r xmlns:w="http://schemas.openxmlformats.org/wordprocessingml/2006/main">
        <w:t xml:space="preserve">1. تکیه بر حکمت خدا - چگونه از حکمتی که خدا به ما داده است استفاده کنیم و از آن برای تصمیم گیری عاقلانه استفاده کنیم.</w:t>
      </w:r>
    </w:p>
    <w:p/>
    <w:p>
      <w:r xmlns:w="http://schemas.openxmlformats.org/wordprocessingml/2006/main">
        <w:t xml:space="preserve">2. قدرت یک شهرت خوب - چگونه شهرتی ایجاد کنیم که مردم را به سمت ما و خرد ما بکشاند.</w:t>
      </w:r>
    </w:p>
    <w:p/>
    <w:p>
      <w:r xmlns:w="http://schemas.openxmlformats.org/wordprocessingml/2006/main">
        <w:t xml:space="preserve">1. امثال 2: 6-8 - "زیرا خداوند حکمت می بخشد، از دهان او دانش و فهم بیرون می آید، او حکمت سالم را برای درستکاران ذخیره می کند، او سپر کسانی است که با درستکاری راه می روند و راه های عدالت را نگاهبانی می کنند. مراقب راه اولیای خود است».</w:t>
      </w:r>
    </w:p>
    <w:p/>
    <w:p>
      <w:r xmlns:w="http://schemas.openxmlformats.org/wordprocessingml/2006/main">
        <w:t xml:space="preserve">2. امثال 3: 5-7 - "با تمام دل خود به خداوند توکل کن و بر عقل خود تکیه مکن. در همه راههای خود او را بشناسید و او راههای شما را راست خواهد کرد. در نظر خود عاقل نباشید. از خداوند بترسید و از بدی روی گردان.»</w:t>
      </w:r>
    </w:p>
    <w:p/>
    <w:p>
      <w:r xmlns:w="http://schemas.openxmlformats.org/wordprocessingml/2006/main">
        <w:t xml:space="preserve">2 تواریخ 9:24 و هدایای خود را هر کس، ظروف نقره و ظروف طلا و لباس و تسمه و عطریات و اسب و قاطر هر سال می آوردند.</w:t>
      </w:r>
    </w:p>
    <w:p/>
    <w:p>
      <w:r xmlns:w="http://schemas.openxmlformats.org/wordprocessingml/2006/main">
        <w:t xml:space="preserve">مردم هر سال هدایایی شامل ظروف نقره ای و طلایی، لباس، تسمه، ادویه، اسب و قاطر برای پادشاه اسرائیل می آوردند.</w:t>
      </w:r>
    </w:p>
    <w:p/>
    <w:p>
      <w:r xmlns:w="http://schemas.openxmlformats.org/wordprocessingml/2006/main">
        <w:t xml:space="preserve">1. سخاوت خدا: چگونه نعمت های خدا برای زندگی ما مفید است</w:t>
      </w:r>
    </w:p>
    <w:p/>
    <w:p>
      <w:r xmlns:w="http://schemas.openxmlformats.org/wordprocessingml/2006/main">
        <w:t xml:space="preserve">2. قناعت: پاداش خشنودی در خداوند</w:t>
      </w:r>
    </w:p>
    <w:p/>
    <w:p>
      <w:r xmlns:w="http://schemas.openxmlformats.org/wordprocessingml/2006/main">
        <w:t xml:space="preserve">1. مزمور 84:11-12 "زیرا یهوه خدا خورشید و سپر است، خداوند لطف و عزت می بخشد. او هیچ چیز خوبی را از کسانی که راست می کنند دریغ نمی کند."</w:t>
      </w:r>
    </w:p>
    <w:p/>
    <w:p>
      <w:r xmlns:w="http://schemas.openxmlformats.org/wordprocessingml/2006/main">
        <w:t xml:space="preserve">2. فیلیپیان 4: 11-13 "نه این که من از نیازمند بودن صحبت می کنم، زیرا آموخته ام که در هر موقعیتی که هستم راضی باشم. می دانم که چگونه تحقیر شوم و می دانم چگونه زیاد شوم. در هر شرایطی راز رویارویی با فراوانی و گرسنگی، فراوانی و نیاز را آموخته ام.»</w:t>
      </w:r>
    </w:p>
    <w:p/>
    <w:p>
      <w:r xmlns:w="http://schemas.openxmlformats.org/wordprocessingml/2006/main">
        <w:t xml:space="preserve">2 تواریخ 9:25 و سلیمان چهار هزار غرفه برای اسب و ارابه و دوازده هزار سوار داشت. او را در شهرهای ارابه‌ها و با پادشاه در اورشلیم عطا کرد.</w:t>
      </w:r>
    </w:p>
    <w:p/>
    <w:p>
      <w:r xmlns:w="http://schemas.openxmlformats.org/wordprocessingml/2006/main">
        <w:t xml:space="preserve">سلیمان لشکر بزرگی متشکل از چهار هزار اصطبل اسب و ارابه و دوازده هزار سوار داشت که در شهرهای ارابه‌ها و اورشلیم نگهداری می‌کرد.</w:t>
      </w:r>
    </w:p>
    <w:p/>
    <w:p>
      <w:r xmlns:w="http://schemas.openxmlformats.org/wordprocessingml/2006/main">
        <w:t xml:space="preserve">1. قدرت آمادگی: با استفاده از مثال لشکر سلیمان، در مورد اهمیت آماده شدن برای چیزهای ناشناخته و غیر منتظره بحث کنید.</w:t>
      </w:r>
    </w:p>
    <w:p/>
    <w:p>
      <w:r xmlns:w="http://schemas.openxmlformats.org/wordprocessingml/2006/main">
        <w:t xml:space="preserve">2. عنایت خدا: بحث کنید که چگونه خداوند نیاز سلیمان را به لشکری بزرگ برای محافظت از پادشاهی او فراهم کرد.</w:t>
      </w:r>
    </w:p>
    <w:p/>
    <w:p>
      <w:r xmlns:w="http://schemas.openxmlformats.org/wordprocessingml/2006/main">
        <w:t xml:space="preserve">1. مزمور 23:4 - "اگر در تاریک ترین دره راه بروم، از هیچ بدی نمی ترسم، زیرا تو با من هستی، عصای تو و عصای تو مرا تسلی می دهند."</w:t>
      </w:r>
    </w:p>
    <w:p/>
    <w:p>
      <w:r xmlns:w="http://schemas.openxmlformats.org/wordprocessingml/2006/main">
        <w:t xml:space="preserve">2. فیلیپیان 4:19 - "و خدای من تمام نیازهای شما را برحسب غنای جلال خود در مسیح عیسی برآورده خواهد کرد."</w:t>
      </w:r>
    </w:p>
    <w:p/>
    <w:p>
      <w:r xmlns:w="http://schemas.openxmlformats.org/wordprocessingml/2006/main">
        <w:t xml:space="preserve">دوم تواریخ 9:26 و بر همه پادشاهان از نهر تا سرزمین فلسطینیان و تا سرحد مصر سلطنت کرد.</w:t>
      </w:r>
    </w:p>
    <w:p/>
    <w:p>
      <w:r xmlns:w="http://schemas.openxmlformats.org/wordprocessingml/2006/main">
        <w:t xml:space="preserve">پادشاه سلیمان بر منطقه وسیعی از زمین از رود فرات تا سرزمین فلسطینیان و مرز مصر حکومت کرد.</w:t>
      </w:r>
    </w:p>
    <w:p/>
    <w:p>
      <w:r xmlns:w="http://schemas.openxmlformats.org/wordprocessingml/2006/main">
        <w:t xml:space="preserve">1. نعمت خدا: داستان سلطنت سلیمان</w:t>
      </w:r>
    </w:p>
    <w:p/>
    <w:p>
      <w:r xmlns:w="http://schemas.openxmlformats.org/wordprocessingml/2006/main">
        <w:t xml:space="preserve">2. قدرت اطاعت: آموختن از مثال سلیمان</w:t>
      </w:r>
    </w:p>
    <w:p/>
    <w:p>
      <w:r xmlns:w="http://schemas.openxmlformats.org/wordprocessingml/2006/main">
        <w:t xml:space="preserve">1. امثال 8: 15-16 به وسیله من پادشاهان سلطنت می کنند و حاکمان حکم به عدالت می کنند. شاهزادگان و اشراف همه داوران زمین به وسیله من حکومت می کنند.</w:t>
      </w:r>
    </w:p>
    <w:p/>
    <w:p>
      <w:r xmlns:w="http://schemas.openxmlformats.org/wordprocessingml/2006/main">
        <w:t xml:space="preserve">2. اول پادشاهان 4: 20-21 یهودا و اسرائیل بسیار بودند، مثل شنی که در کنار دریا است، می‌خوردند و می‌نوشیدند و شادی می‌کردند. و سلیمان بر تمامی ممالک از نهر تا سرزمین فلسطینیان و تا سرحد مصر سلطنت کرد. آنها هدایا آوردند و سلیمان را در تمام روزهای زندگی او خدمت کردند.</w:t>
      </w:r>
    </w:p>
    <w:p/>
    <w:p>
      <w:r xmlns:w="http://schemas.openxmlformats.org/wordprocessingml/2006/main">
        <w:t xml:space="preserve">2 تواریخ 9:27 و پادشاه در اورشلیم نقره را مانند سنگ ساخت و درختان سرو را مانند درختان چنار که در دشتهای پست فراوان است ساخت.</w:t>
      </w:r>
    </w:p>
    <w:p/>
    <w:p>
      <w:r xmlns:w="http://schemas.openxmlformats.org/wordprocessingml/2006/main">
        <w:t xml:space="preserve">سلیمان پادشاه اورشلیم را با ایجاد مقادیر زیادی درختان نقره و سرو به وفور به شهری آباد تبدیل کرد.</w:t>
      </w:r>
    </w:p>
    <w:p/>
    <w:p>
      <w:r xmlns:w="http://schemas.openxmlformats.org/wordprocessingml/2006/main">
        <w:t xml:space="preserve">1. برکت خداوند بر اطاعت: چگونه اطاعت سلیمان باعث رونق اورشلیم شد</w:t>
      </w:r>
    </w:p>
    <w:p/>
    <w:p>
      <w:r xmlns:w="http://schemas.openxmlformats.org/wordprocessingml/2006/main">
        <w:t xml:space="preserve">2. قدرت فراوانی: چگونه یک زندگی سرشار از فراوانی داشته باشیم</w:t>
      </w:r>
    </w:p>
    <w:p/>
    <w:p>
      <w:r xmlns:w="http://schemas.openxmlformats.org/wordprocessingml/2006/main">
        <w:t xml:space="preserve">1. تثنیه 28: 1-14 - وعده خدا در مورد برکات برای اطاعت</w:t>
      </w:r>
    </w:p>
    <w:p/>
    <w:p>
      <w:r xmlns:w="http://schemas.openxmlformats.org/wordprocessingml/2006/main">
        <w:t xml:space="preserve">2. مزمور 37:4 - از خداوند لذت ببرید و او خواسته های دلتان را به شما خواهد داد.</w:t>
      </w:r>
    </w:p>
    <w:p/>
    <w:p>
      <w:r xmlns:w="http://schemas.openxmlformats.org/wordprocessingml/2006/main">
        <w:t xml:space="preserve">2 تواریخ 9:28 و از مصر و از همه سرزمین‌ها اسب‌هایی برای سلیمان آوردند.</w:t>
      </w:r>
    </w:p>
    <w:p/>
    <w:p>
      <w:r xmlns:w="http://schemas.openxmlformats.org/wordprocessingml/2006/main">
        <w:t xml:space="preserve">سلیمان از مصر و دیگر سرزمین های خارجی اسب دریافت کرد.</w:t>
      </w:r>
    </w:p>
    <w:p/>
    <w:p>
      <w:r xmlns:w="http://schemas.openxmlformats.org/wordprocessingml/2006/main">
        <w:t xml:space="preserve">1. ریسک کردن برای دریافت پاداش</w:t>
      </w:r>
    </w:p>
    <w:p/>
    <w:p>
      <w:r xmlns:w="http://schemas.openxmlformats.org/wordprocessingml/2006/main">
        <w:t xml:space="preserve">2. قدرت صبر و پیگیری</w:t>
      </w:r>
    </w:p>
    <w:p/>
    <w:p>
      <w:r xmlns:w="http://schemas.openxmlformats.org/wordprocessingml/2006/main">
        <w:t xml:space="preserve">1. امثال 13:4 - "روح تنبل میل می کند و چیزی به دست نمی آورد، در حالی که روح کوشا بسیار تامین می شود."</w:t>
      </w:r>
    </w:p>
    <w:p/>
    <w:p>
      <w:r xmlns:w="http://schemas.openxmlformats.org/wordprocessingml/2006/main">
        <w:t xml:space="preserve">2. 2 قرنتیان 8: 9 - "زیرا شما فیض خداوند ما عیسی مسیح را می دانید که اگر چه او ثروتمند بود، اما به خاطر شما فقیر شد تا شما با فقر او ثروتمند شوید."</w:t>
      </w:r>
    </w:p>
    <w:p/>
    <w:p>
      <w:r xmlns:w="http://schemas.openxmlformats.org/wordprocessingml/2006/main">
        <w:t xml:space="preserve">دوم تواریخ 9:29 و بقیه اعمال سلیمان، اول و آخر، در کتاب ناتان نبی و در نبوت اخیا شیلونی و در رؤیاهای عدو راوی علیه یربعام مکتوب نشده است. پسر نبات؟</w:t>
      </w:r>
    </w:p>
    <w:p/>
    <w:p>
      <w:r xmlns:w="http://schemas.openxmlformats.org/wordprocessingml/2006/main">
        <w:t xml:space="preserve">اعمال سلیمان، آغاز و پایان، در کتابهای ناتان نبی، اخیا شیلونی و عدو پیشگو در مورد یربعام پسر نباط ثبت شده است.</w:t>
      </w:r>
    </w:p>
    <w:p/>
    <w:p>
      <w:r xmlns:w="http://schemas.openxmlformats.org/wordprocessingml/2006/main">
        <w:t xml:space="preserve">1. اهمیت ثبت اعمال خدا: دوم تواریخ 9:29</w:t>
      </w:r>
    </w:p>
    <w:p/>
    <w:p>
      <w:r xmlns:w="http://schemas.openxmlformats.org/wordprocessingml/2006/main">
        <w:t xml:space="preserve">2. قدرت کلام نبوی: دوم تواریخ 9:29</w:t>
      </w:r>
    </w:p>
    <w:p/>
    <w:p>
      <w:r xmlns:w="http://schemas.openxmlformats.org/wordprocessingml/2006/main">
        <w:t xml:space="preserve">1. اشعیا 8:20 - به شریعت و شهادت: اگر مطابق این کلام صحبت نمی کنند، به این دلیل است که در آنها نور نیست.</w:t>
      </w:r>
    </w:p>
    <w:p/>
    <w:p>
      <w:r xmlns:w="http://schemas.openxmlformats.org/wordprocessingml/2006/main">
        <w:t xml:space="preserve">2. مزمور 78:4 - ما آنها را از فرزندان خود پنهان نخواهیم کرد و ستایش خداوند و قدرت او و کارهای شگفت انگیز او را که انجام داده است به نسل آینده نشان خواهیم داد.</w:t>
      </w:r>
    </w:p>
    <w:p/>
    <w:p>
      <w:r xmlns:w="http://schemas.openxmlformats.org/wordprocessingml/2006/main">
        <w:t xml:space="preserve">دوم تواریخ 9:30 و سلیمان چهل سال در اورشلیم بر تمامی اسرائیل سلطنت کرد.</w:t>
      </w:r>
    </w:p>
    <w:p/>
    <w:p>
      <w:r xmlns:w="http://schemas.openxmlformats.org/wordprocessingml/2006/main">
        <w:t xml:space="preserve">سلیمان پادشاه اورشلیم شد و 40 سال سلطنت کرد.</w:t>
      </w:r>
    </w:p>
    <w:p/>
    <w:p>
      <w:r xmlns:w="http://schemas.openxmlformats.org/wordprocessingml/2006/main">
        <w:t xml:space="preserve">1. برکت سلطنت طولانی - 2 تواریخ 9:30</w:t>
      </w:r>
    </w:p>
    <w:p/>
    <w:p>
      <w:r xmlns:w="http://schemas.openxmlformats.org/wordprocessingml/2006/main">
        <w:t xml:space="preserve">2. قدرت عنایت خدا - دوم تواریخ 9:30</w:t>
      </w:r>
    </w:p>
    <w:p/>
    <w:p>
      <w:r xmlns:w="http://schemas.openxmlformats.org/wordprocessingml/2006/main">
        <w:t xml:space="preserve">1. مزمور 72:17 - نام او تا ابدالاباد خواهد بود. نام او تا خورشید ماندگار خواهد بود و مردم در او برکت خواهند یافت. همه امت ها او را برکت خواهند خواند.</w:t>
      </w:r>
    </w:p>
    <w:p/>
    <w:p>
      <w:r xmlns:w="http://schemas.openxmlformats.org/wordprocessingml/2006/main">
        <w:t xml:space="preserve">2. جامعه 4:13 - یک فرزند فقیر و خردمند بهتر از یک پادشاه پیر و احمق است که دیگر نصیحت نخواهد شد.</w:t>
      </w:r>
    </w:p>
    <w:p/>
    <w:p>
      <w:r xmlns:w="http://schemas.openxmlformats.org/wordprocessingml/2006/main">
        <w:t xml:space="preserve">دوم تواریخ 9:31 و سلیمان با پدران خود خوابید و در شهر پدرش داود به خاک سپرده شد و پسرش رحبعام به جای او سلطنت کرد.</w:t>
      </w:r>
    </w:p>
    <w:p/>
    <w:p>
      <w:r xmlns:w="http://schemas.openxmlformats.org/wordprocessingml/2006/main">
        <w:t xml:space="preserve">سلیمان، پادشاه اسرائیل، درگذشت و در شهر داوود، پدرش، دفن شد و رحبعام، پسرش، جانشین او شد.</w:t>
      </w:r>
    </w:p>
    <w:p/>
    <w:p>
      <w:r xmlns:w="http://schemas.openxmlformats.org/wordprocessingml/2006/main">
        <w:t xml:space="preserve">1. اهمیت یک میراث: داستان سلیمان</w:t>
      </w:r>
    </w:p>
    <w:p/>
    <w:p>
      <w:r xmlns:w="http://schemas.openxmlformats.org/wordprocessingml/2006/main">
        <w:t xml:space="preserve">2. عبور از مشعل: سلطنت رحوبام</w:t>
      </w:r>
    </w:p>
    <w:p/>
    <w:p>
      <w:r xmlns:w="http://schemas.openxmlformats.org/wordprocessingml/2006/main">
        <w:t xml:space="preserve">1. امثال 13:22 - "مرد خوب برای فرزندان فرزندان خود ارث می گذارد."</w:t>
      </w:r>
    </w:p>
    <w:p/>
    <w:p>
      <w:r xmlns:w="http://schemas.openxmlformats.org/wordprocessingml/2006/main">
        <w:t xml:space="preserve">2. اول پادشاهان 2:12 - "و سلیمان بر تخت پدرش داود نشست و پادشاهی او استوار شد."</w:t>
      </w:r>
    </w:p>
    <w:p/>
    <w:p>
      <w:r xmlns:w="http://schemas.openxmlformats.org/wordprocessingml/2006/main">
        <w:t xml:space="preserve">2 تواریخ فصل 10 تقسیم پادشاهی اسرائیل را پس از مرگ سلیمان و پاسخ نابخردانه رحبعام به درخواست مردم برای بارهای سبک تر توصیف می کند.</w:t>
      </w:r>
    </w:p>
    <w:p/>
    <w:p>
      <w:r xmlns:w="http://schemas.openxmlformats.org/wordprocessingml/2006/main">
        <w:t xml:space="preserve">بند اول: این فصل با جمع شدن قوم اسرائیل در شکیم شروع می شود تا رحبعام، پسر سلیمان، را پادشاه خود کنند. یربعام، شخصیت برجسته ای در میان آنها، به نمایندگی از مردم صحبت می کند و از رحبعام درخواست می کند که بار سنگین آنها را که سلیمان تحمیل کرده است، سبک کند (دوم تواریخ 10:1-4).</w:t>
      </w:r>
    </w:p>
    <w:p/>
    <w:p>
      <w:r xmlns:w="http://schemas.openxmlformats.org/wordprocessingml/2006/main">
        <w:t xml:space="preserve">پاراگراف دوم: روایت بر روی رحبعام تمرکز دارد که از مشاوران پدرش در مورد چگونگی پاسخگویی به درخواست مردم مشاوره می‌گیرد. مشاوران بزرگتر به او توصیه می کنند که با مهربانی به مردم گوش دهد و به آنها خدمت کند و باعث وفاداری آنها شود. با این حال، برخی از مشاوران جوان‌تر پیشنهاد می‌کنند که او باید قدرت خود را با قدرت بیشتری نشان دهد (دوم تواریخ 10:5-11).</w:t>
      </w:r>
    </w:p>
    <w:p/>
    <w:p>
      <w:r xmlns:w="http://schemas.openxmlformats.org/wordprocessingml/2006/main">
        <w:t xml:space="preserve">پاراگراف سوم: این گزارش نشان می‌دهد که چگونه رحوبام توصیه‌های مشاوران بزرگ‌تر پدرش را رد می‌کند و در عوض از توصیه‌های همسالانش پیروی می‌کند. او به شدت به مردم پاسخ می دهد و اعلام می کند که به جای سبک کردن بار بارهای آنها را افزایش خواهد داد (دوم تواریخ 10:12-15).</w:t>
      </w:r>
    </w:p>
    <w:p/>
    <w:p>
      <w:r xmlns:w="http://schemas.openxmlformats.org/wordprocessingml/2006/main">
        <w:t xml:space="preserve">پاراگراف چهارم: تمرکز بر توصیف این است که چگونه این تصمیم منجر به شورش در میان ده قبیله از دوازده قبیله در اسرائیل می شود. آنها رحبعام را به عنوان پادشاه خود رد می کنند و در عوض یربعام را به عنوان رهبر خود انتخاب می کنند (دوم تواریخ 10:16-19). فقط یهودا و بنیامین به رحبعام وفادار می مانند.</w:t>
      </w:r>
    </w:p>
    <w:p/>
    <w:p>
      <w:r xmlns:w="http://schemas.openxmlformats.org/wordprocessingml/2006/main">
        <w:t xml:space="preserve">به طور خلاصه، فصل دهم از 2 تواریخ، تقسیم، و شورش در داخل پادشاهی تحت رهبری پادشاه رحبعام را به تصویر می‌کشد. برجسته کردن تجمع در Shechem و درخواست بارهای سبک تر. ذکر مشاوره از مشاوران، و رد نسبت به نصیحت حکیمانه. به طور خلاصه، این فصل یک گزارش تاریخی ارائه می دهد که هم رهبری پادشاه رحبعام را نشان می دهد که از طریق پاسخ به دعای اسرائیلی ها بیان شده است و در عین حال بر پیامدهای ناشی از تصمیمات نابخردانه تأکید می کند که نمونه آن امتناع از گوش دادن به درک نیازهای ابراز شده توسط رعایا است، تجسمی که نشان دهنده شکست در حکومت است. وصیت نامه ای که تفرقه درون ملت را نشان می دهد، تأییدی در مورد تحقق نبوت، یادآوری در مورد اهمیت نصیحت حکیمانه و در عین حال تأکید بر نیاز به فروتنی هنگام اعمال اقتدار بر دیگران، موقعیتی که با ناآرامی سیاسی در داخل پادشاهی مشخص می شود، وصیت نامه ای نشان دهنده تعهد به احترام به رابطه عهد بین خالق-خدا و برگزیده مردم - اسرائیل</w:t>
      </w:r>
    </w:p>
    <w:p/>
    <w:p>
      <w:r xmlns:w="http://schemas.openxmlformats.org/wordprocessingml/2006/main">
        <w:t xml:space="preserve">2 تواریخ 10:1 و رحبعام به شکیم رفت، زیرا تمامی اسرائیل به شکیم آمده بودند تا او را پادشاه کنند.</w:t>
      </w:r>
    </w:p>
    <w:p/>
    <w:p>
      <w:r xmlns:w="http://schemas.openxmlformats.org/wordprocessingml/2006/main">
        <w:t xml:space="preserve">تمامی اسرائیل به شکیم رفتند تا رحبعام را به عنوان پادشاه جدید تاج گذاری کنند.</w:t>
      </w:r>
    </w:p>
    <w:p/>
    <w:p>
      <w:r xmlns:w="http://schemas.openxmlformats.org/wordprocessingml/2006/main">
        <w:t xml:space="preserve">1. اهمیت اتحاد و پیروی از رهبر برگزیده خداوند.</w:t>
      </w:r>
    </w:p>
    <w:p/>
    <w:p>
      <w:r xmlns:w="http://schemas.openxmlformats.org/wordprocessingml/2006/main">
        <w:t xml:space="preserve">2. قدرت اطاعت و تسلیم در برابر اراده خداوند.</w:t>
      </w:r>
    </w:p>
    <w:p/>
    <w:p>
      <w:r xmlns:w="http://schemas.openxmlformats.org/wordprocessingml/2006/main">
        <w:t xml:space="preserve">1. متی 22:21 - "پس آنچه را که از آن قیصر است به قیصر و آنچه از آن خداست به خدا بسپارید."</w:t>
      </w:r>
    </w:p>
    <w:p/>
    <w:p>
      <w:r xmlns:w="http://schemas.openxmlformats.org/wordprocessingml/2006/main">
        <w:t xml:space="preserve">2. یوشع 24: 15 - "و اگر برای شما بد می آید که خداوند را عبادت کنید، امروز خود را انتخاب کنید که چه کسی را عبادت خواهید کرد، چه خدایانی که پدران شما در آن سوی طوفان بودند، چه خدایان سیل. اموریان که در سرزمین آنها ساکن هستید، اما من و خانه من خداوند را خدمت خواهیم کرد.»</w:t>
      </w:r>
    </w:p>
    <w:p/>
    <w:p>
      <w:r xmlns:w="http://schemas.openxmlformats.org/wordprocessingml/2006/main">
        <w:t xml:space="preserve">2 تواریخ 10:2 و واقع شد که چون یربعام پسر نباط که در مصر، جایی که از حضور سلیمان پادشاه فرار کرده بود، شنید، یربعام از مصر بازگشت.</w:t>
      </w:r>
    </w:p>
    <w:p/>
    <w:p>
      <w:r xmlns:w="http://schemas.openxmlformats.org/wordprocessingml/2006/main">
        <w:t xml:space="preserve">یربعام از حضور سلیمان به مصر می گریزد، اما بعداً باز می گردد.</w:t>
      </w:r>
    </w:p>
    <w:p/>
    <w:p>
      <w:r xmlns:w="http://schemas.openxmlformats.org/wordprocessingml/2006/main">
        <w:t xml:space="preserve">1. نقشه های خدا بزرگتر از ترس ماست. به او اعتماد کن</w:t>
      </w:r>
    </w:p>
    <w:p/>
    <w:p>
      <w:r xmlns:w="http://schemas.openxmlformats.org/wordprocessingml/2006/main">
        <w:t xml:space="preserve">2. اشتباهات گذشته ما را تعریف نمی کند. خدا هنوز برای ما هدفی دارد.</w:t>
      </w:r>
    </w:p>
    <w:p/>
    <w:p>
      <w:r xmlns:w="http://schemas.openxmlformats.org/wordprocessingml/2006/main">
        <w:t xml:space="preserve">1. اشعیا 43: 1-3 - "نترس، زیرا من تو را فدیه داده ام، تو را به نام خوانده ام، تو از آن منی. وقتی از آب ها بگذری، با تو خواهم بود و از میان رودخانه ها، آنها خواهند بود. بر تو غلبه نکن، چون از میان آتش گذر کنی، نخواهی سوخت و شعله تو را نسوخت.»</w:t>
      </w:r>
    </w:p>
    <w:p/>
    <w:p>
      <w:r xmlns:w="http://schemas.openxmlformats.org/wordprocessingml/2006/main">
        <w:t xml:space="preserve">2. فیلیپیان 4: 6-7 - "در مورد هیچ چیز نگران نباشید، بلکه در هر چیزی با دعا و دعا و شکرگزاری درخواستهای خود را به خدا نشان دهید. و آرامش خدا که از هر فهمی برتر است، دلهای شما را حفظ خواهد کرد. و ذهن شما در مسیح عیسی."</w:t>
      </w:r>
    </w:p>
    <w:p/>
    <w:p>
      <w:r xmlns:w="http://schemas.openxmlformats.org/wordprocessingml/2006/main">
        <w:t xml:space="preserve">2 تواریخ 10:3 و فرستادند و او را صدا زدند. پس یربعام و تمامی اسرائیل آمدند و با رحبعام صحبت کردند و گفتند:</w:t>
      </w:r>
    </w:p>
    <w:p/>
    <w:p>
      <w:r xmlns:w="http://schemas.openxmlformats.org/wordprocessingml/2006/main">
        <w:t xml:space="preserve">یربعام و قوم اسرائیل از رحبعام خواستند تا بار مالیاتی را که سلیمان بر دوش آنها گذاشته بود، سبک کند.</w:t>
      </w:r>
    </w:p>
    <w:p/>
    <w:p>
      <w:r xmlns:w="http://schemas.openxmlformats.org/wordprocessingml/2006/main">
        <w:t xml:space="preserve">1. قدرت پرسیدن: یاد بگیریم از خود دفاع کنیم</w:t>
      </w:r>
    </w:p>
    <w:p/>
    <w:p>
      <w:r xmlns:w="http://schemas.openxmlformats.org/wordprocessingml/2006/main">
        <w:t xml:space="preserve">2. رزق خداوند: توکل بر رحمت و سخاوت او</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متی 7:7 - بخواهید تا به شما داده شود. بگرد و پیدا خواهی کرد؛ بکوب تا به روی تو باز شود.</w:t>
      </w:r>
    </w:p>
    <w:p/>
    <w:p>
      <w:r xmlns:w="http://schemas.openxmlformats.org/wordprocessingml/2006/main">
        <w:t xml:space="preserve">دوم تواریخ 10:4 پدرت یوغ ما را سخت کرد، پس اکنون بندگی سخت پدرت و یوغ سنگین او را که بر ما نهاده است، تا حدودی آسان کن و ما تو را خدمت خواهیم کرد.</w:t>
      </w:r>
    </w:p>
    <w:p/>
    <w:p>
      <w:r xmlns:w="http://schemas.openxmlformats.org/wordprocessingml/2006/main">
        <w:t xml:space="preserve">قوم اسرائیل از رحبعام پسر سلیمان خواستند تا بار بندگی را که پدرش بر دوش آنها گذاشته بود، آسان کند و در عوض به او خدمت کنند.</w:t>
      </w:r>
    </w:p>
    <w:p/>
    <w:p>
      <w:r xmlns:w="http://schemas.openxmlformats.org/wordprocessingml/2006/main">
        <w:t xml:space="preserve">1. قدرت شفقت: چگونه به نیازهای دیگران پاسخ دهیم</w:t>
      </w:r>
    </w:p>
    <w:p/>
    <w:p>
      <w:r xmlns:w="http://schemas.openxmlformats.org/wordprocessingml/2006/main">
        <w:t xml:space="preserve">2. خدمت به خدا از طریق خدمت به دیگران</w:t>
      </w:r>
    </w:p>
    <w:p/>
    <w:p>
      <w:r xmlns:w="http://schemas.openxmlformats.org/wordprocessingml/2006/main">
        <w:t xml:space="preserve">1. متی 25:40 "و پادشاه به آنها پاسخ خواهد داد: "به راستی به شما می گویم همانطور که با یکی از کوچکترین برادران من کردید، با من نیز چنین کردید."</w:t>
      </w:r>
    </w:p>
    <w:p/>
    <w:p>
      <w:r xmlns:w="http://schemas.openxmlformats.org/wordprocessingml/2006/main">
        <w:t xml:space="preserve">2. یعقوب 2: 15-16 «اگر برادر یا خواهری بدلباس باشد و غذای روزانه نداشته باشد، و یکی از شما به آنها بگوید: «با آرامش بروید، گرم و سیر شوید»، بدون اینکه چیزهای لازم را به آنها بدهید. بدن، چه فایده ای دارد؟"</w:t>
      </w:r>
    </w:p>
    <w:p/>
    <w:p>
      <w:r xmlns:w="http://schemas.openxmlformats.org/wordprocessingml/2006/main">
        <w:t xml:space="preserve">دوم تواریخ 10:5 و به ایشان گفت: پس از سه روز نزد من بازگردید. و مردم رفتند.</w:t>
      </w:r>
    </w:p>
    <w:p/>
    <w:p>
      <w:r xmlns:w="http://schemas.openxmlformats.org/wordprocessingml/2006/main">
        <w:t xml:space="preserve">رحبعام پادشاه از مردم خواست تا سه روز دیگر بازگردند تا پاسخ درخواست خود را دریافت کنند.</w:t>
      </w:r>
    </w:p>
    <w:p/>
    <w:p>
      <w:r xmlns:w="http://schemas.openxmlformats.org/wordprocessingml/2006/main">
        <w:t xml:space="preserve">1: ما باید با خدا صبر کنیم و اعتماد کنیم که او در زمان خود به ما پاسخ خواهد داد.</w:t>
      </w:r>
    </w:p>
    <w:p/>
    <w:p>
      <w:r xmlns:w="http://schemas.openxmlformats.org/wordprocessingml/2006/main">
        <w:t xml:space="preserve">2: ما باید متواضع و متواضع باشیم و منتظر زمان بندی کامل خداوند در زندگی خود باشیم.</w:t>
      </w:r>
    </w:p>
    <w:p/>
    <w:p>
      <w:r xmlns:w="http://schemas.openxmlformats.org/wordprocessingml/2006/main">
        <w:t xml:space="preserve">1: مزمور 27:14 - منتظر خداوند باشید. قوی باش و دل کن و منتظر خداوند باش.</w:t>
      </w:r>
    </w:p>
    <w:p/>
    <w:p>
      <w:r xmlns:w="http://schemas.openxmlformats.org/wordprocessingml/2006/main">
        <w:t xml:space="preserve">2: اشعیا 40:31 - اما کسانی که به خداوند توکل می کنند نیروی تازه ای خواهند یافت. آنها بر روی بال مانند عقاب اوج می گیرند. انها میدوند و هیچوقت درمانده نمیشوند. آنها راه می روند و غش نمی کنند.</w:t>
      </w:r>
    </w:p>
    <w:p/>
    <w:p>
      <w:r xmlns:w="http://schemas.openxmlformats.org/wordprocessingml/2006/main">
        <w:t xml:space="preserve">2 تواریخ 10:6 و رحبعام پادشاه با پیرانی که در حالی که پدرش سلیمان زنده بود در حضور پدرش ایستاده بودند، مشورت کرد و گفت: «چه نصیحتی به من می‌دهید که به این قوم پاسخ دهم؟</w:t>
      </w:r>
    </w:p>
    <w:p/>
    <w:p>
      <w:r xmlns:w="http://schemas.openxmlformats.org/wordprocessingml/2006/main">
        <w:t xml:space="preserve">رحبعام پادشاه از پیرمردانی که به پدرش سلیمان خدمت کرده بودند در مورد چگونگی پاسخگویی به مردم مشورت خواست.</w:t>
      </w:r>
    </w:p>
    <w:p/>
    <w:p>
      <w:r xmlns:w="http://schemas.openxmlformats.org/wordprocessingml/2006/main">
        <w:t xml:space="preserve">1. پیروی از حکمت بزرگان</w:t>
      </w:r>
    </w:p>
    <w:p/>
    <w:p>
      <w:r xmlns:w="http://schemas.openxmlformats.org/wordprocessingml/2006/main">
        <w:t xml:space="preserve">2. ارزش مشاوره</w:t>
      </w:r>
    </w:p>
    <w:p/>
    <w:p>
      <w:r xmlns:w="http://schemas.openxmlformats.org/wordprocessingml/2006/main">
        <w:t xml:space="preserve">1. امثال 11:14 در جایی که مشورت نیست، مردم سقوط می کنند، اما در کثرت مشاوران امنیت است.</w:t>
      </w:r>
    </w:p>
    <w:p/>
    <w:p>
      <w:r xmlns:w="http://schemas.openxmlformats.org/wordprocessingml/2006/main">
        <w:t xml:space="preserve">2. امثال 15:22 اهداف بدون مشورت ناامید می شوند، اما در انبوه مشاوران مستقر هستند.</w:t>
      </w:r>
    </w:p>
    <w:p/>
    <w:p>
      <w:r xmlns:w="http://schemas.openxmlformats.org/wordprocessingml/2006/main">
        <w:t xml:space="preserve">2 تواریخ 10:7 با او صحبت کردند و گفتند: "اگر با این قوم مهربانی کنی و آنها را خشنود کنی و به آنها سخنان نیکو بگوئی، تا ابد بندگان تو خواهند بود."</w:t>
      </w:r>
    </w:p>
    <w:p/>
    <w:p>
      <w:r xmlns:w="http://schemas.openxmlformats.org/wordprocessingml/2006/main">
        <w:t xml:space="preserve">به سلیمان توصیه شد که با قوم خود مهربان و خوشایند باشد تا وفاداری و خدمت آنها را به دست آورد.</w:t>
      </w:r>
    </w:p>
    <w:p/>
    <w:p>
      <w:r xmlns:w="http://schemas.openxmlformats.org/wordprocessingml/2006/main">
        <w:t xml:space="preserve">1. "قدرت مهربانی و لذت"</w:t>
      </w:r>
    </w:p>
    <w:p/>
    <w:p>
      <w:r xmlns:w="http://schemas.openxmlformats.org/wordprocessingml/2006/main">
        <w:t xml:space="preserve">2. «نعمت وفاداری و خدمت»</w:t>
      </w:r>
    </w:p>
    <w:p/>
    <w:p>
      <w:r xmlns:w="http://schemas.openxmlformats.org/wordprocessingml/2006/main">
        <w:t xml:space="preserve">1. متی 5: 7 "خوشا به حال مهربانان، زیرا آنها رحمت خواهند یافت."</w:t>
      </w:r>
    </w:p>
    <w:p/>
    <w:p>
      <w:r xmlns:w="http://schemas.openxmlformats.org/wordprocessingml/2006/main">
        <w:t xml:space="preserve">2. امثال 16: 7 "وقتی راههای انسان خداوند را خشنود می کند، حتی دشمنانش را نیز با او در صلح می آورد."</w:t>
      </w:r>
    </w:p>
    <w:p/>
    <w:p>
      <w:r xmlns:w="http://schemas.openxmlformats.org/wordprocessingml/2006/main">
        <w:t xml:space="preserve">2 تواریخ 10:8 اما او نصیحتی را که پیران به او داده بودند کنار گذاشت و با جوانانی که با او بزرگ شده بودند و در حضور او ایستاده بودند مشورت کرد.</w:t>
      </w:r>
    </w:p>
    <w:p/>
    <w:p>
      <w:r xmlns:w="http://schemas.openxmlformats.org/wordprocessingml/2006/main">
        <w:t xml:space="preserve">رحبعام توصیه بزرگان را رد کرد و در عوض از توصیه مردان جوانی که با او تربیت شده بودند پیروی کرد.</w:t>
      </w:r>
    </w:p>
    <w:p/>
    <w:p>
      <w:r xmlns:w="http://schemas.openxmlformats.org/wordprocessingml/2006/main">
        <w:t xml:space="preserve">1. خرد دوران در مقابل شور و شوق جوانی</w:t>
      </w:r>
    </w:p>
    <w:p/>
    <w:p>
      <w:r xmlns:w="http://schemas.openxmlformats.org/wordprocessingml/2006/main">
        <w:t xml:space="preserve">2. خطر رد نصایح الهی</w:t>
      </w:r>
    </w:p>
    <w:p/>
    <w:p>
      <w:r xmlns:w="http://schemas.openxmlformats.org/wordprocessingml/2006/main">
        <w:t xml:space="preserve">1. امثال 16:16-17 - چه بهتر از طلا کسب خرد! به دست آوردن درک، انتخاب شدن است تا نقره. شاهراه راستگویان از بدی اجتناب می کند. هر که راه خود را حفظ کند جان خود را حفظ می کند.</w:t>
      </w:r>
    </w:p>
    <w:p/>
    <w:p>
      <w:r xmlns:w="http://schemas.openxmlformats.org/wordprocessingml/2006/main">
        <w:t xml:space="preserve">2. امثال 1:7 - ترس از خداوند آغاز دانش است. احمق ها حکمت و آموزش را تحقیر می کنند.</w:t>
      </w:r>
    </w:p>
    <w:p/>
    <w:p>
      <w:r xmlns:w="http://schemas.openxmlformats.org/wordprocessingml/2006/main">
        <w:t xml:space="preserve">2 Chronicles 10:9 به ایشان گفت: «چه نصیحت می‌کنید که به این قومی که با من گفته‌اند پاسخ دهیم و می‌گویند: یوغی را که پدرت بر ما نهاده است، کمی راحت کن؟»</w:t>
      </w:r>
    </w:p>
    <w:p/>
    <w:p>
      <w:r xmlns:w="http://schemas.openxmlformats.org/wordprocessingml/2006/main">
        <w:t xml:space="preserve">رحبعام پادشاه از مشاوران خود در مورد چگونگی پاسخ به درخواست مردم برای سبک کردن یوغ پدرش راهنمایی خواست.</w:t>
      </w:r>
    </w:p>
    <w:p/>
    <w:p>
      <w:r xmlns:w="http://schemas.openxmlformats.org/wordprocessingml/2006/main">
        <w:t xml:space="preserve">1. وقتی صحبت از مشورت عاقلانه می‌شود، می‌توانیم از مثال پادشاه رحبعام بیاموزیم.</w:t>
      </w:r>
    </w:p>
    <w:p/>
    <w:p>
      <w:r xmlns:w="http://schemas.openxmlformats.org/wordprocessingml/2006/main">
        <w:t xml:space="preserve">2. ما باید وقت بگذاریم و به دقت انتخاب هایمان را در نظر بگیریم و اینکه چگونه ممکن است بر اطرافیانمان تأثیر بگذارد.</w:t>
      </w:r>
    </w:p>
    <w:p/>
    <w:p>
      <w:r xmlns:w="http://schemas.openxmlformats.org/wordprocessingml/2006/main">
        <w:t xml:space="preserve">1. امثال 12:15 - راه احمق در نظر او درست است، اما مرد عاقل به نصیحت گوش می دهد.</w:t>
      </w:r>
    </w:p>
    <w:p/>
    <w:p>
      <w:r xmlns:w="http://schemas.openxmlformats.org/wordprocessingml/2006/main">
        <w:t xml:space="preserve">2. یعقوب 1:19-20 - برادران عزیز من این را بدانید: هر کسی در شنیدن سریع باشد، در سخن گفتن کند و در عصبانیت کند باشد. زیرا خشم انسان موجب عدالت خدا نمی شود.</w:t>
      </w:r>
    </w:p>
    <w:p/>
    <w:p>
      <w:r xmlns:w="http://schemas.openxmlformats.org/wordprocessingml/2006/main">
        <w:t xml:space="preserve">2 Chronicles 10:10 و جوانانی که با او بزرگ شده بودند، با او صحبت کرده، گفتند: «به قومی که با تو سخن می‌گفتند، چنین پاسخ خواهی داد که پدرت یوغ ما را سنگین کرد، اما آن را برای ما سبک‌تر کن. به آنها بگو: انگشت کوچک من از کمر پدرم ضخیم تر است.</w:t>
      </w:r>
    </w:p>
    <w:p/>
    <w:p>
      <w:r xmlns:w="http://schemas.openxmlformats.org/wordprocessingml/2006/main">
        <w:t xml:space="preserve">از رحبعام پادشاه خواسته شد تا بار مردمی را که پدرش با آنها گذاشته بود سبک کند و او پاسخ داد که انگشت کوچکش از کمر پدرش ضخیم تر است.</w:t>
      </w:r>
    </w:p>
    <w:p/>
    <w:p>
      <w:r xmlns:w="http://schemas.openxmlformats.org/wordprocessingml/2006/main">
        <w:t xml:space="preserve">1. درس فروتنی رحبعام</w:t>
      </w:r>
    </w:p>
    <w:p/>
    <w:p>
      <w:r xmlns:w="http://schemas.openxmlformats.org/wordprocessingml/2006/main">
        <w:t xml:space="preserve">2. قدرت چیزهای کوچک</w:t>
      </w:r>
    </w:p>
    <w:p/>
    <w:p>
      <w:r xmlns:w="http://schemas.openxmlformats.org/wordprocessingml/2006/main">
        <w:t xml:space="preserve">1. متی 5:13-16 - شما نمک زمین و نور جهان هستید.</w:t>
      </w:r>
    </w:p>
    <w:p/>
    <w:p>
      <w:r xmlns:w="http://schemas.openxmlformats.org/wordprocessingml/2006/main">
        <w:t xml:space="preserve">2. دوم قرنتیان 12:9-10 - فیض من برای شما کافی است، زیرا قدرت من در ضعف کامل می شود.</w:t>
      </w:r>
    </w:p>
    <w:p/>
    <w:p>
      <w:r xmlns:w="http://schemas.openxmlformats.org/wordprocessingml/2006/main">
        <w:t xml:space="preserve">2 تواریخ 10:11 زیرا پدرم یوغ سنگینی بر تو نهاد، یوغ تو را بیشتر خواهم گذاشت: پدرم تو را با تازیانه تنبیه کرد، اما من تو را با عقرب مجازات خواهم کرد.</w:t>
      </w:r>
    </w:p>
    <w:p/>
    <w:p>
      <w:r xmlns:w="http://schemas.openxmlformats.org/wordprocessingml/2006/main">
        <w:t xml:space="preserve">رحبعام، پسر سلیمان، به بنی‌اسرائیل گفت که او فرمانروایی خشن‌تر از پدرش خواهد بود و آنها را با روش‌های شدیدتری مجازات خواهد کرد.</w:t>
      </w:r>
    </w:p>
    <w:p/>
    <w:p>
      <w:r xmlns:w="http://schemas.openxmlformats.org/wordprocessingml/2006/main">
        <w:t xml:space="preserve">1. خطر پیروی نکردن از اراده خدا - دوم تواریخ 10:11</w:t>
      </w:r>
    </w:p>
    <w:p/>
    <w:p>
      <w:r xmlns:w="http://schemas.openxmlformats.org/wordprocessingml/2006/main">
        <w:t xml:space="preserve">2. نیاز به انضباط در زندگی ما - 2 تواریخ 10:11</w:t>
      </w:r>
    </w:p>
    <w:p/>
    <w:p>
      <w:r xmlns:w="http://schemas.openxmlformats.org/wordprocessingml/2006/main">
        <w:t xml:space="preserve">1. امثال 3: 11-12 - "پسرم، تادیب خداوند را تحقیر مکن، و از سرزنش او خشمگین مباش، زیرا خداوند کسانی را که دوست دارد تربیت می کند، مانند پدری که پسری را که از آن لذت می برد."</w:t>
      </w:r>
    </w:p>
    <w:p/>
    <w:p>
      <w:r xmlns:w="http://schemas.openxmlformats.org/wordprocessingml/2006/main">
        <w:t xml:space="preserve">2. عبرانیان 12: 5-6 - "آیا پند و اندرزی را که شما را پسر خطاب می کند فراموش کرده اید؟ پسرم، تادیب خداوند را ساده نگیرید، یا وقتی توسط او اصلاح می شوید دلتان را از دست مده، زیرا خداوند کسانی را که او را تادیب می کند. دوست دارد و کسانی را که به عنوان فرزند خود می پذیرد مجازات می کند.</w:t>
      </w:r>
    </w:p>
    <w:p/>
    <w:p>
      <w:r xmlns:w="http://schemas.openxmlformats.org/wordprocessingml/2006/main">
        <w:t xml:space="preserve">2 تواریخ 10:12 پس یربعام و تمامی قوم در روز سوم، چنانکه پادشاه فرموده بود نزد رحبعام آمدند و گفتند: در روز سوم نزد من بازگردید.</w:t>
      </w:r>
    </w:p>
    <w:p/>
    <w:p>
      <w:r xmlns:w="http://schemas.openxmlformats.org/wordprocessingml/2006/main">
        <w:t xml:space="preserve">رحبعام از یربعام و مردم خواست که در روز سوم نزد او بازگردند.</w:t>
      </w:r>
    </w:p>
    <w:p/>
    <w:p>
      <w:r xmlns:w="http://schemas.openxmlformats.org/wordprocessingml/2006/main">
        <w:t xml:space="preserve">1. "به زمان خدا اعتماد کن"</w:t>
      </w:r>
    </w:p>
    <w:p/>
    <w:p>
      <w:r xmlns:w="http://schemas.openxmlformats.org/wordprocessingml/2006/main">
        <w:t xml:space="preserve">2. "قدرت صبر"</w:t>
      </w:r>
    </w:p>
    <w:p/>
    <w:p>
      <w:r xmlns:w="http://schemas.openxmlformats.org/wordprocessingml/2006/main">
        <w:t xml:space="preserve">1. مزمور 27:14 - منتظر خداوند باشید. قوی باش و بگذار قلبت شجاعت بگیرد. منتظر پروردگار باشید!</w:t>
      </w:r>
    </w:p>
    <w:p/>
    <w:p>
      <w:r xmlns:w="http://schemas.openxmlformats.org/wordprocessingml/2006/main">
        <w:t xml:space="preserve">2. یعقوب 5: 7-8 - پس ای برادران تا ظهور خداوند شکیبا باشید. ببینید کشاورز چگونه منتظر میوه گرانبهای زمین است و در برابر آن صبر می کند تا باران های اولیه و دیررس به آن برسد. شما هم صبور باش دلهای خود را تثبیت کنید، زیرا ظهور خداوند نزدیک است.</w:t>
      </w:r>
    </w:p>
    <w:p/>
    <w:p>
      <w:r xmlns:w="http://schemas.openxmlformats.org/wordprocessingml/2006/main">
        <w:t xml:space="preserve">2 تواریخ 10:13 و پادشاه به آنها پاسخی بد داد. و رحبعام پادشاه از مشورت پیران چشم پوشی کرد،</w:t>
      </w:r>
    </w:p>
    <w:p/>
    <w:p>
      <w:r xmlns:w="http://schemas.openxmlformats.org/wordprocessingml/2006/main">
        <w:t xml:space="preserve">رحوبام به توصیه مشاوران مسن تر و عاقل تر توجه نکرد و با بی ادبی پاسخ داد.</w:t>
      </w:r>
    </w:p>
    <w:p/>
    <w:p>
      <w:r xmlns:w="http://schemas.openxmlformats.org/wordprocessingml/2006/main">
        <w:t xml:space="preserve">1: خداوند ما را به احترام و فروتنی حتی در مقابل مخالفت فرا می خواند.</w:t>
      </w:r>
    </w:p>
    <w:p/>
    <w:p>
      <w:r xmlns:w="http://schemas.openxmlformats.org/wordprocessingml/2006/main">
        <w:t xml:space="preserve">2: باید به دنبال مشاوره عاقلانه باشیم و پذیرای نصیحت اطرافیانمان باشیم.</w:t>
      </w:r>
    </w:p>
    <w:p/>
    <w:p>
      <w:r xmlns:w="http://schemas.openxmlformats.org/wordprocessingml/2006/main">
        <w:t xml:space="preserve">1: امثال 15:33 - ترس از خداوند تعلیم حکمت است و فروتنی مقدم بر عزت است.</w:t>
      </w:r>
    </w:p>
    <w:p/>
    <w:p>
      <w:r xmlns:w="http://schemas.openxmlformats.org/wordprocessingml/2006/main">
        <w:t xml:space="preserve">2: امثال 12:15 - راه احمقان به نظر آنها درست است، اما خردمندان به نصیحت گوش می دهند.</w:t>
      </w:r>
    </w:p>
    <w:p/>
    <w:p>
      <w:r xmlns:w="http://schemas.openxmlformats.org/wordprocessingml/2006/main">
        <w:t xml:space="preserve">دوم تواریخ 10:14 پس از نصیحت جوانان به ایشان پاسخ داد و گفت: «پدرم یوغ شما را سنگین کرد، اما من به آن اضافه خواهم کرد.</w:t>
      </w:r>
    </w:p>
    <w:p/>
    <w:p>
      <w:r xmlns:w="http://schemas.openxmlformats.org/wordprocessingml/2006/main">
        <w:t xml:space="preserve">رحبعام به نصیحت جوانان گوش فرا داد و به جای سبک کردن یوغ پدر، بر آن افزود و به جای استفاده از شلاق، استفاده از عقرب را برگزید.</w:t>
      </w:r>
    </w:p>
    <w:p/>
    <w:p>
      <w:r xmlns:w="http://schemas.openxmlformats.org/wordprocessingml/2006/main">
        <w:t xml:space="preserve">1. قدرت نصیحت: چگونه مشاوره مردان جوان بر تصمیمات رحوبام تأثیر گذاشت</w:t>
      </w:r>
    </w:p>
    <w:p/>
    <w:p>
      <w:r xmlns:w="http://schemas.openxmlformats.org/wordprocessingml/2006/main">
        <w:t xml:space="preserve">2. پیامدهای انتخاب های ما: انتخاب رحبعام برای افزودن به یوغ پدرش</w:t>
      </w:r>
    </w:p>
    <w:p/>
    <w:p>
      <w:r xmlns:w="http://schemas.openxmlformats.org/wordprocessingml/2006/main">
        <w:t xml:space="preserve">1. امثال 27:17، آهن آهن را تیز می کند، و مرد دیگری را تیز می کند.</w:t>
      </w:r>
    </w:p>
    <w:p/>
    <w:p>
      <w:r xmlns:w="http://schemas.openxmlformats.org/wordprocessingml/2006/main">
        <w:t xml:space="preserve">2. رومیان 12: 2، مطابق با این جهان مباشید،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تواریخ 10:15 پس پادشاه به قوم گوش نکرد، زیرا امر از جانب خدا بود تا خداوند کلام خود را که به دست اخیا شیلونی به یربعام پسر نباط گفته بود، به جا آورد.</w:t>
      </w:r>
    </w:p>
    <w:p/>
    <w:p>
      <w:r xmlns:w="http://schemas.openxmlformats.org/wordprocessingml/2006/main">
        <w:t xml:space="preserve">پادشاه اسرائیل از توجه به نصیحت مردم امتناع کرد، زیرا خداوند مقرر کرده بود که او به وسیله اخیا شیلونی به وعده خود به یربعام عمل کند.</w:t>
      </w:r>
    </w:p>
    <w:p/>
    <w:p>
      <w:r xmlns:w="http://schemas.openxmlformats.org/wordprocessingml/2006/main">
        <w:t xml:space="preserve">1: برنامه خدا برای ما اغلب با آنچه ما فکر می کنیم بهترین است متفاوت است.</w:t>
      </w:r>
    </w:p>
    <w:p/>
    <w:p>
      <w:r xmlns:w="http://schemas.openxmlformats.org/wordprocessingml/2006/main">
        <w:t xml:space="preserve">2: ما باید به اراده خدا اعتماد کنیم حتی زمانی که برای ما معنی ندارد.</w:t>
      </w:r>
    </w:p>
    <w:p/>
    <w:p>
      <w:r xmlns:w="http://schemas.openxmlformats.org/wordprocessingml/2006/main">
        <w:t xml:space="preserve">1: امثال 3: 5-6، با تمام قلب خود به خداوند توکل کنید و بر عقل خود تکیه نکنید. در تمام راههای خود او را بشناسید و او راههای شما را راست خواهد کرد.</w:t>
      </w:r>
    </w:p>
    <w:p/>
    <w:p>
      <w:r xmlns:w="http://schemas.openxmlformats.org/wordprocessingml/2006/main">
        <w:t xml:space="preserve">2: ارمیا 29:11،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2 تواریخ 10:16 و چون تمامی اسرائیل دیدند که پادشاه به آنها گوش نمی دهد، قوم به پادشاه پاسخ دادند و گفتند: ما از داود چه سهمی داریم؟ و ما هیچ میراثی در پسر یسی نداریم. پس تمامی اسرائیل به خیمه های خود رفتند.</w:t>
      </w:r>
    </w:p>
    <w:p/>
    <w:p>
      <w:r xmlns:w="http://schemas.openxmlformats.org/wordprocessingml/2006/main">
        <w:t xml:space="preserve">قوم اسرائیل از شنیدن خواسته های رحبعام پادشاه خودداری کردند و در عوض با داوود وفاداری خود را اعلام کردند و به خیمه های خود رفتند.</w:t>
      </w:r>
    </w:p>
    <w:p/>
    <w:p>
      <w:r xmlns:w="http://schemas.openxmlformats.org/wordprocessingml/2006/main">
        <w:t xml:space="preserve">1. وفاداری ما به خداوند: تشخیص اینکه به چه کسی خدمت می کنیم</w:t>
      </w:r>
    </w:p>
    <w:p/>
    <w:p>
      <w:r xmlns:w="http://schemas.openxmlformats.org/wordprocessingml/2006/main">
        <w:t xml:space="preserve">2. هدایت طلبی از پروردگار: انتخاب راه درست</w:t>
      </w:r>
    </w:p>
    <w:p/>
    <w:p>
      <w:r xmlns:w="http://schemas.openxmlformats.org/wordprocessingml/2006/main">
        <w:t xml:space="preserve">1. رومیان 13: 1-7 - از مقامات حاکم اطاعت کنید</w:t>
      </w:r>
    </w:p>
    <w:p/>
    <w:p>
      <w:r xmlns:w="http://schemas.openxmlformats.org/wordprocessingml/2006/main">
        <w:t xml:space="preserve">2. متی 7: 24-27 - ساختن بر پایه ای جامد</w:t>
      </w:r>
    </w:p>
    <w:p/>
    <w:p>
      <w:r xmlns:w="http://schemas.openxmlformats.org/wordprocessingml/2006/main">
        <w:t xml:space="preserve">2 تواریخ 10:17 اما بنی اسرائیل که در شهرهای یهودا ساکن بودند، رحبعام بر آنها سلطنت کرد.</w:t>
      </w:r>
    </w:p>
    <w:p/>
    <w:p>
      <w:r xmlns:w="http://schemas.openxmlformats.org/wordprocessingml/2006/main">
        <w:t xml:space="preserve">رحبعام در شهرهای یهودا بر بنی اسرائیل سلطنت کرد.</w:t>
      </w:r>
    </w:p>
    <w:p/>
    <w:p>
      <w:r xmlns:w="http://schemas.openxmlformats.org/wordprocessingml/2006/main">
        <w:t xml:space="preserve">1. اهمیت رهبری مؤمن</w:t>
      </w:r>
    </w:p>
    <w:p/>
    <w:p>
      <w:r xmlns:w="http://schemas.openxmlformats.org/wordprocessingml/2006/main">
        <w:t xml:space="preserve">2. نعمت اطاعت</w:t>
      </w:r>
    </w:p>
    <w:p/>
    <w:p>
      <w:r xmlns:w="http://schemas.openxmlformats.org/wordprocessingml/2006/main">
        <w:t xml:space="preserve">1. یوشع 1:9 - قوی و شجاع باشید. نترس و ناامید مباش، زیرا یهوه خدایت هر جا که بروی با تو خواهد بود.</w:t>
      </w:r>
    </w:p>
    <w:p/>
    <w:p>
      <w:r xmlns:w="http://schemas.openxmlformats.org/wordprocessingml/2006/main">
        <w:t xml:space="preserve">2. عبرانیان 13:17 - از رهبران خود اطاعت کنید و تسلیم اقتدار آنها شوید. آنها به عنوان مردانی که باید حساب باز کنند مراقب شما هستند.</w:t>
      </w:r>
    </w:p>
    <w:p/>
    <w:p>
      <w:r xmlns:w="http://schemas.openxmlformats.org/wordprocessingml/2006/main">
        <w:t xml:space="preserve">2 تواریخ 10:18 پس رحبعام پادشاه حدورام را که سرپرست خراج بود فرستاد. و بنی اسرائیل او را با سنگ سنگسار کردند که مرد. اما رحبعام پادشاه به سرعت او را بر ارابه خود برد تا به اورشلیم بگریزد.</w:t>
      </w:r>
    </w:p>
    <w:p/>
    <w:p>
      <w:r xmlns:w="http://schemas.openxmlformats.org/wordprocessingml/2006/main">
        <w:t xml:space="preserve">رحبعام پادشاه حدورام را فرستاد تا از بنی اسرائیل خراج بگیرد، اما آنها او را سنگسار کردند. رحبعام به سرعت با ارابه خود به اورشلیم گریخت.</w:t>
      </w:r>
    </w:p>
    <w:p/>
    <w:p>
      <w:r xmlns:w="http://schemas.openxmlformats.org/wordprocessingml/2006/main">
        <w:t xml:space="preserve">1. اراده خدا می تواند در مکان های غیر منتظره ظاهر شود، حتی از دست کسانی که می خواهند به ما آسیب برسانند.</w:t>
      </w:r>
    </w:p>
    <w:p/>
    <w:p>
      <w:r xmlns:w="http://schemas.openxmlformats.org/wordprocessingml/2006/main">
        <w:t xml:space="preserve">2. انگیزه فرار از ترس باید با شجاعت و ایمان به حمایت خداوند متعادل شود.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رومیان 12: 19-21 - "ای عزیزان، هرگز انتقام خود را نگیرید، بلکه آن را به خشم خدا بسپارید، زیرا نوشته شده است که انتقام از آن من است، خداوند می گوید من جبران خواهم کرد. برعکس، اگر دشمن شما باشد. گرسنه است به او غذا بده و اگر تشنه است به او چیزی بنوشید زیرا با این کار زغال های سوزان را بر سر او انباشته خواهید کرد.</w:t>
      </w:r>
    </w:p>
    <w:p/>
    <w:p>
      <w:r xmlns:w="http://schemas.openxmlformats.org/wordprocessingml/2006/main">
        <w:t xml:space="preserve">2 تواریخ 10:19 و اسرائیل تا به امروز بر ضد خاندان داود شوریدند.</w:t>
      </w:r>
    </w:p>
    <w:p/>
    <w:p>
      <w:r xmlns:w="http://schemas.openxmlformats.org/wordprocessingml/2006/main">
        <w:t xml:space="preserve">اسرائیل علیه خاندان داوود قیام کرد و هنوز در حالت شورش باقی مانده است.</w:t>
      </w:r>
    </w:p>
    <w:p/>
    <w:p>
      <w:r xmlns:w="http://schemas.openxmlformats.org/wordprocessingml/2006/main">
        <w:t xml:space="preserve">1. ما باید به رهبران برگزیده خدا وفادار بمانیم.</w:t>
      </w:r>
    </w:p>
    <w:p/>
    <w:p>
      <w:r xmlns:w="http://schemas.openxmlformats.org/wordprocessingml/2006/main">
        <w:t xml:space="preserve">2. نباید عواقب نافرمانی را فراموش کنیم.</w:t>
      </w:r>
    </w:p>
    <w:p/>
    <w:p>
      <w:r xmlns:w="http://schemas.openxmlformats.org/wordprocessingml/2006/main">
        <w:t xml:space="preserve">1. رومیان 13: 1-7</w:t>
      </w:r>
    </w:p>
    <w:p/>
    <w:p>
      <w:r xmlns:w="http://schemas.openxmlformats.org/wordprocessingml/2006/main">
        <w:t xml:space="preserve">2. اول سموئیل 15:23-24</w:t>
      </w:r>
    </w:p>
    <w:p/>
    <w:p>
      <w:r xmlns:w="http://schemas.openxmlformats.org/wordprocessingml/2006/main">
        <w:t xml:space="preserve">2 تواریخ فصل 11 اعمال و وقایعی را که پس از تقسیم پادشاهی رخ می دهد، شرح می دهد و بر سلطنت رحبعام در یهودا و حکومت یربعام بر پادشاهی شمالی اسرائیل تمرکز می کند.</w:t>
      </w:r>
    </w:p>
    <w:p/>
    <w:p>
      <w:r xmlns:w="http://schemas.openxmlformats.org/wordprocessingml/2006/main">
        <w:t xml:space="preserve">پاراگراف اول: فصل با برجسته کردن نقشه رحبعام برای جمع آوری ارتشی متشکل از 180000 مرد از یهودا و بنیامین برای مبارزه با قبایل سرکش اسرائیل آغاز می شود. با این حال، خدا پیامبری به نام شمعیا را می فرستد تا در مورد این جنگ توصیه کند، زیرا این بخشی از نقشه خدا برای تقسیم است (دوم تواریخ 11: 1-4).</w:t>
      </w:r>
    </w:p>
    <w:p/>
    <w:p>
      <w:r xmlns:w="http://schemas.openxmlformats.org/wordprocessingml/2006/main">
        <w:t xml:space="preserve">پاراگراف دوم: روایت بر روی رحبعام تمرکز دارد که شهرهای مختلف یهودا را برای تقویت موقعیت خود مستحکم می کند. او بیت لحم، اتام، تکوا، بیت زور، سوکو، عدولام، گات، مارشاه، زیف، ادورایم، لاکیش، آزکا، زورح، ایجلون و حبرون را بنا می‌کند (دوم تواریخ 11: 5-12).</w:t>
      </w:r>
    </w:p>
    <w:p/>
    <w:p>
      <w:r xmlns:w="http://schemas.openxmlformats.org/wordprocessingml/2006/main">
        <w:t xml:space="preserve">پاراگراف سوم: این گزارش نشان می دهد که پس از اینکه یربعام آنها را به عنوان رهبران مذهبی رد کرد، چه تعداد از کاهنان و لاویان از سراسر اسرائیل به اورشلیم می آیند. آنها شهرها و املاک خود را ترک می کنند تا در اورشلیم به خدا خدمت کنند (دوم تواریخ 11:13-17).</w:t>
      </w:r>
    </w:p>
    <w:p/>
    <w:p>
      <w:r xmlns:w="http://schemas.openxmlformats.org/wordprocessingml/2006/main">
        <w:t xml:space="preserve">پاراگراف چهارم: تمرکز بر توصیف اقدامات یربعام در پادشاهی شمالی است. یربعیم از ترس اینکه اگر قومش برای عبادت در معبد به اورشلیم رفتند به رحبعام بازگردند، گوساله‌های طلایی را به عنوان بت در دان و بیت‌ئیل برپا می‌کند که مردم را با اعمال پرستش نادرست گمراه می‌کند (دوم تواریخ 11:14-15).</w:t>
      </w:r>
    </w:p>
    <w:p/>
    <w:p>
      <w:r xmlns:w="http://schemas.openxmlformats.org/wordprocessingml/2006/main">
        <w:t xml:space="preserve">پاراگراف پنجم: فصل با خلاصه کردن این که چگونه رحبعام سلطنت خود را با ازدواج با زنان متعدد و هجده زن و داشتن شصت صیغه که بیست و هشت پسر و شصت دختر برای او به دنیا می آورند، به پایان می رسد. اشاره می‌کند که او پسرش ابیا را به‌عنوان شاهزاده‌ای در میان برادرانش منصوب می‌کند، وصیت‌نامه‌ای که نشان‌دهنده قدرت تحکیم در خانواده سلطنتی است که نمونه آن از طریق اتحادهای استراتژیک است، و تأییدی در مورد تحقق در جهت ایجاد کشوری مرفه که در آن مردم می‌توانند وصیت‌نامه‌ای را به نمایش بگذارند که نشان دهنده تعهد به سرپرستی مسئولانه بر نعمت‌ها است.</w:t>
      </w:r>
    </w:p>
    <w:p/>
    <w:p>
      <w:r xmlns:w="http://schemas.openxmlformats.org/wordprocessingml/2006/main">
        <w:t xml:space="preserve">به طور خلاصه، فصل یازدهم از 2 تواریخ عواقب و اقدامات پس از تقسیم در پادشاهی را نشان می دهد. برجسته سازی استحکامات انجام شده و جابجایی کشیشان. ذکر اعمال بت پرستی معرفی شده و تحکیم در درون خاندان سلطنتی. به طور خلاصه، این فصل یک گزارش تاریخی ارائه می دهد که هر دو پاسخ پادشاه رحبعام را نشان می دهد که از طریق مواضع مستحکم با هدف تضمین امنیت بیان شده است و در عین حال تأکید بر سرسپردگی به پرستش واقعی است که نمونه آن توسط کشیشان ترک خانه های خود در پشت سر گذاشتن خود به طور کامل به خدمت به خدا، تجسمی که نشان دهنده وفاداری در میان تقسیم و تأیید است. در مورد تحقق در جهت ایجاد ملتی سعادتمند که در آن مردم می توانند رشد کنند، وصیت نامه ای که نشان دهنده تعهد به احترام به رابطه عهد بین خالق-خدا و قوم برگزیده- اسرائیل است.</w:t>
      </w:r>
    </w:p>
    <w:p/>
    <w:p>
      <w:r xmlns:w="http://schemas.openxmlformats.org/wordprocessingml/2006/main">
        <w:t xml:space="preserve">2 تواریخ 11:1 و چون رحبعام به اورشلیم آمد، از خاندان یهودا و بنیامین صد و هشتاد هزار مرد جنگجو جمع کرد تا با اسرائیل بجنگند تا سلطنت را به رحبعام بازگرداند.</w:t>
      </w:r>
    </w:p>
    <w:p/>
    <w:p>
      <w:r xmlns:w="http://schemas.openxmlformats.org/wordprocessingml/2006/main">
        <w:t xml:space="preserve">رحبعام لشکری متشکل از 180000 جنگجو از یهودا و بنیامین جمع کرد تا با اسرائیل بجنگد و پادشاهی را برای خود پس بگیرد.</w:t>
      </w:r>
    </w:p>
    <w:p/>
    <w:p>
      <w:r xmlns:w="http://schemas.openxmlformats.org/wordprocessingml/2006/main">
        <w:t xml:space="preserve">1. نقشه خدا بزرگتر از نقشه ما است - دوم قرنتیان 4: 7-9</w:t>
      </w:r>
    </w:p>
    <w:p/>
    <w:p>
      <w:r xmlns:w="http://schemas.openxmlformats.org/wordprocessingml/2006/main">
        <w:t xml:space="preserve">2. خطر غرور - امثال 16:18</w:t>
      </w:r>
    </w:p>
    <w:p/>
    <w:p>
      <w:r xmlns:w="http://schemas.openxmlformats.org/wordprocessingml/2006/main">
        <w:t xml:space="preserve">1. 2 تواریخ 10:4-19</w:t>
      </w:r>
    </w:p>
    <w:p/>
    <w:p>
      <w:r xmlns:w="http://schemas.openxmlformats.org/wordprocessingml/2006/main">
        <w:t xml:space="preserve">2. اول پادشاهان 12: 1-24</w:t>
      </w:r>
    </w:p>
    <w:p/>
    <w:p>
      <w:r xmlns:w="http://schemas.openxmlformats.org/wordprocessingml/2006/main">
        <w:t xml:space="preserve">2 تواریخ 11:2 اما کلام خداوند به شمعیا مرد خدا نازل شد و گفت:</w:t>
      </w:r>
    </w:p>
    <w:p/>
    <w:p>
      <w:r xmlns:w="http://schemas.openxmlformats.org/wordprocessingml/2006/main">
        <w:t xml:space="preserve">کلام خداوند به شمعیا مرد خدا رسید.</w:t>
      </w:r>
    </w:p>
    <w:p/>
    <w:p>
      <w:r xmlns:w="http://schemas.openxmlformats.org/wordprocessingml/2006/main">
        <w:t xml:space="preserve">1. قدرت اطاعت: یادگیری از مثال شماعیا</w:t>
      </w:r>
    </w:p>
    <w:p/>
    <w:p>
      <w:r xmlns:w="http://schemas.openxmlformats.org/wordprocessingml/2006/main">
        <w:t xml:space="preserve">2. اهمیت شنیدن صدای پروردگار</w:t>
      </w:r>
    </w:p>
    <w:p/>
    <w:p>
      <w:r xmlns:w="http://schemas.openxmlformats.org/wordprocessingml/2006/main">
        <w:t xml:space="preserve">1. رومیان 12: 1-2،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2 با الگوی این جهان مطابقت نداشته باشید، بلکه با تجدید ذهن خود دگرگون شوید.</w:t>
      </w:r>
    </w:p>
    <w:p/>
    <w:p>
      <w:r xmlns:w="http://schemas.openxmlformats.org/wordprocessingml/2006/main">
        <w:t xml:space="preserve">2. اول سموئیل 3:10، خداوند آمد و در آنجا ایستاد و مانند دفعات دیگر سموئیل را صدا زد! ساموئل! آنگاه سموئیل گفت: «بگو، زیرا غلام تو گوش می دهد.</w:t>
      </w:r>
    </w:p>
    <w:p/>
    <w:p>
      <w:r xmlns:w="http://schemas.openxmlformats.org/wordprocessingml/2006/main">
        <w:t xml:space="preserve">2 تواریخ 11:3 به رحبعام بن سلیمان پادشاه یهودا و تمامی اسرائیل در یهودا و بنیامین بگو:</w:t>
      </w:r>
    </w:p>
    <w:p/>
    <w:p>
      <w:r xmlns:w="http://schemas.openxmlformats.org/wordprocessingml/2006/main">
        <w:t xml:space="preserve">خداوند به نبی دستور داد که با رحبعام پادشاه و تمامی اسرائیل در یهودا و بنیامین صحبت کند.</w:t>
      </w:r>
    </w:p>
    <w:p/>
    <w:p>
      <w:r xmlns:w="http://schemas.openxmlformats.org/wordprocessingml/2006/main">
        <w:t xml:space="preserve">1. قدرت اطاعت: یادگیری پیروی از دستورات خدا</w:t>
      </w:r>
    </w:p>
    <w:p/>
    <w:p>
      <w:r xmlns:w="http://schemas.openxmlformats.org/wordprocessingml/2006/main">
        <w:t xml:space="preserve">2. پایبندی به عهد خدا: مطالعه پادشاهی یهودا</w:t>
      </w:r>
    </w:p>
    <w:p/>
    <w:p>
      <w:r xmlns:w="http://schemas.openxmlformats.org/wordprocessingml/2006/main">
        <w:t xml:space="preserve">1. اشعیا 1:19 - "اگر مایل باشید و مطیع باشید، بهترین های زمین را خواهید خورد."</w:t>
      </w:r>
    </w:p>
    <w:p/>
    <w:p>
      <w:r xmlns:w="http://schemas.openxmlformats.org/wordprocessingml/2006/main">
        <w:t xml:space="preserve">2. متی 6:33 - "اما اول پادشاهی و عدالت او را بجویید و همه این چیزها به شما نیز داده خواهد شد."</w:t>
      </w:r>
    </w:p>
    <w:p/>
    <w:p>
      <w:r xmlns:w="http://schemas.openxmlformats.org/wordprocessingml/2006/main">
        <w:t xml:space="preserve">2 تواریخ 11:4 خداوند چنین می‌گوید: «برادران خود نروید و با برادران خود جنگ نکنید. و سخنان خداوند را اطاعت کردند و از رفتن به یربعام بازگشتند.</w:t>
      </w:r>
    </w:p>
    <w:p/>
    <w:p>
      <w:r xmlns:w="http://schemas.openxmlformats.org/wordprocessingml/2006/main">
        <w:t xml:space="preserve">خداوند به قوم اسرائیل دستور داده بود که با برادران خود نجنگند و اطاعت کردند و به خانه بازگشتند.</w:t>
      </w:r>
    </w:p>
    <w:p/>
    <w:p>
      <w:r xmlns:w="http://schemas.openxmlformats.org/wordprocessingml/2006/main">
        <w:t xml:space="preserve">1. اطاعت از اوامر خدا موجب برکت است</w:t>
      </w:r>
    </w:p>
    <w:p/>
    <w:p>
      <w:r xmlns:w="http://schemas.openxmlformats.org/wordprocessingml/2006/main">
        <w:t xml:space="preserve">2. قدرت اطاعت از کلام خدا</w:t>
      </w:r>
    </w:p>
    <w:p/>
    <w:p>
      <w:r xmlns:w="http://schemas.openxmlformats.org/wordprocessingml/2006/main">
        <w:t xml:space="preserve">1. امثال 3: 1-2 پسرم، شریعت مرا فراموش مکن. اما قلبت اوامر مرا نگاه دارد.</w:t>
      </w:r>
    </w:p>
    <w:p/>
    <w:p>
      <w:r xmlns:w="http://schemas.openxmlformats.org/wordprocessingml/2006/main">
        <w:t xml:space="preserve">2. یوحنا 14:15-17 اگر مرا دوست دارید، احکام مرا نگاه دارید. و من از پدر دعا خواهم کرد و او تسلی دهنده دیگری به شما خواهد داد تا تا ابد با شما بماند. حتی روح حقیقت; جهان نمی تواند او را بپذیرد، زیرا او را نمی بیند و نمی شناسد. اما شما او را می شناسید. زیرا او با شما ساکن است و در شما خواهد بود.</w:t>
      </w:r>
    </w:p>
    <w:p/>
    <w:p>
      <w:r xmlns:w="http://schemas.openxmlformats.org/wordprocessingml/2006/main">
        <w:t xml:space="preserve">2 تواریخ 11:5 و رحبعام در اورشلیم ساکن شد و شهرهایی برای دفاع در یهودا ساخت.</w:t>
      </w:r>
    </w:p>
    <w:p/>
    <w:p>
      <w:r xmlns:w="http://schemas.openxmlformats.org/wordprocessingml/2006/main">
        <w:t xml:space="preserve">رحبعام به اورشلیم نقل مکان کرد و شهرهای مستحکم در یهودا برای حفاظت بنا کرد.</w:t>
      </w:r>
    </w:p>
    <w:p/>
    <w:p>
      <w:r xmlns:w="http://schemas.openxmlformats.org/wordprocessingml/2006/main">
        <w:t xml:space="preserve">1. "اهمیت محافظت: درس هایی از رحبعام"</w:t>
      </w:r>
    </w:p>
    <w:p/>
    <w:p>
      <w:r xmlns:w="http://schemas.openxmlformats.org/wordprocessingml/2006/main">
        <w:t xml:space="preserve">2. "اعتماد به خدا برای محافظت: نمونه رحبعام"</w:t>
      </w:r>
    </w:p>
    <w:p/>
    <w:p>
      <w:r xmlns:w="http://schemas.openxmlformats.org/wordprocessingml/2006/main">
        <w:t xml:space="preserve">1. مزمور 91:4 - "او تو را با پرهای خود خواهد پوشاند و زیر بالهایش توکل خواهی کرد. حقیقت او سپر و سپر تو خواهد بود."</w:t>
      </w:r>
    </w:p>
    <w:p/>
    <w:p>
      <w:r xmlns:w="http://schemas.openxmlformats.org/wordprocessingml/2006/main">
        <w:t xml:space="preserve">2. امثال 18:10 - "نام خداوند برجی استوار است، عادل به آن می دود و ایمن است."</w:t>
      </w:r>
    </w:p>
    <w:p/>
    <w:p>
      <w:r xmlns:w="http://schemas.openxmlformats.org/wordprocessingml/2006/main">
        <w:t xml:space="preserve">2 تواریخ 11:6 او حتی بیت لحم و اتام و تکوا را ساخت.</w:t>
      </w:r>
    </w:p>
    <w:p/>
    <w:p>
      <w:r xmlns:w="http://schemas.openxmlformats.org/wordprocessingml/2006/main">
        <w:t xml:space="preserve">رحبعام پادشاه پادشاهی خود را با استحکام بخشیدن و ساختن شهرهایی از جمله بیت لحم، اتام و تکوا مستحکم کرد.</w:t>
      </w:r>
    </w:p>
    <w:p/>
    <w:p>
      <w:r xmlns:w="http://schemas.openxmlformats.org/wordprocessingml/2006/main">
        <w:t xml:space="preserve">1. قدرت رحبعام: چگونه ایمان و آمادگی از ما محافظت می کند</w:t>
      </w:r>
    </w:p>
    <w:p/>
    <w:p>
      <w:r xmlns:w="http://schemas.openxmlformats.org/wordprocessingml/2006/main">
        <w:t xml:space="preserve">2. پادشاهی پادشاه: چگونه در زندگی خود مستحکم بسازیم</w:t>
      </w:r>
    </w:p>
    <w:p/>
    <w:p>
      <w:r xmlns:w="http://schemas.openxmlformats.org/wordprocessingml/2006/main">
        <w:t xml:space="preserve">1. امثال 18:10 - "نام خداوند برجی استوار است، عادلان به سوی آن می دوند و در امان هستند."</w:t>
      </w:r>
    </w:p>
    <w:p/>
    <w:p>
      <w:r xmlns:w="http://schemas.openxmlformats.org/wordprocessingml/2006/main">
        <w:t xml:space="preserve">2. فیلیپیان 4: 6-7 - "در مورد هیچ چیز مضطرب نباشید، بلکه در هر موقعیتی، با دعا و درخواست و با شکرگزاری، درخواستهای خود را به خدا ارائه دهید. و صلح خدا که فراتر از هر فهمی است، شما را حفظ خواهد کرد. دلها و افکار شما در مسیح عیسی."</w:t>
      </w:r>
    </w:p>
    <w:p/>
    <w:p>
      <w:r xmlns:w="http://schemas.openxmlformats.org/wordprocessingml/2006/main">
        <w:t xml:space="preserve">2 تواریخ 11:7 و بیتزور و شوکو و عدولام،</w:t>
      </w:r>
    </w:p>
    <w:p/>
    <w:p>
      <w:r xmlns:w="http://schemas.openxmlformats.org/wordprocessingml/2006/main">
        <w:t xml:space="preserve">این قسمت از شهرهای یهودا که رحبعام پادشاه مستحکم کرد، بحث می کند.</w:t>
      </w:r>
    </w:p>
    <w:p/>
    <w:p>
      <w:r xmlns:w="http://schemas.openxmlformats.org/wordprocessingml/2006/main">
        <w:t xml:space="preserve">1: خداوند قدرت و حفاظتی را که برای رشد به آن نیاز داریم به ما می دهد.</w:t>
      </w:r>
    </w:p>
    <w:p/>
    <w:p>
      <w:r xmlns:w="http://schemas.openxmlformats.org/wordprocessingml/2006/main">
        <w:t xml:space="preserve">2: حتی زمانی که زندگی دشوار می شود، می توانیم به ایمان خود برای هدایت ما تکیه کنیم.</w:t>
      </w:r>
    </w:p>
    <w:p/>
    <w:p>
      <w:r xmlns:w="http://schemas.openxmlformats.org/wordprocessingml/2006/main">
        <w:t xml:space="preserve">1: مزمور 18:2 - "خداوند صخره من است، قلعه من، و نجات دهنده من، خدای من، صخره من است که به او پناه می برم، سپر من، و شاخ نجات من، دژ من است."</w:t>
      </w:r>
    </w:p>
    <w:p/>
    <w:p>
      <w:r xmlns:w="http://schemas.openxmlformats.org/wordprocessingml/2006/main">
        <w:t xml:space="preserve">2: اشعیا 41:10 - "نترس، زیرا من با تو هستم، هراسان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تواریخ 11: 8 و جات و مرشاه و زیف،</w:t>
      </w:r>
    </w:p>
    <w:p/>
    <w:p>
      <w:r xmlns:w="http://schemas.openxmlformats.org/wordprocessingml/2006/main">
        <w:t xml:space="preserve">مردم یهودا در اورشلیم جمع شدند و شهر را محکم کردند. و شهرهای یهودا را از جَت تا مرشاه و زیف مستحکم کردند.</w:t>
      </w:r>
    </w:p>
    <w:p/>
    <w:p>
      <w:r xmlns:w="http://schemas.openxmlformats.org/wordprocessingml/2006/main">
        <w:t xml:space="preserve">مردم یهودا اورشلیم و دیگر شهرهای آن منطقه را از جَت تا مرشاه و زیف مستحکم کردند.</w:t>
      </w:r>
    </w:p>
    <w:p/>
    <w:p>
      <w:r xmlns:w="http://schemas.openxmlformats.org/wordprocessingml/2006/main">
        <w:t xml:space="preserve">1. اهمیت استوار ایستادن در ایمان و تلاش برای متحد ماندن.</w:t>
      </w:r>
    </w:p>
    <w:p/>
    <w:p>
      <w:r xmlns:w="http://schemas.openxmlformats.org/wordprocessingml/2006/main">
        <w:t xml:space="preserve">2. قدرت موضع گیری و دفاع از حق.</w:t>
      </w:r>
    </w:p>
    <w:p/>
    <w:p>
      <w:r xmlns:w="http://schemas.openxmlformats.org/wordprocessingml/2006/main">
        <w:t xml:space="preserve">1. افسسیان 6:13 - پس اسلحه کامل خدا را بپوشید، تا زمانی که روز شر فرا می رسد، بتوانید بر موضع خود بایستید و پس از انجام هر کاری، بایستید.</w:t>
      </w:r>
    </w:p>
    <w:p/>
    <w:p>
      <w:r xmlns:w="http://schemas.openxmlformats.org/wordprocessingml/2006/main">
        <w:t xml:space="preserve">2. امثال 24: 3-4 - با حکمت خانه ای ساخته می شود و از طریق فهم استوار می شود. از طریق دانش اتاق هایش پر از گنجینه های کمیاب و زیبا می شود.</w:t>
      </w:r>
    </w:p>
    <w:p/>
    <w:p>
      <w:r xmlns:w="http://schemas.openxmlformats.org/wordprocessingml/2006/main">
        <w:t xml:space="preserve">دوم تواریخ 11:9 و ادورایم و لاکیش و آزکا،</w:t>
      </w:r>
    </w:p>
    <w:p/>
    <w:p>
      <w:r xmlns:w="http://schemas.openxmlformats.org/wordprocessingml/2006/main">
        <w:t xml:space="preserve">این قسمت سه شهر را توصیف می کند که توسط رحبعام در یهودا مستحکم شده بودند.</w:t>
      </w:r>
    </w:p>
    <w:p/>
    <w:p>
      <w:r xmlns:w="http://schemas.openxmlformats.org/wordprocessingml/2006/main">
        <w:t xml:space="preserve">1. قدرت و حمایت خدا - چگونه خدا قلعه ما در مواقع سختی است.</w:t>
      </w:r>
    </w:p>
    <w:p/>
    <w:p>
      <w:r xmlns:w="http://schemas.openxmlformats.org/wordprocessingml/2006/main">
        <w:t xml:space="preserve">2. ایجاد یک بنیاد در زندگی ما - چگونه یک پایه محکم در زندگی خود با خدا بسازیم.</w:t>
      </w:r>
    </w:p>
    <w:p/>
    <w:p>
      <w:r xmlns:w="http://schemas.openxmlformats.org/wordprocessingml/2006/main">
        <w:t xml:space="preserve">1. مزمور 18:2 -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2. امثال 10:25 - "هنگامی که طوفان بگذرد، شریر دیگر وجود ندارد، اما عادلان برای همیشه استوار می شوند."</w:t>
      </w:r>
    </w:p>
    <w:p/>
    <w:p>
      <w:r xmlns:w="http://schemas.openxmlformats.org/wordprocessingml/2006/main">
        <w:t xml:space="preserve">2 تواریخ 11:10 و زوره و ایجلون و حبرون که در یهودا و در شهرهای حصاردار بنیامین هستند.</w:t>
      </w:r>
    </w:p>
    <w:p/>
    <w:p>
      <w:r xmlns:w="http://schemas.openxmlformats.org/wordprocessingml/2006/main">
        <w:t xml:space="preserve">این قسمت سه شهر یهودا و بنیامین را که مستحکم بودند توصیف می کند.</w:t>
      </w:r>
    </w:p>
    <w:p/>
    <w:p>
      <w:r xmlns:w="http://schemas.openxmlformats.org/wordprocessingml/2006/main">
        <w:t xml:space="preserve">1. اهمیت آماده بودن - 2 تواریخ 11:10</w:t>
      </w:r>
    </w:p>
    <w:p/>
    <w:p>
      <w:r xmlns:w="http://schemas.openxmlformats.org/wordprocessingml/2006/main">
        <w:t xml:space="preserve">2. استحکام یک قلعه - 2 تواریخ 11:10</w:t>
      </w:r>
    </w:p>
    <w:p/>
    <w:p>
      <w:r xmlns:w="http://schemas.openxmlformats.org/wordprocessingml/2006/main">
        <w:t xml:space="preserve">1. امثال 18:10 نام خداوند برج محکمی است. صالحان به سوی آن می‌روند و در امان هستند.</w:t>
      </w:r>
    </w:p>
    <w:p/>
    <w:p>
      <w:r xmlns:w="http://schemas.openxmlformats.org/wordprocessingml/2006/main">
        <w:t xml:space="preserve">2. مزمور 61:2 از انتهای زمین به تو می خوانم که قلبم ضعیف شده است. مرا به صخره ای که بالاتر از من است هدایت کن.</w:t>
      </w:r>
    </w:p>
    <w:p/>
    <w:p>
      <w:r xmlns:w="http://schemas.openxmlformats.org/wordprocessingml/2006/main">
        <w:t xml:space="preserve">2 تواریخ 11:11 و استحکامات را مستحکم کرد و در آنها فرماندهان و انبار خواربار و روغن و شراب قرار داد.</w:t>
      </w:r>
    </w:p>
    <w:p/>
    <w:p>
      <w:r xmlns:w="http://schemas.openxmlformats.org/wordprocessingml/2006/main">
        <w:t xml:space="preserve">رحبعام شهرهای یهودا را مستحکم کرد و سردارانی را برای آذوقه، روغن و شراب بر عهده گرفت.</w:t>
      </w:r>
    </w:p>
    <w:p/>
    <w:p>
      <w:r xmlns:w="http://schemas.openxmlformats.org/wordprocessingml/2006/main">
        <w:t xml:space="preserve">1. حمایت و روزی خداوند برای قومش</w:t>
      </w:r>
    </w:p>
    <w:p/>
    <w:p>
      <w:r xmlns:w="http://schemas.openxmlformats.org/wordprocessingml/2006/main">
        <w:t xml:space="preserve">2. قدرت یک شهر در درون مردم آن نهفته است</w:t>
      </w:r>
    </w:p>
    <w:p/>
    <w:p>
      <w:r xmlns:w="http://schemas.openxmlformats.org/wordprocessingml/2006/main">
        <w:t xml:space="preserve">1. مزمور 33:20 «جان ما در انتظار خداوند است، او کمک و سپر ما است.»</w:t>
      </w:r>
    </w:p>
    <w:p/>
    <w:p>
      <w:r xmlns:w="http://schemas.openxmlformats.org/wordprocessingml/2006/main">
        <w:t xml:space="preserve">2. ارمیا 29:7 «به دنبال صلح و سعادت شهری باشید که شما را به آن تبعید کرده‌ام. برای آن از خداوند دعا کنید، زیرا اگر موفق شود، شما نیز رستگار خواهید شد.</w:t>
      </w:r>
    </w:p>
    <w:p/>
    <w:p>
      <w:r xmlns:w="http://schemas.openxmlformats.org/wordprocessingml/2006/main">
        <w:t xml:space="preserve">دوم تواریخ 11:12 و در هر چند شهر سپرها و نیزه‌ها قرار داد و آنها را بسیار قوی ساخت و یهودا و بنیامین را در کنار خود داشت.</w:t>
      </w:r>
    </w:p>
    <w:p/>
    <w:p>
      <w:r xmlns:w="http://schemas.openxmlformats.org/wordprocessingml/2006/main">
        <w:t xml:space="preserve">رحبعام پادشاه شهرهای یهودا و بنیامین را با سپرها و نیزه ها مستحکم کرد تا دفاع آنها را تقویت کند.</w:t>
      </w:r>
    </w:p>
    <w:p/>
    <w:p>
      <w:r xmlns:w="http://schemas.openxmlformats.org/wordprocessingml/2006/main">
        <w:t xml:space="preserve">1. استحکام وحدت - چگونه گرد هم آمدن و متحد شدن می تواند قدرت و محافظت به همراه داشته باشد.</w:t>
      </w:r>
    </w:p>
    <w:p/>
    <w:p>
      <w:r xmlns:w="http://schemas.openxmlformats.org/wordprocessingml/2006/main">
        <w:t xml:space="preserve">2. قدرت آمادگی - چگونه آمادگی و برداشتن گام هایی برای محافظت از خود می تواند منجر به دفاع موفق شود.</w:t>
      </w:r>
    </w:p>
    <w:p/>
    <w:p>
      <w:r xmlns:w="http://schemas.openxmlformats.org/wordprocessingml/2006/main">
        <w:t xml:space="preserve">1. افسسیان 6:11-13 - زره کامل خدا را بپوشید تا بتوانید در برابر نقشه های شیطان موضع بگیرید.</w:t>
      </w:r>
    </w:p>
    <w:p/>
    <w:p>
      <w:r xmlns:w="http://schemas.openxmlformats.org/wordprocessingml/2006/main">
        <w:t xml:space="preserve">2. امثال 18:10 - نام خداوند برج محکمی است. پرهیزگاران به آن برخورد کرده و در امان هستند.</w:t>
      </w:r>
    </w:p>
    <w:p/>
    <w:p>
      <w:r xmlns:w="http://schemas.openxmlformats.org/wordprocessingml/2006/main">
        <w:t xml:space="preserve">2 تواریخ 11:13 و کاهنان و لاویان که در تمام اسرائیل بودند از تمام سواحل خود به او متوسل شدند.</w:t>
      </w:r>
    </w:p>
    <w:p/>
    <w:p>
      <w:r xmlns:w="http://schemas.openxmlformats.org/wordprocessingml/2006/main">
        <w:t xml:space="preserve">مردم اسرائیل با هر پیشینه ای برای راهنمایی روحانی به رحبعام روی آوردند.</w:t>
      </w:r>
    </w:p>
    <w:p/>
    <w:p>
      <w:r xmlns:w="http://schemas.openxmlformats.org/wordprocessingml/2006/main">
        <w:t xml:space="preserve">1. قدرت وحدت: داستان رحوبام</w:t>
      </w:r>
    </w:p>
    <w:p/>
    <w:p>
      <w:r xmlns:w="http://schemas.openxmlformats.org/wordprocessingml/2006/main">
        <w:t xml:space="preserve">2. هدایت طلبی از پیشوایان صالح</w:t>
      </w:r>
    </w:p>
    <w:p/>
    <w:p>
      <w:r xmlns:w="http://schemas.openxmlformats.org/wordprocessingml/2006/main">
        <w:t xml:space="preserve">1. امثال 11:14 - در جایی که مشورت نیست، مردم سقوط می کنند، اما در انبوه مشاوران امنیت است.</w:t>
      </w:r>
    </w:p>
    <w:p/>
    <w:p>
      <w:r xmlns:w="http://schemas.openxmlformats.org/wordprocessingml/2006/main">
        <w:t xml:space="preserve">2. 2 تواریخ 18:6 - سپس یَهُوَه گفت: آیا مردم را با خدای خود مشورت کرده‌اید؟ زیرا هیچ مکاشفه ای از جانب خدای اسرائیل وجود ندارد.</w:t>
      </w:r>
    </w:p>
    <w:p/>
    <w:p>
      <w:r xmlns:w="http://schemas.openxmlformats.org/wordprocessingml/2006/main">
        <w:t xml:space="preserve">دوم تواریخ 11:14 زیرا لاویان حومه و ملک خود را ترک کرده، به یهودا و اورشلیم آمدند، زیرا که یربعام و پسرانش ایشان را از اجرای منصب کشیشی نزد خداوند منصرف کرده بودند.</w:t>
      </w:r>
    </w:p>
    <w:p/>
    <w:p>
      <w:r xmlns:w="http://schemas.openxmlformats.org/wordprocessingml/2006/main">
        <w:t xml:space="preserve">یربعام و پسرانش لاویان را از انجام وظایف کاهنی خود در خدمت خداوند منع کرده بودند.</w:t>
      </w:r>
    </w:p>
    <w:p/>
    <w:p>
      <w:r xmlns:w="http://schemas.openxmlformats.org/wordprocessingml/2006/main">
        <w:t xml:space="preserve">1. دعوت خدا و اطاعت ما</w:t>
      </w:r>
    </w:p>
    <w:p/>
    <w:p>
      <w:r xmlns:w="http://schemas.openxmlformats.org/wordprocessingml/2006/main">
        <w:t xml:space="preserve">2. قدرت وفاداری</w:t>
      </w:r>
    </w:p>
    <w:p/>
    <w:p>
      <w:r xmlns:w="http://schemas.openxmlformats.org/wordprocessingml/2006/main">
        <w:t xml:space="preserve">1. 1 تواریخ 28:9 - "و تو ای پسر من سلیمان، خدای پدرت را بشناسی و او را با دلی کامل و با ذهنی رغبت‌آمیز عبادت کن، زیرا خداوند جمیع دل‌ها را بررسی می‌کند و تمامی تصورات را درک می‌کند. افکار: اگر او را بجویی، از تو پیدا خواهد شد، اما اگر او را ترک کنی، تو را برای همیشه طرد خواهد کرد.</w:t>
      </w:r>
    </w:p>
    <w:p/>
    <w:p>
      <w:r xmlns:w="http://schemas.openxmlformats.org/wordprocessingml/2006/main">
        <w:t xml:space="preserve">2.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p>
      <w:r xmlns:w="http://schemas.openxmlformats.org/wordprocessingml/2006/main">
        <w:t xml:space="preserve">دوم تواریخ 11:15 و او را کاهنانی برای مکانهای بلند و شیاطین و گوساله هایی که ساخته بود تعیین کرد.</w:t>
      </w:r>
    </w:p>
    <w:p/>
    <w:p>
      <w:r xmlns:w="http://schemas.openxmlformats.org/wordprocessingml/2006/main">
        <w:t xml:space="preserve">رحبعام برای پرستش بتها در مکانهای بلند و همچنین برای پرستش گوساله های طلایی که ساخته بود، کاهنانی برپا کرد.</w:t>
      </w:r>
    </w:p>
    <w:p/>
    <w:p>
      <w:r xmlns:w="http://schemas.openxmlformats.org/wordprocessingml/2006/main">
        <w:t xml:space="preserve">1. گناهان رحبعام: بت پرستی و نافرمانی</w:t>
      </w:r>
    </w:p>
    <w:p/>
    <w:p>
      <w:r xmlns:w="http://schemas.openxmlformats.org/wordprocessingml/2006/main">
        <w:t xml:space="preserve">2. پرستش بت های دروغین: هشدار رحبعام</w:t>
      </w:r>
    </w:p>
    <w:p/>
    <w:p>
      <w:r xmlns:w="http://schemas.openxmlformats.org/wordprocessingml/2006/main">
        <w:t xml:space="preserve">1. خروج 20:3-5 - "به جز من خدایان دیگری نخواهید داشت. برای خود شمایل حکاکی شده ای نسازید، هیچ شباهتی از هر چیزی که در بالا در آسمان است، یا در زمین پایین، یا در آن است. آب زیر زمین، برای آنها سجده نکن و آنها را عبادت نکن، زیرا من، یهوه خدای تو، خدای حسود هستم.</w:t>
      </w:r>
    </w:p>
    <w:p/>
    <w:p>
      <w:r xmlns:w="http://schemas.openxmlformats.org/wordprocessingml/2006/main">
        <w:t xml:space="preserve">2. تثنیه 5: 7-9 - «به جز من خدایان دیگری نخواهید داشت. برای خود تمثال حکاکی شده ای نسازید و هیچ شباهتی از چیزی که در بالا در آسمان است، یا در زمین پایین، یا در آب زیر زمین است، نسازید. شما نباید در برابر آنها تعظیم کنید و به آنها خدمت نکنید. زیرا من یهوه خدای شما خدای حسود هستم.</w:t>
      </w:r>
    </w:p>
    <w:p/>
    <w:p>
      <w:r xmlns:w="http://schemas.openxmlformats.org/wordprocessingml/2006/main">
        <w:t xml:space="preserve">2 تواریخ 11:16 و بعد از آنها از تمام سبط اسرائیل، کسانی که دل خود را به جستجوی یهوه، خدای اسرائیل کرده بودند، به اورشلیم آمدند تا برای یهوه خدای پدران خود قربانی کنند.</w:t>
      </w:r>
    </w:p>
    <w:p/>
    <w:p>
      <w:r xmlns:w="http://schemas.openxmlformats.org/wordprocessingml/2006/main">
        <w:t xml:space="preserve">بسیاری از قبایل اسرائیل در جستجوی خداوند بودند و برای تقدیم قربانی به اورشلیم آمدند.</w:t>
      </w:r>
    </w:p>
    <w:p/>
    <w:p>
      <w:r xmlns:w="http://schemas.openxmlformats.org/wordprocessingml/2006/main">
        <w:t xml:space="preserve">1. جستجوی خداوند: چگونه او را پیدا کنیم و به او نزدیک شویم</w:t>
      </w:r>
    </w:p>
    <w:p/>
    <w:p>
      <w:r xmlns:w="http://schemas.openxmlformats.org/wordprocessingml/2006/main">
        <w:t xml:space="preserve">2. قدرت فداکاری: چگونه می تواند ما را به خدا نزدیک کند</w:t>
      </w:r>
    </w:p>
    <w:p/>
    <w:p>
      <w:r xmlns:w="http://schemas.openxmlformats.org/wordprocessingml/2006/main">
        <w:t xml:space="preserve">1. یوحنا 14:6 - عیسی به او گفت: من راه و حقیقت و زندگی هستم. هیچ کس جز به وسیله من نزد پدر نمی آید.</w:t>
      </w:r>
    </w:p>
    <w:p/>
    <w:p>
      <w:r xmlns:w="http://schemas.openxmlformats.org/wordprocessingml/2006/main">
        <w:t xml:space="preserve">2. رومیان 12: 1-2 - بنابراین، ای برادران، از شما درخواست می کنم، با رحمت خدا، بدن های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دوم تواریخ 11:17 پس پادشاهی یهودا را تقویت کردند و رحبعام پسر سلیمان را سه سال نیرومند ساختند و سه سال در راه داوود و سلیمان سلوک کردند.</w:t>
      </w:r>
    </w:p>
    <w:p/>
    <w:p>
      <w:r xmlns:w="http://schemas.openxmlformats.org/wordprocessingml/2006/main">
        <w:t xml:space="preserve">رحبعام پسر سلیمان در پادشاهی یهودا به مدت سه سال نیرومند شد و در این مدت قومش از راه داوود و سلیمان پیروی کردند.</w:t>
      </w:r>
    </w:p>
    <w:p/>
    <w:p>
      <w:r xmlns:w="http://schemas.openxmlformats.org/wordprocessingml/2006/main">
        <w:t xml:space="preserve">1. پیروی از حکمت صالحان: میراث داوود و سلیمان</w:t>
      </w:r>
    </w:p>
    <w:p/>
    <w:p>
      <w:r xmlns:w="http://schemas.openxmlformats.org/wordprocessingml/2006/main">
        <w:t xml:space="preserve">2. اعتماد به عنایت خداوند: تقویت پادشاهی یهودا</w:t>
      </w:r>
    </w:p>
    <w:p/>
    <w:p>
      <w:r xmlns:w="http://schemas.openxmlformats.org/wordprocessingml/2006/main">
        <w:t xml:space="preserve">1. 2 تواریخ 11:17</w:t>
      </w:r>
    </w:p>
    <w:p/>
    <w:p>
      <w:r xmlns:w="http://schemas.openxmlformats.org/wordprocessingml/2006/main">
        <w:t xml:space="preserve">2. امثال 14:15 "ساده به همه چیز ایمان دارد، اما خردمند به قدم های خود می اندیشد."</w:t>
      </w:r>
    </w:p>
    <w:p/>
    <w:p>
      <w:r xmlns:w="http://schemas.openxmlformats.org/wordprocessingml/2006/main">
        <w:t xml:space="preserve">2 تواریخ 11:18 و رحبعام مَهَلَات دختر یریموث بن داوود و ابیهایل دختر الیاب پسر یسی را به همسری گرفت.</w:t>
      </w:r>
    </w:p>
    <w:p/>
    <w:p>
      <w:r xmlns:w="http://schemas.openxmlformats.org/wordprocessingml/2006/main">
        <w:t xml:space="preserve">رحبعام دو زن گرفت، مَهَلَات، دختر جریموت، پسر داوود، و ابیهایل، دختر الیاب، پسر یسی.</w:t>
      </w:r>
    </w:p>
    <w:p/>
    <w:p>
      <w:r xmlns:w="http://schemas.openxmlformats.org/wordprocessingml/2006/main">
        <w:t xml:space="preserve">1. اهمیت رابطه زناشویی قوی در دوران کتاب مقدس.</w:t>
      </w:r>
    </w:p>
    <w:p/>
    <w:p>
      <w:r xmlns:w="http://schemas.openxmlformats.org/wordprocessingml/2006/main">
        <w:t xml:space="preserve">2. طرح خدا برای ازدواج: بازتابی از عشق او به ما.</w:t>
      </w:r>
    </w:p>
    <w:p/>
    <w:p>
      <w:r xmlns:w="http://schemas.openxmlformats.org/wordprocessingml/2006/main">
        <w:t xml:space="preserve">1. افسسیان 5:22-33 - همسران، مانند خداوند تسلیم شوهران خود باشید.</w:t>
      </w:r>
    </w:p>
    <w:p/>
    <w:p>
      <w:r xmlns:w="http://schemas.openxmlformats.org/wordprocessingml/2006/main">
        <w:t xml:space="preserve">2. امثال 18:22 - کسی که همسری پیدا کند چیز خوبی می یابد و از خداوند لطف می کند.</w:t>
      </w:r>
    </w:p>
    <w:p/>
    <w:p>
      <w:r xmlns:w="http://schemas.openxmlformats.org/wordprocessingml/2006/main">
        <w:t xml:space="preserve">دوم تواریخ 11:19 که برای او فرزندانی به دنیا آورد. یئوش و شمریا و زهام.</w:t>
      </w:r>
    </w:p>
    <w:p/>
    <w:p>
      <w:r xmlns:w="http://schemas.openxmlformats.org/wordprocessingml/2006/main">
        <w:t xml:space="preserve">رحبعام پادشاه یهودا سه پسر به نام‌های یهوش، شمریا و زحام داشت.</w:t>
      </w:r>
    </w:p>
    <w:p/>
    <w:p>
      <w:r xmlns:w="http://schemas.openxmlformats.org/wordprocessingml/2006/main">
        <w:t xml:space="preserve">1. اهمیت پدر بودن و ارزشی که به خانواده می افزاید.</w:t>
      </w:r>
    </w:p>
    <w:p/>
    <w:p>
      <w:r xmlns:w="http://schemas.openxmlformats.org/wordprocessingml/2006/main">
        <w:t xml:space="preserve">2. وفاداری خداوند در تأمین فرزند خانواده ها.</w:t>
      </w:r>
    </w:p>
    <w:p/>
    <w:p>
      <w:r xmlns:w="http://schemas.openxmlformats.org/wordprocessingml/2006/main">
        <w:t xml:space="preserve">1. مزمور 127:3-5 بنگرید، فرزندان میراثی از جانب خداوند هستند، میوه رحم پاداش است. مثل تیرهایی که در دست یک جنگجو هستند فرزندان جوانی هستند. خوشا به حال مردی که کتک خود را از آنها پر کند! هنگامی که در دروازه با دشمنان خود صحبت می کند، شرمنده نخواهد شد.</w:t>
      </w:r>
    </w:p>
    <w:p/>
    <w:p>
      <w:r xmlns:w="http://schemas.openxmlformats.org/wordprocessingml/2006/main">
        <w:t xml:space="preserve">2. غلاطیان 4: 4-7 اما چون زمان کامل فرا رسید، خدا پسر خود را فرستاد که از زن زاده شده بود و تحت شریعت به دنیا آمد تا کسانی را که تحت شریعت بودند فدیه دهد تا ما پسرخوانده شویم. و چون شما پسر هستید، خداوند روح پسر خود را به قلب ما فرستاده که گریه می کند ابا! پدر! پس دیگر برده نیستی، بلکه پسر هستی، و اگر پسر هستی، وارث خدا.</w:t>
      </w:r>
    </w:p>
    <w:p/>
    <w:p>
      <w:r xmlns:w="http://schemas.openxmlformats.org/wordprocessingml/2006/main">
        <w:t xml:space="preserve">2 تواریخ 11:20 و پس از او مااخا دختر ابشالوم را گرفت. که برای او ابیا و عطای و زیزا و شلومیت به دنیا آمد.</w:t>
      </w:r>
    </w:p>
    <w:p/>
    <w:p>
      <w:r xmlns:w="http://schemas.openxmlformats.org/wordprocessingml/2006/main">
        <w:t xml:space="preserve">رحبعام ماخاه، دختر ابشالوم را به همسری گرفت و او چهار پسر برای او به دنیا آورد.</w:t>
      </w:r>
    </w:p>
    <w:p/>
    <w:p>
      <w:r xmlns:w="http://schemas.openxmlformats.org/wordprocessingml/2006/main">
        <w:t xml:space="preserve">1. اهمیت خانواده: مثال رحوبام</w:t>
      </w:r>
    </w:p>
    <w:p/>
    <w:p>
      <w:r xmlns:w="http://schemas.openxmlformats.org/wordprocessingml/2006/main">
        <w:t xml:space="preserve">2. برکت خداوند در روابط: میراث رحوبام</w:t>
      </w:r>
    </w:p>
    <w:p/>
    <w:p>
      <w:r xmlns:w="http://schemas.openxmlformats.org/wordprocessingml/2006/main">
        <w:t xml:space="preserve">1. امثال 18:22 - کسی که زن بیابد چیز خوبی می یابد و از خداوند لطف می کند.</w:t>
      </w:r>
    </w:p>
    <w:p/>
    <w:p>
      <w:r xmlns:w="http://schemas.openxmlformats.org/wordprocessingml/2006/main">
        <w:t xml:space="preserve">2. رومیان 12:10 - با محبت برادرانه نسبت به یکدیگر محبت کنید، به افتخار اینکه به یکدیگر صمیمیت بدهید.</w:t>
      </w:r>
    </w:p>
    <w:p/>
    <w:p>
      <w:r xmlns:w="http://schemas.openxmlformats.org/wordprocessingml/2006/main">
        <w:t xml:space="preserve">2 تواریخ 11:21 و رحبعام ماخاه دختر ابشالوم را بیش از همه زنان و کنیزهای خود دوست داشت (زیرا هجده زن و شصت کنیز گرفت و بیست و هشت پسر و شصت دختر آورد.)</w:t>
      </w:r>
    </w:p>
    <w:p/>
    <w:p>
      <w:r xmlns:w="http://schemas.openxmlformats.org/wordprocessingml/2006/main">
        <w:t xml:space="preserve">رحبعام با وجود داشتن هجده زن و شصت صیغه که مجموعاً از آنها 88 فرزند داشت، بیش از همه زنان و صیغه های خود، ماخاه، دختر ابشالوم را دوست داشت.</w:t>
      </w:r>
    </w:p>
    <w:p/>
    <w:p>
      <w:r xmlns:w="http://schemas.openxmlformats.org/wordprocessingml/2006/main">
        <w:t xml:space="preserve">1. عشق بیش از همه: نمونه رحوبام.</w:t>
      </w:r>
    </w:p>
    <w:p/>
    <w:p>
      <w:r xmlns:w="http://schemas.openxmlformats.org/wordprocessingml/2006/main">
        <w:t xml:space="preserve">2. خطرات چند همسری.</w:t>
      </w:r>
    </w:p>
    <w:p/>
    <w:p>
      <w:r xmlns:w="http://schemas.openxmlformats.org/wordprocessingml/2006/main">
        <w:t xml:space="preserve">1. مرقس 12: 30-31: "و یهوه خدای خود را با تمام دل و با تمام جان و با تمام عقل و با تمام قوت خود دوست بدار: این اولین فرمان است و دومی مانند این است که همسایه خود را مانند خود دوست بدار. هیچ فرمانی بزرگتر از اینها نیست.»</w:t>
      </w:r>
    </w:p>
    <w:p/>
    <w:p>
      <w:r xmlns:w="http://schemas.openxmlformats.org/wordprocessingml/2006/main">
        <w:t xml:space="preserve">2. متی 22: 37-40: "عیسی به او گفت: "خداوند، خدای خود را با تمام دل و با تمام جان و با تمام ذهن خود دوست بدار. این فرمان اول و بزرگ است. و دومی مانند آن است، همسایه خود را مانند خود دوست بدار. تمام شریعت و انبیا بر این دو فرمان آویزان است.»</w:t>
      </w:r>
    </w:p>
    <w:p/>
    <w:p>
      <w:r xmlns:w="http://schemas.openxmlformats.org/wordprocessingml/2006/main">
        <w:t xml:space="preserve">2 تواریخ 11:22 و رحبعام ابیا پسر مااخا را به فرمانروایی در میان برادران خود برگزید زیرا می‌خواست او را پادشاه کند.</w:t>
      </w:r>
    </w:p>
    <w:p/>
    <w:p>
      <w:r xmlns:w="http://schemas.openxmlformats.org/wordprocessingml/2006/main">
        <w:t xml:space="preserve">رحبعام، ابیا، پسر مااخا را در میان برادران خود به فرمانروایی برگزید تا او را پادشاه کند.</w:t>
      </w:r>
    </w:p>
    <w:p/>
    <w:p>
      <w:r xmlns:w="http://schemas.openxmlformats.org/wordprocessingml/2006/main">
        <w:t xml:space="preserve">1. قدرت رهبری: درس هایی از رحبعام و ابیا</w:t>
      </w:r>
    </w:p>
    <w:p/>
    <w:p>
      <w:r xmlns:w="http://schemas.openxmlformats.org/wordprocessingml/2006/main">
        <w:t xml:space="preserve">2. ارزش عشق یک برادر: انتخاب رحوبام</w:t>
      </w:r>
    </w:p>
    <w:p/>
    <w:p>
      <w:r xmlns:w="http://schemas.openxmlformats.org/wordprocessingml/2006/main">
        <w:t xml:space="preserve">1. امثال 12:15 - "راه احمق در نظر او درست است، اما مرد عاقل به نصیحت گوش می دهد."</w:t>
      </w:r>
    </w:p>
    <w:p/>
    <w:p>
      <w:r xmlns:w="http://schemas.openxmlformats.org/wordprocessingml/2006/main">
        <w:t xml:space="preserve">2. رومیان 16: 17-18 - "ای برادران، از شما درخواست می کنم مراقب کسانی باشید که بر خلاف آموزه ای که به شما تعلیم داده شده است، تفرقه ایجاد می کنند و موانعی ایجاد می کنند؛ از آنها دوری کنید. زیرا چنین افرادی خداوند ما مسیح را خدمت نمی کنند. بلکه اشتهای خودشان است و با گفتار صاف و چاپلوسی دل ساده لوحان را فریب می دهند».</w:t>
      </w:r>
    </w:p>
    <w:p/>
    <w:p>
      <w:r xmlns:w="http://schemas.openxmlformats.org/wordprocessingml/2006/main">
        <w:t xml:space="preserve">2 تواریخ 11:23 و او عاقلانه عمل کرد و همه فرزندان خود را در تمام کشورهای یهودا و بنیامین در تمام شهرهای حصاردار پراکنده کرد و به آنها خوراک فراوان داد. و همسران زیادی می خواست.</w:t>
      </w:r>
    </w:p>
    <w:p/>
    <w:p>
      <w:r xmlns:w="http://schemas.openxmlformats.org/wordprocessingml/2006/main">
        <w:t xml:space="preserve">رحبعام پادشاه یهودا با خردمندانه فرزندان خود را در شهرهای مستحکم تقسیم کرد و به آنها غذا داد و خواست تا با زنان زیادی ازدواج کند.</w:t>
      </w:r>
    </w:p>
    <w:p/>
    <w:p>
      <w:r xmlns:w="http://schemas.openxmlformats.org/wordprocessingml/2006/main">
        <w:t xml:space="preserve">1. خرد پادشاه رحبعام: چگونه تصمیم گیری عاقلانه می تواند به پادشاهی سعادت منجر شود.</w:t>
      </w:r>
    </w:p>
    <w:p/>
    <w:p>
      <w:r xmlns:w="http://schemas.openxmlformats.org/wordprocessingml/2006/main">
        <w:t xml:space="preserve">2. اهمیت تأمین خانواده: چگونه می توان از مثال پادشاه رحبعام برای آموزش در مورد اهمیت تأمین خانواده استفاده کرد.</w:t>
      </w:r>
    </w:p>
    <w:p/>
    <w:p>
      <w:r xmlns:w="http://schemas.openxmlformats.org/wordprocessingml/2006/main">
        <w:t xml:space="preserve">1. امثال 16:9 - انسان در دل خود مسیر خود را برنامه ریزی می کند، اما خداوند گام های او را تعیین می کند.</w:t>
      </w:r>
    </w:p>
    <w:p/>
    <w:p>
      <w:r xmlns:w="http://schemas.openxmlformats.org/wordprocessingml/2006/main">
        <w:t xml:space="preserve">2. جامعه 9:10 - هر کاری را که دست شما برای انجام دادن پیدا می کند، با تمام قدرت انجام دهید، زیرا در قلمرو مردگان، جایی که می روید، نه کار است، نه برنامه ریزی، نه دانش و نه خرد.</w:t>
      </w:r>
    </w:p>
    <w:p/>
    <w:p>
      <w:r xmlns:w="http://schemas.openxmlformats.org/wordprocessingml/2006/main">
        <w:t xml:space="preserve">2 تواریخ فصل 12 سقوط سلطنت رحبعام در یهودا و حمله شیشاق پادشاه مصر به اورشلیم را شرح می دهد.</w:t>
      </w:r>
    </w:p>
    <w:p/>
    <w:p>
      <w:r xmlns:w="http://schemas.openxmlformats.org/wordprocessingml/2006/main">
        <w:t xml:space="preserve">پاراگراف اول: فصل با تأکید بر کنار گذاشتن شریعت خدا توسط رحبعام و بی وفایی متعاقب قومش آغاز می شود. در نتیجه، خدا به شیشک پادشاه مصر اجازه می دهد تا به یهودا حمله کند (دوم تواریخ 12:1-4).</w:t>
      </w:r>
    </w:p>
    <w:p/>
    <w:p>
      <w:r xmlns:w="http://schemas.openxmlformats.org/wordprocessingml/2006/main">
        <w:t xml:space="preserve">پاراگراف دوم: روایت بر حمله شیشک به اورشلیم متمرکز است. او شهرهای مستحکم یهودا را فتح می کند و اورشلیم را محاصره می کند و شمعیا نبی را وادار می کند که پیامی از جانب خدا به رحبعام و رهبرانش برساند و توضیح دهد که این مجازاتی برای نافرمانی آنهاست (دوم تواریخ 12: 5-8).</w:t>
      </w:r>
    </w:p>
    <w:p/>
    <w:p>
      <w:r xmlns:w="http://schemas.openxmlformats.org/wordprocessingml/2006/main">
        <w:t xml:space="preserve">پاراگراف 3: این گزارش نشان می‌دهد که چگونه رحبعام و رهبرانش در پاسخ به پیام شمعیا در برابر خدا فروتن می‌کنند. آنها به اشتباه خود اعتراف می کنند و رحمت خدا را می طلبند (دوم تواریخ 12: 6-7).</w:t>
      </w:r>
    </w:p>
    <w:p/>
    <w:p>
      <w:r xmlns:w="http://schemas.openxmlformats.org/wordprocessingml/2006/main">
        <w:t xml:space="preserve">پاراگراف 4: تمرکز بر این است که چگونه خدا با رحمت پاسخ می دهد و از طریق شمایا خبر می دهد که او آنها را به دلیل توبه آنها کاملاً نابود نخواهد کرد. با این حال، آنها خدمتگزاران تحت سلطه بیگانگان خواهند شد تا تفاوت بین خدمت به او و خدمت به سایر ملل را بیاموزند (دوم تواریخ 12: 8-9).</w:t>
      </w:r>
    </w:p>
    <w:p/>
    <w:p>
      <w:r xmlns:w="http://schemas.openxmlformats.org/wordprocessingml/2006/main">
        <w:t xml:space="preserve">پاراگراف پنجم: فصل با خلاصه کردن این که چگونه شاه شیشک گنجینه های زیادی را هم از معبد و هم از کاخ سلطنتی در اورشلیم به عنوان غنایم جنگی می برد، به پایان می رسد. اشاره می‌کند که اگرچه رحبعام این گنجینه‌ها را با اقلام برنزی جایگزین می‌کند، اما از نظر ارزش یا شکوه با هم مقایسه نمی‌شوند (دوم تواریخ 12: 9-11).</w:t>
      </w:r>
    </w:p>
    <w:p/>
    <w:p>
      <w:r xmlns:w="http://schemas.openxmlformats.org/wordprocessingml/2006/main">
        <w:t xml:space="preserve">به طور خلاصه، فصل دوازدهم از 2 تواریخ عواقب و تهاجمی را که در زمان رهبری پادشاهی رحبعام با آن روبرو شد را به تصویر می‌کشد. برجسته کردن رها شدن به سوی وفاداری و تهاجم به رهبری پادشاه مصر. ذکر فروتنی نشان داده شد و بعداً بازسازی شد. به طور خلاصه، این فصل یک گزارش تاریخی ارائه می دهد که هم نافرمانی پادشاه رحبعام را نشان می دهد که از طریق روی گردانی از پرستش واقعی بیان شده است و در عین حال تأکید بر انضباط الهی است که نمونه ای از تهاجم انجام شده در زمان پادشاه مصر است. در مورد توبه هنگام مواجهه با داوری، موقعیتی که با مداخله الهی در ملکوت مشخص شده است، وصیتی که نشان دهنده تعهد به احترام به رابطه عهد بین خالق-خدا و قوم برگزیده-اسرائیل است.</w:t>
      </w:r>
    </w:p>
    <w:p/>
    <w:p>
      <w:r xmlns:w="http://schemas.openxmlformats.org/wordprocessingml/2006/main">
        <w:t xml:space="preserve">2 تواریخ 12:1 و واقع شد که چون رحبعام پادشاهی را مستقر کرد و خود را قوی کرد، شریعت خداوند و تمامی اسرائیل را که با او بود ترک کرد.</w:t>
      </w:r>
    </w:p>
    <w:p/>
    <w:p>
      <w:r xmlns:w="http://schemas.openxmlformats.org/wordprocessingml/2006/main">
        <w:t xml:space="preserve">پس از اینکه رحبعام پادشاهی خود را تأسیس کرد و قدرت خود را افزایش داد، او و تمامی بنی اسرائیل شریعت خداوند را ترک کردند.</w:t>
      </w:r>
    </w:p>
    <w:p/>
    <w:p>
      <w:r xmlns:w="http://schemas.openxmlformats.org/wordprocessingml/2006/main">
        <w:t xml:space="preserve">1. خطرات نافرمانی: مثال رحبعام</w:t>
      </w:r>
    </w:p>
    <w:p/>
    <w:p>
      <w:r xmlns:w="http://schemas.openxmlformats.org/wordprocessingml/2006/main">
        <w:t xml:space="preserve">2. جدی گرفتن کلام خدا: انتخاب بنی اسرائیل</w:t>
      </w:r>
    </w:p>
    <w:p/>
    <w:p>
      <w:r xmlns:w="http://schemas.openxmlformats.org/wordprocessingml/2006/main">
        <w:t xml:space="preserve">1. تثنیه 6:4-5 - ای اسرائیل بشنو: یهوه خدای ما، یهوه یکی است. یَهُوَه خدای خود را با تمام دل و با تمام جان و با تمام قوت محبت کن.</w:t>
      </w:r>
    </w:p>
    <w:p/>
    <w:p>
      <w:r xmlns:w="http://schemas.openxmlformats.org/wordprocessingml/2006/main">
        <w:t xml:space="preserve">2. امثال 14:12 - راهی وجود دارد که برای انسان درست به نظر می رسد، اما پایان آن راه مرگ است.</w:t>
      </w:r>
    </w:p>
    <w:p/>
    <w:p>
      <w:r xmlns:w="http://schemas.openxmlformats.org/wordprocessingml/2006/main">
        <w:t xml:space="preserve">2 تواریخ 12:2 و واقع شد که در سال پنجم پادشاهی رحبعام شیشاق، پادشاه مصر، بر اورشلیم برخاست، زیرا بر خداوند تجاوز کرده بودند،</w:t>
      </w:r>
    </w:p>
    <w:p/>
    <w:p>
      <w:r xmlns:w="http://schemas.openxmlformats.org/wordprocessingml/2006/main">
        <w:t xml:space="preserve">1: ما باید همیشه به خداوند و احکام او وفادار بمانیم وگرنه در خطر عواقب متحمل شدن هستیم.</w:t>
      </w:r>
    </w:p>
    <w:p/>
    <w:p>
      <w:r xmlns:w="http://schemas.openxmlformats.org/wordprocessingml/2006/main">
        <w:t xml:space="preserve">2: ما باید هوشیار باشیم و برای هر چالشی که ممکن است پیش بیاید آماده باشیم و برای هدایت و قدرت به خداوند توکل کنیم.</w:t>
      </w:r>
    </w:p>
    <w:p/>
    <w:p>
      <w:r xmlns:w="http://schemas.openxmlformats.org/wordprocessingml/2006/main">
        <w:t xml:space="preserve">1: یعقوب 1:12 - خوشا به حال کسی که در آزمایش استقامت کند، زیرا آن شخص پس از تحمل آزمایش، تاج حیاتی را که خداوند به دوستدارانش وعده داده است، دریافت خواهد کرد.</w:t>
      </w:r>
    </w:p>
    <w:p/>
    <w:p>
      <w:r xmlns:w="http://schemas.openxmlformats.org/wordprocessingml/2006/main">
        <w:t xml:space="preserve">2: مزمور 37:3 - به خداوند اعتماد کنید و نیکی کنید. در زمین ساکن شوید و از چراگاه امن لذت ببرید.</w:t>
      </w:r>
    </w:p>
    <w:p/>
    <w:p>
      <w:r xmlns:w="http://schemas.openxmlformats.org/wordprocessingml/2006/main">
        <w:t xml:space="preserve">2 Chronicles 12:3 با دوازده صد ارابه و شصت هزار سوار. لوبیم ها، سوکیم ها و اتیوپی ها.</w:t>
      </w:r>
    </w:p>
    <w:p/>
    <w:p>
      <w:r xmlns:w="http://schemas.openxmlformats.org/wordprocessingml/2006/main">
        <w:t xml:space="preserve">رحبعام پادشاه یهودا با اتحادی متشکل از ملل بسیاری به رهبری شیشاق پادشاه مصر با لشکری عظیم متشکل از 12000 ارابه و 60000 سوار روبرو شد. افراد زیادی از ملت های لوبیم، سوکیم و اتیوپی همراه آنها بودند.</w:t>
      </w:r>
    </w:p>
    <w:p/>
    <w:p>
      <w:r xmlns:w="http://schemas.openxmlformats.org/wordprocessingml/2006/main">
        <w:t xml:space="preserve">1. خدا می تواند از بعیدترین افراد برای انجام برنامه های خود استفاده کند - دوم تواریخ 16:9 a</w:t>
      </w:r>
    </w:p>
    <w:p/>
    <w:p>
      <w:r xmlns:w="http://schemas.openxmlformats.org/wordprocessingml/2006/main">
        <w:t xml:space="preserve">2. اهمیت وحدت و قدرت در اعداد - جامعه 4:12</w:t>
      </w:r>
    </w:p>
    <w:p/>
    <w:p>
      <w:r xmlns:w="http://schemas.openxmlformats.org/wordprocessingml/2006/main">
        <w:t xml:space="preserve">1. 2 تواریخ 16: 9a - "زیرا چشمان خداوند در سراسر زمین به این سو و آن سو می دود تا خود را به نفع کسانی که قلبشان نسبت به او کامل است، قوی نشان دهد."</w:t>
      </w:r>
    </w:p>
    <w:p/>
    <w:p>
      <w:r xmlns:w="http://schemas.openxmlformats.org/wordprocessingml/2006/main">
        <w:t xml:space="preserve">2. جامعه 4: 12 - "و اگر یکی بر او غلبه کند، دو نفر با او مقابله خواهند کرد و ریسمان سه گانه به سرعت شکسته نمی شود."</w:t>
      </w:r>
    </w:p>
    <w:p/>
    <w:p>
      <w:r xmlns:w="http://schemas.openxmlformats.org/wordprocessingml/2006/main">
        <w:t xml:space="preserve">2 تواریخ 12:4 و شهرهای حصار شده مربوط به یهودا را گرفت و به اورشلیم آمد.</w:t>
      </w:r>
    </w:p>
    <w:p/>
    <w:p>
      <w:r xmlns:w="http://schemas.openxmlformats.org/wordprocessingml/2006/main">
        <w:t xml:space="preserve">رحبعام پادشاه یهودا شهرهای حصاردار یهودا را فتح کرد و به اورشلیم رسید.</w:t>
      </w:r>
    </w:p>
    <w:p/>
    <w:p>
      <w:r xmlns:w="http://schemas.openxmlformats.org/wordprocessingml/2006/main">
        <w:t xml:space="preserve">1. حفاظت خدا فراگیر است - دوم تواریخ 12:4</w:t>
      </w:r>
    </w:p>
    <w:p/>
    <w:p>
      <w:r xmlns:w="http://schemas.openxmlformats.org/wordprocessingml/2006/main">
        <w:t xml:space="preserve">2. وفاداری خدا ابدی است - دوم تواریخ 12:4</w:t>
      </w:r>
    </w:p>
    <w:p/>
    <w:p>
      <w:r xmlns:w="http://schemas.openxmlformats.org/wordprocessingml/2006/main">
        <w:t xml:space="preserve">1. مزمور 91:4 - او شما را با پرهای خود خواهد پوشاند و زیر بالهای او پناه خواهید یافت. وفاداری او سپر و سنگر شما خواهد بود.</w:t>
      </w:r>
    </w:p>
    <w:p/>
    <w:p>
      <w:r xmlns:w="http://schemas.openxmlformats.org/wordprocessingml/2006/main">
        <w:t xml:space="preserve">2. اشعیا 54:17 - هیچ سلاحی که بر ضد شما ساخته شود پیروز نخواهد شد و هر زبانی را که شما را متهم می کند رد خواهید کرد. این میراث بندگان خداوند است و این است حقانیت آنها از من.» خداوند می گوید.</w:t>
      </w:r>
    </w:p>
    <w:p/>
    <w:p>
      <w:r xmlns:w="http://schemas.openxmlformats.org/wordprocessingml/2006/main">
        <w:t xml:space="preserve">دوم تواریخ 12:5 پس شمعیا نبی نزد رحبعام و پیشوایان یهودا که به خاطر شیشک در اورشلیم جمع شده بودند آمد و به ایشان گفت: خداوند چنین می‌گوید که مرا ترک کرده‌اید و من نیز دارم. تو را به دست شیشک گذاشت.</w:t>
      </w:r>
    </w:p>
    <w:p/>
    <w:p>
      <w:r xmlns:w="http://schemas.openxmlformats.org/wordprocessingml/2006/main">
        <w:t xml:space="preserve">شمعیا نبی رحبعام و امیران یهودا را در اورشلیم ملاقات می کند و به آنها هشدار می دهد که خدا آنها را به دلیل ترک خود رها کرده و به دست شیشاق سپرده است.</w:t>
      </w:r>
    </w:p>
    <w:p/>
    <w:p>
      <w:r xmlns:w="http://schemas.openxmlformats.org/wordprocessingml/2006/main">
        <w:t xml:space="preserve">1. عواقب ترک خدا.</w:t>
      </w:r>
    </w:p>
    <w:p/>
    <w:p>
      <w:r xmlns:w="http://schemas.openxmlformats.org/wordprocessingml/2006/main">
        <w:t xml:space="preserve">2. اهمیت توبه و ایمان.</w:t>
      </w:r>
    </w:p>
    <w:p/>
    <w:p>
      <w:r xmlns:w="http://schemas.openxmlformats.org/wordprocessingml/2006/main">
        <w:t xml:space="preserve">1. تثنیه 8: 19-20 - و اگر یَهُوَه خدای خود را فراموش کنید و به دنبال خدایان دیگر بروید و آنها را بندگی کنید و آنها را بپرستید، امروز بر ضد شما شهادت می‌دهم که قطعاً هلاک خواهید شد. . مانند امت هایی که خداوند در حضور شما هلاک می کند، شما هلاک خواهید شد. زیرا از صدای یهوه خدای خود اطاعت نخواهید کرد.</w:t>
      </w:r>
    </w:p>
    <w:p/>
    <w:p>
      <w:r xmlns:w="http://schemas.openxmlformats.org/wordprocessingml/2006/main">
        <w:t xml:space="preserve">2. لوقا 13:3 - من به شما می گویم، نه. اما اگر توبه نکنید همه به همین ترتیب هلاک خواهید شد.</w:t>
      </w:r>
    </w:p>
    <w:p/>
    <w:p>
      <w:r xmlns:w="http://schemas.openxmlformats.org/wordprocessingml/2006/main">
        <w:t xml:space="preserve">2 تواریخ 12:6 پس از آن امیران اسرائیل و پادشاه خود را فروتن کردند. و گفتند: خداوند عادل است.</w:t>
      </w:r>
    </w:p>
    <w:p/>
    <w:p>
      <w:r xmlns:w="http://schemas.openxmlformats.org/wordprocessingml/2006/main">
        <w:t xml:space="preserve">امیران اسرائیل و پادشاه خود را فروتن کردند و تصدیق کردند که خداوند عادل است.</w:t>
      </w:r>
    </w:p>
    <w:p/>
    <w:p>
      <w:r xmlns:w="http://schemas.openxmlformats.org/wordprocessingml/2006/main">
        <w:t xml:space="preserve">1. قدرت فروتنی: چگونه تصدیق عدالت خداوند می تواند زندگی ما را متحول کند</w:t>
      </w:r>
    </w:p>
    <w:p/>
    <w:p>
      <w:r xmlns:w="http://schemas.openxmlformats.org/wordprocessingml/2006/main">
        <w:t xml:space="preserve">2. مسئولیت ما در برابر خدا: شناخت عدالت خداوند و نشان دادن احترام خود</w:t>
      </w:r>
    </w:p>
    <w:p/>
    <w:p>
      <w:r xmlns:w="http://schemas.openxmlformats.org/wordprocessingml/2006/main">
        <w:t xml:space="preserve">1. یعقوب 4:10 - در برابر خداوند فروتن باشید و او شما را سرافراز خواهد کرد.</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2 تواریخ 12:7 و چون خداوند دید که آنها خود را فروتن می‌کنند، کلام خداوند به شمعیا نازل شده، گفت: «خود را فروتن کرده‌اند. بنابراین من آنها را نابود نخواهم کرد، بلکه آنها را نجات خواهم داد. و خشم من به دست شیشاق بر اورشلیم ریخته نخواهد شد.</w:t>
      </w:r>
    </w:p>
    <w:p/>
    <w:p>
      <w:r xmlns:w="http://schemas.openxmlformats.org/wordprocessingml/2006/main">
        <w:t xml:space="preserve">پس از اینکه قوم یهودا خود را فروتن کردند، خداوند قول داد که آنها را نابود نکند و در عوض از خشم شیشاق نجات یابد.</w:t>
      </w:r>
    </w:p>
    <w:p/>
    <w:p>
      <w:r xmlns:w="http://schemas.openxmlformats.org/wordprocessingml/2006/main">
        <w:t xml:space="preserve">1. فروتنی موجب رهایی الهی می شود</w:t>
      </w:r>
    </w:p>
    <w:p/>
    <w:p>
      <w:r xmlns:w="http://schemas.openxmlformats.org/wordprocessingml/2006/main">
        <w:t xml:space="preserve">2. خداوند به تواضع پاداش می دهد</w:t>
      </w:r>
    </w:p>
    <w:p/>
    <w:p>
      <w:r xmlns:w="http://schemas.openxmlformats.org/wordprocessingml/2006/main">
        <w:t xml:space="preserve">1. یعقوب 4: 6-8 اما او فیض بیشتری می دهد. از این رو می فرماید: خداوند با متکبران مخالفت می کند اما به متواضعان فضل می بخشد.</w:t>
      </w:r>
    </w:p>
    <w:p/>
    <w:p>
      <w:r xmlns:w="http://schemas.openxmlformats.org/wordprocessingml/2006/main">
        <w:t xml:space="preserve">2. مزمور 34:18 خداوند به دل شکسته نزدیک است و روح له شده را نجات می دهد.</w:t>
      </w:r>
    </w:p>
    <w:p/>
    <w:p>
      <w:r xmlns:w="http://schemas.openxmlformats.org/wordprocessingml/2006/main">
        <w:t xml:space="preserve">2 تواریخ 12:8 با این حال آنها بندگان او خواهند بود. تا خدمت من و ممالک ممالک را بدانند.</w:t>
      </w:r>
    </w:p>
    <w:p/>
    <w:p>
      <w:r xmlns:w="http://schemas.openxmlformats.org/wordprocessingml/2006/main">
        <w:t xml:space="preserve">پادشاهی یهودا به سایر ملل خدمت کرد تا خدمت خدا و خدمت پادشاهی های دیگر را درک کنند.</w:t>
      </w:r>
    </w:p>
    <w:p/>
    <w:p>
      <w:r xmlns:w="http://schemas.openxmlformats.org/wordprocessingml/2006/main">
        <w:t xml:space="preserve">1. اهمیت خدمت به سایر ملل به عنوان نمونه ای از شناخت بندگی خداوند.</w:t>
      </w:r>
    </w:p>
    <w:p/>
    <w:p>
      <w:r xmlns:w="http://schemas.openxmlformats.org/wordprocessingml/2006/main">
        <w:t xml:space="preserve">2. درک خدمت خدا از طریق خدمت به دیگران.</w:t>
      </w:r>
    </w:p>
    <w:p/>
    <w:p>
      <w:r xmlns:w="http://schemas.openxmlformats.org/wordprocessingml/2006/main">
        <w:t xml:space="preserve">1. متی 25:37-40 آنگاه عادلان به او پاسخ خواهند داد و خواهند گفت: "خداوندا، کی تو را گرسنه دیدیم و به تو سیر کردیم، یا تشنه بودی و به تو آب دادیم؟ و چه زمانی تو را غریب دیدیم و به تو خوش آمد گفتیم یا برهنه و لباس پوشاندیم؟ و چه زمانی شما را مریض یا در زندان دیدیم و عیادت کردیم؟ و پادشاه به آنها پاسخ خواهد داد: «به راستی به شما می گویم، همانطور که با یکی از کوچکترین برادرانم این کار را کردید، با من نیز چنین کردید.</w:t>
      </w:r>
    </w:p>
    <w:p/>
    <w:p>
      <w:r xmlns:w="http://schemas.openxmlformats.org/wordprocessingml/2006/main">
        <w:t xml:space="preserve">2. رومیان 12:10 یکدیگر را با محبت برادرانه محبت کنید. در نشان دادن افتخار از یکدیگر پیشی بگیرید.</w:t>
      </w:r>
    </w:p>
    <w:p/>
    <w:p>
      <w:r xmlns:w="http://schemas.openxmlformats.org/wordprocessingml/2006/main">
        <w:t xml:space="preserve">2 تواریخ 12:9 پس شیشاق پادشاه مصر بر اورشلیم برآمد و خزانه‌های خاندان خداوند و خزانه‌های خاندان پادشاه را برد. او همه را گرفت و سپرهای طلایی را که سلیمان ساخته بود نیز با خود برد.</w:t>
      </w:r>
    </w:p>
    <w:p/>
    <w:p>
      <w:r xmlns:w="http://schemas.openxmlformats.org/wordprocessingml/2006/main">
        <w:t xml:space="preserve">شیشک، پادشاه مصر، به اورشلیم حمله کرد و خزانه‌ها را از خانه خداوند و از خانه پادشاه برد، از جمله سپرهای طلایی را که سلیمان ساخته بود.</w:t>
      </w:r>
    </w:p>
    <w:p/>
    <w:p>
      <w:r xmlns:w="http://schemas.openxmlformats.org/wordprocessingml/2006/main">
        <w:t xml:space="preserve">1. طمع کنترل نشده: پیامدهای طمع</w:t>
      </w:r>
    </w:p>
    <w:p/>
    <w:p>
      <w:r xmlns:w="http://schemas.openxmlformats.org/wordprocessingml/2006/main">
        <w:t xml:space="preserve">2. حفاظت پروردگار: تکیه بر توکل بر خدا</w:t>
      </w:r>
    </w:p>
    <w:p/>
    <w:p>
      <w:r xmlns:w="http://schemas.openxmlformats.org/wordprocessingml/2006/main">
        <w:t xml:space="preserve">1. امثال 28:20 مرد وفادار سرشار از برکت خواهد بود، اما کسی که در ثروتمند شدن شتاب می کند بی گناه نخواهد بود.</w:t>
      </w:r>
    </w:p>
    <w:p/>
    <w:p>
      <w:r xmlns:w="http://schemas.openxmlformats.org/wordprocessingml/2006/main">
        <w:t xml:space="preserve">2. مزمور 20:7 برخی بر ارابه‌ها و برخی به اسب‌ها اعتماد می‌کنند، اما نام یهوه خدای خود را به خاطر خواهیم آورد.</w:t>
      </w:r>
    </w:p>
    <w:p/>
    <w:p>
      <w:r xmlns:w="http://schemas.openxmlformats.org/wordprocessingml/2006/main">
        <w:t xml:space="preserve">2 تواریخ 12:10 رحبعام پادشاه به جای آن سپرهایی از برنج ساخت و آنها را به دست رئیس نگهبانی که در ورودی خانه پادشاه را نگاه می داشت، سپرد.</w:t>
      </w:r>
    </w:p>
    <w:p/>
    <w:p>
      <w:r xmlns:w="http://schemas.openxmlformats.org/wordprocessingml/2006/main">
        <w:t xml:space="preserve">رحبعام پادشاه سپرهایی از برنج ساخت و به نگهبانان قصر خود داد.</w:t>
      </w:r>
    </w:p>
    <w:p/>
    <w:p>
      <w:r xmlns:w="http://schemas.openxmlformats.org/wordprocessingml/2006/main">
        <w:t xml:space="preserve">1. اهمیت حفاظت و امنیت در ملکوت خدا.</w:t>
      </w:r>
    </w:p>
    <w:p/>
    <w:p>
      <w:r xmlns:w="http://schemas.openxmlformats.org/wordprocessingml/2006/main">
        <w:t xml:space="preserve">2. اهمیت حضور خداوند در زندگی ما.</w:t>
      </w:r>
    </w:p>
    <w:p/>
    <w:p>
      <w:r xmlns:w="http://schemas.openxmlformats.org/wordprocessingml/2006/main">
        <w:t xml:space="preserve">1. مزمور 91:11 - زیرا او به فرشتگان خود در مورد شما فرمان خواهد داد که شما را در تمام راههایتان محافظت کنند.</w:t>
      </w:r>
    </w:p>
    <w:p/>
    <w:p>
      <w:r xmlns:w="http://schemas.openxmlformats.org/wordprocessingml/2006/main">
        <w:t xml:space="preserve">2. امثال 18:10 - نام خداوند برج محکمی است. پرهیزگاران به آن برخورد کرده و در امان هستند.</w:t>
      </w:r>
    </w:p>
    <w:p/>
    <w:p>
      <w:r xmlns:w="http://schemas.openxmlformats.org/wordprocessingml/2006/main">
        <w:t xml:space="preserve">2 تواریخ 12:11 و هنگامی که پادشاه به خانه خداوند وارد شد، نگهبانان آمد و آنها را آورد و دوباره به اتاق نگهبانی آورد.</w:t>
      </w:r>
    </w:p>
    <w:p/>
    <w:p>
      <w:r xmlns:w="http://schemas.openxmlformats.org/wordprocessingml/2006/main">
        <w:t xml:space="preserve">رحبعام پادشاه به خانه خداوند رفت، اما نگهبان او را به اتاق نگهبانی بازگرداند.</w:t>
      </w:r>
    </w:p>
    <w:p/>
    <w:p>
      <w:r xmlns:w="http://schemas.openxmlformats.org/wordprocessingml/2006/main">
        <w:t xml:space="preserve">1. دانستن زمان پیروی از راهنمایی خداوند</w:t>
      </w:r>
    </w:p>
    <w:p/>
    <w:p>
      <w:r xmlns:w="http://schemas.openxmlformats.org/wordprocessingml/2006/main">
        <w:t xml:space="preserve">2. اهمیت اطاعت از پروردگار</w:t>
      </w:r>
    </w:p>
    <w:p/>
    <w:p>
      <w:r xmlns:w="http://schemas.openxmlformats.org/wordprocessingml/2006/main">
        <w:t xml:space="preserve">1. امثال 3: 5-6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دوم تواریخ 12:12 و چون خود را فروتن ساخت، خشم خداوند از او برگشت تا او را به کلی هلاک نکند، و همچنین در یهودا همه چیز به خوبی پیش رفت.</w:t>
      </w:r>
    </w:p>
    <w:p/>
    <w:p>
      <w:r xmlns:w="http://schemas.openxmlformats.org/wordprocessingml/2006/main">
        <w:t xml:space="preserve">پس از فروتنی، خشم خداوند از رحبعام پادشاه منحرف شد و صلح در یهودا برقرار شد.</w:t>
      </w:r>
    </w:p>
    <w:p/>
    <w:p>
      <w:r xmlns:w="http://schemas.openxmlformats.org/wordprocessingml/2006/main">
        <w:t xml:space="preserve">1. فروتنی کلید باز شدن قفل رحمت و فیض خداوند است.</w:t>
      </w:r>
    </w:p>
    <w:p/>
    <w:p>
      <w:r xmlns:w="http://schemas.openxmlformats.org/wordprocessingml/2006/main">
        <w:t xml:space="preserve">2. خداوند مایل است کسانی را که توبه می کنند و توبه می کنند ببخشد و بازگرداند.</w:t>
      </w:r>
    </w:p>
    <w:p/>
    <w:p>
      <w:r xmlns:w="http://schemas.openxmlformats.org/wordprocessingml/2006/main">
        <w:t xml:space="preserve">1. یعقوب 4:10 - "خود را در برابر خداوند فروتن کنید و او شما را سرافراز خواهد کرد."</w:t>
      </w:r>
    </w:p>
    <w:p/>
    <w:p>
      <w:r xmlns:w="http://schemas.openxmlformats.org/wordprocessingml/2006/main">
        <w:t xml:space="preserve">2. مزمور 51:17 - "قربانی های خدا روح شکسته است، ای خدا دل شکسته و پشیمان را تحقیر نخواهی کرد."</w:t>
      </w:r>
    </w:p>
    <w:p/>
    <w:p>
      <w:r xmlns:w="http://schemas.openxmlformats.org/wordprocessingml/2006/main">
        <w:t xml:space="preserve">دوم تواریخ 12:13 پس رحبعام پادشاه در اورشلیم مستحکم شد و سلطنت کرد، زیرا رحبعام چهل و یک ساله بود که سلطنت کرد و هفده سال در اورشلیم، شهری که خداوند از میان تمامی سبط برگزیده بود، سلطنت کرد. اسرائیل، تا نام او را در آنجا بگذارم. و نام مادرش نعمه عمونی بود.</w:t>
      </w:r>
    </w:p>
    <w:p/>
    <w:p>
      <w:r xmlns:w="http://schemas.openxmlformats.org/wordprocessingml/2006/main">
        <w:t xml:space="preserve">رحبعام 41 ساله بود که پادشاه اورشلیم شد و 17 سال سلطنت کرد. مادرش نعمه، عمونی بود.</w:t>
      </w:r>
    </w:p>
    <w:p/>
    <w:p>
      <w:r xmlns:w="http://schemas.openxmlformats.org/wordprocessingml/2006/main">
        <w:t xml:space="preserve">1. قدرت رحبعام: چگونه به نیروی خدا در مواقع سختی تکیه کنیم</w:t>
      </w:r>
    </w:p>
    <w:p/>
    <w:p>
      <w:r xmlns:w="http://schemas.openxmlformats.org/wordprocessingml/2006/main">
        <w:t xml:space="preserve">2. مادر رحوبام: چگونه به کسانی که با ما متفاوت هستند احترام بگذاریم و احترام بگذاریم</w:t>
      </w:r>
    </w:p>
    <w:p/>
    <w:p>
      <w:r xmlns:w="http://schemas.openxmlformats.org/wordprocessingml/2006/main">
        <w:t xml:space="preserve">1. فیلیپیان 4:13 - من می توانم همه چیز را به وسیله مسیح که مرا تقویت می کند انجام دهم</w:t>
      </w:r>
    </w:p>
    <w:p/>
    <w:p>
      <w:r xmlns:w="http://schemas.openxmlformats.org/wordprocessingml/2006/main">
        <w:t xml:space="preserve">2. لوقا 6:27-31 - دشمنان خود را دوست بدارید، به آنها نیکی کنید و به آنها قرض دهید بدون اینکه انتظار داشته باشید چیزی پس بگیرید.</w:t>
      </w:r>
    </w:p>
    <w:p/>
    <w:p>
      <w:r xmlns:w="http://schemas.openxmlformats.org/wordprocessingml/2006/main">
        <w:t xml:space="preserve">دوم تواریخ 12:14 و او بد کرد، زیرا دل خود را برای طلب خداوند آماده نکرد.</w:t>
      </w:r>
    </w:p>
    <w:p/>
    <w:p>
      <w:r xmlns:w="http://schemas.openxmlformats.org/wordprocessingml/2006/main">
        <w:t xml:space="preserve">رحبعام پادشاه قلب خود را سخت کرد و خداوند را طلب نکرد.</w:t>
      </w:r>
    </w:p>
    <w:p/>
    <w:p>
      <w:r xmlns:w="http://schemas.openxmlformats.org/wordprocessingml/2006/main">
        <w:t xml:space="preserve">1. خطر سخت شدن قلب شما</w:t>
      </w:r>
    </w:p>
    <w:p/>
    <w:p>
      <w:r xmlns:w="http://schemas.openxmlformats.org/wordprocessingml/2006/main">
        <w:t xml:space="preserve">2. جستجوی خداوند با قلبی باز</w:t>
      </w:r>
    </w:p>
    <w:p/>
    <w:p>
      <w:r xmlns:w="http://schemas.openxmlformats.org/wordprocessingml/2006/main">
        <w:t xml:space="preserve">1. حزقیال 11:19 - "و به آنها یک دل خواهم داد و روح تازه ای در درون شما خواهم نهاد و قلب سنگی را از بدن آنها بیرون خواهم آورد و قلبی از گوشت به آنها خواهم داد."</w:t>
      </w:r>
    </w:p>
    <w:p/>
    <w:p>
      <w:r xmlns:w="http://schemas.openxmlformats.org/wordprocessingml/2006/main">
        <w:t xml:space="preserve">2. رومیان 10:9-10 - "که اگر با دهان خود به عیسی خداوند اعتراف کنی و در دل خود ایمان آور که خدا او را از مردگان برخیزانده است، نجات خواهی یافت. زیرا انسان با دل به عدالت ایمان دارد. و با زبان برای نجات اعتراف می شود.»</w:t>
      </w:r>
    </w:p>
    <w:p/>
    <w:p>
      <w:r xmlns:w="http://schemas.openxmlformats.org/wordprocessingml/2006/main">
        <w:t xml:space="preserve">دوم تواریخ 12:15 آیا اعمال رحبعام، اول و آخر، در کتاب شمعیا نبی و عدو پیشگو در نسب نامه نوشته نشده است؟ و بین رحبعام و یربعام پیوسته جنگ بود.</w:t>
      </w:r>
    </w:p>
    <w:p/>
    <w:p>
      <w:r xmlns:w="http://schemas.openxmlformats.org/wordprocessingml/2006/main">
        <w:t xml:space="preserve">اعمال رحبعام در کتاب شمعیا نبی و عدو پیشگو ثبت شده است، و بین رحبعام و یربعام جنگ‌هایی در جریان بود.</w:t>
      </w:r>
    </w:p>
    <w:p/>
    <w:p>
      <w:r xmlns:w="http://schemas.openxmlformats.org/wordprocessingml/2006/main">
        <w:t xml:space="preserve">1. کلام خدا وفادار و صادق است: کاوش در قابلیت اطمینان کتاب مقدس در دوم تواریخ 12:15</w:t>
      </w:r>
    </w:p>
    <w:p/>
    <w:p>
      <w:r xmlns:w="http://schemas.openxmlformats.org/wordprocessingml/2006/main">
        <w:t xml:space="preserve">2. مبارزه مداوم بین رحبعام و یربعام: مطالعه درگیری در 2 تواریخ 12:15</w:t>
      </w:r>
    </w:p>
    <w:p/>
    <w:p>
      <w:r xmlns:w="http://schemas.openxmlformats.org/wordprocessingml/2006/main">
        <w:t xml:space="preserve">1. اشعیا 40:8 - علف ها پژمرده می شوند، گل ها پژمرده می شوند، اما کلام خدای ما تا ابد باقی خواهد ماند.</w:t>
      </w:r>
    </w:p>
    <w:p/>
    <w:p>
      <w:r xmlns:w="http://schemas.openxmlformats.org/wordprocessingml/2006/main">
        <w:t xml:space="preserve">2. رومیان 15:4 - زیرا آنچه در ایام گذشته نوشته شده بود برای تعلیم ما نوشته شده بود تا از طریق استقامت و از طریق تشویق کتاب مقدس امیدوار باشیم.</w:t>
      </w:r>
    </w:p>
    <w:p/>
    <w:p>
      <w:r xmlns:w="http://schemas.openxmlformats.org/wordprocessingml/2006/main">
        <w:t xml:space="preserve">2 تواریخ 12:16 و رحبعام با پدران خود خوابید و در شهر داوود به خاک سپرده شد و پسرش ابیا به جای او سلطنت کرد.</w:t>
      </w:r>
    </w:p>
    <w:p/>
    <w:p>
      <w:r xmlns:w="http://schemas.openxmlformats.org/wordprocessingml/2006/main">
        <w:t xml:space="preserve">رحبعام درگذشت و در شهر داوود به خاک سپرده شد و پسرش ابیا جانشین او شد.</w:t>
      </w:r>
    </w:p>
    <w:p/>
    <w:p>
      <w:r xmlns:w="http://schemas.openxmlformats.org/wordprocessingml/2006/main">
        <w:t xml:space="preserve">1. حاکمیت خدا: حکمت خدا در تعیین و جایگزینی پادشاهان</w:t>
      </w:r>
    </w:p>
    <w:p/>
    <w:p>
      <w:r xmlns:w="http://schemas.openxmlformats.org/wordprocessingml/2006/main">
        <w:t xml:space="preserve">2. وفاداری خدا: وعده تزلزل ناپذیر یک پادشاهی ابدی</w:t>
      </w:r>
    </w:p>
    <w:p/>
    <w:p>
      <w:r xmlns:w="http://schemas.openxmlformats.org/wordprocessingml/2006/main">
        <w:t xml:space="preserve">1. رومیان 11:33-36 ای ژرفای ثروت و حکمت و معرفت خدا! چقدر داوری های او و راه های او چقدر غیرقابل بررسی است! زیرا چه کسی فکر خداوند را شناخته است یا چه کسی مشاور او بوده است؟ یا چه کسی به او هدیه ای داده است تا بازپرداخت شود؟ زیرا همه چیز از او و به واسطه او و برای اوست. شکوه و جلال برای همیشه از آن او باشد. آمین</w:t>
      </w:r>
    </w:p>
    <w:p/>
    <w:p>
      <w:r xmlns:w="http://schemas.openxmlformats.org/wordprocessingml/2006/main">
        <w:t xml:space="preserve">2. دوم سموئیل 7: 12-16 هنگامی که روزهای شما به پایان رسید و با پدران خود دراز کشید، من نسل تو را پس از تو که از بدن تو خواهند آمد و پادشاهی او را مستقر خواهم ساخت. او برای نام من خانه ای خواهد ساخت و من تا ابد تاج و تخت پادشاهی او را استوار خواهم کرد و خانه و سلطنت تو در حضور من تا ابد تضمین خواهد شد. تاج و تخت تو برای همیشه استوار خواهد شد.</w:t>
      </w:r>
    </w:p>
    <w:p/>
    <w:p>
      <w:r xmlns:w="http://schemas.openxmlformats.org/wordprocessingml/2006/main">
        <w:t xml:space="preserve">2 تواریخ فصل 13 درگیری بین ابیا، پسر رحبعام، و یربعام، پادشاه اسرائیل را بازگو می کند. این پیروزی ابیا و تلاش های او برای بازگرداندن عبادت در یهودا را برجسته می کند.</w:t>
      </w:r>
    </w:p>
    <w:p/>
    <w:p>
      <w:r xmlns:w="http://schemas.openxmlformats.org/wordprocessingml/2006/main">
        <w:t xml:space="preserve">پاراگراف اول: فصل با معرفی ابیا به عنوان پادشاه یهودا و تشریح آمادگی های نظامی او برای جنگ با یربعام، پادشاه اسرائیل، آغاز می شود. ابیا خطاب به یربعام می گوید که خدا فرزندان داوود را برای حکومت بر اسرائیل برگزیده است (دوم تواریخ 13: 1-12).</w:t>
      </w:r>
    </w:p>
    <w:p/>
    <w:p>
      <w:r xmlns:w="http://schemas.openxmlformats.org/wordprocessingml/2006/main">
        <w:t xml:space="preserve">پاراگراف دوم: روایت بر نبرد بین ارتش ابیا متشکل از 400000 جنگجوی دلیر از یهودا و ارتش یربعام متشکل از 800000 مرد نیرومند از اسرائیل متمرکز است. ابیا علیرغم اینکه تعدادش بیشتر است، به خدا اعتماد می کند و قبل از شرکت در نبرد سخنرانی قدرتمندی ارائه می کند (دوم تواریخ 13:13-18).</w:t>
      </w:r>
    </w:p>
    <w:p/>
    <w:p>
      <w:r xmlns:w="http://schemas.openxmlformats.org/wordprocessingml/2006/main">
        <w:t xml:space="preserve">پاراگراف سوم: این روایت نشان می‌دهد که چگونه خداوند ابیا و لشکر او را بر یربعام پیروز می‌کند. آنها پانصد هزار سرباز اسرائیلی را سرکوب کردند و آنها را شکست دادند (دوم تواریخ 13:19-20).</w:t>
      </w:r>
    </w:p>
    <w:p/>
    <w:p>
      <w:r xmlns:w="http://schemas.openxmlformats.org/wordprocessingml/2006/main">
        <w:t xml:space="preserve">پاراگراف 4: تمرکز بر این است که چگونه ابیا پس از پیروزی به تقویت سلطنت خود در یهودا ادامه می دهد. او چندین شهر از جمله بیت‌ئیل، یشانه و افرون را از اسرائیل گرفت. او همچنین با برداشتن بتها و گماشتن کاهنان برای خدمت مناسب در مذبحها، پرستش واقعی را در یهودا احیا می کند (دوم تواریخ 13:19-22).</w:t>
      </w:r>
    </w:p>
    <w:p/>
    <w:p>
      <w:r xmlns:w="http://schemas.openxmlformats.org/wordprocessingml/2006/main">
        <w:t xml:space="preserve">به طور خلاصه، فصل سیزدهم از 2 تواریخ، درگیری و پیروزی به دست آمده در دوران رهبری پادشاهی ابیجی را به تصویر می‌کشد. برجسته کردن آمادگی های نظامی انجام شده و یادآوری نسبت به انتخاب الهی. ذکر نبرد در برابر نیروی بزرگتر و توکل بر خدا. به طور خلاصه، این فصل یک گزارش تاریخی ارائه می دهد که هم ایمان پادشاه ابیجی را نشان می دهد که از طریق تکیه بر مداخله الهی بیان شده است و هم بر پیروزی حاصل شده از طریق اطاعت که نمونه آن پایبندی به اصول مندرج در کتاب مقدس است، تجسمی که نشان دهنده شجاعت در میان سختی ها و تأیید در مورد تحقق نبوت است. نشان دهنده تعهد نسبت به احترام به رابطه عهد بین خالق-خدا و قوم برگزیده-اسرائیل</w:t>
      </w:r>
    </w:p>
    <w:p/>
    <w:p>
      <w:r xmlns:w="http://schemas.openxmlformats.org/wordprocessingml/2006/main">
        <w:t xml:space="preserve">دوم تواریخ 13:1 و در سال هجدهم یربعام پادشاه ابیا بر یهودا سلطنت کرد.</w:t>
      </w:r>
    </w:p>
    <w:p/>
    <w:p>
      <w:r xmlns:w="http://schemas.openxmlformats.org/wordprocessingml/2006/main">
        <w:t xml:space="preserve">ابیا سلطنت خود را بر یهودا در هجدهمین سال سلطنت یربعام پادشاه آغاز کرد.</w:t>
      </w:r>
    </w:p>
    <w:p/>
    <w:p>
      <w:r xmlns:w="http://schemas.openxmlformats.org/wordprocessingml/2006/main">
        <w:t xml:space="preserve">1. زمان بندی خدا کامل است - دوم پطرس 3:8</w:t>
      </w:r>
    </w:p>
    <w:p/>
    <w:p>
      <w:r xmlns:w="http://schemas.openxmlformats.org/wordprocessingml/2006/main">
        <w:t xml:space="preserve">2. رهبری در زمان تغییر - ارمیا 29:7</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برای خیر عمل می کند."</w:t>
      </w:r>
    </w:p>
    <w:p/>
    <w:p>
      <w:r xmlns:w="http://schemas.openxmlformats.org/wordprocessingml/2006/main">
        <w:t xml:space="preserve">2. اشعیا 40:31 - "اما آنانی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p>
      <w:r xmlns:w="http://schemas.openxmlformats.org/wordprocessingml/2006/main">
        <w:t xml:space="preserve">دوم تواریخ 13:2 او سه سال در اورشلیم سلطنت کرد. نام مادرش نیز میخایا، دختر اورییل از جبعه بود. و بین ابیا و یربعام جنگ شد.</w:t>
      </w:r>
    </w:p>
    <w:p/>
    <w:p>
      <w:r xmlns:w="http://schemas.openxmlformats.org/wordprocessingml/2006/main">
        <w:t xml:space="preserve">1: ابیا پادشاهی بود که سه سال در اورشلیم سلطنت کرد و با یربعام جنگید.</w:t>
      </w:r>
    </w:p>
    <w:p/>
    <w:p>
      <w:r xmlns:w="http://schemas.openxmlformats.org/wordprocessingml/2006/main">
        <w:t xml:space="preserve">2: مادر ابیا، میخایا، دختر اوریل از جبعه بود، و ما می‌توانیم از نمونه ایمان و وفاداری او بیاموزیم.</w:t>
      </w:r>
    </w:p>
    <w:p/>
    <w:p>
      <w:r xmlns:w="http://schemas.openxmlformats.org/wordprocessingml/2006/main">
        <w:t xml:space="preserve">1: 2 تواریخ 13: 2</w:t>
      </w:r>
    </w:p>
    <w:p/>
    <w:p>
      <w:r xmlns:w="http://schemas.openxmlformats.org/wordprocessingml/2006/main">
        <w:t xml:space="preserve">2: امثال 22:1 - نام نیک برگزیده است تا ثروت بزرگ و لطف بهتر از نقره یا طلا.</w:t>
      </w:r>
    </w:p>
    <w:p/>
    <w:p>
      <w:r xmlns:w="http://schemas.openxmlformats.org/wordprocessingml/2006/main">
        <w:t xml:space="preserve">2 تواریخ 13:3 و ابیا با لشکری از مردان دلیر جنگی، یعنی چهارصد هزار مرد برگزیده، جنگ را ترتیب داد. یربعام نیز با هشتصد هزار مرد برگزیده، که مردان دلیر و توانا بودند، به نبرد بر ضد او صف آرایی کرد.</w:t>
      </w:r>
    </w:p>
    <w:p/>
    <w:p>
      <w:r xmlns:w="http://schemas.openxmlformats.org/wordprocessingml/2006/main">
        <w:t xml:space="preserve">ابیا و یربعام هر دو لشکرهای بزرگی را برای جنگ جمع کردند که ابیا 400000 مرد برگزیده داشت و یربعام 800000 مرد برگزیده داشت.</w:t>
      </w:r>
    </w:p>
    <w:p/>
    <w:p>
      <w:r xmlns:w="http://schemas.openxmlformats.org/wordprocessingml/2006/main">
        <w:t xml:space="preserve">1. خطر غرور در نبرد</w:t>
      </w:r>
    </w:p>
    <w:p/>
    <w:p>
      <w:r xmlns:w="http://schemas.openxmlformats.org/wordprocessingml/2006/main">
        <w:t xml:space="preserve">2. قوت قوم خدا</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2 تواریخ 20:15- «و گفت: ای یهودا، ای ساکنان اورشلیم، و ای یوشافاط پادشاه، بشنوید، خداوند به شما چنین می‌گوید: «از این جمعیت عظیم نترسید و ناامید نشوید. جنگ از آن تو نیست، بلکه از آن خداست.»</w:t>
      </w:r>
    </w:p>
    <w:p/>
    <w:p>
      <w:r xmlns:w="http://schemas.openxmlformats.org/wordprocessingml/2006/main">
        <w:t xml:space="preserve">2 تواریخ 13:4 و ابیا بر کوه زمرائیم که در کوه افرایم است برخاست و گفت: «ای یربعام و تمامی اسرائیل، مرا بشنو.</w:t>
      </w:r>
    </w:p>
    <w:p/>
    <w:p>
      <w:r xmlns:w="http://schemas.openxmlformats.org/wordprocessingml/2006/main">
        <w:t xml:space="preserve">ابیا بر کوه زمرائیم ایستاد و یربعام و تمامی اسرائیل را صدا زد.</w:t>
      </w:r>
    </w:p>
    <w:p/>
    <w:p>
      <w:r xmlns:w="http://schemas.openxmlformats.org/wordprocessingml/2006/main">
        <w:t xml:space="preserve">1. اهمیت دفاع از آنچه به آن اعتقاد دارید</w:t>
      </w:r>
    </w:p>
    <w:p/>
    <w:p>
      <w:r xmlns:w="http://schemas.openxmlformats.org/wordprocessingml/2006/main">
        <w:t xml:space="preserve">2. غلبه بر ترس و تردید در زمان سختی</w:t>
      </w:r>
    </w:p>
    <w:p/>
    <w:p>
      <w:r xmlns:w="http://schemas.openxmlformats.org/wordprocessingml/2006/main">
        <w:t xml:space="preserve">1. یوشع 1:9: آیا به شما امر نکرده ام؟ قوی و شجاع باشید. هراسان مباش و هراسان مباش، زیرا یهوه خدایت هر جا که بروی با توست.</w:t>
      </w:r>
    </w:p>
    <w:p/>
    <w:p>
      <w:r xmlns:w="http://schemas.openxmlformats.org/wordprocessingml/2006/main">
        <w:t xml:space="preserve">2. رومیان 8:31: پس به این چیزها چه بگوییم؟ اگر خدا با ماست، چه کسی می تواند علیه ما باشد؟</w:t>
      </w:r>
    </w:p>
    <w:p/>
    <w:p>
      <w:r xmlns:w="http://schemas.openxmlformats.org/wordprocessingml/2006/main">
        <w:t xml:space="preserve">2 تواریخ 13:5 آیا نمی دانید که یهوه خدای اسرائیل پادشاهی اسرائیل را تا ابد به داوود داد، حتی به او و پسرانش به عهد نمکی؟</w:t>
      </w:r>
    </w:p>
    <w:p/>
    <w:p>
      <w:r xmlns:w="http://schemas.openxmlformats.org/wordprocessingml/2006/main">
        <w:t xml:space="preserve">یَهُوَه خدای اسرائیل پادشاهی اسرائیل را به داوود و پسرانش به عهد نمک داد.</w:t>
      </w:r>
    </w:p>
    <w:p/>
    <w:p>
      <w:r xmlns:w="http://schemas.openxmlformats.org/wordprocessingml/2006/main">
        <w:t xml:space="preserve">1. عهد نمک: درک اهمیت وعده خداوند</w:t>
      </w:r>
    </w:p>
    <w:p/>
    <w:p>
      <w:r xmlns:w="http://schemas.openxmlformats.org/wordprocessingml/2006/main">
        <w:t xml:space="preserve">2. ملکوت بهشت: عشق بی قید و شرط خدا به قومش</w:t>
      </w:r>
    </w:p>
    <w:p/>
    <w:p>
      <w:r xmlns:w="http://schemas.openxmlformats.org/wordprocessingml/2006/main">
        <w:t xml:space="preserve">1. دوم سموئیل 7: 12-16 - هنگامی که خداوند وعده داد که خانه ای برای داوود و فرزندانش ایجاد کند.</w:t>
      </w:r>
    </w:p>
    <w:p/>
    <w:p>
      <w:r xmlns:w="http://schemas.openxmlformats.org/wordprocessingml/2006/main">
        <w:t xml:space="preserve">2. متی 5: 13-16 - نمک و نور بودن در جهان برای آوردن پادشاهی خدا به زمین.</w:t>
      </w:r>
    </w:p>
    <w:p/>
    <w:p>
      <w:r xmlns:w="http://schemas.openxmlformats.org/wordprocessingml/2006/main">
        <w:t xml:space="preserve">2 تواریخ 13:6 اما یربعام پسر نباط، خدمت سلیمان بن داوود، برخاسته، بر آقای خود قیام کرده است.</w:t>
      </w:r>
    </w:p>
    <w:p/>
    <w:p>
      <w:r xmlns:w="http://schemas.openxmlformats.org/wordprocessingml/2006/main">
        <w:t xml:space="preserve">یربعام، خادم سلیمان، بر پروردگار خود قیام کرد.</w:t>
      </w:r>
    </w:p>
    <w:p/>
    <w:p>
      <w:r xmlns:w="http://schemas.openxmlformats.org/wordprocessingml/2006/main">
        <w:t xml:space="preserve">1. عواقب قیام در برابر خدا.</w:t>
      </w:r>
    </w:p>
    <w:p/>
    <w:p>
      <w:r xmlns:w="http://schemas.openxmlformats.org/wordprocessingml/2006/main">
        <w:t xml:space="preserve">2. اهمیت وفاداری به خدا.</w:t>
      </w:r>
    </w:p>
    <w:p/>
    <w:p>
      <w:r xmlns:w="http://schemas.openxmlformats.org/wordprocessingml/2006/main">
        <w:t xml:space="preserve">1. امثال 17:11 - انسان شرور فقط به دنبال طغیان است، بنابراین رسولی ظالم علیه او فرستاده خواهد شد.</w:t>
      </w:r>
    </w:p>
    <w:p/>
    <w:p>
      <w:r xmlns:w="http://schemas.openxmlformats.org/wordprocessingml/2006/main">
        <w:t xml:space="preserve">2. اول پطرس 5:5 - به همین ترتیب، ای جوانترها، خود را تسلیم بزرگتر کنید. آری، همگی مطیع یکدیگر باشید و لباس فروتنی بپوشید، زیرا خدا در برابر متکبران مقاومت می کند و به فروتنان فیض می بخشد.</w:t>
      </w:r>
    </w:p>
    <w:p/>
    <w:p>
      <w:r xmlns:w="http://schemas.openxmlformats.org/wordprocessingml/2006/main">
        <w:t xml:space="preserve">2 تواریخ 13:7 و مردان بیهوده، بنی بلیال، نزد او گرد آمدند، و در برابر رحبعام پسر سلیمان، هنگامی که رحبعام جوان و دلسوز بود، قوی شدند و نتوانستند با آنها مقاومت کنند.</w:t>
      </w:r>
    </w:p>
    <w:p/>
    <w:p>
      <w:r xmlns:w="http://schemas.openxmlformats.org/wordprocessingml/2006/main">
        <w:t xml:space="preserve">رحبعام به دلیل سن کم و لطیف خود نتوانست در برابر جمعی از مردان که توسط فرزندان بلیال رهبری می شدند مقاومت کند.</w:t>
      </w:r>
    </w:p>
    <w:p/>
    <w:p>
      <w:r xmlns:w="http://schemas.openxmlformats.org/wordprocessingml/2006/main">
        <w:t xml:space="preserve">1. قدرت جوانی: درک محدودیت های ما</w:t>
      </w:r>
    </w:p>
    <w:p/>
    <w:p>
      <w:r xmlns:w="http://schemas.openxmlformats.org/wordprocessingml/2006/main">
        <w:t xml:space="preserve">2. قدرت عدالت: غلبه بر وسوسه</w:t>
      </w:r>
    </w:p>
    <w:p/>
    <w:p>
      <w:r xmlns:w="http://schemas.openxmlformats.org/wordprocessingml/2006/main">
        <w:t xml:space="preserve">1. امثال 22:6: کودک را در راهی که باید برود تربیت کنید و وقتی پیر شد از آن دور نخواهد شد.</w:t>
      </w:r>
    </w:p>
    <w:p/>
    <w:p>
      <w:r xmlns:w="http://schemas.openxmlformats.org/wordprocessingml/2006/main">
        <w:t xml:space="preserve">2. مزمور 8: 2: از دهان نوزادان و شیرخواران به خاطر دشمنان خود نیرویی تعیین کردی تا دشمن و انتقام گیرنده را مهار کنی.</w:t>
      </w:r>
    </w:p>
    <w:p/>
    <w:p>
      <w:r xmlns:w="http://schemas.openxmlformats.org/wordprocessingml/2006/main">
        <w:t xml:space="preserve">2 تواریخ 13:8 و اکنون فکر می کنید که در برابر پادشاهی خداوند در دست پسران داود مقاومت کنید. و شما جمعیت زیادی خواهید بود و گوساله‌های طلایی با شما هستند که یربعام شما را برای خدایان ساخت.</w:t>
      </w:r>
    </w:p>
    <w:p/>
    <w:p>
      <w:r xmlns:w="http://schemas.openxmlformats.org/wordprocessingml/2006/main">
        <w:t xml:space="preserve">قوم یهودا می کوشند با پادشاهی خداوند مخالفت کنند و بر گوساله های طلایی که یربعام به عنوان خدایان خود ساخته بود تکیه می کنند.</w:t>
      </w:r>
    </w:p>
    <w:p/>
    <w:p>
      <w:r xmlns:w="http://schemas.openxmlformats.org/wordprocessingml/2006/main">
        <w:t xml:space="preserve">1. اتکا به بتها به جای خداوند به نابودی می انجامد.</w:t>
      </w:r>
    </w:p>
    <w:p/>
    <w:p>
      <w:r xmlns:w="http://schemas.openxmlformats.org/wordprocessingml/2006/main">
        <w:t xml:space="preserve">2. خداوند تنها خدای حقیقی است و باید بر این اساس پرستش شود.</w:t>
      </w:r>
    </w:p>
    <w:p/>
    <w:p>
      <w:r xmlns:w="http://schemas.openxmlformats.org/wordprocessingml/2006/main">
        <w:t xml:space="preserve">1. اشعیا 44: 9-20 - خداوند کسانی را که به جای پرستش او بر بتهای ساخته دست بشر تکیه می کنند، مجازات می کند.</w:t>
      </w:r>
    </w:p>
    <w:p/>
    <w:p>
      <w:r xmlns:w="http://schemas.openxmlformats.org/wordprocessingml/2006/main">
        <w:t xml:space="preserve">2. مزمور 115:3-8 - مزموری که خداوند را به عنوان تنها خدای حقیقی که شایسته پرستش است ستایش می کند.</w:t>
      </w:r>
    </w:p>
    <w:p/>
    <w:p>
      <w:r xmlns:w="http://schemas.openxmlformats.org/wordprocessingml/2006/main">
        <w:t xml:space="preserve">2 تواریخ 13:9 آیا کاهنان خداوند، پسران هارون و لاویان را بیرون نکردید و شما را کاهنان به روش امت‌های سایر سرزمین‌ها قرار نداده‌اید؟ به طوری که هر که برای تقدیس خود با یک گاو نر و هفت قوچ بیاید، کاهن آنها باشد که خدا نیستند.</w:t>
      </w:r>
    </w:p>
    <w:p/>
    <w:p>
      <w:r xmlns:w="http://schemas.openxmlformats.org/wordprocessingml/2006/main">
        <w:t xml:space="preserve">قوم یهودا کاهنان و لاویان خداوند را طرد کرده و در عوض کاهنان خود را بر اساس خدایان دروغین ملل اطراف خود منصوب کرده اند.</w:t>
      </w:r>
    </w:p>
    <w:p/>
    <w:p>
      <w:r xmlns:w="http://schemas.openxmlformats.org/wordprocessingml/2006/main">
        <w:t xml:space="preserve">1. چگونه مردم یهودا رهبران برگزیده خدا را طرد کردند</w:t>
      </w:r>
    </w:p>
    <w:p/>
    <w:p>
      <w:r xmlns:w="http://schemas.openxmlformats.org/wordprocessingml/2006/main">
        <w:t xml:space="preserve">2. خطرات پرستش خدایان دروغین</w:t>
      </w:r>
    </w:p>
    <w:p/>
    <w:p>
      <w:r xmlns:w="http://schemas.openxmlformats.org/wordprocessingml/2006/main">
        <w:t xml:space="preserve">1. اول سموئیل 8:7 - و خداوند به سموئیل گفت: "به صدای قوم در تمام آنچه به تو می گویند گوش کن، زیرا آنها تو را رد نکرده اند، بلکه مرا طرد کرده اند تا من بر آن سلطنت نکنم. آنها."</w:t>
      </w:r>
    </w:p>
    <w:p/>
    <w:p>
      <w:r xmlns:w="http://schemas.openxmlformats.org/wordprocessingml/2006/main">
        <w:t xml:space="preserve">2. رومیان 1: 18-25 - زیرا خشم خدا از آسمان بر ضد هر بی خدایی و بی عدالتی افرادی که حقیقت را در ناراستی نگه می دارند، آشکار می شود. زیرا آنچه ممکن است از خدا شناخته شود در آنها آشکار است. زیرا خدا آن را به آنها نشان داده است.</w:t>
      </w:r>
    </w:p>
    <w:p/>
    <w:p>
      <w:r xmlns:w="http://schemas.openxmlformats.org/wordprocessingml/2006/main">
        <w:t xml:space="preserve">دوم تواریخ 13:10 اما ما یهوه خدای ماست و او را ترک نکرده‌ایم. و کاهنانی که خداوند را خدمت می‌کنند، پسران هارون هستند، و لاویان منتظر کار خود هستند.</w:t>
      </w:r>
    </w:p>
    <w:p/>
    <w:p>
      <w:r xmlns:w="http://schemas.openxmlformats.org/wordprocessingml/2006/main">
        <w:t xml:space="preserve">خداوند خدای قوم است و کاهنان از تبار هارون هستند و لاویان وظایف ایشان را بر عهده دارند.</w:t>
      </w:r>
    </w:p>
    <w:p/>
    <w:p>
      <w:r xmlns:w="http://schemas.openxmlformats.org/wordprocessingml/2006/main">
        <w:t xml:space="preserve">1) وفاداری خداوند به قوم و وعده هایش</w:t>
      </w:r>
    </w:p>
    <w:p/>
    <w:p>
      <w:r xmlns:w="http://schemas.openxmlformats.org/wordprocessingml/2006/main">
        <w:t xml:space="preserve">۲) اهمیت تکریم خداوند و انجام مسئولیت ها</w:t>
      </w:r>
    </w:p>
    <w:p/>
    <w:p>
      <w:r xmlns:w="http://schemas.openxmlformats.org/wordprocessingml/2006/main">
        <w:t xml:space="preserve">1) تثنیه 7:9 - پس بدانید که یهوه خدای شما خداست. او خدای امین است که عهد محبت خود را با هزاران نسل از کسانی که او را دوست دارند و احکام او را نگاه می دارند، حفظ می کند.</w:t>
      </w:r>
    </w:p>
    <w:p/>
    <w:p>
      <w:r xmlns:w="http://schemas.openxmlformats.org/wordprocessingml/2006/main">
        <w:t xml:space="preserve">2) اول پطرس 4:10 - هر یک از شما باید از هر هدیه ای که دریافت کرده اید برای خدمت به دیگران به عنوان مباشران وفادار فیض خدا در اشکال مختلف آن استفاده کند.</w:t>
      </w:r>
    </w:p>
    <w:p/>
    <w:p>
      <w:r xmlns:w="http://schemas.openxmlformats.org/wordprocessingml/2006/main">
        <w:t xml:space="preserve">2 Chronicles 13:11 و هر صبح و هر شام قربانیهای سوختنی و بخور شیرین برای خداوند می سوزانند. و شمعدان طلا را با چراغهای آن هر شامگاه بسوزانند. اما شما او را ترک کردید.</w:t>
      </w:r>
    </w:p>
    <w:p/>
    <w:p>
      <w:r xmlns:w="http://schemas.openxmlformats.org/wordprocessingml/2006/main">
        <w:t xml:space="preserve">قوم یهودا هر صبح و شام قربانی‌های سوختنی و بخور به خداوند تقدیم کردند و نان‌های نمایشی را به راه انداختند و شمعدان طلایی را با چراغ‌ها روشن کردند. آنها احکام خداوند را نگاه داشتند، اما قوم اسرائیل او را ترک کرده بودند.</w:t>
      </w:r>
    </w:p>
    <w:p/>
    <w:p>
      <w:r xmlns:w="http://schemas.openxmlformats.org/wordprocessingml/2006/main">
        <w:t xml:space="preserve">1. قدرت اطاعت: چگونه وفادار ماندن به دستورات خداوند برکات را به همراه دارد</w:t>
      </w:r>
    </w:p>
    <w:p/>
    <w:p>
      <w:r xmlns:w="http://schemas.openxmlformats.org/wordprocessingml/2006/main">
        <w:t xml:space="preserve">2. هزینه نافرمانی: تأملی در رد اراده خدا</w:t>
      </w:r>
    </w:p>
    <w:p/>
    <w:p>
      <w:r xmlns:w="http://schemas.openxmlformats.org/wordprocessingml/2006/main">
        <w:t xml:space="preserve">1. تثنیه 28: 1-14 - برکات خدا برای اطاعت و نفرین برای نافرمانی</w:t>
      </w:r>
    </w:p>
    <w:p/>
    <w:p>
      <w:r xmlns:w="http://schemas.openxmlformats.org/wordprocessingml/2006/main">
        <w:t xml:space="preserve">2. اشعیا 1:19-20 - دعوت خدا برای توبه و دعوت به بازگشت به سوی او</w:t>
      </w:r>
    </w:p>
    <w:p/>
    <w:p>
      <w:r xmlns:w="http://schemas.openxmlformats.org/wordprocessingml/2006/main">
        <w:t xml:space="preserve">2 تواریخ 13:12 و اینک خود خدا برای فرمانده ما با ما است و کاهنان او با شیپورهای نواخته شده علیه شما هشدار می دهند. ای بنی اسرائیل، با یهوه خدای پدران خود نجنگید. زیرا شما رستگار نخواهید شد.</w:t>
      </w:r>
    </w:p>
    <w:p/>
    <w:p>
      <w:r xmlns:w="http://schemas.openxmlformats.org/wordprocessingml/2006/main">
        <w:t xml:space="preserve">به قوم اسرائیل هشدار داده شده است که با خداوند، خدای پدران خود جنگ نکنند، زیرا در انجام این کار موفق نخواهند شد.</w:t>
      </w:r>
    </w:p>
    <w:p/>
    <w:p>
      <w:r xmlns:w="http://schemas.openxmlformats.org/wordprocessingml/2006/main">
        <w:t xml:space="preserve">1. قدرت ایمان: توکل بر خدا در زمان مبارزه</w:t>
      </w:r>
    </w:p>
    <w:p/>
    <w:p>
      <w:r xmlns:w="http://schemas.openxmlformats.org/wordprocessingml/2006/main">
        <w:t xml:space="preserve">2. پیامدهای نافرمانی: مواجهه با واقعیت مخالفت با خدا</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متی 19:26 - عیسی به آنها نگاه کرد و گفت: برای انسان این غیر ممکن است، اما برای خدا همه چیز ممکن است.</w:t>
      </w:r>
    </w:p>
    <w:p/>
    <w:p>
      <w:r xmlns:w="http://schemas.openxmlformats.org/wordprocessingml/2006/main">
        <w:t xml:space="preserve">2 تواریخ 13:13 اما یربعام از پشت سر ایشان کمینی به راه انداخت و ایشان پیش یهودا بودند و کمین در پشت ایشان بود.</w:t>
      </w:r>
    </w:p>
    <w:p/>
    <w:p>
      <w:r xmlns:w="http://schemas.openxmlformats.org/wordprocessingml/2006/main">
        <w:t xml:space="preserve">یربعام از پشت سر به یهودا حمله کرد.</w:t>
      </w:r>
    </w:p>
    <w:p/>
    <w:p>
      <w:r xmlns:w="http://schemas.openxmlformats.org/wordprocessingml/2006/main">
        <w:t xml:space="preserve">1. قدرت شگفتی ها: چگونه رویدادهای غیرمنتظره می توانند زندگی ما را تغییر دهند</w:t>
      </w:r>
    </w:p>
    <w:p/>
    <w:p>
      <w:r xmlns:w="http://schemas.openxmlformats.org/wordprocessingml/2006/main">
        <w:t xml:space="preserve">2. خطرات غرور: چرا فکر کردن که بهتر از دیگران هستیم خطرناک است؟</w:t>
      </w:r>
    </w:p>
    <w:p/>
    <w:p>
      <w:r xmlns:w="http://schemas.openxmlformats.org/wordprocessingml/2006/main">
        <w:t xml:space="preserve">1. امثال 16:18 - غرور قبل از نابودی است و غرور قبل از سقوط.</w:t>
      </w:r>
    </w:p>
    <w:p/>
    <w:p>
      <w:r xmlns:w="http://schemas.openxmlformats.org/wordprocessingml/2006/main">
        <w:t xml:space="preserve">2. اول قرنتیان 10:12 - بنابراین، اگر فکر می‌کنید که محکم ایستاده‌اید، مراقب باشید که زمین نخورید!</w:t>
      </w:r>
    </w:p>
    <w:p/>
    <w:p>
      <w:r xmlns:w="http://schemas.openxmlformats.org/wordprocessingml/2006/main">
        <w:t xml:space="preserve">2 تواریخ 13:14 و چون یهودا به عقب نگریست، اینک جنگ از پیش و پشت بود، و نزد خداوند فریاد زدند و کاهنان شیپورها را به صدا درآوردند.</w:t>
      </w:r>
    </w:p>
    <w:p/>
    <w:p>
      <w:r xmlns:w="http://schemas.openxmlformats.org/wordprocessingml/2006/main">
        <w:t xml:space="preserve">قوم یهودا خود را در محاصره دشمنان در نبرد دیدند و خداوند را به یاری طلبیدند.</w:t>
      </w:r>
    </w:p>
    <w:p/>
    <w:p>
      <w:r xmlns:w="http://schemas.openxmlformats.org/wordprocessingml/2006/main">
        <w:t xml:space="preserve">1. قدرت دعا در زمان سختی</w:t>
      </w:r>
    </w:p>
    <w:p/>
    <w:p>
      <w:r xmlns:w="http://schemas.openxmlformats.org/wordprocessingml/2006/main">
        <w:t xml:space="preserve">2. رویارویی با نبردها با ایمان به خدا</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46: 1-3 - خدا پناهگاه و قوت ماست، کمکی بسیار حاضر در مشکلات. بنابراین، ما نخواهیم ترسید هر چند که زمین راه خود را رها کند، هر چند کوهها به دل دریا منتقل شوند، هر چند آبهای آن غرش کنند و کف کنند، اگر چه کوهها از متورم شدن آن بلرزند.</w:t>
      </w:r>
    </w:p>
    <w:p/>
    <w:p>
      <w:r xmlns:w="http://schemas.openxmlformats.org/wordprocessingml/2006/main">
        <w:t xml:space="preserve">2 تواریخ 13:15 آنگاه مردان یهودا فریاد زدند و چون مردان یهودا فریاد زدند، چنین شد که خدا یربعام و تمامی اسرائیل را در حضور ابیا و یهودا کشت.</w:t>
      </w:r>
    </w:p>
    <w:p/>
    <w:p>
      <w:r xmlns:w="http://schemas.openxmlformats.org/wordprocessingml/2006/main">
        <w:t xml:space="preserve">مردان یهودا فریاد زدند و سپس خدا از ابیا و یهودا استفاده کرد تا یربعام و تمامی اسرائیل را شکست دهد.</w:t>
      </w:r>
    </w:p>
    <w:p/>
    <w:p>
      <w:r xmlns:w="http://schemas.openxmlformats.org/wordprocessingml/2006/main">
        <w:t xml:space="preserve">1. قدرت صدای یکپارچه را دست کم نگیرید.</w:t>
      </w:r>
    </w:p>
    <w:p/>
    <w:p>
      <w:r xmlns:w="http://schemas.openxmlformats.org/wordprocessingml/2006/main">
        <w:t xml:space="preserve">2. وقتی نام خدا را می خوانیم، قدرت حرکت کوه ها را داریم.</w:t>
      </w:r>
    </w:p>
    <w:p/>
    <w:p>
      <w:r xmlns:w="http://schemas.openxmlformats.org/wordprocessingml/2006/main">
        <w:t xml:space="preserve">1. متی 21:21 - عیسی پاسخ داد: «به راستی به شما می‌گویم، اگر ایمان داشته باشید و شک نکنید، نه تنها می‌توانید آنچه را که با درخت انجیر کردید انجام دهید، بلکه می‌توانید به این کوه بگویید: برو، خودت را پرت کن. به دریا، و انجام خواهد شد.</w:t>
      </w:r>
    </w:p>
    <w:p/>
    <w:p>
      <w:r xmlns:w="http://schemas.openxmlformats.org/wordprocessingml/2006/main">
        <w:t xml:space="preserve">2. مزمور 149:6 - ستایشهای بلند خدا در دهان ایشان و شمشیری دو لبه در دست ایشان باشد.</w:t>
      </w:r>
    </w:p>
    <w:p/>
    <w:p>
      <w:r xmlns:w="http://schemas.openxmlformats.org/wordprocessingml/2006/main">
        <w:t xml:space="preserve">2 تواریخ 13:16 و بنی اسرائیل از حضور یهودا گریختند و خدا ایشان را به دست ایشان تسلیم کرد.</w:t>
      </w:r>
    </w:p>
    <w:p/>
    <w:p>
      <w:r xmlns:w="http://schemas.openxmlformats.org/wordprocessingml/2006/main">
        <w:t xml:space="preserve">بنی اسرائیل از یهودا شکست خوردند و خداوند یهودا را در جنگ پیروز کرد.</w:t>
      </w:r>
    </w:p>
    <w:p/>
    <w:p>
      <w:r xmlns:w="http://schemas.openxmlformats.org/wordprocessingml/2006/main">
        <w:t xml:space="preserve">1. وفاداری خداوند در پیروزی های ما</w:t>
      </w:r>
    </w:p>
    <w:p/>
    <w:p>
      <w:r xmlns:w="http://schemas.openxmlformats.org/wordprocessingml/2006/main">
        <w:t xml:space="preserve">2. هنگامی که ما به دنبال خدا هستیم، او ما را به پیروزی خواهد رساند</w:t>
      </w:r>
    </w:p>
    <w:p/>
    <w:p>
      <w:r xmlns:w="http://schemas.openxmlformats.org/wordprocessingml/2006/main">
        <w:t xml:space="preserve">1. مزمور 20:7 - برخی به ارابه‌ها و برخی به اسب‌ها اعتماد می‌کنند، اما ما نام یهوه خدای خود را به خاطر خواهیم آورد.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2 تواریخ 13:17 و ابیا و قومش ایشان را با قتل عام بزرگ کشتند و پانصد هزار مرد برگزیده از اسرائیل کشته شدند.</w:t>
      </w:r>
    </w:p>
    <w:p/>
    <w:p>
      <w:r xmlns:w="http://schemas.openxmlformats.org/wordprocessingml/2006/main">
        <w:t xml:space="preserve">ابیا و قومش بنی اسرائیل را در نبردی بزرگ شکست دادند و 500000 مرد برگزیده را کشتند.</w:t>
      </w:r>
    </w:p>
    <w:p/>
    <w:p>
      <w:r xmlns:w="http://schemas.openxmlformats.org/wordprocessingml/2006/main">
        <w:t xml:space="preserve">1. پیروزی در مسیح: چگونه ایمان ابیا او را قادر ساخت تا در نبرد پیروز شود</w:t>
      </w:r>
    </w:p>
    <w:p/>
    <w:p>
      <w:r xmlns:w="http://schemas.openxmlformats.org/wordprocessingml/2006/main">
        <w:t xml:space="preserve">2. هزینه جنگ: تأمل در تراژدی کشتار بزرگ ابیا</w:t>
      </w:r>
    </w:p>
    <w:p/>
    <w:p>
      <w:r xmlns:w="http://schemas.openxmlformats.org/wordprocessingml/2006/main">
        <w:t xml:space="preserve">1. افسسیان 6: 10-13 - سرانجام، در خداوند و در قدرت قدرتمند او قوی باشید. زره کامل خدا را به تن کن تا بتوانی در مقابل نقشه های شیطان ایستادگی کنی. زیرا مبارزه ما علیه گوشت و خون نیست، بلکه علیه حاکمان، علیه مقامات، علیه قدرت های این دنیای تاریک و علیه نیروهای روحانی شیطانی در قلمروهای آسمانی است.</w:t>
      </w:r>
    </w:p>
    <w:p/>
    <w:p>
      <w:r xmlns:w="http://schemas.openxmlformats.org/wordprocessingml/2006/main">
        <w:t xml:space="preserve">2. رومیان 8:37 - نه، در همه این چیزها ما به واسطه او که ما را محبت کرد بیش از پیروز هستیم.</w:t>
      </w:r>
    </w:p>
    <w:p/>
    <w:p>
      <w:r xmlns:w="http://schemas.openxmlformats.org/wordprocessingml/2006/main">
        <w:t xml:space="preserve">2 تواریخ 13:18 به این ترتیب بنی‌اسرائیل در آن زمان تسلیم شدند و بنی یهودا پیروز شدند، زیرا بر یهوه خدای پدران خود توکل کردند.</w:t>
      </w:r>
    </w:p>
    <w:p/>
    <w:p>
      <w:r xmlns:w="http://schemas.openxmlformats.org/wordprocessingml/2006/main">
        <w:t xml:space="preserve">بنی اسرائیل در نبرد شکست خوردند در حالی که بنی یهودا به دلیل اتکای خود به خداوند خدا پیروز شدند.</w:t>
      </w:r>
    </w:p>
    <w:p/>
    <w:p>
      <w:r xmlns:w="http://schemas.openxmlformats.org/wordprocessingml/2006/main">
        <w:t xml:space="preserve">1. قدرت تکیه بر خدا - 2 تواریخ 13:18</w:t>
      </w:r>
    </w:p>
    <w:p/>
    <w:p>
      <w:r xmlns:w="http://schemas.openxmlformats.org/wordprocessingml/2006/main">
        <w:t xml:space="preserve">2. توکل به خدا در هر موقعیتی - دوم تواریخ 13:18</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2 تواریخ 13:19 و ابیا به تعقیب یربعام پرداخت و شهرهایی را از او گرفت، بیت‌ئیل را با شهرهایش، یشانه را با شهرهایش، و افراین را با شهرهایش.</w:t>
      </w:r>
    </w:p>
    <w:p/>
    <w:p>
      <w:r xmlns:w="http://schemas.openxmlformats.org/wordprocessingml/2006/main">
        <w:t xml:space="preserve">ابیا یربعام را شکست داد و سه شهر را از او گرفت.</w:t>
      </w:r>
    </w:p>
    <w:p/>
    <w:p>
      <w:r xmlns:w="http://schemas.openxmlformats.org/wordprocessingml/2006/main">
        <w:t xml:space="preserve">1. وفاداری خداوند در تأمین نصرت.</w:t>
      </w:r>
    </w:p>
    <w:p/>
    <w:p>
      <w:r xmlns:w="http://schemas.openxmlformats.org/wordprocessingml/2006/main">
        <w:t xml:space="preserve">2. خطر به دنبال قدرت زمینی.</w:t>
      </w:r>
    </w:p>
    <w:p/>
    <w:p>
      <w:r xmlns:w="http://schemas.openxmlformats.org/wordprocessingml/2006/main">
        <w:t xml:space="preserve">1. رومیان 8: 37-39 - نه، در همه این چیزها ما به واسطه او که ما را دوست داشت بیش از پیروز هستیم. زیرا یقین دارم که نه مرگ، نه زندگی، نه فرشتگان، نه فرمانروایان، نه چیزهای حاضر، نه چیزهای آینده، نه قدرت ها، نه ارتفاع و نه عمق، و نه هیچ چیز دیگری در تمام آفرینش، نمی توانند ما را از عشق خدا جدا کنند. خداوند ما مسیح عیسی.</w:t>
      </w:r>
    </w:p>
    <w:p/>
    <w:p>
      <w:r xmlns:w="http://schemas.openxmlformats.org/wordprocessingml/2006/main">
        <w:t xml:space="preserve">2. مزمور 20:7-8 - برخی به ارابه ها و برخی به اسب ها اعتماد می کنند، اما ما به نام خداوند، خدای خود اعتماد داریم. آنها فرو می ریزند و می افتند، اما ما بلند می شویم و راست می ایستیم.</w:t>
      </w:r>
    </w:p>
    <w:p/>
    <w:p>
      <w:r xmlns:w="http://schemas.openxmlformats.org/wordprocessingml/2006/main">
        <w:t xml:space="preserve">2 تواریخ 13:20 و یربعام در ایام ابیا دوباره قوت نگرفت و خداوند او را زد و مرد.</w:t>
      </w:r>
    </w:p>
    <w:p/>
    <w:p>
      <w:r xmlns:w="http://schemas.openxmlformats.org/wordprocessingml/2006/main">
        <w:t xml:space="preserve">یربعام پس از ایام ابیا نتوانست قدرت پیدا کند و خداوند او را شکست و در نتیجه او را کشت.</w:t>
      </w:r>
    </w:p>
    <w:p/>
    <w:p>
      <w:r xmlns:w="http://schemas.openxmlformats.org/wordprocessingml/2006/main">
        <w:t xml:space="preserve">1. قدرت قضاوت خدا: چگونه خشم خدا می تواند بر هر نیروی انسانی غلبه کند</w:t>
      </w:r>
    </w:p>
    <w:p/>
    <w:p>
      <w:r xmlns:w="http://schemas.openxmlformats.org/wordprocessingml/2006/main">
        <w:t xml:space="preserve">2. اراده شکست ناپذیر خداوند: چگونه برنامه های ما نمی توانند در برابر نقشه های حاکمیت خداوند بایستند</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رومیان 12:19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2 تواریخ 13:21 اما ابیا قدرتمند شد و چهارده زن گرفت و بیست و دو پسر و شانزده دختر آورد.</w:t>
      </w:r>
    </w:p>
    <w:p/>
    <w:p>
      <w:r xmlns:w="http://schemas.openxmlformats.org/wordprocessingml/2006/main">
        <w:t xml:space="preserve">ابیا مرد قدرتمندی بود که با چهارده زن ازدواج کرد و در مجموع 38 فرزند داشت.</w:t>
      </w:r>
    </w:p>
    <w:p/>
    <w:p>
      <w:r xmlns:w="http://schemas.openxmlformats.org/wordprocessingml/2006/main">
        <w:t xml:space="preserve">1. قدرت ازدواج در کتاب مقدس: بررسی 2 تواریخ 13:21</w:t>
      </w:r>
    </w:p>
    <w:p/>
    <w:p>
      <w:r xmlns:w="http://schemas.openxmlformats.org/wordprocessingml/2006/main">
        <w:t xml:space="preserve">2. برکت خانواده های پرجمعیت: تأمل در 2 تواریخ 13:21</w:t>
      </w:r>
    </w:p>
    <w:p/>
    <w:p>
      <w:r xmlns:w="http://schemas.openxmlformats.org/wordprocessingml/2006/main">
        <w:t xml:space="preserve">1. پیدایش 2:24 - بنابراین مرد پدر و مادر خود را ترک خواهد کرد و به همسر خود خواهد چسبید و آنها یک تن خواهند بود.</w:t>
      </w:r>
    </w:p>
    <w:p/>
    <w:p>
      <w:r xmlns:w="http://schemas.openxmlformats.org/wordprocessingml/2006/main">
        <w:t xml:space="preserve">2. مزمور 127:3-5 - اینک فرزندان میراث خداوند هستند و میوه رحم پاداش اوست. همانطور که تیرها در دست مردی قدرتمند است. بچه های جوانان هم همینطور. خوشا به حال مردی که کبک خود را از آنها پر کرده باشد.</w:t>
      </w:r>
    </w:p>
    <w:p/>
    <w:p>
      <w:r xmlns:w="http://schemas.openxmlformats.org/wordprocessingml/2006/main">
        <w:t xml:space="preserve">دوم تواریخ 13:22 و بقیه اعمال ابیا و روشها و سخنان او در داستان عدو نبی مکتوب است.</w:t>
      </w:r>
    </w:p>
    <w:p/>
    <w:p>
      <w:r xmlns:w="http://schemas.openxmlformats.org/wordprocessingml/2006/main">
        <w:t xml:space="preserve">اعمال، روش ها و گفته های ابیا در نوشته های عدو نبی ثبت شده است.</w:t>
      </w:r>
    </w:p>
    <w:p/>
    <w:p>
      <w:r xmlns:w="http://schemas.openxmlformats.org/wordprocessingml/2006/main">
        <w:t xml:space="preserve">1. تأثیر اعمال ما - امثال 22:1</w:t>
      </w:r>
    </w:p>
    <w:p/>
    <w:p>
      <w:r xmlns:w="http://schemas.openxmlformats.org/wordprocessingml/2006/main">
        <w:t xml:space="preserve">2. زندگی با صداقت - امثال 10:9</w:t>
      </w:r>
    </w:p>
    <w:p/>
    <w:p>
      <w:r xmlns:w="http://schemas.openxmlformats.org/wordprocessingml/2006/main">
        <w:t xml:space="preserve">1. امثال 22:1 - نام نیک برگزیده است تا ثروت بزرگ و لطف بهتر از نقره یا طلا.</w:t>
      </w:r>
    </w:p>
    <w:p/>
    <w:p>
      <w:r xmlns:w="http://schemas.openxmlformats.org/wordprocessingml/2006/main">
        <w:t xml:space="preserve">2. امثال 10:9 - هر که با درستکاری راه می‌رود، مطمئن راه می‌رود، اما کسی که راه خود را کج می‌کند، معلوم می‌شود.</w:t>
      </w:r>
    </w:p>
    <w:p/>
    <w:p>
      <w:r xmlns:w="http://schemas.openxmlformats.org/wordprocessingml/2006/main">
        <w:t xml:space="preserve">2 تواریخ فصل 14 دوران سلطنت آسا پادشاه یهودا و تلاش های او برای تقویت پادشاهی و ترویج پرستش واقعی را شرح می دهد.</w:t>
      </w:r>
    </w:p>
    <w:p/>
    <w:p>
      <w:r xmlns:w="http://schemas.openxmlformats.org/wordprocessingml/2006/main">
        <w:t xml:space="preserve">پاراگراف 1: فصل با برجسته کردن سالهای صلح آمیز اولیه سلطنت آسا آغاز می شود. او آنچه را که در نظر خدا نیکو و درست است انجام می‌دهد و مذبح‌ها و بت‌های بیگانه را از زمین برمی‌دارد (دوم تواریخ 14: 1-5).</w:t>
      </w:r>
    </w:p>
    <w:p/>
    <w:p>
      <w:r xmlns:w="http://schemas.openxmlformats.org/wordprocessingml/2006/main">
        <w:t xml:space="preserve">پاراگراف دوم: روایت بر آمادگی های نظامی آسا تمرکز دارد. او شهرهای مستحکمی را در یهودا بنا می کند، لشکر خود را به سپرها و نیزه ها مجهز می کند، و لشکری متشکل از 300000 مرد از یهودا و 280000 مرد از بنیامین جمع می کند (دوم تواریخ 14:6-8).</w:t>
      </w:r>
    </w:p>
    <w:p/>
    <w:p>
      <w:r xmlns:w="http://schemas.openxmlformats.org/wordprocessingml/2006/main">
        <w:t xml:space="preserve">پاراگراف سوم: این روایت نشان می‌دهد که چگونه آسا قبل از نبرد با زراح، پادشاه اتیوپی که ارتش عظیمی را رهبری می‌کند، از خدا کمک می‌خواهد. آسا برای نجات به سوی خدا فریاد می زند و تصدیق می کند که پیروزی در نهایت از جانب او می آید (دوم تواریخ 14:9-11).</w:t>
      </w:r>
    </w:p>
    <w:p/>
    <w:p>
      <w:r xmlns:w="http://schemas.openxmlformats.org/wordprocessingml/2006/main">
        <w:t xml:space="preserve">پاراگراف چهارم: تمرکز بر توصیف این است که چگونه خداوند به آسا پیروزی بزرگی بر نیروهای زرا عطا می کند. لشکر اتیوپی شکست خورده و از جلوی یهودا فرار می کنند. در نتیجه، یهودا غنایم فراوانی از نبرد به دست می آورد (دوم تواریخ 14:12-15).</w:t>
      </w:r>
    </w:p>
    <w:p/>
    <w:p>
      <w:r xmlns:w="http://schemas.openxmlformats.org/wordprocessingml/2006/main">
        <w:t xml:space="preserve">پاراگراف 5: این فصل با خلاصه کردن این که چگونه پادشاه آسا قوم خود را در تجدید تعهد خود به خدا رهبری می کند، به پایان می رسد. آنها عهد می بندند که با جان و دل به دنبال او باشند. آنها بتها را در سرتاسر سرزمین یهودا برمی دارند و در این مدت صلح را تجربه می کنند (دوم تواریخ 14:16-17).</w:t>
      </w:r>
    </w:p>
    <w:p/>
    <w:p>
      <w:r xmlns:w="http://schemas.openxmlformats.org/wordprocessingml/2006/main">
        <w:t xml:space="preserve">به طور خلاصه، فصل چهاردهم از 2 تواریخ، سلطنت و پیروزی‌های بدست آمده در دوران رهبری پادشاه آسا را به تصویر می‌کشد. برجسته کردن حذف به سوی بت پرستی و آمادگی های نظامی انجام شده. ذکر توکل بر مداخله الهی و نصرت حاصل از اطاعت. به طور خلاصه، این فصل یک گزارش تاریخی ارائه می دهد که هم ایمان پادشاه آسا را که از طریق جستجوی کمک الهی بیان شده است را نشان می دهد و هم بر موفقیت حاصل از اعتماد به خدا که نمونه آن پایبندی به اصول مندرج در کتاب مقدس است، تجسمی که نشان دهنده اتکا به هدایت الهی و تأیید در مورد تحقق نبوت است. وصیت نامه ای که نشان دهنده تعهد به احترام به رابطه عهد بین خالق-خدا و قوم برگزیده-اسرائیل است.</w:t>
      </w:r>
    </w:p>
    <w:p/>
    <w:p>
      <w:r xmlns:w="http://schemas.openxmlformats.org/wordprocessingml/2006/main">
        <w:t xml:space="preserve">2 تواریخ 14:1 پس ابیا با پدران خود خوابید و او را در شهر داود دفن کردند و پسرش آسا به جای او سلطنت کرد. در روزگار او زمین ده سال آرام بود.</w:t>
      </w:r>
    </w:p>
    <w:p/>
    <w:p>
      <w:r xmlns:w="http://schemas.openxmlformats.org/wordprocessingml/2006/main">
        <w:t xml:space="preserve">ابیا درگذشت و در شهر داوود به خاک سپرده شد و پسرش آسا جانشین او شد و زمین ده سال در آرامش بود.</w:t>
      </w:r>
    </w:p>
    <w:p/>
    <w:p>
      <w:r xmlns:w="http://schemas.openxmlformats.org/wordprocessingml/2006/main">
        <w:t xml:space="preserve">1. ابیا درگذشت، اما میراث او از طریق پسرش آسا زنده می ماند.</w:t>
      </w:r>
    </w:p>
    <w:p/>
    <w:p>
      <w:r xmlns:w="http://schemas.openxmlformats.org/wordprocessingml/2006/main">
        <w:t xml:space="preserve">2. زندگی ابیجه نمونه ای از وفا و صلح و میراث است.</w:t>
      </w:r>
    </w:p>
    <w:p/>
    <w:p>
      <w:r xmlns:w="http://schemas.openxmlformats.org/wordprocessingml/2006/main">
        <w:t xml:space="preserve">1. مزمور 116:15 - مرگ قدیسانش در نظر خداوند گرانبهاست.</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تواریخ 14:2 و آسا آنچه را که در نظر یهوه خدایش نیکو و درست بود انجام داد.</w:t>
      </w:r>
    </w:p>
    <w:p/>
    <w:p>
      <w:r xmlns:w="http://schemas.openxmlformats.org/wordprocessingml/2006/main">
        <w:t xml:space="preserve">آسا آنچه را که در نظر خداوند نیکو و درست بود انجام داد.</w:t>
      </w:r>
    </w:p>
    <w:p/>
    <w:p>
      <w:r xmlns:w="http://schemas.openxmlformats.org/wordprocessingml/2006/main">
        <w:t xml:space="preserve">1. انجام درست در نظر خداوند</w:t>
      </w:r>
    </w:p>
    <w:p/>
    <w:p>
      <w:r xmlns:w="http://schemas.openxmlformats.org/wordprocessingml/2006/main">
        <w:t xml:space="preserve">2. زندگی رضایت خدا</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مزمور 119:9 - چگونه یک جوان می تواند راه خود را پاک نگه دارد؟ با نگهبانی از آن طبق قول خود.</w:t>
      </w:r>
    </w:p>
    <w:p/>
    <w:p>
      <w:r xmlns:w="http://schemas.openxmlformats.org/wordprocessingml/2006/main">
        <w:t xml:space="preserve">2 تواریخ 14:3 زیرا مذبح‌های خدایان غریب و مکان‌های بلند را برگرفت و تمثال‌ها را درهم شکست و نخلستان‌ها را برید.</w:t>
      </w:r>
    </w:p>
    <w:p/>
    <w:p>
      <w:r xmlns:w="http://schemas.openxmlformats.org/wordprocessingml/2006/main">
        <w:t xml:space="preserve">آسا پادشاه یهودا مذبحهای خدایان دروغین را برداشت، تمثال آنها را ویران کرد و نخلستانهای آنها را قطع کرد.</w:t>
      </w:r>
    </w:p>
    <w:p/>
    <w:p>
      <w:r xmlns:w="http://schemas.openxmlformats.org/wordprocessingml/2006/main">
        <w:t xml:space="preserve">1. اهمیت ایمان به یک خدای واقعی.</w:t>
      </w:r>
    </w:p>
    <w:p/>
    <w:p>
      <w:r xmlns:w="http://schemas.openxmlformats.org/wordprocessingml/2006/main">
        <w:t xml:space="preserve">2. اهمیت استوار ایستادن در ایمان.</w:t>
      </w:r>
    </w:p>
    <w:p/>
    <w:p>
      <w:r xmlns:w="http://schemas.openxmlformats.org/wordprocessingml/2006/main">
        <w:t xml:space="preserve">1. تثنیه 6: 13-14 - "از یهوه خدای خود بترسید و او را عبادت کنید و به نام او سوگند یاد کنید. به دنبال خدایان دیگر از خدایان قوم اطراف خود نروید."</w:t>
      </w:r>
    </w:p>
    <w:p/>
    <w:p>
      <w:r xmlns:w="http://schemas.openxmlformats.org/wordprocessingml/2006/main">
        <w:t xml:space="preserve">2. یوشع 24: 15 - "و اگر برای شما بد می آید که خداوند را عبادت کنید، امروز خود را انتخاب کنید که چه کسی را عبادت خواهید کرد، چه خدایانی که پدران شما در آن سوی طوفان بودند، چه خدایان سیل. اموریان که در سرزمین آنها ساکن هستید، اما من و خانه من خداوند را خدمت خواهیم کرد.»</w:t>
      </w:r>
    </w:p>
    <w:p/>
    <w:p>
      <w:r xmlns:w="http://schemas.openxmlformats.org/wordprocessingml/2006/main">
        <w:t xml:space="preserve">2 تواریخ 14:4 و به یهودا دستور داد که یهوه خدای پدران خود را بجویند و شریعت و احکام را به جا آورند.</w:t>
      </w:r>
    </w:p>
    <w:p/>
    <w:p>
      <w:r xmlns:w="http://schemas.openxmlformats.org/wordprocessingml/2006/main">
        <w:t xml:space="preserve">آسا، پادشاه یهودا، از مردم یهودا خواست تا خداوند، خدای پدران خود را بجویند و از شریعت و احکام او پیروی کنند.</w:t>
      </w:r>
    </w:p>
    <w:p/>
    <w:p>
      <w:r xmlns:w="http://schemas.openxmlformats.org/wordprocessingml/2006/main">
        <w:t xml:space="preserve">1. پیروی از احکام خدا سعادت واقعی را به ارمغان می آورد</w:t>
      </w:r>
    </w:p>
    <w:p/>
    <w:p>
      <w:r xmlns:w="http://schemas.openxmlformats.org/wordprocessingml/2006/main">
        <w:t xml:space="preserve">2. اطاعت برکت و محافظت می آورد</w:t>
      </w:r>
    </w:p>
    <w:p/>
    <w:p>
      <w:r xmlns:w="http://schemas.openxmlformats.org/wordprocessingml/2006/main">
        <w:t xml:space="preserve">1. سفر تثنیه 6:4-5 "ای اسرائیل بشنو: یهوه خدای ما، یهوه یکی است. یهوه خدای خود را با تمام دل و با تمام جان و با تمام قوت خود محبت کن."</w:t>
      </w:r>
    </w:p>
    <w:p/>
    <w:p>
      <w:r xmlns:w="http://schemas.openxmlformats.org/wordprocessingml/2006/main">
        <w:t xml:space="preserve">2. مزمور 119: 2 "خوشا به حال کسانی که شهادات او را نگاه می دارند و او را با تمام دل می جویند."</w:t>
      </w:r>
    </w:p>
    <w:p/>
    <w:p>
      <w:r xmlns:w="http://schemas.openxmlformats.org/wordprocessingml/2006/main">
        <w:t xml:space="preserve">2 تواریخ 14:5 و از تمامی شهرهای یهودا مکانهای بلند و تمثالها را برداشت و پادشاهی در برابر او ساکت شد.</w:t>
      </w:r>
    </w:p>
    <w:p/>
    <w:p>
      <w:r xmlns:w="http://schemas.openxmlformats.org/wordprocessingml/2006/main">
        <w:t xml:space="preserve">آسا پادشاه تمام مکان‌های بلند و مجسمه‌ها را از شهرهای یهودا حذف کرد تا صلح را به پادشاهی برساند.</w:t>
      </w:r>
    </w:p>
    <w:p/>
    <w:p>
      <w:r xmlns:w="http://schemas.openxmlformats.org/wordprocessingml/2006/main">
        <w:t xml:space="preserve">1. نعمت های خدا به دنبال اطاعت است</w:t>
      </w:r>
    </w:p>
    <w:p/>
    <w:p>
      <w:r xmlns:w="http://schemas.openxmlformats.org/wordprocessingml/2006/main">
        <w:t xml:space="preserve">2. میوه های زندگی وفادار</w:t>
      </w:r>
    </w:p>
    <w:p/>
    <w:p>
      <w:r xmlns:w="http://schemas.openxmlformats.org/wordprocessingml/2006/main">
        <w:t xml:space="preserve">1. تثنیه 28: 1-14 - برکات خدا بر کسانی که از اوامر او اطاعت می کنند.</w:t>
      </w:r>
    </w:p>
    <w:p/>
    <w:p>
      <w:r xmlns:w="http://schemas.openxmlformats.org/wordprocessingml/2006/main">
        <w:t xml:space="preserve">2. اشعیا 32:17-18 - صلح و رفاهی که وفاداری به خدا را به دنبال دارد.</w:t>
      </w:r>
    </w:p>
    <w:p/>
    <w:p>
      <w:r xmlns:w="http://schemas.openxmlformats.org/wordprocessingml/2006/main">
        <w:t xml:space="preserve">2 تواریخ 14:6 و شهرهای حصاردار در یهودا بنا کرد زیرا زمین آرام بود و در آن سالها جنگی نداشت. زیرا خداوند به او آرامش داده بود.</w:t>
      </w:r>
    </w:p>
    <w:p/>
    <w:p>
      <w:r xmlns:w="http://schemas.openxmlformats.org/wordprocessingml/2006/main">
        <w:t xml:space="preserve">آسا، پادشاه یهودا، توانست مدتی استراحت کند زیرا خداوند آن را به او عطا کرده بود. او از این زمان برای ساختن استحکامات و شهرها استفاده کرد.</w:t>
      </w:r>
    </w:p>
    <w:p/>
    <w:p>
      <w:r xmlns:w="http://schemas.openxmlformats.org/wordprocessingml/2006/main">
        <w:t xml:space="preserve">1. وقتی به او اعتماد کنیم، خداوند آرامش و آرامش را فراهم خواهد کرد.</w:t>
      </w:r>
    </w:p>
    <w:p/>
    <w:p>
      <w:r xmlns:w="http://schemas.openxmlformats.org/wordprocessingml/2006/main">
        <w:t xml:space="preserve">2. خداوند به وعده های خود وفادار است و کسانی را که خواستار اراده او هستند پاداش خواهد داد.</w:t>
      </w:r>
    </w:p>
    <w:p/>
    <w:p>
      <w:r xmlns:w="http://schemas.openxmlformats.org/wordprocessingml/2006/main">
        <w:t xml:space="preserve">1. اشعیا 26:3 - کسی را که ذهنش به تو معطوف است در آرامش کامل نگه خواهی داشت، زیرا به تو اعتماد دارد.</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2 Chronicles 14:7 پس به یهودا گفت: «بیایید این شهرها را بسازیم و اطراف آنها را دیوارها و برجها و دروازه‌ها و میله‌ها بسازیم، در حالی که زمین هنوز در برابر ماست. زیرا ما یهوه خدای خود را طلب کرده ایم، او را طلب کرده ایم و او از هر طرف به ما آرامش داده است. پس ساختند و رونق گرفتند.</w:t>
      </w:r>
    </w:p>
    <w:p/>
    <w:p>
      <w:r xmlns:w="http://schemas.openxmlformats.org/wordprocessingml/2006/main">
        <w:t xml:space="preserve">آسا و قوم یهودا خداوند را طلبیدند و آسایش و آرامش یافتند و شهرهای خود را بنا کردند و رونق یافتند.</w:t>
      </w:r>
    </w:p>
    <w:p/>
    <w:p>
      <w:r xmlns:w="http://schemas.openxmlformats.org/wordprocessingml/2006/main">
        <w:t xml:space="preserve">1. جستجوی خداوند و توکل به او آرامش و رفاه می آورد.</w:t>
      </w:r>
    </w:p>
    <w:p/>
    <w:p>
      <w:r xmlns:w="http://schemas.openxmlformats.org/wordprocessingml/2006/main">
        <w:t xml:space="preserve">2. اطاعت از خداوند موجب برکت و موفقیت است.</w:t>
      </w:r>
    </w:p>
    <w:p/>
    <w:p>
      <w:r xmlns:w="http://schemas.openxmlformats.org/wordprocessingml/2006/main">
        <w:t xml:space="preserve">1. مزمور 34:8 - آه، بچشید و ببینید که خداوند خوب است! خوشا به حال مردی که به او پناه می برد.</w:t>
      </w:r>
    </w:p>
    <w:p/>
    <w:p>
      <w:r xmlns:w="http://schemas.openxmlformats.org/wordprocessingml/2006/main">
        <w:t xml:space="preserve">2. اشعیا 26:3 - شما او را در آرامش کامل نگه می دارید که فکرش به شما است، زیرا او به شما اعتماد دارد.</w:t>
      </w:r>
    </w:p>
    <w:p/>
    <w:p>
      <w:r xmlns:w="http://schemas.openxmlformats.org/wordprocessingml/2006/main">
        <w:t xml:space="preserve">2 تواریخ 14:8 و آسا سیصد هزار نفر از یهودا لشکری داشت که هدف و نیزه بر می داشتند. و دویست و هشتاد هزار نفر از بنیامین که سپرها بر تن داشتند و کمان می‌کشیدند.</w:t>
      </w:r>
    </w:p>
    <w:p/>
    <w:p>
      <w:r xmlns:w="http://schemas.openxmlformats.org/wordprocessingml/2006/main">
        <w:t xml:space="preserve">آسا لشکری عظیم متشکل از 480000 مرد از یهودا و بنیامین که همگی جنگجویان نیرومند بودند جمع آوری کرد.</w:t>
      </w:r>
    </w:p>
    <w:p/>
    <w:p>
      <w:r xmlns:w="http://schemas.openxmlformats.org/wordprocessingml/2006/main">
        <w:t xml:space="preserve">1. قدرت وحدت - دوم تواریخ 14:8</w:t>
      </w:r>
    </w:p>
    <w:p/>
    <w:p>
      <w:r xmlns:w="http://schemas.openxmlformats.org/wordprocessingml/2006/main">
        <w:t xml:space="preserve">2. آماده شدن برای نبرد - 2 تواریخ 14:8</w:t>
      </w:r>
    </w:p>
    <w:p/>
    <w:p>
      <w:r xmlns:w="http://schemas.openxmlformats.org/wordprocessingml/2006/main">
        <w:t xml:space="preserve">1. افسسیان 6: 10-18 - پوشیدن کل زره خدا</w:t>
      </w:r>
    </w:p>
    <w:p/>
    <w:p>
      <w:r xmlns:w="http://schemas.openxmlformats.org/wordprocessingml/2006/main">
        <w:t xml:space="preserve">2. مزمور 144: 1-2 - ستایش خدا برای اینکه سپر و مدافع است</w:t>
      </w:r>
    </w:p>
    <w:p/>
    <w:p>
      <w:r xmlns:w="http://schemas.openxmlformats.org/wordprocessingml/2006/main">
        <w:t xml:space="preserve">2 Chronicles 14:9 و زراح حبشی با لشکری از هزار هزار و سیصد ارابه بر آنها بیرون آمد. و به مرشه آمد.</w:t>
      </w:r>
    </w:p>
    <w:p/>
    <w:p>
      <w:r xmlns:w="http://schemas.openxmlformats.org/wordprocessingml/2006/main">
        <w:t xml:space="preserve">زراح حبشی با لشکری متشکل از یک میلیون و سیصد ارابه به یهودا حمله کرد و به مرشاه رسید.</w:t>
      </w:r>
    </w:p>
    <w:p/>
    <w:p>
      <w:r xmlns:w="http://schemas.openxmlformats.org/wordprocessingml/2006/main">
        <w:t xml:space="preserve">1. قدرت ایمان: عبرت گرفتن از داستان زرا و یهودا</w:t>
      </w:r>
    </w:p>
    <w:p/>
    <w:p>
      <w:r xmlns:w="http://schemas.openxmlformats.org/wordprocessingml/2006/main">
        <w:t xml:space="preserve">2. غلبه بر ترس در مواجهه با ناملایمات</w:t>
      </w:r>
    </w:p>
    <w:p/>
    <w:p>
      <w:r xmlns:w="http://schemas.openxmlformats.org/wordprocessingml/2006/main">
        <w:t xml:space="preserve">1. امثال 3: 5-6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متی 21:22 و هر چه در دعا بخواهید با ایمان، خواهید گرفت.</w:t>
      </w:r>
    </w:p>
    <w:p/>
    <w:p>
      <w:r xmlns:w="http://schemas.openxmlformats.org/wordprocessingml/2006/main">
        <w:t xml:space="preserve">2 تواریخ 14:10 پس آسا بر ضد او بیرون آمد و در وادی صفتاح در مرشاه به نبرد پرداختند.</w:t>
      </w:r>
    </w:p>
    <w:p/>
    <w:p>
      <w:r xmlns:w="http://schemas.openxmlformats.org/wordprocessingml/2006/main">
        <w:t xml:space="preserve">آسا لشکری را بر ضد دشمن رهبری کرد و آنها در دره صفطاح در مرشاه جنگیدند.</w:t>
      </w:r>
    </w:p>
    <w:p/>
    <w:p>
      <w:r xmlns:w="http://schemas.openxmlformats.org/wordprocessingml/2006/main">
        <w:t xml:space="preserve">1. قدرت رهبری وفادار - چگونه تعهد آسا به خدا او را قادر ساخت تا قوم خود را به پیروزی برساند.</w:t>
      </w:r>
    </w:p>
    <w:p/>
    <w:p>
      <w:r xmlns:w="http://schemas.openxmlformats.org/wordprocessingml/2006/main">
        <w:t xml:space="preserve">2. درس هایی از نبرد آسا - آنچه می توانیم از مثال آسا در مورد شجاعت و ایمان در مواجهه با ناملایمات بیاموزیم.</w:t>
      </w:r>
    </w:p>
    <w:p/>
    <w:p>
      <w:r xmlns:w="http://schemas.openxmlformats.org/wordprocessingml/2006/main">
        <w:t xml:space="preserve">1. تثنیه 31:6 - قوی و شجاع باشید. از آنها نترس و نترس، زیرا یهوه خدایت با تو می رود. او هرگز شما را ترک نمی کند و شما را رها نمی کند.</w:t>
      </w:r>
    </w:p>
    <w:p/>
    <w:p>
      <w:r xmlns:w="http://schemas.openxmlformats.org/wordprocessingml/2006/main">
        <w:t xml:space="preserve">2. افسسیان 6: 10-17 - سرانجام، در خداوند و در قدرت قدرتمند او قوی باشید. زره کامل خدا را به تن کن تا بتوانی در مقابل نقشه های شیطان ایستادگی کنی.</w:t>
      </w:r>
    </w:p>
    <w:p/>
    <w:p>
      <w:r xmlns:w="http://schemas.openxmlformats.org/wordprocessingml/2006/main">
        <w:t xml:space="preserve">2 Chronicles 14:11 و آسا نزد یهوه خدای خود ندا کرده، گفت: «ای خداوند، کمک تو نیست، چه با بسیاری و چه با آنان که قدرت ندارند. ای یهوه خدای ما، ما را یاری کن. زیرا ما بر تو تکیه می کنیم و به نام تو بر ضد این جمعیت می رویم. ای خداوند، تو خدای ما هستی. مبادا انسان بر تو پیروز شود.</w:t>
      </w:r>
    </w:p>
    <w:p/>
    <w:p>
      <w:r xmlns:w="http://schemas.openxmlformats.org/wordprocessingml/2006/main">
        <w:t xml:space="preserve">آسا در برابر انبوهی از دشمنان از خداوند درخواست کمک کرد و اعلام کرد که خداوند تنها امید آنها برای پیروزی است.</w:t>
      </w:r>
    </w:p>
    <w:p/>
    <w:p>
      <w:r xmlns:w="http://schemas.openxmlformats.org/wordprocessingml/2006/main">
        <w:t xml:space="preserve">1. "به قدرت خداوند اعتماد کنید: درس از 2 تواریخ 14:11"</w:t>
      </w:r>
    </w:p>
    <w:p/>
    <w:p>
      <w:r xmlns:w="http://schemas.openxmlformats.org/wordprocessingml/2006/main">
        <w:t xml:space="preserve">2. "منبع قدرت: یافتن شجاعت در 2 تواریخ 14:11"</w:t>
      </w:r>
    </w:p>
    <w:p/>
    <w:p>
      <w:r xmlns:w="http://schemas.openxmlformats.org/wordprocessingml/2006/main">
        <w:t xml:space="preserve">1. اشعیا 40:29 - او به ضعیفان قدرت می بخشد و به کسی که قدرت ندارد قدرت می بخشد.</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2 تواریخ 14:12 پس خداوند اتیوپییان را در حضور آسا و یهودا زد. و اتیوپیایی ها فرار کردند.</w:t>
      </w:r>
    </w:p>
    <w:p/>
    <w:p>
      <w:r xmlns:w="http://schemas.openxmlformats.org/wordprocessingml/2006/main">
        <w:t xml:space="preserve">آسا و یهودا در نبرد بر اتیوپی ها پیروز شدند و اتیوپیایی ها مجبور به فرار شدند.</w:t>
      </w:r>
    </w:p>
    <w:p/>
    <w:p>
      <w:r xmlns:w="http://schemas.openxmlformats.org/wordprocessingml/2006/main">
        <w:t xml:space="preserve">1. خداوند قوت و سپر ما در مواقع سختی است.</w:t>
      </w:r>
    </w:p>
    <w:p/>
    <w:p>
      <w:r xmlns:w="http://schemas.openxmlformats.org/wordprocessingml/2006/main">
        <w:t xml:space="preserve">2. خداوند نسبت به کسانی که به او اعتماد و اطاعت می کنند وفادار است.</w:t>
      </w:r>
    </w:p>
    <w:p/>
    <w:p>
      <w:r xmlns:w="http://schemas.openxmlformats.org/wordprocessingml/2006/main">
        <w:t xml:space="preserve">1. مزمور 18:2 - خداوند صخره، قلعه و نجات دهنده من است. خدای من صخره من است که به او پناه می برم، سپر من و شاخ نجات من، دژ من است.</w:t>
      </w:r>
    </w:p>
    <w:p/>
    <w:p>
      <w:r xmlns:w="http://schemas.openxmlformats.org/wordprocessingml/2006/main">
        <w:t xml:space="preserve">2.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2 Chronicles 14:13 و آسا و مردمی که با او بودند آنها را تا جرار تعقیب کردند. زیرا آنها در حضور خداوند و در حضور لشکر او هلاک شدند. و غنیمت بسیار بردند.</w:t>
      </w:r>
    </w:p>
    <w:p/>
    <w:p>
      <w:r xmlns:w="http://schemas.openxmlformats.org/wordprocessingml/2006/main">
        <w:t xml:space="preserve">آسا و قومش اتیوپیایی ها را در جرار شکست دادند و در نتیجه غنایم زیادی گرفتند.</w:t>
      </w:r>
    </w:p>
    <w:p/>
    <w:p>
      <w:r xmlns:w="http://schemas.openxmlformats.org/wordprocessingml/2006/main">
        <w:t xml:space="preserve">1. قدرت خداوند در غلبه بر مشکلات</w:t>
      </w:r>
    </w:p>
    <w:p/>
    <w:p>
      <w:r xmlns:w="http://schemas.openxmlformats.org/wordprocessingml/2006/main">
        <w:t xml:space="preserve">2. برکات پیروزی به نام خدا</w:t>
      </w:r>
    </w:p>
    <w:p/>
    <w:p>
      <w:r xmlns:w="http://schemas.openxmlformats.org/wordprocessingml/2006/main">
        <w:t xml:space="preserve">1. امثال 21:31 - اسب برای روز جنگ آماده است، اما پیروزی از آن خداوند است.</w:t>
      </w:r>
    </w:p>
    <w:p/>
    <w:p>
      <w:r xmlns:w="http://schemas.openxmlformats.org/wordprocessingml/2006/main">
        <w:t xml:space="preserve">2. مزمور 20:7 - برخی به ارابه ها و برخی به اسب ها اعتماد می کنند، اما ما به نام خداوند خدای خود اعتماد داریم.</w:t>
      </w:r>
    </w:p>
    <w:p/>
    <w:p>
      <w:r xmlns:w="http://schemas.openxmlformats.org/wordprocessingml/2006/main">
        <w:t xml:space="preserve">2 Chronicles 14:14 و تمام شهرهای اطراف جرار را شکستند. زیرا که ترس خداوند بر ایشان نازل شد و تمامی شهرها را غارت کردند. زیرا در آنها غنیمت بسیار بود.</w:t>
      </w:r>
    </w:p>
    <w:p/>
    <w:p>
      <w:r xmlns:w="http://schemas.openxmlformats.org/wordprocessingml/2006/main">
        <w:t xml:space="preserve">قوم یهودا شهرهای اطراف جرار را شکستند و غنایم زیادی به دست آوردند زیرا از خداوند می ترسیدند.</w:t>
      </w:r>
    </w:p>
    <w:p/>
    <w:p>
      <w:r xmlns:w="http://schemas.openxmlformats.org/wordprocessingml/2006/main">
        <w:t xml:space="preserve">1. وظیفه ما برای ترس از خداوند - چگونه باید در تمام جنبه های زندگی خود به دنبال احترام و ترس از او باشیم.</w:t>
      </w:r>
    </w:p>
    <w:p/>
    <w:p>
      <w:r xmlns:w="http://schemas.openxmlformats.org/wordprocessingml/2006/main">
        <w:t xml:space="preserve">2. برکات ترس از پروردگار - چگونه خداوند به کسانی که او را احترام می کنند و دستورات او را اطاعت می کنند برکت می دهد.</w:t>
      </w:r>
    </w:p>
    <w:p/>
    <w:p>
      <w:r xmlns:w="http://schemas.openxmlformats.org/wordprocessingml/2006/main">
        <w:t xml:space="preserve">1. امثال 1: 7 "ترس از خداوند آغاز دانش است، اما احمق ها حکمت و آموزش را تحقیر می کنند."</w:t>
      </w:r>
    </w:p>
    <w:p/>
    <w:p>
      <w:r xmlns:w="http://schemas.openxmlformats.org/wordprocessingml/2006/main">
        <w:t xml:space="preserve">2. مزمور 19:9 "ترس خداوند پاک و تا ابدالاباد است. داوری های خداوند کاملاً راست و عادلانه است."</w:t>
      </w:r>
    </w:p>
    <w:p/>
    <w:p>
      <w:r xmlns:w="http://schemas.openxmlformats.org/wordprocessingml/2006/main">
        <w:t xml:space="preserve">2 تواریخ 14:15 خیمه‌های چهارپایان را نیز زدند و گوسفندان و شترها را فراوان بردند و به اورشلیم بازگشتند.</w:t>
      </w:r>
    </w:p>
    <w:p/>
    <w:p>
      <w:r xmlns:w="http://schemas.openxmlformats.org/wordprocessingml/2006/main">
        <w:t xml:space="preserve">آسا و سپاه یهودا زراح اتیوپیایی را شکست دادند و گوسفندان و شترهای زیادی را به عنوان غنیمت جنگی بردند و به اورشلیم بازگشتند.</w:t>
      </w:r>
    </w:p>
    <w:p/>
    <w:p>
      <w:r xmlns:w="http://schemas.openxmlformats.org/wordprocessingml/2006/main">
        <w:t xml:space="preserve">1. در برابر ناملایمات مانند آسا و ارتش یهودا شجاع باشید.</w:t>
      </w:r>
    </w:p>
    <w:p/>
    <w:p>
      <w:r xmlns:w="http://schemas.openxmlformats.org/wordprocessingml/2006/main">
        <w:t xml:space="preserve">2. خداوند به کسانی که به او وفادارند پاداش می دهد.</w:t>
      </w:r>
    </w:p>
    <w:p/>
    <w:p>
      <w:r xmlns:w="http://schemas.openxmlformats.org/wordprocessingml/2006/main">
        <w:t xml:space="preserve">1. رومیان 8:31 - "پس به این چیزها چه بگوییم؟ اگر خدا با ما باشد، چه کسی می تواند بر ضد ما باشد؟"</w:t>
      </w:r>
    </w:p>
    <w:p/>
    <w:p>
      <w:r xmlns:w="http://schemas.openxmlformats.org/wordprocessingml/2006/main">
        <w:t xml:space="preserve">2. 2 قرنتیان 10:4 - "زیرا سلاحهای جنگی ما از بدن نیست، بلکه دارای قدرت الهی برای ویران کردن دژها است."</w:t>
      </w:r>
    </w:p>
    <w:p/>
    <w:p>
      <w:r xmlns:w="http://schemas.openxmlformats.org/wordprocessingml/2006/main">
        <w:t xml:space="preserve">2 تواریخ فصل 15 اصلاحات و احیای دینی را که در دوران سلطنت آسا پادشاه یهودا روی داد، شرح می دهد.</w:t>
      </w:r>
    </w:p>
    <w:p/>
    <w:p>
      <w:r xmlns:w="http://schemas.openxmlformats.org/wordprocessingml/2006/main">
        <w:t xml:space="preserve">پاراگراف اول: فصل با برجسته کردن حضور آزاریا، پیامبری که پیامی از جانب خدا به آسا و قومش می‌رساند، آغاز می‌شود. پیامبر آنها را تشویق به جستجوی خدا می کند و وعده می دهد که اگر چنین کنند، او را خواهند یافت. اما اگر او را ترک کنند، او آنها را ترک خواهد کرد (دوم تواریخ 15:1-7).</w:t>
      </w:r>
    </w:p>
    <w:p/>
    <w:p>
      <w:r xmlns:w="http://schemas.openxmlformats.org/wordprocessingml/2006/main">
        <w:t xml:space="preserve">بند دوم: روایت بر پاسخ آسا به پیام پیامبر تأکید دارد. او تمام قوم یهودا و بنیامین را در اورشلیم جمع می کند و آنها را در تجدید عهد خود با خدا رهبری می کند. آنها سوگند جدی می بندند که با تمام دل و جان خود خدا را طلب کنند (دوم تواریخ 15: 8-15).</w:t>
      </w:r>
    </w:p>
    <w:p/>
    <w:p>
      <w:r xmlns:w="http://schemas.openxmlformats.org/wordprocessingml/2006/main">
        <w:t xml:space="preserve">پاراگراف سوم: این روایت نشان می‌دهد که چگونه آسا برای حذف بت‌ها و پرستش‌های نادرست از زمین اقدام می‌کند. او مادربزرگش ماکاه را از مقامش به عنوان ملکه مادر خلع کرد، زیرا او برای اشره بت ساخته بود. آسا بت خود را قطع می کند، آن را خرد می کند و در دره قیدرون می سوزاند (دوم تواریخ 15:16-19).</w:t>
      </w:r>
    </w:p>
    <w:p/>
    <w:p>
      <w:r xmlns:w="http://schemas.openxmlformats.org/wordprocessingml/2006/main">
        <w:t xml:space="preserve">پاراگراف چهارم: تمرکز بر توصیف چگونگی برقراری صلح در یهودا در این زمان است، زیرا آنها از صمیم قلب به دنبال خدا بودند. آسا همچنین با استحکام بخشیدن به شهرها در سرتاسر یهودا از این دوره صلح‌آمیز بهره می‌برد (دوم تواریخ 15:19-23).</w:t>
      </w:r>
    </w:p>
    <w:p/>
    <w:p>
      <w:r xmlns:w="http://schemas.openxmlformats.org/wordprocessingml/2006/main">
        <w:t xml:space="preserve">به طور خلاصه، فصل پانزدهم از 2 تواریخ، اصلاحات مذهبی و احیای تجربه شده در دوران رهبری پادشاهی آسا را به تصویر می‌کشد. برجسته کردن نبوت ارائه شده، و تجدید عهد انجام شده است. اشاره به حذف به سوی بت پرستی، و تلاش برای استحکامات آغاز شد. به طور خلاصه، این فصل یک گزارش تاریخی ارائه می دهد که هم پاسخ پادشاه آسا را که از طریق توبه بیان شده است نشان می دهد و هم بر احیای حاصل شده از طریق جستجوی خدا که نمونه آن پایبندی به اصولی که در کتاب مقدس آمده است، تجسمی که نشان دهنده تجدید معنوی است، تأییدی در مورد تحقق به نبوت، وصیت نامه ای که نشان دهنده تعهد به نبوت است. احترام به رابطه عهد بین خالق-خدا و قوم برگزیده-اسرائیل</w:t>
      </w:r>
    </w:p>
    <w:p/>
    <w:p>
      <w:r xmlns:w="http://schemas.openxmlformats.org/wordprocessingml/2006/main">
        <w:t xml:space="preserve">دوم تواریخ 15:1 و روح خدا بر عزریا پسر عودید نازل شد.</w:t>
      </w:r>
    </w:p>
    <w:p/>
    <w:p>
      <w:r xmlns:w="http://schemas.openxmlformats.org/wordprocessingml/2006/main">
        <w:t xml:space="preserve">عزریا، پسر عودید، از روح خدا پر شد.</w:t>
      </w:r>
    </w:p>
    <w:p/>
    <w:p>
      <w:r xmlns:w="http://schemas.openxmlformats.org/wordprocessingml/2006/main">
        <w:t xml:space="preserve">1. زندگی در روح: چگونه حضور خدا را دریافت کنیم و به آن پاسخ دهیم</w:t>
      </w:r>
    </w:p>
    <w:p/>
    <w:p>
      <w:r xmlns:w="http://schemas.openxmlformats.org/wordprocessingml/2006/main">
        <w:t xml:space="preserve">2. قدرت اطاعت: چگونگی دریافت و راه رفتن در نعمت خداوند</w:t>
      </w:r>
    </w:p>
    <w:p/>
    <w:p>
      <w:r xmlns:w="http://schemas.openxmlformats.org/wordprocessingml/2006/main">
        <w:t xml:space="preserve">1. غلاطیان 5: 22-23 - اما ثمره روح عشق، شادی، صلح، صبر، مهربانی، نیکی، وفاداری، نرمی، خویشتن داری است. در برابر چنین چیز هایی قانونی وجود ندارد.</w:t>
      </w:r>
    </w:p>
    <w:p/>
    <w:p>
      <w:r xmlns:w="http://schemas.openxmlformats.org/wordprocessingml/2006/main">
        <w:t xml:space="preserve">2. رومیان 8:14 - زیرا همه کسانی که توسط روح خدا هدایت می شوند پسران خدا هستند.</w:t>
      </w:r>
    </w:p>
    <w:p/>
    <w:p>
      <w:r xmlns:w="http://schemas.openxmlformats.org/wordprocessingml/2006/main">
        <w:t xml:space="preserve">2 تواریخ 15:2 پس به استقبال آسا رفت و به او گفت: «ای آسا و تمامی یهودا و بنیامین، مرا بشنو. تا زمانی که شما با او هستید، خداوند با شماست. و اگر او را بجویید، از شما پیدا خواهد شد. اما اگر شما او را ترک کنید، او شما را ترک خواهد کرد.</w:t>
      </w:r>
    </w:p>
    <w:p/>
    <w:p>
      <w:r xmlns:w="http://schemas.openxmlformats.org/wordprocessingml/2006/main">
        <w:t xml:space="preserve">به آسا و تمام یهودا و بنیامین یادآوری می‌شود که اگر خداوند او را بجویند، با آنها خواهد بود، اما اگر او را ترک کنند، آنها را نیز ترک خواهد کرد.</w:t>
      </w:r>
    </w:p>
    <w:p/>
    <w:p>
      <w:r xmlns:w="http://schemas.openxmlformats.org/wordprocessingml/2006/main">
        <w:t xml:space="preserve">1. «در جستجوی خداوند»</w:t>
      </w:r>
    </w:p>
    <w:p/>
    <w:p>
      <w:r xmlns:w="http://schemas.openxmlformats.org/wordprocessingml/2006/main">
        <w:t xml:space="preserve">2. «وعده خدا برای وفاداری»</w:t>
      </w:r>
    </w:p>
    <w:p/>
    <w:p>
      <w:r xmlns:w="http://schemas.openxmlformats.org/wordprocessingml/2006/main">
        <w:t xml:space="preserve">1. ارمیا 29:13 - "و من را بجویید و مرا بیابید، هنگامی که مرا با تمام دل خود جستجو کنید."</w:t>
      </w:r>
    </w:p>
    <w:p/>
    <w:p>
      <w:r xmlns:w="http://schemas.openxmlformats.org/wordprocessingml/2006/main">
        <w:t xml:space="preserve">2. تثنیه 4:29 - "اما اگر از آنجا یهوه خدای خود را بجویی، او را خواهی یافت، اگر او را با تمام دل و با تمام جان خود بخواهی."</w:t>
      </w:r>
    </w:p>
    <w:p/>
    <w:p>
      <w:r xmlns:w="http://schemas.openxmlformats.org/wordprocessingml/2006/main">
        <w:t xml:space="preserve">2 تواریخ 15:3 اکنون اسرائیل برای مدت طولانی بدون خدای حقیقی و بدون کاهن تعلیم و بدون شریعت بوده است.</w:t>
      </w:r>
    </w:p>
    <w:p/>
    <w:p>
      <w:r xmlns:w="http://schemas.openxmlformats.org/wordprocessingml/2006/main">
        <w:t xml:space="preserve">اسرائیل برای مدت طولانی بدون خدا، کاهن تعلیم و شریعت بود.</w:t>
      </w:r>
    </w:p>
    <w:p/>
    <w:p>
      <w:r xmlns:w="http://schemas.openxmlformats.org/wordprocessingml/2006/main">
        <w:t xml:space="preserve">1. رحمت خدا - چگونه رحمت خدا قادر است گمراهان را بازگرداند.</w:t>
      </w:r>
    </w:p>
    <w:p/>
    <w:p>
      <w:r xmlns:w="http://schemas.openxmlformats.org/wordprocessingml/2006/main">
        <w:t xml:space="preserve">2. هدایت طلبی - اهمیت هدایت طلبی از خدا و قومش.</w:t>
      </w:r>
    </w:p>
    <w:p/>
    <w:p>
      <w:r xmlns:w="http://schemas.openxmlformats.org/wordprocessingml/2006/main">
        <w:t xml:space="preserve">1. «اگر قوم من که به نام من خوانده می شود، فروتنی کنند و دعا کنند و صورت من را بجویند و از راه شریرانه خود برگردند، آنگاه از آسمان خواهم شنید و گناه آنها را خواهم بخشید و آنها را شفا خواهم داد. زمین." (دوم تواریخ 7:14)</w:t>
      </w:r>
    </w:p>
    <w:p/>
    <w:p>
      <w:r xmlns:w="http://schemas.openxmlformats.org/wordprocessingml/2006/main">
        <w:t xml:space="preserve">2. «تمام کتاب مقدّس از الهام خداست و برای تعلیم، توبیخ، اصلاح و تعلیم در عدالت سودمند است.» (دوم تیموتائوس 3:16).</w:t>
      </w:r>
    </w:p>
    <w:p/>
    <w:p>
      <w:r xmlns:w="http://schemas.openxmlformats.org/wordprocessingml/2006/main">
        <w:t xml:space="preserve">2 تواریخ 15:4 اما چون در مصیبت به سوی یهوه خدای اسرائیل بازگشتند و او را طلبیدند، از میان آنها یافت شد.</w:t>
      </w:r>
    </w:p>
    <w:p/>
    <w:p>
      <w:r xmlns:w="http://schemas.openxmlformats.org/wordprocessingml/2006/main">
        <w:t xml:space="preserve">وقتی مردم در تنگنا هستند، باید به یهوه خدای اسرائیل روی آورند و او را بجویند، زیرا او پیدا خواهد شد.</w:t>
      </w:r>
    </w:p>
    <w:p/>
    <w:p>
      <w:r xmlns:w="http://schemas.openxmlformats.org/wordprocessingml/2006/main">
        <w:t xml:space="preserve">1. خداوند همیشه آنجاست - او در مواقع سختی پیدا خواهد شد.</w:t>
      </w:r>
    </w:p>
    <w:p/>
    <w:p>
      <w:r xmlns:w="http://schemas.openxmlformats.org/wordprocessingml/2006/main">
        <w:t xml:space="preserve">2. خداوند را بجویید - هنگامی که به سوی او روی آورید، او پیدا خواهد شد.</w:t>
      </w:r>
    </w:p>
    <w:p/>
    <w:p>
      <w:r xmlns:w="http://schemas.openxmlformats.org/wordprocessingml/2006/main">
        <w:t xml:space="preserve">1. ارمیا 29:11-13 زیرا خداوند می‌گوید که من برنامه‌هایی را که برای شما دارم، می‌دانم، برنامه‌هایی برای رفاه و نه برای شر، تا آینده و امیدی به شما بدهم.</w:t>
      </w:r>
    </w:p>
    <w:p/>
    <w:p>
      <w:r xmlns:w="http://schemas.openxmlformats.org/wordprocessingml/2006/main">
        <w:t xml:space="preserve">12 آنگاه مرا صدا خواهی کرد و می آیی و نزد من دعا می کنی و من تو را خواهم شنید.</w:t>
      </w:r>
    </w:p>
    <w:p/>
    <w:p>
      <w:r xmlns:w="http://schemas.openxmlformats.org/wordprocessingml/2006/main">
        <w:t xml:space="preserve">13 وقتی مرا با تمام دل خود بجویید مرا خواهید جست و خواهید یافت.</w:t>
      </w:r>
    </w:p>
    <w:p/>
    <w:p>
      <w:r xmlns:w="http://schemas.openxmlformats.org/wordprocessingml/2006/main">
        <w:t xml:space="preserve">2. لوقا 11:9-10 و من به شما می گویم، بخواهید تا به شما داده شود. بگرد و پیدا خواهی کرد؛ بکوب تا به روی تو باز شود.</w:t>
      </w:r>
    </w:p>
    <w:p/>
    <w:p>
      <w:r xmlns:w="http://schemas.openxmlformats.org/wordprocessingml/2006/main">
        <w:t xml:space="preserve">10 زیرا هر که بخواهد دریافت می‌کند و هر که جوینده می‌یابد و برای هر که بکوبد باز خواهد شد.</w:t>
      </w:r>
    </w:p>
    <w:p/>
    <w:p>
      <w:r xmlns:w="http://schemas.openxmlformats.org/wordprocessingml/2006/main">
        <w:t xml:space="preserve">2 تواریخ 15:5 و در آن ایام نه برای بیرون رفتگان و نه برای وارد شوندگان سلامتی وجود نداشت، بلکه مصیبتهای بزرگ بر جمیع ساکنان ممالک بود.</w:t>
      </w:r>
    </w:p>
    <w:p/>
    <w:p>
      <w:r xmlns:w="http://schemas.openxmlformats.org/wordprocessingml/2006/main">
        <w:t xml:space="preserve">در این مدت برای هیچ کس آرامشی وجود نداشت و همه ساکنان کشورها سختی های زیادی را تجربه کردند.</w:t>
      </w:r>
    </w:p>
    <w:p/>
    <w:p>
      <w:r xmlns:w="http://schemas.openxmlformats.org/wordprocessingml/2006/main">
        <w:t xml:space="preserve">1. صلح در زمان نامطمئن</w:t>
      </w:r>
    </w:p>
    <w:p/>
    <w:p>
      <w:r xmlns:w="http://schemas.openxmlformats.org/wordprocessingml/2006/main">
        <w:t xml:space="preserve">2. قدرت خدا در مواقع سخت</w:t>
      </w:r>
    </w:p>
    <w:p/>
    <w:p>
      <w:r xmlns:w="http://schemas.openxmlformats.org/wordprocessingml/2006/main">
        <w:t xml:space="preserve">1. فیلیپیان 4: 6-7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2. اشعیا 26:3 شما کسانی را که ذهنشان ثابت قدم است در آرامش کامل نگاه خواهید داشت، زیرا به شما اعتماد دارند.</w:t>
      </w:r>
    </w:p>
    <w:p/>
    <w:p>
      <w:r xmlns:w="http://schemas.openxmlformats.org/wordprocessingml/2006/main">
        <w:t xml:space="preserve">2 تواریخ 15:6 و قومی از قوم و شهر شهر هلاک شد، زیرا خدا ایشان را با همه مصیبت آزار داد.</w:t>
      </w:r>
    </w:p>
    <w:p/>
    <w:p>
      <w:r xmlns:w="http://schemas.openxmlformats.org/wordprocessingml/2006/main">
        <w:t xml:space="preserve">ملتها ملل دیگر را ویران کردند و شهرها به نارضایتی خدا شهرهای دیگر را ویران کردند.</w:t>
      </w:r>
    </w:p>
    <w:p/>
    <w:p>
      <w:r xmlns:w="http://schemas.openxmlformats.org/wordprocessingml/2006/main">
        <w:t xml:space="preserve">1. پیامدهای نافرمانی: عبرت گرفتن از تاریخ ملل.</w:t>
      </w:r>
    </w:p>
    <w:p/>
    <w:p>
      <w:r xmlns:w="http://schemas.openxmlformats.org/wordprocessingml/2006/main">
        <w:t xml:space="preserve">2. درک خشم خدا: چگونه سختی می تواند منجر به توبه شود.</w:t>
      </w:r>
    </w:p>
    <w:p/>
    <w:p>
      <w:r xmlns:w="http://schemas.openxmlformats.org/wordprocessingml/2006/main">
        <w:t xml:space="preserve">1. تثنیه 28: 15-20 - هشدارهای خدا در مورد عواقب نافرمانی و شورش.</w:t>
      </w:r>
    </w:p>
    <w:p/>
    <w:p>
      <w:r xmlns:w="http://schemas.openxmlformats.org/wordprocessingml/2006/main">
        <w:t xml:space="preserve">2. اشعیا 5: 5-7 - داوری خدا در برابر کسانی که قوانین او را رد می کنند.</w:t>
      </w:r>
    </w:p>
    <w:p/>
    <w:p>
      <w:r xmlns:w="http://schemas.openxmlformats.org/wordprocessingml/2006/main">
        <w:t xml:space="preserve">2 تواریخ 15:7 پس قوی باشید و دستهایتان ضعیف نشوید زیرا که عمل شما پاداش خواهد داشت.</w:t>
      </w:r>
    </w:p>
    <w:p/>
    <w:p>
      <w:r xmlns:w="http://schemas.openxmlformats.org/wordprocessingml/2006/main">
        <w:t xml:space="preserve">خدا ما را تشویق می کند که قوی بمانیم و برای کارمان پاداش بگیریم.</w:t>
      </w:r>
    </w:p>
    <w:p/>
    <w:p>
      <w:r xmlns:w="http://schemas.openxmlformats.org/wordprocessingml/2006/main">
        <w:t xml:space="preserve">1. پاداش انجام کار خدا - 2 تواریخ 15:7</w:t>
      </w:r>
    </w:p>
    <w:p/>
    <w:p>
      <w:r xmlns:w="http://schemas.openxmlformats.org/wordprocessingml/2006/main">
        <w:t xml:space="preserve">2. قدرت در انجام اراده خدا - دوم تواریخ 15:7</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عبرانیان 10:36 - زیرا شما به صبر نیاز دارید تا پس از انجام اراده خدا، وعده را دریافت کنید.</w:t>
      </w:r>
    </w:p>
    <w:p/>
    <w:p>
      <w:r xmlns:w="http://schemas.openxmlformats.org/wordprocessingml/2006/main">
        <w:t xml:space="preserve">2 تواریخ 15:8 و چون آسا این سخنان و نبوت عودید نبی را شنید، شهامت یافت و بتهای ناپسند را از تمام سرزمین یهودا و بنیامین و شهرهایی که از آنها گرفته بود دور کرد. بر کوه افرایم، مذبح خداوند را که در مقابل ایوان خداوند بود، نو ساخت.</w:t>
      </w:r>
    </w:p>
    <w:p/>
    <w:p>
      <w:r xmlns:w="http://schemas.openxmlformats.org/wordprocessingml/2006/main">
        <w:t xml:space="preserve">آسا نبوتی از عودید نبی شنید که به او شجاعت داد تا بتها را از سرزمین یهودا و بنیامین بردارد و مذبح خداوند را بازگرداند.</w:t>
      </w:r>
    </w:p>
    <w:p/>
    <w:p>
      <w:r xmlns:w="http://schemas.openxmlformats.org/wordprocessingml/2006/main">
        <w:t xml:space="preserve">1. خداوند به ما شجاعت می دهد تا بر سختی ها غلبه کنیم</w:t>
      </w:r>
    </w:p>
    <w:p/>
    <w:p>
      <w:r xmlns:w="http://schemas.openxmlformats.org/wordprocessingml/2006/main">
        <w:t xml:space="preserve">2. اهمیت تجدید تعهد ما به خدا</w:t>
      </w:r>
    </w:p>
    <w:p/>
    <w:p>
      <w:r xmlns:w="http://schemas.openxmlformats.org/wordprocessingml/2006/main">
        <w:t xml:space="preserve">1. یوشع 24:15 - در مورد من و خانه ام، ما خداوند را خدمت خواهیم کرد.</w:t>
      </w:r>
    </w:p>
    <w:p/>
    <w:p>
      <w:r xmlns:w="http://schemas.openxmlformats.org/wordprocessingml/2006/main">
        <w:t xml:space="preserve">2. اشعیا 40:31 - کسانی که در انتظار خداوند هستند، نیروی خود را تجدید خواهند کرد. با بال هایی چون عقاب سوار می شوند، می دوند و خسته نمی شوند، راه می روند و بیهوش نمی شوند.</w:t>
      </w:r>
    </w:p>
    <w:p/>
    <w:p>
      <w:r xmlns:w="http://schemas.openxmlformats.org/wordprocessingml/2006/main">
        <w:t xml:space="preserve">2 تواریخ 15:9 و جمیع یهودا و بنیامین و غریبان را با ایشان از افرایم و منسی و از شمعون جمع کرد زیرا که دیدند یهوه خدایش با او بود، از اسرائیل بسیار به او افتادند. به او.</w:t>
      </w:r>
    </w:p>
    <w:p/>
    <w:p>
      <w:r xmlns:w="http://schemas.openxmlformats.org/wordprocessingml/2006/main">
        <w:t xml:space="preserve">آسا، پادشاه یهودا، قوم خود را از قبیله‌های افرایم، منسی و شمعون جمع کرد تا بدانند که خداوند با اوست.</w:t>
      </w:r>
    </w:p>
    <w:p/>
    <w:p>
      <w:r xmlns:w="http://schemas.openxmlformats.org/wordprocessingml/2006/main">
        <w:t xml:space="preserve">1. خدا همیشه با ماست، مهم نیست چقدر احساس تنهایی می کنیم.</w:t>
      </w:r>
    </w:p>
    <w:p/>
    <w:p>
      <w:r xmlns:w="http://schemas.openxmlformats.org/wordprocessingml/2006/main">
        <w:t xml:space="preserve">2. وقتی دور هم جمع می شویم، می توانیم ایمان قوی تری داشته باشیم.</w:t>
      </w:r>
    </w:p>
    <w:p/>
    <w:p>
      <w:r xmlns:w="http://schemas.openxmlformats.org/wordprocessingml/2006/main">
        <w:t xml:space="preserve">1. متی 18:20 - "زیرا هر جا که دو یا سه نفر به نام من جمع شوند، من در میان آنها هستم."</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2 تواریخ 15:10 پس در ماه سوم، در پانزدهمین سال سلطنت آسا، در اورشلیم جمع شدند.</w:t>
      </w:r>
    </w:p>
    <w:p/>
    <w:p>
      <w:r xmlns:w="http://schemas.openxmlformats.org/wordprocessingml/2006/main">
        <w:t xml:space="preserve">در پانزدهمین سال سلطنت آسا، قوم یهودا در ماه سوم در اورشلیم جمع شدند.</w:t>
      </w:r>
    </w:p>
    <w:p/>
    <w:p>
      <w:r xmlns:w="http://schemas.openxmlformats.org/wordprocessingml/2006/main">
        <w:t xml:space="preserve">1. قدرت جمع شدن با هم: آنچه می توانیم از مردم یهودا بیاموزیم</w:t>
      </w:r>
    </w:p>
    <w:p/>
    <w:p>
      <w:r xmlns:w="http://schemas.openxmlformats.org/wordprocessingml/2006/main">
        <w:t xml:space="preserve">2. اهمیت تعهد: چگونه آسا فداکاری خود را به خدا نشان داد</w:t>
      </w:r>
    </w:p>
    <w:p/>
    <w:p>
      <w:r xmlns:w="http://schemas.openxmlformats.org/wordprocessingml/2006/main">
        <w:t xml:space="preserve">1. عبرانیان 10: 24-25 - "و بیایید در نظر بگیریم که چگونه یکدیگر را به محبت و اعمال نیک برانگیزانیم، مانند عادت برخی از ملاقات با یکدیگر غافل نشویم، بلکه یکدیگر را تشویق کنیم، و هر چه بیشتر به عنوان شما نزدیک شدن روز را ببین.»</w:t>
      </w:r>
    </w:p>
    <w:p/>
    <w:p>
      <w:r xmlns:w="http://schemas.openxmlformats.org/wordprocessingml/2006/main">
        <w:t xml:space="preserve">2. مزمور 122:1 - "از وقتی به من گفتند که به خانه خداوند برویم، خوشحال شدم!"</w:t>
      </w:r>
    </w:p>
    <w:p/>
    <w:p>
      <w:r xmlns:w="http://schemas.openxmlformats.org/wordprocessingml/2006/main">
        <w:t xml:space="preserve">دوم تواریخ 15:11 و در همان زمان از غنیمتی که آورده بودند، هفتصد گاو و هفت هزار گوسفند به خداوند تقدیم کردند.</w:t>
      </w:r>
    </w:p>
    <w:p/>
    <w:p>
      <w:r xmlns:w="http://schemas.openxmlformats.org/wordprocessingml/2006/main">
        <w:t xml:space="preserve">قوم یهودا هدایایی شامل هفتصد گاو و هفت هزار گوسفند برای خداوند آوردند.</w:t>
      </w:r>
    </w:p>
    <w:p/>
    <w:p>
      <w:r xmlns:w="http://schemas.openxmlformats.org/wordprocessingml/2006/main">
        <w:t xml:space="preserve">1. قدرت سخاوت: درک اهمیت قربانی کردن برای خداوند</w:t>
      </w:r>
    </w:p>
    <w:p/>
    <w:p>
      <w:r xmlns:w="http://schemas.openxmlformats.org/wordprocessingml/2006/main">
        <w:t xml:space="preserve">2. قلب سپاسگزار: چگونه از طریق بخشش از خدا قدردانی کنیم</w:t>
      </w:r>
    </w:p>
    <w:p/>
    <w:p>
      <w:r xmlns:w="http://schemas.openxmlformats.org/wordprocessingml/2006/main">
        <w:t xml:space="preserve">1. سفر تثنیه 16:16-17 (سه بار در سال، همه نرهای شما در مکانی که خداوند خدایت انتخاب خواهد کرد، در عید فطیر و در عید هفته ها و در عید حاضر خواهند شد. از خیمه ها: و خالی در حضور خداوند ظاهر نخواهند شد.)</w:t>
      </w:r>
    </w:p>
    <w:p/>
    <w:p>
      <w:r xmlns:w="http://schemas.openxmlformats.org/wordprocessingml/2006/main">
        <w:t xml:space="preserve">2. 2 قرنتیان 9: 7 (هر کس آن طور که در دل خود اراده می کند، پس بگذارد، نه از روی بغض و نه از روی ناچاری، زیرا خدا بخشنده شاد را دوست دارد.)</w:t>
      </w:r>
    </w:p>
    <w:p/>
    <w:p>
      <w:r xmlns:w="http://schemas.openxmlformats.org/wordprocessingml/2006/main">
        <w:t xml:space="preserve">2 Chronicles 15:12 و آنها عهد بستند تا یهوه خدای پدران خود را با تمام دل و با تمام جان خود طلب کنند.</w:t>
      </w:r>
    </w:p>
    <w:p/>
    <w:p>
      <w:r xmlns:w="http://schemas.openxmlformats.org/wordprocessingml/2006/main">
        <w:t xml:space="preserve">قوم یهودا با تمام دل و جان خود عهد بستند تا یهوه خدای پدران خود را بجویند.</w:t>
      </w:r>
    </w:p>
    <w:p/>
    <w:p>
      <w:r xmlns:w="http://schemas.openxmlformats.org/wordprocessingml/2006/main">
        <w:t xml:space="preserve">1. ما باید با تمام قلب و جان خود در جستجوی خداوند تلاش کنیم.</w:t>
      </w:r>
    </w:p>
    <w:p/>
    <w:p>
      <w:r xmlns:w="http://schemas.openxmlformats.org/wordprocessingml/2006/main">
        <w:t xml:space="preserve">2. اهمیت عهد بستن با خداوند.</w:t>
      </w:r>
    </w:p>
    <w:p/>
    <w:p>
      <w:r xmlns:w="http://schemas.openxmlformats.org/wordprocessingml/2006/main">
        <w:t xml:space="preserve">1. ارمیا 29:13 - "وقتی مرا با تمام وجود خود بجویید مرا می جویید و مرا خواهید یافت."</w:t>
      </w:r>
    </w:p>
    <w:p/>
    <w:p>
      <w:r xmlns:w="http://schemas.openxmlformats.org/wordprocessingml/2006/main">
        <w:t xml:space="preserve">2. سفر تثنیه 6:5 - "یهوه خدای خود را با تمام دل و با تمام جان و با تمام قوت خود دوست بدار."</w:t>
      </w:r>
    </w:p>
    <w:p/>
    <w:p>
      <w:r xmlns:w="http://schemas.openxmlformats.org/wordprocessingml/2006/main">
        <w:t xml:space="preserve">دوم تواریخ 15:13 تا هر که نخواست یهوه خدای اسرائیل را بخواهد، خواه کوچک و خواه بزرگ، چه مرد و چه زن، کشته شود.</w:t>
      </w:r>
    </w:p>
    <w:p/>
    <w:p>
      <w:r xmlns:w="http://schemas.openxmlformats.org/wordprocessingml/2006/main">
        <w:t xml:space="preserve">در دوم تواریخ 15:13 بیان شده است که هرکس از جستجوی یهوه خدای اسرائیل امتناع کند، صرف نظر از سن یا جنسیت، باید کشته شود.</w:t>
      </w:r>
    </w:p>
    <w:p/>
    <w:p>
      <w:r xmlns:w="http://schemas.openxmlformats.org/wordprocessingml/2006/main">
        <w:t xml:space="preserve">1. چگونه خدا را تعقیب کنیم؟</w:t>
      </w:r>
    </w:p>
    <w:p/>
    <w:p>
      <w:r xmlns:w="http://schemas.openxmlformats.org/wordprocessingml/2006/main">
        <w:t xml:space="preserve">2. پیامدهای طرد خدا.</w:t>
      </w:r>
    </w:p>
    <w:p/>
    <w:p>
      <w:r xmlns:w="http://schemas.openxmlformats.org/wordprocessingml/2006/main">
        <w:t xml:space="preserve">1. مزمور 27:4 - من از خداوند یک چیز می‌خواهم، فقط این را می‌طلبم: تا تمام روزهای زندگی خود را در خانه خداوند ساکن کنم.</w:t>
      </w:r>
    </w:p>
    <w:p/>
    <w:p>
      <w:r xmlns:w="http://schemas.openxmlformats.org/wordprocessingml/2006/main">
        <w:t xml:space="preserve">2. امثال 28:5 - انسانهای شرور حق را درک نمی کنند، اما کسانی که در جستجوی خداوند هستند آن را کاملاً درک می کنند.</w:t>
      </w:r>
    </w:p>
    <w:p/>
    <w:p>
      <w:r xmlns:w="http://schemas.openxmlformats.org/wordprocessingml/2006/main">
        <w:t xml:space="preserve">2 تواریخ 15:14 و با صدای بلند و نعره و بوق و کرنت برای خداوند سوگند یاد کردند.</w:t>
      </w:r>
    </w:p>
    <w:p/>
    <w:p>
      <w:r xmlns:w="http://schemas.openxmlformats.org/wordprocessingml/2006/main">
        <w:t xml:space="preserve">مردم با صدای بلند و فریاد و شیپور و سازهای کرنت برای خداوند سوگند یاد کردند.</w:t>
      </w:r>
    </w:p>
    <w:p/>
    <w:p>
      <w:r xmlns:w="http://schemas.openxmlformats.org/wordprocessingml/2006/main">
        <w:t xml:space="preserve">1. اطاعت از خداوند با شادی: جشن گرفتن تعهد ما به خدا</w:t>
      </w:r>
    </w:p>
    <w:p/>
    <w:p>
      <w:r xmlns:w="http://schemas.openxmlformats.org/wordprocessingml/2006/main">
        <w:t xml:space="preserve">2. زندگی با اطاعت: پیروی از اراده خدا در همه چیز</w:t>
      </w:r>
    </w:p>
    <w:p/>
    <w:p>
      <w:r xmlns:w="http://schemas.openxmlformats.org/wordprocessingml/2006/main">
        <w:t xml:space="preserve">1. مزمور 100:2 خداوند را با شادی خدمت کنید: با سرود در حضور او حاضر شوید.</w:t>
      </w:r>
    </w:p>
    <w:p/>
    <w:p>
      <w:r xmlns:w="http://schemas.openxmlformats.org/wordprocessingml/2006/main">
        <w:t xml:space="preserve">2. رومیان 12: 1 پس ای برادران، به رحمت خدا از شما خواهش می کنم که بدن های خود را قربانی زنده، مقدس و پسندیده خدا، که خدمت معقول شماست، تقدیم کنید.</w:t>
      </w:r>
    </w:p>
    <w:p/>
    <w:p>
      <w:r xmlns:w="http://schemas.openxmlformats.org/wordprocessingml/2006/main">
        <w:t xml:space="preserve">2 Chronicles 15:15 و تمام یهودا از سوگند خوشحال شدند، زیرا با تمام دل سوگند خورده بودند و او را با تمام میل خود طلب می کردند. و او از آنها پیدا شد و خداوند به آنها آرامش داد.</w:t>
      </w:r>
    </w:p>
    <w:p/>
    <w:p>
      <w:r xmlns:w="http://schemas.openxmlformats.org/wordprocessingml/2006/main">
        <w:t xml:space="preserve">تمام قوم یهودا شاد شدند و با تمام دل خدا را طلبیدند و به پاداش سلامتی رسیدند.</w:t>
      </w:r>
    </w:p>
    <w:p/>
    <w:p>
      <w:r xmlns:w="http://schemas.openxmlformats.org/wordprocessingml/2006/main">
        <w:t xml:space="preserve">1. جستجوی خدا با تمام وجود باعث رضایت می شود</w:t>
      </w:r>
    </w:p>
    <w:p/>
    <w:p>
      <w:r xmlns:w="http://schemas.openxmlformats.org/wordprocessingml/2006/main">
        <w:t xml:space="preserve">2. اطاعت از خدا آرامش و شادی می آورد</w:t>
      </w:r>
    </w:p>
    <w:p/>
    <w:p>
      <w:r xmlns:w="http://schemas.openxmlformats.org/wordprocessingml/2006/main">
        <w:t xml:space="preserve">1. ارمیا 29:13 - "و من را بجویید و مرا بیابید، هنگامی که مرا با تمام دل خود جستجو کنید."</w:t>
      </w:r>
    </w:p>
    <w:p/>
    <w:p>
      <w:r xmlns:w="http://schemas.openxmlformats.org/wordprocessingml/2006/main">
        <w:t xml:space="preserve">2. امثال 3: 5-6 - "با تمام دل خود بر خداوند توکل کن و به عقل خود تکیه مکن. در همه راههای خود او را تصدیق کن و او راههای تو را هدایت خواهد کرد."</w:t>
      </w:r>
    </w:p>
    <w:p/>
    <w:p>
      <w:r xmlns:w="http://schemas.openxmlformats.org/wordprocessingml/2006/main">
        <w:t xml:space="preserve">دوم تواریخ 15:16 و همچنین در مورد مااخا، مادر آسا پادشاه، او را از ملکه شدن خلع کرد، زیرا بتی در بیشه ساخته بود. کیدرون.</w:t>
      </w:r>
    </w:p>
    <w:p/>
    <w:p>
      <w:r xmlns:w="http://schemas.openxmlformats.org/wordprocessingml/2006/main">
        <w:t xml:space="preserve">آسا، پادشاه یهودا، مادرش مااخا را پس از ساختن بت، از ملکه شدن برکنار کرد و او آن را نابود کرد.</w:t>
      </w:r>
    </w:p>
    <w:p/>
    <w:p>
      <w:r xmlns:w="http://schemas.openxmlformats.org/wordprocessingml/2006/main">
        <w:t xml:space="preserve">1. نیاز به وفاداری و اطاعت از خدا</w:t>
      </w:r>
    </w:p>
    <w:p/>
    <w:p>
      <w:r xmlns:w="http://schemas.openxmlformats.org/wordprocessingml/2006/main">
        <w:t xml:space="preserve">2. قدرت خداوند برای غلبه بر بت پرستی</w:t>
      </w:r>
    </w:p>
    <w:p/>
    <w:p>
      <w:r xmlns:w="http://schemas.openxmlformats.org/wordprocessingml/2006/main">
        <w:t xml:space="preserve">1. سفر تثنیه 6: 5-7 "خداوند، خدای خود را با تمام دل و با تمام جان و با تمام قوت خود دوست بدارید. و این سخنانی را که امروز به شما امر می کنم بر دل شما خواهد بود. آنها را با جدیت تعلیم دهید. با فرزندان خود، و هنگامی که در خانه خود می نشینید، و هنگامی که در راه می روید، و هنگامی که دراز می کشید، و هنگامی که برخیزید، از آنها صحبت کنید.</w:t>
      </w:r>
    </w:p>
    <w:p/>
    <w:p>
      <w:r xmlns:w="http://schemas.openxmlformats.org/wordprocessingml/2006/main">
        <w:t xml:space="preserve">2. رومیان 1:21-25 "زیرا با اینکه خدا را می شناختند، او را به عنوان خدا تکریم نکردند و او را شکر نکردند، بلکه در فکر خود بیهوده شدند و دلهای احمقانه آنها تاریک شد. احمقان، و جلال خدای فناناپذیر را با تصاویری مانند انسان فانی و پرندگان و حیوانات و خزنده عوض کردند، از این رو خداوند آنها را در شهوات دلشان به ناپاکی سپرد تا بدنهایشان را در میان خود بی احترامی کنند، زیرا آنها با یکدیگر مبادله کردند. حقيقت در مورد خدا براي دروغ و پرستش و خدمت به مخلوق به جاي آفريدگار كه تا ابد در بركت است آمين.</w:t>
      </w:r>
    </w:p>
    <w:p/>
    <w:p>
      <w:r xmlns:w="http://schemas.openxmlformats.org/wordprocessingml/2006/main">
        <w:t xml:space="preserve">2 تواریخ 15:17 اما مکانهای بلند از اسرائیل برداشته نشد، اما قلب آسا در تمام روزهای او کامل بود.</w:t>
      </w:r>
    </w:p>
    <w:p/>
    <w:p>
      <w:r xmlns:w="http://schemas.openxmlformats.org/wordprocessingml/2006/main">
        <w:t xml:space="preserve">علیرغم اینکه مکانهای بلند اسرائیل از بین نرفتند، قلب آسا در تمام روزهایش کامل بود.</w:t>
      </w:r>
    </w:p>
    <w:p/>
    <w:p>
      <w:r xmlns:w="http://schemas.openxmlformats.org/wordprocessingml/2006/main">
        <w:t xml:space="preserve">1. قلب کامل: زندگی با ایمان در شرایط نامساعد</w:t>
      </w:r>
    </w:p>
    <w:p/>
    <w:p>
      <w:r xmlns:w="http://schemas.openxmlformats.org/wordprocessingml/2006/main">
        <w:t xml:space="preserve">2. مثال آسا: استوار ایستادن در برابر ناملایمات</w:t>
      </w:r>
    </w:p>
    <w:p/>
    <w:p>
      <w:r xmlns:w="http://schemas.openxmlformats.org/wordprocessingml/2006/main">
        <w:t xml:space="preserve">1. امثال 4:23 - قلبت را با تمام کوشش حفظ کن. زیرا مسائل زندگی از آن بیرون است.</w:t>
      </w:r>
    </w:p>
    <w:p/>
    <w:p>
      <w:r xmlns:w="http://schemas.openxmlformats.org/wordprocessingml/2006/main">
        <w:t xml:space="preserve">2. مزمور 51:10 - ای خدا قلب پاکی را در من ایجاد کن. و روحی درست را در من تجدید کن.</w:t>
      </w:r>
    </w:p>
    <w:p/>
    <w:p>
      <w:r xmlns:w="http://schemas.openxmlformats.org/wordprocessingml/2006/main">
        <w:t xml:space="preserve">2 تواریخ 15:18 و چیزهایی را که پدرش وقف کرده بود و خود او وقف کرده بود، نقره و طلا و ظروف به خانه خدا آورد.</w:t>
      </w:r>
    </w:p>
    <w:p/>
    <w:p>
      <w:r xmlns:w="http://schemas.openxmlformats.org/wordprocessingml/2006/main">
        <w:t xml:space="preserve">آسا، پادشاه یهودا، اقلامی را که پدرش وقف کرده بود، به خانه خدا آورد که شامل نقره، طلا و ظروف بود.</w:t>
      </w:r>
    </w:p>
    <w:p/>
    <w:p>
      <w:r xmlns:w="http://schemas.openxmlformats.org/wordprocessingml/2006/main">
        <w:t xml:space="preserve">1. اهمیت وقف به خدا</w:t>
      </w:r>
    </w:p>
    <w:p/>
    <w:p>
      <w:r xmlns:w="http://schemas.openxmlformats.org/wordprocessingml/2006/main">
        <w:t xml:space="preserve">2. قدرت بخشش به کلیسا</w:t>
      </w:r>
    </w:p>
    <w:p/>
    <w:p>
      <w:r xmlns:w="http://schemas.openxmlformats.org/wordprocessingml/2006/main">
        <w:t xml:space="preserve">1. 2 قرنتیان 9: 7 - هر کس باید آنطور که در دل خود تصمیم گرفته است، نه از روی اکراه یا اجبار، زیرا خدا بخشنده شاد را دوست دارد.</w:t>
      </w:r>
    </w:p>
    <w:p/>
    <w:p>
      <w:r xmlns:w="http://schemas.openxmlformats.org/wordprocessingml/2006/main">
        <w:t xml:space="preserve">2. امثال 3: 9-10 - خداوند را با ثروت خود و با اولین ثمره همه محصول خود گرامی بدارید. آنگاه انبارهای شما از فراوانی پر خواهد شد و خمره های شما از شراب خواهد ترکید.</w:t>
      </w:r>
    </w:p>
    <w:p/>
    <w:p>
      <w:r xmlns:w="http://schemas.openxmlformats.org/wordprocessingml/2006/main">
        <w:t xml:space="preserve">2 تواریخ 15:19 و تا سال سی و پنجم پادشاهی آسا دیگر جنگی رخ نداد.</w:t>
      </w:r>
    </w:p>
    <w:p/>
    <w:p>
      <w:r xmlns:w="http://schemas.openxmlformats.org/wordprocessingml/2006/main">
        <w:t xml:space="preserve">ویژگی سلطنت آسا فقدان جنگ به مدت 35 سال بود.</w:t>
      </w:r>
    </w:p>
    <w:p/>
    <w:p>
      <w:r xmlns:w="http://schemas.openxmlformats.org/wordprocessingml/2006/main">
        <w:t xml:space="preserve">1. وفاداری خدا همیشه با ماست، حتی در زمان درگیری.</w:t>
      </w:r>
    </w:p>
    <w:p/>
    <w:p>
      <w:r xmlns:w="http://schemas.openxmlformats.org/wordprocessingml/2006/main">
        <w:t xml:space="preserve">2. ما باید از طریق ایمان به خدا برای صلح تلاش کنیم.</w:t>
      </w:r>
    </w:p>
    <w:p/>
    <w:p>
      <w:r xmlns:w="http://schemas.openxmlformats.org/wordprocessingml/2006/main">
        <w:t xml:space="preserve">1. اشعیا 26:3-4 - "کسانی را که ذهنشان ثابت قدم است، در آرامش کامل نگاه دارید، زیرا آنها بر شما اعتماد دارند. بر خداوند تا ابد توکل کنید، زیرا خداوند، خود خداوند، صخره ابدی است."</w:t>
      </w:r>
    </w:p>
    <w:p/>
    <w:p>
      <w:r xmlns:w="http://schemas.openxmlformats.org/wordprocessingml/2006/main">
        <w:t xml:space="preserve">2. فیلیپیان 4: 6-7 - "برای هیچ چیز نگران نباشید، بلکه در هر چیزی، با دعا و درخواست و با شکرگزاری، درخواست های خود را به خدا ارائه دهید. و آرامش خدا که فراتر از هر فهمی است، دل های شما را حفظ خواهد کرد. و ذهن شما در مسیح عیسی."</w:t>
      </w:r>
    </w:p>
    <w:p/>
    <w:p>
      <w:r xmlns:w="http://schemas.openxmlformats.org/wordprocessingml/2006/main">
        <w:t xml:space="preserve">2 تواریخ، فصل 16، سالهای بعدی سلطنت آسا، از جمله اتحاد او با یک پادشاه خارجی و پاسخ او به سرزنش یک پیامبر را شرح می دهد.</w:t>
      </w:r>
    </w:p>
    <w:p/>
    <w:p>
      <w:r xmlns:w="http://schemas.openxmlformats.org/wordprocessingml/2006/main">
        <w:t xml:space="preserve">بند اول: فصل با برجسته کردن حمله باعشا، پادشاه اسرائیل، به یهودا آغاز می‌شود. بعشا رامه را به عنوان دژی مستحکم می سازد تا از ورود یا خروج کسی به اورشلیم جلوگیری کند. آسا در پاسخ، نقره و طلا را از خزانه‌های معبد و کاخ برمی‌دارد و برای بن حداد، پادشاه ارام می‌فرستد (دوم تواریخ 16: 1-6).</w:t>
      </w:r>
    </w:p>
    <w:p/>
    <w:p>
      <w:r xmlns:w="http://schemas.openxmlformats.org/wordprocessingml/2006/main">
        <w:t xml:space="preserve">پاراگراف دوم: روایت بر حنانی، بینایی متمرکز است که به جای کمک گرفتن از خداوند، با آسا به دلیل تکیه بر پادشاه آرام مقابله می کند. حنانی به آسا یادآوری می کند که در گذشته وقتی به خدا توکل می کرد، پیروزی بر دشمنان قدرتمند را تجربه می کرد. با این حال، از آنجایی که او این بار کمک انسانی را به مداخله الهی برگزید، با درگیری مداوم روبرو خواهد شد (دوم تواریخ 16: 7-9).</w:t>
      </w:r>
    </w:p>
    <w:p/>
    <w:p>
      <w:r xmlns:w="http://schemas.openxmlformats.org/wordprocessingml/2006/main">
        <w:t xml:space="preserve">پاراگراف سوم: این گزارش نشان می‌دهد که آسا چگونه به سرزنش حنانی پاسخ منفی می‌دهد. او با حنانی عصبانی می شود و او را به زندان می اندازد. علاوه بر این، در این مدت، آسا به برخی از مردم یهودا ظلم می کند (دوم تواریخ 16:10).</w:t>
      </w:r>
    </w:p>
    <w:p/>
    <w:p>
      <w:r xmlns:w="http://schemas.openxmlformats.org/wordprocessingml/2006/main">
        <w:t xml:space="preserve">پاراگراف 4: تمرکز بر توصیف این است که چگونه پادشاه آسا در سال های آخر عمر خود به بیماری پا مبتلا می شود، اما از خدا برای شفا کمک نمی خواهد. در عوض تنها به پزشکان متکی است. او پس از چهل و یک سال پادشاهی می میرد و در قبری که برای خود آماده کرده بود به خاک سپرده می شود (دوم تواریخ 16:11-14).</w:t>
      </w:r>
    </w:p>
    <w:p/>
    <w:p>
      <w:r xmlns:w="http://schemas.openxmlformats.org/wordprocessingml/2006/main">
        <w:t xml:space="preserve">به طور خلاصه، فصل شانزدهم از 2 تواریخ، اقدامات و پیامدهایی را که در سال‌های بعد رهبری پادشاه آسا با آن مواجه شد، نشان می‌دهد. برجسته کردن اتکا به اتحاد خارجی و سرزنش دریافتی از پیامبر. ذکر پاسخ منفی نسبت به توبیخ و امتناع از مداخله الهی. به طور خلاصه، این فصل یک گزارش تاریخی ارائه می دهد که هر دو انتخاب پادشاه آسا را که از طریق اعتماد نابجا بیان شده است، نشان می دهد و در عین حال بر پیامدهای ناشی از نافرمانی که نمونه آن رد هدایت نبوی است، تجسمی که نشان دهنده زوال روحانی است، تأییدی در مورد تحقق نبوت، وصیت نامه ای که نشان دهنده تعهد نسبت به احترام به همدیگر است، تأکید می کند. بین خالق-خدا و قوم برگزیده-اسرائیل</w:t>
      </w:r>
    </w:p>
    <w:p/>
    <w:p>
      <w:r xmlns:w="http://schemas.openxmlformats.org/wordprocessingml/2006/main">
        <w:t xml:space="preserve">2 تواریخ 16:1 در سال سی و ششم سلطنت آسا بعشا، پادشاه اسرائیل، بر یهودا برآمد و رامه را بنا کرد تا کسی نزد آسا پادشاه یهودا بیرون نیاید یا داخل شود.</w:t>
      </w:r>
    </w:p>
    <w:p/>
    <w:p>
      <w:r xmlns:w="http://schemas.openxmlformats.org/wordprocessingml/2006/main">
        <w:t xml:space="preserve">در سی و ششمین سال سلطنت آسا، باعشا پادشاه اسرائیل یهودا را محاصره کرد و رامه را ساخت تا آسا پادشاه یهودا را از ارتباط با قوم خود باز دارد.</w:t>
      </w:r>
    </w:p>
    <w:p/>
    <w:p>
      <w:r xmlns:w="http://schemas.openxmlformats.org/wordprocessingml/2006/main">
        <w:t xml:space="preserve">1. اهمیت ارتباط با مردم ما، حتی در مواقع نزاع.</w:t>
      </w:r>
    </w:p>
    <w:p/>
    <w:p>
      <w:r xmlns:w="http://schemas.openxmlformats.org/wordprocessingml/2006/main">
        <w:t xml:space="preserve">2. قدرت خداوند برای تقویت ما در مواقع ضروری.</w:t>
      </w:r>
    </w:p>
    <w:p/>
    <w:p>
      <w:r xmlns:w="http://schemas.openxmlformats.org/wordprocessingml/2006/main">
        <w:t xml:space="preserve">1. مزمور 18:2 - "یَهُوَه صخره من است، قلعه من و نجات دهنده من است، خدای من صخره من است، که به او پناه می برم، سپر من و شاخ نجات من، دژ من است."</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تواریخ 16:2 سپس آسا نقره و طلا را از خزانه‌های خانه خداوند و خانه پادشاه بیرون آورد و نزد بنهاد، پادشاه سوریه که در دمشق ساکن بود، فرستاد و گفت:</w:t>
      </w:r>
    </w:p>
    <w:p/>
    <w:p>
      <w:r xmlns:w="http://schemas.openxmlformats.org/wordprocessingml/2006/main">
        <w:t xml:space="preserve">آسا، پادشاه یهودا، نقره و طلا را از خزانه‌های خداوند و خانه پادشاه برداشت و نزد بنهاد، پادشاه سوریه فرستاد.</w:t>
      </w:r>
    </w:p>
    <w:p/>
    <w:p>
      <w:r xmlns:w="http://schemas.openxmlformats.org/wordprocessingml/2006/main">
        <w:t xml:space="preserve">1. به یاد داشته باشیم که در بخشش خود سخاوتمند باشیم</w:t>
      </w:r>
    </w:p>
    <w:p/>
    <w:p>
      <w:r xmlns:w="http://schemas.openxmlformats.org/wordprocessingml/2006/main">
        <w:t xml:space="preserve">2. اهمیت تکریم خداوند با منابع ما</w:t>
      </w:r>
    </w:p>
    <w:p/>
    <w:p>
      <w:r xmlns:w="http://schemas.openxmlformats.org/wordprocessingml/2006/main">
        <w:t xml:space="preserve">1. تثنیه 8:18 - اما یهوه خدای خود را به یاد آورید، زیرا او به شما توانایی تولید ثروت را می دهد.</w:t>
      </w:r>
    </w:p>
    <w:p/>
    <w:p>
      <w:r xmlns:w="http://schemas.openxmlformats.org/wordprocessingml/2006/main">
        <w:t xml:space="preserve">2. امثال 3: 9-10 - خداوند را با ثروت خود و با بهترین بخش از هر چیزی که تولید می کنید گرامی بدارید. آنگاه انبارهای شما را از غلات پر خواهد کرد و دیگ های شما از شراب خوب لبریز خواهد شد.</w:t>
      </w:r>
    </w:p>
    <w:p/>
    <w:p>
      <w:r xmlns:w="http://schemas.openxmlformats.org/wordprocessingml/2006/main">
        <w:t xml:space="preserve">2 تواریخ 16:3 بین من و تو پیمانی است، چنانکه میان پدرم و پدرت بود. اینک من برای تو نقره و طلا فرستادم. برو و عهد خود را با بعشا پادشاه اسرائیل قطع کن تا او از من جدا شود.</w:t>
      </w:r>
    </w:p>
    <w:p/>
    <w:p>
      <w:r xmlns:w="http://schemas.openxmlformats.org/wordprocessingml/2006/main">
        <w:t xml:space="preserve">آشا، پادشاه یهودا، نقره و طلا را برای بن حداد، پادشاه سوریه می فرستد تا عهد بین بن حداد و بعشا، پادشاه اسرائیل را به هم بزند و او را از آشا دور کند.</w:t>
      </w:r>
    </w:p>
    <w:p/>
    <w:p>
      <w:r xmlns:w="http://schemas.openxmlformats.org/wordprocessingml/2006/main">
        <w:t xml:space="preserve">1. حفاظت حاکمیت خداوند در مواقع بحران. 2. اهمیت اعتماد به رزق الهی.</w:t>
      </w:r>
    </w:p>
    <w:p/>
    <w:p>
      <w:r xmlns:w="http://schemas.openxmlformats.org/wordprocessingml/2006/main">
        <w:t xml:space="preserve">1. اشعیا 46:11 - "زیرا من یهوه خدای تو هستم که دست راستت را گرفته و به تو میگویم نترس، من تو را یاری خواهم کرد." 2. متی 6: 25-26 - "بنابراین به شما می گویم، نگران جان خود نباشید که چه خواهید خورد یا بنوشید، یا برای بدن خود که چه خواهید پوشید. آیا زندگی بیش از غذا نیست و بدن بیشتر از آن است. به پرندگان آسمان نگاه کنید، آنها نه می کارند، نه درو می کنند و نه در انبارها ذخیره می کنند، اما پدر آسمانی شما به آنها غذا می دهد. آیا شما از آنها ارزشمندتر نیستید؟</w:t>
      </w:r>
    </w:p>
    <w:p/>
    <w:p>
      <w:r xmlns:w="http://schemas.openxmlformats.org/wordprocessingml/2006/main">
        <w:t xml:space="preserve">2 تواریخ 16:4 و بنهاد به سخنان آسا پادشاه گوش فرا داد و فرماندهان لشکر خود را بر شهرهای اسرائیل فرستاد. و ایجون و دان و ابلمعیم و تمامی شهرهای ذخیره نفتالی را شکست دادند.</w:t>
      </w:r>
    </w:p>
    <w:p/>
    <w:p>
      <w:r xmlns:w="http://schemas.openxmlformats.org/wordprocessingml/2006/main">
        <w:t xml:space="preserve">پادشاه آسا از بنهداد خواست که لشکر خود را برای حمله به شهرهای اسرائیل بفرستد و آنها موفق شدند ایجون، دان، ابلمعیم و تمام شهرهای ذخیره نفتالی را فتح کنند.</w:t>
      </w:r>
    </w:p>
    <w:p/>
    <w:p>
      <w:r xmlns:w="http://schemas.openxmlformats.org/wordprocessingml/2006/main">
        <w:t xml:space="preserve">1. قدرت دعا - چگونه دعای آسا به خدا پیروزی را به ارمغان آورد</w:t>
      </w:r>
    </w:p>
    <w:p/>
    <w:p>
      <w:r xmlns:w="http://schemas.openxmlformats.org/wordprocessingml/2006/main">
        <w:t xml:space="preserve">2. اهمیت اطاعت وفادار - چگونه اطاعت وفادارانه آسا به پیروزی منجر شد</w:t>
      </w:r>
    </w:p>
    <w:p/>
    <w:p>
      <w:r xmlns:w="http://schemas.openxmlformats.org/wordprocessingml/2006/main">
        <w:t xml:space="preserve">1. متی 6:33 - "اما ابتدا ملکوت خدا و عدالت او را بطلبید و همه این چیزها بر شما افزوده خواهد شد."</w:t>
      </w:r>
    </w:p>
    <w:p/>
    <w:p>
      <w:r xmlns:w="http://schemas.openxmlformats.org/wordprocessingml/2006/main">
        <w:t xml:space="preserve">2. دانیال 3: 17-18 - "اگر چنین باشد، خدای ما که او را خدمت می کنیم می تواند ما را از کوره آتش سوزان رهایی بخشد و او ما را از دست تو نجات خواهد داد، ای پادشاه. اما اگر نه، باشد. ای پادشاه، تو را می‌دانی که ما خدایان تو را خدمت نمی‌کنیم و مجسمه طلایی را که برپا کرده‌ای نخواهیم پرستید.</w:t>
      </w:r>
    </w:p>
    <w:p/>
    <w:p>
      <w:r xmlns:w="http://schemas.openxmlformats.org/wordprocessingml/2006/main">
        <w:t xml:space="preserve">2 تواریخ 16:5 و چون بعشا این را شنید، ساختمان رامه را رها کرد و کار خود را متوقف ساخت.</w:t>
      </w:r>
    </w:p>
    <w:p/>
    <w:p>
      <w:r xmlns:w="http://schemas.openxmlformats.org/wordprocessingml/2006/main">
        <w:t xml:space="preserve">باشا با شنیدن خبر اتحاد آسا با سوریه، ساخت شهر رامه را متوقف کرد.</w:t>
      </w:r>
    </w:p>
    <w:p/>
    <w:p>
      <w:r xmlns:w="http://schemas.openxmlformats.org/wordprocessingml/2006/main">
        <w:t xml:space="preserve">1. خداوند زمانی می تواند ما را از برنامه هایمان دور کند که به نفع ما باشد.</w:t>
      </w:r>
    </w:p>
    <w:p/>
    <w:p>
      <w:r xmlns:w="http://schemas.openxmlformats.org/wordprocessingml/2006/main">
        <w:t xml:space="preserve">2. ما باید حاضر باشیم به خرد اطرافیان خود گوش دهیم.</w:t>
      </w:r>
    </w:p>
    <w:p/>
    <w:p>
      <w:r xmlns:w="http://schemas.openxmlformats.org/wordprocessingml/2006/main">
        <w:t xml:space="preserve">1. امثال 19: 20-21، "به نصیحت گوش فرا دهید و نصیحت را بپذیرید تا در آینده حکمت به دست آورید. نقشه های زیادی در ذهن انسان است، اما هدف خداوند است که پابرجا خواهد ماند."</w:t>
      </w:r>
    </w:p>
    <w:p/>
    <w:p>
      <w:r xmlns:w="http://schemas.openxmlformats.org/wordprocessingml/2006/main">
        <w:t xml:space="preserve">2. رومیان 12: 2،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تواریخ 16:6 پس آسا پادشاه تمام یهودا را گرفت. و سنگ‌های رامه و الوار آن را که بعشا با آن بنا می‌کرد، بردند. و با آن جبا و مِصفه بنا کرد.</w:t>
      </w:r>
    </w:p>
    <w:p/>
    <w:p>
      <w:r xmlns:w="http://schemas.openxmlformats.org/wordprocessingml/2006/main">
        <w:t xml:space="preserve">آسا پادشاه یهودا مصالحی را که باعشا پادشاه برای ساختن آن استفاده می کرد، از رامه گرفت و از آنها برای ساختن جبا و مِصفه استفاده کرد.</w:t>
      </w:r>
    </w:p>
    <w:p/>
    <w:p>
      <w:r xmlns:w="http://schemas.openxmlformats.org/wordprocessingml/2006/main">
        <w:t xml:space="preserve">1. خداوند منابعی را که برای انجام اراده او نیاز داریم در اختیار ما قرار خواهد داد.</w:t>
      </w:r>
    </w:p>
    <w:p/>
    <w:p>
      <w:r xmlns:w="http://schemas.openxmlformats.org/wordprocessingml/2006/main">
        <w:t xml:space="preserve">2. ما باید حاضر باشیم برنامه های خود را برای چیزی بزرگتر تسلیم کنیم.</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فیلیپیان 4:19 - و خدای من هر نیاز شما را برحسب ثروت خود در جلال در مسیح عیسی برآورده خواهد کرد.</w:t>
      </w:r>
    </w:p>
    <w:p/>
    <w:p>
      <w:r xmlns:w="http://schemas.openxmlformats.org/wordprocessingml/2006/main">
        <w:t xml:space="preserve">2 تواریخ 16:7 و در آن زمان حنانی پیشگو نزد آسا پادشاه یهودا آمد و به او گفت: «چون بر پادشاه شام تکیه کردی و به یهوه خدایت توکل نکردی، پس لشکر پادشاه است. سوریه از دست تو فرار کرد.</w:t>
      </w:r>
    </w:p>
    <w:p/>
    <w:p>
      <w:r xmlns:w="http://schemas.openxmlformats.org/wordprocessingml/2006/main">
        <w:t xml:space="preserve">حنانی پیشگو به آسا پادشاه یهودا هشدار داد که به جای توکل بر خدا به پادشاه سوریه تکیه می کند و در نتیجه ارتش پادشاه سوریه شکست می خورد.</w:t>
      </w:r>
    </w:p>
    <w:p/>
    <w:p>
      <w:r xmlns:w="http://schemas.openxmlformats.org/wordprocessingml/2006/main">
        <w:t xml:space="preserve">1. قدرت ایمان: توکل به خداوند برای پیروزی</w:t>
      </w:r>
    </w:p>
    <w:p/>
    <w:p>
      <w:r xmlns:w="http://schemas.openxmlformats.org/wordprocessingml/2006/main">
        <w:t xml:space="preserve">2. تکیه بر قوت خداوند: امید خود را به خداوند</w:t>
      </w:r>
    </w:p>
    <w:p/>
    <w:p>
      <w:r xmlns:w="http://schemas.openxmlformats.org/wordprocessingml/2006/main">
        <w:t xml:space="preserve">1.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مزمور 118: 8-9 - "پناه بردن به خداوند بهتر از توکل بر انسان است. پناه بردن به خداوند بهتر از اعتماد به شاهزادگان است."</w:t>
      </w:r>
    </w:p>
    <w:p/>
    <w:p>
      <w:r xmlns:w="http://schemas.openxmlformats.org/wordprocessingml/2006/main">
        <w:t xml:space="preserve">2 تواریخ 16:8 آیا اتیوپی ها و لوبیم ها لشکر عظیمی با ارابه ها و سواران بسیار نبودند؟ اما چون بر خداوند توکل کردی، او آنها را به دست تو سپرد.</w:t>
      </w:r>
    </w:p>
    <w:p/>
    <w:p>
      <w:r xmlns:w="http://schemas.openxmlformats.org/wordprocessingml/2006/main">
        <w:t xml:space="preserve">اتکای آسا به خداوند او را قادر ساخت تا ارتش بزرگ دشمن را شکست دهد.</w:t>
      </w:r>
    </w:p>
    <w:p/>
    <w:p>
      <w:r xmlns:w="http://schemas.openxmlformats.org/wordprocessingml/2006/main">
        <w:t xml:space="preserve">1. توکل بر خداوند به پیروزی منجر خواهد شد.</w:t>
      </w:r>
    </w:p>
    <w:p/>
    <w:p>
      <w:r xmlns:w="http://schemas.openxmlformats.org/wordprocessingml/2006/main">
        <w:t xml:space="preserve">2. خداوند در هنگام مواجهه با ناملایمات قوت می بخشد.</w:t>
      </w:r>
    </w:p>
    <w:p/>
    <w:p>
      <w:r xmlns:w="http://schemas.openxmlformats.org/wordprocessingml/2006/main">
        <w:t xml:space="preserve">1. رومیان 8:31 - "پس به این چیزها چه بگوییم؟ اگر خدا با ما باشد، چه کسی می تواند بر ضد ما باشد؟"</w:t>
      </w:r>
    </w:p>
    <w:p/>
    <w:p>
      <w:r xmlns:w="http://schemas.openxmlformats.org/wordprocessingml/2006/main">
        <w:t xml:space="preserve">2. مزمور 118:6 - "خداوند با من است، من نمی ترسم. انسان با من چه می تواند بکند؟"</w:t>
      </w:r>
    </w:p>
    <w:p/>
    <w:p>
      <w:r xmlns:w="http://schemas.openxmlformats.org/wordprocessingml/2006/main">
        <w:t xml:space="preserve">2 تواریخ 16:9 زیرا که چشمان خداوند در سراسر زمین به این سو و آن سو می دود تا خود را به نفع کسانی که دلشان نسبت به او کامل است، قوی نشان دهد. در این مورد احمقانه عمل کردی، بنابراین از این پس جنگ هایی برای شما خواهی بود.</w:t>
      </w:r>
    </w:p>
    <w:p/>
    <w:p>
      <w:r xmlns:w="http://schemas.openxmlformats.org/wordprocessingml/2006/main">
        <w:t xml:space="preserve">آسا، پادشاه یهودا، با عدم درخواست کمک از خدا، احمقانه عمل کرد و به او هشدار داده شد که از آن به بعد جنگ خواهد داشت.</w:t>
      </w:r>
    </w:p>
    <w:p/>
    <w:p>
      <w:r xmlns:w="http://schemas.openxmlformats.org/wordprocessingml/2006/main">
        <w:t xml:space="preserve">1. اهمیت کمک گرفتن از خداوند در همه راه ها.</w:t>
      </w:r>
    </w:p>
    <w:p/>
    <w:p>
      <w:r xmlns:w="http://schemas.openxmlformats.org/wordprocessingml/2006/main">
        <w:t xml:space="preserve">2. عواقب یاری نکردن از خدا.</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یعقوب 4: 7-8 - پس خود را تسلیم خدا کنید. در برابر شیطان مقاومت کن، و او از تو فرار خواهد کرد. به خدا نزدیک شوید، او نیز به شما نزدیک خواهد شد. ای گناهکاران دستهای خود را پاک کنید. و ای دو دلها دلهای خود را پاک سازید.</w:t>
      </w:r>
    </w:p>
    <w:p/>
    <w:p>
      <w:r xmlns:w="http://schemas.openxmlformats.org/wordprocessingml/2006/main">
        <w:t xml:space="preserve">2 تواریخ 16:10 پس آسا بر بیننده خشمگین شد و او را در زندانی قرار داد. زیرا او به خاطر این موضوع با او خشمگین شده بود. و آسا در همان زمان به برخی از مردم ظلم کرد.</w:t>
      </w:r>
    </w:p>
    <w:p/>
    <w:p>
      <w:r xmlns:w="http://schemas.openxmlformats.org/wordprocessingml/2006/main">
        <w:t xml:space="preserve">آسا بر بینایی خشمگین شد و متعاقباً او را زندانی کرد و به برخی از مردم ظلم کرد.</w:t>
      </w:r>
    </w:p>
    <w:p/>
    <w:p>
      <w:r xmlns:w="http://schemas.openxmlformats.org/wordprocessingml/2006/main">
        <w:t xml:space="preserve">1. خطر خشم: خشم چقدر سریع می تواند ما را به بیراهه بکشاند</w:t>
      </w:r>
    </w:p>
    <w:p/>
    <w:p>
      <w:r xmlns:w="http://schemas.openxmlformats.org/wordprocessingml/2006/main">
        <w:t xml:space="preserve">2. پیامدهای ظلم: چگونه قدرت می تواند فاسد کند</w:t>
      </w:r>
    </w:p>
    <w:p/>
    <w:p>
      <w:r xmlns:w="http://schemas.openxmlformats.org/wordprocessingml/2006/main">
        <w:t xml:space="preserve">1. امثال 16:32 - "کسی که دیر غضب می کند بهتر از قدرتمند است، و کسی که بر روح خود حکومت می کند از کسی که شهری را تصرف می کند."</w:t>
      </w:r>
    </w:p>
    <w:p/>
    <w:p>
      <w:r xmlns:w="http://schemas.openxmlformats.org/wordprocessingml/2006/main">
        <w:t xml:space="preserve">2. یعقوب 1: 19-20 - "پس ای برادران عزیز من، هر کس در شنیدن سریع، در سخن گفتن، و در غضب کند باشد، زیرا خشم انسان عدالت خدا را ایجاد نمی کند."</w:t>
      </w:r>
    </w:p>
    <w:p/>
    <w:p>
      <w:r xmlns:w="http://schemas.openxmlformats.org/wordprocessingml/2006/main">
        <w:t xml:space="preserve">دوم تواریخ 16:11 و اینک، اعمال آسا، اول و آخر، اینک در کتاب پادشاهان یهودا و اسرائیل مکتوب است.</w:t>
      </w:r>
    </w:p>
    <w:p/>
    <w:p>
      <w:r xmlns:w="http://schemas.openxmlformats.org/wordprocessingml/2006/main">
        <w:t xml:space="preserve">آسا، پادشاه یهودا و اسرائیل، فرمانروایی عادل بود که اعمال او در کتاب پادشاهان یهودا و اسرائیل ثبت شده است.</w:t>
      </w:r>
    </w:p>
    <w:p/>
    <w:p>
      <w:r xmlns:w="http://schemas.openxmlformats.org/wordprocessingml/2006/main">
        <w:t xml:space="preserve">1. متعهد شوید که کاری را که درست است حتی زمانی که سخت است انجام دهید.</w:t>
      </w:r>
    </w:p>
    <w:p/>
    <w:p>
      <w:r xmlns:w="http://schemas.openxmlformats.org/wordprocessingml/2006/main">
        <w:t xml:space="preserve">2. با داشتن یک زندگی صادقانه تأثیری ماندگار بگذارید.</w:t>
      </w:r>
    </w:p>
    <w:p/>
    <w:p>
      <w:r xmlns:w="http://schemas.openxmlformats.org/wordprocessingml/2006/main">
        <w:t xml:space="preserve">1. امثال 14:34 - عدالت یک قوم را سربلند می کند، اما گناه برای هر قوم سرزنش است.</w:t>
      </w:r>
    </w:p>
    <w:p/>
    <w:p>
      <w:r xmlns:w="http://schemas.openxmlformats.org/wordprocessingml/2006/main">
        <w:t xml:space="preserve">2. اول پطرس 2:12 - رفتار خود را در میان غیریهودیان محترم نگه دارید، تا هنگامی که آنها علیه شما به عنوان بدکار صحبت می کنند، اعمال نیک شما را ببینند و در روز دیدار خدا را تمجید کنند.</w:t>
      </w:r>
    </w:p>
    <w:p/>
    <w:p>
      <w:r xmlns:w="http://schemas.openxmlformats.org/wordprocessingml/2006/main">
        <w:t xml:space="preserve">2 تواریخ 16:12 و آسا در سال سی و نهم پادشاهی خود در پاهای خود بیمار شد تا اینکه بیماری او بسیار شدید شد، اما در بیماری خود خداوند را نطلبید، بلکه به دنبال پزشکان بود.</w:t>
      </w:r>
    </w:p>
    <w:p/>
    <w:p>
      <w:r xmlns:w="http://schemas.openxmlformats.org/wordprocessingml/2006/main">
        <w:t xml:space="preserve">آسا، پادشاه یهودا، در سی و نهمین سال سلطنت خود بیمار شد و بیماری او بسیار شدید بود، اما او به جای خدا از پزشکان کمک گرفت.</w:t>
      </w:r>
    </w:p>
    <w:p/>
    <w:p>
      <w:r xmlns:w="http://schemas.openxmlformats.org/wordprocessingml/2006/main">
        <w:t xml:space="preserve">1. اهمیت توسل به خدا در مواقع سختی</w:t>
      </w:r>
    </w:p>
    <w:p/>
    <w:p>
      <w:r xmlns:w="http://schemas.openxmlformats.org/wordprocessingml/2006/main">
        <w:t xml:space="preserve">2. یاد گرفتن اعتماد به خدا در مواقع سختی</w:t>
      </w:r>
    </w:p>
    <w:p/>
    <w:p>
      <w:r xmlns:w="http://schemas.openxmlformats.org/wordprocessingml/2006/main">
        <w:t xml:space="preserve">1. مزمور 34:19 "مصائب عادلان بسیار است، اما خداوند او را از همه آنها رهایی می بخشد."</w:t>
      </w:r>
    </w:p>
    <w:p/>
    <w:p>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دوم تواریخ 16:13 و آسا با پدران خود خوابید و در سال چهل و یکم سلطنت خود درگذشت.</w:t>
      </w:r>
    </w:p>
    <w:p/>
    <w:p>
      <w:r xmlns:w="http://schemas.openxmlformats.org/wordprocessingml/2006/main">
        <w:t xml:space="preserve">آسا، پادشاه یهودا، در چهل و یکمین سال سلطنت خود درگذشت.</w:t>
      </w:r>
    </w:p>
    <w:p/>
    <w:p>
      <w:r xmlns:w="http://schemas.openxmlformats.org/wordprocessingml/2006/main">
        <w:t xml:space="preserve">1. حاکمیت خدا: زمان مرگ ما در دست اوست</w:t>
      </w:r>
    </w:p>
    <w:p/>
    <w:p>
      <w:r xmlns:w="http://schemas.openxmlformats.org/wordprocessingml/2006/main">
        <w:t xml:space="preserve">2. به کسانی که زیاد داده می شود، انتظارات زیادی می رود: مطالعه زندگی آسا</w:t>
      </w:r>
    </w:p>
    <w:p/>
    <w:p>
      <w:r xmlns:w="http://schemas.openxmlformats.org/wordprocessingml/2006/main">
        <w:t xml:space="preserve">1. یعقوب 4: 14-15 - "اما شما نمی دانید فردا چه خواهد آمد. زندگی شما چیست؟ زیرا شما غباری هستید که برای مدتی کوتاه ظاهر می شود و سپس ناپدید می شود. در عوض باید بگویید: "اگر خداوند بخواهد". ، ما زندگی خواهیم کرد و این یا آن را انجام خواهیم داد.</w:t>
      </w:r>
    </w:p>
    <w:p/>
    <w:p>
      <w:r xmlns:w="http://schemas.openxmlformats.org/wordprocessingml/2006/main">
        <w:t xml:space="preserve">2. جامعه 8: 12-13 - "اگر گناهکار صد بار بدی کند و روزهایش طولانی شود، اما می دانم که برای کسانی که از خدا می ترسند و از او می ترسند خوب خواهد بود. اما برای آنها خوب نخواهد بود. شریر روزهای خود را که مانند سایه است طولانی نخواهد کرد، زیرا از خدا نمی ترسد.»</w:t>
      </w:r>
    </w:p>
    <w:p/>
    <w:p>
      <w:r xmlns:w="http://schemas.openxmlformats.org/wordprocessingml/2006/main">
        <w:t xml:space="preserve">2 تواریخ 16:14 و او را در قبرهای خود که برای خود در شهر داوود ساخته بود دفن کردند و او را در بستری که پر از بوهای خوشبو و انواع ادویه های مختلف بود که با هنر داروخانه ها تهیه شده بود، گذاشتند. و برای او آتش بسیار بزرگی ساختند.</w:t>
      </w:r>
    </w:p>
    <w:p/>
    <w:p>
      <w:r xmlns:w="http://schemas.openxmlformats.org/wordprocessingml/2006/main">
        <w:t xml:space="preserve">آسا، پادشاه یهودا را در قبرهایی که در شهر داوود ساخته بود با ادویه و بوی خوش دفن کردند و برای او آتش سوزی عظیمی برپا کردند.</w:t>
      </w:r>
    </w:p>
    <w:p/>
    <w:p>
      <w:r xmlns:w="http://schemas.openxmlformats.org/wordprocessingml/2006/main">
        <w:t xml:space="preserve">1. اهمیت میراث: زندگی کردن که ارزش یادآوری را داشته باشد</w:t>
      </w:r>
    </w:p>
    <w:p/>
    <w:p>
      <w:r xmlns:w="http://schemas.openxmlformats.org/wordprocessingml/2006/main">
        <w:t xml:space="preserve">2. قدرت مرگ: آماده شدن برای لحظه آخر زندگی</w:t>
      </w:r>
    </w:p>
    <w:p/>
    <w:p>
      <w:r xmlns:w="http://schemas.openxmlformats.org/wordprocessingml/2006/main">
        <w:t xml:space="preserve">1. امثال 14:32 (شریر در شرارت خود رانده می شود، اما عادل به مرگ خود امیدوار است.)</w:t>
      </w:r>
    </w:p>
    <w:p/>
    <w:p>
      <w:r xmlns:w="http://schemas.openxmlformats.org/wordprocessingml/2006/main">
        <w:t xml:space="preserve">2. جامعه 12:7 (سپس گرد و غبار همان طور که بود به زمین باز خواهد گشت و روح به سوی خدایی که آن را داده است باز خواهد گشت.)</w:t>
      </w:r>
    </w:p>
    <w:p/>
    <w:p>
      <w:r xmlns:w="http://schemas.openxmlformats.org/wordprocessingml/2006/main">
        <w:t xml:space="preserve">2 تواریخ فصل 17 دوران سلطنت یهوشافاط پادشاه یهودا و تلاش های او برای تقویت پادشاهی از طریق اصلاحات مذهبی و تدارکات نظامی را شرح می دهد.</w:t>
      </w:r>
    </w:p>
    <w:p/>
    <w:p>
      <w:r xmlns:w="http://schemas.openxmlformats.org/wordprocessingml/2006/main">
        <w:t xml:space="preserve">پاراگراف اول: فصل با برجسته کردن صعود یهوشافاط به تاج و تخت یهودا پس از پدرش آسا آغاز می شود. اشاره شده است که او راه های داوود را دنبال می کند و از صمیم قلب خدا را می جوید (دوم تواریخ 17:1-6).</w:t>
      </w:r>
    </w:p>
    <w:p/>
    <w:p>
      <w:r xmlns:w="http://schemas.openxmlformats.org/wordprocessingml/2006/main">
        <w:t xml:space="preserve">پاراگراف دوم: روایت بر اقدامات یوشافات برای ترویج پرستش واقعی متمرکز است. او مقامات، لاویان و کاهنان را در سرتاسر یهودا می فرستد تا به مردم در مورد شریعت خدا آموزش دهند. در نتیجه، ترس از خدا در میان ملل اطراف گسترش می یابد و آنها را از حمله به یهودا باز می دارد (دوم تواریخ 17:7-10).</w:t>
      </w:r>
    </w:p>
    <w:p/>
    <w:p>
      <w:r xmlns:w="http://schemas.openxmlformats.org/wordprocessingml/2006/main">
        <w:t xml:space="preserve">پاراگراف سوم: این روایت نشان می‌دهد که چگونه یوشافاط با سازماندهی ارتشی متشکل از جنگجویان قدرتمند یهودا، ارتش خود را تقویت می‌کند. تعداد آنها به یک میلیون سرباز می رسد که مجهز به سلاح هایی است که پادشاهشان تهیه کرده است (دوم تواریخ 17:11-19).</w:t>
      </w:r>
    </w:p>
    <w:p/>
    <w:p>
      <w:r xmlns:w="http://schemas.openxmlformats.org/wordprocessingml/2006/main">
        <w:t xml:space="preserve">پاراگراف چهارم: تمرکز بر این است که چگونه ملل دیگر درباره قدرت یهوشافات شنیده و ترسیده اند. آنها هدایای خراج و هدایایی را به عنوان نشانه تسلیم به او می آورند (دوم تواریخ 17:20-21).</w:t>
      </w:r>
    </w:p>
    <w:p/>
    <w:p>
      <w:r xmlns:w="http://schemas.openxmlformats.org/wordprocessingml/2006/main">
        <w:t xml:space="preserve">به طور خلاصه، فصل هفدهم از 2 تواریخ، سلطنت و اصلاحات انجام شده در دوران رهبری پادشاهی یهوشافاط را به تصویر می‌کشد. تأکید بر التزام به عبادت راستین و گسترش معرفت در باب شریعت الهی. ذکر تلاش‌های تقویت‌کننده در راستای نظامی و تسلیم شدن توسط کشورهای اطراف. به طور خلاصه، این فصل یک گزارش تاریخی ارائه می دهد که هم ایمان یوشافاط پادشاه را که از طریق جستجوی خدا بیان شده است را نشان می دهد و هم بر سعادت به دست آمده از طریق اطاعت تأکید می کند که نمونه آن پایبندی به اصول مندرج در کتاب مقدس است؛ تجسمی که نشان دهنده احیای معنوی است و تأییدی در مورد تحقق تعهد به نبوت و وصیت نامه. احترام به رابطه عهد بین خالق-خدا و قوم برگزیده-اسرائیل</w:t>
      </w:r>
    </w:p>
    <w:p/>
    <w:p>
      <w:r xmlns:w="http://schemas.openxmlformats.org/wordprocessingml/2006/main">
        <w:t xml:space="preserve">2 تواریخ 17:1 و پسرش یهوشافاط به جای او سلطنت کرد و بر اسرائیل نیرومند شد.</w:t>
      </w:r>
    </w:p>
    <w:p/>
    <w:p>
      <w:r xmlns:w="http://schemas.openxmlformats.org/wordprocessingml/2006/main">
        <w:t xml:space="preserve">یهوشافاط بعد از پدرش پادشاه شد و برای محافظت از اسرائیل اقداماتی انجام داد.</w:t>
      </w:r>
    </w:p>
    <w:p/>
    <w:p>
      <w:r xmlns:w="http://schemas.openxmlformats.org/wordprocessingml/2006/main">
        <w:t xml:space="preserve">1. اهمیت حفاظت از خلق خدا.</w:t>
      </w:r>
    </w:p>
    <w:p/>
    <w:p>
      <w:r xmlns:w="http://schemas.openxmlformats.org/wordprocessingml/2006/main">
        <w:t xml:space="preserve">2. اهمیت رهبری قوی و آمادگی برای چالش های رهبری.</w:t>
      </w:r>
    </w:p>
    <w:p/>
    <w:p>
      <w:r xmlns:w="http://schemas.openxmlformats.org/wordprocessingml/2006/main">
        <w:t xml:space="preserve">1. مزمور 46: 1 "خدا پناه و قوت ماست، یاری همیشگی در مصیبت."</w:t>
      </w:r>
    </w:p>
    <w:p/>
    <w:p>
      <w:r xmlns:w="http://schemas.openxmlformats.org/wordprocessingml/2006/main">
        <w:t xml:space="preserve">2. افسسیان 6: 10-18 "سرانجام در خداوند و در قدرت قدرتمند او قوی باشید. زره کامل خدا را بپوشید تا بتوانید در برابر نقشه های شیطان ایستادگی کنید."</w:t>
      </w:r>
    </w:p>
    <w:p/>
    <w:p>
      <w:r xmlns:w="http://schemas.openxmlformats.org/wordprocessingml/2006/main">
        <w:t xml:space="preserve">2 تواریخ 17:2 و در تمامی شهرهای محصور یهودا نیروها قرار داد و در زمین یهودا و شهرهای افرایم که پدرش آسا تصرف کرده بود، پادگان‌هایی قرار داد.</w:t>
      </w:r>
    </w:p>
    <w:p/>
    <w:p>
      <w:r xmlns:w="http://schemas.openxmlformats.org/wordprocessingml/2006/main">
        <w:t xml:space="preserve">یهوشافاط، پسر آسا، پادشاه، در شهرهای حصاردار یهودا نیروهایی مستقر کرد و در سرزمین یهودا و شهرهای افرایم پادگان‌هایی قرار داد.</w:t>
      </w:r>
    </w:p>
    <w:p/>
    <w:p>
      <w:r xmlns:w="http://schemas.openxmlformats.org/wordprocessingml/2006/main">
        <w:t xml:space="preserve">1: خدا به ما قدرت می دهد تا از خود، خانواده و جوامع خود محافظت کنیم.</w:t>
      </w:r>
    </w:p>
    <w:p/>
    <w:p>
      <w:r xmlns:w="http://schemas.openxmlformats.org/wordprocessingml/2006/main">
        <w:t xml:space="preserve">2: برای محافظت از خانه، شهر و کشور خود با یکدیگر همکاری کنید.</w:t>
      </w:r>
    </w:p>
    <w:p/>
    <w:p>
      <w:r xmlns:w="http://schemas.openxmlformats.org/wordprocessingml/2006/main">
        <w:t xml:space="preserve">1: افسسیان 6: 10-12 "سرانجام، در خداوند و در قدرت قدرتمند او قوی باشید. زره کامل خدا را بپوشید تا بتوانید در برابر نقشه های شیطان ایستادگی کنید. زیرا مبارزه ما با جسم نیست. و خون، اما در برابر حاکمان، علیه مقامات، در برابر قدرت های این دنیای تاریک و در برابر نیروهای معنوی شیطان در قلمروهای آسمانی."</w:t>
      </w:r>
    </w:p>
    <w:p/>
    <w:p>
      <w:r xmlns:w="http://schemas.openxmlformats.org/wordprocessingml/2006/main">
        <w:t xml:space="preserve">2: 1 قرنتیان 16: 13-14 "مراقب خود باشید، در ایمان ثابت قدم باشید، شجاع باشید، قوی باشید. هر کاری را با عشق انجام دهید."</w:t>
      </w:r>
    </w:p>
    <w:p/>
    <w:p>
      <w:r xmlns:w="http://schemas.openxmlformats.org/wordprocessingml/2006/main">
        <w:t xml:space="preserve">2 تواریخ 17:3 و خداوند با یهوشافاط بود، زیرا او در راههای اولیه پدر خود داود رفت و به دنبال بعلیم نبود.</w:t>
      </w:r>
    </w:p>
    <w:p/>
    <w:p>
      <w:r xmlns:w="http://schemas.openxmlformats.org/wordprocessingml/2006/main">
        <w:t xml:space="preserve">وفاداری یهوآشافاط: یهوشافاط مانند پدرش داود به خدا وفادار ماند و به بت پرستی روی نیاورد.</w:t>
      </w:r>
    </w:p>
    <w:p/>
    <w:p>
      <w:r xmlns:w="http://schemas.openxmlformats.org/wordprocessingml/2006/main">
        <w:t xml:space="preserve">1. اول قرار دادن خدا: اهمیت الگوبرداری از اجدادمان در ایمان.</w:t>
      </w:r>
    </w:p>
    <w:p/>
    <w:p>
      <w:r xmlns:w="http://schemas.openxmlformats.org/wordprocessingml/2006/main">
        <w:t xml:space="preserve">2. وقف به خدا: قدرت وقف واقعی برای خدا و نعمت های ناشی از آن.</w:t>
      </w:r>
    </w:p>
    <w:p/>
    <w:p>
      <w:r xmlns:w="http://schemas.openxmlformats.org/wordprocessingml/2006/main">
        <w:t xml:space="preserve">1. مزمور 78: 3-7 - ما آنها را از فرزندانشان پنهان نخواهیم کرد، بلکه اعمال شکوهمند خداوند و قدرت او و شگفتی هایی را که انجام داده است به نسل آینده بازگو خواهیم کرد.</w:t>
      </w:r>
    </w:p>
    <w:p/>
    <w:p>
      <w:r xmlns:w="http://schemas.openxmlformats.org/wordprocessingml/2006/main">
        <w:t xml:space="preserve">4. تثنیه 6: 4-9 - ای اسرائیل بشنو: خداوند، خدای ما، خداوند یکی است. یَهُوَه خدای خود را با تمام دل و با تمام جان و با تمام قوت محبت کن.</w:t>
      </w:r>
    </w:p>
    <w:p/>
    <w:p>
      <w:r xmlns:w="http://schemas.openxmlformats.org/wordprocessingml/2006/main">
        <w:t xml:space="preserve">2 تواریخ 17:4 اما خداوند، خدای پدر خود را طلبید و به احکام او سلوک کرد، نه به اعمال اسرائیل.</w:t>
      </w:r>
    </w:p>
    <w:p/>
    <w:p>
      <w:r xmlns:w="http://schemas.openxmlformats.org/wordprocessingml/2006/main">
        <w:t xml:space="preserve">یهوشافاط یهوه خدای پدرش را می‌جوید و از اوامر او به جای دستورات اسرائیل پیروی می‌کرد.</w:t>
      </w:r>
    </w:p>
    <w:p/>
    <w:p>
      <w:r xmlns:w="http://schemas.openxmlformats.org/wordprocessingml/2006/main">
        <w:t xml:space="preserve">1. قدرت اطاعت: چگونه عمل به دستورات خداوند برکت می آورد</w:t>
      </w:r>
    </w:p>
    <w:p/>
    <w:p>
      <w:r xmlns:w="http://schemas.openxmlformats.org/wordprocessingml/2006/main">
        <w:t xml:space="preserve">2. قوت ایمان: چگونه توکل به خدا پیروزی می آورد</w:t>
      </w:r>
    </w:p>
    <w:p/>
    <w:p>
      <w:r xmlns:w="http://schemas.openxmlformats.org/wordprocessingml/2006/main">
        <w:t xml:space="preserve">1. تثنیه 6: 4-5 - ای اسرائیل بشنو: خداوند، خدای ما، خداوند یکی است. یَهُوَه خدای خود را با تمام دل و با تمام جان و با تمام قوت محبت کن.</w:t>
      </w:r>
    </w:p>
    <w:p/>
    <w:p>
      <w:r xmlns:w="http://schemas.openxmlformats.org/wordprocessingml/2006/main">
        <w:t xml:space="preserve">2.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2 تواریخ 17:5 پس خداوند پادشاهی را در دست خود استوار ساخت. و تمام یهودا هدایایی برای یهوشافاط آوردند. و او دارای ثروت و افتخار فراوان بود.</w:t>
      </w:r>
    </w:p>
    <w:p/>
    <w:p>
      <w:r xmlns:w="http://schemas.openxmlformats.org/wordprocessingml/2006/main">
        <w:t xml:space="preserve">یهوشافاط از جانب خداوند دارای ثروت و افتخار بود و تمامی قوم یهودا هدایایی برای او آوردند.</w:t>
      </w:r>
    </w:p>
    <w:p/>
    <w:p>
      <w:r xmlns:w="http://schemas.openxmlformats.org/wordprocessingml/2006/main">
        <w:t xml:space="preserve">1. خداوند به کسانی که از او پیروی می کنند، نعمت های فراوان می دهد.</w:t>
      </w:r>
    </w:p>
    <w:p/>
    <w:p>
      <w:r xmlns:w="http://schemas.openxmlformats.org/wordprocessingml/2006/main">
        <w:t xml:space="preserve">2. وفاداری موجب فضل و برکت خداوند می شود.</w:t>
      </w:r>
    </w:p>
    <w:p/>
    <w:p>
      <w:r xmlns:w="http://schemas.openxmlformats.org/wordprocessingml/2006/main">
        <w:t xml:space="preserve">1. امثال 3: 9-10 خداوند را با ثروت خود و با اولین ثمره همه محصول خود گرامی بدارید. آنگاه انبارهای شما از فراوانی پر خواهد شد و خمره های شما از شراب خواهد ترکید.</w:t>
      </w:r>
    </w:p>
    <w:p/>
    <w:p>
      <w:r xmlns:w="http://schemas.openxmlformats.org/wordprocessingml/2006/main">
        <w:t xml:space="preserve">2. مزمور 37:3-4 بر خداوند توکل کن و نیکی کن. در زمین ساکن شوید و با وفاداری دوست شوید. از خداوند لذت ببر و او خواسته های دلت را به تو خواهد داد.</w:t>
      </w:r>
    </w:p>
    <w:p/>
    <w:p>
      <w:r xmlns:w="http://schemas.openxmlformats.org/wordprocessingml/2006/main">
        <w:t xml:space="preserve">2 تواریخ 17:6 و دل او در راههای خداوند برافراشته شد و مکانهای بلند و نخلستانها را از یهودا برداشت.</w:t>
      </w:r>
    </w:p>
    <w:p/>
    <w:p>
      <w:r xmlns:w="http://schemas.openxmlformats.org/wordprocessingml/2006/main">
        <w:t xml:space="preserve">یهوشافاط پادشاه یهودا از خداوند پیروی کرد و تمامی مکان‌های بلند و نخلستان‌ها را از یهودا برداشت.</w:t>
      </w:r>
    </w:p>
    <w:p/>
    <w:p>
      <w:r xmlns:w="http://schemas.openxmlformats.org/wordprocessingml/2006/main">
        <w:t xml:space="preserve">1. خداوند خدای حسود است، پس باید همه بت ها را از قلب خود حذف کنیم.</w:t>
      </w:r>
    </w:p>
    <w:p/>
    <w:p>
      <w:r xmlns:w="http://schemas.openxmlformats.org/wordprocessingml/2006/main">
        <w:t xml:space="preserve">2. ما باید همواره در پیروی از راه های خدا و طرد راه های دنیا تلاش کنیم.</w:t>
      </w:r>
    </w:p>
    <w:p/>
    <w:p>
      <w:r xmlns:w="http://schemas.openxmlformats.org/wordprocessingml/2006/main">
        <w:t xml:space="preserve">1. تثنیه 5: 9 - "در مقابل آنها سجده نکنید و آنها را خدمت نکنید، زیرا من یهوه خدای شما خدای حسود هستم که گناهان پدران را بر فرزندان تا نسل سوم و چهارم کسانی که نفرت دارند عیادت می کنم. من."</w:t>
      </w:r>
    </w:p>
    <w:p/>
    <w:p>
      <w:r xmlns:w="http://schemas.openxmlformats.org/wordprocessingml/2006/main">
        <w:t xml:space="preserve">2. متی 6:24 - "هیچ کس نمی تواند به دو ارباب خدمت کند، زیرا یا از یکی متنفر می شود و دیگری را دوست می دارد، یا به یکی دل بسته و دیگری را تحقیر می کند. شما نمی توانید خدا و پول را خدمت کنید."</w:t>
      </w:r>
    </w:p>
    <w:p/>
    <w:p>
      <w:r xmlns:w="http://schemas.openxmlformats.org/wordprocessingml/2006/main">
        <w:t xml:space="preserve">2 تواریخ 17:7 همچنین در سال سوم سلطنت خود نزد امیران خود به بنحیل و عوبدیا و زکریا و نتانائیل و میخایا فرستاد تا در شهرهای یهودا تعلیم دهند.</w:t>
      </w:r>
    </w:p>
    <w:p/>
    <w:p>
      <w:r xmlns:w="http://schemas.openxmlformats.org/wordprocessingml/2006/main">
        <w:t xml:space="preserve">یهوشافاط پادشاه یهودا در سال سوم سلطنت خود، شاهزادگان خود را برای تعلیم در شهرهای یهودا فرستاد.</w:t>
      </w:r>
    </w:p>
    <w:p/>
    <w:p>
      <w:r xmlns:w="http://schemas.openxmlformats.org/wordprocessingml/2006/main">
        <w:t xml:space="preserve">1. وفاداری خدا زمانی نمایان می‌شود که از دستورات او اطاعت کنیم.</w:t>
      </w:r>
    </w:p>
    <w:p/>
    <w:p>
      <w:r xmlns:w="http://schemas.openxmlformats.org/wordprocessingml/2006/main">
        <w:t xml:space="preserve">2. سرمایه گذاری روی رشد معنوی خود با یادگیری کلام خدا برای شادی و آرامش واقعی ضروری است.</w:t>
      </w:r>
    </w:p>
    <w:p/>
    <w:p>
      <w:r xmlns:w="http://schemas.openxmlformats.org/wordprocessingml/2006/main">
        <w:t xml:space="preserve">1. 2 تواریخ 17:7</w:t>
      </w:r>
    </w:p>
    <w:p/>
    <w:p>
      <w:r xmlns:w="http://schemas.openxmlformats.org/wordprocessingml/2006/main">
        <w:t xml:space="preserve">2. رومیان 10:17 - پس ایمان از شنیدن می آید و شنیدن از طریق کلام مسیح.</w:t>
      </w:r>
    </w:p>
    <w:p/>
    <w:p>
      <w:r xmlns:w="http://schemas.openxmlformats.org/wordprocessingml/2006/main">
        <w:t xml:space="preserve">2 تواریخ 17:8 و با ایشان لاویان را فرستاد، شمعیا و نتانیا و زبدیا و آساهیل و شمیراموت و یهوناتان و ادونیا و توبیا و توبادونیا لاویان. و با آنها الیشما و یورام، کاهنان.</w:t>
      </w:r>
    </w:p>
    <w:p/>
    <w:p>
      <w:r xmlns:w="http://schemas.openxmlformats.org/wordprocessingml/2006/main">
        <w:t xml:space="preserve">برای انتشار پیام خدا در یهودا، یهوشافاط پادشاه لاویان و کاهنان، شمعیا، نتانیا، زبدیا، آساهیل، شمیراموت، یهوناتان، ادونیا، توبیا و توبادونیا را همراه با الیشما و یورام فرستاد.</w:t>
      </w:r>
    </w:p>
    <w:p/>
    <w:p>
      <w:r xmlns:w="http://schemas.openxmlformats.org/wordprocessingml/2006/main">
        <w:t xml:space="preserve">1. قدرت اتحاد: آنچه می توانیم از پادشاه یهوشافاط بیاموزیم</w:t>
      </w:r>
    </w:p>
    <w:p/>
    <w:p>
      <w:r xmlns:w="http://schemas.openxmlformats.org/wordprocessingml/2006/main">
        <w:t xml:space="preserve">2. قدرت خدا در زندگی ما: چگونه یهوشافاط پادشاه از فرمان خود پیروی کرد</w:t>
      </w:r>
    </w:p>
    <w:p/>
    <w:p>
      <w:r xmlns:w="http://schemas.openxmlformats.org/wordprocessingml/2006/main">
        <w:t xml:space="preserve">1.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w:t>
      </w:r>
    </w:p>
    <w:p/>
    <w:p>
      <w:r xmlns:w="http://schemas.openxmlformats.org/wordprocessingml/2006/main">
        <w:t xml:space="preserve">2. رومیان 10:14-15 - پس چگونه کسی را که به او ایمان نیاورده‌اند خواهند خواند؟ و چگونه به کسی که هرگز از او نشنیده اند ایمان بیاورند؟ و چگونه می توانند بدون موعظه بشنوند؟ و چگونه موعظه کنند مگر اینکه فرستاده شوند؟ چنانکه نوشته شده است چه زیباست پاهای مژده دهندگان!</w:t>
      </w:r>
    </w:p>
    <w:p/>
    <w:p>
      <w:r xmlns:w="http://schemas.openxmlformats.org/wordprocessingml/2006/main">
        <w:t xml:space="preserve">2 تواریخ 17:9 و در یهودا تعلیم می‌دادند و کتاب شریعت خداوند را با خود داشتند و در تمام شهرهای یهودا می گشتند و به مردم تعلیم می دادند.</w:t>
      </w:r>
    </w:p>
    <w:p/>
    <w:p>
      <w:r xmlns:w="http://schemas.openxmlformats.org/wordprocessingml/2006/main">
        <w:t xml:space="preserve">مردم یهودا به مطالعه و تعلیم شریعت خداوند پرداختند و به تمام شهرهای یهودا سفر کردند تا دانش خود را به اشتراک بگذارند.</w:t>
      </w:r>
    </w:p>
    <w:p/>
    <w:p>
      <w:r xmlns:w="http://schemas.openxmlformats.org/wordprocessingml/2006/main">
        <w:t xml:space="preserve">1. قدرت دانش: چگونه اطاعت از قانون خداوند بر زندگی ما تأثیر می گذارد</w:t>
      </w:r>
    </w:p>
    <w:p/>
    <w:p>
      <w:r xmlns:w="http://schemas.openxmlformats.org/wordprocessingml/2006/main">
        <w:t xml:space="preserve">2. به اشتراک گذاشتن ایمان: مسئولیتی که برای آموزش به دیگران داریم</w:t>
      </w:r>
    </w:p>
    <w:p/>
    <w:p>
      <w:r xmlns:w="http://schemas.openxmlformats.org/wordprocessingml/2006/main">
        <w:t xml:space="preserve">1. متی 28: 19-20 - "پس بروید و همه امتها را شاگرد کنید و آنها را به نام پدر و پسر و روح القدس تعمید دهید و به آنها بیاموزید که هر آنچه را که به شما امر کرده ام رعایت کنند."</w:t>
      </w:r>
    </w:p>
    <w:p/>
    <w:p>
      <w:r xmlns:w="http://schemas.openxmlformats.org/wordprocessingml/2006/main">
        <w:t xml:space="preserve">2. سفر تثنیه 6: 4-9 - "ای اسرائیل بشنو: یهوه خدای ما، یهوه یکی است. یهوه خدای خود را با تمام دل و با تمام جان و با تمام قوت خود محبت کن. و این سخنان آنچه امروز به تو امر می کنم بر دل تو خواهد بود.آنها را با پشتکار به فرزندانت بیاموز و وقتی در خانه ات می نشینی و در راه راه می روی و دراز می کشی و برمی خیزی. "</w:t>
      </w:r>
    </w:p>
    <w:p/>
    <w:p>
      <w:r xmlns:w="http://schemas.openxmlformats.org/wordprocessingml/2006/main">
        <w:t xml:space="preserve">2 تواریخ 17:10 و ترس خداوند بر تمامی ممالک سرزمینهای اطراف یهودا فرود آمد، به طوری که با یهوشافاط جنگ نکردند.</w:t>
      </w:r>
    </w:p>
    <w:p/>
    <w:p>
      <w:r xmlns:w="http://schemas.openxmlformats.org/wordprocessingml/2006/main">
        <w:t xml:space="preserve">تمامی ممالک اطراف یهودا از خداوند ترسیدند و با یهوشافاط جنگ نکردند.</w:t>
      </w:r>
    </w:p>
    <w:p/>
    <w:p>
      <w:r xmlns:w="http://schemas.openxmlformats.org/wordprocessingml/2006/main">
        <w:t xml:space="preserve">1. قدرت خداوند - چگونه حضور او می تواند محافظت کند و صلح را در مواقع درگیری ایجاد کند.</w:t>
      </w:r>
    </w:p>
    <w:p/>
    <w:p>
      <w:r xmlns:w="http://schemas.openxmlformats.org/wordprocessingml/2006/main">
        <w:t xml:space="preserve">2. ترس از پروردگار - چگونه احترام به خدا می تواند برکت و محافظت به همراه داشته باشد.</w:t>
      </w:r>
    </w:p>
    <w:p/>
    <w:p>
      <w:r xmlns:w="http://schemas.openxmlformats.org/wordprocessingml/2006/main">
        <w:t xml:space="preserve">1. مزمور 34:7 فرشته خداوند در اطراف کسانی که از او می ترسند اردو زده و آنها را نجات می دهد.</w:t>
      </w:r>
    </w:p>
    <w:p/>
    <w:p>
      <w:r xmlns:w="http://schemas.openxmlformats.org/wordprocessingml/2006/main">
        <w:t xml:space="preserve">2. امثال 1:7 ترس از خداوند آغاز دانش است. احمق ها حکمت و آموزش را تحقیر می کنند.</w:t>
      </w:r>
    </w:p>
    <w:p/>
    <w:p>
      <w:r xmlns:w="http://schemas.openxmlformats.org/wordprocessingml/2006/main">
        <w:t xml:space="preserve">2 تواریخ 17:11 همچنین برخی از فلسطینیان هدایایی و نقره برای یهوشافاط آوردند. و اعراب هفت هزار و هفتصد قوچ و هفت هزار و هفتصد بز برای او آوردند.</w:t>
      </w:r>
    </w:p>
    <w:p/>
    <w:p>
      <w:r xmlns:w="http://schemas.openxmlformats.org/wordprocessingml/2006/main">
        <w:t xml:space="preserve">فلسطینیان و اعراب نقره، قوچ و بز به یهوشافاط هدیه دادند.</w:t>
      </w:r>
    </w:p>
    <w:p/>
    <w:p>
      <w:r xmlns:w="http://schemas.openxmlformats.org/wordprocessingml/2006/main">
        <w:t xml:space="preserve">1. قدرت بخشش: چگونه سخاوت می تواند زندگی شما را متحول کند (دوم قرنتیان 9:7)</w:t>
      </w:r>
    </w:p>
    <w:p/>
    <w:p>
      <w:r xmlns:w="http://schemas.openxmlformats.org/wordprocessingml/2006/main">
        <w:t xml:space="preserve">2. برکت اطاعت: چگونه پیروی از اراده خدا می تواند به موفقیت منجر شود (تثنیه 28:1-14)</w:t>
      </w:r>
    </w:p>
    <w:p/>
    <w:p>
      <w:r xmlns:w="http://schemas.openxmlformats.org/wordprocessingml/2006/main">
        <w:t xml:space="preserve">1. مزمور 37:16-17 - اندکی که یک مرد عادل دارد بهتر از ثروت بسیاری از شریر است.</w:t>
      </w:r>
    </w:p>
    <w:p/>
    <w:p>
      <w:r xmlns:w="http://schemas.openxmlformats.org/wordprocessingml/2006/main">
        <w:t xml:space="preserve">2. امثال 11:24-25 - یک نفر مجانی می دهد، اما حتی بیشتر به دست می آورد. دیگری بی جهت خودداری می کند، اما به فقر می رسد.</w:t>
      </w:r>
    </w:p>
    <w:p/>
    <w:p>
      <w:r xmlns:w="http://schemas.openxmlformats.org/wordprocessingml/2006/main">
        <w:t xml:space="preserve">2 تواریخ 17:12 و یهوشافاط بسیار بزرگ شد. و در یهودا قلعه ها و شهرهای ذخیره ساخت.</w:t>
      </w:r>
    </w:p>
    <w:p/>
    <w:p>
      <w:r xmlns:w="http://schemas.openxmlformats.org/wordprocessingml/2006/main">
        <w:t xml:space="preserve">یوشافات به طور باورنکردنی موفق و مرفه شد و از ثروت خود برای ساختن قلعه ها و شهرهای زیادی استفاده کرد.</w:t>
      </w:r>
    </w:p>
    <w:p/>
    <w:p>
      <w:r xmlns:w="http://schemas.openxmlformats.org/wordprocessingml/2006/main">
        <w:t xml:space="preserve">1. برکات اطاعت: چگونه پیروی از کلام خدا می تواند به عظمت منجر شود</w:t>
      </w:r>
    </w:p>
    <w:p/>
    <w:p>
      <w:r xmlns:w="http://schemas.openxmlformats.org/wordprocessingml/2006/main">
        <w:t xml:space="preserve">2. ارزش تلاش: پاداش کار و فداکاری</w:t>
      </w:r>
    </w:p>
    <w:p/>
    <w:p>
      <w:r xmlns:w="http://schemas.openxmlformats.org/wordprocessingml/2006/main">
        <w:t xml:space="preserve">1. امثال 22:29 - "آیا مردی را می بینی که در کار خود کوشا باشد؟ او در برابر پادشاهان خواهد ایستاد و در برابر افراد پست نخواهد ایستاد."</w:t>
      </w:r>
    </w:p>
    <w:p/>
    <w:p>
      <w:r xmlns:w="http://schemas.openxmlformats.org/wordprocessingml/2006/main">
        <w:t xml:space="preserve">2. سفر تثنیه 28:13 - "و خداوند تو را سر خواهد ساخت نه دم، و تو فقط بالاتر باشی و پایین تر نخواهی بود، اگر به اوامر یهوه خدایت گوش فرا دهی من امروز تو را امر می کنم که آنها را رعایت کنی و انجام دهی.»</w:t>
      </w:r>
    </w:p>
    <w:p/>
    <w:p>
      <w:r xmlns:w="http://schemas.openxmlformats.org/wordprocessingml/2006/main">
        <w:t xml:space="preserve">2 تواریخ 17:13 و او در شهرهای یهودا تجارت بسیار داشت و مردان جنگی و مردان دلیر در اورشلیم بودند.</w:t>
      </w:r>
    </w:p>
    <w:p/>
    <w:p>
      <w:r xmlns:w="http://schemas.openxmlformats.org/wordprocessingml/2006/main">
        <w:t xml:space="preserve">یهوشافاط پادشاه یهودا خود را وقف تقویت پادشاهی با تعیین جنگجویان قوی برای دفاع از اورشلیم کرد.</w:t>
      </w:r>
    </w:p>
    <w:p/>
    <w:p>
      <w:r xmlns:w="http://schemas.openxmlformats.org/wordprocessingml/2006/main">
        <w:t xml:space="preserve">1. هنگامی که خود را وقف او می کنیم، خداوند به ما قدرت می دهد که استقامت کنیم.</w:t>
      </w:r>
    </w:p>
    <w:p/>
    <w:p>
      <w:r xmlns:w="http://schemas.openxmlformats.org/wordprocessingml/2006/main">
        <w:t xml:space="preserve">2. ما باید از مواهب و استعدادهای خود برای خدمت به خداوند استفاده کنیم.</w:t>
      </w:r>
    </w:p>
    <w:p/>
    <w:p>
      <w:r xmlns:w="http://schemas.openxmlformats.org/wordprocessingml/2006/main">
        <w:t xml:space="preserve">1. اول قرنتیان 15:58 - بنابراین ای برادران عزیز من، ثابت قدم و ثابت قدم باشید و همیشه در کار خداوند فراوان باشید، زیرا می دانید که زحمات شما در خداوند بیهوده نیست.</w:t>
      </w:r>
    </w:p>
    <w:p/>
    <w:p>
      <w:r xmlns:w="http://schemas.openxmlformats.org/wordprocessingml/2006/main">
        <w:t xml:space="preserve">2. افسسیان 6: 10-11 - سرانجام، در خداوند و در قوت قدرت او قوی باشید. زره کامل خدا را به تن کن تا بتوانی در مقابل مکرهای شیطان بایستی.</w:t>
      </w:r>
    </w:p>
    <w:p/>
    <w:p>
      <w:r xmlns:w="http://schemas.openxmlformats.org/wordprocessingml/2006/main">
        <w:t xml:space="preserve">2 تواریخ 17:14 و اعداد آنها برحسب خاندان پدرانشان این است: از یهودا، سرداران هزار. عدنه رئیس و با او سیصد هزار مردان دلاور و دلاور.</w:t>
      </w:r>
    </w:p>
    <w:p/>
    <w:p>
      <w:r xmlns:w="http://schemas.openxmlformats.org/wordprocessingml/2006/main">
        <w:t xml:space="preserve">در دوم تواریخ 17:14، عدنه رهبر یهوداییان است و سیصد هزار مرد شجاع و دلاور تحت فرمان او هستند.</w:t>
      </w:r>
    </w:p>
    <w:p/>
    <w:p>
      <w:r xmlns:w="http://schemas.openxmlformats.org/wordprocessingml/2006/main">
        <w:t xml:space="preserve">1. قدرت رهبری: چگونه با قدرت و شجاعت رهبری کنیم</w:t>
      </w:r>
    </w:p>
    <w:p/>
    <w:p>
      <w:r xmlns:w="http://schemas.openxmlformats.org/wordprocessingml/2006/main">
        <w:t xml:space="preserve">2. شجاعت در برابر ناملایمات: یافتن قدرت در مواقع دشوار</w:t>
      </w:r>
    </w:p>
    <w:p/>
    <w:p>
      <w:r xmlns:w="http://schemas.openxmlformats.org/wordprocessingml/2006/main">
        <w:t xml:space="preserve">1. یوشع 1: 9، "آیا من به شما دستور نداده ام؟ قوی و شجاع باشید. نترسید، مأیوس نباشید، زیرا یهوه خدای شما هر کجا بروید با شما خواهد بود."</w:t>
      </w:r>
    </w:p>
    <w:p/>
    <w:p>
      <w:r xmlns:w="http://schemas.openxmlformats.org/wordprocessingml/2006/main">
        <w:t xml:space="preserve">2. مزمور 27:14، "در انتظار خداوند باشید، قوی باشید و دل ببندید و برای خداوند منتظر باشید."</w:t>
      </w:r>
    </w:p>
    <w:p/>
    <w:p>
      <w:r xmlns:w="http://schemas.openxmlformats.org/wordprocessingml/2006/main">
        <w:t xml:space="preserve">2 تواریخ 17:15 و بعد از او یهوهانان فرمانده بود و با او دویست و هشتاد هزار نفر.</w:t>
      </w:r>
    </w:p>
    <w:p/>
    <w:p>
      <w:r xmlns:w="http://schemas.openxmlformats.org/wordprocessingml/2006/main">
        <w:t xml:space="preserve">یهوهانان فرمانده دویست و هشتاد هزار نفر در لشکر آسا پادشاه یهودا بود.</w:t>
      </w:r>
    </w:p>
    <w:p/>
    <w:p>
      <w:r xmlns:w="http://schemas.openxmlformats.org/wordprocessingml/2006/main">
        <w:t xml:space="preserve">1. قدرت وحدت: چگونه یوهانان از طریق قدرت الهی به عظمت دست یافت</w:t>
      </w:r>
    </w:p>
    <w:p/>
    <w:p>
      <w:r xmlns:w="http://schemas.openxmlformats.org/wordprocessingml/2006/main">
        <w:t xml:space="preserve">2. اطاعت یک سرباز: نمونه یوحانان در خدمت پادشاه آسا</w:t>
      </w:r>
    </w:p>
    <w:p/>
    <w:p>
      <w:r xmlns:w="http://schemas.openxmlformats.org/wordprocessingml/2006/main">
        <w:t xml:space="preserve">1. افسسیان 4: 3-6 - تمام تلاش برای حفظ وحدت روح در پیوند صلح</w:t>
      </w:r>
    </w:p>
    <w:p/>
    <w:p>
      <w:r xmlns:w="http://schemas.openxmlformats.org/wordprocessingml/2006/main">
        <w:t xml:space="preserve">2. یوشع 1: 7-9 - قوی و شجاع باشید، نترسید و دلسرد نشوید</w:t>
      </w:r>
    </w:p>
    <w:p/>
    <w:p>
      <w:r xmlns:w="http://schemas.openxmlformats.org/wordprocessingml/2006/main">
        <w:t xml:space="preserve">2 تواریخ 17:16 و بعد از او آماسیا پسر زکری بود که با کمال میل خود را به خداوند تقدیم کرد. و با او دویست هزار مرد توانا و دلاور.</w:t>
      </w:r>
    </w:p>
    <w:p/>
    <w:p>
      <w:r xmlns:w="http://schemas.openxmlformats.org/wordprocessingml/2006/main">
        <w:t xml:space="preserve">آماسیا با کمال میل خود را به خداوند تقدیم کرد و دویست هزار مرد توانا و دلاور او را همراهی کردند.</w:t>
      </w:r>
    </w:p>
    <w:p/>
    <w:p>
      <w:r xmlns:w="http://schemas.openxmlformats.org/wordprocessingml/2006/main">
        <w:t xml:space="preserve">1. قدرت تعهد: خدمت به خدا با جسارت</w:t>
      </w:r>
    </w:p>
    <w:p/>
    <w:p>
      <w:r xmlns:w="http://schemas.openxmlformats.org/wordprocessingml/2006/main">
        <w:t xml:space="preserve">2. تقدیم خود به خدا: نشان دادن فداکاری به خداوند</w:t>
      </w:r>
    </w:p>
    <w:p/>
    <w:p>
      <w:r xmlns:w="http://schemas.openxmlformats.org/wordprocessingml/2006/main">
        <w:t xml:space="preserve">1. یوشع 24:15 - "و اگر خدمت به خداوند برای شما بد به نظر می رسد، امروز برای خود انتخاب کنید که چه کسی را عبادت خواهید کرد، خواه خدایان را که پدران شما در آن سوی رودخانه خدمت می کردند، یا خدایان. از اموریان که در سرزمین آنها ساکن هستید، اما من و خانه ام خداوند را خدمت خواهیم کرد.</w:t>
      </w:r>
    </w:p>
    <w:p/>
    <w:p>
      <w:r xmlns:w="http://schemas.openxmlformats.org/wordprocessingml/2006/main">
        <w:t xml:space="preserve">2. رومیان 12:1 - "پس ای برادران، به رحمت خدا از شما خواهش می کنم که بدن های خود را قربانی زنده، مقدس و پسندیده خدا، که خدمت معقول شماست، تقدیم کنید."</w:t>
      </w:r>
    </w:p>
    <w:p/>
    <w:p>
      <w:r xmlns:w="http://schemas.openxmlformats.org/wordprocessingml/2006/main">
        <w:t xml:space="preserve">2 تواریخ 17:17 و از بنیامین. الیادا مردی توانا و دلاور و با او دویست هزار مردان مسلح به کمان و سپر.</w:t>
      </w:r>
    </w:p>
    <w:p/>
    <w:p>
      <w:r xmlns:w="http://schemas.openxmlformats.org/wordprocessingml/2006/main">
        <w:t xml:space="preserve">الیادا از بنیامین مردی نیرومند و شجاع بود و دویست هزار مرد مسلح با کمان و سپر همراه او بودند.</w:t>
      </w:r>
    </w:p>
    <w:p/>
    <w:p>
      <w:r xmlns:w="http://schemas.openxmlformats.org/wordprocessingml/2006/main">
        <w:t xml:space="preserve">1. قدرت وحدت: از الیادا بنجامین بیاموزید که چگونه در صورت متحد شدن، شاهکارهای بزرگی را انجام دهید.</w:t>
      </w:r>
    </w:p>
    <w:p/>
    <w:p>
      <w:r xmlns:w="http://schemas.openxmlformats.org/wordprocessingml/2006/main">
        <w:t xml:space="preserve">2. شجاعت: مانند الیادا بنیامین باشید و بیاموزید که در برابر سختی ها شجاع و قوی باشید.</w:t>
      </w:r>
    </w:p>
    <w:p/>
    <w:p>
      <w:r xmlns:w="http://schemas.openxmlformats.org/wordprocessingml/2006/main">
        <w:t xml:space="preserve">1. جامعه 4:12 - و اگر چه ممکن است یک مرد بر کسی که تنها است پیروز شود، دو نفر در برابر او مقاومت می کنند، یک طناب سه گانه به سرعت شکسته نمی شود.</w:t>
      </w:r>
    </w:p>
    <w:p/>
    <w:p>
      <w:r xmlns:w="http://schemas.openxmlformats.org/wordprocessingml/2006/main">
        <w:t xml:space="preserve">2. یوحنا 15:5 - من تاک هستم. شما شاخه ها هستید اگر در من بمانی و من در تو، ثمره بسیار خواهی آورد. غیر از من هیچ کاری نمیتونی بکنی</w:t>
      </w:r>
    </w:p>
    <w:p/>
    <w:p>
      <w:r xmlns:w="http://schemas.openxmlformats.org/wordprocessingml/2006/main">
        <w:t xml:space="preserve">دوم تواریخ 17:18 و بعد از او یحوزآباد بود و با او صد و هشتاد هزار نفر آماده برای جنگ.</w:t>
      </w:r>
    </w:p>
    <w:p/>
    <w:p>
      <w:r xmlns:w="http://schemas.openxmlformats.org/wordprocessingml/2006/main">
        <w:t xml:space="preserve">جهوزآباد در کنار 180000 سرباز برای جنگ منصوب شد.</w:t>
      </w:r>
    </w:p>
    <w:p/>
    <w:p>
      <w:r xmlns:w="http://schemas.openxmlformats.org/wordprocessingml/2006/main">
        <w:t xml:space="preserve">1. قدرت وحدت: چگونه ایمان ما به خدا به ما کمک می کند تا با هم کار کنیم.</w:t>
      </w:r>
    </w:p>
    <w:p/>
    <w:p>
      <w:r xmlns:w="http://schemas.openxmlformats.org/wordprocessingml/2006/main">
        <w:t xml:space="preserve">2. قدرت ما: قدرت ایستادن متحد در ایمان.</w:t>
      </w:r>
    </w:p>
    <w:p/>
    <w:p>
      <w:r xmlns:w="http://schemas.openxmlformats.org/wordprocessingml/2006/main">
        <w:t xml:space="preserve">1. افسسیان 6: 10-18 سرانجام، در خداوند و در قوت قدرت او قوی باشید. زره کامل خدا را به تن کن تا بتوانی در مقابل مکرهای شیطان بایستی.</w:t>
      </w:r>
    </w:p>
    <w:p/>
    <w:p>
      <w:r xmlns:w="http://schemas.openxmlformats.org/wordprocessingml/2006/main">
        <w:t xml:space="preserve">2. یوشع 1:9 آیا به شما امر نکرده ام؟ قوی و شجاع باشید. هراسان مباش و هراسان مباش، زیرا یهوه خدایت هر جا که بروی با توست.</w:t>
      </w:r>
    </w:p>
    <w:p/>
    <w:p>
      <w:r xmlns:w="http://schemas.openxmlformats.org/wordprocessingml/2006/main">
        <w:t xml:space="preserve">2 تواریخ 17:19 اینها در کنار کسانی که پادشاه در شهرهای حصار شده در سراسر یهودا قرار داده بودند، در انتظار پادشاه بودند.</w:t>
      </w:r>
    </w:p>
    <w:p/>
    <w:p>
      <w:r xmlns:w="http://schemas.openxmlformats.org/wordprocessingml/2006/main">
        <w:t xml:space="preserve">پادشاهان یهودا افرادی را برای خدمت به او در شهرهای مستحکم اطراف یهودا گماشتند.</w:t>
      </w:r>
    </w:p>
    <w:p/>
    <w:p>
      <w:r xmlns:w="http://schemas.openxmlformats.org/wordprocessingml/2006/main">
        <w:t xml:space="preserve">1. وظیفه ما برای خدمت به خدا و رهبران او</w:t>
      </w:r>
    </w:p>
    <w:p/>
    <w:p>
      <w:r xmlns:w="http://schemas.openxmlformats.org/wordprocessingml/2006/main">
        <w:t xml:space="preserve">2. یافتن قدرت در وحدت</w:t>
      </w:r>
    </w:p>
    <w:p/>
    <w:p>
      <w:r xmlns:w="http://schemas.openxmlformats.org/wordprocessingml/2006/main">
        <w:t xml:space="preserve">1. امثال 24: 3-4 - با حکمت خانه ساخته می شود و از طریق فهم استوار می شود. از طریق دانش اتاق هایش پر از گنجینه های کمیاب و زیبا می شود.</w:t>
      </w:r>
    </w:p>
    <w:p/>
    <w:p>
      <w:r xmlns:w="http://schemas.openxmlformats.org/wordprocessingml/2006/main">
        <w:t xml:space="preserve">2. اول پطرس 5:5-7 - به همین ترتیب، شما که جوانتر هستید، خود را تسلیم بزرگان خود کنید. همگی نسبت به یکدیگر لباس فروتنی بپوشید، زیرا خداوند با متکبران مخالفت می کند، اما بر فروتنان منت می نهد. پس در زیر دست توانا خدا فروتن باشید تا شما را به موقع بلند کند. تمام اضطراب خود را به او بیاندازید زیرا او به شما اهمیت می دهد.</w:t>
      </w:r>
    </w:p>
    <w:p/>
    <w:p>
      <w:r xmlns:w="http://schemas.openxmlformats.org/wordprocessingml/2006/main">
        <w:t xml:space="preserve">2 تواریخ فصل 18 اتحاد ناگوار بین یهوشافاط پادشاه یهودا و آخاب پادشاه اسرائیل و همچنین عواقب فاجعه باری را که در پی خواهد آمد، بازگو می کند.</w:t>
      </w:r>
    </w:p>
    <w:p/>
    <w:p>
      <w:r xmlns:w="http://schemas.openxmlformats.org/wordprocessingml/2006/main">
        <w:t xml:space="preserve">بند اول: فصل با برجسته کردن رابطه نزدیک یهوشافاط با آخاب، پادشاه شریر اسرائیل، آغاز می‌شود. یهوشافاط از آخاب در سامره دیدن کرد و آخاب پیشنهاد لشکرکشی مشترک علیه راموت جلعاد را داد. یهوشافات موافق است، اما پیشنهاد می کند که قبل از رفتن به جنگ از خداوند مشورت بخواهید (دوم تواریخ 18:1-4).</w:t>
      </w:r>
    </w:p>
    <w:p/>
    <w:p>
      <w:r xmlns:w="http://schemas.openxmlformats.org/wordprocessingml/2006/main">
        <w:t xml:space="preserve">پاراگراف دوم: روایت بر پیامبران دروغین احضار شده توسط آخاب متمرکز است که موفقیت در جنگ را پیشگویی می کنند. با این حال، یهوشافاط درخواست می کند که از یکی از پیامبران خداوند بشنود. میکایا به حضور آنها آورده می‌شود و شکست را برای اتحاد آنها پیش‌بینی می‌کند و هشدار می‌دهد که خدا روحی دروغگو در دهان پیامبران اخاب قرار داده است (دوم تواریخ 18: 5-27).</w:t>
      </w:r>
    </w:p>
    <w:p/>
    <w:p>
      <w:r xmlns:w="http://schemas.openxmlformats.org/wordprocessingml/2006/main">
        <w:t xml:space="preserve">پاراگراف سوم: این روایت نشان می‌دهد که چگونه پیشگویی میکایا آخاب را خشمگین می‌کند و او را تا زمان بازگشت از جنگ زندانی می‌کند. علی‌رغم هشدار میکایا، هر دو پادشاه نقشه‌های خود را ادامه می‌دهند و به جنگ راموت جلعاد می‌روند (دوم تواریخ 18:28-34).</w:t>
      </w:r>
    </w:p>
    <w:p/>
    <w:p>
      <w:r xmlns:w="http://schemas.openxmlformats.org/wordprocessingml/2006/main">
        <w:t xml:space="preserve">پاراگراف چهارم: تمرکز روی توصیف این است که چگونه یوشافات در طول نبرد با آخاب اشتباه می‌شود از مرگ فرار می‌کند. آنها با درک اشتباه او از تعقیب او دست می کشند. با این حال، آخاب مورد اصابت تیر قرار می گیرد و در جنگ می میرد (دوم تواریخ 18:35-36).</w:t>
      </w:r>
    </w:p>
    <w:p/>
    <w:p>
      <w:r xmlns:w="http://schemas.openxmlformats.org/wordprocessingml/2006/main">
        <w:t xml:space="preserve">به طور خلاصه، فصل هجدهم از 2 تواریخ، اتحاد نامطلوب و عواقبی را که در دوران رهبری پادشاهی یهوشافات با آن روبرو شد را به تصویر می‌کشد. تأکید بر موافقت با لشکرکشی و درخواست هدایت الهی. ذکر نبوتهای دروغین دریافتی و هشدارهای پیامبر. به طور خلاصه، این فصل یک گزارش تاریخی ارائه می دهد که تصمیم پادشاه یوشافاط را که از طریق همسویی با شرارت بیان شده است، نشان می دهد و در عین حال بر پیامدهای ناشی از نافرمانی تأکید می کند که نمونه آن رد هشدارهای نبوی است، تجسمی که نشان دهنده سازش روحانی است، تأییدی در مورد تحقق تعهد به نبوت و تعهد شرافتمندانه. رابطه خالق-خدا و مردم برگزیده-اسرائیل</w:t>
      </w:r>
    </w:p>
    <w:p/>
    <w:p>
      <w:r xmlns:w="http://schemas.openxmlformats.org/wordprocessingml/2006/main">
        <w:t xml:space="preserve">2 تواریخ 18:1 اما یهوشافاط دارای ثروت و افتخار فراوان بود و با آخاب پیوند خویشاوندی داشت.</w:t>
      </w:r>
    </w:p>
    <w:p/>
    <w:p>
      <w:r xmlns:w="http://schemas.openxmlformats.org/wordprocessingml/2006/main">
        <w:t xml:space="preserve">یهوشافاط مردی ثروتمند و شریف بود که با آخاب ائتلاف کرد.</w:t>
      </w:r>
    </w:p>
    <w:p/>
    <w:p>
      <w:r xmlns:w="http://schemas.openxmlformats.org/wordprocessingml/2006/main">
        <w:t xml:space="preserve">1. خطر اتحاد با کافران</w:t>
      </w:r>
    </w:p>
    <w:p/>
    <w:p>
      <w:r xmlns:w="http://schemas.openxmlformats.org/wordprocessingml/2006/main">
        <w:t xml:space="preserve">2. خطر مال و ناموس بدون تواضع</w:t>
      </w:r>
    </w:p>
    <w:p/>
    <w:p>
      <w:r xmlns:w="http://schemas.openxmlformats.org/wordprocessingml/2006/main">
        <w:t xml:space="preserve">1. یعقوب 4: 4 "ای افراد زناکار! آیا نمی دانید که دوستی با جهان دشمنی با خداست؟ پس هر که می خواهد دوست جهان باشد خود را با خدا دشمن می کند."</w:t>
      </w:r>
    </w:p>
    <w:p/>
    <w:p>
      <w:r xmlns:w="http://schemas.openxmlformats.org/wordprocessingml/2006/main">
        <w:t xml:space="preserve">2. امثال 16:18 غرور قبل از نابودی است و روح متکبر قبل از سقوط.</w:t>
      </w:r>
    </w:p>
    <w:p/>
    <w:p>
      <w:r xmlns:w="http://schemas.openxmlformats.org/wordprocessingml/2006/main">
        <w:t xml:space="preserve">2 تواریخ 18:2 و پس از چند سال نزد آخاب به سامره رفت. و آخاب برای او و مردمی که با خود داشت، گوسفند و گاو فراوان کشت و او را متقاعد کرد که با او به راموتجلعاد برود.</w:t>
      </w:r>
    </w:p>
    <w:p/>
    <w:p>
      <w:r xmlns:w="http://schemas.openxmlformats.org/wordprocessingml/2006/main">
        <w:t xml:space="preserve">پس از مدتی، یهوشافاط به دیدار آخاب در سامره رفت و با گوسفندان و گاوهای فراوان از او استقبال شد. سپس اخاب یهوشافاط را متقاعد کرد که با او به راموتجلعاد برود.</w:t>
      </w:r>
    </w:p>
    <w:p/>
    <w:p>
      <w:r xmlns:w="http://schemas.openxmlformats.org/wordprocessingml/2006/main">
        <w:t xml:space="preserve">1. ارزش دوستی: رابطه یهوشافات و آخاب ارزش دوستی را نشان می دهد و اینکه چگونه می توان با مهمان نوازی سخاوتمندانه آن را تقویت کرد.</w:t>
      </w:r>
    </w:p>
    <w:p/>
    <w:p>
      <w:r xmlns:w="http://schemas.openxmlformats.org/wordprocessingml/2006/main">
        <w:t xml:space="preserve">2. اهمیت گوش دادن به خدا: تمایل یوشافاط به گوش دادن به خدا و نه به آخاب، اهمیت همیشه در جستجوی اراده خدا را نشان می دهد.</w:t>
      </w:r>
    </w:p>
    <w:p/>
    <w:p>
      <w:r xmlns:w="http://schemas.openxmlformats.org/wordprocessingml/2006/main">
        <w:t xml:space="preserve">1. امثال 18:24: مردی که همراهان زیادی دارد ممکن است خراب شود، اما دوستی وجود دارد که از برادرش به او نزدیکتر است.</w:t>
      </w:r>
    </w:p>
    <w:p/>
    <w:p>
      <w:r xmlns:w="http://schemas.openxmlformats.org/wordprocessingml/2006/main">
        <w:t xml:space="preserve">2. اول سموئیل 15:22-23: اما سموئیل پاسخ داد: آیا خداوند از قربانی های سوختنی و قربانی ها به اندازه اطاعت از خداوند لذت می برد؟ اطاعت بهتر از قربانی کردن و اطاعت بهتر از چربی قوچ است.</w:t>
      </w:r>
    </w:p>
    <w:p/>
    <w:p>
      <w:r xmlns:w="http://schemas.openxmlformats.org/wordprocessingml/2006/main">
        <w:t xml:space="preserve">2 تواریخ 18:3 و آخاب پادشاه اسرائیل به یهوشافاط پادشاه یهودا گفت: آیا با من به راموت جلعاد می روی؟ او به او پاسخ داد: «من مانند تو هستم و قوم من مانند قوم تو هستم. و ما در جنگ با تو خواهیم بود.</w:t>
      </w:r>
    </w:p>
    <w:p/>
    <w:p>
      <w:r xmlns:w="http://schemas.openxmlformats.org/wordprocessingml/2006/main">
        <w:t xml:space="preserve">آخاب، پادشاه اسرائیل، از یهوشافاط، پادشاه یهودا پرسید که آیا در نبرد راموتجلعاد به او خواهد پیوست. یهوشافاط پذیرفت که به آخاب در جنگ بپیوندد.</w:t>
      </w:r>
    </w:p>
    <w:p/>
    <w:p>
      <w:r xmlns:w="http://schemas.openxmlformats.org/wordprocessingml/2006/main">
        <w:t xml:space="preserve">1. قدرت وحدت: چگونه گرد هم آمدن در مسیح می تواند به قدرت و پیروزی بیشتر منجر شود.</w:t>
      </w:r>
    </w:p>
    <w:p/>
    <w:p>
      <w:r xmlns:w="http://schemas.openxmlformats.org/wordprocessingml/2006/main">
        <w:t xml:space="preserve">2. اهمیت همبستگی: چگونه با هم بودن در ایمانمان می‌توانیم به ما در رسیدن به اهدافمان کمک کنیم.</w:t>
      </w:r>
    </w:p>
    <w:p/>
    <w:p>
      <w:r xmlns:w="http://schemas.openxmlformats.org/wordprocessingml/2006/main">
        <w:t xml:space="preserve">1. افسسیان 4: 1-3 - بنابراین، من که زندانی خداوند هستم، از شما می‌خواهم که به گونه‌ای رفتار کنید که شایسته دعوتی است که به آن فراخوانده شده‌اید، با کمال فروتنی و ملایمت، با صبر و بردباری با یکدیگر. عشق، مشتاق حفظ وحدت روح در پیوند صلح.</w:t>
      </w:r>
    </w:p>
    <w:p/>
    <w:p>
      <w:r xmlns:w="http://schemas.openxmlformats.org/wordprocessingml/2006/main">
        <w:t xml:space="preserve">2. امثال 16:3 - کار خود را به خداوند بسپارید و نقشه های شما ثابت خواهد شد.</w:t>
      </w:r>
    </w:p>
    <w:p/>
    <w:p>
      <w:r xmlns:w="http://schemas.openxmlformats.org/wordprocessingml/2006/main">
        <w:t xml:space="preserve">2 تواریخ 18:4 و یهوشافاط به پادشاه اسرائیل گفت: «از کلام خداوند امروز سؤال کن.</w:t>
      </w:r>
    </w:p>
    <w:p/>
    <w:p>
      <w:r xmlns:w="http://schemas.openxmlformats.org/wordprocessingml/2006/main">
        <w:t xml:space="preserve">یهوشافاط به پادشاه اسرائیل توصیه کرد که از خداوند راهنمایی بخواهد.</w:t>
      </w:r>
    </w:p>
    <w:p/>
    <w:p>
      <w:r xmlns:w="http://schemas.openxmlformats.org/wordprocessingml/2006/main">
        <w:t xml:space="preserve">1. به اراده خداوند اعتماد کنید و در همه چیز از او مشورت بگیرید.</w:t>
      </w:r>
    </w:p>
    <w:p/>
    <w:p>
      <w:r xmlns:w="http://schemas.openxmlformats.org/wordprocessingml/2006/main">
        <w:t xml:space="preserve">2. خداوند می خواهد که ما برای هدایت و هدایت به او متوسل شویم.</w:t>
      </w:r>
    </w:p>
    <w:p/>
    <w:p>
      <w:r xmlns:w="http://schemas.openxmlformats.org/wordprocessingml/2006/main">
        <w:t xml:space="preserve">1.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2. اشعیا 30:21 - و گوش های شما سخنی را از پشت سر شما خواهد شنید که می گوید: این راه است، در آن قدم بردارید، وقتی به سمت راست می چرخید یا به چپ می چرخید.</w:t>
      </w:r>
    </w:p>
    <w:p/>
    <w:p>
      <w:r xmlns:w="http://schemas.openxmlformats.org/wordprocessingml/2006/main">
        <w:t xml:space="preserve">2 تواریخ 18:5 پس پادشاه اسرائیل چهارصد نفر از انبیا را جمع کرد و به آنها گفت: آیا برای جنگ به راموت جلعاد برویم یا خودداری کنم؟ و گفتند: برو بالا. زیرا خدا آن را به دست پادشاه خواهد داد.</w:t>
      </w:r>
    </w:p>
    <w:p/>
    <w:p>
      <w:r xmlns:w="http://schemas.openxmlformats.org/wordprocessingml/2006/main">
        <w:t xml:space="preserve">پادشاه اسرائیل چهارصد نبی جمع کرد تا از او بپرسد که آیا باید برای جنگ در راموتجلعاد برود. انبیا گفتند که بالا برو تا خدا آن را به دست پادشاه بدهد.</w:t>
      </w:r>
    </w:p>
    <w:p/>
    <w:p>
      <w:r xmlns:w="http://schemas.openxmlformats.org/wordprocessingml/2006/main">
        <w:t xml:space="preserve">1. ایمان به خدا باعث پیروزی می شود</w:t>
      </w:r>
    </w:p>
    <w:p/>
    <w:p>
      <w:r xmlns:w="http://schemas.openxmlformats.org/wordprocessingml/2006/main">
        <w:t xml:space="preserve">2. اطاعت از خدا موجب برکت است</w:t>
      </w:r>
    </w:p>
    <w:p/>
    <w:p>
      <w:r xmlns:w="http://schemas.openxmlformats.org/wordprocessingml/2006/main">
        <w:t xml:space="preserve">1. امثال 3: 5-6 - با تمام دل به خداوند اعتماد کن. و به فهم خود تکیه مکن. در تمام راههای خود او را بشناسید و او راههای شما را هدایت خواهد کرد.</w:t>
      </w:r>
    </w:p>
    <w:p/>
    <w:p>
      <w:r xmlns:w="http://schemas.openxmlformats.org/wordprocessingml/2006/main">
        <w:t xml:space="preserve">2. مزمور 20:7 - برخی به ارابه‌ها و برخی به اسب‌ها اعتماد می‌کنند، اما نام یهوه خدای خود را به خاطر خواهیم آورد.</w:t>
      </w:r>
    </w:p>
    <w:p/>
    <w:p>
      <w:r xmlns:w="http://schemas.openxmlformats.org/wordprocessingml/2006/main">
        <w:t xml:space="preserve">2 تواریخ 18:6 اما یهوشافاط گفت: «آیا در اینجا نبی دیگری از خداوند وجود ندارد تا از او سؤال کنیم؟</w:t>
      </w:r>
    </w:p>
    <w:p/>
    <w:p>
      <w:r xmlns:w="http://schemas.openxmlformats.org/wordprocessingml/2006/main">
        <w:t xml:space="preserve">یهوشافاط پرسید که آیا پیامبری از خداوند وجود دارد تا از او سؤال کنند.</w:t>
      </w:r>
    </w:p>
    <w:p/>
    <w:p>
      <w:r xmlns:w="http://schemas.openxmlformats.org/wordprocessingml/2006/main">
        <w:t xml:space="preserve">1. در همه امور به دنبال هدایت پروردگار باشید.</w:t>
      </w:r>
    </w:p>
    <w:p/>
    <w:p>
      <w:r xmlns:w="http://schemas.openxmlformats.org/wordprocessingml/2006/main">
        <w:t xml:space="preserve">2. برای حکمت برای شناخت هدایت خداوند دعا کنید.</w:t>
      </w:r>
    </w:p>
    <w:p/>
    <w:p>
      <w:r xmlns:w="http://schemas.openxmlformats.org/wordprocessingml/2006/main">
        <w:t xml:space="preserve">1. ارمیا 33:3: مرا بخوان تا تو را اجابت کنم و چیزهای بزرگ و پنهانی را که نمی دانستی به تو خواهم گفت.</w:t>
      </w:r>
    </w:p>
    <w:p/>
    <w:p>
      <w:r xmlns:w="http://schemas.openxmlformats.org/wordprocessingml/2006/main">
        <w:t xml:space="preserve">2. امثال 3: 5-6: با تمام قلب خود به خداوند اعتماد کنید و بر عقل خود تکیه نکنید. در تمام راههای خود او را بشناسید و او راههای شما را راست خواهد کرد.</w:t>
      </w:r>
    </w:p>
    <w:p/>
    <w:p>
      <w:r xmlns:w="http://schemas.openxmlformats.org/wordprocessingml/2006/main">
        <w:t xml:space="preserve">2 Chronicles 18:7 و پادشاه اسرائیل به یهوشافاط گفت: «یک نفر است که می‌توانیم به وسیله او از خداوند سؤال کنیم، اما من از او متنفرم. زیرا او هرگز برای من نیکی نبوت نکرد، بلکه همیشه بد بود. و یهوشافاط گفت: «پادشاه چنین نگوید.</w:t>
      </w:r>
    </w:p>
    <w:p/>
    <w:p>
      <w:r xmlns:w="http://schemas.openxmlformats.org/wordprocessingml/2006/main">
        <w:t xml:space="preserve">پادشاه اسرائیل و یهوشافاط در مورد مشورت با میکایا پسر ایملا صحبت می کنند که همیشه برای پادشاه اسرائیل پیشگویی بد می کرد، اما یهوشافاط با ارزیابی او از او مخالف بود.</w:t>
      </w:r>
    </w:p>
    <w:p/>
    <w:p>
      <w:r xmlns:w="http://schemas.openxmlformats.org/wordprocessingml/2006/main">
        <w:t xml:space="preserve">1. قدرت مثبت: امتناع از پیروزی منفی</w:t>
      </w:r>
    </w:p>
    <w:p/>
    <w:p>
      <w:r xmlns:w="http://schemas.openxmlformats.org/wordprocessingml/2006/main">
        <w:t xml:space="preserve">2. تفاوتی که یک نگرش مثبت ایجاد می کند: انتخاب دیدن خوب به جای بد</w:t>
      </w:r>
    </w:p>
    <w:p/>
    <w:p>
      <w:r xmlns:w="http://schemas.openxmlformats.org/wordprocessingml/2006/main">
        <w:t xml:space="preserve">1. فیلیپیان 4: 8 - سرانجام، برادران و خواهران، هر آنچه درست است، هر آنچه نجیب است، هر آنچه درست است، هر آنچه پاک است، هر چه دوست داشتنی است، هر آنچه که قابل تحسین است، اگر چیزی عالی یا ستودنی است، در مورد چنین چیزهایی فکر کنید.</w:t>
      </w:r>
    </w:p>
    <w:p/>
    <w:p>
      <w:r xmlns:w="http://schemas.openxmlformats.org/wordprocessingml/2006/main">
        <w:t xml:space="preserve">2. امثال 17:22 - قلب شاد داروی خوبی است، اما روح شکسته قدرت انسان را تضعیف می کند.</w:t>
      </w:r>
    </w:p>
    <w:p/>
    <w:p>
      <w:r xmlns:w="http://schemas.openxmlformats.org/wordprocessingml/2006/main">
        <w:t xml:space="preserve">2 تواریخ 18:8 پادشاه اسرائیل یکی از افسران خود را فراخواند و گفت: «میکایا پسر عملا را به سرعت بیاور.</w:t>
      </w:r>
    </w:p>
    <w:p/>
    <w:p>
      <w:r xmlns:w="http://schemas.openxmlformats.org/wordprocessingml/2006/main">
        <w:t xml:space="preserve">پادشاه اسرائیل به یکی از افسران خود دستور داد تا میکایا پسر عمله را به سرعت بیاورد.</w:t>
      </w:r>
    </w:p>
    <w:p/>
    <w:p>
      <w:r xmlns:w="http://schemas.openxmlformats.org/wordprocessingml/2006/main">
        <w:t xml:space="preserve">1. خداوند بر همه چیز مسلط است.</w:t>
      </w:r>
    </w:p>
    <w:p/>
    <w:p>
      <w:r xmlns:w="http://schemas.openxmlformats.org/wordprocessingml/2006/main">
        <w:t xml:space="preserve">2. همیشه باید مطیع دستورات خداوند باشیم.</w:t>
      </w:r>
    </w:p>
    <w:p/>
    <w:p>
      <w:r xmlns:w="http://schemas.openxmlformats.org/wordprocessingml/2006/main">
        <w:t xml:space="preserve">1. مزمور 103:19 - خداوند تاج و تخت خود را در آسمانها استوار کرده است و پادشاهی او بر همه حکومت می کند.</w:t>
      </w:r>
    </w:p>
    <w:p/>
    <w:p>
      <w:r xmlns:w="http://schemas.openxmlformats.org/wordprocessingml/2006/main">
        <w:t xml:space="preserve">2. جامعه 5:1 - وقتی به خانه خدا می روید از قدم های خود مراقبت کنید. نزدیک شوید تا بشنوید تا قربانی احمقانی که نمی دانند اشتباه می کنند.</w:t>
      </w:r>
    </w:p>
    <w:p/>
    <w:p>
      <w:r xmlns:w="http://schemas.openxmlformats.org/wordprocessingml/2006/main">
        <w:t xml:space="preserve">2 تواریخ 18:9 و پادشاه اسرائیل و یهوشافاط پادشاه یهودا هر یک از آنها در جامه خود بر تخت خود نشستند و در جای خالی در ورودی دروازه سامره نشستند. و همه انبیا قبل از آنها نبوت کردند.</w:t>
      </w:r>
    </w:p>
    <w:p/>
    <w:p>
      <w:r xmlns:w="http://schemas.openxmlformats.org/wordprocessingml/2006/main">
        <w:t xml:space="preserve">پادشاهان اسرائیل و یهودا، یهوشافاط و یهوشافاط، در جای خالی در ورودی دروازه سامره با هم نشسته بودند و تمامی انبیا در حضور ایشان نبوت می کردند.</w:t>
      </w:r>
    </w:p>
    <w:p/>
    <w:p>
      <w:r xmlns:w="http://schemas.openxmlformats.org/wordprocessingml/2006/main">
        <w:t xml:space="preserve">1. قدرت وحدت - چگونه وحدت می تواند صلح و تفاهم را بین دو طرف به ارمغان آورد.</w:t>
      </w:r>
    </w:p>
    <w:p/>
    <w:p>
      <w:r xmlns:w="http://schemas.openxmlformats.org/wordprocessingml/2006/main">
        <w:t xml:space="preserve">2. اهمیت نبوت - چگونه می توان از نبوت برای هدایت ما در زندگی روزمره استفاده کرد.</w:t>
      </w:r>
    </w:p>
    <w:p/>
    <w:p>
      <w:r xmlns:w="http://schemas.openxmlformats.org/wordprocessingml/2006/main">
        <w:t xml:space="preserve">1. افسسیان 4: 3 - تمام تلاش خود را برای حفظ وحدت روح از طریق پیوند صلح انجام دهید.</w:t>
      </w:r>
    </w:p>
    <w:p/>
    <w:p>
      <w:r xmlns:w="http://schemas.openxmlformats.org/wordprocessingml/2006/main">
        <w:t xml:space="preserve">2. اشعیا 8:20 - به شریعت و به شهادت! اگر به این کلمه حرف نزنند، نور سحری ندارند.</w:t>
      </w:r>
    </w:p>
    <w:p/>
    <w:p>
      <w:r xmlns:w="http://schemas.openxmlformats.org/wordprocessingml/2006/main">
        <w:t xml:space="preserve">2 تواریخ 18:10 صدقیا پسر کنعانه برای او شاخ‌هایی از آهن ساخته بود و می‌گفت: خداوند چنین می‌گوید، با اینها سوریه را هل خواهی داد تا نابود شوند.</w:t>
      </w:r>
    </w:p>
    <w:p/>
    <w:p>
      <w:r xmlns:w="http://schemas.openxmlformats.org/wordprocessingml/2006/main">
        <w:t xml:space="preserve">صدقیا پسر کنعانه شاخ‌هایی از آهن درست کرده بود و گفته بود که خداوند سوریه را با آنها خواهد هلاک خواهد کرد.</w:t>
      </w:r>
    </w:p>
    <w:p/>
    <w:p>
      <w:r xmlns:w="http://schemas.openxmlformats.org/wordprocessingml/2006/main">
        <w:t xml:space="preserve">1. قدرت خداوند در غلبه بر دشمنان</w:t>
      </w:r>
    </w:p>
    <w:p/>
    <w:p>
      <w:r xmlns:w="http://schemas.openxmlformats.org/wordprocessingml/2006/main">
        <w:t xml:space="preserve">2. قوت ایمان ما در غلبه بر موانع</w:t>
      </w:r>
    </w:p>
    <w:p/>
    <w:p>
      <w:r xmlns:w="http://schemas.openxmlformats.org/wordprocessingml/2006/main">
        <w:t xml:space="preserve">1. اشعیا 41:10 - "نترس، زیرا من با تو هستم، هراسان مباش، زیرا من خدای تو هستم، تو را تقویت خواهم کرد، آری، تو را یاری خواهم کرد، آری، با دست راست تو را حمایت خواهم کرد. از عدالت من.»</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2 تواریخ 18:11 جمیع انبیا چنین نبوّت کردند و گفتند: به راموتجلعاد بروید و موفق شوید زیرا خداوند آن را به دست پادشاه تسلیم خواهد کرد.</w:t>
      </w:r>
    </w:p>
    <w:p/>
    <w:p>
      <w:r xmlns:w="http://schemas.openxmlformats.org/wordprocessingml/2006/main">
        <w:t xml:space="preserve">انبیا نبوت کردند که خداوند یهوشافاط پادشاه را در جنگ راموتجلعاد پیروز خواهد کرد.</w:t>
      </w:r>
    </w:p>
    <w:p/>
    <w:p>
      <w:r xmlns:w="http://schemas.openxmlformats.org/wordprocessingml/2006/main">
        <w:t xml:space="preserve">1. وفاداری خداوند در تحقق وعده هایش</w:t>
      </w:r>
    </w:p>
    <w:p/>
    <w:p>
      <w:r xmlns:w="http://schemas.openxmlformats.org/wordprocessingml/2006/main">
        <w:t xml:space="preserve">2. قدرت کلام نبوی</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مزمور 33:4 - زیرا کلام خداوند راست است. و تمام کارهای او در حقیقت انجام می شود.</w:t>
      </w:r>
    </w:p>
    <w:p/>
    <w:p>
      <w:r xmlns:w="http://schemas.openxmlformats.org/wordprocessingml/2006/main">
        <w:t xml:space="preserve">2 تواریخ 18:12 و قاصدی که برای فراخواندن میکایا رفته بود، با او صحبت کرد و گفت: «اینک، سخنان انبیا با یک رضایت به پادشاه نیکی می‌دهد. بنابراین، من از تو می خواهم که کلام تو مانند یکی از آنها باشد و نیکو سخن بگو.</w:t>
      </w:r>
    </w:p>
    <w:p/>
    <w:p>
      <w:r xmlns:w="http://schemas.openxmlformats.org/wordprocessingml/2006/main">
        <w:t xml:space="preserve">رسولی از میکایا خواست تا با سایر پیامبران موافقت کند و پادشاه را بشارت دهد.</w:t>
      </w:r>
    </w:p>
    <w:p/>
    <w:p>
      <w:r xmlns:w="http://schemas.openxmlformats.org/wordprocessingml/2006/main">
        <w:t xml:space="preserve">1. "قدرت توافق"</w:t>
      </w:r>
    </w:p>
    <w:p/>
    <w:p>
      <w:r xmlns:w="http://schemas.openxmlformats.org/wordprocessingml/2006/main">
        <w:t xml:space="preserve">2. "قدرت اتحاد"</w:t>
      </w:r>
    </w:p>
    <w:p/>
    <w:p>
      <w:r xmlns:w="http://schemas.openxmlformats.org/wordprocessingml/2006/main">
        <w:t xml:space="preserve">1. متی 18:19-20 "باز هم به شما می گویم که اگر دو نفر از شما بر روی زمین در مورد چیزی که بخواهند توافق کنند، پدر من که در آسمان است برای آنها انجام خواهد شد. زیرا در جایی که دو یا سه نفر هستند. به نام من جمع شده‌ام، من آنجا در میان آنها هستم.»</w:t>
      </w:r>
    </w:p>
    <w:p/>
    <w:p>
      <w:r xmlns:w="http://schemas.openxmlformats.org/wordprocessingml/2006/main">
        <w:t xml:space="preserve">2. جامعه 4:12 "اگر چه ممکن است یکی توسط دیگری غلبه کند، دو نفر می توانند در برابر او مقاومت کنند. و یک طناب سه گانه به سرعت شکسته نمی شود."</w:t>
      </w:r>
    </w:p>
    <w:p/>
    <w:p>
      <w:r xmlns:w="http://schemas.openxmlformats.org/wordprocessingml/2006/main">
        <w:t xml:space="preserve">2 تواریخ 18:13 و میکایا گفت: «همانطور که خداوند زنده است، آنچه را که خدای من می‌گوید، خواهم گفت.</w:t>
      </w:r>
    </w:p>
    <w:p/>
    <w:p>
      <w:r xmlns:w="http://schemas.openxmlformats.org/wordprocessingml/2006/main">
        <w:t xml:space="preserve">میکایا اعلام کرد که او فقط آنچه را که خداوند گفته است بیان خواهد کرد.</w:t>
      </w:r>
    </w:p>
    <w:p/>
    <w:p>
      <w:r xmlns:w="http://schemas.openxmlformats.org/wordprocessingml/2006/main">
        <w:t xml:space="preserve">1. فقط سخنان خدا را بگویید.</w:t>
      </w:r>
    </w:p>
    <w:p/>
    <w:p>
      <w:r xmlns:w="http://schemas.openxmlformats.org/wordprocessingml/2006/main">
        <w:t xml:space="preserve">2. با ایمان و اطاعت زندگی کنید.</w:t>
      </w:r>
    </w:p>
    <w:p/>
    <w:p>
      <w:r xmlns:w="http://schemas.openxmlformats.org/wordprocessingml/2006/main">
        <w:t xml:space="preserve">1. اشعیا 55:11، کلام من نیز چنین خواهد بود که از دهان من بیرون می‌آید.</w:t>
      </w:r>
    </w:p>
    <w:p/>
    <w:p>
      <w:r xmlns:w="http://schemas.openxmlformats.org/wordprocessingml/2006/main">
        <w:t xml:space="preserve">2. متی 4:4، اما او پاسخ داد و گفت: نوشته شده است که انسان تنها با نان زندگی نخواهد کرد، بلکه به هر کلامی که از دهان خدا بیرون می آید.</w:t>
      </w:r>
    </w:p>
    <w:p/>
    <w:p>
      <w:r xmlns:w="http://schemas.openxmlformats.org/wordprocessingml/2006/main">
        <w:t xml:space="preserve">2 تواریخ 18:14 و چون نزد پادشاه آمد، پادشاه به او گفت: «میکایا، آیا برای جنگ به راموتجلعاد برویم، یا منصرف شوم؟ و او گفت: بروید و موفق شوید و آنها به دست شما تسلیم خواهند شد.</w:t>
      </w:r>
    </w:p>
    <w:p/>
    <w:p>
      <w:r xmlns:w="http://schemas.openxmlformats.org/wordprocessingml/2006/main">
        <w:t xml:space="preserve">میکایا به پادشاه نبوت کرد که اگر به راموتجلعاد بروند در نبرد خود موفق خواهند بود.</w:t>
      </w:r>
    </w:p>
    <w:p/>
    <w:p>
      <w:r xmlns:w="http://schemas.openxmlformats.org/wordprocessingml/2006/main">
        <w:t xml:space="preserve">1. شجاعت به خرج دهید و به وعده های خدا اعتماد کنید</w:t>
      </w:r>
    </w:p>
    <w:p/>
    <w:p>
      <w:r xmlns:w="http://schemas.openxmlformats.org/wordprocessingml/2006/main">
        <w:t xml:space="preserve">2. قدرت ایمان و اطاعت</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یوشع 1: 9 - "آیا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2 تواریخ 18:15 پادشاه به او گفت: «چند بار تو را قسم می‌دهم که جز راستی به نام خداوند به من نگویی؟</w:t>
      </w:r>
    </w:p>
    <w:p/>
    <w:p>
      <w:r xmlns:w="http://schemas.openxmlformats.org/wordprocessingml/2006/main">
        <w:t xml:space="preserve">پادشاه از مردی پرسید که چند بار باید به او قسم بخورد که فقط به نام خداوند حقیقت را به او بگوید.</w:t>
      </w:r>
    </w:p>
    <w:p/>
    <w:p>
      <w:r xmlns:w="http://schemas.openxmlformats.org/wordprocessingml/2006/main">
        <w:t xml:space="preserve">1. اهمیت گفتن حقیقت به نام خداوند</w:t>
      </w:r>
    </w:p>
    <w:p/>
    <w:p>
      <w:r xmlns:w="http://schemas.openxmlformats.org/wordprocessingml/2006/main">
        <w:t xml:space="preserve">2. قدرت ادای احترام به نام خداوند</w:t>
      </w:r>
    </w:p>
    <w:p/>
    <w:p>
      <w:r xmlns:w="http://schemas.openxmlformats.org/wordprocessingml/2006/main">
        <w:t xml:space="preserve">1. مزمور 34:13 - "زبان خود را از بدی نگاه دار، و لب هایت را از سخن گفتن حیله گری."</w:t>
      </w:r>
    </w:p>
    <w:p/>
    <w:p>
      <w:r xmlns:w="http://schemas.openxmlformats.org/wordprocessingml/2006/main">
        <w:t xml:space="preserve">2. کولسیان 3:9 - "به یکدیگر دروغ نگویید، زیرا که پیرمرد را با اعمالش کنار گذاشته اید."</w:t>
      </w:r>
    </w:p>
    <w:p/>
    <w:p>
      <w:r xmlns:w="http://schemas.openxmlformats.org/wordprocessingml/2006/main">
        <w:t xml:space="preserve">2 Chronicles 18:16 سپس گفت: «من تمام اسرائیل را دیدم که بر کوهها پراکنده شده بودند، مانند گوسفندانی که شبان ندارند. و خداوند گفت: «اینها سروری ندارند. پس هر کس با آرامش به خانه خود بازگردد.</w:t>
      </w:r>
    </w:p>
    <w:p/>
    <w:p>
      <w:r xmlns:w="http://schemas.openxmlformats.org/wordprocessingml/2006/main">
        <w:t xml:space="preserve">میکایا نبوت کرد که اسرائیل شبان ندارد و آنها باید با آرامش به خانه بازگردند.</w:t>
      </w:r>
    </w:p>
    <w:p/>
    <w:p>
      <w:r xmlns:w="http://schemas.openxmlformats.org/wordprocessingml/2006/main">
        <w:t xml:space="preserve">1. خدا یک شبان خوب است: چگونه خدا قوم خود را رهبری و هدایت می کند</w:t>
      </w:r>
    </w:p>
    <w:p/>
    <w:p>
      <w:r xmlns:w="http://schemas.openxmlformats.org/wordprocessingml/2006/main">
        <w:t xml:space="preserve">2. قدرت وحدت: چگونه کار با هم می تواند صلح را به ارمغان بیاورد</w:t>
      </w:r>
    </w:p>
    <w:p/>
    <w:p>
      <w:r xmlns:w="http://schemas.openxmlformats.org/wordprocessingml/2006/main">
        <w:t xml:space="preserve">1. مزمور 23: 1-3 - "خداوند شبان من است، من نخواهم بود. او مرا در مراتع سرسبز می خواباند، او مرا در کنار آب های ساکن هدایت می کند. او روح من را باز می گرداند، او مرا در راه ها هدایت می کند. از عدالت به خاطر نام او.»</w:t>
      </w:r>
    </w:p>
    <w:p/>
    <w:p>
      <w:r xmlns:w="http://schemas.openxmlformats.org/wordprocessingml/2006/main">
        <w:t xml:space="preserve">2. اشعیا 40:11 - "او مانند یک شبان گله خود را می‌چرخاند، بره‌ها را با بازوی خود جمع می‌کند و آنها را در آغوش خود می‌برد و به ملایمت آنانی را که با بچه‌ها هستند رهبری خواهد کرد."</w:t>
      </w:r>
    </w:p>
    <w:p/>
    <w:p>
      <w:r xmlns:w="http://schemas.openxmlformats.org/wordprocessingml/2006/main">
        <w:t xml:space="preserve">2 تواریخ 18:17 و پادشاه اسرائیل به یهوشافاط گفت: «آیا به تو نگفتم که او برای من نیکی نبوت نخواهد کرد، بلکه بد است؟</w:t>
      </w:r>
    </w:p>
    <w:p/>
    <w:p>
      <w:r xmlns:w="http://schemas.openxmlformats.org/wordprocessingml/2006/main">
        <w:t xml:space="preserve">پادشاه اسرائیل به یهوشافاط گفت که او پیش بینی کرده بود که فقط شر از پیامبر خواهد آمد.</w:t>
      </w:r>
    </w:p>
    <w:p/>
    <w:p>
      <w:r xmlns:w="http://schemas.openxmlformats.org/wordprocessingml/2006/main">
        <w:t xml:space="preserve">1. اهمیت تشخیص حق از باطل.</w:t>
      </w:r>
    </w:p>
    <w:p/>
    <w:p>
      <w:r xmlns:w="http://schemas.openxmlformats.org/wordprocessingml/2006/main">
        <w:t xml:space="preserve">2. قدرت کلمات و اینکه چگونه خداوند می تواند از طریق آنها کار کند.</w:t>
      </w:r>
    </w:p>
    <w:p/>
    <w:p>
      <w:r xmlns:w="http://schemas.openxmlformats.org/wordprocessingml/2006/main">
        <w:t xml:space="preserve">1. رومیان 12: 2 - با این جهان مطابق نشوید، بلکه با تجدید ذهن خود متحول شوید.</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2 Chronicles 18:18 باز هم گفت: پس کلام خداوند را بشنوید. خداوند را دیدم که بر تخت خود نشسته بود و تمامی لشکر آسمان به دست راست و چپ او ایستاده بودند.</w:t>
      </w:r>
    </w:p>
    <w:p/>
    <w:p>
      <w:r xmlns:w="http://schemas.openxmlformats.org/wordprocessingml/2006/main">
        <w:t xml:space="preserve">میکایا نبی رؤیایی از خداوند داشت که بر تخت او نشسته بود و لشکرهای آسمان در سمت راست و چپ او ایستاده بودند.</w:t>
      </w:r>
    </w:p>
    <w:p/>
    <w:p>
      <w:r xmlns:w="http://schemas.openxmlformats.org/wordprocessingml/2006/main">
        <w:t xml:space="preserve">1. حاکمیت خداوند: تأیید مجدد قدرت و اختیار او</w:t>
      </w:r>
    </w:p>
    <w:p/>
    <w:p>
      <w:r xmlns:w="http://schemas.openxmlformats.org/wordprocessingml/2006/main">
        <w:t xml:space="preserve">2. واقعیت بهشت: نگاهی اجمالی به قلمرو معنوی</w:t>
      </w:r>
    </w:p>
    <w:p/>
    <w:p>
      <w:r xmlns:w="http://schemas.openxmlformats.org/wordprocessingml/2006/main">
        <w:t xml:space="preserve">1. مزمور 103:19 - خداوند تاج و تخت خود را در آسمانها استوار کرده است و پادشاهی او بر همه حکومت می کند.</w:t>
      </w:r>
    </w:p>
    <w:p/>
    <w:p>
      <w:r xmlns:w="http://schemas.openxmlformats.org/wordprocessingml/2006/main">
        <w:t xml:space="preserve">2. اشعیا 6: 1-3 - در سالی که عزیا پادشاه درگذشت، خداوند را دیدم که بر تختی بلند و برافراشته نشسته بود. و قطار ردای او معبد را پر کرد.</w:t>
      </w:r>
    </w:p>
    <w:p/>
    <w:p>
      <w:r xmlns:w="http://schemas.openxmlformats.org/wordprocessingml/2006/main">
        <w:t xml:space="preserve">2 تواریخ 18:19 خداوند گفت: چه کسی اخاب پادشاه اسرائیل را فریب خواهد داد تا برود و در راموتجلعاد بیفتد؟ و یکی به این ترتیب گفت و دیگری به این ترتیب.</w:t>
      </w:r>
    </w:p>
    <w:p/>
    <w:p>
      <w:r xmlns:w="http://schemas.openxmlformats.org/wordprocessingml/2006/main">
        <w:t xml:space="preserve">خداوند پرسید که چه کسی می‌تواند اخاب، پادشاه اسرائیل را متقاعد کند که به راموتجلعاد برود و شکست بخورد. دو نفر راه هایی را برای انجام این کار پیشنهاد کردند.</w:t>
      </w:r>
    </w:p>
    <w:p/>
    <w:p>
      <w:r xmlns:w="http://schemas.openxmlformats.org/wordprocessingml/2006/main">
        <w:t xml:space="preserve">1. قدرت متقاعدسازی: چگونه می توانیم برای خداوند بر دیگران تأثیر بگذاریم</w:t>
      </w:r>
    </w:p>
    <w:p/>
    <w:p>
      <w:r xmlns:w="http://schemas.openxmlformats.org/wordprocessingml/2006/main">
        <w:t xml:space="preserve">2. حقیقت در برنامه های خداوند: چگونه می توانیم راه او را دنبال کنیم</w:t>
      </w:r>
    </w:p>
    <w:p/>
    <w:p>
      <w:r xmlns:w="http://schemas.openxmlformats.org/wordprocessingml/2006/main">
        <w:t xml:space="preserve">1. متی 28:19-20 «پس بروید و همه امتها را تعلیم دهید و آنها را به نام پدر و پسر و روح القدس تعمید دهید. و اینک من همیشه تا پایان جهان با شما هستم.</w:t>
      </w:r>
    </w:p>
    <w:p/>
    <w:p>
      <w:r xmlns:w="http://schemas.openxmlformats.org/wordprocessingml/2006/main">
        <w:t xml:space="preserve">2. اشعیا 40:31 "اما آنها که بر خداوند انتظار می‌کشند، نیروی خود را تجدید خواهند کرد، مانند عقاب بال خواهند داشت، می‌دوند و خسته نمی‌شوند، و راه می‌روند و غش نمی‌کنند."</w:t>
      </w:r>
    </w:p>
    <w:p/>
    <w:p>
      <w:r xmlns:w="http://schemas.openxmlformats.org/wordprocessingml/2006/main">
        <w:t xml:space="preserve">2 تواریخ 18:20 پس روحی بیرون آمد و در حضور خداوند ایستاد و گفت: او را فریب خواهم داد. و خداوند به او گفت: از چه طریق؟</w:t>
      </w:r>
    </w:p>
    <w:p/>
    <w:p>
      <w:r xmlns:w="http://schemas.openxmlformats.org/wordprocessingml/2006/main">
        <w:t xml:space="preserve">روحی به حضور خداوند آمد و اجازه خواست تا کسی را فریب دهد. خداوند پرسید که روح از چه چیزی برای جذب او استفاده می کند.</w:t>
      </w:r>
    </w:p>
    <w:p/>
    <w:p>
      <w:r xmlns:w="http://schemas.openxmlformats.org/wordprocessingml/2006/main">
        <w:t xml:space="preserve">1. خدا همیشه کنترل زندگی ما را در دست دارد، حتی زمانی که ما وسوسه می شویم.</w:t>
      </w:r>
    </w:p>
    <w:p/>
    <w:p>
      <w:r xmlns:w="http://schemas.openxmlformats.org/wordprocessingml/2006/main">
        <w:t xml:space="preserve">2. ما می توانیم به خداوند اعتماد کنیم که به ما در مقاومت در برابر وسوسه کمک می کند.</w:t>
      </w:r>
    </w:p>
    <w:p/>
    <w:p>
      <w:r xmlns:w="http://schemas.openxmlformats.org/wordprocessingml/2006/main">
        <w:t xml:space="preserve">1. یعقوب 1: 12-15 "خوشا به حال کسی که در آزمایش استقامت می کند، زیرا آن شخص با پشت سر گذاشتن آزمایش، تاج حیاتی را که خداوند به دوستدارانش وعده داده است، دریافت خواهد کرد. من توسط خدا وسوسه می شوم، زیرا خدا با شر وسوسه نمی شود و خود او هیچ کس را وسوسه نمی کند، اما شخص با میل خود وسوسه می شود و فریفته آن می شود، سپس آرزو وقتی آبستن می شود گناه را به وجود می آورد و گناه وقتی کامل شد مرگ را به بار می آورد.»</w:t>
      </w:r>
    </w:p>
    <w:p/>
    <w:p>
      <w:r xmlns:w="http://schemas.openxmlformats.org/wordprocessingml/2006/main">
        <w:t xml:space="preserve">2. اول قرنتیان 10:13 "هیچ وسوسه‌ای که برای انسان عادی نباشد به شما نرسیده است. خدا وفادار است و نمی‌گذارد بیش از توانایی شما وسوسه شوید، اما با این وسوسه راه فرار را نیز فراهم می‌کند. شاید بتوانید آن را تحمل کنید."</w:t>
      </w:r>
    </w:p>
    <w:p/>
    <w:p>
      <w:r xmlns:w="http://schemas.openxmlformats.org/wordprocessingml/2006/main">
        <w:t xml:space="preserve">2 تواریخ 18:21 و او گفت: "من بیرون خواهم آمد و روح دروغگو در دهان جمیع انبیای او خواهم بود." و خداوند گفت: او را فریب خواهی داد و پیروز خواهی شد.</w:t>
      </w:r>
    </w:p>
    <w:p/>
    <w:p>
      <w:r xmlns:w="http://schemas.openxmlformats.org/wordprocessingml/2006/main">
        <w:t xml:space="preserve">آخاب، پادشاه اسرائیل، از خداوند نصیحت خواست که چگونه از پیامبران لشکر مخالف سبقت بگیرد. خداوند به آخاب دستور داد که روحی دروغگو در تمام انبیا باشد تا آنها را فریب دهد.</w:t>
      </w:r>
    </w:p>
    <w:p/>
    <w:p>
      <w:r xmlns:w="http://schemas.openxmlformats.org/wordprocessingml/2006/main">
        <w:t xml:space="preserve">1. قدرت فریب: چگونه در موقعیت های نامطلوب حرکت کنیم</w:t>
      </w:r>
    </w:p>
    <w:p/>
    <w:p>
      <w:r xmlns:w="http://schemas.openxmlformats.org/wordprocessingml/2006/main">
        <w:t xml:space="preserve">2. توکل بر خدا: توکل بر پروردگار برای هدایت در روزگار سخت</w:t>
      </w:r>
    </w:p>
    <w:p/>
    <w:p>
      <w:r xmlns:w="http://schemas.openxmlformats.org/wordprocessingml/2006/main">
        <w:t xml:space="preserve">1. اشعیا 7:14 - "بنابراین خود خداوند به شما علامتی خواهد داد. اینک باکره آبستن شده و پسری خواهد آورد و نام او را عمانوئیل خواهد گذاشت."</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2 تواریخ 18:22 پس اینک خداوند روح دروغی را در دهان این انبیای تو قرار داده است و خداوند به تو بد گفته است.</w:t>
      </w:r>
    </w:p>
    <w:p/>
    <w:p>
      <w:r xmlns:w="http://schemas.openxmlformats.org/wordprocessingml/2006/main">
        <w:t xml:space="preserve">خداوند روحی دروغگو در دهان پیامبران قرار داده بود تا بر مردم بدگویی کنند.</w:t>
      </w:r>
    </w:p>
    <w:p/>
    <w:p>
      <w:r xmlns:w="http://schemas.openxmlformats.org/wordprocessingml/2006/main">
        <w:t xml:space="preserve">1. پیامدهای دروغگویی و تأثیر آن بر رابطه ما با خدا</w:t>
      </w:r>
    </w:p>
    <w:p/>
    <w:p>
      <w:r xmlns:w="http://schemas.openxmlformats.org/wordprocessingml/2006/main">
        <w:t xml:space="preserve">2. اهمیت گوش دادن به کلام خدا و نه صدای مردان</w:t>
      </w:r>
    </w:p>
    <w:p/>
    <w:p>
      <w:r xmlns:w="http://schemas.openxmlformats.org/wordprocessingml/2006/main">
        <w:t xml:space="preserve">1. مزمور 5: 6 - "دروغ گویان را نابود می کنید؛ تشنه خون و فریبکاران که خداوند از آنها بیزار است."</w:t>
      </w:r>
    </w:p>
    <w:p/>
    <w:p>
      <w:r xmlns:w="http://schemas.openxmlformats.org/wordprocessingml/2006/main">
        <w:t xml:space="preserve">2. افسسیان 4:25 - "پس هر یک از شما باید دروغ را کنار بگذارید و با همسایه خود راست بگویید، زیرا ما همه اعضای یک بدن هستیم."</w:t>
      </w:r>
    </w:p>
    <w:p/>
    <w:p>
      <w:r xmlns:w="http://schemas.openxmlformats.org/wordprocessingml/2006/main">
        <w:t xml:space="preserve">2 تواریخ 18:23 پس صدقیا پسر کنعانه نزدیک شد و بر گونه میکایا زد و گفت: روح خداوند از کدام راه رفت تا با تو صحبت کند؟</w:t>
      </w:r>
    </w:p>
    <w:p/>
    <w:p>
      <w:r xmlns:w="http://schemas.openxmlformats.org/wordprocessingml/2006/main">
        <w:t xml:space="preserve">صدقیا بر گونه میکایا زد و از او پرسید که روح خداوند چگونه با او صحبت کرده است.</w:t>
      </w:r>
    </w:p>
    <w:p/>
    <w:p>
      <w:r xmlns:w="http://schemas.openxmlformats.org/wordprocessingml/2006/main">
        <w:t xml:space="preserve">1. قدرت روح القدس: چگونه خداوند به زندگی ما جهت می دهد</w:t>
      </w:r>
    </w:p>
    <w:p/>
    <w:p>
      <w:r xmlns:w="http://schemas.openxmlformats.org/wordprocessingml/2006/main">
        <w:t xml:space="preserve">2. خطر غرور: چرا نباید اراده خدا را زیر سوال ببریم؟</w:t>
      </w:r>
    </w:p>
    <w:p/>
    <w:p>
      <w:r xmlns:w="http://schemas.openxmlformats.org/wordprocessingml/2006/main">
        <w:t xml:space="preserve">1. یوحنا 16:13 - "هنگامی که روح حقیقت بیاید، شما را به تمام حقیقت راهنمایی خواهد کرد، زیرا او به اختیار خود سخن نخواهد گفت، بلکه هر چه بشنود خواهد گفت و به شما خواهد گفت. که قرار است بیایند."</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2 تواریخ 18:24 و میکایا گفت: «اینک، در آن روز خواهی دید که برای پنهان شدن به اتاقی درونی خواهی رفت.</w:t>
      </w:r>
    </w:p>
    <w:p/>
    <w:p>
      <w:r xmlns:w="http://schemas.openxmlformats.org/wordprocessingml/2006/main">
        <w:t xml:space="preserve">میکایا نبوت کرد که اخاب پادشاه خود را در روز جنگ پنهان خواهد کرد.</w:t>
      </w:r>
    </w:p>
    <w:p/>
    <w:p>
      <w:r xmlns:w="http://schemas.openxmlformats.org/wordprocessingml/2006/main">
        <w:t xml:space="preserve">1: قضاوت خدا - ما باید برای رویارویی با عواقب اعمال خود آماده باشیم.</w:t>
      </w:r>
    </w:p>
    <w:p/>
    <w:p>
      <w:r xmlns:w="http://schemas.openxmlformats.org/wordprocessingml/2006/main">
        <w:t xml:space="preserve">2: به سخنان پیامبران خدا گوش فرا دهید - ما باید به هشدارهای رسولان خدا توجه کنیم.</w:t>
      </w:r>
    </w:p>
    <w:p/>
    <w:p>
      <w:r xmlns:w="http://schemas.openxmlformats.org/wordprocessingml/2006/main">
        <w:t xml:space="preserve">1: امثال 12:15 - راه احمق در نظر او درست است، اما مرد عاقل به نصیحت گوش می دهد.</w:t>
      </w:r>
    </w:p>
    <w:p/>
    <w:p>
      <w:r xmlns:w="http://schemas.openxmlformats.org/wordprocessingml/2006/main">
        <w:t xml:space="preserve">2: یعقوب 1: 5 - اگر هر یک از شما فاقد خرد است، از خدا بخواهد که به همه بدون ملامت سخاوتمندانه می دهد و به او داده می شود.</w:t>
      </w:r>
    </w:p>
    <w:p/>
    <w:p>
      <w:r xmlns:w="http://schemas.openxmlformats.org/wordprocessingml/2006/main">
        <w:t xml:space="preserve">2 تواریخ 18:25 پس پادشاه اسرائیل گفت: «میکایا را بگیرید و نزد آمون فرماندار شهر و نزد یوآش پسر پادشاه برگردانید.</w:t>
      </w:r>
    </w:p>
    <w:p/>
    <w:p>
      <w:r xmlns:w="http://schemas.openxmlformats.org/wordprocessingml/2006/main">
        <w:t xml:space="preserve">پادشاه اسرائیل دستور داد میکایا را نزد آمون فرماندار شهر و یوآش پسر پادشاه برگردانند.</w:t>
      </w:r>
    </w:p>
    <w:p/>
    <w:p>
      <w:r xmlns:w="http://schemas.openxmlformats.org/wordprocessingml/2006/main">
        <w:t xml:space="preserve">1. راهنمایی خداوند در تصمیمات پادشاه</w:t>
      </w:r>
    </w:p>
    <w:p/>
    <w:p>
      <w:r xmlns:w="http://schemas.openxmlformats.org/wordprocessingml/2006/main">
        <w:t xml:space="preserve">2. وظیفه وفاداری به اختیار</w:t>
      </w:r>
    </w:p>
    <w:p/>
    <w:p>
      <w:r xmlns:w="http://schemas.openxmlformats.org/wordprocessingml/2006/main">
        <w:t xml:space="preserve">1. امثال 21:1 - قلب پادشاه نهر آب در دست خداوند است. هر جا که بخواهد آن را می چرخاند.</w:t>
      </w:r>
    </w:p>
    <w:p/>
    <w:p>
      <w:r xmlns:w="http://schemas.openxmlformats.org/wordprocessingml/2006/main">
        <w:t xml:space="preserve">2. رومیان 13: 1-7 - هر شخصی تابع مقامات حاکم باشد. زیرا هیچ اختیاری جز از جانب خدا نیست و آنهایی که وجود دارند از سوی خدا نهاده شده اند. پس هر کس در برابر مقامات مقاومت کند، در برابر آنچه خدا قرار داده است، مقاومت می‌کند و کسانی که مقاومت می‌کنند، مستوجب داوری می‌شوند.</w:t>
      </w:r>
    </w:p>
    <w:p/>
    <w:p>
      <w:r xmlns:w="http://schemas.openxmlformats.org/wordprocessingml/2006/main">
        <w:t xml:space="preserve">2 تواریخ 18:26 و بگو: پادشاه چنین می‌گوید: این شخص را در زندان بگذارید و با نان مصیبت و آب مصیبت به او بخورانید تا من با سلامتی بازگردم.</w:t>
      </w:r>
    </w:p>
    <w:p/>
    <w:p>
      <w:r xmlns:w="http://schemas.openxmlformats.org/wordprocessingml/2006/main">
        <w:t xml:space="preserve">پادشاه دستور داد که یکی را به زندان انداخته و با نان و آب مصیبت سیر کنند تا با آرامش برگردد.</w:t>
      </w:r>
    </w:p>
    <w:p/>
    <w:p>
      <w:r xmlns:w="http://schemas.openxmlformats.org/wordprocessingml/2006/main">
        <w:t xml:space="preserve">1. قدرت بخشش - لوقا 23:34</w:t>
      </w:r>
    </w:p>
    <w:p/>
    <w:p>
      <w:r xmlns:w="http://schemas.openxmlformats.org/wordprocessingml/2006/main">
        <w:t xml:space="preserve">2. قدرت فروتنی - یعقوب 4: 6-10</w:t>
      </w:r>
    </w:p>
    <w:p/>
    <w:p>
      <w:r xmlns:w="http://schemas.openxmlformats.org/wordprocessingml/2006/main">
        <w:t xml:space="preserve">1. متی 18:21-35 - مَثَل خادم بی رحم</w:t>
      </w:r>
    </w:p>
    <w:p/>
    <w:p>
      <w:r xmlns:w="http://schemas.openxmlformats.org/wordprocessingml/2006/main">
        <w:t xml:space="preserve">2. مزمور 25:11 - ای خداوند راه خود را به من بیاموز. من در حقیقت تو قدم خواهم زد.</w:t>
      </w:r>
    </w:p>
    <w:p/>
    <w:p>
      <w:r xmlns:w="http://schemas.openxmlformats.org/wordprocessingml/2006/main">
        <w:t xml:space="preserve">2 تواریخ 18:27 و میکایا گفت: «اگر با سلامتی برگردی، خداوند به وسیله من سخنی نگفت. و گفت: ای مردم گوش دهید.</w:t>
      </w:r>
    </w:p>
    <w:p/>
    <w:p>
      <w:r xmlns:w="http://schemas.openxmlformats.org/wordprocessingml/2006/main">
        <w:t xml:space="preserve">میکایا به مردم هشدار داد که اگر آخاب با آرامش برنگردد، خداوند از طریق او صحبت کرده است.</w:t>
      </w:r>
    </w:p>
    <w:p/>
    <w:p>
      <w:r xmlns:w="http://schemas.openxmlformats.org/wordprocessingml/2006/main">
        <w:t xml:space="preserve">1. کلام خدا قابل اعتماد است - دوم تیموتائوس 3: 16-17</w:t>
      </w:r>
    </w:p>
    <w:p/>
    <w:p>
      <w:r xmlns:w="http://schemas.openxmlformats.org/wordprocessingml/2006/main">
        <w:t xml:space="preserve">2. اطاعت از خدا بسیار مهم است - یوشع 24:15</w:t>
      </w:r>
    </w:p>
    <w:p/>
    <w:p>
      <w:r xmlns:w="http://schemas.openxmlformats.org/wordprocessingml/2006/main">
        <w:t xml:space="preserve">1. مزمور 19: 7-11</w:t>
      </w:r>
    </w:p>
    <w:p/>
    <w:p>
      <w:r xmlns:w="http://schemas.openxmlformats.org/wordprocessingml/2006/main">
        <w:t xml:space="preserve">2. رومیان 10:13-15</w:t>
      </w:r>
    </w:p>
    <w:p/>
    <w:p>
      <w:r xmlns:w="http://schemas.openxmlformats.org/wordprocessingml/2006/main">
        <w:t xml:space="preserve">دوم تواریخ 18:28 پس پادشاه اسرائیل و یهوشافاط پادشاه یهودا به راموتجلعاد رفتند.</w:t>
      </w:r>
    </w:p>
    <w:p/>
    <w:p>
      <w:r xmlns:w="http://schemas.openxmlformats.org/wordprocessingml/2006/main">
        <w:t xml:space="preserve">پادشاهان اسرائیل و یهودا، یهوشافاط و آخاب، با هم به راموتجلعاد رفتند.</w:t>
      </w:r>
    </w:p>
    <w:p/>
    <w:p>
      <w:r xmlns:w="http://schemas.openxmlformats.org/wordprocessingml/2006/main">
        <w:t xml:space="preserve">1. قدرت وحدت: تلاش مشترک آخاب و یهوشافاط برای ایمن کردن راموتجلعاد</w:t>
      </w:r>
    </w:p>
    <w:p/>
    <w:p>
      <w:r xmlns:w="http://schemas.openxmlformats.org/wordprocessingml/2006/main">
        <w:t xml:space="preserve">2. اهمیت اتحادها: کار با هم برای یک هدف مشترک</w:t>
      </w:r>
    </w:p>
    <w:p/>
    <w:p>
      <w:r xmlns:w="http://schemas.openxmlformats.org/wordprocessingml/2006/main">
        <w:t xml:space="preserve">1. افسسیان 4: 3 - تمام تلاش خود را برای حفظ وحدت روح از طریق پیوند صلح انجام دهید.</w:t>
      </w:r>
    </w:p>
    <w:p/>
    <w:p>
      <w:r xmlns:w="http://schemas.openxmlformats.org/wordprocessingml/2006/main">
        <w:t xml:space="preserve">2. امثال 27:17 - آهن آهن را تیز می کند، بنابراین یک نفر دیگری را تیز می کند.</w:t>
      </w:r>
    </w:p>
    <w:p/>
    <w:p>
      <w:r xmlns:w="http://schemas.openxmlformats.org/wordprocessingml/2006/main">
        <w:t xml:space="preserve">2 تواریخ 18:29 و پادشاه اسرائیل به یهوشافاط گفت: «خود را مبدل کرده، به جنگ خواهم رفت. اما تو جامه خود را بپوش. پس پادشاه اسرائیل خود را مبدل کرد. و به جنگ رفتند.</w:t>
      </w:r>
    </w:p>
    <w:p/>
    <w:p>
      <w:r xmlns:w="http://schemas.openxmlformats.org/wordprocessingml/2006/main">
        <w:t xml:space="preserve">پادشاه اسرائیل به یهوشافاط گفت که خود را مبدل کرده و به جنگ خواهد رفت و یهوشافاط جامه خود را خواهد پوشید. سپس پادشاه اسرائیل خود را مبدل کرد و آن دو به جنگ رفتند.</w:t>
      </w:r>
    </w:p>
    <w:p/>
    <w:p>
      <w:r xmlns:w="http://schemas.openxmlformats.org/wordprocessingml/2006/main">
        <w:t xml:space="preserve">1. به خداوند اعتماد کنید و به درک خود تکیه نکنید - امثال 3: 5-6</w:t>
      </w:r>
    </w:p>
    <w:p/>
    <w:p>
      <w:r xmlns:w="http://schemas.openxmlformats.org/wordprocessingml/2006/main">
        <w:t xml:space="preserve">2. زره خدا را بپوشید - افسسیان 6:10-18</w:t>
      </w:r>
    </w:p>
    <w:p/>
    <w:p>
      <w:r xmlns:w="http://schemas.openxmlformats.org/wordprocessingml/2006/main">
        <w:t xml:space="preserve">1. اشعیا 55: 8-9 - خداوند می‌گوید: زیرا افکار من افکار شما و راههای شما راههای من نیستند.</w:t>
      </w:r>
    </w:p>
    <w:p/>
    <w:p>
      <w:r xmlns:w="http://schemas.openxmlformats.org/wordprocessingml/2006/main">
        <w:t xml:space="preserve">2. یعقوب 4: 13-17 - شما که می گویید امروز یا فردا به چنین شهری خواهیم رفت و یک سال در آنجا خواهیم ماند و خرید و فروش می کنیم و سود به دست می آوریم، به اکنون بروید.</w:t>
      </w:r>
    </w:p>
    <w:p/>
    <w:p>
      <w:r xmlns:w="http://schemas.openxmlformats.org/wordprocessingml/2006/main">
        <w:t xml:space="preserve">2 تواریخ 18:30 و پادشاه شام به فرماندهان ارابه‌هایی که با او بودند دستور داده بود که با کوچک و بزرگ جنگ نکنید، مگر با پادشاه اسرائیل.</w:t>
      </w:r>
    </w:p>
    <w:p/>
    <w:p>
      <w:r xmlns:w="http://schemas.openxmlformats.org/wordprocessingml/2006/main">
        <w:t xml:space="preserve">پادشاه شام به فرماندهان ارابه های خود دستور خاصی داد که فقط با پادشاه اسرائیل بجنگند.</w:t>
      </w:r>
    </w:p>
    <w:p/>
    <w:p>
      <w:r xmlns:w="http://schemas.openxmlformats.org/wordprocessingml/2006/main">
        <w:t xml:space="preserve">1. قدرت اختیار: اطاعت از فرمان خدا</w:t>
      </w:r>
    </w:p>
    <w:p/>
    <w:p>
      <w:r xmlns:w="http://schemas.openxmlformats.org/wordprocessingml/2006/main">
        <w:t xml:space="preserve">2. حاکمیت خداوند: هنگامی که پیروز می کند</w:t>
      </w:r>
    </w:p>
    <w:p/>
    <w:p>
      <w:r xmlns:w="http://schemas.openxmlformats.org/wordprocessingml/2006/main">
        <w:t xml:space="preserve">1. یعقوب 4: 7 - پس خود را تسلیم خدا کنید. در برابر شیطان مقاومت کن، و او از تو فرار خواهد کرد.</w:t>
      </w:r>
    </w:p>
    <w:p/>
    <w:p>
      <w:r xmlns:w="http://schemas.openxmlformats.org/wordprocessingml/2006/main">
        <w:t xml:space="preserve">2. مزمور 20:7 - برخی به ارابه‌ها و برخی به اسب‌ها اعتماد می‌کنند، اما نام یهوه خدای خود را به خاطر خواهیم آورد.</w:t>
      </w:r>
    </w:p>
    <w:p/>
    <w:p>
      <w:r xmlns:w="http://schemas.openxmlformats.org/wordprocessingml/2006/main">
        <w:t xml:space="preserve">2 تواریخ 18:31 و چون روسای ارابه‌ها یهوشافاط را دیدند گفتند: این پادشاه اسرائیل است. پس او را احاطه کردند تا بجنگند. اما یهوشافاط فریاد زد و خداوند او را یاری کرد. و خدا آنها را برانگیخت تا از او دور شوند.</w:t>
      </w:r>
    </w:p>
    <w:p/>
    <w:p>
      <w:r xmlns:w="http://schemas.openxmlformats.org/wordprocessingml/2006/main">
        <w:t xml:space="preserve">یهوشافاط توسط ناخدایان ارابه‌ها مورد حمله قرار گرفت که او را با پادشاه اسرائیل اشتباه گرفتند. او از خداوند کمک خواست و خدا آنها را برانگیخت تا از او دور شوند.</w:t>
      </w:r>
    </w:p>
    <w:p/>
    <w:p>
      <w:r xmlns:w="http://schemas.openxmlformats.org/wordprocessingml/2006/main">
        <w:t xml:space="preserve">1. «خداوند حافظ ماست»</w:t>
      </w:r>
    </w:p>
    <w:p/>
    <w:p>
      <w:r xmlns:w="http://schemas.openxmlformats.org/wordprocessingml/2006/main">
        <w:t xml:space="preserve">2. "وقتی تحت حمله هستید چه کاری انجام دهید"</w:t>
      </w:r>
    </w:p>
    <w:p/>
    <w:p>
      <w:r xmlns:w="http://schemas.openxmlformats.org/wordprocessingml/2006/main">
        <w:t xml:space="preserve">1. مزمور 18:2 - خداوند صخره، قلعه و نجات دهنده من است. خدای من صخره من است که به او پناه می برم، سپر من و شاخ نجات من، دژ من است.</w:t>
      </w:r>
    </w:p>
    <w:p/>
    <w:p>
      <w:r xmlns:w="http://schemas.openxmlformats.org/wordprocessingml/2006/main">
        <w:t xml:space="preserve">2. رومیان 8:31 - پس به این چیزها چه بگوییم؟ اگر خدا با ماست، چه کسی می تواند علیه ما باشد؟</w:t>
      </w:r>
    </w:p>
    <w:p/>
    <w:p>
      <w:r xmlns:w="http://schemas.openxmlformats.org/wordprocessingml/2006/main">
        <w:t xml:space="preserve">2 تواریخ 18:32 زیرا واقع شد که چون فرماندهان ارابه‌ها متوجه شدند که این پادشاه اسرائیل نیست، از تعقیب او برگشتند.</w:t>
      </w:r>
    </w:p>
    <w:p/>
    <w:p>
      <w:r xmlns:w="http://schemas.openxmlformats.org/wordprocessingml/2006/main">
        <w:t xml:space="preserve">فرماندهان ارابه‌ها متوجه شدند که یهوشافاط که در تعقیب او بودند، پادشاه اسرائیل نیست و برگشتند.</w:t>
      </w:r>
    </w:p>
    <w:p/>
    <w:p>
      <w:r xmlns:w="http://schemas.openxmlformats.org/wordprocessingml/2006/main">
        <w:t xml:space="preserve">1. خدا همیشه با ماست حتی در مواقع سخت.</w:t>
      </w:r>
    </w:p>
    <w:p/>
    <w:p>
      <w:r xmlns:w="http://schemas.openxmlformats.org/wordprocessingml/2006/main">
        <w:t xml:space="preserve">2. باید به حمایت و هدایت خداوند تکیه کنیم.</w:t>
      </w:r>
    </w:p>
    <w:p/>
    <w:p>
      <w:r xmlns:w="http://schemas.openxmlformats.org/wordprocessingml/2006/main">
        <w:t xml:space="preserve">1. 2 تواریخ 18:32</w:t>
      </w:r>
    </w:p>
    <w:p/>
    <w:p>
      <w:r xmlns:w="http://schemas.openxmlformats.org/wordprocessingml/2006/main">
        <w:t xml:space="preserve">2. مزمور 91:4 - او شما را با پرهای خود خواهد پوشاند و زیر بالهای او پناه خواهید یافت. وفاداری او سپر و سنگر شما خواهد بود.</w:t>
      </w:r>
    </w:p>
    <w:p/>
    <w:p>
      <w:r xmlns:w="http://schemas.openxmlformats.org/wordprocessingml/2006/main">
        <w:t xml:space="preserve">2 تواریخ 18:33 و مردی کمان را به راه انداخت و پادشاه اسرائیل را بین بند بند کوبید و به مرد ارابه خود گفت: «دستت را بگردان تا مرا از لشکر بیرون ببری. ; چون زخمی شده ام</w:t>
      </w:r>
    </w:p>
    <w:p/>
    <w:p>
      <w:r xmlns:w="http://schemas.openxmlformats.org/wordprocessingml/2006/main">
        <w:t xml:space="preserve">مردی به طور تصادفی تیری به سوی پادشاه اسرائیل پرتاب کرد و بین مفاصل بند به او اصابت کرد، از این رو از ارابه سوار خود خواست که او را به دلیل مجروح شدن از جنگ خارج کند.</w:t>
      </w:r>
    </w:p>
    <w:p/>
    <w:p>
      <w:r xmlns:w="http://schemas.openxmlformats.org/wordprocessingml/2006/main">
        <w:t xml:space="preserve">1. حاکمیت خدا - چگونه خدا حتی از رویدادهای تصادفی زندگی برای انجام اراده خود استفاده می کند.</w:t>
      </w:r>
    </w:p>
    <w:p/>
    <w:p>
      <w:r xmlns:w="http://schemas.openxmlformats.org/wordprocessingml/2006/main">
        <w:t xml:space="preserve">2. قدرت یک تیر - چگونه یک رویداد به ظاهر بی اهمیت می تواند تأثیر زیادی داشته باشد.</w:t>
      </w:r>
    </w:p>
    <w:p/>
    <w:p>
      <w:r xmlns:w="http://schemas.openxmlformats.org/wordprocessingml/2006/main">
        <w:t xml:space="preserve">1. افسسیان 1:11 - ما نیز در او برگزیده شدیم، زیرا بر اساس نقشه او که همه چیز را مطابق با هدف اراده خود انجام می دهد، از پیش تعیین شده بودیم.</w:t>
      </w:r>
    </w:p>
    <w:p/>
    <w:p>
      <w:r xmlns:w="http://schemas.openxmlformats.org/wordprocessingml/2006/main">
        <w:t xml:space="preserve">2. امثال 16:33 - قرعه در دامن انداخته می شود، اما هر تصمیمی که در آن وجود دارد از جانب خداوند است.</w:t>
      </w:r>
    </w:p>
    <w:p/>
    <w:p>
      <w:r xmlns:w="http://schemas.openxmlformats.org/wordprocessingml/2006/main">
        <w:t xml:space="preserve">2 تواریخ 18:34 و در آن روز جنگ زیاد شد، امّا پادشاه اسرائیل تا شام در ارابه خود در برابر مردم سوریه ایستاد و در هنگام غروب خورشید مرد.</w:t>
      </w:r>
    </w:p>
    <w:p/>
    <w:p>
      <w:r xmlns:w="http://schemas.openxmlformats.org/wordprocessingml/2006/main">
        <w:t xml:space="preserve">نبرد بین اسرائیل و شام در طول روز ادامه داشت تا اینکه پادشاه اسرائیل در غروب آفتاب درگذشت.</w:t>
      </w:r>
    </w:p>
    <w:p/>
    <w:p>
      <w:r xmlns:w="http://schemas.openxmlformats.org/wordprocessingml/2006/main">
        <w:t xml:space="preserve">1. قدرت و پایان زندگی انسان</w:t>
      </w:r>
    </w:p>
    <w:p/>
    <w:p>
      <w:r xmlns:w="http://schemas.openxmlformats.org/wordprocessingml/2006/main">
        <w:t xml:space="preserve">2. قدرت ایمان در مواقع ناآرام</w:t>
      </w:r>
    </w:p>
    <w:p/>
    <w:p>
      <w:r xmlns:w="http://schemas.openxmlformats.org/wordprocessingml/2006/main">
        <w:t xml:space="preserve">1. مزمور 90:12 - پس به ما بیاموز که روزهای خود را بشماریم تا بتوانیم دل خود را به حکمت بکار گیریم.</w:t>
      </w:r>
    </w:p>
    <w:p/>
    <w:p>
      <w:r xmlns:w="http://schemas.openxmlformats.org/wordprocessingml/2006/main">
        <w:t xml:space="preserve">2. جامعه 9:11 - برگشتم و در زیر آفتاب دیدم که نه مسابقه برای سریع است، نه جنگ با قوی، نه نان برای خردمند، و نه ثروت برای خردمندان و نه فضل. به مردان ماهر؛ اما زمان و شانس برای همه آنها اتفاق می افتد.</w:t>
      </w:r>
    </w:p>
    <w:p/>
    <w:p>
      <w:r xmlns:w="http://schemas.openxmlformats.org/wordprocessingml/2006/main">
        <w:t xml:space="preserve">2 تواریخ فصل 19 پیامدهای اتحاد یهوشافاط با آخاب و تلاشهای او برای ایجاد اصلاحات قضایی و روحانی در یهودا را شرح می دهد.</w:t>
      </w:r>
    </w:p>
    <w:p/>
    <w:p>
      <w:r xmlns:w="http://schemas.openxmlformats.org/wordprocessingml/2006/main">
        <w:t xml:space="preserve">پاراگراف اول: فصل با برجسته کردن بازگشت یهوشافاط به اورشلیم پس از مواجهه با آخاب آغاز می شود. یهو، بینا، با او مقابله می کند و او را به خاطر کمک به شروران و دوست داشتن کسانی که از خداوند نفرت دارند سرزنش می کند. با این حال، یهوشافاط به خاطر اصلاحات قبلی خود مورد ستایش قرار می گیرد (دوم تواریخ 19:1-3).</w:t>
      </w:r>
    </w:p>
    <w:p/>
    <w:p>
      <w:r xmlns:w="http://schemas.openxmlformats.org/wordprocessingml/2006/main">
        <w:t xml:space="preserve">پاراگراف دوم: روایت بر انتصاب قضات توسط یهوشافاط در سرتاسر یهودا تمرکز دارد. او به آنها دستور می دهد که با صداقت قضاوت کنند، از خدا بترسند، جانبداری نشان ندهند و رشوه نپذیرند. او به آنها یادآوری می‌کند که قضاوت‌هایشان در نهایت به خدا پاسخگو است (دوم تواریخ 19:4-7).</w:t>
      </w:r>
    </w:p>
    <w:p/>
    <w:p>
      <w:r xmlns:w="http://schemas.openxmlformats.org/wordprocessingml/2006/main">
        <w:t xml:space="preserve">پاراگراف سوم: این گزارش نشان می‌دهد که چگونه یهوشافاط با تعیین لاویان، کاهنان و سران خانواده‌های اسرائیلی به عنوان ناظران در امور مربوط به شریعت خداوند و اختلافات میان مردم، سلسله مراتبی از قدرت را در اورشلیم ایجاد می‌کند (دوم تواریخ 19: 8-11).</w:t>
      </w:r>
    </w:p>
    <w:p/>
    <w:p>
      <w:r xmlns:w="http://schemas.openxmlformats.org/wordprocessingml/2006/main">
        <w:t xml:space="preserve">پاراگراف 4: تمرکز بر این است که چگونه یوشافات به این مقامات منصوب هشدار می دهد تا وظایف خود را صادقانه و بدون تخطی از خداوند انجام دهند. او آنها را تشویق می کند که در اجرای عدالت طبق معیارهای خدا شجاع باشند (دوم تواریخ 19:9-11).</w:t>
      </w:r>
    </w:p>
    <w:p/>
    <w:p>
      <w:r xmlns:w="http://schemas.openxmlformats.org/wordprocessingml/2006/main">
        <w:t xml:space="preserve">به طور خلاصه، فصل نوزدهم از 2 تواریخ عواقب و اصلاحات انجام شده در دوران رهبری پادشاهی یهوشافاط را به تصویر می‌کشد. برجسته کردن سرزنش های دریافتی در مورد اتحاد و استقرار نسبت به سیستم قضایی. ذکر دستورات داده شده به قضات و انتصاب ناظران در سلسله مراتب. به طور خلاصه، این فصل یک گزارش تاریخی ارائه می‌کند که هم واکنش یوشافاط پادشاه را که از طریق توبه بیان شده است، نشان می‌دهد و هم بر تلاش‌ها برای اصلاح که نمونه آن تعهد به حکومت عادلانه است، تجسمی که نشان‌دهنده بازگرداندن، تأییدی در مورد تحقق نبوت است، و وصیتی که تعهد به احترام به رابطه عهد بین خالق را نشان می‌دهد. خدا و مردم برگزیده-اسرائیل</w:t>
      </w:r>
    </w:p>
    <w:p/>
    <w:p>
      <w:r xmlns:w="http://schemas.openxmlformats.org/wordprocessingml/2006/main">
        <w:t xml:space="preserve">2 تواریخ 19:1 و یهوشافاط پادشاه یهودا با سلامتی به اورشلیم به خانه خود بازگشت.</w:t>
      </w:r>
    </w:p>
    <w:p/>
    <w:p>
      <w:r xmlns:w="http://schemas.openxmlformats.org/wordprocessingml/2006/main">
        <w:t xml:space="preserve">یهوشافاط، پادشاه یهودا، با صلح به اورشلیم بازگشت.</w:t>
      </w:r>
    </w:p>
    <w:p/>
    <w:p>
      <w:r xmlns:w="http://schemas.openxmlformats.org/wordprocessingml/2006/main">
        <w:t xml:space="preserve">1. صلح خداوند همیشه حاضر است</w:t>
      </w:r>
    </w:p>
    <w:p/>
    <w:p>
      <w:r xmlns:w="http://schemas.openxmlformats.org/wordprocessingml/2006/main">
        <w:t xml:space="preserve">2. هیچ چیز نزد خدا غیر ممکن نیست</w:t>
      </w:r>
    </w:p>
    <w:p/>
    <w:p>
      <w:r xmlns:w="http://schemas.openxmlformats.org/wordprocessingml/2006/main">
        <w:t xml:space="preserve">1. فیلیپیان 4: 7 - "و صلح خدا که از هر فهمی برتر است، قلب و ذهن شما را در مسیح عیسی حفظ خواهد کرد."</w:t>
      </w:r>
    </w:p>
    <w:p/>
    <w:p>
      <w:r xmlns:w="http://schemas.openxmlformats.org/wordprocessingml/2006/main">
        <w:t xml:space="preserve">2. لوقا 1:37 - "زیرا هیچ چیز نزد خدا غیرممکن نخواهد بود.</w:t>
      </w:r>
    </w:p>
    <w:p/>
    <w:p>
      <w:r xmlns:w="http://schemas.openxmlformats.org/wordprocessingml/2006/main">
        <w:t xml:space="preserve">2 تواریخ 19:2 و یهو پسر حنانی پیشگو به استقبال او رفت و به یهوشافاط پادشاه گفت: «آیا باید ستمکاران را یاری کنی و کسانی را که از خداوند نفرت دارند دوست بداری؟ پس از حضور خداوند بر تو غضب است.</w:t>
      </w:r>
    </w:p>
    <w:p/>
    <w:p>
      <w:r xmlns:w="http://schemas.openxmlformats.org/wordprocessingml/2006/main">
        <w:t xml:space="preserve">یهو، پسر حنانی، یهوشافاط پادشاه را به خاطر کمک به بی خدایان و محبت به کسانی که از خداوند نفرت دارند هشدار داد و بدین ترتیب خشم خدا را بر او آورد.</w:t>
      </w:r>
    </w:p>
    <w:p/>
    <w:p>
      <w:r xmlns:w="http://schemas.openxmlformats.org/wordprocessingml/2006/main">
        <w:t xml:space="preserve">1. خدا را دوست داشته باشید و از شر متنفر باشید: پیام دوم تواریخ 19:2</w:t>
      </w:r>
    </w:p>
    <w:p/>
    <w:p>
      <w:r xmlns:w="http://schemas.openxmlformats.org/wordprocessingml/2006/main">
        <w:t xml:space="preserve">2. اطاعت از دستورات خدا: پیامد بی اعتنایی در دوم تواریخ 19:2</w:t>
      </w:r>
    </w:p>
    <w:p/>
    <w:p>
      <w:r xmlns:w="http://schemas.openxmlformats.org/wordprocessingml/2006/main">
        <w:t xml:space="preserve">1. رومیان 12:9 - عشق بدون ریا باشد. بیزاری از آنچه بد است; به آنچه خوب است بچسب</w:t>
      </w:r>
    </w:p>
    <w:p/>
    <w:p>
      <w:r xmlns:w="http://schemas.openxmlformats.org/wordprocessingml/2006/main">
        <w:t xml:space="preserve">2. مزمور 97:10 - شما که خداوند را دوست دارید از شر متنفر باشید! او جان اولیای خود را حفظ می کند. او آنها را از دست بدکاران نجات می دهد.</w:t>
      </w:r>
    </w:p>
    <w:p/>
    <w:p>
      <w:r xmlns:w="http://schemas.openxmlformats.org/wordprocessingml/2006/main">
        <w:t xml:space="preserve">2 تواریخ 19:3 امّا در تو چیزهای خوبی یافت می‌شود که نخلستان‌ها را از زمین برداشتی و دل خود را برای طلب خدا آماده کردی.</w:t>
      </w:r>
    </w:p>
    <w:p/>
    <w:p>
      <w:r xmlns:w="http://schemas.openxmlformats.org/wordprocessingml/2006/main">
        <w:t xml:space="preserve">نویسنده فرمانروایی را ستایش می کند که نخلستان ها را از زمین بردارد و دلش را برای خداجویی آماده کند.</w:t>
      </w:r>
    </w:p>
    <w:p/>
    <w:p>
      <w:r xmlns:w="http://schemas.openxmlformats.org/wordprocessingml/2006/main">
        <w:t xml:space="preserve">1. «قلبی آماده برای جستجوی خدا»</w:t>
      </w:r>
    </w:p>
    <w:p/>
    <w:p>
      <w:r xmlns:w="http://schemas.openxmlformats.org/wordprocessingml/2006/main">
        <w:t xml:space="preserve">2. "تاثیر مثبت از بین بردن نخلستان ها"</w:t>
      </w:r>
    </w:p>
    <w:p/>
    <w:p>
      <w:r xmlns:w="http://schemas.openxmlformats.org/wordprocessingml/2006/main">
        <w:t xml:space="preserve">1. تثنیه 12: 2-3 همه مکانهایی را که امتهایی که در آنها خواهید داشت خدایان خود را خدمت می کردند، بر کوههای بلند و بر تپه ها و زیر هر درخت سبز به کلی ویران خواهید کرد و مذبحهای آنها را خراب خواهید کرد. و ستونهای آنها را بشکنید و نخلستانهایشان را به آتش بسوزانید. و تمثالهای تراشیده شده خدایان آنها را تراشیده، نام آنها را از آن مکان نابود خواهید کرد.</w:t>
      </w:r>
    </w:p>
    <w:p/>
    <w:p>
      <w:r xmlns:w="http://schemas.openxmlformats.org/wordprocessingml/2006/main">
        <w:t xml:space="preserve">2. امثال 3:5-6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تواریخ 19:4 و یهوشافاط در اورشلیم ساکن شد و دوباره از میان قوم از بئرشبع به کوه افرایم رفت و ایشان را نزد یهوه خدای پدران ایشان بازگرداند.</w:t>
      </w:r>
    </w:p>
    <w:p/>
    <w:p>
      <w:r xmlns:w="http://schemas.openxmlformats.org/wordprocessingml/2006/main">
        <w:t xml:space="preserve">یهوشافاط در اورشلیم ساکن شد و مردم را از بئرشبع تا کوه افرایم گشت و آنها را تشویق کرد که به سوی یهوه خدای پدران خود بازگردند.</w:t>
      </w:r>
    </w:p>
    <w:p/>
    <w:p>
      <w:r xmlns:w="http://schemas.openxmlformats.org/wordprocessingml/2006/main">
        <w:t xml:space="preserve">1. خداوند همیشه از ما می خواهد که به سوی او بازگردیم و راه او را دنبال کنیم.</w:t>
      </w:r>
    </w:p>
    <w:p/>
    <w:p>
      <w:r xmlns:w="http://schemas.openxmlformats.org/wordprocessingml/2006/main">
        <w:t xml:space="preserve">2. ما باید همیشه تشویق شویم که در زندگی خود به دنبال تقدس و درستی باشیم.</w:t>
      </w:r>
    </w:p>
    <w:p/>
    <w:p>
      <w:r xmlns:w="http://schemas.openxmlformats.org/wordprocessingml/2006/main">
        <w:t xml:space="preserve">1. عبرانیان 12:14 - صلح با همه مردم و قدوسیت را دنبال کنید که بدون آن هیچ کس خداوند را نخواهد دید.</w:t>
      </w:r>
    </w:p>
    <w:p/>
    <w:p>
      <w:r xmlns:w="http://schemas.openxmlformats.org/wordprocessingml/2006/main">
        <w:t xml:space="preserve">2. ارمیا 29:13 - وقتی مرا با تمام وجودت جستجو کنی، مرا می جویی و مرا می یابی.</w:t>
      </w:r>
    </w:p>
    <w:p/>
    <w:p>
      <w:r xmlns:w="http://schemas.openxmlformats.org/wordprocessingml/2006/main">
        <w:t xml:space="preserve">2 تواریخ 19:5 و در تمام شهرهای محصور یهودا، شهر به شهر، داورانی در زمین تعیین کرد.</w:t>
      </w:r>
    </w:p>
    <w:p/>
    <w:p>
      <w:r xmlns:w="http://schemas.openxmlformats.org/wordprocessingml/2006/main">
        <w:t xml:space="preserve">یهوشافاط قاضیانی را تعیین کرد تا در تمامی شهرهای مستحکم یهودا حکومت کنند.</w:t>
      </w:r>
    </w:p>
    <w:p/>
    <w:p>
      <w:r xmlns:w="http://schemas.openxmlformats.org/wordprocessingml/2006/main">
        <w:t xml:space="preserve">1. اهمیت عدالت: آنچه که مثال یهوشافات می تواند به ما بیاموزد</w:t>
      </w:r>
    </w:p>
    <w:p/>
    <w:p>
      <w:r xmlns:w="http://schemas.openxmlformats.org/wordprocessingml/2006/main">
        <w:t xml:space="preserve">2. تعیین رهبران با خرد و بصیرت</w:t>
      </w:r>
    </w:p>
    <w:p/>
    <w:p>
      <w:r xmlns:w="http://schemas.openxmlformats.org/wordprocessingml/2006/main">
        <w:t xml:space="preserve">1. تثنیه 16:18-20 - تعیین قضات و افسران در اسرائیل</w:t>
      </w:r>
    </w:p>
    <w:p/>
    <w:p>
      <w:r xmlns:w="http://schemas.openxmlformats.org/wordprocessingml/2006/main">
        <w:t xml:space="preserve">2. امثال 16:10 - قلب عاقل دانش کسب می کند و گوش خردمندان به دنبال دانش است.</w:t>
      </w:r>
    </w:p>
    <w:p/>
    <w:p>
      <w:r xmlns:w="http://schemas.openxmlformats.org/wordprocessingml/2006/main">
        <w:t xml:space="preserve">2 تواریخ 19:6 و به داوران گفت: «به آنچه انجام می‌دهید توجه کنید، زیرا شما برای انسان قضاوت نمی‌کنید، بلکه برای خداوندی که در داوری با شماست.</w:t>
      </w:r>
    </w:p>
    <w:p/>
    <w:p>
      <w:r xmlns:w="http://schemas.openxmlformats.org/wordprocessingml/2006/main">
        <w:t xml:space="preserve">به مردم یهودا هشدار داده شد که هنگام تصمیم گیری مراقب باشند، زیرا آنها از طرف خدا قضاوت می کردند و نه فقط برای خودشان.</w:t>
      </w:r>
    </w:p>
    <w:p/>
    <w:p>
      <w:r xmlns:w="http://schemas.openxmlformats.org/wordprocessingml/2006/main">
        <w:t xml:space="preserve">1. در تمام تصمیمات خود مراقب باشید - 2 تواریخ 19:6</w:t>
      </w:r>
    </w:p>
    <w:p/>
    <w:p>
      <w:r xmlns:w="http://schemas.openxmlformats.org/wordprocessingml/2006/main">
        <w:t xml:space="preserve">2. داوری از جانب خداوند می آید - 2 تواریخ 19:6</w:t>
      </w:r>
    </w:p>
    <w:p/>
    <w:p>
      <w:r xmlns:w="http://schemas.openxmlformats.org/wordprocessingml/2006/main">
        <w:t xml:space="preserve">1. افسسیان 5: 15-17 - پس با دقت نگاه کنید که چگونه راه می روید، نه به عنوان نابخردانه بلکه عاقلانه و بهترین استفاده را از زمان می کنید، زیرا روزها بد هستند. بنابراین احمق نباشید، بلکه درک کنید که اراده خداوند چیست.</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تواریخ 19:7 پس اکنون ترس خداوند بر شما باد. مواظب باش و این کار را بکن، زیرا نزد یهوه، خدای ما گناهی نیست، نه احترامی و نه هدیه گرفتن.</w:t>
      </w:r>
    </w:p>
    <w:p/>
    <w:p>
      <w:r xmlns:w="http://schemas.openxmlformats.org/wordprocessingml/2006/main">
        <w:t xml:space="preserve">در دوم تواریخ 19: 7 تأکید شده است که خدا جانبداری نشان نمی دهد و رشوه نمی پذیرد و ما باید از او ترسیده و از او اطاعت کنیم.</w:t>
      </w:r>
    </w:p>
    <w:p/>
    <w:p>
      <w:r xmlns:w="http://schemas.openxmlformats.org/wordprocessingml/2006/main">
        <w:t xml:space="preserve">1. قدوس الله: چرا باید از پروردگار بترسیم؟</w:t>
      </w:r>
    </w:p>
    <w:p/>
    <w:p>
      <w:r xmlns:w="http://schemas.openxmlformats.org/wordprocessingml/2006/main">
        <w:t xml:space="preserve">2. عدم احترام به افراد: چرا همه از نظر خدا برابرند؟</w:t>
      </w:r>
    </w:p>
    <w:p/>
    <w:p>
      <w:r xmlns:w="http://schemas.openxmlformats.org/wordprocessingml/2006/main">
        <w:t xml:space="preserve">1. تثنیه 10:17 زیرا یهوه، خدای شما، خدای خدایان، و خداوند اربابان، خدای بزرگ، توانا و هولناک است که به اشخاص توجه نمی کند و پاداش نمی گیرد.</w:t>
      </w:r>
    </w:p>
    <w:p/>
    <w:p>
      <w:r xmlns:w="http://schemas.openxmlformats.org/wordprocessingml/2006/main">
        <w:t xml:space="preserve">2. مزمور 5: 7-8 امّا من در انبوه رحمت تو به خانه تو خواهم آمد و با ترس تو به معبد مقدس تو عبادت خواهم کرد. خداوندا، به خاطر دشمنانم مرا در عدالت خود هدایت کن. راهت را جلوی صورت من راست کن</w:t>
      </w:r>
    </w:p>
    <w:p/>
    <w:p>
      <w:r xmlns:w="http://schemas.openxmlformats.org/wordprocessingml/2006/main">
        <w:t xml:space="preserve">2 تواریخ 19: 8 و یوشافاط در اورشلیم از لاویان و کاهنان و سران پدران اسرائیل برای داوری خداوند و نزاع‌ها هنگام بازگشت به اورشلیم قرار داد.</w:t>
      </w:r>
    </w:p>
    <w:p/>
    <w:p>
      <w:r xmlns:w="http://schemas.openxmlformats.org/wordprocessingml/2006/main">
        <w:t xml:space="preserve">یهوشافاط لاویان، کاهنان و دیگر رهبران اسرائیلی را در اورشلیم برگزید تا طبق خواست خداوند قضاوت کنند و اختلافات را حل و فصل کنند.</w:t>
      </w:r>
    </w:p>
    <w:p/>
    <w:p>
      <w:r xmlns:w="http://schemas.openxmlformats.org/wordprocessingml/2006/main">
        <w:t xml:space="preserve">1. شناخت قدرت خدا در زندگی ما</w:t>
      </w:r>
    </w:p>
    <w:p/>
    <w:p>
      <w:r xmlns:w="http://schemas.openxmlformats.org/wordprocessingml/2006/main">
        <w:t xml:space="preserve">2. تسلیم شدن به مرجعیت کلام خدا</w:t>
      </w:r>
    </w:p>
    <w:p/>
    <w:p>
      <w:r xmlns:w="http://schemas.openxmlformats.org/wordprocessingml/2006/main">
        <w:t xml:space="preserve">1. مزمور 119:105 - "کلام تو چراغی برای پاهای من و نوری برای راه من است."</w:t>
      </w:r>
    </w:p>
    <w:p/>
    <w:p>
      <w:r xmlns:w="http://schemas.openxmlformats.org/wordprocessingml/2006/main">
        <w:t xml:space="preserve">2. یعقوب 4: 7 - "پس خود را تسلیم خدا کنید. در مقابل شیطان مقاومت کنید و او از شما فرار خواهد کرد."</w:t>
      </w:r>
    </w:p>
    <w:p/>
    <w:p>
      <w:r xmlns:w="http://schemas.openxmlformats.org/wordprocessingml/2006/main">
        <w:t xml:space="preserve">2 تواریخ 19:9 و او آنها را امر کرد و گفت: «در ترس خداوند با امانتداری و با دلی کامل چنین کنید.</w:t>
      </w:r>
    </w:p>
    <w:p/>
    <w:p>
      <w:r xmlns:w="http://schemas.openxmlformats.org/wordprocessingml/2006/main">
        <w:t xml:space="preserve">یهوشافاط به قضات خود دستور داد تا خداوند را صادقانه و با قلب کامل خدمت کنند.</w:t>
      </w:r>
    </w:p>
    <w:p/>
    <w:p>
      <w:r xmlns:w="http://schemas.openxmlformats.org/wordprocessingml/2006/main">
        <w:t xml:space="preserve">1. «قلب خدمت واقعی»، با تمرکز بر خدمت صادقانه به خداوند با قلبی کامل.</w:t>
      </w:r>
    </w:p>
    <w:p/>
    <w:p>
      <w:r xmlns:w="http://schemas.openxmlformats.org/wordprocessingml/2006/main">
        <w:t xml:space="preserve">2. "ترس از خداوند"، با تأکید بر اهمیت احترام به خداوند در همه اعمال ما.</w:t>
      </w:r>
    </w:p>
    <w:p/>
    <w:p>
      <w:r xmlns:w="http://schemas.openxmlformats.org/wordprocessingml/2006/main">
        <w:t xml:space="preserve">1. امثال 3: 5-6 - با تمام قلب خود به خداوند اعتماد کنید و بر عقل خود تکیه نکنید. در تمام راههای خود او را بشناسید و او راههای شما را راست خواهد کرد.</w:t>
      </w:r>
    </w:p>
    <w:p/>
    <w:p>
      <w:r xmlns:w="http://schemas.openxmlformats.org/wordprocessingml/2006/main">
        <w:t xml:space="preserve">2. متی 22:37-40 - عیسی پاسخ داد: یهوه خدای خود را با تمام دل و با تمام جان و با تمام ذهن خود دوست بدارید. این اولین و بزرگترین فرمان الهی است. و دومی مانند آن: همسایه خود را مانند خود دوست بدار. تمام شریعت و انبیا به این دو فرمان وابسته است.</w:t>
      </w:r>
    </w:p>
    <w:p/>
    <w:p>
      <w:r xmlns:w="http://schemas.openxmlformats.org/wordprocessingml/2006/main">
        <w:t xml:space="preserve">2 تواریخ 19:10 و از میان برادران خود که در شهرهای خود ساکن هستند، چه دلیلی بین خون و خون، شریعت و فرمان، فرایض و احکام به شما خواهد رسید، آنها را اخطار دهید که به خداوند تجاوز نکنند. پس غضب بر شما و بر برادرانتان بیاید.</w:t>
      </w:r>
    </w:p>
    <w:p/>
    <w:p>
      <w:r xmlns:w="http://schemas.openxmlformats.org/wordprocessingml/2006/main">
        <w:t xml:space="preserve">این قسمت مردم را تشویق می کند تا به برادران خود هشدار دهند که از خداوند تجاوز نکنند، مبادا خشم بر آنها وارد شود.</w:t>
      </w:r>
    </w:p>
    <w:p/>
    <w:p>
      <w:r xmlns:w="http://schemas.openxmlformats.org/wordprocessingml/2006/main">
        <w:t xml:space="preserve">1. اهمیت انذار دیگران از گناه و عواقب عدم انجام آن.</w:t>
      </w:r>
    </w:p>
    <w:p/>
    <w:p>
      <w:r xmlns:w="http://schemas.openxmlformats.org/wordprocessingml/2006/main">
        <w:t xml:space="preserve">2. نیاز به مسئولیت برادران و خواهران خود در مسیح.</w:t>
      </w:r>
    </w:p>
    <w:p/>
    <w:p>
      <w:r xmlns:w="http://schemas.openxmlformats.org/wordprocessingml/2006/main">
        <w:t xml:space="preserve">1. یعقوب 5: 19-20 - "برادران و خواهران من، اگر یکی از شما از حقیقت سرگردان شد و کسی آن شخص را بازگرداند، این را به خاطر بسپارید: هر که گناهکاری را از گمراهی خود بازگرداند، او را از مرگ نجات خواهد داد. و بسیاری از گناهان را بپوشان.»</w:t>
      </w:r>
    </w:p>
    <w:p/>
    <w:p>
      <w:r xmlns:w="http://schemas.openxmlformats.org/wordprocessingml/2006/main">
        <w:t xml:space="preserve">2. غلاطیان 6: 1-2 - "برادران و خواهران، اگر کسی گرفتار گناهی شد، شما که به وسیله روح زندگی می کنید، باید به آرامی آن شخص را بازگردانید. اما مراقب خود باشید، در غیر این صورت ممکن است وسوسه شوید. بارهای یکدیگر را به دوش بکشید. و به این ترتیب شریعت مسیح را به انجام خواهید رساند."</w:t>
      </w:r>
    </w:p>
    <w:p/>
    <w:p>
      <w:r xmlns:w="http://schemas.openxmlformats.org/wordprocessingml/2006/main">
        <w:t xml:space="preserve">2 تواریخ 19:11 و اینک عماریا اعظم کاهن در همه امور خداوند بر شما نظارت دارد. و زبدیا، پسر اسماعیل، رئیس خاندان یهودا، برای تمامی امور پادشاه، لاویان نیز در حضور شما مأمور خواهند بود. با شجاعت رفتار کنید و خداوند با نیکوکاران خواهد بود.</w:t>
      </w:r>
    </w:p>
    <w:p/>
    <w:p>
      <w:r xmlns:w="http://schemas.openxmlformats.org/wordprocessingml/2006/main">
        <w:t xml:space="preserve">پادشاه عماریا را که کاهن اعظم است به سرپرستی امور خداوند و زبدیا پسر اسماعیل را به عنوان حاکم خاندان یهودا برای تمامی امور پادشاه منصوب کرده است. لاویان نیز به عنوان افسر خدمت خواهند کرد. پادشاه مردم را تشویق می کند که شجاع باشند و به آنها یادآوری کنند که خداوند با نیکوکاران خواهد بود.</w:t>
      </w:r>
    </w:p>
    <w:p/>
    <w:p>
      <w:r xmlns:w="http://schemas.openxmlformats.org/wordprocessingml/2006/main">
        <w:t xml:space="preserve">1. «خداوند با نیکان است» - اعلام اهمیت زندگی درست و شجاعانه، با اعتماد به اینکه خدا با ما است و در پایان به ما پاداش خواهد داد.</w:t>
      </w:r>
    </w:p>
    <w:p/>
    <w:p>
      <w:r xmlns:w="http://schemas.openxmlformats.org/wordprocessingml/2006/main">
        <w:t xml:space="preserve">2. «اطاعت در برابر اختیار» - آموزش اهمیت تسلیم در برابر قدرت خدادادی و پیروی از دستورات متولیان امر، در عین ایمان به خیر خداوند.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2 قرنتیان 5: 7 - "زیرا ما از راه ایمان راه می رویم نه با دید."</w:t>
      </w:r>
    </w:p>
    <w:p/>
    <w:p>
      <w:r xmlns:w="http://schemas.openxmlformats.org/wordprocessingml/2006/main">
        <w:t xml:space="preserve">2 تواریخ فصل 20 واقعه مهمی را در دوران سلطنت یهوشافاط شرح می دهد، جایی که یهودا با ارتش دشمن مهیب روبرو می شود و پادشاه از خدا کمک می خواهد و مردم را به دعا و روزه رهبری می کند.</w:t>
      </w:r>
    </w:p>
    <w:p/>
    <w:p>
      <w:r xmlns:w="http://schemas.openxmlformats.org/wordprocessingml/2006/main">
        <w:t xml:space="preserve">پاراگراف اول: فصل با برجسته کردن تهدید حمله از سوی ارتش عظیمی متشکل از موآبی ها، آمونی ها و دیگران آغاز می شود. یهوشافاط بیمناک است و تصمیم می گیرد راهنمایی خداوند را بجوید. او روزه ای را در سراسر یهودا اعلام می کند و مردم در اورشلیم جمع می شوند تا از خدا کمک بگیرند (دوم تواریخ 20: 1-4).</w:t>
      </w:r>
    </w:p>
    <w:p/>
    <w:p>
      <w:r xmlns:w="http://schemas.openxmlformats.org/wordprocessingml/2006/main">
        <w:t xml:space="preserve">پاراگراف دوم: روایت بر دعای یهوشافاط در حضور همه مردم متمرکز است. او خدا را به عنوان خالق قدرتمند آنها می شناسد که اجداد آنها را از مصر نجات داد. او برای مداخله خدا در برابر دشمنان آنها درخواست می کند و وابستگی آنها را به او بیان می کند (دوم تواریخ 20:5-12).</w:t>
      </w:r>
    </w:p>
    <w:p/>
    <w:p>
      <w:r xmlns:w="http://schemas.openxmlformats.org/wordprocessingml/2006/main">
        <w:t xml:space="preserve">پاراگراف سوم: این گزارش نشان می‌دهد که چگونه یاحازیل، لاوی از نسل آساف، پیامی را از جانب خدا در پاسخ به دعای یهوشافاط دریافت می‌کند. جحازیل به آنها اطمینان می دهد که نیازی به ترس یا جنگ در این نبرد ندارند زیرا این نبرد متعلق به خداست. به آنها دستور داده شده است که خود را در موقعیت قرار دهند و شاهد رهایی او باشند (دوم تواریخ 20:13-17).</w:t>
      </w:r>
    </w:p>
    <w:p/>
    <w:p>
      <w:r xmlns:w="http://schemas.openxmlformats.org/wordprocessingml/2006/main">
        <w:t xml:space="preserve">پاراگراف چهارم: تمرکز بر توصیف این است که چگونه یهوشافات مردم خود را با ستایش به جای اسلحه به نبرد هدایت می کند. آنها در حالی که به سمت میدان جنگ حرکت می کنند، خدا را ستایش می کنند. وقتی می رسند، متوجه می شوند که دشمنانشان به دلیل مداخله الهی علیه یکدیگر قرار گرفته اند (دوم تواریخ 20:18-24).</w:t>
      </w:r>
    </w:p>
    <w:p/>
    <w:p>
      <w:r xmlns:w="http://schemas.openxmlformats.org/wordprocessingml/2006/main">
        <w:t xml:space="preserve">پاراگراف 5: این گزارش با برجسته کردن این نکته پایان می‌یابد که چگونه یهودا پس از شکست دشمنان خود غنایم بزرگ جمع‌آوری می‌کند، بدون اینکه حتی نیازی به مبارزه مستقیم داشته باشد. آنها با شادی به اورشلیم با موسیقی باز می گردند و خدا را در معبد او پرستش می کنند (دوم تواریخ 20:25-30).</w:t>
      </w:r>
    </w:p>
    <w:p/>
    <w:p>
      <w:r xmlns:w="http://schemas.openxmlformats.org/wordprocessingml/2006/main">
        <w:t xml:space="preserve">به طور خلاصه، فصل بیستم از 2 تواریخ، بحرانی را که با آن مواجه شد و رهایی تجربه شده در دوران رهبری پادشاهی یهوشافاط را به تصویر می‌کشد. برجسته کردن تهدید ناشی از اتحاد دشمن و جستجوی هدایت الهی از طریق دعا. ذکر اطمینان حاصل از پیامبر و پیروزی با ستایش. به طور خلاصه، این فصل یک گزارش تاریخی ارائه می دهد که هم ایمان یوشافاط پادشاه را که از طریق جستجوی خدا بیان شده است و هم بر رهایی معجزه آسایی که از طریق اتکا به او به دست می آید را نشان می دهد. رابطه عهد و پیمان بین خالق-خدا و قوم برگزیده-اسرائیل</w:t>
      </w:r>
    </w:p>
    <w:p/>
    <w:p>
      <w:r xmlns:w="http://schemas.openxmlformats.org/wordprocessingml/2006/main">
        <w:t xml:space="preserve">2 تواریخ 20:1 پس از این نیز واقع شد که بنی موآب و بنی عمون و سایرین غیر از عمونیان به جنگ یهوشافاط آمدند.</w:t>
      </w:r>
    </w:p>
    <w:p/>
    <w:p>
      <w:r xmlns:w="http://schemas.openxmlformats.org/wordprocessingml/2006/main">
        <w:t xml:space="preserve">یهوشافاط مورد حمله موآبیان، عمونیان و سایر دشمنان قرار گرفت.</w:t>
      </w:r>
    </w:p>
    <w:p/>
    <w:p>
      <w:r xmlns:w="http://schemas.openxmlformats.org/wordprocessingml/2006/main">
        <w:t xml:space="preserve">1. توکل به خداوند در زمان‌های سخت (دوم تواریخ 20:1)</w:t>
      </w:r>
    </w:p>
    <w:p/>
    <w:p>
      <w:r xmlns:w="http://schemas.openxmlformats.org/wordprocessingml/2006/main">
        <w:t xml:space="preserve">2. غلبه بر ترس از طریق ایمان (دوم تواریخ 20:1)</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فیلیپیان 4: 6-7 "برای هیچ چیز نگران نباشید، بلکه در هر چیزی با دعا و دعا و شکرگزاری، خواسته های خود را به خدا نشان دهید. و صلح خدا که از هر فهمی برتر است، دل های شما را حفظ خواهد کرد. ذهن شما در مسیح عیسی."</w:t>
      </w:r>
    </w:p>
    <w:p/>
    <w:p>
      <w:r xmlns:w="http://schemas.openxmlformats.org/wordprocessingml/2006/main">
        <w:t xml:space="preserve">2 Chronicles 20:2 آنگاه عده‌ای آمدند که به یهوشافاط خبر دادند و گفتند: «جمعیت عظیمی از آن سوی دریا از این طرف سوریه بر تو می‌آیند. و اینک در هازازونتامار که انگدی است هستند.</w:t>
      </w:r>
    </w:p>
    <w:p/>
    <w:p>
      <w:r xmlns:w="http://schemas.openxmlformats.org/wordprocessingml/2006/main">
        <w:t xml:space="preserve">یوشافات از نیروی دشمن بزرگی که از آن سوی دریا می آمد و در هازازونتمار، یعنی انگدی، قرار داشت، مطلع شد.</w:t>
      </w:r>
    </w:p>
    <w:p/>
    <w:p>
      <w:r xmlns:w="http://schemas.openxmlformats.org/wordprocessingml/2006/main">
        <w:t xml:space="preserve">1. غلبه بر ترس - چگونه در مواقع عدم اطمینان به خدا توکل کنیم.</w:t>
      </w:r>
    </w:p>
    <w:p/>
    <w:p>
      <w:r xmlns:w="http://schemas.openxmlformats.org/wordprocessingml/2006/main">
        <w:t xml:space="preserve">2. قدرت دعا - چگونه ایمان به خدا می تواند کوه ها را جابجا کند.</w:t>
      </w:r>
    </w:p>
    <w:p/>
    <w:p>
      <w:r xmlns:w="http://schemas.openxmlformats.org/wordprocessingml/2006/main">
        <w:t xml:space="preserve">1. متی 17:20 - او پاسخ داد، زیرا ایمان شما بسیار کم است. به راستی به شما می‌گویم، اگر به اندازه یک دانه خردل ایمان دارید، می‌توانید به این کوه بگویید: «از اینجا به آنجا حرکت کن تا حرکت کند».</w:t>
      </w:r>
    </w:p>
    <w:p/>
    <w:p>
      <w:r xmlns:w="http://schemas.openxmlformats.org/wordprocessingml/2006/main">
        <w:t xml:space="preserve">2. مزمور 56:3-4 - وقتی می ترسم، بر تو اعتماد می کنم. به خدایی که کلامش را در خدا ستایش می کنم، توکل می کنم و نمی ترسم. فانی های ساده با من چه می توانند بکنند؟</w:t>
      </w:r>
    </w:p>
    <w:p/>
    <w:p>
      <w:r xmlns:w="http://schemas.openxmlformats.org/wordprocessingml/2006/main">
        <w:t xml:space="preserve">2 تواریخ 20:3 و یهوشافاط ترسید و به طلب خداوند شتافت و در تمام یهودا روزه اعلام کرد.</w:t>
      </w:r>
    </w:p>
    <w:p/>
    <w:p>
      <w:r xmlns:w="http://schemas.openxmlformats.org/wordprocessingml/2006/main">
        <w:t xml:space="preserve">یهوشافاط ترسید و به جستجوی خداوند پرداخت، بنابراین در سرتاسر یهودا روزه گرفت.</w:t>
      </w:r>
    </w:p>
    <w:p/>
    <w:p>
      <w:r xmlns:w="http://schemas.openxmlformats.org/wordprocessingml/2006/main">
        <w:t xml:space="preserve">1. غلبه بر ترس از طریق جستجوی خدا - 2 تواریخ 20:3</w:t>
      </w:r>
    </w:p>
    <w:p/>
    <w:p>
      <w:r xmlns:w="http://schemas.openxmlformats.org/wordprocessingml/2006/main">
        <w:t xml:space="preserve">2. عمل به ایمان - 2 تواریخ 20:3</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فیلیپیان 4: 6-7 - برای هیچ چیز نگران نباشید، بلکه در هر چیزی با دعا و دعا و شکرگزاری، درخواست های خود را به خدا نشان دهید. و صلح خدا که از هر فهمی برتر است، قلب و ذهن شما را در مسیح عیسی حفظ خواهد کرد.</w:t>
      </w:r>
    </w:p>
    <w:p/>
    <w:p>
      <w:r xmlns:w="http://schemas.openxmlformats.org/wordprocessingml/2006/main">
        <w:t xml:space="preserve">2 تواریخ 20:4 و یهودا جمع شدند تا از خداوند کمک بخواهند.</w:t>
      </w:r>
    </w:p>
    <w:p/>
    <w:p>
      <w:r xmlns:w="http://schemas.openxmlformats.org/wordprocessingml/2006/main">
        <w:t xml:space="preserve">قوم یهودا گرد آمدند تا از خداوند کمک بخواهند.</w:t>
      </w:r>
    </w:p>
    <w:p/>
    <w:p>
      <w:r xmlns:w="http://schemas.openxmlformats.org/wordprocessingml/2006/main">
        <w:t xml:space="preserve">1. خدا یاور ما در مواقع سختی است - مزمور 46:1</w:t>
      </w:r>
    </w:p>
    <w:p/>
    <w:p>
      <w:r xmlns:w="http://schemas.openxmlformats.org/wordprocessingml/2006/main">
        <w:t xml:space="preserve">2. جستجوی خدا در وحدت باعث قدرت می شود - جامعه 4: 9-12</w:t>
      </w:r>
    </w:p>
    <w:p/>
    <w:p>
      <w:r xmlns:w="http://schemas.openxmlformats.org/wordprocessingml/2006/main">
        <w:t xml:space="preserve">1. مزمور 46: 1 - خدا پناهگاه و قوت ماست، کمکی بسیار حاضر در مشکلات.</w:t>
      </w:r>
    </w:p>
    <w:p/>
    <w:p>
      <w:r xmlns:w="http://schemas.openxmlformats.org/wordprocessingml/2006/main">
        <w:t xml:space="preserve">2. جامعه 4: 9-12 - دو نفر بهتر از یکی هستند، زیرا برای زحمات خود پاداش خوبی دارند. زیرا اگر بیفتند، همنوع خود را بلند می کند. اما وای بر کسی که در هنگام زمین خوردن تنها باشد و دیگری نداشته باشد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2 تواریخ 20:5 و یهوشافاط در جماعت یهودا و اورشلیم در خانه خداوند در مقابل صحن جدید ایستاد.</w:t>
      </w:r>
    </w:p>
    <w:p/>
    <w:p>
      <w:r xmlns:w="http://schemas.openxmlformats.org/wordprocessingml/2006/main">
        <w:t xml:space="preserve">یهوشافاط در حضور قوم یهودا و اورشلیم در معبد در حضور خداوند ایستاد.</w:t>
      </w:r>
    </w:p>
    <w:p/>
    <w:p>
      <w:r xmlns:w="http://schemas.openxmlformats.org/wordprocessingml/2006/main">
        <w:t xml:space="preserve">1. خداوند ما را فرا می خواند تا با شجاعت و ایمان در برابر او بایستیم.</w:t>
      </w:r>
    </w:p>
    <w:p/>
    <w:p>
      <w:r xmlns:w="http://schemas.openxmlformats.org/wordprocessingml/2006/main">
        <w:t xml:space="preserve">2. حضور خداوند می تواند به ما نیرو و امید بدهد.</w:t>
      </w:r>
    </w:p>
    <w:p/>
    <w:p>
      <w:r xmlns:w="http://schemas.openxmlformats.org/wordprocessingml/2006/main">
        <w:t xml:space="preserve">1. 2 تواریخ 20:5 - و یهوشافاط در جماعت یهودا و اورشلیم در خانه خداوند در مقابل صحن جدید ایستاد.</w:t>
      </w:r>
    </w:p>
    <w:p/>
    <w:p>
      <w:r xmlns:w="http://schemas.openxmlformats.org/wordprocessingml/2006/main">
        <w:t xml:space="preserve">2. افسسیان 6:13 - پس اسلحه کامل خدا را بپوشید، تا هنگامی که روز شر فرا رسد، بتوانید بر موضع خود بایستید و پس از انجام هر کاری، بایستید.</w:t>
      </w:r>
    </w:p>
    <w:p/>
    <w:p>
      <w:r xmlns:w="http://schemas.openxmlformats.org/wordprocessingml/2006/main">
        <w:t xml:space="preserve">2 تواریخ 20:6 و گفت: ای یهوه خدای پدران ما، آیا تو خدای در آسمان نیستی؟ و بر تمام ممالک امت ها حکومت نمی کنی؟ و آیا در دست تو قدرت و قدرتی نیست که هیچ کس نتواند در برابر تو مقاومت کند؟</w:t>
      </w:r>
    </w:p>
    <w:p/>
    <w:p>
      <w:r xmlns:w="http://schemas.openxmlformats.org/wordprocessingml/2006/main">
        <w:t xml:space="preserve">یهوشافاط و قوم یهودا در نبرد با دشمنان خود از خدا کمک خواستند. آنها تصدیق کردند که خداوند سرپرستی همه ملت ها را بر عهده دارد و قدرت کمک به آنها را دارد.</w:t>
      </w:r>
    </w:p>
    <w:p/>
    <w:p>
      <w:r xmlns:w="http://schemas.openxmlformats.org/wordprocessingml/2006/main">
        <w:t xml:space="preserve">1. به حاکمیت خدا اعتراف کنید - 2 تواریخ 20:6</w:t>
      </w:r>
    </w:p>
    <w:p/>
    <w:p>
      <w:r xmlns:w="http://schemas.openxmlformats.org/wordprocessingml/2006/main">
        <w:t xml:space="preserve">2. در مواقع نیاز از خدا کمک بخواهید - 2 تواریخ 20:6</w:t>
      </w:r>
    </w:p>
    <w:p/>
    <w:p>
      <w:r xmlns:w="http://schemas.openxmlformats.org/wordprocessingml/2006/main">
        <w:t xml:space="preserve">1. اشعیا 45: 9-10 وای بر کسی که با خالق خود، ظرفی سفالی در میان ظروف زمین نزاع کند! آیا خاک رس به سفالگر می گوید: چه کار می کنی؟ یا آن چیزی که می گویید بگوید او دست ندارد؟</w:t>
      </w:r>
    </w:p>
    <w:p/>
    <w:p>
      <w:r xmlns:w="http://schemas.openxmlformats.org/wordprocessingml/2006/main">
        <w:t xml:space="preserve">2. مزمور 121:1-2 چشمانم را به سوی تپه ها برمی گردانم. کمک من از کجا می آید؟ کمک من از جانب خداوند است که آسمان و زمین را آفرید.</w:t>
      </w:r>
    </w:p>
    <w:p/>
    <w:p>
      <w:r xmlns:w="http://schemas.openxmlformats.org/wordprocessingml/2006/main">
        <w:t xml:space="preserve">2 تواریخ 20:7 آیا تو نیستی خدای ما که ساکنان این سرزمین را از حضور قوم خود اسرائیل بیرون کردی و آن را برای همیشه به نسل دوستت ابراهیم دادی؟</w:t>
      </w:r>
    </w:p>
    <w:p/>
    <w:p>
      <w:r xmlns:w="http://schemas.openxmlformats.org/wordprocessingml/2006/main">
        <w:t xml:space="preserve">خدا قوم ساکن در سرزمین اسرائیل را بیرون کرد و آن را برای همیشه به ابراهیم و فرزندانش داد.</w:t>
      </w:r>
    </w:p>
    <w:p/>
    <w:p>
      <w:r xmlns:w="http://schemas.openxmlformats.org/wordprocessingml/2006/main">
        <w:t xml:space="preserve">1. وفاداری خداوند: به یاد آوردن وعده خداوند به ابراهیم و قومش</w:t>
      </w:r>
    </w:p>
    <w:p/>
    <w:p>
      <w:r xmlns:w="http://schemas.openxmlformats.org/wordprocessingml/2006/main">
        <w:t xml:space="preserve">2. قدرت دعا: توکل به خدا برای حل</w:t>
      </w:r>
    </w:p>
    <w:p/>
    <w:p>
      <w:r xmlns:w="http://schemas.openxmlformats.org/wordprocessingml/2006/main">
        <w:t xml:space="preserve">1. پیدایش 15:18-21 - عهد خدا با ابراهیم</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تواریخ 20: 8 و در آن ساکن شدند و برای تو در آن مکان مقدسی برای نام تو بنا کردند و گفتند:</w:t>
      </w:r>
    </w:p>
    <w:p/>
    <w:p>
      <w:r xmlns:w="http://schemas.openxmlformats.org/wordprocessingml/2006/main">
        <w:t xml:space="preserve">قوم یهودا پس از اینکه اجازه یافتند در آنجا ساکن شوند، در سرزمین یهودا پناهگاهی برای نام خداوند ساختند.</w:t>
      </w:r>
    </w:p>
    <w:p/>
    <w:p>
      <w:r xmlns:w="http://schemas.openxmlformats.org/wordprocessingml/2006/main">
        <w:t xml:space="preserve">1. چگونه می توانیم پناهگاهی برای نام خداوند بسازیم</w:t>
      </w:r>
    </w:p>
    <w:p/>
    <w:p>
      <w:r xmlns:w="http://schemas.openxmlformats.org/wordprocessingml/2006/main">
        <w:t xml:space="preserve">2. وفاداری خدا به ما اجازه می دهد در حضور او ساکن شویم</w:t>
      </w:r>
    </w:p>
    <w:p/>
    <w:p>
      <w:r xmlns:w="http://schemas.openxmlformats.org/wordprocessingml/2006/main">
        <w:t xml:space="preserve">1. خروج 25: 8-9 و برای من پناهگاهی بسازند. تا در میان آنها ساکن شوم. طبق تمام آنچه به شما نشان می دهم، بر اساس الگوی خیمه و الگوی تمام آلات آن، آن را نیز چنین بسازید.</w:t>
      </w:r>
    </w:p>
    <w:p/>
    <w:p>
      <w:r xmlns:w="http://schemas.openxmlformats.org/wordprocessingml/2006/main">
        <w:t xml:space="preserve">2. مزامیر 23:6 بی‌تردید نیکی و رحمت در تمام روزهای زندگی من در پی من خواهد بود و تا ابد در خانه خداوند ساکن خواهم بود.</w:t>
      </w:r>
    </w:p>
    <w:p/>
    <w:p>
      <w:r xmlns:w="http://schemas.openxmlformats.org/wordprocessingml/2006/main">
        <w:t xml:space="preserve">2 تواریخ 20:9 اگر هنگامی که بلای مانند شمشیر، داوری یا طاعون یا قحطی بر ما نازل شود، در مقابل این خانه و در حضور تو بایستیم (زیرا نام تو در این خانه است) و به سوی تو فریاد بزنیم. در مصیبت ما، آنگاه خواهی شنید و کمک خواهی کرد.</w:t>
      </w:r>
    </w:p>
    <w:p/>
    <w:p>
      <w:r xmlns:w="http://schemas.openxmlformats.org/wordprocessingml/2006/main">
        <w:t xml:space="preserve">در مواقع سختی، قوم خدا می توانند به خانه خداوند پناه ببرند و در مصیبت خود به درگاه او فریاد بزنند.</w:t>
      </w:r>
    </w:p>
    <w:p/>
    <w:p>
      <w:r xmlns:w="http://schemas.openxmlformats.org/wordprocessingml/2006/main">
        <w:t xml:space="preserve">1. آسایش خانه خدا در زمان مشکلات</w:t>
      </w:r>
    </w:p>
    <w:p/>
    <w:p>
      <w:r xmlns:w="http://schemas.openxmlformats.org/wordprocessingml/2006/main">
        <w:t xml:space="preserve">2. توکل به خدا در مصیبت</w:t>
      </w:r>
    </w:p>
    <w:p/>
    <w:p>
      <w:r xmlns:w="http://schemas.openxmlformats.org/wordprocessingml/2006/main">
        <w:t xml:space="preserve">1. مزمور 34: 17-18 هنگامی که عادلان برای کمک فریاد می زنند، خداوند آنها را می شنود و آنها را از تمام مشکلاتشان رهایی می بخشد. خداوند به دل شکسته ها نزدیک است و روح له شده را نجات می دهد.</w:t>
      </w:r>
    </w:p>
    <w:p/>
    <w:p>
      <w:r xmlns:w="http://schemas.openxmlformats.org/wordprocessingml/2006/main">
        <w:t xml:space="preserve">2.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Chronicles 20:10 و اکنون بنی عمون و موآب و کوه سعیر را بنگرید که وقتی اسرائیل از زمین مصر بیرون آمدند اجازه نگرفتید که به آنها حمله کنند، اما از آنها برگشتند و آنها را هلاک نکردند.</w:t>
      </w:r>
    </w:p>
    <w:p/>
    <w:p>
      <w:r xmlns:w="http://schemas.openxmlformats.org/wordprocessingml/2006/main">
        <w:t xml:space="preserve">یهوشافاط پادشاه یهودا از خداوند برای مقابله با امت‌های دشمن عمون، موآب و سعیر که هنگام خروج اسرائیل از مصر تسخیر نشده بودند، درخواست کمک کرد.</w:t>
      </w:r>
    </w:p>
    <w:p/>
    <w:p>
      <w:r xmlns:w="http://schemas.openxmlformats.org/wordprocessingml/2006/main">
        <w:t xml:space="preserve">1. وفاداری خداوند از هر مخالفتی بیشتر است.</w:t>
      </w:r>
    </w:p>
    <w:p/>
    <w:p>
      <w:r xmlns:w="http://schemas.openxmlformats.org/wordprocessingml/2006/main">
        <w:t xml:space="preserve">2. حتی زمانی که احساس ناتوانی می کنیم، خدا قوت ماست.</w:t>
      </w:r>
    </w:p>
    <w:p/>
    <w:p>
      <w:r xmlns:w="http://schemas.openxmlformats.org/wordprocessingml/2006/main">
        <w:t xml:space="preserve">1. 2 تواریخ 16:9، "زیرا چشمان خداوند در سراسر زمین به این سو و آن سو می دود تا خود را برای کسانی که دلشان نسبت به او کامل است، قوی نشان دهد."</w:t>
      </w:r>
    </w:p>
    <w:p/>
    <w:p>
      <w:r xmlns:w="http://schemas.openxmlformats.org/wordprocessingml/2006/main">
        <w:t xml:space="preserve">2. مزمور 46: 1، "خدا پناه و قوت ماست، و در مصیبت کمکی است."</w:t>
      </w:r>
    </w:p>
    <w:p/>
    <w:p>
      <w:r xmlns:w="http://schemas.openxmlformats.org/wordprocessingml/2006/main">
        <w:t xml:space="preserve">2 تواریخ 20:11 ببین، من می گویم که چگونه به ما پاداش می دهند تا بیایند تا ما را از ملک خود که به ما وارث داده ای بیرون کنند.</w:t>
      </w:r>
    </w:p>
    <w:p/>
    <w:p>
      <w:r xmlns:w="http://schemas.openxmlformats.org/wordprocessingml/2006/main">
        <w:t xml:space="preserve">مردم یهودا با دشمنی روبرو می شوند که می خواهد زمینی را که خدا به آنها داده است از بین ببرد.</w:t>
      </w:r>
    </w:p>
    <w:p/>
    <w:p>
      <w:r xmlns:w="http://schemas.openxmlformats.org/wordprocessingml/2006/main">
        <w:t xml:space="preserve">1. دعوت به ایستادن در ایمان - اعتماد به عنایت و قدرت خداوند در مواجهه با مخالفت ها.</w:t>
      </w:r>
    </w:p>
    <w:p/>
    <w:p>
      <w:r xmlns:w="http://schemas.openxmlformats.org/wordprocessingml/2006/main">
        <w:t xml:space="preserve">2. ایمان تزلزل ناپذیر به وعده های خدا - اجازه ندادن ترس یا مخالفت ما را از ادعای آنچه خدا به ما وعده داده است باز دارد.</w:t>
      </w:r>
    </w:p>
    <w:p/>
    <w:p>
      <w:r xmlns:w="http://schemas.openxmlformats.org/wordprocessingml/2006/main">
        <w:t xml:space="preserve">1.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تواریخ 20:12 ای خدای ما آیا آنها را قضاوت نمی کنی؟ زیرا ما هیچ قدرتی در برابر این گروه بزرگی که علیه ما می آید نداریم. ما نمی دانیم چه کنیم، اما چشمان ما به تو است.</w:t>
      </w:r>
    </w:p>
    <w:p/>
    <w:p>
      <w:r xmlns:w="http://schemas.openxmlformats.org/wordprocessingml/2006/main">
        <w:t xml:space="preserve">مردم یهودا در موقعیت دشواری قرار دارند، زیرا لشکر بزرگی به مقابله با آنها می‌آیند، و قدرت مقابله با آنها را ندارند. آنها برای کمک و راهنمایی به خدا روی می آورند و از او می خواهند که آنها را قضاوت و محافظت کند.</w:t>
      </w:r>
    </w:p>
    <w:p/>
    <w:p>
      <w:r xmlns:w="http://schemas.openxmlformats.org/wordprocessingml/2006/main">
        <w:t xml:space="preserve">1. "خداوند قوت ماست" - خدا تنها کسی است که می تواند قدرت و محافظتی را که ما در مواقع دشواری و عدم اطمینان نیاز داریم فراهم کند.</w:t>
      </w:r>
    </w:p>
    <w:p/>
    <w:p>
      <w:r xmlns:w="http://schemas.openxmlformats.org/wordprocessingml/2006/main">
        <w:t xml:space="preserve">2. «توجه به خدا در نماز» - هنگامی که با مشکلات طاقت فرسا مواجه می شویم، می توانیم در دعا به خدا متوسل شویم و به توانایی او در ارائه کمک و راهنمایی اعتماد کنیم.</w:t>
      </w:r>
    </w:p>
    <w:p/>
    <w:p>
      <w:r xmlns:w="http://schemas.openxmlformats.org/wordprocessingml/2006/main">
        <w:t xml:space="preserve">1. اشعیا 40:29 - او به ضعیفان قدرت می دهد. و به کسانی که قدرت ندارند، قدرت را افزایش می دهد.</w:t>
      </w:r>
    </w:p>
    <w:p/>
    <w:p>
      <w:r xmlns:w="http://schemas.openxmlformats.org/wordprocessingml/2006/main">
        <w:t xml:space="preserve">2. مزمور 31:3 - زیرا تو صخره و قلعه من هستی. پس به خاطر نام تو مرا هدایت کن و مرا راهنمایی کن.</w:t>
      </w:r>
    </w:p>
    <w:p/>
    <w:p>
      <w:r xmlns:w="http://schemas.openxmlformats.org/wordprocessingml/2006/main">
        <w:t xml:space="preserve">2 تواریخ 20:13 و تمامی یهودا با فرزندان و زنان و فرزندان خود در حضور خداوند ایستادند.</w:t>
      </w:r>
    </w:p>
    <w:p/>
    <w:p>
      <w:r xmlns:w="http://schemas.openxmlformats.org/wordprocessingml/2006/main">
        <w:t xml:space="preserve">تمام یهودا به همراه خانواده های خود در حضور خداوند جمع شدند.</w:t>
      </w:r>
    </w:p>
    <w:p/>
    <w:p>
      <w:r xmlns:w="http://schemas.openxmlformats.org/wordprocessingml/2006/main">
        <w:t xml:space="preserve">1. برکت عبادت خانوادگی - چگونه فرهنگ پرستش پروردگار را در کنار یکدیگر به عنوان یک خانواده پرورش دهیم.</w:t>
      </w:r>
    </w:p>
    <w:p/>
    <w:p>
      <w:r xmlns:w="http://schemas.openxmlformats.org/wordprocessingml/2006/main">
        <w:t xml:space="preserve">2. قدرت وحدت - چگونه ایستادن در کنار هم در وحدت می تواند ما را به خداوند و به یکدیگر نزدیکتر کند.</w:t>
      </w:r>
    </w:p>
    <w:p/>
    <w:p>
      <w:r xmlns:w="http://schemas.openxmlformats.org/wordprocessingml/2006/main">
        <w:t xml:space="preserve">1. تثنیه 6: 6-9 -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 آنها را به عنوان نشانه ای بر دست خود ببند و مانند پیشانی بین چشمانت خواهند بود. آنها را بر درهای خانه و دروازه های خود بنویسید.</w:t>
      </w:r>
    </w:p>
    <w:p/>
    <w:p>
      <w:r xmlns:w="http://schemas.openxmlformats.org/wordprocessingml/2006/main">
        <w:t xml:space="preserve">2. مزمور 133:1 - بنگرید، چقدر خوب و دلپذیر است که برادران در وحدت زندگی کنند!</w:t>
      </w:r>
    </w:p>
    <w:p/>
    <w:p>
      <w:r xmlns:w="http://schemas.openxmlformats.org/wordprocessingml/2006/main">
        <w:t xml:space="preserve">2 تواریخ 20:14 پس روح خداوند در میان جماعت بر یاحزییل پسر زکریا، پسر یئیئیل، پسر متانیا، از لاویان بنی آساف، بر یاحزییل، پسر زکریا، بن یئیل، پسر متانیا نازل شد.</w:t>
      </w:r>
    </w:p>
    <w:p/>
    <w:p>
      <w:r xmlns:w="http://schemas.openxmlformats.org/wordprocessingml/2006/main">
        <w:t xml:space="preserve">روح خداوند در جماعتی از بنی اسرائیل بر یک لاوی به نام یاحازیل نازل شد.</w:t>
      </w:r>
    </w:p>
    <w:p/>
    <w:p>
      <w:r xmlns:w="http://schemas.openxmlformats.org/wordprocessingml/2006/main">
        <w:t xml:space="preserve">1. توکل به خداوند در مواقع مشکل</w:t>
      </w:r>
    </w:p>
    <w:p/>
    <w:p>
      <w:r xmlns:w="http://schemas.openxmlformats.org/wordprocessingml/2006/main">
        <w:t xml:space="preserve">2. قدرت روح القدس</w:t>
      </w:r>
    </w:p>
    <w:p/>
    <w:p>
      <w:r xmlns:w="http://schemas.openxmlformats.org/wordprocessingml/2006/main">
        <w:t xml:space="preserve">1. یوحنا 14:26 اما یاور، روح القدس، که پدر او را به نام من خواهد فرستاد، او همه چیز را به شما تعلیم خواهد داد و همه آنچه را که به شما گفتم به یاد شما خواهد آورد.</w:t>
      </w:r>
    </w:p>
    <w:p/>
    <w:p>
      <w:r xmlns:w="http://schemas.openxmlformats.org/wordprocessingml/2006/main">
        <w:t xml:space="preserve">2.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Chronicles 20:15 و او گفت: «ای یهودا و ای ساکنان اورشلیم و ای یوشافاط پادشاه، بشنوید، خداوند به شما چنین می‌گوید: «از این جماعت عظیم نترسید و هراسان نباشید. زیرا نبرد از آن شما نیست، بلکه از آن خداست.</w:t>
      </w:r>
    </w:p>
    <w:p/>
    <w:p>
      <w:r xmlns:w="http://schemas.openxmlformats.org/wordprocessingml/2006/main">
        <w:t xml:space="preserve">پادشاه یهوشافاط مردم یهودا و اورشلیم را تشویق می کند که از دشمنان خود نترسند زیرا خدا در نبردهای آنها خواهد جنگید.</w:t>
      </w:r>
    </w:p>
    <w:p/>
    <w:p>
      <w:r xmlns:w="http://schemas.openxmlformats.org/wordprocessingml/2006/main">
        <w:t xml:space="preserve">1. "قدرت خدا در زمان مشکلات"</w:t>
      </w:r>
    </w:p>
    <w:p/>
    <w:p>
      <w:r xmlns:w="http://schemas.openxmlformats.org/wordprocessingml/2006/main">
        <w:t xml:space="preserve">2. "با تمام قلب خود به خداوند توکل کن"</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مزمور 56: 3-4 - "وقتی می ترسم، بر تو توکل می کنم. به خدایی که کلام او را ستایش می کنم، بر خدا توکل می کنم، نخواهم ترسید. جسم با من چه می تواند بکند؟"</w:t>
      </w:r>
    </w:p>
    <w:p/>
    <w:p>
      <w:r xmlns:w="http://schemas.openxmlformats.org/wordprocessingml/2006/main">
        <w:t xml:space="preserve">2 Chronicles 20:16 فردا بر آنها فرود آیید. و آنها را در انتهای نهر، مقابل بیابان اوئیل خواهید یافت.</w:t>
      </w:r>
    </w:p>
    <w:p/>
    <w:p>
      <w:r xmlns:w="http://schemas.openxmlformats.org/wordprocessingml/2006/main">
        <w:t xml:space="preserve">یهوشافاط و قوم یهودا در حال آماده شدن برای نبرد با دشمنان خود هستند که از صخره زیز بالا می‌آیند و در انتهای نهر در مقابل بیابان اوروئیل پیدا خواهند شد.</w:t>
      </w:r>
    </w:p>
    <w:p/>
    <w:p>
      <w:r xmlns:w="http://schemas.openxmlformats.org/wordprocessingml/2006/main">
        <w:t xml:space="preserve">1. در مواجهه با سختی ها شجاع باشید و به حمایت خداوند اعتماد کنید.</w:t>
      </w:r>
    </w:p>
    <w:p/>
    <w:p>
      <w:r xmlns:w="http://schemas.openxmlformats.org/wordprocessingml/2006/main">
        <w:t xml:space="preserve">2. در ایمان محکم بایستید و برای پیروزی به خداوند اعتماد کنید.</w:t>
      </w:r>
    </w:p>
    <w:p/>
    <w:p>
      <w:r xmlns:w="http://schemas.openxmlformats.org/wordprocessingml/2006/main">
        <w:t xml:space="preserve">1. تثنیه 31: 6 "قوی و شجاع باش. به خاطر آنها نترس و نترس، زیرا یهوه خدایت با تو می رود و هرگز تو را ترک نخواهد کرد و تو را ترک نخواهد کرد.</w:t>
      </w:r>
    </w:p>
    <w:p/>
    <w:p>
      <w:r xmlns:w="http://schemas.openxmlformats.org/wordprocessingml/2006/main">
        <w:t xml:space="preserve">2. اشعیا 41:10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Chronicles 20:17 در این نبرد نیازی به جنگ نخواهید داشت. ایستاده، ایستاده، ای یهودا و اورشلیم، نجات خداوند را با خود ببینید. فردا علیه آنها بیرون برو زیرا خداوند با تو خواهد بود.</w:t>
      </w:r>
    </w:p>
    <w:p/>
    <w:p>
      <w:r xmlns:w="http://schemas.openxmlformats.org/wordprocessingml/2006/main">
        <w:t xml:space="preserve">خداوند یهودا و اورشلیم را تشویق می کند که نترسند، زیرا در نبرد آینده با آنها خواهد بود و مجبور نخواهند بود بجنگند.</w:t>
      </w:r>
    </w:p>
    <w:p/>
    <w:p>
      <w:r xmlns:w="http://schemas.openxmlformats.org/wordprocessingml/2006/main">
        <w:t xml:space="preserve">1. «خداوند قوت ماست: توکل بر خدا در مواقع سختی»</w:t>
      </w:r>
    </w:p>
    <w:p/>
    <w:p>
      <w:r xmlns:w="http://schemas.openxmlformats.org/wordprocessingml/2006/main">
        <w:t xml:space="preserve">2. «نترس: توکل بر خدا در برابر مصیبت».</w:t>
      </w:r>
    </w:p>
    <w:p/>
    <w:p>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p>
      <w:r xmlns:w="http://schemas.openxmlformats.org/wordprocessingml/2006/main">
        <w:t xml:space="preserve">2. 2 تیموتائوس 1: 7 - "زیرا خدا روح ترس را به ما نداده است، بلکه روح قدرت، عشق، و عقل سلیم."</w:t>
      </w:r>
    </w:p>
    <w:p/>
    <w:p>
      <w:r xmlns:w="http://schemas.openxmlformats.org/wordprocessingml/2006/main">
        <w:t xml:space="preserve">2 تواریخ 20:18 و یهوشافاط سر خود را با صورت به زمین خم کرد و تمامی یهودا و ساکنان اورشلیم به حضور خداوند افتادند و خداوند را عبادت کردند.</w:t>
      </w:r>
    </w:p>
    <w:p/>
    <w:p>
      <w:r xmlns:w="http://schemas.openxmlformats.org/wordprocessingml/2006/main">
        <w:t xml:space="preserve">یهوشافاط و ساکنان یهودا و اورشلیم برای عبادت به خداوند تعظیم کردند.</w:t>
      </w:r>
    </w:p>
    <w:p/>
    <w:p>
      <w:r xmlns:w="http://schemas.openxmlformats.org/wordprocessingml/2006/main">
        <w:t xml:space="preserve">1. عبادت: قلب فروتنی</w:t>
      </w:r>
    </w:p>
    <w:p/>
    <w:p>
      <w:r xmlns:w="http://schemas.openxmlformats.org/wordprocessingml/2006/main">
        <w:t xml:space="preserve">2. قدرت عبادت</w:t>
      </w:r>
    </w:p>
    <w:p/>
    <w:p>
      <w:r xmlns:w="http://schemas.openxmlformats.org/wordprocessingml/2006/main">
        <w:t xml:space="preserve">1. اشعیا 6: 1-8</w:t>
      </w:r>
    </w:p>
    <w:p/>
    <w:p>
      <w:r xmlns:w="http://schemas.openxmlformats.org/wordprocessingml/2006/main">
        <w:t xml:space="preserve">2. متی 15:21-28</w:t>
      </w:r>
    </w:p>
    <w:p/>
    <w:p>
      <w:r xmlns:w="http://schemas.openxmlformats.org/wordprocessingml/2006/main">
        <w:t xml:space="preserve">2 تواریخ 20:19 و لاویان از بنی قهاتیان و از بنی قورحیت برخاستند تا یهوه خدای اسرائیل را با آواز بلند ستایش کنند.</w:t>
      </w:r>
    </w:p>
    <w:p/>
    <w:p>
      <w:r xmlns:w="http://schemas.openxmlformats.org/wordprocessingml/2006/main">
        <w:t xml:space="preserve">لاویان خداوند، خدای اسرائیل را با صدای بلند ستایش کردند.</w:t>
      </w:r>
    </w:p>
    <w:p/>
    <w:p>
      <w:r xmlns:w="http://schemas.openxmlformats.org/wordprocessingml/2006/main">
        <w:t xml:space="preserve">1. قدرت ستایش: یادگیری ستایش خداوند با صدای بلند</w:t>
      </w:r>
    </w:p>
    <w:p/>
    <w:p>
      <w:r xmlns:w="http://schemas.openxmlformats.org/wordprocessingml/2006/main">
        <w:t xml:space="preserve">2. اهمیت ابراز سپاس: بزرگداشت خداوند خدای اسرائیل</w:t>
      </w:r>
    </w:p>
    <w:p/>
    <w:p>
      <w:r xmlns:w="http://schemas.openxmlformats.org/wordprocessingml/2006/main">
        <w:t xml:space="preserve">1. مزمور 95:1-2 - بیایید برای خداوند بخوانیم. بیایید صدای شادی را به صخره نجات خود برسانیم! بیایید با شکرگزاری به حضور او بیاییم. بیایید با سرودهای ستایش صدای شادی برای او در آوریم!</w:t>
      </w:r>
    </w:p>
    <w:p/>
    <w:p>
      <w:r xmlns:w="http://schemas.openxmlformats.org/wordprocessingml/2006/main">
        <w:t xml:space="preserve">2. رومیان 15:11 - و باز هم، ای همه غیریهودیان، خداوند را ستایش کنید و بگذارید همه قوم ها او را ستایش کنند.</w:t>
      </w:r>
    </w:p>
    <w:p/>
    <w:p>
      <w:r xmlns:w="http://schemas.openxmlformats.org/wordprocessingml/2006/main">
        <w:t xml:space="preserve">2 تواریخ 20:20 صبح زود برخاسته، به بیابان تکوا رفتند، و چون بیرون می‌رفتند، یهوشافاط ایستاد و گفت: «ای یهودا و ای ساکنان اورشلیم، مرا بشنو. به یهوه خدای خود ایمان بیاورید تا استوار شوید. به پیامبران او ایمان بیاورید، پس رستگار خواهید شد.</w:t>
      </w:r>
    </w:p>
    <w:p/>
    <w:p>
      <w:r xmlns:w="http://schemas.openxmlformats.org/wordprocessingml/2006/main">
        <w:t xml:space="preserve">یهوشافاط مردم یهودا را تشویق کرد که به خداوند توکل کنند و به پیامبران او ایمان بیاورند تا استوار و رستگار شوند.</w:t>
      </w:r>
    </w:p>
    <w:p/>
    <w:p>
      <w:r xmlns:w="http://schemas.openxmlformats.org/wordprocessingml/2006/main">
        <w:t xml:space="preserve">1. توکل به خدا: راه سعادت</w:t>
      </w:r>
    </w:p>
    <w:p/>
    <w:p>
      <w:r xmlns:w="http://schemas.openxmlformats.org/wordprocessingml/2006/main">
        <w:t xml:space="preserve">2. قدرت باور: چگونه ایمان می تواند به موفقیت منجر شود</w:t>
      </w:r>
    </w:p>
    <w:p/>
    <w:p>
      <w:r xmlns:w="http://schemas.openxmlformats.org/wordprocessingml/2006/main">
        <w:t xml:space="preserve">1. مزمور 112: 7 - "او از خبر بد نمی ترسد، قلبش استوار است و بر خداوند توکل دارد."</w:t>
      </w:r>
    </w:p>
    <w:p/>
    <w:p>
      <w:r xmlns:w="http://schemas.openxmlformats.org/wordprocessingml/2006/main">
        <w:t xml:space="preserve">2. عبرانیان 11: 6 - "و بدون ایمان نمی توان خشنود ساختن خدا شد، زیرا هر که نزد او می آید باید ایمان داشته باشد که او وجود دارد و به کسانی که با جدیت او را می جویند پاداش می دهد."</w:t>
      </w:r>
    </w:p>
    <w:p/>
    <w:p>
      <w:r xmlns:w="http://schemas.openxmlformats.org/wordprocessingml/2006/main">
        <w:t xml:space="preserve">2 Chronicles 20:21 و چون با قوم مشورت کرد، برای خداوند آواز خوانانی گماشت که جلال قدوس را ستایش کنند، چنانکه پیش لشکر بیرون می‌رفتند، و می‌گفتند: خداوند را ستایش کنید. زیرا رحمت او تا ابدالاباد است.</w:t>
      </w:r>
    </w:p>
    <w:p/>
    <w:p>
      <w:r xmlns:w="http://schemas.openxmlformats.org/wordprocessingml/2006/main">
        <w:t xml:space="preserve">یهوشافاط پادشاه با مردم مشورت کرد و خوانندگانی را برای ستایش خداوند که رحمت او جاودانه است، برای رهبری لشکر گماشت.</w:t>
      </w:r>
    </w:p>
    <w:p/>
    <w:p>
      <w:r xmlns:w="http://schemas.openxmlformats.org/wordprocessingml/2006/main">
        <w:t xml:space="preserve">1. قدرت ستایش: چگونه رحمت خدا برای همیشه پایدار است</w:t>
      </w:r>
    </w:p>
    <w:p/>
    <w:p>
      <w:r xmlns:w="http://schemas.openxmlformats.org/wordprocessingml/2006/main">
        <w:t xml:space="preserve">2. ستایش خداوند که شایسته اوست: بزرگداشت رحمت او</w:t>
      </w:r>
    </w:p>
    <w:p/>
    <w:p>
      <w:r xmlns:w="http://schemas.openxmlformats.org/wordprocessingml/2006/main">
        <w:t xml:space="preserve">1. مزمور 136:1-3 - خداوند را سپاس گویید، زیرا او خوب است. عشقش تا ابد پابرجاست خدای خدایان را شکر کنید. عشقش تا ابد پابرجاست پروردگار ارباب را شکر کن که محبت او جاودانه است.</w:t>
      </w:r>
    </w:p>
    <w:p/>
    <w:p>
      <w:r xmlns:w="http://schemas.openxmlformats.org/wordprocessingml/2006/main">
        <w:t xml:space="preserve">2. مزمور 103:8-14 - خداوند مهربان و بخشنده است، دیر خشمگین و سرشار از عشق. او همیشه متهم نخواهد شد و خشم خود را برای همیشه در خود نگه نخواهد داشت. او با ما آن گونه که شایسته گناهان ماست رفتار نمی کند و بر اساس گناهان ما به ما باز پس نمی دهد. زیرا به همان اندازه که آسمانها از زمین بلند است، محبت او نسبت به کسانی که از او می ترسند، بسیار است. هر چه مشرق از مغرب دور است، تا آنجا که گناهان ما را از ما دور کرده است. همانطور که پدر بر فرزندان خود دلسوزی می کند، خداوند نیز بر آنانی که از او می ترسند رحم می کند. زیرا او می داند که ما چگونه شکل گرفته ایم، او به یاد می آورد که ما خاک هستیم.</w:t>
      </w:r>
    </w:p>
    <w:p/>
    <w:p>
      <w:r xmlns:w="http://schemas.openxmlformats.org/wordprocessingml/2006/main">
        <w:t xml:space="preserve">2 Chronicles 20:22 و چون شروع به سرود خواندن و ستایش کردند، خداوند بر بنی عمون و موآب و کوه سعیر که بر یهودا آمده بودند کمین گذاشت. و کتک خوردند.</w:t>
      </w:r>
    </w:p>
    <w:p/>
    <w:p>
      <w:r xmlns:w="http://schemas.openxmlformats.org/wordprocessingml/2006/main">
        <w:t xml:space="preserve">مردم یهودا خداوند را ستایش کردند و خداوند در پاسخ، کمین هایی را بر علیه بنی عمون، موآب و کوه سعیر که به یهودا حمله می کردند فرستاد و آنها شکست خوردند.</w:t>
      </w:r>
    </w:p>
    <w:p/>
    <w:p>
      <w:r xmlns:w="http://schemas.openxmlformats.org/wordprocessingml/2006/main">
        <w:t xml:space="preserve">1. قدرت حمد: خداوند عبادت ما را می شنود و اجابت می کند.</w:t>
      </w:r>
    </w:p>
    <w:p/>
    <w:p>
      <w:r xmlns:w="http://schemas.openxmlformats.org/wordprocessingml/2006/main">
        <w:t xml:space="preserve">2. خداوند از قوم خود محافظت خواهد کرد: در مواقع سختی، می توانیم به کمک خداوند تکیه کنیم.</w:t>
      </w:r>
    </w:p>
    <w:p/>
    <w:p>
      <w:r xmlns:w="http://schemas.openxmlformats.org/wordprocessingml/2006/main">
        <w:t xml:space="preserve">1. مزمور 18:3 - "خداوند را که شایسته ستایش است می خوانم و از دشمنان خود نجات خواهم یافت."</w:t>
      </w:r>
    </w:p>
    <w:p/>
    <w:p>
      <w:r xmlns:w="http://schemas.openxmlformats.org/wordprocessingml/2006/main">
        <w:t xml:space="preserve">2. اشعیا 12:2 - "اینک، خدا نجات من است، من توکل خواهم کرد و نمی ترسم، زیرا خداوند یهوه قوت و سرود من است و او نیز نجات من شده است."</w:t>
      </w:r>
    </w:p>
    <w:p/>
    <w:p>
      <w:r xmlns:w="http://schemas.openxmlformats.org/wordprocessingml/2006/main">
        <w:t xml:space="preserve">2 تواریخ 20:23 زیرا بنی عمون و موآب در مقابل ساکنان کوه سعیر برخاستند تا ایشان را کاملاً بکشند و هلاک کنند.</w:t>
      </w:r>
    </w:p>
    <w:p/>
    <w:p>
      <w:r xmlns:w="http://schemas.openxmlformats.org/wordprocessingml/2006/main">
        <w:t xml:space="preserve">فرزندان عمون و موآب تلاش کردند تا ساکنان کوه سعیر را نابود کنند و در عوض یکدیگر را نابود کردند.</w:t>
      </w:r>
    </w:p>
    <w:p/>
    <w:p>
      <w:r xmlns:w="http://schemas.openxmlformats.org/wordprocessingml/2006/main">
        <w:t xml:space="preserve">1. "میوه انتقام" - بررسی عواقب مخرب انتقام جویی.</w:t>
      </w:r>
    </w:p>
    <w:p/>
    <w:p>
      <w:r xmlns:w="http://schemas.openxmlformats.org/wordprocessingml/2006/main">
        <w:t xml:space="preserve">2. "قدرت وحدت" - بررسی قدرت همکاری با یکدیگر به عنوان جایگزینی برای خشونت.</w:t>
      </w:r>
    </w:p>
    <w:p/>
    <w:p>
      <w:r xmlns:w="http://schemas.openxmlformats.org/wordprocessingml/2006/main">
        <w:t xml:space="preserve">1. رومیان 12: 17-21 - به کسی بدی بدی را جبران نکنید، بلکه به آنچه در نظر همه شریف است فکر کنید.</w:t>
      </w:r>
    </w:p>
    <w:p/>
    <w:p>
      <w:r xmlns:w="http://schemas.openxmlformats.org/wordprocessingml/2006/main">
        <w:t xml:space="preserve">2. رومیان 12:9-11 - بگذارید عشق واقعی باشد. از آنچه بد است متنفر باشید، به خوبی چنگ بزنید. یکدیگر را با محبت متقابل دوست بدارید. در نشان دادن افتخار از یکدیگر پیشی بگیرید.</w:t>
      </w:r>
    </w:p>
    <w:p/>
    <w:p>
      <w:r xmlns:w="http://schemas.openxmlformats.org/wordprocessingml/2006/main">
        <w:t xml:space="preserve">2 تواریخ 20:24 و چون یهودا به طرف برج دیده بانی در بیابان آمد، به جمعیت نگاه کردند و دیدند که آنها اجساد بودند که به زمین افتاده بودند و هیچکس نجات پیدا نکرد.</w:t>
      </w:r>
    </w:p>
    <w:p/>
    <w:p>
      <w:r xmlns:w="http://schemas.openxmlformats.org/wordprocessingml/2006/main">
        <w:t xml:space="preserve">مردم یهودا از یافتن انبوهی از اجساد در بیابان شگفت زده شدند که هیچ یک از آنها فرار نکرده بود.</w:t>
      </w:r>
    </w:p>
    <w:p/>
    <w:p>
      <w:r xmlns:w="http://schemas.openxmlformats.org/wordprocessingml/2006/main">
        <w:t xml:space="preserve">1. حفاظت خداوند در مواقع خطر</w:t>
      </w:r>
    </w:p>
    <w:p/>
    <w:p>
      <w:r xmlns:w="http://schemas.openxmlformats.org/wordprocessingml/2006/main">
        <w:t xml:space="preserve">2. قدرت ایمان به خدا در زمان بلاتکلیفی</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91: 1-2 - کسی که در پناه حق تعالی ساکن است، در سایه خداوند قادر مطلق خواهد ماند. به خداوند خواهم گفت پناه و قلعه من، خدای من که بر او توکل دارم.</w:t>
      </w:r>
    </w:p>
    <w:p/>
    <w:p>
      <w:r xmlns:w="http://schemas.openxmlformats.org/wordprocessingml/2006/main">
        <w:t xml:space="preserve">2 تواریخ 20:25 و چون یهوشافاط و قومش آمدند تا غنایم ایشان را ببرند، در میان ایشان ثروت فراوانی با اجساد مرده و جواهرات گرانبها یافتند که بیشتر از آنچه می توانستند ببرند، برای خود از تن جدا کردند. : و سه روز در جمع آوری غنایم بودند، آنقدر بود.</w:t>
      </w:r>
    </w:p>
    <w:p/>
    <w:p>
      <w:r xmlns:w="http://schemas.openxmlformats.org/wordprocessingml/2006/main">
        <w:t xml:space="preserve">یهوشافاط و قومش برای جمع آوری غنائم دشمنان خود رفتند و ثروت فراوان و جواهرات گرانبها یافتند که برای خود برداشتند. آنها سه روز وقت گذاشتند تا همه غنایم را جمع کنند.</w:t>
      </w:r>
    </w:p>
    <w:p/>
    <w:p>
      <w:r xmlns:w="http://schemas.openxmlformats.org/wordprocessingml/2006/main">
        <w:t xml:space="preserve">1. «غلبه بر دشمنان با ایمان و عشق»</w:t>
      </w:r>
    </w:p>
    <w:p/>
    <w:p>
      <w:r xmlns:w="http://schemas.openxmlformats.org/wordprocessingml/2006/main">
        <w:t xml:space="preserve">2. «كثرت النعام از جانب خداوند»</w:t>
      </w:r>
    </w:p>
    <w:p/>
    <w:p>
      <w:r xmlns:w="http://schemas.openxmlformats.org/wordprocessingml/2006/main">
        <w:t xml:space="preserve">1. افسسیان 6:10-18 (در خداوند و در قوت قدرت او قوی باشید)</w:t>
      </w:r>
    </w:p>
    <w:p/>
    <w:p>
      <w:r xmlns:w="http://schemas.openxmlformats.org/wordprocessingml/2006/main">
        <w:t xml:space="preserve">2. یعقوب 4: 7 (خود را تسلیم خدا کنید، در برابر شیطان مقاومت کنید و او از شما فرار خواهد کرد)</w:t>
      </w:r>
    </w:p>
    <w:p/>
    <w:p>
      <w:r xmlns:w="http://schemas.openxmlformats.org/wordprocessingml/2006/main">
        <w:t xml:space="preserve">2 Chronicles 20:26 و در روز چهارم در وادی براخه جمع شدند. زیرا در آنجا خداوند را برکت دادند و به همین دلیل نام آن مکان تا به امروز دره براخه نامیده شد.</w:t>
      </w:r>
    </w:p>
    <w:p/>
    <w:p>
      <w:r xmlns:w="http://schemas.openxmlformats.org/wordprocessingml/2006/main">
        <w:t xml:space="preserve">در روز چهارم، مردم یهودا در وادی براخا جمع شدند تا خداوند را ستایش کنند و از آن زمان به بعد این مکان به نام دره براخه شناخته می شود.</w:t>
      </w:r>
    </w:p>
    <w:p/>
    <w:p>
      <w:r xmlns:w="http://schemas.openxmlformats.org/wordprocessingml/2006/main">
        <w:t xml:space="preserve">1. قدرت ستایش: جشن وفاداری خداوند</w:t>
      </w:r>
    </w:p>
    <w:p/>
    <w:p>
      <w:r xmlns:w="http://schemas.openxmlformats.org/wordprocessingml/2006/main">
        <w:t xml:space="preserve">2. نعمت اجتماع: قوت یافتن در وحدت</w:t>
      </w:r>
    </w:p>
    <w:p/>
    <w:p>
      <w:r xmlns:w="http://schemas.openxmlformats.org/wordprocessingml/2006/main">
        <w:t xml:space="preserve">1. مزمور 150:6 - بگذار هر چیزی که نفس دارد خداوند را ستایش کند.</w:t>
      </w:r>
    </w:p>
    <w:p/>
    <w:p>
      <w:r xmlns:w="http://schemas.openxmlformats.org/wordprocessingml/2006/main">
        <w:t xml:space="preserve">2. افسسیان 5: 19-20 - با مزامیر و سرودها و سرودهای روحانی با یکدیگر صحبت کنید، آواز بخوانید و در قلب خود برای خداوند آهنگ سازی کنید.</w:t>
      </w:r>
    </w:p>
    <w:p/>
    <w:p>
      <w:r xmlns:w="http://schemas.openxmlformats.org/wordprocessingml/2006/main">
        <w:t xml:space="preserve">2 Chronicles 20:27 آنگاه همه مردم یهودا و اورشلیم و یهوشافاط پیشاپیش ایشان بازگشتند تا با شادی به اورشلیم بروند. زیرا خداوند آنها را بر دشمنان خود شادی کرده بود.</w:t>
      </w:r>
    </w:p>
    <w:p/>
    <w:p>
      <w:r xmlns:w="http://schemas.openxmlformats.org/wordprocessingml/2006/main">
        <w:t xml:space="preserve">مردم یهودا و اورشلیم به رهبری یهوشافاط پس از شکست دادن دشمنان خود، با شادی به اورشلیم بازگشتند، زیرا خداوند به آنها پیروز شده بود.</w:t>
      </w:r>
    </w:p>
    <w:p/>
    <w:p>
      <w:r xmlns:w="http://schemas.openxmlformats.org/wordprocessingml/2006/main">
        <w:t xml:space="preserve">1. شادی در پیروزی: جشن گرفتن نیکی خدا در زمان سختی</w:t>
      </w:r>
    </w:p>
    <w:p/>
    <w:p>
      <w:r xmlns:w="http://schemas.openxmlformats.org/wordprocessingml/2006/main">
        <w:t xml:space="preserve">2. قدرت ستایش: شادی در خداوند حتی در مواقع سخت</w:t>
      </w:r>
    </w:p>
    <w:p/>
    <w:p>
      <w:r xmlns:w="http://schemas.openxmlformats.org/wordprocessingml/2006/main">
        <w:t xml:space="preserve">1. مزمور 9: 2 - من از تو خوشحال خواهم شد و خوشحال خواهم شد. ای بلند مرتبه به نام تو ستایش خواهم کرد.</w:t>
      </w:r>
    </w:p>
    <w:p/>
    <w:p>
      <w:r xmlns:w="http://schemas.openxmlformats.org/wordprocessingml/2006/main">
        <w:t xml:space="preserve">2. فیلیپیان 4:4 - همیشه در خداوند شاد باشید. باز هم می گویم، شاد باشید!</w:t>
      </w:r>
    </w:p>
    <w:p/>
    <w:p>
      <w:r xmlns:w="http://schemas.openxmlformats.org/wordprocessingml/2006/main">
        <w:t xml:space="preserve">2 تواریخ 20:28 و با مزبور و چنگ و شیپور به اورشلیم آمدند به خانه خداوند.</w:t>
      </w:r>
    </w:p>
    <w:p/>
    <w:p>
      <w:r xmlns:w="http://schemas.openxmlformats.org/wordprocessingml/2006/main">
        <w:t xml:space="preserve">قوم یهودا و بنیامین برای عبادت خداوند با آلات موسیقی به اورشلیم آمدند.</w:t>
      </w:r>
    </w:p>
    <w:p/>
    <w:p>
      <w:r xmlns:w="http://schemas.openxmlformats.org/wordprocessingml/2006/main">
        <w:t xml:space="preserve">1. موسیقی به عنوان پرستش - قدرت ستایش</w:t>
      </w:r>
    </w:p>
    <w:p/>
    <w:p>
      <w:r xmlns:w="http://schemas.openxmlformats.org/wordprocessingml/2006/main">
        <w:t xml:space="preserve">2. خانه ستایش - ابراز شادی در خداوند</w:t>
      </w:r>
    </w:p>
    <w:p/>
    <w:p>
      <w:r xmlns:w="http://schemas.openxmlformats.org/wordprocessingml/2006/main">
        <w:t xml:space="preserve">1. مزمور 33: 1-3، ای عادل، خداوند را با شادی بخوان. شایسته است که راستگویان او را ستایش کنند. با چنگ خداوند را ستایش کن. با غنای ده سیم برای او موسیقی بساز. یک آهنگ جدید برای او بخوان؛ با مهارت بازی کنید و از خوشحالی فریاد بزنید.</w:t>
      </w:r>
    </w:p>
    <w:p/>
    <w:p>
      <w:r xmlns:w="http://schemas.openxmlformats.org/wordprocessingml/2006/main">
        <w:t xml:space="preserve">2. مزمور 150: 1-6، خداوند را ستایش کنید. خدا را در حرمش ستایش کن. او را در آسمان قدرتمندش ستایش کن. او را به خاطر اعمال قدرتش ستایش کنید. او را به خاطر عظمت بی نظیرش ستایش کن. با نواختن شیپور او را ستایش کن، با چنگ و غناز او را ستایش کن، با نقاره و رقص او را ستایش کن، با تار و پیپ او را ستایش کن، با صدای سنج او را ستایش کن، با سنج طنین انداز او را ستایش کن. هر چیزی که نفس دارد خداوند را ستایش کند. خداوند را ستایش کن.</w:t>
      </w:r>
    </w:p>
    <w:p/>
    <w:p>
      <w:r xmlns:w="http://schemas.openxmlformats.org/wordprocessingml/2006/main">
        <w:t xml:space="preserve">2 تواریخ 20:29 و چون شنیدند که خداوند با دشمنان اسرائیل جنگیده است، ترس از خدا بر تمام ممالک آن کشورها بود.</w:t>
      </w:r>
    </w:p>
    <w:p/>
    <w:p>
      <w:r xmlns:w="http://schemas.openxmlformats.org/wordprocessingml/2006/main">
        <w:t xml:space="preserve">پس از اینکه خداوند با دشمنان اسرائیل جنگید، ترس از خدا در کشورهای اطراف گسترش یافت.</w:t>
      </w:r>
    </w:p>
    <w:p/>
    <w:p>
      <w:r xmlns:w="http://schemas.openxmlformats.org/wordprocessingml/2006/main">
        <w:t xml:space="preserve">1. ایمان به خدا در برابر ناملایمات موجب پیروزی می شود.</w:t>
      </w:r>
    </w:p>
    <w:p/>
    <w:p>
      <w:r xmlns:w="http://schemas.openxmlformats.org/wordprocessingml/2006/main">
        <w:t xml:space="preserve">2. قدرت خدا ترس و احترام را برای همه ملت ها به ارمغان خواهد آورد.</w:t>
      </w:r>
    </w:p>
    <w:p/>
    <w:p>
      <w:r xmlns:w="http://schemas.openxmlformats.org/wordprocessingml/2006/main">
        <w:t xml:space="preserve">1.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2. مزمور 46:10 - آرام باشید و بدانید که من خدا هستم. من در میان ملتها سربلند خواهم شد، در زمین سربلند خواهم شد!</w:t>
      </w:r>
    </w:p>
    <w:p/>
    <w:p>
      <w:r xmlns:w="http://schemas.openxmlformats.org/wordprocessingml/2006/main">
        <w:t xml:space="preserve">2 تواریخ 20:30 پس قلمرو یهوشافاط ساکت شد، زیرا که خدایش او را در اطراف آرام بخشید.</w:t>
      </w:r>
    </w:p>
    <w:p/>
    <w:p>
      <w:r xmlns:w="http://schemas.openxmlformats.org/wordprocessingml/2006/main">
        <w:t xml:space="preserve">یهوشافاط از طرف خدایش صلح و امنیت اعطا شد.</w:t>
      </w:r>
    </w:p>
    <w:p/>
    <w:p>
      <w:r xmlns:w="http://schemas.openxmlformats.org/wordprocessingml/2006/main">
        <w:t xml:space="preserve">1. وقت گذاشتن برای استراحت از خداوند</w:t>
      </w:r>
    </w:p>
    <w:p/>
    <w:p>
      <w:r xmlns:w="http://schemas.openxmlformats.org/wordprocessingml/2006/main">
        <w:t xml:space="preserve">2. توکل به خدا برای تامین امنیت</w:t>
      </w:r>
    </w:p>
    <w:p/>
    <w:p>
      <w:r xmlns:w="http://schemas.openxmlformats.org/wordprocessingml/2006/main">
        <w:t xml:space="preserve">1. متی 11: 28-30 - "ای همه زحمتکشان و گران بارها نزد من بیایید و من به شما آرامش خواهم داد. یوغ مرا بر خود بگیرید و از من بیاموزید، زیرا من نرم و فروتن هستم، و برای جانهای خود آرامش خواهید یافت زیرا یوغ من آسان و بار من سبک است.</w:t>
      </w:r>
    </w:p>
    <w:p/>
    <w:p>
      <w:r xmlns:w="http://schemas.openxmlformats.org/wordprocessingml/2006/main">
        <w:t xml:space="preserve">2. اشعیا 26:3 - شما او را در آرامش کامل نگه می دارید که فکرش به شما است، زیرا او به شما اعتماد دارد.</w:t>
      </w:r>
    </w:p>
    <w:p/>
    <w:p>
      <w:r xmlns:w="http://schemas.openxmlformats.org/wordprocessingml/2006/main">
        <w:t xml:space="preserve">2 تواریخ 20:31 و یهوشافاط بر یهودا سلطنت کرد: سی و پنج ساله بود که به سلطنت رسید و بیست و پنج سال در اورشلیم سلطنت کرد. و نام مادرش عزوبه دختر شیلحی بود.</w:t>
      </w:r>
    </w:p>
    <w:p/>
    <w:p>
      <w:r xmlns:w="http://schemas.openxmlformats.org/wordprocessingml/2006/main">
        <w:t xml:space="preserve">یهوشافاط در 35 سالگی پادشاه یهودا شد و 25 سال در اورشلیم سلطنت کرد. نام مادرش عزوبه دختر شیلحی بود.</w:t>
      </w:r>
    </w:p>
    <w:p/>
    <w:p>
      <w:r xmlns:w="http://schemas.openxmlformats.org/wordprocessingml/2006/main">
        <w:t xml:space="preserve">1. یادگیری از ایمان یهوشافات: چگونه به خدا در مواقع مشکل اعتماد کنیم.</w:t>
      </w:r>
    </w:p>
    <w:p/>
    <w:p>
      <w:r xmlns:w="http://schemas.openxmlformats.org/wordprocessingml/2006/main">
        <w:t xml:space="preserve">2. ایمان عذوبه: الگوی مادری و تعهد به خدا.</w:t>
      </w:r>
    </w:p>
    <w:p/>
    <w:p>
      <w:r xmlns:w="http://schemas.openxmlformats.org/wordprocessingml/2006/main">
        <w:t xml:space="preserve">1. دوم تواریخ 15:7-8 - قوی باشید و تسلیم نشوید، زیرا کار شما پاداش خواهد داشت.</w:t>
      </w:r>
    </w:p>
    <w:p/>
    <w:p>
      <w:r xmlns:w="http://schemas.openxmlformats.org/wordprocessingml/2006/main">
        <w:t xml:space="preserve">2. امثال 31:10-12 - یک همسر عالی که بتواند پیدا کند؟ او بسیار با ارزش تر از جواهرات است.</w:t>
      </w:r>
    </w:p>
    <w:p/>
    <w:p>
      <w:r xmlns:w="http://schemas.openxmlformats.org/wordprocessingml/2006/main">
        <w:t xml:space="preserve">دوم تواریخ 20:32 و در راه پدرش آسا رفت و از آن منحرف نشد و آنچه را که در نظر خداوند درست بود انجام داد.</w:t>
      </w:r>
    </w:p>
    <w:p/>
    <w:p>
      <w:r xmlns:w="http://schemas.openxmlformats.org/wordprocessingml/2006/main">
        <w:t xml:space="preserve">یهوشافاط از پدرش آسا پیروی کرد و آنچه را که خداوند فرمان داده بود انجام داد.</w:t>
      </w:r>
    </w:p>
    <w:p/>
    <w:p>
      <w:r xmlns:w="http://schemas.openxmlformats.org/wordprocessingml/2006/main">
        <w:t xml:space="preserve">1. انجام درست از دید خداوند</w:t>
      </w:r>
    </w:p>
    <w:p/>
    <w:p>
      <w:r xmlns:w="http://schemas.openxmlformats.org/wordprocessingml/2006/main">
        <w:t xml:space="preserve">2. راه رفتن در رد پای پدرانمان</w:t>
      </w:r>
    </w:p>
    <w:p/>
    <w:p>
      <w:r xmlns:w="http://schemas.openxmlformats.org/wordprocessingml/2006/main">
        <w:t xml:space="preserve">1. رومیان 12:2 - با الگوی این جهان مطابقت نداشته باشید، بلکه با تجدید ذهن خود متحول شوید.</w:t>
      </w:r>
    </w:p>
    <w:p/>
    <w:p>
      <w:r xmlns:w="http://schemas.openxmlformats.org/wordprocessingml/2006/main">
        <w:t xml:space="preserve">2. اول تیموتائوس 4:12 - هیچ کس شما را به خاطر جوانی خود تحقیر نکنید، بلکه مؤمنان را در گفتار، در رفتار، در عشق، در ایمان و در پاکی الگو قرار دهید.</w:t>
      </w:r>
    </w:p>
    <w:p/>
    <w:p>
      <w:r xmlns:w="http://schemas.openxmlformats.org/wordprocessingml/2006/main">
        <w:t xml:space="preserve">2 تواریخ 20:33 اما مکانهای بلند منتفی نشد، زیرا هنوز قوم دلهای خود را برای خدای پدران خود آماده نکرده بودند.</w:t>
      </w:r>
    </w:p>
    <w:p/>
    <w:p>
      <w:r xmlns:w="http://schemas.openxmlformats.org/wordprocessingml/2006/main">
        <w:t xml:space="preserve">قوم یهودا عبادتگاههای بلند خود را برنمی‌داشتند، زیرا هنوز دل خود را وقف خداوند نکرده بودند.</w:t>
      </w:r>
    </w:p>
    <w:p/>
    <w:p>
      <w:r xmlns:w="http://schemas.openxmlformats.org/wordprocessingml/2006/main">
        <w:t xml:space="preserve">1. «دلهایمان را وقف خداوند کنیم»</w:t>
      </w:r>
    </w:p>
    <w:p/>
    <w:p>
      <w:r xmlns:w="http://schemas.openxmlformats.org/wordprocessingml/2006/main">
        <w:t xml:space="preserve">2. «اهمیت حذف عبادتگاه‌های بلند»</w:t>
      </w:r>
    </w:p>
    <w:p/>
    <w:p>
      <w:r xmlns:w="http://schemas.openxmlformats.org/wordprocessingml/2006/main">
        <w:t xml:space="preserve">1. سفر تثنیه 30: 19-20 - "امروز آسمان و زمین را بر ضد شما شهادت می‌دهم که زندگی و مرگ و برکت و نفرین را پیش روی شما قرار داده‌ام. پس زندگی را انتخاب کنید تا شما و فرزندانتان زندگی کنید و خداوند را دوست بدارید. خدای خود، صدای او را اطاعت کنید و به او چنگ بزنید، زیرا او زندگی و طول روزهای شماست.»</w:t>
      </w:r>
    </w:p>
    <w:p/>
    <w:p>
      <w:r xmlns:w="http://schemas.openxmlformats.org/wordprocessingml/2006/main">
        <w:t xml:space="preserve">2. مزمور 119: 1-2 - "خوشا به حال کسانی که راهشان بی عیب است، که در شریعت خداوند سلوک می کنند!</w:t>
      </w:r>
    </w:p>
    <w:p/>
    <w:p>
      <w:r xmlns:w="http://schemas.openxmlformats.org/wordprocessingml/2006/main">
        <w:t xml:space="preserve">دوم تواریخ 20:34 و بقیه اعمال یوشافاط، اول و آخر، اینک در کتاب یهو بن حنانی که در کتاب پادشاهان اسرائیل ذکر شده است، نوشته شده است.</w:t>
      </w:r>
    </w:p>
    <w:p/>
    <w:p>
      <w:r xmlns:w="http://schemas.openxmlformats.org/wordprocessingml/2006/main">
        <w:t xml:space="preserve">اعمال یهوشافاط در کتابهای یهو و پادشاهان اسرائیل ثبت شده است.</w:t>
      </w:r>
    </w:p>
    <w:p/>
    <w:p>
      <w:r xmlns:w="http://schemas.openxmlformats.org/wordprocessingml/2006/main">
        <w:t xml:space="preserve">1. اعتماد به خداوند: داستان یهوشافاط</w:t>
      </w:r>
    </w:p>
    <w:p/>
    <w:p>
      <w:r xmlns:w="http://schemas.openxmlformats.org/wordprocessingml/2006/main">
        <w:t xml:space="preserve">2. زندگی با ایمان: درس هایی از یهوشافات</w:t>
      </w:r>
    </w:p>
    <w:p/>
    <w:p>
      <w:r xmlns:w="http://schemas.openxmlformats.org/wordprocessingml/2006/main">
        <w:t xml:space="preserve">1. 2 تواریخ 20:17 - "شما در این نبرد نیازی به جنگ نخواهید داشت. ای یهودا و اورشلیم، استوار بایستید، موقعیت خود را حفظ کنید و نجات خداوند را از جانب خود ببینید." نترس و هراسان مباش، فردا بر آنها بیرون برو و خداوند با تو خواهد بود.</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2 تواریخ 20:35 و پس از آن یهوشافاط پادشاه یهودا به اخزیا پادشاه اسرائیل ملحق شد که بسیار بد کرد.</w:t>
      </w:r>
    </w:p>
    <w:p/>
    <w:p>
      <w:r xmlns:w="http://schemas.openxmlformats.org/wordprocessingml/2006/main">
        <w:t xml:space="preserve">یهوشافاط، پادشاه یهودا، با اخزیا، پادشاه اسرائیل، متحد شد، با اینکه اخزیا بسیار شریر بود.</w:t>
      </w:r>
    </w:p>
    <w:p/>
    <w:p>
      <w:r xmlns:w="http://schemas.openxmlformats.org/wordprocessingml/2006/main">
        <w:t xml:space="preserve">1. خطرات همسویی با افراد شرور</w:t>
      </w:r>
    </w:p>
    <w:p/>
    <w:p>
      <w:r xmlns:w="http://schemas.openxmlformats.org/wordprocessingml/2006/main">
        <w:t xml:space="preserve">2. درس گرفتن از اشتباه یهوشافاط</w:t>
      </w:r>
    </w:p>
    <w:p/>
    <w:p>
      <w:r xmlns:w="http://schemas.openxmlformats.org/wordprocessingml/2006/main">
        <w:t xml:space="preserve">1. امثال 13:20 - هر که با عاقل راه می‌رود عاقل می‌شود، اما همدم احمق‌ها آسیب خواهد دید.</w:t>
      </w:r>
    </w:p>
    <w:p/>
    <w:p>
      <w:r xmlns:w="http://schemas.openxmlformats.org/wordprocessingml/2006/main">
        <w:t xml:space="preserve">2. مزمور 1: 1 - خوشا به حال کسی که با شریران همگام نمی شود و در راهی که گناهکاران می گیرند یا در جمع مسخره کنندگان می نشینند نمی ایستد.</w:t>
      </w:r>
    </w:p>
    <w:p/>
    <w:p>
      <w:r xmlns:w="http://schemas.openxmlformats.org/wordprocessingml/2006/main">
        <w:t xml:space="preserve">2 تواریخ 20:36 و با او ملحق شد تا کشتی‌هایی بسازند تا به ترشیش بروند.</w:t>
      </w:r>
    </w:p>
    <w:p/>
    <w:p>
      <w:r xmlns:w="http://schemas.openxmlformats.org/wordprocessingml/2006/main">
        <w:t xml:space="preserve">یهوشافاط پادشاه یهودا با اخزیا پادشاه اسرائیل ائتلاف کرد و با هم کشتی‌هایی در حزیونگابر ساختند تا به ترشیش بروند.</w:t>
      </w:r>
    </w:p>
    <w:p/>
    <w:p>
      <w:r xmlns:w="http://schemas.openxmlformats.org/wordprocessingml/2006/main">
        <w:t xml:space="preserve">1. خدا از ما می خواهد که برای انجام کار او با برادران و خواهران خود در مسیح متحد شویم.</w:t>
      </w:r>
    </w:p>
    <w:p/>
    <w:p>
      <w:r xmlns:w="http://schemas.openxmlformats.org/wordprocessingml/2006/main">
        <w:t xml:space="preserve">2. از طریق قدرت وحدت، ما می توانیم کارهای بزرگی برای جلال خداوند انجام دهیم.</w:t>
      </w:r>
    </w:p>
    <w:p/>
    <w:p>
      <w:r xmlns:w="http://schemas.openxmlformats.org/wordprocessingml/2006/main">
        <w:t xml:space="preserve">1. اعمال رسولان 2:42-47</w:t>
      </w:r>
    </w:p>
    <w:p/>
    <w:p>
      <w:r xmlns:w="http://schemas.openxmlformats.org/wordprocessingml/2006/main">
        <w:t xml:space="preserve">2. جامعه 4: 9-12</w:t>
      </w:r>
    </w:p>
    <w:p/>
    <w:p>
      <w:r xmlns:w="http://schemas.openxmlformats.org/wordprocessingml/2006/main">
        <w:t xml:space="preserve">2 تواریخ 20:37 آنگاه الیازر پسر دوداوه از مریشه بر یهوشافاط نبوّت کرد و گفت: چون به اخزیا پیوستی، خداوند اعمال تو را شکست. و کشتی‌ها شکستند و نتوانستند به ترشیش بروند.</w:t>
      </w:r>
    </w:p>
    <w:p/>
    <w:p>
      <w:r xmlns:w="http://schemas.openxmlformats.org/wordprocessingml/2006/main">
        <w:t xml:space="preserve">یهوشافاط به اخزیا ملحق شده بود و در نتیجه خداوند کشتیهای او را شکسته و قادر به حرکت به ترشیش کرده بود.</w:t>
      </w:r>
    </w:p>
    <w:p/>
    <w:p>
      <w:r xmlns:w="http://schemas.openxmlformats.org/wordprocessingml/2006/main">
        <w:t xml:space="preserve">1. پیامدهای مشارکت های نابخردانه</w:t>
      </w:r>
    </w:p>
    <w:p/>
    <w:p>
      <w:r xmlns:w="http://schemas.openxmlformats.org/wordprocessingml/2006/main">
        <w:t xml:space="preserve">2. توجه به نشانه های هشدار دهنده خداوند</w:t>
      </w:r>
    </w:p>
    <w:p/>
    <w:p>
      <w:r xmlns:w="http://schemas.openxmlformats.org/wordprocessingml/2006/main">
        <w:t xml:space="preserve">1. امثال 11:14 - در جایی که مشورت نیست، مردم سقوط می کنند، اما در انبوه مشاوران امنیت است.</w:t>
      </w:r>
    </w:p>
    <w:p/>
    <w:p>
      <w:r xmlns:w="http://schemas.openxmlformats.org/wordprocessingml/2006/main">
        <w:t xml:space="preserve">2. اشعیا 30:1 - خداوند می‌گوید وای بر فرزندان سرکش که مشورت می‌کنند، اما نه از من. و آن پوشش با پوششی، اما نه از روح من، تا گناه را بر گناه بیفزایند.</w:t>
      </w:r>
    </w:p>
    <w:p/>
    <w:p>
      <w:r xmlns:w="http://schemas.openxmlformats.org/wordprocessingml/2006/main">
        <w:t xml:space="preserve">2 تواریخ فصل 21 سلطنت یورام، پسر یهوشافاط، به عنوان پادشاه یهودا و اعمال شریرانه او را که منجر به قضاوت الهی می شود، توصیف می کند.</w:t>
      </w:r>
    </w:p>
    <w:p/>
    <w:p>
      <w:r xmlns:w="http://schemas.openxmlformats.org/wordprocessingml/2006/main">
        <w:t xml:space="preserve">پاراگراف اول: فصل با برجسته کردن تاج و تخت جهورام پس از مرگ پدرش آغاز می شود. یورام برخلاف پدرش در نظر خداوند بدی می کند و با دختر اخاب ازدواج می کند و به اتحاد خود با خاندان شریر اسرائیل کمک می کند (دوم تواریخ 21:1-4).</w:t>
      </w:r>
    </w:p>
    <w:p/>
    <w:p>
      <w:r xmlns:w="http://schemas.openxmlformats.org/wordprocessingml/2006/main">
        <w:t xml:space="preserve">پاراگراف دوم: روایت بر اقدامات یئهورام به عنوان پادشاه متمرکز است. او همه برادران خود و برخی از مقامات یهودا را می کشد. علاوه بر این، او با ترویج بت پرستی و واداشتن مردم به ترک احکام خدا، یهودا را به بیراهه می کشاند (دوم تواریخ 21:5-7).</w:t>
      </w:r>
    </w:p>
    <w:p/>
    <w:p>
      <w:r xmlns:w="http://schemas.openxmlformats.org/wordprocessingml/2006/main">
        <w:t xml:space="preserve">پاراگراف سوم: این روایت نشان می‌دهد که چگونه الیاس، پیامبری که از جانب خدا فرستاده شده است، نامه‌ای می‌نویسد و در مورد شرارت یورام هشدار می‌دهد و بر او حکم می‌کند. در نامه پیش بینی می شود که او از یک بیماری شدید در روده های خود رنج خواهد برد تا زمانی که باعث مرگ او شود (دوم تواریخ 21:12-15).</w:t>
      </w:r>
    </w:p>
    <w:p/>
    <w:p>
      <w:r xmlns:w="http://schemas.openxmlformats.org/wordprocessingml/2006/main">
        <w:t xml:space="preserve">پاراگراف 4: تمرکز بر این است که چگونه خدا دشمنان همسایه را به دلیل شرارت او علیه یهرام تحریک می کند. در این مدت ادوم علیه یهودا شورش کرد و لیبنه نیز بر علیه او شورش کرد (دوم تواریخ 21:16-17).</w:t>
      </w:r>
    </w:p>
    <w:p/>
    <w:p>
      <w:r xmlns:w="http://schemas.openxmlformats.org/wordprocessingml/2006/main">
        <w:t xml:space="preserve">پاراگراف 5: این گزارش با برجسته کردن چگونگی مرگ دردناک یورام به دلیل یک بیماری لاعلاج مطابق با پیشگویی الیاس به پایان می رسد. مردم برای مرگ او سوگواری نمی کنند و او را بدون افتخار دفن می کنند (دوم تواریخ 21: 18-20).</w:t>
      </w:r>
    </w:p>
    <w:p/>
    <w:p>
      <w:r xmlns:w="http://schemas.openxmlformats.org/wordprocessingml/2006/main">
        <w:t xml:space="preserve">به طور خلاصه، فصل بیست و یک از 2 تواریخ، سلطنت، و قضاوتی که در دوران رهبری پادشاهی یورام با آن روبرو شد را به تصویر می‌کشد. برجسته کردن خروج از عدالت و اتحاد با شرارت. ذکر هشدارهای دریافتی از طریق پیامبر و عواقب ناشی از طغیان. به طور خلاصه، این فصل یک گزارش تاریخی ارائه می دهد که هر دو انتخاب پادشاه یورام را که از طریق نافرمانی بیان شده است را نشان می دهد و در عین حال بر مجازات الهی ناشی از بی وفایی که نمونه آن بی اعتنایی به دستورات خداوند است، تجسمی که نمایانگر زوال روحانی است، تأییدی در مورد تحقق به نبوت، وصیت نامه ای که در قبال تکریم تعهد است، نشان می دهد. رابطه خالق-خدا و مردم برگزیده-اسرائیل</w:t>
      </w:r>
    </w:p>
    <w:p/>
    <w:p>
      <w:r xmlns:w="http://schemas.openxmlformats.org/wordprocessingml/2006/main">
        <w:t xml:space="preserve">2 تواریخ 21:1 یوشافاط نزد پدران خود خوابید و با پدران خود در شهر داوود به خاک سپرده شد. و پسرش یهورام به جای او سلطنت کرد.</w:t>
      </w:r>
    </w:p>
    <w:p/>
    <w:p>
      <w:r xmlns:w="http://schemas.openxmlformats.org/wordprocessingml/2006/main">
        <w:t xml:space="preserve">یهوشافاط می میرد و یهورام جانشین او به عنوان پادشاه می شود.</w:t>
      </w:r>
    </w:p>
    <w:p/>
    <w:p>
      <w:r xmlns:w="http://schemas.openxmlformats.org/wordprocessingml/2006/main">
        <w:t xml:space="preserve">1. یادگیری پذیرش تغییر و شروع های جدید</w:t>
      </w:r>
    </w:p>
    <w:p/>
    <w:p>
      <w:r xmlns:w="http://schemas.openxmlformats.org/wordprocessingml/2006/main">
        <w:t xml:space="preserve">2. اهمیت تکریم اجدادمان</w:t>
      </w:r>
    </w:p>
    <w:p/>
    <w:p>
      <w:r xmlns:w="http://schemas.openxmlformats.org/wordprocessingml/2006/main">
        <w:t xml:space="preserve">1. جامعه 3: 1-8</w:t>
      </w:r>
    </w:p>
    <w:p/>
    <w:p>
      <w:r xmlns:w="http://schemas.openxmlformats.org/wordprocessingml/2006/main">
        <w:t xml:space="preserve">2. اول سموئیل 15:23-24</w:t>
      </w:r>
    </w:p>
    <w:p/>
    <w:p>
      <w:r xmlns:w="http://schemas.openxmlformats.org/wordprocessingml/2006/main">
        <w:t xml:space="preserve">2 تواریخ 21:2 و پسران یهوشافاط، عزریا، یحییل، زکریا، عزاریا، میکائیل و شفاطیا را برادرانی داشت: همه اینها پسران یهوشافاط، پادشاه اسرائیل بودند.</w:t>
      </w:r>
    </w:p>
    <w:p/>
    <w:p>
      <w:r xmlns:w="http://schemas.openxmlformats.org/wordprocessingml/2006/main">
        <w:t xml:space="preserve">یهوشافاط، پادشاه اسرائیل، پسران متعددی از جمله عزریا، یحییل، زکریا، میکائیل و شفاطیا داشت.</w:t>
      </w:r>
    </w:p>
    <w:p/>
    <w:p>
      <w:r xmlns:w="http://schemas.openxmlformats.org/wordprocessingml/2006/main">
        <w:t xml:space="preserve">1. اهمیت خانواده و میراث نزد خداوند.</w:t>
      </w:r>
    </w:p>
    <w:p/>
    <w:p>
      <w:r xmlns:w="http://schemas.openxmlformats.org/wordprocessingml/2006/main">
        <w:t xml:space="preserve">2. قدرت الگوی خداپسندانه در زندگی رهبر.</w:t>
      </w:r>
    </w:p>
    <w:p/>
    <w:p>
      <w:r xmlns:w="http://schemas.openxmlformats.org/wordprocessingml/2006/main">
        <w:t xml:space="preserve">1. مزمور 127: 3-5 - بنگرید، فرزندان میراثی از جانب خداوند هستند، میوه رحم پاداش است. مثل تیرهایی که در دست یک جنگجو هستند فرزندان جوانی هستند. خوشا به حال مردی که کتک خود را از آنها پر کند! هنگامی که در دروازه با دشمنان خود صحبت می کند، شرمنده نخواهد شد.</w:t>
      </w:r>
    </w:p>
    <w:p/>
    <w:p>
      <w:r xmlns:w="http://schemas.openxmlformats.org/wordprocessingml/2006/main">
        <w:t xml:space="preserve">2. امثال 22:6 - کودک را در راهی که باید برود تربیت کنید. حتی وقتی پیر شود از آن دور نمی شود.</w:t>
      </w:r>
    </w:p>
    <w:p/>
    <w:p>
      <w:r xmlns:w="http://schemas.openxmlformats.org/wordprocessingml/2006/main">
        <w:t xml:space="preserve">2 Chronicles 21:3 و پدرشان هدایای بزرگ از نقره و طلا و اشیای گرانبها را با شهرهای حصار در یهودا به ایشان داد. اما پادشاهی را به یهورام داد. چون اولزاده بود</w:t>
      </w:r>
    </w:p>
    <w:p/>
    <w:p>
      <w:r xmlns:w="http://schemas.openxmlformats.org/wordprocessingml/2006/main">
        <w:t xml:space="preserve">پدرش به یورام پادشاهی را به همراه هدایای بزرگ از نقره، طلا، و اشیاء گرانبها و همچنین شهرهای حصاردار یهودا داد.</w:t>
      </w:r>
    </w:p>
    <w:p/>
    <w:p>
      <w:r xmlns:w="http://schemas.openxmlformats.org/wordprocessingml/2006/main">
        <w:t xml:space="preserve">1. نعمت نخستزاده بودن</w:t>
      </w:r>
    </w:p>
    <w:p/>
    <w:p>
      <w:r xmlns:w="http://schemas.openxmlformats.org/wordprocessingml/2006/main">
        <w:t xml:space="preserve">2. قدرت سخاوت</w:t>
      </w:r>
    </w:p>
    <w:p/>
    <w:p>
      <w:r xmlns:w="http://schemas.openxmlformats.org/wordprocessingml/2006/main">
        <w:t xml:space="preserve">1. امثال 18:24 - مردی که دوستان دارد باید خود را دوستانه نشان دهد و دوستی وجود دارد که از برادر نزدیکتر است.</w:t>
      </w:r>
    </w:p>
    <w:p/>
    <w:p>
      <w:r xmlns:w="http://schemas.openxmlformats.org/wordprocessingml/2006/main">
        <w:t xml:space="preserve">2. مزمور 112:9 - او پراکنده است، او به فقرا بخشیده است. عدالت او تا ابدالاباد است. شاخ او با افتخار بلند خواهد شد.</w:t>
      </w:r>
    </w:p>
    <w:p/>
    <w:p>
      <w:r xmlns:w="http://schemas.openxmlformats.org/wordprocessingml/2006/main">
        <w:t xml:space="preserve">2 تواریخ 21:4 و چون یورام به پادشاهی پدرش برخاست، خود را تقویت کرد و تمامی برادران خود را به شمشیر کشت و غواصان را نیز از امیران اسرائیل.</w:t>
      </w:r>
    </w:p>
    <w:p/>
    <w:p>
      <w:r xmlns:w="http://schemas.openxmlformats.org/wordprocessingml/2006/main">
        <w:t xml:space="preserve">یهورام پسر یهوشافاط پادشاه بر تخت نشست و برادرانش و دیگر اشراف اسرائیل را با شمشیر کشت.</w:t>
      </w:r>
    </w:p>
    <w:p/>
    <w:p>
      <w:r xmlns:w="http://schemas.openxmlformats.org/wordprocessingml/2006/main">
        <w:t xml:space="preserve">1. قدرت بخشش: چگونگی غلبه بر تعارض و یافتن رحمت</w:t>
      </w:r>
    </w:p>
    <w:p/>
    <w:p>
      <w:r xmlns:w="http://schemas.openxmlformats.org/wordprocessingml/2006/main">
        <w:t xml:space="preserve">2. خطرات غرور: چگونه خود را در برابر خدا فروتن کنیم</w:t>
      </w:r>
    </w:p>
    <w:p/>
    <w:p>
      <w:r xmlns:w="http://schemas.openxmlformats.org/wordprocessingml/2006/main">
        <w:t xml:space="preserve">1. متی 6: 14-15 - "زیرا اگر دیگران را هنگامی که به شما گناه می کنند ببخشید، پدر آسمانی شما نیز شما را خواهد بخشید. اما اگر گناهان دیگران را نبخشید، پدر شما نیز گناهان شما را نخواهد بخشید."</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دوم تواریخ 21:5 یورام سی و دو ساله بود که به سلطنت رسید و هشت سال در اورشلیم سلطنت کرد.</w:t>
      </w:r>
    </w:p>
    <w:p/>
    <w:p>
      <w:r xmlns:w="http://schemas.openxmlformats.org/wordprocessingml/2006/main">
        <w:t xml:space="preserve">یورام 32 ساله بود که پادشاه اورشلیم شد و 8 سال سلطنت کرد.</w:t>
      </w:r>
    </w:p>
    <w:p/>
    <w:p>
      <w:r xmlns:w="http://schemas.openxmlformats.org/wordprocessingml/2006/main">
        <w:t xml:space="preserve">1. اهمیت استفاده بهینه از زمان خود بر روی زمین.</w:t>
      </w:r>
    </w:p>
    <w:p/>
    <w:p>
      <w:r xmlns:w="http://schemas.openxmlformats.org/wordprocessingml/2006/main">
        <w:t xml:space="preserve">2. اهمیت رهبری و الگویی که برای دیگران می گذاریم.</w:t>
      </w:r>
    </w:p>
    <w:p/>
    <w:p>
      <w:r xmlns:w="http://schemas.openxmlformats.org/wordprocessingml/2006/main">
        <w:t xml:space="preserve">1. افسسیان 5: 15-17 پس با دقت بنگرید که چگونه راه می روید، نه به عنوان نابخردانه بلکه عاقلانه و بهترین استفاده را از زمان می کنید، زیرا روزها بد هستند. بنابراین احمق نباشید، بلکه درک کنید که اراده خداوند چیست.</w:t>
      </w:r>
    </w:p>
    <w:p/>
    <w:p>
      <w:r xmlns:w="http://schemas.openxmlformats.org/wordprocessingml/2006/main">
        <w:t xml:space="preserve">2. امثال 22:29 آیا مردی را در کار خود ماهر می بینید؟ او در برابر پادشاهان خواهد ایستاد. او در برابر مردان گمنام نمی ایستد.</w:t>
      </w:r>
    </w:p>
    <w:p/>
    <w:p>
      <w:r xmlns:w="http://schemas.openxmlformats.org/wordprocessingml/2006/main">
        <w:t xml:space="preserve">2 تواریخ 21:6 و در راه پادشاهان اسرائیل مانند خاندان اخاب سلوک کرد، زیرا دختر اخاب را به همسری گرفت و آنچه را که در نظر خداوند بد بود انجام داد.</w:t>
      </w:r>
    </w:p>
    <w:p/>
    <w:p>
      <w:r xmlns:w="http://schemas.openxmlformats.org/wordprocessingml/2006/main">
        <w:t xml:space="preserve">یهورام با دختر اخاب ازدواج کرد و راه پادشاهان شریر اسرائیل را دنبال کرد و خداوند را ناراضی ساخت.</w:t>
      </w:r>
    </w:p>
    <w:p/>
    <w:p>
      <w:r xmlns:w="http://schemas.openxmlformats.org/wordprocessingml/2006/main">
        <w:t xml:space="preserve">1. خطرات ازدواج با کافران</w:t>
      </w:r>
    </w:p>
    <w:p/>
    <w:p>
      <w:r xmlns:w="http://schemas.openxmlformats.org/wordprocessingml/2006/main">
        <w:t xml:space="preserve">2. پیامدهای پیروی از راه های ناپسند</w:t>
      </w:r>
    </w:p>
    <w:p/>
    <w:p>
      <w:r xmlns:w="http://schemas.openxmlformats.org/wordprocessingml/2006/main">
        <w:t xml:space="preserve">1. دوم قرنتیان 6: 14-17</w:t>
      </w:r>
    </w:p>
    <w:p/>
    <w:p>
      <w:r xmlns:w="http://schemas.openxmlformats.org/wordprocessingml/2006/main">
        <w:t xml:space="preserve">2. امثال 11:19</w:t>
      </w:r>
    </w:p>
    <w:p/>
    <w:p>
      <w:r xmlns:w="http://schemas.openxmlformats.org/wordprocessingml/2006/main">
        <w:t xml:space="preserve">2 تواریخ 21:7 امّا خداوند خاندان داود را ویران نکرد، به سبب عهدی که با داود بسته بود، و چنانکه قول داده بود که به او و پسرانش نوری تا ابد بدهد.</w:t>
      </w:r>
    </w:p>
    <w:p/>
    <w:p>
      <w:r xmlns:w="http://schemas.openxmlformats.org/wordprocessingml/2006/main">
        <w:t xml:space="preserve">با وجود شرارت یورام پادشاه، خداوند به وعده خود با داوود عمل می کند و خانه او را حفظ می کند.</w:t>
      </w:r>
    </w:p>
    <w:p/>
    <w:p>
      <w:r xmlns:w="http://schemas.openxmlformats.org/wordprocessingml/2006/main">
        <w:t xml:space="preserve">1. خداوند امین است: به عهد وفادار.</w:t>
      </w:r>
    </w:p>
    <w:p/>
    <w:p>
      <w:r xmlns:w="http://schemas.openxmlformats.org/wordprocessingml/2006/main">
        <w:t xml:space="preserve">2. رحمت خداوند: با وجود گناهان ما، او همچنان از ما محافظت می کند.</w:t>
      </w:r>
    </w:p>
    <w:p/>
    <w:p>
      <w:r xmlns:w="http://schemas.openxmlformats.org/wordprocessingml/2006/main">
        <w:t xml:space="preserve">1. مزمور 25:10 همه راههای خداوند محبت و وفاداری است، برای کسانی که عهد و عهد او را نگاه می دارند.</w:t>
      </w:r>
    </w:p>
    <w:p/>
    <w:p>
      <w:r xmlns:w="http://schemas.openxmlformats.org/wordprocessingml/2006/main">
        <w:t xml:space="preserve">2. اشعیا 55:3 گوش خود را متمایل کن و نزد من بیا. بشنو تا روحت زنده شود. و من با تو عهد جاودانی خواهم بست، عشق استوار و مطمئن خود به داوود.</w:t>
      </w:r>
    </w:p>
    <w:p/>
    <w:p>
      <w:r xmlns:w="http://schemas.openxmlformats.org/wordprocessingml/2006/main">
        <w:t xml:space="preserve">دوم تواریخ 21:8 در ایام او ادومیان از زیر سلطه یهودا قیام کردند و خود را پادشاه کردند.</w:t>
      </w:r>
    </w:p>
    <w:p/>
    <w:p>
      <w:r xmlns:w="http://schemas.openxmlformats.org/wordprocessingml/2006/main">
        <w:t xml:space="preserve">در زمان سلطنت یهورام پادشاه یهودا، ادومیان خود را مستقل اعلام کردند و پادشاه خود را انتخاب کردند.</w:t>
      </w:r>
    </w:p>
    <w:p/>
    <w:p>
      <w:r xmlns:w="http://schemas.openxmlformats.org/wordprocessingml/2006/main">
        <w:t xml:space="preserve">1. قدرت استقلال - چگونه در مقابل مخالفان محکم بایستیم</w:t>
      </w:r>
    </w:p>
    <w:p/>
    <w:p>
      <w:r xmlns:w="http://schemas.openxmlformats.org/wordprocessingml/2006/main">
        <w:t xml:space="preserve">2. حاکمیت خدا - یادگیری اعتماد به برنامه های خدا حتی زمانی که به نظر می رسد برنامه های ما شکست خورده است.</w:t>
      </w:r>
    </w:p>
    <w:p/>
    <w:p>
      <w:r xmlns:w="http://schemas.openxmlformats.org/wordprocessingml/2006/main">
        <w:t xml:space="preserve">1. رومیان 12: 17-18 - به کسی بدی را در مقابل بدی جبران نکنید. مواظب باشید کاری را که در نظر همه درست است انجام دهید. اگر ممکن است، تا آنجا که به شما بستگی دارد، با همه در صلح زندگی کنید.</w:t>
      </w:r>
    </w:p>
    <w:p/>
    <w:p>
      <w:r xmlns:w="http://schemas.openxmlformats.org/wordprocessingml/2006/main">
        <w:t xml:space="preserve">2.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2 تواریخ 21:9 یورام با امیران خود و تمامی ارابه های خود بیرون آمد و شبانه برخاست و ادومیان را که او را در محاصره بودند و فرماندهان ارابه ها را زد.</w:t>
      </w:r>
    </w:p>
    <w:p/>
    <w:p>
      <w:r xmlns:w="http://schemas.openxmlformats.org/wordprocessingml/2006/main">
        <w:t xml:space="preserve">یورام لشکریان و ارابه‌های خود را در یک حمله غافلگیرانه در شب به نبرد با ادومیان هدایت کرد.</w:t>
      </w:r>
    </w:p>
    <w:p/>
    <w:p>
      <w:r xmlns:w="http://schemas.openxmlformats.org/wordprocessingml/2006/main">
        <w:t xml:space="preserve">1. خدا همیشه با ما در جنگ است، بدون توجه به شانس.</w:t>
      </w:r>
    </w:p>
    <w:p/>
    <w:p>
      <w:r xmlns:w="http://schemas.openxmlformats.org/wordprocessingml/2006/main">
        <w:t xml:space="preserve">2. ما باید شجاع باشیم و با ایمان عمل کنیم، حتی زمانی که شرایط بر علیه ما است.</w:t>
      </w:r>
    </w:p>
    <w:p/>
    <w:p>
      <w:r xmlns:w="http://schemas.openxmlformats.org/wordprocessingml/2006/main">
        <w:t xml:space="preserve">1. سفر تثنیه 20:3-4 - ای اسرائیل بشنو: تو امروز از اردن عبور خواهی کرد تا به تصرف قومهای بزرگتر و قدرتمندتر از خودت درآی، شهرهای بزرگ و حصارکشیده تا آسمان، قومی بزرگ و بلند، فرزندان آناکیم که تو آنها را می‌شناسی و از آنها شنیدی که می‌گویند: چه کسی می‌تواند در برابر فرزندان عنک بایستد!</w:t>
      </w:r>
    </w:p>
    <w:p/>
    <w:p>
      <w:r xmlns:w="http://schemas.openxmlformats.org/wordprocessingml/2006/main">
        <w:t xml:space="preserve">2. رومیان 8:31 - پس به این چیزها چه بگوییم؟ اگر خدا با ما باشد، چه کسی می تواند علیه ما باشد؟</w:t>
      </w:r>
    </w:p>
    <w:p/>
    <w:p>
      <w:r xmlns:w="http://schemas.openxmlformats.org/wordprocessingml/2006/main">
        <w:t xml:space="preserve">دوم تواریخ 21:10 پس ادومیان از زیر دست یهودا تا به امروز قیام کردند. در همان زمان لیبنه نیز از زیر دست او قیام کرد. زیرا او یهوه خدای پدران خود را ترک کرده بود.</w:t>
      </w:r>
    </w:p>
    <w:p/>
    <w:p>
      <w:r xmlns:w="http://schemas.openxmlformats.org/wordprocessingml/2006/main">
        <w:t xml:space="preserve">ادومیان و لیبنه بر یهودا قیام کردند زیرا یهودا خداوند را ترک کرده بود.</w:t>
      </w:r>
    </w:p>
    <w:p/>
    <w:p>
      <w:r xmlns:w="http://schemas.openxmlformats.org/wordprocessingml/2006/main">
        <w:t xml:space="preserve">1. پیامدهای ترک خداوند: نگاهی به 2 تواریخ 21:10</w:t>
      </w:r>
    </w:p>
    <w:p/>
    <w:p>
      <w:r xmlns:w="http://schemas.openxmlformats.org/wordprocessingml/2006/main">
        <w:t xml:space="preserve">2. پاداش وفاداری: مطالعه 2 تواریخ 21:10</w:t>
      </w:r>
    </w:p>
    <w:p/>
    <w:p>
      <w:r xmlns:w="http://schemas.openxmlformats.org/wordprocessingml/2006/main">
        <w:t xml:space="preserve">1. تثنیه 28:15 - اما اگر به ندای یهوه خدایت گوش ندهی، تمام اوامر و فرایض او را که امروز به تو امر می‌کنم، رعایت کنی، چنین خواهد شد. که همه این لعنت ها بر تو خواهد آمد و تو را فرا خواهد گرفت.</w:t>
      </w:r>
    </w:p>
    <w:p/>
    <w:p>
      <w:r xmlns:w="http://schemas.openxmlformats.org/wordprocessingml/2006/main">
        <w:t xml:space="preserve">2. هوشع 4: 6 - قوم من به دلیل فقدان دانش هلاک شدند: چون تو دانش را رد کردی، من نیز تو را طرد خواهم کرد تا برای من کاهن نباشی. فرزندانت را فراموش کن</w:t>
      </w:r>
    </w:p>
    <w:p/>
    <w:p>
      <w:r xmlns:w="http://schemas.openxmlformats.org/wordprocessingml/2006/main">
        <w:t xml:space="preserve">2 تواریخ 21:11 و در کوه‌های یهودا مکان‌های مرتفع ساخت و ساکنان اورشلیم را به فحشا واداشت و یهودا را به آن واداشت.</w:t>
      </w:r>
    </w:p>
    <w:p/>
    <w:p>
      <w:r xmlns:w="http://schemas.openxmlformats.org/wordprocessingml/2006/main">
        <w:t xml:space="preserve">یهورام پادشاه یهودا بت پرستی کرد و ساکنان اورشلیم را به فحشا هدایت کرد.</w:t>
      </w:r>
    </w:p>
    <w:p/>
    <w:p>
      <w:r xmlns:w="http://schemas.openxmlformats.org/wordprocessingml/2006/main">
        <w:t xml:space="preserve">1. خطر بت پرستی</w:t>
      </w:r>
    </w:p>
    <w:p/>
    <w:p>
      <w:r xmlns:w="http://schemas.openxmlformats.org/wordprocessingml/2006/main">
        <w:t xml:space="preserve">2. قدرت وسوسه</w:t>
      </w:r>
    </w:p>
    <w:p/>
    <w:p>
      <w:r xmlns:w="http://schemas.openxmlformats.org/wordprocessingml/2006/main">
        <w:t xml:space="preserve">1. خروج 20:3-5 "به جز من خدایان دیگری نخواهید داشت. برای خود تصویری به شکل هیچ چیز در آسمان بالا یا در زمین زیر یا در آبهای پایین نسازید. سجده نکنید. آنها را بپرستید یا آنها را بپرستید، زیرا من یهوه خدای شما خدای حسود هستم.»</w:t>
      </w:r>
    </w:p>
    <w:p/>
    <w:p>
      <w:r xmlns:w="http://schemas.openxmlformats.org/wordprocessingml/2006/main">
        <w:t xml:space="preserve">2. اول قرنتیان 10:13-14 "هیچ وسوسه ای به شما نرسیده است، مگر آنچه در بین مردم عادی است. و خدا امین است، نمی گذارد بیش از آنچه می توانید تحمل کنید، وسوسه شوید. اما هنگامی که وسوسه شوید، او نیز فراهم خواهد کرد. راهی برای خروج از آن تا بتوانی آن را تحمل کنی.»</w:t>
      </w:r>
    </w:p>
    <w:p/>
    <w:p>
      <w:r xmlns:w="http://schemas.openxmlformats.org/wordprocessingml/2006/main">
        <w:t xml:space="preserve">دوم تواریخ 21:12 و نامه ای از الیاس نبی به او رسید که می گوید: «خداوند، خدای پدرت داود چنین می گوید، زیرا تو در راه پدرت یهوشافاط و در راه آسا، پادشاه اسا، سلوک نکردی. یهودا،</w:t>
      </w:r>
    </w:p>
    <w:p/>
    <w:p>
      <w:r xmlns:w="http://schemas.openxmlformats.org/wordprocessingml/2006/main">
        <w:t xml:space="preserve">یهورام پادشاه یهودا از الگوهای خداپسندانه پدرش یهوشافاط و آسا پادشاه یهودا پیروی نکرد.</w:t>
      </w:r>
    </w:p>
    <w:p/>
    <w:p>
      <w:r xmlns:w="http://schemas.openxmlformats.org/wordprocessingml/2006/main">
        <w:t xml:space="preserve">1. راه رفتن در راه پدرانمان</w:t>
      </w:r>
    </w:p>
    <w:p/>
    <w:p>
      <w:r xmlns:w="http://schemas.openxmlformats.org/wordprocessingml/2006/main">
        <w:t xml:space="preserve">2. زندگی در اطاعت از دستورات خداوند</w:t>
      </w:r>
    </w:p>
    <w:p/>
    <w:p>
      <w:r xmlns:w="http://schemas.openxmlformats.org/wordprocessingml/2006/main">
        <w:t xml:space="preserve">1. امثال 4:20-27 (پسرم، به سخنان من توجه کن، گوش خود را به سخنان من متمایل کن.)</w:t>
      </w:r>
    </w:p>
    <w:p/>
    <w:p>
      <w:r xmlns:w="http://schemas.openxmlformats.org/wordprocessingml/2006/main">
        <w:t xml:space="preserve">2. تثنیه 11:26-28 (اینک، من امروز برکت و لعنت را پیش روی شما قرار می دهم.)</w:t>
      </w:r>
    </w:p>
    <w:p/>
    <w:p>
      <w:r xmlns:w="http://schemas.openxmlformats.org/wordprocessingml/2006/main">
        <w:t xml:space="preserve">2 تواریخ 21:13 اما در راه پادشاهان اسرائیل قدم نهاده، یهودا و ساکنان اورشلیم را مانند فحشاهای خاندان آخاب به زناگری واداشته، و برادران پدرت را نیز به قتل رسانده‌ای. خانه ای که از خودت بهتر بود:</w:t>
      </w:r>
    </w:p>
    <w:p/>
    <w:p>
      <w:r xmlns:w="http://schemas.openxmlformats.org/wordprocessingml/2006/main">
        <w:t xml:space="preserve">یورام پادشاه یهودا اعمال شیطانی زیادی مرتکب شده بود، مانند الگوبرداری از پادشاهان اسرائیل و تشویق یهودا و اورشلیم به پرستش بتها و همچنین کشتن برادران خود که بهتر از او بودند.</w:t>
      </w:r>
    </w:p>
    <w:p/>
    <w:p>
      <w:r xmlns:w="http://schemas.openxmlformats.org/wordprocessingml/2006/main">
        <w:t xml:space="preserve">1. خطر دنبال کردن مثال های بد - 2 تواریخ 21:13</w:t>
      </w:r>
    </w:p>
    <w:p/>
    <w:p>
      <w:r xmlns:w="http://schemas.openxmlformats.org/wordprocessingml/2006/main">
        <w:t xml:space="preserve">2. پیامدهای گناه - 2 تواریخ 21:13</w:t>
      </w:r>
    </w:p>
    <w:p/>
    <w:p>
      <w:r xmlns:w="http://schemas.openxmlformats.org/wordprocessingml/2006/main">
        <w:t xml:space="preserve">1. امثال 13:20 - کسی که با حکیمان راه می‌رود عاقل خواهد بود، اما همدم احمقان هلاک می‌شود.</w:t>
      </w:r>
    </w:p>
    <w:p/>
    <w:p>
      <w:r xmlns:w="http://schemas.openxmlformats.org/wordprocessingml/2006/main">
        <w:t xml:space="preserve">2. یعقوب 4: 17 - پس برای کسی که می داند نیکی کند و آن را انجام نمی دهد، برای او گناه است.</w:t>
      </w:r>
    </w:p>
    <w:p/>
    <w:p>
      <w:r xmlns:w="http://schemas.openxmlformats.org/wordprocessingml/2006/main">
        <w:t xml:space="preserve">2 تواریخ 21:14 اینک خداوند قوم و فرزندانت و زنانت و همه اموالت را به بلای بزرگ خواهد زد.</w:t>
      </w:r>
    </w:p>
    <w:p/>
    <w:p>
      <w:r xmlns:w="http://schemas.openxmlformats.org/wordprocessingml/2006/main">
        <w:t xml:space="preserve">خداوند قوم یهودا را با بلای بزرگ مجازات خواهد کرد و فرزندان و زنان و اموال آنها را تحت تأثیر قرار خواهد داد.</w:t>
      </w:r>
    </w:p>
    <w:p/>
    <w:p>
      <w:r xmlns:w="http://schemas.openxmlformats.org/wordprocessingml/2006/main">
        <w:t xml:space="preserve">1. پیامدهای نافرمانی: بررسی مجازات خدا در 2 تواریخ 21</w:t>
      </w:r>
    </w:p>
    <w:p/>
    <w:p>
      <w:r xmlns:w="http://schemas.openxmlformats.org/wordprocessingml/2006/main">
        <w:t xml:space="preserve">2. قدرت قضاوت خدا: نگاهی به 2 تواریخ 21</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اشعیا 55:6-7 - خداوند را تا زمانی که پیدا می شود بجویید.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دوم تواریخ 21:15 و در اثر بیماری روده هایت به بیماری شدید مبتلا خواهی شد، تا زمانی که روده هایت بر اثر بیماری روز به روز از بین برود.</w:t>
      </w:r>
    </w:p>
    <w:p/>
    <w:p>
      <w:r xmlns:w="http://schemas.openxmlformats.org/wordprocessingml/2006/main">
        <w:t xml:space="preserve">خدا یورام پادشاه یهودا را در مورد بیماری بزرگی که باعث می‌شود روده‌های او بیرون بیاید، هشدار می‌دهد.</w:t>
      </w:r>
    </w:p>
    <w:p/>
    <w:p>
      <w:r xmlns:w="http://schemas.openxmlformats.org/wordprocessingml/2006/main">
        <w:t xml:space="preserve">1. هشدارهای خداوند: توجه به دعوت به سوی توبه</w:t>
      </w:r>
    </w:p>
    <w:p/>
    <w:p>
      <w:r xmlns:w="http://schemas.openxmlformats.org/wordprocessingml/2006/main">
        <w:t xml:space="preserve">2. قدرت خدا: حتی بزرگترین پادشاهان بالاتر از قضاوت او نیستند</w:t>
      </w:r>
    </w:p>
    <w:p/>
    <w:p>
      <w:r xmlns:w="http://schemas.openxmlformats.org/wordprocessingml/2006/main">
        <w:t xml:space="preserve">1. یعقوب 4:17 - پس هر که کار درست را بداند و آن را انجام ندهد، برای او گناه است.</w:t>
      </w:r>
    </w:p>
    <w:p/>
    <w:p>
      <w:r xmlns:w="http://schemas.openxmlformats.org/wordprocessingml/2006/main">
        <w:t xml:space="preserve">2. پیدایش 18:25 - دور از شماست که چنین کاری انجام دهید، که عادل را با شریر به قتل برسانید، تا عادلان مانند شریر عمل کنند! دور از شما! آیا داور تمام زمین عادلانه عمل نمی کند؟</w:t>
      </w:r>
    </w:p>
    <w:p/>
    <w:p>
      <w:r xmlns:w="http://schemas.openxmlformats.org/wordprocessingml/2006/main">
        <w:t xml:space="preserve">2 تواریخ 21:16 و خداوند روح فلسطینیان و اعراب را که در نزدیکی حبشی بودند بر یورام برانگیخت.</w:t>
      </w:r>
    </w:p>
    <w:p/>
    <w:p>
      <w:r xmlns:w="http://schemas.openxmlformats.org/wordprocessingml/2006/main">
        <w:t xml:space="preserve">خداوند روح فلسطینیان و عربها و اتیوپییان را علیه یهورام پادشاه برانگیخت.</w:t>
      </w:r>
    </w:p>
    <w:p/>
    <w:p>
      <w:r xmlns:w="http://schemas.openxmlformats.org/wordprocessingml/2006/main">
        <w:t xml:space="preserve">1. قدرت خدا در زندگی پادشاهان</w:t>
      </w:r>
    </w:p>
    <w:p/>
    <w:p>
      <w:r xmlns:w="http://schemas.openxmlformats.org/wordprocessingml/2006/main">
        <w:t xml:space="preserve">2. چگونه انتخاب های ما بر زندگی ما تأثیر می گذارد</w:t>
      </w:r>
    </w:p>
    <w:p/>
    <w:p>
      <w:r xmlns:w="http://schemas.openxmlformats.org/wordprocessingml/2006/main">
        <w:t xml:space="preserve">1. اول تواریخ 21:1 - و شیطان در برابر اسرائیل برخاست و داوود را برانگیخت تا اسرائیل را شماره کند.</w:t>
      </w:r>
    </w:p>
    <w:p/>
    <w:p>
      <w:r xmlns:w="http://schemas.openxmlformats.org/wordprocessingml/2006/main">
        <w:t xml:space="preserve">2.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Chronicles 21:17 و به یهودا رفتند و آن را شکستند و تمام اموالی را که در خانه پادشاه یافت شد و پسران و زنانش نیز بردند. به طوری که هیچ پسری از او باقی نماند، جز یهوحاز، کوچکترین پسرش.</w:t>
      </w:r>
    </w:p>
    <w:p/>
    <w:p>
      <w:r xmlns:w="http://schemas.openxmlformats.org/wordprocessingml/2006/main">
        <w:t xml:space="preserve">نیروهای مهاجم اسرائیل و یهودا به پادشاهی یهودا حمله کردند و کاخ پادشاه را غارت کردند و تمام دارایی های او از جمله پسران و همسرانش را گرفتند و تنها پسر کوچکش، یهوحاز، باقی ماند.</w:t>
      </w:r>
    </w:p>
    <w:p/>
    <w:p>
      <w:r xmlns:w="http://schemas.openxmlformats.org/wordprocessingml/2006/main">
        <w:t xml:space="preserve">1. قدرت ایمان بر ترس: استوار ایستادن با وجود ناملایمات</w:t>
      </w:r>
    </w:p>
    <w:p/>
    <w:p>
      <w:r xmlns:w="http://schemas.openxmlformats.org/wordprocessingml/2006/main">
        <w:t xml:space="preserve">2. ارزش تاب آوری و استقامت در زمان مشکل</w:t>
      </w:r>
    </w:p>
    <w:p/>
    <w:p>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تواریخ 21:18 و پس از این همه، خداوند او را به مرض صعب‌العلاج در روده‌هایش زد.</w:t>
      </w:r>
    </w:p>
    <w:p/>
    <w:p>
      <w:r xmlns:w="http://schemas.openxmlformats.org/wordprocessingml/2006/main">
        <w:t xml:space="preserve">خداوند یورام را پس از آن که در نظر خداوند بدی کرده بود، به بیماری صعب العلاج مجازات کرد.</w:t>
      </w:r>
    </w:p>
    <w:p/>
    <w:p>
      <w:r xmlns:w="http://schemas.openxmlformats.org/wordprocessingml/2006/main">
        <w:t xml:space="preserve">1. خداوند همیشه ناظر خواهد بود و گناه را تحمل نخواهد کرد.</w:t>
      </w:r>
    </w:p>
    <w:p/>
    <w:p>
      <w:r xmlns:w="http://schemas.openxmlformats.org/wordprocessingml/2006/main">
        <w:t xml:space="preserve">2. باید مراقب باشیم به هر قیمتی شده از گناه دوری کنیم.</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غلاطیان 6: 7-8 -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2 تواریخ 21:19 و واقع شد که پس از گذشت دو سال، روده‌های او به دلیل بیماری‌اش از بین رفت و از بیماری‌های شدید مرد. و قومش مانند آتش پدرانش برای او سوختن نکردند.</w:t>
      </w:r>
    </w:p>
    <w:p/>
    <w:p>
      <w:r xmlns:w="http://schemas.openxmlformats.org/wordprocessingml/2006/main">
        <w:t xml:space="preserve">جهورام پس از دو سال بیماری بر اثر بیماری دردناکی درگذشت. قومش او را مانند اجدادش نسوختند.</w:t>
      </w:r>
    </w:p>
    <w:p/>
    <w:p>
      <w:r xmlns:w="http://schemas.openxmlformats.org/wordprocessingml/2006/main">
        <w:t xml:space="preserve">1. ارزش یک زندگی: تأملات در 2 تواریخ 21:19</w:t>
      </w:r>
    </w:p>
    <w:p/>
    <w:p>
      <w:r xmlns:w="http://schemas.openxmlformats.org/wordprocessingml/2006/main">
        <w:t xml:space="preserve">2. به یاد آوردن کسانی که درگذشته اند: مطالعه 2 تواریخ 21:19</w:t>
      </w:r>
    </w:p>
    <w:p/>
    <w:p>
      <w:r xmlns:w="http://schemas.openxmlformats.org/wordprocessingml/2006/main">
        <w:t xml:space="preserve">1. اشعیا 53:3 - او توسط مردم تحقیر و طرد شد، مردی غمگین و آشنا با اندوه.</w:t>
      </w:r>
    </w:p>
    <w:p/>
    <w:p>
      <w:r xmlns:w="http://schemas.openxmlformats.org/wordprocessingml/2006/main">
        <w:t xml:space="preserve">2. یعقوب 4:14 - چرا، شما حتی نمی دانید فردا چه خواهد شد. زندگی شما چیست؟ تو مهی هستی که برای مدتی ظاهر می شود و بعد ناپدید می شود.</w:t>
      </w:r>
    </w:p>
    <w:p/>
    <w:p>
      <w:r xmlns:w="http://schemas.openxmlformats.org/wordprocessingml/2006/main">
        <w:t xml:space="preserve">2 تواریخ 21:20 او سی و دو ساله بود که به سلطنت رسید و هشت سال در اورشلیم سلطنت کرد و بدون اینکه خواسته شود رفت. اما او را در شهر داوود دفن کردند، اما نه در مقبره پادشاهان.</w:t>
      </w:r>
    </w:p>
    <w:p/>
    <w:p>
      <w:r xmlns:w="http://schemas.openxmlformats.org/wordprocessingml/2006/main">
        <w:t xml:space="preserve">یورام یهودا در 32 سالگی سلطنت کرد و 8 سال در اورشلیم سلطنت کرد تا اینکه بدون اینکه خواسته شود بمیرد. او را در شهر داوود دفن کردند، اما نه در مقبره پادشاهان.</w:t>
      </w:r>
    </w:p>
    <w:p/>
    <w:p>
      <w:r xmlns:w="http://schemas.openxmlformats.org/wordprocessingml/2006/main">
        <w:t xml:space="preserve">1. برنامه های خدا همیشه برنامه های ما نیستند</w:t>
      </w:r>
    </w:p>
    <w:p/>
    <w:p>
      <w:r xmlns:w="http://schemas.openxmlformats.org/wordprocessingml/2006/main">
        <w:t xml:space="preserve">2. قدرت فروتنی و مردن بدون توجه</w:t>
      </w:r>
    </w:p>
    <w:p/>
    <w:p>
      <w:r xmlns:w="http://schemas.openxmlformats.org/wordprocessingml/2006/main">
        <w:t xml:space="preserve">1. امثال 19:21 - برنامه های بسیاری در ذهن انسان وجود دارد، اما این هدف خداوند است که پابرجا خواهد ماند.</w:t>
      </w:r>
    </w:p>
    <w:p/>
    <w:p>
      <w:r xmlns:w="http://schemas.openxmlformats.org/wordprocessingml/2006/main">
        <w:t xml:space="preserve">2. متی 23:12 - و هر که خود را برتری دهد، فروتن خواهد شد، و هر که خود را فروتن سازد، سرافراز خواهد شد.</w:t>
      </w:r>
    </w:p>
    <w:p/>
    <w:p>
      <w:r xmlns:w="http://schemas.openxmlformats.org/wordprocessingml/2006/main">
        <w:t xml:space="preserve">2 تواریخ فصل 22 شرح سلطنت یورام را ادامه می دهد و پسرش اخزیا را معرفی می کند که پس از مرگ پدرش پادشاه می شود.</w:t>
      </w:r>
    </w:p>
    <w:p/>
    <w:p>
      <w:r xmlns:w="http://schemas.openxmlformats.org/wordprocessingml/2006/main">
        <w:t xml:space="preserve">بند اول: فصل با برجسته کردن شرارت مادر اخازیا، عثالیا، آغاز می‌شود که او را تحت تأثیر قرار می‌دهد تا ردپای خاندان آخاب را دنبال کند. پس از مرگ یهورام، اخزیا تاج و تخت یهودا را به دست گرفت (دوم تواریخ 22:1-4).</w:t>
      </w:r>
    </w:p>
    <w:p/>
    <w:p>
      <w:r xmlns:w="http://schemas.openxmlformats.org/wordprocessingml/2006/main">
        <w:t xml:space="preserve">پاراگراف دوم: روایت بر این تمرکز دارد که چگونه آحازیا از طریق ازدواج خود را با خانواده آخاب هماهنگ می کند. او با یورام، پسر اخاب و پادشاه اسرائیل متحد شد تا با حزائیل، پادشاه ارام، بجنگد. با این حال، این نبرد با مجروح شدن آخزیا با فاجعه پایان یافت (دوم تواریخ 22: 5-9).</w:t>
      </w:r>
    </w:p>
    <w:p/>
    <w:p>
      <w:r xmlns:w="http://schemas.openxmlformats.org/wordprocessingml/2006/main">
        <w:t xml:space="preserve">پاراگراف سوم: این روایت نشان می‌دهد که چگونه اخزیا به سامره پناه می‌برد، اما در نهایت توسط یهو، که خدا او را به عنوان پیامبری مسح کرده تا در مورد خاندان آخاب داوری کند، او را پیدا کرده و کشته است. این نشان دهنده تحقق پیشگویی ایلیا در مورد فرزندان آخاب است (دوم تواریخ 22: 7-9).</w:t>
      </w:r>
    </w:p>
    <w:p/>
    <w:p>
      <w:r xmlns:w="http://schemas.openxmlformats.org/wordprocessingml/2006/main">
        <w:t xml:space="preserve">پاراگراف 4: تمرکز بر این است که چگونه آتالیا از مرگ پسرش سوء استفاده می کند و قدرت را در یهودا به دست می گیرد. او بی رحمانه تمام وارثان بالقوه را حذف می کند تا موقعیت خود را به عنوان ملکه حفظ کند (دوم تواریخ 22:10-12).</w:t>
      </w:r>
    </w:p>
    <w:p/>
    <w:p>
      <w:r xmlns:w="http://schemas.openxmlformats.org/wordprocessingml/2006/main">
        <w:t xml:space="preserve">به طور خلاصه، فصل بیست و دوم از 2 تواریخ، سلطنت و سقوطی را که در دوران رهبری پادشاه اخزیا با آن روبرو شد، نشان می‌دهد. برجسته کردن نفوذ دریافت شده از مادر شریر و همسویی با خانواده خاندان آخاب. ذکر شکستی که در جریان نبرد تجربه شده و اعدامی که به قضای الهی صورت گرفته است. به طور خلاصه، این فصل یک گزارش تاریخی ارائه می دهد که هر دو انتخاب پادشاه اخزیا را نشان می دهد که از طریق پیروی از تأثیرات شیطانی بیان شده است و در عین حال بر پیامدهای ناشی از نافرمانی که نمونه آن سقوط به دلیل مداخله الهی است، تجسمی که نشان دهنده عدالت الهی است، تأییدی در مورد تحقق نبوت و عهدی که نشان دهنده تعهد به احترام است، تأکید می کند. رابطه عهد و پیمان بین خالق-خدا و قوم برگزیده-اسرائیل</w:t>
      </w:r>
    </w:p>
    <w:p/>
    <w:p>
      <w:r xmlns:w="http://schemas.openxmlformats.org/wordprocessingml/2006/main">
        <w:t xml:space="preserve">2 تواریخ 22:1 و ساکنان اورشلیم، کوچکترین پسر خود اخزیا را به جای او پادشاه کردند، زیرا گروه مردانی که با اعراب به اردوگاه آمده بودند، همه بزرگان را کشته بودند. پس اخزیا پسر یهورام پادشاه یهودا سلطنت کرد.</w:t>
      </w:r>
    </w:p>
    <w:p/>
    <w:p>
      <w:r xmlns:w="http://schemas.openxmlformats.org/wordprocessingml/2006/main">
        <w:t xml:space="preserve">اخزیا پس از کشتن سایر وارثان تاج و تخت توسط اعراب، پادشاه اورشلیم شد.</w:t>
      </w:r>
    </w:p>
    <w:p/>
    <w:p>
      <w:r xmlns:w="http://schemas.openxmlformats.org/wordprocessingml/2006/main">
        <w:t xml:space="preserve">1. با وجود شرایط غیرمنتظره و دشوار به برنامه خداوند اعتماد کنید.</w:t>
      </w:r>
    </w:p>
    <w:p/>
    <w:p>
      <w:r xmlns:w="http://schemas.openxmlformats.org/wordprocessingml/2006/main">
        <w:t xml:space="preserve">2. قدرت ایمان در میان مصیبت.</w:t>
      </w:r>
    </w:p>
    <w:p/>
    <w:p>
      <w:r xmlns:w="http://schemas.openxmlformats.org/wordprocessingml/2006/main">
        <w:t xml:space="preserve">1. رومیان 8:28: "و می دانیم که خدا در همه چیز به خیر و صلاح کسانی که او را دوست می دارند، که بر اساس هدف او خوانده شده اند، عمل می کند."</w:t>
      </w:r>
    </w:p>
    <w:p/>
    <w:p>
      <w:r xmlns:w="http://schemas.openxmlformats.org/wordprocessingml/2006/main">
        <w:t xml:space="preserve">2. اشعیا 43:2: "هنگامی که از آبها بگذری، من با تو خواهم بود و چون از رودخانه ها بگذری، تو را جارو نخواهند کرد. وقتی از میان آتش گذر کنی، نخواهی سوخت. شعله های آتش تو را آتش نخواهد زد.»</w:t>
      </w:r>
    </w:p>
    <w:p/>
    <w:p>
      <w:r xmlns:w="http://schemas.openxmlformats.org/wordprocessingml/2006/main">
        <w:t xml:space="preserve">دوم تواریخ 22:2 اخزیا چهل و دو ساله بود که به سلطنت رسید و یک سال در اورشلیم سلطنت کرد. نام مادرش نیز عطالیا دختر عمری بود.</w:t>
      </w:r>
    </w:p>
    <w:p/>
    <w:p>
      <w:r xmlns:w="http://schemas.openxmlformats.org/wordprocessingml/2006/main">
        <w:t xml:space="preserve">اخزیا در 42 سالگی سلطنت کرد و نام مادرش عطالیا دختر عمری بود.</w:t>
      </w:r>
    </w:p>
    <w:p/>
    <w:p>
      <w:r xmlns:w="http://schemas.openxmlformats.org/wordprocessingml/2006/main">
        <w:t xml:space="preserve">1. افسسیان 6: 4 - ای پدران، فرزندان خود را خشمگین نکنید، بلکه آنها را در تأدیب و تعلیم خداوند تربیت کنید.</w:t>
      </w:r>
    </w:p>
    <w:p/>
    <w:p>
      <w:r xmlns:w="http://schemas.openxmlformats.org/wordprocessingml/2006/main">
        <w:t xml:space="preserve">2. مزمور 127:3 - بنگرید، فرزندان میراثی از جانب خداوند هستند، میوه رحم پاداش است.</w:t>
      </w:r>
    </w:p>
    <w:p/>
    <w:p>
      <w:r xmlns:w="http://schemas.openxmlformats.org/wordprocessingml/2006/main">
        <w:t xml:space="preserve">1. دوم پادشاهان 8:26 - اخزیا چهل و دو ساله بود که پادشاه یهودا شد و یک سال در اورشلیم سلطنت کرد. نام مادرش عثالیا، نوه عمری بود.</w:t>
      </w:r>
    </w:p>
    <w:p/>
    <w:p>
      <w:r xmlns:w="http://schemas.openxmlformats.org/wordprocessingml/2006/main">
        <w:t xml:space="preserve">2. دوم پادشاهان 11:1-3 - وقتی عطالیا، مادر اخزیا دید که پسرش مرده است، تمام خانواده سلطنتی را نابود کرد. اما یهوشبع، دختر یهورام پادشاه و خواهر اخزیا، یوآش پسر اخزیا را گرفت و از میان شاهزادگان سلطنتی که در شرف قتل بودند، ربود. او و پرستارش را در اتاق خواب گذاشت تا او را از آتالیا پنهان کند. پس او کشته نشد. او به مدت شش سال با پرستار خود در معبد خداوند مخفی ماند و عطالیا بر آن سرزمین حکمرانی کرد.</w:t>
      </w:r>
    </w:p>
    <w:p/>
    <w:p>
      <w:r xmlns:w="http://schemas.openxmlformats.org/wordprocessingml/2006/main">
        <w:t xml:space="preserve">2 تواریخ 22:3 او نیز در راههای خاندان اخاب سیر می‌کرد، زیرا مادرش مشاور او در انجام کارهای بد بود.</w:t>
      </w:r>
    </w:p>
    <w:p/>
    <w:p>
      <w:r xmlns:w="http://schemas.openxmlformats.org/wordprocessingml/2006/main">
        <w:t xml:space="preserve">اخزیا، پسر یهورام پادشاه یهودا، از راه های شریرانه خاندان اخاب پیروی کرد، زیرا مادرش او را تشویق کرد.</w:t>
      </w:r>
    </w:p>
    <w:p/>
    <w:p>
      <w:r xmlns:w="http://schemas.openxmlformats.org/wordprocessingml/2006/main">
        <w:t xml:space="preserve">1. قدرت نفوذ: چگونه انتخاب های ما از اطرافیان ما تأثیر می گذارد</w:t>
      </w:r>
    </w:p>
    <w:p/>
    <w:p>
      <w:r xmlns:w="http://schemas.openxmlformats.org/wordprocessingml/2006/main">
        <w:t xml:space="preserve">2. مراقب نصیحت بد باشید: خطرات گوش دادن به توصیه های نادرست</w:t>
      </w:r>
    </w:p>
    <w:p/>
    <w:p>
      <w:r xmlns:w="http://schemas.openxmlformats.org/wordprocessingml/2006/main">
        <w:t xml:space="preserve">1. امثال 13:20 - کسی که با عاقلان راه می‌رود عاقل خواهد بود، اما همنشین احمقان آسیب خواهد دید.</w:t>
      </w:r>
    </w:p>
    <w:p/>
    <w:p>
      <w:r xmlns:w="http://schemas.openxmlformats.org/wordprocessingml/2006/main">
        <w:t xml:space="preserve">2. یعقوب 1: 14-15 - اما هر یک از امیال خود وسوسه می شود و وسوسه می شود. آنگاه که میل آبستن شد، گناه را به دنیا می آورد. و گناه وقتی کامل شد مرگ را به بار می آورد.</w:t>
      </w:r>
    </w:p>
    <w:p/>
    <w:p>
      <w:r xmlns:w="http://schemas.openxmlformats.org/wordprocessingml/2006/main">
        <w:t xml:space="preserve">2 تواریخ 22:4 پس در نظر خداوند مانند خاندان اخاب بدی کرد، زیرا آنان پس از مرگ پدرش برای هلاکت او مشاوران او بودند.</w:t>
      </w:r>
    </w:p>
    <w:p/>
    <w:p>
      <w:r xmlns:w="http://schemas.openxmlformats.org/wordprocessingml/2006/main">
        <w:t xml:space="preserve">یورام پادشاه یهودا پس از مرگ پدرش، نصیحت کسانی را که در نظر خداوند مرتکب بدی می‌شدند، مانند توصیه‌های خاندان اخاب، پذیرفت و به هلاکت او منجر شد.</w:t>
      </w:r>
    </w:p>
    <w:p/>
    <w:p>
      <w:r xmlns:w="http://schemas.openxmlformats.org/wordprocessingml/2006/main">
        <w:t xml:space="preserve">1. خطرات گوش دادن به افراد اشتباه</w:t>
      </w:r>
    </w:p>
    <w:p/>
    <w:p>
      <w:r xmlns:w="http://schemas.openxmlformats.org/wordprocessingml/2006/main">
        <w:t xml:space="preserve">2. درس گرفتن از اشتباهات دیگران</w:t>
      </w:r>
    </w:p>
    <w:p/>
    <w:p>
      <w:r xmlns:w="http://schemas.openxmlformats.org/wordprocessingml/2006/main">
        <w:t xml:space="preserve">1. امثال 15:22 - بدون نصیحت برنامه ها با شکست مواجه می شوند، اما با مشاوران بسیاری موفق می شوند.</w:t>
      </w:r>
    </w:p>
    <w:p/>
    <w:p>
      <w:r xmlns:w="http://schemas.openxmlformats.org/wordprocessingml/2006/main">
        <w:t xml:space="preserve">2. اول قرنتیان 10:11-12 - اکنون این چیزها به عنوان نمونه برای آنها اتفاق افتاده است، اما برای آموزش ما که پایان اعصار بر آنها فرا رسیده است، نوشته شده است.</w:t>
      </w:r>
    </w:p>
    <w:p/>
    <w:p>
      <w:r xmlns:w="http://schemas.openxmlformats.org/wordprocessingml/2006/main">
        <w:t xml:space="preserve">2 تواریخ 22:5 او نیز به توصیه آنها رفت و با یهورام پسر اخاب پادشاه اسرائیل به جنگ با حزائیل پادشاه سوریه در راموتجلعاد رفت و مردم سوریه یورام را شکست دادند.</w:t>
      </w:r>
    </w:p>
    <w:p/>
    <w:p>
      <w:r xmlns:w="http://schemas.openxmlformats.org/wordprocessingml/2006/main">
        <w:t xml:space="preserve">یورام، پسر اخاب، پادشاه اسرائیل، از توصیه دیگران پیروی کرد و به یورام پیوست تا با حزائیل، پادشاه سوریه در راموتجلعاد بجنگد. سوری ها در نهایت جورام را در نبرد شکست دادند.</w:t>
      </w:r>
    </w:p>
    <w:p/>
    <w:p>
      <w:r xmlns:w="http://schemas.openxmlformats.org/wordprocessingml/2006/main">
        <w:t xml:space="preserve">1. به خدا اعتماد کنید، نه به انسان - امثال 3: 5-6</w:t>
      </w:r>
    </w:p>
    <w:p/>
    <w:p>
      <w:r xmlns:w="http://schemas.openxmlformats.org/wordprocessingml/2006/main">
        <w:t xml:space="preserve">2. قدرت نصیحت نابخردانه - امثال 12:15</w:t>
      </w:r>
    </w:p>
    <w:p/>
    <w:p>
      <w:r xmlns:w="http://schemas.openxmlformats.org/wordprocessingml/2006/main">
        <w:t xml:space="preserve">1.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2. امثال 12:15 - "راه احمق در نظر او درست است، اما مرد عاقل به نصیحت گوش می دهد."</w:t>
      </w:r>
    </w:p>
    <w:p/>
    <w:p>
      <w:r xmlns:w="http://schemas.openxmlformats.org/wordprocessingml/2006/main">
        <w:t xml:space="preserve">2 تواریخ 22:6 و به خاطر جراحاتی که در رامه به او وارد شد، هنگام جنگ با حزائیل، پادشاه سوریه، به یزرعیل بازگشت. و عزریا پسر یهورام، پادشاه یهودا، برای دیدن یهورام پسر اخاب به یزرعیل رفت، زیرا او بیمار بود.</w:t>
      </w:r>
    </w:p>
    <w:p/>
    <w:p>
      <w:r xmlns:w="http://schemas.openxmlformats.org/wordprocessingml/2006/main">
        <w:t xml:space="preserve">عزریا، پسر یورام، پادشاه یهودا، به ملاقات یورام، پسر اخاب، در یزرعیل رفت تا برای او شفای زخم‌هایی را که هنگام جنگ با حزائیل، پادشاه سوریه در رامه، دریافت کرده بود، ارائه دهد.</w:t>
      </w:r>
    </w:p>
    <w:p/>
    <w:p>
      <w:r xmlns:w="http://schemas.openxmlformats.org/wordprocessingml/2006/main">
        <w:t xml:space="preserve">1. قدرت شفا: اهمیت شفای جسمی، عاطفی و معنوی.</w:t>
      </w:r>
    </w:p>
    <w:p/>
    <w:p>
      <w:r xmlns:w="http://schemas.openxmlformats.org/wordprocessingml/2006/main">
        <w:t xml:space="preserve">2. ایمان در برابر ناملایمات: چگونه در میان نبردهای دشوار وفادار و شجاع بمانیم.</w:t>
      </w:r>
    </w:p>
    <w:p/>
    <w:p>
      <w:r xmlns:w="http://schemas.openxmlformats.org/wordprocessingml/2006/main">
        <w:t xml:space="preserve">1. یعقوب 5: 13-16 - آیا کسی از شما رنج می برد؟ بگذار نماز بخواند. آیا کسی سرحال است؟ بگذار مداحی کند.</w:t>
      </w:r>
    </w:p>
    <w:p/>
    <w:p>
      <w:r xmlns:w="http://schemas.openxmlformats.org/wordprocessingml/2006/main">
        <w:t xml:space="preserve">2. مزمور 23 - خداوند شبان من است. من نمی خواهم. منو وادار میکند تا در چمنزارها دراز بکشم. او مرا به کنار آب های ساکن هدایت می کند.</w:t>
      </w:r>
    </w:p>
    <w:p/>
    <w:p>
      <w:r xmlns:w="http://schemas.openxmlformats.org/wordprocessingml/2006/main">
        <w:t xml:space="preserve">2 تواریخ 22:7 و هلاکت اخزیا با آمدن به یورام از جانب خدا بود، زیرا هنگامی که او آمد، با یهورام بر ییهو بن نمشی که خداوند او را مسح کرده بود تا خاندان اخاب را از بین ببرد بیرون رفت.</w:t>
      </w:r>
    </w:p>
    <w:p/>
    <w:p>
      <w:r xmlns:w="http://schemas.openxmlformats.org/wordprocessingml/2006/main">
        <w:t xml:space="preserve">اخزیا به دلیل پیوستن به یورام در حمایت از یهو، که خدا برای ویران کردن خانه اخاب مسح کرده بود، توسط خدا نابود شد.</w:t>
      </w:r>
    </w:p>
    <w:p/>
    <w:p>
      <w:r xmlns:w="http://schemas.openxmlformats.org/wordprocessingml/2006/main">
        <w:t xml:space="preserve">1. خداوند کسانی را که از اراده او سرپیچی می کنند مجازات خواهد کرد.</w:t>
      </w:r>
    </w:p>
    <w:p/>
    <w:p>
      <w:r xmlns:w="http://schemas.openxmlformats.org/wordprocessingml/2006/main">
        <w:t xml:space="preserve">2. قدرت خداوند از هر انسانی بیشتر است.</w:t>
      </w:r>
    </w:p>
    <w:p/>
    <w:p>
      <w:r xmlns:w="http://schemas.openxmlformats.org/wordprocessingml/2006/main">
        <w:t xml:space="preserve">1. رومیان 13: 1-2 هر فردی تابع مقامات حکومتی باشد. زیرا هیچ اختیاری جز از جانب خدا نیست و آنهایی که وجود دارند از سوی خدا نهاده شده اند.</w:t>
      </w:r>
    </w:p>
    <w:p/>
    <w:p>
      <w:r xmlns:w="http://schemas.openxmlformats.org/wordprocessingml/2006/main">
        <w:t xml:space="preserve">2. دانیال 4: 35 همه ساکنان زمین هیچ شمرده می‌شوند و او در میان لشکر آسمان و در میان ساکنان زمین مطابق میل خود عمل می‌کند. و هیچ کس نمی تواند دست او را نگه دارد یا به او بگوید: "چه کردی؟"</w:t>
      </w:r>
    </w:p>
    <w:p/>
    <w:p>
      <w:r xmlns:w="http://schemas.openxmlformats.org/wordprocessingml/2006/main">
        <w:t xml:space="preserve">2 تواریخ 22:8 و واقع شد که چون یهو بر خاندان اخاب داوری می‌کرد و امیران یهودا و پسران برادران اخزیا را که اخزیا را خدمت می‌کردند، یافت، آنها را کشت.</w:t>
      </w:r>
    </w:p>
    <w:p/>
    <w:p>
      <w:r xmlns:w="http://schemas.openxmlformats.org/wordprocessingml/2006/main">
        <w:t xml:space="preserve">یهو در مورد خاندان اخاب قضاوت کرد و امیران یهودا و پسران برادران اخزیا را که اخزیا را خدمت کرده بودند کشت.</w:t>
      </w:r>
    </w:p>
    <w:p/>
    <w:p>
      <w:r xmlns:w="http://schemas.openxmlformats.org/wordprocessingml/2006/main">
        <w:t xml:space="preserve">1. قدرت قضاوت خدا: بررسی 2 تواریخ 22:8</w:t>
      </w:r>
    </w:p>
    <w:p/>
    <w:p>
      <w:r xmlns:w="http://schemas.openxmlformats.org/wordprocessingml/2006/main">
        <w:t xml:space="preserve">2. درک عدالت خدا: کاوش در 2 تواریخ 22:8</w:t>
      </w:r>
    </w:p>
    <w:p/>
    <w:p>
      <w:r xmlns:w="http://schemas.openxmlformats.org/wordprocessingml/2006/main">
        <w:t xml:space="preserve">1.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تثنیه 32:35 - انتقام گرفتن از آن من است. من جبران خواهم کرد. به وقتش پایشان بلغزد. روز مصیبتشان نزدیک است و عذابشان بر آنها شتاب زده است.</w:t>
      </w:r>
    </w:p>
    <w:p/>
    <w:p>
      <w:r xmlns:w="http://schemas.openxmlformats.org/wordprocessingml/2006/main">
        <w:t xml:space="preserve">2 تواریخ 22:9 و او در جستجوی اخزیا شد و او را گرفتند (زیرا در سامره مخفی شده بود) و نزد یهو آوردند و چون او را کشتند دفن کردند زیرا گفتند او پسر است. از یهوشافاط که خداوند را با تمام دل می طلبید. پس خاندان اخزیا قدرتی نداشتند که سلطنت را حفظ کنند.</w:t>
      </w:r>
    </w:p>
    <w:p/>
    <w:p>
      <w:r xmlns:w="http://schemas.openxmlformats.org/wordprocessingml/2006/main">
        <w:t xml:space="preserve">اخزیا در سامره پنهان شد و توسط یهو کشته شد. خاندان اخزیا قدرتی برای حفظ سلطنت خود نداشتند.</w:t>
      </w:r>
    </w:p>
    <w:p/>
    <w:p>
      <w:r xmlns:w="http://schemas.openxmlformats.org/wordprocessingml/2006/main">
        <w:t xml:space="preserve">1. قدرت جستجوی خدا با تمام وجود - 2 تواریخ 22:9</w:t>
      </w:r>
    </w:p>
    <w:p/>
    <w:p>
      <w:r xmlns:w="http://schemas.openxmlformats.org/wordprocessingml/2006/main">
        <w:t xml:space="preserve">2. پیامدهای عدم جستجوی خدا - دوم تواریخ 22:9</w:t>
      </w:r>
    </w:p>
    <w:p/>
    <w:p>
      <w:r xmlns:w="http://schemas.openxmlformats.org/wordprocessingml/2006/main">
        <w:t xml:space="preserve">1. ارمیا 29:13 - وقتی مرا با تمام وجود خود جستجو کنید، مرا خواهید یافت و خواهید یافت.</w:t>
      </w:r>
    </w:p>
    <w:p/>
    <w:p>
      <w:r xmlns:w="http://schemas.openxmlformats.org/wordprocessingml/2006/main">
        <w:t xml:space="preserve">2. امثال 3: 5-6 -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2 تواریخ 22:10 اما چون عطالیا، مادر اخزیا، دید که پسرش مرده است، برخاست و تمام فرزندان سلطنتی خاندان یهودا را هلاک کرد.</w:t>
      </w:r>
    </w:p>
    <w:p/>
    <w:p>
      <w:r xmlns:w="http://schemas.openxmlformats.org/wordprocessingml/2006/main">
        <w:t xml:space="preserve">عطالیا، مادر اخزیا، پسرش را دید که مرده است و تمام فرزندان سلطنتی خاندان یهودا را هلاک کرد.</w:t>
      </w:r>
    </w:p>
    <w:p/>
    <w:p>
      <w:r xmlns:w="http://schemas.openxmlformats.org/wordprocessingml/2006/main">
        <w:t xml:space="preserve">1. حاکمیت خدا: نگاه به حاکمیت خداوند در میان مصیبت.</w:t>
      </w:r>
    </w:p>
    <w:p/>
    <w:p>
      <w:r xmlns:w="http://schemas.openxmlformats.org/wordprocessingml/2006/main">
        <w:t xml:space="preserve">2. قدرت غم و اندوه: بررسی قدرت غم و اندوه و اینکه چگونه می تواند زندگی ما را شکل دهد.</w:t>
      </w:r>
    </w:p>
    <w:p/>
    <w:p>
      <w:r xmlns:w="http://schemas.openxmlformats.org/wordprocessingml/2006/main">
        <w:t xml:space="preserve">1. ایوب 1:21 - "خداوند می دهد و خداوند می گیرد"</w:t>
      </w:r>
    </w:p>
    <w:p/>
    <w:p>
      <w:r xmlns:w="http://schemas.openxmlformats.org/wordprocessingml/2006/main">
        <w:t xml:space="preserve">2. دوم قرنتیان 1: 3-4 - "متبارک باد خدا و پدر خداوند ما عیسی مسیح، پدر رحمتها و خدای همه آسایش، که ما را در تمام مصیبتهای ما تسلی می دهد، تا بتوانیم آنها را تسلی دهیم. کسانی که در هر مصیبتی هستند، با آسایشی که خداوند به آن آرامش می دهد».</w:t>
      </w:r>
    </w:p>
    <w:p/>
    <w:p>
      <w:r xmlns:w="http://schemas.openxmlformats.org/wordprocessingml/2006/main">
        <w:t xml:space="preserve">2 تواریخ 22:11 اما یهوشابعث، دختر پادشاه، یوآش پسر اخزیا را گرفت و از میان پسران پادشاه که کشته شده بودند، ربود و او و پرستارش را در اتاق خواب گذاشت. پس یهوشابعث، دختر یهورام پادشاه، زن یهویاداع کاهن، (زیرا خواهر اخزیا بود) او را از عطالیا پنهان کرد تا او را نکشد.</w:t>
      </w:r>
    </w:p>
    <w:p/>
    <w:p>
      <w:r xmlns:w="http://schemas.openxmlformats.org/wordprocessingml/2006/main">
        <w:t xml:space="preserve">یهوشابعث، دختر یهورام پادشاه، همسر یهویاداع کاهن، یوآش را با مخفی کردن او در اتاق خواب از کشته شدن توسط عتلیا محافظت کرد.</w:t>
      </w:r>
    </w:p>
    <w:p/>
    <w:p>
      <w:r xmlns:w="http://schemas.openxmlformats.org/wordprocessingml/2006/main">
        <w:t xml:space="preserve">1. قدرت محافظت: چگونه عشق یکی از اعضای خانواده یک زندگی را نجات داد</w:t>
      </w:r>
    </w:p>
    <w:p/>
    <w:p>
      <w:r xmlns:w="http://schemas.openxmlformats.org/wordprocessingml/2006/main">
        <w:t xml:space="preserve">2. قوت ایمان: چگونه ایمان یهوشابث به خدا او را قادر ساخت تا برای آنچه درست بود بایستد</w:t>
      </w:r>
    </w:p>
    <w:p/>
    <w:p>
      <w:r xmlns:w="http://schemas.openxmlformats.org/wordprocessingml/2006/main">
        <w:t xml:space="preserve">1. رومیان 8:28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مزمور 34:7 فرشته خداوند در اطراف ترسندگان او اردو زده و آنها را نجات می دهد.</w:t>
      </w:r>
    </w:p>
    <w:p/>
    <w:p>
      <w:r xmlns:w="http://schemas.openxmlformats.org/wordprocessingml/2006/main">
        <w:t xml:space="preserve">دوم تواریخ 22:12 و شش سال با ایشان در خانه خدا مخفی شد و عتلیا بر زمین سلطنت کرد.</w:t>
      </w:r>
    </w:p>
    <w:p/>
    <w:p>
      <w:r xmlns:w="http://schemas.openxmlformats.org/wordprocessingml/2006/main">
        <w:t xml:space="preserve">یورام، پسر عتلیا، شش سال در خانه خدا پنهان بود، در حالی که عطالیا بر آن سرزمین سلطنت می کرد.</w:t>
      </w:r>
    </w:p>
    <w:p/>
    <w:p>
      <w:r xmlns:w="http://schemas.openxmlformats.org/wordprocessingml/2006/main">
        <w:t xml:space="preserve">1. حفاظت خداوند در مواقع سختی.</w:t>
      </w:r>
    </w:p>
    <w:p/>
    <w:p>
      <w:r xmlns:w="http://schemas.openxmlformats.org/wordprocessingml/2006/main">
        <w:t xml:space="preserve">2. برنامه خدا برای زندگی ما بزرگتر از برنامه ماست.</w:t>
      </w:r>
    </w:p>
    <w:p/>
    <w:p>
      <w:r xmlns:w="http://schemas.openxmlformats.org/wordprocessingml/2006/main">
        <w:t xml:space="preserve">1. مزمور 91:11-12 - زیرا او به فرشتگان خود بر تو فرمان خواهد داد تا تو را در تمام راههایت حفظ کنند. آنها تو را در دستان خود خواهند برد، مبادا پای خود را به سنگ بکوبی.</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تواریخ فصل 23 وقایع مربوط به سرنگونی ملکه عتلیا و بازگرداندن پادشاه برحق، یوآش، در یهودا را بازگو می کند.</w:t>
      </w:r>
    </w:p>
    <w:p/>
    <w:p>
      <w:r xmlns:w="http://schemas.openxmlformats.org/wordprocessingml/2006/main">
        <w:t xml:space="preserve">پاراگراف اول: فصل با برجسته کردن چگونگی اقدام یهویادا، یک کشیش، برای محافظت و بازگرداندن نسل داوود آغاز می شود. او فرماندهان گارد سلطنتی را گرد هم می آورد و با آنها عهد می بندد که از یوآش به عنوان پادشاه حمایت کند (دوم تواریخ 23: 1-3).</w:t>
      </w:r>
    </w:p>
    <w:p/>
    <w:p>
      <w:r xmlns:w="http://schemas.openxmlformats.org/wordprocessingml/2006/main">
        <w:t xml:space="preserve">پاراگراف دوم: روایت بر نقشه ییهویادا برای اجرای استراتژی خود متمرکز است. او به آنها دستور می دهد تا با اسلحه در اطراف معبد مستقر شوند و یوآش را به عنوان پادشاه مسح کند. مردم دور هم جمع شدند و یهویادا یوآش را به عنوان فرمانروای قانونی آنها اعلام کرد (دوم تواریخ 23:4-11).</w:t>
      </w:r>
    </w:p>
    <w:p/>
    <w:p>
      <w:r xmlns:w="http://schemas.openxmlformats.org/wordprocessingml/2006/main">
        <w:t xml:space="preserve">پاراگراف سوم: گزارش نشان می‌دهد که چگونه آتالیا این همهمه را می‌شنود و برای تحقیق می‌آید. وقتی یوآش را می‌بیند که تاجگذاری می‌کند، به نشانه اعتراض فریاد می‌زند، اما به سرعت به دستور یهویادا اعدام می‌شود (دوم تواریخ 23: 12-15).</w:t>
      </w:r>
    </w:p>
    <w:p/>
    <w:p>
      <w:r xmlns:w="http://schemas.openxmlformats.org/wordprocessingml/2006/main">
        <w:t xml:space="preserve">پاراگراف چهارم: تمرکز بر توصیف چگونگی اصلاحات در عبادت بر اساس دستورات خداوند است. او نظم را در معبد باز می گرداند، اعمال بت پرستی را حذف می کند، و خدمت مناسب را برای کاهنان و لاویان باز می گرداند (دوم تواریخ 23:16-21).</w:t>
      </w:r>
    </w:p>
    <w:p/>
    <w:p>
      <w:r xmlns:w="http://schemas.openxmlformats.org/wordprocessingml/2006/main">
        <w:t xml:space="preserve">به طور خلاصه، فصل بیست و سوم از 2 تواریخ، سرنگونی و بازسازی تجربه شده در دوران رهبری پادشاهی یوآش را به تصویر می‌کشد. طرح برجسته سازی برای حفاظت از وارث قانونی و اجرای اعدام علیه ملکه غاصب. ذکر اصلاحات انجام شده در عبادت و احیای که با دخالت الهی حاصل شده است. به طور خلاصه، این فصل یک گزارش تاریخی ارائه می دهد که هر دو اقدامات کشیش یهویادا را نشان می دهد که از طریق وفاداری به پادشاه واقعی بیان شده است و در عین حال بر بازسازی ناشی از مداخله عادلانه تأکید می کند که نمونه آن بازگرداندن به سوی پرستش صحیح است، تجسمی که نشان دهنده مشیت الهی است، تأییدی در مورد تحقق تعهد نسبت به نبوت و وصیت نامه. احترام به رابطه عهد بین خالق-خدا و قوم برگزیده-اسرائیل</w:t>
      </w:r>
    </w:p>
    <w:p/>
    <w:p>
      <w:r xmlns:w="http://schemas.openxmlformats.org/wordprocessingml/2006/main">
        <w:t xml:space="preserve">دوم تواریخ 23:1 و در سال هفتم یهویاداع قوت گرفت و سرداران صدها، عزریا پسر یروحام، اسماعیل پسر یهوهانان، عزاریا پسر عوبید، و ماسیا پسر عدایا و الیشافات را گرفت. پسر زکری با او عهد گرفت.</w:t>
      </w:r>
    </w:p>
    <w:p/>
    <w:p>
      <w:r xmlns:w="http://schemas.openxmlformats.org/wordprocessingml/2006/main">
        <w:t xml:space="preserve">در سال هفتم، یهویادا با پنج ناخدای صدتایی ائتلاف کرد.</w:t>
      </w:r>
    </w:p>
    <w:p/>
    <w:p>
      <w:r xmlns:w="http://schemas.openxmlformats.org/wordprocessingml/2006/main">
        <w:t xml:space="preserve">1. قدرت روابط عهد</w:t>
      </w:r>
    </w:p>
    <w:p/>
    <w:p>
      <w:r xmlns:w="http://schemas.openxmlformats.org/wordprocessingml/2006/main">
        <w:t xml:space="preserve">2. وفای به وعده هایمان: مثال یهویادا</w:t>
      </w:r>
    </w:p>
    <w:p/>
    <w:p>
      <w:r xmlns:w="http://schemas.openxmlformats.org/wordprocessingml/2006/main">
        <w:t xml:space="preserve">1. پیدایش 6:18 - عهد خدا با نوح</w:t>
      </w:r>
    </w:p>
    <w:p/>
    <w:p>
      <w:r xmlns:w="http://schemas.openxmlformats.org/wordprocessingml/2006/main">
        <w:t xml:space="preserve">2. اول سموئیل 20:8 - عهد یوناتان با داوود</w:t>
      </w:r>
    </w:p>
    <w:p/>
    <w:p>
      <w:r xmlns:w="http://schemas.openxmlformats.org/wordprocessingml/2006/main">
        <w:t xml:space="preserve">دوم تواریخ 23:2 و در یهودا گشتند و لاویان را از تمامی شهرهای یهودا و سران پدران اسرائیل جمع کردند و به اورشلیم آمدند.</w:t>
      </w:r>
    </w:p>
    <w:p/>
    <w:p>
      <w:r xmlns:w="http://schemas.openxmlformats.org/wordprocessingml/2006/main">
        <w:t xml:space="preserve">لاویان و سران بنی اسرائیل در سرتاسر یهودا سفر کردند و در اورشلیم جمع شدند.</w:t>
      </w:r>
    </w:p>
    <w:p/>
    <w:p>
      <w:r xmlns:w="http://schemas.openxmlformats.org/wordprocessingml/2006/main">
        <w:t xml:space="preserve">1. اهمیت دور هم جمع شدن در معاشرت</w:t>
      </w:r>
    </w:p>
    <w:p/>
    <w:p>
      <w:r xmlns:w="http://schemas.openxmlformats.org/wordprocessingml/2006/main">
        <w:t xml:space="preserve">2. چگونه خداوند از مردم برای انجام اراده خود استفاده می کند</w:t>
      </w:r>
    </w:p>
    <w:p/>
    <w:p>
      <w:r xmlns:w="http://schemas.openxmlformats.org/wordprocessingml/2006/main">
        <w:t xml:space="preserve">1. اعمال رسولان 2: 46-47 و روز به روز، با حضور در معبد و شکستن نان در خانه های خود، غذای خود را با دلهای شاد و سخاوتمندانه دریافت می کردند و خدا را ستایش می کردند و نزد همه مردم لطف داشتند. و خداوند روز به روز بر تعداد آنان که نجات می یافتند افزود.</w:t>
      </w:r>
    </w:p>
    <w:p/>
    <w:p>
      <w:r xmlns:w="http://schemas.openxmlformats.org/wordprocessingml/2006/main">
        <w:t xml:space="preserve">2. مزمور 133:1 بنگرید، چقدر خوب و دلپذیر است که برادران در وحدت زندگی کنند!</w:t>
      </w:r>
    </w:p>
    <w:p/>
    <w:p>
      <w:r xmlns:w="http://schemas.openxmlformats.org/wordprocessingml/2006/main">
        <w:t xml:space="preserve">دوم تواریخ 23:3 و تمام جماعت با پادشاه در خانه خدا عهد بستند. و او به آنها گفت: «اینک، پسر پادشاه سلطنت خواهد کرد، چنانکه خداوند در مورد پسران داود گفته است.</w:t>
      </w:r>
    </w:p>
    <w:p/>
    <w:p>
      <w:r xmlns:w="http://schemas.openxmlformats.org/wordprocessingml/2006/main">
        <w:t xml:space="preserve">مردم در خانه خدا با پادشاه عهد بستند و توافق کردند که پسر پادشاه همانطور که خداوند گفته بود با پسران داود سلطنت کند.</w:t>
      </w:r>
    </w:p>
    <w:p/>
    <w:p>
      <w:r xmlns:w="http://schemas.openxmlformats.org/wordprocessingml/2006/main">
        <w:t xml:space="preserve">1. قدرت تعهد: چگونه یک عهد با خدا زندگی را تغییر می دهد</w:t>
      </w:r>
    </w:p>
    <w:p/>
    <w:p>
      <w:r xmlns:w="http://schemas.openxmlformats.org/wordprocessingml/2006/main">
        <w:t xml:space="preserve">2. وعده یک پادشاه: نقشه خدا برای خاندان داوود</w:t>
      </w:r>
    </w:p>
    <w:p/>
    <w:p>
      <w:r xmlns:w="http://schemas.openxmlformats.org/wordprocessingml/2006/main">
        <w:t xml:space="preserve">1. ارمیا 33:17 زیرا خداوند چنین می‌گوید: داود هرگز مردی را کم نخواهد کرد که بر تخت خاندان اسرائیل بنشیند.</w:t>
      </w:r>
    </w:p>
    <w:p/>
    <w:p>
      <w:r xmlns:w="http://schemas.openxmlformats.org/wordprocessingml/2006/main">
        <w:t xml:space="preserve">2. مزمور 89:3 4 گفتی، من با برگزیده خود عهد بستم. من به بنده خود داوود قسم خورده ام که نسل تو را تا ابد استوار خواهم کرد و تاج و تخت تو را برای همه نسل ها بنا خواهم کرد.</w:t>
      </w:r>
    </w:p>
    <w:p/>
    <w:p>
      <w:r xmlns:w="http://schemas.openxmlformats.org/wordprocessingml/2006/main">
        <w:t xml:space="preserve">دوم تواریخ 23:4 این است کاری که باید بکنید. یک سوم شما که در روز سبت وارد می‌شوید، از کاهنان و لاویان، دربان‌ها باشند.</w:t>
      </w:r>
    </w:p>
    <w:p/>
    <w:p>
      <w:r xmlns:w="http://schemas.openxmlformats.org/wordprocessingml/2006/main">
        <w:t xml:space="preserve">در روز سبت، یک سوم کاهنان و لاویان به عنوان دربان درها عمل می کردند.</w:t>
      </w:r>
    </w:p>
    <w:p/>
    <w:p>
      <w:r xmlns:w="http://schemas.openxmlformats.org/wordprocessingml/2006/main">
        <w:t xml:space="preserve">1. احکام خدا: انجام مسئولیت هایمان</w:t>
      </w:r>
    </w:p>
    <w:p/>
    <w:p>
      <w:r xmlns:w="http://schemas.openxmlformats.org/wordprocessingml/2006/main">
        <w:t xml:space="preserve">2. قدرت اطاعت: پیروی از کلام خدا</w:t>
      </w:r>
    </w:p>
    <w:p/>
    <w:p>
      <w:r xmlns:w="http://schemas.openxmlformats.org/wordprocessingml/2006/main">
        <w:t xml:space="preserve">1. سفر تثنیه 6:4-5 "ای اسرائیل بشنو: یهوه خدای ما، یهوه یکی است. یهوه خدای خود را با تمام دل و با تمام جان و با تمام قوت خود محبت کن."</w:t>
      </w:r>
    </w:p>
    <w:p/>
    <w:p>
      <w:r xmlns:w="http://schemas.openxmlformats.org/wordprocessingml/2006/main">
        <w:t xml:space="preserve">2. متی 22:37-40 "و او به او گفت: "خداوند، خدای خود را با تمام دل و با تمام جان و با تمام ذهن خود دوست بدار. این فرمان بزرگ و اول است. و فرمان دوم مانند آن: همسایه خود را مانند خود دوست بدار. تمام شریعت و انبیا به این دو فرمان بستگی دارد.»</w:t>
      </w:r>
    </w:p>
    <w:p/>
    <w:p>
      <w:r xmlns:w="http://schemas.openxmlformats.org/wordprocessingml/2006/main">
        <w:t xml:space="preserve">2 تواریخ 23:5 و یک ثلث در خانه پادشاه باشد. و یک ثلث در دروازه شالوده و تمام قوم در صحن خانه خداوند باشند.</w:t>
      </w:r>
    </w:p>
    <w:p/>
    <w:p>
      <w:r xmlns:w="http://schemas.openxmlformats.org/wordprocessingml/2006/main">
        <w:t xml:space="preserve">یهویادای کاهن دستور می‌دهد که قوم یهودا را به سه دسته تقسیم کنند، یکی در خانه پادشاه، یکی در دروازه بنیاد و دیگری در صحن خانه خداوند.</w:t>
      </w:r>
    </w:p>
    <w:p/>
    <w:p>
      <w:r xmlns:w="http://schemas.openxmlformats.org/wordprocessingml/2006/main">
        <w:t xml:space="preserve">1. نیاز به وحدت در کلیسا</w:t>
      </w:r>
    </w:p>
    <w:p/>
    <w:p>
      <w:r xmlns:w="http://schemas.openxmlformats.org/wordprocessingml/2006/main">
        <w:t xml:space="preserve">2. قدرت اطاعت از کلام خدا</w:t>
      </w:r>
    </w:p>
    <w:p/>
    <w:p>
      <w:r xmlns:w="http://schemas.openxmlformats.org/wordprocessingml/2006/main">
        <w:t xml:space="preserve">1. افسسیان 4: 1-3: بنابراین، من که زندانی خداوند هستم، از شما می‌خواهم که به گونه‌ای رفتار کنید که شایسته دعوتی است که به آن فراخوانده شده‌اید، با کمال فروتنی و ملایمت، با صبر و بردباری با یکدیگر عشق، مشتاق حفظ وحدت روح در پیوند صلح.</w:t>
      </w:r>
    </w:p>
    <w:p/>
    <w:p>
      <w:r xmlns:w="http://schemas.openxmlformats.org/wordprocessingml/2006/main">
        <w:t xml:space="preserve">2. یعقوب 1:22: اما عمل کنندگان کلام باشید، نه فقط شنوندگان، که خود را فریب دهید.</w:t>
      </w:r>
    </w:p>
    <w:p/>
    <w:p>
      <w:r xmlns:w="http://schemas.openxmlformats.org/wordprocessingml/2006/main">
        <w:t xml:space="preserve">2 تواریخ 23:6 اما جز کاهنان و خادمان لاویان هیچ کس به خانه خداوند وارد نشود. آنها داخل خواهند شد، زیرا آنها مقدس هستند، اما تمام قوم مراقب خداوند خواهند بود.</w:t>
      </w:r>
    </w:p>
    <w:p/>
    <w:p>
      <w:r xmlns:w="http://schemas.openxmlformats.org/wordprocessingml/2006/main">
        <w:t xml:space="preserve">به لاویان اجازه داده شد که وارد خانه خداوند شوند، در حالی که به همه مردم دستور داده شد که در بیرون مراقب باشند.</w:t>
      </w:r>
    </w:p>
    <w:p/>
    <w:p>
      <w:r xmlns:w="http://schemas.openxmlformats.org/wordprocessingml/2006/main">
        <w:t xml:space="preserve">1. اهمیت تقدس در خانه خداوند</w:t>
      </w:r>
    </w:p>
    <w:p/>
    <w:p>
      <w:r xmlns:w="http://schemas.openxmlformats.org/wordprocessingml/2006/main">
        <w:t xml:space="preserve">2. نگهبانی در خانه خداوند</w:t>
      </w:r>
    </w:p>
    <w:p/>
    <w:p>
      <w:r xmlns:w="http://schemas.openxmlformats.org/wordprocessingml/2006/main">
        <w:t xml:space="preserve">1. خروج 28: 3 - و با همه دانایان که از روح حکمت پر کرده‌ام صحبت کن تا جامه‌های هارون را بسازند تا او را تقدیس کنند تا در مقام کاهن به من خدمت کند.</w:t>
      </w:r>
    </w:p>
    <w:p/>
    <w:p>
      <w:r xmlns:w="http://schemas.openxmlformats.org/wordprocessingml/2006/main">
        <w:t xml:space="preserve">2. لاویان 10:10 - و برای اینکه بین مقدس و نامقدس و بین نجس و پاک تفاوت قائل شوید.</w:t>
      </w:r>
    </w:p>
    <w:p/>
    <w:p>
      <w:r xmlns:w="http://schemas.openxmlformats.org/wordprocessingml/2006/main">
        <w:t xml:space="preserve">2 تواریخ 23:7 و لاویان پادشاه را در اطراف خود محاصره خواهند کرد، هر کس با سلاح خود در دست. و هر کس دیگری به خانه بیاید کشته شود، اما هنگام ورود و خروج پادشاه با او باشید.</w:t>
      </w:r>
    </w:p>
    <w:p/>
    <w:p>
      <w:r xmlns:w="http://schemas.openxmlformats.org/wordprocessingml/2006/main">
        <w:t xml:space="preserve">لاویان باید با سلاح در دست نگهبانی می دادند و هر کس دیگری که وارد خانه می شد کشته می شد. لاویان باید هنگام آمدن و رفتن پادشاه با او باشند.</w:t>
      </w:r>
    </w:p>
    <w:p/>
    <w:p>
      <w:r xmlns:w="http://schemas.openxmlformats.org/wordprocessingml/2006/main">
        <w:t xml:space="preserve">1. اهمیت داشتن نگهبانان وفادار در اطراف شاه.</w:t>
      </w:r>
    </w:p>
    <w:p/>
    <w:p>
      <w:r xmlns:w="http://schemas.openxmlformats.org/wordprocessingml/2006/main">
        <w:t xml:space="preserve">2. اهمیت بودن با شاه در رفت و آمدهای او.</w:t>
      </w:r>
    </w:p>
    <w:p/>
    <w:p>
      <w:r xmlns:w="http://schemas.openxmlformats.org/wordprocessingml/2006/main">
        <w:t xml:space="preserve">1. امثال 16:15 - زندگی در پرتو چهره پادشاه است. و نعمت او مانند ابری از باران آخر است.</w:t>
      </w:r>
    </w:p>
    <w:p/>
    <w:p>
      <w:r xmlns:w="http://schemas.openxmlformats.org/wordprocessingml/2006/main">
        <w:t xml:space="preserve">2. مزمور 121:4-5 - بنگرید، کسی که اسرائیل را نگهبانی می‌کند نه می‌خوابد و نه می‌خوابد. خداوند نگهبان توست، خداوند سایه تو بر دست راست توست.</w:t>
      </w:r>
    </w:p>
    <w:p/>
    <w:p>
      <w:r xmlns:w="http://schemas.openxmlformats.org/wordprocessingml/2006/main">
        <w:t xml:space="preserve">دوم تواریخ 23:8 پس لاویان و تمامی یهودا برحسب آنچه یهویاداع کاهن دستور داده بود انجام دادند و هر یک مردان خود را که باید در روز سبت وارد می‌شدند، با کسانی که در روز سبت بیرون می‌آمدند، بردند. یهویادا کاهن دوره ها را اخراج نکرد.</w:t>
      </w:r>
    </w:p>
    <w:p/>
    <w:p>
      <w:r xmlns:w="http://schemas.openxmlformats.org/wordprocessingml/2006/main">
        <w:t xml:space="preserve">یهویاداع کاهن به لاویان و یهودا دستور داد که در روز سبت به نوبت از معبد وارد و خارج شوند، و او ترتیب دوره ها را تغییر نداد.</w:t>
      </w:r>
    </w:p>
    <w:p/>
    <w:p>
      <w:r xmlns:w="http://schemas.openxmlformats.org/wordprocessingml/2006/main">
        <w:t xml:space="preserve">1. اهمیت عمل به دستورات خداوند حتی در مواقع دشوار.</w:t>
      </w:r>
    </w:p>
    <w:p/>
    <w:p>
      <w:r xmlns:w="http://schemas.openxmlformats.org/wordprocessingml/2006/main">
        <w:t xml:space="preserve">2. وفاداری یهویادا در اطاعت از دستورات خدا.</w:t>
      </w:r>
    </w:p>
    <w:p/>
    <w:p>
      <w:r xmlns:w="http://schemas.openxmlformats.org/wordprocessingml/2006/main">
        <w:t xml:space="preserve">1. یوحنا 14:15 اگر مرا دوست دارید، احکام مرا نگاه خواهید داشت.</w:t>
      </w:r>
    </w:p>
    <w:p/>
    <w:p>
      <w:r xmlns:w="http://schemas.openxmlformats.org/wordprocessingml/2006/main">
        <w:t xml:space="preserve">2. رومیان 12: 1-2 پس ای برادران، به رحمت خدا از شما می خواهم که بدن های خود را به عنوان قربانی زنده، مقدس و مقبول خدا، که عبادت روحانی شماست، عرضه کنید.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دوم تواریخ 23:9 و یهویاداع کاهن نیزه‌ها و سپرها و سپرهایی را که متعلق به داوود پادشاه بودند که در خانه خدا بودند به فرماندهان صدها نیزه داد.</w:t>
      </w:r>
    </w:p>
    <w:p/>
    <w:p>
      <w:r xmlns:w="http://schemas.openxmlformats.org/wordprocessingml/2006/main">
        <w:t xml:space="preserve">یهویادای کاهن نیزه‌ها، سپرها و سپرهایی را که به داوود پادشاه تعلق داشت و در خانه خدا ذخیره شده بود، به سرداران صد نفر داد.</w:t>
      </w:r>
    </w:p>
    <w:p/>
    <w:p>
      <w:r xmlns:w="http://schemas.openxmlformats.org/wordprocessingml/2006/main">
        <w:t xml:space="preserve">1. قدرت سخاوت</w:t>
      </w:r>
    </w:p>
    <w:p/>
    <w:p>
      <w:r xmlns:w="http://schemas.openxmlformats.org/wordprocessingml/2006/main">
        <w:t xml:space="preserve">2. زندگی با خدمات وفادار</w:t>
      </w:r>
    </w:p>
    <w:p/>
    <w:p>
      <w:r xmlns:w="http://schemas.openxmlformats.org/wordprocessingml/2006/main">
        <w:t xml:space="preserve">1. امثال 11:25 - شخص سخاوتمند ثروتمند می شود و کسی که آب بنوشد پاداشی دریافت خواهد کرد.</w:t>
      </w:r>
    </w:p>
    <w:p/>
    <w:p>
      <w:r xmlns:w="http://schemas.openxmlformats.org/wordprocessingml/2006/main">
        <w:t xml:space="preserve">2. دوم قرنتیان 9: 6-8 - این را به خاطر بسپارید: هر که کم بکارد، کم درو خواهد کرد و هر که سخاوتمندانه بکارد سخاوتمندانه نیز درو خواهد کرد. هر یک از شما باید آنچه را که در دل خود تصمیم گرفته اید ببخشید، نه از روی اکراه و اجبار، زیرا خداوند بخشنده با نشاط را دوست دارد. و خداوند قادر است بر شما بسیار برکت دهد، تا در همه چیز، در همه حال، با داشتن هر آنچه نیاز دارید، در هر کار خیر فراوان باشید.</w:t>
      </w:r>
    </w:p>
    <w:p/>
    <w:p>
      <w:r xmlns:w="http://schemas.openxmlformats.org/wordprocessingml/2006/main">
        <w:t xml:space="preserve">2 تواریخ 23:10 و جمیع قوم را که هرکس سلاح خود را در دست داشت، از سمت راست معبد تا سمت چپ معبد، در کنار مذبح و معبد، در اطراف پادشاه قرار داد.</w:t>
      </w:r>
    </w:p>
    <w:p/>
    <w:p>
      <w:r xmlns:w="http://schemas.openxmlformats.org/wordprocessingml/2006/main">
        <w:t xml:space="preserve">یهویادا مردانی را با سلاح در اطراف معبد اورشلیم قرار داد تا از پادشاه محافظت کنند.</w:t>
      </w:r>
    </w:p>
    <w:p/>
    <w:p>
      <w:r xmlns:w="http://schemas.openxmlformats.org/wordprocessingml/2006/main">
        <w:t xml:space="preserve">1. اهمیت حفاظت و امنیت در خانه پروردگار.</w:t>
      </w:r>
    </w:p>
    <w:p/>
    <w:p>
      <w:r xmlns:w="http://schemas.openxmlformats.org/wordprocessingml/2006/main">
        <w:t xml:space="preserve">2. وفاداری خداوند در تأمین امنیت از طریق قومش.</w:t>
      </w:r>
    </w:p>
    <w:p/>
    <w:p>
      <w:r xmlns:w="http://schemas.openxmlformats.org/wordprocessingml/2006/main">
        <w:t xml:space="preserve">1. مزمور 62:8 - همیشه به او اعتماد کنید. ای مردم، دل خود را بر او بریزید که خدا پناهگاه ماست.</w:t>
      </w:r>
    </w:p>
    <w:p/>
    <w:p>
      <w:r xmlns:w="http://schemas.openxmlformats.org/wordprocessingml/2006/main">
        <w:t xml:space="preserve">2. اشعیا 54:17 - هیچ سلاحی که بر ضد تو ساخته شود موفق نخواهد شد. و هر زبانی را که بر ضد تو قیام کند محکوم خواهی کرد. خداوند می گوید این میراث بندگان خداوند است و عدالت ایشان از من است.</w:t>
      </w:r>
    </w:p>
    <w:p/>
    <w:p>
      <w:r xmlns:w="http://schemas.openxmlformats.org/wordprocessingml/2006/main">
        <w:t xml:space="preserve">2 تواریخ 23:11 پس پسر پادشاه را بیرون آوردند و تاج بر او گذاشتند و به او شهادت دادند و او را پادشاه کردند. و یهویاداع و پسرانش او را مسح کردند و گفتند: خدایا پادشاه را نجات بده.</w:t>
      </w:r>
    </w:p>
    <w:p/>
    <w:p>
      <w:r xmlns:w="http://schemas.openxmlformats.org/wordprocessingml/2006/main">
        <w:t xml:space="preserve">یهویادا و پسرانش یوآش پادشاه را مسح کردند، تاجی بر او گذاشتند و پیش از آنکه او را پادشاه اعلام کنند، شهادت را به او دادند.</w:t>
      </w:r>
    </w:p>
    <w:p/>
    <w:p>
      <w:r xmlns:w="http://schemas.openxmlformats.org/wordprocessingml/2006/main">
        <w:t xml:space="preserve">1. حاکمیت خداوند در تعیین رهبران</w:t>
      </w:r>
    </w:p>
    <w:p/>
    <w:p>
      <w:r xmlns:w="http://schemas.openxmlformats.org/wordprocessingml/2006/main">
        <w:t xml:space="preserve">2. قدرت مسح در ملکوت خدا</w:t>
      </w:r>
    </w:p>
    <w:p/>
    <w:p>
      <w:r xmlns:w="http://schemas.openxmlformats.org/wordprocessingml/2006/main">
        <w:t xml:space="preserve">1. رومیان 13: 1-7</w:t>
      </w:r>
    </w:p>
    <w:p/>
    <w:p>
      <w:r xmlns:w="http://schemas.openxmlformats.org/wordprocessingml/2006/main">
        <w:t xml:space="preserve">2. اول سموئیل 10:1-7</w:t>
      </w:r>
    </w:p>
    <w:p/>
    <w:p>
      <w:r xmlns:w="http://schemas.openxmlformats.org/wordprocessingml/2006/main">
        <w:t xml:space="preserve">2 تواریخ 23:12 و چون عطالیا صدای مردم را شنید که می دویدند و پادشاه را ستایش می کردند، نزد قوم به خانه خداوند آمد.</w:t>
      </w:r>
    </w:p>
    <w:p/>
    <w:p>
      <w:r xmlns:w="http://schemas.openxmlformats.org/wordprocessingml/2006/main">
        <w:t xml:space="preserve">آتلیا صدای مردم را شنید که می دویدند و پادشاه را ستایش می کردند، پس برای تحقیق به خانه خداوند رفت.</w:t>
      </w:r>
    </w:p>
    <w:p/>
    <w:p>
      <w:r xmlns:w="http://schemas.openxmlformats.org/wordprocessingml/2006/main">
        <w:t xml:space="preserve">1. وقت گذاشتن برای بررسی - اهمیت بررسی مسائل قبل از تصمیم گیری.</w:t>
      </w:r>
    </w:p>
    <w:p/>
    <w:p>
      <w:r xmlns:w="http://schemas.openxmlformats.org/wordprocessingml/2006/main">
        <w:t xml:space="preserve">2. صداهای ستایش - قدرت عبادت و جلال دادن به خدا.</w:t>
      </w:r>
    </w:p>
    <w:p/>
    <w:p>
      <w:r xmlns:w="http://schemas.openxmlformats.org/wordprocessingml/2006/main">
        <w:t xml:space="preserve">1. امثال 18:13 - کسی که قبل از شنیدن پاسخ دهد، برای او حماقت و شرم است.</w:t>
      </w:r>
    </w:p>
    <w:p/>
    <w:p>
      <w:r xmlns:w="http://schemas.openxmlformats.org/wordprocessingml/2006/main">
        <w:t xml:space="preserve">2. یوحنا 4: 23-24 - اما ساعتی فرا می رسد و اکنون فرا رسیده است که پرستندگان واقعی پدر را در روح و حقیقت پرستش خواهند کرد. زیرا پدر به دنبال کسانی است که او را پرستش کنند. خدا روح است و کسانی که او را می پرستند باید در روح و حقیقت عبادت کنند.</w:t>
      </w:r>
    </w:p>
    <w:p/>
    <w:p>
      <w:r xmlns:w="http://schemas.openxmlformats.org/wordprocessingml/2006/main">
        <w:t xml:space="preserve">دوم تواریخ 23:13 و او نگریست و اینک پادشاه بر ستون خود در ورودی ایستاده بود و امیران و شیپورها در کنار پادشاه بودند. خوانندگانی با سازهای موسیقی و مانند ستایش خواندن. سپس عطالیا لباسهای خود را کرایه کرد و گفت: خیانت، خیانت.</w:t>
      </w:r>
    </w:p>
    <w:p/>
    <w:p>
      <w:r xmlns:w="http://schemas.openxmlformats.org/wordprocessingml/2006/main">
        <w:t xml:space="preserve">آتالیا با دیدن شادی پادشاه و مردم آن سرزمین، لباس خود را پاره کرد و اعلام کرد: «خیانت، خیانت».</w:t>
      </w:r>
    </w:p>
    <w:p/>
    <w:p>
      <w:r xmlns:w="http://schemas.openxmlformats.org/wordprocessingml/2006/main">
        <w:t xml:space="preserve">1. دعوت به توبه: خیانت عثالیا</w:t>
      </w:r>
    </w:p>
    <w:p/>
    <w:p>
      <w:r xmlns:w="http://schemas.openxmlformats.org/wordprocessingml/2006/main">
        <w:t xml:space="preserve">2. خیانت یا پیروزی: پاسخ ما به فیض حاکم خدا</w:t>
      </w:r>
    </w:p>
    <w:p/>
    <w:p>
      <w:r xmlns:w="http://schemas.openxmlformats.org/wordprocessingml/2006/main">
        <w:t xml:space="preserve">1. امثال 28:13- کسی که گناهان خود را پنهان می کند، رستگار نمی شود، اما کسی که آنها را اعتراف می کند و آنها را رها می کند، شفقت خواهد یافت.</w:t>
      </w:r>
    </w:p>
    <w:p/>
    <w:p>
      <w:r xmlns:w="http://schemas.openxmlformats.org/wordprocessingml/2006/main">
        <w:t xml:space="preserve">2. اشعیا 6:5- سپس گفتم: وای بر من که ویران شدم! زیرا من مردی لب ناپاک هستم و در میان مردم لب ناپاک زندگی می کنم. زیرا چشمان من پادشاه، خداوند صبایوت را دیده است.</w:t>
      </w:r>
    </w:p>
    <w:p/>
    <w:p>
      <w:r xmlns:w="http://schemas.openxmlformats.org/wordprocessingml/2006/main">
        <w:t xml:space="preserve">2 تواریخ 23:14 پس یهویاداع کاهن سرداران صد نفری را که بر لشکر گماشته بودند بیرون آورد و به ایشان گفت: «او را از رشته‌ها بیرون بیاورید. زیرا کاهن گفت: او را در خانه خداوند نکش.</w:t>
      </w:r>
    </w:p>
    <w:p/>
    <w:p>
      <w:r xmlns:w="http://schemas.openxmlformats.org/wordprocessingml/2006/main">
        <w:t xml:space="preserve">یهویادا کاهن به سرداران صد نفر دستور داد که زنی را بیرون از خانه خداوند اعدام کنند.</w:t>
      </w:r>
    </w:p>
    <w:p/>
    <w:p>
      <w:r xmlns:w="http://schemas.openxmlformats.org/wordprocessingml/2006/main">
        <w:t xml:space="preserve">1. قداست بیت الله</w:t>
      </w:r>
    </w:p>
    <w:p/>
    <w:p>
      <w:r xmlns:w="http://schemas.openxmlformats.org/wordprocessingml/2006/main">
        <w:t xml:space="preserve">2. اهمیت اطاعت از اوامر خداوند</w:t>
      </w:r>
    </w:p>
    <w:p/>
    <w:p>
      <w:r xmlns:w="http://schemas.openxmlformats.org/wordprocessingml/2006/main">
        <w:t xml:space="preserve">1. عبرانیان 10:25، از اجتماع خودمان که روش بعضی هاست، کنار نمی گذاریم. اما هر چه می بینید که روز نزدیک است.</w:t>
      </w:r>
    </w:p>
    <w:p/>
    <w:p>
      <w:r xmlns:w="http://schemas.openxmlformats.org/wordprocessingml/2006/main">
        <w:t xml:space="preserve">2. اول تیموتائوس 5: 17، اجازه دهید بزرگانی که به خوبی حکومت می کنند، شایسته احترام مضاعف شمرده شوند، به ویژه آنها که در کلام و تعلیم تلاش می کنند.</w:t>
      </w:r>
    </w:p>
    <w:p/>
    <w:p>
      <w:r xmlns:w="http://schemas.openxmlformats.org/wordprocessingml/2006/main">
        <w:t xml:space="preserve">2 تواریخ 23:15 پس بر او دست گذاشتند. و چون به مدخل دروازه اسب نزد خانه پادشاه رسید، او را در آنجا کشتند.</w:t>
      </w:r>
    </w:p>
    <w:p/>
    <w:p>
      <w:r xmlns:w="http://schemas.openxmlformats.org/wordprocessingml/2006/main">
        <w:t xml:space="preserve">یهویادا و لاویان عطالیا را دستگیر کردند و در ورودی دروازه اسب اعدام کردند.</w:t>
      </w:r>
    </w:p>
    <w:p/>
    <w:p>
      <w:r xmlns:w="http://schemas.openxmlformats.org/wordprocessingml/2006/main">
        <w:t xml:space="preserve">1. اجازه ندهید که شر بر شما حاکم شود; به جای آن عدالت و عدالت را انتخاب کنید.</w:t>
      </w:r>
    </w:p>
    <w:p/>
    <w:p>
      <w:r xmlns:w="http://schemas.openxmlformats.org/wordprocessingml/2006/main">
        <w:t xml:space="preserve">2. مهم است که برای آنچه درست است حتی در مواجهه با مخالفت ها ایستادگی کنید.</w:t>
      </w:r>
    </w:p>
    <w:p/>
    <w:p>
      <w:r xmlns:w="http://schemas.openxmlformats.org/wordprocessingml/2006/main">
        <w:t xml:space="preserve">1. مزمور 106:3 - خوشا به حال کسانی که عدالت را رعایت می کنند و عدالت را در هر زمان انجام می دهند.</w:t>
      </w:r>
    </w:p>
    <w:p/>
    <w:p>
      <w:r xmlns:w="http://schemas.openxmlformats.org/wordprocessingml/2006/main">
        <w:t xml:space="preserve">2. رومیان 13: 3-4 - زیرا حاکمان مایه وحشت رفتار خوب نیستند، بلکه برای بد هستند. آیا از کسی که صاحب اختیار است نمی ترسید؟ آنگاه به نیکی بپرداز تا رضایت او را دریافت کنی، زیرا او بنده خدا برای خیر توست.</w:t>
      </w:r>
    </w:p>
    <w:p/>
    <w:p>
      <w:r xmlns:w="http://schemas.openxmlformats.org/wordprocessingml/2006/main">
        <w:t xml:space="preserve">2 تواریخ 23:16 و یهویاداع بین او و همه قوم و بین پادشاه عهد بست که قوم خداوند باشند.</w:t>
      </w:r>
    </w:p>
    <w:p/>
    <w:p>
      <w:r xmlns:w="http://schemas.openxmlformats.org/wordprocessingml/2006/main">
        <w:t xml:space="preserve">یهویادا بین خود، قوم و پادشاه عهد بست که قوم خداوند شوند.</w:t>
      </w:r>
    </w:p>
    <w:p/>
    <w:p>
      <w:r xmlns:w="http://schemas.openxmlformats.org/wordprocessingml/2006/main">
        <w:t xml:space="preserve">1. قدرت عهد: مطالعه 2 تواریخ 23:16</w:t>
      </w:r>
    </w:p>
    <w:p/>
    <w:p>
      <w:r xmlns:w="http://schemas.openxmlformats.org/wordprocessingml/2006/main">
        <w:t xml:space="preserve">2. ساختن قوم خدا: بررسی 2 تواریخ 23:16</w:t>
      </w:r>
    </w:p>
    <w:p/>
    <w:p>
      <w:r xmlns:w="http://schemas.openxmlformats.org/wordprocessingml/2006/main">
        <w:t xml:space="preserve">1. ارمیا 50:5، "آنها راه صهیون را خواهند پرسید، با چهره های خود به آن طرف، بیایید و در عهدی جاودانی که فراموش نخواهد شد به خداوند بپیوندیم."</w:t>
      </w:r>
    </w:p>
    <w:p/>
    <w:p>
      <w:r xmlns:w="http://schemas.openxmlformats.org/wordprocessingml/2006/main">
        <w:t xml:space="preserve">2. عبرانیان 8:10، "خداوند می گوید: "زیرا این عهدی است که پس از آن ایام با خاندان اسرائیل خواهم بست، قوانین خود را در ذهن آنها خواهم گذاشت و آنها را در دل آنها خواهم نوشت و خواهم بود. برای آنها خدایی است و آنها برای من قومی خواهند بود.»</w:t>
      </w:r>
    </w:p>
    <w:p/>
    <w:p>
      <w:r xmlns:w="http://schemas.openxmlformats.org/wordprocessingml/2006/main">
        <w:t xml:space="preserve">2 تواریخ 23:17 پس جمیع قوم به خانه بعل رفتند و آن را در هم شکستند و مذبح‌ها و تمثال‌های او را در هم شکستند و متان کاهن بعل را در حضور مذبح‌ها کشتند.</w:t>
      </w:r>
    </w:p>
    <w:p/>
    <w:p>
      <w:r xmlns:w="http://schemas.openxmlformats.org/wordprocessingml/2006/main">
        <w:t xml:space="preserve">قوم یهودا خانه بعل و تمام بتهای آن را ویران کردند و متان کاهن را کشتند.</w:t>
      </w:r>
    </w:p>
    <w:p/>
    <w:p>
      <w:r xmlns:w="http://schemas.openxmlformats.org/wordprocessingml/2006/main">
        <w:t xml:space="preserve">1. قدرت خدا چگونه قوم خدا بر بت پرستی غلبه می کنند</w:t>
      </w:r>
    </w:p>
    <w:p/>
    <w:p>
      <w:r xmlns:w="http://schemas.openxmlformats.org/wordprocessingml/2006/main">
        <w:t xml:space="preserve">2. خشم خداوند عواقب بت پرستی</w:t>
      </w:r>
    </w:p>
    <w:p/>
    <w:p>
      <w:r xmlns:w="http://schemas.openxmlformats.org/wordprocessingml/2006/main">
        <w:t xml:space="preserve">1. تثنیه 7:5 اما با آنها چنین رفتار کنید. مذبحهای ایشان را ویران کرده، تمثال آنها را بشکنید و نخلستانهای ایشان را قطع کنید.</w:t>
      </w:r>
    </w:p>
    <w:p/>
    <w:p>
      <w:r xmlns:w="http://schemas.openxmlformats.org/wordprocessingml/2006/main">
        <w:t xml:space="preserve">2. مزمور 97:7 شرمنده باشید جمیع کسانی که بت‌ها را خدمت می‌کنند و به بت‌ها می‌بالند. ای خدایان، او را بپرستید.</w:t>
      </w:r>
    </w:p>
    <w:p/>
    <w:p>
      <w:r xmlns:w="http://schemas.openxmlformats.org/wordprocessingml/2006/main">
        <w:t xml:space="preserve">2 تواریخ 23:18 همچنین یهویادا مناصب خانه خداوند را به دست کاهنان لاوی که داود آنها را در خانه خداوند تقسیم کرده بود تعیین کرد تا قربانیهای سوختنی خداوند را تقدیم کنند، چنانکه در مکتوب است. شریعت موسی با شادی و سرود، چنانکه داوود مقرر کرده بود.</w:t>
      </w:r>
    </w:p>
    <w:p/>
    <w:p>
      <w:r xmlns:w="http://schemas.openxmlformats.org/wordprocessingml/2006/main">
        <w:t xml:space="preserve">یهویادا لاویان را گماشت تا قربانی‌های سوختنی را در خانه خداوند برای خداوند تقدیم کنند، چنانکه داوود بر اساس شریعت موسی مقرر کرده بود.</w:t>
      </w:r>
    </w:p>
    <w:p/>
    <w:p>
      <w:r xmlns:w="http://schemas.openxmlformats.org/wordprocessingml/2006/main">
        <w:t xml:space="preserve">1. نیاز به عدالت و اطاعت از کلام خدا</w:t>
      </w:r>
    </w:p>
    <w:p/>
    <w:p>
      <w:r xmlns:w="http://schemas.openxmlformats.org/wordprocessingml/2006/main">
        <w:t xml:space="preserve">2. برکات بندگی خدا در اطاعت</w:t>
      </w:r>
    </w:p>
    <w:p/>
    <w:p>
      <w:r xmlns:w="http://schemas.openxmlformats.org/wordprocessingml/2006/main">
        <w:t xml:space="preserve">1. تثنیه 4: 1-2 اکنون، ای اسرائیل، فرایض و احکامی را که به شما تعلیم می دهم بشنوید و آنها را انجام دهید تا زنده بمانید، و داخل شوید و زمینی را که خداوند، خدای شماست، تصرف کنید. پدران، به شما می دهد. به کلامی که به تو امر می‌کنم اضافه نکن، و از آن نگیری، تا اوامر یهوه خدایت را که به تو امر می‌کنم نگاه داری.</w:t>
      </w:r>
    </w:p>
    <w:p/>
    <w:p>
      <w:r xmlns:w="http://schemas.openxmlformats.org/wordprocessingml/2006/main">
        <w:t xml:space="preserve">2. 2 تواریخ 7:14 اگر قوم من که به نام من خوانده می شوند خود را فروتن کرده و دعا کنند و صورت من را بخواهند و از راه شریرانه خود برگردند، آنگاه از آسمان خواهم شنید و گناه آنها را خواهم بخشید و سرزمین آنها را شفا خواهم داد.</w:t>
      </w:r>
    </w:p>
    <w:p/>
    <w:p>
      <w:r xmlns:w="http://schemas.openxmlformats.org/wordprocessingml/2006/main">
        <w:t xml:space="preserve">دوم تواریخ 23:19 و دربان‌ها را نزد دروازه‌های خانه خداوند قرار داد تا هیچ‌کس از هر چیز ناپاک وارد نشود.</w:t>
      </w:r>
    </w:p>
    <w:p/>
    <w:p>
      <w:r xmlns:w="http://schemas.openxmlformats.org/wordprocessingml/2006/main">
        <w:t xml:space="preserve">یهویادای کاهن به دربانان دستور داد که از ورود هر کس ناپاک به خانه خداوند جلوگیری کنند.</w:t>
      </w:r>
    </w:p>
    <w:p/>
    <w:p>
      <w:r xmlns:w="http://schemas.openxmlformats.org/wordprocessingml/2006/main">
        <w:t xml:space="preserve">1. قدوسیت خداوند و نیاز ما به صالح بودن</w:t>
      </w:r>
    </w:p>
    <w:p/>
    <w:p>
      <w:r xmlns:w="http://schemas.openxmlformats.org/wordprocessingml/2006/main">
        <w:t xml:space="preserve">2. اهمیت اطاعت از اوامر خداوند</w:t>
      </w:r>
    </w:p>
    <w:p/>
    <w:p>
      <w:r xmlns:w="http://schemas.openxmlformats.org/wordprocessingml/2006/main">
        <w:t xml:space="preserve">1. اول پطرس 1: 15-16 - "اما همانطور که شما را خوانده است مقدس است، شما نیز در هر گونه صحبت مقدس باشید، زیرا نوشته شده است: "قدوس باشید، زیرا من مقدس هستم."</w:t>
      </w:r>
    </w:p>
    <w:p/>
    <w:p>
      <w:r xmlns:w="http://schemas.openxmlformats.org/wordprocessingml/2006/main">
        <w:t xml:space="preserve">2. اول قرنتیان 6:19-20 - "چرا؟ نمی دانید که بدن شما معبد روح القدس است که در شماست و از خدا دارید و مال خود نیستید؟ زیرا با قیمت: پس خدا را در بدن خود و در روح خود که از آن خداست تجلیل کنید.»</w:t>
      </w:r>
    </w:p>
    <w:p/>
    <w:p>
      <w:r xmlns:w="http://schemas.openxmlformats.org/wordprocessingml/2006/main">
        <w:t xml:space="preserve">2 تواریخ 23:20 و سرداران صدها و اشراف و والیان قوم و جمیع قوم زمین را گرفت و پادشاه را از خانه خداوند پایین آورد و آنها از بلندی ها عبور کردند. وارد خانه پادشاه شوید و پادشاه را بر تخت پادشاهی بنشانید.</w:t>
      </w:r>
    </w:p>
    <w:p/>
    <w:p>
      <w:r xmlns:w="http://schemas.openxmlformats.org/wordprocessingml/2006/main">
        <w:t xml:space="preserve">یهویادا مردم یهودا را در بازگرداندن یوآش پادشاه به تخت یهودا رهبری کرد.</w:t>
      </w:r>
    </w:p>
    <w:p/>
    <w:p>
      <w:r xmlns:w="http://schemas.openxmlformats.org/wordprocessingml/2006/main">
        <w:t xml:space="preserve">1. قدرت اتحاد - چگونه یهویادا و مردم یهودا با یکدیگر همکاری کردند تا یوآش پادشاه را به تخت بازگردانند.</w:t>
      </w:r>
    </w:p>
    <w:p/>
    <w:p>
      <w:r xmlns:w="http://schemas.openxmlformats.org/wordprocessingml/2006/main">
        <w:t xml:space="preserve">2. نقشه خدا - چگونه خدا از طریق یهویادا و مردم یهودا برای بازگرداندن یوآش پادشاه به تاج و تخت کار کرد.</w:t>
      </w:r>
    </w:p>
    <w:p/>
    <w:p>
      <w:r xmlns:w="http://schemas.openxmlformats.org/wordprocessingml/2006/main">
        <w:t xml:space="preserve">1. افسسیان 4: 3 - تمام تلاش خود را برای حفظ وحدت روح از طریق پیوند صلح انجام دهید.</w:t>
      </w:r>
    </w:p>
    <w:p/>
    <w:p>
      <w:r xmlns:w="http://schemas.openxmlformats.org/wordprocessingml/2006/main">
        <w:t xml:space="preserve">2. امثال 21:1 - قلب پادشاه مانند مجاری آب در دست خداوند است. هر جا که بخواهد می چرخاند.</w:t>
      </w:r>
    </w:p>
    <w:p/>
    <w:p>
      <w:r xmlns:w="http://schemas.openxmlformats.org/wordprocessingml/2006/main">
        <w:t xml:space="preserve">دوم تواریخ 23:21 و تمام مردم زمین شادی کردند و پس از آن که عطالیا را به شمشیر کشتند، شهر ساکت شد.</w:t>
      </w:r>
    </w:p>
    <w:p/>
    <w:p>
      <w:r xmlns:w="http://schemas.openxmlformats.org/wordprocessingml/2006/main">
        <w:t xml:space="preserve">مردم آن سرزمین پس از کشتن عطالیا با شمشیر شادی کردند.</w:t>
      </w:r>
    </w:p>
    <w:p/>
    <w:p>
      <w:r xmlns:w="http://schemas.openxmlformats.org/wordprocessingml/2006/main">
        <w:t xml:space="preserve">1. قدرت شادی: چگونه بعد از زمان های سخت شادی پیدا کنیم</w:t>
      </w:r>
    </w:p>
    <w:p/>
    <w:p>
      <w:r xmlns:w="http://schemas.openxmlformats.org/wordprocessingml/2006/main">
        <w:t xml:space="preserve">2. عدل الهی: چگونه خداوند حق را حمایت می کند و شرارت را مجازات می کند</w:t>
      </w:r>
    </w:p>
    <w:p/>
    <w:p>
      <w:r xmlns:w="http://schemas.openxmlformats.org/wordprocessingml/2006/main">
        <w:t xml:space="preserve">1. مزمور 97:12 - ای عادلان در خداوند شادی کنید. و به یاد حضرتش شکر کن.</w:t>
      </w:r>
    </w:p>
    <w:p/>
    <w:p>
      <w:r xmlns:w="http://schemas.openxmlformats.org/wordprocessingml/2006/main">
        <w:t xml:space="preserve">2. اشعیا 3:10 - به عادل بگویید که برای او خوب خواهد بود، زیرا آنها ثمره اعمال خود را خواهند خورد.</w:t>
      </w:r>
    </w:p>
    <w:p/>
    <w:p>
      <w:r xmlns:w="http://schemas.openxmlformats.org/wordprocessingml/2006/main">
        <w:t xml:space="preserve">2 تواریخ فصل 24 دوران سلطنت یوآش، بازسازی معبد و سقوط یوآش به دلیل ارتداد او را شرح می دهد.</w:t>
      </w:r>
    </w:p>
    <w:p/>
    <w:p>
      <w:r xmlns:w="http://schemas.openxmlformats.org/wordprocessingml/2006/main">
        <w:t xml:space="preserve">پاراگراف اول: فصل با برجسته کردن سال‌های اولیه پادشاهی یوآش آغاز می‌شود. او تحت هدایت یهویادا، پروژه بازسازی موفق معبد را رهبری می کند. مردم با رغبت به تعمیر و زیباسازی خانه خدا کمک می کنند (دوم تواریخ 24:1-14).</w:t>
      </w:r>
    </w:p>
    <w:p/>
    <w:p>
      <w:r xmlns:w="http://schemas.openxmlformats.org/wordprocessingml/2006/main">
        <w:t xml:space="preserve">پاراگراف دوم: روایت بر مرگ یهویادا و تأثیر آن بر یوآش متمرکز است. پس از مرگ یهویادا، یوآش به مشاوران شرور گوش می دهد که او را گمراه می کنند. او پرستش خدا را ترک می کند و به بت پرستی روی می آورد (دوم تواریخ 24: 15-18).</w:t>
      </w:r>
    </w:p>
    <w:p/>
    <w:p>
      <w:r xmlns:w="http://schemas.openxmlformats.org/wordprocessingml/2006/main">
        <w:t xml:space="preserve">پاراگراف سوم: این روایت نشان می‌دهد که چگونه پیامبرانی از سوی خدا فرستاده می‌شوند تا یوآش را درباره ارتدادش هشدار دهند، اما او از شنیدن خودداری می‌کند و حتی دستور می‌دهد که زکریا، پسر یهویادا، به دلیل ابلاغ پیام خدا سنگسار شود (دوم تواریخ 24:19-22).</w:t>
      </w:r>
    </w:p>
    <w:p/>
    <w:p>
      <w:r xmlns:w="http://schemas.openxmlformats.org/wordprocessingml/2006/main">
        <w:t xml:space="preserve">پاراگراف چهارم: تمرکز بر توصیف چگونگی مواجهه یوآش با قضاوت الهی به دلیل نافرمانی است. او در نبرد توسط یک لشکر کوچک آرامی که از طرف خداوند به عنوان مجازات فرستاده شده بود شکست می خورد. مقامات خود او علیه او توطئه می کنند و او را در بسترش ترور می کنند (دوم تواریخ 24:23-25).</w:t>
      </w:r>
    </w:p>
    <w:p/>
    <w:p>
      <w:r xmlns:w="http://schemas.openxmlformats.org/wordprocessingml/2006/main">
        <w:t xml:space="preserve">پاراگراف 5: این گزارش با برجسته کردن چگونگی پادشاهی آمازیا، پسر یوآش، پس از مرگ پدرش به پایان می‌رسد. اگرچه او برخی از اعمال صالح را در اوایل سلطنت خود دنبال می کند، اما در نهایت به بت پرستی نیز می افتد (دوم تواریخ 24:26-27).</w:t>
      </w:r>
    </w:p>
    <w:p/>
    <w:p>
      <w:r xmlns:w="http://schemas.openxmlformats.org/wordprocessingml/2006/main">
        <w:t xml:space="preserve">به طور خلاصه، فصل بیست و چهارم از 2 تواریخ، بازسازی و سقوط تجربه شده در دوران رهبری پادشاه یوآش را به تصویر می‌کشد. برجسته ساختن بازسازی انجام شده به سمت معبد، و انحراف ناشی از توصیه های شیطانی. ذکر هشدارهای دریافتی از طریق پیامبران و عواقب ناشی از طغیان. به طور خلاصه، این فصل یک گزارش تاریخی ارائه می دهد که هر دو انتخاب یوآش پادشاه را نشان می دهد که از طریق فداکاری اولیه بیان شده است و در عین حال بر زوال معنوی ناشی از رویگردانی از خدا تأکید می کند. رابطه عهد و پیمان بین خالق-خدا و قوم برگزیده-اسرائیل</w:t>
      </w:r>
    </w:p>
    <w:p/>
    <w:p>
      <w:r xmlns:w="http://schemas.openxmlformats.org/wordprocessingml/2006/main">
        <w:t xml:space="preserve">2 تواریخ 24:1 یوآش هفت ساله بود که به سلطنت رسید و چهل سال در اورشلیم سلطنت کرد. نام مادرش نیز زیبیا از بئرشبع بود.</w:t>
      </w:r>
    </w:p>
    <w:p/>
    <w:p>
      <w:r xmlns:w="http://schemas.openxmlformats.org/wordprocessingml/2006/main">
        <w:t xml:space="preserve">یوآش در هفت سالگی در اورشلیم سلطنت کرد و چهل سال سلطنت کرد. مادرش زیبیه اهل بئرشبع بود.</w:t>
      </w:r>
    </w:p>
    <w:p/>
    <w:p>
      <w:r xmlns:w="http://schemas.openxmlformats.org/wordprocessingml/2006/main">
        <w:t xml:space="preserve">1. خداوند می تواند از هر کسی صرف نظر از سن و سالش برای اهداف خود استفاده کند.</w:t>
      </w:r>
    </w:p>
    <w:p/>
    <w:p>
      <w:r xmlns:w="http://schemas.openxmlformats.org/wordprocessingml/2006/main">
        <w:t xml:space="preserve">2. حتی در مواقع سخت، خداوند کنترل دارد.</w:t>
      </w:r>
    </w:p>
    <w:p/>
    <w:p>
      <w:r xmlns:w="http://schemas.openxmlformats.org/wordprocessingml/2006/main">
        <w:t xml:space="preserve">1. ارمیا 29:11 - "زیرا من می دانم که نقشه هایی که برای شما دارم، خداوند می گوید، برنامه هایی برای سعادت شما و نه آسیب رساندن به شما، برنامه ریزی برای دادن امید و آینده به شما."</w:t>
      </w:r>
    </w:p>
    <w:p/>
    <w:p>
      <w:r xmlns:w="http://schemas.openxmlformats.org/wordprocessingml/2006/main">
        <w:t xml:space="preserve">2. لوقا 1:37 - "زیرا هیچ چیز نزد خدا غیرممکن نیست."</w:t>
      </w:r>
    </w:p>
    <w:p/>
    <w:p>
      <w:r xmlns:w="http://schemas.openxmlformats.org/wordprocessingml/2006/main">
        <w:t xml:space="preserve">2 تواریخ 24:2 یوآش در تمام ایام یهویاداع کاهن آنچه را که در نظر خداوند درست بود انجام داد.</w:t>
      </w:r>
    </w:p>
    <w:p/>
    <w:p>
      <w:r xmlns:w="http://schemas.openxmlformats.org/wordprocessingml/2006/main">
        <w:t xml:space="preserve">یوآش تا زمانی که یهویاداع کاهن زنده بود از دستورات خداوند پیروی کرد.</w:t>
      </w:r>
    </w:p>
    <w:p/>
    <w:p>
      <w:r xmlns:w="http://schemas.openxmlformats.org/wordprocessingml/2006/main">
        <w:t xml:space="preserve">1. قدرت مثال های مثبت: یادگیری از وفاداری یوش</w:t>
      </w:r>
    </w:p>
    <w:p/>
    <w:p>
      <w:r xmlns:w="http://schemas.openxmlformats.org/wordprocessingml/2006/main">
        <w:t xml:space="preserve">2. زندگی با اطاعت: به کارگیری درس های یوآش</w:t>
      </w:r>
    </w:p>
    <w:p/>
    <w:p>
      <w:r xmlns:w="http://schemas.openxmlformats.org/wordprocessingml/2006/main">
        <w:t xml:space="preserve">1. تثنیه 6: 4-9 - ای اسرائیل بشنو: خداوند، خدای ما، خداوند یکی است. یَهُوَه خدای خود را با تمام دل و با تمام جان و با تمام قوت محبت کن.</w:t>
      </w:r>
    </w:p>
    <w:p/>
    <w:p>
      <w:r xmlns:w="http://schemas.openxmlformats.org/wordprocessingml/2006/main">
        <w:t xml:space="preserve">2. یعقوب 1: 22-25 - اما عاملان کلام باشید، نه فقط شنوندگان، بلکه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می نگرد و استقامت می کند و شنونده نیست که فراموش می کند بلکه عمل کننده ای است که عمل می کند، در انجام خود برکت خواهد یافت.</w:t>
      </w:r>
    </w:p>
    <w:p/>
    <w:p>
      <w:r xmlns:w="http://schemas.openxmlformats.org/wordprocessingml/2006/main">
        <w:t xml:space="preserve">2 تواریخ 24:3 و یهویادا برای خود دو زن گرفت. و پسران و دخترانی به دنیا آورد.</w:t>
      </w:r>
    </w:p>
    <w:p/>
    <w:p>
      <w:r xmlns:w="http://schemas.openxmlformats.org/wordprocessingml/2006/main">
        <w:t xml:space="preserve">یهویادا دو زن گرفت و با آنها صاحب فرزند شد.</w:t>
      </w:r>
    </w:p>
    <w:p/>
    <w:p>
      <w:r xmlns:w="http://schemas.openxmlformats.org/wordprocessingml/2006/main">
        <w:t xml:space="preserve">1. اهمیت خانواده در کتاب مقدس</w:t>
      </w:r>
    </w:p>
    <w:p/>
    <w:p>
      <w:r xmlns:w="http://schemas.openxmlformats.org/wordprocessingml/2006/main">
        <w:t xml:space="preserve">2. وفاداری خداوند در تأمین نیازهای ما</w:t>
      </w:r>
    </w:p>
    <w:p/>
    <w:p>
      <w:r xmlns:w="http://schemas.openxmlformats.org/wordprocessingml/2006/main">
        <w:t xml:space="preserve">1. پیدایش 2:24 بنابراین مرد پدر و مادر خود را ترک خواهد کرد و به زن خود خواهد چسبید و آنها یک جسم خواهند بود.</w:t>
      </w:r>
    </w:p>
    <w:p/>
    <w:p>
      <w:r xmlns:w="http://schemas.openxmlformats.org/wordprocessingml/2006/main">
        <w:t xml:space="preserve">2. مزمور 127:3 اینک فرزندان میراث خداوند هستند و میوه رحم پاداش اوست.</w:t>
      </w:r>
    </w:p>
    <w:p/>
    <w:p>
      <w:r xmlns:w="http://schemas.openxmlformats.org/wordprocessingml/2006/main">
        <w:t xml:space="preserve">2 تواریخ 24:4 و بعد از این واقع شد که یوآش بر آن شد که خانه خداوند را تعمیر کند.</w:t>
      </w:r>
    </w:p>
    <w:p/>
    <w:p>
      <w:r xmlns:w="http://schemas.openxmlformats.org/wordprocessingml/2006/main">
        <w:t xml:space="preserve">یوآش مصمم بود که خانه خداوند را تعمیر کند.</w:t>
      </w:r>
    </w:p>
    <w:p/>
    <w:p>
      <w:r xmlns:w="http://schemas.openxmlformats.org/wordprocessingml/2006/main">
        <w:t xml:space="preserve">1. خانه خدا اولویت ما است - 2 تواریخ 24:4</w:t>
      </w:r>
    </w:p>
    <w:p/>
    <w:p>
      <w:r xmlns:w="http://schemas.openxmlformats.org/wordprocessingml/2006/main">
        <w:t xml:space="preserve">2. تلاش برای بازسازی خانه خدا - 2 تواریخ 24:4</w:t>
      </w:r>
    </w:p>
    <w:p/>
    <w:p>
      <w:r xmlns:w="http://schemas.openxmlformats.org/wordprocessingml/2006/main">
        <w:t xml:space="preserve">1. متی 6:33 - اما اول پادشاهی و عدالت او را بجویید و همه این چیزها به شما نیز داده خواهد شد.</w:t>
      </w:r>
    </w:p>
    <w:p/>
    <w:p>
      <w:r xmlns:w="http://schemas.openxmlformats.org/wordprocessingml/2006/main">
        <w:t xml:space="preserve">2. لوقا 12:48 - از هر کسی که بسیار داده شده است، چیزهای زیادی خواسته خواهد شد. و از کسی که بسیار به او سپرده شده، بسیار بیشتر خواسته خواهد شد.</w:t>
      </w:r>
    </w:p>
    <w:p/>
    <w:p>
      <w:r xmlns:w="http://schemas.openxmlformats.org/wordprocessingml/2006/main">
        <w:t xml:space="preserve">2 تواریخ 24:5 و کاهنان و لاویان را جمع کرد و به آنها گفت: به شهرهای یهودا بروید و از تمام اسرائیل پول جمع کنید تا خانه خدای خود را سال به سال تعمیر کنید و ببینید که شما موضوع را تعجیل کنید اما لاویان آن را شتاب نکردند.</w:t>
      </w:r>
    </w:p>
    <w:p/>
    <w:p>
      <w:r xmlns:w="http://schemas.openxmlformats.org/wordprocessingml/2006/main">
        <w:t xml:space="preserve">یوآش پادشاه یهودا کاهنان و لاویان را فراخواند تا از تمامی اسرائیل پول جمع کنند تا خانه خدا را تعمیر کنند، اما لاویان این کار را عجله نکردند.</w:t>
      </w:r>
    </w:p>
    <w:p/>
    <w:p>
      <w:r xmlns:w="http://schemas.openxmlformats.org/wordprocessingml/2006/main">
        <w:t xml:space="preserve">1: خدا ما را فرا می خواند تا از صمیم قلب به او خدمت کنیم و از منابع خود برای کمک به ساختن خانه او استفاده کنیم.</w:t>
      </w:r>
    </w:p>
    <w:p/>
    <w:p>
      <w:r xmlns:w="http://schemas.openxmlformats.org/wordprocessingml/2006/main">
        <w:t xml:space="preserve">2: ما باید در ایمان خود کوشا باشیم و هنگام اجابت دعوت خدا سریع عمل کنیم.</w:t>
      </w:r>
    </w:p>
    <w:p/>
    <w:p>
      <w:r xmlns:w="http://schemas.openxmlformats.org/wordprocessingml/2006/main">
        <w:t xml:space="preserve">متی 6:33 - اما ابتدا ملکوت خدا و عدالت او را بطلبید و همه این چیزها به شما اضافه خواهد شد.</w:t>
      </w:r>
    </w:p>
    <w:p/>
    <w:p>
      <w:r xmlns:w="http://schemas.openxmlformats.org/wordprocessingml/2006/main">
        <w:t xml:space="preserve">لوقا 10:2 - سپس به آنها گفت: «درو واقعاً زیاد است، اما زحمتکشان اندک؛ پس از خداوند درو دعا کنید که کارگران را برای درو خود بفرستد.</w:t>
      </w:r>
    </w:p>
    <w:p/>
    <w:p>
      <w:r xmlns:w="http://schemas.openxmlformats.org/wordprocessingml/2006/main">
        <w:t xml:space="preserve">دوم تواریخ 24:6 و پادشاه یهویاداع رئیس را خواند و به او گفت: «چرا از لاویان نخواستی که طبق فرمان موسی، خادم، مجموعه را از یهودا و اورشلیم بیرون آورند. خداوند و از جماعت اسرائیل برای خیمه شهادت؟</w:t>
      </w:r>
    </w:p>
    <w:p/>
    <w:p>
      <w:r xmlns:w="http://schemas.openxmlformats.org/wordprocessingml/2006/main">
        <w:t xml:space="preserve">یهوآش پادشاه از یهویادا پرسید که چرا لاویان طبق دستور موسی برای خیمه شهادت، هدایا را جمع آوری نکرده اند.</w:t>
      </w:r>
    </w:p>
    <w:p/>
    <w:p>
      <w:r xmlns:w="http://schemas.openxmlformats.org/wordprocessingml/2006/main">
        <w:t xml:space="preserve">1. اطاعت و وفای به اوامر خداوند</w:t>
      </w:r>
    </w:p>
    <w:p/>
    <w:p>
      <w:r xmlns:w="http://schemas.openxmlformats.org/wordprocessingml/2006/main">
        <w:t xml:space="preserve">2. هدف از خیمه شاهد</w:t>
      </w:r>
    </w:p>
    <w:p/>
    <w:p>
      <w:r xmlns:w="http://schemas.openxmlformats.org/wordprocessingml/2006/main">
        <w:t xml:space="preserve">1. سفر تثنیه 12: 5-7 "اما به مکانی که یهوه خدای شما از میان تمامی اقوام شما انتخاب خواهد کرد تا نام خود را در آنجا بگذارد، حتی در مسکن او بجویید و به آنجا خواهید آمد. و به آنجا خواهید آورد. قربانی‌های سوختنی‌تان و قربانی‌هایتان و دهک‌هایتان و هدایای دستی‌تان و نذورات‌تان و قربانی‌های اختیاری‌تان و اولیّه‌های گله‌ها و گله‌هایتان: و در آنجا به حضور یهُوَه خدایتان بخورید. و شما و خانواده‌هایتان از هر چه دست خود را بر آن می‌گذارید، که خداوند، خدایت، شما را برکت داده است، شادی خواهید کرد.</w:t>
      </w:r>
    </w:p>
    <w:p/>
    <w:p>
      <w:r xmlns:w="http://schemas.openxmlformats.org/wordprocessingml/2006/main">
        <w:t xml:space="preserve">2. دوم قرنتیان 8:5 و آنها این کار را انجام دادند، نه آنطور که ما امیدوار بودیم، بلکه ابتدا جان خود را به خداوند و به خواست خدا به ما دادند.</w:t>
      </w:r>
    </w:p>
    <w:p/>
    <w:p>
      <w:r xmlns:w="http://schemas.openxmlformats.org/wordprocessingml/2006/main">
        <w:t xml:space="preserve">2 تواریخ 24:7 زیرا پسران عتلیا، آن زن شریر، خانه خدا را شکستند. و همچنین همه چیزهای وقف شده خاندان خداوند را به بعلم بخشیدند.</w:t>
      </w:r>
    </w:p>
    <w:p/>
    <w:p>
      <w:r xmlns:w="http://schemas.openxmlformats.org/wordprocessingml/2006/main">
        <w:t xml:space="preserve">پسران عتلیا خانه خدا را شکستند و اقلام وقف شده برای خداوند را به بعلیم دادند.</w:t>
      </w:r>
    </w:p>
    <w:p/>
    <w:p>
      <w:r xmlns:w="http://schemas.openxmlformats.org/wordprocessingml/2006/main">
        <w:t xml:space="preserve">1. خداوند حاکم است و مورد تمسخر قرار نمی گیرد</w:t>
      </w:r>
    </w:p>
    <w:p/>
    <w:p>
      <w:r xmlns:w="http://schemas.openxmlformats.org/wordprocessingml/2006/main">
        <w:t xml:space="preserve">2. خدایان دیگر را در برابر خداوند قرار ندهید</w:t>
      </w:r>
    </w:p>
    <w:p/>
    <w:p>
      <w:r xmlns:w="http://schemas.openxmlformats.org/wordprocessingml/2006/main">
        <w:t xml:space="preserve">1. تثنیه 6: 4-5 ای اسرائیل بشنو: خداوند، خدای ما، خداوند یکی است. یَهُوَه خدای خود را با تمام دل و با تمام جان و با تمام قوت محبت کن.</w:t>
      </w:r>
    </w:p>
    <w:p/>
    <w:p>
      <w:r xmlns:w="http://schemas.openxmlformats.org/wordprocessingml/2006/main">
        <w:t xml:space="preserve">2. اشعیا 42:8 من خداوند هستم. این نام من است جلال خود را به هیچ کس نمی دهم و ستایش خود را به بت های تراشیده شده نمی دهم.</w:t>
      </w:r>
    </w:p>
    <w:p/>
    <w:p>
      <w:r xmlns:w="http://schemas.openxmlformats.org/wordprocessingml/2006/main">
        <w:t xml:space="preserve">2 تواریخ 24:8 و به فرمان پادشاه صندوقی درست کردند و آن را بیرون در دروازه خانه خداوند گذاشتند.</w:t>
      </w:r>
    </w:p>
    <w:p/>
    <w:p>
      <w:r xmlns:w="http://schemas.openxmlformats.org/wordprocessingml/2006/main">
        <w:t xml:space="preserve">قوم یهودا طبق فرمان پادشاه صندوقی جمع کردند تا در دروازه معبد خداوند قرار دهند.</w:t>
      </w:r>
    </w:p>
    <w:p/>
    <w:p>
      <w:r xmlns:w="http://schemas.openxmlformats.org/wordprocessingml/2006/main">
        <w:t xml:space="preserve">1. از پادشاه و خدا اطاعت کنید - مردم یهودا با پیروی از فرمان پادشاه مبنی بر قرار دادن صندوق در دروازه معبد، اطاعت از پادشاه خود و خدا را مثال زدند.</w:t>
      </w:r>
    </w:p>
    <w:p/>
    <w:p>
      <w:r xmlns:w="http://schemas.openxmlformats.org/wordprocessingml/2006/main">
        <w:t xml:space="preserve">2. معبد خداوند - مردم یهودا به اهمیت معبد خداوند پی بردند، همانطور که با وقف صندوقی در دروازه معبد نشان داده شد.</w:t>
      </w:r>
    </w:p>
    <w:p/>
    <w:p>
      <w:r xmlns:w="http://schemas.openxmlformats.org/wordprocessingml/2006/main">
        <w:t xml:space="preserve">1. متی 22:21 - پس چیزهایی را که از آن قیصر است به قیصر بدهید. و آنچه از آن خداست به خدا.</w:t>
      </w:r>
    </w:p>
    <w:p/>
    <w:p>
      <w:r xmlns:w="http://schemas.openxmlformats.org/wordprocessingml/2006/main">
        <w:t xml:space="preserve">2. تثنیه 6:5 - و یهوه خدای خود را با تمام دل و با تمام جان و با تمام قوت دوست بداری.</w:t>
      </w:r>
    </w:p>
    <w:p/>
    <w:p>
      <w:r xmlns:w="http://schemas.openxmlformats.org/wordprocessingml/2006/main">
        <w:t xml:space="preserve">2 تواریخ 24:9 و از طریق یهودا و اورشلیم اعلامیه کردند تا مجموعه ای را که موسی، بنده خدا در بیابان بر اسرائیل گذاشته بود، نزد خداوند بیاورند.</w:t>
      </w:r>
    </w:p>
    <w:p/>
    <w:p>
      <w:r xmlns:w="http://schemas.openxmlformats.org/wordprocessingml/2006/main">
        <w:t xml:space="preserve">به مردم یهودا و اورشلیم دستور داده شد که مجموعه ای را که موسی برای اسرائیل در بیابان قرار داده بود، نزد خداوند بیاورند.</w:t>
      </w:r>
    </w:p>
    <w:p/>
    <w:p>
      <w:r xmlns:w="http://schemas.openxmlformats.org/wordprocessingml/2006/main">
        <w:t xml:space="preserve">1. اهمیت بخشش سخاوتمندانه به خداوند.</w:t>
      </w:r>
    </w:p>
    <w:p/>
    <w:p>
      <w:r xmlns:w="http://schemas.openxmlformats.org/wordprocessingml/2006/main">
        <w:t xml:space="preserve">2. اطاعت از دستورات خداوند موجب برکت است.</w:t>
      </w:r>
    </w:p>
    <w:p/>
    <w:p>
      <w:r xmlns:w="http://schemas.openxmlformats.org/wordprocessingml/2006/main">
        <w:t xml:space="preserve">1. سفر تثنیه 14: 22-29 - دستورات خدا به قوم خود برای دادن یک دهم از افزایش خود.</w:t>
      </w:r>
    </w:p>
    <w:p/>
    <w:p>
      <w:r xmlns:w="http://schemas.openxmlformats.org/wordprocessingml/2006/main">
        <w:t xml:space="preserve">2. دوم قرنتیان 9: 6-8 - توصیه پولس به قرنتیان برای دادن سخاوتمندانه، شادی و فراوانی.</w:t>
      </w:r>
    </w:p>
    <w:p/>
    <w:p>
      <w:r xmlns:w="http://schemas.openxmlformats.org/wordprocessingml/2006/main">
        <w:t xml:space="preserve">2 تواریخ 24:10 جمیع امیران و تمامی قوم شادی کردند و آوردند و در صندوق انداختند تا پایان یافتند.</w:t>
      </w:r>
    </w:p>
    <w:p/>
    <w:p>
      <w:r xmlns:w="http://schemas.openxmlformats.org/wordprocessingml/2006/main">
        <w:t xml:space="preserve">مردم و شاهزادگان یهودا شادی کردند و هدایایی را به صندوق آوردند تا اینکه کارشان تمام شد.</w:t>
      </w:r>
    </w:p>
    <w:p/>
    <w:p>
      <w:r xmlns:w="http://schemas.openxmlformats.org/wordprocessingml/2006/main">
        <w:t xml:space="preserve">1. همیشه در خداوند شاد باشید - فیلیپیان 4:4</w:t>
      </w:r>
    </w:p>
    <w:p/>
    <w:p>
      <w:r xmlns:w="http://schemas.openxmlformats.org/wordprocessingml/2006/main">
        <w:t xml:space="preserve">2. در همه چیز سخاوتمند باشید - دوم قرنتیان 9: 6-7</w:t>
      </w:r>
    </w:p>
    <w:p/>
    <w:p>
      <w:r xmlns:w="http://schemas.openxmlformats.org/wordprocessingml/2006/main">
        <w:t xml:space="preserve">1. مزمور 118:24 - این روزی است که خداوند آفریده است. بیایید در آن شادی کنیم و خوشحال باشیم.</w:t>
      </w:r>
    </w:p>
    <w:p/>
    <w:p>
      <w:r xmlns:w="http://schemas.openxmlformats.org/wordprocessingml/2006/main">
        <w:t xml:space="preserve">2. جامعه 9:7 - برو، نان خود را با شادی بخور، و شراب خود را با دلی شاد بنوش، زیرا خدا قبلاً آنچه را انجام می دهی تایید کرده است.</w:t>
      </w:r>
    </w:p>
    <w:p/>
    <w:p>
      <w:r xmlns:w="http://schemas.openxmlformats.org/wordprocessingml/2006/main">
        <w:t xml:space="preserve">2 تواریخ 24:11 و واقع شد که در همان وقت که لاویان صندوق را به دفتر پادشاهی آوردند و چون دیدند پول بسیار است، کاتب پادشاه و مأمور کاهن اعظم آمدند و سینه را خالی کرد و گرفت و دوباره به جای خود برد. آنها روز به روز چنین کردند و به وفور پول جمع کردند.</w:t>
      </w:r>
    </w:p>
    <w:p/>
    <w:p>
      <w:r xmlns:w="http://schemas.openxmlformats.org/wordprocessingml/2006/main">
        <w:t xml:space="preserve">هر روز کاتب پادشاه و افسر کاهن اعظم از صندوقی که لاویان به آنها می دادند پول جمع می کردند.</w:t>
      </w:r>
    </w:p>
    <w:p/>
    <w:p>
      <w:r xmlns:w="http://schemas.openxmlformats.org/wordprocessingml/2006/main">
        <w:t xml:space="preserve">1. نعمت سخاوت</w:t>
      </w:r>
    </w:p>
    <w:p/>
    <w:p>
      <w:r xmlns:w="http://schemas.openxmlformats.org/wordprocessingml/2006/main">
        <w:t xml:space="preserve">2. قدرت بخشش</w:t>
      </w:r>
    </w:p>
    <w:p/>
    <w:p>
      <w:r xmlns:w="http://schemas.openxmlformats.org/wordprocessingml/2006/main">
        <w:t xml:space="preserve">1. لوقا 6:38 - بدهید و به شما داده خواهد شد. یک پیمانه خوب، فشرده، با هم تکان داده شده و دویدن، در دامان شما ریخته می شود. زیرا با اندازه ای که استفاده می کنید، برای شما اندازه گیری می شود.</w:t>
      </w:r>
    </w:p>
    <w:p/>
    <w:p>
      <w:r xmlns:w="http://schemas.openxmlformats.org/wordprocessingml/2006/main">
        <w:t xml:space="preserve">2. دوم قرنتیان 9: 7 هر یک از شما باید آنچه را که در دل خود تصمیم گرفته اید، نه از روی اکراه یا از روی اجبار، بدهید، زیرا خدا بخشنده با نشاط را دوست دارد.</w:t>
      </w:r>
    </w:p>
    <w:p/>
    <w:p>
      <w:r xmlns:w="http://schemas.openxmlformats.org/wordprocessingml/2006/main">
        <w:t xml:space="preserve">2 تواریخ 24:12 و پادشاه و یهویادا آن را به کسانی دادند که کار خدمت خانه خداوند را انجام می دادند و سنگ تراشان و نجاران را برای تعمیر خانه خداوند و همچنین مانند آهن و برنج برای تعمیر خانه اجیر کردند. خانه خداوند را اصلاح کنید.</w:t>
      </w:r>
    </w:p>
    <w:p/>
    <w:p>
      <w:r xmlns:w="http://schemas.openxmlformats.org/wordprocessingml/2006/main">
        <w:t xml:space="preserve">پادشاه یهویادا و پادشاه بودجه ای را برای استخدام سنگ تراشان، نجاران، کارگران آهن و برنج به منظور تعمیر خانه خداوند فراهم کردند.</w:t>
      </w:r>
    </w:p>
    <w:p/>
    <w:p>
      <w:r xmlns:w="http://schemas.openxmlformats.org/wordprocessingml/2006/main">
        <w:t xml:space="preserve">1. اهمیت انجام کار خدا - 2 تواریخ 24:12</w:t>
      </w:r>
    </w:p>
    <w:p/>
    <w:p>
      <w:r xmlns:w="http://schemas.openxmlformats.org/wordprocessingml/2006/main">
        <w:t xml:space="preserve">2. پاداش های خدمت به خداوند - 2 تواریخ 24:12</w:t>
      </w:r>
    </w:p>
    <w:p/>
    <w:p>
      <w:r xmlns:w="http://schemas.openxmlformats.org/wordprocessingml/2006/main">
        <w:t xml:space="preserve">1. متی 6:33 - ابتدا پادشاهی خدا و عدالت او را بجویید و همه این چیزها به شما اضافه خواهد شد.</w:t>
      </w:r>
    </w:p>
    <w:p/>
    <w:p>
      <w:r xmlns:w="http://schemas.openxmlformats.org/wordprocessingml/2006/main">
        <w:t xml:space="preserve">2. جامعه 9:10 - هر کاری که دست شما برای انجام دادن پیدا می کند، آن را با تمام وجود انجام دهید.</w:t>
      </w:r>
    </w:p>
    <w:p/>
    <w:p>
      <w:r xmlns:w="http://schemas.openxmlformats.org/wordprocessingml/2006/main">
        <w:t xml:space="preserve">2 تواریخ 24:13 پس کارگران کار کردند و کار به وسیله آنها به کمال رسید و خانه خدا را در وضعیت او قرار دادند و آن را مستحکم کردند.</w:t>
      </w:r>
    </w:p>
    <w:p/>
    <w:p>
      <w:r xmlns:w="http://schemas.openxmlformats.org/wordprocessingml/2006/main">
        <w:t xml:space="preserve">کارگران تعمیرات و بهسازی خانه خدا را به پایان رساندند و آن را به شکوه سابق خود بازگرداندند.</w:t>
      </w:r>
    </w:p>
    <w:p/>
    <w:p>
      <w:r xmlns:w="http://schemas.openxmlformats.org/wordprocessingml/2006/main">
        <w:t xml:space="preserve">1. خانه عبادت خدا: بازگرداندن ایمان ما</w:t>
      </w:r>
    </w:p>
    <w:p/>
    <w:p>
      <w:r xmlns:w="http://schemas.openxmlformats.org/wordprocessingml/2006/main">
        <w:t xml:space="preserve">2. قدرت پشتکار: تکمیل کار</w:t>
      </w:r>
    </w:p>
    <w:p/>
    <w:p>
      <w:r xmlns:w="http://schemas.openxmlformats.org/wordprocessingml/2006/main">
        <w:t xml:space="preserve">1. نحمیا 4:6 - ما این دیوار را بنا کردیم. و تمام دیوار تا نصف آن به هم متصل شد، زیرا مردم می‌خواستند کار کنند.</w:t>
      </w:r>
    </w:p>
    <w:p/>
    <w:p>
      <w:r xmlns:w="http://schemas.openxmlformats.org/wordprocessingml/2006/main">
        <w:t xml:space="preserve">2. مزمور 127:1 - جز اینکه خداوند خانه را نسازد، آنها که آن را می سازند بیهوده زحمت می کشند.</w:t>
      </w:r>
    </w:p>
    <w:p/>
    <w:p>
      <w:r xmlns:w="http://schemas.openxmlformats.org/wordprocessingml/2006/main">
        <w:t xml:space="preserve">2 تواریخ 24:14 پس از اتمام آن، بقیه پول را به حضور پادشاه و یهویاداع آوردند که از آن ظروفی برای خانه خداوند ساخته شده بود، ظروف خدمت و هدایایی و قاشق و قاشق و ظروف طلا و نقره و در تمام ایام یهویاداع قربانیهای سوختنی را در خانه خداوند تقدیم کردند.</w:t>
      </w:r>
    </w:p>
    <w:p/>
    <w:p>
      <w:r xmlns:w="http://schemas.openxmlformats.org/wordprocessingml/2006/main">
        <w:t xml:space="preserve">یهویادا و قوم یهودا برای پادشاه پول آوردند تا ظروف خانه خداوند را بسازند و پیوسته با آن قربانیهای سوختنی بگذرانند.</w:t>
      </w:r>
    </w:p>
    <w:p/>
    <w:p>
      <w:r xmlns:w="http://schemas.openxmlformats.org/wordprocessingml/2006/main">
        <w:t xml:space="preserve">1. قدرت سخاوت: سرپرستی وفادار مردم یهودا</w:t>
      </w:r>
    </w:p>
    <w:p/>
    <w:p>
      <w:r xmlns:w="http://schemas.openxmlformats.org/wordprocessingml/2006/main">
        <w:t xml:space="preserve">2. پرورش قلب پرستش: خدمات فداکارانه یهویادا</w:t>
      </w:r>
    </w:p>
    <w:p/>
    <w:p>
      <w:r xmlns:w="http://schemas.openxmlformats.org/wordprocessingml/2006/main">
        <w:t xml:space="preserve">1. لوقا 6:38 - "ببخشید و به شما داده خواهد شد: پیمانه خوب، فشرده، تکان داده شده و دویدن در آغوش شما قرار می گیرد. زیرا با همان پیمانه ای که شما استفاده می کنید، اندازه گیری می شود. برگردیم به تو."</w:t>
      </w:r>
    </w:p>
    <w:p/>
    <w:p>
      <w:r xmlns:w="http://schemas.openxmlformats.org/wordprocessingml/2006/main">
        <w:t xml:space="preserve">2. عبرانیان 13: 15-16 - "بنابراین به وسیله او بیایید قربانی ستایش را برای خدا، یعنی میوه لبهای خود، به شکرانه نام او تقدیم کنیم. اما نیکی کردن و شریک شدن را فراموش نکنید زیرا با چنین قربانی هایی خدا راضی است.»</w:t>
      </w:r>
    </w:p>
    <w:p/>
    <w:p>
      <w:r xmlns:w="http://schemas.openxmlformats.org/wordprocessingml/2006/main">
        <w:t xml:space="preserve">2 تواریخ 24:15 اما یهویاداع پیر شد و به هنگام مرگ سیر شد. هنگام مرگ صد و سی ساله بود.</w:t>
      </w:r>
    </w:p>
    <w:p/>
    <w:p>
      <w:r xmlns:w="http://schemas.openxmlformats.org/wordprocessingml/2006/main">
        <w:t xml:space="preserve">یهویادا بسیار پیر بود و در 130 سالگی درگذشت.</w:t>
      </w:r>
    </w:p>
    <w:p/>
    <w:p>
      <w:r xmlns:w="http://schemas.openxmlformats.org/wordprocessingml/2006/main">
        <w:t xml:space="preserve">1. قدردانی از هدیه طول عمر</w:t>
      </w:r>
    </w:p>
    <w:p/>
    <w:p>
      <w:r xmlns:w="http://schemas.openxmlformats.org/wordprocessingml/2006/main">
        <w:t xml:space="preserve">2. زندگی با عبادت و اطاعت</w:t>
      </w:r>
    </w:p>
    <w:p/>
    <w:p>
      <w:r xmlns:w="http://schemas.openxmlformats.org/wordprocessingml/2006/main">
        <w:t xml:space="preserve">1. مزمور 90:10 - روزهای سالهای ما شصت سال و ده است. و اگر به دلیل قوت آنها هشتاد سال باشد، قوت آنها زحمت و اندوه است. زیرا به زودی قطع می شود و ما پرواز می کنیم.</w:t>
      </w:r>
    </w:p>
    <w:p/>
    <w:p>
      <w:r xmlns:w="http://schemas.openxmlformats.org/wordprocessingml/2006/main">
        <w:t xml:space="preserve">2. جامعه 7:17 - زیاد شریر مباش و احمق نباش: چرا باید قبل از وقتت بمیری؟</w:t>
      </w:r>
    </w:p>
    <w:p/>
    <w:p>
      <w:r xmlns:w="http://schemas.openxmlformats.org/wordprocessingml/2006/main">
        <w:t xml:space="preserve">2 تواریخ 24:16 و او را در شهر داوود در میان پادشاهان دفن کردند، زیرا در اسرائیل نیکی کرده بود، هم نسبت به خدا و هم نسبت به خانه خود.</w:t>
      </w:r>
    </w:p>
    <w:p/>
    <w:p>
      <w:r xmlns:w="http://schemas.openxmlformats.org/wordprocessingml/2006/main">
        <w:t xml:space="preserve">قوم اسرائیل یوآش پادشاه را در شهر داود دفن کردند، زیرا او برای خدا و خاندانش کارهای نیک انجام داده بود.</w:t>
      </w:r>
    </w:p>
    <w:p/>
    <w:p>
      <w:r xmlns:w="http://schemas.openxmlformats.org/wordprocessingml/2006/main">
        <w:t xml:space="preserve">1. انجام کارهای نیک موجب برکت است.</w:t>
      </w:r>
    </w:p>
    <w:p/>
    <w:p>
      <w:r xmlns:w="http://schemas.openxmlformats.org/wordprocessingml/2006/main">
        <w:t xml:space="preserve">2. میراث وفاداری به خدا به یادگار خواهد ماند.</w:t>
      </w:r>
    </w:p>
    <w:p/>
    <w:p>
      <w:r xmlns:w="http://schemas.openxmlformats.org/wordprocessingml/2006/main">
        <w:t xml:space="preserve">1. متی 5: 16 - "بگذار نور شما در حضور دیگران بدرخشد تا اعمال نیک شما را ببینند و پدر شما را که در آسمان است جلال دهند."</w:t>
      </w:r>
    </w:p>
    <w:p/>
    <w:p>
      <w:r xmlns:w="http://schemas.openxmlformats.org/wordprocessingml/2006/main">
        <w:t xml:space="preserve">2. دوم تیموتائوس 4: 7-8 - "من جنگ نیکو کردم، مسابقه را به پایان رساندم، ایمان را حفظ کردم. از این پس تاج عدالت برای من گذاشته شده است، که خداوند، داور عادل، در آن روز به من اعطا خواهد کرد و نه تنها به من، بلکه به همه کسانی که ظهور او را دوست داشته اند.»</w:t>
      </w:r>
    </w:p>
    <w:p/>
    <w:p>
      <w:r xmlns:w="http://schemas.openxmlformats.org/wordprocessingml/2006/main">
        <w:t xml:space="preserve">2 تواریخ 24:17 پس از مرگ یهویاداع، امیران یهودا آمدند و برای پادشاه سجده کردند. سپس پادشاه به آنها گوش فرا داد.</w:t>
      </w:r>
    </w:p>
    <w:p/>
    <w:p>
      <w:r xmlns:w="http://schemas.openxmlformats.org/wordprocessingml/2006/main">
        <w:t xml:space="preserve">پس از مرگ یهویادا، امیران یهودا به پادشاه تعظیم کردند و پادشاه به سخنان آنها گوش فرا داد.</w:t>
      </w:r>
    </w:p>
    <w:p/>
    <w:p>
      <w:r xmlns:w="http://schemas.openxmlformats.org/wordprocessingml/2006/main">
        <w:t xml:space="preserve">1. زندگی هایی که ما زندگی می کنیم بر اطرافیانمان تأثیر می گذارد</w:t>
      </w:r>
    </w:p>
    <w:p/>
    <w:p>
      <w:r xmlns:w="http://schemas.openxmlformats.org/wordprocessingml/2006/main">
        <w:t xml:space="preserve">2. قرار دادن دیگران بر خودمان</w:t>
      </w:r>
    </w:p>
    <w:p/>
    <w:p>
      <w:r xmlns:w="http://schemas.openxmlformats.org/wordprocessingml/2006/main">
        <w:t xml:space="preserve">1. رومیان 12:10-13 - در محبت برادرانه به یکدیگر فداکار باشید. به افتخار p به یکدیگر بدهید. در تلاش و کوشش عقب نمانید، در روح پرشور، خدمت به خداوند. شادی در امید، پایدار در مصیبت، وقف دعا.</w:t>
      </w:r>
    </w:p>
    <w:p/>
    <w:p>
      <w:r xmlns:w="http://schemas.openxmlformats.org/wordprocessingml/2006/main">
        <w:t xml:space="preserve">2. فیلیپیان 2: 3-4 - هیچ کاری از روی خودخواهی یا غرور پوچ انجام ندهید، بلکه با فروتنی یکدیگر را مهمتر از خود بدانید. فقط به دنبال منافع شخصی خود نباشید، بلکه به منافع دیگران نیز توجه کنید.</w:t>
      </w:r>
    </w:p>
    <w:p/>
    <w:p>
      <w:r xmlns:w="http://schemas.openxmlformats.org/wordprocessingml/2006/main">
        <w:t xml:space="preserve">2 تواریخ 24:18 و خانه یهوه خدای پدران خود را ترک کرده، بیشه‌ها و بت‌ها را خدمت کردند.</w:t>
      </w:r>
    </w:p>
    <w:p/>
    <w:p>
      <w:r xmlns:w="http://schemas.openxmlformats.org/wordprocessingml/2006/main">
        <w:t xml:space="preserve">مردم یهودا و اورشلیم خداوند را ترک کردند و به جای آن به بت ها خدمت کردند و به خشم خدا منجر شدند.</w:t>
      </w:r>
    </w:p>
    <w:p/>
    <w:p>
      <w:r xmlns:w="http://schemas.openxmlformats.org/wordprocessingml/2006/main">
        <w:t xml:space="preserve">1. پیامدهای نافرمانی</w:t>
      </w:r>
    </w:p>
    <w:p/>
    <w:p>
      <w:r xmlns:w="http://schemas.openxmlformats.org/wordprocessingml/2006/main">
        <w:t xml:space="preserve">2. اهمیت وفاداری به خدا</w:t>
      </w:r>
    </w:p>
    <w:p/>
    <w:p>
      <w:r xmlns:w="http://schemas.openxmlformats.org/wordprocessingml/2006/main">
        <w:t xml:space="preserve">1. اشعیا 24:4-5 - زمین ماتم می گیرد و پژمرده می شود، جهان خشک و پژمرده می شود. آسمانها همراه با زمین خشک می شوند. زمین زیر دست ساکنانش آلوده است. زیرا آنها از قوانین تجاوز کردند، قوانین را زیر پا گذاشتند، عهد ابدی را شکستند.</w:t>
      </w:r>
    </w:p>
    <w:p/>
    <w:p>
      <w:r xmlns:w="http://schemas.openxmlformats.org/wordprocessingml/2006/main">
        <w:t xml:space="preserve">2. تثنیه 28: 15-18 - اما اگر صدای یهوه خدای خود را اطاعت نکنید یا مراقب باشید که همه اوامر و فرایض او را که امروز به شما امر می کنم انجام دهید، آنگاه همه این لعنت ها بر شما خواهد آمد و شما را فرا خواهد گرفت. . ملعون در شهر و ملعون در صحرا. سبد و کاسه خمیر تو ملعون باشد. ثمره رحم و ثمره زمینت و نمو گله و بچه گله ات ملعون باشد. وقتی داخل می شوی ملعون و هنگام بیرون رفتن ملعون.</w:t>
      </w:r>
    </w:p>
    <w:p/>
    <w:p>
      <w:r xmlns:w="http://schemas.openxmlformats.org/wordprocessingml/2006/main">
        <w:t xml:space="preserve">2 تواریخ 24:19 اما نبیانی را نزد ایشان فرستاد تا ایشان را نزد خداوند بازگردانند. و آنها بر ضد آنها شهادت دادند، اما آنها گوش ندادند.</w:t>
      </w:r>
    </w:p>
    <w:p/>
    <w:p>
      <w:r xmlns:w="http://schemas.openxmlformats.org/wordprocessingml/2006/main">
        <w:t xml:space="preserve">خداوند پیامبرانی را به سوی مردم فرستاد تا آنان را به بازگشت به سوی خود تشویق کند، اما آنان از شنیدن خودداری کردند.</w:t>
      </w:r>
    </w:p>
    <w:p/>
    <w:p>
      <w:r xmlns:w="http://schemas.openxmlformats.org/wordprocessingml/2006/main">
        <w:t xml:space="preserve">1. نگذارید لجاجت بر اطاعت غلبه کند</w:t>
      </w:r>
    </w:p>
    <w:p/>
    <w:p>
      <w:r xmlns:w="http://schemas.openxmlformats.org/wordprocessingml/2006/main">
        <w:t xml:space="preserve">2. دعوت به توبه</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w:t>
      </w:r>
    </w:p>
    <w:p/>
    <w:p>
      <w:r xmlns:w="http://schemas.openxmlformats.org/wordprocessingml/2006/main">
        <w:t xml:space="preserve">2. اشعیا 1:16-19 - خود را بشویید و پاک کنید. اعمال بد خود را از نظر من دور کن. دست از کار اشتباه بردارید درست انجام دادن را بیاموزید؛ به دنبال عدالت باشید از مظلوم دفاع کن راه یتیمان را بپذیرید. اقامه دعوای بیوه خداوند می گوید اکنون بیایید، موضوع را حل کنیم. اگر چه گناهان شما مانند قرمز است، مانند برف سفید خواهد شد. اگر چه قرمز مانند زرشکی باشند، مانند پشم خواهند بود. اگر بخواهی و مطیع باشی، از چیزهای خوب زمین خواهی خورد.</w:t>
      </w:r>
    </w:p>
    <w:p/>
    <w:p>
      <w:r xmlns:w="http://schemas.openxmlformats.org/wordprocessingml/2006/main">
        <w:t xml:space="preserve">2 تواریخ 24:20 و روح خدا بر زکریا پسر یهویاداع کاهن که بر فراز قوم ایستاده بود نازل شد و به ایشان گفت: خدا چنین می‌گوید چرا از احکام خداوند تجاوز می‌کنید و نمی‌توانید رستگار شوید؟ چون شما خداوند را ترک کرده اید، او نیز شما را ترک کرده است.</w:t>
      </w:r>
    </w:p>
    <w:p/>
    <w:p>
      <w:r xmlns:w="http://schemas.openxmlformats.org/wordprocessingml/2006/main">
        <w:t xml:space="preserve">زکریا پسر یهویادا از روح خدا پر شد و از مردم پرسید که چرا موفق نمی شوند و به آنها یادآوری کرد که وقتی خدا را ترک کردند، او آنها را ترک کرد.</w:t>
      </w:r>
    </w:p>
    <w:p/>
    <w:p>
      <w:r xmlns:w="http://schemas.openxmlformats.org/wordprocessingml/2006/main">
        <w:t xml:space="preserve">1. اعاده عهد: وفای به وعده خدا</w:t>
      </w:r>
    </w:p>
    <w:p/>
    <w:p>
      <w:r xmlns:w="http://schemas.openxmlformats.org/wordprocessingml/2006/main">
        <w:t xml:space="preserve">2. نعمت اطاعت: وعده خداوند به قومش</w:t>
      </w:r>
    </w:p>
    <w:p/>
    <w:p>
      <w:r xmlns:w="http://schemas.openxmlformats.org/wordprocessingml/2006/main">
        <w:t xml:space="preserve">1. تثنیه 28: 1-14 - وعده خدا در مورد برکات برای اطاعت.</w:t>
      </w:r>
    </w:p>
    <w:p/>
    <w:p>
      <w:r xmlns:w="http://schemas.openxmlformats.org/wordprocessingml/2006/main">
        <w:t xml:space="preserve">2. عبرانیان 12:14-15 - به دنبال صلح و تقدس از طریق اطاعت.</w:t>
      </w:r>
    </w:p>
    <w:p/>
    <w:p>
      <w:r xmlns:w="http://schemas.openxmlformats.org/wordprocessingml/2006/main">
        <w:t xml:space="preserve">2 تواریخ 24:21 و بر ضد او توطئه کردند و به فرمان پادشاه در صحن خانه خداوند او را با سنگ سنگسار کردند.</w:t>
      </w:r>
    </w:p>
    <w:p/>
    <w:p>
      <w:r xmlns:w="http://schemas.openxmlformats.org/wordprocessingml/2006/main">
        <w:t xml:space="preserve">یوآش پادشاه دستور داد که غلامش را در صحن خانه خداوند سنگسار کنند.</w:t>
      </w:r>
    </w:p>
    <w:p/>
    <w:p>
      <w:r xmlns:w="http://schemas.openxmlformats.org/wordprocessingml/2006/main">
        <w:t xml:space="preserve">1. عدالت خدا کامل است و هیچکس بالاتر از آن نیست.</w:t>
      </w:r>
    </w:p>
    <w:p/>
    <w:p>
      <w:r xmlns:w="http://schemas.openxmlformats.org/wordprocessingml/2006/main">
        <w:t xml:space="preserve">2. باید با بندگان محترمانه و مهربانانه رفتار کنیم.</w:t>
      </w:r>
    </w:p>
    <w:p/>
    <w:p>
      <w:r xmlns:w="http://schemas.openxmlformats.org/wordprocessingml/2006/main">
        <w:t xml:space="preserve">1. مزمور 37:28، "زیرا خداوند عدالت را دوست دارد و خداپرستان خود را ترک نخواهد کرد، آنها تا ابد حفظ خواهند شد."</w:t>
      </w:r>
    </w:p>
    <w:p/>
    <w:p>
      <w:r xmlns:w="http://schemas.openxmlformats.org/wordprocessingml/2006/main">
        <w:t xml:space="preserve">2. افسسیان 6: 9، "و اربابان، با غلامان خود نیز به همین صورت رفتار کنید. آنها را تهدید نکنید، زیرا می دانید که او که هم ارباب آنهاست و هم مال شما در بهشت است و هیچ گونه لطفی در نزد او نیست."</w:t>
      </w:r>
    </w:p>
    <w:p/>
    <w:p>
      <w:r xmlns:w="http://schemas.openxmlformats.org/wordprocessingml/2006/main">
        <w:t xml:space="preserve">2 تواریخ 24:22 پس یوآش پادشاه نیکی‌ای را که پدرش یهویاداع به او کرده بود به یاد نیاورد، بلکه پسرش را کشت. و هنگامی که او مرد، گفت: خداوند به آن نگاه کند و آن را بخواهد.</w:t>
      </w:r>
    </w:p>
    <w:p/>
    <w:p>
      <w:r xmlns:w="http://schemas.openxmlformats.org/wordprocessingml/2006/main">
        <w:t xml:space="preserve">یوآش، پادشاه یهودا، مهربانی پدرش یهویاداع را فراموش کرد و پسرش را کشت. او از خداوند خواست که به این عمل نادرست توجه کند.</w:t>
      </w:r>
    </w:p>
    <w:p/>
    <w:p>
      <w:r xmlns:w="http://schemas.openxmlformats.org/wordprocessingml/2006/main">
        <w:t xml:space="preserve">1. اهمیت سپاسگزاری: به یاد آوردن مهربانی دیگران</w:t>
      </w:r>
    </w:p>
    <w:p/>
    <w:p>
      <w:r xmlns:w="http://schemas.openxmlformats.org/wordprocessingml/2006/main">
        <w:t xml:space="preserve">2. قدرت دعا: جستجوی عدالت خداوند</w:t>
      </w:r>
    </w:p>
    <w:p/>
    <w:p>
      <w:r xmlns:w="http://schemas.openxmlformats.org/wordprocessingml/2006/main">
        <w:t xml:space="preserve">1. کولسیان 3: 13-14 با یکدیگر مدارا می کنند و اگر کسی از دیگری شکایت دارد، یکدیگر را می بخشد. همانطور که خداوند شما را بخشیده است، شما نیز باید ببخشید. و بالاتر از همه اینها عشق را بپوشید که همه چیز را در هماهنگی کامل به هم پیوند می دهد.</w:t>
      </w:r>
    </w:p>
    <w:p/>
    <w:p>
      <w:r xmlns:w="http://schemas.openxmlformats.org/wordprocessingml/2006/main">
        <w:t xml:space="preserve">2. رومیان 12: 19-21 عزیزان، هرگز انتقام خود را نگیرید، بلکه آن را به خشم خدا بسپارید، زیرا نوشته شده است، خداوند می گوید: انتقام از آن من است، من جبران خواهم کرد. برعکس، اگر دشمنت گرسنه است، به او غذا بده. اگر تشنه است به او چیزی بنوشید. زیرا با این کار زغال های سوزان را بر سر او انباشته خواهید کرد. بدی بر شما چیره نشود، بلکه با نیکی بر بدی غلبه کنید.</w:t>
      </w:r>
    </w:p>
    <w:p/>
    <w:p>
      <w:r xmlns:w="http://schemas.openxmlformats.org/wordprocessingml/2006/main">
        <w:t xml:space="preserve">دوم تواریخ 24:23 و در پایان سال واقع شد که لشکر شام بر او قیام کردند و به یهودا و اورشلیم آمدند و جمیع امیران قوم را از میان قوم هلاک کردند و فرستادند. تمام غنیمت آنها به پادشاه دمشق رسید.</w:t>
      </w:r>
    </w:p>
    <w:p/>
    <w:p>
      <w:r xmlns:w="http://schemas.openxmlformats.org/wordprocessingml/2006/main">
        <w:t xml:space="preserve">در پایان سال، ارتش سوریه به یهودا و اورشلیم حمله کرد و همه شاهزادگان را کشت و غارت آنها را برد.</w:t>
      </w:r>
    </w:p>
    <w:p/>
    <w:p>
      <w:r xmlns:w="http://schemas.openxmlformats.org/wordprocessingml/2006/main">
        <w:t xml:space="preserve">1. قدرت محافظت از خدا: چگونه در زمان های دشوار قدرت پیدا کنیم</w:t>
      </w:r>
    </w:p>
    <w:p/>
    <w:p>
      <w:r xmlns:w="http://schemas.openxmlformats.org/wordprocessingml/2006/main">
        <w:t xml:space="preserve">2. زندگی در سایه وعده خدا: آسایش دانستن او تحت کنترل است.</w:t>
      </w:r>
    </w:p>
    <w:p/>
    <w:p>
      <w:r xmlns:w="http://schemas.openxmlformats.org/wordprocessingml/2006/main">
        <w:t xml:space="preserve">1. مزمور 46: 1-3 خدا پناهگاه و قوت ماست، کمکی بسیار حاضر در مشکلات. بنابراین، ما نخواهیم ترسید هر چند که زمین راه خود را رها کند، هر چند کوهها به دل دریا منتقل شوند، هر چند آبهای آن غرش کنند و کف کنند، اگر چه کوهها از متورم شدن آن بلرزند.</w:t>
      </w:r>
    </w:p>
    <w:p/>
    <w:p>
      <w:r xmlns:w="http://schemas.openxmlformats.org/wordprocessingml/2006/main">
        <w:t xml:space="preserve">2.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تواریخ 24:24 زیرا لشکر سوریه با گروه اندکی از مردان آمدند و خداوند لشکر بسیار بزرگی را به دست ایشان تسلیم کرد، زیرا که یهوه خدای پدران خود را ترک کرده بودند. پس آنها یوآش را محکوم کردند.</w:t>
      </w:r>
    </w:p>
    <w:p/>
    <w:p>
      <w:r xmlns:w="http://schemas.openxmlformats.org/wordprocessingml/2006/main">
        <w:t xml:space="preserve">یوآش یهوه خدای پدران خود را ترک کرد و خداوند او را مجازات کرد و لشکر بزرگی از مردم سوریه را به دست او سپرد.</w:t>
      </w:r>
    </w:p>
    <w:p/>
    <w:p>
      <w:r xmlns:w="http://schemas.openxmlformats.org/wordprocessingml/2006/main">
        <w:t xml:space="preserve">1. خداوند هرگز از ما دست برنمی‌دارد، حتی زمانی که از او روی گردانیم.</w:t>
      </w:r>
    </w:p>
    <w:p/>
    <w:p>
      <w:r xmlns:w="http://schemas.openxmlformats.org/wordprocessingml/2006/main">
        <w:t xml:space="preserve">2. تصدیق کنید و قبل از اینکه دیر شود به خداوند خدای پدران خود رجوع کنید.</w:t>
      </w:r>
    </w:p>
    <w:p/>
    <w:p>
      <w:r xmlns:w="http://schemas.openxmlformats.org/wordprocessingml/2006/main">
        <w:t xml:space="preserve">1. رومیان 3: 23-24: زیرا همه گناه کرده‌اند و از جلال خدا کوتاهی کرده‌اند، و به‌وسیله فیض او به‌عنوان هدیه عادل شمرده شده‌اند، به‌واسطه فدیه‌ای که در مسیح عیسی است.</w:t>
      </w:r>
    </w:p>
    <w:p/>
    <w:p>
      <w:r xmlns:w="http://schemas.openxmlformats.org/wordprocessingml/2006/main">
        <w:t xml:space="preserve">2. حزقیال 18:30-32: بنابراین، ای خاندان اسرائیل، هر کس را برحسب روشهای خود داوری خواهم کرد، خداوند یهوه می گوید. توبه کنید و از همه گناهان خود بازگردید، مبادا ظلم شما را تباه کند. همه گناهانی را که مرتکب شده اید از خود دور کنید و از خود دلی تازه و روحی تازه بسازید! ای خاندان اسرائیل چرا خواهید مرد؟</w:t>
      </w:r>
    </w:p>
    <w:p/>
    <w:p>
      <w:r xmlns:w="http://schemas.openxmlformats.org/wordprocessingml/2006/main">
        <w:t xml:space="preserve">2 تواریخ 24:25 و چون از او جدا شدند (چون او را در بیماری شدید رها کردند) خادمان خود برای خون پسران یهویاداع کاهن علیه او توطئه کردند و او را بر بالین خود کشتند و مرد. : و او را در شهر داود دفن کردند، اما او را در مقبره‌های پادشاهان دفن نکردند.</w:t>
      </w:r>
    </w:p>
    <w:p/>
    <w:p>
      <w:r xmlns:w="http://schemas.openxmlformats.org/wordprocessingml/2006/main">
        <w:t xml:space="preserve">یهوآش، پادشاه یهودا، به دلیل مرگ یهویاداع کاهن، توسط خادمان خود خیانت و کشته شد. او را در شهر داوود دفن کردند، اما نه در مقبره پادشاهان.</w:t>
      </w:r>
    </w:p>
    <w:p/>
    <w:p>
      <w:r xmlns:w="http://schemas.openxmlformats.org/wordprocessingml/2006/main">
        <w:t xml:space="preserve">1. باید مراقب باشیم در زندگی به چه کسانی اعتماد داریم.</w:t>
      </w:r>
    </w:p>
    <w:p/>
    <w:p>
      <w:r xmlns:w="http://schemas.openxmlformats.org/wordprocessingml/2006/main">
        <w:t xml:space="preserve">2. خیانت و انتقام می تواند عواقب سخت و مرگباری داشته باشد.</w:t>
      </w:r>
    </w:p>
    <w:p/>
    <w:p>
      <w:r xmlns:w="http://schemas.openxmlformats.org/wordprocessingml/2006/main">
        <w:t xml:space="preserve">1.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تواریخ 24:26 و اینها کسانی هستند که علیه او توطئه کردند. زباد پسر شمعات از عمونیه و یهوزاباد پسر شمریث از موآبی.</w:t>
      </w:r>
    </w:p>
    <w:p/>
    <w:p>
      <w:r xmlns:w="http://schemas.openxmlformats.org/wordprocessingml/2006/main">
        <w:t xml:space="preserve">دو نفر به نام‌های زاباد پسر شمعات عمونیه و یهوضاباد پسر شمریث موآبی علیه یهویاداع کاهن توطئه کردند.</w:t>
      </w:r>
    </w:p>
    <w:p/>
    <w:p>
      <w:r xmlns:w="http://schemas.openxmlformats.org/wordprocessingml/2006/main">
        <w:t xml:space="preserve">1. قدرت اتحاد در خیر: مطالعه 2 تواریخ 24:26</w:t>
      </w:r>
    </w:p>
    <w:p/>
    <w:p>
      <w:r xmlns:w="http://schemas.openxmlformats.org/wordprocessingml/2006/main">
        <w:t xml:space="preserve">2. خطر توطئه بر ضد مسح شده خدا: مطالعه 2 تواریخ 24:26</w:t>
      </w:r>
    </w:p>
    <w:p/>
    <w:p>
      <w:r xmlns:w="http://schemas.openxmlformats.org/wordprocessingml/2006/main">
        <w:t xml:space="preserve">1. امثال 11:14 - بدون راهنمایی عاقلانه، یک ملت سقوط می کند. با بسیاری از مشاوران ایمنی وجود دارد.</w:t>
      </w:r>
    </w:p>
    <w:p/>
    <w:p>
      <w:r xmlns:w="http://schemas.openxmlformats.org/wordprocessingml/2006/main">
        <w:t xml:space="preserve">2. رومیان 12:20 - بنابراین، اگر دشمن شما گرسنه است، به او غذا دهید. اگر تشنه است به او چیزی بنوشید. زیرا با این کار زغال های سوزان را بر سر او انباشته خواهید کرد.</w:t>
      </w:r>
    </w:p>
    <w:p/>
    <w:p>
      <w:r xmlns:w="http://schemas.openxmlformats.org/wordprocessingml/2006/main">
        <w:t xml:space="preserve">2 تواریخ 24:27 و در مورد پسران او و عظمت بارهایی که بر دوش او گذاشته شد و تعمیر خانه خدا اینک در داستان کتاب پادشاهان نوشته شده است. و پسرش امصیا به جای او سلطنت کرد.</w:t>
      </w:r>
    </w:p>
    <w:p/>
    <w:p>
      <w:r xmlns:w="http://schemas.openxmlformats.org/wordprocessingml/2006/main">
        <w:t xml:space="preserve">فرزندان آمازیا بار عظمتی داشتند و تعمیر خانه خدا را بر عهده داشتند و پسر آمازیا پس از او به سلطنت رسید.</w:t>
      </w:r>
    </w:p>
    <w:p/>
    <w:p>
      <w:r xmlns:w="http://schemas.openxmlformats.org/wordprocessingml/2006/main">
        <w:t xml:space="preserve">1. قدرت میراث: انتقال نعمت به نسل بعدی</w:t>
      </w:r>
    </w:p>
    <w:p/>
    <w:p>
      <w:r xmlns:w="http://schemas.openxmlformats.org/wordprocessingml/2006/main">
        <w:t xml:space="preserve">2. مسئولیت خدمت به خدا و خلق او</w:t>
      </w:r>
    </w:p>
    <w:p/>
    <w:p>
      <w:r xmlns:w="http://schemas.openxmlformats.org/wordprocessingml/2006/main">
        <w:t xml:space="preserve">1. یوشع 24:15 - "اما من و خانه ام خداوند را خدمت خواهیم کرد."</w:t>
      </w:r>
    </w:p>
    <w:p/>
    <w:p>
      <w:r xmlns:w="http://schemas.openxmlformats.org/wordprocessingml/2006/main">
        <w:t xml:space="preserve">2. دوم قرنتیان 5: 17- "بنابراین، اگر کسی در مسیح باشد، مخلوق جدیدی است. قدیم گذشته است، اینک نو آمد."</w:t>
      </w:r>
    </w:p>
    <w:p/>
    <w:p>
      <w:r xmlns:w="http://schemas.openxmlformats.org/wordprocessingml/2006/main">
        <w:t xml:space="preserve">2 تواریخ فصل 25 دوران سلطنت آمازیا، پیروزی های نظامی او و سقوط نهایی او به دلیل غرور و بت پرستی را شرح می دهد.</w:t>
      </w:r>
    </w:p>
    <w:p/>
    <w:p>
      <w:r xmlns:w="http://schemas.openxmlformats.org/wordprocessingml/2006/main">
        <w:t xml:space="preserve">پاراگراف اول: فصل با برجسته کردن صعود آمازیا به تاج و تخت در سن 25 سالگی آغاز می شود. او با اعدام کسانی که پدرش را ترور کردند اما فرزندانشان را طبق قانون خدا نجات دادند، سلطنت خود را آغاز کرد (دوم تواریخ 25:1-4).</w:t>
      </w:r>
    </w:p>
    <w:p/>
    <w:p>
      <w:r xmlns:w="http://schemas.openxmlformats.org/wordprocessingml/2006/main">
        <w:t xml:space="preserve">پاراگراف دوم: روایت بر لشکرکشی های آمازیه تمرکز دارد. او ارتش قدرتمندی را جمع آوری کرد و ادومیان را شکست داد و پایتخت آنها را تصرف کرد. با این حال، او بت ها را از ادوم باز می گرداند و شروع به پرستش آنها می کند (دوم تواریخ 25:5-14).</w:t>
      </w:r>
    </w:p>
    <w:p/>
    <w:p>
      <w:r xmlns:w="http://schemas.openxmlformats.org/wordprocessingml/2006/main">
        <w:t xml:space="preserve">پاراگراف سوم: این روایت نشان می‌دهد که چگونه پیامبری آمازیه را درباره بت‌پرستی‌اش هشدار می‌دهد و به او توصیه می‌کند که در عوض خدا را بجوید. با این حال، آماسیا به توصیه نبی توجهی نمی کند و یوآش، پادشاه اسرائیل را به جنگ دعوت می کند (دوم تواریخ 25:15-16).</w:t>
      </w:r>
    </w:p>
    <w:p/>
    <w:p>
      <w:r xmlns:w="http://schemas.openxmlformats.org/wordprocessingml/2006/main">
        <w:t xml:space="preserve">پاراگراف چهارم: تمرکز بر توصیف این است که چگونه یوآش به آمازیا هشدار می دهد که جنگ را ادامه ندهد زیرا منجر به شکست او می شود. آنها با نادیده گرفتن این هشدار، درگیر نبرد می شوند که نتیجه آن شکست یهودا و تصرف آمازیا است (دوم تواریخ 25:17-24).</w:t>
      </w:r>
    </w:p>
    <w:p/>
    <w:p>
      <w:r xmlns:w="http://schemas.openxmlformats.org/wordprocessingml/2006/main">
        <w:t xml:space="preserve">پاراگراف پنجم: این گزارش با برجسته کردن چگونگی غارت اورشلیم توسط یوآش قبل از بازگشت به سامره به پایان می رسد. پس از آزادی از اسارت، آمازیا با شورش در یهودا مواجه می شود و در نهایت ترور می شود (دوم تواریخ 25:25-28).</w:t>
      </w:r>
    </w:p>
    <w:p/>
    <w:p>
      <w:r xmlns:w="http://schemas.openxmlformats.org/wordprocessingml/2006/main">
        <w:t xml:space="preserve">به طور خلاصه، فصل بیست و پنجم از 2 تواریخ، سلطنت و سقوط تجربه شده در دوران رهبری پادشاه آمازیا را به تصویر می‌کشد. برجسته کردن اعدام های انجام شده علیه توطئه گران و پیروزی های بدست آمده از طریق لشکرکشی های نظامی. ذکر هشدارهای دریافتی از طریق پیامبر و عواقب ناشی از قیام غرور آفرین. به طور خلاصه، این فصل یک گزارش تاریخی ارائه می دهد که هر دو انتخاب پادشاه آمازیا را که از طریق عدالت اولیه بیان شده است را نشان می دهد و در عین حال تأکید بر زوال معنوی ناشی از بت پرستی است که نمونه آن شکست در نبرد است، تجسمی که نشان دهنده عدالت الهی است، تأییدی در مورد تحقق نبوت، وصیت نامه ای که تعهد به احترام به رابطه عهد را نشان می دهد. بین خالق-خدا و قوم برگزیده-اسرائیل</w:t>
      </w:r>
    </w:p>
    <w:p/>
    <w:p>
      <w:r xmlns:w="http://schemas.openxmlformats.org/wordprocessingml/2006/main">
        <w:t xml:space="preserve">2 تواریخ 25:1 امصیا بیست و پنج ساله بود که به سلطنت رسید و بیست و نه سال در اورشلیم سلطنت کرد. و نام مادرش یهودان از اورشلیم بود.</w:t>
      </w:r>
    </w:p>
    <w:p/>
    <w:p>
      <w:r xmlns:w="http://schemas.openxmlformats.org/wordprocessingml/2006/main">
        <w:t xml:space="preserve">آمازیا ۲۵ ساله بود که پادشاه اورشلیم شد و ۲۹ سال سلطنت کرد. مادرش جحدان نام داشت.</w:t>
      </w:r>
    </w:p>
    <w:p/>
    <w:p>
      <w:r xmlns:w="http://schemas.openxmlformats.org/wordprocessingml/2006/main">
        <w:t xml:space="preserve">1. تعهد یک پادشاه: داستان آمازیا</w:t>
      </w:r>
    </w:p>
    <w:p/>
    <w:p>
      <w:r xmlns:w="http://schemas.openxmlformats.org/wordprocessingml/2006/main">
        <w:t xml:space="preserve">2. حفظ یک میراث: آمازیا و مادرش جهودان</w:t>
      </w:r>
    </w:p>
    <w:p/>
    <w:p>
      <w:r xmlns:w="http://schemas.openxmlformats.org/wordprocessingml/2006/main">
        <w:t xml:space="preserve">1. دوم پادشاهان 14:1-2 - در سال دوم یوآش، پسر یهوآحاز، پادشاه اسرائیل، امصیا، پسر یوآش، پادشاه یهودا سلطنت کرد. او بیست و پنج ساله بود که پادشاه شد و بیست و نه سال در اورشلیم سلطنت کرد. نام مادرش یهوآدهن اورشلیم بود.</w:t>
      </w:r>
    </w:p>
    <w:p/>
    <w:p>
      <w:r xmlns:w="http://schemas.openxmlformats.org/wordprocessingml/2006/main">
        <w:t xml:space="preserve">2. امثال 22:1 - نام نیک برگزیده است تا ثروت بزرگ، و فضل از نقره یا طلا بهتر است.</w:t>
      </w:r>
    </w:p>
    <w:p/>
    <w:p>
      <w:r xmlns:w="http://schemas.openxmlformats.org/wordprocessingml/2006/main">
        <w:t xml:space="preserve">2 تواریخ 25:2 و آنچه را که در نظر خداوند درست بود انجام داد، اما نه با دل کامل.</w:t>
      </w:r>
    </w:p>
    <w:p/>
    <w:p>
      <w:r xmlns:w="http://schemas.openxmlformats.org/wordprocessingml/2006/main">
        <w:t xml:space="preserve">آمازیا آنچه را که در نظر خداوند درست بود انجام داد، اما قلب او کاملاً وقف نداشت.</w:t>
      </w:r>
    </w:p>
    <w:p/>
    <w:p>
      <w:r xmlns:w="http://schemas.openxmlformats.org/wordprocessingml/2006/main">
        <w:t xml:space="preserve">1. خطرات ناشی از تعهد نیمه دل</w:t>
      </w:r>
    </w:p>
    <w:p/>
    <w:p>
      <w:r xmlns:w="http://schemas.openxmlformats.org/wordprocessingml/2006/main">
        <w:t xml:space="preserve">2. نیاز به اطاعت از صمیم قلب</w:t>
      </w:r>
    </w:p>
    <w:p/>
    <w:p>
      <w:r xmlns:w="http://schemas.openxmlformats.org/wordprocessingml/2006/main">
        <w:t xml:space="preserve">1. یوحنا 14:15 "اگر مرا دوست دارید، احکام مرا نگاه خواهید داشت."</w:t>
      </w:r>
    </w:p>
    <w:p/>
    <w:p>
      <w:r xmlns:w="http://schemas.openxmlformats.org/wordprocessingml/2006/main">
        <w:t xml:space="preserve">2. رومیان 12: 1-2 "بنابراین، ای برادران، به رحمت خدا از شما درخواست می کنم که بدن های خود را به عنوان قربانی زنده، مقدس و مقبول خدا، که عبادت روحانی شماست، ارائه دهید. دنیا، اما با تجدید ذهن خود متحول شوید تا با آزمایش، تشخیص دهید که اراده خدا چیست، چه چیزی خوب و پسندیده و کامل است.»</w:t>
      </w:r>
    </w:p>
    <w:p/>
    <w:p>
      <w:r xmlns:w="http://schemas.openxmlformats.org/wordprocessingml/2006/main">
        <w:t xml:space="preserve">2 تواریخ 25:3 و هنگامی که پادشاهی برای او مستقر شد، غلامان خود را که پدرش پادشاه را کشته بودند، کشت.</w:t>
      </w:r>
    </w:p>
    <w:p/>
    <w:p>
      <w:r xmlns:w="http://schemas.openxmlformats.org/wordprocessingml/2006/main">
        <w:t xml:space="preserve">آمازیا، پادشاه یهودا، هنگامی که پدرش به تخت سلطنت رسید، کسانی را که پدرش را به قتل رساندند، کشت.</w:t>
      </w:r>
    </w:p>
    <w:p/>
    <w:p>
      <w:r xmlns:w="http://schemas.openxmlformats.org/wordprocessingml/2006/main">
        <w:t xml:space="preserve">1. قدرت عدالت - چگونه خداوند ما را به عدالت طلبی و اصلاح خطاها فرا می خواند.</w:t>
      </w:r>
    </w:p>
    <w:p/>
    <w:p>
      <w:r xmlns:w="http://schemas.openxmlformats.org/wordprocessingml/2006/main">
        <w:t xml:space="preserve">2. تکریم والدین - چگونگی تکریم والدین بخش مهمی از برنامه خداوند است.</w:t>
      </w:r>
    </w:p>
    <w:p/>
    <w:p>
      <w:r xmlns:w="http://schemas.openxmlformats.org/wordprocessingml/2006/main">
        <w:t xml:space="preserve">1. امثال 20:28 - عشق استوار و وفاداری پادشاه را حفظ می کند و با عشق استوار تاج و تخت او را حفظ می کند.</w:t>
      </w:r>
    </w:p>
    <w:p/>
    <w:p>
      <w:r xmlns:w="http://schemas.openxmlformats.org/wordprocessingml/2006/main">
        <w:t xml:space="preserve">2. خروج 20:12 - به پدر و مادرت احترام بگذار تا روزهایت در زمینی که یهوه خدایت به تو می دهد طولانی باشد.</w:t>
      </w:r>
    </w:p>
    <w:p/>
    <w:p>
      <w:r xmlns:w="http://schemas.openxmlformats.org/wordprocessingml/2006/main">
        <w:t xml:space="preserve">دوم تواریخ 25:4 اما او فرزندان آنها را نکشت، بلکه چنان کرد که در شریعت در کتاب موسی مکتوب است، جایی که خداوند امر فرموده است که پدران برای فرزندان نخواهند مرد و فرزندان برای فرزندان نخواهند مرد. پدران، اما هر کس برای گناه خود خواهد مرد.</w:t>
      </w:r>
    </w:p>
    <w:p/>
    <w:p>
      <w:r xmlns:w="http://schemas.openxmlformats.org/wordprocessingml/2006/main">
        <w:t xml:space="preserve">آمازیا پادشاه یهودا از شریعت فرمان خدا در کتاب موسی پیروی کرد که بیان می‌کرد هر کسی باید به خاطر گناه خود مجازات شود نه گناه والدینش.</w:t>
      </w:r>
    </w:p>
    <w:p/>
    <w:p>
      <w:r xmlns:w="http://schemas.openxmlformats.org/wordprocessingml/2006/main">
        <w:t xml:space="preserve">1. پیامدهای گناه و اهمیت اطاعت</w:t>
      </w:r>
    </w:p>
    <w:p/>
    <w:p>
      <w:r xmlns:w="http://schemas.openxmlformats.org/wordprocessingml/2006/main">
        <w:t xml:space="preserve">2. جداسازی حقانیت از ناراستی</w:t>
      </w:r>
    </w:p>
    <w:p/>
    <w:p>
      <w:r xmlns:w="http://schemas.openxmlformats.org/wordprocessingml/2006/main">
        <w:t xml:space="preserve">1. سفر تثنیه 24:16 - "پدران به خاطر فرزندان کشته نخواهند شد، و فرزندان به خاطر پدران کشته نخواهند شد. هر کس به خاطر گناه خود کشته شود."</w:t>
      </w:r>
    </w:p>
    <w:p/>
    <w:p>
      <w:r xmlns:w="http://schemas.openxmlformats.org/wordprocessingml/2006/main">
        <w:t xml:space="preserve">2. رومیان 6:23 - "زیرا مزد گناه مرگ است، اما عطای خدا حیات جاودانی به واسطه خداوند ما عیسی مسیح است."</w:t>
      </w:r>
    </w:p>
    <w:p/>
    <w:p>
      <w:r xmlns:w="http://schemas.openxmlformats.org/wordprocessingml/2006/main">
        <w:t xml:space="preserve">2 تواریخ 25:5 و آمازیا یهودا را گرد آورد و ایشان را برحسب خاندان پدرانشان در تمام یهودا و بنیامین سرداران هزاران و صدها نفر کرد و ایشان را از بیست سال به بالا شمرده و یافت. آنها سیصد هزار مرد برگزیده، قادر به رفتن به جنگ، که می توانستند نیزه و سپر را کنترل کنند.</w:t>
      </w:r>
    </w:p>
    <w:p/>
    <w:p>
      <w:r xmlns:w="http://schemas.openxmlformats.org/wordprocessingml/2006/main">
        <w:t xml:space="preserve">امصیا قوم یهودا و بنیامین را که از بیست سال به بالا می‌شمردند جمع کرد و سیصد هزار مرد را یافت که می‌توانستند به جنگ بروند.</w:t>
      </w:r>
    </w:p>
    <w:p/>
    <w:p>
      <w:r xmlns:w="http://schemas.openxmlformats.org/wordprocessingml/2006/main">
        <w:t xml:space="preserve">1. قدرت وحدت: نگاهی به 2 تواریخ 25:5</w:t>
      </w:r>
    </w:p>
    <w:p/>
    <w:p>
      <w:r xmlns:w="http://schemas.openxmlformats.org/wordprocessingml/2006/main">
        <w:t xml:space="preserve">2. استفاده از هدایای ما: مطالعه 2 تواریخ 25:5</w:t>
      </w:r>
    </w:p>
    <w:p/>
    <w:p>
      <w:r xmlns:w="http://schemas.openxmlformats.org/wordprocessingml/2006/main">
        <w:t xml:space="preserve">1. متی 18:20 - زیرا هر جا دو یا سه نفر به نام من جمع شوند، من در میان آنها هستم.</w:t>
      </w:r>
    </w:p>
    <w:p/>
    <w:p>
      <w:r xmlns:w="http://schemas.openxmlformats.org/wordprocessingml/2006/main">
        <w:t xml:space="preserve">2. افسسیان 6:11 - زره کامل خدا را بپوشید تا بتوانید در برابر نقشه های شیطان بایستید.</w:t>
      </w:r>
    </w:p>
    <w:p/>
    <w:p>
      <w:r xmlns:w="http://schemas.openxmlformats.org/wordprocessingml/2006/main">
        <w:t xml:space="preserve">2 تواریخ 25:6 او همچنین صد هزار مرد شجاع و دلاور را از اسرائیل به قیمت صد قنط نقره اجیر کرد.</w:t>
      </w:r>
    </w:p>
    <w:p/>
    <w:p>
      <w:r xmlns:w="http://schemas.openxmlformats.org/wordprocessingml/2006/main">
        <w:t xml:space="preserve">آماسیا یکصد هزار جنگجوی دلاور از اسرائیل برای یکصد استعداد نقره اجیر کرد.</w:t>
      </w:r>
    </w:p>
    <w:p/>
    <w:p>
      <w:r xmlns:w="http://schemas.openxmlformats.org/wordprocessingml/2006/main">
        <w:t xml:space="preserve">1. استحکام وحدت - با استفاده از مثال آمازیا، می توانیم ببینیم که چگونه گرد هم آمدن به عنوان یکی می تواند یک نیروی قدرتمند باشد.</w:t>
      </w:r>
    </w:p>
    <w:p/>
    <w:p>
      <w:r xmlns:w="http://schemas.openxmlformats.org/wordprocessingml/2006/main">
        <w:t xml:space="preserve">2. بهای جنگ - آمازیا بهای گزافی را برای خدمات رزمندگانش پرداخت و ما را به یاد هزینه بالای وارد شدن به درگیری می اندازد.</w:t>
      </w:r>
    </w:p>
    <w:p/>
    <w:p>
      <w:r xmlns:w="http://schemas.openxmlformats.org/wordprocessingml/2006/main">
        <w:t xml:space="preserve">1. جامعه 4: 9-12 - دو نفر بهتر از یک هستند. زیرا آنها برای کار خود پاداش خوبی دارند. زیرا اگر بیفتند، همنوع خود را بلند خواهد کرد. زیرا او دیگری ندارد که او را بلند کند. باز هم، اگر دو نفر با هم دراز بکشند، گرما دارند: اما چگونه می توان به تنهایی گرم بود؟ و اگر یکی بر او غلبه کند، دو نفر با او مقابله خواهند کرد. و یک طناب سه گانه به سرعت شکسته نمی شود.</w:t>
      </w:r>
    </w:p>
    <w:p/>
    <w:p>
      <w:r xmlns:w="http://schemas.openxmlformats.org/wordprocessingml/2006/main">
        <w:t xml:space="preserve">2. امثال 17:17 - دوست همیشه محبت می کند و برادر برای مصیبت به دنیا می آید.</w:t>
      </w:r>
    </w:p>
    <w:p/>
    <w:p>
      <w:r xmlns:w="http://schemas.openxmlformats.org/wordprocessingml/2006/main">
        <w:t xml:space="preserve">2 Chronicles 25:7 اما مردی از خدا نزد او آمد و گفت: ای پادشاه، لشکر اسرائیل با تو نرو. زیرا خداوند با تمامی بنی افرایم با اسرائیل نیست.</w:t>
      </w:r>
    </w:p>
    <w:p/>
    <w:p>
      <w:r xmlns:w="http://schemas.openxmlformats.org/wordprocessingml/2006/main">
        <w:t xml:space="preserve">مردی از خدا به امصیا پادشاه هشدار داد که نگذارد لشکر اسرائیل با او در جنگ بروند زیرا خداوند با آنها نبود.</w:t>
      </w:r>
    </w:p>
    <w:p/>
    <w:p>
      <w:r xmlns:w="http://schemas.openxmlformats.org/wordprocessingml/2006/main">
        <w:t xml:space="preserve">1. کلام خدا: اطاعت بهتر از ایثار است</w:t>
      </w:r>
    </w:p>
    <w:p/>
    <w:p>
      <w:r xmlns:w="http://schemas.openxmlformats.org/wordprocessingml/2006/main">
        <w:t xml:space="preserve">2. به هشدار خداوند توجه کنید</w:t>
      </w:r>
    </w:p>
    <w:p/>
    <w:p>
      <w:r xmlns:w="http://schemas.openxmlformats.org/wordprocessingml/2006/main">
        <w:t xml:space="preserve">1. اول سموئیل 15:22-23 (و سموئیل گفت: آیا خداوند از قربانی های سوختنی و قربانی ها مانند اطاعت از صدای خداوند لذت زیادی دارد؟ اینک اطاعت بهتر از قربانی و گوش دادن از چربی است. قوچ.)</w:t>
      </w:r>
    </w:p>
    <w:p/>
    <w:p>
      <w:r xmlns:w="http://schemas.openxmlformats.org/wordprocessingml/2006/main">
        <w:t xml:space="preserve">2. ارمیا 7:23 (اما من این امر را به آنها امر کردم و گفتم: صدای من را بشنوید و من خدای شما خواهم بود و شما قوم من خواهید بود. حال شما خوب باشد.)</w:t>
      </w:r>
    </w:p>
    <w:p/>
    <w:p>
      <w:r xmlns:w="http://schemas.openxmlformats.org/wordprocessingml/2006/main">
        <w:t xml:space="preserve">2 تواریخ 25:8 اما اگر می‌خواهی بروی، این کار را بکن، برای جنگ قوی باش. خدا تو را در برابر دشمن سقوط خواهد کرد، زیرا خدا قدرت یاری و سرنگونی دارد.</w:t>
      </w:r>
    </w:p>
    <w:p/>
    <w:p>
      <w:r xmlns:w="http://schemas.openxmlformats.org/wordprocessingml/2006/main">
        <w:t xml:space="preserve">از پادشاه آمازیا خواسته می‌شود که قبل از رفتن به نبرد از خدا راهنمایی بگیرد.</w:t>
      </w:r>
    </w:p>
    <w:p/>
    <w:p>
      <w:r xmlns:w="http://schemas.openxmlformats.org/wordprocessingml/2006/main">
        <w:t xml:space="preserve">1. در همه چیز از خداوند هدایت بجویید</w:t>
      </w:r>
    </w:p>
    <w:p/>
    <w:p>
      <w:r xmlns:w="http://schemas.openxmlformats.org/wordprocessingml/2006/main">
        <w:t xml:space="preserve">2. به قوت خدا ایمان داشته باشید</w:t>
      </w:r>
    </w:p>
    <w:p/>
    <w:p>
      <w:r xmlns:w="http://schemas.openxmlformats.org/wordprocessingml/2006/main">
        <w:t xml:space="preserve">1. امثال 3: 5-6 -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2. ارمیا 29:11 - "زیرا من افکاری را که درباره شما می اندیشم، خداوند می گوید، می دانم، افکار صلح و نه شرارت، تا به شما عاقبتی را بدهم."</w:t>
      </w:r>
    </w:p>
    <w:p/>
    <w:p>
      <w:r xmlns:w="http://schemas.openxmlformats.org/wordprocessingml/2006/main">
        <w:t xml:space="preserve">2 تواریخ 25:9 امصیا به مرد خدا گفت: «اما در برابر صد استعدادی که به لشکر اسرائیل دادم چه کنیم؟ و مرد خدا پاسخ داد: خداوند قادر است بسیار بیشتر از این به تو بدهد.</w:t>
      </w:r>
    </w:p>
    <w:p/>
    <w:p>
      <w:r xmlns:w="http://schemas.openxmlformats.org/wordprocessingml/2006/main">
        <w:t xml:space="preserve">آمازیا از مرد خدا سؤال می کند که با صد استعدادی که قبلاً به ارتش اسرائیل داده است، چه کند، و مرد خدا پاسخ می دهد که خداوند می تواند بسیار بیشتر از آن به او بدهد.</w:t>
      </w:r>
    </w:p>
    <w:p/>
    <w:p>
      <w:r xmlns:w="http://schemas.openxmlformats.org/wordprocessingml/2006/main">
        <w:t xml:space="preserve">1. اعتماد به خداوند - او بیش از آنچه ما انتظار داریم فراهم خواهد کرد.</w:t>
      </w:r>
    </w:p>
    <w:p/>
    <w:p>
      <w:r xmlns:w="http://schemas.openxmlformats.org/wordprocessingml/2006/main">
        <w:t xml:space="preserve">2. فراوانی خدا از هدایای ما بیشتر است.</w:t>
      </w:r>
    </w:p>
    <w:p/>
    <w:p>
      <w:r xmlns:w="http://schemas.openxmlformats.org/wordprocessingml/2006/main">
        <w:t xml:space="preserve">1. اشعیا 55:9 -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فیلیپیان 4:19 - و خدای من هر نیاز شما را برحسب ثروت خود در جلال در مسیح عیسی برآورده خواهد کرد.</w:t>
      </w:r>
    </w:p>
    <w:p/>
    <w:p>
      <w:r xmlns:w="http://schemas.openxmlformats.org/wordprocessingml/2006/main">
        <w:t xml:space="preserve">2 تواریخ 25:10 پس آمازیا آنها را جدا کرد تا لشکری را که از افرایم نزد او آمده بود، بازگرداند تا به خانه برگردند، از این رو خشم ایشان بر یهودا شدیداً برافروخته شد و با خشم فراوان به خانه بازگشتند.</w:t>
      </w:r>
    </w:p>
    <w:p/>
    <w:p>
      <w:r xmlns:w="http://schemas.openxmlformats.org/wordprocessingml/2006/main">
        <w:t xml:space="preserve">آماسیا لشکر را از افرایم جدا کرد، اما آنها به شدت خشمگین شدند و به خانه بازگشتند.</w:t>
      </w:r>
    </w:p>
    <w:p/>
    <w:p>
      <w:r xmlns:w="http://schemas.openxmlformats.org/wordprocessingml/2006/main">
        <w:t xml:space="preserve">1. قدرت خشم: چگونه احساسات را در موقعیت های دشوار مدیریت کنیم</w:t>
      </w:r>
    </w:p>
    <w:p/>
    <w:p>
      <w:r xmlns:w="http://schemas.openxmlformats.org/wordprocessingml/2006/main">
        <w:t xml:space="preserve">2. یادگیری بخشش: رها کردن رنجش و خشم</w:t>
      </w:r>
    </w:p>
    <w:p/>
    <w:p>
      <w:r xmlns:w="http://schemas.openxmlformats.org/wordprocessingml/2006/main">
        <w:t xml:space="preserve">1. افسسیان 4: 31-32 «هر گونه تلخی و خشم و غضب و هیاهو و تهمت همراه با هر بدی از شما دور شود. "</w:t>
      </w:r>
    </w:p>
    <w:p/>
    <w:p>
      <w:r xmlns:w="http://schemas.openxmlformats.org/wordprocessingml/2006/main">
        <w:t xml:space="preserve">2. کولسیان 3: 12-14 «پس به عنوان برگزیدگان خدا، مقدّس و محبوب، دلهای مهربان، مهربانی، فروتنی، فروتنی، و بردباری بپوشید و یکدیگر را تحمل کنید و اگر کسی از دیگری شکایتی داشته باشد، هر یک را ببخشد. دیگر، همانطور که خداوند شما را بخشیده است، شما نیز باید ببخشید.</w:t>
      </w:r>
    </w:p>
    <w:p/>
    <w:p>
      <w:r xmlns:w="http://schemas.openxmlformats.org/wordprocessingml/2006/main">
        <w:t xml:space="preserve">2 تواریخ 25:11 امصیا قوم خود را تقویت کرد و قوم خود را رهبری کرد و به وادی نمک رفت و ده هزار تن از بنی سعیر را کشت.</w:t>
      </w:r>
    </w:p>
    <w:p/>
    <w:p>
      <w:r xmlns:w="http://schemas.openxmlformats.org/wordprocessingml/2006/main">
        <w:t xml:space="preserve">آمازیا قوم خود را به دره نمک هدایت کرد و فرزندان سعیر را شکست داد و 10000 نفر از آنها را کشت.</w:t>
      </w:r>
    </w:p>
    <w:p/>
    <w:p>
      <w:r xmlns:w="http://schemas.openxmlformats.org/wordprocessingml/2006/main">
        <w:t xml:space="preserve">1. قوت ایمان: یادگیری اعتماد به خدا برای پیروزی</w:t>
      </w:r>
    </w:p>
    <w:p/>
    <w:p>
      <w:r xmlns:w="http://schemas.openxmlformats.org/wordprocessingml/2006/main">
        <w:t xml:space="preserve">2. خطرات غرور: پیامدهای رد هدایت خداوند</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2 تواریخ 32:7 "قوی و شجاع باشید. از پادشاه آشور و لشکر عظیمی که همراه اوست نترسید و دلسرد نشوید، زیرا نزد ما قدرتی بیشتر از اوست."</w:t>
      </w:r>
    </w:p>
    <w:p/>
    <w:p>
      <w:r xmlns:w="http://schemas.openxmlformats.org/wordprocessingml/2006/main">
        <w:t xml:space="preserve">دوم تواریخ 25:12 و ده هزار نفر دیگر که زنده ماندند، بنی یهودا به اسیری بردند و به بالای صخره آوردند و از بالای صخره به پایین انداختند که همه تکه تکه شدند.</w:t>
      </w:r>
    </w:p>
    <w:p/>
    <w:p>
      <w:r xmlns:w="http://schemas.openxmlformats.org/wordprocessingml/2006/main">
        <w:t xml:space="preserve">بنی یهودا بر دشمنان اسرائیل غلبه کردند و ده هزار نفر از آنها را اسیر کردند و آنها را به بالای صخره بردند و انداختند و کشتند.</w:t>
      </w:r>
    </w:p>
    <w:p/>
    <w:p>
      <w:r xmlns:w="http://schemas.openxmlformats.org/wordprocessingml/2006/main">
        <w:t xml:space="preserve">1. قدرت شدید ایمان: قدرت قوم خدا</w:t>
      </w:r>
    </w:p>
    <w:p/>
    <w:p>
      <w:r xmlns:w="http://schemas.openxmlformats.org/wordprocessingml/2006/main">
        <w:t xml:space="preserve">2. غلبه بر ناملایمات از طریق توکل به خدا</w:t>
      </w:r>
    </w:p>
    <w:p/>
    <w:p>
      <w:r xmlns:w="http://schemas.openxmlformats.org/wordprocessingml/2006/main">
        <w:t xml:space="preserve">1.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2. مزمور 46: 1-2 - خدا پناهگاه و قوت ماست، کمکی بسیار حاضر در مشکلات. از این رو، هر چند که زمین راه خود را رها کند، هر چند کوه ها به دل دریا منتقل شوند، نخواهیم ترسید.</w:t>
      </w:r>
    </w:p>
    <w:p/>
    <w:p>
      <w:r xmlns:w="http://schemas.openxmlformats.org/wordprocessingml/2006/main">
        <w:t xml:space="preserve">2 تواریخ 25:13 اما سربازان لشگری که اَمَصیا بازگردانده بود تا با او به جنگ نروند، بر شهرهای یهودا از سامره تا بیتحورون افتادند و سه هزار نفر از آنها را شکستند و غنایم بسیار کردند. .</w:t>
      </w:r>
    </w:p>
    <w:p/>
    <w:p>
      <w:r xmlns:w="http://schemas.openxmlformats.org/wordprocessingml/2006/main">
        <w:t xml:space="preserve">آمازیا تعدادی از لشکر خود را بازگرداند، اما آنها در نهایت به شهرهای یهودا حمله کردند و سه هزار نفر را کشتند و بسیاری از دارایی های آنها را نیز تصرف کردند.</w:t>
      </w:r>
    </w:p>
    <w:p/>
    <w:p>
      <w:r xmlns:w="http://schemas.openxmlformats.org/wordprocessingml/2006/main">
        <w:t xml:space="preserve">1. خطر سرپیچی از دستورات خدا: مطالعه 2 تواریخ 25:13</w:t>
      </w:r>
    </w:p>
    <w:p/>
    <w:p>
      <w:r xmlns:w="http://schemas.openxmlformats.org/wordprocessingml/2006/main">
        <w:t xml:space="preserve">2. پیامدهای رد نقشه های خدا: بررسی 2 تواریخ 25:13</w:t>
      </w:r>
    </w:p>
    <w:p/>
    <w:p>
      <w:r xmlns:w="http://schemas.openxmlformats.org/wordprocessingml/2006/main">
        <w:t xml:space="preserve">1. متی 22:37-39 - یهوه خدای خود را با تمام قلب و با تمام جان و با تمام ذهن خود دوست بدارید.</w:t>
      </w:r>
    </w:p>
    <w:p/>
    <w:p>
      <w:r xmlns:w="http://schemas.openxmlformats.org/wordprocessingml/2006/main">
        <w:t xml:space="preserve">2. سفر تثنیه 28: 15-20 - اگر از خداوند، خدای خود اطاعت کنید و تمام اوامر او را که امروز به شما می‌دهم، به دقت دنبال کنید، خداوند، خدایتان، شما را از همه امت‌های روی زمین بالاتر خواهد برد.</w:t>
      </w:r>
    </w:p>
    <w:p/>
    <w:p>
      <w:r xmlns:w="http://schemas.openxmlformats.org/wordprocessingml/2006/main">
        <w:t xml:space="preserve">2 تواریخ 25:14 پس از آن واقع شد که آمازیا از کشتار ادومیان آمد، خدایان بنی سعیر را آورد و آنها را خدایان خود قرار داد و در برابر آنها تعظیم کرد. و برای آنها بخور سوزاندند.</w:t>
      </w:r>
    </w:p>
    <w:p/>
    <w:p>
      <w:r xmlns:w="http://schemas.openxmlformats.org/wordprocessingml/2006/main">
        <w:t xml:space="preserve">بت پرستی آمازیا: هشداری در برابر پرستش خدایان دروغین.</w:t>
      </w:r>
    </w:p>
    <w:p/>
    <w:p>
      <w:r xmlns:w="http://schemas.openxmlformats.org/wordprocessingml/2006/main">
        <w:t xml:space="preserve">1. خطر پرستش خدایان دروغین، دوم تواریخ 25:14</w:t>
      </w:r>
    </w:p>
    <w:p/>
    <w:p>
      <w:r xmlns:w="http://schemas.openxmlformats.org/wordprocessingml/2006/main">
        <w:t xml:space="preserve">2. اهمیت پرستش خدای یگانه، دوم تواریخ 25:14</w:t>
      </w:r>
    </w:p>
    <w:p/>
    <w:p>
      <w:r xmlns:w="http://schemas.openxmlformats.org/wordprocessingml/2006/main">
        <w:t xml:space="preserve">1. خروج 20:3-5 "به جز من خدایان دیگری نخواهی داشت"</w:t>
      </w:r>
    </w:p>
    <w:p/>
    <w:p>
      <w:r xmlns:w="http://schemas.openxmlformats.org/wordprocessingml/2006/main">
        <w:t xml:space="preserve">2. سفر تثنیه 4: 15-19 "پس مراقب خود باشید، زیرا در روزی که خداوند در حوریب از میان آتش با شما سخن گفت هیچ مَثَلی ندیدید."</w:t>
      </w:r>
    </w:p>
    <w:p/>
    <w:p>
      <w:r xmlns:w="http://schemas.openxmlformats.org/wordprocessingml/2006/main">
        <w:t xml:space="preserve">دوم تواریخ 25:15 از این رو خشم خداوند بر آمازیا برافروخته شد و نبی نزد او فرستاد که به او گفت: چرا خدایان قوم را که نتوانستند قوم خود را از دست تو رهایی بخشند طلبیدی. دست؟</w:t>
      </w:r>
    </w:p>
    <w:p/>
    <w:p>
      <w:r xmlns:w="http://schemas.openxmlformats.org/wordprocessingml/2006/main">
        <w:t xml:space="preserve">آمازیا توسط خدا مورد قضاوت قرار گرفت و پیامبری را برای مقابله با او فرستاد، زیرا به جای توکل بر خداوند، خدایان مردم را می‌جوید.</w:t>
      </w:r>
    </w:p>
    <w:p/>
    <w:p>
      <w:r xmlns:w="http://schemas.openxmlformats.org/wordprocessingml/2006/main">
        <w:t xml:space="preserve">1. توکل به خداوند: چرا باید به خدا ایمان داشته باشیم؟</w:t>
      </w:r>
    </w:p>
    <w:p/>
    <w:p>
      <w:r xmlns:w="http://schemas.openxmlformats.org/wordprocessingml/2006/main">
        <w:t xml:space="preserve">2. خطرات بت پرستی: چرا باید خدایان دروغین را رد کنیم؟</w:t>
      </w:r>
    </w:p>
    <w:p/>
    <w:p>
      <w:r xmlns:w="http://schemas.openxmlformats.org/wordprocessingml/2006/main">
        <w:t xml:space="preserve">1. تثنیه 6: 4-5 ای اسرائیل بشنو: خداوند، خدای ما، خداوند یکی است. یَهُوَه خدای خود را با تمام دل و با تمام جان و با تمام قوت محبت کن.</w:t>
      </w:r>
    </w:p>
    <w:p/>
    <w:p>
      <w:r xmlns:w="http://schemas.openxmlformats.org/wordprocessingml/2006/main">
        <w:t xml:space="preserve">2.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تواریخ 25:16 و در حالی که با او صحبت می کرد، واقع شد که پادشاه به او گفت: آیا تو از مشورت پادشاه ساخته شده ای؟ تحمل چرا باید مورد ضرب و شتم قرار بگیری؟ آنگاه پیامبر منصرف شد و گفت: می دانم که خدا تصمیم گرفته است که تو را نابود کند، زیرا تو این کار را کردی و به نصیحت من گوش نکردی.</w:t>
      </w:r>
    </w:p>
    <w:p/>
    <w:p>
      <w:r xmlns:w="http://schemas.openxmlformats.org/wordprocessingml/2006/main">
        <w:t xml:space="preserve">پادشاه از پیامبر پرسید که آیا از نصیحت شاه نصیحت می کند یا خیر و پیامبر پاسخ داد که می دانم خدا تصمیم گرفته است پادشاه را نابود کند زیرا او به نصیحت او گوش نداده است.</w:t>
      </w:r>
    </w:p>
    <w:p/>
    <w:p>
      <w:r xmlns:w="http://schemas.openxmlformats.org/wordprocessingml/2006/main">
        <w:t xml:space="preserve">1. اهمیت مشورت گرفتن از خدا، به جای تکیه بر قضاوت خودمان.</w:t>
      </w:r>
    </w:p>
    <w:p/>
    <w:p>
      <w:r xmlns:w="http://schemas.openxmlformats.org/wordprocessingml/2006/main">
        <w:t xml:space="preserve">2. عواقب نادیده گرفتن نصایح حکیمانه.</w:t>
      </w:r>
    </w:p>
    <w:p/>
    <w:p>
      <w:r xmlns:w="http://schemas.openxmlformats.org/wordprocessingml/2006/main">
        <w:t xml:space="preserve">1. امثال 11:14: "جایی که هدایت نباشد، قومی سقوط می کند، اما در فراوانی مشاوران امنیت است."</w:t>
      </w:r>
    </w:p>
    <w:p/>
    <w:p>
      <w:r xmlns:w="http://schemas.openxmlformats.org/wordprocessingml/2006/main">
        <w:t xml:space="preserve">2. امثال 15:22: "بدون مشاوره، نقشه ها با شکست مواجه می شوند، اما با مشاوران بسیار موفق می شوند."</w:t>
      </w:r>
    </w:p>
    <w:p/>
    <w:p>
      <w:r xmlns:w="http://schemas.openxmlformats.org/wordprocessingml/2006/main">
        <w:t xml:space="preserve">2 تواریخ 25:17 پس اَمَصیا، پادشاه یهودا، نصیحت کرد و نزد یوآش، پسر یهوآحاز، پسر یهو، پادشاه اسرائیل فرستاد و گفت: بیا تا یکدیگر را ببینیم.</w:t>
      </w:r>
    </w:p>
    <w:p/>
    <w:p>
      <w:r xmlns:w="http://schemas.openxmlformats.org/wordprocessingml/2006/main">
        <w:t xml:space="preserve">آمازیا، پادشاه یهودا، به دنبال ملاقات با یوآش، پادشاه اسرائیل است.</w:t>
      </w:r>
    </w:p>
    <w:p/>
    <w:p>
      <w:r xmlns:w="http://schemas.openxmlformats.org/wordprocessingml/2006/main">
        <w:t xml:space="preserve">1. ارزش مشاوره</w:t>
      </w:r>
    </w:p>
    <w:p/>
    <w:p>
      <w:r xmlns:w="http://schemas.openxmlformats.org/wordprocessingml/2006/main">
        <w:t xml:space="preserve">2. قدرت تعاملات چهره به چهره</w:t>
      </w:r>
    </w:p>
    <w:p/>
    <w:p>
      <w:r xmlns:w="http://schemas.openxmlformats.org/wordprocessingml/2006/main">
        <w:t xml:space="preserve">1. امثال 11:14 - در جایی که مشورت نیست، مردم سقوط می کنند، اما در انبوه مشاوران امنیت است.</w:t>
      </w:r>
    </w:p>
    <w:p/>
    <w:p>
      <w:r xmlns:w="http://schemas.openxmlformats.org/wordprocessingml/2006/main">
        <w:t xml:space="preserve">2. یعقوب 1: 5-6 - اگر کسی از شما فاقد خرد است، از خدا بخواهد که به همه مردم به سخاوت می دهد و سرزنش نمی کند. و به او داده خواهد شد. اما اجازه دهید او با ایمان بپرسد، هیچ چیز متزلزل نیست. زیرا کسی که متزلزل است مانند موجی از دریا است که باد رانده و پرتاب شده است.</w:t>
      </w:r>
    </w:p>
    <w:p/>
    <w:p>
      <w:r xmlns:w="http://schemas.openxmlformats.org/wordprocessingml/2006/main">
        <w:t xml:space="preserve">2 تواریخ 25:18 یوآش پادشاه اسرائیل نزد امصیا، پادشاه یهودا فرستاد و گفت: «خاری که در لبنان بود نزد سروی که در لبنان بود فرستاد و گفت: دخترت را به پسرم زن بده. وحشی که در لبنان بود و خار را زیر پا گذاشت.</w:t>
      </w:r>
    </w:p>
    <w:p/>
    <w:p>
      <w:r xmlns:w="http://schemas.openxmlformats.org/wordprocessingml/2006/main">
        <w:t xml:space="preserve">یوآش، پادشاه اسرائیل، پیامی به آماسیا، پادشاه یهودا فرستاد و از او خواست تا ازدواجی بین پسرش و دختر آماسیا ترتیب دهد.</w:t>
      </w:r>
    </w:p>
    <w:p/>
    <w:p>
      <w:r xmlns:w="http://schemas.openxmlformats.org/wordprocessingml/2006/main">
        <w:t xml:space="preserve">1. قدرت اتحاد: چگونه درخواست یوآش از آمازیا می تواند به ما در یافتن وحدت کمک کند</w:t>
      </w:r>
    </w:p>
    <w:p/>
    <w:p>
      <w:r xmlns:w="http://schemas.openxmlformats.org/wordprocessingml/2006/main">
        <w:t xml:space="preserve">2. وفاداری خدا: چگونه درخواست یوآش در دوم تواریخ 25:18 وفاداری خدا را نشان می دهد.</w:t>
      </w:r>
    </w:p>
    <w:p/>
    <w:p>
      <w:r xmlns:w="http://schemas.openxmlformats.org/wordprocessingml/2006/main">
        <w:t xml:space="preserve">1. مزمور 27:14 - "در انتظار خداوند باش.</w:t>
      </w:r>
    </w:p>
    <w:p/>
    <w:p>
      <w:r xmlns:w="http://schemas.openxmlformats.org/wordprocessingml/2006/main">
        <w:t xml:space="preserve">2. اشعیا 40:31 - "اما آنانی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p>
      <w:r xmlns:w="http://schemas.openxmlformats.org/wordprocessingml/2006/main">
        <w:t xml:space="preserve">2 تواریخ 25:19 تو می گویی، اینک ادومیان را زدی. و دلت تو را به فخر می برد. اکنون در خانه بمان. چرا باید در صدمه خود دخالت کنی و تو و یهودا با تو بیفتی؟</w:t>
      </w:r>
    </w:p>
    <w:p/>
    <w:p>
      <w:r xmlns:w="http://schemas.openxmlformats.org/wordprocessingml/2006/main">
        <w:t xml:space="preserve">خداوند به آماسیا هشدار داد که با اطمینان بیش از حد در امور ادوم دخالت نکند، زیرا ممکن است به نابودی خود و یهودا منجر شود.</w:t>
      </w:r>
    </w:p>
    <w:p/>
    <w:p>
      <w:r xmlns:w="http://schemas.openxmlformats.org/wordprocessingml/2006/main">
        <w:t xml:space="preserve">1. غرور پیش از سقوط می آید: تأمل در درس های آمازیا.</w:t>
      </w:r>
    </w:p>
    <w:p/>
    <w:p>
      <w:r xmlns:w="http://schemas.openxmlformats.org/wordprocessingml/2006/main">
        <w:t xml:space="preserve">2. انتخاب اراده خداوند: تسلیم شدن در برابر نقشه خداوند.</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تواریخ 25:20 اما آمازیا نشنید. زیرا از خدا آمد تا آنها را به دست دشمنانشان تسلیم کند، زیرا آنها به دنبال خدایان ادوم بودند.</w:t>
      </w:r>
    </w:p>
    <w:p/>
    <w:p>
      <w:r xmlns:w="http://schemas.openxmlformats.org/wordprocessingml/2006/main">
        <w:t xml:space="preserve">آمازیا از گوش دادن به نصایح خدا امتناع کرد و در نتیجه قوم خود را به دست دشمنانشان رهایی داد.</w:t>
      </w:r>
    </w:p>
    <w:p/>
    <w:p>
      <w:r xmlns:w="http://schemas.openxmlformats.org/wordprocessingml/2006/main">
        <w:t xml:space="preserve">1. عواقب نادیده گرفتن اراده خداوند.</w:t>
      </w:r>
    </w:p>
    <w:p/>
    <w:p>
      <w:r xmlns:w="http://schemas.openxmlformats.org/wordprocessingml/2006/main">
        <w:t xml:space="preserve">2. اهمیت اطاعت از خدا.</w:t>
      </w:r>
    </w:p>
    <w:p/>
    <w:p>
      <w:r xmlns:w="http://schemas.openxmlformats.org/wordprocessingml/2006/main">
        <w:t xml:space="preserve">1. تثنیه 28:15 - اما اگر به ندای یهوه خدایت گوش ندهی، تمام اوامر و فرایض او را که امروز به تو امر می‌کنم، رعایت کنی، چنین خواهد شد. که همه این لعنت ها بر تو خواهد آمد و تو را فرا خواهد گرفت.</w:t>
      </w:r>
    </w:p>
    <w:p/>
    <w:p>
      <w:r xmlns:w="http://schemas.openxmlformats.org/wordprocessingml/2006/main">
        <w:t xml:space="preserve">2. ارمیا 7:23 - اما من به آنها دستور دادم که صدای من را بشنوید و من خدای شما خواهم بود و شما قوم من خواهید بود. حالتون خوب باشه</w:t>
      </w:r>
    </w:p>
    <w:p/>
    <w:p>
      <w:r xmlns:w="http://schemas.openxmlformats.org/wordprocessingml/2006/main">
        <w:t xml:space="preserve">2 تواریخ 25:21 پس یوآش پادشاه اسرائیل رفت. و او و اَمَصیا، پادشاه یهودا، در بیت‌شمش، که متعلق به یهودا است، یکدیگر را دیدند.</w:t>
      </w:r>
    </w:p>
    <w:p/>
    <w:p>
      <w:r xmlns:w="http://schemas.openxmlformats.org/wordprocessingml/2006/main">
        <w:t xml:space="preserve">یوآش، پادشاه اسرائیل، و امصیا، پادشاه یهودا، در بیت‌شمش یهودا ملاقات می‌کنند.</w:t>
      </w:r>
    </w:p>
    <w:p/>
    <w:p>
      <w:r xmlns:w="http://schemas.openxmlformats.org/wordprocessingml/2006/main">
        <w:t xml:space="preserve">1. اهمیت روابط بین رهبران ملل مختلف.</w:t>
      </w:r>
    </w:p>
    <w:p/>
    <w:p>
      <w:r xmlns:w="http://schemas.openxmlformats.org/wordprocessingml/2006/main">
        <w:t xml:space="preserve">2. اهمیت فروتنی در روابط.</w:t>
      </w:r>
    </w:p>
    <w:p/>
    <w:p>
      <w:r xmlns:w="http://schemas.openxmlformats.org/wordprocessingml/2006/main">
        <w:t xml:space="preserve">1. افسسیان 4: 2-3، "با کمال فروتنی و ملایمت، با شکیبایی، یکدیگر را با محبت تحمل کنید، مشتاق حفظ وحدت روح در پیوند صلح."</w:t>
      </w:r>
    </w:p>
    <w:p/>
    <w:p>
      <w:r xmlns:w="http://schemas.openxmlformats.org/wordprocessingml/2006/main">
        <w:t xml:space="preserve">2. امثال 18:24، "مردی که همراهان زیادی دارد ممکن است تباه شود، اما دوستی وجود دارد که از برادرش به او نزدیک تر است."</w:t>
      </w:r>
    </w:p>
    <w:p/>
    <w:p>
      <w:r xmlns:w="http://schemas.openxmlformats.org/wordprocessingml/2006/main">
        <w:t xml:space="preserve">2 تواریخ 25:22 و یهودا در برابر اسرائیل بدتر شد و هر کس به خیمه خود گریخت.</w:t>
      </w:r>
    </w:p>
    <w:p/>
    <w:p>
      <w:r xmlns:w="http://schemas.openxmlformats.org/wordprocessingml/2006/main">
        <w:t xml:space="preserve">اسرائیل در نبرد یهودا را شکست داد و آنها را وادار کرد که به چادرهای خود فرار کنند.</w:t>
      </w:r>
    </w:p>
    <w:p/>
    <w:p>
      <w:r xmlns:w="http://schemas.openxmlformats.org/wordprocessingml/2006/main">
        <w:t xml:space="preserve">1. وفاداری خدا در پیروزی و شکست - 2 تواریخ 20:20-23</w:t>
      </w:r>
    </w:p>
    <w:p/>
    <w:p>
      <w:r xmlns:w="http://schemas.openxmlformats.org/wordprocessingml/2006/main">
        <w:t xml:space="preserve">2. قدرت وحدت - مزمور 133:1</w:t>
      </w:r>
    </w:p>
    <w:p/>
    <w:p>
      <w:r xmlns:w="http://schemas.openxmlformats.org/wordprocessingml/2006/main">
        <w:t xml:space="preserve">1. اشعیا 40:31 - اما کسانی که بر خداوند انتظار می‌کشند نیروی خود را تجدید خواهند کرد. با بال هایی چون عقاب سوار می شوند، می دوند و خسته نمی شوند، راه می روند و بیهوش نمی شوند.</w:t>
      </w:r>
    </w:p>
    <w:p/>
    <w:p>
      <w:r xmlns:w="http://schemas.openxmlformats.org/wordprocessingml/2006/main">
        <w:t xml:space="preserve">2. متی 19:26 - اما عیسی به آنها نگاه کرد و به آنها گفت: برای مردم این غیر ممکن است، اما برای خدا همه چیز ممکن است.</w:t>
      </w:r>
    </w:p>
    <w:p/>
    <w:p>
      <w:r xmlns:w="http://schemas.openxmlformats.org/wordprocessingml/2006/main">
        <w:t xml:space="preserve">2 تواریخ 25:23 و یوآش پادشاه اسرائیل، امصیا، پادشاه یهودا، پسر یوآش، پسر یهوآحاز را در بیت شمش گرفت و به اورشلیم آورد، و دیوار اورشلیم را از دروازه افرایم تا دروازه ویران کرد. دروازه گوشه، چهارصد ذراع.</w:t>
      </w:r>
    </w:p>
    <w:p/>
    <w:p>
      <w:r xmlns:w="http://schemas.openxmlformats.org/wordprocessingml/2006/main">
        <w:t xml:space="preserve">یوآش، پادشاه اسرائیل، آماسیا، پادشاه یهودا را دستگیر کرد و بخشی از دیوار اورشلیم را ویران کرد.</w:t>
      </w:r>
    </w:p>
    <w:p/>
    <w:p>
      <w:r xmlns:w="http://schemas.openxmlformats.org/wordprocessingml/2006/main">
        <w:t xml:space="preserve">1. قدرت اقتدار - درک اختیاری که خدا به ما می دهد</w:t>
      </w:r>
    </w:p>
    <w:p/>
    <w:p>
      <w:r xmlns:w="http://schemas.openxmlformats.org/wordprocessingml/2006/main">
        <w:t xml:space="preserve">2. قضاوت خدا - چگونه خداوند از اختیار برای قضاوت استفاده می کند</w:t>
      </w:r>
    </w:p>
    <w:p/>
    <w:p>
      <w:r xmlns:w="http://schemas.openxmlformats.org/wordprocessingml/2006/main">
        <w:t xml:space="preserve">1. رومیان 13: 1-2 - همه تابع مقامات حکومتی باشند، زیرا هیچ قدرتی نیست جز آنچه که خدا برقرار کرده است.</w:t>
      </w:r>
    </w:p>
    <w:p/>
    <w:p>
      <w:r xmlns:w="http://schemas.openxmlformats.org/wordprocessingml/2006/main">
        <w:t xml:space="preserve">2. اشعیا 13:11 - جهان را به خاطر شرارتش مجازات خواهم کرد، شریران را به خاطر گناهانشان.</w:t>
      </w:r>
    </w:p>
    <w:p/>
    <w:p>
      <w:r xmlns:w="http://schemas.openxmlformats.org/wordprocessingml/2006/main">
        <w:t xml:space="preserve">2 تواریخ 25:24 و تمام طلا و نقره و تمام ظروف را که در خانه خدا با عبیدوم یافت شد و خزانه های خانه پادشاه و گروگان ها را نیز گرفت و به سامره بازگشت.</w:t>
      </w:r>
    </w:p>
    <w:p/>
    <w:p>
      <w:r xmlns:w="http://schemas.openxmlformats.org/wordprocessingml/2006/main">
        <w:t xml:space="preserve">امصیا، پادشاه یهودا، وقتی ادومیان را شکست داد، تمام ظروف طلا، نقره و سایر ظروف معبد خدا را گرفت. او همچنین گروگان ها و گنجینه هایی را از خانه پادشاه گرفت و به سامره بازگشت.</w:t>
      </w:r>
    </w:p>
    <w:p/>
    <w:p>
      <w:r xmlns:w="http://schemas.openxmlformats.org/wordprocessingml/2006/main">
        <w:t xml:space="preserve">1. برکات خداوند در دسترس کسانی است که وفادار و مطیع می مانند.</w:t>
      </w:r>
    </w:p>
    <w:p/>
    <w:p>
      <w:r xmlns:w="http://schemas.openxmlformats.org/wordprocessingml/2006/main">
        <w:t xml:space="preserve">2. عدالت خدا سریع و مطمئن است، حتی در مورد صاحبان قدرت.</w:t>
      </w:r>
    </w:p>
    <w:p/>
    <w:p>
      <w:r xmlns:w="http://schemas.openxmlformats.org/wordprocessingml/2006/main">
        <w:t xml:space="preserve">1. تثنیه 28:1-2 - اگر کاملاً از یهوه خدای خود اطاعت کنید و همه اوامر او را که امروز به شما می‌دهم به دقت دنبال کنید، یهوه خدایتان شما را بر همه اقوام روی زمین برتری خواهد داد.</w:t>
      </w:r>
    </w:p>
    <w:p/>
    <w:p>
      <w:r xmlns:w="http://schemas.openxmlformats.org/wordprocessingml/2006/main">
        <w:t xml:space="preserve">2. اشعیا 1:17 - درست انجام دادن را بیاموزید. به دنبال عدالت باشید از مظلوم دفاع کن راه یتیمان را بپذیرید. اقامه دعوای بیوه</w:t>
      </w:r>
    </w:p>
    <w:p/>
    <w:p>
      <w:r xmlns:w="http://schemas.openxmlformats.org/wordprocessingml/2006/main">
        <w:t xml:space="preserve">2 تواریخ 25:25 امصیا، پسر یوآش، پادشاه یهودا، پس از مرگ یوآش، پسر یهوآحاز، پادشاه اسرائیل، پانزده سال زندگی کرد.</w:t>
      </w:r>
    </w:p>
    <w:p/>
    <w:p>
      <w:r xmlns:w="http://schemas.openxmlformats.org/wordprocessingml/2006/main">
        <w:t xml:space="preserve">امصیا، پسر یوآش، پادشاه یهودا، پس از مرگ یوآش، پسر یهوآحاز، پادشاه اسرائیل، 15 سال زندگی کرد.</w:t>
      </w:r>
    </w:p>
    <w:p/>
    <w:p>
      <w:r xmlns:w="http://schemas.openxmlformats.org/wordprocessingml/2006/main">
        <w:t xml:space="preserve">1. قدرت میراث: چگونه می توانیم رویاهای اجدادمان را برآورده کنیم</w:t>
      </w:r>
    </w:p>
    <w:p/>
    <w:p>
      <w:r xmlns:w="http://schemas.openxmlformats.org/wordprocessingml/2006/main">
        <w:t xml:space="preserve">2. اهمیت زندگی طولانی: تحقق هدف خود در زمین</w:t>
      </w:r>
    </w:p>
    <w:p/>
    <w:p>
      <w:r xmlns:w="http://schemas.openxmlformats.org/wordprocessingml/2006/main">
        <w:t xml:space="preserve">1. افسسیان 2:10 - زیرا ما ساخته او هستیم که در مسیح عیسی برای اعمال نیکی که خدا از قبل آماده کرده بود آفریده شد تا در آنها گام برداریم.</w:t>
      </w:r>
    </w:p>
    <w:p/>
    <w:p>
      <w:r xmlns:w="http://schemas.openxmlformats.org/wordprocessingml/2006/main">
        <w:t xml:space="preserve">2. امثال 16:9 - قلب انسان راه خود را تدبیر می کند، اما خداوند قدم های او را استوار می کند.</w:t>
      </w:r>
    </w:p>
    <w:p/>
    <w:p>
      <w:r xmlns:w="http://schemas.openxmlformats.org/wordprocessingml/2006/main">
        <w:t xml:space="preserve">2 تواریخ 25:26 و بقیه اعمال آمازیا، اول و آخر، اینک آیا در کتاب پادشاهان یهودا و اسرائیل مکتوب نیست؟</w:t>
      </w:r>
    </w:p>
    <w:p/>
    <w:p>
      <w:r xmlns:w="http://schemas.openxmlformats.org/wordprocessingml/2006/main">
        <w:t xml:space="preserve">اعمال آمازیا، چه خوب و چه بد، در کتاب پادشاهان یهودا و اسرائیل مستند شده است.</w:t>
      </w:r>
    </w:p>
    <w:p/>
    <w:p>
      <w:r xmlns:w="http://schemas.openxmlformats.org/wordprocessingml/2006/main">
        <w:t xml:space="preserve">1. به یاد آوردن درست زیستن: نمونه آمازیا</w:t>
      </w:r>
    </w:p>
    <w:p/>
    <w:p>
      <w:r xmlns:w="http://schemas.openxmlformats.org/wordprocessingml/2006/main">
        <w:t xml:space="preserve">2. چگونه یک زندگی در خور یادآوری داشته باشیم</w:t>
      </w:r>
    </w:p>
    <w:p/>
    <w:p>
      <w:r xmlns:w="http://schemas.openxmlformats.org/wordprocessingml/2006/main">
        <w:t xml:space="preserve">1. مزمور 37:3-4 - به خداوند توکل کن و نیکی کن. پس در زمین ساکن خواهی شد و به یقین سیراب خواهی شد. خود را نیز در خداوند خوشنود کن و او خواسته های دلت را به تو خواهد داد.</w:t>
      </w:r>
    </w:p>
    <w:p/>
    <w:p>
      <w:r xmlns:w="http://schemas.openxmlformats.org/wordprocessingml/2006/main">
        <w:t xml:space="preserve">2. جامعه 12: 13-14 - بیایید نتیجه کل موضوع را بشنویم: از خدا بترسید و احکام او را نگاه دارید، زیرا این تمام وظیفه انسان است. زیرا خدا هر کاری را با هر چیز پنهانی، خواه خوب و خواه بد، به داوری خواهد آورد.</w:t>
      </w:r>
    </w:p>
    <w:p/>
    <w:p>
      <w:r xmlns:w="http://schemas.openxmlformats.org/wordprocessingml/2006/main">
        <w:t xml:space="preserve">2 Chronicles 25:27 پس از مدتی که امصیا از پیروی خداوند روی گردان شد، در اورشلیم علیه او توطئه کردند. و او به لاکیش گریخت، اما آنها به دنبال او به لاکیش فرستادند و او را در آنجا کشتند.</w:t>
      </w:r>
    </w:p>
    <w:p/>
    <w:p>
      <w:r xmlns:w="http://schemas.openxmlformats.org/wordprocessingml/2006/main">
        <w:t xml:space="preserve">آمازیا از پیروی خدا رویگردان شد و در نتیجه توطئه ای علیه او در اورشلیم شکل گرفت. او به لاشیش گریخت، اما در آنجا کشته شد.</w:t>
      </w:r>
    </w:p>
    <w:p/>
    <w:p>
      <w:r xmlns:w="http://schemas.openxmlformats.org/wordprocessingml/2006/main">
        <w:t xml:space="preserve">1. فریب نخورید; خداوند همه را می بیند و همیشه ناظر است.</w:t>
      </w:r>
    </w:p>
    <w:p/>
    <w:p>
      <w:r xmlns:w="http://schemas.openxmlformats.org/wordprocessingml/2006/main">
        <w:t xml:space="preserve">2. رد اراده خدا عواقبی دارد-- وفادار بمانید تا برکت بمانید.</w:t>
      </w:r>
    </w:p>
    <w:p/>
    <w:p>
      <w:r xmlns:w="http://schemas.openxmlformats.org/wordprocessingml/2006/main">
        <w:t xml:space="preserve">1. امثال 15: 3 - چشمان خداوند در همه جا است و بد و خوب را می بیند.</w:t>
      </w:r>
    </w:p>
    <w:p/>
    <w:p>
      <w:r xmlns:w="http://schemas.openxmlformats.org/wordprocessingml/2006/main">
        <w:t xml:space="preserve">2. رومیان 6:23 - زیرا مزد گناه مرگ است. اما عطای خدا حیات جاودانی به وسیله خداوند ما عیسی مسیح است.</w:t>
      </w:r>
    </w:p>
    <w:p/>
    <w:p>
      <w:r xmlns:w="http://schemas.openxmlformats.org/wordprocessingml/2006/main">
        <w:t xml:space="preserve">2 تواریخ 25:28 و او را سوار بر اسب آوردند و با پدرانش در شهر یهودا دفن کردند.</w:t>
      </w:r>
    </w:p>
    <w:p/>
    <w:p>
      <w:r xmlns:w="http://schemas.openxmlformats.org/wordprocessingml/2006/main">
        <w:t xml:space="preserve">آمازیا پادشاه یهودا در جنگ شکست خورد و سوار بر اسب به یهودا بازگردانده شد و با پدرانش دفن شد.</w:t>
      </w:r>
    </w:p>
    <w:p/>
    <w:p>
      <w:r xmlns:w="http://schemas.openxmlformats.org/wordprocessingml/2006/main">
        <w:t xml:space="preserve">1. اهمیت یک میراث: گرامیداشت یاد و خاطره کسانی که پیش از ما رفته اند.</w:t>
      </w:r>
    </w:p>
    <w:p/>
    <w:p>
      <w:r xmlns:w="http://schemas.openxmlformats.org/wordprocessingml/2006/main">
        <w:t xml:space="preserve">2. خطر غرور: داشتن قلب خاشع در برابر خدا.</w:t>
      </w:r>
    </w:p>
    <w:p/>
    <w:p>
      <w:r xmlns:w="http://schemas.openxmlformats.org/wordprocessingml/2006/main">
        <w:t xml:space="preserve">1. جامعه 12: 13-14 - بیایید نتیجه کل موضوع را بشنویم: از خدا بترسید و احکام او را نگاه دارید زیرا این تمام وظیفه انسان است. زیرا خدا هر کاری را با هر چیز پنهانی، خواه خوب و خواه بد، به داوری خواهد آورد.</w:t>
      </w:r>
    </w:p>
    <w:p/>
    <w:p>
      <w:r xmlns:w="http://schemas.openxmlformats.org/wordprocessingml/2006/main">
        <w:t xml:space="preserve">2. امثال 16:18 - غرور پیش از نابودی است و روح متکبر پیش از سقوط.</w:t>
      </w:r>
    </w:p>
    <w:p/>
    <w:p>
      <w:r xmlns:w="http://schemas.openxmlformats.org/wordprocessingml/2006/main">
        <w:t xml:space="preserve">2 تواریخ، فصل 26، دوران سلطنت عزیا (همچنین به نام آزاریا)، موفقیت‌های نظامی او، و سقوط او به دلیل غرور و یک عمل متهور را شرح می‌دهد.</w:t>
      </w:r>
    </w:p>
    <w:p/>
    <w:p>
      <w:r xmlns:w="http://schemas.openxmlformats.org/wordprocessingml/2006/main">
        <w:t xml:space="preserve">پاراگراف اول: فصل با برجسته کردن عروج عزیه به تاج و تخت در سنین جوانی آغاز می شود. او تحت هدایت زکریا خدا را می جوید و در تلاش های مختلف موفق می شود (دوم تواریخ 26:1-5).</w:t>
      </w:r>
    </w:p>
    <w:p/>
    <w:p>
      <w:r xmlns:w="http://schemas.openxmlformats.org/wordprocessingml/2006/main">
        <w:t xml:space="preserve">پاراگراف دوم: روایت بر دستاوردهای نظامی عزیه تمرکز دارد. او ارتش قدرتمندی تشکیل می دهد، فلسطینی ها را شکست می دهد و کنترل چندین شهر را به دست می آورد. شهرت او بسیار گسترده است (دوم تواریخ 26:6-15).</w:t>
      </w:r>
    </w:p>
    <w:p/>
    <w:p>
      <w:r xmlns:w="http://schemas.openxmlformats.org/wordprocessingml/2006/main">
        <w:t xml:space="preserve">پاراگراف سوم: این گزارش نشان می‌دهد که چگونه موفقیت عزیه به غرور منجر می‌شود. او مغرور می شود و سعی می کند برای سوزاندن بخور وارد معبد شود، کاری که فقط برای کشیش ها در نظر گرفته شده است. آزاریا کاهن با او روبرو می شود اما نادیده گرفته می شود (دوم تواریخ 26:16-20).</w:t>
      </w:r>
    </w:p>
    <w:p/>
    <w:p>
      <w:r xmlns:w="http://schemas.openxmlformats.org/wordprocessingml/2006/main">
        <w:t xml:space="preserve">پاراگراف 4: تمرکز بر این است که چگونه خدا عزیه را به جذام به عنوان مجازات برای فرض او در ورود به معبد می‌زند. از آن نقطه به بعد، او تا زمان مرگش از جامعه منزوی است (دوم تواریخ 26:21-23).</w:t>
      </w:r>
    </w:p>
    <w:p/>
    <w:p>
      <w:r xmlns:w="http://schemas.openxmlformats.org/wordprocessingml/2006/main">
        <w:t xml:space="preserve">به طور خلاصه، فصل بیست و ششم از 2 تواریخ، سلطنت، و سقوط تجربه شده در دوران رهبری پادشاهی عزیا را به تصویر می‌کشد. برجسته کردن سعادت حاصل از خداجویی و پیروزی های حاصل از لشکرکشی ها. ذکر غرور در شاه و عواقب ناشی از اقدام متکبرانه. به طور خلاصه، این فصل یک گزارش تاریخی ارائه می دهد که هر دو انتخاب پادشاه عزیه را نشان می دهد که از طریق فداکاری اولیه بیان شده است و در عین حال تأکید بر زوال معنوی ناشی از غرور است که نمونه آن قضاوت الهی است، تجسمی که نشان دهنده عدالت الهی است، تأییدی در مورد تحقق نبوت، وصیتی که نشان دهنده تعهد به احترام به عهد است. خالق-خدا و قوم برگزیده-اسرائیل</w:t>
      </w:r>
    </w:p>
    <w:p/>
    <w:p>
      <w:r xmlns:w="http://schemas.openxmlformats.org/wordprocessingml/2006/main">
        <w:t xml:space="preserve">دوم تواریخ 26:1 پس تمامی قوم یهودا عزیا را که شانزده ساله بود، گرفتند و در اتاق پدرش امصیا پادشاه کردند.</w:t>
      </w:r>
    </w:p>
    <w:p/>
    <w:p>
      <w:r xmlns:w="http://schemas.openxmlformats.org/wordprocessingml/2006/main">
        <w:t xml:space="preserve">مردم یهودا در شانزده سالگی عزیا را به عنوان پادشاه تاج گذاری کردند تا جانشین پدرش آمازیا شود.</w:t>
      </w:r>
    </w:p>
    <w:p/>
    <w:p>
      <w:r xmlns:w="http://schemas.openxmlformats.org/wordprocessingml/2006/main">
        <w:t xml:space="preserve">1. خدا ما را فرا می خواند تا زمانی که زمان ما است، قدم برداریم</w:t>
      </w:r>
    </w:p>
    <w:p/>
    <w:p>
      <w:r xmlns:w="http://schemas.openxmlformats.org/wordprocessingml/2006/main">
        <w:t xml:space="preserve">2. اعتماد به زمان بندی خداوند برای قرار دادن ما در موقعیت های رهبری</w:t>
      </w:r>
    </w:p>
    <w:p/>
    <w:p>
      <w:r xmlns:w="http://schemas.openxmlformats.org/wordprocessingml/2006/main">
        <w:t xml:space="preserve">1. ارمیا 29:11 - خداوند می‌گوید، من می‌دانم که نقشه‌هایی که برای شما دارم، برای سعادت شما و نه آسیب رساندن به شما، برنامه‌ریزی برای دادن امید و آینده به شما.</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تواریخ 26:2 پس از آن که پادشاه با پدران خود خوابید، ایلوت را بنا کرد و به یهودا بازگرداند.</w:t>
      </w:r>
    </w:p>
    <w:p/>
    <w:p>
      <w:r xmlns:w="http://schemas.openxmlformats.org/wordprocessingml/2006/main">
        <w:t xml:space="preserve">عزیا، پادشاه یهودا، الوت را بنا کرد و پس از مرگ او آن را به یهودا بازگرداند.</w:t>
      </w:r>
    </w:p>
    <w:p/>
    <w:p>
      <w:r xmlns:w="http://schemas.openxmlformats.org/wordprocessingml/2006/main">
        <w:t xml:space="preserve">1. برنامه های خدا همیشه با برنامه های ما مطابقت ندارد، اما او برای ما برنامه ای دارد.</w:t>
      </w:r>
    </w:p>
    <w:p/>
    <w:p>
      <w:r xmlns:w="http://schemas.openxmlformats.org/wordprocessingml/2006/main">
        <w:t xml:space="preserve">2. وفاداری عزیا به اراده خدا نمونه ای از چگونگی زندگی ماست.</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برای خیر عمل می کند."</w:t>
      </w:r>
    </w:p>
    <w:p/>
    <w:p>
      <w:r xmlns:w="http://schemas.openxmlformats.org/wordprocessingml/2006/main">
        <w:t xml:space="preserve">2. امثال 3: 5-6 - "با تمام دل خود بر خداوند توکل کن و به عقل خود تکیه مکن. در همه راههای خود او را تصدیق کن و او راههای تو را هدایت خواهد کرد."</w:t>
      </w:r>
    </w:p>
    <w:p/>
    <w:p>
      <w:r xmlns:w="http://schemas.openxmlformats.org/wordprocessingml/2006/main">
        <w:t xml:space="preserve">دوم تواریخ 26:3 عُزیا شانزده ساله بود که به سلطنت رسید و پنجاه و دو سال در اورشلیم سلطنت کرد. نام مادرش نیز یکلیا از اورشلیم بود.</w:t>
      </w:r>
    </w:p>
    <w:p/>
    <w:p>
      <w:r xmlns:w="http://schemas.openxmlformats.org/wordprocessingml/2006/main">
        <w:t xml:space="preserve">عزیا 16 ساله بود که در اورشلیم سلطنت کرد و 52 سال سلطنت کرد. مادرش یکلیا اورشلیم بود.</w:t>
      </w:r>
    </w:p>
    <w:p/>
    <w:p>
      <w:r xmlns:w="http://schemas.openxmlformats.org/wordprocessingml/2006/main">
        <w:t xml:space="preserve">1. قدرت رهبری جوان: اوایل سلطنت عزیا در اورشلیم</w:t>
      </w:r>
    </w:p>
    <w:p/>
    <w:p>
      <w:r xmlns:w="http://schemas.openxmlformats.org/wordprocessingml/2006/main">
        <w:t xml:space="preserve">2. قدرت تأثیر یک مادر: تأثیر یکولیا بر عزیه</w:t>
      </w:r>
    </w:p>
    <w:p/>
    <w:p>
      <w:r xmlns:w="http://schemas.openxmlformats.org/wordprocessingml/2006/main">
        <w:t xml:space="preserve">1. 2 تواریخ 26:3</w:t>
      </w:r>
    </w:p>
    <w:p/>
    <w:p>
      <w:r xmlns:w="http://schemas.openxmlformats.org/wordprocessingml/2006/main">
        <w:t xml:space="preserve">2. امثال 22:6 کودک را در راهی که باید برود تربیت کنید و وقتی پیر شد از آن دور نخواهد شد.</w:t>
      </w:r>
    </w:p>
    <w:p/>
    <w:p>
      <w:r xmlns:w="http://schemas.openxmlformats.org/wordprocessingml/2006/main">
        <w:t xml:space="preserve">دوم تواریخ 26:4 و او آنچه را که در نظر خداوند درست بود، مطابق آنچه پدرش امصیا کرد، انجام داد.</w:t>
      </w:r>
    </w:p>
    <w:p/>
    <w:p>
      <w:r xmlns:w="http://schemas.openxmlformats.org/wordprocessingml/2006/main">
        <w:t xml:space="preserve">عزیا به دنبال پدرش امصیا رفت و آنچه را که در نظر خداوند درست بود انجام داد.</w:t>
      </w:r>
    </w:p>
    <w:p/>
    <w:p>
      <w:r xmlns:w="http://schemas.openxmlformats.org/wordprocessingml/2006/main">
        <w:t xml:space="preserve">1. قدرت مثال: پیروی از ردپای پدرانمان</w:t>
      </w:r>
    </w:p>
    <w:p/>
    <w:p>
      <w:r xmlns:w="http://schemas.openxmlformats.org/wordprocessingml/2006/main">
        <w:t xml:space="preserve">2. درست زیستن: اهمیت انجام کاری که درست است</w:t>
      </w:r>
    </w:p>
    <w:p/>
    <w:p>
      <w:r xmlns:w="http://schemas.openxmlformats.org/wordprocessingml/2006/main">
        <w:t xml:space="preserve">1. امثال 22:6 - کودک را در راهی که باید برود تربیت کنید و وقتی پیر شد از آن دور نخواهد شد.</w:t>
      </w:r>
    </w:p>
    <w:p/>
    <w:p>
      <w:r xmlns:w="http://schemas.openxmlformats.org/wordprocessingml/2006/main">
        <w:t xml:space="preserve">2. مزمور 37:5- راه خود را به خداوند بسپارید. همچنین به او اعتماد کنید; و او آن را تحقق خواهد بخشید.</w:t>
      </w:r>
    </w:p>
    <w:p/>
    <w:p>
      <w:r xmlns:w="http://schemas.openxmlformats.org/wordprocessingml/2006/main">
        <w:t xml:space="preserve">2 تواریخ 26:5 و در ایام زکریا که در رؤیاهای خدا می‌دانست خدا را می‌جوید و تا زمانی که خداوند را می‌جوید، خدا او را به سعادت می‌رساند.</w:t>
      </w:r>
    </w:p>
    <w:p/>
    <w:p>
      <w:r xmlns:w="http://schemas.openxmlformats.org/wordprocessingml/2006/main">
        <w:t xml:space="preserve">عزیا، پادشاه یهودا، از طریق رؤیاهای زکریا خدا را طلبید و تا زمانی که به جستجوی خداوند ادامه داد، موفق شد.</w:t>
      </w:r>
    </w:p>
    <w:p/>
    <w:p>
      <w:r xmlns:w="http://schemas.openxmlformats.org/wordprocessingml/2006/main">
        <w:t xml:space="preserve">1. ثواب بی پایان خداجویی</w:t>
      </w:r>
    </w:p>
    <w:p/>
    <w:p>
      <w:r xmlns:w="http://schemas.openxmlformats.org/wordprocessingml/2006/main">
        <w:t xml:space="preserve">2. فراخوانی برای صمیمیت: جستجوی خداوند</w:t>
      </w:r>
    </w:p>
    <w:p/>
    <w:p>
      <w:r xmlns:w="http://schemas.openxmlformats.org/wordprocessingml/2006/main">
        <w:t xml:space="preserve">1. اشعیا 55:6-7 - تا زمانی که خداوند پیدا شود، او را بجویید. او را در حالی که نزدیک است بخوانید.</w:t>
      </w:r>
    </w:p>
    <w:p/>
    <w:p>
      <w:r xmlns:w="http://schemas.openxmlformats.org/wordprocessingml/2006/main">
        <w:t xml:space="preserve">2. مزمور 145:18 - خداوند به همه کسانی که او را می خوانند، نزدیک است به همه کسانی که او را به راستی می خوانند.</w:t>
      </w:r>
    </w:p>
    <w:p/>
    <w:p>
      <w:r xmlns:w="http://schemas.openxmlformats.org/wordprocessingml/2006/main">
        <w:t xml:space="preserve">2 تواریخ 26:6 و بیرون رفت و با فلسطینیان جنگید و حصار جات و دیوار یبنه و حصار اشدود را درهم شکست و شهرهایی را در اطراف اشدود و در میان فلسطینیان بنا کرد.</w:t>
      </w:r>
    </w:p>
    <w:p/>
    <w:p>
      <w:r xmlns:w="http://schemas.openxmlformats.org/wordprocessingml/2006/main">
        <w:t xml:space="preserve">عزیه به جنگ با فلسطینیان رفت و دیوارهای جَت، جبنه و اشدود را ویران کرد، سپس شهرهایی را در اطراف اشدود ساخت.</w:t>
      </w:r>
    </w:p>
    <w:p/>
    <w:p>
      <w:r xmlns:w="http://schemas.openxmlformats.org/wordprocessingml/2006/main">
        <w:t xml:space="preserve">1. غلبه بر ناملایمات: نبرد شجاعانه عزیا با فلسطینیان</w:t>
      </w:r>
    </w:p>
    <w:p/>
    <w:p>
      <w:r xmlns:w="http://schemas.openxmlformats.org/wordprocessingml/2006/main">
        <w:t xml:space="preserve">2. قوت اجتماع: بنای شهرها توسط عزیه</w:t>
      </w:r>
    </w:p>
    <w:p/>
    <w:p>
      <w:r xmlns:w="http://schemas.openxmlformats.org/wordprocessingml/2006/main">
        <w:t xml:space="preserve">1. رومیان 8: 37-39 - نه، در همه این چیزها ما به واسطه او که ما را دوست داشت بیش از پیروز هستیم. زیرا من متقاعد شده ام که نه مرگ و نه زندگی، نه فرشتگان و نه شیاطین، نه حال و نه آینده، نه هیچ قدرتی، نه ارتفاع و نه عمق، و نه هیچ چیز دیگری در تمام آفرینش، نمی توانند ما را از عشق خدا جدا کنند. در خداوند ما مسیح عیسی است.</w:t>
      </w:r>
    </w:p>
    <w:p/>
    <w:p>
      <w:r xmlns:w="http://schemas.openxmlformats.org/wordprocessingml/2006/main">
        <w:t xml:space="preserve">2. جامعه 4: 9-10 -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w:t>
      </w:r>
    </w:p>
    <w:p/>
    <w:p>
      <w:r xmlns:w="http://schemas.openxmlformats.org/wordprocessingml/2006/main">
        <w:t xml:space="preserve">2 تواریخ 26:7 و خدا او را در برابر فلسطینیان و عربانی که در قربعل ساکن بودند و مهونیمها یاری داد.</w:t>
      </w:r>
    </w:p>
    <w:p/>
    <w:p>
      <w:r xmlns:w="http://schemas.openxmlformats.org/wordprocessingml/2006/main">
        <w:t xml:space="preserve">خدا عزیاء، پادشاه یهودا را در برابر فلسطینیان، عربها و مهونیمها یاری داد.</w:t>
      </w:r>
    </w:p>
    <w:p/>
    <w:p>
      <w:r xmlns:w="http://schemas.openxmlformats.org/wordprocessingml/2006/main">
        <w:t xml:space="preserve">1. خدا به کسانی که به او اعتماد دارند کمک می کند - 2 تواریخ 16:9</w:t>
      </w:r>
    </w:p>
    <w:p/>
    <w:p>
      <w:r xmlns:w="http://schemas.openxmlformats.org/wordprocessingml/2006/main">
        <w:t xml:space="preserve">2. قدرت دعا - فیلیپیان 4: 6-7</w:t>
      </w:r>
    </w:p>
    <w:p/>
    <w:p>
      <w:r xmlns:w="http://schemas.openxmlformats.org/wordprocessingml/2006/main">
        <w:t xml:space="preserve">1. مزمور 20:7 - برخی به ارابه‌ها و برخی به اسب‌ها اعتماد می‌کنند، اما ما نام یهوه خدای خود را به خاطر خواهیم آورد.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تواریخ 26:8 و عمونیان هدایایی به عُزیا دادند و نام او تا مدخل مصر گسترش یافت. زیرا او خود را بسیار قوی کرد.</w:t>
      </w:r>
    </w:p>
    <w:p/>
    <w:p>
      <w:r xmlns:w="http://schemas.openxmlformats.org/wordprocessingml/2006/main">
        <w:t xml:space="preserve">عمونیان به عزیه هدایایی دادند که باعث شد نام او حتی در میان مصریان مشهور شود. او بسیار قدرتمند بود.</w:t>
      </w:r>
    </w:p>
    <w:p/>
    <w:p>
      <w:r xmlns:w="http://schemas.openxmlformats.org/wordprocessingml/2006/main">
        <w:t xml:space="preserve">1. زندگی با عظمت داشته باشید، همانطور که اوزیا نمونه آن است.</w:t>
      </w:r>
    </w:p>
    <w:p/>
    <w:p>
      <w:r xmlns:w="http://schemas.openxmlformats.org/wordprocessingml/2006/main">
        <w:t xml:space="preserve">2. قدرت شهرت را درک کنید، زیرا هدایای عزیه باعث شد که نام او مشهور شود.</w:t>
      </w:r>
    </w:p>
    <w:p/>
    <w:p>
      <w:r xmlns:w="http://schemas.openxmlformats.org/wordprocessingml/2006/main">
        <w:t xml:space="preserve">1. 2 قرنتیان 10:12 - زیرا ما جرأت نمی کنیم خود را از تعداد خود بسازیم، یا خود را با عده ای که خود را تحسین می کنند مقایسه کنیم.</w:t>
      </w:r>
    </w:p>
    <w:p/>
    <w:p>
      <w:r xmlns:w="http://schemas.openxmlformats.org/wordprocessingml/2006/main">
        <w:t xml:space="preserve">2. امثال 22:1 - نام نیک برگزیده است تا ثروت بزرگ، و لطف محبت آمیز به جای نقره و طلا.</w:t>
      </w:r>
    </w:p>
    <w:p/>
    <w:p>
      <w:r xmlns:w="http://schemas.openxmlformats.org/wordprocessingml/2006/main">
        <w:t xml:space="preserve">2 تواریخ 26:9 و عزیا در اورشلیم در دروازه گوشه و در دروازه دره و در پیچ دیوار برجهایی ساخت و آنها را مستحکم کرد.</w:t>
      </w:r>
    </w:p>
    <w:p/>
    <w:p>
      <w:r xmlns:w="http://schemas.openxmlformats.org/wordprocessingml/2006/main">
        <w:t xml:space="preserve">عزیه برای استحکام بخشیدن به دیوارهای شهر، برج هایی در اورشلیم ساخت.</w:t>
      </w:r>
    </w:p>
    <w:p/>
    <w:p>
      <w:r xmlns:w="http://schemas.openxmlformats.org/wordprocessingml/2006/main">
        <w:t xml:space="preserve">1. اهمیت قدرت و امنیت در زندگی ما.</w:t>
      </w:r>
    </w:p>
    <w:p/>
    <w:p>
      <w:r xmlns:w="http://schemas.openxmlformats.org/wordprocessingml/2006/main">
        <w:t xml:space="preserve">2. ساختن دیوارهای ایمان در زندگی ما.</w:t>
      </w:r>
    </w:p>
    <w:p/>
    <w:p>
      <w:r xmlns:w="http://schemas.openxmlformats.org/wordprocessingml/2006/main">
        <w:t xml:space="preserve">1. امثال 18:10، "نام خداوند برجی استوار است، عادلان به آن می دوند و در امان هستند."</w:t>
      </w:r>
    </w:p>
    <w:p/>
    <w:p>
      <w:r xmlns:w="http://schemas.openxmlformats.org/wordprocessingml/2006/main">
        <w:t xml:space="preserve">2. اشعیا 26:1، "در آن روز این سرود در زمین یهودا خوانده خواهد شد: ما شهری نیرومند داریم، خدا حصارها و باروهای آن نجات را می سازد."</w:t>
      </w:r>
    </w:p>
    <w:p/>
    <w:p>
      <w:r xmlns:w="http://schemas.openxmlformats.org/wordprocessingml/2006/main">
        <w:t xml:space="preserve">2 تواریخ 26:10 و در صحرا برجها ساخت و چاههای بسیار حفر کرد، زیرا که چهارپایان بسیار داشت، هم در صحرا و هم در دشت، و کشاورزان و تاکفروشان در کوهها و در کرمل. او عاشق دامداری بود</w:t>
      </w:r>
    </w:p>
    <w:p/>
    <w:p>
      <w:r xmlns:w="http://schemas.openxmlformats.org/wordprocessingml/2006/main">
        <w:t xml:space="preserve">عزیه در بیابان برج‌هایی ساخت، چاه‌های زیادی حفر کرد، و کشاورزان و تاک‌فروشان زیادی را در کوه‌ها و در کرمل به کار گرفت، زیرا می‌خواست کشاورز موفقی باشد.</w:t>
      </w:r>
    </w:p>
    <w:p/>
    <w:p>
      <w:r xmlns:w="http://schemas.openxmlformats.org/wordprocessingml/2006/main">
        <w:t xml:space="preserve">1. ارزش کار سخت - عزیه به ما اهمیت کار سخت و ابتکار عمل برای رسیدن به اهدافمان را نشان می دهد.</w:t>
      </w:r>
    </w:p>
    <w:p/>
    <w:p>
      <w:r xmlns:w="http://schemas.openxmlformats.org/wordprocessingml/2006/main">
        <w:t xml:space="preserve">2. ثمرات تلاش - فداکاری عزیه به کارش موفقیت و شکوفایی زیادی به همراه داشت.</w:t>
      </w:r>
    </w:p>
    <w:p/>
    <w:p>
      <w:r xmlns:w="http://schemas.openxmlformats.org/wordprocessingml/2006/main">
        <w:t xml:space="preserve">1. امثال 14:23 - هر کار سختی سود می‌آورد، اما صحبت صرف تنها به فقر منجر می‌شود.</w:t>
      </w:r>
    </w:p>
    <w:p/>
    <w:p>
      <w:r xmlns:w="http://schemas.openxmlformats.org/wordprocessingml/2006/main">
        <w:t xml:space="preserve">2. متی 25:14-30 - تمثیل استعدادها - عیسی در مورد اهمیت سخت کوشی و استفاده از هدایا و توانایی هایی که به ما داده شده است آموزش می دهد.</w:t>
      </w:r>
    </w:p>
    <w:p/>
    <w:p>
      <w:r xmlns:w="http://schemas.openxmlformats.org/wordprocessingml/2006/main">
        <w:t xml:space="preserve">دوم تواریخ 26:11 علاوه بر این، عزیا انبوهی از مردان جنگی داشت که بر حسب شماره گزارش آنها به دست یئیئیل کاتب و ماسیا حاکم، زیر دست حنانیه، یکی از گروهها، به جنگ می رفتند. کاپیتان های پادشاه</w:t>
      </w:r>
    </w:p>
    <w:p/>
    <w:p>
      <w:r xmlns:w="http://schemas.openxmlformats.org/wordprocessingml/2006/main">
        <w:t xml:space="preserve">عزیا لشکری داشت که توسط جیئیل کاتب، ماسیا حاکم، و حنانیا، فرمانده پادشاه، سازماندهی و فرماندهی می شد.</w:t>
      </w:r>
    </w:p>
    <w:p/>
    <w:p>
      <w:r xmlns:w="http://schemas.openxmlformats.org/wordprocessingml/2006/main">
        <w:t xml:space="preserve">1. قوت ایمان ما: آموختن از شجاعت عزیه</w:t>
      </w:r>
    </w:p>
    <w:p/>
    <w:p>
      <w:r xmlns:w="http://schemas.openxmlformats.org/wordprocessingml/2006/main">
        <w:t xml:space="preserve">2. عنایت خدا: نمونه ای از سپاه عزیه</w:t>
      </w:r>
    </w:p>
    <w:p/>
    <w:p>
      <w:r xmlns:w="http://schemas.openxmlformats.org/wordprocessingml/2006/main">
        <w:t xml:space="preserve">1. رومیان 8:31 - پس به این چیزها چه بگوییم؟ اگر خدا با ماست، چه کسی می تواند علیه ما باشد؟</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دوم تواریخ 26:12 تعداد کل سران پدران شجاعان دو هزار و ششصد بود.</w:t>
      </w:r>
    </w:p>
    <w:p/>
    <w:p>
      <w:r xmlns:w="http://schemas.openxmlformats.org/wordprocessingml/2006/main">
        <w:t xml:space="preserve">این آیه از 2 تواریخ 26 به ما می گوید که در عهد عتیق 2600 "مرد توانا و شجاع" وجود داشت.</w:t>
      </w:r>
    </w:p>
    <w:p/>
    <w:p>
      <w:r xmlns:w="http://schemas.openxmlformats.org/wordprocessingml/2006/main">
        <w:t xml:space="preserve">1. شجاعت و شجاعت: آنچه برای قهرمان شدن لازم است</w:t>
      </w:r>
    </w:p>
    <w:p/>
    <w:p>
      <w:r xmlns:w="http://schemas.openxmlformats.org/wordprocessingml/2006/main">
        <w:t xml:space="preserve">2. ارتش خدا: به چه معناست که یک مرد توانا و دلیر باشید</w:t>
      </w:r>
    </w:p>
    <w:p/>
    <w:p>
      <w:r xmlns:w="http://schemas.openxmlformats.org/wordprocessingml/2006/main">
        <w:t xml:space="preserve">1. یوشع 1: 6-9 - قوی و شجاع باشید</w:t>
      </w:r>
    </w:p>
    <w:p/>
    <w:p>
      <w:r xmlns:w="http://schemas.openxmlformats.org/wordprocessingml/2006/main">
        <w:t xml:space="preserve">2. افسسیان 6: 10-18 - زره کامل خدا را بپوشید</w:t>
      </w:r>
    </w:p>
    <w:p/>
    <w:p>
      <w:r xmlns:w="http://schemas.openxmlformats.org/wordprocessingml/2006/main">
        <w:t xml:space="preserve">دوم تواریخ 26:13 و در زیر دست ایشان لشکری سیصد هزار و هفت هزار و پانصد نفر بود که با قدرتی نیرومند جنگ می‌کردند تا پادشاه را بر ضد دشمن یاری کنند.</w:t>
      </w:r>
    </w:p>
    <w:p/>
    <w:p>
      <w:r xmlns:w="http://schemas.openxmlformats.org/wordprocessingml/2006/main">
        <w:t xml:space="preserve">عزیا، پادشاه یهودا، لشکری متشکل از 307500 سرباز گرد آورد تا او را در برابر دشمنانش یاری کنند.</w:t>
      </w:r>
    </w:p>
    <w:p/>
    <w:p>
      <w:r xmlns:w="http://schemas.openxmlformats.org/wordprocessingml/2006/main">
        <w:t xml:space="preserve">1. خداوند به ما قدرت می دهد تا با دشمنان خود مبارزه کنیم.</w:t>
      </w:r>
    </w:p>
    <w:p/>
    <w:p>
      <w:r xmlns:w="http://schemas.openxmlformats.org/wordprocessingml/2006/main">
        <w:t xml:space="preserve">2. ایمان عزیا به خدا او را قادر ساخت تا ارتشی را علیه دشمنانش جمع کند.</w:t>
      </w:r>
    </w:p>
    <w:p/>
    <w:p>
      <w:r xmlns:w="http://schemas.openxmlformats.org/wordprocessingml/2006/main">
        <w:t xml:space="preserve">1. مزمور 18:2-3 - خداوند صخره، قلعه و نجات دهنده من است. خدای من صخره من است که به او پناه می برم، سپر من و شاخ نجات من، دژ من است.</w:t>
      </w:r>
    </w:p>
    <w:p/>
    <w:p>
      <w:r xmlns:w="http://schemas.openxmlformats.org/wordprocessingml/2006/main">
        <w:t xml:space="preserve">2. خروج 14:14 - خداوند برای شما خواهد جنگید. فقط باید بی حرکت باشی</w:t>
      </w:r>
    </w:p>
    <w:p/>
    <w:p>
      <w:r xmlns:w="http://schemas.openxmlformats.org/wordprocessingml/2006/main">
        <w:t xml:space="preserve">دوم تواریخ 26:14 و عزیا در تمام لشکر برای ایشان سپرها و نیزه‌ها و کلاهخودها و چوب‌ها و کمان‌ها و تسمه‌هایی برای سنگ‌اندازی آماده کرد.</w:t>
      </w:r>
    </w:p>
    <w:p/>
    <w:p>
      <w:r xmlns:w="http://schemas.openxmlformats.org/wordprocessingml/2006/main">
        <w:t xml:space="preserve">عزیا برای محافظت از ارتش یهودا سلاح تهیه کرد.</w:t>
      </w:r>
    </w:p>
    <w:p/>
    <w:p>
      <w:r xmlns:w="http://schemas.openxmlformats.org/wordprocessingml/2006/main">
        <w:t xml:space="preserve">1. قدرت آمادگی - چگونه داشتن یک برنامه برای موفقیت می تواند ما را از ناشناخته های زندگی محافظت کند.</w:t>
      </w:r>
    </w:p>
    <w:p/>
    <w:p>
      <w:r xmlns:w="http://schemas.openxmlformats.org/wordprocessingml/2006/main">
        <w:t xml:space="preserve">2. خود را به زره خدا مسلح کنید - اهمیت آمادگی روحی برای نبرد.</w:t>
      </w:r>
    </w:p>
    <w:p/>
    <w:p>
      <w:r xmlns:w="http://schemas.openxmlformats.org/wordprocessingml/2006/main">
        <w:t xml:space="preserve">1. افسسیان 6: 10-17 - پوشیدن زره خدا.</w:t>
      </w:r>
    </w:p>
    <w:p/>
    <w:p>
      <w:r xmlns:w="http://schemas.openxmlformats.org/wordprocessingml/2006/main">
        <w:t xml:space="preserve">2. امثال 21:5 - نقشه های کوشا منجر به سود می شود.</w:t>
      </w:r>
    </w:p>
    <w:p/>
    <w:p>
      <w:r xmlns:w="http://schemas.openxmlformats.org/wordprocessingml/2006/main">
        <w:t xml:space="preserve">2 تواریخ 26:15 و در اورشلیم موتورهایی ساخت که توسط مردان حیله گر اختراع شده بود تا بر برج ها و بر سنگرها قرار گیرند تا تیرها و سنگ های بزرگ پرتاب کنند. و نام او در خارج از کشور گسترش یافت. زیرا به طرز شگفت انگیزی به او کمک شد، تا زمانی که قوی شد.</w:t>
      </w:r>
    </w:p>
    <w:p/>
    <w:p>
      <w:r xmlns:w="http://schemas.openxmlformats.org/wordprocessingml/2006/main">
        <w:t xml:space="preserve">عزیه، پادشاه یهودا، به خاطر قدرتش که به اختراع موتورهای محاصره او در اورشلیم نسبت داده می شود، بسیار معروف بود.</w:t>
      </w:r>
    </w:p>
    <w:p/>
    <w:p>
      <w:r xmlns:w="http://schemas.openxmlformats.org/wordprocessingml/2006/main">
        <w:t xml:space="preserve">1. قدرت عزیه - چگونه قدرت خدا می تواند ما را در رسیدن به اهدافمان یاری کند</w:t>
      </w:r>
    </w:p>
    <w:p/>
    <w:p>
      <w:r xmlns:w="http://schemas.openxmlformats.org/wordprocessingml/2006/main">
        <w:t xml:space="preserve">2. اختراع حیله گر عزیه - به کارگیری خلاقیت در مسائل دشوار</w:t>
      </w:r>
    </w:p>
    <w:p/>
    <w:p>
      <w:r xmlns:w="http://schemas.openxmlformats.org/wordprocessingml/2006/main">
        <w:t xml:space="preserve">1. امثال 21:5 - برنامه‌های کوشا به همان اندازه که عجله منجر به فقر می‌شود به سود می‌انجامد.</w:t>
      </w:r>
    </w:p>
    <w:p/>
    <w:p>
      <w:r xmlns:w="http://schemas.openxmlformats.org/wordprocessingml/2006/main">
        <w:t xml:space="preserve">2. رومیان 8:35-37 - چه کسی ما را از عشق مسیح جدا خواهد کرد؟ آیا مشکل یا سختی یا جفا یا قحطی یا برهنگی یا خطر یا شمشیر؟ همانطور که نوشته شده است: به خاطر تو ما تمام روز با مرگ روبرو هستیم. ما را گوسفندی می دانند که باید ذبح شود. نه، در همه این چیزها ما به واسطه او که ما را دوست داشت بیش از پیروز هستیم.</w:t>
      </w:r>
    </w:p>
    <w:p/>
    <w:p>
      <w:r xmlns:w="http://schemas.openxmlformats.org/wordprocessingml/2006/main">
        <w:t xml:space="preserve">2 تواریخ 26:16 اما چون قوی شد، دلش به هلاکت رسید، زیرا از یهوه خدای خود تجاوز کرد و به معبد خداوند رفت تا بر مذبح بخور بخور بسوزاند.</w:t>
      </w:r>
    </w:p>
    <w:p/>
    <w:p>
      <w:r xmlns:w="http://schemas.openxmlformats.org/wordprocessingml/2006/main">
        <w:t xml:space="preserve">عزیا پادشاه بزرگی بود، اما وقتی قوی شد، مغرور شد و با رفتن به معبد خداوند برای سوزاندن بخور در مذبح بخور، به خدا گناه کرد.</w:t>
      </w:r>
    </w:p>
    <w:p/>
    <w:p>
      <w:r xmlns:w="http://schemas.openxmlformats.org/wordprocessingml/2006/main">
        <w:t xml:space="preserve">1. غرور پیش از سقوط می رود - امثال 16:18</w:t>
      </w:r>
    </w:p>
    <w:p/>
    <w:p>
      <w:r xmlns:w="http://schemas.openxmlformats.org/wordprocessingml/2006/main">
        <w:t xml:space="preserve">2. خطر نافرمانی - دوم تواریخ 26:16</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اشعیا 14: 12-14، ای لوسیفر، پسر صبح، چگونه از آسمان سقوط کردی! ای که ملت ها را تضعیف کردی چقدر به خاک سپرده شدی! زیرا در دل خود گفته‌ای: به آسمان بالا می‌روم، تاج و تخت خود را بر ستارگان خدا برافراشتم. من نیز بر کوه جماعت در دورترین طرف‌های شمال خواهم نشست. از بلندی ابرها بالا می روم، مثل حق تعالی خواهم بود.</w:t>
      </w:r>
    </w:p>
    <w:p/>
    <w:p>
      <w:r xmlns:w="http://schemas.openxmlformats.org/wordprocessingml/2006/main">
        <w:t xml:space="preserve">دوم تواریخ 26:17 و عزاریا کاهن و با او هشتاد کاهن خداوند که مردان دلیر بودند به دنبال او رفتند.</w:t>
      </w:r>
    </w:p>
    <w:p/>
    <w:p>
      <w:r xmlns:w="http://schemas.openxmlformats.org/wordprocessingml/2006/main">
        <w:t xml:space="preserve">عزیا، پادشاه یهودا، سعی کرد برای تقدیم بخور به معبد خداوند وارد شود، اما عزریا و 80 کاهن دیگر خداوند او را متوقف کردند.</w:t>
      </w:r>
    </w:p>
    <w:p/>
    <w:p>
      <w:r xmlns:w="http://schemas.openxmlformats.org/wordprocessingml/2006/main">
        <w:t xml:space="preserve">1. اهميت پيروي از شريعت خدا حتي زماني كه خلاف ميل ما باشد.</w:t>
      </w:r>
    </w:p>
    <w:p/>
    <w:p>
      <w:r xmlns:w="http://schemas.openxmlformats.org/wordprocessingml/2006/main">
        <w:t xml:space="preserve">2. اهمیت اجرای دستورات خداوند حتی در مواقعی که سخت باشد.</w:t>
      </w:r>
    </w:p>
    <w:p/>
    <w:p>
      <w:r xmlns:w="http://schemas.openxmlformats.org/wordprocessingml/2006/main">
        <w:t xml:space="preserve">1. رومیان 12: 1-2 - "بنابراین، ای برادران و خواهران، به خاطر رحمت خدا، از شما می خواهم که بدن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خواهید توانست آنچه را که اراده خدا اراده خیر، پسندیده و کامل اوست، آزمایش و تأیید کنید.»</w:t>
      </w:r>
    </w:p>
    <w:p/>
    <w:p>
      <w:r xmlns:w="http://schemas.openxmlformats.org/wordprocessingml/2006/main">
        <w:t xml:space="preserve">2. 1 یوحنا 5:3 - "زیرا محبت خدا این است که احکام او را نگاه داریم و احکام او سخت نیست."</w:t>
      </w:r>
    </w:p>
    <w:p/>
    <w:p>
      <w:r xmlns:w="http://schemas.openxmlformats.org/wordprocessingml/2006/main">
        <w:t xml:space="preserve">2 تواریخ 26:18 و آنها با عزیا پادشاه مخالفت کرده، به او گفتند: «ای عزیا برای خداوند بخور دادن برای تو سزاوار نیست، بلکه برای کاهنان پسر هارون که برای سوزاندن بخور وقف شده‌اند بیرون برو. حرم؛ زیرا تو تجاوز کردی. از جانب یهوه خدا برای عزت تو نخواهد بود.</w:t>
      </w:r>
    </w:p>
    <w:p/>
    <w:p>
      <w:r xmlns:w="http://schemas.openxmlformats.org/wordprocessingml/2006/main">
        <w:t xml:space="preserve">کاهنان عزیا را به خاطر تلاش برای سوزاندن بخور دادن در عبادتگاه مورد سرزنش قرار دادند، کاری که فقط باید توسط کاهنان مقدس هارون انجام می شد.</w:t>
      </w:r>
    </w:p>
    <w:p/>
    <w:p>
      <w:r xmlns:w="http://schemas.openxmlformats.org/wordprocessingml/2006/main">
        <w:t xml:space="preserve">1. ما باید به حجت خدا و مرزهایی که او تعیین کرده احترام بگذاریم.</w:t>
      </w:r>
    </w:p>
    <w:p/>
    <w:p>
      <w:r xmlns:w="http://schemas.openxmlformats.org/wordprocessingml/2006/main">
        <w:t xml:space="preserve">2. باید از محدودیت های اختیار خود آگاه باشیم و بدانیم چه زمانی باید عقب نشینی کنیم و به حجت خداوند اعتماد کنیم.</w:t>
      </w:r>
    </w:p>
    <w:p/>
    <w:p>
      <w:r xmlns:w="http://schemas.openxmlformats.org/wordprocessingml/2006/main">
        <w:t xml:space="preserve">1. اول پطرس 2: 13-14 - خود را به خاطر خداوند تسلیم هر اقتداری که در میان مردم نهاده شده است، اعم از پادشاه، به عنوان مقام عالی، یا فرماندارانی که توسط او فرستاده شده اند تا کسانی را که مرتکب اشتباه می شوند، مجازات کنند. کسانی را که درست عمل می کنند تحسین کنید.</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2 تواریخ 26:19 پس عزیا خشمگین شد و معطری در دست داشت تا بخور دهد. و در حالی که بر کاهنان خشمگین بود، جذام در پیشانی او در حضور کاهنان در خانه خداوند برخاست. محراب بخور دادن</w:t>
      </w:r>
    </w:p>
    <w:p/>
    <w:p>
      <w:r xmlns:w="http://schemas.openxmlformats.org/wordprocessingml/2006/main">
        <w:t xml:space="preserve">عزیا خشمگین شد و بخور گرفت تا بخور دهد، اما چون بر کاهنان خشمگین شد، خداوند او را به جذام بر پیشانی‌اش مبتلا کرد.</w:t>
      </w:r>
    </w:p>
    <w:p/>
    <w:p>
      <w:r xmlns:w="http://schemas.openxmlformats.org/wordprocessingml/2006/main">
        <w:t xml:space="preserve">1. خطر غرور: نافرمانی غرور آمیز عزیه</w:t>
      </w:r>
    </w:p>
    <w:p/>
    <w:p>
      <w:r xmlns:w="http://schemas.openxmlformats.org/wordprocessingml/2006/main">
        <w:t xml:space="preserve">2. حاکمیت خدا: حتی در بی وفایی عزیه، او همچنان کنترل دارد.</w:t>
      </w:r>
    </w:p>
    <w:p/>
    <w:p>
      <w:r xmlns:w="http://schemas.openxmlformats.org/wordprocessingml/2006/main">
        <w:t xml:space="preserve">1. 2 تواریخ 26:19</w:t>
      </w:r>
    </w:p>
    <w:p/>
    <w:p>
      <w:r xmlns:w="http://schemas.openxmlformats.org/wordprocessingml/2006/main">
        <w:t xml:space="preserve">2. یعقوب 4:10 - خود را در نظر خداوند فروتن کنید و او شما را بلند خواهد کرد.</w:t>
      </w:r>
    </w:p>
    <w:p/>
    <w:p>
      <w:r xmlns:w="http://schemas.openxmlformats.org/wordprocessingml/2006/main">
        <w:t xml:space="preserve">دوم تواریخ 26:20 و عزاریا اعظم کاهن و جمیع کاهنان به او نگاه کردند و دیدند که بر پیشانی خود جذامی بود و او را از آنجا بیرون کردند. آری، خود نیز عجله کرد که بیرون برود، زیرا خداوند او را زده بود.</w:t>
      </w:r>
    </w:p>
    <w:p/>
    <w:p>
      <w:r xmlns:w="http://schemas.openxmlformats.org/wordprocessingml/2006/main">
        <w:t xml:space="preserve">عزریا، کاهن اعظم، و همه کاهنان دیگر متوجه شدند که بر پیشانی او جذام است، پس او را مجبور کردند که آنجا را ترک کند. او به سرعت رفت زیرا خداوند او را به بیماری مبتلا کرده بود.</w:t>
      </w:r>
    </w:p>
    <w:p/>
    <w:p>
      <w:r xmlns:w="http://schemas.openxmlformats.org/wordprocessingml/2006/main">
        <w:t xml:space="preserve">1. عدالت خدا: درک تأدیب خداوند</w:t>
      </w:r>
    </w:p>
    <w:p/>
    <w:p>
      <w:r xmlns:w="http://schemas.openxmlformats.org/wordprocessingml/2006/main">
        <w:t xml:space="preserve">2. دیدن رحمت خداوند: قوت یافتن در مصیبت</w:t>
      </w:r>
    </w:p>
    <w:p/>
    <w:p>
      <w:r xmlns:w="http://schemas.openxmlformats.org/wordprocessingml/2006/main">
        <w:t xml:space="preserve">1. ایوب 5: 17-18 - "اینک خوشا به حال کسی که خدا او را اصلاح کند. پس تنبیه خداوند قادر مطلق را تحقیر مکن زیرا او زخم می‌کند و می‌بندد، زخم می‌زند و دست‌هایش را بهبود می‌بخشد.</w:t>
      </w:r>
    </w:p>
    <w:p/>
    <w:p>
      <w:r xmlns:w="http://schemas.openxmlformats.org/wordprocessingml/2006/main">
        <w:t xml:space="preserve">2. اشعیا 1: 18-20 - خداوند می‌گوید، بیایید و با هم استدلال کنیم. اگر چه قرمز مانند زرشکی باشند، مانند پشم خواهند بود. اگر بخواهید و اطاعت کنید، خوب زمین را بخورید، اما اگر امتناع کنید و عصیان کنید، شمشیر خواهید خورد، زیرا دهان خداوند آن را گفته است.</w:t>
      </w:r>
    </w:p>
    <w:p/>
    <w:p>
      <w:r xmlns:w="http://schemas.openxmlformats.org/wordprocessingml/2006/main">
        <w:t xml:space="preserve">2 تواریخ 26:21 و عزیا پادشاه تا روز مرگ خود جذامی بود و در چند خانه ساکن شد و جذامی بود. زیرا او از خاندان خداوند منقطع شد و پسرش یوثام سرپرست خانۀ پادشاه بود و قوم آن زمین را داوری می کرد.</w:t>
      </w:r>
    </w:p>
    <w:p/>
    <w:p>
      <w:r xmlns:w="http://schemas.openxmlformats.org/wordprocessingml/2006/main">
        <w:t xml:space="preserve">عزیا، پادشاه یهودا، به جذام مبتلا شد و مجبور شد در خانه ای جدا از خانه خداوند زندگی کند. پسرش یوثام به جای او حکومت کرد و مردم آن سرزمین را قضاوت کرد.</w:t>
      </w:r>
    </w:p>
    <w:p/>
    <w:p>
      <w:r xmlns:w="http://schemas.openxmlformats.org/wordprocessingml/2006/main">
        <w:t xml:space="preserve">1. قدرت فروتنی در داستان عزیه</w:t>
      </w:r>
    </w:p>
    <w:p/>
    <w:p>
      <w:r xmlns:w="http://schemas.openxmlformats.org/wordprocessingml/2006/main">
        <w:t xml:space="preserve">2. چگونه یوثام نقش پدرش را با وجود ناتوانی عزیه ایفا کرد</w:t>
      </w:r>
    </w:p>
    <w:p/>
    <w:p>
      <w:r xmlns:w="http://schemas.openxmlformats.org/wordprocessingml/2006/main">
        <w:t xml:space="preserve">1. دوم قرنتیان 12:9-10 - اما او به من گفت، فیض من برای تو کافی است، زیرا قدرت من در ضعف کامل می شود. بنابراین من با خوشحالی بیشتر از ضعفهای خود می بالم تا قدرت مسیح بر من باشد.</w:t>
      </w:r>
    </w:p>
    <w:p/>
    <w:p>
      <w:r xmlns:w="http://schemas.openxmlformats.org/wordprocessingml/2006/main">
        <w:t xml:space="preserve">2. یعقوب 4:10 - در برابر خداوند فروتن باشید و او شما را سرافراز خواهد کرد.</w:t>
      </w:r>
    </w:p>
    <w:p/>
    <w:p>
      <w:r xmlns:w="http://schemas.openxmlformats.org/wordprocessingml/2006/main">
        <w:t xml:space="preserve">دوم تواریخ 26:22 و بقیه اعمال اوزیا، اول و آخر، را اشعیای نبی، پسر آموز، نوشت.</w:t>
      </w:r>
    </w:p>
    <w:p/>
    <w:p>
      <w:r xmlns:w="http://schemas.openxmlformats.org/wordprocessingml/2006/main">
        <w:t xml:space="preserve">اعمال عزیا توسط اشعیا نبی پسر آموز ثبت شد.</w:t>
      </w:r>
    </w:p>
    <w:p/>
    <w:p>
      <w:r xmlns:w="http://schemas.openxmlformats.org/wordprocessingml/2006/main">
        <w:t xml:space="preserve">1. اهمیت نگهداری سوابق تاریخی</w:t>
      </w:r>
    </w:p>
    <w:p/>
    <w:p>
      <w:r xmlns:w="http://schemas.openxmlformats.org/wordprocessingml/2006/main">
        <w:t xml:space="preserve">2. چگونه یک زندگی با اهمیت داشته باشیم</w:t>
      </w:r>
    </w:p>
    <w:p/>
    <w:p>
      <w:r xmlns:w="http://schemas.openxmlformats.org/wordprocessingml/2006/main">
        <w:t xml:space="preserve">1. مزمور 78:4-7 - "ما آنها را از فرزندانشان پنهان نخواهیم کرد، بلکه اعمال جلال خداوند و قدرت او و شگفتی هایی را که انجام داده است به نسل آینده بازگو کنیم. او شهادتی را در یعقوب برپا کرد. و شریعتی را در اسرائیل مقرر کرد که به پدران ما دستور داد که به فرزندان خود بیاموزند تا نسل بعدی آنها را بشناسد، فرزندانی که هنوز به دنیا نیامده اند، و برخیزند و آنها را به فرزندان خود بگویند تا امید خود را به خدا معطوف کنند. اعمال خدا را فراموش نکن، بلکه احکام او را حفظ کن.»</w:t>
      </w:r>
    </w:p>
    <w:p/>
    <w:p>
      <w:r xmlns:w="http://schemas.openxmlformats.org/wordprocessingml/2006/main">
        <w:t xml:space="preserve">2. اول تیموتائوس 4:12 - "کسی شما را به خاطر جوانی خود تحقیر نکنید، بلکه مؤمنان را در گفتار، در رفتار، در عشق، در ایمان و در پاکی الگو قرار دهید."</w:t>
      </w:r>
    </w:p>
    <w:p/>
    <w:p>
      <w:r xmlns:w="http://schemas.openxmlformats.org/wordprocessingml/2006/main">
        <w:t xml:space="preserve">دوم تواریخ 26:23 پس عزیا با پدران خود خوابید و او را با پدرانش در مزرعه دفن پادشاهان دفن کردند. زیرا گفتند: او جذامی است و پسرش یوثام به جای او سلطنت کرد.</w:t>
      </w:r>
    </w:p>
    <w:p/>
    <w:p>
      <w:r xmlns:w="http://schemas.openxmlformats.org/wordprocessingml/2006/main">
        <w:t xml:space="preserve">عزیا درگذشت و در مزرعه ای که متعلق به پادشاهان بود به خاک سپرده شد. پسرش یوتهام سپس به جای او پادشاه شد.</w:t>
      </w:r>
    </w:p>
    <w:p/>
    <w:p>
      <w:r xmlns:w="http://schemas.openxmlformats.org/wordprocessingml/2006/main">
        <w:t xml:space="preserve">1. قدرت میراث: چگونه می توانیم بر نسل های آینده تأثیر بگذاریم</w:t>
      </w:r>
    </w:p>
    <w:p/>
    <w:p>
      <w:r xmlns:w="http://schemas.openxmlformats.org/wordprocessingml/2006/main">
        <w:t xml:space="preserve">2. زندگی و مرگ عزیه: مطالعه در وضعیت انسان</w:t>
      </w:r>
    </w:p>
    <w:p/>
    <w:p>
      <w:r xmlns:w="http://schemas.openxmlformats.org/wordprocessingml/2006/main">
        <w:t xml:space="preserve">1. متی 5: 16 - "بگذار نور شما در حضور دیگران بدرخشد تا اعمال نیک شما را ببینند و پدر شما را که در آسمان است جلال دهند."</w:t>
      </w:r>
    </w:p>
    <w:p/>
    <w:p>
      <w:r xmlns:w="http://schemas.openxmlformats.org/wordprocessingml/2006/main">
        <w:t xml:space="preserve">2. جامعه 12: 13-14 - "پایان امر، همه شنیده شد. از خدا بترسید و احکام او را نگاه دارید، زیرا این تمام وظیفه انسان است. زیرا خدا هر کاری را با هر چیز پنهانی به داوری خواهد آورد. چه خوب و چه بد».</w:t>
      </w:r>
    </w:p>
    <w:p/>
    <w:p>
      <w:r xmlns:w="http://schemas.openxmlformats.org/wordprocessingml/2006/main">
        <w:t xml:space="preserve">2 تواریخ فصل 27 سلطنت یوتام، دستاوردهای او و وفاداری او به خدا را شرح می دهد.</w:t>
      </w:r>
    </w:p>
    <w:p/>
    <w:p>
      <w:r xmlns:w="http://schemas.openxmlformats.org/wordprocessingml/2006/main">
        <w:t xml:space="preserve">پاراگراف اول: این فصل با برجسته کردن صعود یوثام به تاج و تخت در 25 سالگی پس از جذام پدرش عزیا آغاز می شود. او بر یهودا حکومت می کند و از طریق خداوند پیروی می کند (دوم تواریخ 27:1-2).</w:t>
      </w:r>
    </w:p>
    <w:p/>
    <w:p>
      <w:r xmlns:w="http://schemas.openxmlformats.org/wordprocessingml/2006/main">
        <w:t xml:space="preserve">پاراگراف دوم: این روایت بر دستاوردهای یوتهام در استحکام بخشیدن به شهرها و دفاع در برابر تهدیدهای خارجی متمرکز است. او برج‌ها، دیوارها و دروازه‌ها را در مناطق مختلف یهودا می‌سازد (دوم تواریخ 27:3-4).</w:t>
      </w:r>
    </w:p>
    <w:p/>
    <w:p>
      <w:r xmlns:w="http://schemas.openxmlformats.org/wordprocessingml/2006/main">
        <w:t xml:space="preserve">پاراگراف سوم: این روایت نشان می‌دهد که چگونه یوثام با ادای خراج به مدت سه سال بر آمونی‌ها با موفقیت شکست می‌دهد. سلطنت او با قدرت و کامیابی مشخص می شود (دوم تواریخ 27:5-6).</w:t>
      </w:r>
    </w:p>
    <w:p/>
    <w:p>
      <w:r xmlns:w="http://schemas.openxmlformats.org/wordprocessingml/2006/main">
        <w:t xml:space="preserve">پاراگراف چهارم: تمرکز بر توصیف چگونگی رشد یوثام در قدرت است زیرا او خدا را می‌جوید و از دستورات او پیروی می‌کند. اعمال او در کتاب پادشاهان اسرائیل و یهودا ثبت شده است (دوم تواریخ 27:7).</w:t>
      </w:r>
    </w:p>
    <w:p/>
    <w:p>
      <w:r xmlns:w="http://schemas.openxmlformats.org/wordprocessingml/2006/main">
        <w:t xml:space="preserve">به طور خلاصه، فصل بیست و هفتم از 2 تواریخ، سلطنت، و دستاوردهای تجربه شده در دوران رهبری پادشاه یوتام را به تصویر می‌کشد. برجسته کردن وفاداری که از طریق پیروی از خدا بیان می شود و دستاوردهایی که از طریق تلاش های استحکام بخشی به دست می آید. ذکر پیروزی به دست آمده در طول نبرد، و شناخت دریافت شده به دلیل عدالت. به طور خلاصه، این فصل یک گزارش تاریخی ارائه می دهد که هر دو انتخاب پادشاه یوتهام را نشان می دهد که از طریق فداکاری نسبت به خدا بیان شده است و در عین حال بر سعادت ناشی از اطاعت تأکید می کند که نمونه آن شناسایی تجسمی است که نمایانگر لطف الهی است و تأییدی در مورد تحقق نبوت و وصیت نامه ای که نشان دهنده تعهد نسبت به تکریم خالق است. -خدا و مردم برگزیده-اسرائیل</w:t>
      </w:r>
    </w:p>
    <w:p/>
    <w:p>
      <w:r xmlns:w="http://schemas.openxmlformats.org/wordprocessingml/2006/main">
        <w:t xml:space="preserve">2 تواریخ 27:1 یوتام بیست و پنج ساله بود که به سلطنت رسید و شانزده سال در اورشلیم سلطنت کرد. نام مادرش نیز یرشاه دختر صادوق بود.</w:t>
      </w:r>
    </w:p>
    <w:p/>
    <w:p>
      <w:r xmlns:w="http://schemas.openxmlformats.org/wordprocessingml/2006/main">
        <w:t xml:space="preserve">یوتام 25 ساله بود که به سلطنت رسید و 16 سال در اورشلیم سلطنت کرد. مادرش یرشاه دختر صادوق بود.</w:t>
      </w:r>
    </w:p>
    <w:p/>
    <w:p>
      <w:r xmlns:w="http://schemas.openxmlformats.org/wordprocessingml/2006/main">
        <w:t xml:space="preserve">1) قدرت یکی: چگونه سلطنت یوتهام نمونه ای از تأثیر یک شخص است</w:t>
      </w:r>
    </w:p>
    <w:p/>
    <w:p>
      <w:r xmlns:w="http://schemas.openxmlformats.org/wordprocessingml/2006/main">
        <w:t xml:space="preserve">2) تبار خدایی: تبار سلطنتی یوتهام و چگونه می توانیم ردپای او را دنبال کنیم</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سفر تثنیه 10:12-13 - و اکنون ای اسرائیل، یهوه خدایت از تو چه می خواهد، جز اینکه از خداوند خدایت بترسی، در تمام راههای او گام برداری، او را دوست بداری، و خداوند خدای خود را با او خدمت کنی. با تمام دل و با تمام جان خود و احکام و فرایض خداوند را که امروز به شما امر می‌کنم برای خیرتان نگاه دارید؟</w:t>
      </w:r>
    </w:p>
    <w:p/>
    <w:p>
      <w:r xmlns:w="http://schemas.openxmlformats.org/wordprocessingml/2006/main">
        <w:t xml:space="preserve">2 تواریخ 27:2 و او آنچه را که در نظر خداوند درست بود، مطابق آنچه پدرش عزیا کرد، انجام داد، اما به معبد خداوند وارد نشد. و مردم هنوز فساد کردند.</w:t>
      </w:r>
    </w:p>
    <w:p/>
    <w:p>
      <w:r xmlns:w="http://schemas.openxmlformats.org/wordprocessingml/2006/main">
        <w:t xml:space="preserve">یوتام آنچه را که خداوند درست بود انجام داد، اما مردم همچنان فاسد می‌کردند.</w:t>
      </w:r>
    </w:p>
    <w:p/>
    <w:p>
      <w:r xmlns:w="http://schemas.openxmlformats.org/wordprocessingml/2006/main">
        <w:t xml:space="preserve">1. خداوند را با تمام قلب خود دوست بدارید</w:t>
      </w:r>
    </w:p>
    <w:p/>
    <w:p>
      <w:r xmlns:w="http://schemas.openxmlformats.org/wordprocessingml/2006/main">
        <w:t xml:space="preserve">2. قدرت صداقت و صداقت</w:t>
      </w:r>
    </w:p>
    <w:p/>
    <w:p>
      <w:r xmlns:w="http://schemas.openxmlformats.org/wordprocessingml/2006/main">
        <w:t xml:space="preserve">1. متی 22:37-38 یهوه خدای خود را با تمام دل و با تمام جان و با تمام ذهن خود دوست بدارید. این فرمان بزرگ و اول است.</w:t>
      </w:r>
    </w:p>
    <w:p/>
    <w:p>
      <w:r xmlns:w="http://schemas.openxmlformats.org/wordprocessingml/2006/main">
        <w:t xml:space="preserve">2. رومیان 12: 9-10 عشق واقعی باشد. بیزاری از آنچه بد است; به آنچه خوب است محکم بچسب یکدیگر را با محبت برادرانه دوست بدارید.</w:t>
      </w:r>
    </w:p>
    <w:p/>
    <w:p>
      <w:r xmlns:w="http://schemas.openxmlformats.org/wordprocessingml/2006/main">
        <w:t xml:space="preserve">دوم تواریخ 27:3 دروازه بلند خانه خداوند را ساخت و بر دیوار اوفل بسیار ساخت.</w:t>
      </w:r>
    </w:p>
    <w:p/>
    <w:p>
      <w:r xmlns:w="http://schemas.openxmlformats.org/wordprocessingml/2006/main">
        <w:t xml:space="preserve">یوتام دروازه بلند خانه خداوند و دیوار اوفل را ساخت.</w:t>
      </w:r>
    </w:p>
    <w:p/>
    <w:p>
      <w:r xmlns:w="http://schemas.openxmlformats.org/wordprocessingml/2006/main">
        <w:t xml:space="preserve">1. عنایت خدا به ما، هنگامی که او را گرامی می داریم و در پی انجام اراده او هستیم (دوم تواریخ 27:3).</w:t>
      </w:r>
    </w:p>
    <w:p/>
    <w:p>
      <w:r xmlns:w="http://schemas.openxmlformats.org/wordprocessingml/2006/main">
        <w:t xml:space="preserve">2. اهمیت پیروی از اراده خدا در هر جنبه ای از زندگی ما (دوم تواریخ 27:3).</w:t>
      </w:r>
    </w:p>
    <w:p/>
    <w:p>
      <w:r xmlns:w="http://schemas.openxmlformats.org/wordprocessingml/2006/main">
        <w:t xml:space="preserve">1. امثال 3: 5-6 - با تمام قلب خود به خداوند اعتماد کنید و بر عقل خود تکیه نکنید. در همه راههای خود او را بشناسید و او راههای شما را راست خواهد کرد.</w:t>
      </w:r>
    </w:p>
    <w:p/>
    <w:p>
      <w:r xmlns:w="http://schemas.openxmlformats.org/wordprocessingml/2006/main">
        <w:t xml:space="preserve">2. اشعیا 58:12 - قوم تو خرابه های باستانی را بازسازی خواهند کرد و پایه های دیرینه را برپا خواهند کرد. شما را تعمیر کننده دیوارهای شکسته، مرمت کننده خیابان ها با خانه ها می نامند.</w:t>
      </w:r>
    </w:p>
    <w:p/>
    <w:p>
      <w:r xmlns:w="http://schemas.openxmlformats.org/wordprocessingml/2006/main">
        <w:t xml:space="preserve">2 تواریخ 27:4 و در کوه‌های یهودا شهرها و در جنگل‌ها قلعه‌ها و برج‌ها ساخت.</w:t>
      </w:r>
    </w:p>
    <w:p/>
    <w:p>
      <w:r xmlns:w="http://schemas.openxmlformats.org/wordprocessingml/2006/main">
        <w:t xml:space="preserve">یوتام در یهودا شهرها و قلعه هایی ساخت.</w:t>
      </w:r>
    </w:p>
    <w:p/>
    <w:p>
      <w:r xmlns:w="http://schemas.openxmlformats.org/wordprocessingml/2006/main">
        <w:t xml:space="preserve">1. وفاداری خداوند در بازسازی و بازسازی.</w:t>
      </w:r>
    </w:p>
    <w:p/>
    <w:p>
      <w:r xmlns:w="http://schemas.openxmlformats.org/wordprocessingml/2006/main">
        <w:t xml:space="preserve">2. اهمیت ایجاد پایه های مستحکم.</w:t>
      </w:r>
    </w:p>
    <w:p/>
    <w:p>
      <w:r xmlns:w="http://schemas.openxmlformats.org/wordprocessingml/2006/main">
        <w:t xml:space="preserve">1. مزمور 122:3 - اورشلیم جایی است که قبایل، قبایل خداوند، در آنجا بالا می روند.</w:t>
      </w:r>
    </w:p>
    <w:p/>
    <w:p>
      <w:r xmlns:w="http://schemas.openxmlformats.org/wordprocessingml/2006/main">
        <w:t xml:space="preserve">2. ارمیا 29:4-7 - یهوه صبایوت، خدای اسرائیل، به همه تبعیدانی که از اورشلیم به بابل فرستاده ام، چنین می گوید: خانه هایی بسازید و در آنها ساکن شوید. و باغها بکارید و محصول آنها را بخورید.</w:t>
      </w:r>
    </w:p>
    <w:p/>
    <w:p>
      <w:r xmlns:w="http://schemas.openxmlformats.org/wordprocessingml/2006/main">
        <w:t xml:space="preserve">دوم تواریخ 27:5 با پادشاه عمونیان نیز جنگید و بر آنها پیروز شد. و بنی عمون در همان سال صد قنط نقره و ده هزار پیمانه گندم و ده هزار جو به او دادند. فرزندان عمون، چه در سال دوم و چه در سال سوم، بسیار به او پرداختند.</w:t>
      </w:r>
    </w:p>
    <w:p/>
    <w:p>
      <w:r xmlns:w="http://schemas.openxmlformats.org/wordprocessingml/2006/main">
        <w:t xml:space="preserve">یوتام، پادشاه یهودا، در جنگ با عمونیان پیروز شد و آنها دو و سه سال به او خراجی از نقره، گندم و جو پرداختند.</w:t>
      </w:r>
    </w:p>
    <w:p/>
    <w:p>
      <w:r xmlns:w="http://schemas.openxmlformats.org/wordprocessingml/2006/main">
        <w:t xml:space="preserve">1. قدرت ایمان و پیروزی در نبرد</w:t>
      </w:r>
    </w:p>
    <w:p/>
    <w:p>
      <w:r xmlns:w="http://schemas.openxmlformats.org/wordprocessingml/2006/main">
        <w:t xml:space="preserve">2. اهمیت شکرگزاری و فداکاری</w:t>
      </w:r>
    </w:p>
    <w:p/>
    <w:p>
      <w:r xmlns:w="http://schemas.openxmlformats.org/wordprocessingml/2006/main">
        <w:t xml:space="preserve">1. رومیان 8:37 - "نه، ما در همه این چیزها به واسطه او که ما را دوست داشت، پیروزتر هستیم."</w:t>
      </w:r>
    </w:p>
    <w:p/>
    <w:p>
      <w:r xmlns:w="http://schemas.openxmlformats.org/wordprocessingml/2006/main">
        <w:t xml:space="preserve">2. 1 تواریخ 29:14 - "اما من کیستم و قوم من کیستم که بتوانیم چنین ارادتمندانه ای تقدیم کنیم؟ زیرا همه چیز از تو می آید و از خود تو به تو بخشیده ایم."</w:t>
      </w:r>
    </w:p>
    <w:p/>
    <w:p>
      <w:r xmlns:w="http://schemas.openxmlformats.org/wordprocessingml/2006/main">
        <w:t xml:space="preserve">دوم تواریخ 27:6 پس یوتام نیرومند شد، زیرا راههای خود را در حضور یهوه خدای خود آماده کرد.</w:t>
      </w:r>
    </w:p>
    <w:p/>
    <w:p>
      <w:r xmlns:w="http://schemas.openxmlformats.org/wordprocessingml/2006/main">
        <w:t xml:space="preserve">یوتام موفق شد زیرا راههای خداوند را دنبال کرد.</w:t>
      </w:r>
    </w:p>
    <w:p/>
    <w:p>
      <w:r xmlns:w="http://schemas.openxmlformats.org/wordprocessingml/2006/main">
        <w:t xml:space="preserve">1. قدرت آمادگی در پیروی از راه های خدا</w:t>
      </w:r>
    </w:p>
    <w:p/>
    <w:p>
      <w:r xmlns:w="http://schemas.openxmlformats.org/wordprocessingml/2006/main">
        <w:t xml:space="preserve">2. یوثام: الگوی اطاعت از خدا</w:t>
      </w:r>
    </w:p>
    <w:p/>
    <w:p>
      <w:r xmlns:w="http://schemas.openxmlformats.org/wordprocessingml/2006/main">
        <w:t xml:space="preserve">1. تثنیه 6: 5-7 - یهوه خدای خود را با تمام دل و با تمام جان و با تمام قوت خود دوست بدارید.</w:t>
      </w:r>
    </w:p>
    <w:p/>
    <w:p>
      <w:r xmlns:w="http://schemas.openxmlformats.org/wordprocessingml/2006/main">
        <w:t xml:space="preserve">2. امثال 16:3 - هر کاری را که انجام می دهید به خداوند متعهد کنید و او برنامه های شما را تثبیت خواهد کرد.</w:t>
      </w:r>
    </w:p>
    <w:p/>
    <w:p>
      <w:r xmlns:w="http://schemas.openxmlformats.org/wordprocessingml/2006/main">
        <w:t xml:space="preserve">دوم تواریخ 27:7 و بقیه اعمال یوتام و همه جنگها و راههای او اینک در کتاب پادشاهان اسرائیل و یهودا مکتوب است.</w:t>
      </w:r>
    </w:p>
    <w:p/>
    <w:p>
      <w:r xmlns:w="http://schemas.openxmlformats.org/wordprocessingml/2006/main">
        <w:t xml:space="preserve">یوتام، پادشاه یهودا، به خاطر اعمال جنگی و شیوه‌هایش که در کتاب پادشاهان اسرائیل و یهودا ثبت شده است، به یاد می‌آید.</w:t>
      </w:r>
    </w:p>
    <w:p/>
    <w:p>
      <w:r xmlns:w="http://schemas.openxmlformats.org/wordprocessingml/2006/main">
        <w:t xml:space="preserve">1. خدا به مؤمنان نیرو می بخشد - دوم تواریخ 32: 7-8</w:t>
      </w:r>
    </w:p>
    <w:p/>
    <w:p>
      <w:r xmlns:w="http://schemas.openxmlformats.org/wordprocessingml/2006/main">
        <w:t xml:space="preserve">2. زندگی با شجاعت و ایمان - دوم تواریخ 32:22-23</w:t>
      </w:r>
    </w:p>
    <w:p/>
    <w:p>
      <w:r xmlns:w="http://schemas.openxmlformats.org/wordprocessingml/2006/main">
        <w:t xml:space="preserve">1. رومیان 8:37 - در همه این چیزها ما به واسطه او که ما را محبت کرد بیش از پیروز هستیم.</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دوم تواریخ 27:8 او بیست و پنج ساله بود که به سلطنت رسید و شانزده سال در اورشلیم سلطنت کرد.</w:t>
      </w:r>
    </w:p>
    <w:p/>
    <w:p>
      <w:r xmlns:w="http://schemas.openxmlformats.org/wordprocessingml/2006/main">
        <w:t xml:space="preserve">یوتام در ۲۵ سالگی پادشاه یهودا شد و ۱۶ سال در اورشلیم سلطنت کرد.</w:t>
      </w:r>
    </w:p>
    <w:p/>
    <w:p>
      <w:r xmlns:w="http://schemas.openxmlformats.org/wordprocessingml/2006/main">
        <w:t xml:space="preserve">1. اهمیت اطاعت: درس هایی از سلطنت یوثام</w:t>
      </w:r>
    </w:p>
    <w:p/>
    <w:p>
      <w:r xmlns:w="http://schemas.openxmlformats.org/wordprocessingml/2006/main">
        <w:t xml:space="preserve">2. استواری در دعوت خدا: مثال یوثام</w:t>
      </w:r>
    </w:p>
    <w:p/>
    <w:p>
      <w:r xmlns:w="http://schemas.openxmlformats.org/wordprocessingml/2006/main">
        <w:t xml:space="preserve">1. تثنیه 17:20 - «تا دلش بر برادرانش بلند نشود و از فرمان به راست یا چپ منحرف نگردد تا روزگار خود را طولانی کند. پادشاهی، او و فرزندانش در میان اسرائیل.»</w:t>
      </w:r>
    </w:p>
    <w:p/>
    <w:p>
      <w:r xmlns:w="http://schemas.openxmlformats.org/wordprocessingml/2006/main">
        <w:t xml:space="preserve">2. مزمور 78:72 - "پس آنها را برحسب صداقت دل خويش تغذيه كرد و با مهارت دستان خود آنها را هدايت كرد."</w:t>
      </w:r>
    </w:p>
    <w:p/>
    <w:p>
      <w:r xmlns:w="http://schemas.openxmlformats.org/wordprocessingml/2006/main">
        <w:t xml:space="preserve">2 تواریخ 27:9 یوتام با پدران خود خوابید و او را در شهر داود دفن کردند و پسرش آحاز به جای او سلطنت کرد.</w:t>
      </w:r>
    </w:p>
    <w:p/>
    <w:p>
      <w:r xmlns:w="http://schemas.openxmlformats.org/wordprocessingml/2006/main">
        <w:t xml:space="preserve">یوتام، پادشاه قبلی یهودا درگذشت و در شهر داوود به خاک سپرده شد. پسرش آحاز جانشین او شد.</w:t>
      </w:r>
    </w:p>
    <w:p/>
    <w:p>
      <w:r xmlns:w="http://schemas.openxmlformats.org/wordprocessingml/2006/main">
        <w:t xml:space="preserve">1. حاکمیت خدا: حتی در مرگ نیز برنامه های خدا برآورده می شود</w:t>
      </w:r>
    </w:p>
    <w:p/>
    <w:p>
      <w:r xmlns:w="http://schemas.openxmlformats.org/wordprocessingml/2006/main">
        <w:t xml:space="preserve">2. عبور از مشعل: اهمیت یک میراث خوب</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2 تیموتائوس 1:5 - هنگامی که ایمان بی‌دیده‌ای را که در توست، که ابتدا در مادربزرگت لوئیس و مادرت یونیس ساکن بود، به یاد بیاورم. و من متقاعد شده ام که در تو نیز.</w:t>
      </w:r>
    </w:p>
    <w:p/>
    <w:p>
      <w:r xmlns:w="http://schemas.openxmlformats.org/wordprocessingml/2006/main">
        <w:t xml:space="preserve">2 تواریخ فصل 28 سلطنت آحاز، شرارت او و عواقبی را که بر یهودا به دلیل بت پرستی او خواهد آمد، شرح می دهد.</w:t>
      </w:r>
    </w:p>
    <w:p/>
    <w:p>
      <w:r xmlns:w="http://schemas.openxmlformats.org/wordprocessingml/2006/main">
        <w:t xml:space="preserve">پاراگراف اول: این فصل با برجسته کردن صعود آحاز به تاج و تخت در سن 20 سالگی آغاز می شود. او برخلاف پدرش یوتهام، از راه خدا پیروی نمی کند، بلکه به بت پرستی می پردازد و کارهای زشت را انجام می دهد (دوم تواریخ 28: 1-4).</w:t>
      </w:r>
    </w:p>
    <w:p/>
    <w:p>
      <w:r xmlns:w="http://schemas.openxmlformats.org/wordprocessingml/2006/main">
        <w:t xml:space="preserve">بند دوم: روایت بر شکست های نظامی آحاز تمرکز دارد. او مورد حمله اسرائیل قرار می گیرد و خسارات قابل توجهی متحمل می شود. بسیاری از مردم یهودا به اسارت گرفته می شوند و اورشلیم با وضعیت وخیمی روبرو می شود (دوم تواریخ 28:5-8).</w:t>
      </w:r>
    </w:p>
    <w:p/>
    <w:p>
      <w:r xmlns:w="http://schemas.openxmlformats.org/wordprocessingml/2006/main">
        <w:t xml:space="preserve">پاراگراف سوم: این روایت نشان می‌دهد که چگونه پیامبرانی از سوی خدا فرستاده شده‌اند تا آحاز را درباره شرارت او برحذر دارند و او را تشویق به توبه کنند. با این حال، او از گوش دادن خودداری می کند و در عوض از کشورهای خارجی کمک می گیرد (دوم تواریخ 28: 9-15).</w:t>
      </w:r>
    </w:p>
    <w:p/>
    <w:p>
      <w:r xmlns:w="http://schemas.openxmlformats.org/wordprocessingml/2006/main">
        <w:t xml:space="preserve">پاراگراف چهارم: تمرکز بر این است که چگونه آحاز معبد را با تغییر اثاثیه مقدس آن و بستن درهای آن هتک حرمت می کند. او در سرتاسر اورشلیم قربانگاههایی برای بتها برپا می کند (دوم تواریخ 28:16-25).</w:t>
      </w:r>
    </w:p>
    <w:p/>
    <w:p>
      <w:r xmlns:w="http://schemas.openxmlformats.org/wordprocessingml/2006/main">
        <w:t xml:space="preserve">پاراگراف پنجم: این گزارش با برجسته کردن چگونگی مرگ آحاز بدون دریافت دفن شرافتمندانه به دلیل شرارت او به پایان می رسد. پسرش حزقیا جانشین او به عنوان پادشاه شد (دوم تواریخ 28:26-27).</w:t>
      </w:r>
    </w:p>
    <w:p/>
    <w:p>
      <w:r xmlns:w="http://schemas.openxmlformats.org/wordprocessingml/2006/main">
        <w:t xml:space="preserve">به طور خلاصه، فصل بیست و هشتم از 2 تواریخ، سلطنت و پیامدهای تجربه شده در دوران رهبری پادشاه آحاز را به تصویر می‌کشد. برجسته کردن شرارت بیان شده از طریق بت پرستی، و شکست هایی که در طول نبردها با آن مواجه می شوند. ذکر انذارهای دریافتی از طریق پیامبران و امتناع از توبه. به طور خلاصه، این فصل یک گزارش تاریخی ارائه می دهد که هر دو انتخاب پادشاه آحاز را که از طریق طغیان علیه خدا بیان شده است، نشان می دهد و در عین حال بر سقوط ناشی از نافرمانی تأکید می کند که نمونه آن شکست است، تجسمی که نشان دهنده قضاوت الهی است، تأییدی در مورد تحقق نبوت، وصیت نامه ای که نشان دهنده تعهد نسبت به تکریم خالق است. -خدا و مردم برگزیده-اسرائیل</w:t>
      </w:r>
    </w:p>
    <w:p/>
    <w:p>
      <w:r xmlns:w="http://schemas.openxmlformats.org/wordprocessingml/2006/main">
        <w:t xml:space="preserve">دوم تواریخ 28:1 آحاز بیست ساله بود که به سلطنت رسید و شانزده سال در اورشلیم سلطنت کرد، اما مانند پدرش داوود آنچه را که در نظر خداوند درست بود انجام نداد.</w:t>
      </w:r>
    </w:p>
    <w:p/>
    <w:p>
      <w:r xmlns:w="http://schemas.openxmlformats.org/wordprocessingml/2006/main">
        <w:t xml:space="preserve">آحاز شانزده سال پادشاه اورشلیم بود، اما مانند پدرش داود از خداوند اطاعت نکرد.</w:t>
      </w:r>
    </w:p>
    <w:p/>
    <w:p>
      <w:r xmlns:w="http://schemas.openxmlformats.org/wordprocessingml/2006/main">
        <w:t xml:space="preserve">1. اهمیت عدالت</w:t>
      </w:r>
    </w:p>
    <w:p/>
    <w:p>
      <w:r xmlns:w="http://schemas.openxmlformats.org/wordprocessingml/2006/main">
        <w:t xml:space="preserve">2. پیروی از ردپای پدرانمان</w:t>
      </w:r>
    </w:p>
    <w:p/>
    <w:p>
      <w:r xmlns:w="http://schemas.openxmlformats.org/wordprocessingml/2006/main">
        <w:t xml:space="preserve">1. مز 25:4-5 "ای خداوند راههای خود را به من نشان ده، راههای خود را به من بیاموز، مرا به راستی خود هدایت کن و مرا بیاموز، زیرا تو خدای نجات من هستی، برای تو تمام روز را منتظرم."</w:t>
      </w:r>
    </w:p>
    <w:p/>
    <w:p>
      <w:r xmlns:w="http://schemas.openxmlformats.org/wordprocessingml/2006/main">
        <w:t xml:space="preserve">2. 2 قرن 5: 17-21 "بنابراین، اگر کسی در مسیح باشد، خلقت جدید آمده است: قدیم رفت، جدید اینجاست! همه اینها از جانب خداست که ما را به وسیله مسیح با خود آشتی داد و به ما داد. خدمت آشتی: اینکه خدا جهان را با خود در مسیح آشتی می‌داد، بدون اینکه گناهان مردم را در برابر آنها به حساب آورد. ما از طرف مسیح به شما التماس می کنیم: با خدا آشتی کنید، خدا کسی را که گناهی نداشت برای ما گناه کرد تا در او عدالت خدا شویم.»</w:t>
      </w:r>
    </w:p>
    <w:p/>
    <w:p>
      <w:r xmlns:w="http://schemas.openxmlformats.org/wordprocessingml/2006/main">
        <w:t xml:space="preserve">دوم تواریخ 28:2 زیرا او در راه پادشاهان اسرائیل گام برداشت و برای بعلیم بتهای گداخته نیز ساخت.</w:t>
      </w:r>
    </w:p>
    <w:p/>
    <w:p>
      <w:r xmlns:w="http://schemas.openxmlformats.org/wordprocessingml/2006/main">
        <w:t xml:space="preserve">آحاز، پادشاه یهودا، از راه های خداوند منحرف شد و در عوض از راه های پادشاهان اسرائیل، از جمله بت پرستی بعلیم پیروی کرد.</w:t>
      </w:r>
    </w:p>
    <w:p/>
    <w:p>
      <w:r xmlns:w="http://schemas.openxmlformats.org/wordprocessingml/2006/main">
        <w:t xml:space="preserve">1. "خطرات بت پرستی"</w:t>
      </w:r>
    </w:p>
    <w:p/>
    <w:p>
      <w:r xmlns:w="http://schemas.openxmlformats.org/wordprocessingml/2006/main">
        <w:t xml:space="preserve">2. «عواقب بازگشت از پروردگار»</w:t>
      </w:r>
    </w:p>
    <w:p/>
    <w:p>
      <w:r xmlns:w="http://schemas.openxmlformats.org/wordprocessingml/2006/main">
        <w:t xml:space="preserve">1. خروج 20:3-5 "به جز من خدایان دیگری نخواهید داشت"</w:t>
      </w:r>
    </w:p>
    <w:p/>
    <w:p>
      <w:r xmlns:w="http://schemas.openxmlformats.org/wordprocessingml/2006/main">
        <w:t xml:space="preserve">2. ارمیا 2: 11-13 "قوم من مرتکب دو شرارت شدند: مرا، چشمه آبهای زنده را ترک کردند، و آب انبارهایی برای خود تراشیدند، آب انبارهای شکسته ای که آب در خود ندارند."</w:t>
      </w:r>
    </w:p>
    <w:p/>
    <w:p>
      <w:r xmlns:w="http://schemas.openxmlformats.org/wordprocessingml/2006/main">
        <w:t xml:space="preserve">2 تواریخ 28:3 و در وادی پسر هنوم بخور سوزاند و فرزندان خود را بر اساس رجاسات امتهایی که خداوند از حضور بنی اسرائیل بیرون کرده بود، در آتش سوزاند.</w:t>
      </w:r>
    </w:p>
    <w:p/>
    <w:p>
      <w:r xmlns:w="http://schemas.openxmlformats.org/wordprocessingml/2006/main">
        <w:t xml:space="preserve">آحاز، پادشاه یهودا، آداب و رسوم ناپسند بتها را انجام می داد، مانند بخور دادن در دره هینوم و حتی قربانی کردن فرزندان خود در آتش.</w:t>
      </w:r>
    </w:p>
    <w:p/>
    <w:p>
      <w:r xmlns:w="http://schemas.openxmlformats.org/wordprocessingml/2006/main">
        <w:t xml:space="preserve">1. خطر بت پرستی</w:t>
      </w:r>
    </w:p>
    <w:p/>
    <w:p>
      <w:r xmlns:w="http://schemas.openxmlformats.org/wordprocessingml/2006/main">
        <w:t xml:space="preserve">2. قدرت رحمت خداوند</w:t>
      </w:r>
    </w:p>
    <w:p/>
    <w:p>
      <w:r xmlns:w="http://schemas.openxmlformats.org/wordprocessingml/2006/main">
        <w:t xml:space="preserve">1. 2 پادشاهان 16:3 - "او در راه پادشاهان اسرائیل رفت و برای بعلیم بتهای گداخته نیز ساخت."</w:t>
      </w:r>
    </w:p>
    <w:p/>
    <w:p>
      <w:r xmlns:w="http://schemas.openxmlformats.org/wordprocessingml/2006/main">
        <w:t xml:space="preserve">2. حزقیال 18:32 - خداوند یهوه می‌گوید: «زیرا من از مرگ کسی که می‌میرد لذتی ندارم.</w:t>
      </w:r>
    </w:p>
    <w:p/>
    <w:p>
      <w:r xmlns:w="http://schemas.openxmlformats.org/wordprocessingml/2006/main">
        <w:t xml:space="preserve">2 تواریخ 28:4 در مکان‌های مرتفع و بر تپه‌ها و زیر هر درخت سبز قربانی کرد و بخور سوزاند.</w:t>
      </w:r>
    </w:p>
    <w:p/>
    <w:p>
      <w:r xmlns:w="http://schemas.openxmlformats.org/wordprocessingml/2006/main">
        <w:t xml:space="preserve">آحاز پادشاه یهودا در مکان‌های مرتفع و تپه‌ها و زیر درختان سبز قربانی می‌کرد و بخور می‌سوزانید.</w:t>
      </w:r>
    </w:p>
    <w:p/>
    <w:p>
      <w:r xmlns:w="http://schemas.openxmlformats.org/wordprocessingml/2006/main">
        <w:t xml:space="preserve">1. پرهیز از بت پرستی در زندگی ما</w:t>
      </w:r>
    </w:p>
    <w:p/>
    <w:p>
      <w:r xmlns:w="http://schemas.openxmlformats.org/wordprocessingml/2006/main">
        <w:t xml:space="preserve">2. پیامدهای نافرمانی</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2. تثنیه 12: 1-4 - اینها احکام و قوانینی هستند که باید مراقب باشید در سرزمینی که خداوند، خدای اجدادتان، به شما داده است تا زمانی که در آن سرزمین هستید، در اختیار داشته باشید. تمام مکان‌هایی را که در کوه‌های مرتفع، روی تپه‌ها و زیر هر درخت پهن‌شده‌ای، جایی که ملت‌هایی که شما آنها را بی‌اختیار می‌کنید، خدایان خود را می‌پرستند، کاملاً نابود کنید. مذبح‌های ایشان را بشکنید، سنگ‌های مقدسشان را بشکنید و تیرک‌های اشره‌شان را در آتش بسوزانید. بت‌های خدایانشان را قطع کنید و نام‌هایشان را از آن مکان‌ها محو کنید.</w:t>
      </w:r>
    </w:p>
    <w:p/>
    <w:p>
      <w:r xmlns:w="http://schemas.openxmlformats.org/wordprocessingml/2006/main">
        <w:t xml:space="preserve">دوم تواریخ 28:5 پس یهوه خدایش او را به دست پادشاه شام تسلیم کرد. و او را زدند و انبوهی از آنان را به اسیری بردند و به دمشق آوردند. و او را نیز به دست پادشاه اسرائیل تسلیم کردند که او را با کشتار بزرگی کشت.</w:t>
      </w:r>
    </w:p>
    <w:p/>
    <w:p>
      <w:r xmlns:w="http://schemas.openxmlformats.org/wordprocessingml/2006/main">
        <w:t xml:space="preserve">خداوند آحاز پادشاه یهودا را با تسلیم او به دست پادشاه سوریه که بسیاری از اسیران را به دمشق برد، مجازات کرد. سپس پادشاه اسرائیل قتل عام بزرگی را بر آحاز انجام داد.</w:t>
      </w:r>
    </w:p>
    <w:p/>
    <w:p>
      <w:r xmlns:w="http://schemas.openxmlformats.org/wordprocessingml/2006/main">
        <w:t xml:space="preserve">1. پیامدهای نافرمانی: عبرت گرفتن از داستان شاه آحاز</w:t>
      </w:r>
    </w:p>
    <w:p/>
    <w:p>
      <w:r xmlns:w="http://schemas.openxmlformats.org/wordprocessingml/2006/main">
        <w:t xml:space="preserve">2. حفظ ایمان: نمونه شاه آحاز</w:t>
      </w:r>
    </w:p>
    <w:p/>
    <w:p>
      <w:r xmlns:w="http://schemas.openxmlformats.org/wordprocessingml/2006/main">
        <w:t xml:space="preserve">1. اشعیا 7:13 - بنابراین خداوند خود نشانه ای به شما خواهد داد. اینک باکره آبستن خواهد شد و پسری به دنیا خواهد آورد و نام او را عمانوئیل خواهد گذاشت.</w:t>
      </w:r>
    </w:p>
    <w:p/>
    <w:p>
      <w:r xmlns:w="http://schemas.openxmlformats.org/wordprocessingml/2006/main">
        <w:t xml:space="preserve">2. 2 تواریخ 16:9 - زیرا چشمان خداوند در سراسر زمین به این طرف و آن طرف می دود تا از کسانی که قلبشان نسبت به او بی عیب است حمایت کند.</w:t>
      </w:r>
    </w:p>
    <w:p/>
    <w:p>
      <w:r xmlns:w="http://schemas.openxmlformats.org/wordprocessingml/2006/main">
        <w:t xml:space="preserve">دوم تواریخ 28:6 زیرا فقاه پسر رملیا در یهودا صد و بیست هزار نفر را در یک روز کشت که همگی مردان دلیر بودند. زیرا آنها یهوه خدای پدران خود را ترک کرده بودند.</w:t>
      </w:r>
    </w:p>
    <w:p/>
    <w:p>
      <w:r xmlns:w="http://schemas.openxmlformats.org/wordprocessingml/2006/main">
        <w:t xml:space="preserve">فکاه 120000 مرد دلیر را در یهودا کشت، زیرا خداوند یهوه را ترک کرده بودند.</w:t>
      </w:r>
    </w:p>
    <w:p/>
    <w:p>
      <w:r xmlns:w="http://schemas.openxmlformats.org/wordprocessingml/2006/main">
        <w:t xml:space="preserve">1. قدرت نافرمانی: وقتی خدا را رها می کنیم چه اتفاقی می افتد</w:t>
      </w:r>
    </w:p>
    <w:p/>
    <w:p>
      <w:r xmlns:w="http://schemas.openxmlformats.org/wordprocessingml/2006/main">
        <w:t xml:space="preserve">2. پیامدهای شورش: هزینه ویرانگر ترک خدا</w:t>
      </w:r>
    </w:p>
    <w:p/>
    <w:p>
      <w:r xmlns:w="http://schemas.openxmlformats.org/wordprocessingml/2006/main">
        <w:t xml:space="preserve">1. اشعیا 55: 6-7 - تا زمانی که خداوند پیدا می شود، او را بجویید، در حالی که نزدیک است او را بخوانید. شریر راه خود را ترک کند و انسان ناراست افکار خود را. او به سوی خداوند بازگردد و او بر او رحم خواهد کرد.</w:t>
      </w:r>
    </w:p>
    <w:p/>
    <w:p>
      <w:r xmlns:w="http://schemas.openxmlformats.org/wordprocessingml/2006/main">
        <w:t xml:space="preserve">2. تثنیه 28: 15-18 - اما اگر به ندای یهوه خدای خود گوش ندهی، تمام اوامر و فرایض او را که امروز به تو امر می‌کنم، رعایت نکنی، چنین خواهد شد. که همه این لعنت ها بر تو خواهد آمد و تو را فرا خواهد گرفت: ملعون در شهر و ملعون در مزرعه.</w:t>
      </w:r>
    </w:p>
    <w:p/>
    <w:p>
      <w:r xmlns:w="http://schemas.openxmlformats.org/wordprocessingml/2006/main">
        <w:t xml:space="preserve">2 تواریخ 28:7 و زکری، مرد نیرومند افرایم، ماسیا پسر پادشاه و عزریکام والی خانه و الکاناه را که در کنار پادشاه بود، کشت.</w:t>
      </w:r>
    </w:p>
    <w:p/>
    <w:p>
      <w:r xmlns:w="http://schemas.openxmlformats.org/wordprocessingml/2006/main">
        <w:t xml:space="preserve">زکری، مرد قدرتمند افرایم، ماسیا، پسر پادشاه، و دو تن دیگر از مقامات مهم دربار را می کشد.</w:t>
      </w:r>
    </w:p>
    <w:p/>
    <w:p>
      <w:r xmlns:w="http://schemas.openxmlformats.org/wordprocessingml/2006/main">
        <w:t xml:space="preserve">1. قدرت ایمان گرفتن نیرو از خدا برای غلبه بر چالش ها</w:t>
      </w:r>
    </w:p>
    <w:p/>
    <w:p>
      <w:r xmlns:w="http://schemas.openxmlformats.org/wordprocessingml/2006/main">
        <w:t xml:space="preserve">2. پیامد شورش هنگامی که شورش به نابودی می انجامد</w:t>
      </w:r>
    </w:p>
    <w:p/>
    <w:p>
      <w:r xmlns:w="http://schemas.openxmlformats.org/wordprocessingml/2006/main">
        <w:t xml:space="preserve">1. اشعیا 40:31 اما کسانی که بر خداوند انتظار می‌کشند نیروی خود را تجدید خواهند کرد. با بال هایی چون عقاب سوار می شوند، می دوند و خسته نمی شوند، راه می روند و بیهوش نمی شوند.</w:t>
      </w:r>
    </w:p>
    <w:p/>
    <w:p>
      <w:r xmlns:w="http://schemas.openxmlformats.org/wordprocessingml/2006/main">
        <w:t xml:space="preserve">2. رومیان 12:19 عزیزان، انتقام خود را نگیرید، بلکه جای خشم را بدهید. خداوند می گوید، زیرا نوشته شده است که انتقام از آن من است، من جبران خواهم کرد.</w:t>
      </w:r>
    </w:p>
    <w:p/>
    <w:p>
      <w:r xmlns:w="http://schemas.openxmlformats.org/wordprocessingml/2006/main">
        <w:t xml:space="preserve">2 تواریخ 28:8 بنی‌اسرائیل از برادران خود دویست هزار زن و پسر و دختر را به اسیری بردند و غنایم بسیار را نیز از ایشان گرفتند و غنایم را به سامره آوردند.</w:t>
      </w:r>
    </w:p>
    <w:p/>
    <w:p>
      <w:r xmlns:w="http://schemas.openxmlformats.org/wordprocessingml/2006/main">
        <w:t xml:space="preserve">بنی‌اسرائیل دویست هزار اسیر از برادران خود گرفتند و غنایم زیادی که به سامره آوردند.</w:t>
      </w:r>
    </w:p>
    <w:p/>
    <w:p>
      <w:r xmlns:w="http://schemas.openxmlformats.org/wordprocessingml/2006/main">
        <w:t xml:space="preserve">1. اهمیت شفقت و رحمت حتی در مواقع سختی.</w:t>
      </w:r>
    </w:p>
    <w:p/>
    <w:p>
      <w:r xmlns:w="http://schemas.openxmlformats.org/wordprocessingml/2006/main">
        <w:t xml:space="preserve">2. عواقب غفلت از دستورات خداوند.</w:t>
      </w:r>
    </w:p>
    <w:p/>
    <w:p>
      <w:r xmlns:w="http://schemas.openxmlformats.org/wordprocessingml/2006/main">
        <w:t xml:space="preserve">1. متی 25:40 - و پادشاه پاسخ خواهد داد و به آنها خواهد گفت: "در حقیقت به شما می گویم، تا آنجا که این کار را برای یکی از کوچکترین برادران من انجام دادید، برای من نیز چنین کردید."</w:t>
      </w:r>
    </w:p>
    <w:p/>
    <w:p>
      <w:r xmlns:w="http://schemas.openxmlformats.org/wordprocessingml/2006/main">
        <w:t xml:space="preserve">2. تثنیه 4: 2 - به کلامی که به شما امر می کنم اضافه نکنید و چیزی از آن کم نکنید تا بتوانید احکام یهوه خدای خود را که به شما امر می کنم نگاه دارید.</w:t>
      </w:r>
    </w:p>
    <w:p/>
    <w:p>
      <w:r xmlns:w="http://schemas.openxmlformats.org/wordprocessingml/2006/main">
        <w:t xml:space="preserve">2 تواریخ 28:9 امّا نبی خداوند در آنجا بود که نام او عودید بود، و به حضور لشکری که به سامره آمده بود بیرون آمد و به ایشان گفت: «اینک، زیرا یهوه خدای پدران شما بر یهودا خشمگین شده بود. او آنها را به دست شما تسلیم کرده است و شما آنها را با خشمی که تا آسمان می‌رسد، می‌کشید.</w:t>
      </w:r>
    </w:p>
    <w:p/>
    <w:p>
      <w:r xmlns:w="http://schemas.openxmlformats.org/wordprocessingml/2006/main">
        <w:t xml:space="preserve">یک نبی خداوند به نام عودید به لشگری که به سامره آمده بود هشدار داد که یهوه خدا بر یهودا خشمگین شده و ایشان را به دست ایشان تسلیم کرده است.</w:t>
      </w:r>
    </w:p>
    <w:p/>
    <w:p>
      <w:r xmlns:w="http://schemas.openxmlformats.org/wordprocessingml/2006/main">
        <w:t xml:space="preserve">1. خشم خدا: چگونه به خشم خدا پاسخ دهیم</w:t>
      </w:r>
    </w:p>
    <w:p/>
    <w:p>
      <w:r xmlns:w="http://schemas.openxmlformats.org/wordprocessingml/2006/main">
        <w:t xml:space="preserve">2. عود: مصداق اطاعت در برابر مصیبت</w:t>
      </w:r>
    </w:p>
    <w:p/>
    <w:p>
      <w:r xmlns:w="http://schemas.openxmlformats.org/wordprocessingml/2006/main">
        <w:t xml:space="preserve">1.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2. دانیال 3: 17-18 - اگر چنین باشد، خدای ما که به او خدمت می کنیم می تواند ما را از کوره آتش سوزان رهایی بخشد، و ای پادشاه ما را از دست تو نجات خواهد داد. اما اگر نه، ای پادشاه، تو را بدان که ما خدایان تو را خدمت نخواهیم کرد و تمثال طلایی را که بر پا کرده ای، نخواهیم پرستید.</w:t>
      </w:r>
    </w:p>
    <w:p/>
    <w:p>
      <w:r xmlns:w="http://schemas.openxmlformats.org/wordprocessingml/2006/main">
        <w:t xml:space="preserve">2 تواریخ 28:10 و اکنون قصد دارید که زیر دست بنی یهودا و اورشلیم باشید تا غلامان و کنیزان شما باشند.</w:t>
      </w:r>
    </w:p>
    <w:p/>
    <w:p>
      <w:r xmlns:w="http://schemas.openxmlformats.org/wordprocessingml/2006/main">
        <w:t xml:space="preserve">مردم یهودا و اورشلیم نزدیک بود به بردگی گرفته شوند، اما به مردم هشدار داده شد که در برابر خداوند گناه کرده اند.</w:t>
      </w:r>
    </w:p>
    <w:p/>
    <w:p>
      <w:r xmlns:w="http://schemas.openxmlformats.org/wordprocessingml/2006/main">
        <w:t xml:space="preserve">1. شناخت گناهان خود در برابر خدا</w:t>
      </w:r>
    </w:p>
    <w:p/>
    <w:p>
      <w:r xmlns:w="http://schemas.openxmlformats.org/wordprocessingml/2006/main">
        <w:t xml:space="preserve">2. عواقب گناه</w:t>
      </w:r>
    </w:p>
    <w:p/>
    <w:p>
      <w:r xmlns:w="http://schemas.openxmlformats.org/wordprocessingml/2006/main">
        <w:t xml:space="preserve">1. رومیان 3:23-25 زیرا همه گناه کرده اند و از جلال خدا کوتاهی کرده اند.</w:t>
      </w:r>
    </w:p>
    <w:p/>
    <w:p>
      <w:r xmlns:w="http://schemas.openxmlformats.org/wordprocessingml/2006/main">
        <w:t xml:space="preserve">2. یعقوب 4:17 پس هر که کار درست را بداند و آن را انجام ندهد، برای او گناه است.</w:t>
      </w:r>
    </w:p>
    <w:p/>
    <w:p>
      <w:r xmlns:w="http://schemas.openxmlformats.org/wordprocessingml/2006/main">
        <w:t xml:space="preserve">2 تواریخ 28:11 پس اکنون مرا بشنو و اسیری را که از برادران خود به اسارت گرفته‌اید بازگردانید زیرا که خشم شدید خداوند بر شماست.</w:t>
      </w:r>
    </w:p>
    <w:p/>
    <w:p>
      <w:r xmlns:w="http://schemas.openxmlformats.org/wordprocessingml/2006/main">
        <w:t xml:space="preserve">به مردم یهودا هشدار داده شد که اسیران خود را آزاد کنند، یا با خشم شدید خداوند روبرو شوند.</w:t>
      </w:r>
    </w:p>
    <w:p/>
    <w:p>
      <w:r xmlns:w="http://schemas.openxmlformats.org/wordprocessingml/2006/main">
        <w:t xml:space="preserve">1. پیامدهای نافرمانی - دوم تواریخ 28:11</w:t>
      </w:r>
    </w:p>
    <w:p/>
    <w:p>
      <w:r xmlns:w="http://schemas.openxmlformats.org/wordprocessingml/2006/main">
        <w:t xml:space="preserve">2. به هشدار خدا توجه کنید - دوم تواریخ 28:11</w:t>
      </w:r>
    </w:p>
    <w:p/>
    <w:p>
      <w:r xmlns:w="http://schemas.openxmlformats.org/wordprocessingml/2006/main">
        <w:t xml:space="preserve">1. ارمیا 21:8-10 - بنابراین یهوه صبایوت، خدای اسرائیل، چنین می گوید. اینک من بر این شهر و بر تمامی شهرهایش تمام بلاهایی را که بر آن گفته‌ام خواهم آورد، زیرا گردن خود را سخت کرده‌اند تا سخنان مرا نشنوند.</w:t>
      </w:r>
    </w:p>
    <w:p/>
    <w:p>
      <w:r xmlns:w="http://schemas.openxmlformats.org/wordprocessingml/2006/main">
        <w:t xml:space="preserve">2. امثال 6: 16-19 - خداوند از این شش چیز متنفر است: آری، هفت چیز برای او مکروه است: نگاه متکبرانه، زبان دروغگو، و دستانی که خون بیگناه می ریزند، قلبی که خیالات شیطانی می اندیشد، پاهایی که در دویدن به شرارت سریع باش، شاهد دروغگوئی که دروغ می گوید، و کسی که میان برادران اختلاف می افکند.</w:t>
      </w:r>
    </w:p>
    <w:p/>
    <w:p>
      <w:r xmlns:w="http://schemas.openxmlformats.org/wordprocessingml/2006/main">
        <w:t xml:space="preserve">2 تواریخ 28:12 سپس برخی از سران بنی افرایم، عزریا پسر یوحانان، برکیا پسر مشیلموت، یحیزقیا پسر شلوم، و عماسا پسر هدلای، بر ضد آنانی که از این سرزمین آمده بودند برخاستند. جنگ،</w:t>
      </w:r>
    </w:p>
    <w:p/>
    <w:p>
      <w:r xmlns:w="http://schemas.openxmlformats.org/wordprocessingml/2006/main">
        <w:t xml:space="preserve">چهار تن از رهبران افرایمیان با کسانی که از جنگ بازگشته بودند مخالفت کردند.</w:t>
      </w:r>
    </w:p>
    <w:p/>
    <w:p>
      <w:r xmlns:w="http://schemas.openxmlformats.org/wordprocessingml/2006/main">
        <w:t xml:space="preserve">1. اهمیت دفاع از آنچه درست است</w:t>
      </w:r>
    </w:p>
    <w:p/>
    <w:p>
      <w:r xmlns:w="http://schemas.openxmlformats.org/wordprocessingml/2006/main">
        <w:t xml:space="preserve">2. شجاعت انجام کار درست در شرایط سخت</w:t>
      </w:r>
    </w:p>
    <w:p/>
    <w:p>
      <w:r xmlns:w="http://schemas.openxmlformats.org/wordprocessingml/2006/main">
        <w:t xml:space="preserve">1. امثال 28: 1 "عادل مانند شیر شجاع است"</w:t>
      </w:r>
    </w:p>
    <w:p/>
    <w:p>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دوم تواریخ 28:13 و به ایشان گفت: «اسیران را به اینجا نیاورید، زیرا که ما قبلاً بر خداوند ظلم کرده‌ایم، می‌خواهید بر گناهان و گناهان ما بیفزایید، زیرا گناه ما بزرگ است و در آنجا خشم شدید علیه اسرائیل است.</w:t>
      </w:r>
    </w:p>
    <w:p/>
    <w:p>
      <w:r xmlns:w="http://schemas.openxmlformats.org/wordprocessingml/2006/main">
        <w:t xml:space="preserve">قوم اسرائیل ظلم بزرگی در حق خداوند مرتکب شده بودند و به آنها اخطار داده شد که اسیران را بازنگردانند، زیرا این امر فقط بر تخلفات آنها می افزاید.</w:t>
      </w:r>
    </w:p>
    <w:p/>
    <w:p>
      <w:r xmlns:w="http://schemas.openxmlformats.org/wordprocessingml/2006/main">
        <w:t xml:space="preserve">1. خطر اضافه شدن بر گناهان ما</w:t>
      </w:r>
    </w:p>
    <w:p/>
    <w:p>
      <w:r xmlns:w="http://schemas.openxmlformats.org/wordprocessingml/2006/main">
        <w:t xml:space="preserve">2. پیامدهای تجاوز علیه پروردگار</w:t>
      </w:r>
    </w:p>
    <w:p/>
    <w:p>
      <w:r xmlns:w="http://schemas.openxmlformats.org/wordprocessingml/2006/main">
        <w:t xml:space="preserve">1. تثنیه 4: 15-16 - "پس مراقب خود باشید، زیرا در روزی که خداوند در حوریب از میان آتش با شما گفت، هیچ گونه مَثَلی ندیدید: مبادا خود را فاسد کنید شما یک تصویر تراشیده شده، شبیه هر شکلی، شبیه مرد یا زن»</w:t>
      </w:r>
    </w:p>
    <w:p/>
    <w:p>
      <w:r xmlns:w="http://schemas.openxmlformats.org/wordprocessingml/2006/main">
        <w:t xml:space="preserve">2. مزمور 19: 12-13 - "چه کسی می تواند خطاهای او را درک کند؟ مرا از عیوب پنهانی پاک کن. بنده خود را نیز از گناهان گستاخی بازدار، مبادا بر من مسلط شوند، پس من راست خواهم بود و خواهم بود. بی گناه از گناه بزرگ».</w:t>
      </w:r>
    </w:p>
    <w:p/>
    <w:p>
      <w:r xmlns:w="http://schemas.openxmlformats.org/wordprocessingml/2006/main">
        <w:t xml:space="preserve">دوم تواریخ 28:14 پس مردان مسلح اسیران و غنایم را نزد امیران و تمامی جماعت گذاشتند.</w:t>
      </w:r>
    </w:p>
    <w:p/>
    <w:p>
      <w:r xmlns:w="http://schemas.openxmlformats.org/wordprocessingml/2006/main">
        <w:t xml:space="preserve">پس از نبرد موفق، مردان مسلح اسیران و غنایم را به شاهزادگان و همه جماعت تقدیم کردند.</w:t>
      </w:r>
    </w:p>
    <w:p/>
    <w:p>
      <w:r xmlns:w="http://schemas.openxmlformats.org/wordprocessingml/2006/main">
        <w:t xml:space="preserve">1. قدرت یک ارتش صالح: چگونه برای آنچه درست است ایستادگی کنیم</w:t>
      </w:r>
    </w:p>
    <w:p/>
    <w:p>
      <w:r xmlns:w="http://schemas.openxmlformats.org/wordprocessingml/2006/main">
        <w:t xml:space="preserve">2. نعمت وحدت: کار با هم برای یک هدف مشترک</w:t>
      </w:r>
    </w:p>
    <w:p/>
    <w:p>
      <w:r xmlns:w="http://schemas.openxmlformats.org/wordprocessingml/2006/main">
        <w:t xml:space="preserve">1. 2 قرنتیان 10:4 (زیرا سلاح های جنگی ما از بدن نیست، بلکه دارای قدرت الهی برای ویران کردن دژها است.)</w:t>
      </w:r>
    </w:p>
    <w:p/>
    <w:p>
      <w:r xmlns:w="http://schemas.openxmlformats.org/wordprocessingml/2006/main">
        <w:t xml:space="preserve">2. افسسیان 6:11 (سلاح کامل خدا را بپوشید تا بتوانید در برابر نقشه های شیطان بایستید.)</w:t>
      </w:r>
    </w:p>
    <w:p/>
    <w:p>
      <w:r xmlns:w="http://schemas.openxmlformats.org/wordprocessingml/2006/main">
        <w:t xml:space="preserve">2 تواریخ 28:15 و مردانی که نامشان ذکر شده بود، برخاسته، اسیران را گرفتند، و همه برهنه‌های ایشان را با غنیمت پوشاندند، و ایشان را آراسته، کفنشان کردند و به ایشان دادند تا بخورند و بنوشند. و آنها را مسح کرد و همه ضعیفانشان را بر الاغها بردند و به اریحا، شهر درختان خرما، نزد برادرانشان آوردند و به سامره بازگشتند.</w:t>
      </w:r>
    </w:p>
    <w:p/>
    <w:p>
      <w:r xmlns:w="http://schemas.openxmlformats.org/wordprocessingml/2006/main">
        <w:t xml:space="preserve">برخی از مردان یهودا برخاستند و برادران خود را از اسارت در سامره نجات دادند. لباس، غذا و نوشیدنی برای آنها فراهم کردند و کسانی را که قادر به راه رفتن نبودند، بر الاغ ها گذاشتند و به اریحا، شهر درختان خرما آوردند.</w:t>
      </w:r>
    </w:p>
    <w:p/>
    <w:p>
      <w:r xmlns:w="http://schemas.openxmlformats.org/wordprocessingml/2006/main">
        <w:t xml:space="preserve">1. مشیت خدا: چگونه خدا از طریق قوم خود عمل می کند</w:t>
      </w:r>
    </w:p>
    <w:p/>
    <w:p>
      <w:r xmlns:w="http://schemas.openxmlformats.org/wordprocessingml/2006/main">
        <w:t xml:space="preserve">2. قدرت مهربانی: چگونه شفقت می تواند زندگی ها را متحول کند</w:t>
      </w:r>
    </w:p>
    <w:p/>
    <w:p>
      <w:r xmlns:w="http://schemas.openxmlformats.org/wordprocessingml/2006/main">
        <w:t xml:space="preserve">1. متی 25:35-40 - چون گرسنه بودم و به من چیزی دادید که بخورم، تشنه بودم و به من چیزی نوشیدند، من غریبه بودم و مرا به داخل دعوت کردید.</w:t>
      </w:r>
    </w:p>
    <w:p/>
    <w:p>
      <w:r xmlns:w="http://schemas.openxmlformats.org/wordprocessingml/2006/main">
        <w:t xml:space="preserve">2. اشعیا 58: 6-7 - آیا این نوع روزه ای نیست که من انتخاب کرده ام: باز کردن زنجیر بی عدالتی و باز کردن طناب های یوغ، آزاد کردن مظلومان و شکستن هر یوغ؟ آیا این نیست که غذای خود را با گرسنگان تقسیم کنی و به فقیر سرگردان سرپناهی بدهی؟</w:t>
      </w:r>
    </w:p>
    <w:p/>
    <w:p>
      <w:r xmlns:w="http://schemas.openxmlformats.org/wordprocessingml/2006/main">
        <w:t xml:space="preserve">دوم تواریخ 28:16 در آن زمان آحاز پادشاه نزد پادشاهان آشور فرستاد تا به او کمک کنند.</w:t>
      </w:r>
    </w:p>
    <w:p/>
    <w:p>
      <w:r xmlns:w="http://schemas.openxmlformats.org/wordprocessingml/2006/main">
        <w:t xml:space="preserve">پادشاه آحاز در مواقع ضروری از پادشاهان آشور کمک خواست.</w:t>
      </w:r>
    </w:p>
    <w:p/>
    <w:p>
      <w:r xmlns:w="http://schemas.openxmlformats.org/wordprocessingml/2006/main">
        <w:t xml:space="preserve">1. اهمیت کمک خواستن در هنگام غرق شدن.</w:t>
      </w:r>
    </w:p>
    <w:p/>
    <w:p>
      <w:r xmlns:w="http://schemas.openxmlformats.org/wordprocessingml/2006/main">
        <w:t xml:space="preserve">2. درس گرفتن از الگوی آحاز برای فروتنی در برابر خدا.</w:t>
      </w:r>
    </w:p>
    <w:p/>
    <w:p>
      <w:r xmlns:w="http://schemas.openxmlformats.org/wordprocessingml/2006/main">
        <w:t xml:space="preserve">1. مزمور 46: 1 "خدا پناه و قوت ماست و در مصیبت کمکی بسیار حاضر است."</w:t>
      </w:r>
    </w:p>
    <w:p/>
    <w:p>
      <w:r xmlns:w="http://schemas.openxmlformats.org/wordprocessingml/2006/main">
        <w:t xml:space="preserve">2. یعقوب 4: 10 "خود را در برابر خداوند فروتن کنید و او شما را سرافراز خواهد کرد."</w:t>
      </w:r>
    </w:p>
    <w:p/>
    <w:p>
      <w:r xmlns:w="http://schemas.openxmlformats.org/wordprocessingml/2006/main">
        <w:t xml:space="preserve">دوم تواریخ 28:17 زیرا که ادومیان دوباره آمده بودند و یهودا را شکست داده، اسیران را بردند.</w:t>
      </w:r>
    </w:p>
    <w:p/>
    <w:p>
      <w:r xmlns:w="http://schemas.openxmlformats.org/wordprocessingml/2006/main">
        <w:t xml:space="preserve">ادومیان به یهودا حمله کرده و اسیر شده بودند.</w:t>
      </w:r>
    </w:p>
    <w:p/>
    <w:p>
      <w:r xmlns:w="http://schemas.openxmlformats.org/wordprocessingml/2006/main">
        <w:t xml:space="preserve">1. حمایت و رزق خداوند در هنگام گرفتاری.</w:t>
      </w:r>
    </w:p>
    <w:p/>
    <w:p>
      <w:r xmlns:w="http://schemas.openxmlformats.org/wordprocessingml/2006/main">
        <w:t xml:space="preserve">2. قدرت دعا و ایمان به خدا.</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2 تواریخ 20:12 - "ای خدای ما، آیا آنها را داوری نخواهی کرد؟ زیرا ما در برابر این گروه عظیمی که علیه ما می آیند ناتوان هستیم. نمی دانیم چه کنیم، اما چشمانمان به تو است.</w:t>
      </w:r>
    </w:p>
    <w:p/>
    <w:p>
      <w:r xmlns:w="http://schemas.openxmlformats.org/wordprocessingml/2006/main">
        <w:t xml:space="preserve">2 تواریخ 28:18 فلسطینیان نیز به شهرهای سرزمین پست و جنوب یهودا حمله کرده و بیت‌شمش و اجلون و جدروت و شوخو را با دهات آن و تیمنه را با دهات آن و گیمزو گرفته بودند. همچنین و روستاهای آن: و در آنجا ساکن شدند.</w:t>
      </w:r>
    </w:p>
    <w:p/>
    <w:p>
      <w:r xmlns:w="http://schemas.openxmlformats.org/wordprocessingml/2006/main">
        <w:t xml:space="preserve">فلسطینیان چندین شهر در سرزمین پست و جنوب یهودا، از جمله بیت‌شمش، اجلون، جدروت، شوخو، تیمنا، گیمزو و روستاهای مربوط به آن‌ها را اشغال کردند و کنترل کردند.</w:t>
      </w:r>
    </w:p>
    <w:p/>
    <w:p>
      <w:r xmlns:w="http://schemas.openxmlformats.org/wordprocessingml/2006/main">
        <w:t xml:space="preserve">1. نابودی گناه: درس هایی از حمله فلسطینیان به یهودا</w:t>
      </w:r>
    </w:p>
    <w:p/>
    <w:p>
      <w:r xmlns:w="http://schemas.openxmlformats.org/wordprocessingml/2006/main">
        <w:t xml:space="preserve">2. حاکمیت خدا در زمان مشکل</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مزمور 46: 1-3 - خدا پناهگاه و قوت ماست، کمکی بسیار حاضر در مشکلات. بنابراین، ما نخواهیم ترسید هر چند که زمین راه خود را رها کند، هر چند کوهها به دل دریا منتقل شوند، هر چند آبهای آن غرش کنند و کف کنند، اگر چه کوهها از متورم شدن آن بلرزند.</w:t>
      </w:r>
    </w:p>
    <w:p/>
    <w:p>
      <w:r xmlns:w="http://schemas.openxmlformats.org/wordprocessingml/2006/main">
        <w:t xml:space="preserve">2 تواریخ 28:19 زیرا خداوند یهودا را به خاطر آحاز پادشاه اسرائیل پست کرد. زیرا یهودا را برهنه ساخت و در برابر خداوند ظلم شدید کرد.</w:t>
      </w:r>
    </w:p>
    <w:p/>
    <w:p>
      <w:r xmlns:w="http://schemas.openxmlformats.org/wordprocessingml/2006/main">
        <w:t xml:space="preserve">آحاز، پادشاه اسرائیل، یهودا را برهنه ساخت و به سختی در برابر خداوند تجاوز کرد و در نتیجه یهودا توسط خداوند تحقیر شد.</w:t>
      </w:r>
    </w:p>
    <w:p/>
    <w:p>
      <w:r xmlns:w="http://schemas.openxmlformats.org/wordprocessingml/2006/main">
        <w:t xml:space="preserve">1. خشم خدا: پیامد تجاوز</w:t>
      </w:r>
    </w:p>
    <w:p/>
    <w:p>
      <w:r xmlns:w="http://schemas.openxmlformats.org/wordprocessingml/2006/main">
        <w:t xml:space="preserve">2. حاکمیت خداوند در همه شرایط</w:t>
      </w:r>
    </w:p>
    <w:p/>
    <w:p>
      <w:r xmlns:w="http://schemas.openxmlformats.org/wordprocessingml/2006/main">
        <w:t xml:space="preserve">1.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2. اشعیا 5:20 - وای بر کسانی که بدی را نیکو و نیکی را بد می خوانند. که تاریکی را به جای نور، و نور را به جای تاریکی، قرار می دهند. که تلخ را به جای شیرین، و شیرین را به جای تلخ!</w:t>
      </w:r>
    </w:p>
    <w:p/>
    <w:p>
      <w:r xmlns:w="http://schemas.openxmlformats.org/wordprocessingml/2006/main">
        <w:t xml:space="preserve">2 تواریخ 28:20 و تیلگاتپلنصر پادشاه آشور نزد او آمد و او را مضطرب ساخت، اما او را تقویت نکرد.</w:t>
      </w:r>
    </w:p>
    <w:p/>
    <w:p>
      <w:r xmlns:w="http://schemas.openxmlformats.org/wordprocessingml/2006/main">
        <w:t xml:space="preserve">تیلگاتپیلناسر پادشاه آشور آحاز پادشاه یهودا را ناراحت کرد، اما به او کمک نکرد.</w:t>
      </w:r>
    </w:p>
    <w:p/>
    <w:p>
      <w:r xmlns:w="http://schemas.openxmlformats.org/wordprocessingml/2006/main">
        <w:t xml:space="preserve">1. برای کمک به دنیا تکیه نکنید - در عوض به خدا اعتماد کنید.</w:t>
      </w:r>
    </w:p>
    <w:p/>
    <w:p>
      <w:r xmlns:w="http://schemas.openxmlformats.org/wordprocessingml/2006/main">
        <w:t xml:space="preserve">2. اهمیت کمک گرفتن از منابع صحیح.</w:t>
      </w:r>
    </w:p>
    <w:p/>
    <w:p>
      <w:r xmlns:w="http://schemas.openxmlformats.org/wordprocessingml/2006/main">
        <w:t xml:space="preserve">1. ارمیا 17:5-8</w:t>
      </w:r>
    </w:p>
    <w:p/>
    <w:p>
      <w:r xmlns:w="http://schemas.openxmlformats.org/wordprocessingml/2006/main">
        <w:t xml:space="preserve">2. امثال 3: 5-6</w:t>
      </w:r>
    </w:p>
    <w:p/>
    <w:p>
      <w:r xmlns:w="http://schemas.openxmlformats.org/wordprocessingml/2006/main">
        <w:t xml:space="preserve">2 تواریخ 28:21 زیرا که آحاز بخشی از خانه خداوند و از خانه پادشاه و امیران برداشت و به پادشاه آشور داد، اما او را یاری نکرد.</w:t>
      </w:r>
    </w:p>
    <w:p/>
    <w:p>
      <w:r xmlns:w="http://schemas.openxmlformats.org/wordprocessingml/2006/main">
        <w:t xml:space="preserve">آحاز بخشهایی از معبد، پادشاه و امیران را برداشت و به پادشاه آشور داد. با این حال، این کمکی به او نکرد.</w:t>
      </w:r>
    </w:p>
    <w:p/>
    <w:p>
      <w:r xmlns:w="http://schemas.openxmlformats.org/wordprocessingml/2006/main">
        <w:t xml:space="preserve">1. خدا به چیزهای کوچک اهمیت می دهد: مطالعه در 2 تواریخ 28:21</w:t>
      </w:r>
    </w:p>
    <w:p/>
    <w:p>
      <w:r xmlns:w="http://schemas.openxmlformats.org/wordprocessingml/2006/main">
        <w:t xml:space="preserve">2. هزینه نافرمانی: درس گرفتن از اشتباه آحاز در دوم تواریخ 28:21</w:t>
      </w:r>
    </w:p>
    <w:p/>
    <w:p>
      <w:r xmlns:w="http://schemas.openxmlformats.org/wordprocessingml/2006/main">
        <w:t xml:space="preserve">1. ملاکی 3: 8-12 - خدا از ما می خواهد که عشر را به انبار بیاوریم.</w:t>
      </w:r>
    </w:p>
    <w:p/>
    <w:p>
      <w:r xmlns:w="http://schemas.openxmlformats.org/wordprocessingml/2006/main">
        <w:t xml:space="preserve">2. امثال 11:4 - ثروت در روز غضب سودی ندارد، اما عدالت از مرگ نجات می‌دهد.</w:t>
      </w:r>
    </w:p>
    <w:p/>
    <w:p>
      <w:r xmlns:w="http://schemas.openxmlformats.org/wordprocessingml/2006/main">
        <w:t xml:space="preserve">2 تواریخ 28:22 و در زمان تنگی خود نسبت به خداوند تجاوز بیشتری کرد. این است آن آحاز پادشاه.</w:t>
      </w:r>
    </w:p>
    <w:p/>
    <w:p>
      <w:r xmlns:w="http://schemas.openxmlformats.org/wordprocessingml/2006/main">
        <w:t xml:space="preserve">پادشاه آحاز در مواقع سختی مرتکب جنایات دیگری علیه خداوند شد.</w:t>
      </w:r>
    </w:p>
    <w:p/>
    <w:p>
      <w:r xmlns:w="http://schemas.openxmlformats.org/wordprocessingml/2006/main">
        <w:t xml:space="preserve">1. خطر دور شدن از خدا در هنگام سختی</w:t>
      </w:r>
    </w:p>
    <w:p/>
    <w:p>
      <w:r xmlns:w="http://schemas.openxmlformats.org/wordprocessingml/2006/main">
        <w:t xml:space="preserve">2. برکات توکل به خدا در دوران سختی</w:t>
      </w:r>
    </w:p>
    <w:p/>
    <w:p>
      <w:r xmlns:w="http://schemas.openxmlformats.org/wordprocessingml/2006/main">
        <w:t xml:space="preserve">1. مزمور 34: 17-19 - عادلان فریاد می زنند و خداوند آنها را می شنود. او آنها را از تمام مشکلاتشان نجات می دهد. خداوند به دل شکستگان نزدیک است و آنانی را که روحشان در هم شکسته شده است نجات می دهد.</w:t>
      </w:r>
    </w:p>
    <w:p/>
    <w:p>
      <w:r xmlns:w="http://schemas.openxmlformats.org/wordprocessingml/2006/main">
        <w:t xml:space="preserve">2. ارمیا 17:7-8 - خوشا به حال کسی که بر خداوند توکل می کند و به او اعتماد دارد. آنها مانند درختی خواهند بود که در کنار آب کاشته شده و ریشه های خود را در کنار نهر می فرستد. وقتی گرما می آید نمی ترسد. برگ هایش همیشه سبز است در یک سال خشکسالی هیچ دغدغه ای ندارد و هیچ گاه از ثمره نمی افتد.</w:t>
      </w:r>
    </w:p>
    <w:p/>
    <w:p>
      <w:r xmlns:w="http://schemas.openxmlformats.org/wordprocessingml/2006/main">
        <w:t xml:space="preserve">دوم تواریخ 28:23 زیرا او برای خدایان دمشق قربانی کرد که او را زدند و گفت: چون خدایان پادشاهان شام آنها را یاری می‌کنند، پس برای آنها قربانی خواهم کرد تا مرا یاری کنند. اما آنها نابودی او و تمامی اسرائیل بودند.</w:t>
      </w:r>
    </w:p>
    <w:p/>
    <w:p>
      <w:r xmlns:w="http://schemas.openxmlformats.org/wordprocessingml/2006/main">
        <w:t xml:space="preserve">آحاز پادشاه یهودا برای خدایان دمشق قربانی کرد و معتقد بود که آنها می توانند به او کمک کنند، اما منجر به نابودی او و نابودی تمام اسرائیل شد.</w:t>
      </w:r>
    </w:p>
    <w:p/>
    <w:p>
      <w:r xmlns:w="http://schemas.openxmlformats.org/wordprocessingml/2006/main">
        <w:t xml:space="preserve">1. خطر بت پرستی - چگونه اعتماد به خدایان دروغین و وعده های آنها می تواند منجر به نابودی شود.</w:t>
      </w:r>
    </w:p>
    <w:p/>
    <w:p>
      <w:r xmlns:w="http://schemas.openxmlformats.org/wordprocessingml/2006/main">
        <w:t xml:space="preserve">2. بیهودگی امید کاذب - درک این موضوع که امید به چیزی نادرست در نهایت به نفع ما نخواهد بود.</w:t>
      </w:r>
    </w:p>
    <w:p/>
    <w:p>
      <w:r xmlns:w="http://schemas.openxmlformats.org/wordprocessingml/2006/main">
        <w:t xml:space="preserve">1. ارمیا 17: 5-8 - خداوند چنین می گوید: ملعون است کسی که بر انسان توکل کند و جسم را قوت خود سازد و دلش از خداوند رویگردان شود.</w:t>
      </w:r>
    </w:p>
    <w:p/>
    <w:p>
      <w:r xmlns:w="http://schemas.openxmlformats.org/wordprocessingml/2006/main">
        <w:t xml:space="preserve">2. مزمور 118:8-9 - پناه بردن به خداوند بهتر از اعتماد به انسان است. پناه بردن به خداوند بهتر از اعتماد به شاهزادگان است.</w:t>
      </w:r>
    </w:p>
    <w:p/>
    <w:p>
      <w:r xmlns:w="http://schemas.openxmlformats.org/wordprocessingml/2006/main">
        <w:t xml:space="preserve">2 تواریخ 28:24 و آحاز ظروف خانه خدا را جمع کرد و ظروف خانه خدا را تکه تکه کرد و درهای خانه خداوند را بست و برای او مذبحها در هر گوشه از خانه ساخت. اورشلیم.</w:t>
      </w:r>
    </w:p>
    <w:p/>
    <w:p>
      <w:r xmlns:w="http://schemas.openxmlformats.org/wordprocessingml/2006/main">
        <w:t xml:space="preserve">آحاز ظروف خانه خدا را جمع کرد و ویران کرد و در هر گوشه اورشلیم مذبح ساخت.</w:t>
      </w:r>
    </w:p>
    <w:p/>
    <w:p>
      <w:r xmlns:w="http://schemas.openxmlformats.org/wordprocessingml/2006/main">
        <w:t xml:space="preserve">1. خطر بت پرستی</w:t>
      </w:r>
    </w:p>
    <w:p/>
    <w:p>
      <w:r xmlns:w="http://schemas.openxmlformats.org/wordprocessingml/2006/main">
        <w:t xml:space="preserve">2. پیامدهای نافرمانی</w:t>
      </w:r>
    </w:p>
    <w:p/>
    <w:p>
      <w:r xmlns:w="http://schemas.openxmlformats.org/wordprocessingml/2006/main">
        <w:t xml:space="preserve">1. ارمیا 7: 30-31 - خداوند می‌گوید: «زیرا بنی یهودا در نظر من بدی کرده‌اند. آنها زشتی‌های خود را در خانه‌ای که به نام من خوانده می‌شود قرار داده‌اند تا آن را آلوده کنند. مکان‌های بلند توفت، که در وادی پسر هنوم است، تا پسران و دخترانشان را در آتش بسوزانند، چیزی که به آنها دستور ندادم و به قلبم نرسید.»</w:t>
      </w:r>
    </w:p>
    <w:p/>
    <w:p>
      <w:r xmlns:w="http://schemas.openxmlformats.org/wordprocessingml/2006/main">
        <w:t xml:space="preserve">2. رومیان 12: 1-2 - "بنابراین، ای برادران، به رحمت خدا از شما خواهش می کنم که بدن های خود را قربانی زنده، مقدس و پسندیده خدا، که خدمت معقول شماست، تقدیم کنید. و مطابق این نباشید. جهان: اما با تجدید ذهن خود متحول شوید تا ثابت کنید که آن اراده خوب و پسندیده و کامل خدا چیست."</w:t>
      </w:r>
    </w:p>
    <w:p/>
    <w:p>
      <w:r xmlns:w="http://schemas.openxmlformats.org/wordprocessingml/2006/main">
        <w:t xml:space="preserve">2 تواریخ 28:25 و در هر چند شهر یهودا مکانهای بلندی ساخت تا برای خدایان دیگر بخور دهند و خداوند خدای پدران خود را برانگیخت.</w:t>
      </w:r>
    </w:p>
    <w:p/>
    <w:p>
      <w:r xmlns:w="http://schemas.openxmlformats.org/wordprocessingml/2006/main">
        <w:t xml:space="preserve">آحاز پادشاه یهودا مکانهای بلندی ساخت تا برای خدایان دیگر بخور دهند و یهوه خدای پدران خود را برانگیخت.</w:t>
      </w:r>
    </w:p>
    <w:p/>
    <w:p>
      <w:r xmlns:w="http://schemas.openxmlformats.org/wordprocessingml/2006/main">
        <w:t xml:space="preserve">1. خطر بت پرستی - چگونه می تواند به خشم خداوند منجر شود.</w:t>
      </w:r>
    </w:p>
    <w:p/>
    <w:p>
      <w:r xmlns:w="http://schemas.openxmlformats.org/wordprocessingml/2006/main">
        <w:t xml:space="preserve">2. قدرت پرستش - چگونه پرستش واقعی شادی و احترام را برای خداوند به ارمغان می آورد.</w:t>
      </w:r>
    </w:p>
    <w:p/>
    <w:p>
      <w:r xmlns:w="http://schemas.openxmlformats.org/wordprocessingml/2006/main">
        <w:t xml:space="preserve">1. تثنیه 11:16 - مواظب خود باشید تا دلتان فریب نخورد و روی برگردانید و خدایان دیگر را عبادت کنید و آنها را بپرستید.</w:t>
      </w:r>
    </w:p>
    <w:p/>
    <w:p>
      <w:r xmlns:w="http://schemas.openxmlformats.org/wordprocessingml/2006/main">
        <w:t xml:space="preserve">2. مزمور 96:4 - زیرا خداوند بزرگ است و بسیار قابل ستایش است.</w:t>
      </w:r>
    </w:p>
    <w:p/>
    <w:p>
      <w:r xmlns:w="http://schemas.openxmlformats.org/wordprocessingml/2006/main">
        <w:t xml:space="preserve">دوم تواریخ 28:26 و بقیه اعمال او و همه راههای او، اول و آخر، اینک در کتاب پادشاهان یهودا و اسرائیل مکتوب است.</w:t>
      </w:r>
    </w:p>
    <w:p/>
    <w:p>
      <w:r xmlns:w="http://schemas.openxmlformats.org/wordprocessingml/2006/main">
        <w:t xml:space="preserve">آحاز پادشاه یهودا شانزده سال سلطنت کرد و علیرغم هشدارهای انبیا در نظر خداوند بدی کرد. اعمال و روشهای او در کتاب پادشاهان یهودا و اسرائیل ثبت شده است.</w:t>
      </w:r>
    </w:p>
    <w:p/>
    <w:p>
      <w:r xmlns:w="http://schemas.openxmlformats.org/wordprocessingml/2006/main">
        <w:t xml:space="preserve">1. پیامدهای نافرمانی: بررسی پادشاه آحاز و سلطنت او</w:t>
      </w:r>
    </w:p>
    <w:p/>
    <w:p>
      <w:r xmlns:w="http://schemas.openxmlformats.org/wordprocessingml/2006/main">
        <w:t xml:space="preserve">2. قدرت انتخاب: درس گرفتن از اشتباهات شاه آحاز</w:t>
      </w:r>
    </w:p>
    <w:p/>
    <w:p>
      <w:r xmlns:w="http://schemas.openxmlformats.org/wordprocessingml/2006/main">
        <w:t xml:space="preserve">1. اشعیا 7: 1-17 - هشدار آحاز از اشعیا نبی مبنی بر توکل بر خداوند.</w:t>
      </w:r>
    </w:p>
    <w:p/>
    <w:p>
      <w:r xmlns:w="http://schemas.openxmlformats.org/wordprocessingml/2006/main">
        <w:t xml:space="preserve">2. دوم تواریخ 28:22-26 - سلطنت آحاز و عواقب نافرمانی او.</w:t>
      </w:r>
    </w:p>
    <w:p/>
    <w:p>
      <w:r xmlns:w="http://schemas.openxmlformats.org/wordprocessingml/2006/main">
        <w:t xml:space="preserve">دوم تواریخ 28:27 و آحاز نزد پدران خود خوابید و او را در شهر، یعنی اورشلیم، دفن کردند، اما او را به قبرهای پادشاهان اسرائیل نیاوردند، و پسرش حزقیا به جای او سلطنت کرد.</w:t>
      </w:r>
    </w:p>
    <w:p/>
    <w:p>
      <w:r xmlns:w="http://schemas.openxmlformats.org/wordprocessingml/2006/main">
        <w:t xml:space="preserve">آحاز درگذشت و در اورشلیم به خاک سپرده شد، اما نه با پادشاهان اسرائیل. پسرش حزقیا جانشین او شد.</w:t>
      </w:r>
    </w:p>
    <w:p/>
    <w:p>
      <w:r xmlns:w="http://schemas.openxmlformats.org/wordprocessingml/2006/main">
        <w:t xml:space="preserve">1. خدا برای زندگی ما حتی در مرگ برنامه دارد.</w:t>
      </w:r>
    </w:p>
    <w:p/>
    <w:p>
      <w:r xmlns:w="http://schemas.openxmlformats.org/wordprocessingml/2006/main">
        <w:t xml:space="preserve">2. خداوند در طول نسل ها کار می کند و اراده خود را از یکی به دیگری منتقل می کند.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16:11 - شما راه زندگی را به من می شناسید. در حضور تو سرشار از شادی است. در دست راست تو تا ابد لذت است.</w:t>
      </w:r>
    </w:p>
    <w:p/>
    <w:p>
      <w:r xmlns:w="http://schemas.openxmlformats.org/wordprocessingml/2006/main">
        <w:t xml:space="preserve">2 تواریخ فصل 29 سلطنت حزقیا و تلاشهای او برای بازگرداندن پرستش خدا در یهودا را شرح می دهد.</w:t>
      </w:r>
    </w:p>
    <w:p/>
    <w:p>
      <w:r xmlns:w="http://schemas.openxmlformats.org/wordprocessingml/2006/main">
        <w:t xml:space="preserve">پاراگراف اول: فصل با برجسته کردن صعود حزقیا به تاج و تخت در 25 سالگی آغاز می شود. او بلافاصله برای پاکسازی و بازگشایی معبدی که توسط پدرش آحاز هتک حرمت شده بود، اقدام می کند (دوم تواریخ 29:1-5).</w:t>
      </w:r>
    </w:p>
    <w:p/>
    <w:p>
      <w:r xmlns:w="http://schemas.openxmlformats.org/wordprocessingml/2006/main">
        <w:t xml:space="preserve">پاراگراف دوم: روایت بر دستورات حزقیا به کاهنان و لاویان متمرکز است. او آنها را ترغیب می کند که خود را تقدیس کنند، تمام ناخالصی ها را از قدس پاک کنند، و عبادت مناسب را طبق دستورات خدا بازگردانند (دوم تواریخ 29: 6-11).</w:t>
      </w:r>
    </w:p>
    <w:p/>
    <w:p>
      <w:r xmlns:w="http://schemas.openxmlformats.org/wordprocessingml/2006/main">
        <w:t xml:space="preserve">پاراگراف سوم: این گزارش نشان می‌دهد که چگونه کاهنان کار تطهیر خود را آغاز می‌کنند در حالی که نوازندگان برای ستایش و شکرگزاری آماده می‌شوند. آنها برای تمام اسرائیل قربانی می کنند و برای گناهان خود طلب آمرزش می کنند (دوم تواریخ 29:12-19).</w:t>
      </w:r>
    </w:p>
    <w:p/>
    <w:p>
      <w:r xmlns:w="http://schemas.openxmlformats.org/wordprocessingml/2006/main">
        <w:t xml:space="preserve">پاراگراف چهارم: تمرکز بر این است که چگونه حزقیا همه مردم را در اورشلیم برای یک مجلس بزرگ جمع می کند. آنها عید فصح را با شادی فراوان جشن می گیرند، قربانی می کنند و خدا را برای رحمتش ستایش می کنند (دوم تواریخ 29:20-36).</w:t>
      </w:r>
    </w:p>
    <w:p/>
    <w:p>
      <w:r xmlns:w="http://schemas.openxmlformats.org/wordprocessingml/2006/main">
        <w:t xml:space="preserve">به طور خلاصه، فصل بیست و نهم از 2 تواریخ، سلطنت و بازسازی تجربه شده در دوران رهبری سلطنت حزقیا پادشاه را به تصویر می‌کشد. برجسته کردن عدالتی که از طریق پاکسازی معبد بیان می‌شود و احیایی که از طریق بازگرداندن عبادت مناسب حاصل می‌شود. ذکر تلاش‌های پاکسازی که توسط کاهنان انجام شد و جشنی که در طول عید فصح برگزار شد. به طور خلاصه، این فصل یک گزارش تاریخی ارائه می دهد که هر دو انتخاب پادشاه حزقیا را نشان می دهد که از طریق فداکاری نسبت به خدا بیان شده است و در عین حال بر بازسازی ناشی از اطاعت تأکید می کند که نمونه آن احیای تجسمی است که نشان دهنده لطف الهی است، تأییدی در مورد تحقق نبوت، وصیتی که نشان دهنده تعهد به احترام به عهد است. -خدا و مردم برگزیده-اسرائیل</w:t>
      </w:r>
    </w:p>
    <w:p/>
    <w:p>
      <w:r xmlns:w="http://schemas.openxmlformats.org/wordprocessingml/2006/main">
        <w:t xml:space="preserve">دوم تواریخ 29:1 حزقیا در بیست و پنج سالگی سلطنت کرد و بیست و نه سال در اورشلیم سلطنت کرد. و نام مادرش ابیا دختر زکریا بود.</w:t>
      </w:r>
    </w:p>
    <w:p/>
    <w:p>
      <w:r xmlns:w="http://schemas.openxmlformats.org/wordprocessingml/2006/main">
        <w:t xml:space="preserve">حزقیا در 25 سالگی پادشاه اورشلیم شد و 29 سال سلطنت کرد. مادرش ابیا دختر زکریا بود.</w:t>
      </w:r>
    </w:p>
    <w:p/>
    <w:p>
      <w:r xmlns:w="http://schemas.openxmlformats.org/wordprocessingml/2006/main">
        <w:t xml:space="preserve">1. دعوت به اطاعت: سلطنت حزقیا در اورشلیم</w:t>
      </w:r>
    </w:p>
    <w:p/>
    <w:p>
      <w:r xmlns:w="http://schemas.openxmlformats.org/wordprocessingml/2006/main">
        <w:t xml:space="preserve">2. اهمیت عدالت: رهبری وفادار حزقیا</w:t>
      </w:r>
    </w:p>
    <w:p/>
    <w:p>
      <w:r xmlns:w="http://schemas.openxmlformats.org/wordprocessingml/2006/main">
        <w:t xml:space="preserve">1. رومیان 13: 1-7 - هر شخصی تابع مقامات حاکم باشد. زیرا هیچ حجّتی جز از جانب خدا نیست و آن مقاماتی که وجود دارد، از سوی خدا وضع شده است.</w:t>
      </w:r>
    </w:p>
    <w:p/>
    <w:p>
      <w:r xmlns:w="http://schemas.openxmlformats.org/wordprocessingml/2006/main">
        <w:t xml:space="preserve">2. دانیال 6: 4-9 - پس پادشاه دستور داد و دانیال را آوردند و به چاه شیر انداختند. پادشاه به دانیال گفت: خدای تو که صادقانه به او خدمت می کنی، تو را نجات دهد.</w:t>
      </w:r>
    </w:p>
    <w:p/>
    <w:p>
      <w:r xmlns:w="http://schemas.openxmlformats.org/wordprocessingml/2006/main">
        <w:t xml:space="preserve">2 تواریخ 29:2 و او آنچه را که در نظر خداوند درست بود، مطابق آنچه پدرش داوود کرده بود، انجام داد.</w:t>
      </w:r>
    </w:p>
    <w:p/>
    <w:p>
      <w:r xmlns:w="http://schemas.openxmlformats.org/wordprocessingml/2006/main">
        <w:t xml:space="preserve">حزقیا از پدرش داوود پیروی کرد و آنچه را که در نظر خداوند درست بود انجام داد.</w:t>
      </w:r>
    </w:p>
    <w:p/>
    <w:p>
      <w:r xmlns:w="http://schemas.openxmlformats.org/wordprocessingml/2006/main">
        <w:t xml:space="preserve">1. پیروی از ردپای پدرانمان</w:t>
      </w:r>
    </w:p>
    <w:p/>
    <w:p>
      <w:r xmlns:w="http://schemas.openxmlformats.org/wordprocessingml/2006/main">
        <w:t xml:space="preserve">2. انجام آنچه در نظر خداوند درست است</w:t>
      </w:r>
    </w:p>
    <w:p/>
    <w:p>
      <w:r xmlns:w="http://schemas.openxmlformats.org/wordprocessingml/2006/main">
        <w:t xml:space="preserve">1. امثال 20:7 - عادل که در درستکاری خود راه می‌رود - پس از او خوشا به حال فرزندان او!</w:t>
      </w:r>
    </w:p>
    <w:p/>
    <w:p>
      <w:r xmlns:w="http://schemas.openxmlformats.org/wordprocessingml/2006/main">
        <w:t xml:space="preserve">2. مزمور 37:37 - بی‌عیب‌ها را بشناسید و درستکاران را بنگرید، زیرا آینده‌ای برای مرد صلح وجود دارد.</w:t>
      </w:r>
    </w:p>
    <w:p/>
    <w:p>
      <w:r xmlns:w="http://schemas.openxmlformats.org/wordprocessingml/2006/main">
        <w:t xml:space="preserve">2 تواریخ 29:3 او در اولین سال سلطنت خود، در ماه اول، درهای خانه خداوند را گشود و آنها را تعمیر کرد.</w:t>
      </w:r>
    </w:p>
    <w:p/>
    <w:p>
      <w:r xmlns:w="http://schemas.openxmlformats.org/wordprocessingml/2006/main">
        <w:t xml:space="preserve">حزقیا پادشاه درهای خانه خداوند را گشود و در سال اول سلطنت خود تعمیر کرد.</w:t>
      </w:r>
    </w:p>
    <w:p/>
    <w:p>
      <w:r xmlns:w="http://schemas.openxmlformats.org/wordprocessingml/2006/main">
        <w:t xml:space="preserve">1. قدرت بازسازی: چگونه اطاعت حزقیا منجر به تجدید معبد شد</w:t>
      </w:r>
    </w:p>
    <w:p/>
    <w:p>
      <w:r xmlns:w="http://schemas.openxmlformats.org/wordprocessingml/2006/main">
        <w:t xml:space="preserve">2. سرپرستی وفادار: چگونه رهبری حزقیا تعهد به خداوند را الگو قرار داد</w:t>
      </w:r>
    </w:p>
    <w:p/>
    <w:p>
      <w:r xmlns:w="http://schemas.openxmlformats.org/wordprocessingml/2006/main">
        <w:t xml:space="preserve">1. 2 تواریخ 29:3</w:t>
      </w:r>
    </w:p>
    <w:p/>
    <w:p>
      <w:r xmlns:w="http://schemas.openxmlformats.org/wordprocessingml/2006/main">
        <w:t xml:space="preserve">2. اعمال رسولان 3: 19-21 - پس توبه کنید و به خدا روی آورید تا گناهان شما محو شود تا زمانهای شادابی از جانب خداوند بیاید.</w:t>
      </w:r>
    </w:p>
    <w:p/>
    <w:p>
      <w:r xmlns:w="http://schemas.openxmlformats.org/wordprocessingml/2006/main">
        <w:t xml:space="preserve">دوم تواریخ 29:4 و کاهنان و لاویان را آورد و آنها را در خیابان شرقی جمع کرد.</w:t>
      </w:r>
    </w:p>
    <w:p/>
    <w:p>
      <w:r xmlns:w="http://schemas.openxmlformats.org/wordprocessingml/2006/main">
        <w:t xml:space="preserve">حزقیا پادشاه کاهنان و لاویان را در خیابان شرقی اورشلیم جمع کرد.</w:t>
      </w:r>
    </w:p>
    <w:p/>
    <w:p>
      <w:r xmlns:w="http://schemas.openxmlformats.org/wordprocessingml/2006/main">
        <w:t xml:space="preserve">1. "زندگی یک زندگی فداکاری به خدا"</w:t>
      </w:r>
    </w:p>
    <w:p/>
    <w:p>
      <w:r xmlns:w="http://schemas.openxmlformats.org/wordprocessingml/2006/main">
        <w:t xml:space="preserve">2. "قدرت وحدت در کلیسا"</w:t>
      </w:r>
    </w:p>
    <w:p/>
    <w:p>
      <w:r xmlns:w="http://schemas.openxmlformats.org/wordprocessingml/2006/main">
        <w:t xml:space="preserve">1. افسسیان 4: 1-3 - بنابراین، من که زندانی خداوند هستم، از شما می‌خواهم که به گونه‌ای رفتار کنید که شایسته دعوتی است که به آن فراخوانده شده‌اید، با کمال فروتنی و ملایمت، با صبر و بردباری با یکدیگر. عشق، مشتاق حفظ وحدت روح در پیوند صلح.</w:t>
      </w:r>
    </w:p>
    <w:p/>
    <w:p>
      <w:r xmlns:w="http://schemas.openxmlformats.org/wordprocessingml/2006/main">
        <w:t xml:space="preserve">2. اول قرنتیان 12: 12-14 - زیرا همانطور که بدن یکی است و اعضای بسیار دارد و همه اعضای بدن هر چند بسیار یک بدن هستند، در مورد مسیح نیز چنین است. زیرا همه ما در یک روح در یک بدن یهودی یا یونانی، برده یا آزاد تعمید یافتیم و همه از یک روح مشروب شدند. زیرا بدن از یک عضو تشکیل نمی شود، بلکه از اعضای بسیاری تشکیل شده است.</w:t>
      </w:r>
    </w:p>
    <w:p/>
    <w:p>
      <w:r xmlns:w="http://schemas.openxmlformats.org/wordprocessingml/2006/main">
        <w:t xml:space="preserve">2 تواریخ 29:5 و به ایشان گفت: ای لاویان، مرا بشنوید، اکنون خود را تقدیس کنید و خانه یهوه خدای پدران خود را تقدیس کنید و پلیدی را از مکان مقدس بیرون آورید.</w:t>
      </w:r>
    </w:p>
    <w:p/>
    <w:p>
      <w:r xmlns:w="http://schemas.openxmlformats.org/wordprocessingml/2006/main">
        <w:t xml:space="preserve">به لاویان دستور داده شد که خود و خاندان یهوه خدای پدران خود را تقدیس کنند و تمام پلیدی را از مکان مقدس بردارند.</w:t>
      </w:r>
    </w:p>
    <w:p/>
    <w:p>
      <w:r xmlns:w="http://schemas.openxmlformats.org/wordprocessingml/2006/main">
        <w:t xml:space="preserve">1. فرمان به مقدس بودن: فراخوانی برای جدا شدن از گناه و تعقیب تقدس</w:t>
      </w:r>
    </w:p>
    <w:p/>
    <w:p>
      <w:r xmlns:w="http://schemas.openxmlformats.org/wordprocessingml/2006/main">
        <w:t xml:space="preserve">2. مسئولیت خلق خدا در رسیدگی به خانه او</w:t>
      </w:r>
    </w:p>
    <w:p/>
    <w:p>
      <w:r xmlns:w="http://schemas.openxmlformats.org/wordprocessingml/2006/main">
        <w:t xml:space="preserve">1. اول پطرس 1: 15-16 - اما همانطور که او که شما را خوانده است مقدس است، شما نیز در هر گونه گفتگو مقدس باشید. زیرا نوشته شده است: مقدس باشید. زیرا من مقدس هستم.</w:t>
      </w:r>
    </w:p>
    <w:p/>
    <w:p>
      <w:r xmlns:w="http://schemas.openxmlformats.org/wordprocessingml/2006/main">
        <w:t xml:space="preserve">2. خروج 29:44 - و خیمه جماعت و مذبح را تقدیس خواهم کرد: هارون و پسرانش را نیز تقدیس خواهم کرد تا در مقام کاهن به من خدمت کنند.</w:t>
      </w:r>
    </w:p>
    <w:p/>
    <w:p>
      <w:r xmlns:w="http://schemas.openxmlformats.org/wordprocessingml/2006/main">
        <w:t xml:space="preserve">2 تواریخ 29:6 زیرا پدران ما مرتکب گناه شده، آنچه را که در نظر یهوه خدای ما بد بود، انجام داده، او را ترک کرده، روی خود را از مسکن خداوند برگردانده، پشت کرده‌اند.</w:t>
      </w:r>
    </w:p>
    <w:p/>
    <w:p>
      <w:r xmlns:w="http://schemas.openxmlformats.org/wordprocessingml/2006/main">
        <w:t xml:space="preserve">قوم اسرائیل با ترک او و امتناع از پرستش او در برابر خداوند گناه کرده بودند.</w:t>
      </w:r>
    </w:p>
    <w:p/>
    <w:p>
      <w:r xmlns:w="http://schemas.openxmlformats.org/wordprocessingml/2006/main">
        <w:t xml:space="preserve">1. محبت و بخشش خداوند بدون قید و شرط است</w:t>
      </w:r>
    </w:p>
    <w:p/>
    <w:p>
      <w:r xmlns:w="http://schemas.openxmlformats.org/wordprocessingml/2006/main">
        <w:t xml:space="preserve">2. خطر دور شدن از خدا</w:t>
      </w:r>
    </w:p>
    <w:p/>
    <w:p>
      <w:r xmlns:w="http://schemas.openxmlformats.org/wordprocessingml/2006/main">
        <w:t xml:space="preserve">1. رومیان 5: 8 - اما خدا محبت خود را به ما از این جهت نشان می دهد که در حالی که ما هنوز گناهکار بودیم، مسیح برای ما مرد.</w:t>
      </w:r>
    </w:p>
    <w:p/>
    <w:p>
      <w:r xmlns:w="http://schemas.openxmlformats.org/wordprocessingml/2006/main">
        <w:t xml:space="preserve">2. ارمیا 2:19 - شرارت تو را مجازات خواهد کرد و ارتداد تو را سرزنش خواهد کرد. بدانید و ببینید که ترک کردن یهوه خدایتان برای شما بد و تلخ است. خداوند یهوه صبایوت می گوید که ترس از من در شما نیست.</w:t>
      </w:r>
    </w:p>
    <w:p/>
    <w:p>
      <w:r xmlns:w="http://schemas.openxmlformats.org/wordprocessingml/2006/main">
        <w:t xml:space="preserve">دوم تواریخ 29:7 و درهای ایوان را بسته و چراغها را خاموش کرده و بخور نسوخته و قربانیهای سوختنی در مکان مقدس برای خدای اسرائیل نگذرانده اند.</w:t>
      </w:r>
    </w:p>
    <w:p/>
    <w:p>
      <w:r xmlns:w="http://schemas.openxmlformats.org/wordprocessingml/2006/main">
        <w:t xml:space="preserve">مردم یهودا از پرستش خدا در معبد غفلت کرده‌اند، چون بخور نمی‌سوزانند، قربانی نمی‌کنند یا حتی چراغ‌ها را روشن نمی‌کنند.</w:t>
      </w:r>
    </w:p>
    <w:p/>
    <w:p>
      <w:r xmlns:w="http://schemas.openxmlformats.org/wordprocessingml/2006/main">
        <w:t xml:space="preserve">1. «هزینه غفلت از عبادت»</w:t>
      </w:r>
    </w:p>
    <w:p/>
    <w:p>
      <w:r xmlns:w="http://schemas.openxmlformats.org/wordprocessingml/2006/main">
        <w:t xml:space="preserve">2. "ارزش پرستش گرم"</w:t>
      </w:r>
    </w:p>
    <w:p/>
    <w:p>
      <w:r xmlns:w="http://schemas.openxmlformats.org/wordprocessingml/2006/main">
        <w:t xml:space="preserve">1. عبرانیان 12:28 - بنابراین، از آنجا که ملکوتی را دریافت می‌کنیم که نمی‌توان آن را تکان داد، بیایید شکرگزار باشیم و خدا را به نحو مقبولی با احترام و هیبت پرستش کنیم.</w:t>
      </w:r>
    </w:p>
    <w:p/>
    <w:p>
      <w:r xmlns:w="http://schemas.openxmlformats.org/wordprocessingml/2006/main">
        <w:t xml:space="preserve">2. مزمور 95:6 - بیایید، برای عبادت سجده کنیم، در مقابل خداوند خالق خود زانو بزنیم.</w:t>
      </w:r>
    </w:p>
    <w:p/>
    <w:p>
      <w:r xmlns:w="http://schemas.openxmlformats.org/wordprocessingml/2006/main">
        <w:t xml:space="preserve">2 تواریخ 29:8 پس غضب خداوند بر یهودا و اورشلیم بود و ایشان را چنانکه با چشمان خود می بینید به دردسر و حیرت و خش خش سپرد.</w:t>
      </w:r>
    </w:p>
    <w:p/>
    <w:p>
      <w:r xmlns:w="http://schemas.openxmlformats.org/wordprocessingml/2006/main">
        <w:t xml:space="preserve">خداوند بر یهودا و اورشلیم خشمگین شد و آنها را با دردسر و حیرت و خش خش مجازات کرد.</w:t>
      </w:r>
    </w:p>
    <w:p/>
    <w:p>
      <w:r xmlns:w="http://schemas.openxmlformats.org/wordprocessingml/2006/main">
        <w:t xml:space="preserve">1. خشم خدا: پیامدهای نافرمانی</w:t>
      </w:r>
    </w:p>
    <w:p/>
    <w:p>
      <w:r xmlns:w="http://schemas.openxmlformats.org/wordprocessingml/2006/main">
        <w:t xml:space="preserve">2. برکات اطاعت: نمونه ای از 2 تواریخ</w:t>
      </w:r>
    </w:p>
    <w:p/>
    <w:p>
      <w:r xmlns:w="http://schemas.openxmlformats.org/wordprocessingml/2006/main">
        <w:t xml:space="preserve">1. عبرانیان 10:31 - افتادن به دست خدای زنده چیز ترسناکی است.</w:t>
      </w:r>
    </w:p>
    <w:p/>
    <w:p>
      <w:r xmlns:w="http://schemas.openxmlformats.org/wordprocessingml/2006/main">
        <w:t xml:space="preserve">2. ارمیا 29:13 - و شما مرا بجویید و مرا بیابید، هنگامی که مرا با تمام قلب خود جستجو کنید.</w:t>
      </w:r>
    </w:p>
    <w:p/>
    <w:p>
      <w:r xmlns:w="http://schemas.openxmlformats.org/wordprocessingml/2006/main">
        <w:t xml:space="preserve">دوم تواریخ 29:9 زیرا اینک پدران ما به شمشیر کشته شده‌اند و پسران و دختران و زنان ما به این دلیل در اسارت هستند.</w:t>
      </w:r>
    </w:p>
    <w:p/>
    <w:p>
      <w:r xmlns:w="http://schemas.openxmlformats.org/wordprocessingml/2006/main">
        <w:t xml:space="preserve">مردم یهودا از مرگ پدران خود و اسارت فرزندان و همسران و سایر اعضای خانواده خود ابراز تاسف می کنند.</w:t>
      </w:r>
    </w:p>
    <w:p/>
    <w:p>
      <w:r xmlns:w="http://schemas.openxmlformats.org/wordprocessingml/2006/main">
        <w:t xml:space="preserve">1. در مواقع غم و اندوه همیشه می توانیم در رحمت و رحمت خداوند آرامش پیدا کنیم.</w:t>
      </w:r>
    </w:p>
    <w:p/>
    <w:p>
      <w:r xmlns:w="http://schemas.openxmlformats.org/wordprocessingml/2006/main">
        <w:t xml:space="preserve">2. ما هرگز نباید فداکاری های پدرانمان و رنج های متحمل شده توسط خانواده هایمان را فراموش کنیم.</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مزمور 34:18 - خداوند به دل شکسته نزدیک است و روح له شده را نجات می دهد.</w:t>
      </w:r>
    </w:p>
    <w:p/>
    <w:p>
      <w:r xmlns:w="http://schemas.openxmlformats.org/wordprocessingml/2006/main">
        <w:t xml:space="preserve">2 تواریخ 29:10 اکنون در قلب من است که با یهوه خدای اسرائیل عهد ببندم تا خشم شدید او از ما دور شود.</w:t>
      </w:r>
    </w:p>
    <w:p/>
    <w:p>
      <w:r xmlns:w="http://schemas.openxmlformats.org/wordprocessingml/2006/main">
        <w:t xml:space="preserve">حزقیا پادشاه یهودا می‌خواهد با خدا عهد ببندد تا خشم او را از بین ببرد.</w:t>
      </w:r>
    </w:p>
    <w:p/>
    <w:p>
      <w:r xmlns:w="http://schemas.openxmlformats.org/wordprocessingml/2006/main">
        <w:t xml:space="preserve">1. تعهد حزقیا به عهد بستن با خدا</w:t>
      </w:r>
    </w:p>
    <w:p/>
    <w:p>
      <w:r xmlns:w="http://schemas.openxmlformats.org/wordprocessingml/2006/main">
        <w:t xml:space="preserve">2. دور کردن خشم شدید خدا از طریق عهد</w:t>
      </w:r>
    </w:p>
    <w:p/>
    <w:p>
      <w:r xmlns:w="http://schemas.openxmlformats.org/wordprocessingml/2006/main">
        <w:t xml:space="preserve">1. سفر تثنیه 29:14-15 - "نه تنها با شما این عهد و این سوگند را می بندم، بلکه با کسی که امروز اینجا با ما در حضور یهوه خدای ما می ایستد، و همچنین با کسی که اینجا با ما نیست این است. روز:"</w:t>
      </w:r>
    </w:p>
    <w:p/>
    <w:p>
      <w:r xmlns:w="http://schemas.openxmlformats.org/wordprocessingml/2006/main">
        <w:t xml:space="preserve">2. مزمور 130:3-4 - "ای خداوند، اگر تو، ای خداوند، گناهان را مشخص کنی، چه کسی بایستد؟ اما آمرزش با توست تا از تو بترسند."</w:t>
      </w:r>
    </w:p>
    <w:p/>
    <w:p>
      <w:r xmlns:w="http://schemas.openxmlformats.org/wordprocessingml/2006/main">
        <w:t xml:space="preserve">2 تواریخ 29:11 پسران من، اکنون غافل نباشید، زیرا خداوند شما را برگزیده است تا در حضور او بایستید و او را خدمت کنید و او را خدمت کنید و بخور بسوزانید.</w:t>
      </w:r>
    </w:p>
    <w:p/>
    <w:p>
      <w:r xmlns:w="http://schemas.openxmlformats.org/wordprocessingml/2006/main">
        <w:t xml:space="preserve">خداوند پسران حزقیا پادشاه را برگزیده است تا در حضور او بایستند و با خدمت و بخور دادن او را خدمت کنند.</w:t>
      </w:r>
    </w:p>
    <w:p/>
    <w:p>
      <w:r xmlns:w="http://schemas.openxmlformats.org/wordprocessingml/2006/main">
        <w:t xml:space="preserve">1. خدمت به خداوند با فداکاری و فروتنی.</w:t>
      </w:r>
    </w:p>
    <w:p/>
    <w:p>
      <w:r xmlns:w="http://schemas.openxmlformats.org/wordprocessingml/2006/main">
        <w:t xml:space="preserve">2. اهمیت اطاعت و احترام به خداوند.</w:t>
      </w:r>
    </w:p>
    <w:p/>
    <w:p>
      <w:r xmlns:w="http://schemas.openxmlformats.org/wordprocessingml/2006/main">
        <w:t xml:space="preserve">1. متی 5: 3-12 - خوشا به حال فقیران در روح، زیرا ملکوت آسمان از آن آنهاست.</w:t>
      </w:r>
    </w:p>
    <w:p/>
    <w:p>
      <w:r xmlns:w="http://schemas.openxmlformats.org/wordprocessingml/2006/main">
        <w:t xml:space="preserve">2. رومیان 12: 1-2 - بدن خود را به عنوان قربانی زنده، مقدس و مقبول خدا، که عبادت روحانی شما است، ارائه دهید.</w:t>
      </w:r>
    </w:p>
    <w:p/>
    <w:p>
      <w:r xmlns:w="http://schemas.openxmlformats.org/wordprocessingml/2006/main">
        <w:t xml:space="preserve">2 تواریخ 29:12 پس لاویان برخاستند، ماحات، پسر عماسای، و یوئیل پسر عزاریا، از پسران قهاتیان، و از پسران مراری، کیش پسر عبدی، و عزاریا پسر یحلیلیل. و از گرشونیان. یوح پسر زمّه و عدن پسر یوح:</w:t>
      </w:r>
    </w:p>
    <w:p/>
    <w:p>
      <w:r xmlns:w="http://schemas.openxmlformats.org/wordprocessingml/2006/main">
        <w:t xml:space="preserve">لاویان به رهبری ماهات، یوئیل، کیش، آزاریا، یوح و عدن برخاستند.</w:t>
      </w:r>
    </w:p>
    <w:p/>
    <w:p>
      <w:r xmlns:w="http://schemas.openxmlformats.org/wordprocessingml/2006/main">
        <w:t xml:space="preserve">1. "قدرت وحدت: نمونه لاویان"</w:t>
      </w:r>
    </w:p>
    <w:p/>
    <w:p>
      <w:r xmlns:w="http://schemas.openxmlformats.org/wordprocessingml/2006/main">
        <w:t xml:space="preserve">2. "قدرت رهبری: پیروی از نمونه لاویان"</w:t>
      </w:r>
    </w:p>
    <w:p/>
    <w:p>
      <w:r xmlns:w="http://schemas.openxmlformats.org/wordprocessingml/2006/main">
        <w:t xml:space="preserve">1. فیلیپیان 2: 2 - "شادی من را با همفکر بودن، داشتن عشق یکسان، همفکری و یکدل بودن کامل کنید."</w:t>
      </w:r>
    </w:p>
    <w:p/>
    <w:p>
      <w:r xmlns:w="http://schemas.openxmlformats.org/wordprocessingml/2006/main">
        <w:t xml:space="preserve">2. اشعیا 43:2 - "وقتی از آبها بگذری، من با تو خواهم بود، و از میان رودها، تو را غرق نخواهند کرد، وقتی از میان آتش گذر کنی، نخواهی سوخت و شعله تو را نخواهد سوخت. "</w:t>
      </w:r>
    </w:p>
    <w:p/>
    <w:p>
      <w:r xmlns:w="http://schemas.openxmlformats.org/wordprocessingml/2006/main">
        <w:t xml:space="preserve">2 تواریخ 29:13 و از پسران الیزافان. شمری و یئیل و از پسران آساف. زکریا و متانیا:</w:t>
      </w:r>
    </w:p>
    <w:p/>
    <w:p>
      <w:r xmlns:w="http://schemas.openxmlformats.org/wordprocessingml/2006/main">
        <w:t xml:space="preserve">این قسمت پسران الیزافان، شمری و یئیل، و پسران آساف، زکریا و متانیا را توصیف می کند.</w:t>
      </w:r>
    </w:p>
    <w:p/>
    <w:p>
      <w:r xmlns:w="http://schemas.openxmlformats.org/wordprocessingml/2006/main">
        <w:t xml:space="preserve">1. چگونه خداوند به کسانی که از او پیروی می کنند برکت می دهد: مطالعه ای در مورد الیزافان، شمری، جییل، آساف، زکریا و متانیا</w:t>
      </w:r>
    </w:p>
    <w:p/>
    <w:p>
      <w:r xmlns:w="http://schemas.openxmlformats.org/wordprocessingml/2006/main">
        <w:t xml:space="preserve">2. خدمت به خدا با شادی: عبرت گرفتن از زندگی الیزافان، شمری، جییل، آساف، زکریا و متانیا</w:t>
      </w:r>
    </w:p>
    <w:p/>
    <w:p>
      <w:r xmlns:w="http://schemas.openxmlformats.org/wordprocessingml/2006/main">
        <w:t xml:space="preserve">1. امثال 3: 5-6 - با تمام قلب خود به خداوند توکل کنید و بر عقل خود تکیه نکنید. در تمام راههای خود او را بشناسید و او راههای شما را راست خواهد ساخت.</w:t>
      </w:r>
    </w:p>
    <w:p/>
    <w:p>
      <w:r xmlns:w="http://schemas.openxmlformats.org/wordprocessingml/2006/main">
        <w:t xml:space="preserve">2. دوم تیموتائوس 3: 16-17 - تمام کتاب مقدس توسط خدا دمیده شده است و برای تعلیم، سرزنش، اصلاح و تربیت در عدالت سودمند است، تا مرد خدا کامل باشد و برای هر کار نیکی مجهز باشد.</w:t>
      </w:r>
    </w:p>
    <w:p/>
    <w:p>
      <w:r xmlns:w="http://schemas.openxmlformats.org/wordprocessingml/2006/main">
        <w:t xml:space="preserve">2 تواریخ 29:14 و از پسران همان. یحییل و شمعی و از پسران یدوتون. شمعیا و عزییل.</w:t>
      </w:r>
    </w:p>
    <w:p/>
    <w:p>
      <w:r xmlns:w="http://schemas.openxmlformats.org/wordprocessingml/2006/main">
        <w:t xml:space="preserve">این قسمت از چهار لاوی از پسران همان، یحییل، شمعی، شمعیا، و عزییل و پسران یدوتون نام می برد.</w:t>
      </w:r>
    </w:p>
    <w:p/>
    <w:p>
      <w:r xmlns:w="http://schemas.openxmlformats.org/wordprocessingml/2006/main">
        <w:t xml:space="preserve">1. اهمیت اطاعت از دعوت خدا.</w:t>
      </w:r>
    </w:p>
    <w:p/>
    <w:p>
      <w:r xmlns:w="http://schemas.openxmlformats.org/wordprocessingml/2006/main">
        <w:t xml:space="preserve">2. زندگی فداکاری به خداوند.</w:t>
      </w:r>
    </w:p>
    <w:p/>
    <w:p>
      <w:r xmlns:w="http://schemas.openxmlformats.org/wordprocessingml/2006/main">
        <w:t xml:space="preserve">1. اول تواریخ 25:1-8</w:t>
      </w:r>
    </w:p>
    <w:p/>
    <w:p>
      <w:r xmlns:w="http://schemas.openxmlformats.org/wordprocessingml/2006/main">
        <w:t xml:space="preserve">2. رومیان 12: 1-2</w:t>
      </w:r>
    </w:p>
    <w:p/>
    <w:p>
      <w:r xmlns:w="http://schemas.openxmlformats.org/wordprocessingml/2006/main">
        <w:t xml:space="preserve">2 تواریخ 29:15 و برادران خود را جمع کرده، خود را تقدیس کردند، و برحسب فرمان پادشاه به قول خداوند آمدند تا خانه خداوند را پاک کنند.</w:t>
      </w:r>
    </w:p>
    <w:p/>
    <w:p>
      <w:r xmlns:w="http://schemas.openxmlformats.org/wordprocessingml/2006/main">
        <w:t xml:space="preserve">قوم یهودا دور هم جمع شدند و از فرمان پادشاه پیروی کردند تا خانه خداوند را طبق گفته خداوند پاک کنند.</w:t>
      </w:r>
    </w:p>
    <w:p/>
    <w:p>
      <w:r xmlns:w="http://schemas.openxmlformats.org/wordprocessingml/2006/main">
        <w:t xml:space="preserve">1. کلام خدا راهنمای ما است: چگونه اطاعت از کلام خدا می تواند برکت بیاورد</w:t>
      </w:r>
    </w:p>
    <w:p/>
    <w:p>
      <w:r xmlns:w="http://schemas.openxmlformats.org/wordprocessingml/2006/main">
        <w:t xml:space="preserve">2. قدرت اتحاد: چگونه کار با هم برای یک هدف مشترک ایمان ما را تقویت می کند</w:t>
      </w:r>
    </w:p>
    <w:p/>
    <w:p>
      <w:r xmlns:w="http://schemas.openxmlformats.org/wordprocessingml/2006/main">
        <w:t xml:space="preserve">1. یوشع 24:15 - در مورد من و خانه ام، ما خداوند را خدمت خواهیم کرد.</w:t>
      </w:r>
    </w:p>
    <w:p/>
    <w:p>
      <w:r xmlns:w="http://schemas.openxmlformats.org/wordprocessingml/2006/main">
        <w:t xml:space="preserve">2. افسسیان 4: 3-6 - تمام تلاش خود را برای حفظ وحدت روح از طریق پیوند صلح انجام دهید.</w:t>
      </w:r>
    </w:p>
    <w:p/>
    <w:p>
      <w:r xmlns:w="http://schemas.openxmlformats.org/wordprocessingml/2006/main">
        <w:t xml:space="preserve">2 تواریخ 29:16 و کاهنان به داخل خانه خداوند رفتند تا آن را پاک کنند و تمام پلیدی را که در معبد خداوند یافتند به صحن خانه خداوند بیرون آوردند. و لاویان آن را گرفتند تا در نهر قیدرون ببرند.</w:t>
      </w:r>
    </w:p>
    <w:p/>
    <w:p>
      <w:r xmlns:w="http://schemas.openxmlformats.org/wordprocessingml/2006/main">
        <w:t xml:space="preserve">کاهنان و لاویان قسمت داخلی خانه خداوند را تمیز کردند و تمام ناپاکی ها را جمع کردند و به بیرون به نهر قیدرون بردند.</w:t>
      </w:r>
    </w:p>
    <w:p/>
    <w:p>
      <w:r xmlns:w="http://schemas.openxmlformats.org/wordprocessingml/2006/main">
        <w:t xml:space="preserve">1. قدرت فداکاری - کاهنان و لاویان تعهد خود را به خدا با تمیز کردن قسمت داخلی خانه خداوند و از بین بردن ناپاکی موجود در آنجا نشان دادند.</w:t>
      </w:r>
    </w:p>
    <w:p/>
    <w:p>
      <w:r xmlns:w="http://schemas.openxmlformats.org/wordprocessingml/2006/main">
        <w:t xml:space="preserve">2. قدرت اطاعت - کاهنان و لاویان از دستورات خدا پیروی کردند و با اجرای اراده خداوند وفاداری خود را نشان دادند.</w:t>
      </w:r>
    </w:p>
    <w:p/>
    <w:p>
      <w:r xmlns:w="http://schemas.openxmlformats.org/wordprocessingml/2006/main">
        <w:t xml:space="preserve">1. تثنیه 23:14 زیرا یهوه خدایت در میان اردوگاه تو راه می‌رود تا تو را رهایی بخشد و دشمنانت را از حضور تو تسلیم کند. پس اردوگاه شما مقدس خواهد بود تا چیز ناپاک در شما نبیند و از شما روی برگرداند.</w:t>
      </w:r>
    </w:p>
    <w:p/>
    <w:p>
      <w:r xmlns:w="http://schemas.openxmlformats.org/wordprocessingml/2006/main">
        <w:t xml:space="preserve">2. مزمور 51:7 مرا با زوفا پاک کن تا پاک شوم، مرا بشوی و از برف سفیدتر خواهم شد.</w:t>
      </w:r>
    </w:p>
    <w:p/>
    <w:p>
      <w:r xmlns:w="http://schemas.openxmlformats.org/wordprocessingml/2006/main">
        <w:t xml:space="preserve">2 تواریخ 29:17 و در روز اول ماه اول شروع به تقدیس کردند و در روز هشتم ماه به ایوان خداوند آمدند و خانه خداوند را در هشت روز تقدیس کردند. و در روز شانزدهم ماه اول پایان یافتند.</w:t>
      </w:r>
    </w:p>
    <w:p/>
    <w:p>
      <w:r xmlns:w="http://schemas.openxmlformats.org/wordprocessingml/2006/main">
        <w:t xml:space="preserve">کاهنان روند تقدیس خانه خداوند را در روز اول ماه اول آغاز کردند و آن را در هشت روز به پایان رساندند و در شانزدهم به پایان رساندند.</w:t>
      </w:r>
    </w:p>
    <w:p/>
    <w:p>
      <w:r xmlns:w="http://schemas.openxmlformats.org/wordprocessingml/2006/main">
        <w:t xml:space="preserve">1. قدرت خدمات اختصاصی - چگونه کشیشان خود را وقف یک کار مقدس کردند و آن را در هشت روز به پایان رساندند.</w:t>
      </w:r>
    </w:p>
    <w:p/>
    <w:p>
      <w:r xmlns:w="http://schemas.openxmlformats.org/wordprocessingml/2006/main">
        <w:t xml:space="preserve">2. اهمیت بهنگام بودن - چگونه کاهنان به یک جدول زمانی دقیق برای تقدیس خانه خداوند پایبند بودند.</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امثال 3: 5-6 - با تمام دل به خداوند اعتماد کن. و به فهم خود تکیه مکن. در تمام راههای خود او را بشناسید و او راههای شما را هدایت خواهد کرد.</w:t>
      </w:r>
    </w:p>
    <w:p/>
    <w:p>
      <w:r xmlns:w="http://schemas.openxmlformats.org/wordprocessingml/2006/main">
        <w:t xml:space="preserve">دوم تواریخ 29:18 پس نزد حزقیا پادشاه رفتند و گفتند: «تمام خانه خداوند و مذبح قربانی سوختنی را با تمام ظروف آن و سفره نان پیشوایی و همه ظروف آن را پاک کرده‌ایم. .</w:t>
      </w:r>
    </w:p>
    <w:p/>
    <w:p>
      <w:r xmlns:w="http://schemas.openxmlformats.org/wordprocessingml/2006/main">
        <w:t xml:space="preserve">کاهنان و لاویان خانه خداوند و مذبح قربانی سوختنی و تمامی ظروف و سفره نان پیشوایی و ظروف آن را تمیز کردند.</w:t>
      </w:r>
    </w:p>
    <w:p/>
    <w:p>
      <w:r xmlns:w="http://schemas.openxmlformats.org/wordprocessingml/2006/main">
        <w:t xml:space="preserve">1. خانه خدا در خور توجه و احترام است</w:t>
      </w:r>
    </w:p>
    <w:p/>
    <w:p>
      <w:r xmlns:w="http://schemas.openxmlformats.org/wordprocessingml/2006/main">
        <w:t xml:space="preserve">2. پرورش قلب سپاسگزاری و اطاعت</w:t>
      </w:r>
    </w:p>
    <w:p/>
    <w:p>
      <w:r xmlns:w="http://schemas.openxmlformats.org/wordprocessingml/2006/main">
        <w:t xml:space="preserve">1. متی 22:37-40 - عیسی به او گفت، خداوند، خدای خود را با تمام دل، با تمام جان و با تمام ذهن خود دوست بداری. این حکم اول و اعظم است. و دومی مانند آن: همسایه خود را مانند خود دوست بدار. تمام شریعت و انبیا بر این دو فرمان آویزان است.</w:t>
      </w:r>
    </w:p>
    <w:p/>
    <w:p>
      <w:r xmlns:w="http://schemas.openxmlformats.org/wordprocessingml/2006/main">
        <w:t xml:space="preserve">2. اول قرنتیان 10:31 - پس خواه بخورید یا بنوشید یا هر کاری که انجام می دهید، همه را برای جلال خدا انجام دهید.</w:t>
      </w:r>
    </w:p>
    <w:p/>
    <w:p>
      <w:r xmlns:w="http://schemas.openxmlformats.org/wordprocessingml/2006/main">
        <w:t xml:space="preserve">2 تواریخ 29:19 و جمیع ظروفی را که آحاز پادشاه در سلطنت خود به سبب تقصیر خود دور انداخت، آماده کرده و تقدیس کرده‌ایم و اینک آنها در برابر مذبح خداوند هستند.</w:t>
      </w:r>
    </w:p>
    <w:p/>
    <w:p>
      <w:r xmlns:w="http://schemas.openxmlformats.org/wordprocessingml/2006/main">
        <w:t xml:space="preserve">پادشاه آحاز در گناه خود اشیاء را دور انداخت، اما آنها آماده و تقدیس شدند و در مقابل مذبح خداوند قرار گرفتند.</w:t>
      </w:r>
    </w:p>
    <w:p/>
    <w:p>
      <w:r xmlns:w="http://schemas.openxmlformats.org/wordprocessingml/2006/main">
        <w:t xml:space="preserve">1. خداوند بخشنده و مهربان است، بدون توجه به تخلفات ما.</w:t>
      </w:r>
    </w:p>
    <w:p/>
    <w:p>
      <w:r xmlns:w="http://schemas.openxmlformats.org/wordprocessingml/2006/main">
        <w:t xml:space="preserve">2. برای اصلاح خطاهای خود تلاش کنیم و به درگاه خداوند توبه کنیم.</w:t>
      </w:r>
    </w:p>
    <w:p/>
    <w:p>
      <w:r xmlns:w="http://schemas.openxmlformats.org/wordprocessingml/2006/main">
        <w:t xml:space="preserve">1. مزمور 103:12 - تا آنجا که مشرق از مغرب دور است، تا آنجا که او گناهان ما را از ما دور کرده است.</w:t>
      </w:r>
    </w:p>
    <w:p/>
    <w:p>
      <w:r xmlns:w="http://schemas.openxmlformats.org/wordprocessingml/2006/main">
        <w:t xml:space="preserve">2. افسسیان 4:32 - با یکدیگر مهربان و مهربان باشید و یکدیگر را ببخشید، همانطور که در مسیح خدا شما را بخشید.</w:t>
      </w:r>
    </w:p>
    <w:p/>
    <w:p>
      <w:r xmlns:w="http://schemas.openxmlformats.org/wordprocessingml/2006/main">
        <w:t xml:space="preserve">2 تواریخ 29:20 پس حزقیا پادشاه صبح زود برخاست و حکام شهر را جمع کرد و به خانه خداوند رفت.</w:t>
      </w:r>
    </w:p>
    <w:p/>
    <w:p>
      <w:r xmlns:w="http://schemas.openxmlformats.org/wordprocessingml/2006/main">
        <w:t xml:space="preserve">حزقیا پادشاه حاکمان شهر را جمع کرد و به خانه خداوند رفت.</w:t>
      </w:r>
    </w:p>
    <w:p/>
    <w:p>
      <w:r xmlns:w="http://schemas.openxmlformats.org/wordprocessingml/2006/main">
        <w:t xml:space="preserve">1. اهمیت دور هم جمع شدن و خداجویی به عنوان یک اجتماع.</w:t>
      </w:r>
    </w:p>
    <w:p/>
    <w:p>
      <w:r xmlns:w="http://schemas.openxmlformats.org/wordprocessingml/2006/main">
        <w:t xml:space="preserve">2. نمونه تعهد حزقیا پادشاه به خداوند.</w:t>
      </w:r>
    </w:p>
    <w:p/>
    <w:p>
      <w:r xmlns:w="http://schemas.openxmlformats.org/wordprocessingml/2006/main">
        <w:t xml:space="preserve">1. عبرانیان 10:25 - همانطور که عادت برخی است از ملاقات با هم غافل نشوید، بلکه یکدیگر را تشویق کنید، و هر چه می بینید که روز نزدیک است.</w:t>
      </w:r>
    </w:p>
    <w:p/>
    <w:p>
      <w:r xmlns:w="http://schemas.openxmlformats.org/wordprocessingml/2006/main">
        <w:t xml:space="preserve">2. مزمور 122: 1 - وقتی به من گفتند اجازه دهید به خانه خداوند برویم خوشحال شدم.</w:t>
      </w:r>
    </w:p>
    <w:p/>
    <w:p>
      <w:r xmlns:w="http://schemas.openxmlformats.org/wordprocessingml/2006/main">
        <w:t xml:space="preserve">دوم تواریخ 29:21 و هفت گاو نر و هفت قوچ و هفت بره و هفت بز برای قربانی گناه برای پادشاهی و برای قدس و یهودا آوردند. و به کاهنان پسر هارون دستور داد که آنها را بر مذبح خداوند تقدیم کنند.</w:t>
      </w:r>
    </w:p>
    <w:p/>
    <w:p>
      <w:r xmlns:w="http://schemas.openxmlformats.org/wordprocessingml/2006/main">
        <w:t xml:space="preserve">حزقیا پادشاه یهودا به کاهنان دستور داد که هفت گاو نر، هفت قوچ، هفت بره و هفت بز را به عنوان قربانی گناه برای پادشاهی، قدس و برای یهودا تقدیم کنند.</w:t>
      </w:r>
    </w:p>
    <w:p/>
    <w:p>
      <w:r xmlns:w="http://schemas.openxmlformats.org/wordprocessingml/2006/main">
        <w:t xml:space="preserve">1. قدرت قربانی: چگونه حزقیا پادشاه از هفت گاو، قوچ، بره و بز، تعهد خود را به خدا نشان داد.</w:t>
      </w:r>
    </w:p>
    <w:p/>
    <w:p>
      <w:r xmlns:w="http://schemas.openxmlformats.org/wordprocessingml/2006/main">
        <w:t xml:space="preserve">2. هزینه اطاعت: اهمیت قربانی گناه حزقیا برای پادشاهی، پناهگاه، و برای یهودا</w:t>
      </w:r>
    </w:p>
    <w:p/>
    <w:p>
      <w:r xmlns:w="http://schemas.openxmlformats.org/wordprocessingml/2006/main">
        <w:t xml:space="preserve">1. عبرانیان 10:1-18 - نویسنده عبرانیان از سیستم قربانی عهد عتیق استفاده می کند تا فداکاری برتر عیسی مسیح را توضیح دهد.</w:t>
      </w:r>
    </w:p>
    <w:p/>
    <w:p>
      <w:r xmlns:w="http://schemas.openxmlformats.org/wordprocessingml/2006/main">
        <w:t xml:space="preserve">2. لاویان 8: 1-13 - خداوند به موسی دستور داد تا هارون و پسرانش را به عنوان کاهن تقدیم کند و هفت گاو نر، هفت قوچ، هفت بره و هفت بز را به عنوان قربانی گناه تقدیم کند.</w:t>
      </w:r>
    </w:p>
    <w:p/>
    <w:p>
      <w:r xmlns:w="http://schemas.openxmlformats.org/wordprocessingml/2006/main">
        <w:t xml:space="preserve">دوم تواریخ 29:22 پس گاوها را کشتند و کاهنان خون را گرفتند و بر مذبح پاشیدند و قوچ‌ها را نیز پس از کشتن، خون را بر مذبح پاشیدند و بره‌ها را نیز کشتند. خون را بر قربانگاه پاشید.</w:t>
      </w:r>
    </w:p>
    <w:p/>
    <w:p>
      <w:r xmlns:w="http://schemas.openxmlformats.org/wordprocessingml/2006/main">
        <w:t xml:space="preserve">کاهنان معبد خداوند در اورشلیم گاو نر، قوچ و بره را کشتند و خون آنها را بر مذبح پاشیدند.</w:t>
      </w:r>
    </w:p>
    <w:p/>
    <w:p>
      <w:r xmlns:w="http://schemas.openxmlformats.org/wordprocessingml/2006/main">
        <w:t xml:space="preserve">1. قدرت فداکاری: درک اهمیت بخشیدن به خدا</w:t>
      </w:r>
    </w:p>
    <w:p/>
    <w:p>
      <w:r xmlns:w="http://schemas.openxmlformats.org/wordprocessingml/2006/main">
        <w:t xml:space="preserve">2. خود را به خدا تقدیم کنیم: چگونه یک زندگی فداکاری و فداکاری داشته باشیم</w:t>
      </w:r>
    </w:p>
    <w:p/>
    <w:p>
      <w:r xmlns:w="http://schemas.openxmlformats.org/wordprocessingml/2006/main">
        <w:t xml:space="preserve">1. عبرانیان 10: 19-20 بنابراین، ای برادران و خواهران، چون اطمینان داریم که با خون عیسی، از طریق راه تازه و زنده ای که از پرده، یعنی بدن او برای ما گشوده شده است، به مکان مقدس وارد شویم.</w:t>
      </w:r>
    </w:p>
    <w:p/>
    <w:p>
      <w:r xmlns:w="http://schemas.openxmlformats.org/wordprocessingml/2006/main">
        <w:t xml:space="preserve">2. لاویان 8:24 "و گاو قربانی گناه را آورد و هارون و پسرانش دستهای خود را بر سر گاو قربانی گناه گذاشتند..."</w:t>
      </w:r>
    </w:p>
    <w:p/>
    <w:p>
      <w:r xmlns:w="http://schemas.openxmlformats.org/wordprocessingml/2006/main">
        <w:t xml:space="preserve">2 تواریخ 29:23 و بزهای قربانی گناه را به حضور پادشاه و جماعت بیرون آوردند. و دست بر آنها نهادند:</w:t>
      </w:r>
    </w:p>
    <w:p/>
    <w:p>
      <w:r xmlns:w="http://schemas.openxmlformats.org/wordprocessingml/2006/main">
        <w:t xml:space="preserve">مردم بزهای قربانی گناه را به حضور پادشاه و جماعت آوردند و جماعت دست خود را بر روی آنها گذاشتند.</w:t>
      </w:r>
    </w:p>
    <w:p/>
    <w:p>
      <w:r xmlns:w="http://schemas.openxmlformats.org/wordprocessingml/2006/main">
        <w:t xml:space="preserve">1. قدرت دست گذاشتن</w:t>
      </w:r>
    </w:p>
    <w:p/>
    <w:p>
      <w:r xmlns:w="http://schemas.openxmlformats.org/wordprocessingml/2006/main">
        <w:t xml:space="preserve">2. اهمیت کفاره</w:t>
      </w:r>
    </w:p>
    <w:p/>
    <w:p>
      <w:r xmlns:w="http://schemas.openxmlformats.org/wordprocessingml/2006/main">
        <w:t xml:space="preserve">1. عبرانیان 11:4 - هابیل با ایمان قربانی بهتری از قابیل به خدا تقدیم کرد و از طریق آن شهادت داد که عادل است و خدا بر عطایای او شهادت می دهد. و از طریق آن مرده است هنوز صحبت می کند.</w:t>
      </w:r>
    </w:p>
    <w:p/>
    <w:p>
      <w:r xmlns:w="http://schemas.openxmlformats.org/wordprocessingml/2006/main">
        <w:t xml:space="preserve">2. اشعیا 53:11 - او زحمات روح خود را خواهد دید و راضی خواهد شد. بنده عادل من به علم خود بسیاری را عادل خواهد ساخت، زیرا او گناهان آنها را متحمل خواهد شد.</w:t>
      </w:r>
    </w:p>
    <w:p/>
    <w:p>
      <w:r xmlns:w="http://schemas.openxmlformats.org/wordprocessingml/2006/main">
        <w:t xml:space="preserve">2 تواریخ 29:24 و کاهنان ایشان را کشتند و با خون ایشان بر مذبح آشتی کردند تا برای تمامی اسرائیل کفاره کنند، زیرا پادشاه دستور داده بود که قربانی سوختنی و قربانی گناه برای تمامی اسرائیل تقدیم شود.</w:t>
      </w:r>
    </w:p>
    <w:p/>
    <w:p>
      <w:r xmlns:w="http://schemas.openxmlformats.org/wordprocessingml/2006/main">
        <w:t xml:space="preserve">کاهنان با قربانی کردن حیوانات و دادن قربانی سوختنی و قربانی گناه بر روی مذبح به دستور پادشاه، برای تمامی اسرائیل آشتی کردند.</w:t>
      </w:r>
    </w:p>
    <w:p/>
    <w:p>
      <w:r xmlns:w="http://schemas.openxmlformats.org/wordprocessingml/2006/main">
        <w:t xml:space="preserve">1. قدرت قربانی</w:t>
      </w:r>
    </w:p>
    <w:p/>
    <w:p>
      <w:r xmlns:w="http://schemas.openxmlformats.org/wordprocessingml/2006/main">
        <w:t xml:space="preserve">2. کفاره و آشتی در عهد عتیق</w:t>
      </w:r>
    </w:p>
    <w:p/>
    <w:p>
      <w:r xmlns:w="http://schemas.openxmlformats.org/wordprocessingml/2006/main">
        <w:t xml:space="preserve">1. لاویان 4:35 - «همه چربی آن را بگیرد، همانطور که چربی بره از قربانی سلامتی گرفته می شود، و کاهن آنها را بر مذبح برحسب قربانی های آتشین بسوزاند. به پروردگار."</w:t>
      </w:r>
    </w:p>
    <w:p/>
    <w:p>
      <w:r xmlns:w="http://schemas.openxmlformats.org/wordprocessingml/2006/main">
        <w:t xml:space="preserve">2. اشعیا 53:10 - "اما خداوند پسندیده بود که او را کوفته کند، او را غمگین ساخته است. هنگامی که جان او را قربانی گناه خواهی کرد، ذریت خود را خواهد دید، روزهای خود را طولانی خواهد کرد و لذت خواهد برد. خداوند در دست او موفق خواهد شد.»</w:t>
      </w:r>
    </w:p>
    <w:p/>
    <w:p>
      <w:r xmlns:w="http://schemas.openxmlformats.org/wordprocessingml/2006/main">
        <w:t xml:space="preserve">2 تواریخ 29:25 و لاویان را به فرمان داوود و جاد بیننده پادشاه و ناتان نبی با سنج و با نقوش و چنگ در خانه خداوند قرار داد، زیرا فرمان چنین بود. خداوند بوسیله پیامبرانش.</w:t>
      </w:r>
    </w:p>
    <w:p/>
    <w:p>
      <w:r xmlns:w="http://schemas.openxmlformats.org/wordprocessingml/2006/main">
        <w:t xml:space="preserve">حزقیا پادشاه لاویان را بر اساس فرمان داوود، جاد، بیننده پادشاه، و ناتان نبی، طبق دستور خداوند و انبیای او در خانه خداوند قرار داد.</w:t>
      </w:r>
    </w:p>
    <w:p/>
    <w:p>
      <w:r xmlns:w="http://schemas.openxmlformats.org/wordprocessingml/2006/main">
        <w:t xml:space="preserve">1. اطاعت از اوامر خدا: مثال حزقیا</w:t>
      </w:r>
    </w:p>
    <w:p/>
    <w:p>
      <w:r xmlns:w="http://schemas.openxmlformats.org/wordprocessingml/2006/main">
        <w:t xml:space="preserve">2. پیامبران مؤمن خدا: وجوب اطاعت</w:t>
      </w:r>
    </w:p>
    <w:p/>
    <w:p>
      <w:r xmlns:w="http://schemas.openxmlformats.org/wordprocessingml/2006/main">
        <w:t xml:space="preserve">1. تثنیه 11:26-28 - اطاعت از دستورات خدا برای بهره مندی از برکات او.</w:t>
      </w:r>
    </w:p>
    <w:p/>
    <w:p>
      <w:r xmlns:w="http://schemas.openxmlformats.org/wordprocessingml/2006/main">
        <w:t xml:space="preserve">2. یوشع 1: 8 - تفکر در کلام خدا به منظور اطاعت از دستورات او</w:t>
      </w:r>
    </w:p>
    <w:p/>
    <w:p>
      <w:r xmlns:w="http://schemas.openxmlformats.org/wordprocessingml/2006/main">
        <w:t xml:space="preserve">دوم تواریخ 29:26 و لاویان با آلات داود ایستادند و کاهنان با شیپورها.</w:t>
      </w:r>
    </w:p>
    <w:p/>
    <w:p>
      <w:r xmlns:w="http://schemas.openxmlformats.org/wordprocessingml/2006/main">
        <w:t xml:space="preserve">لاویان با آلات موسیقی و کاهنان با شیپور به احترام داوود پادشاه ایستادند.</w:t>
      </w:r>
    </w:p>
    <w:p/>
    <w:p>
      <w:r xmlns:w="http://schemas.openxmlformats.org/wordprocessingml/2006/main">
        <w:t xml:space="preserve">1. قدرت ستایش: جشن پادشاهی خدا با موسیقی و آهنگ</w:t>
      </w:r>
    </w:p>
    <w:p/>
    <w:p>
      <w:r xmlns:w="http://schemas.openxmlformats.org/wordprocessingml/2006/main">
        <w:t xml:space="preserve">2. قدرت وحدت: چگونه موسیقی ما را به خدا نزدیک می کند</w:t>
      </w:r>
    </w:p>
    <w:p/>
    <w:p>
      <w:r xmlns:w="http://schemas.openxmlformats.org/wordprocessingml/2006/main">
        <w:t xml:space="preserve">1. مزمور 98:4-5 ای تمامی زمین، برای خداوند فریاد بزنید. به آهنگ شادی بپرید و ستایش کنید! با غنچه، با غنچه و آوای نغمه، خداوند را ستایش کن!</w:t>
      </w:r>
    </w:p>
    <w:p/>
    <w:p>
      <w:r xmlns:w="http://schemas.openxmlformats.org/wordprocessingml/2006/main">
        <w:t xml:space="preserve">2. مزمور 150:3-4 او را با صدای شیپور ستایش کنید. با عود و چنگ او را ستایش کنید! او را با تنبور و رقص ستایش کنید. با تار و پیپ او را ستایش کنید!</w:t>
      </w:r>
    </w:p>
    <w:p/>
    <w:p>
      <w:r xmlns:w="http://schemas.openxmlformats.org/wordprocessingml/2006/main">
        <w:t xml:space="preserve">دوم تواریخ 29:27 و حزقیا دستور داد قربانی سوختنی را بر مذبح بگذرانند. و چون قربانی سوختنی آغاز شد، سرود خداوند نیز با شیپورها و آلاتی که داوود پادشاه اسرائیل مقرر کرده بود آغاز شد.</w:t>
      </w:r>
    </w:p>
    <w:p/>
    <w:p>
      <w:r xmlns:w="http://schemas.openxmlformats.org/wordprocessingml/2006/main">
        <w:t xml:space="preserve">حزقیا دستور داد که قربانی سوختنی بر مذبح بگذرانند و آواز خداوند با شیپورها و آلاتی که داود پادشاه اسرائیل مقرر کرده بود همراه بود.</w:t>
      </w:r>
    </w:p>
    <w:p/>
    <w:p>
      <w:r xmlns:w="http://schemas.openxmlformats.org/wordprocessingml/2006/main">
        <w:t xml:space="preserve">1. محبت و وفاداری خداوند در عبادت قومش</w:t>
      </w:r>
    </w:p>
    <w:p/>
    <w:p>
      <w:r xmlns:w="http://schemas.openxmlformats.org/wordprocessingml/2006/main">
        <w:t xml:space="preserve">2. قدرت حمد و عبادت در زندگی مؤمن</w:t>
      </w:r>
    </w:p>
    <w:p/>
    <w:p>
      <w:r xmlns:w="http://schemas.openxmlformats.org/wordprocessingml/2006/main">
        <w:t xml:space="preserve">1. مزمور 100: 4-5 - "با شکرگزاری به دروازه های او وارد شوید، و بارگاه های او را با ستایش، شکر کنید، نام او را برکت دهید، زیرا خداوند نیکو است، محبت ثابت او تا ابدالاباد، و وفاداری او به نسل های دیگر. "</w:t>
      </w:r>
    </w:p>
    <w:p/>
    <w:p>
      <w:r xmlns:w="http://schemas.openxmlformats.org/wordprocessingml/2006/main">
        <w:t xml:space="preserve">2. مزمور 150:3-5 - "او را با صدای شیپور ستایش کنید، با عود و چنگ او را ستایش کنید، با تنبور و رقص او را ستایش کنید، با تار و پیپ او را ستایش کنید. او را با صدای سنج ستایش کنید، او را با سنج های بلند ستایش کنید! هر چیزی که نفس دارد خداوند را ستایش کند!»</w:t>
      </w:r>
    </w:p>
    <w:p/>
    <w:p>
      <w:r xmlns:w="http://schemas.openxmlformats.org/wordprocessingml/2006/main">
        <w:t xml:space="preserve">دوم تواریخ 29:28 و تمام جماعت عبادت کردند و سرایندگان آواز خواندند و شیپورزنان به صدا در آمدند و همه اینها ادامه یافت تا قربانی سوختنی تمام شد.</w:t>
      </w:r>
    </w:p>
    <w:p/>
    <w:p>
      <w:r xmlns:w="http://schemas.openxmlformats.org/wordprocessingml/2006/main">
        <w:t xml:space="preserve">جماعت تا پایان قربانی سوختنی عبادت کردند، آواز خواندند و شیپور زدند.</w:t>
      </w:r>
    </w:p>
    <w:p/>
    <w:p>
      <w:r xmlns:w="http://schemas.openxmlformats.org/wordprocessingml/2006/main">
        <w:t xml:space="preserve">1. عبادت باید پاسخی مستمر و شادی بخش به خداوند باشد.</w:t>
      </w:r>
    </w:p>
    <w:p/>
    <w:p>
      <w:r xmlns:w="http://schemas.openxmlformats.org/wordprocessingml/2006/main">
        <w:t xml:space="preserve">2. اهميت تقديم تمام وجودمان به خدا.</w:t>
      </w:r>
    </w:p>
    <w:p/>
    <w:p>
      <w:r xmlns:w="http://schemas.openxmlformats.org/wordprocessingml/2006/main">
        <w:t xml:space="preserve">1. رومیان 12: 1-2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مزمور 95:6 بیایید، سجده کنیم و در برابر خداوند خالق خود زانو بزنیم.</w:t>
      </w:r>
    </w:p>
    <w:p/>
    <w:p>
      <w:r xmlns:w="http://schemas.openxmlformats.org/wordprocessingml/2006/main">
        <w:t xml:space="preserve">دوم تواریخ 29:29 پس از پایان دادن به قربانی، پادشاه و همه حاضران با او تعظیم کرده، عبادت کردند.</w:t>
      </w:r>
    </w:p>
    <w:p/>
    <w:p>
      <w:r xmlns:w="http://schemas.openxmlformats.org/wordprocessingml/2006/main">
        <w:t xml:space="preserve">حزقیا پادشاه و مردمی که همراه او بودند برای خدا قربانی کردند و سپس به تعظیم فرود آمدند و او را پرستش کردند.</w:t>
      </w:r>
    </w:p>
    <w:p/>
    <w:p>
      <w:r xmlns:w="http://schemas.openxmlformats.org/wordprocessingml/2006/main">
        <w:t xml:space="preserve">1. ما باید خدا را در همه جنبه های زندگی خود در اولویت قرار دهیم.</w:t>
      </w:r>
    </w:p>
    <w:p/>
    <w:p>
      <w:r xmlns:w="http://schemas.openxmlformats.org/wordprocessingml/2006/main">
        <w:t xml:space="preserve">2. احترام به خدا جزء مهم عبادت است.</w:t>
      </w:r>
    </w:p>
    <w:p/>
    <w:p>
      <w:r xmlns:w="http://schemas.openxmlformats.org/wordprocessingml/2006/main">
        <w:t xml:space="preserve">1. مزمور 95:6-7 - "اوه بیایید عبادت کنیم و تعظیم کنیم، در مقابل خداوند خالق خود زانو بزنیم، زیرا او خدای ما است و ما اهل چراگاه او و گوسفندان او هستیم. دست."</w:t>
      </w:r>
    </w:p>
    <w:p/>
    <w:p>
      <w:r xmlns:w="http://schemas.openxmlformats.org/wordprocessingml/2006/main">
        <w:t xml:space="preserve">2. رومیان 12: 1-2 - "بنابراین، ای برادران، به رحمت خدا از شما درخواست می کنم که بدن های خود را به عنوان قربانی زنده، مقدس و مقبول خدا، که عبادت روحانی شماست، ارائه دهید. در این دنیا، اما با تجدید ذهن خود دگرگون شوید، تا با آزمایش دریابید که اراده خدا چیست، چه چیزی خوب و پسندیده و کامل است.»</w:t>
      </w:r>
    </w:p>
    <w:p/>
    <w:p>
      <w:r xmlns:w="http://schemas.openxmlformats.org/wordprocessingml/2006/main">
        <w:t xml:space="preserve">دوم تواریخ 29:30 و حزقیا پادشاه و امیران به لاویان دستور دادند که با سخنان داوود و آساف راوی خداوند را ستایش کنند. و به شادی تسبیح می خواندند و سر به زیر انداخته و عبادت می کردند.</w:t>
      </w:r>
    </w:p>
    <w:p/>
    <w:p>
      <w:r xmlns:w="http://schemas.openxmlformats.org/wordprocessingml/2006/main">
        <w:t xml:space="preserve">حزقیا پادشاه و شاهزادگان به لاویان دستور دادند که خداوند را ستایش کنند و آنها با شادی سرودند و به عبادت تعظیم کردند.</w:t>
      </w:r>
    </w:p>
    <w:p/>
    <w:p>
      <w:r xmlns:w="http://schemas.openxmlformats.org/wordprocessingml/2006/main">
        <w:t xml:space="preserve">1. پرستش شادی آور: پذیرایی از شادی در ستایش ما</w:t>
      </w:r>
    </w:p>
    <w:p/>
    <w:p>
      <w:r xmlns:w="http://schemas.openxmlformats.org/wordprocessingml/2006/main">
        <w:t xml:space="preserve">2. قدرت تسلیم: چگونه تعظیم سر، ارادت ما را آشکار می کند</w:t>
      </w:r>
    </w:p>
    <w:p/>
    <w:p>
      <w:r xmlns:w="http://schemas.openxmlformats.org/wordprocessingml/2006/main">
        <w:t xml:space="preserve">1. مزمور 95:6-7 - بیایید عبادت کنیم و تعظیم کنیم. در برابر خداوند، خالق خود، زانو بزنیم! زیرا او خدای ما است و ما اهل چراگاه او و گوسفندان دست او هستیم.</w:t>
      </w:r>
    </w:p>
    <w:p/>
    <w:p>
      <w:r xmlns:w="http://schemas.openxmlformats.org/wordprocessingml/2006/main">
        <w:t xml:space="preserve">2. افسسیان 5: 18-20 - و از شراب مست نشوید که در آن هدر دادن است. بلکه از روح پر شوید و با مزمور و سرود و سرودهای روحانی با یکدیگر صحبت کنید و در دل خود برای خداوند آواز بخوانید و آهنگ سازی کنید و همیشه برای همه چیز خدای پدر را به نام خداوند ما عیسی مسیح شکر کنید و تسلیم شوید. از ترس خدا به یکدیگر.</w:t>
      </w:r>
    </w:p>
    <w:p/>
    <w:p>
      <w:r xmlns:w="http://schemas.openxmlformats.org/wordprocessingml/2006/main">
        <w:t xml:space="preserve">2 تواریخ 29:31 حزقیا در جواب گفت: «اکنون خود را برای خداوند تقدیس کرده‌اید، نزدیک شوید و قربانی‌ها و هدایای شکرگزاری را به خانه خداوند بیاورید. و جماعت قربانیها و هدایای شکرگزاری آوردند. و هر تعداد قربانی سوختنی رایگان.</w:t>
      </w:r>
    </w:p>
    <w:p/>
    <w:p>
      <w:r xmlns:w="http://schemas.openxmlformats.org/wordprocessingml/2006/main">
        <w:t xml:space="preserve">حزقیا مردم را فرا می خواند تا خود را وقف خداوند کنند و قربانی ها و هدایای سپاسگزاری را برای خانه خداوند بیاورند. مردم با قربانی‌ها و هدایای سپاسگزاری، با چند قربانی سوزان از دل آزاد پاسخ دادند.</w:t>
      </w:r>
    </w:p>
    <w:p/>
    <w:p>
      <w:r xmlns:w="http://schemas.openxmlformats.org/wordprocessingml/2006/main">
        <w:t xml:space="preserve">1. قدرت عدالت: چگونه وقف به خدا می تواند قدرت و برکت بیاورد</w:t>
      </w:r>
    </w:p>
    <w:p/>
    <w:p>
      <w:r xmlns:w="http://schemas.openxmlformats.org/wordprocessingml/2006/main">
        <w:t xml:space="preserve">2. قلب شکرگزاری: نعمت شکرگزاری از خداوند</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2. تثنیه 10:12-13 - و اکنون ای اسرائیل، خداوند خدایت از تو چه می خواهد؟ او فقط می خواهد که از خداوند خدای خود بترسید و به گونه ای زندگی کنید که او را خشنود کند و او را دوست داشته باشید و با تمام دل و جان خود به او خدمت کنید. و شما باید همیشه از اوامر و احکام خداوندی که من امروز به شما برای خیر و صلاح شما می‌دهم اطاعت کنید.</w:t>
      </w:r>
    </w:p>
    <w:p/>
    <w:p>
      <w:r xmlns:w="http://schemas.openxmlformats.org/wordprocessingml/2006/main">
        <w:t xml:space="preserve">دوم تواریخ 29:32 و تعداد قربانی‌های سوختنی که جماعت آورد، شصت و ده گاو نر، صد قوچ و دویست بره بود. همه اینها برای قربانی سوختنی برای خداوند بود.</w:t>
      </w:r>
    </w:p>
    <w:p/>
    <w:p>
      <w:r xmlns:w="http://schemas.openxmlformats.org/wordprocessingml/2006/main">
        <w:t xml:space="preserve">جماعت 70 گاو نر، 100 قوچ و 200 بره به عنوان قربانی سوختنی برای خداوند آوردند.</w:t>
      </w:r>
    </w:p>
    <w:p/>
    <w:p>
      <w:r xmlns:w="http://schemas.openxmlformats.org/wordprocessingml/2006/main">
        <w:t xml:space="preserve">1. قدرت سخاوت - چگونه قربانی کردن به خدا می تواند ایمان ما را نشان دهد و نام او را جلال دهد.</w:t>
      </w:r>
    </w:p>
    <w:p/>
    <w:p>
      <w:r xmlns:w="http://schemas.openxmlformats.org/wordprocessingml/2006/main">
        <w:t xml:space="preserve">2. عبادت واقعی - به نظر می رسد که قربانی ستایش خداوند به خاطر خیر و رحمت او باشد.</w:t>
      </w:r>
    </w:p>
    <w:p/>
    <w:p>
      <w:r xmlns:w="http://schemas.openxmlformats.org/wordprocessingml/2006/main">
        <w:t xml:space="preserve">1. عبرانیان 13: 15-16 - "پس بوسیله او قربانی ستایش را پیوسته به خدا تقدیم کنیم، یعنی میوه لبهایمان که نام او را شکر می کنند. اما نیکی کردن و ارتباط را فراموش مکن. چنین قربانی هایی خدا راضی است.»</w:t>
      </w:r>
    </w:p>
    <w:p/>
    <w:p>
      <w:r xmlns:w="http://schemas.openxmlformats.org/wordprocessingml/2006/main">
        <w:t xml:space="preserve">2. فیلیپیان 4: 18 - "اما من همه چیز دارم و فراوانم. من سیر هستم، زیرا آنچه را که از شما فرستاده شده بود از اپافرودیتوس دریافت کردم، بوی خوش، قربانی پسندیده و پسندیده خدا."</w:t>
      </w:r>
    </w:p>
    <w:p/>
    <w:p>
      <w:r xmlns:w="http://schemas.openxmlformats.org/wordprocessingml/2006/main">
        <w:t xml:space="preserve">دوم تواریخ 29:33 و چیزهای مقدس ششصد گاو و سه هزار گوسفند بود.</w:t>
      </w:r>
    </w:p>
    <w:p/>
    <w:p>
      <w:r xmlns:w="http://schemas.openxmlformats.org/wordprocessingml/2006/main">
        <w:t xml:space="preserve">حزقیا پادشاه یهودا 600 گاو و 3 هزار گوسفند برای یک مراسم مذهبی فراهم کرد.</w:t>
      </w:r>
    </w:p>
    <w:p/>
    <w:p>
      <w:r xmlns:w="http://schemas.openxmlformats.org/wordprocessingml/2006/main">
        <w:t xml:space="preserve">1. قدرت سخاوت: چگونه بخشش شادی می آورد</w:t>
      </w:r>
    </w:p>
    <w:p/>
    <w:p>
      <w:r xmlns:w="http://schemas.openxmlformats.org/wordprocessingml/2006/main">
        <w:t xml:space="preserve">2. اهمیت وقف: نگاهی به تعهد حزقیا به خداوند</w:t>
      </w:r>
    </w:p>
    <w:p/>
    <w:p>
      <w:r xmlns:w="http://schemas.openxmlformats.org/wordprocessingml/2006/main">
        <w:t xml:space="preserve">1. لوقا 12:33-34: "اموال خود را بفروشید و به نیازمندان بدهید. برای خود کیسه های پولی تهیه کنید که کهنه نمی شود، گنجی در آسمان که از بین نمی رود، جایی که نه دزدی نزدیک می شود و نه پروانه ای ویران می کند. جایی که گنج توست، دل تو نیز آنجا خواهد بود.»</w:t>
      </w:r>
    </w:p>
    <w:p/>
    <w:p>
      <w:r xmlns:w="http://schemas.openxmlformats.org/wordprocessingml/2006/main">
        <w:t xml:space="preserve">2. دوم قرنتیان 9: 7: "هر کس باید آنطور که در دل خود تصمیم گرفته است، نه از روی اکراه یا از روی اجبار، زیرا خدا بخشنده شادی را دوست دارد."</w:t>
      </w:r>
    </w:p>
    <w:p/>
    <w:p>
      <w:r xmlns:w="http://schemas.openxmlformats.org/wordprocessingml/2006/main">
        <w:t xml:space="preserve">دوم تواریخ 29:34 اما کاهنان بسیار اندک بودند، به طوری که نمی توانستند تمام قربانی های سوختنی را بشکنند، از این رو برادران لاویان آنها را تا پایان کار، و تا زمانی که دیگر کاهنان خود را تقدیس کردند، برای لاویان کمک کردند. برای تقدیس خود از کاهنان قلبشان راست تر بود.</w:t>
      </w:r>
    </w:p>
    <w:p/>
    <w:p>
      <w:r xmlns:w="http://schemas.openxmlformats.org/wordprocessingml/2006/main">
        <w:t xml:space="preserve">کاهنان افراد کافی برای انجام وظیفه درآوردن قربانی های سوختنی را نداشتند، بنابراین لاویان برای کمک به آنها تا زمانی که بتوانند خود را تقدیس کنند وارد عمل شدند.</w:t>
      </w:r>
    </w:p>
    <w:p/>
    <w:p>
      <w:r xmlns:w="http://schemas.openxmlformats.org/wordprocessingml/2006/main">
        <w:t xml:space="preserve">1. اهمیت داشتن قلبی راست برای خدمت در ملکوت خدا.</w:t>
      </w:r>
    </w:p>
    <w:p/>
    <w:p>
      <w:r xmlns:w="http://schemas.openxmlformats.org/wordprocessingml/2006/main">
        <w:t xml:space="preserve">2. کار با هم برای جلال خدا.</w:t>
      </w:r>
    </w:p>
    <w:p/>
    <w:p>
      <w:r xmlns:w="http://schemas.openxmlformats.org/wordprocessingml/2006/main">
        <w:t xml:space="preserve">1. دوم قرنتیان 6:14-16 با کافران به طور نابرابر در یوغ قرار نگیرید. زیرا عدالت با بی قانونی چه شراکتی دارد؟ یا نور با تاریکی چه ارتباطی دارد؟</w:t>
      </w:r>
    </w:p>
    <w:p/>
    <w:p>
      <w:r xmlns:w="http://schemas.openxmlformats.org/wordprocessingml/2006/main">
        <w:t xml:space="preserve">2. فیلیپیان 2: 3-4 هیچ کاری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دوم تواریخ 29:35 و همچنین قربانیهای سوختنی با چربی قربانیهای سلامتی و هدایای نوشیدنی برای هر قربانی سوختنی فراوان بود. پس خدمت خاندان خداوند مرتب شد.</w:t>
      </w:r>
    </w:p>
    <w:p/>
    <w:p>
      <w:r xmlns:w="http://schemas.openxmlformats.org/wordprocessingml/2006/main">
        <w:t xml:space="preserve">خدمت خاندان خداوند با قربانی های سوختنی فراوان و چربی قربانی های سلامتی و نیز هدایای نوشیدنی برای هر قربانی سوختنی تنظیم شد.</w:t>
      </w:r>
    </w:p>
    <w:p/>
    <w:p>
      <w:r xmlns:w="http://schemas.openxmlformats.org/wordprocessingml/2006/main">
        <w:t xml:space="preserve">1. اهمیت اطاعت از کلام خداوند</w:t>
      </w:r>
    </w:p>
    <w:p/>
    <w:p>
      <w:r xmlns:w="http://schemas.openxmlformats.org/wordprocessingml/2006/main">
        <w:t xml:space="preserve">2. وجوب انفاق به بیت پروردگار</w:t>
      </w:r>
    </w:p>
    <w:p/>
    <w:p>
      <w:r xmlns:w="http://schemas.openxmlformats.org/wordprocessingml/2006/main">
        <w:t xml:space="preserve">1. رومیان 12:1 - بنابراین، ای برادران و خواهران، از شما می‌خواهم که با توجه به رحمت خدا، بدنهای خود را به عنوان قربانی زنده، مقدس و پسندیده خدا تقدیم کنید. این عبادت واقعی و شایسته شماست.</w:t>
      </w:r>
    </w:p>
    <w:p/>
    <w:p>
      <w:r xmlns:w="http://schemas.openxmlformats.org/wordprocessingml/2006/main">
        <w:t xml:space="preserve">2. ملاکی 3:10 - تمام عشر را به انبار بیاورید تا در خانه من غذا باشد. خداوند قادر متعال می‌گوید مرا در این مورد بیازمای و ببین آیا دریچه‌های بهشت را باز نمی‌کنم و آنقدر برکت نمی‌ریزم که جایی برای ذخیره آن وجود نداشته باشد.</w:t>
      </w:r>
    </w:p>
    <w:p/>
    <w:p>
      <w:r xmlns:w="http://schemas.openxmlformats.org/wordprocessingml/2006/main">
        <w:t xml:space="preserve">دوم تواریخ 29:36 و حزقیا و تمام قوم از این که خدا قوم را آماده کرده بود، شادی کردند، زیرا این کار ناگهان انجام شد.</w:t>
      </w:r>
    </w:p>
    <w:p/>
    <w:p>
      <w:r xmlns:w="http://schemas.openxmlformats.org/wordprocessingml/2006/main">
        <w:t xml:space="preserve">1: خدا به سرعت و به طور غیرمنتظره کار می کند تا مردم خود را تامین کند.</w:t>
      </w:r>
    </w:p>
    <w:p/>
    <w:p>
      <w:r xmlns:w="http://schemas.openxmlformats.org/wordprocessingml/2006/main">
        <w:t xml:space="preserve">2: در خداوند شاد باشید زیرا او خدای روزی و شگفتی است.</w:t>
      </w:r>
    </w:p>
    <w:p/>
    <w:p>
      <w:r xmlns:w="http://schemas.openxmlformats.org/wordprocessingml/2006/main">
        <w:t xml:space="preserve">1: مزمور 118:24 این روزی است که خداوند آفریده است. ما از آن خوشحال خواهیم شد و خوشحال خواهیم شد.</w:t>
      </w:r>
    </w:p>
    <w:p/>
    <w:p>
      <w:r xmlns:w="http://schemas.openxmlformats.org/wordprocessingml/2006/main">
        <w:t xml:space="preserve">2: اشعیا 55: 8-9 زیرا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تواریخ فصل 30 برگزاری عید فصح تحت رهبری حزقیا و دعوتی را که برای تمام اسرائیل از جمله کسانی که از پادشاهی شمالی آمده بودند تشریح می کند.</w:t>
      </w:r>
    </w:p>
    <w:p/>
    <w:p>
      <w:r xmlns:w="http://schemas.openxmlformats.org/wordprocessingml/2006/main">
        <w:t xml:space="preserve">پاراگراف اول: فصل با برجسته کردن نقشه حزقیا برای جشن عید فصح در اورشلیم آغاز می شود. او در سراسر اسرائیل و یهودا قاصدان می فرستد و همه را دعوت می کند که بیایند و خدا را پرستش کنند (دوم تواریخ 30:1-5).</w:t>
      </w:r>
    </w:p>
    <w:p/>
    <w:p>
      <w:r xmlns:w="http://schemas.openxmlformats.org/wordprocessingml/2006/main">
        <w:t xml:space="preserve">پاراگراف دوم: روایت بر این موضوع تمرکز دارد که چه تعداد از افراد قبایل مختلف به دعوت حزقیا پاسخ مثبت می دهند. آنها در اورشلیم جمع می‌شوند، بت‌ها را از بین می‌برند و قبل از شرکت در عید فصح خود را تطهیر می‌کنند (دوم تواریخ 30:6-12).</w:t>
      </w:r>
    </w:p>
    <w:p/>
    <w:p>
      <w:r xmlns:w="http://schemas.openxmlformats.org/wordprocessingml/2006/main">
        <w:t xml:space="preserve">پاراگراف 3: این گزارش نشان می‌دهد که چگونه خدا بین مردم در حالی که با شادی عید فصح را برگزار می‌کنند، وحدت ایجاد می‌کند. کاهنان به نمایندگی از همه شرکت کنندگان قربانی می کنند و شادی زیادی در اورشلیم وجود دارد (دوم تواریخ 30:13-27).</w:t>
      </w:r>
    </w:p>
    <w:p/>
    <w:p>
      <w:r xmlns:w="http://schemas.openxmlformats.org/wordprocessingml/2006/main">
        <w:t xml:space="preserve">پاراگراف چهارم: تمرکز بر این است که چگونه این جشن به دلیل مشارکت بی‌شمار فراتر از زمان تعیین‌شده خود ادامه می‌یابد. روزهای بیشتری برای عبادت و هدایا اضافه می‌شود و بر اتحاد بین مردم تأکید بیشتری می‌کند (دوم تواریخ 30:28-31).</w:t>
      </w:r>
    </w:p>
    <w:p/>
    <w:p>
      <w:r xmlns:w="http://schemas.openxmlformats.org/wordprocessingml/2006/main">
        <w:t xml:space="preserve">به طور خلاصه، فصل سی از 2 تواریخ، برگزاری مراسم و اتحادی را که در طول برگزاری جشن عید فصح تحت رهبری سلطنت حزقیا پادشاه تجربه شده است، نشان می دهد. برجسته کردن دعوتی که برای تمام اسرائیل بیان شد و پاسخی که از طریق تجمع برای عبادت دریافت شد. ذکر تلاش های پاکسازی انجام شده توسط شرکت کنندگان و شادی تجربه شده در جشن ها. به طور خلاصه، این فصل یک گزارش تاریخی ارائه می دهد که هر دو انتخاب پادشاه حزقیا را نشان می دهد که از طریق احیای اعمال مذهبی بیان شده است و در عین حال بر وحدت ناشی از اطاعت تأکید می کند که نمونه آن جشن است، تجسمی که نشان دهنده لطف الهی است، تأییدی در مورد تحقق نبوت، وصیت نامه ای که تعهد به احترام به عهد را نشان می دهد. خالق-خدا و قوم برگزیده-اسرائیل</w:t>
      </w:r>
    </w:p>
    <w:p/>
    <w:p>
      <w:r xmlns:w="http://schemas.openxmlformats.org/wordprocessingml/2006/main">
        <w:t xml:space="preserve">دوم تواریخ 30:1 و حزقیا به تمامی اسرائیل و یهودا فرستاد و نامه هایی به افرایم و منسی نوشت تا به خانه خداوند در اورشلیم بیایند تا عید فصح را برای یهوه خدای اسرائیل بجا آورند.</w:t>
      </w:r>
    </w:p>
    <w:p/>
    <w:p>
      <w:r xmlns:w="http://schemas.openxmlformats.org/wordprocessingml/2006/main">
        <w:t xml:space="preserve">حزقیا نامه هایی به اسرائیل و یهودا و همچنین افرایم و منسی فرستاد تا به اورشلیم بیایند تا عید فصح را به احترام خداوند خدای اسرائیل جشن بگیرند.</w:t>
      </w:r>
    </w:p>
    <w:p/>
    <w:p>
      <w:r xmlns:w="http://schemas.openxmlformats.org/wordprocessingml/2006/main">
        <w:t xml:space="preserve">1. دعوت خداوند: دعوت حزقیا به توبه</w:t>
      </w:r>
    </w:p>
    <w:p/>
    <w:p>
      <w:r xmlns:w="http://schemas.openxmlformats.org/wordprocessingml/2006/main">
        <w:t xml:space="preserve">2. ایمان حزقیا: نمونه ای از خدمت به خداوند</w:t>
      </w:r>
    </w:p>
    <w:p/>
    <w:p>
      <w:r xmlns:w="http://schemas.openxmlformats.org/wordprocessingml/2006/main">
        <w:t xml:space="preserve">1. اشعیا 55:6-7 - تا زمانی که خداوند پیدا می شود، او را بجویید. او را بخوانید در حالی که او نزدیک است. شریر راه خود را ترک کند و انسان ناراست افکار خود را. او به سوی خداوند بازگردد تا بر او رحم کند. و به خدای ما، زیرا او بسیار خواهد بخشید.</w:t>
      </w:r>
    </w:p>
    <w:p/>
    <w:p>
      <w:r xmlns:w="http://schemas.openxmlformats.org/wordprocessingml/2006/main">
        <w:t xml:space="preserve">2. تثنیه 16: 1-3 - ماه ابیب را نگاه دارید و عید فصح را برای خداوند خدای خود نگه دارید، زیرا در ماه ابیب، خداوند خدای شما شبانه شما را از مصر بیرون آورد. قربانی عید فصح را از گله و گله، در مکانی که خداوند برای نام خود انتخاب کرده است، برای خداوند، خدای خود تقدیم کنید. با آن نان خمیرمایه نخورید. هفت روز با آن نان فطیر یعنی نان مصیبت بخورید (زیرا با عجله از سرزمین مصر بیرون آمدید) تا روزی را که در آن از سرزمین مصر بیرون آمدید را در تمام ایام به یاد آورید. از زندگی تو.</w:t>
      </w:r>
    </w:p>
    <w:p/>
    <w:p>
      <w:r xmlns:w="http://schemas.openxmlformats.org/wordprocessingml/2006/main">
        <w:t xml:space="preserve">دوم تواریخ 30:2 زیرا پادشاه و امیرانش و تمامی جماعت اورشلیم مشورت کرده بودند که عید فصح را در ماه دوم برگزار کنند.</w:t>
      </w:r>
    </w:p>
    <w:p/>
    <w:p>
      <w:r xmlns:w="http://schemas.openxmlformats.org/wordprocessingml/2006/main">
        <w:t xml:space="preserve">حزقیا پادشاه یهودا با امیران خود و تمامی جماعت اورشلیم مشورت کرد تا عید فصح را در ماه دوم برگزار کنند.</w:t>
      </w:r>
    </w:p>
    <w:p/>
    <w:p>
      <w:r xmlns:w="http://schemas.openxmlformats.org/wordprocessingml/2006/main">
        <w:t xml:space="preserve">1. قدرت اجتماع: جشن عید فصح با هم</w:t>
      </w:r>
    </w:p>
    <w:p/>
    <w:p>
      <w:r xmlns:w="http://schemas.openxmlformats.org/wordprocessingml/2006/main">
        <w:t xml:space="preserve">2. مثال حزقیا از اطاعت و رهبری</w:t>
      </w:r>
    </w:p>
    <w:p/>
    <w:p>
      <w:r xmlns:w="http://schemas.openxmlformats.org/wordprocessingml/2006/main">
        <w:t xml:space="preserve">1. تثنیه 16: 1-5</w:t>
      </w:r>
    </w:p>
    <w:p/>
    <w:p>
      <w:r xmlns:w="http://schemas.openxmlformats.org/wordprocessingml/2006/main">
        <w:t xml:space="preserve">2. افسسیان 4: 1-3</w:t>
      </w:r>
    </w:p>
    <w:p/>
    <w:p>
      <w:r xmlns:w="http://schemas.openxmlformats.org/wordprocessingml/2006/main">
        <w:t xml:space="preserve">دوم تواریخ 30:3 زیرا در آن زمان نتوانستند آن را نگه دارند، زیرا کاهنان به اندازه کافی خود را تقدیس نکرده بودند، و مردم خود را در اورشلیم جمع نکرده بودند.</w:t>
      </w:r>
    </w:p>
    <w:p/>
    <w:p>
      <w:r xmlns:w="http://schemas.openxmlformats.org/wordprocessingml/2006/main">
        <w:t xml:space="preserve">مردم یهودا نمی‌توانستند عید فصح را به روش مقرر برگزار کنند، زیرا کاهنان به درستی تقدیس نشده بودند و مردم در اورشلیم جمع نشده بودند.</w:t>
      </w:r>
    </w:p>
    <w:p/>
    <w:p>
      <w:r xmlns:w="http://schemas.openxmlformats.org/wordprocessingml/2006/main">
        <w:t xml:space="preserve">1. قدرت با هم آمدن: چگونه اجتماع برای تقدس ضروری است</w:t>
      </w:r>
    </w:p>
    <w:p/>
    <w:p>
      <w:r xmlns:w="http://schemas.openxmlformats.org/wordprocessingml/2006/main">
        <w:t xml:space="preserve">2. اهمیت آمادگی: ضرورت تقدیس</w:t>
      </w:r>
    </w:p>
    <w:p/>
    <w:p>
      <w:r xmlns:w="http://schemas.openxmlformats.org/wordprocessingml/2006/main">
        <w:t xml:space="preserve">1. متی 18:20 - زیرا هر جا که دو یا سه نفر به نام من جمع شوند، من در میان آنها هستم.</w:t>
      </w:r>
    </w:p>
    <w:p/>
    <w:p>
      <w:r xmlns:w="http://schemas.openxmlformats.org/wordprocessingml/2006/main">
        <w:t xml:space="preserve">2. لاویان 22:16 - و در مکانهای دیدنی هیچ چیز وقفی نخواهند خورد، خون آن را بریزند و آن را با خاک بپوشانند.</w:t>
      </w:r>
    </w:p>
    <w:p/>
    <w:p>
      <w:r xmlns:w="http://schemas.openxmlformats.org/wordprocessingml/2006/main">
        <w:t xml:space="preserve">دوم تواریخ 30:4 و این امر پادشاه و تمام جماعت را پسندید.</w:t>
      </w:r>
    </w:p>
    <w:p/>
    <w:p>
      <w:r xmlns:w="http://schemas.openxmlformats.org/wordprocessingml/2006/main">
        <w:t xml:space="preserve">پادشاه و کل جماعت از نتیجه کار راضی بودند.</w:t>
      </w:r>
    </w:p>
    <w:p/>
    <w:p>
      <w:r xmlns:w="http://schemas.openxmlformats.org/wordprocessingml/2006/main">
        <w:t xml:space="preserve">1. قدرت اتحاد: چگونه کار با هم می تواند به موفقیت بزرگ منجر شود</w:t>
      </w:r>
    </w:p>
    <w:p/>
    <w:p>
      <w:r xmlns:w="http://schemas.openxmlformats.org/wordprocessingml/2006/main">
        <w:t xml:space="preserve">2. لذت اطاعت: چگونه پیروی از دستورات خدا می تواند منجر به برکت شود</w:t>
      </w:r>
    </w:p>
    <w:p/>
    <w:p>
      <w:r xmlns:w="http://schemas.openxmlformats.org/wordprocessingml/2006/main">
        <w:t xml:space="preserve">1. اعمال رسولان 2:46، روز به روز، با حضور در معبد و شکستن نان در خانه های خود، با دلی شاد و سخاوتمندانه غذا می خوردند.</w:t>
      </w:r>
    </w:p>
    <w:p/>
    <w:p>
      <w:r xmlns:w="http://schemas.openxmlformats.org/wordprocessingml/2006/main">
        <w:t xml:space="preserve">2. مزمور 133:1، بنگرید، چقدر خوب و دلپذیر است که برادران در وحدت زندگی کنند!</w:t>
      </w:r>
    </w:p>
    <w:p/>
    <w:p>
      <w:r xmlns:w="http://schemas.openxmlformats.org/wordprocessingml/2006/main">
        <w:t xml:space="preserve">2 تواریخ 30:5 پس حکمی وضع کردند که در تمام اسرائیل از بئرشبع تا دان اعلام کنند که بیایند تا عید فصح را برای یهوه خدای اسرائیل در اورشلیم بجا آورند، زیرا مدت زیادی بود که این کار را انجام نداده بودند. به این ترتیب که نوشته شد</w:t>
      </w:r>
    </w:p>
    <w:p/>
    <w:p>
      <w:r xmlns:w="http://schemas.openxmlformats.org/wordprocessingml/2006/main">
        <w:t xml:space="preserve">قوم اسرائیل فراخوانده شدند که عید فصح را در اورشلیم برگزار کنند، زیرا برای مدت طولانی این کار را انجام نداده بودند.</w:t>
      </w:r>
    </w:p>
    <w:p/>
    <w:p>
      <w:r xmlns:w="http://schemas.openxmlformats.org/wordprocessingml/2006/main">
        <w:t xml:space="preserve">1: باید به خاطر داشته باشیم که عید فصح را نگه داریم، زیرا بخش مهمی از ایمان ما است.</w:t>
      </w:r>
    </w:p>
    <w:p/>
    <w:p>
      <w:r xmlns:w="http://schemas.openxmlformats.org/wordprocessingml/2006/main">
        <w:t xml:space="preserve">2: ما باید عید پسح را برگزار کنیم زیرا یادآور خوبی و وفاداری خداوند به ما است.</w:t>
      </w:r>
    </w:p>
    <w:p/>
    <w:p>
      <w:r xmlns:w="http://schemas.openxmlformats.org/wordprocessingml/2006/main">
        <w:t xml:space="preserve">1: خروج 12:14-20 - در این قسمت، خدا به بنی اسرائیل دستور می دهد که عید فصح را به عنوان نشانه ای از رهایی او برگزار کنند.</w:t>
      </w:r>
    </w:p>
    <w:p/>
    <w:p>
      <w:r xmlns:w="http://schemas.openxmlformats.org/wordprocessingml/2006/main">
        <w:t xml:space="preserve">2: اعداد 9: 1-14 - این قسمت برگزاری عید فصح توسط بنی اسرائیل و اهمیت پیروی از دستورات خداوند را توصیف می کند.</w:t>
      </w:r>
    </w:p>
    <w:p/>
    <w:p>
      <w:r xmlns:w="http://schemas.openxmlformats.org/wordprocessingml/2006/main">
        <w:t xml:space="preserve">2 تواریخ 30:6 پس پستها با نامه های پادشاه و امیرانش در تمام اسرائیل و یهودا رفتند و طبق فرمان پادشاه گفتند: ای بنی اسرائیل به سوی یهوه خدای ابراهیم اسحاق بازگردید. و اسرائیل، و او به سوی باقیمانده شما که از دست پادشاهان آشور نجات یافته‌اید، بازخواهد گشت.</w:t>
      </w:r>
    </w:p>
    <w:p/>
    <w:p>
      <w:r xmlns:w="http://schemas.openxmlformats.org/wordprocessingml/2006/main">
        <w:t xml:space="preserve">پست های فرستاده شده توسط حزقیا پادشاه یهودا در سراسر اسرائیل و یهودا سفر کرد تا مردم را تشویق کند که به سوی خدا برگردند.</w:t>
      </w:r>
    </w:p>
    <w:p/>
    <w:p>
      <w:r xmlns:w="http://schemas.openxmlformats.org/wordprocessingml/2006/main">
        <w:t xml:space="preserve">1. به خدا روی آورید تا او به سوی شما بازگردد 2. دعوت حزقیا به توبه</w:t>
      </w:r>
    </w:p>
    <w:p/>
    <w:p>
      <w:r xmlns:w="http://schemas.openxmlformats.org/wordprocessingml/2006/main">
        <w:t xml:space="preserve">1. دوم تواریخ 30:6 2. رومیان 10:13-14 (زیرا هر که نام خداوند را بخواند نجات خواهد یافت.)</w:t>
      </w:r>
    </w:p>
    <w:p/>
    <w:p>
      <w:r xmlns:w="http://schemas.openxmlformats.org/wordprocessingml/2006/main">
        <w:t xml:space="preserve">2 تواریخ 30:7 و مانند پدران خود و مانند برادران خود نباشید که به یهوه خدای پدران خود تجاوز کردند.</w:t>
      </w:r>
    </w:p>
    <w:p/>
    <w:p>
      <w:r xmlns:w="http://schemas.openxmlformats.org/wordprocessingml/2006/main">
        <w:t xml:space="preserve">به قوم اسرائیل هشدار داده شد که گناهان پدران خود را که به دلیل نافرمانی خود به ویرانی سپرده شده بودند، تکرار نکنند.</w:t>
      </w:r>
    </w:p>
    <w:p/>
    <w:p>
      <w:r xmlns:w="http://schemas.openxmlformats.org/wordprocessingml/2006/main">
        <w:t xml:space="preserve">1. از پدران خود بیاموزید: مراقب باشید که گناهان آنها را تکرار نکنید</w:t>
      </w:r>
    </w:p>
    <w:p/>
    <w:p>
      <w:r xmlns:w="http://schemas.openxmlformats.org/wordprocessingml/2006/main">
        <w:t xml:space="preserve">2. خدا بی وفایی را تحمل نخواهد کرد: عواقب نافرمانی را درو کنید</w:t>
      </w:r>
    </w:p>
    <w:p/>
    <w:p>
      <w:r xmlns:w="http://schemas.openxmlformats.org/wordprocessingml/2006/main">
        <w:t xml:space="preserve">1. رومیان 6: 12-14 - "بنابراین اجازه ندهید گناه در بدن فانی شما سلطنت کند تا از خواسته های آن اطاعت کنید. که از مرگ به زندگی بازگردانده شده‌اید و هر عضوی از وجود خود را به عنوان ابزار عدالت به او تقدیم کنید، زیرا گناه دیگر سرور شما نخواهد بود، زیرا شما تحت شریعت نیستید، بلکه تحت فیض هستید.</w:t>
      </w:r>
    </w:p>
    <w:p/>
    <w:p>
      <w:r xmlns:w="http://schemas.openxmlformats.org/wordprocessingml/2006/main">
        <w:t xml:space="preserve">2. امثال 28:13 - «کسی که گناهان خود را بپوشاند، رستگار نمی شود، اما کسی که به آنها اعتراف می کند و دست می کشد، رحمت می یابد.</w:t>
      </w:r>
    </w:p>
    <w:p/>
    <w:p>
      <w:r xmlns:w="http://schemas.openxmlformats.org/wordprocessingml/2006/main">
        <w:t xml:space="preserve">2 تواریخ 30:8 اكنون مانند پدران خود سرسخت نباشید، بلكه خود را به خداوند تسلیم كنید و به عبادتگاه او كه تا ابد تقدیس كرده است وارد شوید و یهوه خدای خود را عبادت كنید تا شدید غضب او را فرا گیرد. از شما روی برگرداند</w:t>
      </w:r>
    </w:p>
    <w:p/>
    <w:p>
      <w:r xmlns:w="http://schemas.openxmlformats.org/wordprocessingml/2006/main">
        <w:t xml:space="preserve">مردم باید متواضعانه خود را تسلیم پروردگار کنند و از دستورات او اطاعت کنند تا مورد رحمت و مغفرت او قرار گیرند.</w:t>
      </w:r>
    </w:p>
    <w:p/>
    <w:p>
      <w:r xmlns:w="http://schemas.openxmlformats.org/wordprocessingml/2006/main">
        <w:t xml:space="preserve">1. قدرت تسلیم در برابر خدا</w:t>
      </w:r>
    </w:p>
    <w:p/>
    <w:p>
      <w:r xmlns:w="http://schemas.openxmlformats.org/wordprocessingml/2006/main">
        <w:t xml:space="preserve">2. برکات اطاعت از اوامر خداوند</w:t>
      </w:r>
    </w:p>
    <w:p/>
    <w:p>
      <w:r xmlns:w="http://schemas.openxmlformats.org/wordprocessingml/2006/main">
        <w:t xml:space="preserve">1. رومیان 12: 1-2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کولسیان 3:17 و هر کاری که انجام می دهید، چه در گفتار و چه در عمل، همه را به نام خداوند عیسی انجام دهید و به وسیله او خدای پدر را شکر کنید.</w:t>
      </w:r>
    </w:p>
    <w:p/>
    <w:p>
      <w:r xmlns:w="http://schemas.openxmlformats.org/wordprocessingml/2006/main">
        <w:t xml:space="preserve">2 تواریخ 30:9 زیرا اگر به سوی خداوند بازگردید، برادران و فرزندان شما در برابر کسانی که آنها را به اسارت می‌برند ترحم خواهند یافت تا به این سرزمین بازگردند، زیرا یهوه خدای شما بخشنده و رحیم است و اگر به سوی او بازگردید، روی خود را از شما برنمی‌گرداند.</w:t>
      </w:r>
    </w:p>
    <w:p/>
    <w:p>
      <w:r xmlns:w="http://schemas.openxmlformats.org/wordprocessingml/2006/main">
        <w:t xml:space="preserve">قوم اسرائیل تشویق می شوند که به سوی خداوند برگردند و رحمت و شفقت خواهند یافت.</w:t>
      </w:r>
    </w:p>
    <w:p/>
    <w:p>
      <w:r xmlns:w="http://schemas.openxmlformats.org/wordprocessingml/2006/main">
        <w:t xml:space="preserve">1. شادی در رحمت پروردگار</w:t>
      </w:r>
    </w:p>
    <w:p/>
    <w:p>
      <w:r xmlns:w="http://schemas.openxmlformats.org/wordprocessingml/2006/main">
        <w:t xml:space="preserve">2. قدرت بازگشت به سوی خدا</w:t>
      </w:r>
    </w:p>
    <w:p/>
    <w:p>
      <w:r xmlns:w="http://schemas.openxmlformats.org/wordprocessingml/2006/main">
        <w:t xml:space="preserve">1. کولسیان 3: 12-14 - بنابراین، به عنوان برگزیدگان خدا، مقدّس و محبوب، اعماق رحمت، مهربانی، فروتنی، فروتنی، بردباری بپوشید. یکدیگر را مدارا کرده و یکدیگر را ببخشید، اگر کسی با کسی نزاع کرد، همانطور که مسیح شما را آمرزید، شما نیز چنین کنید. و بالاتر از همه اینها صدقه بپوشید که پیوند کمال است.</w:t>
      </w:r>
    </w:p>
    <w:p/>
    <w:p>
      <w:r xmlns:w="http://schemas.openxmlformats.org/wordprocessingml/2006/main">
        <w:t xml:space="preserve">2. مزمور 103:8-14 - خداوند بخشنده و بخشنده، دیر خشم و رحمت فراوان است. او همیشه سرزنش نخواهد کرد و خشم خود را برای همیشه حفظ نخواهد کرد. او پس از گناهان ما با ما معامله نکرده است. و بر اساس گناهانمان به ما پاداش نداد. زیرا همانطور که آسمان بر زمین بلند است، رحمت او نسبت به کسانی که از او می ترسند، بسیار است. هر چه مشرق از مغرب دور است، گناهان ما را از ما دور کرده است. همانطور که پدری برای فرزندان خود ترحم می کند، خداوند نیز بر کسانی که از او می ترسند رحم می کند. زیرا او چارچوب ما را می شناسد. او به یاد می آورد که ما خاک هستیم.</w:t>
      </w:r>
    </w:p>
    <w:p/>
    <w:p>
      <w:r xmlns:w="http://schemas.openxmlformats.org/wordprocessingml/2006/main">
        <w:t xml:space="preserve">دوم تواریخ 30:10 پس پاسگاه‌ها از شهری به شهر دیگر از طریق سرزمین افرایم و منسی تا زبولون می‌رفتند، اما آنها را به تمسخر می‌گرفتند و آنها را مسخره می‌کردند.</w:t>
      </w:r>
    </w:p>
    <w:p/>
    <w:p>
      <w:r xmlns:w="http://schemas.openxmlformats.org/wordprocessingml/2006/main">
        <w:t xml:space="preserve">این پست ها در سراسر کشور افرایم و منسی فرستاده شد تا مردم را تشویق کنند که برای جشن عید فصح به اورشلیم بیایند، اما آنها مورد تمسخر و تمسخر قرار گرفتند.</w:t>
      </w:r>
    </w:p>
    <w:p/>
    <w:p>
      <w:r xmlns:w="http://schemas.openxmlformats.org/wordprocessingml/2006/main">
        <w:t xml:space="preserve">1. ارزش تسلیم شدن در برابر اراده خدا</w:t>
      </w:r>
    </w:p>
    <w:p/>
    <w:p>
      <w:r xmlns:w="http://schemas.openxmlformats.org/wordprocessingml/2006/main">
        <w:t xml:space="preserve">2. سخاوت و شفقت خداوند در برابر کفر</w:t>
      </w:r>
    </w:p>
    <w:p/>
    <w:p>
      <w:r xmlns:w="http://schemas.openxmlformats.org/wordprocessingml/2006/main">
        <w:t xml:space="preserve">1. رومیان 10:19-21 - "اما من می پرسم، آیا آنها نشنیده اند؟ در واقع شنیده اند، زیرا صدای آنها به تمام زمین و سخنان آنها به اقصی نقاط جهان رسیده است.</w:t>
      </w:r>
    </w:p>
    <w:p/>
    <w:p>
      <w:r xmlns:w="http://schemas.openxmlformats.org/wordprocessingml/2006/main">
        <w:t xml:space="preserve">2. اشعیا 55: 6-7 - "خداوند را بطلبید تا زمانی که او پیدا شود، او را بخوانید تا زمانی که نزدیک است، شریر راه خود را ترک کند و انسان ناراست افکار خود را، به سوی خداوند بازگردد تا او بر او و خدای ما شفقت فرما، زیرا او بسیار خواهد بخشید.»</w:t>
      </w:r>
    </w:p>
    <w:p/>
    <w:p>
      <w:r xmlns:w="http://schemas.openxmlformats.org/wordprocessingml/2006/main">
        <w:t xml:space="preserve">2 تواریخ 30:11 با این حال غواصان آشیر و منسی و زبولون فروتن کرده، به اورشلیم آمدند.</w:t>
      </w:r>
    </w:p>
    <w:p/>
    <w:p>
      <w:r xmlns:w="http://schemas.openxmlformats.org/wordprocessingml/2006/main">
        <w:t xml:space="preserve">عده‌ای از قبیله‌های آشیر، منسی و زبولون فروتن کردند و به اورشلیم رفتند.</w:t>
      </w:r>
    </w:p>
    <w:p/>
    <w:p>
      <w:r xmlns:w="http://schemas.openxmlformats.org/wordprocessingml/2006/main">
        <w:t xml:space="preserve">1. قدرت فروتنی: چگونه فروتنی می تواند به موفقیت منجر شود</w:t>
      </w:r>
    </w:p>
    <w:p/>
    <w:p>
      <w:r xmlns:w="http://schemas.openxmlformats.org/wordprocessingml/2006/main">
        <w:t xml:space="preserve">2. سفر ایمان: چگونه با اعتماد قدم برداریم</w:t>
      </w:r>
    </w:p>
    <w:p/>
    <w:p>
      <w:r xmlns:w="http://schemas.openxmlformats.org/wordprocessingml/2006/main">
        <w:t xml:space="preserve">1. یعقوب 4: 6 - اما او فیض بیشتری می دهد. از این رو می فرماید: خداوند با متکبران مخالفت می کند اما به متواضعان فضل می بخشد.</w:t>
      </w:r>
    </w:p>
    <w:p/>
    <w:p>
      <w:r xmlns:w="http://schemas.openxmlformats.org/wordprocessingml/2006/main">
        <w:t xml:space="preserve">2. متی 5:3 - خوشا به حال فقیران در روح، زیرا ملکوت آسمان از آن آنهاست.</w:t>
      </w:r>
    </w:p>
    <w:p/>
    <w:p>
      <w:r xmlns:w="http://schemas.openxmlformats.org/wordprocessingml/2006/main">
        <w:t xml:space="preserve">2 تواریخ 30:12 همچنین در یهودا دست خدا به آنها یک دل داد تا فرمان پادشاه و امیران را به قول خداوند انجام دهند.</w:t>
      </w:r>
    </w:p>
    <w:p/>
    <w:p>
      <w:r xmlns:w="http://schemas.openxmlformats.org/wordprocessingml/2006/main">
        <w:t xml:space="preserve">1: ما می توانیم به خدا اعتماد کنیم تا به ما قدرت انجام آنچه را که درست است بدهد.</w:t>
      </w:r>
    </w:p>
    <w:p/>
    <w:p>
      <w:r xmlns:w="http://schemas.openxmlformats.org/wordprocessingml/2006/main">
        <w:t xml:space="preserve">2: اطاعت از خدا راه وحدت و صلح است.</w:t>
      </w:r>
    </w:p>
    <w:p/>
    <w:p>
      <w:r xmlns:w="http://schemas.openxmlformats.org/wordprocessingml/2006/main">
        <w:t xml:space="preserve">1: افسسیان 4: 3-4 در تلاش برای حفظ وحدت روح در پیوند صلح.</w:t>
      </w:r>
    </w:p>
    <w:p/>
    <w:p>
      <w:r xmlns:w="http://schemas.openxmlformats.org/wordprocessingml/2006/main">
        <w:t xml:space="preserve">2: یعقوب 1: 22-25 اما عمل کنندگان کلام باشید و نه فقط شنونده، که خود را فریب دهید.</w:t>
      </w:r>
    </w:p>
    <w:p/>
    <w:p>
      <w:r xmlns:w="http://schemas.openxmlformats.org/wordprocessingml/2006/main">
        <w:t xml:space="preserve">2 تواریخ 30:13 و در اورشلیم مردم زیادی برای برگزاری عید فطیر در ماه دوم گرد آمدند، جماعت بسیار بزرگ.</w:t>
      </w:r>
    </w:p>
    <w:p/>
    <w:p>
      <w:r xmlns:w="http://schemas.openxmlformats.org/wordprocessingml/2006/main">
        <w:t xml:space="preserve">انبوهی از مردم در اورشلیم جمع شدند تا عید فطیر را در ماه دوم جشن بگیرند.</w:t>
      </w:r>
    </w:p>
    <w:p/>
    <w:p>
      <w:r xmlns:w="http://schemas.openxmlformats.org/wordprocessingml/2006/main">
        <w:t xml:space="preserve">1. قدرت وحدت: جشن گرفتن جشن نان فطیر با هم</w:t>
      </w:r>
    </w:p>
    <w:p/>
    <w:p>
      <w:r xmlns:w="http://schemas.openxmlformats.org/wordprocessingml/2006/main">
        <w:t xml:space="preserve">2. جشن وفاداری خداوند: اهمیت جشن نان فطیر</w:t>
      </w:r>
    </w:p>
    <w:p/>
    <w:p>
      <w:r xmlns:w="http://schemas.openxmlformats.org/wordprocessingml/2006/main">
        <w:t xml:space="preserve">1. خروج 12: 17-18: عید فطیر را جشن بگیرید، زیرا در همین روز بود که لشکرهای شما را از مصر بیرون آوردم. این روز را به عنوان یک فرمان ماندگار برای نسل های آینده جشن بگیرید.</w:t>
      </w:r>
    </w:p>
    <w:p/>
    <w:p>
      <w:r xmlns:w="http://schemas.openxmlformats.org/wordprocessingml/2006/main">
        <w:t xml:space="preserve">2. تثنیه 16: 3-4: آن را با نان با مخمر نخورید، بلکه هفت روز نان فطیر، نان مصیبت بخورید، زیرا مصر را با عجله ترک کردید تا در تمام روزهای زندگی خود به یاد داشته باشید. زمان خروج شما از مصر</w:t>
      </w:r>
    </w:p>
    <w:p/>
    <w:p>
      <w:r xmlns:w="http://schemas.openxmlformats.org/wordprocessingml/2006/main">
        <w:t xml:space="preserve">2 تواریخ 30:14 پس برخاستند و مذبح‌هایی را که در اورشلیم بود برداشتند و همه مذبح‌های بخور دادن برداشته، آنها را در نهر قیدرون انداختند.</w:t>
      </w:r>
    </w:p>
    <w:p/>
    <w:p>
      <w:r xmlns:w="http://schemas.openxmlformats.org/wordprocessingml/2006/main">
        <w:t xml:space="preserve">مردم اورشلیم تمام قربانگاه های بخور دادن را از شهر برداشته و به نهر قیدرون انداختند.</w:t>
      </w:r>
    </w:p>
    <w:p/>
    <w:p>
      <w:r xmlns:w="http://schemas.openxmlformats.org/wordprocessingml/2006/main">
        <w:t xml:space="preserve">1. قدرت اطاعت: برداشتن محراب های بخور نشان دهنده اطاعت مردم از فرمان خداوند بود.</w:t>
      </w:r>
    </w:p>
    <w:p/>
    <w:p>
      <w:r xmlns:w="http://schemas.openxmlformats.org/wordprocessingml/2006/main">
        <w:t xml:space="preserve">2. اهمیت پیروی از اعتقاداتمان: اقدام در مورد اعتقاداتمان، حتی زمانی که دشوار است، برای داشتن یک زندگی خداپسندانه ضروری است.</w:t>
      </w:r>
    </w:p>
    <w:p/>
    <w:p>
      <w:r xmlns:w="http://schemas.openxmlformats.org/wordprocessingml/2006/main">
        <w:t xml:space="preserve">1. سفر تثنیه 12: 2-4 - تمام مکانهایی را که امتهایی که آنها را از آنها خلع ید کنید خدایان خود را خدمت می کردند، بر کوههای مرتفع و بر تپه ها و زیر هر درخت سبز کاملاً نابود خواهید کرد.</w:t>
      </w:r>
    </w:p>
    <w:p/>
    <w:p>
      <w:r xmlns:w="http://schemas.openxmlformats.org/wordprocessingml/2006/main">
        <w:t xml:space="preserve">2. ارمیا 7:18 - فرزندان هیزم جمع می کنند و پدران آتش می افروزند و زنان خمیر خود را خمیر می کنند تا برای ملکه آسمان شیرینی درست کنند و برای خدایان دیگر هدایای نوشیدنی بریزند تا مرا تحریک کنند. به عصبانیت</w:t>
      </w:r>
    </w:p>
    <w:p/>
    <w:p>
      <w:r xmlns:w="http://schemas.openxmlformats.org/wordprocessingml/2006/main">
        <w:t xml:space="preserve">2 تواریخ 30:15 پس عید فصح را در روز چهاردهم ماه دوم کشتند و کاهنان و لاویان شرمسار شدند و خود را تقدیس کردند و قربانیهای سوختنی را به خانه خداوند آوردند.</w:t>
      </w:r>
    </w:p>
    <w:p/>
    <w:p>
      <w:r xmlns:w="http://schemas.openxmlformats.org/wordprocessingml/2006/main">
        <w:t xml:space="preserve">کاهنان و لاویان عید فصح را در روز چهاردهم ماه دوم جشن گرفتند و قربانی‌های سوختنی را در خانه خداوند تقدیم کردند.</w:t>
      </w:r>
    </w:p>
    <w:p/>
    <w:p>
      <w:r xmlns:w="http://schemas.openxmlformats.org/wordprocessingml/2006/main">
        <w:t xml:space="preserve">1. قدرت تقدیس - چگونه ایمان ما می تواند از طریق خدمت به خداوند و تلاش برای تقدس رشد کند.</w:t>
      </w:r>
    </w:p>
    <w:p/>
    <w:p>
      <w:r xmlns:w="http://schemas.openxmlformats.org/wordprocessingml/2006/main">
        <w:t xml:space="preserve">2. اهمیت عید فصح - بررسی اهمیت عید فصح و معنای عمیق معنوی آن.</w:t>
      </w:r>
    </w:p>
    <w:p/>
    <w:p>
      <w:r xmlns:w="http://schemas.openxmlformats.org/wordprocessingml/2006/main">
        <w:t xml:space="preserve">1. اول پطرس 1: 15-16 - اما همانطور که کسی که شما را خوانده است مقدس است، شما نیز در هر گونه گفتگو مقدس باشید. زیرا نوشته شده است: مقدس باشید. زیرا من مقدس هستم.</w:t>
      </w:r>
    </w:p>
    <w:p/>
    <w:p>
      <w:r xmlns:w="http://schemas.openxmlformats.org/wordprocessingml/2006/main">
        <w:t xml:space="preserve">2. افسسیان 4:24 - و اینکه انسان جدیدی را بپوشید که پس از خدا در عدالت و قدوسیت واقعی آفریده شده است.</w:t>
      </w:r>
    </w:p>
    <w:p/>
    <w:p>
      <w:r xmlns:w="http://schemas.openxmlformats.org/wordprocessingml/2006/main">
        <w:t xml:space="preserve">2 تواریخ 30:16 و طبق شریعت موسی مرد خدا به جای خود ایستادند. کاهنان خونی را که از دست لاویان دریافت کردند پاشیدند.</w:t>
      </w:r>
    </w:p>
    <w:p/>
    <w:p>
      <w:r xmlns:w="http://schemas.openxmlformats.org/wordprocessingml/2006/main">
        <w:t xml:space="preserve">کاهنان و لاویان از شریعت موسی پیروی کردند و کاهنان خونی را که لاویان به آنها داده بودند پاشیدند.</w:t>
      </w:r>
    </w:p>
    <w:p/>
    <w:p>
      <w:r xmlns:w="http://schemas.openxmlformats.org/wordprocessingml/2006/main">
        <w:t xml:space="preserve">1. اهمیت پیروی از قانون خدا</w:t>
      </w:r>
    </w:p>
    <w:p/>
    <w:p>
      <w:r xmlns:w="http://schemas.openxmlformats.org/wordprocessingml/2006/main">
        <w:t xml:space="preserve">2. نعمت اطاعت از اوامر خداوند</w:t>
      </w:r>
    </w:p>
    <w:p/>
    <w:p>
      <w:r xmlns:w="http://schemas.openxmlformats.org/wordprocessingml/2006/main">
        <w:t xml:space="preserve">1. سفر تثنیه 10:12-13 - و اکنون ای اسرائیل، خداوند، خدایت از تو چه می خواهد، جز اینکه از خداوند خدایت بترسی، در تمام راههای او گام برداری، او را دوست بداری، و خداوند خدای خود را با او خدمت کنی. با تمام دل و با تمام جان خود و احکام و فرایض خداوند را که امروز به شما امر می‌کنم برای خیرتان نگاه دارید؟</w:t>
      </w:r>
    </w:p>
    <w:p/>
    <w:p>
      <w:r xmlns:w="http://schemas.openxmlformats.org/wordprocessingml/2006/main">
        <w:t xml:space="preserve">2. متی 5: 17-19 - فکر نکنید که من آمده ام تا شریعت یا انبیا را لغو کنم. من نیامده ام که آنها را از بین ببرم، بلکه برای تحقق آنها نیامده ام. زیرا به راستی به شما می گویم تا آسمان و زمین از بین برود، نه ذره ای و نه نقطه ای از شریعت نمی گذرد تا همه چیز به انجام برسد. پس هر که یکی از کمترین احکام را آرام کند و به دیگران نیز همین کار را بیاموزد، در ملکوت آسمان کمترین خوانده خواهد شد، اما هر که آنها را انجام دهد و تعلیم دهد، در ملکوت آسمان بزرگ خوانده خواهد شد.</w:t>
      </w:r>
    </w:p>
    <w:p/>
    <w:p>
      <w:r xmlns:w="http://schemas.openxmlformats.org/wordprocessingml/2006/main">
        <w:t xml:space="preserve">2 تواریخ 30:17 زیرا در جماعت بسیار بودند که تقدیس نمی‌شدند، بنابراین لاویان وظیفه قتل عید فصح را برای هر کس که پاک نبود به عهده داشتند تا آنها را برای خداوند تقدیس کنند.</w:t>
      </w:r>
    </w:p>
    <w:p/>
    <w:p>
      <w:r xmlns:w="http://schemas.openxmlformats.org/wordprocessingml/2006/main">
        <w:t xml:space="preserve">لاویان مسئول ذبح بره های عید فصح برای کسانی بودند که از نظر روحانی پاک شمرده نمی شدند.</w:t>
      </w:r>
    </w:p>
    <w:p/>
    <w:p>
      <w:r xmlns:w="http://schemas.openxmlformats.org/wordprocessingml/2006/main">
        <w:t xml:space="preserve">1. قدرت قدوسیت - به چه معناست که مقدس باشیم و چگونه زندگی مقدس داشته باشیم.</w:t>
      </w:r>
    </w:p>
    <w:p/>
    <w:p>
      <w:r xmlns:w="http://schemas.openxmlformats.org/wordprocessingml/2006/main">
        <w:t xml:space="preserve">2. لطف خدا بر همه - داستان چگونگی عنایت خداوند به کسانی که پاک شمرده نمی شدند.</w:t>
      </w:r>
    </w:p>
    <w:p/>
    <w:p>
      <w:r xmlns:w="http://schemas.openxmlformats.org/wordprocessingml/2006/main">
        <w:t xml:space="preserve">1. عبرانیان 12:14 - صلح با همه مردم و قدوسیت را دنبال کنید که بدون آن هیچ کس خداوند را نخواهد دید.</w:t>
      </w:r>
    </w:p>
    <w:p/>
    <w:p>
      <w:r xmlns:w="http://schemas.openxmlformats.org/wordprocessingml/2006/main">
        <w:t xml:space="preserve">2. افسسیان 2: 8-9 - زیرا به فیض از طریق ایمان نجات یافته اید، نه از خودتان. این هدیه خداست، نه از اعمال، مبادا کسی فخر کند.</w:t>
      </w:r>
    </w:p>
    <w:p/>
    <w:p>
      <w:r xmlns:w="http://schemas.openxmlformats.org/wordprocessingml/2006/main">
        <w:t xml:space="preserve">دوم تواریخ 30:18 زیرا بسیاری از مردم، حتی بسیاری از افرایم، منسی، ایساکار و زبولون، خود را پاک نکرده بودند، اما عید فصح را غیر از آنچه نوشته شده بود خوردند. اما حزقیا برای آنها دعا کرد و گفت: «خداوند خوب همه را ببخشد</w:t>
      </w:r>
    </w:p>
    <w:p/>
    <w:p>
      <w:r xmlns:w="http://schemas.openxmlformats.org/wordprocessingml/2006/main">
        <w:t xml:space="preserve">بسیاری از قوم افرایم، منسی، ایساکار و زبولون خود را طبق قوانین عید فصح پاک نکرده بودند، اما حزقیا برای آنها دعا کرد و از خداوند خواست که آنها را ببخشد.</w:t>
      </w:r>
    </w:p>
    <w:p/>
    <w:p>
      <w:r xmlns:w="http://schemas.openxmlformats.org/wordprocessingml/2006/main">
        <w:t xml:space="preserve">1. رحمت خدا: نمونه بخشش حزقیا</w:t>
      </w:r>
    </w:p>
    <w:p/>
    <w:p>
      <w:r xmlns:w="http://schemas.openxmlformats.org/wordprocessingml/2006/main">
        <w:t xml:space="preserve">2. قدرت دعا: شفاعت حزقیا برای مردم</w:t>
      </w:r>
    </w:p>
    <w:p/>
    <w:p>
      <w:r xmlns:w="http://schemas.openxmlformats.org/wordprocessingml/2006/main">
        <w:t xml:space="preserve">1. مزمور 103: 11-14 - زیرا به همان اندازه که آسمانها از زمین بلند است، محبت ثابت او نسبت به کسانی که از او می ترسند، بسیار است.</w:t>
      </w:r>
    </w:p>
    <w:p/>
    <w:p>
      <w:r xmlns:w="http://schemas.openxmlformats.org/wordprocessingml/2006/main">
        <w:t xml:space="preserve">2. لوقا 6:36 - همانگونه که پدر شما مهربان است، مهربان باشید.</w:t>
      </w:r>
    </w:p>
    <w:p/>
    <w:p>
      <w:r xmlns:w="http://schemas.openxmlformats.org/wordprocessingml/2006/main">
        <w:t xml:space="preserve">دوم تواریخ 30:19 که دل او را برای طلب خدا، یهوه خدای پدرانش، آماده می‌سازد، هر چند بر اساس تطهیر قدس پاک نشود.</w:t>
      </w:r>
    </w:p>
    <w:p/>
    <w:p>
      <w:r xmlns:w="http://schemas.openxmlformats.org/wordprocessingml/2006/main">
        <w:t xml:space="preserve">کسانی که دل هایشان را آماده می کنند، می توانند خدا را طلب کنند، حتی اگر بر اساس معیارهای حرم پاک نشده باشند.</w:t>
      </w:r>
    </w:p>
    <w:p/>
    <w:p>
      <w:r xmlns:w="http://schemas.openxmlformats.org/wordprocessingml/2006/main">
        <w:t xml:space="preserve">1. قدرت قلب آماده</w:t>
      </w:r>
    </w:p>
    <w:p/>
    <w:p>
      <w:r xmlns:w="http://schemas.openxmlformats.org/wordprocessingml/2006/main">
        <w:t xml:space="preserve">2. جستجوی خدا با ذهن باز</w:t>
      </w:r>
    </w:p>
    <w:p/>
    <w:p>
      <w:r xmlns:w="http://schemas.openxmlformats.org/wordprocessingml/2006/main">
        <w:t xml:space="preserve">1. اشعیا 55:6 - خداوند را تا زمانی که پیدا می شود بجویید. او را در حالی که نزدیک است بخوانید.</w:t>
      </w:r>
    </w:p>
    <w:p/>
    <w:p>
      <w:r xmlns:w="http://schemas.openxmlformats.org/wordprocessingml/2006/main">
        <w:t xml:space="preserve">2. رومیان 10:9-10 - اگر با دهان خود اعتراف کنید که عیسی خداوند است و در دل خود ایمان داشته باشید که خدا او را از مردگان برخیزانید، نجات خواهید یافت.</w:t>
      </w:r>
    </w:p>
    <w:p/>
    <w:p>
      <w:r xmlns:w="http://schemas.openxmlformats.org/wordprocessingml/2006/main">
        <w:t xml:space="preserve">دوم تواریخ 30:20 و خداوند به حزقیا گوش داد و قوم را شفا داد.</w:t>
      </w:r>
    </w:p>
    <w:p/>
    <w:p>
      <w:r xmlns:w="http://schemas.openxmlformats.org/wordprocessingml/2006/main">
        <w:t xml:space="preserve">خداوند دعای حزقیا پادشاه را اجابت کرد و مردم یهودا را شفا داد.</w:t>
      </w:r>
    </w:p>
    <w:p/>
    <w:p>
      <w:r xmlns:w="http://schemas.openxmlformats.org/wordprocessingml/2006/main">
        <w:t xml:space="preserve">1. قدرت شفابخش دعا</w:t>
      </w:r>
    </w:p>
    <w:p/>
    <w:p>
      <w:r xmlns:w="http://schemas.openxmlformats.org/wordprocessingml/2006/main">
        <w:t xml:space="preserve">2. وفاداری خداوند به قومش</w:t>
      </w:r>
    </w:p>
    <w:p/>
    <w:p>
      <w:r xmlns:w="http://schemas.openxmlformats.org/wordprocessingml/2006/main">
        <w:t xml:space="preserve">1. اشعیا 38:17، ببینید، برای رفاه من بود که تلخی شدیدی داشتم. اما در عشق جان مرا از گودال فساد رهایی بخشید، زیرا تمام گناهان مرا پشت سر خود انداختی.</w:t>
      </w:r>
    </w:p>
    <w:p/>
    <w:p>
      <w:r xmlns:w="http://schemas.openxmlformats.org/wordprocessingml/2006/main">
        <w:t xml:space="preserve">2. یعقوب 5: 14-16، آیا کسی از شما بیمار است؟ بگذارید مشایخ کلیسا را بخواند و بر او دعا کنند و به نام خداوند او را با روغن مسح کنند. و دعای ایمان بیمار را نجات خواهد داد و خداوند او را زنده خواهد کرد. و اگر گناه کرده باشد آمرزیده می شود. به گناهان خود برای یکدیگر اعتراف کنید و برای یکدیگر دعا کنید تا شفا پیدا کنید. دعای مؤثر و پرشور یک مرد صالح بسیار مفید است.</w:t>
      </w:r>
    </w:p>
    <w:p/>
    <w:p>
      <w:r xmlns:w="http://schemas.openxmlformats.org/wordprocessingml/2006/main">
        <w:t xml:space="preserve">دوم تواریخ 30:21 و بنی‌اسرائیل که در اورشلیم حضور داشتند، هفت روز عید فطیر را با شادی فراوان برگزار کردند و لاویان و کاهنان هر روز خداوند را ستایش می‌کردند و با آلات بلند برای خداوند سرود می‌خواندند.</w:t>
      </w:r>
    </w:p>
    <w:p/>
    <w:p>
      <w:r xmlns:w="http://schemas.openxmlformats.org/wordprocessingml/2006/main">
        <w:t xml:space="preserve">بنی اسرائیل عید فطیر را در اورشلیم با شادی جشن گرفتند و لاویان و کاهنان هر روز با آواز و آلات بلند خداوند را ستایش کردند.</w:t>
      </w:r>
    </w:p>
    <w:p/>
    <w:p>
      <w:r xmlns:w="http://schemas.openxmlformats.org/wordprocessingml/2006/main">
        <w:t xml:space="preserve">1. سپاسگزاری از خدا در میان روزهای سخت</w:t>
      </w:r>
    </w:p>
    <w:p/>
    <w:p>
      <w:r xmlns:w="http://schemas.openxmlformats.org/wordprocessingml/2006/main">
        <w:t xml:space="preserve">2. «قدرت حمد و عبادت»</w:t>
      </w:r>
    </w:p>
    <w:p/>
    <w:p>
      <w:r xmlns:w="http://schemas.openxmlformats.org/wordprocessingml/2006/main">
        <w:t xml:space="preserve">1. مزمور 100:4 - "با شکرگزاری از دروازه های او و با ستایش در بارگاه های او وارد شوید، او را سپاس گویید و نام او را ستایش کنید."</w:t>
      </w:r>
    </w:p>
    <w:p/>
    <w:p>
      <w:r xmlns:w="http://schemas.openxmlformats.org/wordprocessingml/2006/main">
        <w:t xml:space="preserve">2. افسسیان 5: 19-20 - "با یکدیگر در مزامیر و سرودها و سرودهای روحانی صحبت کنید و در دل خود برای خداوند آهنگ بخوانید و همیشه برای همه چیز خدای پدر را به نام خداوند ما عیسی شکر کنید. مسیح."</w:t>
      </w:r>
    </w:p>
    <w:p/>
    <w:p>
      <w:r xmlns:w="http://schemas.openxmlformats.org/wordprocessingml/2006/main">
        <w:t xml:space="preserve">2 تواریخ 30:22 و حزقیا با تمامی لاویانی که دانش نیک خداوند را تعلیم می‌دادند به راحتی سخن گفت و در طول عید هفت روز غذا خوردند و قربانی سلامتی تقدیم کردند و برای یهوه خدای پدران خود اعتراف کردند.</w:t>
      </w:r>
    </w:p>
    <w:p/>
    <w:p>
      <w:r xmlns:w="http://schemas.openxmlformats.org/wordprocessingml/2006/main">
        <w:t xml:space="preserve">حزقیا لاویان را تشویق کرد که در عید هفت روزه غذا بخورند و هدایای سلامتی تقدیم کنند و در عین حال به یهوه خدای پدران خود اعتراف کنند.</w:t>
      </w:r>
    </w:p>
    <w:p/>
    <w:p>
      <w:r xmlns:w="http://schemas.openxmlformats.org/wordprocessingml/2006/main">
        <w:t xml:space="preserve">1. قدرت تشویق - چگونه سخنان حزقیا باعث شادی و آرامش برای لاویان شد.</w:t>
      </w:r>
    </w:p>
    <w:p/>
    <w:p>
      <w:r xmlns:w="http://schemas.openxmlformats.org/wordprocessingml/2006/main">
        <w:t xml:space="preserve">2. شادی جشن - جشن بشارت خداوند با پیشکش های صلح.</w:t>
      </w:r>
    </w:p>
    <w:p/>
    <w:p>
      <w:r xmlns:w="http://schemas.openxmlformats.org/wordprocessingml/2006/main">
        <w:t xml:space="preserve">1. رومیان 15:13 - باشد که خدای امید شما را از شادی و آرامش سرشار کند، همانطور که به او اعتماد دارید، تا با قدرت روح القدس سرشار از امید باشید.</w:t>
      </w:r>
    </w:p>
    <w:p/>
    <w:p>
      <w:r xmlns:w="http://schemas.openxmlformats.org/wordprocessingml/2006/main">
        <w:t xml:space="preserve">2. افسسیان 4: 1-3 - پس به عنوان زندانی برای خداوند، از شما می‌خواهم که زندگی شایسته‌ای داشته باشید. کاملا متواضع و ملایم باشید. صبور باشید و در عشق با یکدیگر تحمل کنید. تمام تلاش خود را بکنید تا وحدت روح را از طریق پیوند صلح حفظ کنید.</w:t>
      </w:r>
    </w:p>
    <w:p/>
    <w:p>
      <w:r xmlns:w="http://schemas.openxmlformats.org/wordprocessingml/2006/main">
        <w:t xml:space="preserve">2 تواریخ 30:23 و تمام جماعت تصمیم گرفتند که هفت روز دیگر را برگزار کنند و هفت روز دیگر را با شادی برگزار کردند.</w:t>
      </w:r>
    </w:p>
    <w:p/>
    <w:p>
      <w:r xmlns:w="http://schemas.openxmlformats.org/wordprocessingml/2006/main">
        <w:t xml:space="preserve">کل مجمع تصمیم گرفت هفت روز دیگر جشن را با شادی برگزار کند.</w:t>
      </w:r>
    </w:p>
    <w:p/>
    <w:p>
      <w:r xmlns:w="http://schemas.openxmlformats.org/wordprocessingml/2006/main">
        <w:t xml:space="preserve">1. شادی در خداوند: جشن گرفتن با شادی</w:t>
      </w:r>
    </w:p>
    <w:p/>
    <w:p>
      <w:r xmlns:w="http://schemas.openxmlformats.org/wordprocessingml/2006/main">
        <w:t xml:space="preserve">2. وقت گذاشتن برای پروردگار: وقت گذاشتن برای شکرگزاری</w:t>
      </w:r>
    </w:p>
    <w:p/>
    <w:p>
      <w:r xmlns:w="http://schemas.openxmlformats.org/wordprocessingml/2006/main">
        <w:t xml:space="preserve">1. رومیان 12: 12-13 - شادی در امید. صبور در مصیبت؛ ادامه نماز فوری</w:t>
      </w:r>
    </w:p>
    <w:p/>
    <w:p>
      <w:r xmlns:w="http://schemas.openxmlformats.org/wordprocessingml/2006/main">
        <w:t xml:space="preserve">2. افسسیان 5: 19-20 - با خود در مزامیر و سرودها و سرودهای روحانی صحبت کنید، آواز بخوانید و در قلب خود برای خداوند آهنگ سازی کنید.</w:t>
      </w:r>
    </w:p>
    <w:p/>
    <w:p>
      <w:r xmlns:w="http://schemas.openxmlformats.org/wordprocessingml/2006/main">
        <w:t xml:space="preserve">2 تواریخ 30:24 زیرا حزقیا پادشاه یهودا هزار گاو نر و هفت هزار گوسفند به جماعت داد. و شاهزادگان هزار گاو نر و ده هزار گوسفند به جماعت دادند و تعداد زیادی از کاهنان خود را تقدیس کردند.</w:t>
      </w:r>
    </w:p>
    <w:p/>
    <w:p>
      <w:r xmlns:w="http://schemas.openxmlformats.org/wordprocessingml/2006/main">
        <w:t xml:space="preserve">حزقیا پادشاه یهودا سخاوتمندانه حیواناتی را به جماعت اهدا کرد و شاهزادگان حیوانات بیشتری دادند و در نتیجه تعداد زیادی از کاهنان تقدیس شدند.</w:t>
      </w:r>
    </w:p>
    <w:p/>
    <w:p>
      <w:r xmlns:w="http://schemas.openxmlformats.org/wordprocessingml/2006/main">
        <w:t xml:space="preserve">1. سخاوت بخشیدن: مطالعه ای درباره پادشاه حزقیا</w:t>
      </w:r>
    </w:p>
    <w:p/>
    <w:p>
      <w:r xmlns:w="http://schemas.openxmlformats.org/wordprocessingml/2006/main">
        <w:t xml:space="preserve">2. برکت قربانی دادن: نمونه ای از پادشاه حزقیا</w:t>
      </w:r>
    </w:p>
    <w:p/>
    <w:p>
      <w:r xmlns:w="http://schemas.openxmlformats.org/wordprocessingml/2006/main">
        <w:t xml:space="preserve">1. دوم قرنتیان 9: 6-7 - اما من این را می گویم، هر که کم کاشت کند، کم درو نیز خواهد کرد. و هر که سخاوتمندانه بکارد، سخاوتمندانه نیز درو خواهد کرد. هر کس آن طور که در دل خود اراده می کند، پس بدهد. نه از روی اکراه، و نه از روی ناچاری، زیرا خداوند بخشنده‌ای را دوست دارد.</w:t>
      </w:r>
    </w:p>
    <w:p/>
    <w:p>
      <w:r xmlns:w="http://schemas.openxmlformats.org/wordprocessingml/2006/main">
        <w:t xml:space="preserve">2. امثال 11: 24-25 - چیزی وجود دارد که پراکنده می شود، اما زیاد می شود. و چیزی است که بیش از آنچه که می شود دریغ می کند، اما به فقر گرایش دارد. نفس آزاده فربه می شود و هر که آبیاری می کند خود نیز سیراب خواهد شد.</w:t>
      </w:r>
    </w:p>
    <w:p/>
    <w:p>
      <w:r xmlns:w="http://schemas.openxmlformats.org/wordprocessingml/2006/main">
        <w:t xml:space="preserve">2 تواریخ 30:25 و تمامی جماعت یهودا با کاهنان و لاویان و تمامی جماعتی که از اسرائیل بیرون آمدند و غریبانی که از سرزمین اسرائیل بیرون آمدند و در یهودا ساکن بودند شادی کردند.</w:t>
      </w:r>
    </w:p>
    <w:p/>
    <w:p>
      <w:r xmlns:w="http://schemas.openxmlformats.org/wordprocessingml/2006/main">
        <w:t xml:space="preserve">جماعت یهودا، شامل کاهنان، لاویان، و اسرائیلیان بومی و خارجی، همه با هم شادی کردند.</w:t>
      </w:r>
    </w:p>
    <w:p/>
    <w:p>
      <w:r xmlns:w="http://schemas.openxmlformats.org/wordprocessingml/2006/main">
        <w:t xml:space="preserve">1. قدرت وحدت: چگونه کار با هم شادی به ارمغان می آورد</w:t>
      </w:r>
    </w:p>
    <w:p/>
    <w:p>
      <w:r xmlns:w="http://schemas.openxmlformats.org/wordprocessingml/2006/main">
        <w:t xml:space="preserve">2. لذت بخشی از یک جامعه بزرگتر: تعلق چگونه شادی می آورد</w:t>
      </w:r>
    </w:p>
    <w:p/>
    <w:p>
      <w:r xmlns:w="http://schemas.openxmlformats.org/wordprocessingml/2006/main">
        <w:t xml:space="preserve">1. افسسیان 4: 3-6 - کار با هم در وحدت</w:t>
      </w:r>
    </w:p>
    <w:p/>
    <w:p>
      <w:r xmlns:w="http://schemas.openxmlformats.org/wordprocessingml/2006/main">
        <w:t xml:space="preserve">2. رومیان 12:15 - شادی با کسانی که شادی می کنند</w:t>
      </w:r>
    </w:p>
    <w:p/>
    <w:p>
      <w:r xmlns:w="http://schemas.openxmlformats.org/wordprocessingml/2006/main">
        <w:t xml:space="preserve">دوم تواریخ 30:26 پس در اورشلیم شادی عظیمی بود، زیرا از زمان سلیمان پسر داوود، پادشاه اسرائیل، مانند آن در اورشلیم نبود.</w:t>
      </w:r>
    </w:p>
    <w:p/>
    <w:p>
      <w:r xmlns:w="http://schemas.openxmlformats.org/wordprocessingml/2006/main">
        <w:t xml:space="preserve">در اورشلیم به دنبال برگزاری جشنی مذهبی که از زمان سلیمان نظایر آن دیده نشده بود، شادی زیادی برپا شد.</w:t>
      </w:r>
    </w:p>
    <w:p/>
    <w:p>
      <w:r xmlns:w="http://schemas.openxmlformats.org/wordprocessingml/2006/main">
        <w:t xml:space="preserve">1. همیشه در خداوند شاد باشید - فیلیپیان 4:4</w:t>
      </w:r>
    </w:p>
    <w:p/>
    <w:p>
      <w:r xmlns:w="http://schemas.openxmlformats.org/wordprocessingml/2006/main">
        <w:t xml:space="preserve">2. شادی خداوند قوت شماست - نحمیا 8:10</w:t>
      </w:r>
    </w:p>
    <w:p/>
    <w:p>
      <w:r xmlns:w="http://schemas.openxmlformats.org/wordprocessingml/2006/main">
        <w:t xml:space="preserve">1. 2 تواریخ 30:26</w:t>
      </w:r>
    </w:p>
    <w:p/>
    <w:p>
      <w:r xmlns:w="http://schemas.openxmlformats.org/wordprocessingml/2006/main">
        <w:t xml:space="preserve">2. اول پادشاهان 8:56</w:t>
      </w:r>
    </w:p>
    <w:p/>
    <w:p>
      <w:r xmlns:w="http://schemas.openxmlformats.org/wordprocessingml/2006/main">
        <w:t xml:space="preserve">2 تواریخ 30:27 آنگاه کاهنان لاوی برخاستند و قوم را برکت دادند و صدای ایشان شنیده شد و دعای ایشان به مکان مقدس او تا آسمان رسید.</w:t>
      </w:r>
    </w:p>
    <w:p/>
    <w:p>
      <w:r xmlns:w="http://schemas.openxmlformats.org/wordprocessingml/2006/main">
        <w:t xml:space="preserve">کاهنان لاوی مردم را برکت دادند و دعای آنها توسط خدا شنیده شد و به خانه بهشتی او رسید.</w:t>
      </w:r>
    </w:p>
    <w:p/>
    <w:p>
      <w:r xmlns:w="http://schemas.openxmlformats.org/wordprocessingml/2006/main">
        <w:t xml:space="preserve">1. قدرت دعا - خداوند دعاهای قوم خود را می شنود و به آنها پاسخ می دهد.</w:t>
      </w:r>
    </w:p>
    <w:p/>
    <w:p>
      <w:r xmlns:w="http://schemas.openxmlformats.org/wordprocessingml/2006/main">
        <w:t xml:space="preserve">2. یادگیری دعا - رشد در رابطه ما با خدا از طریق دعا.</w:t>
      </w:r>
    </w:p>
    <w:p/>
    <w:p>
      <w:r xmlns:w="http://schemas.openxmlformats.org/wordprocessingml/2006/main">
        <w:t xml:space="preserve">1. مزمور 65:2 - ای تو که دعا را می شنوی، همه انسانها به سوی تو خواهند آمد.</w:t>
      </w:r>
    </w:p>
    <w:p/>
    <w:p>
      <w:r xmlns:w="http://schemas.openxmlformats.org/wordprocessingml/2006/main">
        <w:t xml:space="preserve">2. یعقوب 5:16 - دعای پرشور مؤثر یک مرد عادل بسیار سودمند است.</w:t>
      </w:r>
    </w:p>
    <w:p/>
    <w:p>
      <w:r xmlns:w="http://schemas.openxmlformats.org/wordprocessingml/2006/main">
        <w:t xml:space="preserve">2 تواریخ فصل 31 اصلاحاتی را که حزقیا در مورد پرستش صحیح خدا، حمایت لاویان، و هدایای فراوانی که مردم آورده بودند، شرح می دهد.</w:t>
      </w:r>
    </w:p>
    <w:p/>
    <w:p>
      <w:r xmlns:w="http://schemas.openxmlformats.org/wordprocessingml/2006/main">
        <w:t xml:space="preserve">بند اول: فصل با برجسته کردن تعهد حزقیا به بازگرداندن عبادت مناسب آغاز می‌شود. او مردم را به پیروی از قوانین و احکام خدا دستور می دهد و آنها را تشویق می کند که برای خدمت معبد هدایایی بدهند (دوم تواریخ 31: 1-3).</w:t>
      </w:r>
    </w:p>
    <w:p/>
    <w:p>
      <w:r xmlns:w="http://schemas.openxmlformats.org/wordprocessingml/2006/main">
        <w:t xml:space="preserve">پاراگراف دوم: روایت بر چگونگی واکنش مردم از صمیم قلب به دستورات حزقیا تمرکز دارد. آنها دهک، هدایا و سایر کمک های خود را به وفور می آورند. لاویان این هدایا را دریافت کرده و بر اساس آن توزیع می کنند (دوم تواریخ 31:4-10).</w:t>
      </w:r>
    </w:p>
    <w:p/>
    <w:p>
      <w:r xmlns:w="http://schemas.openxmlformats.org/wordprocessingml/2006/main">
        <w:t xml:space="preserve">پاراگراف سوم: گزارش نشان می‌دهد که چگونه حزقیا مقاماتی را برای نظارت بر توزیع آذوقه برای کاهنان و لاویان منصوب می‌کند. این مقامات تضمین می‌کنند که همه سهم خود را به طور عادلانه دریافت می‌کنند، و به آنها اجازه می‌دهند تا خود را کاملاً وقف وظایف خود کنند (دوم تواریخ 31:11-19).</w:t>
      </w:r>
    </w:p>
    <w:p/>
    <w:p>
      <w:r xmlns:w="http://schemas.openxmlformats.org/wordprocessingml/2006/main">
        <w:t xml:space="preserve">پاراگراف 4: تمرکز بر این است که چگونه اصلاحات حزقیا به سعادت یهودا و اورشلیم منجر شود. مردم با وفاداری دهک و هدایای خود را می آورند و در نتیجه منابع فراوانی ذخیره می شود (دوم تواریخ 31:20-21).</w:t>
      </w:r>
    </w:p>
    <w:p/>
    <w:p>
      <w:r xmlns:w="http://schemas.openxmlformats.org/wordprocessingml/2006/main">
        <w:t xml:space="preserve">به طور خلاصه، فصل سی و یک از 2 تواریخ، اصلاحات، و رفاه تجربه شده در دوران رهبری سلطنت حزقیا پادشاه را به تصویر می‌کشد. برجسته کردن بازسازی که از طریق عبادت مناسب بیان می شود، و سخاوت حاصل از بخشش وفادارانه. ذکر تلاش های سازمانی انجام شده توسط مقامات انتصابی و فراوانی تجربه شده در زمان اطاعت. به طور خلاصه، این فصل یک گزارش تاریخی ارائه می دهد که هر دو انتخاب پادشاه حزقیا را نشان می دهد که از طریق تعهد به احترام به خدا بیان شده است و در عین حال بر سعادت ناشی از اطاعت تأکید می کند که نمونه آن اصلاح یک تجسم است که نشان دهنده لطف الهی است و تأییدی در مورد تحقق نبوت و وصیت نامه ای که تعهد به احترام به عهد را نشان می دهد. خالق-خدا و قوم برگزیده-اسرائیل</w:t>
      </w:r>
    </w:p>
    <w:p/>
    <w:p>
      <w:r xmlns:w="http://schemas.openxmlformats.org/wordprocessingml/2006/main">
        <w:t xml:space="preserve">2 تواریخ 31:1 و چون همه اینها به پایان رسید، تمامی اسرائیل که حاضر بودند به شهرهای یهودا رفتند، تمثالها را شکستند و نخلستانها را بریدند و مکانهای بلند و مذبحها را از همه فرو ریختند. یهودا و بنیامین، در افرایم و منسی، تا اینکه همه آنها را به کلی هلاک کردند. سپس جمیع بنی‌اسرائیل، هر یک به ملک خود، به شهرهای خود بازگشتند.</w:t>
      </w:r>
    </w:p>
    <w:p/>
    <w:p>
      <w:r xmlns:w="http://schemas.openxmlformats.org/wordprocessingml/2006/main">
        <w:t xml:space="preserve">پس از اتمام یک مأموریت مذهبی، تمامی اسرائیل به دارایی های خود در شهرهای مربوطه خود بازگشتند.</w:t>
      </w:r>
    </w:p>
    <w:p/>
    <w:p>
      <w:r xmlns:w="http://schemas.openxmlformats.org/wordprocessingml/2006/main">
        <w:t xml:space="preserve">1. اهمیت وفاداری در انجام رسالت خداوند.</w:t>
      </w:r>
    </w:p>
    <w:p/>
    <w:p>
      <w:r xmlns:w="http://schemas.openxmlformats.org/wordprocessingml/2006/main">
        <w:t xml:space="preserve">2. اهمیت بازگشت به اموال و مسئولیت های خود پس از انجام وظیفه خداوند.</w:t>
      </w:r>
    </w:p>
    <w:p/>
    <w:p>
      <w:r xmlns:w="http://schemas.openxmlformats.org/wordprocessingml/2006/main">
        <w:t xml:space="preserve">1. متی 28: 19-20 پس بروید و همه امتها را شاگرد کنید و آنها را به نام پدر و پسر و روح القدس تعمید دهید و به آنها بیاموزید که همه آنچه را که به شما امر کرده ام رعایت کنند.</w:t>
      </w:r>
    </w:p>
    <w:p/>
    <w:p>
      <w:r xmlns:w="http://schemas.openxmlformats.org/wordprocessingml/2006/main">
        <w:t xml:space="preserve">2. امثال 12:11 هر که زمین خود را کار کند، نان فراوان خواهد داشت، اما کسی که دنبال کارهای بی ارزش می رود، عقل ندارد.</w:t>
      </w:r>
    </w:p>
    <w:p/>
    <w:p>
      <w:r xmlns:w="http://schemas.openxmlformats.org/wordprocessingml/2006/main">
        <w:t xml:space="preserve">دوم تواریخ 31:2 و حزقیا طبقات کاهنان و لاویان را برحسب رشته‌هایشان تعیین کرد، هر کس برحسب خدمت خود، کاهنان و لاویان را برای قربانی‌های سوختنی و برای قربانی‌های سلامتی، خدمت، شکرگزاری و ستایش. در دروازه های خیمه های خداوند.</w:t>
      </w:r>
    </w:p>
    <w:p/>
    <w:p>
      <w:r xmlns:w="http://schemas.openxmlformats.org/wordprocessingml/2006/main">
        <w:t xml:space="preserve">حزقیا کاهنان و لاویان را برای خدمت در معبد خداوند منصوب کرد.</w:t>
      </w:r>
    </w:p>
    <w:p/>
    <w:p>
      <w:r xmlns:w="http://schemas.openxmlformats.org/wordprocessingml/2006/main">
        <w:t xml:space="preserve">1. خدمت با شادی: قدرت اطاعت شادی آور</w:t>
      </w:r>
    </w:p>
    <w:p/>
    <w:p>
      <w:r xmlns:w="http://schemas.openxmlformats.org/wordprocessingml/2006/main">
        <w:t xml:space="preserve">2. معنای عبادت واقعی: خدمت در خانه خداوند</w:t>
      </w:r>
    </w:p>
    <w:p/>
    <w:p>
      <w:r xmlns:w="http://schemas.openxmlformats.org/wordprocessingml/2006/main">
        <w:t xml:space="preserve">1. جامعه 9:10 هر کاری را که دست شما برای انجام دادن پیدا می کند، با تمام توان انجام دهید.</w:t>
      </w:r>
    </w:p>
    <w:p/>
    <w:p>
      <w:r xmlns:w="http://schemas.openxmlformats.org/wordprocessingml/2006/main">
        <w:t xml:space="preserve">2. کولسیان 3: 23-24 هر کاری که انجام می دهید، با تمام دل به آن کار کنید، زیرا برای خداوند کار می کنید، نه برای اربابان بشر، زیرا می دانید که میراثی از خداوند به عنوان پاداش دریافت خواهید کرد. این خداوند مسیح است که شما به آن خدمت می کنید.</w:t>
      </w:r>
    </w:p>
    <w:p/>
    <w:p>
      <w:r xmlns:w="http://schemas.openxmlformats.org/wordprocessingml/2006/main">
        <w:t xml:space="preserve">2 تواریخ 31:3 و سهم پادشاه از اموال خود را برای قربانی‌های سوختنی، برای قربانی‌های سوختنی صبح و شام، و قربانی‌های سوختنی برای سبت‌ها، و برای ماه نو، و برای اعیاد تعیین کرد. همانطور که در شریعت خداوند مکتوب است.</w:t>
      </w:r>
    </w:p>
    <w:p/>
    <w:p>
      <w:r xmlns:w="http://schemas.openxmlformats.org/wordprocessingml/2006/main">
        <w:t xml:space="preserve">حزقیا پادشاه بخشی از دارایی خود را برای قربانی های سوختنی و سایر قربانی هایی که خداوند در شریعت مقرر کرده بود تعیین کرد.</w:t>
      </w:r>
    </w:p>
    <w:p/>
    <w:p>
      <w:r xmlns:w="http://schemas.openxmlformats.org/wordprocessingml/2006/main">
        <w:t xml:space="preserve">1. دعوت خداوند به قربانی کردن</w:t>
      </w:r>
    </w:p>
    <w:p/>
    <w:p>
      <w:r xmlns:w="http://schemas.openxmlformats.org/wordprocessingml/2006/main">
        <w:t xml:space="preserve">2. اهمیت اطاعت از شریعت خدا</w:t>
      </w:r>
    </w:p>
    <w:p/>
    <w:p>
      <w:r xmlns:w="http://schemas.openxmlformats.org/wordprocessingml/2006/main">
        <w:t xml:space="preserve">1. سفر تثنیه 14: 22-23 - "همه محصول دانه خود را که سال به سال از مزرعه می آید ده دهم کنید. و در حضور یهوه خدای خود در مکانی که او انتخاب خواهد کرد تا نام خود را در آنجا ساکن کند. دهک غله و شراب و روغن خود و اولزاده گله و گله خود را بخور تا یاد بگیری که همیشه از خداوند خدای خود بترسی.»</w:t>
      </w:r>
    </w:p>
    <w:p/>
    <w:p>
      <w:r xmlns:w="http://schemas.openxmlformats.org/wordprocessingml/2006/main">
        <w:t xml:space="preserve">2. ملاکی 3:10 - "دهک کامل را به انبار بیاورید تا در خانه من غذا باشد. و بدین وسیله مرا آزمایش کنید، خداوند صبایوت می گوید، اگر پنجره های بهشت را برای شما باز نکنم. و بر تو برکت بریز تا دیگر نیازی نباشد».</w:t>
      </w:r>
    </w:p>
    <w:p/>
    <w:p>
      <w:r xmlns:w="http://schemas.openxmlformats.org/wordprocessingml/2006/main">
        <w:t xml:space="preserve">دوم تواریخ 31:4 و به قوم ساکن اورشلیم دستور داد که سهم کاهنان و لاویان را بدهند تا در شریعت خداوند دلگرم شوند.</w:t>
      </w:r>
    </w:p>
    <w:p/>
    <w:p>
      <w:r xmlns:w="http://schemas.openxmlformats.org/wordprocessingml/2006/main">
        <w:t xml:space="preserve">حزقیا پادشاه به ساکنان اورشلیم دستور داد که بخشی از کاهنان و لاویان را بدهند تا آنها را در کارشان در شریعت خداوند حمایت کنند.</w:t>
      </w:r>
    </w:p>
    <w:p/>
    <w:p>
      <w:r xmlns:w="http://schemas.openxmlformats.org/wordprocessingml/2006/main">
        <w:t xml:space="preserve">1. اهمیت حمایت از رهبران معنوی ما</w:t>
      </w:r>
    </w:p>
    <w:p/>
    <w:p>
      <w:r xmlns:w="http://schemas.openxmlformats.org/wordprocessingml/2006/main">
        <w:t xml:space="preserve">2. وقف حزقیا به خدا و قومش</w:t>
      </w:r>
    </w:p>
    <w:p/>
    <w:p>
      <w:r xmlns:w="http://schemas.openxmlformats.org/wordprocessingml/2006/main">
        <w:t xml:space="preserve">1. متی 10:8-10 «رایگان دریافت کردید، مجانی بدهید.</w:t>
      </w:r>
    </w:p>
    <w:p/>
    <w:p>
      <w:r xmlns:w="http://schemas.openxmlformats.org/wordprocessingml/2006/main">
        <w:t xml:space="preserve">2. عبرانیان 13:17 "از رهبران خود اطاعت کنید و تسلیم آنها باشید، زیرا آنها مراقب جانهای شما هستند، مانند کسانی که باید حساب بدهند. بگذارید این کار را با شادی انجام دهند و نه با ناله، زیرا چنین است. هیچ مزیتی برای شما ندارد</w:t>
      </w:r>
    </w:p>
    <w:p/>
    <w:p>
      <w:r xmlns:w="http://schemas.openxmlformats.org/wordprocessingml/2006/main">
        <w:t xml:space="preserve">2 تواریخ 31:5 و به محض اینکه این فرمان فرا رسید، بنی‌اسرائیل اولین میوه‌های ذرت، شراب، روغن، و عسل و همه نباتات مزرعه را فراوان آوردند. و دهک همه چیز را فراوان آوردند.</w:t>
      </w:r>
    </w:p>
    <w:p/>
    <w:p>
      <w:r xmlns:w="http://schemas.openxmlformats.org/wordprocessingml/2006/main">
        <w:t xml:space="preserve">بنی‌اسرائیل به فرمانی پاسخ دادند که اولین میوه‌های زمین خود را از قبیل ذرت، شراب، روغن، عسل، و سایر محصولات مزرعه، از جمله عشرشان، فراوان بیاورند.</w:t>
      </w:r>
    </w:p>
    <w:p/>
    <w:p>
      <w:r xmlns:w="http://schemas.openxmlformats.org/wordprocessingml/2006/main">
        <w:t xml:space="preserve">1. اجرای احکام خدا برکت می آورد</w:t>
      </w:r>
    </w:p>
    <w:p/>
    <w:p>
      <w:r xmlns:w="http://schemas.openxmlformats.org/wordprocessingml/2006/main">
        <w:t xml:space="preserve">2. توکل به خدا از طریق اطاعت و فداکاری</w:t>
      </w:r>
    </w:p>
    <w:p/>
    <w:p>
      <w:r xmlns:w="http://schemas.openxmlformats.org/wordprocessingml/2006/main">
        <w:t xml:space="preserve">1. تثنیه 8:18 - اما تو باید یهوه خدای خود را به یاد بیاور، زیرا او به تو قدرت می دهد تا ثروت بدست آوری تا عهد خود را که با پدرانت قسم خورده است، مانند امروز ثابت کند.</w:t>
      </w:r>
    </w:p>
    <w:p/>
    <w:p>
      <w:r xmlns:w="http://schemas.openxmlformats.org/wordprocessingml/2006/main">
        <w:t xml:space="preserve">2. امثال 3: 9-10 - خداوند را با اموال خود و با ثمره ی همه ی حاصله ی خود گرامی بدار. پس انبارهایت از فراوانی پُر خواهد شد و پرس تو از شراب نو خواهد ترکید.</w:t>
      </w:r>
    </w:p>
    <w:p/>
    <w:p>
      <w:r xmlns:w="http://schemas.openxmlformats.org/wordprocessingml/2006/main">
        <w:t xml:space="preserve">دوم تواریخ 31:6 و در مورد بنی اسرائیل و یهودا که در شهرهای یهودا ساکن بودند، عشر گاو و گوسفند و دهک مقدسات را که برای یهوه خدای خود تقدیس شده بود، آوردند و گذاشتند. آنها توسط انبوهی</w:t>
      </w:r>
    </w:p>
    <w:p/>
    <w:p>
      <w:r xmlns:w="http://schemas.openxmlformats.org/wordprocessingml/2006/main">
        <w:t xml:space="preserve">قوم اسرائیل و یهودا ده گاو و گوسفند و چیزهای مقدس خود را نزد خداوند آوردند.</w:t>
      </w:r>
    </w:p>
    <w:p/>
    <w:p>
      <w:r xmlns:w="http://schemas.openxmlformats.org/wordprocessingml/2006/main">
        <w:t xml:space="preserve">1. ارزش بخشش: درک اهمیت دهم</w:t>
      </w:r>
    </w:p>
    <w:p/>
    <w:p>
      <w:r xmlns:w="http://schemas.openxmlformats.org/wordprocessingml/2006/main">
        <w:t xml:space="preserve">2. اطاعت از خدا: لذت خدمت به حق تعالی</w:t>
      </w:r>
    </w:p>
    <w:p/>
    <w:p>
      <w:r xmlns:w="http://schemas.openxmlformats.org/wordprocessingml/2006/main">
        <w:t xml:space="preserve">1. سفر تثنیه 14: 22-23 - به راستی باید از تمام غلاتی که مزرعه سال به سال تولید می کند، ده یک دهم. و در حضور یَهُوَه، خدای خود، در مکانی که او برای ماندگاری نام خود برمی‌گزیند، عشر غله و شراب نو و روغن خود، از نخست‌زادگان گله‌ها و گله‌های خود بخورید، تا یاد بگیرید همیشه از یهوه خدای خود بترسید.</w:t>
      </w:r>
    </w:p>
    <w:p/>
    <w:p>
      <w:r xmlns:w="http://schemas.openxmlformats.org/wordprocessingml/2006/main">
        <w:t xml:space="preserve">2. متی 6:21 - زیرا جایی که گنج شماست، قلب شما نیز آنجا خواهد بود.</w:t>
      </w:r>
    </w:p>
    <w:p/>
    <w:p>
      <w:r xmlns:w="http://schemas.openxmlformats.org/wordprocessingml/2006/main">
        <w:t xml:space="preserve">دوم تواریخ 31:7 در ماه سوم شروع به گذاشتن شالوده توده ها کردند و آنها را در ماه هفتم به پایان رساندند.</w:t>
      </w:r>
    </w:p>
    <w:p/>
    <w:p>
      <w:r xmlns:w="http://schemas.openxmlformats.org/wordprocessingml/2006/main">
        <w:t xml:space="preserve">پایه کپه ها در ماه سوم گذاشته شد و در ماه هفتم تکمیل شد.</w:t>
      </w:r>
    </w:p>
    <w:p/>
    <w:p>
      <w:r xmlns:w="http://schemas.openxmlformats.org/wordprocessingml/2006/main">
        <w:t xml:space="preserve">1. زمان بندی خدا عالی است - ممکن است خدا انتخاب کند که ما منتظر چیزی باشیم که می خواهیم، اما همیشه در زمان بندی کامل او خواهد بود.</w:t>
      </w:r>
    </w:p>
    <w:p/>
    <w:p>
      <w:r xmlns:w="http://schemas.openxmlformats.org/wordprocessingml/2006/main">
        <w:t xml:space="preserve">2. قدرت پشتکار - از طریق استقامت، می توان کارهای بزرگ را در مدت زمان کوتاهی انجام داد.</w:t>
      </w:r>
    </w:p>
    <w:p/>
    <w:p>
      <w:r xmlns:w="http://schemas.openxmlformats.org/wordprocessingml/2006/main">
        <w:t xml:space="preserve">1. جامعه 3: 1-8 - برای هر چیزی یک فصل و زمانی برای هر موضوعی در زیر بهشت وجود دارد.</w:t>
      </w:r>
    </w:p>
    <w:p/>
    <w:p>
      <w:r xmlns:w="http://schemas.openxmlformats.org/wordprocessingml/2006/main">
        <w:t xml:space="preserve">2. فیلیپیان 4: 6-7 - برای هیچ چیز نگران نباشید، بلکه در هر چیزی با دعا و دعا و شکرگزاری، درخواست های خود را به خدا نشان دهید.</w:t>
      </w:r>
    </w:p>
    <w:p/>
    <w:p>
      <w:r xmlns:w="http://schemas.openxmlformats.org/wordprocessingml/2006/main">
        <w:t xml:space="preserve">دوم تواریخ 31:8 و چون حزقیا و امیران آمدند و توده‌ها را دیدند، خداوند و قوم او اسرائیل را برکت دادند.</w:t>
      </w:r>
    </w:p>
    <w:p/>
    <w:p>
      <w:r xmlns:w="http://schemas.openxmlformats.org/wordprocessingml/2006/main">
        <w:t xml:space="preserve">حزقیا و شاهزادگان از انبوه هدایایی که برای خداوند تقدیم شده بود دیدن کردند و خداوند را تمجید و برکت دادند.</w:t>
      </w:r>
    </w:p>
    <w:p/>
    <w:p>
      <w:r xmlns:w="http://schemas.openxmlformats.org/wordprocessingml/2006/main">
        <w:t xml:space="preserve">1. خداوند را برای همه نعمت هایش شکر کنید.</w:t>
      </w:r>
    </w:p>
    <w:p/>
    <w:p>
      <w:r xmlns:w="http://schemas.openxmlformats.org/wordprocessingml/2006/main">
        <w:t xml:space="preserve">2. بر خداوند توکل کن و او از تو مراقبت خواهد کرد.</w:t>
      </w:r>
    </w:p>
    <w:p/>
    <w:p>
      <w:r xmlns:w="http://schemas.openxmlformats.org/wordprocessingml/2006/main">
        <w:t xml:space="preserve">1. مزمور 118:1 - خداوند را سپاس گویید، زیرا او خوب است. عشقش تا ابد پابرجاست</w:t>
      </w:r>
    </w:p>
    <w:p/>
    <w:p>
      <w:r xmlns:w="http://schemas.openxmlformats.org/wordprocessingml/2006/main">
        <w:t xml:space="preserve">2. مزمور 56:3 - وقتی می ترسم، به تو اعتماد می کنم.</w:t>
      </w:r>
    </w:p>
    <w:p/>
    <w:p>
      <w:r xmlns:w="http://schemas.openxmlformats.org/wordprocessingml/2006/main">
        <w:t xml:space="preserve">دوم تواریخ 31:9 پس حزقیا از کاهنان و لاویان در مورد توده‌ها سؤال کرد.</w:t>
      </w:r>
    </w:p>
    <w:p/>
    <w:p>
      <w:r xmlns:w="http://schemas.openxmlformats.org/wordprocessingml/2006/main">
        <w:t xml:space="preserve">حزقیا از کاهنان و لاویان در مورد توده ها تحقیق کرد.</w:t>
      </w:r>
    </w:p>
    <w:p/>
    <w:p>
      <w:r xmlns:w="http://schemas.openxmlformats.org/wordprocessingml/2006/main">
        <w:t xml:space="preserve">1. قدرت پرسیدن سوال</w:t>
      </w:r>
    </w:p>
    <w:p/>
    <w:p>
      <w:r xmlns:w="http://schemas.openxmlformats.org/wordprocessingml/2006/main">
        <w:t xml:space="preserve">2. اهمیت جستجوی حکمت الهی</w:t>
      </w:r>
    </w:p>
    <w:p/>
    <w:p>
      <w:r xmlns:w="http://schemas.openxmlformats.org/wordprocessingml/2006/main">
        <w:t xml:space="preserve">1. امثال 2: 6 "زیرا خداوند حکمت می بخشد و از دهان او دانش و فهم بیرون می آید."</w:t>
      </w:r>
    </w:p>
    <w:p/>
    <w:p>
      <w:r xmlns:w="http://schemas.openxmlformats.org/wordprocessingml/2006/main">
        <w:t xml:space="preserve">2. یعقوب 1: 5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دوم تواریخ 31:10 و عزاریا، رئیس کاهن خاندان صادوق، به او پاسخ داده، گفت: «از زمانی که مردم شروع کردند به آوردن هدایا به خانه خداوند، ما به اندازه کافی غذا خوردیم و فراوان گذاشتیم. خداوند قوم خود را برکت داده است. و چیزی که باقی مانده این فروشگاه بزرگ است.</w:t>
      </w:r>
    </w:p>
    <w:p/>
    <w:p>
      <w:r xmlns:w="http://schemas.openxmlformats.org/wordprocessingml/2006/main">
        <w:t xml:space="preserve">قوم اسرائیل برای خداوند هدایایی می‌آوردند و مقدار زیادی برای خوردن داشتند و اندوخته زیادی باقی مانده بود.</w:t>
      </w:r>
    </w:p>
    <w:p/>
    <w:p>
      <w:r xmlns:w="http://schemas.openxmlformats.org/wordprocessingml/2006/main">
        <w:t xml:space="preserve">1. «وفور خدا: نعمت سخاوت»</w:t>
      </w:r>
    </w:p>
    <w:p/>
    <w:p>
      <w:r xmlns:w="http://schemas.openxmlformats.org/wordprocessingml/2006/main">
        <w:t xml:space="preserve">2. «توکل بر خداوند: وعده روزی»</w:t>
      </w:r>
    </w:p>
    <w:p/>
    <w:p>
      <w:r xmlns:w="http://schemas.openxmlformats.org/wordprocessingml/2006/main">
        <w:t xml:space="preserve">1. متی 6:25-34</w:t>
      </w:r>
    </w:p>
    <w:p/>
    <w:p>
      <w:r xmlns:w="http://schemas.openxmlformats.org/wordprocessingml/2006/main">
        <w:t xml:space="preserve">2. مزمور 23: 1-6</w:t>
      </w:r>
    </w:p>
    <w:p/>
    <w:p>
      <w:r xmlns:w="http://schemas.openxmlformats.org/wordprocessingml/2006/main">
        <w:t xml:space="preserve">2 تواریخ 31:11 پس حزقیا دستور داد تا اتاق‌هایی در خانه خداوند آماده کنند. و آنها را آماده کردند،</w:t>
      </w:r>
    </w:p>
    <w:p/>
    <w:p>
      <w:r xmlns:w="http://schemas.openxmlformats.org/wordprocessingml/2006/main">
        <w:t xml:space="preserve">1. ضرورت آمادگی: چگونه آمادگی برای کار خدا برکت می آورد</w:t>
      </w:r>
    </w:p>
    <w:p/>
    <w:p>
      <w:r xmlns:w="http://schemas.openxmlformats.org/wordprocessingml/2006/main">
        <w:t xml:space="preserve">2. قدرت اطاعت: چگونه پیروی از دستورات خدا پاداش می آورد</w:t>
      </w:r>
    </w:p>
    <w:p/>
    <w:p>
      <w:r xmlns:w="http://schemas.openxmlformats.org/wordprocessingml/2006/main">
        <w:t xml:space="preserve">1. لوقا 14: 28-30 زیرا کدام یک از شما که مایل به ساختن برج است، ابتدا نمی‌نشیند و هزینه‌ها را حساب نمی‌کند، آیا برای تکمیل آن کافی است؟</w:t>
      </w:r>
    </w:p>
    <w:p/>
    <w:p>
      <w:r xmlns:w="http://schemas.openxmlformats.org/wordprocessingml/2006/main">
        <w:t xml:space="preserve">2. یعقوب 1:22-25 اما عمل کنندگان کلام باشید، نه فقط شنوندگان، بلکه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می نگرد و استقامت می کند و شنونده نیست که فراموش می کند بلکه عمل کننده ای است که عمل می کند، در انجام خود برکت خواهد یافت.</w:t>
      </w:r>
    </w:p>
    <w:p/>
    <w:p>
      <w:r xmlns:w="http://schemas.openxmlformats.org/wordprocessingml/2006/main">
        <w:t xml:space="preserve">2 تواریخ 31:12 و هدایا و دهک و چیزهای وقف شده را با وفاداری آورد.</w:t>
      </w:r>
    </w:p>
    <w:p/>
    <w:p>
      <w:r xmlns:w="http://schemas.openxmlformats.org/wordprocessingml/2006/main">
        <w:t xml:space="preserve">قونونیه لاوی و برادرش شمعی با وفاداری هدایا، عشر و چیزهایی را برای خداوند وقف کردند.</w:t>
      </w:r>
    </w:p>
    <w:p/>
    <w:p>
      <w:r xmlns:w="http://schemas.openxmlformats.org/wordprocessingml/2006/main">
        <w:t xml:space="preserve">1. بخشش وفادار: مثال کنونیه و شیمی</w:t>
      </w:r>
    </w:p>
    <w:p/>
    <w:p>
      <w:r xmlns:w="http://schemas.openxmlformats.org/wordprocessingml/2006/main">
        <w:t xml:space="preserve">2. مباشرت: مسئولیت احترام گذاشتن به خدا با پیشنهادهایمان</w:t>
      </w:r>
    </w:p>
    <w:p/>
    <w:p>
      <w:r xmlns:w="http://schemas.openxmlformats.org/wordprocessingml/2006/main">
        <w:t xml:space="preserve">1. امثال 3: 9-10 - خداوند را با ثروت خود و با اولین ثمره همه محصول خود گرامی بدارید. آنگاه انبارهای شما از فراوانی پر خواهد شد و خمره های شما از شراب خواهد ترکید.</w:t>
      </w:r>
    </w:p>
    <w:p/>
    <w:p>
      <w:r xmlns:w="http://schemas.openxmlformats.org/wordprocessingml/2006/main">
        <w:t xml:space="preserve">2. دوم قرنتیان 9: 6-8 - نکته این است: هر که کم بکارد، کم درو خواهد کرد و هر که گشاده کار بکارد با فضل نیز درو خواهد کرد. هر کس باید آن طور که در دلش تصمیم گرفته است، نه از روی اکراه و نه از روی اجبار، زیرا خداوند بخشنده ای را دوست دارد که با نشاط است.</w:t>
      </w:r>
    </w:p>
    <w:p/>
    <w:p>
      <w:r xmlns:w="http://schemas.openxmlformats.org/wordprocessingml/2006/main">
        <w:t xml:space="preserve">دوم تواریخ 31:13 و یحییل و عززیا و ناحات و آساهیل و یریموث و جوزباد و الئیل و اسماکیا و ماحات و بنیایا به فرمان قونونیا و برادرش شمعی ناظران بودند. از حزقیا پادشاه و عزریا حاکم خانه خدا.</w:t>
      </w:r>
    </w:p>
    <w:p/>
    <w:p>
      <w:r xmlns:w="http://schemas.openxmlformats.org/wordprocessingml/2006/main">
        <w:t xml:space="preserve">قونونیه و شمعی توسط حزقیا پادشاه برای نظارت بر کار یحییل، عززیا، ناحات، آساهیل، یریموث، جوزاباد، الئیل، اسماکیا، ماهات و بنیایا در خانه خدا منصوب شدند.</w:t>
      </w:r>
    </w:p>
    <w:p/>
    <w:p>
      <w:r xmlns:w="http://schemas.openxmlformats.org/wordprocessingml/2006/main">
        <w:t xml:space="preserve">1. قدرت اطاعت: یادگیری پیروی از دستورات خدا - دوم تواریخ 31:13</w:t>
      </w:r>
    </w:p>
    <w:p/>
    <w:p>
      <w:r xmlns:w="http://schemas.openxmlformats.org/wordprocessingml/2006/main">
        <w:t xml:space="preserve">2. جستجوی هدایت خدا: رهبری حزقیا - دوم تواریخ 31:13</w:t>
      </w:r>
    </w:p>
    <w:p/>
    <w:p>
      <w:r xmlns:w="http://schemas.openxmlformats.org/wordprocessingml/2006/main">
        <w:t xml:space="preserve">1. کولسیان 3:23 - هر کاری که انجام می دهید، از صمیم قلب کار کنید، نه برای خداوند و نه برای مردان.</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دوم تواریخ 31:14 و كور پسر یمنا لاوی، دربان مشرق، مسئول هدایای اختیاری خدا بود تا نذورات خداوند و مقدسات را تقسیم كند.</w:t>
      </w:r>
    </w:p>
    <w:p/>
    <w:p>
      <w:r xmlns:w="http://schemas.openxmlformats.org/wordprocessingml/2006/main">
        <w:t xml:space="preserve">کوره، یک لاوی، مسئول توزیع هدایا و اقلام مقدس در شرق بود.</w:t>
      </w:r>
    </w:p>
    <w:p/>
    <w:p>
      <w:r xmlns:w="http://schemas.openxmlformats.org/wordprocessingml/2006/main">
        <w:t xml:space="preserve">1. اهمیت دادن رایگان به خدا</w:t>
      </w:r>
    </w:p>
    <w:p/>
    <w:p>
      <w:r xmlns:w="http://schemas.openxmlformats.org/wordprocessingml/2006/main">
        <w:t xml:space="preserve">2. نقش لاویان در پرستش</w:t>
      </w:r>
    </w:p>
    <w:p/>
    <w:p>
      <w:r xmlns:w="http://schemas.openxmlformats.org/wordprocessingml/2006/main">
        <w:t xml:space="preserve">1. دوم قرنتیان 9: 7: "هر کس باید آنطور که در دل خود تصمیم گرفته است، نه از روی اکراه یا از روی اجبار، زیرا خدا بخشنده شاد را دوست دارد."</w:t>
      </w:r>
    </w:p>
    <w:p/>
    <w:p>
      <w:r xmlns:w="http://schemas.openxmlformats.org/wordprocessingml/2006/main">
        <w:t xml:space="preserve">2. سفر تثنیه 18: 6-7: "و اگر لاوی از یکی از شهرهای شما از تمامی اسرائیل که در آن زندگی می کند بیاید و هرگاه بخواهد به مکانی که خداوند انتخاب خواهد کرد بیاید، در آن سرزمین خدمت کند. نام خداوند، خدای خود، مانند تمامی دوستان لاوی که در آنجا به حضور خداوند خدمت می‌کنند.»</w:t>
      </w:r>
    </w:p>
    <w:p/>
    <w:p>
      <w:r xmlns:w="http://schemas.openxmlformats.org/wordprocessingml/2006/main">
        <w:t xml:space="preserve">دوم تواریخ 31:15 و بعد از او عدن و منیامین و یشوع و شمعیا و عماریا و شکنیا در شهرهای کاهنان در منصب خود بودند تا به برادران خود بر حسب رشته و نیز به بزرگان بدهند. در مورد کوچک:</w:t>
      </w:r>
    </w:p>
    <w:p/>
    <w:p>
      <w:r xmlns:w="http://schemas.openxmlformats.org/wordprocessingml/2006/main">
        <w:t xml:space="preserve">کاهنان اسرائیل سازماندهی شده بودند و نقش هایی را برای اطمینان از توزیع عادلانه منابع بین قدرتمندان و ضعیفان تعیین کردند.</w:t>
      </w:r>
    </w:p>
    <w:p/>
    <w:p>
      <w:r xmlns:w="http://schemas.openxmlformats.org/wordprocessingml/2006/main">
        <w:t xml:space="preserve">1: خداوند ما را دعوت می کند که با همه افراد بدون توجه به موقعیت اجتماعی آنها به عدالت و انصاف رفتار کنیم.</w:t>
      </w:r>
    </w:p>
    <w:p/>
    <w:p>
      <w:r xmlns:w="http://schemas.openxmlformats.org/wordprocessingml/2006/main">
        <w:t xml:space="preserve">2: ما باید همیشه تلاش کنیم تا اطمینان حاصل کنیم که منابع به طور عادلانه بین کسانی که به آنها نیاز دارند، بدون توجه به موقعیت آنها در جامعه توزیع می شود.</w:t>
      </w:r>
    </w:p>
    <w:p/>
    <w:p>
      <w:r xmlns:w="http://schemas.openxmlformats.org/wordprocessingml/2006/main">
        <w:t xml:space="preserve">1: یعقوب 2: 1-9، جایی که یعقوب در مورد اهمیت نشان دادن طرفداری به هیچ کس صحبت می کند.</w:t>
      </w:r>
    </w:p>
    <w:p/>
    <w:p>
      <w:r xmlns:w="http://schemas.openxmlformats.org/wordprocessingml/2006/main">
        <w:t xml:space="preserve">2: غلاطیان 3: 28، که در مورد این صحبت می کند که چگونه در مسیح نه یهودی وجود دارد و نه یونانی، نه برده و نه آزاد، نه مرد و نه زن.</w:t>
      </w:r>
    </w:p>
    <w:p/>
    <w:p>
      <w:r xmlns:w="http://schemas.openxmlformats.org/wordprocessingml/2006/main">
        <w:t xml:space="preserve">2 تواریخ 31:16 علاوه بر نسب آنها از نرها، از سه سال به بالا، حتی هر کس که به خانه خداوند وارد می شود، سهم روزانه او برای خدمت آنها در وظایف آنها برحسب رشته خود.</w:t>
      </w:r>
    </w:p>
    <w:p/>
    <w:p>
      <w:r xmlns:w="http://schemas.openxmlformats.org/wordprocessingml/2006/main">
        <w:t xml:space="preserve">این قسمت نسب نامه مردانی را که سه سال و بزرگتر بودند و در خانه خداوند خدمت می کردند و سهم روزانه آنها برای خدمت بر اساس دوره هایشان ثبت می شود.</w:t>
      </w:r>
    </w:p>
    <w:p/>
    <w:p>
      <w:r xmlns:w="http://schemas.openxmlformats.org/wordprocessingml/2006/main">
        <w:t xml:space="preserve">1. اهمیت خدمت به خدا</w:t>
      </w:r>
    </w:p>
    <w:p/>
    <w:p>
      <w:r xmlns:w="http://schemas.openxmlformats.org/wordprocessingml/2006/main">
        <w:t xml:space="preserve">2. برکات خدمت صادقانه به خدا</w:t>
      </w:r>
    </w:p>
    <w:p/>
    <w:p>
      <w:r xmlns:w="http://schemas.openxmlformats.org/wordprocessingml/2006/main">
        <w:t xml:space="preserve">1. کولسیان 3:23-24 - هر کاری که انجام می‌دهید، از صمیم قلب کار کنید، نه برای خداوند، نه برای مردم، زیرا می‌دانید که از خداوند میراث را به عنوان پاداش خود خواهید گرفت. شما در حال خدمت به خداوند مسیح هستید.</w:t>
      </w:r>
    </w:p>
    <w:p/>
    <w:p>
      <w:r xmlns:w="http://schemas.openxmlformats.org/wordprocessingml/2006/main">
        <w:t xml:space="preserve">2. افسسیان 6: 7-8 - خدمت با حسن نیت به خداوند و نه به انسان، با علم به این که هر کس هر کار خیری انجام دهد، این را از خداوند پس خواهد گرفت، خواه غلام باشد یا آزاد.</w:t>
      </w:r>
    </w:p>
    <w:p/>
    <w:p>
      <w:r xmlns:w="http://schemas.openxmlformats.org/wordprocessingml/2006/main">
        <w:t xml:space="preserve">2 تواریخ 31:17 هر دو به نسب کاهنان برحسب خاندان پدرانشان و لاویان از بیست سال به بالا، برحسب وظایفشان برحسب طبقاتشان.</w:t>
      </w:r>
    </w:p>
    <w:p/>
    <w:p>
      <w:r xmlns:w="http://schemas.openxmlformats.org/wordprocessingml/2006/main">
        <w:t xml:space="preserve">شجره نامه کاهنان و لاویان توسط پدران و سن آنها تنظیم شد و آنها را به وظایف خود اختصاص داد.</w:t>
      </w:r>
    </w:p>
    <w:p/>
    <w:p>
      <w:r xmlns:w="http://schemas.openxmlformats.org/wordprocessingml/2006/main">
        <w:t xml:space="preserve">1. قدرت سازمان: چگونه خداوند از ما برای انجام کار خود استفاده می کند</w:t>
      </w:r>
    </w:p>
    <w:p/>
    <w:p>
      <w:r xmlns:w="http://schemas.openxmlformats.org/wordprocessingml/2006/main">
        <w:t xml:space="preserve">2. اهمیت عمل به احکام خدا: انجام اراده او با زندگی خود</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کولسیان 3: 23-24 - هر کاری که انجام می دهید، از صمیم قلب کار کنید، نه برای خداوند، نه برای مردم، زیرا بدانید که میراث را به عنوان پاداش خود از خداوند خواهید گرفت. شما در حال خدمت به خداوند مسیح هستید.</w:t>
      </w:r>
    </w:p>
    <w:p/>
    <w:p>
      <w:r xmlns:w="http://schemas.openxmlformats.org/wordprocessingml/2006/main">
        <w:t xml:space="preserve">2 تواریخ 31:18 و به شجره نامه جمیع اطفال و زنان و پسران و دختران ایشان در تمام جماعت، زیرا در منصب خود در تقدس تقدیس کردند.</w:t>
      </w:r>
    </w:p>
    <w:p/>
    <w:p>
      <w:r xmlns:w="http://schemas.openxmlformats.org/wordprocessingml/2006/main">
        <w:t xml:space="preserve">قوم اسرائیل صادقانه به وظایف دینی خود پایبند بودند و مراقبت زیادی داشتند تا اطمینان حاصل کنند که همه اعضای خانواده خود، از کوچک‌ترین تا بزرگ‌ترین، برای خدمت به خدا جدا می‌شوند.</w:t>
      </w:r>
    </w:p>
    <w:p/>
    <w:p>
      <w:r xmlns:w="http://schemas.openxmlformats.org/wordprocessingml/2006/main">
        <w:t xml:space="preserve">1. خود را وقف خدمت خدا کنیم</w:t>
      </w:r>
    </w:p>
    <w:p/>
    <w:p>
      <w:r xmlns:w="http://schemas.openxmlformats.org/wordprocessingml/2006/main">
        <w:t xml:space="preserve">2. قداست خانواده</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یوشع 24:15 - اما اگر خدمت به خداوند برای شما نامطلوب به نظر می رسد، پس امروز خود انتخاب کنید که به چه کسی خدمت کنید، خواه خدایان اجداد شما را در آن سوی فرات خدمت می کردند، یا خدایان اموریان که در سرزمین آنها هستید. زندگي كردن. اما من و خانواده ام خداوند را خدمت خواهیم کرد.</w:t>
      </w:r>
    </w:p>
    <w:p/>
    <w:p>
      <w:r xmlns:w="http://schemas.openxmlformats.org/wordprocessingml/2006/main">
        <w:t xml:space="preserve">دوم تواریخ 31:19 و همچنین از پسران هارون کاهنان که در مزارع حومه شهرهای خود بودند، در هر چند شهر، مردانی که نامشان ذکر شد تا به همه مردان کاهن سهم بدهند. و به همه کسانی که در شجره نامه در میان لاویان به حساب می آمدند.</w:t>
      </w:r>
    </w:p>
    <w:p/>
    <w:p>
      <w:r xmlns:w="http://schemas.openxmlformats.org/wordprocessingml/2006/main">
        <w:t xml:space="preserve">این قسمت در مورد کاهنان و لاویانی است که در هر شهر توسط کسانی که نام برده شده اند سهم می دهند.</w:t>
      </w:r>
    </w:p>
    <w:p/>
    <w:p>
      <w:r xmlns:w="http://schemas.openxmlformats.org/wordprocessingml/2006/main">
        <w:t xml:space="preserve">1. خدمت فروتن: نمونه کاهنان و لاویان</w:t>
      </w:r>
    </w:p>
    <w:p/>
    <w:p>
      <w:r xmlns:w="http://schemas.openxmlformats.org/wordprocessingml/2006/main">
        <w:t xml:space="preserve">2. عنایت خداوند: درک بخشهای کاهنان و لاویان</w:t>
      </w:r>
    </w:p>
    <w:p/>
    <w:p>
      <w:r xmlns:w="http://schemas.openxmlformats.org/wordprocessingml/2006/main">
        <w:t xml:space="preserve">1. متی 20:25-28 - عیسی در مورد خدمتکار بودن تعلیم می دهد</w:t>
      </w:r>
    </w:p>
    <w:p/>
    <w:p>
      <w:r xmlns:w="http://schemas.openxmlformats.org/wordprocessingml/2006/main">
        <w:t xml:space="preserve">2. اشعیا 58: 6-12 - دعوت به عدالت و عدالت برای همه قوم خدا</w:t>
      </w:r>
    </w:p>
    <w:p/>
    <w:p>
      <w:r xmlns:w="http://schemas.openxmlformats.org/wordprocessingml/2006/main">
        <w:t xml:space="preserve">دوم تواریخ 31:20 و حزقیا در تمام یهودا چنین کرد و آنچه نیکو و راست و راست بود در حضور یهوه خدای خود انجام داد.</w:t>
      </w:r>
    </w:p>
    <w:p/>
    <w:p>
      <w:r xmlns:w="http://schemas.openxmlformats.org/wordprocessingml/2006/main">
        <w:t xml:space="preserve">حزقیا در یهودا فرمانروای خوب و عادل بود که در حضور خداوند به راستی عمل می کرد.</w:t>
      </w:r>
    </w:p>
    <w:p/>
    <w:p>
      <w:r xmlns:w="http://schemas.openxmlformats.org/wordprocessingml/2006/main">
        <w:t xml:space="preserve">1. دعوت به عدالت: پیروی از نمونه حزقیا</w:t>
      </w:r>
    </w:p>
    <w:p/>
    <w:p>
      <w:r xmlns:w="http://schemas.openxmlformats.org/wordprocessingml/2006/main">
        <w:t xml:space="preserve">2. قدرت اطاعت: میراث حزقیا از وفاداری</w:t>
      </w:r>
    </w:p>
    <w:p/>
    <w:p>
      <w:r xmlns:w="http://schemas.openxmlformats.org/wordprocessingml/2006/main">
        <w:t xml:space="preserve">1. متی 5:16 - "بگذار نور شما در برابر مردم بدرخشد تا اعمال نیک شما را ببینند و پدر شما را که در آسمان است جلال دهند."</w:t>
      </w:r>
    </w:p>
    <w:p/>
    <w:p>
      <w:r xmlns:w="http://schemas.openxmlformats.org/wordprocessingml/2006/main">
        <w:t xml:space="preserve">2. امثال 10:9 - "کسی که راست می‌رود، قطعاً راه می‌رود، اما کسی که راه خود را منحرف می‌کند، شناخته می‌شود."</w:t>
      </w:r>
    </w:p>
    <w:p/>
    <w:p>
      <w:r xmlns:w="http://schemas.openxmlformats.org/wordprocessingml/2006/main">
        <w:t xml:space="preserve">دوم تواریخ 31:21 و در هر کاری که در خدمت خانه خدا و در شریعت و احکام برای طلب خدای خود آغاز کرد، با تمام دل انجام داد و موفق شد.</w:t>
      </w:r>
    </w:p>
    <w:p/>
    <w:p>
      <w:r xmlns:w="http://schemas.openxmlformats.org/wordprocessingml/2006/main">
        <w:t xml:space="preserve">حزقیا خود را وقف خدمت به خدا کرد و قوانین و احکام او را با تمام وجود حفظ کرد و موفق شد.</w:t>
      </w:r>
    </w:p>
    <w:p/>
    <w:p>
      <w:r xmlns:w="http://schemas.openxmlformats.org/wordprocessingml/2006/main">
        <w:t xml:space="preserve">1. برکات دلبستگی به خدا</w:t>
      </w:r>
    </w:p>
    <w:p/>
    <w:p>
      <w:r xmlns:w="http://schemas.openxmlformats.org/wordprocessingml/2006/main">
        <w:t xml:space="preserve">2. موفقیت از طریق ایمان و اطاعت</w:t>
      </w:r>
    </w:p>
    <w:p/>
    <w:p>
      <w:r xmlns:w="http://schemas.openxmlformats.org/wordprocessingml/2006/main">
        <w:t xml:space="preserve">1. تثنیه 6: 5-7 - یهوه خدای خود را با تمام دل و با تمام جان و با تمام قوت خود دوست بدارید.</w:t>
      </w:r>
    </w:p>
    <w:p/>
    <w:p>
      <w:r xmlns:w="http://schemas.openxmlformats.org/wordprocessingml/2006/main">
        <w:t xml:space="preserve">2. یعقوب 4: 8 - به خدا نزدیک شوید تا او به شما نزدیک شود.</w:t>
      </w:r>
    </w:p>
    <w:p/>
    <w:p>
      <w:r xmlns:w="http://schemas.openxmlformats.org/wordprocessingml/2006/main">
        <w:t xml:space="preserve">2 تواریخ فصل 32 حمله آشور به یهودا در دوران سلطنت حزقیا و نجات اورشلیم توسط خدا را شرح می دهد.</w:t>
      </w:r>
    </w:p>
    <w:p/>
    <w:p>
      <w:r xmlns:w="http://schemas.openxmlformats.org/wordprocessingml/2006/main">
        <w:t xml:space="preserve">پاراگراف اول: فصل با برجسته کردن چگونگی حمله سناخریب، پادشاه آشور، به یهودا و محاصره شهرهای مستحکم آغاز می شود. حزقیا برای تقویت دیوارهای شهر اقداماتی انجام می دهد و قوم خود را تشویق می کند که قوی باشند و به خدا ایمان داشته باشند (دوم تواریخ 32:1-8).</w:t>
      </w:r>
    </w:p>
    <w:p/>
    <w:p>
      <w:r xmlns:w="http://schemas.openxmlformats.org/wordprocessingml/2006/main">
        <w:t xml:space="preserve">پاراگراف دوم: روایت بر این تمرکز دارد که چگونه سناخریب برای طعنه و ترساندن مردم یهودا رسولانی می فرستد و اعتماد آنها به خدا را زیر سوال می برد. حزقیا برای نجات از خدا دعا می کند و مداخله او را در برابر آشوریان می خواهد (دوم تواریخ 32:9-20).</w:t>
      </w:r>
    </w:p>
    <w:p/>
    <w:p>
      <w:r xmlns:w="http://schemas.openxmlformats.org/wordprocessingml/2006/main">
        <w:t xml:space="preserve">پاراگراف سوم: این روایت نشان می‌دهد که چگونه خداوند با فرستادن فرشته‌ای که تعداد زیادی از سربازان آشوری را می‌زند، به دعای حزقیا پاسخ می‌دهد. سناخریب مجبور می‌شود با شرمندگی عقب‌نشینی کند و به سرزمین خود بازگردد، جایی که سرانجامی خشونت‌آمیز دارد (دوم تواریخ 32:21-23).</w:t>
      </w:r>
    </w:p>
    <w:p/>
    <w:p>
      <w:r xmlns:w="http://schemas.openxmlformats.org/wordprocessingml/2006/main">
        <w:t xml:space="preserve">بند چهارم: تمرکز بر توصیف بیماری حزقیا و دعای شفای او است. خداوند به او شفا عنایت می کند و عمرش را زیاد می کند. حزقیا مغرور می شود، اما بعداً وقتی متوجه غرور خود می شود، توبه می کند (دوم تواریخ 32:24-26).</w:t>
      </w:r>
    </w:p>
    <w:p/>
    <w:p>
      <w:r xmlns:w="http://schemas.openxmlformats.org/wordprocessingml/2006/main">
        <w:t xml:space="preserve">بند پنجم: این گزارش با ذکر مال و شرافتی که به حزقیا به دلیل وفاداری او عطا شده، به پایان می رسد. با این حال، او متواضع نمی ماند و در سال های بعد بر او و اورشلیم داوری می شود (دوم تواریخ 32:27-33).</w:t>
      </w:r>
    </w:p>
    <w:p/>
    <w:p>
      <w:r xmlns:w="http://schemas.openxmlformats.org/wordprocessingml/2006/main">
        <w:t xml:space="preserve">به طور خلاصه، فصل سی و دوم از 2 تواریخ، تهاجم و رهایی تجربه شده در دوران رهبری سلطنت حزقیا پادشاه را به تصویر می‌کشد. برجسته نمودن تهدید از طریق تهاجم آشوریان و پیروزی حاصل از مداخله الهی. ذکر تلاش های انجام شده توسط حزقیا و عواقب ناشی از غرور. به طور خلاصه، این فصل یک گزارش تاریخی ارائه می دهد که هر دو انتخاب پادشاه حزقیا را نشان می دهد که از طریق اتکا به خدا بیان شده است، در حالی که بر رهایی حاصل از ایمان که نمونه با مداخله الهی است، تجسمی که نشان دهنده لطف الهی است، تأییدی در مورد تحقق نبوت، وصیتی که تعهد به احترام به رابطه عهد بین را نشان می دهد. خالق-خدا و قوم برگزیده-اسرائیل</w:t>
      </w:r>
    </w:p>
    <w:p/>
    <w:p>
      <w:r xmlns:w="http://schemas.openxmlformats.org/wordprocessingml/2006/main">
        <w:t xml:space="preserve">دوم تواریخ 32:1 پس از این وقایع و استقرار آن، سناخریب، پادشاه آشور، آمد و به یهودا وارد شد و در برابر شهرهای حصاردار اردو زد و در نظر گرفت که آنها را برای خود به دست آورد.</w:t>
      </w:r>
    </w:p>
    <w:p/>
    <w:p>
      <w:r xmlns:w="http://schemas.openxmlformats.org/wordprocessingml/2006/main">
        <w:t xml:space="preserve">سناخریب، پادشاه آشور، با اردو زدن در مقابل شهرهای حصاردار، به یهودا حمله کرد تا آنها را برای خود تصاحب کند.</w:t>
      </w:r>
    </w:p>
    <w:p/>
    <w:p>
      <w:r xmlns:w="http://schemas.openxmlformats.org/wordprocessingml/2006/main">
        <w:t xml:space="preserve">1. اگر به او اعتماد کنیم، خداوند از ما در برابر نیروهای شیطانی محافظت می کند.</w:t>
      </w:r>
    </w:p>
    <w:p/>
    <w:p>
      <w:r xmlns:w="http://schemas.openxmlformats.org/wordprocessingml/2006/main">
        <w:t xml:space="preserve">2. در مواقع سختی باید هوشیار باشیم و ایمان خود را حفظ کنیم.</w:t>
      </w:r>
    </w:p>
    <w:p/>
    <w:p>
      <w:r xmlns:w="http://schemas.openxmlformats.org/wordprocessingml/2006/main">
        <w:t xml:space="preserve">1. مزمور 46:10 آرام باشید و بدانید که من خدا هستم.</w:t>
      </w:r>
    </w:p>
    <w:p/>
    <w:p>
      <w:r xmlns:w="http://schemas.openxmlformats.org/wordprocessingml/2006/main">
        <w:t xml:space="preserve">2. رومیان 8:38-39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به انجام این کار نیستند. ما را از محبت خدا در خداوند ما مسیح عیسی جدا کنید.</w:t>
      </w:r>
    </w:p>
    <w:p/>
    <w:p>
      <w:r xmlns:w="http://schemas.openxmlformats.org/wordprocessingml/2006/main">
        <w:t xml:space="preserve">دوم تواریخ 32:2 و چون حزقیا دید که سناخریب آمده است و قصد دارد با اورشلیم بجنگد.</w:t>
      </w:r>
    </w:p>
    <w:p/>
    <w:p>
      <w:r xmlns:w="http://schemas.openxmlformats.org/wordprocessingml/2006/main">
        <w:t xml:space="preserve">حزقیا دید که سناخریب برای جنگ با اورشلیم می آید.</w:t>
      </w:r>
    </w:p>
    <w:p/>
    <w:p>
      <w:r xmlns:w="http://schemas.openxmlformats.org/wordprocessingml/2006/main">
        <w:t xml:space="preserve">1. اهمیت استقامت در برابر ناملایمات.</w:t>
      </w:r>
    </w:p>
    <w:p/>
    <w:p>
      <w:r xmlns:w="http://schemas.openxmlformats.org/wordprocessingml/2006/main">
        <w:t xml:space="preserve">2. قدرت ایمان در میان ترس.</w:t>
      </w:r>
    </w:p>
    <w:p/>
    <w:p>
      <w:r xmlns:w="http://schemas.openxmlformats.org/wordprocessingml/2006/main">
        <w:t xml:space="preserve">1. رومیان 8: 37-39 - نه، در همه این چیزها ما به واسطه او که ما را دوست داشت بیش از پیروز هستیم. زیرا یقین دارم که نه مرگ، نه زندگی، نه فرشتگان، نه فرمانروایان، نه چیزهای حاضر، نه چیزهای آینده، نه قدرت ها، نه ارتفاع و نه عمق، و نه هیچ چیز دیگری در تمام آفرینش، نمی توانند ما را از عشق خدا جدا کنند. خداوند ما مسیح عیسی.</w:t>
      </w:r>
    </w:p>
    <w:p/>
    <w:p>
      <w:r xmlns:w="http://schemas.openxmlformats.org/wordprocessingml/2006/main">
        <w:t xml:space="preserve">2. فیلیپیان 4: 6-7 - برای هیچ چیز نگران نباشید، بلکه در هر چیزی با دعا و دعا و شکرگزاری، درخواست های خود را به خدا نشان دهید. و صلح خدا که از هر فهمی برتر است، قلب و ذهن شما را در مسیح عیسی حفظ خواهد کرد.</w:t>
      </w:r>
    </w:p>
    <w:p/>
    <w:p>
      <w:r xmlns:w="http://schemas.openxmlformats.org/wordprocessingml/2006/main">
        <w:t xml:space="preserve">دوم تواریخ 32:3 او با امیران و مردان نیرومند خود مشورت کرد تا آب چشمه‌هایی را که بیرون شهر بودند، بازدارند و آنها او را یاری کردند.</w:t>
      </w:r>
    </w:p>
    <w:p/>
    <w:p>
      <w:r xmlns:w="http://schemas.openxmlformats.org/wordprocessingml/2006/main">
        <w:t xml:space="preserve">حزقیا از مشاوران خود کمک گرفت تا منابع آب خارج از دیوارهای اورشلیم را مسدود کند.</w:t>
      </w:r>
    </w:p>
    <w:p/>
    <w:p>
      <w:r xmlns:w="http://schemas.openxmlformats.org/wordprocessingml/2006/main">
        <w:t xml:space="preserve">1. کاشت وحدت: مثال حزقیا</w:t>
      </w:r>
    </w:p>
    <w:p/>
    <w:p>
      <w:r xmlns:w="http://schemas.openxmlformats.org/wordprocessingml/2006/main">
        <w:t xml:space="preserve">2. قدرت گوش دادن به نصایح حکیمانه</w:t>
      </w:r>
    </w:p>
    <w:p/>
    <w:p>
      <w:r xmlns:w="http://schemas.openxmlformats.org/wordprocessingml/2006/main">
        <w:t xml:space="preserve">1. امثال 12:15 - راه احمق در نظر او درست است، اما مرد عاقل به نصیحت گوش می دهد.</w:t>
      </w:r>
    </w:p>
    <w:p/>
    <w:p>
      <w:r xmlns:w="http://schemas.openxmlformats.org/wordprocessingml/2006/main">
        <w:t xml:space="preserve">2. امثال 15:22 - بدون مشاوره، برنامه ها با شکست مواجه می شوند، اما با مشاوران بسیاری موفق می شوند.</w:t>
      </w:r>
    </w:p>
    <w:p/>
    <w:p>
      <w:r xmlns:w="http://schemas.openxmlformats.org/wordprocessingml/2006/main">
        <w:t xml:space="preserve">دوم تواریخ 32:4 پس مردم بسیار دور هم جمع شدند و همه چشمه‌ها و نهر را که از وسط زمین می‌گذرد بستند و گفتند: «چرا پادشاهان آشور بیایند و آب فراوان بیابند؟»</w:t>
      </w:r>
    </w:p>
    <w:p/>
    <w:p>
      <w:r xmlns:w="http://schemas.openxmlformats.org/wordprocessingml/2006/main">
        <w:t xml:space="preserve">گروه زیادی از مردم گرد هم آمدند تا همه منابع آب را مسدود کنند تا پادشاهان آشور آنها را پیدا نکنند.</w:t>
      </w:r>
    </w:p>
    <w:p/>
    <w:p>
      <w:r xmlns:w="http://schemas.openxmlformats.org/wordprocessingml/2006/main">
        <w:t xml:space="preserve">1. قدرت اقدام متحد برای انجام کارهای بزرگ</w:t>
      </w:r>
    </w:p>
    <w:p/>
    <w:p>
      <w:r xmlns:w="http://schemas.openxmlformats.org/wordprocessingml/2006/main">
        <w:t xml:space="preserve">2. ایمان به خدا در روزگار سخت</w:t>
      </w:r>
    </w:p>
    <w:p/>
    <w:p>
      <w:r xmlns:w="http://schemas.openxmlformats.org/wordprocessingml/2006/main">
        <w:t xml:space="preserve">1. جامعه 4: 9-12 - دو نفر بهتر از یک هستند. زیرا آنها برای کار خود پاداش خوبی دارند.</w:t>
      </w:r>
    </w:p>
    <w:p/>
    <w:p>
      <w:r xmlns:w="http://schemas.openxmlformats.org/wordprocessingml/2006/main">
        <w:t xml:space="preserve">2. رومیان 12:12 - شادی در امید. صبور در مصیبت؛ ادامه نماز فوری</w:t>
      </w:r>
    </w:p>
    <w:p/>
    <w:p>
      <w:r xmlns:w="http://schemas.openxmlformats.org/wordprocessingml/2006/main">
        <w:t xml:space="preserve">2 تواریخ 32:5 همچنین خود را محکم کرد و تمام دیوار شکسته را بنا کرد و آن را تا برجها و دیوار دیگر بیرون آورد و میلو را در شهر داوود تعمیر کرد و تیرها و سپرهای فراوان ساخت.</w:t>
      </w:r>
    </w:p>
    <w:p/>
    <w:p>
      <w:r xmlns:w="http://schemas.openxmlformats.org/wordprocessingml/2006/main">
        <w:t xml:space="preserve">حزقیا پادشاه اورشلیم را با دیوارها و برج‌های مستحکم مستحکم کرد و همچنین میلو را تعمیر کرد و اسلحه‌ها را ذخیره کرد.</w:t>
      </w:r>
    </w:p>
    <w:p/>
    <w:p>
      <w:r xmlns:w="http://schemas.openxmlformats.org/wordprocessingml/2006/main">
        <w:t xml:space="preserve">1. اگر ما به او اعتماد کنیم، خداوند قوت خواهد داد.</w:t>
      </w:r>
    </w:p>
    <w:p/>
    <w:p>
      <w:r xmlns:w="http://schemas.openxmlformats.org/wordprocessingml/2006/main">
        <w:t xml:space="preserve">2. ما باید برای رویارویی با چالش های زندگی آماده باشیم.</w:t>
      </w:r>
    </w:p>
    <w:p/>
    <w:p>
      <w:r xmlns:w="http://schemas.openxmlformats.org/wordprocessingml/2006/main">
        <w:t xml:space="preserve">1.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مزمور 27:1 - خداوند نور و نجات من است از چه کسی بترسم؟ خداوند سنگر زندگی من است از چه کسی بترسم؟</w:t>
      </w:r>
    </w:p>
    <w:p/>
    <w:p>
      <w:r xmlns:w="http://schemas.openxmlformats.org/wordprocessingml/2006/main">
        <w:t xml:space="preserve">دوم تواریخ 32:6 و فرماندهان جنگ را بر قوم گماشته، ایشان را در کوچه دروازه شهر نزد خود جمع کرد و با ایشان راحت سخن گفت:</w:t>
      </w:r>
    </w:p>
    <w:p/>
    <w:p>
      <w:r xmlns:w="http://schemas.openxmlformats.org/wordprocessingml/2006/main">
        <w:t xml:space="preserve">حزقیا پادشاه قوم خود را گرد هم آورد تا آنها را تشویق کند که به خدا وفادار بمانند و با دشمنان خود مبارزه کنند.</w:t>
      </w:r>
    </w:p>
    <w:p/>
    <w:p>
      <w:r xmlns:w="http://schemas.openxmlformats.org/wordprocessingml/2006/main">
        <w:t xml:space="preserve">1. به خدا وفادار بمان تا او تو را در میان دشمنانت حفظ کند.</w:t>
      </w:r>
    </w:p>
    <w:p/>
    <w:p>
      <w:r xmlns:w="http://schemas.openxmlformats.org/wordprocessingml/2006/main">
        <w:t xml:space="preserve">2. در مواقع سختی از خداوند شجاعت و قدرت بگیرید.</w:t>
      </w:r>
    </w:p>
    <w:p/>
    <w:p>
      <w:r xmlns:w="http://schemas.openxmlformats.org/wordprocessingml/2006/main">
        <w:t xml:space="preserve">1. رومیان 8: 37-39 - نه، در همه این چیزها ما به واسطه او که ما را دوست داشت بیش از پیروز هستیم. زیرا یقین دارم که نه مرگ، نه زندگی، نه فرشتگان، نه فرمانروایان، نه چیزهای حاضر، نه چیزهای آینده، نه قدرت ها، نه ارتفاع و نه عمق، و نه هیچ چیز دیگری در تمام آفرینش، نمی توانند ما را از عشق خدا جدا کنند. خداوند ما مسیح عیسی.</w:t>
      </w:r>
    </w:p>
    <w:p/>
    <w:p>
      <w:r xmlns:w="http://schemas.openxmlformats.org/wordprocessingml/2006/main">
        <w:t xml:space="preserve">2. مزمور 18:2 -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دوم تواریخ 32: 7 قوی و دلیر باشید، برای پادشاه آشور، و برای همه جمعیتی که با او هستند، نترسید و هراسان مباشید، زیرا با ما بیشتر از اوست.</w:t>
      </w:r>
    </w:p>
    <w:p/>
    <w:p>
      <w:r xmlns:w="http://schemas.openxmlformats.org/wordprocessingml/2006/main">
        <w:t xml:space="preserve">پادشاه حزقیا مردم یهودا را تشویق می کند که در برابر تهدید آشور قوی و شجاع بمانند.</w:t>
      </w:r>
    </w:p>
    <w:p/>
    <w:p>
      <w:r xmlns:w="http://schemas.openxmlformats.org/wordprocessingml/2006/main">
        <w:t xml:space="preserve">1. خدا همیشه با ماست، پس لازم نیست بترسیم.</w:t>
      </w:r>
    </w:p>
    <w:p/>
    <w:p>
      <w:r xmlns:w="http://schemas.openxmlformats.org/wordprocessingml/2006/main">
        <w:t xml:space="preserve">2. در برابر سختی ها شجاعت داشته باشید.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تثنیه 31:6 - "قوی و شجاع باشید. از آنها نترسید و نترسید، زیرا خداوند، خدای شماست که با شما می رود. او شما را ترک نخواهد کرد و شما را رها نخواهد کرد.</w:t>
      </w:r>
    </w:p>
    <w:p/>
    <w:p>
      <w:r xmlns:w="http://schemas.openxmlformats.org/wordprocessingml/2006/main">
        <w:t xml:space="preserve">2 تواریخ 32:8 با او بازویی از گوشت است. اما یهوه خدای ما با ما است تا به ما کمک کند و در جنگهای ما بجنگد. و مردم بر سخنان حزقیا پادشاه یهودا استراحت کردند.</w:t>
      </w:r>
    </w:p>
    <w:p/>
    <w:p>
      <w:r xmlns:w="http://schemas.openxmlformats.org/wordprocessingml/2006/main">
        <w:t xml:space="preserve">1. توکل به خداوند برای قدرت و حفاظت</w:t>
      </w:r>
    </w:p>
    <w:p/>
    <w:p>
      <w:r xmlns:w="http://schemas.openxmlformats.org/wordprocessingml/2006/main">
        <w:t xml:space="preserve">2. تکیه بر وعده های الهی</w:t>
      </w:r>
    </w:p>
    <w:p/>
    <w:p>
      <w:r xmlns:w="http://schemas.openxmlformats.org/wordprocessingml/2006/main">
        <w:t xml:space="preserve">1. مزمور 46: 1 - خدا پناهگاه و قوت ماست، کمکی بسیار حاضر در مشکلات.</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دوم تواریخ 32:9 پس از آن سناخریب، پادشاه آشور، خادمان خود را به اورشلیم فرستاد، (اما خود لاکیش را با تمام قدرتش محاصره کرد) نزد حزقیا، پادشاه یهودا، و تمامی یهودا که در اورشلیم بودند. گفتن</w:t>
      </w:r>
    </w:p>
    <w:p/>
    <w:p>
      <w:r xmlns:w="http://schemas.openxmlformats.org/wordprocessingml/2006/main">
        <w:t xml:space="preserve">سناخریب پادشاه آشور خادمان خود را به اورشلیم فرستاد و با تمام قدرت خود لاکیش را محاصره کرد و به حزقیا پادشاه یهودا و تمامی یهودا در اورشلیم پیام فرستاد.</w:t>
      </w:r>
    </w:p>
    <w:p/>
    <w:p>
      <w:r xmlns:w="http://schemas.openxmlformats.org/wordprocessingml/2006/main">
        <w:t xml:space="preserve">1. از آشوری ها نترسید: مطالعه ای در ایمان و شجاعت از 2 تواریخ 32:9</w:t>
      </w:r>
    </w:p>
    <w:p/>
    <w:p>
      <w:r xmlns:w="http://schemas.openxmlformats.org/wordprocessingml/2006/main">
        <w:t xml:space="preserve">2. محکم ایستادن در مواجهه با ناملایمات: نحوه استقامت در میان حمله از 2 تواریخ 32:9</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1-3 - خدا پناهگاه و قوت ماست، کمکی بسیار حاضر در مشکلات. بنابراین، ما نخواهیم ترسید هر چند که زمین راه خود را رها کند، هر چند کوهها به دل دریا منتقل شوند، هر چند آبهای آن غرش کنند و کف کنند، اگر چه کوهها از متورم شدن آن بلرزند.</w:t>
      </w:r>
    </w:p>
    <w:p/>
    <w:p>
      <w:r xmlns:w="http://schemas.openxmlformats.org/wordprocessingml/2006/main">
        <w:t xml:space="preserve">دوم تواریخ 32:10 سناخریب پادشاه آشور چنین می‌گوید: «به کجا اعتماد دارید که در محاصره اورشلیم بمانید؟</w:t>
      </w:r>
    </w:p>
    <w:p/>
    <w:p>
      <w:r xmlns:w="http://schemas.openxmlformats.org/wordprocessingml/2006/main">
        <w:t xml:space="preserve">سناخریب، پادشاه آشور، این سوال را مطرح می کند که چرا مردم اورشلیم در محاصره باقی می مانند؟</w:t>
      </w:r>
    </w:p>
    <w:p/>
    <w:p>
      <w:r xmlns:w="http://schemas.openxmlformats.org/wordprocessingml/2006/main">
        <w:t xml:space="preserve">1. توکل به خداوند در مواقع سخت</w:t>
      </w:r>
    </w:p>
    <w:p/>
    <w:p>
      <w:r xmlns:w="http://schemas.openxmlformats.org/wordprocessingml/2006/main">
        <w:t xml:space="preserve">2. محکم ایستادن در مقابل مخالفان</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118:6 - "خداوند با من است، من نمی ترسم. انسان با من چه می تواند بکند؟"</w:t>
      </w:r>
    </w:p>
    <w:p/>
    <w:p>
      <w:r xmlns:w="http://schemas.openxmlformats.org/wordprocessingml/2006/main">
        <w:t xml:space="preserve">2 تواریخ 32:11 آیا حزقیا شما را متقاعد نمی کند که از قحطی و تشنگی جان خود را از دست بدهید و می گوید: یهوه خدای ما ما را از دست پادشاه آشور نجات خواهد داد؟</w:t>
      </w:r>
    </w:p>
    <w:p/>
    <w:p>
      <w:r xmlns:w="http://schemas.openxmlformats.org/wordprocessingml/2006/main">
        <w:t xml:space="preserve">حزقیا مردم را متقاعد کرد که به خداوند اعتماد کنند تا آنها را از دست پادشاه آشور نجات دهد.</w:t>
      </w:r>
    </w:p>
    <w:p/>
    <w:p>
      <w:r xmlns:w="http://schemas.openxmlformats.org/wordprocessingml/2006/main">
        <w:t xml:space="preserve">1. برای نجات به خداوند اعتماد کنید</w:t>
      </w:r>
    </w:p>
    <w:p/>
    <w:p>
      <w:r xmlns:w="http://schemas.openxmlformats.org/wordprocessingml/2006/main">
        <w:t xml:space="preserve">2. تکیه بر وعده های الهی</w:t>
      </w:r>
    </w:p>
    <w:p/>
    <w:p>
      <w:r xmlns:w="http://schemas.openxmlformats.org/wordprocessingml/2006/main">
        <w:t xml:space="preserve">1. اشعیا 26:3-4 - "کسانی را که ذهنشان ثابت قدم است، در آرامش کامل نگاه دارید، زیرا بر شما اعتماد دارند. بر خداوند تا ابد اعتماد کنید، زیرا در خداوند خداوند صخره جاودانی دارید."</w:t>
      </w:r>
    </w:p>
    <w:p/>
    <w:p>
      <w:r xmlns:w="http://schemas.openxmlformats.org/wordprocessingml/2006/main">
        <w:t xml:space="preserve">2. ارمیا 17:7-8 - "اما خوشا به حال کسی که بر خداوند توکل می کند و به او اعتماد دارد. آنها مانند درختی خواهند بود که در کنار آب کاشته شده و ریشه های خود را در کنار نهر می فرستد. نمی ترسد. وقتی گرما می‌آید برگ‌هایش همیشه سبز است، در سال‌های خشکسالی هیچ نگرانی ندارد و هرگز به ثمر نمی‌رسد.»</w:t>
      </w:r>
    </w:p>
    <w:p/>
    <w:p>
      <w:r xmlns:w="http://schemas.openxmlformats.org/wordprocessingml/2006/main">
        <w:t xml:space="preserve">2 تواریخ 32:12 آیا همان حزقیا مکانهای بلند و مذبحهای او را نگرفت و به یهودا و اورشلیم دستور نداده بود که نگفت: در برابر یک مذبح عبادت کنید و بر آن بخور بسوزانید؟</w:t>
      </w:r>
    </w:p>
    <w:p/>
    <w:p>
      <w:r xmlns:w="http://schemas.openxmlformats.org/wordprocessingml/2006/main">
        <w:t xml:space="preserve">حزقیا به مردم یهودا و اورشلیم دستور داد که فقط در یک مذبح عبادت کنند و بر روی آن بخور بسوزانند و سایر مکان‌های بلند و مذبح‌ها را از بین ببرند.</w:t>
      </w:r>
    </w:p>
    <w:p/>
    <w:p>
      <w:r xmlns:w="http://schemas.openxmlformats.org/wordprocessingml/2006/main">
        <w:t xml:space="preserve">1. قدرت پرستش واقعی: چگونه مثال حزقیا می تواند ما را راهنمایی کند</w:t>
      </w:r>
    </w:p>
    <w:p/>
    <w:p>
      <w:r xmlns:w="http://schemas.openxmlformats.org/wordprocessingml/2006/main">
        <w:t xml:space="preserve">2. اهمیت پیروی از دستورات خدا: دعوت حزقیا به اطاعت</w:t>
      </w:r>
    </w:p>
    <w:p/>
    <w:p>
      <w:r xmlns:w="http://schemas.openxmlformats.org/wordprocessingml/2006/main">
        <w:t xml:space="preserve">1. اول تواریخ 29:20-21 - سپس داوود پادشاه به تمام جماعت گفت: خداوند، خدای خود را متبارک کنید. و جمیع جماعت خداوند، خدای پدران خود را برکت دادند و سرهای خود را تعظیم کردند و برای خداوند و پادشاه ادای احترام کردند.</w:t>
      </w:r>
    </w:p>
    <w:p/>
    <w:p>
      <w:r xmlns:w="http://schemas.openxmlformats.org/wordprocessingml/2006/main">
        <w:t xml:space="preserve">2. مزمور 95:6 - بیایید عبادت کنیم و تعظیم کنیم. در برابر خداوند، خالق خود، زانو بزنیم!</w:t>
      </w:r>
    </w:p>
    <w:p/>
    <w:p>
      <w:r xmlns:w="http://schemas.openxmlformats.org/wordprocessingml/2006/main">
        <w:t xml:space="preserve">دوم تواریخ 32:13 آیا نمی دانید من و پدرانم با همه مردم سرزمین های دیگر چه کرده ایم؟ آیا خدایان اقوام آن سرزمین ها به هیچ وجه توانستند سرزمین های خود را از دست من نجات دهند؟</w:t>
      </w:r>
    </w:p>
    <w:p/>
    <w:p>
      <w:r xmlns:w="http://schemas.openxmlformats.org/wordprocessingml/2006/main">
        <w:t xml:space="preserve">حزقیا پادشاه مردم یهودا را تشویق می‌کند تا به یاد بیاورند که چگونه خدایشان با رهایی از دست دشمنان، از آنها در برابر سایر ملل محافظت کرده است.</w:t>
      </w:r>
    </w:p>
    <w:p/>
    <w:p>
      <w:r xmlns:w="http://schemas.openxmlformats.org/wordprocessingml/2006/main">
        <w:t xml:space="preserve">1. به خداوند ایمان داشته باشید و به حمایت او اعتماد کنید.</w:t>
      </w:r>
    </w:p>
    <w:p/>
    <w:p>
      <w:r xmlns:w="http://schemas.openxmlformats.org/wordprocessingml/2006/main">
        <w:t xml:space="preserve">2. وفاداری خداوند را به خاطر بسپارید و تشویق شوید تا در وعده های او محکم بایستید.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1-3 - "خدا پناهگاه و قوت ماست، و در مصیبت کمکی بسیار حاضر است. بنابراین، ما نخواهیم ترسید اگر زمین راه را بپیچد، اگر چه کوه ها به دل دریا و با آب های آن جابجا شوند. غرش و کف می کند، هرچند کوه ها از ورم آن می لرزند.»</w:t>
      </w:r>
    </w:p>
    <w:p/>
    <w:p>
      <w:r xmlns:w="http://schemas.openxmlformats.org/wordprocessingml/2006/main">
        <w:t xml:space="preserve">دوم تواریخ 32:14 در میان همه خدایان آن قومهایی که پدرانم به کلی هلاک کردند، چه کسی بود که قوم خود را از دست من نجات دهد تا خدای شما بتواند شما را از دست من نجات دهد؟</w:t>
      </w:r>
    </w:p>
    <w:p/>
    <w:p>
      <w:r xmlns:w="http://schemas.openxmlformats.org/wordprocessingml/2006/main">
        <w:t xml:space="preserve">حزقیا پادشاه این سوال را مطرح می‌کند که چگونه هر خدایی از ملت‌هایی که پدرانش نابود کرده‌اند می‌تواند قوم خود را نجات دهد، و با این پرسش که چگونه هر خدای دیگری می‌تواند امید داشته باشد که آنها را از دست او نجات دهد، بر عظمت خدا تأکید می‌کند.</w:t>
      </w:r>
    </w:p>
    <w:p/>
    <w:p>
      <w:r xmlns:w="http://schemas.openxmlformats.org/wordprocessingml/2006/main">
        <w:t xml:space="preserve">1. قدرت و قدرت خداوند</w:t>
      </w:r>
    </w:p>
    <w:p/>
    <w:p>
      <w:r xmlns:w="http://schemas.openxmlformats.org/wordprocessingml/2006/main">
        <w:t xml:space="preserve">2. ایمان ما به رهایی خدا</w:t>
      </w:r>
    </w:p>
    <w:p/>
    <w:p>
      <w:r xmlns:w="http://schemas.openxmlformats.org/wordprocessingml/2006/main">
        <w:t xml:space="preserve">1. مزمور 18:2 -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دوم تواریخ 32:15 پس حزقیا شما را فریب ندهد و شما را به این طریق متقاعد نسازد و به او ایمان نیاورید، زیرا هیچ خدایی از هیچ قوم یا پادشاهی نتوانست قوم خود را از دست من و از دست من نجات دهد. پدران من: چقدر کمتر خدایتان شما را از دست من نجات خواهد داد؟</w:t>
      </w:r>
    </w:p>
    <w:p/>
    <w:p>
      <w:r xmlns:w="http://schemas.openxmlformats.org/wordprocessingml/2006/main">
        <w:t xml:space="preserve">سناخریب پادشاه آشور حزقیا و مردم یهودا را طعنه می‌زند و ادعا می‌کند که هیچ خدای هیچ قوم یا پادشاهی نتوانسته است آنها را از دست سناخریب نجات دهد.</w:t>
      </w:r>
    </w:p>
    <w:p/>
    <w:p>
      <w:r xmlns:w="http://schemas.openxmlformats.org/wordprocessingml/2006/main">
        <w:t xml:space="preserve">1. «حاکمیت خدا: توکل بر خدای یگانه».</w:t>
      </w:r>
    </w:p>
    <w:p/>
    <w:p>
      <w:r xmlns:w="http://schemas.openxmlformats.org/wordprocessingml/2006/main">
        <w:t xml:space="preserve">2. «قدرت ایمان: غلبه بر تردید و ترس»</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1-2 - "خدا پناهگاه و قوت ما است، و در مصیبت کمکی بسیار حاضر است. بنابراین، ما نخواهیم ترسید اگر زمین راه را بپیچد، اگر چه کوه ها به دل دریا منتقل شوند."</w:t>
      </w:r>
    </w:p>
    <w:p/>
    <w:p>
      <w:r xmlns:w="http://schemas.openxmlformats.org/wordprocessingml/2006/main">
        <w:t xml:space="preserve">دوم تواریخ 32:16 و بندگانش بیشتر بر ضد یهوه خدا و بر بنده او حزقیا سخن گفتند.</w:t>
      </w:r>
    </w:p>
    <w:p/>
    <w:p>
      <w:r xmlns:w="http://schemas.openxmlformats.org/wordprocessingml/2006/main">
        <w:t xml:space="preserve">بندگان حزقیا بر ضد خداوند و حزقیا سخن گفتند.</w:t>
      </w:r>
    </w:p>
    <w:p/>
    <w:p>
      <w:r xmlns:w="http://schemas.openxmlformats.org/wordprocessingml/2006/main">
        <w:t xml:space="preserve">۱ بر خداوند توکل کن و مانند بندگان حزقیا مباش که بر ضد او سخن گفتند. امثال 3: 5-6</w:t>
      </w:r>
    </w:p>
    <w:p/>
    <w:p>
      <w:r xmlns:w="http://schemas.openxmlformats.org/wordprocessingml/2006/main">
        <w:t xml:space="preserve">2: بدون توجه به موقعیت، به خداوند ایمان داشته باشید. عبرانیان 11:6</w:t>
      </w:r>
    </w:p>
    <w:p/>
    <w:p>
      <w:r xmlns:w="http://schemas.openxmlformats.org/wordprocessingml/2006/main">
        <w:t xml:space="preserve">1: ارمیا 29:11-13 - زیرا خداوند می‌گوید که برنامه‌هایی که برای شما دارم می‌دانم، برنامه‌هایی برای رفاه و نه برای بدی، تا آینده و امیدی به شما بدهم.</w:t>
      </w:r>
    </w:p>
    <w:p/>
    <w:p>
      <w:r xmlns:w="http://schemas.openxmlformats.org/wordprocessingml/2006/main">
        <w:t xml:space="preserve">2: فیلیپیان 4: 6-7 - در مورد هیچ چیز نگران نباشید، بلکه در هر چیزی با دعا و دعا و شکرگزاری درخواستهای خود را به خدا نشان دهید.</w:t>
      </w:r>
    </w:p>
    <w:p/>
    <w:p>
      <w:r xmlns:w="http://schemas.openxmlformats.org/wordprocessingml/2006/main">
        <w:t xml:space="preserve">دوم تواریخ 32:17 او همچنین نامه‌هایی نوشت تا خداوند، خدای اسرائیل را مورد انتقاد قرار دهد و بر ضد او سخن بگوید، و گفت: «همانطور که خدایان امت‌های سایر سرزمین‌ها قوم خود را از دست من نجات نداده‌اند، خدا نیز چنین نخواهد کرد. حزقیا قومش را از دست من رهایی بخش.</w:t>
      </w:r>
    </w:p>
    <w:p/>
    <w:p>
      <w:r xmlns:w="http://schemas.openxmlformats.org/wordprocessingml/2006/main">
        <w:t xml:space="preserve">حزقیا نامه‌هایی نوشت تا به یهوه خدای اسرائیل کفر گفت و مدعی شد که همانطور که خدایان سایر ملل نتوانستند قوم خود را از دست او نجات دهند، خدای حزقیا نیز چنین نخواهد کرد.</w:t>
      </w:r>
    </w:p>
    <w:p/>
    <w:p>
      <w:r xmlns:w="http://schemas.openxmlformats.org/wordprocessingml/2006/main">
        <w:t xml:space="preserve">1. قدرت ایمان: چگونه ایمان حزقیا به خداوند بر همه احتمالات پیروز شد</w:t>
      </w:r>
    </w:p>
    <w:p/>
    <w:p>
      <w:r xmlns:w="http://schemas.openxmlformats.org/wordprocessingml/2006/main">
        <w:t xml:space="preserve">2. واقعیت شک: لحظه ضعف حزقیا و چگونه می تواند به ما کمک کند</w:t>
      </w:r>
    </w:p>
    <w:p/>
    <w:p>
      <w:r xmlns:w="http://schemas.openxmlformats.org/wordprocessingml/2006/main">
        <w:t xml:space="preserve">1. رومیان 10:17 - پس ایمان از شنیدن می آید و شنیدن از طریق کلام مسیح.</w:t>
      </w:r>
    </w:p>
    <w:p/>
    <w:p>
      <w:r xmlns:w="http://schemas.openxmlformats.org/wordprocessingml/2006/main">
        <w:t xml:space="preserve">2. یعقوب 1: 6-8 - اما با ایمان بخواهد، بدون تردید، زیرا کسی که شک می کند مانند موجی از دریا است که باد آن را می راند و پرتاب می کند. زیرا آن شخص نباید گمان کند که چیزی از خداوند دریافت خواهد کرد. او مردی دو دل است و در همه راه هایش ناپایدار است.</w:t>
      </w:r>
    </w:p>
    <w:p/>
    <w:p>
      <w:r xmlns:w="http://schemas.openxmlformats.org/wordprocessingml/2006/main">
        <w:t xml:space="preserve">2 تواریخ 32:18 آنگاه در سخنان یهودیان با صدای بلند به مردم اورشلیم که بر دیوار بودند فریاد زدند تا ایشان را بترسانند و ایشان را آزار دهند. تا شاید شهر را بگیرند.</w:t>
      </w:r>
    </w:p>
    <w:p/>
    <w:p>
      <w:r xmlns:w="http://schemas.openxmlformats.org/wordprocessingml/2006/main">
        <w:t xml:space="preserve">مردم اورشلیم در تلاش برای تصرف شهر مورد تهدید و ترس قرار گرفتند.</w:t>
      </w:r>
    </w:p>
    <w:p/>
    <w:p>
      <w:r xmlns:w="http://schemas.openxmlformats.org/wordprocessingml/2006/main">
        <w:t xml:space="preserve">1. قدرت دعا: چگونه خدا به فریاد کمک ما پاسخ می دهد</w:t>
      </w:r>
    </w:p>
    <w:p/>
    <w:p>
      <w:r xmlns:w="http://schemas.openxmlformats.org/wordprocessingml/2006/main">
        <w:t xml:space="preserve">2. استقامت در برابر مخالفت: غلبه بر مشکلات</w:t>
      </w:r>
    </w:p>
    <w:p/>
    <w:p>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w:t>
      </w:r>
    </w:p>
    <w:p/>
    <w:p>
      <w:r xmlns:w="http://schemas.openxmlformats.org/wordprocessingml/2006/main">
        <w:t xml:space="preserve">2. یعقوب 5: 16 - دعای شخص عادل قدرتمند و مؤثر است.</w:t>
      </w:r>
    </w:p>
    <w:p/>
    <w:p>
      <w:r xmlns:w="http://schemas.openxmlformats.org/wordprocessingml/2006/main">
        <w:t xml:space="preserve">2 تواریخ 32:19 و بر خدای اورشلیم سخن گفتند، چنانکه بر خدایان مردم زمین که کار دست انسان بودند، سخن گفتند.</w:t>
      </w:r>
    </w:p>
    <w:p/>
    <w:p>
      <w:r xmlns:w="http://schemas.openxmlformats.org/wordprocessingml/2006/main">
        <w:t xml:space="preserve">مردم اورشلیم علیه خدای اورشلیم سخن گفتند و او را با بت های دیگر ملل که به دست بشر ساخته شده بودند مقایسه کردند.</w:t>
      </w:r>
    </w:p>
    <w:p/>
    <w:p>
      <w:r xmlns:w="http://schemas.openxmlformats.org/wordprocessingml/2006/main">
        <w:t xml:space="preserve">1. خطر بت پرستی و تشبیه خدا به بت های دست ساز</w:t>
      </w:r>
    </w:p>
    <w:p/>
    <w:p>
      <w:r xmlns:w="http://schemas.openxmlformats.org/wordprocessingml/2006/main">
        <w:t xml:space="preserve">2. خدای ما شایسته ستایش و ستایش است</w:t>
      </w:r>
    </w:p>
    <w:p/>
    <w:p>
      <w:r xmlns:w="http://schemas.openxmlformats.org/wordprocessingml/2006/main">
        <w:t xml:space="preserve">1. اشعیا 40:18-25 - پس خدا را به چه کسی تشبیه خواهید کرد؟ یا چه شبیهی با او مقایسه کنیم؟</w:t>
      </w:r>
    </w:p>
    <w:p/>
    <w:p>
      <w:r xmlns:w="http://schemas.openxmlformats.org/wordprocessingml/2006/main">
        <w:t xml:space="preserve">2. مزمور 135: 15-18 - بت‌های قوم‌ها نقره و طلا هستند که کار دست‌های انسان است. آنها دهان دارند، اما حرف نمی زنند. چشم دارند، اما نمی بینند. آنها گوش دارند، اما نه می شنوند و نه نفسی در دهانشان است.</w:t>
      </w:r>
    </w:p>
    <w:p/>
    <w:p>
      <w:r xmlns:w="http://schemas.openxmlformats.org/wordprocessingml/2006/main">
        <w:t xml:space="preserve">2 تواریخ 32:20 و به همین دلیل حزقیا پادشاه و اشعیای نبی بن آموز دعا کردند و به آسمان فریاد زدند.</w:t>
      </w:r>
    </w:p>
    <w:p/>
    <w:p>
      <w:r xmlns:w="http://schemas.openxmlformats.org/wordprocessingml/2006/main">
        <w:t xml:space="preserve">حزقیا پادشاه و اشعیا پسر آموز دعا کردند و از خدا کمک خواستند.</w:t>
      </w:r>
    </w:p>
    <w:p/>
    <w:p>
      <w:r xmlns:w="http://schemas.openxmlformats.org/wordprocessingml/2006/main">
        <w:t xml:space="preserve">1. قدرت دعا - چگونه حتی قدرتمندترین ها می توانند در مواقع نیاز به خدا روی آورند.</w:t>
      </w:r>
    </w:p>
    <w:p/>
    <w:p>
      <w:r xmlns:w="http://schemas.openxmlformats.org/wordprocessingml/2006/main">
        <w:t xml:space="preserve">2. فریاد قلب - چگونه احساسات و دعاهای ما می توانند ما را به سوی خداوند هدایت کنند.</w:t>
      </w:r>
    </w:p>
    <w:p/>
    <w:p>
      <w:r xmlns:w="http://schemas.openxmlformats.org/wordprocessingml/2006/main">
        <w:t xml:space="preserve">1. یعقوب 5: 16 - "بنابراین گناهان خود را به یکدیگر اعتراف کنید و برای یکدیگر دعا کنید تا شفا پیدا کنید. دعای شخص عادل در عمل قدرت زیادی دارد."</w:t>
      </w:r>
    </w:p>
    <w:p/>
    <w:p>
      <w:r xmlns:w="http://schemas.openxmlformats.org/wordprocessingml/2006/main">
        <w:t xml:space="preserve">2. مزمور 61: 2 - "از انتهای زمین به سوی تو فریاد خواهم زد، چون قلبم غلبه کند، مرا به صخره ای که بالاتر از من است هدایت کن."</w:t>
      </w:r>
    </w:p>
    <w:p/>
    <w:p>
      <w:r xmlns:w="http://schemas.openxmlformats.org/wordprocessingml/2006/main">
        <w:t xml:space="preserve">2 تواریخ 32:21 و خداوند فرشته‌ای را فرستاد که جمیع دلاوران و رهبران و فرماندهان را در اردوگاه پادشاه آشور از بین برد. پس با شرمساری به سرزمین خود بازگشت. و چون به خانه خدای خود آمد، کسانی که از روده او بیرون آمدند او را در آنجا با شمشیر کشتند.</w:t>
      </w:r>
    </w:p>
    <w:p/>
    <w:p>
      <w:r xmlns:w="http://schemas.openxmlformats.org/wordprocessingml/2006/main">
        <w:t xml:space="preserve">خداوند فرشته ای را فرستاد تا پادشاه آشور و سپاهش را مجازات کند و پادشاه به دست کسانی که در دربار خود بودند کشته شد.</w:t>
      </w:r>
    </w:p>
    <w:p/>
    <w:p>
      <w:r xmlns:w="http://schemas.openxmlformats.org/wordprocessingml/2006/main">
        <w:t xml:space="preserve">1. عدالت خدا: مجازات عادلانه پادشاه آشور</w:t>
      </w:r>
    </w:p>
    <w:p/>
    <w:p>
      <w:r xmlns:w="http://schemas.openxmlformats.org/wordprocessingml/2006/main">
        <w:t xml:space="preserve">2. قدرت خدا: چگونه حتی مقتدران فراتر از دسترس او نیستند</w:t>
      </w:r>
    </w:p>
    <w:p/>
    <w:p>
      <w:r xmlns:w="http://schemas.openxmlformats.org/wordprocessingml/2006/main">
        <w:t xml:space="preserve">1. 2 تواریخ 32:21 - "و خداوند فرشته ای را فرستاد که جمیع دلاوران و رهبران و فرماندهان اردوگاه پادشاه آشور را از بین برد. پس با شرمندگی به نزد خود بازگشت. و چون به خانه خدای خود آمد، کسانی که از روده او بیرون آمدند او را در آنجا با شمشیر کشتند.»</w:t>
      </w:r>
    </w:p>
    <w:p/>
    <w:p>
      <w:r xmlns:w="http://schemas.openxmlformats.org/wordprocessingml/2006/main">
        <w:t xml:space="preserve">2. اشعیا 10:5 - "وای بر آشور، عصای خشم من، عصا در دست آنها خشم من است!"</w:t>
      </w:r>
    </w:p>
    <w:p/>
    <w:p>
      <w:r xmlns:w="http://schemas.openxmlformats.org/wordprocessingml/2006/main">
        <w:t xml:space="preserve">2 تواریخ 32:22 بدین ترتیب خداوند حزقیا و ساکنان اورشلیم را از دست سناخریب پادشاه آشور و از دست سایرین نجات داد و ایشان را از هر طرف هدایت کرد.</w:t>
      </w:r>
    </w:p>
    <w:p/>
    <w:p>
      <w:r xmlns:w="http://schemas.openxmlformats.org/wordprocessingml/2006/main">
        <w:t xml:space="preserve">1: خداوند حافظ ماست و ما را از هر سو هدایت خواهد کرد.</w:t>
      </w:r>
    </w:p>
    <w:p/>
    <w:p>
      <w:r xmlns:w="http://schemas.openxmlformats.org/wordprocessingml/2006/main">
        <w:t xml:space="preserve">2: می توانیم به خداوند اعتماد کنیم تا ما را از هر موقعیتی نجات دهد.</w:t>
      </w:r>
    </w:p>
    <w:p/>
    <w:p>
      <w:r xmlns:w="http://schemas.openxmlformats.org/wordprocessingml/2006/main">
        <w:t xml:space="preserve">1: مزمور 46:1 - خدا پناهگاه و قوت ماست، کمکی بسیار حاضر در مشکلات.</w:t>
      </w:r>
    </w:p>
    <w:p/>
    <w:p>
      <w:r xmlns:w="http://schemas.openxmlformats.org/wordprocessingml/2006/main">
        <w:t xml:space="preserve">2: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2 تواریخ 32:23 و بسیاری هدایایی برای خداوند به اورشلیم آوردند و برای حزقیا پادشاه یهودا هدایایی آوردند، به طوری که از آن پس در نظر جمیع امت ها بزرگ شد.</w:t>
      </w:r>
    </w:p>
    <w:p/>
    <w:p>
      <w:r xmlns:w="http://schemas.openxmlformats.org/wordprocessingml/2006/main">
        <w:t xml:space="preserve">1: همیشه باید از طریق اعمال و هدایای خود به دنبال تمجید از خداوند باشیم.</w:t>
      </w:r>
    </w:p>
    <w:p/>
    <w:p>
      <w:r xmlns:w="http://schemas.openxmlformats.org/wordprocessingml/2006/main">
        <w:t xml:space="preserve">2: وقتی به خدا هدایایی می‌کنیم، او بیش از آنچه تصورش را می‌کردیم به ما بازمی‌گرداند.</w:t>
      </w:r>
    </w:p>
    <w:p/>
    <w:p>
      <w:r xmlns:w="http://schemas.openxmlformats.org/wordprocessingml/2006/main">
        <w:t xml:space="preserve">1: متی 6: 19-21 برای خود گنج‌هایی را روی زمین جمع نکنید، جایی که پروانه و زنگ آن را خراب می‌کند و دزدان در آن می‌شکنند و می‌دزدند. اما برای خود گنج‌هایی در بهشت ذخیره کنید، جایی که پروانه و زنگ آن را از بین نمی‌برند، و دزدان در آن نفوذ نمی‌کنند و دزدی نمی‌کنند. زیرا جایی که گنج توست، دل تو نیز آنجا خواهد بود.</w:t>
      </w:r>
    </w:p>
    <w:p/>
    <w:p>
      <w:r xmlns:w="http://schemas.openxmlformats.org/wordprocessingml/2006/main">
        <w:t xml:space="preserve">2: تثنیه 16: 16-17 همه نرهای شما باید سه بار در سال به حضور خداوند خدایت در مکانی که او انتخاب خواهد کرد حاضر شوند: در عید فطیر، عید هفته ها و عید خیمه ها. هیچ کس نباید دست خالی در حضور خداوند ظاهر شود.</w:t>
      </w:r>
    </w:p>
    <w:p/>
    <w:p>
      <w:r xmlns:w="http://schemas.openxmlformats.org/wordprocessingml/2006/main">
        <w:t xml:space="preserve">2 تواریخ 32:24 در آن روزها حزقیا تا حد مرگ بیمار شد و نزد خداوند دعا کرد و او با او سخن گفت و او را نشانه ای داد.</w:t>
      </w:r>
    </w:p>
    <w:p/>
    <w:p>
      <w:r xmlns:w="http://schemas.openxmlformats.org/wordprocessingml/2006/main">
        <w:t xml:space="preserve">حزقیا به شدت بیمار بود و به درگاه خداوند دعا کرد و او با علامتی پاسخ داد.</w:t>
      </w:r>
    </w:p>
    <w:p/>
    <w:p>
      <w:r xmlns:w="http://schemas.openxmlformats.org/wordprocessingml/2006/main">
        <w:t xml:space="preserve">1. خداوند امید و قدرت را در تاریک ترین لحظات ما عنایت خواهد کرد.</w:t>
      </w:r>
    </w:p>
    <w:p/>
    <w:p>
      <w:r xmlns:w="http://schemas.openxmlformats.org/wordprocessingml/2006/main">
        <w:t xml:space="preserve">2. قدرت دعا می تواند کوه ها را به حرکت درآورد.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یعقوب 5: 16 - "بنابراین، گناهان خود را برای یکدیگر اعتراف کنید و برای یکدیگر دعا کنید تا شفا پیدا کنید.</w:t>
      </w:r>
    </w:p>
    <w:p/>
    <w:p>
      <w:r xmlns:w="http://schemas.openxmlformats.org/wordprocessingml/2006/main">
        <w:t xml:space="preserve">2 تواریخ 32:25 اما حزقیا برحسب نفعی که برای او شده بود، باز پس نداد. زیرا که دل او بلند شد و بر او و بر یهودا و اورشلیم غضب شد.</w:t>
      </w:r>
    </w:p>
    <w:p/>
    <w:p>
      <w:r xmlns:w="http://schemas.openxmlformats.org/wordprocessingml/2006/main">
        <w:t xml:space="preserve">حزقیا نتوانست لطفی را که در حق او انجام شده را برگرداند و عواقبی را برای خود و یهودا و اورشلیم در پی داشت.</w:t>
      </w:r>
    </w:p>
    <w:p/>
    <w:p>
      <w:r xmlns:w="http://schemas.openxmlformats.org/wordprocessingml/2006/main">
        <w:t xml:space="preserve">1. غرور قبل از سقوط است - امثال 16:18</w:t>
      </w:r>
    </w:p>
    <w:p/>
    <w:p>
      <w:r xmlns:w="http://schemas.openxmlformats.org/wordprocessingml/2006/main">
        <w:t xml:space="preserve">2. اهمیت فروتنی - فیلیپیان 2: 3</w:t>
      </w:r>
    </w:p>
    <w:p/>
    <w:p>
      <w:r xmlns:w="http://schemas.openxmlformats.org/wordprocessingml/2006/main">
        <w:t xml:space="preserve">1. حزقیال 28:2 - «ای پسر انسان، به شاهزاده تیروس بگو، خداوند یهوه چنین می‌گوید، زیرا دلت بلند شد و گفتی من خدا هستم، بر مسند خدا می‌نشینم. در میان دریاها، اما تو مردی، نه خدا.</w:t>
      </w:r>
    </w:p>
    <w:p/>
    <w:p>
      <w:r xmlns:w="http://schemas.openxmlformats.org/wordprocessingml/2006/main">
        <w:t xml:space="preserve">2. یعقوب 4: 6 - اما او فیض بیشتری می دهد. از این رو او می گوید، خدا در برابر مغرور مقاومت می کند، اما به فروتنان فیض می بخشد.</w:t>
      </w:r>
    </w:p>
    <w:p/>
    <w:p>
      <w:r xmlns:w="http://schemas.openxmlformats.org/wordprocessingml/2006/main">
        <w:t xml:space="preserve">دوم تواریخ 32:26 اما حزقیا به خاطر غرور دل خود و ساکنان اورشلیم خود را فروتن کرد، به طوری که در ایام حزقیا خشم خداوند بر ایشان وارد نشد.</w:t>
      </w:r>
    </w:p>
    <w:p/>
    <w:p>
      <w:r xmlns:w="http://schemas.openxmlformats.org/wordprocessingml/2006/main">
        <w:t xml:space="preserve">حزقیا خود و مردم اورشلیم را متواضع کرد و از غضب خداوند بر آنها جلوگیری کرد.</w:t>
      </w:r>
    </w:p>
    <w:p/>
    <w:p>
      <w:r xmlns:w="http://schemas.openxmlformats.org/wordprocessingml/2006/main">
        <w:t xml:space="preserve">1. غرور همیشه قبل از سقوط خواهد بود - امثال 16:18</w:t>
      </w:r>
    </w:p>
    <w:p/>
    <w:p>
      <w:r xmlns:w="http://schemas.openxmlformats.org/wordprocessingml/2006/main">
        <w:t xml:space="preserve">2. فروتنی برای برکات خدا ضروری است - یعقوب 4: 6-10</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یعقوب 4: 6-10 - اما او فیض بیشتری می دهد. از این رو می فرماید: خداوند با متکبران مخالفت می کند اما به متواضعان فضل می بخشد. پس خود را به خدا بسپارید. در برابر شیطان مقاومت کن، و او از تو فرار خواهد کرد. به خدا نزدیک شوید تا او به شما نزدیک شود. ای گناهکاران دست های خود را بشوئید و دل های خود را پاک کنید ای دو دل. اندوهگین، ماتم و زاری. خنده خود را به ماتم و شادی خود را به غم و اندوه تبدیل کن. در برابر خداوند فروتن باشید و او شما را بالا خواهد برد.</w:t>
      </w:r>
    </w:p>
    <w:p/>
    <w:p>
      <w:r xmlns:w="http://schemas.openxmlformats.org/wordprocessingml/2006/main">
        <w:t xml:space="preserve">2 تواریخ 32:27 حزقیا ثروت و افتخار بسیار داشت و برای خود خزانه‌هایی برای نقره و طلا و سنگهای قیمتی و عطریات و سپرها و جواهرات دلپذیر ساخت.</w:t>
      </w:r>
    </w:p>
    <w:p/>
    <w:p>
      <w:r xmlns:w="http://schemas.openxmlformats.org/wordprocessingml/2006/main">
        <w:t xml:space="preserve">حزقیا ثروت و جلال زیادی داشت و نقره، طلا، جواهرات، ادویه جات، سپر و سایر اشیای قیمتی خود را در خزانه ها ذخیره می کرد.</w:t>
      </w:r>
    </w:p>
    <w:p/>
    <w:p>
      <w:r xmlns:w="http://schemas.openxmlformats.org/wordprocessingml/2006/main">
        <w:t xml:space="preserve">1. قدرت ثروت - نحوه استفاده صحیح از منابع مالی</w:t>
      </w:r>
    </w:p>
    <w:p/>
    <w:p>
      <w:r xmlns:w="http://schemas.openxmlformats.org/wordprocessingml/2006/main">
        <w:t xml:space="preserve">2. فواید خودکنترلی - توسعه قدرت تشخیص در جمع آوری دارایی ها</w:t>
      </w:r>
    </w:p>
    <w:p/>
    <w:p>
      <w:r xmlns:w="http://schemas.openxmlformats.org/wordprocessingml/2006/main">
        <w:t xml:space="preserve">1. امثال 13:11 - ثروتی که عجولانه به دست می آید کاهش می یابد، اما هر که اندک اندک جمع کند بر آن افزوده خواهد شد.</w:t>
      </w:r>
    </w:p>
    <w:p/>
    <w:p>
      <w:r xmlns:w="http://schemas.openxmlformats.org/wordprocessingml/2006/main">
        <w:t xml:space="preserve">2. جامعه 5: 10-11 - کسی که پول را دوست دارد هرگز به اندازه کافی نیست. کسی که ثروت را دوست دارد هرگز از درآمد خود راضی نیست. این هم بی معنی است با افزایش کالاها، مصرف کنندگان آن نیز افزایش می یابند. و چه سودی نصیب صاحبانشان می شود جز اینکه به آنها چشم بپوشند؟</w:t>
      </w:r>
    </w:p>
    <w:p/>
    <w:p>
      <w:r xmlns:w="http://schemas.openxmlformats.org/wordprocessingml/2006/main">
        <w:t xml:space="preserve">2 تواریخ 32:28 همچنین انبارهایی برای رشد ذرت و شراب و روغن. و طویله برای انواع جانوران، و تخته برای گله ها.</w:t>
      </w:r>
    </w:p>
    <w:p/>
    <w:p>
      <w:r xmlns:w="http://schemas.openxmlformats.org/wordprocessingml/2006/main">
        <w:t xml:space="preserve">حزقیا پادشاه یهودا با ذخیره ذرت، شراب، روغن و ایجاد سرپناه برای حیوانات و گله ها، برای محاصره آشوریان آماده شد.</w:t>
      </w:r>
    </w:p>
    <w:p/>
    <w:p>
      <w:r xmlns:w="http://schemas.openxmlformats.org/wordprocessingml/2006/main">
        <w:t xml:space="preserve">1. قدرت آمادگی: دعوت خدا برای آماده شدن برای هر چیزی که ممکن است بر سر راه ما قرار گیرد.</w:t>
      </w:r>
    </w:p>
    <w:p/>
    <w:p>
      <w:r xmlns:w="http://schemas.openxmlformats.org/wordprocessingml/2006/main">
        <w:t xml:space="preserve">2. اهمیت مراقبت از مخلوقات خداوند: وقت گذاشتن برای تأمین زندگی حیوانات و گله ها.</w:t>
      </w:r>
    </w:p>
    <w:p/>
    <w:p>
      <w:r xmlns:w="http://schemas.openxmlformats.org/wordprocessingml/2006/main">
        <w:t xml:space="preserve">1. متی 25: 4-5، "باکره های خردمند با چراغ های خود در ظروف خود روغن گرفتند، در حالی که احمق ها چراغ های خود را گرفتند، اما روغنی با خود نبردند."</w:t>
      </w:r>
    </w:p>
    <w:p/>
    <w:p>
      <w:r xmlns:w="http://schemas.openxmlformats.org/wordprocessingml/2006/main">
        <w:t xml:space="preserve">2. امثال 27:23-24، "مطمئن باشید که وضعیت گله های خود را می دانید، مراقب گله های خود باشید، زیرا ثروت تا ابد پایدار نیست و تاج برای همه نسل ها امن نیست."</w:t>
      </w:r>
    </w:p>
    <w:p/>
    <w:p>
      <w:r xmlns:w="http://schemas.openxmlformats.org/wordprocessingml/2006/main">
        <w:t xml:space="preserve">دوم تواریخ 32:29 به علاوه شهرها و اموال گله و گله را برای او فراهم کرد، زیرا خدا به او ثروت بسیار داده بود.</w:t>
      </w:r>
    </w:p>
    <w:p/>
    <w:p>
      <w:r xmlns:w="http://schemas.openxmlformats.org/wordprocessingml/2006/main">
        <w:t xml:space="preserve">پادشاه حزقیا به دلیل سخاوت خداوند دارای ثروت و منابع زیادی بود.</w:t>
      </w:r>
    </w:p>
    <w:p/>
    <w:p>
      <w:r xmlns:w="http://schemas.openxmlformats.org/wordprocessingml/2006/main">
        <w:t xml:space="preserve">1. پاداش وفاداری: چگونه خداوند به حزقیا به خاطر فداکاری اش پاداش داد</w:t>
      </w:r>
    </w:p>
    <w:p/>
    <w:p>
      <w:r xmlns:w="http://schemas.openxmlformats.org/wordprocessingml/2006/main">
        <w:t xml:space="preserve">2. برکات اطاعت: چگونه حزقیا به خاطر اطاعتش برکت یافت</w:t>
      </w:r>
    </w:p>
    <w:p/>
    <w:p>
      <w:r xmlns:w="http://schemas.openxmlformats.org/wordprocessingml/2006/main">
        <w:t xml:space="preserve">1. تثنیه 28: 1-14 - وعده های خدا در مورد برکت در مورد اطاعت</w:t>
      </w:r>
    </w:p>
    <w:p/>
    <w:p>
      <w:r xmlns:w="http://schemas.openxmlformats.org/wordprocessingml/2006/main">
        <w:t xml:space="preserve">2. مزمور 37:3-5 - به خداوند اعتماد کنید و او خواسته های قلب شما را به شما خواهد داد.</w:t>
      </w:r>
    </w:p>
    <w:p/>
    <w:p>
      <w:r xmlns:w="http://schemas.openxmlformats.org/wordprocessingml/2006/main">
        <w:t xml:space="preserve">2 تواریخ 32:30 همین حزقیا نیز جریان آب بالای گیحون را مسدود کرده، آن را مستقیماً به سمت غرب شهر داود پایین آورد. و حزقیا در همه کارهای خود موفق شد.</w:t>
      </w:r>
    </w:p>
    <w:p/>
    <w:p>
      <w:r xmlns:w="http://schemas.openxmlformats.org/wordprocessingml/2006/main">
        <w:t xml:space="preserve">حزقیا در تمام کارهای خود، از جمله توقف نهر آب بالای گیحون و رساندن آن به سمت غرب شهر داوود، موفق شد.</w:t>
      </w:r>
    </w:p>
    <w:p/>
    <w:p>
      <w:r xmlns:w="http://schemas.openxmlformats.org/wordprocessingml/2006/main">
        <w:t xml:space="preserve">1. اعتماد به خدا در روزگار سخت: داستان حزقیا</w:t>
      </w:r>
    </w:p>
    <w:p/>
    <w:p>
      <w:r xmlns:w="http://schemas.openxmlformats.org/wordprocessingml/2006/main">
        <w:t xml:space="preserve">2. قدرت استقامت: مثال حزقیا</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مزمور 37:23 - «خداوند گام‌های کسی را که از او خوشش می‌آید استوار می‌سازد، اگرچه لغزش کند، سقوط نخواهد کرد، زیرا خداوند او را با دست خود نگه می‌دارد.»</w:t>
      </w:r>
    </w:p>
    <w:p/>
    <w:p>
      <w:r xmlns:w="http://schemas.openxmlformats.org/wordprocessingml/2006/main">
        <w:t xml:space="preserve">2 تواریخ 32:31 اما در امور سفیران امیران بابل که نزد او فرستاده بودند تا از شگفتی‌هایی که در زمین رخ داده بود تحقیق کنند، خدا او را رها کرد تا او را بیازماید تا از آنچه در آن بود آگاه شود. قلب او.</w:t>
      </w:r>
    </w:p>
    <w:p/>
    <w:p>
      <w:r xmlns:w="http://schemas.openxmlformats.org/wordprocessingml/2006/main">
        <w:t xml:space="preserve">خداوند اجازه داد تا حزقیا از طریق سفیران بابل مورد آزمایش و آزمایش قرار گیرد تا بداند چه چیزی در دل اوست.</w:t>
      </w:r>
    </w:p>
    <w:p/>
    <w:p>
      <w:r xmlns:w="http://schemas.openxmlformats.org/wordprocessingml/2006/main">
        <w:t xml:space="preserve">1. خدا قلب های ما را آزمایش می کند تا ماهیت واقعی ما را آشکار کند</w:t>
      </w:r>
    </w:p>
    <w:p/>
    <w:p>
      <w:r xmlns:w="http://schemas.openxmlformats.org/wordprocessingml/2006/main">
        <w:t xml:space="preserve">2. اهمیت داشتن قلبی با ایمان</w:t>
      </w:r>
    </w:p>
    <w:p/>
    <w:p>
      <w:r xmlns:w="http://schemas.openxmlformats.org/wordprocessingml/2006/main">
        <w:t xml:space="preserve">1. مزمور 139:23-24 - ای خدا، مرا جستجو کن و قلب مرا بشناس! من را امتحان کنید و افکار من را بدانید! و بنگر که آیا در من راه دردناکی است و مرا به راه جاودانه هدایت کن!</w:t>
      </w:r>
    </w:p>
    <w:p/>
    <w:p>
      <w:r xmlns:w="http://schemas.openxmlformats.org/wordprocessingml/2006/main">
        <w:t xml:space="preserve">2. امثال 17:3 - بوته برای نقره است و کوره برای طلا، و خداوند دلها را می آزماید.</w:t>
      </w:r>
    </w:p>
    <w:p/>
    <w:p>
      <w:r xmlns:w="http://schemas.openxmlformats.org/wordprocessingml/2006/main">
        <w:t xml:space="preserve">دوم تواریخ 32:32 و بقیه اعمال حزقیا و نیکویی او اینک در رؤیای اشعیای نبی پسر آموز و در کتاب پادشاهان یهودا و اسرائیل نوشته شده است.</w:t>
      </w:r>
    </w:p>
    <w:p/>
    <w:p>
      <w:r xmlns:w="http://schemas.openxmlformats.org/wordprocessingml/2006/main">
        <w:t xml:space="preserve">1: بیایید نیکی حزقیا را به یاد آوریم و الهام بگیریم تا برای عظمت مشابه تلاش کنیم.</w:t>
      </w:r>
    </w:p>
    <w:p/>
    <w:p>
      <w:r xmlns:w="http://schemas.openxmlformats.org/wordprocessingml/2006/main">
        <w:t xml:space="preserve">2: حزقیا در پی آن بود که آنچه را که در نظر خداوند درست است انجام دهد و اجازه دهید ما نیز همین کار را انجام دهیم.</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در جهت خیر است.</w:t>
      </w:r>
    </w:p>
    <w:p/>
    <w:p>
      <w:r xmlns:w="http://schemas.openxmlformats.org/wordprocessingml/2006/main">
        <w:t xml:space="preserve">2: 2 قرنتیان 13:11 - سرانجام، برادران، خداحافظی کنید. کامل باشید، راحت باشید، یک فکر باشید، در آرامش زندگی کنید. و خدای عشق و صلح با شما خواهد بود.</w:t>
      </w:r>
    </w:p>
    <w:p/>
    <w:p>
      <w:r xmlns:w="http://schemas.openxmlformats.org/wordprocessingml/2006/main">
        <w:t xml:space="preserve">دوم تواریخ 32:33 و حزقیا نزد پدران خود خوابید و او را در سر مقبره‌های بنی داود دفن کردند و تمامی یهودا و ساکنان اورشلیم به هنگام مرگ او را گرامی داشتند. و پسرش منسی به جای او سلطنت کرد.</w:t>
      </w:r>
    </w:p>
    <w:p/>
    <w:p>
      <w:r xmlns:w="http://schemas.openxmlformats.org/wordprocessingml/2006/main">
        <w:t xml:space="preserve">حزقیا درگذشت و در مقبره‌های پسران داوود دفن شد و تمامی یهودا او را گرامی داشتند. سپس منسی به جای او پادشاه شد.</w:t>
      </w:r>
    </w:p>
    <w:p/>
    <w:p>
      <w:r xmlns:w="http://schemas.openxmlformats.org/wordprocessingml/2006/main">
        <w:t xml:space="preserve">1. وفاداری حزقیا: الگویی برای ما - دوم تیموتائوس 3:10 12</w:t>
      </w:r>
    </w:p>
    <w:p/>
    <w:p>
      <w:r xmlns:w="http://schemas.openxmlformats.org/wordprocessingml/2006/main">
        <w:t xml:space="preserve">2. دانستن زمان مناسب برای مردن - جامعه 3:1 8</w:t>
      </w:r>
    </w:p>
    <w:p/>
    <w:p>
      <w:r xmlns:w="http://schemas.openxmlformats.org/wordprocessingml/2006/main">
        <w:t xml:space="preserve">1. امثال 16:9 - انسانها در دل خود مسیر خود را برنامه ریزی می کنند، اما خداوند قدم های آنها را ثابت می کند.</w:t>
      </w:r>
    </w:p>
    <w:p/>
    <w:p>
      <w:r xmlns:w="http://schemas.openxmlformats.org/wordprocessingml/2006/main">
        <w:t xml:space="preserve">2. مزمور 90:12 - به ما بیاموز که روزهای خود را بشماریم تا قلبی خردمند به دست آوریم.</w:t>
      </w:r>
    </w:p>
    <w:p/>
    <w:p>
      <w:r xmlns:w="http://schemas.openxmlformats.org/wordprocessingml/2006/main">
        <w:t xml:space="preserve">2 تواریخ فصل 33 سلطنت شریرانه منسی، توبه بعدی او و عواقب اعمال او را شرح می دهد.</w:t>
      </w:r>
    </w:p>
    <w:p/>
    <w:p>
      <w:r xmlns:w="http://schemas.openxmlformats.org/wordprocessingml/2006/main">
        <w:t xml:space="preserve">بند اول: فصل با برجسته کردن صعود منسی به تاج و تخت در سنین جوانی آغاز می شود. او به بت پرستی می پردازد، برای خدایان دروغین قربانگاه می سازد، و اعمال زشتی مانند قربانی کردن فرزندان خود انجام می دهد (دوم تواریخ 33:1-9).</w:t>
      </w:r>
    </w:p>
    <w:p/>
    <w:p>
      <w:r xmlns:w="http://schemas.openxmlformats.org/wordprocessingml/2006/main">
        <w:t xml:space="preserve">پاراگراف دوم: این روایت به این موضوع می‌پردازد که چگونه خداوند پیامبرانی را می‌فرستد تا منسی و قوم یهودا را درباره اعمال بدشان برحذر دارند. با این حال، آنها از گوش دادن خودداری می کنند و به شرارت خود ادامه می دهند (دوم تواریخ 33:10-17).</w:t>
      </w:r>
    </w:p>
    <w:p/>
    <w:p>
      <w:r xmlns:w="http://schemas.openxmlformats.org/wordprocessingml/2006/main">
        <w:t xml:space="preserve">پاراگراف سوم: این روایت نشان می‌دهد که چگونه خداوند با اجازه دادن به اسیر شدن منسی توسط آشوری‌ها، بر منسی داوری می‌کند. در اسارت، خود را در برابر خدا فروتن می کند، از گناهان خود توبه می کند و طلب بخشش می کند (دوم تواریخ 33: 18-19).</w:t>
      </w:r>
    </w:p>
    <w:p/>
    <w:p>
      <w:r xmlns:w="http://schemas.openxmlformats.org/wordprocessingml/2006/main">
        <w:t xml:space="preserve">پاراگراف 4: تمرکز بر این است که چگونه خداوند پادشاهی منسی را بازگرداند و او را پس از توبه برکت دهد. او خدایان بیگانه را از اورشلیم بیرون می کند و مردم را تشویق می کند که تنها خدا را بپرستند (دوم تواریخ 33:20-25).</w:t>
      </w:r>
    </w:p>
    <w:p/>
    <w:p>
      <w:r xmlns:w="http://schemas.openxmlformats.org/wordprocessingml/2006/main">
        <w:t xml:space="preserve">به طور خلاصه، فصل سی و سوم از 2 تواریخ، سلطنت، توبه، و بازسازی تجربه شده در دوران رهبری پادشاهی منسی را به تصویر می‌کشد. برجسته ساختن شرارت بیان شده از طریق بت پرستی و قضاوت ناشی از نافرمانی. ذکر تلاش های توبه ای که توسط منسی انجام شد و احیای حاصل از رحمت الهی. به طور خلاصه، این فصل گزارشی تاریخی ارائه می‌کند که هر دو انتخاب پادشاه منسی را که از طریق طغیان علیه خدا بیان شده است، نشان می‌دهد و در عین حال بر رستگاری ناشی از توبه که نمونه‌ای از بازسازی است، تجسمی که نشان‌دهنده فیض الهی است، تأییدی در رابطه با تحقق نبوت، وصیت نامه‌ای که نشان‌دهنده تعهد نسبت به تکریم خالق است، نشان می‌دهد. -خدا و مردم برگزیده-اسرائیل</w:t>
      </w:r>
    </w:p>
    <w:p/>
    <w:p>
      <w:r xmlns:w="http://schemas.openxmlformats.org/wordprocessingml/2006/main">
        <w:t xml:space="preserve">دوم تواریخ 33:1 منسی دوازده ساله بود که به سلطنت رسید و پنجاه و پنج سال در اورشلیم سلطنت کرد.</w:t>
      </w:r>
    </w:p>
    <w:p/>
    <w:p>
      <w:r xmlns:w="http://schemas.openxmlformats.org/wordprocessingml/2006/main">
        <w:t xml:space="preserve">منسی 12 ساله بود که به مدت 55 سال بر اورشلیم سلطنت کرد.</w:t>
      </w:r>
    </w:p>
    <w:p/>
    <w:p>
      <w:r xmlns:w="http://schemas.openxmlformats.org/wordprocessingml/2006/main">
        <w:t xml:space="preserve">1. قدرت پادشاه: سلطنت منسی به عنوان مثال</w:t>
      </w:r>
    </w:p>
    <w:p/>
    <w:p>
      <w:r xmlns:w="http://schemas.openxmlformats.org/wordprocessingml/2006/main">
        <w:t xml:space="preserve">2. میراث اطاعت: چگونه وفاداری منسی تاریخ را تغییر داد</w:t>
      </w:r>
    </w:p>
    <w:p/>
    <w:p>
      <w:r xmlns:w="http://schemas.openxmlformats.org/wordprocessingml/2006/main">
        <w:t xml:space="preserve">1. 2 تواریخ 33:1-13</w:t>
      </w:r>
    </w:p>
    <w:p/>
    <w:p>
      <w:r xmlns:w="http://schemas.openxmlformats.org/wordprocessingml/2006/main">
        <w:t xml:space="preserve">2. مزمور 78: 8-9</w:t>
      </w:r>
    </w:p>
    <w:p/>
    <w:p>
      <w:r xmlns:w="http://schemas.openxmlformats.org/wordprocessingml/2006/main">
        <w:t xml:space="preserve">دوم تواریخ 33:2 اما آنچه را که در نظر خداوند بد بود، مانند رجاسات امتهایی که خداوند از حضور بنی اسرائیل بیرون کرده بود، انجام داد.</w:t>
      </w:r>
    </w:p>
    <w:p/>
    <w:p>
      <w:r xmlns:w="http://schemas.openxmlformats.org/wordprocessingml/2006/main">
        <w:t xml:space="preserve">منسی، پادشاه یهودا، در نظر خداوند کارهای بدی انجام داد، مانند اعمال مردمی که از اسرائیل رانده شدند.</w:t>
      </w:r>
    </w:p>
    <w:p/>
    <w:p>
      <w:r xmlns:w="http://schemas.openxmlformats.org/wordprocessingml/2006/main">
        <w:t xml:space="preserve">1. پیامدهای نافرمانی - آنچه می توانیم از داستان منسی بیاموزیم</w:t>
      </w:r>
    </w:p>
    <w:p/>
    <w:p>
      <w:r xmlns:w="http://schemas.openxmlformats.org/wordprocessingml/2006/main">
        <w:t xml:space="preserve">2. اطاعت از خدا: به چه معناست و چرا اهمیت دارد</w:t>
      </w:r>
    </w:p>
    <w:p/>
    <w:p>
      <w:r xmlns:w="http://schemas.openxmlformats.org/wordprocessingml/2006/main">
        <w:t xml:space="preserve">1. تثنیه 28: 15-19 - داوری خدا در مورد نافرمانی</w:t>
      </w:r>
    </w:p>
    <w:p/>
    <w:p>
      <w:r xmlns:w="http://schemas.openxmlformats.org/wordprocessingml/2006/main">
        <w:t xml:space="preserve">2. دوم قرنتیان 6:14-18 - اهمیت زندگی در اطاعت از خدا</w:t>
      </w:r>
    </w:p>
    <w:p/>
    <w:p>
      <w:r xmlns:w="http://schemas.openxmlformats.org/wordprocessingml/2006/main">
        <w:t xml:space="preserve">دوم تواریخ 33:3 زیرا او مکان‌های بلندی را که پدرش حزقیا خراب کرده بود، دوباره بنا کرد و برای بعلیم مذبح‌ها برپا کرد و نخلستان‌ها ساخت و جمیع لشکر آسمان را عبادت کرد و آنها را خدمت کرد.</w:t>
      </w:r>
    </w:p>
    <w:p/>
    <w:p>
      <w:r xmlns:w="http://schemas.openxmlformats.org/wordprocessingml/2006/main">
        <w:t xml:space="preserve">منسی مکان‌های بلند و قربانگاه‌هایی را که پدرش حزقیا خراب کرده بود، بازسازی کرد و لشکر آسمان را پرستش کرد.</w:t>
      </w:r>
    </w:p>
    <w:p/>
    <w:p>
      <w:r xmlns:w="http://schemas.openxmlformats.org/wordprocessingml/2006/main">
        <w:t xml:space="preserve">1. اهمیت ارج نهادن به میراث بزرگان معنوی ما.</w:t>
      </w:r>
    </w:p>
    <w:p/>
    <w:p>
      <w:r xmlns:w="http://schemas.openxmlformats.org/wordprocessingml/2006/main">
        <w:t xml:space="preserve">2. مسئولیت زندگی معنوی خود را بپذیریم.</w:t>
      </w:r>
    </w:p>
    <w:p/>
    <w:p>
      <w:r xmlns:w="http://schemas.openxmlformats.org/wordprocessingml/2006/main">
        <w:t xml:space="preserve">1. دوم پادشاهان 21:2 - و او آنچه را که در نظر خداوند ناپسند بود، پس از مکروهات امتهایی که خداوند آنها را از حضور بنی اسرائیل بیرون کرد، انجام داد.</w:t>
      </w:r>
    </w:p>
    <w:p/>
    <w:p>
      <w:r xmlns:w="http://schemas.openxmlformats.org/wordprocessingml/2006/main">
        <w:t xml:space="preserve">2. تثنیه 12:30-31 - مراقب خودت باش که با پیروی از آنها به دام نیفتی، پس از آن که از حضور تو نابود شوند. و از خدایانشان نپرس و نگو این قوم چگونه خدایان خود را خدمت کردند؟ حتی همینطور من هم همین کار را خواهم کرد.</w:t>
      </w:r>
    </w:p>
    <w:p/>
    <w:p>
      <w:r xmlns:w="http://schemas.openxmlformats.org/wordprocessingml/2006/main">
        <w:t xml:space="preserve">2 تواریخ 33:4 همچنین در خانه خداوند مذبحهایی بنا کرد که خداوند به آن گفته بود که نام من تا ابدالاباد در اورشلیم خواهد بود.</w:t>
      </w:r>
    </w:p>
    <w:p/>
    <w:p>
      <w:r xmlns:w="http://schemas.openxmlformats.org/wordprocessingml/2006/main">
        <w:t xml:space="preserve">منسی طبق فرمان خداوند در خانه خداوند در اورشلیم مذبح ساخت.</w:t>
      </w:r>
    </w:p>
    <w:p/>
    <w:p>
      <w:r xmlns:w="http://schemas.openxmlformats.org/wordprocessingml/2006/main">
        <w:t xml:space="preserve">1. نعمت اطاعت: عبرت گرفتن از مثال منسی</w:t>
      </w:r>
    </w:p>
    <w:p/>
    <w:p>
      <w:r xmlns:w="http://schemas.openxmlformats.org/wordprocessingml/2006/main">
        <w:t xml:space="preserve">2. لذت عبادت: چگونه می توانیم خدا را در زندگی خود تکریم کنیم</w:t>
      </w:r>
    </w:p>
    <w:p/>
    <w:p>
      <w:r xmlns:w="http://schemas.openxmlformats.org/wordprocessingml/2006/main">
        <w:t xml:space="preserve">1. تثنیه 12: 5-7</w:t>
      </w:r>
    </w:p>
    <w:p/>
    <w:p>
      <w:r xmlns:w="http://schemas.openxmlformats.org/wordprocessingml/2006/main">
        <w:t xml:space="preserve">2. مزمور 84:10-12</w:t>
      </w:r>
    </w:p>
    <w:p/>
    <w:p>
      <w:r xmlns:w="http://schemas.openxmlformats.org/wordprocessingml/2006/main">
        <w:t xml:space="preserve">دوم تواریخ 33:5 و برای تمامی لشکر آسمان در دو صحن خانه خداوند مذبح بنا کرد.</w:t>
      </w:r>
    </w:p>
    <w:p/>
    <w:p>
      <w:r xmlns:w="http://schemas.openxmlformats.org/wordprocessingml/2006/main">
        <w:t xml:space="preserve">منسی در هر دو صحن معبد خداوند قربانگاههایی برای پرستش بتها ساخت.</w:t>
      </w:r>
    </w:p>
    <w:p/>
    <w:p>
      <w:r xmlns:w="http://schemas.openxmlformats.org/wordprocessingml/2006/main">
        <w:t xml:space="preserve">1. بت پرستی: بزرگترین گناه</w:t>
      </w:r>
    </w:p>
    <w:p/>
    <w:p>
      <w:r xmlns:w="http://schemas.openxmlformats.org/wordprocessingml/2006/main">
        <w:t xml:space="preserve">2. درک اعماق محبت خداوند</w:t>
      </w:r>
    </w:p>
    <w:p/>
    <w:p>
      <w:r xmlns:w="http://schemas.openxmlformats.org/wordprocessingml/2006/main">
        <w:t xml:space="preserve">1. خروج 20:3-5 جز من خدایان دیگری نخواهید داشت.</w:t>
      </w:r>
    </w:p>
    <w:p/>
    <w:p>
      <w:r xmlns:w="http://schemas.openxmlformats.org/wordprocessingml/2006/main">
        <w:t xml:space="preserve">2. رومیان 5: 8 اما خدا محبت خود را به ما از این جهت نشان می دهد که در زمانی که ما هنوز گناهکار بودیم، مسیح برای ما مرد.</w:t>
      </w:r>
    </w:p>
    <w:p/>
    <w:p>
      <w:r xmlns:w="http://schemas.openxmlformats.org/wordprocessingml/2006/main">
        <w:t xml:space="preserve">دوم تواریخ 33:6 و فرزندان خود را از آتش در وادی پسر هینوم عبور داد و زمانها را مشاهده می کرد و افسون می کرد و جادوگری می کرد و با روح آشنا و جادوگران رفتار می کرد. در نظر خداوند شر بسیار است تا خشم او را برانگیزد.</w:t>
      </w:r>
    </w:p>
    <w:p/>
    <w:p>
      <w:r xmlns:w="http://schemas.openxmlformats.org/wordprocessingml/2006/main">
        <w:t xml:space="preserve">منسی، پادشاه یهودا، آداب بت پرستی از جمله قربانی کردن کودکان، جادوگری و جادوگری را انجام داد که خشم خدا را برانگیخت.</w:t>
      </w:r>
    </w:p>
    <w:p/>
    <w:p>
      <w:r xmlns:w="http://schemas.openxmlformats.org/wordprocessingml/2006/main">
        <w:t xml:space="preserve">1. خطر بت پرستی: بررسی گناه منسی</w:t>
      </w:r>
    </w:p>
    <w:p/>
    <w:p>
      <w:r xmlns:w="http://schemas.openxmlformats.org/wordprocessingml/2006/main">
        <w:t xml:space="preserve">2. رد اعمال دنیا: انتخاب اطاعت از خدا</w:t>
      </w:r>
    </w:p>
    <w:p/>
    <w:p>
      <w:r xmlns:w="http://schemas.openxmlformats.org/wordprocessingml/2006/main">
        <w:t xml:space="preserve">1. تثنیه 18: 10-12 (زیرا به سخنان آن نبی یا رویا بیننده گوش ندهید، زیرا یهوه خدایتان شما را اثبات می کند تا بدانید که آیا یهوه خدای خود را با تمام دل و با تمام وجود خود دوست دارید یا خیر. تمام جان خود به دنبال یهوه خدای خود گام بردارید و از او بترسید و احکام او را نگاه دارید و صدای او را اطاعت کنید و او را خدمت کنید و به او بچسبید.)</w:t>
      </w:r>
    </w:p>
    <w:p/>
    <w:p>
      <w:r xmlns:w="http://schemas.openxmlformats.org/wordprocessingml/2006/main">
        <w:t xml:space="preserve">2. رومیان 12: 2 (و با این جهان متشکل نشوید، بلکه با تجدید ذهن خود متحول شوید تا ثابت کنید که اراده خدا خوب، پسندیده و کامل چیست.)</w:t>
      </w:r>
    </w:p>
    <w:p/>
    <w:p>
      <w:r xmlns:w="http://schemas.openxmlformats.org/wordprocessingml/2006/main">
        <w:t xml:space="preserve">دوم تواریخ 33:7 و بتی را که ساخته بود در خانه خدا که خدا درباره آن به داوود و پسرش سلیمان گفته بود، در این خانه و در اورشلیم که من برگزیده ام، مجسمه حک شده قرار داد. در حضور تمامی اقوام اسرائیل، نام خود را برای همیشه قرار خواهم داد.</w:t>
      </w:r>
    </w:p>
    <w:p/>
    <w:p>
      <w:r xmlns:w="http://schemas.openxmlformats.org/wordprocessingml/2006/main">
        <w:t xml:space="preserve">منسی در معبد خدا بتی ساخت، هرچند خداوند قول داده بود که نام او برای همیشه در آنجا بماند.</w:t>
      </w:r>
    </w:p>
    <w:p/>
    <w:p>
      <w:r xmlns:w="http://schemas.openxmlformats.org/wordprocessingml/2006/main">
        <w:t xml:space="preserve">1. خطر بت پرستی</w:t>
      </w:r>
    </w:p>
    <w:p/>
    <w:p>
      <w:r xmlns:w="http://schemas.openxmlformats.org/wordprocessingml/2006/main">
        <w:t xml:space="preserve">2. وفای به وعده های خداوند</w:t>
      </w:r>
    </w:p>
    <w:p/>
    <w:p>
      <w:r xmlns:w="http://schemas.openxmlformats.org/wordprocessingml/2006/main">
        <w:t xml:space="preserve">1. اشعیا 48:11 - به خاطر نام خود خشم خود را به تعویق می اندازم و به خاطر ستایش خود از تو خودداری خواهم کرد تا تو را قطع نکنم.</w:t>
      </w:r>
    </w:p>
    <w:p/>
    <w:p>
      <w:r xmlns:w="http://schemas.openxmlformats.org/wordprocessingml/2006/main">
        <w:t xml:space="preserve">2. مزمور 33:4 - زیرا کلام خداوند راست است. و تمام کارهای او در حقیقت انجام می شود.</w:t>
      </w:r>
    </w:p>
    <w:p/>
    <w:p>
      <w:r xmlns:w="http://schemas.openxmlformats.org/wordprocessingml/2006/main">
        <w:t xml:space="preserve">2 تواریخ 33:8 دیگر پای اسرائیل را از سرزمینی که برای پدران شما قرار داده‌ام، برنمی‌دارم. به طوری که احتیاط کنند تا هر آنچه را که به ایشان امر کرده ام، مطابق تمام شریعت و فرایض و احکام موسی انجام دهند.</w:t>
      </w:r>
    </w:p>
    <w:p/>
    <w:p>
      <w:r xmlns:w="http://schemas.openxmlformats.org/wordprocessingml/2006/main">
        <w:t xml:space="preserve">خداوند وعده داده است که اسرائیل را از سرزمینی که برای آنها تعیین کرده است حذف نخواهد کرد و آنها از دستورات او اطاعت خواهند کرد.</w:t>
      </w:r>
    </w:p>
    <w:p/>
    <w:p>
      <w:r xmlns:w="http://schemas.openxmlformats.org/wordprocessingml/2006/main">
        <w:t xml:space="preserve">1. پایبندی به وعده های خدا</w:t>
      </w:r>
    </w:p>
    <w:p/>
    <w:p>
      <w:r xmlns:w="http://schemas.openxmlformats.org/wordprocessingml/2006/main">
        <w:t xml:space="preserve">2. اطاعت از اوامر خدا</w:t>
      </w:r>
    </w:p>
    <w:p/>
    <w:p>
      <w:r xmlns:w="http://schemas.openxmlformats.org/wordprocessingml/2006/main">
        <w:t xml:space="preserve">1. تثنیه 11:26-28 - اینک، من امروز برکت و لعنت را پیش روی شما قرار می دهم.</w:t>
      </w:r>
    </w:p>
    <w:p/>
    <w:p>
      <w:r xmlns:w="http://schemas.openxmlformats.org/wordprocessingml/2006/main">
        <w:t xml:space="preserve">2. یوشع 1: 5 - هیچ کس نمی تواند در تمام روزهای زندگی تو در برابر تو بایستد، همانطور که با موسی بودم، با تو نیز خواهم بود.</w:t>
      </w:r>
    </w:p>
    <w:p/>
    <w:p>
      <w:r xmlns:w="http://schemas.openxmlformats.org/wordprocessingml/2006/main">
        <w:t xml:space="preserve">دوم تواریخ 33:9 پس منسی یهودا و ساکنان اورشلیم را گمراه ساخت و بدتر از امتهایی که خداوند آنها را در حضور بنی‌اسرائیل هلاک کرده بود، کرد.</w:t>
      </w:r>
    </w:p>
    <w:p/>
    <w:p>
      <w:r xmlns:w="http://schemas.openxmlformats.org/wordprocessingml/2006/main">
        <w:t xml:space="preserve">منسی یهودا و اورشلیم را به نافرمانی خدا و رفتار بدتر از ملت هایی که خدا قبلاً نابود کرده بود هدایت کرد.</w:t>
      </w:r>
    </w:p>
    <w:p/>
    <w:p>
      <w:r xmlns:w="http://schemas.openxmlformats.org/wordprocessingml/2006/main">
        <w:t xml:space="preserve">1. خطر نافرمانی - چگونه شورش منسی به نابودی منجر شد</w:t>
      </w:r>
    </w:p>
    <w:p/>
    <w:p>
      <w:r xmlns:w="http://schemas.openxmlformats.org/wordprocessingml/2006/main">
        <w:t xml:space="preserve">2. ماهیت گناه - درک عواقب گناه در برابر خدا</w:t>
      </w:r>
    </w:p>
    <w:p/>
    <w:p>
      <w:r xmlns:w="http://schemas.openxmlformats.org/wordprocessingml/2006/main">
        <w:t xml:space="preserve">1. تثنیه 28: 15-68 - نفرین هایی که خدا به اسرائیل وعده داده بود در صورت سرپیچی از دستورات او.</w:t>
      </w:r>
    </w:p>
    <w:p/>
    <w:p>
      <w:r xmlns:w="http://schemas.openxmlformats.org/wordprocessingml/2006/main">
        <w:t xml:space="preserve">2. اشعیا 5:20-24 - ناله خداوند برای قوم یهودا که بر ضد او شوریدند.</w:t>
      </w:r>
    </w:p>
    <w:p/>
    <w:p>
      <w:r xmlns:w="http://schemas.openxmlformats.org/wordprocessingml/2006/main">
        <w:t xml:space="preserve">2 تواریخ 33:10 و خداوند با منسی و قومش سخن گفت، اما آنها گوش ندادند.</w:t>
      </w:r>
    </w:p>
    <w:p/>
    <w:p>
      <w:r xmlns:w="http://schemas.openxmlformats.org/wordprocessingml/2006/main">
        <w:t xml:space="preserve">با وجود اینکه خداوند با منسی و قومش صحبت می کرد، آنها از شنیدن خودداری کردند.</w:t>
      </w:r>
    </w:p>
    <w:p/>
    <w:p>
      <w:r xmlns:w="http://schemas.openxmlformats.org/wordprocessingml/2006/main">
        <w:t xml:space="preserve">1. چگونه به صدای خدا گوش دهیم</w:t>
      </w:r>
    </w:p>
    <w:p/>
    <w:p>
      <w:r xmlns:w="http://schemas.openxmlformats.org/wordprocessingml/2006/main">
        <w:t xml:space="preserve">2. قدرت اطاعت</w:t>
      </w:r>
    </w:p>
    <w:p/>
    <w:p>
      <w:r xmlns:w="http://schemas.openxmlformats.org/wordprocessingml/2006/main">
        <w:t xml:space="preserve">1. یعقوب 1: 19-20 - برادران عزیز من این را بدانید: هر کسی در شنیدن سریع باشد، در صحبت کند، و در عصبانیت کند باشد. زیرا خشم انسان موجب عدالت خدا نمی شود.</w:t>
      </w:r>
    </w:p>
    <w:p/>
    <w:p>
      <w:r xmlns:w="http://schemas.openxmlformats.org/wordprocessingml/2006/main">
        <w:t xml:space="preserve">2. اشعیا 1: 18-20 - خداوند می‌گوید، بیایید تا با هم استدلال کنیم. اگر چه قرمز مانند زرشکی باشند، مانند پشم خواهند شد. اگر مایل و فرمانبردار باشید، از خوبی های زمین بخورید. اما اگر امتناع کنید و عصیان کنید، شمشیر خواهید خورد. زیرا دهان خداوند سخن گفته است.</w:t>
      </w:r>
    </w:p>
    <w:p/>
    <w:p>
      <w:r xmlns:w="http://schemas.openxmlformats.org/wordprocessingml/2006/main">
        <w:t xml:space="preserve">دوم تواریخ 33:11 پس خداوند فرماندهان لشکر پادشاه آشور را بر ایشان آورد که منسی را در میان خارها گرفته، او را به بند و بند بسته، به بابل بردند.</w:t>
      </w:r>
    </w:p>
    <w:p/>
    <w:p>
      <w:r xmlns:w="http://schemas.openxmlformats.org/wordprocessingml/2006/main">
        <w:t xml:space="preserve">1: ما باید مراقب باشیم که در تمام اعمال خود به خدا وفادار بمانیم وگرنه مشمول قضاوت او خواهیم شد.</w:t>
      </w:r>
    </w:p>
    <w:p/>
    <w:p>
      <w:r xmlns:w="http://schemas.openxmlformats.org/wordprocessingml/2006/main">
        <w:t xml:space="preserve">2: ما باید مراقب عواقب اعمال خود باشیم و تلاش کنیم تا زندگی ای داشته باشیم که خدا را گرامی می دارد.</w:t>
      </w:r>
    </w:p>
    <w:p/>
    <w:p>
      <w:r xmlns:w="http://schemas.openxmlformats.org/wordprocessingml/2006/main">
        <w:t xml:space="preserve">1: امثال 3:5-6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رومیان 6:23 زیرا مزد گناه مرگ است. اما عطای خدا حیات جاودانی به وسیله خداوند ما عیسی مسیح است.</w:t>
      </w:r>
    </w:p>
    <w:p/>
    <w:p>
      <w:r xmlns:w="http://schemas.openxmlformats.org/wordprocessingml/2006/main">
        <w:t xml:space="preserve">دوم تواریخ 33:12 و چون در مصیبت بود از یهوه خدای خود التماس کرد و در برابر خدای پدران خود بسیار فروتن کرد.</w:t>
      </w:r>
    </w:p>
    <w:p/>
    <w:p>
      <w:r xmlns:w="http://schemas.openxmlformats.org/wordprocessingml/2006/main">
        <w:t xml:space="preserve">منسی خود را فروتن کرد و در هنگام مصیبت به خدا روی آورد.</w:t>
      </w:r>
    </w:p>
    <w:p/>
    <w:p>
      <w:r xmlns:w="http://schemas.openxmlformats.org/wordprocessingml/2006/main">
        <w:t xml:space="preserve">1. قدرت فروتنی در زمان مصیبت</w:t>
      </w:r>
    </w:p>
    <w:p/>
    <w:p>
      <w:r xmlns:w="http://schemas.openxmlformats.org/wordprocessingml/2006/main">
        <w:t xml:space="preserve">2. روی آوردن به خدا در زمان سختی</w:t>
      </w:r>
    </w:p>
    <w:p/>
    <w:p>
      <w:r xmlns:w="http://schemas.openxmlformats.org/wordprocessingml/2006/main">
        <w:t xml:space="preserve">1. اشعیا 57:15 - زیرا خداوند متعال چنین می‌گوید - او که تا ابد زنده است و نامش مقدس است: من در مکانی بلند و مقدس زندگی می‌کنم، بلکه با کسی که پشیمان و ذلیل است، زندگی می‌کنم. زنده کردن روح حقیر و زنده کردن قلب پشیمان.</w:t>
      </w:r>
    </w:p>
    <w:p/>
    <w:p>
      <w:r xmlns:w="http://schemas.openxmlformats.org/wordprocessingml/2006/main">
        <w:t xml:space="preserve">2.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2 تواریخ 33:13 و نزد او دعا کردند و او از او درخواست شد و دعای او را شنید و او را به اورشلیم به پادشاهی خود بازگرداند. آنگاه منسی فهمید که خداوند او خداست.</w:t>
      </w:r>
    </w:p>
    <w:p/>
    <w:p>
      <w:r xmlns:w="http://schemas.openxmlformats.org/wordprocessingml/2006/main">
        <w:t xml:space="preserve">منسی خود را در برابر خدا فروتن کرد و خدا دعای او را اجابت کرد و او را به پادشاهی خود در اورشلیم بازگرداند. منسی متوجه شد که خداوند در واقع خداست.</w:t>
      </w:r>
    </w:p>
    <w:p/>
    <w:p>
      <w:r xmlns:w="http://schemas.openxmlformats.org/wordprocessingml/2006/main">
        <w:t xml:space="preserve">1. خداوند همیشه مایل است که ما را ببخشد و ما را بازگرداند اگر با توبه نزد او بیاییم.</w:t>
      </w:r>
    </w:p>
    <w:p/>
    <w:p>
      <w:r xmlns:w="http://schemas.openxmlformats.org/wordprocessingml/2006/main">
        <w:t xml:space="preserve">2. خداوند مایل است با ما رابطه داشته باشد و به کسانی که در برابر او فروتن می شوند پاداش می دهد.</w:t>
      </w:r>
    </w:p>
    <w:p/>
    <w:p>
      <w:r xmlns:w="http://schemas.openxmlformats.org/wordprocessingml/2006/main">
        <w:t xml:space="preserve">1. اشعیا 55:7 - شریر راه خود را ترک کند و انسان ناراست افکار خود را ترک کند. و به خدای ما، زیرا او بسیار خواهد بخشید.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دوم تواریخ 33:14 پس از آن، دیواری را بدون شهر داوود، در سمت غربی گیحون، در دره، تا مدخل دروازه ماهی بنا کرد، و اطراف اوفل را احاطه کرده، آن را بسیار بالا برد. و در تمام شهرهای حصاردار یهودا سرداران جنگی قرار داد.</w:t>
      </w:r>
    </w:p>
    <w:p/>
    <w:p>
      <w:r xmlns:w="http://schemas.openxmlformats.org/wordprocessingml/2006/main">
        <w:t xml:space="preserve">پادشاه منسی دیواری دور شهر داوود ساخت و آن را تا دروازه ماهی امتداد داد و اوفل را در بر گرفت. در تمام شهرهای یهودا نیز فرماندهان جنگی قرار داد.</w:t>
      </w:r>
    </w:p>
    <w:p/>
    <w:p>
      <w:r xmlns:w="http://schemas.openxmlformats.org/wordprocessingml/2006/main">
        <w:t xml:space="preserve">1. قدرت دیوارها: چگونه یک دیوار می تواند از ما در برابر خطر محافظت کند</w:t>
      </w:r>
    </w:p>
    <w:p/>
    <w:p>
      <w:r xmlns:w="http://schemas.openxmlformats.org/wordprocessingml/2006/main">
        <w:t xml:space="preserve">2. ارزش آمادگی: آماده بودن برای رویارویی با هر چالشی</w:t>
      </w:r>
    </w:p>
    <w:p/>
    <w:p>
      <w:r xmlns:w="http://schemas.openxmlformats.org/wordprocessingml/2006/main">
        <w:t xml:space="preserve">1. امثال 18:10-11 - نام خداوند برج محکمی است. پرهیزگاران به آن برخورد کرده و در امان هستند. ثروت ثروتمندان شهر قوی آنهاست، اما فقر ویرانی فقرا است.</w:t>
      </w:r>
    </w:p>
    <w:p/>
    <w:p>
      <w:r xmlns:w="http://schemas.openxmlformats.org/wordprocessingml/2006/main">
        <w:t xml:space="preserve">2. مزمور 28:7-8 - خداوند قوت و سپر من است. قلب من به او اعتماد دارد و من کمک می شوم. قلبم از شادی می پرد و با آهنگ از او تشکر خواهم کرد. خداوند قوت قوم خود و قلعه نجات مسح شده خود است.</w:t>
      </w:r>
    </w:p>
    <w:p/>
    <w:p>
      <w:r xmlns:w="http://schemas.openxmlformats.org/wordprocessingml/2006/main">
        <w:t xml:space="preserve">دوم تواریخ 33:15 و خدایان غریب و بت را از خانه خداوند و همه مذبحهایی را که در کوه خانه خداوند و در اورشلیم بنا کرده بود، برداشت و آنها را بیرون کرد. از شهر</w:t>
      </w:r>
    </w:p>
    <w:p/>
    <w:p>
      <w:r xmlns:w="http://schemas.openxmlformats.org/wordprocessingml/2006/main">
        <w:t xml:space="preserve">پادشاه منسی خدایان، بت‌ها و مذبح‌های بیگانه را که ساخته بود، از شهر بیرون کرد.</w:t>
      </w:r>
    </w:p>
    <w:p/>
    <w:p>
      <w:r xmlns:w="http://schemas.openxmlformats.org/wordprocessingml/2006/main">
        <w:t xml:space="preserve">1. قدرت حقیقت خدا در غلبه بر وسوسه ها</w:t>
      </w:r>
    </w:p>
    <w:p/>
    <w:p>
      <w:r xmlns:w="http://schemas.openxmlformats.org/wordprocessingml/2006/main">
        <w:t xml:space="preserve">2. قدرت تبدیل کننده توبه</w:t>
      </w:r>
    </w:p>
    <w:p/>
    <w:p>
      <w:r xmlns:w="http://schemas.openxmlformats.org/wordprocessingml/2006/main">
        <w:t xml:space="preserve">1. یوشع 24:15 - و اگر خدمت به خداوند برای شما بد به نظر می رسد، امروز خود را انتخاب کنید که چه کسی را خدمت کنید. چه خدایانی که پدران شما در آن سوی طوفان خدمت می‌کردند، چه خدایان اموریان که در سرزمینشان ساکن هستید، اما من و خانه‌ام خداوند را عبادت خواهیم کرد.</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2 تواریخ 33:16 و مذبح خداوند را تعمیر کرد و بر آن هدایای سلامتی و هدایای سپاسگزاری کرد و به یهودا دستور داد که یهوه خدای اسرائیل را خدمت کنند.</w:t>
      </w:r>
    </w:p>
    <w:p/>
    <w:p>
      <w:r xmlns:w="http://schemas.openxmlformats.org/wordprocessingml/2006/main">
        <w:t xml:space="preserve">منسی مذبح خداوند را تعمیر کرد و قربانی کرد و به یهودا دستور داد که خدا را خدمت کنند.</w:t>
      </w:r>
    </w:p>
    <w:p/>
    <w:p>
      <w:r xmlns:w="http://schemas.openxmlformats.org/wordprocessingml/2006/main">
        <w:t xml:space="preserve">1. اطاعت از خدا موجب برکت است</w:t>
      </w:r>
    </w:p>
    <w:p/>
    <w:p>
      <w:r xmlns:w="http://schemas.openxmlformats.org/wordprocessingml/2006/main">
        <w:t xml:space="preserve">2. خدمت به خدا بالاترین دعوت ماست</w:t>
      </w:r>
    </w:p>
    <w:p/>
    <w:p>
      <w:r xmlns:w="http://schemas.openxmlformats.org/wordprocessingml/2006/main">
        <w:t xml:space="preserve">1. تثنیه 28: 1-2 - "و اگر صادقانه از صدای یهوه خدای خود اطاعت کنید و مراقب باشید که تمام اوامر او را که امروز به شما امر می کنم انجام دهید، یهوه خدایت شما را بر تمامی امت های جهان برتری خواهد داد. اگر صدای یهوه خدای خود را اطاعت کنید، همه این برکات بر شما خواهد آمد و شما را فرا خواهد گرفت.»</w:t>
      </w:r>
    </w:p>
    <w:p/>
    <w:p>
      <w:r xmlns:w="http://schemas.openxmlformats.org/wordprocessingml/2006/main">
        <w:t xml:space="preserve">2. رومیان 12: 1-2 - "بنابراین، ای برادران، به رحمت خدا از شما درخواست می کنم که بدن های خود را به عنوان قربانی زنده، مقدس و مقبول خدا، که عبادت روحانی شماست، ارائه دهید. در این دنیا، اما با تجدید ذهن خود دگرگون شوید، تا با آزمایش دریابید که اراده خدا چیست، چه چیزی خوب و پسندیده و کامل است.»</w:t>
      </w:r>
    </w:p>
    <w:p/>
    <w:p>
      <w:r xmlns:w="http://schemas.openxmlformats.org/wordprocessingml/2006/main">
        <w:t xml:space="preserve">دوم تواریخ 33:17 امّا قوم هنوز در مکانهای بلند قربانی می‌کردند، اما فقط برای یهوه، خدای خود.</w:t>
      </w:r>
    </w:p>
    <w:p/>
    <w:p>
      <w:r xmlns:w="http://schemas.openxmlformats.org/wordprocessingml/2006/main">
        <w:t xml:space="preserve">با وجود برداشتن بت‌ها از مکان‌های بلند، مردم همچنان در آنها قربانی می‌کردند، اما فقط برای خداوند.</w:t>
      </w:r>
    </w:p>
    <w:p/>
    <w:p>
      <w:r xmlns:w="http://schemas.openxmlformats.org/wordprocessingml/2006/main">
        <w:t xml:space="preserve">1. خدا شایسته پرستش ما است: داستان 2 تواریخ 33:17</w:t>
      </w:r>
    </w:p>
    <w:p/>
    <w:p>
      <w:r xmlns:w="http://schemas.openxmlformats.org/wordprocessingml/2006/main">
        <w:t xml:space="preserve">2. تأثیر بت پرستی: آموختن از مردم دوم تواریخ 33:17</w:t>
      </w:r>
    </w:p>
    <w:p/>
    <w:p>
      <w:r xmlns:w="http://schemas.openxmlformats.org/wordprocessingml/2006/main">
        <w:t xml:space="preserve">1. متی 22:37-38 - خداوند را با تمام قلب، جان و ذهن خود دوست بدارید.</w:t>
      </w:r>
    </w:p>
    <w:p/>
    <w:p>
      <w:r xmlns:w="http://schemas.openxmlformats.org/wordprocessingml/2006/main">
        <w:t xml:space="preserve">2. رومیان 12: 1-2 - بدن خود را به عنوان قربانی زنده، مقدس و پسندیده خدا تقدیم کنید.</w:t>
      </w:r>
    </w:p>
    <w:p/>
    <w:p>
      <w:r xmlns:w="http://schemas.openxmlformats.org/wordprocessingml/2006/main">
        <w:t xml:space="preserve">دوم تواریخ 33:18 و بقیه اعمال منسی و دعای او برای خدای خود و سخنان بینندگانی که به نام یهوه خدای اسرائیل با او صحبت کردند، اینک در کتاب نوشته شده است. پادشاهان اسرائیل</w:t>
      </w:r>
    </w:p>
    <w:p/>
    <w:p>
      <w:r xmlns:w="http://schemas.openxmlformats.org/wordprocessingml/2006/main">
        <w:t xml:space="preserve">اعمال، دعاها و سخنان منسی که توسط بینندگان به نام یهوه خدای اسرائیل به او گفته شده در کتاب پادشاهان اسرائیل نوشته شده است.</w:t>
      </w:r>
    </w:p>
    <w:p/>
    <w:p>
      <w:r xmlns:w="http://schemas.openxmlformats.org/wordprocessingml/2006/main">
        <w:t xml:space="preserve">1. «قدرت دعا: درسهایی از منسی»</w:t>
      </w:r>
    </w:p>
    <w:p/>
    <w:p>
      <w:r xmlns:w="http://schemas.openxmlformats.org/wordprocessingml/2006/main">
        <w:t xml:space="preserve">2. "تأثیر بینندگان: پیروی از سخنان خداوند"</w:t>
      </w:r>
    </w:p>
    <w:p/>
    <w:p>
      <w:r xmlns:w="http://schemas.openxmlformats.org/wordprocessingml/2006/main">
        <w:t xml:space="preserve">1. اشعیا 55:11 - «کلام من که از دهان من بیرون می‌آید، چنین خواهد بود. "</w:t>
      </w:r>
    </w:p>
    <w:p/>
    <w:p>
      <w:r xmlns:w="http://schemas.openxmlformats.org/wordprocessingml/2006/main">
        <w:t xml:space="preserve">2. مزمور 37:4 - "از خداوند نیز لذت ببر و او خواسته های دلت را به تو خواهد داد."</w:t>
      </w:r>
    </w:p>
    <w:p/>
    <w:p>
      <w:r xmlns:w="http://schemas.openxmlformats.org/wordprocessingml/2006/main">
        <w:t xml:space="preserve">2 تواریخ 33:19 همچنین دعای او، و نحوه برخورد خدا با او، و همه گناهان و گناهان او و مکانهایی که در آنها مکانهای بلند بنا کرد و نخلستانها و مجسمه های تراشیده برپا کرد، قبل از اینکه فروتن شود. در میان سخنان بینندگان نوشته شده است.</w:t>
      </w:r>
    </w:p>
    <w:p/>
    <w:p>
      <w:r xmlns:w="http://schemas.openxmlformats.org/wordprocessingml/2006/main">
        <w:t xml:space="preserve">منسی خود را فروتن کرد و از خداوند برای گناهانش طلب آمرزش کرد. اعمال و گفتار او در نوشته های بینندگان ثبت شده است.</w:t>
      </w:r>
    </w:p>
    <w:p/>
    <w:p>
      <w:r xmlns:w="http://schemas.openxmlformats.org/wordprocessingml/2006/main">
        <w:t xml:space="preserve">1. قدرت تواضع خود در برابر خدا</w:t>
      </w:r>
    </w:p>
    <w:p/>
    <w:p>
      <w:r xmlns:w="http://schemas.openxmlformats.org/wordprocessingml/2006/main">
        <w:t xml:space="preserve">2. اهمیت نماز در توبه از گناهان ما</w:t>
      </w:r>
    </w:p>
    <w:p/>
    <w:p>
      <w:r xmlns:w="http://schemas.openxmlformats.org/wordprocessingml/2006/main">
        <w:t xml:space="preserve">1. 2 تواریخ 33:19</w:t>
      </w:r>
    </w:p>
    <w:p/>
    <w:p>
      <w:r xmlns:w="http://schemas.openxmlformats.org/wordprocessingml/2006/main">
        <w:t xml:space="preserve">2. لوقا 18:13-14 - و باجگیر که دور ایستاده بود، نمی خواست چشمان خود را به آسمان بلند کند، بلکه بر سینه او می زد و می گفت: خدایا به من گناهکار رحم کن.</w:t>
      </w:r>
    </w:p>
    <w:p/>
    <w:p>
      <w:r xmlns:w="http://schemas.openxmlformats.org/wordprocessingml/2006/main">
        <w:t xml:space="preserve">دوم تواریخ 33:20 پس منسی با پدران خود خوابید و او را در خانه خود دفن کردند و پسرش آمون به جای او سلطنت کرد.</w:t>
      </w:r>
    </w:p>
    <w:p/>
    <w:p>
      <w:r xmlns:w="http://schemas.openxmlformats.org/wordprocessingml/2006/main">
        <w:t xml:space="preserve">منسی درگذشت و در خانه خود به خاک سپرده شد و پسرش آمون جانشین او شد.</w:t>
      </w:r>
    </w:p>
    <w:p/>
    <w:p>
      <w:r xmlns:w="http://schemas.openxmlformats.org/wordprocessingml/2006/main">
        <w:t xml:space="preserve">1. قدرت میراث: چگونه انتخاب های ما بر نسل های آینده تأثیر می گذارد</w:t>
      </w:r>
    </w:p>
    <w:p/>
    <w:p>
      <w:r xmlns:w="http://schemas.openxmlformats.org/wordprocessingml/2006/main">
        <w:t xml:space="preserve">2. شناخت هویت: اهمیت دانستن اینکه چه کسی هستیم</w:t>
      </w:r>
    </w:p>
    <w:p/>
    <w:p>
      <w:r xmlns:w="http://schemas.openxmlformats.org/wordprocessingml/2006/main">
        <w:t xml:space="preserve">1. امثال 13:22 - مرد خوب برای فرزندان فرزندان خود ارث می گذارد، اما ثروت گناهکار برای صالحان ذخیره می شود.</w:t>
      </w:r>
    </w:p>
    <w:p/>
    <w:p>
      <w:r xmlns:w="http://schemas.openxmlformats.org/wordprocessingml/2006/main">
        <w:t xml:space="preserve">2. مزمور 78: 5-7 - او شهادتی را در یعقوب برپا کرد و در اسرائیل شریعتی تعیین کرد که به پدران ما دستور داد تا به فرزندان خود بیاموزند تا نسل بعدی آنها را بشناسد، فرزندانی که هنوز متولد نشده اند، و برخیزند و به آنها بگویند. آنها را به فرزندان خود بسپارند تا امیدشان به خدا باشد و کارهای خدا را فراموش نکنند.</w:t>
      </w:r>
    </w:p>
    <w:p/>
    <w:p>
      <w:r xmlns:w="http://schemas.openxmlformats.org/wordprocessingml/2006/main">
        <w:t xml:space="preserve">دوم تواریخ 33:21 آمون بیست و دو ساله بود که به سلطنت رسید و دو سال در اورشلیم سلطنت کرد.</w:t>
      </w:r>
    </w:p>
    <w:p/>
    <w:p>
      <w:r xmlns:w="http://schemas.openxmlformats.org/wordprocessingml/2006/main">
        <w:t xml:space="preserve">آمون ۲۲ ساله بود که فرمانروای اورشلیم شد و تنها ۲ سال سلطنت کرد.</w:t>
      </w:r>
    </w:p>
    <w:p/>
    <w:p>
      <w:r xmlns:w="http://schemas.openxmlformats.org/wordprocessingml/2006/main">
        <w:t xml:space="preserve">1. در تمام جنبه های زندگی از هدایت خداوند غافل نشوید.</w:t>
      </w:r>
    </w:p>
    <w:p/>
    <w:p>
      <w:r xmlns:w="http://schemas.openxmlformats.org/wordprocessingml/2006/main">
        <w:t xml:space="preserve">2. اهمیت اطاعت از احکام و احکام خداوند.</w:t>
      </w:r>
    </w:p>
    <w:p/>
    <w:p>
      <w:r xmlns:w="http://schemas.openxmlformats.org/wordprocessingml/2006/main">
        <w:t xml:space="preserve">1. امثال 3: 5-6 - با تمام قلب خود به خداوند اعتماد کنید و بر عقل خود تکیه نکنید. در تمام راههای خود او را بشناسید و او راههای شما را هدایت خواهد کرد.</w:t>
      </w:r>
    </w:p>
    <w:p/>
    <w:p>
      <w:r xmlns:w="http://schemas.openxmlformats.org/wordprocessingml/2006/main">
        <w:t xml:space="preserve">2. 1 یوحنا 5:3 - زیرا محبت خدا این است که احکام او را نگاه داریم. و احکام او سنگین نیست.</w:t>
      </w:r>
    </w:p>
    <w:p/>
    <w:p>
      <w:r xmlns:w="http://schemas.openxmlformats.org/wordprocessingml/2006/main">
        <w:t xml:space="preserve">دوم تواریخ 33:22 اما او آنچه را که در نظر خداوند ناپسند بود، انجام داد، چنانکه پدرش منسی کرد.</w:t>
      </w:r>
    </w:p>
    <w:p/>
    <w:p>
      <w:r xmlns:w="http://schemas.openxmlformats.org/wordprocessingml/2006/main">
        <w:t xml:space="preserve">آمون، پسر منسی، در نظر خداوند بدی کرد و از پدر خود پیروی کرد و برای مجسمه‌هایی که منسی ساخته بود قربانی کرد.</w:t>
      </w:r>
    </w:p>
    <w:p/>
    <w:p>
      <w:r xmlns:w="http://schemas.openxmlformats.org/wordprocessingml/2006/main">
        <w:t xml:space="preserve">1. خطر پیروی از راه والدین</w:t>
      </w:r>
    </w:p>
    <w:p/>
    <w:p>
      <w:r xmlns:w="http://schemas.openxmlformats.org/wordprocessingml/2006/main">
        <w:t xml:space="preserve">2. خطرات بت پرستی</w:t>
      </w:r>
    </w:p>
    <w:p/>
    <w:p>
      <w:r xmlns:w="http://schemas.openxmlformats.org/wordprocessingml/2006/main">
        <w:t xml:space="preserve">1. خروج 20: 4-5 "برای خود هیچ مجسمه ای نسازید، یا مانند چیزی که در بالا در آسمان است، یا در زمین پایین، یا در آب زیر زمین است. در برابر آنها سجده مکن و آنها را عبادت مکن، زیرا من یهوه خدای تو خدای حسود هستم.</w:t>
      </w:r>
    </w:p>
    <w:p/>
    <w:p>
      <w:r xmlns:w="http://schemas.openxmlformats.org/wordprocessingml/2006/main">
        <w:t xml:space="preserve">2. رومیان 12: 2 و با این جهان متشکل نشوید، بلکه با تجدید ذهن خود دگرگون شوید تا ثابت کنید که آن اراده خوب، پسندیده و کامل خدا چیست.</w:t>
      </w:r>
    </w:p>
    <w:p/>
    <w:p>
      <w:r xmlns:w="http://schemas.openxmlformats.org/wordprocessingml/2006/main">
        <w:t xml:space="preserve">دوم تواریخ 33:23 و خود را در حضور خداوند فروتن نکرد، چنانکه پدرش منسی خود را فروتن کرده بود. اما آمون بیشتر و بیشتر تجاوز می کرد.</w:t>
      </w:r>
    </w:p>
    <w:p/>
    <w:p>
      <w:r xmlns:w="http://schemas.openxmlformats.org/wordprocessingml/2006/main">
        <w:t xml:space="preserve">آمون، پسر منسی، مانند پدرش در برابر خداوند فروتن نکرد، بلکه بیشتر و بیشتر گناه کرد.</w:t>
      </w:r>
    </w:p>
    <w:p/>
    <w:p>
      <w:r xmlns:w="http://schemas.openxmlformats.org/wordprocessingml/2006/main">
        <w:t xml:space="preserve">1. قدرت تواضع خود در برابر خداوند</w:t>
      </w:r>
    </w:p>
    <w:p/>
    <w:p>
      <w:r xmlns:w="http://schemas.openxmlformats.org/wordprocessingml/2006/main">
        <w:t xml:space="preserve">2. خطر سرپیچی از دستورات خداوند</w:t>
      </w:r>
    </w:p>
    <w:p/>
    <w:p>
      <w:r xmlns:w="http://schemas.openxmlformats.org/wordprocessingml/2006/main">
        <w:t xml:space="preserve">1. یعقوب 4:10 - "خود را در برابر خداوند فروتن کنید و او شما را بلند خواهد کرد."</w:t>
      </w:r>
    </w:p>
    <w:p/>
    <w:p>
      <w:r xmlns:w="http://schemas.openxmlformats.org/wordprocessingml/2006/main">
        <w:t xml:space="preserve">2. مزمور 51:17 - "قربانی های خدا روح شکسته است، ای خدا، دل شکسته و پشیمان را تحقیر نخواهی کرد."</w:t>
      </w:r>
    </w:p>
    <w:p/>
    <w:p>
      <w:r xmlns:w="http://schemas.openxmlformats.org/wordprocessingml/2006/main">
        <w:t xml:space="preserve">2 تواریخ 33:24 و بندگانش علیه او توطئه کردند و او را در خانه خود کشتند.</w:t>
      </w:r>
    </w:p>
    <w:p/>
    <w:p>
      <w:r xmlns:w="http://schemas.openxmlformats.org/wordprocessingml/2006/main">
        <w:t xml:space="preserve">منسی، پادشاه یهودا، توسط خادمان خود در خانه اش ترور شد.</w:t>
      </w:r>
    </w:p>
    <w:p/>
    <w:p>
      <w:r xmlns:w="http://schemas.openxmlformats.org/wordprocessingml/2006/main">
        <w:t xml:space="preserve">1. ما باید حواسمان به عواقب اعمالمان باشد، زیرا ممکن است به نتایج غیرقابل پیش بینی و غم انگیزی منجر شود.</w:t>
      </w:r>
    </w:p>
    <w:p/>
    <w:p>
      <w:r xmlns:w="http://schemas.openxmlformats.org/wordprocessingml/2006/main">
        <w:t xml:space="preserve">2. راه گناه خطرناک است و می تواند منجر به هلاکت و مرگ شود.</w:t>
      </w:r>
    </w:p>
    <w:p/>
    <w:p>
      <w:r xmlns:w="http://schemas.openxmlformats.org/wordprocessingml/2006/main">
        <w:t xml:space="preserve">1. امثال 14:12 - راهی وجود دارد که برای انسان درست به نظر می رسد، اما پایان آن راه مرگ است.</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2 Chronicles 33:25 اما مردم آن سرزمین همه کسانی را که بر علیه پادشاه آمون توطئه کرده بودند کشتند. و مردم آن سرزمین پسرش یوشیا را به جای او پادشاه کردند.</w:t>
      </w:r>
    </w:p>
    <w:p/>
    <w:p>
      <w:r xmlns:w="http://schemas.openxmlformats.org/wordprocessingml/2006/main">
        <w:t xml:space="preserve">پس از مرگ پادشاه آمون، مردم آن سرزمین، یوشیا، پسر او را به جای او پادشاه کردند.</w:t>
      </w:r>
    </w:p>
    <w:p/>
    <w:p>
      <w:r xmlns:w="http://schemas.openxmlformats.org/wordprocessingml/2006/main">
        <w:t xml:space="preserve">1. قدرت ایمان و وفاداری: وفاداری مردم یهودا به پادشاه یوشیا</w:t>
      </w:r>
    </w:p>
    <w:p/>
    <w:p>
      <w:r xmlns:w="http://schemas.openxmlformats.org/wordprocessingml/2006/main">
        <w:t xml:space="preserve">2. فداکاری بی پایان خدا: وفاداری سلطنت یوشیا</w:t>
      </w:r>
    </w:p>
    <w:p/>
    <w:p>
      <w:r xmlns:w="http://schemas.openxmlformats.org/wordprocessingml/2006/main">
        <w:t xml:space="preserve">1. یوشع 24:15-16 - و اگر خدمت به خداوند برای شما بد به نظر می رسد، امروز به چه کسی خدمت خواهید کرد، خواه خدایان پدران شما در منطقه ماوراء رودخانه خدمت می کردند، یا خدایان اموریان که در آنها خدمت می کردند. زمینی که تو ساکنی اما من و خانه ام خداوند را خدمت خواهیم کرد.</w:t>
      </w:r>
    </w:p>
    <w:p/>
    <w:p>
      <w:r xmlns:w="http://schemas.openxmlformats.org/wordprocessingml/2006/main">
        <w:t xml:space="preserve">2. اول پطرس 2: 13-14 - به خاطر خداوند تابع همه نهادهای بشری باشید، خواه به امپراطور به عنوان عالی، یا فرماندارانی که توسط او فرستاده شده اند تا بدکاران را مجازات کنند و نیکوکاران را ستایش کنند. .</w:t>
      </w:r>
    </w:p>
    <w:p/>
    <w:p>
      <w:r xmlns:w="http://schemas.openxmlformats.org/wordprocessingml/2006/main">
        <w:t xml:space="preserve">2 تواریخ فصل 34 سلطنت عادلانه یوشیا پادشاه، تلاش های او برای بازگرداندن پرستش خدا و کشف کتاب شریعت را شرح می دهد.</w:t>
      </w:r>
    </w:p>
    <w:p/>
    <w:p>
      <w:r xmlns:w="http://schemas.openxmlformats.org/wordprocessingml/2006/main">
        <w:t xml:space="preserve">پاراگراف اول: فصل با برجسته کردن صعود یوشیا به تاج و تخت در سنین جوانی آغاز می شود. او به دنبال خداست و با برداشتن بت ها و تعمیر معبد، اصلاحات را آغاز می کند (دوم تواریخ 34: 1-7).</w:t>
      </w:r>
    </w:p>
    <w:p/>
    <w:p>
      <w:r xmlns:w="http://schemas.openxmlformats.org/wordprocessingml/2006/main">
        <w:t xml:space="preserve">پاراگراف دوم: روایت بر این تمرکز دارد که چگونه هلکیا، کاهن اعظم، کتاب شریعت را در طی بازسازی معبد کشف می کند. یوشیا رسولانی می فرستد تا با هولدا، نبی خانمی مشورت کنند، که تأیید می کند که داوری بر یهودا خواهد آمد، اما نه در طول زندگی یوشیا به دلیل توبه او (دوم تواریخ 34: 8-28).</w:t>
      </w:r>
    </w:p>
    <w:p/>
    <w:p>
      <w:r xmlns:w="http://schemas.openxmlformats.org/wordprocessingml/2006/main">
        <w:t xml:space="preserve">پاراگراف سوم: گزارش نشان می‌دهد که یوشیا چگونه همه مردم را جمع می‌کند و از کتاب شریعت با صدای بلند می‌خواند. او با خدا عهد می بندد و یهودا را در تجدید تعهدشان به پیروی از احکام خدا رهبری می کند (دوم تواریخ 34:29-33).</w:t>
      </w:r>
    </w:p>
    <w:p/>
    <w:p>
      <w:r xmlns:w="http://schemas.openxmlformats.org/wordprocessingml/2006/main">
        <w:t xml:space="preserve">پاراگراف چهارم: تمرکز بر توصیف اصلاحات بیشتر یوشیا است زیرا او تمام آثار بت پرستی را از اورشلیم و سراسر یهودا پاک می کند. او عید بزرگ فصح را جشن می گیرد و تعهد خود را به اطاعت از قوانین خدا نشان می دهد (دوم تواریخ 34:3-35).</w:t>
      </w:r>
    </w:p>
    <w:p/>
    <w:p>
      <w:r xmlns:w="http://schemas.openxmlformats.org/wordprocessingml/2006/main">
        <w:t xml:space="preserve">به طور خلاصه، فصل سی و چهارم از 2 تواریخ، سلطنت، اصلاحات، و کشف مجدد تجربه شده در دوران رهبری پادشاه یوشیا را به تصویر می‌کشد. برجسته کردن عدالت بیان شده از طریق بازسازی، و کشف مجدد حاصل از یافتن کتاب قانون. ذکر تلاش‌های توبه‌ای که یوشیا انجام داد و تجدیدی که از طریق رابطه عهد انجام شده است. به طور خلاصه، این فصل یک گزارش تاریخی ارائه می دهد که هر دو انتخاب پادشاه یوشیا را نشان می دهد که از طریق فداکاری نسبت به خدا بیان شده است و در عین حال بر احیای ناشی از اطاعت تأکید می کند که نمونه آن اصلاح یک تجسم است که نشان دهنده لطف الهی و تأیید در مورد تحقق نبوت است و وصیت نامه ای که تعهد به احترام به رابطه عهد بین خالق را نشان می دهد. -خدا و مردم برگزیده-اسرائیل</w:t>
      </w:r>
    </w:p>
    <w:p/>
    <w:p>
      <w:r xmlns:w="http://schemas.openxmlformats.org/wordprocessingml/2006/main">
        <w:t xml:space="preserve">دوم تواریخ 34:1 یوشیا هشت ساله بود که به سلطنت رسید و سی و یک سال در اورشلیم سلطنت کرد.</w:t>
      </w:r>
    </w:p>
    <w:p/>
    <w:p>
      <w:r xmlns:w="http://schemas.openxmlformats.org/wordprocessingml/2006/main">
        <w:t xml:space="preserve">یوشیا در 8 سالگی حکومت خود را در اورشلیم آغاز کرد و 31 سال سلطنت کرد.</w:t>
      </w:r>
    </w:p>
    <w:p/>
    <w:p>
      <w:r xmlns:w="http://schemas.openxmlformats.org/wordprocessingml/2006/main">
        <w:t xml:space="preserve">1. قدرت یک رهبر خوب: یوشیا چگونه بر اورشلیم تأثیر گذاشت</w:t>
      </w:r>
    </w:p>
    <w:p/>
    <w:p>
      <w:r xmlns:w="http://schemas.openxmlformats.org/wordprocessingml/2006/main">
        <w:t xml:space="preserve">2. اهمیت انتخاب صحیح: سلطنت یوشیا به عنوان مثال</w:t>
      </w:r>
    </w:p>
    <w:p/>
    <w:p>
      <w:r xmlns:w="http://schemas.openxmlformats.org/wordprocessingml/2006/main">
        <w:t xml:space="preserve">1. امثال 16:32: "کسی که دیر خشمگین باشد از زورگو بهتر است و کسی که بر روح خود حکومت کند از کسی که شهری را تصرف کند."</w:t>
      </w:r>
    </w:p>
    <w:p/>
    <w:p>
      <w:r xmlns:w="http://schemas.openxmlformats.org/wordprocessingml/2006/main">
        <w:t xml:space="preserve">2. اول تیموتائوس 4:12: "هیچ کس جوانی شما را تحقیر نکند، بلکه در کلام، در رفتار، در عشق، در روح، در ایمان، در پاکی، برای ایمانداران نمونه باشید."</w:t>
      </w:r>
    </w:p>
    <w:p/>
    <w:p>
      <w:r xmlns:w="http://schemas.openxmlformats.org/wordprocessingml/2006/main">
        <w:t xml:space="preserve">دوم تواریخ 34:2 و آنچه را که در نظر خداوند درست بود انجام داد و در راههای پدرش داود رفت و نه به راست و نه به چپ منحرف شد.</w:t>
      </w:r>
    </w:p>
    <w:p/>
    <w:p>
      <w:r xmlns:w="http://schemas.openxmlformats.org/wordprocessingml/2006/main">
        <w:t xml:space="preserve">یوشیا از پدرش داود پادشاه پیروی کرد و آنچه را که در نظر خداوند درست بود انجام داد. او در راه راست ماند و به هیچ طرف منحرف نشد.</w:t>
      </w:r>
    </w:p>
    <w:p/>
    <w:p>
      <w:r xmlns:w="http://schemas.openxmlformats.org/wordprocessingml/2006/main">
        <w:t xml:space="preserve">1. ماندن در مسیر درست - چگونه خود را در مسیر درست زندگی نگه دارید</w:t>
      </w:r>
    </w:p>
    <w:p/>
    <w:p>
      <w:r xmlns:w="http://schemas.openxmlformats.org/wordprocessingml/2006/main">
        <w:t xml:space="preserve">2. پیروی از الگوی پادشاه داوود - چگونه از کسانی که قبل از ما آمدند پیروی کنیم</w:t>
      </w:r>
    </w:p>
    <w:p/>
    <w:p>
      <w:r xmlns:w="http://schemas.openxmlformats.org/wordprocessingml/2006/main">
        <w:t xml:space="preserve">1. امثال 4: 26-27 - در راههای پاهای خود با دقت فکر کنید و در همه راههای خود ثابت قدم باشید. به راست یا چپ نچرخید؛ پای خود را از شر</w:t>
      </w:r>
    </w:p>
    <w:p/>
    <w:p>
      <w:r xmlns:w="http://schemas.openxmlformats.org/wordprocessingml/2006/main">
        <w:t xml:space="preserve">2. مزمور 119:105 - کلام تو چراغی است برای پاهای من، چراغی در راه من.</w:t>
      </w:r>
    </w:p>
    <w:p/>
    <w:p>
      <w:r xmlns:w="http://schemas.openxmlformats.org/wordprocessingml/2006/main">
        <w:t xml:space="preserve">دوم تواریخ 34:3 زیرا در سال هشتم سلطنت خود، در حالی که هنوز جوان بود، به جستجوی خدای پدرش داود پرداخت و در سال دوازدهم شروع به پاکسازی یهودا و اورشلیم از مکانهای بلند کرد. نخلستان ها و تصاویر حکاکی شده و تصاویر مذاب.</w:t>
      </w:r>
    </w:p>
    <w:p/>
    <w:p>
      <w:r xmlns:w="http://schemas.openxmlformats.org/wordprocessingml/2006/main">
        <w:t xml:space="preserve">یوشیا پادشاه در هشتمین سال سلطنت خود شروع به جستجوی خدا کرد و در دوازدهمین سال خود شروع به پاکسازی یهودا و اورشلیم از بت پرستی کرد.</w:t>
      </w:r>
    </w:p>
    <w:p/>
    <w:p>
      <w:r xmlns:w="http://schemas.openxmlformats.org/wordprocessingml/2006/main">
        <w:t xml:space="preserve">1. قدرت جستجوی خدا: چگونه تعقیب خدا توسط پادشاه یوشیا همه چیز را تغییر داد</w:t>
      </w:r>
    </w:p>
    <w:p/>
    <w:p>
      <w:r xmlns:w="http://schemas.openxmlformats.org/wordprocessingml/2006/main">
        <w:t xml:space="preserve">2. شجاعت پاکسازی: مثال پادشاه یوشیا از اقدام علیه بت پرستی</w:t>
      </w:r>
    </w:p>
    <w:p/>
    <w:p>
      <w:r xmlns:w="http://schemas.openxmlformats.org/wordprocessingml/2006/main">
        <w:t xml:space="preserve">1. ارمیا 29:11-13; زیرا خداوند می‌گوید که من برنامه‌هایی را که برای شما دارم می‌دانم، برنامه‌هایی برای رفاه و نه برای شر، تا آینده و امیدی به شما بدهم.</w:t>
      </w:r>
    </w:p>
    <w:p/>
    <w:p>
      <w:r xmlns:w="http://schemas.openxmlformats.org/wordprocessingml/2006/main">
        <w:t xml:space="preserve">2. مزمور 119:105; کلام تو چراغی است برای پای من و چراغی برای راه من.</w:t>
      </w:r>
    </w:p>
    <w:p/>
    <w:p>
      <w:r xmlns:w="http://schemas.openxmlformats.org/wordprocessingml/2006/main">
        <w:t xml:space="preserve">دوم تواریخ 34:4 و مذبح‌های بعلیم را در حضور او ویران کردند. و تمثال هایی را که بر فراز آنها بود، برید. و نخلستان‌ها و مجسمه‌های حکاکی‌شده و مجسمه‌های مذاب را تکه تکه کرد و از آن‌ها خاک ساخت و بر قبرهای کسانی که برای آنها قربانی کرده بودند، ریخت.</w:t>
      </w:r>
    </w:p>
    <w:p/>
    <w:p>
      <w:r xmlns:w="http://schemas.openxmlformats.org/wordprocessingml/2006/main">
        <w:t xml:space="preserve">یوشیا برای پایان دادن به بت پرستی و پرستش آن، قربانگاه ها، مجسمه ها، نخلستان ها، مجسمه های حکاکی شده و مجسمه های مذاب بعل را ویران کرد.</w:t>
      </w:r>
    </w:p>
    <w:p/>
    <w:p>
      <w:r xmlns:w="http://schemas.openxmlformats.org/wordprocessingml/2006/main">
        <w:t xml:space="preserve">1. قدرت اطاعت: چگونه بی اعتنایی وفادارانه یوشیا به بت پرستی مسیر تاریخ را تغییر داد</w:t>
      </w:r>
    </w:p>
    <w:p/>
    <w:p>
      <w:r xmlns:w="http://schemas.openxmlformats.org/wordprocessingml/2006/main">
        <w:t xml:space="preserve">2. تأملی در مورد خدای زنده: چگونه بی اعتنایی یوشیا به بت پرستی به او کمک کرد تا نجات یابد</w:t>
      </w:r>
    </w:p>
    <w:p/>
    <w:p>
      <w:r xmlns:w="http://schemas.openxmlformats.org/wordprocessingml/2006/main">
        <w:t xml:space="preserve">1. دوم قرنتیان 10:3-5 - زیرا اگر چه در جسم راه می‌رویم، اما بر اساس جسم نمی‌جنگیم: (زیرا سلاح‌های جنگی ما جسمانی نیستند، بلکه از طریق خدا برای فروریختن دژهای مستحکم توانا هستند.) تخیلات و هر چیز بلندی را که در برابر معرفت خدا تعالی می بخشد، از بین می برد و هر فکری را به اطاعت مسیح اسیر می کند.</w:t>
      </w:r>
    </w:p>
    <w:p/>
    <w:p>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دوم تواریخ 34:5 و استخوانهای کاهنان را بر مذبحهای ایشان سوزاند و یهودا و اورشلیم را پاک کرد.</w:t>
      </w:r>
    </w:p>
    <w:p/>
    <w:p>
      <w:r xmlns:w="http://schemas.openxmlformats.org/wordprocessingml/2006/main">
        <w:t xml:space="preserve">یوشیا استخوانهای کاهنان را در مذبحهایشان سوزاند و یهودا و اورشلیم را پاکسازی کرد.</w:t>
      </w:r>
    </w:p>
    <w:p/>
    <w:p>
      <w:r xmlns:w="http://schemas.openxmlformats.org/wordprocessingml/2006/main">
        <w:t xml:space="preserve">1. قدرت تطهیر: چگونه اعمال وفادارانه یوشیا یهودا و اورشلیم را پاکسازی کرد</w:t>
      </w:r>
    </w:p>
    <w:p/>
    <w:p>
      <w:r xmlns:w="http://schemas.openxmlformats.org/wordprocessingml/2006/main">
        <w:t xml:space="preserve">2. پیروی از اراده خدا: چگونه اطاعت از فرمان خدا تغییر ایجاد کرد</w:t>
      </w:r>
    </w:p>
    <w:p/>
    <w:p>
      <w:r xmlns:w="http://schemas.openxmlformats.org/wordprocessingml/2006/main">
        <w:t xml:space="preserve">1. 2 تواریخ 7:14 - اگر قوم من که به نام من خوانده می شود خود را فروتن کرده و دعا کنند و صورت من را بجویند و از راه شریرانه خود برگردند، آنگاه از آسمان خواهم شنید و گناه آنها را خواهم بخشید و سرزمین آنها را شفا خواهم داد.</w:t>
      </w:r>
    </w:p>
    <w:p/>
    <w:p>
      <w:r xmlns:w="http://schemas.openxmlformats.org/wordprocessingml/2006/main">
        <w:t xml:space="preserve">2. لاویان 20:7-8 - پس خود را تقدیس کنید و مقدس باشید، زیرا من یهوه خدای شما هستم. فرایض مرا نگاه دار و آنها را بجا آور. من خداوندی هستم که شما را تقدیس می کنم.</w:t>
      </w:r>
    </w:p>
    <w:p/>
    <w:p>
      <w:r xmlns:w="http://schemas.openxmlformats.org/wordprocessingml/2006/main">
        <w:t xml:space="preserve">2 تواریخ 34:6 و در شهرهای منسی و افرایم و شمعون تا نفتالی با پتوهای آنها در اطراف چنین کرد.</w:t>
      </w:r>
    </w:p>
    <w:p/>
    <w:p>
      <w:r xmlns:w="http://schemas.openxmlformats.org/wordprocessingml/2006/main">
        <w:t xml:space="preserve">یوشیا از فرمان خداوند پیروی کرد و معبد را در شهرهای منسی، افرایم، شمعون و نفتالی تعمیر کرد.</w:t>
      </w:r>
    </w:p>
    <w:p/>
    <w:p>
      <w:r xmlns:w="http://schemas.openxmlformats.org/wordprocessingml/2006/main">
        <w:t xml:space="preserve">1. قدرت اطاعت: چگونه واکنش وفادارانه یوشیا تاریخ را تغییر داد</w:t>
      </w:r>
    </w:p>
    <w:p/>
    <w:p>
      <w:r xmlns:w="http://schemas.openxmlformats.org/wordprocessingml/2006/main">
        <w:t xml:space="preserve">2. خدمت به خدا با تمام قلب، روح و قدرت: چگونه پیرو وفادار خدا باشیم</w:t>
      </w:r>
    </w:p>
    <w:p/>
    <w:p>
      <w:r xmlns:w="http://schemas.openxmlformats.org/wordprocessingml/2006/main">
        <w:t xml:space="preserve">1. تثنیه 6:5 - یهوه خدای خود را با تمام دل و با تمام جان و با تمام قوت خود دوست بدارید.</w:t>
      </w:r>
    </w:p>
    <w:p/>
    <w:p>
      <w:r xmlns:w="http://schemas.openxmlformats.org/wordprocessingml/2006/main">
        <w:t xml:space="preserve">2. 2 تواریخ 31:20-21 - پس کارگران زحمت کشیدند و کار توسط آنها به پایان رسید و خانه خدا را به وضعیت مناسب خود بازگرداندند و آن را تقویت کردند. سپس بقیه هدایا، هدایای وقف شده و هدایای اختیاری را به خانه خدا آوردند.</w:t>
      </w:r>
    </w:p>
    <w:p/>
    <w:p>
      <w:r xmlns:w="http://schemas.openxmlformats.org/wordprocessingml/2006/main">
        <w:t xml:space="preserve">دوم تواریخ 34:7 و چون مذبح‌ها و نخلستان‌ها را شکست و بت‌های تراشیده‌شده را به صورت پودر درآورد و تمام بت‌ها را در سراسر سرزمین اسرائیل شکست، به اورشلیم بازگشت.</w:t>
      </w:r>
    </w:p>
    <w:p/>
    <w:p>
      <w:r xmlns:w="http://schemas.openxmlformats.org/wordprocessingml/2006/main">
        <w:t xml:space="preserve">یوشیا، پادشاه اسرائیل، تمامی بتها، قربانگاهها و نخلستانها را در سرتاسر سرزمین اسرائیل ویران کرد و به اورشلیم بازگشت.</w:t>
      </w:r>
    </w:p>
    <w:p/>
    <w:p>
      <w:r xmlns:w="http://schemas.openxmlformats.org/wordprocessingml/2006/main">
        <w:t xml:space="preserve">1. اهمیت وقف بودن برای خدا.</w:t>
      </w:r>
    </w:p>
    <w:p/>
    <w:p>
      <w:r xmlns:w="http://schemas.openxmlformats.org/wordprocessingml/2006/main">
        <w:t xml:space="preserve">2. قدرت اطاعت از اوامر خداوند.</w:t>
      </w:r>
    </w:p>
    <w:p/>
    <w:p>
      <w:r xmlns:w="http://schemas.openxmlformats.org/wordprocessingml/2006/main">
        <w:t xml:space="preserve">1. افسسیان 5: 1-2 پس مانند فرزندان محبوب خدا را تقلید کنید. و در عشق گام بردارید، همانطور که مسیح ما را دوست داشت و خود را برای ما تسلیم کرد، قربانی و قربانی خوشبو برای خدا.</w:t>
      </w:r>
    </w:p>
    <w:p/>
    <w:p>
      <w:r xmlns:w="http://schemas.openxmlformats.org/wordprocessingml/2006/main">
        <w:t xml:space="preserve">2. تثنیه 7:5 اما با آنها چنین رفتار خواهید کرد: مذبحهای آنها را بشکنید و ستونهای آنها را متلاشی کنید و اشریمهای آنها را دریده و تمثالهای تراشیده آنها را با آتش بسوزانید.</w:t>
      </w:r>
    </w:p>
    <w:p/>
    <w:p>
      <w:r xmlns:w="http://schemas.openxmlformats.org/wordprocessingml/2006/main">
        <w:t xml:space="preserve">دوم تواریخ 34:8 در سال هجدهم سلطنت خود، چون زمین و خانه را پاکسازی کرد، شافان پسر عزالیا و ماسیا والی شهر و یوآح پسر یوآحاز ضبط کننده را فرستاد. برای تعمیر خانه یهوه خدای خود.</w:t>
      </w:r>
    </w:p>
    <w:p/>
    <w:p>
      <w:r xmlns:w="http://schemas.openxmlformats.org/wordprocessingml/2006/main">
        <w:t xml:space="preserve">یوشیا پادشاه یهودا زمین و معبد خداوند را در هجدهمین سال سلطنت خود تطهیر کرد و شافان، ماسیا و یوح را برای تعمیر آن فرستاد.</w:t>
      </w:r>
    </w:p>
    <w:p/>
    <w:p>
      <w:r xmlns:w="http://schemas.openxmlformats.org/wordprocessingml/2006/main">
        <w:t xml:space="preserve">1. قدرت عدالت: نمونه پادشاه یوشیا</w:t>
      </w:r>
    </w:p>
    <w:p/>
    <w:p>
      <w:r xmlns:w="http://schemas.openxmlformats.org/wordprocessingml/2006/main">
        <w:t xml:space="preserve">2. اهمیت توبه و اعاده</w:t>
      </w:r>
    </w:p>
    <w:p/>
    <w:p>
      <w:r xmlns:w="http://schemas.openxmlformats.org/wordprocessingml/2006/main">
        <w:t xml:space="preserve">1. اشعیا 58:12 - "و خرابه های باستانی شما بازسازی خواهد شد، پایه های نسل های بسیار را برپا خواهید کرد، شما را ترمیم کننده شکاف، بازسازی کننده کوچه ها برای ساکن شدن در آن خواهند خواند."</w:t>
      </w:r>
    </w:p>
    <w:p/>
    <w:p>
      <w:r xmlns:w="http://schemas.openxmlformats.org/wordprocessingml/2006/main">
        <w:t xml:space="preserve">2. عزرا 10:4 - «برخیز، زیرا این وظیفه توست و ما با تو هستیم؛ قوی باش و آن را انجام بده.</w:t>
      </w:r>
    </w:p>
    <w:p/>
    <w:p>
      <w:r xmlns:w="http://schemas.openxmlformats.org/wordprocessingml/2006/main">
        <w:t xml:space="preserve">دوم تواریخ 34:9 و چون نزد حلقیا، کاهن اعظم آمدند، پولی را که به خانه خدا آورده شده بود، که لاویان نگهبان درها از دست منسی و افرایم و همه باقیمانده جمع کرده بودند، تسلیم کردند. از اسرائیل و تمامی یهودا و بنیامین. و به اورشلیم بازگشتند.</w:t>
      </w:r>
    </w:p>
    <w:p/>
    <w:p>
      <w:r xmlns:w="http://schemas.openxmlformats.org/wordprocessingml/2006/main">
        <w:t xml:space="preserve">لاویانی که درهای خانه خدا را نگهبانی می‌کردند، از منسی، افرایم، بازماندگان اسرائیل، یهودا و بنیامین پول جمع‌آوری کردند و به حلکیا کاهن اعظم دادند.</w:t>
      </w:r>
    </w:p>
    <w:p/>
    <w:p>
      <w:r xmlns:w="http://schemas.openxmlformats.org/wordprocessingml/2006/main">
        <w:t xml:space="preserve">1. قدرت سخاوت: بخشش به خانه خدا</w:t>
      </w:r>
    </w:p>
    <w:p/>
    <w:p>
      <w:r xmlns:w="http://schemas.openxmlformats.org/wordprocessingml/2006/main">
        <w:t xml:space="preserve">2. برکت کار با هم: افراد از قبیله های مختلف برای یک هدف مشترک متحد می شوند</w:t>
      </w:r>
    </w:p>
    <w:p/>
    <w:p>
      <w:r xmlns:w="http://schemas.openxmlformats.org/wordprocessingml/2006/main">
        <w:t xml:space="preserve">1. 2 قرنتیان 9: 7 - هر یک از شما باید آنچه را که در قلب خود تصمیم گرفته اید، نه از روی اکراه یا از روی اجبار، بدهید، زیرا خدا بخشنده شاد را دوست دارد.</w:t>
      </w:r>
    </w:p>
    <w:p/>
    <w:p>
      <w:r xmlns:w="http://schemas.openxmlformats.org/wordprocessingml/2006/main">
        <w:t xml:space="preserve">2. اعمال رسولان 4: 32-35 - همه مؤمنان در دل و ذهن یکی بودند. هیچ کس ادعا نمی کرد که دارایی آنها متعلق به خود آنهاست، اما آنها هر چه داشتند با هم تقسیم می کردند. رسولان با قدرت فراوان به رستاخیز خداوند عیسی شهادت دادند و فیض فراوان بر همه آنها بود. در میان آنها هیچ نیازمندی وجود نداشت. زیرا هر از گاهی صاحبان زمین یا خانه آن را می فروختند، پول حاصل از فروش را می آوردند و به پای رسولان می گذاشتند و به هر که نیاز داشت تقسیم می شد.</w:t>
      </w:r>
    </w:p>
    <w:p/>
    <w:p>
      <w:r xmlns:w="http://schemas.openxmlformats.org/wordprocessingml/2006/main">
        <w:t xml:space="preserve">2 تواریخ 34:10 و آن را به دست کارگرانی که سرپرستی خانه خداوند را داشتند، سپردند و به کارگرانی که در خانه خداوند کار می‌کردند، دادند تا خانه را تعمیر و اصلاح کنند.</w:t>
      </w:r>
    </w:p>
    <w:p/>
    <w:p>
      <w:r xmlns:w="http://schemas.openxmlformats.org/wordprocessingml/2006/main">
        <w:t xml:space="preserve">مردم یهودا به کارگرانی که بر خانه خداوند نظارت داشتند پول دادند تا آن را تعمیر و بهبود بخشند.</w:t>
      </w:r>
    </w:p>
    <w:p/>
    <w:p>
      <w:r xmlns:w="http://schemas.openxmlformats.org/wordprocessingml/2006/main">
        <w:t xml:space="preserve">1. خدا ما را فرا می خواند تا منابع خود را برای ساختن پادشاهی خود مدیریت کنیم.</w:t>
      </w:r>
    </w:p>
    <w:p/>
    <w:p>
      <w:r xmlns:w="http://schemas.openxmlformats.org/wordprocessingml/2006/main">
        <w:t xml:space="preserve">2. سخاوت نشانه وفاداری به خداست.</w:t>
      </w:r>
    </w:p>
    <w:p/>
    <w:p>
      <w:r xmlns:w="http://schemas.openxmlformats.org/wordprocessingml/2006/main">
        <w:t xml:space="preserve">1. امثال 3: 9-10 - خداوند را با ثروت خود و با اولین ثمرات تمام محصول خود گرامی بدارید. آنگاه انبارهای شما از فراوانی پر خواهد شد و خمره های شما از شراب خواهد ترکید.</w:t>
      </w:r>
    </w:p>
    <w:p/>
    <w:p>
      <w:r xmlns:w="http://schemas.openxmlformats.org/wordprocessingml/2006/main">
        <w:t xml:space="preserve">2. متی 6: 19-21 - برای خود گنجهای روی زمین جمع نکنید، جایی که پروانه و زنگ ویران می کنند و دزدها در آن می شکند و می دزدند، بلکه برای خود گنج هایی در بهشت جمع کنید، جایی که نه پروانه و نه زنگ ویران می کند و جایی که دزدان. وارد نشوید و دزدی نکنید زیرا جایی که گنج توست، دل تو نیز آنجا خواهد بود.</w:t>
      </w:r>
    </w:p>
    <w:p/>
    <w:p>
      <w:r xmlns:w="http://schemas.openxmlformats.org/wordprocessingml/2006/main">
        <w:t xml:space="preserve">2 تواریخ 34:11 حتی به سازندگان و سازندگان آن را دادند تا سنگ تراشیده و الوار برای اتصالات بخرند و خانه هایی را که پادشاهان یهودا ویران کرده بودند کفپوش کنند.</w:t>
      </w:r>
    </w:p>
    <w:p/>
    <w:p>
      <w:r xmlns:w="http://schemas.openxmlformats.org/wordprocessingml/2006/main">
        <w:t xml:space="preserve">پادشاهان یهودا به صنعتگران و سازندگان پول می دادند تا لوازم مورد نیاز برای تعمیر خانه های ویران شده را بخرند.</w:t>
      </w:r>
    </w:p>
    <w:p/>
    <w:p>
      <w:r xmlns:w="http://schemas.openxmlformats.org/wordprocessingml/2006/main">
        <w:t xml:space="preserve">1. سخاوت خدا، دوم قرنتیان 9: 8-11</w:t>
      </w:r>
    </w:p>
    <w:p/>
    <w:p>
      <w:r xmlns:w="http://schemas.openxmlformats.org/wordprocessingml/2006/main">
        <w:t xml:space="preserve">2. بازسازی و تجدید، اشعیا 61:3-4</w:t>
      </w:r>
    </w:p>
    <w:p/>
    <w:p>
      <w:r xmlns:w="http://schemas.openxmlformats.org/wordprocessingml/2006/main">
        <w:t xml:space="preserve">1. ایوب 12:13-15،</w:t>
      </w:r>
    </w:p>
    <w:p/>
    <w:p>
      <w:r xmlns:w="http://schemas.openxmlformats.org/wordprocessingml/2006/main">
        <w:t xml:space="preserve">2. مزمور 127: 1-2.</w:t>
      </w:r>
    </w:p>
    <w:p/>
    <w:p>
      <w:r xmlns:w="http://schemas.openxmlformats.org/wordprocessingml/2006/main">
        <w:t xml:space="preserve">2 تواریخ 34:12 و مردان کار را صادقانه انجام دادند و ناظران آنها یاحات و عوبدیا از لاویان از پسران مراری بودند. و زکریا و مشولام از پسران قَهاتیان آن را پیش کشیدند. و سایر لاویان، هرچه می توانستند در سازهای موسیقی مهارت داشته باشند.</w:t>
      </w:r>
    </w:p>
    <w:p/>
    <w:p>
      <w:r xmlns:w="http://schemas.openxmlformats.org/wordprocessingml/2006/main">
        <w:t xml:space="preserve">کار بازسازی معبد در اورشلیم توسط یاحات، عوبدیا، زکریا، مشولام و سایر لاویانی که در آلات موسیقی مهارت داشتند، صادقانه انجام شد.</w:t>
      </w:r>
    </w:p>
    <w:p/>
    <w:p>
      <w:r xmlns:w="http://schemas.openxmlformats.org/wordprocessingml/2006/main">
        <w:t xml:space="preserve">1. بندگان وفادار خدا: داستان لاویان در 2 تواریخ 34</w:t>
      </w:r>
    </w:p>
    <w:p/>
    <w:p>
      <w:r xmlns:w="http://schemas.openxmlformats.org/wordprocessingml/2006/main">
        <w:t xml:space="preserve">2. مرمت و موسیقی: لاویان و بازسازی معبد</w:t>
      </w:r>
    </w:p>
    <w:p/>
    <w:p>
      <w:r xmlns:w="http://schemas.openxmlformats.org/wordprocessingml/2006/main">
        <w:t xml:space="preserve">1. مزمور 100:2 - خداوند را با شادی خدمت کنید. با آواز به حضور او بیایید!</w:t>
      </w:r>
    </w:p>
    <w:p/>
    <w:p>
      <w:r xmlns:w="http://schemas.openxmlformats.org/wordprocessingml/2006/main">
        <w:t xml:space="preserve">2. لاویان 25:9 - سپس در روز دهم ماه هفتم، شیپور یوبیل را به صدا درآورید. در روز کفاره، شیپور را در سراسر سرزمین خود به صدا درآورید.</w:t>
      </w:r>
    </w:p>
    <w:p/>
    <w:p>
      <w:r xmlns:w="http://schemas.openxmlformats.org/wordprocessingml/2006/main">
        <w:t xml:space="preserve">2 تواریخ 34:13 همچنین آنها سرپرست بارها بودند و ناظران همه کسانی بودند که کار را به هر نحوی انجام می دادند.</w:t>
      </w:r>
    </w:p>
    <w:p/>
    <w:p>
      <w:r xmlns:w="http://schemas.openxmlformats.org/wordprocessingml/2006/main">
        <w:t xml:space="preserve">لاویان در دوم تواریخ 34:13 وظایف مختلفی مانند حمل بار، نظارت بر کار، نوشتن و نگهبانی را بر عهده داشتند.</w:t>
      </w:r>
    </w:p>
    <w:p/>
    <w:p>
      <w:r xmlns:w="http://schemas.openxmlformats.org/wordprocessingml/2006/main">
        <w:t xml:space="preserve">1. قدرت خدمات: چگونه اعمال ما بلندتر از کلمات صحبت می کنند</w:t>
      </w:r>
    </w:p>
    <w:p/>
    <w:p>
      <w:r xmlns:w="http://schemas.openxmlformats.org/wordprocessingml/2006/main">
        <w:t xml:space="preserve">2. اهمیت مسئولیت پذیری: درک مسئولیت های ما</w:t>
      </w:r>
    </w:p>
    <w:p/>
    <w:p>
      <w:r xmlns:w="http://schemas.openxmlformats.org/wordprocessingml/2006/main">
        <w:t xml:space="preserve">1. متی 20:26-28 - اما در میان شما متفاوت خواهد بود. هر که از شما بخواهد پیشوا شود، باید بنده شما باشد و هر که می‌خواهد در میان شما اول باشد، غلام شما شود. زیرا حتی پسر انسان هم نیامد تا به او خدمت کنند، بلکه برای خدمت به دیگران و جان خود را به عنوان فدیه برای بسیاری فدا کند.</w:t>
      </w:r>
    </w:p>
    <w:p/>
    <w:p>
      <w:r xmlns:w="http://schemas.openxmlformats.org/wordprocessingml/2006/main">
        <w:t xml:space="preserve">2. رومیان 12:11 - "هرگز غیرت نداشته باشید، بلکه شور روحانی خود را حفظ کنید و خداوند را خدمت کنید."</w:t>
      </w:r>
    </w:p>
    <w:p/>
    <w:p>
      <w:r xmlns:w="http://schemas.openxmlformats.org/wordprocessingml/2006/main">
        <w:t xml:space="preserve">دوم تواریخ 34:14 و چون پولی را که به خانه خداوند آورده بودند بیرون آوردند، حلکیا کاهن کتابی از شریعت خداوند را یافت که موسی داده بود.</w:t>
      </w:r>
    </w:p>
    <w:p/>
    <w:p>
      <w:r xmlns:w="http://schemas.openxmlformats.org/wordprocessingml/2006/main">
        <w:t xml:space="preserve">حلکیا، کاهن، کتابی از شریعت خداوند را که موسی داده بود، هنگام آوردن پول به خانه خداوند، یافت.</w:t>
      </w:r>
    </w:p>
    <w:p/>
    <w:p>
      <w:r xmlns:w="http://schemas.openxmlformats.org/wordprocessingml/2006/main">
        <w:t xml:space="preserve">1. قدرت اطاعت: چگونه پیروی از قانون خدا منجر به عنایت خداوند می شود</w:t>
      </w:r>
    </w:p>
    <w:p/>
    <w:p>
      <w:r xmlns:w="http://schemas.openxmlformats.org/wordprocessingml/2006/main">
        <w:t xml:space="preserve">2. نعمت کشف: چگونه جستجوی خدا به کشف حقیقت او منجر می شود</w:t>
      </w:r>
    </w:p>
    <w:p/>
    <w:p>
      <w:r xmlns:w="http://schemas.openxmlformats.org/wordprocessingml/2006/main">
        <w:t xml:space="preserve">1. سفر تثنیه 30:10-14 وعده خدا برای آشکار ساختن شریعت خود برای قومش</w:t>
      </w:r>
    </w:p>
    <w:p/>
    <w:p>
      <w:r xmlns:w="http://schemas.openxmlformats.org/wordprocessingml/2006/main">
        <w:t xml:space="preserve">2. دوم تیموتائوس 3: 16-17 کلام خدا برای تعلیم، سرزنش، اصلاح و تربیت در عدالت کافی است.</w:t>
      </w:r>
    </w:p>
    <w:p/>
    <w:p>
      <w:r xmlns:w="http://schemas.openxmlformats.org/wordprocessingml/2006/main">
        <w:t xml:space="preserve">دوم تواریخ 34:15 حلکیا در جواب به شافان کاتب گفت: «کتاب شریعت را در خانه خداوند یافتم. و حلکیا کتاب را به شافان داد.</w:t>
      </w:r>
    </w:p>
    <w:p/>
    <w:p>
      <w:r xmlns:w="http://schemas.openxmlformats.org/wordprocessingml/2006/main">
        <w:t xml:space="preserve">حلکیا کتاب شریعت را در خانه خداوند می یابد و به شافان کاتب می دهد.</w:t>
      </w:r>
    </w:p>
    <w:p/>
    <w:p>
      <w:r xmlns:w="http://schemas.openxmlformats.org/wordprocessingml/2006/main">
        <w:t xml:space="preserve">1. قدرت حقیقت کشف شده: چگونه کلام خدا می تواند زندگی ما را متحول کند</w:t>
      </w:r>
    </w:p>
    <w:p/>
    <w:p>
      <w:r xmlns:w="http://schemas.openxmlformats.org/wordprocessingml/2006/main">
        <w:t xml:space="preserve">2. اهمیت مطالعه کتاب مقدس: یادگیری اراده خدا برای زندگی ما</w:t>
      </w:r>
    </w:p>
    <w:p/>
    <w:p>
      <w:r xmlns:w="http://schemas.openxmlformats.org/wordprocessingml/2006/main">
        <w:t xml:space="preserve">1. یوشع 1: 8 - "این کتاب شریعت از دهان تو خارج نخواهد شد، بلکه روز و شب در آن تفکر کن تا بر طبق آنچه در آن نوشته شده عمل کنی، زیرا در آن صورت خواهی کرد. موفق باشید، و آنگاه موفق خواهید شد.»</w:t>
      </w:r>
    </w:p>
    <w:p/>
    <w:p>
      <w:r xmlns:w="http://schemas.openxmlformats.org/wordprocessingml/2006/main">
        <w:t xml:space="preserve">2. مزمور 119:105 - "کلام تو چراغی است برای پای من و نوری برای راه من."</w:t>
      </w:r>
    </w:p>
    <w:p/>
    <w:p>
      <w:r xmlns:w="http://schemas.openxmlformats.org/wordprocessingml/2006/main">
        <w:t xml:space="preserve">2 تواریخ 34:16 و شافان کتاب را نزد پادشاه برد و پادشاه را بازگرداند و گفت: هر آنچه که به بندگانت سپرده شده است، انجام دهند.</w:t>
      </w:r>
    </w:p>
    <w:p/>
    <w:p>
      <w:r xmlns:w="http://schemas.openxmlformats.org/wordprocessingml/2006/main">
        <w:t xml:space="preserve">شافان کتابی را نزد پادشاه برد و خبر داد که خادمان تمام آنچه را که به آنها تعهد شده بود انجام می دهند.</w:t>
      </w:r>
    </w:p>
    <w:p/>
    <w:p>
      <w:r xmlns:w="http://schemas.openxmlformats.org/wordprocessingml/2006/main">
        <w:t xml:space="preserve">1. قدرت اطاعت: پیروی از دستورات خداوند</w:t>
      </w:r>
    </w:p>
    <w:p/>
    <w:p>
      <w:r xmlns:w="http://schemas.openxmlformats.org/wordprocessingml/2006/main">
        <w:t xml:space="preserve">2. تعهد به خدا: انجام کارهای کوچک</w:t>
      </w:r>
    </w:p>
    <w:p/>
    <w:p>
      <w:r xmlns:w="http://schemas.openxmlformats.org/wordprocessingml/2006/main">
        <w:t xml:space="preserve">1. سفر تثنیه 28:1-2 اگر از خداوند، خدای خود کاملاً اطاعت کنید و از تمام اوامر او که امروز به شما می‌دهم به دقت پیروی کنید، خداوند، خدایتان، شما را بر تمامی امت‌های روی زمین برتری خواهد داد.</w:t>
      </w:r>
    </w:p>
    <w:p/>
    <w:p>
      <w:r xmlns:w="http://schemas.openxmlformats.org/wordprocessingml/2006/main">
        <w:t xml:space="preserve">2. 1 تواریخ 28:9 «و تو ای پسرم سلیمان، خدای پدرت را تصدیق کن و او را با جان و دل و با اراده‌ای عبادت کن، زیرا خداوند هر قلب را می‌جوید و هر آرزو و هر اندیشه‌ای را می‌شناسد.</w:t>
      </w:r>
    </w:p>
    <w:p/>
    <w:p>
      <w:r xmlns:w="http://schemas.openxmlformats.org/wordprocessingml/2006/main">
        <w:t xml:space="preserve">2 تواریخ 34:17 و پولهایی را که در خانه خداوند یافت شده جمع کرده، به دست ناظران و کارگران تسلیم کرده اند.</w:t>
      </w:r>
    </w:p>
    <w:p/>
    <w:p>
      <w:r xmlns:w="http://schemas.openxmlformats.org/wordprocessingml/2006/main">
        <w:t xml:space="preserve">مردم یهودا پولهای موجود در معبد را جمع آوری کردند و به سرپرستان و کارگران دادند.</w:t>
      </w:r>
    </w:p>
    <w:p/>
    <w:p>
      <w:r xmlns:w="http://schemas.openxmlformats.org/wordprocessingml/2006/main">
        <w:t xml:space="preserve">1. قوم وفادار خدا در برابر خدمتشان پاداش خواهند گرفت.</w:t>
      </w:r>
    </w:p>
    <w:p/>
    <w:p>
      <w:r xmlns:w="http://schemas.openxmlformats.org/wordprocessingml/2006/main">
        <w:t xml:space="preserve">2. اهمیت سخاوتمندی با منابع ما.</w:t>
      </w:r>
    </w:p>
    <w:p/>
    <w:p>
      <w:r xmlns:w="http://schemas.openxmlformats.org/wordprocessingml/2006/main">
        <w:t xml:space="preserve">1. متی 6: 19-21 - برای خود گنجینه هایی در بهشت جمع کنید، جایی که نه پروانه و نه زنگ آن را از بین نمی برد و دزدان در آن نفوذ نمی کنند و دزدی نمی کنند. زیرا جایی که گنج توست، دل تو نیز آنجا خواهد بود.</w:t>
      </w:r>
    </w:p>
    <w:p/>
    <w:p>
      <w:r xmlns:w="http://schemas.openxmlformats.org/wordprocessingml/2006/main">
        <w:t xml:space="preserve">2. امثال 3: 9-10 - خداوند را با دارایی خود و با اولین ثمره تمام رشد خود گرامی بدارید. پس انبارهای شما از فراوانی پر خواهد شد و خمره های شما از شراب نو لبریز خواهد شد.</w:t>
      </w:r>
    </w:p>
    <w:p/>
    <w:p>
      <w:r xmlns:w="http://schemas.openxmlformats.org/wordprocessingml/2006/main">
        <w:t xml:space="preserve">دوم تواریخ 34:18 پس شافان کاتب به پادشاه خبر داد و گفت: حلکیا کاهن کتابی به من داده است. و شافان آن را در حضور پادشاه خواند.</w:t>
      </w:r>
    </w:p>
    <w:p/>
    <w:p>
      <w:r xmlns:w="http://schemas.openxmlformats.org/wordprocessingml/2006/main">
        <w:t xml:space="preserve">شافان کاتب به پادشاه خبر داد که حلکیا کاهن کتابی به او داده است و سپس با صدای بلند برای پادشاه خواند.</w:t>
      </w:r>
    </w:p>
    <w:p/>
    <w:p>
      <w:r xmlns:w="http://schemas.openxmlformats.org/wordprocessingml/2006/main">
        <w:t xml:space="preserve">1. خدا راهنمایی می کند: یادگیری گوش دادن به صدای خدا</w:t>
      </w:r>
    </w:p>
    <w:p/>
    <w:p>
      <w:r xmlns:w="http://schemas.openxmlformats.org/wordprocessingml/2006/main">
        <w:t xml:space="preserve">2. لذت در کلام خداوند: نحوه دریافت و اطاعت از دستورات خدا</w:t>
      </w:r>
    </w:p>
    <w:p/>
    <w:p>
      <w:r xmlns:w="http://schemas.openxmlformats.org/wordprocessingml/2006/main">
        <w:t xml:space="preserve">1. 2 تواریخ 34:18</w:t>
      </w:r>
    </w:p>
    <w:p/>
    <w:p>
      <w:r xmlns:w="http://schemas.openxmlformats.org/wordprocessingml/2006/main">
        <w:t xml:space="preserve">2. مزمور 119:105 کلام تو چراغی برای پاهای من و نوری برای راه من است.</w:t>
      </w:r>
    </w:p>
    <w:p/>
    <w:p>
      <w:r xmlns:w="http://schemas.openxmlformats.org/wordprocessingml/2006/main">
        <w:t xml:space="preserve">دوم تواریخ 34:19 و چون پادشاه سخنان شریعت را شنید، رخت خود را درید.</w:t>
      </w:r>
    </w:p>
    <w:p/>
    <w:p>
      <w:r xmlns:w="http://schemas.openxmlformats.org/wordprocessingml/2006/main">
        <w:t xml:space="preserve">هنگامی که یوشیا پادشاه کلمات شریعت را شنید، چنان غافلگیر شد که لباس خود را پاره کرد.</w:t>
      </w:r>
    </w:p>
    <w:p/>
    <w:p>
      <w:r xmlns:w="http://schemas.openxmlformats.org/wordprocessingml/2006/main">
        <w:t xml:space="preserve">1. غرق در کلام: چگونه به قدرت کلام خدا پاسخ دهیم</w:t>
      </w:r>
    </w:p>
    <w:p/>
    <w:p>
      <w:r xmlns:w="http://schemas.openxmlformats.org/wordprocessingml/2006/main">
        <w:t xml:space="preserve">2. نیاز به فروتنی در برابر کلام خدا</w:t>
      </w:r>
    </w:p>
    <w:p/>
    <w:p>
      <w:r xmlns:w="http://schemas.openxmlformats.org/wordprocessingml/2006/main">
        <w:t xml:space="preserve">1. اشعیا 6: 1-8 - پاسخ اشعیا به کلام خداوند</w:t>
      </w:r>
    </w:p>
    <w:p/>
    <w:p>
      <w:r xmlns:w="http://schemas.openxmlformats.org/wordprocessingml/2006/main">
        <w:t xml:space="preserve">2. فیلیپیان 2: 5-11 - فروتنی مسیح در اطاعت از اراده پدر</w:t>
      </w:r>
    </w:p>
    <w:p/>
    <w:p>
      <w:r xmlns:w="http://schemas.openxmlformats.org/wordprocessingml/2006/main">
        <w:t xml:space="preserve">دوم تواریخ 34:20 و پادشاه به حلکیا و اخیکام پسر شافان و عبدون پسر میکا و شافان کاتب و آسایا خادم پادشاه دستور داد و گفت:</w:t>
      </w:r>
    </w:p>
    <w:p/>
    <w:p>
      <w:r xmlns:w="http://schemas.openxmlformats.org/wordprocessingml/2006/main">
        <w:t xml:space="preserve">پادشاه به حلکیا، اخیکام، ابدون، شافان و آسایا دستور داد کاری انجام دهند.</w:t>
      </w:r>
    </w:p>
    <w:p/>
    <w:p>
      <w:r xmlns:w="http://schemas.openxmlformats.org/wordprocessingml/2006/main">
        <w:t xml:space="preserve">1. قدرت اطاعت</w:t>
      </w:r>
    </w:p>
    <w:p/>
    <w:p>
      <w:r xmlns:w="http://schemas.openxmlformats.org/wordprocessingml/2006/main">
        <w:t xml:space="preserve">2. ارزش فروتنی</w:t>
      </w:r>
    </w:p>
    <w:p/>
    <w:p>
      <w:r xmlns:w="http://schemas.openxmlformats.org/wordprocessingml/2006/main">
        <w:t xml:space="preserve">1. فیلیپیان 2: 5-8 - این فکر را در میان خود داشته باشید، که در مسیح عیسی به شما تعلق دارد، که با وجود اینکه در صورت خدا بود، برابری با خدا را چیزی ندانست، بلکه خود را به وسیله آن تخلیه کرد. به شکل یک خدمتکار به دنیا آمدن شبیه انسانها.</w:t>
      </w:r>
    </w:p>
    <w:p/>
    <w:p>
      <w:r xmlns:w="http://schemas.openxmlformats.org/wordprocessingml/2006/main">
        <w:t xml:space="preserve">2. رومیان 12:10 - یکدیگر را با محبت برادرانه محبت کنید. در نشان دادن افتخار از یکدیگر پیشی بگیرید.</w:t>
      </w:r>
    </w:p>
    <w:p/>
    <w:p>
      <w:r xmlns:w="http://schemas.openxmlformats.org/wordprocessingml/2006/main">
        <w:t xml:space="preserve">2 تواریخ 34:21 برو و از خداوند برای من و کسانی که در اسرائیل و یهودا باقی مانده اند در مورد سخنان کتابی که یافت شده است پرس و جو کن زیرا که غضب خداوند بر ما نازل شده است عظیم است. ، زیرا پدران ما کلام خداوند را نگاه نداشته اند تا به آنچه در این کتاب نوشته شده عمل کنند.</w:t>
      </w:r>
    </w:p>
    <w:p/>
    <w:p>
      <w:r xmlns:w="http://schemas.openxmlformats.org/wordprocessingml/2006/main">
        <w:t xml:space="preserve">قوم اسرائیل و یهودا از خداوند در مورد غضبی که بر ایشان نازل شده است سؤال می کنند زیرا پدرانشان کلام خداوند را نگاه نداشته اند.</w:t>
      </w:r>
    </w:p>
    <w:p/>
    <w:p>
      <w:r xmlns:w="http://schemas.openxmlformats.org/wordprocessingml/2006/main">
        <w:t xml:space="preserve">1. قدرت اطاعت: چرا باید از کلام خدا پیروی کنیم؟</w:t>
      </w:r>
    </w:p>
    <w:p/>
    <w:p>
      <w:r xmlns:w="http://schemas.openxmlformats.org/wordprocessingml/2006/main">
        <w:t xml:space="preserve">2. پیامدهای نافرمانی: درس گرفتن از اشتباهات پدرانمان</w:t>
      </w:r>
    </w:p>
    <w:p/>
    <w:p>
      <w:r xmlns:w="http://schemas.openxmlformats.org/wordprocessingml/2006/main">
        <w:t xml:space="preserve">1. سفر تثنیه 28: 15-68 - برکات و نفرین خدا برای اطاعت و نافرمانی</w:t>
      </w:r>
    </w:p>
    <w:p/>
    <w:p>
      <w:r xmlns:w="http://schemas.openxmlformats.org/wordprocessingml/2006/main">
        <w:t xml:space="preserve">2. امثال 3: 5-6 - با تمام قلب خود به خداوند اعتماد کنید</w:t>
      </w:r>
    </w:p>
    <w:p/>
    <w:p>
      <w:r xmlns:w="http://schemas.openxmlformats.org/wordprocessingml/2006/main">
        <w:t xml:space="preserve">دوم تواریخ 34:22 و حلکیا و کسانی که پادشاه تعیین کرده بود، نزد هولده نبی، همسر شلوم، پسر تیکواث، پسر حصره، نگهبان کمد رفتند. (اکنون او در اورشلیم در دانشکده زندگی می کرد:) و آنها در این مورد با او صحبت کردند.</w:t>
      </w:r>
    </w:p>
    <w:p/>
    <w:p>
      <w:r xmlns:w="http://schemas.openxmlformats.org/wordprocessingml/2006/main">
        <w:t xml:space="preserve">حلکیا و افرادی که از سوی پادشاه منصوب شده بود نزد هولده نبی در اورشلیم رفتند تا از او سؤالی بپرسند.</w:t>
      </w:r>
    </w:p>
    <w:p/>
    <w:p>
      <w:r xmlns:w="http://schemas.openxmlformats.org/wordprocessingml/2006/main">
        <w:t xml:space="preserve">1. اطاعت از دعوت خدا در زندگی شما</w:t>
      </w:r>
    </w:p>
    <w:p/>
    <w:p>
      <w:r xmlns:w="http://schemas.openxmlformats.org/wordprocessingml/2006/main">
        <w:t xml:space="preserve">2. قدرت جستجوی حکمت الهی</w:t>
      </w:r>
    </w:p>
    <w:p/>
    <w:p>
      <w:r xmlns:w="http://schemas.openxmlformats.org/wordprocessingml/2006/main">
        <w:t xml:space="preserve">1. ارمیا 29:11-13 - زیرا خداوند می‌گوید که برنامه‌هایی را که برای شما دارم، می‌دانم، برنامه‌هایی برای سعادت شما و نه آسیب رساندن به شما، برنامه‌ریزی برای دادن امید و آینده به شما.</w:t>
      </w:r>
    </w:p>
    <w:p/>
    <w:p>
      <w:r xmlns:w="http://schemas.openxmlformats.org/wordprocessingml/2006/main">
        <w:t xml:space="preserve">12 آنگاه مرا صدا خواهی کرد و می آیی و برای من دعا می کنی و من به تو گوش خواهم داد.</w:t>
      </w:r>
    </w:p>
    <w:p/>
    <w:p>
      <w:r xmlns:w="http://schemas.openxmlformats.org/wordprocessingml/2006/main">
        <w:t xml:space="preserve">13 وقتی مرا با تمام دل خود بجویید مرا خواهید جست و خواهید یافت.</w:t>
      </w:r>
    </w:p>
    <w:p/>
    <w:p>
      <w:r xmlns:w="http://schemas.openxmlformats.org/wordprocessingml/2006/main">
        <w:t xml:space="preserve">2. امثال 1: 7 - ترس از خداوند سرآغاز دانش است، اما احمق ها حکمت و آموزش را تحقیر می کنند.</w:t>
      </w:r>
    </w:p>
    <w:p/>
    <w:p>
      <w:r xmlns:w="http://schemas.openxmlformats.org/wordprocessingml/2006/main">
        <w:t xml:space="preserve">دوم تواریخ 34:23 و او به آنها پاسخ داد: «یهوه خدای اسرائیل چنین می‌گوید، به مردی که شما را نزد من فرستاد، بگویید.</w:t>
      </w:r>
    </w:p>
    <w:p/>
    <w:p>
      <w:r xmlns:w="http://schemas.openxmlformats.org/wordprocessingml/2006/main">
        <w:t xml:space="preserve">یَهُوَه خدای اسرائیل از طریق زنی به مردانی که از او خواستند از طرف او صحبت کند، پیامی فرستاد.</w:t>
      </w:r>
    </w:p>
    <w:p/>
    <w:p>
      <w:r xmlns:w="http://schemas.openxmlformats.org/wordprocessingml/2006/main">
        <w:t xml:space="preserve">1. خدا همیشه گوش می دهد - چگونه خدا از طریق ما صحبت می کند</w:t>
      </w:r>
    </w:p>
    <w:p/>
    <w:p>
      <w:r xmlns:w="http://schemas.openxmlformats.org/wordprocessingml/2006/main">
        <w:t xml:space="preserve">2. پیروی از دعوت خدا - چگونه به آنچه خدا می گوید گوش می دهیم</w:t>
      </w:r>
    </w:p>
    <w:p/>
    <w:p>
      <w:r xmlns:w="http://schemas.openxmlformats.org/wordprocessingml/2006/main">
        <w:t xml:space="preserve">1. رومیان 10:17 - پس ایمان از شنیدن می آید و شنیدن از طریق کلام مسیح.</w:t>
      </w:r>
    </w:p>
    <w:p/>
    <w:p>
      <w:r xmlns:w="http://schemas.openxmlformats.org/wordprocessingml/2006/main">
        <w:t xml:space="preserve">2. 1 سموئیل 3:10 - و خداوند آمد و ایستاد و مانند زمانهای دیگر سموئیل را صدا زد! ساموئل! و سموئیل گفت: «بگو، زیرا غلام تو می شنود.</w:t>
      </w:r>
    </w:p>
    <w:p/>
    <w:p>
      <w:r xmlns:w="http://schemas.openxmlformats.org/wordprocessingml/2006/main">
        <w:t xml:space="preserve">2 تواریخ 34:24 خداوند چنین می‌گوید: «اینک من بر این مکان و بر ساکنان آن بلا خواهم آورد، یعنی تمام لعنت‌هایی را که در کتابی که در حضور پادشاه یهودا خوانده‌اند، نوشته شده است.</w:t>
      </w:r>
    </w:p>
    <w:p/>
    <w:p>
      <w:r xmlns:w="http://schemas.openxmlformats.org/wordprocessingml/2006/main">
        <w:t xml:space="preserve">خداوند اعلام می کند که بر قوم یهودا بدی و نفرین خواهد آورد، همانطور که در کتابی که در حضور پادشاه خوانده بودند نوشته شده است.</w:t>
      </w:r>
    </w:p>
    <w:p/>
    <w:p>
      <w:r xmlns:w="http://schemas.openxmlformats.org/wordprocessingml/2006/main">
        <w:t xml:space="preserve">1. پیامدهای نافرمانی - درک این نکته مهم است که وقتی خدا را نافرمانی می کنیم، همیشه با عواقبی روبرو خواهیم بود.</w:t>
      </w:r>
    </w:p>
    <w:p/>
    <w:p>
      <w:r xmlns:w="http://schemas.openxmlformats.org/wordprocessingml/2006/main">
        <w:t xml:space="preserve">2. دانستن آنچه نوشته شده است - ما باید همیشه از آنچه در کتاب مقدس نوشته شده است آگاه باشیم و آموزه های آن را صادقانه دنبال کنیم.</w:t>
      </w:r>
    </w:p>
    <w:p/>
    <w:p>
      <w:r xmlns:w="http://schemas.openxmlformats.org/wordprocessingml/2006/main">
        <w:t xml:space="preserve">1. تثنیه 28:15 - "اما اگر به صدای یهوه خدایت گوش ندهی و مراعات کنی که همه اوامر و فرایض او را که امروز به تو امر می‌کنم انجام دهی، همه این لعنت‌ها را انجام دهی. بر تو خواهند آمد و تو را خواهند گرفت.»</w:t>
      </w:r>
    </w:p>
    <w:p/>
    <w:p>
      <w:r xmlns:w="http://schemas.openxmlformats.org/wordprocessingml/2006/main">
        <w:t xml:space="preserve">2. یوشع 1: 8 - "این کتاب شریعت از دهان تو خارج نخواهد شد، بلکه روز و شب در آن تفکر کن تا بر طبق آنچه در آن نوشته شده عمل کنی، زیرا در آن صورت خود را خواهی ساخت. موفق باشید، و آنگاه موفق خواهید شد.»</w:t>
      </w:r>
    </w:p>
    <w:p/>
    <w:p>
      <w:r xmlns:w="http://schemas.openxmlformats.org/wordprocessingml/2006/main">
        <w:t xml:space="preserve">2 تواریخ 34:25 زیرا مرا ترک کرده و برای خدایان دیگر بخور می‌سوزانند تا با تمام اعمال خود خشم مرا برانگیزند. بنابراین خشم من بر این مکان ریخته خواهد شد و خاموش نخواهد شد.</w:t>
      </w:r>
    </w:p>
    <w:p/>
    <w:p>
      <w:r xmlns:w="http://schemas.openxmlformats.org/wordprocessingml/2006/main">
        <w:t xml:space="preserve">مردم یهودا خدا را ترک کرده و برای خدایان دیگر بخور می‌ساختند و در نتیجه خشم خدا بر آنها سرازیر می‌شد.</w:t>
      </w:r>
    </w:p>
    <w:p/>
    <w:p>
      <w:r xmlns:w="http://schemas.openxmlformats.org/wordprocessingml/2006/main">
        <w:t xml:space="preserve">1. اجتناب از خشم خدا - چگونه به خدا وفادار بمانیم</w:t>
      </w:r>
    </w:p>
    <w:p/>
    <w:p>
      <w:r xmlns:w="http://schemas.openxmlformats.org/wordprocessingml/2006/main">
        <w:t xml:space="preserve">2. پیامدهای بت پرستی - نتایج ناگوار روی گردانی از خدا</w:t>
      </w:r>
    </w:p>
    <w:p/>
    <w:p>
      <w:r xmlns:w="http://schemas.openxmlformats.org/wordprocessingml/2006/main">
        <w:t xml:space="preserve">1. سفر تثنیه 8: 19-20 - "و هنگامی که به تجربیات قبلی زندگی خود نگاه کنید و به آنچه خدا به شما رسانده و کارهای بزرگی که برای شما انجام داده است بیندیشید، پس از آن پیروی نکنید. خدایان دیگر را عبادت کن زیرا یهوه خدایت تو را اثبات می کند تا بدانی که آیا یهوه خدای خود را با تمام دل و با تمام جانت دوست داری.</w:t>
      </w:r>
    </w:p>
    <w:p/>
    <w:p>
      <w:r xmlns:w="http://schemas.openxmlformats.org/wordprocessingml/2006/main">
        <w:t xml:space="preserve">2. رومیان 12:19 - "ای عزیزان، انتقام خود را نگیرید، بلکه جای خشم را بدهید، زیرا مکتوب است که انتقام از آن من است، خداوند می‌گوید که من جبران خواهم کرد."</w:t>
      </w:r>
    </w:p>
    <w:p/>
    <w:p>
      <w:r xmlns:w="http://schemas.openxmlformats.org/wordprocessingml/2006/main">
        <w:t xml:space="preserve">2 تواریخ 34:26 و اما پادشاه یهودا که شما را برای پرس و جو از خداوند فرستاد، به او بگویید: یهوه خدای اسرائیل در مورد سخنانی که شنیدی چنین می‌گوید.</w:t>
      </w:r>
    </w:p>
    <w:p/>
    <w:p>
      <w:r xmlns:w="http://schemas.openxmlformats.org/wordprocessingml/2006/main">
        <w:t xml:space="preserve">یوشیا پادشاه یهودا مقاماتی را فرستاد تا از خداوند سؤال کنند و خداوند پاسخ مشخصی به آنها داد.</w:t>
      </w:r>
    </w:p>
    <w:p/>
    <w:p>
      <w:r xmlns:w="http://schemas.openxmlformats.org/wordprocessingml/2006/main">
        <w:t xml:space="preserve">1. اهميت طلب هدايت خداوند</w:t>
      </w:r>
    </w:p>
    <w:p/>
    <w:p>
      <w:r xmlns:w="http://schemas.openxmlformats.org/wordprocessingml/2006/main">
        <w:t xml:space="preserve">2. اطاعت از اراده خدا</w:t>
      </w:r>
    </w:p>
    <w:p/>
    <w:p>
      <w:r xmlns:w="http://schemas.openxmlformats.org/wordprocessingml/2006/main">
        <w:t xml:space="preserve">1. متی 6: 32-33، "زیرا مشرکان به دنبال همه این چیزها می دوند و پدر آسمانی شما می داند که شما به آنها نیاز دارید. اما اول پادشاهی و عدالت او را بجویید و همه این چیزها به شما نیز داده خواهد شد. "</w:t>
      </w:r>
    </w:p>
    <w:p/>
    <w:p>
      <w:r xmlns:w="http://schemas.openxmlformats.org/wordprocessingml/2006/main">
        <w:t xml:space="preserve">2. اول پطرس 5: 6-7، "پس خود را زیر دست توانا خدا فروتن کنید تا شما را به موقع بلند کند. تمام نگرانی خود را بر او بیندازید زیرا او به شما اهمیت می دهد."</w:t>
      </w:r>
    </w:p>
    <w:p/>
    <w:p>
      <w:r xmlns:w="http://schemas.openxmlformats.org/wordprocessingml/2006/main">
        <w:t xml:space="preserve">دوم تواریخ 34:27 زیرا که دلت نازک شد و وقتی سخنان او را علیه این مکان و ساکنان آن شنیدی در برابر خدا فروتن کردی و در حضور من فروتن شدی و جامه هایت را پاره کردی و در حضور من گریه کردی. ; خداوند می‌گوید: من حتی تو را نیز شنیده‌ام.</w:t>
      </w:r>
    </w:p>
    <w:p/>
    <w:p>
      <w:r xmlns:w="http://schemas.openxmlformats.org/wordprocessingml/2006/main">
        <w:t xml:space="preserve">یوشیا پس از شنیدن سخنان داوری خدا در مورد اورشلیم، خود را در برابر خداوند فروتن کرد و لباس خود را پاره کرد و گریست. در پاسخ، خداوند دعای او را شنید.</w:t>
      </w:r>
    </w:p>
    <w:p/>
    <w:p>
      <w:r xmlns:w="http://schemas.openxmlformats.org/wordprocessingml/2006/main">
        <w:t xml:space="preserve">1. خداوند تواضع و توبه را گرامی می دارد</w:t>
      </w:r>
    </w:p>
    <w:p/>
    <w:p>
      <w:r xmlns:w="http://schemas.openxmlformats.org/wordprocessingml/2006/main">
        <w:t xml:space="preserve">2. خداوند دعای کسانی را که با تواضع به سوی او روی می آورند می شنود</w:t>
      </w:r>
    </w:p>
    <w:p/>
    <w:p>
      <w:r xmlns:w="http://schemas.openxmlformats.org/wordprocessingml/2006/main">
        <w:t xml:space="preserve">1. لوقا 18: 13-14 - و باجگیر که دور ایستاده بود، نمی خواست چشمانش را به آسمان بلند کند، بلکه سینه او را می زد و می گفت: خدایا به من گناهکار رحم کن. من به شما می گویم که این مرد عادل به خانه خود رفت تا دیگری. و هر که خود را فروتن کند، سربلند خواهد شد.</w:t>
      </w:r>
    </w:p>
    <w:p/>
    <w:p>
      <w:r xmlns:w="http://schemas.openxmlformats.org/wordprocessingml/2006/main">
        <w:t xml:space="preserve">2. یعقوب 4: 6-7 - اما او فیض بیشتری می بخشد. از این رو او می گوید، خدا در برابر مغرور مقاومت می کند، اما به فروتنان فیض می بخشد. پس خود را به خدا بسپارید. در برابر شیطان مقاومت کن، و او از تو فرار خواهد کرد.</w:t>
      </w:r>
    </w:p>
    <w:p/>
    <w:p>
      <w:r xmlns:w="http://schemas.openxmlformats.org/wordprocessingml/2006/main">
        <w:t xml:space="preserve">دوم تواریخ 34:28 اینک من تو را نزد پدرانت جمع خواهم کرد و با سلامتی به قبر خود جمع خواهی شد، و چشمانت تمام بلاهایی را که بر این مکان و بر ساکنان آن خواهم آورد، نخواهد دید. پس آنها بار دیگر پادشاه را آوردند.</w:t>
      </w:r>
    </w:p>
    <w:p/>
    <w:p>
      <w:r xmlns:w="http://schemas.openxmlformats.org/wordprocessingml/2006/main">
        <w:t xml:space="preserve">به یوشیا اطلاع داده شد که او در آرامش خواهد مرد و شاهد ویرانی که خدا بر اورشلیم و مردم آن خواهد آورد، نخواهد بود.</w:t>
      </w:r>
    </w:p>
    <w:p/>
    <w:p>
      <w:r xmlns:w="http://schemas.openxmlformats.org/wordprocessingml/2006/main">
        <w:t xml:space="preserve">1. زندگی با آرامش در مواجهه با عدم قطعیت</w:t>
      </w:r>
    </w:p>
    <w:p/>
    <w:p>
      <w:r xmlns:w="http://schemas.openxmlformats.org/wordprocessingml/2006/main">
        <w:t xml:space="preserve">2. یافتن هدف خداوند در میان چالش ها</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مزمور 48:14 - زیرا این خدا خدای ما تا ابدالاباد است. او حتی تا زمان مرگ راهنمای ما خواهد بود.</w:t>
      </w:r>
    </w:p>
    <w:p/>
    <w:p>
      <w:r xmlns:w="http://schemas.openxmlformats.org/wordprocessingml/2006/main">
        <w:t xml:space="preserve">2 تواریخ 34:29 پس پادشاه فرستاد و جمیع مشایخ یهودا و اورشلیم را گرد آورد.</w:t>
      </w:r>
    </w:p>
    <w:p/>
    <w:p>
      <w:r xmlns:w="http://schemas.openxmlformats.org/wordprocessingml/2006/main">
        <w:t xml:space="preserve">یوشیا پادشاه همه بزرگان یهودا و اورشلیم را احضار کرد تا نزد او بیایند.</w:t>
      </w:r>
    </w:p>
    <w:p/>
    <w:p>
      <w:r xmlns:w="http://schemas.openxmlformats.org/wordprocessingml/2006/main">
        <w:t xml:space="preserve">1. قدرت اتحاد: چگونه با هم بودن می‌تواند به ما در رسیدن به اهدافمان کمک کند</w:t>
      </w:r>
    </w:p>
    <w:p/>
    <w:p>
      <w:r xmlns:w="http://schemas.openxmlformats.org/wordprocessingml/2006/main">
        <w:t xml:space="preserve">2. اهمیت رهبری: چگونه رهبری خوب می تواند ما را به سمت موفقیت سوق دهد</w:t>
      </w:r>
    </w:p>
    <w:p/>
    <w:p>
      <w:r xmlns:w="http://schemas.openxmlformats.org/wordprocessingml/2006/main">
        <w:t xml:space="preserve">1. جامعه 4:12 - "اگرچه ممکن است یکی غلبه کند، دو نفر می توانند از خود دفاع کنند. طناب سه رشته ای به سرعت شکسته نمی شود."</w:t>
      </w:r>
    </w:p>
    <w:p/>
    <w:p>
      <w:r xmlns:w="http://schemas.openxmlformats.org/wordprocessingml/2006/main">
        <w:t xml:space="preserve">2. امثال 11:14 - "جایی که هدایت نیست، قومی سقوط می کند، اما در فراوانی مشاوران امنیت است."</w:t>
      </w:r>
    </w:p>
    <w:p/>
    <w:p>
      <w:r xmlns:w="http://schemas.openxmlformats.org/wordprocessingml/2006/main">
        <w:t xml:space="preserve">دوم تواریخ 34:30 و پادشاه با تمامی مردان یهودا و ساکنان اورشلیم و کاهنان و لاویان و تمامی قوم اعم از بزرگ و کوچک به خانه خداوند رفت و خواند. تمام سخنان کتاب عهد که در خانه خداوند یافت شد، در گوش ایشان است.</w:t>
      </w:r>
    </w:p>
    <w:p/>
    <w:p>
      <w:r xmlns:w="http://schemas.openxmlformats.org/wordprocessingml/2006/main">
        <w:t xml:space="preserve">یوشیا پادشاه و تمامی قوم یهودا و اورشلیم و کاهنان و لاویان و سایرین جمع شدند تا سخنان کتاب عهد را که در خانه خداوند یافت شد بشنوند.</w:t>
      </w:r>
    </w:p>
    <w:p/>
    <w:p>
      <w:r xmlns:w="http://schemas.openxmlformats.org/wordprocessingml/2006/main">
        <w:t xml:space="preserve">1. اهمیت عهد: چگونه درک وعده های خدا می تواند ما را به او نزدیک کند</w:t>
      </w:r>
    </w:p>
    <w:p/>
    <w:p>
      <w:r xmlns:w="http://schemas.openxmlformats.org/wordprocessingml/2006/main">
        <w:t xml:space="preserve">2. قدرت اجتماع: چگونه وحدت می تواند سفر معنوی ما را تقویت کند</w:t>
      </w:r>
    </w:p>
    <w:p/>
    <w:p>
      <w:r xmlns:w="http://schemas.openxmlformats.org/wordprocessingml/2006/main">
        <w:t xml:space="preserve">1. رومیان 15: 5-7 - باشد که خدای استقامت و تشویق به شما عطا کند که مطابق با مسیح عیسی با یکدیگر در هماهنگی زندگی کنید تا با هم یک صدا خدا و پدر خداوند ما عیسی مسیح را جلال دهید. .</w:t>
      </w:r>
    </w:p>
    <w:p/>
    <w:p>
      <w:r xmlns:w="http://schemas.openxmlformats.org/wordprocessingml/2006/main">
        <w:t xml:space="preserve">2. اول قرنتیان 12: 12-13 - زیرا همانطور که بدن یکی است و اعضای زیادی دارد و همه اعضای بدن هر چند بسیار یک بدن هستند، در مورد مسیح نیز چنین است.</w:t>
      </w:r>
    </w:p>
    <w:p/>
    <w:p>
      <w:r xmlns:w="http://schemas.openxmlformats.org/wordprocessingml/2006/main">
        <w:t xml:space="preserve">دوم تواریخ 34:31 و پادشاه به جای خود ایستاده، به حضور خداوند عهد بست که به دنبال خداوند حرکت کند و اوامر و شهادات و فرایض او را با تمام دل و با تمام او نگاه دارد. روح، برای اجرای کلمات عهد که در این کتاب نوشته شده است.</w:t>
      </w:r>
    </w:p>
    <w:p/>
    <w:p>
      <w:r xmlns:w="http://schemas.openxmlformats.org/wordprocessingml/2006/main">
        <w:t xml:space="preserve">یوشیا پادشاه عهد بست که با تمام دل و جان خداوند را خدمت کند و از اوامر، شهادات و فرایض او پیروی کند.</w:t>
      </w:r>
    </w:p>
    <w:p/>
    <w:p>
      <w:r xmlns:w="http://schemas.openxmlformats.org/wordprocessingml/2006/main">
        <w:t xml:space="preserve">1. قدرت عهد: چگونه به وعده های خدا عمل کنیم</w:t>
      </w:r>
    </w:p>
    <w:p/>
    <w:p>
      <w:r xmlns:w="http://schemas.openxmlformats.org/wordprocessingml/2006/main">
        <w:t xml:space="preserve">2. تجدید قلب: وفای به عهد با خدا</w:t>
      </w:r>
    </w:p>
    <w:p/>
    <w:p>
      <w:r xmlns:w="http://schemas.openxmlformats.org/wordprocessingml/2006/main">
        <w:t xml:space="preserve">1. ارمیا 32:40 - "و با آنها عهد جاودانی خواهم بست که از آنها روی گردان نخواهم شد تا به آنها نیکی کنم، بلکه ترس خود را در دل آنها خواهم گذاشت تا از من دور نشوند. "</w:t>
      </w:r>
    </w:p>
    <w:p/>
    <w:p>
      <w:r xmlns:w="http://schemas.openxmlformats.org/wordprocessingml/2006/main">
        <w:t xml:space="preserve">2. متی 22:37-40 - عیسی به او گفت، خداوند، خدای خود را با تمام دل و با تمام جان و با تمام عقل خود دوست داری. این فرمان اول و بزرگ است. و دومی مانند آن: همسایه خود را مانند خود دوست بدار. تمام شریعت و انبیا بر این دو فرمان آویزان است.»</w:t>
      </w:r>
    </w:p>
    <w:p/>
    <w:p>
      <w:r xmlns:w="http://schemas.openxmlformats.org/wordprocessingml/2006/main">
        <w:t xml:space="preserve">2 تواریخ 34:32 و همه کسانی را که در اورشلیم و بنیامین حضور داشتند در مقابل آن بایستند. و ساکنان اورشلیم به عهد خدا، خدای پدران خود عمل کردند.</w:t>
      </w:r>
    </w:p>
    <w:p/>
    <w:p>
      <w:r xmlns:w="http://schemas.openxmlformats.org/wordprocessingml/2006/main">
        <w:t xml:space="preserve">یوشیا، پادشاه یهودا، همه مردم اورشلیم و بنیامین را وادار کرد که از عهد خدا پیروی کنند که توسط پدرانشان بسته شده بود.</w:t>
      </w:r>
    </w:p>
    <w:p/>
    <w:p>
      <w:r xmlns:w="http://schemas.openxmlformats.org/wordprocessingml/2006/main">
        <w:t xml:space="preserve">1. عهد خدا یک پیمان الزام آور است که همه پیروان او باید به آن پایبند باشند.</w:t>
      </w:r>
    </w:p>
    <w:p/>
    <w:p>
      <w:r xmlns:w="http://schemas.openxmlformats.org/wordprocessingml/2006/main">
        <w:t xml:space="preserve">2. ما باید تلاش کنیم تا طبق عهد خدا زندگی کنیم، درست همانطور که یوشیا و مردم اورشلیم انجام دادند.</w:t>
      </w:r>
    </w:p>
    <w:p/>
    <w:p>
      <w:r xmlns:w="http://schemas.openxmlformats.org/wordprocessingml/2006/main">
        <w:t xml:space="preserve">1. 2 تواریخ 34:32</w:t>
      </w:r>
    </w:p>
    <w:p/>
    <w:p>
      <w:r xmlns:w="http://schemas.openxmlformats.org/wordprocessingml/2006/main">
        <w:t xml:space="preserve">2. متی 28: 19-20 "پس بروید و همه امت ها را شاگرد کنید و آنها را به نام پدر و پسر و روح القدس تعمید دهید و به آنها بیاموزید که هر چه به شما امر کرده ام اطاعت کنند."</w:t>
      </w:r>
    </w:p>
    <w:p/>
    <w:p>
      <w:r xmlns:w="http://schemas.openxmlformats.org/wordprocessingml/2006/main">
        <w:t xml:space="preserve">2 تواریخ 34:33 و یوشیا تمام موارد مکروه را از تمامی ممالک مربوط به بنی‌اسرائیل بردارد و همه کسانی را که در اسرائیل حضور داشتند را به خدمت و عبادت یهوه خدای خود واداشت. و در تمام روزهای او از پیروی خداوند، خدای پدران خود دور نشدند.</w:t>
      </w:r>
    </w:p>
    <w:p/>
    <w:p>
      <w:r xmlns:w="http://schemas.openxmlformats.org/wordprocessingml/2006/main">
        <w:t xml:space="preserve">یوشیا همه چیزهای ناپسند را از سرزمین بنی اسرائیل برد و آنها را به خدمت خداوند، خدای خود واداشت. برای تمام عمر او، آنها همچنان از خداوند پیروی کردند.</w:t>
      </w:r>
    </w:p>
    <w:p/>
    <w:p>
      <w:r xmlns:w="http://schemas.openxmlformats.org/wordprocessingml/2006/main">
        <w:t xml:space="preserve">1. قدرت یک پادشاه خداپسند: مطالعه ای در مورد سلطنت یوشیا</w:t>
      </w:r>
    </w:p>
    <w:p/>
    <w:p>
      <w:r xmlns:w="http://schemas.openxmlformats.org/wordprocessingml/2006/main">
        <w:t xml:space="preserve">2. پیروی از خداوند: میراث یوشیا</w:t>
      </w:r>
    </w:p>
    <w:p/>
    <w:p>
      <w:r xmlns:w="http://schemas.openxmlformats.org/wordprocessingml/2006/main">
        <w:t xml:space="preserve">1. مزمور 119:9-11 - چگونه یک جوان می تواند راه خود را پاک نگه دارد؟ با نگهبانی از آن طبق قول خود. با تمام وجودم تو را می جویم. بگذار از احکام تو سرگردان نباشم! من کلام تو را در قلب خود ذخیره کرده ام تا بر تو گناه نکنم.</w:t>
      </w:r>
    </w:p>
    <w:p/>
    <w:p>
      <w:r xmlns:w="http://schemas.openxmlformats.org/wordprocessingml/2006/main">
        <w:t xml:space="preserve">2. یوشع 24:15 - و اگر در نظر شما بد است که خداوند را خدمت کنید، امروز چه کسی را خدمت کنید، چه خدایانی که پدران شما در منطقه ماوراء رودخانه خدمت می کردند، یا خدایان اموریان در سرزمینشان. شما ساکن هستید اما من و خانه ام خداوند را خدمت خواهیم کرد.</w:t>
      </w:r>
    </w:p>
    <w:p/>
    <w:p>
      <w:r xmlns:w="http://schemas.openxmlformats.org/wordprocessingml/2006/main">
        <w:t xml:space="preserve">2 تواریخ فصل 35 جشن عید فصح تحت رهبری یوشیا پادشاه و مرگ غم انگیز او در جنگ را شرح می دهد.</w:t>
      </w:r>
    </w:p>
    <w:p/>
    <w:p>
      <w:r xmlns:w="http://schemas.openxmlformats.org/wordprocessingml/2006/main">
        <w:t xml:space="preserve">پاراگراف اول: فصل با برجسته کردن فرمان یوشیا برای جشن گرفتن عید فصح مطابق با الزامات شریعت آغاز می شود. او هدایا ارائه می دهد و لاویان را تشویق می کند تا وظایف خود را صادقانه انجام دهند (دوم تواریخ 35:1-9).</w:t>
      </w:r>
    </w:p>
    <w:p/>
    <w:p>
      <w:r xmlns:w="http://schemas.openxmlformats.org/wordprocessingml/2006/main">
        <w:t xml:space="preserve">پاراگراف دوم: روایت بر چگونگی آماده سازی عید فصح تمرکز دارد. کاهنان بره های عید فصح را ذبح می کنند و همه در عبادت و هدایایی که موسی مقرر کرده است شرکت می کنند (دوم تواریخ 35:10-19).</w:t>
      </w:r>
    </w:p>
    <w:p/>
    <w:p>
      <w:r xmlns:w="http://schemas.openxmlformats.org/wordprocessingml/2006/main">
        <w:t xml:space="preserve">پاراگراف سوم: این گزارش نشان می‌دهد که چگونه این جشن عید فصح یکی از عظمت بی‌سابقه است. در میان مردم شادی، اتحاد و اطاعت فراوان وجود دارد، زیرا آنها جشن را با صداقت برگزار می کنند (دوم تواریخ 35:20-24).</w:t>
      </w:r>
    </w:p>
    <w:p/>
    <w:p>
      <w:r xmlns:w="http://schemas.openxmlformats.org/wordprocessingml/2006/main">
        <w:t xml:space="preserve">پاراگراف چهارم: تمرکز بر توصیف یک رویداد غم انگیز است که در آن یوشیا با فرعون نکو مصر در نبرد روبرو می شود، علیرغم هشدار نکو مبنی بر اینکه خدا او را بر ضد او نیست. یوشیا به شدت مجروح می‌شود و می‌میرد، و تمام یهودا سوگوار می‌شوند (دوم تواریخ 35:25-27).</w:t>
      </w:r>
    </w:p>
    <w:p/>
    <w:p>
      <w:r xmlns:w="http://schemas.openxmlformats.org/wordprocessingml/2006/main">
        <w:t xml:space="preserve">به طور خلاصه، فصل سی و پنجم از 2 تواریخ، مراسم و تراژدی تجربه شده در دوران رهبری پادشاه یوشیا را به تصویر می‌کشد. برجسته کردن اطاعتی که از طریق جشن عید فصح بیان می‌شود و مصیبت‌هایی که به دلیل نبرد ناگوار با آن مواجه می‌شوند. ذکر تلاش‌های وحدتی که در طول جشن‌ها و عزاداری‌هایی که در هنگام مرگ یوشیا انجام شد. به طور خلاصه، این فصل یک گزارش تاریخی ارائه می دهد که هر دو انتخاب پادشاه یوشیا را نشان می دهد که از طریق فداکاری نسبت به خدا بیان شده است و در عین حال بر تحقق حاصل از اطاعت تأکید می کند که نمونه آن رعایت تجسمی است که نشان دهنده لطف الهی است و تأییدی در مورد تحقق نبوت و وصیت نامه ای که تعهد نسبت به احترام به رابطه عهد بین خالق را نشان می دهد. -خدا و مردم برگزیده-اسرائیل</w:t>
      </w:r>
    </w:p>
    <w:p/>
    <w:p>
      <w:r xmlns:w="http://schemas.openxmlformats.org/wordprocessingml/2006/main">
        <w:t xml:space="preserve">دوم تواریخ 35:1 و یوشیا عید فصح را برای خداوند در اورشلیم گرفت و در روز چهاردهم ماه اول فصح را کشتند.</w:t>
      </w:r>
    </w:p>
    <w:p/>
    <w:p>
      <w:r xmlns:w="http://schemas.openxmlformats.org/wordprocessingml/2006/main">
        <w:t xml:space="preserve">یوشیا عید فصح را در روز چهاردهم ماه اول در اورشلیم جشن گرفت.</w:t>
      </w:r>
    </w:p>
    <w:p/>
    <w:p>
      <w:r xmlns:w="http://schemas.openxmlformats.org/wordprocessingml/2006/main">
        <w:t xml:space="preserve">1. انتخاب برای جشن گرفتن فیض خدا در زندگی ما</w:t>
      </w:r>
    </w:p>
    <w:p/>
    <w:p>
      <w:r xmlns:w="http://schemas.openxmlformats.org/wordprocessingml/2006/main">
        <w:t xml:space="preserve">2. اجرای احکام خدا با شادی و اطاعت</w:t>
      </w:r>
    </w:p>
    <w:p/>
    <w:p>
      <w:r xmlns:w="http://schemas.openxmlformats.org/wordprocessingml/2006/main">
        <w:t xml:space="preserve">1. یوحنا 3:16 - زیرا خدا آنقدر جهان را دوست داشت که پسر یگانه خود را داد تا هر که به او ایمان آورد هلاک نگردد بلکه حیات جاودانی داشته باشد.</w:t>
      </w:r>
    </w:p>
    <w:p/>
    <w:p>
      <w:r xmlns:w="http://schemas.openxmlformats.org/wordprocessingml/2006/main">
        <w:t xml:space="preserve">2. مزمور 100:2 - خداوند را با شادی خدمت کنید. با آواز به حضور او بیایید.</w:t>
      </w:r>
    </w:p>
    <w:p/>
    <w:p>
      <w:r xmlns:w="http://schemas.openxmlformats.org/wordprocessingml/2006/main">
        <w:t xml:space="preserve">2 تواریخ 35:2 و کاهنان را بر عهده آنها گذاشت و آنها را به خدمت خانه خداوند تشویق کرد.</w:t>
      </w:r>
    </w:p>
    <w:p/>
    <w:p>
      <w:r xmlns:w="http://schemas.openxmlformats.org/wordprocessingml/2006/main">
        <w:t xml:space="preserve">یوشیا پادشاه یهودا کاهنان را تشویق کرد تا در معبد خداوند خدمت کنند.</w:t>
      </w:r>
    </w:p>
    <w:p/>
    <w:p>
      <w:r xmlns:w="http://schemas.openxmlformats.org/wordprocessingml/2006/main">
        <w:t xml:space="preserve">1. کار خداوند نباید نادیده گرفته شود - دوم تواریخ 35:2</w:t>
      </w:r>
    </w:p>
    <w:p/>
    <w:p>
      <w:r xmlns:w="http://schemas.openxmlformats.org/wordprocessingml/2006/main">
        <w:t xml:space="preserve">2. خدمت به خداوند با فداکاری و فداکاری - دوم تواریخ 35:2</w:t>
      </w:r>
    </w:p>
    <w:p/>
    <w:p>
      <w:r xmlns:w="http://schemas.openxmlformats.org/wordprocessingml/2006/main">
        <w:t xml:space="preserve">1. عبرانیان 13: 15-16 - بیایید از طریق عیسی، دائماً به خدا قربانی ستایش کنیم، میوه لبهایی که آشکارا نام او را می گویند. و از نیکی کردن و شریک شدن با دیگران غافل نشوید، زیرا خداوند از این قربانی ها خشنود است.</w:t>
      </w:r>
    </w:p>
    <w:p/>
    <w:p>
      <w:r xmlns:w="http://schemas.openxmlformats.org/wordprocessingml/2006/main">
        <w:t xml:space="preserve">2. متی 25:14-30 - عیسی مَثَل استعدادها را بیان می‌کند و تأکید می‌کند که کسانی که صادقانه خداوند را خدمت می‌کنند، پاداش خواهند گرفت.</w:t>
      </w:r>
    </w:p>
    <w:p/>
    <w:p>
      <w:r xmlns:w="http://schemas.openxmlformats.org/wordprocessingml/2006/main">
        <w:t xml:space="preserve">دوم تواریخ 35:3 و به لاویانی که جمیع اسرائیل را که برای خداوند مقدس بودند تعلیم می‌دادند، گفت: تابوت مقدس را در خانه‌ای که سلیمان بن داود، پادشاه اسرائیل بنا کرد، قرار دهید. باری بر دوش شما نباشد، اکنون یهوه خدای خود و قوم او اسرائیل را عبادت کنید.</w:t>
      </w:r>
    </w:p>
    <w:p/>
    <w:p>
      <w:r xmlns:w="http://schemas.openxmlformats.org/wordprocessingml/2006/main">
        <w:t xml:space="preserve">به لاویان دستور داده شد که تابوت مقدس را در معبدی که سلیمان ساخته بود قرار دهند و به خداوند و قوم او اسرائیل خدمت کنند.</w:t>
      </w:r>
    </w:p>
    <w:p/>
    <w:p>
      <w:r xmlns:w="http://schemas.openxmlformats.org/wordprocessingml/2006/main">
        <w:t xml:space="preserve">1. خدمت به خداوند: فراخوانی به تقدس</w:t>
      </w:r>
    </w:p>
    <w:p/>
    <w:p>
      <w:r xmlns:w="http://schemas.openxmlformats.org/wordprocessingml/2006/main">
        <w:t xml:space="preserve">2. وظیفه لاویان: پایبندی به عهد</w:t>
      </w:r>
    </w:p>
    <w:p/>
    <w:p>
      <w:r xmlns:w="http://schemas.openxmlformats.org/wordprocessingml/2006/main">
        <w:t xml:space="preserve">1. سفر تثنیه 10:12-13 - و اکنون ای اسرائیل، خداوند خدایت از تو چه می خواهد؟ او فقط می خواهد که از خداوند خدای خود بترسید و به گونه ای زندگی کنید که او را خشنود کند و او را دوست داشته باشید و با تمام دل و جان خود به او خدمت کنید.</w:t>
      </w:r>
    </w:p>
    <w:p/>
    <w:p>
      <w:r xmlns:w="http://schemas.openxmlformats.org/wordprocessingml/2006/main">
        <w:t xml:space="preserve">2. یوشع 24:15 - اما اگر خدمت به خداوند برای شما نامطلوب به نظر می رسد، پس امروز برای خود انتخاب کنید که چه کسی را خدمت کنید، اما در مورد من و خانواده من، ما خداوند را خدمت خواهیم کرد.</w:t>
      </w:r>
    </w:p>
    <w:p/>
    <w:p>
      <w:r xmlns:w="http://schemas.openxmlformats.org/wordprocessingml/2006/main">
        <w:t xml:space="preserve">دوم تواریخ 35:4 و بر طبق نوشته داوود پادشاه اسرائیل و بر اساس نوشته پسرش سلیمان، بر حسب طبقات خود، بر اساس خاندان پدران خود آماده شوید.</w:t>
      </w:r>
    </w:p>
    <w:p/>
    <w:p>
      <w:r xmlns:w="http://schemas.openxmlformats.org/wordprocessingml/2006/main">
        <w:t xml:space="preserve">به قوم بنی اسرائیل دستور داده شد که طبق دستورات مکتوب داوود پادشاه و سلیمان، برای عبادت آماده شوند.</w:t>
      </w:r>
    </w:p>
    <w:p/>
    <w:p>
      <w:r xmlns:w="http://schemas.openxmlformats.org/wordprocessingml/2006/main">
        <w:t xml:space="preserve">1. اطاعت از پدران: عبرت گرفتن از حکمت داوود و سلیمان</w:t>
      </w:r>
    </w:p>
    <w:p/>
    <w:p>
      <w:r xmlns:w="http://schemas.openxmlformats.org/wordprocessingml/2006/main">
        <w:t xml:space="preserve">2. زندگی در اطاعت از کلام خدا</w:t>
      </w:r>
    </w:p>
    <w:p/>
    <w:p>
      <w:r xmlns:w="http://schemas.openxmlformats.org/wordprocessingml/2006/main">
        <w:t xml:space="preserve">1. یوشع 1: 8 - "این کتاب شریعت از دهان شما دور نخواهد شد، بلکه شبانه روز در آن تفکر کنید تا مراقب باشید که مطابق آنچه در آن نوشته شده است عمل کنید. راه شما را پر رونق خواهد کرد و آنگاه موفقیت خوبی خواهید داشت.</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2 تواریخ 35:5 و در مکان مقدس بایستید برحسب تقسیمات قبایل پدران برادران خود قوم و پس از تقسیم خانواده لاویان.</w:t>
      </w:r>
    </w:p>
    <w:p/>
    <w:p>
      <w:r xmlns:w="http://schemas.openxmlformats.org/wordprocessingml/2006/main">
        <w:t xml:space="preserve">به قوم اسرائیل دستور داده شد که بر اساس تقسیمات خانواده خود و لاویان در مکان مقدس بایستند.</w:t>
      </w:r>
    </w:p>
    <w:p/>
    <w:p>
      <w:r xmlns:w="http://schemas.openxmlformats.org/wordprocessingml/2006/main">
        <w:t xml:space="preserve">1. وحدت خلق خدا</w:t>
      </w:r>
    </w:p>
    <w:p/>
    <w:p>
      <w:r xmlns:w="http://schemas.openxmlformats.org/wordprocessingml/2006/main">
        <w:t xml:space="preserve">2. قداست مکان خدا</w:t>
      </w:r>
    </w:p>
    <w:p/>
    <w:p>
      <w:r xmlns:w="http://schemas.openxmlformats.org/wordprocessingml/2006/main">
        <w:t xml:space="preserve">1. سفر تثنیه 10:12-13 «و اکنون ای اسرائیل، یهوه خدایت از تو چه میخواهد، جز اینکه از خداوند خدایت بترسی، در تمام راههای او گام برداری، او را دوست بداری، خداوند، خدای خود را با او عبادت کنی. با تمام دل و با تمام جان خود و احکام و فرایض خداوند را نگاه دارید.</w:t>
      </w:r>
    </w:p>
    <w:p/>
    <w:p>
      <w:r xmlns:w="http://schemas.openxmlformats.org/wordprocessingml/2006/main">
        <w:t xml:space="preserve">2. مزمور 133: 1-3 "بنگرید، چه خوب و چه خوشایند است که برادران با هم در یکپارچگی زندگی کنند، مانند روغن گرانبها بر سر است که بر ریش می ریزد، ریش هارون که بر سر می ریزد. لبه جامه‌های او مانند شبنم هرمون است که بر کوه‌های صهیون فرود می‌آید، زیرا خداوند در آنجا به زندگی برکت تا ابد فرمان داد.»</w:t>
      </w:r>
    </w:p>
    <w:p/>
    <w:p>
      <w:r xmlns:w="http://schemas.openxmlformats.org/wordprocessingml/2006/main">
        <w:t xml:space="preserve">دوم تواریخ 35:6 پس عید فصح را بکشید و خود را تقدیس کنید و برادران خود را آماده کنید تا طبق کلام خداوند به دست موسی عمل کنند.</w:t>
      </w:r>
    </w:p>
    <w:p/>
    <w:p>
      <w:r xmlns:w="http://schemas.openxmlformats.org/wordprocessingml/2006/main">
        <w:t xml:space="preserve">به مردم یهودا دستور داده شده است که خود را آماده و تقدیس کنند تا عید فصح را همانطور که خداوند از طریق موسی دستور داده است، نگه دارند.</w:t>
      </w:r>
    </w:p>
    <w:p/>
    <w:p>
      <w:r xmlns:w="http://schemas.openxmlformats.org/wordprocessingml/2006/main">
        <w:t xml:space="preserve">1. اطاعت وفادار: قدرت اجرای احکام خدا</w:t>
      </w:r>
    </w:p>
    <w:p/>
    <w:p>
      <w:r xmlns:w="http://schemas.openxmlformats.org/wordprocessingml/2006/main">
        <w:t xml:space="preserve">2. اهمیت تقدیس: یادگیری پیروی از راه های خدا</w:t>
      </w:r>
    </w:p>
    <w:p/>
    <w:p>
      <w:r xmlns:w="http://schemas.openxmlformats.org/wordprocessingml/2006/main">
        <w:t xml:space="preserve">1. سفر تثنیه 6: 4-5 "ای اسرائیل بشنو: یهوه خدای ما، یهوه یکی است. یهوه خدای خود را با تمام دل و با تمام جان و با تمام قوت خود محبت کن.</w:t>
      </w:r>
    </w:p>
    <w:p/>
    <w:p>
      <w:r xmlns:w="http://schemas.openxmlformats.org/wordprocessingml/2006/main">
        <w:t xml:space="preserve">2. اول پطرس 1:13-16 "بنابراین، ذهن خود را برای عمل آماده کنید و هوشیار باشید، امید خود را کاملاً به فیضی که در مکاشفه عیسی مسیح به شما خواهد رسید معطوف کنید. با احساسات نادانی پیشین خود مطابقت داشته باشید، اما همانطور که کسی که شما را خوانده است مقدس است، شما نیز در تمام رفتار خود مقدس باشید، زیرا مکتوب است که شما مقدس باشید، زیرا من مقدس هستم.</w:t>
      </w:r>
    </w:p>
    <w:p/>
    <w:p>
      <w:r xmlns:w="http://schemas.openxmlformats.org/wordprocessingml/2006/main">
        <w:t xml:space="preserve">دوم تواریخ 35:7 و یوشیا از گله و بره‌ها و بزغاله‌ها همه را برای هدایای فصح برای همه حاضران به تعداد سی هزار و سه هزار گاو نر داد. اینها از اموال پادشاه بودند. .</w:t>
      </w:r>
    </w:p>
    <w:p/>
    <w:p>
      <w:r xmlns:w="http://schemas.openxmlformats.org/wordprocessingml/2006/main">
        <w:t xml:space="preserve">یوشیا 30000 بره و 3000 گاو نر برای هدایای عید فصح به مردم داد.</w:t>
      </w:r>
    </w:p>
    <w:p/>
    <w:p>
      <w:r xmlns:w="http://schemas.openxmlformats.org/wordprocessingml/2006/main">
        <w:t xml:space="preserve">1. سخاوت خدا: تأمل در پیشکش عید فصح یوشیا.</w:t>
      </w:r>
    </w:p>
    <w:p/>
    <w:p>
      <w:r xmlns:w="http://schemas.openxmlformats.org/wordprocessingml/2006/main">
        <w:t xml:space="preserve">2. فراوانی در قربانی: مطالعه سخاوت یوشیا.</w:t>
      </w:r>
    </w:p>
    <w:p/>
    <w:p>
      <w:r xmlns:w="http://schemas.openxmlformats.org/wordprocessingml/2006/main">
        <w:t xml:space="preserve">1. خروج 12: 3-4 - به تمام جماعت اسرائیل بگویید، در روز دهم این ماه، هر کس یک بره بر حسب خاندان پدران خود، یک بره برای یک خانه برای خود ببرند. .</w:t>
      </w:r>
    </w:p>
    <w:p/>
    <w:p>
      <w:r xmlns:w="http://schemas.openxmlformats.org/wordprocessingml/2006/main">
        <w:t xml:space="preserve">2. مزمور 50:10-11 - زیرا هر جانور جنگل از آن من است و چهارپایان بر هزار تپه. من همه پرندگان کوهستان را می شناسم و حیوانات صحرا از آن من هستند.</w:t>
      </w:r>
    </w:p>
    <w:p/>
    <w:p>
      <w:r xmlns:w="http://schemas.openxmlformats.org/wordprocessingml/2006/main">
        <w:t xml:space="preserve">دوم تواریخ 35:8 و امیران او با رغبت به قوم و به کاهنان و لاویان دادند: حلکیا و زکریا و یحییل، روسای خاندان خدا، دو هزار و ششصد قربانی کوچک برای فصح به کاهنان دادند. گاو و سیصد گاو.</w:t>
      </w:r>
    </w:p>
    <w:p/>
    <w:p>
      <w:r xmlns:w="http://schemas.openxmlformats.org/wordprocessingml/2006/main">
        <w:t xml:space="preserve">حلکیا، زکریا و یحییل، رهبران خانه خدا، دو هزار و ششصد گاو کوچک و سیصد گاو را برای قربانی های فصح به کاهنان هدیه کردند.</w:t>
      </w:r>
    </w:p>
    <w:p/>
    <w:p>
      <w:r xmlns:w="http://schemas.openxmlformats.org/wordprocessingml/2006/main">
        <w:t xml:space="preserve">1. سخاوت رهبران: نمونه ای از 2 تواریخ 35:8</w:t>
      </w:r>
    </w:p>
    <w:p/>
    <w:p>
      <w:r xmlns:w="http://schemas.openxmlformats.org/wordprocessingml/2006/main">
        <w:t xml:space="preserve">2. قدرت بخشش: مطالعه 2 تواریخ 35:8</w:t>
      </w:r>
    </w:p>
    <w:p/>
    <w:p>
      <w:r xmlns:w="http://schemas.openxmlformats.org/wordprocessingml/2006/main">
        <w:t xml:space="preserve">1. مرقس 12:41-44 - و عیسی مقابل خزانه نشست و دید که مردم چگونه پول به خزانه می ریزند. و زن بیوه فقیری آمد و دو کنه که یک خرچنگ است انداخت. و او شاگردان خود را نزد خود خواند و به آنها گفت: «آینه به شما می‌گویم که این بیوه فقیر بیشتر از همه کسانی که در خزانه ریخته‌اند، ریخته است. اما او از فقدان خود تمام آنچه را که داشت، حتی تمام زندگی خود را ریخت.</w:t>
      </w:r>
    </w:p>
    <w:p/>
    <w:p>
      <w:r xmlns:w="http://schemas.openxmlformats.org/wordprocessingml/2006/main">
        <w:t xml:space="preserve">2. لوقا 6:38 - بدهید و به شما داده خواهد شد. پیمانه خوب، فشرده شده، با هم تکان داده شده، و در حال دویدن، مردم به آغوش شما خواهند داد. زیرا با همان اندازه ای که می سنجید، دوباره برای شما سنجیده خواهد شد.</w:t>
      </w:r>
    </w:p>
    <w:p/>
    <w:p>
      <w:r xmlns:w="http://schemas.openxmlformats.org/wordprocessingml/2006/main">
        <w:t xml:space="preserve">دوم تواریخ 35:9 همچنین کنانیا و شمعیا و نتانائیل، برادرانش، و حشابیا و یئیل و یوزاباد، رؤسای لاویان، پنج هزار گاو کوچک و پانصد گاو را برای قربانی فصح به لاویان دادند.</w:t>
      </w:r>
    </w:p>
    <w:p/>
    <w:p>
      <w:r xmlns:w="http://schemas.openxmlformats.org/wordprocessingml/2006/main">
        <w:t xml:space="preserve">کنانیا، شمعیا، نتانائیل، حشابیا، یئیل و جوزاباد، شش تن از سران لاوی، پنج هزار گاو کوچک و پانصد گاو را به عنوان قربانی عید فصح به لاویان دادند.</w:t>
      </w:r>
    </w:p>
    <w:p/>
    <w:p>
      <w:r xmlns:w="http://schemas.openxmlformats.org/wordprocessingml/2006/main">
        <w:t xml:space="preserve">1. بخشش با شادی: نمونه لاویان 2. قلب سخاوتمند: پاداش بخشش</w:t>
      </w:r>
    </w:p>
    <w:p/>
    <w:p>
      <w:r xmlns:w="http://schemas.openxmlformats.org/wordprocessingml/2006/main">
        <w:t xml:space="preserve">1. لوقا 6:38 بدهید و به شما داده خواهد شد. یک پیمانه خوب، فشرده، با هم تکان داده شده و دویدن، در دامان شما ریخته می شود. زیرا با اندازه ای که استفاده می کنید، برای شما اندازه گیری می شود.</w:t>
      </w:r>
    </w:p>
    <w:p/>
    <w:p>
      <w:r xmlns:w="http://schemas.openxmlformats.org/wordprocessingml/2006/main">
        <w:t xml:space="preserve">2. دوم قرنتیان 9: 6-7 این را به خاطر داشته باشید: هر که کم بکارد، کم درو خواهد کرد و هر که سخاوتمندانه بکارد سخاوتمندانه نیز درو خواهد کرد. هر یک از شما باید آنچه را که در دل خود تصمیم گرفته اید ببخشید، نه از روی اکراه و اجبار، زیرا خداوند بخشنده با نشاط را دوست دارد.</w:t>
      </w:r>
    </w:p>
    <w:p/>
    <w:p>
      <w:r xmlns:w="http://schemas.openxmlformats.org/wordprocessingml/2006/main">
        <w:t xml:space="preserve">2 تواریخ 35:10 پس خدمت آماده شد و کاهنان به جای خود ایستادند و لاویان در طبقات خود، طبق فرمان پادشاه.</w:t>
      </w:r>
    </w:p>
    <w:p/>
    <w:p>
      <w:r xmlns:w="http://schemas.openxmlformats.org/wordprocessingml/2006/main">
        <w:t xml:space="preserve">کاهنان و لاویان طبق دستور پادشاه برای خدمت در مکانهای تعیین شده خود ایستادند.</w:t>
      </w:r>
    </w:p>
    <w:p/>
    <w:p>
      <w:r xmlns:w="http://schemas.openxmlformats.org/wordprocessingml/2006/main">
        <w:t xml:space="preserve">1. آماده خدمت باشید: شناخت مکان و هدف ما.</w:t>
      </w:r>
    </w:p>
    <w:p/>
    <w:p>
      <w:r xmlns:w="http://schemas.openxmlformats.org/wordprocessingml/2006/main">
        <w:t xml:space="preserve">2. اوامر خدا: اطاعت ما برکت او را می آورد.</w:t>
      </w:r>
    </w:p>
    <w:p/>
    <w:p>
      <w:r xmlns:w="http://schemas.openxmlformats.org/wordprocessingml/2006/main">
        <w:t xml:space="preserve">1. کولسیان 3:23-24 - هر کاری که انجام می‌دهید، از صمیم قلب کار کنید، نه برای خداوند، نه برای مردم، زیرا می‌دانید که از خداوند میراث را به عنوان پاداش خود خواهید گرفت. شما در حال خدمت به خداوند مسیح هستید.</w:t>
      </w:r>
    </w:p>
    <w:p/>
    <w:p>
      <w:r xmlns:w="http://schemas.openxmlformats.org/wordprocessingml/2006/main">
        <w:t xml:space="preserve">2. افسسیان 6:7 - از صمیم قلب خدمت کنید، طوری که گویی در حال خدمت به خداوند هستید، نه مردم.</w:t>
      </w:r>
    </w:p>
    <w:p/>
    <w:p>
      <w:r xmlns:w="http://schemas.openxmlformats.org/wordprocessingml/2006/main">
        <w:t xml:space="preserve">دوم تواریخ 35:11 و عید فصح را کشتند و کاهنان خون دستهای ایشان را پاشیدند و لاویان آنها را پوست انداختند.</w:t>
      </w:r>
    </w:p>
    <w:p/>
    <w:p>
      <w:r xmlns:w="http://schemas.openxmlformats.org/wordprocessingml/2006/main">
        <w:t xml:space="preserve">لاویان قربانی فصح را آماده کردند و کاهنان خون را بر مذبح پاشیدند.</w:t>
      </w:r>
    </w:p>
    <w:p/>
    <w:p>
      <w:r xmlns:w="http://schemas.openxmlformats.org/wordprocessingml/2006/main">
        <w:t xml:space="preserve">1. اهمیت ایثار و اطاعت در عبادت</w:t>
      </w:r>
    </w:p>
    <w:p/>
    <w:p>
      <w:r xmlns:w="http://schemas.openxmlformats.org/wordprocessingml/2006/main">
        <w:t xml:space="preserve">2. معنای اشتراک و آنچه به ما می دهد</w:t>
      </w:r>
    </w:p>
    <w:p/>
    <w:p>
      <w:r xmlns:w="http://schemas.openxmlformats.org/wordprocessingml/2006/main">
        <w:t xml:space="preserve">1. عبرانیان 9: 7 - اما کاهن اعظم هر سال یک بار به تنهایی می رفت، نه بدون خون، که برای خود و برای خطاهای مردم تقدیم می کرد.</w:t>
      </w:r>
    </w:p>
    <w:p/>
    <w:p>
      <w:r xmlns:w="http://schemas.openxmlformats.org/wordprocessingml/2006/main">
        <w:t xml:space="preserve">2. متی 26:26-28 - و چون مشغول خوردن بودند، عیسی نان را گرفت، برکت داد و پاره کرد و به شاگردان داد و گفت: «بگیرید، بخورید. این بدن من است پس جام را گرفت و شکر کرد و به آنها داد و گفت: «همه از آن بنوشید. زیرا این خون عهد جدید من است که برای بسیاری برای آمرزش گناهان ریخته می شود.</w:t>
      </w:r>
    </w:p>
    <w:p/>
    <w:p>
      <w:r xmlns:w="http://schemas.openxmlformats.org/wordprocessingml/2006/main">
        <w:t xml:space="preserve">دوم تواریخ 35:12 و قربانی‌های سوختنی را برداشتند تا برحسب تقسیم‌بندی قبایل قوم، چنانکه در کتاب موسی مکتوب است، برای خداوند تقدیم کنند. و همینطور با گاوها.</w:t>
      </w:r>
    </w:p>
    <w:p/>
    <w:p>
      <w:r xmlns:w="http://schemas.openxmlformats.org/wordprocessingml/2006/main">
        <w:t xml:space="preserve">قوم قربانیهای سوختنی و گاوها را همانطور که در کتاب موسی مقرر شده است به خداوند تقدیم کردند.</w:t>
      </w:r>
    </w:p>
    <w:p/>
    <w:p>
      <w:r xmlns:w="http://schemas.openxmlformats.org/wordprocessingml/2006/main">
        <w:t xml:space="preserve">1. هدایا و قربانی: عبادت ما برای خدا</w:t>
      </w:r>
    </w:p>
    <w:p/>
    <w:p>
      <w:r xmlns:w="http://schemas.openxmlformats.org/wordprocessingml/2006/main">
        <w:t xml:space="preserve">2. اطاعت و خدمت: خدمت به خدا با دل و جان</w:t>
      </w:r>
    </w:p>
    <w:p/>
    <w:p>
      <w:r xmlns:w="http://schemas.openxmlformats.org/wordprocessingml/2006/main">
        <w:t xml:space="preserve">1. تثنیه 12:5-7 - بره عید فصح را در مکانی که خداوند انتخاب خواهد کرد ذبح کنید و آن را با پسران و دختران خود و غلامان مرد و زن خود در آنجا بخورید. و در حضور یهوه خدای خود شادی خواهید کرد.</w:t>
      </w:r>
    </w:p>
    <w:p/>
    <w:p>
      <w:r xmlns:w="http://schemas.openxmlformats.org/wordprocessingml/2006/main">
        <w:t xml:space="preserve">6 به‌علاوه، مانند ما امروز اینجا انجام ندهید.</w:t>
      </w:r>
    </w:p>
    <w:p/>
    <w:p>
      <w:r xmlns:w="http://schemas.openxmlformats.org/wordprocessingml/2006/main">
        <w:t xml:space="preserve">۷ زیرا هنوز به بقیه و میراثی که یهوه خدایت به تو می‌دهد نرسیده‌ای.</w:t>
      </w:r>
    </w:p>
    <w:p/>
    <w:p>
      <w:r xmlns:w="http://schemas.openxmlformats.org/wordprocessingml/2006/main">
        <w:t xml:space="preserve">2. مزمور 51:17 - قربانی های خدا روح شکسته است: ای خدا، دل شکسته و پشیمان را تحقیر نخواهی کرد.</w:t>
      </w:r>
    </w:p>
    <w:p/>
    <w:p>
      <w:r xmlns:w="http://schemas.openxmlformats.org/wordprocessingml/2006/main">
        <w:t xml:space="preserve">دوم تواریخ 35:13 و فصح را برحسب قانون با آتش بریان کردند، اما سایر قربانی‌های مقدس در دیگ‌ها و دیگ‌ها و تابه‌ها می‌پاشیدند و به سرعت بین تمامی قوم تقسیم می‌کردند.</w:t>
      </w:r>
    </w:p>
    <w:p/>
    <w:p>
      <w:r xmlns:w="http://schemas.openxmlformats.org/wordprocessingml/2006/main">
        <w:t xml:space="preserve">قوم اسرائیل عید فصح را بر اساس قانون بریان کردند و به سرعت سایر هدایای مقدس را بین تمام قوم تقسیم کردند.</w:t>
      </w:r>
    </w:p>
    <w:p/>
    <w:p>
      <w:r xmlns:w="http://schemas.openxmlformats.org/wordprocessingml/2006/main">
        <w:t xml:space="preserve">1. قدرت اطاعت: چگونه پیروی از احکام خدا برکت می آورد</w:t>
      </w:r>
    </w:p>
    <w:p/>
    <w:p>
      <w:r xmlns:w="http://schemas.openxmlformats.org/wordprocessingml/2006/main">
        <w:t xml:space="preserve">2. اولویت وحدت: چگونه کار با هم عنایت خداوند را به ارمغان می آورد</w:t>
      </w:r>
    </w:p>
    <w:p/>
    <w:p>
      <w:r xmlns:w="http://schemas.openxmlformats.org/wordprocessingml/2006/main">
        <w:t xml:space="preserve">1. سفر تثنیه 6: 17-19 - "اوامر یهوه خدای خود و شهادات او و فرایض او را که به شما امر کرده است به دقت نگاه دارید. و آنچه را که در نظر خداوند درست و نیک است انجام دهید. تا برای شما خوب باشد، و وارد شوید و زمین نیکویی را که خداوند سوگند خورده است به پدرانتان بدهد، تصرف کنید تا همانطور که خداوند فرموده است، تمام دشمن شما را از حضور شما بیرون کند.</w:t>
      </w:r>
    </w:p>
    <w:p/>
    <w:p>
      <w:r xmlns:w="http://schemas.openxmlformats.org/wordprocessingml/2006/main">
        <w:t xml:space="preserve">2. فیلیپیان 2: 3-4 - "هیچ کاری را از روی جاه طلبی یا خودپسندی انجام ندهید، بلکه با فروتنی دیگران را مهمتر از خود بدانید. بگذارید هر یک از شما نه تنها به منافع خود، بلکه به منافع دیگران نیز توجه کند."</w:t>
      </w:r>
    </w:p>
    <w:p/>
    <w:p>
      <w:r xmlns:w="http://schemas.openxmlformats.org/wordprocessingml/2006/main">
        <w:t xml:space="preserve">2 Chronicles 35:14 و پس از آن برای خود و کاهنان آماده کردند، زیرا کاهنان بنی هارون تا شب به تقدیم قربانیهای سوختنی و چربی مشغول بودند. پس لاویان برای خود و برای کاهنان پسران هارون آماده شدند.</w:t>
      </w:r>
    </w:p>
    <w:p/>
    <w:p>
      <w:r xmlns:w="http://schemas.openxmlformats.org/wordprocessingml/2006/main">
        <w:t xml:space="preserve">1. اهمیت کوشش در بندگی خدا</w:t>
      </w:r>
    </w:p>
    <w:p/>
    <w:p>
      <w:r xmlns:w="http://schemas.openxmlformats.org/wordprocessingml/2006/main">
        <w:t xml:space="preserve">2. قدرت وحدت در کلیسا</w:t>
      </w:r>
    </w:p>
    <w:p/>
    <w:p>
      <w:r xmlns:w="http://schemas.openxmlformats.org/wordprocessingml/2006/main">
        <w:t xml:space="preserve">1. کولسیان 3:23-24 - هر کاری که انجام می‌دهید، از صمیم قلب کار کنید، نه برای خداوند، نه برای مردم، زیرا می‌دانید که از خداوند میراث را به عنوان پاداش خود خواهید گرفت. شما در حال خدمت به خداوند مسیح هستید</w:t>
      </w:r>
    </w:p>
    <w:p/>
    <w:p>
      <w:r xmlns:w="http://schemas.openxmlformats.org/wordprocessingml/2006/main">
        <w:t xml:space="preserve">2.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2 تواریخ 35:15 و خوانندگان پسران آساف برحسب امر داوود و آساف و هیمان و یدوتون پیشگوی پادشاه به جای خود بودند. و دربانان در هر دروازه منتظر بودند. آنها ممکن است از خدمت خود خارج نشوند. لاویان برای برادران خود برای آنها آماده کردند.</w:t>
      </w:r>
    </w:p>
    <w:p/>
    <w:p>
      <w:r xmlns:w="http://schemas.openxmlformats.org/wordprocessingml/2006/main">
        <w:t xml:space="preserve">خوانندگان و پسران آساف و دربانان در جای خود بودند و طبق فرمان داوود، آساف، همان و یدوتون پیشگوی پادشاه در هر دروازه منتظر بودند.</w:t>
      </w:r>
    </w:p>
    <w:p/>
    <w:p>
      <w:r xmlns:w="http://schemas.openxmlformats.org/wordprocessingml/2006/main">
        <w:t xml:space="preserve">1. اهمیت اطاعت</w:t>
      </w:r>
    </w:p>
    <w:p/>
    <w:p>
      <w:r xmlns:w="http://schemas.openxmlformats.org/wordprocessingml/2006/main">
        <w:t xml:space="preserve">2. برکت خدمت با برادران</w:t>
      </w:r>
    </w:p>
    <w:p/>
    <w:p>
      <w:r xmlns:w="http://schemas.openxmlformats.org/wordprocessingml/2006/main">
        <w:t xml:space="preserve">1. رومیان 12: 1-2،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خواهید توانست آنچه را که اراده خدا اراده خیر، پسندیده و کامل اوست، آزمایش و تأیید کنید.»</w:t>
      </w:r>
    </w:p>
    <w:p/>
    <w:p>
      <w:r xmlns:w="http://schemas.openxmlformats.org/wordprocessingml/2006/main">
        <w:t xml:space="preserve">2. یوشع 24:15، "اما اگر خدمت به خداوند برای شما نامطلوب به نظر می رسد، پس امروز خود انتخاب کنید که چه کسی را خدمت می کنید، خواه خدایان اجداد شما را در آن سوی فرات خدمت می کردند، یا خدایان اموریان که در سرزمین آنها هستید. اما من و خانواده ام خداوند را خدمت خواهیم کرد.</w:t>
      </w:r>
    </w:p>
    <w:p/>
    <w:p>
      <w:r xmlns:w="http://schemas.openxmlformats.org/wordprocessingml/2006/main">
        <w:t xml:space="preserve">دوم تواریخ 35:16 پس تمام خدمت خداوند در همان روز آماده شد تا عید فصح را بجا آورند و قربانیهای سوختنی را بر مذبح خداوند برحسب امر یوشیا پادشاه بگذرانند.</w:t>
      </w:r>
    </w:p>
    <w:p/>
    <w:p>
      <w:r xmlns:w="http://schemas.openxmlformats.org/wordprocessingml/2006/main">
        <w:t xml:space="preserve">یوشیا پادشاه به خدمت خداوند دستور داد که عید فصح را نگه دارند و قربانی های سوختنی را بر مذبح خداوند تقدیم کنند.</w:t>
      </w:r>
    </w:p>
    <w:p/>
    <w:p>
      <w:r xmlns:w="http://schemas.openxmlformats.org/wordprocessingml/2006/main">
        <w:t xml:space="preserve">1. قدرت اطاعت - پیروی از دستورات خدا بدون توجه به هزینه</w:t>
      </w:r>
    </w:p>
    <w:p/>
    <w:p>
      <w:r xmlns:w="http://schemas.openxmlformats.org/wordprocessingml/2006/main">
        <w:t xml:space="preserve">2. قلب یک پادشاه - ارادت یوشیا به خداوند</w:t>
      </w:r>
    </w:p>
    <w:p/>
    <w:p>
      <w:r xmlns:w="http://schemas.openxmlformats.org/wordprocessingml/2006/main">
        <w:t xml:space="preserve">1. تثنیه 6:5-6 - یهوه خدای خود را با تمام دل و با تمام جان و با تمام قوت دوست بدارید.</w:t>
      </w:r>
    </w:p>
    <w:p/>
    <w:p>
      <w:r xmlns:w="http://schemas.openxmlformats.org/wordprocessingml/2006/main">
        <w:t xml:space="preserve">2.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دوم تواریخ 35:17 و بنی اسرائیل که حاضر بودند در آن وقت عید فصح و عید فطیر را هفت روز برگزار کردند.</w:t>
      </w:r>
    </w:p>
    <w:p/>
    <w:p>
      <w:r xmlns:w="http://schemas.openxmlformats.org/wordprocessingml/2006/main">
        <w:t xml:space="preserve">بنی اسرائیل هفت روز عید فطیر و عید فطیر را جشن گرفتند.</w:t>
      </w:r>
    </w:p>
    <w:p/>
    <w:p>
      <w:r xmlns:w="http://schemas.openxmlformats.org/wordprocessingml/2006/main">
        <w:t xml:space="preserve">1. وفاداری خدا در روشی که او قوم خود را برای جشن گرفتن عید فصح و عید فطیر راهنمایی کرد دیده می شود.</w:t>
      </w:r>
    </w:p>
    <w:p/>
    <w:p>
      <w:r xmlns:w="http://schemas.openxmlformats.org/wordprocessingml/2006/main">
        <w:t xml:space="preserve">2. وفاداری ما به خدا از طریق پیروی از دستورات او و جشن گرفتن عید فصح و عید فطیر نشان داده می شود.</w:t>
      </w:r>
    </w:p>
    <w:p/>
    <w:p>
      <w:r xmlns:w="http://schemas.openxmlformats.org/wordprocessingml/2006/main">
        <w:t xml:space="preserve">1. خروج 12:1-14 - دستورات خدا به بنی اسرائیل برای جشن گرفتن عید فصح.</w:t>
      </w:r>
    </w:p>
    <w:p/>
    <w:p>
      <w:r xmlns:w="http://schemas.openxmlformats.org/wordprocessingml/2006/main">
        <w:t xml:space="preserve">2. تثنیه 16: 1-8 - دستورات خدا به بنی اسرائیل برای جشن گرفتن عید فطیر.</w:t>
      </w:r>
    </w:p>
    <w:p/>
    <w:p>
      <w:r xmlns:w="http://schemas.openxmlformats.org/wordprocessingml/2006/main">
        <w:t xml:space="preserve">دوم تواریخ 35:18 و از روزگار سموئیل نبی مانند فصح در اسرائیل برگزار نشد. و جمیع پادشاهان اسرائیل فصح را که یوشیا و کاهنان و لاویان و تمامی یهودا و اسرائیل که حاضر بودند و ساکنان اورشلیم جشن گرفتند، نگرفتند.</w:t>
      </w:r>
    </w:p>
    <w:p/>
    <w:p>
      <w:r xmlns:w="http://schemas.openxmlformats.org/wordprocessingml/2006/main">
        <w:t xml:space="preserve">عید فصح یوشیا از زمان سموئیل نبی به یاد ماندنی ترین عید فصح در اسرائیل بود، زیرا این عید با تمام یهودیا، اسرائیل و ساکنان اورشلیم جشن گرفته می شد.</w:t>
      </w:r>
    </w:p>
    <w:p/>
    <w:p>
      <w:r xmlns:w="http://schemas.openxmlformats.org/wordprocessingml/2006/main">
        <w:t xml:space="preserve">1. قدرت جشن: چگونه عید پسح یوشیا اهمیت گردهمایی های شاد را به ما یادآوری می کند</w:t>
      </w:r>
    </w:p>
    <w:p/>
    <w:p>
      <w:r xmlns:w="http://schemas.openxmlformats.org/wordprocessingml/2006/main">
        <w:t xml:space="preserve">2. به یاد آوردن گذشته: چگونه فصح یوشیا به ما می آموزد که قدر تاریخ خود را بدانیم</w:t>
      </w:r>
    </w:p>
    <w:p/>
    <w:p>
      <w:r xmlns:w="http://schemas.openxmlformats.org/wordprocessingml/2006/main">
        <w:t xml:space="preserve">1. سفر تثنیه 16: 3-4 - "با آن نان خمیرمایه نخورید. هفت روز آن را با نان فطیر بخورید، نان مصیبت برای شما با عجله از سرزمین مصر بیرون آمد که در تمام روزهای شما ممکن است روزی را به یاد بیاورید که از سرزمین مصر بیرون آمدید.</w:t>
      </w:r>
    </w:p>
    <w:p/>
    <w:p>
      <w:r xmlns:w="http://schemas.openxmlformats.org/wordprocessingml/2006/main">
        <w:t xml:space="preserve">2. متی 26:17-19 - اکنون در روز اول نان فطیر، شاگردان نزد عیسی آمده، گفتند: کجا می‌خواهی برای خوردن عید فصح آماده کنیم؟ گفت: نزد مردی به شهر برو و به او بگو: معلم می گوید وقت من نزدیک است. من عید فصح را در خانه شما با شاگردانم برگزار خواهم کرد. و شاگردان همانطور که عیسی به آنها دستور داده بود عمل کردند و عید فصح را آماده کردند.</w:t>
      </w:r>
    </w:p>
    <w:p/>
    <w:p>
      <w:r xmlns:w="http://schemas.openxmlformats.org/wordprocessingml/2006/main">
        <w:t xml:space="preserve">دوم تواریخ 35:19 در سال هجدهم سلطنت یوشیا، این فصح برگزار شد.</w:t>
      </w:r>
    </w:p>
    <w:p/>
    <w:p>
      <w:r xmlns:w="http://schemas.openxmlformats.org/wordprocessingml/2006/main">
        <w:t xml:space="preserve">یوشیا در هجدهمین سال سلطنت خود عید فصح را جشن گرفت.</w:t>
      </w:r>
    </w:p>
    <w:p/>
    <w:p>
      <w:r xmlns:w="http://schemas.openxmlformats.org/wordprocessingml/2006/main">
        <w:t xml:space="preserve">1. اهمیت عمل به احکام خداوند</w:t>
      </w:r>
    </w:p>
    <w:p/>
    <w:p>
      <w:r xmlns:w="http://schemas.openxmlformats.org/wordprocessingml/2006/main">
        <w:t xml:space="preserve">2. قدرت اطاعت</w:t>
      </w:r>
    </w:p>
    <w:p/>
    <w:p>
      <w:r xmlns:w="http://schemas.openxmlformats.org/wordprocessingml/2006/main">
        <w:t xml:space="preserve">1. خروج 12:14-20 - فرمان اصلی برای نگه داشتن عید فصح</w:t>
      </w:r>
    </w:p>
    <w:p/>
    <w:p>
      <w:r xmlns:w="http://schemas.openxmlformats.org/wordprocessingml/2006/main">
        <w:t xml:space="preserve">2. تثنیه 6: 4-9 - خداوند، خدای خود را با تمام قلب، جان و قدرت خود دوست بدارید</w:t>
      </w:r>
    </w:p>
    <w:p/>
    <w:p>
      <w:r xmlns:w="http://schemas.openxmlformats.org/wordprocessingml/2006/main">
        <w:t xml:space="preserve">دوم تواریخ 35:20 پس از همه اینها، هنگامی که یوشیا معبد را آماده کرد، نکو، پادشاه مصر برای جنگ با چارکمیش در کنار فرات آمد، و یوشیا به مقابله با او رفت.</w:t>
      </w:r>
    </w:p>
    <w:p/>
    <w:p>
      <w:r xmlns:w="http://schemas.openxmlformats.org/wordprocessingml/2006/main">
        <w:t xml:space="preserve">یوشیا، پادشاه یهودا، معبد را آماده کرد و سپس با نکو، پادشاه مصر، که در کنار رود فرات با چارچمیش می‌جنگید، مقابله کرد.</w:t>
      </w:r>
    </w:p>
    <w:p/>
    <w:p>
      <w:r xmlns:w="http://schemas.openxmlformats.org/wordprocessingml/2006/main">
        <w:t xml:space="preserve">1. قدرت آمادگی: چگونه آمادگی یوشیا به پیروزی او منجر شد</w:t>
      </w:r>
    </w:p>
    <w:p/>
    <w:p>
      <w:r xmlns:w="http://schemas.openxmlformats.org/wordprocessingml/2006/main">
        <w:t xml:space="preserve">2. هزینه شجاعت: چگونه یوشیا به اندازه کافی شجاع بود تا با یک پادشاه روبرو شود</w:t>
      </w:r>
    </w:p>
    <w:p/>
    <w:p>
      <w:r xmlns:w="http://schemas.openxmlformats.org/wordprocessingml/2006/main">
        <w:t xml:space="preserve">1. افسسیان 6: 10-18 - پوشیدن زره خدا برای آمادگی برای جنگ روحانی</w:t>
      </w:r>
    </w:p>
    <w:p/>
    <w:p>
      <w:r xmlns:w="http://schemas.openxmlformats.org/wordprocessingml/2006/main">
        <w:t xml:space="preserve">2. عبرانیان 11:32-40 - نمونه هایی از کسانی که تصمیم گرفتند با وجود این هزینه از خدا اطاعت کنند.</w:t>
      </w:r>
    </w:p>
    <w:p/>
    <w:p>
      <w:r xmlns:w="http://schemas.openxmlformats.org/wordprocessingml/2006/main">
        <w:t xml:space="preserve">دوم تواریخ 35:21 اما او سفیران نزد او فرستاد و گفت: "ای پادشاه یهودا، من با تو چه کار دارم؟" من امروز بر ضد تو نمی‌آیم، بلکه به خانه‌ای که با آن می‌جنگم، نمی‌آیم، زیرا خدا به من دستور داده که عجله کنم.</w:t>
      </w:r>
    </w:p>
    <w:p/>
    <w:p>
      <w:r xmlns:w="http://schemas.openxmlformats.org/wordprocessingml/2006/main">
        <w:t xml:space="preserve">یوشیا، پادشاه یهودا، سفیرانی را نزد نکو، پادشاه مصر فرستاد تا به او اطلاع دهند که برای جنگ با او نمی آید، بلکه از فرمان خدا برای عجله برای جنگ با دشمن دیگری پیروی می کند. او به نکو هشدار داد که در مورد خدا که با یوشیا بود دخالت نکند تا مبادا نابود شود.</w:t>
      </w:r>
    </w:p>
    <w:p/>
    <w:p>
      <w:r xmlns:w="http://schemas.openxmlformats.org/wordprocessingml/2006/main">
        <w:t xml:space="preserve">1. اطاعت از اوامر خدا: هر چه باشد، اطاعت از اوامر خداوند و عدم زیر سوال بردن آنها ضروری است.</w:t>
      </w:r>
    </w:p>
    <w:p/>
    <w:p>
      <w:r xmlns:w="http://schemas.openxmlformats.org/wordprocessingml/2006/main">
        <w:t xml:space="preserve">2. در برنامه خدا دخالت نکنید: مهم است که در برنامه خدا دخالت نکنید، زیرا ممکن است باعث تخریب و رنج شود.</w:t>
      </w:r>
    </w:p>
    <w:p/>
    <w:p>
      <w:r xmlns:w="http://schemas.openxmlformats.org/wordprocessingml/2006/main">
        <w:t xml:space="preserve">1. تثنیه 28: 1-2 - "و اگر صادقانه از صدای یهوه خدای خود اطاعت کنید و مراقب باشید که تمام اوامر او را که امروز به شما امر می کنم انجام دهید، یهوه خدایت شما را بر تمامی امت های جهان برتری خواهد داد. اگر صدای یهوه خدای خود را اطاعت کنید، همه این برکات بر شما خواهد آمد و شما را فرا خواهد گرفت.»</w:t>
      </w:r>
    </w:p>
    <w:p/>
    <w:p>
      <w:r xmlns:w="http://schemas.openxmlformats.org/wordprocessingml/2006/main">
        <w:t xml:space="preserve">2. یعقوب 4: 13-15 - «اکنون بیایید ای کسانی که می گویید امروز یا فردا به فلان شهر می رویم و یک سال را در آنجا می گذرانیم و تجارت می کنیم و سود می بریم اما نمی دانید فردا چه خواهد شد. زندگی تو چیست؟ زیرا تو غباری هستی که برای مدت کوتاهی پدیدار می‌شود و سپس ناپدید می‌شود، در عوض باید بگوییم، اگر خداوند بخواهد، زندگی خواهیم کرد و این یا آن را انجام خواهیم داد.»</w:t>
      </w:r>
    </w:p>
    <w:p/>
    <w:p>
      <w:r xmlns:w="http://schemas.openxmlformats.org/wordprocessingml/2006/main">
        <w:t xml:space="preserve">دوم تواریخ 35:22 با این حال یوشیا نخواست روی خود را از او برگرداند، بلکه خود را مبدل کرد تا با او جنگ کند، و به سخنان نکو که از زبان خدا آمده بود گوش نکرد و برای جنگ در وادی مجدو آمد.</w:t>
      </w:r>
    </w:p>
    <w:p/>
    <w:p>
      <w:r xmlns:w="http://schemas.openxmlformats.org/wordprocessingml/2006/main">
        <w:t xml:space="preserve">یوشیا از اطاعت هشدار خدا از نکو امتناع ورزید و در عوض خود را مبدل کرد تا در دره مگیدو بجنگد.</w:t>
      </w:r>
    </w:p>
    <w:p/>
    <w:p>
      <w:r xmlns:w="http://schemas.openxmlformats.org/wordprocessingml/2006/main">
        <w:t xml:space="preserve">1. از دستورات خدا اطاعت کنید: بررسی 2 تواریخ 35:22</w:t>
      </w:r>
    </w:p>
    <w:p/>
    <w:p>
      <w:r xmlns:w="http://schemas.openxmlformats.org/wordprocessingml/2006/main">
        <w:t xml:space="preserve">2. گوش دادن به صدای خدا: مطالعه 2 تواریخ 35:22</w:t>
      </w:r>
    </w:p>
    <w:p/>
    <w:p>
      <w:r xmlns:w="http://schemas.openxmlformats.org/wordprocessingml/2006/main">
        <w:t xml:space="preserve">1. اول سموئیل 15:22 - "و سموئیل گفت: "آیا خداوند از قربانی های سوختنی و قربانی ها مانند اطاعت از صدای خداوند لذت زیادی دارد؟ اینک اطاعت از قربانی بهتر است و گوش دادن از چربی قوچ."</w:t>
      </w:r>
    </w:p>
    <w:p/>
    <w:p>
      <w:r xmlns:w="http://schemas.openxmlformats.org/wordprocessingml/2006/main">
        <w:t xml:space="preserve">2. تثنیه 8:19 - «و اگر یَهُوَه، خدای خود را فراموش کنی و به دنبال خدایان دیگر بروی و آنها را بندگی کنی و آنها را بپرستی، امروز بر ضد تو شهادت می دهم که قطعاً هلاک خواهی شد. "</w:t>
      </w:r>
    </w:p>
    <w:p/>
    <w:p>
      <w:r xmlns:w="http://schemas.openxmlformats.org/wordprocessingml/2006/main">
        <w:t xml:space="preserve">2 تواریخ 35:23 و تیراندازان به یوشیا پادشاه تیراندازی کردند. و پادشاه به خادمان خود گفت: «من را ببرید. زیرا من به شدت زخمی شده ام</w:t>
      </w:r>
    </w:p>
    <w:p/>
    <w:p>
      <w:r xmlns:w="http://schemas.openxmlformats.org/wordprocessingml/2006/main">
        <w:t xml:space="preserve">یوشیا پادشاه توسط تیراندازان مورد اصابت گلوله تیراندازان قرار گرفت و به خادمان خود دستور داد که او را از آنجا که زخمی شده بود ببرند.</w:t>
      </w:r>
    </w:p>
    <w:p/>
    <w:p>
      <w:r xmlns:w="http://schemas.openxmlformats.org/wordprocessingml/2006/main">
        <w:t xml:space="preserve">1. قدرت دعا در زمان سختی - دوم تواریخ 32:20-21</w:t>
      </w:r>
    </w:p>
    <w:p/>
    <w:p>
      <w:r xmlns:w="http://schemas.openxmlformats.org/wordprocessingml/2006/main">
        <w:t xml:space="preserve">2. اهمیت اطاعت از خدا - دوم تواریخ 34:1-3</w:t>
      </w:r>
    </w:p>
    <w:p/>
    <w:p>
      <w:r xmlns:w="http://schemas.openxmlformats.org/wordprocessingml/2006/main">
        <w:t xml:space="preserve">1. مزمور 34:19 - مصیبت های عادلان بسیار است، اما خداوند او را از همه آنها نجات می دهد.</w:t>
      </w:r>
    </w:p>
    <w:p/>
    <w:p>
      <w:r xmlns:w="http://schemas.openxmlformats.org/wordprocessingml/2006/main">
        <w:t xml:space="preserve">2. اشعیا 53:5 - اما او به خاطر گناهان ما مجروح شد، به دلیل گناهان ما زخمی شد. و با زخمهای او شفا یافتیم.</w:t>
      </w:r>
    </w:p>
    <w:p/>
    <w:p>
      <w:r xmlns:w="http://schemas.openxmlformats.org/wordprocessingml/2006/main">
        <w:t xml:space="preserve">2 تواریخ 35:24 خادمان او را از آن ارابه بیرون آوردند و در ارابه دومی که داشت سوار کردند. و او را به اورشلیم آوردند و درگذشت و در یکی از مقبره های پدرانش دفن شد. و تمام یهودا و اورشلیم برای یوشیا سوگواری کردند.</w:t>
      </w:r>
    </w:p>
    <w:p/>
    <w:p>
      <w:r xmlns:w="http://schemas.openxmlformats.org/wordprocessingml/2006/main">
        <w:t xml:space="preserve">یوشیا، پادشاه یهودا، در جنگ کشته شد و به اورشلیم آورده شد تا در مقبره پدرانش دفن شود. تمام یهودا و اورشلیم برای او سوگواری کردند.</w:t>
      </w:r>
    </w:p>
    <w:p/>
    <w:p>
      <w:r xmlns:w="http://schemas.openxmlformats.org/wordprocessingml/2006/main">
        <w:t xml:space="preserve">1. پیامدهای اعمال ما، دوم تواریخ 35:24</w:t>
      </w:r>
    </w:p>
    <w:p/>
    <w:p>
      <w:r xmlns:w="http://schemas.openxmlformats.org/wordprocessingml/2006/main">
        <w:t xml:space="preserve">2. اهمیت عزاداری برای کسانی که گذشتند، دوم تواریخ 35:24</w:t>
      </w:r>
    </w:p>
    <w:p/>
    <w:p>
      <w:r xmlns:w="http://schemas.openxmlformats.org/wordprocessingml/2006/main">
        <w:t xml:space="preserve">1. جامعه 7: 1-2 - زمانی برای سوگواری، زمانی برای رقصیدن</w:t>
      </w:r>
    </w:p>
    <w:p/>
    <w:p>
      <w:r xmlns:w="http://schemas.openxmlformats.org/wordprocessingml/2006/main">
        <w:t xml:space="preserve">2. رومیان 12:15 - با غمگینان غمگین شوید.</w:t>
      </w:r>
    </w:p>
    <w:p/>
    <w:p>
      <w:r xmlns:w="http://schemas.openxmlformats.org/wordprocessingml/2006/main">
        <w:t xml:space="preserve">2 تواریخ 35:25 و ارمیا برای یوشیا ناله کرد و جمیع مردان و زنان آواز خوان تا به امروز در مرثیه های خود از یوشیا سخن گفتند و آنها را در اسرائیل حکم کردند و اینک در مرثیه ها نوشته شده است.</w:t>
      </w:r>
    </w:p>
    <w:p/>
    <w:p>
      <w:r xmlns:w="http://schemas.openxmlformats.org/wordprocessingml/2006/main">
        <w:t xml:space="preserve">ارمیا برای یوشیا سوگواری کرد و مردان و زنان آوازخوان در نوحه‌های خود از او سخن گفتند که نوشته شده و تا به امروز به یادگار مانده است.</w:t>
      </w:r>
    </w:p>
    <w:p/>
    <w:p>
      <w:r xmlns:w="http://schemas.openxmlformats.org/wordprocessingml/2006/main">
        <w:t xml:space="preserve">1. میراث پادشاه یوشیا: یادآوری کمک های او به اسرائیل</w:t>
      </w:r>
    </w:p>
    <w:p/>
    <w:p>
      <w:r xmlns:w="http://schemas.openxmlformats.org/wordprocessingml/2006/main">
        <w:t xml:space="preserve">2. قدرت محو ناشدنی مرثیه: چگونه به یاد افتادگان هستیم</w:t>
      </w:r>
    </w:p>
    <w:p/>
    <w:p>
      <w:r xmlns:w="http://schemas.openxmlformats.org/wordprocessingml/2006/main">
        <w:t xml:space="preserve">1. ارمیا 9: 17-21</w:t>
      </w:r>
    </w:p>
    <w:p/>
    <w:p>
      <w:r xmlns:w="http://schemas.openxmlformats.org/wordprocessingml/2006/main">
        <w:t xml:space="preserve">2. رومیان 8:31-39</w:t>
      </w:r>
    </w:p>
    <w:p/>
    <w:p>
      <w:r xmlns:w="http://schemas.openxmlformats.org/wordprocessingml/2006/main">
        <w:t xml:space="preserve">دوم تواریخ 35:26 و بقیه اعمال یوشیا و نیکویی او مطابق آنچه در شریعت خداوند نوشته شده است.</w:t>
      </w:r>
    </w:p>
    <w:p/>
    <w:p>
      <w:r xmlns:w="http://schemas.openxmlformats.org/wordprocessingml/2006/main">
        <w:t xml:space="preserve">اعمال و نیکویی یوشیا در شریعت خداوند نوشته شده بود.</w:t>
      </w:r>
    </w:p>
    <w:p/>
    <w:p>
      <w:r xmlns:w="http://schemas.openxmlformats.org/wordprocessingml/2006/main">
        <w:t xml:space="preserve">1. اهمیت زندگی با وفاداری به خدا</w:t>
      </w:r>
    </w:p>
    <w:p/>
    <w:p>
      <w:r xmlns:w="http://schemas.openxmlformats.org/wordprocessingml/2006/main">
        <w:t xml:space="preserve">2. پیروی از قانون خدا و انجام آنچه درست است</w:t>
      </w:r>
    </w:p>
    <w:p/>
    <w:p>
      <w:r xmlns:w="http://schemas.openxmlformats.org/wordprocessingml/2006/main">
        <w:t xml:space="preserve">1. مزمور 119: 1-2 "خوشا به حال کسانی که راهشان بی عیب است، که در شریعت خداوند سلوک می کنند!</w:t>
      </w:r>
    </w:p>
    <w:p/>
    <w:p>
      <w:r xmlns:w="http://schemas.openxmlformats.org/wordprocessingml/2006/main">
        <w:t xml:space="preserve">2. متی 7:21 "نه هر که به من می گوید خداوند، خداوند، به ملکوت آسمان وارد می شود، بلکه کسی که اراده پدر من را که در آسمان است انجام می دهد."</w:t>
      </w:r>
    </w:p>
    <w:p/>
    <w:p>
      <w:r xmlns:w="http://schemas.openxmlformats.org/wordprocessingml/2006/main">
        <w:t xml:space="preserve">دوم تواریخ 35:27 و اعمال او، اول و آخر، اینک در کتاب پادشاهان اسرائیل و یهودا مکتوب است.</w:t>
      </w:r>
    </w:p>
    <w:p/>
    <w:p>
      <w:r xmlns:w="http://schemas.openxmlformats.org/wordprocessingml/2006/main">
        <w:t xml:space="preserve">این قسمت از اعمال یوشیا پادشاه می گوید که در کتاب پادشاهان اسرائیل و یهودا ثبت شده است.</w:t>
      </w:r>
    </w:p>
    <w:p/>
    <w:p>
      <w:r xmlns:w="http://schemas.openxmlformats.org/wordprocessingml/2006/main">
        <w:t xml:space="preserve">1. میراث ایمان: یافتن جایگاه خود در داستان خدا</w:t>
      </w:r>
    </w:p>
    <w:p/>
    <w:p>
      <w:r xmlns:w="http://schemas.openxmlformats.org/wordprocessingml/2006/main">
        <w:t xml:space="preserve">2. یاد مؤمنان: گرامیداشت یاد و خاطره صالحان</w:t>
      </w:r>
    </w:p>
    <w:p/>
    <w:p>
      <w:r xmlns:w="http://schemas.openxmlformats.org/wordprocessingml/2006/main">
        <w:t xml:space="preserve">1. متی 25:23 - "خداوندش به او گفت: "آفرین، ای بنده نیکو و امین، تو بر چیزهای اندکی وفادار بودی، من تو را بر بسیاری چیزها حاکم خواهم کرد."</w:t>
      </w:r>
    </w:p>
    <w:p/>
    <w:p>
      <w:r xmlns:w="http://schemas.openxmlformats.org/wordprocessingml/2006/main">
        <w:t xml:space="preserve">2. اشعیا 38:3 - "و حزقیا گفت: "نشانه چیست که به خانه خداوند بروم؟"</w:t>
      </w:r>
    </w:p>
    <w:p/>
    <w:p>
      <w:r xmlns:w="http://schemas.openxmlformats.org/wordprocessingml/2006/main">
        <w:t xml:space="preserve">2 تواریخ فصل 36 سالهای پایانی پادشاهی یهودا، از جمله سلطنت یهوآحاز، یهویاقیم، یهویاکین و صدقیا، ویرانی اورشلیم و تبعید به بابل را شرح می دهد.</w:t>
      </w:r>
    </w:p>
    <w:p/>
    <w:p>
      <w:r xmlns:w="http://schemas.openxmlformats.org/wordprocessingml/2006/main">
        <w:t xml:space="preserve">بند اول: فصل با برجسته کردن سلطنت شریرانه یهوحاز بر یهودا آغاز می شود. فرعون نکو او را اسیر کرد و برادرش یهویاقیم را به عنوان پادشاه جایگزین کرد (دوم تواریخ 36:1-4).</w:t>
      </w:r>
    </w:p>
    <w:p/>
    <w:p>
      <w:r xmlns:w="http://schemas.openxmlformats.org/wordprocessingml/2006/main">
        <w:t xml:space="preserve">پاراگراف دوم: روایت بر این تمرکز دارد که چگونه یهویاقیم به راه های شیطانی ادامه می دهد و با ظلم نبوکدنصر، پادشاه بابل مواجه می شود. او در طول سلطنت خود می میرد و پسرش یهویاکین قبل از اینکه به بابل اسیر شود برای مدت کوتاهی پادشاه می شود (دوم تواریخ 36:5-10).</w:t>
      </w:r>
    </w:p>
    <w:p/>
    <w:p>
      <w:r xmlns:w="http://schemas.openxmlformats.org/wordprocessingml/2006/main">
        <w:t xml:space="preserve">پاراگراف سوم: این روایت نشان می‌دهد که چگونه صدقیا آخرین پادشاه یهودا می‌شود. با وجود هشدارهای ارمیا و سایر انبیا برای توبه و تسلیم در برابر حکومت بابل، او علیه نبوکدنصر شورش کرد (دوم تواریخ 36:11-14).</w:t>
      </w:r>
    </w:p>
    <w:p/>
    <w:p>
      <w:r xmlns:w="http://schemas.openxmlformats.org/wordprocessingml/2006/main">
        <w:t xml:space="preserve">پاراگراف چهارم: تمرکز بر توصیف قضاوت خدا بر اورشلیم به دلیل نافرمانی مداوم آن است. شهر توسط ارتش نبوکدنصر محاصره می شود، معبد ویران می شود و بسیاری از مردم کشته یا اسیر می شوند (دوم تواریخ 36: 15-21).</w:t>
      </w:r>
    </w:p>
    <w:p/>
    <w:p>
      <w:r xmlns:w="http://schemas.openxmlformats.org/wordprocessingml/2006/main">
        <w:t xml:space="preserve">پاراگراف پنجم: این روایت با ذکر فرمان کوروش، پادشاه ایران، مبنی بر اجازه بازگشت بنی اسرائیل به سرزمین خود پس از هفتاد سال اسارت به پایان می رسد. این امر وعده خدا را از طریق ارمیا محقق می کند (دوم تواریخ 36:22-23).</w:t>
      </w:r>
    </w:p>
    <w:p/>
    <w:p>
      <w:r xmlns:w="http://schemas.openxmlformats.org/wordprocessingml/2006/main">
        <w:t xml:space="preserve">به طور خلاصه، فصل سی و شش از 2 تواریخ، زوال، ویرانی، و تبعید تجربه شده در سالهای پایانی پایان سلطنت یهودا را به تصویر می کشد. برجسته کردن نافرمانی که از طریق حکومت های شرورانه ابراز می شود و قضاوت ناشی از شورش. ذکر تلاش‌های اسارت توسط قدرت‌های بیگانه و بازسازی که با مداخله الهی انجام شده است. به طور خلاصه، این فصل یک گزارش تاریخی ارائه می دهد که هر دو انتخاب را نشان می دهد که از طریق نافرمانی بیان شده است و در عین حال بر پیامدهای ناشی از شورش تأکید می کند، تجسمی که نشان دهنده عدالت الهی است، تأییدی در مورد تحقق نبوت، وصیت نامه ای که تعهد نسبت به احترام به رابطه عهد بین خالق-خدا و قوم برگزیده-اسرائیل را نشان می دهد.</w:t>
      </w:r>
    </w:p>
    <w:p/>
    <w:p>
      <w:r xmlns:w="http://schemas.openxmlformats.org/wordprocessingml/2006/main">
        <w:t xml:space="preserve">دوم تواریخ 36:1 پس قوم زمین یهوآحاز پسر یوشیا را گرفتند و او را به جای پدرش در اورشلیم پادشاه کردند.</w:t>
      </w:r>
    </w:p>
    <w:p/>
    <w:p>
      <w:r xmlns:w="http://schemas.openxmlformats.org/wordprocessingml/2006/main">
        <w:t xml:space="preserve">پس از مرگ پدرش یوشیا، مردم آن سرزمین، یهوآحاز را به عنوان پادشاه جدید اورشلیم برگزیدند.</w:t>
      </w:r>
    </w:p>
    <w:p/>
    <w:p>
      <w:r xmlns:w="http://schemas.openxmlformats.org/wordprocessingml/2006/main">
        <w:t xml:space="preserve">1. اهمیت خدمت صادقانه به خدا در طول زندگی ما.</w:t>
      </w:r>
    </w:p>
    <w:p/>
    <w:p>
      <w:r xmlns:w="http://schemas.openxmlformats.org/wordprocessingml/2006/main">
        <w:t xml:space="preserve">2. خداوند تضمین خواهد کرد که یک رهبر عادل جانشین ما شود.</w:t>
      </w:r>
    </w:p>
    <w:p/>
    <w:p>
      <w:r xmlns:w="http://schemas.openxmlformats.org/wordprocessingml/2006/main">
        <w:t xml:space="preserve">1. عبرانیان 11: 6 - "و بدون ایمان نمی توان خشنود ساختن خدا شد، زیرا هر که نزد او می آید باید ایمان داشته باشد که او وجود دارد و به کسانی که با جدیت او را می جویند پاداش می دهد."</w:t>
      </w:r>
    </w:p>
    <w:p/>
    <w:p>
      <w:r xmlns:w="http://schemas.openxmlformats.org/wordprocessingml/2006/main">
        <w:t xml:space="preserve">2. 2 تواریخ 7:14 - "اگر قوم من که به نام من خوانده می شود، خود را فروتن کرده و دعا کنند و صورت من را بجویند و از راه های شریرانه خود برگردند، آنگاه از آسمان خواهم شنید و گناه آنها را خواهم بخشید و سرزمین آنها را شفا خواهد داد."</w:t>
      </w:r>
    </w:p>
    <w:p/>
    <w:p>
      <w:r xmlns:w="http://schemas.openxmlformats.org/wordprocessingml/2006/main">
        <w:t xml:space="preserve">دوم تواریخ 36:2 یهوحاز بیست و سه ساله بود که سلطنت کرد و سه ماه در اورشلیم سلطنت کرد.</w:t>
      </w:r>
    </w:p>
    <w:p/>
    <w:p>
      <w:r xmlns:w="http://schemas.openxmlformats.org/wordprocessingml/2006/main">
        <w:t xml:space="preserve">یهوحاز در 23 سالگی سلطنت خود را بر اورشلیم آغاز کرد و 3 ماه سلطنت کرد.</w:t>
      </w:r>
    </w:p>
    <w:p/>
    <w:p>
      <w:r xmlns:w="http://schemas.openxmlformats.org/wordprocessingml/2006/main">
        <w:t xml:space="preserve">1. شکنندگی زندگی: چقدر سریع چیزها تغییر می کنند</w:t>
      </w:r>
    </w:p>
    <w:p/>
    <w:p>
      <w:r xmlns:w="http://schemas.openxmlformats.org/wordprocessingml/2006/main">
        <w:t xml:space="preserve">2. زندگی هر لحظه به کمال</w:t>
      </w:r>
    </w:p>
    <w:p/>
    <w:p>
      <w:r xmlns:w="http://schemas.openxmlformats.org/wordprocessingml/2006/main">
        <w:t xml:space="preserve">1. مزمور 39:4-5 ای خداوند، پایان عمر و تعداد روزهای من را به من نشان بده. به من بگو چقدر زندگی من زودگذر است تو روزهای من را به اندازه ی یک دست ساخته ای. طول سالهای من در برابر تو هیچ است. همه جز یک نفس هستند، حتی آنهایی که امن به نظر می رسند.</w:t>
      </w:r>
    </w:p>
    <w:p/>
    <w:p>
      <w:r xmlns:w="http://schemas.openxmlformats.org/wordprocessingml/2006/main">
        <w:t xml:space="preserve">2. یعقوب 4:14 چرا، شما حتی نمی دانید فردا چه خواهد شد. زندگی شما چیست؟ تو مهی هستی که برای مدتی ظاهر می شود و بعد ناپدید می شود.</w:t>
      </w:r>
    </w:p>
    <w:p/>
    <w:p>
      <w:r xmlns:w="http://schemas.openxmlformats.org/wordprocessingml/2006/main">
        <w:t xml:space="preserve">2 تواریخ 36:3 و پادشاه مصر او را در اورشلیم فرود آورد و زمین را در صد قنط نقره و یک قنط طلا محکوم کرد.</w:t>
      </w:r>
    </w:p>
    <w:p/>
    <w:p>
      <w:r xmlns:w="http://schemas.openxmlformats.org/wordprocessingml/2006/main">
        <w:t xml:space="preserve">فرعون پادشاه مصر، یهویاقیم پادشاه یهودا را از سلطنت خلع کرد و آن سرزمین را با صد تالانت نقره و یک تالانت طلا جریمه کرد.</w:t>
      </w:r>
    </w:p>
    <w:p/>
    <w:p>
      <w:r xmlns:w="http://schemas.openxmlformats.org/wordprocessingml/2006/main">
        <w:t xml:space="preserve">1. بهای طغیان: پیامدهای رد اختیار خداوند</w:t>
      </w:r>
    </w:p>
    <w:p/>
    <w:p>
      <w:r xmlns:w="http://schemas.openxmlformats.org/wordprocessingml/2006/main">
        <w:t xml:space="preserve">2. حاکمیت خدا: درک حکم مشیت او</w:t>
      </w:r>
    </w:p>
    <w:p/>
    <w:p>
      <w:r xmlns:w="http://schemas.openxmlformats.org/wordprocessingml/2006/main">
        <w:t xml:space="preserve">1. رومیان 13: 1-2 - "هر کس تابع مقامات حکومتی باشد. زیرا هیچ قدرتی جز از جانب خدا نیست، و آنچه وجود دارد توسط خدا ایجاد شده است."</w:t>
      </w:r>
    </w:p>
    <w:p/>
    <w:p>
      <w:r xmlns:w="http://schemas.openxmlformats.org/wordprocessingml/2006/main">
        <w:t xml:space="preserve">2. امثال 16:9 - "دل انسان راه خود را تدبیر می کند، اما خداوند گام های او را استوار می کند."</w:t>
      </w:r>
    </w:p>
    <w:p/>
    <w:p>
      <w:r xmlns:w="http://schemas.openxmlformats.org/wordprocessingml/2006/main">
        <w:t xml:space="preserve">دوم تواریخ 36:4 و پادشاه مصر برادر خود الیاقیم را بر یهودا و اورشلیم پادشاه کرد و نام او را به یهویاقیم تبدیل کرد. و نکو برادر خود یهوآحاز را گرفت و به مصر برد.</w:t>
      </w:r>
    </w:p>
    <w:p/>
    <w:p>
      <w:r xmlns:w="http://schemas.openxmlformats.org/wordprocessingml/2006/main">
        <w:t xml:space="preserve">فرعون نکو مصر، الیاقیم، برادر خود را به پادشاهی یهودا و اورشلیم منصوب کرد و نام او را به یهویاقیم تغییر داد. سپس برادرش یهوحاز را گرفت و به مصر آورد.</w:t>
      </w:r>
    </w:p>
    <w:p/>
    <w:p>
      <w:r xmlns:w="http://schemas.openxmlformats.org/wordprocessingml/2006/main">
        <w:t xml:space="preserve">1. به پادشاهان زمینی اعتماد نکنید بلکه فقط به خدا اعتماد کنید.</w:t>
      </w:r>
    </w:p>
    <w:p/>
    <w:p>
      <w:r xmlns:w="http://schemas.openxmlformats.org/wordprocessingml/2006/main">
        <w:t xml:space="preserve">2. خداوند بر زندگی ما حاکم و مسلط است.</w:t>
      </w:r>
    </w:p>
    <w:p/>
    <w:p>
      <w:r xmlns:w="http://schemas.openxmlformats.org/wordprocessingml/2006/main">
        <w:t xml:space="preserve">1. ارمیا 17:5-7 - خداوند چنین می‌گوید: «لعنت بر کسی که بر انسان توکل می‌کند و جسم را قوت خود می‌سازد، و دلش از خداوند رویگردان است.</w:t>
      </w:r>
    </w:p>
    <w:p/>
    <w:p>
      <w:r xmlns:w="http://schemas.openxmlformats.org/wordprocessingml/2006/main">
        <w:t xml:space="preserve">6 او مانند درختچه‌ای در بیابان است و خیری نخواهد دید. او در مناطق خشک بیابان در یک زمین نمکی خالی از سکنه ساکن خواهد شد.</w:t>
      </w:r>
    </w:p>
    <w:p/>
    <w:p>
      <w:r xmlns:w="http://schemas.openxmlformats.org/wordprocessingml/2006/main">
        <w:t xml:space="preserve">2. مزمور 146:3-4 - به شاهزادگان، به پسری که نجاتی در او نیست، اعتماد نکنید.</w:t>
      </w:r>
    </w:p>
    <w:p/>
    <w:p>
      <w:r xmlns:w="http://schemas.openxmlformats.org/wordprocessingml/2006/main">
        <w:t xml:space="preserve">۴ چون نفسش می‌رود، به زمین باز می‌گردد. در همان روز نقشه های او از بین می رود.</w:t>
      </w:r>
    </w:p>
    <w:p/>
    <w:p>
      <w:r xmlns:w="http://schemas.openxmlformats.org/wordprocessingml/2006/main">
        <w:t xml:space="preserve">دوم تواریخ 36:5 یهویاقیم بیست و پنج ساله بود که به سلطنت رسید و یازده سال در اورشلیم سلطنت کرد و آنچه را که در نظر یهوه خدایش بد بود انجام داد.</w:t>
      </w:r>
    </w:p>
    <w:p/>
    <w:p>
      <w:r xmlns:w="http://schemas.openxmlformats.org/wordprocessingml/2006/main">
        <w:t xml:space="preserve">یهویاقیم 25 ساله بود که به مدت 11 سال در اورشلیم سلطنت کرد و در نظر خداوند بدی کرد.</w:t>
      </w:r>
    </w:p>
    <w:p/>
    <w:p>
      <w:r xmlns:w="http://schemas.openxmlformats.org/wordprocessingml/2006/main">
        <w:t xml:space="preserve">1. خطر پیروی نکردن از اراده خدا: مطالعه یهویاقیم</w:t>
      </w:r>
    </w:p>
    <w:p/>
    <w:p>
      <w:r xmlns:w="http://schemas.openxmlformats.org/wordprocessingml/2006/main">
        <w:t xml:space="preserve">2. عواقب انجام بدی: آموختن از سلطنت یهویاقیم</w:t>
      </w:r>
    </w:p>
    <w:p/>
    <w:p>
      <w:r xmlns:w="http://schemas.openxmlformats.org/wordprocessingml/2006/main">
        <w:t xml:space="preserve">1. رومیان 12:2 - با الگوی این جهان مطابقت نداشته باشید، بلکه با تجدید ذهن خود متحول شوید.</w:t>
      </w:r>
    </w:p>
    <w:p/>
    <w:p>
      <w:r xmlns:w="http://schemas.openxmlformats.org/wordprocessingml/2006/main">
        <w:t xml:space="preserve">2. جامعه 12:13 - پایان موضوع. همه شنیده شده است از خدا بترسید و اوامر او را نگه دارید که این تمام وظیفه انسان است.</w:t>
      </w:r>
    </w:p>
    <w:p/>
    <w:p>
      <w:r xmlns:w="http://schemas.openxmlformats.org/wordprocessingml/2006/main">
        <w:t xml:space="preserve">2 تواریخ 36:6 نبوکدنصر، پادشاه بابل، بر ضد او آمد و او را در غل و زنجیر بست تا او را به بابل ببرد.</w:t>
      </w:r>
    </w:p>
    <w:p/>
    <w:p>
      <w:r xmlns:w="http://schemas.openxmlformats.org/wordprocessingml/2006/main">
        <w:t xml:space="preserve">نبوکدنصر پادشاه بابل با یهویاقیم پادشاه یهودا جنگید و او را اسیر کرد و به بابل برد.</w:t>
      </w:r>
    </w:p>
    <w:p/>
    <w:p>
      <w:r xmlns:w="http://schemas.openxmlformats.org/wordprocessingml/2006/main">
        <w:t xml:space="preserve">1. حاکمیت خدا: چگونه خدا همیشه در کنترل خواهد بود</w:t>
      </w:r>
    </w:p>
    <w:p/>
    <w:p>
      <w:r xmlns:w="http://schemas.openxmlformats.org/wordprocessingml/2006/main">
        <w:t xml:space="preserve">2. اهمیت اطاعت: اطاعت از اوامر خداوند برکت می آورد.</w:t>
      </w:r>
    </w:p>
    <w:p/>
    <w:p>
      <w:r xmlns:w="http://schemas.openxmlformats.org/wordprocessingml/2006/main">
        <w:t xml:space="preserve">1. دانیال 4: 34-35 - و در پایان ایام نبوکدنصر چشمان خود را به آسمان بلند کردم و عقلم به من بازگشت و اعلی را برکت دادم و او را که تا ابد زنده است ستایش و ستایش کردم. سلطنت او سلطنتی جاودانه است و پادشاهی او نسل به نسل است</w:t>
      </w:r>
    </w:p>
    <w:p/>
    <w:p>
      <w:r xmlns:w="http://schemas.openxmlformats.org/wordprocessingml/2006/main">
        <w:t xml:space="preserve">2. اشعیا 46: 10-11 - پایان را از ابتدا و از زمانهای قدیم به چیزهایی که هنوز انجام نشده است اعلام می کنم و می گوییم: "نصیحت من باقی خواهد ماند و من تمام رضایت خود را انجام خواهم داد. مردی که از کشوری دور نصیحت مرا اجرا می کند. من آن را هدف قرار داده ام، آن را نیز انجام خواهم داد.</w:t>
      </w:r>
    </w:p>
    <w:p/>
    <w:p>
      <w:r xmlns:w="http://schemas.openxmlformats.org/wordprocessingml/2006/main">
        <w:t xml:space="preserve">دوم تواریخ 36:7 نبوکدنصر نیز از ظروف خانه خداوند به بابل برد و در معبد خود در بابل گذاشت.</w:t>
      </w:r>
    </w:p>
    <w:p/>
    <w:p>
      <w:r xmlns:w="http://schemas.openxmlformats.org/wordprocessingml/2006/main">
        <w:t xml:space="preserve">نبوکدنصر تعدادی از ظروف مقدس خانه خداوند در اورشلیم را به بابل برد و در معبد خود گذاشت.</w:t>
      </w:r>
    </w:p>
    <w:p/>
    <w:p>
      <w:r xmlns:w="http://schemas.openxmlformats.org/wordprocessingml/2006/main">
        <w:t xml:space="preserve">1. حاکمیت خدا: چگونه خداوند از افراد بد و شرایط بد برای خیر خود استفاده می کند</w:t>
      </w:r>
    </w:p>
    <w:p/>
    <w:p>
      <w:r xmlns:w="http://schemas.openxmlformats.org/wordprocessingml/2006/main">
        <w:t xml:space="preserve">2. حاکمیت خدا: چگونه برنامه های او علی رغم اشتباهات ما پیروز می شوند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46:10 - پایان را از ابتدا و از زمانهای قدیم به چیزهایی که هنوز انجام نشده است اعلام می کند و می گوید: "مصاحبه من باقی خواهد ماند و من تمام رضایت خود را انجام خواهم داد."</w:t>
      </w:r>
    </w:p>
    <w:p/>
    <w:p>
      <w:r xmlns:w="http://schemas.openxmlformats.org/wordprocessingml/2006/main">
        <w:t xml:space="preserve">دوم تواریخ 36:8 و بقیه اعمال یهویاقیم و کارهای زشت او و آنچه در او یافت شد، اینک در کتاب پادشاهان اسرائیل و یهودا مکتوب است و پسرش یهویاکین سلطنت کرد. به جای او</w:t>
      </w:r>
    </w:p>
    <w:p/>
    <w:p>
      <w:r xmlns:w="http://schemas.openxmlformats.org/wordprocessingml/2006/main">
        <w:t xml:space="preserve">1: عواقب گناه را می توان مدتها پس از مرگ شخص احساس کرد.</w:t>
      </w:r>
    </w:p>
    <w:p/>
    <w:p>
      <w:r xmlns:w="http://schemas.openxmlformats.org/wordprocessingml/2006/main">
        <w:t xml:space="preserve">2: اهمیت انتخاب عاقلانه و زندگی مورد رضایت خداوند.</w:t>
      </w:r>
    </w:p>
    <w:p/>
    <w:p>
      <w:r xmlns:w="http://schemas.openxmlformats.org/wordprocessingml/2006/main">
        <w:t xml:space="preserve">1: غلاطیان 6: 7-8 -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2: امثال 14:12 - راهی وجود دارد که برای انسان درست به نظر می رسد، اما پایان آن راه مرگ است.</w:t>
      </w:r>
    </w:p>
    <w:p/>
    <w:p>
      <w:r xmlns:w="http://schemas.openxmlformats.org/wordprocessingml/2006/main">
        <w:t xml:space="preserve">دوم تواریخ 36:9 یهویاکین هشت ساله بود که به سلطنت رسید و سه ماه و ده روز در اورشلیم سلطنت کرد و آنچه را که در نظر خداوند ناپسند بود انجام داد.</w:t>
      </w:r>
    </w:p>
    <w:p/>
    <w:p>
      <w:r xmlns:w="http://schemas.openxmlformats.org/wordprocessingml/2006/main">
        <w:t xml:space="preserve">سلطنت یهویاکین با شرارت همراه بود.</w:t>
      </w:r>
    </w:p>
    <w:p/>
    <w:p>
      <w:r xmlns:w="http://schemas.openxmlformats.org/wordprocessingml/2006/main">
        <w:t xml:space="preserve">1. خطرات گناه، امثال 14:12</w:t>
      </w:r>
    </w:p>
    <w:p/>
    <w:p>
      <w:r xmlns:w="http://schemas.openxmlformats.org/wordprocessingml/2006/main">
        <w:t xml:space="preserve">2. اهمیت زندگی درست، تیطوس 2:12</w:t>
      </w:r>
    </w:p>
    <w:p/>
    <w:p>
      <w:r xmlns:w="http://schemas.openxmlformats.org/wordprocessingml/2006/main">
        <w:t xml:space="preserve">1. ارمیا 22:24-30</w:t>
      </w:r>
    </w:p>
    <w:p/>
    <w:p>
      <w:r xmlns:w="http://schemas.openxmlformats.org/wordprocessingml/2006/main">
        <w:t xml:space="preserve">2. دانیال 1: 1-2</w:t>
      </w:r>
    </w:p>
    <w:p/>
    <w:p>
      <w:r xmlns:w="http://schemas.openxmlformats.org/wordprocessingml/2006/main">
        <w:t xml:space="preserve">دوم تواریخ 36:10 و چون سال تمام شد، نبوکدنصر پادشاه فرستاده، او را با ظروف زیبای خاندان خداوند به بابل آورد و برادرش صدقیا را بر یهودا و اورشلیم پادشاه کرد.</w:t>
      </w:r>
    </w:p>
    <w:p/>
    <w:p>
      <w:r xmlns:w="http://schemas.openxmlformats.org/wordprocessingml/2006/main">
        <w:t xml:space="preserve">نبوکدنصر پادشاه یهویاکین را به بابل برد و برادرش صدقیا را پادشاه یهودا و اورشلیم کرد.</w:t>
      </w:r>
    </w:p>
    <w:p/>
    <w:p>
      <w:r xmlns:w="http://schemas.openxmlformats.org/wordprocessingml/2006/main">
        <w:t xml:space="preserve">1. خدا مقتدر است و می تواند از اوقات دشوار زندگی ما برای تحقق اراده خود استفاده کند.</w:t>
      </w:r>
    </w:p>
    <w:p/>
    <w:p>
      <w:r xmlns:w="http://schemas.openxmlformats.org/wordprocessingml/2006/main">
        <w:t xml:space="preserve">2. خداوند می تواند شرایط سخت را به خوبی تبدیل کند.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33:11 - اما نقشه های خداوند تا ابد استوار است، اهداف قلب او در تمام نسل ها.</w:t>
      </w:r>
    </w:p>
    <w:p/>
    <w:p>
      <w:r xmlns:w="http://schemas.openxmlformats.org/wordprocessingml/2006/main">
        <w:t xml:space="preserve">دوم تواریخ 36:11 صدقیا بیست و یک ساله بود که به سلطنت رسید و یازده سال در اورشلیم سلطنت کرد.</w:t>
      </w:r>
    </w:p>
    <w:p/>
    <w:p>
      <w:r xmlns:w="http://schemas.openxmlformats.org/wordprocessingml/2006/main">
        <w:t xml:space="preserve">صدقیا در ۲۱ سالگی پادشاه اورشلیم شد و ۱۱ سال سلطنت کرد.</w:t>
      </w:r>
    </w:p>
    <w:p/>
    <w:p>
      <w:r xmlns:w="http://schemas.openxmlformats.org/wordprocessingml/2006/main">
        <w:t xml:space="preserve">1. اهمیت تصمیمات خردمندانه یک پادشاه جوان.</w:t>
      </w:r>
    </w:p>
    <w:p/>
    <w:p>
      <w:r xmlns:w="http://schemas.openxmlformats.org/wordprocessingml/2006/main">
        <w:t xml:space="preserve">2. ارزش یک عمر خدمت.</w:t>
      </w:r>
    </w:p>
    <w:p/>
    <w:p>
      <w:r xmlns:w="http://schemas.openxmlformats.org/wordprocessingml/2006/main">
        <w:t xml:space="preserve">1. امثال 16:9 - انسانها در قلب خود مسیر خود را برنامه ریزی می کنند، اما خداوند گام های آنها را ثابت می کند.</w:t>
      </w:r>
    </w:p>
    <w:p/>
    <w:p>
      <w:r xmlns:w="http://schemas.openxmlformats.org/wordprocessingml/2006/main">
        <w:t xml:space="preserve">2. فیلیپیان 3: 13-14 - برادران و خواهران، من فکر نمی‌کنم هنوز به آن دست پیدا کرده باشم. اما یک کار را انجام می‌دهم: فراموش کردن آنچه در پشت سر است و تلاش برای آنچه در پیش است، به سوی هدف می‌روم تا جایزه‌ای را که برای آن خدا مرا در مسیح عیسی به آسمان خوانده است، برنده شوم.</w:t>
      </w:r>
    </w:p>
    <w:p/>
    <w:p>
      <w:r xmlns:w="http://schemas.openxmlformats.org/wordprocessingml/2006/main">
        <w:t xml:space="preserve">دوم تواریخ 36:12 و آنچه را که در نظر یهوه خدای خود بد بود انجام داد و در برابر ارمیا نبی که از زبان خداوند سخن می گفت فروتن نکرد.</w:t>
      </w:r>
    </w:p>
    <w:p/>
    <w:p>
      <w:r xmlns:w="http://schemas.openxmlformats.org/wordprocessingml/2006/main">
        <w:t xml:space="preserve">یهویاقیم پادشاه یهودا با تواضع نکردن خود در برابر ارمیا نبی که از جانب خداوند صحبت می کرد، از خداوند نافرمانی کرد.</w:t>
      </w:r>
    </w:p>
    <w:p/>
    <w:p>
      <w:r xmlns:w="http://schemas.openxmlformats.org/wordprocessingml/2006/main">
        <w:t xml:space="preserve">1. در برابر رسولان خدا فروتنی کنید</w:t>
      </w:r>
    </w:p>
    <w:p/>
    <w:p>
      <w:r xmlns:w="http://schemas.openxmlformats.org/wordprocessingml/2006/main">
        <w:t xml:space="preserve">2. از کلام خدا اطاعت کنید</w:t>
      </w:r>
    </w:p>
    <w:p/>
    <w:p>
      <w:r xmlns:w="http://schemas.openxmlformats.org/wordprocessingml/2006/main">
        <w:t xml:space="preserve">1. یعقوب 4:10 - خود را در نظر خداوند فروتن کنید و او شما را بلند خواهد کرد.</w:t>
      </w:r>
    </w:p>
    <w:p/>
    <w:p>
      <w:r xmlns:w="http://schemas.openxmlformats.org/wordprocessingml/2006/main">
        <w:t xml:space="preserve">2. تثنیه 28: 1-2 - و این واقع خواهد شد که اگر به صدای یهوه خدایت با جدیت گوش کنی و همه اوامری را که امروز به تو امر می کنم رعایت کنی و به انجام برسانی، یهوه خدایت. تو را بر همه اقوام زمین بلند خواهد کرد و همه این برکات بر تو خواهد آمد و تو را فرا خواهد گرفت.</w:t>
      </w:r>
    </w:p>
    <w:p/>
    <w:p>
      <w:r xmlns:w="http://schemas.openxmlformats.org/wordprocessingml/2006/main">
        <w:t xml:space="preserve">دوم تواریخ 36:13 و همچنین بر نبوکدنصر پادشاهی که او را به خدا سوگند یاد کرده بود عصیان کرد، اما او گردن خود را سفت کرد و دل خود را سخت کرد تا به سوی یهوه خدای اسرائیل بازگردد.</w:t>
      </w:r>
    </w:p>
    <w:p/>
    <w:p>
      <w:r xmlns:w="http://schemas.openxmlformats.org/wordprocessingml/2006/main">
        <w:t xml:space="preserve">یهویاقیم پادشاه یهودا علیه نبوکدنصر قیام کرد و از روی آوردن به خداوند، خدای اسرائیل خودداری کرد.</w:t>
      </w:r>
    </w:p>
    <w:p/>
    <w:p>
      <w:r xmlns:w="http://schemas.openxmlformats.org/wordprocessingml/2006/main">
        <w:t xml:space="preserve">1. خداوند حاکم و کلام او عالی است</w:t>
      </w:r>
    </w:p>
    <w:p/>
    <w:p>
      <w:r xmlns:w="http://schemas.openxmlformats.org/wordprocessingml/2006/main">
        <w:t xml:space="preserve">2. طغیان بیهوده و تسلیم ثواب است</w:t>
      </w:r>
    </w:p>
    <w:p/>
    <w:p>
      <w:r xmlns:w="http://schemas.openxmlformats.org/wordprocessingml/2006/main">
        <w:t xml:space="preserve">1. اشعیا 55: 8-9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2. امثال 16: 7 هنگامی که راههای انسان خداوند را خشنود می سازد، حتی دشمنان خود را نیز با او در صلح می آورد.</w:t>
      </w:r>
    </w:p>
    <w:p/>
    <w:p>
      <w:r xmlns:w="http://schemas.openxmlformats.org/wordprocessingml/2006/main">
        <w:t xml:space="preserve">2 Chronicles 36:14 و تمام سران کاهنان و قوم به خاطر تمام زشتی‌های امتها بسیار تجاوز کردند. و خانه خداوند را که در اورشلیم مقدس کرده بود، آلوده ساخت.</w:t>
      </w:r>
    </w:p>
    <w:p/>
    <w:p>
      <w:r xmlns:w="http://schemas.openxmlformats.org/wordprocessingml/2006/main">
        <w:t xml:space="preserve">قوم و رؤسای کاهنان اورشلیم بر خداوند تجاوز کردند و خانه خداوند را نجس کردند.</w:t>
      </w:r>
    </w:p>
    <w:p/>
    <w:p>
      <w:r xmlns:w="http://schemas.openxmlformats.org/wordprocessingml/2006/main">
        <w:t xml:space="preserve">1. خانه خدا را آلوده نکنید - 2 تواریخ 36:14</w:t>
      </w:r>
    </w:p>
    <w:p/>
    <w:p>
      <w:r xmlns:w="http://schemas.openxmlformats.org/wordprocessingml/2006/main">
        <w:t xml:space="preserve">2. از کارهای زشت دوری کنید - دوم تواریخ 36:14</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مزمور 24:3-4 - چه کسی می تواند از تپه خداوند بالا رود؟ چه کسی ممکن است در مکان مقدس او بایستد؟ آن که دستان پاک و دل پاکی دارد که به بت اعتماد نمی کند و به خدای دروغین سوگند نمی خورد.</w:t>
      </w:r>
    </w:p>
    <w:p/>
    <w:p>
      <w:r xmlns:w="http://schemas.openxmlformats.org/wordprocessingml/2006/main">
        <w:t xml:space="preserve">2 Chronicles 36:15 و یهوه خدای پدران ایشان به وسیله قاصدان خود نزد ایشان فرستاده بود. زیرا او بر قوم خود و مسکن خود دلسوز بود.</w:t>
      </w:r>
    </w:p>
    <w:p/>
    <w:p>
      <w:r xmlns:w="http://schemas.openxmlformats.org/wordprocessingml/2006/main">
        <w:t xml:space="preserve">خداوند بر قوم خود دلسوزى كرد و پيامبرانى را براى آنان فرستاد تا پيامى برسانند.</w:t>
      </w:r>
    </w:p>
    <w:p/>
    <w:p>
      <w:r xmlns:w="http://schemas.openxmlformats.org/wordprocessingml/2006/main">
        <w:t xml:space="preserve">1. شفقت: فراخوانی برای اقدام</w:t>
      </w:r>
    </w:p>
    <w:p/>
    <w:p>
      <w:r xmlns:w="http://schemas.openxmlformats.org/wordprocessingml/2006/main">
        <w:t xml:space="preserve">2. رحمت خدا</w:t>
      </w:r>
    </w:p>
    <w:p/>
    <w:p>
      <w:r xmlns:w="http://schemas.openxmlformats.org/wordprocessingml/2006/main">
        <w:t xml:space="preserve">1. اشعیا 55: 1-3 - "هو، هر که تشنه است، به آب بیایید، و آن که پول ندارد، بیایید، بخرید و بخورید، آری، بیایید، شراب و شیر را بی پول و بی قیمت بخرید. چرا برای چیزی که نان نیست پول خرج می‌کنید و برای چیزی که سیر نمی‌کند پول خرج می‌کنید؟ به سخنان من گوش فرا دهید و از آنچه خوب است بخورید و بگذارید روحتان از چاقی لذت ببرد. گوش خود را متمایل کنید و بیایید. به من: بشنو تا جان تو زنده شود.»</w:t>
      </w:r>
    </w:p>
    <w:p/>
    <w:p>
      <w:r xmlns:w="http://schemas.openxmlformats.org/wordprocessingml/2006/main">
        <w:t xml:space="preserve">2. متی 5: 7 - "خوشا به حال مهربانان، زیرا آنها رحمت خواهند یافت."</w:t>
      </w:r>
    </w:p>
    <w:p/>
    <w:p>
      <w:r xmlns:w="http://schemas.openxmlformats.org/wordprocessingml/2006/main">
        <w:t xml:space="preserve">2 تواریخ 36:16 اما آنها رسولان خدا را مسخره کردند و سخنان او را تحقیر کردند و انبیای او را ناسزا گفتند تا اینکه غضب خداوند بر قومش برخاست تا چاره ای نماند.</w:t>
      </w:r>
    </w:p>
    <w:p/>
    <w:p>
      <w:r xmlns:w="http://schemas.openxmlformats.org/wordprocessingml/2006/main">
        <w:t xml:space="preserve">قوم خدا پیامبران او را مسخره، تحقیر و سوء استفاده کردند تا جایی که دیگر خشم او مهار نشد.</w:t>
      </w:r>
    </w:p>
    <w:p/>
    <w:p>
      <w:r xmlns:w="http://schemas.openxmlformats.org/wordprocessingml/2006/main">
        <w:t xml:space="preserve">1. پیامدهای رد کلام خدا</w:t>
      </w:r>
    </w:p>
    <w:p/>
    <w:p>
      <w:r xmlns:w="http://schemas.openxmlformats.org/wordprocessingml/2006/main">
        <w:t xml:space="preserve">2. قدرت خشم خدا</w:t>
      </w:r>
    </w:p>
    <w:p/>
    <w:p>
      <w:r xmlns:w="http://schemas.openxmlformats.org/wordprocessingml/2006/main">
        <w:t xml:space="preserve">1. رومیان 2: 4-5 - یا شما بر ثروت مهربانی، بردباری و صبر او فکر می کنید، زیرا نمی دانید که مهربانی خدا شما را به سوی توبه هدایت می کند؟ اما به دلیل قلب سخت و ناپاک خود، در روز غضب که داوری عادلانه خدا آشکار می شود، خشم را برای خود ذخیره می کنید.</w:t>
      </w:r>
    </w:p>
    <w:p/>
    <w:p>
      <w:r xmlns:w="http://schemas.openxmlformats.org/wordprocessingml/2006/main">
        <w:t xml:space="preserve">2. عبرانیان 3: 12-13 - ای برادران، مواظب خود باشید، مبادا در هیچ یک از شما قلبی بد و بی ایمان باشد که شما را از خدای زنده دور کند. اما تا زمانی که امروز نامیده می شود هر روز یکدیگر را نصیحت کنید تا هیچ یک از شما از فریب گناه سخت نشوید.</w:t>
      </w:r>
    </w:p>
    <w:p/>
    <w:p>
      <w:r xmlns:w="http://schemas.openxmlformats.org/wordprocessingml/2006/main">
        <w:t xml:space="preserve">دوم تواریخ 36:17 پس پادشاه کلدانیان را بر ایشان آورد که جوانان ایشان را با شمشیر در خانه عبادتشان می کشت و بر جوان یا دختر و پیرمرد و پیرمرد خمیده رحم نکرد. : همه را به دستش داد.</w:t>
      </w:r>
    </w:p>
    <w:p/>
    <w:p>
      <w:r xmlns:w="http://schemas.openxmlformats.org/wordprocessingml/2006/main">
        <w:t xml:space="preserve">پادشاه کلدیان قوم یهودا را نابود کرد و به جوان و پیر، مرد یا زن رحم نکرد.</w:t>
      </w:r>
    </w:p>
    <w:p/>
    <w:p>
      <w:r xmlns:w="http://schemas.openxmlformats.org/wordprocessingml/2006/main">
        <w:t xml:space="preserve">1. رحمت خدا بی پایان است - دوم قرنتیان 1: 3-4</w:t>
      </w:r>
    </w:p>
    <w:p/>
    <w:p>
      <w:r xmlns:w="http://schemas.openxmlformats.org/wordprocessingml/2006/main">
        <w:t xml:space="preserve">2. پیامدهای شورش - اشعیا 1: 19-20</w:t>
      </w:r>
    </w:p>
    <w:p/>
    <w:p>
      <w:r xmlns:w="http://schemas.openxmlformats.org/wordprocessingml/2006/main">
        <w:t xml:space="preserve">1. ارمیا 32:18-19 - وفاداری و شفقت خدا برای قومش.</w:t>
      </w:r>
    </w:p>
    <w:p/>
    <w:p>
      <w:r xmlns:w="http://schemas.openxmlformats.org/wordprocessingml/2006/main">
        <w:t xml:space="preserve">2. حزقیال 18:23 - هر شخصی بر اساس اعمال خود داوری خواهد شد.</w:t>
      </w:r>
    </w:p>
    <w:p/>
    <w:p>
      <w:r xmlns:w="http://schemas.openxmlformats.org/wordprocessingml/2006/main">
        <w:t xml:space="preserve">2 تواریخ 36:18 و تمام ظروف خانه خدا، از بزرگ و کوچک، و خزانه های خانه خداوند، و خزانه های پادشاه و امیران او. همه اینها را به بابل آورد.</w:t>
      </w:r>
    </w:p>
    <w:p/>
    <w:p>
      <w:r xmlns:w="http://schemas.openxmlformats.org/wordprocessingml/2006/main">
        <w:t xml:space="preserve">وقتی بابلی ها به یهودا حمله کردند، تمامی ظروف، گنج ها و ثروت های خانه خدا و خانه خداوند و همچنین گنجینه های پادشاه و شاهزادگان او را گرفتند.</w:t>
      </w:r>
    </w:p>
    <w:p/>
    <w:p>
      <w:r xmlns:w="http://schemas.openxmlformats.org/wordprocessingml/2006/main">
        <w:t xml:space="preserve">1. بدی‌های حرص و آز: چگونه می‌توانیم از دام‌های مادی‌گرایی اجتناب کنیم</w:t>
      </w:r>
    </w:p>
    <w:p/>
    <w:p>
      <w:r xmlns:w="http://schemas.openxmlformats.org/wordprocessingml/2006/main">
        <w:t xml:space="preserve">2. اهمیت قناعت: یافتن شادی در خدا و نه در دارایی ها</w:t>
      </w:r>
    </w:p>
    <w:p/>
    <w:p>
      <w:r xmlns:w="http://schemas.openxmlformats.org/wordprocessingml/2006/main">
        <w:t xml:space="preserve">1. متی 6: 19-21 - برای خود گنجهای روی زمین جمع نکنید، جایی که پروانه و زنگ خراب می کند و دزدها در آن می شکند و می دزدند، بلکه برای خود گنج هایی در بهشت جمع کنید، جایی که نه پروانه و نه زنگ آن را خراب می کند و جایی که دزدان. وارد نشوید و دزدی نکنید زیرا جایی که گنج توست، دل تو نیز آنجا خواهد بود.</w:t>
      </w:r>
    </w:p>
    <w:p/>
    <w:p>
      <w:r xmlns:w="http://schemas.openxmlformats.org/wordprocessingml/2006/main">
        <w:t xml:space="preserve">2. اول تیموتائوس 6: 6-10 - اما خداپرستی همراه با رضایت سود بزرگی است، زیرا ما چیزی به جهان نیاوردیم و نمی توانیم چیزی را از جهان بگیریم. اما اگر خوراک و پوشاک داشته باشیم به اینها راضی می شویم. اما کسانی که می خواهند ثروتمند شوند در وسوسه، در دام، در بسیاری از آرزوهای بی معنی و مضر که مردم را در تباهی و نابودی فرو می برد، می افتند. زیرا عشق به پول ریشه انواع بدی هاست. به واسطه همین هوس است که برخی از ایمان دور شده و خود را به دردهای فراوان دچار کرده اند.</w:t>
      </w:r>
    </w:p>
    <w:p/>
    <w:p>
      <w:r xmlns:w="http://schemas.openxmlformats.org/wordprocessingml/2006/main">
        <w:t xml:space="preserve">2 تواریخ 36:19 و خانه خدا را سوزاندند و دیوار اورشلیم را فرو ریختند و تمام قصرهای آن را به آتش سوزانیدند و همه ظروف نیکو را ویران کردند.</w:t>
      </w:r>
    </w:p>
    <w:p/>
    <w:p>
      <w:r xmlns:w="http://schemas.openxmlformats.org/wordprocessingml/2006/main">
        <w:t xml:space="preserve">مردم اورشلیم معبد خدا را ویران کردند، دیوار شهر را به آتش کشیدند و تمام کاخ ها و اموالشان را به آتش کشیدند.</w:t>
      </w:r>
    </w:p>
    <w:p/>
    <w:p>
      <w:r xmlns:w="http://schemas.openxmlformats.org/wordprocessingml/2006/main">
        <w:t xml:space="preserve">1. خانه خدا: مکانی برای عبادت و نه ویران کردن</w:t>
      </w:r>
    </w:p>
    <w:p/>
    <w:p>
      <w:r xmlns:w="http://schemas.openxmlformats.org/wordprocessingml/2006/main">
        <w:t xml:space="preserve">2. تأثیر ماندگار گناه بر دنیای ما</w:t>
      </w:r>
    </w:p>
    <w:p/>
    <w:p>
      <w:r xmlns:w="http://schemas.openxmlformats.org/wordprocessingml/2006/main">
        <w:t xml:space="preserve">1. مزمور 127:1 - اگر خداوند خانه را نسازد، سازندگان بیهوده زحمت می‌کشند.</w:t>
      </w:r>
    </w:p>
    <w:p/>
    <w:p>
      <w:r xmlns:w="http://schemas.openxmlformats.org/wordprocessingml/2006/main">
        <w:t xml:space="preserve">2. عبرانیان 13:8 - عیسی مسیح دیروز و امروز و برای همیشه یکسان است.</w:t>
      </w:r>
    </w:p>
    <w:p/>
    <w:p>
      <w:r xmlns:w="http://schemas.openxmlformats.org/wordprocessingml/2006/main">
        <w:t xml:space="preserve">2 Chronicles 36:20 و آنها را که از شمشیر نجات داده بودند به بابل برد. جایی که تا زمان پادشاهی ایران خدمتگزار او و پسرانش بودند.</w:t>
      </w:r>
    </w:p>
    <w:p/>
    <w:p>
      <w:r xmlns:w="http://schemas.openxmlformats.org/wordprocessingml/2006/main">
        <w:t xml:space="preserve">نبوکدنصر پادشاه بابل، یهویاقیم پادشاه یهودا را شکست داد و بازماندگان را به بابل تبعید کرد و تا زمان پادشاهی ایران در آنجا اسیر ماندند.</w:t>
      </w:r>
    </w:p>
    <w:p/>
    <w:p>
      <w:r xmlns:w="http://schemas.openxmlformats.org/wordprocessingml/2006/main">
        <w:t xml:space="preserve">1. حاکمیت خداوند در همه شرایط</w:t>
      </w:r>
    </w:p>
    <w:p/>
    <w:p>
      <w:r xmlns:w="http://schemas.openxmlformats.org/wordprocessingml/2006/main">
        <w:t xml:space="preserve">2. پیامدهای نافرمانی</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در جهت خیر است.</w:t>
      </w:r>
    </w:p>
    <w:p/>
    <w:p>
      <w:r xmlns:w="http://schemas.openxmlformats.org/wordprocessingml/2006/main">
        <w:t xml:space="preserve">2. ارمیا 29:11 - زیرا خداوند می‌گوید که من افکاری را که نسبت به شما دارم می‌دانم، فکرهای صلح و نه شرارت را می‌دانم تا به شما عاقبتی را بدهم.</w:t>
      </w:r>
    </w:p>
    <w:p/>
    <w:p>
      <w:r xmlns:w="http://schemas.openxmlformats.org/wordprocessingml/2006/main">
        <w:t xml:space="preserve">دوم تواریخ 36:21 برای تحقق کلام خداوند به زبان ارمیا تا زمانی که زمین از سبت های خود بهره مند شد.</w:t>
      </w:r>
    </w:p>
    <w:p/>
    <w:p>
      <w:r xmlns:w="http://schemas.openxmlformats.org/wordprocessingml/2006/main">
        <w:t xml:space="preserve">کلام خدا از طریق ارمیا تحقق یافت و زمین مجبور شد هفتاد سال سبت را در حالی که متروک بود نگه دارد.</w:t>
      </w:r>
    </w:p>
    <w:p/>
    <w:p>
      <w:r xmlns:w="http://schemas.openxmlformats.org/wordprocessingml/2006/main">
        <w:t xml:space="preserve">1. قدرت کلام خدا: چگونه زندگی ما را تغییر می دهد و شکل می دهد</w:t>
      </w:r>
    </w:p>
    <w:p/>
    <w:p>
      <w:r xmlns:w="http://schemas.openxmlformats.org/wordprocessingml/2006/main">
        <w:t xml:space="preserve">2. اهمیت سبت: چگونه استراحت کردن می تواند ما را متحول کند</w:t>
      </w:r>
    </w:p>
    <w:p/>
    <w:p>
      <w:r xmlns:w="http://schemas.openxmlformats.org/wordprocessingml/2006/main">
        <w:t xml:space="preserve">1. ارمیا 1:12 - "سپس خداوند به من گفت: "خوب دیدی، زیرا من برای انجام آن کلام خود را عجله خواهم کرد."</w:t>
      </w:r>
    </w:p>
    <w:p/>
    <w:p>
      <w:r xmlns:w="http://schemas.openxmlformats.org/wordprocessingml/2006/main">
        <w:t xml:space="preserve">2. اشعیا 58: 13-14 - "اگر پای خود را از سبت برگردانی و از انجام خشنودی خود در روز مقدس من بگذری، و سبت را شادی قدوس خداوند گرامی بخوانی، و او را گرامی بداری، نه به راههای خودت عمل کن، نه رضایت خودت را بیاب، و نه سخنان خودت را بر زبان آوری. پدر: زیرا دهان خداوند این را گفته است.»</w:t>
      </w:r>
    </w:p>
    <w:p/>
    <w:p>
      <w:r xmlns:w="http://schemas.openxmlformats.org/wordprocessingml/2006/main">
        <w:t xml:space="preserve">دوم تواریخ 36:22 و در سال اول کوروش پادشاه پارس، برای اینکه کلام خداوند که به زبان ارمیا گفته شده بود، محقق شود، خداوند روح کوروش پادشاه پارس را برانگیخت و او در سراسر جهان اعلام کرد. تمام پادشاهی او را نیز مکتوب کرد و گفت:</w:t>
      </w:r>
    </w:p>
    <w:p/>
    <w:p>
      <w:r xmlns:w="http://schemas.openxmlformats.org/wordprocessingml/2006/main">
        <w:t xml:space="preserve">در سال اول سلطنت کوروش به عنوان پادشاه ایران، خداوند او را برانگیخت تا در سراسر پادشاهی خود اعلامیه ای صادر کند تا کلام خداوند که توسط ارمیا گفته شده بود محقق شود.</w:t>
      </w:r>
    </w:p>
    <w:p/>
    <w:p>
      <w:r xmlns:w="http://schemas.openxmlformats.org/wordprocessingml/2006/main">
        <w:t xml:space="preserve">1. خدا برای تحقق برنامه های خود به روش های مرموز کار می کند</w:t>
      </w:r>
    </w:p>
    <w:p/>
    <w:p>
      <w:r xmlns:w="http://schemas.openxmlformats.org/wordprocessingml/2006/main">
        <w:t xml:space="preserve">2. قدرت کلام خدا و تحقق آن</w:t>
      </w:r>
    </w:p>
    <w:p/>
    <w:p>
      <w:r xmlns:w="http://schemas.openxmlformats.org/wordprocessingml/2006/main">
        <w:t xml:space="preserve">1. رومیان 8: 28- و ما می دانیم که همه چیز برای آنها که خدا را دوست دارند، برای کسانی که بر اساس هدف او خوانده شده اند، با هم در جهت خیر است.</w:t>
      </w:r>
    </w:p>
    <w:p/>
    <w:p>
      <w:r xmlns:w="http://schemas.openxmlformats.org/wordprocessingml/2006/main">
        <w:t xml:space="preserve">2. اشعیا 55:11- کلام من نیز چنین خواهد بود که از دهان من بیرون می‌آید.</w:t>
      </w:r>
    </w:p>
    <w:p/>
    <w:p>
      <w:r xmlns:w="http://schemas.openxmlformats.org/wordprocessingml/2006/main">
        <w:t xml:space="preserve">دوم تواریخ 36:23 کوروش پادشاه پارس چنین می‌گوید: «یهوه، خدای آسمان، همه ممالک زمین را به من بخشیده است. و او به من دستور داد که برای او خانه ای در اورشلیم که در یهودا است بسازم. از بین همه قومش کیست؟ یَهُوَه خدایش با او باشد و بگذار بالا برود.</w:t>
      </w:r>
    </w:p>
    <w:p/>
    <w:p>
      <w:r xmlns:w="http://schemas.openxmlformats.org/wordprocessingml/2006/main">
        <w:t xml:space="preserve">کوروش، پادشاه ایران، اعلام کرد که خداوند، خدای آسمان، تمام پادشاهی های زمین را به او داده است و به او دستور داده شد که برای او خانه ای در اورشلیم بسازد. پرسید چه کسی از مردمش حاضر است برود و کمک کند.</w:t>
      </w:r>
    </w:p>
    <w:p/>
    <w:p>
      <w:r xmlns:w="http://schemas.openxmlformats.org/wordprocessingml/2006/main">
        <w:t xml:space="preserve">1. چگونه برای خدمت به خداوند فراخوانده شده ایم؟</w:t>
      </w:r>
    </w:p>
    <w:p/>
    <w:p>
      <w:r xmlns:w="http://schemas.openxmlformats.org/wordprocessingml/2006/main">
        <w:t xml:space="preserve">2. وفاداری خداوند در وفای به وعده هایش</w:t>
      </w:r>
    </w:p>
    <w:p/>
    <w:p>
      <w:r xmlns:w="http://schemas.openxmlformats.org/wordprocessingml/2006/main">
        <w:t xml:space="preserve">1. رومیان 12: 1،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2 تواریخ 7: 14، "اگر قوم من که به نام من خوانده می شوند، خود را فروتن کرده و دعا کنند و صورت من را بجویند و از راه های شریرانه خود برگردند، آنگاه از آسمان خواهم شنید و گناه آنها را خواهم بخشید و سرزمین آنها را شفا خواهد داد."</w:t>
      </w:r>
    </w:p>
    <w:p/>
    <w:p>
      <w:r xmlns:w="http://schemas.openxmlformats.org/wordprocessingml/2006/main">
        <w:t xml:space="preserve">عزرا فصل 1 فرمان کوروش، پادشاه ایران را شرح می دهد که به بنی اسرائیل اجازه داد به اورشلیم بازگردند و معبد را بازسازی کنند.</w:t>
      </w:r>
    </w:p>
    <w:p/>
    <w:p>
      <w:r xmlns:w="http://schemas.openxmlformats.org/wordprocessingml/2006/main">
        <w:t xml:space="preserve">پاراگراف اول: این فصل با برجسته کردن این موضوع آغاز می شود که چگونه خداوند روح کوروش، پادشاه ایران را تحریک می کند تا در سراسر پادشاهی خود اعلامیه ای صادر کند. او اعلام می کند که خدا او را برای بازسازی معبد در اورشلیم منصوب کرده است و به همه اسرائیلی هایی که مایل به بازگشت به این منظور هستند اجازه می دهد (عزرا 1: 1-4).</w:t>
      </w:r>
    </w:p>
    <w:p/>
    <w:p>
      <w:r xmlns:w="http://schemas.openxmlformats.org/wordprocessingml/2006/main">
        <w:t xml:space="preserve">پاراگراف دوم: روایت بر چگونگی بازگرداندن اقلام طلا و نقره که نبوکدنصر از معبد اورشلیم گرفته شده بود، متمرکز است. او آنها را به ششبصر، یکی از شاهزادگان یهودا، می سپارد و دستوراتی را برای بازسازی آنها در معبد بازسازی شده می دهد (عزرا 1: 5-11).</w:t>
      </w:r>
    </w:p>
    <w:p/>
    <w:p>
      <w:r xmlns:w="http://schemas.openxmlformats.org/wordprocessingml/2006/main">
        <w:t xml:space="preserve">به طور خلاصه، فصل اول عزرا فرمان و بازسازی تجربه شده در دوران رهبری پادشاهی کوروش را به تصویر می کشد. برجسته كردن مداخله الهي كه از طريق اعلاميه بيان مي شود و احياي حاصل از بازگرداندن اشياء مقدس. ذکر فرصتی برای بنی اسرائیل برای بازسازی معبد، و قراری که برای شش بذار داده شد، تجسمی که نشان دهنده لطف الهی است، تأییدی در مورد تحقق نبوت، وصیتی که نشان دهنده تعهد به احترام به رابطه عهد بین خالق-خدا و قوم برگزیده- اسرائیل است.</w:t>
      </w:r>
    </w:p>
    <w:p/>
    <w:p>
      <w:r xmlns:w="http://schemas.openxmlformats.org/wordprocessingml/2006/main">
        <w:t xml:space="preserve">عزرا 1:1 اکنون در سال اول کوروش پادشاه پارس، برای اینکه کلام خداوند به زبان ارمیا محقق شود، خداوند روح کوروش پادشاه پارس را برانگیخت و او در تمام عمر خود اعلام کرد. پادشاهی، و آن را نیز مکتوب کرد و گفت:</w:t>
      </w:r>
    </w:p>
    <w:p/>
    <w:p>
      <w:r xmlns:w="http://schemas.openxmlformats.org/wordprocessingml/2006/main">
        <w:t xml:space="preserve">خداوند روح کوروش پادشاه ایران را برانگیخت و او در سراسر پادشاهی خود اعلامیه ای صادر کرد.</w:t>
      </w:r>
    </w:p>
    <w:p/>
    <w:p>
      <w:r xmlns:w="http://schemas.openxmlformats.org/wordprocessingml/2006/main">
        <w:t xml:space="preserve">1. خداوند بر زندگی و آینده ما مسلط است.</w:t>
      </w:r>
    </w:p>
    <w:p/>
    <w:p>
      <w:r xmlns:w="http://schemas.openxmlformats.org/wordprocessingml/2006/main">
        <w:t xml:space="preserve">2. وفاداری به خدا و پیروی از برنامه های او مهم است.</w:t>
      </w:r>
    </w:p>
    <w:p/>
    <w:p>
      <w:r xmlns:w="http://schemas.openxmlformats.org/wordprocessingml/2006/main">
        <w:t xml:space="preserve">1. اشعیا 45: 1 - «خداوند به مسح‌شده‌اش، به کوروش، که دست راستش را گرفته‌ام، چنین می‌گوید تا ملت‌ها را در برابر او تسخیر کنم و کمربند پادشاهان را بگشایم و درها را به روی او بگشایم تا دروازه‌ها بسته نشود. "</w:t>
      </w:r>
    </w:p>
    <w:p/>
    <w:p>
      <w:r xmlns:w="http://schemas.openxmlformats.org/wordprocessingml/2006/main">
        <w:t xml:space="preserve">2. دانیال 4: 34-35 - "در پایان ایام، من نبوکدنصر، چشمان خود را به آسمان بلند کردم، و عقلم به من بازگشت، و خدای متعال را برکت دادم، و او را که تا ابد زنده است ستایش و ستایش کردم، زیرا فرمانروایی او فرمانروایی جاودانی است، و پادشاهی او نسل به نسل پابرجاست، همه ساکنان زمین هیچ شمرده می‌شوند، و او در میان لشکر آسمان و در میان ساکنان زمین مطابق میل خود عمل می‌کند، و هیچ‌کس نمی‌تواند دست او بمان یا به او بگو چه کردی؟</w:t>
      </w:r>
    </w:p>
    <w:p/>
    <w:p>
      <w:r xmlns:w="http://schemas.openxmlformats.org/wordprocessingml/2006/main">
        <w:t xml:space="preserve">عزرا 1:2 کوروش پادشاه پارس چنین می‌گوید: خداوند، خدای آسمان، تمام پادشاهی‌های زمین را به من داده است. و او به من دستور داد که برای او خانه ای در اورشلیم که در یهودا است بسازم.</w:t>
      </w:r>
    </w:p>
    <w:p/>
    <w:p>
      <w:r xmlns:w="http://schemas.openxmlformats.org/wordprocessingml/2006/main">
        <w:t xml:space="preserve">کوروش، پادشاه ایران، از سوی یهوه خدای آسمان، تمام پادشاهی‌های زمین را به او عطا کرد و مأمور شد برای او خانه‌ای در اورشلیم یهودا بسازد.</w:t>
      </w:r>
    </w:p>
    <w:p/>
    <w:p>
      <w:r xmlns:w="http://schemas.openxmlformats.org/wordprocessingml/2006/main">
        <w:t xml:space="preserve">1. زندگی با اطاعت: چگونه پیروی از هدایت خدا برکات را به همراه دارد</w:t>
      </w:r>
    </w:p>
    <w:p/>
    <w:p>
      <w:r xmlns:w="http://schemas.openxmlformats.org/wordprocessingml/2006/main">
        <w:t xml:space="preserve">2. قلبی برای خانه خداوند: مسئولیت ما برای ساختن پادشاهی بهشت</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2. اول تواریخ 28:2-3 - سپس داوود پادشاه برخاست و گفت: ای برادران و قوم من به من گوش دهید. خداوند، و برای سکوی پای خدای ما، و برای ساختن آن آماده شده بود. اما خدا به من گفت: برای نام من خانه ای بنا نکن، زیرا مرد جنگی بوده ای و خون ریخته ای.</w:t>
      </w:r>
    </w:p>
    <w:p/>
    <w:p>
      <w:r xmlns:w="http://schemas.openxmlformats.org/wordprocessingml/2006/main">
        <w:t xml:space="preserve">عزرا 1: 3 در میان شما از همه قومش کیست؟ خدای او با او باشد و به اورشلیم که در یهودا است برود و خانه یهوه خدای اسرائیل را بسازد (او خداست) که در اورشلیم است.</w:t>
      </w:r>
    </w:p>
    <w:p/>
    <w:p>
      <w:r xmlns:w="http://schemas.openxmlformats.org/wordprocessingml/2006/main">
        <w:t xml:space="preserve">خدا از کسی می خواهد که به اورشلیم برود و خانه خداوند را بسازد.</w:t>
      </w:r>
    </w:p>
    <w:p/>
    <w:p>
      <w:r xmlns:w="http://schemas.openxmlformats.org/wordprocessingml/2006/main">
        <w:t xml:space="preserve">1. دعوت به ساختن خانه خدا: چگونه خدا ما را فرا می خواند تا در برنامه خود شرکت کنیم</w:t>
      </w:r>
    </w:p>
    <w:p/>
    <w:p>
      <w:r xmlns:w="http://schemas.openxmlformats.org/wordprocessingml/2006/main">
        <w:t xml:space="preserve">2. خانه امید: چگونه اورشلیم نماد رستگاری و بازسازی است</w:t>
      </w:r>
    </w:p>
    <w:p/>
    <w:p>
      <w:r xmlns:w="http://schemas.openxmlformats.org/wordprocessingml/2006/main">
        <w:t xml:space="preserve">1. افسسیان 2: 19-22 - ما دیگر غریبه و بیگانه نیستیم، بلکه با مقدسین و اعضای خاندان خدا همشهری هستیم.</w:t>
      </w:r>
    </w:p>
    <w:p/>
    <w:p>
      <w:r xmlns:w="http://schemas.openxmlformats.org/wordprocessingml/2006/main">
        <w:t xml:space="preserve">2. اشعیا 2: 2-3 - در روزهای آخر، کوه خانه خداوند بر بالای کوهها استوار خواهد شد و بر فراز تپه ها بلند خواهد شد. و همه ملل به سوی آن سرازیر خواهند شد.</w:t>
      </w:r>
    </w:p>
    <w:p/>
    <w:p>
      <w:r xmlns:w="http://schemas.openxmlformats.org/wordprocessingml/2006/main">
        <w:t xml:space="preserve">عزرا 1:4 و هر که در هر مکانی که در آن اقامت گزیده باقی می‌ماند، مردان محل او را با نقره و طلا و اموال و حیوانات و غیر از قربانی اختیاری برای خانه خدا که در اورشلیم است کمک کنند. .</w:t>
      </w:r>
    </w:p>
    <w:p/>
    <w:p>
      <w:r xmlns:w="http://schemas.openxmlformats.org/wordprocessingml/2006/main">
        <w:t xml:space="preserve">خدا کسانی را که در مکانی باقی می‌مانند تشویق می‌کند تا با نقره، طلا، کالاها، و حیوانات و همچنین با هدایای آزادانه خود، در ساخت خانه خدا در اورشلیم کمک کنند.</w:t>
      </w:r>
    </w:p>
    <w:p/>
    <w:p>
      <w:r xmlns:w="http://schemas.openxmlformats.org/wordprocessingml/2006/main">
        <w:t xml:space="preserve">1. قدرت سخاوت: چگونه خدا ما را فرا می خواند تا از خود و دارایی خود ببخشیم</w:t>
      </w:r>
    </w:p>
    <w:p/>
    <w:p>
      <w:r xmlns:w="http://schemas.openxmlformats.org/wordprocessingml/2006/main">
        <w:t xml:space="preserve">2. هديه دادن: چه معني پيشنهادهاي ما به خدا و ديگران دارد</w:t>
      </w:r>
    </w:p>
    <w:p/>
    <w:p>
      <w:r xmlns:w="http://schemas.openxmlformats.org/wordprocessingml/2006/main">
        <w:t xml:space="preserve">1. 2 قرنتیان 9: 7 - هر کس باید همانطور که تصمیم گرفته است، نه از روی اکراه یا اجبار، زیرا خدا بخشنده شاد را دوست دارد.</w:t>
      </w:r>
    </w:p>
    <w:p/>
    <w:p>
      <w:r xmlns:w="http://schemas.openxmlformats.org/wordprocessingml/2006/main">
        <w:t xml:space="preserve">2. متی 6:21 - زیرا جایی که گنج شما باشد، قلب شما نیز آنجا خواهد بود.</w:t>
      </w:r>
    </w:p>
    <w:p/>
    <w:p>
      <w:r xmlns:w="http://schemas.openxmlformats.org/wordprocessingml/2006/main">
        <w:t xml:space="preserve">عزرا 1:5 آنگاه رؤسای پدران یهودا و بنیامین و کاهنان و لاویان با همه آنانی که خدا روحشان را برانگیخته بود برخاستند تا خانه خداوند را که در اورشلیم است بسازند.</w:t>
      </w:r>
    </w:p>
    <w:p/>
    <w:p>
      <w:r xmlns:w="http://schemas.openxmlformats.org/wordprocessingml/2006/main">
        <w:t xml:space="preserve">قوم یهودا و بنیامین همراه با کاهنان و لاویان و دیگران برخاستند تا خانه خداوند را در اورشلیم بسازند.</w:t>
      </w:r>
    </w:p>
    <w:p/>
    <w:p>
      <w:r xmlns:w="http://schemas.openxmlformats.org/wordprocessingml/2006/main">
        <w:t xml:space="preserve">1. اطاعت ما از اراده خدا</w:t>
      </w:r>
    </w:p>
    <w:p/>
    <w:p>
      <w:r xmlns:w="http://schemas.openxmlformats.org/wordprocessingml/2006/main">
        <w:t xml:space="preserve">2. قدرت بزرگ کردن مردم</w:t>
      </w:r>
    </w:p>
    <w:p/>
    <w:p>
      <w:r xmlns:w="http://schemas.openxmlformats.org/wordprocessingml/2006/main">
        <w:t xml:space="preserve">1. اشعیا 43: 5-7 "نترس، زیرا من با تو هستم، ذریت تو را از شرق خواهم آورد و تو را از مغرب جمع خواهم کرد، به شمال خواهم گفت: تسلیم شو، و به جنوب خواهم گفت: نگه دار. پسرانم را از دور و دخترانم را از اقصی نقاط جهان بیاور، حتی هر که به نام من خوانده شود، زیرا او را برای جلال خود آفریدم، او را شکل دادم، آری او را ساختم. "</w:t>
      </w:r>
    </w:p>
    <w:p/>
    <w:p>
      <w:r xmlns:w="http://schemas.openxmlformats.org/wordprocessingml/2006/main">
        <w:t xml:space="preserve">2. عبرانیان 11: 7-8 «با ایمان، نوح که از خدا درباره چیزهایی که هنوز دیده نشده بود هشدار داده شده بود، با ترس به حرکت در آمد، کشتی را برای نجات خانه خود آماده کرد و به وسیله آن جهان را محکوم کرد و وارث آن شد. عدالتی که از ایمان است.»</w:t>
      </w:r>
    </w:p>
    <w:p/>
    <w:p>
      <w:r xmlns:w="http://schemas.openxmlformats.org/wordprocessingml/2006/main">
        <w:t xml:space="preserve">عزرا 1:6 و جمیع اطرافیانشان دستهای خود را با ظروف نقره و طلا و اموال و حیوانات و چیزهای گرانبها به غیر از هر آنچه که با رغبت تقدیم می شد تقویت کردند.</w:t>
      </w:r>
    </w:p>
    <w:p/>
    <w:p>
      <w:r xmlns:w="http://schemas.openxmlformats.org/wordprocessingml/2006/main">
        <w:t xml:space="preserve">مردمی که بنی اسرائیل را احاطه کرده بودند، نقره، طلا، کالاها، حیوانات و سایر اقلام گرانبها را به نشانه حمایت از بازسازی معبد تقدیم کردند.</w:t>
      </w:r>
    </w:p>
    <w:p/>
    <w:p>
      <w:r xmlns:w="http://schemas.openxmlformats.org/wordprocessingml/2006/main">
        <w:t xml:space="preserve">1. تقویت دستان خود از طریق سخاوت</w:t>
      </w:r>
    </w:p>
    <w:p/>
    <w:p>
      <w:r xmlns:w="http://schemas.openxmlformats.org/wordprocessingml/2006/main">
        <w:t xml:space="preserve">2. حمایت از کار خدا از طریق ایثار</w:t>
      </w:r>
    </w:p>
    <w:p/>
    <w:p>
      <w:r xmlns:w="http://schemas.openxmlformats.org/wordprocessingml/2006/main">
        <w:t xml:space="preserve">1. 2 قرنتیان 9: 7 - "هر یک از شما باید آنچه را که در دل خود تصمیم گرفته اید، نه از روی اکراه یا از روی اجبار، بدهید، زیرا خدا بخشنده شادی را دوست دارد."</w:t>
      </w:r>
    </w:p>
    <w:p/>
    <w:p>
      <w:r xmlns:w="http://schemas.openxmlformats.org/wordprocessingml/2006/main">
        <w:t xml:space="preserve">2. امثال 11:25 - "فرد سخاوتمند موفق خواهد شد، هر که دیگران را شاداب کند، شاداب می شود."</w:t>
      </w:r>
    </w:p>
    <w:p/>
    <w:p>
      <w:r xmlns:w="http://schemas.openxmlformats.org/wordprocessingml/2006/main">
        <w:t xml:space="preserve">عزرا 1:7 همچنین کوروش پادشاه ظروف خانه خداوند را که نبوکدنصر از اورشلیم بیرون آورده بود، بیرون آورد و در خانه خدایان خود گذاشته بود.</w:t>
      </w:r>
    </w:p>
    <w:p/>
    <w:p>
      <w:r xmlns:w="http://schemas.openxmlformats.org/wordprocessingml/2006/main">
        <w:t xml:space="preserve">ظروف خداوند را نبوکدنصر از اورشلیم گرفت و در خانه خدایانش گذاشت، اما کوروش پادشاه آنها را به خانه خداوند بازگرداند.</w:t>
      </w:r>
    </w:p>
    <w:p/>
    <w:p>
      <w:r xmlns:w="http://schemas.openxmlformats.org/wordprocessingml/2006/main">
        <w:t xml:space="preserve">1. پس دادن آنچه متعلق به خداوند است</w:t>
      </w:r>
    </w:p>
    <w:p/>
    <w:p>
      <w:r xmlns:w="http://schemas.openxmlformats.org/wordprocessingml/2006/main">
        <w:t xml:space="preserve">2. بزرگداشت خانه خدا</w:t>
      </w:r>
    </w:p>
    <w:p/>
    <w:p>
      <w:r xmlns:w="http://schemas.openxmlformats.org/wordprocessingml/2006/main">
        <w:t xml:space="preserve">1. خروج 20:4-6 - برای خود تصویری به شکل چیزی در آسمان بالا یا در زمین زیر و یا در آبهای پایین نسازید. در برابر آنها سجده نکنید و آنها را پرستش نکنید. زیرا من، یهوه خدای تو، خدای حسودی هستم که فرزندان را به خاطر گناه والدین تا نسل سوم و چهارم کسانی که از من متنفرند مجازات می کنم، اما به هزاران نسل از کسانی که مرا دوست دارند و احکام مرا نگاه می دارند محبت می کنم. .</w:t>
      </w:r>
    </w:p>
    <w:p/>
    <w:p>
      <w:r xmlns:w="http://schemas.openxmlformats.org/wordprocessingml/2006/main">
        <w:t xml:space="preserve">2. سفر تثنیه 28: 1-14 - اگر کاملاً از خداوند خدای خود اطاعت کنید و از تمام اوامر او که امروز به شما می‌دهم با دقت پیروی کنید، خداوند خدایتان شما را بر همه امت‌های روی زمین برتری خواهد داد. اگر از خداوند، خدای خود اطاعت کنید، همه این برکات بر شما خواهد آمد و همراه شما خواهد بود: در شهر برکت خواهید داشت و در کشور برکت خواهید داشت.</w:t>
      </w:r>
    </w:p>
    <w:p/>
    <w:p>
      <w:r xmlns:w="http://schemas.openxmlformats.org/wordprocessingml/2006/main">
        <w:t xml:space="preserve">عزرا 1:8 حتی کوروش، پادشاه پارس، آنها را به دست میتردات خزانه دار بیرون آورد و آنها را تا ششبصر، امیر یهودا، شمرده.</w:t>
      </w:r>
    </w:p>
    <w:p/>
    <w:p>
      <w:r xmlns:w="http://schemas.openxmlformats.org/wordprocessingml/2006/main">
        <w:t xml:space="preserve">کوروش، پادشاه ایران، طبق فرمان خدا، وسایلی را از معبد اورشلیم بیرون آورد تا به ششبصر، شاهزاده یهودا بدهد.</w:t>
      </w:r>
    </w:p>
    <w:p/>
    <w:p>
      <w:r xmlns:w="http://schemas.openxmlformats.org/wordprocessingml/2006/main">
        <w:t xml:space="preserve">1. خدا کنترل زندگی ما را در دست دارد، حتی در میان هرج و مرج و ویرانی.</w:t>
      </w:r>
    </w:p>
    <w:p/>
    <w:p>
      <w:r xmlns:w="http://schemas.openxmlformats.org/wordprocessingml/2006/main">
        <w:t xml:space="preserve">2. اهمیت اعتماد به برنامه خدا و نه به برنامه خودمان.</w:t>
      </w:r>
    </w:p>
    <w:p/>
    <w:p>
      <w:r xmlns:w="http://schemas.openxmlformats.org/wordprocessingml/2006/main">
        <w:t xml:space="preserve">1. اشعیا 45:13 "من او را در عدالت برانگیختم و همه راههای او را هدایت خواهم کرد. او شهر مرا خواهد ساخت و اسیران مرا رها خواهد کرد، نه به خاطر قیمت و نه پاداش."</w:t>
      </w:r>
    </w:p>
    <w:p/>
    <w:p>
      <w:r xmlns:w="http://schemas.openxmlformats.org/wordprocessingml/2006/main">
        <w:t xml:space="preserve">2. رومیان 8:28 "و می دانیم که همه چیز برای آنها که خدا را دوست دارند، برای کسانی که برحسب هدف او خوانده شده اند، با هم برای خیر عمل می کند."</w:t>
      </w:r>
    </w:p>
    <w:p/>
    <w:p>
      <w:r xmlns:w="http://schemas.openxmlformats.org/wordprocessingml/2006/main">
        <w:t xml:space="preserve">عزرا 1:9 و تعداد آنها این است: سی شارژر طلا، هزار شارژ نقره، نه و بیست چاقو،</w:t>
      </w:r>
    </w:p>
    <w:p/>
    <w:p>
      <w:r xmlns:w="http://schemas.openxmlformats.org/wordprocessingml/2006/main">
        <w:t xml:space="preserve">خداوند به یهودیانی که از تبعید باز می گشتند 30 شارژر طلا، 1000 شارژر نقره ای و 29 چاقو عنایت کرد.</w:t>
      </w:r>
    </w:p>
    <w:p/>
    <w:p>
      <w:r xmlns:w="http://schemas.openxmlformats.org/wordprocessingml/2006/main">
        <w:t xml:space="preserve">1. خداوند همه آنچه را که نیاز داریم به ما می دهد.</w:t>
      </w:r>
    </w:p>
    <w:p/>
    <w:p>
      <w:r xmlns:w="http://schemas.openxmlformats.org/wordprocessingml/2006/main">
        <w:t xml:space="preserve">2. به خداوند اعتماد کنید و او شما را حمایت خواهد کرد.</w:t>
      </w:r>
    </w:p>
    <w:p/>
    <w:p>
      <w:r xmlns:w="http://schemas.openxmlformats.org/wordprocessingml/2006/main">
        <w:t xml:space="preserve">1. مزمور 37:25 "من جوان بودم و اکنون پیر شده ام، اما عادل را رها نکرده یا فرزندانش را ندیده ام که برای نان گدایی کنند."</w:t>
      </w:r>
    </w:p>
    <w:p/>
    <w:p>
      <w:r xmlns:w="http://schemas.openxmlformats.org/wordprocessingml/2006/main">
        <w:t xml:space="preserve">2. متی 6:31-33 "پس مضطرب مباش و نگویید چه بخوریم؟" یا "چی بنوشیم؟" یا "چی بپوشیم؟" زیرا که امتها همه این چیزها را می‌طلبند و پدر آسمانی شما می‌داند که شما به همه آنها نیاز دارید، اما اول ملکوت خدا و عدالت او را بطلبید و همه این چیزها به شما اضافه خواهد شد.»</w:t>
      </w:r>
    </w:p>
    <w:p/>
    <w:p>
      <w:r xmlns:w="http://schemas.openxmlformats.org/wordprocessingml/2006/main">
        <w:t xml:space="preserve">عزرا 1:10 سی سطل طلا و نقره از نوع دوم چهارصد و ده و ظروف دیگر هزار.</w:t>
      </w:r>
    </w:p>
    <w:p/>
    <w:p>
      <w:r xmlns:w="http://schemas.openxmlformats.org/wordprocessingml/2006/main">
        <w:t xml:space="preserve">در این قسمت از سی باسن طلا و چهارصد و ده طشت نقره و هزار ظرف دیگر یاد شده است.</w:t>
      </w:r>
    </w:p>
    <w:p/>
    <w:p>
      <w:r xmlns:w="http://schemas.openxmlformats.org/wordprocessingml/2006/main">
        <w:t xml:space="preserve">1. خداوند از ما می خواهد که بهترین های خود را از دارایی های خود برای احترام به او ببخشیم.</w:t>
      </w:r>
    </w:p>
    <w:p/>
    <w:p>
      <w:r xmlns:w="http://schemas.openxmlformats.org/wordprocessingml/2006/main">
        <w:t xml:space="preserve">2. ما باید از منابع خود استفاده کنیم تا سخاوتمندانه به کار خدا بپردازیم.</w:t>
      </w:r>
    </w:p>
    <w:p/>
    <w:p>
      <w:r xmlns:w="http://schemas.openxmlformats.org/wordprocessingml/2006/main">
        <w:t xml:space="preserve">1. 2 قرنتیان 8: 7 - بنابراین، همانطور که در همه چیز در ایمان، در گفتار، در دانش، در تمام اهتمام و در عشق خود به ما فراوان هستید، ببینید که در این فیض نیز فراوان باشید.</w:t>
      </w:r>
    </w:p>
    <w:p/>
    <w:p>
      <w:r xmlns:w="http://schemas.openxmlformats.org/wordprocessingml/2006/main">
        <w:t xml:space="preserve">2. امثال 3: 9-10 - خداوند را با دارایی خود و با اولین ثمره تمام رشد خود گرامی بدارید. پس انبارهای شما از فراوانی پر خواهد شد و خمره های شما از شراب نو لبریز خواهد شد.</w:t>
      </w:r>
    </w:p>
    <w:p/>
    <w:p>
      <w:r xmlns:w="http://schemas.openxmlformats.org/wordprocessingml/2006/main">
        <w:t xml:space="preserve">عزرا 1:11 تمام ظروف طلا و نقره پنج هزار و چهارصد بود. همه اینها را ششبصر از اسیری که از بابل به اورشلیم آورده بودند، آورد.</w:t>
      </w:r>
    </w:p>
    <w:p/>
    <w:p>
      <w:r xmlns:w="http://schemas.openxmlformats.org/wordprocessingml/2006/main">
        <w:t xml:space="preserve">ششبزار از اسیران پنج هزار و چهارصد ظروف طلا و نقره از بابل به اورشلیم آورد.</w:t>
      </w:r>
    </w:p>
    <w:p/>
    <w:p>
      <w:r xmlns:w="http://schemas.openxmlformats.org/wordprocessingml/2006/main">
        <w:t xml:space="preserve">1. قدرت رزق: چگونه خداوند همیشه فراهم می کند</w:t>
      </w:r>
    </w:p>
    <w:p/>
    <w:p>
      <w:r xmlns:w="http://schemas.openxmlformats.org/wordprocessingml/2006/main">
        <w:t xml:space="preserve">2. وفاداری خداوند در اسارت: چگونه خداوند از مردم خود مراقبت می کند</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ارمیا 29:11-14 - "زیرا خداوند می‌گوید من برنامه‌هایی را که برای شما دارم می‌دانم، برنامه‌هایی برای رفاه و نه برای بدی، تا آینده و امیدی به شما بدهم. آنگاه مرا خواهید خواند و خواهید آمد و برای من دعا کن تا صدایت را بشنوم، وقتی با تمام وجودت مرا بخواهی، مرا می خواهی و می یابی.»</w:t>
      </w:r>
    </w:p>
    <w:p/>
    <w:p>
      <w:r xmlns:w="http://schemas.openxmlformats.org/wordprocessingml/2006/main">
        <w:t xml:space="preserve">عزرا فصل 2 فهرست مفصلی از تبعیدیان بازگشته از بابل به اورشلیم، شامل خانواده های اجدادی آنها و تعداد افراد در هر گروه ارائه می دهد.</w:t>
      </w:r>
    </w:p>
    <w:p/>
    <w:p>
      <w:r xmlns:w="http://schemas.openxmlformats.org/wordprocessingml/2006/main">
        <w:t xml:space="preserve">پاراگراف اول: فصل با فهرست کردن رهبران تبعیدیان بازگشته، از جمله زروبابل، یشوع، نحمیا، سرایا، ریلیا، مردخای، بیلشان، میسپار، بیگوای، رحوم و بانه آغاز می‌شود. همچنین به تعداد مردانی از هر قبیله که بازگشته اند اشاره می کند (عزرا 2: 1-2).</w:t>
      </w:r>
    </w:p>
    <w:p/>
    <w:p>
      <w:r xmlns:w="http://schemas.openxmlformats.org/wordprocessingml/2006/main">
        <w:t xml:space="preserve">بند دوم: روایت بر ارائه گزارشی جامع از خانواده ها و تعداد آنها که از تبعید بازگشته اند تمرکز دارد. این شامل جزئیاتی در مورد شهرهای مبدأ آنها و تعداد افرادی است که با آنها بازگشته اند (عزرا 2: 3-35).</w:t>
      </w:r>
    </w:p>
    <w:p/>
    <w:p>
      <w:r xmlns:w="http://schemas.openxmlformats.org/wordprocessingml/2006/main">
        <w:t xml:space="preserve">پاراگراف 3: این حساب گروه های دیگری را نشان می دهد که بازگشته اند اما به دلیل از دست دادن سوابق نتوانسته اند شجره نامه خود را ثابت کنند. آنها از خدمت به عنوان کاهن محروم بودند تا زمانی که یک کاهن اعظم بتواند با اوریم و ثومیم مشورت کند (عزرا 2:36-63).</w:t>
      </w:r>
    </w:p>
    <w:p/>
    <w:p>
      <w:r xmlns:w="http://schemas.openxmlformats.org/wordprocessingml/2006/main">
        <w:t xml:space="preserve">به طور خلاصه، فصل دوم عزرا، سوابق و شمارش تجربه شده در هنگام بازگرداندن تبعیدیان را به تصویر می‌کشد. برجسته کردن اسناد بیان شده از طریق فهرست رهبران، و شمارش به دست آمده از طریق ثبت خانواده ها. ذکر تلاش‌های طرد انجام‌شده به دلیل نسب‌نامه‌های ناقص و انتظار برای روشن شدن آینده، تجسمی که نشان‌دهنده دقت نظر و تأیید در مورد حفظ میراث است، وصیتی که نشان‌دهنده تعهد نسبت به احترام به رابطه عهدی بین خالق-خدا و قوم برگزیده-اسرائیل است.</w:t>
      </w:r>
    </w:p>
    <w:p/>
    <w:p>
      <w:r xmlns:w="http://schemas.openxmlformats.org/wordprocessingml/2006/main">
        <w:t xml:space="preserve">عزرا 2:1 اینها فرزندان استانی هستند که از اسیری بیرون آمدند، از اسارت‌هایی که نبوکدنصر پادشاه بابل آنها را به بابل برده بود و هر یک به اورشلیم و یهودا بازگشت. به شهرش</w:t>
      </w:r>
    </w:p>
    <w:p/>
    <w:p>
      <w:r xmlns:w="http://schemas.openxmlformats.org/wordprocessingml/2006/main">
        <w:t xml:space="preserve">گروهی از مردم ایالت یهودا که توسط نبوکدنصر برده شده بودند به اورشلیم و یهودا بازگشتند و هر یک به شهرهای خود بازگشتند.</w:t>
      </w:r>
    </w:p>
    <w:p/>
    <w:p>
      <w:r xmlns:w="http://schemas.openxmlformats.org/wordprocessingml/2006/main">
        <w:t xml:space="preserve">1. «خدا در تبعید هم مؤمن است»</w:t>
      </w:r>
    </w:p>
    <w:p/>
    <w:p>
      <w:r xmlns:w="http://schemas.openxmlformats.org/wordprocessingml/2006/main">
        <w:t xml:space="preserve">2. "بازگشت به خانه: یک امید جدید"</w:t>
      </w:r>
    </w:p>
    <w:p/>
    <w:p>
      <w:r xmlns:w="http://schemas.openxmlformats.org/wordprocessingml/2006/main">
        <w:t xml:space="preserve">1. اشعیا 43: 1-7، "نترس، زیرا من با تو هستم، هراسان مباش، زیرا من خدای تو هستم، تو را تقویت خواهم کرد، آری، تو را یاری خواهم کرد، با دست راست عادل خود از تو حمایت خواهم کرد. "</w:t>
      </w:r>
    </w:p>
    <w:p/>
    <w:p>
      <w:r xmlns:w="http://schemas.openxmlformats.org/wordprocessingml/2006/main">
        <w:t xml:space="preserve">2. مزمور 126: 1-3، "وقتی خداوند اسیران صهیون را بازگرداند، ما مانند کسانی بودیم که خواب می بینند. آنگاه دهان ما پر از خنده و زبان ما از سرود پر شد. سپس در میان امت ها گفتند: " خداوند کارهای بزرگی برای ما انجام داده است!»</w:t>
      </w:r>
    </w:p>
    <w:p/>
    <w:p>
      <w:r xmlns:w="http://schemas.openxmlformats.org/wordprocessingml/2006/main">
        <w:t xml:space="preserve">عزرا 2:2 که با زروبابل آمد: یشوع، نحمیا، سرایا، ریلیا، مردخای، بیلشان، مِزفار، بیگوای، رحوم، باعنا. تعداد مردان بنی اسرائیل:</w:t>
      </w:r>
    </w:p>
    <w:p/>
    <w:p>
      <w:r xmlns:w="http://schemas.openxmlformats.org/wordprocessingml/2006/main">
        <w:t xml:space="preserve">این قسمت اسامی افرادی را که همراه زروبابل به اورشلیم آمدند ذکر می کند.</w:t>
      </w:r>
    </w:p>
    <w:p/>
    <w:p>
      <w:r xmlns:w="http://schemas.openxmlformats.org/wordprocessingml/2006/main">
        <w:t xml:space="preserve">1. وفاداری خدا در وفاداری او برای حفظ عهدش و بازگرداندن قومش به اورشلیم دیده می شود.</w:t>
      </w:r>
    </w:p>
    <w:p/>
    <w:p>
      <w:r xmlns:w="http://schemas.openxmlformats.org/wordprocessingml/2006/main">
        <w:t xml:space="preserve">2. لطف خدا در تدارک رهبرانی مانند زروبابل برای رهبری قوم خود در بازگشت دیده می شود.</w:t>
      </w:r>
    </w:p>
    <w:p/>
    <w:p>
      <w:r xmlns:w="http://schemas.openxmlformats.org/wordprocessingml/2006/main">
        <w:t xml:space="preserve">1. عزرا 2: 2</w:t>
      </w:r>
    </w:p>
    <w:p/>
    <w:p>
      <w:r xmlns:w="http://schemas.openxmlformats.org/wordprocessingml/2006/main">
        <w:t xml:space="preserve">2. عبرانیان 11:11-12 - "با ایمان، سارا خود قدرت باردار شدن را دریافت کرد، حتی زمانی که از سن خود گذشته بود، زیرا او را که وعده داده بود وفادار می دانست. بنابراین از یک مرد و او به اندازه مرده متولد شد. نسلی به اندازه ستارگان بهشت و به اندازه دانه های بی شمار شن در کنار ساحل.»</w:t>
      </w:r>
    </w:p>
    <w:p/>
    <w:p>
      <w:r xmlns:w="http://schemas.openxmlformats.org/wordprocessingml/2006/main">
        <w:t xml:space="preserve">عزرا 2:3 بنی پروش دو هزار و صد و هفتاد و دو نفر.</w:t>
      </w:r>
    </w:p>
    <w:p/>
    <w:p>
      <w:r xmlns:w="http://schemas.openxmlformats.org/wordprocessingml/2006/main">
        <w:t xml:space="preserve">در این قسمت تعداد اولاد پروش دو هزار و یکصد و هفتاد و دو ذکر شده است.</w:t>
      </w:r>
    </w:p>
    <w:p/>
    <w:p>
      <w:r xmlns:w="http://schemas.openxmlformats.org/wordprocessingml/2006/main">
        <w:t xml:space="preserve">1: خدا برای تک تک ما برنامه ای دارد. او تعداد دقیق افرادی که از هر خانواده می آیند را می داند و هر چقدر هم که خانواده ما کوچک یا بزرگ باشد، ما را تامین می کند.</w:t>
      </w:r>
    </w:p>
    <w:p/>
    <w:p>
      <w:r xmlns:w="http://schemas.openxmlformats.org/wordprocessingml/2006/main">
        <w:t xml:space="preserve">2: ممکن است ندانیم آینده چه خواهد شد، اما خدا می داند. ما می توانیم به برنامه او و رزق او برای خود اعتماد کنیم، صرف نظر از شرایط ما.</w:t>
      </w:r>
    </w:p>
    <w:p/>
    <w:p>
      <w:r xmlns:w="http://schemas.openxmlformats.org/wordprocessingml/2006/main">
        <w:t xml:space="preserve">1: اشعیا 46:10-11 من پایان را از ابتدا، از زمانهای قدیم، آنچه را که هنوز خواهد آمد، می شناسم. می گویم: هدف من پابرجاست و هر چه بخواهم انجام خواهم داد. از مشرق پرنده شکاری را احضار می کنم. از سرزمینی دور، مردی برای تحقق هدفم. آنچه گفته ام، آن را خواهم آورد. آنچه را که من برنامه ریزی کرده ام، انجام خواهم داد.</w:t>
      </w:r>
    </w:p>
    <w:p/>
    <w:p>
      <w:r xmlns:w="http://schemas.openxmlformats.org/wordprocessingml/2006/main">
        <w:t xml:space="preserve">2: مزمور 139:13-16 زیرا وجود من را آفریدی. تو مرا در شکم مادرم به هم گره زدی من تو را می ستایم زیرا به طرز ترسناک و شگفت انگیزی ساخته شده ام. کارهای شما فوق العاده است، من این را به خوبی می دانم. قاب من از تو پوشیده نبود وقتی که در نهان ساخته شدم، وقتی در اعماق زمین به هم بافته شدم. چشمانت بدن شکل نیافته ام را دید. تمام روزهایی که برای من مقرّر شده بود، قبل از اینکه یکی از آنها به وجود بیاید، در کتاب تو نوشته شده بود.</w:t>
      </w:r>
    </w:p>
    <w:p/>
    <w:p>
      <w:r xmlns:w="http://schemas.openxmlformats.org/wordprocessingml/2006/main">
        <w:t xml:space="preserve">عزرا 2:4 بنی شفاطیا سیصد و هفتاد و دو نفر.</w:t>
      </w:r>
    </w:p>
    <w:p/>
    <w:p>
      <w:r xmlns:w="http://schemas.openxmlformats.org/wordprocessingml/2006/main">
        <w:t xml:space="preserve">گزارش فرزندان شفاطیا 372 نفر است.</w:t>
      </w:r>
    </w:p>
    <w:p/>
    <w:p>
      <w:r xmlns:w="http://schemas.openxmlformats.org/wordprocessingml/2006/main">
        <w:t xml:space="preserve">1. برکات خود را بشمارید: ما باید همه چیزهای خوبی را که خداوند به ما عنایت کرده است، بررسی کنیم.</w:t>
      </w:r>
    </w:p>
    <w:p/>
    <w:p>
      <w:r xmlns:w="http://schemas.openxmlformats.org/wordprocessingml/2006/main">
        <w:t xml:space="preserve">2. قلب خود را حفظ کنید: ما باید همیشه به خدا وفادار بمانیم، مهم نیست که چقدر احتمالات ممکن است به نظر برسد.</w:t>
      </w:r>
    </w:p>
    <w:p/>
    <w:p>
      <w:r xmlns:w="http://schemas.openxmlformats.org/wordprocessingml/2006/main">
        <w:t xml:space="preserve">1. تثنیه 7:9 پس بدانید که یهوه خدای شما خداست. او خدای امین است که عهد محبت خود را با هزاران نسل از کسانی که او را دوست دارند و احکام او را نگاه می دارند، حفظ می کند.</w:t>
      </w:r>
    </w:p>
    <w:p/>
    <w:p>
      <w:r xmlns:w="http://schemas.openxmlformats.org/wordprocessingml/2006/main">
        <w:t xml:space="preserve">2. مزمور 9:10 کسانی که نام تو را می‌شناسند به تو اعتماد می‌کنند، زیرا تو، خداوند، هرگز کسانی را که در جستجوی تو هستند، رها نکرده‌ای.</w:t>
      </w:r>
    </w:p>
    <w:p/>
    <w:p>
      <w:r xmlns:w="http://schemas.openxmlformats.org/wordprocessingml/2006/main">
        <w:t xml:space="preserve">عزرا 2: 5 بنی اراه، هفتصد و هفتاد و پنج.</w:t>
      </w:r>
    </w:p>
    <w:p/>
    <w:p>
      <w:r xmlns:w="http://schemas.openxmlformats.org/wordprocessingml/2006/main">
        <w:t xml:space="preserve">در این قسمت از فرزندان اره به هفتصد و هفتاد و پنج نفر یاد شده است.</w:t>
      </w:r>
    </w:p>
    <w:p/>
    <w:p>
      <w:r xmlns:w="http://schemas.openxmlformats.org/wordprocessingml/2006/main">
        <w:t xml:space="preserve">1. خداوند نسبت به قوم خود سخاوتمند و وفادار است، همانطور که از انبوه فرزندان آره دیده می شود.</w:t>
      </w:r>
    </w:p>
    <w:p/>
    <w:p>
      <w:r xmlns:w="http://schemas.openxmlformats.org/wordprocessingml/2006/main">
        <w:t xml:space="preserve">2. همانطور که در خانواده بزرگ اراه نشان داده شده است، باید به خداوند اعتماد کنیم تا وعده هایش را فراهم کند و به آنها عمل کند.</w:t>
      </w:r>
    </w:p>
    <w:p/>
    <w:p>
      <w:r xmlns:w="http://schemas.openxmlformats.org/wordprocessingml/2006/main">
        <w:t xml:space="preserve">1. مزمور 37:25: "من جوان بودم و اکنون پیر شده ام، اما عادل را رها نکرده یا فرزندانش را ندیده ام که برای نان گدایی کنند."</w:t>
      </w:r>
    </w:p>
    <w:p/>
    <w:p>
      <w:r xmlns:w="http://schemas.openxmlformats.org/wordprocessingml/2006/main">
        <w:t xml:space="preserve">2. تثنیه 7: 9: "پس بدانید که یهوه خدای شما خداست، خدای وفادار که عهد و محبت را با کسانی که او را دوست دارند و احکام او را نگاه می دارند تا هزار نسل نگاه می دارد."</w:t>
      </w:r>
    </w:p>
    <w:p/>
    <w:p>
      <w:r xmlns:w="http://schemas.openxmlformats.org/wordprocessingml/2006/main">
        <w:t xml:space="preserve">عزرا 2:6 بنی فهاتموآب از بنی یشوع و یوآب دو هزار و هشتصد و دوازده.</w:t>
      </w:r>
    </w:p>
    <w:p/>
    <w:p>
      <w:r xmlns:w="http://schemas.openxmlformats.org/wordprocessingml/2006/main">
        <w:t xml:space="preserve">فرزندان پهاتموآب، یشوع و یوآب 2812 نفر بودند.</w:t>
      </w:r>
    </w:p>
    <w:p/>
    <w:p>
      <w:r xmlns:w="http://schemas.openxmlformats.org/wordprocessingml/2006/main">
        <w:t xml:space="preserve">1. «ارزش وحدت: برکت پهثموب»</w:t>
      </w:r>
    </w:p>
    <w:p/>
    <w:p>
      <w:r xmlns:w="http://schemas.openxmlformats.org/wordprocessingml/2006/main">
        <w:t xml:space="preserve">2. "قدرت ایمان: فرزندان یشوع و یوآب"</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اعمال رسولان 4:32 - "و کثرت ایمانداران یک دل و یک جان بودند..."</w:t>
      </w:r>
    </w:p>
    <w:p/>
    <w:p>
      <w:r xmlns:w="http://schemas.openxmlformats.org/wordprocessingml/2006/main">
        <w:t xml:space="preserve">عزرا 2:7 بنی عیلام هزار و دویست و پنجاه و چهار.</w:t>
      </w:r>
    </w:p>
    <w:p/>
    <w:p>
      <w:r xmlns:w="http://schemas.openxmlformats.org/wordprocessingml/2006/main">
        <w:t xml:space="preserve">تعداد فرزندان عیلام 1254 نفر بودند.</w:t>
      </w:r>
    </w:p>
    <w:p/>
    <w:p>
      <w:r xmlns:w="http://schemas.openxmlformats.org/wordprocessingml/2006/main">
        <w:t xml:space="preserve">1. خداوند همه قوم خود را بدون توجه به تعداد آنها روزی می دهد.</w:t>
      </w:r>
    </w:p>
    <w:p/>
    <w:p>
      <w:r xmlns:w="http://schemas.openxmlformats.org/wordprocessingml/2006/main">
        <w:t xml:space="preserve">2. قوم خدا حتی در تعداد کم می توانند تأثیر زیادی بگذارند.</w:t>
      </w:r>
    </w:p>
    <w:p/>
    <w:p>
      <w:r xmlns:w="http://schemas.openxmlformats.org/wordprocessingml/2006/main">
        <w:t xml:space="preserve">1. متی 18:20 - زیرا هر جا دو یا سه نفر به نام من جمع شوند، من در میان آنها هستم.</w:t>
      </w:r>
    </w:p>
    <w:p/>
    <w:p>
      <w:r xmlns:w="http://schemas.openxmlformats.org/wordprocessingml/2006/main">
        <w:t xml:space="preserve">2. مزمور 139:17-18، ای خدا، افکار تو برای من چقدر ارزشمند است! مجموع آنها چقدر زیاد است! اگر آنها را بشمارم بیشتر از شن هستند. وقتی بیدار می شوم، هنوز با تو هستم.</w:t>
      </w:r>
    </w:p>
    <w:p/>
    <w:p>
      <w:r xmlns:w="http://schemas.openxmlformats.org/wordprocessingml/2006/main">
        <w:t xml:space="preserve">عزرا 2:8 فرزندان زتو نهصد و چهل و پنج.</w:t>
      </w:r>
    </w:p>
    <w:p/>
    <w:p>
      <w:r xmlns:w="http://schemas.openxmlformats.org/wordprocessingml/2006/main">
        <w:t xml:space="preserve">تعداد فرزندان زتو نهصد و چهل و پنج نفر بودند.</w:t>
      </w:r>
    </w:p>
    <w:p/>
    <w:p>
      <w:r xmlns:w="http://schemas.openxmlformats.org/wordprocessingml/2006/main">
        <w:t xml:space="preserve">1. وفاداری خداوند در روزی و حمایت او از قومش دیده می شود.</w:t>
      </w:r>
    </w:p>
    <w:p/>
    <w:p>
      <w:r xmlns:w="http://schemas.openxmlformats.org/wordprocessingml/2006/main">
        <w:t xml:space="preserve">2. ما می توانیم به عدد خدا و برنامه او اعتماد کنیم.</w:t>
      </w:r>
    </w:p>
    <w:p/>
    <w:p>
      <w:r xmlns:w="http://schemas.openxmlformats.org/wordprocessingml/2006/main">
        <w:t xml:space="preserve">1. مزمور 33:11 نصیحت خداوند تا ابد پابرجاست، برنامه‌های دل او برای همه نسل‌ها.</w:t>
      </w:r>
    </w:p>
    <w:p/>
    <w:p>
      <w:r xmlns:w="http://schemas.openxmlformats.org/wordprocessingml/2006/main">
        <w:t xml:space="preserve">2. اشعیا 46:10 پایان را از ابتدا و از زمانهای قدیم به چیزهایی که هنوز انجام نشده است اعلام می کند و می گوید: «نصیحت من باقی خواهد ماند و من تمام هدف خود را به انجام خواهم رساند.</w:t>
      </w:r>
    </w:p>
    <w:p/>
    <w:p>
      <w:r xmlns:w="http://schemas.openxmlformats.org/wordprocessingml/2006/main">
        <w:t xml:space="preserve">عزرا 2:9 بنی زکای، هفتصد و شصت.</w:t>
      </w:r>
    </w:p>
    <w:p/>
    <w:p>
      <w:r xmlns:w="http://schemas.openxmlformats.org/wordprocessingml/2006/main">
        <w:t xml:space="preserve">در این قسمت ذکر شده است که خانواده زکای 760 نفر بودند.</w:t>
      </w:r>
    </w:p>
    <w:p/>
    <w:p>
      <w:r xmlns:w="http://schemas.openxmlformats.org/wordprocessingml/2006/main">
        <w:t xml:space="preserve">1. خداوند هر یک از فرزندان خود را شماره می کند و آنها را به نام می شناسد.</w:t>
      </w:r>
    </w:p>
    <w:p/>
    <w:p>
      <w:r xmlns:w="http://schemas.openxmlformats.org/wordprocessingml/2006/main">
        <w:t xml:space="preserve">2. همه ما بخشی از یک خانواده ایمانی بزرگتر هستیم.</w:t>
      </w:r>
    </w:p>
    <w:p/>
    <w:p>
      <w:r xmlns:w="http://schemas.openxmlformats.org/wordprocessingml/2006/main">
        <w:t xml:space="preserve">1. لوقا 12:7 - "در واقع، موهای سر شما همه شمرده شده است. نترسید، ارزش شما از گنجشک های بسیار بیشتر است."</w:t>
      </w:r>
    </w:p>
    <w:p/>
    <w:p>
      <w:r xmlns:w="http://schemas.openxmlformats.org/wordprocessingml/2006/main">
        <w:t xml:space="preserve">2. غلاطیان 6:10 - "بنابراین، تا فرصت داریم، به همه مردم، به ویژه به کسانی که از خانواده ایمانداران هستند، نیکی کنیم."</w:t>
      </w:r>
    </w:p>
    <w:p/>
    <w:p>
      <w:r xmlns:w="http://schemas.openxmlformats.org/wordprocessingml/2006/main">
        <w:t xml:space="preserve">عزرا 2:10 بنی بنی ششصد و چهل و دو نفر.</w:t>
      </w:r>
    </w:p>
    <w:p/>
    <w:p>
      <w:r xmlns:w="http://schemas.openxmlformats.org/wordprocessingml/2006/main">
        <w:t xml:space="preserve">بنی بنی ششصد و چهل و دو نفر بودند.</w:t>
      </w:r>
    </w:p>
    <w:p/>
    <w:p>
      <w:r xmlns:w="http://schemas.openxmlformats.org/wordprocessingml/2006/main">
        <w:t xml:space="preserve">1: خداوند به وعده های خود وفادار است و به قوم خود روزی می دهد.</w:t>
      </w:r>
    </w:p>
    <w:p/>
    <w:p>
      <w:r xmlns:w="http://schemas.openxmlformats.org/wordprocessingml/2006/main">
        <w:t xml:space="preserve">2: ما در خداوند قدرت و امنیت می یابیم.</w:t>
      </w:r>
    </w:p>
    <w:p/>
    <w:p>
      <w:r xmlns:w="http://schemas.openxmlformats.org/wordprocessingml/2006/main">
        <w:t xml:space="preserve">1: اشعیا 40:29-31 او به ضعیفان قدرت می بخشد و به کسی که قدرت ندارد قدرت می بخشد.</w:t>
      </w:r>
    </w:p>
    <w:p/>
    <w:p>
      <w:r xmlns:w="http://schemas.openxmlformats.org/wordprocessingml/2006/main">
        <w:t xml:space="preserve">2: عبرانیان 13: 5-6 من هرگز شما را ترک نخواهم کرد و شما را ترک نخواهم کرد. پس می‌توانیم به جرأت بگوییم: خداوند یاور من است. من نمی ترسم. انسان با من چه کند؟</w:t>
      </w:r>
    </w:p>
    <w:p/>
    <w:p>
      <w:r xmlns:w="http://schemas.openxmlformats.org/wordprocessingml/2006/main">
        <w:t xml:space="preserve">عزرا 2:11 بنی ببای، ششصد و بیست و سه.</w:t>
      </w:r>
    </w:p>
    <w:p/>
    <w:p>
      <w:r xmlns:w="http://schemas.openxmlformats.org/wordprocessingml/2006/main">
        <w:t xml:space="preserve">پاساژ:</w:t>
      </w:r>
    </w:p>
    <w:p/>
    <w:p>
      <w:r xmlns:w="http://schemas.openxmlformats.org/wordprocessingml/2006/main">
        <w:t xml:space="preserve">فرزندان ببایی از بنی ازگاد بنی کیش ششصد و بیست و سه.</w:t>
      </w:r>
    </w:p>
    <w:p/>
    <w:p>
      <w:r xmlns:w="http://schemas.openxmlformats.org/wordprocessingml/2006/main">
        <w:t xml:space="preserve">در این گذر تعداد نوادگان ببایی و ازگاد و کیش که 623 نفر است ثبت شده است.</w:t>
      </w:r>
    </w:p>
    <w:p/>
    <w:p>
      <w:r xmlns:w="http://schemas.openxmlformats.org/wordprocessingml/2006/main">
        <w:t xml:space="preserve">1. وفاداری خدا در پیگیری قومش.</w:t>
      </w:r>
    </w:p>
    <w:p/>
    <w:p>
      <w:r xmlns:w="http://schemas.openxmlformats.org/wordprocessingml/2006/main">
        <w:t xml:space="preserve">2. اهمیت شمردن نعمت هایمان.</w:t>
      </w:r>
    </w:p>
    <w:p/>
    <w:p>
      <w:r xmlns:w="http://schemas.openxmlformats.org/wordprocessingml/2006/main">
        <w:t xml:space="preserve">1. مزمور 90:17 - "لطف خداوند خدای ما بر ما باشد، و عمل دستهای ما را بر ما مستقر ساز، آری، کار دستهای ما را استوار کن!"</w:t>
      </w:r>
    </w:p>
    <w:p/>
    <w:p>
      <w:r xmlns:w="http://schemas.openxmlformats.org/wordprocessingml/2006/main">
        <w:t xml:space="preserve">2. عبرانیان 11:22 - "با ایمان، یوسف، هنگامی که پایان او نزدیک شد، درباره خروج بنی اسرائیل سخن گفت و در مورد دفن او دستور داد."</w:t>
      </w:r>
    </w:p>
    <w:p/>
    <w:p>
      <w:r xmlns:w="http://schemas.openxmlformats.org/wordprocessingml/2006/main">
        <w:t xml:space="preserve">عزرا 2:12 بنی ازگاد هزار و دویست و بیست و دو.</w:t>
      </w:r>
    </w:p>
    <w:p/>
    <w:p>
      <w:r xmlns:w="http://schemas.openxmlformats.org/wordprocessingml/2006/main">
        <w:t xml:space="preserve">نوادگان ازگاد 1222 نفر بودند.</w:t>
      </w:r>
    </w:p>
    <w:p/>
    <w:p>
      <w:r xmlns:w="http://schemas.openxmlformats.org/wordprocessingml/2006/main">
        <w:t xml:space="preserve">1: خداوند به ما انسانهای فراوانی عنایت کرده است و باید به یاد داشته باشیم که نسبت به اطرافیان خود مهربانی و سخاوت داشته باشیم.</w:t>
      </w:r>
    </w:p>
    <w:p/>
    <w:p>
      <w:r xmlns:w="http://schemas.openxmlformats.org/wordprocessingml/2006/main">
        <w:t xml:space="preserve">2: ما باید شکرگزار نعمت هایی باشیم که خداوند به ما عنایت کرده است، از جمله جامعه هم ایمانانمان.</w:t>
      </w:r>
    </w:p>
    <w:p/>
    <w:p>
      <w:r xmlns:w="http://schemas.openxmlformats.org/wordprocessingml/2006/main">
        <w:t xml:space="preserve">1: افسسیان 4:32 نسبت به یکدیگر مهربان و مهربان باشید و یکدیگر را ببخشید، همانطور که در مسیح خدا شما را بخشید.</w:t>
      </w:r>
    </w:p>
    <w:p/>
    <w:p>
      <w:r xmlns:w="http://schemas.openxmlformats.org/wordprocessingml/2006/main">
        <w:t xml:space="preserve">2: فیلیپیان 2: 3-4 هیچ کاری را از روی جاه طلبی خودخواهانه یا غرور بیهوده انجام ندهید. بلکه در فروتنی، دیگران را بالاتر از خود بدانید، نه به نفع خود بلکه هر یک از شما به نفع دیگران.</w:t>
      </w:r>
    </w:p>
    <w:p/>
    <w:p>
      <w:r xmlns:w="http://schemas.openxmlformats.org/wordprocessingml/2006/main">
        <w:t xml:space="preserve">عزرا 2:13 بنی ادونیکام، ششصد و شصت و شش.</w:t>
      </w:r>
    </w:p>
    <w:p/>
    <w:p>
      <w:r xmlns:w="http://schemas.openxmlformats.org/wordprocessingml/2006/main">
        <w:t xml:space="preserve">عزرا و قومش از تبعید در بابل به اورشلیم بازگشته بودند و مشغول بازسازی معبد بودند.</w:t>
      </w:r>
    </w:p>
    <w:p/>
    <w:p>
      <w:r xmlns:w="http://schemas.openxmlformats.org/wordprocessingml/2006/main">
        <w:t xml:space="preserve">عزرا و قومش از تبعید در بابل به اورشلیم بازگشتند و مشغول بازسازی معبد بودند. فرزندان ادونیکام 666 نفر بودند.</w:t>
      </w:r>
    </w:p>
    <w:p/>
    <w:p>
      <w:r xmlns:w="http://schemas.openxmlformats.org/wordprocessingml/2006/main">
        <w:t xml:space="preserve">1. وفاداری خدا به قومش علیرغم تبعیدشان در بابل</w:t>
      </w:r>
    </w:p>
    <w:p/>
    <w:p>
      <w:r xmlns:w="http://schemas.openxmlformats.org/wordprocessingml/2006/main">
        <w:t xml:space="preserve">2. اهمیت بازسازی معبد</w:t>
      </w:r>
    </w:p>
    <w:p/>
    <w:p>
      <w:r xmlns:w="http://schemas.openxmlformats.org/wordprocessingml/2006/main">
        <w:t xml:space="preserve">1. اشعیا 43: 1-7 - وعده خدا برای نجات و رستگاری</w:t>
      </w:r>
    </w:p>
    <w:p/>
    <w:p>
      <w:r xmlns:w="http://schemas.openxmlformats.org/wordprocessingml/2006/main">
        <w:t xml:space="preserve">2. مزمور 126: 1-3 - ستایش خدا برای وفاداری و تجدید قومش</w:t>
      </w:r>
    </w:p>
    <w:p/>
    <w:p>
      <w:r xmlns:w="http://schemas.openxmlformats.org/wordprocessingml/2006/main">
        <w:t xml:space="preserve">عزرا 2:14 بنی بیگوای، دو هزار و پنجاه و شش.</w:t>
      </w:r>
    </w:p>
    <w:p/>
    <w:p>
      <w:r xmlns:w="http://schemas.openxmlformats.org/wordprocessingml/2006/main">
        <w:t xml:space="preserve">در قسمت عزرا 2:14 آمده است که فرزندان بیگوای دو هزار و پنجاه و شش بودند.</w:t>
      </w:r>
    </w:p>
    <w:p/>
    <w:p>
      <w:r xmlns:w="http://schemas.openxmlformats.org/wordprocessingml/2006/main">
        <w:t xml:space="preserve">1. خداوند همیشه تعداد دقیق قوم خود را می داند و صادقانه از آنها محافظت خواهد کرد.</w:t>
      </w:r>
    </w:p>
    <w:p/>
    <w:p>
      <w:r xmlns:w="http://schemas.openxmlformats.org/wordprocessingml/2006/main">
        <w:t xml:space="preserve">2. ایمان ما به خدا باید ما را با اعتماد به وعده های او در مورد حمایت و رزق به عمل سوق دهد.</w:t>
      </w:r>
    </w:p>
    <w:p/>
    <w:p>
      <w:r xmlns:w="http://schemas.openxmlformats.org/wordprocessingml/2006/main">
        <w:t xml:space="preserve">1. مزمور 147:4 - او تعداد ستارگان را می شمارد. او نام همه آنها را می دهد.</w:t>
      </w:r>
    </w:p>
    <w:p/>
    <w:p>
      <w:r xmlns:w="http://schemas.openxmlformats.org/wordprocessingml/2006/main">
        <w:t xml:space="preserve">2. تثنیه 7: 7-8 - به این دلیل نبود که شما از هر قوم دیگری بیشتر بودید که خداوند شما را محبت کرد و شما را برگزید، زیرا شما از همه مردم کمتر بودید، بلکه به این دلیل است که خداوند دوست دارد. شما و به سوگندهایی که برای پدرانتان قسم خورده وفا می‌کنید که خداوند شما را با دستی نیرومند بیرون آورده و شما را از خاندان بردگی از دست فرعون پادشاه مصر نجات داده است.</w:t>
      </w:r>
    </w:p>
    <w:p/>
    <w:p>
      <w:r xmlns:w="http://schemas.openxmlformats.org/wordprocessingml/2006/main">
        <w:t xml:space="preserve">عزرا 2:15 بنی آدین، چهارصد و پنجاه و چهار.</w:t>
      </w:r>
    </w:p>
    <w:p/>
    <w:p>
      <w:r xmlns:w="http://schemas.openxmlformats.org/wordprocessingml/2006/main">
        <w:t xml:space="preserve">این قطعه تعداد فرزندان قبیله آدین را چهارصد و پنجاه و چهار ذکر کرده است.</w:t>
      </w:r>
    </w:p>
    <w:p/>
    <w:p>
      <w:r xmlns:w="http://schemas.openxmlformats.org/wordprocessingml/2006/main">
        <w:t xml:space="preserve">1. خداوند برای هر یک از ما برنامه منحصر به فردی دارد.</w:t>
      </w:r>
    </w:p>
    <w:p/>
    <w:p>
      <w:r xmlns:w="http://schemas.openxmlformats.org/wordprocessingml/2006/main">
        <w:t xml:space="preserve">2. ما می توانیم به عنایت و وفاداری خداوند اعتماد کنیم.</w:t>
      </w:r>
    </w:p>
    <w:p/>
    <w:p>
      <w:r xmlns:w="http://schemas.openxmlformats.org/wordprocessingml/2006/main">
        <w:t xml:space="preserve">1.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مزمور 37:25 - من جوان بودم و اکنون پیر شده‌ام، اما هرگز عادلان را رها نکرده‌ام یا فرزندانشان را در حال گدایی نان ندیده‌ام.</w:t>
      </w:r>
    </w:p>
    <w:p/>
    <w:p>
      <w:r xmlns:w="http://schemas.openxmlformats.org/wordprocessingml/2006/main">
        <w:t xml:space="preserve">عزرا 2:16 بنی عطر حزقیا نود و هشت.</w:t>
      </w:r>
    </w:p>
    <w:p/>
    <w:p>
      <w:r xmlns:w="http://schemas.openxmlformats.org/wordprocessingml/2006/main">
        <w:t xml:space="preserve">این قسمت تعداد افراد خانواده آتر حزقیا را که از تبعید در بابل به اورشلیم بازگشتند، توصیف می کند.</w:t>
      </w:r>
    </w:p>
    <w:p/>
    <w:p>
      <w:r xmlns:w="http://schemas.openxmlformats.org/wordprocessingml/2006/main">
        <w:t xml:space="preserve">1. یادآوری وفاداری خداوند: چگونه خداوند برای مردم خود در هر نسلی عنایت می کند</w:t>
      </w:r>
    </w:p>
    <w:p/>
    <w:p>
      <w:r xmlns:w="http://schemas.openxmlformats.org/wordprocessingml/2006/main">
        <w:t xml:space="preserve">2. امید بازگردانده شده: تأملاتی در مورد بازگشت از تبعید</w:t>
      </w:r>
    </w:p>
    <w:p/>
    <w:p>
      <w:r xmlns:w="http://schemas.openxmlformats.org/wordprocessingml/2006/main">
        <w:t xml:space="preserve">1. تثنیه 7: 9 - "پس بدانید که یهوه خدای شما خداست، او خدای امین است که عهد محبت خود را با هزاران نسل از کسانی که او را دوست دارند و اوامر او را نگاه می دارند نگاه می دارد."</w:t>
      </w:r>
    </w:p>
    <w:p/>
    <w:p>
      <w:r xmlns:w="http://schemas.openxmlformats.org/wordprocessingml/2006/main">
        <w:t xml:space="preserve">2. مزمور 136: 1-2 - "خداوند را سپاس گویید زیرا او نیکو است. محبت او تا ابدالاباد است. خدای خدایان را شکر کنید. محبت او تا ابدالاباد است."</w:t>
      </w:r>
    </w:p>
    <w:p/>
    <w:p>
      <w:r xmlns:w="http://schemas.openxmlformats.org/wordprocessingml/2006/main">
        <w:t xml:space="preserve">عزرا 2:17 بنی بضای سیصد و بیست و سه.</w:t>
      </w:r>
    </w:p>
    <w:p/>
    <w:p>
      <w:r xmlns:w="http://schemas.openxmlformats.org/wordprocessingml/2006/main">
        <w:t xml:space="preserve">فرزندان بیضایی 323 نفر بودند.</w:t>
      </w:r>
    </w:p>
    <w:p/>
    <w:p>
      <w:r xmlns:w="http://schemas.openxmlformats.org/wordprocessingml/2006/main">
        <w:t xml:space="preserve">1. خدا برای هر یک از ما برنامه ای دارد، هر چقدر هم که تعدادمان کوچک یا بزرگ باشد.</w:t>
      </w:r>
    </w:p>
    <w:p/>
    <w:p>
      <w:r xmlns:w="http://schemas.openxmlformats.org/wordprocessingml/2006/main">
        <w:t xml:space="preserve">2. برنامه های خداوند هرگز خنثی نمی شود و او همیشه آنچه را که در نظر گرفته است به انجام خواهد رساند.</w:t>
      </w:r>
    </w:p>
    <w:p/>
    <w:p>
      <w:r xmlns:w="http://schemas.openxmlformats.org/wordprocessingml/2006/main">
        <w:t xml:space="preserve">1. افسسیان 2:10 - زیرا ما ساخته او هستیم، که در مسیح عیسی برای اعمال نیک آفریده شده است، که خدا از قبل آماده کرده است تا در آنها گام برداریم.</w:t>
      </w:r>
    </w:p>
    <w:p/>
    <w:p>
      <w:r xmlns:w="http://schemas.openxmlformats.org/wordprocessingml/2006/main">
        <w:t xml:space="preserve">2. رومیان 8:28 - و ما می دانیم که همه چیز برای کسانی که خدا را دوست دارند، برای کسانی که بر اساس هدف او خوانده شده اند، با هم به خوبی عمل می کند.</w:t>
      </w:r>
    </w:p>
    <w:p/>
    <w:p>
      <w:r xmlns:w="http://schemas.openxmlformats.org/wordprocessingml/2006/main">
        <w:t xml:space="preserve">عزرا 2:18 بنی یوره، صد و دوازده.</w:t>
      </w:r>
    </w:p>
    <w:p/>
    <w:p>
      <w:r xmlns:w="http://schemas.openxmlformats.org/wordprocessingml/2006/main">
        <w:t xml:space="preserve">در این قسمت آمده است که فرزندان یوره 112 نفر بودند.</w:t>
      </w:r>
    </w:p>
    <w:p/>
    <w:p>
      <w:r xmlns:w="http://schemas.openxmlformats.org/wordprocessingml/2006/main">
        <w:t xml:space="preserve">1. خدا تعداد دقیق فرزندانش را می داند و همچنین هر یک از ما را به نام می شناسد.</w:t>
      </w:r>
    </w:p>
    <w:p/>
    <w:p>
      <w:r xmlns:w="http://schemas.openxmlformats.org/wordprocessingml/2006/main">
        <w:t xml:space="preserve">2. خدا همیشه مراقب فرزندانش است و برای هر یک از ما برنامه ای دارد.</w:t>
      </w:r>
    </w:p>
    <w:p/>
    <w:p>
      <w:r xmlns:w="http://schemas.openxmlformats.org/wordprocessingml/2006/main">
        <w:t xml:space="preserve">1. اعمال رسولان 17:26-27 «و از یک مرد، هر قوم بشری را برای زندگی در تمام روی زمین آفرید، و اوقات معین و حدود سکونتشان را تعیین کرد تا خدا را بجویند. ممکن است او را تازی کند و او را بیابد، هر چند او از هر یک از ما دور نیست.»</w:t>
      </w:r>
    </w:p>
    <w:p/>
    <w:p>
      <w:r xmlns:w="http://schemas.openxmlformats.org/wordprocessingml/2006/main">
        <w:t xml:space="preserve">2. مزمور 139: 1-4 "خداوندا، تو مرا جستجو کردی و شناختی. تو می دانی که چه زمانی می نشینم و چه زمانی برمی خیزم، تو افکار مرا از دور درک می کنی. تو راه و دراز کشیدن مرا به دقت بررسی می کنی و با همه راههای من از نزدیک آشنا هستم، حتی قبل از اینکه کلمه ای بر زبانم بیاید، اینک خداوندا، تو همه چیز را می دانی.»</w:t>
      </w:r>
    </w:p>
    <w:p/>
    <w:p>
      <w:r xmlns:w="http://schemas.openxmlformats.org/wordprocessingml/2006/main">
        <w:t xml:space="preserve">عزرا 2:19 بنی هاشوم دویست و بیست و سه.</w:t>
      </w:r>
    </w:p>
    <w:p/>
    <w:p>
      <w:r xmlns:w="http://schemas.openxmlformats.org/wordprocessingml/2006/main">
        <w:t xml:space="preserve">گزارش عزرا در مورد بازگشت یهودیان از تبعید، نوادگان هاشم را با شمارش دقیق 223 ذکر می کند.</w:t>
      </w:r>
    </w:p>
    <w:p/>
    <w:p>
      <w:r xmlns:w="http://schemas.openxmlformats.org/wordprocessingml/2006/main">
        <w:t xml:space="preserve">1: وفاداری ما از طریق وفاداری پایدار خدا پاداش می گیرد.</w:t>
      </w:r>
    </w:p>
    <w:p/>
    <w:p>
      <w:r xmlns:w="http://schemas.openxmlformats.org/wordprocessingml/2006/main">
        <w:t xml:space="preserve">2: وفاداری خداوند به وعده هایش حتی در جزئیات کوچک زندگی ما دیده می شود.</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مرثیه 3: 22-23 این از رحمت خداوند است که ما نابود نمی شویم، زیرا شفقت های او از بین نمی رود. آنها هر روز صبح تازه می شوند: وفاداری تو بزرگ است.</w:t>
      </w:r>
    </w:p>
    <w:p/>
    <w:p>
      <w:r xmlns:w="http://schemas.openxmlformats.org/wordprocessingml/2006/main">
        <w:t xml:space="preserve">عزرا 2:20 بنی جبار نود و پنج.</w:t>
      </w:r>
    </w:p>
    <w:p/>
    <w:p>
      <w:r xmlns:w="http://schemas.openxmlformats.org/wordprocessingml/2006/main">
        <w:t xml:space="preserve">در این قطعه تعداد فرزندان جبار 95 نفر ذکر شده است.</w:t>
      </w:r>
    </w:p>
    <w:p/>
    <w:p>
      <w:r xmlns:w="http://schemas.openxmlformats.org/wordprocessingml/2006/main">
        <w:t xml:space="preserve">1. ما می توانیم اعتماد کنیم که خداوند برای همه نیازهای ما نیرو خواهد داد.</w:t>
      </w:r>
    </w:p>
    <w:p/>
    <w:p>
      <w:r xmlns:w="http://schemas.openxmlformats.org/wordprocessingml/2006/main">
        <w:t xml:space="preserve">2. ما باید تلاش کنیم تا به خدا وفادار باشیم حتی زمانی که کار غیرممکن به نظر می رسد.</w:t>
      </w:r>
    </w:p>
    <w:p/>
    <w:p>
      <w:r xmlns:w="http://schemas.openxmlformats.org/wordprocessingml/2006/main">
        <w:t xml:space="preserve">1. فیلیپیان 4:19 - و خدای من تمام نیازهای شما را برحسب غنای جلال خود در مسیح عیسی برآورده خواهد کرد.</w:t>
      </w:r>
    </w:p>
    <w:p/>
    <w:p>
      <w:r xmlns:w="http://schemas.openxmlformats.org/wordprocessingml/2006/main">
        <w:t xml:space="preserve">2. متی 19:26 - عیسی به آنها نگاه کرد و گفت: برای انسان این غیر ممکن است، اما برای خدا همه چیز ممکن است.</w:t>
      </w:r>
    </w:p>
    <w:p/>
    <w:p>
      <w:r xmlns:w="http://schemas.openxmlformats.org/wordprocessingml/2006/main">
        <w:t xml:space="preserve">عزرا 2:21 بنی بیت لحم، صد و بیست و سه.</w:t>
      </w:r>
    </w:p>
    <w:p/>
    <w:p>
      <w:r xmlns:w="http://schemas.openxmlformats.org/wordprocessingml/2006/main">
        <w:t xml:space="preserve">آیه نشان می دهد که 123 نفر از فرزندان بیت لحم بودند.</w:t>
      </w:r>
    </w:p>
    <w:p/>
    <w:p>
      <w:r xmlns:w="http://schemas.openxmlformats.org/wordprocessingml/2006/main">
        <w:t xml:space="preserve">1. افراد در هر شکل و اندازه ای هستند، اما خدا همه ما را به یک اندازه دوست دارد.</w:t>
      </w:r>
    </w:p>
    <w:p/>
    <w:p>
      <w:r xmlns:w="http://schemas.openxmlformats.org/wordprocessingml/2006/main">
        <w:t xml:space="preserve">2. همه ما بدون توجه به تفاوت هایمان در برنامه خدا جایگاهی داریم.</w:t>
      </w:r>
    </w:p>
    <w:p/>
    <w:p>
      <w:r xmlns:w="http://schemas.openxmlformats.org/wordprocessingml/2006/main">
        <w:t xml:space="preserve">1. غلاطیان 3:28 - نه یهودی و نه یونانی وجود دارد، نه برده و نه آزاد، هیچ مرد و زن وجود ندارد، زیرا شما همه در مسیح عیسی یکی هستید.</w:t>
      </w:r>
    </w:p>
    <w:p/>
    <w:p>
      <w:r xmlns:w="http://schemas.openxmlformats.org/wordprocessingml/2006/main">
        <w:t xml:space="preserve">2. رومیان 12: 4-5 - زیرا همانطور که در یک بدن ما اعضای زیادی داریم و اعضاء همه کارکرد یکسانی ندارند، ما نیز اگر چه بسیار هستیم، در مسیح یک بدن هستیم و هر یک اعضای یکدیگر هستیم.</w:t>
      </w:r>
    </w:p>
    <w:p/>
    <w:p>
      <w:r xmlns:w="http://schemas.openxmlformats.org/wordprocessingml/2006/main">
        <w:t xml:space="preserve">عزرا 2:22 مردان نطوفه، پنجاه و شش.</w:t>
      </w:r>
    </w:p>
    <w:p/>
    <w:p>
      <w:r xmlns:w="http://schemas.openxmlformats.org/wordprocessingml/2006/main">
        <w:t xml:space="preserve">مردان نطوفه پنجاه و شش نفر بودند.</w:t>
      </w:r>
    </w:p>
    <w:p/>
    <w:p>
      <w:r xmlns:w="http://schemas.openxmlformats.org/wordprocessingml/2006/main">
        <w:t xml:space="preserve">1. برکات خود را بشمارید: مطالعه درباره شکرگزاری از طریق عزرا 2:22</w:t>
      </w:r>
    </w:p>
    <w:p/>
    <w:p>
      <w:r xmlns:w="http://schemas.openxmlformats.org/wordprocessingml/2006/main">
        <w:t xml:space="preserve">2. از چیزهای کوچک شاد باشید: استفاده از عزرا 2:22 برای قدردانی از شادی های کوچک زندگی</w:t>
      </w:r>
    </w:p>
    <w:p/>
    <w:p>
      <w:r xmlns:w="http://schemas.openxmlformats.org/wordprocessingml/2006/main">
        <w:t xml:space="preserve">1. مزمور 126:3-4 - "خداوند کارهای بزرگی برای ما انجام داده است و ما از شادی پر شده ایم. ای خداوند، ثروت ما را مانند نهرهای نقب بازگردان."</w:t>
      </w:r>
    </w:p>
    <w:p/>
    <w:p>
      <w:r xmlns:w="http://schemas.openxmlformats.org/wordprocessingml/2006/main">
        <w:t xml:space="preserve">2. فیلیپیان 4: 8-9 - سرانجام، برادران و خواهران، هر آنچه که راست است، هر آنچه نجیب است، هر آنچه درست است، هر آنچه پاک است، هر آنچه دوست داشتنی است، هر چیزی که تحسین برانگیز است، اگر چیزی عالی یا ستودنی است، در مورد چنین چیزهایی فکر کنید. "</w:t>
      </w:r>
    </w:p>
    <w:p/>
    <w:p>
      <w:r xmlns:w="http://schemas.openxmlformats.org/wordprocessingml/2006/main">
        <w:t xml:space="preserve">عزرا 2:23 مردان آناتوت، صد و بیست و هشت.</w:t>
      </w:r>
    </w:p>
    <w:p/>
    <w:p>
      <w:r xmlns:w="http://schemas.openxmlformats.org/wordprocessingml/2006/main">
        <w:t xml:space="preserve">این قسمت اشاره می کند که مردان آناتوت یکصد و بیست و هشت نفر بودند.</w:t>
      </w:r>
    </w:p>
    <w:p/>
    <w:p>
      <w:r xmlns:w="http://schemas.openxmlformats.org/wordprocessingml/2006/main">
        <w:t xml:space="preserve">1. قدرت وحدت: قوم خدا با ایمان گرد هم می آیند.</w:t>
      </w:r>
    </w:p>
    <w:p/>
    <w:p>
      <w:r xmlns:w="http://schemas.openxmlformats.org/wordprocessingml/2006/main">
        <w:t xml:space="preserve">2. اهمیت شمردن: عدد بزرگ خداوند در زندگی ما.</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اعمال رسولان 2: 41-42 - "سپس کسانی که کلام او را با خوشحالی پذیرفتند تعمید یافتند و در همان روز حدود سه هزار نفر بر آنها افزوده شد. نان و در نماز».</w:t>
      </w:r>
    </w:p>
    <w:p/>
    <w:p>
      <w:r xmlns:w="http://schemas.openxmlformats.org/wordprocessingml/2006/main">
        <w:t xml:space="preserve">عزرا 2:24 فرزندان عزماوث، چهل و دو.</w:t>
      </w:r>
    </w:p>
    <w:p/>
    <w:p>
      <w:r xmlns:w="http://schemas.openxmlformats.org/wordprocessingml/2006/main">
        <w:t xml:space="preserve">فرزندان آزماوث چهل و دو نفر بودند.</w:t>
      </w:r>
    </w:p>
    <w:p/>
    <w:p>
      <w:r xmlns:w="http://schemas.openxmlformats.org/wordprocessingml/2006/main">
        <w:t xml:space="preserve">1. قدرت اعداد: چگونه خداوند از کوچکترین جزئیات برای انجام کار خود استفاده می کند</w:t>
      </w:r>
    </w:p>
    <w:p/>
    <w:p>
      <w:r xmlns:w="http://schemas.openxmlformats.org/wordprocessingml/2006/main">
        <w:t xml:space="preserve">2. وفاداری خداوند: چگونه او به وعده های خود با وجود محدودیت های ما عمل می کند</w:t>
      </w:r>
    </w:p>
    <w:p/>
    <w:p>
      <w:r xmlns:w="http://schemas.openxmlformats.org/wordprocessingml/2006/main">
        <w:t xml:space="preserve">1. اشعیا 40:26 - "چشمان خود را بلند کنید و ببینید چه کسی اینها را آفریده است؟ کسی که لشکر آنها را به شماره بیرون می آورد و همه آنها را به نام می خواند و به عظمت قدرت خود و به دلیل قدرت قوی خود. یکی کم نیست."</w:t>
      </w:r>
    </w:p>
    <w:p/>
    <w:p>
      <w:r xmlns:w="http://schemas.openxmlformats.org/wordprocessingml/2006/main">
        <w:t xml:space="preserve">2. اول قرنتیان 12:12-20 - "زیرا همانطور که بدن یکی است و اعضای بسیار دارد و همه اعضای بدن هر چند بسیار یک بدن هستند، در مورد مسیح نیز چنین است. زیرا ما در یک روح بودیم. همه در یک بدن یهودی یا یونانی، برده یا آزاد تعمید یافتند و همه از یک روح مشروب شدند.»</w:t>
      </w:r>
    </w:p>
    <w:p/>
    <w:p>
      <w:r xmlns:w="http://schemas.openxmlformats.org/wordprocessingml/2006/main">
        <w:t xml:space="preserve">عزرا 2:25 بنی قریثاریم، خفیره و بیروت، هفتصد و چهل و سه.</w:t>
      </w:r>
    </w:p>
    <w:p/>
    <w:p>
      <w:r xmlns:w="http://schemas.openxmlformats.org/wordprocessingml/2006/main">
        <w:t xml:space="preserve">این قسمت فرزندان کریجاتاریم، خفیره و بیروث را به تعداد هفتصد و چهل و سه شرح می دهد.</w:t>
      </w:r>
    </w:p>
    <w:p/>
    <w:p>
      <w:r xmlns:w="http://schemas.openxmlformats.org/wordprocessingml/2006/main">
        <w:t xml:space="preserve">1. قدرت خلق خدا: مراقبت مشیتی خداوند از همه فرزندانش، بدون توجه به تعداد آنها.</w:t>
      </w:r>
    </w:p>
    <w:p/>
    <w:p>
      <w:r xmlns:w="http://schemas.openxmlformats.org/wordprocessingml/2006/main">
        <w:t xml:space="preserve">2. اهمیت هر یک: هر کس در برنامه خداوند هدفی دارد.</w:t>
      </w:r>
    </w:p>
    <w:p/>
    <w:p>
      <w:r xmlns:w="http://schemas.openxmlformats.org/wordprocessingml/2006/main">
        <w:t xml:space="preserve">1. رومیان 8:28: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مزمور 139:13-14: زیرا وجود من را آفریدی. تو مرا در شکم مادرم به هم گره زدی من تو را می ستایم زیرا به طرز ترسناک و شگفت انگیزی ساخته شده ام. کارهای شما فوق العاده است، من این را به خوبی می دانم.</w:t>
      </w:r>
    </w:p>
    <w:p/>
    <w:p>
      <w:r xmlns:w="http://schemas.openxmlformats.org/wordprocessingml/2006/main">
        <w:t xml:space="preserve">عزرا 2:26 بنی رامه و جبا، ششصد و بیست و یک.</w:t>
      </w:r>
    </w:p>
    <w:p/>
    <w:p>
      <w:r xmlns:w="http://schemas.openxmlformats.org/wordprocessingml/2006/main">
        <w:t xml:space="preserve">مردم رامه و جبه ششصد و بیست و یک نفر بودند.</w:t>
      </w:r>
    </w:p>
    <w:p/>
    <w:p>
      <w:r xmlns:w="http://schemas.openxmlformats.org/wordprocessingml/2006/main">
        <w:t xml:space="preserve">1. خداوند تعداد قوم خود را می داند: عزرا 2:26</w:t>
      </w:r>
    </w:p>
    <w:p/>
    <w:p>
      <w:r xmlns:w="http://schemas.openxmlformats.org/wordprocessingml/2006/main">
        <w:t xml:space="preserve">2. مردمی مؤمن: دانستن ارزش ما در نزد خدا</w:t>
      </w:r>
    </w:p>
    <w:p/>
    <w:p>
      <w:r xmlns:w="http://schemas.openxmlformats.org/wordprocessingml/2006/main">
        <w:t xml:space="preserve">1. مزمور 147:4 - او تعداد ستارگان را می شمارد. او نام همه آنها را می دهد.</w:t>
      </w:r>
    </w:p>
    <w:p/>
    <w:p>
      <w:r xmlns:w="http://schemas.openxmlformats.org/wordprocessingml/2006/main">
        <w:t xml:space="preserve">2. مکاشفه 7: 9 - پس از این نگریستم، و اینک، جمعیت عظیمی را دیدم که هیچ کس نمی توانست آنها را از هر قوم، از همه اقوام و قومها و زبانها بشمارد، که در برابر تخت و در حضور بره ایستاده بودند و جامه های سفید پوشیده بودند. با شاخه های خرما در دستانشان</w:t>
      </w:r>
    </w:p>
    <w:p/>
    <w:p>
      <w:r xmlns:w="http://schemas.openxmlformats.org/wordprocessingml/2006/main">
        <w:t xml:space="preserve">عزرا 2:27 مردان میخماس، صد و بیست و دو.</w:t>
      </w:r>
    </w:p>
    <w:p/>
    <w:p>
      <w:r xmlns:w="http://schemas.openxmlformats.org/wordprocessingml/2006/main">
        <w:t xml:space="preserve">مردم میخماس 122 نفر بودند.</w:t>
      </w:r>
    </w:p>
    <w:p/>
    <w:p>
      <w:r xmlns:w="http://schemas.openxmlformats.org/wordprocessingml/2006/main">
        <w:t xml:space="preserve">1: باید شکرگزار نعمت های فراوانی باشیم که خداوند به ما عنایت کرده است.</w:t>
      </w:r>
    </w:p>
    <w:p/>
    <w:p>
      <w:r xmlns:w="http://schemas.openxmlformats.org/wordprocessingml/2006/main">
        <w:t xml:space="preserve">2: محبت و عنایت خداوند نسبت به ما در تعداد افرادی که او فراهم کرده مشهود است.</w:t>
      </w:r>
    </w:p>
    <w:p/>
    <w:p>
      <w:r xmlns:w="http://schemas.openxmlformats.org/wordprocessingml/2006/main">
        <w:t xml:space="preserve">1: افسسیان 2:10 "زیرا ما ساخته او هستیم که در مسیح عیسی برای اعمال نیکویی که خدا از قبل آماده کرده بود آفریده شدیم تا در آنها گام برداریم."</w:t>
      </w:r>
    </w:p>
    <w:p/>
    <w:p>
      <w:r xmlns:w="http://schemas.openxmlformats.org/wordprocessingml/2006/main">
        <w:t xml:space="preserve">2: 1 قرنتیان 10:31 "پس، چه بخورید، چه بنوشید، یا هر کاری که انجام دهید، همه را برای جلال خدا انجام دهید."</w:t>
      </w:r>
    </w:p>
    <w:p/>
    <w:p>
      <w:r xmlns:w="http://schemas.openxmlformats.org/wordprocessingml/2006/main">
        <w:t xml:space="preserve">عزرا 2:28 مردان بیت‌ئیل و عای دویست و بیست و سه.</w:t>
      </w:r>
    </w:p>
    <w:p/>
    <w:p>
      <w:r xmlns:w="http://schemas.openxmlformats.org/wordprocessingml/2006/main">
        <w:t xml:space="preserve">این آیه به تعداد مردان بیت‌ئیل و عای اشاره می‌کند که دویست و بیست و سه نفر بود.</w:t>
      </w:r>
    </w:p>
    <w:p/>
    <w:p>
      <w:r xmlns:w="http://schemas.openxmlformats.org/wordprocessingml/2006/main">
        <w:t xml:space="preserve">1. چگونه خدا از طریق جوامع برای انجام اراده خود کار می کند</w:t>
      </w:r>
    </w:p>
    <w:p/>
    <w:p>
      <w:r xmlns:w="http://schemas.openxmlformats.org/wordprocessingml/2006/main">
        <w:t xml:space="preserve">2. درک اهمیت اعداد کوچک</w:t>
      </w:r>
    </w:p>
    <w:p/>
    <w:p>
      <w:r xmlns:w="http://schemas.openxmlformats.org/wordprocessingml/2006/main">
        <w:t xml:space="preserve">1. اعمال رسولان 2:41-47 - کلیسای اولیه از تعداد کم به جامعه بزرگی از ایمانداران تبدیل شد.</w:t>
      </w:r>
    </w:p>
    <w:p/>
    <w:p>
      <w:r xmlns:w="http://schemas.openxmlformats.org/wordprocessingml/2006/main">
        <w:t xml:space="preserve">2. مکاشفه 7: 9-17 - جمعیت عظیمی از هر قوم، قبیله، قوم و زبان روزی در برابر تاج و تخت و بره خواهند ایستاد.</w:t>
      </w:r>
    </w:p>
    <w:p/>
    <w:p>
      <w:r xmlns:w="http://schemas.openxmlformats.org/wordprocessingml/2006/main">
        <w:t xml:space="preserve">عزرا 2:29 بنی نبو، پنجاه و دو.</w:t>
      </w:r>
    </w:p>
    <w:p/>
    <w:p>
      <w:r xmlns:w="http://schemas.openxmlformats.org/wordprocessingml/2006/main">
        <w:t xml:space="preserve">عزرا 2:29 فهرستی از ساکنان شهر نبو را ثبت می کند که شامل پنجاه و دو نفر می شد.</w:t>
      </w:r>
    </w:p>
    <w:p/>
    <w:p>
      <w:r xmlns:w="http://schemas.openxmlformats.org/wordprocessingml/2006/main">
        <w:t xml:space="preserve">1. قدرت اجتماع: چگونه مردم می توانند با هم متحد شوند</w:t>
      </w:r>
    </w:p>
    <w:p/>
    <w:p>
      <w:r xmlns:w="http://schemas.openxmlformats.org/wordprocessingml/2006/main">
        <w:t xml:space="preserve">2. قدرت در اعداد: تأملی در ارزش مرتبط بودن</w:t>
      </w:r>
    </w:p>
    <w:p/>
    <w:p>
      <w:r xmlns:w="http://schemas.openxmlformats.org/wordprocessingml/2006/main">
        <w:t xml:space="preserve">1. مزمور 133:1 بنگرید، چه خوب و چه خوشایند است که برادران با هم در یکپارچگی زندگی کنند!</w:t>
      </w:r>
    </w:p>
    <w:p/>
    <w:p>
      <w:r xmlns:w="http://schemas.openxmlformats.org/wordprocessingml/2006/main">
        <w:t xml:space="preserve">2. اعمال رسولان 2: 44-45 و همه کسانی که ایمان آوردند با هم بودند و همه چیز مشترک داشتند و اموال و اموال خود را فروختند و بر حسب نیاز بین همه تقسیم کردند.</w:t>
      </w:r>
    </w:p>
    <w:p/>
    <w:p>
      <w:r xmlns:w="http://schemas.openxmlformats.org/wordprocessingml/2006/main">
        <w:t xml:space="preserve">عزرا 2:30 بنی مجبیش، صد و پنجاه و شش.</w:t>
      </w:r>
    </w:p>
    <w:p/>
    <w:p>
      <w:r xmlns:w="http://schemas.openxmlformats.org/wordprocessingml/2006/main">
        <w:t xml:space="preserve">مردم مگبیش 156 نفر بودند.</w:t>
      </w:r>
    </w:p>
    <w:p/>
    <w:p>
      <w:r xmlns:w="http://schemas.openxmlformats.org/wordprocessingml/2006/main">
        <w:t xml:space="preserve">1: هر فرد حساب می شود - خداوند عمیقاً از تک تک افراد آگاه است، حتی آنهایی که اعداد به ظاهر ناچیز دارند.</w:t>
      </w:r>
    </w:p>
    <w:p/>
    <w:p>
      <w:r xmlns:w="http://schemas.openxmlformats.org/wordprocessingml/2006/main">
        <w:t xml:space="preserve">2: هر عددی مهم است - حتی اعداد کوچک در نظر خدا ارزش دارند و می توانند سهم بزرگی داشته باشند.</w:t>
      </w:r>
    </w:p>
    <w:p/>
    <w:p>
      <w:r xmlns:w="http://schemas.openxmlformats.org/wordprocessingml/2006/main">
        <w:t xml:space="preserve">1: لوقا 12: 6-7 - آیا پنج گنجشک به دو سکه فروخته نمی شود؟ با این حال هیچ یک از آنها توسط خداوند فراموش نمی شود. همانا موهای سر شما همه شماره است. نترس؛ ارزش تو از بسیاری گنجشک ها بیشتر است</w:t>
      </w:r>
    </w:p>
    <w:p/>
    <w:p>
      <w:r xmlns:w="http://schemas.openxmlformats.org/wordprocessingml/2006/main">
        <w:t xml:space="preserve">2: متی 10:29-31 - آیا دو گنجشک به یک پنی فروخته نمی شود؟ با این حال هیچ یک از آنها خارج از مراقبت پدر شما به زمین نخواهد افتاد. و حتی موهای سر شما هم شماره گذاری شده است. پس نترس؛ ارزش تو از بسیاری گنجشک ها بیشتر است</w:t>
      </w:r>
    </w:p>
    <w:p/>
    <w:p>
      <w:r xmlns:w="http://schemas.openxmlformats.org/wordprocessingml/2006/main">
        <w:t xml:space="preserve">عزرا 2:31 فرزندان عیلام دیگر هزار و دویست و پنجاه و چهار.</w:t>
      </w:r>
    </w:p>
    <w:p/>
    <w:p>
      <w:r xmlns:w="http://schemas.openxmlformats.org/wordprocessingml/2006/main">
        <w:t xml:space="preserve">این قسمت تعداد اسرائیلی‌هایی را که از تبعید بابل به سرزمین اسرائیل به رهبری عزرا بازگشتند، ثبت می‌کند.</w:t>
      </w:r>
    </w:p>
    <w:p/>
    <w:p>
      <w:r xmlns:w="http://schemas.openxmlformats.org/wordprocessingml/2006/main">
        <w:t xml:space="preserve">1. وفاداری خداوند در حفظ قوم خود در طول اعصار.</w:t>
      </w:r>
    </w:p>
    <w:p/>
    <w:p>
      <w:r xmlns:w="http://schemas.openxmlformats.org/wordprocessingml/2006/main">
        <w:t xml:space="preserve">2. چگونه خداوند امید و بازسازی را برای تبعیدیان به ارمغان می آورد.</w:t>
      </w:r>
    </w:p>
    <w:p/>
    <w:p>
      <w:r xmlns:w="http://schemas.openxmlformats.org/wordprocessingml/2006/main">
        <w:t xml:space="preserve">1. اشعیا 11:11-12 - "در آن روز خداوند برای بار دوم دست خود را دراز خواهد کرد تا باقیمانده قوم خود را از آشور، از مصر، از پاتروس، از کوش، از عیلام، از شنار بازگرداند. از حماث و از کرانه‌های دریا، برای امت‌ها علامتی خواهد داد و تبعیدیان اسرائیل را جمع خواهد کرد و پراکنده‌های یهودا را از چهار گوشه زمین جمع خواهد کرد.»</w:t>
      </w:r>
    </w:p>
    <w:p/>
    <w:p>
      <w:r xmlns:w="http://schemas.openxmlformats.org/wordprocessingml/2006/main">
        <w:t xml:space="preserve">2. رومیان 11:29 - "زیرا هدایا و دعوت خدا برگشت ناپذیر است."</w:t>
      </w:r>
    </w:p>
    <w:p/>
    <w:p>
      <w:r xmlns:w="http://schemas.openxmlformats.org/wordprocessingml/2006/main">
        <w:t xml:space="preserve">عزرا 2:32 بنی حریم سیصد و بیست.</w:t>
      </w:r>
    </w:p>
    <w:p/>
    <w:p>
      <w:r xmlns:w="http://schemas.openxmlformats.org/wordprocessingml/2006/main">
        <w:t xml:space="preserve">فرزندان حریم سیصد و بیست نفر بودند.</w:t>
      </w:r>
    </w:p>
    <w:p/>
    <w:p>
      <w:r xmlns:w="http://schemas.openxmlformats.org/wordprocessingml/2006/main">
        <w:t xml:space="preserve">1. خداوند تک تک ما را می شناسد و ثبت می کند.</w:t>
      </w:r>
    </w:p>
    <w:p/>
    <w:p>
      <w:r xmlns:w="http://schemas.openxmlformats.org/wordprocessingml/2006/main">
        <w:t xml:space="preserve">2. قدرت اعداد: چگونه جمع می تواند تغییرات بزرگی ایجاد کند.</w:t>
      </w:r>
    </w:p>
    <w:p/>
    <w:p>
      <w:r xmlns:w="http://schemas.openxmlformats.org/wordprocessingml/2006/main">
        <w:t xml:space="preserve">1. خروج 28: 12-13 - "دو سنگ را به عنوان سنگهای یاد بنی اسرائیل بر دوشهای افود بگذارید. هارون نام آنها را به حضور خداوند بر دو شانه خود به یادگار خواهد آورد.</w:t>
      </w:r>
    </w:p>
    <w:p/>
    <w:p>
      <w:r xmlns:w="http://schemas.openxmlformats.org/wordprocessingml/2006/main">
        <w:t xml:space="preserve">2. مزمور 139:13-16 - "زیرا که اندام مرا شکل دادی، مرا در شکم مادرم پوشاندی. تو را ستایش خواهم کرد، زیرا به طرز وحشتناک و شگفت انگیزی آفریده شده ام، کارهای تو شگفت انگیز است، و جان من به خوبی می داند. خوب، هیکل من از تو پنهان نمانده بود، هنگامی که در نهان ساخته شدم، و ماهرانه در پایین ترین نقاط زمین کار کردم، چشمان تو جوهره مرا دید که هنوز شکل نگرفته بود، و در کتاب تو همه آنها نوشته شده بود: روزگاران برای من، زمانی که هنوز هیچ یک از آنها وجود نداشت.</w:t>
      </w:r>
    </w:p>
    <w:p/>
    <w:p>
      <w:r xmlns:w="http://schemas.openxmlformats.org/wordprocessingml/2006/main">
        <w:t xml:space="preserve">عزرا 2:33 بنی لود، حدید و اونو، هفتصد و بیست و پنج.</w:t>
      </w:r>
    </w:p>
    <w:p/>
    <w:p>
      <w:r xmlns:w="http://schemas.openxmlformats.org/wordprocessingml/2006/main">
        <w:t xml:space="preserve">این قسمت از عزرا 2:33 در مورد فرزندان لود، حدید و اونو است که تعداد آنها هفتصد و بیست و پنج است.</w:t>
      </w:r>
    </w:p>
    <w:p/>
    <w:p>
      <w:r xmlns:w="http://schemas.openxmlformats.org/wordprocessingml/2006/main">
        <w:t xml:space="preserve">1. خدا هر شخص را می شناسد: الف در عزرا 2:33</w:t>
      </w:r>
    </w:p>
    <w:p/>
    <w:p>
      <w:r xmlns:w="http://schemas.openxmlformats.org/wordprocessingml/2006/main">
        <w:t xml:space="preserve">2. قدرت اجتماع: الف در عزرا 2:33</w:t>
      </w:r>
    </w:p>
    <w:p/>
    <w:p>
      <w:r xmlns:w="http://schemas.openxmlformats.org/wordprocessingml/2006/main">
        <w:t xml:space="preserve">1. خروج 16:16 خداوند چنین دستور داده است: هر یک از شما به اندازه‌ای که می‌تواند بخورد، آن را جمع کنید.</w:t>
      </w:r>
    </w:p>
    <w:p/>
    <w:p>
      <w:r xmlns:w="http://schemas.openxmlformats.org/wordprocessingml/2006/main">
        <w:t xml:space="preserve">2. مزمور 139:1-4 ای خداوند، تو مرا جستجو کردی و شناختی! می دانی چه زمانی می نشینم و چه زمانی بلند می شوم. تو افکارم را از دور تشخیص می دهی تو راه و دراز کشیدن من را جست و جو می کنی و با همه راه های من آشنا هستی. حتی قبل از اینکه کلمه ای بر زبانم بیاید، اینک، خداوندا، تو آن را کاملاً می دانی.</w:t>
      </w:r>
    </w:p>
    <w:p/>
    <w:p>
      <w:r xmlns:w="http://schemas.openxmlformats.org/wordprocessingml/2006/main">
        <w:t xml:space="preserve">عزرا 2:34 بنی اریحا سیصد و چهل و پنج.</w:t>
      </w:r>
    </w:p>
    <w:p/>
    <w:p>
      <w:r xmlns:w="http://schemas.openxmlformats.org/wordprocessingml/2006/main">
        <w:t xml:space="preserve">در این قسمت تعداد فرزندان اریحا 345 نفر ذکر شده است.</w:t>
      </w:r>
    </w:p>
    <w:p/>
    <w:p>
      <w:r xmlns:w="http://schemas.openxmlformats.org/wordprocessingml/2006/main">
        <w:t xml:space="preserve">1. اهمیت پیگیری قوم خدا.</w:t>
      </w:r>
    </w:p>
    <w:p/>
    <w:p>
      <w:r xmlns:w="http://schemas.openxmlformats.org/wordprocessingml/2006/main">
        <w:t xml:space="preserve">2. قدرت اعداد خداوند و اهمیت اعداد خاص.</w:t>
      </w:r>
    </w:p>
    <w:p/>
    <w:p>
      <w:r xmlns:w="http://schemas.openxmlformats.org/wordprocessingml/2006/main">
        <w:t xml:space="preserve">1. اعداد 3:39 - و تعداد همه نرها از یک ماهگی به بالا، حتی از آنها که شمرده شده بودند، 8600 نفر بود.</w:t>
      </w:r>
    </w:p>
    <w:p/>
    <w:p>
      <w:r xmlns:w="http://schemas.openxmlformats.org/wordprocessingml/2006/main">
        <w:t xml:space="preserve">2. 1 تواریخ 12:32 - و از بنی ایساکار، که مردمانی بودند که زمان را می دانستند تا بدانند اسرائیل چه باید بکند. سر آنها دویست نفر بود. و همه برادرانشان به فرمان ایشان بودند.</w:t>
      </w:r>
    </w:p>
    <w:p/>
    <w:p>
      <w:r xmlns:w="http://schemas.openxmlformats.org/wordprocessingml/2006/main">
        <w:t xml:space="preserve">عزرا 2:35 بنی سناح، سه هزار و ششصد و سی.</w:t>
      </w:r>
    </w:p>
    <w:p/>
    <w:p>
      <w:r xmlns:w="http://schemas.openxmlformats.org/wordprocessingml/2006/main">
        <w:t xml:space="preserve">این قطعه تعداد افراد قبیله سناح را سه هزار و ششصد و سی بیان می کند.</w:t>
      </w:r>
    </w:p>
    <w:p/>
    <w:p>
      <w:r xmlns:w="http://schemas.openxmlformats.org/wordprocessingml/2006/main">
        <w:t xml:space="preserve">1. قدرت ایمان: چگونه ایمان به خدا می تواند تعداد زیادی را به وجود آورد.</w:t>
      </w:r>
    </w:p>
    <w:p/>
    <w:p>
      <w:r xmlns:w="http://schemas.openxmlformats.org/wordprocessingml/2006/main">
        <w:t xml:space="preserve">2. فداکاری و فداکاری: چگونه حتی یک گروه کوچک از مردم می توانند با فداکاری و سخت کوشی تأثیر زیادی بگذارند.</w:t>
      </w:r>
    </w:p>
    <w:p/>
    <w:p>
      <w:r xmlns:w="http://schemas.openxmlformats.org/wordprocessingml/2006/main">
        <w:t xml:space="preserve">1. مرقس 12:30 - یهوه خدای خود را با تمام دل و با تمام جان و با تمام ذهن و با تمام قوت خود دوست بدارید.</w:t>
      </w:r>
    </w:p>
    <w:p/>
    <w:p>
      <w:r xmlns:w="http://schemas.openxmlformats.org/wordprocessingml/2006/main">
        <w:t xml:space="preserve">2. اول قرنتیان 12:12-27 - بدن مسیح و اهمیت وحدت.</w:t>
      </w:r>
    </w:p>
    <w:p/>
    <w:p>
      <w:r xmlns:w="http://schemas.openxmlformats.org/wordprocessingml/2006/main">
        <w:t xml:space="preserve">عزرا 2:36 کاهنان: بنی یهدایا از خاندان یشوع نهصد و هفتاد و سه.</w:t>
      </w:r>
    </w:p>
    <w:p/>
    <w:p>
      <w:r xmlns:w="http://schemas.openxmlformats.org/wordprocessingml/2006/main">
        <w:t xml:space="preserve">عزرا 2:36 تعداد کاهنان خاندان یشوع را ثبت کرده است که 973 نفر بود.</w:t>
      </w:r>
    </w:p>
    <w:p/>
    <w:p>
      <w:r xmlns:w="http://schemas.openxmlformats.org/wordprocessingml/2006/main">
        <w:t xml:space="preserve">1. «خدمت مؤمنانه: نمونه کاهنان اهل بیت یشوع»</w:t>
      </w:r>
    </w:p>
    <w:p/>
    <w:p>
      <w:r xmlns:w="http://schemas.openxmlformats.org/wordprocessingml/2006/main">
        <w:t xml:space="preserve">2. "برکت اطاعت: نگاهی به کاهنان عزرا 2:36"</w:t>
      </w:r>
    </w:p>
    <w:p/>
    <w:p>
      <w:r xmlns:w="http://schemas.openxmlformats.org/wordprocessingml/2006/main">
        <w:t xml:space="preserve">1. 1 قرنتیان 4: 2 - "به علاوه در مباشران لازم است که یک مرد وفادار پیدا شود."</w:t>
      </w:r>
    </w:p>
    <w:p/>
    <w:p>
      <w:r xmlns:w="http://schemas.openxmlformats.org/wordprocessingml/2006/main">
        <w:t xml:space="preserve">2. اول پطرس 2:5 - "شما نیز مانند سنگهای پر جنب و جوش، خانه ای روحانی، یک کاهنیت مقدس، برای تقدیم قربانی های روحانی، مورد قبول خدا توسط عیسی مسیح ساخته شده اید."</w:t>
      </w:r>
    </w:p>
    <w:p/>
    <w:p>
      <w:r xmlns:w="http://schemas.openxmlformats.org/wordprocessingml/2006/main">
        <w:t xml:space="preserve">عزرا 2:37 بنی ایمر، هزار و پنجاه و دو.</w:t>
      </w:r>
    </w:p>
    <w:p/>
    <w:p>
      <w:r xmlns:w="http://schemas.openxmlformats.org/wordprocessingml/2006/main">
        <w:t xml:space="preserve">قسمت کتاب عزرا تعداد افراد خانواده ایمر را 1052 نفر ثبت کرده است.</w:t>
      </w:r>
    </w:p>
    <w:p/>
    <w:p>
      <w:r xmlns:w="http://schemas.openxmlformats.org/wordprocessingml/2006/main">
        <w:t xml:space="preserve">1. وفاداری خدا در انجام وعده هایش - عزرا 2:37</w:t>
      </w:r>
    </w:p>
    <w:p/>
    <w:p>
      <w:r xmlns:w="http://schemas.openxmlformats.org/wordprocessingml/2006/main">
        <w:t xml:space="preserve">2. ارزش وحدت و اجتماع - عزرا 2:37</w:t>
      </w:r>
    </w:p>
    <w:p/>
    <w:p>
      <w:r xmlns:w="http://schemas.openxmlformats.org/wordprocessingml/2006/main">
        <w:t xml:space="preserve">1. تثنیه 7:9 - پس بدانید که یهوه خدای شما خداست، خدای وفادار که عهد و محبت را با کسانی که او را دوست دارند و اوامر او را نگاه می دارند تا هزار نسل نگاه می دارد.</w:t>
      </w:r>
    </w:p>
    <w:p/>
    <w:p>
      <w:r xmlns:w="http://schemas.openxmlformats.org/wordprocessingml/2006/main">
        <w:t xml:space="preserve">2. امثال 18:24 - مردی که همراهان زیادی دارد ممکن است خراب شود، اما دوستی وجود دارد که از برادرش به او نزدیکتر است.</w:t>
      </w:r>
    </w:p>
    <w:p/>
    <w:p>
      <w:r xmlns:w="http://schemas.openxmlformats.org/wordprocessingml/2006/main">
        <w:t xml:space="preserve">عزرا 2:38 بنی پاشور هزار و دویست و چهل و هفت.</w:t>
      </w:r>
    </w:p>
    <w:p/>
    <w:p>
      <w:r xmlns:w="http://schemas.openxmlformats.org/wordprocessingml/2006/main">
        <w:t xml:space="preserve">در این قسمت از عزرا 2:38 آمده است که تعداد فرزندان پاشور هزار و دویست و چهل و هفت نفر بودند.</w:t>
      </w:r>
    </w:p>
    <w:p/>
    <w:p>
      <w:r xmlns:w="http://schemas.openxmlformats.org/wordprocessingml/2006/main">
        <w:t xml:space="preserve">1. «رزق خداوند برای هر حاجتی»</w:t>
      </w:r>
    </w:p>
    <w:p/>
    <w:p>
      <w:r xmlns:w="http://schemas.openxmlformats.org/wordprocessingml/2006/main">
        <w:t xml:space="preserve">2. «وفاداری خداوند در وفای به وعده هایش»</w:t>
      </w:r>
    </w:p>
    <w:p/>
    <w:p>
      <w:r xmlns:w="http://schemas.openxmlformats.org/wordprocessingml/2006/main">
        <w:t xml:space="preserve">1. متی 6:25-34 - نگران فردا نباشید، زیرا خدا فراهم خواهد کرد.</w:t>
      </w:r>
    </w:p>
    <w:p/>
    <w:p>
      <w:r xmlns:w="http://schemas.openxmlformats.org/wordprocessingml/2006/main">
        <w:t xml:space="preserve">2. رومیان 4: 20-21 - ابراهیم به خدا ایمان آورد و برای او عدالت شمرده شد.</w:t>
      </w:r>
    </w:p>
    <w:p/>
    <w:p>
      <w:r xmlns:w="http://schemas.openxmlformats.org/wordprocessingml/2006/main">
        <w:t xml:space="preserve">عزرا 2:39 بنی حریم هزار و هفده.</w:t>
      </w:r>
    </w:p>
    <w:p/>
    <w:p>
      <w:r xmlns:w="http://schemas.openxmlformats.org/wordprocessingml/2006/main">
        <w:t xml:space="preserve">جمعیت حریم 1017 نفر بودند.</w:t>
      </w:r>
    </w:p>
    <w:p/>
    <w:p>
      <w:r xmlns:w="http://schemas.openxmlformats.org/wordprocessingml/2006/main">
        <w:t xml:space="preserve">1. تکیه بر وفاداری خداوند در تحقق وعده هایش.</w:t>
      </w:r>
    </w:p>
    <w:p/>
    <w:p>
      <w:r xmlns:w="http://schemas.openxmlformats.org/wordprocessingml/2006/main">
        <w:t xml:space="preserve">2. اعتقاد به قدرت وحدت و اجتماع.</w:t>
      </w:r>
    </w:p>
    <w:p/>
    <w:p>
      <w:r xmlns:w="http://schemas.openxmlformats.org/wordprocessingml/2006/main">
        <w:t xml:space="preserve">1. اشعیا 55:11 - کلام من نیز چنین خواهد بود که از دهان من خارج می شود. خالی نزد من برنمی گردد، بلکه آنچه را که قصد دارم انجام می دهد و در چیزی که برای آن فرستاده ام موفق خواهد شد.</w:t>
      </w:r>
    </w:p>
    <w:p/>
    <w:p>
      <w:r xmlns:w="http://schemas.openxmlformats.org/wordprocessingml/2006/main">
        <w:t xml:space="preserve">2. اعمال رسولان 2: 44-45 - و همه کسانی که ایمان آوردند با هم بودند و در همه چیز مشترک بودند. و اموال و اموال خود را می فروختند و عواید حاصله را برحسب نیاز بین همه تقسیم می کردند.</w:t>
      </w:r>
    </w:p>
    <w:p/>
    <w:p>
      <w:r xmlns:w="http://schemas.openxmlformats.org/wordprocessingml/2006/main">
        <w:t xml:space="preserve">عزرا 2:40 لاویان: فرزندان یشوع و کادمیل از بنی هودویا هفتاد و چهار.</w:t>
      </w:r>
    </w:p>
    <w:p/>
    <w:p>
      <w:r xmlns:w="http://schemas.openxmlformats.org/wordprocessingml/2006/main">
        <w:t xml:space="preserve">در این قطعه 74 لاوی از فرزندان یشوع و کادمیل از فرزندان هودویه ذکر شده است.</w:t>
      </w:r>
    </w:p>
    <w:p/>
    <w:p>
      <w:r xmlns:w="http://schemas.openxmlformats.org/wordprocessingml/2006/main">
        <w:t xml:space="preserve">1. روزی خدا برای قومش: دعوت لاویان</w:t>
      </w:r>
    </w:p>
    <w:p/>
    <w:p>
      <w:r xmlns:w="http://schemas.openxmlformats.org/wordprocessingml/2006/main">
        <w:t xml:space="preserve">2. وفاداری لاویان: الگویی برای پیروی</w:t>
      </w:r>
    </w:p>
    <w:p/>
    <w:p>
      <w:r xmlns:w="http://schemas.openxmlformats.org/wordprocessingml/2006/main">
        <w:t xml:space="preserve">1. اعداد 3: 5-9 - خدا به لاویان دستور می دهد که برای او جدا شوند و در خیمه خدمت کنند.</w:t>
      </w:r>
    </w:p>
    <w:p/>
    <w:p>
      <w:r xmlns:w="http://schemas.openxmlformats.org/wordprocessingml/2006/main">
        <w:t xml:space="preserve">2. تثنیه 18: 1-8 - یادآوری نقش ویژه لاویان و خدمت آنها به خدا.</w:t>
      </w:r>
    </w:p>
    <w:p/>
    <w:p>
      <w:r xmlns:w="http://schemas.openxmlformats.org/wordprocessingml/2006/main">
        <w:t xml:space="preserve">عزرا 2:41 خوانندگان: فرزندان آساف، صد و بیست و هشت.</w:t>
      </w:r>
    </w:p>
    <w:p/>
    <w:p>
      <w:r xmlns:w="http://schemas.openxmlformats.org/wordprocessingml/2006/main">
        <w:t xml:space="preserve">این آیه به فرزندان آساف اشاره می کند که تعداد آنها صد و بیست و هشت نفر بودند.</w:t>
      </w:r>
    </w:p>
    <w:p/>
    <w:p>
      <w:r xmlns:w="http://schemas.openxmlformats.org/wordprocessingml/2006/main">
        <w:t xml:space="preserve">1. قدرت فداکاری: چگونه وقف به یک هدف می تواند به چیزهای بزرگ منجر شود</w:t>
      </w:r>
    </w:p>
    <w:p/>
    <w:p>
      <w:r xmlns:w="http://schemas.openxmlformats.org/wordprocessingml/2006/main">
        <w:t xml:space="preserve">2. قدرت وحدت: چگونه کار با هم می تواند بیش از ما به تنهایی انجام دهد</w:t>
      </w:r>
    </w:p>
    <w:p/>
    <w:p>
      <w:r xmlns:w="http://schemas.openxmlformats.org/wordprocessingml/2006/main">
        <w:t xml:space="preserve">1.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2. امثال 27:17 - آهن آهن را تیز می کند و مرد دیگری را تیز می کند.</w:t>
      </w:r>
    </w:p>
    <w:p/>
    <w:p>
      <w:r xmlns:w="http://schemas.openxmlformats.org/wordprocessingml/2006/main">
        <w:t xml:space="preserve">عزرا 2:42 بنی دربانان: بنی شلوم، بنی عطیر، بنی تلمون، بنی اککوب، بنی حتیتا، بنی شابای، همه صد و سی و نه.</w:t>
      </w:r>
    </w:p>
    <w:p/>
    <w:p>
      <w:r xmlns:w="http://schemas.openxmlformats.org/wordprocessingml/2006/main">
        <w:t xml:space="preserve">فرزندان باربران در عزرا 2:42 ذکر شده اند که مجموعاً 139 نفر هستند.</w:t>
      </w:r>
    </w:p>
    <w:p/>
    <w:p>
      <w:r xmlns:w="http://schemas.openxmlformats.org/wordprocessingml/2006/main">
        <w:t xml:space="preserve">1. اهمیت اجتماع: مطالعه عزرا 2:42</w:t>
      </w:r>
    </w:p>
    <w:p/>
    <w:p>
      <w:r xmlns:w="http://schemas.openxmlformats.org/wordprocessingml/2006/main">
        <w:t xml:space="preserve">2. وفاداری خدا به قومش: عزرا 2:42</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عبرانیان 10: 24-25 - "و یکدیگر را در نظر بگیریم تا محبت و اعمال نیک را برانگیزیم و مانند برخی از اجتماع خود را رها نکنیم، بلکه یکدیگر را تشویق کنیم و به همین اندازه هر چه می بینی که روز نزدیک است."</w:t>
      </w:r>
    </w:p>
    <w:p/>
    <w:p>
      <w:r xmlns:w="http://schemas.openxmlformats.org/wordprocessingml/2006/main">
        <w:t xml:space="preserve">عزرا 2:43 نتینیمیان: بنی زیها، بنی هاسوفا، بنی تابعوت،</w:t>
      </w:r>
    </w:p>
    <w:p/>
    <w:p>
      <w:r xmlns:w="http://schemas.openxmlformats.org/wordprocessingml/2006/main">
        <w:t xml:space="preserve">نتینیم ها طبقه ای از مردم بودند که به خدمات معبد وفادار بودند.</w:t>
      </w:r>
    </w:p>
    <w:p/>
    <w:p>
      <w:r xmlns:w="http://schemas.openxmlformats.org/wordprocessingml/2006/main">
        <w:t xml:space="preserve">1. اهمیت وفاداری و ایثار به خدا.</w:t>
      </w:r>
    </w:p>
    <w:p/>
    <w:p>
      <w:r xmlns:w="http://schemas.openxmlformats.org/wordprocessingml/2006/main">
        <w:t xml:space="preserve">2. پاداش خدمت به پروردگار.</w:t>
      </w:r>
    </w:p>
    <w:p/>
    <w:p>
      <w:r xmlns:w="http://schemas.openxmlformats.org/wordprocessingml/2006/main">
        <w:t xml:space="preserve">1. جاش. 1: 7-9 - قوی و بسیار شجاع باشید و مواظب باشید که طبق تمام شریعتی که بنده من موسی به شما دستور داده است انجام دهید. از آن به سمت راست و چپ نچرخید تا هر جا که رفتید موفق باشید.</w:t>
      </w:r>
    </w:p>
    <w:p/>
    <w:p>
      <w:r xmlns:w="http://schemas.openxmlformats.org/wordprocessingml/2006/main">
        <w:t xml:space="preserve">2. عبری. 11:6 - و بدون ایمان نمی‌توان او را خشنود کرد، زیرا هر که به خدا نزدیک شود باید ایمان داشته باشد که او وجود دارد و به کسانی که او را می‌جویند پاداش می‌دهد.</w:t>
      </w:r>
    </w:p>
    <w:p/>
    <w:p>
      <w:r xmlns:w="http://schemas.openxmlformats.org/wordprocessingml/2006/main">
        <w:t xml:space="preserve">عزرا 2:44 بنی کروس، بنی سیها، بنی پادون،</w:t>
      </w:r>
    </w:p>
    <w:p/>
    <w:p>
      <w:r xmlns:w="http://schemas.openxmlformats.org/wordprocessingml/2006/main">
        <w:t xml:space="preserve">فرزندان یهودا با خانواده های خود از جمله فرزندان کروس، سیها و پادون از تبعید بازگشتند.</w:t>
      </w:r>
    </w:p>
    <w:p/>
    <w:p>
      <w:r xmlns:w="http://schemas.openxmlformats.org/wordprocessingml/2006/main">
        <w:t xml:space="preserve">1: خدا همیشه وفادار است و هرگز قوم خود را رها نخواهد کرد.</w:t>
      </w:r>
    </w:p>
    <w:p/>
    <w:p>
      <w:r xmlns:w="http://schemas.openxmlformats.org/wordprocessingml/2006/main">
        <w:t xml:space="preserve">2: حتی در میانه آزمایش، خدا قوم خود را به خانه خود نزد خود خواهد آورد.</w:t>
      </w:r>
    </w:p>
    <w:p/>
    <w:p>
      <w:r xmlns:w="http://schemas.openxmlformats.org/wordprocessingml/2006/main">
        <w:t xml:space="preserve">1: ارمیا 29:11 - زیرا خداوند می‌گوید که برنامه‌هایی را که برای شما دارم، می‌دانم، قصد دارم شما را سعادت بخشد و به شما آسیبی نرساند، قصد دارد به شما امید و آینده بدهد.</w:t>
      </w:r>
    </w:p>
    <w:p/>
    <w:p>
      <w:r xmlns:w="http://schemas.openxmlformats.org/wordprocessingml/2006/main">
        <w:t xml:space="preserve">2: اشعیا 43: 1-3 - اما اکنون، خداوند چنین می گوید که تو را آفرید، یعقوب، او که تو را شکل داد، اسرائیل: نترس، زیرا من تو را فدیه دادم. من تو را به نام احضار کردم. تو مال منی وقتی از آب ها عبور کنی، من با تو خواهم بود. و چون از نهرها بگذری، تو را نخواهند گرفت. هنگامی که از میان آتش عبور کنید، نخواهید سوخت. شعله های آتش شما را نمی سوزاند.</w:t>
      </w:r>
    </w:p>
    <w:p/>
    <w:p>
      <w:r xmlns:w="http://schemas.openxmlformats.org/wordprocessingml/2006/main">
        <w:t xml:space="preserve">عزرا 2:45 بنی لبنانه، بنی حغبه، بنی اککوب،</w:t>
      </w:r>
    </w:p>
    <w:p/>
    <w:p>
      <w:r xmlns:w="http://schemas.openxmlformats.org/wordprocessingml/2006/main">
        <w:t xml:space="preserve">در این قطعه از سه نسل لبنانه، حگابه و اککوب یاد شده است.</w:t>
      </w:r>
    </w:p>
    <w:p/>
    <w:p>
      <w:r xmlns:w="http://schemas.openxmlformats.org/wordprocessingml/2006/main">
        <w:t xml:space="preserve">1: اهميت شناخت نسب خود و ارزش پدرانمان.</w:t>
      </w:r>
    </w:p>
    <w:p/>
    <w:p>
      <w:r xmlns:w="http://schemas.openxmlformats.org/wordprocessingml/2006/main">
        <w:t xml:space="preserve">2: شناخت میراث خود و برکاتی که می توانیم از آن دریافت کنیم.</w:t>
      </w:r>
    </w:p>
    <w:p/>
    <w:p>
      <w:r xmlns:w="http://schemas.openxmlformats.org/wordprocessingml/2006/main">
        <w:t xml:space="preserve">1: تثنیه 7:9 - پس بدانید که یهوه خدای شما خداست، خدای وفادار که تا هزار نسل با کسانی که او را دوست دارند و احکام او را نگاه می دارند، عهد و محبت استوار نگاه می دارد.</w:t>
      </w:r>
    </w:p>
    <w:p/>
    <w:p>
      <w:r xmlns:w="http://schemas.openxmlformats.org/wordprocessingml/2006/main">
        <w:t xml:space="preserve">2: افسسیان 6: 2-3 - پدر و مادر خود را که اولین فرمان است با وعده اکرام کنید تا برای شما خوب باشد و مدت طولانی روی زمین زندگی کنید.</w:t>
      </w:r>
    </w:p>
    <w:p/>
    <w:p>
      <w:r xmlns:w="http://schemas.openxmlformats.org/wordprocessingml/2006/main">
        <w:t xml:space="preserve">عزرا 2:46 بنی هاگاب، بنی شلمای، بنی حنان،</w:t>
      </w:r>
    </w:p>
    <w:p/>
    <w:p>
      <w:r xmlns:w="http://schemas.openxmlformats.org/wordprocessingml/2006/main">
        <w:t xml:space="preserve">این قطعه فرزندان حغاب، شلمی و حنان را فهرست می‌کند.</w:t>
      </w:r>
    </w:p>
    <w:p/>
    <w:p>
      <w:r xmlns:w="http://schemas.openxmlformats.org/wordprocessingml/2006/main">
        <w:t xml:space="preserve">1: همه ما فرزندان خدا هستیم و باید با محبت و احترام رفتار کنیم.</w:t>
      </w:r>
    </w:p>
    <w:p/>
    <w:p>
      <w:r xmlns:w="http://schemas.openxmlformats.org/wordprocessingml/2006/main">
        <w:t xml:space="preserve">2: از طریق ایمان خود، همه ما اعضای یک خانواده هستیم.</w:t>
      </w:r>
    </w:p>
    <w:p/>
    <w:p>
      <w:r xmlns:w="http://schemas.openxmlformats.org/wordprocessingml/2006/main">
        <w:t xml:space="preserve">1: غلاطیان 3: 26-28 - "زیرا همه شما در مسیح عیسی به واسطه ایمان پسران خدا هستید. زیرا بسیاری از شما که در مسیح تعمید یافته اید مسیح را پوشیده اید. نه یهودی است و نه یونانی و نه برده ای وجود دارد. نه آزاد، نه مرد و نه زن، زیرا همه شما در مسیح عیسی یکی هستید.»</w:t>
      </w:r>
    </w:p>
    <w:p/>
    <w:p>
      <w:r xmlns:w="http://schemas.openxmlformats.org/wordprocessingml/2006/main">
        <w:t xml:space="preserve">2: افسسیان 4: 2-3 - "با کمال فروتنی و ملایمت، با شکیبایی، یکدیگر را در عشق تحمل می کنند، مشتاق حفظ وحدت روح در پیوند صلح."</w:t>
      </w:r>
    </w:p>
    <w:p/>
    <w:p>
      <w:r xmlns:w="http://schemas.openxmlformats.org/wordprocessingml/2006/main">
        <w:t xml:space="preserve">عزرا 2:47 بنی جدل، بنی گهار، بنی رعیا،</w:t>
      </w:r>
    </w:p>
    <w:p/>
    <w:p>
      <w:r xmlns:w="http://schemas.openxmlformats.org/wordprocessingml/2006/main">
        <w:t xml:space="preserve">این قطعه از فرزندان گیدل، گهار و ریاح نام می برد.</w:t>
      </w:r>
    </w:p>
    <w:p/>
    <w:p>
      <w:r xmlns:w="http://schemas.openxmlformats.org/wordprocessingml/2006/main">
        <w:t xml:space="preserve">1. اهمیت حفظ ایمان در جامعه</w:t>
      </w:r>
    </w:p>
    <w:p/>
    <w:p>
      <w:r xmlns:w="http://schemas.openxmlformats.org/wordprocessingml/2006/main">
        <w:t xml:space="preserve">2. قدرت کار نسل ها با هم</w:t>
      </w:r>
    </w:p>
    <w:p/>
    <w:p>
      <w:r xmlns:w="http://schemas.openxmlformats.org/wordprocessingml/2006/main">
        <w:t xml:space="preserve">1. میکاه 4: 1-5 - آیاتی که در مورد اهمیت زندگی در هماهنگی با یکدیگر بحث می کنند.</w:t>
      </w:r>
    </w:p>
    <w:p/>
    <w:p>
      <w:r xmlns:w="http://schemas.openxmlformats.org/wordprocessingml/2006/main">
        <w:t xml:space="preserve">2. مزمور 133: 1-3 - آیاتی در مورد اینکه چقدر خوب و دلپذیر است وقتی قوم خدا با هم در وحدت زندگی می کنند.</w:t>
      </w:r>
    </w:p>
    <w:p/>
    <w:p>
      <w:r xmlns:w="http://schemas.openxmlformats.org/wordprocessingml/2006/main">
        <w:t xml:space="preserve">عزرا 2:48 بنی رزین، بنی نکودا، بنی غزام،</w:t>
      </w:r>
    </w:p>
    <w:p/>
    <w:p>
      <w:r xmlns:w="http://schemas.openxmlformats.org/wordprocessingml/2006/main">
        <w:t xml:space="preserve">این قطعه نوادگان رزین، نکودا و گاززم را توصیف می کند.</w:t>
      </w:r>
    </w:p>
    <w:p/>
    <w:p>
      <w:r xmlns:w="http://schemas.openxmlformats.org/wordprocessingml/2006/main">
        <w:t xml:space="preserve">1: به تدبیر خداوند اعتماد کنید و برای نعمت هایی که به او می دهد شکرگزار باشید.</w:t>
      </w:r>
    </w:p>
    <w:p/>
    <w:p>
      <w:r xmlns:w="http://schemas.openxmlformats.org/wordprocessingml/2006/main">
        <w:t xml:space="preserve">2: صرف نظر از منشأ ما، همه ما می توانیم در عشق به خدا متحد باشیم.</w:t>
      </w:r>
    </w:p>
    <w:p/>
    <w:p>
      <w:r xmlns:w="http://schemas.openxmlformats.org/wordprocessingml/2006/main">
        <w:t xml:space="preserve">1: فیلیپیان 4: 6-7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2: تثنیه 10:12-13 و اکنون ای اسرائیل، یهوه خدایت از تو چه می خواهد جز اینکه از خداوند خدایت بترسی، در اطاعت او رفتار کنی، او را دوست داشته باشی، و خداوند خدای خود را با تمام وجودت خدمت کنی. با دل و با تمام جان خود، و اوامر و احکام خداوند را که امروز به شما می‌دهم به نفع خود رعایت کنید؟</w:t>
      </w:r>
    </w:p>
    <w:p/>
    <w:p>
      <w:r xmlns:w="http://schemas.openxmlformats.org/wordprocessingml/2006/main">
        <w:t xml:space="preserve">عزرا 2:49 بنی عزا، بنی پسیه، بنی بسای،</w:t>
      </w:r>
    </w:p>
    <w:p/>
    <w:p>
      <w:r xmlns:w="http://schemas.openxmlformats.org/wordprocessingml/2006/main">
        <w:t xml:space="preserve">قسمت مربوط به اولاد عزا، پسه و بسائی است.</w:t>
      </w:r>
    </w:p>
    <w:p/>
    <w:p>
      <w:r xmlns:w="http://schemas.openxmlformats.org/wordprocessingml/2006/main">
        <w:t xml:space="preserve">1. وفاداری خدا به عهد خود با اسرائیل از طریق فرزندان اوزا، پسه و بسائی نشان داده شده است.</w:t>
      </w:r>
    </w:p>
    <w:p/>
    <w:p>
      <w:r xmlns:w="http://schemas.openxmlformats.org/wordprocessingml/2006/main">
        <w:t xml:space="preserve">2. اهمیت تکریم نیاکان و یادآوری ریشه های خود را باید به ما گوشزد کرد.</w:t>
      </w:r>
    </w:p>
    <w:p/>
    <w:p>
      <w:r xmlns:w="http://schemas.openxmlformats.org/wordprocessingml/2006/main">
        <w:t xml:space="preserve">1. تثنیه 7:9 - پس بدانید که یهوه خدای شما خداست، خدای وفادار که عهد و محبت را با کسانی که او را دوست دارند و اوامر او را نگاه می دارند تا هزار نسل نگاه می دارد.</w:t>
      </w:r>
    </w:p>
    <w:p/>
    <w:p>
      <w:r xmlns:w="http://schemas.openxmlformats.org/wordprocessingml/2006/main">
        <w:t xml:space="preserve">2. رومیان 11:29 - زیرا هدایا و دعوت خدا برگشت ناپذیر است.</w:t>
      </w:r>
    </w:p>
    <w:p/>
    <w:p>
      <w:r xmlns:w="http://schemas.openxmlformats.org/wordprocessingml/2006/main">
        <w:t xml:space="preserve">عزرا 2:50 بنی اسنه، بنی مهونیم، بنی نفوسیم،</w:t>
      </w:r>
    </w:p>
    <w:p/>
    <w:p>
      <w:r xmlns:w="http://schemas.openxmlformats.org/wordprocessingml/2006/main">
        <w:t xml:space="preserve">قسمت مربوط به فرزندان اسنه و مهونیم و نفوسیم است.</w:t>
      </w:r>
    </w:p>
    <w:p/>
    <w:p>
      <w:r xmlns:w="http://schemas.openxmlformats.org/wordprocessingml/2006/main">
        <w:t xml:space="preserve">1. قدرت اجتماع: چگونه وحدت در تنوع ما را تقویت می کند</w:t>
      </w:r>
    </w:p>
    <w:p/>
    <w:p>
      <w:r xmlns:w="http://schemas.openxmlformats.org/wordprocessingml/2006/main">
        <w:t xml:space="preserve">2. اهمیت به یاد آوردن اجدادمان</w:t>
      </w:r>
    </w:p>
    <w:p/>
    <w:p>
      <w:r xmlns:w="http://schemas.openxmlformats.org/wordprocessingml/2006/main">
        <w:t xml:space="preserve">1. اعمال رسولان 17:26-27 - و او از یک خون همه امتها را در تمام روی زمین ساکن کرد، و زمانهای تعیین شده و حدود خانه هایشان را تعیین کرد تا خداوند را بجویند. ، به این امید که او را تاپ بزنند و بیابند، هر چند او از هر یک از ما دور نیست.</w:t>
      </w:r>
    </w:p>
    <w:p/>
    <w:p>
      <w:r xmlns:w="http://schemas.openxmlformats.org/wordprocessingml/2006/main">
        <w:t xml:space="preserve">2. مزمور 78:3-7 - که ما شنیده ایم و می شناسیم و پدران ما به ما گفته اند. ما آنها را از فرزندان خود پنهان نخواهیم کرد و به نسل آینده ستایش خداوند و قدرت او و کارهای شگفت انگیز او را می گوییم. زیرا او شهادتی را در یعقوب قرار داد و شریعتی را در اسرائیل قرار داد که به پدران ما امر فرمود تا آنها را به فرزندان خود بشناسانند. تا نسل آینده آنها را بشناسد، فرزندانی که به دنیا می آیند، تا برخیزند و آنها را به فرزندان خود بازگو کنند، تا امید خود را به خدا داشته باشند و کارهای خدا را فراموش نکنند، بلکه احکام او را حفظ کنند.</w:t>
      </w:r>
    </w:p>
    <w:p/>
    <w:p>
      <w:r xmlns:w="http://schemas.openxmlformats.org/wordprocessingml/2006/main">
        <w:t xml:space="preserve">عزرا 2:51 فرزندان باکبوک، فرزندان هاکوفا، فرزندان هارهور،</w:t>
      </w:r>
    </w:p>
    <w:p/>
    <w:p>
      <w:r xmlns:w="http://schemas.openxmlformats.org/wordprocessingml/2006/main">
        <w:t xml:space="preserve">این قسمت در مورد فرزندان باکبوک، هاکوپا و هارهور صحبت می کند.</w:t>
      </w:r>
    </w:p>
    <w:p/>
    <w:p>
      <w:r xmlns:w="http://schemas.openxmlformats.org/wordprocessingml/2006/main">
        <w:t xml:space="preserve">1. قدرت تعلق: اهمیت میراث ما</w:t>
      </w:r>
    </w:p>
    <w:p/>
    <w:p>
      <w:r xmlns:w="http://schemas.openxmlformats.org/wordprocessingml/2006/main">
        <w:t xml:space="preserve">2. اتحاد جامعه: استحکام ارتباطات ما</w:t>
      </w:r>
    </w:p>
    <w:p/>
    <w:p>
      <w:r xmlns:w="http://schemas.openxmlformats.org/wordprocessingml/2006/main">
        <w:t xml:space="preserve">1. افسسیان 2: 19-22 - پس شما دیگر غریبه و بیگانه نیستید، بلکه با مقدسین و اعضای خاندان خدا همشهری هستید.</w:t>
      </w:r>
    </w:p>
    <w:p/>
    <w:p>
      <w:r xmlns:w="http://schemas.openxmlformats.org/wordprocessingml/2006/main">
        <w:t xml:space="preserve">2. رومیان 12: 4-5 - زیرا همانطور که در یک بدن ما اعضای زیادی داریم و اعضاء همه کارکرد یکسانی ندارند، ما نیز اگر چه بسیار هستیم، در مسیح یک بدن هستیم و هر یک اعضای یکدیگر هستیم.</w:t>
      </w:r>
    </w:p>
    <w:p/>
    <w:p>
      <w:r xmlns:w="http://schemas.openxmlformats.org/wordprocessingml/2006/main">
        <w:t xml:space="preserve">عزرا 2:52 بنی بزلوث، بنی مهیده، بنی هارشا،</w:t>
      </w:r>
    </w:p>
    <w:p/>
    <w:p>
      <w:r xmlns:w="http://schemas.openxmlformats.org/wordprocessingml/2006/main">
        <w:t xml:space="preserve">این آیه به توصیف اعقاب مردم سرزمین یهودا می پردازد.</w:t>
      </w:r>
    </w:p>
    <w:p/>
    <w:p>
      <w:r xmlns:w="http://schemas.openxmlformats.org/wordprocessingml/2006/main">
        <w:t xml:space="preserve">1: مهم نیست که چه پیشینه ای داریم، همه ما از نسل قوم خدا هستیم.</w:t>
      </w:r>
    </w:p>
    <w:p/>
    <w:p>
      <w:r xmlns:w="http://schemas.openxmlformats.org/wordprocessingml/2006/main">
        <w:t xml:space="preserve">2: همه ما در ایمانمان متحد هستیم، حتی اگر پیشینه ما متفاوت باشد.</w:t>
      </w:r>
    </w:p>
    <w:p/>
    <w:p>
      <w:r xmlns:w="http://schemas.openxmlformats.org/wordprocessingml/2006/main">
        <w:t xml:space="preserve">1: اعمال رسولان 17:26-27 - و او از یک مرد هر قوم بشری را ساخت تا در تمام روی زمین زندگی کنند، با تعیین دوره های معین و حدود محل سکونت خود، تا خدا را بجویند و شاید احساس کنند. به سمت او می روند و او را پیدا می کنند. با این حال او در واقع از هر یک از ما دور نیست.</w:t>
      </w:r>
    </w:p>
    <w:p/>
    <w:p>
      <w:r xmlns:w="http://schemas.openxmlformats.org/wordprocessingml/2006/main">
        <w:t xml:space="preserve">2: غلاطیان 3: 28-29 - نه یهودی است و نه یونانی، نه برده و نه آزاد، هیچ مرد و زن وجود ندارد، زیرا همه شما در مسیح عیسی یکی هستید. و اگر مسیح هستید، فرزندان ابراهیم هستید و طبق وعده وارثان.</w:t>
      </w:r>
    </w:p>
    <w:p/>
    <w:p>
      <w:r xmlns:w="http://schemas.openxmlformats.org/wordprocessingml/2006/main">
        <w:t xml:space="preserve">عزرا 2:53 بنی بارکوس، بنی سیسرا، بنی ثمه،</w:t>
      </w:r>
    </w:p>
    <w:p/>
    <w:p>
      <w:r xmlns:w="http://schemas.openxmlformats.org/wordprocessingml/2006/main">
        <w:t xml:space="preserve">در این قسمت از مردم بارکوس، سیسرا و ثمه نام برده شده است.</w:t>
      </w:r>
    </w:p>
    <w:p/>
    <w:p>
      <w:r xmlns:w="http://schemas.openxmlformats.org/wordprocessingml/2006/main">
        <w:t xml:space="preserve">1. ارزش اجتماع: چگونه می توانیم از نمونه مردم بارکوس، سیسرا و ثمه بیاموزیم.</w:t>
      </w:r>
    </w:p>
    <w:p/>
    <w:p>
      <w:r xmlns:w="http://schemas.openxmlformats.org/wordprocessingml/2006/main">
        <w:t xml:space="preserve">2. قدرت با هم بودن: چگونه مردم Barkos، Sisera و Thamah به عنوان نمونه واحدی از قدرت و انعطاف پذیری عمل کردند.</w:t>
      </w:r>
    </w:p>
    <w:p/>
    <w:p>
      <w:r xmlns:w="http://schemas.openxmlformats.org/wordprocessingml/2006/main">
        <w:t xml:space="preserve">1. رومیان 12: 4-5 - زیرا همانطور که در یک بدن ما اعضای زیادی داریم و اعضاء همه کارکرد یکسانی ندارند، ما نیز اگر چه بسیار هستیم در مسیح یک بدن هستیم و هر یک اعضای یکدیگر هستیم.</w:t>
      </w:r>
    </w:p>
    <w:p/>
    <w:p>
      <w:r xmlns:w="http://schemas.openxmlformats.org/wordprocessingml/2006/main">
        <w:t xml:space="preserve">2.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عزرا 2:54 بنی نزیا، بنی هاتیفا.</w:t>
      </w:r>
    </w:p>
    <w:p/>
    <w:p>
      <w:r xmlns:w="http://schemas.openxmlformats.org/wordprocessingml/2006/main">
        <w:t xml:space="preserve">در این قطعه از فرزندان نزیه و فرزندان حاتیفه نام برده شده است.</w:t>
      </w:r>
    </w:p>
    <w:p/>
    <w:p>
      <w:r xmlns:w="http://schemas.openxmlformats.org/wordprocessingml/2006/main">
        <w:t xml:space="preserve">1. خدا همیشه مراقب قوم خود است، صرف نظر از پیشینه یا شجره آنها.</w:t>
      </w:r>
    </w:p>
    <w:p/>
    <w:p>
      <w:r xmlns:w="http://schemas.openxmlformats.org/wordprocessingml/2006/main">
        <w:t xml:space="preserve">2. حتی در میان جمعیت بسیار زیاد، خدا هر یک از ما را جداگانه می شناسد.</w:t>
      </w:r>
    </w:p>
    <w:p/>
    <w:p>
      <w:r xmlns:w="http://schemas.openxmlformats.org/wordprocessingml/2006/main">
        <w:t xml:space="preserve">1. اشعیا 40:11 - او مانند یک شبان از گله خود مراقبت می کند: او بره ها را در آغوش خود جمع می کند و آنها را به قلب خود می برد.</w:t>
      </w:r>
    </w:p>
    <w:p/>
    <w:p>
      <w:r xmlns:w="http://schemas.openxmlformats.org/wordprocessingml/2006/main">
        <w:t xml:space="preserve">2. افسسیان 2: 19-22 - در نتیجه، شما دیگر خارجی و بیگانه نیستید، بلکه همشهری قوم خدا و همچنین اعضای خاندان او هستید که بر اساس رسولان و انبیا ساخته شده و خود مسیح عیسی به عنوان رئیس است. سنگ زاویه، سنگ گوشه. در او تمام ساختمان به هم پیوسته و به معبد مقدس در خداوند تبدیل می شود. و شما نیز در او با هم ساخته می شوید تا مسکنی شوید که خدا به وسیله روح خود در آن زندگی می کند.</w:t>
      </w:r>
    </w:p>
    <w:p/>
    <w:p>
      <w:r xmlns:w="http://schemas.openxmlformats.org/wordprocessingml/2006/main">
        <w:t xml:space="preserve">عزرا 2:55 بنی خادمان سلیمان: بنی سوتای، بنی سوفرت، بنی پرودا،</w:t>
      </w:r>
    </w:p>
    <w:p/>
    <w:p>
      <w:r xmlns:w="http://schemas.openxmlformats.org/wordprocessingml/2006/main">
        <w:t xml:space="preserve">در این قطعه از فرزندان خادمان حضرت سلیمان نام برده شده است.</w:t>
      </w:r>
    </w:p>
    <w:p/>
    <w:p>
      <w:r xmlns:w="http://schemas.openxmlformats.org/wordprocessingml/2006/main">
        <w:t xml:space="preserve">1: می‌توانیم از مثال سلیمان در مورد احترام به کسانی که به او خدمت می‌کنند و مهربانی با دیگران بیاموزیم.</w:t>
      </w:r>
    </w:p>
    <w:p/>
    <w:p>
      <w:r xmlns:w="http://schemas.openxmlformats.org/wordprocessingml/2006/main">
        <w:t xml:space="preserve">2: ما باید تلاش کنیم که با دیگران با احترام و مهربانی رفتار کنیم، همانطور که سلیمان با بندگان خود کرد.</w:t>
      </w:r>
    </w:p>
    <w:p/>
    <w:p>
      <w:r xmlns:w="http://schemas.openxmlformats.org/wordprocessingml/2006/main">
        <w:t xml:space="preserve">1: متی 22:34-40 - عیسی در مورد بزرگترین احکام برای عشق به خدا و دوست داشتن دیگران آموزش می دهد.</w:t>
      </w:r>
    </w:p>
    <w:p/>
    <w:p>
      <w:r xmlns:w="http://schemas.openxmlformats.org/wordprocessingml/2006/main">
        <w:t xml:space="preserve">2: فیلیپیان 2: 3-4 - تشویق پولس برای قرار دادن نیازهای دیگران بر نیازهای خودمان.</w:t>
      </w:r>
    </w:p>
    <w:p/>
    <w:p>
      <w:r xmlns:w="http://schemas.openxmlformats.org/wordprocessingml/2006/main">
        <w:t xml:space="preserve">عزرا 2:56 بنی یااله، بنی دارکون، بنی جدل،</w:t>
      </w:r>
    </w:p>
    <w:p/>
    <w:p>
      <w:r xmlns:w="http://schemas.openxmlformats.org/wordprocessingml/2006/main">
        <w:t xml:space="preserve">این قطعه از فرزندان جاله، دارکون و گیدل نام می برد.</w:t>
      </w:r>
    </w:p>
    <w:p/>
    <w:p>
      <w:r xmlns:w="http://schemas.openxmlformats.org/wordprocessingml/2006/main">
        <w:t xml:space="preserve">1. ما همه خانواده هستیم: اهمیت وحدت در نسب مشترک خود را می بینیم.</w:t>
      </w:r>
    </w:p>
    <w:p/>
    <w:p>
      <w:r xmlns:w="http://schemas.openxmlformats.org/wordprocessingml/2006/main">
        <w:t xml:space="preserve">2. قدرت یک نام: تشخیص اهمیت نامگذاری به نام نیاکان ما.</w:t>
      </w:r>
    </w:p>
    <w:p/>
    <w:p>
      <w:r xmlns:w="http://schemas.openxmlformats.org/wordprocessingml/2006/main">
        <w:t xml:space="preserve">1. افسسیان 4: 1-6 - اتحاد از طریق پیوند صلح.</w:t>
      </w:r>
    </w:p>
    <w:p/>
    <w:p>
      <w:r xmlns:w="http://schemas.openxmlformats.org/wordprocessingml/2006/main">
        <w:t xml:space="preserve">2. روت 4: 17-22 - قدرت یک نام در جشن گرفتن میراث ما.</w:t>
      </w:r>
    </w:p>
    <w:p/>
    <w:p>
      <w:r xmlns:w="http://schemas.openxmlformats.org/wordprocessingml/2006/main">
        <w:t xml:space="preserve">عزرا 2:57 بنی شفاطیا، بنی هتیل، بنی پوکریت زبییم، بنی عمی.</w:t>
      </w:r>
    </w:p>
    <w:p/>
    <w:p>
      <w:r xmlns:w="http://schemas.openxmlformats.org/wordprocessingml/2006/main">
        <w:t xml:space="preserve">در این قسمت نوادگان شفاطیا، هتیل، پوکریت زبایم و آمی ذکر شده است.</w:t>
      </w:r>
    </w:p>
    <w:p/>
    <w:p>
      <w:r xmlns:w="http://schemas.openxmlformats.org/wordprocessingml/2006/main">
        <w:t xml:space="preserve">1. خداوند همه فرزندان خود را به یاد می آورد، هر چقدر هم که کوچک یا مبهم به نظر برسند.</w:t>
      </w:r>
    </w:p>
    <w:p/>
    <w:p>
      <w:r xmlns:w="http://schemas.openxmlformats.org/wordprocessingml/2006/main">
        <w:t xml:space="preserve">2. همه ما در خانواده خدا جایگاهی داریم و با آغوش باز از ما استقبال می شود.</w:t>
      </w:r>
    </w:p>
    <w:p/>
    <w:p>
      <w:r xmlns:w="http://schemas.openxmlformats.org/wordprocessingml/2006/main">
        <w:t xml:space="preserve">1. لوقا 15:11-32 - مَثَل پسر ولگرد</w:t>
      </w:r>
    </w:p>
    <w:p/>
    <w:p>
      <w:r xmlns:w="http://schemas.openxmlformats.org/wordprocessingml/2006/main">
        <w:t xml:space="preserve">2. مزمور 103:13 - محبت و رحمت خدا برای فرزندانش.</w:t>
      </w:r>
    </w:p>
    <w:p/>
    <w:p>
      <w:r xmlns:w="http://schemas.openxmlformats.org/wordprocessingml/2006/main">
        <w:t xml:space="preserve">عزرا 2:58 تمامی نتینیمیان و فرزندان خادمان سلیمان سیصد و نود و دو نفر بودند.</w:t>
      </w:r>
    </w:p>
    <w:p/>
    <w:p>
      <w:r xmlns:w="http://schemas.openxmlformats.org/wordprocessingml/2006/main">
        <w:t xml:space="preserve">در این قسمت تعداد نثینیان و فرزندان بندگان سلیمان 392 نفر ثبت شده است.</w:t>
      </w:r>
    </w:p>
    <w:p/>
    <w:p>
      <w:r xmlns:w="http://schemas.openxmlformats.org/wordprocessingml/2006/main">
        <w:t xml:space="preserve">1. خدا وفادار است: خدا با وفاداری تعداد افراد ملکوت خود را ثبت می کند.</w:t>
      </w:r>
    </w:p>
    <w:p/>
    <w:p>
      <w:r xmlns:w="http://schemas.openxmlformats.org/wordprocessingml/2006/main">
        <w:t xml:space="preserve">2. قدرت حافظ خدا: خداوند از مردمی که فرا خوانده است محافظت و روزی می دهد.</w:t>
      </w:r>
    </w:p>
    <w:p/>
    <w:p>
      <w:r xmlns:w="http://schemas.openxmlformats.org/wordprocessingml/2006/main">
        <w:t xml:space="preserve">1. مزمور 91:4، "او تو را با پرهای خود خواهد پوشاند، و زیر بالهای او پناه خواهی یافت، وفاداری او سپر و سنگر تو خواهد بود."</w:t>
      </w:r>
    </w:p>
    <w:p/>
    <w:p>
      <w:r xmlns:w="http://schemas.openxmlformats.org/wordprocessingml/2006/main">
        <w:t xml:space="preserve">2. افسسیان 2:10، "زیرا ما ساخته دست خدا هستیم که در مسیح عیسی آفریده شده ایم تا کارهای نیک را انجام دهیم، که خدا از قبل برای ما آماده کرده است."</w:t>
      </w:r>
    </w:p>
    <w:p/>
    <w:p>
      <w:r xmlns:w="http://schemas.openxmlformats.org/wordprocessingml/2006/main">
        <w:t xml:space="preserve">عزرا 2:59 و اینان بودند که از تلمله، تلحارسا، کروب، آدان و ایمر برآمدند، اما نتوانستند خاندان پدری و نسل خود را نشان دهند که آیا از اسرائیل بودند.</w:t>
      </w:r>
    </w:p>
    <w:p/>
    <w:p>
      <w:r xmlns:w="http://schemas.openxmlformats.org/wordprocessingml/2006/main">
        <w:t xml:space="preserve">گزارشی از کسانی که از تبعید به اورشلیم بازگشتند ارائه شده است، اما میراث آنها قابل شناسایی نیست.</w:t>
      </w:r>
    </w:p>
    <w:p/>
    <w:p>
      <w:r xmlns:w="http://schemas.openxmlformats.org/wordprocessingml/2006/main">
        <w:t xml:space="preserve">1. اجتناب ناپذیری عدم اطمینان در زندگی ما - جامعه 3: 1-8</w:t>
      </w:r>
    </w:p>
    <w:p/>
    <w:p>
      <w:r xmlns:w="http://schemas.openxmlformats.org/wordprocessingml/2006/main">
        <w:t xml:space="preserve">2. یافتن قدرت در مواجهه با عدم اطمینان - عبرانیان 11: 1-3</w:t>
      </w:r>
    </w:p>
    <w:p/>
    <w:p>
      <w:r xmlns:w="http://schemas.openxmlformats.org/wordprocessingml/2006/main">
        <w:t xml:space="preserve">1. روت 4: 18-22 - میراث روت از طریق بوعز یافت می شود</w:t>
      </w:r>
    </w:p>
    <w:p/>
    <w:p>
      <w:r xmlns:w="http://schemas.openxmlformats.org/wordprocessingml/2006/main">
        <w:t xml:space="preserve">2. متی 1: 1-17 - شجره نامه عیسی مسیح از طریق یوسف یافت می شود</w:t>
      </w:r>
    </w:p>
    <w:p/>
    <w:p>
      <w:r xmlns:w="http://schemas.openxmlformats.org/wordprocessingml/2006/main">
        <w:t xml:space="preserve">عزرا 2:60 بنی دلایا، بنی طوبیا، بنی نکودا، ششصد و پنجاه و دو.</w:t>
      </w:r>
    </w:p>
    <w:p/>
    <w:p>
      <w:r xmlns:w="http://schemas.openxmlformats.org/wordprocessingml/2006/main">
        <w:t xml:space="preserve">این قطعه از عزرا 2:60 تعداد فرزندان سه خانواده مجزا به نام های دلایا، توبیا و نکودا را 652 نفر توصیف می کند.</w:t>
      </w:r>
    </w:p>
    <w:p/>
    <w:p>
      <w:r xmlns:w="http://schemas.openxmlformats.org/wordprocessingml/2006/main">
        <w:t xml:space="preserve">1. اهمیت خانواده: علیرغم تفاوت هایمان، همه ما هنوز بخشی از یک خانواده بزرگتر هستیم.</w:t>
      </w:r>
    </w:p>
    <w:p/>
    <w:p>
      <w:r xmlns:w="http://schemas.openxmlformats.org/wordprocessingml/2006/main">
        <w:t xml:space="preserve">2. قدرت وحدت: وقتی در کنار هم باشیم، می توانیم کارهای بزرگی انجام دهیم.</w:t>
      </w:r>
    </w:p>
    <w:p/>
    <w:p>
      <w:r xmlns:w="http://schemas.openxmlformats.org/wordprocessingml/2006/main">
        <w:t xml:space="preserve">1. افسسیان 4: 2-3 با کمال فروتنی و ملایمت، با صبر و بردباری با یکدیگر در عشق، مشتاق حفظ وحدت روح در پیوند صلح.</w:t>
      </w:r>
    </w:p>
    <w:p/>
    <w:p>
      <w:r xmlns:w="http://schemas.openxmlformats.org/wordprocessingml/2006/main">
        <w:t xml:space="preserve">2. رومیان 12:10 یکدیگر را با محبت برادرانه محبت کنید. در نشان دادن افتخار از یکدیگر پیشی بگیرید.</w:t>
      </w:r>
    </w:p>
    <w:p/>
    <w:p>
      <w:r xmlns:w="http://schemas.openxmlformats.org/wordprocessingml/2006/main">
        <w:t xml:space="preserve">عزرا 2:61 و از فرزندان کاهنان: بنی حبیا، بنی کوز، بنی برزیلای. که از دختران برزیلای جلعادی زن گرفت و به نام آنها خوانده شد:</w:t>
      </w:r>
    </w:p>
    <w:p/>
    <w:p>
      <w:r xmlns:w="http://schemas.openxmlformats.org/wordprocessingml/2006/main">
        <w:t xml:space="preserve">این قسمت فرزندان کاهنان را که فرزندان حبیا، کوز و برزیلای هستند توصیف می کند و همچنین اشاره می کند که دختر برزیلا با یکی از فرزندان کاهنان ازدواج کرده است.</w:t>
      </w:r>
    </w:p>
    <w:p/>
    <w:p>
      <w:r xmlns:w="http://schemas.openxmlformats.org/wordprocessingml/2006/main">
        <w:t xml:space="preserve">1. عنایت خداوند به قومش: مطالعه عزرا 2:61</w:t>
      </w:r>
    </w:p>
    <w:p/>
    <w:p>
      <w:r xmlns:w="http://schemas.openxmlformats.org/wordprocessingml/2006/main">
        <w:t xml:space="preserve">2. قدرت عشق: تأملی در ازدواج در عزرا 2:61</w:t>
      </w:r>
    </w:p>
    <w:p/>
    <w:p>
      <w:r xmlns:w="http://schemas.openxmlformats.org/wordprocessingml/2006/main">
        <w:t xml:space="preserve">1. سفر تثنیه 10: 18-19 - "او حکم یتیم و بیوه را انجام می دهد و غریب را دوست دارد و به او غذا و لباس می دهد. پس غریب را دوست بدارید، زیرا در زمین مصر غریب بودید."</w:t>
      </w:r>
    </w:p>
    <w:p/>
    <w:p>
      <w:r xmlns:w="http://schemas.openxmlformats.org/wordprocessingml/2006/main">
        <w:t xml:space="preserve">2. مزمور 68: 5-6 - "پدر یتیمان و داور بیوه‌زنان، خدا در مسکن مقدس خود است. خدا افراد منفرد را در خانواده‌ها قرار می‌دهد، او کسانی را که به غل و زنجیر بسته‌اند بیرون می‌آورد."</w:t>
      </w:r>
    </w:p>
    <w:p/>
    <w:p>
      <w:r xmlns:w="http://schemas.openxmlformats.org/wordprocessingml/2006/main">
        <w:t xml:space="preserve">عزرا 2:62 اینها ثبت نام خود را در میان کسانی که در شجره نامه حساب شده بودند جستجو کردند، اما یافت نشدند، بنابراین آنها به عنوان آلوده، از کهانت حذف شدند.</w:t>
      </w:r>
    </w:p>
    <w:p/>
    <w:p>
      <w:r xmlns:w="http://schemas.openxmlformats.org/wordprocessingml/2006/main">
        <w:t xml:space="preserve">جستجوی شجره نامه ای برای شناسایی افرادی که واجد شرایط کشیشی بودند انجام شد، اما برخی از آنها یافت نشد و بنابراین رد صلاحیت شدند.</w:t>
      </w:r>
    </w:p>
    <w:p/>
    <w:p>
      <w:r xmlns:w="http://schemas.openxmlformats.org/wordprocessingml/2006/main">
        <w:t xml:space="preserve">1. اهمیت داشتن نسب روحانی: عزرا 2:62.</w:t>
      </w:r>
    </w:p>
    <w:p/>
    <w:p>
      <w:r xmlns:w="http://schemas.openxmlformats.org/wordprocessingml/2006/main">
        <w:t xml:space="preserve">2. پیامدهای بدون میراث معنوی: عزرا 2:62.</w:t>
      </w:r>
    </w:p>
    <w:p/>
    <w:p>
      <w:r xmlns:w="http://schemas.openxmlformats.org/wordprocessingml/2006/main">
        <w:t xml:space="preserve">1. ملاکی 2: 7-8 - زیرا لبهای کاهن باید دانش را حفظ کند و مردم باید از دهان او تعلیم بجویند، زیرا او فرستاده خداوند صبایوت است.</w:t>
      </w:r>
    </w:p>
    <w:p/>
    <w:p>
      <w:r xmlns:w="http://schemas.openxmlformats.org/wordprocessingml/2006/main">
        <w:t xml:space="preserve">2. اعداد 16:5 - سپس با قورح و تمام گروهش صحبت کرد و گفت: «صبح، خداوند نشان خواهد داد که چه کسی از او و چه کسی مقدس است و او را به او نزدیک خواهد کرد. که هر که را بخواهد به او نزدیک می کند.</w:t>
      </w:r>
    </w:p>
    <w:p/>
    <w:p>
      <w:r xmlns:w="http://schemas.openxmlformats.org/wordprocessingml/2006/main">
        <w:t xml:space="preserve">عزرا 2:63 و تیرشاتا به آنها گفت که از مقدس ترین چیزها نخورند تا زمانی که کاهنی با اوریم و ثومیم برخاست.</w:t>
      </w:r>
    </w:p>
    <w:p/>
    <w:p>
      <w:r xmlns:w="http://schemas.openxmlformats.org/wordprocessingml/2006/main">
        <w:t xml:space="preserve">تیرشاتا به مردم دستور داد که از مقدس ترین چیزها نخورند تا زمانی که کشیشی با اوریم و ثومیم تعیین شود.</w:t>
      </w:r>
    </w:p>
    <w:p/>
    <w:p>
      <w:r xmlns:w="http://schemas.openxmlformats.org/wordprocessingml/2006/main">
        <w:t xml:space="preserve">1. راه خدا بهترین راه است: چگونه اوریم و ثمیم می توانند ما را راهنمایی کنند</w:t>
      </w:r>
    </w:p>
    <w:p/>
    <w:p>
      <w:r xmlns:w="http://schemas.openxmlformats.org/wordprocessingml/2006/main">
        <w:t xml:space="preserve">2. قدرت انتصابات: چرا به رهبران مناسب نیاز داریم</w:t>
      </w:r>
    </w:p>
    <w:p/>
    <w:p>
      <w:r xmlns:w="http://schemas.openxmlformats.org/wordprocessingml/2006/main">
        <w:t xml:space="preserve">1. خروج 28:30 - "و اوریم و ثمیم را در سینه ی داوری قرار ده، و آنها بر دل هارون خواهند بود، هنگامی که به حضور خداوند داخل شود، و هارون داوری بنی اسرائیل را بر دوش خواهد کشید. بر قلب او در حضور خداوند پیوسته.»</w:t>
      </w:r>
    </w:p>
    <w:p/>
    <w:p>
      <w:r xmlns:w="http://schemas.openxmlformats.org/wordprocessingml/2006/main">
        <w:t xml:space="preserve">2. تثنیه 33: 8 - "و در مورد لاوی گفت: "ثومیم و اوریم تو با قدیس تو باشد که او را در مسه اثبات کردی و با او در آبهای مریبه جنگیدی."</w:t>
      </w:r>
    </w:p>
    <w:p/>
    <w:p>
      <w:r xmlns:w="http://schemas.openxmlformats.org/wordprocessingml/2006/main">
        <w:t xml:space="preserve">عزرا 2:64 کل جماعت با هم چهل و دو هزار و سیصد و شصت نفر بودند.</w:t>
      </w:r>
    </w:p>
    <w:p/>
    <w:p>
      <w:r xmlns:w="http://schemas.openxmlformats.org/wordprocessingml/2006/main">
        <w:t xml:space="preserve">جماعت تبعیدیانی که پس از اسارت بابل به اورشلیم بازگشتند 42360 نفر بود.</w:t>
      </w:r>
    </w:p>
    <w:p/>
    <w:p>
      <w:r xmlns:w="http://schemas.openxmlformats.org/wordprocessingml/2006/main">
        <w:t xml:space="preserve">1. وفاداری خداوند در وفای به وعده هایش</w:t>
      </w:r>
    </w:p>
    <w:p/>
    <w:p>
      <w:r xmlns:w="http://schemas.openxmlformats.org/wordprocessingml/2006/main">
        <w:t xml:space="preserve">2. قوت اجتماع در اجرای برنامه های خدا</w:t>
      </w:r>
    </w:p>
    <w:p/>
    <w:p>
      <w:r xmlns:w="http://schemas.openxmlformats.org/wordprocessingml/2006/main">
        <w:t xml:space="preserve">1. مزمور 105:7-11 - او [خدا] عهد خود را تا ابد به یاد آورد، کلامی را که فرمان داده بود، تا هزار نسل.</w:t>
      </w:r>
    </w:p>
    <w:p/>
    <w:p>
      <w:r xmlns:w="http://schemas.openxmlformats.org/wordprocessingml/2006/main">
        <w:t xml:space="preserve">2. عزرا 3:5 - و پس از آن قربانی های بزرگ تقدیم کردند و شادی کردند، زیرا خدا آنها را با شادی بسیار شاد کرده بود. زنان و کودکان نیز شادی کردند، به طوری که شادی اورشلیم از دور شنیده شد.</w:t>
      </w:r>
    </w:p>
    <w:p/>
    <w:p>
      <w:r xmlns:w="http://schemas.openxmlformats.org/wordprocessingml/2006/main">
        <w:t xml:space="preserve">عزرا 2:65 غیر از غلامان و کنیزان ایشان که هفت هزار و سیصد و سی و هفت نفر بودند و در میان ایشان دویست مرد آواز خوان و زن آوازخوان بودند.</w:t>
      </w:r>
    </w:p>
    <w:p/>
    <w:p>
      <w:r xmlns:w="http://schemas.openxmlformats.org/wordprocessingml/2006/main">
        <w:t xml:space="preserve">مجموعاً 7337 نفر بنی اسرائیل را در بازگشت به اورشلیم همراهی کردند که شامل 7000 خدمتکار و خدمتکار و 200 مرد و زن آوازخوان بودند.</w:t>
      </w:r>
    </w:p>
    <w:p/>
    <w:p>
      <w:r xmlns:w="http://schemas.openxmlformats.org/wordprocessingml/2006/main">
        <w:t xml:space="preserve">1. قدرت موسیقی برای متحد شدن: چگونه مردم آوازخوان خدا برای بازسازی اورشلیم گرد هم آمدند</w:t>
      </w:r>
    </w:p>
    <w:p/>
    <w:p>
      <w:r xmlns:w="http://schemas.openxmlformats.org/wordprocessingml/2006/main">
        <w:t xml:space="preserve">2. ارزش خدمات: چگونه خدمتکاران و خدمتکاران اسرائیل به بازسازی شهر کمک کردند.</w:t>
      </w:r>
    </w:p>
    <w:p/>
    <w:p>
      <w:r xmlns:w="http://schemas.openxmlformats.org/wordprocessingml/2006/main">
        <w:t xml:space="preserve">1. مزمور 98:4 - ای تمام زمین، برای خداوند صدای شادی بیاورید: آواز بلند کنید، شادی کنید و تسبیح بخوانید.</w:t>
      </w:r>
    </w:p>
    <w:p/>
    <w:p>
      <w:r xmlns:w="http://schemas.openxmlformats.org/wordprocessingml/2006/main">
        <w:t xml:space="preserve">2. نحمیا 7:3-7 - و من به آنها گفتم، اجازه ندهید دروازه های اورشلیم باز شود تا خورشید داغ شود. و در حالی که ایستاده اند، درها را ببندند و آنها را مسدود کنند.</w:t>
      </w:r>
    </w:p>
    <w:p/>
    <w:p>
      <w:r xmlns:w="http://schemas.openxmlformats.org/wordprocessingml/2006/main">
        <w:t xml:space="preserve">عزرا 2:66 اسبهای ایشان هفتصد و سی و شش بودند. قاطرهای آنها دویست و چهل و پنج.</w:t>
      </w:r>
    </w:p>
    <w:p/>
    <w:p>
      <w:r xmlns:w="http://schemas.openxmlformats.org/wordprocessingml/2006/main">
        <w:t xml:space="preserve">مردم یهودا 736 اسب و 245 قاطر داشتند.</w:t>
      </w:r>
    </w:p>
    <w:p/>
    <w:p>
      <w:r xmlns:w="http://schemas.openxmlformats.org/wordprocessingml/2006/main">
        <w:t xml:space="preserve">1. قدرت رزق: اعتماد به خدا در مواقع نیاز</w:t>
      </w:r>
    </w:p>
    <w:p/>
    <w:p>
      <w:r xmlns:w="http://schemas.openxmlformats.org/wordprocessingml/2006/main">
        <w:t xml:space="preserve">2. اهمیت اجتماع: تکیه بر یکدیگر در روزگار سخت</w:t>
      </w:r>
    </w:p>
    <w:p/>
    <w:p>
      <w:r xmlns:w="http://schemas.openxmlformats.org/wordprocessingml/2006/main">
        <w:t xml:space="preserve">1.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2. اعمال رسولان 2: 44-45 - همه مؤمنان با هم بودند و همه چیز مشترک داشتند. اموال و اموال خود را می فروختند تا به هر که نیاز داشت بدهند.</w:t>
      </w:r>
    </w:p>
    <w:p/>
    <w:p>
      <w:r xmlns:w="http://schemas.openxmlformats.org/wordprocessingml/2006/main">
        <w:t xml:space="preserve">عزرا 2:67 چهارصد و سی و پنج شتر ایشان. الاغ آنها شش هزار و هفتصد و بیست.</w:t>
      </w:r>
    </w:p>
    <w:p/>
    <w:p>
      <w:r xmlns:w="http://schemas.openxmlformats.org/wordprocessingml/2006/main">
        <w:t xml:space="preserve">عزرا 2 تعداد شترها و الاغهای بنی اسرائیل را هنگام بازگشت از تبعید در بابل ثبت می کند.</w:t>
      </w:r>
    </w:p>
    <w:p/>
    <w:p>
      <w:r xmlns:w="http://schemas.openxmlformats.org/wordprocessingml/2006/main">
        <w:t xml:space="preserve">1. رزق و روزی خدا - نحوه عنایت خداوند به بنی اسرائیل در بازگشت به وطنشان.</w:t>
      </w:r>
    </w:p>
    <w:p/>
    <w:p>
      <w:r xmlns:w="http://schemas.openxmlformats.org/wordprocessingml/2006/main">
        <w:t xml:space="preserve">2. ارزش اجتماع - چگونه بنی اسرائیل برای بازگشت به خانه به یکدیگر تکیه کردند.</w:t>
      </w:r>
    </w:p>
    <w:p/>
    <w:p>
      <w:r xmlns:w="http://schemas.openxmlformats.org/wordprocessingml/2006/main">
        <w:t xml:space="preserve">1. خروج 16:16 - "این چیزی است که خداوند دستور داده است: "هر کس برحسب غذای خود از آن جمع آوری کنید، به ازای هر کس به تعداد افراد خود یک عمیر را جمع آوری کنید. در چادرهایش.»</w:t>
      </w:r>
    </w:p>
    <w:p/>
    <w:p>
      <w:r xmlns:w="http://schemas.openxmlformats.org/wordprocessingml/2006/main">
        <w:t xml:space="preserve">2. خروج 13:21 - «و خداوند روزها در ستون ابری پیش روی ایشان می رفت تا ایشان را راهنمائی کند، و در شب در ستونی از آتش، تا ایشان را روشن کند و در روز و شب برود. "</w:t>
      </w:r>
    </w:p>
    <w:p/>
    <w:p>
      <w:r xmlns:w="http://schemas.openxmlformats.org/wordprocessingml/2006/main">
        <w:t xml:space="preserve">عزرا 2:68 و عده‌ای از رؤسای پدران چون به خانه خداوند که در اورشلیم است رسیدند، به طور رایگان برای خانه خدا قربانی کردند تا آن را در جای خود برپا کنند.</w:t>
      </w:r>
    </w:p>
    <w:p/>
    <w:p>
      <w:r xmlns:w="http://schemas.openxmlformats.org/wordprocessingml/2006/main">
        <w:t xml:space="preserve">برخی از رهبران بنی اسرائیل آزادانه پیشنهاد کردند که خانه خدا را در اورشلیم برپا کنند.</w:t>
      </w:r>
    </w:p>
    <w:p/>
    <w:p>
      <w:r xmlns:w="http://schemas.openxmlformats.org/wordprocessingml/2006/main">
        <w:t xml:space="preserve">1. قدرت عرضه و سخاوت</w:t>
      </w:r>
    </w:p>
    <w:p/>
    <w:p>
      <w:r xmlns:w="http://schemas.openxmlformats.org/wordprocessingml/2006/main">
        <w:t xml:space="preserve">2. حضور خدا در اورشلیم</w:t>
      </w:r>
    </w:p>
    <w:p/>
    <w:p>
      <w:r xmlns:w="http://schemas.openxmlformats.org/wordprocessingml/2006/main">
        <w:t xml:space="preserve">1. 2 قرنتیان 9: 6-7 - "اما این را می گویم، هر که کم کار کند، کم درو خواهد کرد، و هر که سخاوتمندانه بکارد سخاوتمندانه نیز درو خواهد کرد. نه از روی اکراه و نه از روی ناچاری، زیرا خداوند بخشنده‌ای را دوست دارد.»</w:t>
      </w:r>
    </w:p>
    <w:p/>
    <w:p>
      <w:r xmlns:w="http://schemas.openxmlformats.org/wordprocessingml/2006/main">
        <w:t xml:space="preserve">2. مزمور 122:6 - "برای صلح اورشلیم دعا کنید. آنها که تو را دوست دارند موفق خواهند شد."</w:t>
      </w:r>
    </w:p>
    <w:p/>
    <w:p>
      <w:r xmlns:w="http://schemas.openxmlformats.org/wordprocessingml/2006/main">
        <w:t xml:space="preserve">عزرا 2:69 به گنجینه کار شصت و یک هزار درام طلا و پنج هزار مثقال نقره و صد جامه کاهن دادند.</w:t>
      </w:r>
    </w:p>
    <w:p/>
    <w:p>
      <w:r xmlns:w="http://schemas.openxmlformats.org/wordprocessingml/2006/main">
        <w:t xml:space="preserve">قوم اسرائیل برحسب توانایی خود برای کار معبد به خزانه دادند و شصت و یک هزار درام طلا، پنج هزار لیره نقره و صد جامه کاهنانی دادند.</w:t>
      </w:r>
    </w:p>
    <w:p/>
    <w:p>
      <w:r xmlns:w="http://schemas.openxmlformats.org/wordprocessingml/2006/main">
        <w:t xml:space="preserve">1: خداوند ما را فرا می خواند که در حمایت از کار او فداکارانه و سخاوتمندانه ببخشیم.</w:t>
      </w:r>
    </w:p>
    <w:p/>
    <w:p>
      <w:r xmlns:w="http://schemas.openxmlformats.org/wordprocessingml/2006/main">
        <w:t xml:space="preserve">2: ما باید با توجه به منابع خود مایل باشیم در کار خداوند مشارکت کنیم.</w:t>
      </w:r>
    </w:p>
    <w:p/>
    <w:p>
      <w:r xmlns:w="http://schemas.openxmlformats.org/wordprocessingml/2006/main">
        <w:t xml:space="preserve">1: 2 قرنتیان 9: 7 - هر یک از شما باید آنچه را که در قلب خود تصمیم گرفته اید، نه از روی اکراه یا از روی اجبار، ببخشید، زیرا خدا بخشنده شاد را دوست دارد.</w:t>
      </w:r>
    </w:p>
    <w:p/>
    <w:p>
      <w:r xmlns:w="http://schemas.openxmlformats.org/wordprocessingml/2006/main">
        <w:t xml:space="preserve">2: 1 تواریخ 29:14 - اما من کیستم و قوم من چیست که بتوانیم با این همه رغبت تقدیم کنیم؟ زیرا همه چیز از تو است و از خود تو به تو بخشیده ایم.</w:t>
      </w:r>
    </w:p>
    <w:p/>
    <w:p>
      <w:r xmlns:w="http://schemas.openxmlformats.org/wordprocessingml/2006/main">
        <w:t xml:space="preserve">عزرا 2:70 پس کاهنان و لاویان و برخی از مردم و سرایندگان و دربانان و نتینیمیان در شهرهای خود ساکن شدند و تمامی اسرائیل در شهرهای خود ساکن شدند.</w:t>
      </w:r>
    </w:p>
    <w:p/>
    <w:p>
      <w:r xmlns:w="http://schemas.openxmlformats.org/wordprocessingml/2006/main">
        <w:t xml:space="preserve">کاهنان، لاویان، مردم، آواز خوانان، دربانان و نتینیمیان همه در شهرهای خود ساکن بودند و تمامی اسرائیل در شهرهای خود ساکن بودند.</w:t>
      </w:r>
    </w:p>
    <w:p/>
    <w:p>
      <w:r xmlns:w="http://schemas.openxmlformats.org/wordprocessingml/2006/main">
        <w:t xml:space="preserve">1. اهمیت وحدت در بدن مسیح</w:t>
      </w:r>
    </w:p>
    <w:p/>
    <w:p>
      <w:r xmlns:w="http://schemas.openxmlformats.org/wordprocessingml/2006/main">
        <w:t xml:space="preserve">2. قدرت زندگی در اجتماع</w:t>
      </w:r>
    </w:p>
    <w:p/>
    <w:p>
      <w:r xmlns:w="http://schemas.openxmlformats.org/wordprocessingml/2006/main">
        <w:t xml:space="preserve">1. افسسیان 4: 1-6</w:t>
      </w:r>
    </w:p>
    <w:p/>
    <w:p>
      <w:r xmlns:w="http://schemas.openxmlformats.org/wordprocessingml/2006/main">
        <w:t xml:space="preserve">2. اعمال رسولان 2:42-47</w:t>
      </w:r>
    </w:p>
    <w:p/>
    <w:p>
      <w:r xmlns:w="http://schemas.openxmlformats.org/wordprocessingml/2006/main">
        <w:t xml:space="preserve">عزرا فصل 3 بازسازی مذبح و بنیاد معبد در اورشلیم و همچنین عبادت و جشن شادی را که با این رویدادها همراه است، شرح می دهد.</w:t>
      </w:r>
    </w:p>
    <w:p/>
    <w:p>
      <w:r xmlns:w="http://schemas.openxmlformats.org/wordprocessingml/2006/main">
        <w:t xml:space="preserve">بند اول: فصل با برجسته کردن چگونگی گردهمایی قوم اسرائیل در اورشلیم آغاز می شود. آنها یشوع، پسر یوزاداک، و کاهنان دیگر را برای بازسازی مذبح در محل اصلی آن منصوب کردند. آنها قربانی های سوختنی را طبق شریعت موسی تقدیم می کنند (عزرا 3: 1-6).</w:t>
      </w:r>
    </w:p>
    <w:p/>
    <w:p>
      <w:r xmlns:w="http://schemas.openxmlformats.org/wordprocessingml/2006/main">
        <w:t xml:space="preserve">پاراگراف دوم: روایت بر این تمرکز دارد که چگونه آن‌ها در ماه دوم ورودشان، پایه‌گذاری معبد در اورشلیم را آغاز می‌کنند. با وجود مخالفت مردم همسایه، آنها با شادی و سرود بسیار در کار خود استقامت می کنند (عزرا 3: 7-13).</w:t>
      </w:r>
    </w:p>
    <w:p/>
    <w:p>
      <w:r xmlns:w="http://schemas.openxmlformats.org/wordprocessingml/2006/main">
        <w:t xml:space="preserve">به طور خلاصه، فصل سوم عزرا بازسازی، و عبادت تجربه شده در بازسازی بازسازی معبد را به تصویر می کشد. برجسته کردن فداکاری که از طریق بازسازی محراب بیان می شود و پیشرفت حاصل از پایه گذاری. ذکر مخالفت‌های مردم همسایه، و عبادت شادی‌آور، تجسمی را تجربه کرد که نشان‌دهنده عزم و تأیید در مورد بازسازی به سمت فضای مقدس است، وصیتی که نشان‌دهنده تعهد نسبت به احترام به رابطه عهدی بین خالق-خدا و قوم برگزیده-اسرائیل است.</w:t>
      </w:r>
    </w:p>
    <w:p/>
    <w:p>
      <w:r xmlns:w="http://schemas.openxmlformats.org/wordprocessingml/2006/main">
        <w:t xml:space="preserve">عزرا 3:1 و چون ماه هفتم فرا رسید و بنی اسرائیل در شهرها بودند، قوم به عنوان یک مرد در اورشلیم جمع شدند.</w:t>
      </w:r>
    </w:p>
    <w:p/>
    <w:p>
      <w:r xmlns:w="http://schemas.openxmlformats.org/wordprocessingml/2006/main">
        <w:t xml:space="preserve">قوم اسرائیل در ماه هفتم در اورشلیم جمع شدند.</w:t>
      </w:r>
    </w:p>
    <w:p/>
    <w:p>
      <w:r xmlns:w="http://schemas.openxmlformats.org/wordprocessingml/2006/main">
        <w:t xml:space="preserve">1: تأکید مجدد بر تعهد خود به ایمان و اجتماع.</w:t>
      </w:r>
    </w:p>
    <w:p/>
    <w:p>
      <w:r xmlns:w="http://schemas.openxmlformats.org/wordprocessingml/2006/main">
        <w:t xml:space="preserve">2: همکاری برای ایجاد صلح و اتحاد.</w:t>
      </w:r>
    </w:p>
    <w:p/>
    <w:p>
      <w:r xmlns:w="http://schemas.openxmlformats.org/wordprocessingml/2006/main">
        <w:t xml:space="preserve">1: اعمال رسولان 2:46-47 - و روز به روز، با حضور در معبد و شکستن نان در خانه های خود، غذای خود را با دلی شاد و سخاوتمند دریافت کردند.</w:t>
      </w:r>
    </w:p>
    <w:p/>
    <w:p>
      <w:r xmlns:w="http://schemas.openxmlformats.org/wordprocessingml/2006/main">
        <w:t xml:space="preserve">2: یعقوب 5:16 - بنابراین، گناهان خود را به یکدیگر اعتراف کنید و برای یکدیگر دعا کنید تا شفا پیدا کنید. دعای یک فرد عادل به همان اندازه که کار می کند قدرت زیادی دارد.</w:t>
      </w:r>
    </w:p>
    <w:p/>
    <w:p>
      <w:r xmlns:w="http://schemas.openxmlformats.org/wordprocessingml/2006/main">
        <w:t xml:space="preserve">عزرا 3: 2 سپس یشوع بن یوزاداق و برادرانش کاهنان و زروبابل پسر شلتیئیل و برادرانش برخاستند و مذبح خدای اسرائیل را بنا کردند تا قربانیهای سوختنی بر آن بگذرانند چنانکه مکتوب است. در شریعت موسی مرد خدا.</w:t>
      </w:r>
    </w:p>
    <w:p/>
    <w:p>
      <w:r xmlns:w="http://schemas.openxmlformats.org/wordprocessingml/2006/main">
        <w:t xml:space="preserve">یشوع و کاهنان به همراه زروبابل و برادرانش، قربانگاهی برای خدای اسرائیل ساختند تا طبق شریعت موسی قربانی های سوختنی بگذرانند.</w:t>
      </w:r>
    </w:p>
    <w:p/>
    <w:p>
      <w:r xmlns:w="http://schemas.openxmlformats.org/wordprocessingml/2006/main">
        <w:t xml:space="preserve">1. اطاعت از اطاعت: ساختن محراب برای خدای اسرائیل</w:t>
      </w:r>
    </w:p>
    <w:p/>
    <w:p>
      <w:r xmlns:w="http://schemas.openxmlformats.org/wordprocessingml/2006/main">
        <w:t xml:space="preserve">2. ایمان در عمل: پیروی از شریعت موسی</w:t>
      </w:r>
    </w:p>
    <w:p/>
    <w:p>
      <w:r xmlns:w="http://schemas.openxmlformats.org/wordprocessingml/2006/main">
        <w:t xml:space="preserve">1. سفر تثنیه 27:5-6 و در آنجا برای یهوه خدایت مذبحی از سنگ بنا خواهی کرد و هیچ ابزار آهنی را بر آنها بلند مکن. مذبح یَهُوَه خدای خود را از سنگهای کامل بسازی و بر آن قربانیهای سوختنی برای یهوه خدایت بگذران.</w:t>
      </w:r>
    </w:p>
    <w:p/>
    <w:p>
      <w:r xmlns:w="http://schemas.openxmlformats.org/wordprocessingml/2006/main">
        <w:t xml:space="preserve">2. خروج 20:22-24 و خداوند به موسی گفت: «به بنی اسرائیل چنین بگو: دیدید که من از آسمان با شما صحبت کردم. با من خدایان نقره نسازید و برای خود خدایان طلا نسازید. قربانگاهی از زمین برای من بسازی و قربانی های سوختنی و قربانی های سلامتی و گوسفندان و گاوهایت را بر آن قربانی خواهی کرد.</w:t>
      </w:r>
    </w:p>
    <w:p/>
    <w:p>
      <w:r xmlns:w="http://schemas.openxmlformats.org/wordprocessingml/2006/main">
        <w:t xml:space="preserve">عزرا 3:3 و مذبح را بر پایه های او قرار دادند. زیرا که به خاطر مردم آن کشورها ترس بر ایشان بود و قربانی های سوختنی صبح و عصر بر آن برای خداوند تقدیم کردند.</w:t>
      </w:r>
    </w:p>
    <w:p/>
    <w:p>
      <w:r xmlns:w="http://schemas.openxmlformats.org/wordprocessingml/2006/main">
        <w:t xml:space="preserve">قوم یهودا از ترس مردم کشورهای اطراف خود، قربانگاهی برپا کردند و قربانی های سوختنی را صبح و شام به خداوند تقدیم کردند.</w:t>
      </w:r>
    </w:p>
    <w:p/>
    <w:p>
      <w:r xmlns:w="http://schemas.openxmlformats.org/wordprocessingml/2006/main">
        <w:t xml:space="preserve">1. قدرت ترس: چگونه ما رانده می شویم تا در مواقع سخت به خدا بچسبیم</w:t>
      </w:r>
    </w:p>
    <w:p/>
    <w:p>
      <w:r xmlns:w="http://schemas.openxmlformats.org/wordprocessingml/2006/main">
        <w:t xml:space="preserve">2. قربانی عبادت: به چه معناست که خود را به خدا تقدیم کنیم</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رومیان 12:1 - پس ای برادران، به رحمت خدا از شما خواهش می کنم که بدن خود را قربانی زنده، مقدس و پسندیده خدا، که خدمت معقول شماست، تقدیم کنید.</w:t>
      </w:r>
    </w:p>
    <w:p/>
    <w:p>
      <w:r xmlns:w="http://schemas.openxmlformats.org/wordprocessingml/2006/main">
        <w:t xml:space="preserve">عزرا 3:4 و عید خیمه‌ها را چنانکه مکتوب است نگاه داشتند و قربانی‌های سوختنی روزانه را بر حسب عرف و بر حسب وظیفه هر روز تقدیم کردند.</w:t>
      </w:r>
    </w:p>
    <w:p/>
    <w:p>
      <w:r xmlns:w="http://schemas.openxmlformats.org/wordprocessingml/2006/main">
        <w:t xml:space="preserve">قوم بنی اسرائیل عید خیمه ها را جشن می گرفتند و قربانی های سوختنی روزانه را طبق عادت و مقتضیات تقدیم می کردند.</w:t>
      </w:r>
    </w:p>
    <w:p/>
    <w:p>
      <w:r xmlns:w="http://schemas.openxmlformats.org/wordprocessingml/2006/main">
        <w:t xml:space="preserve">1. جشن روزی خدا</w:t>
      </w:r>
    </w:p>
    <w:p/>
    <w:p>
      <w:r xmlns:w="http://schemas.openxmlformats.org/wordprocessingml/2006/main">
        <w:t xml:space="preserve">2. تکلیف روزانه اطاعت</w:t>
      </w:r>
    </w:p>
    <w:p/>
    <w:p>
      <w:r xmlns:w="http://schemas.openxmlformats.org/wordprocessingml/2006/main">
        <w:t xml:space="preserve">1. تثنیه 16:13-17 - جشن گرفتن عید خیمه ها</w:t>
      </w:r>
    </w:p>
    <w:p/>
    <w:p>
      <w:r xmlns:w="http://schemas.openxmlformats.org/wordprocessingml/2006/main">
        <w:t xml:space="preserve">2. لاویان 1: 1-17 - هدایا و قربانی ها برای خداوند</w:t>
      </w:r>
    </w:p>
    <w:p/>
    <w:p>
      <w:r xmlns:w="http://schemas.openxmlformats.org/wordprocessingml/2006/main">
        <w:t xml:space="preserve">عزرا 3:5 و پس از آن قربانی سوختنی دائمی، هم از ماه نو، و هم از اعیاد مقرر خداوند که تقدیس شده بود، و از هر کس که با رغبت قربانی آزادانه برای خداوند تقدیم کرد.</w:t>
      </w:r>
    </w:p>
    <w:p/>
    <w:p>
      <w:r xmlns:w="http://schemas.openxmlformats.org/wordprocessingml/2006/main">
        <w:t xml:space="preserve">بنی اسرائیل قربانی سوختنی دائمی، ماه نو، و سایر اعیاد تعیین شده خداوند، و همچنین هر قربانی آزادانه ای که به خداوند داده می شد، تقدیم کردند.</w:t>
      </w:r>
    </w:p>
    <w:p/>
    <w:p>
      <w:r xmlns:w="http://schemas.openxmlformats.org/wordprocessingml/2006/main">
        <w:t xml:space="preserve">1. یاد بگیریم که تمام وجودمان را به خدا تقدیم کنیم - عزرا 3:5</w:t>
      </w:r>
    </w:p>
    <w:p/>
    <w:p>
      <w:r xmlns:w="http://schemas.openxmlformats.org/wordprocessingml/2006/main">
        <w:t xml:space="preserve">2. اهمیت قربانی سوختنی مداوم - عزرا 3:5</w:t>
      </w:r>
    </w:p>
    <w:p/>
    <w:p>
      <w:r xmlns:w="http://schemas.openxmlformats.org/wordprocessingml/2006/main">
        <w:t xml:space="preserve">1. 2 قرنتیان 8:12 - زیرا اگر ابتدا ذهنی مشتاق وجود داشته باشد، مطابق آنچه که انسان دارد پذیرفته می شود و نه بر اساس آنچه که ندارد.</w:t>
      </w:r>
    </w:p>
    <w:p/>
    <w:p>
      <w:r xmlns:w="http://schemas.openxmlformats.org/wordprocessingml/2006/main">
        <w:t xml:space="preserve">2. رومیان 12:1 - پس ای برادران، به رحمت خدا از شما خواهش می کنم که بدن خود را قربانی زنده، مقدس و پسندیده خدا، که خدمت معقول شماست، تقدیم کنید.</w:t>
      </w:r>
    </w:p>
    <w:p/>
    <w:p>
      <w:r xmlns:w="http://schemas.openxmlformats.org/wordprocessingml/2006/main">
        <w:t xml:space="preserve">عزرا 3:6 از روز اول ماه هفتم قربانیهای سوختنی را برای خداوند تقدیم کردند. اما اساس معبد خداوند هنوز گذاشته نشده بود.</w:t>
      </w:r>
    </w:p>
    <w:p/>
    <w:p>
      <w:r xmlns:w="http://schemas.openxmlformats.org/wordprocessingml/2006/main">
        <w:t xml:space="preserve">در روز اول ماه هفتم، بنی‌اسرائیل شروع به تقدیم قربانی‌های سوختنی به خداوند کردند، اما هنوز پایه‌های معبد گذاشته نشده بود.</w:t>
      </w:r>
    </w:p>
    <w:p/>
    <w:p>
      <w:r xmlns:w="http://schemas.openxmlformats.org/wordprocessingml/2006/main">
        <w:t xml:space="preserve">1. اهمیت تقدیم وفادارانه با وجود تأخیر برکات</w:t>
      </w:r>
    </w:p>
    <w:p/>
    <w:p>
      <w:r xmlns:w="http://schemas.openxmlformats.org/wordprocessingml/2006/main">
        <w:t xml:space="preserve">2. استقامت در اطاعت با وجود شرایط دشوار</w:t>
      </w:r>
    </w:p>
    <w:p/>
    <w:p>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p>
      <w:r xmlns:w="http://schemas.openxmlformats.org/wordprocessingml/2006/main">
        <w:t xml:space="preserve">2. امثال 3: 5-6 - "با تمام دل خود بر خداوند توکل کن و بر عقل خود تکیه مکن. در همه راههای خود او را بشناسید و او راههای شما را راست خواهد کرد."</w:t>
      </w:r>
    </w:p>
    <w:p/>
    <w:p>
      <w:r xmlns:w="http://schemas.openxmlformats.org/wordprocessingml/2006/main">
        <w:t xml:space="preserve">عزرا 3:7 به سنگ تراشان و نجاران نیز پول دادند. و گوشت و نوشیدنی و روغن برای ایشان صیدون و صور باشد تا درختان سرو را از لبنان به دریای یافا برسانند برحسب امتیازی که از کوروش پادشاه ایران داشتند.</w:t>
      </w:r>
    </w:p>
    <w:p/>
    <w:p>
      <w:r xmlns:w="http://schemas.openxmlformats.org/wordprocessingml/2006/main">
        <w:t xml:space="preserve">بنی اسرائیل به سنگ تراشان و نجاران پول دادند و به صیدون و صور آذوقه دادند تا درختان سرو را از لبنان به یافا بیاورند.</w:t>
      </w:r>
    </w:p>
    <w:p/>
    <w:p>
      <w:r xmlns:w="http://schemas.openxmlformats.org/wordprocessingml/2006/main">
        <w:t xml:space="preserve">1. وفاداری خداوند در تأمین منابع لازم برای اجرای برنامه های او.</w:t>
      </w:r>
    </w:p>
    <w:p/>
    <w:p>
      <w:r xmlns:w="http://schemas.openxmlformats.org/wordprocessingml/2006/main">
        <w:t xml:space="preserve">2. اهمیت همکاری برای انجام خواست خدا.</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فیلیپیان 2: 1-4 - "پس اگر در مسیح دلگرمی، دلداری از عشق، مشارکت در روح، هر محبت و همدردی وجود دارد، شادی مرا با همفکر بودن و داشتن یک عشق کامل کنید. همفکری کامل و یکدل باشید. هیچ کاری از روی جاه طلبی یا خودپسندی انجام ندهید، بلکه با فروتنی دیگران را مهمتر از خود بدانید. بگذارید هر یک از شما نه تنها به منافع خود، بلکه به منافع دیگران نیز توجه کند.</w:t>
      </w:r>
    </w:p>
    <w:p/>
    <w:p>
      <w:r xmlns:w="http://schemas.openxmlformats.org/wordprocessingml/2006/main">
        <w:t xml:space="preserve">عزرا 3:8 و در سال دوم آمدن آنها به خانه خدا در اورشلیم، در ماه دوم، زروبابل پسر شلتیئیل و یشوع پسر یوزاداق و باقیمانده برادران خود، کاهنان و لاویان شروع کردند. و همه کسانی که از اسارت به اورشلیم بیرون آمدند. و لاویان را از بیست سالگی به بالا گماشت تا کارهای خانه خداوند را پیش ببرند.</w:t>
      </w:r>
    </w:p>
    <w:p/>
    <w:p>
      <w:r xmlns:w="http://schemas.openxmlformats.org/wordprocessingml/2006/main">
        <w:t xml:space="preserve">در سال دوم بازگشت به اورشلیم، زروبابل، یشوع، و بقیه کاهنان و لاویان، کار خانه خداوند را آغاز کردند. آنها لاویان بالای 20 سال را برای نظارت بر کار گماشتند.</w:t>
      </w:r>
    </w:p>
    <w:p/>
    <w:p>
      <w:r xmlns:w="http://schemas.openxmlformats.org/wordprocessingml/2006/main">
        <w:t xml:space="preserve">1. رزق وفادار خدا برای قومش - عزرا 3: 8</w:t>
      </w:r>
    </w:p>
    <w:p/>
    <w:p>
      <w:r xmlns:w="http://schemas.openxmlformats.org/wordprocessingml/2006/main">
        <w:t xml:space="preserve">2. قدرت خدمت با هم - عزرا 3: 8</w:t>
      </w:r>
    </w:p>
    <w:p/>
    <w:p>
      <w:r xmlns:w="http://schemas.openxmlformats.org/wordprocessingml/2006/main">
        <w:t xml:space="preserve">1. اعمال رسولان 2:42 - و آنها خود را وقف تعلیم و مشارکت رسولان، شکستن نان و دعا کردند.</w:t>
      </w:r>
    </w:p>
    <w:p/>
    <w:p>
      <w:r xmlns:w="http://schemas.openxmlformats.org/wordprocessingml/2006/main">
        <w:t xml:space="preserve">2. کولسیان 3: 23-24 - هر کاری که انجام می دهید، از صمیم قلب کار کنید، نه برای خداوند، نه برای مردم، زیرا بدانید که میراث را به عنوان پاداش خود از خداوند خواهید گرفت. شما در حال خدمت به خداوند مسیح هستید.</w:t>
      </w:r>
    </w:p>
    <w:p/>
    <w:p>
      <w:r xmlns:w="http://schemas.openxmlformats.org/wordprocessingml/2006/main">
        <w:t xml:space="preserve">عزرا 3:9 پس یشوع با پسران و برادرانش، قادمییل و پسرانش، پسران یهودا، ایستادند تا کارگران را در خانه خدا بفرستند: پسران حنداد با پسران و برادرانشان لاویان. .</w:t>
      </w:r>
    </w:p>
    <w:p/>
    <w:p>
      <w:r xmlns:w="http://schemas.openxmlformats.org/wordprocessingml/2006/main">
        <w:t xml:space="preserve">پسران یشوع، کادمیل، یهودا و هناداد، همراه با برادران لاوی خود، برای کمک به کارگران خانه خدا همکاری کردند.</w:t>
      </w:r>
    </w:p>
    <w:p/>
    <w:p>
      <w:r xmlns:w="http://schemas.openxmlformats.org/wordprocessingml/2006/main">
        <w:t xml:space="preserve">1. کار با هم در وحدت - عزرا 3: 9</w:t>
      </w:r>
    </w:p>
    <w:p/>
    <w:p>
      <w:r xmlns:w="http://schemas.openxmlformats.org/wordprocessingml/2006/main">
        <w:t xml:space="preserve">2. قدرت همکاری و اجتماع - عزرا 3: 9</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جامعه 4: 9-12 - دو نفر بهتر از یکی هستند. زیرا آنها برای کار خود پاداش خوبی دارند. زیرا اگر بیفتند، همنوع خود را بلند خواهد کرد. زیرا او دیگری ندارد که او را بلند کند. باز هم، اگر دو نفر با هم دراز بکشند، گرما دارند: اما چگونه می توان به تنهایی گرم بود؟ و اگر یکی بر او غلبه کند، دو نفر با او مقابله خواهند کرد. و یک طناب سه گانه به سرعت شکسته نمی شود.</w:t>
      </w:r>
    </w:p>
    <w:p/>
    <w:p>
      <w:r xmlns:w="http://schemas.openxmlformats.org/wordprocessingml/2006/main">
        <w:t xml:space="preserve">عزرا 3:10 و هنگامی که سازندگان بنای معبد خداوند را گذاشتند، کاهنان را در لباس خود با شیپورها و لاویان بنی آساف را با سنج قرار دادند تا خداوند را ستایش کنند، پس از فرمان داوود، پادشاه خدا. اسرائيل.</w:t>
      </w:r>
    </w:p>
    <w:p/>
    <w:p>
      <w:r xmlns:w="http://schemas.openxmlformats.org/wordprocessingml/2006/main">
        <w:t xml:space="preserve">بنای معبد خداوند را سازندگان بنا نهادند و کاهنان و لاویان با آلات معین خود خداوند را ستایش کردند، طبق دستور داود پادشاه.</w:t>
      </w:r>
    </w:p>
    <w:p/>
    <w:p>
      <w:r xmlns:w="http://schemas.openxmlformats.org/wordprocessingml/2006/main">
        <w:t xml:space="preserve">1. قدرت ستایش: چگونه موسیقی می تواند ما را به خدا نزدیک کند</w:t>
      </w:r>
    </w:p>
    <w:p/>
    <w:p>
      <w:r xmlns:w="http://schemas.openxmlformats.org/wordprocessingml/2006/main">
        <w:t xml:space="preserve">2. اهمیت اطاعت: پیروی از احکام خداوند</w:t>
      </w:r>
    </w:p>
    <w:p/>
    <w:p>
      <w:r xmlns:w="http://schemas.openxmlformats.org/wordprocessingml/2006/main">
        <w:t xml:space="preserve">1. مزمور 150:3-5 - او را با صدای شیپور ستایش کنید. با عود و چنگ او را ستایش کنید! او را با تنبور و رقص ستایش کنید. با تار و پیپ او را ستایش کنید! او را با صدای سنج ستایش کنید. او را با سنج های بلند ستایش کنید!</w:t>
      </w:r>
    </w:p>
    <w:p/>
    <w:p>
      <w:r xmlns:w="http://schemas.openxmlformats.org/wordprocessingml/2006/main">
        <w:t xml:space="preserve">2. 1 تواریخ 16:23-25 - ای همه زمین برای خداوند بخوان! روز به روز از نجات او بگویید. جلال او را در میان امت ها و کارهای شگفت انگیز او را در میان تمامی قوم ها اعلام کنید! زیرا خداوند بزرگ و بسیار قابل ستایش است. باید از او بیش از همه خدایان ترسید.</w:t>
      </w:r>
    </w:p>
    <w:p/>
    <w:p>
      <w:r xmlns:w="http://schemas.openxmlformats.org/wordprocessingml/2006/main">
        <w:t xml:space="preserve">عزرا 3:11 و با هم آواز خواندند و خداوند را ستایش و شکر کردند. زیرا او نیکو است، زیرا رحمت او نسبت به اسرائیل تا ابدالاباد است. و تمامی قوم با فریاد بلند، خداوند را ستایش کردند، زیرا بنیان خانه خداوند ریخته شده بود.</w:t>
      </w:r>
    </w:p>
    <w:p/>
    <w:p>
      <w:r xmlns:w="http://schemas.openxmlformats.org/wordprocessingml/2006/main">
        <w:t xml:space="preserve">قوم اسرائیل خداوند را ستایش کردند زیرا او نیکو است و رحمت او تا ابدالاباد است. آنها بنای خانه خداوند را با فریاد بزرگی جشن گرفتند.</w:t>
      </w:r>
    </w:p>
    <w:p/>
    <w:p>
      <w:r xmlns:w="http://schemas.openxmlformats.org/wordprocessingml/2006/main">
        <w:t xml:space="preserve">1. رحمت خداوند تا ابد پایدار است</w:t>
      </w:r>
    </w:p>
    <w:p/>
    <w:p>
      <w:r xmlns:w="http://schemas.openxmlformats.org/wordprocessingml/2006/main">
        <w:t xml:space="preserve">2. شادی در بنیاد بیت الله</w:t>
      </w:r>
    </w:p>
    <w:p/>
    <w:p>
      <w:r xmlns:w="http://schemas.openxmlformats.org/wordprocessingml/2006/main">
        <w:t xml:space="preserve">1. مزمور 107:1 خداوند را سپاس گویید، زیرا او نیکو است، زیرا محبت ثابت او تا ابد باقی است.</w:t>
      </w:r>
    </w:p>
    <w:p/>
    <w:p>
      <w:r xmlns:w="http://schemas.openxmlformats.org/wordprocessingml/2006/main">
        <w:t xml:space="preserve">2. متی 7:24-25 پس هر که این سخنان من را بشنود و انجام دهد مانند مرد حکیمی خواهد بود که خانه خود را بر صخره بنا کرد. و باران بارید و سیل آمد و بادها وزیدند و بر آن خانه کوبیدند، اما نبارید، زیرا بر صخره بنا شده بود.</w:t>
      </w:r>
    </w:p>
    <w:p/>
    <w:p>
      <w:r xmlns:w="http://schemas.openxmlformats.org/wordprocessingml/2006/main">
        <w:t xml:space="preserve">عزرا 3:12 اما بسیاری از کاهنان و لاویان و رؤسای پدران، که از مردان قدیم بودند، که اولین خانه را دیده بودند، هنگامی که اساس این خانه در مقابل چشمان ایشان گذاشته شد، به صدای بلند گریستند. و بسیاری از شادی با صدای بلند فریاد زدند:</w:t>
      </w:r>
    </w:p>
    <w:p/>
    <w:p>
      <w:r xmlns:w="http://schemas.openxmlformats.org/wordprocessingml/2006/main">
        <w:t xml:space="preserve">قوم عزرا که ترکیبی از کاهنان، لاویان و بزرگان بودند، هنگام گذاشتن پایه‌های معبد جدید، ترکیبی از احساسات را تجربه کردند - برخی گریه می‌کردند و برخی دیگر از شادی فریاد می‌زدند.</w:t>
      </w:r>
    </w:p>
    <w:p/>
    <w:p>
      <w:r xmlns:w="http://schemas.openxmlformats.org/wordprocessingml/2006/main">
        <w:t xml:space="preserve">1. اعتماد به خدا در زمان تغییر دشوار</w:t>
      </w:r>
    </w:p>
    <w:p/>
    <w:p>
      <w:r xmlns:w="http://schemas.openxmlformats.org/wordprocessingml/2006/main">
        <w:t xml:space="preserve">2. شادی و ماتم: شادی یافتن در میان اندوه</w:t>
      </w:r>
    </w:p>
    <w:p/>
    <w:p>
      <w:r xmlns:w="http://schemas.openxmlformats.org/wordprocessingml/2006/main">
        <w:t xml:space="preserve">1. مزمور 126:3-5</w:t>
      </w:r>
    </w:p>
    <w:p/>
    <w:p>
      <w:r xmlns:w="http://schemas.openxmlformats.org/wordprocessingml/2006/main">
        <w:t xml:space="preserve">2. رومیان 12:15-16</w:t>
      </w:r>
    </w:p>
    <w:p/>
    <w:p>
      <w:r xmlns:w="http://schemas.openxmlformats.org/wordprocessingml/2006/main">
        <w:t xml:space="preserve">عزرا 3:13 به طوری که مردم نتوانستند صدای فریاد شادی را از صدای گریه مردم تشخیص دهند، زیرا مردم با فریاد بلند فریاد می زدند و صدا از دور شنیده می شد.</w:t>
      </w:r>
    </w:p>
    <w:p/>
    <w:p>
      <w:r xmlns:w="http://schemas.openxmlformats.org/wordprocessingml/2006/main">
        <w:t xml:space="preserve">مردم اسرائیل بازسازی معبد را با فریاد بلندی که از دور شنیده می شد جشن گرفتند.</w:t>
      </w:r>
    </w:p>
    <w:p/>
    <w:p>
      <w:r xmlns:w="http://schemas.openxmlformats.org/wordprocessingml/2006/main">
        <w:t xml:space="preserve">1. اطاعت شادی آور: قدرت جشن گرفتن کار خدا</w:t>
      </w:r>
    </w:p>
    <w:p/>
    <w:p>
      <w:r xmlns:w="http://schemas.openxmlformats.org/wordprocessingml/2006/main">
        <w:t xml:space="preserve">2. ارزش اجتماع: جشن گرفتن با هم در وحدت</w:t>
      </w:r>
    </w:p>
    <w:p/>
    <w:p>
      <w:r xmlns:w="http://schemas.openxmlformats.org/wordprocessingml/2006/main">
        <w:t xml:space="preserve">1. مزمور 95:1-2 بیایید برای خداوند بخوانیم. بیایید صدای شادی را به صخره نجات خود برسانیم! بیایید با شکرگزاری به حضور او بیاییم. بیایید با سرودهای ستایش صدای شادی برای او در آوریم!</w:t>
      </w:r>
    </w:p>
    <w:p/>
    <w:p>
      <w:r xmlns:w="http://schemas.openxmlformats.org/wordprocessingml/2006/main">
        <w:t xml:space="preserve">2. اشعیا 12:6 ای ساکن صهیون فریاد بزنید و از شادی بخوان، زیرا قدوس اسرائیل در میان تو بزرگ است.</w:t>
      </w:r>
    </w:p>
    <w:p/>
    <w:p>
      <w:r xmlns:w="http://schemas.openxmlformats.org/wordprocessingml/2006/main">
        <w:t xml:space="preserve">عزرا فصل 4 مخالفت‌های اسرائیلی‌ها را در تلاش‌هایشان برای بازسازی معبد اورشلیم توصیف می‌کند، از جمله شکایت نامه‌ای که به اردشیر شاه فرستاده شد.</w:t>
      </w:r>
    </w:p>
    <w:p/>
    <w:p>
      <w:r xmlns:w="http://schemas.openxmlformats.org/wordprocessingml/2006/main">
        <w:t xml:space="preserve">پاراگراف اول: فصل با برجسته کردن چگونگی نزدیک شدن دشمنان یهودا و بنیامین که در زمان تبعید در این سرزمین زندگی می کردند، آغاز می شود. آنها به بازسازی معبد کمک می کنند، اما رد می شوند زیرا پرستندگان واقعی خدا نیستند (عزرا 4: 1-3).</w:t>
      </w:r>
    </w:p>
    <w:p/>
    <w:p>
      <w:r xmlns:w="http://schemas.openxmlformats.org/wordprocessingml/2006/main">
        <w:t xml:space="preserve">پاراگراف دوم: روایت بر این تمرکز دارد که چگونه این دشمنان پس از آن به دنبال دلسردی و ناکام گذاشتن کار اسرائیلی ها هستند. آنها مشاورانی را استخدام می کنند تا علیه آنها کار کنند و اتهامات نادرست بزنند، که منجر به توقف ساخت و ساز برای سالهای طولانی می شود (عزرا 4: 4-5).</w:t>
      </w:r>
    </w:p>
    <w:p/>
    <w:p>
      <w:r xmlns:w="http://schemas.openxmlformats.org/wordprocessingml/2006/main">
        <w:t xml:space="preserve">پاراگراف سوم: این روایت نشان می‌دهد که چگونه در دوران سلطنت شاه اردشیر، این دشمنان نامه‌ای می‌نویسند و اورشلیم و مردم آن را به شورش متهم می‌کنند. آنها درخواست می کنند که ساخت و ساز متوقف شود تا تحقیقات بیشتر انجام شود (عزرا 4: 6-16).</w:t>
      </w:r>
    </w:p>
    <w:p/>
    <w:p>
      <w:r xmlns:w="http://schemas.openxmlformats.org/wordprocessingml/2006/main">
        <w:t xml:space="preserve">به طور خلاصه، فصل چهارم عزرا مخالفت و مانعی را که در جریان بازسازی معبد تجربه شده است را به تصویر می‌کشد. برجسته کردن تعارض که از طریق طرد بیان می شود و مانعی که از طریق اتهامات نادرست حاصل می شود. ذکر دخالت های دشمنان و تحقیقات رسمی، تجسمی را آغاز کرد که نشان دهنده مقاومت و تأیید در مورد استقامت در انجام وظیفه مقدس است، وصیت نامه ای که نشان دهنده تعهد به احترام به رابطه عهد بین خالق-خدا و قوم برگزیده- اسرائیل است.</w:t>
      </w:r>
    </w:p>
    <w:p/>
    <w:p>
      <w:r xmlns:w="http://schemas.openxmlformats.org/wordprocessingml/2006/main">
        <w:t xml:space="preserve">عزرا 4:1 وقتی که دشمنان یهودا و بنیامین شنیدند که بنی اسیری معبد را برای یهوه خدای اسرائیل بنا کردند.</w:t>
      </w:r>
    </w:p>
    <w:p/>
    <w:p>
      <w:r xmlns:w="http://schemas.openxmlformats.org/wordprocessingml/2006/main">
        <w:t xml:space="preserve">دشمنان یهودا و بنیامین از اینکه فرزندان اسیری مشغول بازسازی معبد خداوند بودند ناراضی بودند.</w:t>
      </w:r>
    </w:p>
    <w:p/>
    <w:p>
      <w:r xmlns:w="http://schemas.openxmlformats.org/wordprocessingml/2006/main">
        <w:t xml:space="preserve">1: خدا ما را به بازسازی دعوت می کند حتی زمانی که اطرافیان ما ممکن است مخالف آن باشند.</w:t>
      </w:r>
    </w:p>
    <w:p/>
    <w:p>
      <w:r xmlns:w="http://schemas.openxmlformats.org/wordprocessingml/2006/main">
        <w:t xml:space="preserve">2: ما باید بدون توجه به مخالفتی که ممکن است با آن روبرو شویم به خدا وفادار بمانیم.</w:t>
      </w:r>
    </w:p>
    <w:p/>
    <w:p>
      <w:r xmlns:w="http://schemas.openxmlformats.org/wordprocessingml/2006/main">
        <w:t xml:space="preserve">1: اعمال رسولان 5:29 - "سپس پطرس و حواریون دیگر پاسخ دادند و گفتند: ما به جای مردم باید از خدا اطاعت کنیم."</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عزرا 4:2 پس نزد زروبابل و پیشوای پدران آمدند و به ایشان گفتند: اجازه دهید با شما بسازیم، زیرا ما نیز مانند شما خدای شما را می‌جوییم. و از روزگار اسرحدون، پادشاه آشور، که ما را به اینجا آورد، برای او قربانی می کنیم.</w:t>
      </w:r>
    </w:p>
    <w:p/>
    <w:p>
      <w:r xmlns:w="http://schemas.openxmlformats.org/wordprocessingml/2006/main">
        <w:t xml:space="preserve">مردم نزد رئیس پدران و زروبابل آمدند تا از آنها بخواهند که با آنها بسازند زیرا آنها نیز به دنبال همان خدا بودند. از روزگار اسرحدون، پادشاه آشور، برای او قربانی می کردند.</w:t>
      </w:r>
    </w:p>
    <w:p/>
    <w:p>
      <w:r xmlns:w="http://schemas.openxmlformats.org/wordprocessingml/2006/main">
        <w:t xml:space="preserve">1. کار با هم برای خدا: یافتن زمینه و هدف مشترک در خداوند</w:t>
      </w:r>
    </w:p>
    <w:p/>
    <w:p>
      <w:r xmlns:w="http://schemas.openxmlformats.org/wordprocessingml/2006/main">
        <w:t xml:space="preserve">2. قدرت قربانی: جلال و جلال خدا را از طریق هدایای خود</w:t>
      </w:r>
    </w:p>
    <w:p/>
    <w:p>
      <w:r xmlns:w="http://schemas.openxmlformats.org/wordprocessingml/2006/main">
        <w:t xml:space="preserve">1. مزمور 34:3 - "خداوند را با من تجلیل کنید و نام او را با هم ستایش کنیم."</w:t>
      </w:r>
    </w:p>
    <w:p/>
    <w:p>
      <w:r xmlns:w="http://schemas.openxmlformats.org/wordprocessingml/2006/main">
        <w:t xml:space="preserve">2. رومیان 12: 1-2 - "بنابراین، ای برادران، به رحمت خدا از شما درخواست می کنم که بدن های خود را به عنوان قربانی زنده، مقدس و مقبول خدا، که عبادت روحانی شما است، ارائه دهید."</w:t>
      </w:r>
    </w:p>
    <w:p/>
    <w:p>
      <w:r xmlns:w="http://schemas.openxmlformats.org/wordprocessingml/2006/main">
        <w:t xml:space="preserve">عزرا 4:3 اما زروبابل و یشوع و بقیه رؤسای پدران اسرائیل به آنها گفتند: شما با ما کاری ندارید که برای خدای خود خانه بسازید. اما ما خود با هم برای یهوه خدای اسرائیل بنا خواهیم کرد، چنانکه کوروش، پادشاه پارس، پادشاه ایران به ما دستور داده است.</w:t>
      </w:r>
    </w:p>
    <w:p/>
    <w:p>
      <w:r xmlns:w="http://schemas.openxmlformats.org/wordprocessingml/2006/main">
        <w:t xml:space="preserve">این قطعه از عزرا 4: 3 زروبابل، یشوع و دیگر رهبران اسرائیل را توصیف می کند که از اجازه دادن به کسی برای ساختن معبد یهوه خدای اسرائیل به آنها کمک نمی کنند، همانطور که کوروش پادشاه ایران به آنها دستور داده بود.</w:t>
      </w:r>
    </w:p>
    <w:p/>
    <w:p>
      <w:r xmlns:w="http://schemas.openxmlformats.org/wordprocessingml/2006/main">
        <w:t xml:space="preserve">1. اهمیت اطاعت از قدرتی که خداوند در زندگی ما قرار داده است.</w:t>
      </w:r>
    </w:p>
    <w:p/>
    <w:p>
      <w:r xmlns:w="http://schemas.openxmlformats.org/wordprocessingml/2006/main">
        <w:t xml:space="preserve">2. ایستادگی در ایمان در برابر همه مخالفان.</w:t>
      </w:r>
    </w:p>
    <w:p/>
    <w:p>
      <w:r xmlns:w="http://schemas.openxmlformats.org/wordprocessingml/2006/main">
        <w:t xml:space="preserve">1. یعقوب 4: 17 - "پس هر که می داند نیکی کند و آن را انجام نمی دهد، برای او گناه است."</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عزرا 4:4 آنگاه مردم زمین دستان قوم یهودا را سست کردند و آنها را در ساختن آزار دادند.</w:t>
      </w:r>
    </w:p>
    <w:p/>
    <w:p>
      <w:r xmlns:w="http://schemas.openxmlformats.org/wordprocessingml/2006/main">
        <w:t xml:space="preserve">مردم آن سرزمین تلاش کردند تا مردم یهودا را از ساخت و ساز بازدارند.</w:t>
      </w:r>
    </w:p>
    <w:p/>
    <w:p>
      <w:r xmlns:w="http://schemas.openxmlformats.org/wordprocessingml/2006/main">
        <w:t xml:space="preserve">1. اجازه ندهید دیگران شما را از انجام آنچه درست است بازدارند</w:t>
      </w:r>
    </w:p>
    <w:p/>
    <w:p>
      <w:r xmlns:w="http://schemas.openxmlformats.org/wordprocessingml/2006/main">
        <w:t xml:space="preserve">2. در مقابل مخالفت ها پایداری کنید</w:t>
      </w:r>
    </w:p>
    <w:p/>
    <w:p>
      <w:r xmlns:w="http://schemas.openxmlformats.org/wordprocessingml/2006/main">
        <w:t xml:space="preserve">1. غلاطیان 6:9 و 10 - "از انجام نیکوکاری خسته نشویم، زیرا اگر تسلیم نشویم در زمان مناسب محصول درو خواهیم کرد. مخصوصاً برای کسانی که از خاندان مؤمنان هستند».</w:t>
      </w:r>
    </w:p>
    <w:p/>
    <w:p>
      <w:r xmlns:w="http://schemas.openxmlformats.org/wordprocessingml/2006/main">
        <w:t xml:space="preserve">2. فیلیپیان 4:13 - "من می توانم همه اینها را به وسیله کسی که به من نیرو می دهد انجام دهم."</w:t>
      </w:r>
    </w:p>
    <w:p/>
    <w:p>
      <w:r xmlns:w="http://schemas.openxmlformats.org/wordprocessingml/2006/main">
        <w:t xml:space="preserve">عزرا 4:5 و در تمام روزهای کوروش پادشاه ایران، حتی تا زمان سلطنت داریوش، پادشاه ایران، بر ضد آنها مشاورانی اجیر کرد تا هدف آنها را ناکام بگذارند.</w:t>
      </w:r>
    </w:p>
    <w:p/>
    <w:p>
      <w:r xmlns:w="http://schemas.openxmlformats.org/wordprocessingml/2006/main">
        <w:t xml:space="preserve">مردم یهودا در زمان کوروش و داریوش پادشاهان ایران برای خنثی کردن نقشه هایشان با مخالفت مشاوران اجیر شده مواجه شدند.</w:t>
      </w:r>
    </w:p>
    <w:p/>
    <w:p>
      <w:r xmlns:w="http://schemas.openxmlformats.org/wordprocessingml/2006/main">
        <w:t xml:space="preserve">1. حاکمیت خداوند: خداوند می تواند حتی از مخالفت انسان برای تحقق برنامه های خود استفاده کند.</w:t>
      </w:r>
    </w:p>
    <w:p/>
    <w:p>
      <w:r xmlns:w="http://schemas.openxmlformats.org/wordprocessingml/2006/main">
        <w:t xml:space="preserve">2. وفاداری خداوند: خداوند به قوم خود وفادار است تا از آنها محافظت کند و به وعده های خود عمل کند.</w:t>
      </w:r>
    </w:p>
    <w:p/>
    <w:p>
      <w:r xmlns:w="http://schemas.openxmlformats.org/wordprocessingml/2006/main">
        <w:t xml:space="preserve">1. ایوب 42:2 - "می دانم که شما می توانید همه چیز را انجام دهید و هیچ هدفی از شما خنثی نمی شود."</w:t>
      </w:r>
    </w:p>
    <w:p/>
    <w:p>
      <w:r xmlns:w="http://schemas.openxmlformats.org/wordprocessingml/2006/main">
        <w:t xml:space="preserve">2. اشعیا 46:10 - "از ابتدا و از زمانهای قدیم چیزهایی را که هنوز انجام نشده است اعلام می کنم، و می گوییم که نصیحت من باقی خواهد ماند و من تمام رضایت خود را انجام خواهم داد."</w:t>
      </w:r>
    </w:p>
    <w:p/>
    <w:p>
      <w:r xmlns:w="http://schemas.openxmlformats.org/wordprocessingml/2006/main">
        <w:t xml:space="preserve">عزرا 4: 6 و در سلطنت آهاشورش، در آغاز سلطنت او، تهمتی علیه ساکنان یهودا و اورشلیم به او نوشتند.</w:t>
      </w:r>
    </w:p>
    <w:p/>
    <w:p>
      <w:r xmlns:w="http://schemas.openxmlformats.org/wordprocessingml/2006/main">
        <w:t xml:space="preserve">مردم یهودا و اورشلیم در آغاز سلطنت آهاشورش، پادشاه ایران، یک اتهام رسمی نوشتند.</w:t>
      </w:r>
    </w:p>
    <w:p/>
    <w:p>
      <w:r xmlns:w="http://schemas.openxmlformats.org/wordprocessingml/2006/main">
        <w:t xml:space="preserve">1. اهمیت صحبت کردن برای آنچه درست است.</w:t>
      </w:r>
    </w:p>
    <w:p/>
    <w:p>
      <w:r xmlns:w="http://schemas.openxmlformats.org/wordprocessingml/2006/main">
        <w:t xml:space="preserve">2. نحوه رسیدگی به آزار و اذیت و مخالفت.</w:t>
      </w:r>
    </w:p>
    <w:p/>
    <w:p>
      <w:r xmlns:w="http://schemas.openxmlformats.org/wordprocessingml/2006/main">
        <w:t xml:space="preserve">1. امثال 31: 8-9 - "برای کسانی که نمی توانند از جانب خود صحبت کنند، برای حقوق همه فقیران صحبت کنید. منصفانه صحبت کنید و قضاوت کنید؛ از حقوق فقرا و نیازمندان دفاع کنید."</w:t>
      </w:r>
    </w:p>
    <w:p/>
    <w:p>
      <w:r xmlns:w="http://schemas.openxmlformats.org/wordprocessingml/2006/main">
        <w:t xml:space="preserve">2. متی 5: 10-12 - "خوشا به حال کسانی که به خاطر عدالت مورد آزار و اذیت قرار می گیرند، زیرا ملکوت آسمان از آن آنهاست. خوشا به حال شما زمانی که مردم به شما دشنام دهند، شما را آزار دهند و به دروغ به شما هر نوع بدی را به خاطر من بگویند. شاد باشید و خوشحال باشید، زیرا پاداش شما در بهشت زیاد است، زیرا به همین ترتیب به پیامبرانی که قبل از شما بودند جفا کردند.»</w:t>
      </w:r>
    </w:p>
    <w:p/>
    <w:p>
      <w:r xmlns:w="http://schemas.openxmlformats.org/wordprocessingml/2006/main">
        <w:t xml:space="preserve">عزرا 4:7 و در روزگار اردشیر، بسلام، میتردات، تابئیل و بقیه یاران ایشان را به اردشیر پادشاه پارس نوشت. و نوشتن نامه به زبان سوری نوشته شده و به زبان سوری تفسیر شده است.</w:t>
      </w:r>
    </w:p>
    <w:p/>
    <w:p>
      <w:r xmlns:w="http://schemas.openxmlformats.org/wordprocessingml/2006/main">
        <w:t xml:space="preserve">گروهی نامه ای به زبان سوری به اردشیر شاه پارس نوشتند که به زبان سوری نیز تفسیر شد.</w:t>
      </w:r>
    </w:p>
    <w:p/>
    <w:p>
      <w:r xmlns:w="http://schemas.openxmlformats.org/wordprocessingml/2006/main">
        <w:t xml:space="preserve">1. قدرت زبان: چگونه کلمات ما زندگی ما و دیگران را شکل می دهند</w:t>
      </w:r>
    </w:p>
    <w:p/>
    <w:p>
      <w:r xmlns:w="http://schemas.openxmlformats.org/wordprocessingml/2006/main">
        <w:t xml:space="preserve">2. وحدت تنوع: چگونه می توانیم تفاوت های یکدیگر را قدر بدانیم و جشن بگیریم</w:t>
      </w:r>
    </w:p>
    <w:p/>
    <w:p>
      <w:r xmlns:w="http://schemas.openxmlformats.org/wordprocessingml/2006/main">
        <w:t xml:space="preserve">1. اعمال رسولان 2: 4-6 - "و همگی از روح القدس پر شدند و به زبانهای دیگر سخن گفتند همانطور که روح به آنها گفت."</w:t>
      </w:r>
    </w:p>
    <w:p/>
    <w:p>
      <w:r xmlns:w="http://schemas.openxmlformats.org/wordprocessingml/2006/main">
        <w:t xml:space="preserve">2. افسسیان 4: 1-3 - «پس من، اسیر خداوند، از شما خواهش می‌کنم که شایسته دعوتی باشید که با آن خوانده شده‌اید، با کمال فروتنی و ملایمت، با صبر و بردباری، و یکدیگر را با محبت تحمل کنید. "</w:t>
      </w:r>
    </w:p>
    <w:p/>
    <w:p>
      <w:r xmlns:w="http://schemas.openxmlformats.org/wordprocessingml/2006/main">
        <w:t xml:space="preserve">عزرا 4: 8 رحوم صدراعظم و شمشای کاتب نامه ای علیه اورشلیم به اردشیر شاه نوشتند:</w:t>
      </w:r>
    </w:p>
    <w:p/>
    <w:p>
      <w:r xmlns:w="http://schemas.openxmlformats.org/wordprocessingml/2006/main">
        <w:t xml:space="preserve">نامه ای که رحوم صدراعظم و شمشای کاتب نوشتند علیه اورشلیم به اردشیر شاه نوشتند.</w:t>
      </w:r>
    </w:p>
    <w:p/>
    <w:p>
      <w:r xmlns:w="http://schemas.openxmlformats.org/wordprocessingml/2006/main">
        <w:t xml:space="preserve">1) خطر سخن گفتن در برابر دیگران</w:t>
      </w:r>
    </w:p>
    <w:p/>
    <w:p>
      <w:r xmlns:w="http://schemas.openxmlformats.org/wordprocessingml/2006/main">
        <w:t xml:space="preserve">2) قدرت کلمات</w:t>
      </w:r>
    </w:p>
    <w:p/>
    <w:p>
      <w:r xmlns:w="http://schemas.openxmlformats.org/wordprocessingml/2006/main">
        <w:t xml:space="preserve">1) امثال 18:21 - مرگ و زندگی در قدرت زبان است و کسانی که آن را دوست دارند از میوه های آن خواهند خورد.</w:t>
      </w:r>
    </w:p>
    <w:p/>
    <w:p>
      <w:r xmlns:w="http://schemas.openxmlformats.org/wordprocessingml/2006/main">
        <w:t xml:space="preserve">2) یعقوب 3: 5 - زبان نیز عضوی کوچک است، اما به چیزهای بزرگ می بالد. ببینید چقدر یک جنگل بزرگ با چنین آتش کوچکی به آتش کشیده می شود!</w:t>
      </w:r>
    </w:p>
    <w:p/>
    <w:p>
      <w:r xmlns:w="http://schemas.openxmlformats.org/wordprocessingml/2006/main">
        <w:t xml:space="preserve">عزرا 4:9 سپس رحوم رئیس و شمشای کاتب و بقیه یاران ایشان را نوشتند. دینائیان، آفرساتشی ها، تارپلیت ها، آفرسی ها، آرشوی ها، بابلی ها، سوسانکی ها، دهاوی ها و ایلامی ها،</w:t>
      </w:r>
    </w:p>
    <w:p/>
    <w:p>
      <w:r xmlns:w="http://schemas.openxmlformats.org/wordprocessingml/2006/main">
        <w:t xml:space="preserve">گروهی از مناطق مختلف نامه ای به اردشیر شاه ایران نوشتند.</w:t>
      </w:r>
    </w:p>
    <w:p/>
    <w:p>
      <w:r xmlns:w="http://schemas.openxmlformats.org/wordprocessingml/2006/main">
        <w:t xml:space="preserve">1. قدرت وحدت: کار با هم برای انجیل</w:t>
      </w:r>
    </w:p>
    <w:p/>
    <w:p>
      <w:r xmlns:w="http://schemas.openxmlformats.org/wordprocessingml/2006/main">
        <w:t xml:space="preserve">2. خداوند فروتنی را برکت می دهد: عبرت گرفتن از مثال عزرا</w:t>
      </w:r>
    </w:p>
    <w:p/>
    <w:p>
      <w:r xmlns:w="http://schemas.openxmlformats.org/wordprocessingml/2006/main">
        <w:t xml:space="preserve">1. مزمور 133: 1-3</w:t>
      </w:r>
    </w:p>
    <w:p/>
    <w:p>
      <w:r xmlns:w="http://schemas.openxmlformats.org/wordprocessingml/2006/main">
        <w:t xml:space="preserve">2. افسسیان 4: 1-6</w:t>
      </w:r>
    </w:p>
    <w:p/>
    <w:p>
      <w:r xmlns:w="http://schemas.openxmlformats.org/wordprocessingml/2006/main">
        <w:t xml:space="preserve">عزرا 4:10 و بقیه امتهایی که اسنپر بزرگ و بزرگوار آنها را در شهرهای سامره و بقیه که در این طرف رودخانه هستند و در چنین زمانی قرار داد.</w:t>
      </w:r>
    </w:p>
    <w:p/>
    <w:p>
      <w:r xmlns:w="http://schemas.openxmlformats.org/wordprocessingml/2006/main">
        <w:t xml:space="preserve">اسنپر بزرگ و نجیب بقیه اقوام را آورد و در شهرهای سامره و جاهای دیگر در این طرف رودخانه قرار داد.</w:t>
      </w:r>
    </w:p>
    <w:p/>
    <w:p>
      <w:r xmlns:w="http://schemas.openxmlformats.org/wordprocessingml/2006/main">
        <w:t xml:space="preserve">1. دست مقتدر خدا در میان ملت ها کار می کند</w:t>
      </w:r>
    </w:p>
    <w:p/>
    <w:p>
      <w:r xmlns:w="http://schemas.openxmlformats.org/wordprocessingml/2006/main">
        <w:t xml:space="preserve">2. نیت خیر خداوند برای همه ملت ها</w:t>
      </w:r>
    </w:p>
    <w:p/>
    <w:p>
      <w:r xmlns:w="http://schemas.openxmlformats.org/wordprocessingml/2006/main">
        <w:t xml:space="preserve">1. پیدایش 12:3 - "و برکت دهندگان تو را برکت خواهم داد و هر که تو را لعنت کند لعنت خواهم کرد. و در تو همه خانواده های زمین برکت خواهند یافت."</w:t>
      </w:r>
    </w:p>
    <w:p/>
    <w:p>
      <w:r xmlns:w="http://schemas.openxmlformats.org/wordprocessingml/2006/main">
        <w:t xml:space="preserve">2. اعمال رسولان 17:26-27 - «و از یک خون جمیع اقوام انسان را برای ساکن شدن در تمام روی زمین ساخت، و زمانهای از پیش تعیین شده و حدود سکونت آنها را تعیین کرد تا آنها را جستجو کنند. خداوندا، شاید او را بیابند، هر چند از هر یک از ما دور نباشد.»</w:t>
      </w:r>
    </w:p>
    <w:p/>
    <w:p>
      <w:r xmlns:w="http://schemas.openxmlformats.org/wordprocessingml/2006/main">
        <w:t xml:space="preserve">عزرا 4:11 این رونوشت نامه ای است که برای او فرستادند، حتی برای اردشیر شاه. بندگان تو مردانی در این سوی رودخانه و در چنین زمانی.</w:t>
      </w:r>
    </w:p>
    <w:p/>
    <w:p>
      <w:r xmlns:w="http://schemas.openxmlformats.org/wordprocessingml/2006/main">
        <w:t xml:space="preserve">مردان این طرف رودخانه نامه ای به اردشیر شاه فرستادند.</w:t>
      </w:r>
    </w:p>
    <w:p/>
    <w:p>
      <w:r xmlns:w="http://schemas.openxmlformats.org/wordprocessingml/2006/main">
        <w:t xml:space="preserve">1. خدا از هر موقعیتی، مهم نیست که چقدر بعید به نظر می رسد، حل خواهد شد.</w:t>
      </w:r>
    </w:p>
    <w:p/>
    <w:p>
      <w:r xmlns:w="http://schemas.openxmlformats.org/wordprocessingml/2006/main">
        <w:t xml:space="preserve">2. قدرت دعا از طریق تأثیری که بر صاحبان امر می گذارد نشان داده می شود.</w:t>
      </w:r>
    </w:p>
    <w:p/>
    <w:p>
      <w:r xmlns:w="http://schemas.openxmlformats.org/wordprocessingml/2006/main">
        <w:t xml:space="preserve">1. دانیال 6:10 وقتی دانیال فهمید که نوشته امضا شده است، به خانه خود رفت. و پنجره‌هایش در اتاقش به سوی اورشلیم باز بود، روزی سه بار بر زانو می‌زد، دعا می‌کرد و مانند گذشته در حضور خدایش شکر می‌کرد.</w:t>
      </w:r>
    </w:p>
    <w:p/>
    <w:p>
      <w:r xmlns:w="http://schemas.openxmlformats.org/wordprocessingml/2006/main">
        <w:t xml:space="preserve">2. یعقوب 5:16 دعای پرشور مؤثر یک مرد عادل بسیار سودمند است.</w:t>
      </w:r>
    </w:p>
    <w:p/>
    <w:p>
      <w:r xmlns:w="http://schemas.openxmlformats.org/wordprocessingml/2006/main">
        <w:t xml:space="preserve">عزرا 4:12 پادشاه بداند که یهودیانی که از تو نزد ما آمدند به اورشلیم آمدند و شهر سرکش و بد را ساختند و دیوارهای آن را برپا کردند و به پایه‌ها پیوستند.</w:t>
      </w:r>
    </w:p>
    <w:p/>
    <w:p>
      <w:r xmlns:w="http://schemas.openxmlformats.org/wordprocessingml/2006/main">
        <w:t xml:space="preserve">یهودیان پادشاهی به اورشلیم رفته اند و در حال بازسازی شهر از جمله دیوارها و پایه های آن هستند.</w:t>
      </w:r>
    </w:p>
    <w:p/>
    <w:p>
      <w:r xmlns:w="http://schemas.openxmlformats.org/wordprocessingml/2006/main">
        <w:t xml:space="preserve">1. ساختن شهر بر روی پایه ای محکم - عزرا 4:12</w:t>
      </w:r>
    </w:p>
    <w:p/>
    <w:p>
      <w:r xmlns:w="http://schemas.openxmlformats.org/wordprocessingml/2006/main">
        <w:t xml:space="preserve">2. دنبال کردن وفادارانه اراده خدا - عزرا 4:12</w:t>
      </w:r>
    </w:p>
    <w:p/>
    <w:p>
      <w:r xmlns:w="http://schemas.openxmlformats.org/wordprocessingml/2006/main">
        <w:t xml:space="preserve">1. مزمور 127:1 - اگر خداوند خانه را نسازد، سازندگان بیهوده زحمت می‌کشند.</w:t>
      </w:r>
    </w:p>
    <w:p/>
    <w:p>
      <w:r xmlns:w="http://schemas.openxmlformats.org/wordprocessingml/2006/main">
        <w:t xml:space="preserve">2. متی 7:24-27 - هر که این سخنان من را می شنود و آنها را عملی می کند، مانند مرد حکیمی است که خانه خود را بر روی صخره بنا کرده است.</w:t>
      </w:r>
    </w:p>
    <w:p/>
    <w:p>
      <w:r xmlns:w="http://schemas.openxmlformats.org/wordprocessingml/2006/main">
        <w:t xml:space="preserve">عزرا 4:13 اکنون پادشاه بداند که اگر این شهر بنا شود و دیوارها دوباره برپا شود، عوارض و خراج و گمرک نخواهند پرداخت و به این ترتیب درآمد پادشاهان را خدشه دار خواهی کرد.</w:t>
      </w:r>
    </w:p>
    <w:p/>
    <w:p>
      <w:r xmlns:w="http://schemas.openxmlformats.org/wordprocessingml/2006/main">
        <w:t xml:space="preserve">در صورت بازسازی شهر و دیوارها، مردم یهودا از پرداخت مالیات خودداری کردند.</w:t>
      </w:r>
    </w:p>
    <w:p/>
    <w:p>
      <w:r xmlns:w="http://schemas.openxmlformats.org/wordprocessingml/2006/main">
        <w:t xml:space="preserve">1. ما می توانیم بازسازی کنیم: داستان عزرا 4:13</w:t>
      </w:r>
    </w:p>
    <w:p/>
    <w:p>
      <w:r xmlns:w="http://schemas.openxmlformats.org/wordprocessingml/2006/main">
        <w:t xml:space="preserve">2. ایجاد جوامع ما: نمونه یهودا</w:t>
      </w:r>
    </w:p>
    <w:p/>
    <w:p>
      <w:r xmlns:w="http://schemas.openxmlformats.org/wordprocessingml/2006/main">
        <w:t xml:space="preserve">1. عبرانیان 13:16 - "از انجام نیکی و شریک شدن در آنچه دارید غافل نشوید، زیرا چنین قربانی هایی برای خدا پسندیده است."</w:t>
      </w:r>
    </w:p>
    <w:p/>
    <w:p>
      <w:r xmlns:w="http://schemas.openxmlformats.org/wordprocessingml/2006/main">
        <w:t xml:space="preserve">2. لوقا 3: 11 - «و او به آنها پاسخ داد: هر که دو تن پوش دارد با کسی که ندارد شریک شود و هر که غذا دارد نیز همینطور عمل کند.</w:t>
      </w:r>
    </w:p>
    <w:p/>
    <w:p>
      <w:r xmlns:w="http://schemas.openxmlformats.org/wordprocessingml/2006/main">
        <w:t xml:space="preserve">عزرا 4:14 اکنون چون ما از کاخ پادشاه نفقه داریم و صلاح نبود که بی‌حرمتی پادشاه را ببینیم، بنابراین پادشاه را فرستاده و گواهی دادیم.</w:t>
      </w:r>
    </w:p>
    <w:p/>
    <w:p>
      <w:r xmlns:w="http://schemas.openxmlformats.org/wordprocessingml/2006/main">
        <w:t xml:space="preserve">مردم یهودا درخواستی برای پادشاه فرستادند تا آنها را از رسوایی محافظت کند.</w:t>
      </w:r>
    </w:p>
    <w:p/>
    <w:p>
      <w:r xmlns:w="http://schemas.openxmlformats.org/wordprocessingml/2006/main">
        <w:t xml:space="preserve">1: ما باید همیشه مراقب اعمال خود و نحوه انعکاس آنها در مورد خدا باشیم.</w:t>
      </w:r>
    </w:p>
    <w:p/>
    <w:p>
      <w:r xmlns:w="http://schemas.openxmlformats.org/wordprocessingml/2006/main">
        <w:t xml:space="preserve">2: ما همیشه باید آماده باشیم تا برای آنچه درست است، حتی زمانی که آسان نیست بایستیم.</w:t>
      </w:r>
    </w:p>
    <w:p/>
    <w:p>
      <w:r xmlns:w="http://schemas.openxmlformats.org/wordprocessingml/2006/main">
        <w:t xml:space="preserve">1: اشعیا 1:17- درست انجام دادن را بیاموزید. به دنبال عدالت باشید از مظلوم دفاع کن راه یتیمان را بپذیرید. اقامه دعوای بیوه</w:t>
      </w:r>
    </w:p>
    <w:p/>
    <w:p>
      <w:r xmlns:w="http://schemas.openxmlformats.org/wordprocessingml/2006/main">
        <w:t xml:space="preserve">2: متی 5:13-16 - شما نمک زمین هستید. اما اگر نمک شوری خود را از دست بدهد، چگونه می توان دوباره آن را شور کرد؟ دیگر برای هیچ چیز خوب نیست، مگر اینکه بیرون انداخته شود و زیر پا له شود. تو روشنایی دنیا هستی. شهری که روی تپه ساخته شده نمی تواند پنهان بماند. مردم هم چراغی روشن نمی کنند و زیر کاسه می گذارند. در عوض آن را روی پایه خود می گذارند و به همه افراد خانه نور می دهد. به همین ترتیب نور شما را بر دیگران بتابان تا اعمال نیک شما را ببینند و پدر آسمانی شما را جلال دهند.</w:t>
      </w:r>
    </w:p>
    <w:p/>
    <w:p>
      <w:r xmlns:w="http://schemas.openxmlformats.org/wordprocessingml/2006/main">
        <w:t xml:space="preserve">عزرا 4: 15 تا در کتاب سوابق پدرانت جستجو شود، پس در کتاب سوابق خواهی یافت و بدانی که این شهر شهری طغیانگر است و برای پادشاهان و ولایات آزاردهنده است و آنها فتنه را در همان زمان قدیم به راه انداخته اند: به چه دلیل این شهر ویران شد.</w:t>
      </w:r>
    </w:p>
    <w:p/>
    <w:p>
      <w:r xmlns:w="http://schemas.openxmlformats.org/wordprocessingml/2006/main">
        <w:t xml:space="preserve">در عزرا 4: 15 آشکار می شود که این شهر سرکش و آسیب رسان به پادشاهان و استان ها است و از زمان های قدیم منبع فتنه بوده و در نتیجه ویران شده است.</w:t>
      </w:r>
    </w:p>
    <w:p/>
    <w:p>
      <w:r xmlns:w="http://schemas.openxmlformats.org/wordprocessingml/2006/main">
        <w:t xml:space="preserve">1. صبر و داوری خدا: مطالعه ای در عزرا 4:15</w:t>
      </w:r>
    </w:p>
    <w:p/>
    <w:p>
      <w:r xmlns:w="http://schemas.openxmlformats.org/wordprocessingml/2006/main">
        <w:t xml:space="preserve">2. گناهان پدران: درک شورش و فتنه در عزرا 4:15</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امثال 24:12 - «اگر بگویید اینک ما این را نمی دانستیم، آیا کسی که دل را می سنجد آن را درک نمی کند؟ کارش؟</w:t>
      </w:r>
    </w:p>
    <w:p/>
    <w:p>
      <w:r xmlns:w="http://schemas.openxmlformats.org/wordprocessingml/2006/main">
        <w:t xml:space="preserve">عزرا 4:16 ما به پادشاه گواهی می‌دهیم که اگر این شهر دوباره بنا شود و دیوارهایش برپا شود، از این طریق در این طرف رودخانه سهمی نخواهی داشت.</w:t>
      </w:r>
    </w:p>
    <w:p/>
    <w:p>
      <w:r xmlns:w="http://schemas.openxmlformats.org/wordprocessingml/2006/main">
        <w:t xml:space="preserve">گروهی از دشمنان به شاه اردشیر گفتند که اگر اورشلیم دوباره ساخته شود، او هیچ نقشی در آن نخواهد داشت.</w:t>
      </w:r>
    </w:p>
    <w:p/>
    <w:p>
      <w:r xmlns:w="http://schemas.openxmlformats.org/wordprocessingml/2006/main">
        <w:t xml:space="preserve">1. اراده خدا همیشه پیروز است</w:t>
      </w:r>
    </w:p>
    <w:p/>
    <w:p>
      <w:r xmlns:w="http://schemas.openxmlformats.org/wordprocessingml/2006/main">
        <w:t xml:space="preserve">2. قدرت اجتماع</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نحمیا 2:20 - سپس من به آنها پاسخ دادم و به آنها گفتم: خدای آسمان ما را سعادت خواهد بخشید. پس ما بندگان او برخاسته و بنا خواهیم کرد.</w:t>
      </w:r>
    </w:p>
    <w:p/>
    <w:p>
      <w:r xmlns:w="http://schemas.openxmlformats.org/wordprocessingml/2006/main">
        <w:t xml:space="preserve">عزرا 4:17 آنگاه پادشاه پاسخی برای رحوم رئیس و شمشای کاتب و بقیه یارانشان که در سامره و بقیه آن سوی نهر ساکن هستند، فرستاد، سلام و در چنین زمانی.</w:t>
      </w:r>
    </w:p>
    <w:p/>
    <w:p>
      <w:r xmlns:w="http://schemas.openxmlformats.org/wordprocessingml/2006/main">
        <w:t xml:space="preserve">شاه اردشیر برای رحوم صدراعظم، شیمشای کاتب و دیگر مردم سامره و مردم آن سوی رودخانه پیام صلح می فرستد.</w:t>
      </w:r>
    </w:p>
    <w:p/>
    <w:p>
      <w:r xmlns:w="http://schemas.openxmlformats.org/wordprocessingml/2006/main">
        <w:t xml:space="preserve">1. آرامش خدا برای همه کسانی که به دنبال آن هستند در دسترس است.</w:t>
      </w:r>
    </w:p>
    <w:p/>
    <w:p>
      <w:r xmlns:w="http://schemas.openxmlformats.org/wordprocessingml/2006/main">
        <w:t xml:space="preserve">2. ما می‌توانیم حامل صلح در دنیایی که اغلب مشکل‌دار است، باشیم.</w:t>
      </w:r>
    </w:p>
    <w:p/>
    <w:p>
      <w:r xmlns:w="http://schemas.openxmlformats.org/wordprocessingml/2006/main">
        <w:t xml:space="preserve">1. یوحنا 14:27 سلامتی را برای شما می‌گذارم. آرامشم را به تو می دهم</w:t>
      </w:r>
    </w:p>
    <w:p/>
    <w:p>
      <w:r xmlns:w="http://schemas.openxmlformats.org/wordprocessingml/2006/main">
        <w:t xml:space="preserve">2. فیلیپیان 4: 7 و صلح خدا، که از هر عقلی برتر است، قلب و ذهن شما را در مسیح عیسی حفظ خواهد کرد.</w:t>
      </w:r>
    </w:p>
    <w:p/>
    <w:p>
      <w:r xmlns:w="http://schemas.openxmlformats.org/wordprocessingml/2006/main">
        <w:t xml:space="preserve">عزرا 4:18 نامه ای که برای ما فرستادید به وضوح در حضور من خوانده شده است.</w:t>
      </w:r>
    </w:p>
    <w:p/>
    <w:p>
      <w:r xmlns:w="http://schemas.openxmlformats.org/wordprocessingml/2006/main">
        <w:t xml:space="preserve">نامه ای که برای عزرا فرستاده شد به وضوح درک شد.</w:t>
      </w:r>
    </w:p>
    <w:p/>
    <w:p>
      <w:r xmlns:w="http://schemas.openxmlformats.org/wordprocessingml/2006/main">
        <w:t xml:space="preserve">1. خداوند اراده و برنامه های خود را به ما می شناسد.</w:t>
      </w:r>
    </w:p>
    <w:p/>
    <w:p>
      <w:r xmlns:w="http://schemas.openxmlformats.org/wordprocessingml/2006/main">
        <w:t xml:space="preserve">2. وقتی برای اطاعت از دستورات خداوند تلاش می کنیم، سعادتمندیم.</w:t>
      </w:r>
    </w:p>
    <w:p/>
    <w:p>
      <w:r xmlns:w="http://schemas.openxmlformats.org/wordprocessingml/2006/main">
        <w:t xml:space="preserve">1. ارمیا 29:11 - زیرا خداوند می‌گوید که برنامه‌هایی را که برای شما دارم، می‌دانم، برنامه‌هایی برای سعادت شما و نه آسیب رساندن به شما، برنامه‌ریزی برای دادن امید و آینده به شما.</w:t>
      </w:r>
    </w:p>
    <w:p/>
    <w:p>
      <w:r xmlns:w="http://schemas.openxmlformats.org/wordprocessingml/2006/main">
        <w:t xml:space="preserve">2. اشعیا 1:19 - اگر مایل باشید و مطیع باشید، چیزهای خوب زمین را خواهید خورد.</w:t>
      </w:r>
    </w:p>
    <w:p/>
    <w:p>
      <w:r xmlns:w="http://schemas.openxmlformats.org/wordprocessingml/2006/main">
        <w:t xml:space="preserve">عزرا 4:19 و من دستور دادم و جستجو انجام شد و معلوم شد که این شهر قدیم علیه پادشاهان قیام کرده است و در آن شورش و فتنه ایجاد شده است.</w:t>
      </w:r>
    </w:p>
    <w:p/>
    <w:p>
      <w:r xmlns:w="http://schemas.openxmlformats.org/wordprocessingml/2006/main">
        <w:t xml:space="preserve">تحقیقی انجام شد و مشخص شد این شهر در زمان های قدیم علیه پادشاهان قیام کرده و دست به فتنه گری زده است.</w:t>
      </w:r>
    </w:p>
    <w:p/>
    <w:p>
      <w:r xmlns:w="http://schemas.openxmlformats.org/wordprocessingml/2006/main">
        <w:t xml:space="preserve">1. در دام عصیان و فتنه مانند مردم قدیم نیفتید.</w:t>
      </w:r>
    </w:p>
    <w:p/>
    <w:p>
      <w:r xmlns:w="http://schemas.openxmlformats.org/wordprocessingml/2006/main">
        <w:t xml:space="preserve">2. خداوند حاکم است و عاقلانه است که هنگام تصمیم گیری به یاد داشته باشیم.</w:t>
      </w:r>
    </w:p>
    <w:p/>
    <w:p>
      <w:r xmlns:w="http://schemas.openxmlformats.org/wordprocessingml/2006/main">
        <w:t xml:space="preserve">1. افسسیان 5: 15-17 - پس بسیار مراقب باشید که چگونه نه بی‌عاقل، بلکه عاقلانه زندگی می‌کنید و از هر فرصتی نهایت استفاده را می‌برید، زیرا روزها بد هستند. بنابراین احمق نباشید، بلکه درک کنید که اراده خداوند چیست.</w:t>
      </w:r>
    </w:p>
    <w:p/>
    <w:p>
      <w:r xmlns:w="http://schemas.openxmlformats.org/wordprocessingml/2006/main">
        <w:t xml:space="preserve">2. امثال 14:16 - خردمندان محتاط هستند و از خطر دوری می کنند. احمق ها با اعتماد به نفس بی پروا جلو می روند.</w:t>
      </w:r>
    </w:p>
    <w:p/>
    <w:p>
      <w:r xmlns:w="http://schemas.openxmlformats.org/wordprocessingml/2006/main">
        <w:t xml:space="preserve">عزرا 4:20 بر اورشلیم نیز پادشاهان نیرومندی بوده‌اند که بر تمامی کشورهای آن سوی رودخانه فرمانروایی کرده‌اند. و عوارض و خراج و عرف به آنها پرداخت شد.</w:t>
      </w:r>
    </w:p>
    <w:p/>
    <w:p>
      <w:r xmlns:w="http://schemas.openxmlformats.org/wordprocessingml/2006/main">
        <w:t xml:space="preserve">پادشاهان قدرتمند اورشلیم بر همه کشورهای اطراف فرمانروایی کرده و عوارض، خراج و عرف جمع آوری کرده اند.</w:t>
      </w:r>
    </w:p>
    <w:p/>
    <w:p>
      <w:r xmlns:w="http://schemas.openxmlformats.org/wordprocessingml/2006/main">
        <w:t xml:space="preserve">1. قدرت اختیار و مسئولیت کسانی که آن را اعمال می کنند.</w:t>
      </w:r>
    </w:p>
    <w:p/>
    <w:p>
      <w:r xmlns:w="http://schemas.openxmlformats.org/wordprocessingml/2006/main">
        <w:t xml:space="preserve">2. خدمت به خدا از طریق رهبری و خدمت به دیگران.</w:t>
      </w:r>
    </w:p>
    <w:p/>
    <w:p>
      <w:r xmlns:w="http://schemas.openxmlformats.org/wordprocessingml/2006/main">
        <w:t xml:space="preserve">1. متی 22:21 - پس چیزهایی را که از آن قیصر است به قیصر بدهید. و آنچه از آن خداست به خدا.</w:t>
      </w:r>
    </w:p>
    <w:p/>
    <w:p>
      <w:r xmlns:w="http://schemas.openxmlformats.org/wordprocessingml/2006/main">
        <w:t xml:space="preserve">2. رومیان 13:1 - هر نفسی تابع نیروهای برتر باشد. زیرا هیچ نیرویی جز خدا نیست: قدرتهای موجود از جانب خدا مقرر شده است.</w:t>
      </w:r>
    </w:p>
    <w:p/>
    <w:p>
      <w:r xmlns:w="http://schemas.openxmlformats.org/wordprocessingml/2006/main">
        <w:t xml:space="preserve">عزرا 4:21 اکنون فرمان دهید که این مردان را متوقف کنید و این شهر ساخته نشود تا فرمان دیگری از جانب من داده شود.</w:t>
      </w:r>
    </w:p>
    <w:p/>
    <w:p>
      <w:r xmlns:w="http://schemas.openxmlformats.org/wordprocessingml/2006/main">
        <w:t xml:space="preserve">به قوم اسرائیل دستور داده شده تا ساختن شهر اورشلیم را متوقف کنند تا زمانی که دستورات بیشتری داده شود.</w:t>
      </w:r>
    </w:p>
    <w:p/>
    <w:p>
      <w:r xmlns:w="http://schemas.openxmlformats.org/wordprocessingml/2006/main">
        <w:t xml:space="preserve">1. اهمیت انتظار در زمان خداوند</w:t>
      </w:r>
    </w:p>
    <w:p/>
    <w:p>
      <w:r xmlns:w="http://schemas.openxmlformats.org/wordprocessingml/2006/main">
        <w:t xml:space="preserve">2. عمل به دستورات خداوند در ایمان</w:t>
      </w:r>
    </w:p>
    <w:p/>
    <w:p>
      <w:r xmlns:w="http://schemas.openxmlformats.org/wordprocessingml/2006/main">
        <w:t xml:space="preserve">1. یعقوب 1: 2-4 - برادران و خواهران من، هر زمان که با آزمایش‌های مختلف روبرو می‌شوید، آن را شادی خالص بدانید، زیرا می‌دانید که آزمایش ایمان شما باعث استقامت می‌شود. بگذارید پشتکار کار خود را تمام کند تا بالغ و کامل شوید و چیزی کم نداشته باشید.</w:t>
      </w:r>
    </w:p>
    <w:p/>
    <w:p>
      <w:r xmlns:w="http://schemas.openxmlformats.org/wordprocessingml/2006/main">
        <w:t xml:space="preserve">2. مزمور 27:14 - منتظر خداوند باشید. قوی باش و دل کن و منتظر خداوند باش.</w:t>
      </w:r>
    </w:p>
    <w:p/>
    <w:p>
      <w:r xmlns:w="http://schemas.openxmlformats.org/wordprocessingml/2006/main">
        <w:t xml:space="preserve">عزرا 4:22 اکنون که این کار را انجام ندهید مراقب باشید.</w:t>
      </w:r>
    </w:p>
    <w:p/>
    <w:p>
      <w:r xmlns:w="http://schemas.openxmlformats.org/wordprocessingml/2006/main">
        <w:t xml:space="preserve">به پادشاهان هشدار داده می شود که مراقب باشند و در انجام آنچه از آنها خواسته می شود کوتاهی نکنند، زیرا هر آسیبی که ممکن است به آنها آسیب برساند.</w:t>
      </w:r>
    </w:p>
    <w:p/>
    <w:p>
      <w:r xmlns:w="http://schemas.openxmlformats.org/wordprocessingml/2006/main">
        <w:t xml:space="preserve">1. توجه کردن: اهمیت توجه در اعمالمان</w:t>
      </w:r>
    </w:p>
    <w:p/>
    <w:p>
      <w:r xmlns:w="http://schemas.openxmlformats.org/wordprocessingml/2006/main">
        <w:t xml:space="preserve">2. انجام وظیفه: اهمیت انجام تعهدات</w:t>
      </w:r>
    </w:p>
    <w:p/>
    <w:p>
      <w:r xmlns:w="http://schemas.openxmlformats.org/wordprocessingml/2006/main">
        <w:t xml:space="preserve">1. امثال 3:21-22: پسرم، اینها را نادیده نگیر، حکمت و خرد سالم را حفظ کن، و آنها زندگی برای جان تو و زینت برای گردن تو خواهند بود.</w:t>
      </w:r>
    </w:p>
    <w:p/>
    <w:p>
      <w:r xmlns:w="http://schemas.openxmlformats.org/wordprocessingml/2006/main">
        <w:t xml:space="preserve">2. رومیان 13: 1-7: هر شخصی تابع مقامات حکومتی باشد. زیرا هیچ اختیاری جز از جانب خدا نیست و آنهایی که وجود دارند از سوی خدا نهاده شده اند. پس هر کس در برابر مقامات مقاومت کند، در برابر آنچه خدا قرار داده است، مقاومت می‌کند و کسانی که مقاومت می‌کنند، مستوجب داوری می‌شوند.</w:t>
      </w:r>
    </w:p>
    <w:p/>
    <w:p>
      <w:r xmlns:w="http://schemas.openxmlformats.org/wordprocessingml/2006/main">
        <w:t xml:space="preserve">عزرا 4:23 و چون رونوشت نامه اردشیر پادشاه در حضور رحوم و شمشای کاتب و همراهان آنها خوانده شد، با عجله به اورشلیم نزد یهودیان رفتند و آنها را به زور و قدرت از کار انداختند.</w:t>
      </w:r>
    </w:p>
    <w:p/>
    <w:p>
      <w:r xmlns:w="http://schemas.openxmlformats.org/wordprocessingml/2006/main">
        <w:t xml:space="preserve">رحوم، شمشای کاتب و همراهانشان نامه ای از شاه اردشیر دریافت کردند و به سرعت به اورشلیم رفتند تا یهودیان را مجبور به توقف کار خود کنند.</w:t>
      </w:r>
    </w:p>
    <w:p/>
    <w:p>
      <w:r xmlns:w="http://schemas.openxmlformats.org/wordprocessingml/2006/main">
        <w:t xml:space="preserve">1. اطاعت از خدا با وجود مخالفت</w:t>
      </w:r>
    </w:p>
    <w:p/>
    <w:p>
      <w:r xmlns:w="http://schemas.openxmlformats.org/wordprocessingml/2006/main">
        <w:t xml:space="preserve">2. درک رابطه ایمان و اطاعت</w:t>
      </w:r>
    </w:p>
    <w:p/>
    <w:p>
      <w:r xmlns:w="http://schemas.openxmlformats.org/wordprocessingml/2006/main">
        <w:t xml:space="preserve">1. عبرانیان 11: 8-10 - با ایمان، ابراهیم هنگامی که فراخوانده شد تا به مکانی که باید به عنوان میراث دریافت کند، اطاعت کرد. و او بیرون رفت و نمی دانست کجا می رود.</w:t>
      </w:r>
    </w:p>
    <w:p/>
    <w:p>
      <w:r xmlns:w="http://schemas.openxmlformats.org/wordprocessingml/2006/main">
        <w:t xml:space="preserve">9 با ایمان رفت تا در سرزمین موعود مانند سرزمین بیگانه زندگی کند و با اسحاق و یعقوب که با او وارثان همان وعده بودند در خیمه‌ها زندگی کرد.</w:t>
      </w:r>
    </w:p>
    <w:p/>
    <w:p>
      <w:r xmlns:w="http://schemas.openxmlformats.org/wordprocessingml/2006/main">
        <w:t xml:space="preserve">2. یعقوب 2: 14-17 - چه فایده ای برادران من، اگر کسی بگوید ایمان دارد اما اعمال ندارد؟ آیا ایمانش نجاتش می دهد؟ 15 اگر برادر یا خواهری بدلباس باشد و غذای روزانه نداشته باشد، 16 و یکی از شما به آنها بگوید: با آرامش بروید، گرم و سیر شوید، بدون اینکه چیزهای مورد نیاز بدن را به آنها بدهید، چه خوب است که [a] ? 17 پس ایمان نیز به خودی خود، اگر اعمال نداشته باشد، مرده است.</w:t>
      </w:r>
    </w:p>
    <w:p/>
    <w:p>
      <w:r xmlns:w="http://schemas.openxmlformats.org/wordprocessingml/2006/main">
        <w:t xml:space="preserve">عزرا 4:24 سپس کار خانه خدا که در اورشلیم است متوقف شد. بنابراین تا سال دوم سلطنت داریوش پادشاه ایران پایان یافت.</w:t>
      </w:r>
    </w:p>
    <w:p/>
    <w:p>
      <w:r xmlns:w="http://schemas.openxmlformats.org/wordprocessingml/2006/main">
        <w:t xml:space="preserve">کار خانه خدا در اورشلیم در سال دوم سلطنت داریوش پادشاه ایران متوقف شد.</w:t>
      </w:r>
    </w:p>
    <w:p/>
    <w:p>
      <w:r xmlns:w="http://schemas.openxmlformats.org/wordprocessingml/2006/main">
        <w:t xml:space="preserve">1. نقشه خدا بزرگتر از نقشه انسان است</w:t>
      </w:r>
    </w:p>
    <w:p/>
    <w:p>
      <w:r xmlns:w="http://schemas.openxmlformats.org/wordprocessingml/2006/main">
        <w:t xml:space="preserve">2. اعتماد به خدا در مواقع سخت</w:t>
      </w:r>
    </w:p>
    <w:p/>
    <w:p>
      <w:r xmlns:w="http://schemas.openxmlformats.org/wordprocessingml/2006/main">
        <w:t xml:space="preserve">1. افسسیان 3: 20-21 - اکنون برای کسی که می تواند بیش از هر چیزی که ما می خواهیم یا تصور می کنیم انجام دهد، مطابق با قدرت او که در درون ما کار می کند، در کلیسا و در مسیح عیسی در همه جا جلال باد. نسل ها، برای همیشه و همیشه! آمین</w:t>
      </w:r>
    </w:p>
    <w:p/>
    <w:p>
      <w:r xmlns:w="http://schemas.openxmlformats.org/wordprocessingml/2006/main">
        <w:t xml:space="preserve">2. اشعیا 40:28-31 - آیا نمی دانید؟ نشنیده ای؟ خداوند خدای ابدی و خالق انتهای زمین است. او خسته و خسته نمی شود و درک او را هیچ کس نمی تواند درک کند. خسته را نیرو می بخشد و بر ضعیفان می افزاید.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عزرا باب 5 از سرگیری ساخت معبد در اورشلیم را پس از یک دوره مخالفت و همچنین تشویق و حمایت نبوی از هاگی و زکریا شرح می دهد.</w:t>
      </w:r>
    </w:p>
    <w:p/>
    <w:p>
      <w:r xmlns:w="http://schemas.openxmlformats.org/wordprocessingml/2006/main">
        <w:t xml:space="preserve">پاراگراف اول: فصل با برجسته کردن چگونگی ظهور و نبوت پیامبران حجی و زکریا برای یهودیانی که از تبعید بازگشته بودند آغاز می شود. آنها آنها را تشویق می کنند که ساختن معبد را از سر بگیرند و آنها را از حضور و برکت خدا اطمینان می دهند (عزرا 5: 1-2).</w:t>
      </w:r>
    </w:p>
    <w:p/>
    <w:p>
      <w:r xmlns:w="http://schemas.openxmlformats.org/wordprocessingml/2006/main">
        <w:t xml:space="preserve">پاراگراف دوم: روایت بر این تمرکز دارد که چگونه تاتنای، فرماندار ماوراءالنهر، یهودیان را در مورد اختیاراتشان برای بازسازی زیر سوال می برد. یهودیان با ارائه نامه ای از کوروش پادشاه که به آنها اجازه بازسازی می دهد پاسخ می دهند (عزرا 5: 3-6).</w:t>
      </w:r>
    </w:p>
    <w:p/>
    <w:p>
      <w:r xmlns:w="http://schemas.openxmlformats.org/wordprocessingml/2006/main">
        <w:t xml:space="preserve">پاراگراف سوم: این گزارش نشان می‌دهد که چگونه تاتنای گزارشی را درباره تلاش‌های بازسازی یهودیان برای داریوش پادشاه ارسال می‌کند. او درخواست تحقیق در مورد فعالیت های آنها را می کند (عزرا 5: 7-17).</w:t>
      </w:r>
    </w:p>
    <w:p/>
    <w:p>
      <w:r xmlns:w="http://schemas.openxmlformats.org/wordprocessingml/2006/main">
        <w:t xml:space="preserve">به طور خلاصه، فصل پنجم عزرا تشویق و تحقیق رسمی تجربه شده در بازسازی معبد را به تصویر می‌کشد. برجسته نمودن رهنمودهای نبوی که از طریق هاجی و زکریا بیان شده است و اعتبار حاصل از ارائه فرمان سلطنتی. ذکر بررسی دقیق از سوی تاتنای، و درخواست برای بررسی تجسمی که نشان دهنده تأیید الهی و تأییدی در مورد حقانیت نسبت به پروژه مقدس است، وصیت نامه ای که نشان دهنده تعهد به احترام به رابطه عهد بین خالق-خدا و قوم برگزیده- اسرائیل است.</w:t>
      </w:r>
    </w:p>
    <w:p/>
    <w:p>
      <w:r xmlns:w="http://schemas.openxmlformats.org/wordprocessingml/2006/main">
        <w:t xml:space="preserve">عزرا 5:1 آنگاه انبیا، حَجّی نبی و زکریا بن عدو، برای یهودیانی که در یهودا و اورشلیم بودند به نام خدای اسرائیل نبوّت کردند.</w:t>
      </w:r>
    </w:p>
    <w:p/>
    <w:p>
      <w:r xmlns:w="http://schemas.openxmlformats.org/wordprocessingml/2006/main">
        <w:t xml:space="preserve">هاجی و زکریا برای یهودیان در یهودا و اورشلیم به نام خدای اسرائیل نبوت کردند.</w:t>
      </w:r>
    </w:p>
    <w:p/>
    <w:p>
      <w:r xmlns:w="http://schemas.openxmlformats.org/wordprocessingml/2006/main">
        <w:t xml:space="preserve">1. قدرت نبوت در زمان مبارزات</w:t>
      </w:r>
    </w:p>
    <w:p/>
    <w:p>
      <w:r xmlns:w="http://schemas.openxmlformats.org/wordprocessingml/2006/main">
        <w:t xml:space="preserve">2. اهمیت پیروی از اراده خداوند</w:t>
      </w:r>
    </w:p>
    <w:p/>
    <w:p>
      <w:r xmlns:w="http://schemas.openxmlformats.org/wordprocessingml/2006/main">
        <w:t xml:space="preserve">1. متی 21:22 - "و هر چه در دعا بخواهید با ایمان، خواهید گرفت."</w:t>
      </w:r>
    </w:p>
    <w:p/>
    <w:p>
      <w:r xmlns:w="http://schemas.openxmlformats.org/wordprocessingml/2006/main">
        <w:t xml:space="preserve">2. ارمیا 29:11 - خداوند می‌گوید: «زیرا من افکاری را که درباره شما می‌اندیشم، می‌دانم، فکر صلح و نه شرارت، تا به شما عاقبتی را بدهم.»</w:t>
      </w:r>
    </w:p>
    <w:p/>
    <w:p>
      <w:r xmlns:w="http://schemas.openxmlformats.org/wordprocessingml/2006/main">
        <w:t xml:space="preserve">عزرا 5:2 سپس زروبابل پسر شَلطییل و یشوع بن یوزاداق برخاستند و به ساختن خانه خدا که در اورشلیم است پرداختند و انبیای خدا با ایشان بودند که ایشان را یاری می کردند.</w:t>
      </w:r>
    </w:p>
    <w:p/>
    <w:p>
      <w:r xmlns:w="http://schemas.openxmlformats.org/wordprocessingml/2006/main">
        <w:t xml:space="preserve">انبیای خدا به زروبابل و یشوع کمک کردند تا خانه خدا را در اورشلیم بسازند.</w:t>
      </w:r>
    </w:p>
    <w:p/>
    <w:p>
      <w:r xmlns:w="http://schemas.openxmlformats.org/wordprocessingml/2006/main">
        <w:t xml:space="preserve">1. روزی خداوند: قدرت اجتماع و هدف مشترک</w:t>
      </w:r>
    </w:p>
    <w:p/>
    <w:p>
      <w:r xmlns:w="http://schemas.openxmlformats.org/wordprocessingml/2006/main">
        <w:t xml:space="preserve">2. پیروی از ندا: شجاعت و ایمان در زمان سختی</w:t>
      </w:r>
    </w:p>
    <w:p/>
    <w:p>
      <w:r xmlns:w="http://schemas.openxmlformats.org/wordprocessingml/2006/main">
        <w:t xml:space="preserve">1. اشعیا 6:8، همچنین صدای خداوند را شنیدم که می گفت، چه کسی را بفرستم و چه کسی به دنبال ما خواهد رفت؟ سپس گفتم: اینجا هستم. برای من بفرست.</w:t>
      </w:r>
    </w:p>
    <w:p/>
    <w:p>
      <w:r xmlns:w="http://schemas.openxmlformats.org/wordprocessingml/2006/main">
        <w:t xml:space="preserve">2. عبرانیان 10:24، و بیایید یکدیگر را برای تحریک به محبت و اعمال نیک در نظر بگیریم.</w:t>
      </w:r>
    </w:p>
    <w:p/>
    <w:p>
      <w:r xmlns:w="http://schemas.openxmlformats.org/wordprocessingml/2006/main">
        <w:t xml:space="preserve">عزرا 5:3 در همان زمان تاتنای، فرماندار این طرف رودخانه، و شتاربزنای، و یاران ایشان نزد ایشان آمدند و به ایشان گفتند: «چه کسی به شما دستور داده که این خانه را بسازید و این دیوار را بسازید؟</w:t>
      </w:r>
    </w:p>
    <w:p/>
    <w:p>
      <w:r xmlns:w="http://schemas.openxmlformats.org/wordprocessingml/2006/main">
        <w:t xml:space="preserve">فرماندار تاتنایی و همراهانش از یهودیانی که به آنها دستور داده بودند تا خانه و دیوار را بسازند، خواستند.</w:t>
      </w:r>
    </w:p>
    <w:p/>
    <w:p>
      <w:r xmlns:w="http://schemas.openxmlformats.org/wordprocessingml/2006/main">
        <w:t xml:space="preserve">1. قدرت اطاعت از اوامر خداوند</w:t>
      </w:r>
    </w:p>
    <w:p/>
    <w:p>
      <w:r xmlns:w="http://schemas.openxmlformats.org/wordprocessingml/2006/main">
        <w:t xml:space="preserve">2. یادگیری اعتماد به زمان بندی خداوند</w:t>
      </w:r>
    </w:p>
    <w:p/>
    <w:p>
      <w:r xmlns:w="http://schemas.openxmlformats.org/wordprocessingml/2006/main">
        <w:t xml:space="preserve">1. یوشع 1: 9 - "آیا من به شما دستور نداده ام؟ قوی و شجاع باشید. نترسید و هراسان مباشید، زیرا یهوه خدای شما هر کجا که بروید با شماست.</w:t>
      </w:r>
    </w:p>
    <w:p/>
    <w:p>
      <w:r xmlns:w="http://schemas.openxmlformats.org/wordprocessingml/2006/main">
        <w:t xml:space="preserve">2. افسسیان 6: 5-7 - غلامان، با ترس و لرز و با قلبی صمیمانه از اربابان زمینی خود اطاعت کنید، همانطور که مسیح را نه از طریق خدمات چشمی، بلکه به عنوان خشنودکنندگان، بلکه به عنوان خدمتگزاران مسیح، انجام اراده خدا از صمیم قلب، خدمت با اراده خوب به خداوند و نه به انسان.</w:t>
      </w:r>
    </w:p>
    <w:p/>
    <w:p>
      <w:r xmlns:w="http://schemas.openxmlformats.org/wordprocessingml/2006/main">
        <w:t xml:space="preserve">عزرا 5:4 پس به این ترتیب به آنها گفتیم: نام مردانی که این بنا را می سازند چیست؟</w:t>
      </w:r>
    </w:p>
    <w:p/>
    <w:p>
      <w:r xmlns:w="http://schemas.openxmlformats.org/wordprocessingml/2006/main">
        <w:t xml:space="preserve">مردم از سازندگان معبد پرسیدند که نام آنها چیست؟</w:t>
      </w:r>
    </w:p>
    <w:p/>
    <w:p>
      <w:r xmlns:w="http://schemas.openxmlformats.org/wordprocessingml/2006/main">
        <w:t xml:space="preserve">1: ما باید به کاری که انجام می دهیم و کمک هایی که به جامعه می کنیم افتخار کنیم.</w:t>
      </w:r>
    </w:p>
    <w:p/>
    <w:p>
      <w:r xmlns:w="http://schemas.openxmlformats.org/wordprocessingml/2006/main">
        <w:t xml:space="preserve">2: هر کسی در زندگی هدفی دارد و باید برای تحقق آن تلاش کند.</w:t>
      </w:r>
    </w:p>
    <w:p/>
    <w:p>
      <w:r xmlns:w="http://schemas.openxmlformats.org/wordprocessingml/2006/main">
        <w:t xml:space="preserve">1: فیلیپیان 2: 12-13 - بنابراین، ای محبوب من، همانطور که همیشه اطاعت کردید، اکنون نیز نه تنها در حضور من، بلکه بسیار بیشتر در غیاب من، با ترس و لرز برای نجات خود تلاش کنید، زیرا خداست. که در تو کار می کند، هم اراده کند و هم برای رضای او کار کند.</w:t>
      </w:r>
    </w:p>
    <w:p/>
    <w:p>
      <w:r xmlns:w="http://schemas.openxmlformats.org/wordprocessingml/2006/main">
        <w:t xml:space="preserve">2: کولسیان 3: 23-24 - هر کاری که انجام می‌دهید، از صمیم قلب کار کنید، نه برای خداوند، نه برای مردم، زیرا می‌دانید که از خداوند میراث را به عنوان پاداش خود خواهید گرفت. شما در حال خدمت به خداوند مسیح هستید.</w:t>
      </w:r>
    </w:p>
    <w:p/>
    <w:p>
      <w:r xmlns:w="http://schemas.openxmlformats.org/wordprocessingml/2006/main">
        <w:t xml:space="preserve">عزرا 5:5 اما چشم خدای آنها به مشایخ یهودیان بود که نتوانستند آنها را متوقف کنند تا اینکه موضوع به داریوش رسید و آنها با نامه به این موضوع پاسخ دادند.</w:t>
      </w:r>
    </w:p>
    <w:p/>
    <w:p>
      <w:r xmlns:w="http://schemas.openxmlformats.org/wordprocessingml/2006/main">
        <w:t xml:space="preserve">یهودیان علیرغم مخالفت توانستند به کار ساختمانی معبد ادامه دهند، زیرا از حمایت و حمایت خدای خود برخوردار بودند.</w:t>
      </w:r>
    </w:p>
    <w:p/>
    <w:p>
      <w:r xmlns:w="http://schemas.openxmlformats.org/wordprocessingml/2006/main">
        <w:t xml:space="preserve">1. قدرت حفاظت خداوند</w:t>
      </w:r>
    </w:p>
    <w:p/>
    <w:p>
      <w:r xmlns:w="http://schemas.openxmlformats.org/wordprocessingml/2006/main">
        <w:t xml:space="preserve">2. اعتماد به برنامه خدا</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رومیان 8:31 - "پس به این چیزها چه بگوییم؟ اگر خدا با ما باشد، چه کسی می تواند بر ضد ما باشد؟"</w:t>
      </w:r>
    </w:p>
    <w:p/>
    <w:p>
      <w:r xmlns:w="http://schemas.openxmlformats.org/wordprocessingml/2006/main">
        <w:t xml:space="preserve">عزرا 5:6 رونوشت نامه ای که تاتنای، فرماندار آن سوی رودخانه، و شتاربزنای، و یارانش آفرشاهیان، که در آن سوی رودخانه بودند، برای داریوش پادشاه فرستادند.</w:t>
      </w:r>
    </w:p>
    <w:p/>
    <w:p>
      <w:r xmlns:w="http://schemas.openxmlformats.org/wordprocessingml/2006/main">
        <w:t xml:space="preserve">تاتنای، فرماندار یک طرف رودخانه، شتربزنای، و همراهانش آفراشی ها نامه ای به داریوش پادشاه فرستادند.</w:t>
      </w:r>
    </w:p>
    <w:p/>
    <w:p>
      <w:r xmlns:w="http://schemas.openxmlformats.org/wordprocessingml/2006/main">
        <w:t xml:space="preserve">1. اهمیت ارتباطات در رهبری</w:t>
      </w:r>
    </w:p>
    <w:p/>
    <w:p>
      <w:r xmlns:w="http://schemas.openxmlformats.org/wordprocessingml/2006/main">
        <w:t xml:space="preserve">2. کار با هم برای یک هدف مشترک</w:t>
      </w:r>
    </w:p>
    <w:p/>
    <w:p>
      <w:r xmlns:w="http://schemas.openxmlformats.org/wordprocessingml/2006/main">
        <w:t xml:space="preserve">1. کولسیان 3: 12-17 - بنابراین، به عنوان قوم برگزیده خدا، مقدس و عزیز، لباس شفقت، مهربانی، فروتنی، ملایمت و بردباری بپوشانید. یکدیگر را تحمل کنید و اگر یکی از شما از کسی گلایه داشتید، یکدیگر را ببخشید. همانطور که خداوند شما را بخشید، ببخشید. و بر همه این فضیلت ها عشق را بپوش که همه آنها را در وحدت کامل به هم پیوند می دهد. بگذارید صلح مسیح در دلهای شما حاکم باشد، زیرا به عنوان اعضای یک بدن به صلح فراخوانده شده اید. و شکرگزار باشید. بگذارید پیام مسیح در میان شما پربار ساکن شود، همانطور که با مزامیر، سرودها، و سرودهای روح، یکدیگر را با تمام حکمت تعلیم و نصیحت می‌کنید، و با شکرگزاری در قلب خود برای خدا آواز می‌خوانید. و هر کاری که انجام می دهید، چه در گفتار و چه در عمل، همه را به نام خداوند عیسی انجام دهید و به وسیله او خدای پدر را شکر کنید.</w:t>
      </w:r>
    </w:p>
    <w:p/>
    <w:p>
      <w:r xmlns:w="http://schemas.openxmlformats.org/wordprocessingml/2006/main">
        <w:t xml:space="preserve">2. امثال 15:22 - بدون نصیحت، نقشه ها به خطا می روند، اما در انبوهی از مشاوران تثبیت می شوند.</w:t>
      </w:r>
    </w:p>
    <w:p/>
    <w:p>
      <w:r xmlns:w="http://schemas.openxmlformats.org/wordprocessingml/2006/main">
        <w:t xml:space="preserve">عزرا 5:7 آنها نامه ای برای او فرستادند که در آن چنین نوشته شده بود. درود بر داریوش پادشاه.</w:t>
      </w:r>
    </w:p>
    <w:p/>
    <w:p>
      <w:r xmlns:w="http://schemas.openxmlformats.org/wordprocessingml/2006/main">
        <w:t xml:space="preserve">یهودیان نامه ای به داریوش شاه فرستادند و صلح خود را اعلام کردند.</w:t>
      </w:r>
    </w:p>
    <w:p/>
    <w:p>
      <w:r xmlns:w="http://schemas.openxmlformats.org/wordprocessingml/2006/main">
        <w:t xml:space="preserve">1. قدرت بیان صلح آمیز</w:t>
      </w:r>
    </w:p>
    <w:p/>
    <w:p>
      <w:r xmlns:w="http://schemas.openxmlformats.org/wordprocessingml/2006/main">
        <w:t xml:space="preserve">2. اهمیت احترام به اقتدار</w:t>
      </w:r>
    </w:p>
    <w:p/>
    <w:p>
      <w:r xmlns:w="http://schemas.openxmlformats.org/wordprocessingml/2006/main">
        <w:t xml:space="preserve">1. فیلیپیان 4: 7 و صلح خدا که فراتر از هر عقل است، قلب و ذهن شما را در مسیح عیسی حفظ خواهد کرد.</w:t>
      </w:r>
    </w:p>
    <w:p/>
    <w:p>
      <w:r xmlns:w="http://schemas.openxmlformats.org/wordprocessingml/2006/main">
        <w:t xml:space="preserve">2. امثال 16:7 وقتی خداوند از کسی خوشش می‌آید، دشمنان او را وادار می‌کند تا با آنها صلح کنند.</w:t>
      </w:r>
    </w:p>
    <w:p/>
    <w:p>
      <w:r xmlns:w="http://schemas.openxmlformats.org/wordprocessingml/2006/main">
        <w:t xml:space="preserve">عزرا 5: 8 پادشاه بداند که ما به استان یهوده رفتیم، به خانه خدای بزرگ، که با سنگهای بزرگ ساخته شده و چوب در دیوارها گذاشته شده است، و این کار ادامه دارد. و در دستان آنها کامیاب می شود.</w:t>
      </w:r>
    </w:p>
    <w:p/>
    <w:p>
      <w:r xmlns:w="http://schemas.openxmlformats.org/wordprocessingml/2006/main">
        <w:t xml:space="preserve">دو نفر از یهودیان به پادشاه گزارش دادند که به خانه خدای بزرگ که با سنگ ها و الوارهای بزرگ ساخته می شد و به سرعت در حال پیشرفت است، رفته اند.</w:t>
      </w:r>
    </w:p>
    <w:p/>
    <w:p>
      <w:r xmlns:w="http://schemas.openxmlformats.org/wordprocessingml/2006/main">
        <w:t xml:space="preserve">1. قدرت کار خدا: چگونه پروژه های خدا بدون توجه به شرایط شکوفا می شوند</w:t>
      </w:r>
    </w:p>
    <w:p/>
    <w:p>
      <w:r xmlns:w="http://schemas.openxmlformats.org/wordprocessingml/2006/main">
        <w:t xml:space="preserve">2. کار با هم در وحدت: مزایای همکاری و اجتماع</w:t>
      </w:r>
    </w:p>
    <w:p/>
    <w:p>
      <w:r xmlns:w="http://schemas.openxmlformats.org/wordprocessingml/2006/main">
        <w:t xml:space="preserve">1. مزمور 127:1 «تا خداوند خانه را نسازد، سازندگان بیهوده زحمت می‌کشند».</w:t>
      </w:r>
    </w:p>
    <w:p/>
    <w:p>
      <w:r xmlns:w="http://schemas.openxmlformats.org/wordprocessingml/2006/main">
        <w:t xml:space="preserve">2. جامعه 4: 9-12 "دو نفر بهتر از یکی هستند، زیرا برای زحمات خود پاداش خوبی دارند. زیرا اگر بیفتند، یکی همنوع خود را بلند می کند. اما وای بر کسی که وقتی بیفتد تنها باشد و نکند. باز هم اگر دو نفر کنار هم بخوابند، گرم می‌شوند، اما چگونه می‌توان به تنهایی گرم شد؟ و اگر چه مردی بر کسی که تنهاست پیروز شود، دو نفر در برابر او مقاومت می‌کنند، طناب سه‌گانه به سرعت پاره نمی‌شود.»</w:t>
      </w:r>
    </w:p>
    <w:p/>
    <w:p>
      <w:r xmlns:w="http://schemas.openxmlformats.org/wordprocessingml/2006/main">
        <w:t xml:space="preserve">عزرا 5:9 پس از آن بزرگان پرسیدیم و به آنها گفتیم: چه کسی به شما دستور داد که این خانه را بسازید و این دیوارها را بسازید؟</w:t>
      </w:r>
    </w:p>
    <w:p/>
    <w:p>
      <w:r xmlns:w="http://schemas.openxmlformats.org/wordprocessingml/2006/main">
        <w:t xml:space="preserve">از بزرگان در عزرا 5: 9 پرسیده شد که چه کسی به آنها دستور داد که خانه را بسازند و دیوارها را بسازند.</w:t>
      </w:r>
    </w:p>
    <w:p/>
    <w:p>
      <w:r xmlns:w="http://schemas.openxmlformats.org/wordprocessingml/2006/main">
        <w:t xml:space="preserve">1. چگونه با اطاعت وفادارانه زندگی کنیم</w:t>
      </w:r>
    </w:p>
    <w:p/>
    <w:p>
      <w:r xmlns:w="http://schemas.openxmlformats.org/wordprocessingml/2006/main">
        <w:t xml:space="preserve">2. قدرت اطاعت از اوامر خداوند</w:t>
      </w:r>
    </w:p>
    <w:p/>
    <w:p>
      <w:r xmlns:w="http://schemas.openxmlformats.org/wordprocessingml/2006/main">
        <w:t xml:space="preserve">1. عبرانیان 11:8 - با ایمان، ابراهیم هنگامی که فراخوانده شد تا به مکانی که به عنوان میراث می‌برد، برود، اطاعت کرد. و او بیرون رفت و نمی دانست کجا می رود.</w:t>
      </w:r>
    </w:p>
    <w:p/>
    <w:p>
      <w:r xmlns:w="http://schemas.openxmlformats.org/wordprocessingml/2006/main">
        <w:t xml:space="preserve">2. سفر تثنیه 10:12-13 - و اکنون ای اسرائیل، خداوند، خدایت از تو چه می خواهد، جز اینکه از خداوند خدایت بترسی، در تمام راههای او گام برداری و او را دوست بداری، و خداوند خدای خود را با او خدمت کنی. با تمام دل و با تمام جان خود و احکام خداوند و فرایض او را که امروز به شما امر می‌کنم به نفع خود نگاه دارید؟</w:t>
      </w:r>
    </w:p>
    <w:p/>
    <w:p>
      <w:r xmlns:w="http://schemas.openxmlformats.org/wordprocessingml/2006/main">
        <w:t xml:space="preserve">عزرا 5:10 ما نام آنها را نیز خواستیم تا تو را تصدیق کنیم تا نام مردانی که رئیس آنها بودند را بنویسیم.</w:t>
      </w:r>
    </w:p>
    <w:p/>
    <w:p>
      <w:r xmlns:w="http://schemas.openxmlformats.org/wordprocessingml/2006/main">
        <w:t xml:space="preserve">قوم اسرائیل نام کسانی را که رهبران قوم بودند خواستند تا آنها را ثبت کنند.</w:t>
      </w:r>
    </w:p>
    <w:p/>
    <w:p>
      <w:r xmlns:w="http://schemas.openxmlformats.org/wordprocessingml/2006/main">
        <w:t xml:space="preserve">1. درک اهمیت ثبت سوابق در زندگی ما.</w:t>
      </w:r>
    </w:p>
    <w:p/>
    <w:p>
      <w:r xmlns:w="http://schemas.openxmlformats.org/wordprocessingml/2006/main">
        <w:t xml:space="preserve">2. اهمیت تکریم کسانی که ما را رهبری می کنند.</w:t>
      </w:r>
    </w:p>
    <w:p/>
    <w:p>
      <w:r xmlns:w="http://schemas.openxmlformats.org/wordprocessingml/2006/main">
        <w:t xml:space="preserve">1. امثال 22:28 - "نقطه عطف باستانی را که پدران تو تعیین کرده اند، حذف نکن."</w:t>
      </w:r>
    </w:p>
    <w:p/>
    <w:p>
      <w:r xmlns:w="http://schemas.openxmlformats.org/wordprocessingml/2006/main">
        <w:t xml:space="preserve">2. جامعه 12: 13-14 - "بیایید نتیجه کل موضوع را بشنویم: از خدا بترسید و احکام او را نگاه دارید زیرا این تمام وظیفه انسان است. زیرا خدا هر کاری را با هر چیز پنهانی به داوری خواهد آورد. چه خوب باشد و چه بد».</w:t>
      </w:r>
    </w:p>
    <w:p/>
    <w:p>
      <w:r xmlns:w="http://schemas.openxmlformats.org/wordprocessingml/2006/main">
        <w:t xml:space="preserve">عزرا 5:11 و به این ترتیب به ما پاسخ دادند و گفتند: ما بندگان خدای آسمان و زمین هستیم و خانه ای را که سالها پیش ساخته شده بود و پادشاه بزرگ اسرائیل آن را ساخته و برپا کرد، بسازید.</w:t>
      </w:r>
    </w:p>
    <w:p/>
    <w:p>
      <w:r xmlns:w="http://schemas.openxmlformats.org/wordprocessingml/2006/main">
        <w:t xml:space="preserve">این قسمت واکنش یهودیان به بازسازی معبد در اورشلیم را بازگو می کند.</w:t>
      </w:r>
    </w:p>
    <w:p/>
    <w:p>
      <w:r xmlns:w="http://schemas.openxmlformats.org/wordprocessingml/2006/main">
        <w:t xml:space="preserve">1. ارتباط اطاعت با اراده خدا در امروز</w:t>
      </w:r>
    </w:p>
    <w:p/>
    <w:p>
      <w:r xmlns:w="http://schemas.openxmlformats.org/wordprocessingml/2006/main">
        <w:t xml:space="preserve">2. ارج نهادن به میراث اجدادمان</w:t>
      </w:r>
    </w:p>
    <w:p/>
    <w:p>
      <w:r xmlns:w="http://schemas.openxmlformats.org/wordprocessingml/2006/main">
        <w:t xml:space="preserve">1. متی 7:24-27 - پس هر که این سخنان من را بشنود و انجام دهد مانند مرد حکیمی خواهد بود که خانه خود را بر روی صخره بنا کرد.</w:t>
      </w:r>
    </w:p>
    <w:p/>
    <w:p>
      <w:r xmlns:w="http://schemas.openxmlformats.org/wordprocessingml/2006/main">
        <w:t xml:space="preserve">2. رومیان 12: 1-2 - بنابراین، ای برادران، از شما درخواست می کنم، با رحمت خدا، بدن های خود را به عنوان قربانی زنده، مقدس و مقبول خدا، که عبادت روحانی شماست، ارائه دهید.</w:t>
      </w:r>
    </w:p>
    <w:p/>
    <w:p>
      <w:r xmlns:w="http://schemas.openxmlformats.org/wordprocessingml/2006/main">
        <w:t xml:space="preserve">عزرا 5:12 اما پس از آن که پدران ما خدای آسمان را به خشم آوردند، او آنها را به دست نبوکدنصر پادشاه بابل کلدانی سپرد که این خانه را ویران کرد و مردم را به بابل برد.</w:t>
      </w:r>
    </w:p>
    <w:p/>
    <w:p>
      <w:r xmlns:w="http://schemas.openxmlformats.org/wordprocessingml/2006/main">
        <w:t xml:space="preserve">قوم اسرائیل به دلیل نافرمانی خود توسط خدا مجازات شدند و توسط نبوکدنصر به بابل برده شدند.</w:t>
      </w:r>
    </w:p>
    <w:p/>
    <w:p>
      <w:r xmlns:w="http://schemas.openxmlformats.org/wordprocessingml/2006/main">
        <w:t xml:space="preserve">1. خدا خدای عادل است که نافرمانی و شرارت را تحمل نمی کند.</w:t>
      </w:r>
    </w:p>
    <w:p/>
    <w:p>
      <w:r xmlns:w="http://schemas.openxmlformats.org/wordprocessingml/2006/main">
        <w:t xml:space="preserve">2. برای اجتناب از مجازات، بدون توجه به هزینه، باید به خدا وفادار بمانیم.</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تثنیه 28: 15-68 - اگر از خداوند، خدای خود اطاعت نکنید و تمام اوامر و احکام او را که امروز به شما می‌دهم به دقت انجام ندهید، همه این لعنت‌ها بر شما خواهد آمد و شما را فرا خواهد گرفت.</w:t>
      </w:r>
    </w:p>
    <w:p/>
    <w:p>
      <w:r xmlns:w="http://schemas.openxmlformats.org/wordprocessingml/2006/main">
        <w:t xml:space="preserve">عزرا 5:13 اما در سال اول کوروش، پادشاه بابل، همین کوروش پادشاه، فرمان ساخت این خانه خدا را صادر کرد.</w:t>
      </w:r>
    </w:p>
    <w:p/>
    <w:p>
      <w:r xmlns:w="http://schemas.openxmlformats.org/wordprocessingml/2006/main">
        <w:t xml:space="preserve">کوروش پادشاه بابل فرمان ساخت خانه خدا را در سال اول سلطنت خود صادر کرد.</w:t>
      </w:r>
    </w:p>
    <w:p/>
    <w:p>
      <w:r xmlns:w="http://schemas.openxmlformats.org/wordprocessingml/2006/main">
        <w:t xml:space="preserve">1. خداوند بر همه چیز، حتی غیرمنتظره، کنترل دارد.</w:t>
      </w:r>
    </w:p>
    <w:p/>
    <w:p>
      <w:r xmlns:w="http://schemas.openxmlformats.org/wordprocessingml/2006/main">
        <w:t xml:space="preserve">2. حاکمان زمینی ما مطیع اراده خدا هستند.</w:t>
      </w:r>
    </w:p>
    <w:p/>
    <w:p>
      <w:r xmlns:w="http://schemas.openxmlformats.org/wordprocessingml/2006/main">
        <w:t xml:space="preserve">1. اشعیا 46: 10-11 - "من پایان را از ابتدا، از زمانهای قدیم، آنچه هنوز خواهد آمد، اعلام می کنم. می گویم: هدف من پابرجا خواهد ماند و هر چه بخواهم انجام خواهم داد.</w:t>
      </w:r>
    </w:p>
    <w:p/>
    <w:p>
      <w:r xmlns:w="http://schemas.openxmlformats.org/wordprocessingml/2006/main">
        <w:t xml:space="preserve">2. دانیال 4: 17 - "تصمیم توسط رسولان اعلام می شود، مقدسان حکم را اعلام می کنند، تا زندگان بدانند که خداوند متعال بر پادشاهی های مردم حاکم است و آنها را به هر که بخواهد می دهد و بر آنها می گذارد. پست ترین مردان.»</w:t>
      </w:r>
    </w:p>
    <w:p/>
    <w:p>
      <w:r xmlns:w="http://schemas.openxmlformats.org/wordprocessingml/2006/main">
        <w:t xml:space="preserve">عزرا 5:14 و همچنین ظروف طلا و نقره خاندان خدا را که نبوکدنصر از معبدی که در اورشلیم بود بیرون آورد و به معبد بابل آورد، کوروش پادشاه آنها را از معبد بیرون آورد. بابل و به دست یکی به نام ششبصر که او را فرماندار کرده بود، تسلیم شدند.</w:t>
      </w:r>
    </w:p>
    <w:p/>
    <w:p>
      <w:r xmlns:w="http://schemas.openxmlformats.org/wordprocessingml/2006/main">
        <w:t xml:space="preserve">کوروش پادشاه به ششبصر اجازه داد تا ظروف طلا و نقره را که نبوکدنصر از معبد اورشلیم گرفته بود، از معبد بابل خارج کند.</w:t>
      </w:r>
    </w:p>
    <w:p/>
    <w:p>
      <w:r xmlns:w="http://schemas.openxmlformats.org/wordprocessingml/2006/main">
        <w:t xml:space="preserve">1. وفاداری خداوند در برابر ناملایمات</w:t>
      </w:r>
    </w:p>
    <w:p/>
    <w:p>
      <w:r xmlns:w="http://schemas.openxmlformats.org/wordprocessingml/2006/main">
        <w:t xml:space="preserve">2. قدرت عبادت واقعی علیرغم شرایط</w:t>
      </w:r>
    </w:p>
    <w:p/>
    <w:p>
      <w:r xmlns:w="http://schemas.openxmlformats.org/wordprocessingml/2006/main">
        <w:t xml:space="preserve">1. تثنیه 28: 1-14 - وعده خدا برای برکت برای اطاعت و نفرین برای نافرمانی</w:t>
      </w:r>
    </w:p>
    <w:p/>
    <w:p>
      <w:r xmlns:w="http://schemas.openxmlformats.org/wordprocessingml/2006/main">
        <w:t xml:space="preserve">2. اشعیا 43: 18-19 - وعده خدا برای ایجاد یک چیز جدید و ایجاد راهی در بیابان.</w:t>
      </w:r>
    </w:p>
    <w:p/>
    <w:p>
      <w:r xmlns:w="http://schemas.openxmlformats.org/wordprocessingml/2006/main">
        <w:t xml:space="preserve">عزرا 5:15 و به او گفت: «این ظروف را بردار، برو، آنها را به معبدی که در اورشلیم است ببر، و بگذار خانه خدا به جای او ساخته شود.</w:t>
      </w:r>
    </w:p>
    <w:p/>
    <w:p>
      <w:r xmlns:w="http://schemas.openxmlformats.org/wordprocessingml/2006/main">
        <w:t xml:space="preserve">به مردم یهودا دستور داده شد که ظروف را گرفته و معبد اورشلیم را بازسازی کنند.</w:t>
      </w:r>
    </w:p>
    <w:p/>
    <w:p>
      <w:r xmlns:w="http://schemas.openxmlformats.org/wordprocessingml/2006/main">
        <w:t xml:space="preserve">1. قدرت ایمان: بازسازی معبد در اورشلیم</w:t>
      </w:r>
    </w:p>
    <w:p/>
    <w:p>
      <w:r xmlns:w="http://schemas.openxmlformats.org/wordprocessingml/2006/main">
        <w:t xml:space="preserve">2. قدرت اطاعت: پیروی از دستورات خداوند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عبرانیان 11: 6 - و بدون ایمان نمی توان خشنود ساختن خدا شد، زیرا هر که نزد او می آید باید باور داشته باشد که او وجود دارد و به کسانی که با جدیت او را می جویند پاداش می دهد.</w:t>
      </w:r>
    </w:p>
    <w:p/>
    <w:p>
      <w:r xmlns:w="http://schemas.openxmlformats.org/wordprocessingml/2006/main">
        <w:t xml:space="preserve">عزرا 5:16 پس همان ششبصر آمد و بنیان خانه خدا را که در اورشلیم است، گذاشت و از آن زمان تا کنون در حال ساختن بوده و هنوز تمام نشده است.</w:t>
      </w:r>
    </w:p>
    <w:p/>
    <w:p>
      <w:r xmlns:w="http://schemas.openxmlformats.org/wordprocessingml/2006/main">
        <w:t xml:space="preserve">تلاش عزرا برای بازسازی خانه خدا در اورشلیم ادامه داشت، اگرچه هنوز کامل نشده بود.</w:t>
      </w:r>
    </w:p>
    <w:p/>
    <w:p>
      <w:r xmlns:w="http://schemas.openxmlformats.org/wordprocessingml/2006/main">
        <w:t xml:space="preserve">1. قدرت استقامت: عزرا 5:16 و بازسازی خانه خدا</w:t>
      </w:r>
    </w:p>
    <w:p/>
    <w:p>
      <w:r xmlns:w="http://schemas.openxmlformats.org/wordprocessingml/2006/main">
        <w:t xml:space="preserve">2. کار توقف ناپذیر خدا: عزرا 5:16 و خانه ناتمام خداوند</w:t>
      </w:r>
    </w:p>
    <w:p/>
    <w:p>
      <w:r xmlns:w="http://schemas.openxmlformats.org/wordprocessingml/2006/main">
        <w:t xml:space="preserve">1. هاگی 2: 4 - "اما اکنون، ای زروبابل، خداوند می گوید، قوی باشید، و ای یوشع، پسر یوسدک، کاهن اعظم، قوی باشید، و ای همه ای مردم زمین، قوت داشته باشید، خداوند می گوید. خداوند صبایوت می‌گوید: و کار کن زیرا من با تو هستم.»</w:t>
      </w:r>
    </w:p>
    <w:p/>
    <w:p>
      <w:r xmlns:w="http://schemas.openxmlformats.org/wordprocessingml/2006/main">
        <w:t xml:space="preserve">2. کولسیان 3: 23-24 - «و هر کاری که انجام می‌دهید، با دل و جان انجام دهید، مانند خداوند، نه برای مردم؛ زیرا بدانید که پاداش میراث را از خداوند خواهید یافت، زیرا خداوند مسیح را خدمت می‌کنید. "</w:t>
      </w:r>
    </w:p>
    <w:p/>
    <w:p>
      <w:r xmlns:w="http://schemas.openxmlformats.org/wordprocessingml/2006/main">
        <w:t xml:space="preserve">عزرا 5:17 پس اگر به نظر پادشاه خوب است، در گنج خانه پادشاه که در آنجا در بابل است جستجو شود که آیا چنین است که فرمان کوروش پادشاه برای ساختن این خانه صادر شده است. از خدا در اورشلیم، و اجازه دهید پادشاه رضایت خود را در این مورد برای ما ارسال کند.</w:t>
      </w:r>
    </w:p>
    <w:p/>
    <w:p>
      <w:r xmlns:w="http://schemas.openxmlformats.org/wordprocessingml/2006/main">
        <w:t xml:space="preserve">کوروش پادشاه اعلام کرده بود که خانه خدا باید در اورشلیم ساخته شود و عزرا از پادشاه درخواست کرد که خزانه های سلطنتی در بابل را برای تأیید این حکم جستجو کند.</w:t>
      </w:r>
    </w:p>
    <w:p/>
    <w:p>
      <w:r xmlns:w="http://schemas.openxmlformats.org/wordprocessingml/2006/main">
        <w:t xml:space="preserve">1. قدرت اطاعت - اطاعت از دستورات خداوند، حتی زمانی که دلایل او را درک نکنیم، برکت او را به همراه دارد.</w:t>
      </w:r>
    </w:p>
    <w:p/>
    <w:p>
      <w:r xmlns:w="http://schemas.openxmlformats.org/wordprocessingml/2006/main">
        <w:t xml:space="preserve">2. قدرت ایمان - توکل به خدا حتی زمانی که نتیجه کار او را نمی بینیم باعث افتخار او می شود.</w:t>
      </w:r>
    </w:p>
    <w:p/>
    <w:p>
      <w:r xmlns:w="http://schemas.openxmlformats.org/wordprocessingml/2006/main">
        <w:t xml:space="preserve">1. تثنیه 30: 19-20 - امروز آسمان و زمین را بر ضد شما شهادت می‌دهم که زندگی و مرگ و برکت و نفرین را پیش روی شما قرار داده‌ام. پس زندگی را انتخاب کن تا تو و فرزندانت زنده بمانی.</w:t>
      </w:r>
    </w:p>
    <w:p/>
    <w:p>
      <w:r xmlns:w="http://schemas.openxmlformats.org/wordprocessingml/2006/main">
        <w:t xml:space="preserve">2. یعقوب 2: 14-17 - چه فایده ای برادران من، اگر کسی بگوید ایمان دارد اما اعمال ندارد؟ آیا ایمانش نجاتش می دهد؟ اگر برادر یا خواهری بدلباس باشد و غذای روزانه نداشته باشد و یکی از شما به آنها بگوید با آرامش بروید، گرم و سیر شوید، بدون اینکه چیزهای لازم بدن را به آنها بدهید، چه فایده ای دارد؟ پس ایمان نیز به خودی خود، اگر اعمال نداشته باشد، مرده است.</w:t>
      </w:r>
    </w:p>
    <w:p/>
    <w:p>
      <w:r xmlns:w="http://schemas.openxmlformats.org/wordprocessingml/2006/main">
        <w:t xml:space="preserve">عزرا فصل 6 فرمان داریوش پادشاه را شرح می دهد که نه تنها مجوز بازسازی معبد را تأیید می کند، بلکه منابع و حفاظتی را برای تکمیل آن فراهم می کند. فصل با وقف شادی‌آور معبد به پایان می‌رسد.</w:t>
      </w:r>
    </w:p>
    <w:p/>
    <w:p>
      <w:r xmlns:w="http://schemas.openxmlformats.org/wordprocessingml/2006/main">
        <w:t xml:space="preserve">بند اول: فصل با برجسته کردن چگونگی جستجوی فرمان اصلی کوروش و یافتن آن در آرشیو شاه داریوش آغاز می شود. او فرمان جدیدی صادر می کند و تأیید می کند که معبد باید بازسازی شود و از خزانه سلطنتی حمایت مالی می کند (عزرا 6: 1-5).</w:t>
      </w:r>
    </w:p>
    <w:p/>
    <w:p>
      <w:r xmlns:w="http://schemas.openxmlformats.org/wordprocessingml/2006/main">
        <w:t xml:space="preserve">پاراگراف دوم: روایت بر این تمرکز دارد که چگونه داریوش شاه به تاتنای و یارانش دستور می دهد تا از یهودیان در تلاش های بازسازی شان حمایت کنند. او نسبت به هرگونه دخالت یا مخالفت هشدار می دهد و عواقب شدیدی را برای کسانی که نافرمانی می کنند اعلام می کند (عزرا 6:6-12).</w:t>
      </w:r>
    </w:p>
    <w:p/>
    <w:p>
      <w:r xmlns:w="http://schemas.openxmlformats.org/wordprocessingml/2006/main">
        <w:t xml:space="preserve">پاراگراف سوم: این گزارش نشان می دهد که چگونه در نتیجه این فرمان، ساخت و ساز از سر گرفته می شود و با اشتیاق فراوان، معبد را مطابق مشخصات آن تکمیل می کنند. آنها تقدیم آن را با قربانی های شادی آور و ضیافت جشن می گیرند (عزرا 6:13-22).</w:t>
      </w:r>
    </w:p>
    <w:p/>
    <w:p>
      <w:r xmlns:w="http://schemas.openxmlformats.org/wordprocessingml/2006/main">
        <w:t xml:space="preserve">به طور خلاصه، فصل ششم عزرا تأیید و فداکاری تجربه شده در طول اتمام مرمت معبد را به تصویر می‌کشد. برجسته کردن تأیید سلطنتی که از طریق کشف بیان می شود و حمایت حاصل از مقررات مالی. ذکر حفاظت ارائه شده در برابر مداخله، و جشن، تجسمی را مشاهده کرد که نشان دهنده مداخله الهی بود، تأییدی در مورد انجام وظیفه مقدس، وصیت نامه ای که نشان دهنده تعهد به احترام به رابطه عهد بین خالق-خدا و قوم برگزیده- اسرائیل است.</w:t>
      </w:r>
    </w:p>
    <w:p/>
    <w:p>
      <w:r xmlns:w="http://schemas.openxmlformats.org/wordprocessingml/2006/main">
        <w:t xml:space="preserve">عزرا 6:1 سپس داریوش پادشاه فرمانی صادر کرد و در خانه رولها که در آن گنجها در بابل ذخیره شده بود جستجو شد.</w:t>
      </w:r>
    </w:p>
    <w:p/>
    <w:p>
      <w:r xmlns:w="http://schemas.openxmlformats.org/wordprocessingml/2006/main">
        <w:t xml:space="preserve">داریوش پادشاه فرمانی برای جستجوی گنجینه هایی که در بابل ذخیره شده بود صادر کرد.</w:t>
      </w:r>
    </w:p>
    <w:p/>
    <w:p>
      <w:r xmlns:w="http://schemas.openxmlformats.org/wordprocessingml/2006/main">
        <w:t xml:space="preserve">1. برکات اطاعت: آنچه از داریوش و عزرا می آموزیم</w:t>
      </w:r>
    </w:p>
    <w:p/>
    <w:p>
      <w:r xmlns:w="http://schemas.openxmlformats.org/wordprocessingml/2006/main">
        <w:t xml:space="preserve">2. قدرت کلام خدا: چگونه گنج ها پیدا شدند</w:t>
      </w:r>
    </w:p>
    <w:p/>
    <w:p>
      <w:r xmlns:w="http://schemas.openxmlformats.org/wordprocessingml/2006/main">
        <w:t xml:space="preserve">1. عزرا 6: 1</w:t>
      </w:r>
    </w:p>
    <w:p/>
    <w:p>
      <w:r xmlns:w="http://schemas.openxmlformats.org/wordprocessingml/2006/main">
        <w:t xml:space="preserve">2. اشعیا 55:11 - «کلام من که از دهان من بیرون می‌آید، چنین خواهد بود.</w:t>
      </w:r>
    </w:p>
    <w:p/>
    <w:p>
      <w:r xmlns:w="http://schemas.openxmlformats.org/wordprocessingml/2006/main">
        <w:t xml:space="preserve">عزرا 6: 2 و در آخمتا، در قصری که در استان ماد است، غلتکی یافت شد که در آن گزارشی به این ترتیب نوشته شده بود:</w:t>
      </w:r>
    </w:p>
    <w:p/>
    <w:p>
      <w:r xmlns:w="http://schemas.openxmlformats.org/wordprocessingml/2006/main">
        <w:t xml:space="preserve">کمک خدا باعث کشف معجزه آسایی طوماری شد که حاوی یک رکورد بود.</w:t>
      </w:r>
    </w:p>
    <w:p/>
    <w:p>
      <w:r xmlns:w="http://schemas.openxmlformats.org/wordprocessingml/2006/main">
        <w:t xml:space="preserve">1. خداوند همیشه حاضر است در مواقع ضروری کمک کند.</w:t>
      </w:r>
    </w:p>
    <w:p/>
    <w:p>
      <w:r xmlns:w="http://schemas.openxmlformats.org/wordprocessingml/2006/main">
        <w:t xml:space="preserve">2. ما می توانیم به خدا اعتماد کنیم تا برکات غیرمنتظره را به بار آورد.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عبرانیان 13: 5-6 - "زندگی خود را از عشق به پول دور نگه دارید و به آنچه دارید راضی باشید، زیرا او گفته است، هرگز شما را ترک نخواهم کرد و ترکتان نمی کنم. بنابراین می توانیم با اطمینان بگوییم که خداوند است. یاور من نمی ترسم انسان با من چه کند؟</w:t>
      </w:r>
    </w:p>
    <w:p/>
    <w:p>
      <w:r xmlns:w="http://schemas.openxmlformats.org/wordprocessingml/2006/main">
        <w:t xml:space="preserve">عزرا 6:3 در سال اول پادشاهی کوروش، همان کوروش پادشاه، فرمانی در مورد خانه خدا در اورشلیم صادر کرد، بگذار خانه ساخته شود، جایی که قربانی می‌کنند، و پایه‌های آن محکم شود. ارتفاع آن شصت ذراع و عرضش شصت ذراع است.</w:t>
      </w:r>
    </w:p>
    <w:p/>
    <w:p>
      <w:r xmlns:w="http://schemas.openxmlformats.org/wordprocessingml/2006/main">
        <w:t xml:space="preserve">کوروش پادشاه در اولین سال سلطنت خود فرمان ساخت خانه خدا در اورشلیم را به ابعاد 60 ذراع در 60 ذراع صادر کرد.</w:t>
      </w:r>
    </w:p>
    <w:p/>
    <w:p>
      <w:r xmlns:w="http://schemas.openxmlformats.org/wordprocessingml/2006/main">
        <w:t xml:space="preserve">1: محبت و عنایت بی قید و شرط خداوند در فرمان کوروش شاه مبنی بر ساختن خانه خدا مشهود است.</w:t>
      </w:r>
    </w:p>
    <w:p/>
    <w:p>
      <w:r xmlns:w="http://schemas.openxmlformats.org/wordprocessingml/2006/main">
        <w:t xml:space="preserve">2: خداوند از بعیدترین افراد برای انجام اراده خود استفاده می کند، همانطور که فرمان کوروش شاه نشان داد.</w:t>
      </w:r>
    </w:p>
    <w:p/>
    <w:p>
      <w:r xmlns:w="http://schemas.openxmlformats.org/wordprocessingml/2006/main">
        <w:t xml:space="preserve">1: اشعیا 41: 2-3 "چه کسی کسی را از مشرق برانگیخته است تا او را به عدالت به خدمت خود بخواند؟ او امتها را به او تسلیم می کند و پادشاهان را در برابر او تسلیم می کند. او آنها را با شمشیر خود به خاک تبدیل می کند تا کاه باد زده شود. با کمانش."</w:t>
      </w:r>
    </w:p>
    <w:p/>
    <w:p>
      <w:r xmlns:w="http://schemas.openxmlformats.org/wordprocessingml/2006/main">
        <w:t xml:space="preserve">2: اشعیا 44:28 "این من هستم که در مورد کوروش می گویم: "او شبان من است! او تمام اهداف من را برآورده خواهد کرد." او در مورد اورشلیم خواهد گفت: "بگذارید دوباره بنا شود" و در مورد معبد "بگذارید پایه های آن گذاشته شود."</w:t>
      </w:r>
    </w:p>
    <w:p/>
    <w:p>
      <w:r xmlns:w="http://schemas.openxmlformats.org/wordprocessingml/2006/main">
        <w:t xml:space="preserve">عزرا 6: 4 با سه ردیف سنگ بزرگ و یک ردیف چوب نو، و هزینه‌ها از خانه پادشاه داده شود.</w:t>
      </w:r>
    </w:p>
    <w:p/>
    <w:p>
      <w:r xmlns:w="http://schemas.openxmlformats.org/wordprocessingml/2006/main">
        <w:t xml:space="preserve">بنای معبد قرار بود با سه ردیف سنگ بزرگ و یک ردیف الوار جدید که از خانه پادشاه پرداخت می شد انجام شود.</w:t>
      </w:r>
    </w:p>
    <w:p/>
    <w:p>
      <w:r xmlns:w="http://schemas.openxmlformats.org/wordprocessingml/2006/main">
        <w:t xml:space="preserve">1. عنایت خداوند به قومش: اهمیت استفاده از منابعی که او فراهم می کند.</w:t>
      </w:r>
    </w:p>
    <w:p/>
    <w:p>
      <w:r xmlns:w="http://schemas.openxmlformats.org/wordprocessingml/2006/main">
        <w:t xml:space="preserve">2. ساختن برای خداوند: اهمیت تعهد به کاری که خداوند ما را به انجام آن فرا خوانده است.</w:t>
      </w:r>
    </w:p>
    <w:p/>
    <w:p>
      <w:r xmlns:w="http://schemas.openxmlformats.org/wordprocessingml/2006/main">
        <w:t xml:space="preserve">1. فیلیپیان 4:19 - و خدای من تمام نیازهای شما را برحسب غنای جلال خود در مسیح عیسی برآورده خواهد کرد.</w:t>
      </w:r>
    </w:p>
    <w:p/>
    <w:p>
      <w:r xmlns:w="http://schemas.openxmlformats.org/wordprocessingml/2006/main">
        <w:t xml:space="preserve">2. کولسیان 3:23 - هر کاری که انجام می‌دهید، با تمام دل به آن بپردازید، همانطور که برای خداوند کار می‌کنید، نه برای اربابان بشر.</w:t>
      </w:r>
    </w:p>
    <w:p/>
    <w:p>
      <w:r xmlns:w="http://schemas.openxmlformats.org/wordprocessingml/2006/main">
        <w:t xml:space="preserve">عزرا 6:5 و همچنین ظروف طلایی و نقره ای خانه خدا را که نبوکدنصر از معبدی که در اورشلیم است بیرون آورد و به بابل آورد، بازگردانده و به معبدی که در اورشلیم است بازگردانده شود. هر کس به جای خود، و آنها را در خانه خدا قرار دهید.</w:t>
      </w:r>
    </w:p>
    <w:p/>
    <w:p>
      <w:r xmlns:w="http://schemas.openxmlformats.org/wordprocessingml/2006/main">
        <w:t xml:space="preserve">این قسمت از عزرا 6: 5 دستور می دهد که ظروف طلایی و نقره ای که نبوکدنصر از معبد اورشلیم برداشت و به بابل آورد باید به معبد اورشلیم بازگردانده شود و در خانه خدا قرار گیرد.</w:t>
      </w:r>
    </w:p>
    <w:p/>
    <w:p>
      <w:r xmlns:w="http://schemas.openxmlformats.org/wordprocessingml/2006/main">
        <w:t xml:space="preserve">1. "قدرت بازسازی: ارتباط مجدد با خدا و میراث معنوی ما"</w:t>
      </w:r>
    </w:p>
    <w:p/>
    <w:p>
      <w:r xmlns:w="http://schemas.openxmlformats.org/wordprocessingml/2006/main">
        <w:t xml:space="preserve">2. "برکت بازگشت به خانه: برقراری مجدد ارتباط ما با خدا"</w:t>
      </w:r>
    </w:p>
    <w:p/>
    <w:p>
      <w:r xmlns:w="http://schemas.openxmlformats.org/wordprocessingml/2006/main">
        <w:t xml:space="preserve">1. تثنیه 6: 4-9، ای اسرائیل بشنو: یهوه خدای ما، یهوه یکی است. یَهُوَه خدای خود را با تمام دل و با تمام جان و با تمام قوت محبت کن.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 آنها را به عنوان نشانه ای بر دست خود ببند و مانند پیشانی بین چشمانت خواهند بود. آنها را بر درهای خانه و دروازه های خود بنویسید.</w:t>
      </w:r>
    </w:p>
    <w:p/>
    <w:p>
      <w:r xmlns:w="http://schemas.openxmlformats.org/wordprocessingml/2006/main">
        <w:t xml:space="preserve">2. مزمور 122: 1-5، وقتی به من گفتند اجازه بده به خانه خداوند برویم، خوشحال شدم! ای اورشلیم، پاهای ما در میان دروازه های تو ایستاده است! اورشلیم را به‌عنوان شهری ساخته شد که محکم به هم پیوند خورده‌اند و قبایل به آن بالا می‌روند، قبیله‌های خداوند، چنانکه برای اسرائیل مقرر شده بود تا نام خداوند را شکر کنند. در آنجا تخت‌های داوری، تخت‌های خاندان داوود برپا شد. برای صلح اورشلیم دعا کنید! ایمن باشند کسانی که شما را دوست دارند!</w:t>
      </w:r>
    </w:p>
    <w:p/>
    <w:p>
      <w:r xmlns:w="http://schemas.openxmlformats.org/wordprocessingml/2006/main">
        <w:t xml:space="preserve">عزرا 6:6 پس، ای تاتنای، فرماندار آن سوی نهر، شتاربزنای، و یاران تو، آفرشاهیان، که آن سوی نهر هستند، از آنجا دور باش.</w:t>
      </w:r>
    </w:p>
    <w:p/>
    <w:p>
      <w:r xmlns:w="http://schemas.openxmlformats.org/wordprocessingml/2006/main">
        <w:t xml:space="preserve">به تاتنای، شتربزنای و آفارساخیت ها دستور داده شده که از ناحیه رودخانه دوری کنند.</w:t>
      </w:r>
    </w:p>
    <w:p/>
    <w:p>
      <w:r xmlns:w="http://schemas.openxmlformats.org/wordprocessingml/2006/main">
        <w:t xml:space="preserve">1. «اهمیت اطاعت از اوامر خداوند»</w:t>
      </w:r>
    </w:p>
    <w:p/>
    <w:p>
      <w:r xmlns:w="http://schemas.openxmlformats.org/wordprocessingml/2006/main">
        <w:t xml:space="preserve">2. «زندگی در اطاعت از اراده خدا»</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سفر تثنیه 28: 1-2 - "و اگر صادقانه از صدای یهوه خدای خود اطاعت کنید و مراقب باشید که تمام اوامر او را که امروز به شما امر می کنم انجام دهید، یهوه خدایت شما را بر تمامی امت های جهان برتری خواهد داد. زمین."</w:t>
      </w:r>
    </w:p>
    <w:p/>
    <w:p>
      <w:r xmlns:w="http://schemas.openxmlformats.org/wordprocessingml/2006/main">
        <w:t xml:space="preserve">عزرا 6:7 کار این خانه خدا را رها کن. والی یهود و بزرگان یهود این خانه خدا را به جای او بسازند.</w:t>
      </w:r>
    </w:p>
    <w:p/>
    <w:p>
      <w:r xmlns:w="http://schemas.openxmlformats.org/wordprocessingml/2006/main">
        <w:t xml:space="preserve">داریوش پادشاه دستور داد که قوم یهود معبد خدا را در اورشلیم بازسازی کنند و دستور داد که کار معبد مانع نشود.</w:t>
      </w:r>
    </w:p>
    <w:p/>
    <w:p>
      <w:r xmlns:w="http://schemas.openxmlformats.org/wordprocessingml/2006/main">
        <w:t xml:space="preserve">1: باید در انجام کارها و دستورات خداوند کوشا باشیم حتی در مواقعی که سخت باشد.</w:t>
      </w:r>
    </w:p>
    <w:p/>
    <w:p>
      <w:r xmlns:w="http://schemas.openxmlformats.org/wordprocessingml/2006/main">
        <w:t xml:space="preserve">2: ما باید مطیع رهبری باشیم که خدا قرار داده است و اعتماد کنیم که او می تواند از طریق آنها برای انجام اراده خود کار کند.</w:t>
      </w:r>
    </w:p>
    <w:p/>
    <w:p>
      <w:r xmlns:w="http://schemas.openxmlformats.org/wordprocessingml/2006/main">
        <w:t xml:space="preserve">1: افسسیان 6: 5-7 "غلامان، با ترس و لرز، مانند مسیح، با یکدلی، از آنانی که اربابان زمینی خود هستند اطاعت کنید، نه در خدمت چشم، به عنوان خوشایند مردم، بلکه به عنوان بندگان مسیح، اراده خدا را از صمیم قلب انجام می‌دهیم، و با اراده خوب به خداوند خدمت می‌کنیم و نه به مردم.»</w:t>
      </w:r>
    </w:p>
    <w:p/>
    <w:p>
      <w:r xmlns:w="http://schemas.openxmlformats.org/wordprocessingml/2006/main">
        <w:t xml:space="preserve">2: مزمور 37:5 "راه خود را به خداوند بسپارید، بر او توکل کنید و او عمل خواهد کرد."</w:t>
      </w:r>
    </w:p>
    <w:p/>
    <w:p>
      <w:r xmlns:w="http://schemas.openxmlformats.org/wordprocessingml/2006/main">
        <w:t xml:space="preserve">عزرا 6: 8 و همچنین حکم می‌کنم که با بزرگان این یهودیان برای بنای این خانه خدا چه کنید: از اموال پادشاه، حتی خراج آن سوی رودخانه، فوراً به این مردان داده شود. که مانعی برای آنها نشود.</w:t>
      </w:r>
    </w:p>
    <w:p/>
    <w:p>
      <w:r xmlns:w="http://schemas.openxmlformats.org/wordprocessingml/2006/main">
        <w:t xml:space="preserve">فرمان پادشاه این بود که هزینه های ساخت معبد خدا به بزرگان یهودیان داده شود.</w:t>
      </w:r>
    </w:p>
    <w:p/>
    <w:p>
      <w:r xmlns:w="http://schemas.openxmlformats.org/wordprocessingml/2006/main">
        <w:t xml:space="preserve">1. خدا ما را فرا می خواند تا از منابع خود برای پیشبرد ملکوتش استفاده کنیم.</w:t>
      </w:r>
    </w:p>
    <w:p/>
    <w:p>
      <w:r xmlns:w="http://schemas.openxmlformats.org/wordprocessingml/2006/main">
        <w:t xml:space="preserve">2. مدیریت منابع برای ساختن ملکوت خدا.</w:t>
      </w:r>
    </w:p>
    <w:p/>
    <w:p>
      <w:r xmlns:w="http://schemas.openxmlformats.org/wordprocessingml/2006/main">
        <w:t xml:space="preserve">1. امثال 3: 9 - خداوند را با ثروت خود و با اولین ثمره همه محصولات خود گرامی بدارید.</w:t>
      </w:r>
    </w:p>
    <w:p/>
    <w:p>
      <w:r xmlns:w="http://schemas.openxmlformats.org/wordprocessingml/2006/main">
        <w:t xml:space="preserve">2. اول تیموتائوس 6: 17-19 - به ثروتمندان این دنیای کنونی فرمان دهید که متکبر نباشند و امید خود را به ثروتی که بسیار نامطمئن است نبندند، بلکه امید خود را به خدا بگذارند، که همه چیز را به خوبی به ما عنایت می کند. برای لذت بردن ما</w:t>
      </w:r>
    </w:p>
    <w:p/>
    <w:p>
      <w:r xmlns:w="http://schemas.openxmlformats.org/wordprocessingml/2006/main">
        <w:t xml:space="preserve">عزرا 6:9 و آنچه را که برای قربانیهای سوختنی خدای آسمان، گندم، نمک، شراب و روغن، برحسب تعیین کاهنان، نیاز دارند، گاوهای نر جوان، قوچ و بره. در اورشلیم، روز به روز بدون نقص به آنها داده شود:</w:t>
      </w:r>
    </w:p>
    <w:p/>
    <w:p>
      <w:r xmlns:w="http://schemas.openxmlformats.org/wordprocessingml/2006/main">
        <w:t xml:space="preserve">کاهنان در اورشلیم برای قربانی های سوختنی خدای بهشت نیاز به آذوقه روزانه گاوهای نر جوان، قوچ، بره، گندم، نمک، شراب و روغن دارند.</w:t>
      </w:r>
    </w:p>
    <w:p/>
    <w:p>
      <w:r xmlns:w="http://schemas.openxmlformats.org/wordprocessingml/2006/main">
        <w:t xml:space="preserve">1. روزی خدا - اهمیت تصدیق و پذیرش رزقهای روزانه که خداوند به ما می دهد.</w:t>
      </w:r>
    </w:p>
    <w:p/>
    <w:p>
      <w:r xmlns:w="http://schemas.openxmlformats.org/wordprocessingml/2006/main">
        <w:t xml:space="preserve">2. قدرت ایمان - چگونه ایمان به خدای بهشت می تواند موجب برکت و فراوانی شود.</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عزرا 6:10 تا برای خدای آسمان قربانیهای خوش طعمی تقدیم کنند و برای جان پادشاه و پسرانش دعا کنند.</w:t>
      </w:r>
    </w:p>
    <w:p/>
    <w:p>
      <w:r xmlns:w="http://schemas.openxmlformats.org/wordprocessingml/2006/main">
        <w:t xml:space="preserve">خداوند به مردم دستور می دهد که قربانی کنند و برای پادشاه و پسرانش دعا کنند.</w:t>
      </w:r>
    </w:p>
    <w:p/>
    <w:p>
      <w:r xmlns:w="http://schemas.openxmlformats.org/wordprocessingml/2006/main">
        <w:t xml:space="preserve">1. اطاعت قربانی: درک وفاداری ما به خدا و قدرت</w:t>
      </w:r>
    </w:p>
    <w:p/>
    <w:p>
      <w:r xmlns:w="http://schemas.openxmlformats.org/wordprocessingml/2006/main">
        <w:t xml:space="preserve">2. دعای شفاعت: انجام مسئولیت ما در دعا برای دیگران</w:t>
      </w:r>
    </w:p>
    <w:p/>
    <w:p>
      <w:r xmlns:w="http://schemas.openxmlformats.org/wordprocessingml/2006/main">
        <w:t xml:space="preserve">1. رومیان 13: 1-7</w:t>
      </w:r>
    </w:p>
    <w:p/>
    <w:p>
      <w:r xmlns:w="http://schemas.openxmlformats.org/wordprocessingml/2006/main">
        <w:t xml:space="preserve">2. اول تیموتائوس 2: 1-4</w:t>
      </w:r>
    </w:p>
    <w:p/>
    <w:p>
      <w:r xmlns:w="http://schemas.openxmlformats.org/wordprocessingml/2006/main">
        <w:t xml:space="preserve">عزرا 6:11 همچنین فرمان داده‌ام که هر که این کلام را تغییر دهد، از خانه‌اش چوب کنده شود و بر آن نصب شود، به دار آویخته شود. و خانه اش را برای این کار خاکریز کنند.</w:t>
      </w:r>
    </w:p>
    <w:p/>
    <w:p>
      <w:r xmlns:w="http://schemas.openxmlformats.org/wordprocessingml/2006/main">
        <w:t xml:space="preserve">حکم عزرا این بود که هر کس کلام خود را تغییر دهد باید مجازات شود که الوار از خانه‌شان پایین کشیده شود و آن‌ها به دار آویخته شوند و خانه‌اش تبدیل به خاکریز شود.</w:t>
      </w:r>
    </w:p>
    <w:p/>
    <w:p>
      <w:r xmlns:w="http://schemas.openxmlformats.org/wordprocessingml/2006/main">
        <w:t xml:space="preserve">1: از خدا و کلام او اطاعت کنید - کلام خدا باید اطاعت شود و هرکس بخواهد آن را تغییر دهد به شدت مجازات خواهد شد.</w:t>
      </w:r>
    </w:p>
    <w:p/>
    <w:p>
      <w:r xmlns:w="http://schemas.openxmlformats.org/wordprocessingml/2006/main">
        <w:t xml:space="preserve">2: پیامد نافرمانی - نافرمانی از کلام خدا عواقب ناگواری دارد، زیرا کسانی که قصد تغییر آن را دارند مجازات می شوند و خانه آنها خاکریز می شود.</w:t>
      </w:r>
    </w:p>
    <w:p/>
    <w:p>
      <w:r xmlns:w="http://schemas.openxmlformats.org/wordprocessingml/2006/main">
        <w:t xml:space="preserve">1: امثال 28:9 - "اگر کسی گوش خود را از شنیدن شریعت برگرداند، حتی دعایش نیز مکروه است".</w:t>
      </w:r>
    </w:p>
    <w:p/>
    <w:p>
      <w:r xmlns:w="http://schemas.openxmlformats.org/wordprocessingml/2006/main">
        <w:t xml:space="preserve">2: 1 یوحنا 2: 4-6 - "هر که می گوید "من او را می شناسم" اما احکام او را نگاه نمی دارد، دروغگو است و حقیقت در او نیست، اما هر که کلام خود را نگاه دارد، عشق خدا در او به راستی است. به این وسیله می‌توانیم بدانیم که در او هستیم: هر که می‌گوید در او می‌ماند، باید همان راهی را که او طی کرد، طی کند.»</w:t>
      </w:r>
    </w:p>
    <w:p/>
    <w:p>
      <w:r xmlns:w="http://schemas.openxmlformats.org/wordprocessingml/2006/main">
        <w:t xml:space="preserve">عزرا 6:12 و خدایی که نام او را در آنجا ساکن کرده است، همه پادشاهان و قوم را هلاک خواهد کرد، که دست آنها را در دست خواهند گرفت تا این خانه خدا را که در اورشلیم است تغییر دهند و ویران کنند. من داریوش فرمانی صادر کرده ام. بگذارید با سرعت انجام شود</w:t>
      </w:r>
    </w:p>
    <w:p/>
    <w:p>
      <w:r xmlns:w="http://schemas.openxmlformats.org/wordprocessingml/2006/main">
        <w:t xml:space="preserve">داریوش پادشاه فرمان داد که خانه خدا در اورشلیم نباید تغییر یابد یا ویران شود.</w:t>
      </w:r>
    </w:p>
    <w:p/>
    <w:p>
      <w:r xmlns:w="http://schemas.openxmlformats.org/wordprocessingml/2006/main">
        <w:t xml:space="preserve">1. اهمیت حفاظت از خانه خدا</w:t>
      </w:r>
    </w:p>
    <w:p/>
    <w:p>
      <w:r xmlns:w="http://schemas.openxmlformats.org/wordprocessingml/2006/main">
        <w:t xml:space="preserve">2. خداوند سزاوار احترام و عزت ماست</w:t>
      </w:r>
    </w:p>
    <w:p/>
    <w:p>
      <w:r xmlns:w="http://schemas.openxmlformats.org/wordprocessingml/2006/main">
        <w:t xml:space="preserve">1. متی 6:9-10 - پس اینگونه دعا کنید: ای پدر ما که در آسمانی، نام تو مقدس باد.</w:t>
      </w:r>
    </w:p>
    <w:p/>
    <w:p>
      <w:r xmlns:w="http://schemas.openxmlformats.org/wordprocessingml/2006/main">
        <w:t xml:space="preserve">2. امثال 12:15 - راه احمق در نظر او درست است، اما مرد عاقل به نصیحت گوش می دهد.</w:t>
      </w:r>
    </w:p>
    <w:p/>
    <w:p>
      <w:r xmlns:w="http://schemas.openxmlformats.org/wordprocessingml/2006/main">
        <w:t xml:space="preserve">عزرا 6:13 پس تاتنای، فرماندار این طرف رودخانه، شتربزنای، و یارانشان، مطابق آنچه داریوش پادشاه فرستاده بود، به سرعت عمل کردند.</w:t>
      </w:r>
    </w:p>
    <w:p/>
    <w:p>
      <w:r xmlns:w="http://schemas.openxmlformats.org/wordprocessingml/2006/main">
        <w:t xml:space="preserve">تاتنای، فرماندار، شتربزنای و همراهانشان از دستورات داریوش شاه پیروی کردند و به سرعت برای اجرای آنها تلاش کردند.</w:t>
      </w:r>
    </w:p>
    <w:p/>
    <w:p>
      <w:r xmlns:w="http://schemas.openxmlformats.org/wordprocessingml/2006/main">
        <w:t xml:space="preserve">1. اطاعت وفادار - زندگی کردن از دستورات خدا</w:t>
      </w:r>
    </w:p>
    <w:p/>
    <w:p>
      <w:r xmlns:w="http://schemas.openxmlformats.org/wordprocessingml/2006/main">
        <w:t xml:space="preserve">2. انجام کار خدا با سرعت و کارایی</w:t>
      </w:r>
    </w:p>
    <w:p/>
    <w:p>
      <w:r xmlns:w="http://schemas.openxmlformats.org/wordprocessingml/2006/main">
        <w:t xml:space="preserve">1. یوشع 1: 7-9 - قوی و شجاع باشید. هراسان و ناامید مباش، زیرا یهوه خدایت هر جا که بروی با توست.</w:t>
      </w:r>
    </w:p>
    <w:p/>
    <w:p>
      <w:r xmlns:w="http://schemas.openxmlformats.org/wordprocessingml/2006/main">
        <w:t xml:space="preserve">2. جامعه 9:10 - هر کاری که دست شما برای انجام دادن پیدا می کند، آن را با قدرت خود انجام دهید. زیرا در شئول که به سوی آن می روید، کار، اندیشه، دانش و حکمت نیست.</w:t>
      </w:r>
    </w:p>
    <w:p/>
    <w:p>
      <w:r xmlns:w="http://schemas.openxmlformats.org/wordprocessingml/2006/main">
        <w:t xml:space="preserve">عزرا 6:14 و بزرگان یهود بنا کردند و با نبوت حَجّی نبی و زکریا بن عدو کامیاب شدند. و بنا به فرمان خدای اسرائیل و به فرمان کوروش و داریوش و اردشیر پادشاه پارس بنا کردند و به پایان رساندند.</w:t>
      </w:r>
    </w:p>
    <w:p/>
    <w:p>
      <w:r xmlns:w="http://schemas.openxmlformats.org/wordprocessingml/2006/main">
        <w:t xml:space="preserve">بزرگان یهودیان در بازسازی معبد به دستور خداوند و پادشاهان ایرانی کوروش، داریوش و اردشیر موفق شدند.</w:t>
      </w:r>
    </w:p>
    <w:p/>
    <w:p>
      <w:r xmlns:w="http://schemas.openxmlformats.org/wordprocessingml/2006/main">
        <w:t xml:space="preserve">1. چگونه می توان در میان کارهای دشوار به موفقیت دست یافت</w:t>
      </w:r>
    </w:p>
    <w:p/>
    <w:p>
      <w:r xmlns:w="http://schemas.openxmlformats.org/wordprocessingml/2006/main">
        <w:t xml:space="preserve">2. حاکمیت خدا در زندگی قومش</w:t>
      </w:r>
    </w:p>
    <w:p/>
    <w:p>
      <w:r xmlns:w="http://schemas.openxmlformats.org/wordprocessingml/2006/main">
        <w:t xml:space="preserve">1. مزمور 118:24 - این روزی است که خداوند آفریده است. بیایید در آن شادی کنیم و خوشحال باشیم.</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عزرا 6:15 و این خانه در روز سوم ماه آدار که در سال ششم سلطنت داریوش پادشاه بود به پایان رسید.</w:t>
      </w:r>
    </w:p>
    <w:p/>
    <w:p>
      <w:r xmlns:w="http://schemas.openxmlformats.org/wordprocessingml/2006/main">
        <w:t xml:space="preserve">این قسمت توضیح می دهد که چگونه خانه خدا در سال ششم سلطنت داریوش شاه تکمیل شد.</w:t>
      </w:r>
    </w:p>
    <w:p/>
    <w:p>
      <w:r xmlns:w="http://schemas.openxmlformats.org/wordprocessingml/2006/main">
        <w:t xml:space="preserve">1. زمان بندی خدا کامل است - جامعه 3: 1-8</w:t>
      </w:r>
    </w:p>
    <w:p/>
    <w:p>
      <w:r xmlns:w="http://schemas.openxmlformats.org/wordprocessingml/2006/main">
        <w:t xml:space="preserve">2. قدرت وقف - مزمور 127</w:t>
      </w:r>
    </w:p>
    <w:p/>
    <w:p>
      <w:r xmlns:w="http://schemas.openxmlformats.org/wordprocessingml/2006/main">
        <w:t xml:space="preserve">1. استر 9:20-22 - یهودیان تکمیل خانه خدا را جشن گرفتند.</w:t>
      </w:r>
    </w:p>
    <w:p/>
    <w:p>
      <w:r xmlns:w="http://schemas.openxmlformats.org/wordprocessingml/2006/main">
        <w:t xml:space="preserve">2. حجای 2: 18-23 - جلال خداوند خانه خدا را پر کرد.</w:t>
      </w:r>
    </w:p>
    <w:p/>
    <w:p>
      <w:r xmlns:w="http://schemas.openxmlformats.org/wordprocessingml/2006/main">
        <w:t xml:space="preserve">عزرا 6:16 و بنی اسرائیل، کاهنان و لاویان و بقیه بنی اسیری، وقف این خانه خدا را با شادی نگه داشتند.</w:t>
      </w:r>
    </w:p>
    <w:p/>
    <w:p>
      <w:r xmlns:w="http://schemas.openxmlformats.org/wordprocessingml/2006/main">
        <w:t xml:space="preserve">بنی اسرائیل وقف خانه خدا را با شادی جشن گرفتند.</w:t>
      </w:r>
    </w:p>
    <w:p/>
    <w:p>
      <w:r xmlns:w="http://schemas.openxmlformats.org/wordprocessingml/2006/main">
        <w:t xml:space="preserve">1: ما باید خدا را در اولویت زندگی خود قرار دهیم و هر کاری را که او برای ما انجام می دهد جشن بگیریم.</w:t>
      </w:r>
    </w:p>
    <w:p/>
    <w:p>
      <w:r xmlns:w="http://schemas.openxmlformats.org/wordprocessingml/2006/main">
        <w:t xml:space="preserve">2: ما باید به خاطر نعمت هایی که خداوند به ما می دهد خوشحال و سپاسگزار باشیم.</w:t>
      </w:r>
    </w:p>
    <w:p/>
    <w:p>
      <w:r xmlns:w="http://schemas.openxmlformats.org/wordprocessingml/2006/main">
        <w:t xml:space="preserve">1: مزمور 100:4 - با شکرگزاری به دروازه‌های او و با ستایش وارد دربارهای او شوید. او را شکر کن و نامش را ستایش کن.</w:t>
      </w:r>
    </w:p>
    <w:p/>
    <w:p>
      <w:r xmlns:w="http://schemas.openxmlformats.org/wordprocessingml/2006/main">
        <w:t xml:space="preserve">2: مزمور 28:7 - خداوند قوت و سپر من است. قلب من به او اعتماد دارد و او به من کمک می کند.</w:t>
      </w:r>
    </w:p>
    <w:p/>
    <w:p>
      <w:r xmlns:w="http://schemas.openxmlformats.org/wordprocessingml/2006/main">
        <w:t xml:space="preserve">عزرا 6:17 و در وقف این خانه خدا صد گاو نر، دویست قوچ و چهارصد بره تقدیم کرد. و برای قربانی گناه برای تمامی اسرائیل دوازده بز برحسب تعداد قبایل اسرائیل.</w:t>
      </w:r>
    </w:p>
    <w:p/>
    <w:p>
      <w:r xmlns:w="http://schemas.openxmlformats.org/wordprocessingml/2006/main">
        <w:t xml:space="preserve">وقف خانه خدا با تقدیم یکصد گاو نر، دویست قوچ، چهارصد بره و دوازده بز به عنوان قربانی گناه برای تمامی اسرائیل برحسب تعداد قبایل اسرائیل جشن گرفته شد.</w:t>
      </w:r>
    </w:p>
    <w:p/>
    <w:p>
      <w:r xmlns:w="http://schemas.openxmlformats.org/wordprocessingml/2006/main">
        <w:t xml:space="preserve">1. وقف خانه خدا: جشن حضور پروردگار</w:t>
      </w:r>
    </w:p>
    <w:p/>
    <w:p>
      <w:r xmlns:w="http://schemas.openxmlformats.org/wordprocessingml/2006/main">
        <w:t xml:space="preserve">2. اهمیت هدایا: کفاره قربانی و شکرگزاری</w:t>
      </w:r>
    </w:p>
    <w:p/>
    <w:p>
      <w:r xmlns:w="http://schemas.openxmlformats.org/wordprocessingml/2006/main">
        <w:t xml:space="preserve">1. لاویان 16:3-4 به این ترتیب هارون به مکان مقدس خواهد آمد: با یک گاو نر جوان برای قربانی گناه و یک قوچ برای قربانی سوختنی. او کت کتانی مقدس را بپوشد و شلوار کتان را بر گوشت خود داشته باشد و به کمربند کتان ببندد و به کتانی بپوشد. اینها لباسهای مقدس هستند. پس گوشت خود را در آب بشوید و آنها را بپوشد.</w:t>
      </w:r>
    </w:p>
    <w:p/>
    <w:p>
      <w:r xmlns:w="http://schemas.openxmlformats.org/wordprocessingml/2006/main">
        <w:t xml:space="preserve">2. عبرانیان 9:22 و تقریباً همه چیز به وسیله شریعت با خون پاک می شود. و بدون ریختن خون عفو نیست.</w:t>
      </w:r>
    </w:p>
    <w:p/>
    <w:p>
      <w:r xmlns:w="http://schemas.openxmlformats.org/wordprocessingml/2006/main">
        <w:t xml:space="preserve">عزرا 6:18 و کاهنان را در طبقات خود و لاویان را در طبقات خود برای خدمت خدا که در اورشلیم است قرار دادند. همانطور که در کتاب موسی نوشته شده است.</w:t>
      </w:r>
    </w:p>
    <w:p/>
    <w:p>
      <w:r xmlns:w="http://schemas.openxmlformats.org/wordprocessingml/2006/main">
        <w:t xml:space="preserve">طبق کتاب موسی، کاهنان و لاویان برای خدمت به خدا در اورشلیم به بخش های خود منصوب شدند.</w:t>
      </w:r>
    </w:p>
    <w:p/>
    <w:p>
      <w:r xmlns:w="http://schemas.openxmlformats.org/wordprocessingml/2006/main">
        <w:t xml:space="preserve">1. زندگی برای خدمت: مطالعه عزرا 6:18</w:t>
      </w:r>
    </w:p>
    <w:p/>
    <w:p>
      <w:r xmlns:w="http://schemas.openxmlformats.org/wordprocessingml/2006/main">
        <w:t xml:space="preserve">2. کار با هم برای جلال خدا: بررسی عزرا 6:18</w:t>
      </w:r>
    </w:p>
    <w:p/>
    <w:p>
      <w:r xmlns:w="http://schemas.openxmlformats.org/wordprocessingml/2006/main">
        <w:t xml:space="preserve">1. تثنیه 10:8-9 - در آن زمان خداوند قبیله لاوی را جدا کرد تا تابوت عهد خداوند را حمل کنند تا در حضور خداوند بایستند تا خدمت کنند و به نام او برکت دهند، همانطور که هنوز انجام می دهند. امروز.</w:t>
      </w:r>
    </w:p>
    <w:p/>
    <w:p>
      <w:r xmlns:w="http://schemas.openxmlformats.org/wordprocessingml/2006/main">
        <w:t xml:space="preserve">9. پس خداوند را به نام بشناس و به نام او را التماس کن، زیرا او کارهای شگفت انگیزی انجام داده است.</w:t>
      </w:r>
    </w:p>
    <w:p/>
    <w:p>
      <w:r xmlns:w="http://schemas.openxmlformats.org/wordprocessingml/2006/main">
        <w:t xml:space="preserve">2. اعداد 3: 14-16 - اینها نام پسران هارون است: ناداب اولزاده و ابیهو، الازار و ایتامار. این اسامی پسران هارون است که به عنوان کاهن منصوب شدند. امّا ناداب و ابیهو در حضور خداوند مردند، چون در بیابان سینا به حضور خداوند آتش غیر مجاز تقدیم کردند و فرزندی نداشتند. بنابراین الازار و ایتامار در زمان حیات پدرشان هارون به عنوان کاهن خدمت کردند.</w:t>
      </w:r>
    </w:p>
    <w:p/>
    <w:p>
      <w:r xmlns:w="http://schemas.openxmlformats.org/wordprocessingml/2006/main">
        <w:t xml:space="preserve">عزرا 6:19 و بنی اسیری عید فصح را در روز چهاردهم ماه اول جشن گرفتند.</w:t>
      </w:r>
    </w:p>
    <w:p/>
    <w:p>
      <w:r xmlns:w="http://schemas.openxmlformats.org/wordprocessingml/2006/main">
        <w:t xml:space="preserve">بنی اسرائیل در اسارت عید فصح را در روز چهاردهم ماه اول جشن گرفتند.</w:t>
      </w:r>
    </w:p>
    <w:p/>
    <w:p>
      <w:r xmlns:w="http://schemas.openxmlformats.org/wordprocessingml/2006/main">
        <w:t xml:space="preserve">1. زندگی در اسارت - قوم خدا چگونه استقامت می کنند</w:t>
      </w:r>
    </w:p>
    <w:p/>
    <w:p>
      <w:r xmlns:w="http://schemas.openxmlformats.org/wordprocessingml/2006/main">
        <w:t xml:space="preserve">2. جشن عید فصح - معنای رستگاری خدا</w:t>
      </w:r>
    </w:p>
    <w:p/>
    <w:p>
      <w:r xmlns:w="http://schemas.openxmlformats.org/wordprocessingml/2006/main">
        <w:t xml:space="preserve">1. خروج 12:1-14 - دستور خداوند برای جشن عید فصح</w:t>
      </w:r>
    </w:p>
    <w:p/>
    <w:p>
      <w:r xmlns:w="http://schemas.openxmlformats.org/wordprocessingml/2006/main">
        <w:t xml:space="preserve">2. تثنیه 16: 1-8 - فرمان خدا برای برگزاری عید فصح.</w:t>
      </w:r>
    </w:p>
    <w:p/>
    <w:p>
      <w:r xmlns:w="http://schemas.openxmlformats.org/wordprocessingml/2006/main">
        <w:t xml:space="preserve">عزرا 6:20 زیرا کاهنان و لاویان با هم تطهیر شدند و همه پاک بودند و عید فصح را برای تمامی فرزندان اسیری و برای برادران خود کاهنان و برای خود کشتند.</w:t>
      </w:r>
    </w:p>
    <w:p/>
    <w:p>
      <w:r xmlns:w="http://schemas.openxmlformats.org/wordprocessingml/2006/main">
        <w:t xml:space="preserve">کاهنان و لاویان تطهیر شدند و قربانی عید فصح را برای فرزندان اسیران و خانواده های خود تقدیم کردند.</w:t>
      </w:r>
    </w:p>
    <w:p/>
    <w:p>
      <w:r xmlns:w="http://schemas.openxmlformats.org/wordprocessingml/2006/main">
        <w:t xml:space="preserve">1. اهمیت طهارت و حفظ سنت</w:t>
      </w:r>
    </w:p>
    <w:p/>
    <w:p>
      <w:r xmlns:w="http://schemas.openxmlformats.org/wordprocessingml/2006/main">
        <w:t xml:space="preserve">2. قدرت اجتماع و حمایت متقابل</w:t>
      </w:r>
    </w:p>
    <w:p/>
    <w:p>
      <w:r xmlns:w="http://schemas.openxmlformats.org/wordprocessingml/2006/main">
        <w:t xml:space="preserve">1. متی 5:23-24 - پس اگر هدیه خود را به قربانگاه بیاوری و در آنجا به یاد بیاوری که برادرت علیه تو چیزهایی دارد. هدایای خود را آنجا در مقابل مذبح بگذار و برو. ابتدا با برادرت آشتی کن و سپس بیا و هدیه خود را تقدیم کن.</w:t>
      </w:r>
    </w:p>
    <w:p/>
    <w:p>
      <w:r xmlns:w="http://schemas.openxmlformats.org/wordprocessingml/2006/main">
        <w:t xml:space="preserve">2. عبرانیان 10:24-25 - و بیایید یکدیگر را برای تحریک به محبت و اعمال نیک در نظر بگیریم. اما هر چه می بینید که روز نزدیک است.</w:t>
      </w:r>
    </w:p>
    <w:p/>
    <w:p>
      <w:r xmlns:w="http://schemas.openxmlformats.org/wordprocessingml/2006/main">
        <w:t xml:space="preserve">عزرا 6:21 و بنی‌اسرائیل که از اسارت باز آمده بودند و همه کسانی که از پلیدی امت‌های زمین نزد ایشان جدا شده بودند تا یهوه خدای اسرائیل را بجویند، خوردند.</w:t>
      </w:r>
    </w:p>
    <w:p/>
    <w:p>
      <w:r xmlns:w="http://schemas.openxmlformats.org/wordprocessingml/2006/main">
        <w:t xml:space="preserve">بنی اسرائیل، آنانی که اسیر شده بودند، و آنانی که از امت های زمین جدا شده بودند، همگی خداوند، خدای اسرائیل را طلبیدند و خوردند.</w:t>
      </w:r>
    </w:p>
    <w:p/>
    <w:p>
      <w:r xmlns:w="http://schemas.openxmlformats.org/wordprocessingml/2006/main">
        <w:t xml:space="preserve">1. تعقیب خدا: چگونگی دستیابی به تقدس و تقرب به خدا</w:t>
      </w:r>
    </w:p>
    <w:p/>
    <w:p>
      <w:r xmlns:w="http://schemas.openxmlformats.org/wordprocessingml/2006/main">
        <w:t xml:space="preserve">2. قدرت جدایی: چگونه تحت تأثیر تأثیرات نامقدس قرار نگیریم</w:t>
      </w:r>
    </w:p>
    <w:p/>
    <w:p>
      <w:r xmlns:w="http://schemas.openxmlformats.org/wordprocessingml/2006/main">
        <w:t xml:space="preserve">1. اشعیا 55:6-7 - تا زمانی که خداوند پیدا می شود، او را بجویید. او را بخوانید در حالی که او نزدیک است.</w:t>
      </w:r>
    </w:p>
    <w:p/>
    <w:p>
      <w:r xmlns:w="http://schemas.openxmlformats.org/wordprocessingml/2006/main">
        <w:t xml:space="preserve">2. اول یوحنا 2: 15-17 - دنیا یا چیزهای دنیا را دوست نداشته باشید. اگر کسی دنیا را دوست دارد، محبت پدر در او نیست.</w:t>
      </w:r>
    </w:p>
    <w:p/>
    <w:p>
      <w:r xmlns:w="http://schemas.openxmlformats.org/wordprocessingml/2006/main">
        <w:t xml:space="preserve">عزرا 6:22 و عید فطیر را هفت روز با شادی برگزار کرد، زیرا خداوند آنها را شاد کرده بود و قلب پادشاه آشور را به سوی آنها معطوف کرده بود تا دستهای آنها را در کار خانه خدا تقویت کند. خدای اسرائیل.</w:t>
      </w:r>
    </w:p>
    <w:p/>
    <w:p>
      <w:r xmlns:w="http://schemas.openxmlformats.org/wordprocessingml/2006/main">
        <w:t xml:space="preserve">قوم اسرائیل هفت روز عید فطیر را با شادی برگزار کردند، زیرا خداوند آنها را شاد کرده بود و قلب پادشاه آشور را به سوی آنها معطوف کرده بود و به آنها کمک می کرد تا دست خود را در کار خانه خداوند تقویت کنند.</w:t>
      </w:r>
    </w:p>
    <w:p/>
    <w:p>
      <w:r xmlns:w="http://schemas.openxmlformats.org/wordprocessingml/2006/main">
        <w:t xml:space="preserve">1. لذت خدمت به خداوند</w:t>
      </w:r>
    </w:p>
    <w:p/>
    <w:p>
      <w:r xmlns:w="http://schemas.openxmlformats.org/wordprocessingml/2006/main">
        <w:t xml:space="preserve">2. قدرت یاری خداوند در زندگی ما</w:t>
      </w:r>
    </w:p>
    <w:p/>
    <w:p>
      <w:r xmlns:w="http://schemas.openxmlformats.org/wordprocessingml/2006/main">
        <w:t xml:space="preserve">1. تثنیه 8: 10-11 - هنگامی که خوردید و سیر شدید، خداوند، خدای خود را به خاطر زمین نیکویی که به شما داده است، برکت دهید. مواظب باش که یهوه خدای خود را فراموش نکنی و اوامر و احکام و احکام او را که امروز به تو می‌دهم رعایت نکنی.</w:t>
      </w:r>
    </w:p>
    <w:p/>
    <w:p>
      <w:r xmlns:w="http://schemas.openxmlformats.org/wordprocessingml/2006/main">
        <w:t xml:space="preserve">2. مزمور 33:20-22 - ما به امید خداوند منتظریم. او کمک و سپر ماست. دلهای ما در او شاد است، زیرا به نام مقدس او اعتماد داریم. خداوندا، محبت بی دریغ تو با ما باشد، چنانکه ما به تو امید داریم.</w:t>
      </w:r>
    </w:p>
    <w:p/>
    <w:p>
      <w:r xmlns:w="http://schemas.openxmlformats.org/wordprocessingml/2006/main">
        <w:t xml:space="preserve">عزرا فصل 7 عزرا، کاهن و کاتبی را معرفی می کند که اردشیر شاه به او اجازه می دهد تا به اورشلیم برود و قانون خدا را آموزش دهد. این فصل بر شایستگی‌های عزرا، سفر او به اورشلیم، و مأموریت او برای بازگرداندن عبادت و حکومت مناسب در سرزمین تأکید می‌کند.</w:t>
      </w:r>
    </w:p>
    <w:p/>
    <w:p>
      <w:r xmlns:w="http://schemas.openxmlformats.org/wordprocessingml/2006/main">
        <w:t xml:space="preserve">پاراگراف اول: فصل با معرفی عزرا به عنوان یکی از نوادگان هارون، کاهن اعظم آغاز می شود. او به عنوان یک کاتب ماهر توصیف می شود که خود را وقف مطالعه و آموزش قانون خدا کرده است (عزرا 7: 1-6).</w:t>
      </w:r>
    </w:p>
    <w:p/>
    <w:p>
      <w:r xmlns:w="http://schemas.openxmlformats.org/wordprocessingml/2006/main">
        <w:t xml:space="preserve">پاراگراف دوم: روایت بر این تمرکز دارد که چگونه شاه اردشیر به درخواست عزرا برای رفتن به اورشلیم پاسخ می دهد. پادشاه منابعی از جمله نقره و طلا و همچنین قدرت بر یهودا و اورشلیم را در اختیار او قرار می دهد. او به عزرا دستور می دهد تا قضات و قاضیانی را تعیین کند که قانون را اجرا کنند (عزرا 7: 7-28).</w:t>
      </w:r>
    </w:p>
    <w:p/>
    <w:p>
      <w:r xmlns:w="http://schemas.openxmlformats.org/wordprocessingml/2006/main">
        <w:t xml:space="preserve">به طور خلاصه، فصل هفت عزرا مقدمه و مأموریت تجربه شده در طول بازگرداندن رهبری قدرت کاهنان را به تصویر می‌کشد. برجسته کردن اصل و نسب که از طریق تبار هارونی بیان می شود و فداکاری علمی که از طریق مطالعه حقوق حاصل شده است. ذکر مجوز دریافت شده از شاه اردشیر، و دستورالعمل های داده شده برای حکومت، تجسمی که نشان دهنده لطف الهی است، تأییدی در مورد بازگرداندن به اعمال مذهبی، وصیت نامه ای که نشان دهنده تعهد به احترام به رابطه عهد بین خالق-خدا و قوم برگزیده- اسرائیل است.</w:t>
      </w:r>
    </w:p>
    <w:p/>
    <w:p>
      <w:r xmlns:w="http://schemas.openxmlformats.org/wordprocessingml/2006/main">
        <w:t xml:space="preserve">عزرا 7:1 پس از این چیزها، در سلطنت اردشیر، پادشاه پارس، عزرا پسر سرایا، پسر عزاریا، پسر هلکیا،</w:t>
      </w:r>
    </w:p>
    <w:p/>
    <w:p>
      <w:r xmlns:w="http://schemas.openxmlformats.org/wordprocessingml/2006/main">
        <w:t xml:space="preserve">عزرا توسط اردشیر شاه ایران به رهبری بنی اسرائیل در بازگشت آنها به اورشلیم منصوب شد.</w:t>
      </w:r>
    </w:p>
    <w:p/>
    <w:p>
      <w:r xmlns:w="http://schemas.openxmlformats.org/wordprocessingml/2006/main">
        <w:t xml:space="preserve">1. اعتماد به برنامه خدا حتی زمانی که ما را از منطقه آسایش خود خارج می کند.</w:t>
      </w:r>
    </w:p>
    <w:p/>
    <w:p>
      <w:r xmlns:w="http://schemas.openxmlformats.org/wordprocessingml/2006/main">
        <w:t xml:space="preserve">2. اهمیت تکریم کسانی که خداوند بر ما مسلط قرار داده است.</w:t>
      </w:r>
    </w:p>
    <w:p/>
    <w:p>
      <w:r xmlns:w="http://schemas.openxmlformats.org/wordprocessingml/2006/main">
        <w:t xml:space="preserve">1. اشعیا 55: 8-9 - خداوند می‌گوید: «زیرا افکار من افکار شما و راههای شما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2. رومیان 13:1 - "هر کس تابع مقامات حکومتی باشد. زیرا هیچ قدرتی جز از جانب خدا نیست و آنهایی که وجود دارند توسط خدا ایجاد شده اند."</w:t>
      </w:r>
    </w:p>
    <w:p/>
    <w:p>
      <w:r xmlns:w="http://schemas.openxmlformats.org/wordprocessingml/2006/main">
        <w:t xml:space="preserve">عزرا 7:2 پسر شلوم، پسر صادوق، پسر اخیتوب،</w:t>
      </w:r>
    </w:p>
    <w:p/>
    <w:p>
      <w:r xmlns:w="http://schemas.openxmlformats.org/wordprocessingml/2006/main">
        <w:t xml:space="preserve">عزرا یک کاهن از نسل سادوک بود.</w:t>
      </w:r>
    </w:p>
    <w:p/>
    <w:p>
      <w:r xmlns:w="http://schemas.openxmlformats.org/wordprocessingml/2006/main">
        <w:t xml:space="preserve">1. خداوند از همه ما استفاده می کند، بدون توجه به پیشینه و اصل و نسب ما.</w:t>
      </w:r>
    </w:p>
    <w:p/>
    <w:p>
      <w:r xmlns:w="http://schemas.openxmlformats.org/wordprocessingml/2006/main">
        <w:t xml:space="preserve">2. خداوند از همه هدایا و استعدادهای ما برای جلال خود استفاده خواهد کرد.</w:t>
      </w:r>
    </w:p>
    <w:p/>
    <w:p>
      <w:r xmlns:w="http://schemas.openxmlformats.org/wordprocessingml/2006/main">
        <w:t xml:space="preserve">1. اشعیا 43: 7 - "هر که به نام من خوانده می شود، او را برای جلال خود آفریدم، او را شکل دادم و ساختم."</w:t>
      </w:r>
    </w:p>
    <w:p/>
    <w:p>
      <w:r xmlns:w="http://schemas.openxmlformats.org/wordprocessingml/2006/main">
        <w:t xml:space="preserve">2. اول پطرس 4: 10-11 - همانطور که هر یک هدیه ای دریافت کرده است، از آن برای خدمت به یکدیگر استفاده کنید، به عنوان مباشران خوب فیض متنوع خدا. هر که خدمت می‌کند، مانند کسی که با نیرویی که خدا می‌دهد خدمت می‌کند تا خدا در همه چیز توسط عیسی مسیح جلال یابد.</w:t>
      </w:r>
    </w:p>
    <w:p/>
    <w:p>
      <w:r xmlns:w="http://schemas.openxmlformats.org/wordprocessingml/2006/main">
        <w:t xml:space="preserve">عزرا 7:3 پسر عماریا، پسر عزاریا، پسر مرایوت،</w:t>
      </w:r>
    </w:p>
    <w:p/>
    <w:p>
      <w:r xmlns:w="http://schemas.openxmlformats.org/wordprocessingml/2006/main">
        <w:t xml:space="preserve">عزرا از نسل کاهنان عماریا، آزاریا و مرایوت بود.</w:t>
      </w:r>
    </w:p>
    <w:p/>
    <w:p>
      <w:r xmlns:w="http://schemas.openxmlformats.org/wordprocessingml/2006/main">
        <w:t xml:space="preserve">1. اهمیت ارج نهادن به اجدادمان و میراث آنها.</w:t>
      </w:r>
    </w:p>
    <w:p/>
    <w:p>
      <w:r xmlns:w="http://schemas.openxmlformats.org/wordprocessingml/2006/main">
        <w:t xml:space="preserve">2. وفاداری خدا به وعده هایش برای حمایت از قوم برگزیده اش.</w:t>
      </w:r>
    </w:p>
    <w:p/>
    <w:p>
      <w:r xmlns:w="http://schemas.openxmlformats.org/wordprocessingml/2006/main">
        <w:t xml:space="preserve">1. مزمور 103:17 - اما از ازل تا ابد محبت خداوند با کسانی است که از او می ترسند و عدالت او با فرزندان فرزندانشان.</w:t>
      </w:r>
    </w:p>
    <w:p/>
    <w:p>
      <w:r xmlns:w="http://schemas.openxmlformats.org/wordprocessingml/2006/main">
        <w:t xml:space="preserve">2. عبرانیان 11:13-16 - همه این مردم هنگام مرگ هنوز با ایمان زندگی می کردند. آنها چیزهای وعده داده شده را دریافت نکردند. آنها فقط آنها را دیدند و از راه دور به استقبال آنها رفتند و اعتراف کردند که آنها بیگانه و بیگانه روی زمین هستند. افرادی که چنین حرف هایی می زنند نشان می دهند که به دنبال کشوری برای خودشان هستند. اگر آنها به کشوری که ترک کرده بودند فکر می کردند، فرصتی برای بازگشت داشتند. در عوض، آنها در آرزوی کشوری بهتر و بهشتی بودند. بنابراین خدا شرم ندارد که خدای آنها خوانده شود، زیرا برای آنها شهری آماده کرده است.</w:t>
      </w:r>
    </w:p>
    <w:p/>
    <w:p>
      <w:r xmlns:w="http://schemas.openxmlformats.org/wordprocessingml/2006/main">
        <w:t xml:space="preserve">عزرا 7:4 پسر زراحیا، پسر عزی، پسر بوکی،</w:t>
      </w:r>
    </w:p>
    <w:p/>
    <w:p>
      <w:r xmlns:w="http://schemas.openxmlformats.org/wordprocessingml/2006/main">
        <w:t xml:space="preserve">عزرا از نسل چهار نسل بنی اسرائیل است.</w:t>
      </w:r>
    </w:p>
    <w:p/>
    <w:p>
      <w:r xmlns:w="http://schemas.openxmlformats.org/wordprocessingml/2006/main">
        <w:t xml:space="preserve">1. میراث ما - هویت ما: کشف مجدد ریشه های اسرائیلی ما.</w:t>
      </w:r>
    </w:p>
    <w:p/>
    <w:p>
      <w:r xmlns:w="http://schemas.openxmlformats.org/wordprocessingml/2006/main">
        <w:t xml:space="preserve">2. شناخت اجدادمان: احترام به تبار عزرا.</w:t>
      </w:r>
    </w:p>
    <w:p/>
    <w:p>
      <w:r xmlns:w="http://schemas.openxmlformats.org/wordprocessingml/2006/main">
        <w:t xml:space="preserve">1. رومیان 11: 17-18 - "اما اگر برخی از شاخه ها شکسته شد و تو که زیتون وحشی هستی در میان آنها پیوند زده شدی و با آنها در ریشه غنی درخت زیتون شریک شدی، مباش. نسبت به شاخه‌ها متکبر باشید، اما اگر متکبر هستید، به یاد داشته باشید که این شما نیستید که از ریشه حمایت می‌کنید، بلکه ریشه شما را پشتیبانی می‌کند.»</w:t>
      </w:r>
    </w:p>
    <w:p/>
    <w:p>
      <w:r xmlns:w="http://schemas.openxmlformats.org/wordprocessingml/2006/main">
        <w:t xml:space="preserve">2. اول پطرس 1: 16-17 - "زیرا مکتوب است که شما مقدس باشید، زیرا من مقدس هستم. و اگر پدری را که بدون جانبداری بر اساس کار هرکس داوری می کند بخوانید، در تمام مدت رفتار کنید. از ماندن تو با ترس اینجا."</w:t>
      </w:r>
    </w:p>
    <w:p/>
    <w:p>
      <w:r xmlns:w="http://schemas.openxmlformats.org/wordprocessingml/2006/main">
        <w:t xml:space="preserve">عزرا 7:5 پسر ابیشوا، پسر فینحاس، پسر العازار، پسر هارون اعظم کاهن.</w:t>
      </w:r>
    </w:p>
    <w:p/>
    <w:p>
      <w:r xmlns:w="http://schemas.openxmlformats.org/wordprocessingml/2006/main">
        <w:t xml:space="preserve">عزرا کشیشی از نسل هارون، اولین کاهن اعظم بود.</w:t>
      </w:r>
    </w:p>
    <w:p/>
    <w:p>
      <w:r xmlns:w="http://schemas.openxmlformats.org/wordprocessingml/2006/main">
        <w:t xml:space="preserve">1: به عنوان نوادگان هارون، ما باید تلاش کنیم تا به میراث ایمان و قداست او عمل کنیم.</w:t>
      </w:r>
    </w:p>
    <w:p/>
    <w:p>
      <w:r xmlns:w="http://schemas.openxmlformats.org/wordprocessingml/2006/main">
        <w:t xml:space="preserve">2: می‌توانیم از نمونه عزرا، کاهنی از نسل هارون، نیرو و شجاعت بگیریم.</w:t>
      </w:r>
    </w:p>
    <w:p/>
    <w:p>
      <w:r xmlns:w="http://schemas.openxmlformats.org/wordprocessingml/2006/main">
        <w:t xml:space="preserve">1: عبرانیان 7: 24-25 اما از آنجا که عیسی برای همیشه زنده است، یک کهانت دائمی دارد. بنابراین او قادر است کسانی را که از طریق او نزد خدا می آیند کاملاً نجات دهد، زیرا او همیشه زنده است تا برای آنها شفاعت کند.</w:t>
      </w:r>
    </w:p>
    <w:p/>
    <w:p>
      <w:r xmlns:w="http://schemas.openxmlformats.org/wordprocessingml/2006/main">
        <w:t xml:space="preserve">2 خروج 28:1 پس برادر خود هارون و پسرانش را از میان بنی اسرائیل نزد خود بیاور تا من را به عنوان کاهن هارون و پسران هارون، ناداب و ابیهو، العازار و ایتامار خدمت کنند.</w:t>
      </w:r>
    </w:p>
    <w:p/>
    <w:p>
      <w:r xmlns:w="http://schemas.openxmlformats.org/wordprocessingml/2006/main">
        <w:t xml:space="preserve">عزرا 7:6 این عزرا از بابل رفت. و او در شریعت موسی که یهوه خدای اسرائیل داده بود کاتبان آماده بود.</w:t>
      </w:r>
    </w:p>
    <w:p/>
    <w:p>
      <w:r xmlns:w="http://schemas.openxmlformats.org/wordprocessingml/2006/main">
        <w:t xml:space="preserve">عزرا در شریعت موسی کاتب بود و خداوند تمام خواسته های او را برآورد.</w:t>
      </w:r>
    </w:p>
    <w:p/>
    <w:p>
      <w:r xmlns:w="http://schemas.openxmlformats.org/wordprocessingml/2006/main">
        <w:t xml:space="preserve">1. خداوند نسبت به کسانی که او را می جویند وفادار است</w:t>
      </w:r>
    </w:p>
    <w:p/>
    <w:p>
      <w:r xmlns:w="http://schemas.openxmlformats.org/wordprocessingml/2006/main">
        <w:t xml:space="preserve">2. قدرت شریعت موسی</w:t>
      </w:r>
    </w:p>
    <w:p/>
    <w:p>
      <w:r xmlns:w="http://schemas.openxmlformats.org/wordprocessingml/2006/main">
        <w:t xml:space="preserve">1. تثنیه 31: 24-26 هنگامی که موسی نوشتن کلمات این شریعت را در کتابی به پایان رساند، به لاویانی که تابوت عهد خداوند را حمل می کردند امر کرد.</w:t>
      </w:r>
    </w:p>
    <w:p/>
    <w:p>
      <w:r xmlns:w="http://schemas.openxmlformats.org/wordprocessingml/2006/main">
        <w:t xml:space="preserve">2. یوشع 1: 7-9 قوی و بسیار شجاع باشید. مواظب باش که تمام شریعت را که خدمتکارم موسی به تو داده است اطاعت کنی. از آن به راست و چپ نچرخید تا هر جا که رفتید رستگار شوید.</w:t>
      </w:r>
    </w:p>
    <w:p/>
    <w:p>
      <w:r xmlns:w="http://schemas.openxmlformats.org/wordprocessingml/2006/main">
        <w:t xml:space="preserve">عزرا 7:7 و در سال هفتم اردشیر شاه، عده ای از بنی اسرائیل و کاهنان و لاویان و سرایندگان و دربانان و نتینیمیان به اورشلیم رفتند.</w:t>
      </w:r>
    </w:p>
    <w:p/>
    <w:p>
      <w:r xmlns:w="http://schemas.openxmlformats.org/wordprocessingml/2006/main">
        <w:t xml:space="preserve">در سال هفتم اردشیر شاه، عده ای از بنی اسرائیل، کاهنان، لاویان، آوازخوانان، دربانان و نتینیمیان به اورشلیم رفتند.</w:t>
      </w:r>
    </w:p>
    <w:p/>
    <w:p>
      <w:r xmlns:w="http://schemas.openxmlformats.org/wordprocessingml/2006/main">
        <w:t xml:space="preserve">1. اهمیت وحدت و اینکه چگونه می تواند ما را به ارتفاعات بزرگتر سوق دهد.</w:t>
      </w:r>
    </w:p>
    <w:p/>
    <w:p>
      <w:r xmlns:w="http://schemas.openxmlformats.org/wordprocessingml/2006/main">
        <w:t xml:space="preserve">2. قدرت اطاعت و اینکه چگونه می تواند موجب برکات خداوند شود.</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1 یوحنا 2:3-5 - از این طریق می دانیم که اگر احکام او را نگاه داریم، او را می شناسیم. هر کس بگوید من او را می شناسم اما اوامر او را نگاه نمی دارد، دروغگو است و حقیقت در او نیست، اما هر که به قول خود نگاه دارد، به راستی که محبت خدا در او کامل شده است. با این کار ممکن است بدانیم که در او هستیم.</w:t>
      </w:r>
    </w:p>
    <w:p/>
    <w:p>
      <w:r xmlns:w="http://schemas.openxmlformats.org/wordprocessingml/2006/main">
        <w:t xml:space="preserve">عزرا 7:8 و در ماه پنجم، که در سال هفتم پادشاهی بود، به اورشلیم آمد.</w:t>
      </w:r>
    </w:p>
    <w:p/>
    <w:p>
      <w:r xmlns:w="http://schemas.openxmlformats.org/wordprocessingml/2006/main">
        <w:t xml:space="preserve">عزرا بابل را ترک کرد و در پنجمین ماه از سال هفتم پادشاهی به اورشلیم رسید.</w:t>
      </w:r>
    </w:p>
    <w:p/>
    <w:p>
      <w:r xmlns:w="http://schemas.openxmlformats.org/wordprocessingml/2006/main">
        <w:t xml:space="preserve">1. زمان بندی خدا کامل است - عزرا 7:8</w:t>
      </w:r>
    </w:p>
    <w:p/>
    <w:p>
      <w:r xmlns:w="http://schemas.openxmlformats.org/wordprocessingml/2006/main">
        <w:t xml:space="preserve">2. اطاعت وفادارانه منجر به برکت می شود - عزرا 7: 8</w:t>
      </w:r>
    </w:p>
    <w:p/>
    <w:p>
      <w:r xmlns:w="http://schemas.openxmlformats.org/wordprocessingml/2006/main">
        <w:t xml:space="preserve">1.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عزرا 7:9 زیرا در روز اول ماه اول شروع به بالا رفتن از بابل کرد و در روز اول ماه پنجم برحسب دست نیک خدایش بر او به اورشلیم آمد.</w:t>
      </w:r>
    </w:p>
    <w:p/>
    <w:p>
      <w:r xmlns:w="http://schemas.openxmlformats.org/wordprocessingml/2006/main">
        <w:t xml:space="preserve">عزرا سفر خود را از بابل به اورشلیم در روز اول ماه اول آغاز کرد و به برکت خداوند بر او در روز اول ماه پنجم رسید.</w:t>
      </w:r>
    </w:p>
    <w:p/>
    <w:p>
      <w:r xmlns:w="http://schemas.openxmlformats.org/wordprocessingml/2006/main">
        <w:t xml:space="preserve">1. زمان بندی خدا عالی است - بررسی زمان بندی کامل خدا در زندگی ما.</w:t>
      </w:r>
    </w:p>
    <w:p/>
    <w:p>
      <w:r xmlns:w="http://schemas.openxmlformats.org/wordprocessingml/2006/main">
        <w:t xml:space="preserve">2. نعمت خدا - درک اینکه چگونه نعمت خدا می تواند ما را در سفر قدرت دهد.</w:t>
      </w:r>
    </w:p>
    <w:p/>
    <w:p>
      <w:r xmlns:w="http://schemas.openxmlformats.org/wordprocessingml/2006/main">
        <w:t xml:space="preserve">1. مزمور 32:8 - من تو را تعلیم خواهم داد و راهی را که باید بروی به تو خواهم آموخت. من با چشم محبت آمیز به شما مشاوره خواهم داد.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عزرا 7:10 زیرا عزرا قلب خود را آماده کرده بود تا شریعت خداوند را بجوید و آن را انجام دهد و احکام و احکام را در اسرائیل تعلیم دهد.</w:t>
      </w:r>
    </w:p>
    <w:p/>
    <w:p>
      <w:r xmlns:w="http://schemas.openxmlformats.org/wordprocessingml/2006/main">
        <w:t xml:space="preserve">عزرا خود را وقف جستجوی راهنمایی خداوند، انجام اراده او و آموزش قوانین خدا به مردم کرد.</w:t>
      </w:r>
    </w:p>
    <w:p/>
    <w:p>
      <w:r xmlns:w="http://schemas.openxmlformats.org/wordprocessingml/2006/main">
        <w:t xml:space="preserve">1. خود را وقف جستجوی هدایت خدا کنید</w:t>
      </w:r>
    </w:p>
    <w:p/>
    <w:p>
      <w:r xmlns:w="http://schemas.openxmlformats.org/wordprocessingml/2006/main">
        <w:t xml:space="preserve">2. زندگی کنید و قوانین خدا را آموزش دهید</w:t>
      </w:r>
    </w:p>
    <w:p/>
    <w:p>
      <w:r xmlns:w="http://schemas.openxmlformats.org/wordprocessingml/2006/main">
        <w:t xml:space="preserve">1. تثنیه 6: 5-7 - یهوه خدای خود را با تمام دل و با تمام جان و با تمام قوت خود دوست بدارید. این احکامی که امروز به شما می‌دهم باید در دل شما باشد. آنها را در فرزندان خود تحت تأثیر قرار دهید. وقتی در خانه می نشینید، وقتی در جاده راه می روید، وقتی دراز می کشید و وقتی بلند می شوید، درباره آنها صحبت کنید.</w:t>
      </w:r>
    </w:p>
    <w:p/>
    <w:p>
      <w:r xmlns:w="http://schemas.openxmlformats.org/wordprocessingml/2006/main">
        <w:t xml:space="preserve">2. یعقوب 4: 7-8 - پس خود را تسلیم خدا کنید. در برابر شیطان مقاومت کن، و او از تو فرار خواهد کرد. به خدا نزدیک شوید تا او به شما نزدیک شود. ای گناهکاران دست های خود را بشوئید و دل های خود را پاک کنید ای دو دل.</w:t>
      </w:r>
    </w:p>
    <w:p/>
    <w:p>
      <w:r xmlns:w="http://schemas.openxmlformats.org/wordprocessingml/2006/main">
        <w:t xml:space="preserve">عزرا 7:11 این رونوشت نامه‌ای است که اردشیر شاه به عزرا کاهن کاتب و کاتبان احکام خداوند و فرایض او به اسرائیل داد.</w:t>
      </w:r>
    </w:p>
    <w:p/>
    <w:p>
      <w:r xmlns:w="http://schemas.openxmlformats.org/wordprocessingml/2006/main">
        <w:t xml:space="preserve">اردشیر شاه نامه ای به عزرا کاهن و کاتب که مسئول نوشتن احکام خداوند و فرایض او به اسرائیل بود، صادر کرد.</w:t>
      </w:r>
    </w:p>
    <w:p/>
    <w:p>
      <w:r xmlns:w="http://schemas.openxmlformats.org/wordprocessingml/2006/main">
        <w:t xml:space="preserve">1. چگونه از دستورات و قوانین خداوند پیروی کنیم</w:t>
      </w:r>
    </w:p>
    <w:p/>
    <w:p>
      <w:r xmlns:w="http://schemas.openxmlformats.org/wordprocessingml/2006/main">
        <w:t xml:space="preserve">2. اهمیت اطاعت از خدا</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عزرا 7:12 اردشیر، پادشاه پادشاهان، به عزرا کاهن، کاتب شریعت خدای آسمان، سلام کامل و در چنین زمانی.</w:t>
      </w:r>
    </w:p>
    <w:p/>
    <w:p>
      <w:r xmlns:w="http://schemas.openxmlformats.org/wordprocessingml/2006/main">
        <w:t xml:space="preserve">عزرا مورد لطف اردشیر شاه پادشاهان قرار گرفت و صلح کامل به او عطا شد.</w:t>
      </w:r>
    </w:p>
    <w:p/>
    <w:p>
      <w:r xmlns:w="http://schemas.openxmlformats.org/wordprocessingml/2006/main">
        <w:t xml:space="preserve">1. لطف خدا برای همه نیازهای ما کافی است.</w:t>
      </w:r>
    </w:p>
    <w:p/>
    <w:p>
      <w:r xmlns:w="http://schemas.openxmlformats.org/wordprocessingml/2006/main">
        <w:t xml:space="preserve">2. ما می توانیم به خداوند برای آرامش و حفاظت کامل او اعتماد کنیم.</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اشعیا 26:3 - شما او را در آرامش کامل نگه می دارید که فکرش به شما است، زیرا او به شما اعتماد دارد.</w:t>
      </w:r>
    </w:p>
    <w:p/>
    <w:p>
      <w:r xmlns:w="http://schemas.openxmlformats.org/wordprocessingml/2006/main">
        <w:t xml:space="preserve">عزرا 7:13 من حکم می‌کنم که همه آنها از قوم اسرائیل و کاهنان و لاویان او که در قلمرو من هستند و به میل خود می‌خواهند به اورشلیم بروند، با تو بروند.</w:t>
      </w:r>
    </w:p>
    <w:p/>
    <w:p>
      <w:r xmlns:w="http://schemas.openxmlformats.org/wordprocessingml/2006/main">
        <w:t xml:space="preserve">داریوش پادشاه فرمانی صادر کرد که به قوم اسرائیل، کاهنان و لاویان اجازه داد تا به میل خود به اورشلیم سفر کنند.</w:t>
      </w:r>
    </w:p>
    <w:p/>
    <w:p>
      <w:r xmlns:w="http://schemas.openxmlformats.org/wordprocessingml/2006/main">
        <w:t xml:space="preserve">1. اهمیت اراده آزاد در سفر ایمانی ما</w:t>
      </w:r>
    </w:p>
    <w:p/>
    <w:p>
      <w:r xmlns:w="http://schemas.openxmlformats.org/wordprocessingml/2006/main">
        <w:t xml:space="preserve">2. رزق خداوند برای نیازهای معنوی ما</w:t>
      </w:r>
    </w:p>
    <w:p/>
    <w:p>
      <w:r xmlns:w="http://schemas.openxmlformats.org/wordprocessingml/2006/main">
        <w:t xml:space="preserve">1. یوشع 24:15 "این روز را انتخاب کنید که به چه کسی خدمت خواهید کرد"</w:t>
      </w:r>
    </w:p>
    <w:p/>
    <w:p>
      <w:r xmlns:w="http://schemas.openxmlformats.org/wordprocessingml/2006/main">
        <w:t xml:space="preserve">2. مزمور 51:12 "شادی نجات خود را به من بازگردان و با روحی مشتاق مرا حمایت کن."</w:t>
      </w:r>
    </w:p>
    <w:p/>
    <w:p>
      <w:r xmlns:w="http://schemas.openxmlformats.org/wordprocessingml/2006/main">
        <w:t xml:space="preserve">عزرا 7:14 زیرا که از جانب پادشاه و هفت مشاور او فرستاده شده‌ای تا در مورد یهودا و اورشلیم، طبق شریعت خدایت که در دست توست، تحقیق کنی.</w:t>
      </w:r>
    </w:p>
    <w:p/>
    <w:p>
      <w:r xmlns:w="http://schemas.openxmlformats.org/wordprocessingml/2006/main">
        <w:t xml:space="preserve">عزرا توسط پادشاه و هفت مشاورش فرستاده می شود تا در مورد یهودا و اورشلیم طبق قوانین خدا تحقیق کند.</w:t>
      </w:r>
    </w:p>
    <w:p/>
    <w:p>
      <w:r xmlns:w="http://schemas.openxmlformats.org/wordprocessingml/2006/main">
        <w:t xml:space="preserve">1. دعوت به اطاعت وفادارانه: پیروی از قانون خدا به شیوه ای وفادارانه</w:t>
      </w:r>
    </w:p>
    <w:p/>
    <w:p>
      <w:r xmlns:w="http://schemas.openxmlformats.org/wordprocessingml/2006/main">
        <w:t xml:space="preserve">2. قدرت اجتماع: اهمیت کار با هم برای جلال خدا</w:t>
      </w:r>
    </w:p>
    <w:p/>
    <w:p>
      <w:r xmlns:w="http://schemas.openxmlformats.org/wordprocessingml/2006/main">
        <w:t xml:space="preserve">1. تثنیه 6: 4-5 - "ای اسرائیل بشنو: یهوه خدای ما، یهوه یکی است. یهوه خدای خود را با تمام دل و با تمام جان و با تمام قوت خود محبت کن."</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عزرا 7:15 و نقره و طلا را که پادشاه و مشاورانش به طور رایگان به خدای اسرائیل که مسکن او در اورشلیم است، تقدیم کند.</w:t>
      </w:r>
    </w:p>
    <w:p/>
    <w:p>
      <w:r xmlns:w="http://schemas.openxmlformats.org/wordprocessingml/2006/main">
        <w:t xml:space="preserve">عزرا با کمال میل پادشاه و پیشنهاد نقره و طلا را به خدا در اورشلیم پذیرفت.</w:t>
      </w:r>
    </w:p>
    <w:p/>
    <w:p>
      <w:r xmlns:w="http://schemas.openxmlformats.org/wordprocessingml/2006/main">
        <w:t xml:space="preserve">1. خدا شایسته بهترین پیشکش های ماست.</w:t>
      </w:r>
    </w:p>
    <w:p/>
    <w:p>
      <w:r xmlns:w="http://schemas.openxmlformats.org/wordprocessingml/2006/main">
        <w:t xml:space="preserve">2. ما باید آزادانه و سخاوتمندانه به خدا بدهیم.</w:t>
      </w:r>
    </w:p>
    <w:p/>
    <w:p>
      <w:r xmlns:w="http://schemas.openxmlformats.org/wordprocessingml/2006/main">
        <w:t xml:space="preserve">1. متی 6:21 - زیرا در جایی که گنج شماست، قلب شما نیز آنجا خواهد بود.</w:t>
      </w:r>
    </w:p>
    <w:p/>
    <w:p>
      <w:r xmlns:w="http://schemas.openxmlformats.org/wordprocessingml/2006/main">
        <w:t xml:space="preserve">2. سفر تثنیه 16:17 - هر کس باید بر اساس برکتی که یهوه خدای شما به شما داده است، به اندازه ای که می تواند بدهد.</w:t>
      </w:r>
    </w:p>
    <w:p/>
    <w:p>
      <w:r xmlns:w="http://schemas.openxmlformats.org/wordprocessingml/2006/main">
        <w:t xml:space="preserve">عزرا 7:16 و تمام نقره و طلایی را که می‌توانی در تمام ایالت بابل بیابی، با هدایای اختیاری قوم و کاهنان، که با کمال میل برای خانه خدای خود که در اورشلیم است، تقدیم کنند.</w:t>
      </w:r>
    </w:p>
    <w:p/>
    <w:p>
      <w:r xmlns:w="http://schemas.openxmlformats.org/wordprocessingml/2006/main">
        <w:t xml:space="preserve">به عزرا اختیار داده شد تا نقره و طلا را از بابل برای خانه خدا در اورشلیم جمع آوری کند و مردم و کاهنان با کمال میل هدایایی می کردند.</w:t>
      </w:r>
    </w:p>
    <w:p/>
    <w:p>
      <w:r xmlns:w="http://schemas.openxmlformats.org/wordprocessingml/2006/main">
        <w:t xml:space="preserve">1. قدرت اراده آزاد: کاوش در مورد اهمیت بخشیدن از خودمان</w:t>
      </w:r>
    </w:p>
    <w:p/>
    <w:p>
      <w:r xmlns:w="http://schemas.openxmlformats.org/wordprocessingml/2006/main">
        <w:t xml:space="preserve">2. قلب سخاوت: چگونه می توانیم از منابع خود برای احترام به خدا استفاده کنیم</w:t>
      </w:r>
    </w:p>
    <w:p/>
    <w:p>
      <w:r xmlns:w="http://schemas.openxmlformats.org/wordprocessingml/2006/main">
        <w:t xml:space="preserve">1. 2 قرنتیان 9: 7 - هر یک از شما باید آنچه را که در قلب خود تصمیم گرفته اید، نه از روی اکراه یا از روی اجبار، بدهید، زیرا خدا بخشنده شاد را دوست دارد.</w:t>
      </w:r>
    </w:p>
    <w:p/>
    <w:p>
      <w:r xmlns:w="http://schemas.openxmlformats.org/wordprocessingml/2006/main">
        <w:t xml:space="preserve">2. امثال 3: 9-10 - خداوند را با ثروت خود و با اولین ثمره همه محصولات خود گرامی بدارید. آنگاه انبارهای شما مملو از شراب خواهد شد.</w:t>
      </w:r>
    </w:p>
    <w:p/>
    <w:p>
      <w:r xmlns:w="http://schemas.openxmlformats.org/wordprocessingml/2006/main">
        <w:t xml:space="preserve">عزرا 7:17 تا با این پول به سرعت گاوهای نر و قوچ و بره و هدایای گوشت و هدایای نوشیدنی آنها بخری و آنها را بر مذبح خانه خدایت که در اورشلیم است بگذران.</w:t>
      </w:r>
    </w:p>
    <w:p/>
    <w:p>
      <w:r xmlns:w="http://schemas.openxmlformats.org/wordprocessingml/2006/main">
        <w:t xml:space="preserve">عزرا با قرار دادن خانه او در اولویت قرار دادن خدا، نمونه ای از ارادت واقعی به خدا است.</w:t>
      </w:r>
    </w:p>
    <w:p/>
    <w:p>
      <w:r xmlns:w="http://schemas.openxmlformats.org/wordprocessingml/2006/main">
        <w:t xml:space="preserve">1. اولویت خانه خدا - اول قرار دادن خدا در عمل</w:t>
      </w:r>
    </w:p>
    <w:p/>
    <w:p>
      <w:r xmlns:w="http://schemas.openxmlformats.org/wordprocessingml/2006/main">
        <w:t xml:space="preserve">2. نشان دادن ارادت به خدا از طریق اولویت دادن به خانه او</w:t>
      </w:r>
    </w:p>
    <w:p/>
    <w:p>
      <w:r xmlns:w="http://schemas.openxmlformats.org/wordprocessingml/2006/main">
        <w:t xml:space="preserve">1. تثنیه 6:5 - یهوه خدای خود را با تمام دل و با تمام جان و با تمام قوت دوست بدارید.</w:t>
      </w:r>
    </w:p>
    <w:p/>
    <w:p>
      <w:r xmlns:w="http://schemas.openxmlformats.org/wordprocessingml/2006/main">
        <w:t xml:space="preserve">2. متی 22: 37-40 - عیسی به او گفت، خداوند، خدای خود را با تمام دل، با تمام جان و با تمام ذهن خود دوست بداری. این حکم اول و اعظم است. و دومی مانند آن: همسایه خود را مانند خود دوست بدار. تمام شریعت و انبیا بر این دو فرمان آویزان است.</w:t>
      </w:r>
    </w:p>
    <w:p/>
    <w:p>
      <w:r xmlns:w="http://schemas.openxmlformats.org/wordprocessingml/2006/main">
        <w:t xml:space="preserve">عزرا 7:18 و هر آنچه برای تو و برادرانت خوب است، با بقیه نقره و طلا انجام ده، به خواست خدای خود عمل کن.</w:t>
      </w:r>
    </w:p>
    <w:p/>
    <w:p>
      <w:r xmlns:w="http://schemas.openxmlformats.org/wordprocessingml/2006/main">
        <w:t xml:space="preserve">عزرا به مردم دستور می دهد که از نقره و طلایی که در اختیار دارند طبق خواست خدا استفاده کنند.</w:t>
      </w:r>
    </w:p>
    <w:p/>
    <w:p>
      <w:r xmlns:w="http://schemas.openxmlformats.org/wordprocessingml/2006/main">
        <w:t xml:space="preserve">1. زندگی بر اساس خواست خدا - عزرا 7:18</w:t>
      </w:r>
    </w:p>
    <w:p/>
    <w:p>
      <w:r xmlns:w="http://schemas.openxmlformats.org/wordprocessingml/2006/main">
        <w:t xml:space="preserve">2. قدرت اطاعت از خدا - عزرا 7:18</w:t>
      </w:r>
    </w:p>
    <w:p/>
    <w:p>
      <w:r xmlns:w="http://schemas.openxmlformats.org/wordprocessingml/2006/main">
        <w:t xml:space="preserve">1. متی 7:21 - نه هر کس که به من می گوید، خداوند، خداوند، وارد ملکوت آسمان خواهد شد، بلکه کسی که اراده پدر من را که در آسمان است انجام می دهد.</w:t>
      </w:r>
    </w:p>
    <w:p/>
    <w:p>
      <w:r xmlns:w="http://schemas.openxmlformats.org/wordprocessingml/2006/main">
        <w:t xml:space="preserve">2. افسسیان 6:6 - نه از طریق خدمات چشمی، به عنوان مردم پسند، بلکه به عنوان بندگان مسیح که اراده خدا را از دل انجام می دهند.</w:t>
      </w:r>
    </w:p>
    <w:p/>
    <w:p>
      <w:r xmlns:w="http://schemas.openxmlformats.org/wordprocessingml/2006/main">
        <w:t xml:space="preserve">عزرا 7:19 ظروف را نیز که برای خدمت خانه خدایت به تو داده شده است، به خدای اورشلیم بسپار.</w:t>
      </w:r>
    </w:p>
    <w:p/>
    <w:p>
      <w:r xmlns:w="http://schemas.openxmlformats.org/wordprocessingml/2006/main">
        <w:t xml:space="preserve">به عزرا دستور داده شده است که تمام ظروفی را که برای خدمت به خانه خدا به او داده شده بود به اورشلیم تحویل دهد.</w:t>
      </w:r>
    </w:p>
    <w:p/>
    <w:p>
      <w:r xmlns:w="http://schemas.openxmlformats.org/wordprocessingml/2006/main">
        <w:t xml:space="preserve">1. قدرت خدمت وفادار</w:t>
      </w:r>
    </w:p>
    <w:p/>
    <w:p>
      <w:r xmlns:w="http://schemas.openxmlformats.org/wordprocessingml/2006/main">
        <w:t xml:space="preserve">2. اطاعت از اوامر خدا</w:t>
      </w:r>
    </w:p>
    <w:p/>
    <w:p>
      <w:r xmlns:w="http://schemas.openxmlformats.org/wordprocessingml/2006/main">
        <w:t xml:space="preserve">1. یوحنا 14:15 "اگر مرا دوست دارید، احکام مرا نگاه خواهید داشت."</w:t>
      </w:r>
    </w:p>
    <w:p/>
    <w:p>
      <w:r xmlns:w="http://schemas.openxmlformats.org/wordprocessingml/2006/main">
        <w:t xml:space="preserve">2. متی 25:21 "اربابش به او گفت: "آفرین، خدمتگزار نیکو و امین. تو در اندکی وفادار بودی، من تو را بر بسیاری برگزیدم."</w:t>
      </w:r>
    </w:p>
    <w:p/>
    <w:p>
      <w:r xmlns:w="http://schemas.openxmlformats.org/wordprocessingml/2006/main">
        <w:t xml:space="preserve">عزرا 7:20 و هر چه بیشتر برای خانه خدای خود لازم است و فرصتی برای اعطا دارید، آن را از خزانه پادشاه عطا کنید.</w:t>
      </w:r>
    </w:p>
    <w:p/>
    <w:p>
      <w:r xmlns:w="http://schemas.openxmlformats.org/wordprocessingml/2006/main">
        <w:t xml:space="preserve">عزرا از طرف خدا دستور داده شد تا از گنجینه پادشاه برای تأمین نیازهای خانه خدا استفاده کند.</w:t>
      </w:r>
    </w:p>
    <w:p/>
    <w:p>
      <w:r xmlns:w="http://schemas.openxmlformats.org/wordprocessingml/2006/main">
        <w:t xml:space="preserve">1. توکل به خدا برای تامین نیازهای شما در هر شرایطی.</w:t>
      </w:r>
    </w:p>
    <w:p/>
    <w:p>
      <w:r xmlns:w="http://schemas.openxmlformats.org/wordprocessingml/2006/main">
        <w:t xml:space="preserve">2. اهمیت بخشش به خانه خدا.</w:t>
      </w:r>
    </w:p>
    <w:p/>
    <w:p>
      <w:r xmlns:w="http://schemas.openxmlformats.org/wordprocessingml/2006/main">
        <w:t xml:space="preserve">1. متی 6: 25-34 - نگران زندگی خود نباشید، چه می خورید یا می نوشید یا می پوشید.</w:t>
      </w:r>
    </w:p>
    <w:p/>
    <w:p>
      <w:r xmlns:w="http://schemas.openxmlformats.org/wordprocessingml/2006/main">
        <w:t xml:space="preserve">2. 2 قرنتیان 9: 7 - هر یک از شما باید آنچه را که در دل خود تصمیم گرفته اید، نه از روی اکراه یا از روی اجبار، ببخشید، زیرا خدا بخشنده شادی را دوست دارد.</w:t>
      </w:r>
    </w:p>
    <w:p/>
    <w:p>
      <w:r xmlns:w="http://schemas.openxmlformats.org/wordprocessingml/2006/main">
        <w:t xml:space="preserve">عزرا 7:21 و من، اردشیر شاه، به همه خزانه‌دارانی که آن سوی نهر هستند، فرمان می‌دهم که عزرا کاهن، کاتب شریعت خدای آسمان، از شما هر چه بخواهد، به سرعت انجام شود،</w:t>
      </w:r>
    </w:p>
    <w:p/>
    <w:p>
      <w:r xmlns:w="http://schemas.openxmlformats.org/wordprocessingml/2006/main">
        <w:t xml:space="preserve">اردشیر شاه به همه خزانه‌داران آن سوی رودخانه دستور می‌دهد که هر چیزی را که عزرا کاهن و کاتب شریعت خدای آسمان می‌خواهد، به سرعت اعطا کنند.</w:t>
      </w:r>
    </w:p>
    <w:p/>
    <w:p>
      <w:r xmlns:w="http://schemas.openxmlformats.org/wordprocessingml/2006/main">
        <w:t xml:space="preserve">1. قدرت خدا برای انجام کارهای بزرگ از طریق قومش</w:t>
      </w:r>
    </w:p>
    <w:p/>
    <w:p>
      <w:r xmlns:w="http://schemas.openxmlformats.org/wordprocessingml/2006/main">
        <w:t xml:space="preserve">2. اهمیت اطاعت از اوامر خداوند</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1 یوحنا 5:3 - زیرا محبت خدا این است که احکام او را نگاه داریم و احکام او سخت نیست.</w:t>
      </w:r>
    </w:p>
    <w:p/>
    <w:p>
      <w:r xmlns:w="http://schemas.openxmlformats.org/wordprocessingml/2006/main">
        <w:t xml:space="preserve">عزرا 7:22 به صد تالانت نقره و به صد پیمانه گندم و به صد حمام شراب و به صد حمام روغن و نمک بدون تعیین مقدار.</w:t>
      </w:r>
    </w:p>
    <w:p/>
    <w:p>
      <w:r xmlns:w="http://schemas.openxmlformats.org/wordprocessingml/2006/main">
        <w:t xml:space="preserve">عزرا 7:22 بیان می‌کند که خداوند به صد تالانت نقره، صد پیمانه گندم، صد حمام شراب، صد حمام روغن و نمک دستور داد بدون اینکه مقدار آن را تعیین کند.</w:t>
      </w:r>
    </w:p>
    <w:p/>
    <w:p>
      <w:r xmlns:w="http://schemas.openxmlformats.org/wordprocessingml/2006/main">
        <w:t xml:space="preserve">1. شروع با اطاعت: قدرت فرمان خدا</w:t>
      </w:r>
    </w:p>
    <w:p/>
    <w:p>
      <w:r xmlns:w="http://schemas.openxmlformats.org/wordprocessingml/2006/main">
        <w:t xml:space="preserve">2. رشد در ایمان: برکات پیروی از اراده خداوند</w:t>
      </w:r>
    </w:p>
    <w:p/>
    <w:p>
      <w:r xmlns:w="http://schemas.openxmlformats.org/wordprocessingml/2006/main">
        <w:t xml:space="preserve">1. تثنیه 11: 1-2 "پس یهوه خدای خود را دوست بدارید و دستورات او و فرایض او و احکام و اوامر او را همیشه نگاه دارید و امروز بدانید زیرا من با فرزندان شما صحبت نمی کنم. که ندانسته اند و عذاب یهوه خدایت و عظمت و دست توانا و بازوی درازش را ندیده اند.»</w:t>
      </w:r>
    </w:p>
    <w:p/>
    <w:p>
      <w:r xmlns:w="http://schemas.openxmlformats.org/wordprocessingml/2006/main">
        <w:t xml:space="preserve">2. فیلیپیان 4: 6-7 "مواظب هیچ چیز نباشید، بلکه در هر چیزی با دعا و دعا و شکرگزاری، خواسته های خود را به خدا نشان دهید. و صلح خدا که برتر از هر عقلی است، دل ها و ذهن های شما را حفظ خواهد کرد. از طریق مسیح عیسی."</w:t>
      </w:r>
    </w:p>
    <w:p/>
    <w:p>
      <w:r xmlns:w="http://schemas.openxmlformats.org/wordprocessingml/2006/main">
        <w:t xml:space="preserve">عزرا 7:23 هر آنچه از جانب خدای آسمان فرمان داده شده است، برای خاندان خدای آسمان به دقت انجام شود، زیرا چرا باید بر قلمرو پادشاه و پسرانش خشم وجود داشته باشد؟</w:t>
      </w:r>
    </w:p>
    <w:p/>
    <w:p>
      <w:r xmlns:w="http://schemas.openxmlformats.org/wordprocessingml/2006/main">
        <w:t xml:space="preserve">عزرا یهودیان را تشویق می کند که صادقانه از دستورات خدا اطاعت کنند، در غیر این صورت از خشم پادشاه و پسرانش رنج خواهند برد.</w:t>
      </w:r>
    </w:p>
    <w:p/>
    <w:p>
      <w:r xmlns:w="http://schemas.openxmlformats.org/wordprocessingml/2006/main">
        <w:t xml:space="preserve">1. اطاعت از اوامر خداوند برکت می آورد</w:t>
      </w:r>
    </w:p>
    <w:p/>
    <w:p>
      <w:r xmlns:w="http://schemas.openxmlformats.org/wordprocessingml/2006/main">
        <w:t xml:space="preserve">2. پیامدهای نافرمانی</w:t>
      </w:r>
    </w:p>
    <w:p/>
    <w:p>
      <w:r xmlns:w="http://schemas.openxmlformats.org/wordprocessingml/2006/main">
        <w:t xml:space="preserve">1. تثنیه 28: 1-14</w:t>
      </w:r>
    </w:p>
    <w:p/>
    <w:p>
      <w:r xmlns:w="http://schemas.openxmlformats.org/wordprocessingml/2006/main">
        <w:t xml:space="preserve">2. ارمیا 7:23-28</w:t>
      </w:r>
    </w:p>
    <w:p/>
    <w:p>
      <w:r xmlns:w="http://schemas.openxmlformats.org/wordprocessingml/2006/main">
        <w:t xml:space="preserve">عزرا 7:24 همچنین به شما گواهی می‌دهیم که دست زدن به هیچ یک از کاهنان و لاویان، خواننده‌ها، دربان‌ها، نتینیم‌ها یا خادمین این خانه خدا، تحمیل عوارض، خراج یا عرف بر ایشان مشروع نخواهد بود.</w:t>
      </w:r>
    </w:p>
    <w:p/>
    <w:p>
      <w:r xmlns:w="http://schemas.openxmlformats.org/wordprocessingml/2006/main">
        <w:t xml:space="preserve">شاه اردشیر با حکمی به عزرا دستور داد که به اورشلیم سفر کند که لاویان، کاهنان، خوانندگان، نتینیم ها و سایر خادمان معبد را از پرداخت مالیات و عوارض آزاد می کرد.</w:t>
      </w:r>
    </w:p>
    <w:p/>
    <w:p>
      <w:r xmlns:w="http://schemas.openxmlformats.org/wordprocessingml/2006/main">
        <w:t xml:space="preserve">1. وفاداری خدا: چگونه خداوند به مردم خود اهمیت می دهد</w:t>
      </w:r>
    </w:p>
    <w:p/>
    <w:p>
      <w:r xmlns:w="http://schemas.openxmlformats.org/wordprocessingml/2006/main">
        <w:t xml:space="preserve">2. قدرت اطاعت: زندگی در پاسخ به کلام خدا</w:t>
      </w:r>
    </w:p>
    <w:p/>
    <w:p>
      <w:r xmlns:w="http://schemas.openxmlformats.org/wordprocessingml/2006/main">
        <w:t xml:space="preserve">1. تثنیه 8: 18، "اما خداوند، خدای خود را به یاد آورید، زیرا او است که به شما توانایی تولید ثروت می دهد، و عهد خود را که با اجداد شما قسم خورده است، مانند امروز، تایید می کند."</w:t>
      </w:r>
    </w:p>
    <w:p/>
    <w:p>
      <w:r xmlns:w="http://schemas.openxmlformats.org/wordprocessingml/2006/main">
        <w:t xml:space="preserve">2. مزمور 37:25، "من جوان بودم و اکنون پیر شده ام، اما هرگز عادلان را رها نکرده یا فرزندانشان را ندیده ام که نان گدایی کنند."</w:t>
      </w:r>
    </w:p>
    <w:p/>
    <w:p>
      <w:r xmlns:w="http://schemas.openxmlformats.org/wordprocessingml/2006/main">
        <w:t xml:space="preserve">عزرا 7:25 و تو ای عزرا، پس از حکمت خدایت که در دست توست، قاضیان و داورانی تعیین کن تا همه مردم آن سوی نهر را داوری کنند. و به کسانی که آنها را نمی شناسند تعلیم دهید.</w:t>
      </w:r>
    </w:p>
    <w:p/>
    <w:p>
      <w:r xmlns:w="http://schemas.openxmlformats.org/wordprocessingml/2006/main">
        <w:t xml:space="preserve">مأموریت عزرا این بود که برای کسانی که قوانین خدا را نمی دانستند، قاضیان، قضات و معلمان تعیین کند.</w:t>
      </w:r>
    </w:p>
    <w:p/>
    <w:p>
      <w:r xmlns:w="http://schemas.openxmlformats.org/wordprocessingml/2006/main">
        <w:t xml:space="preserve">1. اهمیت آموزش قوانین خدا به کسانی که آنها را نمی دانند.</w:t>
      </w:r>
    </w:p>
    <w:p/>
    <w:p>
      <w:r xmlns:w="http://schemas.openxmlformats.org/wordprocessingml/2006/main">
        <w:t xml:space="preserve">2. مسؤولیت صاحبان قدرت برای اطمینان از اجرای قوانین خدا.</w:t>
      </w:r>
    </w:p>
    <w:p/>
    <w:p>
      <w:r xmlns:w="http://schemas.openxmlformats.org/wordprocessingml/2006/main">
        <w:t xml:space="preserve">1.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w:t>
      </w:r>
    </w:p>
    <w:p/>
    <w:p>
      <w:r xmlns:w="http://schemas.openxmlformats.org/wordprocessingml/2006/main">
        <w:t xml:space="preserve">2. رومیان 13: 1-2 - هر شخصی تابع مقامات حکومتی باشد. زیرا هیچ اختیاری جز از جانب خدا نیست و آنهایی که وجود دارند از سوی خدا نهاده شده اند. پس هر کس در برابر مقامات مقاومت کند، در برابر آنچه خدا قرار داده است، مقاومت می‌کند و کسانی که مقاومت می‌کنند، مستوجب داوری می‌شوند.</w:t>
      </w:r>
    </w:p>
    <w:p/>
    <w:p>
      <w:r xmlns:w="http://schemas.openxmlformats.org/wordprocessingml/2006/main">
        <w:t xml:space="preserve">عزرا 7:26 و هر که شریعت خدای تو و شریعت پادشاه را انجام ندهد، به سرعت بر او حکم شود، خواه به مرگ، یا تبعید، یا مصادره اموال، یا به حبس.</w:t>
      </w:r>
    </w:p>
    <w:p/>
    <w:p>
      <w:r xmlns:w="http://schemas.openxmlformats.org/wordprocessingml/2006/main">
        <w:t xml:space="preserve">عزرا دستور می دهد که کسانی که از قانون خدا یا قانون پادشاه سرپیچی می کنند باید به سرعت مجازات شوند، یا با مرگ، تبعید، مصادره کالاها یا زندان.</w:t>
      </w:r>
    </w:p>
    <w:p/>
    <w:p>
      <w:r xmlns:w="http://schemas.openxmlformats.org/wordprocessingml/2006/main">
        <w:t xml:space="preserve">1. پیامدهای سرپیچی از قانون خدا</w:t>
      </w:r>
    </w:p>
    <w:p/>
    <w:p>
      <w:r xmlns:w="http://schemas.openxmlformats.org/wordprocessingml/2006/main">
        <w:t xml:space="preserve">2. اطاعت از قانون خدا و قانون پادشاه</w:t>
      </w:r>
    </w:p>
    <w:p/>
    <w:p>
      <w:r xmlns:w="http://schemas.openxmlformats.org/wordprocessingml/2006/main">
        <w:t xml:space="preserve">1. رومیان 13: 1-7 - هر شخصی تابع مقامات حاکم باشد. زیرا هیچ اختیاری جز از جانب خدا نیست و آنهایی که وجود دارند از سوی خدا نهاده شده اند.</w:t>
      </w:r>
    </w:p>
    <w:p/>
    <w:p>
      <w:r xmlns:w="http://schemas.openxmlformats.org/wordprocessingml/2006/main">
        <w:t xml:space="preserve">2. یعقوب 4:17 - پس هر که کار درست را بداند و آن را انجام ندهد، برای او گناه است.</w:t>
      </w:r>
    </w:p>
    <w:p/>
    <w:p>
      <w:r xmlns:w="http://schemas.openxmlformats.org/wordprocessingml/2006/main">
        <w:t xml:space="preserve">عزرا 7:27 متبارک باد یهوه خدای پدران ما که چنین چیزی را در قلب پادشاه قرار داده است تا خانه خداوند را که در اورشلیم است، زینت دهد.</w:t>
      </w:r>
    </w:p>
    <w:p/>
    <w:p>
      <w:r xmlns:w="http://schemas.openxmlformats.org/wordprocessingml/2006/main">
        <w:t xml:space="preserve">عزرا خدا را ستایش می کند که آن را در قلب پادشاه قرار داده است تا خانه خداوند در اورشلیم را زیبا کند.</w:t>
      </w:r>
    </w:p>
    <w:p/>
    <w:p>
      <w:r xmlns:w="http://schemas.openxmlformats.org/wordprocessingml/2006/main">
        <w:t xml:space="preserve">1. قلب سخاوتمند خداوند: چگونه خداوند فرصت هایی را برای ما فراهم می کند تا بتوانیم خدمت کنیم</w:t>
      </w:r>
    </w:p>
    <w:p/>
    <w:p>
      <w:r xmlns:w="http://schemas.openxmlformats.org/wordprocessingml/2006/main">
        <w:t xml:space="preserve">2. لطف خدا را بدیهی نگیرید: چگونه قدر نعمت های خداوند را بدانیم</w:t>
      </w:r>
    </w:p>
    <w:p/>
    <w:p>
      <w:r xmlns:w="http://schemas.openxmlformats.org/wordprocessingml/2006/main">
        <w:t xml:space="preserve">1. تثنیه 8: 10-18 - تدارک محبت آمیز خدا برای قومش</w:t>
      </w:r>
    </w:p>
    <w:p/>
    <w:p>
      <w:r xmlns:w="http://schemas.openxmlformats.org/wordprocessingml/2006/main">
        <w:t xml:space="preserve">2. افسسیان 2: 8-10 - ثروت خدا در فیض برای ما</w:t>
      </w:r>
    </w:p>
    <w:p/>
    <w:p>
      <w:r xmlns:w="http://schemas.openxmlformats.org/wordprocessingml/2006/main">
        <w:t xml:space="preserve">عزرا 7:28 و در حضور پادشاه و مشاوران او و همه امیران قدرتمند پادشاه بر من رحم کرده است. و چون دست یهوه خدای من بر من بود نیرومند شدم و سران اسرائیل را جمع کردم تا با من بروند.</w:t>
      </w:r>
    </w:p>
    <w:p/>
    <w:p>
      <w:r xmlns:w="http://schemas.openxmlformats.org/wordprocessingml/2006/main">
        <w:t xml:space="preserve">عزرا توسط خداوند تقویت شد و توسط پادشاه، مشاوران و شاهزادگان او مورد رحمت قرار گرفت. سپس رهبرانی را از اسرائیل جمع کرد تا با او بروند.</w:t>
      </w:r>
    </w:p>
    <w:p/>
    <w:p>
      <w:r xmlns:w="http://schemas.openxmlformats.org/wordprocessingml/2006/main">
        <w:t xml:space="preserve">1. قدرت خدا: چگونه می توانیم توسط خداوند تقویت و حمایت شویم.</w:t>
      </w:r>
    </w:p>
    <w:p/>
    <w:p>
      <w:r xmlns:w="http://schemas.openxmlformats.org/wordprocessingml/2006/main">
        <w:t xml:space="preserve">2. رحمت خدا: چگونه می توانیم فیض و لطف را از منابع بعید دریافت کنیم.</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فیلیپیان 4:13 - من می توانم همه اینها را از طریق کسی که به من نیرو می دهد انجام دهم.</w:t>
      </w:r>
    </w:p>
    <w:p/>
    <w:p>
      <w:r xmlns:w="http://schemas.openxmlformats.org/wordprocessingml/2006/main">
        <w:t xml:space="preserve">عزرا فصل 8 سفر عزرا از بابل به اورشلیم را با گروهی از تبعیدیان شرح می دهد. این فصل بر اهمیت جلب حمایت و هدایت خداوند در طول سفر و همچنین ورود سالم گروه به اورشلیم تأکید می کند.</w:t>
      </w:r>
    </w:p>
    <w:p/>
    <w:p>
      <w:r xmlns:w="http://schemas.openxmlformats.org/wordprocessingml/2006/main">
        <w:t xml:space="preserve">پاراگراف اول: فصل با برجسته کردن چگونگی جمع آوری عزرا گروهی از مردم، از جمله کاهنان، لاویان، و دیگرانی که مایل به بازگشت به اورشلیم هستند، آغاز می شود. آنها در کنار کانال آهاوا جمع می شوند و برای سفر خود آماده می شوند (عزرا 8: 1-14).</w:t>
      </w:r>
    </w:p>
    <w:p/>
    <w:p>
      <w:r xmlns:w="http://schemas.openxmlformats.org/wordprocessingml/2006/main">
        <w:t xml:space="preserve">پاراگراف دوم: روایت بر این تمرکز دارد که چگونه عزرا قبل از عزیمت آنها روزه می گیرد و برای سفر آنها از خداوند راهنمایی و حمایت می کند. او اقلام با ارزش را به کاهنان و لاویان می سپارد تا با خیال راحت به اورشلیم بیاورند (عزرا 8: 15-30).</w:t>
      </w:r>
    </w:p>
    <w:p/>
    <w:p>
      <w:r xmlns:w="http://schemas.openxmlformats.org/wordprocessingml/2006/main">
        <w:t xml:space="preserve">پاراگراف 3: این گزارش نشان می‌دهد که چگونه خداوند به دعاهای آنها پاسخ می‌دهد و از آنها در طول سفر محافظت می‌کند. آنها به سلامت به اورشلیم می‌رسند و اقلام سپرده شده را به مقامات معبد تحویل می‌دهند (عزرا 8:31-36).</w:t>
      </w:r>
    </w:p>
    <w:p/>
    <w:p>
      <w:r xmlns:w="http://schemas.openxmlformats.org/wordprocessingml/2006/main">
        <w:t xml:space="preserve">به طور خلاصه، فصل هشت عزرا اجتماع و سفر تجربه شده در طول بازسازی را به شهر مقدس نشان می دهد. برجسته سازی جذب از طریق جمع آوری داوطلبان و آمادگی معنوی که از طریق روزه به دست می آید. ذکر مداخله الهی برای حفاظت و ورود موفقیت آمیز، تجسمی را مشاهده کرد که نشان دهنده مشیت الهی است، تأییدی در مورد انجام رسالت مقدس، وصیت نامه ای که نشان دهنده تعهد به احترام به رابطه عهد بین خالق-خدا و قوم برگزیده- اسرائیل است.</w:t>
      </w:r>
    </w:p>
    <w:p/>
    <w:p>
      <w:r xmlns:w="http://schemas.openxmlformats.org/wordprocessingml/2006/main">
        <w:t xml:space="preserve">عزرا 8:1 اینها اکنون رؤسای پدران خود هستند و این شجره نامه کسانی است که در سلطنت اردشیر شاه از بابل با من رفتند.</w:t>
      </w:r>
    </w:p>
    <w:p/>
    <w:p>
      <w:r xmlns:w="http://schemas.openxmlformats.org/wordprocessingml/2006/main">
        <w:t xml:space="preserve">عزرا و یارانش به دلیل وفاداری به خدا و وفاداری به عهد او در کتاب مقدس ثبت شده اند.</w:t>
      </w:r>
    </w:p>
    <w:p/>
    <w:p>
      <w:r xmlns:w="http://schemas.openxmlformats.org/wordprocessingml/2006/main">
        <w:t xml:space="preserve">1. خداوند همیشه به وفاداری و وفاداری پاداش می دهد.</w:t>
      </w:r>
    </w:p>
    <w:p/>
    <w:p>
      <w:r xmlns:w="http://schemas.openxmlformats.org/wordprocessingml/2006/main">
        <w:t xml:space="preserve">2. اهمیت وفادار ماندن به عهدمان با خدا.</w:t>
      </w:r>
    </w:p>
    <w:p/>
    <w:p>
      <w:r xmlns:w="http://schemas.openxmlformats.org/wordprocessingml/2006/main">
        <w:t xml:space="preserve">1. یوشع 24:15 - اما من و خانه ام خداوند را خدمت خواهیم کرد.</w:t>
      </w:r>
    </w:p>
    <w:p/>
    <w:p>
      <w:r xmlns:w="http://schemas.openxmlformats.org/wordprocessingml/2006/main">
        <w:t xml:space="preserve">2. عبرانیان 11: 8-10 - با ایمان، ابراهیم وقتی فراخوانده شد که به مکانی برود که به عنوان میراث دریافت می کرد، اطاعت کرد. و او بیرون رفت و نمی دانست کجا می رود. با ایمان رفت تا در سرزمین موعود زندگی کند، مانند سرزمینی بیگانه، و با اسحاق و یعقوب، وارثان همان وعده، در خیمه ها زندگی کرد. زیرا او مشتاق شهری بود که پایه و اساس دارد و طراح و سازنده اش خداست.</w:t>
      </w:r>
    </w:p>
    <w:p/>
    <w:p>
      <w:r xmlns:w="http://schemas.openxmlformats.org/wordprocessingml/2006/main">
        <w:t xml:space="preserve">عزرا 8:2 از پسران فینحاس. گرشوم: از پسران ایتامار. دانیال: از پسران داوود؛ هاتوش.</w:t>
      </w:r>
    </w:p>
    <w:p/>
    <w:p>
      <w:r xmlns:w="http://schemas.openxmlformats.org/wordprocessingml/2006/main">
        <w:t xml:space="preserve">عزرا 8: 2 نام سه تن از نوادگان شخصیت های برجسته کتاب مقدس را ذکر می کند: گرشوم (پسر فینحاس)، دانیال (پسر ایتامار)، و هاتوش (پسر داوود).</w:t>
      </w:r>
    </w:p>
    <w:p/>
    <w:p>
      <w:r xmlns:w="http://schemas.openxmlformats.org/wordprocessingml/2006/main">
        <w:t xml:space="preserve">1. وفاداری خداوند به وعده هایش: فرزندان فینحاس، ایثمار و داوود</w:t>
      </w:r>
    </w:p>
    <w:p/>
    <w:p>
      <w:r xmlns:w="http://schemas.openxmlformats.org/wordprocessingml/2006/main">
        <w:t xml:space="preserve">2. زندگی شجاعانه در موقعیت های نامطلوب: نمونه گرشوم، دانیل و هاتوش</w:t>
      </w:r>
    </w:p>
    <w:p/>
    <w:p>
      <w:r xmlns:w="http://schemas.openxmlformats.org/wordprocessingml/2006/main">
        <w:t xml:space="preserve">1. 2 تواریخ 17: 8-9 - "و با آنها لاویان، شمعیا، نتانیا، زبدیا، آساهیل، شمیراموت، یهوناتان، ادونیا، توبیا، و توبادونیا، لاویان را فرستاد. الیشما و یورام، کاهنان، و در یهودا تعلیم دادند و کتاب شریعت خداوند را با خود داشتند و در تمام شهرهای یهودا گشتند و به مردم تعلیم دادند.»</w:t>
      </w:r>
    </w:p>
    <w:p/>
    <w:p>
      <w:r xmlns:w="http://schemas.openxmlformats.org/wordprocessingml/2006/main">
        <w:t xml:space="preserve">2. مزمور 78: 5-7 - «زیرا او شهادتی را در یعقوب برپا کرد و در اسرائیل شریعتی مقرر کرد که به پدران ما امر فرمود تا آنها را به فرزندان خود بشناسانند تا نسل آینده آنها را بشناسد. حتی فرزندانی که باید به دنیا بیایند، که باید برخیزند و آنها را به فرزندان خود اعلام کنند تا امید خود را به خدا داشته باشند و کارهای خدا را فراموش نکنند، بلکه احکام او را نگاه دارند.»</w:t>
      </w:r>
    </w:p>
    <w:p/>
    <w:p>
      <w:r xmlns:w="http://schemas.openxmlformats.org/wordprocessingml/2006/main">
        <w:t xml:space="preserve">عزرا 8:3 از پسران شکنیا، از پسران فاروش. زکریا: و با او در شجره نامه نرها صد و پنجاه حساب شد.</w:t>
      </w:r>
    </w:p>
    <w:p/>
    <w:p>
      <w:r xmlns:w="http://schemas.openxmlformats.org/wordprocessingml/2006/main">
        <w:t xml:space="preserve">عزرا 8: 3 شجره نامه زکریا پسر شکانیا را با جمعیت 150 نفر ذکور ذکر می کند.</w:t>
      </w:r>
    </w:p>
    <w:p/>
    <w:p>
      <w:r xmlns:w="http://schemas.openxmlformats.org/wordprocessingml/2006/main">
        <w:t xml:space="preserve">1. وفاداری خداوند در ثبت شجره نامه ها</w:t>
      </w:r>
    </w:p>
    <w:p/>
    <w:p>
      <w:r xmlns:w="http://schemas.openxmlformats.org/wordprocessingml/2006/main">
        <w:t xml:space="preserve">2. قدرت برکت خداوند در تکثیر خانواده.</w:t>
      </w:r>
    </w:p>
    <w:p/>
    <w:p>
      <w:r xmlns:w="http://schemas.openxmlformats.org/wordprocessingml/2006/main">
        <w:t xml:space="preserve">1. متی 1: 1-17 - شجره نامه عیسی مسیح</w:t>
      </w:r>
    </w:p>
    <w:p/>
    <w:p>
      <w:r xmlns:w="http://schemas.openxmlformats.org/wordprocessingml/2006/main">
        <w:t xml:space="preserve">2. پیدایش 12:2-3 - وعده خداوند به ابرام برای تبدیل او به یک ملت بزرگ.</w:t>
      </w:r>
    </w:p>
    <w:p/>
    <w:p>
      <w:r xmlns:w="http://schemas.openxmlformats.org/wordprocessingml/2006/main">
        <w:t xml:space="preserve">عزرا 8:4 از پسران فهاتموآب. الیحونای پسر زراحیا و با او دویست مرد.</w:t>
      </w:r>
    </w:p>
    <w:p/>
    <w:p>
      <w:r xmlns:w="http://schemas.openxmlformats.org/wordprocessingml/2006/main">
        <w:t xml:space="preserve">الیحونای، پسر زراحیا، دویست مرد از پسران پهاتموآب همراه بود.</w:t>
      </w:r>
    </w:p>
    <w:p/>
    <w:p>
      <w:r xmlns:w="http://schemas.openxmlformats.org/wordprocessingml/2006/main">
        <w:t xml:space="preserve">1. قدرت جامعه: کار با هم برای یک خیر بزرگتر</w:t>
      </w:r>
    </w:p>
    <w:p/>
    <w:p>
      <w:r xmlns:w="http://schemas.openxmlformats.org/wordprocessingml/2006/main">
        <w:t xml:space="preserve">2. رهبری وفادار: پیروی از نمونه خدا از تعهد</w:t>
      </w:r>
    </w:p>
    <w:p/>
    <w:p>
      <w:r xmlns:w="http://schemas.openxmlformats.org/wordprocessingml/2006/main">
        <w:t xml:space="preserve">1. افسسیان 4:16 - از او تمام بدن، که توسط هر رباط پشتیبان به هم متصل شده و به هم متصل شده است، رشد می کند و خود را در عشق می سازد، همانطور که هر عضو کار خود را انجام می دهد.</w:t>
      </w:r>
    </w:p>
    <w:p/>
    <w:p>
      <w:r xmlns:w="http://schemas.openxmlformats.org/wordprocessingml/2006/main">
        <w:t xml:space="preserve">2. اول تیموتائوس 4:12 - هیچ کس شما را به خاطر جوانی خود تحقیر نکنید، بلکه مؤمنان را در گفتار، در رفتار، در عشق، در ایمان و در پاکی الگو قرار دهید.</w:t>
      </w:r>
    </w:p>
    <w:p/>
    <w:p>
      <w:r xmlns:w="http://schemas.openxmlformats.org/wordprocessingml/2006/main">
        <w:t xml:space="preserve">عزرا 8:5 از پسران شکانیا. پسر یاحازیل و با او سیصد مرد.</w:t>
      </w:r>
    </w:p>
    <w:p/>
    <w:p>
      <w:r xmlns:w="http://schemas.openxmlformats.org/wordprocessingml/2006/main">
        <w:t xml:space="preserve">شخانیا پسری به نام یاحزییل و سیصد مرد داشت.</w:t>
      </w:r>
    </w:p>
    <w:p/>
    <w:p>
      <w:r xmlns:w="http://schemas.openxmlformats.org/wordprocessingml/2006/main">
        <w:t xml:space="preserve">1. قدرت مردان متحد در یک هدف</w:t>
      </w:r>
    </w:p>
    <w:p/>
    <w:p>
      <w:r xmlns:w="http://schemas.openxmlformats.org/wordprocessingml/2006/main">
        <w:t xml:space="preserve">2. استحکام روابط خانوادگی</w:t>
      </w:r>
    </w:p>
    <w:p/>
    <w:p>
      <w:r xmlns:w="http://schemas.openxmlformats.org/wordprocessingml/2006/main">
        <w:t xml:space="preserve">1. امثال 27:17 - "همانطور که آهن آهن را تیز می کند، یکی دیگر را تیز می کند."</w:t>
      </w:r>
    </w:p>
    <w:p/>
    <w:p>
      <w:r xmlns:w="http://schemas.openxmlformats.org/wordprocessingml/2006/main">
        <w:t xml:space="preserve">2. اعمال رسولان 2: 44-45 - "همه مؤمنان با هم بودند و همه چیز مشترک داشتند. آنها اموال و اموال خود را می فروختند تا به هر که نیاز داشت بدهند."</w:t>
      </w:r>
    </w:p>
    <w:p/>
    <w:p>
      <w:r xmlns:w="http://schemas.openxmlformats.org/wordprocessingml/2006/main">
        <w:t xml:space="preserve">عزرا 8:6 از پسران آدین نیز. عباد پسر یوناتان و با او پنجاه مرد.</w:t>
      </w:r>
    </w:p>
    <w:p/>
    <w:p>
      <w:r xmlns:w="http://schemas.openxmlformats.org/wordprocessingml/2006/main">
        <w:t xml:space="preserve">عزرا ابد و 50 مرد دیگر را از پسران ادین منصوب کرد.</w:t>
      </w:r>
    </w:p>
    <w:p/>
    <w:p>
      <w:r xmlns:w="http://schemas.openxmlformats.org/wordprocessingml/2006/main">
        <w:t xml:space="preserve">1. اهمیت انتصاب و شناخت رهبران - عزرا 8:6</w:t>
      </w:r>
    </w:p>
    <w:p/>
    <w:p>
      <w:r xmlns:w="http://schemas.openxmlformats.org/wordprocessingml/2006/main">
        <w:t xml:space="preserve">2. قدرت وحدت - عزرا 8: 6</w:t>
      </w:r>
    </w:p>
    <w:p/>
    <w:p>
      <w:r xmlns:w="http://schemas.openxmlformats.org/wordprocessingml/2006/main">
        <w:t xml:space="preserve">1. امثال 11:14 - "جایی که هدایت نیست، قومی سقوط می کند، اما در فراوانی مشاوران امنیت است."</w:t>
      </w:r>
    </w:p>
    <w:p/>
    <w:p>
      <w:r xmlns:w="http://schemas.openxmlformats.org/wordprocessingml/2006/main">
        <w:t xml:space="preserve">2. افسسیان 4: 11-13 - "و به رسولان، انبیا، مبشرین، شبانان و معلمان داد تا مقدسین را برای کار خدمت، برای ساختن بدن مسیح، تا زمانی که همه ما به وحدت ایمان و معرفت پسر خدا، به بلوغ مردانگی، به اندازه قد و قامت کامل مسیح.»</w:t>
      </w:r>
    </w:p>
    <w:p/>
    <w:p>
      <w:r xmlns:w="http://schemas.openxmlformats.org/wordprocessingml/2006/main">
        <w:t xml:space="preserve">عزرا 8:7 و از پسران عیلام. یشعیا پسر عتلیا و با او هفتاد مرد.</w:t>
      </w:r>
    </w:p>
    <w:p/>
    <w:p>
      <w:r xmlns:w="http://schemas.openxmlformats.org/wordprocessingml/2006/main">
        <w:t xml:space="preserve">عزرا 8: 7 نوشته است که یشعیا پسر عطالیا و 70 مرد دیگر از فرزندان عیلام بودند.</w:t>
      </w:r>
    </w:p>
    <w:p/>
    <w:p>
      <w:r xmlns:w="http://schemas.openxmlformats.org/wordprocessingml/2006/main">
        <w:t xml:space="preserve">1. چگونه به تبار اجدادی خود زندگی کنیم</w:t>
      </w:r>
    </w:p>
    <w:p/>
    <w:p>
      <w:r xmlns:w="http://schemas.openxmlformats.org/wordprocessingml/2006/main">
        <w:t xml:space="preserve">2. قدرت یک جامعه متحد</w:t>
      </w:r>
    </w:p>
    <w:p/>
    <w:p>
      <w:r xmlns:w="http://schemas.openxmlformats.org/wordprocessingml/2006/main">
        <w:t xml:space="preserve">1. امثال 22:1 - "نام نیک برگزیده است تا ثروت بزرگ، و فضل از نقره یا طلا بهتر است."</w:t>
      </w:r>
    </w:p>
    <w:p/>
    <w:p>
      <w:r xmlns:w="http://schemas.openxmlformats.org/wordprocessingml/2006/main">
        <w:t xml:space="preserve">2. اعمال رسولان 4: 32-35 - اکنون تعداد کامل کسانی که ایمان آوردند یک دل و جان بودند و هیچ کس نگفت که هیچ یک از چیزهایی که به او تعلق دارد متعلق به اوست، بلکه همه چیز مشترک داشتند. و رسولان با قدرتی عظیم به رستاخیز خداوند عیسی شهادت می دادند و فیض عظیم بر همه آنها بود. در میان آنان فقیری نبود، زیرا صاحبان زمین یا خانه‌ها آن‌ها را فروختند و درآمد حاصل از فروش را آوردند و به پای رسولان گذاشتند و به هرکسی که نیاز داشت تقسیم شد.</w:t>
      </w:r>
    </w:p>
    <w:p/>
    <w:p>
      <w:r xmlns:w="http://schemas.openxmlformats.org/wordprocessingml/2006/main">
        <w:t xml:space="preserve">عزرا 8:8 و از پسران شفاطیا. زبدیا پسر میکائیل و با او هشتاد مرد.</w:t>
      </w:r>
    </w:p>
    <w:p/>
    <w:p>
      <w:r xmlns:w="http://schemas.openxmlformats.org/wordprocessingml/2006/main">
        <w:t xml:space="preserve">عزرا 8:8 توضیح می دهد که زبدیا، پسر میکائیل، 80 مرد را رهبری کرد.</w:t>
      </w:r>
    </w:p>
    <w:p/>
    <w:p>
      <w:r xmlns:w="http://schemas.openxmlformats.org/wordprocessingml/2006/main">
        <w:t xml:space="preserve">1. قدرت رهبری: مثال زبدیه از رهبری 80 مرد.</w:t>
      </w:r>
    </w:p>
    <w:p/>
    <w:p>
      <w:r xmlns:w="http://schemas.openxmlformats.org/wordprocessingml/2006/main">
        <w:t xml:space="preserve">2. قدرت در اعداد: چگونه یک رهبر می تواند انگیزه ایجاد کند و مردم را دور هم جمع کند.</w:t>
      </w:r>
    </w:p>
    <w:p/>
    <w:p>
      <w:r xmlns:w="http://schemas.openxmlformats.org/wordprocessingml/2006/main">
        <w:t xml:space="preserve">1. امثال 27:17 "آهن آهن را تیز می کند و یکی دیگری را تیز می کند."</w:t>
      </w:r>
    </w:p>
    <w:p/>
    <w:p>
      <w:r xmlns:w="http://schemas.openxmlformats.org/wordprocessingml/2006/main">
        <w:t xml:space="preserve">2. غلاطیان 6: 2 "بارهای یکدیگر را حمل کنید و بدین ترتیب شریعت مسیح را به جا خواهید آورد."</w:t>
      </w:r>
    </w:p>
    <w:p/>
    <w:p>
      <w:r xmlns:w="http://schemas.openxmlformats.org/wordprocessingml/2006/main">
        <w:t xml:space="preserve">عزرا 8:9 از پسران یوآب. عوبدیا پسر یحییل و با او دویست و هجده مرد.</w:t>
      </w:r>
    </w:p>
    <w:p/>
    <w:p>
      <w:r xmlns:w="http://schemas.openxmlformats.org/wordprocessingml/2006/main">
        <w:t xml:space="preserve">عزرا 8: 9 تعداد مردان را با عوبدیا پسر یحییل از پسران یوآب ثبت می کند.</w:t>
      </w:r>
    </w:p>
    <w:p/>
    <w:p>
      <w:r xmlns:w="http://schemas.openxmlformats.org/wordprocessingml/2006/main">
        <w:t xml:space="preserve">1. اهمیت اطاعت از اوامر خداوند</w:t>
      </w:r>
    </w:p>
    <w:p/>
    <w:p>
      <w:r xmlns:w="http://schemas.openxmlformats.org/wordprocessingml/2006/main">
        <w:t xml:space="preserve">2. قدرت ایمان به برنامه خدا</w:t>
      </w:r>
    </w:p>
    <w:p/>
    <w:p>
      <w:r xmlns:w="http://schemas.openxmlformats.org/wordprocessingml/2006/main">
        <w:t xml:space="preserve">1. یعقوب 2: 17-20 - "همچنین ایمان به خودی خود، اگر اعمال نداشته باشد، مرده است. اما کسی خواهد گفت: "تو ایمان داری و من اعمال دارم. ایمان خود را جدا از اعمالت به من نشان بده، من ایمانم را با اعمالم به تو نشان خواهم داد، تو معتقدی که خدا یکی است، تو خوب می‌شوی، حتی شیاطین هم ایمان می‌آورند و می‌لرزند، ای احمق، می‌خواهی به تو نشان داده شود که ایمان غیر از اعمال فایده‌ای ندارد؟»</w:t>
      </w:r>
    </w:p>
    <w:p/>
    <w:p>
      <w:r xmlns:w="http://schemas.openxmlformats.org/wordprocessingml/2006/main">
        <w:t xml:space="preserve">2. اول سموئیل 15:22-23 - "و سموئیل گفت: آیا خداوند از قربانی های سوختنی و قربانی ها به اندازه اطاعت از صدای خداوند لذت می برد؟ چربی قوچ، زیرا طغیان گناه فال است، و تظاهر به عنوان گناه و بت پرستی است، زیرا شما کلام خداوند را رد کرده اید، او نیز شما را از پادشاهی رد کرده است.»</w:t>
      </w:r>
    </w:p>
    <w:p/>
    <w:p>
      <w:r xmlns:w="http://schemas.openxmlformats.org/wordprocessingml/2006/main">
        <w:t xml:space="preserve">عزرا 8:10 و از پسران شلومیت. پسر یوسفیا و با او صد و شصت مرد.</w:t>
      </w:r>
    </w:p>
    <w:p/>
    <w:p>
      <w:r xmlns:w="http://schemas.openxmlformats.org/wordprocessingml/2006/main">
        <w:t xml:space="preserve">پسران شلومیت به سرپرستی یوسفیا و در مجموع صد و شصت مرد بودند.</w:t>
      </w:r>
    </w:p>
    <w:p/>
    <w:p>
      <w:r xmlns:w="http://schemas.openxmlformats.org/wordprocessingml/2006/main">
        <w:t xml:space="preserve">1. قدرت وحدت: چگونه کار با هم می تواند هر چیزی را انجام دهد</w:t>
      </w:r>
    </w:p>
    <w:p/>
    <w:p>
      <w:r xmlns:w="http://schemas.openxmlformats.org/wordprocessingml/2006/main">
        <w:t xml:space="preserve">2. ارزش اعداد: قدرت اجتماع</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جامعه 4: 9-12 - "دو نفر بهتر از یک هستند، زیرا برای زحمات خود پاداش خوبی دارند. زیرا اگر بیفتند، همنوع خود را بلند می کند. چون دیگری ندارد که او را بلند کند.باز هم اگر دو نفر کنار هم بخوابند گرما دارند، اما چگونه می توان به تنهایی گرم بود؟و اگر یکی بر او چیره شد، دو نفر با او مقابله خواهند کرد و طناب سه گانه به سرعت گسسته نمی شود. "</w:t>
      </w:r>
    </w:p>
    <w:p/>
    <w:p>
      <w:r xmlns:w="http://schemas.openxmlformats.org/wordprocessingml/2006/main">
        <w:t xml:space="preserve">عزرا 8:11 و از پسران ببای. زکریا پسر ببایی و با او بیست و هشت مرد.</w:t>
      </w:r>
    </w:p>
    <w:p/>
    <w:p>
      <w:r xmlns:w="http://schemas.openxmlformats.org/wordprocessingml/2006/main">
        <w:t xml:space="preserve">عزرا 8:11 اشاره می کند که زکریا پسر ببایی با 28 مرد دیگر همراه است.</w:t>
      </w:r>
    </w:p>
    <w:p/>
    <w:p>
      <w:r xmlns:w="http://schemas.openxmlformats.org/wordprocessingml/2006/main">
        <w:t xml:space="preserve">1. وفاداری خداوند در افرادی که او برای رهبری قوم خود انتخاب می کند آشکار می شود.</w:t>
      </w:r>
    </w:p>
    <w:p/>
    <w:p>
      <w:r xmlns:w="http://schemas.openxmlformats.org/wordprocessingml/2006/main">
        <w:t xml:space="preserve">2. روزی و حمایت خداوند در اصحابی که عنایت می کند دیده می شود.</w:t>
      </w:r>
    </w:p>
    <w:p/>
    <w:p>
      <w:r xmlns:w="http://schemas.openxmlformats.org/wordprocessingml/2006/main">
        <w:t xml:space="preserve">1. 1 تواریخ 16:34 - خداوند را شکر کنید زیرا او نیکو است. عشقش تا ابد پابرجاست</w:t>
      </w:r>
    </w:p>
    <w:p/>
    <w:p>
      <w:r xmlns:w="http://schemas.openxmlformats.org/wordprocessingml/2006/main">
        <w:t xml:space="preserve">2. مزمور 112: 1-3 - خداوند را ستایش کنید. خوشا به حال کسانی که از خداوند می ترسند و از دستورات او لذت می برند. فرزندان آنها در زمین نیرومند خواهند بود. نسل صالحان برکت خواهد یافت. مال و ثروت در خانه هایشان است و عدالتشان جاودانه است.</w:t>
      </w:r>
    </w:p>
    <w:p/>
    <w:p>
      <w:r xmlns:w="http://schemas.openxmlformats.org/wordprocessingml/2006/main">
        <w:t xml:space="preserve">عزرا 8:12 و از پسران ازگاد. یوحانان پسر حکاتان و با او صد و ده مرد.</w:t>
      </w:r>
    </w:p>
    <w:p/>
    <w:p>
      <w:r xmlns:w="http://schemas.openxmlformats.org/wordprocessingml/2006/main">
        <w:t xml:space="preserve">عزرا گروهی از پسران آزگاد به رهبری یوهانان پسر حکاتان جمع کرد و شامل صد و ده مرد بود.</w:t>
      </w:r>
    </w:p>
    <w:p/>
    <w:p>
      <w:r xmlns:w="http://schemas.openxmlformats.org/wordprocessingml/2006/main">
        <w:t xml:space="preserve">1. قدرت رهبری خدادادی: کاوش در داستان عزرا و یوهانان</w:t>
      </w:r>
    </w:p>
    <w:p/>
    <w:p>
      <w:r xmlns:w="http://schemas.openxmlformats.org/wordprocessingml/2006/main">
        <w:t xml:space="preserve">2. قوت اجتماع: یافتن قدرت از طریق وحدت</w:t>
      </w:r>
    </w:p>
    <w:p/>
    <w:p>
      <w:r xmlns:w="http://schemas.openxmlformats.org/wordprocessingml/2006/main">
        <w:t xml:space="preserve">1. اعمال رسولان 2:42-47 - قدرت مشارکت اجتماعی در کلیسای اولیه.</w:t>
      </w:r>
    </w:p>
    <w:p/>
    <w:p>
      <w:r xmlns:w="http://schemas.openxmlformats.org/wordprocessingml/2006/main">
        <w:t xml:space="preserve">2. افسسیان 5: 21-33 - تسلیم شدن در برابر یکدیگر به دلیل احترام به مسیح.</w:t>
      </w:r>
    </w:p>
    <w:p/>
    <w:p>
      <w:r xmlns:w="http://schemas.openxmlformats.org/wordprocessingml/2006/main">
        <w:t xml:space="preserve">عزرا 8:13 و از آخرین پسران ادونیکام که نام آنها این است، الیفلیت، یئیل، و شمعیا و با آنها شصت نر.</w:t>
      </w:r>
    </w:p>
    <w:p/>
    <w:p>
      <w:r xmlns:w="http://schemas.openxmlformats.org/wordprocessingml/2006/main">
        <w:t xml:space="preserve">عزرا 8:13 اسامی آخرین پسران آدونیکام - الیفلیت، یئیل و شمعیا - و تعداد کل مردان این گروه را که شصت نفر است ذکر می کند.</w:t>
      </w:r>
    </w:p>
    <w:p/>
    <w:p>
      <w:r xmlns:w="http://schemas.openxmlformats.org/wordprocessingml/2006/main">
        <w:t xml:space="preserve">1. قدرت اعداد کوچک: چگونه خداوند می تواند حتی از کوچکترین گروه های مردم برای ایجاد تفاوت استفاده کند</w:t>
      </w:r>
    </w:p>
    <w:p/>
    <w:p>
      <w:r xmlns:w="http://schemas.openxmlformats.org/wordprocessingml/2006/main">
        <w:t xml:space="preserve">2. زیبایی وحدت: چگونه کار با هم می تواند به ما در دستیابی به اهداف بزرگ کمک کند</w:t>
      </w:r>
    </w:p>
    <w:p/>
    <w:p>
      <w:r xmlns:w="http://schemas.openxmlformats.org/wordprocessingml/2006/main">
        <w:t xml:space="preserve">1. متی 18:20 - "زیرا هر جا دو یا سه نفر به نام من جمع شوند، من در میان آنها هستم.</w:t>
      </w:r>
    </w:p>
    <w:p/>
    <w:p>
      <w:r xmlns:w="http://schemas.openxmlformats.org/wordprocessingml/2006/main">
        <w:t xml:space="preserve">2. رومیان 12:12 - در امید شاد باشید، در مصیبت صبور باشید، در دعا ثابت قدم باشید.</w:t>
      </w:r>
    </w:p>
    <w:p/>
    <w:p>
      <w:r xmlns:w="http://schemas.openxmlformats.org/wordprocessingml/2006/main">
        <w:t xml:space="preserve">عزرا 8:14 از پسران بیگوای نیز. اوتای و زبود و با آنها هفتاد مرد.</w:t>
      </w:r>
    </w:p>
    <w:p/>
    <w:p>
      <w:r xmlns:w="http://schemas.openxmlformats.org/wordprocessingml/2006/main">
        <w:t xml:space="preserve">عزرا 8 جمع آوری هفتاد مرد از جمله اوتای و زبود را از پسران بیگوای توصیف می کند.</w:t>
      </w:r>
    </w:p>
    <w:p/>
    <w:p>
      <w:r xmlns:w="http://schemas.openxmlformats.org/wordprocessingml/2006/main">
        <w:t xml:space="preserve">1. اهمیت اجتماع و تعاون در کار خدا.</w:t>
      </w:r>
    </w:p>
    <w:p/>
    <w:p>
      <w:r xmlns:w="http://schemas.openxmlformats.org/wordprocessingml/2006/main">
        <w:t xml:space="preserve">2. شناخت حضور و قدرت خداوند در مواقع نیاز شدید.</w:t>
      </w:r>
    </w:p>
    <w:p/>
    <w:p>
      <w:r xmlns:w="http://schemas.openxmlformats.org/wordprocessingml/2006/main">
        <w:t xml:space="preserve">1. فیلیپیان 2: 2-4 - "شادی من را با همفکر بودن، داشتن عشق یکسان، همفکری و همفکری کامل کنید. هیچ کاری از روی جاه طلبی یا خودپسندی انجام ندهید، بلکه در فروتنی دیگران را مهم تر از خود بدانید. اجازه دهید هر یک از شما نه تنها به منافع خود، بلکه به منافع دیگران نیز نگاه کند.»</w:t>
      </w:r>
    </w:p>
    <w:p/>
    <w:p>
      <w:r xmlns:w="http://schemas.openxmlformats.org/wordprocessingml/2006/main">
        <w:t xml:space="preserve">2. اعمال رسولان 2: 44-47 - "و همه کسانی که ایمان آوردند با هم بودند و در همه چیز مشترک بودند. و اموال و اموال خود را می فروختند و عواید حاصله را برحسب نیاز بین همگان تقسیم می کردند. و روز به روز در مراسم شرکت می کردند. معبد را با هم می‌شستند و در خانه‌های خود نان می‌شستند و غذای خود را با دل‌های شاد و سخاوتمندانه می‌پذیرفتند و خدا را ستایش می‌کردند و نزد همه مردم لطف داشتند و خداوند روز به روز بر تعداد آنان که نجات می‌یافتند می‌افزاید.»</w:t>
      </w:r>
    </w:p>
    <w:p/>
    <w:p>
      <w:r xmlns:w="http://schemas.openxmlformats.org/wordprocessingml/2006/main">
        <w:t xml:space="preserve">عزرا 8:15 و آنها را نزد نهری که به آهاوا می ریزد جمع کردم. و در آنجا سه روز در خیمه‌ها ماندیم. قوم و کاهنان را دیدم و هیچ یک از پسران لاوی را در آنجا نیافتم.</w:t>
      </w:r>
    </w:p>
    <w:p/>
    <w:p>
      <w:r xmlns:w="http://schemas.openxmlformats.org/wordprocessingml/2006/main">
        <w:t xml:space="preserve">عزرا و مردم با او در کنار رودخانه آهاوا جمع شدند و سه روز در خیمه ها ماندند. عزرا قوم و کاهنان را بازرسی کرد و هیچ یک از پسران لاوی را نیافت.</w:t>
      </w:r>
    </w:p>
    <w:p/>
    <w:p>
      <w:r xmlns:w="http://schemas.openxmlformats.org/wordprocessingml/2006/main">
        <w:t xml:space="preserve">1. اهمیت وفاداری به دعوت خدا.</w:t>
      </w:r>
    </w:p>
    <w:p/>
    <w:p>
      <w:r xmlns:w="http://schemas.openxmlformats.org/wordprocessingml/2006/main">
        <w:t xml:space="preserve">2. قدرت استقامت و اطاعت.</w:t>
      </w:r>
    </w:p>
    <w:p/>
    <w:p>
      <w:r xmlns:w="http://schemas.openxmlformats.org/wordprocessingml/2006/main">
        <w:t xml:space="preserve">1. سفر تثنیه 10:12-13 - "و اکنون ای اسرائیل، یهوه خدایت از تو چه می خواهد جز اینکه از یهوه خدایت بترسی، در اطاعت او گام برداری، او را دوست بداری، یهوه خدایت را با او خدمت کنی. با تمام دل و با تمام جان خود، و اوامر و احکام خداوند را که امروز به شما می‌دهم به نفع خود رعایت کنید؟»</w:t>
      </w:r>
    </w:p>
    <w:p/>
    <w:p>
      <w:r xmlns:w="http://schemas.openxmlformats.org/wordprocessingml/2006/main">
        <w:t xml:space="preserve">2. اول قرنتیان 10:13 - "هیچ وسوسه‌ای به شما نرسیده است، مگر آنچه در بین مردم عادی است. و خدا امین است، او نمی‌گذارد بیش از آنچه می‌توانید تحمل کنید، وسوسه شوید. اما هنگامی که وسوسه شوید، او نیز برای شما وسوسه می‌شود. راهی برای اینکه بتوانید آن را تحمل کنید."</w:t>
      </w:r>
    </w:p>
    <w:p/>
    <w:p>
      <w:r xmlns:w="http://schemas.openxmlformats.org/wordprocessingml/2006/main">
        <w:t xml:space="preserve">عزرا 8:16 سپس من به دنبال الیازر، برای آرئیل، برای شمعیا، و برای الناتان، و برای یاریب، و برای الناتان، و برای ناتان، و برای زکریا، و برای مشولام، رؤسای مردان فرستادم. همچنین برای جویاریب و الناتان، مردان فهیم.</w:t>
      </w:r>
    </w:p>
    <w:p/>
    <w:p>
      <w:r xmlns:w="http://schemas.openxmlformats.org/wordprocessingml/2006/main">
        <w:t xml:space="preserve">عزرا به دنبال الیازار، آریل، شمعیا، الناتان، یاریب، ناتان، زکریا، مشولام، جویاریب و الناتان فرستاد تا در مأموریت او به او بپیوندند.</w:t>
      </w:r>
    </w:p>
    <w:p/>
    <w:p>
      <w:r xmlns:w="http://schemas.openxmlformats.org/wordprocessingml/2006/main">
        <w:t xml:space="preserve">1. خداوند ما را از طریق افرادی که برای ما می فرستد تقویت می کند</w:t>
      </w:r>
    </w:p>
    <w:p/>
    <w:p>
      <w:r xmlns:w="http://schemas.openxmlformats.org/wordprocessingml/2006/main">
        <w:t xml:space="preserve">2. خداوند افراد و منابعی را که برای انجام اراده او به آن نیاز داریم در اختیار ما قرار خواهد داد</w:t>
      </w:r>
    </w:p>
    <w:p/>
    <w:p>
      <w:r xmlns:w="http://schemas.openxmlformats.org/wordprocessingml/2006/main">
        <w:t xml:space="preserve">1. مزمور 68:35 "ای خدا، تو در قدس خود حیرت آور هستی، خدای اسرائیل به قوم خود قدرت و نیرو می بخشد. ستایش خداست!"</w:t>
      </w:r>
    </w:p>
    <w:p/>
    <w:p>
      <w:r xmlns:w="http://schemas.openxmlformats.org/wordprocessingml/2006/main">
        <w:t xml:space="preserve">2. افسسیان 6: 10-11 "سرانجام در خداوند و در قدرت قدرتمند او قوی باشید. زره کامل خدا را بپوشید تا بتوانید در برابر نقشه های شیطان ایستادگی کنید."</w:t>
      </w:r>
    </w:p>
    <w:p/>
    <w:p>
      <w:r xmlns:w="http://schemas.openxmlformats.org/wordprocessingml/2006/main">
        <w:t xml:space="preserve">عزرا 8:17 و آنها را با امری نزد عدو رئیس در محل کاسیفیا فرستادم و به آنها گفتم که به عدو و به برادرانش نتینیم در محل کاسیفیا چه بگویند تا وزیرانی را برای ما بیاورند. خانه خدای ما</w:t>
      </w:r>
    </w:p>
    <w:p/>
    <w:p>
      <w:r xmlns:w="http://schemas.openxmlformats.org/wordprocessingml/2006/main">
        <w:t xml:space="preserve">عزرا گروهی را نزد ایدو، رئیس کاسیفیا فرستاد تا از او بخواهند تا برای خانه خدا وزرایی فراهم کند.</w:t>
      </w:r>
    </w:p>
    <w:p/>
    <w:p>
      <w:r xmlns:w="http://schemas.openxmlformats.org/wordprocessingml/2006/main">
        <w:t xml:space="preserve">1. اهمیت تامین وزرای خانه خدا.</w:t>
      </w:r>
    </w:p>
    <w:p/>
    <w:p>
      <w:r xmlns:w="http://schemas.openxmlformats.org/wordprocessingml/2006/main">
        <w:t xml:space="preserve">2. لزوم اطاعت از اوامر خداوند.</w:t>
      </w:r>
    </w:p>
    <w:p/>
    <w:p>
      <w:r xmlns:w="http://schemas.openxmlformats.org/wordprocessingml/2006/main">
        <w:t xml:space="preserve">1. افسسیان 4: 11-12 - و او به رسولان، انبیا، مبشرین، شبانان و معلمان داد تا قدیسان را برای کار خدمت، برای ساختن بدن مسیح تجهیز کنند.</w:t>
      </w:r>
    </w:p>
    <w:p/>
    <w:p>
      <w:r xmlns:w="http://schemas.openxmlformats.org/wordprocessingml/2006/main">
        <w:t xml:space="preserve">2. خروج 25:8 - و برای من پناهگاهی بسازند تا در میان آنها ساکن شوم.</w:t>
      </w:r>
    </w:p>
    <w:p/>
    <w:p>
      <w:r xmlns:w="http://schemas.openxmlformats.org/wordprocessingml/2006/main">
        <w:t xml:space="preserve">عزرا 8:18 و به دست نیک خدای ما بر ما مردی فهیم از پسران مَهلی، پسر لاوی، بن اسرائیل، برای ما آوردند. و شربیا با پسران و برادرانش هجده نفر.</w:t>
      </w:r>
    </w:p>
    <w:p/>
    <w:p>
      <w:r xmlns:w="http://schemas.openxmlformats.org/wordprocessingml/2006/main">
        <w:t xml:space="preserve">پسران مهلی به دست نیک خدا نزد عزرا آورده شده بودند.</w:t>
      </w:r>
    </w:p>
    <w:p/>
    <w:p>
      <w:r xmlns:w="http://schemas.openxmlformats.org/wordprocessingml/2006/main">
        <w:t xml:space="preserve">1: حتی در مواقع سخت می توانیم به محبت و عنایت خداوند نسبت به خود اعتماد کنیم.</w:t>
      </w:r>
    </w:p>
    <w:p/>
    <w:p>
      <w:r xmlns:w="http://schemas.openxmlformats.org/wordprocessingml/2006/main">
        <w:t xml:space="preserve">2: خداوند منابعی را که برای انجام اراده او نیاز داریم در اختیار ما قرار خواهد داد.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فیلیپیان 4:19 - "و خدای من هر نیاز شما را برحسب ثروت خود در جلال در مسیح عیسی برآورده خواهد کرد."</w:t>
      </w:r>
    </w:p>
    <w:p/>
    <w:p>
      <w:r xmlns:w="http://schemas.openxmlformats.org/wordprocessingml/2006/main">
        <w:t xml:space="preserve">عزرا 8:19 و حشابیا و با او یشایا از پسران مراری، برادرانش و پسران ایشان، بیست نفر.</w:t>
      </w:r>
    </w:p>
    <w:p/>
    <w:p>
      <w:r xmlns:w="http://schemas.openxmlformats.org/wordprocessingml/2006/main">
        <w:t xml:space="preserve">عزرا بیست مرد از مراری را برای همراهی او در سفر به اورشلیم گماشت.</w:t>
      </w:r>
    </w:p>
    <w:p/>
    <w:p>
      <w:r xmlns:w="http://schemas.openxmlformats.org/wordprocessingml/2006/main">
        <w:t xml:space="preserve">1. اهمیت انتخاب عاقلانه همراهان.</w:t>
      </w:r>
    </w:p>
    <w:p/>
    <w:p>
      <w:r xmlns:w="http://schemas.openxmlformats.org/wordprocessingml/2006/main">
        <w:t xml:space="preserve">2. قدرت خداوند در تجهیز ما برای هر کاری.</w:t>
      </w:r>
    </w:p>
    <w:p/>
    <w:p>
      <w:r xmlns:w="http://schemas.openxmlformats.org/wordprocessingml/2006/main">
        <w:t xml:space="preserve">1. امثال 13:20 - کسی که با عاقلان راه می‌رود عاقل خواهد بود، اما همنشین احمقان آسیب خواهد دید.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عزرا 8:20 همچنین از نتینیمیان که داوود و امیران آنها را برای خدمت لاویان گماشته بودند، دویست و بیست نفر از نتینیمیان که همه آنها به نام ذکر شده بودند.</w:t>
      </w:r>
    </w:p>
    <w:p/>
    <w:p>
      <w:r xmlns:w="http://schemas.openxmlformats.org/wordprocessingml/2006/main">
        <w:t xml:space="preserve">این قسمت از عزرا تعیین دویست و بیست نتینیم توسط داوود و شاهزادگان را برای خدمت به لاویان شرح می دهد.</w:t>
      </w:r>
    </w:p>
    <w:p/>
    <w:p>
      <w:r xmlns:w="http://schemas.openxmlformats.org/wordprocessingml/2006/main">
        <w:t xml:space="preserve">1. اهمیت همکاری با یکدیگر برای منافع مشترک.</w:t>
      </w:r>
    </w:p>
    <w:p/>
    <w:p>
      <w:r xmlns:w="http://schemas.openxmlformats.org/wordprocessingml/2006/main">
        <w:t xml:space="preserve">2. قدرت داوود و شاهزادگان در تصمیم گیری به نفع جامعه.</w:t>
      </w:r>
    </w:p>
    <w:p/>
    <w:p>
      <w:r xmlns:w="http://schemas.openxmlformats.org/wordprocessingml/2006/main">
        <w:t xml:space="preserve">1. فیلیپیان 2: 1-4 - بنابراین اگر از اتحاد با مسیح دلگرمی دارید، اگر از محبت او دلداری می‌دهید، اگر در روح مشترک هستید، اگر لطف و شفقت دارید، شادی مرا با شبیه شدن کامل کنید. فکر، داشتن عشق یکسان، یکی بودن در روح و یک فکر.</w:t>
      </w:r>
    </w:p>
    <w:p/>
    <w:p>
      <w:r xmlns:w="http://schemas.openxmlformats.org/wordprocessingml/2006/main">
        <w:t xml:space="preserve">2. اول پطرس 4: 10-11 - هر یک از شما باید از هر هدیه ای که دریافت کرده اید برای خدمت به دیگران به عنوان مباشران وفادار فیض خدا در اشکال مختلف آن استفاده کند. اگر کسی صحبت می کند، باید به عنوان کسی که همان سخنان خدا را می گوید، این کار را انجام دهد. اگر کسی خدمت می‌کند، باید با قوتی که خدا فراهم می‌کند، این کار را انجام دهد تا خدا در همه چیز توسط عیسی مسیح ستایش شود. جلال و قدرت تا ابدالاباد از آن اوست. آمین</w:t>
      </w:r>
    </w:p>
    <w:p/>
    <w:p>
      <w:r xmlns:w="http://schemas.openxmlformats.org/wordprocessingml/2006/main">
        <w:t xml:space="preserve">عزرا 8:21 سپس در آنجا، در کنار نهر آهاوا، روزه‌ای را اعلام کردم تا خود را در حضور خدای خود مصیبت کنیم تا از او راه درستی برای خود و فرزندانمان و همه دارایی‌هایمان بجوییم.</w:t>
      </w:r>
    </w:p>
    <w:p/>
    <w:p>
      <w:r xmlns:w="http://schemas.openxmlformats.org/wordprocessingml/2006/main">
        <w:t xml:space="preserve">عزرا در رودخانه آهاوا روزه گرفت تا برای خود و خانواده و مالش از خداوند راهنمایی بگیرد.</w:t>
      </w:r>
    </w:p>
    <w:p/>
    <w:p>
      <w:r xmlns:w="http://schemas.openxmlformats.org/wordprocessingml/2006/main">
        <w:t xml:space="preserve">1. اهمیت نماز و روزه برای هدایت خداوند.</w:t>
      </w:r>
    </w:p>
    <w:p/>
    <w:p>
      <w:r xmlns:w="http://schemas.openxmlformats.org/wordprocessingml/2006/main">
        <w:t xml:space="preserve">2. یاد گرفتن توکل بر خدا در تمام جنبه های زندگی.</w:t>
      </w:r>
    </w:p>
    <w:p/>
    <w:p>
      <w:r xmlns:w="http://schemas.openxmlformats.org/wordprocessingml/2006/main">
        <w:t xml:space="preserve">1. اول تسالونیکیان 5:17 - "بی وقفه دعا کنید"</w:t>
      </w:r>
    </w:p>
    <w:p/>
    <w:p>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عزرا 8:22 زیرا شرم داشتم که از پادشاه گروهی از سربازان و سواران بخواهم که در راه در برابر دشمن به ما کمک کنند، زیرا به پادشاه گفته بودیم که دست خدای ما بر همه آنها برای خیر است. که به دنبال او هستند اما قدرت و خشم او بر تمام کسانی است که او را ترک می کنند.</w:t>
      </w:r>
    </w:p>
    <w:p/>
    <w:p>
      <w:r xmlns:w="http://schemas.openxmlformats.org/wordprocessingml/2006/main">
        <w:t xml:space="preserve">قدرت و خشم خدا بر همه کسانی است که او را ترک می کنند، اما همه کسانی که او را می جویند دست نیکوی او را دریافت خواهند کرد.</w:t>
      </w:r>
    </w:p>
    <w:p/>
    <w:p>
      <w:r xmlns:w="http://schemas.openxmlformats.org/wordprocessingml/2006/main">
        <w:t xml:space="preserve">1. پیامدهای ترک خدا</w:t>
      </w:r>
    </w:p>
    <w:p/>
    <w:p>
      <w:r xmlns:w="http://schemas.openxmlformats.org/wordprocessingml/2006/main">
        <w:t xml:space="preserve">2. برکات خداجویی</w:t>
      </w:r>
    </w:p>
    <w:p/>
    <w:p>
      <w:r xmlns:w="http://schemas.openxmlformats.org/wordprocessingml/2006/main">
        <w:t xml:space="preserve">1. ارمیا 29:13 - "و من را بجویید و مرا بیابید، هنگامی که مرا با تمام دل خود جستجو کنید."</w:t>
      </w:r>
    </w:p>
    <w:p/>
    <w:p>
      <w:r xmlns:w="http://schemas.openxmlformats.org/wordprocessingml/2006/main">
        <w:t xml:space="preserve">2.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p>
      <w:r xmlns:w="http://schemas.openxmlformats.org/wordprocessingml/2006/main">
        <w:t xml:space="preserve">عزرا 8:23 پس ما روزه گرفتیم و خدای خود را برای این امر التماس کردیم و او از ما درخواست شد.</w:t>
      </w:r>
    </w:p>
    <w:p/>
    <w:p>
      <w:r xmlns:w="http://schemas.openxmlformats.org/wordprocessingml/2006/main">
        <w:t xml:space="preserve">قوم بنی اسرائیل روزه گرفتند و به درگاه خدا دعا کردند و او دعای آنان را مستجاب کرد.</w:t>
      </w:r>
    </w:p>
    <w:p/>
    <w:p>
      <w:r xmlns:w="http://schemas.openxmlformats.org/wordprocessingml/2006/main">
        <w:t xml:space="preserve">1. قدرت دعا - چگونه خداوند به درخواست های ما پاسخ می دهد.</w:t>
      </w:r>
    </w:p>
    <w:p/>
    <w:p>
      <w:r xmlns:w="http://schemas.openxmlformats.org/wordprocessingml/2006/main">
        <w:t xml:space="preserve">2. فواید روزه - چگونه رابطه ما با خدا را تقویت می کند.</w:t>
      </w:r>
    </w:p>
    <w:p/>
    <w:p>
      <w:r xmlns:w="http://schemas.openxmlformats.org/wordprocessingml/2006/main">
        <w:t xml:space="preserve">1. یعقوب 5: 16 - "دعای یک شخص عادل در عمل قدرت زیادی دارد."</w:t>
      </w:r>
    </w:p>
    <w:p/>
    <w:p>
      <w:r xmlns:w="http://schemas.openxmlformats.org/wordprocessingml/2006/main">
        <w:t xml:space="preserve">2. اشعیا 58: 6-7 - "آیا این روزه ای نیست که من انتخاب می کنم: باز کردن بندهای شرارت، باز کردن بندهای یوغ، رها کردن مظلومان و شکستن هر یوغ؟ نان خود را با گرسنگان تقسیم کنی و فقیران بی خانمان را به خانه ات بیاوری، چون برهنه را دیدی او را بپوشانی و خود را از گوشت خود پنهان نکنی؟»</w:t>
      </w:r>
    </w:p>
    <w:p/>
    <w:p>
      <w:r xmlns:w="http://schemas.openxmlformats.org/wordprocessingml/2006/main">
        <w:t xml:space="preserve">عزرا 8:24 سپس دوازده تن از سران کاهنان، شربیا، حشابیا و ده تن از برادران ایشان را با ایشان جدا کردم.</w:t>
      </w:r>
    </w:p>
    <w:p/>
    <w:p>
      <w:r xmlns:w="http://schemas.openxmlformats.org/wordprocessingml/2006/main">
        <w:t xml:space="preserve">عزرا گروهی از کاهنان را رهبری کرد تا قربانی و دعا کنند.</w:t>
      </w:r>
    </w:p>
    <w:p/>
    <w:p>
      <w:r xmlns:w="http://schemas.openxmlformats.org/wordprocessingml/2006/main">
        <w:t xml:space="preserve">1. قدرت دعا: چگونه رهبری وفادار عزرا به ملتی امید داد</w:t>
      </w:r>
    </w:p>
    <w:p/>
    <w:p>
      <w:r xmlns:w="http://schemas.openxmlformats.org/wordprocessingml/2006/main">
        <w:t xml:space="preserve">2. رهبری شجاع: چگونه عزرا توسط مثال رهبری شد</w:t>
      </w:r>
    </w:p>
    <w:p/>
    <w:p>
      <w:r xmlns:w="http://schemas.openxmlformats.org/wordprocessingml/2006/main">
        <w:t xml:space="preserve">1. عبرانیان 11: 6 - و بدون ایمان نمی توان خشنود ساختن خدا شد، زیرا هر که نزد او می آید باید باور داشته باشد که او وجود دارد و به کسانی که با جدیت او را می جویند پاداش می دهد.</w:t>
      </w:r>
    </w:p>
    <w:p/>
    <w:p>
      <w:r xmlns:w="http://schemas.openxmlformats.org/wordprocessingml/2006/main">
        <w:t xml:space="preserve">2. لوقا 22: 31-32 - شمعون، شمعون، اینک، شیطان از شما خواسته است که شما را مانند گندم غربال کند، اما من برای شما دعا کردم که ایمان شما از بین نرود. و چون برگشتید، برادران خود را تقویت کنید.</w:t>
      </w:r>
    </w:p>
    <w:p/>
    <w:p>
      <w:r xmlns:w="http://schemas.openxmlformats.org/wordprocessingml/2006/main">
        <w:t xml:space="preserve">عزرا 8:25 و نقره و طلا و ظروف و هدایای خانه خدای ما را که پادشاه و مشاورانش و اربابانش و تمامی اسرائیل حاضر در آنجا تقدیم کرده بودند، برای ایشان وزن کردند.</w:t>
      </w:r>
    </w:p>
    <w:p/>
    <w:p>
      <w:r xmlns:w="http://schemas.openxmlformats.org/wordprocessingml/2006/main">
        <w:t xml:space="preserve">هدایای خاندان خدا توسط پادشاه، مشاوران، اربابان و تمامی اسرائیل حاضر سنجیده و تقدیم شد.</w:t>
      </w:r>
    </w:p>
    <w:p/>
    <w:p>
      <w:r xmlns:w="http://schemas.openxmlformats.org/wordprocessingml/2006/main">
        <w:t xml:space="preserve">1. قدرت بخشش سخاوتمندانه</w:t>
      </w:r>
    </w:p>
    <w:p/>
    <w:p>
      <w:r xmlns:w="http://schemas.openxmlformats.org/wordprocessingml/2006/main">
        <w:t xml:space="preserve">2. اهمیت اجتماع و وحدت</w:t>
      </w:r>
    </w:p>
    <w:p/>
    <w:p>
      <w:r xmlns:w="http://schemas.openxmlformats.org/wordprocessingml/2006/main">
        <w:t xml:space="preserve">1. اعمال رسولان 4: 32-37 قدرت سخاوت کلیسای اولیه</w:t>
      </w:r>
    </w:p>
    <w:p/>
    <w:p>
      <w:r xmlns:w="http://schemas.openxmlformats.org/wordprocessingml/2006/main">
        <w:t xml:space="preserve">2. امثال 3: 9-10 خداوند را با ثروت خود و اولین ثمره تمام محصول خود گرامی بدارید.</w:t>
      </w:r>
    </w:p>
    <w:p/>
    <w:p>
      <w:r xmlns:w="http://schemas.openxmlformats.org/wordprocessingml/2006/main">
        <w:t xml:space="preserve">عزرا 8:26 برای دست ایشان ششصد و پنجاه تالانت نقره و ظروف نقره صد قنط و طلا صد قنط وزن کردم.</w:t>
      </w:r>
    </w:p>
    <w:p/>
    <w:p>
      <w:r xmlns:w="http://schemas.openxmlformats.org/wordprocessingml/2006/main">
        <w:t xml:space="preserve">عزرا و یارانش هدیه ای از نقره و طلا برای خداوند آوردند.</w:t>
      </w:r>
    </w:p>
    <w:p/>
    <w:p>
      <w:r xmlns:w="http://schemas.openxmlformats.org/wordprocessingml/2006/main">
        <w:t xml:space="preserve">1: ما باید همیشه سخاوتمند باشیم و به خداوند ببخشیم، زیرا او کارهای بزرگی برای ما انجام داده است.</w:t>
      </w:r>
    </w:p>
    <w:p/>
    <w:p>
      <w:r xmlns:w="http://schemas.openxmlformats.org/wordprocessingml/2006/main">
        <w:t xml:space="preserve">2: ما نباید در منابع خود بخیل باشیم، بلکه سخاوتمندانه وقت، استعدادها و گنجینه های خود را به خداوند تقدیم کنیم.</w:t>
      </w:r>
    </w:p>
    <w:p/>
    <w:p>
      <w:r xmlns:w="http://schemas.openxmlformats.org/wordprocessingml/2006/main">
        <w:t xml:space="preserve">1: 2 قرنتیان 9: 7 - هر یک از شما باید آنچه را که در قلب خود تصمیم گرفته اید، نه از روی اکراه یا از روی اجبار، ببخشید، زیرا خدا بخشنده شاد را دوست دارد.</w:t>
      </w:r>
    </w:p>
    <w:p/>
    <w:p>
      <w:r xmlns:w="http://schemas.openxmlformats.org/wordprocessingml/2006/main">
        <w:t xml:space="preserve">2: لوقا 6:38 - بدهید و به شما داده خواهد شد. یک پیمانه خوب، فشرده، با هم تکان داده شده و دویدن، در دامان شما ریخته می شود. زیرا با اندازه ای که استفاده می کنید، برای شما اندازه گیری می شود.</w:t>
      </w:r>
    </w:p>
    <w:p/>
    <w:p>
      <w:r xmlns:w="http://schemas.openxmlformats.org/wordprocessingml/2006/main">
        <w:t xml:space="preserve">عزرا 8:27 و بیست سطل طلا هزار درام. و دو ظرف مسی گرانبها مانند طلا.</w:t>
      </w:r>
    </w:p>
    <w:p/>
    <w:p>
      <w:r xmlns:w="http://schemas.openxmlformats.org/wordprocessingml/2006/main">
        <w:t xml:space="preserve">عزرا 8:27 بیست ظرف طلا و دو ظرف مسی مرغوب را توصیف می کند که هر دو گرانبها بودند.</w:t>
      </w:r>
    </w:p>
    <w:p/>
    <w:p>
      <w:r xmlns:w="http://schemas.openxmlformats.org/wordprocessingml/2006/main">
        <w:t xml:space="preserve">1. نعمت های غیبی خداوند: چگونه هدایای گرانبهای خداوند بیش از آنچه به چشم می آید</w:t>
      </w:r>
    </w:p>
    <w:p/>
    <w:p>
      <w:r xmlns:w="http://schemas.openxmlformats.org/wordprocessingml/2006/main">
        <w:t xml:space="preserve">2. فداکاری های شکرگزاری: اعتراف به سخاوت خداوند</w:t>
      </w:r>
    </w:p>
    <w:p/>
    <w:p>
      <w:r xmlns:w="http://schemas.openxmlformats.org/wordprocessingml/2006/main">
        <w:t xml:space="preserve">1.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2. مزمور 19:10 - آنها بیشتر از طلا و حتی طلای بسیار مرغوب هستند. از عسل و چکه های لانه زنبوری نیز شیرین تر است.</w:t>
      </w:r>
    </w:p>
    <w:p/>
    <w:p>
      <w:r xmlns:w="http://schemas.openxmlformats.org/wordprocessingml/2006/main">
        <w:t xml:space="preserve">عزرا 8:28 و من به آنها گفتم: شما برای خداوند مقدس هستید. ظروف نیز مقدس هستند. و نقره و طلا پیشکشی آزادانه برای یهوه خدای پدران شماست.</w:t>
      </w:r>
    </w:p>
    <w:p/>
    <w:p>
      <w:r xmlns:w="http://schemas.openxmlformats.org/wordprocessingml/2006/main">
        <w:t xml:space="preserve">عزرا و قوم اسرائیل طلا، نقره و ظروف را به عنوان قربانی آزادانه به خداوند تقدیم کردند.</w:t>
      </w:r>
    </w:p>
    <w:p/>
    <w:p>
      <w:r xmlns:w="http://schemas.openxmlformats.org/wordprocessingml/2006/main">
        <w:t xml:space="preserve">1. زندگی با سخاوت و عبادت: تقدیم دارایی های خود به خدا</w:t>
      </w:r>
    </w:p>
    <w:p/>
    <w:p>
      <w:r xmlns:w="http://schemas.openxmlformats.org/wordprocessingml/2006/main">
        <w:t xml:space="preserve">2. لذت بخشش: ابراز قدردانی از خدا با پیشکش هایمان</w:t>
      </w:r>
    </w:p>
    <w:p/>
    <w:p>
      <w:r xmlns:w="http://schemas.openxmlformats.org/wordprocessingml/2006/main">
        <w:t xml:space="preserve">1. 2 قرنتیان 9: 7 - "هر کس باید همانطور که در قلب خود تصمیم گرفته است، نه از روی اکراه یا از روی اجبار، زیرا خدا بخشنده شاد را دوست دارد."</w:t>
      </w:r>
    </w:p>
    <w:p/>
    <w:p>
      <w:r xmlns:w="http://schemas.openxmlformats.org/wordprocessingml/2006/main">
        <w:t xml:space="preserve">2. امثال 3: 9-10 - «یَهُوَه را با ثروت خود و با اولین ثمره تمام محصول خود گرامی بدارید، آنگاه انبارهای شما از فراوانی پر خواهد شد و دیگ های شما از شراب خواهد ترکید.»</w:t>
      </w:r>
    </w:p>
    <w:p/>
    <w:p>
      <w:r xmlns:w="http://schemas.openxmlformats.org/wordprocessingml/2006/main">
        <w:t xml:space="preserve">عزرا 8:29 مراقب باشید و آنها را نگاه دارید تا در اورشلیم در اتاقهای خانه خداوند در حضور سران کاهنان و لاویان و سران بنی اسرائیل وزن کنید.</w:t>
      </w:r>
    </w:p>
    <w:p/>
    <w:p>
      <w:r xmlns:w="http://schemas.openxmlformats.org/wordprocessingml/2006/main">
        <w:t xml:space="preserve">عزرا به بنی اسرائیل دستور داد که مراقب اقلامی باشند که به اورشلیم می‌بردند تا به سران کاهنان و لاویان برسند.</w:t>
      </w:r>
    </w:p>
    <w:p/>
    <w:p>
      <w:r xmlns:w="http://schemas.openxmlformats.org/wordprocessingml/2006/main">
        <w:t xml:space="preserve">1. اهمیت اطاعت از کلام خدا</w:t>
      </w:r>
    </w:p>
    <w:p/>
    <w:p>
      <w:r xmlns:w="http://schemas.openxmlformats.org/wordprocessingml/2006/main">
        <w:t xml:space="preserve">2. جشن خانه پروردگار با دقت و اهتمام</w:t>
      </w:r>
    </w:p>
    <w:p/>
    <w:p>
      <w:r xmlns:w="http://schemas.openxmlformats.org/wordprocessingml/2006/main">
        <w:t xml:space="preserve">1. سفر تثنیه 6: 5-7 "خداوند، خدای خود را با تمام دل و با تمام جان و با تمام قوت خود دوست بدارید. و این سخنانی را که امروز به شما امر می کنم بر دل شما خواهد بود. آنها را با جدیت تعلیم دهید. با فرزندان خود، و هنگام نشستن در خانه، و راه رفتن در راه، و دراز کشیدن و برخاستن از آنها صحبت کنید.»</w:t>
      </w:r>
    </w:p>
    <w:p/>
    <w:p>
      <w:r xmlns:w="http://schemas.openxmlformats.org/wordprocessingml/2006/main">
        <w:t xml:space="preserve">2. مزمور 122:1 "از وقتی به من گفتند که به خانه خداوند برویم، خوشحال شدم!"</w:t>
      </w:r>
    </w:p>
    <w:p/>
    <w:p>
      <w:r xmlns:w="http://schemas.openxmlformats.org/wordprocessingml/2006/main">
        <w:t xml:space="preserve">عزرا 8:30 پس کاهنان و لاویان وزن نقره و طلا و ظروف را گرفتند تا به اورشلیم به خانه خدای ما بیاورند.</w:t>
      </w:r>
    </w:p>
    <w:p/>
    <w:p>
      <w:r xmlns:w="http://schemas.openxmlformats.org/wordprocessingml/2006/main">
        <w:t xml:space="preserve">کاهنان و لاویان نقره، طلا و ظروف را به اورشلیم بردند تا به خانه خدا بیاورند.</w:t>
      </w:r>
    </w:p>
    <w:p/>
    <w:p>
      <w:r xmlns:w="http://schemas.openxmlformats.org/wordprocessingml/2006/main">
        <w:t xml:space="preserve">1. خانه خدا ارزش بهترین های ما را دارد</w:t>
      </w:r>
    </w:p>
    <w:p/>
    <w:p>
      <w:r xmlns:w="http://schemas.openxmlformats.org/wordprocessingml/2006/main">
        <w:t xml:space="preserve">2. قدردانی از نعمت های خداوند</w:t>
      </w:r>
    </w:p>
    <w:p/>
    <w:p>
      <w:r xmlns:w="http://schemas.openxmlformats.org/wordprocessingml/2006/main">
        <w:t xml:space="preserve">1. تثنیه 12:5-7 - و در آنجا به حضور یهوه خدای خود بخورید، و شما و خاندان خود از هر چه دست خود را بر آن می گذارید، شادی خواهید کرد، زیرا خداوند، خدایت، شما را برکت داده است.</w:t>
      </w:r>
    </w:p>
    <w:p/>
    <w:p>
      <w:r xmlns:w="http://schemas.openxmlformats.org/wordprocessingml/2006/main">
        <w:t xml:space="preserve">۶ پس از تمام کارهایی که امروز اینجا انجام می‌دهیم، هر کس هر چه در نظر خود درست است، انجام ندهید.</w:t>
      </w:r>
    </w:p>
    <w:p/>
    <w:p>
      <w:r xmlns:w="http://schemas.openxmlformats.org/wordprocessingml/2006/main">
        <w:t xml:space="preserve">7 زیرا هنوز به بقیه و به میراثی که یهوه خدای شما به شما می‌دهد نیامده‌اید.</w:t>
      </w:r>
    </w:p>
    <w:p/>
    <w:p>
      <w:r xmlns:w="http://schemas.openxmlformats.org/wordprocessingml/2006/main">
        <w:t xml:space="preserve">2. متی 6: 19-21 - برای خود گنج‌هایی بر روی زمین جمع نکنید، جایی که پروانه و زنگ زدگی فاسد می‌کند و دزدان می‌شکنند و می‌دزدند.</w:t>
      </w:r>
    </w:p>
    <w:p/>
    <w:p>
      <w:r xmlns:w="http://schemas.openxmlformats.org/wordprocessingml/2006/main">
        <w:t xml:space="preserve">20 اما برای خود در بهشت گنج‌هایی جمع کنید، جایی که نه پروانه و نه زنگ زدگی فاسد نمی‌کند، و دزدان نمی‌شکنند و نمی‌دزدند.</w:t>
      </w:r>
    </w:p>
    <w:p/>
    <w:p>
      <w:r xmlns:w="http://schemas.openxmlformats.org/wordprocessingml/2006/main">
        <w:t xml:space="preserve">21زیرا جایی که گنج شماست، دل شما نیز آنجا خواهد بود.</w:t>
      </w:r>
    </w:p>
    <w:p/>
    <w:p>
      <w:r xmlns:w="http://schemas.openxmlformats.org/wordprocessingml/2006/main">
        <w:t xml:space="preserve">عزرا 8:31 سپس در روز دوازدهم ماه اول از نهر آهاوا بیرون آمدیم تا به اورشلیم برویم و دست خدای ما بر ما بود و ما را از دست دشمن و این قبیل نجات داد. همانطور که به هر حال در کمین نشسته بود.</w:t>
      </w:r>
    </w:p>
    <w:p/>
    <w:p>
      <w:r xmlns:w="http://schemas.openxmlformats.org/wordprocessingml/2006/main">
        <w:t xml:space="preserve">در روز دوازدهم ماه اول، قوم اسرائیل از نهر آهاوا خارج شدند و به اورشلیم رفتند. خداوند آنها را از شر دشمنانشان و کسانی که در طول راه به دنبال کمین آنها بودند، حفظ کرد.</w:t>
      </w:r>
    </w:p>
    <w:p/>
    <w:p>
      <w:r xmlns:w="http://schemas.openxmlformats.org/wordprocessingml/2006/main">
        <w:t xml:space="preserve">1. دست خدا: چگونه خداوند از ما محافظت و هدایت می کند</w:t>
      </w:r>
    </w:p>
    <w:p/>
    <w:p>
      <w:r xmlns:w="http://schemas.openxmlformats.org/wordprocessingml/2006/main">
        <w:t xml:space="preserve">2. رهایی خدا: تجربه محافظت از او در زمان‌های دشوار</w:t>
      </w:r>
    </w:p>
    <w:p/>
    <w:p>
      <w:r xmlns:w="http://schemas.openxmlformats.org/wordprocessingml/2006/main">
        <w:t xml:space="preserve">1. مزمور 37:23-24 - "گام‌های انسان به‌وسیله خداوند استوار می‌شود، هنگامی که در راه خود خوشنود می‌شود، اگر بیفتد، با سر افکنده نخواهد شد، زیرا خداوند دست او را نگه می‌دارد."</w:t>
      </w:r>
    </w:p>
    <w:p/>
    <w:p>
      <w:r xmlns:w="http://schemas.openxmlformats.org/wordprocessingml/2006/main">
        <w:t xml:space="preserve">2. مزمور 121: 3-4 - "او اجازه نخواهد داد که پای تو تکان بخورد، کسی که تو را حفظ کند خواب نخواهد برد.</w:t>
      </w:r>
    </w:p>
    <w:p/>
    <w:p>
      <w:r xmlns:w="http://schemas.openxmlformats.org/wordprocessingml/2006/main">
        <w:t xml:space="preserve">عزرا 8:32 و به اورشلیم آمدیم و سه روز در آنجا ماندیم.</w:t>
      </w:r>
    </w:p>
    <w:p/>
    <w:p>
      <w:r xmlns:w="http://schemas.openxmlformats.org/wordprocessingml/2006/main">
        <w:t xml:space="preserve">پس از سفر از بابل به اورشلیم، گروه سه روز استراحت کردند.</w:t>
      </w:r>
    </w:p>
    <w:p/>
    <w:p>
      <w:r xmlns:w="http://schemas.openxmlformats.org/wordprocessingml/2006/main">
        <w:t xml:space="preserve">1. از اختصاص دادن زمانی برای استراحت نترسید - عزرا 8:32</w:t>
      </w:r>
    </w:p>
    <w:p/>
    <w:p>
      <w:r xmlns:w="http://schemas.openxmlformats.org/wordprocessingml/2006/main">
        <w:t xml:space="preserve">2. سفر به اورشلیم ثواب دارد - عزرا 8:32</w:t>
      </w:r>
    </w:p>
    <w:p/>
    <w:p>
      <w:r xmlns:w="http://schemas.openxmlformats.org/wordprocessingml/2006/main">
        <w:t xml:space="preserve">1. متی 11:28-30 - ای همه زحمتکشان و گران بارها نزد من بیایید و من به شما آرامش خواهم داد.</w:t>
      </w:r>
    </w:p>
    <w:p/>
    <w:p>
      <w:r xmlns:w="http://schemas.openxmlformats.org/wordprocessingml/2006/main">
        <w:t xml:space="preserve">2. مزمور 121:1-2 - چشمانم را به سمت تپه ها بلند می کنم. کمک من از کجا می آید؟ کمک من از جانب خداوند است که آسمان و زمین را آفرید.</w:t>
      </w:r>
    </w:p>
    <w:p/>
    <w:p>
      <w:r xmlns:w="http://schemas.openxmlformats.org/wordprocessingml/2006/main">
        <w:t xml:space="preserve">عزرا 8:33 و در روز چهارم نقره و طلا و ظروف در خانه خدای ما به دست مرموت پسر اوریا کاهن وزن شد. و با او العازار پسر فینحاس بود. و یوزاباد پسر یشوع و نوادیا پسر بینوی لاوی با ایشان بودند.</w:t>
      </w:r>
    </w:p>
    <w:p/>
    <w:p>
      <w:r xmlns:w="http://schemas.openxmlformats.org/wordprocessingml/2006/main">
        <w:t xml:space="preserve">مرموت، الازار، جوزآباد و نوادیا در روز چهارم نقره، طلا و ظروف را در خانه خدا وزن کردند.</w:t>
      </w:r>
    </w:p>
    <w:p/>
    <w:p>
      <w:r xmlns:w="http://schemas.openxmlformats.org/wordprocessingml/2006/main">
        <w:t xml:space="preserve">1. اهمیت خدمت صادقانه به خداوند</w:t>
      </w:r>
    </w:p>
    <w:p/>
    <w:p>
      <w:r xmlns:w="http://schemas.openxmlformats.org/wordprocessingml/2006/main">
        <w:t xml:space="preserve">2. مسئولیت کشیشی</w:t>
      </w:r>
    </w:p>
    <w:p/>
    <w:p>
      <w:r xmlns:w="http://schemas.openxmlformats.org/wordprocessingml/2006/main">
        <w:t xml:space="preserve">1. متی 25:21 - اربابش به او گفت: آفرین، خدمتگزار خوب و امین. تو اندکی وفادار بوده ای. من شما را بیش از حد تعیین می کنم.</w:t>
      </w:r>
    </w:p>
    <w:p/>
    <w:p>
      <w:r xmlns:w="http://schemas.openxmlformats.org/wordprocessingml/2006/main">
        <w:t xml:space="preserve">2. عبرانیان 13:17 - از رهبران خود اطاعت کنید و تسلیم آنها شوید، زیرا آنها مراقب جان شما هستند، مانند کسانی که باید حساب بدهند. بگذارید این کار را با شادی انجام دهند نه با ناله، زیرا این کار برای شما سودی ندارد.</w:t>
      </w:r>
    </w:p>
    <w:p/>
    <w:p>
      <w:r xmlns:w="http://schemas.openxmlformats.org/wordprocessingml/2006/main">
        <w:t xml:space="preserve">عزرا 8:34 بر حسب تعداد و وزن هر یک، و تمام وزن در آن زمان نوشته شد.</w:t>
      </w:r>
    </w:p>
    <w:p/>
    <w:p>
      <w:r xmlns:w="http://schemas.openxmlformats.org/wordprocessingml/2006/main">
        <w:t xml:space="preserve">عزرا 8 جزئیات محموله ای از طلا و نقره، از جمله مقدار و وزن هر کالا را ثبت می کند.</w:t>
      </w:r>
    </w:p>
    <w:p/>
    <w:p>
      <w:r xmlns:w="http://schemas.openxmlformats.org/wordprocessingml/2006/main">
        <w:t xml:space="preserve">1. روزی خدا در روزگار سخت</w:t>
      </w:r>
    </w:p>
    <w:p/>
    <w:p>
      <w:r xmlns:w="http://schemas.openxmlformats.org/wordprocessingml/2006/main">
        <w:t xml:space="preserve">2. مزایای نگهداری سوابق دقیق</w:t>
      </w:r>
    </w:p>
    <w:p/>
    <w:p>
      <w:r xmlns:w="http://schemas.openxmlformats.org/wordprocessingml/2006/main">
        <w:t xml:space="preserve">1. یعقوب 1:17 - هر هدیه خوب و هر هدیه کامل از بالا است و از پدر نورها نازل می شود.</w:t>
      </w:r>
    </w:p>
    <w:p/>
    <w:p>
      <w:r xmlns:w="http://schemas.openxmlformats.org/wordprocessingml/2006/main">
        <w:t xml:space="preserve">2. امثال 22:3 - مرد عاقل بدی را پیش بینی می کند و خود را پنهان می کند، اما ساده لوحان می گذرند و مجازات می شوند.</w:t>
      </w:r>
    </w:p>
    <w:p/>
    <w:p>
      <w:r xmlns:w="http://schemas.openxmlformats.org/wordprocessingml/2006/main">
        <w:t xml:space="preserve">عزرا 8:35 همچنین فرزندان اسیران برده شده برای خدای اسرائیل قربانیهای سوختنی تقدیم کردند، دوازده گاو برای تمامی اسرائیل، نود و شش قوچ، هفتاد و هفت بره، دوازده بره. بزها برای قربانی گناه: همه اینها قربانی سوختنی برای خداوند بود.</w:t>
      </w:r>
    </w:p>
    <w:p/>
    <w:p>
      <w:r xmlns:w="http://schemas.openxmlformats.org/wordprocessingml/2006/main">
        <w:t xml:space="preserve">این بخش، هدایای بنی اسرائیل را که از اسارت آزاد شده بودند، ثبت می کند.</w:t>
      </w:r>
    </w:p>
    <w:p/>
    <w:p>
      <w:r xmlns:w="http://schemas.openxmlformats.org/wordprocessingml/2006/main">
        <w:t xml:space="preserve">1. اهمیت قربانی برای خدا.</w:t>
      </w:r>
    </w:p>
    <w:p/>
    <w:p>
      <w:r xmlns:w="http://schemas.openxmlformats.org/wordprocessingml/2006/main">
        <w:t xml:space="preserve">2. قدرت ایمان در زمان امتحان.</w:t>
      </w:r>
    </w:p>
    <w:p/>
    <w:p>
      <w:r xmlns:w="http://schemas.openxmlformats.org/wordprocessingml/2006/main">
        <w:t xml:space="preserve">1. فیلیپیان 4: 4-7 - همیشه در خداوند شاد باشید. باز هم می گویم، شاد باشید. لطافتت را برای همه بشناسند. خداوند نزدیک است. برای هیچ چیز مضطرب نباشید، بلکه در هر کاری با دعا و نیایش و شکرگزاری خواسته های خود را به خدا اعلام کنید. و صلح خدا که از هر فهمی برتر است، قلب و ذهن شما را در مسیح عیسی حفظ خواهد کرد.</w:t>
      </w:r>
    </w:p>
    <w:p/>
    <w:p>
      <w:r xmlns:w="http://schemas.openxmlformats.org/wordprocessingml/2006/main">
        <w:t xml:space="preserve">2. عبرانیان 13:15 - پس بیایید از طریق عیسی پیوسته قربانی ستایش کنیم میوه لبهایی که آشکارا نام او را می گویند.</w:t>
      </w:r>
    </w:p>
    <w:p/>
    <w:p>
      <w:r xmlns:w="http://schemas.openxmlformats.org/wordprocessingml/2006/main">
        <w:t xml:space="preserve">عزرا 8:36 و مأموریت‌های پادشاه را به دستیاران پادشاه و فرمانداران این طرف رودخانه سپردند و قوم و خانه خدا را پیش بردند.</w:t>
      </w:r>
    </w:p>
    <w:p/>
    <w:p>
      <w:r xmlns:w="http://schemas.openxmlformats.org/wordprocessingml/2006/main">
        <w:t xml:space="preserve">عزرا 8: 36 شرح می دهد که چگونه دستورات پادشاهان به معاونان و فرمانداران آنها برای کمک به مردم و خانه خدا داده شد.</w:t>
      </w:r>
    </w:p>
    <w:p/>
    <w:p>
      <w:r xmlns:w="http://schemas.openxmlformats.org/wordprocessingml/2006/main">
        <w:t xml:space="preserve">1. خدمت به خداوند از طریق اطاعت - نشان دادن وفاداری به اراده خدا</w:t>
      </w:r>
    </w:p>
    <w:p/>
    <w:p>
      <w:r xmlns:w="http://schemas.openxmlformats.org/wordprocessingml/2006/main">
        <w:t xml:space="preserve">2. دستیابی به دیگران - لذت کمک در کار خدا</w:t>
      </w:r>
    </w:p>
    <w:p/>
    <w:p>
      <w:r xmlns:w="http://schemas.openxmlformats.org/wordprocessingml/2006/main">
        <w:t xml:space="preserve">1. تثنیه 30:8 - "و باز خواهی گشت و صدای خداوند را اطاعت خواهی کرد و تمام اوامر او را که امروز به تو امر می کنم انجام خواهی داد."</w:t>
      </w:r>
    </w:p>
    <w:p/>
    <w:p>
      <w:r xmlns:w="http://schemas.openxmlformats.org/wordprocessingml/2006/main">
        <w:t xml:space="preserve">2. متی 25:40 - "و پادشاه پاسخ خواهد داد و به آنها خواهد گفت: "در حقیقت به شما می گویم، تا آنجا که این کار را برای یکی از کوچکترین برادران من کردید، برای من نیز چنین کردید."</w:t>
      </w:r>
    </w:p>
    <w:p/>
    <w:p>
      <w:r xmlns:w="http://schemas.openxmlformats.org/wordprocessingml/2006/main">
        <w:t xml:space="preserve">عزرا فصل 9 بر واکنش عزرا به ازدواج میان بنی اسرائیل و ملل اطراف تمرکز دارد. این فصل ناراحتی عزرا را در مورد نقض دستورات خدا و دعای اعتراف و توبه او برجسته می کند.</w:t>
      </w:r>
    </w:p>
    <w:p/>
    <w:p>
      <w:r xmlns:w="http://schemas.openxmlformats.org/wordprocessingml/2006/main">
        <w:t xml:space="preserve">پاراگراف اول: این فصل با توضیح چگونگی آموختن عزرا در مورد ازدواج میان بنی اسرائیل و مردم آن سرزمین آغاز می شود. او از این نافرمانی عمیقاً مضطرب است، زیرا خلاف فرمان خدا برای جدا ماندن از سایر ملل است (عزرا 9: 1-2).</w:t>
      </w:r>
    </w:p>
    <w:p/>
    <w:p>
      <w:r xmlns:w="http://schemas.openxmlformats.org/wordprocessingml/2006/main">
        <w:t xml:space="preserve">پاراگراف دوم: روایت بر چگونگی ابراز غم و اندوه عزرا در برابر خداوند تمرکز دارد. لباسش را پاره می کند و موی سر و ریشش را می کند و به نماز به زانو در می آید. او به گناهان مردم اعتراف می کند و به بی وفایی آنها اعتراف می کند (عزرا 9: 3-15).</w:t>
      </w:r>
    </w:p>
    <w:p/>
    <w:p>
      <w:r xmlns:w="http://schemas.openxmlformats.org/wordprocessingml/2006/main">
        <w:t xml:space="preserve">پاراگراف سوم: این گزارش نشان می‌دهد که چگونه یک مجلس بزرگ در حین دعا کردن عزرا گرد هم جمع می‌شوند. آنها نیز از اعمال خود ابراز پشیمانی می کنند و موافقت می کنند که خود را از همسران خارجی خود به عنوان نشانه ای از توبه جدا کنند (عزرا 9:16-10:17).</w:t>
      </w:r>
    </w:p>
    <w:p/>
    <w:p>
      <w:r xmlns:w="http://schemas.openxmlformats.org/wordprocessingml/2006/main">
        <w:t xml:space="preserve">به طور خلاصه، فصل نهم عزرا، پریشانی و توبه ای را که در طول تجدید تجدید عهد وفاداری تجربه شده است را به تصویر می کشد. برجسته کردن نگرانی بیان شده از طریق کشف، و ناله قلبی حاصل از دعا. ذکر تصدیق انجام شده برای تخلفات، و تعهد نشان داد نسبت به اطاعت، تجسمی که نشان دهنده اعتقاد الهی و تأییدی در مورد بازگرداندن به زندگی صالح است، وصیت نامه ای که نشان دهنده تعهد به احترام به رابطه عهد بین خالق-خدا و قوم برگزیده- اسرائیل است.</w:t>
      </w:r>
    </w:p>
    <w:p/>
    <w:p>
      <w:r xmlns:w="http://schemas.openxmlformats.org/wordprocessingml/2006/main">
        <w:t xml:space="preserve">عزرا 9:1 و چون این کارها انجام شد، امیران نزد من آمدند و گفتند: «قوم اسرائیل و کاهنان و لاویان خود را از مردم این سرزمین جدا نکرده‌اند و به کارهای زشت خود عمل می‌کنند. از کنعانیان، هیتیان، فریزیان، یبوسیان، عمونیان، موآبیان، مصریان و اموریان.</w:t>
      </w:r>
    </w:p>
    <w:p/>
    <w:p>
      <w:r xmlns:w="http://schemas.openxmlformats.org/wordprocessingml/2006/main">
        <w:t xml:space="preserve">شاهزادگان به عزرا اطلاع دادند که بنی اسرائیل خود را از مردمان بت پرست آن سرزمین جدا نکرده اند و از اعمال گناه آلود آنها پیروی می کنند.</w:t>
      </w:r>
    </w:p>
    <w:p/>
    <w:p>
      <w:r xmlns:w="http://schemas.openxmlformats.org/wordprocessingml/2006/main">
        <w:t xml:space="preserve">1. خطر جذب - چگونه در دنیایی پر از وسوسه به خدا وفادار بمانیم.</w:t>
      </w:r>
    </w:p>
    <w:p/>
    <w:p>
      <w:r xmlns:w="http://schemas.openxmlformats.org/wordprocessingml/2006/main">
        <w:t xml:space="preserve">2. فریبکاری گناه - اهمیت شناخت و دوری از گناه قبل از اینکه ما را درگیر کند.</w:t>
      </w:r>
    </w:p>
    <w:p/>
    <w:p>
      <w:r xmlns:w="http://schemas.openxmlformats.org/wordprocessingml/2006/main">
        <w:t xml:space="preserve">1. متی 15:10-14 - تعلیم عیسی در مورد آنچه که انسان را نجس می کند.</w:t>
      </w:r>
    </w:p>
    <w:p/>
    <w:p>
      <w:r xmlns:w="http://schemas.openxmlformats.org/wordprocessingml/2006/main">
        <w:t xml:space="preserve">2. رومیان 12:2 - با الگوی این جهان مطابقت نداشته باشید، بلکه با تجدید ذهن خود متحول شوید.</w:t>
      </w:r>
    </w:p>
    <w:p/>
    <w:p>
      <w:r xmlns:w="http://schemas.openxmlformats.org/wordprocessingml/2006/main">
        <w:t xml:space="preserve">عزرا 9:2 زیرا آنها از دختران خود برای خود و برای پسران خود گرفته اند، به طوری که نسل مقدس خود را با مردم آن سرزمین ها مخلوط کرده اند، آری، دست امیران و حاکمان در این گناه رئیس بوده است.</w:t>
      </w:r>
    </w:p>
    <w:p/>
    <w:p>
      <w:r xmlns:w="http://schemas.openxmlformats.org/wordprocessingml/2006/main">
        <w:t xml:space="preserve">قوم اسرائیل با مردم کشورهای اطراف ازدواج کرده اند و رهبران آنها در این عمل نافرمانی شریک بوده اند.</w:t>
      </w:r>
    </w:p>
    <w:p/>
    <w:p>
      <w:r xmlns:w="http://schemas.openxmlformats.org/wordprocessingml/2006/main">
        <w:t xml:space="preserve">1. گناه ازدواج: نافرمانی و پیامدهای آن</w:t>
      </w:r>
    </w:p>
    <w:p/>
    <w:p>
      <w:r xmlns:w="http://schemas.openxmlformats.org/wordprocessingml/2006/main">
        <w:t xml:space="preserve">2. مقاومت در برابر وسوسه: نیاز به محکم ایستادن در تعهد</w:t>
      </w:r>
    </w:p>
    <w:p/>
    <w:p>
      <w:r xmlns:w="http://schemas.openxmlformats.org/wordprocessingml/2006/main">
        <w:t xml:space="preserve">1. تثنیه 7: 3-4 - "با آنها ازدواج مکن، دخترت را به پسرش نده و دخترش را به پسرت نگیر. زیرا آنها پسرت را از پیروی من باز خواهند داشت، آنها می توانند خدایان دیگر را عبادت کنند، پس خشم خداوند بر تو افروخته خواهد شد و تو را ناگهان هلاک خواهد کرد.»</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عزرا 9:3 و چون این را شنیدم، جامه و جامه خود را دریدم و موهای سر و ریش خود را کندم و متحیر نشستم.</w:t>
      </w:r>
    </w:p>
    <w:p/>
    <w:p>
      <w:r xmlns:w="http://schemas.openxmlformats.org/wordprocessingml/2006/main">
        <w:t xml:space="preserve">عزرا از شنیدن این خبر چنان متحیر شد که لباسش را پاره کرد و موهایش را با ناراحتی کند.</w:t>
      </w:r>
    </w:p>
    <w:p/>
    <w:p>
      <w:r xmlns:w="http://schemas.openxmlformats.org/wordprocessingml/2006/main">
        <w:t xml:space="preserve">1. قدرت خدا از رنج ما بیشتر است.</w:t>
      </w:r>
    </w:p>
    <w:p/>
    <w:p>
      <w:r xmlns:w="http://schemas.openxmlformats.org/wordprocessingml/2006/main">
        <w:t xml:space="preserve">2. شکوفا شدن در زمان ناملایمات.</w:t>
      </w:r>
    </w:p>
    <w:p/>
    <w:p>
      <w:r xmlns:w="http://schemas.openxmlformats.org/wordprocessingml/2006/main">
        <w:t xml:space="preserve">1. رومیان 8: 38-39،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نیستند. تا ما را از محبت خدا در خداوند ما مسیح عیسی جدا کند.</w:t>
      </w:r>
    </w:p>
    <w:p/>
    <w:p>
      <w:r xmlns:w="http://schemas.openxmlformats.org/wordprocessingml/2006/main">
        <w:t xml:space="preserve">2. دوم قرنتیان 4: 17، زیرا این مصیبت جزئی لحظه‌ای، وزنی از جلال ابدی را برای ما آماده می‌کند، فراتر از هر مقایسه.</w:t>
      </w:r>
    </w:p>
    <w:p/>
    <w:p>
      <w:r xmlns:w="http://schemas.openxmlformats.org/wordprocessingml/2006/main">
        <w:t xml:space="preserve">عزرا 9:4 آنگاه همه کسانی که از سخنان خدای اسرائیل می‌لرزیدند، نزد من جمع شدند. و تا قربون شام متحیر نشستم.</w:t>
      </w:r>
    </w:p>
    <w:p/>
    <w:p>
      <w:r xmlns:w="http://schemas.openxmlformats.org/wordprocessingml/2006/main">
        <w:t xml:space="preserve">مردمی که از سخنان خداوند می ترسیدند به دلیل تخلفات خود نزد عزرا جمع شدند و او تا قربانی شام در شگفت بود.</w:t>
      </w:r>
    </w:p>
    <w:p/>
    <w:p>
      <w:r xmlns:w="http://schemas.openxmlformats.org/wordprocessingml/2006/main">
        <w:t xml:space="preserve">1. کلام خدا ترس و هیبت می آورد</w:t>
      </w:r>
    </w:p>
    <w:p/>
    <w:p>
      <w:r xmlns:w="http://schemas.openxmlformats.org/wordprocessingml/2006/main">
        <w:t xml:space="preserve">2. هنگامی که به تخلفات خود پی بردیم، باید به خدا روی آوریم</w:t>
      </w:r>
    </w:p>
    <w:p/>
    <w:p>
      <w:r xmlns:w="http://schemas.openxmlformats.org/wordprocessingml/2006/main">
        <w:t xml:space="preserve">1. اشعیا 66:2 - خداوند می گوید: "زیرا همه چیزهایی که دست من آفریده است و همه آنها موجود است." "اما به این نگاه خواهم کرد: به کسی که فقیر و دارای روحیه پشیمان است و از کلام من می لرزد.</w:t>
      </w:r>
    </w:p>
    <w:p/>
    <w:p>
      <w:r xmlns:w="http://schemas.openxmlformats.org/wordprocessingml/2006/main">
        <w:t xml:space="preserve">2. یعقوب 4: 8-10 - به خدا نزدیک شوید تا او به شما نزدیک شود. ای گناهکاران دست های خود را پاک کنید. و دلهای خود را پاکیزه کنید ای دو دل نوحه و ماتم و گریه! خنده شما به ماتم و شادی شما به غم تبدیل شود. در پیشگاه خداوند فروتن باشید و او شما را بالا خواهد برد.</w:t>
      </w:r>
    </w:p>
    <w:p/>
    <w:p>
      <w:r xmlns:w="http://schemas.openxmlformats.org/wordprocessingml/2006/main">
        <w:t xml:space="preserve">عزرا 9:5 و در قربانی شام از سنگینی خود برخاستم. و جامه و ردای خود را پاره کردم، به زانو افتادم و دستان خود را به سوی یهوه خدای خود دراز کردم.</w:t>
      </w:r>
    </w:p>
    <w:p/>
    <w:p>
      <w:r xmlns:w="http://schemas.openxmlformats.org/wordprocessingml/2006/main">
        <w:t xml:space="preserve">عزرا از گناه قومش ابراز تاسف و توبه می کند.</w:t>
      </w:r>
    </w:p>
    <w:p/>
    <w:p>
      <w:r xmlns:w="http://schemas.openxmlformats.org/wordprocessingml/2006/main">
        <w:t xml:space="preserve">1. قدرت دعا: چگونه دعاهای ما از خدا می تواند منجر به توبه شود</w:t>
      </w:r>
    </w:p>
    <w:p/>
    <w:p>
      <w:r xmlns:w="http://schemas.openxmlformats.org/wordprocessingml/2006/main">
        <w:t xml:space="preserve">2. آموختن از عزرا: چگونه با فروتنی و توبه به خدا نزدیک شویم</w:t>
      </w:r>
    </w:p>
    <w:p/>
    <w:p>
      <w:r xmlns:w="http://schemas.openxmlformats.org/wordprocessingml/2006/main">
        <w:t xml:space="preserve">1. مزمور 51:17 - "قربانی های خدا روح شکسته است، ای خدا، دل شکسته و پشیمان را تحقیر نخواهی کرد."</w:t>
      </w:r>
    </w:p>
    <w:p/>
    <w:p>
      <w:r xmlns:w="http://schemas.openxmlformats.org/wordprocessingml/2006/main">
        <w:t xml:space="preserve">2. یعقوب 4: 8-10 - "به خدا نزدیک شوید تا او به شما نزدیک شود. ای گناهکاران، دست های خود را پاک کنید و دل های خود را پاک کنید، ای دو دل. بدبخت باشید و ماتم بگیرید و بگرید. خنده های شما باشد. به ماتم و شادی شما به غم و اندوه تبدیل شده و در حضور خداوند فروتن شوید و او شما را سرافراز خواهد کرد.»</w:t>
      </w:r>
    </w:p>
    <w:p/>
    <w:p>
      <w:r xmlns:w="http://schemas.openxmlformats.org/wordprocessingml/2006/main">
        <w:t xml:space="preserve">عزرا 9:6 و گفت: ای خدای من، شرم دارم و سرخ می شوم که صورت خود را به سوی تو بلند کنم، ای خدای من، زیرا گناهان ما بر سر ما زیاد شده و گناه ما تا آسمان رشد کرده است.</w:t>
      </w:r>
    </w:p>
    <w:p/>
    <w:p>
      <w:r xmlns:w="http://schemas.openxmlformats.org/wordprocessingml/2006/main">
        <w:t xml:space="preserve">عزرا از گناهان اسرائیل ابراز شرم و شرم می کند، گناهانی که برای نادیده گرفتن آنها بسیار بزرگ شده است.</w:t>
      </w:r>
    </w:p>
    <w:p/>
    <w:p>
      <w:r xmlns:w="http://schemas.openxmlformats.org/wordprocessingml/2006/main">
        <w:t xml:space="preserve">1: لازم نیست از اشتباهات گذشته خجالت بکشیم، بلکه از آنها برای یادگیری و نزدیک شدن به خدا استفاده کنیم.</w:t>
      </w:r>
    </w:p>
    <w:p/>
    <w:p>
      <w:r xmlns:w="http://schemas.openxmlformats.org/wordprocessingml/2006/main">
        <w:t xml:space="preserve">2: خدا ما را با وجود کمبودهایمان دوست دارد. او می خواهد که ما از گناهان خود دور شویم و به سوی او بیاییم.</w:t>
      </w:r>
    </w:p>
    <w:p/>
    <w:p>
      <w:r xmlns:w="http://schemas.openxmlformats.org/wordprocessingml/2006/main">
        <w:t xml:space="preserve">1: اشعیا 1: 18-20 - خداوند می‌گوید بیایید و با هم استدلال کنیم. اگر چه قرمز مانند زرشکی باشند، مانند پشم خواهند بود.</w:t>
      </w:r>
    </w:p>
    <w:p/>
    <w:p>
      <w:r xmlns:w="http://schemas.openxmlformats.org/wordprocessingml/2006/main">
        <w:t xml:space="preserve">2: مزمور 103:12 - تا آنجا که مشرق از مغرب دور است، تا آنجا که او گناهان ما را از ما دور کرده است.</w:t>
      </w:r>
    </w:p>
    <w:p/>
    <w:p>
      <w:r xmlns:w="http://schemas.openxmlformats.org/wordprocessingml/2006/main">
        <w:t xml:space="preserve">عزرا 9:7 از زمان پدرانمان تا به امروز در گناه بزرگی بوده‌ایم. و ما، پادشاهان و کاهنان خود، به خاطر گناهان خود، مانند امروز، به دست پادشاهان ممالک، به شمشیر، اسیری، و به غنیمت و آشفتگی تسلیم شده‌ایم.</w:t>
      </w:r>
    </w:p>
    <w:p/>
    <w:p>
      <w:r xmlns:w="http://schemas.openxmlformats.org/wordprocessingml/2006/main">
        <w:t xml:space="preserve">بنی‌اسرائیل گناه بزرگی در حق خدا مرتکب شده‌اند و در نتیجه گناهانشان به دست کشورهای بیگانه تسلیم شده‌اند.</w:t>
      </w:r>
    </w:p>
    <w:p/>
    <w:p>
      <w:r xmlns:w="http://schemas.openxmlformats.org/wordprocessingml/2006/main">
        <w:t xml:space="preserve">1. پیامدهای گناه - عزرا 9: 7</w:t>
      </w:r>
    </w:p>
    <w:p/>
    <w:p>
      <w:r xmlns:w="http://schemas.openxmlformats.org/wordprocessingml/2006/main">
        <w:t xml:space="preserve">2. نیاز به توبه - عزرا 9: 7</w:t>
      </w:r>
    </w:p>
    <w:p/>
    <w:p>
      <w:r xmlns:w="http://schemas.openxmlformats.org/wordprocessingml/2006/main">
        <w:t xml:space="preserve">1. رومیان 6:23 - زیرا مزد گناه مرگ است. اما عطای خدا حیات جاودانی به وسیله خداوند ما عیسی مسیح است.</w:t>
      </w:r>
    </w:p>
    <w:p/>
    <w:p>
      <w:r xmlns:w="http://schemas.openxmlformats.org/wordprocessingml/2006/main">
        <w:t xml:space="preserve">2. یعقوب 4: 17 - پس برای کسی که می داند نیکی کند و آن را انجام نمی دهد، برای او گناه است.</w:t>
      </w:r>
    </w:p>
    <w:p/>
    <w:p>
      <w:r xmlns:w="http://schemas.openxmlformats.org/wordprocessingml/2006/main">
        <w:t xml:space="preserve">عزرا 9: 8 و اکنون برای اندکی فیض از سوی یهوه خدای ما نازل شده است تا ما را بقایایی برای فرار بگذارد و در مکان مقدس خود میخ به ما بدهد تا خدای ما چشمان ما را روشن کند و به ما عطا کند. اندکی زنده شدن در اسارت ما</w:t>
      </w:r>
    </w:p>
    <w:p/>
    <w:p>
      <w:r xmlns:w="http://schemas.openxmlformats.org/wordprocessingml/2006/main">
        <w:t xml:space="preserve">خداوند بر قوم بنی اسرائیل فیض کرد و آنها را باقی گذاشت و در مکان مقدس خود یک میخ به آنها داد تا بتوانند اندکی در اسارت خود زنده شوند.</w:t>
      </w:r>
    </w:p>
    <w:p/>
    <w:p>
      <w:r xmlns:w="http://schemas.openxmlformats.org/wordprocessingml/2006/main">
        <w:t xml:space="preserve">1. لطف خدا در روزگار سخت</w:t>
      </w:r>
    </w:p>
    <w:p/>
    <w:p>
      <w:r xmlns:w="http://schemas.openxmlformats.org/wordprocessingml/2006/main">
        <w:t xml:space="preserve">2. امید احیاء در بند ما</w:t>
      </w:r>
    </w:p>
    <w:p/>
    <w:p>
      <w:r xmlns:w="http://schemas.openxmlformats.org/wordprocessingml/2006/main">
        <w:t xml:space="preserve">1. اشعیا 40: 1-2 "خدای خود می گوید، قوم من را تسلی دهید. با اورشلیم با لطافت سخن بگویید و با او فریاد بزنید که جنگ او پایان یافته است و گناه او بخشیده شده است..."</w:t>
      </w:r>
    </w:p>
    <w:p/>
    <w:p>
      <w:r xmlns:w="http://schemas.openxmlformats.org/wordprocessingml/2006/main">
        <w:t xml:space="preserve">2. رومیان 8: 31-32 "پس به این چیزها چه بگوییم؟ اگر خدا با ما باشد، چه کسی می تواند بر ضد ما باشد؟ کسی که پسر خود را دریغ نکرد و او را برای همه ما تسلیم کرد، چگونه نخواهد بود. همچنین با او همه چیز را به ما بده؟»</w:t>
      </w:r>
    </w:p>
    <w:p/>
    <w:p>
      <w:r xmlns:w="http://schemas.openxmlformats.org/wordprocessingml/2006/main">
        <w:t xml:space="preserve">عزرا 9:9 زیرا ما غلام بودیم. با این حال خدای ما ما را در بندگی خود رها نکرده است، بلکه در نظر پادشاهان پارس به ما رحم کرده است تا ما را زنده کند، تا خانه خدای خود را برپا کنیم، و خرابی های آن را اصلاح کنیم، و در یهودا و اورشلیم دیواری به ما بده.</w:t>
      </w:r>
    </w:p>
    <w:p/>
    <w:p>
      <w:r xmlns:w="http://schemas.openxmlformats.org/wordprocessingml/2006/main">
        <w:t xml:space="preserve">علیرغم اینکه در اسارت بوده است، خداوند به قوم اسرائیل رحم کرده و به آنها احیاء عطا کرده است و به آنها اجازه می دهد که خرابی های خانه خدا را تعمیر کنند و به آنها دیواری در یهودا و اورشلیم داده است.</w:t>
      </w:r>
    </w:p>
    <w:p/>
    <w:p>
      <w:r xmlns:w="http://schemas.openxmlformats.org/wordprocessingml/2006/main">
        <w:t xml:space="preserve">1. رحمت خدا: منبع قدرت و آسایش در زمان اسارت</w:t>
      </w:r>
    </w:p>
    <w:p/>
    <w:p>
      <w:r xmlns:w="http://schemas.openxmlformats.org/wordprocessingml/2006/main">
        <w:t xml:space="preserve">2. احیای خانه خدا: طرح خدا برای احیاء</w:t>
      </w:r>
    </w:p>
    <w:p/>
    <w:p>
      <w:r xmlns:w="http://schemas.openxmlformats.org/wordprocessingml/2006/main">
        <w:t xml:space="preserve">1. اشعیا 61:1-3 - روح خداوند خداوند بر من است. زیرا خداوند مرا مسح کرده است تا فروتنان را بشارت دهم. او مرا فرستاد تا شکسته‌دلان را ببندم، تا اسیران را به آزادی و گشایش زندان را برای زندانیان اعلام کنم.</w:t>
      </w:r>
    </w:p>
    <w:p/>
    <w:p>
      <w:r xmlns:w="http://schemas.openxmlformats.org/wordprocessingml/2006/main">
        <w:t xml:space="preserve">2. مزمور 145: 17-19 - خداوند در همه راههای خود عادل و در همه اعمال خود مقدس است. خداوند به همه کسانی که او را می خوانند، نزدیک است به همه کسانی که او را به راستی می خوانند. او آرزوی کسانی را که از او می ترسند برآورده خواهد کرد و فریاد آنها را نیز خواهد شنید و آنها را نجات خواهد داد.</w:t>
      </w:r>
    </w:p>
    <w:p/>
    <w:p>
      <w:r xmlns:w="http://schemas.openxmlformats.org/wordprocessingml/2006/main">
        <w:t xml:space="preserve">عزرا 9:10 و اکنون، ای خدای ما، پس از این چه بگوییم؟ زیرا ما احکام تو را ترک کردیم</w:t>
      </w:r>
    </w:p>
    <w:p/>
    <w:p>
      <w:r xmlns:w="http://schemas.openxmlformats.org/wordprocessingml/2006/main">
        <w:t xml:space="preserve">عزرا 9:10 از احکام خدا و عواقب ترک آنها صحبت می کند.</w:t>
      </w:r>
    </w:p>
    <w:p/>
    <w:p>
      <w:r xmlns:w="http://schemas.openxmlformats.org/wordprocessingml/2006/main">
        <w:t xml:space="preserve">1: ما نباید دستورات خدا را رها کنیم، زیرا عواقب آن می تواند وخیم باشد.</w:t>
      </w:r>
    </w:p>
    <w:p/>
    <w:p>
      <w:r xmlns:w="http://schemas.openxmlformats.org/wordprocessingml/2006/main">
        <w:t xml:space="preserve">2: ما باید همیشه دستورات خدا را به خاطر داشته باشیم و به نفع خود عمل کنیم.</w:t>
      </w:r>
    </w:p>
    <w:p/>
    <w:p>
      <w:r xmlns:w="http://schemas.openxmlformats.org/wordprocessingml/2006/main">
        <w:t xml:space="preserve">1: تثنیه 6:4-9 - ای اسرائیل بشنو: یهوه خدای ما، یهوه یکی است. یَهُوَه خدای خود را با تمام دل و با تمام جان و با تمام قوت محبت کن. و این سخنانی که امروز به شما امر می کنم در دل شما خواهد بود.</w:t>
      </w:r>
    </w:p>
    <w:p/>
    <w:p>
      <w:r xmlns:w="http://schemas.openxmlformats.org/wordprocessingml/2006/main">
        <w:t xml:space="preserve">2: یعقوب 2: 10-11 - زیرا هر که کل شریعت را نگه دارد اما در یک نقطه کوتاهی کند، مسئول همه آن شده است. زیرا کسی که گفت زنا مکن، گفت: قتل مکن. اگر مرتکب زنا نشوید اما قتل انجام دهید، قانون شکن شده اید.</w:t>
      </w:r>
    </w:p>
    <w:p/>
    <w:p>
      <w:r xmlns:w="http://schemas.openxmlformats.org/wordprocessingml/2006/main">
        <w:t xml:space="preserve">عزرا 9:11 که توسط بندگانت انبیا امر فرمودی، و گفتی: زمینی که برای تصرف آن به آن می روید، زمینی ناپاک است با پلیدی مردم آن سرزمین و با زشتی هایشان که آن را از آن پر کرده اند. یک سر به سر دیگر با ناپاکی آنها.</w:t>
      </w:r>
    </w:p>
    <w:p/>
    <w:p>
      <w:r xmlns:w="http://schemas.openxmlformats.org/wordprocessingml/2006/main">
        <w:t xml:space="preserve">خدا از ما می خواهد که به یاد داشته باشیم که باید زندگی مقدسی داشته باشیم که نشان دهنده رابطه ما با او باشد.</w:t>
      </w:r>
    </w:p>
    <w:p/>
    <w:p>
      <w:r xmlns:w="http://schemas.openxmlformats.org/wordprocessingml/2006/main">
        <w:t xml:space="preserve">1: ما در نظر خدا به یک زندگی مقدس دعوت شده ایم.</w:t>
      </w:r>
    </w:p>
    <w:p/>
    <w:p>
      <w:r xmlns:w="http://schemas.openxmlformats.org/wordprocessingml/2006/main">
        <w:t xml:space="preserve">2: ما باید در زندگی خود قدوسیت را دنبال کنیم بدون توجه به شرایطی که با آن روبرو هستیم.</w:t>
      </w:r>
    </w:p>
    <w:p/>
    <w:p>
      <w:r xmlns:w="http://schemas.openxmlformats.org/wordprocessingml/2006/main">
        <w:t xml:space="preserve">1: 1 تسالونیکیان 4: 7 - زیرا خدا ما را به ناپاکی دعوت نکرده است، بلکه به قدوسیت دعوت کرده است.</w:t>
      </w:r>
    </w:p>
    <w:p/>
    <w:p>
      <w:r xmlns:w="http://schemas.openxmlformats.org/wordprocessingml/2006/main">
        <w:t xml:space="preserve">2: لاویان 11:44-45 - زیرا من یهوه خدای شما هستم. پس خود را تقدیس کنید و مقدس باشید زیرا من مقدس هستم. شما خود را با هیچ موجود انبوهی که روی زمین می خزد نجس نکنید.</w:t>
      </w:r>
    </w:p>
    <w:p/>
    <w:p>
      <w:r xmlns:w="http://schemas.openxmlformats.org/wordprocessingml/2006/main">
        <w:t xml:space="preserve">عزرا 9:12 پس اکنون دختران خود را به پسران خود ندهید، و دختران خود را برای پسران خود نگیرید، و صلح و ثروت آنها را برای همیشه جستجو نکنید، تا قوی شوید و از خوبی های زمین بخورید و آن را رها کنید. ارثی برای فرزندان شما برای همیشه</w:t>
      </w:r>
    </w:p>
    <w:p/>
    <w:p>
      <w:r xmlns:w="http://schemas.openxmlformats.org/wordprocessingml/2006/main">
        <w:t xml:space="preserve">این قسمت به ما می آموزد که با مردم این سرزمین ازدواج نکنیم تا بتوانیم قوی بمانیم و نعمت های سرزمین را به فرزندانمان برسانیم.</w:t>
      </w:r>
    </w:p>
    <w:p/>
    <w:p>
      <w:r xmlns:w="http://schemas.openxmlformats.org/wordprocessingml/2006/main">
        <w:t xml:space="preserve">1. خطر ازدواج های درونی: چگونه ازدواج خارج از اعتقاد ما می تواند ما را تضعیف کند</w:t>
      </w:r>
    </w:p>
    <w:p/>
    <w:p>
      <w:r xmlns:w="http://schemas.openxmlformats.org/wordprocessingml/2006/main">
        <w:t xml:space="preserve">2. نعمت اطاعت: چگونه اطاعت از اراده خدا می تواند به نیرومندی و وراثت منجر شود.</w:t>
      </w:r>
    </w:p>
    <w:p/>
    <w:p>
      <w:r xmlns:w="http://schemas.openxmlformats.org/wordprocessingml/2006/main">
        <w:t xml:space="preserve">1. تثنیه 7: 3-4 - با آنها ازدواج نکنید، دختران خود را به پسران خود بدهید یا دختران آنها را به جای پسران خود بگیرید، زیرا این امر فرزندان شما را از پیروی من برای خدمت به خدایان دیگر منصرف می کند. آنگاه خشم خداوند بر تو افروخته می‌شود و تو را به سرعت هلاک می‌سازد.</w:t>
      </w:r>
    </w:p>
    <w:p/>
    <w:p>
      <w:r xmlns:w="http://schemas.openxmlformats.org/wordprocessingml/2006/main">
        <w:t xml:space="preserve">2. مزمور 37:25-26 - من جوان بودم و اکنون پیر شده ام. اما من ندیدم که عادل رها شده باشد یا فرزندانش نان بخواهند. او همیشه سخاوتمندانه قرض می دهد و فرزندانش نعمت می شوند.</w:t>
      </w:r>
    </w:p>
    <w:p/>
    <w:p>
      <w:r xmlns:w="http://schemas.openxmlformats.org/wordprocessingml/2006/main">
        <w:t xml:space="preserve">عزرا 9:13 و بعد از هر آنچه به خاطر اعمال بد و گناه بزرگ ما بر ما وارد شد، زیرا تو خدای ما ما را کمتر از آنچه شایسته گناهانمان است مجازات کردی و چنین رهایی را به ما عطا کردی.</w:t>
      </w:r>
    </w:p>
    <w:p/>
    <w:p>
      <w:r xmlns:w="http://schemas.openxmlformats.org/wordprocessingml/2006/main">
        <w:t xml:space="preserve">با وجود اعمال شیطانی و تجاوزات بزرگ بنی اسرائیل، خداوند آنها را رهایی بخشیده و کمتر از آنچه شایسته گناهانشان است مجازاتشان کرده است.</w:t>
      </w:r>
    </w:p>
    <w:p/>
    <w:p>
      <w:r xmlns:w="http://schemas.openxmlformats.org/wordprocessingml/2006/main">
        <w:t xml:space="preserve">1. زندگی شکرگزاری در سایه رحمت خداوند</w:t>
      </w:r>
    </w:p>
    <w:p/>
    <w:p>
      <w:r xmlns:w="http://schemas.openxmlformats.org/wordprocessingml/2006/main">
        <w:t xml:space="preserve">2. درک قدرت بخشش در زندگی روزمره ما</w:t>
      </w:r>
    </w:p>
    <w:p/>
    <w:p>
      <w:r xmlns:w="http://schemas.openxmlformats.org/wordprocessingml/2006/main">
        <w:t xml:space="preserve">1. مزمور 103: 8-14</w:t>
      </w:r>
    </w:p>
    <w:p/>
    <w:p>
      <w:r xmlns:w="http://schemas.openxmlformats.org/wordprocessingml/2006/main">
        <w:t xml:space="preserve">2. افسسیان 2: 4-10</w:t>
      </w:r>
    </w:p>
    <w:p/>
    <w:p>
      <w:r xmlns:w="http://schemas.openxmlformats.org/wordprocessingml/2006/main">
        <w:t xml:space="preserve">عزرا 9:14 آیا ما باید دوباره احکام تو را بشکنیم و با اهل این زشتی‌ها پیوند خویشاوندی داشته باشیم؟ آیا بر ما خشمگین نمی‌شوی تا اینکه ما را هلاک کنی تا باقی‌مانده و فراری نباشد؟</w:t>
      </w:r>
    </w:p>
    <w:p/>
    <w:p>
      <w:r xmlns:w="http://schemas.openxmlformats.org/wordprocessingml/2006/main">
        <w:t xml:space="preserve">خداوند گناهان مردم را تحمل نمی کند و اگر توبه نکنند آنها را مجازات خواهد کرد.</w:t>
      </w:r>
    </w:p>
    <w:p/>
    <w:p>
      <w:r xmlns:w="http://schemas.openxmlformats.org/wordprocessingml/2006/main">
        <w:t xml:space="preserve">1. توبه کلید بخشش خداوند است</w:t>
      </w:r>
    </w:p>
    <w:p/>
    <w:p>
      <w:r xmlns:w="http://schemas.openxmlformats.org/wordprocessingml/2006/main">
        <w:t xml:space="preserve">2. خداوند عادل است و گناه را تحمل نخواهد کرد</w:t>
      </w:r>
    </w:p>
    <w:p/>
    <w:p>
      <w:r xmlns:w="http://schemas.openxmlformats.org/wordprocessingml/2006/main">
        <w:t xml:space="preserve">1. دوم قرنتیان 7:10 - زیرا اندوه خدایی باعث توبه برای نجاتی می شود که نباید از آن توبه کرد، اما غم و اندوه جهان باعث مرگ می شود.</w:t>
      </w:r>
    </w:p>
    <w:p/>
    <w:p>
      <w:r xmlns:w="http://schemas.openxmlformats.org/wordprocessingml/2006/main">
        <w:t xml:space="preserve">2. اشعیا 1: 16-18 - شما را بشوید، پاک کنید. بدی اعمالت را از جلوی چشمانم دور کن. دست از کار بد برداری؛ یاد بگیرید که خوب انجام دهید؛ قضاوت بجویید، ستمدیدگان را تسکین دهید، یتیمان را قضاوت کنید، برای بیوه زن دعا کنید.</w:t>
      </w:r>
    </w:p>
    <w:p/>
    <w:p>
      <w:r xmlns:w="http://schemas.openxmlformats.org/wordprocessingml/2006/main">
        <w:t xml:space="preserve">عزرا 9:15 ای خداوند، خدای اسرائیل، تو عادل هستی، زیرا ما همچنان مانند امروز نجات یافته ایم.</w:t>
      </w:r>
    </w:p>
    <w:p/>
    <w:p>
      <w:r xmlns:w="http://schemas.openxmlformats.org/wordprocessingml/2006/main">
        <w:t xml:space="preserve">عزرا به عدالت خدا اعتراف می کند و به گناهان خود و قومش در برابر او اعتراف می کند.</w:t>
      </w:r>
    </w:p>
    <w:p/>
    <w:p>
      <w:r xmlns:w="http://schemas.openxmlformats.org/wordprocessingml/2006/main">
        <w:t xml:space="preserve">1. قدرت اعتراف: اعتراف به عدالت خدا و مالکیت نسبت به گناهانمان</w:t>
      </w:r>
    </w:p>
    <w:p/>
    <w:p>
      <w:r xmlns:w="http://schemas.openxmlformats.org/wordprocessingml/2006/main">
        <w:t xml:space="preserve">2. رحمت و لطف خداوند: درک نیاز ما به بخشش او</w:t>
      </w:r>
    </w:p>
    <w:p/>
    <w:p>
      <w:r xmlns:w="http://schemas.openxmlformats.org/wordprocessingml/2006/main">
        <w:t xml:space="preserve">1. رومیان 3: 23-24 - زیرا همه گناه کرده‌اند و از جلال خدا کوتاهی کرده‌اند، و به‌وسیله فیض او به‌عنوان هدیه عادل شمرده شده‌اند، از طریق فدیه‌ای که در مسیح عیسی است.</w:t>
      </w:r>
    </w:p>
    <w:p/>
    <w:p>
      <w:r xmlns:w="http://schemas.openxmlformats.org/wordprocessingml/2006/main">
        <w:t xml:space="preserve">2. 1 یوحنا 1:9 - اگر به گناهان خود اعتراف کنیم، او وفادار و عادل است تا گناهان ما را ببخشد و ما را از هرگونه ناراستی پاک کند.</w:t>
      </w:r>
    </w:p>
    <w:p/>
    <w:p>
      <w:r xmlns:w="http://schemas.openxmlformats.org/wordprocessingml/2006/main">
        <w:t xml:space="preserve">عزرا فصل 10 بر اقدامات عزرا و بنی‌اسرائیل برای رسیدگی به موضوع ازدواج با کشورهای خارجی تمرکز دارد. این فصل تعهد آنها را به اطاعت از دستورات خدا و جدایی از همسران خارجی خود برجسته می کند.</w:t>
      </w:r>
    </w:p>
    <w:p/>
    <w:p>
      <w:r xmlns:w="http://schemas.openxmlformats.org/wordprocessingml/2006/main">
        <w:t xml:space="preserve">پاراگراف اول: این فصل با توصیف چگونگی رهبری عزرا در جمع بزرگی از مردمی که در اورشلیم جمع می شوند آغاز می شود. آنها از موضوع ازدواج مختلط ناراحت هستند و آن را نقض قانون خدا می دانند (عزرا 10:1-4).</w:t>
      </w:r>
    </w:p>
    <w:p/>
    <w:p>
      <w:r xmlns:w="http://schemas.openxmlformats.org/wordprocessingml/2006/main">
        <w:t xml:space="preserve">پاراگراف دوم: روایت بر این تمرکز دارد که چگونه عزرا دعوت به توبه می کند و مردم را ترغیب می کند که با خدا عهد ببندند و وعده می دهند که زنان و فرزندان خارجی خود را که از آن ازدواج ها به دنیا می آیند دور کنند (عزرا 10: 5-8).</w:t>
      </w:r>
    </w:p>
    <w:p/>
    <w:p>
      <w:r xmlns:w="http://schemas.openxmlformats.org/wordprocessingml/2006/main">
        <w:t xml:space="preserve">بند 3: این حساب نحوه انجام تحقیقات را برجسته می کند و افرادی که خلاف قانون هستند شناسایی می شوند. اعلامیه ای صادر می شود و به آنها دستور می دهد که ظرف سه روز در اورشلیم جمع شوند یا با عواقب مواجه شوند (عزرا 10:9-17).</w:t>
      </w:r>
    </w:p>
    <w:p/>
    <w:p>
      <w:r xmlns:w="http://schemas.openxmlformats.org/wordprocessingml/2006/main">
        <w:t xml:space="preserve">بند چهارم: روایت با گزارشی از کسانی که طبق دستور در اورشلیم گرد آمدند، پایان می یابد. آنها به گناه خود اعتراف می کنند، ابراز پشیمانی می کنند و متعهد می شوند که خود را از همسران خارجی خود جدا کنند (عزرا 10:18-44).</w:t>
      </w:r>
    </w:p>
    <w:p/>
    <w:p>
      <w:r xmlns:w="http://schemas.openxmlformats.org/wordprocessingml/2006/main">
        <w:t xml:space="preserve">به طور خلاصه، فصل دهم عزرا، اعتقاد و تصمیمی را که در جریان بازسازی وفاداری به عهد تجربه شد، به تصویر می‌کشد. برجسته کردن نگرانی ابراز شده از طریق شناخت، و اقدام قاطع که از طریق توبه حاصل می شود. ذکر تحقیقات انجام شده برای پاسخگویی، و تعهد نشان داد نسبت به اطاعت، تجسمی که نشان دهنده اصلاح الهی و تأییدی در مورد بازگرداندن به زندگی صالح است، وصیت نامه ای که نشان دهنده تعهد به احترام به رابطه عهد بین خالق-خدا و قوم برگزیده- اسرائیل است.</w:t>
      </w:r>
    </w:p>
    <w:p/>
    <w:p>
      <w:r xmlns:w="http://schemas.openxmlformats.org/wordprocessingml/2006/main">
        <w:t xml:space="preserve">عزرا 10:1 و چون عزرا دعا کرد و اعتراف کرد و گریه کرد و خود را در حضور خانه خدا به زیر انداخت، از اسرائیل جماعت بسیار بزرگی از مردان و زنان و کودکان نزد او گرد آمدند، زیرا مردم بسیار گریه کردند. دردناک</w:t>
      </w:r>
    </w:p>
    <w:p/>
    <w:p>
      <w:r xmlns:w="http://schemas.openxmlformats.org/wordprocessingml/2006/main">
        <w:t xml:space="preserve">دعای عزرا و اعتراف به گناه، جماعت عظیمی از مردان، زنان و کودکان را به خانه خدا آورد که همه از اندوه گریان بودند.</w:t>
      </w:r>
    </w:p>
    <w:p/>
    <w:p>
      <w:r xmlns:w="http://schemas.openxmlformats.org/wordprocessingml/2006/main">
        <w:t xml:space="preserve">1. قدرت دعا: نمونه عزرا از اعتراف فروتنانه به خدا.</w:t>
      </w:r>
    </w:p>
    <w:p/>
    <w:p>
      <w:r xmlns:w="http://schemas.openxmlformats.org/wordprocessingml/2006/main">
        <w:t xml:space="preserve">2. قدرت توبه: چگونه نمونه عزرا جمع زیادی را گرد هم آورد تا از خدا کمک بگیرند.</w:t>
      </w:r>
    </w:p>
    <w:p/>
    <w:p>
      <w:r xmlns:w="http://schemas.openxmlformats.org/wordprocessingml/2006/main">
        <w:t xml:space="preserve">1. یعقوب 5: 16 "دعای شخص عادل از قدرت زیادی برخوردار است."</w:t>
      </w:r>
    </w:p>
    <w:p/>
    <w:p>
      <w:r xmlns:w="http://schemas.openxmlformats.org/wordprocessingml/2006/main">
        <w:t xml:space="preserve">2. 2 تواریخ 7: 14 "اگر قوم من که به نام من خوانده می شوند خود را فروتن کرده و دعا کنند و صورت من را بخواهند و از راه های شریرانه خود برگردند، آنگاه از آسمان خواهم شنید و گناه آنها را خواهم بخشید و سرزمین آنها را شفا خواهم داد."</w:t>
      </w:r>
    </w:p>
    <w:p/>
    <w:p>
      <w:r xmlns:w="http://schemas.openxmlformats.org/wordprocessingml/2006/main">
        <w:t xml:space="preserve">عزرا 10:2 و شخانیا، پسر یحییل، یکی از پسران عیلام، در پاسخ به عزرا گفت: «ما به خدای خود تجاوز کرده‌ایم و از مردم آن زمین زنان غریبه گرفته‌ایم، اما اکنون در اسرائیل امید است. در مورد این مورد</w:t>
      </w:r>
    </w:p>
    <w:p/>
    <w:p>
      <w:r xmlns:w="http://schemas.openxmlformats.org/wordprocessingml/2006/main">
        <w:t xml:space="preserve">شکانیا اعتراف می کند که بنی اسرائیل با ازدواج با افرادی از سرزمینی که در آن هستند مرتکب گناه شده اند، اما هنوز امیدی برای آنها وجود دارد.</w:t>
      </w:r>
    </w:p>
    <w:p/>
    <w:p>
      <w:r xmlns:w="http://schemas.openxmlformats.org/wordprocessingml/2006/main">
        <w:t xml:space="preserve">1. رحمت و فضل خداوند همیشه در دسترس کسانی است که در جستجوی آن هستند.</w:t>
      </w:r>
    </w:p>
    <w:p/>
    <w:p>
      <w:r xmlns:w="http://schemas.openxmlformats.org/wordprocessingml/2006/main">
        <w:t xml:space="preserve">2. حتی در تاریک ترین لحظات، خدا هنوز با ماست و همچنان به ما امید می دهد.</w:t>
      </w:r>
    </w:p>
    <w:p/>
    <w:p>
      <w:r xmlns:w="http://schemas.openxmlformats.org/wordprocessingml/2006/main">
        <w:t xml:space="preserve">1. اشعیا 1:18 خداوند می‌گوید اکنون بیایید تا با هم استدلال کنیم. اگر چه قرمز مانند زرشکی باشند، مانند پشم خواهند شد.</w:t>
      </w:r>
    </w:p>
    <w:p/>
    <w:p>
      <w:r xmlns:w="http://schemas.openxmlformats.org/wordprocessingml/2006/main">
        <w:t xml:space="preserve">2. حزقیال 18:21-23 اما اگر شریران از تمام گناهانی که مرتکب شده‌اند روی برگردانند و تمام فرایض مرا نگاه دارند و آنچه را که حلال و درست است انجام دهند، قطعاً زنده خواهند ماند. آنها نخواهند مرد. هیچ یک از تجاوزاتی که آنها مرتکب شده اند در حق آنها به یاد نخواهد آمد. برای عدالتی که انجام داده اند، زنده خواهند ماند. خداوند یهوه می‌گوید آیا از مرگ شریران لذت می‌برم، نه اینکه از راه خود برگردند و زندگی کنند؟</w:t>
      </w:r>
    </w:p>
    <w:p/>
    <w:p>
      <w:r xmlns:w="http://schemas.openxmlformats.org/wordprocessingml/2006/main">
        <w:t xml:space="preserve">عزرا 10:3 پس اکنون با خدای خود عهد ببندیم که همه زنان و زنانی را که از آنها زاده شده‌اند، برحسب توصیه خداوند من و کسانی که از فرمان خدای ما می‌لرزند، جدا کنیم. و بگذارید طبق قانون انجام شود.</w:t>
      </w:r>
    </w:p>
    <w:p/>
    <w:p>
      <w:r xmlns:w="http://schemas.openxmlformats.org/wordprocessingml/2006/main">
        <w:t xml:space="preserve">برای اطاعت از دستورات خداوند، مردم موافقت می کنند که تمام زنان بیگانه و متولدین آنها را طبق قانون کنار بگذارند.</w:t>
      </w:r>
    </w:p>
    <w:p/>
    <w:p>
      <w:r xmlns:w="http://schemas.openxmlformats.org/wordprocessingml/2006/main">
        <w:t xml:space="preserve">1. قدرت اطاعت از اوامر خداوند</w:t>
      </w:r>
    </w:p>
    <w:p/>
    <w:p>
      <w:r xmlns:w="http://schemas.openxmlformats.org/wordprocessingml/2006/main">
        <w:t xml:space="preserve">2. ضرورت حفظ قانون خدا</w:t>
      </w:r>
    </w:p>
    <w:p/>
    <w:p>
      <w:r xmlns:w="http://schemas.openxmlformats.org/wordprocessingml/2006/main">
        <w:t xml:space="preserve">1. سفر تثنیه 30: 19-20 - "امروز آسمان و زمین را بر ضد شما شهادت می‌دهم که زندگی و مرگ و برکت و نفرین را پیش روی شما قرار داده‌ام. پس زندگی را انتخاب کنید تا شما و فرزندانتان زندگی کنید و خداوند را دوست بدارید. خدای خود، صدای او را اطاعت کنید و به او چنگ بزنید، زیرا او عمر و طول روزهای شماست...»</w:t>
      </w:r>
    </w:p>
    <w:p/>
    <w:p>
      <w:r xmlns:w="http://schemas.openxmlformats.org/wordprocessingml/2006/main">
        <w:t xml:space="preserve">2. دانیال 3: 17-18 - "اگر چنین باشد، خدای ما که او را خدمت می کنیم می تواند ما را از کوره آتش سوزان رهایی بخشد و او ما را از دست تو نجات خواهد داد، ای پادشاه. اما اگر نه، باشد. ای پادشاه، تو را می‌دانی که ما خدایان تو را خدمت نمی‌کنیم و مجسمه طلایی را که برپا کرده‌ای نخواهیم پرستید.</w:t>
      </w:r>
    </w:p>
    <w:p/>
    <w:p>
      <w:r xmlns:w="http://schemas.openxmlformats.org/wordprocessingml/2006/main">
        <w:t xml:space="preserve">عزرا 10:4 برخیز. زیرا این امر به تو تعلق دارد. ما نیز با تو خواهیم بود.</w:t>
      </w:r>
    </w:p>
    <w:p/>
    <w:p>
      <w:r xmlns:w="http://schemas.openxmlformats.org/wordprocessingml/2006/main">
        <w:t xml:space="preserve">این قسمت شجاعت و اقدام را در مواجهه با یک کار دشوار تشویق می کند.</w:t>
      </w:r>
    </w:p>
    <w:p/>
    <w:p>
      <w:r xmlns:w="http://schemas.openxmlformats.org/wordprocessingml/2006/main">
        <w:t xml:space="preserve">1. پذیرش شجاعت در شرایط دشوار</w:t>
      </w:r>
    </w:p>
    <w:p/>
    <w:p>
      <w:r xmlns:w="http://schemas.openxmlformats.org/wordprocessingml/2006/main">
        <w:t xml:space="preserve">2. اتخاذ تصمیم درست در مواقع دشوار</w:t>
      </w:r>
    </w:p>
    <w:p/>
    <w:p>
      <w:r xmlns:w="http://schemas.openxmlformats.org/wordprocessingml/2006/main">
        <w:t xml:space="preserve">1. قوی و شجاع باشید. نترسید و هراسان مباشید، زیرا یهوه خدایت هر جا که بروید با شماست (یوشع 1:9).</w:t>
      </w:r>
    </w:p>
    <w:p/>
    <w:p>
      <w:r xmlns:w="http://schemas.openxmlformats.org/wordprocessingml/2006/main">
        <w:t xml:space="preserve">2. زیرا خدا به ما روح ترس نداد، بلکه از قدرت و محبت و خویشتنداری عطا کرد (دوم تیموتائوس 1: 7).</w:t>
      </w:r>
    </w:p>
    <w:p/>
    <w:p>
      <w:r xmlns:w="http://schemas.openxmlformats.org/wordprocessingml/2006/main">
        <w:t xml:space="preserve">عزرا 10:5 پس عزرا برخاست و سران کاهنان و لاویان و تمامی اسرائیل را سوگند داد که طبق این کلام عمل کنند. و قسم خوردند.</w:t>
      </w:r>
    </w:p>
    <w:p/>
    <w:p>
      <w:r xmlns:w="http://schemas.openxmlformats.org/wordprocessingml/2006/main">
        <w:t xml:space="preserve">عزرا با هدایت کاهنان اعظم، لاویان و تمامی اسرائیل به سوگند یاد کردن برای پیروی از اراده خداوند، ایمان و تعهد خود را به خدا نشان داد.</w:t>
      </w:r>
    </w:p>
    <w:p/>
    <w:p>
      <w:r xmlns:w="http://schemas.openxmlformats.org/wordprocessingml/2006/main">
        <w:t xml:space="preserve">1. قدرت ایمان و تعهد: نگاهی به عزرا</w:t>
      </w:r>
    </w:p>
    <w:p/>
    <w:p>
      <w:r xmlns:w="http://schemas.openxmlformats.org/wordprocessingml/2006/main">
        <w:t xml:space="preserve">2. اطاعت از اراده خداوند: درس هایی از عزرا</w:t>
      </w:r>
    </w:p>
    <w:p/>
    <w:p>
      <w:r xmlns:w="http://schemas.openxmlformats.org/wordprocessingml/2006/main">
        <w:t xml:space="preserve">1. سفر تثنیه 10: 12-13 - "و اکنون ای اسرائیل، خداوند، خدایت از تو چه می خواهد، جز اینکه از خداوند خدایت بترسی، در تمامی راه های او گام برداری، او را دوست بداری، خداوند خدای خود را خدمت کنی. با تمام دل و با تمام جان خود و احکام و فرایض خداوند را که امروز به شما امر می کنم به نفع خود نگاه دارید؟</w:t>
      </w:r>
    </w:p>
    <w:p/>
    <w:p>
      <w:r xmlns:w="http://schemas.openxmlformats.org/wordprocessingml/2006/main">
        <w:t xml:space="preserve">2. 1 یوحنا 5:3 - زیرا محبت خدا این است که احکام او را نگاه داریم و احکام او سخت نیست.</w:t>
      </w:r>
    </w:p>
    <w:p/>
    <w:p>
      <w:r xmlns:w="http://schemas.openxmlformats.org/wordprocessingml/2006/main">
        <w:t xml:space="preserve">عزرا 10:6 پس عزرا از حضور خانه خدا برخاست و به اتاق یوحانان پسر الیاشیب رفت و چون به آنجا آمد، نه نان خورد و نه آب نوشید، زیرا به خاطر گناه ماتم گرفت. از آنها که برده شده بودند.</w:t>
      </w:r>
    </w:p>
    <w:p/>
    <w:p>
      <w:r xmlns:w="http://schemas.openxmlformats.org/wordprocessingml/2006/main">
        <w:t xml:space="preserve">عزرا برای گناه کسانی که برده شده بودند سوگوار شد.</w:t>
      </w:r>
    </w:p>
    <w:p/>
    <w:p>
      <w:r xmlns:w="http://schemas.openxmlformats.org/wordprocessingml/2006/main">
        <w:t xml:space="preserve">1: ما می‌توانیم از مثال عزرا در مورد عزاداری برای تخلف دیگران بیاموزیم.</w:t>
      </w:r>
    </w:p>
    <w:p/>
    <w:p>
      <w:r xmlns:w="http://schemas.openxmlformats.org/wordprocessingml/2006/main">
        <w:t xml:space="preserve">2: ما باید مایل باشیم که برای گناهان دیگران عزاداری کنیم، درست مانند عزرا.</w:t>
      </w:r>
    </w:p>
    <w:p/>
    <w:p>
      <w:r xmlns:w="http://schemas.openxmlformats.org/wordprocessingml/2006/main">
        <w:t xml:space="preserve">1: لوقا 19:41 42 و چون نزدیک شد، شهر را دید و بر آن گریه کرد و گفت: «اگر تو حداقل در این روزگار، چیزهایی را که به سلامتی تو تعلق دارد، می دانستی! اما اکنون آنها از چشم تو پنهان شده اند.</w:t>
      </w:r>
    </w:p>
    <w:p/>
    <w:p>
      <w:r xmlns:w="http://schemas.openxmlformats.org/wordprocessingml/2006/main">
        <w:t xml:space="preserve">2: رومیان 12:15 با شادی کنندگان شادی کنید و با گریه کنندگان بگرید.</w:t>
      </w:r>
    </w:p>
    <w:p/>
    <w:p>
      <w:r xmlns:w="http://schemas.openxmlformats.org/wordprocessingml/2006/main">
        <w:t xml:space="preserve">عزرا 10:7 و در سرتاسر یهودا و اورشلیم به همه اسیران اعلام کردند که در اورشلیم جمع شوند.</w:t>
      </w:r>
    </w:p>
    <w:p/>
    <w:p>
      <w:r xmlns:w="http://schemas.openxmlformats.org/wordprocessingml/2006/main">
        <w:t xml:space="preserve">مردم یهودا و اورشلیم فراخوانده شدند تا به اورشلیم بازگردند.</w:t>
      </w:r>
    </w:p>
    <w:p/>
    <w:p>
      <w:r xmlns:w="http://schemas.openxmlformats.org/wordprocessingml/2006/main">
        <w:t xml:space="preserve">1. خداوند ما را فرا می خواند تا زمانی که منحرف شدیم به سوی او بازگردیم.</w:t>
      </w:r>
    </w:p>
    <w:p/>
    <w:p>
      <w:r xmlns:w="http://schemas.openxmlformats.org/wordprocessingml/2006/main">
        <w:t xml:space="preserve">2. محبت و وفای خدا از نافرمانی ما بیشتر است.</w:t>
      </w:r>
    </w:p>
    <w:p/>
    <w:p>
      <w:r xmlns:w="http://schemas.openxmlformats.org/wordprocessingml/2006/main">
        <w:t xml:space="preserve">1. لوقا 15:11-32 - مَثَل پسر ولگرد.</w:t>
      </w:r>
    </w:p>
    <w:p/>
    <w:p>
      <w:r xmlns:w="http://schemas.openxmlformats.org/wordprocessingml/2006/main">
        <w:t xml:space="preserve">2. اشعیا 43:25 - من، حتی من، کسی هستم که به خاطر خود گناهان شما را محو می کنم و دیگر گناهان شما را به یاد نمی آورم.</w:t>
      </w:r>
    </w:p>
    <w:p/>
    <w:p>
      <w:r xmlns:w="http://schemas.openxmlformats.org/wordprocessingml/2006/main">
        <w:t xml:space="preserve">عزرا 10:8 و هر کس که بنا به توصیه امیران و بزرگان در مدت سه روز نیاید، تمام دارایی او تلف شود و خود از جماعت برده شده جدا شود.</w:t>
      </w:r>
    </w:p>
    <w:p/>
    <w:p>
      <w:r xmlns:w="http://schemas.openxmlformats.org/wordprocessingml/2006/main">
        <w:t xml:space="preserve">شاهزادگان و بزرگان اسرائیل فرمان دادند که هرکس در مدت سه روز به اورشلیم بازنگردد، اموالش مصادره شده و از جامعه تبعیدیان جدا خواهد شد.</w:t>
      </w:r>
    </w:p>
    <w:p/>
    <w:p>
      <w:r xmlns:w="http://schemas.openxmlformats.org/wordprocessingml/2006/main">
        <w:t xml:space="preserve">1. قدرت اطاعت: اطاعت از نصایح رهبران منصوب خداوند.</w:t>
      </w:r>
    </w:p>
    <w:p/>
    <w:p>
      <w:r xmlns:w="http://schemas.openxmlformats.org/wordprocessingml/2006/main">
        <w:t xml:space="preserve">2. برکت اجتماع: اهمیت حفظ ارتباط با خلق خدا.</w:t>
      </w:r>
    </w:p>
    <w:p/>
    <w:p>
      <w:r xmlns:w="http://schemas.openxmlformats.org/wordprocessingml/2006/main">
        <w:t xml:space="preserve">1. رومیان 13: 1-7: همه تابع مقامات حکومتی باشند، زیرا هیچ اقتداری وجود ندارد جز آنچه خدا قرار داده است.</w:t>
      </w:r>
    </w:p>
    <w:p/>
    <w:p>
      <w:r xmlns:w="http://schemas.openxmlformats.org/wordprocessingml/2006/main">
        <w:t xml:space="preserve">2. اعمال رسولان 2: 42-47: آنها خود را وقف تعلیم رسولان و مشارکت، شکستن نان و دعا کردند.</w:t>
      </w:r>
    </w:p>
    <w:p/>
    <w:p>
      <w:r xmlns:w="http://schemas.openxmlformats.org/wordprocessingml/2006/main">
        <w:t xml:space="preserve">عزرا 10:9 پس جمیع مردان یهودا و بنیامین ظرف سه روز به اورشلیم جمع شدند. در روز بیستم ماه نهم بود. و همه مردم در کوچه خانه خدا نشستند و از این امر و از شدت باران می لرزیدند.</w:t>
      </w:r>
    </w:p>
    <w:p/>
    <w:p>
      <w:r xmlns:w="http://schemas.openxmlformats.org/wordprocessingml/2006/main">
        <w:t xml:space="preserve">در روز بیستم ماه نهم، همه مردان یهودا و بنیامین در اورشلیم گرد آمدند، به دلیل یک مشکل شدید و باران شدید. همه در کوچه خانه خدا می لرزیدند.</w:t>
      </w:r>
    </w:p>
    <w:p/>
    <w:p>
      <w:r xmlns:w="http://schemas.openxmlformats.org/wordprocessingml/2006/main">
        <w:t xml:space="preserve">1. دعوت خدا برای اتحاد در مواقع مصیبت - عزرا 10:9</w:t>
      </w:r>
    </w:p>
    <w:p/>
    <w:p>
      <w:r xmlns:w="http://schemas.openxmlformats.org/wordprocessingml/2006/main">
        <w:t xml:space="preserve">2. یافتن آسایش در زمان‌های مشکل - عزرا 10:9</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مزمور 46: 1-2 - خدا پناهگاه و قوت ماست، کمکی بسیار حاضر در مشکلات. پس ما نخواهیم ترسید، هر چند زمین از بین برود و کوهها به میان دریا برده شوند.</w:t>
      </w:r>
    </w:p>
    <w:p/>
    <w:p>
      <w:r xmlns:w="http://schemas.openxmlformats.org/wordprocessingml/2006/main">
        <w:t xml:space="preserve">عزرا 10:10 و عزرا کاهن برخاست و به آنها گفت: «شما تجاوز کرده اید و زنان غریبه گرفته اید تا بر گناه اسرائیل بیفزایید.</w:t>
      </w:r>
    </w:p>
    <w:p/>
    <w:p>
      <w:r xmlns:w="http://schemas.openxmlformats.org/wordprocessingml/2006/main">
        <w:t xml:space="preserve">عزرا کاهن قوم اسرائیل را به خاطر گرفتن زنان خارجی و افزایش گناهشان سرزنش می کند.</w:t>
      </w:r>
    </w:p>
    <w:p/>
    <w:p>
      <w:r xmlns:w="http://schemas.openxmlformats.org/wordprocessingml/2006/main">
        <w:t xml:space="preserve">1. شناخت حق از باطل: درک چیستی گناه و چگونگی اجتناب از آن</w:t>
      </w:r>
    </w:p>
    <w:p/>
    <w:p>
      <w:r xmlns:w="http://schemas.openxmlformats.org/wordprocessingml/2006/main">
        <w:t xml:space="preserve">2. پیامدهای نافرمانی: بررسی تأثیر انتخاب های ما</w:t>
      </w:r>
    </w:p>
    <w:p/>
    <w:p>
      <w:r xmlns:w="http://schemas.openxmlformats.org/wordprocessingml/2006/main">
        <w:t xml:space="preserve">1. 1 یوحنا 1: 7-9 - اما اگر ما در نور راه برویم، همانطور که او در نور است، با یکدیگر شراکت داریم و خون پسرش عیسی ما را از هر گناهی پاک می کند.</w:t>
      </w:r>
    </w:p>
    <w:p/>
    <w:p>
      <w:r xmlns:w="http://schemas.openxmlformats.org/wordprocessingml/2006/main">
        <w:t xml:space="preserve">2. امثال 11: 3 - صداقت افراد راستگو آنها را هدایت می کند، اما کج رفتاری خیانتکاران آنها را نابود می کند.</w:t>
      </w:r>
    </w:p>
    <w:p/>
    <w:p>
      <w:r xmlns:w="http://schemas.openxmlformats.org/wordprocessingml/2006/main">
        <w:t xml:space="preserve">عزرا 10:11 پس اکنون نزد یهوه، خدای پدران خود اعتراف کنید و خشنودی او را انجام دهید و از مردم آن سرزمین و از زنان غریب جدا شوید.</w:t>
      </w:r>
    </w:p>
    <w:p/>
    <w:p>
      <w:r xmlns:w="http://schemas.openxmlformats.org/wordprocessingml/2006/main">
        <w:t xml:space="preserve">عزرا به مردم دستور می دهد که به گناهان خود اعتراف و توبه کنند و خود را از مردم سرزمین و همسران غریبشان جدا کنند.</w:t>
      </w:r>
    </w:p>
    <w:p/>
    <w:p>
      <w:r xmlns:w="http://schemas.openxmlformats.org/wordprocessingml/2006/main">
        <w:t xml:space="preserve">1. «قدرت توبه»</w:t>
      </w:r>
    </w:p>
    <w:p/>
    <w:p>
      <w:r xmlns:w="http://schemas.openxmlformats.org/wordprocessingml/2006/main">
        <w:t xml:space="preserve">2. «خطر بت پرستی و نکاح».</w:t>
      </w:r>
    </w:p>
    <w:p/>
    <w:p>
      <w:r xmlns:w="http://schemas.openxmlformats.org/wordprocessingml/2006/main">
        <w:t xml:space="preserve">1. 1 یوحنا 1: 9 - "اگر به گناهان خود اعتراف کنیم، او امین و عادل است تا گناهان ما را ببخشد و ما را از هر ناراستی پاک کند."</w:t>
      </w:r>
    </w:p>
    <w:p/>
    <w:p>
      <w:r xmlns:w="http://schemas.openxmlformats.org/wordprocessingml/2006/main">
        <w:t xml:space="preserve">2. خروج 34: 14-16 - "زیرا خدای دیگری را نپرستید، زیرا خداوند که نام او حسود است، خدای حسود است: مبادا با ساکنان زمین عهد ببندی و آنها به دنبال فحشا شوند. خدایانشان را، و برای خدایانشان قربانی کن، و یکی تو را بخواند، و تو از قربانی او بخوری، و از دخترانشان نزد پسرهایت ببری، و دخترانشان به دنبال خدایانشان زنا کنند، و پسرانت را بعد از آن زنا کنند. خدایانشان."</w:t>
      </w:r>
    </w:p>
    <w:p/>
    <w:p>
      <w:r xmlns:w="http://schemas.openxmlformats.org/wordprocessingml/2006/main">
        <w:t xml:space="preserve">عزرا 10:12 سپس تمام جماعت پاسخ دادند و با صدای بلند گفتند: همانطور که تو گفتی، ما نیز باید انجام دهیم.</w:t>
      </w:r>
    </w:p>
    <w:p/>
    <w:p>
      <w:r xmlns:w="http://schemas.openxmlformats.org/wordprocessingml/2006/main">
        <w:t xml:space="preserve">جماعت پذیرفتند آنچه عزرا گفته بود انجام دهند.</w:t>
      </w:r>
    </w:p>
    <w:p/>
    <w:p>
      <w:r xmlns:w="http://schemas.openxmlformats.org/wordprocessingml/2006/main">
        <w:t xml:space="preserve">1. پیروی از هدایت خداوند: نمونه عزرا و جماعت</w:t>
      </w:r>
    </w:p>
    <w:p/>
    <w:p>
      <w:r xmlns:w="http://schemas.openxmlformats.org/wordprocessingml/2006/main">
        <w:t xml:space="preserve">2. اطاعت از خدا: درسی از اهل عهد عتیق</w:t>
      </w:r>
    </w:p>
    <w:p/>
    <w:p>
      <w:r xmlns:w="http://schemas.openxmlformats.org/wordprocessingml/2006/main">
        <w:t xml:space="preserve">1. سفر تثنیه 10:12-13 - "و اکنون ای اسرائیل، یهوه خدایت از تو چه میخواهد، جز اینکه از یهوه خدایت بترسی، در تمام راههای او گام برداری، او را دوست بداری، یهوه خدایت را عبادت کنی. با تمام دل و با تمام جان خود و احکام و فرایض خداوند را که امروز به شما امر می‌کنم برای خیرتان نگاه دارید؟»</w:t>
      </w:r>
    </w:p>
    <w:p/>
    <w:p>
      <w:r xmlns:w="http://schemas.openxmlformats.org/wordprocessingml/2006/main">
        <w:t xml:space="preserve">2. ارمیا 7:23 - "اما این فرمان را به آنها دادم: صدای من را اطاعت کنید و من خدای شما خواهم بود و شما قوم من خواهید بود. و در تمام راهی که به شما امر می کنم قدم بردارید تا خیر شود. شما. "</w:t>
      </w:r>
    </w:p>
    <w:p/>
    <w:p>
      <w:r xmlns:w="http://schemas.openxmlformats.org/wordprocessingml/2006/main">
        <w:t xml:space="preserve">عزرا 10:13 اما مردم بسیارند، و زمان باران بسیار است، و ما نمی‌توانیم بدون آن بایستیم، و این کار یک یا دو روز نیست، زیرا ما بسیار هستیم که در این امر تجاوز کرده‌ایم.</w:t>
      </w:r>
    </w:p>
    <w:p/>
    <w:p>
      <w:r xmlns:w="http://schemas.openxmlformats.org/wordprocessingml/2006/main">
        <w:t xml:space="preserve">گروه کثیری از مردم تجاوز کرده اند و برای کفاره گناهانشان بیش از یکی دو روز زمان نیاز دارند.</w:t>
      </w:r>
    </w:p>
    <w:p/>
    <w:p>
      <w:r xmlns:w="http://schemas.openxmlformats.org/wordprocessingml/2006/main">
        <w:t xml:space="preserve">1. خدا همیشه مهربان است و به ما زمان می دهد تا اوضاع را اصلاح کنیم.</w:t>
      </w:r>
    </w:p>
    <w:p/>
    <w:p>
      <w:r xmlns:w="http://schemas.openxmlformats.org/wordprocessingml/2006/main">
        <w:t xml:space="preserve">2. همه ما اشتباه می کنیم، اما باید برای توبه و استغفار وقت بگذاریم.</w:t>
      </w:r>
    </w:p>
    <w:p/>
    <w:p>
      <w:r xmlns:w="http://schemas.openxmlformats.org/wordprocessingml/2006/main">
        <w:t xml:space="preserve">1. لوقا 6:37 - "قضاوت نکنید و مورد قضاوت قرار نخواهید گرفت. محکوم نشوید و محکوم نخواهید شد. ببخشید و بخشیده خواهید شد."</w:t>
      </w:r>
    </w:p>
    <w:p/>
    <w:p>
      <w:r xmlns:w="http://schemas.openxmlformats.org/wordprocessingml/2006/main">
        <w:t xml:space="preserve">2. یعقوب 5: 16 - "بنابراین، گناهان خود را برای یکدیگر اعتراف کنید و برای یکدیگر دعا کنید تا شفا پیدا کنید.</w:t>
      </w:r>
    </w:p>
    <w:p/>
    <w:p>
      <w:r xmlns:w="http://schemas.openxmlformats.org/wordprocessingml/2006/main">
        <w:t xml:space="preserve">عزرا 10:14 اکنون حاکمان ما در تمام جماعت بایستند و همه کسانی که در شهرهای ما زنان غریبه گرفته اند در وقت معین و مشایخ هر شهر و داوران آن با آنها بیایند تا خشم شدید خدای ما در این امر از ما برگردانده شود.</w:t>
      </w:r>
    </w:p>
    <w:p/>
    <w:p>
      <w:r xmlns:w="http://schemas.openxmlformats.org/wordprocessingml/2006/main">
        <w:t xml:space="preserve">عزرا 10:14 به حاکمان جماعت دستور می دهد که کسانی را که همسران غریبه گرفته اند با بزرگان و قضات خود به اوقات تعیین شده بیاورند تا زمانی که خشم خدا از آنها دور شود.</w:t>
      </w:r>
    </w:p>
    <w:p/>
    <w:p>
      <w:r xmlns:w="http://schemas.openxmlformats.org/wordprocessingml/2006/main">
        <w:t xml:space="preserve">1. خطر یک همسر غریب: مطالعه عزرا 10:14</w:t>
      </w:r>
    </w:p>
    <w:p/>
    <w:p>
      <w:r xmlns:w="http://schemas.openxmlformats.org/wordprocessingml/2006/main">
        <w:t xml:space="preserve">2. خشم خدا و رحمت او: درس هایی از عزرا 10:14</w:t>
      </w:r>
    </w:p>
    <w:p/>
    <w:p>
      <w:r xmlns:w="http://schemas.openxmlformats.org/wordprocessingml/2006/main">
        <w:t xml:space="preserve">1. امثال 2: 16-19 - تا تو را از دست زن غریبه رهایی بخشم، حتی از غریبه ای که با سخنان خود چاپلوسی می کند.</w:t>
      </w:r>
    </w:p>
    <w:p/>
    <w:p>
      <w:r xmlns:w="http://schemas.openxmlformats.org/wordprocessingml/2006/main">
        <w:t xml:space="preserve">2. ملاکی 2: 11-16 - یهودا خائنانه عمل کرده است و در اسرائیل و اورشلیم کار زشتی مرتکب شده است. زیرا یهودا قدوسیت خداوند را که دوست می‌داشت بی‌حرمت کرده و با دختر خدای غریب ازدواج کرده است.</w:t>
      </w:r>
    </w:p>
    <w:p/>
    <w:p>
      <w:r xmlns:w="http://schemas.openxmlformats.org/wordprocessingml/2006/main">
        <w:t xml:space="preserve">عزرا 10:15 فقط یوناتان پسر آساهیل و یاحزیا پسر تیکوا در این امر استخدام شدند و مشولام و شابتای لاوی آنها را یاری کردند.</w:t>
      </w:r>
    </w:p>
    <w:p/>
    <w:p>
      <w:r xmlns:w="http://schemas.openxmlformats.org/wordprocessingml/2006/main">
        <w:t xml:space="preserve">لاویان عزرا، یوناتان، یاحزیا، مشولام و شابتای برای تکمیل این کار با هم همکاری کردند.</w:t>
      </w:r>
    </w:p>
    <w:p/>
    <w:p>
      <w:r xmlns:w="http://schemas.openxmlformats.org/wordprocessingml/2006/main">
        <w:t xml:space="preserve">1. قدرت همکاری: کار با هم برای دستیابی به چیزهای بزرگ</w:t>
      </w:r>
    </w:p>
    <w:p/>
    <w:p>
      <w:r xmlns:w="http://schemas.openxmlformats.org/wordprocessingml/2006/main">
        <w:t xml:space="preserve">2. اهمیت کار با هم: یک مثال کتاب مقدس</w:t>
      </w:r>
    </w:p>
    <w:p/>
    <w:p>
      <w:r xmlns:w="http://schemas.openxmlformats.org/wordprocessingml/2006/main">
        <w:t xml:space="preserve">1.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2. فیلیپیان 2: 1-4 - پس اگر در مسیح دلگرمی وجود دارد، دلجویی از عشق، مشارکت در روح، هر گونه محبت و همدردی، شادی من را با همفکر بودن، داشتن همان عشق و داشتن یکسان کامل کنید. با توافق کامل و یک فکر. هیچ کاری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عزرا 10:16 و فرزندان اسیر چنین کردند. و عزرا کاهن با برخی از رؤسای پدران، بر اساس خاندان پدران خود، و همه آنها به نام خود، جدا شدند و در روز اول ماه دهم برای بررسی موضوع نشستند.</w:t>
      </w:r>
    </w:p>
    <w:p/>
    <w:p>
      <w:r xmlns:w="http://schemas.openxmlformats.org/wordprocessingml/2006/main">
        <w:t xml:space="preserve">فرزندان اسیر دستورات عزرای کاهن را دنبال کردند و او و رئیس پدران برای بررسی موضوع گرد هم آمدند.</w:t>
      </w:r>
    </w:p>
    <w:p/>
    <w:p>
      <w:r xmlns:w="http://schemas.openxmlformats.org/wordprocessingml/2006/main">
        <w:t xml:space="preserve">1. اهمیت پیروی از دستورالعمل های ارائه شده توسط مقامات.</w:t>
      </w:r>
    </w:p>
    <w:p/>
    <w:p>
      <w:r xmlns:w="http://schemas.openxmlformats.org/wordprocessingml/2006/main">
        <w:t xml:space="preserve">2. چگونه باید حتی در شرایط سخت برای بزرگداشت خداوند تلاش کنیم.</w:t>
      </w:r>
    </w:p>
    <w:p/>
    <w:p>
      <w:r xmlns:w="http://schemas.openxmlformats.org/wordprocessingml/2006/main">
        <w:t xml:space="preserve">1. عبرانیان 13:17 - از کسانی که بر شما حکومت می کنند اطاعت کنید و مطیع باشید، زیرا آنها مراقب جان شما هستند، مانند کسانی که باید حساب بدهند. بگذارید این کار را با شادی انجام دهند نه با اندوه، زیرا این کار برای شما ضرری ندارد.</w:t>
      </w:r>
    </w:p>
    <w:p/>
    <w:p>
      <w:r xmlns:w="http://schemas.openxmlformats.org/wordprocessingml/2006/main">
        <w:t xml:space="preserve">2. اول پطرس 5: 5 - به همین ترتیب شما جوانان، خود را تسلیم بزرگان خود کنید. آری، همگی تسلیم یکدیگر باشید و لباس فروتنی بپوشید، زیرا خداوند در برابر متکبران مقاومت می کند، اما به فروتنان فیض می بخشد.</w:t>
      </w:r>
    </w:p>
    <w:p/>
    <w:p>
      <w:r xmlns:w="http://schemas.openxmlformats.org/wordprocessingml/2006/main">
        <w:t xml:space="preserve">عزرا 10:17 و در روز اول ماه اول تمام مردانی را که زنان غریبه گرفته بودند پایان دادند.</w:t>
      </w:r>
    </w:p>
    <w:p/>
    <w:p>
      <w:r xmlns:w="http://schemas.openxmlformats.org/wordprocessingml/2006/main">
        <w:t xml:space="preserve">مردانی که با زنان خارجی ازدواج کرده بودند، تا روز اول ماه اول، روند پایان ازدواج خود را به پایان رساندند.</w:t>
      </w:r>
    </w:p>
    <w:p/>
    <w:p>
      <w:r xmlns:w="http://schemas.openxmlformats.org/wordprocessingml/2006/main">
        <w:t xml:space="preserve">1. عدالت خدا سریع و عادلانه است: عزرا 10:17</w:t>
      </w:r>
    </w:p>
    <w:p/>
    <w:p>
      <w:r xmlns:w="http://schemas.openxmlformats.org/wordprocessingml/2006/main">
        <w:t xml:space="preserve">2. ایمان خود را به خطر نیندازید: عزرا 10:17</w:t>
      </w:r>
    </w:p>
    <w:p/>
    <w:p>
      <w:r xmlns:w="http://schemas.openxmlformats.org/wordprocessingml/2006/main">
        <w:t xml:space="preserve">1. تثنیه 7: 3-4: با آنها ازدواج نکنید، دختران خود را به پسرانشان بدهید یا دختران آنها را به جای پسران خود بگیرید.</w:t>
      </w:r>
    </w:p>
    <w:p/>
    <w:p>
      <w:r xmlns:w="http://schemas.openxmlformats.org/wordprocessingml/2006/main">
        <w:t xml:space="preserve">2. رومیان 12: 2: به این جهان شبیه نشوید، بلکه با تجدید ذهن خود دگرگون شوید.</w:t>
      </w:r>
    </w:p>
    <w:p/>
    <w:p>
      <w:r xmlns:w="http://schemas.openxmlformats.org/wordprocessingml/2006/main">
        <w:t xml:space="preserve">عزرا 10:18 و در میان پسران کاهنان یافتند که زنان غریبه گرفته بودند، یعنی از پسران یشوع بن یوزاداق و برادرانش. ماسیا و الیزار و یاریب و جدلیا.</w:t>
      </w:r>
    </w:p>
    <w:p/>
    <w:p>
      <w:r xmlns:w="http://schemas.openxmlformats.org/wordprocessingml/2006/main">
        <w:t xml:space="preserve">عزرا 10:18 از چهار کاهن می گوید که همسران خارجی گرفته بودند، یعنی زنان پسران یشوع و برادران مربوطه آنها.</w:t>
      </w:r>
    </w:p>
    <w:p/>
    <w:p>
      <w:r xmlns:w="http://schemas.openxmlformats.org/wordprocessingml/2006/main">
        <w:t xml:space="preserve">1. محبت خدا برای همه: مطالعه عزرا 10:18</w:t>
      </w:r>
    </w:p>
    <w:p/>
    <w:p>
      <w:r xmlns:w="http://schemas.openxmlformats.org/wordprocessingml/2006/main">
        <w:t xml:space="preserve">2. کاهنیت و ازدواج های بین ادیان: کاوش عزرا 10:18</w:t>
      </w:r>
    </w:p>
    <w:p/>
    <w:p>
      <w:r xmlns:w="http://schemas.openxmlformats.org/wordprocessingml/2006/main">
        <w:t xml:space="preserve">1. پیدایش 2:24 - بنابراین مرد باید پدر و مادر خود را ترک کند و به همسر خود چنگ بزند و آنها یک تن خواهند شد.</w:t>
      </w:r>
    </w:p>
    <w:p/>
    <w:p>
      <w:r xmlns:w="http://schemas.openxmlformats.org/wordprocessingml/2006/main">
        <w:t xml:space="preserve">2. اعمال رسولان 15: 19-21 - بنابراین داوری من این است که غیریهودیان را که به خدا روی می آورند آزار ندهیم، بلکه باید به آنها بنویسیم که از چیزهای آلوده به بتها و فسق و فسق و آنچه که وجود دارد دوری کنند. خفه شده و از خون. زیرا موسی از قدیم الایام در هر شهر کسانی را داشته است که او را اعلام می‌کنند، زیرا او را هر سبت در کنیسه‌ها می‌خوانند.</w:t>
      </w:r>
    </w:p>
    <w:p/>
    <w:p>
      <w:r xmlns:w="http://schemas.openxmlformats.org/wordprocessingml/2006/main">
        <w:t xml:space="preserve">عزرا 10:19 و دست دادند تا زنان خود را رها کنند. و چون مقصر بودند، قوچ گله را برای تقصیر خود تقدیم کردند.</w:t>
      </w:r>
    </w:p>
    <w:p/>
    <w:p>
      <w:r xmlns:w="http://schemas.openxmlformats.org/wordprocessingml/2006/main">
        <w:t xml:space="preserve">جامعه عزرا موافقت می کند که همسران خارجی خود را کنار بگذارند تا به خدا وفادار بمانند.</w:t>
      </w:r>
    </w:p>
    <w:p/>
    <w:p>
      <w:r xmlns:w="http://schemas.openxmlformats.org/wordprocessingml/2006/main">
        <w:t xml:space="preserve">1: ما باید حاضر باشیم برای خدا فداکاری کنیم و به کلام او وفادار بمانیم.</w:t>
      </w:r>
    </w:p>
    <w:p/>
    <w:p>
      <w:r xmlns:w="http://schemas.openxmlformats.org/wordprocessingml/2006/main">
        <w:t xml:space="preserve">2: زندگی ما باید منعکس کننده اراده خدا باشد و ما باید از گناه دور شویم.</w:t>
      </w:r>
    </w:p>
    <w:p/>
    <w:p>
      <w:r xmlns:w="http://schemas.openxmlformats.org/wordprocessingml/2006/main">
        <w:t xml:space="preserve">1: یعقوب 4: 7-8 "پس خود را تسلیم خدا کنید. در مقابل شیطان مقاومت کنید و او از شما فرار خواهد کرد. به خدا نزدیک شوید و او به شما نزدیک خواهد شد."</w:t>
      </w:r>
    </w:p>
    <w:p/>
    <w:p>
      <w:r xmlns:w="http://schemas.openxmlformats.org/wordprocessingml/2006/main">
        <w:t xml:space="preserve">2: رومیان 12: 1-2 "بنابراین، ای برادران، به رحمت خدا از شما درخواست می کنم که بدن های خود را به عنوان قربانی زنده، مقدس و مقبول خدا، که عبادت روحانی شماست، ارائه دهید. دنیا، اما با تجدید ذهن خود متحول شوید تا با آزمایش، تشخیص دهید که اراده خدا چیست، چه چیزی خوب و پسندیده و کامل است.»</w:t>
      </w:r>
    </w:p>
    <w:p/>
    <w:p>
      <w:r xmlns:w="http://schemas.openxmlformats.org/wordprocessingml/2006/main">
        <w:t xml:space="preserve">عزرا 10:20 و از پسران ایمر. حنانی و زبدیا.</w:t>
      </w:r>
    </w:p>
    <w:p/>
    <w:p>
      <w:r xmlns:w="http://schemas.openxmlformats.org/wordprocessingml/2006/main">
        <w:t xml:space="preserve">عزرا 10:20 از حنانی و زبدیا، دو پسر ایمر صحبت می کند.</w:t>
      </w:r>
    </w:p>
    <w:p/>
    <w:p>
      <w:r xmlns:w="http://schemas.openxmlformats.org/wordprocessingml/2006/main">
        <w:t xml:space="preserve">1. ما باید به یاد داشته باشیم که به خانواده خود احترام بگذاریم و به خدا وفادار باشیم، همانطور که حنانی و زبدیا انجام دادند.</w:t>
      </w:r>
    </w:p>
    <w:p/>
    <w:p>
      <w:r xmlns:w="http://schemas.openxmlformats.org/wordprocessingml/2006/main">
        <w:t xml:space="preserve">2. ما بخشی از یک میراث بزرگتر هستیم، و باید به خوبی هایی که اجدادمان انجام داده اند احترام بگذاریم و آن را بنا کنیم.</w:t>
      </w:r>
    </w:p>
    <w:p/>
    <w:p>
      <w:r xmlns:w="http://schemas.openxmlformats.org/wordprocessingml/2006/main">
        <w:t xml:space="preserve">1. امثال 13:22 - مرد خوب برای فرزندان فرزندان خود ارث می گذارد.</w:t>
      </w:r>
    </w:p>
    <w:p/>
    <w:p>
      <w:r xmlns:w="http://schemas.openxmlformats.org/wordprocessingml/2006/main">
        <w:t xml:space="preserve">2. خروج 20:12 - به پدر و مادرت احترام بگذار تا روزهایت در زمینی که یهوه خدایت به تو می دهد طولانی باشد.</w:t>
      </w:r>
    </w:p>
    <w:p/>
    <w:p>
      <w:r xmlns:w="http://schemas.openxmlformats.org/wordprocessingml/2006/main">
        <w:t xml:space="preserve">عزرا 10:21 و از پسران حریم. ماسیا و الیاس و شمعیا و یهئیل و عزیا.</w:t>
      </w:r>
    </w:p>
    <w:p/>
    <w:p>
      <w:r xmlns:w="http://schemas.openxmlformats.org/wordprocessingml/2006/main">
        <w:t xml:space="preserve">این قسمت از عزرا 10:21 پنج پسر حریم را فهرست می‌کند: ماسیا، ایلیا، شمعیا، یحییل و عزیا.</w:t>
      </w:r>
    </w:p>
    <w:p/>
    <w:p>
      <w:r xmlns:w="http://schemas.openxmlformats.org/wordprocessingml/2006/main">
        <w:t xml:space="preserve">1. قدرت خانواده: درس های ایمان از فرزندان حریم</w:t>
      </w:r>
    </w:p>
    <w:p/>
    <w:p>
      <w:r xmlns:w="http://schemas.openxmlformats.org/wordprocessingml/2006/main">
        <w:t xml:space="preserve">2. اهمیت جامعه: ایجاد بنیادی از عشق و حمایت</w:t>
      </w:r>
    </w:p>
    <w:p/>
    <w:p>
      <w:r xmlns:w="http://schemas.openxmlformats.org/wordprocessingml/2006/main">
        <w:t xml:space="preserve">1. پیدایش 2:24 - بنابراین مرد باید پدر و مادر خود را ترک کند و به همسر خود چنگ بزند و آنها یک تن خواهند شد.</w:t>
      </w:r>
    </w:p>
    <w:p/>
    <w:p>
      <w:r xmlns:w="http://schemas.openxmlformats.org/wordprocessingml/2006/main">
        <w:t xml:space="preserve">2. افسسیان 6: 1-4 - فرزندان، والدین خود را در خداوند اطاعت کنید، زیرا این درست است. پدر و مادرت را گرامی بدار (این اولین فرمان با وعده است) تا بر تو نیکو شود و در زمین عمر طولانی کنی. ای پدران، فرزندان خود را به خشم نکشید، بلکه آنها را با تأدیب و تعلیم خداوند تربیت کنید.</w:t>
      </w:r>
    </w:p>
    <w:p/>
    <w:p>
      <w:r xmlns:w="http://schemas.openxmlformats.org/wordprocessingml/2006/main">
        <w:t xml:space="preserve">عزرا 10:22 و از پسران پاشور. الیونای، ماسیا، اسماعیل، نتانیل، جوزآباد و الاسه.</w:t>
      </w:r>
    </w:p>
    <w:p/>
    <w:p>
      <w:r xmlns:w="http://schemas.openxmlformats.org/wordprocessingml/2006/main">
        <w:t xml:space="preserve">عزرا پسران پاشور را در 10:22 یادداشت می‌کند: الیونای، ماسیا، اسماعیل، نتانیل، جوزآباد و الاشه.</w:t>
      </w:r>
    </w:p>
    <w:p/>
    <w:p>
      <w:r xmlns:w="http://schemas.openxmlformats.org/wordprocessingml/2006/main">
        <w:t xml:space="preserve">1. اهمیت خانواده: کاوش عزرا 10:22</w:t>
      </w:r>
    </w:p>
    <w:p/>
    <w:p>
      <w:r xmlns:w="http://schemas.openxmlformats.org/wordprocessingml/2006/main">
        <w:t xml:space="preserve">2. ایمان در مواجهه با عدم قطعیت: مطالعه عزرا 10:22</w:t>
      </w:r>
    </w:p>
    <w:p/>
    <w:p>
      <w:r xmlns:w="http://schemas.openxmlformats.org/wordprocessingml/2006/main">
        <w:t xml:space="preserve">1. پیدایش 2:24 - بنابراین مرد باید پدر و مادر خود را ترک کند و به زن خود ملحق شود و آنها یک تن خواهند شد.</w:t>
      </w:r>
    </w:p>
    <w:p/>
    <w:p>
      <w:r xmlns:w="http://schemas.openxmlformats.org/wordprocessingml/2006/main">
        <w:t xml:space="preserve">2. افسسیان 6: 1-3 - فرزندان، والدین خود را در خداوند اطاعت کنید، زیرا این درست است. پدر و مادرت را گرامی بدار، که اولین فرمان است، با این وعده که به تو خوش آید و عمری طولانی بر روی زمین داشته باشی.</w:t>
      </w:r>
    </w:p>
    <w:p/>
    <w:p>
      <w:r xmlns:w="http://schemas.openxmlformats.org/wordprocessingml/2006/main">
        <w:t xml:space="preserve">عزرا 10:23 همچنین از لاویان. جوزآباد و شمعی و کلایا (همان کلیتا است) و فتاحیا و یهودا و الیزار.</w:t>
      </w:r>
    </w:p>
    <w:p/>
    <w:p>
      <w:r xmlns:w="http://schemas.openxmlformats.org/wordprocessingml/2006/main">
        <w:t xml:space="preserve">عزرا 10:23 شش لاوی، جوزاباد، شمعی، کلیا، فتاحیا، یهودا و الیزار را فهرست می‌کند.</w:t>
      </w:r>
    </w:p>
    <w:p/>
    <w:p>
      <w:r xmlns:w="http://schemas.openxmlformats.org/wordprocessingml/2006/main">
        <w:t xml:space="preserve">1. وفاداری لاویان: مطالعه عزرا 10:23</w:t>
      </w:r>
    </w:p>
    <w:p/>
    <w:p>
      <w:r xmlns:w="http://schemas.openxmlformats.org/wordprocessingml/2006/main">
        <w:t xml:space="preserve">2. وقف خدمت: یادگیری از لاویان در عزرا 10:23</w:t>
      </w:r>
    </w:p>
    <w:p/>
    <w:p>
      <w:r xmlns:w="http://schemas.openxmlformats.org/wordprocessingml/2006/main">
        <w:t xml:space="preserve">1. اول تواریخ 9: 10-13 - تدارکاتی که خدا برای خدمت لاویان در معبد فراهم کرد.</w:t>
      </w:r>
    </w:p>
    <w:p/>
    <w:p>
      <w:r xmlns:w="http://schemas.openxmlformats.org/wordprocessingml/2006/main">
        <w:t xml:space="preserve">2. اعداد 8: 5-26 - دستورات موسی در مورد چگونگی تقدیس لاویان برای خدمت.</w:t>
      </w:r>
    </w:p>
    <w:p/>
    <w:p>
      <w:r xmlns:w="http://schemas.openxmlformats.org/wordprocessingml/2006/main">
        <w:t xml:space="preserve">عزرا 10:24 از خوانندگان نیز. الیاشیب: و از دربانان; شالوم و تلم و اوری.</w:t>
      </w:r>
    </w:p>
    <w:p/>
    <w:p>
      <w:r xmlns:w="http://schemas.openxmlformats.org/wordprocessingml/2006/main">
        <w:t xml:space="preserve">در این قسمت از سه نفر به نامهای الیاشیب، شلوم و تلم و اوری نام برده شده که آواز خوان و باربر بوده اند.</w:t>
      </w:r>
    </w:p>
    <w:p/>
    <w:p>
      <w:r xmlns:w="http://schemas.openxmlformats.org/wordprocessingml/2006/main">
        <w:t xml:space="preserve">1. قدرت اجتماع: نقش خوانندگان و باربرها در کتاب مقدس.</w:t>
      </w:r>
    </w:p>
    <w:p/>
    <w:p>
      <w:r xmlns:w="http://schemas.openxmlformats.org/wordprocessingml/2006/main">
        <w:t xml:space="preserve">2. ارزش خدمت: مطالعه عزرا 10:24.</w:t>
      </w:r>
    </w:p>
    <w:p/>
    <w:p>
      <w:r xmlns:w="http://schemas.openxmlformats.org/wordprocessingml/2006/main">
        <w:t xml:space="preserve">1. مزمور 136: 1-3 - خداوند را سپاس گویید، زیرا او خوب است، زیرا محبت ثابت او تا ابد باقی است. خدای خدایان را سپاس گویید زیرا محبت استوار او جاودان است. پروردگار ارباب را سپاس گویید، زیرا محبت او جاودانه است.</w:t>
      </w:r>
    </w:p>
    <w:p/>
    <w:p>
      <w:r xmlns:w="http://schemas.openxmlformats.org/wordprocessingml/2006/main">
        <w:t xml:space="preserve">2. اول قرنتیان 12:4-6 - اکنون هدایای گوناگونی وجود دارد، اما همان روح. و انواع خدمات وجود دارد، اما همان خداوند. و انواع مختلفی از فعالیت ها وجود دارد، اما این همان خداست که همه آنها را در همه توانمند می کند.</w:t>
      </w:r>
    </w:p>
    <w:p/>
    <w:p>
      <w:r xmlns:w="http://schemas.openxmlformats.org/wordprocessingml/2006/main">
        <w:t xml:space="preserve">عزرا 10:25 و از بنی‌اسرائیل: از پسران فاروش. رامیا و ایزیا و ملخیا و میامین و العازار و ملخیا و بنیایا.</w:t>
      </w:r>
    </w:p>
    <w:p/>
    <w:p>
      <w:r xmlns:w="http://schemas.openxmlformats.org/wordprocessingml/2006/main">
        <w:t xml:space="preserve">این آیه از عزرا 10:25 هفت پسر پروش از اسرائیل را فهرست می کند.</w:t>
      </w:r>
    </w:p>
    <w:p/>
    <w:p>
      <w:r xmlns:w="http://schemas.openxmlformats.org/wordprocessingml/2006/main">
        <w:t xml:space="preserve">1. وفاداری خداوند در حفظ بنی اسرائیل دیده می شود.</w:t>
      </w:r>
    </w:p>
    <w:p/>
    <w:p>
      <w:r xmlns:w="http://schemas.openxmlformats.org/wordprocessingml/2006/main">
        <w:t xml:space="preserve">2. ما می توانیم از نمونه های ایمان موجود در کتاب مقدس بیاموزیم.</w:t>
      </w:r>
    </w:p>
    <w:p/>
    <w:p>
      <w:r xmlns:w="http://schemas.openxmlformats.org/wordprocessingml/2006/main">
        <w:t xml:space="preserve">1. تثنیه 7: 9 - "پس بدانید که یهوه خدای شما خداست، او خدای امین است و عهد محبت خود را با هزار نسل از کسانی که او را دوست دارند و اوامر او را نگاه می دارند نگاه می دارد."</w:t>
      </w:r>
    </w:p>
    <w:p/>
    <w:p>
      <w:r xmlns:w="http://schemas.openxmlformats.org/wordprocessingml/2006/main">
        <w:t xml:space="preserve">2. رومیان 15:4 - "زیرا آنچه در ایام پیشین نوشته شده بود برای تعلیم ما نوشته شده بود تا از طریق استقامت و تشویق کتاب مقدس امیدوار باشیم."</w:t>
      </w:r>
    </w:p>
    <w:p/>
    <w:p>
      <w:r xmlns:w="http://schemas.openxmlformats.org/wordprocessingml/2006/main">
        <w:t xml:space="preserve">عزرا 10:26 و از پسران عیلام. متانیا و زکریا و یحییل و عبدی و ارموت و الیا.</w:t>
      </w:r>
    </w:p>
    <w:p/>
    <w:p>
      <w:r xmlns:w="http://schemas.openxmlformats.org/wordprocessingml/2006/main">
        <w:t xml:space="preserve">عزرا پسران عیلام را نام می برد که عبارتند از متانیا، زکریا، یحییل، عبدی، ارموت و الیا.</w:t>
      </w:r>
    </w:p>
    <w:p/>
    <w:p>
      <w:r xmlns:w="http://schemas.openxmlformats.org/wordprocessingml/2006/main">
        <w:t xml:space="preserve">1. «فرزندان وفادار عیلام: بررسی اطاعت و فداکاری»</w:t>
      </w:r>
    </w:p>
    <w:p/>
    <w:p>
      <w:r xmlns:w="http://schemas.openxmlformats.org/wordprocessingml/2006/main">
        <w:t xml:space="preserve">2. «وعده برکت خداوند: میراث اعیلام»</w:t>
      </w:r>
    </w:p>
    <w:p/>
    <w:p>
      <w:r xmlns:w="http://schemas.openxmlformats.org/wordprocessingml/2006/main">
        <w:t xml:space="preserve">1. عزرا 8: 36، "و مأموریت های پادشاه را به دستیاران پادشاه و به فرمانداران این طرف رودخانه سپردند، و آنها قوم و خانه خدا را پیش بردند."</w:t>
      </w:r>
    </w:p>
    <w:p/>
    <w:p>
      <w:r xmlns:w="http://schemas.openxmlformats.org/wordprocessingml/2006/main">
        <w:t xml:space="preserve">2. امثال 10:22، "برکت خداوند، ثروتمند می کند و غم و اندوه را به آن نمی افزاید."</w:t>
      </w:r>
    </w:p>
    <w:p/>
    <w:p>
      <w:r xmlns:w="http://schemas.openxmlformats.org/wordprocessingml/2006/main">
        <w:t xml:space="preserve">عزرا 10:27 و از پسران زتو. الیونای، الیاشیب، ماتانیا و ارموت و زباد و عزیزا.</w:t>
      </w:r>
    </w:p>
    <w:p/>
    <w:p>
      <w:r xmlns:w="http://schemas.openxmlformats.org/wordprocessingml/2006/main">
        <w:t xml:space="preserve">در عزرا 10:27، پسران زاتو ذکر شده اند که عبارتند از: الیونای، الیاشیب، متانیا، ارموت، زباد و عزیزا.</w:t>
      </w:r>
    </w:p>
    <w:p/>
    <w:p>
      <w:r xmlns:w="http://schemas.openxmlformats.org/wordprocessingml/2006/main">
        <w:t xml:space="preserve">1. روی آوردن به خدا در زمان مشکل: عزرا 10:27</w:t>
      </w:r>
    </w:p>
    <w:p/>
    <w:p>
      <w:r xmlns:w="http://schemas.openxmlformats.org/wordprocessingml/2006/main">
        <w:t xml:space="preserve">2. قدرت یک میراث خدایی: عزرا 10:27</w:t>
      </w:r>
    </w:p>
    <w:p/>
    <w:p>
      <w:r xmlns:w="http://schemas.openxmlformats.org/wordprocessingml/2006/main">
        <w:t xml:space="preserve">1. مزمور 78: 5-7، او شهادتی را در یعقوب برپا کرد و در اسرائیل قانونی تعیین کرد، که به پدران ما دستور داد که به فرزندان خود بیاموزند تا نسل بعدی آنها را بشناسد، فرزندانی که هنوز متولد نشده اند، و برخیزند و به آنها بگویند. آنها را به فرزندان خود بسپارند تا امیدشان به خدا باشد و کارهای خدا را فراموش نکنند، بلکه احکام او را حفظ کنند.</w:t>
      </w:r>
    </w:p>
    <w:p/>
    <w:p>
      <w:r xmlns:w="http://schemas.openxmlformats.org/wordprocessingml/2006/main">
        <w:t xml:space="preserve">2. تثنیه 6: 4-9، ای اسرائیل بشنو: خداوند، خدای ما، خداوند یکی است. یَهُوَه خدای خود را با تمام دل و با تمام جان و با تمام قوت محبت کن.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 آنها را به عنوان نشانه ای بر دست خود ببند و مانند پیشانی بین چشمانت خواهند بود. آنها را بر درهای خانه و دروازه های خود بنویسید.</w:t>
      </w:r>
    </w:p>
    <w:p/>
    <w:p>
      <w:r xmlns:w="http://schemas.openxmlformats.org/wordprocessingml/2006/main">
        <w:t xml:space="preserve">عزرا 10:28 از پسران ببای نیز. یهوهانان، حنانیا، زبای، و آتلای.</w:t>
      </w:r>
    </w:p>
    <w:p/>
    <w:p>
      <w:r xmlns:w="http://schemas.openxmlformats.org/wordprocessingml/2006/main">
        <w:t xml:space="preserve">عزرا 10:28 از چهار پسر ببای یاد می کند: یهوهانان، حنانیا، زبای و اتلای.</w:t>
      </w:r>
    </w:p>
    <w:p/>
    <w:p>
      <w:r xmlns:w="http://schemas.openxmlformats.org/wordprocessingml/2006/main">
        <w:t xml:space="preserve">1. «قدرت برکات نسلی»</w:t>
      </w:r>
    </w:p>
    <w:p/>
    <w:p>
      <w:r xmlns:w="http://schemas.openxmlformats.org/wordprocessingml/2006/main">
        <w:t xml:space="preserve">2. «زندگی صادقانه در نسب قوم خدا»</w:t>
      </w:r>
    </w:p>
    <w:p/>
    <w:p>
      <w:r xmlns:w="http://schemas.openxmlformats.org/wordprocessingml/2006/main">
        <w:t xml:space="preserve">1. مزمور 78:4-7</w:t>
      </w:r>
    </w:p>
    <w:p/>
    <w:p>
      <w:r xmlns:w="http://schemas.openxmlformats.org/wordprocessingml/2006/main">
        <w:t xml:space="preserve">2. متی 28:18-20</w:t>
      </w:r>
    </w:p>
    <w:p/>
    <w:p>
      <w:r xmlns:w="http://schemas.openxmlformats.org/wordprocessingml/2006/main">
        <w:t xml:space="preserve">عزرا 10:29 و از پسران بنی. مشولام، ملوک، و آدایا، یاشوب و شیل و راموث.</w:t>
      </w:r>
    </w:p>
    <w:p/>
    <w:p>
      <w:r xmlns:w="http://schemas.openxmlformats.org/wordprocessingml/2006/main">
        <w:t xml:space="preserve">در این قسمت از پسران بنی یاد شده است: مشولام، ملوک، عدایا، یاشوب، شیل و راموت.</w:t>
      </w:r>
    </w:p>
    <w:p/>
    <w:p>
      <w:r xmlns:w="http://schemas.openxmlformats.org/wordprocessingml/2006/main">
        <w:t xml:space="preserve">1. «قدرت خانواده: نگاهی به پسران بنی»</w:t>
      </w:r>
    </w:p>
    <w:p/>
    <w:p>
      <w:r xmlns:w="http://schemas.openxmlformats.org/wordprocessingml/2006/main">
        <w:t xml:space="preserve">2. «زندگی در میراث: آموختن از بنی بنی»</w:t>
      </w:r>
    </w:p>
    <w:p/>
    <w:p>
      <w:r xmlns:w="http://schemas.openxmlformats.org/wordprocessingml/2006/main">
        <w:t xml:space="preserve">1. روت 1: 7-8، "هر جا تو بروی من خواهم رفت، و جایی که تو بمانی من خواهم ماند. قوم تو قوم من خواهند بود و خدای تو، خدای من."</w:t>
      </w:r>
    </w:p>
    <w:p/>
    <w:p>
      <w:r xmlns:w="http://schemas.openxmlformats.org/wordprocessingml/2006/main">
        <w:t xml:space="preserve">2. امثال 22: 6، "کودک را در راهی که باید برود تربیت کن، حتی وقتی پیر شود از آن دور نخواهد شد."</w:t>
      </w:r>
    </w:p>
    <w:p/>
    <w:p>
      <w:r xmlns:w="http://schemas.openxmlformats.org/wordprocessingml/2006/main">
        <w:t xml:space="preserve">عزرا 10:30 و از پسران پهاتموآب. عدنا و چلال و بنایا و ماسیا و متانیه و بزلیل و بینوی و منسی.</w:t>
      </w:r>
    </w:p>
    <w:p/>
    <w:p>
      <w:r xmlns:w="http://schemas.openxmlformats.org/wordprocessingml/2006/main">
        <w:t xml:space="preserve">این قسمت هفت پسر پهاتموآب را فهرست می‌کند: عدنا، چلال، بنایا، ماسیا، ماتانیا، بزلیل، و بینوی و منسی.</w:t>
      </w:r>
    </w:p>
    <w:p/>
    <w:p>
      <w:r xmlns:w="http://schemas.openxmlformats.org/wordprocessingml/2006/main">
        <w:t xml:space="preserve">1. وفاداری خدا به قومش: مطالعه ای در عزرا 10:30</w:t>
      </w:r>
    </w:p>
    <w:p/>
    <w:p>
      <w:r xmlns:w="http://schemas.openxmlformats.org/wordprocessingml/2006/main">
        <w:t xml:space="preserve">2. قدرت ایمان: چگونه پسران پاهاثموآب وفاداری خدا را اثبات می کنند</w:t>
      </w:r>
    </w:p>
    <w:p/>
    <w:p>
      <w:r xmlns:w="http://schemas.openxmlformats.org/wordprocessingml/2006/main">
        <w:t xml:space="preserve">1. تثنیه 7:9 - پس بدانید که یهوه خدای شما خداست. او خدای امین است که عهد محبت خود را با هزاران نسل از کسانی که او را دوست دارند و احکام او را نگاه می دارند، حفظ می کند.</w:t>
      </w:r>
    </w:p>
    <w:p/>
    <w:p>
      <w:r xmlns:w="http://schemas.openxmlformats.org/wordprocessingml/2006/main">
        <w:t xml:space="preserve">2. مزمور 100:5 - زیرا خداوند نیکو است و محبت او جاودانه است. وفاداری او در تمام نسل ها ادامه دارد.</w:t>
      </w:r>
    </w:p>
    <w:p/>
    <w:p>
      <w:r xmlns:w="http://schemas.openxmlformats.org/wordprocessingml/2006/main">
        <w:t xml:space="preserve">عزرا 10:31 و از پسران حریم. الیزار، ایشیا، ملکیا، شمعیا، شمعون،</w:t>
      </w:r>
    </w:p>
    <w:p/>
    <w:p>
      <w:r xmlns:w="http://schemas.openxmlformats.org/wordprocessingml/2006/main">
        <w:t xml:space="preserve">عزرا و بنی اسرائیل توبه کنند و با خدا عهد ببندند.</w:t>
      </w:r>
    </w:p>
    <w:p/>
    <w:p>
      <w:r xmlns:w="http://schemas.openxmlformats.org/wordprocessingml/2006/main">
        <w:t xml:space="preserve">1. لطف خدا صرف نظر از گناهان ما برای ما کافی است.</w:t>
      </w:r>
    </w:p>
    <w:p/>
    <w:p>
      <w:r xmlns:w="http://schemas.openxmlformats.org/wordprocessingml/2006/main">
        <w:t xml:space="preserve">2. توبه کلید دریافت رحمت خداوند است.</w:t>
      </w:r>
    </w:p>
    <w:p/>
    <w:p>
      <w:r xmlns:w="http://schemas.openxmlformats.org/wordprocessingml/2006/main">
        <w:t xml:space="preserve">1. افسسیان 2: 8-9 - زیرا به فیض است که شما از طریق ایمان نجات یافته اید و این از شما نیست، این عطای خداست نه به واسطه اعمال، تا هیچ کس نتواند به خود ببالد.</w:t>
      </w:r>
    </w:p>
    <w:p/>
    <w:p>
      <w:r xmlns:w="http://schemas.openxmlformats.org/wordprocessingml/2006/main">
        <w:t xml:space="preserve">2. اشعیا 55:7 - شریران راههای خود را ترک کنند و ناعادلان افکار خود را. بگذارید به خداوند روی آورند و او بر آنها و به خدای ما رحم کند، زیرا او آزادانه خواهد بخشید.</w:t>
      </w:r>
    </w:p>
    <w:p/>
    <w:p>
      <w:r xmlns:w="http://schemas.openxmlformats.org/wordprocessingml/2006/main">
        <w:t xml:space="preserve">عزرا 10:32 بنیامین، ملوک و شمریا.</w:t>
      </w:r>
    </w:p>
    <w:p/>
    <w:p>
      <w:r xmlns:w="http://schemas.openxmlformats.org/wordprocessingml/2006/main">
        <w:t xml:space="preserve">در این قطعه سه نام ذکر شده است: بنیامین، ملوک و شمریه.</w:t>
      </w:r>
    </w:p>
    <w:p/>
    <w:p>
      <w:r xmlns:w="http://schemas.openxmlformats.org/wordprocessingml/2006/main">
        <w:t xml:space="preserve">1: "وعده محافظت از خدا" از عزرا 10:32</w:t>
      </w:r>
    </w:p>
    <w:p/>
    <w:p>
      <w:r xmlns:w="http://schemas.openxmlformats.org/wordprocessingml/2006/main">
        <w:t xml:space="preserve">2: «برکت برادری» از عزرا 10:32</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عبرانیان 10: 23-24 - "بیایید به امیدی که اظهار می کنیم، تسلیم نشویم، زیرا او که وعده داده است وفادار است. و بیایید ببینیم که چگونه می توانیم یکدیگر را به سوی محبت و اعمال نیک تشویق کنیم."</w:t>
      </w:r>
    </w:p>
    <w:p/>
    <w:p>
      <w:r xmlns:w="http://schemas.openxmlformats.org/wordprocessingml/2006/main">
        <w:t xml:space="preserve">عزرا 10:33 از پسران هاشم. ماتنای، متاتا، زباد، الیفلیت، ارمعی، منسی و شیمی.</w:t>
      </w:r>
    </w:p>
    <w:p/>
    <w:p>
      <w:r xmlns:w="http://schemas.openxmlformats.org/wordprocessingml/2006/main">
        <w:t xml:space="preserve">در عزرا 10:33، هفت پسر هاشوم ذکر شده است: متنای، متاتا، زباد، الیفلیت، ارمای، منسی، و شمعی.</w:t>
      </w:r>
    </w:p>
    <w:p/>
    <w:p>
      <w:r xmlns:w="http://schemas.openxmlformats.org/wordprocessingml/2006/main">
        <w:t xml:space="preserve">1. خدا در جزئیات است: اعمال کوچک تأثیر زیادی می گذارد - عزرا 10:33</w:t>
      </w:r>
    </w:p>
    <w:p/>
    <w:p>
      <w:r xmlns:w="http://schemas.openxmlformats.org/wordprocessingml/2006/main">
        <w:t xml:space="preserve">2. سرمایه گذاری در روابط: انجام زندگی مشترک - عزرا 10:33</w:t>
      </w:r>
    </w:p>
    <w:p/>
    <w:p>
      <w:r xmlns:w="http://schemas.openxmlformats.org/wordprocessingml/2006/main">
        <w:t xml:space="preserve">1. متی 6:33 - اما اول پادشاهی خدا و عدالت او را بجویید و همه این چیزها به شما اضافه خواهد شد.</w:t>
      </w:r>
    </w:p>
    <w:p/>
    <w:p>
      <w:r xmlns:w="http://schemas.openxmlformats.org/wordprocessingml/2006/main">
        <w:t xml:space="preserve">2. امثال 13:20 - کسی که با خردمندان راه می‌رود، عاقل خواهد بود، اما همدم احمق‌ها هلاک می‌شود.</w:t>
      </w:r>
    </w:p>
    <w:p/>
    <w:p>
      <w:r xmlns:w="http://schemas.openxmlformats.org/wordprocessingml/2006/main">
        <w:t xml:space="preserve">عزرا 10:34 از پسران بنی. معادای، امرام و اوئل،</w:t>
      </w:r>
    </w:p>
    <w:p/>
    <w:p>
      <w:r xmlns:w="http://schemas.openxmlformats.org/wordprocessingml/2006/main">
        <w:t xml:space="preserve">عزرا رهبر قوم اسرائیل بود که آنها را رهبری کرد تا معبد اورشلیم را بازسازی کنند.</w:t>
      </w:r>
    </w:p>
    <w:p/>
    <w:p>
      <w:r xmlns:w="http://schemas.openxmlformats.org/wordprocessingml/2006/main">
        <w:t xml:space="preserve">1: ما باید از عزرا الگو بگیریم و آنچه را که در نظر خدا درست است انجام دهیم، حتی اگر سخت باشد.</w:t>
      </w:r>
    </w:p>
    <w:p/>
    <w:p>
      <w:r xmlns:w="http://schemas.openxmlformats.org/wordprocessingml/2006/main">
        <w:t xml:space="preserve">2: همه ما بخشی از برنامه خدا هستیم و باید از مواهب خود برای تجلیل او استفاده کنیم.</w:t>
      </w:r>
    </w:p>
    <w:p/>
    <w:p>
      <w:r xmlns:w="http://schemas.openxmlformats.org/wordprocessingml/2006/main">
        <w:t xml:space="preserve">1: افسسیان 2:10 - "زیرا ما ساخته دست خدا هستیم که در مسیح عیسی آفریده شده ایم تا کارهای نیک را انجام دهیم که خدا از قبل برای ما آماده کرده است."</w:t>
      </w:r>
    </w:p>
    <w:p/>
    <w:p>
      <w:r xmlns:w="http://schemas.openxmlformats.org/wordprocessingml/2006/main">
        <w:t xml:space="preserve">2: امثال 16: 3 - "هر کاری که انجام می دهید به خداوند متعهد کنید و او نقشه های شما را ثابت خواهد کرد."</w:t>
      </w:r>
    </w:p>
    <w:p/>
    <w:p>
      <w:r xmlns:w="http://schemas.openxmlformats.org/wordprocessingml/2006/main">
        <w:t xml:space="preserve">عزرا 10:35 بنیا، بدیه، چلوح،</w:t>
      </w:r>
    </w:p>
    <w:p/>
    <w:p>
      <w:r xmlns:w="http://schemas.openxmlformats.org/wordprocessingml/2006/main">
        <w:t xml:space="preserve">عزرا مردم را در زمان توبه و وقف بزرگ به خدا رهبری کرد.</w:t>
      </w:r>
    </w:p>
    <w:p/>
    <w:p>
      <w:r xmlns:w="http://schemas.openxmlformats.org/wordprocessingml/2006/main">
        <w:t xml:space="preserve">1. وقف به خدا موجب توبه و تجدید حیات می شود</w:t>
      </w:r>
    </w:p>
    <w:p/>
    <w:p>
      <w:r xmlns:w="http://schemas.openxmlformats.org/wordprocessingml/2006/main">
        <w:t xml:space="preserve">2. کشف مجدد ارادت به خدا در زمان سختی</w:t>
      </w:r>
    </w:p>
    <w:p/>
    <w:p>
      <w:r xmlns:w="http://schemas.openxmlformats.org/wordprocessingml/2006/main">
        <w:t xml:space="preserve">1. 1 تواریخ 28:9 - "و تو ای پسرم سلیمان، خدای پدرت را تصدیق کن و او را از جان و دل و با ذهنی رغبتی خدمت کن، زیرا خداوند هر دلی را بررسی می کند و هر آرزو و هر اندیشه ای را درک می کند."</w:t>
      </w:r>
    </w:p>
    <w:p/>
    <w:p>
      <w:r xmlns:w="http://schemas.openxmlformats.org/wordprocessingml/2006/main">
        <w:t xml:space="preserve">2. مزمور 32:5 - "سپس گناه خود را به تو اعتراف کردم و گناه خود را نپوشاندم. گفتم به تقصیرات خود نزد خداوند اعتراف خواهم کرد. و تو گناه من را بخشیدی."</w:t>
      </w:r>
    </w:p>
    <w:p/>
    <w:p>
      <w:r xmlns:w="http://schemas.openxmlformats.org/wordprocessingml/2006/main">
        <w:t xml:space="preserve">عزرا 10:36 وانیاه، مرموت، الیاشیب،</w:t>
      </w:r>
    </w:p>
    <w:p/>
    <w:p>
      <w:r xmlns:w="http://schemas.openxmlformats.org/wordprocessingml/2006/main">
        <w:t xml:space="preserve">عزرا و برخی از بنی اسرائیل از تبعید به اورشلیم بازگشتند و با خدا عهد بستند.</w:t>
      </w:r>
    </w:p>
    <w:p/>
    <w:p>
      <w:r xmlns:w="http://schemas.openxmlformats.org/wordprocessingml/2006/main">
        <w:t xml:space="preserve">1. عهد خدا هرگز شکسته نخواهد شد</w:t>
      </w:r>
    </w:p>
    <w:p/>
    <w:p>
      <w:r xmlns:w="http://schemas.openxmlformats.org/wordprocessingml/2006/main">
        <w:t xml:space="preserve">2. اطاعت از دستورات خداوند برای عبادت ضروری است</w:t>
      </w:r>
    </w:p>
    <w:p/>
    <w:p>
      <w:r xmlns:w="http://schemas.openxmlformats.org/wordprocessingml/2006/main">
        <w:t xml:space="preserve">1. اشعیا 24:5 - "زمین نیز زیر دست ساکنانش نجس شده است، زیرا آنها از قوانین تجاوز کرده اند، احکام را تغییر داده اند، عهد جاودانی را شکسته اند."</w:t>
      </w:r>
    </w:p>
    <w:p/>
    <w:p>
      <w:r xmlns:w="http://schemas.openxmlformats.org/wordprocessingml/2006/main">
        <w:t xml:space="preserve">2. تثنیه 11:22 - "زیرا اگر تمام این احکامی را که به شما امر می کنم به دقت نگاه دارید، خداوند خدای خود را دوست بدارید، در تمام راه های او گام بردارید و به او چنگ بزنید."</w:t>
      </w:r>
    </w:p>
    <w:p/>
    <w:p>
      <w:r xmlns:w="http://schemas.openxmlformats.org/wordprocessingml/2006/main">
        <w:t xml:space="preserve">عزرا 10:37 متانیا، متنای و یاسو،</w:t>
      </w:r>
    </w:p>
    <w:p/>
    <w:p>
      <w:r xmlns:w="http://schemas.openxmlformats.org/wordprocessingml/2006/main">
        <w:t xml:space="preserve">عزرا 10:37 بر لزوم وفادار ماندن به خدا، بدون توجه به شرایط، تأکید می کند.</w:t>
      </w:r>
    </w:p>
    <w:p/>
    <w:p>
      <w:r xmlns:w="http://schemas.openxmlformats.org/wordprocessingml/2006/main">
        <w:t xml:space="preserve">1. توکل به خدا در هر موقعیتی</w:t>
      </w:r>
    </w:p>
    <w:p/>
    <w:p>
      <w:r xmlns:w="http://schemas.openxmlformats.org/wordprocessingml/2006/main">
        <w:t xml:space="preserve">2. وفاداری به خدا در روزگار سخت</w:t>
      </w:r>
    </w:p>
    <w:p/>
    <w:p>
      <w:r xmlns:w="http://schemas.openxmlformats.org/wordprocessingml/2006/main">
        <w:t xml:space="preserve">1. یوشع 24:15 «و اگر در نظر تو بد است که خداوند را بندگی کنی، امروز چه کسی را خدمت خواهی کرد، چه خدایانی که پدرانت در آن سوی رودخانه خدمت می کردند، چه خدایان اموریان در سرزمینشان. شما ساکن هستید، اما من و خانه ام خداوند را خدمت خواهیم کرد.</w:t>
      </w:r>
    </w:p>
    <w:p/>
    <w:p>
      <w:r xmlns:w="http://schemas.openxmlformats.org/wordprocessingml/2006/main">
        <w:t xml:space="preserve">2. عبرانیان 11: 6 و بدون ایمان نمی توان او را خشنود کرد، زیرا هر که به خدا نزدیک شود باید ایمان داشته باشد که او وجود دارد و به کسانی که او را می جویند پاداش می دهد.</w:t>
      </w:r>
    </w:p>
    <w:p/>
    <w:p>
      <w:r xmlns:w="http://schemas.openxmlformats.org/wordprocessingml/2006/main">
        <w:t xml:space="preserve">عزرا 10:38 و بنی، و بینوی، شمعی،</w:t>
      </w:r>
    </w:p>
    <w:p/>
    <w:p>
      <w:r xmlns:w="http://schemas.openxmlformats.org/wordprocessingml/2006/main">
        <w:t xml:space="preserve">این قطعه از چهار شخص مختلف نام می برد - بنی، بینوی، شیمی و عزرا.</w:t>
      </w:r>
    </w:p>
    <w:p/>
    <w:p>
      <w:r xmlns:w="http://schemas.openxmlformats.org/wordprocessingml/2006/main">
        <w:t xml:space="preserve">1. قدرت مشارکت: مطالعه عزرا 10:38</w:t>
      </w:r>
    </w:p>
    <w:p/>
    <w:p>
      <w:r xmlns:w="http://schemas.openxmlformats.org/wordprocessingml/2006/main">
        <w:t xml:space="preserve">2. اهمیت وحدت: تأملی در عزرا 10:38</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جامعه 4: 9-12 - دو نفر بهتر از یکی هستند. زیرا آنها برای کار خود پاداش خوبی دارند. زیرا اگر بیفتند، همنوع خود را بلند خواهد کرد. زیرا او دیگری ندارد که او را بلند کند. باز هم، اگر دو نفر با هم دراز بکشند، گرما دارند: اما چگونه می توان به تنهایی گرم بود؟ و اگر یکی بر او غلبه کند، دو نفر با او مقابله خواهند کرد. و یک طناب سه گانه به سرعت شکسته نمی شود.</w:t>
      </w:r>
    </w:p>
    <w:p/>
    <w:p>
      <w:r xmlns:w="http://schemas.openxmlformats.org/wordprocessingml/2006/main">
        <w:t xml:space="preserve">عزرا 10:39 و شلمیا و ناتان و آدایا،</w:t>
      </w:r>
    </w:p>
    <w:p/>
    <w:p>
      <w:r xmlns:w="http://schemas.openxmlformats.org/wordprocessingml/2006/main">
        <w:t xml:space="preserve">و یاشوب و شکنیا و هوشا و پسران عیلام و متانیا و زکریا و زکری پسران عفا.</w:t>
      </w:r>
    </w:p>
    <w:p/>
    <w:p>
      <w:r xmlns:w="http://schemas.openxmlformats.org/wordprocessingml/2006/main">
        <w:t xml:space="preserve">گروهی از مردم به رهبری شلمیا، ناتان، و آدایا، در میان دیگران، در عزرا 10:39 ذکر شده‌اند.</w:t>
      </w:r>
    </w:p>
    <w:p/>
    <w:p>
      <w:r xmlns:w="http://schemas.openxmlformats.org/wordprocessingml/2006/main">
        <w:t xml:space="preserve">1. وفاداری خداوند در انجام وعده هایش، بدون توجه به احتمالات</w:t>
      </w:r>
    </w:p>
    <w:p/>
    <w:p>
      <w:r xmlns:w="http://schemas.openxmlformats.org/wordprocessingml/2006/main">
        <w:t xml:space="preserve">2. اهمیت راه رفتن بر اساس خواست پروردگار</w:t>
      </w:r>
    </w:p>
    <w:p/>
    <w:p>
      <w:r xmlns:w="http://schemas.openxmlformats.org/wordprocessingml/2006/main">
        <w:t xml:space="preserve">1. افسسیان 4: 1-3 - "بنابراین، من که زندانی برای خداوند هستم، از شما می خواهم که به گونه ای رفتار کنید که شایسته دعوتی است که به آن فرا خوانده شده اید، با کمال فروتنی و ملایمت، با صبر و بردباری با یکدیگر. در عشق، مشتاق حفظ وحدت روح در پیوند صلح.»</w:t>
      </w:r>
    </w:p>
    <w:p/>
    <w:p>
      <w:r xmlns:w="http://schemas.openxmlformats.org/wordprocessingml/2006/main">
        <w:t xml:space="preserve">2. یوشع 24:15 - «و اگر در نظر شما بد است که خداوند را بندگی کنید، امروز چه کسی را خدمت کنید، چه خدایان پدرانتان در ناحیه ماوراء رودخانه خدمت می کردند، چه خدایان اموریان که در آنها خدمت می کردند. در زمینی که تو ساکن شوی، اما من و خانه ام خداوند را خدمت خواهیم کرد.</w:t>
      </w:r>
    </w:p>
    <w:p/>
    <w:p>
      <w:r xmlns:w="http://schemas.openxmlformats.org/wordprocessingml/2006/main">
        <w:t xml:space="preserve">عزرا 10:40 ماچنادبای، شعشایی، شرای،</w:t>
      </w:r>
    </w:p>
    <w:p/>
    <w:p>
      <w:r xmlns:w="http://schemas.openxmlformats.org/wordprocessingml/2006/main">
        <w:t xml:space="preserve">عزارئیل، شیرای، رحام، یورام، شالوم، حلایی و جدل همه از رهبران خانواده بودند.</w:t>
      </w:r>
    </w:p>
    <w:p/>
    <w:p>
      <w:r xmlns:w="http://schemas.openxmlformats.org/wordprocessingml/2006/main">
        <w:t xml:space="preserve">این قطعه از عزرا 10:40 نام رهبران خانواده های مختلف را فهرست می کند.</w:t>
      </w:r>
    </w:p>
    <w:p/>
    <w:p>
      <w:r xmlns:w="http://schemas.openxmlformats.org/wordprocessingml/2006/main">
        <w:t xml:space="preserve">1. خداوند از مردم عادی برای انجام کارهای خارق العاده استفاده می کند.</w:t>
      </w:r>
    </w:p>
    <w:p/>
    <w:p>
      <w:r xmlns:w="http://schemas.openxmlformats.org/wordprocessingml/2006/main">
        <w:t xml:space="preserve">2. خداوند برای هر یک از ما برنامه ای دارد، فارغ از پیشینه ما.</w:t>
      </w:r>
    </w:p>
    <w:p/>
    <w:p>
      <w:r xmlns:w="http://schemas.openxmlformats.org/wordprocessingml/2006/main">
        <w:t xml:space="preserve">1. افسسیان 2:10 - زیرا ما ساخته او هستیم که در مسیح عیسی برای اعمال نیکی که خدا از قبل آماده کرده بود آفریده شد تا در آنها گام برداریم.</w:t>
      </w:r>
    </w:p>
    <w:p/>
    <w:p>
      <w:r xmlns:w="http://schemas.openxmlformats.org/wordprocessingml/2006/main">
        <w:t xml:space="preserve">2. اشعیا 43:7 - هر کسی که به نام من خوانده می شود، او را برای جلال خود آفریدم، او را شکل دادم و ساختم.</w:t>
      </w:r>
    </w:p>
    <w:p/>
    <w:p>
      <w:r xmlns:w="http://schemas.openxmlformats.org/wordprocessingml/2006/main">
        <w:t xml:space="preserve">عزرا 10:41 عزرائیل و شلمیا شماریا،</w:t>
      </w:r>
    </w:p>
    <w:p/>
    <w:p>
      <w:r xmlns:w="http://schemas.openxmlformats.org/wordprocessingml/2006/main">
        <w:t xml:space="preserve">در این قطعه از چهار نفر یاد شده است: عزارئیل، شلمیا، شمریا و عزرا.</w:t>
      </w:r>
    </w:p>
    <w:p/>
    <w:p>
      <w:r xmlns:w="http://schemas.openxmlformats.org/wordprocessingml/2006/main">
        <w:t xml:space="preserve">1. بر خداوند توکل کنید و او در مواقع سخت راهنمایی خواهد کرد.</w:t>
      </w:r>
    </w:p>
    <w:p/>
    <w:p>
      <w:r xmlns:w="http://schemas.openxmlformats.org/wordprocessingml/2006/main">
        <w:t xml:space="preserve">2. برای راهنمایی و شجاعت در برابر ناملایمات به نمونه عزرا نگاه کنید.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یوشع 1: 9 - "آیا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عزرا 10:42 شلوم، عماریا و یوسف.</w:t>
      </w:r>
    </w:p>
    <w:p/>
    <w:p>
      <w:r xmlns:w="http://schemas.openxmlformats.org/wordprocessingml/2006/main">
        <w:t xml:space="preserve">در این قطعه سه نام ذکر شده است: شلوم، عماریه و یوسف.</w:t>
      </w:r>
    </w:p>
    <w:p/>
    <w:p>
      <w:r xmlns:w="http://schemas.openxmlformats.org/wordprocessingml/2006/main">
        <w:t xml:space="preserve">1. خداوند ما را به نام می خواند و ما را از نزدیک می شناسد.</w:t>
      </w:r>
    </w:p>
    <w:p/>
    <w:p>
      <w:r xmlns:w="http://schemas.openxmlformats.org/wordprocessingml/2006/main">
        <w:t xml:space="preserve">2. نام ما بخشی از داستان خداست.</w:t>
      </w:r>
    </w:p>
    <w:p/>
    <w:p>
      <w:r xmlns:w="http://schemas.openxmlformats.org/wordprocessingml/2006/main">
        <w:t xml:space="preserve">1. اشعیا 43: 1 اما اکنون خداوند چنین می‌گوید، ای یعقوب، او که تو را آفرید، ای اسرائیل: نترس، زیرا من تو را فدیه دادم. من تو را به نام صدا کرده ام، تو مال منی.</w:t>
      </w:r>
    </w:p>
    <w:p/>
    <w:p>
      <w:r xmlns:w="http://schemas.openxmlformats.org/wordprocessingml/2006/main">
        <w:t xml:space="preserve">2. خروج 33: 12-17 موسی به خداوند گفت، ببین، تو به من می گویی که این قوم را بیاور، اما به من نگفته ای که چه کسی را با من می فرستی. با این حال گفتی که من تو را به نام می شناسم و در نظر من نیز لطف یافتی. پس اگر در نظر تو لطف یافتم، لطفاً اکنون راههای خود را به من نشان ده تا تو را بشناسم تا در نظر تو فیض بیابم. در نظر بگیرید که این ملت مردم شما هستند.</w:t>
      </w:r>
    </w:p>
    <w:p/>
    <w:p>
      <w:r xmlns:w="http://schemas.openxmlformats.org/wordprocessingml/2006/main">
        <w:t xml:space="preserve">عزرا 10:43 از پسران نبو. جئیل، متیتیا، زباد، زبینا، جادو، و یوئل، بنایا.</w:t>
      </w:r>
    </w:p>
    <w:p/>
    <w:p>
      <w:r xmlns:w="http://schemas.openxmlformats.org/wordprocessingml/2006/main">
        <w:t xml:space="preserve">عزرا 10:43 هفت پسر نبو را به‌عنوان یئیل، متیتیا، زباد، زبینا، جداو، یوئیل و بنایا فهرست می‌کند.</w:t>
      </w:r>
    </w:p>
    <w:p/>
    <w:p>
      <w:r xmlns:w="http://schemas.openxmlformats.org/wordprocessingml/2006/main">
        <w:t xml:space="preserve">1. "وفاداری فرزندان خدا: نمونه ای از عزرا 10:43"</w:t>
      </w:r>
    </w:p>
    <w:p/>
    <w:p>
      <w:r xmlns:w="http://schemas.openxmlformats.org/wordprocessingml/2006/main">
        <w:t xml:space="preserve">2. "وفاداری خدا در طول نسل ها: تأملی در عزرا 10:43"</w:t>
      </w:r>
    </w:p>
    <w:p/>
    <w:p>
      <w:r xmlns:w="http://schemas.openxmlformats.org/wordprocessingml/2006/main">
        <w:t xml:space="preserve">1. مزمور 103:17 18 - "اما محبت خداوند از ازل تا ابد با کسانی است که از او می ترسند، و عدالت او با فرزندان فرزندان خود با کسانی است که عهد او را نگاه می دارند و اطاعت از دستورات او را به خاطر می آورند."</w:t>
      </w:r>
    </w:p>
    <w:p/>
    <w:p>
      <w:r xmlns:w="http://schemas.openxmlformats.org/wordprocessingml/2006/main">
        <w:t xml:space="preserve">2. رومیان 8: 38-39 - "زیرا من متقاعد شده ام که نه مرگ، نه زندگی، نه فرشتگان و نه شیاطین، نه حال و نه آینده، و نه هیچ قدرتی، نه ارتفاع و نه عمق، و نه هیچ چیز دیگری در تمام آفرینش وجود نخواهد داشت. می تواند ما را از محبت خدا که در خداوند ما مسیح عیسی است جدا کند."</w:t>
      </w:r>
    </w:p>
    <w:p/>
    <w:p>
      <w:r xmlns:w="http://schemas.openxmlformats.org/wordprocessingml/2006/main">
        <w:t xml:space="preserve">عزرا 10:44 همه اینها زنان غریبه گرفته بودند و برخی از آنها زنانی داشتند که از آنها فرزندان داشتند.</w:t>
      </w:r>
    </w:p>
    <w:p/>
    <w:p>
      <w:r xmlns:w="http://schemas.openxmlformats.org/wordprocessingml/2006/main">
        <w:t xml:space="preserve">بنی‌اسرائیل همسران خارجی گرفته بودند و برخی از آنها فرزندانی داشتند.</w:t>
      </w:r>
    </w:p>
    <w:p/>
    <w:p>
      <w:r xmlns:w="http://schemas.openxmlformats.org/wordprocessingml/2006/main">
        <w:t xml:space="preserve">1. خطر ازدواج های بین ادیان</w:t>
      </w:r>
    </w:p>
    <w:p/>
    <w:p>
      <w:r xmlns:w="http://schemas.openxmlformats.org/wordprocessingml/2006/main">
        <w:t xml:space="preserve">2. اهمیت وفاداری به خدا</w:t>
      </w:r>
    </w:p>
    <w:p/>
    <w:p>
      <w:r xmlns:w="http://schemas.openxmlformats.org/wordprocessingml/2006/main">
        <w:t xml:space="preserve">1. عزرا 9: 1-2، "هنگامی که این کارها انجام شد، رهبران نزد من آمدند و گفتند: "قوم اسرائیل و کاهنان و لاویان خود را از مردمان سرزمینها جدا نکرده اند. مکروهات کنعانیان، هیتیان، فرزییان، یبوسیان، عمونیان، موآبیان، مصریان و اموریان.</w:t>
      </w:r>
    </w:p>
    <w:p/>
    <w:p>
      <w:r xmlns:w="http://schemas.openxmlformats.org/wordprocessingml/2006/main">
        <w:t xml:space="preserve">2. اول قرنتیان 7:39، "زن تا زمانی که شوهرش زنده است به او وابسته است. اما اگر شوهرش بمیرد، آزاد است که با هرکسی که بخواهد ازدواج کند، فقط در خداوند."</w:t>
      </w:r>
    </w:p>
    <w:p/>
    <w:p>
      <w:r xmlns:w="http://schemas.openxmlformats.org/wordprocessingml/2006/main">
        <w:t xml:space="preserve">نحمیا فصل 1 نحمیا و پاسخ او را پس از شنیدن وضعیت ناراحت کننده اورشلیم معرفی می کند. در این فصل دعای اعتراف، توبه و درخواست او از خدا برای انجام وظیفه بازسازی شهر برجسته می شود.</w:t>
      </w:r>
    </w:p>
    <w:p/>
    <w:p>
      <w:r xmlns:w="http://schemas.openxmlformats.org/wordprocessingml/2006/main">
        <w:t xml:space="preserve">پاراگراف اول: این فصل با توصیف چگونگی دریافت اخبار مربوط به دیوارها و دروازه های شکسته اورشلیم، نحمیا، پیاپی اردشیر شاه در بابل، آغاز می شود. او از این گزارش بسیار اندوهگین است و برای شهر سوگوار است (نحمیا 1: 1-4).</w:t>
      </w:r>
    </w:p>
    <w:p/>
    <w:p>
      <w:r xmlns:w="http://schemas.openxmlformats.org/wordprocessingml/2006/main">
        <w:t xml:space="preserve">پاراگراف دوم: روایت بر نحوه واکنش نحمیا به این خبر ناراحت کننده متمرکز است. او روزه می گیرد، به درگاه خدا دعا می کند، به گناهان اسرائیل اعتراف می کند، وفاداری و وعده های خدا را تصدیق می کند، و از پادشاه درخواست لطف می کند (نحمیا 1: 5-11).</w:t>
      </w:r>
    </w:p>
    <w:p/>
    <w:p>
      <w:r xmlns:w="http://schemas.openxmlformats.org/wordprocessingml/2006/main">
        <w:t xml:space="preserve">به طور خلاصه، فصل اول نحمیا نگرانی و دعای تجربه شده در بازسازی اورشلیم را به تصویر می‌کشد. برجسته کردن ناراحتی که از طریق دریافت اخبار بیان می شود و ناله قلبی حاصل از دعا. ذکر تصدیق انجام شده برای تخلفات، و درخواست ارائه شده برای مداخله الهی، تجسمی که نشان دهنده بار الهی است، تأییدی در مورد بازسازی به سمت بازسازی وصیت نامه ای که نشان دهنده تعهد به احترام به رابطه عهد بین خالق-خدا و قوم برگزیده- اسرائیل است.</w:t>
      </w:r>
    </w:p>
    <w:p/>
    <w:p>
      <w:r xmlns:w="http://schemas.openxmlformats.org/wordprocessingml/2006/main">
        <w:t xml:space="preserve">نحمیا 1:1 سخنان نحمیا پسر حکالیا. و در ماه چیسلئو در سال بیستم، هنگامی که در کاخ شوشان بودم، واقع شد.</w:t>
      </w:r>
    </w:p>
    <w:p/>
    <w:p>
      <w:r xmlns:w="http://schemas.openxmlformats.org/wordprocessingml/2006/main">
        <w:t xml:space="preserve">نحمیا، پسر حکالیا، تجربه خود را در کاخ شوشان در سال بیستم در ماه چیسلئو بازگو می کند.</w:t>
      </w:r>
    </w:p>
    <w:p/>
    <w:p>
      <w:r xmlns:w="http://schemas.openxmlformats.org/wordprocessingml/2006/main">
        <w:t xml:space="preserve">1. چگونه ایمان نحمیا زندگی او را شکل داد</w:t>
      </w:r>
    </w:p>
    <w:p/>
    <w:p>
      <w:r xmlns:w="http://schemas.openxmlformats.org/wordprocessingml/2006/main">
        <w:t xml:space="preserve">2. قدرت استقامت در نحمیا</w:t>
      </w:r>
    </w:p>
    <w:p/>
    <w:p>
      <w:r xmlns:w="http://schemas.openxmlformats.org/wordprocessingml/2006/main">
        <w:t xml:space="preserve">1. مزمور 37: 3-4 "به خداوند توکل کن و نیکی کن، در زمین ساکن شو و با وفاداری دوستی کن. از خداوند لذت ببر و او خواسته های دلت را به تو خواهد داد."</w:t>
      </w:r>
    </w:p>
    <w:p/>
    <w:p>
      <w:r xmlns:w="http://schemas.openxmlformats.org/wordprocessingml/2006/main">
        <w:t xml:space="preserve">2. یعقوب 1: 2-4 "برادران من، هنگامی که با انواع آزمایشات روبرو می شوید، همه را شادی کنید، زیرا می دانید که آزمایش ایمان شما استواری ایجاد می کند. و بگذارید استواری تأثیر کامل خود را داشته باشد تا کامل شوید و کامل، بدون هیچ چیز."</w:t>
      </w:r>
    </w:p>
    <w:p/>
    <w:p>
      <w:r xmlns:w="http://schemas.openxmlformats.org/wordprocessingml/2006/main">
        <w:t xml:space="preserve">نحمیا 1:2 که حنانی، یکی از برادران من، او و برخی از مردان یهودا آمدند. و از آنها درباره یهودیانی که از اسارت فرار کرده بودند و در مورد اورشلیم سؤال کردم.</w:t>
      </w:r>
    </w:p>
    <w:p/>
    <w:p>
      <w:r xmlns:w="http://schemas.openxmlformats.org/wordprocessingml/2006/main">
        <w:t xml:space="preserve">نحمیا با برادرش حنانی و سایر مردان یهودا ارتباط برقرار می کند تا درباره یهودیانی که از اسارت فرار کرده بودند و وضعیت اورشلیم تحقیق کند.</w:t>
      </w:r>
    </w:p>
    <w:p/>
    <w:p>
      <w:r xmlns:w="http://schemas.openxmlformats.org/wordprocessingml/2006/main">
        <w:t xml:space="preserve">1. رحمت خدا در میان اسارت: مطالعه نحمیا 1</w:t>
      </w:r>
    </w:p>
    <w:p/>
    <w:p>
      <w:r xmlns:w="http://schemas.openxmlformats.org/wordprocessingml/2006/main">
        <w:t xml:space="preserve">2. اعتماد به خدا در شرایط دشوار: یادگیری از نحمیا</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46: 1-3 - خدا پناهگاه و قوت ماست، کمکی بسیار حاضر در مشکلات. پس اگر زمین از بین برود و کوهها به میان دریا برده شوند، نمی ترسیم. اگر چه آبهای آن غرش کند و متلاطم شود، اگر چه کوهها از ورم آن بلرزند. صلاح.</w:t>
      </w:r>
    </w:p>
    <w:p/>
    <w:p>
      <w:r xmlns:w="http://schemas.openxmlformats.org/wordprocessingml/2006/main">
        <w:t xml:space="preserve">نحمیا 1:3 و به من گفتند: «باقیمانده‌ای که از اسیری در آن استان باقی مانده‌اند، در مصیبت و رسوایی بزرگ هستند. دیوار اورشلیم نیز فرو ریخته و دروازه‌های آن در آتش سوخته است.</w:t>
      </w:r>
    </w:p>
    <w:p/>
    <w:p>
      <w:r xmlns:w="http://schemas.openxmlformats.org/wordprocessingml/2006/main">
        <w:t xml:space="preserve">مردم اورشلیم به دلیل تخریب حصار و دروازه های شهر با مصیبت و سرزنش بزرگی مواجه شدند.</w:t>
      </w:r>
    </w:p>
    <w:p/>
    <w:p>
      <w:r xmlns:w="http://schemas.openxmlformats.org/wordprocessingml/2006/main">
        <w:t xml:space="preserve">1. آسایش خداوند در زمان مصیبت</w:t>
      </w:r>
    </w:p>
    <w:p/>
    <w:p>
      <w:r xmlns:w="http://schemas.openxmlformats.org/wordprocessingml/2006/main">
        <w:t xml:space="preserve">2. قدرت و قدرت بازسازی</w:t>
      </w:r>
    </w:p>
    <w:p/>
    <w:p>
      <w:r xmlns:w="http://schemas.openxmlformats.org/wordprocessingml/2006/main">
        <w:t xml:space="preserve">1. اشعیا 61:7 به جای شرمساری سهمی مضاعف خواهید داشت و به جای رسوایی در میراث خود شادی خواهید کرد.</w:t>
      </w:r>
    </w:p>
    <w:p/>
    <w:p>
      <w:r xmlns:w="http://schemas.openxmlformats.org/wordprocessingml/2006/main">
        <w:t xml:space="preserve">2. مزمور 34:18 خداوند به دل شکستگان نزدیک است و آنانی را که در روح شکسته شده اند نجات می دهد.</w:t>
      </w:r>
    </w:p>
    <w:p/>
    <w:p>
      <w:r xmlns:w="http://schemas.openxmlformats.org/wordprocessingml/2006/main">
        <w:t xml:space="preserve">نحمیا 1:4 و چنین شد که چون این سخنان را شنیدم، نشستم و گریستم و روزهای معینی ماتم گرفتم و روزه گرفتم و در حضور خدای آسمان دعا کردم.</w:t>
      </w:r>
    </w:p>
    <w:p/>
    <w:p>
      <w:r xmlns:w="http://schemas.openxmlformats.org/wordprocessingml/2006/main">
        <w:t xml:space="preserve">نحمیا پس از شنیدن خبر ویرانی اورشلیم و رنج مردمش بسیار متاثر شد، پس نشست و گریست، عزاداری کرد، روزه گرفت و با خدا دعا کرد.</w:t>
      </w:r>
    </w:p>
    <w:p/>
    <w:p>
      <w:r xmlns:w="http://schemas.openxmlformats.org/wordprocessingml/2006/main">
        <w:t xml:space="preserve">1. روی آوردن به خدا در مواقع دشوار</w:t>
      </w:r>
    </w:p>
    <w:p/>
    <w:p>
      <w:r xmlns:w="http://schemas.openxmlformats.org/wordprocessingml/2006/main">
        <w:t xml:space="preserve">2. قدرت دعا در زندگی ما</w:t>
      </w:r>
    </w:p>
    <w:p/>
    <w:p>
      <w:r xmlns:w="http://schemas.openxmlformats.org/wordprocessingml/2006/main">
        <w:t xml:space="preserve">1. مزمور 34:18 - خداوند به دل شکستگان نزدیک است و کسانی را که در روح شکسته شده اند نجات می دهد.</w:t>
      </w:r>
    </w:p>
    <w:p/>
    <w:p>
      <w:r xmlns:w="http://schemas.openxmlformats.org/wordprocessingml/2006/main">
        <w:t xml:space="preserve">2. یعقوب 5:13 - آیا کسی از شما در رنج است؟ بگذار نماز بخواند. آیا کسی سرحال است؟ بگذار مزمور بخواند.</w:t>
      </w:r>
    </w:p>
    <w:p/>
    <w:p>
      <w:r xmlns:w="http://schemas.openxmlformats.org/wordprocessingml/2006/main">
        <w:t xml:space="preserve">نحمیا 1:5 و گفت: «ای یهوه خدای آسمان، خدای بزرگ و مهیب، که عهد و رحمت را نسبت به کسانی که او را دوست می‌دارند و احکام او را نگاه می‌دارند، می‌خواهم.</w:t>
      </w:r>
    </w:p>
    <w:p/>
    <w:p>
      <w:r xmlns:w="http://schemas.openxmlformats.org/wordprocessingml/2006/main">
        <w:t xml:space="preserve">نحمیا به درگاه خداوند دعا کرد و از خداوند طلب رحمت کرد و عهد خود را با کسانی که او را دوست دارند و دستورات او را اطاعت می کنند یادآوری کرد.</w:t>
      </w:r>
    </w:p>
    <w:p/>
    <w:p>
      <w:r xmlns:w="http://schemas.openxmlformats.org/wordprocessingml/2006/main">
        <w:t xml:space="preserve">1. خداوند نسبت به کسانی که او را دوست دارند و از اوامر او اطاعت می کنند وفادار است</w:t>
      </w:r>
    </w:p>
    <w:p/>
    <w:p>
      <w:r xmlns:w="http://schemas.openxmlformats.org/wordprocessingml/2006/main">
        <w:t xml:space="preserve">2. اهمیت محبت به پروردگار و حفظ احکام او</w:t>
      </w:r>
    </w:p>
    <w:p/>
    <w:p>
      <w:r xmlns:w="http://schemas.openxmlformats.org/wordprocessingml/2006/main">
        <w:t xml:space="preserve">1. تثنیه 7:9 - پس بدانید که یهوه، خدای تو، او خدای وفادار است، که عهد و رحمت را با کسانی که او را دوست دارند و احکام او را نگاه می دارند تا هزار نسل حفظ می کند.</w:t>
      </w:r>
    </w:p>
    <w:p/>
    <w:p>
      <w:r xmlns:w="http://schemas.openxmlformats.org/wordprocessingml/2006/main">
        <w:t xml:space="preserve">2. تثنیه 11:1 - پس یهوه، خدای خود را دوست بدارید، و دستورات و فرایض او و احکام و اوامر او را همیشه نگاه دارید.</w:t>
      </w:r>
    </w:p>
    <w:p/>
    <w:p>
      <w:r xmlns:w="http://schemas.openxmlformats.org/wordprocessingml/2006/main">
        <w:t xml:space="preserve">نحمیا 1: 6 گوش خود را گوش کن و چشمانت را باز کن تا دعای بنده خود را بشنوی که اکنون شب و روز در حضور تو برای بندگانت بنی اسرائیل دعا می کنم و به گناهان خود اعتراف می کنم. بنی‌اسرائیل که به تو گناه کرده‌ایم. من و خاندان پدرم گناه کرده‌ایم.</w:t>
      </w:r>
    </w:p>
    <w:p/>
    <w:p>
      <w:r xmlns:w="http://schemas.openxmlformats.org/wordprocessingml/2006/main">
        <w:t xml:space="preserve">نحمیا شبانه روز با خدا دعا می کند و برای گناهان خود و خانواده اش طلب آمرزش می کند.</w:t>
      </w:r>
    </w:p>
    <w:p/>
    <w:p>
      <w:r xmlns:w="http://schemas.openxmlformats.org/wordprocessingml/2006/main">
        <w:t xml:space="preserve">1. خدا همیشه گوش می دهد - نحمیا 1:6</w:t>
      </w:r>
    </w:p>
    <w:p/>
    <w:p>
      <w:r xmlns:w="http://schemas.openxmlformats.org/wordprocessingml/2006/main">
        <w:t xml:space="preserve">2. اعتراف به گناهان خود نزد خدا - نحمیا 1:6</w:t>
      </w:r>
    </w:p>
    <w:p/>
    <w:p>
      <w:r xmlns:w="http://schemas.openxmlformats.org/wordprocessingml/2006/main">
        <w:t xml:space="preserve">1. مزمور 66: 18-19 - اگر گناه را در قلب خود می‌پنداشتم، خداوند گوش نمی‌داد. اما حقیقتاً خداوند گوش داده است. او به صدای دعای من توجه کرده است.</w:t>
      </w:r>
    </w:p>
    <w:p/>
    <w:p>
      <w:r xmlns:w="http://schemas.openxmlformats.org/wordprocessingml/2006/main">
        <w:t xml:space="preserve">2. 1 یوحنا 1: 9 - اگر به گناهان خود اعتراف کنیم، او امین و عادل است و گناهان ما را خواهد بخشید و ما را از هرگونه ناراستی پاک خواهد کرد.</w:t>
      </w:r>
    </w:p>
    <w:p/>
    <w:p>
      <w:r xmlns:w="http://schemas.openxmlformats.org/wordprocessingml/2006/main">
        <w:t xml:space="preserve">نحمیا 1:7 ما با تو بسیار فاسد شده‌ایم و اوامر و فرایض و احکامی را که به بنده خود موسی امر فرمودی، نگاه نداشته‌ایم.</w:t>
      </w:r>
    </w:p>
    <w:p/>
    <w:p>
      <w:r xmlns:w="http://schemas.openxmlformats.org/wordprocessingml/2006/main">
        <w:t xml:space="preserve">نحمیا متوجه می شود که قوم اسرائیل فاسد عمل کرده اند و احکامی که به موسی داده شده را رعایت نکرده اند.</w:t>
      </w:r>
    </w:p>
    <w:p/>
    <w:p>
      <w:r xmlns:w="http://schemas.openxmlformats.org/wordprocessingml/2006/main">
        <w:t xml:space="preserve">1. «واجب ما بر خدا: عمل به اوامر او»</w:t>
      </w:r>
    </w:p>
    <w:p/>
    <w:p>
      <w:r xmlns:w="http://schemas.openxmlformats.org/wordprocessingml/2006/main">
        <w:t xml:space="preserve">2. «پیامدهای رفتار فاسد»</w:t>
      </w:r>
    </w:p>
    <w:p/>
    <w:p>
      <w:r xmlns:w="http://schemas.openxmlformats.org/wordprocessingml/2006/main">
        <w:t xml:space="preserve">1. رومیان 2: 12-16 - همه کسانی که بدون شریعت گناه کرده اند، بدون شریعت نیز هلاک خواهند شد، و همه کسانی که تحت شریعت گناه کرده اند، توسط قانون داوری خواهند شد.</w:t>
      </w:r>
    </w:p>
    <w:p/>
    <w:p>
      <w:r xmlns:w="http://schemas.openxmlformats.org/wordprocessingml/2006/main">
        <w:t xml:space="preserve">2. یعقوب 4: 17 - بنابراین، برای کسی که کار درست را می داند و آن را انجام نمی دهد، برای او گناه است.</w:t>
      </w:r>
    </w:p>
    <w:p/>
    <w:p>
      <w:r xmlns:w="http://schemas.openxmlformats.org/wordprocessingml/2006/main">
        <w:t xml:space="preserve">نحمیا 1: 8، کلامی را که به بنده خود موسی امر فرمودی، به خاطر بیاور و گفتی: «اگر تجاوز کنی، تو را در میان امتها پراکنده خواهم کرد.</w:t>
      </w:r>
    </w:p>
    <w:p/>
    <w:p>
      <w:r xmlns:w="http://schemas.openxmlformats.org/wordprocessingml/2006/main">
        <w:t xml:space="preserve">نحمیا وعده ای را که خدا به موسی داده بود به مردم یادآوری می کند که اگر مردم از او نافرمانی کنند، آنها را در میان ملت ها پراکنده خواهد کرد.</w:t>
      </w:r>
    </w:p>
    <w:p/>
    <w:p>
      <w:r xmlns:w="http://schemas.openxmlformats.org/wordprocessingml/2006/main">
        <w:t xml:space="preserve">1. وعده های خداوند: تحقق و نتیجه</w:t>
      </w:r>
    </w:p>
    <w:p/>
    <w:p>
      <w:r xmlns:w="http://schemas.openxmlformats.org/wordprocessingml/2006/main">
        <w:t xml:space="preserve">2. یاد کلام خدا: اطاعت و برکت</w:t>
      </w:r>
    </w:p>
    <w:p/>
    <w:p>
      <w:r xmlns:w="http://schemas.openxmlformats.org/wordprocessingml/2006/main">
        <w:t xml:space="preserve">1. تثنیه 28:64 - و خداوند تو را در میان همه مردم، از یک سر زمین تا آن سوی دیگر پراکنده خواهد کرد. و در آنجا خدایان دیگری را که نه تو و نه پدرانت نشناخته ای، حتی چوب و سنگ، عبادت خواهی کرد.</w:t>
      </w:r>
    </w:p>
    <w:p/>
    <w:p>
      <w:r xmlns:w="http://schemas.openxmlformats.org/wordprocessingml/2006/main">
        <w:t xml:space="preserve">2. رومیان 6:16 - نمی دانید که هر که خود را بندگانی برای اطاعت از او می سپارید، بندگان او خواهید بود که از او اطاعت می کنید. از گناه تا مرگ، یا از اطاعت برای عدالت؟</w:t>
      </w:r>
    </w:p>
    <w:p/>
    <w:p>
      <w:r xmlns:w="http://schemas.openxmlformats.org/wordprocessingml/2006/main">
        <w:t xml:space="preserve">نحمیا 1:9 اما اگر به من روی آورید و احکام مرا نگاه دارید و آنها را انجام دهید. اگر چه از شما تا انتهاي آسمان رانده شده بوديد، اما آنها را از آنجا جمع خواهم كرد و به مكاني كه براي تعيين نام خود برگزيده ام، خواهم آورد.</w:t>
      </w:r>
    </w:p>
    <w:p/>
    <w:p>
      <w:r xmlns:w="http://schemas.openxmlformats.org/wordprocessingml/2006/main">
        <w:t xml:space="preserve">خداوند وعده داده است که قوم خود را نجات خواهد داد اگر به سوی او روی آورند و از اوامر او اطاعت کنند، حتی اگر تا دورترین نقاط زمین پراکنده شده باشند.</w:t>
      </w:r>
    </w:p>
    <w:p/>
    <w:p>
      <w:r xmlns:w="http://schemas.openxmlformats.org/wordprocessingml/2006/main">
        <w:t xml:space="preserve">1. از خدا اطاعت کنید تا او شما را بازگرداند</w:t>
      </w:r>
    </w:p>
    <w:p/>
    <w:p>
      <w:r xmlns:w="http://schemas.openxmlformats.org/wordprocessingml/2006/main">
        <w:t xml:space="preserve">2. وعده رستگاری به مؤمنان</w:t>
      </w:r>
    </w:p>
    <w:p/>
    <w:p>
      <w:r xmlns:w="http://schemas.openxmlformats.org/wordprocessingml/2006/main">
        <w:t xml:space="preserve">1. تثنیه 30:2-4 - و یهوه خدایت قلب تو و قلب ذریت تو را ختنه خواهد کرد تا یهوه خدایت را با تمام دل و با تمام جانت دوست بدار تا زنده بمانی.</w:t>
      </w:r>
    </w:p>
    <w:p/>
    <w:p>
      <w:r xmlns:w="http://schemas.openxmlformats.org/wordprocessingml/2006/main">
        <w:t xml:space="preserve">3. یوحنا 14:15 - اگر مرا دوست دارید، احکام مرا نگاه دارید.</w:t>
      </w:r>
    </w:p>
    <w:p/>
    <w:p>
      <w:r xmlns:w="http://schemas.openxmlformats.org/wordprocessingml/2006/main">
        <w:t xml:space="preserve">نحمیا 1:10 اینها بندگان و قوم تو هستند که با قدرت عظیم خود و دست قوی خود آنها را بازخرید کردی.</w:t>
      </w:r>
    </w:p>
    <w:p/>
    <w:p>
      <w:r xmlns:w="http://schemas.openxmlformats.org/wordprocessingml/2006/main">
        <w:t xml:space="preserve">نحمیا تصدیق می کند که قوم اسرائیل بندگان و قوم خدا هستند که با قدرت و قدرت او رستگار شده اند.</w:t>
      </w:r>
    </w:p>
    <w:p/>
    <w:p>
      <w:r xmlns:w="http://schemas.openxmlformats.org/wordprocessingml/2006/main">
        <w:t xml:space="preserve">1. خدمت به خدا با شکرگزاری با شناخت قدرت خدا در زندگی ما</w:t>
      </w:r>
    </w:p>
    <w:p/>
    <w:p>
      <w:r xmlns:w="http://schemas.openxmlformats.org/wordprocessingml/2006/main">
        <w:t xml:space="preserve">2. رستگاری به دست خدا با درک معنای رستگاری</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مزمور 103:4 - که جان تو را از نابودی بازخرید می کند. که تو را با مهربانی و رحمت تاج می گذارد.</w:t>
      </w:r>
    </w:p>
    <w:p/>
    <w:p>
      <w:r xmlns:w="http://schemas.openxmlformats.org/wordprocessingml/2006/main">
        <w:t xml:space="preserve">نحمیا 1:11 خداوندا، اکنون گوش خود را به دعای بنده و دعای بندگانت که می‌خواهند از نام تو بترسند، توجه کن و امروز به تو می‌خواهم، بنده تو موفق باش. و او را در نزد این مرد رحمت کن. زیرا من حجاب پادشاه بودم.</w:t>
      </w:r>
    </w:p>
    <w:p/>
    <w:p>
      <w:r xmlns:w="http://schemas.openxmlformats.org/wordprocessingml/2006/main">
        <w:t xml:space="preserve">نحمیا متواضعانه از خدا می‌خواهد که به دعای بندگانش که می‌خواهند از نام خدا بترسند و در نزد پادشاه او را رحمت کند، گوش فرا دهد.</w:t>
      </w:r>
    </w:p>
    <w:p/>
    <w:p>
      <w:r xmlns:w="http://schemas.openxmlformats.org/wordprocessingml/2006/main">
        <w:t xml:space="preserve">1. قدرت دعا: چگونه خداوند دعاهای ما را می شنود و اجابت می کند</w:t>
      </w:r>
    </w:p>
    <w:p/>
    <w:p>
      <w:r xmlns:w="http://schemas.openxmlformats.org/wordprocessingml/2006/main">
        <w:t xml:space="preserve">2. اهمیت ترس از خداوند در زندگی ما</w:t>
      </w:r>
    </w:p>
    <w:p/>
    <w:p>
      <w:r xmlns:w="http://schemas.openxmlformats.org/wordprocessingml/2006/main">
        <w:t xml:space="preserve">1. مزمور 65:2 - ای تو که دعا را می شنوی، همه انسانها به سوی تو خواهند آمد.</w:t>
      </w:r>
    </w:p>
    <w:p/>
    <w:p>
      <w:r xmlns:w="http://schemas.openxmlformats.org/wordprocessingml/2006/main">
        <w:t xml:space="preserve">2. یعقوب 4: 6-10 - اما او فیض بیشتری می بخشد. از این رو او می گوید، خدا در برابر مغرور مقاومت می کند، اما به فروتنان فیض می بخشد. پس خود را به خدا بسپارید. در برابر شیطان مقاومت کن، و او از تو فرار خواهد کرد. به خدا نزدیک شوید، او نیز به شما نزدیک خواهد شد. ای گناهکاران دستهای خود را پاک کنید. و ای دو دلها دلهای خود را پاک سازید. مصیبت بخورید و ماتم بگیرید و بگرید: خنده شما به ماتم تبدیل شود و شادی شما به سنگینی. در نظر خداوند فروتن باشید و او شما را بلند خواهد کرد.</w:t>
      </w:r>
    </w:p>
    <w:p/>
    <w:p>
      <w:r xmlns:w="http://schemas.openxmlformats.org/wordprocessingml/2006/main">
        <w:t xml:space="preserve">نحمیا فصل 2 داستان ماموریت نحمیا برای بازسازی دیوارهای اورشلیم را ادامه می دهد. در این فصل درخواست نحمیا از شاه اردشیر برای کسب اجازه و منابع، و همچنین بازرسی او از دیوارهای شهر و تشویق او به مردم، برجسته می‌شود.</w:t>
      </w:r>
    </w:p>
    <w:p/>
    <w:p>
      <w:r xmlns:w="http://schemas.openxmlformats.org/wordprocessingml/2006/main">
        <w:t xml:space="preserve">پاراگراف اول: این فصل با توصیف این که چگونه نحمیا، پس از مدتی سوگواری، در مقابل پادشاه اردشیر در حالی که به عنوان حجامت او خدمت می کرد، ظاهر می شود، آغاز می شود. پادشاه متوجه غم نحمیا می شود و از او در مورد آن می پرسد (نحمیا 2: 1-2).</w:t>
      </w:r>
    </w:p>
    <w:p/>
    <w:p>
      <w:r xmlns:w="http://schemas.openxmlformats.org/wordprocessingml/2006/main">
        <w:t xml:space="preserve">پاراگراف دوم: روایت بر این تمرکز دارد که چگونه نحمیا از فرصت استفاده می کند و تمایل خود را برای رفتن به اورشلیم برای بازسازی دیوارهای آن به اشتراک می گذارد. او نامه‌هایی از پادشاه درخواست می‌کند که به او گذرگاه امن و مصالح ساختمانی بدهد (نحمیا 2: 3-8).</w:t>
      </w:r>
    </w:p>
    <w:p/>
    <w:p>
      <w:r xmlns:w="http://schemas.openxmlformats.org/wordprocessingml/2006/main">
        <w:t xml:space="preserve">پاراگراف سوم: این روایت نشان می‌دهد که چگونه نحمیا به اورشلیم می‌رسد و دیوارهای شهر را زیر پوشش تاریکی بازرسی می‌کند. او گروهی از مقامات را جمع می کند و برنامه های خود را برای بازسازی با آنها در میان می گذارد (نحمیا 2:9-16).</w:t>
      </w:r>
    </w:p>
    <w:p/>
    <w:p>
      <w:r xmlns:w="http://schemas.openxmlformats.org/wordprocessingml/2006/main">
        <w:t xml:space="preserve">پاراگراف چهارم: روایت با نحمیا خاتمه می‌یابد که مردم را با یادآوری لطف خدا در مأموریتشان تشویق می‌کند. او آنها را بسیج می کند تا علیرغم مخالفت مقامات همسایه شروع به بازسازی کنند (نحمیا 2: 17-20).</w:t>
      </w:r>
    </w:p>
    <w:p/>
    <w:p>
      <w:r xmlns:w="http://schemas.openxmlformats.org/wordprocessingml/2006/main">
        <w:t xml:space="preserve">به طور خلاصه، فصل دوم نحمیا مجوز و آمادگی تجربه شده در بازسازی اورشلیم را به تصویر می‌کشد. برجسته کردن تعامل بیان شده از طریق گفتگو و برنامه ریزی استراتژیک که از طریق بازرسی به دست می آید. ذکر تشویق داده شده برای اتحاد، و عزم نشان داده شده برای غلبه بر موانع، تجسمی که نشان دهنده هدایت الهی و تأییدی در مورد بازسازی به سمت بازسازی وصیت نامه ای است که نشان دهنده تعهد به احترام به رابطه عهد بین خالق-خدا و قوم برگزیده- اسرائیل است.</w:t>
      </w:r>
    </w:p>
    <w:p/>
    <w:p>
      <w:r xmlns:w="http://schemas.openxmlformats.org/wordprocessingml/2006/main">
        <w:t xml:space="preserve">نحمیا 2:1 و در ماه نیسان، در سال بیستم اردشیر شاه، شراب پیش او بود، و من شراب را برداشتم و به پادشاه دادم. حالا قبلاً از حضور او ناراحت نشده بودم.</w:t>
      </w:r>
    </w:p>
    <w:p/>
    <w:p>
      <w:r xmlns:w="http://schemas.openxmlformats.org/wordprocessingml/2006/main">
        <w:t xml:space="preserve">در سال بیستم اردشیر شاه، نحمیا برای او شراب آورد و شجاعت یافت که غمگین نباشد.</w:t>
      </w:r>
    </w:p>
    <w:p/>
    <w:p>
      <w:r xmlns:w="http://schemas.openxmlformats.org/wordprocessingml/2006/main">
        <w:t xml:space="preserve">1 بیایید در خداوند شجاع باشیم، همانطور که نحمیا شراب را به حضور اردشیر شاه آورد.</w:t>
      </w:r>
    </w:p>
    <w:p/>
    <w:p>
      <w:r xmlns:w="http://schemas.openxmlformats.org/wordprocessingml/2006/main">
        <w:t xml:space="preserve">2: ما باید تلاش کنیم که همیشه صادق و صمیمی باشیم، صرف نظر از شرایط، درست همانطور که نحمیا وقتی شراب را به حضور پادشاه آورد.</w:t>
      </w:r>
    </w:p>
    <w:p/>
    <w:p>
      <w:r xmlns:w="http://schemas.openxmlformats.org/wordprocessingml/2006/main">
        <w:t xml:space="preserve">1: فیلیپیان 4:13 - "من می توانم همه چیز را به وسیله کسی که مرا تقویت می کند انجام دهم."</w:t>
      </w:r>
    </w:p>
    <w:p/>
    <w:p>
      <w:r xmlns:w="http://schemas.openxmlformats.org/wordprocessingml/2006/main">
        <w:t xml:space="preserve">2: یعقوب 1: 2-4 - "برادران من، هنگامی که با انواع آزمایشات روبرو می شوید، همه چیز را خوشحال کنید، زیرا می دانید که آزمایش ایمان شما ثابت قدم است. کامل و کامل، بدون هیچ چیز.»</w:t>
      </w:r>
    </w:p>
    <w:p/>
    <w:p>
      <w:r xmlns:w="http://schemas.openxmlformats.org/wordprocessingml/2006/main">
        <w:t xml:space="preserve">نحمیا 2:2 پس پادشاه به من گفت: «چرا چهره تو غمگین است، چون مریض نیستی؟ این چیزی جز غم و اندوه قلبی نیست. بعد خیلی ترسیدم،</w:t>
      </w:r>
    </w:p>
    <w:p/>
    <w:p>
      <w:r xmlns:w="http://schemas.openxmlformats.org/wordprocessingml/2006/main">
        <w:t xml:space="preserve">نحمیا وقتی پادشاه از او پرسید که چرا غمگین است، ترسید.</w:t>
      </w:r>
    </w:p>
    <w:p/>
    <w:p>
      <w:r xmlns:w="http://schemas.openxmlformats.org/wordprocessingml/2006/main">
        <w:t xml:space="preserve">1: از ابراز عواطف خود هراسی نداشته باشیم، زیرا طبیعی است که احساس غم و اندوه و سایر عواطف داشته باشیم.</w:t>
      </w:r>
    </w:p>
    <w:p/>
    <w:p>
      <w:r xmlns:w="http://schemas.openxmlformats.org/wordprocessingml/2006/main">
        <w:t xml:space="preserve">2: باید به تدبیر خداوند اعتماد کنیم و در مواجهه با شرایط سخت نترسیم.</w:t>
      </w:r>
    </w:p>
    <w:p/>
    <w:p>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نحمیا 2:3 و به پادشاه گفت: "پادشاه تا ابد زنده بماند، چرا چهره من غمگین نباشد، زیرا شهر، محل مقبره های پدرانم، ویران است و دروازه های آن در آتش سوخته است؟"</w:t>
      </w:r>
    </w:p>
    <w:p/>
    <w:p>
      <w:r xmlns:w="http://schemas.openxmlformats.org/wordprocessingml/2006/main">
        <w:t xml:space="preserve">نحمیا از ویران شدن اورشلیم، شهر قبرهای اجدادش، به پادشاه ابراز ناراحتی کرد.</w:t>
      </w:r>
    </w:p>
    <w:p/>
    <w:p>
      <w:r xmlns:w="http://schemas.openxmlformats.org/wordprocessingml/2006/main">
        <w:t xml:space="preserve">1. قدرت غم و اندوه: یاد بگیریم غم و اندوه خود را به خوبی بیان کنیم</w:t>
      </w:r>
    </w:p>
    <w:p/>
    <w:p>
      <w:r xmlns:w="http://schemas.openxmlformats.org/wordprocessingml/2006/main">
        <w:t xml:space="preserve">2. وعده خدا برای بازیابی: امید در میان نابودی</w:t>
      </w:r>
    </w:p>
    <w:p/>
    <w:p>
      <w:r xmlns:w="http://schemas.openxmlformats.org/wordprocessingml/2006/main">
        <w:t xml:space="preserve">1. اشعیا 61:3 - به کسانی که در صهیون عزادار می‌شوند، اعطا شود که به جای خاکستر، روسری زیبا، به جای ماتم، روغن شادی، به جای روح ضعیف، جامه ستایش به آنها بدهند.</w:t>
      </w:r>
    </w:p>
    <w:p/>
    <w:p>
      <w:r xmlns:w="http://schemas.openxmlformats.org/wordprocessingml/2006/main">
        <w:t xml:space="preserve">2. دوم قرنتیان 7:10 - زیرا اندوه خداپسندانه باعث توبه ای می شود که بدون پشیمانی به رستگاری می انجامد، در حالی که اندوه دنیوی باعث مرگ می شود.</w:t>
      </w:r>
    </w:p>
    <w:p/>
    <w:p>
      <w:r xmlns:w="http://schemas.openxmlformats.org/wordprocessingml/2006/main">
        <w:t xml:space="preserve">نحمیا 2:4 پس پادشاه به من گفت: "برای چه چیزی میخواهی؟" پس با خدای بهشت دعا کردم.</w:t>
      </w:r>
    </w:p>
    <w:p/>
    <w:p>
      <w:r xmlns:w="http://schemas.openxmlformats.org/wordprocessingml/2006/main">
        <w:t xml:space="preserve">نحمیا از پادشاه چیزی خواست و سپس از خدا کمک خواست.</w:t>
      </w:r>
    </w:p>
    <w:p/>
    <w:p>
      <w:r xmlns:w="http://schemas.openxmlformats.org/wordprocessingml/2006/main">
        <w:t xml:space="preserve">1. قدرت دعا در زندگی ما</w:t>
      </w:r>
    </w:p>
    <w:p/>
    <w:p>
      <w:r xmlns:w="http://schemas.openxmlformats.org/wordprocessingml/2006/main">
        <w:t xml:space="preserve">2. توکل بر خدا در مواقع ضروری</w:t>
      </w:r>
    </w:p>
    <w:p/>
    <w:p>
      <w:r xmlns:w="http://schemas.openxmlformats.org/wordprocessingml/2006/main">
        <w:t xml:space="preserve">1. یعقوب 5: 13-18 (قدرت دعای مؤثر)</w:t>
      </w:r>
    </w:p>
    <w:p/>
    <w:p>
      <w:r xmlns:w="http://schemas.openxmlformats.org/wordprocessingml/2006/main">
        <w:t xml:space="preserve">2. مزمور 62:8 (همیشه به او اعتماد کنید)</w:t>
      </w:r>
    </w:p>
    <w:p/>
    <w:p>
      <w:r xmlns:w="http://schemas.openxmlformats.org/wordprocessingml/2006/main">
        <w:t xml:space="preserve">نحمیا 2:5 و به پادشاه گفتم: "اگر پادشاه را پسندیده است، و اگر غلام تو در نظر تو لطف پیدا کرد، مرا به یهودا، به شهر مقبره های پدرانم بفرست تا آن را بسازم. .</w:t>
      </w:r>
    </w:p>
    <w:p/>
    <w:p>
      <w:r xmlns:w="http://schemas.openxmlformats.org/wordprocessingml/2006/main">
        <w:t xml:space="preserve">نحمیا از پادشاه خواست که به او اجازه دهد برای بازسازی شهر اجدادش به یهودا برود.</w:t>
      </w:r>
    </w:p>
    <w:p/>
    <w:p>
      <w:r xmlns:w="http://schemas.openxmlformats.org/wordprocessingml/2006/main">
        <w:t xml:space="preserve">1. قدرت بازسازی: داستان نحمیا</w:t>
      </w:r>
    </w:p>
    <w:p/>
    <w:p>
      <w:r xmlns:w="http://schemas.openxmlformats.org/wordprocessingml/2006/main">
        <w:t xml:space="preserve">2. جستجوی لطف و رسیدن به اهداف: چگونه نحمیا به آرزویش رسید</w:t>
      </w:r>
    </w:p>
    <w:p/>
    <w:p>
      <w:r xmlns:w="http://schemas.openxmlformats.org/wordprocessingml/2006/main">
        <w:t xml:space="preserve">1. اشعیا 58:12 - «و کسانی از میان شما خرابه‌های باستانی را بازسازی خواهند کرد، پایه‌های دیرینه را برپا خواهید کرد، و شما را تعمیرکننده شکاف، بازسازی‌کننده کوچه‌هایی که در آن ساکن شوید، نامیده خواهید شد.</w:t>
      </w:r>
    </w:p>
    <w:p/>
    <w:p>
      <w:r xmlns:w="http://schemas.openxmlformats.org/wordprocessingml/2006/main">
        <w:t xml:space="preserve">2. لوقا 4: 18-19 - "روح خداوند بر من است، زیرا او مرا مسح کرد تا به فقرا انجیل را بشارت دهم. او مرا فرستاده تا اسیران را آزاد کنم و نابینایان را بازیابی بینایی کنم. برای رهایی مستضعفان، برای اعلام سال نیکوکاری خداوند.»</w:t>
      </w:r>
    </w:p>
    <w:p/>
    <w:p>
      <w:r xmlns:w="http://schemas.openxmlformats.org/wordprocessingml/2006/main">
        <w:t xml:space="preserve">نحمیا 2:6 و پادشاه به من گفت (ملکه نیز کنار او نشسته است) سفر تو چقدر طول خواهد کشید؟ و کی برمیگردی؟ پس پادشاه خوشحال شد که مرا بفرستد. و برایش زمان تعیین کردم</w:t>
      </w:r>
    </w:p>
    <w:p/>
    <w:p>
      <w:r xmlns:w="http://schemas.openxmlformats.org/wordprocessingml/2006/main">
        <w:t xml:space="preserve">نحمیا از پادشاه اجازه سفر خواست و پادشاه آن را پذیرفت و زمانی را برای بازگشت وی تعیین کرد.</w:t>
      </w:r>
    </w:p>
    <w:p/>
    <w:p>
      <w:r xmlns:w="http://schemas.openxmlformats.org/wordprocessingml/2006/main">
        <w:t xml:space="preserve">1. خدا فرمانروا است: اعتماد به زمان الهی</w:t>
      </w:r>
    </w:p>
    <w:p/>
    <w:p>
      <w:r xmlns:w="http://schemas.openxmlformats.org/wordprocessingml/2006/main">
        <w:t xml:space="preserve">2. ایمان شجاعانه: گام برداشتن در اطاعت</w:t>
      </w:r>
    </w:p>
    <w:p/>
    <w:p>
      <w:r xmlns:w="http://schemas.openxmlformats.org/wordprocessingml/2006/main">
        <w:t xml:space="preserve">1. اشعیا 40:31، "اما آنانی که بر خداوند انتظار می‌کشند، نیروی خود را تجدید خواهند کرد، مانند عقاب با بال خواهند رفت، خواهند دوید و خسته نخواهند شد، و راه خواهند رفت و بیهوش نخواهند شد."</w:t>
      </w:r>
    </w:p>
    <w:p/>
    <w:p>
      <w:r xmlns:w="http://schemas.openxmlformats.org/wordprocessingml/2006/main">
        <w:t xml:space="preserve">2. عبرانیان 11: 8، "با ایمان، ابراهیم، هنگامی که برای رفتن به مکانی که بعداً به عنوان میراث خود دریافت می کند، فراخوانده شد، اطاعت کرد و رفت، هرچند نمی دانست به کجا می رود."</w:t>
      </w:r>
    </w:p>
    <w:p/>
    <w:p>
      <w:r xmlns:w="http://schemas.openxmlformats.org/wordprocessingml/2006/main">
        <w:t xml:space="preserve">نحمیا 2:7 و به پادشاه گفتم: «اگر پادشاه را می پسندد، نامه‌هایی به فرمانداران آن سوی رودخانه به من داده شود تا مرا تا آمدنم به یهودا برسانند.</w:t>
      </w:r>
    </w:p>
    <w:p/>
    <w:p>
      <w:r xmlns:w="http://schemas.openxmlformats.org/wordprocessingml/2006/main">
        <w:t xml:space="preserve">نحمیا از پادشاه برای سفر به یهودا نامه های ایمن خواست.</w:t>
      </w:r>
    </w:p>
    <w:p/>
    <w:p>
      <w:r xmlns:w="http://schemas.openxmlformats.org/wordprocessingml/2006/main">
        <w:t xml:space="preserve">1. اهمیت شجاعت و ایمان در لحظات عدم اطمینان</w:t>
      </w:r>
    </w:p>
    <w:p/>
    <w:p>
      <w:r xmlns:w="http://schemas.openxmlformats.org/wordprocessingml/2006/main">
        <w:t xml:space="preserve">2. حفاظت خداوند در مواقع ضروری</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نحمیا 2:8 و نامه‌ای به آساف، نگهبان جنگل پادشاه، تا چوبی به من بدهد تا برای دروازه‌های قصر که متعلق به خانه است، و برای دیوار شهر، و برای خانه‌ای که در آن قرار دارد، تیرها بسازم. وارد خواهم شد و پادشاه به من عطا کرد، مطابق دست نیک خدای من بر من.</w:t>
      </w:r>
    </w:p>
    <w:p/>
    <w:p>
      <w:r xmlns:w="http://schemas.openxmlformats.org/wordprocessingml/2006/main">
        <w:t xml:space="preserve">نحمیا از آساف چوب خواست تا دروازه‌های قصر، دیوار شهر و خانه‌اش را بسازد و پادشاه درخواست او را اجابت کرد.</w:t>
      </w:r>
    </w:p>
    <w:p/>
    <w:p>
      <w:r xmlns:w="http://schemas.openxmlformats.org/wordprocessingml/2006/main">
        <w:t xml:space="preserve">1. توکل به خدا برای دریافت دست نیک او</w:t>
      </w:r>
    </w:p>
    <w:p/>
    <w:p>
      <w:r xmlns:w="http://schemas.openxmlformats.org/wordprocessingml/2006/main">
        <w:t xml:space="preserve">2. روزی خداوند در کارهای دشوار</w:t>
      </w:r>
    </w:p>
    <w:p/>
    <w:p>
      <w:r xmlns:w="http://schemas.openxmlformats.org/wordprocessingml/2006/main">
        <w:t xml:space="preserve">1. مزمور 27:14 - منتظر خداوند باشید. قوی باش و بگذار قلبت شجاعت بگیرد. بله منتظر پروردگار باشید.</w:t>
      </w:r>
    </w:p>
    <w:p/>
    <w:p>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راههای شما را راست خواهد کرد.</w:t>
      </w:r>
    </w:p>
    <w:p/>
    <w:p>
      <w:r xmlns:w="http://schemas.openxmlformats.org/wordprocessingml/2006/main">
        <w:t xml:space="preserve">نحمیا 2:9 پس نزد فرمانداران آن سوی رودخانه آمدم و نامه های پادشاه را به آنها دادم. اینک پادشاه فرماندهان لشکر و سواران را با من فرستاده بود.</w:t>
      </w:r>
    </w:p>
    <w:p/>
    <w:p>
      <w:r xmlns:w="http://schemas.openxmlformats.org/wordprocessingml/2006/main">
        <w:t xml:space="preserve">نحمیا نزد فرمانداران آن سوی رودخانه رفت و نامه‌هایی از پادشاه به آنها تقدیم کرد که ناخدایان ارتش و سواران آن را همراهی می‌کردند.</w:t>
      </w:r>
    </w:p>
    <w:p/>
    <w:p>
      <w:r xmlns:w="http://schemas.openxmlformats.org/wordprocessingml/2006/main">
        <w:t xml:space="preserve">1. قدرت اقتدار سلطنتی</w:t>
      </w:r>
    </w:p>
    <w:p/>
    <w:p>
      <w:r xmlns:w="http://schemas.openxmlformats.org/wordprocessingml/2006/main">
        <w:t xml:space="preserve">2. اهمیت داشتن یک برنامه پشتیبان</w:t>
      </w:r>
    </w:p>
    <w:p/>
    <w:p>
      <w:r xmlns:w="http://schemas.openxmlformats.org/wordprocessingml/2006/main">
        <w:t xml:space="preserve">1. رومیان 13: 1-7 - هر شخصی تابع مقامات حاکم باشد.</w:t>
      </w:r>
    </w:p>
    <w:p/>
    <w:p>
      <w:r xmlns:w="http://schemas.openxmlformats.org/wordprocessingml/2006/main">
        <w:t xml:space="preserve">2. امثال 21:1 - قلب پادشاه نهر آب در دست خداوند است. هر جا که بخواهد آن را می چرخاند.</w:t>
      </w:r>
    </w:p>
    <w:p/>
    <w:p>
      <w:r xmlns:w="http://schemas.openxmlformats.org/wordprocessingml/2006/main">
        <w:t xml:space="preserve">نحمیا 2:10 چون سنبلات حورونی و طوبیا خادم عمونی این را شنیدند، از اینکه مردی آمد تا رفاه بنی‌اسرائیل را بخواهد، بسیار اندوهگین شدند.</w:t>
      </w:r>
    </w:p>
    <w:p/>
    <w:p>
      <w:r xmlns:w="http://schemas.openxmlformats.org/wordprocessingml/2006/main">
        <w:t xml:space="preserve">نحمیا تلاش می کند تا شهر اورشلیم را بازسازی کند و سنبلات و طوبیا از چشم انداز رفاه بنی اسرائیل ناراضی هستند.</w:t>
      </w:r>
    </w:p>
    <w:p/>
    <w:p>
      <w:r xmlns:w="http://schemas.openxmlformats.org/wordprocessingml/2006/main">
        <w:t xml:space="preserve">1. قدرت استقامت: نمونه نحمیا</w:t>
      </w:r>
    </w:p>
    <w:p/>
    <w:p>
      <w:r xmlns:w="http://schemas.openxmlformats.org/wordprocessingml/2006/main">
        <w:t xml:space="preserve">2. غلبه بر مخالفت: چگونه نحمیا با چالش های خود روبرو شد</w:t>
      </w:r>
    </w:p>
    <w:p/>
    <w:p>
      <w:r xmlns:w="http://schemas.openxmlformats.org/wordprocessingml/2006/main">
        <w:t xml:space="preserve">1. رومیان 8:31 - پس در پاسخ به این چیزها چه بگوییم؟ اگر خدا با ماست، چه کسی می تواند علیه ما باشد؟</w:t>
      </w:r>
    </w:p>
    <w:p/>
    <w:p>
      <w:r xmlns:w="http://schemas.openxmlformats.org/wordprocessingml/2006/main">
        <w:t xml:space="preserve">2.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نحمیا 2:11 پس به اورشلیم آمدم و سه روز در آنجا بودم.</w:t>
      </w:r>
    </w:p>
    <w:p/>
    <w:p>
      <w:r xmlns:w="http://schemas.openxmlformats.org/wordprocessingml/2006/main">
        <w:t xml:space="preserve">نحمیا به اورشلیم رفت و سه روز در آنجا ماند.</w:t>
      </w:r>
    </w:p>
    <w:p/>
    <w:p>
      <w:r xmlns:w="http://schemas.openxmlformats.org/wordprocessingml/2006/main">
        <w:t xml:space="preserve">1. اهمیت وقت گذاشتن برای تأمل در سفر ایمانی ما.</w:t>
      </w:r>
    </w:p>
    <w:p/>
    <w:p>
      <w:r xmlns:w="http://schemas.openxmlformats.org/wordprocessingml/2006/main">
        <w:t xml:space="preserve">2. فداکاری و استقامت در برابر سختی ها.</w:t>
      </w:r>
    </w:p>
    <w:p/>
    <w:p>
      <w:r xmlns:w="http://schemas.openxmlformats.org/wordprocessingml/2006/main">
        <w:t xml:space="preserve">1. فیلیپیان 3: 13-14: "برادران، من خود را دستگیر نمی‌دانم، اما یک کار را انجام می‌دهم، آنچه را که پشت سر است فراموش می‌کنم و به چیزهای پیش رو می‌روم، به سوی هدف می‌روم. جایزه دعوت بالا خدا در مسیح عیسی."</w:t>
      </w:r>
    </w:p>
    <w:p/>
    <w:p>
      <w:r xmlns:w="http://schemas.openxmlformats.org/wordprocessingml/2006/main">
        <w:t xml:space="preserve">2. اول یوحنا 4:19: "ما او را دوست داریم زیرا او ابتدا ما را دوست داشت."</w:t>
      </w:r>
    </w:p>
    <w:p/>
    <w:p>
      <w:r xmlns:w="http://schemas.openxmlformats.org/wordprocessingml/2006/main">
        <w:t xml:space="preserve">نحمیا 2:12 و در شب برخاستم، من و چند نفر با من. به کسی نگفتم که خدای من در اورشلیم چه کاری را در دل من گذاشته بود.</w:t>
      </w:r>
    </w:p>
    <w:p/>
    <w:p>
      <w:r xmlns:w="http://schemas.openxmlformats.org/wordprocessingml/2006/main">
        <w:t xml:space="preserve">نحمیا و چند مرد در شب به راه افتادند تا کاری را انجام دهند که خدا در دل او قرار داده بود، بدون اینکه به کسی چیزی بگوید یا حیوانی با خود بیاورد، به جز حیوانی که نحمیا سوار شد.</w:t>
      </w:r>
    </w:p>
    <w:p/>
    <w:p>
      <w:r xmlns:w="http://schemas.openxmlformats.org/wordprocessingml/2006/main">
        <w:t xml:space="preserve">1. قدرت شاگردی - نمونه نحمیا و افراد معدودی او قدرت شاگردی و اعتماد به خدا را در هنگام مواجهه با یک کار دشوار نشان می دهد.</w:t>
      </w:r>
    </w:p>
    <w:p/>
    <w:p>
      <w:r xmlns:w="http://schemas.openxmlformats.org/wordprocessingml/2006/main">
        <w:t xml:space="preserve">2. قدرت تعهد - نحمیا نمونه ای از قدرت تعهد و ایمان به اعتماد به خدا در مواجهه با ناملایمات است.</w:t>
      </w:r>
    </w:p>
    <w:p/>
    <w:p>
      <w:r xmlns:w="http://schemas.openxmlformats.org/wordprocessingml/2006/main">
        <w:t xml:space="preserve">1. متی 28:19-20 - «پس بروید و همه امتها را تعلیم دهید و آنها را به نام پدر و پسر و روح القدس تعمید دهید. : و اینک من همیشه تا پایان جهان با شما هستم. آمین."</w:t>
      </w:r>
    </w:p>
    <w:p/>
    <w:p>
      <w:r xmlns:w="http://schemas.openxmlformats.org/wordprocessingml/2006/main">
        <w:t xml:space="preserve">2. عبرانیان 11: 8 - "با ایمان، ابراهیم، هنگامی که او را فراخواندند تا به مکانی که بعداً باید به عنوان میراث می گرفت، برود، اطاعت کرد و بیرون رفت، بدون اینکه بداند به کجا رفته است."</w:t>
      </w:r>
    </w:p>
    <w:p/>
    <w:p>
      <w:r xmlns:w="http://schemas.openxmlformats.org/wordprocessingml/2006/main">
        <w:t xml:space="preserve">نحمیا 2:13 و شبانه از دروازه دره، حتی در مقابل چاه اژدها، و به بندر سرگین بیرون آمدم و دیوارهای اورشلیم را دیدم که فرو ریخته بود و دروازه‌های آن در آتش سوخته بود.</w:t>
      </w:r>
    </w:p>
    <w:p/>
    <w:p>
      <w:r xmlns:w="http://schemas.openxmlformats.org/wordprocessingml/2006/main">
        <w:t xml:space="preserve">دیوارهای اورشلیم ویران شده بود و دروازه های آن سوخته بود.</w:t>
      </w:r>
    </w:p>
    <w:p/>
    <w:p>
      <w:r xmlns:w="http://schemas.openxmlformats.org/wordprocessingml/2006/main">
        <w:t xml:space="preserve">1: احیای اورشلیم - وفاداری و عزم نحمیا برای بازسازی شهر در مواجهه با ویرانی.</w:t>
      </w:r>
    </w:p>
    <w:p/>
    <w:p>
      <w:r xmlns:w="http://schemas.openxmlformats.org/wordprocessingml/2006/main">
        <w:t xml:space="preserve">2: چگونه خدا می تواند از شرایط ما برای خیر استفاده کند - فداکاری نحمیا برای بازسازی شهر علی رغم ویرانی.</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در جهت خیر است.</w:t>
      </w:r>
    </w:p>
    <w:p/>
    <w:p>
      <w:r xmlns:w="http://schemas.openxmlformats.org/wordprocessingml/2006/main">
        <w:t xml:space="preserve">2: اشعیا 43:19 - اینک، من کار جدیدی انجام خواهم داد. اکنون ظاهر خواهد شد. آیا شما آن را نمی دانید؟ حتی راهی در بیابان خواهم ساخت و رودخانه هایی در بیابان.</w:t>
      </w:r>
    </w:p>
    <w:p/>
    <w:p>
      <w:r xmlns:w="http://schemas.openxmlformats.org/wordprocessingml/2006/main">
        <w:t xml:space="preserve">نحمیا 2:14 سپس به دروازه چشمه و حوض پادشاه رفتم، اما جایی برای عبور وحشی که زیر من بود وجود نداشت.</w:t>
      </w:r>
    </w:p>
    <w:p/>
    <w:p>
      <w:r xmlns:w="http://schemas.openxmlformats.org/wordprocessingml/2006/main">
        <w:t xml:space="preserve">نحمیا بر خدا توکل می کند و علیرغم مواجهه با موانع، کار دشواری را به پایان می رساند.</w:t>
      </w:r>
    </w:p>
    <w:p/>
    <w:p>
      <w:r xmlns:w="http://schemas.openxmlformats.org/wordprocessingml/2006/main">
        <w:t xml:space="preserve">1. به خدا توکل کنید و در برابر سختی ها وفادار بمانید.</w:t>
      </w:r>
    </w:p>
    <w:p/>
    <w:p>
      <w:r xmlns:w="http://schemas.openxmlformats.org/wordprocessingml/2006/main">
        <w:t xml:space="preserve">2. شجاعت داشته باشید و با وجود موانع استقامت کنید.</w:t>
      </w:r>
    </w:p>
    <w:p/>
    <w:p>
      <w:r xmlns:w="http://schemas.openxmlformats.org/wordprocessingml/2006/main">
        <w:t xml:space="preserve">1. تثنیه 31:6 - قوی و شجاع باشید. از آنها نترس و نترس، زیرا یهوه خدایت با تو می رود. او هرگز شما را ترک نمی کند و شما را رها نمی کند.</w:t>
      </w:r>
    </w:p>
    <w:p/>
    <w:p>
      <w:r xmlns:w="http://schemas.openxmlformats.org/wordprocessingml/2006/main">
        <w:t xml:space="preserve">2. متی 19:26 - عیسی به آنها نگاه کرد و گفت: "برای انسان این غیر ممکن است، اما برای خدا همه چیز ممکن است."</w:t>
      </w:r>
    </w:p>
    <w:p/>
    <w:p>
      <w:r xmlns:w="http://schemas.openxmlformats.org/wordprocessingml/2006/main">
        <w:t xml:space="preserve">نحمیا 2:15 سپس شبانه از کنار نهر رفتم و دیوار را دیدم و برگشتم و از دروازه دره وارد شدم و به همین ترتیب بازگشتم.</w:t>
      </w:r>
    </w:p>
    <w:p/>
    <w:p>
      <w:r xmlns:w="http://schemas.openxmlformats.org/wordprocessingml/2006/main">
        <w:t xml:space="preserve">نحمیا شبانه برای تماشای دیوار کنار نهر بیرون رفت و از دروازه دره بازگشت.</w:t>
      </w:r>
    </w:p>
    <w:p/>
    <w:p>
      <w:r xmlns:w="http://schemas.openxmlformats.org/wordprocessingml/2006/main">
        <w:t xml:space="preserve">1. قوت ایمان نحمیا</w:t>
      </w:r>
    </w:p>
    <w:p/>
    <w:p>
      <w:r xmlns:w="http://schemas.openxmlformats.org/wordprocessingml/2006/main">
        <w:t xml:space="preserve">2. قدرت بازگرداندن خدا</w:t>
      </w:r>
    </w:p>
    <w:p/>
    <w:p>
      <w:r xmlns:w="http://schemas.openxmlformats.org/wordprocessingml/2006/main">
        <w:t xml:space="preserve">1.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2.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نحمیا 2:16 و حاکمان نمی دانستند که کجا رفتم یا چه کردم. من هنوز آن را به یهودیان، نه به کاهنان، نه به اشراف، نه به حاکمان، و نه به بقیه که کار را انجام می دادند، نگفته بودم.</w:t>
      </w:r>
    </w:p>
    <w:p/>
    <w:p>
      <w:r xmlns:w="http://schemas.openxmlformats.org/wordprocessingml/2006/main">
        <w:t xml:space="preserve">حاکمان از نقشه های نحمیا بی خبر بودند و او هنوز آنها را به یهودیان یا هیچ قوم دیگری نگفته بود.</w:t>
      </w:r>
    </w:p>
    <w:p/>
    <w:p>
      <w:r xmlns:w="http://schemas.openxmlformats.org/wordprocessingml/2006/main">
        <w:t xml:space="preserve">1. قدرت سکوت: مطالعه ای در نحمیا 2:16</w:t>
      </w:r>
    </w:p>
    <w:p/>
    <w:p>
      <w:r xmlns:w="http://schemas.openxmlformats.org/wordprocessingml/2006/main">
        <w:t xml:space="preserve">2. نتیجه معجزه آسای احتیاط: بررسی نحمیا 2:16</w:t>
      </w:r>
    </w:p>
    <w:p/>
    <w:p>
      <w:r xmlns:w="http://schemas.openxmlformats.org/wordprocessingml/2006/main">
        <w:t xml:space="preserve">1. امثال 17:28 - حتی احمق نیز اگر سکوت کند، عاقل و عاقل پنداشته می‌شود و اگر زبانش را نگه دارد، تشخیص می‌دهد.</w:t>
      </w:r>
    </w:p>
    <w:p/>
    <w:p>
      <w:r xmlns:w="http://schemas.openxmlformats.org/wordprocessingml/2006/main">
        <w:t xml:space="preserve">2. جامعه 3: 7 - زمانی برای اشک ریختن و زمانی برای اصلاح، زمانی برای سکوت و زمانی برای صحبت.</w:t>
      </w:r>
    </w:p>
    <w:p/>
    <w:p>
      <w:r xmlns:w="http://schemas.openxmlformats.org/wordprocessingml/2006/main">
        <w:t xml:space="preserve">نحمیا 2:17 پس به آنها گفتم: «شما می بینید که چه مصیبتی در اورشلیم است و چگونه اورشلیم ویران است و دروازه های آن در آتش سوخته است. بیایید و دیوار اورشلیم را بنا کنیم تا دیگر نباشیم. یک سرزنش</w:t>
      </w:r>
    </w:p>
    <w:p/>
    <w:p>
      <w:r xmlns:w="http://schemas.openxmlformats.org/wordprocessingml/2006/main">
        <w:t xml:space="preserve">مردم اورشلیم به دلیل ویرانی شهر خود در مضیقه بودند. نحمیا آنها را تشویق می کند که دیوار را بازسازی کنند.</w:t>
      </w:r>
    </w:p>
    <w:p/>
    <w:p>
      <w:r xmlns:w="http://schemas.openxmlformats.org/wordprocessingml/2006/main">
        <w:t xml:space="preserve">1. قدرت استقامت: تشویق ایمان در مواقع دشوار</w:t>
      </w:r>
    </w:p>
    <w:p/>
    <w:p>
      <w:r xmlns:w="http://schemas.openxmlformats.org/wordprocessingml/2006/main">
        <w:t xml:space="preserve">2. غلبه بر ناملایمات از طریق وحدت</w:t>
      </w:r>
    </w:p>
    <w:p/>
    <w:p>
      <w:r xmlns:w="http://schemas.openxmlformats.org/wordprocessingml/2006/main">
        <w:t xml:space="preserve">1. رومیان 5: 3-5 نه تنها این، بلکه از رنج های خود شادمان می شویم، زیرا می دانیم که رنج استقامت ایجاد می کند، و استقامت شخصیت را ایجاد می کند، و شخصیت ایجاد امید می کند، و امید ما را شرمنده نمی کند، زیرا محبت خدا بوده است. از طریق روح القدسی که به ما عطا شده در قلب ما ریخته شد.</w:t>
      </w:r>
    </w:p>
    <w:p/>
    <w:p>
      <w:r xmlns:w="http://schemas.openxmlformats.org/wordprocessingml/2006/main">
        <w:t xml:space="preserve">2. یعقوب 1:12 خوشا به حال کسی که در آزمایش استقامت می‌کند، زیرا آن شخص با پشت سر گذاشتن آزمایش، تاج حیاتی را که خداوند به دوستدارانش وعده داده است، دریافت خواهد کرد.</w:t>
      </w:r>
    </w:p>
    <w:p/>
    <w:p>
      <w:r xmlns:w="http://schemas.openxmlformats.org/wordprocessingml/2006/main">
        <w:t xml:space="preserve">نحمیا 2:18 پس از آن دست خدای خود را که بر من نیکو بود به ایشان گفتم. و همچنین سخنان پادشاه که به من گفته بود. و گفتند بیایید برخیزیم و بسازیم. پس برای این کار نیک دست خود را تقویت کردند.</w:t>
      </w:r>
    </w:p>
    <w:p/>
    <w:p>
      <w:r xmlns:w="http://schemas.openxmlformats.org/wordprocessingml/2006/main">
        <w:t xml:space="preserve">نحمیا مژده برکات خدای خود و سخنان دلگرم کننده پادشاه را با مردم جامعه خود در میان گذاشت که انگیزه آنها برای بازسازی شد.</w:t>
      </w:r>
    </w:p>
    <w:p/>
    <w:p>
      <w:r xmlns:w="http://schemas.openxmlformats.org/wordprocessingml/2006/main">
        <w:t xml:space="preserve">1. بیایید برخیزیم و بسازیم: انگیزه برای کارهای خوب</w:t>
      </w:r>
    </w:p>
    <w:p/>
    <w:p>
      <w:r xmlns:w="http://schemas.openxmlformats.org/wordprocessingml/2006/main">
        <w:t xml:space="preserve">2. قدرت تشویق: کلمات خوب چقدر می توانند الهام بخش باشند</w:t>
      </w:r>
    </w:p>
    <w:p/>
    <w:p>
      <w:r xmlns:w="http://schemas.openxmlformats.org/wordprocessingml/2006/main">
        <w:t xml:space="preserve">1. عبرانیان 10:24 - و بیایید در نظر بگیریم که چگونه یکدیگر را به محبت و اعمال نیک برانگیزد.</w:t>
      </w:r>
    </w:p>
    <w:p/>
    <w:p>
      <w:r xmlns:w="http://schemas.openxmlformats.org/wordprocessingml/2006/main">
        <w:t xml:space="preserve">2. امثال 16:24 - کلمات مهربان مانند لانه زنبوری است، شیرینی برای روح و سلامتی برای بدن.</w:t>
      </w:r>
    </w:p>
    <w:p/>
    <w:p>
      <w:r xmlns:w="http://schemas.openxmlformats.org/wordprocessingml/2006/main">
        <w:t xml:space="preserve">نحمیا 2:19 اما چون سنبلاط حورونی و طوبیا خادم عمونی و گهشم عرب این را شنیدند، ما را به تمسخر گرفتند و ما را تحقیر کردند و گفتند: این چه کاری است که می‌کنید؟ آیا علیه پادشاه شورش خواهید کرد؟</w:t>
      </w:r>
    </w:p>
    <w:p/>
    <w:p>
      <w:r xmlns:w="http://schemas.openxmlformats.org/wordprocessingml/2006/main">
        <w:t xml:space="preserve">سنبلات حورونی، طوبیا عمونی، و گشم عرب وقتی از برنامه های آنها برای بازسازی دیوارهای اورشلیم شنیدند، نحمیا و قومش را به تمسخر گرفتند و به آنها نگاه کردند.</w:t>
      </w:r>
    </w:p>
    <w:p/>
    <w:p>
      <w:r xmlns:w="http://schemas.openxmlformats.org/wordprocessingml/2006/main">
        <w:t xml:space="preserve">1. قوم خدا همیشه مخالف هستند: نحمیا 2:19 به ما نشان می‌دهد که حتی زمانی که قوم خدا صادقانه از اراده او پیروی می‌کنند، کسانی که ایمان ندارند با آنها مخالفت خواهند کرد.</w:t>
      </w:r>
    </w:p>
    <w:p/>
    <w:p>
      <w:r xmlns:w="http://schemas.openxmlformats.org/wordprocessingml/2006/main">
        <w:t xml:space="preserve">2. ساختن دیوارهای ایمان: از طریق داستان نحمیا، ما می‌توانیم یاد بگیریم که دیوارهای ایمان و اعتماد خود به خدا را بسازیم، مهم نیست که چقدر مخالفت داریم.</w:t>
      </w:r>
    </w:p>
    <w:p/>
    <w:p>
      <w:r xmlns:w="http://schemas.openxmlformats.org/wordprocessingml/2006/main">
        <w:t xml:space="preserve">1. متی 5: 11-12 خوشا به حال شما وقتی دیگران شما را دشنام می دهند و آزار و اذیت می کنند و هر نوع بدی را به دروغ به شما علیه شما می گویند. شاد باشید و خوشحال باشید، زیرا پاداش شما در بهشت بسیار است، زیرا آنها به پیامبران قبل از شما جفا کردند.</w:t>
      </w:r>
    </w:p>
    <w:p/>
    <w:p>
      <w:r xmlns:w="http://schemas.openxmlformats.org/wordprocessingml/2006/main">
        <w:t xml:space="preserve">2. رومیان 8: 37-39 خیر، در همه این چیزها ما به واسطه او که ما را دوست داشت بیش از پیروز هستیم. زیرا یقین دارم که نه مرگ، نه زندگی، نه فرشتگان، نه فرمانروایان، نه چیزهای حاضر، نه چیزهای آینده، نه قدرت ها، نه ارتفاع و نه عمق، و نه هیچ چیز دیگری در تمام آفرینش، نمی توانند ما را از عشق خدا جدا کنند. خداوند ما مسیح عیسی.</w:t>
      </w:r>
    </w:p>
    <w:p/>
    <w:p>
      <w:r xmlns:w="http://schemas.openxmlformats.org/wordprocessingml/2006/main">
        <w:t xml:space="preserve">نحمیا 2:20 پس من به آنها پاسخ دادم و به آنها گفتم: خدای آسمان ما را سعادت خواهد بخشید. پس ما بندگان او برخاسته و بنا خواهیم کرد.</w:t>
      </w:r>
    </w:p>
    <w:p/>
    <w:p>
      <w:r xmlns:w="http://schemas.openxmlformats.org/wordprocessingml/2006/main">
        <w:t xml:space="preserve">نحمیا به سؤالات مردم پاسخ داد و اعلام کرد که خداوند آنها را برای بازسازی شهر اورشلیم سعادت خواهد بخشید، اما مردم هیچ حق یا یادگاری در شهر ندارند.</w:t>
      </w:r>
    </w:p>
    <w:p/>
    <w:p>
      <w:r xmlns:w="http://schemas.openxmlformats.org/wordprocessingml/2006/main">
        <w:t xml:space="preserve">1. طرح خدا برای ما: انجام وظیفه بازسازی با ایمان</w:t>
      </w:r>
    </w:p>
    <w:p/>
    <w:p>
      <w:r xmlns:w="http://schemas.openxmlformats.org/wordprocessingml/2006/main">
        <w:t xml:space="preserve">2. روزی خدا: اعتماد به وعده های او برای سعادت ما</w:t>
      </w:r>
    </w:p>
    <w:p/>
    <w:p>
      <w:r xmlns:w="http://schemas.openxmlformats.org/wordprocessingml/2006/main">
        <w:t xml:space="preserve">1. اشعیا 58:12 - و آنانی که از تو خواهند بود، خرابه‌های قدیمی را خواهند ساخت. و تو را ترمیم کننده شکاف، بازساز راه ها برای سکونت خوانده خواهی شد.</w:t>
      </w:r>
    </w:p>
    <w:p/>
    <w:p>
      <w:r xmlns:w="http://schemas.openxmlformats.org/wordprocessingml/2006/main">
        <w:t xml:space="preserve">2. افسسیان 2:10 - زیرا ما کار او هستیم، که در مسیح عیسی برای کارهای نیک آفریده شده است، که خدا قبلاً مقرر کرده است که در آنها گام برداریم.</w:t>
      </w:r>
    </w:p>
    <w:p/>
    <w:p>
      <w:r xmlns:w="http://schemas.openxmlformats.org/wordprocessingml/2006/main">
        <w:t xml:space="preserve">نحمیا فصل 3 شرح مفصلی از افراد و گروه هایی که در بازسازی دیوارهای اورشلیم شرکت کردند ارائه می دهد. این فصل تلاش‌های مشترک، فداکاری و بخش‌های خاصی از دیواری را که روی آن کار کرده‌اند، برجسته می‌کند.</w:t>
      </w:r>
    </w:p>
    <w:p/>
    <w:p>
      <w:r xmlns:w="http://schemas.openxmlformats.org/wordprocessingml/2006/main">
        <w:t xml:space="preserve">پاراگراف اول: فصل با شرح چگونگی انجام وظایف محوله در بازسازی دروازه گوسفندان، الیاشیب، کاهن اعظم و کاهنان همراهش آغاز می شود. آنها آن را تقدیس می کنند و به تعمیر بخش های مختلف دیوار می پردازند (نحمیا 3: 1-2).</w:t>
      </w:r>
    </w:p>
    <w:p/>
    <w:p>
      <w:r xmlns:w="http://schemas.openxmlformats.org/wordprocessingml/2006/main">
        <w:t xml:space="preserve">پاراگراف دوم: روایت بر چگونگی پیوستن گروه های مختلف از ساکنان اورشلیم در کار مرمت متمرکز است. به هر گروه بخش خاصی از دیوار اختصاص داده شده است، مانند تعمیر دروازه‌ها، برج‌ها و بخش‌هایی در نزدیکی خانه‌هایشان (نحمیا 3:3-32).</w:t>
      </w:r>
    </w:p>
    <w:p/>
    <w:p>
      <w:r xmlns:w="http://schemas.openxmlformats.org/wordprocessingml/2006/main">
        <w:t xml:space="preserve">به طور خلاصه، فصل سوم نحمیا همکاری و ساخت و ساز تجربه شده در بازسازی بازسازی دیوارهای اورشلیم را به تصویر می‌کشد. برجسته کردن مشارکت که از طریق مشارکت بیان می شود، و تقسیم بندی که از طریق انتساب به دست می آید. ذکر فداکاری نشان داده شده برای هر کار، و وحدت نشان داده شده در جهت تحقق هدف مشترک، تجسمی که نشان دهنده تلاش جمعی است، تأییدی در مورد بازسازی به سمت بازسازی وصیت نامه ای که نشان دهنده تعهد به احترام به رابطه عهد بین خالق-خدا و مردم برگزیده- اسرائیل است.</w:t>
      </w:r>
    </w:p>
    <w:p/>
    <w:p>
      <w:r xmlns:w="http://schemas.openxmlformats.org/wordprocessingml/2006/main">
        <w:t xml:space="preserve">نحمیا 3:1 سپس الیاشیب کاهن اعظم با برادران خود کاهن برخاست و دروازه گوسفندان را ساختند. آن را تقدیس کردند و درهای آن را برپا کردند. حتی تا برج میح آن را تا برج حنانیل تقدیس کردند.</w:t>
      </w:r>
    </w:p>
    <w:p/>
    <w:p>
      <w:r xmlns:w="http://schemas.openxmlformats.org/wordprocessingml/2006/main">
        <w:t xml:space="preserve">الیاشیب کاهن اعظم و کاهنان دیگر دروازه گوسفند را ساختند و آن را تقدیس کردند و آن را تا برج میه و برج حنانیل گسترش دادند.</w:t>
      </w:r>
    </w:p>
    <w:p/>
    <w:p>
      <w:r xmlns:w="http://schemas.openxmlformats.org/wordprocessingml/2006/main">
        <w:t xml:space="preserve">1. قدرت کار با هم: مطالعه نحمیا 3:1</w:t>
      </w:r>
    </w:p>
    <w:p/>
    <w:p>
      <w:r xmlns:w="http://schemas.openxmlformats.org/wordprocessingml/2006/main">
        <w:t xml:space="preserve">2. ارزش وقف به خدا: تأملی در نحمیا 3:1</w:t>
      </w:r>
    </w:p>
    <w:p/>
    <w:p>
      <w:r xmlns:w="http://schemas.openxmlformats.org/wordprocessingml/2006/main">
        <w:t xml:space="preserve">1. مزمور 127:1; "تا خداوند خانه را نسازد، آنها که آن را می سازند بیهوده زحمت می کشند."</w:t>
      </w:r>
    </w:p>
    <w:p/>
    <w:p>
      <w:r xmlns:w="http://schemas.openxmlformats.org/wordprocessingml/2006/main">
        <w:t xml:space="preserve">2. جامعه 4: 9-10; "دو تا از یکی بهترند، زیرا برای زحمات خود پاداش خوبی دارند. زیرا اگر بیفتند، یکی همنشین خود را بلند می کند. اما وای بر کسی که در هنگام سقوط تنها باشد، زیرا کسی نیست که او را یاری کند. "</w:t>
      </w:r>
    </w:p>
    <w:p/>
    <w:p>
      <w:r xmlns:w="http://schemas.openxmlformats.org/wordprocessingml/2006/main">
        <w:t xml:space="preserve">نحمیا 3:2 و در کنار او مردان اریحا را بنا کردند. و در کنار آنها زکور پسر ایمری را ساخت.</w:t>
      </w:r>
    </w:p>
    <w:p/>
    <w:p>
      <w:r xmlns:w="http://schemas.openxmlformats.org/wordprocessingml/2006/main">
        <w:t xml:space="preserve">مردان اریحا و زکور پسر ایمری در کنار یکدیگر بنا کردند.</w:t>
      </w:r>
    </w:p>
    <w:p/>
    <w:p>
      <w:r xmlns:w="http://schemas.openxmlformats.org/wordprocessingml/2006/main">
        <w:t xml:space="preserve">1. اهمیت همکاری با یکدیگر برای ساختن چیزی عالی.</w:t>
      </w:r>
    </w:p>
    <w:p/>
    <w:p>
      <w:r xmlns:w="http://schemas.openxmlformats.org/wordprocessingml/2006/main">
        <w:t xml:space="preserve">2. نمونه ای از وحدت و وفاداری از نحمیا.</w:t>
      </w:r>
    </w:p>
    <w:p/>
    <w:p>
      <w:r xmlns:w="http://schemas.openxmlformats.org/wordprocessingml/2006/main">
        <w:t xml:space="preserve">1. جامعه 4: 9-12 دو نفر بهتر از یکی هستند، زیرا برای زحمات خود پاداش خوبی دارند.</w:t>
      </w:r>
    </w:p>
    <w:p/>
    <w:p>
      <w:r xmlns:w="http://schemas.openxmlformats.org/wordprocessingml/2006/main">
        <w:t xml:space="preserve">10 زیرا اگر بیفتند، یکی همنشین خود را بلند خواهد کرد. اما وای بر کسی که در هنگام زمین خوردن تنها باشد، زیرا کسی را ندارد که او را بلند کند.</w:t>
      </w:r>
    </w:p>
    <w:p/>
    <w:p>
      <w:r xmlns:w="http://schemas.openxmlformats.org/wordprocessingml/2006/main">
        <w:t xml:space="preserve">2. مزمور 133:1 بنگرید، چه خوب و چه خوشایند است که برادران در یکپارچگی با هم زندگی کنند!</w:t>
      </w:r>
    </w:p>
    <w:p/>
    <w:p>
      <w:r xmlns:w="http://schemas.openxmlformats.org/wordprocessingml/2006/main">
        <w:t xml:space="preserve">نحمیا 3:3 اما پسران حسنه دروازه ماهی را ساختند و تیرهای آن را گذاشتند و درها و قفل‌ها و میله‌های آن را برپا کردند.</w:t>
      </w:r>
    </w:p>
    <w:p/>
    <w:p>
      <w:r xmlns:w="http://schemas.openxmlformats.org/wordprocessingml/2006/main">
        <w:t xml:space="preserve">پسران حسنه دروازه ماهی را ساختند و تیرها و درها و قفل ها و میله های آن را نصب کردند.</w:t>
      </w:r>
    </w:p>
    <w:p/>
    <w:p>
      <w:r xmlns:w="http://schemas.openxmlformats.org/wordprocessingml/2006/main">
        <w:t xml:space="preserve">1. قدرت کار با هم: یادگیری از فرزندان حسینه</w:t>
      </w:r>
    </w:p>
    <w:p/>
    <w:p>
      <w:r xmlns:w="http://schemas.openxmlformats.org/wordprocessingml/2006/main">
        <w:t xml:space="preserve">2. برکات وقف: اهمیت به پایان رساندن کار</w:t>
      </w:r>
    </w:p>
    <w:p/>
    <w:p>
      <w:r xmlns:w="http://schemas.openxmlformats.org/wordprocessingml/2006/main">
        <w:t xml:space="preserve">1. جامعه 4: 9-12 - دو نفر بهتر از یک هستند. زیرا آنها برای کار خود پاداش خوبی دارند. زیرا اگر بیفتند، همنوع خود را بلند خواهد کرد. زیرا او دیگری ندارد که او را بلند کند. باز هم، اگر دو نفر با هم دراز بکشند، گرما دارند: اما چگونه می توان به تنهایی گرم بود؟ و اگر یکی بر او غلبه کند، دو نفر با او مقابله خواهند کرد. و یک طناب سه گانه به سرعت شکسته نمی شود.</w:t>
      </w:r>
    </w:p>
    <w:p/>
    <w:p>
      <w:r xmlns:w="http://schemas.openxmlformats.org/wordprocessingml/2006/main">
        <w:t xml:space="preserve">2. امثال 16:3 - کارهای خود را به خداوند بسپارید و افکار شما ثابت خواهد شد.</w:t>
      </w:r>
    </w:p>
    <w:p/>
    <w:p>
      <w:r xmlns:w="http://schemas.openxmlformats.org/wordprocessingml/2006/main">
        <w:t xml:space="preserve">نحمیا 3:4 و در کنار آنها مرموت پسر اوریا، پسر کوز، تعمیر کرد. و در کنار آنها مشولام پسر برکیا، پسر مشزابیل، تعمیر کرد. و در کنار آنها صادوق بن بعنا را تعمیر کرد.</w:t>
      </w:r>
    </w:p>
    <w:p/>
    <w:p>
      <w:r xmlns:w="http://schemas.openxmlformats.org/wordprocessingml/2006/main">
        <w:t xml:space="preserve">این قسمت به جزئیات کار تعمیر سه مرد - مرموت، مشولام و سادوک - بر روی دیوارهای اورشلیم پرداخته است.</w:t>
      </w:r>
    </w:p>
    <w:p/>
    <w:p>
      <w:r xmlns:w="http://schemas.openxmlformats.org/wordprocessingml/2006/main">
        <w:t xml:space="preserve">1. قدرت وحدت: کار با هم برای بازسازی</w:t>
      </w:r>
    </w:p>
    <w:p/>
    <w:p>
      <w:r xmlns:w="http://schemas.openxmlformats.org/wordprocessingml/2006/main">
        <w:t xml:space="preserve">2. بندگان وفادار خدا: نمونه مرموت، مشولام و سادوک</w:t>
      </w:r>
    </w:p>
    <w:p/>
    <w:p>
      <w:r xmlns:w="http://schemas.openxmlformats.org/wordprocessingml/2006/main">
        <w:t xml:space="preserve">1. افسسیان 4: 2-3 - "با کمال فروتنی و ملایمت، با شکیبایی، یکدیگر را در عشق تحمل می کنند، مشتاق حفظ وحدت روح در پیوند صلح."</w:t>
      </w:r>
    </w:p>
    <w:p/>
    <w:p>
      <w:r xmlns:w="http://schemas.openxmlformats.org/wordprocessingml/2006/main">
        <w:t xml:space="preserve">2. عبرانیان 11:38 - "که دنیا شایسته آنها نبود: در بیابانها و کوهها و در لانه ها و غارهای زمین سرگردان بودند."</w:t>
      </w:r>
    </w:p>
    <w:p/>
    <w:p>
      <w:r xmlns:w="http://schemas.openxmlformats.org/wordprocessingml/2006/main">
        <w:t xml:space="preserve">نحمیا 3:5 و تکوایان در کنار آنها تعمیر کردند. اما بزرگان ایشان گردن خود را به کار خداوند خود نمی بندند.</w:t>
      </w:r>
    </w:p>
    <w:p/>
    <w:p>
      <w:r xmlns:w="http://schemas.openxmlformats.org/wordprocessingml/2006/main">
        <w:t xml:space="preserve">تکویان شروع به تعمیر دیوارهای اورشلیم کردند، اما اشراف آنها کمکی نکردند.</w:t>
      </w:r>
    </w:p>
    <w:p/>
    <w:p>
      <w:r xmlns:w="http://schemas.openxmlformats.org/wordprocessingml/2006/main">
        <w:t xml:space="preserve">1. اهمیت همکاری با یکدیگر برای خدمت به خداوند</w:t>
      </w:r>
    </w:p>
    <w:p/>
    <w:p>
      <w:r xmlns:w="http://schemas.openxmlformats.org/wordprocessingml/2006/main">
        <w:t xml:space="preserve">2. خطرات غرور و عدم تواضع.</w:t>
      </w:r>
    </w:p>
    <w:p/>
    <w:p>
      <w:r xmlns:w="http://schemas.openxmlformats.org/wordprocessingml/2006/main">
        <w:t xml:space="preserve">1. امثال 13:10 - "تنها از غرور نزاع حاصل می شود، اما حکمت با نصیحت شده است."</w:t>
      </w:r>
    </w:p>
    <w:p/>
    <w:p>
      <w:r xmlns:w="http://schemas.openxmlformats.org/wordprocessingml/2006/main">
        <w:t xml:space="preserve">2. غلاطیان 6: 9-10 - "از انجام نیکوکاری خسته نشویم، زیرا اگر تسلیم نشویم در زمان مناسب محصول درو خواهیم کرد. بنابراین تا فرصت داریم به همه مردم نیکی کنیم. مخصوصاً برای کسانی که از خاندان مؤمنان هستند.»</w:t>
      </w:r>
    </w:p>
    <w:p/>
    <w:p>
      <w:r xmlns:w="http://schemas.openxmlformats.org/wordprocessingml/2006/main">
        <w:t xml:space="preserve">نحمیا 3:6 و دروازه قدیم یهویادا پسر فاسعه و مشولام پسر بسودیا را تعمیر کرد. تیرهای آن را گذاشتند و درها و قفل‌ها و میله‌های آن را برپا کردند.</w:t>
      </w:r>
    </w:p>
    <w:p/>
    <w:p>
      <w:r xmlns:w="http://schemas.openxmlformats.org/wordprocessingml/2006/main">
        <w:t xml:space="preserve">دروازه قدیمی توسط یهویادا و مشولام تعمیر شد.</w:t>
      </w:r>
    </w:p>
    <w:p/>
    <w:p>
      <w:r xmlns:w="http://schemas.openxmlformats.org/wordprocessingml/2006/main">
        <w:t xml:space="preserve">1: خدا در جزئیات است - چگونه خدا حتی در کوچکترین کارها وفادار است.</w:t>
      </w:r>
    </w:p>
    <w:p/>
    <w:p>
      <w:r xmlns:w="http://schemas.openxmlformats.org/wordprocessingml/2006/main">
        <w:t xml:space="preserve">2: اهمیت کار گروهی - چگونه خداوند از دیگران برای تحقق برنامه خود استفاده می کند.</w:t>
      </w:r>
    </w:p>
    <w:p/>
    <w:p>
      <w:r xmlns:w="http://schemas.openxmlformats.org/wordprocessingml/2006/main">
        <w:t xml:space="preserve">1: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w:t>
      </w:r>
    </w:p>
    <w:p/>
    <w:p>
      <w:r xmlns:w="http://schemas.openxmlformats.org/wordprocessingml/2006/main">
        <w:t xml:space="preserve">2: فیلیپیان 2: 3-4 - هیچ کاری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نحمیا 3:7 و در کنار آنها ملاطیا جبونی و یادون مرونوتی، مردان جبعون و مصفا تا تخت والی در این طرف رودخانه تعمیر کردند.</w:t>
      </w:r>
    </w:p>
    <w:p/>
    <w:p>
      <w:r xmlns:w="http://schemas.openxmlformats.org/wordprocessingml/2006/main">
        <w:t xml:space="preserve">ملاطیا جبعونی و یادون مرونوتی، هر دو از جبعون و مِصفه، تاج و تخت والی را در کنار رودخانه تعمیر کردند.</w:t>
      </w:r>
    </w:p>
    <w:p/>
    <w:p>
      <w:r xmlns:w="http://schemas.openxmlformats.org/wordprocessingml/2006/main">
        <w:t xml:space="preserve">1. قدرت وحدت: کار با هم برای انجام کارهای بزرگ</w:t>
      </w:r>
    </w:p>
    <w:p/>
    <w:p>
      <w:r xmlns:w="http://schemas.openxmlformats.org/wordprocessingml/2006/main">
        <w:t xml:space="preserve">2. اهمیت اطاعت: پیروی از دستورات خداوند</w:t>
      </w:r>
    </w:p>
    <w:p/>
    <w:p>
      <w:r xmlns:w="http://schemas.openxmlformats.org/wordprocessingml/2006/main">
        <w:t xml:space="preserve">1. اول قرنتیان 12: 12-13 - زیرا همانطور که بدن یکی است و اعضای زیادی دارد و همه اعضای بدن هر چند بسیار یک بدن هستند، در مورد مسیح نیز چنین است. زیرا همه ما در یک روح در یک بدن یهودی یا یونانی، برده یا آزاد تعمید یافتیم و همه از یک روح مشروب شدند.</w:t>
      </w:r>
    </w:p>
    <w:p/>
    <w:p>
      <w:r xmlns:w="http://schemas.openxmlformats.org/wordprocessingml/2006/main">
        <w:t xml:space="preserve">2. جامعه 4: 9-10 -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w:t>
      </w:r>
    </w:p>
    <w:p/>
    <w:p>
      <w:r xmlns:w="http://schemas.openxmlformats.org/wordprocessingml/2006/main">
        <w:t xml:space="preserve">نحمیا 3:8 در کنار او عزیئیل پسر حرهایا از زرگر تعمیر کرد. در کنار او حنانیه پسر یکی از داروسازان نیز تعمیر کرد و اورشلیم را تا دیوار وسیع مستحکم کردند.</w:t>
      </w:r>
    </w:p>
    <w:p/>
    <w:p>
      <w:r xmlns:w="http://schemas.openxmlformats.org/wordprocessingml/2006/main">
        <w:t xml:space="preserve">عزییل و حنانیا بخشی از دیوار اورشلیم را به عنوان بخشی از تلاش های نحمیا برای بازسازی آن تعمیر کردند.</w:t>
      </w:r>
    </w:p>
    <w:p/>
    <w:p>
      <w:r xmlns:w="http://schemas.openxmlformats.org/wordprocessingml/2006/main">
        <w:t xml:space="preserve">1. اهمیت کار با یکدیگر برای یک هدف مشترک.</w:t>
      </w:r>
    </w:p>
    <w:p/>
    <w:p>
      <w:r xmlns:w="http://schemas.openxmlformats.org/wordprocessingml/2006/main">
        <w:t xml:space="preserve">2. قدرت همکاری برای دستیابی به یک خیر بزرگتر.</w:t>
      </w:r>
    </w:p>
    <w:p/>
    <w:p>
      <w:r xmlns:w="http://schemas.openxmlformats.org/wordprocessingml/2006/main">
        <w:t xml:space="preserve">1.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2. فیلیپیان 2: 1-4 - پس اگر در مسیح دلگرمی وجود دارد، دلجویی از عشق، مشارکت در روح، هر گونه محبت و همدردی، شادی من را با همفکر بودن، داشتن همان عشق و داشتن یکسان کامل کنید. با توافق کامل و یک فکر. هیچ کاری از روی رقابت یا خودپسندی انجام ندهید، بلکه در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نحمیا 3:9 و رفایا پسر حور، حاکم نیمی از اورشلیم، در کنار آنها تعمیر کرد.</w:t>
      </w:r>
    </w:p>
    <w:p/>
    <w:p>
      <w:r xmlns:w="http://schemas.openxmlformats.org/wordprocessingml/2006/main">
        <w:t xml:space="preserve">رفایا بخشی از گروهی از افرادی بود که به تعمیر دیوارهای اورشلیم کمک کردند.</w:t>
      </w:r>
    </w:p>
    <w:p/>
    <w:p>
      <w:r xmlns:w="http://schemas.openxmlformats.org/wordprocessingml/2006/main">
        <w:t xml:space="preserve">1: همکاری برای رسیدن به یک هدف مشترک.</w:t>
      </w:r>
    </w:p>
    <w:p/>
    <w:p>
      <w:r xmlns:w="http://schemas.openxmlformats.org/wordprocessingml/2006/main">
        <w:t xml:space="preserve">2: اهمیت ابتکار عمل</w:t>
      </w:r>
    </w:p>
    <w:p/>
    <w:p>
      <w:r xmlns:w="http://schemas.openxmlformats.org/wordprocessingml/2006/main">
        <w:t xml:space="preserve">1: جامعه 4: 9-12 - دو نفر بهتر از یکی هستند، زیرا آنها بازده خوبی برای کار خود دارند.</w:t>
      </w:r>
    </w:p>
    <w:p/>
    <w:p>
      <w:r xmlns:w="http://schemas.openxmlformats.org/wordprocessingml/2006/main">
        <w:t xml:space="preserve">10 اگر هر یک از آنها زمین بخورد، یکی می تواند به دیگری کمک کند تا بالا بیاید. اما حیف هر کسی که زمین می خورد و کسی را ندارد که به او کمک کند بلند شود.</w:t>
      </w:r>
    </w:p>
    <w:p/>
    <w:p>
      <w:r xmlns:w="http://schemas.openxmlformats.org/wordprocessingml/2006/main">
        <w:t xml:space="preserve">11 همچنین، اگر دو نفر با هم دراز بکشند، گرم خواهند شد. اما چگونه می توان به تنهایی گرم نگه داشت؟</w:t>
      </w:r>
    </w:p>
    <w:p/>
    <w:p>
      <w:r xmlns:w="http://schemas.openxmlformats.org/wordprocessingml/2006/main">
        <w:t xml:space="preserve">12 اگر چه ممکن است یکی غلبه کند، دو نفر می توانند از خود دفاع کنند. یک طناب از سه رشته به سرعت شکسته نمی شود.</w:t>
      </w:r>
    </w:p>
    <w:p/>
    <w:p>
      <w:r xmlns:w="http://schemas.openxmlformats.org/wordprocessingml/2006/main">
        <w:t xml:space="preserve">2: رومیان 12:10 - در عشق به یکدیگر فداکار باشید. به یکدیگر بالاتر از خود احترام بگذارید.</w:t>
      </w:r>
    </w:p>
    <w:p/>
    <w:p>
      <w:r xmlns:w="http://schemas.openxmlformats.org/wordprocessingml/2006/main">
        <w:t xml:space="preserve">نحمیا 3:10 و در کنار آنها جدایا پسر هاروماف را در مقابل خانه خود تعمیر کرد. و در کنار او هتوش پسر هشابنیا تعمیر کرد.</w:t>
      </w:r>
    </w:p>
    <w:p/>
    <w:p>
      <w:r xmlns:w="http://schemas.openxmlformats.org/wordprocessingml/2006/main">
        <w:t xml:space="preserve">جدایا و هتوش دیوار اورشلیم را در کنار خانه‌های یکدیگر تعمیر کردند.</w:t>
      </w:r>
    </w:p>
    <w:p/>
    <w:p>
      <w:r xmlns:w="http://schemas.openxmlformats.org/wordprocessingml/2006/main">
        <w:t xml:space="preserve">1. قدرت اجتماع: کار با هم برای ساختن پادشاهی خدا</w:t>
      </w:r>
    </w:p>
    <w:p/>
    <w:p>
      <w:r xmlns:w="http://schemas.openxmlformats.org/wordprocessingml/2006/main">
        <w:t xml:space="preserve">2. اهمیت کار سخت: مثال جدایا و هتوش</w:t>
      </w:r>
    </w:p>
    <w:p/>
    <w:p>
      <w:r xmlns:w="http://schemas.openxmlformats.org/wordprocessingml/2006/main">
        <w:t xml:space="preserve">1. جامعه 4: 9-10 - دو نفر بهتر از یکی هستند، زیرا برای زحمات خود پاداش خوبی دارند. زیرا اگر بیفتند، همنوع خود را بلند می کند.</w:t>
      </w:r>
    </w:p>
    <w:p/>
    <w:p>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w:t>
      </w:r>
    </w:p>
    <w:p/>
    <w:p>
      <w:r xmlns:w="http://schemas.openxmlformats.org/wordprocessingml/2006/main">
        <w:t xml:space="preserve">نحمیا 3:11 ملخیا پسر حریم و هاشوب پسر پهاتموآب قطعه دیگر و برج کوره‌ها را تعمیر کردند.</w:t>
      </w:r>
    </w:p>
    <w:p/>
    <w:p>
      <w:r xmlns:w="http://schemas.openxmlformats.org/wordprocessingml/2006/main">
        <w:t xml:space="preserve">دو مرد، ملخیا و هاشوب، برج کوره ها را به عنوان بخشی از کار بزرگ نحمیا در بازسازی دیوارهای اورشلیم تعمیر کردند.</w:t>
      </w:r>
    </w:p>
    <w:p/>
    <w:p>
      <w:r xmlns:w="http://schemas.openxmlformats.org/wordprocessingml/2006/main">
        <w:t xml:space="preserve">1. قدرت استقامت: بررسی نحمیا 3:11</w:t>
      </w:r>
    </w:p>
    <w:p/>
    <w:p>
      <w:r xmlns:w="http://schemas.openxmlformats.org/wordprocessingml/2006/main">
        <w:t xml:space="preserve">2. کار با هم برای بازسازی: کاوش نحمیا 3:11</w:t>
      </w:r>
    </w:p>
    <w:p/>
    <w:p>
      <w:r xmlns:w="http://schemas.openxmlformats.org/wordprocessingml/2006/main">
        <w:t xml:space="preserve">1. امثال 27:17 - "همانطور که آهن آهن را تیز می کند، کسی دیگری را تیز می کند."</w:t>
      </w:r>
    </w:p>
    <w:p/>
    <w:p>
      <w:r xmlns:w="http://schemas.openxmlformats.org/wordprocessingml/2006/main">
        <w:t xml:space="preserve">2. جامعه 4: 9-12 - "دو تا بهتر از یکی هستند، زیرا آنها بازدهی خوبی برای زحمات خود دارند: اگر هر یک از آنها زمین بخورد، یکی می تواند به دیگری کمک کند تا بلند شود. اما برای هر کسی که زمین می خورد و کسی را ندارد متأسف باشید. به آنها کمک کنید. اگرچه ممکن است یکی از آنها غلبه کند، اما دو نفر می توانند از خود دفاع کنند. یک طناب از سه رشته به سرعت شکسته نمی شود."</w:t>
      </w:r>
    </w:p>
    <w:p/>
    <w:p>
      <w:r xmlns:w="http://schemas.openxmlformats.org/wordprocessingml/2006/main">
        <w:t xml:space="preserve">نحمیا 3:12 و در کنار او شلوم پسر هالوش، حاکم نیمه اورشلیم، او و دخترانش تعمیر کردند.</w:t>
      </w:r>
    </w:p>
    <w:p/>
    <w:p>
      <w:r xmlns:w="http://schemas.openxmlformats.org/wordprocessingml/2006/main">
        <w:t xml:space="preserve">شالوم، حاکم نیمی از اورشلیم، دیوار اورشلیم را در کنار دخترانش تعمیر کرد.</w:t>
      </w:r>
    </w:p>
    <w:p/>
    <w:p>
      <w:r xmlns:w="http://schemas.openxmlformats.org/wordprocessingml/2006/main">
        <w:t xml:space="preserve">1. قدرت کار با هم: داستان شلوم و دخترانش</w:t>
      </w:r>
    </w:p>
    <w:p/>
    <w:p>
      <w:r xmlns:w="http://schemas.openxmlformats.org/wordprocessingml/2006/main">
        <w:t xml:space="preserve">2. ارزش کار گروهی: درس های آموخته شده از شالوم و دخترانش</w:t>
      </w:r>
    </w:p>
    <w:p/>
    <w:p>
      <w:r xmlns:w="http://schemas.openxmlformats.org/wordprocessingml/2006/main">
        <w:t xml:space="preserve">1. افسسیان 4: 16، از او که تمام بدن، به وسیله آنچه که هر مفصل فراهم می‌کند، به هم پیوسته و به هم گره خورده است، مطابق کار مؤثری که هر عضوی سهم خود را انجام می‌دهد، باعث رشد بدن برای آبادانی خود در عشق می‌شود.</w:t>
      </w:r>
    </w:p>
    <w:p/>
    <w:p>
      <w:r xmlns:w="http://schemas.openxmlformats.org/wordprocessingml/2006/main">
        <w:t xml:space="preserve">2. کولسیان 3:23، و هر کاری که انجام می دهید، آن را از صمیم قلب انجام دهید، مانند خداوند و نه برای مردم.</w:t>
      </w:r>
    </w:p>
    <w:p/>
    <w:p>
      <w:r xmlns:w="http://schemas.openxmlformats.org/wordprocessingml/2006/main">
        <w:t xml:space="preserve">نحمیا 3:13 دروازه دره حنون و ساکنان زانوا را تعمیر کردند. آن را ساختند و درها و قفل‌ها و میله‌های آن و هزار ذرع روی دیوار تا دروازه سرگین نصب کردند.</w:t>
      </w:r>
    </w:p>
    <w:p/>
    <w:p>
      <w:r xmlns:w="http://schemas.openxmlformats.org/wordprocessingml/2006/main">
        <w:t xml:space="preserve">هانون و اهل زانوا دروازه دره را تعمیر کردند و درها و قفل ها و میله های آن را برپا کردند و دیوار را به اندازه هزار ذراع تا دروازه سرگین گسترش دادند.</w:t>
      </w:r>
    </w:p>
    <w:p/>
    <w:p>
      <w:r xmlns:w="http://schemas.openxmlformats.org/wordprocessingml/2006/main">
        <w:t xml:space="preserve">1. اهمیت کار با هم برای ساختن پادشاهی خدا</w:t>
      </w:r>
    </w:p>
    <w:p/>
    <w:p>
      <w:r xmlns:w="http://schemas.openxmlformats.org/wordprocessingml/2006/main">
        <w:t xml:space="preserve">2. نعمت اطاعت از اوامر خداوند</w:t>
      </w:r>
    </w:p>
    <w:p/>
    <w:p>
      <w:r xmlns:w="http://schemas.openxmlformats.org/wordprocessingml/2006/main">
        <w:t xml:space="preserve">1. جامعه 4: 9-12 - دو نفر بهتر از یکی هستند، زیرا آنها بازده خوبی برای کار خود دارند: اگر هر یک از آنها زمین بخورد، یکی می تواند به دیگری کمک کند تا بالا بیاید. اما حیف هر کسی که زمین می خورد و کسی را ندارد که به او کمک کند بلند شود. همچنین اگر دو نفر با هم دراز بکشند، گرم می شوند. اما چگونه می توان به تنهایی گرم نگه داشت؟ اگر چه ممکن است یکی غلبه کند، دو نفر می توانند از خود دفاع کنند. یک طناب از سه رشته به سرعت شکسته نمی شود.</w:t>
      </w:r>
    </w:p>
    <w:p/>
    <w:p>
      <w:r xmlns:w="http://schemas.openxmlformats.org/wordprocessingml/2006/main">
        <w:t xml:space="preserve">2. اشعیا 58:12 - قوم تو خرابه های باستانی را بازسازی خواهند کرد و پایه های دیرینه را برپا خواهند کرد. شما را تعمیر کننده دیوارهای شکسته، مرمت کننده خیابان ها با خانه ها می نامند.</w:t>
      </w:r>
    </w:p>
    <w:p/>
    <w:p>
      <w:r xmlns:w="http://schemas.openxmlformats.org/wordprocessingml/2006/main">
        <w:t xml:space="preserve">نحمیا 3:14 اما دروازه سرگین ملکیا پسر رکاب، حاکم قسمتی از بیتحکریم را تعمیر کرد. آن را ساخت و درها و قفل ها و میله های آن را برپا کرد.</w:t>
      </w:r>
    </w:p>
    <w:p/>
    <w:p>
      <w:r xmlns:w="http://schemas.openxmlformats.org/wordprocessingml/2006/main">
        <w:t xml:space="preserve">ملکیا، فرمانروای بخشی از بیتحکرم، دروازه سرگین را تعمیر کرد و درها، قفل‌ها و میله‌های آن را برپا کرد.</w:t>
      </w:r>
    </w:p>
    <w:p/>
    <w:p>
      <w:r xmlns:w="http://schemas.openxmlformats.org/wordprocessingml/2006/main">
        <w:t xml:space="preserve">1. قدرت بازسازی</w:t>
      </w:r>
    </w:p>
    <w:p/>
    <w:p>
      <w:r xmlns:w="http://schemas.openxmlformats.org/wordprocessingml/2006/main">
        <w:t xml:space="preserve">2. روزی خدا از طریق مردم</w:t>
      </w:r>
    </w:p>
    <w:p/>
    <w:p>
      <w:r xmlns:w="http://schemas.openxmlformats.org/wordprocessingml/2006/main">
        <w:t xml:space="preserve">1. افسسیان 2:20-22 - بنا شده بر اساس رسولان و انبیا، که خود عیسی مسیح سنگ بنای آن است. که در او تمام ساختمانی که به درستی با هم ساخته شده است به معبدی مقدس در خداوند رشد می کند.</w:t>
      </w:r>
    </w:p>
    <w:p/>
    <w:p>
      <w:r xmlns:w="http://schemas.openxmlformats.org/wordprocessingml/2006/main">
        <w:t xml:space="preserve">2. متی 7:24-27 - پس هر که این سخنان من را بشنود و انجام دهد، او را به مرد حکیمی تشبیه خواهم کرد که خانه خود را بر صخره بنا کرد: و باران نازل شد و سیل آمد و بادها وزیدند و بر آن خانه کوبیدند. و سقوط نکرد زیرا بر صخره ای بنا شده بود. و هر کس این سخنان من را بشنود و انجام ندهد به مردی احمق تشبیه خواهد شد که خانه خود را بر شن بنا کرد: و باران نازل شد و سیل آمد و بادها وزیدند و بر آن کوبیدند. خانه؛ و سقوط کرد: و سقوط آن بزرگ بود.</w:t>
      </w:r>
    </w:p>
    <w:p/>
    <w:p>
      <w:r xmlns:w="http://schemas.openxmlformats.org/wordprocessingml/2006/main">
        <w:t xml:space="preserve">نحمیا 3:15 اما دروازه چشمه شالون پسر کولحوزه، حاکم قسمتی از مِصفه را تعمیر کرد. آن را ساخت و پوشاند و درها و قفل‌ها و میله‌های آن و دیوار حوض سیلوآه در کنار باغ پادشاه و تا پلکانی که از شهر داوود پایین می‌آیند برپا کرد.</w:t>
      </w:r>
    </w:p>
    <w:p/>
    <w:p>
      <w:r xmlns:w="http://schemas.openxmlformats.org/wordprocessingml/2006/main">
        <w:t xml:space="preserve">شالون، حاکم بخشی از میزپا، دروازه چشمه را تعمیر کرد و آن را ساخت و آن را پوشاند و درها و قفل ها و میله ها را برپا کرد. او همچنین دیوار حوض سیلوح را در کنار باغ پادشاه و پلکانی که از شهر داوود پایین می‌آیند، ساخت.</w:t>
      </w:r>
    </w:p>
    <w:p/>
    <w:p>
      <w:r xmlns:w="http://schemas.openxmlformats.org/wordprocessingml/2006/main">
        <w:t xml:space="preserve">1. استحکام ایمان نحمیا: چگونه اعتماد نحمیا به خدا راهنمایی و قدرت را در سراسر بازسازی شهر و دیوارهای آن فراهم کرد.</w:t>
      </w:r>
    </w:p>
    <w:p/>
    <w:p>
      <w:r xmlns:w="http://schemas.openxmlformats.org/wordprocessingml/2006/main">
        <w:t xml:space="preserve">2. قدرت ساختن با هم: چگونه نمونه نحمیا در ساختن همراه با ایمان و تلاش می تواند تغییرات مثبتی را در زندگی ما ایجاد کند.</w:t>
      </w:r>
    </w:p>
    <w:p/>
    <w:p>
      <w:r xmlns:w="http://schemas.openxmlformats.org/wordprocessingml/2006/main">
        <w:t xml:space="preserve">1. مزمور 127: 1-2 - اگر خداوند خانه را نسازد، سازندگان بیهوده تلاش می کنند. تا زمانی که خداوند بر شهر نظارت نکند، نگهبانان بیهوده می‌ایستند.</w:t>
      </w:r>
    </w:p>
    <w:p/>
    <w:p>
      <w:r xmlns:w="http://schemas.openxmlformats.org/wordprocessingml/2006/main">
        <w:t xml:space="preserve">2. امثال 16:3 - هر کاری را که انجام می دهید به خداوند متعهد کنید و او برنامه های شما را تثبیت خواهد کرد.</w:t>
      </w:r>
    </w:p>
    <w:p/>
    <w:p>
      <w:r xmlns:w="http://schemas.openxmlformats.org/wordprocessingml/2006/main">
        <w:t xml:space="preserve">نحمیا 3:16 پس از او، نحمیا، پسر عزبوک، حاکم نیمه بیت‌زور، تا محل روبه‌روی مقبره‌های داوود و حوضی که ساخته شده بود، و تا خانه‌ی قدرتمندان تعمیر کرد.</w:t>
      </w:r>
    </w:p>
    <w:p/>
    <w:p>
      <w:r xmlns:w="http://schemas.openxmlformats.org/wordprocessingml/2006/main">
        <w:t xml:space="preserve">نحمیا دیوار اورشلیم را تعمیر کرد و تکمیل آن را به مقبره داوود و حوض و خانه قدرتمندان هدایت کرد.</w:t>
      </w:r>
    </w:p>
    <w:p/>
    <w:p>
      <w:r xmlns:w="http://schemas.openxmlformats.org/wordprocessingml/2006/main">
        <w:t xml:space="preserve">1. قدرت وحدت: نحمیا و دیوار اورشلیم</w:t>
      </w:r>
    </w:p>
    <w:p/>
    <w:p>
      <w:r xmlns:w="http://schemas.openxmlformats.org/wordprocessingml/2006/main">
        <w:t xml:space="preserve">2. قدرت استقامت: نحمیا و بازسازی اورشلیم</w:t>
      </w:r>
    </w:p>
    <w:p/>
    <w:p>
      <w:r xmlns:w="http://schemas.openxmlformats.org/wordprocessingml/2006/main">
        <w:t xml:space="preserve">1. مزمور 127:1 - اگر خداوند خانه را نسازد، کسانی که آن را می سازند بیهوده زحمت می کشند.</w:t>
      </w:r>
    </w:p>
    <w:p/>
    <w:p>
      <w:r xmlns:w="http://schemas.openxmlformats.org/wordprocessingml/2006/main">
        <w:t xml:space="preserve">2. مزمور 133:1 - بنگرید، چقدر خوب و دلپذیر است که برادران در وحدت زندگی کنند!</w:t>
      </w:r>
    </w:p>
    <w:p/>
    <w:p>
      <w:r xmlns:w="http://schemas.openxmlformats.org/wordprocessingml/2006/main">
        <w:t xml:space="preserve">نحمیا 3:17 پس از او، رحوم، پسر بانی، لاویان را تعمیر کرد. در کنار او حشابیا، فرمانروای نیمی از کیله، در قسمت خود تعمیر کرد.</w:t>
      </w:r>
    </w:p>
    <w:p/>
    <w:p>
      <w:r xmlns:w="http://schemas.openxmlformats.org/wordprocessingml/2006/main">
        <w:t xml:space="preserve">لاویان، رحوم، پسر بانی، و حشابیا، فرمانروای نیمی از قِیله، شهر اورشلیم را تعمیر کردند.</w:t>
      </w:r>
    </w:p>
    <w:p/>
    <w:p>
      <w:r xmlns:w="http://schemas.openxmlformats.org/wordprocessingml/2006/main">
        <w:t xml:space="preserve">1. قدرت رحوم و حشابیا: چگونه خدمات آنها شهر اورشلیم را ساخت</w:t>
      </w:r>
    </w:p>
    <w:p/>
    <w:p>
      <w:r xmlns:w="http://schemas.openxmlformats.org/wordprocessingml/2006/main">
        <w:t xml:space="preserve">2. قدرت همکاری: کار با هم برای انجام کارهای بزرگ</w:t>
      </w:r>
    </w:p>
    <w:p/>
    <w:p>
      <w:r xmlns:w="http://schemas.openxmlformats.org/wordprocessingml/2006/main">
        <w:t xml:space="preserve">1. اشعیا 58:12 - و آنانی که از تو خواهند بود، خرابه‌های قدیمی را خواهند ساخت. و تو را ترمیم کننده شکاف، بازساز راه ها برای سکونت خوانده خواهی شد.</w:t>
      </w:r>
    </w:p>
    <w:p/>
    <w:p>
      <w:r xmlns:w="http://schemas.openxmlformats.org/wordprocessingml/2006/main">
        <w:t xml:space="preserve">2. افسسیان 2:20-22 - و بر پایه و اساس رسولان و انبیا ساخته شده اند و خود عیسی مسیح سنگ اصلی است. در او که تمام ساختمانی که به درستی با هم ساخته شده است به معبدی مقدس در خداوند رشد می کند.</w:t>
      </w:r>
    </w:p>
    <w:p/>
    <w:p>
      <w:r xmlns:w="http://schemas.openxmlformats.org/wordprocessingml/2006/main">
        <w:t xml:space="preserve">نحمیا 3:18 پس از او برادرانشان، باوایی، پسر حناداد، حاکم نیمه قایله، تعمیر کرد.</w:t>
      </w:r>
    </w:p>
    <w:p/>
    <w:p>
      <w:r xmlns:w="http://schemas.openxmlformats.org/wordprocessingml/2006/main">
        <w:t xml:space="preserve">باوایی پسر هناداد بعد از برادرانش قسمتی از کیله را تعمیر کرد.</w:t>
      </w:r>
    </w:p>
    <w:p/>
    <w:p>
      <w:r xmlns:w="http://schemas.openxmlformats.org/wordprocessingml/2006/main">
        <w:t xml:space="preserve">1. قدرت کار با هم به عنوان یک تیم</w:t>
      </w:r>
    </w:p>
    <w:p/>
    <w:p>
      <w:r xmlns:w="http://schemas.openxmlformats.org/wordprocessingml/2006/main">
        <w:t xml:space="preserve">2. نقش رهبران تیم در متحد کردن افراد</w:t>
      </w:r>
    </w:p>
    <w:p/>
    <w:p>
      <w:r xmlns:w="http://schemas.openxmlformats.org/wordprocessingml/2006/main">
        <w:t xml:space="preserve">1. نحمیا 3:18</w:t>
      </w:r>
    </w:p>
    <w:p/>
    <w:p>
      <w:r xmlns:w="http://schemas.openxmlformats.org/wordprocessingml/2006/main">
        <w:t xml:space="preserve">2. افسسیان 4: 11-16</w:t>
      </w:r>
    </w:p>
    <w:p/>
    <w:p>
      <w:r xmlns:w="http://schemas.openxmlformats.org/wordprocessingml/2006/main">
        <w:t xml:space="preserve">نحمیا 3:19 و در کنار او عزیر، پسر یشوع، حاکم مصفا، قطعه‌ای دیگر در مقابل بالا رفتن به اسلحه خانه در پیچ دیوار تعمیر کرد.</w:t>
      </w:r>
    </w:p>
    <w:p/>
    <w:p>
      <w:r xmlns:w="http://schemas.openxmlformats.org/wordprocessingml/2006/main">
        <w:t xml:space="preserve">دیوار اورشلیم در حال تعمیر بود و عزر پسر یشوع مسئول تعمیر قطعه دیگری از دیوار بود.</w:t>
      </w:r>
    </w:p>
    <w:p/>
    <w:p>
      <w:r xmlns:w="http://schemas.openxmlformats.org/wordprocessingml/2006/main">
        <w:t xml:space="preserve">1. اهمیت همکاری با یکدیگر برای انجام وظایف بزرگ.</w:t>
      </w:r>
    </w:p>
    <w:p/>
    <w:p>
      <w:r xmlns:w="http://schemas.openxmlformats.org/wordprocessingml/2006/main">
        <w:t xml:space="preserve">2. هرکسی در کار خدا نقشی دارد.</w:t>
      </w:r>
    </w:p>
    <w:p/>
    <w:p>
      <w:r xmlns:w="http://schemas.openxmlformats.org/wordprocessingml/2006/main">
        <w:t xml:space="preserve">1. جامعه 4: 9-12 - دو نفر بهتر از یکی هستند، زیرا آنها بازده خوبی برای کار خود دارند: اگر هر یک از آنها زمین بخورد، یکی می تواند به دیگری کمک کند تا بالا بیاید. اما حیف هر کسی که زمین می خورد و کسی را ندارد که به او کمک کند بلند شود. همچنین اگر دو نفر با هم دراز بکشند، گرم می شوند. اما چگونه می توان به تنهایی گرم نگه داشت؟</w:t>
      </w:r>
    </w:p>
    <w:p/>
    <w:p>
      <w:r xmlns:w="http://schemas.openxmlformats.org/wordprocessingml/2006/main">
        <w:t xml:space="preserve">2. فیلیپیان 2: 1-4 - بنابراین، اگر از اتحاد با مسیح دلگرمی دارید، اگر از محبت او دلداری می‌دهید، اگر در روح مشترک هستید، اگر ملایمت و شفقت دارید، شادی مرا با شبیه شدن کامل کنید. فکر، داشتن عشق یکسان، یکی بودن در روح و یک فکر. هیچ کاری از روی جاه طلبی خودخواهانه یا غرور بیهوده انجام ندهید. بلکه در فروتنی دیگران را بالاتر از خودتان بدانید.</w:t>
      </w:r>
    </w:p>
    <w:p/>
    <w:p>
      <w:r xmlns:w="http://schemas.openxmlformats.org/wordprocessingml/2006/main">
        <w:t xml:space="preserve">نحمیا 3:20 پس از او، باروخ پسر زبای، قطعه دیگر را از انحراف دیوار تا در خانه الیاشیب کاهن اعظم تعمیر کرد.</w:t>
      </w:r>
    </w:p>
    <w:p/>
    <w:p>
      <w:r xmlns:w="http://schemas.openxmlformats.org/wordprocessingml/2006/main">
        <w:t xml:space="preserve">مردم اورشلیم دیوارهای شهر را تعمیر کردند و باروخ پسر زبای در تعمیر قطعه دیگر از چرخش دیوار تا خانه الیاشیب کاهن اعظم کمک کرد.</w:t>
      </w:r>
    </w:p>
    <w:p/>
    <w:p>
      <w:r xmlns:w="http://schemas.openxmlformats.org/wordprocessingml/2006/main">
        <w:t xml:space="preserve">1. ارزش کار سخت و کوشش</w:t>
      </w:r>
    </w:p>
    <w:p/>
    <w:p>
      <w:r xmlns:w="http://schemas.openxmlformats.org/wordprocessingml/2006/main">
        <w:t xml:space="preserve">2. قدرت کار با هم</w:t>
      </w:r>
    </w:p>
    <w:p/>
    <w:p>
      <w:r xmlns:w="http://schemas.openxmlformats.org/wordprocessingml/2006/main">
        <w:t xml:space="preserve">1. امثال 14:23 - هر کار سختی سود می‌آورد، اما صحبت صرف تنها به فقر منجر می‌شود.</w:t>
      </w:r>
    </w:p>
    <w:p/>
    <w:p>
      <w:r xmlns:w="http://schemas.openxmlformats.org/wordprocessingml/2006/main">
        <w:t xml:space="preserve">2. جامعه 4: 9-12 - دو نفر بهتر از یکی هستند، زیرا آنها بازده خوبی برای زحمات خود دارند: اگر یکی از آنها زمین بخورد، یکی می تواند به دیگری کمک کند تا بالا بیاید. اما حیف هر کسی که زمین می خورد و کسی را ندارد که به او کمک کند بلند شود. همچنین اگر دو نفر با هم دراز بکشند، گرم می شوند. اما چگونه می توان به تنهایی گرم نگه داشت؟ اگر چه ممکن است یکی غلبه کند، دو نفر می توانند از خود دفاع کنند. یک طناب از سه رشته به سرعت شکسته نمی شود.</w:t>
      </w:r>
    </w:p>
    <w:p/>
    <w:p>
      <w:r xmlns:w="http://schemas.openxmlformats.org/wordprocessingml/2006/main">
        <w:t xml:space="preserve">نحمیا 3:21 پس از او، مرموت، پسر اوریا، پسر کوز، قطعه دیگری را از درب خانه الیاشیب تا انتهای خانه الیاشیب تعمیر کرد.</w:t>
      </w:r>
    </w:p>
    <w:p/>
    <w:p>
      <w:r xmlns:w="http://schemas.openxmlformats.org/wordprocessingml/2006/main">
        <w:t xml:space="preserve">این قسمت کار مرموت، پسر اوریا، پسر کوز را نشان می دهد که بخشی از خانه الیاشیب را تعمیر کرد.</w:t>
      </w:r>
    </w:p>
    <w:p/>
    <w:p>
      <w:r xmlns:w="http://schemas.openxmlformats.org/wordprocessingml/2006/main">
        <w:t xml:space="preserve">1. اهمیت خدمت وفادار - نحمیا 3:21</w:t>
      </w:r>
    </w:p>
    <w:p/>
    <w:p>
      <w:r xmlns:w="http://schemas.openxmlformats.org/wordprocessingml/2006/main">
        <w:t xml:space="preserve">2. میراث یک پدر وفادار - نحمیا 3:21</w:t>
      </w:r>
    </w:p>
    <w:p/>
    <w:p>
      <w:r xmlns:w="http://schemas.openxmlformats.org/wordprocessingml/2006/main">
        <w:t xml:space="preserve">1. کولسیان 3:23 - "هر کاری که انجام می دهید، با دل و جان کار کنید، نه برای خداوند، نه برای مردم."</w:t>
      </w:r>
    </w:p>
    <w:p/>
    <w:p>
      <w:r xmlns:w="http://schemas.openxmlformats.org/wordprocessingml/2006/main">
        <w:t xml:space="preserve">2. مزمور 127:1 - "تا خداوند خانه را نسازد، کسانی که آن را می سازند بیهوده زحمت می کشند."</w:t>
      </w:r>
    </w:p>
    <w:p/>
    <w:p>
      <w:r xmlns:w="http://schemas.openxmlformats.org/wordprocessingml/2006/main">
        <w:t xml:space="preserve">نحمیا 3:22 و پس از او کاهنان، مردان دشت را تعمیر کردند.</w:t>
      </w:r>
    </w:p>
    <w:p/>
    <w:p>
      <w:r xmlns:w="http://schemas.openxmlformats.org/wordprocessingml/2006/main">
        <w:t xml:space="preserve">کاهنان دشت پس از نحمیا، دیوار اورشلیم را تعمیر کردند.</w:t>
      </w:r>
    </w:p>
    <w:p/>
    <w:p>
      <w:r xmlns:w="http://schemas.openxmlformats.org/wordprocessingml/2006/main">
        <w:t xml:space="preserve">1. قدرت وحدت: کار با هم برای ساختن آینده ای بهتر</w:t>
      </w:r>
    </w:p>
    <w:p/>
    <w:p>
      <w:r xmlns:w="http://schemas.openxmlformats.org/wordprocessingml/2006/main">
        <w:t xml:space="preserve">2. کاهنیت مؤمنان: همه فراخوانده شده اند تا برای ملکوت خدا کار کنند</w:t>
      </w:r>
    </w:p>
    <w:p/>
    <w:p>
      <w:r xmlns:w="http://schemas.openxmlformats.org/wordprocessingml/2006/main">
        <w:t xml:space="preserve">1. مزمور 127:1 - "تا خداوند خانه را نسازد، کسانی که آن را می سازند بیهوده زحمت می کشند."</w:t>
      </w:r>
    </w:p>
    <w:p/>
    <w:p>
      <w:r xmlns:w="http://schemas.openxmlformats.org/wordprocessingml/2006/main">
        <w:t xml:space="preserve">2. افسسیان 2: 19-22 - "پس دیگر غریب و بیگانه نیستید، بلکه با قدیسان و اعضای خاندان خدا همشهری هستید که بر اساس رسولان و انبیا ساخته شده است و خود مسیح عیسی است. سنگ بنا که در آن تمام بنا به هم پیوسته به معبدی مقدس در خداوند می‌روید و در او نیز با هم ساخته می‌شوید و به وسیله‌ی روح برای خدا مسکن می‌شوید.»</w:t>
      </w:r>
    </w:p>
    <w:p/>
    <w:p>
      <w:r xmlns:w="http://schemas.openxmlformats.org/wordprocessingml/2006/main">
        <w:t xml:space="preserve">نحمیا 3:23 پس از او بنیامین و هاشوب را در مقابل خانه خود تعمیر کردند. پس از او عزریا پسر ماسیا بن عنیا را در خانه خود تعمیر کرد.</w:t>
      </w:r>
    </w:p>
    <w:p/>
    <w:p>
      <w:r xmlns:w="http://schemas.openxmlformats.org/wordprocessingml/2006/main">
        <w:t xml:space="preserve">نحمیا و پیروانش دیوار اورشلیم را تعمیر کردند و بنیامین و هاشوب در یک بخش و عزریا پسر ماسیا و عنیا در قسمت دیگر کار کردند.</w:t>
      </w:r>
    </w:p>
    <w:p/>
    <w:p>
      <w:r xmlns:w="http://schemas.openxmlformats.org/wordprocessingml/2006/main">
        <w:t xml:space="preserve">1. قدرت کار با هم: نحمیا 3:23</w:t>
      </w:r>
    </w:p>
    <w:p/>
    <w:p>
      <w:r xmlns:w="http://schemas.openxmlformats.org/wordprocessingml/2006/main">
        <w:t xml:space="preserve">2. اهمیت اجتماع: نحمیا 3:23</w:t>
      </w:r>
    </w:p>
    <w:p/>
    <w:p>
      <w:r xmlns:w="http://schemas.openxmlformats.org/wordprocessingml/2006/main">
        <w:t xml:space="preserve">1. جامعه 4: 9-12 - دو نفر بهتر از یک هستند. آنها برای زحمات خود مزد خوبی می گیرند. زیرا اگر آنها بیفتند، همنوع خود را بلند خواهد کرد. اما وای بر کسی که در هنگام زمین خوردن تنها باشد و دیگری نداشته باشد که او را بلند کند. باز هم، اگر دو نفر با هم دراز بکشند، گرم هستند. اما چگونه می توان به تنهایی گرم بود؟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2. غلاطیان 6: 1-5 - ای برادران، اگر کسی گرفتار گناهی شد، شما که روحانی هستید باید او را با روحیه نرمی بازگردانید. مراقب خودت باش، مبادا تو هم وسوسه شوی. بارهای یکدیگر را به دوش بکشید و شریعت مسیح را به انجام برسانید. زیرا اگر کسی فکر کند که چیزی است، وقتی هیچ است، خود را فریب می دهد. اما هر کس کار خود را بیازماید و آنگاه دلیل فخر فروشی او تنها در خود او خواهد بود نه در همسایه اش. زیرا هر یک باید بار خود را تحمل کند.</w:t>
      </w:r>
    </w:p>
    <w:p/>
    <w:p>
      <w:r xmlns:w="http://schemas.openxmlformats.org/wordprocessingml/2006/main">
        <w:t xml:space="preserve">نحمیا 3:24 پس از او، بنوی، پسر حنداد، قطعه‌ای دیگر را از خانه عزاریا تا انحراف دیوار تا گوشه تعمیر کرد.</w:t>
      </w:r>
    </w:p>
    <w:p/>
    <w:p>
      <w:r xmlns:w="http://schemas.openxmlformats.org/wordprocessingml/2006/main">
        <w:t xml:space="preserve">بنوی، پسر حنداد، قطعه ای از دیوار اورشلیم را از خانه عزاریا تا گوشه تعمیر کرد.</w:t>
      </w:r>
    </w:p>
    <w:p/>
    <w:p>
      <w:r xmlns:w="http://schemas.openxmlformats.org/wordprocessingml/2006/main">
        <w:t xml:space="preserve">1. اهمیت اطاعت از خدا از طریق خدمت</w:t>
      </w:r>
    </w:p>
    <w:p/>
    <w:p>
      <w:r xmlns:w="http://schemas.openxmlformats.org/wordprocessingml/2006/main">
        <w:t xml:space="preserve">2. قدرت اجتماع در زمان ناملایمات</w:t>
      </w:r>
    </w:p>
    <w:p/>
    <w:p>
      <w:r xmlns:w="http://schemas.openxmlformats.org/wordprocessingml/2006/main">
        <w:t xml:space="preserve">1. افسسیان 2:19-22 - پس شما دیگر غریبه و بیگانه نیستید، بلکه با قدیسان و اعضای خاندان خدا همشهری هستید که بر پایه رسولان و انبیا بنا شده است و خود مسیح عیسی مسیح است. سنگ بنای که در آن کل بنا که به هم پیوسته است به معبدی مقدس در خداوند تبدیل می شود. شما نیز در او با هم ساخته می‌شوید و به وسیله‌ی روح، به منزلی برای خدا تبدیل می‌شوید.</w:t>
      </w:r>
    </w:p>
    <w:p/>
    <w:p>
      <w:r xmlns:w="http://schemas.openxmlformats.org/wordprocessingml/2006/main">
        <w:t xml:space="preserve">2. غلاطیان 6: 9-10 - و از انجام نیکوکاری خسته نشویم، زیرا اگر تسلیم نشویم، در فصل مناسب درو خواهیم کرد. پس تا فرصت داریم به همه و به ویژه به اهل ایمان نیکی کنیم.</w:t>
      </w:r>
    </w:p>
    <w:p/>
    <w:p>
      <w:r xmlns:w="http://schemas.openxmlformats.org/wordprocessingml/2006/main">
        <w:t xml:space="preserve">نحمیا 3:25 پالال پسر اوزای، روبه‌روی دیوار و برجی که از خانه‌ی بلند پادشاه بیرون است، که در کنار صحن زندان بود. پس از او فدایا پسر پروش.</w:t>
      </w:r>
    </w:p>
    <w:p/>
    <w:p>
      <w:r xmlns:w="http://schemas.openxmlformats.org/wordprocessingml/2006/main">
        <w:t xml:space="preserve">پالال و پدایا به کار بر روی دیوار نزدیک بلند خانه پادشاه و بارگاه زندان گماشته شدند.</w:t>
      </w:r>
    </w:p>
    <w:p/>
    <w:p>
      <w:r xmlns:w="http://schemas.openxmlformats.org/wordprocessingml/2006/main">
        <w:t xml:space="preserve">1. قدرت کار با هم - نحمیا 3:25</w:t>
      </w:r>
    </w:p>
    <w:p/>
    <w:p>
      <w:r xmlns:w="http://schemas.openxmlformats.org/wordprocessingml/2006/main">
        <w:t xml:space="preserve">2. عنایت خدا در روزگار سخت - نحمیا 3:25</w:t>
      </w:r>
    </w:p>
    <w:p/>
    <w:p>
      <w:r xmlns:w="http://schemas.openxmlformats.org/wordprocessingml/2006/main">
        <w:t xml:space="preserve">1. جامعه 4: 9-12 - دو نفر بهتر از یکی هستند، زیرا آنها بازده خوبی برای کار خود دارند.</w:t>
      </w:r>
    </w:p>
    <w:p/>
    <w:p>
      <w:r xmlns:w="http://schemas.openxmlformats.org/wordprocessingml/2006/main">
        <w:t xml:space="preserve">2. یعقوب 5:16 - بنابراین به گناهان خود اعتراف کنید و برای یکدیگر دعا کنید تا شفا پیدا کنید.</w:t>
      </w:r>
    </w:p>
    <w:p/>
    <w:p>
      <w:r xmlns:w="http://schemas.openxmlformats.org/wordprocessingml/2006/main">
        <w:t xml:space="preserve">نحمیا 3:26 و نتینیم‌ها در اُفل، در مقابل دروازه آب به سمت شرق و برجی که بیرون است، ساکن شدند.</w:t>
      </w:r>
    </w:p>
    <w:p/>
    <w:p>
      <w:r xmlns:w="http://schemas.openxmlformats.org/wordprocessingml/2006/main">
        <w:t xml:space="preserve">نتینیم ها در نزدیکی دروازه شرقی اورشلیم، نزدیک برج بیرون شهر زندگی می کردند.</w:t>
      </w:r>
    </w:p>
    <w:p/>
    <w:p>
      <w:r xmlns:w="http://schemas.openxmlformats.org/wordprocessingml/2006/main">
        <w:t xml:space="preserve">1. زندگی در حمایت خدا: مطالعه نحمیا 3:26</w:t>
      </w:r>
    </w:p>
    <w:p/>
    <w:p>
      <w:r xmlns:w="http://schemas.openxmlformats.org/wordprocessingml/2006/main">
        <w:t xml:space="preserve">2. اقامت در ایمان: نگاهی به نتینیم ها در نحمیا 3:26</w:t>
      </w:r>
    </w:p>
    <w:p/>
    <w:p>
      <w:r xmlns:w="http://schemas.openxmlformats.org/wordprocessingml/2006/main">
        <w:t xml:space="preserve">1. امثال 18:10 - نام خداوند برج محکمی است. پرهیزگاران به آن برخورد کرده و در امان هستند.</w:t>
      </w:r>
    </w:p>
    <w:p/>
    <w:p>
      <w:r xmlns:w="http://schemas.openxmlformats.org/wordprocessingml/2006/main">
        <w:t xml:space="preserve">2. مزمور 34:7 - فرشته خداوند در اطراف کسانی که از او می ترسند اردو زده و آنها را نجات می دهد.</w:t>
      </w:r>
    </w:p>
    <w:p/>
    <w:p>
      <w:r xmlns:w="http://schemas.openxmlformats.org/wordprocessingml/2006/main">
        <w:t xml:space="preserve">نحمیا 3:27 پس از آنها تکویان قطعه دیگری را در مقابل برج بزرگی که بیرون است تا دیوار اوفل تعمیر کردند.</w:t>
      </w:r>
    </w:p>
    <w:p/>
    <w:p>
      <w:r xmlns:w="http://schemas.openxmlformats.org/wordprocessingml/2006/main">
        <w:t xml:space="preserve">تکویان قطعه ای از دیوار را که از برج بزرگ تا دیوار اوفل امتداد داشت تعمیر کردند.</w:t>
      </w:r>
    </w:p>
    <w:p/>
    <w:p>
      <w:r xmlns:w="http://schemas.openxmlformats.org/wordprocessingml/2006/main">
        <w:t xml:space="preserve">1: ما فراخوانده شده‌ایم که مانند تکویان باشیم و برای تعمیر و نگهداری جوامع خود با هم کار کنیم.</w:t>
      </w:r>
    </w:p>
    <w:p/>
    <w:p>
      <w:r xmlns:w="http://schemas.openxmlformats.org/wordprocessingml/2006/main">
        <w:t xml:space="preserve">2: تکوی ها به ما نشان دادند که وقتی با هم کار می کنیم هیچ وظیفه ای خیلی بزرگ نیست.</w:t>
      </w:r>
    </w:p>
    <w:p/>
    <w:p>
      <w:r xmlns:w="http://schemas.openxmlformats.org/wordprocessingml/2006/main">
        <w:t xml:space="preserve">1: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2: متی 18:20 - زیرا هر جا دو یا سه نفر به نام من جمع شوند، من در میان آنها هستم.</w:t>
      </w:r>
    </w:p>
    <w:p/>
    <w:p>
      <w:r xmlns:w="http://schemas.openxmlformats.org/wordprocessingml/2006/main">
        <w:t xml:space="preserve">نحمیا 3:28 کاهنان را از بالای دروازه اسب تعمیر می‌کردند، هر یک مقابل خانه‌اش.</w:t>
      </w:r>
    </w:p>
    <w:p/>
    <w:p>
      <w:r xmlns:w="http://schemas.openxmlformats.org/wordprocessingml/2006/main">
        <w:t xml:space="preserve">کاهنان دروازه اسب بالا را تعمیر کردند.</w:t>
      </w:r>
    </w:p>
    <w:p/>
    <w:p>
      <w:r xmlns:w="http://schemas.openxmlformats.org/wordprocessingml/2006/main">
        <w:t xml:space="preserve">1. اهمیت تعمیر آنچه شکسته است</w:t>
      </w:r>
    </w:p>
    <w:p/>
    <w:p>
      <w:r xmlns:w="http://schemas.openxmlformats.org/wordprocessingml/2006/main">
        <w:t xml:space="preserve">2. تعهد کشیشان به کار خدا</w:t>
      </w:r>
    </w:p>
    <w:p/>
    <w:p>
      <w:r xmlns:w="http://schemas.openxmlformats.org/wordprocessingml/2006/main">
        <w:t xml:space="preserve">1. متی 7:12 - "پس هر آنچه دوست دارید دیگران با شما انجام دهند، با آنها نیز بکنید، زیرا این شریعت و انبیا است."</w:t>
      </w:r>
    </w:p>
    <w:p/>
    <w:p>
      <w:r xmlns:w="http://schemas.openxmlformats.org/wordprocessingml/2006/main">
        <w:t xml:space="preserve">2. رومیان 12: 9-10 - "محبت خالص باشد. از آنچه بد است بیزار باشید. به خوبی چنگ بزنید. یکدیگر را با محبت برادرانه محبت کنید. در ابراز احترام از یکدیگر پیشی بگیرید."</w:t>
      </w:r>
    </w:p>
    <w:p/>
    <w:p>
      <w:r xmlns:w="http://schemas.openxmlformats.org/wordprocessingml/2006/main">
        <w:t xml:space="preserve">نحمیا 3:29 پس از آنها صادوق بن عمر را در مقابل خانه خود تعمیر کرد. پس از او، شمعیا، پسر شکنیا، نگهبان دروازه شرقی نیز تعمیر کرد.</w:t>
      </w:r>
    </w:p>
    <w:p/>
    <w:p>
      <w:r xmlns:w="http://schemas.openxmlformats.org/wordprocessingml/2006/main">
        <w:t xml:space="preserve">صادوق پسر عمر و شمعیا پسر شکنیا دیوارها و دروازه‌های اورشلیم را تعمیر کردند.</w:t>
      </w:r>
    </w:p>
    <w:p/>
    <w:p>
      <w:r xmlns:w="http://schemas.openxmlformats.org/wordprocessingml/2006/main">
        <w:t xml:space="preserve">1. اهمیت کار با هم برای یک هدف مشترک</w:t>
      </w:r>
    </w:p>
    <w:p/>
    <w:p>
      <w:r xmlns:w="http://schemas.openxmlformats.org/wordprocessingml/2006/main">
        <w:t xml:space="preserve">2. قدرت خدمت وفادار</w:t>
      </w:r>
    </w:p>
    <w:p/>
    <w:p>
      <w:r xmlns:w="http://schemas.openxmlformats.org/wordprocessingml/2006/main">
        <w:t xml:space="preserve">1. متی 18:20 - "زیرا هر جا دو یا سه نفر به نام من جمع شوند، من در میان آنها هستم.</w:t>
      </w:r>
    </w:p>
    <w:p/>
    <w:p>
      <w:r xmlns:w="http://schemas.openxmlformats.org/wordprocessingml/2006/main">
        <w:t xml:space="preserve">2. کولسیان 3:23 - "هر کاری که انجام می دهید، از صمیم قلب کار کنید، برای خداوند نه برای مردم."</w:t>
      </w:r>
    </w:p>
    <w:p/>
    <w:p>
      <w:r xmlns:w="http://schemas.openxmlformats.org/wordprocessingml/2006/main">
        <w:t xml:space="preserve">نحمیا 3:30 بعد از او حنانیه پسر شلمیا و حنون پسر ششم زلف یک قطعه دیگر را تعمیر کردند. پس از او مشولام پسر برکیا را در مقابل اتاق خود تعمیر کرد.</w:t>
      </w:r>
    </w:p>
    <w:p/>
    <w:p>
      <w:r xmlns:w="http://schemas.openxmlformats.org/wordprocessingml/2006/main">
        <w:t xml:space="preserve">حنانیا، حانون و مشولام بخش‌هایی از دیوار شهر اورشلیم را در طول پروژه بازسازی نحمیا تعمیر کردند.</w:t>
      </w:r>
    </w:p>
    <w:p/>
    <w:p>
      <w:r xmlns:w="http://schemas.openxmlformats.org/wordprocessingml/2006/main">
        <w:t xml:space="preserve">1. قدرت کار با هم: مطالعه ای از طریق نحمیا 3:30</w:t>
      </w:r>
    </w:p>
    <w:p/>
    <w:p>
      <w:r xmlns:w="http://schemas.openxmlformats.org/wordprocessingml/2006/main">
        <w:t xml:space="preserve">2. ساخت فراتر از انتظارات: تحلیلی از نحمیا 3:30</w:t>
      </w:r>
    </w:p>
    <w:p/>
    <w:p>
      <w:r xmlns:w="http://schemas.openxmlformats.org/wordprocessingml/2006/main">
        <w:t xml:space="preserve">1. جامعه 4: 9-12 - دو نفر بهتر از یکی هستند، زیرا برای زحمات خود پاداش خوبی دارند.</w:t>
      </w:r>
    </w:p>
    <w:p/>
    <w:p>
      <w:r xmlns:w="http://schemas.openxmlformats.org/wordprocessingml/2006/main">
        <w:t xml:space="preserve">10 زیرا اگر بیفتند، یکی همنوع خود را بلند خواهد کرد. اما وای بر کسی که در هنگام زمین خوردن تنهاست و دیگری ندارد که او را بلند کند!</w:t>
      </w:r>
    </w:p>
    <w:p/>
    <w:p>
      <w:r xmlns:w="http://schemas.openxmlformats.org/wordprocessingml/2006/main">
        <w:t xml:space="preserve">11 باز هم، اگر دو نفر با هم دراز بکشند، گرم می شوند، اما چگونه می توان به تنهایی گرم نگه داشت؟</w:t>
      </w:r>
    </w:p>
    <w:p/>
    <w:p>
      <w:r xmlns:w="http://schemas.openxmlformats.org/wordprocessingml/2006/main">
        <w:t xml:space="preserve">12 و اگر چه کسی بر کسی که تنهاست پیروز شود، دو نفر در برابر او مقاومت می‌کنند، طناب سه‌گانه به سرعت شکسته نمی‌شود.</w:t>
      </w:r>
    </w:p>
    <w:p/>
    <w:p>
      <w:r xmlns:w="http://schemas.openxmlformats.org/wordprocessingml/2006/main">
        <w:t xml:space="preserve">2. کولسیان 3:23 - هر کاری که انجام می دهید، از صمیم قلب کار کنید، نه برای خداوند و نه برای مردان.</w:t>
      </w:r>
    </w:p>
    <w:p/>
    <w:p>
      <w:r xmlns:w="http://schemas.openxmlformats.org/wordprocessingml/2006/main">
        <w:t xml:space="preserve">نحمیا 3:31 پس از او، ملخیا، پسر زرگر را تا محل نتینیمیان و بازرگانان، روبروی دروازه میفکاد، و به سمت بالای گوشه تعمیر کرد.</w:t>
      </w:r>
    </w:p>
    <w:p/>
    <w:p>
      <w:r xmlns:w="http://schemas.openxmlformats.org/wordprocessingml/2006/main">
        <w:t xml:space="preserve">این قطعه کار پسر زرگر را برای تعمیر بخشی از شهر در خارج از دروازه میفکاد شرح می دهد.</w:t>
      </w:r>
    </w:p>
    <w:p/>
    <w:p>
      <w:r xmlns:w="http://schemas.openxmlformats.org/wordprocessingml/2006/main">
        <w:t xml:space="preserve">1: خداوند ما را فرا می خواند تا در تمام کارهایی که انجام می دهیم با پشتکار و عالی کار کنیم.</w:t>
      </w:r>
    </w:p>
    <w:p/>
    <w:p>
      <w:r xmlns:w="http://schemas.openxmlformats.org/wordprocessingml/2006/main">
        <w:t xml:space="preserve">2: ما باید از مواهب و توانایی های خود برای خدمت و ساختن جوامع خود استفاده کنیم.</w:t>
      </w:r>
    </w:p>
    <w:p/>
    <w:p>
      <w:r xmlns:w="http://schemas.openxmlformats.org/wordprocessingml/2006/main">
        <w:t xml:space="preserve">1: کولسیان 3: 23-24 - هر کاری که انجام می دهید، با دل و جان کار کنید، نه برای خداوند، نه برای مردم، زیرا بدانید که از خداوند میراث را به عنوان پاداش خود خواهید گرفت. شما در حال خدمت به خداوند مسیح هستید.</w:t>
      </w:r>
    </w:p>
    <w:p/>
    <w:p>
      <w:r xmlns:w="http://schemas.openxmlformats.org/wordprocessingml/2006/main">
        <w:t xml:space="preserve">2: 1 پطرس 4:10 - همانطور که هر یک هدیه ای دریافت کرده است، از آن برای خدمت به یکدیگر، به عنوان مباشران خوب فیض متنوع خدا استفاده کنید.</w:t>
      </w:r>
    </w:p>
    <w:p/>
    <w:p>
      <w:r xmlns:w="http://schemas.openxmlformats.org/wordprocessingml/2006/main">
        <w:t xml:space="preserve">نحمیا 3:32 و بین بالا رفتن از گوشه به دروازه گوسفندان زرگرها و بازرگانان تعمیر می کردند.</w:t>
      </w:r>
    </w:p>
    <w:p/>
    <w:p>
      <w:r xmlns:w="http://schemas.openxmlformats.org/wordprocessingml/2006/main">
        <w:t xml:space="preserve">زرگرها و بازرگانان دروازه گوسفند بین گوشه و بالا رفتن را تعمیر کردند.</w:t>
      </w:r>
    </w:p>
    <w:p/>
    <w:p>
      <w:r xmlns:w="http://schemas.openxmlformats.org/wordprocessingml/2006/main">
        <w:t xml:space="preserve">1. امثال 28:19 کسی که زمین خود را زراعت می‌کند نان فراوان خواهد داشت، اما کسی که به دنبال افراد بیهوده می‌آید فقر کافی خواهد داشت.</w:t>
      </w:r>
    </w:p>
    <w:p/>
    <w:p>
      <w:r xmlns:w="http://schemas.openxmlformats.org/wordprocessingml/2006/main">
        <w:t xml:space="preserve">2. امثال 16:8، اندک با عدالت بهتر از درآمد زیاد بدون حق است.</w:t>
      </w:r>
    </w:p>
    <w:p/>
    <w:p>
      <w:r xmlns:w="http://schemas.openxmlformats.org/wordprocessingml/2006/main">
        <w:t xml:space="preserve">1. امثال 27:23-24 کوشا باشید که وضعیت گله های خود را بدانید و به گله های خود نگاه کنید. زیرا ثروت تا ابد نیست و آیا تاج برای هر نسل باقی می ماند؟</w:t>
      </w:r>
    </w:p>
    <w:p/>
    <w:p>
      <w:r xmlns:w="http://schemas.openxmlformats.org/wordprocessingml/2006/main">
        <w:t xml:space="preserve">2. جامعه 11: 1-2 نان خود را بر آب بینداز زیرا پس از روزهای بسیار آن را خواهی یافت. به هفت و همچنین به هشت سهم بدهید. زیرا تو نمی دانی چه بلایی بر زمین خواهد آمد.</w:t>
      </w:r>
    </w:p>
    <w:p/>
    <w:p>
      <w:r xmlns:w="http://schemas.openxmlformats.org/wordprocessingml/2006/main">
        <w:t xml:space="preserve">نحمیا فصل 4 بر مخالفت‌ها و چالش‌هایی که نحمیا و سازندگان در ادامه کار بازسازی دیوارهای اورشلیم با آن‌ها مواجه شدند، تمرکز دارد. این فصل به استقامت، دعا و راهبردهای آنها برای غلبه بر موانع اشاره می کند.</w:t>
      </w:r>
    </w:p>
    <w:p/>
    <w:p>
      <w:r xmlns:w="http://schemas.openxmlformats.org/wordprocessingml/2006/main">
        <w:t xml:space="preserve">پاراگراف اول: فصل با توصیف این که چگونه سنبلات، طوبیا و دیگر دشمنان اسرائیل با شنیدن پیشرفت در بازسازی دیوارها خشمگین می شوند آغاز می شود. آنها نحمیا و سازندگان را مسخره و توطئه می کنند (نحمیا 4: 1-3).</w:t>
      </w:r>
    </w:p>
    <w:p/>
    <w:p>
      <w:r xmlns:w="http://schemas.openxmlformats.org/wordprocessingml/2006/main">
        <w:t xml:space="preserve">پاراگراف دوم: روایت بر نحوه پاسخ نحمیا به مخالفان متمرکز است. او از خدا برای قدرت می خواهد و نگهبانان را برای محافظت در برابر حملات قرار می دهد. او مردم را تشویق می کند که با قاطعیت به کار خود ادامه دهند (نحمیا 4: 4-9).</w:t>
      </w:r>
    </w:p>
    <w:p/>
    <w:p>
      <w:r xmlns:w="http://schemas.openxmlformats.org/wordprocessingml/2006/main">
        <w:t xml:space="preserve">پاراگراف 3: این حساب نشان می دهد که چگونه تهدیدها تشدید می شوند و باعث ترس در کارگران می شوند. نحمیا استراتژی را سازماندهی می کند که در آن نیمی از آنها درگیر ساخت و ساز می شوند در حالی که دیگران با سلاح برای محافظت نگهبانی می دهند (نحمیا 4: 10-15).</w:t>
      </w:r>
    </w:p>
    <w:p/>
    <w:p>
      <w:r xmlns:w="http://schemas.openxmlformats.org/wordprocessingml/2006/main">
        <w:t xml:space="preserve">پاراگراف چهارم: روایت با یادآوری نحمیا به مردم خاتمه می یابد که خدا برای آنها می جنگد. او آنها را ترغیب می کند که نترسند، بلکه در ادامه کار خود به نجات خدا اعتماد کنند (نحمیا 4:16-23).</w:t>
      </w:r>
    </w:p>
    <w:p/>
    <w:p>
      <w:r xmlns:w="http://schemas.openxmlformats.org/wordprocessingml/2006/main">
        <w:t xml:space="preserve">به طور خلاصه، فصل چهارم نحمیا مخالفت و مقاومت تجربه شده در بازسازی بازسازی دیوارهای اورشلیم را به تصویر می‌کشد. برجسته کردن خصومت بیان شده از طریق مقاومت، و عزم به دست آمده از طریق دعا. ذکر برنامه ریزی استراتژیک انجام شده برای حفاظت و اتکا به مداخله الهی، تجسمی است که نشان دهنده استقامت و تأییدی در مورد بازسازی در جهت بازسازی وصیت نامه ای است که نشان دهنده تعهد به احترام به رابطه عهد بین خالق-خدا و قوم برگزیده- اسرائیل است.</w:t>
      </w:r>
    </w:p>
    <w:p/>
    <w:p>
      <w:r xmlns:w="http://schemas.openxmlformats.org/wordprocessingml/2006/main">
        <w:t xml:space="preserve">نحمیا 4:1 اما چنین شد که چون سنبلاط شنید که ما دیوار را می‌سازیم، خشمگین شد و بسیار خشمگین شد و یهودیان را مسخره کرد.</w:t>
      </w:r>
    </w:p>
    <w:p/>
    <w:p>
      <w:r xmlns:w="http://schemas.openxmlformats.org/wordprocessingml/2006/main">
        <w:t xml:space="preserve">ساختن دیوار باعث خشم سنبلات و تمسخر یهودیان شد.</w:t>
      </w:r>
    </w:p>
    <w:p/>
    <w:p>
      <w:r xmlns:w="http://schemas.openxmlformats.org/wordprocessingml/2006/main">
        <w:t xml:space="preserve">1. غلبه بر مخالفت ها در برابر ناملایمات</w:t>
      </w:r>
    </w:p>
    <w:p/>
    <w:p>
      <w:r xmlns:w="http://schemas.openxmlformats.org/wordprocessingml/2006/main">
        <w:t xml:space="preserve">2. اهمیت پشتکار</w:t>
      </w:r>
    </w:p>
    <w:p/>
    <w:p>
      <w:r xmlns:w="http://schemas.openxmlformats.org/wordprocessingml/2006/main">
        <w:t xml:space="preserve">1. رومیان 8:37 - "نه، ما در همه این چیزها به واسطه او که ما را دوست داشت، پیروزتر هستیم."</w:t>
      </w:r>
    </w:p>
    <w:p/>
    <w:p>
      <w:r xmlns:w="http://schemas.openxmlformats.org/wordprocessingml/2006/main">
        <w:t xml:space="preserve">2. یعقوب 1: 2-4 - "ای برادران و خواهران من، هرگاه با آزمایش های مختلف روبرو شدید، این شادی محض را در نظر بگیرید، زیرا می دانید که آزمایش ایمان شما باعث استقامت می شود. بگذارید استقامت کار خود را به پایان برساند تا شما موفق شوید. بالغ و کامل، بدون هیچ چیزی."</w:t>
      </w:r>
    </w:p>
    <w:p/>
    <w:p>
      <w:r xmlns:w="http://schemas.openxmlformats.org/wordprocessingml/2006/main">
        <w:t xml:space="preserve">نحمیا 4:2 و در حضور برادران خود و لشکر سامره گفت: «این یهودیان ضعیف چه می‌کنند؟ آیا آنها خود را تقویت خواهند کرد؟ آیا آنها قربانی خواهند کرد؟ آیا آنها در یک روز به پایان خواهند رسید؟ آیا آنها سنگ ها را از انبوه زباله هایی که سوزانده اند زنده می کنند؟</w:t>
      </w:r>
    </w:p>
    <w:p/>
    <w:p>
      <w:r xmlns:w="http://schemas.openxmlformats.org/wordprocessingml/2006/main">
        <w:t xml:space="preserve">نحمیا پرسید که چرا یهودیان در حالی که بسیار ضعیف و ضعیف بودند، برای بازسازی دیوار تلاش می کردند.</w:t>
      </w:r>
    </w:p>
    <w:p/>
    <w:p>
      <w:r xmlns:w="http://schemas.openxmlformats.org/wordprocessingml/2006/main">
        <w:t xml:space="preserve">1. خداوند قادر به انجام غیر ممکن است</w:t>
      </w:r>
    </w:p>
    <w:p/>
    <w:p>
      <w:r xmlns:w="http://schemas.openxmlformats.org/wordprocessingml/2006/main">
        <w:t xml:space="preserve">2. به قدرت و عنایت خداوند اعتماد کنید</w:t>
      </w:r>
    </w:p>
    <w:p/>
    <w:p>
      <w:r xmlns:w="http://schemas.openxmlformats.org/wordprocessingml/2006/main">
        <w:t xml:space="preserve">1. اشعیا 40:29 - او به ضعیفان قدرت می دهد. و به کسانی که قدرت ندارند، قدرت را افزایش می دهد.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نحمیا 4:3 و طوبیا عمونی نزد او بود و گفت: "حتی آنچه را که می سازند، اگر روباهی بالا برود، دیوار سنگی آنها را هم خواهد شکست.</w:t>
      </w:r>
    </w:p>
    <w:p/>
    <w:p>
      <w:r xmlns:w="http://schemas.openxmlformats.org/wordprocessingml/2006/main">
        <w:t xml:space="preserve">طوبیه عمونی سعی داشت نحمیا را از بازسازی دیوار منصرف کند.</w:t>
      </w:r>
    </w:p>
    <w:p/>
    <w:p>
      <w:r xmlns:w="http://schemas.openxmlformats.org/wordprocessingml/2006/main">
        <w:t xml:space="preserve">1: خداوند همیشه هنگام مواجهه با مخالفت، نیرو و هدایت خواهد کرد.</w:t>
      </w:r>
    </w:p>
    <w:p/>
    <w:p>
      <w:r xmlns:w="http://schemas.openxmlformats.org/wordprocessingml/2006/main">
        <w:t xml:space="preserve">2: اطراف خود را با افرادی احاطه کنید که شما را در کارتان تشویق و حمایت کنند.</w:t>
      </w:r>
    </w:p>
    <w:p/>
    <w:p>
      <w:r xmlns:w="http://schemas.openxmlformats.org/wordprocessingml/2006/main">
        <w:t xml:space="preserve">1: 2 قرنتیان 12: 9-10، "و او به من گفت: "فیض من برای تو کافی است، زیرا قوت من در ضعف کامل می شود. بنابراین با کمال میل در ضعف های خود تجلیل خواهم کرد تا قدرت مسیح باشد. بر من استراحت کن."</w:t>
      </w:r>
    </w:p>
    <w:p/>
    <w:p>
      <w:r xmlns:w="http://schemas.openxmlformats.org/wordprocessingml/2006/main">
        <w:t xml:space="preserve">2: اشعیا 40:28-31، "آیا ندانستی؟ نشنیده ای که خدای ابدی، یهوه، خالق اقصی نقاط زمین، بیهوش نمی شود و خسته نمی شود؟ به ناتوانان قدرت می بخشد و به ناتوانان قوت می بخشد. حتی جوانان نیز بیهوش و خسته خواهند شد و جوانان به کلی سقوط خواهند کرد، اما آنانی که بر خداوند انتظار می کشند نیروی خود را تجدید خواهند کرد. با بال مانند عقاب سوار خواهند شد و خواهند دوید و خسته نخواهند شد و راه خواهند رفت و بیهوش نخواهند شد.»</w:t>
      </w:r>
    </w:p>
    <w:p/>
    <w:p>
      <w:r xmlns:w="http://schemas.openxmlformats.org/wordprocessingml/2006/main">
        <w:t xml:space="preserve">نحمیا 4:4 ای خدای ما بشنو. زیرا که ما حقیر هستیم. و سرزنش ایشان را بر سر خود برگردان و ایشان را در سرزمین اسیری به طعمه بسپار.</w:t>
      </w:r>
    </w:p>
    <w:p/>
    <w:p>
      <w:r xmlns:w="http://schemas.openxmlformats.org/wordprocessingml/2006/main">
        <w:t xml:space="preserve">نحمیا از خدا می خواهد که سرزنش دشمنانشان را به آنها برگرداند و آنها را طعمه ای در سرزمین اسارت قرار دهد.</w:t>
      </w:r>
    </w:p>
    <w:p/>
    <w:p>
      <w:r xmlns:w="http://schemas.openxmlformats.org/wordprocessingml/2006/main">
        <w:t xml:space="preserve">1. تبدیل سرزنش دشمنان به ستایش</w:t>
      </w:r>
    </w:p>
    <w:p/>
    <w:p>
      <w:r xmlns:w="http://schemas.openxmlformats.org/wordprocessingml/2006/main">
        <w:t xml:space="preserve">2. از حقیر تا پیروز: خدای ما نجات دهنده ماست</w:t>
      </w:r>
    </w:p>
    <w:p/>
    <w:p>
      <w:r xmlns:w="http://schemas.openxmlformats.org/wordprocessingml/2006/main">
        <w:t xml:space="preserve">1. مزمور 44:5 به وسیله تو دشمنان خود را هلاک خواهیم کرد.</w:t>
      </w:r>
    </w:p>
    <w:p/>
    <w:p>
      <w:r xmlns:w="http://schemas.openxmlformats.org/wordprocessingml/2006/main">
        <w:t xml:space="preserve">2. اشعیا 54:17 هیچ سلاحی که بر ضد تو ساخته شود موفق نخواهد شد. و هر زبانی را که بر ضد تو قیام کند محکوم خواهی کرد. خداوند می گوید این میراث بندگان خداوند است و عدالت ایشان از من است.</w:t>
      </w:r>
    </w:p>
    <w:p/>
    <w:p>
      <w:r xmlns:w="http://schemas.openxmlformats.org/wordprocessingml/2006/main">
        <w:t xml:space="preserve">نحمیا 4:5 و گناه ایشان را بپوشان و گناه ایشان را از حضورت محو نساز، زیرا تو را در حضور سازندگان خشمگین کرده‌اند.</w:t>
      </w:r>
    </w:p>
    <w:p/>
    <w:p>
      <w:r xmlns:w="http://schemas.openxmlformats.org/wordprocessingml/2006/main">
        <w:t xml:space="preserve">نحمیا به خدا هشدار می دهد که دشمنان مردم را نبخشد زیرا آنها خدا را خشمگین کرده اند.</w:t>
      </w:r>
    </w:p>
    <w:p/>
    <w:p>
      <w:r xmlns:w="http://schemas.openxmlformats.org/wordprocessingml/2006/main">
        <w:t xml:space="preserve">1. خطر تحریک خداوند - نحمیا 4:5</w:t>
      </w:r>
    </w:p>
    <w:p/>
    <w:p>
      <w:r xmlns:w="http://schemas.openxmlformats.org/wordprocessingml/2006/main">
        <w:t xml:space="preserve">2. ضرورت عدالت - نحمیا 4:14</w:t>
      </w:r>
    </w:p>
    <w:p/>
    <w:p>
      <w:r xmlns:w="http://schemas.openxmlformats.org/wordprocessingml/2006/main">
        <w:t xml:space="preserve">1. امثال 17:15 - "کسی که شریران را عادل شمرده و عادل را محکوم می کند، هر دو به یک اندازه نزد خداوند مکروه هستند."</w:t>
      </w:r>
    </w:p>
    <w:p/>
    <w:p>
      <w:r xmlns:w="http://schemas.openxmlformats.org/wordprocessingml/2006/main">
        <w:t xml:space="preserve">2. رومیان 12:19 - "ای عزیز، هرگز انتقام خود را نگیرید، بلکه جایی برای خشم خدا بگذارید، زیرا نوشته شده است که انتقام از آن من است، خداوند می گوید، من جبران خواهم کرد."</w:t>
      </w:r>
    </w:p>
    <w:p/>
    <w:p>
      <w:r xmlns:w="http://schemas.openxmlformats.org/wordprocessingml/2006/main">
        <w:t xml:space="preserve">نحمیا 4:6 پس دیوار را ساختیم. و تمام دیوار تا نصف آن به هم متصل شد، زیرا مردم می‌خواستند کار کنند.</w:t>
      </w:r>
    </w:p>
    <w:p/>
    <w:p>
      <w:r xmlns:w="http://schemas.openxmlformats.org/wordprocessingml/2006/main">
        <w:t xml:space="preserve">قوم اسرائیل برای بازسازی دیوار اورشلیم با یکدیگر همکاری کردند و در نیمه راه تکمیل شد.</w:t>
      </w:r>
    </w:p>
    <w:p/>
    <w:p>
      <w:r xmlns:w="http://schemas.openxmlformats.org/wordprocessingml/2006/main">
        <w:t xml:space="preserve">1. قدرت کار با هم - نحمیا 4:6</w:t>
      </w:r>
    </w:p>
    <w:p/>
    <w:p>
      <w:r xmlns:w="http://schemas.openxmlformats.org/wordprocessingml/2006/main">
        <w:t xml:space="preserve">2. ارزش استقامت - نحمیا 4:6</w:t>
      </w:r>
    </w:p>
    <w:p/>
    <w:p>
      <w:r xmlns:w="http://schemas.openxmlformats.org/wordprocessingml/2006/main">
        <w:t xml:space="preserve">1. فیلیپیان 4:13 - "من می توانم همه چیز را به وسیله مسیح که مرا تقویت می کند انجام دهم."</w:t>
      </w:r>
    </w:p>
    <w:p/>
    <w:p>
      <w:r xmlns:w="http://schemas.openxmlformats.org/wordprocessingml/2006/main">
        <w:t xml:space="preserve">2. جامعه 4: 12 - "و اگر یکی بر او غلبه کند، دو نفر با او مقابله خواهند کرد و ریسمان سه گانه به سرعت شکسته نمی شود."</w:t>
      </w:r>
    </w:p>
    <w:p/>
    <w:p>
      <w:r xmlns:w="http://schemas.openxmlformats.org/wordprocessingml/2006/main">
        <w:t xml:space="preserve">نحمیا 4: 7 اما چنین شد که چون سنبلات و طوبیا و عربها و عمونیان و اشدودیان شنیدند که دیوارهای اورشلیم ساخته شده و شکافها متوقف شده است، خیلی عصبانی بودند</w:t>
      </w:r>
    </w:p>
    <w:p/>
    <w:p>
      <w:r xmlns:w="http://schemas.openxmlformats.org/wordprocessingml/2006/main">
        <w:t xml:space="preserve">هنگامی که سنبلات، طوبیا، عرب ها، عمونیان و اشدودیان شنیدند که دیوارهای اورشلیم در حال بازسازی است و شکاف ها در حال تعمیر است، بسیار عصبانی شدند.</w:t>
      </w:r>
    </w:p>
    <w:p/>
    <w:p>
      <w:r xmlns:w="http://schemas.openxmlformats.org/wordprocessingml/2006/main">
        <w:t xml:space="preserve">1. قوم خدا وقتی اراده او را انجام دهند با مخالفت روبرو خواهند شد.</w:t>
      </w:r>
    </w:p>
    <w:p/>
    <w:p>
      <w:r xmlns:w="http://schemas.openxmlformats.org/wordprocessingml/2006/main">
        <w:t xml:space="preserve">2. هنگام مواجهه با مخالفت به خاطر انجام آنچه درست است، دلسرد نشوید.</w:t>
      </w:r>
    </w:p>
    <w:p/>
    <w:p>
      <w:r xmlns:w="http://schemas.openxmlformats.org/wordprocessingml/2006/main">
        <w:t xml:space="preserve">1. افسسیان 6: 10-13 سرانجام، در خداوند و در قوت قدرت او قوی باشید. زره کامل خدا را به تن کن تا بتوانی در مقابل مکرهای شیطان بایستی. زیرا ما با گوشت و خون مبارزه نمی‌کنیم، بلکه با حاکمان، با مقامات، با قدرت‌های کیهانی بر سر این تاریکی کنونی، با نیروهای روحانی شیطانی در مکان‌های بهشتی مبارزه می‌کنیم.</w:t>
      </w:r>
    </w:p>
    <w:p/>
    <w:p>
      <w:r xmlns:w="http://schemas.openxmlformats.org/wordprocessingml/2006/main">
        <w:t xml:space="preserve">2. یعقوب 1: 2-4، برادران من، وقتی با آزمایش‌های مختلف روبرو می‌شوید، همه چیز را شادی کنید، زیرا می‌دانید که آزمایش ایمان شما پایداری می‌آورد. و استواری تأثیر کامل خود را داشته باشد، تا کامل و کامل و فاقد چیزی باشید.</w:t>
      </w:r>
    </w:p>
    <w:p/>
    <w:p>
      <w:r xmlns:w="http://schemas.openxmlformats.org/wordprocessingml/2006/main">
        <w:t xml:space="preserve">نحمیا 4:8 و همگی با هم توطئه کردند تا بیایند و با اورشلیم بجنگند و مانع آن شوند.</w:t>
      </w:r>
    </w:p>
    <w:p/>
    <w:p>
      <w:r xmlns:w="http://schemas.openxmlformats.org/wordprocessingml/2006/main">
        <w:t xml:space="preserve">دشمنان اورشلیم با هم توطئه کردند تا با آن مبارزه کنند و مانع آن شوند.</w:t>
      </w:r>
    </w:p>
    <w:p/>
    <w:p>
      <w:r xmlns:w="http://schemas.openxmlformats.org/wordprocessingml/2006/main">
        <w:t xml:space="preserve">1. قدرت وحدت در مقاومت</w:t>
      </w:r>
    </w:p>
    <w:p/>
    <w:p>
      <w:r xmlns:w="http://schemas.openxmlformats.org/wordprocessingml/2006/main">
        <w:t xml:space="preserve">2. غلبه بر ناملایمات در برابر مخالفت ها</w:t>
      </w:r>
    </w:p>
    <w:p/>
    <w:p>
      <w:r xmlns:w="http://schemas.openxmlformats.org/wordprocessingml/2006/main">
        <w:t xml:space="preserve">1. جامعه 4: 9-12 (دو بهتر از یک است، زیرا برای زحمات خود پاداش خوبی دارند. زیرا اگر بیفتند، همنوع خود را بلند می کند، اما وای بر کسی که تنها باشد وقتی بیفتد. او دیگری ندارد که او را یاری کند، باز هم اگر دو نفر با هم بخوابند، گرما می‌شوند، اما چگونه می‌توان به تنهایی گرم بود؟ و اگر یکی بر او چیره شد، دو نفر با او مقابله خواهند کرد و طناب سه‌گانه به سرعت گسسته نمی‌شود. )</w:t>
      </w:r>
    </w:p>
    <w:p/>
    <w:p>
      <w:r xmlns:w="http://schemas.openxmlformats.org/wordprocessingml/2006/main">
        <w:t xml:space="preserve">2. افسسیان 6: 10-13 (سرانجام، برادران من، در خداوند و در قدرت قدرت او قوی باشید. زره کامل خدا را بپوشید تا بتوانید در برابر مکرهای شیطان بایستید. زیرا ما با گوشت و خون مبارزه نمی کنیم، بلکه با حکومت ها، با قدرت ها، با حاکمان تاریکی این جهان، با شرارت روحانی در مکان های بلند مبارزه می کنیم، پس تمام زره خدا را نزد خود ببرید تا بتوانید مقاومت کنید. در روز بد، و پس از انجام همه، ایستادن.)</w:t>
      </w:r>
    </w:p>
    <w:p/>
    <w:p>
      <w:r xmlns:w="http://schemas.openxmlformats.org/wordprocessingml/2006/main">
        <w:t xml:space="preserve">نحمیا 4: 9 با این حال ما به خدای خود دعا کردیم و به خاطر آنها شب و روز بر ضد آنها نگهبانی دادیم.</w:t>
      </w:r>
    </w:p>
    <w:p/>
    <w:p>
      <w:r xmlns:w="http://schemas.openxmlformats.org/wordprocessingml/2006/main">
        <w:t xml:space="preserve">ما از خداوند برای محافظت از خود خواستیم و مراقب دشمنان خود بودیم.</w:t>
      </w:r>
    </w:p>
    <w:p/>
    <w:p>
      <w:r xmlns:w="http://schemas.openxmlformats.org/wordprocessingml/2006/main">
        <w:t xml:space="preserve">1. قدرت دعا: چرا باید برای محافظت دعا کنیم؟</w:t>
      </w:r>
    </w:p>
    <w:p/>
    <w:p>
      <w:r xmlns:w="http://schemas.openxmlformats.org/wordprocessingml/2006/main">
        <w:t xml:space="preserve">2. اهمیت هوشیاری: چرا باید همیشه مراقب باشیم؟</w:t>
      </w:r>
    </w:p>
    <w:p/>
    <w:p>
      <w:r xmlns:w="http://schemas.openxmlformats.org/wordprocessingml/2006/main">
        <w:t xml:space="preserve">1. اول پطرس 5: 8، "هوشیار باشید، هشیار باشید، زیرا دشمن شما ابلیس، مانند شیری غرش می‌گردد و در جستجوی کسی است که ببلعد."</w:t>
      </w:r>
    </w:p>
    <w:p/>
    <w:p>
      <w:r xmlns:w="http://schemas.openxmlformats.org/wordprocessingml/2006/main">
        <w:t xml:space="preserve">2. مزمور 27:1، "خداوند نور و نجات من است، از چه کسی بترسم؟ خداوند قوت زندگی من است، از چه کسی بترسم؟"</w:t>
      </w:r>
    </w:p>
    <w:p/>
    <w:p>
      <w:r xmlns:w="http://schemas.openxmlformats.org/wordprocessingml/2006/main">
        <w:t xml:space="preserve">نحمیا 4:10 و یهودا گفت: «قدرت باربران پوسیده است و زباله‌های زیادی وجود دارد. به طوری که ما قادر به ساختن دیوار نیستیم.</w:t>
      </w:r>
    </w:p>
    <w:p/>
    <w:p>
      <w:r xmlns:w="http://schemas.openxmlformats.org/wordprocessingml/2006/main">
        <w:t xml:space="preserve">مردم یهودا برای ادامه ساختن دیوار بسیار ضعیف شده بودند و مقدار زیادی زباله در راه بود.</w:t>
      </w:r>
    </w:p>
    <w:p/>
    <w:p>
      <w:r xmlns:w="http://schemas.openxmlformats.org/wordprocessingml/2006/main">
        <w:t xml:space="preserve">1. قوت ایمان: غلبه بر موانع در زمان های دشوار</w:t>
      </w:r>
    </w:p>
    <w:p/>
    <w:p>
      <w:r xmlns:w="http://schemas.openxmlformats.org/wordprocessingml/2006/main">
        <w:t xml:space="preserve">2. پایداری در برابر سختی ها: سخت کار کردن با وجود مشکلات</w:t>
      </w:r>
    </w:p>
    <w:p/>
    <w:p>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نحمیا 4:11 و دشمنان ما گفتند: "نمی‌دانند و نخواهند دید تا زمانی که در میان آنها بیاییم و آنها را بکشیم و کار را متوقف کنیم."</w:t>
      </w:r>
    </w:p>
    <w:p/>
    <w:p>
      <w:r xmlns:w="http://schemas.openxmlformats.org/wordprocessingml/2006/main">
        <w:t xml:space="preserve">دشمنان بنی اسرائیل تهدید کردند که بیایند و از بازسازی دیوارهای اورشلیم جلوگیری کنند.</w:t>
      </w:r>
    </w:p>
    <w:p/>
    <w:p>
      <w:r xmlns:w="http://schemas.openxmlformats.org/wordprocessingml/2006/main">
        <w:t xml:space="preserve">1. برای مخالفت ها و چالش های زندگی آماده باشید، اما هرگز از اهداف خود دست نکشید.</w:t>
      </w:r>
    </w:p>
    <w:p/>
    <w:p>
      <w:r xmlns:w="http://schemas.openxmlformats.org/wordprocessingml/2006/main">
        <w:t xml:space="preserve">2. با ایمان و اراده می توانید بر هر مانعی غلبه کنید.</w:t>
      </w:r>
    </w:p>
    <w:p/>
    <w:p>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w:t>
      </w:r>
    </w:p>
    <w:p/>
    <w:p>
      <w:r xmlns:w="http://schemas.openxmlformats.org/wordprocessingml/2006/main">
        <w:t xml:space="preserve">2. اول قرنتیان 16:13 - مراقب باشید، در ایمان ثابت قدم باشید، مانند مردان رفتار کنید، قوی باشید.</w:t>
      </w:r>
    </w:p>
    <w:p/>
    <w:p>
      <w:r xmlns:w="http://schemas.openxmlformats.org/wordprocessingml/2006/main">
        <w:t xml:space="preserve">نحمیا 4:12 و چنین شد که وقتی یهودیان ساکن آنها آمدند، ده بار به ما گفتند: «از همه جاهایی که به سوی ما باز خواهید گشت، بر شما خواهند بود.</w:t>
      </w:r>
    </w:p>
    <w:p/>
    <w:p>
      <w:r xmlns:w="http://schemas.openxmlformats.org/wordprocessingml/2006/main">
        <w:t xml:space="preserve">به یهودیان هشدار داده شد که در صورت تلاش برای بازگشت به سرزمین خود، دشمنان آنها از همه طرف به آنها حمله خواهند کرد.</w:t>
      </w:r>
    </w:p>
    <w:p/>
    <w:p>
      <w:r xmlns:w="http://schemas.openxmlformats.org/wordprocessingml/2006/main">
        <w:t xml:space="preserve">1. "در مواجهه با مخالفت جسور باشید"</w:t>
      </w:r>
    </w:p>
    <w:p/>
    <w:p>
      <w:r xmlns:w="http://schemas.openxmlformats.org/wordprocessingml/2006/main">
        <w:t xml:space="preserve">2. "خدا به ما در مواقع سخت نیرو می دهد"</w:t>
      </w:r>
    </w:p>
    <w:p/>
    <w:p>
      <w:r xmlns:w="http://schemas.openxmlformats.org/wordprocessingml/2006/main">
        <w:t xml:space="preserve">1. یوشع 1: 9 - "آیا من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2. رومیان 8:31 - "پس به این چیزها چه بگوییم؟ اگر خدا با ما باشد، چه کسی می تواند بر ضد ما باشد؟"</w:t>
      </w:r>
    </w:p>
    <w:p/>
    <w:p>
      <w:r xmlns:w="http://schemas.openxmlformats.org/wordprocessingml/2006/main">
        <w:t xml:space="preserve">نحمیا 4:13 پس من در قسمت‌های پایین‌تر پشت دیوار و در مکان‌های بالاتر، مردم را با شمشیرها، نیزه‌ها و کمان‌هایشان به دنبال خانواده‌هایشان قرار دادم.</w:t>
      </w:r>
    </w:p>
    <w:p/>
    <w:p>
      <w:r xmlns:w="http://schemas.openxmlformats.org/wordprocessingml/2006/main">
        <w:t xml:space="preserve">به مردم نحمیا دستور داده شد تا با استقرار در مکان‌های استراتژیک با سلاح‌های خود، از دیوارهای شهر در برابر مهاجمان خود دفاع کنند.</w:t>
      </w:r>
    </w:p>
    <w:p/>
    <w:p>
      <w:r xmlns:w="http://schemas.openxmlformats.org/wordprocessingml/2006/main">
        <w:t xml:space="preserve">1. قدرت آمادگی: چگونه مردم نحمیا از دیوارهای شهر دفاع کردند</w:t>
      </w:r>
    </w:p>
    <w:p/>
    <w:p>
      <w:r xmlns:w="http://schemas.openxmlformats.org/wordprocessingml/2006/main">
        <w:t xml:space="preserve">2. کار با هم: مطالعه رهبری نحمیا</w:t>
      </w:r>
    </w:p>
    <w:p/>
    <w:p>
      <w:r xmlns:w="http://schemas.openxmlformats.org/wordprocessingml/2006/main">
        <w:t xml:space="preserve">1. امثال 21:5 - برنامه های کوشا قطعاً به فراوانی می انجامد، اما هر که عجله می کند فقط به فقر می رسد.</w:t>
      </w:r>
    </w:p>
    <w:p/>
    <w:p>
      <w:r xmlns:w="http://schemas.openxmlformats.org/wordprocessingml/2006/main">
        <w:t xml:space="preserve">2. دوم قرنتیان 10:4-5 - زیرا سلاح های جنگی ما از بدن نیست، بلکه دارای قدرت الهی برای از بین بردن دژها هستند. ما استدلال ها و هر نظر بلندی را که علیه معرفت خدا مطرح می شود، نابود می کنیم و هر فکری را برای اطاعت از مسیح اسیر می کنیم.</w:t>
      </w:r>
    </w:p>
    <w:p/>
    <w:p>
      <w:r xmlns:w="http://schemas.openxmlformats.org/wordprocessingml/2006/main">
        <w:t xml:space="preserve">نحمیا 4:14 و من نگریستم و برخاستم و به اشراف و حاکمان و سایر قوم گفتم: از آنها نترسید. خداوند را که بزرگ و مهیب است یاد کنید و بجنگید. برای برادران و پسران و دختران و زنان و خانه های شما.</w:t>
      </w:r>
    </w:p>
    <w:p/>
    <w:p>
      <w:r xmlns:w="http://schemas.openxmlformats.org/wordprocessingml/2006/main">
        <w:t xml:space="preserve">نحمیا مردم را تشویق می کند که از دشمنان خود نترسند و برای عزیزان خود بجنگند و به آنها یادآوری می کند که عظمت و وحشت خداوند را به خاطر بسپارند.</w:t>
      </w:r>
    </w:p>
    <w:p/>
    <w:p>
      <w:r xmlns:w="http://schemas.openxmlformats.org/wordprocessingml/2006/main">
        <w:t xml:space="preserve">1: از دشمنان خود نترسید، زیرا خداوند از هر کاری که آنها می توانند انجام دهند بزرگتر و قدرتمندتر است.</w:t>
      </w:r>
    </w:p>
    <w:p/>
    <w:p>
      <w:r xmlns:w="http://schemas.openxmlformats.org/wordprocessingml/2006/main">
        <w:t xml:space="preserve">2: هرگز عظمت و وحشت خداوند را فراموش نکنید. او می تواند به شما کمک کند برای خانواده و خانه خود بجنگید.</w:t>
      </w:r>
    </w:p>
    <w:p/>
    <w:p>
      <w:r xmlns:w="http://schemas.openxmlformats.org/wordprocessingml/2006/main">
        <w:t xml:space="preserve">1: تثنیه 3:22 - از آنها نترسید، زیرا خداوند خدای شماست که برای شما می جنگد.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نحمیا 4:15 و چنین شد که چون دشمنان ما شنیدند که این امر برای ما شناخته شده است، و خدا نصیحت آنها را باطل کرده است، همه ما را به دیوار بازگرداندیم، هر کس به کار خود.</w:t>
      </w:r>
    </w:p>
    <w:p/>
    <w:p>
      <w:r xmlns:w="http://schemas.openxmlformats.org/wordprocessingml/2006/main">
        <w:t xml:space="preserve">دشمنان بنی اسرائیل شنیدند که نقشه های آنها توسط خدا خنثی شده و مردم به کار خود بر روی دیوار بازگشتند.</w:t>
      </w:r>
    </w:p>
    <w:p/>
    <w:p>
      <w:r xmlns:w="http://schemas.openxmlformats.org/wordprocessingml/2006/main">
        <w:t xml:space="preserve">1. قدرت خدا: چگونه هیچ چیز نمی تواند در برابر اراده او بایستد</w:t>
      </w:r>
    </w:p>
    <w:p/>
    <w:p>
      <w:r xmlns:w="http://schemas.openxmlformats.org/wordprocessingml/2006/main">
        <w:t xml:space="preserve">2. استقامت در کارمان با وجود مخالفت ها</w:t>
      </w:r>
    </w:p>
    <w:p/>
    <w:p>
      <w:r xmlns:w="http://schemas.openxmlformats.org/wordprocessingml/2006/main">
        <w:t xml:space="preserve">1. اشعیا 43:13 "حتی از ازل من او هستم. هیچ کس نمی تواند از دست من رهایی بخشد. وقتی من عمل کنم، چه کسی می تواند آن را برگرداند؟"</w:t>
      </w:r>
    </w:p>
    <w:p/>
    <w:p>
      <w:r xmlns:w="http://schemas.openxmlformats.org/wordprocessingml/2006/main">
        <w:t xml:space="preserve">2. رومیان 8:31 "پس به این چیزها چه بگوییم؟ اگر خدا با ما باشد، چه کسی می تواند بر ضد ما باشد؟"</w:t>
      </w:r>
    </w:p>
    <w:p/>
    <w:p>
      <w:r xmlns:w="http://schemas.openxmlformats.org/wordprocessingml/2006/main">
        <w:t xml:space="preserve">نحمیا 4:16 و از آن زمان به بعد چنین شد که نیمی از بندگان من در کار کار می کردند و نیم دیگر آنها نیزه ها و سپرها و کمان ها و چوب ها را در دست داشتند. و حاکمان پشت سر تمامی خاندان یهودا بودند.</w:t>
      </w:r>
    </w:p>
    <w:p/>
    <w:p>
      <w:r xmlns:w="http://schemas.openxmlformats.org/wordprocessingml/2006/main">
        <w:t xml:space="preserve">1: ما باید برای هر ناملایماتی که بر سر راهمان قرار می گیرد آماده باشیم و حاضر باشیم از خود و ایمان خود دفاع کنیم.</w:t>
      </w:r>
    </w:p>
    <w:p/>
    <w:p>
      <w:r xmlns:w="http://schemas.openxmlformats.org/wordprocessingml/2006/main">
        <w:t xml:space="preserve">2: ما باید در اعتقادات خود قوی باشیم و مایل باشیم برای محافظت از چیزهایی که برایمان مهم است تلاش کنیم.</w:t>
      </w:r>
    </w:p>
    <w:p/>
    <w:p>
      <w:r xmlns:w="http://schemas.openxmlformats.org/wordprocessingml/2006/main">
        <w:t xml:space="preserve">1: افسسیان 6:13، پس تمام زره خدا را بردارید تا بتوانید در روز بد مقاومت کنید و پس از انجام همه چیز، استوار بایستید.</w:t>
      </w:r>
    </w:p>
    <w:p/>
    <w:p>
      <w:r xmlns:w="http://schemas.openxmlformats.org/wordprocessingml/2006/main">
        <w:t xml:space="preserve">2: مزمور 18:2،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نحمیا 4:17 آنها که بر دیوار می‌ساختند و بار می‌کشیدند و بار می‌کشیدند، هر یک با یکی از دست‌های خود در کار کار می‌کردند و با دست دیگر اسلحه می‌گرفتند.</w:t>
      </w:r>
    </w:p>
    <w:p/>
    <w:p>
      <w:r xmlns:w="http://schemas.openxmlformats.org/wordprocessingml/2006/main">
        <w:t xml:space="preserve">مردم اورشلیم با هم برای بازسازی دیوار کار کردند، در حالی که هنوز سلاح های خود را در دسترس داشتند.</w:t>
      </w:r>
    </w:p>
    <w:p/>
    <w:p>
      <w:r xmlns:w="http://schemas.openxmlformats.org/wordprocessingml/2006/main">
        <w:t xml:space="preserve">1. قدرت وحدت: با هم کار کردن در حالی که برای هر چیزی آماده هستید.</w:t>
      </w:r>
    </w:p>
    <w:p/>
    <w:p>
      <w:r xmlns:w="http://schemas.openxmlformats.org/wordprocessingml/2006/main">
        <w:t xml:space="preserve">2. قدرت آمادگی: آمادگی برای هر موقعیتی.</w:t>
      </w:r>
    </w:p>
    <w:p/>
    <w:p>
      <w:r xmlns:w="http://schemas.openxmlformats.org/wordprocessingml/2006/main">
        <w:t xml:space="preserve">1. جامعه 4: 12 - "و اگر یکی بر او غلبه کند، دو نفر با او مقابله خواهند کرد و ریسمان سه گانه به سرعت گسسته نمی شود."</w:t>
      </w:r>
    </w:p>
    <w:p/>
    <w:p>
      <w:r xmlns:w="http://schemas.openxmlformats.org/wordprocessingml/2006/main">
        <w:t xml:space="preserve">2. رومیان 12:18 - "اگر ممکن است، تا آنجا که در شما نهفته است، با همه مردم در صلح زندگی کنید."</w:t>
      </w:r>
    </w:p>
    <w:p/>
    <w:p>
      <w:r xmlns:w="http://schemas.openxmlformats.org/wordprocessingml/2006/main">
        <w:t xml:space="preserve">نحمیا 4:18 برای سازندگان، هرکس شمشیر خود را به پهلوی خود بسته بود، و به این ترتیب ساخته شد. و او که شیپور را به صدا درآورد توسط من بود.</w:t>
      </w:r>
    </w:p>
    <w:p/>
    <w:p>
      <w:r xmlns:w="http://schemas.openxmlformats.org/wordprocessingml/2006/main">
        <w:t xml:space="preserve">نحمیا و تیم سازندگانش شمشیرهایی در کنار خود داشتند و در حین ساختن، شیپوری برای نواختن داشتند.</w:t>
      </w:r>
    </w:p>
    <w:p/>
    <w:p>
      <w:r xmlns:w="http://schemas.openxmlformats.org/wordprocessingml/2006/main">
        <w:t xml:space="preserve">1. قدرت آمادگی: چگونه تیم نحمیا برای هر چیزی آماده بود</w:t>
      </w:r>
    </w:p>
    <w:p/>
    <w:p>
      <w:r xmlns:w="http://schemas.openxmlformats.org/wordprocessingml/2006/main">
        <w:t xml:space="preserve">2. ارزش وحدت: نحمیا و تیمش چگونه با هم کار کردند</w:t>
      </w:r>
    </w:p>
    <w:p/>
    <w:p>
      <w:r xmlns:w="http://schemas.openxmlformats.org/wordprocessingml/2006/main">
        <w:t xml:space="preserve">1. افسسیان 6: 10-17 - زره کامل خدا را بپوشید تا بتوانید در برابر نقشه های شیطان بایستید.</w:t>
      </w:r>
    </w:p>
    <w:p/>
    <w:p>
      <w:r xmlns:w="http://schemas.openxmlformats.org/wordprocessingml/2006/main">
        <w:t xml:space="preserve">2. مزمور 133:1 - بنگرید، چقدر خوب و دلپذیر است که برادران در وحدت زندگی کنند!</w:t>
      </w:r>
    </w:p>
    <w:p/>
    <w:p>
      <w:r xmlns:w="http://schemas.openxmlformats.org/wordprocessingml/2006/main">
        <w:t xml:space="preserve">نحمیا 4:19 و به اشراف و حاکمان و بقیه قوم گفتم: کار بزرگ و بزرگ است و ما بر دیوار جدا شده‌ایم.</w:t>
      </w:r>
    </w:p>
    <w:p/>
    <w:p>
      <w:r xmlns:w="http://schemas.openxmlformats.org/wordprocessingml/2006/main">
        <w:t xml:space="preserve">نحمیا مردم را تشویق کرد تا با وجود جدایی از یکدیگر، روی دیوار کار کنند.</w:t>
      </w:r>
    </w:p>
    <w:p/>
    <w:p>
      <w:r xmlns:w="http://schemas.openxmlformats.org/wordprocessingml/2006/main">
        <w:t xml:space="preserve">1. کار با هم: قدرت وحدت در خدمت</w:t>
      </w:r>
    </w:p>
    <w:p/>
    <w:p>
      <w:r xmlns:w="http://schemas.openxmlformats.org/wordprocessingml/2006/main">
        <w:t xml:space="preserve">2. ساختن دیوارها: قدرت ایمان در عمل</w:t>
      </w:r>
    </w:p>
    <w:p/>
    <w:p>
      <w:r xmlns:w="http://schemas.openxmlformats.org/wordprocessingml/2006/main">
        <w:t xml:space="preserve">1. غلاطیان 6: 2 - بارهای یکدیگر را به دوش بکشید و شریعت مسیح را به انجام برسانید.</w:t>
      </w:r>
    </w:p>
    <w:p/>
    <w:p>
      <w:r xmlns:w="http://schemas.openxmlformats.org/wordprocessingml/2006/main">
        <w:t xml:space="preserve">2. افسسیان 4:16 - از او تمام بدن، به هم پیوسته و با هر رباط نگهدارنده، رشد می کند و خود را در عشق می سازد، همانطور که هر عضو کار خود را انجام می دهد.</w:t>
      </w:r>
    </w:p>
    <w:p/>
    <w:p>
      <w:r xmlns:w="http://schemas.openxmlformats.org/wordprocessingml/2006/main">
        <w:t xml:space="preserve">نحمیا 4:20 پس در جایی که صدای شیپور را می شنوید، به ما پناه ببرید. خدای ما برای ما خواهد جنگید.</w:t>
      </w:r>
    </w:p>
    <w:p/>
    <w:p>
      <w:r xmlns:w="http://schemas.openxmlformats.org/wordprocessingml/2006/main">
        <w:t xml:space="preserve">اگر به او پناه ببریم خدای ما برای ما می جنگد.</w:t>
      </w:r>
    </w:p>
    <w:p/>
    <w:p>
      <w:r xmlns:w="http://schemas.openxmlformats.org/wordprocessingml/2006/main">
        <w:t xml:space="preserve">1. در زمان مشکل، به خدا روی آورید</w:t>
      </w:r>
    </w:p>
    <w:p/>
    <w:p>
      <w:r xmlns:w="http://schemas.openxmlformats.org/wordprocessingml/2006/main">
        <w:t xml:space="preserve">2. قوت در وعده های خدا</w:t>
      </w:r>
    </w:p>
    <w:p/>
    <w:p>
      <w:r xmlns:w="http://schemas.openxmlformats.org/wordprocessingml/2006/main">
        <w:t xml:space="preserve">1. تثنیه 31:6 - "قوی و شجاع باشید. از آنها نترسید و نترسید، زیرا خداوند خدای شماست که با شما می رود. او شما را ترک نخواهد کرد و شما را رها نخواهد کرد."</w:t>
      </w:r>
    </w:p>
    <w:p/>
    <w:p>
      <w:r xmlns:w="http://schemas.openxmlformats.org/wordprocessingml/2006/main">
        <w:t xml:space="preserve">2. 2 تواریخ 32:7-8 - "قوی و شجاع باشید. از حضور پادشاه آشور و تمام گروهی که با او هستند نترسید و هراسان مباشید، زیرا با ما بیشتر از او هستند. بازوی گوشتی، اما یهوه خدای ما با ماست تا به ما کمک کند و در جنگهای ما بجنگد.»</w:t>
      </w:r>
    </w:p>
    <w:p/>
    <w:p>
      <w:r xmlns:w="http://schemas.openxmlformats.org/wordprocessingml/2006/main">
        <w:t xml:space="preserve">نحمیا 4:21 پس ما در کار زحمت کشیدیم و نیمی از آنها نیزه ها را از طلوع صبح تا ظهور ستارگان نگه داشتند.</w:t>
      </w:r>
    </w:p>
    <w:p/>
    <w:p>
      <w:r xmlns:w="http://schemas.openxmlformats.org/wordprocessingml/2006/main">
        <w:t xml:space="preserve">مردم اورشلیم سخت کوشیدند و در برابر دشمنان خود مراقب بودند.</w:t>
      </w:r>
    </w:p>
    <w:p/>
    <w:p>
      <w:r xmlns:w="http://schemas.openxmlformats.org/wordprocessingml/2006/main">
        <w:t xml:space="preserve">1. اهمیت سخت کوشی و هوشیاری</w:t>
      </w:r>
    </w:p>
    <w:p/>
    <w:p>
      <w:r xmlns:w="http://schemas.openxmlformats.org/wordprocessingml/2006/main">
        <w:t xml:space="preserve">2. اتحاد در برابر ناملایمات</w:t>
      </w:r>
    </w:p>
    <w:p/>
    <w:p>
      <w:r xmlns:w="http://schemas.openxmlformats.org/wordprocessingml/2006/main">
        <w:t xml:space="preserve">1. افسسیان 6:10-18 - زره کامل خدا را بپوشید</w:t>
      </w:r>
    </w:p>
    <w:p/>
    <w:p>
      <w:r xmlns:w="http://schemas.openxmlformats.org/wordprocessingml/2006/main">
        <w:t xml:space="preserve">2. امثال 24: 10-12 - اگر در روز مصیبت غش کنید، قدرت شما کم است.</w:t>
      </w:r>
    </w:p>
    <w:p/>
    <w:p>
      <w:r xmlns:w="http://schemas.openxmlformats.org/wordprocessingml/2006/main">
        <w:t xml:space="preserve">نحمیا 4:22 نیز در همان زمان به قوم گفتم: هرکس با غلام خود در اورشلیم اقامت کند تا شب برای ما نگهبان باشند و روز کار کنند.</w:t>
      </w:r>
    </w:p>
    <w:p/>
    <w:p>
      <w:r xmlns:w="http://schemas.openxmlformats.org/wordprocessingml/2006/main">
        <w:t xml:space="preserve">مردم تشویق شدند که در اورشلیم بمانند و به نوبت از شهر محافظت کنند و در طول روز کار کنند.</w:t>
      </w:r>
    </w:p>
    <w:p/>
    <w:p>
      <w:r xmlns:w="http://schemas.openxmlformats.org/wordprocessingml/2006/main">
        <w:t xml:space="preserve">1. اهمیت مراقبت و همکاری با یکدیگر برای منافع عمومی.</w:t>
      </w:r>
    </w:p>
    <w:p/>
    <w:p>
      <w:r xmlns:w="http://schemas.openxmlformats.org/wordprocessingml/2006/main">
        <w:t xml:space="preserve">2. پذیرفتن مسئولیت مراقبت از یکدیگر.</w:t>
      </w:r>
    </w:p>
    <w:p/>
    <w:p>
      <w:r xmlns:w="http://schemas.openxmlformats.org/wordprocessingml/2006/main">
        <w:t xml:space="preserve">1. جامعه 4: 9-10 - دو نفر بهتر از یکی هستند، زیرا آنها بازده خوبی برای کار خود دارند: اگر هر یک از آنها زمین بخورد، یکی می تواند به دیگری کمک کند تا بالا بیاید.</w:t>
      </w:r>
    </w:p>
    <w:p/>
    <w:p>
      <w:r xmlns:w="http://schemas.openxmlformats.org/wordprocessingml/2006/main">
        <w:t xml:space="preserve">2. رومیان 12:10 - در عشق به یکدیگر فداکار باشید. به یکدیگر بالاتر از خود احترام بگذارید.</w:t>
      </w:r>
    </w:p>
    <w:p/>
    <w:p>
      <w:r xmlns:w="http://schemas.openxmlformats.org/wordprocessingml/2006/main">
        <w:t xml:space="preserve">نحمیا 4:23 پس نه من، نه برادرانم، نه خادمانم و نه مردان نگهبانی که به دنبال من می‌آمدند، هیچ‌یک از ما لباس‌های خود را از تن بیرون نمی‌آوردیم، مگر اینکه همه آن‌ها را برای شستشو درآوردند.</w:t>
      </w:r>
    </w:p>
    <w:p/>
    <w:p>
      <w:r xmlns:w="http://schemas.openxmlformats.org/wordprocessingml/2006/main">
        <w:t xml:space="preserve">نحمیا و پیروانش لباس‌های خود را عوض نمی‌کردند، مگر زمانی که نیاز به شستن داشتند.</w:t>
      </w:r>
    </w:p>
    <w:p/>
    <w:p>
      <w:r xmlns:w="http://schemas.openxmlformats.org/wordprocessingml/2006/main">
        <w:t xml:space="preserve">1. راهنمایی خدا به ما کمک می کند تا روی کار در حال انجام متمرکز بمانیم.</w:t>
      </w:r>
    </w:p>
    <w:p/>
    <w:p>
      <w:r xmlns:w="http://schemas.openxmlformats.org/wordprocessingml/2006/main">
        <w:t xml:space="preserve">2. وفاداری را می توان حتی از طریق کوچکترین اعمال نشان داد.</w:t>
      </w:r>
    </w:p>
    <w:p/>
    <w:p>
      <w:r xmlns:w="http://schemas.openxmlformats.org/wordprocessingml/2006/main">
        <w:t xml:space="preserve">1. اشعیا 40:31 - اما کسانی که در انتظار خداوند هستند، نیروی خود را تجدید خواهند کرد. با بال هایی چون عقاب سوار می شوند، می دوند و خسته نمی شوند، راه می روند و بیهوش نمی شوند.</w:t>
      </w:r>
    </w:p>
    <w:p/>
    <w:p>
      <w:r xmlns:w="http://schemas.openxmlformats.org/wordprocessingml/2006/main">
        <w:t xml:space="preserve">2. افسسیان 6: 10-18 - سرانجام، برادران من، در خداوند و در قدرت قدرت او قوی باشید.</w:t>
      </w:r>
    </w:p>
    <w:p/>
    <w:p>
      <w:r xmlns:w="http://schemas.openxmlformats.org/wordprocessingml/2006/main">
        <w:t xml:space="preserve">نحمیا فصل 5 به درگیری‌های داخلی و بی‌عدالتی‌های اجتماعی می‌پردازد که در طول فرآیند بازسازی در میان مردم اورشلیم به وجود می‌آیند. این فصل تلاش‌های نحمیا برای رسیدگی به این مسائل و ترویج عدالت و وحدت در میان جامعه را برجسته می‌کند.</w:t>
      </w:r>
    </w:p>
    <w:p/>
    <w:p>
      <w:r xmlns:w="http://schemas.openxmlformats.org/wordprocessingml/2006/main">
        <w:t xml:space="preserve">پاراگراف 1: این فصل با توضیح این که چگونه یک فریاد بزرگ در میان مردم برمی خیزد آغاز می شود و نارضایتی آنها را علیه یهودیان خود برجسته می کند. آنها در مورد استثمار اقتصادی، بار بدهی و قحطی ابراز نگرانی می کنند (نحمیا 5:1-5).</w:t>
      </w:r>
    </w:p>
    <w:p/>
    <w:p>
      <w:r xmlns:w="http://schemas.openxmlformats.org/wordprocessingml/2006/main">
        <w:t xml:space="preserve">پاراگراف دوم: روایت بر چگونگی پاسخ نحمیا به این شکایات متمرکز است. او جمع کثیری از مردم را جمع می کند و با بزرگان و مقاماتی که از هموطنان خود استثمار می کنند، مقابله می کند. او آنها را به خاطر اعمالشان سرزنش می کند (نحمیا 5: 6-9).</w:t>
      </w:r>
    </w:p>
    <w:p/>
    <w:p>
      <w:r xmlns:w="http://schemas.openxmlformats.org/wordprocessingml/2006/main">
        <w:t xml:space="preserve">پاراگراف 3: این گزارش نمونه شخصی درستکاری نحمیا را برجسته می کند زیرا او از سوء استفاده از موقعیت خود به عنوان فرماندار خودداری می کند. او دیگران را تشویق می‌کند که در قرض دادن پول بدون بهره یا بهره‌برداری از نیازمندان از او پیروی کنند (نحمیا 5:10-13).</w:t>
      </w:r>
    </w:p>
    <w:p/>
    <w:p>
      <w:r xmlns:w="http://schemas.openxmlformats.org/wordprocessingml/2006/main">
        <w:t xml:space="preserve">پاراگراف چهارم: روایت با دعوت نحمیا برای توبه و آشتی به پایان می رسد. او بر اهمیت بازگرداندن وحدت میان مردم تأکید می‌کند و از خدا می‌خواهد کسانی را که ناعادلانه عمل کرده‌اند قضاوت کند (نحمیا 5: 14-19).</w:t>
      </w:r>
    </w:p>
    <w:p/>
    <w:p>
      <w:r xmlns:w="http://schemas.openxmlformats.org/wordprocessingml/2006/main">
        <w:t xml:space="preserve">به طور خلاصه، فصل پنجم نحمیا درگیری و بازسازی تجربه شده در بازسازی اورشلیم را به تصویر می‌کشد. برجسته کردن نارضایتی هایی که از طریق فریاد ابراز می شود و مسئولیت پذیری که از طریق رویارویی به دست می آید. ذکر رهبری نشان داده شده برای اعمال عادلانه، و تأکید بر وحدت، تجسمی که نشان دهنده عدالت اجتماعی است، تأییدی در مورد بازسازی به سمت بازسازی وصیت نامه ای که نشان دهنده تعهد به احترام به رابطه عهد بین خالق-خدا و قوم برگزیده- اسرائیل است.</w:t>
      </w:r>
    </w:p>
    <w:p/>
    <w:p>
      <w:r xmlns:w="http://schemas.openxmlformats.org/wordprocessingml/2006/main">
        <w:t xml:space="preserve">نحمیا 5:1 و فریاد عظیم مردم و زنانشان بر ضد برادران یهودیشان بلند شد.</w:t>
      </w:r>
    </w:p>
    <w:p/>
    <w:p>
      <w:r xmlns:w="http://schemas.openxmlformats.org/wordprocessingml/2006/main">
        <w:t xml:space="preserve">مردم اورشلیم و همسرانشان به دلیل باری که یهودیان هموطنشان بر دوش آنها گذاشته بودند، در مضیقه شدیدی بودند.</w:t>
      </w:r>
    </w:p>
    <w:p/>
    <w:p>
      <w:r xmlns:w="http://schemas.openxmlformats.org/wordprocessingml/2006/main">
        <w:t xml:space="preserve">1. بارهای یکدیگر را حمل کنید - غلاطیان 6: 2</w:t>
      </w:r>
    </w:p>
    <w:p/>
    <w:p>
      <w:r xmlns:w="http://schemas.openxmlformats.org/wordprocessingml/2006/main">
        <w:t xml:space="preserve">2. غلبه بر مشکلات - یعقوب 1: 2-4</w:t>
      </w:r>
    </w:p>
    <w:p/>
    <w:p>
      <w:r xmlns:w="http://schemas.openxmlformats.org/wordprocessingml/2006/main">
        <w:t xml:space="preserve">1. خروج 1: 9-14 - فریاد بنی اسرائیل برای کمک به ظلم آنها</w:t>
      </w:r>
    </w:p>
    <w:p/>
    <w:p>
      <w:r xmlns:w="http://schemas.openxmlformats.org/wordprocessingml/2006/main">
        <w:t xml:space="preserve">2. استر 4: 1-17 - ناراحتی یهودیان و دعوت نحمیا به عمل</w:t>
      </w:r>
    </w:p>
    <w:p/>
    <w:p>
      <w:r xmlns:w="http://schemas.openxmlformats.org/wordprocessingml/2006/main">
        <w:t xml:space="preserve">نحمیا 5:2 زیرا کسانی بودند که می‌گفتند: «ما پسران و دخترانمان بسیار هستیم، پس برای آنها ذرت می‌گیریم تا بخوریم و زندگی کنیم.»</w:t>
      </w:r>
    </w:p>
    <w:p/>
    <w:p>
      <w:r xmlns:w="http://schemas.openxmlformats.org/wordprocessingml/2006/main">
        <w:t xml:space="preserve">مردم در زمان نحمیا برای تامین غذای خانواده خود با مشکل مواجه بودند.</w:t>
      </w:r>
    </w:p>
    <w:p/>
    <w:p>
      <w:r xmlns:w="http://schemas.openxmlformats.org/wordprocessingml/2006/main">
        <w:t xml:space="preserve">1. خداوند عنایت می کند، حتی در سخت ترین زمان ها.</w:t>
      </w:r>
    </w:p>
    <w:p/>
    <w:p>
      <w:r xmlns:w="http://schemas.openxmlformats.org/wordprocessingml/2006/main">
        <w:t xml:space="preserve">2. قدرت اجتماع مؤمنان.</w:t>
      </w:r>
    </w:p>
    <w:p/>
    <w:p>
      <w:r xmlns:w="http://schemas.openxmlformats.org/wordprocessingml/2006/main">
        <w:t xml:space="preserve">1. فیلیپیان 4:19 - و خدای من تمام نیازهای شما را برحسب غنای جلال خود در مسیح عیسی برآورده خواهد کرد.</w:t>
      </w:r>
    </w:p>
    <w:p/>
    <w:p>
      <w:r xmlns:w="http://schemas.openxmlformats.org/wordprocessingml/2006/main">
        <w:t xml:space="preserve">2. اعمال رسولان 2: 44-45 - همه مؤمنان با هم بودند و همه چیز مشترک داشتند. اموال و اموال خود را می فروختند تا به هر که نیاز داشت بدهند.</w:t>
      </w:r>
    </w:p>
    <w:p/>
    <w:p>
      <w:r xmlns:w="http://schemas.openxmlformats.org/wordprocessingml/2006/main">
        <w:t xml:space="preserve">نحمیا 5:3 عده‌ای نیز گفتند: زمین‌ها و تاکستان‌ها و خانه‌های خود را به رهن نهاده‌ایم تا بتوانیم به دلیل کمبود ذرت بخریم.</w:t>
      </w:r>
    </w:p>
    <w:p/>
    <w:p>
      <w:r xmlns:w="http://schemas.openxmlformats.org/wordprocessingml/2006/main">
        <w:t xml:space="preserve">مردم اورشلیم به دلیل قحطی املاک خود را برای خرید غلات رهن کردند.</w:t>
      </w:r>
    </w:p>
    <w:p/>
    <w:p>
      <w:r xmlns:w="http://schemas.openxmlformats.org/wordprocessingml/2006/main">
        <w:t xml:space="preserve">1. قدرت فداکاری: یادگیری اعتماد به خدا در مواقع نیاز</w:t>
      </w:r>
    </w:p>
    <w:p/>
    <w:p>
      <w:r xmlns:w="http://schemas.openxmlformats.org/wordprocessingml/2006/main">
        <w:t xml:space="preserve">2. ضرورت اجتماع: کار با هم برای غلبه بر سختی ها</w:t>
      </w:r>
    </w:p>
    <w:p/>
    <w:p>
      <w:r xmlns:w="http://schemas.openxmlformats.org/wordprocessingml/2006/main">
        <w:t xml:space="preserve">1. فیلیپیان 4: 12-13 من می دانم که چگونه باید تحقیر شوم، و می دانم چگونه زیاد شوم. در هر شرایطی راز رویارویی با فراوانی و گرسنگی، فراوانی و نیاز را آموخته ام. من می توانم همه کارها را از طریق او که مرا تقویت می کند انجام دهم.</w:t>
      </w:r>
    </w:p>
    <w:p/>
    <w:p>
      <w:r xmlns:w="http://schemas.openxmlformats.org/wordprocessingml/2006/main">
        <w:t xml:space="preserve">2. یعقوب 2: 14-17 چه فایده ای برادران من، اگر کسی بگوید ایمان دارد اما اعمال ندارد؟ آیا ایمانش نجاتش می دهد؟ اگر برادر یا خواهری بدلباس باشد و غذای روزانه نداشته باشد و یکی از شما به آنها بگوید با آرامش بروید، گرم و سیر شوید، بدون اینکه چیزهای لازم بدن را به آنها بدهید، چه فایده ای دارد؟</w:t>
      </w:r>
    </w:p>
    <w:p/>
    <w:p>
      <w:r xmlns:w="http://schemas.openxmlformats.org/wordprocessingml/2006/main">
        <w:t xml:space="preserve">نحمیا 5:4 نیز کسانی بودند که می‌گفتند: «ما برای خراج پادشاه و زمین‌ها و تاکستان‌های خود پول قرض کرده‌ایم.</w:t>
      </w:r>
    </w:p>
    <w:p/>
    <w:p>
      <w:r xmlns:w="http://schemas.openxmlformats.org/wordprocessingml/2006/main">
        <w:t xml:space="preserve">عده ای برای پرداخت خراج شاه پول قرض کرده بودند و در مقابل زمین ها و تاکستان هایشان ایمن شده بود.</w:t>
      </w:r>
    </w:p>
    <w:p/>
    <w:p>
      <w:r xmlns:w="http://schemas.openxmlformats.org/wordprocessingml/2006/main">
        <w:t xml:space="preserve">1. پیامدهای بدهی: یادگیری از نحمیا 5:4</w:t>
      </w:r>
    </w:p>
    <w:p/>
    <w:p>
      <w:r xmlns:w="http://schemas.openxmlformats.org/wordprocessingml/2006/main">
        <w:t xml:space="preserve">2. ارزش کار سخت: نحمیا 5:4 به عنوان یک راهنما</w:t>
      </w:r>
    </w:p>
    <w:p/>
    <w:p>
      <w:r xmlns:w="http://schemas.openxmlformats.org/wordprocessingml/2006/main">
        <w:t xml:space="preserve">1. امثال 22:7 - ثروتمند بر فقرا حکومت می کند و قرض گیرنده خدمتگزار قرض دهنده است.</w:t>
      </w:r>
    </w:p>
    <w:p/>
    <w:p>
      <w:r xmlns:w="http://schemas.openxmlformats.org/wordprocessingml/2006/main">
        <w:t xml:space="preserve">2. متی 6:24 - هیچ کس نمی تواند به دو ارباب خدمت کند، زیرا یا از یکی متنفر است و دیگری را دوست خواهد داشت، یا به یکی ارادت خواهد داشت و دیگری را تحقیر می کند.</w:t>
      </w:r>
    </w:p>
    <w:p/>
    <w:p>
      <w:r xmlns:w="http://schemas.openxmlformats.org/wordprocessingml/2006/main">
        <w:t xml:space="preserve">نحمیا 5:5 اما اکنون بدن ما مانند گوشت برادرانمان است و فرزندان ما مانند فرزندان آنها، و اینک ما پسران و دختران خود را به بندگی می آوریم تا بندگی کنند و برخی از دختران ما قبلاً به اسارت آورده شده اند. در اختیار ما نیست که آنها را بازخرید کنیم. زیرا دیگران زمین ها و تاکستان های ما را دارند.</w:t>
      </w:r>
    </w:p>
    <w:p/>
    <w:p>
      <w:r xmlns:w="http://schemas.openxmlformats.org/wordprocessingml/2006/main">
        <w:t xml:space="preserve">نحمیا و قومش در شرایط سختی قرار دارند، جایی که مجبورند فرزندان خود را به بردگی بفروشند تا بدهی خود را بپردازند و زنده بمانند.</w:t>
      </w:r>
    </w:p>
    <w:p/>
    <w:p>
      <w:r xmlns:w="http://schemas.openxmlformats.org/wordprocessingml/2006/main">
        <w:t xml:space="preserve">1. قدرت بخشش - لوقا 7:36-50</w:t>
      </w:r>
    </w:p>
    <w:p/>
    <w:p>
      <w:r xmlns:w="http://schemas.openxmlformats.org/wordprocessingml/2006/main">
        <w:t xml:space="preserve">2. هزینه رستگاری - اشعیا 52: 1-2</w:t>
      </w:r>
    </w:p>
    <w:p/>
    <w:p>
      <w:r xmlns:w="http://schemas.openxmlformats.org/wordprocessingml/2006/main">
        <w:t xml:space="preserve">1. افسسیان 4:28 - کسی که دزدی می‌کند، دیگر دزدی نکند، بلکه باید تلاش کند و با دست‌های خود چیزهای نیکو کار کند تا به کسی که نیاز دارد بدهد.</w:t>
      </w:r>
    </w:p>
    <w:p/>
    <w:p>
      <w:r xmlns:w="http://schemas.openxmlformats.org/wordprocessingml/2006/main">
        <w:t xml:space="preserve">2. خروج 22:25-27 - اگر به یکی از قوم من که نزد تو فقیر است قرض بدهی، برای او ربا خوار نباش و به او ربا نپرداز.</w:t>
      </w:r>
    </w:p>
    <w:p/>
    <w:p>
      <w:r xmlns:w="http://schemas.openxmlformats.org/wordprocessingml/2006/main">
        <w:t xml:space="preserve">نحمیا 5:6 و وقتی فریاد و این سخنان آنها را شنیدم بسیار عصبانی شدم.</w:t>
      </w:r>
    </w:p>
    <w:p/>
    <w:p>
      <w:r xmlns:w="http://schemas.openxmlformats.org/wordprocessingml/2006/main">
        <w:t xml:space="preserve">نحمیا از شنیدن شکایت مردم عصبانی شد.</w:t>
      </w:r>
    </w:p>
    <w:p/>
    <w:p>
      <w:r xmlns:w="http://schemas.openxmlformats.org/wordprocessingml/2006/main">
        <w:t xml:space="preserve">1. از خشم عادلانه نحمیا چه می توانیم بیاموزیم؟</w:t>
      </w:r>
    </w:p>
    <w:p/>
    <w:p>
      <w:r xmlns:w="http://schemas.openxmlformats.org/wordprocessingml/2006/main">
        <w:t xml:space="preserve">2. چگونه می توانیم خشم خدایی را در زندگی خود تمرین کنیم؟</w:t>
      </w:r>
    </w:p>
    <w:p/>
    <w:p>
      <w:r xmlns:w="http://schemas.openxmlformats.org/wordprocessingml/2006/main">
        <w:t xml:space="preserve">1. یعقوب 1:20 - زیرا خشم انسان باعث عدالت خدا نمی شود.</w:t>
      </w:r>
    </w:p>
    <w:p/>
    <w:p>
      <w:r xmlns:w="http://schemas.openxmlformats.org/wordprocessingml/2006/main">
        <w:t xml:space="preserve">2. افسسیان 4:26 - عصبانی باشید و گناه نکنید. اجازه نده خورشید بر خشم تو غروب کند.</w:t>
      </w:r>
    </w:p>
    <w:p/>
    <w:p>
      <w:r xmlns:w="http://schemas.openxmlformats.org/wordprocessingml/2006/main">
        <w:t xml:space="preserve">نحمیا 5:7 سپس با خود مشورت کردم و اشراف و حاکمان را سرزنش کردم و به آنها گفتم: هر یک از برادران او ربا می گیرند. و من جماعتی بزرگ بر ضد آنها برپا کردم.</w:t>
      </w:r>
    </w:p>
    <w:p/>
    <w:p>
      <w:r xmlns:w="http://schemas.openxmlformats.org/wordprocessingml/2006/main">
        <w:t xml:space="preserve">با مردم اورشلیم بدرفتاری می‌شد، بنابراین نحمیا برای سرزنش اشراف و حاکمان به خاطر گرفتن ربا از برادرانشان اقدام کرد.</w:t>
      </w:r>
    </w:p>
    <w:p/>
    <w:p>
      <w:r xmlns:w="http://schemas.openxmlformats.org/wordprocessingml/2006/main">
        <w:t xml:space="preserve">1. "قدرت توبیخ درست"</w:t>
      </w:r>
    </w:p>
    <w:p/>
    <w:p>
      <w:r xmlns:w="http://schemas.openxmlformats.org/wordprocessingml/2006/main">
        <w:t xml:space="preserve">2. "ندای خدا برای عدالت"</w:t>
      </w:r>
    </w:p>
    <w:p/>
    <w:p>
      <w:r xmlns:w="http://schemas.openxmlformats.org/wordprocessingml/2006/main">
        <w:t xml:space="preserve">1. اشعیا 1:17 - انجام نیکوکاری را بیاموزید. عدالت طلبی، ظلم را اصلاح کن. یتیمان را عدالت خواهی کن، از بیوه بیوه دفاع کن.</w:t>
      </w:r>
    </w:p>
    <w:p/>
    <w:p>
      <w:r xmlns:w="http://schemas.openxmlformats.org/wordprocessingml/2006/main">
        <w:t xml:space="preserve">2. امثال 31: 8-9 - دهان خود را برای لال ها، برای حقوق همه فقیران بگشا. دهانت را باز کن، به حق قضاوت کن، از حقوق فقرا و نیازمندان دفاع کن.</w:t>
      </w:r>
    </w:p>
    <w:p/>
    <w:p>
      <w:r xmlns:w="http://schemas.openxmlformats.org/wordprocessingml/2006/main">
        <w:t xml:space="preserve">نحمیا 5:8 و من به آنها گفتم: ما بر اساس توانایی خود برادران خود یهودیان را که به امتها فروخته شده بودند فدیه دادیم. و آیا شما حتی برادران خود را می فروشید؟ یا به ما فروخته خواهند شد؟ سپس سکوت کردند و چیزی برای پاسخ یافتن نیافتند.</w:t>
      </w:r>
    </w:p>
    <w:p/>
    <w:p>
      <w:r xmlns:w="http://schemas.openxmlformats.org/wordprocessingml/2006/main">
        <w:t xml:space="preserve">1: ما باید قیام کنیم و با کسانی که به برادران و خواهران ما ظلم می کنند مبارزه کنیم.</w:t>
      </w:r>
    </w:p>
    <w:p/>
    <w:p>
      <w:r xmlns:w="http://schemas.openxmlformats.org/wordprocessingml/2006/main">
        <w:t xml:space="preserve">2: ما فراخوانده شده ایم که برادران و خواهران خود را محبت آمیز و فداکارانه دوست داشته باشیم.</w:t>
      </w:r>
    </w:p>
    <w:p/>
    <w:p>
      <w:r xmlns:w="http://schemas.openxmlformats.org/wordprocessingml/2006/main">
        <w:t xml:space="preserve">1: غلاطیان 6: 2، "بارهای یکدیگر را بر دوش بکشید و شریعت مسیح را به انجام برسانید."</w:t>
      </w:r>
    </w:p>
    <w:p/>
    <w:p>
      <w:r xmlns:w="http://schemas.openxmlformats.org/wordprocessingml/2006/main">
        <w:t xml:space="preserve">2: یعقوب 1: 27، "دین پاک و بی آلایش در نزد خدای پدر این است: دیدار یتیمان و بیوه زنان در مصیبتشان، و خود را از دنیا بی آلایش نگاه داشتن."</w:t>
      </w:r>
    </w:p>
    <w:p/>
    <w:p>
      <w:r xmlns:w="http://schemas.openxmlformats.org/wordprocessingml/2006/main">
        <w:t xml:space="preserve">نحمیا 5:9 همچنین گفتم: خوب نیست که انجام دهید، آیا نباید از ترس خدای ما به دلیل سرزنش امتهای دشمنان ما رفتار کنید؟</w:t>
      </w:r>
    </w:p>
    <w:p/>
    <w:p>
      <w:r xmlns:w="http://schemas.openxmlformats.org/wordprocessingml/2006/main">
        <w:t xml:space="preserve">این قطعه از اهمیت راه رفتن در خوف خدا با وجود تمسخر دشمنان سخن می گوید.</w:t>
      </w:r>
    </w:p>
    <w:p/>
    <w:p>
      <w:r xmlns:w="http://schemas.openxmlformats.org/wordprocessingml/2006/main">
        <w:t xml:space="preserve">1. شجاعت ایستادن در برابر همه شانس ها</w:t>
      </w:r>
    </w:p>
    <w:p/>
    <w:p>
      <w:r xmlns:w="http://schemas.openxmlformats.org/wordprocessingml/2006/main">
        <w:t xml:space="preserve">2. قدرت زندگی خداپسندانه</w:t>
      </w:r>
    </w:p>
    <w:p/>
    <w:p>
      <w:r xmlns:w="http://schemas.openxmlformats.org/wordprocessingml/2006/main">
        <w:t xml:space="preserve">1. امثال 3: 5-7 - با تمام قلب خود به خداوند اعتماد کنید. و به فهم خود تکیه مکن. در تمام راههای خود او را بشناسید و او راههای شما را هدایت خواهد کرد. از نظر خود عاقل مباش، از خداوند بترس و از شر دوری کن.</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نحمیا 5:10 من و برادرانم و بندگانم نیز می‌توانیم از آنها پول و ذرت بگیریم.</w:t>
      </w:r>
    </w:p>
    <w:p/>
    <w:p>
      <w:r xmlns:w="http://schemas.openxmlformats.org/wordprocessingml/2006/main">
        <w:t xml:space="preserve">نحمیا و برادران و خادمانش از دیگران پول و ذرت می‌خواستند، اما او خواست که ربا را کنار بگذارند.</w:t>
      </w:r>
    </w:p>
    <w:p/>
    <w:p>
      <w:r xmlns:w="http://schemas.openxmlformats.org/wordprocessingml/2006/main">
        <w:t xml:space="preserve">1. رحمت نحمیا: چگونه او در مواقع نیاز خویشتنداری نشان داد</w:t>
      </w:r>
    </w:p>
    <w:p/>
    <w:p>
      <w:r xmlns:w="http://schemas.openxmlformats.org/wordprocessingml/2006/main">
        <w:t xml:space="preserve">2. قدرت مهربانی و فداکاری: دیدن فراتر از نیازهای خودمان</w:t>
      </w:r>
    </w:p>
    <w:p/>
    <w:p>
      <w:r xmlns:w="http://schemas.openxmlformats.org/wordprocessingml/2006/main">
        <w:t xml:space="preserve">1. خروج 22:25-27 - اگر به یکی از قوم من که فقیر است قرض بدهید، برای او طلبکار نخواهید بود و از او سودی نخواهید گرفت.</w:t>
      </w:r>
    </w:p>
    <w:p/>
    <w:p>
      <w:r xmlns:w="http://schemas.openxmlformats.org/wordprocessingml/2006/main">
        <w:t xml:space="preserve">2. امثال 28: 8 - هر که دارایی خود را با بهره و سود زیاد کند، آن را برای کسی که به فقرا سخاوتمند است جمع می کند.</w:t>
      </w:r>
    </w:p>
    <w:p/>
    <w:p>
      <w:r xmlns:w="http://schemas.openxmlformats.org/wordprocessingml/2006/main">
        <w:t xml:space="preserve">نحمیا 5:11، از تو می‌خواهم، زمین‌ها، تاکستان‌ها، باغ‌های زیتون و خانه‌هایشان، و صدم پول و ذرت، شراب و روغن را به آنها بازگردان، که شما دقیقا از آنها.</w:t>
      </w:r>
    </w:p>
    <w:p/>
    <w:p>
      <w:r xmlns:w="http://schemas.openxmlformats.org/wordprocessingml/2006/main">
        <w:t xml:space="preserve">1. پس دادن به نیازمندان و کمک به بازگرداندن آنچه از آنها گرفته شده است.</w:t>
      </w:r>
    </w:p>
    <w:p/>
    <w:p>
      <w:r xmlns:w="http://schemas.openxmlformats.org/wordprocessingml/2006/main">
        <w:t xml:space="preserve">2. مراقبت از همنوعان خود و دیدن ارزش چیزهایی که خداوند به ما عنایت کرده است.</w:t>
      </w:r>
    </w:p>
    <w:p/>
    <w:p>
      <w:r xmlns:w="http://schemas.openxmlformats.org/wordprocessingml/2006/main">
        <w:t xml:space="preserve">1. متی 6:33- اما ابتدا ملکوت خدا و عدالت او را بجویید و همه این چیزها به شما اضافه خواهد شد.</w:t>
      </w:r>
    </w:p>
    <w:p/>
    <w:p>
      <w:r xmlns:w="http://schemas.openxmlformats.org/wordprocessingml/2006/main">
        <w:t xml:space="preserve">2. یعقوب 2: 14-17- برادران و خواهران من، چه سودی دارد که کسی ادعا کند ایمان دارد اما عملی نداشته باشد؟ آیا چنین ایمانی می تواند آنها را نجات دهد؟ فرض کنید برادر یا خواهری بدون لباس و غذای روزانه هستند. اگر یکی از شما به آنها بگوید با آرامش بروید. گرم بمانند و خوب تغذیه کنند، اما هیچ کاری برای نیازهای بدنی آنها انجام نمی دهد، چه فایده ای دارد؟</w:t>
      </w:r>
    </w:p>
    <w:p/>
    <w:p>
      <w:r xmlns:w="http://schemas.openxmlformats.org/wordprocessingml/2006/main">
        <w:t xml:space="preserve">نحمیا 5:12 سپس گفتند: «آنها را باز می‌گردانیم و چیزی از آنها نخواهیم داشت. ما نیز همانطور که تو می گویی عمل خواهیم کرد. سپس کاهنان را فرا خواندم و از آنها سوگند یاد کردم که طبق این وعده عمل کنند.</w:t>
      </w:r>
    </w:p>
    <w:p/>
    <w:p>
      <w:r xmlns:w="http://schemas.openxmlformats.org/wordprocessingml/2006/main">
        <w:t xml:space="preserve">نحمیا کاهنان را فراخواند و از آنها خواست که در انجام مأموریتش کمک کنند و آنها بدون اینکه در ازای چیزی بخواهند، موافقت کردند. نحمیا برای نشان دادن تعهد از آنها خواست سوگند یاد کنند.</w:t>
      </w:r>
    </w:p>
    <w:p/>
    <w:p>
      <w:r xmlns:w="http://schemas.openxmlformats.org/wordprocessingml/2006/main">
        <w:t xml:space="preserve">1. قدرت سوگند</w:t>
      </w:r>
    </w:p>
    <w:p/>
    <w:p>
      <w:r xmlns:w="http://schemas.openxmlformats.org/wordprocessingml/2006/main">
        <w:t xml:space="preserve">2. نعمت خدمت از خودگذشتگی</w:t>
      </w:r>
    </w:p>
    <w:p/>
    <w:p>
      <w:r xmlns:w="http://schemas.openxmlformats.org/wordprocessingml/2006/main">
        <w:t xml:space="preserve">1. جامعه 5: 4-5، هنگامی که با خدا عهد می کنید، در انجام آن تأخیر نکنید. او هیچ لذتی از احمق ها ندارد. به عهد خود وفا کن نذر نكردن بهتر از عهد كردن و انجام ندادن آن است.</w:t>
      </w:r>
    </w:p>
    <w:p/>
    <w:p>
      <w:r xmlns:w="http://schemas.openxmlformats.org/wordprocessingml/2006/main">
        <w:t xml:space="preserve">2. یعقوب 5: 12، مهمتر از همه، برادران و خواهران من، به آسمان یا زمین یا به هیچ چیز دیگر سوگند نخورید. تنها چیزی که باید بگویید یک بله یا نه ساده است. در غیر این صورت محکوم خواهید شد.</w:t>
      </w:r>
    </w:p>
    <w:p/>
    <w:p>
      <w:r xmlns:w="http://schemas.openxmlformats.org/wordprocessingml/2006/main">
        <w:t xml:space="preserve">نحمیا 5:13 همچنین دامان خود را تکان دادم و گفتم: پس خدا هر کس را که به این وعده عمل نمی کند، از خانه و کار خود بیرون کند، حتی به این ترتیب تکان بخورد و خالی شود. و تمام جماعت گفتند: آمین، و خداوند را ستایش کردند. و مردم به این وعده عمل کردند.</w:t>
      </w:r>
    </w:p>
    <w:p/>
    <w:p>
      <w:r xmlns:w="http://schemas.openxmlformats.org/wordprocessingml/2006/main">
        <w:t xml:space="preserve">مردم زمان نحمیا به خدا عهد کردند که از یکدیگر استثمار نکنند و به آن عمل کردند.</w:t>
      </w:r>
    </w:p>
    <w:p/>
    <w:p>
      <w:r xmlns:w="http://schemas.openxmlformats.org/wordprocessingml/2006/main">
        <w:t xml:space="preserve">1: خدا از ما انتظار دارد که به وعده های خود عمل کنیم و با کمک او می توانیم آن را انجام دهیم.</w:t>
      </w:r>
    </w:p>
    <w:p/>
    <w:p>
      <w:r xmlns:w="http://schemas.openxmlformats.org/wordprocessingml/2006/main">
        <w:t xml:space="preserve">2: می‌توانیم به خدا اعتماد کنیم تا به ما در انجام وعده‌هایمان کمک کند و ما را به او نزدیک‌تر کند.</w:t>
      </w:r>
    </w:p>
    <w:p/>
    <w:p>
      <w:r xmlns:w="http://schemas.openxmlformats.org/wordprocessingml/2006/main">
        <w:t xml:space="preserve">1: 1 یوحنا 1: 9 - اگر به گناهان خود اعتراف کنیم، او امین و عادل است تا گناهان ما را ببخشد و ما را از هر ناراستی پاک کند.</w:t>
      </w:r>
    </w:p>
    <w:p/>
    <w:p>
      <w:r xmlns:w="http://schemas.openxmlformats.org/wordprocessingml/2006/main">
        <w:t xml:space="preserve">2: اشعیا 59:1 - اینک، دست خداوند کوتاه نشده است که نتواند نجات دهد. نه گوش او سنگین است که نمی تواند بشنود.</w:t>
      </w:r>
    </w:p>
    <w:p/>
    <w:p>
      <w:r xmlns:w="http://schemas.openxmlformats.org/wordprocessingml/2006/main">
        <w:t xml:space="preserve">نحمیا 5:14 به علاوه از زمانی که به فرمانداری آنها در زمین یهودا منصوب شدم، از سال بیستم تا سال سی و دوم اردشیر شاه، یعنی دوازده سال، من و برادرانم نداشتیم. نان والی را خورد.</w:t>
      </w:r>
    </w:p>
    <w:p/>
    <w:p>
      <w:r xmlns:w="http://schemas.openxmlformats.org/wordprocessingml/2006/main">
        <w:t xml:space="preserve">نحمیا به فرمانداری یهودا منصوب شد و دوازده سال در این سمت خدمت کرد و در این مدت او و برادرانش نان فرماندار را نخوردند.</w:t>
      </w:r>
    </w:p>
    <w:p/>
    <w:p>
      <w:r xmlns:w="http://schemas.openxmlformats.org/wordprocessingml/2006/main">
        <w:t xml:space="preserve">1. متواضعانه زیستن و خدا را در تمام جنبه های زندگی گرامی داشتن</w:t>
      </w:r>
    </w:p>
    <w:p/>
    <w:p>
      <w:r xmlns:w="http://schemas.openxmlformats.org/wordprocessingml/2006/main">
        <w:t xml:space="preserve">2. نظارت بر زمان و منابع ما</w:t>
      </w:r>
    </w:p>
    <w:p/>
    <w:p>
      <w:r xmlns:w="http://schemas.openxmlformats.org/wordprocessingml/2006/main">
        <w:t xml:space="preserve">1. متی 6:24 هیچ کس نمی تواند به دو ارباب خدمت کند، زیرا یا از یکی متنفر خواهد بود و دیگری را دوست خواهد داشت، یا به یکی دل بسته و دیگری را تحقیر خواهد کرد. شما نمی توانید به خدا و پول خدمت کنید.</w:t>
      </w:r>
    </w:p>
    <w:p/>
    <w:p>
      <w:r xmlns:w="http://schemas.openxmlformats.org/wordprocessingml/2006/main">
        <w:t xml:space="preserve">2. فیلیپیان 2: 5-8 این فکر را در میان خود داشته باشید، که در مسیح عیسی به شما تعلق دارد، که با اینکه در صورت خدا بود، برابری با خدا را چیزی ندانست، بلکه خود را با گرفتن تهی کرد. به شکل یک خادم که شبیه انسانها متولد شده است. و چون در قالب انسان یافت شد، با مطیع شدن تا سرحد مرگ، حتی مرگ بر صلیب، خود را فروتن ساخت.</w:t>
      </w:r>
    </w:p>
    <w:p/>
    <w:p>
      <w:r xmlns:w="http://schemas.openxmlformats.org/wordprocessingml/2006/main">
        <w:t xml:space="preserve">نحمیا 5:15 اما والیان پیشین که پیش از من بودند، نسبت به قوم مسئول بودند و از آنها نان و شراب و چهل مثقال نقره گرفته بودند. آری، حتی بندگان آنها بر مردم حکومت می کردند، اما من به خاطر ترس از خدا چنین نکردم.</w:t>
      </w:r>
    </w:p>
    <w:p/>
    <w:p>
      <w:r xmlns:w="http://schemas.openxmlformats.org/wordprocessingml/2006/main">
        <w:t xml:space="preserve">نحمیا، بر خلاف فرمانداران قبل از خود، به دلیل احترام به خدا ترجیح داد از مردم برای منافع خود سوء استفاده نکند.</w:t>
      </w:r>
    </w:p>
    <w:p/>
    <w:p>
      <w:r xmlns:w="http://schemas.openxmlformats.org/wordprocessingml/2006/main">
        <w:t xml:space="preserve">1. ترس از پروردگار، آغاز حکمت است</w:t>
      </w:r>
    </w:p>
    <w:p/>
    <w:p>
      <w:r xmlns:w="http://schemas.openxmlformats.org/wordprocessingml/2006/main">
        <w:t xml:space="preserve">2. از جمعیت پیروی نکنید - در پیروی از خدا نترس باشید</w:t>
      </w:r>
    </w:p>
    <w:p/>
    <w:p>
      <w:r xmlns:w="http://schemas.openxmlformats.org/wordprocessingml/2006/main">
        <w:t xml:space="preserve">1. امثال 1: 7 - "ترس از خداوند آغاز دانش است، احمق ها حکمت و آموزش را تحقیر می کنند."</w:t>
      </w:r>
    </w:p>
    <w:p/>
    <w:p>
      <w:r xmlns:w="http://schemas.openxmlformats.org/wordprocessingml/2006/main">
        <w:t xml:space="preserve">2. اعمال رسولان 5:29 - "اما پطرس و حواریون دیگر پاسخ دادند و گفتند: ما باید از خدا اطاعت کنیم تا مردم."</w:t>
      </w:r>
    </w:p>
    <w:p/>
    <w:p>
      <w:r xmlns:w="http://schemas.openxmlformats.org/wordprocessingml/2006/main">
        <w:t xml:space="preserve">نحمیا 5:16 آری، من نیز به کار این دیوار ادامه دادم و هیچ زمینی برای ما خرید نکردم. و همه خادمان من برای کار در آنجا جمع شدند.</w:t>
      </w:r>
    </w:p>
    <w:p/>
    <w:p>
      <w:r xmlns:w="http://schemas.openxmlformats.org/wordprocessingml/2006/main">
        <w:t xml:space="preserve">کار دیوار بدون خرید زمین ادامه یافت. همه خادمان نحمیا برای کمک به کار جمع شدند.</w:t>
      </w:r>
    </w:p>
    <w:p/>
    <w:p>
      <w:r xmlns:w="http://schemas.openxmlformats.org/wordprocessingml/2006/main">
        <w:t xml:space="preserve">1. کار با هم: قدرت وحدت</w:t>
      </w:r>
    </w:p>
    <w:p/>
    <w:p>
      <w:r xmlns:w="http://schemas.openxmlformats.org/wordprocessingml/2006/main">
        <w:t xml:space="preserve">2. مزایای خدمت از خودگذشتگی</w:t>
      </w:r>
    </w:p>
    <w:p/>
    <w:p>
      <w:r xmlns:w="http://schemas.openxmlformats.org/wordprocessingml/2006/main">
        <w:t xml:space="preserve">1.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هستند، اما چگونه می توان به تنهایی گرم بود؟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2. فیلیپیان 1:27-30 - فقط بگذارید شیوه زندگی شما شایسته انجیل مسیح باشد، تا چه بیایم و شما را ببینم و چه غیبت کنم، از شما بشنوم که در یک روح ثابت قدم هستید. یک ذهن در کنار هم برای ایمان به انجیل تلاش می کند و از هیچ چیز توسط مخالفان خود نمی ترسد. این برای آنها نشانه ای آشکار از هلاکتشان است، اما نجات تو و آن از جانب خدا. زیرا به شما داده شده است که به خاطر مسیح نه تنها به او ایمان بیاورید، بلکه به خاطر او رنج بکشید، درگیر همان درگیری باشید که دیدید من داشتم و اکنون می شنوید که هنوز دارم.</w:t>
      </w:r>
    </w:p>
    <w:p/>
    <w:p>
      <w:r xmlns:w="http://schemas.openxmlformats.org/wordprocessingml/2006/main">
        <w:t xml:space="preserve">نحمیا 5:17 علاوه بر این، صد و پنجاه نفر از یهودیان و فرمانروایان بر سر سفره من بودند، غیر از کسانی که از میان امتهای اطراف ما نزد ما آمده بودند.</w:t>
      </w:r>
    </w:p>
    <w:p/>
    <w:p>
      <w:r xmlns:w="http://schemas.openxmlformats.org/wordprocessingml/2006/main">
        <w:t xml:space="preserve">نحمیا گردهمایی بزرگی از فرمانروایان یهودی و مردمی از ملل بت پرست را سر سفره خود داشت.</w:t>
      </w:r>
    </w:p>
    <w:p/>
    <w:p>
      <w:r xmlns:w="http://schemas.openxmlformats.org/wordprocessingml/2006/main">
        <w:t xml:space="preserve">1. قدرت شمول: دستیابی به افراد دارای ادیان مختلف</w:t>
      </w:r>
    </w:p>
    <w:p/>
    <w:p>
      <w:r xmlns:w="http://schemas.openxmlformats.org/wordprocessingml/2006/main">
        <w:t xml:space="preserve">2. برکت معاشرت: شادی اجتماعات</w:t>
      </w:r>
    </w:p>
    <w:p/>
    <w:p>
      <w:r xmlns:w="http://schemas.openxmlformats.org/wordprocessingml/2006/main">
        <w:t xml:space="preserve">1. اعمال رسولان 17:26-27 - «و او از یک مرد هر قوم بشری را ساخت تا در تمام روی زمین زندگی کنند. امیدواریم که راه خود را به سوی او احساس کنند و او را بیابند."</w:t>
      </w:r>
    </w:p>
    <w:p/>
    <w:p>
      <w:r xmlns:w="http://schemas.openxmlformats.org/wordprocessingml/2006/main">
        <w:t xml:space="preserve">2. رومیان 15: 7 - "بنابراین از یکدیگر استقبال کنید همانطور که مسیح شما را برای جلال خدا پذیرفته است."</w:t>
      </w:r>
    </w:p>
    <w:p/>
    <w:p>
      <w:r xmlns:w="http://schemas.openxmlformats.org/wordprocessingml/2006/main">
        <w:t xml:space="preserve">نحمیا 5:18 آنچه روزانه برای من آماده می‌شد، یک گاو و شش گوسفند برگزیده بود. همچنین برای من پرندگان تهیه می‌کردند و هر ده روز یک بار انواع شراب را ذخیره می‌کردند، اما برای این همه نان والی لازم نبود، زیرا بندگی بر این قوم سنگین بود.</w:t>
      </w:r>
    </w:p>
    <w:p/>
    <w:p>
      <w:r xmlns:w="http://schemas.openxmlformats.org/wordprocessingml/2006/main">
        <w:t xml:space="preserve">قوم اسرائیل به‌شدت زیر بار اسارت اسیرکنندگان خود بودند، با وجود این، نحمیا از غذا و شراب فراوان برخوردار شد.</w:t>
      </w:r>
    </w:p>
    <w:p/>
    <w:p>
      <w:r xmlns:w="http://schemas.openxmlformats.org/wordprocessingml/2006/main">
        <w:t xml:space="preserve">1. رزق خداوند در هنگام سختی</w:t>
      </w:r>
    </w:p>
    <w:p/>
    <w:p>
      <w:r xmlns:w="http://schemas.openxmlformats.org/wordprocessingml/2006/main">
        <w:t xml:space="preserve">2. اهمیت حفظ ایمان به خدا با وجود شرایط سخت</w:t>
      </w:r>
    </w:p>
    <w:p/>
    <w:p>
      <w:r xmlns:w="http://schemas.openxmlformats.org/wordprocessingml/2006/main">
        <w:t xml:space="preserve">1. فیلیپیان 4:19 - و خدای من تمام نیازهای شما را برحسب غنای جلال خود در مسیح عیسی برآورده خواهد کرد.</w:t>
      </w:r>
    </w:p>
    <w:p/>
    <w:p>
      <w:r xmlns:w="http://schemas.openxmlformats.org/wordprocessingml/2006/main">
        <w:t xml:space="preserve">2. تثنیه 31:6 - قوی و شجاع باشید. از آنها نترس و نترس، زیرا یهوه خدایت با تو می رود. او هرگز شما را ترک نمی کند و شما را رها نمی کند.</w:t>
      </w:r>
    </w:p>
    <w:p/>
    <w:p>
      <w:r xmlns:w="http://schemas.openxmlformats.org/wordprocessingml/2006/main">
        <w:t xml:space="preserve">نحمیا 5:19، ای خدای من، بر من به نیکی فکر کن، بر اساس آنچه برای این قوم انجام داده ام.</w:t>
      </w:r>
    </w:p>
    <w:p/>
    <w:p>
      <w:r xmlns:w="http://schemas.openxmlformats.org/wordprocessingml/2006/main">
        <w:t xml:space="preserve">نحمیا به خدا دعا کرد و از او خواست که به خاطر همه کارهایی که برای مردم انجام داده است، به او فکر کند.</w:t>
      </w:r>
    </w:p>
    <w:p/>
    <w:p>
      <w:r xmlns:w="http://schemas.openxmlformats.org/wordprocessingml/2006/main">
        <w:t xml:space="preserve">1. "نگاه لطف خدا" - در مورد توجه مهربان خدا به کسانی که برای خدمت به او تلاش می کنند.</w:t>
      </w:r>
    </w:p>
    <w:p/>
    <w:p>
      <w:r xmlns:w="http://schemas.openxmlformats.org/wordprocessingml/2006/main">
        <w:t xml:space="preserve">2. «قدرت دعا» - الف بر قدرت دعا برای تحقق اراده خدا.</w:t>
      </w:r>
    </w:p>
    <w:p/>
    <w:p>
      <w:r xmlns:w="http://schemas.openxmlformats.org/wordprocessingml/2006/main">
        <w:t xml:space="preserve">1. یعقوب 1:17 - "هر هدیه خوب و کامل از بالا است، از پدر نورهای آسمانی نازل می شود، که مانند سایه های متحرک تغییر نمی کند."</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نحمیا فصل 6 تلاش های مختلف دشمنان نحمیا برای جلوگیری از پیشرفت بازسازی دیوارهای اورشلیم را به تصویر می کشد. این فصل بر تشخیص، شجاعت و عزم نحمیا برای متمرکز ماندن بر تکمیل کار تاکید می کند.</w:t>
      </w:r>
    </w:p>
    <w:p/>
    <w:p>
      <w:r xmlns:w="http://schemas.openxmlformats.org/wordprocessingml/2006/main">
        <w:t xml:space="preserve">پاراگراف اول: این فصل با توصیف نحوه ارسال پیام های سنبلات، طوبیا و گشم به نحمیا آغاز می شود و از او دعوت می کند تا در مکان های مختلف خارج از اورشلیم با آنها ملاقات کند. قصد آنها آسیب رساندن به او یا منحرف کردن حواس او از کارش است (نحمیا 6: 1-4).</w:t>
      </w:r>
    </w:p>
    <w:p/>
    <w:p>
      <w:r xmlns:w="http://schemas.openxmlformats.org/wordprocessingml/2006/main">
        <w:t xml:space="preserve">پاراگراف دوم: روایت بر چگونگی درک نحمیا از نقشه های آنها و رد دعوت آنها تمرکز دارد. او متوجه می شود که هدف آنها ارعاب و بی اعتبار کردن اوست. در عوض، او به مأموریت خود برای بازسازی متعهد می ماند (نحمیا 6: 5-9).</w:t>
      </w:r>
    </w:p>
    <w:p/>
    <w:p>
      <w:r xmlns:w="http://schemas.openxmlformats.org/wordprocessingml/2006/main">
        <w:t xml:space="preserve">پاراگراف سوم: این روایت به پیامبری دروغین به نام شمعیا اشاره می کند که سعی می کند نحمیا را فریب دهد تا برای امنیت او به معبد پناه ببرد. با این حال، نحمیا این را به عنوان یک ترفند تشخیص می دهد و به کار خود ادامه می دهد (نحمیا 6:10-14).</w:t>
      </w:r>
    </w:p>
    <w:p/>
    <w:p>
      <w:r xmlns:w="http://schemas.openxmlformats.org/wordprocessingml/2006/main">
        <w:t xml:space="preserve">پاراگراف چهارم: روایت با شرحی از چگونگی تکمیل ساخت دیوار علیرغم مخالفت مداوم دشمنان به پایان می رسد. حتی کشورهای اطراف نیز اذعان دارند که این کار خداست و نقشه های آنها علیه اورشلیم شکست خورده است (نحمیا 6:15-19).</w:t>
      </w:r>
    </w:p>
    <w:p/>
    <w:p>
      <w:r xmlns:w="http://schemas.openxmlformats.org/wordprocessingml/2006/main">
        <w:t xml:space="preserve">به طور خلاصه، فصل ششم نحمیا مخالفت و استواری تجربه شده در بازسازی بازسازی دیوارهای اورشلیم را به تصویر می‌کشد. برجسته کردن فریب بیان شده از طریق دعوت های دروغین، و تشخیص حاصل از خرد. ذکر عزم نشان داده شده برای متمرکز ماندن، و به رسمیت شناخته شدن برای مداخله الهی، تجسمی که نشان دهنده انعطاف پذیری است، تأییدی در مورد بازسازی به سمت بازسازی وصیت نامه ای که نشان دهنده تعهد به احترام به رابطه عهد بین خالق-خدا و مردم برگزیده- اسرائیل است.</w:t>
      </w:r>
    </w:p>
    <w:p/>
    <w:p>
      <w:r xmlns:w="http://schemas.openxmlformats.org/wordprocessingml/2006/main">
        <w:t xml:space="preserve">نحمیا 6:1 هنگامی که سنبلاط و طوبیا و گشم عرب و بقیه دشمنان ما شنیدند که من دیوار را ساخته‌ام و شکافی در آن باقی نمانده است. (اگرچه در آن زمان درها را روی دروازه ها نصب نکرده بودم؛)</w:t>
      </w:r>
    </w:p>
    <w:p/>
    <w:p>
      <w:r xmlns:w="http://schemas.openxmlformats.org/wordprocessingml/2006/main">
        <w:t xml:space="preserve">هنگامی که نحمیا دیوار را تکمیل کرد، دشمنانش از آن شنیدند و از حسادت پر شدند.</w:t>
      </w:r>
    </w:p>
    <w:p/>
    <w:p>
      <w:r xmlns:w="http://schemas.openxmlformats.org/wordprocessingml/2006/main">
        <w:t xml:space="preserve">1. قدرت استقامت: چگونه نحمیا بر دشمنان خود غلبه کرد</w:t>
      </w:r>
    </w:p>
    <w:p/>
    <w:p>
      <w:r xmlns:w="http://schemas.openxmlformats.org/wordprocessingml/2006/main">
        <w:t xml:space="preserve">2. غلبه بر حسادت: درس هایی از داستان نحمیا</w:t>
      </w:r>
    </w:p>
    <w:p/>
    <w:p>
      <w:r xmlns:w="http://schemas.openxmlformats.org/wordprocessingml/2006/main">
        <w:t xml:space="preserve">1. یعقوب 1:12 "خوشا به حال کسی که در آزمایش استقامت کند، زیرا آن شخص پس از تحمل آزمایش، تاج حیاتی را که خداوند به دوستدارانش وعده داده است، دریافت خواهد کرد."</w:t>
      </w:r>
    </w:p>
    <w:p/>
    <w:p>
      <w:r xmlns:w="http://schemas.openxmlformats.org/wordprocessingml/2006/main">
        <w:t xml:space="preserve">2. امثال 14:30 «دلی که در آرامش است به بدن حیات می بخشد، اما حسادت استخوان ها را می پوسد».</w:t>
      </w:r>
    </w:p>
    <w:p/>
    <w:p>
      <w:r xmlns:w="http://schemas.openxmlformats.org/wordprocessingml/2006/main">
        <w:t xml:space="preserve">نحمیا 6:2 که سنبلاط و گشم نزد من فرستادند و گفتند: بیا تا در یکی از روستاهای دشت اونو با هم ملاقات کنیم. اما آنها فکر کردند که با من شیطنت کنند.</w:t>
      </w:r>
    </w:p>
    <w:p/>
    <w:p>
      <w:r xmlns:w="http://schemas.openxmlformats.org/wordprocessingml/2006/main">
        <w:t xml:space="preserve">سنبلات و گشم سعی کردند نحمیا را به موقعیت خطرناکی بکشانند.</w:t>
      </w:r>
    </w:p>
    <w:p/>
    <w:p>
      <w:r xmlns:w="http://schemas.openxmlformats.org/wordprocessingml/2006/main">
        <w:t xml:space="preserve">1. خطر اغوا شدن توسط کلمات نابخردانه - نحمیا 6:2</w:t>
      </w:r>
    </w:p>
    <w:p/>
    <w:p>
      <w:r xmlns:w="http://schemas.openxmlformats.org/wordprocessingml/2006/main">
        <w:t xml:space="preserve">2. اهمیت محتاط بودن از نصایح نابخردانه - نحمیا 6:2</w:t>
      </w:r>
    </w:p>
    <w:p/>
    <w:p>
      <w:r xmlns:w="http://schemas.openxmlformats.org/wordprocessingml/2006/main">
        <w:t xml:space="preserve">1. امثال 12:15 - راه احمق در نظر او درست است، اما مرد عاقل به نصیحت گوش می دهد.</w:t>
      </w:r>
    </w:p>
    <w:p/>
    <w:p>
      <w:r xmlns:w="http://schemas.openxmlformats.org/wordprocessingml/2006/main">
        <w:t xml:space="preserve">2. 2 قرنتیان 11:3 - اما من می ترسم همانطور که مار حوا را با حیله گری خود فریب داد، افکار شما از ارادت خالصانه و خالص به مسیح منحرف شود.</w:t>
      </w:r>
    </w:p>
    <w:p/>
    <w:p>
      <w:r xmlns:w="http://schemas.openxmlformats.org/wordprocessingml/2006/main">
        <w:t xml:space="preserve">نحمیا 6:3 و رسولانی نزد ایشان فرستادم و گفتم: «کار بزرگی انجام می‌دهم، به طوری که نمی‌توانم پایین بیایم.</w:t>
      </w:r>
    </w:p>
    <w:p/>
    <w:p>
      <w:r xmlns:w="http://schemas.openxmlformats.org/wordprocessingml/2006/main">
        <w:t xml:space="preserve">نحمیا مشغول انجام کار بزرگی بود و رسولانی فرستاد تا توضیح دهند که چرا نمی تواند این کار را ترک کند و نزد آنها فرود آید.</w:t>
      </w:r>
    </w:p>
    <w:p/>
    <w:p>
      <w:r xmlns:w="http://schemas.openxmlformats.org/wordprocessingml/2006/main">
        <w:t xml:space="preserve">1. ارزش کار سخت: نحمیا 6:3</w:t>
      </w:r>
    </w:p>
    <w:p/>
    <w:p>
      <w:r xmlns:w="http://schemas.openxmlformats.org/wordprocessingml/2006/main">
        <w:t xml:space="preserve">2. اهمیت تمرکز بر کار در دست انجام: نحمیا 6:3</w:t>
      </w:r>
    </w:p>
    <w:p/>
    <w:p>
      <w:r xmlns:w="http://schemas.openxmlformats.org/wordprocessingml/2006/main">
        <w:t xml:space="preserve">1. کولسیان 3: 23-24 - و هر کاری که انجام می‌دهید، آن را از صمیم قلب انجام دهید، مانند خداوند، نه برای مردم. با دانستن اینکه از خداوند پاداش میراث را خواهید گرفت زیرا خداوند مسیح را خدمت می کنید.</w:t>
      </w:r>
    </w:p>
    <w:p/>
    <w:p>
      <w:r xmlns:w="http://schemas.openxmlformats.org/wordprocessingml/2006/main">
        <w:t xml:space="preserve">2. جامعه 9:10 - هر کاری را که دست تو برای انجام دادن یافت، با قدرت خود انجام بده. زیرا در قبری که تو می روی، نه کار، نه تدبیر، نه دانش، و نه حکمت وجود دارد.</w:t>
      </w:r>
    </w:p>
    <w:p/>
    <w:p>
      <w:r xmlns:w="http://schemas.openxmlformats.org/wordprocessingml/2006/main">
        <w:t xml:space="preserve">نحمیا 6:4 با این حال چهار بار به این ترتیب نزد من فرستادند. و من به همان صورت به آنها پاسخ دادم.</w:t>
      </w:r>
    </w:p>
    <w:p/>
    <w:p>
      <w:r xmlns:w="http://schemas.openxmlformats.org/wordprocessingml/2006/main">
        <w:t xml:space="preserve">نحمیا چهار بار درخواست دریافت کرد و هر بار به همان شیوه پاسخ داد.</w:t>
      </w:r>
    </w:p>
    <w:p/>
    <w:p>
      <w:r xmlns:w="http://schemas.openxmlformats.org/wordprocessingml/2006/main">
        <w:t xml:space="preserve">1. یادگیری پاسخگویی با صبر در شرایط دشوار</w:t>
      </w:r>
    </w:p>
    <w:p/>
    <w:p>
      <w:r xmlns:w="http://schemas.openxmlformats.org/wordprocessingml/2006/main">
        <w:t xml:space="preserve">2. زندگی یکنواخت در میان ناملایمات</w:t>
      </w:r>
    </w:p>
    <w:p/>
    <w:p>
      <w:r xmlns:w="http://schemas.openxmlformats.org/wordprocessingml/2006/main">
        <w:t xml:space="preserve">1. غلاطیان 6:9 و از نیکوکاری خسته نباشیم، زیرا در موسم مقرر درو خواهیم کرد، اگر غش نکنیم.</w:t>
      </w:r>
    </w:p>
    <w:p/>
    <w:p>
      <w:r xmlns:w="http://schemas.openxmlformats.org/wordprocessingml/2006/main">
        <w:t xml:space="preserve">2. فیلیپیان 1:27 فقط اجازه دهید گفتگوی شما آن گونه باشد که انجیل مسیح می شود، تا چه بیایم و شما را ببینم و چه غیبت کنم، از امور شما بشنوم، تا در یک روح و یک فکر ثابت قدم باشید. با هم برای ایمان انجیل تلاش می کنیم.</w:t>
      </w:r>
    </w:p>
    <w:p/>
    <w:p>
      <w:r xmlns:w="http://schemas.openxmlformats.org/wordprocessingml/2006/main">
        <w:t xml:space="preserve">نحمیا 6:5 سپس خدمتکار خود سنبلاط را برای پنجمین بار با نامه ای سرگشاده نزد من فرستاد.</w:t>
      </w:r>
    </w:p>
    <w:p/>
    <w:p>
      <w:r xmlns:w="http://schemas.openxmlformats.org/wordprocessingml/2006/main">
        <w:t xml:space="preserve">سنبلات سعی داشت نحمیا را از بازسازی دیوار اورشلیم باز دارد.</w:t>
      </w:r>
    </w:p>
    <w:p/>
    <w:p>
      <w:r xmlns:w="http://schemas.openxmlformats.org/wordprocessingml/2006/main">
        <w:t xml:space="preserve">1. بیایید وفاداری و استقامت نحمیا در مواجهه با مخالفت ها را به یاد بیاوریم و دلگرم شویم.</w:t>
      </w:r>
    </w:p>
    <w:p/>
    <w:p>
      <w:r xmlns:w="http://schemas.openxmlformats.org/wordprocessingml/2006/main">
        <w:t xml:space="preserve">2. در برابر ناملایمات، بر رسالت خود ثابت قدم بمانیم و به حفظ خداوند توکل کنیم.</w:t>
      </w:r>
    </w:p>
    <w:p/>
    <w:p>
      <w:r xmlns:w="http://schemas.openxmlformats.org/wordprocessingml/2006/main">
        <w:t xml:space="preserve">1. تثنیه 31: 6-7 - قوی و شجاع باشید. از آنها نترسید و نترسید، زیرا خداوند خدای شماست که با شما می‌آید. او شما را ترک نمی کند و شما را رها نمی کند.</w:t>
      </w:r>
    </w:p>
    <w:p/>
    <w:p>
      <w:r xmlns:w="http://schemas.openxmlformats.org/wordprocessingml/2006/main">
        <w:t xml:space="preserve">2. مزمور 18:2 -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نحمیا 6:6 که در آن نوشته شده است، در میان امتها گزارش شده است، و گاشمو می گوید که تو و یهودیان می اندیشید که طغیان کنید، به همین دلیل دیوار را بنا می کنید تا بر اساس این سخنان پادشاه آنها شوید.</w:t>
      </w:r>
    </w:p>
    <w:p/>
    <w:p>
      <w:r xmlns:w="http://schemas.openxmlformats.org/wordprocessingml/2006/main">
        <w:t xml:space="preserve">گزارش‌هایی در میان بت‌ها پخش می‌شد که توسط شخصی به نام گشمو تبلیغ می‌شد مبنی بر اینکه نحمیا و یهودیان قصد شورش را داشتند. نحمیا متهم به ساختن دیوار شد تا پادشاه آنها شود.</w:t>
      </w:r>
    </w:p>
    <w:p/>
    <w:p>
      <w:r xmlns:w="http://schemas.openxmlformats.org/wordprocessingml/2006/main">
        <w:t xml:space="preserve">1. "ماموریت نحمیا: بازسازی دیوار و اصلاح مردم"</w:t>
      </w:r>
    </w:p>
    <w:p/>
    <w:p>
      <w:r xmlns:w="http://schemas.openxmlformats.org/wordprocessingml/2006/main">
        <w:t xml:space="preserve">2. "قدرت شایعات و شایعات: چگونه بر آنها غلبه کنیم"</w:t>
      </w:r>
    </w:p>
    <w:p/>
    <w:p>
      <w:r xmlns:w="http://schemas.openxmlformats.org/wordprocessingml/2006/main">
        <w:t xml:space="preserve">1. امثال 18: 8 "کلام غیبت مانند لقمه های لذیذ است که به درون انسان فرو می رود."</w:t>
      </w:r>
    </w:p>
    <w:p/>
    <w:p>
      <w:r xmlns:w="http://schemas.openxmlformats.org/wordprocessingml/2006/main">
        <w:t xml:space="preserve">2. دوم قرنتیان 10:3-5 "زیرا اگرچه ما در جهان زندگی می کنیم، اما مانند دنیا جنگ نمی کنیم. سلاح هایی که با آنها می جنگیم سلاح های جهان نیستند. برعکس، آنها قدرت الهی دارند تا سنگرها را ویران می کنیم، ما استدلال ها و هر ادعایی را که خود را در برابر معرفت خدا قرار می دهد، ویران می کنیم، و هر فکری را اسیر می کنیم تا آن را مطیع مسیح کنیم.»</w:t>
      </w:r>
    </w:p>
    <w:p/>
    <w:p>
      <w:r xmlns:w="http://schemas.openxmlformats.org/wordprocessingml/2006/main">
        <w:t xml:space="preserve">نحمیا 6: 7 و همچنین پیامبرانی را برگزیده‌ای تا تو را در اورشلیم موعظه کنند و بگویند: پادشاهی در یهودا وجود دارد و اکنون طبق این سخنان به پادشاه گزارش خواهد شد. پس اکنون بیایید و با هم مشورت کنیم.</w:t>
      </w:r>
    </w:p>
    <w:p/>
    <w:p>
      <w:r xmlns:w="http://schemas.openxmlformats.org/wordprocessingml/2006/main">
        <w:t xml:space="preserve">خلاصه متن: نحمیا پیامبرانی را برای موعظه در اورشلیم در مورد پادشاهی در یهودا منصوب می کند و سپس به آنها پیشنهاد می کند که با هم مشورت کنند.</w:t>
      </w:r>
    </w:p>
    <w:p/>
    <w:p>
      <w:r xmlns:w="http://schemas.openxmlformats.org/wordprocessingml/2006/main">
        <w:t xml:space="preserve">1. قدرت مشاوره: یادگیری اهمیت کار با هم</w:t>
      </w:r>
    </w:p>
    <w:p/>
    <w:p>
      <w:r xmlns:w="http://schemas.openxmlformats.org/wordprocessingml/2006/main">
        <w:t xml:space="preserve">2. دعوت به موعظه: درک نقش ما به عنوان پیامبر خدا</w:t>
      </w:r>
    </w:p>
    <w:p/>
    <w:p>
      <w:r xmlns:w="http://schemas.openxmlformats.org/wordprocessingml/2006/main">
        <w:t xml:space="preserve">1. امثال 15:22 اهداف بدون مشورت ناامید می شوند، اما در انبوه مشاوران مستقر هستند.</w:t>
      </w:r>
    </w:p>
    <w:p/>
    <w:p>
      <w:r xmlns:w="http://schemas.openxmlformats.org/wordprocessingml/2006/main">
        <w:t xml:space="preserve">2. ارمیا 23:22 اما اگر آنها در نصیحت من ایستاده بودند و قوم من را به سخنان من می شنیدند، باید آنها را از راه بد خود و از شرارت اعمال خود باز می داشتند.</w:t>
      </w:r>
    </w:p>
    <w:p/>
    <w:p>
      <w:r xmlns:w="http://schemas.openxmlformats.org/wordprocessingml/2006/main">
        <w:t xml:space="preserve">نحمیا 6:8 آنگاه نزد او فرستادم و گفتم: «چنین چیزهایی که تو می‌گویی انجام نمی‌شود، اما تو آنها را از دل خود وانمود می‌کنی.</w:t>
      </w:r>
    </w:p>
    <w:p/>
    <w:p>
      <w:r xmlns:w="http://schemas.openxmlformats.org/wordprocessingml/2006/main">
        <w:t xml:space="preserve">نحمیا اتهامات وارده به او را باور نکرد و پیامی برای رد آنها فرستاد.</w:t>
      </w:r>
    </w:p>
    <w:p/>
    <w:p>
      <w:r xmlns:w="http://schemas.openxmlformats.org/wordprocessingml/2006/main">
        <w:t xml:space="preserve">1. خدا همیشه با ما خواهد بود تا به ما در رد اتهامات نادرست کمک کند.</w:t>
      </w:r>
    </w:p>
    <w:p/>
    <w:p>
      <w:r xmlns:w="http://schemas.openxmlformats.org/wordprocessingml/2006/main">
        <w:t xml:space="preserve">2. هنگام مواجهه با اتهامات واهی، حتماً از خود دفاع کنید و به هدایت خداوند اعتماد کنید.</w:t>
      </w:r>
    </w:p>
    <w:p/>
    <w:p>
      <w:r xmlns:w="http://schemas.openxmlformats.org/wordprocessingml/2006/main">
        <w:t xml:space="preserve">1. رومیان 8:31 - پس به این چیزها چه بگوییم؟ اگر خدا با ماست، چه کسی می تواند علیه ما باشد؟</w:t>
      </w:r>
    </w:p>
    <w:p/>
    <w:p>
      <w:r xmlns:w="http://schemas.openxmlformats.org/wordprocessingml/2006/main">
        <w:t xml:space="preserve">2. امثال 28:1 - شریران وقتی کسی را تعقیب نمی‌کنند فرار می‌کنند، اما عادلان مانند شیر شجاع هستند.</w:t>
      </w:r>
    </w:p>
    <w:p/>
    <w:p>
      <w:r xmlns:w="http://schemas.openxmlformats.org/wordprocessingml/2006/main">
        <w:t xml:space="preserve">نحمیا 6:9 زیرا همگی ما را ترسانده‌اند و می‌گویند: «دست‌هایشان از این کار سست خواهد شد تا انجام نشود.» پس خدایا دستان مرا تقویت کن.</w:t>
      </w:r>
    </w:p>
    <w:p/>
    <w:p>
      <w:r xmlns:w="http://schemas.openxmlformats.org/wordprocessingml/2006/main">
        <w:t xml:space="preserve">نحمیا در کار خود با مخالفت روبرو بود و از خدا می خواست که دستانش را قوی کند.</w:t>
      </w:r>
    </w:p>
    <w:p/>
    <w:p>
      <w:r xmlns:w="http://schemas.openxmlformats.org/wordprocessingml/2006/main">
        <w:t xml:space="preserve">1. قدرت دعا: چگونه بر مخالفت ها و چالش ها غلبه کنیم</w:t>
      </w:r>
    </w:p>
    <w:p/>
    <w:p>
      <w:r xmlns:w="http://schemas.openxmlformats.org/wordprocessingml/2006/main">
        <w:t xml:space="preserve">2. قوت ایمان: توکل به خدا برای هدایت راه</w:t>
      </w:r>
    </w:p>
    <w:p/>
    <w:p>
      <w:r xmlns:w="http://schemas.openxmlformats.org/wordprocessingml/2006/main">
        <w:t xml:space="preserve">1. یعقوب 1: 2-5 - برادران و خواهران من، هر زمان که با انواع آزمایشات روبرو می شوید، این شادی خالص را در نظر بگیرید، زیرا می دانید که آزمایش ایمان شما باعث استقامت می شود. بگذارید پشتکار کار خود را تمام کند تا بالغ و کامل شوید و چیزی کم نداشته باشید.</w:t>
      </w:r>
    </w:p>
    <w:p/>
    <w:p>
      <w:r xmlns:w="http://schemas.openxmlformats.org/wordprocessingml/2006/main">
        <w:t xml:space="preserve">2. اشعیا 40:29-31 - او به افراد خسته نیرو می بخشد و قدرت ضعیفان را افزایش می دهد.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نحمیا 6:10 پس از آن به خانه شمعیا، پسر دلایا، پسر مهتابائیل، که در بسته بود، رسیدم. و او گفت: «بیایید با هم در خانه خدا، در معبد، جمع شویم و درهای معبد را ببندیم، زیرا آنها خواهند آمد تا تو را بکشند. آری، در شب خواهند آمد تا تو را بکشند.</w:t>
      </w:r>
    </w:p>
    <w:p/>
    <w:p>
      <w:r xmlns:w="http://schemas.openxmlformats.org/wordprocessingml/2006/main">
        <w:t xml:space="preserve">شمعیا به نحمیا هشدار می دهد که دشمنانش برای کشتن او می آیند و به او می گوید که در معبد پنهان شود.</w:t>
      </w:r>
    </w:p>
    <w:p/>
    <w:p>
      <w:r xmlns:w="http://schemas.openxmlformats.org/wordprocessingml/2006/main">
        <w:t xml:space="preserve">1. وفاداری خداوند: حتی زمانی که می ترسیم</w:t>
      </w:r>
    </w:p>
    <w:p/>
    <w:p>
      <w:r xmlns:w="http://schemas.openxmlformats.org/wordprocessingml/2006/main">
        <w:t xml:space="preserve">2. ایستادن در برابر ناملایمات: شجاعت در روزگار سخت</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27:1 - خداوند نور و نجات من است. از که بترسم؟ خداوند سنگر زندگی من است. از چه کسی بترسم؟</w:t>
      </w:r>
    </w:p>
    <w:p/>
    <w:p>
      <w:r xmlns:w="http://schemas.openxmlformats.org/wordprocessingml/2006/main">
        <w:t xml:space="preserve">نحمیا 6:11 و گفتم: آیا چنین مردی باید فرار کند؟ و چه کسی آنجاست که چون من هستم به معبد برود تا جان خود را نجات دهد؟ من داخل نمی شوم.</w:t>
      </w:r>
    </w:p>
    <w:p/>
    <w:p>
      <w:r xmlns:w="http://schemas.openxmlformats.org/wordprocessingml/2006/main">
        <w:t xml:space="preserve">نحمیا از فرار از خطر امتناع می ورزد و در عوض تصمیم می گیرد برای نجات جان خود شجاعانه وارد معبد شود.</w:t>
      </w:r>
    </w:p>
    <w:p/>
    <w:p>
      <w:r xmlns:w="http://schemas.openxmlformats.org/wordprocessingml/2006/main">
        <w:t xml:space="preserve">1. استوار ایستادن در برابر ناملایمات</w:t>
      </w:r>
    </w:p>
    <w:p/>
    <w:p>
      <w:r xmlns:w="http://schemas.openxmlformats.org/wordprocessingml/2006/main">
        <w:t xml:space="preserve">2. چگونه در موقعیت های دشوار قدرت پیدا کنیم</w:t>
      </w:r>
    </w:p>
    <w:p/>
    <w:p>
      <w:r xmlns:w="http://schemas.openxmlformats.org/wordprocessingml/2006/main">
        <w:t xml:space="preserve">1. فیلیپیان 4:13 من می توانم همه چیز را به وسیله مسیح که مرا تقویت می کند انجام دهم.</w:t>
      </w:r>
    </w:p>
    <w:p/>
    <w:p>
      <w:r xmlns:w="http://schemas.openxmlformats.org/wordprocessingml/2006/main">
        <w:t xml:space="preserve">2. یعقوب 1: 2-4 وقتی در آزمایش‌های مختلف قرار می‌گیرید، این همه شادی محسوب می‌شوید، زیرا می‌دانید که آزمایش ایمان شما باعث صبر می‌شود.</w:t>
      </w:r>
    </w:p>
    <w:p/>
    <w:p>
      <w:r xmlns:w="http://schemas.openxmlformats.org/wordprocessingml/2006/main">
        <w:t xml:space="preserve">نحمیا 6:12 و اینک، متوجه شدم که خدا او را نفرستاده است. اما این نبوت را بر ضد من بیان کرد، زیرا طوبیا و سنبلاط او را اجیر کرده بودند.</w:t>
      </w:r>
    </w:p>
    <w:p/>
    <w:p>
      <w:r xmlns:w="http://schemas.openxmlformats.org/wordprocessingml/2006/main">
        <w:t xml:space="preserve">نحمیا متوجه شد که خدا پیامبری برای او نفرستاده است، بلکه طوبیا و سنبلاط او را اجیر کرده اند تا نبوت او را بر زبان آورد.</w:t>
      </w:r>
    </w:p>
    <w:p/>
    <w:p>
      <w:r xmlns:w="http://schemas.openxmlformats.org/wordprocessingml/2006/main">
        <w:t xml:space="preserve">1. خطر پیامبران دروغین</w:t>
      </w:r>
    </w:p>
    <w:p/>
    <w:p>
      <w:r xmlns:w="http://schemas.openxmlformats.org/wordprocessingml/2006/main">
        <w:t xml:space="preserve">2. قدرت تشخیص</w:t>
      </w:r>
    </w:p>
    <w:p/>
    <w:p>
      <w:r xmlns:w="http://schemas.openxmlformats.org/wordprocessingml/2006/main">
        <w:t xml:space="preserve">1. ارمیا 23:32 - خداوند می‌گوید: «اینک من علیه کسانی هستم که رویاهای دروغین را پیشگویی می‌کنند، و آنها را بازگو می‌کنند و قوم من را با دروغ‌گویی و لاف‌های بی‌ملاحظه‌شان گمراه می‌سازند، اما من آنها را نفرستادم و به آنها امر نکردم. خداوند می‌گوید که به این قوم کمترین سودی نمی‌دهند.</w:t>
      </w:r>
    </w:p>
    <w:p/>
    <w:p>
      <w:r xmlns:w="http://schemas.openxmlformats.org/wordprocessingml/2006/main">
        <w:t xml:space="preserve">2. افسسیان 5: 15-17 - پس با دقت بنگرید که چگونه راه می روید، نه به عنوان نابخردانه بلکه عاقلانه و بهترین استفاده را از زمان می کنید، زیرا روزها بد هستند. بنابراین احمق نباشید، بلکه درک کنید که اراده خداوند چیست.</w:t>
      </w:r>
    </w:p>
    <w:p/>
    <w:p>
      <w:r xmlns:w="http://schemas.openxmlformats.org/wordprocessingml/2006/main">
        <w:t xml:space="preserve">نحمیا 6:13 پس او اجیر شد تا من بترسم و این کار را انجام دهم و گناه کنم و آنها را برای خبر بدی درگیر کنند و مرا ملامت کنند.</w:t>
      </w:r>
    </w:p>
    <w:p/>
    <w:p>
      <w:r xmlns:w="http://schemas.openxmlformats.org/wordprocessingml/2006/main">
        <w:t xml:space="preserve">دشمنانش به نحمیا هشدار دادند که بترسد و گناه کند تا به خاطر آن او را سرزنش کنند.</w:t>
      </w:r>
    </w:p>
    <w:p/>
    <w:p>
      <w:r xmlns:w="http://schemas.openxmlformats.org/wordprocessingml/2006/main">
        <w:t xml:space="preserve">1. نباید تسلیم ترس شویم و وسوسه گناه شویم.</w:t>
      </w:r>
    </w:p>
    <w:p/>
    <w:p>
      <w:r xmlns:w="http://schemas.openxmlformats.org/wordprocessingml/2006/main">
        <w:t xml:space="preserve">2. در برابر گزارش های شیطانی و سرزنش ها باید ثابت قدم باشیم.</w:t>
      </w:r>
    </w:p>
    <w:p/>
    <w:p>
      <w:r xmlns:w="http://schemas.openxmlformats.org/wordprocessingml/2006/main">
        <w:t xml:space="preserve">1. متی 10:28 - و از کسانی که بدن را می کشند اما نمی توانند روح را بکشند نترسید. بلکه از کسی که می تواند روح و جسم را در جهنم نابود کند بترسید.</w:t>
      </w:r>
    </w:p>
    <w:p/>
    <w:p>
      <w:r xmlns:w="http://schemas.openxmlformats.org/wordprocessingml/2006/main">
        <w:t xml:space="preserve">2. اول پطرس 3:14 - اما حتی اگر به خاطر عدالت رنج بکشید، برکت خواهید داشت. از آنها نهراسید و نه مضطرب شوید.</w:t>
      </w:r>
    </w:p>
    <w:p/>
    <w:p>
      <w:r xmlns:w="http://schemas.openxmlformats.org/wordprocessingml/2006/main">
        <w:t xml:space="preserve">نحمیا 6:14 خدای من، توبیا و سنبلات را برحسب این اعمالشان و نوادیه نبی و بقیه انبیا فکر کن که می‌خواهند مرا ترسانده باشند.</w:t>
      </w:r>
    </w:p>
    <w:p/>
    <w:p>
      <w:r xmlns:w="http://schemas.openxmlformats.org/wordprocessingml/2006/main">
        <w:t xml:space="preserve">نحمیا از خدا می خواهد که کارهای طوبیا، سنبلاط، نوادیا و سایر پیامبرانی را که سعی در ترساندن او داشتند، به یاد آورد.</w:t>
      </w:r>
    </w:p>
    <w:p/>
    <w:p>
      <w:r xmlns:w="http://schemas.openxmlformats.org/wordprocessingml/2006/main">
        <w:t xml:space="preserve">1. قدرت ترس: از طرف مخالفان نترسید</w:t>
      </w:r>
    </w:p>
    <w:p/>
    <w:p>
      <w:r xmlns:w="http://schemas.openxmlformats.org/wordprocessingml/2006/main">
        <w:t xml:space="preserve">2. غلبه بر ترس: تکیه بر قوت خداوند در برابر ناملایمات</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2 تیموتائوس 1: 7 - "زیرا خدا روح ترس به ما نداده است، بلکه روح قدرت و عشق و عقل سلیم است."</w:t>
      </w:r>
    </w:p>
    <w:p/>
    <w:p>
      <w:r xmlns:w="http://schemas.openxmlformats.org/wordprocessingml/2006/main">
        <w:t xml:space="preserve">نحمیا 6:15 پس دیوار در روز بیست و پنجم ماه ایلول در پنجاه و دو روز به پایان رسید.</w:t>
      </w:r>
    </w:p>
    <w:p/>
    <w:p>
      <w:r xmlns:w="http://schemas.openxmlformats.org/wordprocessingml/2006/main">
        <w:t xml:space="preserve">نحمیا و مردم اورشلیم با هم کار کردند تا دیوار را در 52 روز تکمیل کنند.</w:t>
      </w:r>
    </w:p>
    <w:p/>
    <w:p>
      <w:r xmlns:w="http://schemas.openxmlformats.org/wordprocessingml/2006/main">
        <w:t xml:space="preserve">1. قدرت وحدت - نحمیا 6:15</w:t>
      </w:r>
    </w:p>
    <w:p/>
    <w:p>
      <w:r xmlns:w="http://schemas.openxmlformats.org/wordprocessingml/2006/main">
        <w:t xml:space="preserve">2. قدرت کار با هم - نحمیا 6:15</w:t>
      </w:r>
    </w:p>
    <w:p/>
    <w:p>
      <w:r xmlns:w="http://schemas.openxmlformats.org/wordprocessingml/2006/main">
        <w:t xml:space="preserve">1. جامعه 4: 9-12 - دو نفر بهتر از یکی هستند، زیرا آنها بازده خوبی برای کار خود دارند.</w:t>
      </w:r>
    </w:p>
    <w:p/>
    <w:p>
      <w:r xmlns:w="http://schemas.openxmlformats.org/wordprocessingml/2006/main">
        <w:t xml:space="preserve">2. کولسیان 3: 12-17 - پس به عنوان برگزیدگان خدا، مقدّس و محبوب، دلهای دلسوز، مهربانی، فروتنی، فروتنی و بردباری بپوشید.</w:t>
      </w:r>
    </w:p>
    <w:p/>
    <w:p>
      <w:r xmlns:w="http://schemas.openxmlformats.org/wordprocessingml/2006/main">
        <w:t xml:space="preserve">نحمیا 6:16 و چنین واقع شد که وقتی همه دشمنان ما این را شنیدند و همه امتهای اطراف ما این چیزها را دیدند، در نظر خود بسیار افسرده شدند، زیرا دریافتند که این کار از جانب ما انجام شده است. خداوند.</w:t>
      </w:r>
    </w:p>
    <w:p/>
    <w:p>
      <w:r xmlns:w="http://schemas.openxmlformats.org/wordprocessingml/2006/main">
        <w:t xml:space="preserve">کار معجزه آسای خدا می تواند حتی دشمنان ما را شرمنده کند.</w:t>
      </w:r>
    </w:p>
    <w:p/>
    <w:p>
      <w:r xmlns:w="http://schemas.openxmlformats.org/wordprocessingml/2006/main">
        <w:t xml:space="preserve">1. قدرت معجزات خداوند</w:t>
      </w:r>
    </w:p>
    <w:p/>
    <w:p>
      <w:r xmlns:w="http://schemas.openxmlformats.org/wordprocessingml/2006/main">
        <w:t xml:space="preserve">2. همه انسانها کار خدا را خواهند دید</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اعمال رسولان 2:22 ای مردان اسرائیل، این سخنان را بشنوید. عیسی ناصری، مردی که در میان شما با معجزات و شگفتی‌ها و نشانه‌هایی مورد تأیید خدا قرار گرفت، همان‌طور که خود شما نیز می‌دانید، خدا به وسیله او در میان شما انجام داد.</w:t>
      </w:r>
    </w:p>
    <w:p/>
    <w:p>
      <w:r xmlns:w="http://schemas.openxmlformats.org/wordprocessingml/2006/main">
        <w:t xml:space="preserve">نحمیا 6:17 و در آن روزها اشراف یهودا نامه‌های زیادی به طوبیا فرستادند و نامه‌های طوبیا برای آنها رسید.</w:t>
      </w:r>
    </w:p>
    <w:p/>
    <w:p>
      <w:r xmlns:w="http://schemas.openxmlformats.org/wordprocessingml/2006/main">
        <w:t xml:space="preserve">نحمیا از فریب و نامه های دروغین اشراف یهودا که به طوبیا فرستاده بود هشدار داده شد.</w:t>
      </w:r>
    </w:p>
    <w:p/>
    <w:p>
      <w:r xmlns:w="http://schemas.openxmlformats.org/wordprocessingml/2006/main">
        <w:t xml:space="preserve">1. باید محتاط باشیم و از فریب و دروغ دیگران آگاه باشیم.</w:t>
      </w:r>
    </w:p>
    <w:p/>
    <w:p>
      <w:r xmlns:w="http://schemas.openxmlformats.org/wordprocessingml/2006/main">
        <w:t xml:space="preserve">2. به سخنان کسانی که قصد فریب دادن ما را دارند اعتماد نکنید.</w:t>
      </w:r>
    </w:p>
    <w:p/>
    <w:p>
      <w:r xmlns:w="http://schemas.openxmlformats.org/wordprocessingml/2006/main">
        <w:t xml:space="preserve">1. امثال 14:15 - ساده لوح همه چیز را باور می کند، اما خردمند به قدم های خود می اندیشد.</w:t>
      </w:r>
    </w:p>
    <w:p/>
    <w:p>
      <w:r xmlns:w="http://schemas.openxmlformats.org/wordprocessingml/2006/main">
        <w:t xml:space="preserve">2. افسسیان 4: 14 - تا دیگر بچه نباشیم، امواج به این طرف و آن طرف پرتاب شده و هر باد تعالیمی، حیله گری انسان، حیله گری در نقشه های فریبکارانه آنها را به دوش می کشد.</w:t>
      </w:r>
    </w:p>
    <w:p/>
    <w:p>
      <w:r xmlns:w="http://schemas.openxmlformats.org/wordprocessingml/2006/main">
        <w:t xml:space="preserve">نحمیا 6:18 زیرا در یهودا بسیاری برای او قسم خورده بودند، زیرا او داماد شكنیا پسر ارح بود. و پسرش یوحانان دختر مشولام پسر برکیا را گرفته بود.</w:t>
      </w:r>
    </w:p>
    <w:p/>
    <w:p>
      <w:r xmlns:w="http://schemas.openxmlformats.org/wordprocessingml/2006/main">
        <w:t xml:space="preserve">نحمیا به دلیل اینکه داماد شکنیا بود و پسرش یوحانان با دختر مشولام ازدواج کرد در یهودا بسیار محبوب بود.</w:t>
      </w:r>
    </w:p>
    <w:p/>
    <w:p>
      <w:r xmlns:w="http://schemas.openxmlformats.org/wordprocessingml/2006/main">
        <w:t xml:space="preserve">1. خداوند می تواند از روابط ما استفاده کند تا ما را به خود نزدیکتر کند.</w:t>
      </w:r>
    </w:p>
    <w:p/>
    <w:p>
      <w:r xmlns:w="http://schemas.openxmlformats.org/wordprocessingml/2006/main">
        <w:t xml:space="preserve">2. از ازدواج می توان برای ایجاد روابطی که افراد را به هم نزدیک می کند، استفاده کرد.</w:t>
      </w:r>
    </w:p>
    <w:p/>
    <w:p>
      <w:r xmlns:w="http://schemas.openxmlformats.org/wordprocessingml/2006/main">
        <w:t xml:space="preserve">1. امثال 18:24 - ممکن است مردی که همراهان زیادی دارد تباه شود، اما دوستی وجود دارد که از برادرش به او نزدیکتر است.</w:t>
      </w:r>
    </w:p>
    <w:p/>
    <w:p>
      <w:r xmlns:w="http://schemas.openxmlformats.org/wordprocessingml/2006/main">
        <w:t xml:space="preserve">2. جامعه 4: 9-12 - دو نفر بهتر از یکی هستند، زیرا آنها بازده خوبی برای زحمات خود دارند: اگر یکی از آنها زمین بخورد، یکی می تواند به دیگری کمک کند تا بالا بیاید. اما حیف هر کسی که زمین می خورد و کسی را ندارد که به او کمک کند بلند شود. همچنین اگر دو نفر با هم دراز بکشند، گرم می شوند. اما چگونه می توان به تنهایی گرم نگه داشت؟ اگر چه ممکن است یکی غلبه کند، دو نفر می توانند از خود دفاع کنند. یک طناب از سه رشته به سرعت شکسته نمی شود.</w:t>
      </w:r>
    </w:p>
    <w:p/>
    <w:p>
      <w:r xmlns:w="http://schemas.openxmlformats.org/wordprocessingml/2006/main">
        <w:t xml:space="preserve">نحمیا 6:19 همچنین اعمال نیک او را به من گزارش دادند و سخنان مرا به او بر زبان آوردند. و طوبیا نامه‌هایی فرستاد تا من را ترسانده باشد.</w:t>
      </w:r>
    </w:p>
    <w:p/>
    <w:p>
      <w:r xmlns:w="http://schemas.openxmlformats.org/wordprocessingml/2006/main">
        <w:t xml:space="preserve">طوبیا با فرستادن نامه های تهدیدآمیز سعی در ترساندن نحمیا داشت، اما مردم کارهای نیک نحمیا را به او گزارش کردند و با سخنان خدا او را تشویق کردند.</w:t>
      </w:r>
    </w:p>
    <w:p/>
    <w:p>
      <w:r xmlns:w="http://schemas.openxmlformats.org/wordprocessingml/2006/main">
        <w:t xml:space="preserve">1. خداوند همیشه در کنار ما است و ما را از کسانی که به دنبال آسیب رساندن به ما هستند محافظت خواهد کرد.</w:t>
      </w:r>
    </w:p>
    <w:p/>
    <w:p>
      <w:r xmlns:w="http://schemas.openxmlformats.org/wordprocessingml/2006/main">
        <w:t xml:space="preserve">2. همیشه باید آماده گزارش اعمال خوب دیگران و تشویق آنها با سخنان خداوند باشیم.</w:t>
      </w:r>
    </w:p>
    <w:p/>
    <w:p>
      <w:r xmlns:w="http://schemas.openxmlformats.org/wordprocessingml/2006/main">
        <w:t xml:space="preserve">1. مزمور 91:11 - "زیرا او به فرشتگان خود در مورد تو امر خواهد کرد که شما را در تمام راههایتان محافظت کنند."</w:t>
      </w:r>
    </w:p>
    <w:p/>
    <w:p>
      <w:r xmlns:w="http://schemas.openxmlformats.org/wordprocessingml/2006/main">
        <w:t xml:space="preserve">2. رومیان 8:31 - "اگر خدا با ما است، چه کسی می تواند علیه ما باشد؟"</w:t>
      </w:r>
    </w:p>
    <w:p/>
    <w:p>
      <w:r xmlns:w="http://schemas.openxmlformats.org/wordprocessingml/2006/main">
        <w:t xml:space="preserve">نحمیا فصل 7 بر اهمیت تامین امنیت و سازماندهی جمعیت اورشلیم پس از تکمیل دیوار تمرکز دارد. این فصل تلاش‌های نحمیا برای برقراری نظم، حفاظت از شهر و ردیابی نسب‌شناسی ساکنان آن را برجسته می‌کند.</w:t>
      </w:r>
    </w:p>
    <w:p/>
    <w:p>
      <w:r xmlns:w="http://schemas.openxmlformats.org/wordprocessingml/2006/main">
        <w:t xml:space="preserve">بند اول: فصل با انتصاب حنانی و حنانیه به عنوان فرماندهان برای نظارت بر اقدامات امنیتی در اورشلیم، نحمیا آغاز می شود. او بر لزوم محافظت از دروازه‌های شهر و اطمینان از باز شدن آنها در زمان‌های خاص تأکید می‌کند (نحمیا 7: 1-3).</w:t>
      </w:r>
    </w:p>
    <w:p/>
    <w:p>
      <w:r xmlns:w="http://schemas.openxmlformats.org/wordprocessingml/2006/main">
        <w:t xml:space="preserve">پاراگراف دوم: روایت به تصمیم نحمیا برای جمع آوری فهرستی از تبعیدیان بازگشته تغییر می کند. او این وظیفه را به یک فرد مورد اعتماد به نام ایدو محول می کند که اطلاعات مربوط به شجره نامه هر خانواده را به دقت ثبت می کند (نحمیا 7:4-5).</w:t>
      </w:r>
    </w:p>
    <w:p/>
    <w:p>
      <w:r xmlns:w="http://schemas.openxmlformats.org/wordprocessingml/2006/main">
        <w:t xml:space="preserve">پاراگراف سوم: این گزارش توضیح می‌دهد که چگونه نحمیا فهرستی از اسامی کسانی را که سال‌ها قبل با زروبابل از بابل بازگشته بودند، پیدا می‌کند. این فهرست به عنوان یک نقطه مرجع برای تعیین جمعیت اورشلیم عمل می کند (نحمیا 7: 6-73).</w:t>
      </w:r>
    </w:p>
    <w:p/>
    <w:p>
      <w:r xmlns:w="http://schemas.openxmlformats.org/wordprocessingml/2006/main">
        <w:t xml:space="preserve">پاراگراف چهارم: روایت با تأکید بر تعهد نحمیا به احیای اورشلیم به پایان می رسد. او مردم را از شهرها و روستاهای مختلف تشویق می کند تا در شهر ساکن شوند و رشد و توسعه آن را تضمین کند (نحمیا 7:73b-73c).</w:t>
      </w:r>
    </w:p>
    <w:p/>
    <w:p>
      <w:r xmlns:w="http://schemas.openxmlformats.org/wordprocessingml/2006/main">
        <w:t xml:space="preserve">به طور خلاصه، فصل هفتم نحمیا سازمان و حفاظت تجربه شده پس از بازسازی بازسازی دیوارهای اورشلیم را به تصویر می‌کشد. برجسته کردن امنیت بیان شده از طریق قرار ملاقات، و اسناد به دست آمده از طریق ثبت نام. ذکر سوابق تاریخی به‌دست‌آمده برای مرجع، و دعوت برای تجدید جمعیت، تجسمی که نشان‌دهنده ثبات است، تأییدی در مورد بازسازی در جهت بازسازی وصیت‌نامه‌ای که نشان‌دهنده تعهد به احترام به رابطه عهد بین خالق-خدا و قوم برگزیده-اسرائیل است.</w:t>
      </w:r>
    </w:p>
    <w:p/>
    <w:p>
      <w:r xmlns:w="http://schemas.openxmlformats.org/wordprocessingml/2006/main">
        <w:t xml:space="preserve">نحمیا 7:1 و هنگامی که دیوار ساخته شد و درها را برپا کردم و دربانان و سرایندگان و لاویان تعیین شدند.</w:t>
      </w:r>
    </w:p>
    <w:p/>
    <w:p>
      <w:r xmlns:w="http://schemas.openxmlformats.org/wordprocessingml/2006/main">
        <w:t xml:space="preserve">نحمیا و قوم خدا وظیفه خود را برای بازسازی دیوار اورشلیم به پایان رساندند.</w:t>
      </w:r>
    </w:p>
    <w:p/>
    <w:p>
      <w:r xmlns:w="http://schemas.openxmlformats.org/wordprocessingml/2006/main">
        <w:t xml:space="preserve">1: قوم خدا زمانی می توانند کارهای بزرگی انجام دهند که با هم متحد شوند.</w:t>
      </w:r>
    </w:p>
    <w:p/>
    <w:p>
      <w:r xmlns:w="http://schemas.openxmlformats.org/wordprocessingml/2006/main">
        <w:t xml:space="preserve">2: خدا ما را فرا می خواند تا از مواهب و استعدادهای خود برای خدمت به هدفش استفاده کنیم.</w:t>
      </w:r>
    </w:p>
    <w:p/>
    <w:p>
      <w:r xmlns:w="http://schemas.openxmlformats.org/wordprocessingml/2006/main">
        <w:t xml:space="preserve">1: افسسیان 4: 3-6 تمام تلاش خود را بکنید تا وحدت روح را از طریق پیوند صلح حفظ کنید. یک بدن و یک روح است، همانطور که وقتی فراخوانده شدید به یک امید فراخوانده شدید. یک خداوند، یک ایمان، یک تعمید. خدای واحد و پدر همه، که بر همه و از طریق همه و در همه است.</w:t>
      </w:r>
    </w:p>
    <w:p/>
    <w:p>
      <w:r xmlns:w="http://schemas.openxmlformats.org/wordprocessingml/2006/main">
        <w:t xml:space="preserve">2: کولسیان 3: 23-24 هر کاری که انجام می دهید، با تمام دل به آن کار کنید، زیرا برای خداوند کار می کنید، نه برای اربابان بشر، زیرا می دانید که میراثی از خداوند به عنوان پاداش دریافت خواهید کرد. این خداوند مسیح است که شما به آن خدمت می کنید.</w:t>
      </w:r>
    </w:p>
    <w:p/>
    <w:p>
      <w:r xmlns:w="http://schemas.openxmlformats.org/wordprocessingml/2006/main">
        <w:t xml:space="preserve">نحمیا 7:2 که برادرم حنانی و حنانیه حاکم قصر را بر اورشلیم مسؤولیت دادم، زیرا او مردی امین بود و بیش از بسیاری از خدا می ترسید.</w:t>
      </w:r>
    </w:p>
    <w:p/>
    <w:p>
      <w:r xmlns:w="http://schemas.openxmlformats.org/wordprocessingml/2006/main">
        <w:t xml:space="preserve">نویسنده وفاداری و ترس از خدا برادرش حنانی و حاکمش حنانیه را می ستاید.</w:t>
      </w:r>
    </w:p>
    <w:p/>
    <w:p>
      <w:r xmlns:w="http://schemas.openxmlformats.org/wordprocessingml/2006/main">
        <w:t xml:space="preserve">1. خداوند به دنبال مردان و زنان مؤمنی است که از او می ترسند</w:t>
      </w:r>
    </w:p>
    <w:p/>
    <w:p>
      <w:r xmlns:w="http://schemas.openxmlformats.org/wordprocessingml/2006/main">
        <w:t xml:space="preserve">2. ثواب ترس از خدا</w:t>
      </w:r>
    </w:p>
    <w:p/>
    <w:p>
      <w:r xmlns:w="http://schemas.openxmlformats.org/wordprocessingml/2006/main">
        <w:t xml:space="preserve">1. امثال 14: 26-27 "هر که از خداوند بترسد قلعه امنی دارد و برای فرزندانش پناهگاهی خواهد بود. ترس از خداوند چشمه حیات است که انسان را از دام مرگ برمی‌گرداند.</w:t>
      </w:r>
    </w:p>
    <w:p/>
    <w:p>
      <w:r xmlns:w="http://schemas.openxmlformats.org/wordprocessingml/2006/main">
        <w:t xml:space="preserve">2. یوشع 24:14-15 پس اکنون از خداوند بترسید و او را با صداقت و وفاداری خدمت کنید. خدایان را که پدران شما در آن سوی رودخانه و مصر خدمت می کردند کنار بگذارید و خداوند را عبادت کنید. و اگر در نظر تو بد است که خداوند را عبادت کنی، این روز را انتخاب کن که چه کسی را خدمت خواهی کرد، چه خدایانی که پدرانت در آن سوی رودخانه خدمت می کردند، چه خدایان اموریان که در سرزمینشان ساکن هستید. اما من و خانه ام خداوند را خدمت خواهیم کرد.</w:t>
      </w:r>
    </w:p>
    <w:p/>
    <w:p>
      <w:r xmlns:w="http://schemas.openxmlformats.org/wordprocessingml/2006/main">
        <w:t xml:space="preserve">نحمیا 7:3 و من به آنها گفتم: اجازه ندهید دروازه های اورشلیم باز شود تا آفتاب داغ شود. و در حالی که ایستاده اند، درها را ببندند و آنها را مسدود کنند.</w:t>
      </w:r>
    </w:p>
    <w:p/>
    <w:p>
      <w:r xmlns:w="http://schemas.openxmlformats.org/wordprocessingml/2006/main">
        <w:t xml:space="preserve">ساکنان اورشلیم باید به عنوان دیده بان منصوب می شدند و هر کدام برای نگهبانی از خانه خود منصوب می شدند.</w:t>
      </w:r>
    </w:p>
    <w:p/>
    <w:p>
      <w:r xmlns:w="http://schemas.openxmlformats.org/wordprocessingml/2006/main">
        <w:t xml:space="preserve">1. اهمیت هوشیاری</w:t>
      </w:r>
    </w:p>
    <w:p/>
    <w:p>
      <w:r xmlns:w="http://schemas.openxmlformats.org/wordprocessingml/2006/main">
        <w:t xml:space="preserve">2. قدرت اجتماع و اتحاد</w:t>
      </w:r>
    </w:p>
    <w:p/>
    <w:p>
      <w:r xmlns:w="http://schemas.openxmlformats.org/wordprocessingml/2006/main">
        <w:t xml:space="preserve">1. متی 24:43 - اما این را بدانید که اگر صاحب خانه می دانست که دزد در چه قسمتی از شب می آید، بیدار می ماند و نمی گذاشت خانه او را بشکنند.</w:t>
      </w:r>
    </w:p>
    <w:p/>
    <w:p>
      <w:r xmlns:w="http://schemas.openxmlformats.org/wordprocessingml/2006/main">
        <w:t xml:space="preserve">2. امثال 3: 21-22 - پسرم، اینها را از نظر عقل و خرد سالم از دست نده، و آنها زندگی برای روح تو و زینت برای گردن تو خواهند بود.</w:t>
      </w:r>
    </w:p>
    <w:p/>
    <w:p>
      <w:r xmlns:w="http://schemas.openxmlformats.org/wordprocessingml/2006/main">
        <w:t xml:space="preserve">نحمیا 7:4 و شهر بزرگ و بزرگ بود، اما مردم در آن اندک بودند و خانه‌ها ساخته نشد.</w:t>
      </w:r>
    </w:p>
    <w:p/>
    <w:p>
      <w:r xmlns:w="http://schemas.openxmlformats.org/wordprocessingml/2006/main">
        <w:t xml:space="preserve">شهر بزرگ و بزرگ بود، اما مردم کمی در آن زندگی می کردند و خانه ها ساخته نشده بود.</w:t>
      </w:r>
    </w:p>
    <w:p/>
    <w:p>
      <w:r xmlns:w="http://schemas.openxmlformats.org/wordprocessingml/2006/main">
        <w:t xml:space="preserve">1: خدا ما را فرا می خواند تا پادشاهی خود را بسازیم، مهم نیست که این کار چقدر دلهره آور به نظر می رسد.</w:t>
      </w:r>
    </w:p>
    <w:p/>
    <w:p>
      <w:r xmlns:w="http://schemas.openxmlformats.org/wordprocessingml/2006/main">
        <w:t xml:space="preserve">2: ایمان ما زمانی تقویت می شود که برای یک هدف مشترک گرد هم می آییم.</w:t>
      </w:r>
    </w:p>
    <w:p/>
    <w:p>
      <w:r xmlns:w="http://schemas.openxmlformats.org/wordprocessingml/2006/main">
        <w:t xml:space="preserve">1: متی 16:18 و من به شما می گویم که شما پطرس هستید و بر این صخره کلیسای خود را خواهم ساخت و دروازه های جهنم بر آن چیره نخواهد شد.</w:t>
      </w:r>
    </w:p>
    <w:p/>
    <w:p>
      <w:r xmlns:w="http://schemas.openxmlformats.org/wordprocessingml/2006/main">
        <w:t xml:space="preserve">2: مزمور 127:1 اگر خداوند خانه را نسازد، کسانی که آن را می سازند بیهوده زحمت می کشند.</w:t>
      </w:r>
    </w:p>
    <w:p/>
    <w:p>
      <w:r xmlns:w="http://schemas.openxmlformats.org/wordprocessingml/2006/main">
        <w:t xml:space="preserve">نحمیا 7:5 و خدای من در قلب من قرار داد تا اشراف و فرمانروایان و قوم را گرد هم بیاورم تا در شجره نامه حساب شوند. و من فهرستی از شجره نامه آنها را یافتم که در ابتدا آمده بود و در آن نوشته شده بود،</w:t>
      </w:r>
    </w:p>
    <w:p/>
    <w:p>
      <w:r xmlns:w="http://schemas.openxmlformats.org/wordprocessingml/2006/main">
        <w:t xml:space="preserve">نحمیا فهرستی از شجره نامه افرادی را که نزد او آمده بودند یافت و خدا آن را در قلب او گذاشت تا آنها را جمع کند.</w:t>
      </w:r>
    </w:p>
    <w:p/>
    <w:p>
      <w:r xmlns:w="http://schemas.openxmlformats.org/wordprocessingml/2006/main">
        <w:t xml:space="preserve">1. بررسی میراث ما: مطالعه نحمیا 7:5</w:t>
      </w:r>
    </w:p>
    <w:p/>
    <w:p>
      <w:r xmlns:w="http://schemas.openxmlformats.org/wordprocessingml/2006/main">
        <w:t xml:space="preserve">2. درک ریشه های ما: نگاهی به نحمیا 7:5</w:t>
      </w:r>
    </w:p>
    <w:p/>
    <w:p>
      <w:r xmlns:w="http://schemas.openxmlformats.org/wordprocessingml/2006/main">
        <w:t xml:space="preserve">1. متی 1: 1-17 - شجره نامه عیسی مسیح</w:t>
      </w:r>
    </w:p>
    <w:p/>
    <w:p>
      <w:r xmlns:w="http://schemas.openxmlformats.org/wordprocessingml/2006/main">
        <w:t xml:space="preserve">2. اعمال رسولان 17:26 - از یک مرد او هر ملتی از انسانها را ساخت</w:t>
      </w:r>
    </w:p>
    <w:p/>
    <w:p>
      <w:r xmlns:w="http://schemas.openxmlformats.org/wordprocessingml/2006/main">
        <w:t xml:space="preserve">نحمیا 7:6 اینها فرزندان استانی هستند که از اسیری بیرون آمدند، از اسیری که نبوکدنصر پادشاه بابل آنها را برده بود، و دوباره به اورشلیم و یهودا آمدند. شهر او؛</w:t>
      </w:r>
    </w:p>
    <w:p/>
    <w:p>
      <w:r xmlns:w="http://schemas.openxmlformats.org/wordprocessingml/2006/main">
        <w:t xml:space="preserve">پس از اسارت بابلیان، فرزندان استان به شهرهای خود یعنی اورشلیم و یهودا بازگشتند.</w:t>
      </w:r>
    </w:p>
    <w:p/>
    <w:p>
      <w:r xmlns:w="http://schemas.openxmlformats.org/wordprocessingml/2006/main">
        <w:t xml:space="preserve">1. امید بازگشت: عبرت گرفتن از اسارت بابلی ها</w:t>
      </w:r>
    </w:p>
    <w:p/>
    <w:p>
      <w:r xmlns:w="http://schemas.openxmlformats.org/wordprocessingml/2006/main">
        <w:t xml:space="preserve">2. قدرت قوم خدا: بازسازی شهر اورشلیم</w:t>
      </w:r>
    </w:p>
    <w:p/>
    <w:p>
      <w:r xmlns:w="http://schemas.openxmlformats.org/wordprocessingml/2006/main">
        <w:t xml:space="preserve">1. ارمیا 29:4-14</w:t>
      </w:r>
    </w:p>
    <w:p/>
    <w:p>
      <w:r xmlns:w="http://schemas.openxmlformats.org/wordprocessingml/2006/main">
        <w:t xml:space="preserve">2. مزمور 126: 1-6</w:t>
      </w:r>
    </w:p>
    <w:p/>
    <w:p>
      <w:r xmlns:w="http://schemas.openxmlformats.org/wordprocessingml/2006/main">
        <w:t xml:space="preserve">نحمیا 7:7 که با زروبابل، یشوع، نحمیا، عزریا، رامیا، نهامانی، مردخای، بیلشان، میسپرت، بیگوای، نحوم، باعنا آمد. من می گویم تعداد مردان قوم اسرائیل این بود.</w:t>
      </w:r>
    </w:p>
    <w:p/>
    <w:p>
      <w:r xmlns:w="http://schemas.openxmlformats.org/wordprocessingml/2006/main">
        <w:t xml:space="preserve">این قسمت اسامی افرادی را که همراه زروبابل، یشوع و نحمیا برای بازسازی دیوارهای اورشلیم آمده بودند، فهرست می کند.</w:t>
      </w:r>
    </w:p>
    <w:p/>
    <w:p>
      <w:r xmlns:w="http://schemas.openxmlformats.org/wordprocessingml/2006/main">
        <w:t xml:space="preserve">1. زمان بندی خدا: آماده شدن برای بازسازی - نحمیا 7:7</w:t>
      </w:r>
    </w:p>
    <w:p/>
    <w:p>
      <w:r xmlns:w="http://schemas.openxmlformats.org/wordprocessingml/2006/main">
        <w:t xml:space="preserve">2. کار با هم برای یک هدف مشترک - نحمیا 7:7</w:t>
      </w:r>
    </w:p>
    <w:p/>
    <w:p>
      <w:r xmlns:w="http://schemas.openxmlformats.org/wordprocessingml/2006/main">
        <w:t xml:space="preserve">1. جامعه 4: 9-12 - دو نفر بهتر از یکی هستند، زیرا برای زحمات خود پاداش خوبی دارند.</w:t>
      </w:r>
    </w:p>
    <w:p/>
    <w:p>
      <w:r xmlns:w="http://schemas.openxmlformats.org/wordprocessingml/2006/main">
        <w:t xml:space="preserve">2. رومیان 12: 4-5 - زیرا همانطور که در یک بدن ما اعضای زیادی داریم و اعضاء همه کارکرد یکسانی ندارند، ما نیز اگر چه بسیار هستیم، در مسیح یک بدن هستیم و هر یک اعضای یکدیگر هستیم.</w:t>
      </w:r>
    </w:p>
    <w:p/>
    <w:p>
      <w:r xmlns:w="http://schemas.openxmlformats.org/wordprocessingml/2006/main">
        <w:t xml:space="preserve">نحمیا 7:8 بنی پروش دو هزار و صد و هفتاد و دو نفر.</w:t>
      </w:r>
    </w:p>
    <w:p/>
    <w:p>
      <w:r xmlns:w="http://schemas.openxmlformats.org/wordprocessingml/2006/main">
        <w:t xml:space="preserve">در این قسمت آمده است که فرزندان پروش دو هزار و صد و هفتاد و دو نفر بودند.</w:t>
      </w:r>
    </w:p>
    <w:p/>
    <w:p>
      <w:r xmlns:w="http://schemas.openxmlformats.org/wordprocessingml/2006/main">
        <w:t xml:space="preserve">1. اهمیت شمردن: داستان بچه های پروش.</w:t>
      </w:r>
    </w:p>
    <w:p/>
    <w:p>
      <w:r xmlns:w="http://schemas.openxmlformats.org/wordprocessingml/2006/main">
        <w:t xml:space="preserve">2. خدای ما خدای اعداد است: درک اهمیت نحمیا 7:8.</w:t>
      </w:r>
    </w:p>
    <w:p/>
    <w:p>
      <w:r xmlns:w="http://schemas.openxmlformats.org/wordprocessingml/2006/main">
        <w:t xml:space="preserve">1. اعداد 3: 14-39 - خداوند در بیابان سینا به موسی صحبت کرد و گفت: همه جماعت بنی اسرائیل را به تفکیک خانواده‌ها و خانه‌های پدری‌شان به تعداد اسامی سرشماری کنید. ، هر مرد به صورت جداگانه.</w:t>
      </w:r>
    </w:p>
    <w:p/>
    <w:p>
      <w:r xmlns:w="http://schemas.openxmlformats.org/wordprocessingml/2006/main">
        <w:t xml:space="preserve">2. لوقا 2: 1-7 - و در آن روزها چنین شد که فرمانی از سوی قیصر آگوستوس صادر شد که تمام جهان باید ثبت شود. این سرشماری اولین بار در زمانی که کویرینیوس بر سوریه حکومت می کرد انجام شد. پس همه رفتند تا ثبت نام کنند، هرکس به شهر خودش.</w:t>
      </w:r>
    </w:p>
    <w:p/>
    <w:p>
      <w:r xmlns:w="http://schemas.openxmlformats.org/wordprocessingml/2006/main">
        <w:t xml:space="preserve">نحمیا 7:9 بنی شفاطیا سیصد و هفتاد و دو نفر.</w:t>
      </w:r>
    </w:p>
    <w:p/>
    <w:p>
      <w:r xmlns:w="http://schemas.openxmlformats.org/wordprocessingml/2006/main">
        <w:t xml:space="preserve">این قسمت به مردم شفاطیه به تعداد 372 اشاره دارد.</w:t>
      </w:r>
    </w:p>
    <w:p/>
    <w:p>
      <w:r xmlns:w="http://schemas.openxmlformats.org/wordprocessingml/2006/main">
        <w:t xml:space="preserve">1: عشق خدا شگفت انگیز و فراگیر است. او همه ما را می شناسد، حتی آنهایی که به ظاهر کم اهمیت هستند.</w:t>
      </w:r>
    </w:p>
    <w:p/>
    <w:p>
      <w:r xmlns:w="http://schemas.openxmlformats.org/wordprocessingml/2006/main">
        <w:t xml:space="preserve">2: خدا خدای اعداد و جزئیات است. او تعداد دقیق فرزندان شفاطیا را می داند و از آنها مراقبت می کند.</w:t>
      </w:r>
    </w:p>
    <w:p/>
    <w:p>
      <w:r xmlns:w="http://schemas.openxmlformats.org/wordprocessingml/2006/main">
        <w:t xml:space="preserve">1: مزمور 147:4 او تعداد ستارگان را تعیین می کند و هر کدام را به نام می خواند.</w:t>
      </w:r>
    </w:p>
    <w:p/>
    <w:p>
      <w:r xmlns:w="http://schemas.openxmlformats.org/wordprocessingml/2006/main">
        <w:t xml:space="preserve">2: لوقا 12:7 در واقع، موهای سر شما همه شمرده شده است. نترس؛ ارزش تو از بسیاری گنجشک ها بیشتر است</w:t>
      </w:r>
    </w:p>
    <w:p/>
    <w:p>
      <w:r xmlns:w="http://schemas.openxmlformats.org/wordprocessingml/2006/main">
        <w:t xml:space="preserve">نحمیا 7:10 بنی اراح، ششصد و پنجاه و دو.</w:t>
      </w:r>
    </w:p>
    <w:p/>
    <w:p>
      <w:r xmlns:w="http://schemas.openxmlformats.org/wordprocessingml/2006/main">
        <w:t xml:space="preserve">نحمیا فهرستی از افراد و خانواده‌هایشان را ثبت کرد که در آن تعداد فرزندان اراح 652 نفر بودند.</w:t>
      </w:r>
    </w:p>
    <w:p/>
    <w:p>
      <w:r xmlns:w="http://schemas.openxmlformats.org/wordprocessingml/2006/main">
        <w:t xml:space="preserve">1. وفاداری خدا: نحمیا ثبت کرد که تعداد فرزندان اراح 652 نفر بودند که نشان دهنده وفاداری خدا در پیگیری قومش بود.</w:t>
      </w:r>
    </w:p>
    <w:p/>
    <w:p>
      <w:r xmlns:w="http://schemas.openxmlformats.org/wordprocessingml/2006/main">
        <w:t xml:space="preserve">2. مراقبت خدا: نحمیا ثبت کرد که حتی کوچکترین خانواده ها نیز به حساب می آمدند و توجه و عنایت خداوند به جزئیات را نشان می داد.</w:t>
      </w:r>
    </w:p>
    <w:p/>
    <w:p>
      <w:r xmlns:w="http://schemas.openxmlformats.org/wordprocessingml/2006/main">
        <w:t xml:space="preserve">1. مزمور 147:4 - او تعداد ستارگان را می شمارد. برای همه آنها نام می گذارد.</w:t>
      </w:r>
    </w:p>
    <w:p/>
    <w:p>
      <w:r xmlns:w="http://schemas.openxmlformats.org/wordprocessingml/2006/main">
        <w:t xml:space="preserve">2. لوقا 12:7 - در واقع، موهای سر شما همه شمرده شده است. نترس؛ ارزش تو از بسیاری گنجشک ها بیشتر است</w:t>
      </w:r>
    </w:p>
    <w:p/>
    <w:p>
      <w:r xmlns:w="http://schemas.openxmlformats.org/wordprocessingml/2006/main">
        <w:t xml:space="preserve">نحمیا 7:11 بنی فهاتموآب از بنی یشوع و یوآب دو هزار و هشتصد و هجده.</w:t>
      </w:r>
    </w:p>
    <w:p/>
    <w:p>
      <w:r xmlns:w="http://schemas.openxmlformats.org/wordprocessingml/2006/main">
        <w:t xml:space="preserve">نحمیا 7:11 نوشته است که فرزندان پهاتموآب، فرزندان یشوع و یوآب، دو هزار و هشتصد و هجده بودند.</w:t>
      </w:r>
    </w:p>
    <w:p/>
    <w:p>
      <w:r xmlns:w="http://schemas.openxmlformats.org/wordprocessingml/2006/main">
        <w:t xml:space="preserve">1. برکات خود را بشمارید: به نحمیا 7:11 به عنوان نمونه ای از وفاداری خدا نگاه کنید.</w:t>
      </w:r>
    </w:p>
    <w:p/>
    <w:p>
      <w:r xmlns:w="http://schemas.openxmlformats.org/wordprocessingml/2006/main">
        <w:t xml:space="preserve">2. قدرت میراث: بررسی نسب پهاتموآب، یشوع و یوآب.</w:t>
      </w:r>
    </w:p>
    <w:p/>
    <w:p>
      <w:r xmlns:w="http://schemas.openxmlformats.org/wordprocessingml/2006/main">
        <w:t xml:space="preserve">1. مزمور 103:2-4 - ای جان من، خداوند را ستایش کن و همه مزایای او را فراموش مکن که همه گناهان تو را می بخشد و همه بیماری هایت را شفا می دهد، که جان تو را از چاله نجات می دهد و تاج عشق و شفقت بر تو می گذارد.</w:t>
      </w:r>
    </w:p>
    <w:p/>
    <w:p>
      <w:r xmlns:w="http://schemas.openxmlformats.org/wordprocessingml/2006/main">
        <w:t xml:space="preserve">2. تثنیه 7:13 - او شما را دوست خواهد داشت و شما را برکت خواهد داد و بر تعداد شما خواهد افزود. ثمره رحم تو، محصول زمینت غلاتت، شراب تازه و روغن زیتون، گوساله های گله و بره های گله هایت را در زمینی که به اجدادت قسم خورده است که به تو بدهد، برکت خواهد داد.</w:t>
      </w:r>
    </w:p>
    <w:p/>
    <w:p>
      <w:r xmlns:w="http://schemas.openxmlformats.org/wordprocessingml/2006/main">
        <w:t xml:space="preserve">نحمیا 7:12 بنی عیلام هزار و دویست و پنجاه و چهار.</w:t>
      </w:r>
    </w:p>
    <w:p/>
    <w:p>
      <w:r xmlns:w="http://schemas.openxmlformats.org/wordprocessingml/2006/main">
        <w:t xml:space="preserve">مردم عیلام در زمان نحمیا 1254 نفر بودند.</w:t>
      </w:r>
    </w:p>
    <w:p/>
    <w:p>
      <w:r xmlns:w="http://schemas.openxmlformats.org/wordprocessingml/2006/main">
        <w:t xml:space="preserve">1. برکات خود را بشمارید: پیامی در مورد رضایت از نحمیا 7:12</w:t>
      </w:r>
    </w:p>
    <w:p/>
    <w:p>
      <w:r xmlns:w="http://schemas.openxmlformats.org/wordprocessingml/2006/main">
        <w:t xml:space="preserve">2. ارزش وحدت: قوم خدا در زمان نحمیا</w:t>
      </w:r>
    </w:p>
    <w:p/>
    <w:p>
      <w:r xmlns:w="http://schemas.openxmlformats.org/wordprocessingml/2006/main">
        <w:t xml:space="preserve">1. مزمور 48:14 زیرا این خدا خدای ما تا ابدالاباد است. او حتی تا مرگ هم راهنمای ما خواهد بود.</w:t>
      </w:r>
    </w:p>
    <w:p/>
    <w:p>
      <w:r xmlns:w="http://schemas.openxmlformats.org/wordprocessingml/2006/main">
        <w:t xml:space="preserve">2. اعمال رسولان 2:44-45 و همه کسانی که ایمان آوردند با هم بودند و در همه چیز مشترک بودند. و اموال و اموال خود را فروختند و بر حسب نیاز به همه تقسیم کردند.</w:t>
      </w:r>
    </w:p>
    <w:p/>
    <w:p>
      <w:r xmlns:w="http://schemas.openxmlformats.org/wordprocessingml/2006/main">
        <w:t xml:space="preserve">نحمیا 7:13 فرزندان زتو، هشتصد و چهل و پنج.</w:t>
      </w:r>
    </w:p>
    <w:p/>
    <w:p>
      <w:r xmlns:w="http://schemas.openxmlformats.org/wordprocessingml/2006/main">
        <w:t xml:space="preserve">این قسمت تعداد فرزندان زتو را 845 نفر توصیف می کند.</w:t>
      </w:r>
    </w:p>
    <w:p/>
    <w:p>
      <w:r xmlns:w="http://schemas.openxmlformats.org/wordprocessingml/2006/main">
        <w:t xml:space="preserve">1. ما باید شکرگزار همه نعمت هایی باشیم که خداوند به ما داده است، حتی اگر زیاد به نظر نرسد. 2. محبت و عنایت خداوند نسبت به ما حتی در کوچکترین جزئیات دیده می شود.</w:t>
      </w:r>
    </w:p>
    <w:p/>
    <w:p>
      <w:r xmlns:w="http://schemas.openxmlformats.org/wordprocessingml/2006/main">
        <w:t xml:space="preserve">1. یعقوب 1:17 - هر هدیه خوب و کامل از بالا است، از طرف پدر نورهای آسمانی نازل می شود، که مانند سایه های متحرک تغییر نمی کند. 2. مزمور 139:17-18 - ای خدا، افکار تو برای من چقدر ارزشمند است! مجموع آنها چقدر زیاد است! اگر آنها را بشمارم، از دانه های شن بیشتر می شوند. وقتی بیدار می شوم، هنوز با تو هستم.</w:t>
      </w:r>
    </w:p>
    <w:p/>
    <w:p>
      <w:r xmlns:w="http://schemas.openxmlformats.org/wordprocessingml/2006/main">
        <w:t xml:space="preserve">نحمیا 7:14 بنی زکای هفتصد و شصت.</w:t>
      </w:r>
    </w:p>
    <w:p/>
    <w:p>
      <w:r xmlns:w="http://schemas.openxmlformats.org/wordprocessingml/2006/main">
        <w:t xml:space="preserve">این قسمت تعداد فرزندان زکای را که 760 نفر است بیان می کند.</w:t>
      </w:r>
    </w:p>
    <w:p/>
    <w:p>
      <w:r xmlns:w="http://schemas.openxmlformats.org/wordprocessingml/2006/main">
        <w:t xml:space="preserve">1. خداوند برای تک تک ما برنامه ای دارد و مأموریتی به ما محول می کند.</w:t>
      </w:r>
    </w:p>
    <w:p/>
    <w:p>
      <w:r xmlns:w="http://schemas.openxmlformats.org/wordprocessingml/2006/main">
        <w:t xml:space="preserve">2. اگرچه ممکن است تعداد ما کم به نظر برسد، اما می توانیم تفاوت بزرگی در جهان ایجاد کنیم.</w:t>
      </w:r>
    </w:p>
    <w:p/>
    <w:p>
      <w:r xmlns:w="http://schemas.openxmlformats.org/wordprocessingml/2006/main">
        <w:t xml:space="preserve">1. اول قرنتیان 12:22-27 - خدا به هر یک از ما هدایای متفاوتی داده است تا بتوانیم برای ساختن پادشاهی او با هم همکاری کنیم.</w:t>
      </w:r>
    </w:p>
    <w:p/>
    <w:p>
      <w:r xmlns:w="http://schemas.openxmlformats.org/wordprocessingml/2006/main">
        <w:t xml:space="preserve">2. متی 21:16 - حتی کودکانی که عیسی را ستایش می کردند نشان دادند که تعداد کم می تواند تأثیر زیادی بگذارد.</w:t>
      </w:r>
    </w:p>
    <w:p/>
    <w:p>
      <w:r xmlns:w="http://schemas.openxmlformats.org/wordprocessingml/2006/main">
        <w:t xml:space="preserve">نحمیا 7:15 بنی بنوی، ششصد و چهل و هشت.</w:t>
      </w:r>
    </w:p>
    <w:p/>
    <w:p>
      <w:r xmlns:w="http://schemas.openxmlformats.org/wordprocessingml/2006/main">
        <w:t xml:space="preserve">نحمیا نوشته است که تعداد فرزندان بینوی 648 نفر بوده است.</w:t>
      </w:r>
    </w:p>
    <w:p/>
    <w:p>
      <w:r xmlns:w="http://schemas.openxmlformats.org/wordprocessingml/2006/main">
        <w:t xml:space="preserve">1. وفاداری خدا در وفای به وعده هایش - نحمیا 7:15</w:t>
      </w:r>
    </w:p>
    <w:p/>
    <w:p>
      <w:r xmlns:w="http://schemas.openxmlformats.org/wordprocessingml/2006/main">
        <w:t xml:space="preserve">2. اهمیت اطاعت در زندگی یک مؤمن - نحمیا 7:15</w:t>
      </w:r>
    </w:p>
    <w:p/>
    <w:p>
      <w:r xmlns:w="http://schemas.openxmlformats.org/wordprocessingml/2006/main">
        <w:t xml:space="preserve">1. تثنیه 7:9 - پس بدانید که یهوه خدای شما خداست، خدای وفادار که عهد و محبت ثابت را با کسانی که او را دوست دارند و اوامر او را نگاه می دارند تا هزار نسل حفظ می کند.</w:t>
      </w:r>
    </w:p>
    <w:p/>
    <w:p>
      <w:r xmlns:w="http://schemas.openxmlformats.org/wordprocessingml/2006/main">
        <w:t xml:space="preserve">2. مزمور 103: 17-18 - اما محبت استوار خداوند از ازل تا ابد بر کسانی است که از او می ترسند، و عدالت او برای فرزندان فرزندان است، برای کسانی که عهد او را نگاه می دارند و به انجام احکام او یاد می کنند.</w:t>
      </w:r>
    </w:p>
    <w:p/>
    <w:p>
      <w:r xmlns:w="http://schemas.openxmlformats.org/wordprocessingml/2006/main">
        <w:t xml:space="preserve">نحمیا 7:16 بنی ببای، ششصد و بیست و هشت.</w:t>
      </w:r>
    </w:p>
    <w:p/>
    <w:p>
      <w:r xmlns:w="http://schemas.openxmlformats.org/wordprocessingml/2006/main">
        <w:t xml:space="preserve">در این قسمت آمده است که فرزندان ببایی 608 نفر بودند.</w:t>
      </w:r>
    </w:p>
    <w:p/>
    <w:p>
      <w:r xmlns:w="http://schemas.openxmlformats.org/wordprocessingml/2006/main">
        <w:t xml:space="preserve">1. اهمیت شمارش و شناخت تک تک افراد جامعه.</w:t>
      </w:r>
    </w:p>
    <w:p/>
    <w:p>
      <w:r xmlns:w="http://schemas.openxmlformats.org/wordprocessingml/2006/main">
        <w:t xml:space="preserve">2. قدرت وفاداری خداوند به قومش حتی در تعداد اندک.</w:t>
      </w:r>
    </w:p>
    <w:p/>
    <w:p>
      <w:r xmlns:w="http://schemas.openxmlformats.org/wordprocessingml/2006/main">
        <w:t xml:space="preserve">1. اعداد 3: 14-16 - خداوند به موسی دستور می دهد که تعداد بنی اسرائیل را بشمارد.</w:t>
      </w:r>
    </w:p>
    <w:p/>
    <w:p>
      <w:r xmlns:w="http://schemas.openxmlformats.org/wordprocessingml/2006/main">
        <w:t xml:space="preserve">2. مزمور 46:11 - خدا پناهگاه قوم خود است.</w:t>
      </w:r>
    </w:p>
    <w:p/>
    <w:p>
      <w:r xmlns:w="http://schemas.openxmlformats.org/wordprocessingml/2006/main">
        <w:t xml:space="preserve">نحمیا 7:17 بنی ازگاد دو هزار و سیصد و بیست و دو.</w:t>
      </w:r>
    </w:p>
    <w:p/>
    <w:p>
      <w:r xmlns:w="http://schemas.openxmlformats.org/wordprocessingml/2006/main">
        <w:t xml:space="preserve">نحمیا تعداد فرزندان ازگاد را دو هزار و سیصد و بیست و دو ذکر کرده است.</w:t>
      </w:r>
    </w:p>
    <w:p/>
    <w:p>
      <w:r xmlns:w="http://schemas.openxmlformats.org/wordprocessingml/2006/main">
        <w:t xml:space="preserve">1. قدرت نگهداری سوابق وفادار - نحمیا 7:17</w:t>
      </w:r>
    </w:p>
    <w:p/>
    <w:p>
      <w:r xmlns:w="http://schemas.openxmlformats.org/wordprocessingml/2006/main">
        <w:t xml:space="preserve">2. اهمیت مراقبت از مومنان - نحمیا 7:17</w:t>
      </w:r>
    </w:p>
    <w:p/>
    <w:p>
      <w:r xmlns:w="http://schemas.openxmlformats.org/wordprocessingml/2006/main">
        <w:t xml:space="preserve">1. ارمیا 9: 23-24 - خداوند چنین می‌گوید: عاقل به حکمت خود تجلیل نکند، انسان توانا با قدرت خود تمجید نکند، و ثروتمند در ثروت خود افتخار نکند. اما کسی که جلال می‌گوید در این امر جلال دهد تا مرا بفهمد و بشناسد که من خداوند هستم و در زمین محبت و داوری و عدالت می‌کنم. خداوند می‌گوید که من از اینها لذت می‌برم.</w:t>
      </w:r>
    </w:p>
    <w:p/>
    <w:p>
      <w:r xmlns:w="http://schemas.openxmlformats.org/wordprocessingml/2006/main">
        <w:t xml:space="preserve">2. رومیان 12: 9-10 - عشق بدون ریا باشد. از آنچه بد است بیزار باشید. به آنچه خوب است بچسب. با محبت برادرانه نسبت به یکدیگر محبت کنید، به افتخار اینکه به یکدیگر صمیمیت بدهید.</w:t>
      </w:r>
    </w:p>
    <w:p/>
    <w:p>
      <w:r xmlns:w="http://schemas.openxmlformats.org/wordprocessingml/2006/main">
        <w:t xml:space="preserve">نحمیا 7:18 بنی ادونیکام، ششصد و شصت و هفت.</w:t>
      </w:r>
    </w:p>
    <w:p/>
    <w:p>
      <w:r xmlns:w="http://schemas.openxmlformats.org/wordprocessingml/2006/main">
        <w:t xml:space="preserve">در این قسمت تعداد فرزندان ادونیکام 667 نفر بوده است.</w:t>
      </w:r>
    </w:p>
    <w:p/>
    <w:p>
      <w:r xmlns:w="http://schemas.openxmlformats.org/wordprocessingml/2006/main">
        <w:t xml:space="preserve">1. قدرت اعداد: چگونه خداوند از اعداد برای آشکار ساختن نقشه خود استفاده می کند</w:t>
      </w:r>
    </w:p>
    <w:p/>
    <w:p>
      <w:r xmlns:w="http://schemas.openxmlformats.org/wordprocessingml/2006/main">
        <w:t xml:space="preserve">2. اطاعت و وفاداری: چگونه خداوند به کسانی که در راه او قدم می گذارند پاداش می دهد</w:t>
      </w:r>
    </w:p>
    <w:p/>
    <w:p>
      <w:r xmlns:w="http://schemas.openxmlformats.org/wordprocessingml/2006/main">
        <w:t xml:space="preserve">1. لوقا 12:32، "ای گله کوچک نترس، زیرا خشنود پدر شماست که پادشاهی را به شما بدهد."</w:t>
      </w:r>
    </w:p>
    <w:p/>
    <w:p>
      <w:r xmlns:w="http://schemas.openxmlformats.org/wordprocessingml/2006/main">
        <w:t xml:space="preserve">2. غلاطیان 6: 9، "و از نیکوکاری خسته نشویم، زیرا اگر غش نکنیم، در زمان مناسب درو خواهیم کرد."</w:t>
      </w:r>
    </w:p>
    <w:p/>
    <w:p>
      <w:r xmlns:w="http://schemas.openxmlformats.org/wordprocessingml/2006/main">
        <w:t xml:space="preserve">نحمیا 7:19 بنی بیگوای دو هزار و شصت و هفت.</w:t>
      </w:r>
    </w:p>
    <w:p/>
    <w:p>
      <w:r xmlns:w="http://schemas.openxmlformats.org/wordprocessingml/2006/main">
        <w:t xml:space="preserve">در این قسمت آمده است که فرزندان بیگوایی دو هزار و سیصد و هفتاد نفر بودند.</w:t>
      </w:r>
    </w:p>
    <w:p/>
    <w:p>
      <w:r xmlns:w="http://schemas.openxmlformats.org/wordprocessingml/2006/main">
        <w:t xml:space="preserve">1. خدا برای هر یک از ما برنامه ای دارد، فرقی نمی کند خانواده ما چقدر بزرگ یا کوچک باشد.</w:t>
      </w:r>
    </w:p>
    <w:p/>
    <w:p>
      <w:r xmlns:w="http://schemas.openxmlformats.org/wordprocessingml/2006/main">
        <w:t xml:space="preserve">2. ما باید به برنامه خداوند برای عنایت به ما اعتماد کنیم، مهم نیست در چه وضعیتی هستیم.</w:t>
      </w:r>
    </w:p>
    <w:p/>
    <w:p>
      <w:r xmlns:w="http://schemas.openxmlformats.org/wordprocessingml/2006/main">
        <w:t xml:space="preserve">1. ارمیا 29:11 - خداوند می‌گوید: «زیرا می‌دانم که نقشه‌هایی که برای شما دارم، می‌خواهد شما را سعادت بخشد و به شما آسیبی نرساند، به شما امید و آینده می‌دهد.»</w:t>
      </w:r>
    </w:p>
    <w:p/>
    <w:p>
      <w:r xmlns:w="http://schemas.openxmlformats.org/wordprocessingml/2006/main">
        <w:t xml:space="preserve">2. اشعیا 55: 8-9 - خداوند می گوید: "زیرا افکار من افکار شما و راههای شما راههای من نیستند." همان گونه که آسمان ها از زمین بالاتر است راه های من نیز از راه های شما و اندیشه های من از افکار شما بالاتر است.</w:t>
      </w:r>
    </w:p>
    <w:p/>
    <w:p>
      <w:r xmlns:w="http://schemas.openxmlformats.org/wordprocessingml/2006/main">
        <w:t xml:space="preserve">نحمیا 7:20 بنی آدین، ششصد و پنجاه و پنج.</w:t>
      </w:r>
    </w:p>
    <w:p/>
    <w:p>
      <w:r xmlns:w="http://schemas.openxmlformats.org/wordprocessingml/2006/main">
        <w:t xml:space="preserve">در این قطعه آمده است که فرزندان آدین 655 نفر بودند.</w:t>
      </w:r>
    </w:p>
    <w:p/>
    <w:p>
      <w:r xmlns:w="http://schemas.openxmlformats.org/wordprocessingml/2006/main">
        <w:t xml:space="preserve">1: قدرت وفاداری خداوند در تعداد فرزندان آدین نمایان است.</w:t>
      </w:r>
    </w:p>
    <w:p/>
    <w:p>
      <w:r xmlns:w="http://schemas.openxmlformats.org/wordprocessingml/2006/main">
        <w:t xml:space="preserve">2: وعده خداوند در مورد امت بزرگ به وسیله فرزندان آدین محقق شد.</w:t>
      </w:r>
    </w:p>
    <w:p/>
    <w:p>
      <w:r xmlns:w="http://schemas.openxmlformats.org/wordprocessingml/2006/main">
        <w:t xml:space="preserve">1: تثنیه 7: 7-9 - "خداوند محبت خود را بر شما قرار نداده و شما را انتخاب نکرده است، زیرا شما از همه مردم بیشتر بودید، زیرا از همه مردم کمتر بودید، بلکه از آنجا که خداوند شما را دوست داشت، و چون به سوگندهایی که برای پدران شما قسم خورده بود وفا می‌کرد، خداوند شما را با دستی نیرومند بیرون آورد و از خاندان غلامان، از دست فرعون پادشاه مصر فدیه داد.پس بدانید که خداوند خدای تو، او خدای وفادار است که با دوستداران او و حفظ احکام او تا هزار نسل، عهد و رحمت خود را حفظ می کند.»</w:t>
      </w:r>
    </w:p>
    <w:p/>
    <w:p>
      <w:r xmlns:w="http://schemas.openxmlformats.org/wordprocessingml/2006/main">
        <w:t xml:space="preserve">2: پیدایش 22: 17-18 - "این که در برکت تو را برکت خواهم داد و با زیاد شدن، ذریت تو را مانند ستارگان آسمان و مانند شنی که بر ساحل دریا است زیاد خواهم کرد، و نسل تو صاحب ثروت خواهد شد. دروازه دشمنان او، و در نسل تو همه امتهای زمین برکت خواهند یافت، زیرا صدای من را اطاعت کردی.»</w:t>
      </w:r>
    </w:p>
    <w:p/>
    <w:p>
      <w:r xmlns:w="http://schemas.openxmlformats.org/wordprocessingml/2006/main">
        <w:t xml:space="preserve">نحمیا 7:21 فرزندان عطر حزقیا نود و هشت.</w:t>
      </w:r>
    </w:p>
    <w:p/>
    <w:p>
      <w:r xmlns:w="http://schemas.openxmlformats.org/wordprocessingml/2006/main">
        <w:t xml:space="preserve">در این قسمت تعداد فرزندان آتر حزقیا نود و هشت ذکر شده است.</w:t>
      </w:r>
    </w:p>
    <w:p/>
    <w:p>
      <w:r xmlns:w="http://schemas.openxmlformats.org/wordprocessingml/2006/main">
        <w:t xml:space="preserve">1. وفاداری حزقیا: بررسی رزق خداوند برای قومش.</w:t>
      </w:r>
    </w:p>
    <w:p/>
    <w:p>
      <w:r xmlns:w="http://schemas.openxmlformats.org/wordprocessingml/2006/main">
        <w:t xml:space="preserve">2. میراث حزقیا: برکات ایمان و اطاعت.</w:t>
      </w:r>
    </w:p>
    <w:p/>
    <w:p>
      <w:r xmlns:w="http://schemas.openxmlformats.org/wordprocessingml/2006/main">
        <w:t xml:space="preserve">1. اشعیا 38: 1-5، ایمان و تواضع حزقیا در برابر خدا در برابر مرگ.</w:t>
      </w:r>
    </w:p>
    <w:p/>
    <w:p>
      <w:r xmlns:w="http://schemas.openxmlformats.org/wordprocessingml/2006/main">
        <w:t xml:space="preserve">2. دوم تواریخ 32: 1-23، ایمان و شجاعت حزقیا در برابر تهاجم آشور.</w:t>
      </w:r>
    </w:p>
    <w:p/>
    <w:p>
      <w:r xmlns:w="http://schemas.openxmlformats.org/wordprocessingml/2006/main">
        <w:t xml:space="preserve">نحمیا 7:22 بنی هاشم سیصد و بیست و هشت.</w:t>
      </w:r>
    </w:p>
    <w:p/>
    <w:p>
      <w:r xmlns:w="http://schemas.openxmlformats.org/wordprocessingml/2006/main">
        <w:t xml:space="preserve">مردم هاشم سیصد و بیست و هشت نفر بودند.</w:t>
      </w:r>
    </w:p>
    <w:p/>
    <w:p>
      <w:r xmlns:w="http://schemas.openxmlformats.org/wordprocessingml/2006/main">
        <w:t xml:space="preserve">1: تعداد ما مهم نیست، همه ما در نظر خدا ارزشمند هستیم.</w:t>
      </w:r>
    </w:p>
    <w:p/>
    <w:p>
      <w:r xmlns:w="http://schemas.openxmlformats.org/wordprocessingml/2006/main">
        <w:t xml:space="preserve">2: قدرت از خداست، نه به تعداد.</w:t>
      </w:r>
    </w:p>
    <w:p/>
    <w:p>
      <w:r xmlns:w="http://schemas.openxmlformats.org/wordprocessingml/2006/main">
        <w:t xml:space="preserve">1: لوقا 12: 4-7 - "دوستان من به شما می گویم از کسانی که جسد را می کشند نترسید و پس از آن دیگر نمی توانند انجام دهند. اما من به شما نشان خواهم داد که از چه کسی باید ترسید: از کسی بترسید که پس از آن جسدت کشته شده، اختیار دارد تو را به جهنم بیندازد، آری، به تو می‌گویم از او بترس، مگر پنج گنجشک به دو ریال فروخته نمی‌شود، اما هیچ یک از آنها نزد خدا فراموش نمی‌شود، همانا موهای سر توست. همه شمرده شده اند نترسید، ارزش شما از گنجشک های بسیار بیشتر است.</w:t>
      </w:r>
    </w:p>
    <w:p/>
    <w:p>
      <w:r xmlns:w="http://schemas.openxmlformats.org/wordprocessingml/2006/main">
        <w:t xml:space="preserve">2: مزمور 139:13-15 - زیرا وجود من را آفریدی. تو مرا در شکم مادرم به هم گره زدی من تو را می ستایم زیرا به طرز ترسناک و شگفت انگیزی ساخته شده ام. کارهای شما فوق العاده است، من این را به خوبی می دانم. قاب من از تو پوشیده نبود وقتی که در نهان ساخته شدم، وقتی در اعماق زمین به هم بافته شدم.</w:t>
      </w:r>
    </w:p>
    <w:p/>
    <w:p>
      <w:r xmlns:w="http://schemas.openxmlformats.org/wordprocessingml/2006/main">
        <w:t xml:space="preserve">نحمیا 7:23 بنی بضای سیصد و بیست و چهار.</w:t>
      </w:r>
    </w:p>
    <w:p/>
    <w:p>
      <w:r xmlns:w="http://schemas.openxmlformats.org/wordprocessingml/2006/main">
        <w:t xml:space="preserve">جمعیت بیضایی 324 نفر بوده است.</w:t>
      </w:r>
    </w:p>
    <w:p/>
    <w:p>
      <w:r xmlns:w="http://schemas.openxmlformats.org/wordprocessingml/2006/main">
        <w:t xml:space="preserve">1: برنامه های خدا کامل و کامل است. هیچ چیز به شانس واگذار نمی شود.</w:t>
      </w:r>
    </w:p>
    <w:p/>
    <w:p>
      <w:r xmlns:w="http://schemas.openxmlformats.org/wordprocessingml/2006/main">
        <w:t xml:space="preserve">2: هر شخصی در نظر خدا ارزشمند است.</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مزمور 8: 4-5 - انسان چیست که شما به آنها توجه می کنید، انسانهایی که به آنها اهمیت می دهید؟ آنها را اندکی از فرشتگان پستتر قرار دادی و تاج عزت و جلال بر سرشان نهادی.</w:t>
      </w:r>
    </w:p>
    <w:p/>
    <w:p>
      <w:r xmlns:w="http://schemas.openxmlformats.org/wordprocessingml/2006/main">
        <w:t xml:space="preserve">نحمیا 7:24 فرزندان حریف، صد و دوازده.</w:t>
      </w:r>
    </w:p>
    <w:p/>
    <w:p>
      <w:r xmlns:w="http://schemas.openxmlformats.org/wordprocessingml/2006/main">
        <w:t xml:space="preserve">نحمیا 7:24 نوشته است که 112 فرزند حریف وجود داشت.</w:t>
      </w:r>
    </w:p>
    <w:p/>
    <w:p>
      <w:r xmlns:w="http://schemas.openxmlformats.org/wordprocessingml/2006/main">
        <w:t xml:space="preserve">1. خداوند همه ما را شماره می کند و هر کدام را به نام می شناسد.</w:t>
      </w:r>
    </w:p>
    <w:p/>
    <w:p>
      <w:r xmlns:w="http://schemas.openxmlformats.org/wordprocessingml/2006/main">
        <w:t xml:space="preserve">2. ما در نظر خداوند فراموش شده و ناچیز نیستیم.</w:t>
      </w:r>
    </w:p>
    <w:p/>
    <w:p>
      <w:r xmlns:w="http://schemas.openxmlformats.org/wordprocessingml/2006/main">
        <w:t xml:space="preserve">1. مزمور 139:16 - چشمان شما بدن من را بدون شکل دید. تمام روزهایی که برای من مقرّر شده بود، قبل از اینکه یکی از آنها به وجود بیاید، در کتاب تو نوشته شده بود.</w:t>
      </w:r>
    </w:p>
    <w:p/>
    <w:p>
      <w:r xmlns:w="http://schemas.openxmlformats.org/wordprocessingml/2006/main">
        <w:t xml:space="preserve">2. لوقا 12:7 - در واقع، موهای سر شما همه شمرده شده است. نترس؛ ارزش تو از بسیاری گنجشک ها بیشتر است</w:t>
      </w:r>
    </w:p>
    <w:p/>
    <w:p>
      <w:r xmlns:w="http://schemas.openxmlformats.org/wordprocessingml/2006/main">
        <w:t xml:space="preserve">نحمیا 7:25 بنی جبعون نود و پنج.</w:t>
      </w:r>
    </w:p>
    <w:p/>
    <w:p>
      <w:r xmlns:w="http://schemas.openxmlformats.org/wordprocessingml/2006/main">
        <w:t xml:space="preserve">نحمیا تعداد جبعونیان را نود و پنج ثبت کرده است.</w:t>
      </w:r>
    </w:p>
    <w:p/>
    <w:p>
      <w:r xmlns:w="http://schemas.openxmlformats.org/wordprocessingml/2006/main">
        <w:t xml:space="preserve">1. قدرت اعداد: درک اهمیت نحمیا 7:25</w:t>
      </w:r>
    </w:p>
    <w:p/>
    <w:p>
      <w:r xmlns:w="http://schemas.openxmlformats.org/wordprocessingml/2006/main">
        <w:t xml:space="preserve">2. وفاداری خدا: چگونه نحمیا 7:25 وفاداری خود را نشان می دهد</w:t>
      </w:r>
    </w:p>
    <w:p/>
    <w:p>
      <w:r xmlns:w="http://schemas.openxmlformats.org/wordprocessingml/2006/main">
        <w:t xml:space="preserve">1. مزمور 105:34-35 او سخن گفت و ملخ آمد، ملخ بی شمار. او آنها را در اعماق زمین، در شیارهای مزارع ساکن کرد.</w:t>
      </w:r>
    </w:p>
    <w:p/>
    <w:p>
      <w:r xmlns:w="http://schemas.openxmlformats.org/wordprocessingml/2006/main">
        <w:t xml:space="preserve">2. خروج 12:37-38 بنی‌اسرائیل از رامسس به سوقوت، در حدود ششصد هزار مرد، به غیر از کودکان، پیاده رفتند. انبوهی از گروه های مختلط نیز با آنها به آنجا رفتند و گله ها و گله ها و حتی بسیاری از دام ها.</w:t>
      </w:r>
    </w:p>
    <w:p/>
    <w:p>
      <w:r xmlns:w="http://schemas.openxmlformats.org/wordprocessingml/2006/main">
        <w:t xml:space="preserve">نحمیا 7:26 مردان بیت لحم و نطوفه، صد و هشتاد و هشت.</w:t>
      </w:r>
    </w:p>
    <w:p/>
    <w:p>
      <w:r xmlns:w="http://schemas.openxmlformats.org/wordprocessingml/2006/main">
        <w:t xml:space="preserve">نحمیا مردان بیت لحم و نطوفه را فهرست می کند که مجموعاً 188 نفر بودند.</w:t>
      </w:r>
    </w:p>
    <w:p/>
    <w:p>
      <w:r xmlns:w="http://schemas.openxmlformats.org/wordprocessingml/2006/main">
        <w:t xml:space="preserve">1. قدرت اتحاد - چگونه نقاط قوت فردی برای تشکیل یک جامعه قوی گرد هم می آیند</w:t>
      </w:r>
    </w:p>
    <w:p/>
    <w:p>
      <w:r xmlns:w="http://schemas.openxmlformats.org/wordprocessingml/2006/main">
        <w:t xml:space="preserve">2. وفاداری خداوند - چگونه خداوند به وعده های خود به قوم خود عمل می کند</w:t>
      </w:r>
    </w:p>
    <w:p/>
    <w:p>
      <w:r xmlns:w="http://schemas.openxmlformats.org/wordprocessingml/2006/main">
        <w:t xml:space="preserve">1. اعمال رسولان 2:44-47 - جامعه ایمانداران در کلیسای اولیه همه منابع خود را با هم به اشتراک گذاشتند.</w:t>
      </w:r>
    </w:p>
    <w:p/>
    <w:p>
      <w:r xmlns:w="http://schemas.openxmlformats.org/wordprocessingml/2006/main">
        <w:t xml:space="preserve">2. افسسیان 4: 1-6 - پولس ایمانداران را تشویق می کند که در تعاملات خود با یکدیگر متحد، فروتن و ملایم باشند.</w:t>
      </w:r>
    </w:p>
    <w:p/>
    <w:p>
      <w:r xmlns:w="http://schemas.openxmlformats.org/wordprocessingml/2006/main">
        <w:t xml:space="preserve">نحمیا 7:27 مردان آناتوت، صد و بیست و هشت.</w:t>
      </w:r>
    </w:p>
    <w:p/>
    <w:p>
      <w:r xmlns:w="http://schemas.openxmlformats.org/wordprocessingml/2006/main">
        <w:t xml:space="preserve">نحمیا نوشته است که مردان آناتوت 128 نفر بودند.</w:t>
      </w:r>
    </w:p>
    <w:p/>
    <w:p>
      <w:r xmlns:w="http://schemas.openxmlformats.org/wordprocessingml/2006/main">
        <w:t xml:space="preserve">1. وفاداری خدا به اعداد - تأمل در نحمیا 7:27</w:t>
      </w:r>
    </w:p>
    <w:p/>
    <w:p>
      <w:r xmlns:w="http://schemas.openxmlformats.org/wordprocessingml/2006/main">
        <w:t xml:space="preserve">2. مراقبت خدا از هر فردی - بررسی نحمیا 7:27</w:t>
      </w:r>
    </w:p>
    <w:p/>
    <w:p>
      <w:r xmlns:w="http://schemas.openxmlformats.org/wordprocessingml/2006/main">
        <w:t xml:space="preserve">1. خروج 30: 12-16 - دستورات خدا برای سرشماری اسرائیل</w:t>
      </w:r>
    </w:p>
    <w:p/>
    <w:p>
      <w:r xmlns:w="http://schemas.openxmlformats.org/wordprocessingml/2006/main">
        <w:t xml:space="preserve">2. ارمیا 1: 1-3 - دعوت خدا از ارمیا با نام و مأموریت</w:t>
      </w:r>
    </w:p>
    <w:p/>
    <w:p>
      <w:r xmlns:w="http://schemas.openxmlformats.org/wordprocessingml/2006/main">
        <w:t xml:space="preserve">نحمیا 7:28 مردان بتازماوت، چهل و دو.</w:t>
      </w:r>
    </w:p>
    <w:p/>
    <w:p>
      <w:r xmlns:w="http://schemas.openxmlformats.org/wordprocessingml/2006/main">
        <w:t xml:space="preserve">این قسمت اشاره می کند که چهل و دو نفر از بیتازماوث بودند.</w:t>
      </w:r>
    </w:p>
    <w:p/>
    <w:p>
      <w:r xmlns:w="http://schemas.openxmlformats.org/wordprocessingml/2006/main">
        <w:t xml:space="preserve">1. معدود مؤمنان: قدرت یک گروه کوچک</w:t>
      </w:r>
    </w:p>
    <w:p/>
    <w:p>
      <w:r xmlns:w="http://schemas.openxmlformats.org/wordprocessingml/2006/main">
        <w:t xml:space="preserve">2. اهمیت جامعه: کار با هم برای دستیابی به یک هدف مشترک</w:t>
      </w:r>
    </w:p>
    <w:p/>
    <w:p>
      <w:r xmlns:w="http://schemas.openxmlformats.org/wordprocessingml/2006/main">
        <w:t xml:space="preserve">1. امثال 27:17 - همانطور که آهن آهن را تیز می کند، یک نفر نیز دیگری را تیز می کند.</w:t>
      </w:r>
    </w:p>
    <w:p/>
    <w:p>
      <w:r xmlns:w="http://schemas.openxmlformats.org/wordprocessingml/2006/main">
        <w:t xml:space="preserve">2. اعمال رسولان 2: 44-45 - همه مؤمنان با هم بودند و همه چیز مشترک داشتند. اموال و اموال خود را می فروختند تا به هر که نیاز داشت بدهند.</w:t>
      </w:r>
    </w:p>
    <w:p/>
    <w:p>
      <w:r xmlns:w="http://schemas.openxmlformats.org/wordprocessingml/2006/main">
        <w:t xml:space="preserve">نحمیا 7:29 مردان قریه‌یاریم، خفیره و بیروت، هفتصد و چهل و سه.</w:t>
      </w:r>
    </w:p>
    <w:p/>
    <w:p>
      <w:r xmlns:w="http://schemas.openxmlformats.org/wordprocessingml/2006/main">
        <w:t xml:space="preserve">اهالی کریاتجیاریم، خفیره و بیروت جمعاً 743 مرد داشتند.</w:t>
      </w:r>
    </w:p>
    <w:p/>
    <w:p>
      <w:r xmlns:w="http://schemas.openxmlformats.org/wordprocessingml/2006/main">
        <w:t xml:space="preserve">1. برکت خداوند در قدرت اعداد است</w:t>
      </w:r>
    </w:p>
    <w:p/>
    <w:p>
      <w:r xmlns:w="http://schemas.openxmlformats.org/wordprocessingml/2006/main">
        <w:t xml:space="preserve">2. قوت وحدت</w:t>
      </w:r>
    </w:p>
    <w:p/>
    <w:p>
      <w:r xmlns:w="http://schemas.openxmlformats.org/wordprocessingml/2006/main">
        <w:t xml:space="preserve">1. پیدایش 11:6 - و خداوند گفت: اینک قوم یکی هستند و همه یک زبان دارند. و آنها شروع به انجام این کار کردند: و اکنون چیزی از آنها که تصور می کردند انجام دهند منع نمی شود.</w:t>
      </w:r>
    </w:p>
    <w:p/>
    <w:p>
      <w:r xmlns:w="http://schemas.openxmlformats.org/wordprocessingml/2006/main">
        <w:t xml:space="preserve">2. امثال 27:17 - آهن آهن را تیز می کند. پس مردی چهره دوستش را تیز می کند.</w:t>
      </w:r>
    </w:p>
    <w:p/>
    <w:p>
      <w:r xmlns:w="http://schemas.openxmlformats.org/wordprocessingml/2006/main">
        <w:t xml:space="preserve">نحمیا 7:30 مردان رامه و گابا، ششصد و بیست و یک.</w:t>
      </w:r>
    </w:p>
    <w:p/>
    <w:p>
      <w:r xmlns:w="http://schemas.openxmlformats.org/wordprocessingml/2006/main">
        <w:t xml:space="preserve">مردم رامه و جبه ششصد و بیست و یک نفر بودند.</w:t>
      </w:r>
    </w:p>
    <w:p/>
    <w:p>
      <w:r xmlns:w="http://schemas.openxmlformats.org/wordprocessingml/2006/main">
        <w:t xml:space="preserve">1: خداوند از افراد با هر اندازه و تعداد برای خدمت به هدف خود استفاده می کند.</w:t>
      </w:r>
    </w:p>
    <w:p/>
    <w:p>
      <w:r xmlns:w="http://schemas.openxmlformats.org/wordprocessingml/2006/main">
        <w:t xml:space="preserve">2: حتی در ظاهراً بی اهمیت ترین موقعیت ها می توانیم به قدرت خداوند اعتماد کنیم.</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1 قرنتیان 1: 26-27 - برادران و خواهران، به این فکر کنید که در هنگام فراخواندن چه بودید. بسیاری از شما با معیارهای انسانی عاقل نبودید. تعداد زیادی تأثیرگذار نبودند. تعداد زیادی از آنها اصیل نبودند. اما خدا چیزهای احمقانه جهان را برگزید تا خردمندان را شرمسار سازد. خداوند ضعف های دنیا را برگزید تا قوی ها را شرمنده کند.</w:t>
      </w:r>
    </w:p>
    <w:p/>
    <w:p>
      <w:r xmlns:w="http://schemas.openxmlformats.org/wordprocessingml/2006/main">
        <w:t xml:space="preserve">نحمیا 7:31 مردان میخماس، صد و بیست و دو.</w:t>
      </w:r>
    </w:p>
    <w:p/>
    <w:p>
      <w:r xmlns:w="http://schemas.openxmlformats.org/wordprocessingml/2006/main">
        <w:t xml:space="preserve">این قسمت از مردان میخماس به تعداد 122 نام می برد.</w:t>
      </w:r>
    </w:p>
    <w:p/>
    <w:p>
      <w:r xmlns:w="http://schemas.openxmlformats.org/wordprocessingml/2006/main">
        <w:t xml:space="preserve">1: وفاداری خدا در حفظ قومش حتی زمانی که تعدادشان کم است به ما یادآوری می شود.</w:t>
      </w:r>
    </w:p>
    <w:p/>
    <w:p>
      <w:r xmlns:w="http://schemas.openxmlformats.org/wordprocessingml/2006/main">
        <w:t xml:space="preserve">2: زندگی ما می تواند برای خدمت به خدا و تحقق اهداف او صرف نظر از تعداد ما استفاده شود.</w:t>
      </w:r>
    </w:p>
    <w:p/>
    <w:p>
      <w:r xmlns:w="http://schemas.openxmlformats.org/wordprocessingml/2006/main">
        <w:t xml:space="preserve">1: اعمال رسولان 4:4 - "و بسیاری از ایمانداران آمدند، اقرار کردند و اعمال خود را نشان دادند."</w:t>
      </w:r>
    </w:p>
    <w:p/>
    <w:p>
      <w:r xmlns:w="http://schemas.openxmlformats.org/wordprocessingml/2006/main">
        <w:t xml:space="preserve">2: رومیان 8:31 - "پس به این چیزها چه بگوییم؟ اگر خدا با ما باشد، چه کسی می تواند بر ضد ما باشد؟"</w:t>
      </w:r>
    </w:p>
    <w:p/>
    <w:p>
      <w:r xmlns:w="http://schemas.openxmlformats.org/wordprocessingml/2006/main">
        <w:t xml:space="preserve">نحمیا 7:32 مردان بیت‌ئیل و عای، صد و بیست و سه.</w:t>
      </w:r>
    </w:p>
    <w:p/>
    <w:p>
      <w:r xmlns:w="http://schemas.openxmlformats.org/wordprocessingml/2006/main">
        <w:t xml:space="preserve">مردان بیت‌ئیل و عای 123 نفر بودند.</w:t>
      </w:r>
    </w:p>
    <w:p/>
    <w:p>
      <w:r xmlns:w="http://schemas.openxmlformats.org/wordprocessingml/2006/main">
        <w:t xml:space="preserve">1: روزی کامل خدا - خداوند دقیقاً آنچه را که نیاز داریم به ما عنایت کرده است.</w:t>
      </w:r>
    </w:p>
    <w:p/>
    <w:p>
      <w:r xmlns:w="http://schemas.openxmlformats.org/wordprocessingml/2006/main">
        <w:t xml:space="preserve">2: عدد کامل خدا - عدد کامل خدا در قسمت دیده می شود.</w:t>
      </w:r>
    </w:p>
    <w:p/>
    <w:p>
      <w:r xmlns:w="http://schemas.openxmlformats.org/wordprocessingml/2006/main">
        <w:t xml:space="preserve">1: متی 10:30 - "و حتی موهای سر شما همه شمرده شده است."</w:t>
      </w:r>
    </w:p>
    <w:p/>
    <w:p>
      <w:r xmlns:w="http://schemas.openxmlformats.org/wordprocessingml/2006/main">
        <w:t xml:space="preserve">2: مزمور 147:4 - "او تعداد ستارگان را می گوید و همه آنها را به نام آنها می خواند."</w:t>
      </w:r>
    </w:p>
    <w:p/>
    <w:p>
      <w:r xmlns:w="http://schemas.openxmlformats.org/wordprocessingml/2006/main">
        <w:t xml:space="preserve">نحمیا 7:33 مردان نبوی دیگر، پنجاه و دو.</w:t>
      </w:r>
    </w:p>
    <w:p/>
    <w:p>
      <w:r xmlns:w="http://schemas.openxmlformats.org/wordprocessingml/2006/main">
        <w:t xml:space="preserve">مردان نبوی دیگر پنجاه و دو نفر بودند.</w:t>
      </w:r>
    </w:p>
    <w:p/>
    <w:p>
      <w:r xmlns:w="http://schemas.openxmlformats.org/wordprocessingml/2006/main">
        <w:t xml:space="preserve">1: باید کوشش کنیم که در زمره صالحان بشماریم، هر چقدر هم که سفر دشوار باشد.</w:t>
      </w:r>
    </w:p>
    <w:p/>
    <w:p>
      <w:r xmlns:w="http://schemas.openxmlformats.org/wordprocessingml/2006/main">
        <w:t xml:space="preserve">2: به عنوان یک جامعه، باید برای رسیدن به اهدافمان دور هم جمع شویم.</w:t>
      </w:r>
    </w:p>
    <w:p/>
    <w:p>
      <w:r xmlns:w="http://schemas.openxmlformats.org/wordprocessingml/2006/main">
        <w:t xml:space="preserve">1: کولسیان 3: 12-14 بنابراین، به عنوان قوم برگزیده خدا، مقدس و عزیز، لباس شفقت، مهربانی، فروتنی، ملایمت و بردباری بپوشانید. یکدیگر را تحمل کنید و اگر یکی از شما از کسی گلایه داشتید، یکدیگر را ببخشید. همانطور که خداوند شما را بخشید، ببخشید. و بر همه این فضیلت ها عشق را بپوش که همه آنها را در وحدت کامل به هم پیوند می دهد.</w:t>
      </w:r>
    </w:p>
    <w:p/>
    <w:p>
      <w:r xmlns:w="http://schemas.openxmlformats.org/wordprocessingml/2006/main">
        <w:t xml:space="preserve">2: فیلیپیان 2: 3-4 هیچ کاری را از روی جاه طلبی خودخواهانه یا غرور بیهوده انجام ندهید. بلکه در فروتنی، دیگران را بالاتر از خود بدانید، نه به نفع خود بلکه هر یک از شما به نفع دیگران.</w:t>
      </w:r>
    </w:p>
    <w:p/>
    <w:p>
      <w:r xmlns:w="http://schemas.openxmlformats.org/wordprocessingml/2006/main">
        <w:t xml:space="preserve">نحمیا 7:34 فرزندان عیلام دیگر هزار و دویست و پنجاه و چهار.</w:t>
      </w:r>
    </w:p>
    <w:p/>
    <w:p>
      <w:r xmlns:w="http://schemas.openxmlformats.org/wordprocessingml/2006/main">
        <w:t xml:space="preserve">نحمیا تعداد افراد گروه مردم ایلامی را 1254 نفر ثبت کرده است.</w:t>
      </w:r>
    </w:p>
    <w:p/>
    <w:p>
      <w:r xmlns:w="http://schemas.openxmlformats.org/wordprocessingml/2006/main">
        <w:t xml:space="preserve">1. «رزق امین خدا: شمردن هر نعمتی»</w:t>
      </w:r>
    </w:p>
    <w:p/>
    <w:p>
      <w:r xmlns:w="http://schemas.openxmlformats.org/wordprocessingml/2006/main">
        <w:t xml:space="preserve">2. "نظم کامل خدا: داستانی از اعداد"</w:t>
      </w:r>
    </w:p>
    <w:p/>
    <w:p>
      <w:r xmlns:w="http://schemas.openxmlformats.org/wordprocessingml/2006/main">
        <w:t xml:space="preserve">1. مزمور 128: 1-2 - "خوشا به حال هر کسی که از خداوند می ترسد و در راه های او گام می نهد. زیرا از ثمره کار خود خواهید خورد، برکت خواهید داشت و برای شما خوب خواهد بود."</w:t>
      </w:r>
    </w:p>
    <w:p/>
    <w:p>
      <w:r xmlns:w="http://schemas.openxmlformats.org/wordprocessingml/2006/main">
        <w:t xml:space="preserve">2. یوحنا 10:10 - "دزد فقط برای دزدی و کشتن و نابود کردن می آید. من آمدم تا حیات داشته باشند و آن را فراوان داشته باشند."</w:t>
      </w:r>
    </w:p>
    <w:p/>
    <w:p>
      <w:r xmlns:w="http://schemas.openxmlformats.org/wordprocessingml/2006/main">
        <w:t xml:space="preserve">نحمیا 7:35 بنی حریم سیصد و بیست.</w:t>
      </w:r>
    </w:p>
    <w:p/>
    <w:p>
      <w:r xmlns:w="http://schemas.openxmlformats.org/wordprocessingml/2006/main">
        <w:t xml:space="preserve">گذرگاه بر اهمیت فرزندان حریم که تعداد آنها 320 نفر است، تأکید می کند.</w:t>
      </w:r>
    </w:p>
    <w:p/>
    <w:p>
      <w:r xmlns:w="http://schemas.openxmlformats.org/wordprocessingml/2006/main">
        <w:t xml:space="preserve">1. «محبت بی پایان خدا: قضیه فرزندان حریم»</w:t>
      </w:r>
    </w:p>
    <w:p/>
    <w:p>
      <w:r xmlns:w="http://schemas.openxmlformats.org/wordprocessingml/2006/main">
        <w:t xml:space="preserve">2. «امید فرزندان حریم: مَثَلی از وعده های خدا».</w:t>
      </w:r>
    </w:p>
    <w:p/>
    <w:p>
      <w:r xmlns:w="http://schemas.openxmlformats.org/wordprocessingml/2006/main">
        <w:t xml:space="preserve">1. مزمور 127:3-5 "اینک فرزندان میراثی از جانب خداوند هستند و میوه رحم پاداش است. فرزندان جوانی مانند تیرهایی در دست جنگجو هستند. خوشا به حال مردی که او را پر می کند. با آنها تکان بخور، وقتی با دشمنان خود در دروازه صحبت می کند، شرمنده نخواهد شد.»</w:t>
      </w:r>
    </w:p>
    <w:p/>
    <w:p>
      <w:r xmlns:w="http://schemas.openxmlformats.org/wordprocessingml/2006/main">
        <w:t xml:space="preserve">2. اشعیا 49:25 «زیرا خداوند چنین می‌گوید: حتی اسیران زورمندان گرفته می‌شوند و طعمه ظالم نجات می‌یابد، زیرا من با کسانی که با شما نزاع می‌کنند مبارزه خواهم کرد و فرزندان شما را نجات خواهم داد. "</w:t>
      </w:r>
    </w:p>
    <w:p/>
    <w:p>
      <w:r xmlns:w="http://schemas.openxmlformats.org/wordprocessingml/2006/main">
        <w:t xml:space="preserve">نحمیا 7:36 بنی اریحا سیصد و چهل و پنج.</w:t>
      </w:r>
    </w:p>
    <w:p/>
    <w:p>
      <w:r xmlns:w="http://schemas.openxmlformats.org/wordprocessingml/2006/main">
        <w:t xml:space="preserve">نحمیا 7:36 تعداد مردم اریحا را 345 نفر ثبت کرده است.</w:t>
      </w:r>
    </w:p>
    <w:p/>
    <w:p>
      <w:r xmlns:w="http://schemas.openxmlformats.org/wordprocessingml/2006/main">
        <w:t xml:space="preserve">1. وفاداری به خدا: حتی در میان هرج و مرج، خدا وفادار است و می توان به او اعتماد کرد تا به وعده هایش عمل کند.</w:t>
      </w:r>
    </w:p>
    <w:p/>
    <w:p>
      <w:r xmlns:w="http://schemas.openxmlformats.org/wordprocessingml/2006/main">
        <w:t xml:space="preserve">2. قدرت وحدت: بازسازی دیوار اورشلیم توسط نحمیا نشان دهنده قدرت اتحاد و همکاری است.</w:t>
      </w:r>
    </w:p>
    <w:p/>
    <w:p>
      <w:r xmlns:w="http://schemas.openxmlformats.org/wordprocessingml/2006/main">
        <w:t xml:space="preserve">1. پیدایش 11:6 - و خداوند گفت، اینک آنها یک قوم هستند، و همه آنها یک زبان هستند، و این تنها آغاز کاری است که انجام خواهند داد. و هیچ کاری که آنها پیشنهاد انجام دهند اکنون برای آنها غیر ممکن نخواهد بود.</w:t>
      </w:r>
    </w:p>
    <w:p/>
    <w:p>
      <w:r xmlns:w="http://schemas.openxmlformats.org/wordprocessingml/2006/main">
        <w:t xml:space="preserve">2. دانیال 3: 8-18 - بنابراین در آن زمان عده ای از کلدانیان آمدند و یهودیان را با بدخواهی متهم کردند. آنها به نبوکدنصر پادشاه اعلام کردند، ای پادشاه، تا ابد زنده باش! ای پادشاه، فرمانی صادر کردی که هر کسی که صدای بوق، پیپ، چنگ، چنگ، کوله و هر نوع موسیقی را می شنود، به زمین بیفتد و مجسمه طلایی را بپرستد. و هر کس به زمین نیفتد و عبادت نکند در کوره آتش سوزان افکنده شود.</w:t>
      </w:r>
    </w:p>
    <w:p/>
    <w:p>
      <w:r xmlns:w="http://schemas.openxmlformats.org/wordprocessingml/2006/main">
        <w:t xml:space="preserve">نحمیا 7:37 بنی لود، حدید و اونو، هفتصد و بیست و یک.</w:t>
      </w:r>
    </w:p>
    <w:p/>
    <w:p>
      <w:r xmlns:w="http://schemas.openxmlformats.org/wordprocessingml/2006/main">
        <w:t xml:space="preserve">نحمیا تعداد افراد لود، حدید و اونو را هفتصد و بیست و یک نفر ثبت کرده است.</w:t>
      </w:r>
    </w:p>
    <w:p/>
    <w:p>
      <w:r xmlns:w="http://schemas.openxmlformats.org/wordprocessingml/2006/main">
        <w:t xml:space="preserve">1. قدرت وحدت: چگونه مردم لود، حدید و اونو قدرت یک جامعه متحد را نشان دادند</w:t>
      </w:r>
    </w:p>
    <w:p/>
    <w:p>
      <w:r xmlns:w="http://schemas.openxmlformats.org/wordprocessingml/2006/main">
        <w:t xml:space="preserve">2. عنایت معجزه آسای خداوند: چگونه ضبط وفادارانه نحمیا از مردم لود، حدید و اونو عنایت سخاوتمندانه خدا را آشکار کرد.</w:t>
      </w:r>
    </w:p>
    <w:p/>
    <w:p>
      <w:r xmlns:w="http://schemas.openxmlformats.org/wordprocessingml/2006/main">
        <w:t xml:space="preserve">1. مزمور 133: 1 - بنگرید، چقدر خوب و خوشایند است که برادران در وحدت زندگی کنند!</w:t>
      </w:r>
    </w:p>
    <w:p/>
    <w:p>
      <w:r xmlns:w="http://schemas.openxmlformats.org/wordprocessingml/2006/main">
        <w:t xml:space="preserve">2. اعداد 1:46 - بنابراین تمام کسانی که فهرست شده اند 603550 نفر بودند.</w:t>
      </w:r>
    </w:p>
    <w:p/>
    <w:p>
      <w:r xmlns:w="http://schemas.openxmlformats.org/wordprocessingml/2006/main">
        <w:t xml:space="preserve">نحمیا 7:38 بنی سناح، سه هزار و نهصد و سی.</w:t>
      </w:r>
    </w:p>
    <w:p/>
    <w:p>
      <w:r xmlns:w="http://schemas.openxmlformats.org/wordprocessingml/2006/main">
        <w:t xml:space="preserve">در قسمت نحمیا 7:38 آمده است که تعداد افراد قبیله سناح 3930 نفر بود.</w:t>
      </w:r>
    </w:p>
    <w:p/>
    <w:p>
      <w:r xmlns:w="http://schemas.openxmlformats.org/wordprocessingml/2006/main">
        <w:t xml:space="preserve">1. اهمیت شمرده شدن: مطالعه نحمیا 7:38.</w:t>
      </w:r>
    </w:p>
    <w:p/>
    <w:p>
      <w:r xmlns:w="http://schemas.openxmlformats.org/wordprocessingml/2006/main">
        <w:t xml:space="preserve">2. ارزش هر روح: بررسی نحمیا 7:38.</w:t>
      </w:r>
    </w:p>
    <w:p/>
    <w:p>
      <w:r xmlns:w="http://schemas.openxmlformats.org/wordprocessingml/2006/main">
        <w:t xml:space="preserve">1. مزمور 139:13-16 زیرا اندام من را شکل دادی. تو مرا در شکم مادرم به هم گره زدی تو را می ستایم، زیرا به طرز وحشتناک و شگفت انگیزی ساخته شده ام. آثار تو شگفت انگیز است. روح من آن را به خوبی می داند. قاب من از تو پوشیده نبود، آنگاه که در خفا ساخته می شدم و در اعماق زمین پیچیده بافته می شدم. چشمانت جوهر شکل نیافته من را دید. در کتاب تو نوشته شده است، هر یک از آنها، روزهایی که برای من شکل گرفته بود، در حالی که هنوز هیچ یک از آنها وجود نداشت.</w:t>
      </w:r>
    </w:p>
    <w:p/>
    <w:p>
      <w:r xmlns:w="http://schemas.openxmlformats.org/wordprocessingml/2006/main">
        <w:t xml:space="preserve">2. متی 18:10-14 مواظب باشید که یکی از این کوچولوها را تحقیر نکنید. زیرا به شما می گویم که فرشتگان آنها همیشه در آسمان چهره پدر من را که در آسمان است می بینند. شما چی فکر میکنید؟ اگر انسان صد گوسفند داشته باشد و یکی از آنها گمراه شده باشد، آیا آن نود و نه را بر کوه رها نمی کند و به دنبال گمراه کننده نمی رود؟ و اگر آن را بیابد، به راستی به شما می گویم که از آن بیشتر خوشحال می شود تا نود و نه نفری که هرگز گمراه نشدند. پس اراده پدر من که در آسمان است این نیست که یکی از این کوچک ها هلاک شود.</w:t>
      </w:r>
    </w:p>
    <w:p/>
    <w:p>
      <w:r xmlns:w="http://schemas.openxmlformats.org/wordprocessingml/2006/main">
        <w:t xml:space="preserve">نحمیا 7:39 کاهنان: فرزندان یهدایا از خاندان یشوع نهصد و هفتاد و سه.</w:t>
      </w:r>
    </w:p>
    <w:p/>
    <w:p>
      <w:r xmlns:w="http://schemas.openxmlformats.org/wordprocessingml/2006/main">
        <w:t xml:space="preserve">نحمیا تعداد کاهنان خاندان یشوع را 973 نفر ثبت کرده است.</w:t>
      </w:r>
    </w:p>
    <w:p/>
    <w:p>
      <w:r xmlns:w="http://schemas.openxmlformats.org/wordprocessingml/2006/main">
        <w:t xml:space="preserve">1. وفاداری کاهنان - نگاهی به استواری کاهنان خاندان یشوع.</w:t>
      </w:r>
    </w:p>
    <w:p/>
    <w:p>
      <w:r xmlns:w="http://schemas.openxmlformats.org/wordprocessingml/2006/main">
        <w:t xml:space="preserve">2. اهمیت اعداد - کاوش در معنای پشت عدد 973.</w:t>
      </w:r>
    </w:p>
    <w:p/>
    <w:p>
      <w:r xmlns:w="http://schemas.openxmlformats.org/wordprocessingml/2006/main">
        <w:t xml:space="preserve">1. خروج 28:41 - "و آنها را بر برادر خود هارون و پسرانش با او بپوشان و آنها را مسح كن و آنها را منصوب كن و تقدیس كن تا مرا كاهن كنند."</w:t>
      </w:r>
    </w:p>
    <w:p/>
    <w:p>
      <w:r xmlns:w="http://schemas.openxmlformats.org/wordprocessingml/2006/main">
        <w:t xml:space="preserve">2. مزمور 133:1 - "ببینید، چه خوب و چه خوشایند است که برادران با هم در یکپارچگی زندگی کنند!"</w:t>
      </w:r>
    </w:p>
    <w:p/>
    <w:p>
      <w:r xmlns:w="http://schemas.openxmlformats.org/wordprocessingml/2006/main">
        <w:t xml:space="preserve">نحمیا 7:40 بنی ایمر، هزار و پنجاه و دو.</w:t>
      </w:r>
    </w:p>
    <w:p/>
    <w:p>
      <w:r xmlns:w="http://schemas.openxmlformats.org/wordprocessingml/2006/main">
        <w:t xml:space="preserve">این قطعه به تعداد فرزندان ایمر اشاره دارد که 1052 نفر بوده است.</w:t>
      </w:r>
    </w:p>
    <w:p/>
    <w:p>
      <w:r xmlns:w="http://schemas.openxmlformats.org/wordprocessingml/2006/main">
        <w:t xml:space="preserve">1. اهمیت شمردن برکات خدا - نحمیا 7:40</w:t>
      </w:r>
    </w:p>
    <w:p/>
    <w:p>
      <w:r xmlns:w="http://schemas.openxmlformats.org/wordprocessingml/2006/main">
        <w:t xml:space="preserve">2. اعتماد به وفاداری خدا - نحمیا 7:40</w:t>
      </w:r>
    </w:p>
    <w:p/>
    <w:p>
      <w:r xmlns:w="http://schemas.openxmlformats.org/wordprocessingml/2006/main">
        <w:t xml:space="preserve">1. مزمور 103:2 - ای جان من خداوند را برکت بده و همه فواید او را فراموش مکن</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نحمیا 7:41 بنی پاشور هزار و دویست و چهل و هفت.</w:t>
      </w:r>
    </w:p>
    <w:p/>
    <w:p>
      <w:r xmlns:w="http://schemas.openxmlformats.org/wordprocessingml/2006/main">
        <w:t xml:space="preserve">نحمیا 7:41 تعداد فرزندان پاشور را که 1247 نفر است شرح می دهد.</w:t>
      </w:r>
    </w:p>
    <w:p/>
    <w:p>
      <w:r xmlns:w="http://schemas.openxmlformats.org/wordprocessingml/2006/main">
        <w:t xml:space="preserve">1. قدرت اعداد: بررسی نحمیا 7:41</w:t>
      </w:r>
    </w:p>
    <w:p/>
    <w:p>
      <w:r xmlns:w="http://schemas.openxmlformats.org/wordprocessingml/2006/main">
        <w:t xml:space="preserve">2. تکیه بر خدا در زمان سختی: درس هایی از نحمیا 7:41</w:t>
      </w:r>
    </w:p>
    <w:p/>
    <w:p>
      <w:r xmlns:w="http://schemas.openxmlformats.org/wordprocessingml/2006/main">
        <w:t xml:space="preserve">1. مزمور 37:3-5 - به خداوند توکل کن و نیکی کن. در زمین ساکن شوید و با وفاداری دوست شوید. از خداوند لذت ببر و او خواسته های دلت را به تو خواهد داد. راه خود را به خداوند بسپارید. به او اعتماد کنید و او عمل خواهد کرد.</w:t>
      </w:r>
    </w:p>
    <w:p/>
    <w:p>
      <w:r xmlns:w="http://schemas.openxmlformats.org/wordprocessingml/2006/main">
        <w:t xml:space="preserve">2. یوحنا 14:1 - "مبادا دلهای شما مضطرب شود. شما به خدا ایمان دارید، به من نیز ایمان بیاورید."</w:t>
      </w:r>
    </w:p>
    <w:p/>
    <w:p>
      <w:r xmlns:w="http://schemas.openxmlformats.org/wordprocessingml/2006/main">
        <w:t xml:space="preserve">نحمیا 7:42 بنی حریم هزار و هفده.</w:t>
      </w:r>
    </w:p>
    <w:p/>
    <w:p>
      <w:r xmlns:w="http://schemas.openxmlformats.org/wordprocessingml/2006/main">
        <w:t xml:space="preserve">فرزندان حریم هزار و هفده نفر بودند.</w:t>
      </w:r>
    </w:p>
    <w:p/>
    <w:p>
      <w:r xmlns:w="http://schemas.openxmlformats.org/wordprocessingml/2006/main">
        <w:t xml:space="preserve">1. ارزش وحدت: نگاهی به نحمیا 7:42</w:t>
      </w:r>
    </w:p>
    <w:p/>
    <w:p>
      <w:r xmlns:w="http://schemas.openxmlformats.org/wordprocessingml/2006/main">
        <w:t xml:space="preserve">2. قدرت اعداد: کاوش در اهمیت نحمیا 7:42</w:t>
      </w:r>
    </w:p>
    <w:p/>
    <w:p>
      <w:r xmlns:w="http://schemas.openxmlformats.org/wordprocessingml/2006/main">
        <w:t xml:space="preserve">1. مزمور 133: 1 - بنگرید، چقدر خوب و خوشایند است که برادران در وحدت زندگی کنند!</w:t>
      </w:r>
    </w:p>
    <w:p/>
    <w:p>
      <w:r xmlns:w="http://schemas.openxmlformats.org/wordprocessingml/2006/main">
        <w:t xml:space="preserve">2. جامعه 4:12 - اگر چه ممکن است یکی غلبه کند، دو نفر می توانند از خود دفاع کنند. یک طناب از سه رشته به سرعت شکسته نمی شود.</w:t>
      </w:r>
    </w:p>
    <w:p/>
    <w:p>
      <w:r xmlns:w="http://schemas.openxmlformats.org/wordprocessingml/2006/main">
        <w:t xml:space="preserve">نحمیا 7:43 لاویان: بنی یشوع، کادمئیل، و از بنی هودوه، هفتاد و چهار.</w:t>
      </w:r>
    </w:p>
    <w:p/>
    <w:p>
      <w:r xmlns:w="http://schemas.openxmlformats.org/wordprocessingml/2006/main">
        <w:t xml:space="preserve">نحمیا فهرستی از لاویان و خانواده‌هایشان را با نام ۷۴ نفر ثبت کرد.</w:t>
      </w:r>
    </w:p>
    <w:p/>
    <w:p>
      <w:r xmlns:w="http://schemas.openxmlformats.org/wordprocessingml/2006/main">
        <w:t xml:space="preserve">1. «مراقبت خدا برای قومش: لاویان نحمیا 7:43»</w:t>
      </w:r>
    </w:p>
    <w:p/>
    <w:p>
      <w:r xmlns:w="http://schemas.openxmlformats.org/wordprocessingml/2006/main">
        <w:t xml:space="preserve">2. «برکات و امتیازات لاویان»</w:t>
      </w:r>
    </w:p>
    <w:p/>
    <w:p>
      <w:r xmlns:w="http://schemas.openxmlformats.org/wordprocessingml/2006/main">
        <w:t xml:space="preserve">1. سفر تثنیه 10:8-9 - "در آن زمان خداوند قبیله لاوی را جدا کرد تا تابوت عهد خداوند را حمل کنند تا در حضور خداوند بایستند تا خدمت کنند و به نام او برکت دهند، همانطور که هنوز هم هستند. امروز انجام دهید."</w:t>
      </w:r>
    </w:p>
    <w:p/>
    <w:p>
      <w:r xmlns:w="http://schemas.openxmlformats.org/wordprocessingml/2006/main">
        <w:t xml:space="preserve">2. اعداد 8: 5-7 - «خداوند به موسی گفت: قبیله لاوی را بیاور و نزد هارون کاهن حاضر کن تا او را یاری کند. با انجام کار خیمه، آنها باید از تمام اثاثیه خیمه ملاقات مراقبت کنند و وظایف بنی اسرائیل را با انجام کار خیمه انجام دهند.»</w:t>
      </w:r>
    </w:p>
    <w:p/>
    <w:p>
      <w:r xmlns:w="http://schemas.openxmlformats.org/wordprocessingml/2006/main">
        <w:t xml:space="preserve">نحمیا 7:44 خوانندگان: فرزندان آساف، صد و چهل و هشت.</w:t>
      </w:r>
    </w:p>
    <w:p/>
    <w:p>
      <w:r xmlns:w="http://schemas.openxmlformats.org/wordprocessingml/2006/main">
        <w:t xml:space="preserve">نحمیا 7:44 از خوانندگانی که برای خدمت در معبد گماشته شده اند یاد می کند که فرزندان آساف بودند و تعداد آنها 148 بود.</w:t>
      </w:r>
    </w:p>
    <w:p/>
    <w:p>
      <w:r xmlns:w="http://schemas.openxmlformats.org/wordprocessingml/2006/main">
        <w:t xml:space="preserve">1. قدرت موسیقی: چگونه موسیقی ما را با خدا و یکدیگر متحد می کند</w:t>
      </w:r>
    </w:p>
    <w:p/>
    <w:p>
      <w:r xmlns:w="http://schemas.openxmlformats.org/wordprocessingml/2006/main">
        <w:t xml:space="preserve">2. اهمیت خدمت: خدمت به خدا در معبد به چه معناست</w:t>
      </w:r>
    </w:p>
    <w:p/>
    <w:p>
      <w:r xmlns:w="http://schemas.openxmlformats.org/wordprocessingml/2006/main">
        <w:t xml:space="preserve">1. مزمور 98:1 برای خداوند آواز جدیدی بخوان، زیرا او کارهای شگفت انگیزی انجام داده است. دست راست و بازوی مقدسش برای او نجات بخش بوده است.</w:t>
      </w:r>
    </w:p>
    <w:p/>
    <w:p>
      <w:r xmlns:w="http://schemas.openxmlformats.org/wordprocessingml/2006/main">
        <w:t xml:space="preserve">2. کولسیان 3: 16 کلام مسیح در شما آباد باشد و یکدیگر را با حکمت کامل تعلیم و نصیحت کنید و مزمور و سرود و سرودهای روحانی را با شکرگزاری در دل خود از خدا بخوانید.</w:t>
      </w:r>
    </w:p>
    <w:p/>
    <w:p>
      <w:r xmlns:w="http://schemas.openxmlformats.org/wordprocessingml/2006/main">
        <w:t xml:space="preserve">نحمیا 7:45 دربانان: بنی شلوم، بنی عطیر، بنی تلمون، بنی اککوب، بنی حتیتا، بنی شابای، صد و سی و هشت.</w:t>
      </w:r>
    </w:p>
    <w:p/>
    <w:p>
      <w:r xmlns:w="http://schemas.openxmlformats.org/wordprocessingml/2006/main">
        <w:t xml:space="preserve">نحمیا 7:45 در مجموع 138 نفر را فهرست می کند که به عنوان باربر تعیین شده بودند.</w:t>
      </w:r>
    </w:p>
    <w:p/>
    <w:p>
      <w:r xmlns:w="http://schemas.openxmlformats.org/wordprocessingml/2006/main">
        <w:t xml:space="preserve">1. خدا ما را فرا می خواند تا در ملکوت خود خدمت کنیم، صرف نظر از اینکه چه نقش و جایگاهی داریم.</w:t>
      </w:r>
    </w:p>
    <w:p/>
    <w:p>
      <w:r xmlns:w="http://schemas.openxmlformats.org/wordprocessingml/2006/main">
        <w:t xml:space="preserve">2. برکات خداوند به اشکال مختلف است و حتی کوچکترین خدمت برای ملکوت او بسیار ارزشمند است.</w:t>
      </w:r>
    </w:p>
    <w:p/>
    <w:p>
      <w:r xmlns:w="http://schemas.openxmlformats.org/wordprocessingml/2006/main">
        <w:t xml:space="preserve">1. متی 20:25-28 - امّا عیسی آنها را نزد خود خواند و گفت: «می‌دانید که امیران غیریهودیان بر آنها مسلط می‌شوند و بزرگان بر آنها حکومت می‌کنند. اما در میان شما چنین نخواهد بود. و هر که از شما بزرگ است، خادم شما باشد، چنانکه پسر انسان نیامد تا او را خدمت کنند، بلکه آمد تا خدمت کند و جان خود را در قبال بسیاری فدیه دهد.</w:t>
      </w:r>
    </w:p>
    <w:p/>
    <w:p>
      <w:r xmlns:w="http://schemas.openxmlformats.org/wordprocessingml/2006/main">
        <w:t xml:space="preserve">2. اول قرنتیان 3:9 - زیرا ما با خدا کارگر هستیم.</w:t>
      </w:r>
    </w:p>
    <w:p/>
    <w:p>
      <w:r xmlns:w="http://schemas.openxmlformats.org/wordprocessingml/2006/main">
        <w:t xml:space="preserve">نحمیا 7:46 نتینیمیان: بنی زیها، بنی هاشوفا، بنی تابعوت،</w:t>
      </w:r>
    </w:p>
    <w:p/>
    <w:p>
      <w:r xmlns:w="http://schemas.openxmlformats.org/wordprocessingml/2006/main">
        <w:t xml:space="preserve">نتینیم ها از نسل جبعونیان بودند که در خانه خدا خدمت می کردند.</w:t>
      </w:r>
    </w:p>
    <w:p/>
    <w:p>
      <w:r xmlns:w="http://schemas.openxmlformats.org/wordprocessingml/2006/main">
        <w:t xml:space="preserve">1: همه ما باید از نتینیم ها سپاسگزار باشیم که از وقت و خدمت خود برای خانه خدا صرف کردند.</w:t>
      </w:r>
    </w:p>
    <w:p/>
    <w:p>
      <w:r xmlns:w="http://schemas.openxmlformats.org/wordprocessingml/2006/main">
        <w:t xml:space="preserve">2: همه ما از نسل جبعونیان هستیم و باید مانند آنها برای خدمت به خدا تلاش کنیم.</w:t>
      </w:r>
    </w:p>
    <w:p/>
    <w:p>
      <w:r xmlns:w="http://schemas.openxmlformats.org/wordprocessingml/2006/main">
        <w:t xml:space="preserve">1: یوشع 9: 17-27 - جبعونیان با بنی اسرائیل عهد بستند تا به آنها خدمت کنند.</w:t>
      </w:r>
    </w:p>
    <w:p/>
    <w:p>
      <w:r xmlns:w="http://schemas.openxmlformats.org/wordprocessingml/2006/main">
        <w:t xml:space="preserve">2: متی 20:25-28 - عیسی به ما می آموزد که فروتن باشیم و به یکدیگر خدمت کنیم.</w:t>
      </w:r>
    </w:p>
    <w:p/>
    <w:p>
      <w:r xmlns:w="http://schemas.openxmlformats.org/wordprocessingml/2006/main">
        <w:t xml:space="preserve">نحمیا 7:47 بنی کروس، بنی سیا، بنی پادون،</w:t>
      </w:r>
    </w:p>
    <w:p/>
    <w:p>
      <w:r xmlns:w="http://schemas.openxmlformats.org/wordprocessingml/2006/main">
        <w:t xml:space="preserve">این قطعه از فرزندان کروس، سیا و پادون نام می برد.</w:t>
      </w:r>
    </w:p>
    <w:p/>
    <w:p>
      <w:r xmlns:w="http://schemas.openxmlformats.org/wordprocessingml/2006/main">
        <w:t xml:space="preserve">1. طرح خدا برای رستگاری برای همه: بررسی نحمیا 7:47</w:t>
      </w:r>
    </w:p>
    <w:p/>
    <w:p>
      <w:r xmlns:w="http://schemas.openxmlformats.org/wordprocessingml/2006/main">
        <w:t xml:space="preserve">2. وفاداری خدا در برکت دادن به قومش: مطالعه نحمیا 7:47</w:t>
      </w:r>
    </w:p>
    <w:p/>
    <w:p>
      <w:r xmlns:w="http://schemas.openxmlformats.org/wordprocessingml/2006/main">
        <w:t xml:space="preserve">1. خروج 12:38 - و گروهی مختلط نیز با آنها رفتند. و گله ها و گله ها و حتی گاوهای بسیار زیاد.</w:t>
      </w:r>
    </w:p>
    <w:p/>
    <w:p>
      <w:r xmlns:w="http://schemas.openxmlformats.org/wordprocessingml/2006/main">
        <w:t xml:space="preserve">2. مزمور 136:4 - به کسی که تنها معجزات بزرگ انجام می دهد، زیرا رحمت او تا ابدالاباد است.</w:t>
      </w:r>
    </w:p>
    <w:p/>
    <w:p>
      <w:r xmlns:w="http://schemas.openxmlformats.org/wordprocessingml/2006/main">
        <w:t xml:space="preserve">نحمیا 7:48 بنی لبنان، بنی حگابا، بنی شلمای،</w:t>
      </w:r>
    </w:p>
    <w:p/>
    <w:p>
      <w:r xmlns:w="http://schemas.openxmlformats.org/wordprocessingml/2006/main">
        <w:t xml:space="preserve">قطعه در مورد ذکر بنی لبنان و بنی حغبه و بنی شلمعی است.</w:t>
      </w:r>
    </w:p>
    <w:p/>
    <w:p>
      <w:r xmlns:w="http://schemas.openxmlformats.org/wordprocessingml/2006/main">
        <w:t xml:space="preserve">1. اهمیت اجتماع: بررسی وحدت فرزندان لبنان، حقابه و شلمی</w:t>
      </w:r>
    </w:p>
    <w:p/>
    <w:p>
      <w:r xmlns:w="http://schemas.openxmlformats.org/wordprocessingml/2006/main">
        <w:t xml:space="preserve">2. قدردانی از ارزش اجدادمان: یادگیری از فرزندان لبنان، حگابا و شلمی</w:t>
      </w:r>
    </w:p>
    <w:p/>
    <w:p>
      <w:r xmlns:w="http://schemas.openxmlformats.org/wordprocessingml/2006/main">
        <w:t xml:space="preserve">1. رومیان 12: 5 - "پس ما اگر چه بسیار، در مسیح یک بدن هستیم و هر یک اعضای یکدیگر هستیم."</w:t>
      </w:r>
    </w:p>
    <w:p/>
    <w:p>
      <w:r xmlns:w="http://schemas.openxmlformats.org/wordprocessingml/2006/main">
        <w:t xml:space="preserve">2. مزمور 133:1 - "ببینید، چه خوب و دلپذیر است وقتی برادران در وحدت زندگی می کنند!"</w:t>
      </w:r>
    </w:p>
    <w:p/>
    <w:p>
      <w:r xmlns:w="http://schemas.openxmlformats.org/wordprocessingml/2006/main">
        <w:t xml:space="preserve">نحمیا 7:49 بنی حنان، بنی جدل، بنی گهار،</w:t>
      </w:r>
    </w:p>
    <w:p/>
    <w:p>
      <w:r xmlns:w="http://schemas.openxmlformats.org/wordprocessingml/2006/main">
        <w:t xml:space="preserve">در این قطعه از سه خاندان اسرائیلی یاد شده است: فرزندان حنان، بنی جدل و بنی گهار.</w:t>
      </w:r>
    </w:p>
    <w:p/>
    <w:p>
      <w:r xmlns:w="http://schemas.openxmlformats.org/wordprocessingml/2006/main">
        <w:t xml:space="preserve">1. اهمیت خانواده در نزد خداوند</w:t>
      </w:r>
    </w:p>
    <w:p/>
    <w:p>
      <w:r xmlns:w="http://schemas.openxmlformats.org/wordprocessingml/2006/main">
        <w:t xml:space="preserve">2. هرچقدر هم که کوچک باشیم خدا ما را یاد می کند</w:t>
      </w:r>
    </w:p>
    <w:p/>
    <w:p>
      <w:r xmlns:w="http://schemas.openxmlformats.org/wordprocessingml/2006/main">
        <w:t xml:space="preserve">1. تثنیه 6: 6-9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 آنها را به عنوان نشانه ای بر دست خود ببند و مانند پیشانی بین چشمانت خواهند بود. آنها را بر درهای خانه و دروازه های خود بنویسید.</w:t>
      </w:r>
    </w:p>
    <w:p/>
    <w:p>
      <w:r xmlns:w="http://schemas.openxmlformats.org/wordprocessingml/2006/main">
        <w:t xml:space="preserve">2. مزمور 103: 13-14 همانطور که پدر نسبت به فرزندان خود رحم می کند، خداوند نیز نسبت به کسانی که از او می ترسند مهربانی می کند. زیرا او چارچوب ما را می شناسد. به یاد می آورد که ما خاک هستیم.</w:t>
      </w:r>
    </w:p>
    <w:p/>
    <w:p>
      <w:r xmlns:w="http://schemas.openxmlformats.org/wordprocessingml/2006/main">
        <w:t xml:space="preserve">نحمیا 7:50 بنی رعیا، بنی رزین، بنی نکودا،</w:t>
      </w:r>
    </w:p>
    <w:p/>
    <w:p>
      <w:r xmlns:w="http://schemas.openxmlformats.org/wordprocessingml/2006/main">
        <w:t xml:space="preserve">فرزندان رعیا، رزین و نکودا در نحمیا 7:50 ذکر شده‌اند.</w:t>
      </w:r>
    </w:p>
    <w:p/>
    <w:p>
      <w:r xmlns:w="http://schemas.openxmlformats.org/wordprocessingml/2006/main">
        <w:t xml:space="preserve">1. حفظ خدا از قوم خود در کتاب مقدس</w:t>
      </w:r>
    </w:p>
    <w:p/>
    <w:p>
      <w:r xmlns:w="http://schemas.openxmlformats.org/wordprocessingml/2006/main">
        <w:t xml:space="preserve">2. انعطاف پذیری وفادار قوم خدا در نحمیا</w:t>
      </w:r>
    </w:p>
    <w:p/>
    <w:p>
      <w:r xmlns:w="http://schemas.openxmlformats.org/wordprocessingml/2006/main">
        <w:t xml:space="preserve">1. تثنیه 4:31 - زیرا یهوه خدای شما خدای مهربان است. او شما را رها نمی کند و هلاک نمی کند و عهد و پیمانی را که با اجدادتان بسته بود، فراموش نمی کند.</w:t>
      </w:r>
    </w:p>
    <w:p/>
    <w:p>
      <w:r xmlns:w="http://schemas.openxmlformats.org/wordprocessingml/2006/main">
        <w:t xml:space="preserve">2. مزمور 105:8 - او عهد خود را تا ابد به یاد می آورد، وعده ای را که بسته بود، تا هزار نسل.</w:t>
      </w:r>
    </w:p>
    <w:p/>
    <w:p>
      <w:r xmlns:w="http://schemas.openxmlformats.org/wordprocessingml/2006/main">
        <w:t xml:space="preserve">نحمیا 7:51 بنی غزام، بنی عزا، بنی فاسیه،</w:t>
      </w:r>
    </w:p>
    <w:p/>
    <w:p>
      <w:r xmlns:w="http://schemas.openxmlformats.org/wordprocessingml/2006/main">
        <w:t xml:space="preserve">فرزندان غزام، فرزندان عزا، و فرزندان فاسعه در نحمیا 7:51 ذکر شده‌اند.</w:t>
      </w:r>
    </w:p>
    <w:p/>
    <w:p>
      <w:r xmlns:w="http://schemas.openxmlformats.org/wordprocessingml/2006/main">
        <w:t xml:space="preserve">1: عشق بی قید و شرط خدا - چگونه عشق خدا به ما همیشه وجود دارد، مهم نیست که چه کسی هستیم یا از کجا آمده ایم.</w:t>
      </w:r>
    </w:p>
    <w:p/>
    <w:p>
      <w:r xmlns:w="http://schemas.openxmlformats.org/wordprocessingml/2006/main">
        <w:t xml:space="preserve">2: قدرت در اجتماع - چگونه می توانیم از طریق ایمان مشترک خود و حمایت یکدیگر تقویت شویم.</w:t>
      </w:r>
    </w:p>
    <w:p/>
    <w:p>
      <w:r xmlns:w="http://schemas.openxmlformats.org/wordprocessingml/2006/main">
        <w:t xml:space="preserve">1: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p>
      <w:r xmlns:w="http://schemas.openxmlformats.org/wordprocessingml/2006/main">
        <w:t xml:space="preserve">2: غلاطیان 6: 2 - "بارهای یکدیگر را تحمل کنید و شریعت مسیح را به انجام برسانید."</w:t>
      </w:r>
    </w:p>
    <w:p/>
    <w:p>
      <w:r xmlns:w="http://schemas.openxmlformats.org/wordprocessingml/2006/main">
        <w:t xml:space="preserve">نحمیا 7:52 بنی بسای، بنی میونیم، بنی نیفیشیم،</w:t>
      </w:r>
    </w:p>
    <w:p/>
    <w:p>
      <w:r xmlns:w="http://schemas.openxmlformats.org/wordprocessingml/2006/main">
        <w:t xml:space="preserve">این متن درباره گروه های مختلف مردم بحث می کند.</w:t>
      </w:r>
    </w:p>
    <w:p/>
    <w:p>
      <w:r xmlns:w="http://schemas.openxmlformats.org/wordprocessingml/2006/main">
        <w:t xml:space="preserve">1. قدرت اجتماع: تجلیل از تنوع غنی خلق خدا.</w:t>
      </w:r>
    </w:p>
    <w:p/>
    <w:p>
      <w:r xmlns:w="http://schemas.openxmlformats.org/wordprocessingml/2006/main">
        <w:t xml:space="preserve">2. محبت و عنایت خداوند به همه مردم.</w:t>
      </w:r>
    </w:p>
    <w:p/>
    <w:p>
      <w:r xmlns:w="http://schemas.openxmlformats.org/wordprocessingml/2006/main">
        <w:t xml:space="preserve">1. مزمور 147:3 - "او دل شکستگان را شفا می دهد و زخم های آنها را می بندد."</w:t>
      </w:r>
    </w:p>
    <w:p/>
    <w:p>
      <w:r xmlns:w="http://schemas.openxmlformats.org/wordprocessingml/2006/main">
        <w:t xml:space="preserve">2. غلاطیان 3:28 - "نه یهودی است و نه یونانی، نه برده و نه آزاد، هیچ مرد و زن وجود ندارد، زیرا شما همه در مسیح عیسی یکی هستید."</w:t>
      </w:r>
    </w:p>
    <w:p/>
    <w:p>
      <w:r xmlns:w="http://schemas.openxmlformats.org/wordprocessingml/2006/main">
        <w:t xml:space="preserve">نحمیا 7:53 فرزندان باکبوک، فرزندان هاکوفا، فرزندان هارحور،</w:t>
      </w:r>
    </w:p>
    <w:p/>
    <w:p>
      <w:r xmlns:w="http://schemas.openxmlformats.org/wordprocessingml/2006/main">
        <w:t xml:space="preserve">این قطعه نام سه طایفه اسرائیلی را بازگو می کند.</w:t>
      </w:r>
    </w:p>
    <w:p/>
    <w:p>
      <w:r xmlns:w="http://schemas.openxmlformats.org/wordprocessingml/2006/main">
        <w:t xml:space="preserve">1. برکت خداوند بر قومش: داستان قبایل اسرائیلی</w:t>
      </w:r>
    </w:p>
    <w:p/>
    <w:p>
      <w:r xmlns:w="http://schemas.openxmlformats.org/wordprocessingml/2006/main">
        <w:t xml:space="preserve">2. معنای نسب: چگونه دانستن اجدادمان می تواند به ما کمک کند راه خود را پیدا کنیم</w:t>
      </w:r>
    </w:p>
    <w:p/>
    <w:p>
      <w:r xmlns:w="http://schemas.openxmlformats.org/wordprocessingml/2006/main">
        <w:t xml:space="preserve">1. تثنیه 6:20-25 - آموزش به کودکان به یادآوری احکام خدا.</w:t>
      </w:r>
    </w:p>
    <w:p/>
    <w:p>
      <w:r xmlns:w="http://schemas.openxmlformats.org/wordprocessingml/2006/main">
        <w:t xml:space="preserve">2. روت 4:13-17 - بررسی اهمیت اصل و نسب خانواده.</w:t>
      </w:r>
    </w:p>
    <w:p/>
    <w:p>
      <w:r xmlns:w="http://schemas.openxmlformats.org/wordprocessingml/2006/main">
        <w:t xml:space="preserve">نحمیا 7:54 بنی بازلیت، بنی محدا، بنی هارشا،</w:t>
      </w:r>
    </w:p>
    <w:p/>
    <w:p>
      <w:r xmlns:w="http://schemas.openxmlformats.org/wordprocessingml/2006/main">
        <w:t xml:space="preserve">این قطعه از سه گروه از مردم یاد می کند: فرزندان بزلیت، فرزندان مهدیه و فرزندان حرشا.</w:t>
      </w:r>
    </w:p>
    <w:p/>
    <w:p>
      <w:r xmlns:w="http://schemas.openxmlformats.org/wordprocessingml/2006/main">
        <w:t xml:space="preserve">1. عنایت خداوند به قومش: نگاهی به نحمیا 7</w:t>
      </w:r>
    </w:p>
    <w:p/>
    <w:p>
      <w:r xmlns:w="http://schemas.openxmlformats.org/wordprocessingml/2006/main">
        <w:t xml:space="preserve">2. وفاداری خدا به قومش: نمونه نحمیا 7</w:t>
      </w:r>
    </w:p>
    <w:p/>
    <w:p>
      <w:r xmlns:w="http://schemas.openxmlformats.org/wordprocessingml/2006/main">
        <w:t xml:space="preserve">1. روت 4: 18-22 - ازدواج روت و بوعز به عنوان نمونه ای از وفاداری خدا به قومش.</w:t>
      </w:r>
    </w:p>
    <w:p/>
    <w:p>
      <w:r xmlns:w="http://schemas.openxmlformats.org/wordprocessingml/2006/main">
        <w:t xml:space="preserve">2. اشعیا 41:10 - وعده خدا برای ترک قوم خود هرگز.</w:t>
      </w:r>
    </w:p>
    <w:p/>
    <w:p>
      <w:r xmlns:w="http://schemas.openxmlformats.org/wordprocessingml/2006/main">
        <w:t xml:space="preserve">نحمیا 7:55 بنی بارکوس، بنی سیسرا، بنی تامه،</w:t>
      </w:r>
    </w:p>
    <w:p/>
    <w:p>
      <w:r xmlns:w="http://schemas.openxmlformats.org/wordprocessingml/2006/main">
        <w:t xml:space="preserve">قسمت مربوط به فرزندان بارکوس، سیسرا و تامه است.</w:t>
      </w:r>
    </w:p>
    <w:p/>
    <w:p>
      <w:r xmlns:w="http://schemas.openxmlformats.org/wordprocessingml/2006/main">
        <w:t xml:space="preserve">1. قدرت نسل ها: بزرگداشت میراث اجداد وفادار</w:t>
      </w:r>
    </w:p>
    <w:p/>
    <w:p>
      <w:r xmlns:w="http://schemas.openxmlformats.org/wordprocessingml/2006/main">
        <w:t xml:space="preserve">2. مسائل خانوادگی: نعمت ریشه داشتن در میراث مؤمنانه</w:t>
      </w:r>
    </w:p>
    <w:p/>
    <w:p>
      <w:r xmlns:w="http://schemas.openxmlformats.org/wordprocessingml/2006/main">
        <w:t xml:space="preserve">1. مزمور 78: 5-7 او شهادتی را در یعقوب برپا کرد و در اسرائیل شریعت مقرر کرد که به پدران ما امر کرد که به فرزندان خود بیاموزند تا نسل بعدی آنها را بشناسد، فرزندانی که هنوز متولد نشده اند، و برخیزند و به آنها بگویند. به فرزندان خود، تا امیدشان به خدا باشد و کارهای خدا را فراموش نکنند، بلکه دستورات او را حفظ کنند.</w:t>
      </w:r>
    </w:p>
    <w:p/>
    <w:p>
      <w:r xmlns:w="http://schemas.openxmlformats.org/wordprocessingml/2006/main">
        <w:t xml:space="preserve">2. تیطس 2: 3-5 زنان مسن نیز باید در رفتار خود احترام بگذارند، نه تهمت زننده یا برده شراب زیاد. آنها باید چیزهای خوب را بیاموزند و بنابراین زنان جوان را تربیت کنند که شوهر و فرزندان خود را دوست داشته باشند، خویشتن دار، پاک، در خانه کار کنند، مهربان و مطیع شوهر باشند، تا کلام خدا نباشد. توهین شده</w:t>
      </w:r>
    </w:p>
    <w:p/>
    <w:p>
      <w:r xmlns:w="http://schemas.openxmlformats.org/wordprocessingml/2006/main">
        <w:t xml:space="preserve">نحمیا 7:56 بنی نزیا، بنی هاتیفا.</w:t>
      </w:r>
    </w:p>
    <w:p/>
    <w:p>
      <w:r xmlns:w="http://schemas.openxmlformats.org/wordprocessingml/2006/main">
        <w:t xml:space="preserve">این قطعه به توصیف نوادگان نزیا و حاتیفه می‌پردازد.</w:t>
      </w:r>
    </w:p>
    <w:p/>
    <w:p>
      <w:r xmlns:w="http://schemas.openxmlformats.org/wordprocessingml/2006/main">
        <w:t xml:space="preserve">1. یادآوری وفاداری خداوند: جشن گرفتن میراث نزیا و حاتیفا</w:t>
      </w:r>
    </w:p>
    <w:p/>
    <w:p>
      <w:r xmlns:w="http://schemas.openxmlformats.org/wordprocessingml/2006/main">
        <w:t xml:space="preserve">2. به میراث خود احترام بگذارید: از زندگی نزیا و هاتیفا درس بگیرید</w:t>
      </w:r>
    </w:p>
    <w:p/>
    <w:p>
      <w:r xmlns:w="http://schemas.openxmlformats.org/wordprocessingml/2006/main">
        <w:t xml:space="preserve">1. سفر تثنیه 4: 9 - "فقط مراقب خود باشید و جان خود را با جدیت حفظ کنید تا مبادا چیزهایی را که چشمانتان دیده فراموش کنید و در تمام روزهای زندگی شما از قلب شما دور نشوند. آنها را به فرزندان خود بشناسانید. و فرزندان فرزندان شما</w:t>
      </w:r>
    </w:p>
    <w:p/>
    <w:p>
      <w:r xmlns:w="http://schemas.openxmlformats.org/wordprocessingml/2006/main">
        <w:t xml:space="preserve">2. امثال 22: 6 - "کودک را در راهی که باید برود تربیت کن و وقتی پیر شد از آن دور نخواهد شد."</w:t>
      </w:r>
    </w:p>
    <w:p/>
    <w:p>
      <w:r xmlns:w="http://schemas.openxmlformats.org/wordprocessingml/2006/main">
        <w:t xml:space="preserve">نحمیا 7:57 بنی خادمان سلیمان: بنی سوتای، بنی سوفرت، بنی پریدا،</w:t>
      </w:r>
    </w:p>
    <w:p/>
    <w:p>
      <w:r xmlns:w="http://schemas.openxmlformats.org/wordprocessingml/2006/main">
        <w:t xml:space="preserve">فرزندان خادمان سلیمان سوتای، سوفرث و پریدا بودند.</w:t>
      </w:r>
    </w:p>
    <w:p/>
    <w:p>
      <w:r xmlns:w="http://schemas.openxmlformats.org/wordprocessingml/2006/main">
        <w:t xml:space="preserve">1. قدرت وفاداری خداوند در وفای به وعده هایش</w:t>
      </w:r>
    </w:p>
    <w:p/>
    <w:p>
      <w:r xmlns:w="http://schemas.openxmlformats.org/wordprocessingml/2006/main">
        <w:t xml:space="preserve">2. اهمیت خانواده و میراث</w:t>
      </w:r>
    </w:p>
    <w:p/>
    <w:p>
      <w:r xmlns:w="http://schemas.openxmlformats.org/wordprocessingml/2006/main">
        <w:t xml:space="preserve">1. روت 4: 18-22</w:t>
      </w:r>
    </w:p>
    <w:p/>
    <w:p>
      <w:r xmlns:w="http://schemas.openxmlformats.org/wordprocessingml/2006/main">
        <w:t xml:space="preserve">2. رومیان 9: 7-8</w:t>
      </w:r>
    </w:p>
    <w:p/>
    <w:p>
      <w:r xmlns:w="http://schemas.openxmlformats.org/wordprocessingml/2006/main">
        <w:t xml:space="preserve">نحمیا 7:58 فرزندان یاعلا، فرزندان دارکون، فرزندان جدل،</w:t>
      </w:r>
    </w:p>
    <w:p/>
    <w:p>
      <w:r xmlns:w="http://schemas.openxmlformats.org/wordprocessingml/2006/main">
        <w:t xml:space="preserve">در این قسمت سه خانواده از قبیله بنیامین ذکر شده است: جعلا، دارکون و گیدل.</w:t>
      </w:r>
    </w:p>
    <w:p/>
    <w:p>
      <w:r xmlns:w="http://schemas.openxmlformats.org/wordprocessingml/2006/main">
        <w:t xml:space="preserve">1. از ایمان مردم بنیامین می توانیم یاد بگیریم که حتی در شرایط سخت، آنها به خدا وفادار ماندند.</w:t>
      </w:r>
    </w:p>
    <w:p/>
    <w:p>
      <w:r xmlns:w="http://schemas.openxmlformats.org/wordprocessingml/2006/main">
        <w:t xml:space="preserve">2. می‌توانیم از نمونه جعلا، دارکون و گیدل الهام بگیریم تا در پیروی از اراده خدا وفادار باشیم.</w:t>
      </w:r>
    </w:p>
    <w:p/>
    <w:p>
      <w:r xmlns:w="http://schemas.openxmlformats.org/wordprocessingml/2006/main">
        <w:t xml:space="preserve">1. رومیان 2: 17-20 - اما اگر خود را یهودی بنامید و بر شریعت تکیه کنید و به خدا افتخار کنید و اراده او را بشناسید و آنچه را عالی است تأیید کنید، زیرا از شریعت آموزش دیده اید. و اگر یقین داشته باشی که خود راهنمای نابینایان، نوری برای آنانی که در تاریکی هستند، آموزگار نادانان، و آموزگار کودکان هستی، و در شریعت مظهر علم و حقیقت هستی، پس به دیگران تعلیم می‌دهی. ، خودت یاد نمی دهی؟</w:t>
      </w:r>
    </w:p>
    <w:p/>
    <w:p>
      <w:r xmlns:w="http://schemas.openxmlformats.org/wordprocessingml/2006/main">
        <w:t xml:space="preserve">2. عبرانیان 10:23-25 - بیایید اعتراف امید خود را بدون تزلزل محکم نگه داریم، زیرا او که وعده داد وفادار است. و بیایید بیندیشیم که چگونه یکدیگر را به محبت و کارهای نیک برانگیزانیم و چنانکه عادت برخی است از ملاقات غافل نشویم، بلکه یکدیگر را تشویق کنیم، و هر چه می بینی روز نزدیک است.</w:t>
      </w:r>
    </w:p>
    <w:p/>
    <w:p>
      <w:r xmlns:w="http://schemas.openxmlformats.org/wordprocessingml/2006/main">
        <w:t xml:space="preserve">نحمیا 7:59 بنی شفاطیا، بنی هتیل، بنی پوکریت زبییم، بنی آمون.</w:t>
      </w:r>
    </w:p>
    <w:p/>
    <w:p>
      <w:r xmlns:w="http://schemas.openxmlformats.org/wordprocessingml/2006/main">
        <w:t xml:space="preserve">نحمیا 7:59 چهار خانواده را فهرست می‌کند: شفاطیا، هتیل، پوکریت زبیم و آمون.</w:t>
      </w:r>
    </w:p>
    <w:p/>
    <w:p>
      <w:r xmlns:w="http://schemas.openxmlformats.org/wordprocessingml/2006/main">
        <w:t xml:space="preserve">1. اهمیت شناخت ریشه های ما: کاوشی از نحمیا 7:59</w:t>
      </w:r>
    </w:p>
    <w:p/>
    <w:p>
      <w:r xmlns:w="http://schemas.openxmlformats.org/wordprocessingml/2006/main">
        <w:t xml:space="preserve">2. پیروی از سنت‌های خانوادگی: چگونه نحمیا 7:59 ما را به انجام درست الهام می‌کند</w:t>
      </w:r>
    </w:p>
    <w:p/>
    <w:p>
      <w:r xmlns:w="http://schemas.openxmlformats.org/wordprocessingml/2006/main">
        <w:t xml:space="preserve">1. خروج 20:12 - "پدر و مادر خود را گرامی بدار تا در زمینی که یهوه خدایت به تو می دهد زندگی طولانی داشته باشی."</w:t>
      </w:r>
    </w:p>
    <w:p/>
    <w:p>
      <w:r xmlns:w="http://schemas.openxmlformats.org/wordprocessingml/2006/main">
        <w:t xml:space="preserve">2. سفر تثنیه 6: 5-7 - "یهوه خدای خود را با تمام دل و با تمام جان و با تمام قوت خود دوست بدارید. این احکامی که امروز به شما می‌دهم باید در دل شما باشد. آنها را بر فرزندان خود تأثیر بگذارید. وقتی در خانه می‌نشینید، وقتی در جاده راه می‌روید، وقتی دراز می‌کشید و بلند می‌شوید، درباره آنها صحبت کنید.»</w:t>
      </w:r>
    </w:p>
    <w:p/>
    <w:p>
      <w:r xmlns:w="http://schemas.openxmlformats.org/wordprocessingml/2006/main">
        <w:t xml:space="preserve">نحمیا 7:60 تمامی نتینیمیان و فرزندان خادمان سلیمان سیصد و نود و دو نفر بودند.</w:t>
      </w:r>
    </w:p>
    <w:p/>
    <w:p>
      <w:r xmlns:w="http://schemas.openxmlformats.org/wordprocessingml/2006/main">
        <w:t xml:space="preserve">در این قسمت آمده است که نثینیان و فرزندان بندگان سلیمان جمعاً 392 نفر بودند.</w:t>
      </w:r>
    </w:p>
    <w:p/>
    <w:p>
      <w:r xmlns:w="http://schemas.openxmlformats.org/wordprocessingml/2006/main">
        <w:t xml:space="preserve">1. وفاداری خداوند در تأمین مردمش.</w:t>
      </w:r>
    </w:p>
    <w:p/>
    <w:p>
      <w:r xmlns:w="http://schemas.openxmlformats.org/wordprocessingml/2006/main">
        <w:t xml:space="preserve">2. اهمیت شمارش تعداد افراد یک جامعه.</w:t>
      </w:r>
    </w:p>
    <w:p/>
    <w:p>
      <w:r xmlns:w="http://schemas.openxmlformats.org/wordprocessingml/2006/main">
        <w:t xml:space="preserve">1. متی 6:25-34 - خدا برای قوم خود فراهم خواهد کرد.</w:t>
      </w:r>
    </w:p>
    <w:p/>
    <w:p>
      <w:r xmlns:w="http://schemas.openxmlformats.org/wordprocessingml/2006/main">
        <w:t xml:space="preserve">2. اعمال رسولان 6: 1-7 - اهمیت شمارش تعداد افراد یک جامعه.</w:t>
      </w:r>
    </w:p>
    <w:p/>
    <w:p>
      <w:r xmlns:w="http://schemas.openxmlformats.org/wordprocessingml/2006/main">
        <w:t xml:space="preserve">نحمیا 7:61 و اینان بودند که از تلمله، تلحارشا، کروب، ادون و ایمر نیز برآمدند، اما نتوانستند خاندان پدر خود و یا نسل خود را نشان دهند که آیا از اسرائیل بودند.</w:t>
      </w:r>
    </w:p>
    <w:p/>
    <w:p>
      <w:r xmlns:w="http://schemas.openxmlformats.org/wordprocessingml/2006/main">
        <w:t xml:space="preserve">گروهی از مردم تلمله، تلحارشا، کروب، ادون و ایمر بالا رفتند، اما نتوانستند تبار اسرائیلی خود را ثابت کنند.</w:t>
      </w:r>
    </w:p>
    <w:p/>
    <w:p>
      <w:r xmlns:w="http://schemas.openxmlformats.org/wordprocessingml/2006/main">
        <w:t xml:space="preserve">1. وفاداری خداوند در حفظ قوم برگزیده اش</w:t>
      </w:r>
    </w:p>
    <w:p/>
    <w:p>
      <w:r xmlns:w="http://schemas.openxmlformats.org/wordprocessingml/2006/main">
        <w:t xml:space="preserve">2. اهمیت هویت در نزد خداوند</w:t>
      </w:r>
    </w:p>
    <w:p/>
    <w:p>
      <w:r xmlns:w="http://schemas.openxmlformats.org/wordprocessingml/2006/main">
        <w:t xml:space="preserve">1. رومیان 9: 4-5 - "چه کسانی بنی اسرائیل هستند که فرزندخواندگی و جلال و عهدها و اعطای شریعت و خدمت معبد و وعده ها متعلق به آنهاست که پدران و از آنها هستند. مسیح بر حسب جسم است که بر همه است و خدا تا ابد برکت داده است. آمین.»</w:t>
      </w:r>
    </w:p>
    <w:p/>
    <w:p>
      <w:r xmlns:w="http://schemas.openxmlformats.org/wordprocessingml/2006/main">
        <w:t xml:space="preserve">2. عزرا 2: 59-62 - "همه اینها پسران خادمان سلیمان بودند که در روزگار زروبابل و در ایام نحمیا والی و در ایام اردشیر شاه پارس به اورشلیم آمدند. از بندگان سلیمان که به اورشلیم آمدند عبارت بودند از: از پسران سوتای، پسران سوفرث، پسران پریدا، پسران یااله، پسران دارکون، پسران جیدل، پسران شفاطیا، پسران هتیل، پسران پوکریت حزبایم، و پسران عمی، همه پسران خادمان سلیمان بودند که به اورشلیم و شهرهای یهودا آمدند، هر کدام به شهر خود.»</w:t>
      </w:r>
    </w:p>
    <w:p/>
    <w:p>
      <w:r xmlns:w="http://schemas.openxmlformats.org/wordprocessingml/2006/main">
        <w:t xml:space="preserve">نحمیا 7:62 بنی دلایا، بنی طوبیا، بنی نکودا، ششصد و چهل و دو.</w:t>
      </w:r>
    </w:p>
    <w:p/>
    <w:p>
      <w:r xmlns:w="http://schemas.openxmlformats.org/wordprocessingml/2006/main">
        <w:t xml:space="preserve">این قسمت تعداد نوادگان دلایه، توبیا و نکودا را که 642 نفر است، شرح می دهد.</w:t>
      </w:r>
    </w:p>
    <w:p/>
    <w:p>
      <w:r xmlns:w="http://schemas.openxmlformats.org/wordprocessingml/2006/main">
        <w:t xml:space="preserve">1. وفاداری خدا به قومش در ردیابی تک تک فرزندانش مشهود است.</w:t>
      </w:r>
    </w:p>
    <w:p/>
    <w:p>
      <w:r xmlns:w="http://schemas.openxmlformats.org/wordprocessingml/2006/main">
        <w:t xml:space="preserve">2. برای بازگشت به خدا و یافتن هدف و معنای جدیدی در زندگی هرگز دیر نیست.</w:t>
      </w:r>
    </w:p>
    <w:p/>
    <w:p>
      <w:r xmlns:w="http://schemas.openxmlformats.org/wordprocessingml/2006/main">
        <w:t xml:space="preserve">1. اعداد 26: 5-6 «همه کسانی که از بیست سال به بالا در اسناد ذکر شده بودند، همه کسانی که می توانستند به جنگ اسرائیل بروند، همه کسانی که در اسناد ذکر شده بودند 603550 نفر بودند.</w:t>
      </w:r>
    </w:p>
    <w:p/>
    <w:p>
      <w:r xmlns:w="http://schemas.openxmlformats.org/wordprocessingml/2006/main">
        <w:t xml:space="preserve">2. متی 11:28-30، ای همه خسته و گران بار، نزد من بیایید و من به شما آرامش خواهم داد. یوغ مرا بر خود بگیرید و از من بیاموزید، زیرا من نرم و فروتن هستم و برای جان خود آرامش خواهید یافت. زیرا یوغ من آسان و بار من سبک است.</w:t>
      </w:r>
    </w:p>
    <w:p/>
    <w:p>
      <w:r xmlns:w="http://schemas.openxmlformats.org/wordprocessingml/2006/main">
        <w:t xml:space="preserve">نحمیا 7:63 و از کاهنان: فرزندان حبیا، فرزندان کوز، فرزندان برزیلای، که یکی از دختران برزیلای جلعادی را به همسری گرفت و به نام آنها خوانده شد.</w:t>
      </w:r>
    </w:p>
    <w:p/>
    <w:p>
      <w:r xmlns:w="http://schemas.openxmlformats.org/wordprocessingml/2006/main">
        <w:t xml:space="preserve">نحمیا شجره نامه کاهنان را ثبت می کند و از فرزندان حبیا، کوز و برزیلای یاد می کند که با دختری از برزیلای جلعادی ازدواج کردند.</w:t>
      </w:r>
    </w:p>
    <w:p/>
    <w:p>
      <w:r xmlns:w="http://schemas.openxmlformats.org/wordprocessingml/2006/main">
        <w:t xml:space="preserve">1. قدرت یک نام نیک - امثال 22:1</w:t>
      </w:r>
    </w:p>
    <w:p/>
    <w:p>
      <w:r xmlns:w="http://schemas.openxmlformats.org/wordprocessingml/2006/main">
        <w:t xml:space="preserve">2. وعده خدا به قومش - اشعیا 54:10</w:t>
      </w:r>
    </w:p>
    <w:p/>
    <w:p>
      <w:r xmlns:w="http://schemas.openxmlformats.org/wordprocessingml/2006/main">
        <w:t xml:space="preserve">1. روت 4: 18-22</w:t>
      </w:r>
    </w:p>
    <w:p/>
    <w:p>
      <w:r xmlns:w="http://schemas.openxmlformats.org/wordprocessingml/2006/main">
        <w:t xml:space="preserve">2. عزرا 2: 61-63</w:t>
      </w:r>
    </w:p>
    <w:p/>
    <w:p>
      <w:r xmlns:w="http://schemas.openxmlformats.org/wordprocessingml/2006/main">
        <w:t xml:space="preserve">نحمیا 7:64 اینها ثبت نام خود را در میان کسانی که در شجره نامه حساب شده بودند جستجو کردند، اما یافت نشد، بنابراین آنها به عنوان آلوده، از کاهنان کنار گذاشته شدند.</w:t>
      </w:r>
    </w:p>
    <w:p/>
    <w:p>
      <w:r xmlns:w="http://schemas.openxmlformats.org/wordprocessingml/2006/main">
        <w:t xml:space="preserve">نحمیا 7:64 داستان افراد خاصی را بیان می‌کند که در سوابق نسب‌شناسی یافت نشدند و به همین دلیل از کاهنیت کنار گذاشته شدند.</w:t>
      </w:r>
    </w:p>
    <w:p/>
    <w:p>
      <w:r xmlns:w="http://schemas.openxmlformats.org/wordprocessingml/2006/main">
        <w:t xml:space="preserve">1. اهداف خدا در طرد: بررسی نحمیا 7:64</w:t>
      </w:r>
    </w:p>
    <w:p/>
    <w:p>
      <w:r xmlns:w="http://schemas.openxmlformats.org/wordprocessingml/2006/main">
        <w:t xml:space="preserve">2. قدرت شجره نامه ها: یافتن جایگاه ما در داستان نحمیا 7:64</w:t>
      </w:r>
    </w:p>
    <w:p/>
    <w:p>
      <w:r xmlns:w="http://schemas.openxmlformats.org/wordprocessingml/2006/main">
        <w:t xml:space="preserve">1. پیدایش 12: 2-3 - وعده خدا به ابرام مبنی بر اینکه او یک ملت بزرگ خواهد شد و برکتی برای همه مردم خواهد بود.</w:t>
      </w:r>
    </w:p>
    <w:p/>
    <w:p>
      <w:r xmlns:w="http://schemas.openxmlformats.org/wordprocessingml/2006/main">
        <w:t xml:space="preserve">2. متی 22:23-33 - تمثیل جشن عروسی و اهمیت دعوت.</w:t>
      </w:r>
    </w:p>
    <w:p/>
    <w:p>
      <w:r xmlns:w="http://schemas.openxmlformats.org/wordprocessingml/2006/main">
        <w:t xml:space="preserve">نحمیا 7:65 و تیرشاتا به آنها گفت که از مقدس ترین چیزها نخورند تا زمانی که کاهنی با اوریم و ثومیم برخاست.</w:t>
      </w:r>
    </w:p>
    <w:p/>
    <w:p>
      <w:r xmlns:w="http://schemas.openxmlformats.org/wordprocessingml/2006/main">
        <w:t xml:space="preserve">نحمیا دستور داد تا زمانی که کشیشی با اوریم و ثمیم منصوب نشود، مردم از هدایای مقدس شرکت نکنند.</w:t>
      </w:r>
    </w:p>
    <w:p/>
    <w:p>
      <w:r xmlns:w="http://schemas.openxmlformats.org/wordprocessingml/2006/main">
        <w:t xml:space="preserve">1. اهمیت داشتن یک کشیش با اوریم و ثومیم برای خدمت به مردم.</w:t>
      </w:r>
    </w:p>
    <w:p/>
    <w:p>
      <w:r xmlns:w="http://schemas.openxmlformats.org/wordprocessingml/2006/main">
        <w:t xml:space="preserve">2. چگونه قوم خدا برای حفظ هدایای مقدس و پیروی از دستورات کاهن فراخوانده می شوند.</w:t>
      </w:r>
    </w:p>
    <w:p/>
    <w:p>
      <w:r xmlns:w="http://schemas.openxmlformats.org/wordprocessingml/2006/main">
        <w:t xml:space="preserve">1. خروج 28:30 - و اوریم و تومیم را در سینه ی داوری قرار خواهی داد. و آنها بر دل هارون خواهند بود، هنگامی که او به حضور خداوند داخل شود.</w:t>
      </w:r>
    </w:p>
    <w:p/>
    <w:p>
      <w:r xmlns:w="http://schemas.openxmlformats.org/wordprocessingml/2006/main">
        <w:t xml:space="preserve">2. تثنیه 33:8 - و در مورد لاوی گفت: «ثومیم و اوریم تو با قدیس تو باشد که او را در مسه آزمایش کردی و در آبهای مریبا با او جنگیدی.</w:t>
      </w:r>
    </w:p>
    <w:p/>
    <w:p>
      <w:r xmlns:w="http://schemas.openxmlformats.org/wordprocessingml/2006/main">
        <w:t xml:space="preserve">نحمیا 7:66 کل جماعت چهل و دو هزار و سیصد و شصت نفر بودند.</w:t>
      </w:r>
    </w:p>
    <w:p/>
    <w:p>
      <w:r xmlns:w="http://schemas.openxmlformats.org/wordprocessingml/2006/main">
        <w:t xml:space="preserve">تعداد کل افراد حاضر 42360 نفر بود.</w:t>
      </w:r>
    </w:p>
    <w:p/>
    <w:p>
      <w:r xmlns:w="http://schemas.openxmlformats.org/wordprocessingml/2006/main">
        <w:t xml:space="preserve">1. اهمیت با هم آمدن: نحمیا 7:66</w:t>
      </w:r>
    </w:p>
    <w:p/>
    <w:p>
      <w:r xmlns:w="http://schemas.openxmlformats.org/wordprocessingml/2006/main">
        <w:t xml:space="preserve">2. وفاداری خدا در جمع آوری قومش: نحمیا 7:66</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اعمال رسولان 2: 44-47 - "و همه کسانی که ایمان آوردند با هم بودند و همه چیز مشترک داشتند، و اموال و اموال خود را فروختند و بر حسب نیاز به همه تقسیم کردند."</w:t>
      </w:r>
    </w:p>
    <w:p/>
    <w:p>
      <w:r xmlns:w="http://schemas.openxmlformats.org/wordprocessingml/2006/main">
        <w:t xml:space="preserve">نحمیا 7:67 غیر از غلامان و کنیزان ایشان که هفت هزار و سیصد و سی و هفت نفر بودند و دویست و چهل و پنج مرد آواز خوان و زن آوازخوان داشتند.</w:t>
      </w:r>
    </w:p>
    <w:p/>
    <w:p>
      <w:r xmlns:w="http://schemas.openxmlformats.org/wordprocessingml/2006/main">
        <w:t xml:space="preserve">نحمیا تعداد افراد شرکت خود شامل 7337 خدمتکار، 245 مرد و زن خواننده را ثبت می کند.</w:t>
      </w:r>
    </w:p>
    <w:p/>
    <w:p>
      <w:r xmlns:w="http://schemas.openxmlformats.org/wordprocessingml/2006/main">
        <w:t xml:space="preserve">1. پرورش قلب سپاسگزاری از روزی خداوند</w:t>
      </w:r>
    </w:p>
    <w:p/>
    <w:p>
      <w:r xmlns:w="http://schemas.openxmlformats.org/wordprocessingml/2006/main">
        <w:t xml:space="preserve">2. زیبایی عبادت و خدمت</w:t>
      </w:r>
    </w:p>
    <w:p/>
    <w:p>
      <w:r xmlns:w="http://schemas.openxmlformats.org/wordprocessingml/2006/main">
        <w:t xml:space="preserve">1. مزمور 107: 1-2 - خداوند را سپاس گویید، زیرا او خوب است. زیرا عشق استوار او تا ابد پایدار است! فدیه‌دهندگان خداوند که از مصیبت نجات داده است، چنین بگویند.</w:t>
      </w:r>
    </w:p>
    <w:p/>
    <w:p>
      <w:r xmlns:w="http://schemas.openxmlformats.org/wordprocessingml/2006/main">
        <w:t xml:space="preserve">2. کولسیان 3: 16-17 - بگذارید کلام مسیح در شما پربار ساکن شود، یکدیگر را با تمام حکمت تعلیم و نصیحت کنید، مزامیر و سرودها و سرودهای روحانی را با شکرگزاری در قلب خود از خدا بخوانید. و هر کاری که انجام می دهید، در گفتار یا کردار، همه چیز را به نام خداوند عیسی انجام دهید و به وسیله او خدای پدر را شکر کنید.</w:t>
      </w:r>
    </w:p>
    <w:p/>
    <w:p>
      <w:r xmlns:w="http://schemas.openxmlformats.org/wordprocessingml/2006/main">
        <w:t xml:space="preserve">نحمیا 7:68 اسبهای ایشان هفتصد و سی و شش و قاطرهای ایشان دویست و چهل و پنج.</w:t>
      </w:r>
    </w:p>
    <w:p/>
    <w:p>
      <w:r xmlns:w="http://schemas.openxmlformats.org/wordprocessingml/2006/main">
        <w:t xml:space="preserve">بنی اسرائیل 736 اسب و 245 قاطر داشتند.</w:t>
      </w:r>
    </w:p>
    <w:p/>
    <w:p>
      <w:r xmlns:w="http://schemas.openxmlformats.org/wordprocessingml/2006/main">
        <w:t xml:space="preserve">1. خداوند به کسانی که به او وفادار هستند، نعمت فراوان می بخشد.</w:t>
      </w:r>
    </w:p>
    <w:p/>
    <w:p>
      <w:r xmlns:w="http://schemas.openxmlformats.org/wordprocessingml/2006/main">
        <w:t xml:space="preserve">2. حتی در میان سختی، خداوند عنایت می کند.</w:t>
      </w:r>
    </w:p>
    <w:p/>
    <w:p>
      <w:r xmlns:w="http://schemas.openxmlformats.org/wordprocessingml/2006/main">
        <w:t xml:space="preserve">1. سفر تثنیه 28: 1-14 - خدا وعده می دهد که به کسانی که از او اطاعت می کنند برکت دهد.</w:t>
      </w:r>
    </w:p>
    <w:p/>
    <w:p>
      <w:r xmlns:w="http://schemas.openxmlformats.org/wordprocessingml/2006/main">
        <w:t xml:space="preserve">2. یعقوب 1:17 - هر هدیه خوب و کامل از بالا است، از پدر نورهای آسمانی نازل می شود.</w:t>
      </w:r>
    </w:p>
    <w:p/>
    <w:p>
      <w:r xmlns:w="http://schemas.openxmlformats.org/wordprocessingml/2006/main">
        <w:t xml:space="preserve">نحمیا 7:69 شترهای ایشان چهارصد و سی و پنج و شش هزار و هفتصد و بیست الاغ.</w:t>
      </w:r>
    </w:p>
    <w:p/>
    <w:p>
      <w:r xmlns:w="http://schemas.openxmlformats.org/wordprocessingml/2006/main">
        <w:t xml:space="preserve">نحمیا اموال قوم یهودی را که به اورشلیم بازگشته بودند، شامل 435 شتر و 6720 الاغ ثبت کرد.</w:t>
      </w:r>
    </w:p>
    <w:p/>
    <w:p>
      <w:r xmlns:w="http://schemas.openxmlformats.org/wordprocessingml/2006/main">
        <w:t xml:space="preserve">1. "نعمت خود را فراموش نکن"</w:t>
      </w:r>
    </w:p>
    <w:p/>
    <w:p>
      <w:r xmlns:w="http://schemas.openxmlformats.org/wordprocessingml/2006/main">
        <w:t xml:space="preserve">2. "قدرت مالکیت"</w:t>
      </w:r>
    </w:p>
    <w:p/>
    <w:p>
      <w:r xmlns:w="http://schemas.openxmlformats.org/wordprocessingml/2006/main">
        <w:t xml:space="preserve">1. مزمور 24:1، زمین خداوند است و هر آنچه در آن است، جهان و همه ساکنان آن.</w:t>
      </w:r>
    </w:p>
    <w:p/>
    <w:p>
      <w:r xmlns:w="http://schemas.openxmlformats.org/wordprocessingml/2006/main">
        <w:t xml:space="preserve">2. تثنیه 8: 17-18، ممکن است با خود بگویید، قدرت من و قدرت دستان من این ثروت را برای من به وجود آورده است. اما یهوه خدای خود را به یاد آورید، زیرا او به شما توانایی تولید ثروت می دهد.</w:t>
      </w:r>
    </w:p>
    <w:p/>
    <w:p>
      <w:r xmlns:w="http://schemas.openxmlformats.org/wordprocessingml/2006/main">
        <w:t xml:space="preserve">نحمیا 7:70 و عده‌ای از سران پدران به کار پرداختند. تیرشاتا هزار درام طلا، پنجاه باسن، پانصد و سی جامه کاهن به گنج داد.</w:t>
      </w:r>
    </w:p>
    <w:p/>
    <w:p>
      <w:r xmlns:w="http://schemas.openxmlformats.org/wordprocessingml/2006/main">
        <w:t xml:space="preserve">رؤسای پدران به کار معبد داد و تیرشاتا هزار درام طلا، پنجاه لگن و پانصد و سی جامه کاهن داد.</w:t>
      </w:r>
    </w:p>
    <w:p/>
    <w:p>
      <w:r xmlns:w="http://schemas.openxmlformats.org/wordprocessingml/2006/main">
        <w:t xml:space="preserve">1. سخاوت در بخشش - چگونه خدا از ما می خواهد که سخاوتمندانه و فداکارانه به کار او بپردازیم.</w:t>
      </w:r>
    </w:p>
    <w:p/>
    <w:p>
      <w:r xmlns:w="http://schemas.openxmlformats.org/wordprocessingml/2006/main">
        <w:t xml:space="preserve">2. کار با هم - چگونه رئیس پدران با هم کار می کردند تا به کار معبد کمک کنند.</w:t>
      </w:r>
    </w:p>
    <w:p/>
    <w:p>
      <w:r xmlns:w="http://schemas.openxmlformats.org/wordprocessingml/2006/main">
        <w:t xml:space="preserve">1. 2 قرنتیان 9: 6-7 - "اما این را می گویم، هر که کم کار کند، کم درو خواهد کرد، و هر که سخاوتمندانه بکارد سخاوتمندانه نیز درو خواهد کرد. نه از روی اکراه و نه از روی ناچاری، زیرا خداوند بخشنده‌ای را دوست دارد.»</w:t>
      </w:r>
    </w:p>
    <w:p/>
    <w:p>
      <w:r xmlns:w="http://schemas.openxmlformats.org/wordprocessingml/2006/main">
        <w:t xml:space="preserve">2. لوقا 6: 38 - "ببخشید و به شما داده خواهد شد، پیمانه خوب، فشرده، تکان داده شده و دواندن، انسانها به آغوش شما خواهند داد. دوباره برای شما سنجیده شود.»</w:t>
      </w:r>
    </w:p>
    <w:p/>
    <w:p>
      <w:r xmlns:w="http://schemas.openxmlformats.org/wordprocessingml/2006/main">
        <w:t xml:space="preserve">نحمیا 7:71 و برخی از رؤسای پدران، بیست هزار درام طلا و دو هزار و دویست مثقال نقره به گنجینه کار دادند.</w:t>
      </w:r>
    </w:p>
    <w:p/>
    <w:p>
      <w:r xmlns:w="http://schemas.openxmlformats.org/wordprocessingml/2006/main">
        <w:t xml:space="preserve">برخی از رؤسای پدران برای این کار مقدار زیادی طلا و نقره به بیت المال دادند.</w:t>
      </w:r>
    </w:p>
    <w:p/>
    <w:p>
      <w:r xmlns:w="http://schemas.openxmlformats.org/wordprocessingml/2006/main">
        <w:t xml:space="preserve">1. سخاوت خداوند در بخشش</w:t>
      </w:r>
    </w:p>
    <w:p/>
    <w:p>
      <w:r xmlns:w="http://schemas.openxmlformats.org/wordprocessingml/2006/main">
        <w:t xml:space="preserve">2. قدرت فداکاری</w:t>
      </w:r>
    </w:p>
    <w:p/>
    <w:p>
      <w:r xmlns:w="http://schemas.openxmlformats.org/wordprocessingml/2006/main">
        <w:t xml:space="preserve">1. دوم قرنتیان 8: 2-5</w:t>
      </w:r>
    </w:p>
    <w:p/>
    <w:p>
      <w:r xmlns:w="http://schemas.openxmlformats.org/wordprocessingml/2006/main">
        <w:t xml:space="preserve">2. فیلیپیان 4:19</w:t>
      </w:r>
    </w:p>
    <w:p/>
    <w:p>
      <w:r xmlns:w="http://schemas.openxmlformats.org/wordprocessingml/2006/main">
        <w:t xml:space="preserve">نحمیا 7:72 و آنچه بقیه قوم دادند بیست هزار درام طلا و دو هزار مثقال نقره و شصت و هفت جامه كاهنان بود.</w:t>
      </w:r>
    </w:p>
    <w:p/>
    <w:p>
      <w:r xmlns:w="http://schemas.openxmlformats.org/wordprocessingml/2006/main">
        <w:t xml:space="preserve">بنی‌اسرائیل هدایایی به خدا تقدیم کردند که شامل 20000 درام طلا، 2000 پوند نقره و 67 لباس کاهن بود.</w:t>
      </w:r>
    </w:p>
    <w:p/>
    <w:p>
      <w:r xmlns:w="http://schemas.openxmlformats.org/wordprocessingml/2006/main">
        <w:t xml:space="preserve">1. قدرت قربانی کردن</w:t>
      </w:r>
    </w:p>
    <w:p/>
    <w:p>
      <w:r xmlns:w="http://schemas.openxmlformats.org/wordprocessingml/2006/main">
        <w:t xml:space="preserve">2. فواید بندگی خدا</w:t>
      </w:r>
    </w:p>
    <w:p/>
    <w:p>
      <w:r xmlns:w="http://schemas.openxmlformats.org/wordprocessingml/2006/main">
        <w:t xml:space="preserve">1. سفر تثنیه 16:16-17 - سه بار در سال همه نرهای شما در محلی که او انتخاب می کند، در عید فطیر و در عید هفته ها و در عید غرفه ها به حضور خداوند، خدای شما ظاهر شوند. آنها دست خالی در حضور خداوند ظاهر نخواهند شد.</w:t>
      </w:r>
    </w:p>
    <w:p/>
    <w:p>
      <w:r xmlns:w="http://schemas.openxmlformats.org/wordprocessingml/2006/main">
        <w:t xml:space="preserve">2. دوم قرنتیان 8: 3-5 - زیرا من شهادت می دهم که بر اساس توانایی خود و بیش از توانایی خود آنها به میل خود دادند و با اصرار فراوان از ما برای جلب لطف شرکت در حمایت مقدسین التماس کردند.</w:t>
      </w:r>
    </w:p>
    <w:p/>
    <w:p>
      <w:r xmlns:w="http://schemas.openxmlformats.org/wordprocessingml/2006/main">
        <w:t xml:space="preserve">نحمیا 7:73 پس کاهنان و لاویان و دربانان و سرایندگان و برخی از قوم و نتینیمیان و تمامی اسرائیل در شهرهای خود ساکن شدند. و چون ماه هفتم فرا رسید، بنی اسرائیل در شهرهای خود بودند.</w:t>
      </w:r>
    </w:p>
    <w:p/>
    <w:p>
      <w:r xmlns:w="http://schemas.openxmlformats.org/wordprocessingml/2006/main">
        <w:t xml:space="preserve">کاهنان، لاویان، دربانان، خوانندگان، عده ای از مردم، نتینیان و تمامی اسرائیل در شهرهای خود ساکن شدند و هنگامی که ماه هفتم فرا رسید، تمامی اسرائیل در شهرهای خود بودند.</w:t>
      </w:r>
    </w:p>
    <w:p/>
    <w:p>
      <w:r xmlns:w="http://schemas.openxmlformats.org/wordprocessingml/2006/main">
        <w:t xml:space="preserve">1. وفاداری در سکونت: یاد گرفتن راضی بودن به مکانی که خداوند به ما داده است</w:t>
      </w:r>
    </w:p>
    <w:p/>
    <w:p>
      <w:r xmlns:w="http://schemas.openxmlformats.org/wordprocessingml/2006/main">
        <w:t xml:space="preserve">2. اعتماد به زمان خدا: زندگی در لحظه و اجازه دادن به او برای هدایت زندگی ما</w:t>
      </w:r>
    </w:p>
    <w:p/>
    <w:p>
      <w:r xmlns:w="http://schemas.openxmlformats.org/wordprocessingml/2006/main">
        <w:t xml:space="preserve">1. دوم قرنتیان 12:9-10 - و او به من گفت، فیض من برای تو کافی است، زیرا قوت من در ضعف کامل می شود. پس با کمال میل در ناتوانی‌های خود تجلیل خواهم کرد تا قدرت مسیح بر من باشد.</w:t>
      </w:r>
    </w:p>
    <w:p/>
    <w:p>
      <w:r xmlns:w="http://schemas.openxmlformats.org/wordprocessingml/2006/main">
        <w:t xml:space="preserve">10 تا او را بشناسم و قدرت رستاخیز او و مشارکت در رنجهای او را که با مرگ او مطابقت داده شود.</w:t>
      </w:r>
    </w:p>
    <w:p/>
    <w:p>
      <w:r xmlns:w="http://schemas.openxmlformats.org/wordprocessingml/2006/main">
        <w:t xml:space="preserve">2. مزمور 37:3-6 - به خداوند توکل کن و نیکی کن. پس در زمین ساکن خواهی شد و به یقین سیراب خواهی شد.</w:t>
      </w:r>
    </w:p>
    <w:p/>
    <w:p>
      <w:r xmlns:w="http://schemas.openxmlformats.org/wordprocessingml/2006/main">
        <w:t xml:space="preserve">4 خودت را نیز در خداوند شادمان کن و او خواسته‌های دلت را به تو خواهد داد.</w:t>
      </w:r>
    </w:p>
    <w:p/>
    <w:p>
      <w:r xmlns:w="http://schemas.openxmlformats.org/wordprocessingml/2006/main">
        <w:t xml:space="preserve">5 راه خود را به خداوند بسپار. همچنین به او اعتماد کنید; و او آن را تحقق خواهد بخشید.</w:t>
      </w:r>
    </w:p>
    <w:p/>
    <w:p>
      <w:r xmlns:w="http://schemas.openxmlformats.org/wordprocessingml/2006/main">
        <w:t xml:space="preserve">6 و عدالت تو را مانند نور و داوری تو را مانند ظهر بیرون خواهد آورد.</w:t>
      </w:r>
    </w:p>
    <w:p/>
    <w:p>
      <w:r xmlns:w="http://schemas.openxmlformats.org/wordprocessingml/2006/main">
        <w:t xml:space="preserve">نحمیا فصل 8 رویداد مهمی را در اورشلیم توصیف می کند که در آن مردم جمع می شوند تا خواندن و توضیح کتاب شریعت توسط عزرا کاتب را بشنوند. این فصل پاسخ، توبه و جشن آنها را در حین کشف مجدد کلام خدا برجسته می کند.</w:t>
      </w:r>
    </w:p>
    <w:p/>
    <w:p>
      <w:r xmlns:w="http://schemas.openxmlformats.org/wordprocessingml/2006/main">
        <w:t xml:space="preserve">بند اول: فصل با جمع شدن همه مردم در دروازه آب برای شنیدن خواندن عزرا از کتاب قانون آغاز می شود. آنها تمایل شدیدی به درک معنای آن و اعمال آن در زندگی خود دارند (نحمیا 8: 1-3).</w:t>
      </w:r>
    </w:p>
    <w:p/>
    <w:p>
      <w:r xmlns:w="http://schemas.openxmlformats.org/wordprocessingml/2006/main">
        <w:t xml:space="preserve">پاراگراف دوم: روایت بر چگونگی خواندن عزرا با صدای بلند از صبح تا ظهر متمرکز است، در حالی که لاویان در توضیح و تفسیر کتاب مقدس کمک می کنند. مردم با دقت گوش می دهند و با احترام و درک پاسخ می دهند (نحمیا 8:4-8).</w:t>
      </w:r>
    </w:p>
    <w:p/>
    <w:p>
      <w:r xmlns:w="http://schemas.openxmlformats.org/wordprocessingml/2006/main">
        <w:t xml:space="preserve">پاراگراف سوم: این گزارش نشان می‌دهد که چگونه شنیدن کلام خدا باعث واکنش عاطفی در بین مردم می‌شود. آنها با درک شکست خود در پیروی از دستورات او گریه می کنند، اما توسط نحمیا و سایر رهبران تشویق می شوند که بیش از حد غمگین نشوند (نحمیا 8:9-12).</w:t>
      </w:r>
    </w:p>
    <w:p/>
    <w:p>
      <w:r xmlns:w="http://schemas.openxmlformats.org/wordprocessingml/2006/main">
        <w:t xml:space="preserve">پاراگراف چهارم: روایت با نحمیا پایان می‌یابد که به آنها دستور می‌دهد عزاداری نکنند، بلکه جشن بگیرند، زیرا این روز مقدسی است که به خدا اختصاص داده شده است. آنها با پیروی از دستورالعمل های کتاب مقدس، عید خیمه ها را با شادی برگزار می کنند (نحمیا 8:13-18).</w:t>
      </w:r>
    </w:p>
    <w:p/>
    <w:p>
      <w:r xmlns:w="http://schemas.openxmlformats.org/wordprocessingml/2006/main">
        <w:t xml:space="preserve">به طور خلاصه، فصل هشتم نحمیا کشف مجدد و دگرگونی تجربه شده پس از بازسازی مجدد دیوارهای اورشلیم را به تصویر می‌کشد. برجسته کردن وحی که از طریق خواندن کتاب مقدس بیان می شود، و درک حاصل از تفسیر. ذکر توبه نشان داده شده برای نافرمانی گذشته، و جشنی که برای تعهد مجدد در آغوش گرفته شده است، تجسمی که نشان دهنده تجدید معنوی است، تأییدی در مورد بازسازی به سمت بازسازی وصیت نامه ای که نشان دهنده تعهد به احترام به رابطه عهد بین خالق-خدا و قوم برگزیده- اسرائیل است.</w:t>
      </w:r>
    </w:p>
    <w:p/>
    <w:p>
      <w:r xmlns:w="http://schemas.openxmlformats.org/wordprocessingml/2006/main">
        <w:t xml:space="preserve">نحمیا 8:1 و همه مردم مانند یک مرد در خیابانی که جلوی دروازه آب بود جمع شدند. و به عزرا کاتب گفتند که کتاب شریعت موسی را که خداوند امر فرموده بود به اسرائیل بیاورد.</w:t>
      </w:r>
    </w:p>
    <w:p/>
    <w:p>
      <w:r xmlns:w="http://schemas.openxmlformats.org/wordprocessingml/2006/main">
        <w:t xml:space="preserve">قوم اسرائیل در خیابان جلوی دروازه آب جمع شدند و از عزرا خواستند تا شریعت موسی را که خدا دستور داده بود بیرون آورد.</w:t>
      </w:r>
    </w:p>
    <w:p/>
    <w:p>
      <w:r xmlns:w="http://schemas.openxmlformats.org/wordprocessingml/2006/main">
        <w:t xml:space="preserve">1. وقت گذاشتن برای تأمل در کلام خدا</w:t>
      </w:r>
    </w:p>
    <w:p/>
    <w:p>
      <w:r xmlns:w="http://schemas.openxmlformats.org/wordprocessingml/2006/main">
        <w:t xml:space="preserve">2. قدرت اجتماع در پیروی از کلام خدا</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نحمیا 8:2 و عزرای کاهن در روز اول ماه هفتم شریعت را به حضور جماعت مردان و زنان و هر کس که فهیم می‌شنیدند، آورد.</w:t>
      </w:r>
    </w:p>
    <w:p/>
    <w:p>
      <w:r xmlns:w="http://schemas.openxmlformats.org/wordprocessingml/2006/main">
        <w:t xml:space="preserve">در روز اول ماه هفتم، عزرای کاهن شریعت را با جماعت، از جمله مردان و زنان، که قادر به درک آن بودند، در میان گذاشت.</w:t>
      </w:r>
    </w:p>
    <w:p/>
    <w:p>
      <w:r xmlns:w="http://schemas.openxmlformats.org/wordprocessingml/2006/main">
        <w:t xml:space="preserve">1. قدرت گوش دادن: یادگیری از مردم نحمیا 8</w:t>
      </w:r>
    </w:p>
    <w:p/>
    <w:p>
      <w:r xmlns:w="http://schemas.openxmlformats.org/wordprocessingml/2006/main">
        <w:t xml:space="preserve">2. پیروی از قانون: فراخوانی برای اطاعت برای همه مردم</w:t>
      </w:r>
    </w:p>
    <w:p/>
    <w:p>
      <w:r xmlns:w="http://schemas.openxmlformats.org/wordprocessingml/2006/main">
        <w:t xml:space="preserve">1. یعقوب 1:19-20 - پس ای برادران عزیز من، هر کس در شنیدن سریع، در گفتار دیر، و در عصبانیت کند باشد. زیرا خشم انسان موجب عدالت خدا نمی شود.</w:t>
      </w:r>
    </w:p>
    <w:p/>
    <w:p>
      <w:r xmlns:w="http://schemas.openxmlformats.org/wordprocessingml/2006/main">
        <w:t xml:space="preserve">2. تثنیه 6: 4-9 - ای اسرائیل بشنو: خداوند، خدای ما، خداوند یکی است. یَهُوَه خدای خود را با تمام دل و با تمام جان و با تمام قوت محبت کن.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 آنها را به عنوان نشانه ای بر دست خود ببند و مانند پیشانی بین چشمانت خواهند بود. آنها را بر درهای خانه و دروازه های خود بنویسید.</w:t>
      </w:r>
    </w:p>
    <w:p/>
    <w:p>
      <w:r xmlns:w="http://schemas.openxmlformats.org/wordprocessingml/2006/main">
        <w:t xml:space="preserve">نحمیا 8:3 و در آنجا در مقابل خیابانی که جلوی دروازه آب بود، از صبح تا ظهر، در حضور مردان و زنان و کسانی که می‌دانستند، خواند. و گوش همه مردم به کتاب شریعت توجه داشت.</w:t>
      </w:r>
    </w:p>
    <w:p/>
    <w:p>
      <w:r xmlns:w="http://schemas.openxmlformats.org/wordprocessingml/2006/main">
        <w:t xml:space="preserve">او کتاب قانون را با صدای بلند در محوطه عمومی خواند تا همه بشنوند.</w:t>
      </w:r>
    </w:p>
    <w:p/>
    <w:p>
      <w:r xmlns:w="http://schemas.openxmlformats.org/wordprocessingml/2006/main">
        <w:t xml:space="preserve">1: باید حواسمان به کلام خدا باشد و برای درک آن تلاش کنیم.</w:t>
      </w:r>
    </w:p>
    <w:p/>
    <w:p>
      <w:r xmlns:w="http://schemas.openxmlformats.org/wordprocessingml/2006/main">
        <w:t xml:space="preserve">2: ما باید به کلام خدا باز باشیم و آن را با دیگران در میان بگذاریم.</w:t>
      </w:r>
    </w:p>
    <w:p/>
    <w:p>
      <w:r xmlns:w="http://schemas.openxmlformats.org/wordprocessingml/2006/main">
        <w:t xml:space="preserve">1: تثنیه 6: 7 - "آنها را با کوشش به فرزندان خود بیاموزید و وقتی در خانه خود می نشینید، وقتی در راه می روید، وقتی دراز می کشید و برمی خیزی، درباره آنها صحبت کن."</w:t>
      </w:r>
    </w:p>
    <w:p/>
    <w:p>
      <w:r xmlns:w="http://schemas.openxmlformats.org/wordprocessingml/2006/main">
        <w:t xml:space="preserve">2: مزمور 119: 9-11 - "چگونه یک جوان می تواند راه خود را پاک نگه دارد؟ با حفظ آن برحسب کلام تو. با تمام وجودم تو را می جویم؛ مبادا از احکام تو سرگردان شوم! من کلام تو را ذخیره کرده ام. در قلبم، تا به تو گناه نکنم.»</w:t>
      </w:r>
    </w:p>
    <w:p/>
    <w:p>
      <w:r xmlns:w="http://schemas.openxmlformats.org/wordprocessingml/2006/main">
        <w:t xml:space="preserve">نحمیا 8:4 و عزرا کاتب بر منبری از چوبی که برای این منظور ساخته بودند ایستاد. و در کنار او متیتیا و شما و عنایا و اوریا و حلکیا و ماسیا در دست راست او ایستاده بودند. و در دست چپ او، فدایا، و میشائیل، و ملکیا، و هاشوم، و حشبدانا، زکریا و مشولام.</w:t>
      </w:r>
    </w:p>
    <w:p/>
    <w:p>
      <w:r xmlns:w="http://schemas.openxmlformats.org/wordprocessingml/2006/main">
        <w:t xml:space="preserve">عزرا کاتب و هشت نفر دیگر روی سکویی از چوب که برای این مناسبت ساخته شده بود، ایستادند.</w:t>
      </w:r>
    </w:p>
    <w:p/>
    <w:p>
      <w:r xmlns:w="http://schemas.openxmlformats.org/wordprocessingml/2006/main">
        <w:t xml:space="preserve">1. قدرت اجتماع: چگونه کار با هم می تواند کارهای بزرگ را انجام دهد</w:t>
      </w:r>
    </w:p>
    <w:p/>
    <w:p>
      <w:r xmlns:w="http://schemas.openxmlformats.org/wordprocessingml/2006/main">
        <w:t xml:space="preserve">2. اهمیت داشتن یک پایه محکم: چگونه نحمیا 8:4 می تواند به ما بیاموزد که آینده ای قوی تر بسازیم</w:t>
      </w:r>
    </w:p>
    <w:p/>
    <w:p>
      <w:r xmlns:w="http://schemas.openxmlformats.org/wordprocessingml/2006/main">
        <w:t xml:space="preserve">1. جامعه 4: 9-12 "دو نفر بهتر از یکی هستند، زیرا برای زحمات خود پاداش خوبی دارند. زیرا اگر بیفتند، همنوع خود را بلند می کند. اما وای بر کسی که وقتی بیفتد تنها باشد و نکند. باز هم اگر دو نفر کنار هم بخوابند، گرم می‌شوند، اما چگونه می‌توان به تنهایی گرم شد؟ و اگر چه مردی بر کسی که تنهاست پیروز شود، دو نفر در برابر او مقاومت می‌کنند، طناب سه‌گانه به سرعت پاره نمی‌شود.»</w:t>
      </w:r>
    </w:p>
    <w:p/>
    <w:p>
      <w:r xmlns:w="http://schemas.openxmlformats.org/wordprocessingml/2006/main">
        <w:t xml:space="preserve">2. متی 18:19-20 "باز هم به شما می گویم، اگر دو نفر از شما در زمین در مورد هر چیزی که بخواهند توافق کنند، پدر من که در آسمان است برای آنها انجام خواهد شد. زیرا در جایی که دو یا سه نفر به نام من جمع شوند. من در میان آنها هستم."</w:t>
      </w:r>
    </w:p>
    <w:p/>
    <w:p>
      <w:r xmlns:w="http://schemas.openxmlformats.org/wordprocessingml/2006/main">
        <w:t xml:space="preserve">نحمیا 8:5 و عزرا کتاب را در نظر همه قوم گشود. (زیرا او بالاتر از همه مردم بود) و چون آن را باز کرد، همه مردم برخاستند.</w:t>
      </w:r>
    </w:p>
    <w:p/>
    <w:p>
      <w:r xmlns:w="http://schemas.openxmlformats.org/wordprocessingml/2006/main">
        <w:t xml:space="preserve">عزرا کتاب را در نظر همه مردم باز کرد و چون این کار را کرد، همه برخاستند.</w:t>
      </w:r>
    </w:p>
    <w:p/>
    <w:p>
      <w:r xmlns:w="http://schemas.openxmlformats.org/wordprocessingml/2006/main">
        <w:t xml:space="preserve">1. قدرت کلام خدا - چگونه کلام خدا می تواند زندگی ها را متحول کند و مردم را گرد هم آورد.</w:t>
      </w:r>
    </w:p>
    <w:p/>
    <w:p>
      <w:r xmlns:w="http://schemas.openxmlformats.org/wordprocessingml/2006/main">
        <w:t xml:space="preserve">2. اهمیت وحدت - چگونه شناخت پیوند مشترک ما در خدا می تواند ما را به هم نزدیک کند.</w:t>
      </w:r>
    </w:p>
    <w:p/>
    <w:p>
      <w:r xmlns:w="http://schemas.openxmlformats.org/wordprocessingml/2006/main">
        <w:t xml:space="preserve">1. مزمور 1: 2 - "اما لذت او در شریعت خداوند است و در شریعت او روز و شب می اندیشد."</w:t>
      </w:r>
    </w:p>
    <w:p/>
    <w:p>
      <w:r xmlns:w="http://schemas.openxmlformats.org/wordprocessingml/2006/main">
        <w:t xml:space="preserve">2. افسسیان 4: 3 - "تمام تلاش خود را بکنید تا وحدت روح را از طریق پیوند صلح حفظ کنید."</w:t>
      </w:r>
    </w:p>
    <w:p/>
    <w:p>
      <w:r xmlns:w="http://schemas.openxmlformats.org/wordprocessingml/2006/main">
        <w:t xml:space="preserve">نحمیا 8:6 و عزرا خداوند، خدای بزرگ را برکت داد. و تمام قوم در جواب گفتند: آمین آمین، دستهای خود را بلند کرده، سرهای خود را خم کرده، خداوند را با صورت خود به زمین پرستش کردند.</w:t>
      </w:r>
    </w:p>
    <w:p/>
    <w:p>
      <w:r xmlns:w="http://schemas.openxmlformats.org/wordprocessingml/2006/main">
        <w:t xml:space="preserve">قوم اسرائیل خداوند را ستایش و پرستش کردند.</w:t>
      </w:r>
    </w:p>
    <w:p/>
    <w:p>
      <w:r xmlns:w="http://schemas.openxmlformats.org/wordprocessingml/2006/main">
        <w:t xml:space="preserve">1: ما باید همیشه خدا را ستایش کنیم و او را با تمام وجود عبادت کنیم.</w:t>
      </w:r>
    </w:p>
    <w:p/>
    <w:p>
      <w:r xmlns:w="http://schemas.openxmlformats.org/wordprocessingml/2006/main">
        <w:t xml:space="preserve">2: خدا را با احترام و تواضع بپرستید و به یاد آورید که او خدای بزرگ و توانا است.</w:t>
      </w:r>
    </w:p>
    <w:p/>
    <w:p>
      <w:r xmlns:w="http://schemas.openxmlformats.org/wordprocessingml/2006/main">
        <w:t xml:space="preserve">1: مزمور 95:6-7 - "اوه بیایید عبادت کنیم و تعظیم کنیم. در مقابل خداوند خالق خود زانو بزنیم زیرا او خدای ما است و ما اهل چراگاه او و گوسفندان دست او هستیم. "</w:t>
      </w:r>
    </w:p>
    <w:p/>
    <w:p>
      <w:r xmlns:w="http://schemas.openxmlformats.org/wordprocessingml/2006/main">
        <w:t xml:space="preserve">2: مکاشفه 4: 11 - "خداوندا، تو سزاوار جلال و افتخار و قدرت هستی، زیرا تو همه چیز را آفریده ای و برای خشنودی تو هستند و آفریده شده اند."</w:t>
      </w:r>
    </w:p>
    <w:p/>
    <w:p>
      <w:r xmlns:w="http://schemas.openxmlformats.org/wordprocessingml/2006/main">
        <w:t xml:space="preserve">نحمیا 8: 7 همچنین یشوع و بانی و شربیا و یامین و اککوب و شابتای و هودیا و ماسیا و کلیتا و عزریا و جوزآباد و حنان و فلایا و لاویان قوم را به شریعت درک کردند و مردم در آنجا ایستادند. جای آنها</w:t>
      </w:r>
    </w:p>
    <w:p/>
    <w:p>
      <w:r xmlns:w="http://schemas.openxmlformats.org/wordprocessingml/2006/main">
        <w:t xml:space="preserve">قوم اسرائیل در شریعت خدا توسط لاویان آموزش دیدند.</w:t>
      </w:r>
    </w:p>
    <w:p/>
    <w:p>
      <w:r xmlns:w="http://schemas.openxmlformats.org/wordprocessingml/2006/main">
        <w:t xml:space="preserve">1. قانون خدا: اساس اطاعت و عدالت</w:t>
      </w:r>
    </w:p>
    <w:p/>
    <w:p>
      <w:r xmlns:w="http://schemas.openxmlformats.org/wordprocessingml/2006/main">
        <w:t xml:space="preserve">2. اهمیت درک کلام خدا</w:t>
      </w:r>
    </w:p>
    <w:p/>
    <w:p>
      <w:r xmlns:w="http://schemas.openxmlformats.org/wordprocessingml/2006/main">
        <w:t xml:space="preserve">1. مزمور 119:105 - "کلام تو چراغی برای پاهای من و نوری برای راه من است."</w:t>
      </w:r>
    </w:p>
    <w:p/>
    <w:p>
      <w:r xmlns:w="http://schemas.openxmlformats.org/wordprocessingml/2006/main">
        <w:t xml:space="preserve">2.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نحمیا 8: 8 پس آنها در کتاب شریعت خدا را به طور مشخص مطالعه کردند و معنی دادند و آنها را وادار کردند که خواندن را بفهمند.</w:t>
      </w:r>
    </w:p>
    <w:p/>
    <w:p>
      <w:r xmlns:w="http://schemas.openxmlformats.org/wordprocessingml/2006/main">
        <w:t xml:space="preserve">قوم بنی اسرائیل دور هم جمع شدند و از کتاب شریعت خدا خواندند و کاتبان برای کمک به درک آنها، معنای آیات را توضیح دادند.</w:t>
      </w:r>
    </w:p>
    <w:p/>
    <w:p>
      <w:r xmlns:w="http://schemas.openxmlformats.org/wordprocessingml/2006/main">
        <w:t xml:space="preserve">1. کلام خدا زنده و قدرتمند است</w:t>
      </w:r>
    </w:p>
    <w:p/>
    <w:p>
      <w:r xmlns:w="http://schemas.openxmlformats.org/wordprocessingml/2006/main">
        <w:t xml:space="preserve">2. درک کتاب مقدس: رفتن به عمق بیشتر از سطح</w:t>
      </w:r>
    </w:p>
    <w:p/>
    <w:p>
      <w:r xmlns:w="http://schemas.openxmlformats.org/wordprocessingml/2006/main">
        <w:t xml:space="preserve">1. عبرانیان 4: 12 - زیرا کلام خدا زنده و فعال است و از هر شمشیر دو لبه تیزتر است و تا تقسیم روح و روح و مفاصل و مغز استخوان نفوذ می کند و افکار و نیات قلب را تشخیص می دهد. .</w:t>
      </w:r>
    </w:p>
    <w:p/>
    <w:p>
      <w:r xmlns:w="http://schemas.openxmlformats.org/wordprocessingml/2006/main">
        <w:t xml:space="preserve">2. دوم تیموتائوس 2:15 - تمام تلاش خود را بکنید تا خود را به عنوان فردی مورد تایید به خدا معرفی کنید، کارگری که نیازی به شرم ندارد و به درستی کلام حقیقت را به کار می گیرد.</w:t>
      </w:r>
    </w:p>
    <w:p/>
    <w:p>
      <w:r xmlns:w="http://schemas.openxmlformats.org/wordprocessingml/2006/main">
        <w:t xml:space="preserve">نحمیا 8:9 و نحمیا که تیرشاتا است و عزرا کاهن کاتب و لاویانی که قوم را تعلیم می‌دادند به تمامی قوم گفتند: «امروز برای یهوه خدای شما مقدس است. ماتم نگیر و گریه نکن زیرا همه مردم با شنیدن سخنان شریعت گریه کردند.</w:t>
      </w:r>
    </w:p>
    <w:p/>
    <w:p>
      <w:r xmlns:w="http://schemas.openxmlformats.org/wordprocessingml/2006/main">
        <w:t xml:space="preserve">نحمیا، عزرا و لاویان به مردم دستور دادند که ماتم نکنند و گریه نکنند، زیرا همه با شنیدن کلام شریعت گریه می کردند.</w:t>
      </w:r>
    </w:p>
    <w:p/>
    <w:p>
      <w:r xmlns:w="http://schemas.openxmlformats.org/wordprocessingml/2006/main">
        <w:t xml:space="preserve">1. قدوسیت خداوند: چرا باید نیکی خدا را جشن بگیریم؟</w:t>
      </w:r>
    </w:p>
    <w:p/>
    <w:p>
      <w:r xmlns:w="http://schemas.openxmlformats.org/wordprocessingml/2006/main">
        <w:t xml:space="preserve">2. آسایش در زمان اندوه: یافتن قدرت در کلام خدا</w:t>
      </w:r>
    </w:p>
    <w:p/>
    <w:p>
      <w:r xmlns:w="http://schemas.openxmlformats.org/wordprocessingml/2006/main">
        <w:t xml:space="preserve">1. متی 5: 3-5 - خوشا به حال سوگواران، زیرا آنها تسلی خواهند یافت.</w:t>
      </w:r>
    </w:p>
    <w:p/>
    <w:p>
      <w:r xmlns:w="http://schemas.openxmlformats.org/wordprocessingml/2006/main">
        <w:t xml:space="preserve">2. مزمور 119:50 - این آرامش من در مصیبت من است، که وعده تو به من زندگی می بخشد.</w:t>
      </w:r>
    </w:p>
    <w:p/>
    <w:p>
      <w:r xmlns:w="http://schemas.openxmlformats.org/wordprocessingml/2006/main">
        <w:t xml:space="preserve">نحمیا 8:10 سپس به آنها گفت: «بروید، چربی بخورید و شیرینی بنوشید و برای کسانی که چیزی برای آنها آماده نشده است سهم بفرستید. زیرا این روز برای خداوند ما مقدس است. زیرا شادی خداوند قوت شماست.</w:t>
      </w:r>
    </w:p>
    <w:p/>
    <w:p>
      <w:r xmlns:w="http://schemas.openxmlformats.org/wordprocessingml/2006/main">
        <w:t xml:space="preserve">این قسمت ما را تشویق می‌کند تا در جشن خداوند با دیگران شادی کنیم.</w:t>
      </w:r>
    </w:p>
    <w:p/>
    <w:p>
      <w:r xmlns:w="http://schemas.openxmlformats.org/wordprocessingml/2006/main">
        <w:t xml:space="preserve">1: کشف شادی در حضور خدا</w:t>
      </w:r>
    </w:p>
    <w:p/>
    <w:p>
      <w:r xmlns:w="http://schemas.openxmlformats.org/wordprocessingml/2006/main">
        <w:t xml:space="preserve">2: با هم در خداوند شادی کنیم</w:t>
      </w:r>
    </w:p>
    <w:p/>
    <w:p>
      <w:r xmlns:w="http://schemas.openxmlformats.org/wordprocessingml/2006/main">
        <w:t xml:space="preserve">1: مزمور 16:11 تو راه زندگی را به من می‌شناسی. در حضور تو سرشار از شادی است. در دست راست تو تا ابد لذت است.</w:t>
      </w:r>
    </w:p>
    <w:p/>
    <w:p>
      <w:r xmlns:w="http://schemas.openxmlformats.org/wordprocessingml/2006/main">
        <w:t xml:space="preserve">2: فیلیپیان 4: 4-5 همیشه در خداوند شاد باشید. باز هم می گویم، شاد باشید. بگذارید منطقی بودن شما برای همه شناخته شود. خداوند در دست است.</w:t>
      </w:r>
    </w:p>
    <w:p/>
    <w:p>
      <w:r xmlns:w="http://schemas.openxmlformats.org/wordprocessingml/2006/main">
        <w:t xml:space="preserve">نحمیا 8:11 پس لاویان تمام قوم را ساکت کردند و گفتند: سکوت کنید، زیرا روز مقدس است. غمگین نباشید.</w:t>
      </w:r>
    </w:p>
    <w:p/>
    <w:p>
      <w:r xmlns:w="http://schemas.openxmlformats.org/wordprocessingml/2006/main">
        <w:t xml:space="preserve">قوم اسرائیل گرد آمدند تا سخنان شریعت خدا را بشنوند و تشویق شدند که شادمانند.</w:t>
      </w:r>
    </w:p>
    <w:p/>
    <w:p>
      <w:r xmlns:w="http://schemas.openxmlformats.org/wordprocessingml/2006/main">
        <w:t xml:space="preserve">1: همیشه در خداوند شاد باشید و باز هم می گویم شاد باشید! فیلیپیان 4:4</w:t>
      </w:r>
    </w:p>
    <w:p/>
    <w:p>
      <w:r xmlns:w="http://schemas.openxmlformats.org/wordprocessingml/2006/main">
        <w:t xml:space="preserve">2: خداوند و قوت او را جستجو کنید. اول تواریخ 16:11</w:t>
      </w:r>
    </w:p>
    <w:p/>
    <w:p>
      <w:r xmlns:w="http://schemas.openxmlformats.org/wordprocessingml/2006/main">
        <w:t xml:space="preserve">1: آرام باشید و بدانید که من خدا هستم. مزمور 46:10</w:t>
      </w:r>
    </w:p>
    <w:p/>
    <w:p>
      <w:r xmlns:w="http://schemas.openxmlformats.org/wordprocessingml/2006/main">
        <w:t xml:space="preserve">2این روزی است که خداوند آفریده است. بیایید در آن شادی کنیم و خوشحال باشیم. مزمور 118:24</w:t>
      </w:r>
    </w:p>
    <w:p/>
    <w:p>
      <w:r xmlns:w="http://schemas.openxmlformats.org/wordprocessingml/2006/main">
        <w:t xml:space="preserve">نحمیا 8:12 و همه مردم رفتند تا بخورند و بیاشامند و سهم بفرستند و شادی فراوان کنند، زیرا سخنانی را که به آنها اعلام شده بود درک کرده بودند.</w:t>
      </w:r>
    </w:p>
    <w:p/>
    <w:p>
      <w:r xmlns:w="http://schemas.openxmlformats.org/wordprocessingml/2006/main">
        <w:t xml:space="preserve">قوم اسرائیل خوشحال شدند و پس از درک کلام خدا غذای خود را با یکدیگر تقسیم کردند.</w:t>
      </w:r>
    </w:p>
    <w:p/>
    <w:p>
      <w:r xmlns:w="http://schemas.openxmlformats.org/wordprocessingml/2006/main">
        <w:t xml:space="preserve">1. لذت درک کلام خدا</w:t>
      </w:r>
    </w:p>
    <w:p/>
    <w:p>
      <w:r xmlns:w="http://schemas.openxmlformats.org/wordprocessingml/2006/main">
        <w:t xml:space="preserve">2. قدرت اجتماع در بزرگداشت کلام خدا</w:t>
      </w:r>
    </w:p>
    <w:p/>
    <w:p>
      <w:r xmlns:w="http://schemas.openxmlformats.org/wordprocessingml/2006/main">
        <w:t xml:space="preserve">1. اعمال رسولان 2: 42-47 - کلیسای اولیه در همه چیز مشترک بود و خود را وقف تعالیم رسولان کرد.</w:t>
      </w:r>
    </w:p>
    <w:p/>
    <w:p>
      <w:r xmlns:w="http://schemas.openxmlformats.org/wordprocessingml/2006/main">
        <w:t xml:space="preserve">2. اول قرنتیان 11: 17-22 - تعلیم پولس در مورد اهمیت جشن گرفتن شام خداوند به شیوه ای منظم.</w:t>
      </w:r>
    </w:p>
    <w:p/>
    <w:p>
      <w:r xmlns:w="http://schemas.openxmlformats.org/wordprocessingml/2006/main">
        <w:t xml:space="preserve">نحمیا 8:13 و در روز دوم، سران پدران تمام قوم، کاهنان و لاویان نزد عزرا کاتب گرد آمدند تا سخنان شریعت را بفهمند.</w:t>
      </w:r>
    </w:p>
    <w:p/>
    <w:p>
      <w:r xmlns:w="http://schemas.openxmlformats.org/wordprocessingml/2006/main">
        <w:t xml:space="preserve">در روز دوم، رهبران قوم، کاهنان و لاویان گرد آمدند تا عزرا کاتب را بشنوند که شریعت خدا را می خواند.</w:t>
      </w:r>
    </w:p>
    <w:p/>
    <w:p>
      <w:r xmlns:w="http://schemas.openxmlformats.org/wordprocessingml/2006/main">
        <w:t xml:space="preserve">1. قدرت گوش دادن به کلام خدا</w:t>
      </w:r>
    </w:p>
    <w:p/>
    <w:p>
      <w:r xmlns:w="http://schemas.openxmlformats.org/wordprocessingml/2006/main">
        <w:t xml:space="preserve">2. اهمیت دور هم جمع شدن برای تشویق متقابل</w:t>
      </w:r>
    </w:p>
    <w:p/>
    <w:p>
      <w:r xmlns:w="http://schemas.openxmlformats.org/wordprocessingml/2006/main">
        <w:t xml:space="preserve">1. یعقوب 1:22-25 - اما عاملان کلام باشید، نه فقط شنوندگان، بلکه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می نگرد و استقامت می کند و شنونده نیست که فراموش می کند بلکه عمل کننده ای است که عمل می کند، در انجام خود برکت خواهد یافت.</w:t>
      </w:r>
    </w:p>
    <w:p/>
    <w:p>
      <w:r xmlns:w="http://schemas.openxmlformats.org/wordprocessingml/2006/main">
        <w:t xml:space="preserve">2. عبرانیان 10: 24-25 - و بیایید در نظر بگیریم که چگونه یکدیگر را به محبت و اعمال نیک برانگیزانیم، همانطور که برخی عادت دارند از ملاقات با هم غافل نشویم، بلکه یکدیگر را تشویق کنیم، و بیشتر همانطور که می بینید. نزدیک شدن روز</w:t>
      </w:r>
    </w:p>
    <w:p/>
    <w:p>
      <w:r xmlns:w="http://schemas.openxmlformats.org/wordprocessingml/2006/main">
        <w:t xml:space="preserve">نحمیا 8:14 و در شریعتی که خداوند به موسی امر فرموده بود یافتند که بنی اسرائیل در عید ماه هفتم در غرفه‌ها ساکن شوند.</w:t>
      </w:r>
    </w:p>
    <w:p/>
    <w:p>
      <w:r xmlns:w="http://schemas.openxmlformats.org/wordprocessingml/2006/main">
        <w:t xml:space="preserve">بنی‌اسرائیل از طرف خداوند به وسیله موسی دستور داده شدند که در عید ماه هفتم در غرفه‌ها ساکن شوند.</w:t>
      </w:r>
    </w:p>
    <w:p/>
    <w:p>
      <w:r xmlns:w="http://schemas.openxmlformats.org/wordprocessingml/2006/main">
        <w:t xml:space="preserve">1. زندگی در اطاعت از اوامر خدا</w:t>
      </w:r>
    </w:p>
    <w:p/>
    <w:p>
      <w:r xmlns:w="http://schemas.openxmlformats.org/wordprocessingml/2006/main">
        <w:t xml:space="preserve">2. شادی در حضور خداوند در ضیافت</w:t>
      </w:r>
    </w:p>
    <w:p/>
    <w:p>
      <w:r xmlns:w="http://schemas.openxmlformats.org/wordprocessingml/2006/main">
        <w:t xml:space="preserve">1. سفر تثنیه 16:13-15 - عید غرفه ها را نگاه دارید و هفت روز در حضور خداوند خدای خود شادی کنید.</w:t>
      </w:r>
    </w:p>
    <w:p/>
    <w:p>
      <w:r xmlns:w="http://schemas.openxmlformats.org/wordprocessingml/2006/main">
        <w:t xml:space="preserve">2. لاویان 23:33-43 - عید غرفه زمان جشن شادی و تقدیم قربانی به خداوند است.</w:t>
      </w:r>
    </w:p>
    <w:p/>
    <w:p>
      <w:r xmlns:w="http://schemas.openxmlformats.org/wordprocessingml/2006/main">
        <w:t xml:space="preserve">نحمیا 8:15 و در تمام شهرهای خود و اورشلیم اعلام و اعلام کنند و بگویند: به کوه بروید و شاخه‌های زیتون و کاج و مرت و نخل و شاخه‌های درختان قطور بیاورید. ، برای غرفه سازی همانطور که نوشته شده است.</w:t>
      </w:r>
    </w:p>
    <w:p/>
    <w:p>
      <w:r xmlns:w="http://schemas.openxmlformats.org/wordprocessingml/2006/main">
        <w:t xml:space="preserve">مردم باید به کوهها می رفتند تا شاخه ها را جمع آوری کنند تا غرفه سازی کنند همانطور که کتاب مقدس گفته بود.</w:t>
      </w:r>
    </w:p>
    <w:p/>
    <w:p>
      <w:r xmlns:w="http://schemas.openxmlformats.org/wordprocessingml/2006/main">
        <w:t xml:space="preserve">1. "درس هایی از نحمیا 8:15: اطاعت از کلام خدا"</w:t>
      </w:r>
    </w:p>
    <w:p/>
    <w:p>
      <w:r xmlns:w="http://schemas.openxmlformats.org/wordprocessingml/2006/main">
        <w:t xml:space="preserve">2. «رفتن به کوهها برای انجام دستورات خدا: مطالعه نحمیا 8:15»</w:t>
      </w:r>
    </w:p>
    <w:p/>
    <w:p>
      <w:r xmlns:w="http://schemas.openxmlformats.org/wordprocessingml/2006/main">
        <w:t xml:space="preserve">1. سفر تثنیه 16: 13-15 عید غرفه را هفت روز پس از جمع آوری محصول خرمنگاه و شراب خود، برگزار کنید. تو و پسرت و دخترت، غلام و کنیزت، لاوی، غربت، یتیم و بیوه که در شهرهایت هستند، در عید خود شادی کن. هفت روز عید را برای یهوه خدایت در مکانی که خداوند انتخاب خواهد کرد بپا داری، زیرا یهوه خدایت تو را در تمام محصولت و در تمام کارهای دستانت برکت خواهد داد تا کاملاً شادمانی .</w:t>
      </w:r>
    </w:p>
    <w:p/>
    <w:p>
      <w:r xmlns:w="http://schemas.openxmlformats.org/wordprocessingml/2006/main">
        <w:t xml:space="preserve">2. لاویان 23:39-43 در روز پانزدهم ماه هفتم، هنگامی که محصول زمین را جمع کردید، هفت روز عید خداوند را جشن بگیرید. در روز اول یک استراحت رسمی و در روز هشتم یک استراحت رسمی است. و در روز اول میوه درختان پر زرق و برق، شاخه‌های درختان خرما و شاخه‌های درختان برگدار و بیدهای نهر را بگیرید و هفت روز در حضور یهوه خدای خود شادی کنید. هفت روز در سال آن را به عنوان عید برای خداوند جشن بگیرید. این حکمی است تا ابد در تمام نسلهای شما. آن را در ماه هفتم جشن بگیرید. هفت روز در غرفه ها ساکن خواهید شد. همه ساکنان اسرائیل در غرفه‌ها ساکن خواهند شد تا نسل‌های شما بدانند که وقتی قوم اسرائیل را از زمین مصر بیرون آوردم، در غرفه‌ها ساکن کردم. من یهوه خدای شما هستم.</w:t>
      </w:r>
    </w:p>
    <w:p/>
    <w:p>
      <w:r xmlns:w="http://schemas.openxmlformats.org/wordprocessingml/2006/main">
        <w:t xml:space="preserve">نحمیا 8:16 پس قوم بیرون آمدند و آنها را آوردند و هر یک بر بام خانه خود و در صحن خود و در صحن خانه خدا و در کوچه آب غرفه ساختند. دروازه و در خیابان دروازه افرایم.</w:t>
      </w:r>
    </w:p>
    <w:p/>
    <w:p>
      <w:r xmlns:w="http://schemas.openxmlformats.org/wordprocessingml/2006/main">
        <w:t xml:space="preserve">مردم در پشت بام خود، در بارگاه های خود، در بارگاه های خانه خدا و در کوچه ها برای خود غرفه درست کردند.</w:t>
      </w:r>
    </w:p>
    <w:p/>
    <w:p>
      <w:r xmlns:w="http://schemas.openxmlformats.org/wordprocessingml/2006/main">
        <w:t xml:space="preserve">1: خداوند ما را دعوت می کند که مایه خیر و برکت دیگران باشیم و در وقت و منابع خود سخاوتمند باشیم.</w:t>
      </w:r>
    </w:p>
    <w:p/>
    <w:p>
      <w:r xmlns:w="http://schemas.openxmlformats.org/wordprocessingml/2006/main">
        <w:t xml:space="preserve">2: ما می توانیم با شرکت در فعالیت هایی که برای ما و اطرافیانمان معنادار است، شادی و ارتباط با خدا و دیگران پیدا کنیم.</w:t>
      </w:r>
    </w:p>
    <w:p/>
    <w:p>
      <w:r xmlns:w="http://schemas.openxmlformats.org/wordprocessingml/2006/main">
        <w:t xml:space="preserve">1: غلاطیان 6: 9-10 و از نیکوکاری خسته نباشیم، زیرا اگر غش نکنیم، در موسم مقرر درو خواهیم کرد. بنابراین، تا فرصت داریم، به همه مردم، به ویژه به آنها که اهل ایمان هستند، نیکی کنیم.</w:t>
      </w:r>
    </w:p>
    <w:p/>
    <w:p>
      <w:r xmlns:w="http://schemas.openxmlformats.org/wordprocessingml/2006/main">
        <w:t xml:space="preserve">2: رومیان 12:9-13 عشق بدون تقلید باشد. از آنچه بد است بیزار باشید; به آنچه خوب است بچسب با محبت برادرانه به یکدیگر محبت کنید. به افتخار ترجیح یکدیگر; در تجارت تنبل نیست؛ پرشور در روح؛ خدمت به خداوند؛ شادی در امید؛ صبور در مصیبت؛ استمرار لحظه ای در نماز; توزیع به ضرورت اولیای الهی; به مهمان نوازی داده شده است.</w:t>
      </w:r>
    </w:p>
    <w:p/>
    <w:p>
      <w:r xmlns:w="http://schemas.openxmlformats.org/wordprocessingml/2006/main">
        <w:t xml:space="preserve">نحمیا 8:17 و جمیع جماعتی که از اسیری برگشتند، غرفه‌ها ساختند و زیر غرفه‌ها نشستند، زیرا از زمان یشوع بن نون تا آن روز، بنی‌اسرائیل چنین نکرده بودند. و خوشحالی بسیار زیادی وجود داشت.</w:t>
      </w:r>
    </w:p>
    <w:p/>
    <w:p>
      <w:r xmlns:w="http://schemas.openxmlformats.org/wordprocessingml/2006/main">
        <w:t xml:space="preserve">بنی اسرائیل بازگشت تبعیدیان خود را با شادی و هیجان جشن گرفتند و غرفه هایی را برای بزرگداشت این مناسبت برپا کردند.</w:t>
      </w:r>
    </w:p>
    <w:p/>
    <w:p>
      <w:r xmlns:w="http://schemas.openxmlformats.org/wordprocessingml/2006/main">
        <w:t xml:space="preserve">1. شادی در وفاداری پروردگار</w:t>
      </w:r>
    </w:p>
    <w:p/>
    <w:p>
      <w:r xmlns:w="http://schemas.openxmlformats.org/wordprocessingml/2006/main">
        <w:t xml:space="preserve">2. برکت یک شروع تازه</w:t>
      </w:r>
    </w:p>
    <w:p/>
    <w:p>
      <w:r xmlns:w="http://schemas.openxmlformats.org/wordprocessingml/2006/main">
        <w:t xml:space="preserve">1. مزمور 118:24 - این روزی است که خداوند آفریده است. ما از آن خوشحال خواهیم شد و خوشحال خواهیم شد.</w:t>
      </w:r>
    </w:p>
    <w:p/>
    <w:p>
      <w:r xmlns:w="http://schemas.openxmlformats.org/wordprocessingml/2006/main">
        <w:t xml:space="preserve">2. رومیان 15:13 - اکنون خدای امید شما را با ایمان سرشار از شادی و آرامش کند تا به نیروی روح القدس در امید فراوان شوید.</w:t>
      </w:r>
    </w:p>
    <w:p/>
    <w:p>
      <w:r xmlns:w="http://schemas.openxmlformats.org/wordprocessingml/2006/main">
        <w:t xml:space="preserve">نحمیا 8:18 همچنین روز به روز، از روز اول تا روز آخر، کتاب شریعت خدا را می خواند. و هفت روز عید را برگزار کردند. و در روز هشتم، طبق عادت، مجلس رسمی برگزار شد.</w:t>
      </w:r>
    </w:p>
    <w:p/>
    <w:p>
      <w:r xmlns:w="http://schemas.openxmlformats.org/wordprocessingml/2006/main">
        <w:t xml:space="preserve">نحمیا یک هفته کامل از کتاب شریعت خدا خواند و در روز هشتم، مردم برای یک مجلس بزرگ گرد هم آمدند.</w:t>
      </w:r>
    </w:p>
    <w:p/>
    <w:p>
      <w:r xmlns:w="http://schemas.openxmlformats.org/wordprocessingml/2006/main">
        <w:t xml:space="preserve">1. قدرت فداکاری: یادگیری از نمونه نحمیا در خواندن کلام خدا هر روز</w:t>
      </w:r>
    </w:p>
    <w:p/>
    <w:p>
      <w:r xmlns:w="http://schemas.openxmlformats.org/wordprocessingml/2006/main">
        <w:t xml:space="preserve">2. شادی اطاعت: بزرگداشت خداوند از طریق مجالس جشن</w:t>
      </w:r>
    </w:p>
    <w:p/>
    <w:p>
      <w:r xmlns:w="http://schemas.openxmlformats.org/wordprocessingml/2006/main">
        <w:t xml:space="preserve">1. تثنیه 6: 6-9 - و این کلماتی را که امروز به تو امر می کنم، در قلب تو خواهد بود: و آنها را با جدیت به فرزندانت بیاموز و وقتی در خانه خود می نشینی و زمانی که در راه می روی و وقتی دراز می کشی و وقتی برمی خیزی. و آنها را به عنوان نشانه ای بر دست خود ببند و مانند پیشانی بین چشمانت خواهند بود. و آنها را بر تیرهای خانه و دروازه های خود بنویس.</w:t>
      </w:r>
    </w:p>
    <w:p/>
    <w:p>
      <w:r xmlns:w="http://schemas.openxmlformats.org/wordprocessingml/2006/main">
        <w:t xml:space="preserve">2. مزمور 133:1 - بنگرید، چه خوب و چه خوشایند است که برادران در یکپارچگی با هم زندگی کنند!</w:t>
      </w:r>
    </w:p>
    <w:p/>
    <w:p>
      <w:r xmlns:w="http://schemas.openxmlformats.org/wordprocessingml/2006/main">
        <w:t xml:space="preserve">نحمیا فصل 9 بر یک مجلس رسمی متمرکز است که در آن قوم اسرائیل گرد هم می آیند تا به گناهان خود اعتراف کنند، وفاداری خدا را تصدیق کنند و عهد خود را با او تجدید کنند. این فصل تأمل آنها را در مورد تاریخ اسرائیل، نجات خدا و رحمت او برجسته می کند.</w:t>
      </w:r>
    </w:p>
    <w:p/>
    <w:p>
      <w:r xmlns:w="http://schemas.openxmlformats.org/wordprocessingml/2006/main">
        <w:t xml:space="preserve">بند اول: سوره با روزه گرفتن مردم و پوشیدن گونی به نشانه توبه آغاز می شود. آنها خود را از تأثیرات خارجی جدا می کنند و برای اعتراف به گناهان خود و گناهان اجداد خود گرد هم می آیند (نحمیا 9: 1-3).</w:t>
      </w:r>
    </w:p>
    <w:p/>
    <w:p>
      <w:r xmlns:w="http://schemas.openxmlformats.org/wordprocessingml/2006/main">
        <w:t xml:space="preserve">پاراگراف دوم: روایت به سوی لاویان تغییر می‌کند که دعای اعتراف را پیش می‌برند و تاریخ اسرائیل را از ابراهیم تا کنون بازگو می‌کنند. آنها وفاداری خدا را با وجود شورش مردم تصدیق می کنند و از رحمت او ابراز قدردانی می کنند (نحمیا 9: 4-31).</w:t>
      </w:r>
    </w:p>
    <w:p/>
    <w:p>
      <w:r xmlns:w="http://schemas.openxmlformats.org/wordprocessingml/2006/main">
        <w:t xml:space="preserve">پاراگراف 3: این گزارش نشان می دهد که چگونه آنها رزق خدا در بیابان، راهنمایی او از طریق رهبرانی مانند موسی، هارون، و یوشع، و همچنین صبر او را با وجود نافرمانی آنها به یاد می آورند (نحمیا 9:32-38).</w:t>
      </w:r>
    </w:p>
    <w:p/>
    <w:p>
      <w:r xmlns:w="http://schemas.openxmlformats.org/wordprocessingml/2006/main">
        <w:t xml:space="preserve">بند چهارم: روايت با تصديق مردم مبني بر انعقاد قرارداد الزام آور با خداوند خاتمه مي يابد. آنها خود را متعهد می سازند که از دستورات او پیروی کنند و برای سعادت در زمینی که به آنها داده است، لطف او را طلب می کنند (نحمیا 9:38).</w:t>
      </w:r>
    </w:p>
    <w:p/>
    <w:p>
      <w:r xmlns:w="http://schemas.openxmlformats.org/wordprocessingml/2006/main">
        <w:t xml:space="preserve">به طور خلاصه، فصل نهم نحمیا توبه و تجدید عهد پس از بازسازی اورشلیم را به تصویر می‌کشد. برجسته کردن اعتراف بیان شده از طریق روزه، و ذکر حاصل از بازگو کردن. ذکر قدردانی برای وفاداری الهی، و تعهد پذیرفته شده برای اطاعت، تجسمی که نشان دهنده پیوند مجدد معنوی است، تأییدی در مورد بازسازی به سمت بازسازی وصیت نامه ای که نشان دهنده تعهد به احترام به رابطه عهد بین خالق-خدا و قوم برگزیده- اسرائیل است.</w:t>
      </w:r>
    </w:p>
    <w:p/>
    <w:p>
      <w:r xmlns:w="http://schemas.openxmlformats.org/wordprocessingml/2006/main">
        <w:t xml:space="preserve">نحمیا 9:1 در روز بیست و چهارم این ماه، بنی‌اسرائیل با روزه‌داری و با گونی‌ها و خاک بر آنها جمع شدند.</w:t>
      </w:r>
    </w:p>
    <w:p/>
    <w:p>
      <w:r xmlns:w="http://schemas.openxmlformats.org/wordprocessingml/2006/main">
        <w:t xml:space="preserve">بنی‌اسرائیل برای یک روز روزه و توبه جمع شدند و جامه بر تن کردند و خود را با خاک پوشانیدند.</w:t>
      </w:r>
    </w:p>
    <w:p/>
    <w:p>
      <w:r xmlns:w="http://schemas.openxmlformats.org/wordprocessingml/2006/main">
        <w:t xml:space="preserve">1. دعوت به توبه: ضرورت دور شدن از گناه</w:t>
      </w:r>
    </w:p>
    <w:p/>
    <w:p>
      <w:r xmlns:w="http://schemas.openxmlformats.org/wordprocessingml/2006/main">
        <w:t xml:space="preserve">2. قدرت جمع شدن با هم: قدرت اجتماع</w:t>
      </w:r>
    </w:p>
    <w:p/>
    <w:p>
      <w:r xmlns:w="http://schemas.openxmlformats.org/wordprocessingml/2006/main">
        <w:t xml:space="preserve">1. یوئل 2: 12-13 - خداوند می‌گوید: «حتی اکنون، با تمام قلب خود با روزه و گریه و ماتم نزد من بازگردید. دل خود را پاره کنید نه جامه خود را. و مهربان، دیر خشمگین، و سرشار از محبت و وفاداری استوار.</w:t>
      </w:r>
    </w:p>
    <w:p/>
    <w:p>
      <w:r xmlns:w="http://schemas.openxmlformats.org/wordprocessingml/2006/main">
        <w:t xml:space="preserve">2. یعقوب 4:10 - در برابر خداوند فروتن باشید و او شما را سرافراز خواهد کرد.</w:t>
      </w:r>
    </w:p>
    <w:p/>
    <w:p>
      <w:r xmlns:w="http://schemas.openxmlformats.org/wordprocessingml/2006/main">
        <w:t xml:space="preserve">نحمیا 9:2 و ذریت اسرائیل از همه بیگانگان جدا شدند و ایستادند و به گناهان خود و گناهان پدران خود اعتراف کردند.</w:t>
      </w:r>
    </w:p>
    <w:p/>
    <w:p>
      <w:r xmlns:w="http://schemas.openxmlformats.org/wordprocessingml/2006/main">
        <w:t xml:space="preserve">بنی اسرائیل خود را از بیگانگان جدا کردند و به گناهان خود و پدران خود اعتراف کردند.</w:t>
      </w:r>
    </w:p>
    <w:p/>
    <w:p>
      <w:r xmlns:w="http://schemas.openxmlformats.org/wordprocessingml/2006/main">
        <w:t xml:space="preserve">1. اعتراف به گناهان خود در برابر خدا</w:t>
      </w:r>
    </w:p>
    <w:p/>
    <w:p>
      <w:r xmlns:w="http://schemas.openxmlformats.org/wordprocessingml/2006/main">
        <w:t xml:space="preserve">2. میراث پدران ما</w:t>
      </w:r>
    </w:p>
    <w:p/>
    <w:p>
      <w:r xmlns:w="http://schemas.openxmlformats.org/wordprocessingml/2006/main">
        <w:t xml:space="preserve">1. مزمور 32:5 - من به گناه خود به تو اعتراف کردم و گناه خود را نپوشاندم. گفتم: «به تقصیرات خود نزد خداوند اعتراف خواهم کرد» و تو از گناه من گذشتی.</w:t>
      </w:r>
    </w:p>
    <w:p/>
    <w:p>
      <w:r xmlns:w="http://schemas.openxmlformats.org/wordprocessingml/2006/main">
        <w:t xml:space="preserve">2. 1 یوحنا 1: 9 - اگر به گناهان خود اعتراف کنیم، او وفادار و عادل است تا گناهان ما را ببخشد و ما را از هرگونه ناراستی پاک کند.</w:t>
      </w:r>
    </w:p>
    <w:p/>
    <w:p>
      <w:r xmlns:w="http://schemas.openxmlformats.org/wordprocessingml/2006/main">
        <w:t xml:space="preserve">نحمیا 9:3 و در جای خود ایستاده، یک چهارم روز را در کتاب شریعت یهوه خدای خود خواندند. و یک چهارم دیگر اعتراف کردند و یهوه خدای خود را پرستش کردند.</w:t>
      </w:r>
    </w:p>
    <w:p/>
    <w:p>
      <w:r xmlns:w="http://schemas.openxmlformats.org/wordprocessingml/2006/main">
        <w:t xml:space="preserve">قوم اسرائیل در جای خود برخاستند و یک چهارم از روز را از کتاب شریعت خداوند خواندند و یک چهارم دیگر را به اعتراف و پرستش خداوند اختصاص دادند.</w:t>
      </w:r>
    </w:p>
    <w:p/>
    <w:p>
      <w:r xmlns:w="http://schemas.openxmlformats.org/wordprocessingml/2006/main">
        <w:t xml:space="preserve">1. قدرت فداکاری: یادگیری از قوم اسرائیل</w:t>
      </w:r>
    </w:p>
    <w:p/>
    <w:p>
      <w:r xmlns:w="http://schemas.openxmlformats.org/wordprocessingml/2006/main">
        <w:t xml:space="preserve">2. رشد در بلوغ معنوی از طریق زمان در کلام خدا</w:t>
      </w:r>
    </w:p>
    <w:p/>
    <w:p>
      <w:r xmlns:w="http://schemas.openxmlformats.org/wordprocessingml/2006/main">
        <w:t xml:space="preserve">1. تثنیه 17: 18-19 و هنگامی که بر تخت پادشاهی خود می نشیند، نسخه ای از این شریعت را برای خود در کتابی از لاویان که در حضور کاهنان است بنویسد. و با او باشد و در تمام ایام عمر خود آن را بخواند تا یاد بگیرد که از یهوه خدای خود بترسد و مراقب باشد که تمام کلمات این شریعت و این قوانین را رعایت کند.</w:t>
      </w:r>
    </w:p>
    <w:p/>
    <w:p>
      <w:r xmlns:w="http://schemas.openxmlformats.org/wordprocessingml/2006/main">
        <w:t xml:space="preserve">2. کولسیان 3:16 بگذارید کلام مسیح با تمام حکمت فراوان در شما ساکن شود و یکدیگر را در مزامیر و سرودها و سرودهای روحانی تعلیم و اندرز دهید و با فیض در دل خود برای خداوند بخوانید.</w:t>
      </w:r>
    </w:p>
    <w:p/>
    <w:p>
      <w:r xmlns:w="http://schemas.openxmlformats.org/wordprocessingml/2006/main">
        <w:t xml:space="preserve">نحمیا 9:4 سپس بر پلکان لاویان، یشوع، و بانی، کادمیل، شبانیا، بونی، شربیا، بانی و کنانی برخاستند و با صدای بلند نزد یهوه خدای خود فریاد زدند.</w:t>
      </w:r>
    </w:p>
    <w:p/>
    <w:p>
      <w:r xmlns:w="http://schemas.openxmlformats.org/wordprocessingml/2006/main">
        <w:t xml:space="preserve">لاویان بر روی پلکان ایستادند و با صدای بلند نزد خداوند فریاد زدند.</w:t>
      </w:r>
    </w:p>
    <w:p/>
    <w:p>
      <w:r xmlns:w="http://schemas.openxmlformats.org/wordprocessingml/2006/main">
        <w:t xml:space="preserve">1. به یاد آوردن دعا: قدرت فریاد زدن به سوی خداوند</w:t>
      </w:r>
    </w:p>
    <w:p/>
    <w:p>
      <w:r xmlns:w="http://schemas.openxmlformats.org/wordprocessingml/2006/main">
        <w:t xml:space="preserve">2. قوت اجتماع: با هم ایستادن و دعا کردن</w:t>
      </w:r>
    </w:p>
    <w:p/>
    <w:p>
      <w:r xmlns:w="http://schemas.openxmlformats.org/wordprocessingml/2006/main">
        <w:t xml:space="preserve">1. فیلیپیان 4: 6 - برای هیچ چیز مضطرب نباشید، بلکه در هر چیزی با دعا و نیایش و شکرگزاری درخواستهای خود را به خدا نشان دهید.</w:t>
      </w:r>
    </w:p>
    <w:p/>
    <w:p>
      <w:r xmlns:w="http://schemas.openxmlformats.org/wordprocessingml/2006/main">
        <w:t xml:space="preserve">2. اول تسالونیکیان 5:17 - بی وقفه دعا کنید.</w:t>
      </w:r>
    </w:p>
    <w:p/>
    <w:p>
      <w:r xmlns:w="http://schemas.openxmlformats.org/wordprocessingml/2006/main">
        <w:t xml:space="preserve">نحمیا 9: 5 سپس لاویان، یشوع، و کادمیل، بانی، هشابنیا، شربیا، هودیا، شبانیا، و فتاحیا گفتند: برخیز و یهوه خدای خود را تا ابدالاباد برکت بده و متبارک باد نام جلال تو که برتر از هر نعمت و ستایش.</w:t>
      </w:r>
    </w:p>
    <w:p/>
    <w:p>
      <w:r xmlns:w="http://schemas.openxmlformats.org/wordprocessingml/2006/main">
        <w:t xml:space="preserve">لاویان، یشوع، و کادمیل، بانی، هشابنیا، شربیا، هودیا، شبانیه و فطحیا، مردم را به ایستادن دعوت کردند و خداوند را برای همیشه و تا ابد متبرک کردند.</w:t>
      </w:r>
    </w:p>
    <w:p/>
    <w:p>
      <w:r xmlns:w="http://schemas.openxmlformats.org/wordprocessingml/2006/main">
        <w:t xml:space="preserve">1. «قدرت ستایش: برکت خداوند در هر موقعیتی»</w:t>
      </w:r>
    </w:p>
    <w:p/>
    <w:p>
      <w:r xmlns:w="http://schemas.openxmlformats.org/wordprocessingml/2006/main">
        <w:t xml:space="preserve">2. «نعمت اسماء الله»</w:t>
      </w:r>
    </w:p>
    <w:p/>
    <w:p>
      <w:r xmlns:w="http://schemas.openxmlformats.org/wordprocessingml/2006/main">
        <w:t xml:space="preserve">1. مزمور 103: 1-2 - "ای جان من، خداوند را متبارک کن، و هر آنچه در درون من است، نام مقدس او را برکت دهد. ای جان من خداوند را برکت بده، و تمامی مزایای او را فراموش مکن."</w:t>
      </w:r>
    </w:p>
    <w:p/>
    <w:p>
      <w:r xmlns:w="http://schemas.openxmlformats.org/wordprocessingml/2006/main">
        <w:t xml:space="preserve">2. مزمور 150: 1-2 - "خداوند را ستایش کنید. خدا را در قدسش ستایش کنید. او را در فلک قدرتش ستایش کنید. او را به خاطر کارهای بزرگش ستایش کنید. او را به عظمت عالیش ستایش کنید."</w:t>
      </w:r>
    </w:p>
    <w:p/>
    <w:p>
      <w:r xmlns:w="http://schemas.openxmlformats.org/wordprocessingml/2006/main">
        <w:t xml:space="preserve">نحمیا 9:6 تو، فقط تو، خداوند تنها هستی. تو بهشت را، بهشت آسمانها، با تمام لشکرشان، زمین، و هر آنچه در آن است، دریاها و هر چه در آن است ساختی، و همه آنها را حفظ می کنی. و لشکر آسمان تو را می پرستد.</w:t>
      </w:r>
    </w:p>
    <w:p/>
    <w:p>
      <w:r xmlns:w="http://schemas.openxmlformats.org/wordprocessingml/2006/main">
        <w:t xml:space="preserve">نحمیا خدا را به عنوان پروردگار همه، خالق آسمان و زمین و حفظ کننده همه چیز می شناسد.</w:t>
      </w:r>
    </w:p>
    <w:p/>
    <w:p>
      <w:r xmlns:w="http://schemas.openxmlformats.org/wordprocessingml/2006/main">
        <w:t xml:space="preserve">1. حاکمیت خدا: خدا را پروردگار همه دیدن</w:t>
      </w:r>
    </w:p>
    <w:p/>
    <w:p>
      <w:r xmlns:w="http://schemas.openxmlformats.org/wordprocessingml/2006/main">
        <w:t xml:space="preserve">2. اعتماد به حفظ خدا: اطمینان به عنایت خداوند</w:t>
      </w:r>
    </w:p>
    <w:p/>
    <w:p>
      <w:r xmlns:w="http://schemas.openxmlformats.org/wordprocessingml/2006/main">
        <w:t xml:space="preserve">1. مزمور 95:3-5 - "زیرا خداوند خدای بزرگ است، پادشاه بزرگ بر همه خدایان. اعماق زمین در دست اوست و قله های کوه از آن اوست. دریا از آن اوست، زیرا او. آن را ساخت و دستانش زمین خشک را تشکیل دادند.»</w:t>
      </w:r>
    </w:p>
    <w:p/>
    <w:p>
      <w:r xmlns:w="http://schemas.openxmlformats.org/wordprocessingml/2006/main">
        <w:t xml:space="preserve">2. مزمور 121: 2-4 - "کمک من از جانب خداوند، خالق آسمان و زمین است. او نمی گذارد پای تو بلغزد، کسی که مراقب تو باشد خواب نخواهد برد، بلکه کسی که از اسرائیل مراقبت می کند، نمی خوابد. نه بخواب.»</w:t>
      </w:r>
    </w:p>
    <w:p/>
    <w:p>
      <w:r xmlns:w="http://schemas.openxmlformats.org/wordprocessingml/2006/main">
        <w:t xml:space="preserve">نحمیا 9:7 تو یهوه خدایی هستی که ابرام را برگزید و او را از اور کلدانی بیرون آورد و نام ابراهیم را به او داد.</w:t>
      </w:r>
    </w:p>
    <w:p/>
    <w:p>
      <w:r xmlns:w="http://schemas.openxmlformats.org/wordprocessingml/2006/main">
        <w:t xml:space="preserve">خداوند ابرام را برگزید و از اور کلدانی بیرون آورد و نام او را ابراهیم گذاشت.</w:t>
      </w:r>
    </w:p>
    <w:p/>
    <w:p>
      <w:r xmlns:w="http://schemas.openxmlformats.org/wordprocessingml/2006/main">
        <w:t xml:space="preserve">1. قدرت انتخاب: تصمیمات خدا و تصمیمات ما</w:t>
      </w:r>
    </w:p>
    <w:p/>
    <w:p>
      <w:r xmlns:w="http://schemas.openxmlformats.org/wordprocessingml/2006/main">
        <w:t xml:space="preserve">2. روزی امین خدا: داستان ابراهیم</w:t>
      </w:r>
    </w:p>
    <w:p/>
    <w:p>
      <w:r xmlns:w="http://schemas.openxmlformats.org/wordprocessingml/2006/main">
        <w:t xml:space="preserve">1. پیدایش 12: 1-9 - دعوت ابرام از جانب خدا برای ترک وطن و سفر به سرزمین جدید.</w:t>
      </w:r>
    </w:p>
    <w:p/>
    <w:p>
      <w:r xmlns:w="http://schemas.openxmlformats.org/wordprocessingml/2006/main">
        <w:t xml:space="preserve">2. رومیان 4: 1-8 - ایمان ابراهیم و چگونگی کمک آن به سفر اطاعت او.</w:t>
      </w:r>
    </w:p>
    <w:p/>
    <w:p>
      <w:r xmlns:w="http://schemas.openxmlformats.org/wordprocessingml/2006/main">
        <w:t xml:space="preserve">نحمیا 9:8 و قلب خود را در حضور تو وفادار یافت و با او عهد بست که سرزمین کنعانیان، حِتیان، اموریان، و فرزیان، و یبوسیان و گیرجاشیان را بدهد تا آن را بدهند. به نسل او، و سخنان تو را به جا آورد. زیرا تو عادل هستی:</w:t>
      </w:r>
    </w:p>
    <w:p/>
    <w:p>
      <w:r xmlns:w="http://schemas.openxmlformats.org/wordprocessingml/2006/main">
        <w:t xml:space="preserve">خدا با ابراهیم عهد بست که سرزمین کنعان را به نسل او بدهد و خدا به وعده خود عمل کرد زیرا او عادل است.</w:t>
      </w:r>
    </w:p>
    <w:p/>
    <w:p>
      <w:r xmlns:w="http://schemas.openxmlformats.org/wordprocessingml/2006/main">
        <w:t xml:space="preserve">1. وفاداری خداوند: فراخوانی برای یادآوری وعده های او</w:t>
      </w:r>
    </w:p>
    <w:p/>
    <w:p>
      <w:r xmlns:w="http://schemas.openxmlformats.org/wordprocessingml/2006/main">
        <w:t xml:space="preserve">2. عدالت خدا: گواهی بر امانتداری او</w:t>
      </w:r>
    </w:p>
    <w:p/>
    <w:p>
      <w:r xmlns:w="http://schemas.openxmlformats.org/wordprocessingml/2006/main">
        <w:t xml:space="preserve">1. عبرانیان 6: 17-20 - هدف و سوگند تغییر ناپذیر خدا</w:t>
      </w:r>
    </w:p>
    <w:p/>
    <w:p>
      <w:r xmlns:w="http://schemas.openxmlformats.org/wordprocessingml/2006/main">
        <w:t xml:space="preserve">2. مزمور 103:17-18 - خداوند مهربان و بخشنده است.</w:t>
      </w:r>
    </w:p>
    <w:p/>
    <w:p>
      <w:r xmlns:w="http://schemas.openxmlformats.org/wordprocessingml/2006/main">
        <w:t xml:space="preserve">نحمیا 9:9 و مصیبت پدران ما را در مصر دیدم و فریاد ایشان را در کنار دریای سرخ شنیدم.</w:t>
      </w:r>
    </w:p>
    <w:p/>
    <w:p>
      <w:r xmlns:w="http://schemas.openxmlformats.org/wordprocessingml/2006/main">
        <w:t xml:space="preserve">خداوند فریاد یاری قوم خود را شنید و اجابت کرد.</w:t>
      </w:r>
    </w:p>
    <w:p/>
    <w:p>
      <w:r xmlns:w="http://schemas.openxmlformats.org/wordprocessingml/2006/main">
        <w:t xml:space="preserve">1. خداوند فریادهای ما را می شنود و پاسخ می دهد.</w:t>
      </w:r>
    </w:p>
    <w:p/>
    <w:p>
      <w:r xmlns:w="http://schemas.openxmlformats.org/wordprocessingml/2006/main">
        <w:t xml:space="preserve">2. از دعا در مواقع ضروری نترسید.</w:t>
      </w:r>
    </w:p>
    <w:p/>
    <w:p>
      <w:r xmlns:w="http://schemas.openxmlformats.org/wordprocessingml/2006/main">
        <w:t xml:space="preserve">1. مزمور 34:17 هنگامی که عادلان برای کمک فریاد می زنند، خداوند آنها را می شنود و آنها را از تمام مشکلاتشان رهایی می بخشد.</w:t>
      </w:r>
    </w:p>
    <w:p/>
    <w:p>
      <w:r xmlns:w="http://schemas.openxmlformats.org/wordprocessingml/2006/main">
        <w:t xml:space="preserve">2. یعقوب 1: 5-6 اگر کسی از شما فاقد خرد است، از خدا بخواهد که به همه بدون ملامت سخاوتمندانه می دهد و به او داده خواهد شد. اما با ایمان بخواهد بدون شک، زیرا کسی که شک می کند مانند موجی از دریا است که باد آن را به حرکت در می آورد.</w:t>
      </w:r>
    </w:p>
    <w:p/>
    <w:p>
      <w:r xmlns:w="http://schemas.openxmlformats.org/wordprocessingml/2006/main">
        <w:t xml:space="preserve">نحمیا 9:10 و بر فرعون و بر تمامی بندگانش و بر تمامی قوم سرزمینش نشانه‌ها و معجزات نشان داد، زیرا می‌دانستی که با آنها متکبرانه رفتار کردند. پس آیا برایت نامی یافتی، مثل امروز.</w:t>
      </w:r>
    </w:p>
    <w:p/>
    <w:p>
      <w:r xmlns:w="http://schemas.openxmlformats.org/wordprocessingml/2006/main">
        <w:t xml:space="preserve">خداوند نشانه ها و معجزاتی انجام داد تا قدرت و اقتدار خود را به فرعون و قومش نشان دهد. در نتیجه خدا شناخته شد و جشن گرفت.</w:t>
      </w:r>
    </w:p>
    <w:p/>
    <w:p>
      <w:r xmlns:w="http://schemas.openxmlformats.org/wordprocessingml/2006/main">
        <w:t xml:space="preserve">1. حاکمیت خدا: قدرت معجزات خدا</w:t>
      </w:r>
    </w:p>
    <w:p/>
    <w:p>
      <w:r xmlns:w="http://schemas.openxmlformats.org/wordprocessingml/2006/main">
        <w:t xml:space="preserve">2. نشان دادن تواضع در برابر غرور</w:t>
      </w:r>
    </w:p>
    <w:p/>
    <w:p>
      <w:r xmlns:w="http://schemas.openxmlformats.org/wordprocessingml/2006/main">
        <w:t xml:space="preserve">1. خروج 14:4 - و قلب فرعون را سخت خواهم کرد تا او از آنها پیروی کند. و من بر فرعون و بر تمامی لشکریان او گرامی خواهم داشت. تا مصریان بدانند که من خداوند هستم.</w:t>
      </w:r>
    </w:p>
    <w:p/>
    <w:p>
      <w:r xmlns:w="http://schemas.openxmlformats.org/wordprocessingml/2006/main">
        <w:t xml:space="preserve">2. اول پطرس 5:5 - به همین ترتیب، ای جوانترها، خود را تسلیم بزرگتر کنید. آری، همگی مطیع یکدیگر باشید و لباس فروتنی بپوشید، زیرا خدا در برابر متکبران مقاومت می کند و به فروتنان فیض می بخشد.</w:t>
      </w:r>
    </w:p>
    <w:p/>
    <w:p>
      <w:r xmlns:w="http://schemas.openxmlformats.org/wordprocessingml/2006/main">
        <w:t xml:space="preserve">نحمیا 9:11 و دریا را پیش از ایشان تقسیم کردی، به طوری که از میان دریا در خشکی عبور کردند. و جفاگران آنها را مانند سنگ به آبهای عظیم افکندی.</w:t>
      </w:r>
    </w:p>
    <w:p/>
    <w:p>
      <w:r xmlns:w="http://schemas.openxmlformats.org/wordprocessingml/2006/main">
        <w:t xml:space="preserve">خداوند قوم خود را با شکافتن دریای سرخ و فرستادن جفاگران آنها به اعماق دریا محافظت کرد.</w:t>
      </w:r>
    </w:p>
    <w:p/>
    <w:p>
      <w:r xmlns:w="http://schemas.openxmlformats.org/wordprocessingml/2006/main">
        <w:t xml:space="preserve">1. وفاداری خداوند در زمان مشکلات</w:t>
      </w:r>
    </w:p>
    <w:p/>
    <w:p>
      <w:r xmlns:w="http://schemas.openxmlformats.org/wordprocessingml/2006/main">
        <w:t xml:space="preserve">2. قدرت رستگاری خدا</w:t>
      </w:r>
    </w:p>
    <w:p/>
    <w:p>
      <w:r xmlns:w="http://schemas.openxmlformats.org/wordprocessingml/2006/main">
        <w:t xml:space="preserve">1. خروج 14:15-31 - فراق دریای سرخ</w:t>
      </w:r>
    </w:p>
    <w:p/>
    <w:p>
      <w:r xmlns:w="http://schemas.openxmlformats.org/wordprocessingml/2006/main">
        <w:t xml:space="preserve">2. رومیان 8:31-39 - محافظت و قدرت خدا در زندگی ما</w:t>
      </w:r>
    </w:p>
    <w:p/>
    <w:p>
      <w:r xmlns:w="http://schemas.openxmlformats.org/wordprocessingml/2006/main">
        <w:t xml:space="preserve">نحمیا 9:12 و آنها را در روز به ستون ابری هدایت کردی. و در شب نزد ستونی از آتش، تا آنها را در راهی که باید بروند روشن کند.</w:t>
      </w:r>
    </w:p>
    <w:p/>
    <w:p>
      <w:r xmlns:w="http://schemas.openxmlformats.org/wordprocessingml/2006/main">
        <w:t xml:space="preserve">بنی اسرائیل توسط خدا با ستونی از ابر و ستونی از آتش در روز و شب هدایت می شدند.</w:t>
      </w:r>
    </w:p>
    <w:p/>
    <w:p>
      <w:r xmlns:w="http://schemas.openxmlformats.org/wordprocessingml/2006/main">
        <w:t xml:space="preserve">1: هدایت خدا همیشه حاضر است، حتی در تاریک ترین لحظات ما.</w:t>
      </w:r>
    </w:p>
    <w:p/>
    <w:p>
      <w:r xmlns:w="http://schemas.openxmlformats.org/wordprocessingml/2006/main">
        <w:t xml:space="preserve">2: این مایه آرامش است که بدانیم خداوند در سفر ما همراهی همیشگی است.</w:t>
      </w:r>
    </w:p>
    <w:p/>
    <w:p>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2: اشعیا 43:2 - هنگامی که از آبها عبور کنید، من با شما خواهم بود. و چون از نهرها بگذری، تو را نخواهند گرفت. هنگامی که از میان آتش عبور کنید، نخواهید سوخت. شعله های آتش شما را نمی سوزاند.</w:t>
      </w:r>
    </w:p>
    <w:p/>
    <w:p>
      <w:r xmlns:w="http://schemas.openxmlformats.org/wordprocessingml/2006/main">
        <w:t xml:space="preserve">نحمیا 9:13 تو نیز بر کوه سینا نازل شدی و از آسمان با ایشان سخن گفتی و احکام درست و احکام راستین و احکام نیکو و احکام به ایشان دادی.</w:t>
      </w:r>
    </w:p>
    <w:p/>
    <w:p>
      <w:r xmlns:w="http://schemas.openxmlformats.org/wordprocessingml/2006/main">
        <w:t xml:space="preserve">خداوند به کوه سینا فرود آمد و از بهشت با بنی‌اسرائیل صحبت کرد و به آنها قوانین و احکام عادلانه داد.</w:t>
      </w:r>
    </w:p>
    <w:p/>
    <w:p>
      <w:r xmlns:w="http://schemas.openxmlformats.org/wordprocessingml/2006/main">
        <w:t xml:space="preserve">1. راهنمای بی‌دریغ: چگونه کلام خدا منبع نهایی هدایت ما است</w:t>
      </w:r>
    </w:p>
    <w:p/>
    <w:p>
      <w:r xmlns:w="http://schemas.openxmlformats.org/wordprocessingml/2006/main">
        <w:t xml:space="preserve">2. به ندای خداوند گوش کن: درک قدرت دستورات خداوند</w:t>
      </w:r>
    </w:p>
    <w:p/>
    <w:p>
      <w:r xmlns:w="http://schemas.openxmlformats.org/wordprocessingml/2006/main">
        <w:t xml:space="preserve">1. تثنیه 4: 1-14 - خداوند همه این احکام را از کوه سینا به مردم گفت.</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نحمیا 9: 14 و سبت مقدس خود را به ایشان اطلاع داد و احکام و احکام و شرایع را به دست بنده خود موسی به ایشان امر کرد.</w:t>
      </w:r>
    </w:p>
    <w:p/>
    <w:p>
      <w:r xmlns:w="http://schemas.openxmlformats.org/wordprocessingml/2006/main">
        <w:t xml:space="preserve">خدا اهمیت سبت مقدس را آشکار کرد و احکام، احکام و قوانینی را از طریق موسی به اسرائیلیان داد.</w:t>
      </w:r>
    </w:p>
    <w:p/>
    <w:p>
      <w:r xmlns:w="http://schemas.openxmlformats.org/wordprocessingml/2006/main">
        <w:t xml:space="preserve">1. قدرت و اقتدار کلام خدا</w:t>
      </w:r>
    </w:p>
    <w:p/>
    <w:p>
      <w:r xmlns:w="http://schemas.openxmlformats.org/wordprocessingml/2006/main">
        <w:t xml:space="preserve">2. عمل به احکام خدا: راه رسیدن به برکت واقعی</w:t>
      </w:r>
    </w:p>
    <w:p/>
    <w:p>
      <w:r xmlns:w="http://schemas.openxmlformats.org/wordprocessingml/2006/main">
        <w:t xml:space="preserve">1. رومیان 3: 20-22 - زیرا با اعمال شریعت هیچ انسانی در نظر او عادل شمرده نخواهد شد، زیرا از طریق شریعت شناخت گناه حاصل می شود. اما اکنون عدالت خدا جدا از شریعت آشکار شده است، اگرچه شریعت و انبیا بر عدالت خدا از طریق ایمان به عیسی مسیح برای همه ایمانداران شهادت می دهند.</w:t>
      </w:r>
    </w:p>
    <w:p/>
    <w:p>
      <w:r xmlns:w="http://schemas.openxmlformats.org/wordprocessingml/2006/main">
        <w:t xml:space="preserve">2. خروج 20:8 - «روز سبت را به خاطر داشته باشید تا آن را مقدس نگه دارید.</w:t>
      </w:r>
    </w:p>
    <w:p/>
    <w:p>
      <w:r xmlns:w="http://schemas.openxmlformats.org/wordprocessingml/2006/main">
        <w:t xml:space="preserve">نحمیا 9:15 و از آسمان برای گرسنگی به آنها نان داد و برای تشنگی آنها از صخره آب بیرون آورد و به آنها وعده داد که برای تصرف سرزمینی که قسم خورده بودی به آنها بدهی، بروند.</w:t>
      </w:r>
    </w:p>
    <w:p/>
    <w:p>
      <w:r xmlns:w="http://schemas.openxmlformats.org/wordprocessingml/2006/main">
        <w:t xml:space="preserve">خداوند به بنی اسرائیل منّا و آب عنایت کرد و سرزمین کنعان را به آنها وعده داد.</w:t>
      </w:r>
    </w:p>
    <w:p/>
    <w:p>
      <w:r xmlns:w="http://schemas.openxmlformats.org/wordprocessingml/2006/main">
        <w:t xml:space="preserve">1. وفاداری خداوند در وفای به وعده هایش</w:t>
      </w:r>
    </w:p>
    <w:p/>
    <w:p>
      <w:r xmlns:w="http://schemas.openxmlformats.org/wordprocessingml/2006/main">
        <w:t xml:space="preserve">2. قدرت خداوند در رفع نیازهای ما</w:t>
      </w:r>
    </w:p>
    <w:p/>
    <w:p>
      <w:r xmlns:w="http://schemas.openxmlformats.org/wordprocessingml/2006/main">
        <w:t xml:space="preserve">1. خروج 16:4-15 - مانا از بهشت</w:t>
      </w:r>
    </w:p>
    <w:p/>
    <w:p>
      <w:r xmlns:w="http://schemas.openxmlformats.org/wordprocessingml/2006/main">
        <w:t xml:space="preserve">2. اعداد 20:11 - آب از سنگ</w:t>
      </w:r>
    </w:p>
    <w:p/>
    <w:p>
      <w:r xmlns:w="http://schemas.openxmlformats.org/wordprocessingml/2006/main">
        <w:t xml:space="preserve">نحمیا 9:16 اما آنها و پدران ما متکبرانه رفتار کردند و گردن خود را سخت کردند و به اوامر تو گوش نکردند.</w:t>
      </w:r>
    </w:p>
    <w:p/>
    <w:p>
      <w:r xmlns:w="http://schemas.openxmlformats.org/wordprocessingml/2006/main">
        <w:t xml:space="preserve">مردم و پدرانشان از اطاعت از دستورات خدا سر باز زدند و به جای آن غرور کردند.</w:t>
      </w:r>
    </w:p>
    <w:p/>
    <w:p>
      <w:r xmlns:w="http://schemas.openxmlformats.org/wordprocessingml/2006/main">
        <w:t xml:space="preserve">1. دستورات خداوند اختیاری نیست</w:t>
      </w:r>
    </w:p>
    <w:p/>
    <w:p>
      <w:r xmlns:w="http://schemas.openxmlformats.org/wordprocessingml/2006/main">
        <w:t xml:space="preserve">2. خطر استکبار</w:t>
      </w:r>
    </w:p>
    <w:p/>
    <w:p>
      <w:r xmlns:w="http://schemas.openxmlformats.org/wordprocessingml/2006/main">
        <w:t xml:space="preserve">1. 1 یوحنا 2:3-6 - و از این طریق می دانیم که او را می شناسیم، اگر دستورات او را نگاه داریم. کسی که می گوید من او را می شناسم و احکام او را نگاه نمی دارد، دروغگو است و حقیقت در او نیست. اما هر کس کلام او را نگاه دارد، محبت خدا در او کامل شده است؛ بدین وسیله می دانیم که در او هستیم. کسی که می‌گوید در او می‌ماند، باید همان‌طور که راه می‌رفت، راه برود.</w:t>
      </w:r>
    </w:p>
    <w:p/>
    <w:p>
      <w:r xmlns:w="http://schemas.openxmlformats.org/wordprocessingml/2006/main">
        <w:t xml:space="preserve">2. امثال 16:18 - غرور پیش از نابودی است و روح متکبر پیش از سقوط.</w:t>
      </w:r>
    </w:p>
    <w:p/>
    <w:p>
      <w:r xmlns:w="http://schemas.openxmlformats.org/wordprocessingml/2006/main">
        <w:t xml:space="preserve">نحمیا 9:17 و از اطاعت امتناع ورزید و از شگفتی‌های تو که در میان آنها کردی متذکر نشد. اما گردن خود را سخت کردند و در سرکشی خود فرماندهی را برای بازگشت به اسارت خود تعیین کردند، اما تو خدایی آماده بخشش، بخشنده و مهربان، دیر خشم و مهربانی، و آنها را رها نکردی.</w:t>
      </w:r>
    </w:p>
    <w:p/>
    <w:p>
      <w:r xmlns:w="http://schemas.openxmlformats.org/wordprocessingml/2006/main">
        <w:t xml:space="preserve">مردم علیرغم تجربه شگفتی های خدا، گردن خود را سخت کردند و علیه او قیام کردند و بازگشت به اسارت را انتخاب کردند. با این حال، خدا آماده است که آنها را ببخشد، زیرا بخشنده و مهربان است، دیر خشمگین است و بسیار مهربان است.</w:t>
      </w:r>
    </w:p>
    <w:p/>
    <w:p>
      <w:r xmlns:w="http://schemas.openxmlformats.org/wordprocessingml/2006/main">
        <w:t xml:space="preserve">1. رحمت و صبر خدا: داستان نحمیا 9:17</w:t>
      </w:r>
    </w:p>
    <w:p/>
    <w:p>
      <w:r xmlns:w="http://schemas.openxmlformats.org/wordprocessingml/2006/main">
        <w:t xml:space="preserve">2. قدرت بخشش: درسی از نحمیا 9:17</w:t>
      </w:r>
    </w:p>
    <w:p/>
    <w:p>
      <w:r xmlns:w="http://schemas.openxmlformats.org/wordprocessingml/2006/main">
        <w:t xml:space="preserve">1. خروج 34: 6-7 - "و خداوند از پیشاپیش او گذشت و اعلام کرد: "خداوند، خداوند، خدای مهربان و بخشنده، دیر خشمگین، و سرشار از محبت و وفاداری است که هزاران نفر را محبت می کند و بخشنده است. گناه و معصیت و گناه.</w:t>
      </w:r>
    </w:p>
    <w:p/>
    <w:p>
      <w:r xmlns:w="http://schemas.openxmlformats.org/wordprocessingml/2006/main">
        <w:t xml:space="preserve">2. رومیان 5: 8 - «اما خدا محبت خود را به ما از این جهت نشان می دهد که در حالی که ما هنوز گناهکار بودیم، مسیح برای ما مرد.</w:t>
      </w:r>
    </w:p>
    <w:p/>
    <w:p>
      <w:r xmlns:w="http://schemas.openxmlformats.org/wordprocessingml/2006/main">
        <w:t xml:space="preserve">نحمیا 9:18 آری، هنگامی که آنها را گوساله ای گداخته ساختند و گفتند: «این خدای تو است که تو را از مصر بیرون آورد و تجاوزات بزرگی انجام داده است.</w:t>
      </w:r>
    </w:p>
    <w:p/>
    <w:p>
      <w:r xmlns:w="http://schemas.openxmlformats.org/wordprocessingml/2006/main">
        <w:t xml:space="preserve">قوم بنی اسرائیل گوساله ای گداخته درست کرده بودند و می گفتند این خداست که آنها را از مصر بیرون آورده است، با وجود همه نشانه هایی که خداوند برای نشان دادن قدرت و عظمت خود به آنها داده است.</w:t>
      </w:r>
    </w:p>
    <w:p/>
    <w:p>
      <w:r xmlns:w="http://schemas.openxmlformats.org/wordprocessingml/2006/main">
        <w:t xml:space="preserve">1. باید مواظب باشیم که خیر و قدرت خداوند را بدیهی ندانیم و در عوض به یاد بیاوریم که چگونه به ما برکت داده و عظمت خود را به ما نشان داده است.</w:t>
      </w:r>
    </w:p>
    <w:p/>
    <w:p>
      <w:r xmlns:w="http://schemas.openxmlformats.org/wordprocessingml/2006/main">
        <w:t xml:space="preserve">2. باید شکرگزار محبت و رحمت خداوند باشیم و در پی آن باشیم که زندگی خود را به گونه ای بگذرانیم که او را تکریم و تکریم کنیم.</w:t>
      </w:r>
    </w:p>
    <w:p/>
    <w:p>
      <w:r xmlns:w="http://schemas.openxmlformats.org/wordprocessingml/2006/main">
        <w:t xml:space="preserve">1. خروج 20:2-3 - من یهوه خدای شما هستم که شما را از سرزمین مصر و از خانه بردگی بیرون آوردم. تو جز من خدای دیگری نخواهی داشت.</w:t>
      </w:r>
    </w:p>
    <w:p/>
    <w:p>
      <w:r xmlns:w="http://schemas.openxmlformats.org/wordprocessingml/2006/main">
        <w:t xml:space="preserve">2. سفر تثنیه 6: 12-13 - پس مراقب باشید که مبادا خداوند را فراموش کنید که شما را از سرزمین مصر، از خانه بردگی بیرون آورد. از خداوند خدای خود بترسید و او را خدمت کنید.</w:t>
      </w:r>
    </w:p>
    <w:p/>
    <w:p>
      <w:r xmlns:w="http://schemas.openxmlformats.org/wordprocessingml/2006/main">
        <w:t xml:space="preserve">نحمیا 9:19 اما تو در رحمت فراوانت آنان را در بیابان ترک نکردی. نه ستون آتش در شب تا به آنها نور و راهی را که باید در آن بروند.</w:t>
      </w:r>
    </w:p>
    <w:p/>
    <w:p>
      <w:r xmlns:w="http://schemas.openxmlformats.org/wordprocessingml/2006/main">
        <w:t xml:space="preserve">رحمت خدا در بیابان فراوان بود زیرا بنی اسرائیل را با ستونی از ابر در روز و ستونی از آتش در شب راهنمایی می کرد.</w:t>
      </w:r>
    </w:p>
    <w:p/>
    <w:p>
      <w:r xmlns:w="http://schemas.openxmlformats.org/wordprocessingml/2006/main">
        <w:t xml:space="preserve">1. هدایت خداوند ثابت است</w:t>
      </w:r>
    </w:p>
    <w:p/>
    <w:p>
      <w:r xmlns:w="http://schemas.openxmlformats.org/wordprocessingml/2006/main">
        <w:t xml:space="preserve">2. رحمت خدا بی پایان است</w:t>
      </w:r>
    </w:p>
    <w:p/>
    <w:p>
      <w:r xmlns:w="http://schemas.openxmlformats.org/wordprocessingml/2006/main">
        <w:t xml:space="preserve">1. خروج 13:21-22 - خداوند در روز در ستونی از ابر جلوتر از آنها رفت تا آنها را در راه راهنمایی کند و در ستونی از آتش در شب تا آنها را روشن کند تا بتوانند در روز یا شب سفر کنند. .</w:t>
      </w:r>
    </w:p>
    <w:p/>
    <w:p>
      <w:r xmlns:w="http://schemas.openxmlformats.org/wordprocessingml/2006/main">
        <w:t xml:space="preserve">2. مزمور 78:14 - در روز آنها را با ابر و تمام شب را با نور آتشین رهبری می کرد.</w:t>
      </w:r>
    </w:p>
    <w:p/>
    <w:p>
      <w:r xmlns:w="http://schemas.openxmlformats.org/wordprocessingml/2006/main">
        <w:t xml:space="preserve">نحمیا 9:20 تو نیز روح نیک خود را عطا کردی تا آنها را تعلیم دهد و مانن خود را از دهان آنها دریغ نکردی و برای تشنگی به آنها آب دادی.</w:t>
      </w:r>
    </w:p>
    <w:p/>
    <w:p>
      <w:r xmlns:w="http://schemas.openxmlformats.org/wordprocessingml/2006/main">
        <w:t xml:space="preserve">تو به قومت هدايت روحي و رزق جسماني داده اي.</w:t>
      </w:r>
    </w:p>
    <w:p/>
    <w:p>
      <w:r xmlns:w="http://schemas.openxmlformats.org/wordprocessingml/2006/main">
        <w:t xml:space="preserve">1: رزق خداوند جامع و همیشگی است.</w:t>
      </w:r>
    </w:p>
    <w:p/>
    <w:p>
      <w:r xmlns:w="http://schemas.openxmlformats.org/wordprocessingml/2006/main">
        <w:t xml:space="preserve">2: ما باید برای همه چیزهایی که خدا عنایت می کند شکرگزار باشیم.</w:t>
      </w:r>
    </w:p>
    <w:p/>
    <w:p>
      <w:r xmlns:w="http://schemas.openxmlformats.org/wordprocessingml/2006/main">
        <w:t xml:space="preserve">1: مزمور 103: 2-4 ای جان من خداوند را برکت بده و همه مزایای او را فراموش مکن. او همه گناهان تو را می بخشد. که همه بیماری های تو را شفا می دهد. که جان تو را از نابودی نجات می دهد. که تو را با مهربانی و رحمت تاج می گذارد.</w:t>
      </w:r>
    </w:p>
    <w:p/>
    <w:p>
      <w:r xmlns:w="http://schemas.openxmlformats.org/wordprocessingml/2006/main">
        <w:t xml:space="preserve">2: یعقوب 1:17 هر هدیه نیکو و هر هدیه کامل از بالا است و از پدر نورها نازل می شود که نه تغییر پذیری نزد او است و نه سایه بازگشت.</w:t>
      </w:r>
    </w:p>
    <w:p/>
    <w:p>
      <w:r xmlns:w="http://schemas.openxmlformats.org/wordprocessingml/2006/main">
        <w:t xml:space="preserve">نحمیا 9:21 آری، چهل سال آنها را در بیابان حمایت کردی، به طوری که چیزی کم نداشتند. لباسهایشان کهنه نشده بود و پاهایشان ورم نکرده بود.</w:t>
      </w:r>
    </w:p>
    <w:p/>
    <w:p>
      <w:r xmlns:w="http://schemas.openxmlformats.org/wordprocessingml/2006/main">
        <w:t xml:space="preserve">خداوند اسرائیلیان را به مدت 40 سال در بیابان حمایت کرد و تمام نیازهای آنها را تأمین کرد.</w:t>
      </w:r>
    </w:p>
    <w:p/>
    <w:p>
      <w:r xmlns:w="http://schemas.openxmlformats.org/wordprocessingml/2006/main">
        <w:t xml:space="preserve">1. وفاداری خداوند در تأمین نیازهای ما</w:t>
      </w:r>
    </w:p>
    <w:p/>
    <w:p>
      <w:r xmlns:w="http://schemas.openxmlformats.org/wordprocessingml/2006/main">
        <w:t xml:space="preserve">2. پرورش سبک زندگی شکرگزاری و توکل بر خدا</w:t>
      </w:r>
    </w:p>
    <w:p/>
    <w:p>
      <w:r xmlns:w="http://schemas.openxmlformats.org/wordprocessingml/2006/main">
        <w:t xml:space="preserve">1. تثنیه 8: 3 - "و تو را فروتن ساخت و گرسنگی داد و با مانّی که تو نمی دانستی و پدرانت نمی دانستند تو را سیر کرد تا بدانی که انسان فقط با نان زندگی نمی کند. اما با هر کلامی که از دهان خداوند بیرون می آید انسان زنده می ماند.</w:t>
      </w:r>
    </w:p>
    <w:p/>
    <w:p>
      <w:r xmlns:w="http://schemas.openxmlformats.org/wordprocessingml/2006/main">
        <w:t xml:space="preserve">2. مزمور 145: 15-16 - "چشم همه بر تو چشم انتظار است، و تو گوشت آنها را در موعد مقرر به آنها می دهی. تو دست خود را باز می کنی و آرزوی هر موجود زنده ای را برآورده می کنی."</w:t>
      </w:r>
    </w:p>
    <w:p/>
    <w:p>
      <w:r xmlns:w="http://schemas.openxmlformats.org/wordprocessingml/2006/main">
        <w:t xml:space="preserve">نحمیا 9:22 و به آنها ممالک و اقوام دادی و آنها را به گوشه‌ها تقسیم کردی و آنها زمین سیحون و زمین پادشاه حشبون و زمین عوج پادشاه باشان را تصرف کردند.</w:t>
      </w:r>
    </w:p>
    <w:p/>
    <w:p>
      <w:r xmlns:w="http://schemas.openxmlformats.org/wordprocessingml/2006/main">
        <w:t xml:space="preserve">خدا به بنی‌اسرائیل پادشاهی و قوم داد و آنها را به گوشه‌هایی تقسیم کرد و سرزمین سیحون، حشبون و باشان را به آنها بخشید.</w:t>
      </w:r>
    </w:p>
    <w:p/>
    <w:p>
      <w:r xmlns:w="http://schemas.openxmlformats.org/wordprocessingml/2006/main">
        <w:t xml:space="preserve">1. وفاداری خداوند در تأمین نیازهای ما</w:t>
      </w:r>
    </w:p>
    <w:p/>
    <w:p>
      <w:r xmlns:w="http://schemas.openxmlformats.org/wordprocessingml/2006/main">
        <w:t xml:space="preserve">2. نعمت اطاعت از کلام خدا</w:t>
      </w:r>
    </w:p>
    <w:p/>
    <w:p>
      <w:r xmlns:w="http://schemas.openxmlformats.org/wordprocessingml/2006/main">
        <w:t xml:space="preserve">1. سفر تثنیه 1: 8 - «اینک، من زمین را پیش روی شما قرار داده‌ام، وارد شوید و زمینی را که خداوند به پدران شما، ابراهیم، اسحاق و یعقوب سوگند خورده است، به آنها و نسل ایشان پس از ایشان بدهد، تصرف کنید. "</w:t>
      </w:r>
    </w:p>
    <w:p/>
    <w:p>
      <w:r xmlns:w="http://schemas.openxmlformats.org/wordprocessingml/2006/main">
        <w:t xml:space="preserve">2. مزمور 37:3 - "به خداوند توکل کن و نیکی کن، پس در زمین ساکن خواهی شد و به راستی سیر خواهی شد."</w:t>
      </w:r>
    </w:p>
    <w:p/>
    <w:p>
      <w:r xmlns:w="http://schemas.openxmlformats.org/wordprocessingml/2006/main">
        <w:t xml:space="preserve">نحمیا 9:23 فرزندان آنها نیز تو را مانند ستارگان آسمان زیاد کردی و آنها را به زمینی که به پدرانشان قول داده بودی وارد کردی تا آن را تصرف کنند.</w:t>
      </w:r>
    </w:p>
    <w:p/>
    <w:p>
      <w:r xmlns:w="http://schemas.openxmlformats.org/wordprocessingml/2006/main">
        <w:t xml:space="preserve">خداوند بنی اسرائیل را زیاد کرد و به سرزمینی که به پدرانشان وعده داده بود آورد.</w:t>
      </w:r>
    </w:p>
    <w:p/>
    <w:p>
      <w:r xmlns:w="http://schemas.openxmlformats.org/wordprocessingml/2006/main">
        <w:t xml:space="preserve">1. وفاداری خداوند: جشن گرفتن طبیعت وعده‌دار خداوند</w:t>
      </w:r>
    </w:p>
    <w:p/>
    <w:p>
      <w:r xmlns:w="http://schemas.openxmlformats.org/wordprocessingml/2006/main">
        <w:t xml:space="preserve">2. برکات اطاعت: تجربه فواید اطاعت مؤمنانه.</w:t>
      </w:r>
    </w:p>
    <w:p/>
    <w:p>
      <w:r xmlns:w="http://schemas.openxmlformats.org/wordprocessingml/2006/main">
        <w:t xml:space="preserve">1. تثنیه 1: 8-9 - اینک، من زمین را پیش روی شما قرار داده‌ام: داخل شوید و زمینی را که خداوند به پدران شما، ابراهیم، اسحاق و یعقوب قسم خورده است، به آنها و به نسل آنها پس از آنها بدهد، تصرف کنید. .</w:t>
      </w:r>
    </w:p>
    <w:p/>
    <w:p>
      <w:r xmlns:w="http://schemas.openxmlformats.org/wordprocessingml/2006/main">
        <w:t xml:space="preserve">2. پیدایش 15:5 - و او را بیرون آورد و گفت: اکنون به آسمان بنگر و ستارگان را بگو اگر بتوانی آنها را بشماری.</w:t>
      </w:r>
    </w:p>
    <w:p/>
    <w:p>
      <w:r xmlns:w="http://schemas.openxmlformats.org/wordprocessingml/2006/main">
        <w:t xml:space="preserve">نحمیا 9:24 پس فرزندان داخل شدند و زمین را به تصرف خود درآوردند، و تو ساکنان آن سرزمین، کنعانیان را در برابر ایشان مسخر کردی، و ایشان را با پادشاهان و مردم آن سرزمین به دست ایشان سپرد تا انجام دهند. با آنها همانطور که می کنند.</w:t>
      </w:r>
    </w:p>
    <w:p/>
    <w:p>
      <w:r xmlns:w="http://schemas.openxmlformats.org/wordprocessingml/2006/main">
        <w:t xml:space="preserve">خداوند به بنی اسرائیل سرزمین کنعان و مردمی را که در آنجا زندگی می کردند عطا کرد و به آنها اجازه داد هر طور که می خواهند با آنها رفتار کنند.</w:t>
      </w:r>
    </w:p>
    <w:p/>
    <w:p>
      <w:r xmlns:w="http://schemas.openxmlformats.org/wordprocessingml/2006/main">
        <w:t xml:space="preserve">1: وفاداری خداوند در اجرای وعده هایش به قومش.</w:t>
      </w:r>
    </w:p>
    <w:p/>
    <w:p>
      <w:r xmlns:w="http://schemas.openxmlformats.org/wordprocessingml/2006/main">
        <w:t xml:space="preserve">2: انجام خواست خدا در هر شرایطی با وجود سختی.</w:t>
      </w:r>
    </w:p>
    <w:p/>
    <w:p>
      <w:r xmlns:w="http://schemas.openxmlformats.org/wordprocessingml/2006/main">
        <w:t xml:space="preserve">1: یوشع 24: 13-15 "من زمینی را به شما دادم که در آن زحمت نکشیدید و شهرهایی را که نساخته بودید و در آنها ساکن هستید. از میوه تاکستان ها و باغ های زیتون می خورید که نکاریدید. پس از خداوند بترسید و با اخلاص و وفاداری او را عبادت کنید و خدایان را که پدرانتان در آن سوی رودخانه و مصر خدمت می کردند کنار بگذارید و خداوند را عبادت کنید.</w:t>
      </w:r>
    </w:p>
    <w:p/>
    <w:p>
      <w:r xmlns:w="http://schemas.openxmlformats.org/wordprocessingml/2006/main">
        <w:t xml:space="preserve">2: اشعیا 43: 20-21 "حیوانات وحشی، شغال ها و شترمرغ ها مرا گرامی خواهند داشت، زیرا من در بیابان آب می دهم و در صحرا نهرها را می دهم تا به قوم برگزیده خود بنوشم، قومی که برای خود ساخته ام. تا ستایش مرا اعلام کنند.»</w:t>
      </w:r>
    </w:p>
    <w:p/>
    <w:p>
      <w:r xmlns:w="http://schemas.openxmlformats.org/wordprocessingml/2006/main">
        <w:t xml:space="preserve">نحمیا 9:25 و شهرهای مستحکم و زمین فربه را گرفتند و خانه‌های پر از همه چیز و چاه‌های حفر شده و تاکستان‌ها و باغ‌های زیتون و درختان میوه فراوان در اختیار گرفتند، پس خوردند و سیر شدند و چاق شدند و خود را به خوبی بزرگ تو مسرور ساختند.</w:t>
      </w:r>
    </w:p>
    <w:p/>
    <w:p>
      <w:r xmlns:w="http://schemas.openxmlformats.org/wordprocessingml/2006/main">
        <w:t xml:space="preserve">قوم اسرائیل شهرهای مستحکم و زمینهای فربه را گرفتند و خانه های خود را از همه چیزهای خوب پر کردند. خوردند، سیر شدند، چاق شدند و از خیر بزرگ خدا لذت بردند.</w:t>
      </w:r>
    </w:p>
    <w:p/>
    <w:p>
      <w:r xmlns:w="http://schemas.openxmlformats.org/wordprocessingml/2006/main">
        <w:t xml:space="preserve">1. برکات اطاعت: چگونه لطف خداوند به وفاداری پاداش می دهد</w:t>
      </w:r>
    </w:p>
    <w:p/>
    <w:p>
      <w:r xmlns:w="http://schemas.openxmlformats.org/wordprocessingml/2006/main">
        <w:t xml:space="preserve">2. فراوانی خوبی های خداوند: چگونه می توانیم از روزی او شادی کنیم</w:t>
      </w:r>
    </w:p>
    <w:p/>
    <w:p>
      <w:r xmlns:w="http://schemas.openxmlformats.org/wordprocessingml/2006/main">
        <w:t xml:space="preserve">1. سفر تثنیه 6: 10-12 - "و زمانی خواهد بود که یهوه خدایت تو را به سرزمینی که برای پدرانت، ابراهیم، اسحاق و یعقوب سوگند خورد تا به تو بزرگ و نیکو بدهد، بیاورد. شهرهایی که نساختی، و خانه های پر از همه چیزهای خوب که پر نکردی، و چاه هایی که حفر نکردی، تاکستان ها و درختان زیتونی که نساختی، وقتی خوردی و سیر شدی، پس مراقب باش. مبادا خداوند را که تو را از سرزمین مصر، از خانه بندگی بیرون آورد، فراموش کنی.»</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ای برای بازگشت."</w:t>
      </w:r>
    </w:p>
    <w:p/>
    <w:p>
      <w:r xmlns:w="http://schemas.openxmlformats.org/wordprocessingml/2006/main">
        <w:t xml:space="preserve">نحمیا 9:26 با این حال آنها نافرمانی کردند و بر ضد تو قیام کردند و شریعت تو را پشت سر خود انداختند و انبیای تو را که بر ضد آنها شهادت داده بودند تا آنها را به سوی تو برگردانند، کشتند و به تحریکات بزرگ دست زدند.</w:t>
      </w:r>
    </w:p>
    <w:p/>
    <w:p>
      <w:r xmlns:w="http://schemas.openxmlformats.org/wordprocessingml/2006/main">
        <w:t xml:space="preserve">قوم اسرائیل از خدا نافرمانی کردند، شریعت او را رد کردند و پیامبران او را کشتند که به آنها هشدار داده بودند که به سوی او بازگردند.</w:t>
      </w:r>
    </w:p>
    <w:p/>
    <w:p>
      <w:r xmlns:w="http://schemas.openxmlformats.org/wordprocessingml/2006/main">
        <w:t xml:space="preserve">1. اهمیت اطاعت از خدا</w:t>
      </w:r>
    </w:p>
    <w:p/>
    <w:p>
      <w:r xmlns:w="http://schemas.openxmlformats.org/wordprocessingml/2006/main">
        <w:t xml:space="preserve">2. پیامدهای نافرمانی</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عبرانیان 10:26-27 - زیرا اگر پس از دریافت معرفت حقیقت، عمداً به گناه خود ادامه دهیم، دیگر قربانی گناهان باقی نمی ماند، بلکه انتظاری ترسناک از داوری و خشم آتشی که دشمنان را می بلعد. .</w:t>
      </w:r>
    </w:p>
    <w:p/>
    <w:p>
      <w:r xmlns:w="http://schemas.openxmlformats.org/wordprocessingml/2006/main">
        <w:t xml:space="preserve">نحمیا 9:27 پس آنها را به دست دشمنانشان تسلیم کردی که آنها را آزار می‌دادند. و بر حسب رحمت های بسیار خود، نجات دهندگانی به آنها عطا کردی که آنها را از دست دشمنانشان نجات دادند.</w:t>
      </w:r>
    </w:p>
    <w:p/>
    <w:p>
      <w:r xmlns:w="http://schemas.openxmlformats.org/wordprocessingml/2006/main">
        <w:t xml:space="preserve">خداوند فریادهای قوم خود را شنید و از روی رحمت خود، نجات دهندگانی به آنها عطا کرد تا آنها را از شر دشمنان خود نجات دهند.</w:t>
      </w:r>
    </w:p>
    <w:p/>
    <w:p>
      <w:r xmlns:w="http://schemas.openxmlformats.org/wordprocessingml/2006/main">
        <w:t xml:space="preserve">1. رحمت خدا پایدار است</w:t>
      </w:r>
    </w:p>
    <w:p/>
    <w:p>
      <w:r xmlns:w="http://schemas.openxmlformats.org/wordprocessingml/2006/main">
        <w:t xml:space="preserve">2. نجات ما در خداوند است</w:t>
      </w:r>
    </w:p>
    <w:p/>
    <w:p>
      <w:r xmlns:w="http://schemas.openxmlformats.org/wordprocessingml/2006/main">
        <w:t xml:space="preserve">1. مزمور 34: 17-19 - هنگامی که عادلان برای کمک فریاد می زنند، خداوند آنها را می شنود و آنها را از تمام مشکلاتشان رهایی می بخشد.</w:t>
      </w:r>
    </w:p>
    <w:p/>
    <w:p>
      <w:r xmlns:w="http://schemas.openxmlformats.org/wordprocessingml/2006/main">
        <w:t xml:space="preserve">2. مرثیه 3:22-23 - محبت استوار خداوند هرگز متوقف نمی شود. رحمت او هرگز به پایان نمی رسد. آنها هر روز صبح جدید هستند. عالی است وفاداری شما</w:t>
      </w:r>
    </w:p>
    <w:p/>
    <w:p>
      <w:r xmlns:w="http://schemas.openxmlformats.org/wordprocessingml/2006/main">
        <w:t xml:space="preserve">نحمیا 9:28 اما پس از استراحت، دوباره در برابر تو بدی کردند، پس آنها را به دست دشمنانشان سپردی تا بر آنها مسلط شوند. از بهشت؛ و بارها آنها را برحسب رحمت خود رهایی بخشیدی.</w:t>
      </w:r>
    </w:p>
    <w:p/>
    <w:p>
      <w:r xmlns:w="http://schemas.openxmlformats.org/wordprocessingml/2006/main">
        <w:t xml:space="preserve">با وجود رحمت و رهایی خداوند، بنی اسرائیل اغلب به راه گناه آلود خود باز می گشتند.</w:t>
      </w:r>
    </w:p>
    <w:p/>
    <w:p>
      <w:r xmlns:w="http://schemas.openxmlformats.org/wordprocessingml/2006/main">
        <w:t xml:space="preserve">1. «رحمت و مغفرت خداوند»</w:t>
      </w:r>
    </w:p>
    <w:p/>
    <w:p>
      <w:r xmlns:w="http://schemas.openxmlformats.org/wordprocessingml/2006/main">
        <w:t xml:space="preserve">2. «خطر بازگشت به گناه»</w:t>
      </w:r>
    </w:p>
    <w:p/>
    <w:p>
      <w:r xmlns:w="http://schemas.openxmlformats.org/wordprocessingml/2006/main">
        <w:t xml:space="preserve">1. مرثیه 3: 22-23 - "محبت استوار خداوند هرگز قطع نمی شود، رحمت او پایان نمی پذیرد، آنها هر صبح تازه می شوند، وفاداری شما بزرگ است."</w:t>
      </w:r>
    </w:p>
    <w:p/>
    <w:p>
      <w:r xmlns:w="http://schemas.openxmlformats.org/wordprocessingml/2006/main">
        <w:t xml:space="preserve">2. 1 یوحنا 1:9 - "اگر به گناهان خود اعتراف کنیم، او امین و عادل است تا گناهان ما را ببخشد و ما را از هر ناراستی پاک کند."</w:t>
      </w:r>
    </w:p>
    <w:p/>
    <w:p>
      <w:r xmlns:w="http://schemas.openxmlformats.org/wordprocessingml/2006/main">
        <w:t xml:space="preserve">نحمیا 9:29 و بر آنها شهادت داد تا آنها را به شریعت خود بازگردانی، اما آنها متکبرانه رفتار کردند و به احکام تو گوش نکردند، بلکه به احکام تو گناه کردند (که اگر کسی انجام دهد، در آنها زندگی خواهد کرد. ) و شانه را عقب كشيدند و گردنشان را سخت كردند و نشنيدند.</w:t>
      </w:r>
    </w:p>
    <w:p/>
    <w:p>
      <w:r xmlns:w="http://schemas.openxmlformats.org/wordprocessingml/2006/main">
        <w:t xml:space="preserve">با وجود هشدارهای خداوند، قوم بنی اسرائیل از گوش دادن خودداری کردند و در عوض ترجیح دادند در برابر دستورات خدا گناه کنند و دلهای خود را نسبت به او سخت کنند.</w:t>
      </w:r>
    </w:p>
    <w:p/>
    <w:p>
      <w:r xmlns:w="http://schemas.openxmlformats.org/wordprocessingml/2006/main">
        <w:t xml:space="preserve">1. خطر امتناع از گوش دادن به خدا</w:t>
      </w:r>
    </w:p>
    <w:p/>
    <w:p>
      <w:r xmlns:w="http://schemas.openxmlformats.org/wordprocessingml/2006/main">
        <w:t xml:space="preserve">2. اطاعت از دستورات خدا - کلید زندگی</w:t>
      </w:r>
    </w:p>
    <w:p/>
    <w:p>
      <w:r xmlns:w="http://schemas.openxmlformats.org/wordprocessingml/2006/main">
        <w:t xml:space="preserve">1. سفر تثنیه 30: 19-20 - "امروز آسمان و زمین را بر ضد شما شهادت می‌دهم که زندگی و مرگ و برکت و نفرین را پیش روی شما قرار داده‌ام. پس زندگی را انتخاب کنید تا خود و فرزندانتان زنده بمانید، 20 خداوند، خدای خود، صدای او را اطاعت کنید و به او چنگ بزنید، زیرا او زندگی و طول روزهای شماست.»</w:t>
      </w:r>
    </w:p>
    <w:p/>
    <w:p>
      <w:r xmlns:w="http://schemas.openxmlformats.org/wordprocessingml/2006/main">
        <w:t xml:space="preserve">2. اشعیا 30:15 - "زیرا خداوند، قدوس اسرائیل، چنین گفت: در بازگشت و استراحت نجات خواهی یافت، قوت تو در سکوت و توکل خواهد بود.</w:t>
      </w:r>
    </w:p>
    <w:p/>
    <w:p>
      <w:r xmlns:w="http://schemas.openxmlformats.org/wordprocessingml/2006/main">
        <w:t xml:space="preserve">نحمیا 9:30 با این حال تو سالهای زیادی از آنها گذشتی و به روح خود در انبیای خود بر ضد آنها شهادت دادی، اما آنها گوش ندادند، بنابراین آنها را به دست مردم این سرزمین دادی.</w:t>
      </w:r>
    </w:p>
    <w:p/>
    <w:p>
      <w:r xmlns:w="http://schemas.openxmlformats.org/wordprocessingml/2006/main">
        <w:t xml:space="preserve">علیرغم تلاش خداوند برای هشدار دادن به بنی اسرائیل از عواقب اعمال نادرست آنها، آنها گوش ندادند و در نهایت به کشورهای بیگانه تحویل داده شدند.</w:t>
      </w:r>
    </w:p>
    <w:p/>
    <w:p>
      <w:r xmlns:w="http://schemas.openxmlformats.org/wordprocessingml/2006/main">
        <w:t xml:space="preserve">1. ما باید به هشدارهای خداوند گوش دهیم و به توصیه های او توجه کنیم تا از عواقب مشابه جلوگیری کنیم</w:t>
      </w:r>
    </w:p>
    <w:p/>
    <w:p>
      <w:r xmlns:w="http://schemas.openxmlformats.org/wordprocessingml/2006/main">
        <w:t xml:space="preserve">2. به جای تکیه بر درک خودمان، باید به خدا توکل کنیم تا ما را در روزهای سخت هدایت کند.</w:t>
      </w:r>
    </w:p>
    <w:p/>
    <w:p>
      <w:r xmlns:w="http://schemas.openxmlformats.org/wordprocessingml/2006/main">
        <w:t xml:space="preserve">1.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امثال 3: 5-6 - "با تمام دل خود بر خداوند توکل کن و به عقل خود تکیه مکن. در همه راههای خود او را تصدیق کن و او راههای تو را هدایت خواهد کرد."</w:t>
      </w:r>
    </w:p>
    <w:p/>
    <w:p>
      <w:r xmlns:w="http://schemas.openxmlformats.org/wordprocessingml/2006/main">
        <w:t xml:space="preserve">نحمیا 9:31 امّا به خاطر رحمتهای عظیم خود آنها را کاملاً نابود نکردی و آنها را رها نکردی. زیرا تو خدای بخشنده و مهربانی.</w:t>
      </w:r>
    </w:p>
    <w:p/>
    <w:p>
      <w:r xmlns:w="http://schemas.openxmlformats.org/wordprocessingml/2006/main">
        <w:t xml:space="preserve">با وجود نافرمانی مردم، خداوند به آنها رحم کرد و آنها را به کلی نابود نکرد.</w:t>
      </w:r>
    </w:p>
    <w:p/>
    <w:p>
      <w:r xmlns:w="http://schemas.openxmlformats.org/wordprocessingml/2006/main">
        <w:t xml:space="preserve">1. رحمت خدا برای همیشه پابرجاست</w:t>
      </w:r>
    </w:p>
    <w:p/>
    <w:p>
      <w:r xmlns:w="http://schemas.openxmlformats.org/wordprocessingml/2006/main">
        <w:t xml:space="preserve">2. قدرت لطف خدا</w:t>
      </w:r>
    </w:p>
    <w:p/>
    <w:p>
      <w:r xmlns:w="http://schemas.openxmlformats.org/wordprocessingml/2006/main">
        <w:t xml:space="preserve">1. مرثیه 3: 22-24 - "محبت استوار خداوند هرگز متوقف نمی شود، رحمت او پایان نمی یابد، آنها هر روز صبح تازه می شوند، وفاداری شما بزرگ است."</w:t>
      </w:r>
    </w:p>
    <w:p/>
    <w:p>
      <w:r xmlns:w="http://schemas.openxmlformats.org/wordprocessingml/2006/main">
        <w:t xml:space="preserve">2. رومیان 5: 20-21 - «حالا شریعت آمد تا گناه را افزایش دهد، اما در جایی که گناه زیاد شد، فیض بیش از پیش زیاد شد، تا همانطور که گناه در مرگ سلطنت کرد، فیض نیز از طریق عدالت که به زندگی جاودانی می انجامد سلطنت کند. از طریق خداوند ما عیسی مسیح."</w:t>
      </w:r>
    </w:p>
    <w:p/>
    <w:p>
      <w:r xmlns:w="http://schemas.openxmlformats.org/wordprocessingml/2006/main">
        <w:t xml:space="preserve">نحمیا 9:32 پس، ای خدای ما، خدای بزرگ، توانا و وحشتناک، که عهد و رحمت را نگاه می‌داری، مبادا همه مصیبت‌هایی که بر ما، بر پادشاهان و امیران ما نازل شده است، در نظر تو کم جلوه کنند. و بر کاهنان ما و بر انبیای ما و بر پدران ما و بر تمامی قوم تو از زمان پادشاهان آشور تا امروز.</w:t>
      </w:r>
    </w:p>
    <w:p/>
    <w:p>
      <w:r xmlns:w="http://schemas.openxmlformats.org/wordprocessingml/2006/main">
        <w:t xml:space="preserve">قوم اسرائیل از خدا می خواهند که به مشکلاتی که از زمان پادشاهان آشور بر سر آنها آمده است توجه کند.</w:t>
      </w:r>
    </w:p>
    <w:p/>
    <w:p>
      <w:r xmlns:w="http://schemas.openxmlformats.org/wordprocessingml/2006/main">
        <w:t xml:space="preserve">1. قدرت رحمت خداوند</w:t>
      </w:r>
    </w:p>
    <w:p/>
    <w:p>
      <w:r xmlns:w="http://schemas.openxmlformats.org/wordprocessingml/2006/main">
        <w:t xml:space="preserve">2. دعوت به توبه و ایمان</w:t>
      </w:r>
    </w:p>
    <w:p/>
    <w:p>
      <w:r xmlns:w="http://schemas.openxmlformats.org/wordprocessingml/2006/main">
        <w:t xml:space="preserve">1. مزمور 103: 8-14</w:t>
      </w:r>
    </w:p>
    <w:p/>
    <w:p>
      <w:r xmlns:w="http://schemas.openxmlformats.org/wordprocessingml/2006/main">
        <w:t xml:space="preserve">2. ارمیا 31:31-34</w:t>
      </w:r>
    </w:p>
    <w:p/>
    <w:p>
      <w:r xmlns:w="http://schemas.openxmlformats.org/wordprocessingml/2006/main">
        <w:t xml:space="preserve">نحمیا 9:33 اما تو در هر آنچه بر ما وارد می شود عادل هستی. زیرا تو درست کردی، اما ما بد کردی.</w:t>
      </w:r>
    </w:p>
    <w:p/>
    <w:p>
      <w:r xmlns:w="http://schemas.openxmlformats.org/wordprocessingml/2006/main">
        <w:t xml:space="preserve">عدالت خدا غیر قابل انکار است.</w:t>
      </w:r>
    </w:p>
    <w:p/>
    <w:p>
      <w:r xmlns:w="http://schemas.openxmlformats.org/wordprocessingml/2006/main">
        <w:t xml:space="preserve">1. حتی وقتی گناه می کنیم، خدا عادل می ماند.</w:t>
      </w:r>
    </w:p>
    <w:p/>
    <w:p>
      <w:r xmlns:w="http://schemas.openxmlformats.org/wordprocessingml/2006/main">
        <w:t xml:space="preserve">2. ما در قبال اعمال خود پاسخگو هستیم، اما قاضی نهایی خداوند است.</w:t>
      </w:r>
    </w:p>
    <w:p/>
    <w:p>
      <w:r xmlns:w="http://schemas.openxmlformats.org/wordprocessingml/2006/main">
        <w:t xml:space="preserve">1. اشعیا 45:21 - ادعای خود را اعلام و ارائه دهید. بگذارید با هم مشورت کنند! چه کسی این را از قدیم اعلام کرده است؟ کی گفته از اون موقع؟ آیا من نیستم، خداوند؟</w:t>
      </w:r>
    </w:p>
    <w:p/>
    <w:p>
      <w:r xmlns:w="http://schemas.openxmlformats.org/wordprocessingml/2006/main">
        <w:t xml:space="preserve">2. یعقوب 4:17 - پس هر که کار درست را بداند و آن را انجام ندهد، برای او گناه است.</w:t>
      </w:r>
    </w:p>
    <w:p/>
    <w:p>
      <w:r xmlns:w="http://schemas.openxmlformats.org/wordprocessingml/2006/main">
        <w:t xml:space="preserve">نحمیا 9:34 نه پادشاهان ما، و سروران ما، و کاهنان ما، و نه پدران ما، شریعت تو را نگاه داشته‌اند، و به احکام و شهادات تو که به آن‌ها بر ضد آنها شهادت می‌دهی گوش نداده‌اند.</w:t>
      </w:r>
    </w:p>
    <w:p/>
    <w:p>
      <w:r xmlns:w="http://schemas.openxmlformats.org/wordprocessingml/2006/main">
        <w:t xml:space="preserve">اجداد ما شریعت خدا را رعایت نکرده اند و از دستورات و شهادات او اطاعت نکرده اند.</w:t>
      </w:r>
    </w:p>
    <w:p/>
    <w:p>
      <w:r xmlns:w="http://schemas.openxmlformats.org/wordprocessingml/2006/main">
        <w:t xml:space="preserve">1. اهمیت اطاعت از قانون خدا</w:t>
      </w:r>
    </w:p>
    <w:p/>
    <w:p>
      <w:r xmlns:w="http://schemas.openxmlformats.org/wordprocessingml/2006/main">
        <w:t xml:space="preserve">2. قدرت پیروی از شهادت های خدا</w:t>
      </w:r>
    </w:p>
    <w:p/>
    <w:p>
      <w:r xmlns:w="http://schemas.openxmlformats.org/wordprocessingml/2006/main">
        <w:t xml:space="preserve">1. رومیان 3:23 - "زیرا همه گناه کرده اند و از جلال خدا کوتاهی کرده اند."</w:t>
      </w:r>
    </w:p>
    <w:p/>
    <w:p>
      <w:r xmlns:w="http://schemas.openxmlformats.org/wordprocessingml/2006/main">
        <w:t xml:space="preserve">2. تثنیه 6: 4-5 - "ای اسرائیل بشنو: یهوه خدای ما، یهوه یکی است. یهوه خدای خود را با تمام دل و با تمام جان و با تمام قوت خود محبت کن."</w:t>
      </w:r>
    </w:p>
    <w:p/>
    <w:p>
      <w:r xmlns:w="http://schemas.openxmlformats.org/wordprocessingml/2006/main">
        <w:t xml:space="preserve">نحمیا 9:35 زیرا آنها در پادشاهی خود و در نیکویی عظیمی که به آنها دادی و در زمین بزرگ و فربه ای که به آنها دادی به تو خدمت نکردند و از اعمال شریرانه خود رویگردان نشدند.</w:t>
      </w:r>
    </w:p>
    <w:p/>
    <w:p>
      <w:r xmlns:w="http://schemas.openxmlformats.org/wordprocessingml/2006/main">
        <w:t xml:space="preserve">علیرغم نیکویی عظیمی که خداوند با دادن زمینی بزرگ و مرفه به قوم خود نشان داد، آنها همچنان نافرمانی از او را برگزیدند.</w:t>
      </w:r>
    </w:p>
    <w:p/>
    <w:p>
      <w:r xmlns:w="http://schemas.openxmlformats.org/wordprocessingml/2006/main">
        <w:t xml:space="preserve">1: محبت و رحمت خدا با وجود نافرمانی</w:t>
      </w:r>
    </w:p>
    <w:p/>
    <w:p>
      <w:r xmlns:w="http://schemas.openxmlformats.org/wordprocessingml/2006/main">
        <w:t xml:space="preserve">2: پیامدهای نافرمانی</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سفر تثنیه 28: 1-2 - اگر از خداوند، خدای خود کاملاً اطاعت کنید و تمام اوامر او را که امروز به شما می‌دهم به دقت دنبال کنید، خداوند، خدای شما، شما را بر همه امت‌های روی زمین بالاتر خواهد برد.</w:t>
      </w:r>
    </w:p>
    <w:p/>
    <w:p>
      <w:r xmlns:w="http://schemas.openxmlformats.org/wordprocessingml/2006/main">
        <w:t xml:space="preserve">نحمیا 9:36 اینک ما امروز خدمتگزاریم و برای زمینی که به پدرانمان دادی تا از میوه و خوبی آن بخورند، اینک ما در آن خدمتگزاریم.</w:t>
      </w:r>
    </w:p>
    <w:p/>
    <w:p>
      <w:r xmlns:w="http://schemas.openxmlformats.org/wordprocessingml/2006/main">
        <w:t xml:space="preserve">قوم اسرائیل بندگان خدا هستند و در سرزمینی که او به اجدادشان داده است خدمت می کنند.</w:t>
      </w:r>
    </w:p>
    <w:p/>
    <w:p>
      <w:r xmlns:w="http://schemas.openxmlformats.org/wordprocessingml/2006/main">
        <w:t xml:space="preserve">1. هدیه خداوند و مسئولیت خدمت به او</w:t>
      </w:r>
    </w:p>
    <w:p/>
    <w:p>
      <w:r xmlns:w="http://schemas.openxmlformats.org/wordprocessingml/2006/main">
        <w:t xml:space="preserve">2. قلب سپاسگزار - یادگیری خدمت با شادی و فروتنی</w:t>
      </w:r>
    </w:p>
    <w:p/>
    <w:p>
      <w:r xmlns:w="http://schemas.openxmlformats.org/wordprocessingml/2006/main">
        <w:t xml:space="preserve">1. تثنیه 10:12 - "و اکنون ای اسرائیل، یهوه خدایت از تو چه می خواهد؟ او فقط می خواهد که از یهوه خدایت بترسی و به گونه ای زندگی کنی که او را خشنود کند، و او را دوست داشته باشی و او را خدمت کنی. تمام قلب و روحت.»</w:t>
      </w:r>
    </w:p>
    <w:p/>
    <w:p>
      <w:r xmlns:w="http://schemas.openxmlformats.org/wordprocessingml/2006/main">
        <w:t xml:space="preserve">2. متی 7:21 - "نه هر کسی که مرا صدا می کند "خداوندا! وارد ملکوت آسمان خواهند شد. فقط کسانی وارد خواهند شد که اراده پدر من در آسمان را انجام دهند."</w:t>
      </w:r>
    </w:p>
    <w:p/>
    <w:p>
      <w:r xmlns:w="http://schemas.openxmlformats.org/wordprocessingml/2006/main">
        <w:t xml:space="preserve">نحمیا 9:37 و برای پادشاهانی که به خاطر گناهان ما بر ما گماشته‌ای، افزایش بسیار می‌دهد، و به خشنودی آنها بر بدن‌ها و دام‌های ما تسلط دارند و ما در مضیقه‌ای بزرگ هستیم.</w:t>
      </w:r>
    </w:p>
    <w:p/>
    <w:p>
      <w:r xmlns:w="http://schemas.openxmlformats.org/wordprocessingml/2006/main">
        <w:t xml:space="preserve">قوم بنی اسرائیل بر اثر گناهان خود تحت فرمانروایی پادشاهان بیگانه قرار گرفته اند و این حکومت باعث ناراحتی آنها شده است.</w:t>
      </w:r>
    </w:p>
    <w:p/>
    <w:p>
      <w:r xmlns:w="http://schemas.openxmlformats.org/wordprocessingml/2006/main">
        <w:t xml:space="preserve">1. پیامدهای گناه: مطالعه نحمیا 9:37</w:t>
      </w:r>
    </w:p>
    <w:p/>
    <w:p>
      <w:r xmlns:w="http://schemas.openxmlformats.org/wordprocessingml/2006/main">
        <w:t xml:space="preserve">2. تسلیم شدن در برابر حکومت خدا: بررسی نحمیا 9:37</w:t>
      </w:r>
    </w:p>
    <w:p/>
    <w:p>
      <w:r xmlns:w="http://schemas.openxmlformats.org/wordprocessingml/2006/main">
        <w:t xml:space="preserve">1. دانیال 4:25 - و تو را از مردم رانده خواهند کرد و خانه تو با حیوانات صحرا خواهد بود. تو را مانند گاو علف خواهند خورد و هفت بار بر تو خواهند گذشت تا بدانی که خداوند متعال در پادشاهی مردم حکومت می کند و آن را به هر که بخواهد می دهد.</w:t>
      </w:r>
    </w:p>
    <w:p/>
    <w:p>
      <w:r xmlns:w="http://schemas.openxmlformats.org/wordprocessingml/2006/main">
        <w:t xml:space="preserve">2. اول پطرس 5: 5-7 - به همین ترتیب، شما جوانترها، خود را تسلیم بزرگتر کنید. آری، همگی مطیع یکدیگر باشید و لباس فروتنی بپوشید، زیرا خدا در برابر متکبران مقاومت می کند و به فروتنان فیض می بخشد. پس خود را در زیر دست نیرومند خدا فروتن کنید تا او شما را در زمان مقتضی تعالی بخشد. زیرا او به شما اهمیت می دهد</w:t>
      </w:r>
    </w:p>
    <w:p/>
    <w:p>
      <w:r xmlns:w="http://schemas.openxmlformats.org/wordprocessingml/2006/main">
        <w:t xml:space="preserve">نحمیا 9:38 و به خاطر همه اینها عهد قطعی می بندیم و آن را می نویسیم. و امیران و لاویان و کاهنان ما بر آن مهر بزنید.</w:t>
      </w:r>
    </w:p>
    <w:p/>
    <w:p>
      <w:r xmlns:w="http://schemas.openxmlformats.org/wordprocessingml/2006/main">
        <w:t xml:space="preserve">نحمیا و قوم اسرائیل با خدا عهد می بندند و با رهبران خود مهر می زنند.</w:t>
      </w:r>
    </w:p>
    <w:p/>
    <w:p>
      <w:r xmlns:w="http://schemas.openxmlformats.org/wordprocessingml/2006/main">
        <w:t xml:space="preserve">1. قدرت عهد: عهد بستن با خدا</w:t>
      </w:r>
    </w:p>
    <w:p/>
    <w:p>
      <w:r xmlns:w="http://schemas.openxmlformats.org/wordprocessingml/2006/main">
        <w:t xml:space="preserve">2. تعهد به خدا: مهر معامله</w:t>
      </w:r>
    </w:p>
    <w:p/>
    <w:p>
      <w:r xmlns:w="http://schemas.openxmlformats.org/wordprocessingml/2006/main">
        <w:t xml:space="preserve">1. یوشع 24:21-24 - عهد یوشع با خدا</w:t>
      </w:r>
    </w:p>
    <w:p/>
    <w:p>
      <w:r xmlns:w="http://schemas.openxmlformats.org/wordprocessingml/2006/main">
        <w:t xml:space="preserve">2. مزمور 111:5 - وفاداری خدا در وفای به عهدش</w:t>
      </w:r>
    </w:p>
    <w:p/>
    <w:p>
      <w:r xmlns:w="http://schemas.openxmlformats.org/wordprocessingml/2006/main">
        <w:t xml:space="preserve">نحمیا فصل 10 بر تعهد مردم اورشلیم به پیروی از شریعت خدا و زندگی در اطاعت تمرکز دارد. در این فصل موافقت آنها با مفاد خاص، از جمله رعایت قوانین و مقررات مختلف، برجسته می شود.</w:t>
      </w:r>
    </w:p>
    <w:p/>
    <w:p>
      <w:r xmlns:w="http://schemas.openxmlformats.org/wordprocessingml/2006/main">
        <w:t xml:space="preserve">بند اول: فصل با فهرستی از کسانی که عهد را امضا می کنند، از جمله کاهنان، لاویان، رهبران و مردم عادی آغاز می شود. آنها مُهرهای خود را به عنوان نمادی از تعهد خود به حمایت از شریعت خدا می چسبانند (نحمیا 10:1-27).</w:t>
      </w:r>
    </w:p>
    <w:p/>
    <w:p>
      <w:r xmlns:w="http://schemas.openxmlformats.org/wordprocessingml/2006/main">
        <w:t xml:space="preserve">بند دوم: روایت برخی مفاد کلیدی عهد را برجسته می کند. مردم متعهد می شوند که خود را از تأثیرات خارجی جدا کنند، سبت و سایر اوقات تعیین شده را رعایت کنند، از معبد حمایت مالی کنند و از ازدواج با غیر اسرائیلی ها اجتناب کنند (نحمیا 10:28-39).</w:t>
      </w:r>
    </w:p>
    <w:p/>
    <w:p>
      <w:r xmlns:w="http://schemas.openxmlformats.org/wordprocessingml/2006/main">
        <w:t xml:space="preserve">پاراگراف سوم: این گزارش بر تعهد آنها به ارائه دهک برای خدمت به خانه خدا و تأمین نیازهای کاهنان و لاویان تأکید دارد. آنها همچنین متعهد می شوند که از پرستش معبد غافل نشوند یا آن را ترک نکنند (نحمیا 10:32-39).</w:t>
      </w:r>
    </w:p>
    <w:p/>
    <w:p>
      <w:r xmlns:w="http://schemas.openxmlformats.org/wordprocessingml/2006/main">
        <w:t xml:space="preserve">پاراگراف چهارم: روايت با تأييد اينكه همه اين تعهدات با ميل و صداقت انجام شده خاتمه مي يابد. آنها اذعان دارند که با پیروی از این مقررات، به دنبال لطف خدا بر خود به عنوان یک جامعه هستند (نحمیا 10:39).</w:t>
      </w:r>
    </w:p>
    <w:p/>
    <w:p>
      <w:r xmlns:w="http://schemas.openxmlformats.org/wordprocessingml/2006/main">
        <w:t xml:space="preserve">به طور خلاصه، فصل دهم نحمیا تعهد و اطاعت تجربه شده پس از بازسازی اورشلیم را به تصویر می‌کشد. برجسته کردن فداکاری که از طریق امضای میثاق بیان می شود و پایبندی که از طریق مفاد خاص حاصل می شود. ذکر جدایی نشان داده شده برای تأثیرات خارجی، و حمایت از پرستش معبد، تجسمی که نشان دهنده انضباط معنوی است، تأییدی در مورد بازسازی به سمت بازسازی وصیت نامه ای که نشان دهنده تعهد به احترام به رابطه عهد بین خالق-خدا و مردم برگزیده- اسرائیل است.</w:t>
      </w:r>
    </w:p>
    <w:p/>
    <w:p>
      <w:r xmlns:w="http://schemas.openxmlformats.org/wordprocessingml/2006/main">
        <w:t xml:space="preserve">نحمیا 10:1 آنهایی که مهر و موم کردند عبارتند از: نحمیا، تیرشاتا، پسر حکالیا، و صیدقیا،</w:t>
      </w:r>
    </w:p>
    <w:p/>
    <w:p>
      <w:r xmlns:w="http://schemas.openxmlformats.org/wordprocessingml/2006/main">
        <w:t xml:space="preserve">قوم اسرائیل در حضور خدای خود عهد و پیمانی بستند.</w:t>
      </w:r>
    </w:p>
    <w:p/>
    <w:p>
      <w:r xmlns:w="http://schemas.openxmlformats.org/wordprocessingml/2006/main">
        <w:t xml:space="preserve">1: ما باید به عهد خود با خدا وفادار باشیم و در تعهد خود به او ثابت قدم بمانیم.</w:t>
      </w:r>
    </w:p>
    <w:p/>
    <w:p>
      <w:r xmlns:w="http://schemas.openxmlformats.org/wordprocessingml/2006/main">
        <w:t xml:space="preserve">2: باید تلاش کنیم تا به خداوند وفادار باشیم و با اطاعت از دستورات او فداکاری خود را نشان دهیم.</w:t>
      </w:r>
    </w:p>
    <w:p/>
    <w:p>
      <w:r xmlns:w="http://schemas.openxmlformats.org/wordprocessingml/2006/main">
        <w:t xml:space="preserve">1: تثنیه 26:16-19 - "امروز یهوه خدایت به تو دستور می دهد که این فرایض و احکام را انجام دهی. پس مراقب باش که آنها را با تمام دل و با تمام جان خود انجام دهی. امروز اعلام کردی که خداوند خدای شماست و در راههای او خواهید رفت و فرایض و احکام و احکام او را نگاه خواهید داشت و صدای او را اطاعت خواهید کرد و خداوند امروز اعلام کرده است که شما قومی هستید برای دارایی گرانبهای او همانطور که وعده داده است. شما را و این که همه اوامر او را نگاه دارید، و او شما را در ستایش، شهرت و احترام بر همه امت هایی که ساخته است بالاتر خواهد برد، و قومی مقدّس برای یهوه خدای خود خواهید بود، او قول داد.</w:t>
      </w:r>
    </w:p>
    <w:p/>
    <w:p>
      <w:r xmlns:w="http://schemas.openxmlformats.org/wordprocessingml/2006/main">
        <w:t xml:space="preserve">2: یوشع 24:14-15 - اکنون از خداوند بترسید و او را با صداقت و وفاداری خدمت کنید. خدایان را که پدران شما در آن سوی رودخانه و مصر خدمت می کردند کنار بگذارید و خداوند را عبادت کنید. و اگر در نظر تو بد است که خداوند را عبادت کنی، این روز را انتخاب کن که چه کسی را خدمت خواهی کرد، چه خدایانی که پدرانت در آن سوی رودخانه خدمت می کردند، چه خدایان اموریان که در سرزمینشان ساکن هستید. اما من و خانه ام خداوند را خدمت خواهیم کرد.</w:t>
      </w:r>
    </w:p>
    <w:p/>
    <w:p>
      <w:r xmlns:w="http://schemas.openxmlformats.org/wordprocessingml/2006/main">
        <w:t xml:space="preserve">نحمیا 10:2 سرایا، عزاریا، ارمیا،</w:t>
      </w:r>
    </w:p>
    <w:p/>
    <w:p>
      <w:r xmlns:w="http://schemas.openxmlformats.org/wordprocessingml/2006/main">
        <w:t xml:space="preserve">در این قطعه از چهار نفر نام برده شده است: سرایا، عزاریا، ارمیا و پشور.</w:t>
      </w:r>
    </w:p>
    <w:p/>
    <w:p>
      <w:r xmlns:w="http://schemas.openxmlformats.org/wordprocessingml/2006/main">
        <w:t xml:space="preserve">1. اعتماد به وعده خدا - نحمیا 10:2</w:t>
      </w:r>
    </w:p>
    <w:p/>
    <w:p>
      <w:r xmlns:w="http://schemas.openxmlformats.org/wordprocessingml/2006/main">
        <w:t xml:space="preserve">2. قدرت وحدت - نحمیا 10:2</w:t>
      </w:r>
    </w:p>
    <w:p/>
    <w:p>
      <w:r xmlns:w="http://schemas.openxmlformats.org/wordprocessingml/2006/main">
        <w:t xml:space="preserve">1. اشعیا 40:31 - کسانی که بر خداوند امید دارند،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اشعیا 43:2 - وقتی از آبها عبور کنی، من با تو خواهم بود. و از میان نهرها، از تو طغیان نخواهند کرد. و شعله بر تو نخواهد افروخت.</w:t>
      </w:r>
    </w:p>
    <w:p/>
    <w:p>
      <w:r xmlns:w="http://schemas.openxmlformats.org/wordprocessingml/2006/main">
        <w:t xml:space="preserve">نحمیا 10:3 پاشور، عماریا، ملخیا،</w:t>
      </w:r>
    </w:p>
    <w:p/>
    <w:p>
      <w:r xmlns:w="http://schemas.openxmlformats.org/wordprocessingml/2006/main">
        <w:t xml:space="preserve">هاتوش،</w:t>
      </w:r>
    </w:p>
    <w:p/>
    <w:p>
      <w:r xmlns:w="http://schemas.openxmlformats.org/wordprocessingml/2006/main">
        <w:t xml:space="preserve">ما، قوم اسرائیل، عهد خود را با خدا مجدداً تأیید می کنیم و عهد می کنیم که از دستورات او اطاعت کنیم.</w:t>
      </w:r>
    </w:p>
    <w:p/>
    <w:p>
      <w:r xmlns:w="http://schemas.openxmlformats.org/wordprocessingml/2006/main">
        <w:t xml:space="preserve">1: باید تلاش کنیم تعهد خود به خدا را در اولویت قرار دهیم و به دستورات او عمل کنیم.</w:t>
      </w:r>
    </w:p>
    <w:p/>
    <w:p>
      <w:r xmlns:w="http://schemas.openxmlformats.org/wordprocessingml/2006/main">
        <w:t xml:space="preserve">2: عهد ما با خدا امری است که باید جدی گرفته شود و باید در زندگی خود به آن احترام بگذاریم.</w:t>
      </w:r>
    </w:p>
    <w:p/>
    <w:p>
      <w:r xmlns:w="http://schemas.openxmlformats.org/wordprocessingml/2006/main">
        <w:t xml:space="preserve">1: تثنیه 30:20 - یهوه خدای خود را دوست داشته باشید، صدای او را اطاعت کنید و به او بچسبید.</w:t>
      </w:r>
    </w:p>
    <w:p/>
    <w:p>
      <w:r xmlns:w="http://schemas.openxmlformats.org/wordprocessingml/2006/main">
        <w:t xml:space="preserve">2: یوشع 24:15 - اما اگر از خدمت به خداوند امتناع کردید، امروز انتخاب کنید که چه کسی را خدمت خواهید کرد.</w:t>
      </w:r>
    </w:p>
    <w:p/>
    <w:p>
      <w:r xmlns:w="http://schemas.openxmlformats.org/wordprocessingml/2006/main">
        <w:t xml:space="preserve">نحمیا 10:4 هتوش، شبانیه، ملوک،</w:t>
      </w:r>
    </w:p>
    <w:p/>
    <w:p>
      <w:r xmlns:w="http://schemas.openxmlformats.org/wordprocessingml/2006/main">
        <w:t xml:space="preserve">مردم یهودا خود را ملزم به حمایت از شریعت خدا می کنند.</w:t>
      </w:r>
    </w:p>
    <w:p/>
    <w:p>
      <w:r xmlns:w="http://schemas.openxmlformats.org/wordprocessingml/2006/main">
        <w:t xml:space="preserve">1: ما باید به خدا و دستورات او متعهد بمانیم تا پیروان وفادار اراده او باشیم.</w:t>
      </w:r>
    </w:p>
    <w:p/>
    <w:p>
      <w:r xmlns:w="http://schemas.openxmlformats.org/wordprocessingml/2006/main">
        <w:t xml:space="preserve">2: این وظیفه ماست که از قانون خدا حمایت کنیم و به تعالیم او وفادار بمانیم.</w:t>
      </w:r>
    </w:p>
    <w:p/>
    <w:p>
      <w:r xmlns:w="http://schemas.openxmlformats.org/wordprocessingml/2006/main">
        <w:t xml:space="preserve">1: رومیان 12: 1-2 -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خواهید توانست آنچه را که اراده خدا اراده خیر، پسندیده و کامل اوست، آزمایش و تأیید کنید.»</w:t>
      </w:r>
    </w:p>
    <w:p/>
    <w:p>
      <w:r xmlns:w="http://schemas.openxmlformats.org/wordprocessingml/2006/main">
        <w:t xml:space="preserve">2: یعقوب 1: 22-25 - "فقط به کلام گوش ندهید و خود را فریب دهید. آنچه را می گوید انجام دهید. هر که به کلام گوش دهد اما آنچه را که می گوید انجام ندهد مانند کسی است که به صورت خود نگاه می کند. آینه ای و پس از نگاه کردن به خود، می رود و فوراً قیافه خود را از یاد می برد، اما هر کس با دقت به قانون کاملی که آزادی می دهد نگاه کند و در آن ادامه دهد و آنچه را که شنیده است فراموش نکند، بلکه با انجام آن، سعادتمند خواهد شد. چه می کنند."</w:t>
      </w:r>
    </w:p>
    <w:p/>
    <w:p>
      <w:r xmlns:w="http://schemas.openxmlformats.org/wordprocessingml/2006/main">
        <w:t xml:space="preserve">نحمیا 10:5 حریم، مرموت، عوبدیا،</w:t>
      </w:r>
    </w:p>
    <w:p/>
    <w:p>
      <w:r xmlns:w="http://schemas.openxmlformats.org/wordprocessingml/2006/main">
        <w:t xml:space="preserve">این قطعه چهار نام را فهرست می‌کند - حریم، مرموت، عوبدیا و مشولام.</w:t>
      </w:r>
    </w:p>
    <w:p/>
    <w:p>
      <w:r xmlns:w="http://schemas.openxmlformats.org/wordprocessingml/2006/main">
        <w:t xml:space="preserve">1. قدرت دوستی: بررسی روابط بین نحمیا و دوستانش.</w:t>
      </w:r>
    </w:p>
    <w:p/>
    <w:p>
      <w:r xmlns:w="http://schemas.openxmlformats.org/wordprocessingml/2006/main">
        <w:t xml:space="preserve">2. رهبری کتاب مقدس: کاوش در ویژگی های رهبری که نحمیا و همکارانش نمونه آن هستند.</w:t>
      </w:r>
    </w:p>
    <w:p/>
    <w:p>
      <w:r xmlns:w="http://schemas.openxmlformats.org/wordprocessingml/2006/main">
        <w:t xml:space="preserve">1. امثال 17:17 دوست همیشه عشق می ورزد و برادر برای مصیبت به دنیا می آید.</w:t>
      </w:r>
    </w:p>
    <w:p/>
    <w:p>
      <w:r xmlns:w="http://schemas.openxmlformats.org/wordprocessingml/2006/main">
        <w:t xml:space="preserve">2. اعمال رسولان 6:3 پس ای برادران، از میان خود هفت مرد خوش شهرت و سرشار از روح و حکمت را انتخاب کنید که آنها را برای این وظیفه تعیین خواهیم کرد.</w:t>
      </w:r>
    </w:p>
    <w:p/>
    <w:p>
      <w:r xmlns:w="http://schemas.openxmlformats.org/wordprocessingml/2006/main">
        <w:t xml:space="preserve">نحمیا 10:6 دانیال، جینهتون، باروخ،</w:t>
      </w:r>
    </w:p>
    <w:p/>
    <w:p>
      <w:r xmlns:w="http://schemas.openxmlformats.org/wordprocessingml/2006/main">
        <w:t xml:space="preserve">قوم اسرائیل سوگند یاد می کنند که از احکام خدا پیروی کنند و با سایر ملل ازدواج نکنند.</w:t>
      </w:r>
    </w:p>
    <w:p/>
    <w:p>
      <w:r xmlns:w="http://schemas.openxmlformats.org/wordprocessingml/2006/main">
        <w:t xml:space="preserve">قوم اسرائیل متعهد می شوند که از دستورات خدا اطاعت کنند و با ملل خارجی ازدواج نکنند، مخصوصاً از دانیال، جینهتون و باروخ نام می برند.</w:t>
      </w:r>
    </w:p>
    <w:p/>
    <w:p>
      <w:r xmlns:w="http://schemas.openxmlformats.org/wordprocessingml/2006/main">
        <w:t xml:space="preserve">1. قدرت اجتماع: چگونه اتحاد به عنوان یک مردم می تواند ایمان شما را تقویت کند</w:t>
      </w:r>
    </w:p>
    <w:p/>
    <w:p>
      <w:r xmlns:w="http://schemas.openxmlformats.org/wordprocessingml/2006/main">
        <w:t xml:space="preserve">2. نیاز به تعهد: ادای تعهد در برابر خداوند</w:t>
      </w:r>
    </w:p>
    <w:p/>
    <w:p>
      <w:r xmlns:w="http://schemas.openxmlformats.org/wordprocessingml/2006/main">
        <w:t xml:space="preserve">1. متی 5:33-37 - عیسی در مورد اهمیت نگه داشتن قول و سوگند ما آموزش می دهد.</w:t>
      </w:r>
    </w:p>
    <w:p/>
    <w:p>
      <w:r xmlns:w="http://schemas.openxmlformats.org/wordprocessingml/2006/main">
        <w:t xml:space="preserve">2. یعقوب 5:12 - قدرت دعا و اینکه چگونه می تواند به ما کمک کند تا به سوگندهای خود متعهد بمانیم.</w:t>
      </w:r>
    </w:p>
    <w:p/>
    <w:p>
      <w:r xmlns:w="http://schemas.openxmlformats.org/wordprocessingml/2006/main">
        <w:t xml:space="preserve">نحمیا 10:7 مشولام، ابیا، مییامین،</w:t>
      </w:r>
    </w:p>
    <w:p/>
    <w:p>
      <w:r xmlns:w="http://schemas.openxmlformats.org/wordprocessingml/2006/main">
        <w:t xml:space="preserve">مازیا، بیلگی و شمعیا این کاهنان بودند.</w:t>
      </w:r>
    </w:p>
    <w:p/>
    <w:p>
      <w:r xmlns:w="http://schemas.openxmlformats.org/wordprocessingml/2006/main">
        <w:t xml:space="preserve">مشولام، ابیا، مییامین، مازیا، بیلگی و شمعیا کاهنانی بودند که در نحمیا 10:7 ذکر شد.</w:t>
      </w:r>
    </w:p>
    <w:p/>
    <w:p>
      <w:r xmlns:w="http://schemas.openxmlformats.org/wordprocessingml/2006/main">
        <w:t xml:space="preserve">1. وفاداری خدمت کشیشی</w:t>
      </w:r>
    </w:p>
    <w:p/>
    <w:p>
      <w:r xmlns:w="http://schemas.openxmlformats.org/wordprocessingml/2006/main">
        <w:t xml:space="preserve">2. قدرت اطاعت از کتاب مقدس</w:t>
      </w:r>
    </w:p>
    <w:p/>
    <w:p>
      <w:r xmlns:w="http://schemas.openxmlformats.org/wordprocessingml/2006/main">
        <w:t xml:space="preserve">1. لاویان 10:11، "و همه فرایض را که خداوند به دست موسی به آنها گفته است، به بنی اسرائیل بیاموزید."</w:t>
      </w:r>
    </w:p>
    <w:p/>
    <w:p>
      <w:r xmlns:w="http://schemas.openxmlformats.org/wordprocessingml/2006/main">
        <w:t xml:space="preserve">2. اول پطرس 5: 1-4، "به مشایخ که در میان شما هستند توصیه می کنم، من که هم پیر و شاهد مصائب مسیح هستم، و همچنین در جلالی که آشکار خواهد شد: گله را شبانی کنید. خدایی که در میان شماست، نه از روی اجبار، بلکه از روی میل و رغبت، نه از روی اجبار، بلکه از روی میل و رغبت، به عنوان ناظران خدمت می‌کند، و نه به عنوان ارباب بر کسانی که به شما سپرده شده‌اند، بلکه برای گله مثال می‌زنید، و هنگامی که رئیس شبان ظاهر شود، تاج جلالی را دریافت کنید که از بین نمی رود.»</w:t>
      </w:r>
    </w:p>
    <w:p/>
    <w:p>
      <w:r xmlns:w="http://schemas.openxmlformats.org/wordprocessingml/2006/main">
        <w:t xml:space="preserve">نحمیا 10:8 مازیا، بلگای، شمایا: اینان کاهنان بودند.</w:t>
      </w:r>
    </w:p>
    <w:p/>
    <w:p>
      <w:r xmlns:w="http://schemas.openxmlformats.org/wordprocessingml/2006/main">
        <w:t xml:space="preserve">کاهنان در نحمیا 10:8 عبارت بودند از مازیا، بلغای و شمایا.</w:t>
      </w:r>
    </w:p>
    <w:p/>
    <w:p>
      <w:r xmlns:w="http://schemas.openxmlformats.org/wordprocessingml/2006/main">
        <w:t xml:space="preserve">1. اهمیت کهانت وفادار</w:t>
      </w:r>
    </w:p>
    <w:p/>
    <w:p>
      <w:r xmlns:w="http://schemas.openxmlformats.org/wordprocessingml/2006/main">
        <w:t xml:space="preserve">2. نقش کاهنان در ملکوت خدا</w:t>
      </w:r>
    </w:p>
    <w:p/>
    <w:p>
      <w:r xmlns:w="http://schemas.openxmlformats.org/wordprocessingml/2006/main">
        <w:t xml:space="preserve">1. عبرانیان 5: 1-4 - در مورد عیسی به عنوان یک کاهن اعظم وفادار</w:t>
      </w:r>
    </w:p>
    <w:p/>
    <w:p>
      <w:r xmlns:w="http://schemas.openxmlformats.org/wordprocessingml/2006/main">
        <w:t xml:space="preserve">2. اول پطرس 5: 1-4 - در مورد وظیفه بزرگان و کاهنان به عنوان نمونه برای گله</w:t>
      </w:r>
    </w:p>
    <w:p/>
    <w:p>
      <w:r xmlns:w="http://schemas.openxmlformats.org/wordprocessingml/2006/main">
        <w:t xml:space="preserve">نحمیا 10:9 و لاویان: هر دو یشوع پسر عزانیا، بینوی از پسران حناداد، کادمیل.</w:t>
      </w:r>
    </w:p>
    <w:p/>
    <w:p>
      <w:r xmlns:w="http://schemas.openxmlformats.org/wordprocessingml/2006/main">
        <w:t xml:space="preserve">لاویان یشوع، بینوی و کادمیل هستند.</w:t>
      </w:r>
    </w:p>
    <w:p/>
    <w:p>
      <w:r xmlns:w="http://schemas.openxmlformats.org/wordprocessingml/2006/main">
        <w:t xml:space="preserve">1: زندگی با فداکاری و وفاداری به خدا همانطور که لاویان نشان دادند.</w:t>
      </w:r>
    </w:p>
    <w:p/>
    <w:p>
      <w:r xmlns:w="http://schemas.openxmlformats.org/wordprocessingml/2006/main">
        <w:t xml:space="preserve">2: خدمت صادقانه به خدا حتی زمانی که کار دشوار است، درست مانند لاویان.</w:t>
      </w:r>
    </w:p>
    <w:p/>
    <w:p>
      <w:r xmlns:w="http://schemas.openxmlformats.org/wordprocessingml/2006/main">
        <w:t xml:space="preserve">1: کولسیان 3:23 - هر کاری که انجام می‌دهید، با تمام وجود در آن کار کنید، همانطور که برای خداوند کار می‌کنید، نه برای اربابان بشر.</w:t>
      </w:r>
    </w:p>
    <w:p/>
    <w:p>
      <w:r xmlns:w="http://schemas.openxmlformats.org/wordprocessingml/2006/main">
        <w:t xml:space="preserve">2: عبرانیان 13: 7 - رهبران خود را به یاد بیاورید که کلام خدا را به شما گفتند. نتیجه روش زندگی آنها را در نظر بگیرید و از ایمان آنها تقلید کنید.</w:t>
      </w:r>
    </w:p>
    <w:p/>
    <w:p>
      <w:r xmlns:w="http://schemas.openxmlformats.org/wordprocessingml/2006/main">
        <w:t xml:space="preserve">نحمیا 10:10 و برادران ایشان، شبانیه، هودیا، کلیتا، فلایا، حنان،</w:t>
      </w:r>
    </w:p>
    <w:p/>
    <w:p>
      <w:r xmlns:w="http://schemas.openxmlformats.org/wordprocessingml/2006/main">
        <w:t xml:space="preserve">باید مطیع اوامر خداوند باشیم و او را با جان خود گرامی بداریم.</w:t>
      </w:r>
    </w:p>
    <w:p/>
    <w:p>
      <w:r xmlns:w="http://schemas.openxmlformats.org/wordprocessingml/2006/main">
        <w:t xml:space="preserve">1: ما باید مطیع اوامر خداوند باشیم و او را با جان خود گرامی بداریم، همانطور که برادران شبانیه، هدیجه، کلیتا، فلایا و حنان چنین کردند.</w:t>
      </w:r>
    </w:p>
    <w:p/>
    <w:p>
      <w:r xmlns:w="http://schemas.openxmlformats.org/wordprocessingml/2006/main">
        <w:t xml:space="preserve">2: باید تلاش کنیم تا شبانیه، هدیجه، کلیتا، فلایه و حنان را الگو قرار دهیم و با جان خود خدا را گرامی بداریم.</w:t>
      </w:r>
    </w:p>
    <w:p/>
    <w:p>
      <w:r xmlns:w="http://schemas.openxmlformats.org/wordprocessingml/2006/main">
        <w:t xml:space="preserve">1: تثنیه 10: 12-13 و اکنون ای اسرائیل، خداوند، خدایت از تو چه می خواهد، جز اینکه از خداوند خدایت بترسی، در تمام راههای او گام برداری، او را دوست بداری، و خداوند خدای خود را با همه عبادت کنی. قلبت و با تمام وجودت</w:t>
      </w:r>
    </w:p>
    <w:p/>
    <w:p>
      <w:r xmlns:w="http://schemas.openxmlformats.org/wordprocessingml/2006/main">
        <w:t xml:space="preserve">2: لوقا 6:46 چرا مرا خداوند، خداوند می خوانی و آنچه را که به تو می گویم انجام نمی دهی؟</w:t>
      </w:r>
    </w:p>
    <w:p/>
    <w:p>
      <w:r xmlns:w="http://schemas.openxmlformats.org/wordprocessingml/2006/main">
        <w:t xml:space="preserve">نحمیا 10:11 میخا، رحوب، حشابیا،</w:t>
      </w:r>
    </w:p>
    <w:p/>
    <w:p>
      <w:r xmlns:w="http://schemas.openxmlformats.org/wordprocessingml/2006/main">
        <w:t xml:space="preserve">نحمیا و قوم اسرائیل متعهد می شوند که به طور منظم احکام و شریعت خدا را رعایت کنند.</w:t>
      </w:r>
    </w:p>
    <w:p/>
    <w:p>
      <w:r xmlns:w="http://schemas.openxmlformats.org/wordprocessingml/2006/main">
        <w:t xml:space="preserve">1: هرگز نباید تعهد به اطاعت از احکام و قوانین خداوند را فراموش کنیم.</w:t>
      </w:r>
    </w:p>
    <w:p/>
    <w:p>
      <w:r xmlns:w="http://schemas.openxmlformats.org/wordprocessingml/2006/main">
        <w:t xml:space="preserve">2: ما باید در تمام کارهایی که انجام می‌دهیم برای احترام به کلام خدا تلاش کنیم.</w:t>
      </w:r>
    </w:p>
    <w:p/>
    <w:p>
      <w:r xmlns:w="http://schemas.openxmlformats.org/wordprocessingml/2006/main">
        <w:t xml:space="preserve">1: تثنیه 6:5 - یهوه خدای خود را با تمام دل و با تمام جان و با تمام قوت دوست بدارید.</w:t>
      </w:r>
    </w:p>
    <w:p/>
    <w:p>
      <w:r xmlns:w="http://schemas.openxmlformats.org/wordprocessingml/2006/main">
        <w:t xml:space="preserve">2: متی 22:37-40 - عیسی به او گفت: «خداوند، خدای خود را با تمام دل و با تمام جان و با تمام ذهنت دوست بداری. این فرمان بزرگ و اول است. و دومی مانند آن: همسایه خود را مانند خود دوست بداری. تمام شریعت و انبیا به این دو فرمان بستگی دارد.</w:t>
      </w:r>
    </w:p>
    <w:p/>
    <w:p>
      <w:r xmlns:w="http://schemas.openxmlformats.org/wordprocessingml/2006/main">
        <w:t xml:space="preserve">نحمیا 10:12 زکور، شربیا، شبانیه،</w:t>
      </w:r>
    </w:p>
    <w:p/>
    <w:p>
      <w:r xmlns:w="http://schemas.openxmlformats.org/wordprocessingml/2006/main">
        <w:t xml:space="preserve">این قطعه در مورد چهار نفر صحبت می کند: زکور، شربیا، شبانیه و هودیا.</w:t>
      </w:r>
    </w:p>
    <w:p/>
    <w:p>
      <w:r xmlns:w="http://schemas.openxmlformats.org/wordprocessingml/2006/main">
        <w:t xml:space="preserve">1: همه ما به انجام کارهای بزرگ دعوت شده ایم، درست مانند زکور، شربیا، شبانیه و هودیا.</w:t>
      </w:r>
    </w:p>
    <w:p/>
    <w:p>
      <w:r xmlns:w="http://schemas.openxmlformats.org/wordprocessingml/2006/main">
        <w:t xml:space="preserve">2: خداوند از افراد با هر پیشینه و توانایی برای تحقق اراده خود استفاده می کند.</w:t>
      </w:r>
    </w:p>
    <w:p/>
    <w:p>
      <w:r xmlns:w="http://schemas.openxmlformats.org/wordprocessingml/2006/main">
        <w:t xml:space="preserve">1: فیلیپیان 4:13 - من می توانم همه چیز را به وسیله او که مرا تقویت می کند انجام دهم.</w:t>
      </w:r>
    </w:p>
    <w:p/>
    <w:p>
      <w:r xmlns:w="http://schemas.openxmlformats.org/wordprocessingml/2006/main">
        <w:t xml:space="preserve">2: ارمیا 29:11 - زیرا خداوند می‌گوید که برنامه‌هایی را که برای شما دارم، می‌دانم، قصد دارم شما را سعادت بخشد و به شما آسیبی نرساند، قصد دارد به شما امید و آینده بدهد.</w:t>
      </w:r>
    </w:p>
    <w:p/>
    <w:p>
      <w:r xmlns:w="http://schemas.openxmlformats.org/wordprocessingml/2006/main">
        <w:t xml:space="preserve">نحمیا 10:13 هدیجه، بنی، بنینو.</w:t>
      </w:r>
    </w:p>
    <w:p/>
    <w:p>
      <w:r xmlns:w="http://schemas.openxmlformats.org/wordprocessingml/2006/main">
        <w:t xml:space="preserve">گذرگاه مربوط به سه نفر به نام‌های هدیجه، بنی و بنینو است.</w:t>
      </w:r>
    </w:p>
    <w:p/>
    <w:p>
      <w:r xmlns:w="http://schemas.openxmlformats.org/wordprocessingml/2006/main">
        <w:t xml:space="preserve">1. قدرت التزام: زندگانی هدیجه، بنی و بنینو</w:t>
      </w:r>
    </w:p>
    <w:p/>
    <w:p>
      <w:r xmlns:w="http://schemas.openxmlformats.org/wordprocessingml/2006/main">
        <w:t xml:space="preserve">2. تأثیر فداکاری: نمونه هایی از نحمیا 10</w:t>
      </w:r>
    </w:p>
    <w:p/>
    <w:p>
      <w:r xmlns:w="http://schemas.openxmlformats.org/wordprocessingml/2006/main">
        <w:t xml:space="preserve">1. فیلیپیان 3: 13-14 برادران، من فکر نمی کنم که آن را از آن خود ساخته ام. اما یک کار انجام می‌دهم: فراموش کردن آنچه در پشت سر است و تلاش کردن برای آنچه در پیش است، به سوی هدف برای جایزه دعوت خدا در مسیح عیسی پیش می‌روم.</w:t>
      </w:r>
    </w:p>
    <w:p/>
    <w:p>
      <w:r xmlns:w="http://schemas.openxmlformats.org/wordprocessingml/2006/main">
        <w:t xml:space="preserve">2. غلاطیان 6: 9 و از انجام نیکوکاری خسته نشویم، زیرا اگر تسلیم نشویم، در فصل مناسب درو خواهیم کرد.</w:t>
      </w:r>
    </w:p>
    <w:p/>
    <w:p>
      <w:r xmlns:w="http://schemas.openxmlformats.org/wordprocessingml/2006/main">
        <w:t xml:space="preserve">نحمیا 10:14 رئیس قوم. پروش، پهاتموآب، عیلام، زاتو، بنی،</w:t>
      </w:r>
    </w:p>
    <w:p/>
    <w:p>
      <w:r xmlns:w="http://schemas.openxmlformats.org/wordprocessingml/2006/main">
        <w:t xml:space="preserve">مردم نحمیا توسط پروش، پهاتموآب، عیلام، زاتو و بنی رهبری می شدند.</w:t>
      </w:r>
    </w:p>
    <w:p/>
    <w:p>
      <w:r xmlns:w="http://schemas.openxmlformats.org/wordprocessingml/2006/main">
        <w:t xml:space="preserve">1. خداوند از مردم عادی برای انجام کارهای خارق العاده استفاده می کند.</w:t>
      </w:r>
    </w:p>
    <w:p/>
    <w:p>
      <w:r xmlns:w="http://schemas.openxmlformats.org/wordprocessingml/2006/main">
        <w:t xml:space="preserve">2. قدرت اجتماع در کار خدا.</w:t>
      </w:r>
    </w:p>
    <w:p/>
    <w:p>
      <w:r xmlns:w="http://schemas.openxmlformats.org/wordprocessingml/2006/main">
        <w:t xml:space="preserve">1. رومیان 12: 4-8 - "زیرا همانطور که در یک بدن ما اعضای زیادی داریم و اعضاء همه کارکرد یکسانی ندارند، ما نیز اگر چه بسیار هستیم، در مسیح یک بدن هستیم و هر یک اعضای یکدیگر هستیم. با داشتن هدایایی که با توجه به لطفی که به ما داده شده متفاوت است، از آنها استفاده کنیم...</w:t>
      </w:r>
    </w:p>
    <w:p/>
    <w:p>
      <w:r xmlns:w="http://schemas.openxmlformats.org/wordprocessingml/2006/main">
        <w:t xml:space="preserve">2. اعمال رسولان 4: 32-33 - "اکنون تعداد کامل ایمانداران یک دل و جان بودند و هیچ کس نگفت که چیزهای متعلق به او متعلق به اوست، بلکه همه چیز مشترک داشتند. رسولان با قدرت زیادی به رستاخیز خداوند عیسی شهادت می دادند و فیض عظیم بر همه آنها بود.»</w:t>
      </w:r>
    </w:p>
    <w:p/>
    <w:p>
      <w:r xmlns:w="http://schemas.openxmlformats.org/wordprocessingml/2006/main">
        <w:t xml:space="preserve">نحمیا 10:15 بانی، ازگاد، ببای،</w:t>
      </w:r>
    </w:p>
    <w:p/>
    <w:p>
      <w:r xmlns:w="http://schemas.openxmlformats.org/wordprocessingml/2006/main">
        <w:t xml:space="preserve">مردم اورشلیم متعهد به پیروی از احکام خدا هستند.</w:t>
      </w:r>
    </w:p>
    <w:p/>
    <w:p>
      <w:r xmlns:w="http://schemas.openxmlformats.org/wordprocessingml/2006/main">
        <w:t xml:space="preserve">1. قدرت تعهد: وفادار ماندن به وعده های خدا</w:t>
      </w:r>
    </w:p>
    <w:p/>
    <w:p>
      <w:r xmlns:w="http://schemas.openxmlformats.org/wordprocessingml/2006/main">
        <w:t xml:space="preserve">2. خدمت صادقانه به خدا: نمونه ای از اورشلیم</w:t>
      </w:r>
    </w:p>
    <w:p/>
    <w:p>
      <w:r xmlns:w="http://schemas.openxmlformats.org/wordprocessingml/2006/main">
        <w:t xml:space="preserve">1. تثنیه 10:12 - یهوه خدایت از تو چه می خواهد جز اینکه از خداوند خدای خود بترسی، در تمام راههای او گام برداری، او را دوست بداری، خداوند خدای خود را با تمام دل و با تمام جان خود خدمت کنی. .</w:t>
      </w:r>
    </w:p>
    <w:p/>
    <w:p>
      <w:r xmlns:w="http://schemas.openxmlformats.org/wordprocessingml/2006/main">
        <w:t xml:space="preserve">2. مزمور 78:7 - تا امید خود را به خدا معطوف کنند و کارهای خدا را فراموش نکنند، بلکه احکام او را نگاه دارند.</w:t>
      </w:r>
    </w:p>
    <w:p/>
    <w:p>
      <w:r xmlns:w="http://schemas.openxmlformats.org/wordprocessingml/2006/main">
        <w:t xml:space="preserve">نحمیا 10:16 آدونیا، بیگوای، آدین،</w:t>
      </w:r>
    </w:p>
    <w:p/>
    <w:p>
      <w:r xmlns:w="http://schemas.openxmlformats.org/wordprocessingml/2006/main">
        <w:t xml:space="preserve">مردم یهودا متعهد شدند که عهد خود را با خدا حفظ کنند.</w:t>
      </w:r>
    </w:p>
    <w:p/>
    <w:p>
      <w:r xmlns:w="http://schemas.openxmlformats.org/wordprocessingml/2006/main">
        <w:t xml:space="preserve">1: عهد خدا تعهدی است که باید به آن پایبند باشیم.</w:t>
      </w:r>
    </w:p>
    <w:p/>
    <w:p>
      <w:r xmlns:w="http://schemas.openxmlformats.org/wordprocessingml/2006/main">
        <w:t xml:space="preserve">2: وفاداری ما به خدا در پایبندی به عهد او ضروری است.</w:t>
      </w:r>
    </w:p>
    <w:p/>
    <w:p>
      <w:r xmlns:w="http://schemas.openxmlformats.org/wordprocessingml/2006/main">
        <w:t xml:space="preserve">1: تثنیه 29: 12-15 - "همگی شما امروز در حضور یهوه خدای خود ایستاده اید... تا با یهوه خدای خود به عهدی وارد شوید و به سوگند او که یهوه خدای شما می بندد وارد شوید. امروز با تو...</w:t>
      </w:r>
    </w:p>
    <w:p/>
    <w:p>
      <w:r xmlns:w="http://schemas.openxmlformats.org/wordprocessingml/2006/main">
        <w:t xml:space="preserve">2: مزمور 25:10 - تمام راههای خداوند محبت و وفاداری است، برای کسانی که عهد و عهد او را نگاه می دارند.</w:t>
      </w:r>
    </w:p>
    <w:p/>
    <w:p>
      <w:r xmlns:w="http://schemas.openxmlformats.org/wordprocessingml/2006/main">
        <w:t xml:space="preserve">نحمیا 10:17 آتر، حزقیا، آزور،</w:t>
      </w:r>
    </w:p>
    <w:p/>
    <w:p>
      <w:r xmlns:w="http://schemas.openxmlformats.org/wordprocessingml/2006/main">
        <w:t xml:space="preserve">قوم اسرائیل عهد می بندند که احکام خدا را حفظ کنند و قوانین او را رعایت کنند.</w:t>
      </w:r>
    </w:p>
    <w:p/>
    <w:p>
      <w:r xmlns:w="http://schemas.openxmlformats.org/wordprocessingml/2006/main">
        <w:t xml:space="preserve">1: ما باید مطیع احکام و قوانین خدا باشیم و عهد خود را با خداوند حفظ کنیم.</w:t>
      </w:r>
    </w:p>
    <w:p/>
    <w:p>
      <w:r xmlns:w="http://schemas.openxmlformats.org/wordprocessingml/2006/main">
        <w:t xml:space="preserve">2: انجام آنچه در نظر خداوند پسندیده است، پاداش و برکات زیادی به همراه دارد.</w:t>
      </w:r>
    </w:p>
    <w:p/>
    <w:p>
      <w:r xmlns:w="http://schemas.openxmlformats.org/wordprocessingml/2006/main">
        <w:t xml:space="preserve">1: تثنیه 28: 1-14 - برکات اطاعت از خداوند.</w:t>
      </w:r>
    </w:p>
    <w:p/>
    <w:p>
      <w:r xmlns:w="http://schemas.openxmlformats.org/wordprocessingml/2006/main">
        <w:t xml:space="preserve">2: یعقوب 4: 7-10 - تسلیم شدن در برابر خدا و اراده او باعث آرامش و شادی می شود.</w:t>
      </w:r>
    </w:p>
    <w:p/>
    <w:p>
      <w:r xmlns:w="http://schemas.openxmlformats.org/wordprocessingml/2006/main">
        <w:t xml:space="preserve">نحمیا 10:18 هدیجه، هاشوم، بزائی،</w:t>
      </w:r>
    </w:p>
    <w:p/>
    <w:p>
      <w:r xmlns:w="http://schemas.openxmlformats.org/wordprocessingml/2006/main">
        <w:t xml:space="preserve">هاریف، آناتوت،</w:t>
      </w:r>
    </w:p>
    <w:p/>
    <w:p>
      <w:r xmlns:w="http://schemas.openxmlformats.org/wordprocessingml/2006/main">
        <w:t xml:space="preserve">ما باید با خدا عهد ببندیم که احکام و احکام او و قوانین او را حفظ کنیم.</w:t>
      </w:r>
    </w:p>
    <w:p/>
    <w:p>
      <w:r xmlns:w="http://schemas.openxmlformats.org/wordprocessingml/2006/main">
        <w:t xml:space="preserve">1: ما باید با تعهد به پیروی از احکام، قوانین و قوانین او در حضور خداوند حاضر شویم.</w:t>
      </w:r>
    </w:p>
    <w:p/>
    <w:p>
      <w:r xmlns:w="http://schemas.openxmlformats.org/wordprocessingml/2006/main">
        <w:t xml:space="preserve">2: ما باید با خداوند عهد ببندیم که صادقانه از اراده او پیروی کنیم.</w:t>
      </w:r>
    </w:p>
    <w:p/>
    <w:p>
      <w:r xmlns:w="http://schemas.openxmlformats.org/wordprocessingml/2006/main">
        <w:t xml:space="preserve">1: یوشع 24:14-15 - اکنون از خداوند بترسید و او را با صداقت و وفاداری خدمت کنید. خدایان را که پدران شما در آن سوی رودخانه و مصر خدمت می کردند کنار بگذارید و خداوند را عبادت کنید. و اگر در نظر تو بد است که خداوند را عبادت کنی، این روز را انتخاب کن که چه کسی را خدمت خواهی کرد، چه خدایانی که پدرانت در آن سوی رودخانه خدمت می کردند، چه خدایان اموریان که در سرزمینشان ساکن هستید. اما من و خانه ام خداوند را خدمت خواهیم کرد.</w:t>
      </w:r>
    </w:p>
    <w:p/>
    <w:p>
      <w:r xmlns:w="http://schemas.openxmlformats.org/wordprocessingml/2006/main">
        <w:t xml:space="preserve">2: متی 16:24-26 - سپس عیسی به شاگردان خود گفت: "اگر کسی می خواهد به دنبال من بیاید، خود را انکار کند و صلیب خود را بردارد و به دنبال من بیاید. زیرا هر که جان خود را نجات دهد، آن را از دست خواهد داد، اما هر که جان خود را به خاطر من از دست بدهد، آن را خواهد یافت. زیرا اگر انسان تمام دنیا را به دست آورد و جان خود را از دست بدهد چه سودی دارد؟ یا انسان در ازای جان خود چه خواهد داد؟</w:t>
      </w:r>
    </w:p>
    <w:p/>
    <w:p>
      <w:r xmlns:w="http://schemas.openxmlformats.org/wordprocessingml/2006/main">
        <w:t xml:space="preserve">نحمیا 10:19 حریف، آناتوت، نبای،</w:t>
      </w:r>
    </w:p>
    <w:p/>
    <w:p>
      <w:r xmlns:w="http://schemas.openxmlformats.org/wordprocessingml/2006/main">
        <w:t xml:space="preserve">این قسمت مربوط به چهار شهر است که در نحمیا 10:19 ذکر شده است.</w:t>
      </w:r>
    </w:p>
    <w:p/>
    <w:p>
      <w:r xmlns:w="http://schemas.openxmlformats.org/wordprocessingml/2006/main">
        <w:t xml:space="preserve">1. وعده های خدا: یافتن آسایش در شهر پناه</w:t>
      </w:r>
    </w:p>
    <w:p/>
    <w:p>
      <w:r xmlns:w="http://schemas.openxmlformats.org/wordprocessingml/2006/main">
        <w:t xml:space="preserve">2. جشن وفاداری خداوند در بازسازی دیوارها</w:t>
      </w:r>
    </w:p>
    <w:p/>
    <w:p>
      <w:r xmlns:w="http://schemas.openxmlformats.org/wordprocessingml/2006/main">
        <w:t xml:space="preserve">1. نحمیا 10:19</w:t>
      </w:r>
    </w:p>
    <w:p/>
    <w:p>
      <w:r xmlns:w="http://schemas.openxmlformats.org/wordprocessingml/2006/main">
        <w:t xml:space="preserve">2. یوشع 20: 2-3، "به قوم اسرائیل بگویید، شهرهای پناهگاهی را که به وسیله موسی به شما گفتم، برای خود تعیین کنید، تا قاتل که بدون قصد یا ندانسته کسی را بزند، به آنجا فرار کند. آنها برای شما پناهگاهی خواهند بود از انتقام‌گیرنده خون.»</w:t>
      </w:r>
    </w:p>
    <w:p/>
    <w:p>
      <w:r xmlns:w="http://schemas.openxmlformats.org/wordprocessingml/2006/main">
        <w:t xml:space="preserve">نحمیا 10:20 مگیاش، مشولام، حزیر،</w:t>
      </w:r>
    </w:p>
    <w:p/>
    <w:p>
      <w:r xmlns:w="http://schemas.openxmlformats.org/wordprocessingml/2006/main">
        <w:t xml:space="preserve">هبر،</w:t>
      </w:r>
    </w:p>
    <w:p/>
    <w:p>
      <w:r xmlns:w="http://schemas.openxmlformats.org/wordprocessingml/2006/main">
        <w:t xml:space="preserve">ما متعهد هستیم که از خداوند خدای خود پیروی کنیم و از قوانین و دستورات او اطاعت کنیم.</w:t>
      </w:r>
    </w:p>
    <w:p/>
    <w:p>
      <w:r xmlns:w="http://schemas.openxmlformats.org/wordprocessingml/2006/main">
        <w:t xml:space="preserve">1. اطاعت از دستورات پروردگار یک عبادت است</w:t>
      </w:r>
    </w:p>
    <w:p/>
    <w:p>
      <w:r xmlns:w="http://schemas.openxmlformats.org/wordprocessingml/2006/main">
        <w:t xml:space="preserve">2. زندگی با تعهد به خدا</w:t>
      </w:r>
    </w:p>
    <w:p/>
    <w:p>
      <w:r xmlns:w="http://schemas.openxmlformats.org/wordprocessingml/2006/main">
        <w:t xml:space="preserve">1. تثنیه 11:26-28 - «ببینید، امروز برکت و لعنت را پیش روی شما قرار می دهم: برکت، اگر از اوامر یهوه خدای خود که امروز به شما امر می کنم اطاعت کنید، و لعنت اگر اوامر یهوه خدای خود را اطاعت مکن، بلکه از راهی که امروز به تو فرمان می‌دهم روی برگردان و به دنبال خدایان دیگری برو که نمی‌شناختی.</w:t>
      </w:r>
    </w:p>
    <w:p/>
    <w:p>
      <w:r xmlns:w="http://schemas.openxmlformats.org/wordprocessingml/2006/main">
        <w:t xml:space="preserve">2. مزمور 119:4 - تو دستور داده‌ای که احکام خود را با جدیت حفظ کنند.</w:t>
      </w:r>
    </w:p>
    <w:p/>
    <w:p>
      <w:r xmlns:w="http://schemas.openxmlformats.org/wordprocessingml/2006/main">
        <w:t xml:space="preserve">نحمیا 10:21 مشزابیل، سادوک، جدوآ،</w:t>
      </w:r>
    </w:p>
    <w:p/>
    <w:p>
      <w:r xmlns:w="http://schemas.openxmlformats.org/wordprocessingml/2006/main">
        <w:t xml:space="preserve">پلاتیا، حنان، عنایا، هوشع، حنانیه، هاشوب، هلوهش، پیله، شوبک، رحوم، هشابنیا</w:t>
      </w:r>
    </w:p>
    <w:p/>
    <w:p>
      <w:r xmlns:w="http://schemas.openxmlformats.org/wordprocessingml/2006/main">
        <w:t xml:space="preserve">قوم اسرائیل در برابر خدا تعهد می دهند که صادقانه از قوانین او پیروی کنند.</w:t>
      </w:r>
    </w:p>
    <w:p/>
    <w:p>
      <w:r xmlns:w="http://schemas.openxmlformats.org/wordprocessingml/2006/main">
        <w:t xml:space="preserve">1: اگر می‌خواهیم در هماهنگی با او زندگی کنیم، همگی باید مطیع قوانین خدا باشیم.</w:t>
      </w:r>
    </w:p>
    <w:p/>
    <w:p>
      <w:r xmlns:w="http://schemas.openxmlformats.org/wordprocessingml/2006/main">
        <w:t xml:space="preserve">2: ما باید از قوانین خدا پیروی کنیم، زیرا او می داند چه چیزی برای ما بهتر است.</w:t>
      </w:r>
    </w:p>
    <w:p/>
    <w:p>
      <w:r xmlns:w="http://schemas.openxmlformats.org/wordprocessingml/2006/main">
        <w:t xml:space="preserve">1: یعقوب 1:22-25 "اما عمل کنندگان کلام باشید و نه فقط شنوندگان، خود را فریب دهید. زیرا اگر کسی شنونده کلام باشد نه انجام دهنده، مانند کسی است که چهره طبیعی خود را در آینه می بیند. زیرا او خود را مشاهده می‌کند، می‌رود و فوراً فراموش می‌کند که چه جور آدمی بوده است، اما کسی که به قانون کامل آزادی می‌نگرد و به آن ادامه می‌دهد و شنونده فراموشکار نیست، بلکه انجام دهنده کار است، در کاری که انجام می دهد مبارک باشد.</w:t>
      </w:r>
    </w:p>
    <w:p/>
    <w:p>
      <w:r xmlns:w="http://schemas.openxmlformats.org/wordprocessingml/2006/main">
        <w:t xml:space="preserve">2: تثنیه 5: 29-30، ای که آنها چنان دلی در خود داشتند که از من می ترسیدند و همیشه همه احکام من را نگاه می داشتند تا برای آنها و فرزندانشان برای همیشه خوب باشد. برو و به آنها بگو: به خیمه های خود بازگردید.</w:t>
      </w:r>
    </w:p>
    <w:p/>
    <w:p>
      <w:r xmlns:w="http://schemas.openxmlformats.org/wordprocessingml/2006/main">
        <w:t xml:space="preserve">نحمیا 10:22 پلاتیا، حنان، عنایا،</w:t>
      </w:r>
    </w:p>
    <w:p/>
    <w:p>
      <w:r xmlns:w="http://schemas.openxmlformats.org/wordprocessingml/2006/main">
        <w:t xml:space="preserve">این قطعه نام چهار مرد را توصیف می کند: پلاتیا، حنان، عنایا و مالک.</w:t>
      </w:r>
    </w:p>
    <w:p/>
    <w:p>
      <w:r xmlns:w="http://schemas.openxmlformats.org/wordprocessingml/2006/main">
        <w:t xml:space="preserve">1: خدا برای هر یک از ما هدفی دارد. مهم نیست نام ما چیست، خداوند برنامه خاصی برای ما در نظر گرفته است.</w:t>
      </w:r>
    </w:p>
    <w:p/>
    <w:p>
      <w:r xmlns:w="http://schemas.openxmlformats.org/wordprocessingml/2006/main">
        <w:t xml:space="preserve">2: همه ما عضوی از یک خانواده بزرگتر هستیم. همانطور که پلاطیا، حنان، عنایا و مالک بخشی از یک گروه در نحمیا 10:22 بودند، ما همه بخشی از یک جامعه ایمانی هستیم.</w:t>
      </w:r>
    </w:p>
    <w:p/>
    <w:p>
      <w:r xmlns:w="http://schemas.openxmlformats.org/wordprocessingml/2006/main">
        <w:t xml:space="preserve">1: رومیان 8:28-29 و ما می دانیم که خدا در همه چیز به خیر و صلاح کسانی که او را دوست دارند، که بر اساس هدف او خوانده شده اند، عمل می کند. برای کسانی که خدا از قبل می‌دانست او نیز از پیش مقدر کرده بود که با تصویر پسرش مطابقت داشته باشند.</w:t>
      </w:r>
    </w:p>
    <w:p/>
    <w:p>
      <w:r xmlns:w="http://schemas.openxmlformats.org/wordprocessingml/2006/main">
        <w:t xml:space="preserve">2: یوحنا 15:16 تو مرا انتخاب نکردی، بلکه من تو را برگزیدم و تو را گماشتم تا برو و میوه ای ماندگار بیاوری.</w:t>
      </w:r>
    </w:p>
    <w:p/>
    <w:p>
      <w:r xmlns:w="http://schemas.openxmlformats.org/wordprocessingml/2006/main">
        <w:t xml:space="preserve">نحمیا 10:23 هوشع، حنانیا، هاشوب،</w:t>
      </w:r>
    </w:p>
    <w:p/>
    <w:p>
      <w:r xmlns:w="http://schemas.openxmlformats.org/wordprocessingml/2006/main">
        <w:t xml:space="preserve">قوم اسرائیل عهد و پیمانی می بندند که متعهد به پیروی از احکام خدا باشند.</w:t>
      </w:r>
    </w:p>
    <w:p/>
    <w:p>
      <w:r xmlns:w="http://schemas.openxmlformats.org/wordprocessingml/2006/main">
        <w:t xml:space="preserve">1: قدرت التزام به قوانین خداوند و اهمیت پیروی از آنها.</w:t>
      </w:r>
    </w:p>
    <w:p/>
    <w:p>
      <w:r xmlns:w="http://schemas.openxmlformats.org/wordprocessingml/2006/main">
        <w:t xml:space="preserve">2: اهمیت عهد و وعده های خداوند.</w:t>
      </w:r>
    </w:p>
    <w:p/>
    <w:p>
      <w:r xmlns:w="http://schemas.openxmlformats.org/wordprocessingml/2006/main">
        <w:t xml:space="preserve">1: یوشع 24: 15-16 "اما اگر خدمت به خداوند برای شما نامطلوب به نظر می رسد، پس امروز خود انتخاب کنید که چه کسی را خدمت کنید، خواه خدایان اجداد شما را در آن سوی فرات خدمت می کردند، یا خدایان اموریان که در سرزمین آنها خدمت می کردند. شما زنده هستید، اما من و خاندانم خداوند را خدمت خواهیم کرد.»</w:t>
      </w:r>
    </w:p>
    <w:p/>
    <w:p>
      <w:r xmlns:w="http://schemas.openxmlformats.org/wordprocessingml/2006/main">
        <w:t xml:space="preserve">2: تثنیه 10:12-13 و اکنون ای اسرائیل، خداوند خدایت از تو چه می خواهد جز اینکه از خداوند خدایت بترسی، در اطاعت او رفتار کنی، او را دوست بداری، و خداوند خدای خود را با همه عبادت کنی. با دل خود و با تمام جان خود، و اوامر و احکام خداوند را که امروز به شما می‌دهم به نفع خود رعایت کنید؟</w:t>
      </w:r>
    </w:p>
    <w:p/>
    <w:p>
      <w:r xmlns:w="http://schemas.openxmlformats.org/wordprocessingml/2006/main">
        <w:t xml:space="preserve">نحمیا 10:24 هالوهش، پیله ها، شوبک،</w:t>
      </w:r>
    </w:p>
    <w:p/>
    <w:p>
      <w:r xmlns:w="http://schemas.openxmlformats.org/wordprocessingml/2006/main">
        <w:t xml:space="preserve">رهبران یهود عهد بستند که از اوامر و فرایض خداوند اطاعت کنند.</w:t>
      </w:r>
    </w:p>
    <w:p/>
    <w:p>
      <w:r xmlns:w="http://schemas.openxmlformats.org/wordprocessingml/2006/main">
        <w:t xml:space="preserve">1. اهمیت اطاعت از اوامر خداوند</w:t>
      </w:r>
    </w:p>
    <w:p/>
    <w:p>
      <w:r xmlns:w="http://schemas.openxmlformats.org/wordprocessingml/2006/main">
        <w:t xml:space="preserve">2. وفای به عهدهایی که با خدا بسته ایم</w:t>
      </w:r>
    </w:p>
    <w:p/>
    <w:p>
      <w:r xmlns:w="http://schemas.openxmlformats.org/wordprocessingml/2006/main">
        <w:t xml:space="preserve">1. یوشع 24:24-25 - و قوم به یوشع گفتند: خداوند خدای خود را خدمت خواهیم کرد و صدای او را اطاعت خواهیم کرد.</w:t>
      </w:r>
    </w:p>
    <w:p/>
    <w:p>
      <w:r xmlns:w="http://schemas.openxmlformats.org/wordprocessingml/2006/main">
        <w:t xml:space="preserve">2. جامعه 5: 4-5 - هنگامی که با خدا نذر می کنید، در انجام آن به تأخیر نیفتید. او هیچ لذتی از احمق ها ندارد. به عهد خود وفا کن</w:t>
      </w:r>
    </w:p>
    <w:p/>
    <w:p>
      <w:r xmlns:w="http://schemas.openxmlformats.org/wordprocessingml/2006/main">
        <w:t xml:space="preserve">نحمیا 10:25 رحوم، حشابنا، ماسیا،</w:t>
      </w:r>
    </w:p>
    <w:p/>
    <w:p>
      <w:r xmlns:w="http://schemas.openxmlformats.org/wordprocessingml/2006/main">
        <w:t xml:space="preserve">و بقیه سران قوم و بقیه قوم اسرائیل و کاهنان و لاویان و همه کسانی که از قوم این سرزمین جدا شدند به شریعت خدا و همسران و پسرانشان. و دخترانشان، هر کس که علم و دانش داشت.</w:t>
      </w:r>
    </w:p>
    <w:p/>
    <w:p>
      <w:r xmlns:w="http://schemas.openxmlformats.org/wordprocessingml/2006/main">
        <w:t xml:space="preserve">رحوم، حشابنه، ماسیا و دیگر رهبران قوم اسرائیل، همراه با کاهنان و لاویان، خود را از مردم سرزمین جدا کردند تا از شریعت خدا با خانواده های خود پیروی کنند.</w:t>
      </w:r>
    </w:p>
    <w:p/>
    <w:p>
      <w:r xmlns:w="http://schemas.openxmlformats.org/wordprocessingml/2006/main">
        <w:t xml:space="preserve">1. قدرت جدایی: موضع گیری برای ایمان</w:t>
      </w:r>
    </w:p>
    <w:p/>
    <w:p>
      <w:r xmlns:w="http://schemas.openxmlformats.org/wordprocessingml/2006/main">
        <w:t xml:space="preserve">2. نعمت اطاعت: پذیرش قانون خدا</w:t>
      </w:r>
    </w:p>
    <w:p/>
    <w:p>
      <w:r xmlns:w="http://schemas.openxmlformats.org/wordprocessingml/2006/main">
        <w:t xml:space="preserve">1. یوشع 24: 14-15 - "اکنون از خداوند بترسید و او را با وفاداری کامل عبادت کنید. خدایان را که اجداد شما در آن سوی رود فرات و مصر پرستش می کردند را دور بریزید و خداوند را عبادت کنید. 15 اما اگر خدمت به خداوند نامطلوب به نظر می رسد. پس امروز برای خود انتخاب کنید که چه کسی را خدمت کنید، خواه به خدایان اجدادتان در آن سوی فرات خدمت می کردند یا خدایان اموریان که در سرزمین آنها زندگی می کنید، اما من و خاندان من خداوند را خدمت خواهیم کرد. .</w:t>
      </w:r>
    </w:p>
    <w:p/>
    <w:p>
      <w:r xmlns:w="http://schemas.openxmlformats.org/wordprocessingml/2006/main">
        <w:t xml:space="preserve">2. اول یوحنا 5:3 - "زیرا محبت خدا این است که احکام او را نگاه داریم. و احکام او سنگین نیست."</w:t>
      </w:r>
    </w:p>
    <w:p/>
    <w:p>
      <w:r xmlns:w="http://schemas.openxmlformats.org/wordprocessingml/2006/main">
        <w:t xml:space="preserve">نحمیا 10:26 و اخیا، حنان، عنان،</w:t>
      </w:r>
    </w:p>
    <w:p/>
    <w:p>
      <w:r xmlns:w="http://schemas.openxmlformats.org/wordprocessingml/2006/main">
        <w:t xml:space="preserve">ملوک، حریم، بعنه.</w:t>
      </w:r>
    </w:p>
    <w:p/>
    <w:p>
      <w:r xmlns:w="http://schemas.openxmlformats.org/wordprocessingml/2006/main">
        <w:t xml:space="preserve">این قطعه از نحمیا 10:26 نام شش نفر را در میان کسانی که پذیرفتند عهد بین خدا و مردم را حفظ کنند، ذکر می کند.</w:t>
      </w:r>
    </w:p>
    <w:p/>
    <w:p>
      <w:r xmlns:w="http://schemas.openxmlformats.org/wordprocessingml/2006/main">
        <w:t xml:space="preserve">1. عهد با خدا: عمل به وعده های خود</w:t>
      </w:r>
    </w:p>
    <w:p/>
    <w:p>
      <w:r xmlns:w="http://schemas.openxmlformats.org/wordprocessingml/2006/main">
        <w:t xml:space="preserve">2. ایجاد اتاق روی میز: همه خوش آمدید</w:t>
      </w:r>
    </w:p>
    <w:p/>
    <w:p>
      <w:r xmlns:w="http://schemas.openxmlformats.org/wordprocessingml/2006/main">
        <w:t xml:space="preserve">1. متی 5:19 - بنابراین هر که یکی از کمترین احکام را آرام کند و به دیگران بیاموزد که همین کار را انجام دهند، در ملکوت آسمان کوچکترین خوانده خواهد شد، اما هر که آنها را انجام دهد و آنها را تعلیم دهد در ملکوت آسمان بزرگ خوانده خواهد شد. .</w:t>
      </w:r>
    </w:p>
    <w:p/>
    <w:p>
      <w:r xmlns:w="http://schemas.openxmlformats.org/wordprocessingml/2006/main">
        <w:t xml:space="preserve">2. ارمیا 11:3-4 - به آنها بگویید، خداوند، خدای اسرائیل چنین می‌گوید: ملعون است کسی که به سخنان این عهدی که به پدران شما دستور دادم، هنگام بیرون آوردن آنها از سرزمین، توجه نکند. مصر از کوره آهن می گوید: به صدای من گوش کن و هر چه به تو امر می کنم انجام بده.</w:t>
      </w:r>
    </w:p>
    <w:p/>
    <w:p>
      <w:r xmlns:w="http://schemas.openxmlformats.org/wordprocessingml/2006/main">
        <w:t xml:space="preserve">نحمیا 10:27 ملوک، حریم، بعنه.</w:t>
      </w:r>
    </w:p>
    <w:p/>
    <w:p>
      <w:r xmlns:w="http://schemas.openxmlformats.org/wordprocessingml/2006/main">
        <w:t xml:space="preserve">این قطعه نام سه نفر ملوک، حریم و بعنه را توصیف می کند.</w:t>
      </w:r>
    </w:p>
    <w:p/>
    <w:p>
      <w:r xmlns:w="http://schemas.openxmlformats.org/wordprocessingml/2006/main">
        <w:t xml:space="preserve">1. "قدرت جامعه: اعتماد به نام دیگران"</w:t>
      </w:r>
    </w:p>
    <w:p/>
    <w:p>
      <w:r xmlns:w="http://schemas.openxmlformats.org/wordprocessingml/2006/main">
        <w:t xml:space="preserve">2. "قدرت وحدت: کار با هم به نام خدا"</w:t>
      </w:r>
    </w:p>
    <w:p/>
    <w:p>
      <w:r xmlns:w="http://schemas.openxmlformats.org/wordprocessingml/2006/main">
        <w:t xml:space="preserve">1. امثال 27:17، "همانطور که آهن آهن را تیز می کند، یکی دیگر را تیز می کند."</w:t>
      </w:r>
    </w:p>
    <w:p/>
    <w:p>
      <w:r xmlns:w="http://schemas.openxmlformats.org/wordprocessingml/2006/main">
        <w:t xml:space="preserve">2. افسسیان 4: 2-3، "کاملا متواضع و ملایم باشید، صبور باشید و در محبت یکدیگر را تحمل کنید. تمام تلاش خود را بکنید تا وحدت روح را از طریق پیوند صلح حفظ کنید."</w:t>
      </w:r>
    </w:p>
    <w:p/>
    <w:p>
      <w:r xmlns:w="http://schemas.openxmlformats.org/wordprocessingml/2006/main">
        <w:t xml:space="preserve">نحمیا 10:28 و بقیه قوم، کاهنان، لاویان، دربانان، آواز خوانان، نتینیمیان، و همه آنانی که خود را از قوم این سرزمین برای شریعت خدا جدا کرده بودند، زنان و پسرانشان. و دخترانشان هر کس دانش و خردمند است.</w:t>
      </w:r>
    </w:p>
    <w:p/>
    <w:p>
      <w:r xmlns:w="http://schemas.openxmlformats.org/wordprocessingml/2006/main">
        <w:t xml:space="preserve">قوم اسرائیل خود را از مردم سرزمین ها جدا کردند تا از شریعت خدا پیروی کنند.</w:t>
      </w:r>
    </w:p>
    <w:p/>
    <w:p>
      <w:r xmlns:w="http://schemas.openxmlformats.org/wordprocessingml/2006/main">
        <w:t xml:space="preserve">1. جدا شدن از دنیا و زندگی بر اساس قانون خدا.</w:t>
      </w:r>
    </w:p>
    <w:p/>
    <w:p>
      <w:r xmlns:w="http://schemas.openxmlformats.org/wordprocessingml/2006/main">
        <w:t xml:space="preserve">2. اهمیت وقف بودن به خدا و شریعت او.</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یوشع 24:15 - و اگر در نظر شما بد است که خداوند را خدمت کنید، امروز چه کسی را خدمت کنید، چه خدایانی که پدران شما در منطقه ماوراء رودخانه خدمت می کردند، یا خدایان اموریان در سرزمینشان. شما ساکن هستید اما من و خانه ام خداوند را خدمت خواهیم کرد.</w:t>
      </w:r>
    </w:p>
    <w:p/>
    <w:p>
      <w:r xmlns:w="http://schemas.openxmlformats.org/wordprocessingml/2006/main">
        <w:t xml:space="preserve">نحمیا 10:29 آنها به برادران خود و اشراف خود چسبیدند و لعنت و سوگند یاد کردند که در شریعت خدا که توسط موسی، بنده خدا داده شده است، رفتار کنند و همه احکام خدا را رعایت کنند و انجام دهند. یهوه خداوند ما و احکام و فرایض او.</w:t>
      </w:r>
    </w:p>
    <w:p/>
    <w:p>
      <w:r xmlns:w="http://schemas.openxmlformats.org/wordprocessingml/2006/main">
        <w:t xml:space="preserve">قوم نحمیا قول دادند که از تمام دستورات خدا که به موسی داده شده است اطاعت کنند.</w:t>
      </w:r>
    </w:p>
    <w:p/>
    <w:p>
      <w:r xmlns:w="http://schemas.openxmlformats.org/wordprocessingml/2006/main">
        <w:t xml:space="preserve">1. قدرت عهد و عهد</w:t>
      </w:r>
    </w:p>
    <w:p/>
    <w:p>
      <w:r xmlns:w="http://schemas.openxmlformats.org/wordprocessingml/2006/main">
        <w:t xml:space="preserve">2. حفظ ایمان در دنیای بی وفا</w:t>
      </w:r>
    </w:p>
    <w:p/>
    <w:p>
      <w:r xmlns:w="http://schemas.openxmlformats.org/wordprocessingml/2006/main">
        <w:t xml:space="preserve">1. یوشع 24: 14-15 - «پس از خداوند بترسید و او را با اخلاص و راستی عبادت کنید. خداوندا.و اگر عبادت خداوند برای شما بد می آید، امروز خود را انتخاب کنید که چه کسی را بپرستید، چه خدایانی که پدران شما در آن سوی طوفان خدمت می کردند، چه خدایان اموریان که در سرزمینشان بودند. شما ساکن هستید، اما من و خانه ام خداوند را خدمت خواهیم کرد.»</w:t>
      </w:r>
    </w:p>
    <w:p/>
    <w:p>
      <w:r xmlns:w="http://schemas.openxmlformats.org/wordprocessingml/2006/main">
        <w:t xml:space="preserve">2. یعقوب 2: 17-18 - "همچنین ایمان، اگر اعمال نداشته باشد، در تنهایی مرده است. آری، ممکن است کسی بگوید: "تو ایمان داری، و من اعمال دارم. ایمان خود را بدون اعمالت به من نشان بده." و ایمان خود را با اعمالم به تو نشان خواهم داد.»</w:t>
      </w:r>
    </w:p>
    <w:p/>
    <w:p>
      <w:r xmlns:w="http://schemas.openxmlformats.org/wordprocessingml/2006/main">
        <w:t xml:space="preserve">نحمیا 10:30 و اینکه ما دختران خود را به مردم زمین نخواهیم داد و دختران آنها را برای پسران خود نگیریم.</w:t>
      </w:r>
    </w:p>
    <w:p/>
    <w:p>
      <w:r xmlns:w="http://schemas.openxmlformats.org/wordprocessingml/2006/main">
        <w:t xml:space="preserve">قوم اسرائیل عهد کردند که با مردم آن سرزمین ازدواج نکنند تا به خدا وفادار بمانند.</w:t>
      </w:r>
    </w:p>
    <w:p/>
    <w:p>
      <w:r xmlns:w="http://schemas.openxmlformats.org/wordprocessingml/2006/main">
        <w:t xml:space="preserve">1. "خطر ازدواج های درونی: چگونه به خدا در دنیای سقوط کرده وفادار بمانیم"</w:t>
      </w:r>
    </w:p>
    <w:p/>
    <w:p>
      <w:r xmlns:w="http://schemas.openxmlformats.org/wordprocessingml/2006/main">
        <w:t xml:space="preserve">2. «عهد خدا و تأثیر آن بر تصمیمات روزمره ما»</w:t>
      </w:r>
    </w:p>
    <w:p/>
    <w:p>
      <w:r xmlns:w="http://schemas.openxmlformats.org/wordprocessingml/2006/main">
        <w:t xml:space="preserve">1. پیدایش 28:20-22 - عهد یعقوب برای خدمت به خداوند در ازای وفاداری خدا</w:t>
      </w:r>
    </w:p>
    <w:p/>
    <w:p>
      <w:r xmlns:w="http://schemas.openxmlformats.org/wordprocessingml/2006/main">
        <w:t xml:space="preserve">2. مزمور 106:34-36 - ازدواج قوم خدا با افراد خارجی و پرستش خدایان آنها</w:t>
      </w:r>
    </w:p>
    <w:p/>
    <w:p>
      <w:r xmlns:w="http://schemas.openxmlformats.org/wordprocessingml/2006/main">
        <w:t xml:space="preserve">نحمیا 10:31 و اگر مردم آن زمین در روز سبت اجناس یا خواربار بیاورند تا بفروشند، آن را در روز سبت یا روز مقدس از آنها نخریم و سال هفتم را ترک کنیم. و مطالبه هر بدهی.</w:t>
      </w:r>
    </w:p>
    <w:p/>
    <w:p>
      <w:r xmlns:w="http://schemas.openxmlformats.org/wordprocessingml/2006/main">
        <w:t xml:space="preserve">نحمیا 10:31 بیان می‌کند که مردم آن سرزمین نباید در روز سبت یا روزهای مقدس کالا یا غذا بفروشند، و سال هفتم و همه بدهی‌ها باید به حال خود رها شود.</w:t>
      </w:r>
    </w:p>
    <w:p/>
    <w:p>
      <w:r xmlns:w="http://schemas.openxmlformats.org/wordprocessingml/2006/main">
        <w:t xml:space="preserve">1. اهمیت احترام به سبت و ایام مبارک</w:t>
      </w:r>
    </w:p>
    <w:p/>
    <w:p>
      <w:r xmlns:w="http://schemas.openxmlformats.org/wordprocessingml/2006/main">
        <w:t xml:space="preserve">2. قدرت ترک بدهی و سال هفتم</w:t>
      </w:r>
    </w:p>
    <w:p/>
    <w:p>
      <w:r xmlns:w="http://schemas.openxmlformats.org/wordprocessingml/2006/main">
        <w:t xml:space="preserve">1. اشعیا 58: 13-14 "اگر پاهای خود را از شکستن سبت و انجام آنچه می خواهید در روز مقدس من نگه دارید، اگر سبت را لذت و روز مقدس خداوند را گرامی بدارید، و اگر آن را گرامی بدارید. راه خود را نرو و آنطور که می‌خواهی عمل نکن و سخنان بیهوده نگویی، 14 آنگاه شادی خود را در خداوند خواهی یافت و تو را سوار بر بلندی‌های زمین خواهم کرد و به میراث پدرت یعقوب می‌پردازم. .</w:t>
      </w:r>
    </w:p>
    <w:p/>
    <w:p>
      <w:r xmlns:w="http://schemas.openxmlformats.org/wordprocessingml/2006/main">
        <w:t xml:space="preserve">2. متی 6: 12-13 «و بدهی‌های ما را ببخش، همانطور که ما بدهکاران خود را بخشیده‌ایم، و ما را به وسوسه نکش، بلکه ما را از شریر رهایی بخش.</w:t>
      </w:r>
    </w:p>
    <w:p/>
    <w:p>
      <w:r xmlns:w="http://schemas.openxmlformats.org/wordprocessingml/2006/main">
        <w:t xml:space="preserve">نحمیا 10:32 همچنین برای خود احکامی وضع کردیم که سالانه یک سوم مثقال را برای خدمت خانه خدای خود بپردازیم.</w:t>
      </w:r>
    </w:p>
    <w:p/>
    <w:p>
      <w:r xmlns:w="http://schemas.openxmlformats.org/wordprocessingml/2006/main">
        <w:t xml:space="preserve">نحمیا و قومش احکامی وضع کردند تا سالانه یک عشر به خانه خدا بپردازند.</w:t>
      </w:r>
    </w:p>
    <w:p/>
    <w:p>
      <w:r xmlns:w="http://schemas.openxmlformats.org/wordprocessingml/2006/main">
        <w:t xml:space="preserve">1. برکت دهک کاوش در فواید دهک و اهمیت سرپرستی هدایای خداوند.</w:t>
      </w:r>
    </w:p>
    <w:p/>
    <w:p>
      <w:r xmlns:w="http://schemas.openxmlformats.org/wordprocessingml/2006/main">
        <w:t xml:space="preserve">2. وجوب عشر درک اهمیت تکریم خدا با عشرها و هدایای خود.</w:t>
      </w:r>
    </w:p>
    <w:p/>
    <w:p>
      <w:r xmlns:w="http://schemas.openxmlformats.org/wordprocessingml/2006/main">
        <w:t xml:space="preserve">1. ملاکی 3:10 - تمام عشر را به انبار بیاورید تا در خانه من غذا باشد. خداوند متعال می‌فرماید: «در این امر مرا بیازمای و ببین آیا دریچه‌های بهشت را باز نخواهم کرد و آنقدر برکت نمی‌ریزم که برای آن جای کافی نداشته باشی.</w:t>
      </w:r>
    </w:p>
    <w:p/>
    <w:p>
      <w:r xmlns:w="http://schemas.openxmlformats.org/wordprocessingml/2006/main">
        <w:t xml:space="preserve">2. سفر تثنیه 14:22-23 مطمئن شوید که یک دهم هر سال مزارع خود را کنار بگذارید. عشر غله و شراب نو و روغن زیتون و نخست زاده گله و گله خود را در حضور یهوه خدای خود در مکانی که او به عنوان مسکن برای نام خود انتخاب خواهد کرد بخورید تا یاد بگیرید که به آن احترام بگذارید. خداوندا خدای تو همیشه</w:t>
      </w:r>
    </w:p>
    <w:p/>
    <w:p>
      <w:r xmlns:w="http://schemas.openxmlformats.org/wordprocessingml/2006/main">
        <w:t xml:space="preserve">نحمیا 10:33 برای نان پیشوایی و قربانی گوشت دائمی و قربانی سوختنی دائمی، سبت ها، ماه نو، اعیاد، مقدسات، و قربانی های گناه. کفاره برای اسرائیل و تمام کارهای خانه خدای ما.</w:t>
      </w:r>
    </w:p>
    <w:p/>
    <w:p>
      <w:r xmlns:w="http://schemas.openxmlformats.org/wordprocessingml/2006/main">
        <w:t xml:space="preserve">این آیه از نیاز به نذری برای کفاره و تقدس و کار خانه خدا صحبت می کند.</w:t>
      </w:r>
    </w:p>
    <w:p/>
    <w:p>
      <w:r xmlns:w="http://schemas.openxmlformats.org/wordprocessingml/2006/main">
        <w:t xml:space="preserve">1. اهمیت تقدیم کفاره و تقدس به خداوند</w:t>
      </w:r>
    </w:p>
    <w:p/>
    <w:p>
      <w:r xmlns:w="http://schemas.openxmlformats.org/wordprocessingml/2006/main">
        <w:t xml:space="preserve">2. نقش اطاعت در کار خانه خدا</w:t>
      </w:r>
    </w:p>
    <w:p/>
    <w:p>
      <w:r xmlns:w="http://schemas.openxmlformats.org/wordprocessingml/2006/main">
        <w:t xml:space="preserve">1. لاویان 16:30 - زیرا در آن روز کاهن برای شما کفاره خواهد کرد تا شما را پاک کند تا از همه گناهان خود در حضور خداوند پاک شوید.</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نحمیا 10:34 و قرعه را بین کاهنان و لاویان و قوم برای هدایای چوبی انداختیم تا آن را در خانه خدای خود بر اساس خاندان پدرانمان در زمانهای سال به سال بیاورند. بر مذبح یهوه خدای ما بسوزانید، چنانکه در شریعت مکتوب است:</w:t>
      </w:r>
    </w:p>
    <w:p/>
    <w:p>
      <w:r xmlns:w="http://schemas.openxmlformats.org/wordprocessingml/2006/main">
        <w:t xml:space="preserve">ما طبق قانون سال به سال قرعه می اندازیم تا نذری های چوبی به خانه خدا بیاوریم.</w:t>
      </w:r>
    </w:p>
    <w:p/>
    <w:p>
      <w:r xmlns:w="http://schemas.openxmlformats.org/wordprocessingml/2006/main">
        <w:t xml:space="preserve">1. خانه خدا همیشه باز است: اهمیت وفاداری به پیشکش</w:t>
      </w:r>
    </w:p>
    <w:p/>
    <w:p>
      <w:r xmlns:w="http://schemas.openxmlformats.org/wordprocessingml/2006/main">
        <w:t xml:space="preserve">2. لذت بخشش: شکرگزاری و اطاعت از قوانین خدا</w:t>
      </w:r>
    </w:p>
    <w:p/>
    <w:p>
      <w:r xmlns:w="http://schemas.openxmlformats.org/wordprocessingml/2006/main">
        <w:t xml:space="preserve">1. سفر تثنیه 16:16-17 - "سه بار در سال همه نرهای شما به حضور یهوه خدایت در مکانی که او انتخاب می کند ظاهر می شوند: در عید فطیر، در عید هفته ها، و در عید غرفه ها. و دست خالی در حضور خداوند ظاهر نخواهند شد.</w:t>
      </w:r>
    </w:p>
    <w:p/>
    <w:p>
      <w:r xmlns:w="http://schemas.openxmlformats.org/wordprocessingml/2006/main">
        <w:t xml:space="preserve">2. 2 قرنتیان 9: 7 - هر کس باید همان طور که در قلب خود تصمیم گرفته است، نه از روی اکراه یا اجبار، زیرا خدا بخشنده شاد را دوست دارد.</w:t>
      </w:r>
    </w:p>
    <w:p/>
    <w:p>
      <w:r xmlns:w="http://schemas.openxmlformats.org/wordprocessingml/2006/main">
        <w:t xml:space="preserve">نحمیا 10:35 و اولین میوه های زمین خود و اولین میوه های همه درختان را سال به سال به خانه خداوند بیاوریم.</w:t>
      </w:r>
    </w:p>
    <w:p/>
    <w:p>
      <w:r xmlns:w="http://schemas.openxmlformats.org/wordprocessingml/2006/main">
        <w:t xml:space="preserve">خلاصه ای از نحمیا 10:35: به بنی اسرائیل دستور داده شد که هر سال اولین میوه زمین خود و میوه همه درختان را به خانه خداوند بیاورند.</w:t>
      </w:r>
    </w:p>
    <w:p/>
    <w:p>
      <w:r xmlns:w="http://schemas.openxmlformats.org/wordprocessingml/2006/main">
        <w:t xml:space="preserve">1. میوه های برداشت: چگونه شکرگزاری را در زندگی خود پرورش دهیم</w:t>
      </w:r>
    </w:p>
    <w:p/>
    <w:p>
      <w:r xmlns:w="http://schemas.openxmlformats.org/wordprocessingml/2006/main">
        <w:t xml:space="preserve">2. پرورش سخاوت: برکات بخشش به خدا</w:t>
      </w:r>
    </w:p>
    <w:p/>
    <w:p>
      <w:r xmlns:w="http://schemas.openxmlformats.org/wordprocessingml/2006/main">
        <w:t xml:space="preserve">1. تثنیه 8: 10-14; 18; وقتی یهوه خدای خود را به یاد می آوریم ما را از غرور باز می دارد و به ما یادآوری می کند که هر چه داریم از اوست.</w:t>
      </w:r>
    </w:p>
    <w:p/>
    <w:p>
      <w:r xmlns:w="http://schemas.openxmlformats.org/wordprocessingml/2006/main">
        <w:t xml:space="preserve">2. امثال 3: 9-10; خداوند را با ثروت خود و با اولین ثمره تمام محصولات خود گرامی بدارید. آنگاه انبارهای شما پر خواهد شد.</w:t>
      </w:r>
    </w:p>
    <w:p/>
    <w:p>
      <w:r xmlns:w="http://schemas.openxmlformats.org/wordprocessingml/2006/main">
        <w:t xml:space="preserve">نحمیا 10:36 همچنین نخست‌زاده‌های پسران و احشام ما، چنانکه در شریعت مکتوب است، و نخست‌زادگان گله‌ها و گله‌های ما، تا برای کاهنان خدمتگزار به خانه خدای خود بیاوریم. خانه خدای ما:</w:t>
      </w:r>
    </w:p>
    <w:p/>
    <w:p>
      <w:r xmlns:w="http://schemas.openxmlformats.org/wordprocessingml/2006/main">
        <w:t xml:space="preserve">بنی‌اسرائیل نخست‌زاده‌های پسران و احشام خود را به خانه خدا بیاورند تا به کاهنان بدهند.</w:t>
      </w:r>
    </w:p>
    <w:p/>
    <w:p>
      <w:r xmlns:w="http://schemas.openxmlformats.org/wordprocessingml/2006/main">
        <w:t xml:space="preserve">1. دعوت به پرستش: اجرای قانون با شکرگزاری</w:t>
      </w:r>
    </w:p>
    <w:p/>
    <w:p>
      <w:r xmlns:w="http://schemas.openxmlformats.org/wordprocessingml/2006/main">
        <w:t xml:space="preserve">2. قدرت سخاوت: برکت دادن به دیگران از طریق اطاعت</w:t>
      </w:r>
    </w:p>
    <w:p/>
    <w:p>
      <w:r xmlns:w="http://schemas.openxmlformats.org/wordprocessingml/2006/main">
        <w:t xml:space="preserve">1. سفر تثنیه 12:5-7 اما به مکانی که یهوه خدای شما از میان تمامی اقوام شما انتخاب خواهد کرد تا نام خود را در آنجا بگذارد، حتی به مسکن او بجویید و به آنجا خواهید آمد. قربانی های سوختنی و قربانی های خود و دهک های خود و هدایای دستی خود و نذورات و هدایای اختیاری و اولی زادگان گله ها و گله های خود: و در آنجا به حضور یهوه خدای خود بخورید و شما و خانواده‌هایتان از هر چه دست خود را بر آن می‌گذارید، شادی کنید، زیرا خداوند، خدایت، شما را برکت داده است.</w:t>
      </w:r>
    </w:p>
    <w:p/>
    <w:p>
      <w:r xmlns:w="http://schemas.openxmlformats.org/wordprocessingml/2006/main">
        <w:t xml:space="preserve">2. امثال 3: 9-10 خداوند را با اموال خود و با اولین ثمره همه حاصله خود گرامی بدار. پس انبارهایت از فراوانی پُر خواهد شد و پرس تو از شراب نو خواهد ترکید.</w:t>
      </w:r>
    </w:p>
    <w:p/>
    <w:p>
      <w:r xmlns:w="http://schemas.openxmlformats.org/wordprocessingml/2006/main">
        <w:t xml:space="preserve">نحمیا 10:37 و اولین میوه خمیر خود و هدایای خود و میوه انواع درختان و شراب و روغن را برای کاهنان به اتاقهای خانه خدای خود بیاوریم. و دهک زمین ما به لاویان، تا همین لاویان در تمام شهرهای خاک‌ورزی ما دهک داشته باشند.</w:t>
      </w:r>
    </w:p>
    <w:p/>
    <w:p>
      <w:r xmlns:w="http://schemas.openxmlformats.org/wordprocessingml/2006/main">
        <w:t xml:space="preserve">این قسمت در مورد اسرائیلی‌ها صحبت می‌کند که اولین میوه‌های خمیر، هدایا و میوه‌های درختان، شراب و روغن را به کاهنان و دهک زمین خود را به لاویان تقدیم می‌کنند.</w:t>
      </w:r>
    </w:p>
    <w:p/>
    <w:p>
      <w:r xmlns:w="http://schemas.openxmlformats.org/wordprocessingml/2006/main">
        <w:t xml:space="preserve">2</w:t>
      </w:r>
    </w:p>
    <w:p/>
    <w:p>
      <w:r xmlns:w="http://schemas.openxmlformats.org/wordprocessingml/2006/main">
        <w:t xml:space="preserve">1. نعمت بخشش: تشویق سخاوت و شکرگزاری</w:t>
      </w:r>
    </w:p>
    <w:p/>
    <w:p>
      <w:r xmlns:w="http://schemas.openxmlformats.org/wordprocessingml/2006/main">
        <w:t xml:space="preserve">2. قدرت مشارکت: زندگی در اجتماع صالح</w:t>
      </w:r>
    </w:p>
    <w:p/>
    <w:p>
      <w:r xmlns:w="http://schemas.openxmlformats.org/wordprocessingml/2006/main">
        <w:t xml:space="preserve">2</w:t>
      </w:r>
    </w:p>
    <w:p/>
    <w:p>
      <w:r xmlns:w="http://schemas.openxmlformats.org/wordprocessingml/2006/main">
        <w:t xml:space="preserve">1. سفر تثنیه 26: 1-11 - فراخوانی برای دادن اولین میوه های برداشت به خداوند به عنوان نشانه قدردانی.</w:t>
      </w:r>
    </w:p>
    <w:p/>
    <w:p>
      <w:r xmlns:w="http://schemas.openxmlformats.org/wordprocessingml/2006/main">
        <w:t xml:space="preserve">2. متی 6: 19-21 - تعالیم عیسی درباره ذخیره گنج در آسمان به جای زمین.</w:t>
      </w:r>
    </w:p>
    <w:p/>
    <w:p>
      <w:r xmlns:w="http://schemas.openxmlformats.org/wordprocessingml/2006/main">
        <w:t xml:space="preserve">نحمیا 10:38 و کاهن پسر هارون با لاویان خواهد بود، هنگامی که لاویان عشر می گیرند، و لاویان ده عشر را به خانه خدای ما، به اتاق ها، به گنج خانه بیاورند.</w:t>
      </w:r>
    </w:p>
    <w:p/>
    <w:p>
      <w:r xmlns:w="http://schemas.openxmlformats.org/wordprocessingml/2006/main">
        <w:t xml:space="preserve">لاویان از مردم عشر خواهند گرفت و به خانه خدا خواهند آورد تا در خزانه ذخیره شود.</w:t>
      </w:r>
    </w:p>
    <w:p/>
    <w:p>
      <w:r xmlns:w="http://schemas.openxmlformats.org/wordprocessingml/2006/main">
        <w:t xml:space="preserve">1. "هدیه دادن: چرا ما ده می کنیم"</w:t>
      </w:r>
    </w:p>
    <w:p/>
    <w:p>
      <w:r xmlns:w="http://schemas.openxmlformats.org/wordprocessingml/2006/main">
        <w:t xml:space="preserve">2. "لذت سخاوت: چرا بهترین های خود را به خدا ارائه می کنیم"</w:t>
      </w:r>
    </w:p>
    <w:p/>
    <w:p>
      <w:r xmlns:w="http://schemas.openxmlformats.org/wordprocessingml/2006/main">
        <w:t xml:space="preserve">1. 2 قرنتیان 9: 7 - "هر یک از شما باید آنچه را که در دل خود تصمیم گرفته اید، نه از روی اکراه یا از روی اجبار، بدهید، زیرا خدا بخشنده شادی را دوست دارد."</w:t>
      </w:r>
    </w:p>
    <w:p/>
    <w:p>
      <w:r xmlns:w="http://schemas.openxmlformats.org/wordprocessingml/2006/main">
        <w:t xml:space="preserve">2. ملاکی 3: 10 - "تمام عشر را به انبار بیاورید تا در خانه من غذا باشد. خداوند قادر مطلق می گوید مرا در این مورد بیازمایید و ببینید که آیا درهای بهشت را باز نخواهم کرد و نریزم. آنقدر نعمت که جای کافی برای آن نخواهی داشت.</w:t>
      </w:r>
    </w:p>
    <w:p/>
    <w:p>
      <w:r xmlns:w="http://schemas.openxmlformats.org/wordprocessingml/2006/main">
        <w:t xml:space="preserve">نحمیا 10:39 زیرا بنی‌اسرائیل و بنی لاوی قربانی ذرت و شراب تازه و روغن را به اتاق‌هایی که ظروف قدس و کاهنان خدمتگزار هستند، بیاورند. دربانان و آوازخوانان: و ما خانه خدای خود را ترک نخواهیم کرد.</w:t>
      </w:r>
    </w:p>
    <w:p/>
    <w:p>
      <w:r xmlns:w="http://schemas.openxmlformats.org/wordprocessingml/2006/main">
        <w:t xml:space="preserve">بنی اسرائیل و لاوی مسئول آوردن هدایای ذرت، شراب نو و روغن به اتاق‌های معبد هستند، جایی که ظروف، کاهنان، دربان‌ها و خواننده‌ها در آن قرار دارند. آنها نباید خانه خدا را رها کنند.</w:t>
      </w:r>
    </w:p>
    <w:p/>
    <w:p>
      <w:r xmlns:w="http://schemas.openxmlformats.org/wordprocessingml/2006/main">
        <w:t xml:space="preserve">1. خانه خدا ارزش دفاع دارد: مطالعه نحمیا 10:39</w:t>
      </w:r>
    </w:p>
    <w:p/>
    <w:p>
      <w:r xmlns:w="http://schemas.openxmlformats.org/wordprocessingml/2006/main">
        <w:t xml:space="preserve">2. اهمیت هدایا: مطالعه نحمیا 10:39</w:t>
      </w:r>
    </w:p>
    <w:p/>
    <w:p>
      <w:r xmlns:w="http://schemas.openxmlformats.org/wordprocessingml/2006/main">
        <w:t xml:space="preserve">1. سفر تثنیه 12:5 7,11 5 اما به مکانی که یهوه خدای شما از میان تمامی اقوام شما انتخاب خواهد کرد تا نام خود را در آنجا بگذارد، حتی در محل سکونت او بجویید و به آنجا خواهید آمد: 6 و شما آنجا خواهید بود. قربانی‌های سوختنی و قربانی‌ها و دهک‌های خود و هدایای دستی و نذورات و قربانی‌های آزادانه‌تان و اولی‌زادگان گله‌ها و گله‌های خود را بیاورید. 7 و در آنجا به حضور خداوند بخورید. خدای خود، و شما و خاندانتان از هر چه دست خود را بر آن می گذارید، شادی خواهید کرد، زیرا خداوند، خدایتان شما را برکت داده است. 11 آنگاه مکانی خواهد بود که یهوه خدایت انتخاب خواهد کرد تا نام خود را در آنجا ساکن سازد. هر آنچه به شما امر می کنم به آنجا خواهید آورد. قربانی‌های سوختنی‌تان، قربانی‌هایتان، دهک‌هایتان، و قربانی‌های بالای دستتان، و تمام نذرهای برگزیده‌تان که برای خداوند نذر می‌کنید.</w:t>
      </w:r>
    </w:p>
    <w:p/>
    <w:p>
      <w:r xmlns:w="http://schemas.openxmlformats.org/wordprocessingml/2006/main">
        <w:t xml:space="preserve">2. اول تواریخ 16:36 خداوند، خدای اسرائیل تا ابدالاباد مبارک باد. و تمام قوم گفتند: آمین و خداوند را ستایش کردند.</w:t>
      </w:r>
    </w:p>
    <w:p/>
    <w:p>
      <w:r xmlns:w="http://schemas.openxmlformats.org/wordprocessingml/2006/main">
        <w:t xml:space="preserve">نحمیا فصل 11 بر بازسازی مجدد اورشلیم و تخصیص ساکنان برای زندگی در داخل دیوارهای آن متمرکز است. این فصل فداکاری افرادی را برجسته می‌کند که داوطلبانه برای اقامت در اورشلیم داوطلب شده‌اند و حیات و امنیت آن را تضمین می‌کنند.</w:t>
      </w:r>
    </w:p>
    <w:p/>
    <w:p>
      <w:r xmlns:w="http://schemas.openxmlformats.org/wordprocessingml/2006/main">
        <w:t xml:space="preserve">پاراگراف اول: این فصل با شرح نحوه قرعه کشی رهبران برای تعیین اینکه کدام خانواده در اورشلیم مستقر خواهند شد آغاز می شود. از هر ده نفر یک نفر به شهر نقل مکان می کند در حالی که بقیه در شهرهای خود باقی می مانند (نحمیا 11:1-2).</w:t>
      </w:r>
    </w:p>
    <w:p/>
    <w:p>
      <w:r xmlns:w="http://schemas.openxmlformats.org/wordprocessingml/2006/main">
        <w:t xml:space="preserve">پاراگراف دوم: این روایت فهرستی از کسانی که داوطلبانه در اورشلیم زندگی می کنند ارائه می دهد. هم شامل رهبران برجسته و هم شهروندان عادی می شود که مایل بودند برای رفاه شهر فداکاری کنند (نحمیا 11: 3-24).</w:t>
      </w:r>
    </w:p>
    <w:p/>
    <w:p>
      <w:r xmlns:w="http://schemas.openxmlformats.org/wordprocessingml/2006/main">
        <w:t xml:space="preserve">پاراگراف 3: این گزارش به مسئولیت های مختلفی که به افراد خاص واگذار شده است، اشاره می کند، مانند نظارت بر جنبه های مختلف عبادت، مدیریت امور عمومی، و حفظ نظم در اورشلیم (نحمیا 11:25-36).</w:t>
      </w:r>
    </w:p>
    <w:p/>
    <w:p>
      <w:r xmlns:w="http://schemas.openxmlformats.org/wordprocessingml/2006/main">
        <w:t xml:space="preserve">پاراگراف 4: این روایت با برجسته کردن هدف کلی در پس این تلاش برای بازسازی مجدد جمعیت به پایان می رسد تا اطمینان حاصل شود که اورشلیم شهری پر جنب و جوش با ساکنان اختصاص داده شده به قانون خدا باقی می ماند (نحمیا 11:36 ب).</w:t>
      </w:r>
    </w:p>
    <w:p/>
    <w:p>
      <w:r xmlns:w="http://schemas.openxmlformats.org/wordprocessingml/2006/main">
        <w:t xml:space="preserve">به طور خلاصه، فصل یازدهم نحمیا بازسازی مجدد و فداکاری تجربه شده پس از بازسازی اورشلیم را به تصویر می‌کشد. برجسته کردن جابجایی که از طریق تعهد داوطلبانه بیان می شود، و تخصیص حاصل از طریق قرعه کشی به دست می آید. ذکر مسئولیت داده شده برای نقش های مختلف و تأکید بر نشاط معنوی، تجسمی که نشان دهنده فداکاری جمعی است، تأییدی در مورد بازسازی در جهت بازسازی وصیت نامه ای که نشان دهنده تعهد به احترام به رابطه عهد بین خالق-خدا و قوم برگزیده- اسرائیل است.</w:t>
      </w:r>
    </w:p>
    <w:p/>
    <w:p>
      <w:r xmlns:w="http://schemas.openxmlformats.org/wordprocessingml/2006/main">
        <w:t xml:space="preserve">نحمیا 11:1 و حاکمان قوم در اورشلیم ساکن شدند و بقیه قوم نیز قرعه انداختند تا یکی از ده نفر را در شهر مقدس اورشلیم و نه قسمت را برای ساکن شدن در شهرهای دیگر بیاورند.</w:t>
      </w:r>
    </w:p>
    <w:p/>
    <w:p>
      <w:r xmlns:w="http://schemas.openxmlformats.org/wordprocessingml/2006/main">
        <w:t xml:space="preserve">حاکمان قوم در اورشلیم زندگی می کردند و بقیه مردم قرعه انداختند تا مشخص شود کدام یک از آنها در اورشلیم و کدام یک در شهرهای دیگر زندگی می کنند.</w:t>
      </w:r>
    </w:p>
    <w:p/>
    <w:p>
      <w:r xmlns:w="http://schemas.openxmlformats.org/wordprocessingml/2006/main">
        <w:t xml:space="preserve">1. اهمیت زندگی در شهر مقدس</w:t>
      </w:r>
    </w:p>
    <w:p/>
    <w:p>
      <w:r xmlns:w="http://schemas.openxmlformats.org/wordprocessingml/2006/main">
        <w:t xml:space="preserve">2. قدرت قرعه کشی در تصمیم گیری</w:t>
      </w:r>
    </w:p>
    <w:p/>
    <w:p>
      <w:r xmlns:w="http://schemas.openxmlformats.org/wordprocessingml/2006/main">
        <w:t xml:space="preserve">1. غلاطیان 6: 2 - بارهای یکدیگر را به دوش بکشید و شریعت مسیح را به انجام برسانید.</w:t>
      </w:r>
    </w:p>
    <w:p/>
    <w:p>
      <w:r xmlns:w="http://schemas.openxmlformats.org/wordprocessingml/2006/main">
        <w:t xml:space="preserve">2. اعمال رسولان 1:26 - و قرعه خود را انداختند و قرعه بر ماتیاس افتاد.</w:t>
      </w:r>
    </w:p>
    <w:p/>
    <w:p>
      <w:r xmlns:w="http://schemas.openxmlformats.org/wordprocessingml/2006/main">
        <w:t xml:space="preserve">نحمیا 11:2 و قوم جمیع مردانی را که با کمال میل خود را برای اقامت در اورشلیم تقدیم کردند، برکت دادند.</w:t>
      </w:r>
    </w:p>
    <w:p/>
    <w:p>
      <w:r xmlns:w="http://schemas.openxmlformats.org/wordprocessingml/2006/main">
        <w:t xml:space="preserve">مردم همه کسانی را که با کمال میل برای اقامت در اورشلیم پیشنهاد کردند، برکت دادند.</w:t>
      </w:r>
    </w:p>
    <w:p/>
    <w:p>
      <w:r xmlns:w="http://schemas.openxmlformats.org/wordprocessingml/2006/main">
        <w:t xml:space="preserve">1. قدرت اراده: چگونه یک نگرش مثبت می تواند برکت بیاورد</w:t>
      </w:r>
    </w:p>
    <w:p/>
    <w:p>
      <w:r xmlns:w="http://schemas.openxmlformats.org/wordprocessingml/2006/main">
        <w:t xml:space="preserve">2. برداشتن مانتو: فداکاری برای خدمت به خدا</w:t>
      </w:r>
    </w:p>
    <w:p/>
    <w:p>
      <w:r xmlns:w="http://schemas.openxmlformats.org/wordprocessingml/2006/main">
        <w:t xml:space="preserve">1. فیلیپیان 2:13 - زیرا این خداست که در شما کار می کند تا اراده کنید و عمل کنید تا هدف خوب خود را برآورده کنید.</w:t>
      </w:r>
    </w:p>
    <w:p/>
    <w:p>
      <w:r xmlns:w="http://schemas.openxmlformats.org/wordprocessingml/2006/main">
        <w:t xml:space="preserve">2. ارمیا 29:11 -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نحمیا 11:3 اینها رؤسای استانی هستند که در اورشلیم ساکن بودند، اما در شهرهای یهودا هر کس در ملک خود در شهرهای خود ساکن بود، اسرائیل، کاهنان، لاویان، و نتینیان، و فرزندان بندگان سلیمان.</w:t>
      </w:r>
    </w:p>
    <w:p/>
    <w:p>
      <w:r xmlns:w="http://schemas.openxmlformats.org/wordprocessingml/2006/main">
        <w:t xml:space="preserve">نحمیا 11: 3 مردمی را که در اورشلیم زندگی می کردند، از جمله اسرائیلیان، کاهنان، لاویان، نتینیم ها و فرزندان خادمان سلیمان توصیف می کند.</w:t>
      </w:r>
    </w:p>
    <w:p/>
    <w:p>
      <w:r xmlns:w="http://schemas.openxmlformats.org/wordprocessingml/2006/main">
        <w:t xml:space="preserve">1. عنایت خدا به قومش: تأمل در نحمیا 11:3.</w:t>
      </w:r>
    </w:p>
    <w:p/>
    <w:p>
      <w:r xmlns:w="http://schemas.openxmlformats.org/wordprocessingml/2006/main">
        <w:t xml:space="preserve">2. عنایت خدا: جلب نیرو و امید از نحمیا 11:3.</w:t>
      </w:r>
    </w:p>
    <w:p/>
    <w:p>
      <w:r xmlns:w="http://schemas.openxmlformats.org/wordprocessingml/2006/main">
        <w:t xml:space="preserve">1. سفر تثنیه 12: 5-7 - "اما شما مکانی را بجویید که یهوه خدایت از میان تمامی اقوام خود انتخاب کند تا نام خود را در آنجا بگذارد و در آن ساکن شود، و به آنجا خواهید رفت: و به آنجا خواهید رسید. قربانی‌های سوختنی و قربانی‌ها و دهک‌های خود و هدایای دستی‌تان و نذورات‌تان و قربانی‌های اختیاری‌تان و اولیّه‌های گله‌ها و گله‌هایتان را بیاورید و در آنجا به حضور یهُوَه خدایتان بخورید. و شما و خانواده‌هایتان از هر چه دست خود را بر آن می‌گذارید، که خداوند خدایتان شما را برکت داده است، خوشحال خواهید شد.</w:t>
      </w:r>
    </w:p>
    <w:p/>
    <w:p>
      <w:r xmlns:w="http://schemas.openxmlformats.org/wordprocessingml/2006/main">
        <w:t xml:space="preserve">2. امثال 16:3 - کارهای خود را به خداوند بسپارید، و افکار شما ثابت خواهد شد.</w:t>
      </w:r>
    </w:p>
    <w:p/>
    <w:p>
      <w:r xmlns:w="http://schemas.openxmlformats.org/wordprocessingml/2006/main">
        <w:t xml:space="preserve">نحمیا 11:4 و عده ای از بنی یهودا و بنیامین در اورشلیم ساکن شدند. از بنی یهودا؛ عطایا پسر عزیا، پسر زکریا، پسر عماریا، پسر شفاطیا، پسر محلالئیل، از بنی فارص.</w:t>
      </w:r>
    </w:p>
    <w:p/>
    <w:p>
      <w:r xmlns:w="http://schemas.openxmlformats.org/wordprocessingml/2006/main">
        <w:t xml:space="preserve">در اورشلیم فرزندان یهودا و بنیامین ساکن بودند و رئیس خاندان یهودا عطایا پسر عزیا بود.</w:t>
      </w:r>
    </w:p>
    <w:p/>
    <w:p>
      <w:r xmlns:w="http://schemas.openxmlformats.org/wordprocessingml/2006/main">
        <w:t xml:space="preserve">1. "شهر فرصت"</w:t>
      </w:r>
    </w:p>
    <w:p/>
    <w:p>
      <w:r xmlns:w="http://schemas.openxmlformats.org/wordprocessingml/2006/main">
        <w:t xml:space="preserve">2. «مردم مؤمن خدا»</w:t>
      </w:r>
    </w:p>
    <w:p/>
    <w:p>
      <w:r xmlns:w="http://schemas.openxmlformats.org/wordprocessingml/2006/main">
        <w:t xml:space="preserve">1. عبرانیان 11:10 - "زیرا او [ابراهیم] به دنبال شهری بود که پایه دارد و سازنده و سازنده آن خداست."</w:t>
      </w:r>
    </w:p>
    <w:p/>
    <w:p>
      <w:r xmlns:w="http://schemas.openxmlformats.org/wordprocessingml/2006/main">
        <w:t xml:space="preserve">2. اشعیا 2: 2-4 - "و در روزهای آخر واقع خواهد شد که کوه خانه خداوند در بالای کوهها استوار خواهد شد و بر فراز تپه ها بلند خواهد شد و جمیع امت ها خواهند بود. به سوی آن سرازیر شوید و بسیاری از مردم خواهند رفت و خواهند گفت: بیایید و به کوه خداوند، به خانه خدای یعقوب برویم، و او راههای خود را به ما خواهد آموخت و ما در آن قدم خواهیم زد. راههای او، زیرا که شریعت و کلام خداوند از اورشلیم از صهیون بیرون خواهد آمد.»</w:t>
      </w:r>
    </w:p>
    <w:p/>
    <w:p>
      <w:r xmlns:w="http://schemas.openxmlformats.org/wordprocessingml/2006/main">
        <w:t xml:space="preserve">نحمیا 11:5 و ماسیا پسر باروخ، پسر کلحوزه، پسر حزایا، پسر عدایا، پسر جویاریب، پسر زکریا، پسر شیلونی.</w:t>
      </w:r>
    </w:p>
    <w:p/>
    <w:p>
      <w:r xmlns:w="http://schemas.openxmlformats.org/wordprocessingml/2006/main">
        <w:t xml:space="preserve">ماسیا پسر باروخ پسر کلحوزه پسر حزایا پسر عدایا پسر جویاریب پسر زکریا و پسر شیلونی بود.</w:t>
      </w:r>
    </w:p>
    <w:p/>
    <w:p>
      <w:r xmlns:w="http://schemas.openxmlformats.org/wordprocessingml/2006/main">
        <w:t xml:space="preserve">1. میراث خدایی: برکت یک اصل و نسب وفادار</w:t>
      </w:r>
    </w:p>
    <w:p/>
    <w:p>
      <w:r xmlns:w="http://schemas.openxmlformats.org/wordprocessingml/2006/main">
        <w:t xml:space="preserve">2. ایمان ماندگار: میراث نیاکان ما</w:t>
      </w:r>
    </w:p>
    <w:p/>
    <w:p>
      <w:r xmlns:w="http://schemas.openxmlformats.org/wordprocessingml/2006/main">
        <w:t xml:space="preserve">1. رومیان 5: 17-18 - زیرا اگر به دلیل تقصیر یک نفر، مرگ به واسطه آن شخص حکمفرما شد، کسانی که فیض فراوان و عطای رایگان عدالت را دریافت می کنند، بسیار بیشتر در زندگی به وسیله یک مرد عیسی مسیح سلطنت خواهند کرد. .</w:t>
      </w:r>
    </w:p>
    <w:p/>
    <w:p>
      <w:r xmlns:w="http://schemas.openxmlformats.org/wordprocessingml/2006/main">
        <w:t xml:space="preserve">2. فیلیپیان 2: 12-13 - بنابراین، ای محبوب من، همانطور که همیشه اطاعت کرده اید، اکنون نیز نه تنها در حضور من، بلکه در غیاب من بسیار بیشتر، نجات خود را با ترس و لرز انجام دهید، زیرا خداست. که در تو کار می کند، هم اراده کند و هم برای رضای او کار کند.</w:t>
      </w:r>
    </w:p>
    <w:p/>
    <w:p>
      <w:r xmlns:w="http://schemas.openxmlformats.org/wordprocessingml/2006/main">
        <w:t xml:space="preserve">نحمیا 11:6 همه پسران فارص که در اورشلیم ساکن بودند، چهارصد و شصت و هشت مرد دلیر بودند.</w:t>
      </w:r>
    </w:p>
    <w:p/>
    <w:p>
      <w:r xmlns:w="http://schemas.openxmlformats.org/wordprocessingml/2006/main">
        <w:t xml:space="preserve">468 مرد دلاور از خانواده پرز در اورشلیم زندگی می کردند.</w:t>
      </w:r>
    </w:p>
    <w:p/>
    <w:p>
      <w:r xmlns:w="http://schemas.openxmlformats.org/wordprocessingml/2006/main">
        <w:t xml:space="preserve">1. قدرت اجتماع: اهمیت همبستگی و اتحاد</w:t>
      </w:r>
    </w:p>
    <w:p/>
    <w:p>
      <w:r xmlns:w="http://schemas.openxmlformats.org/wordprocessingml/2006/main">
        <w:t xml:space="preserve">2. غلبه بر ناملایمات: جلب قدرت از اجدادمان</w:t>
      </w:r>
    </w:p>
    <w:p/>
    <w:p>
      <w:r xmlns:w="http://schemas.openxmlformats.org/wordprocessingml/2006/main">
        <w:t xml:space="preserve">1. جامعه 4:12 - اگر چه ممکن است یکی غلبه کند، دو نفر می توانند از خود دفاع کنند. یک طناب از سه رشته به سرعت شکسته نمی شود.</w:t>
      </w:r>
    </w:p>
    <w:p/>
    <w:p>
      <w:r xmlns:w="http://schemas.openxmlformats.org/wordprocessingml/2006/main">
        <w:t xml:space="preserve">2. رومیان 12: 5 - پس در مسیح ما که بسیار هستیم یک بدن را تشکیل می دهیم و هر عضوی متعلق به اعضای دیگر است.</w:t>
      </w:r>
    </w:p>
    <w:p/>
    <w:p>
      <w:r xmlns:w="http://schemas.openxmlformats.org/wordprocessingml/2006/main">
        <w:t xml:space="preserve">نحمیا 11:7 و اینان پسران بنیامین هستند. سلو پسر مشولام، پسر جوید، پسر فدایا، پسر کولایا، پسر ماسیا، پسر ایتئیل، پسر یشعیا.</w:t>
      </w:r>
    </w:p>
    <w:p/>
    <w:p>
      <w:r xmlns:w="http://schemas.openxmlformats.org/wordprocessingml/2006/main">
        <w:t xml:space="preserve">این قطعه نام پسران بنیامین را از دودمان سلو آورده است.</w:t>
      </w:r>
    </w:p>
    <w:p/>
    <w:p>
      <w:r xmlns:w="http://schemas.openxmlformats.org/wordprocessingml/2006/main">
        <w:t xml:space="preserve">1. وفاداری خداوند در حفظ نسب قومش</w:t>
      </w:r>
    </w:p>
    <w:p/>
    <w:p>
      <w:r xmlns:w="http://schemas.openxmlformats.org/wordprocessingml/2006/main">
        <w:t xml:space="preserve">2. اهمیت شناخت ریشه های ما</w:t>
      </w:r>
    </w:p>
    <w:p/>
    <w:p>
      <w:r xmlns:w="http://schemas.openxmlformats.org/wordprocessingml/2006/main">
        <w:t xml:space="preserve">1. مزمور 78: 3-7 - "ما آنها را از فرزندانشان پنهان نخواهیم کرد، بلکه اعمال جلال خداوند و قدرت او و شگفتی هایی را که انجام داده است به نسل آینده بازگو کنیم. او شهادتی را در یعقوب ثابت کرد. و شریعتی را در اسرائیل مقرر کرد که به پدران ما دستور داد که به فرزندان خود بیاموزند تا نسل بعدی آنها را بشناسد، فرزندانی که هنوز به دنیا نیامده اند، و برخیزند و آنها را به فرزندان خود بگویند تا امید خود را به خدا معطوف کنند. اعمال خدا را فراموش نکن، بلکه احکام او را حفظ کن.»</w:t>
      </w:r>
    </w:p>
    <w:p/>
    <w:p>
      <w:r xmlns:w="http://schemas.openxmlformats.org/wordprocessingml/2006/main">
        <w:t xml:space="preserve">2. اعمال رسولان 17: 26-27 - «و از یک مرد، هر قوم بشری را ساخت تا در تمام روی زمین زندگی کنند، و مدت‌ها و حدود محل سکونت خود را تعیین کرد تا خدا را در جهان بجویند. امیدواریم که راه خود را به سوی او احساس کنند و او را بیابند."</w:t>
      </w:r>
    </w:p>
    <w:p/>
    <w:p>
      <w:r xmlns:w="http://schemas.openxmlformats.org/wordprocessingml/2006/main">
        <w:t xml:space="preserve">نحمیا 11:8 و بعد از او جبای و سلای نهصد و بیست و هشت.</w:t>
      </w:r>
    </w:p>
    <w:p/>
    <w:p>
      <w:r xmlns:w="http://schemas.openxmlformats.org/wordprocessingml/2006/main">
        <w:t xml:space="preserve">در این قسمت نام مردم اورشلیم در زمان نحمیا ثبت شده است.</w:t>
      </w:r>
    </w:p>
    <w:p/>
    <w:p>
      <w:r xmlns:w="http://schemas.openxmlformats.org/wordprocessingml/2006/main">
        <w:t xml:space="preserve">1. اهمیت نام ها در کتاب مقدس</w:t>
      </w:r>
    </w:p>
    <w:p/>
    <w:p>
      <w:r xmlns:w="http://schemas.openxmlformats.org/wordprocessingml/2006/main">
        <w:t xml:space="preserve">2. قدرت اجتماع در کتاب مقدس</w:t>
      </w:r>
    </w:p>
    <w:p/>
    <w:p>
      <w:r xmlns:w="http://schemas.openxmlformats.org/wordprocessingml/2006/main">
        <w:t xml:space="preserve">1. اعمال رسولان 4:32-37 - اشتراک منابع کلیسای اولیه</w:t>
      </w:r>
    </w:p>
    <w:p/>
    <w:p>
      <w:r xmlns:w="http://schemas.openxmlformats.org/wordprocessingml/2006/main">
        <w:t xml:space="preserve">2. رومیان 12: 4-8 - بدن مسیح و وحدت در کلیسا</w:t>
      </w:r>
    </w:p>
    <w:p/>
    <w:p>
      <w:r xmlns:w="http://schemas.openxmlformats.org/wordprocessingml/2006/main">
        <w:t xml:space="preserve">نحمیا 11:9 و یوئیل پسر زکری ناظر ایشان بود و یهودا پسر سنوآه دوم بر شهر بود.</w:t>
      </w:r>
    </w:p>
    <w:p/>
    <w:p>
      <w:r xmlns:w="http://schemas.openxmlformats.org/wordprocessingml/2006/main">
        <w:t xml:space="preserve">یوئیل پسر زکری ناظر اورشلیم بود و یهودا پسر سنوا در فرماندهی دوم بود.</w:t>
      </w:r>
    </w:p>
    <w:p/>
    <w:p>
      <w:r xmlns:w="http://schemas.openxmlformats.org/wordprocessingml/2006/main">
        <w:t xml:space="preserve">1. اهمیت پیروی از رهبری خداوند</w:t>
      </w:r>
    </w:p>
    <w:p/>
    <w:p>
      <w:r xmlns:w="http://schemas.openxmlformats.org/wordprocessingml/2006/main">
        <w:t xml:space="preserve">2. قدرت وحدت و کار با هم برای جلال خدا</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افسسیان 4: 11-16 - و او به رسولان، انبیا، مبشرین، شبانان و معلمان داد تا قدیسان را برای کار خدمت، برای ساختن بدن مسیح تجهیز کنند، تا زمانی که همه ما به وحدت ایمان و معرفت پسر خدا، به بلوغ مردانگی، به اندازه قد و قامت کامل مسیح، به طوری که دیگر فرزند نباشیم، امواج به این طرف و آن طرف پرتاب شده و توسط امواج حمل می شوند. هر باد آموزه، با حیله انسانی، با حیله گری در نقشه های فریبکارانه.</w:t>
      </w:r>
    </w:p>
    <w:p/>
    <w:p>
      <w:r xmlns:w="http://schemas.openxmlformats.org/wordprocessingml/2006/main">
        <w:t xml:space="preserve">نحمیا 11:10 از کاهنان: جدایا، پسر جویاریب، یاکین.</w:t>
      </w:r>
    </w:p>
    <w:p/>
    <w:p>
      <w:r xmlns:w="http://schemas.openxmlformats.org/wordprocessingml/2006/main">
        <w:t xml:space="preserve">نحمیا جدایا و یاکین را به عنوان دو تن از کاهنان فهرست می کند.</w:t>
      </w:r>
    </w:p>
    <w:p/>
    <w:p>
      <w:r xmlns:w="http://schemas.openxmlformats.org/wordprocessingml/2006/main">
        <w:t xml:space="preserve">1. اهمیت کشیشان مؤمن در خانه خدا</w:t>
      </w:r>
    </w:p>
    <w:p/>
    <w:p>
      <w:r xmlns:w="http://schemas.openxmlformats.org/wordprocessingml/2006/main">
        <w:t xml:space="preserve">2. برکت خدمت به خداوند از طریق کهانت</w:t>
      </w:r>
    </w:p>
    <w:p/>
    <w:p>
      <w:r xmlns:w="http://schemas.openxmlformats.org/wordprocessingml/2006/main">
        <w:t xml:space="preserve">1. عبرانیان 13: 7-8 رهبران خود را به یاد آورید، کسانی که کلام خدا را به شما گفتند. نتیجه روش زندگی آنها را در نظر بگیرید و از ایمان آنها تقلید کنید. عیسی مسیح دیروز و امروز و برای همیشه یکسان است.</w:t>
      </w:r>
    </w:p>
    <w:p/>
    <w:p>
      <w:r xmlns:w="http://schemas.openxmlformats.org/wordprocessingml/2006/main">
        <w:t xml:space="preserve">2. جامعه 12:13 پایان ماجرا. همه شنیده شده است از خدا بترسید و اوامر او را نگه دارید که این تمام وظیفه انسان است.</w:t>
      </w:r>
    </w:p>
    <w:p/>
    <w:p>
      <w:r xmlns:w="http://schemas.openxmlformats.org/wordprocessingml/2006/main">
        <w:t xml:space="preserve">نحمیا 11:11 سرایا پسر حلقیا، پسر مشولام، پسر صادوق، پسر مرایوت، پسر اخیتوب، حاکم خانه خدا بود.</w:t>
      </w:r>
    </w:p>
    <w:p/>
    <w:p>
      <w:r xmlns:w="http://schemas.openxmlformats.org/wordprocessingml/2006/main">
        <w:t xml:space="preserve">سرایا فرمانروای خانه خدا بود.</w:t>
      </w:r>
    </w:p>
    <w:p/>
    <w:p>
      <w:r xmlns:w="http://schemas.openxmlformats.org/wordprocessingml/2006/main">
        <w:t xml:space="preserve">1. خداوند ما را به رهبری و جلال خانه اش فرا می خواند.</w:t>
      </w:r>
    </w:p>
    <w:p/>
    <w:p>
      <w:r xmlns:w="http://schemas.openxmlformats.org/wordprocessingml/2006/main">
        <w:t xml:space="preserve">2. ما می توانیم از نمونه سرایا درس بگیریم و برای رشد ایمان و رهبری خود تلاش کنیم.</w:t>
      </w:r>
    </w:p>
    <w:p/>
    <w:p>
      <w:r xmlns:w="http://schemas.openxmlformats.org/wordprocessingml/2006/main">
        <w:t xml:space="preserve">1. متی 22:37-39: "و او به او گفت: "یَهُوَه خدای خود را با تمام دل و با تمام جان و با تمام ذهن خود دوست بدار. این فرمان بزرگ و اول است. و دومی مانند آن: همسایه خود را مانند خود دوست بداری.»</w:t>
      </w:r>
    </w:p>
    <w:p/>
    <w:p>
      <w:r xmlns:w="http://schemas.openxmlformats.org/wordprocessingml/2006/main">
        <w:t xml:space="preserve">2. افسسیان 5: 1-2: "پس مانند فرزندان محبوب خدا را تقلید کنید و در محبت رفتار کنید، همانطور که مسیح ما را دوست داشت و خود را برای ما تسلیم کرد، قربانی و قربانی خوشبو برای خدا."</w:t>
      </w:r>
    </w:p>
    <w:p/>
    <w:p>
      <w:r xmlns:w="http://schemas.openxmlformats.org/wordprocessingml/2006/main">
        <w:t xml:space="preserve">نحمیا 11:12 و برادران ایشان که کار خانه را انجام می‌دادند، هشتصد و بیست و دو نفر بودند. از ملکیا،</w:t>
      </w:r>
    </w:p>
    <w:p/>
    <w:p>
      <w:r xmlns:w="http://schemas.openxmlformats.org/wordprocessingml/2006/main">
        <w:t xml:space="preserve">822 لاوی داوطلبانه در معبد اورشلیم خدمت کردند.</w:t>
      </w:r>
    </w:p>
    <w:p/>
    <w:p>
      <w:r xmlns:w="http://schemas.openxmlformats.org/wordprocessingml/2006/main">
        <w:t xml:space="preserve">1. قدرت اجتماع: چگونه خدمت کردن با هم برکات را به همراه دارد</w:t>
      </w:r>
    </w:p>
    <w:p/>
    <w:p>
      <w:r xmlns:w="http://schemas.openxmlformats.org/wordprocessingml/2006/main">
        <w:t xml:space="preserve">2. ارزش خدمات: چگونه دادن وقت خود به دیگران سود می رساند</w:t>
      </w:r>
    </w:p>
    <w:p/>
    <w:p>
      <w:r xmlns:w="http://schemas.openxmlformats.org/wordprocessingml/2006/main">
        <w:t xml:space="preserve">1. اعمال رسولان 2: 44-45 - و همه ایمانداران با هم بودند و همه چیز مشترک بودند. و اموال و اموال خود را فروختند و آنها را به همه مردم تقسیم کردند تا هرکس نیاز داشت.</w:t>
      </w:r>
    </w:p>
    <w:p/>
    <w:p>
      <w:r xmlns:w="http://schemas.openxmlformats.org/wordprocessingml/2006/main">
        <w:t xml:space="preserve">2. لوقا 12:48 - زیرا به هر که زیاد داده شود، از او بسیار خواسته خواهد شد.</w:t>
      </w:r>
    </w:p>
    <w:p/>
    <w:p>
      <w:r xmlns:w="http://schemas.openxmlformats.org/wordprocessingml/2006/main">
        <w:t xml:space="preserve">نحمیا 11:13 و برادران او، دویست و چهل و دو نفر: و عماشای پسر عزارئیل، پسر آحاسای، پسر مشیلموت، پسر ایمر،</w:t>
      </w:r>
    </w:p>
    <w:p/>
    <w:p>
      <w:r xmlns:w="http://schemas.openxmlformats.org/wordprocessingml/2006/main">
        <w:t xml:space="preserve">نحمیا نام دویست و چهل و دو تن از برادران خود را که از سران پدران بودند، فهرست می کند. آماشایی پسر عزرائیل آخرین نفری است که از او یاد شده است.</w:t>
      </w:r>
    </w:p>
    <w:p/>
    <w:p>
      <w:r xmlns:w="http://schemas.openxmlformats.org/wordprocessingml/2006/main">
        <w:t xml:space="preserve">1. اهمیت قدردانی و تکریم اجدادمان</w:t>
      </w:r>
    </w:p>
    <w:p/>
    <w:p>
      <w:r xmlns:w="http://schemas.openxmlformats.org/wordprocessingml/2006/main">
        <w:t xml:space="preserve">2. قدرت میراث و چگونگی تأثیر آن بر زندگی ما</w:t>
      </w:r>
    </w:p>
    <w:p/>
    <w:p>
      <w:r xmlns:w="http://schemas.openxmlformats.org/wordprocessingml/2006/main">
        <w:t xml:space="preserve">1. رومیان 11:36 - زیرا همه چیز از او و بوسیله او و برای اوست. شکوه و جلال برای همیشه از آن او باشد. آمین</w:t>
      </w:r>
    </w:p>
    <w:p/>
    <w:p>
      <w:r xmlns:w="http://schemas.openxmlformats.org/wordprocessingml/2006/main">
        <w:t xml:space="preserve">2. عبرانیان 11: 1-2 - اکنون ایمان تضمین چیزهایی است که به آنها امید می رود، اطمینان از چیزهایی که دیده نمی شوند. زیرا مردم قدیم به وسیله آن ستایش خود را دریافت کردند.</w:t>
      </w:r>
    </w:p>
    <w:p/>
    <w:p>
      <w:r xmlns:w="http://schemas.openxmlformats.org/wordprocessingml/2006/main">
        <w:t xml:space="preserve">نحمیا 11:14 و برادران ایشان، مردان شجاع و شجاع، صد بیست و هشت نفر، و ناظر ایشان زبدیل، پسر یکی از مردان بزرگ بود.</w:t>
      </w:r>
    </w:p>
    <w:p/>
    <w:p>
      <w:r xmlns:w="http://schemas.openxmlformats.org/wordprocessingml/2006/main">
        <w:t xml:space="preserve">نحمیا 128 مرد توانا و دلاور را در اورشلیم به عنوان ناظر منصوب کرد و زبدیل، پسر یک رهبر برجسته، به عنوان رهبر آنها.</w:t>
      </w:r>
    </w:p>
    <w:p/>
    <w:p>
      <w:r xmlns:w="http://schemas.openxmlformats.org/wordprocessingml/2006/main">
        <w:t xml:space="preserve">1. قدرت رهبری: یادگیری از مثال نحمیا</w:t>
      </w:r>
    </w:p>
    <w:p/>
    <w:p>
      <w:r xmlns:w="http://schemas.openxmlformats.org/wordprocessingml/2006/main">
        <w:t xml:space="preserve">2. خرد در انتخاب رهبران: ارزش شجاعت و شخصیت</w:t>
      </w:r>
    </w:p>
    <w:p/>
    <w:p>
      <w:r xmlns:w="http://schemas.openxmlformats.org/wordprocessingml/2006/main">
        <w:t xml:space="preserve">1. امثال 11:14 - در جایی که مشورت نیست، مردم سقوط می کنند، اما در انبوه مشاوران امنیت است.</w:t>
      </w:r>
    </w:p>
    <w:p/>
    <w:p>
      <w:r xmlns:w="http://schemas.openxmlformats.org/wordprocessingml/2006/main">
        <w:t xml:space="preserve">2. افسسیان 4: 11-13 - و او برخی از رسولان داد. و برخی، پیامبران; و برخی از مبشرین; و برخی، کشیشان و معلمان. برای کامل شدن مقدسین، برای کار خدمت، برای ساختن بدن مسیح: تا زمانی که همه ما در وحدت ایمان و شناخت پسر خدا به یک انسان کامل بیاییم. اندازه قد و قامت پری مسیح.</w:t>
      </w:r>
    </w:p>
    <w:p/>
    <w:p>
      <w:r xmlns:w="http://schemas.openxmlformats.org/wordprocessingml/2006/main">
        <w:t xml:space="preserve">نحمیا 11:15 همچنین از لاویان: شمعیا پسر هاشوب، پسر عزریكام، پسر حشابیا، پسر بونی.</w:t>
      </w:r>
    </w:p>
    <w:p/>
    <w:p>
      <w:r xmlns:w="http://schemas.openxmlformats.org/wordprocessingml/2006/main">
        <w:t xml:space="preserve">شمعیا، پسر هاشوب، یکی از لاویان بود.</w:t>
      </w:r>
    </w:p>
    <w:p/>
    <w:p>
      <w:r xmlns:w="http://schemas.openxmlformats.org/wordprocessingml/2006/main">
        <w:t xml:space="preserve">1. لاوی وفادار: نمونه ایمان و اطاعت شمعیا.</w:t>
      </w:r>
    </w:p>
    <w:p/>
    <w:p>
      <w:r xmlns:w="http://schemas.openxmlformats.org/wordprocessingml/2006/main">
        <w:t xml:space="preserve">2. میراث لاویان: چگونه وفاداری آنها به نسل ها برکت می دهد.</w:t>
      </w:r>
    </w:p>
    <w:p/>
    <w:p>
      <w:r xmlns:w="http://schemas.openxmlformats.org/wordprocessingml/2006/main">
        <w:t xml:space="preserve">1. افسسیان 2: 19-22 - شما دیگر غریبه و بیگانه نیستید، بلکه با مقدسین و اعضای خاندان خدا همشهری هستید.</w:t>
      </w:r>
    </w:p>
    <w:p/>
    <w:p>
      <w:r xmlns:w="http://schemas.openxmlformats.org/wordprocessingml/2006/main">
        <w:t xml:space="preserve">20 که بر پایه‌ی رسولان و انبیا بنا شده است و خود مسیح عیسی سنگ بنای آن است، 21 که در آن تمام بنای آن به هم پیوسته به معبدی مقدس در خداوند تبدیل می‌شود. 22 شما نیز در او با هم ساخته می‌شوید و به وسیله‌ی روح برای خدا مسکنی می‌سازید.</w:t>
      </w:r>
    </w:p>
    <w:p/>
    <w:p>
      <w:r xmlns:w="http://schemas.openxmlformats.org/wordprocessingml/2006/main">
        <w:t xml:space="preserve">2. اول قرنتیان 3: 9-10 - زیرا ما همکار خدا هستیم. تو میدان خدا، بنای خدا هستی. 10 بر اساس فیض خدا که به من عطا شده است، مانند یک استاد بنّا ماهر، شالوده‌ای گذاشتم و دیگری بر آن بنا می‌کند. بگذارید هر کس مراقب باشد که چگونه بر آن بنا می کند.</w:t>
      </w:r>
    </w:p>
    <w:p/>
    <w:p>
      <w:r xmlns:w="http://schemas.openxmlformats.org/wordprocessingml/2006/main">
        <w:t xml:space="preserve">نحمیا 11:16 و شابتای و جوزاباد از رؤسای لاویان نظارت بر امور بیرونی خانه خدا را داشتند.</w:t>
      </w:r>
    </w:p>
    <w:p/>
    <w:p>
      <w:r xmlns:w="http://schemas.openxmlformats.org/wordprocessingml/2006/main">
        <w:t xml:space="preserve">شابتای و جوزآباد دو لاوی بودند که ناظر معبد خدا بودند.</w:t>
      </w:r>
    </w:p>
    <w:p/>
    <w:p>
      <w:r xmlns:w="http://schemas.openxmlformats.org/wordprocessingml/2006/main">
        <w:t xml:space="preserve">1. اهمیت خدمت وقف به خداوند</w:t>
      </w:r>
    </w:p>
    <w:p/>
    <w:p>
      <w:r xmlns:w="http://schemas.openxmlformats.org/wordprocessingml/2006/main">
        <w:t xml:space="preserve">2. مسئولیت رهبری در کلیسا</w:t>
      </w:r>
    </w:p>
    <w:p/>
    <w:p>
      <w:r xmlns:w="http://schemas.openxmlformats.org/wordprocessingml/2006/main">
        <w:t xml:space="preserve">1. کولسیان 3: 23-24 "هر کاری که انجام می دهید، از صمیم قلب کار کنید، نه برای خداوند، نه برای مردم، زیرا می دانید که از خداوند میراث را به عنوان پاداش خود خواهید گرفت. شما خداوند مسیح را خدمت می کنید."</w:t>
      </w:r>
    </w:p>
    <w:p/>
    <w:p>
      <w:r xmlns:w="http://schemas.openxmlformats.org/wordprocessingml/2006/main">
        <w:t xml:space="preserve">2. افسسیان 6:7 "با تمام وجود خدمت کنید، چنان که گویی در حال خدمت به خداوند هستید، نه مردم."</w:t>
      </w:r>
    </w:p>
    <w:p/>
    <w:p>
      <w:r xmlns:w="http://schemas.openxmlformats.org/wordprocessingml/2006/main">
        <w:t xml:space="preserve">نحمیا 11:17 و متانیا پسر میخا، پسر زبدی، پسر آساف، اصلی بود که شکرگزاری را در دعا آغاز کرد: و بکبوکیا دوم در میان برادرانش، و عبدا پسر شموع، پسر جلال. ، پسر جدوتون.</w:t>
      </w:r>
    </w:p>
    <w:p/>
    <w:p>
      <w:r xmlns:w="http://schemas.openxmlformats.org/wordprocessingml/2006/main">
        <w:t xml:space="preserve">متانیا و باکبوکیا، هر دو پسر خانواده آساف، با حضور عبدا، شکرگزاری را در نماز آغاز کردند.</w:t>
      </w:r>
    </w:p>
    <w:p/>
    <w:p>
      <w:r xmlns:w="http://schemas.openxmlformats.org/wordprocessingml/2006/main">
        <w:t xml:space="preserve">1. قدرت دعا: یادگیری از نحمیا 11:17</w:t>
      </w:r>
    </w:p>
    <w:p/>
    <w:p>
      <w:r xmlns:w="http://schemas.openxmlformats.org/wordprocessingml/2006/main">
        <w:t xml:space="preserve">2. برکت خانواده: قوت یافتن در وحدت</w:t>
      </w:r>
    </w:p>
    <w:p/>
    <w:p>
      <w:r xmlns:w="http://schemas.openxmlformats.org/wordprocessingml/2006/main">
        <w:t xml:space="preserve">1. لوقا 11: 1-13 - عیسی به شاگردان می آموزد که چگونه دعا کنند</w:t>
      </w:r>
    </w:p>
    <w:p/>
    <w:p>
      <w:r xmlns:w="http://schemas.openxmlformats.org/wordprocessingml/2006/main">
        <w:t xml:space="preserve">2. مزمور 127:1-2 - اگر خداوند خانه را نسازد، سازندگان بیهوده تلاش می کنند.</w:t>
      </w:r>
    </w:p>
    <w:p/>
    <w:p>
      <w:r xmlns:w="http://schemas.openxmlformats.org/wordprocessingml/2006/main">
        <w:t xml:space="preserve">نحمیا 11:18 همه لاویان شهر مقدس دویست و هشتاد و چهار نفر بودند.</w:t>
      </w:r>
    </w:p>
    <w:p/>
    <w:p>
      <w:r xmlns:w="http://schemas.openxmlformats.org/wordprocessingml/2006/main">
        <w:t xml:space="preserve">تعداد لاویان ساکن اورشلیم دویست و هشتاد و چهار نفر بود.</w:t>
      </w:r>
    </w:p>
    <w:p/>
    <w:p>
      <w:r xmlns:w="http://schemas.openxmlformats.org/wordprocessingml/2006/main">
        <w:t xml:space="preserve">1. قدرت وحدت: چگونه جامعه می تواند به ما در موفقیت کمک کند</w:t>
      </w:r>
    </w:p>
    <w:p/>
    <w:p>
      <w:r xmlns:w="http://schemas.openxmlformats.org/wordprocessingml/2006/main">
        <w:t xml:space="preserve">2. زندگی وفادار: تقدس لاویان</w:t>
      </w:r>
    </w:p>
    <w:p/>
    <w:p>
      <w:r xmlns:w="http://schemas.openxmlformats.org/wordprocessingml/2006/main">
        <w:t xml:space="preserve">1. اول پطرس 5: 8-9: "هوشیار باشید، هوشیار باشید. دشمن شما شیطان مانند شیری غرش می چرخد و به دنبال کسی است که ببلعد. در ایمان خود مقاومت کنید، زیرا می دانید که همین نوع رنج ها است. برادران شما در سرتاسر جهان تجربه می کنند."</w:t>
      </w:r>
    </w:p>
    <w:p/>
    <w:p>
      <w:r xmlns:w="http://schemas.openxmlformats.org/wordprocessingml/2006/main">
        <w:t xml:space="preserve">2. کولسیان 3: 12-14: «پس به عنوان برگزیدگان خدا، مقدّس و محبوب، دلهای مهربان، مهربانی، فروتنی، فروتنی و بردباری بپوشید، یکدیگر را بردباری کنید، و اگر از دیگری شکایتی داشته باشید، بخشش کنید. یکدیگر را همانطور که خداوند شما را بخشیده است، شما نیز باید ببخشید.</w:t>
      </w:r>
    </w:p>
    <w:p/>
    <w:p>
      <w:r xmlns:w="http://schemas.openxmlformats.org/wordprocessingml/2006/main">
        <w:t xml:space="preserve">نحمیا 11:19 و دربانان، اککوب، تلمون و برادرانشان که دروازه‌ها را نگاه می‌کردند، صد و هفتاد و دو نفر بودند.</w:t>
      </w:r>
    </w:p>
    <w:p/>
    <w:p>
      <w:r xmlns:w="http://schemas.openxmlformats.org/wordprocessingml/2006/main">
        <w:t xml:space="preserve">در این قسمت آمده است که 172 باربر از دروازه ها محافظت می کردند.</w:t>
      </w:r>
    </w:p>
    <w:p/>
    <w:p>
      <w:r xmlns:w="http://schemas.openxmlformats.org/wordprocessingml/2006/main">
        <w:t xml:space="preserve">1. اهمیت خدمات اختصاصی: درسهایی از باربران نحمیا 11</w:t>
      </w:r>
    </w:p>
    <w:p/>
    <w:p>
      <w:r xmlns:w="http://schemas.openxmlformats.org/wordprocessingml/2006/main">
        <w:t xml:space="preserve">2. قدرت وحدت: کار با هم برای یک هدف مشترک</w:t>
      </w:r>
    </w:p>
    <w:p/>
    <w:p>
      <w:r xmlns:w="http://schemas.openxmlformats.org/wordprocessingml/2006/main">
        <w:t xml:space="preserve">1. فیلیپیان 2: 1-4 - بنابراین اگر در مسیح دلگرمی وجود دارد، اگر تسلی عشق وجود دارد، اگر مشارکت روح وجود دارد، اگر محبت و شفقت وجود دارد، شادی مرا با همسان بودن کامل کنید. ذهن، حفظ عشق یکسان، متحد در روح، قصد یک هدف. هیچ کاری را از روی خودخواهی یا غرور توخالی انجام ندهید، بلکه با فروتنی یکدیگر را مهمتر از خود بدانید.</w:t>
      </w:r>
    </w:p>
    <w:p/>
    <w:p>
      <w:r xmlns:w="http://schemas.openxmlformats.org/wordprocessingml/2006/main">
        <w:t xml:space="preserve">2. جامعه 4: 9-12 - دو نفر بهتر از یکی هستند زیرا بازده خوبی برای کار خود دارند. زیرا اگر هر یک از آنها بیفتد، یکی همنشین خود را بلند می کند. اما وای بر کسی که زمین بخورد در حالی که دیگری نیست که او را بلند کند. علاوه بر این، اگر دو نفر با هم دراز بکشند، گرم می شوند، اما چگونه می توان به تنهایی گرم بود؟ و اگر کسی بتواند بر کسی که تنهاست غلبه کند، دو نفر می توانند در مقابل او مقاومت کنند. یک طناب از سه رشته به سرعت پاره نمی شود.</w:t>
      </w:r>
    </w:p>
    <w:p/>
    <w:p>
      <w:r xmlns:w="http://schemas.openxmlformats.org/wordprocessingml/2006/main">
        <w:t xml:space="preserve">نحمیا 11:20 و باقیمانده اسرائیل از کاهنان و لاویان در تمامی شهرهای یهودا هر یک در میراث خود بودند.</w:t>
      </w:r>
    </w:p>
    <w:p/>
    <w:p>
      <w:r xmlns:w="http://schemas.openxmlformats.org/wordprocessingml/2006/main">
        <w:t xml:space="preserve">اسرائیلیان، کاهنان و لاویان باقی مانده در سرتاسر یهودا در مکان های مربوطه پراکنده شدند.</w:t>
      </w:r>
    </w:p>
    <w:p/>
    <w:p>
      <w:r xmlns:w="http://schemas.openxmlformats.org/wordprocessingml/2006/main">
        <w:t xml:space="preserve">1. وفاداری خدا در تأمین مردمش - نحمیا 11:20</w:t>
      </w:r>
    </w:p>
    <w:p/>
    <w:p>
      <w:r xmlns:w="http://schemas.openxmlformats.org/wordprocessingml/2006/main">
        <w:t xml:space="preserve">2. اهمیت زندگی در اجتماع - نحمیا 11:20</w:t>
      </w:r>
    </w:p>
    <w:p/>
    <w:p>
      <w:r xmlns:w="http://schemas.openxmlformats.org/wordprocessingml/2006/main">
        <w:t xml:space="preserve">1. اعمال رسولان 2:44-45 - همه ایمانداران با هم بودند و همه چیز مشترک داشتند.</w:t>
      </w:r>
    </w:p>
    <w:p/>
    <w:p>
      <w:r xmlns:w="http://schemas.openxmlformats.org/wordprocessingml/2006/main">
        <w:t xml:space="preserve">2. مزمور 133:1 - چه خوب و دلپذیر است وقتی قوم خدا با هم در وحدت زندگی می کنند!</w:t>
      </w:r>
    </w:p>
    <w:p/>
    <w:p>
      <w:r xmlns:w="http://schemas.openxmlformats.org/wordprocessingml/2006/main">
        <w:t xml:space="preserve">نحمیا 11:21 امّا نتینیمیان در اوفل ساکن شدند و زیها و گیسپا بر نتینیمیان بودند.</w:t>
      </w:r>
    </w:p>
    <w:p/>
    <w:p>
      <w:r xmlns:w="http://schemas.openxmlformats.org/wordprocessingml/2006/main">
        <w:t xml:space="preserve">نتینیم ها، گروهی از خادمان معبد، در اوفل زندگی می کردند و توسط زیها و گیسپا اداره می شدند.</w:t>
      </w:r>
    </w:p>
    <w:p/>
    <w:p>
      <w:r xmlns:w="http://schemas.openxmlformats.org/wordprocessingml/2006/main">
        <w:t xml:space="preserve">1: قوم خدا به کمترین در میان ما اهمیت می دهند.</w:t>
      </w:r>
    </w:p>
    <w:p/>
    <w:p>
      <w:r xmlns:w="http://schemas.openxmlformats.org/wordprocessingml/2006/main">
        <w:t xml:space="preserve">2: وفاداری ما به خدا در نحوه مراقبت از دیگران نشان داده می شود.</w:t>
      </w:r>
    </w:p>
    <w:p/>
    <w:p>
      <w:r xmlns:w="http://schemas.openxmlformats.org/wordprocessingml/2006/main">
        <w:t xml:space="preserve">1: متی 25:35-40 - زیرا گرسنه بودم و به من چیزی دادید که بخورم، تشنه بودم و به من چیزی نوشیدند، من غریبه بودم و مرا به داخل دعوت کردید.</w:t>
      </w:r>
    </w:p>
    <w:p/>
    <w:p>
      <w:r xmlns:w="http://schemas.openxmlformats.org/wordprocessingml/2006/main">
        <w:t xml:space="preserve">40 و پادشاه پاسخ خواهد داد و به آنها خواهد گفت: "البته به شما می گویم، زیرا شما این کار را با یکی از کوچکترین برادران من انجام دادید، این کار را با من کردید."</w:t>
      </w:r>
    </w:p>
    <w:p/>
    <w:p>
      <w:r xmlns:w="http://schemas.openxmlformats.org/wordprocessingml/2006/main">
        <w:t xml:space="preserve">2: امثال 19:17 - هر که به فقرا ترحم کند به خداوند قرض می دهد و او آنچه را که داده است پس خواهد داد.</w:t>
      </w:r>
    </w:p>
    <w:p/>
    <w:p>
      <w:r xmlns:w="http://schemas.openxmlformats.org/wordprocessingml/2006/main">
        <w:t xml:space="preserve">نحمیا 11:22 همچنین ناظر لاویان در اورشلیم عزی پسر بانی، پسر حشابیا، پسر متانیا، پسر میخا بود. از پسران آساف، خوانندگان کار خانه خدا را بر عهده داشتند.</w:t>
      </w:r>
    </w:p>
    <w:p/>
    <w:p>
      <w:r xmlns:w="http://schemas.openxmlformats.org/wordprocessingml/2006/main">
        <w:t xml:space="preserve">عزی، پسر بانی، به عنوان ناظر لاویان در اورشلیم منصوب شد. پسران آساف برای رهبری آواز در خانه خدا گماشته شدند.</w:t>
      </w:r>
    </w:p>
    <w:p/>
    <w:p>
      <w:r xmlns:w="http://schemas.openxmlformats.org/wordprocessingml/2006/main">
        <w:t xml:space="preserve">1. اهمیت رهبری در کلیسا - نحمیا 11:22</w:t>
      </w:r>
    </w:p>
    <w:p/>
    <w:p>
      <w:r xmlns:w="http://schemas.openxmlformats.org/wordprocessingml/2006/main">
        <w:t xml:space="preserve">2. رهبران منصوب خدا - نحمیا 11:22</w:t>
      </w:r>
    </w:p>
    <w:p/>
    <w:p>
      <w:r xmlns:w="http://schemas.openxmlformats.org/wordprocessingml/2006/main">
        <w:t xml:space="preserve">1. مزمور 33:3 - "برای او آوازی نو بخوان؛ ماهرانه بنواز و از شادی فریاد بزن."</w:t>
      </w:r>
    </w:p>
    <w:p/>
    <w:p>
      <w:r xmlns:w="http://schemas.openxmlformats.org/wordprocessingml/2006/main">
        <w:t xml:space="preserve">2. اول قرنتیان 14:15 - "من چه کنم؟ با روح خود دعا خواهم کرد، اما با ذهن خود نیز دعا خواهم کرد، با روح خود ستایش خواهم کرد، اما با ذهن خود نیز خواهم خواند."</w:t>
      </w:r>
    </w:p>
    <w:p/>
    <w:p>
      <w:r xmlns:w="http://schemas.openxmlformats.org/wordprocessingml/2006/main">
        <w:t xml:space="preserve">نحمیا 11:23 زیرا فرمان پادشاه در مورد آنها بود که برای هر روز سهم معینی برای آوازخوانان باشد.</w:t>
      </w:r>
    </w:p>
    <w:p/>
    <w:p>
      <w:r xmlns:w="http://schemas.openxmlformats.org/wordprocessingml/2006/main">
        <w:t xml:space="preserve">نحمیا 11:23 بیان می‌کند که پادشاه به خوانندگان دستور داد که بخش معینی از دستمزد روزانه خود را دریافت کنند.</w:t>
      </w:r>
    </w:p>
    <w:p/>
    <w:p>
      <w:r xmlns:w="http://schemas.openxmlformats.org/wordprocessingml/2006/main">
        <w:t xml:space="preserve">1. قلب اطاعت: یادگیری گوش دادن به اقتدار</w:t>
      </w:r>
    </w:p>
    <w:p/>
    <w:p>
      <w:r xmlns:w="http://schemas.openxmlformats.org/wordprocessingml/2006/main">
        <w:t xml:space="preserve">2. نعمت سخاوت: روزی خداوند برای قومش</w:t>
      </w:r>
    </w:p>
    <w:p/>
    <w:p>
      <w:r xmlns:w="http://schemas.openxmlformats.org/wordprocessingml/2006/main">
        <w:t xml:space="preserve">1. کولسیان 3: 22-24 "بندگان، در همه چیز از اربابان خود بر حسب جسم اطاعت کنید، نه به چشم خشنود کننده، بلکه در یک دل و از خدا بترسید. خداوند، و نه برای مردم، زیرا می‌دانید که از خداوند پاداش میراث را خواهید گرفت، زیرا خداوند مسیح را خدمت می‌کنید.»</w:t>
      </w:r>
    </w:p>
    <w:p/>
    <w:p>
      <w:r xmlns:w="http://schemas.openxmlformats.org/wordprocessingml/2006/main">
        <w:t xml:space="preserve">2. خروج 23:15 «عید فطیر را نگه دارید: (هفت روز نان فطیر بخورید، همانطور که به شما دستور داده ام، در وقت تعیین شده ماه ابیب، زیرا در آن از مصر بیرون آمدید، و هیچ کدام. در برابر من خالی ظاهر خواهد شد."</w:t>
      </w:r>
    </w:p>
    <w:p/>
    <w:p>
      <w:r xmlns:w="http://schemas.openxmlformats.org/wordprocessingml/2006/main">
        <w:t xml:space="preserve">نحمیا 11:24 و فطحیا، پسر مشزابیل، از بنی زراح، بن یهودا، در همه امور مربوط به قوم به دست پادشاه بود.</w:t>
      </w:r>
    </w:p>
    <w:p/>
    <w:p>
      <w:r xmlns:w="http://schemas.openxmlformats.org/wordprocessingml/2006/main">
        <w:t xml:space="preserve">فطحیا پسر مشزابیل از بنی زراح پسر یهودا بود و مشاور پادشاه در همه امور مربوط به مردم بود.</w:t>
      </w:r>
    </w:p>
    <w:p/>
    <w:p>
      <w:r xmlns:w="http://schemas.openxmlformats.org/wordprocessingml/2006/main">
        <w:t xml:space="preserve">1. اهمیت مشاور پادشاه بودن.</w:t>
      </w:r>
    </w:p>
    <w:p/>
    <w:p>
      <w:r xmlns:w="http://schemas.openxmlformats.org/wordprocessingml/2006/main">
        <w:t xml:space="preserve">2. قدرت مشاوره برای رهبری با خرد.</w:t>
      </w:r>
    </w:p>
    <w:p/>
    <w:p>
      <w:r xmlns:w="http://schemas.openxmlformats.org/wordprocessingml/2006/main">
        <w:t xml:space="preserve">1. امثال 11:14 جایی که هدایت نباشد، قومی سقوط می‌کند، اما در فراوانی مشاوران امنیت است.</w:t>
      </w:r>
    </w:p>
    <w:p/>
    <w:p>
      <w:r xmlns:w="http://schemas.openxmlformats.org/wordprocessingml/2006/main">
        <w:t xml:space="preserve">2. امثال 15:22 بدون نصیحت برنامه ها با شکست مواجه می شوند، اما با مشاوران بسیار موفق می شوند.</w:t>
      </w:r>
    </w:p>
    <w:p/>
    <w:p>
      <w:r xmlns:w="http://schemas.openxmlformats.org/wordprocessingml/2006/main">
        <w:t xml:space="preserve">نحمیا 11:25 و برای دهکده‌ها با مزارعشان، عده‌ای از بنی یهودا در کرجاتاربا و دهکده‌های آن و در دیبون و دهات آن و در یکابزئیل و دهات آن ساکن شدند.</w:t>
      </w:r>
    </w:p>
    <w:p/>
    <w:p>
      <w:r xmlns:w="http://schemas.openxmlformats.org/wordprocessingml/2006/main">
        <w:t xml:space="preserve">فرزندان یهودا در روستاهایی مانند کرجاتاربا، دیبون و جکبزیل و روستاهای مرتبط با آنها زندگی می کردند.</w:t>
      </w:r>
    </w:p>
    <w:p/>
    <w:p>
      <w:r xmlns:w="http://schemas.openxmlformats.org/wordprocessingml/2006/main">
        <w:t xml:space="preserve">1. وفاداری خداوند و روزی او برای قومش</w:t>
      </w:r>
    </w:p>
    <w:p/>
    <w:p>
      <w:r xmlns:w="http://schemas.openxmlformats.org/wordprocessingml/2006/main">
        <w:t xml:space="preserve">2. چگونه یک زندگی با ایمان و اطاعت داشته باشیم</w:t>
      </w:r>
    </w:p>
    <w:p/>
    <w:p>
      <w:r xmlns:w="http://schemas.openxmlformats.org/wordprocessingml/2006/main">
        <w:t xml:space="preserve">1. مزمور 37:3-5 به خداوند اعتماد کنید و نیکی کنید. در زمین ساکن شوید و از وفاداری او تغذیه کنید. از خداوند نیز لذت ببرید و او خواسته های دلتان را به شما خواهد داد. راه خود را به خداوند بسپارید، به او نیز اعتماد کنید، و او آن را تحقق خواهد بخشید.</w:t>
      </w:r>
    </w:p>
    <w:p/>
    <w:p>
      <w:r xmlns:w="http://schemas.openxmlformats.org/wordprocessingml/2006/main">
        <w:t xml:space="preserve">2. مزمور 37:23-24 خداوند گام‌های انسان نیکو را دستور می‌دهد و او از راه او لذت می‌برد. اگر چه بیفتد، به کلی زمین نخواهند خورد. زیرا خداوند او را با دست خود نگه می دارد.</w:t>
      </w:r>
    </w:p>
    <w:p/>
    <w:p>
      <w:r xmlns:w="http://schemas.openxmlformats.org/wordprocessingml/2006/main">
        <w:t xml:space="preserve">نحمیا 11:26 و در یشوع و در مولادا و در بیتفلیت،</w:t>
      </w:r>
    </w:p>
    <w:p/>
    <w:p>
      <w:r xmlns:w="http://schemas.openxmlformats.org/wordprocessingml/2006/main">
        <w:t xml:space="preserve">نحمیا گروهی از مردم را سازمان داد تا در اورشلیم زندگی کنند و دیوارها را بازسازی کنند.</w:t>
      </w:r>
    </w:p>
    <w:p/>
    <w:p>
      <w:r xmlns:w="http://schemas.openxmlformats.org/wordprocessingml/2006/main">
        <w:t xml:space="preserve">1: ما باید از نحمیا الگو بگیریم تا زندگی و جوامع خود را بازسازی کنیم.</w:t>
      </w:r>
    </w:p>
    <w:p/>
    <w:p>
      <w:r xmlns:w="http://schemas.openxmlformats.org/wordprocessingml/2006/main">
        <w:t xml:space="preserve">2: نمونه تعهد و پشتکار نحمیا برای همه ما الهام بخش است.</w:t>
      </w:r>
    </w:p>
    <w:p/>
    <w:p>
      <w:r xmlns:w="http://schemas.openxmlformats.org/wordprocessingml/2006/main">
        <w:t xml:space="preserve">1: متی 6:33 - اما اول پادشاهی و عدالت او را جستجو کنید و همه این چیزها به شما نیز داده خواهد شد.</w:t>
      </w:r>
    </w:p>
    <w:p/>
    <w:p>
      <w:r xmlns:w="http://schemas.openxmlformats.org/wordprocessingml/2006/main">
        <w:t xml:space="preserve">2: امثال 3: 5-6 -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نحمیا 11:27 و در حزارشوال و بئرشبع و دهات آن،</w:t>
      </w:r>
    </w:p>
    <w:p/>
    <w:p>
      <w:r xmlns:w="http://schemas.openxmlformats.org/wordprocessingml/2006/main">
        <w:t xml:space="preserve">نحمیا بر بازسازی اورشلیم نظارت کرد و به مردم دستور داد در شهر و روستاهای مجاور آن زندگی کنند.</w:t>
      </w:r>
    </w:p>
    <w:p/>
    <w:p>
      <w:r xmlns:w="http://schemas.openxmlformats.org/wordprocessingml/2006/main">
        <w:t xml:space="preserve">1. اهمیت زندگی در اجتماع و حمایت از یکدیگر.</w:t>
      </w:r>
    </w:p>
    <w:p/>
    <w:p>
      <w:r xmlns:w="http://schemas.openxmlformats.org/wordprocessingml/2006/main">
        <w:t xml:space="preserve">2. اهمیت پیروی از مصمم و فداکاری نحمیا.</w:t>
      </w:r>
    </w:p>
    <w:p/>
    <w:p>
      <w:r xmlns:w="http://schemas.openxmlformats.org/wordprocessingml/2006/main">
        <w:t xml:space="preserve">1. اعمال رسولان 2:42-47، کلیسای اولیه در اجتماع زندگی می‌کنند و از یکدیگر حمایت می‌کنند.</w:t>
      </w:r>
    </w:p>
    <w:p/>
    <w:p>
      <w:r xmlns:w="http://schemas.openxmlformats.org/wordprocessingml/2006/main">
        <w:t xml:space="preserve">2. فیلیپیان 3: 13-14، مثال پولس از فشار برای رسیدن به هدف.</w:t>
      </w:r>
    </w:p>
    <w:p/>
    <w:p>
      <w:r xmlns:w="http://schemas.openxmlformats.org/wordprocessingml/2006/main">
        <w:t xml:space="preserve">نحمیا 11:28 و در صیکلاغ و مکونه و دهات آن،</w:t>
      </w:r>
    </w:p>
    <w:p/>
    <w:p>
      <w:r xmlns:w="http://schemas.openxmlformats.org/wordprocessingml/2006/main">
        <w:t xml:space="preserve">این قطعه مکان های مختلفی را در منطقه یهودا توصیف می کند.</w:t>
      </w:r>
    </w:p>
    <w:p/>
    <w:p>
      <w:r xmlns:w="http://schemas.openxmlformats.org/wordprocessingml/2006/main">
        <w:t xml:space="preserve">1. "قدرت وحدت: یافتن قدرت در ارتباطات ما"</w:t>
      </w:r>
    </w:p>
    <w:p/>
    <w:p>
      <w:r xmlns:w="http://schemas.openxmlformats.org/wordprocessingml/2006/main">
        <w:t xml:space="preserve">2. «از زیکلاگ تا مکونه: وفاداری خداوند در هر مکان»</w:t>
      </w:r>
    </w:p>
    <w:p/>
    <w:p>
      <w:r xmlns:w="http://schemas.openxmlformats.org/wordprocessingml/2006/main">
        <w:t xml:space="preserve">1. مزمور 133:1 3</w:t>
      </w:r>
    </w:p>
    <w:p/>
    <w:p>
      <w:r xmlns:w="http://schemas.openxmlformats.org/wordprocessingml/2006/main">
        <w:t xml:space="preserve">2. یوشع 24:15</w:t>
      </w:r>
    </w:p>
    <w:p/>
    <w:p>
      <w:r xmlns:w="http://schemas.openxmlformats.org/wordprocessingml/2006/main">
        <w:t xml:space="preserve">نحمیا 11:29 و در انریمون و در زارع و در یرموت،</w:t>
      </w:r>
    </w:p>
    <w:p/>
    <w:p>
      <w:r xmlns:w="http://schemas.openxmlformats.org/wordprocessingml/2006/main">
        <w:t xml:space="preserve">این قطعه سه مکان را در اسرائیل در زمان نحمیا توصیف می کند: انریمون، زارع، و ژرموت.</w:t>
      </w:r>
    </w:p>
    <w:p/>
    <w:p>
      <w:r xmlns:w="http://schemas.openxmlformats.org/wordprocessingml/2006/main">
        <w:t xml:space="preserve">1. وفاداری خدا در سرزمین تقسیم شده: مطالعه نحمیا 11:29</w:t>
      </w:r>
    </w:p>
    <w:p/>
    <w:p>
      <w:r xmlns:w="http://schemas.openxmlformats.org/wordprocessingml/2006/main">
        <w:t xml:space="preserve">2. اتحاد قوم خدا: تأملی در نحمیا 11:29</w:t>
      </w:r>
    </w:p>
    <w:p/>
    <w:p>
      <w:r xmlns:w="http://schemas.openxmlformats.org/wordprocessingml/2006/main">
        <w:t xml:space="preserve">1. زکریا 2: 4-5 - ای مردم در برابر خداوند ساکت باشید، زیرا او خود را از خانه مقدس خود برانگیخته است.</w:t>
      </w:r>
    </w:p>
    <w:p/>
    <w:p>
      <w:r xmlns:w="http://schemas.openxmlformats.org/wordprocessingml/2006/main">
        <w:t xml:space="preserve">2. مزمور 133:1 - چه خوب و خوشایند است وقتی قوم خدا با هم در وحدت زندگی می کنند!</w:t>
      </w:r>
    </w:p>
    <w:p/>
    <w:p>
      <w:r xmlns:w="http://schemas.openxmlformats.org/wordprocessingml/2006/main">
        <w:t xml:space="preserve">نحمیا 11:30 زانوا، عدولام و در دهات ایشان، در لاکیش و مزارع آن، در عزکا و دهات آن. و از بئرشبع تا وادی هینوم ساکن شدند.</w:t>
      </w:r>
    </w:p>
    <w:p/>
    <w:p>
      <w:r xmlns:w="http://schemas.openxmlformats.org/wordprocessingml/2006/main">
        <w:t xml:space="preserve">قوم اسرائیل از بئرشبع تا دره هینوم، از جمله در شهرهای زانوا، عدولام، لاکیش، و آزکا و همچنین روستاهای مربوط به آنها ساکن شدند.</w:t>
      </w:r>
    </w:p>
    <w:p/>
    <w:p>
      <w:r xmlns:w="http://schemas.openxmlformats.org/wordprocessingml/2006/main">
        <w:t xml:space="preserve">1. وفاداری خدا: مطالعه نحمیا 11:30</w:t>
      </w:r>
    </w:p>
    <w:p/>
    <w:p>
      <w:r xmlns:w="http://schemas.openxmlformats.org/wordprocessingml/2006/main">
        <w:t xml:space="preserve">2. یافتن رضایت: مطالعه نحمیا 11:30</w:t>
      </w:r>
    </w:p>
    <w:p/>
    <w:p>
      <w:r xmlns:w="http://schemas.openxmlformats.org/wordprocessingml/2006/main">
        <w:t xml:space="preserve">1. یوشع 15:35 - "و شهرهای مستحکم زیدیم، زر، و حمات، رکات و شینرث هستند."</w:t>
      </w:r>
    </w:p>
    <w:p/>
    <w:p>
      <w:r xmlns:w="http://schemas.openxmlformats.org/wordprocessingml/2006/main">
        <w:t xml:space="preserve">2. 1 تواریخ 4:43 - "و بقیه عمالیقیان را که فرار کرده بودند، زدند و تا امروز در آنجا ساکن شدند."</w:t>
      </w:r>
    </w:p>
    <w:p/>
    <w:p>
      <w:r xmlns:w="http://schemas.openxmlformats.org/wordprocessingml/2006/main">
        <w:t xml:space="preserve">نحمیا 11:31 فرزندان بنیامین از جبه نیز در میکماش و ایجا و بیت‌ئیل و در دهات ایشان ساکن شدند.</w:t>
      </w:r>
    </w:p>
    <w:p/>
    <w:p>
      <w:r xmlns:w="http://schemas.openxmlformats.org/wordprocessingml/2006/main">
        <w:t xml:space="preserve">فرزندان بنیامین در گبا، میخماش، ایجا، بیت‌ئیل و روستاهای اطراف آنها زندگی می‌کردند.</w:t>
      </w:r>
    </w:p>
    <w:p/>
    <w:p>
      <w:r xmlns:w="http://schemas.openxmlformats.org/wordprocessingml/2006/main">
        <w:t xml:space="preserve">1. اهميت ايجاد بنياد مستحكم در ايمان و اجتماع.</w:t>
      </w:r>
    </w:p>
    <w:p/>
    <w:p>
      <w:r xmlns:w="http://schemas.openxmlformats.org/wordprocessingml/2006/main">
        <w:t xml:space="preserve">2. ریشه دار ماندن و متصل به خانه معنوی.</w:t>
      </w:r>
    </w:p>
    <w:p/>
    <w:p>
      <w:r xmlns:w="http://schemas.openxmlformats.org/wordprocessingml/2006/main">
        <w:t xml:space="preserve">1. لوقا 6: 47-49 هر که نزد من بیاید و سخنان مرا بشنود و آنها را انجام دهد، من به شما نشان خواهم داد که چگونه است: او مانند مردی است که خانه می‌سازد که عمیق کنده و پایه را بر صخره گذاشته است. و چون سیل برخاست، نهر بر آن خانه شکافت و نتوانست آن را تکان دهد، زیرا آن خانه خوب ساخته شده بود. اما کسی که آنها را می شنود و انجام نمی دهد مانند مردی است که خانه ای بدون پایه بر روی زمین بنا کرده است. چون نهر از آن جدا شد، فوراً فرو ریخت و خرابی آن خانه بسیار بود.</w:t>
      </w:r>
    </w:p>
    <w:p/>
    <w:p>
      <w:r xmlns:w="http://schemas.openxmlformats.org/wordprocessingml/2006/main">
        <w:t xml:space="preserve">2. متی 21:43-44 بنابراین به شما می گویم که پادشاهی خدا از شما سلب خواهد شد و به قومی داده خواهد شد که میوه های آن را تولید می کند. و کسی که بر این سنگ بیفتد تکه تکه خواهد شد. و چون بر کسی بیفتد او را در هم می ریزد.</w:t>
      </w:r>
    </w:p>
    <w:p/>
    <w:p>
      <w:r xmlns:w="http://schemas.openxmlformats.org/wordprocessingml/2006/main">
        <w:t xml:space="preserve">نحمیا 11:32 و در آناتوت، نوب، عنانیا،</w:t>
      </w:r>
    </w:p>
    <w:p/>
    <w:p>
      <w:r xmlns:w="http://schemas.openxmlformats.org/wordprocessingml/2006/main">
        <w:t xml:space="preserve">مردم آناتوت، نوب و عنانیا حضور چشمگیری در اورشلیم داشتند.</w:t>
      </w:r>
    </w:p>
    <w:p/>
    <w:p>
      <w:r xmlns:w="http://schemas.openxmlformats.org/wordprocessingml/2006/main">
        <w:t xml:space="preserve">1: ما باید اهمیت حضور خود را در جهان بشناسیم و از آن برای جلال خداوند استفاده کنیم.</w:t>
      </w:r>
    </w:p>
    <w:p/>
    <w:p>
      <w:r xmlns:w="http://schemas.openxmlformats.org/wordprocessingml/2006/main">
        <w:t xml:space="preserve">2: ما باید از منابع خود برای ساختن و خدمت به جوامع خود و جلال خدا استفاده کنیم.</w:t>
      </w:r>
    </w:p>
    <w:p/>
    <w:p>
      <w:r xmlns:w="http://schemas.openxmlformats.org/wordprocessingml/2006/main">
        <w:t xml:space="preserve">1: 1 پطرس 4: 10-11 - همانطور که هر یک هدیه ای دریافت کرده است، از آن برای خدمت به یکدیگر، به عنوان مباشران خوب فیض متنوع خدا استفاده کنید.</w:t>
      </w:r>
    </w:p>
    <w:p/>
    <w:p>
      <w:r xmlns:w="http://schemas.openxmlformats.org/wordprocessingml/2006/main">
        <w:t xml:space="preserve">2: متی 5: 14-16 - شما نور جهان هستید. شهری که بر روی تپه قرار دارد را نمی توان پنهان کرد. مردم هم چراغی را روشن نمی کنند و زیر سبد می گذارند، بلکه روی پایه قرار می دهند و به همه افراد خانه نور می دهد. به همین ترتیب نور شما را بر دیگران بتابان تا اعمال نیک شما را ببینند و پدر شما را که در آسمان است جلال دهند.</w:t>
      </w:r>
    </w:p>
    <w:p/>
    <w:p>
      <w:r xmlns:w="http://schemas.openxmlformats.org/wordprocessingml/2006/main">
        <w:t xml:space="preserve">نحمیا 11:33 حزور، رامه، گیتایم،</w:t>
      </w:r>
    </w:p>
    <w:p/>
    <w:p>
      <w:r xmlns:w="http://schemas.openxmlformats.org/wordprocessingml/2006/main">
        <w:t xml:space="preserve">قوم اسرائیل در حصور، رامه و جطائیم ساکن شدند.</w:t>
      </w:r>
    </w:p>
    <w:p/>
    <w:p>
      <w:r xmlns:w="http://schemas.openxmlformats.org/wordprocessingml/2006/main">
        <w:t xml:space="preserve">1. خداوند لطف خود را با هدایت ما به مکانی امن نشان می دهد.</w:t>
      </w:r>
    </w:p>
    <w:p/>
    <w:p>
      <w:r xmlns:w="http://schemas.openxmlformats.org/wordprocessingml/2006/main">
        <w:t xml:space="preserve">2. همیشه باید به خاطر داشته باشیم که برای چیزهای خوبی که به ما عطا کرده شکرگزاری کنیم.</w:t>
      </w:r>
    </w:p>
    <w:p/>
    <w:p>
      <w:r xmlns:w="http://schemas.openxmlformats.org/wordprocessingml/2006/main">
        <w:t xml:space="preserve">1. مزمور 107:1 - "خداوند را شکر کن، زیرا او نیکو است، زیرا محبت ثابت او تا ابدالاباد است!"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نحمیا 11:34 حدید، زبویم، نبالات،</w:t>
      </w:r>
    </w:p>
    <w:p/>
    <w:p>
      <w:r xmlns:w="http://schemas.openxmlformats.org/wordprocessingml/2006/main">
        <w:t xml:space="preserve">مردم یهودا در حدید، زبعیم و نبالات زندگی می کردند.</w:t>
      </w:r>
    </w:p>
    <w:p/>
    <w:p>
      <w:r xmlns:w="http://schemas.openxmlformats.org/wordprocessingml/2006/main">
        <w:t xml:space="preserve">1: ما باید در وقف خود به خدا شجاع و وفادار باشیم.</w:t>
      </w:r>
    </w:p>
    <w:p/>
    <w:p>
      <w:r xmlns:w="http://schemas.openxmlformats.org/wordprocessingml/2006/main">
        <w:t xml:space="preserve">2: قوم خدا باید همیشه به ریشه های خود وفادار بمانند و به یاد داشته باشند که از کجا آمده اند.</w:t>
      </w:r>
    </w:p>
    <w:p/>
    <w:p>
      <w:r xmlns:w="http://schemas.openxmlformats.org/wordprocessingml/2006/main">
        <w:t xml:space="preserve">1: تثنیه 6:5 - یهوه خدای خود را با تمام دل و با تمام جان و با تمام قوت دوست بدار.</w:t>
      </w:r>
    </w:p>
    <w:p/>
    <w:p>
      <w:r xmlns:w="http://schemas.openxmlformats.org/wordprocessingml/2006/main">
        <w:t xml:space="preserve">2: یوشع 24:15 - اما اگر خدمت به خداوند برای شما نامطلوب به نظر می رسد، پس امروز خود انتخاب کنید که چه کسی را خدمت می کنید، خواه خدایان اجداد شما را در آن سوی فرات خدمت می کردند، یا خدایان اموریان که در سرزمین آنها هستید. زندگي كردن. اما من و خانواده ام خداوند را خدمت خواهیم کرد.</w:t>
      </w:r>
    </w:p>
    <w:p/>
    <w:p>
      <w:r xmlns:w="http://schemas.openxmlformats.org/wordprocessingml/2006/main">
        <w:t xml:space="preserve">نحمیا 11:35 لود و اونو، دره صنعتگران.</w:t>
      </w:r>
    </w:p>
    <w:p/>
    <w:p>
      <w:r xmlns:w="http://schemas.openxmlformats.org/wordprocessingml/2006/main">
        <w:t xml:space="preserve">این قسمت شهرهای لود و اونو را که در دره صنعتگران قرار داشتند، توصیف می کند.</w:t>
      </w:r>
    </w:p>
    <w:p/>
    <w:p>
      <w:r xmlns:w="http://schemas.openxmlformats.org/wordprocessingml/2006/main">
        <w:t xml:space="preserve">1. کار خدا در وادی صنعتگران</w:t>
      </w:r>
    </w:p>
    <w:p/>
    <w:p>
      <w:r xmlns:w="http://schemas.openxmlformats.org/wordprocessingml/2006/main">
        <w:t xml:space="preserve">2. وفاداری نحمیا در ایجاد شهرها</w:t>
      </w:r>
    </w:p>
    <w:p/>
    <w:p>
      <w:r xmlns:w="http://schemas.openxmlformats.org/wordprocessingml/2006/main">
        <w:t xml:space="preserve">1. خروج 35:30-33 - موسی بزالئیل را به رهبری صنعتگران در ساختن خیمه منصوب کرد.</w:t>
      </w:r>
    </w:p>
    <w:p/>
    <w:p>
      <w:r xmlns:w="http://schemas.openxmlformats.org/wordprocessingml/2006/main">
        <w:t xml:space="preserve">2. 2 تواریخ 2:14 - سلیمان صنعتگران اهل صور را برای ساختن معبد استخدام می کند.</w:t>
      </w:r>
    </w:p>
    <w:p/>
    <w:p>
      <w:r xmlns:w="http://schemas.openxmlformats.org/wordprocessingml/2006/main">
        <w:t xml:space="preserve">نحمیا 11:36 و از لاویان بخشهایی در یهودا و بنیامین بودند.</w:t>
      </w:r>
    </w:p>
    <w:p/>
    <w:p>
      <w:r xmlns:w="http://schemas.openxmlformats.org/wordprocessingml/2006/main">
        <w:t xml:space="preserve">نحمیا 11:36 تقسیم بندی لاویان در یهودا و بنیامین را ثبت می کند.</w:t>
      </w:r>
    </w:p>
    <w:p/>
    <w:p>
      <w:r xmlns:w="http://schemas.openxmlformats.org/wordprocessingml/2006/main">
        <w:t xml:space="preserve">1. اهمیت وحدت در کلیسا</w:t>
      </w:r>
    </w:p>
    <w:p/>
    <w:p>
      <w:r xmlns:w="http://schemas.openxmlformats.org/wordprocessingml/2006/main">
        <w:t xml:space="preserve">2. نقش لاویان در زمان کتاب مقدس</w:t>
      </w:r>
    </w:p>
    <w:p/>
    <w:p>
      <w:r xmlns:w="http://schemas.openxmlformats.org/wordprocessingml/2006/main">
        <w:t xml:space="preserve">1. فیلیپیان 2: 2-3 - شادی من را با همفکر بودن، داشتن عشق یکسان، همفکری کامل و یک فکر کامل کنید. هیچ کاری از روی جاه طلبی یا خودپسندی انجام ندهید، بلکه در فروتنی دیگران را مهمتر از خود بدانید.</w:t>
      </w:r>
    </w:p>
    <w:p/>
    <w:p>
      <w:r xmlns:w="http://schemas.openxmlformats.org/wordprocessingml/2006/main">
        <w:t xml:space="preserve">2. افسسیان 4: 2-3 - با کمال فروتنی و ملایمت، با صبر و بردباری با یکدیگر در عشق، مشتاق حفظ وحدت روح در پیوند صلح.</w:t>
      </w:r>
    </w:p>
    <w:p/>
    <w:p>
      <w:r xmlns:w="http://schemas.openxmlformats.org/wordprocessingml/2006/main">
        <w:t xml:space="preserve">نحمیا فصل 12 بر تقدیم دیوار بازسازی شده اورشلیم و جشن شادی که همراه آن است تمرکز دارد. این فصل به صفوف کاهنان و لاویان و همچنین نقش آنها در عبادت و شکرگزاری اشاره می کند.</w:t>
      </w:r>
    </w:p>
    <w:p/>
    <w:p>
      <w:r xmlns:w="http://schemas.openxmlformats.org/wordprocessingml/2006/main">
        <w:t xml:space="preserve">بند اول: فصل با فهرستی از کاهنان و لاویانی که در زمان زروبابل و یشوع به اورشلیم بازگشتند آغاز می شود. رهبران، تقسیمات و مسئولیت های آنها را ذکر می کند (نحمیا 12:1-26).</w:t>
      </w:r>
    </w:p>
    <w:p/>
    <w:p>
      <w:r xmlns:w="http://schemas.openxmlformats.org/wordprocessingml/2006/main">
        <w:t xml:space="preserve">پاراگراف دوم: روایت مراسم تقدیم دیوار را شرح می دهد. نحمیا دو گروه کر بزرگ را منصوب می کند که در جهت مخالف در بالای دیوار حرکت می کنند و آهنگ های شکرگزاری را ارائه می دهند. آنها در معبد جمع می شوند تا به عبادت شادمانه خود ادامه دهند (نحمیا 12:27-43).</w:t>
      </w:r>
    </w:p>
    <w:p/>
    <w:p>
      <w:r xmlns:w="http://schemas.openxmlformats.org/wordprocessingml/2006/main">
        <w:t xml:space="preserve">پاراگراف 3: این گزارش نشان می دهد که چگونه آنها با شادی فراوان جشن می گیرند، قربانی می کنند و با هم شادی می کنند. آنها همچنین سنت های مختلف موسیقی را که توسط پادشاه داوود و مقامات او ایجاد شده بود، احیا می کنند (نحمیا 12:44-47).</w:t>
      </w:r>
    </w:p>
    <w:p/>
    <w:p>
      <w:r xmlns:w="http://schemas.openxmlformats.org/wordprocessingml/2006/main">
        <w:t xml:space="preserve">پاراگراف چهارم: روایت با ذکر افرادی پایان می‌یابد که مسئول نگهداری از کاهنان، لاویان، خوانندگان، دروازه‌بانان و سایر کارگران معبد هستند. وظایف آنها برای اطمینان از مراقبت مناسب از کسانی که در خدمت معبد هستند، مشخص شده است (نحمیا 12:44b-47).</w:t>
      </w:r>
    </w:p>
    <w:p/>
    <w:p>
      <w:r xmlns:w="http://schemas.openxmlformats.org/wordprocessingml/2006/main">
        <w:t xml:space="preserve">به طور خلاصه، فصل دوازدهم نحمیا وقف و جشن تجربه شده پس از بازسازی اورشلیم را به تصویر می‌کشد. برجسته کردن صفوف که از طریق نقش های کشیش بیان می شود، و شادمانی که از طریق آواز عبادی حاصل می شود. ذکر بازگردانی نشان داده شده برای سنت های موسیقی، و تدارکاتی که برای کارگران معبد در نظر گرفته شده است، تجسمی که نشان دهنده قدردانی و تأیید در مورد بازسازی به سمت بازسازی وصیت نامه ای است که نشان دهنده تعهد به احترام به رابطه عهد بین خالق-خدا و مردم برگزیده- اسرائیل است.</w:t>
      </w:r>
    </w:p>
    <w:p/>
    <w:p>
      <w:r xmlns:w="http://schemas.openxmlformats.org/wordprocessingml/2006/main">
        <w:t xml:space="preserve">نحمیا 12:1 و اینانند کاهنان و لاویانی که با زروبابل پسر شلتیئیل و یشوع رفتند: سرایا، ارمیا، عزرا،</w:t>
      </w:r>
    </w:p>
    <w:p/>
    <w:p>
      <w:r xmlns:w="http://schemas.openxmlformats.org/wordprocessingml/2006/main">
        <w:t xml:space="preserve">1: ما باید رهبران روحانی خود را گرامی بداریم، زیرا آنها توسط خدا فراخوانده شده اند تا ما را به عدالت هدایت کنند.</w:t>
      </w:r>
    </w:p>
    <w:p/>
    <w:p>
      <w:r xmlns:w="http://schemas.openxmlformats.org/wordprocessingml/2006/main">
        <w:t xml:space="preserve">2: همانطور که به نمونه نحمیا، زروبابل، یشوع، سرایا، ارمیا، و عزرا نگاه می کنیم، اهمیت احترام به رهبران روحانی خود را که توسط خدا دعوت شده بودند تا ما را در عدالت هدایت کنند، یادآوری می کنیم.</w:t>
      </w:r>
    </w:p>
    <w:p/>
    <w:p>
      <w:r xmlns:w="http://schemas.openxmlformats.org/wordprocessingml/2006/main">
        <w:t xml:space="preserve">1: عبرانیان 13:17 از رهبران خود اطاعت کنید و تسلیم آنها شوید، زیرا آنها مراقب جان شما هستند، مانند کسانی که باید حساب بدهند. بگذارید این کار را با شادی انجام دهند نه با ناله، زیرا این کار برای شما سودی ندارد.</w:t>
      </w:r>
    </w:p>
    <w:p/>
    <w:p>
      <w:r xmlns:w="http://schemas.openxmlformats.org/wordprocessingml/2006/main">
        <w:t xml:space="preserve">2: 1 تسالونیکیان 5: 12-13، برادران، از شما می‌خواهیم که به کسانی که در میان شما زحمت می‌کشند و در خداوند سرپرست شما هستند، احترام بگذارید و شما را پند می‌دهند و آنها را به خاطر کارشان بسیار محبت کنید. بین خودتون در آرامش باشید</w:t>
      </w:r>
    </w:p>
    <w:p/>
    <w:p>
      <w:r xmlns:w="http://schemas.openxmlformats.org/wordprocessingml/2006/main">
        <w:t xml:space="preserve">نحمیا 12:2 عماریا، ملوک، هتوش،</w:t>
      </w:r>
    </w:p>
    <w:p/>
    <w:p>
      <w:r xmlns:w="http://schemas.openxmlformats.org/wordprocessingml/2006/main">
        <w:t xml:space="preserve">این قطعه به چهار نفر اشاره می کند: عماریا، ملوک، هتوش و شکانیا.</w:t>
      </w:r>
    </w:p>
    <w:p/>
    <w:p>
      <w:r xmlns:w="http://schemas.openxmlformats.org/wordprocessingml/2006/main">
        <w:t xml:space="preserve">1. ما باید مانند عماریا، ملوک، هتوش و شکانیا باشیم - بدون توجه به چالش هایی که بر سر راه ما قرار می گیرد، در ایمان خود به خدا ثابت قدم باشیم.</w:t>
      </w:r>
    </w:p>
    <w:p/>
    <w:p>
      <w:r xmlns:w="http://schemas.openxmlformats.org/wordprocessingml/2006/main">
        <w:t xml:space="preserve">2. ما باید مانند عماریا، ملوک، هتوش و شکانیا به خداوند فداکار باشیم.</w:t>
      </w:r>
    </w:p>
    <w:p/>
    <w:p>
      <w:r xmlns:w="http://schemas.openxmlformats.org/wordprocessingml/2006/main">
        <w:t xml:space="preserve">1. یوشع 24:15 - اما من و خانه ام خداوند را خدمت خواهیم کرد.»</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نحمیا 12:3 شکانیا، رحوم، مرموت،</w:t>
      </w:r>
    </w:p>
    <w:p/>
    <w:p>
      <w:r xmlns:w="http://schemas.openxmlformats.org/wordprocessingml/2006/main">
        <w:t xml:space="preserve">این قطعه چهار نفر را معرفی می کند: شکانیا، رحوم، مرموت و حشابیا.</w:t>
      </w:r>
    </w:p>
    <w:p/>
    <w:p>
      <w:r xmlns:w="http://schemas.openxmlformats.org/wordprocessingml/2006/main">
        <w:t xml:space="preserve">1. قدرت وحدت: چگونه حضور شکانیا، رحوم، مرموت و حشابیا می تواند به ما کمک کند متحد شویم</w:t>
      </w:r>
    </w:p>
    <w:p/>
    <w:p>
      <w:r xmlns:w="http://schemas.openxmlformats.org/wordprocessingml/2006/main">
        <w:t xml:space="preserve">2. وفاداری شکانیا، رحوم، مرموت و حشابیا: یادآوری آنچه برای ساختن یک جامعه لازم است</w:t>
      </w:r>
    </w:p>
    <w:p/>
    <w:p>
      <w:r xmlns:w="http://schemas.openxmlformats.org/wordprocessingml/2006/main">
        <w:t xml:space="preserve">1. مزمور 133: 1-3 - بنگرید، چقدر خوب و دلپذیر است که برادران در وحدت زندگی کنند!</w:t>
      </w:r>
    </w:p>
    <w:p/>
    <w:p>
      <w:r xmlns:w="http://schemas.openxmlformats.org/wordprocessingml/2006/main">
        <w:t xml:space="preserve">2. یوحنا 13:34-35 - فرمان جدیدی به شما می‌دهم که یکدیگر را دوست بدارید: همانطور که من شما را دوست داشتم، شما نیز یکدیگر را دوست بدارید. از این طریق همه مردم خواهند دانست که شما شاگردان من هستید، اگر به یکدیگر محبت کنید.</w:t>
      </w:r>
    </w:p>
    <w:p/>
    <w:p>
      <w:r xmlns:w="http://schemas.openxmlformats.org/wordprocessingml/2006/main">
        <w:t xml:space="preserve">نحمیا 12:4 ایدو، جینهتو، ابیا،</w:t>
      </w:r>
    </w:p>
    <w:p/>
    <w:p>
      <w:r xmlns:w="http://schemas.openxmlformats.org/wordprocessingml/2006/main">
        <w:t xml:space="preserve">در این آیه چهار نام ذکر شده است: ایدو، جینهتو، ابیا و مازیا.</w:t>
      </w:r>
    </w:p>
    <w:p/>
    <w:p>
      <w:r xmlns:w="http://schemas.openxmlformats.org/wordprocessingml/2006/main">
        <w:t xml:space="preserve">1. قدرت نام ها: چگونه خداوند از نام ها برای نشان دادن وفاداری خود استفاده می کند</w:t>
      </w:r>
    </w:p>
    <w:p/>
    <w:p>
      <w:r xmlns:w="http://schemas.openxmlformats.org/wordprocessingml/2006/main">
        <w:t xml:space="preserve">2. اهمیت یک میراث: آنچه می توانیم از نام های کتاب مقدس بیاموزیم</w:t>
      </w:r>
    </w:p>
    <w:p/>
    <w:p>
      <w:r xmlns:w="http://schemas.openxmlformats.org/wordprocessingml/2006/main">
        <w:t xml:space="preserve">1. اشعیا 9: 6 - زیرا برای ما فرزندی به دنیا آمد، پسری به ما داده شد و حکومت بر دوش او خواهد بود و نام او شگفت‌انگیز، مشاور، خدای توانا، پدر جاودان، نامیده خواهد شد. شاهزاده صلح.</w:t>
      </w:r>
    </w:p>
    <w:p/>
    <w:p>
      <w:r xmlns:w="http://schemas.openxmlformats.org/wordprocessingml/2006/main">
        <w:t xml:space="preserve">2. اعمال رسولان 4: 12 - در هیچ دیگری نیز رستگاری نیست، زیرا هیچ نام دیگری در زیر آسمان به مردم داده نشده است تا به وسیله آن نجات یابیم.</w:t>
      </w:r>
    </w:p>
    <w:p/>
    <w:p>
      <w:r xmlns:w="http://schemas.openxmlformats.org/wordprocessingml/2006/main">
        <w:t xml:space="preserve">نحمیا 12:5 میامین، مادیا، بلگاه،</w:t>
      </w:r>
    </w:p>
    <w:p/>
    <w:p>
      <w:r xmlns:w="http://schemas.openxmlformats.org/wordprocessingml/2006/main">
        <w:t xml:space="preserve">در این قطعه چهار نام ذکر شده است: میامین، معادیه، بلگاه و شمعیه.</w:t>
      </w:r>
    </w:p>
    <w:p/>
    <w:p>
      <w:r xmlns:w="http://schemas.openxmlformats.org/wordprocessingml/2006/main">
        <w:t xml:space="preserve">1. قدرت نام ها: بررسی تأثیر هویت ما</w:t>
      </w:r>
    </w:p>
    <w:p/>
    <w:p>
      <w:r xmlns:w="http://schemas.openxmlformats.org/wordprocessingml/2006/main">
        <w:t xml:space="preserve">2. وحدت در تنوع: پذیرش تفاوت های ما در بدن مسیح</w:t>
      </w:r>
    </w:p>
    <w:p/>
    <w:p>
      <w:r xmlns:w="http://schemas.openxmlformats.org/wordprocessingml/2006/main">
        <w:t xml:space="preserve">1. افسسیان 2: 19-22 - پس شما دیگر غریبه و بیگانه نیستید، بلکه با مقدسین و اعضای خاندان خدا همشهری هستید.</w:t>
      </w:r>
    </w:p>
    <w:p/>
    <w:p>
      <w:r xmlns:w="http://schemas.openxmlformats.org/wordprocessingml/2006/main">
        <w:t xml:space="preserve">20 که بر پایه‌ی رسولان و انبیا بنا شده است و خود مسیح عیسی سنگ بنای آن است، 21 که در آن تمام بنای آن به هم پیوسته به معبدی مقدس در خداوند تبدیل می‌شود. 22 شما نیز در او با هم ساخته می‌شوید و به وسیله‌ی روح برای خدا مسکنی می‌سازید.</w:t>
      </w:r>
    </w:p>
    <w:p/>
    <w:p>
      <w:r xmlns:w="http://schemas.openxmlformats.org/wordprocessingml/2006/main">
        <w:t xml:space="preserve">2. رومیان 12: 4-5 - زیرا همانطور که در یک بدن ما اعضای زیادی داریم و اعضاء همه کارکرد یکسانی ندارند، 5 بنابراین ما، هر چند بسیار، در مسیح یک بدن هستیم و هر یک اعضای یکدیگر هستیم.</w:t>
      </w:r>
    </w:p>
    <w:p/>
    <w:p>
      <w:r xmlns:w="http://schemas.openxmlformats.org/wordprocessingml/2006/main">
        <w:t xml:space="preserve">نحمیا 12:6 شمعیا و جویاریب جدایا،</w:t>
      </w:r>
    </w:p>
    <w:p/>
    <w:p>
      <w:r xmlns:w="http://schemas.openxmlformats.org/wordprocessingml/2006/main">
        <w:t xml:space="preserve">این قطعه از چهار نفر نام می برد: شمعیا، جویاریب، جدایا و نحمیا.</w:t>
      </w:r>
    </w:p>
    <w:p/>
    <w:p>
      <w:r xmlns:w="http://schemas.openxmlformats.org/wordprocessingml/2006/main">
        <w:t xml:space="preserve">1. اهمیت اجتماع - حضور سایر افراد خداپرست چگونه می تواند به ما در سفرهای معنوی کمک کند.</w:t>
      </w:r>
    </w:p>
    <w:p/>
    <w:p>
      <w:r xmlns:w="http://schemas.openxmlformats.org/wordprocessingml/2006/main">
        <w:t xml:space="preserve">2. قدرت مثال - چگونه نمونه افرادی مانند نحمیا می تواند ما را برانگیزد تا ایمان خود را حفظ کنیم.</w:t>
      </w:r>
    </w:p>
    <w:p/>
    <w:p>
      <w:r xmlns:w="http://schemas.openxmlformats.org/wordprocessingml/2006/main">
        <w:t xml:space="preserve">1. عبرانیان 10:24-25 - و بیایید در نظر بگیریم که چگونه یکدیگر را به محبت و اعمال نیک برانگیزانیم، از ملاقات با هم غافل نشویم، همانطور که عادت برخی است، بلکه یکدیگر را تشویق کنیم، و بیشتر همانطور که می بینید. نزدیک شدن روز</w:t>
      </w:r>
    </w:p>
    <w:p/>
    <w:p>
      <w:r xmlns:w="http://schemas.openxmlformats.org/wordprocessingml/2006/main">
        <w:t xml:space="preserve">2. رومیان 12: 4-5 - زیرا همانطور که در یک بدن ما اعضای زیادی داریم و اعضاء همه کارکرد یکسانی ندارند، ما نیز اگر چه بسیار هستیم، در مسیح یک بدن هستیم و هر یک اعضای یکدیگر هستیم.</w:t>
      </w:r>
    </w:p>
    <w:p/>
    <w:p>
      <w:r xmlns:w="http://schemas.openxmlformats.org/wordprocessingml/2006/main">
        <w:t xml:space="preserve">نحمیا 12:7 سالو، عموك، حلكیا، جدایا. اینان رؤسای کاهنان و برادران ایشان در ایام یشوع بودند.</w:t>
      </w:r>
    </w:p>
    <w:p/>
    <w:p>
      <w:r xmlns:w="http://schemas.openxmlformats.org/wordprocessingml/2006/main">
        <w:t xml:space="preserve">در نحمیا 12: 7، یشوع به عنوان رئیس کاهنان ذکر شده است و سالو، عموک، حلکیا و جدایا او را همراهی می کنند.</w:t>
      </w:r>
    </w:p>
    <w:p/>
    <w:p>
      <w:r xmlns:w="http://schemas.openxmlformats.org/wordprocessingml/2006/main">
        <w:t xml:space="preserve">1. اهمیت رهبری: مطالعه یشوع در نحمیا 12:7</w:t>
      </w:r>
    </w:p>
    <w:p/>
    <w:p>
      <w:r xmlns:w="http://schemas.openxmlformats.org/wordprocessingml/2006/main">
        <w:t xml:space="preserve">2. قدرت وحدت: تأملی در مورد کهانت در نحمیا 12:7</w:t>
      </w:r>
    </w:p>
    <w:p/>
    <w:p>
      <w:r xmlns:w="http://schemas.openxmlformats.org/wordprocessingml/2006/main">
        <w:t xml:space="preserve">1. تثنیه 17: 18-20، "و چون بر تخت پادشاهی خود بنشیند، نسخه ای از این شریعت را که توسط کاهنان لاوی تایید شده است، برای خود در کتابی بنویسد. و با او خواهد بود و او خواهد بود. در تمام ایام عمر خود در آن بخواند تا بیاموزد که از خداوند، خدای خود بترسد و با حفظ تمام کلمات این شریعت و این فرایض و انجام آنها، دلش بر برادرانش بلند نشود، تا از فرمان منحرف نگردد، نه به دست راست و نه به چپ، تا مدت زیادی در پادشاهی خود و فرزندانش در اسرائیل بماند.»</w:t>
      </w:r>
    </w:p>
    <w:p/>
    <w:p>
      <w:r xmlns:w="http://schemas.openxmlformats.org/wordprocessingml/2006/main">
        <w:t xml:space="preserve">2. عبرانیان 13: 7، "رهبران خود را به یاد آورید، کسانی که کلام خدا را با شما بیان کردند. نتیجه روش زندگی آنها را در نظر بگیرید و ایمان آنها را تقلید کنید."</w:t>
      </w:r>
    </w:p>
    <w:p/>
    <w:p>
      <w:r xmlns:w="http://schemas.openxmlformats.org/wordprocessingml/2006/main">
        <w:t xml:space="preserve">نحمیا 12: 8 و لاویان: یشوع، بینوی، کادمیل، شربیا، یهودا، و متانیا که بر شکرگزاری او و برادرانش بود.</w:t>
      </w:r>
    </w:p>
    <w:p/>
    <w:p>
      <w:r xmlns:w="http://schemas.openxmlformats.org/wordprocessingml/2006/main">
        <w:t xml:space="preserve">این قسمت لاویانی را توصیف می کند که مسئول شکرگزاری خدا در معبد بودند.</w:t>
      </w:r>
    </w:p>
    <w:p/>
    <w:p>
      <w:r xmlns:w="http://schemas.openxmlformats.org/wordprocessingml/2006/main">
        <w:t xml:space="preserve">1. قدرت یک قلب سپاسگزار: چگونه قدردانی می تواند زندگی شما را تغییر دهد</w:t>
      </w:r>
    </w:p>
    <w:p/>
    <w:p>
      <w:r xmlns:w="http://schemas.openxmlformats.org/wordprocessingml/2006/main">
        <w:t xml:space="preserve">2. اهمیت شکرگزاری: درک ضرورت شکرگزاری</w:t>
      </w:r>
    </w:p>
    <w:p/>
    <w:p>
      <w:r xmlns:w="http://schemas.openxmlformats.org/wordprocessingml/2006/main">
        <w:t xml:space="preserve">1. کولسیان 3: 16-17 - بگذارید کلام مسیح با تمام حکمت فراوان در شما ساکن شود. با مزامیر و سرودها و سرودهای روحانی یکدیگر را تعلیم و نصیحت کنید و با فیض در دل خود برای خداوند بخوانید.</w:t>
      </w:r>
    </w:p>
    <w:p/>
    <w:p>
      <w:r xmlns:w="http://schemas.openxmlformats.org/wordprocessingml/2006/main">
        <w:t xml:space="preserve">2. اول تسالونیکیان 5:18 - در هر کاری شکر کنید. زیرا اراده خدا در مسیح عیسی برای شما این است.</w:t>
      </w:r>
    </w:p>
    <w:p/>
    <w:p>
      <w:r xmlns:w="http://schemas.openxmlformats.org/wordprocessingml/2006/main">
        <w:t xml:space="preserve">نحمیا 12:9 همچنین بکبوکیا و عونی، برادرانشان، در دیده بانی مقابل ایشان بودند.</w:t>
      </w:r>
    </w:p>
    <w:p/>
    <w:p>
      <w:r xmlns:w="http://schemas.openxmlformats.org/wordprocessingml/2006/main">
        <w:t xml:space="preserve">باکبوکیا و اونی، دو تن از برادران نحمیا، مسئول تماشای کار در حال انجام بودند.</w:t>
      </w:r>
    </w:p>
    <w:p/>
    <w:p>
      <w:r xmlns:w="http://schemas.openxmlformats.org/wordprocessingml/2006/main">
        <w:t xml:space="preserve">1. قدرت کار با هم: مطالعه نحمیا 12:9</w:t>
      </w:r>
    </w:p>
    <w:p/>
    <w:p>
      <w:r xmlns:w="http://schemas.openxmlformats.org/wordprocessingml/2006/main">
        <w:t xml:space="preserve">2. اهمیت هوشیاری: نحمیا 12:9 در فوکوس</w:t>
      </w:r>
    </w:p>
    <w:p/>
    <w:p>
      <w:r xmlns:w="http://schemas.openxmlformats.org/wordprocessingml/2006/main">
        <w:t xml:space="preserve">1. جامعه 4: 9-12 - دو نفر بهتر از یکی هستند، زیرا برای زحمات خود پاداش خوبی دارند.</w:t>
      </w:r>
    </w:p>
    <w:p/>
    <w:p>
      <w:r xmlns:w="http://schemas.openxmlformats.org/wordprocessingml/2006/main">
        <w:t xml:space="preserve">2. امثال 27:17 - آهن آهن را تیز می کند و مرد دیگری را تیز می کند.</w:t>
      </w:r>
    </w:p>
    <w:p/>
    <w:p>
      <w:r xmlns:w="http://schemas.openxmlformats.org/wordprocessingml/2006/main">
        <w:t xml:space="preserve">نحمیا 12:10 و یشوع یویاقیم را آورد، یوایاقیم نیز الیاشیب را آورد، و الیاشیب نیز یویادا را آورد.</w:t>
      </w:r>
    </w:p>
    <w:p/>
    <w:p>
      <w:r xmlns:w="http://schemas.openxmlformats.org/wordprocessingml/2006/main">
        <w:t xml:space="preserve">این قطعه شجره نامه جویادا را از جشوا بازگو می کند.</w:t>
      </w:r>
    </w:p>
    <w:p/>
    <w:p>
      <w:r xmlns:w="http://schemas.openxmlformats.org/wordprocessingml/2006/main">
        <w:t xml:space="preserve">1. اهمیت نسب و قدرت خداوند در تداوم میراث قوم برگزیده اش.</w:t>
      </w:r>
    </w:p>
    <w:p/>
    <w:p>
      <w:r xmlns:w="http://schemas.openxmlformats.org/wordprocessingml/2006/main">
        <w:t xml:space="preserve">2. آموختن از نمونه های نسل های قبل و نحوه به کارگیری آنها در زندگی خود.</w:t>
      </w:r>
    </w:p>
    <w:p/>
    <w:p>
      <w:r xmlns:w="http://schemas.openxmlformats.org/wordprocessingml/2006/main">
        <w:t xml:space="preserve">1. مزمور 78: 5-7 - زیرا او شهادتی را در یعقوب قرار داد، و در اسرائیل شریعتی وضع کرد که به پدران ما امر فرمود تا آنها را به فرزندان خود بشناسانند تا نسل آینده آنها را بشناسد. کودکانی که باید به دنیا بیایند؛ چه کسی باید برخیزد و آنها را به فرزندان خود اعلام کند: تا امید خود را به خدا داشته باشند و کارهای خدا را فراموش نکنند، بلکه احکام او را حفظ کنند.</w:t>
      </w:r>
    </w:p>
    <w:p/>
    <w:p>
      <w:r xmlns:w="http://schemas.openxmlformats.org/wordprocessingml/2006/main">
        <w:t xml:space="preserve">2. متی 1: 1-17 - کتاب نسل عیسی مسیح، پسر داوود، پسر ابراهیم. ابراهیم اسحاق را آورد. و اسحاق یعقوب را آورد. و یعقوب یهودا و برادرانش را آورد. و یهودا فارس و زرا را از تامار آورد. و فارس اسروم را آورد. و اسروم ارام را آورد. و ارام امینادب را آورد. و امینادب ناسون را آورد. و ناسون سالمون را آورد. و سالمون بوز راخاب آورد. و بوز عوبید را از روت آورد. و عوبد یسی را آورد. و یسی داوود پادشاه را آورد. و داوود پادشاه، سلیمان را از او که همسر اوریاس بود، آورد. و سلیمان ربعام را آورد. و روبعام ابیا را آورد. و ابیا آسا را آورد. و آسا یوسفات را آورد. و یوسفات یورام را آورد. و یورام اوزیاس را آورد. و اوزیاس یواتام را آورد. و یواتام اخاز را آورد. و اخاز حزقیاس را آورد. و حزقیا مَنَسی را آورد. و منسی آمون را آورد. و آمون یوشیا را آورد. و یوشیا یخونیاس و برادرانش را در زمانی که به بابل برده شدند، آورد. و صلاحیل زروبابل را آورد. و زروبابل ابیود را آورد. و ابیود الیاقیم را آورد. و الیاقیم عزور را آورد. و آزور سادوک را آورد. و سادوک اخیم را آورد. و اخیم الیود را آورد. و الیود اِلعازار را آورد. و الازار متان را آورد. و متان یعقوب را آورد. و یعقوب، یوسف را به دنیا آورد، شوهر مریم را که عیسی مسیح نامیده می شود.</w:t>
      </w:r>
    </w:p>
    <w:p/>
    <w:p>
      <w:r xmlns:w="http://schemas.openxmlformats.org/wordprocessingml/2006/main">
        <w:t xml:space="preserve">نحمیا 12:11 و یویادا یوناتان را آورد و یوناتان جدوا را آورد.</w:t>
      </w:r>
    </w:p>
    <w:p/>
    <w:p>
      <w:r xmlns:w="http://schemas.openxmlformats.org/wordprocessingml/2006/main">
        <w:t xml:space="preserve">این قسمت به ما در مورد نسب جویادا و فرزندان او می گوید.</w:t>
      </w:r>
    </w:p>
    <w:p/>
    <w:p>
      <w:r xmlns:w="http://schemas.openxmlformats.org/wordprocessingml/2006/main">
        <w:t xml:space="preserve">1: اگر به او وفادار بمانیم، خدا به ما برکت خواهد داد.</w:t>
      </w:r>
    </w:p>
    <w:p/>
    <w:p>
      <w:r xmlns:w="http://schemas.openxmlformats.org/wordprocessingml/2006/main">
        <w:t xml:space="preserve">2: ما باید همیشه برای احترام به اجدادمان تلاش کنیم.</w:t>
      </w:r>
    </w:p>
    <w:p/>
    <w:p>
      <w:r xmlns:w="http://schemas.openxmlformats.org/wordprocessingml/2006/main">
        <w:t xml:space="preserve">1: امثال 13:22 - مرد خوب برای فرزندان فرزندان خود ارث می گذارد، اما دارایی گناهکار برای صالحان ذخیره می شود.</w:t>
      </w:r>
    </w:p>
    <w:p/>
    <w:p>
      <w:r xmlns:w="http://schemas.openxmlformats.org/wordprocessingml/2006/main">
        <w:t xml:space="preserve">2: عبرانیان 11:20-21 - اسحاق با ایمان یعقوب و عیسو را در مورد آینده آنها برکت داد. او حتی عیسو را در مورد چیزهای آینده برکت داد. با ایمان، یعقوب هنگام مرگ، هر یک از پسران یوسف را برکت داد و در حالی که بر عصای خود تکیه داده بود، عبادت کرد.</w:t>
      </w:r>
    </w:p>
    <w:p/>
    <w:p>
      <w:r xmlns:w="http://schemas.openxmlformats.org/wordprocessingml/2006/main">
        <w:t xml:space="preserve">نحمیا 12:12 و در روزگار یوایاقیم، سران پدران، کاهنان بودند. از ارمیا، حنانیا;</w:t>
      </w:r>
    </w:p>
    <w:p/>
    <w:p>
      <w:r xmlns:w="http://schemas.openxmlformats.org/wordprocessingml/2006/main">
        <w:t xml:space="preserve">این قطعه از سه کاهن از ایام جویاکیم نام می برد.</w:t>
      </w:r>
    </w:p>
    <w:p/>
    <w:p>
      <w:r xmlns:w="http://schemas.openxmlformats.org/wordprocessingml/2006/main">
        <w:t xml:space="preserve">1: قدرت خانواده های کشیشی: کشیشان جویاکیم اهمیت قدرت خانواده های کشیش را در زمان های کتاب مقدس به ما نشان می دهند.</w:t>
      </w:r>
    </w:p>
    <w:p/>
    <w:p>
      <w:r xmlns:w="http://schemas.openxmlformats.org/wordprocessingml/2006/main">
        <w:t xml:space="preserve">2: مراقبت خدا از قومش: کاهنان جویاکیم توجه خدا به قوم خود را به ما یادآوری می کنند، زیرا او رهبران عاقل و باتجربه ای برای آنها فراهم کرد.</w:t>
      </w:r>
    </w:p>
    <w:p/>
    <w:p>
      <w:r xmlns:w="http://schemas.openxmlformats.org/wordprocessingml/2006/main">
        <w:t xml:space="preserve">1: خروج 19:6، و برای من پادشاهی کاهنان و قوم مقدس خواهید بود.</w:t>
      </w:r>
    </w:p>
    <w:p/>
    <w:p>
      <w:r xmlns:w="http://schemas.openxmlformats.org/wordprocessingml/2006/main">
        <w:t xml:space="preserve">2: 1 پطرس 2:9، اما شما نسلی برگزیده، یک کهانت سلطنتی، یک قوم مقدس، یک قوم خاص هستید. تا شما را ستایش کنید که شما را از تاریکی به نور شگفت انگیز خود فرا خوانده است.</w:t>
      </w:r>
    </w:p>
    <w:p/>
    <w:p>
      <w:r xmlns:w="http://schemas.openxmlformats.org/wordprocessingml/2006/main">
        <w:t xml:space="preserve">نحمیا 12:13 از عزرا، مشولام; از امریه، یهوهانان;</w:t>
      </w:r>
    </w:p>
    <w:p/>
    <w:p>
      <w:r xmlns:w="http://schemas.openxmlformats.org/wordprocessingml/2006/main">
        <w:t xml:space="preserve">این قطعه از دو نفر به نام‌های عزرا و عماریا و یاران مربوط به آنها مشولام و یوحانان نام می‌برد.</w:t>
      </w:r>
    </w:p>
    <w:p/>
    <w:p>
      <w:r xmlns:w="http://schemas.openxmlformats.org/wordprocessingml/2006/main">
        <w:t xml:space="preserve">1. قدرت ارتباطات: چگونه خداوند از دوستی های ما برای عمل به اراده خود استفاده می کند</w:t>
      </w:r>
    </w:p>
    <w:p/>
    <w:p>
      <w:r xmlns:w="http://schemas.openxmlformats.org/wordprocessingml/2006/main">
        <w:t xml:space="preserve">2. اهمیت مربیگری: عبرت گرفتن از ایمان بزرگان</w:t>
      </w:r>
    </w:p>
    <w:p/>
    <w:p>
      <w:r xmlns:w="http://schemas.openxmlformats.org/wordprocessingml/2006/main">
        <w:t xml:space="preserve">1. امثال 13:20، "هر که با عاقل همراه شود، عاقل می شود، اما همنشین احمق ها آسیب خواهد دید."</w:t>
      </w:r>
    </w:p>
    <w:p/>
    <w:p>
      <w:r xmlns:w="http://schemas.openxmlformats.org/wordprocessingml/2006/main">
        <w:t xml:space="preserve">2. اعمال رسولان 17:11، "حالا این یهودیان نجیب تر از کسانی بودند که در تسالونیکی بودند، آنها کلام را با تمام اشتیاق پذیرفتند و هر روز کتاب مقدس را بررسی می کردند تا ببینند آیا این چیزها چنین است."</w:t>
      </w:r>
    </w:p>
    <w:p/>
    <w:p>
      <w:r xmlns:w="http://schemas.openxmlformats.org/wordprocessingml/2006/main">
        <w:t xml:space="preserve">نحمیا 12:14 از ملیکو، یوناتان; از شبانیه، یوسف;</w:t>
      </w:r>
    </w:p>
    <w:p/>
    <w:p>
      <w:r xmlns:w="http://schemas.openxmlformats.org/wordprocessingml/2006/main">
        <w:t xml:space="preserve">در این قطعه دو نام به نام‌های ملیکو و شبانیه و یاران مربوط به آنها، یوناتان و یوسف ذکر شده است.</w:t>
      </w:r>
    </w:p>
    <w:p/>
    <w:p>
      <w:r xmlns:w="http://schemas.openxmlformats.org/wordprocessingml/2006/main">
        <w:t xml:space="preserve">1. قدرت مربیگری: یادگیری از دیگران و کار با هم</w:t>
      </w:r>
    </w:p>
    <w:p/>
    <w:p>
      <w:r xmlns:w="http://schemas.openxmlformats.org/wordprocessingml/2006/main">
        <w:t xml:space="preserve">2. مراقبت مشیت الهی: یافتن قدرت در مکان های غیرمنتظره</w:t>
      </w:r>
    </w:p>
    <w:p/>
    <w:p>
      <w:r xmlns:w="http://schemas.openxmlformats.org/wordprocessingml/2006/main">
        <w:t xml:space="preserve">1. امثال 13:20: "هر که با عاقل همراه شود عاقل می شود، اما همنشین احمق ها آسیب خواهد دید."</w:t>
      </w:r>
    </w:p>
    <w:p/>
    <w:p>
      <w:r xmlns:w="http://schemas.openxmlformats.org/wordprocessingml/2006/main">
        <w:t xml:space="preserve">2. جامعه 4: 9-10: "دو نفر بهتر از یکی هستند، زیرا برای زحمات خود پاداش خوبی دارند. زیرا اگر بیفتند، همنوع خود را بلند می کند. اما وای بر کسی که تنها باشد وقتی بیفتد و دچار شود. نه دیگری که او را بلند کند!"</w:t>
      </w:r>
    </w:p>
    <w:p/>
    <w:p>
      <w:r xmlns:w="http://schemas.openxmlformats.org/wordprocessingml/2006/main">
        <w:t xml:space="preserve">نحمیا 12:15 از حریم، عدنا; از Meraioth، Helkai;</w:t>
      </w:r>
    </w:p>
    <w:p/>
    <w:p>
      <w:r xmlns:w="http://schemas.openxmlformats.org/wordprocessingml/2006/main">
        <w:t xml:space="preserve">در این قسمت از دو کشیش به نام‌های حریم و مرایوت و پسران مربوط به آنها به نام‌های عدنا و هلکای یاد شده است.</w:t>
      </w:r>
    </w:p>
    <w:p/>
    <w:p>
      <w:r xmlns:w="http://schemas.openxmlformats.org/wordprocessingml/2006/main">
        <w:t xml:space="preserve">1. خداوند به ما موهبت اجتماع و اهمیت انتقال ایمان خود به نسل بعد را داده است.</w:t>
      </w:r>
    </w:p>
    <w:p/>
    <w:p>
      <w:r xmlns:w="http://schemas.openxmlformats.org/wordprocessingml/2006/main">
        <w:t xml:space="preserve">2. خانواده های ما نعمتی از جانب خداوند هستند و باید برای تکریم و گسترش محبت او مورد استفاده قرار گیرند.</w:t>
      </w:r>
    </w:p>
    <w:p/>
    <w:p>
      <w:r xmlns:w="http://schemas.openxmlformats.org/wordprocessingml/2006/main">
        <w:t xml:space="preserve">1. امثال 22:6 - کودک را در راهی که باید برود تربیت کنید. حتی وقتی پیر شود از آن دور نمی شود.</w:t>
      </w:r>
    </w:p>
    <w:p/>
    <w:p>
      <w:r xmlns:w="http://schemas.openxmlformats.org/wordprocessingml/2006/main">
        <w:t xml:space="preserve">2. تثنیه 6: 5-7 - یهوه خدای خود را با تمام دل و با تمام جان و با تمام قوت خود دوست بدارید. این احکامی که امروز به شما می‌دهم باید در دل شما باشد. آنها را در فرزندان خود تحت تأثیر قرار دهید. وقتی در خانه می نشینید، وقتی در جاده راه می روید، وقتی دراز می کشید و وقتی بلند می شوید، درباره آنها صحبت کنید.</w:t>
      </w:r>
    </w:p>
    <w:p/>
    <w:p>
      <w:r xmlns:w="http://schemas.openxmlformats.org/wordprocessingml/2006/main">
        <w:t xml:space="preserve">نحمیا 12:16 از عدو، زکریا. از جینتون، مشولام;</w:t>
      </w:r>
    </w:p>
    <w:p/>
    <w:p>
      <w:r xmlns:w="http://schemas.openxmlformats.org/wordprocessingml/2006/main">
        <w:t xml:space="preserve">این قسمت از سه نفر - عدو، زکریا و جینهتون - و پدران مربوطه آنها، مشولام نام می برد.</w:t>
      </w:r>
    </w:p>
    <w:p/>
    <w:p>
      <w:r xmlns:w="http://schemas.openxmlformats.org/wordprocessingml/2006/main">
        <w:t xml:space="preserve">1. اهمیت تکریم پدرانمان.</w:t>
      </w:r>
    </w:p>
    <w:p/>
    <w:p>
      <w:r xmlns:w="http://schemas.openxmlformats.org/wordprocessingml/2006/main">
        <w:t xml:space="preserve">2. میراث انتقال ایمان به نسل ها.</w:t>
      </w:r>
    </w:p>
    <w:p/>
    <w:p>
      <w:r xmlns:w="http://schemas.openxmlformats.org/wordprocessingml/2006/main">
        <w:t xml:space="preserve">1. خروج 20:12 - "پدر و مادر خود را گرامی بدار تا روزهایت در زمینی که یهوه خدایت به تو می دهد طولانی باشد".</w:t>
      </w:r>
    </w:p>
    <w:p/>
    <w:p>
      <w:r xmlns:w="http://schemas.openxmlformats.org/wordprocessingml/2006/main">
        <w:t xml:space="preserve">2. امثال 22: 6 - "کودک را در راهی که باید برود تربیت کن، حتی وقتی پیر شود از آن دور نخواهد شد".</w:t>
      </w:r>
    </w:p>
    <w:p/>
    <w:p>
      <w:r xmlns:w="http://schemas.openxmlformats.org/wordprocessingml/2006/main">
        <w:t xml:space="preserve">نحمیا 12:17 از ابیا، زکری. از Miniamin، از Moadiah، Piltai;</w:t>
      </w:r>
    </w:p>
    <w:p/>
    <w:p>
      <w:r xmlns:w="http://schemas.openxmlformats.org/wordprocessingml/2006/main">
        <w:t xml:space="preserve">این قطعه نام‌های ابیا، زکری، مینیامین، معادیه و پیلتای را ذکر می‌کند.</w:t>
      </w:r>
    </w:p>
    <w:p/>
    <w:p>
      <w:r xmlns:w="http://schemas.openxmlformats.org/wordprocessingml/2006/main">
        <w:t xml:space="preserve">1. قدرت یک نام: چگونه هر نام در کتاب مقدس نشان دهنده یک هدیه منحصر به فرد از جانب خداوند است</w:t>
      </w:r>
    </w:p>
    <w:p/>
    <w:p>
      <w:r xmlns:w="http://schemas.openxmlformats.org/wordprocessingml/2006/main">
        <w:t xml:space="preserve">2. وفاداری خدا در روزگار سخت: داستان نحمیا</w:t>
      </w:r>
    </w:p>
    <w:p/>
    <w:p>
      <w:r xmlns:w="http://schemas.openxmlformats.org/wordprocessingml/2006/main">
        <w:t xml:space="preserve">1. اشعیا 7:14 - "بنابراین خود خداوند به شما نشانه ای خواهد داد: باکره آبستن شده و پسری به دنیا خواهد آورد و او را عمانوئیل خواهد خواند."</w:t>
      </w:r>
    </w:p>
    <w:p/>
    <w:p>
      <w:r xmlns:w="http://schemas.openxmlformats.org/wordprocessingml/2006/main">
        <w:t xml:space="preserve">2. مزمور 46: 1 - "خدا پناه و قوت ماست، و یاری همیشگی در مصیبت."</w:t>
      </w:r>
    </w:p>
    <w:p/>
    <w:p>
      <w:r xmlns:w="http://schemas.openxmlformats.org/wordprocessingml/2006/main">
        <w:t xml:space="preserve">نحمیا 12:18 از بلگاه، شموع. از شمعیا، یهوناتان؛</w:t>
      </w:r>
    </w:p>
    <w:p/>
    <w:p>
      <w:r xmlns:w="http://schemas.openxmlformats.org/wordprocessingml/2006/main">
        <w:t xml:space="preserve">در این قطعه از چهار نفر نام برده شده است: بلگاه، شموع، شمعیا و یهوناتان.</w:t>
      </w:r>
    </w:p>
    <w:p/>
    <w:p>
      <w:r xmlns:w="http://schemas.openxmlformats.org/wordprocessingml/2006/main">
        <w:t xml:space="preserve">1. خداوند همیشه در حال انجام برنامه های خود است، حتی از طریق مردم عادی.</w:t>
      </w:r>
    </w:p>
    <w:p/>
    <w:p>
      <w:r xmlns:w="http://schemas.openxmlformats.org/wordprocessingml/2006/main">
        <w:t xml:space="preserve">2. وفاداری خداوند در نسل های قومش دیده می شود.</w:t>
      </w:r>
    </w:p>
    <w:p/>
    <w:p>
      <w:r xmlns:w="http://schemas.openxmlformats.org/wordprocessingml/2006/main">
        <w:t xml:space="preserve">1. ارمیا 29:11-13 -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12 آنگاه مرا صدا خواهی کرد و می آیی و نزد من دعا می کنی و من تو را خواهم شنید. 13 وقتی مرا با تمام دل خود بجویید مرا خواهید جست و خواهید یافت.</w:t>
      </w:r>
    </w:p>
    <w:p/>
    <w:p>
      <w:r xmlns:w="http://schemas.openxmlformats.org/wordprocessingml/2006/main">
        <w:t xml:space="preserve">2. مزمور 145:4 - نسلی اعمال شما را به دیگری ستایش خواهد کرد و اعمال قدرتمند شما را اعلام خواهد کرد.</w:t>
      </w:r>
    </w:p>
    <w:p/>
    <w:p>
      <w:r xmlns:w="http://schemas.openxmlformats.org/wordprocessingml/2006/main">
        <w:t xml:space="preserve">نحمیا 12:19 و از جویاریب، متنای. از جدایا، عزی;</w:t>
      </w:r>
    </w:p>
    <w:p/>
    <w:p>
      <w:r xmlns:w="http://schemas.openxmlformats.org/wordprocessingml/2006/main">
        <w:t xml:space="preserve">در این قطعه چهار نام ذکر شده است: جویاریب، ماتنای، جدایا و عزی.</w:t>
      </w:r>
    </w:p>
    <w:p/>
    <w:p>
      <w:r xmlns:w="http://schemas.openxmlformats.org/wordprocessingml/2006/main">
        <w:t xml:space="preserve">1. اهمیت به خاطر سپردن نام کسانی که صادقانه به خداوند خدمت کرده اند</w:t>
      </w:r>
    </w:p>
    <w:p/>
    <w:p>
      <w:r xmlns:w="http://schemas.openxmlformats.org/wordprocessingml/2006/main">
        <w:t xml:space="preserve">2. قدرت داشتن نام نیک در نزد خداوند</w:t>
      </w:r>
    </w:p>
    <w:p/>
    <w:p>
      <w:r xmlns:w="http://schemas.openxmlformats.org/wordprocessingml/2006/main">
        <w:t xml:space="preserve">1. امثال 22: 1 "نام نیک برگزیده است تا ثروت بزرگ، فضل دوست داشتنی از نقره و طلا."</w:t>
      </w:r>
    </w:p>
    <w:p/>
    <w:p>
      <w:r xmlns:w="http://schemas.openxmlformats.org/wordprocessingml/2006/main">
        <w:t xml:space="preserve">2. رومیان 12:10 "در عشق به یکدیگر فداکار باشید. یکدیگر را بالاتر از خود گرامی بدارید.</w:t>
      </w:r>
    </w:p>
    <w:p/>
    <w:p>
      <w:r xmlns:w="http://schemas.openxmlformats.org/wordprocessingml/2006/main">
        <w:t xml:space="preserve">نحمیا 12:20 از سالای، کلای; از آموک، ایبر؛</w:t>
      </w:r>
    </w:p>
    <w:p/>
    <w:p>
      <w:r xmlns:w="http://schemas.openxmlformats.org/wordprocessingml/2006/main">
        <w:t xml:space="preserve">نحمیا رهبرانی را برای کمک به او در مأموریت خود برای بازسازی دیوارهای اورشلیم منصوب کرد.</w:t>
      </w:r>
    </w:p>
    <w:p/>
    <w:p>
      <w:r xmlns:w="http://schemas.openxmlformats.org/wordprocessingml/2006/main">
        <w:t xml:space="preserve">1. خداوند ما را به رهبران شجاع در انجام مأموریتش فرا می خواند.</w:t>
      </w:r>
    </w:p>
    <w:p/>
    <w:p>
      <w:r xmlns:w="http://schemas.openxmlformats.org/wordprocessingml/2006/main">
        <w:t xml:space="preserve">2. ما می‌توانیم برای ساختن ملکوت خدا با هم متحد شویم.</w:t>
      </w:r>
    </w:p>
    <w:p/>
    <w:p>
      <w:r xmlns:w="http://schemas.openxmlformats.org/wordprocessingml/2006/main">
        <w:t xml:space="preserve">1. یوشع 1: 9 - "آیا من به شما دستور نداده ام؟ قوی و شجاع باشید. نترسید و مایوس نباشید، زیرا یهوه خدایت هر جا که بروید با شما خواهد بود."</w:t>
      </w:r>
    </w:p>
    <w:p/>
    <w:p>
      <w:r xmlns:w="http://schemas.openxmlformats.org/wordprocessingml/2006/main">
        <w:t xml:space="preserve">2. مزمور 133:1 - "چه خوب و دلپذیر است وقتی قوم خدا با هم در وحدت زندگی می کنند!"</w:t>
      </w:r>
    </w:p>
    <w:p/>
    <w:p>
      <w:r xmlns:w="http://schemas.openxmlformats.org/wordprocessingml/2006/main">
        <w:t xml:space="preserve">نحمیا 12:21 از حلکیا، حشابیا. از جدایا، نتانیل.</w:t>
      </w:r>
    </w:p>
    <w:p/>
    <w:p>
      <w:r xmlns:w="http://schemas.openxmlformats.org/wordprocessingml/2006/main">
        <w:t xml:space="preserve">در این قسمت چهار نفر ذکر شده است: حلکیا، حشابیا، جدایا و نتانیل.</w:t>
      </w:r>
    </w:p>
    <w:p/>
    <w:p>
      <w:r xmlns:w="http://schemas.openxmlformats.org/wordprocessingml/2006/main">
        <w:t xml:space="preserve">1. خدا همه ما را فرا می خواند تا به او خدمت کنیم، بدون توجه به موقعیت ما در زندگی.</w:t>
      </w:r>
    </w:p>
    <w:p/>
    <w:p>
      <w:r xmlns:w="http://schemas.openxmlformats.org/wordprocessingml/2006/main">
        <w:t xml:space="preserve">2. باید اراده خدا را برای زندگی خود بشناسیم و صادقانه از آن پیروی کنیم.</w:t>
      </w:r>
    </w:p>
    <w:p/>
    <w:p>
      <w:r xmlns:w="http://schemas.openxmlformats.org/wordprocessingml/2006/main">
        <w:t xml:space="preserve">1. متی 28:19 - "پس بروید و همه امتها را شاگرد کنید و آنها را به نام پدر و پسر و روح القدس تعمید دهید."</w:t>
      </w:r>
    </w:p>
    <w:p/>
    <w:p>
      <w:r xmlns:w="http://schemas.openxmlformats.org/wordprocessingml/2006/main">
        <w:t xml:space="preserve">2. افسسیان 6: 5-8 - "بندگان، از اربابان زمینی خود با احترام و ترس و با صمیمیت قلب اطاعت کنید، همانطور که از مسیح اطاعت می کنید. نه تنها از آنها اطاعت کنید تا وقتی چشمشان به شماست، لطف آنها را جلب کنید، بلکه به عنوان بندگان مسیح، اراده خدا را از دل خود انجام می دهید، با تمام وجود خدمت کنید، به گونه ای که گویی در حال خدمت به خداوند هستید، نه مردم، زیرا می دانید که خداوند به هر یک از آنها برای هر کار خیری که انجام دهند، چه برده باشند و چه آزاد، پاداش خواهد داد. "</w:t>
      </w:r>
    </w:p>
    <w:p/>
    <w:p>
      <w:r xmlns:w="http://schemas.openxmlformats.org/wordprocessingml/2006/main">
        <w:t xml:space="preserve">نحمیا 12:22 لاویان در ایام الیاشیب، جویادا، یوحانان، و جدوا، از سران پدران و همچنین کاهنان، تا سلطنت داریوش ایرانی ثبت شدند.</w:t>
      </w:r>
    </w:p>
    <w:p/>
    <w:p>
      <w:r xmlns:w="http://schemas.openxmlformats.org/wordprocessingml/2006/main">
        <w:t xml:space="preserve">لاویان از زمان الیاشیب تا سلطنت داریوش ایرانی به عنوان رئیس پدران ثبت شده اند.</w:t>
      </w:r>
    </w:p>
    <w:p/>
    <w:p>
      <w:r xmlns:w="http://schemas.openxmlformats.org/wordprocessingml/2006/main">
        <w:t xml:space="preserve">1: ما می‌توانیم از لاویان و وفاداری آنها در نسل‌های مختلف، از الیاشیب تا داریوش ایرانی، بیاموزیم.</w:t>
      </w:r>
    </w:p>
    <w:p/>
    <w:p>
      <w:r xmlns:w="http://schemas.openxmlformats.org/wordprocessingml/2006/main">
        <w:t xml:space="preserve">2: خداوند امین است و کار او بیهوده نیست. ما می توانیم به لاویان به عنوان نمونه ای از وفاداری و استقامت نگاه کنیم.</w:t>
      </w:r>
    </w:p>
    <w:p/>
    <w:p>
      <w:r xmlns:w="http://schemas.openxmlformats.org/wordprocessingml/2006/main">
        <w:t xml:space="preserve">1: 2 تیموتائوس 3: 14-15 - اما شما به آنچه آموخته اید و اعتقاد راسخ دارید ادامه دهید و بدانید که از چه کسی آن را آموخته اید و چگونه از کودکی با نوشته های مقدس که قادر به ساختن هستند آشنا بوده اید. شما برای نجات از طریق ایمان به مسیح عیسی حکیم هستید.</w:t>
      </w:r>
    </w:p>
    <w:p/>
    <w:p>
      <w:r xmlns:w="http://schemas.openxmlformats.org/wordprocessingml/2006/main">
        <w:t xml:space="preserve">2: عبرانیان 11: 6 - و بدون ایمان نمی توان او را خشنود کرد، زیرا هر که به خدا نزدیک شود باید باور کند که او وجود دارد و به کسانی که او را می جویند پاداش می دهد.</w:t>
      </w:r>
    </w:p>
    <w:p/>
    <w:p>
      <w:r xmlns:w="http://schemas.openxmlformats.org/wordprocessingml/2006/main">
        <w:t xml:space="preserve">نحمیا 12:23 پسران لاوی، سران پدران، تا زمان یوحانان پسر الیاشیب در کتاب تواریخ نوشته شده بودند.</w:t>
      </w:r>
    </w:p>
    <w:p/>
    <w:p>
      <w:r xmlns:w="http://schemas.openxmlformats.org/wordprocessingml/2006/main">
        <w:t xml:space="preserve">پسران لاوی از زمان الیاشیب تا زمان یوحانان در کتاب تواریخ ثبت شده است.</w:t>
      </w:r>
    </w:p>
    <w:p/>
    <w:p>
      <w:r xmlns:w="http://schemas.openxmlformats.org/wordprocessingml/2006/main">
        <w:t xml:space="preserve">1. وفاداری خداوند در حفظ نسب لاویان</w:t>
      </w:r>
    </w:p>
    <w:p/>
    <w:p>
      <w:r xmlns:w="http://schemas.openxmlformats.org/wordprocessingml/2006/main">
        <w:t xml:space="preserve">2. اهمیت مستندسازی کار خدا در زندگی ما</w:t>
      </w:r>
    </w:p>
    <w:p/>
    <w:p>
      <w:r xmlns:w="http://schemas.openxmlformats.org/wordprocessingml/2006/main">
        <w:t xml:space="preserve">1. لوقا 1: 5-7 - در روزگار هیرودیس پادشاه یهودیه، کاهنی به نام زکریا از دسته ابیا بود. و از دختران هارون زنی داشت که نامش الیزابت بود. و هر دو در حضور خدا عادل بودند و در تمام اوامر و فرایض خداوند بی‌عیب رفتار می‌کردند.</w:t>
      </w:r>
    </w:p>
    <w:p/>
    <w:p>
      <w:r xmlns:w="http://schemas.openxmlformats.org/wordprocessingml/2006/main">
        <w:t xml:space="preserve">2. رومیان 1: 1-7 - پولس، خادم مسیح عیسی، که به عنوان رسول خوانده شد، برای انجیل خدا که از قبل به وسیله انبیای خود در کتاب مقدس وعده داده بود، در مورد پسرش که از نزول بود، جدا شد. از داوود بر حسب جسم و با رستاخیز او از مردگان، خداوند ما عیسی مسیح، بر حسب روح القدس، پسر خدا با قدرت اعلام شد، که به واسطه او فیض و رسالت را دریافت کردیم تا اطاعت ایمان را به وجود آوریم. به خاطر نام او در میان تمام امت ها.</w:t>
      </w:r>
    </w:p>
    <w:p/>
    <w:p>
      <w:r xmlns:w="http://schemas.openxmlformats.org/wordprocessingml/2006/main">
        <w:t xml:space="preserve">نحمیا 12:24 و رؤسای لاویان: حشابیا، شربیا، و یشوع بن کادمئیل، با برادران خود در مقابل ایشان، تا برحسب فرمان داوود، مرد خدا، حمد و سپاسگزاری کنند. بخش</w:t>
      </w:r>
    </w:p>
    <w:p/>
    <w:p>
      <w:r xmlns:w="http://schemas.openxmlformats.org/wordprocessingml/2006/main">
        <w:t xml:space="preserve">سران لاوی - حشابیا، شربیا، و یشوع - و برادرانشان توسط داوود مرد خدا دستور داده شدند که به طور متناوب در گروههای مختلف ستایش و شکر کنند.</w:t>
      </w:r>
    </w:p>
    <w:p/>
    <w:p>
      <w:r xmlns:w="http://schemas.openxmlformats.org/wordprocessingml/2006/main">
        <w:t xml:space="preserve">1. قدرت ستایش: یادگیری قدردانی و سپاسگزاری</w:t>
      </w:r>
    </w:p>
    <w:p/>
    <w:p>
      <w:r xmlns:w="http://schemas.openxmlformats.org/wordprocessingml/2006/main">
        <w:t xml:space="preserve">2. دعوت به پرستش: پیروی از الگوی داوود مرد خدا</w:t>
      </w:r>
    </w:p>
    <w:p/>
    <w:p>
      <w:r xmlns:w="http://schemas.openxmlformats.org/wordprocessingml/2006/main">
        <w:t xml:space="preserve">1. مزمور 100:4 - با شکرگزاری به دروازه‌های او و با ستایش در بارگاه‌های او وارد شوید. از او تشکر کنید؛ نام او را مبارک!</w:t>
      </w:r>
    </w:p>
    <w:p/>
    <w:p>
      <w:r xmlns:w="http://schemas.openxmlformats.org/wordprocessingml/2006/main">
        <w:t xml:space="preserve">2. اول تسالونیکیان 5:18 - در هر شرایطی شکرگزاری کنید. زیرا اراده خدا در مسیح عیسی برای شما این است.</w:t>
      </w:r>
    </w:p>
    <w:p/>
    <w:p>
      <w:r xmlns:w="http://schemas.openxmlformats.org/wordprocessingml/2006/main">
        <w:t xml:space="preserve">نحمیا 12:25 متانیا و بکبوکیا، عوبدیا، مشولام، تلمون، اککوب، دربانانی بودند که در آستانه دروازه‌ها را نگاه می‌داشتند.</w:t>
      </w:r>
    </w:p>
    <w:p/>
    <w:p>
      <w:r xmlns:w="http://schemas.openxmlformats.org/wordprocessingml/2006/main">
        <w:t xml:space="preserve">مردم نحمیا در دروازه‌های شهر مراقب بودند.</w:t>
      </w:r>
    </w:p>
    <w:p/>
    <w:p>
      <w:r xmlns:w="http://schemas.openxmlformats.org/wordprocessingml/2006/main">
        <w:t xml:space="preserve">1: همه ما می‌توانیم در عصر و عصر خود دیده‌بان باشیم، در نماز هوشیار باشیم و در ایمان در برابر نیروهای معنوی شیطان استوار باشیم.</w:t>
      </w:r>
    </w:p>
    <w:p/>
    <w:p>
      <w:r xmlns:w="http://schemas.openxmlformats.org/wordprocessingml/2006/main">
        <w:t xml:space="preserve">2: خداوند ما را فرا می خواند که مراقب، وفادار و بندگان مطیع خود باشیم، همانطور که متانیا، بکبوکیا، عوبدیا، مشولام، تلمون و اککوب نگهبانان دروازه اورشلیم بودند.</w:t>
      </w:r>
    </w:p>
    <w:p/>
    <w:p>
      <w:r xmlns:w="http://schemas.openxmlformats.org/wordprocessingml/2006/main">
        <w:t xml:space="preserve">1: افسسیان 6: 12، "زیرا مبارزه ما با گوشت و خون نیست، بلکه علیه حاکمان، علیه مقامات، با قدرت های این دنیای تاریک و با نیروهای روحانی شیطانی در قلمروهای آسمانی است."</w:t>
      </w:r>
    </w:p>
    <w:p/>
    <w:p>
      <w:r xmlns:w="http://schemas.openxmlformats.org/wordprocessingml/2006/main">
        <w:t xml:space="preserve">2: کولسیان 4: 2، "خود را وقف دعا کنید، مراقب و سپاسگزار باشید."</w:t>
      </w:r>
    </w:p>
    <w:p/>
    <w:p>
      <w:r xmlns:w="http://schemas.openxmlformats.org/wordprocessingml/2006/main">
        <w:t xml:space="preserve">نحمیا 12:26 اینها در روزگار یوایاقیم پسر یشوع، پسر یوزاداق و در ایام نحمیا والی و عزرا کاهن کاتب بود.</w:t>
      </w:r>
    </w:p>
    <w:p/>
    <w:p>
      <w:r xmlns:w="http://schemas.openxmlformats.org/wordprocessingml/2006/main">
        <w:t xml:space="preserve">نحمیا 12 روزهای یوایاقیم، یشوع، یوزاداق، نحمیا والی و عزرا کاهن و کاتب را بازگو می کند.</w:t>
      </w:r>
    </w:p>
    <w:p/>
    <w:p>
      <w:r xmlns:w="http://schemas.openxmlformats.org/wordprocessingml/2006/main">
        <w:t xml:space="preserve">1. قدرت مردم در رهبری: بررسی زندگی جویاقیم، یشوع، جوزداک، نحمیا و عزرا</w:t>
      </w:r>
    </w:p>
    <w:p/>
    <w:p>
      <w:r xmlns:w="http://schemas.openxmlformats.org/wordprocessingml/2006/main">
        <w:t xml:space="preserve">2. کار با هم برای حرکت به جلو: تأثیر همکاری در رهبری</w:t>
      </w:r>
    </w:p>
    <w:p/>
    <w:p>
      <w:r xmlns:w="http://schemas.openxmlformats.org/wordprocessingml/2006/main">
        <w:t xml:space="preserve">1. فیلیپیان 2: 3 - "هیچ کاری را از روی جاه طلبی خودخواهانه یا غرور بیهوده انجام ندهید، بلکه با فروتنی دیگران را بهتر از خود بدانید."</w:t>
      </w:r>
    </w:p>
    <w:p/>
    <w:p>
      <w:r xmlns:w="http://schemas.openxmlformats.org/wordprocessingml/2006/main">
        <w:t xml:space="preserve">2. امثال 15:22 - "بدون مشورت، نقشه ها به خطا می روند، اما در انبوه مشاوران استوار می شوند."</w:t>
      </w:r>
    </w:p>
    <w:p/>
    <w:p>
      <w:r xmlns:w="http://schemas.openxmlformats.org/wordprocessingml/2006/main">
        <w:t xml:space="preserve">نحمیا 12:27 و هنگام تقدیم دیوار اورشلیم، لاویان را از همه مکانهای خود جستجو کردند تا آنها را به اورشلیم بیاورند تا وقف را با شادی و شکرگزاری و سرود با سنج و مزبور و سرود و وقف نگه دارند. با چنگ</w:t>
      </w:r>
    </w:p>
    <w:p/>
    <w:p>
      <w:r xmlns:w="http://schemas.openxmlformats.org/wordprocessingml/2006/main">
        <w:t xml:space="preserve">لاویان را از مکانهای خود جستجو کردند و به اورشلیم آوردند تا وقف دیوار را با شادی، شکرگزاری، آواز و آلات موسیقی جشن بگیرند.</w:t>
      </w:r>
    </w:p>
    <w:p/>
    <w:p>
      <w:r xmlns:w="http://schemas.openxmlformats.org/wordprocessingml/2006/main">
        <w:t xml:space="preserve">1. جشن گرفتن با شادی نعمت های خدا</w:t>
      </w:r>
    </w:p>
    <w:p/>
    <w:p>
      <w:r xmlns:w="http://schemas.openxmlformats.org/wordprocessingml/2006/main">
        <w:t xml:space="preserve">2. انجام تعهدات خود در برابر پروردگار</w:t>
      </w:r>
    </w:p>
    <w:p/>
    <w:p>
      <w:r xmlns:w="http://schemas.openxmlformats.org/wordprocessingml/2006/main">
        <w:t xml:space="preserve">1. مزمور 118:24 - این روزی است که خداوند آفریده است. بیایید در آن شادی کنیم و خوشحال باشیم.</w:t>
      </w:r>
    </w:p>
    <w:p/>
    <w:p>
      <w:r xmlns:w="http://schemas.openxmlformats.org/wordprocessingml/2006/main">
        <w:t xml:space="preserve">2. فیلیپیان 4:4 - همیشه در خداوند شاد باشید. باز هم می گویم، شاد باشید.</w:t>
      </w:r>
    </w:p>
    <w:p/>
    <w:p>
      <w:r xmlns:w="http://schemas.openxmlformats.org/wordprocessingml/2006/main">
        <w:t xml:space="preserve">نحمیا 12:28 و پسران آواز خوان، هر دو از دشت اطراف اورشلیم و از دهات نتوفاثی جمع شدند.</w:t>
      </w:r>
    </w:p>
    <w:p/>
    <w:p>
      <w:r xmlns:w="http://schemas.openxmlformats.org/wordprocessingml/2006/main">
        <w:t xml:space="preserve">خوانندگان اورشلیم و روستاهای اطراف آن دور هم جمع شدند.</w:t>
      </w:r>
    </w:p>
    <w:p/>
    <w:p>
      <w:r xmlns:w="http://schemas.openxmlformats.org/wordprocessingml/2006/main">
        <w:t xml:space="preserve">1. قدرت موسیقی برای متحد کردن و الهام بخشیدن</w:t>
      </w:r>
    </w:p>
    <w:p/>
    <w:p>
      <w:r xmlns:w="http://schemas.openxmlformats.org/wordprocessingml/2006/main">
        <w:t xml:space="preserve">2. اهمیت اجتماع و با هم بودن</w:t>
      </w:r>
    </w:p>
    <w:p/>
    <w:p>
      <w:r xmlns:w="http://schemas.openxmlformats.org/wordprocessingml/2006/main">
        <w:t xml:space="preserve">1. مزمور 95:1 2: بیایید برای خداوند بخوانیم. بیایید صدای شادی را به صخره نجات خود برسانیم! بیایید با شکرگزاری به حضور او بیاییم. بیایید با سرودهای ستایش صدای شادی برای او در آوریم!</w:t>
      </w:r>
    </w:p>
    <w:p/>
    <w:p>
      <w:r xmlns:w="http://schemas.openxmlformats.org/wordprocessingml/2006/main">
        <w:t xml:space="preserve">2. اعمال رسولان 2:31 32: او رستاخیز مسیح را پیش بینی کرد و در مورد آن صحبت کرد، که او را به هادس رها نکردند، و بدنش فساد را مشاهده نکرد. این عیسی را خدا برانگیخت و ما همه شاهد آن هستیم.</w:t>
      </w:r>
    </w:p>
    <w:p/>
    <w:p>
      <w:r xmlns:w="http://schemas.openxmlformats.org/wordprocessingml/2006/main">
        <w:t xml:space="preserve">نحمیا 12:29 و از خانة جلجال و از مزارع جبا و آزماوث، زیرا آوازخوانان برای آنها دهکده‌هایی در اطراف اورشلیم ساخته بودند.</w:t>
      </w:r>
    </w:p>
    <w:p/>
    <w:p>
      <w:r xmlns:w="http://schemas.openxmlformats.org/wordprocessingml/2006/main">
        <w:t xml:space="preserve">خوانندگان دهکده هایی در اطراف اورشلیم، به ویژه از خانه گیلگال، و مزارع گبا و آزماوث ساخته بودند.</w:t>
      </w:r>
    </w:p>
    <w:p/>
    <w:p>
      <w:r xmlns:w="http://schemas.openxmlformats.org/wordprocessingml/2006/main">
        <w:t xml:space="preserve">1. ایجاد مکانی برای ستایش: آنچه می توانیم از نحمیا 12:29 بیاموزیم</w:t>
      </w:r>
    </w:p>
    <w:p/>
    <w:p>
      <w:r xmlns:w="http://schemas.openxmlformats.org/wordprocessingml/2006/main">
        <w:t xml:space="preserve">2. ساختن با هدف: عمدی بودن در ستایش و عبادت ما</w:t>
      </w:r>
    </w:p>
    <w:p/>
    <w:p>
      <w:r xmlns:w="http://schemas.openxmlformats.org/wordprocessingml/2006/main">
        <w:t xml:space="preserve">1. مزمور 134:1 - "ای همه بندگان خداوند که شبانه در خانه خداوند ایستاده اید، خداوند را ستایش کنید."</w:t>
      </w:r>
    </w:p>
    <w:p/>
    <w:p>
      <w:r xmlns:w="http://schemas.openxmlformats.org/wordprocessingml/2006/main">
        <w:t xml:space="preserve">2. مزمور 122:6 - "برای صلح اورشلیم دعا کنید: آنها که شما را دوست دارند موفق شوند."</w:t>
      </w:r>
    </w:p>
    <w:p/>
    <w:p>
      <w:r xmlns:w="http://schemas.openxmlformats.org/wordprocessingml/2006/main">
        <w:t xml:space="preserve">نحمیا 12:30 و کاهنان و لاویان خود را تطهیر کردند و قوم و دروازه‌ها و دیوار را تطهیر کردند.</w:t>
      </w:r>
    </w:p>
    <w:p/>
    <w:p>
      <w:r xmlns:w="http://schemas.openxmlformats.org/wordprocessingml/2006/main">
        <w:t xml:space="preserve">کاهنان و لاویان خود و مردم و دروازه‌ها و دیوارها را تطهیر کردند.</w:t>
      </w:r>
    </w:p>
    <w:p/>
    <w:p>
      <w:r xmlns:w="http://schemas.openxmlformats.org/wordprocessingml/2006/main">
        <w:t xml:space="preserve">1: قدرت تطهیر - چگونه مردم خدا می توانند خود را از گناه پاک کنند و سالم شوند.</w:t>
      </w:r>
    </w:p>
    <w:p/>
    <w:p>
      <w:r xmlns:w="http://schemas.openxmlformats.org/wordprocessingml/2006/main">
        <w:t xml:space="preserve">2: اهمیت دیوارها - چرا باید یک دفاع معنوی در برابر جهان ایجاد کرد.</w:t>
      </w:r>
    </w:p>
    <w:p/>
    <w:p>
      <w:r xmlns:w="http://schemas.openxmlformats.org/wordprocessingml/2006/main">
        <w:t xml:space="preserve">1: تیطس 2: 11-14 - فیض خدا به ما می آموزد که بی خدایی و شهوات دنیوی را انکار کنیم و در این دنیای کنونی متانت، درستکار و خداپسندانه زندگی کنیم.</w:t>
      </w:r>
    </w:p>
    <w:p/>
    <w:p>
      <w:r xmlns:w="http://schemas.openxmlformats.org/wordprocessingml/2006/main">
        <w:t xml:space="preserve">2: 1 تسالونیکیان 5: 22-24 - از هر ظاهر شیطانی خودداری کنید.</w:t>
      </w:r>
    </w:p>
    <w:p/>
    <w:p>
      <w:r xmlns:w="http://schemas.openxmlformats.org/wordprocessingml/2006/main">
        <w:t xml:space="preserve">نحمیا 12:31 سپس امیران یهودا را بر دیوار آوردم و دو گروه بزرگ از آنها را که شکرگزار بودند گماشتم که یکی از آنها به سمت راست بر دیوار به سمت دروازه سرگین رفت.</w:t>
      </w:r>
    </w:p>
    <w:p/>
    <w:p>
      <w:r xmlns:w="http://schemas.openxmlformats.org/wordprocessingml/2006/main">
        <w:t xml:space="preserve">نحمیا شاهزادگان یهودا را بر دیوار رهبری کرد و دو گروه را برای قدردانی تشکیل داد.</w:t>
      </w:r>
    </w:p>
    <w:p/>
    <w:p>
      <w:r xmlns:w="http://schemas.openxmlformats.org/wordprocessingml/2006/main">
        <w:t xml:space="preserve">1. قدرت ستایش: شکرگزاری در مواقع سخت</w:t>
      </w:r>
    </w:p>
    <w:p/>
    <w:p>
      <w:r xmlns:w="http://schemas.openxmlformats.org/wordprocessingml/2006/main">
        <w:t xml:space="preserve">2. رهبری شجاعانه نحمیا</w:t>
      </w:r>
    </w:p>
    <w:p/>
    <w:p>
      <w:r xmlns:w="http://schemas.openxmlformats.org/wordprocessingml/2006/main">
        <w:t xml:space="preserve">1. مزمور 100:4 - با شکرگزاری به دروازه‌های او و با ستایش در بارگاه‌های او وارد شوید. از او تشکر کنید؛ نام او را مبارک!</w:t>
      </w:r>
    </w:p>
    <w:p/>
    <w:p>
      <w:r xmlns:w="http://schemas.openxmlformats.org/wordprocessingml/2006/main">
        <w:t xml:space="preserve">2. اول تسالونیکیان 5: 16-18 - همیشه شاد باشید، بی وقفه دعا کنید، در هر شرایطی شکرگزاری کنید. زیرا اراده خدا در مسیح عیسی برای شما این است.</w:t>
      </w:r>
    </w:p>
    <w:p/>
    <w:p>
      <w:r xmlns:w="http://schemas.openxmlformats.org/wordprocessingml/2006/main">
        <w:t xml:space="preserve">نحمیا 12:32 پس از آنها هوشیا و نیمی از امیران یهودا رفتند.</w:t>
      </w:r>
    </w:p>
    <w:p/>
    <w:p>
      <w:r xmlns:w="http://schemas.openxmlformats.org/wordprocessingml/2006/main">
        <w:t xml:space="preserve">رهبران یهودا از هوشیا پیروی کردند.</w:t>
      </w:r>
    </w:p>
    <w:p/>
    <w:p>
      <w:r xmlns:w="http://schemas.openxmlformats.org/wordprocessingml/2006/main">
        <w:t xml:space="preserve">1: پیروی از رهبران بزرگ.</w:t>
      </w:r>
    </w:p>
    <w:p/>
    <w:p>
      <w:r xmlns:w="http://schemas.openxmlformats.org/wordprocessingml/2006/main">
        <w:t xml:space="preserve">2: الگویی برای دیگران بودن.</w:t>
      </w:r>
    </w:p>
    <w:p/>
    <w:p>
      <w:r xmlns:w="http://schemas.openxmlformats.org/wordprocessingml/2006/main">
        <w:t xml:space="preserve">1: عبرانیان 13: 7 - "رهبران خود را به یاد آورید، کسانی که کلام خدا را به شما گفتند. نتیجه روش زندگی آنها را در نظر بگیرید و ایمان آنها را تقلید کنید."</w:t>
      </w:r>
    </w:p>
    <w:p/>
    <w:p>
      <w:r xmlns:w="http://schemas.openxmlformats.org/wordprocessingml/2006/main">
        <w:t xml:space="preserve">2: فیلیپیان 3: 17 - "ای برادران و خواهران، در پیروی از الگوی من با هم بپیوندید، و همانطور که ما را به عنوان الگو دارید، به کسانی که مانند ما زندگی می کنند نگاه کنید."</w:t>
      </w:r>
    </w:p>
    <w:p/>
    <w:p>
      <w:r xmlns:w="http://schemas.openxmlformats.org/wordprocessingml/2006/main">
        <w:t xml:space="preserve">نحمیا 12:33 و عزریا، عزرا و مشولام،</w:t>
      </w:r>
    </w:p>
    <w:p/>
    <w:p>
      <w:r xmlns:w="http://schemas.openxmlformats.org/wordprocessingml/2006/main">
        <w:t xml:space="preserve">کاهنان و لاویان با رهبری مردم در ستایش و شکرگزاری به نحمیا کمک کردند.</w:t>
      </w:r>
    </w:p>
    <w:p/>
    <w:p>
      <w:r xmlns:w="http://schemas.openxmlformats.org/wordprocessingml/2006/main">
        <w:t xml:space="preserve">1. قدرت قدردانی: چگونه سپاسگزاری می تواند زندگی شما را متحول کند</w:t>
      </w:r>
    </w:p>
    <w:p/>
    <w:p>
      <w:r xmlns:w="http://schemas.openxmlformats.org/wordprocessingml/2006/main">
        <w:t xml:space="preserve">2. نقش روحانی رهبری مردم در عبادت</w:t>
      </w:r>
    </w:p>
    <w:p/>
    <w:p>
      <w:r xmlns:w="http://schemas.openxmlformats.org/wordprocessingml/2006/main">
        <w:t xml:space="preserve">1. کولسیان 3: 15-17 - اجازه دهید صلح مسیح در دلهای شما حاکم باشد، که در واقع در یک بدن به آن فرا خوانده شده اید. و شکرگزار باشید. بگذارید کلام مسیح در شما پربار ساکن شود و یکدیگر را با تمام حکمت تعلیم و نصیحت کنید و مزامیر و سرودها و سرودهای روحانی را با شکرگزاری در قلب خود از خدا بخوانید.</w:t>
      </w:r>
    </w:p>
    <w:p/>
    <w:p>
      <w:r xmlns:w="http://schemas.openxmlformats.org/wordprocessingml/2006/main">
        <w:t xml:space="preserve">2. مزمور 95:1-2 - بیایید برای خداوند بخوانیم. بیایید صدای شادی را به صخره نجات خود برسانیم! بیایید با شکرگزاری به حضور او بیاییم. بیایید با سرودهای ستایش صدای شادی برای او در آوریم!</w:t>
      </w:r>
    </w:p>
    <w:p/>
    <w:p>
      <w:r xmlns:w="http://schemas.openxmlformats.org/wordprocessingml/2006/main">
        <w:t xml:space="preserve">نحمیا 12:34 یهودا و بنیامین و شمعیا و ارمیا،</w:t>
      </w:r>
    </w:p>
    <w:p/>
    <w:p>
      <w:r xmlns:w="http://schemas.openxmlformats.org/wordprocessingml/2006/main">
        <w:t xml:space="preserve">چهار نفری که در این قسمت ذکر شده عبارتند از یهودا، بنیامین، شمعیا و ارمیا.</w:t>
      </w:r>
    </w:p>
    <w:p/>
    <w:p>
      <w:r xmlns:w="http://schemas.openxmlformats.org/wordprocessingml/2006/main">
        <w:t xml:space="preserve">1. اهمیت وحدت بین خلق خدا.</w:t>
      </w:r>
    </w:p>
    <w:p/>
    <w:p>
      <w:r xmlns:w="http://schemas.openxmlformats.org/wordprocessingml/2006/main">
        <w:t xml:space="preserve">2. قدرت اجتماع در ایمان.</w:t>
      </w:r>
    </w:p>
    <w:p/>
    <w:p>
      <w:r xmlns:w="http://schemas.openxmlformats.org/wordprocessingml/2006/main">
        <w:t xml:space="preserve">1. افسسیان 4: 1-6 - "بنابراین، من که زندانی برای خداوند هستم، از شما می خواهم که به گونه ای رفتار کنید که شایسته دعوتی است که به آن فراخوانده شده اید، با کمال فروتنی و ملایمت، با صبر و بردباری با یکدیگر. در عشق، مشتاق حفظ وحدت روح در پیوند صلح.»</w:t>
      </w:r>
    </w:p>
    <w:p/>
    <w:p>
      <w:r xmlns:w="http://schemas.openxmlformats.org/wordprocessingml/2006/main">
        <w:t xml:space="preserve">2. رومیان 12: 5 - "پس ما اگر چه بسیار، در مسیح یک بدن هستیم و هر یک اعضای یکدیگر هستیم."</w:t>
      </w:r>
    </w:p>
    <w:p/>
    <w:p>
      <w:r xmlns:w="http://schemas.openxmlformats.org/wordprocessingml/2006/main">
        <w:t xml:space="preserve">نحمیا 12:35 و برخی از پسران کاهنان با شیپور. یعنی زکریا پسر یوناتان، پسر شمعیا، پسر متانیا، پسر میخایا، پسر زکور، پسر آساف.</w:t>
      </w:r>
    </w:p>
    <w:p/>
    <w:p>
      <w:r xmlns:w="http://schemas.openxmlformats.org/wordprocessingml/2006/main">
        <w:t xml:space="preserve">پسران کاهنان در زمان نحمیا توسط زکریا، پسر یوناتان، پسر شمعیا، پسر متانیا، میخایا، زکور و آساف رهبری می‌شدند.</w:t>
      </w:r>
    </w:p>
    <w:p/>
    <w:p>
      <w:r xmlns:w="http://schemas.openxmlformats.org/wordprocessingml/2006/main">
        <w:t xml:space="preserve">1. قدرت وفاداری نسلی</w:t>
      </w:r>
    </w:p>
    <w:p/>
    <w:p>
      <w:r xmlns:w="http://schemas.openxmlformats.org/wordprocessingml/2006/main">
        <w:t xml:space="preserve">2. میراث رهبری معنوی</w:t>
      </w:r>
    </w:p>
    <w:p/>
    <w:p>
      <w:r xmlns:w="http://schemas.openxmlformats.org/wordprocessingml/2006/main">
        <w:t xml:space="preserve">1. یوشع 24:15 - "و اگر خدمت به خداوند برای شما بد می آید، امروز خود را انتخاب کنید که چه کسی را خدمت خواهید کرد، چه خدایانی که پدران شما در آن سوی سیل بودند، چه خدایان سیل. اموریان که در سرزمین آنها ساکن هستید، اما من و خانه ام خداوند را خدمت خواهیم کرد.»</w:t>
      </w:r>
    </w:p>
    <w:p/>
    <w:p>
      <w:r xmlns:w="http://schemas.openxmlformats.org/wordprocessingml/2006/main">
        <w:t xml:space="preserve">2. عبرانیان 11: 1-2 - "اکنون ایمان اصل چیزهایی است که به آنها امید می رود و دلیل چیزهایی است که دیده نمی شوند. زیرا از آن بزرگان گزارش خوبی به دست آوردند."</w:t>
      </w:r>
    </w:p>
    <w:p/>
    <w:p>
      <w:r xmlns:w="http://schemas.openxmlformats.org/wordprocessingml/2006/main">
        <w:t xml:space="preserve">نحمیا 12:36 و برادرانش، شمعیا، و عزرائیل، میلالی، جلالی، ماعی، نتانائیل، و یهودا، حنانی با آلات موسیقی داوود، مرد خدا، و عزرا کاتب پیش از ایشان.</w:t>
      </w:r>
    </w:p>
    <w:p/>
    <w:p>
      <w:r xmlns:w="http://schemas.openxmlformats.org/wordprocessingml/2006/main">
        <w:t xml:space="preserve">برادرانش شمعیا، عزرائیل، میلای، جلالی، مای، نتانائیل، و یهودا، حنانی و عزرا کاتب به نحمیا پیوستند و همه طبق دستور داوود مرد خدا آلات موسیقی می نواختند.</w:t>
      </w:r>
    </w:p>
    <w:p/>
    <w:p>
      <w:r xmlns:w="http://schemas.openxmlformats.org/wordprocessingml/2006/main">
        <w:t xml:space="preserve">1. قدرت وحدت: کار با هم برای به انجام رساندن اراده خدا</w:t>
      </w:r>
    </w:p>
    <w:p/>
    <w:p>
      <w:r xmlns:w="http://schemas.openxmlformats.org/wordprocessingml/2006/main">
        <w:t xml:space="preserve">2. اهمیت موسیقی در عبادت</w:t>
      </w:r>
    </w:p>
    <w:p/>
    <w:p>
      <w:r xmlns:w="http://schemas.openxmlformats.org/wordprocessingml/2006/main">
        <w:t xml:space="preserve">1. مزمور 33:3 - "برای او آوازی نو بخوان؛ ماهرانه بنواز و از شادی فریاد بزن."</w:t>
      </w:r>
    </w:p>
    <w:p/>
    <w:p>
      <w:r xmlns:w="http://schemas.openxmlformats.org/wordprocessingml/2006/main">
        <w:t xml:space="preserve">2. کولسیان 3: 16 - "کلام مسیح در شما با ثروت ساکن باشد، یکدیگر را با تمام حکمت تعلیم و پند دهید، مزمور و سرودها و سرودهای روحانی را با شکرگزاری در قلب خود برای خدا بخوانید."</w:t>
      </w:r>
    </w:p>
    <w:p/>
    <w:p>
      <w:r xmlns:w="http://schemas.openxmlformats.org/wordprocessingml/2006/main">
        <w:t xml:space="preserve">نحمیا 12:37 و در دروازه چشمه که روبه روی ایشان بود، از پلکان شهر داوود، در بالای دیوار، بالای خانه داوود، تا دروازه آب به سمت شرق بالا رفتند.</w:t>
      </w:r>
    </w:p>
    <w:p/>
    <w:p>
      <w:r xmlns:w="http://schemas.openxmlformats.org/wordprocessingml/2006/main">
        <w:t xml:space="preserve">خلاصه متن: نحمیا و قوم اسرائیل از پلکان شهر داوود، از دروازه چشمه تا دروازه آب به سمت شرق، بر سر خانه داود بالا رفتند.</w:t>
      </w:r>
    </w:p>
    <w:p/>
    <w:p>
      <w:r xmlns:w="http://schemas.openxmlformats.org/wordprocessingml/2006/main">
        <w:t xml:space="preserve">1. سفر ایمان: قدم زدن در پله های نحمیا</w:t>
      </w:r>
    </w:p>
    <w:p/>
    <w:p>
      <w:r xmlns:w="http://schemas.openxmlformats.org/wordprocessingml/2006/main">
        <w:t xml:space="preserve">2. قدرت اطاعت: پیروی از راه نحمیا</w:t>
      </w:r>
    </w:p>
    <w:p/>
    <w:p>
      <w:r xmlns:w="http://schemas.openxmlformats.org/wordprocessingml/2006/main">
        <w:t xml:space="preserve">1. مزمور 122: 1، "وقتی به من گفتند اجازه بده به خانه خداوند برویم، خوشحال شدم."</w:t>
      </w:r>
    </w:p>
    <w:p/>
    <w:p>
      <w:r xmlns:w="http://schemas.openxmlformats.org/wordprocessingml/2006/main">
        <w:t xml:space="preserve">2. اشعیا 30:21، "و گوشهای تو سخنی را از پشت تو خواهد شنید که می گوید: این راه است، در آن قدم بردارید، هنگامی که به دست راست و هنگامی که به چپ می گردید."</w:t>
      </w:r>
    </w:p>
    <w:p/>
    <w:p>
      <w:r xmlns:w="http://schemas.openxmlformats.org/wordprocessingml/2006/main">
        <w:t xml:space="preserve">نحمیا 12:38 و گروه دیگر از شکرگزاران بر ضد آنها رفتند، و من پس از آنها و نیمی از مردم روی دیوار، از آن سوی برج کوره ها تا دیوار عریض.</w:t>
      </w:r>
    </w:p>
    <w:p/>
    <w:p>
      <w:r xmlns:w="http://schemas.openxmlformats.org/wordprocessingml/2006/main">
        <w:t xml:space="preserve">مردم اورشلیم با دور زدن دیوار، از برج کوره‌ها تا دیوار عریض، شکرگزاری خود را ابراز می‌کنند.</w:t>
      </w:r>
    </w:p>
    <w:p/>
    <w:p>
      <w:r xmlns:w="http://schemas.openxmlformats.org/wordprocessingml/2006/main">
        <w:t xml:space="preserve">1. وقت گذاشتن برای تشکر کردن</w:t>
      </w:r>
    </w:p>
    <w:p/>
    <w:p>
      <w:r xmlns:w="http://schemas.openxmlformats.org/wordprocessingml/2006/main">
        <w:t xml:space="preserve">2. چگونه باید سپاسگزاری کنیم</w:t>
      </w:r>
    </w:p>
    <w:p/>
    <w:p>
      <w:r xmlns:w="http://schemas.openxmlformats.org/wordprocessingml/2006/main">
        <w:t xml:space="preserve">1. کولسیان 4:2 - خود را وقف دعا کنید، مراقب و سپاسگزار باشید.</w:t>
      </w:r>
    </w:p>
    <w:p/>
    <w:p>
      <w:r xmlns:w="http://schemas.openxmlformats.org/wordprocessingml/2006/main">
        <w:t xml:space="preserve">2. مزمور 100: 4-5 - با شکرگزاری به دروازه های او و با ستایش در بارگاه های او وارد شوید. او را شکر کن و نامش را ستایش کن. زیرا خداوند نیکو است و محبت او تا ابدالاباد است. وفاداری او در تمام نسل ها ادامه دارد.</w:t>
      </w:r>
    </w:p>
    <w:p/>
    <w:p>
      <w:r xmlns:w="http://schemas.openxmlformats.org/wordprocessingml/2006/main">
        <w:t xml:space="preserve">نحمیا 12:39 و از بالای دروازه افرایم و بالای دروازه قدیم و بالای دروازه ماهی و برج حنانئیل و برج میح تا دروازه گوسفندان. و در دروازه زندان ایستادند. .</w:t>
      </w:r>
    </w:p>
    <w:p/>
    <w:p>
      <w:r xmlns:w="http://schemas.openxmlformats.org/wordprocessingml/2006/main">
        <w:t xml:space="preserve">نحمیا و قوم اسرائیل در دروازه زندان که در نزدیکی چندین برج و دروازه در شهر قرار داشت، ایستادند.</w:t>
      </w:r>
    </w:p>
    <w:p/>
    <w:p>
      <w:r xmlns:w="http://schemas.openxmlformats.org/wordprocessingml/2006/main">
        <w:t xml:space="preserve">1. قدرت ایستادن در نماز</w:t>
      </w:r>
    </w:p>
    <w:p/>
    <w:p>
      <w:r xmlns:w="http://schemas.openxmlformats.org/wordprocessingml/2006/main">
        <w:t xml:space="preserve">2. قوت ایستادن با هم در وحدت</w:t>
      </w:r>
    </w:p>
    <w:p/>
    <w:p>
      <w:r xmlns:w="http://schemas.openxmlformats.org/wordprocessingml/2006/main">
        <w:t xml:space="preserve">1. عبرانیان 13: 15-16، بنابراین، بیایید از طریق عیسی دائماً قربانی ستایش میوه لبانی که آشکارا نام او را می‌گویند، تقدیم کنیم. و از نیکی کردن و شریک شدن با دیگران غافل نشوید، زیرا خداوند از این قربانی ها خشنود است.</w:t>
      </w:r>
    </w:p>
    <w:p/>
    <w:p>
      <w:r xmlns:w="http://schemas.openxmlformats.org/wordprocessingml/2006/main">
        <w:t xml:space="preserve">2. اعمال رسولان 4: 31-32، پس از اینکه آنها دعا کردند، محل ملاقات آنها تکان خورد. و همگی از روح القدس پر شدند و کلام خدا را با شجاعت بیان کردند.</w:t>
      </w:r>
    </w:p>
    <w:p/>
    <w:p>
      <w:r xmlns:w="http://schemas.openxmlformats.org/wordprocessingml/2006/main">
        <w:t xml:space="preserve">نحمیا 12:40 پس دو گروه از آنها که در خانه خدا شکر می‌کردند، ایستادند، و من و نیمی از فرمانروایان با من.</w:t>
      </w:r>
    </w:p>
    <w:p/>
    <w:p>
      <w:r xmlns:w="http://schemas.openxmlformats.org/wordprocessingml/2006/main">
        <w:t xml:space="preserve">دو گروه مردم در خانه خدا با نحمیا و نیمی از حاکمان شکرگزاری کردند.</w:t>
      </w:r>
    </w:p>
    <w:p/>
    <w:p>
      <w:r xmlns:w="http://schemas.openxmlformats.org/wordprocessingml/2006/main">
        <w:t xml:space="preserve">1. در خانه خدا شکر کن</w:t>
      </w:r>
    </w:p>
    <w:p/>
    <w:p>
      <w:r xmlns:w="http://schemas.openxmlformats.org/wordprocessingml/2006/main">
        <w:t xml:space="preserve">2. سپاسگزاری از خداوند به خاطر نعمت هایش</w:t>
      </w:r>
    </w:p>
    <w:p/>
    <w:p>
      <w:r xmlns:w="http://schemas.openxmlformats.org/wordprocessingml/2006/main">
        <w:t xml:space="preserve">1. مزمور 95:2 - بیایید با شکرگزاری به حضور او بیاییم. بیایید با سرودهای ستایش صدای شادی برای او در آوریم!</w:t>
      </w:r>
    </w:p>
    <w:p/>
    <w:p>
      <w:r xmlns:w="http://schemas.openxmlformats.org/wordprocessingml/2006/main">
        <w:t xml:space="preserve">2. کولسیان 3: 17 - و هر کاری که انجام می دهید، در گفتار یا کردار، همه چیز را به نام خداوند عیسی انجام دهید و به وسیله او خدای پدر را شکر کنید.</w:t>
      </w:r>
    </w:p>
    <w:p/>
    <w:p>
      <w:r xmlns:w="http://schemas.openxmlformats.org/wordprocessingml/2006/main">
        <w:t xml:space="preserve">نحمیا 12:41 و کاهنان. الیاقیم، ماسیا، مینیامین، میخایا، الیونای، زکریا و حنانیا با شیپورها.</w:t>
      </w:r>
    </w:p>
    <w:p/>
    <w:p>
      <w:r xmlns:w="http://schemas.openxmlformats.org/wordprocessingml/2006/main">
        <w:t xml:space="preserve">این قسمت به توصیف کاهنانی می‌پردازد که نحمیا را برای تقدیم دیوار اورشلیم با شیپور همراهی کردند.</w:t>
      </w:r>
    </w:p>
    <w:p/>
    <w:p>
      <w:r xmlns:w="http://schemas.openxmlformats.org/wordprocessingml/2006/main">
        <w:t xml:space="preserve">1. قدرت ستایش و پرستش - چگونه ستایش و پرستش می تواند به معجزات کمک کند، مانند بازسازی دیوار اورشلیم.</w:t>
      </w:r>
    </w:p>
    <w:p/>
    <w:p>
      <w:r xmlns:w="http://schemas.openxmlformats.org/wordprocessingml/2006/main">
        <w:t xml:space="preserve">2. نقش رهبری - چگونه رهبری نحمیا کاهنان و قوم اسرائیل را برای انجام مأموریت خدا راهنمایی کرد.</w:t>
      </w:r>
    </w:p>
    <w:p/>
    <w:p>
      <w:r xmlns:w="http://schemas.openxmlformats.org/wordprocessingml/2006/main">
        <w:t xml:space="preserve">1. مزمور 150:3-6 - او را با صدای شیپور ستایش کنید. با عود و چنگ او را ستایش کنید! او را با تنبور و رقص ستایش کنید. با تار و پیپ او را ستایش کنید! او را با صدای سنج ستایش کنید. او را با سنج های بلند ستایش کنید! بگذار هر چیزی که نفس دارد خداوند را ستایش کند! ستایش پروردگار!</w:t>
      </w:r>
    </w:p>
    <w:p/>
    <w:p>
      <w:r xmlns:w="http://schemas.openxmlformats.org/wordprocessingml/2006/main">
        <w:t xml:space="preserve">2. یوشع 1: 7-9 - قوی و بسیار شجاع باشید. مواظب باش که تمام شریعت را که خدمتکارم موسی به تو داده است اطاعت کنی. از آن به راست و چپ نچرخید تا هر جا که رفتید رستگار شوید. اجازه ندهید این کتاب شریعت از دهان شما دور شود. شب و روز در آن تعمق کنید تا مراقب باشید هر آنچه در آن نوشته شده است انجام دهید. سپس شما مرفه و موفق خواهد بود.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نحمیا 12:42 و ماسیا و شمعیا و العازار و عزی و یهوهانان و ملکیا و عیلام و عزیر. و خوانندگان با یزراحیا ناظر آنها بلند آواز خواندند.</w:t>
      </w:r>
    </w:p>
    <w:p/>
    <w:p>
      <w:r xmlns:w="http://schemas.openxmlformats.org/wordprocessingml/2006/main">
        <w:t xml:space="preserve">این قطعه نشان دهنده شادی و فداکاری خوانندگان در معبد اورشلیم است.</w:t>
      </w:r>
    </w:p>
    <w:p/>
    <w:p>
      <w:r xmlns:w="http://schemas.openxmlformats.org/wordprocessingml/2006/main">
        <w:t xml:space="preserve">1. در خداوند شاد باشید و همیشه بهترین های خود را به او بدهید.</w:t>
      </w:r>
    </w:p>
    <w:p/>
    <w:p>
      <w:r xmlns:w="http://schemas.openxmlformats.org/wordprocessingml/2006/main">
        <w:t xml:space="preserve">2. بدون توجه به وظیفه، تمام تلاش خود را به عهده بگیرید و آن را وقف پروردگار کنید.</w:t>
      </w:r>
    </w:p>
    <w:p/>
    <w:p>
      <w:r xmlns:w="http://schemas.openxmlformats.org/wordprocessingml/2006/main">
        <w:t xml:space="preserve">1. مزمور 100:2 - "خداوند را با شادی عبادت کنید، با سرود به حضور او بیایید."</w:t>
      </w:r>
    </w:p>
    <w:p/>
    <w:p>
      <w:r xmlns:w="http://schemas.openxmlformats.org/wordprocessingml/2006/main">
        <w:t xml:space="preserve">2. کولسیان 3:23 - "و هر کاری که انجام می دهید، آن را با دل و جان انجام دهید، مانند خداوند و نه برای مردم."</w:t>
      </w:r>
    </w:p>
    <w:p/>
    <w:p>
      <w:r xmlns:w="http://schemas.openxmlformats.org/wordprocessingml/2006/main">
        <w:t xml:space="preserve">نحمیا 12:43 همچنین در آن روز قربانی های بزرگ تقدیم کردند و شادی کردند، زیرا خدا آنها را با شادی بسیار شاد کرده بود.</w:t>
      </w:r>
    </w:p>
    <w:p/>
    <w:p>
      <w:r xmlns:w="http://schemas.openxmlformats.org/wordprocessingml/2006/main">
        <w:t xml:space="preserve">در روز وقف دیوار اورشلیم، مردم قربانی های بزرگی تقدیم کردند و با شادی فراوان شادی کردند و شادی از دور شنیده شد.</w:t>
      </w:r>
    </w:p>
    <w:p/>
    <w:p>
      <w:r xmlns:w="http://schemas.openxmlformats.org/wordprocessingml/2006/main">
        <w:t xml:space="preserve">1. قدرت شادی در خداوند</w:t>
      </w:r>
    </w:p>
    <w:p/>
    <w:p>
      <w:r xmlns:w="http://schemas.openxmlformats.org/wordprocessingml/2006/main">
        <w:t xml:space="preserve">2. لذت جشن نیکی خداوند</w:t>
      </w:r>
    </w:p>
    <w:p/>
    <w:p>
      <w:r xmlns:w="http://schemas.openxmlformats.org/wordprocessingml/2006/main">
        <w:t xml:space="preserve">1. فیلیپیان 4: 4-7 همیشه در خداوند شاد باشید و باز هم می گویم شاد باشید. بگذارید اعتدال شما برای همه مردم شناخته شود. خداوند در دست است. مراقب هیچ چیز نباشید؛ اما در هر چیزی با دعا و نیایش با شکرگزاری، خواسته های خود را به خدا نشان دهید. و صلح خدا که از هر عقلی برتر است، به واسطه مسیح عیسی، دلها و ذهنهای شما را حفظ خواهد کرد.</w:t>
      </w:r>
    </w:p>
    <w:p/>
    <w:p>
      <w:r xmlns:w="http://schemas.openxmlformats.org/wordprocessingml/2006/main">
        <w:t xml:space="preserve">2. یعقوب 1: 2-4 برادران من، وقتی در وسوسه‌های گوناگون گرفتار می‌شوید، این همه شادی محسوب می‌شوید. این را بدانید که تلاش ایمان شما صبر را به بار می آورد. اما صبر و شکیبایی کار کامل خود را داشته باشد تا شما کامل و کامل باشید و چیزی نخواهید.</w:t>
      </w:r>
    </w:p>
    <w:p/>
    <w:p>
      <w:r xmlns:w="http://schemas.openxmlformats.org/wordprocessingml/2006/main">
        <w:t xml:space="preserve">نحمیا 12:44 و در آن زمان عده‌ای بر اتاق‌ها برای خزانه‌ها، هدایا، اولین میوه‌ها و عشر گماشته شدند تا از مزارع شهرها سهم شریعت را برای کاهنان جمع کنند. و لاویان: زیرا یهودا برای کاهنان و لاویانی که منتظر بودند شادی کردند.</w:t>
      </w:r>
    </w:p>
    <w:p/>
    <w:p>
      <w:r xmlns:w="http://schemas.openxmlformats.org/wordprocessingml/2006/main">
        <w:t xml:space="preserve">قرارهایی برای جمع آوری و ذخیره هدایا و دهک از مزارع شهرها تعیین شد تا به کاهنان و لاویان داده شود و یهودا برای آنها شادی کرد.</w:t>
      </w:r>
    </w:p>
    <w:p/>
    <w:p>
      <w:r xmlns:w="http://schemas.openxmlformats.org/wordprocessingml/2006/main">
        <w:t xml:space="preserve">1. بخشش با شادی: نمونه مردم یهودا</w:t>
      </w:r>
    </w:p>
    <w:p/>
    <w:p>
      <w:r xmlns:w="http://schemas.openxmlformats.org/wordprocessingml/2006/main">
        <w:t xml:space="preserve">2. قدردانی و حمایت از بندگان خدا</w:t>
      </w:r>
    </w:p>
    <w:p/>
    <w:p>
      <w:r xmlns:w="http://schemas.openxmlformats.org/wordprocessingml/2006/main">
        <w:t xml:space="preserve">1. 2 قرنتیان 9: 7 - هر یک از شما باید آنچه را که در قلب خود تصمیم گرفته اید، نه از روی اکراه یا از روی اجبار، بدهید، زیرا خدا بخشنده شاد را دوست دارد.</w:t>
      </w:r>
    </w:p>
    <w:p/>
    <w:p>
      <w:r xmlns:w="http://schemas.openxmlformats.org/wordprocessingml/2006/main">
        <w:t xml:space="preserve">2. اول تیموتائوس 5: 17-18 - اجازه دهید بزرگانی که به خوبی حکومت می کنند، شایسته احترام مضاعف تلقی شوند، به ویژه کسانی که در موعظه و تعلیم تلاش می کنند. زیرا کتاب مقدّس می‌گوید، وقتی گاو را زیر پا می‌گذارد، پوز نزنید، و کارگر مستحق مزد خود است.</w:t>
      </w:r>
    </w:p>
    <w:p/>
    <w:p>
      <w:r xmlns:w="http://schemas.openxmlformats.org/wordprocessingml/2006/main">
        <w:t xml:space="preserve">نحمیا 12:45 و خوانندگان و دربانان طبق فرمان داوود و پسرش سلیمان نگهبان خدای خود و بخش تطهیر را نگاه داشتند.</w:t>
      </w:r>
    </w:p>
    <w:p/>
    <w:p>
      <w:r xmlns:w="http://schemas.openxmlformats.org/wordprocessingml/2006/main">
        <w:t xml:space="preserve">این قطعه بیان می کند که چگونه خوانندگان و دربانان به فرمان داوود و سلیمان، بند خدای خود و بخش طهارت را نگه داشتند.</w:t>
      </w:r>
    </w:p>
    <w:p/>
    <w:p>
      <w:r xmlns:w="http://schemas.openxmlformats.org/wordprocessingml/2006/main">
        <w:t xml:space="preserve">1. قدرت اطاعت از اوامر خداوند</w:t>
      </w:r>
    </w:p>
    <w:p/>
    <w:p>
      <w:r xmlns:w="http://schemas.openxmlformats.org/wordprocessingml/2006/main">
        <w:t xml:space="preserve">2. اهميت حفظ ولايت خدا</w:t>
      </w:r>
    </w:p>
    <w:p/>
    <w:p>
      <w:r xmlns:w="http://schemas.openxmlformats.org/wordprocessingml/2006/main">
        <w:t xml:space="preserve">1. متی 22:37-40 - یهوه خدای خود را با تمام قلب، جان و ذهن خود دوست بدارید.</w:t>
      </w:r>
    </w:p>
    <w:p/>
    <w:p>
      <w:r xmlns:w="http://schemas.openxmlformats.org/wordprocessingml/2006/main">
        <w:t xml:space="preserve">2. 1 یوحنا 5:3 - زیرا محبت خدا این است که احکام او را نگاه داریم.</w:t>
      </w:r>
    </w:p>
    <w:p/>
    <w:p>
      <w:r xmlns:w="http://schemas.openxmlformats.org/wordprocessingml/2006/main">
        <w:t xml:space="preserve">نحمیا 12:46 زیرا در ایام داوود و آساف در قدیم، سران سرایندگان و سرودهای حمد و سپاس برای خدا بود.</w:t>
      </w:r>
    </w:p>
    <w:p/>
    <w:p>
      <w:r xmlns:w="http://schemas.openxmlformats.org/wordprocessingml/2006/main">
        <w:t xml:space="preserve">این قطعه از اهمیت خواندن سرودهای حمد و سپاس خدا در روزگار داوود و آساف صحبت می کند.</w:t>
      </w:r>
    </w:p>
    <w:p/>
    <w:p>
      <w:r xmlns:w="http://schemas.openxmlformats.org/wordprocessingml/2006/main">
        <w:t xml:space="preserve">1. پرورش ستایش شادی آور: قدرت عبادت</w:t>
      </w:r>
    </w:p>
    <w:p/>
    <w:p>
      <w:r xmlns:w="http://schemas.openxmlformats.org/wordprocessingml/2006/main">
        <w:t xml:space="preserve">2. قلب عبادت: شکر خدا</w:t>
      </w:r>
    </w:p>
    <w:p/>
    <w:p>
      <w:r xmlns:w="http://schemas.openxmlformats.org/wordprocessingml/2006/main">
        <w:t xml:space="preserve">1. مزمور 100:4 - با شکرگزاری به دروازه‌های او و با ستایش در بارگاه‌های او وارد شوید. او را شکر کن و نامش را ستایش کن.</w:t>
      </w:r>
    </w:p>
    <w:p/>
    <w:p>
      <w:r xmlns:w="http://schemas.openxmlformats.org/wordprocessingml/2006/main">
        <w:t xml:space="preserve">2. رومیان 12:1 -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نحمیا 12:47 و تمامی اسرائیل در ایام زروبابل و در ایام نحمیا هر روز سهم خود را به سرایندگان و دربانان می‌دادند. و لاویان آنها را برای بنی هارون تقدیس کردند.</w:t>
      </w:r>
    </w:p>
    <w:p/>
    <w:p>
      <w:r xmlns:w="http://schemas.openxmlformats.org/wordprocessingml/2006/main">
        <w:t xml:space="preserve">قوم اسرائیل هر روز منابعی را در اختیار لاویان و بنی هارون قرار می دادند.</w:t>
      </w:r>
    </w:p>
    <w:p/>
    <w:p>
      <w:r xmlns:w="http://schemas.openxmlformats.org/wordprocessingml/2006/main">
        <w:t xml:space="preserve">1. زندگی سخاوتمندانه: نمونه قوم اسرائیل</w:t>
      </w:r>
    </w:p>
    <w:p/>
    <w:p>
      <w:r xmlns:w="http://schemas.openxmlformats.org/wordprocessingml/2006/main">
        <w:t xml:space="preserve">2. قدرت تقدس: جدا کردن بخش خدا</w:t>
      </w:r>
    </w:p>
    <w:p/>
    <w:p>
      <w:r xmlns:w="http://schemas.openxmlformats.org/wordprocessingml/2006/main">
        <w:t xml:space="preserve">1. سفر تثنیه 14: 22-29 دستورالعمل برای عشر و هدایای اسرائیلی</w:t>
      </w:r>
    </w:p>
    <w:p/>
    <w:p>
      <w:r xmlns:w="http://schemas.openxmlformats.org/wordprocessingml/2006/main">
        <w:t xml:space="preserve">2. عبرانیان 13:16 قربانی دادن به عنوان یک عمل معنوی عبادت</w:t>
      </w:r>
    </w:p>
    <w:p/>
    <w:p>
      <w:r xmlns:w="http://schemas.openxmlformats.org/wordprocessingml/2006/main">
        <w:t xml:space="preserve">نحمیا فصل 13 بازگشت نحمیا به اورشلیم پس از یک دوره غیبت و تلاش او برای رسیدگی به مسائل مختلف نافرمانی و غفلت در میان مردم را شرح می دهد. این فصل اقدامات او را برای بازگرداندن نظم، اجرای مراسم سبت و تطهیر کشیشی برجسته می‌کند.</w:t>
      </w:r>
    </w:p>
    <w:p/>
    <w:p>
      <w:r xmlns:w="http://schemas.openxmlformats.org/wordprocessingml/2006/main">
        <w:t xml:space="preserve">پاراگراف اول: این فصل با بازگشت نحمیا به اورشلیم آغاز می شود و متوجه می شود که طوبیا، یک عمونی، اتاقی در معبد داده شده است. او بلافاصله وسایل طوبیا را از اتاق های معبد بیرون می آورد و آنها را پاک می کند (نحمیا 13:1-9).</w:t>
      </w:r>
    </w:p>
    <w:p/>
    <w:p>
      <w:r xmlns:w="http://schemas.openxmlformats.org/wordprocessingml/2006/main">
        <w:t xml:space="preserve">پاراگراف دوم: روایت بر تلاش‌های نحمیا برای بازگرداندن به مناسبت روز سبت تمرکز دارد. او با بازرگانانی که در روز سبت در خارج از دیوارهای اورشلیم کالا می فروختند، مقابله می کند و به آنها دستور می دهد که فعالیت های خود را متوقف کنند (نحمیا 13: 15-22).</w:t>
      </w:r>
    </w:p>
    <w:p/>
    <w:p>
      <w:r xmlns:w="http://schemas.openxmlformats.org/wordprocessingml/2006/main">
        <w:t xml:space="preserve">پاراگراف سوم: این گزارش واکنش نحمیا به ازدواج های مختلط بین اسرائیلی ها و خارجی ها را برجسته می کند. او کسانی را که با زنان بیگانه ازدواج کرده بودند سرزنش می کند و گناه سلیمان را در این زمینه یادآوری می کند. او به زور از کسانی که در چنین ازدواج هایی مشارکت دارند جدا می کند (نحمیا 13:23-27).</w:t>
      </w:r>
    </w:p>
    <w:p/>
    <w:p>
      <w:r xmlns:w="http://schemas.openxmlformats.org/wordprocessingml/2006/main">
        <w:t xml:space="preserve">پاراگراف چهارم: روایت با پاکسازی نحمیا با حذف الیاشیب که به طوبیا اجازه داده بود به اتاق‌های معبد دسترسی پیدا کند، به پایان می‌رسد. او کاهنان و لاویان قابل اعتمادی را برای نظارت بر وظایف معبد منصوب می کند (نحمیا 13:28-31).</w:t>
      </w:r>
    </w:p>
    <w:p/>
    <w:p>
      <w:r xmlns:w="http://schemas.openxmlformats.org/wordprocessingml/2006/main">
        <w:t xml:space="preserve">به طور خلاصه، فصل سیزدهم نحمیا بازسازی و اجرای آن پس از بازسازی اورشلیم را به تصویر می‌کشد. برجسته کردن پاکسازی که از طریق حذف تأثیرات خارجی بیان می‌شود، و بازسازی که از طریق برقراری مجدد مراسم سبت به دست می‌آید. ذکر جدایی نشان داده شده برای شیوه های ازدواج مختلط، و استقرار مجدد برای مسئولیت های کشیشی، تجسمی که نشان دهنده انضباط معنوی است، تأییدی در مورد بازسازی به سمت بازسازی وصیت نامه ای که نشان دهنده تعهد به احترام به رابطه عهد بین خالق-خدا و قوم برگزیده-اسرائیل است.</w:t>
      </w:r>
    </w:p>
    <w:p/>
    <w:p>
      <w:r xmlns:w="http://schemas.openxmlformats.org/wordprocessingml/2006/main">
        <w:t xml:space="preserve">نحمیا 13:1 در آن روز کتاب موسی را نزد مخاطبان قوم خواندند. و در آن نوشته شده بود که عمونیان و موآبیان تا ابد به جماعت خدا نخواهند آمد.</w:t>
      </w:r>
    </w:p>
    <w:p/>
    <w:p>
      <w:r xmlns:w="http://schemas.openxmlformats.org/wordprocessingml/2006/main">
        <w:t xml:space="preserve">1: از خدا نافرمانی نکنید و قوانین او را رد نکنید، بلکه وفادار و مطیع باشید.</w:t>
      </w:r>
    </w:p>
    <w:p/>
    <w:p>
      <w:r xmlns:w="http://schemas.openxmlformats.org/wordprocessingml/2006/main">
        <w:t xml:space="preserve">2: کسانی را که قوانین خدا را زیر پا می گذارند به جماعت خدا راه ندهید.</w:t>
      </w:r>
    </w:p>
    <w:p/>
    <w:p>
      <w:r xmlns:w="http://schemas.openxmlformats.org/wordprocessingml/2006/main">
        <w:t xml:space="preserve">1: تثنیه 23:3-4 هیچ عمونی یا موآبی نباید به مجلس خداوند وارد شود. حتی تا نسل دهم، هیچ یک از آنها تا ابد در مجلس خداوند پذیرفته نخواهند شد، زیرا هنگام خروج از مصر در راه با نان و آب با شما ملاقات نکردند، و به خاطر اینکه بلعام پسر را بر ضد شما اجیر کردند. بئور از پثور بین النهرین، تا شما را نفرین کنم.</w:t>
      </w:r>
    </w:p>
    <w:p/>
    <w:p>
      <w:r xmlns:w="http://schemas.openxmlformats.org/wordprocessingml/2006/main">
        <w:t xml:space="preserve">2: یوشع 23: 12-13 در غیر این صورت، اگر به هر نحوی چنین کردید، برگردید و به باقی‌مانده این قوم‌هایی که در میان شما باقی مانده‌اند بچسبید و با آنها ازدواج کنید و نزد آنها بروید و آنها نزد شما، بدانید. مطمئن باشید که یهوه خدایت دیگر این قومها را از حضور شما بیرون نخواهد کرد. اما آنها برای شما تله و دام خواهند بود و تازیانه بر پهلوهای شما و خار در چشمان شما خواهد بود تا اینکه از این زمین نیکو که یهوه خدایت به شما داده است هلاک شوید.</w:t>
      </w:r>
    </w:p>
    <w:p/>
    <w:p>
      <w:r xmlns:w="http://schemas.openxmlformats.org/wordprocessingml/2006/main">
        <w:t xml:space="preserve">کتاب موسی برای مردم خوانده شد و نوشته شد که عمونیان و موآبی ها نباید برای همیشه به جماعت خدا راه یابند.</w:t>
      </w:r>
    </w:p>
    <w:p/>
    <w:p>
      <w:r xmlns:w="http://schemas.openxmlformats.org/wordprocessingml/2006/main">
        <w:t xml:space="preserve">نحمیا 13:2 زیرا آنها بنی اسرائیل را با نان و آب ملاقات نکردند، بلکه بلعام را بر ضد آنها اجیر کردند تا آنها را نفرین کند، اما خدای ما لعنت را به برکت تبدیل کرد.</w:t>
      </w:r>
    </w:p>
    <w:p/>
    <w:p>
      <w:r xmlns:w="http://schemas.openxmlformats.org/wordprocessingml/2006/main">
        <w:t xml:space="preserve">محبت و وفاداری خداوند زمانی نمایان می شود که لعنت را به برکت تبدیل کند.</w:t>
      </w:r>
    </w:p>
    <w:p/>
    <w:p>
      <w:r xmlns:w="http://schemas.openxmlformats.org/wordprocessingml/2006/main">
        <w:t xml:space="preserve">1: عشق خدا همیشه پیروز است</w:t>
      </w:r>
    </w:p>
    <w:p/>
    <w:p>
      <w:r xmlns:w="http://schemas.openxmlformats.org/wordprocessingml/2006/main">
        <w:t xml:space="preserve">2: چگونه وفاداری ما را از طریق می بیند</w:t>
      </w:r>
    </w:p>
    <w:p/>
    <w:p>
      <w:r xmlns:w="http://schemas.openxmlformats.org/wordprocessingml/2006/main">
        <w:t xml:space="preserve">مزمور 91:2 "از خداوند خواهم گفت که او پناهگاه و قلعه من است، خدای من، بر او توکل خواهم کرد."</w:t>
      </w:r>
    </w:p>
    <w:p/>
    <w:p>
      <w:r xmlns:w="http://schemas.openxmlformats.org/wordprocessingml/2006/main">
        <w:t xml:space="preserve">رومیان 8:28 "و ما می دانیم که همه چیز برای آنها که خدا را دوست دارند، برای کسانی که بر اساس هدف او خوانده شده اند، برای خیر عمل می کند."</w:t>
      </w:r>
    </w:p>
    <w:p/>
    <w:p>
      <w:r xmlns:w="http://schemas.openxmlformats.org/wordprocessingml/2006/main">
        <w:t xml:space="preserve">نحمیا 13:3 و چون شریعت را شنیدند، تمام جمعیت مختلط را از اسرائیل جدا کردند.</w:t>
      </w:r>
    </w:p>
    <w:p/>
    <w:p>
      <w:r xmlns:w="http://schemas.openxmlformats.org/wordprocessingml/2006/main">
        <w:t xml:space="preserve">پس از شنیدن شریعت، جمعیت مختلط از اسرائیل جدا شدند.</w:t>
      </w:r>
    </w:p>
    <w:p/>
    <w:p>
      <w:r xmlns:w="http://schemas.openxmlformats.org/wordprocessingml/2006/main">
        <w:t xml:space="preserve">1. پیروی از قانون: چگونه از احکام خدا پیروی کنیم</w:t>
      </w:r>
    </w:p>
    <w:p/>
    <w:p>
      <w:r xmlns:w="http://schemas.openxmlformats.org/wordprocessingml/2006/main">
        <w:t xml:space="preserve">2. وحدت خلق خدا: ارزش جدایی</w:t>
      </w:r>
    </w:p>
    <w:p/>
    <w:p>
      <w:r xmlns:w="http://schemas.openxmlformats.org/wordprocessingml/2006/main">
        <w:t xml:space="preserve">1. سفر تثنیه 7: 3-4 - "با آنها ازدواج نکنید، دختران خود را به پسران آنها بدهید یا دختران آنها را به جای پسران خود بگیرید، زیرا آنها پسران شما را از پیروی من برای خدمت به خدایان دیگر منصرف می کنند."</w:t>
      </w:r>
    </w:p>
    <w:p/>
    <w:p>
      <w:r xmlns:w="http://schemas.openxmlformats.org/wordprocessingml/2006/main">
        <w:t xml:space="preserve">2. افسسیان 2:14 - "زیرا او خود صلح ماست که ما را یکی ساخته و دیوار جداکننده خصومت را در بدن خود فرو ریخت."</w:t>
      </w:r>
    </w:p>
    <w:p/>
    <w:p>
      <w:r xmlns:w="http://schemas.openxmlformats.org/wordprocessingml/2006/main">
        <w:t xml:space="preserve">نحمیا 13:4 و پیش از این، الیاشیب کاهن، که سرپرستی اتاق خانه خدای ما را بر عهده داشت، با طوبیا متحد شد.</w:t>
      </w:r>
    </w:p>
    <w:p/>
    <w:p>
      <w:r xmlns:w="http://schemas.openxmlformats.org/wordprocessingml/2006/main">
        <w:t xml:space="preserve">الیاشیب کاهن با توبیا متحد بود و بر اتاق خانه خدا نظارت داشت.</w:t>
      </w:r>
    </w:p>
    <w:p/>
    <w:p>
      <w:r xmlns:w="http://schemas.openxmlformats.org/wordprocessingml/2006/main">
        <w:t xml:space="preserve">1. «خطر معاشرت با افراد نادرست»</w:t>
      </w:r>
    </w:p>
    <w:p/>
    <w:p>
      <w:r xmlns:w="http://schemas.openxmlformats.org/wordprocessingml/2006/main">
        <w:t xml:space="preserve">2. «اهمیت قیام خانه خدا»</w:t>
      </w:r>
    </w:p>
    <w:p/>
    <w:p>
      <w:r xmlns:w="http://schemas.openxmlformats.org/wordprocessingml/2006/main">
        <w:t xml:space="preserve">1. یعقوب 4: 4 - "ای افراد زناکار! آیا نمی دانید که دوستی با جهان دشمنی با خداست؟ پس هر که می خواهد دوست جهان باشد خود را با خدا دشمن می کند."</w:t>
      </w:r>
    </w:p>
    <w:p/>
    <w:p>
      <w:r xmlns:w="http://schemas.openxmlformats.org/wordprocessingml/2006/main">
        <w:t xml:space="preserve">2. 1 تیموتائوس 3: 15 - "اگر تأخیر کنم، ممکن است بدانید که چگونه باید در خاندان خدا رفتار کرد، که کلیسای خدای زنده، ستون و تکیه گاه حقیقت است."</w:t>
      </w:r>
    </w:p>
    <w:p/>
    <w:p>
      <w:r xmlns:w="http://schemas.openxmlformats.org/wordprocessingml/2006/main">
        <w:t xml:space="preserve">نحمیا 13:5 و برای او اتاق بزرگی آماده کرده بود که قبلاً در آنجا هدایای گوشت و کندر و ظروف و دهک ذرت و شراب نو و روغنی که دستور داده شده بود در آنجا گذاشتند. به لاویان و سرایندگان و دربانان. و هدایای کاهنان.</w:t>
      </w:r>
    </w:p>
    <w:p/>
    <w:p>
      <w:r xmlns:w="http://schemas.openxmlformats.org/wordprocessingml/2006/main">
        <w:t xml:space="preserve">نحمیا اتاق بزرگی برای لاویان، خوانندگان، باربران و کاهنان آماده کرد که در آن هدایای خود را ذخیره کنند.</w:t>
      </w:r>
    </w:p>
    <w:p/>
    <w:p>
      <w:r xmlns:w="http://schemas.openxmlformats.org/wordprocessingml/2006/main">
        <w:t xml:space="preserve">1. قدرت سخاوت: چگونه با لذت و فراوان ببخشیم</w:t>
      </w:r>
    </w:p>
    <w:p/>
    <w:p>
      <w:r xmlns:w="http://schemas.openxmlformats.org/wordprocessingml/2006/main">
        <w:t xml:space="preserve">2. نگاهی عمیق تر به فداکاری: چگونه فداکاری به ما کمک می کند خدا را بپرستیم</w:t>
      </w:r>
    </w:p>
    <w:p/>
    <w:p>
      <w:r xmlns:w="http://schemas.openxmlformats.org/wordprocessingml/2006/main">
        <w:t xml:space="preserve">1. اول قرنتیان 16:2 - در روز اول هر هفته هر یک از شما باید کنار بگذارد و پس انداز کند تا کامیاب شود تا وقتی من بیایم جمع آوری نشود.</w:t>
      </w:r>
    </w:p>
    <w:p/>
    <w:p>
      <w:r xmlns:w="http://schemas.openxmlformats.org/wordprocessingml/2006/main">
        <w:t xml:space="preserve">2. 2 قرنتیان 9:7 - هر کس باید آنطور که تصمیم گرفته است، نه از روی اکراه یا اجبار، زیرا خدا بخشنده با نشاط را دوست دارد.</w:t>
      </w:r>
    </w:p>
    <w:p/>
    <w:p>
      <w:r xmlns:w="http://schemas.openxmlformats.org/wordprocessingml/2006/main">
        <w:t xml:space="preserve">نحمیا 13:6 اما در تمام این مدت من در اورشلیم نبودم، زیرا در سال سی و دوی اردشیر، پادشاه بابل، نزد پادشاه آمدم، و پس از چند روز از پادشاه خارج شدم.</w:t>
      </w:r>
    </w:p>
    <w:p/>
    <w:p>
      <w:r xmlns:w="http://schemas.openxmlformats.org/wordprocessingml/2006/main">
        <w:t xml:space="preserve">نحمیا دو سال و نیم در اورشلیم نبود، زیرا به او اجازه داده شد تا نزد پادشاه بابل برود.</w:t>
      </w:r>
    </w:p>
    <w:p/>
    <w:p>
      <w:r xmlns:w="http://schemas.openxmlformats.org/wordprocessingml/2006/main">
        <w:t xml:space="preserve">1. حفظ تعهد وفادارانه در مواقع دشوار</w:t>
      </w:r>
    </w:p>
    <w:p/>
    <w:p>
      <w:r xmlns:w="http://schemas.openxmlformats.org/wordprocessingml/2006/main">
        <w:t xml:space="preserve">2. تحقق دعوت خدا با وجود چالش ها</w:t>
      </w:r>
    </w:p>
    <w:p/>
    <w:p>
      <w:r xmlns:w="http://schemas.openxmlformats.org/wordprocessingml/2006/main">
        <w:t xml:space="preserve">1.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2. ارمیا 29:11 -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نحمیا 13:7 و من به اورشلیم آمدم و از شرارتی که الیاشیب برای طوبیا کرد و برای او اتاقی در صحن خانه خدا آماده کرد، فهمیدم.</w:t>
      </w:r>
    </w:p>
    <w:p/>
    <w:p>
      <w:r xmlns:w="http://schemas.openxmlformats.org/wordprocessingml/2006/main">
        <w:t xml:space="preserve">نحمیا متوجه شد که الیاشیب اتاقی در خانه خدا برای طوبیا آماده کرده است.</w:t>
      </w:r>
    </w:p>
    <w:p/>
    <w:p>
      <w:r xmlns:w="http://schemas.openxmlformats.org/wordprocessingml/2006/main">
        <w:t xml:space="preserve">1. خانه خدا مقدس است: اهمیت مقدس نگه داشتن آن.</w:t>
      </w:r>
    </w:p>
    <w:p/>
    <w:p>
      <w:r xmlns:w="http://schemas.openxmlformats.org/wordprocessingml/2006/main">
        <w:t xml:space="preserve">2. پیامدهای جدی نگرفتن خانه خدا.</w:t>
      </w:r>
    </w:p>
    <w:p/>
    <w:p>
      <w:r xmlns:w="http://schemas.openxmlformats.org/wordprocessingml/2006/main">
        <w:t xml:space="preserve">1. متی 21:13 - "و او به آنها گفت، نوشته شده است: "خانه من خانه دعا نامیده خواهد شد"، اما شما آن را لانه دزدان قرار دهید."</w:t>
      </w:r>
    </w:p>
    <w:p/>
    <w:p>
      <w:r xmlns:w="http://schemas.openxmlformats.org/wordprocessingml/2006/main">
        <w:t xml:space="preserve">2. خروج 20:3-5 - "به جز من خدایان دیگری نخواهید داشت. برای خود شمایل حکاکی شده یا هیچ شبیهی از چیزی که در بالا در آسمان است، یا در زمین پایین، یا آن چیزی نسازید. در آب زیر زمین است، در مقابل آنها سجده نکن و آنها را خدمت نکن، زیرا من یهوه خدای تو خدای حسود هستم.</w:t>
      </w:r>
    </w:p>
    <w:p/>
    <w:p>
      <w:r xmlns:w="http://schemas.openxmlformats.org/wordprocessingml/2006/main">
        <w:t xml:space="preserve">نحمیا 13:8 و این مرا شدیداً اندوهگین کرد، بنابراین تمام وسایل خانه طوبیا را از اتاق بیرون انداختم.</w:t>
      </w:r>
    </w:p>
    <w:p/>
    <w:p>
      <w:r xmlns:w="http://schemas.openxmlformats.org/wordprocessingml/2006/main">
        <w:t xml:space="preserve">نحمیا از حضور توبیا در اتاق‌های معبد به شدت خشمگین شد و در پاسخ تمام وسایل خانه طوبیا را بیرون کرد.</w:t>
      </w:r>
    </w:p>
    <w:p/>
    <w:p>
      <w:r xmlns:w="http://schemas.openxmlformats.org/wordprocessingml/2006/main">
        <w:t xml:space="preserve">1. دیدن غیرقابل قبول در خانه خدا: نحمیا چگونه پاسخ داد</w:t>
      </w:r>
    </w:p>
    <w:p/>
    <w:p>
      <w:r xmlns:w="http://schemas.openxmlformats.org/wordprocessingml/2006/main">
        <w:t xml:space="preserve">2. موضع گیری: نمونه نحمیا</w:t>
      </w:r>
    </w:p>
    <w:p/>
    <w:p>
      <w:r xmlns:w="http://schemas.openxmlformats.org/wordprocessingml/2006/main">
        <w:t xml:space="preserve">1. افسسیان 5: 11-12 - با اعمال بی حاصل تاریکی کاری نداشته باشید، بلکه آنها را افشا کنید.</w:t>
      </w:r>
    </w:p>
    <w:p/>
    <w:p>
      <w:r xmlns:w="http://schemas.openxmlformats.org/wordprocessingml/2006/main">
        <w:t xml:space="preserve">2. مزمور 24:3-4 - چه کسی می تواند از کوه خداوند بالا رود؟ چه کسی ممکن است در مکان مقدس او بایستد؟ کسی که دستان پاک و دلی پاک دارد.</w:t>
      </w:r>
    </w:p>
    <w:p/>
    <w:p>
      <w:r xmlns:w="http://schemas.openxmlformats.org/wordprocessingml/2006/main">
        <w:t xml:space="preserve">نحمیا 13:9 پس فرمان دادم و حجره‌ها را تمیز کردند و ظروف خانه خدا را با قربانی گوشت و کندر به آنجا آوردم.</w:t>
      </w:r>
    </w:p>
    <w:p/>
    <w:p>
      <w:r xmlns:w="http://schemas.openxmlformats.org/wordprocessingml/2006/main">
        <w:t xml:space="preserve">نحمیا به مردم دستور داد تا حجره ها را تمیز کنند و ظروف خانه خدا را به همراه قربانی گوشت و کندر بازگردانند.</w:t>
      </w:r>
    </w:p>
    <w:p/>
    <w:p>
      <w:r xmlns:w="http://schemas.openxmlformats.org/wordprocessingml/2006/main">
        <w:t xml:space="preserve">1. لزوم اطاعت از اوامر خداوند</w:t>
      </w:r>
    </w:p>
    <w:p/>
    <w:p>
      <w:r xmlns:w="http://schemas.openxmlformats.org/wordprocessingml/2006/main">
        <w:t xml:space="preserve">2. اهمیت احیای خانه خدا</w:t>
      </w:r>
    </w:p>
    <w:p/>
    <w:p>
      <w:r xmlns:w="http://schemas.openxmlformats.org/wordprocessingml/2006/main">
        <w:t xml:space="preserve">1. یوحنا 14:15 ESV - اگر مرا دوست دارید، احکام مرا نگاه خواهید داشت.</w:t>
      </w:r>
    </w:p>
    <w:p/>
    <w:p>
      <w:r xmlns:w="http://schemas.openxmlformats.org/wordprocessingml/2006/main">
        <w:t xml:space="preserve">2. اشعیا 56:7 ESV - آنها را به کوه مقدس خود خواهم آورد و آنها را در خانه دعای خود شاد خواهم کرد. قربانی‌های سوختنی و قربانی‌های ایشان در مذبح من پذیرفته خواهد شد. زیرا خانه من خانه دعا برای همه مردمان نامیده خواهد شد.</w:t>
      </w:r>
    </w:p>
    <w:p/>
    <w:p>
      <w:r xmlns:w="http://schemas.openxmlformats.org/wordprocessingml/2006/main">
        <w:t xml:space="preserve">نحمیا 13:10 و متوجه شدم که بخشهای لاویان به آنها داده نشده است، زیرا لاویان و سرایندگانی که کار را انجام می دادند، هر یک به مزرعه خود گریختند.</w:t>
      </w:r>
    </w:p>
    <w:p/>
    <w:p>
      <w:r xmlns:w="http://schemas.openxmlformats.org/wordprocessingml/2006/main">
        <w:t xml:space="preserve">نحمیا متوجه شد که به لاویان سهم مناسبی داده نشده بود و خوانندگان و لاویانی که مسئول کار بودند، همگی به مزارع خود بازگشته بودند.</w:t>
      </w:r>
    </w:p>
    <w:p/>
    <w:p>
      <w:r xmlns:w="http://schemas.openxmlformats.org/wordprocessingml/2006/main">
        <w:t xml:space="preserve">1. کار خدا نباید بدون پاداش بماند</w:t>
      </w:r>
    </w:p>
    <w:p/>
    <w:p>
      <w:r xmlns:w="http://schemas.openxmlformats.org/wordprocessingml/2006/main">
        <w:t xml:space="preserve">2. مسئولیت رهبران برای مراقبت از پیروان خود</w:t>
      </w:r>
    </w:p>
    <w:p/>
    <w:p>
      <w:r xmlns:w="http://schemas.openxmlformats.org/wordprocessingml/2006/main">
        <w:t xml:space="preserve">1. متی 10:42 - و هر که به یکی از این کوچولوها حتی یک فنجان آب سرد بدهد چون شاگرد است، به راستی به شما می‌گویم که پاداش خود را از دست نخواهد داد.</w:t>
      </w:r>
    </w:p>
    <w:p/>
    <w:p>
      <w:r xmlns:w="http://schemas.openxmlformats.org/wordprocessingml/2006/main">
        <w:t xml:space="preserve">2. اول تیموتائوس 5: 17-18 - اجازه دهید بزرگانی که به خوبی حکومت می کنند، شایسته احترام مضاعف تلقی شوند، به ویژه کسانی که در موعظه و تعلیم تلاش می کنند. زیرا کتاب مقدّس می‌گوید، وقتی گاو را زیر پا می‌گذارد، پوز نزنید، و کارگر مستحق مزد خود است.</w:t>
      </w:r>
    </w:p>
    <w:p/>
    <w:p>
      <w:r xmlns:w="http://schemas.openxmlformats.org/wordprocessingml/2006/main">
        <w:t xml:space="preserve">نحمیا 13:11 سپس با حاکمان به ستیز پرداختم و گفتم: چرا خانه خدا رها شده است؟ و آنها را جمع کردم و در جای خود قرار دادم.</w:t>
      </w:r>
    </w:p>
    <w:p/>
    <w:p>
      <w:r xmlns:w="http://schemas.openxmlformats.org/wordprocessingml/2006/main">
        <w:t xml:space="preserve">نحمیا از رهبران سؤال کرد که چرا خانه خدا نادیده گرفته شده است و سپس آنها را برای تعمیر آن سازماندهی کرد.</w:t>
      </w:r>
    </w:p>
    <w:p/>
    <w:p>
      <w:r xmlns:w="http://schemas.openxmlformats.org/wordprocessingml/2006/main">
        <w:t xml:space="preserve">1. خانه خدا را باید مقدس نگه داشت و مراقبت از آن را جدی گرفت.</w:t>
      </w:r>
    </w:p>
    <w:p/>
    <w:p>
      <w:r xmlns:w="http://schemas.openxmlformats.org/wordprocessingml/2006/main">
        <w:t xml:space="preserve">2. مسئولیت اعمال خود را بر عهده بگیریم و خانه خدا را در اولویت قرار دهیم.</w:t>
      </w:r>
    </w:p>
    <w:p/>
    <w:p>
      <w:r xmlns:w="http://schemas.openxmlformats.org/wordprocessingml/2006/main">
        <w:t xml:space="preserve">1. سفر تثنیه 12: 5-7 - "اما به مکانی که یهوه خدای شما از میان تمامی اقوام شما انتخاب خواهد کرد تا نام خود را در آنجا بگذارد، تا مسکن او بجویید و به آنجا خواهید آمد. و در آنجا خواهید بود. قربانی‌های سوختنی و قربانی‌ها و دهک‌های خود و هدایای دستی‌تان و نذورات‌تان و قربانی‌های اختیاری‌تان و نخست‌زادگان گله‌ها و گله‌هایتان را بیاورید و در آنجا به حضور یهوه خدای خود بخورید. و شما و خانواده‌هایتان از هر چه دست خود را بر آن می‌گذارید خوشحال خواهید شد، زیرا خداوند خدایتان شما را برکت داده است.</w:t>
      </w:r>
    </w:p>
    <w:p/>
    <w:p>
      <w:r xmlns:w="http://schemas.openxmlformats.org/wordprocessingml/2006/main">
        <w:t xml:space="preserve">2. یوشع 24:15 - «و اگر خدمت به خداوند برای شما بد به نظر می رسد، امروز خود را انتخاب کنید که چه کسی را خدمت کنید، چه خدایان پدران شما که در آن سوی طوفان بودند، چه خدایان سیل. اموریان که در سرزمین آنها ساکن هستید، اما من و خانه ام خداوند را خدمت خواهیم کرد.»</w:t>
      </w:r>
    </w:p>
    <w:p/>
    <w:p>
      <w:r xmlns:w="http://schemas.openxmlformats.org/wordprocessingml/2006/main">
        <w:t xml:space="preserve">نحمیا 13:12 سپس تمام یهودا عشر ذرت و شراب تازه و روغن را به خزانه آوردند.</w:t>
      </w:r>
    </w:p>
    <w:p/>
    <w:p>
      <w:r xmlns:w="http://schemas.openxmlformats.org/wordprocessingml/2006/main">
        <w:t xml:space="preserve">مردم یهودا دهک ذرت، شراب نو و روغن خود را به خزانه آوردند.</w:t>
      </w:r>
    </w:p>
    <w:p/>
    <w:p>
      <w:r xmlns:w="http://schemas.openxmlformats.org/wordprocessingml/2006/main">
        <w:t xml:space="preserve">1: ما باید با سخاوتمندی در مورد هدایای خود عمل کنیم و بدانیم که هر چه داریم هدیه ای از جانب خداوند است.</w:t>
      </w:r>
    </w:p>
    <w:p/>
    <w:p>
      <w:r xmlns:w="http://schemas.openxmlformats.org/wordprocessingml/2006/main">
        <w:t xml:space="preserve">2: ما باید از فراوانی برکات خود به خداوند بدهیم تا به نشانه اعتماد به روزی او باشد.</w:t>
      </w:r>
    </w:p>
    <w:p/>
    <w:p>
      <w:r xmlns:w="http://schemas.openxmlformats.org/wordprocessingml/2006/main">
        <w:t xml:space="preserve">1: ملاکی 3: 10-11، "همه عشرها را به انبار بیاورید تا در خانه من گوشت باشد، و اکنون با این کار مرا ثابت کنید، اگر پنجره های آسمان را برای شما باز نخواهم کرد." و برکتی را برای شما بریزید تا جایی برای دریافت آن وجود نداشته باشد.»</w:t>
      </w:r>
    </w:p>
    <w:p/>
    <w:p>
      <w:r xmlns:w="http://schemas.openxmlformats.org/wordprocessingml/2006/main">
        <w:t xml:space="preserve">2: 2 قرنتیان 9: 6-7، "اما این را می گویم، هر که کم کار کند، کم درو خواهد کرد و هر که سخاوتمندانه بکارد با فضل نیز درو خواهد کرد. نه از روی اکراه و نه از روی ناچاری، زیرا خداوند بخشنده‌ای را دوست دارد.»</w:t>
      </w:r>
    </w:p>
    <w:p/>
    <w:p>
      <w:r xmlns:w="http://schemas.openxmlformats.org/wordprocessingml/2006/main">
        <w:t xml:space="preserve">نحمیا 13:13 و خزانه‌دارانی بر خزانه‌ها قرار دادم، شلمیا کاهن، صادوق کاتب، و از لاویان، فدایا. و مأموریت آنها این بود که بین برادران خود توزیع کنند.</w:t>
      </w:r>
    </w:p>
    <w:p/>
    <w:p>
      <w:r xmlns:w="http://schemas.openxmlformats.org/wordprocessingml/2006/main">
        <w:t xml:space="preserve">نحمیا شلمیا، کاهن، صادوق کاتب، و فدایا از لاویان، و حنان پسر زکور، پسر متانیا، را به عنوان خزانه‌دار خزانه‌ها منصوب کرد، زیرا آنها وفادار شمرده می‌شدند و وظیفه تقسیم به برادران خود را بر عهده داشتند.</w:t>
      </w:r>
    </w:p>
    <w:p/>
    <w:p>
      <w:r xmlns:w="http://schemas.openxmlformats.org/wordprocessingml/2006/main">
        <w:t xml:space="preserve">1. اهمیت رهبری وفادار - نحمیا 13:13</w:t>
      </w:r>
    </w:p>
    <w:p/>
    <w:p>
      <w:r xmlns:w="http://schemas.openxmlformats.org/wordprocessingml/2006/main">
        <w:t xml:space="preserve">2. خدمت به خدا و خدمت به دیگران - نحمیا 13:13</w:t>
      </w:r>
    </w:p>
    <w:p/>
    <w:p>
      <w:r xmlns:w="http://schemas.openxmlformats.org/wordprocessingml/2006/main">
        <w:t xml:space="preserve">1. امثال 11:3 - صداقت افراد راستگو آنها را هدایت می کند، اما انحراف متخلفان آنها را نابود می کند.</w:t>
      </w:r>
    </w:p>
    <w:p/>
    <w:p>
      <w:r xmlns:w="http://schemas.openxmlformats.org/wordprocessingml/2006/main">
        <w:t xml:space="preserve">2. یعقوب 2: 17-18 - به همین ترتیب ایمان، اگر اعمال نداشته باشد، مرده است و تنهاست. آری، ممکن است شخصی بگوید تو ایمان داری و من کارهایی دارم: ایمانت را بدون اعمالت به من نشان بده و من ایمان خود را با اعمالم به تو نشان خواهم داد.</w:t>
      </w:r>
    </w:p>
    <w:p/>
    <w:p>
      <w:r xmlns:w="http://schemas.openxmlformats.org/wordprocessingml/2006/main">
        <w:t xml:space="preserve">نحمیا 13:14 ای خدای من در این مورد مرا به خاطر بسپار و اعمال نیکم را که برای خانه خدای خود و مناصب آن انجام داده ام محو مکن.</w:t>
      </w:r>
    </w:p>
    <w:p/>
    <w:p>
      <w:r xmlns:w="http://schemas.openxmlformats.org/wordprocessingml/2006/main">
        <w:t xml:space="preserve">نحمیا از خداوند التماس می کند که کارهای نیکی را که برای خانه خدا انجام داده است به یاد آورد.</w:t>
      </w:r>
    </w:p>
    <w:p/>
    <w:p>
      <w:r xmlns:w="http://schemas.openxmlformats.org/wordprocessingml/2006/main">
        <w:t xml:space="preserve">1. اهمیت خدمت به خدا با قلبی عاشقانه</w:t>
      </w:r>
    </w:p>
    <w:p/>
    <w:p>
      <w:r xmlns:w="http://schemas.openxmlformats.org/wordprocessingml/2006/main">
        <w:t xml:space="preserve">2. خدمت مؤمنانه: نیکی کردن برای خانه خدا</w:t>
      </w:r>
    </w:p>
    <w:p/>
    <w:p>
      <w:r xmlns:w="http://schemas.openxmlformats.org/wordprocessingml/2006/main">
        <w:t xml:space="preserve">1. کولسیان 3:23-24 - هر کاری که انجام می‌دهید، از صمیم قلب کار کنید، نه برای خداوند، نه برای مردم، زیرا می‌دانید که از خداوند میراث را به عنوان پاداش خود خواهید گرفت. شما در حال خدمت به خداوند مسیح هستید.</w:t>
      </w:r>
    </w:p>
    <w:p/>
    <w:p>
      <w:r xmlns:w="http://schemas.openxmlformats.org/wordprocessingml/2006/main">
        <w:t xml:space="preserve">2. مزمور 37:3 - بر خداوند توکل کن و نیکی کن. در زمین ساکن شوید و با وفاداری دوست شوید.</w:t>
      </w:r>
    </w:p>
    <w:p/>
    <w:p>
      <w:r xmlns:w="http://schemas.openxmlformats.org/wordprocessingml/2006/main">
        <w:t xml:space="preserve">نحمیا 13:15 در آن روزها در یهودا عده‌ای را دیدم که در روز سبت پرس شراب را زیر پا می‌گذاشتند و میله‌ها و الاغ‌ها را می‌آوردند. مانند شراب و انگور و انجیر و هر گونه باری که در روز سبت به اورشلیم آوردند.</w:t>
      </w:r>
    </w:p>
    <w:p/>
    <w:p>
      <w:r xmlns:w="http://schemas.openxmlformats.org/wordprocessingml/2006/main">
        <w:t xml:space="preserve">نحمیا مردمی را در یهودا دید که در روز سبت کار می‌کردند و بارهایی را حمل می‌کردند که خلاف قوانین خدا بود.</w:t>
      </w:r>
    </w:p>
    <w:p/>
    <w:p>
      <w:r xmlns:w="http://schemas.openxmlformats.org/wordprocessingml/2006/main">
        <w:t xml:space="preserve">1. "قدرت اطاعت" - تاکید بر اهمیت پیروی از قوانین خدا.</w:t>
      </w:r>
    </w:p>
    <w:p/>
    <w:p>
      <w:r xmlns:w="http://schemas.openxmlformats.org/wordprocessingml/2006/main">
        <w:t xml:space="preserve">2. "زندگی در حضور خدا" - پرداختن به نیاز به زندگی با خدا در ذهن.</w:t>
      </w:r>
    </w:p>
    <w:p/>
    <w:p>
      <w:r xmlns:w="http://schemas.openxmlformats.org/wordprocessingml/2006/main">
        <w:t xml:space="preserve">1. خروج 20:8-10 - روز سبت را به خاطر داشته باشید تا آن را مقدس نگه دارید.</w:t>
      </w:r>
    </w:p>
    <w:p/>
    <w:p>
      <w:r xmlns:w="http://schemas.openxmlformats.org/wordprocessingml/2006/main">
        <w:t xml:space="preserve">2. متی 4:4 - اما او پاسخ داد و گفت: نوشته شده است که انسان تنها با نان زندگی نخواهد کرد، بلکه به هر کلامی که از دهان خدا بیرون می آید.</w:t>
      </w:r>
    </w:p>
    <w:p/>
    <w:p>
      <w:r xmlns:w="http://schemas.openxmlformats.org/wordprocessingml/2006/main">
        <w:t xml:space="preserve">نحمیا 13:16 مردان صور نیز در آنجا ساکن بودند که ماهی و انواع اجناس می آوردند و در روز سبت به بنی یهودا و اورشلیم می فروختند.</w:t>
      </w:r>
    </w:p>
    <w:p/>
    <w:p>
      <w:r xmlns:w="http://schemas.openxmlformats.org/wordprocessingml/2006/main">
        <w:t xml:space="preserve">تاجران تیری در اورشلیم زندگی می کردند و کالاهای خود را در روز سبت به مردم یهودا می فروختند.</w:t>
      </w:r>
    </w:p>
    <w:p/>
    <w:p>
      <w:r xmlns:w="http://schemas.openxmlformats.org/wordprocessingml/2006/main">
        <w:t xml:space="preserve">1. کلام خدا واضح است: سبت را شکسته ندهید</w:t>
      </w:r>
    </w:p>
    <w:p/>
    <w:p>
      <w:r xmlns:w="http://schemas.openxmlformats.org/wordprocessingml/2006/main">
        <w:t xml:space="preserve">2. کار در روز سبت: آیا ارزشش را دارد؟</w:t>
      </w:r>
    </w:p>
    <w:p/>
    <w:p>
      <w:r xmlns:w="http://schemas.openxmlformats.org/wordprocessingml/2006/main">
        <w:t xml:space="preserve">1. خروج 20:8-11 - روز سبت را به خاطر داشته باشید تا آن را مقدس نگه دارید.</w:t>
      </w:r>
    </w:p>
    <w:p/>
    <w:p>
      <w:r xmlns:w="http://schemas.openxmlformats.org/wordprocessingml/2006/main">
        <w:t xml:space="preserve">2. مرقس 2:23-28 - و واقع شد که در روز سبت از مزارع ذرت گذشت. و شاگردانش در حالی که می رفتند شروع به چیدن خوشه ها کردند.</w:t>
      </w:r>
    </w:p>
    <w:p/>
    <w:p>
      <w:r xmlns:w="http://schemas.openxmlformats.org/wordprocessingml/2006/main">
        <w:t xml:space="preserve">نحمیا 13:17 آنگاه با اشراف یهودا منازعه کردم و به ایشان گفتم: این چه کار بدی است که می کنید و روز سبت را بی حرمت می کنید؟</w:t>
      </w:r>
    </w:p>
    <w:p/>
    <w:p>
      <w:r xmlns:w="http://schemas.openxmlformats.org/wordprocessingml/2006/main">
        <w:t xml:space="preserve">نحمیا با اشراف یهودا به خاطر بی احترامی به سبت روبرو شد.</w:t>
      </w:r>
    </w:p>
    <w:p/>
    <w:p>
      <w:r xmlns:w="http://schemas.openxmlformats.org/wordprocessingml/2006/main">
        <w:t xml:space="preserve">1. سبت را مقدس نگه دارید</w:t>
      </w:r>
    </w:p>
    <w:p/>
    <w:p>
      <w:r xmlns:w="http://schemas.openxmlformats.org/wordprocessingml/2006/main">
        <w:t xml:space="preserve">2. زندگی مقدس نشانه اطاعت از خداوند است</w:t>
      </w:r>
    </w:p>
    <w:p/>
    <w:p>
      <w:r xmlns:w="http://schemas.openxmlformats.org/wordprocessingml/2006/main">
        <w:t xml:space="preserve">1. خروج 20:8-11 - روز سبت را به خاطر داشته باشید تا آن را مقدس نگه دارید.</w:t>
      </w:r>
    </w:p>
    <w:p/>
    <w:p>
      <w:r xmlns:w="http://schemas.openxmlformats.org/wordprocessingml/2006/main">
        <w:t xml:space="preserve">2. رومیان 12: 1-2 - بدن خود را به عنوان قربانی زنده، مقدس و مقبول خدا ارائه دهید.</w:t>
      </w:r>
    </w:p>
    <w:p/>
    <w:p>
      <w:r xmlns:w="http://schemas.openxmlformats.org/wordprocessingml/2006/main">
        <w:t xml:space="preserve">نحمیا 13:18 آیا پدران شما چنین نکردند و خدای ما این همه بلا را بر ما و این شهر وارد نکرد؟ اما با بی حرمتی کردن سبت، خشم بیشتری بر اسرائیل وارد می کنید.</w:t>
      </w:r>
    </w:p>
    <w:p/>
    <w:p>
      <w:r xmlns:w="http://schemas.openxmlformats.org/wordprocessingml/2006/main">
        <w:t xml:space="preserve">نحمیا نسبت به بی‌حرمتی روز سبت هشدار می‌دهد و به مردم یادآوری می‌کند که چگونه اعمالشان می‌تواند شرارت بیشتری را بر اسرائیل وارد کند.</w:t>
      </w:r>
    </w:p>
    <w:p/>
    <w:p>
      <w:r xmlns:w="http://schemas.openxmlformats.org/wordprocessingml/2006/main">
        <w:t xml:space="preserve">1: ما باید پدران و خدای خود را به یاد بیاوریم و از بی حرمتی کردن سبت خودداری کنیم.</w:t>
      </w:r>
    </w:p>
    <w:p/>
    <w:p>
      <w:r xmlns:w="http://schemas.openxmlformats.org/wordprocessingml/2006/main">
        <w:t xml:space="preserve">2: ما باید مسئولیت اعمال خود را بپذیریم و مراقب باشیم که تصمیماتمان چگونه بر دنیای اطرافمان تأثیر می گذارد.</w:t>
      </w:r>
    </w:p>
    <w:p/>
    <w:p>
      <w:r xmlns:w="http://schemas.openxmlformats.org/wordprocessingml/2006/main">
        <w:t xml:space="preserve">1: خروج 20:8-11 - روز سبت را به خاطر داشته باشید تا آن را مقدس نگه دارید.</w:t>
      </w:r>
    </w:p>
    <w:p/>
    <w:p>
      <w:r xmlns:w="http://schemas.openxmlformats.org/wordprocessingml/2006/main">
        <w:t xml:space="preserve">2: کولسیان 2: 16-17 - هیچ کس شما را در غذا یا نوشیدنی یا در مورد عید یا ماه نو یا سبت ها که سایه چیزهای آینده هستند قضاوت نکند، بلکه جوهر از مسیح است.</w:t>
      </w:r>
    </w:p>
    <w:p/>
    <w:p>
      <w:r xmlns:w="http://schemas.openxmlformats.org/wordprocessingml/2006/main">
        <w:t xml:space="preserve">نحمیا 13:19 و چنین شد که وقتی دروازه‌های اورشلیم قبل از سبت تاریک شد، دستور دادم که دروازه‌ها را ببندند و دستور دادم تا بعد از سبت باز نشوند. غلامان نزد دروازه‌ها قرار دادند تا باری در روز سبت وارد نشود.</w:t>
      </w:r>
    </w:p>
    <w:p/>
    <w:p>
      <w:r xmlns:w="http://schemas.openxmlformats.org/wordprocessingml/2006/main">
        <w:t xml:space="preserve">1: باید مراقب قوانین و احکام خدا باشیم.</w:t>
      </w:r>
    </w:p>
    <w:p/>
    <w:p>
      <w:r xmlns:w="http://schemas.openxmlformats.org/wordprocessingml/2006/main">
        <w:t xml:space="preserve">2: ما باید تلاش کنیم تا روز سبت را گرامی بداریم.</w:t>
      </w:r>
    </w:p>
    <w:p/>
    <w:p>
      <w:r xmlns:w="http://schemas.openxmlformats.org/wordprocessingml/2006/main">
        <w:t xml:space="preserve">1: خروج 20:8-11 - روز سبت را به خاطر داشته باشید تا آن را مقدس نگه دارید.</w:t>
      </w:r>
    </w:p>
    <w:p/>
    <w:p>
      <w:r xmlns:w="http://schemas.openxmlformats.org/wordprocessingml/2006/main">
        <w:t xml:space="preserve">2: متی 12:1-14 - عیسی و شاگردانش غلات را برای خوردن در روز سبت چیدند.</w:t>
      </w:r>
    </w:p>
    <w:p/>
    <w:p>
      <w:r xmlns:w="http://schemas.openxmlformats.org/wordprocessingml/2006/main">
        <w:t xml:space="preserve">نحمیا 13:20 پس بازرگانان و فروشندگان انواع اجناس یک یا دو بار بدون اورشلیم اقامت کردند.</w:t>
      </w:r>
    </w:p>
    <w:p/>
    <w:p>
      <w:r xmlns:w="http://schemas.openxmlformats.org/wordprocessingml/2006/main">
        <w:t xml:space="preserve">بازرگانان و فروشندگان از انواع مشاغل برای انجام امور تجاری خود به اورشلیم سفر می کردند.</w:t>
      </w:r>
    </w:p>
    <w:p/>
    <w:p>
      <w:r xmlns:w="http://schemas.openxmlformats.org/wordprocessingml/2006/main">
        <w:t xml:space="preserve">1. اهمیت تجارت در زندگی یک مسیحی.</w:t>
      </w:r>
    </w:p>
    <w:p/>
    <w:p>
      <w:r xmlns:w="http://schemas.openxmlformats.org/wordprocessingml/2006/main">
        <w:t xml:space="preserve">2. پیروی از نقشه خداوند با وجود مخالفت.</w:t>
      </w:r>
    </w:p>
    <w:p/>
    <w:p>
      <w:r xmlns:w="http://schemas.openxmlformats.org/wordprocessingml/2006/main">
        <w:t xml:space="preserve">1. امثال 13:11 - ثروتی که عجولانه به دست می آید کاهش می یابد، اما هر که اندک اندک جمع کند بر آن افزوده خواهد شد.</w:t>
      </w:r>
    </w:p>
    <w:p/>
    <w:p>
      <w:r xmlns:w="http://schemas.openxmlformats.org/wordprocessingml/2006/main">
        <w:t xml:space="preserve">2. نحمیا 4:14 - شب با خادمان خود از دروازه دره تا سرچشمه اژدها و دروازه سرگین بیرون رفتم و دیوارهای اورشلیم را که ویران شده بود و دروازه های ویران شده اورشلیم را بررسی کردم. توسط آتش</w:t>
      </w:r>
    </w:p>
    <w:p/>
    <w:p>
      <w:r xmlns:w="http://schemas.openxmlformats.org/wordprocessingml/2006/main">
        <w:t xml:space="preserve">نحمیا 13:21 سپس بر ضد آنها شهادت دادم و به آنها گفتم: چرا در اطراف دیوار اقامت دارید؟ اگر دوباره این کار را بکنید، دست روی شما خواهم گذاشت. از آن زمان به بعد دیگر در روز سبت نیامدند.</w:t>
      </w:r>
    </w:p>
    <w:p/>
    <w:p>
      <w:r xmlns:w="http://schemas.openxmlformats.org/wordprocessingml/2006/main">
        <w:t xml:space="preserve">نحمیا به دلیل پرسه زدن در کنار دیوار در روز سبت با مردم روبرو شد و به آنها هشدار داد که دیگر این کار را نکنند.</w:t>
      </w:r>
    </w:p>
    <w:p/>
    <w:p>
      <w:r xmlns:w="http://schemas.openxmlformats.org/wordprocessingml/2006/main">
        <w:t xml:space="preserve">1. زندگی در اطاعت از قانون خدا</w:t>
      </w:r>
    </w:p>
    <w:p/>
    <w:p>
      <w:r xmlns:w="http://schemas.openxmlformats.org/wordprocessingml/2006/main">
        <w:t xml:space="preserve">2. انتخاب تعهد به کلام خدا</w:t>
      </w:r>
    </w:p>
    <w:p/>
    <w:p>
      <w:r xmlns:w="http://schemas.openxmlformats.org/wordprocessingml/2006/main">
        <w:t xml:space="preserve">1. تثنیه 5: 12-15، روز سبت را نگه دارید تا آن را تقدیس کنید، همانطور که یهوه خدایت به شما دستور داده است. شش روز کار کن و تمام کارهایت را بکن، اما روز هفتم سبت یهوه خدایت است و در آن هیچ کاری نکن، نه تو، نه پسرت، نه دخترت، نه غلامت و نه غلامت. نه کنیزت، نه گاو تو، نه الاغت، نه هیچ یک از چهارپایان و نه غریبه تو که در دروازه هایت است. تا غلام و کنیزت نیز مانند تو آرام بگیرند. و به یاد داشته باش که تو در زمین مصر خدمتگزار بودی و یهوه خدایت تو را به دستی نیرومند و بازوی دراز کرده از آنجا بیرون آورد، پس یهوه خدایت به تو دستور داد که روز سبت را نگه داری.</w:t>
      </w:r>
    </w:p>
    <w:p/>
    <w:p>
      <w:r xmlns:w="http://schemas.openxmlformats.org/wordprocessingml/2006/main">
        <w:t xml:space="preserve">2. اشعیا 58:13-14، اگر پای خود را از سبت برگردانی، از انجام خشنودی خود در روز مقدس من. و سبت را مایه شادی، قدوس خداوند، گرامی بخوان. و او را گرامی داری، نه به راه خود عمل کنی، نه رضایت خود را بیابی، و نه سخن تو را بر زبان آوری. و تو را بر بلندی‌های زمین سوار خواهم کرد و با میراث پدرت یعقوب تو را تغذیه خواهم کرد، زیرا دهان خداوند این را گفته است.</w:t>
      </w:r>
    </w:p>
    <w:p/>
    <w:p>
      <w:r xmlns:w="http://schemas.openxmlformats.org/wordprocessingml/2006/main">
        <w:t xml:space="preserve">نحمیا 13:22 و به لاویان دستور دادم که خود را پاک کنند و بیایند و دروازه‌ها را نگه دارند تا روز سبت را تقدیس کنند. ای خدای من در این مورد نیز مرا یاد کن و به عظمت رحمتت از من بگذر.</w:t>
      </w:r>
    </w:p>
    <w:p/>
    <w:p>
      <w:r xmlns:w="http://schemas.openxmlformats.org/wordprocessingml/2006/main">
        <w:t xml:space="preserve">نحمیا بر اهمیت رعایت روز سبت تأکید می کند و از خدا می خواهد که او را در درخواست خود یاد کند.</w:t>
      </w:r>
    </w:p>
    <w:p/>
    <w:p>
      <w:r xmlns:w="http://schemas.openxmlformats.org/wordprocessingml/2006/main">
        <w:t xml:space="preserve">1. حفظ احکام خدا: اهمیت روز سبت</w:t>
      </w:r>
    </w:p>
    <w:p/>
    <w:p>
      <w:r xmlns:w="http://schemas.openxmlformats.org/wordprocessingml/2006/main">
        <w:t xml:space="preserve">2. رحمت خدا: دعا برای برکت او</w:t>
      </w:r>
    </w:p>
    <w:p/>
    <w:p>
      <w:r xmlns:w="http://schemas.openxmlformats.org/wordprocessingml/2006/main">
        <w:t xml:space="preserve">1. اشعیا 58:13-14 - اگر پاهای خود را از شکستن سبت و انجام هر کاری که می خواهید در روز مقدس من نگه دارید، اگر سبت را لذت و روز مقدس خداوند را محترم می خوانید، و اگر آن را گرامی بدارید. راه خود را نرو و هر چه می خواهی انجام نده و سخنان بیهوده نگویی، آنگاه شادی خود را در خداوند خواهی یافت، و تو را سوار بر بلندی های زمین پیروزمندانه و بر میراث پدرت بزم یعقوب</w:t>
      </w:r>
    </w:p>
    <w:p/>
    <w:p>
      <w:r xmlns:w="http://schemas.openxmlformats.org/wordprocessingml/2006/main">
        <w:t xml:space="preserve">2. خروج 20:8-11 - روز سبت را با مقدس نگه داشتن آن به خاطر بسپارید. شش روز کار کنید و تمام کارهای خود را انجام دهید، اما روز هفتم سبت برای یهوه خدای شماست. در آن کار نکن، نه تو، نه پسر یا دخترت، نه خدمتکار مرد یا زنت، و نه حیواناتت، و نه هیچ خارجی ساکن شهرهایت. زیرا خداوند در شش روز آسمانها و زمین و دریا و هر چه در آنهاست را ساخت، اما در روز هفتم آرام گرفت. بنابراین خداوند روز سبت را برکت داد و آن را مقدس کرد.</w:t>
      </w:r>
    </w:p>
    <w:p/>
    <w:p>
      <w:r xmlns:w="http://schemas.openxmlformats.org/wordprocessingml/2006/main">
        <w:t xml:space="preserve">نحمیا 13:23 در آن روزها نیز یهودیانی را دیدم که با زنان اشدود، عمون و موآب ازدواج کرده بودند.</w:t>
      </w:r>
    </w:p>
    <w:p/>
    <w:p>
      <w:r xmlns:w="http://schemas.openxmlformats.org/wordprocessingml/2006/main">
        <w:t xml:space="preserve">1: ما خوانده شده ایم که مقدس باشیم و با کافران گرفتار نشویم.</w:t>
      </w:r>
    </w:p>
    <w:p/>
    <w:p>
      <w:r xmlns:w="http://schemas.openxmlformats.org/wordprocessingml/2006/main">
        <w:t xml:space="preserve">2: ما باید به دنبال این باشیم که با جان خود خدا را گرامی بداریم، صرف نظر از قیمت آن.</w:t>
      </w:r>
    </w:p>
    <w:p/>
    <w:p>
      <w:r xmlns:w="http://schemas.openxmlformats.org/wordprocessingml/2006/main">
        <w:t xml:space="preserve">1: 2 قرنتیان 6: 14-16 "با کافران یوغ نابرابر مباشید، زیرا عدالت با بی عدالتی چه شراکتی دارد و نور با تاریکی چه ارتباطی دارد؟ 15 و مسیح با بلیال چه همنوایی دارد؟ یا آن که چه سهمی دارد. با کافر ایمان می‌آورد؟ 16 و معبد خدا با بت‌ها چه توافقی دارد، زیرا شما معبد خدای زنده هستید، همانطور که خدا گفته است، من در آنها ساکن خواهم شد و در آنها راه می‌روم و خدای آنها خواهم بود. و آنها قوم من خواهند بود."</w:t>
      </w:r>
    </w:p>
    <w:p/>
    <w:p>
      <w:r xmlns:w="http://schemas.openxmlformats.org/wordprocessingml/2006/main">
        <w:t xml:space="preserve">2: تثنیه 7: 3-4 "با آنها ازدواج مکن، دخترت را به پسرش نده و دخترش را به پسرت نگیری. 4 زیرا آنها پسرت را از پیروی من برمی گردانند. آنها می توانند خدایان دیگر را عبادت کنند، پس خشم خداوند بر تو افروخته خواهد شد و تو را ناگهان هلاک خواهد کرد.»</w:t>
      </w:r>
    </w:p>
    <w:p/>
    <w:p>
      <w:r xmlns:w="http://schemas.openxmlformats.org/wordprocessingml/2006/main">
        <w:t xml:space="preserve">نحمیا 13:24 و فرزندانشان نیمی از سخنان اشدود را می‌گفتند و نمی‌توانستند به زبان یهود صحبت کنند، مگر به زبان هر قوم.</w:t>
      </w:r>
    </w:p>
    <w:p/>
    <w:p>
      <w:r xmlns:w="http://schemas.openxmlformats.org/wordprocessingml/2006/main">
        <w:t xml:space="preserve">فرزندان قوم نحمیا به زبان اشدود صحبت می کردند و نه به زبان یهودیان.</w:t>
      </w:r>
    </w:p>
    <w:p/>
    <w:p>
      <w:r xmlns:w="http://schemas.openxmlformats.org/wordprocessingml/2006/main">
        <w:t xml:space="preserve">1. قدرت زبان در اتحاد یا تقسیم ما</w:t>
      </w:r>
    </w:p>
    <w:p/>
    <w:p>
      <w:r xmlns:w="http://schemas.openxmlformats.org/wordprocessingml/2006/main">
        <w:t xml:space="preserve">2. زنده نگه داشتن زبان ما</w:t>
      </w:r>
    </w:p>
    <w:p/>
    <w:p>
      <w:r xmlns:w="http://schemas.openxmlformats.org/wordprocessingml/2006/main">
        <w:t xml:space="preserve">1. اعمال رسولان 2: 4- 11 - روح القدس نازل می شود و همه حاضران می توانند آنچه را که به زبان خودشان گفته می شود بفهمند.</w:t>
      </w:r>
    </w:p>
    <w:p/>
    <w:p>
      <w:r xmlns:w="http://schemas.openxmlformats.org/wordprocessingml/2006/main">
        <w:t xml:space="preserve">2. پیدایش 11: 1-9 - برج بابل و آشفتگی زبانها.</w:t>
      </w:r>
    </w:p>
    <w:p/>
    <w:p>
      <w:r xmlns:w="http://schemas.openxmlformats.org/wordprocessingml/2006/main">
        <w:t xml:space="preserve">نحمیا 13:25 و من با آنها ستیزه کردم و آنها را نفرین کردم و برخی از آنها را زدم و موهایشان را کندم و آنها را به خدا سوگند دادم که دختران خود را به پسرانشان ندهید و دختران آنها را به آنها نگیرید. پسران شما یا برای خودتان</w:t>
      </w:r>
    </w:p>
    <w:p/>
    <w:p>
      <w:r xmlns:w="http://schemas.openxmlformats.org/wordprocessingml/2006/main">
        <w:t xml:space="preserve">نحمیا با کسانی که از فرمان خدا مبنی بر عدم ازدواج با اقوام بیگانه سرپیچی می کردند، مبارزه کرد و آنها را با نفرین، کتک زدن و کندن موهایشان مجازات کرد و آنها را به خدا سوگند داد که نافرمانی نکنند.</w:t>
      </w:r>
    </w:p>
    <w:p/>
    <w:p>
      <w:r xmlns:w="http://schemas.openxmlformats.org/wordprocessingml/2006/main">
        <w:t xml:space="preserve">1. جسارت نحمیا در اجرای احکام خدا</w:t>
      </w:r>
    </w:p>
    <w:p/>
    <w:p>
      <w:r xmlns:w="http://schemas.openxmlformats.org/wordprocessingml/2006/main">
        <w:t xml:space="preserve">2. پیامدهای نافرمانی از کلام خدا</w:t>
      </w:r>
    </w:p>
    <w:p/>
    <w:p>
      <w:r xmlns:w="http://schemas.openxmlformats.org/wordprocessingml/2006/main">
        <w:t xml:space="preserve">1. تثنیه 7: 3-4 - "با آنها ازدواج مکن، دخترت را به پسرش نده و دخترش را به پسرت نگیر. زیرا آنها پسرت را از پیروی من باز خواهند داشت، آنها ممکن است به خدایان دیگر خدمت کنند."</w:t>
      </w:r>
    </w:p>
    <w:p/>
    <w:p>
      <w:r xmlns:w="http://schemas.openxmlformats.org/wordprocessingml/2006/main">
        <w:t xml:space="preserve">2. متی 22:37-40 - "عیسی به او گفت: "خداوند، خدای خود را با تمام قلب خود و با تمام جان و با تمام ذهن خود دوست داشته باش. این فرمان اول و بزرگ است. و دومی مانند آن است، همسایه خود را مانند خود دوست بدار. تمام شریعت و انبیا بر این دو فرمان آویزان است.»</w:t>
      </w:r>
    </w:p>
    <w:p/>
    <w:p>
      <w:r xmlns:w="http://schemas.openxmlformats.org/wordprocessingml/2006/main">
        <w:t xml:space="preserve">نحمیا 13:26 آیا سلیمان پادشاه اسرائیل به این چیزها گناه نکرد؟ اما در میان بسیاری از امت‌ها، هیچ پادشاهی مانند او وجود نداشت که خدای خود محبوب باشد و خدا او را بر تمامی اسرائیل پادشاه کرد.</w:t>
      </w:r>
    </w:p>
    <w:p/>
    <w:p>
      <w:r xmlns:w="http://schemas.openxmlformats.org/wordprocessingml/2006/main">
        <w:t xml:space="preserve">سلیمان پادشاه محبوب اسرائیل بود که مورد لطف خدا بود، اما به دلیل نفوذ زنان بیگانه همچنان گناه کرد.</w:t>
      </w:r>
    </w:p>
    <w:p/>
    <w:p>
      <w:r xmlns:w="http://schemas.openxmlformats.org/wordprocessingml/2006/main">
        <w:t xml:space="preserve">1. لطف خدا دلالت بر جاودانگی ندارد: درس هایی از زندگی سلیمان</w:t>
      </w:r>
    </w:p>
    <w:p/>
    <w:p>
      <w:r xmlns:w="http://schemas.openxmlformats.org/wordprocessingml/2006/main">
        <w:t xml:space="preserve">2. وسوسه: نیاز به هوشیاری در ایمان</w:t>
      </w:r>
    </w:p>
    <w:p/>
    <w:p>
      <w:r xmlns:w="http://schemas.openxmlformats.org/wordprocessingml/2006/main">
        <w:t xml:space="preserve">1. یعقوب 1: 13-15 - هیچ کس وقتی وسوسه می شود نگوید، من توسط خدا وسوسه می شوم، زیرا خدا با شر وسوسه نمی شود، و او خود کسی را وسوسه نمی کند. اما هر فردی زمانی که فریفته و فریفته میل خود می شود وسوسه می شود. آنگاه میل پس از باردار شدن، گناه را به دنیا می آورد و گناه هنگامی که به طور کامل رشد کرد، مرگ را به بار می آورد.</w:t>
      </w:r>
    </w:p>
    <w:p/>
    <w:p>
      <w:r xmlns:w="http://schemas.openxmlformats.org/wordprocessingml/2006/main">
        <w:t xml:space="preserve">2. رومیان 6: 12-14 - پس مبادا گناه در بدن فانی شما سلطنت کند تا شما را وادار به اطاعت از امیال آن کند. اعضای خود را به عنوان ابزار ناراستی در برابر گناه قرار ندهید، بلکه خود را به عنوان کسانی که از مرگ به زندگی آورده شده اند، به خدا معرفی کنید و اعضای خود را به عنوان ابزاری برای عدالت به خدا معرفی کنید. زیرا گناه بر شما تسلط نخواهد داشت، زیرا شما تحت شریعت نیستید، بلکه تحت فیض هستید.</w:t>
      </w:r>
    </w:p>
    <w:p/>
    <w:p>
      <w:r xmlns:w="http://schemas.openxmlformats.org/wordprocessingml/2006/main">
        <w:t xml:space="preserve">نحمیا 13:27 آیا ما به شما گوش فرا دهیم که این همه شرارت بزرگ را انجام دهید تا با ازدواج با همسران غریب، خدای خود را تجاوز کنید؟</w:t>
      </w:r>
    </w:p>
    <w:p/>
    <w:p>
      <w:r xmlns:w="http://schemas.openxmlformats.org/wordprocessingml/2006/main">
        <w:t xml:space="preserve">نحمیا قوم اسرائیل را به خاطر نافرمانی آنها در ازدواج با زنان خارجی سرزنش می کند.</w:t>
      </w:r>
    </w:p>
    <w:p/>
    <w:p>
      <w:r xmlns:w="http://schemas.openxmlformats.org/wordprocessingml/2006/main">
        <w:t xml:space="preserve">1. یادگیری گوش دادن و اطاعت از کلام خدا</w:t>
      </w:r>
    </w:p>
    <w:p/>
    <w:p>
      <w:r xmlns:w="http://schemas.openxmlformats.org/wordprocessingml/2006/main">
        <w:t xml:space="preserve">2. قدرت نافرمانی</w:t>
      </w:r>
    </w:p>
    <w:p/>
    <w:p>
      <w:r xmlns:w="http://schemas.openxmlformats.org/wordprocessingml/2006/main">
        <w:t xml:space="preserve">1. تثنیه 7: 1-4</w:t>
      </w:r>
    </w:p>
    <w:p/>
    <w:p>
      <w:r xmlns:w="http://schemas.openxmlformats.org/wordprocessingml/2006/main">
        <w:t xml:space="preserve">2. افسسیان 5:22-33</w:t>
      </w:r>
    </w:p>
    <w:p/>
    <w:p>
      <w:r xmlns:w="http://schemas.openxmlformats.org/wordprocessingml/2006/main">
        <w:t xml:space="preserve">نحمیا 13:28 و یکی از پسران یویاداع، پسر الیاشیب کاهن اعظم، داماد سنبلات حورونی بود، بنابراین او را از خود بدرقه کردم.</w:t>
      </w:r>
    </w:p>
    <w:p/>
    <w:p>
      <w:r xmlns:w="http://schemas.openxmlformats.org/wordprocessingml/2006/main">
        <w:t xml:space="preserve">نحمیا یکی از دامادهای جویادا به نام سنبلات را که از اهالی هورونی بود از حضور او بیرون کرد.</w:t>
      </w:r>
    </w:p>
    <w:p/>
    <w:p>
      <w:r xmlns:w="http://schemas.openxmlformats.org/wordprocessingml/2006/main">
        <w:t xml:space="preserve">1. محافظت از قلب شما: قدرت عمل نحمیا</w:t>
      </w:r>
    </w:p>
    <w:p/>
    <w:p>
      <w:r xmlns:w="http://schemas.openxmlformats.org/wordprocessingml/2006/main">
        <w:t xml:space="preserve">2. وفادار ماندن با وجود وسوسه: مطالعه نحمیا 13:28</w:t>
      </w:r>
    </w:p>
    <w:p/>
    <w:p>
      <w:r xmlns:w="http://schemas.openxmlformats.org/wordprocessingml/2006/main">
        <w:t xml:space="preserve">1. اعمال رسولان 20:28-29، "مواظب خود و تمام گله ای باشید که روح القدس شما را ناظر آنها کرده است. شبانان کلیسای خدا باشید که او با خون خود خریده است. من می دانم که پس از رفتنم. ، گرگ های وحشی در میان شما خواهند آمد و به گله رحم نمی کنند.</w:t>
      </w:r>
    </w:p>
    <w:p/>
    <w:p>
      <w:r xmlns:w="http://schemas.openxmlformats.org/wordprocessingml/2006/main">
        <w:t xml:space="preserve">2. امثال 4:23، "بیش از هر چیز مراقب قلب خود باش، زیرا هر کاری که انجام می دهی از آن سرچشمه می گیرد."</w:t>
      </w:r>
    </w:p>
    <w:p/>
    <w:p>
      <w:r xmlns:w="http://schemas.openxmlformats.org/wordprocessingml/2006/main">
        <w:t xml:space="preserve">نحمیا 13:29، ای خدای من، آنها را به خاطر بسپار، زیرا کهانت و عهد کهانت و لاویان را نجس کرده اند.</w:t>
      </w:r>
    </w:p>
    <w:p/>
    <w:p>
      <w:r xmlns:w="http://schemas.openxmlformats.org/wordprocessingml/2006/main">
        <w:t xml:space="preserve">قوم خدا باید به او و عهدش پایبند بمانند.</w:t>
      </w:r>
    </w:p>
    <w:p/>
    <w:p>
      <w:r xmlns:w="http://schemas.openxmlformats.org/wordprocessingml/2006/main">
        <w:t xml:space="preserve">1: ما باید فداکار خدا و عهدش باشیم، صرف نظر از هزینه.</w:t>
      </w:r>
    </w:p>
    <w:p/>
    <w:p>
      <w:r xmlns:w="http://schemas.openxmlformats.org/wordprocessingml/2006/main">
        <w:t xml:space="preserve">2: باید حاضر باشیم تاوان اطاعت از خدا و عهدش را بپردازیم.</w:t>
      </w:r>
    </w:p>
    <w:p/>
    <w:p>
      <w:r xmlns:w="http://schemas.openxmlformats.org/wordprocessingml/2006/main">
        <w:t xml:space="preserve">1: عبرانیان 13:20-21 - اکنون خدای سلامتی که خداوند ما عیسی را از مردگان زنده کرد، آن شبان بزرگ گوسفندان، از طریق خون عهد جاودانی، شما را در هر کار نیکو برای انجام او کامل کند. اراده کند و آنچه را که در نظر او پسندیده است، به وسیله عیسی مسیح که جلال تا ابدالاباد بر او باد. آمین</w:t>
      </w:r>
    </w:p>
    <w:p/>
    <w:p>
      <w:r xmlns:w="http://schemas.openxmlformats.org/wordprocessingml/2006/main">
        <w:t xml:space="preserve">2: حزقیال 11:19-20 - سپس به آنها یک دل خواهم داد و روح جدیدی در درون آنها خواهم نهاد و قلب سنگی را از بدن آنها بیرون خواهم آورد و قلبی از جنس بدن به آنها خواهم داد تا در آنها راه بروند. فرایض من را نگاه دارید و احکام مرا به جا آورید. و آنها قوم من خواهند بود و من خدای آنها خواهم بود.</w:t>
      </w:r>
    </w:p>
    <w:p/>
    <w:p>
      <w:r xmlns:w="http://schemas.openxmlformats.org/wordprocessingml/2006/main">
        <w:t xml:space="preserve">نحمیا 13:30 به این ترتیب آنها را از همه بیگانگان پاک کردم و سرپرستان کاهنان و لاویان را هر یک در کار خود قرار دادم.</w:t>
      </w:r>
    </w:p>
    <w:p/>
    <w:p>
      <w:r xmlns:w="http://schemas.openxmlformats.org/wordprocessingml/2006/main">
        <w:t xml:space="preserve">قوم اسرائیل از همه بیگانگان پاک شدند و وظایف کاهنان و لاویان تعیین شد.</w:t>
      </w:r>
    </w:p>
    <w:p/>
    <w:p>
      <w:r xmlns:w="http://schemas.openxmlformats.org/wordprocessingml/2006/main">
        <w:t xml:space="preserve">1. اهمیت شناخت و قدردانی از نقش های هر فرد در کلیسا.</w:t>
      </w:r>
    </w:p>
    <w:p/>
    <w:p>
      <w:r xmlns:w="http://schemas.openxmlformats.org/wordprocessingml/2006/main">
        <w:t xml:space="preserve">2. چگونه کلیسا از طریق پیروی از دستورات خدا تقویت می شود.</w:t>
      </w:r>
    </w:p>
    <w:p/>
    <w:p>
      <w:r xmlns:w="http://schemas.openxmlformats.org/wordprocessingml/2006/main">
        <w:t xml:space="preserve">1. افسسیان 4: 11-13 «و به رسولان، انبیا، مبشرین، شبانان و معلمان داد تا قدیسان را برای کار خدمت، برای ساختن بدن مسیح تجهیز کنند، تا اینکه همه ما به وحدت ایمان و معرفت پسر خدا، به بلوغ مردانگی، به اندازه قد و قامت کامل مسیح.»</w:t>
      </w:r>
    </w:p>
    <w:p/>
    <w:p>
      <w:r xmlns:w="http://schemas.openxmlformats.org/wordprocessingml/2006/main">
        <w:t xml:space="preserve">2. اول قرنتیان 12:12-14 "زیرا همانطور که بدن یکی است و اعضای بسیار دارد و همه اعضای بدن هر چند بسیار یک بدن هستند، در مسیح نیز چنین است. زیرا همه ما در یک روح بودیم. یهودیان یا یونانیان، غلامان یا آزادان در یک بدن تعمید یافتند و همه از یک روح مشروب شدند، زیرا بدن از یک عضو تشکیل نمی‌شود، بلکه از اعضای بسیار تشکیل می‌شود.»</w:t>
      </w:r>
    </w:p>
    <w:p/>
    <w:p>
      <w:r xmlns:w="http://schemas.openxmlformats.org/wordprocessingml/2006/main">
        <w:t xml:space="preserve">نحمیا 13:31 و برای هدایای چوبی، در زمان‌های معین، و برای اولین میوه‌ها. خدایا مرا به نیکی یاد کن.</w:t>
      </w:r>
    </w:p>
    <w:p/>
    <w:p>
      <w:r xmlns:w="http://schemas.openxmlformats.org/wordprocessingml/2006/main">
        <w:t xml:space="preserve">نحمیا با تقدیم چوب، اولین میوه‌ها و سایر هدایا در زمان‌های معین، وفاداری او را به خدا یادآوری می‌کند.</w:t>
      </w:r>
    </w:p>
    <w:p/>
    <w:p>
      <w:r xmlns:w="http://schemas.openxmlformats.org/wordprocessingml/2006/main">
        <w:t xml:space="preserve">1. قدرت پیشکش وفادار: مثال نحمیا</w:t>
      </w:r>
    </w:p>
    <w:p/>
    <w:p>
      <w:r xmlns:w="http://schemas.openxmlformats.org/wordprocessingml/2006/main">
        <w:t xml:space="preserve">2. یاد خدا برای نیکوکاری: یک زندگی شکرگزاری</w:t>
      </w:r>
    </w:p>
    <w:p/>
    <w:p>
      <w:r xmlns:w="http://schemas.openxmlformats.org/wordprocessingml/2006/main">
        <w:t xml:space="preserve">1. رومیان 12: 1-2: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داشته باشید، اما با تجدید ذهن خود دگرگون شوید، آنگاه خواهید توانست آنچه را که اراده خدا اراده خیر، پسندیده و کامل اوست، آزمایش و تأیید کنید.»</w:t>
      </w:r>
    </w:p>
    <w:p/>
    <w:p>
      <w:r xmlns:w="http://schemas.openxmlformats.org/wordprocessingml/2006/main">
        <w:t xml:space="preserve">2. مزمور 100: 4-5: "با شکرگزاری به دروازه های او وارد شوید و با ستایش به صحن های او وارد شوید، او را سپاس گویید و نام او را ستایش کنید. زیرا خداوند نیکو است و محبت او تا ابدالاباد است و وفاداری او در تمام نسل ها پایدار است."</w:t>
      </w:r>
    </w:p>
    <w:p/>
    <w:p>
      <w:r xmlns:w="http://schemas.openxmlformats.org/wordprocessingml/2006/main">
        <w:t xml:space="preserve">استر فصل 1 داستان ملکه استر را معرفی می کند و زمینه را برای وقایع بعدی آماده می کند. این فصل بر ضیافت بزرگی است که توسط پادشاه آهاشورش (خشایارشا) در کاخ خود برگزار می شود و ثروت و قدرت او را به نمایش می گذارد.</w:t>
      </w:r>
    </w:p>
    <w:p/>
    <w:p>
      <w:r xmlns:w="http://schemas.openxmlformats.org/wordprocessingml/2006/main">
        <w:t xml:space="preserve">پاراگراف اول: این فصل با آهاشورش پادشاه شروع می شود که یک ضیافت مجلل ترتیب می دهد که به مدت 180 روز طول می کشد و ثروت و شکوه خود را به مقامات و اشراف خود از سراسر پادشاهی خود نشان می دهد (استر 1: 1-4).</w:t>
      </w:r>
    </w:p>
    <w:p/>
    <w:p>
      <w:r xmlns:w="http://schemas.openxmlformats.org/wordprocessingml/2006/main">
        <w:t xml:space="preserve">پاراگراف دوم: این روایت، جشن جداگانه ای را برای مردم شوش که کاخ پادشاه در آن قرار دارد، توصیف می کند. در طول این مدت، ملکه وشتی همچنین ضیافتی برای زنان در محله خود برگزار می کند (استر 1: 5-9).</w:t>
      </w:r>
    </w:p>
    <w:p/>
    <w:p>
      <w:r xmlns:w="http://schemas.openxmlformats.org/wordprocessingml/2006/main">
        <w:t xml:space="preserve">پاراگراف سوم: این روایت یک حادثه را در طول جشن پادشاه نشان می دهد که او مست می شود و به ملکه وشتی دستور می دهد تا با تاج سلطنتی خود در برابر او حاضر شود. با این حال، او از اطاعت از فرمان او امتناع می ورزد (استر 1:10-12).</w:t>
      </w:r>
    </w:p>
    <w:p/>
    <w:p>
      <w:r xmlns:w="http://schemas.openxmlformats.org/wordprocessingml/2006/main">
        <w:t xml:space="preserve">پاراگراف چهارم: روایت، پاسخ شاه به امتناع وشتی را به عنوان واکنش خشم و تحقیر نشان می دهد. مشاوران او پیشنهاد می کنند وشتی را به عنوان ملکه برکنار کرده و جایگزینی بیابند که مطیع تر باشد (استر 1:13-22).</w:t>
      </w:r>
    </w:p>
    <w:p/>
    <w:p>
      <w:r xmlns:w="http://schemas.openxmlformats.org/wordprocessingml/2006/main">
        <w:t xml:space="preserve">به طور خلاصه، فصل اول استر، ضیافت ولخرجی و درگیری را که در دربار شاه آهاشورش تجربه شده است، به تصویر می‌کشد. برجسته کردن مجلل که از طریق ضیافت طولانی بیان می شود و تنش حاصل از سرپیچی ملکه وشتی. ذکر پیامدهای نشان داده شده برای نافرمانی، و توجه به انتخاب یک ملکه جدید، تجسمی که نشان دهنده پویایی قدرت است، مقدمه ای که زمینه را برای رویدادهای بعدی در داستان استر فراهم می کند.</w:t>
      </w:r>
    </w:p>
    <w:p/>
    <w:p>
      <w:r xmlns:w="http://schemas.openxmlformats.org/wordprocessingml/2006/main">
        <w:t xml:space="preserve">استر 1:1 و در ایام آهاشورش واقع شد (این اهاشورش است که از هند تا حبشه بر صد و هفت و بیست استان سلطنت کرد.)</w:t>
      </w:r>
    </w:p>
    <w:p/>
    <w:p>
      <w:r xmlns:w="http://schemas.openxmlformats.org/wordprocessingml/2006/main">
        <w:t xml:space="preserve">در روزگار آهاشورش که بر 127 استان از هند تا اتیوپی سلطنت می کرد، واقعه ای رخ داد.</w:t>
      </w:r>
    </w:p>
    <w:p/>
    <w:p>
      <w:r xmlns:w="http://schemas.openxmlformats.org/wordprocessingml/2006/main">
        <w:t xml:space="preserve">1. خداوند کنترل تاریخ را در دست دارد.</w:t>
      </w:r>
    </w:p>
    <w:p/>
    <w:p>
      <w:r xmlns:w="http://schemas.openxmlformats.org/wordprocessingml/2006/main">
        <w:t xml:space="preserve">2. خداوند می تواند در هر شرایطی کار کند.</w:t>
      </w:r>
    </w:p>
    <w:p/>
    <w:p>
      <w:r xmlns:w="http://schemas.openxmlformats.org/wordprocessingml/2006/main">
        <w:t xml:space="preserve">1. دانیال 2:21 او [خدا] زمان ها و فصل ها را تغییر می دهد. او پادشاهان را برکنار می کند و پادشاهان را برپا می کند.</w:t>
      </w:r>
    </w:p>
    <w:p/>
    <w:p>
      <w:r xmlns:w="http://schemas.openxmlformats.org/wordprocessingml/2006/main">
        <w:t xml:space="preserve">2. رومیان 8:28 و ما می دانیم که همه چیز برای کسانی که خدا را دوست دارند، برای کسانی که بر اساس هدف او خوانده شده اند، برای خیر عمل می کند.</w:t>
      </w:r>
    </w:p>
    <w:p/>
    <w:p>
      <w:r xmlns:w="http://schemas.openxmlformats.org/wordprocessingml/2006/main">
        <w:t xml:space="preserve">استر 1:2 که در آن روزها، هنگامی که اهاشورش پادشاه بر تخت پادشاهی خود که در کاخ شوشان بود می‌نشست،</w:t>
      </w:r>
    </w:p>
    <w:p/>
    <w:p>
      <w:r xmlns:w="http://schemas.openxmlformats.org/wordprocessingml/2006/main">
        <w:t xml:space="preserve">داستان استر با نشستن پادشاه آهاشورش بر تخت پادشاهی خود در کاخ شوشان آغاز می شود.</w:t>
      </w:r>
    </w:p>
    <w:p/>
    <w:p>
      <w:r xmlns:w="http://schemas.openxmlformats.org/wordprocessingml/2006/main">
        <w:t xml:space="preserve">1: خداوند به همه ما مکانی می دهد تا به او خدمت کنیم و دیگران را رهبری کنیم.</w:t>
      </w:r>
    </w:p>
    <w:p/>
    <w:p>
      <w:r xmlns:w="http://schemas.openxmlformats.org/wordprocessingml/2006/main">
        <w:t xml:space="preserve">2: خدا ما را در موقعیت‌هایی قرار می‌دهد که برای جلال او از آنها استفاده کنیم.</w:t>
      </w:r>
    </w:p>
    <w:p/>
    <w:p>
      <w:r xmlns:w="http://schemas.openxmlformats.org/wordprocessingml/2006/main">
        <w:t xml:space="preserve">1: رومیان 13: 1-2 "هر کس تابع مقامات حکومتی باشد. زیرا هیچ قدرتی جز از جانب خدا نیست و آنهایی که هست توسط خدا نهاده شده اند. بنابراین هر که در برابر مقامات مقاومت کند در برابر آنچه خدا مقرر کرده است مقاومت می کند. کسانی که مقاومت می کنند، مورد قضاوت قرار خواهند گرفت.»</w:t>
      </w:r>
    </w:p>
    <w:p/>
    <w:p>
      <w:r xmlns:w="http://schemas.openxmlformats.org/wordprocessingml/2006/main">
        <w:t xml:space="preserve">2: اول پطرس 2: 13-14 "به خاطر خداوند تابع همه نهادهای بشری باشید، خواه به امپراطور به عنوان عالی، یا فرماندارانی که از جانب او فرستاده شده اند تا بدکاران را مجازات کنند و نیکوکاران را ستایش کنند. "</w:t>
      </w:r>
    </w:p>
    <w:p/>
    <w:p>
      <w:r xmlns:w="http://schemas.openxmlformats.org/wordprocessingml/2006/main">
        <w:t xml:space="preserve">استر 1:3 در سال سوم سلطنت خود، برای جمیع امیران و خادمان خود مهمانی داد. قدرت پارس و ماد، اشراف و امیران ولایات، پیش از او بودند:</w:t>
      </w:r>
    </w:p>
    <w:p/>
    <w:p>
      <w:r xmlns:w="http://schemas.openxmlformats.org/wordprocessingml/2006/main">
        <w:t xml:space="preserve">پادشاه آهاشورش برای شاهزادگان، خادمان و اشراف خود از ایران و ماد ضیافت مجللی برگزار کرد.</w:t>
      </w:r>
    </w:p>
    <w:p/>
    <w:p>
      <w:r xmlns:w="http://schemas.openxmlformats.org/wordprocessingml/2006/main">
        <w:t xml:space="preserve">1. حاکمیت خداوند و مسئولیت انسان</w:t>
      </w:r>
    </w:p>
    <w:p/>
    <w:p>
      <w:r xmlns:w="http://schemas.openxmlformats.org/wordprocessingml/2006/main">
        <w:t xml:space="preserve">2. فراوانی در سخاوت</w:t>
      </w:r>
    </w:p>
    <w:p/>
    <w:p>
      <w:r xmlns:w="http://schemas.openxmlformats.org/wordprocessingml/2006/main">
        <w:t xml:space="preserve">1. امثال 13: 7 - "یک نفر تظاهر به ثروتمندی می کند، اما چیزی ندارد، دیگری تظاهر می کند فقیر است، اما دارای ثروت زیادی است."</w:t>
      </w:r>
    </w:p>
    <w:p/>
    <w:p>
      <w:r xmlns:w="http://schemas.openxmlformats.org/wordprocessingml/2006/main">
        <w:t xml:space="preserve">2. اول تیموتائوس 6: 17-19 - "به ثروتمندان این دنیای کنونی دستور دهید که مغرور نباشند و امید خود را به ثروتی که بسیار نامطمئن است نبندند، بلکه امید خود را به خدا بگذارند که بسیار به ما عنایت می کند. همه چیز برای لذت ماست، آنان را امر به نیکی و غنی بودن در نیکوکاری و سخاوتمندی و شریک کن».</w:t>
      </w:r>
    </w:p>
    <w:p/>
    <w:p>
      <w:r xmlns:w="http://schemas.openxmlformats.org/wordprocessingml/2006/main">
        <w:t xml:space="preserve">استر 1:4 هنگامی که او ثروت پادشاهی با شکوه خود و افتخار عظمت عالی خود را روزهای بسیار، حتی صد و هشتاد روز، نشان داد.</w:t>
      </w:r>
    </w:p>
    <w:p/>
    <w:p>
      <w:r xmlns:w="http://schemas.openxmlformats.org/wordprocessingml/2006/main">
        <w:t xml:space="preserve">پادشاه آهاشورش ثروت پادشاهی خود و شکوه عظمت خود را در مجموع 180 روز به نمایش گذاشت.</w:t>
      </w:r>
    </w:p>
    <w:p/>
    <w:p>
      <w:r xmlns:w="http://schemas.openxmlformats.org/wordprocessingml/2006/main">
        <w:t xml:space="preserve">1. زندگی در شکوه جلال خداوند</w:t>
      </w:r>
    </w:p>
    <w:p/>
    <w:p>
      <w:r xmlns:w="http://schemas.openxmlformats.org/wordprocessingml/2006/main">
        <w:t xml:space="preserve">2. زندگی در سخاوت ملکوت خدا</w:t>
      </w:r>
    </w:p>
    <w:p/>
    <w:p>
      <w:r xmlns:w="http://schemas.openxmlformats.org/wordprocessingml/2006/main">
        <w:t xml:space="preserve">1. دوم قرنتیان 4: 6-7 - زیرا خدایی که گفت: بگذارید نور از تاریکی بدرخشد، در قلب ما درخشیده است تا نور معرفت جلال خدا را در چهره عیسی مسیح ببخشد.</w:t>
      </w:r>
    </w:p>
    <w:p/>
    <w:p>
      <w:r xmlns:w="http://schemas.openxmlformats.org/wordprocessingml/2006/main">
        <w:t xml:space="preserve">2. دوم قرنتیان 9: 8-9 - و خدا قادر است که تمام فیض را برای شما زیاد کند، تا در هر زمان در همه چیز کفایت داشته باشید، در هر کار نیکو فراوان شوید. همانطور که نوشته شده است، او رایگان توزیع کرده، به فقرا داده است. عدالت او تا ابد پایدار است.</w:t>
      </w:r>
    </w:p>
    <w:p/>
    <w:p>
      <w:r xmlns:w="http://schemas.openxmlformats.org/wordprocessingml/2006/main">
        <w:t xml:space="preserve">استر 1:5 و چون این روزها به پایان رسید، پادشاه برای تمام مردمی که در کاخ شوشان حضور داشتند، اعم از بزرگ و کوچک، هفت روز در صحن باغ کاخ پادشاه ضیافتی ترتیب داد.</w:t>
      </w:r>
    </w:p>
    <w:p/>
    <w:p>
      <w:r xmlns:w="http://schemas.openxmlformats.org/wordprocessingml/2006/main">
        <w:t xml:space="preserve">پادشاه ایران در کاخ خود یک جشن هفت روزه برای همه مردم برگزار کرد.</w:t>
      </w:r>
    </w:p>
    <w:p/>
    <w:p>
      <w:r xmlns:w="http://schemas.openxmlformats.org/wordprocessingml/2006/main">
        <w:t xml:space="preserve">1: خداوند از طریق مثال پادشاه ایران به ما نشان می دهد که ما باید همیشه با منابع خود سخاوتمند باشیم.</w:t>
      </w:r>
    </w:p>
    <w:p/>
    <w:p>
      <w:r xmlns:w="http://schemas.openxmlformats.org/wordprocessingml/2006/main">
        <w:t xml:space="preserve">2: می‌توانیم از پادشاه ایران بیاموزیم که مهمان‌نوازی ویژگی مهمی برای همه مردم است.</w:t>
      </w:r>
    </w:p>
    <w:p/>
    <w:p>
      <w:r xmlns:w="http://schemas.openxmlformats.org/wordprocessingml/2006/main">
        <w:t xml:space="preserve">1: لوقا 14: 12-14 - عیسی مَثَلی در مورد یک ضیافت بزرگ می گوید و به مردم دستور می دهد که فقرا و ناتوانان را دعوت کنند.</w:t>
      </w:r>
    </w:p>
    <w:p/>
    <w:p>
      <w:r xmlns:w="http://schemas.openxmlformats.org/wordprocessingml/2006/main">
        <w:t xml:space="preserve">2: رومیان 12:13 - پولس به ایمانداران دستور می دهد که بدون غر زدن از یکدیگر مهمان نوازی کنند.</w:t>
      </w:r>
    </w:p>
    <w:p/>
    <w:p>
      <w:r xmlns:w="http://schemas.openxmlformats.org/wordprocessingml/2006/main">
        <w:t xml:space="preserve">استر 1: 6 در آنجا آویزهای سفید، سبز و آبی بود که با طناب‌هایی از کتان نازک و ارغوانی به حلقه‌های نقره و ستون‌های مرمر بسته شده بودند: تخت‌ها از طلا و نقره روی سنگفرش قرمز و آبی و سفید بودند. و سیاه، مرمر.</w:t>
      </w:r>
    </w:p>
    <w:p/>
    <w:p>
      <w:r xmlns:w="http://schemas.openxmlformats.org/wordprocessingml/2006/main">
        <w:t xml:space="preserve">آهاشوروس پادشاه ایران یک ضیافت بزرگ برای درباریان خود ترتیب داد و سالن ضیافت را با آویزهای سفید، سبز و آبی تزئین کرد که با طناب هایی از کتان نازک و بنفش به حلقه های نقره و ستون های مرمر بسته شده بود. تخت های تالار از طلا و نقره بر روی سنگفرش سنگ مرمر قرمز، آبی، سفید و سیاه ساخته شده بود.</w:t>
      </w:r>
    </w:p>
    <w:p/>
    <w:p>
      <w:r xmlns:w="http://schemas.openxmlformats.org/wordprocessingml/2006/main">
        <w:t xml:space="preserve">1. شکوه و عظمت خداوند در ضیافت استر آشکار شد</w:t>
      </w:r>
    </w:p>
    <w:p/>
    <w:p>
      <w:r xmlns:w="http://schemas.openxmlformats.org/wordprocessingml/2006/main">
        <w:t xml:space="preserve">2. شادی های مهمان نوازی و سخاوت: درس هایی از استر 1</w:t>
      </w:r>
    </w:p>
    <w:p/>
    <w:p>
      <w:r xmlns:w="http://schemas.openxmlformats.org/wordprocessingml/2006/main">
        <w:t xml:space="preserve">1. امثال 15:17 - بهتر است شامی با گیاهان دارویی که در آن عشق باشد، تا گاو نرفته و نفرت همراه با آن.</w:t>
      </w:r>
    </w:p>
    <w:p/>
    <w:p>
      <w:r xmlns:w="http://schemas.openxmlformats.org/wordprocessingml/2006/main">
        <w:t xml:space="preserve">2. رومیان 12:13 - توزیع به نیاز مقدسین. به مهمان نوازی داده شده است.</w:t>
      </w:r>
    </w:p>
    <w:p/>
    <w:p>
      <w:r xmlns:w="http://schemas.openxmlformats.org/wordprocessingml/2006/main">
        <w:t xml:space="preserve">استر 1:7 و بر حسب وضعیت پادشاه، در ظروف طلایی به آنها نوشیدنی دادند (ظروف متفاوت از یکدیگر بودند) و شراب سلطنتی فراوان.</w:t>
      </w:r>
    </w:p>
    <w:p/>
    <w:p>
      <w:r xmlns:w="http://schemas.openxmlformats.org/wordprocessingml/2006/main">
        <w:t xml:space="preserve">پادشاه ایران ضیافت بزرگی برای اشراف خود ترتیب داد و انواع ظروف طلا را برای نوشیدن و همچنین شراب سلطنتی فراوان در اختیار آنها گذاشت.</w:t>
      </w:r>
    </w:p>
    <w:p/>
    <w:p>
      <w:r xmlns:w="http://schemas.openxmlformats.org/wordprocessingml/2006/main">
        <w:t xml:space="preserve">1. سخاوت خدا: تأمل در سخاوت پادشاه ایران</w:t>
      </w:r>
    </w:p>
    <w:p/>
    <w:p>
      <w:r xmlns:w="http://schemas.openxmlformats.org/wordprocessingml/2006/main">
        <w:t xml:space="preserve">2. روزی های خداوند: قدردانی از فراوانی نعمت های خداوند</w:t>
      </w:r>
    </w:p>
    <w:p/>
    <w:p>
      <w:r xmlns:w="http://schemas.openxmlformats.org/wordprocessingml/2006/main">
        <w:t xml:space="preserve">1. مزمور 34:10 - "شیرهای جوان کمبود دارند و از گرسنگی رنج می برند، اما کسانی که در جستجوی خداوند هستند هیچ چیز خوبی را کم نخواهند داشت."</w:t>
      </w:r>
    </w:p>
    <w:p/>
    <w:p>
      <w:r xmlns:w="http://schemas.openxmlformats.org/wordprocessingml/2006/main">
        <w:t xml:space="preserve">2. افسسیان 3: 20-21 - "اکنون از آن کسی که می تواند بیش از همه آنچه را که ما می خواهیم یا می اندیشیم انجام دهد، برحسب نیرویی که در ما عمل می کند، جلال او در کلیسا توسط مسیح عیسی برای همه نسل ها. ، برای همیشه و همیشه. آمین."</w:t>
      </w:r>
    </w:p>
    <w:p/>
    <w:p>
      <w:r xmlns:w="http://schemas.openxmlformats.org/wordprocessingml/2006/main">
        <w:t xml:space="preserve">استر 1:8 و نوشیدن طبق شریعت بود. هیچ کس مجبور نشد، زیرا پادشاه به همه مأموران خانه خود گماشته بود که مطابق میل هر کس عمل کنند.</w:t>
      </w:r>
    </w:p>
    <w:p/>
    <w:p>
      <w:r xmlns:w="http://schemas.openxmlformats.org/wordprocessingml/2006/main">
        <w:t xml:space="preserve">پادشاه آهاشورش به افسران خود آزادی داد تا طبق قانون، بدون هیچ اجباری، هر چقدر که می‌خواستند بنوشند.</w:t>
      </w:r>
    </w:p>
    <w:p/>
    <w:p>
      <w:r xmlns:w="http://schemas.openxmlformats.org/wordprocessingml/2006/main">
        <w:t xml:space="preserve">1. قدرت انتخاب: چگونه خداوند به ما قدرت می دهد تا خودمان تصمیم بگیریم</w:t>
      </w:r>
    </w:p>
    <w:p/>
    <w:p>
      <w:r xmlns:w="http://schemas.openxmlformats.org/wordprocessingml/2006/main">
        <w:t xml:space="preserve">2. لطف و رحمت خداوند: چگونه خداوند عشق بی قید و شرط را به ما گسترش می دهد</w:t>
      </w:r>
    </w:p>
    <w:p/>
    <w:p>
      <w:r xmlns:w="http://schemas.openxmlformats.org/wordprocessingml/2006/main">
        <w:t xml:space="preserve">1. یوشع 24:15 - و اگر در نظر شما بد است که خداوند را خدمت کنید، امروز چه کسی را خدمت خواهید کرد، خواه خدایان پدران شما در منطقه ماوراء رودخانه خدمت می کردند، یا خدایان اموریان در سرزمینشان. شما ساکن هستید اما من و خانه ام خداوند را خدمت خواهیم کرد.</w:t>
      </w:r>
    </w:p>
    <w:p/>
    <w:p>
      <w:r xmlns:w="http://schemas.openxmlformats.org/wordprocessingml/2006/main">
        <w:t xml:space="preserve">2. رومیان 6: 12-14 - پس مبادا گناه در بدن فانی شما سلطنت کند تا شما را وادار به اطاعت از امیال آن کند. اعضای خود را به عنوان ابزار ناراستی در برابر گناه قرار ندهید، بلکه خود را به عنوان کسانی که از مرگ به زندگی آورده شده اند، به خدا معرفی کنید و اعضای خود را به عنوان ابزاری برای عدالت به خدا معرفی کنید. زیرا گناه بر شما تسلط نخواهد داشت، زیرا شما تحت شریعت نیستید، بلکه تحت فیض هستید.</w:t>
      </w:r>
    </w:p>
    <w:p/>
    <w:p>
      <w:r xmlns:w="http://schemas.openxmlformats.org/wordprocessingml/2006/main">
        <w:t xml:space="preserve">استر 1:9 همچنین وشتی ملکه برای زنان در خانه سلطنتی که متعلق به اهاشورش بود، ضیافتی ترتیب داد.</w:t>
      </w:r>
    </w:p>
    <w:p/>
    <w:p>
      <w:r xmlns:w="http://schemas.openxmlformats.org/wordprocessingml/2006/main">
        <w:t xml:space="preserve">ملکه وشتی جشنی برای زنان در خانه سلطنتی شاه آهاشورش برگزار کرد.</w:t>
      </w:r>
    </w:p>
    <w:p/>
    <w:p>
      <w:r xmlns:w="http://schemas.openxmlformats.org/wordprocessingml/2006/main">
        <w:t xml:space="preserve">1. حاکمیت خدا: شناخت قدرت خداوند در زندگی روزمره ما</w:t>
      </w:r>
    </w:p>
    <w:p/>
    <w:p>
      <w:r xmlns:w="http://schemas.openxmlformats.org/wordprocessingml/2006/main">
        <w:t xml:space="preserve">2. خدمت به دیگران: درک قدرت فروتنی و عشق</w:t>
      </w:r>
    </w:p>
    <w:p/>
    <w:p>
      <w:r xmlns:w="http://schemas.openxmlformats.org/wordprocessingml/2006/main">
        <w:t xml:space="preserve">1. امثال 21:1 - "دل پادشاه مانند نهرهای آب در دست خداوند است. او آن را به هر کجا که بخواهد برمیگرداند."</w:t>
      </w:r>
    </w:p>
    <w:p/>
    <w:p>
      <w:r xmlns:w="http://schemas.openxmlformats.org/wordprocessingml/2006/main">
        <w:t xml:space="preserve">2. فیلیپیان 2: 3-4 - "هیچ کاری از راه نزاع یا بیهوده انجام نشود، بلکه با فروتنی، دیگران را بهتر از خود بدانند. "</w:t>
      </w:r>
    </w:p>
    <w:p/>
    <w:p>
      <w:r xmlns:w="http://schemas.openxmlformats.org/wordprocessingml/2006/main">
        <w:t xml:space="preserve">استر 1:10 در روز هفتم، هنگامی که قلب پادشاه با شراب شاد شد، به میهومان، بیزتا، هاربونا، بیگتا، و اباگتا، زثار، و کارکاس، هفت سرنشین که در حضور اخشورش پادشاه خدمت می کردند، فرمان داد. ،</w:t>
      </w:r>
    </w:p>
    <w:p/>
    <w:p>
      <w:r xmlns:w="http://schemas.openxmlformats.org/wordprocessingml/2006/main">
        <w:t xml:space="preserve">در روز هفتم، اهاشورش پادشاه به هفت تن از ملازمین خود دستور داد تا در حالی که با شراب شادی می کرد، به او خدمت کنند.</w:t>
      </w:r>
    </w:p>
    <w:p/>
    <w:p>
      <w:r xmlns:w="http://schemas.openxmlformats.org/wordprocessingml/2006/main">
        <w:t xml:space="preserve">1. خطر مستی</w:t>
      </w:r>
    </w:p>
    <w:p/>
    <w:p>
      <w:r xmlns:w="http://schemas.openxmlformats.org/wordprocessingml/2006/main">
        <w:t xml:space="preserve">2. نعمت اطاعت</w:t>
      </w:r>
    </w:p>
    <w:p/>
    <w:p>
      <w:r xmlns:w="http://schemas.openxmlformats.org/wordprocessingml/2006/main">
        <w:t xml:space="preserve">1. افسسیان 5:18 - و از شراب مست نشوید، زیرا این فسق است، بلکه از روح پر شوید.</w:t>
      </w:r>
    </w:p>
    <w:p/>
    <w:p>
      <w:r xmlns:w="http://schemas.openxmlformats.org/wordprocessingml/2006/main">
        <w:t xml:space="preserve">2. امثال 21:17 - هر که لذت را دوست دارد، فقیر خواهد بود. کسی که شراب و روغن را دوست دارد، ثروتمند نخواهد شد.</w:t>
      </w:r>
    </w:p>
    <w:p/>
    <w:p>
      <w:r xmlns:w="http://schemas.openxmlformats.org/wordprocessingml/2006/main">
        <w:t xml:space="preserve">استر 1:11 تا وشتی ملکه را با تاج سلطنتی به حضور پادشاه بیاورد تا زیبایی خود را به مردم و شاهزادگان نشان دهد، زیرا او عادلانه بود.</w:t>
      </w:r>
    </w:p>
    <w:p/>
    <w:p>
      <w:r xmlns:w="http://schemas.openxmlformats.org/wordprocessingml/2006/main">
        <w:t xml:space="preserve">پادشاه دستور داد وشتی ملکه را با تاج سلطنتی به حضور او بیاورند تا مردم و شاهزادگان او را به خاطر زیبایی او تحسین کنند.</w:t>
      </w:r>
    </w:p>
    <w:p/>
    <w:p>
      <w:r xmlns:w="http://schemas.openxmlformats.org/wordprocessingml/2006/main">
        <w:t xml:space="preserve">1. زیبایی زودگذر است، اما عشق خدا جاودانه است.</w:t>
      </w:r>
    </w:p>
    <w:p/>
    <w:p>
      <w:r xmlns:w="http://schemas.openxmlformats.org/wordprocessingml/2006/main">
        <w:t xml:space="preserve">2. ظاهر ما می تواند فریبنده باشد و ما را تعریف نمی کند.</w:t>
      </w:r>
    </w:p>
    <w:p/>
    <w:p>
      <w:r xmlns:w="http://schemas.openxmlformats.org/wordprocessingml/2006/main">
        <w:t xml:space="preserve">1. اشعیا 40:8 - علف ها پژمرده می شوند، گل ها پژمرده می شوند، اما کلام خدای ما تا ابد باقی خواهد ماند.</w:t>
      </w:r>
    </w:p>
    <w:p/>
    <w:p>
      <w:r xmlns:w="http://schemas.openxmlformats.org/wordprocessingml/2006/main">
        <w:t xml:space="preserve">2. اول سموئیل 16:7 - اما خداوند به سموئیل گفت: ظاهر و قد او را در نظر نگیرید، زیرا من او را رد کرده ام. خداوند به چیزهایی که مردم به آنها نگاه می کنند نگاه نمی کند. مردم به ظاهر نگاه می کنند، اما خداوند به قلب می نگرد.</w:t>
      </w:r>
    </w:p>
    <w:p/>
    <w:p>
      <w:r xmlns:w="http://schemas.openxmlformats.org/wordprocessingml/2006/main">
        <w:t xml:space="preserve">استر 1:12 امّا ملکه وشتی از آمدن به فرمان پادشاه به وسیلۀ سربانان خود امتناع کرد، بنابراین پادشاه بسیار خشمگین شد و خشم او در او شعله ور شد.</w:t>
      </w:r>
    </w:p>
    <w:p/>
    <w:p>
      <w:r xmlns:w="http://schemas.openxmlformats.org/wordprocessingml/2006/main">
        <w:t xml:space="preserve">ملکه وشتی از اطاعت فرمان پادشاه امتناع ورزید که او را بسیار عصبانی کرد.</w:t>
      </w:r>
    </w:p>
    <w:p/>
    <w:p>
      <w:r xmlns:w="http://schemas.openxmlformats.org/wordprocessingml/2006/main">
        <w:t xml:space="preserve">1. قدرت اطاعت: یادگیری تسلیم شدن در برابر قدرت خدا</w:t>
      </w:r>
    </w:p>
    <w:p/>
    <w:p>
      <w:r xmlns:w="http://schemas.openxmlformats.org/wordprocessingml/2006/main">
        <w:t xml:space="preserve">2. پیامدهای نافرمانی: درک هزینه عدم اطاعت از خدا</w:t>
      </w:r>
    </w:p>
    <w:p/>
    <w:p>
      <w:r xmlns:w="http://schemas.openxmlformats.org/wordprocessingml/2006/main">
        <w:t xml:space="preserve">1. افسسیان 5:22-24 - همسران، مانند خداوند تسلیم شوهران خود باشید. زیرا شوهر سر زن است همانطور که مسیح سر کلیسا و بدن اوست و خود نجات دهنده آن است. اکنون همانطور که کلیسا تسلیم مسیح است، زنان نیز باید در همه چیز تسلیم شوهران خود شوند.</w:t>
      </w:r>
    </w:p>
    <w:p/>
    <w:p>
      <w:r xmlns:w="http://schemas.openxmlformats.org/wordprocessingml/2006/main">
        <w:t xml:space="preserve">2. کولسیان 3: 18-19 - همسران، همانطور که در خداوند شایسته است تسلیم شوهران خود باشید. ای شوهران، همسران خود را دوست بدارید و با آنها سخت نگیرید.</w:t>
      </w:r>
    </w:p>
    <w:p/>
    <w:p>
      <w:r xmlns:w="http://schemas.openxmlformats.org/wordprocessingml/2006/main">
        <w:t xml:space="preserve">استر 1:13 آنگاه پادشاه به حکیمانانی که زمان را می‌دانستند گفت (زیرا رفتار پادشاه با همه کسانی که شریعت و داوری می‌دانستند چنین بود:</w:t>
      </w:r>
    </w:p>
    <w:p/>
    <w:p>
      <w:r xmlns:w="http://schemas.openxmlformats.org/wordprocessingml/2006/main">
        <w:t xml:space="preserve">پادشاه برای مشاوره در مورد مسائل حقوقی خود با افراد خردمند مشورت کرد.</w:t>
      </w:r>
    </w:p>
    <w:p/>
    <w:p>
      <w:r xmlns:w="http://schemas.openxmlformats.org/wordprocessingml/2006/main">
        <w:t xml:space="preserve">1. اهمیت مشورت گرفتن از خدا</w:t>
      </w:r>
    </w:p>
    <w:p/>
    <w:p>
      <w:r xmlns:w="http://schemas.openxmlformats.org/wordprocessingml/2006/main">
        <w:t xml:space="preserve">2. قدرت خرد در تصمیم گیری</w:t>
      </w:r>
    </w:p>
    <w:p/>
    <w:p>
      <w:r xmlns:w="http://schemas.openxmlformats.org/wordprocessingml/2006/main">
        <w:t xml:space="preserve">1. امثال 11:14 - در جایی که مشورت نیست، مردم سقوط می کنند، اما در انبوه مشاوران امنیت است.</w:t>
      </w:r>
    </w:p>
    <w:p/>
    <w:p>
      <w:r xmlns:w="http://schemas.openxmlformats.org/wordprocessingml/2006/main">
        <w:t xml:space="preserve">2. یعقوب 1: 5 - اگر کسی از شما فاقد خرد است، از خدا بخواهد که به همه مردم گشاده دستی می دهد و سرزنش نمی کند. و به او داده خواهد شد.</w:t>
      </w:r>
    </w:p>
    <w:p/>
    <w:p>
      <w:r xmlns:w="http://schemas.openxmlformats.org/wordprocessingml/2006/main">
        <w:t xml:space="preserve">استر 1:14 و بعد از او کارشنا، شثار، ادماتا، ترشیش، مرس، مارسنا و مموکان، هفت شاهزاده پارس و ماد بودند که چهره پادشاه را دیدند و اولین نفر در پادشاهی نشستند.</w:t>
      </w:r>
    </w:p>
    <w:p/>
    <w:p>
      <w:r xmlns:w="http://schemas.openxmlformats.org/wordprocessingml/2006/main">
        <w:t xml:space="preserve">هفت شاهزاده پارس و ماد، کارشنا، شثار، ادماتا، ترشیش، مرس، مارسنا، و مموکان، این امتیاز را داشتند که چهره پادشاه را ببینند و اول در پادشاهی بنشینند.</w:t>
      </w:r>
    </w:p>
    <w:p/>
    <w:p>
      <w:r xmlns:w="http://schemas.openxmlformats.org/wordprocessingml/2006/main">
        <w:t xml:space="preserve">1. قدرت فروتنی</w:t>
      </w:r>
    </w:p>
    <w:p/>
    <w:p>
      <w:r xmlns:w="http://schemas.openxmlformats.org/wordprocessingml/2006/main">
        <w:t xml:space="preserve">2. قوت وحدت</w:t>
      </w:r>
    </w:p>
    <w:p/>
    <w:p>
      <w:r xmlns:w="http://schemas.openxmlformats.org/wordprocessingml/2006/main">
        <w:t xml:space="preserve">1. فیلیپیان 4:13- من می توانم همه چیز را بوسیله مسیح انجام دهم که مرا تقویت می کند.</w:t>
      </w:r>
    </w:p>
    <w:p/>
    <w:p>
      <w:r xmlns:w="http://schemas.openxmlformats.org/wordprocessingml/2006/main">
        <w:t xml:space="preserve">2. امثال 15:33- ترس از خداوند دستور حکمت است. و قبل از عزت، تواضع است.</w:t>
      </w:r>
    </w:p>
    <w:p/>
    <w:p>
      <w:r xmlns:w="http://schemas.openxmlformats.org/wordprocessingml/2006/main">
        <w:t xml:space="preserve">استر 1:15 طبق قانون با ملکه وشتی چه کنیم، زیرا او فرمان اهاشورش پادشاه را به وسیله اطاق نشینان انجام نداده است؟</w:t>
      </w:r>
    </w:p>
    <w:p/>
    <w:p>
      <w:r xmlns:w="http://schemas.openxmlformats.org/wordprocessingml/2006/main">
        <w:t xml:space="preserve">آهاشورش پادشاه فرمانی به ملکه وشتی صادر کرد که او اطاعت نکرد و مقامات می پرسند که طبق قانون با او چه باید کرد؟</w:t>
      </w:r>
    </w:p>
    <w:p/>
    <w:p>
      <w:r xmlns:w="http://schemas.openxmlformats.org/wordprocessingml/2006/main">
        <w:t xml:space="preserve">1. انتخاب اطاعت: درس هایی از استر</w:t>
      </w:r>
    </w:p>
    <w:p/>
    <w:p>
      <w:r xmlns:w="http://schemas.openxmlformats.org/wordprocessingml/2006/main">
        <w:t xml:space="preserve">2. پیامدهای نافرمانی: بررسی وشتی</w:t>
      </w:r>
    </w:p>
    <w:p/>
    <w:p>
      <w:r xmlns:w="http://schemas.openxmlformats.org/wordprocessingml/2006/main">
        <w:t xml:space="preserve">1. کولسیان 3:23 - هر کاری که انجام می دهید، از صمیم قلب کار کنید، نه برای خداوند و نه برای مردان.</w:t>
      </w:r>
    </w:p>
    <w:p/>
    <w:p>
      <w:r xmlns:w="http://schemas.openxmlformats.org/wordprocessingml/2006/main">
        <w:t xml:space="preserve">2. امثال 3: 1-2 - پسرم، تعلیم مرا فراموش مکن، اما بگذار قلبت احکام مرا نگاه دارد، تا روزها و سالهای عمر و آرامش بر تو بیفزایند.</w:t>
      </w:r>
    </w:p>
    <w:p/>
    <w:p>
      <w:r xmlns:w="http://schemas.openxmlformats.org/wordprocessingml/2006/main">
        <w:t xml:space="preserve">استر 1:16 و مموکان در حضور پادشاه و شاهزادگان پاسخ داد: «واشتی ملکه فقط به پادشاه ظلم نکرده است، بلکه به تمامی امیران و تمامی قوم که در تمامی ولایات پادشاه آهاشورش هستند.</w:t>
      </w:r>
    </w:p>
    <w:p/>
    <w:p>
      <w:r xmlns:w="http://schemas.openxmlformats.org/wordprocessingml/2006/main">
        <w:t xml:space="preserve">مموکان استدلال کرد که وشتی، ملکه، نه تنها به پادشاه، بلکه به همه شاهزادگان و مردم تمام استان‌های آهاشورش ظلم کرده است.</w:t>
      </w:r>
    </w:p>
    <w:p/>
    <w:p>
      <w:r xmlns:w="http://schemas.openxmlformats.org/wordprocessingml/2006/main">
        <w:t xml:space="preserve">1. قدرت وحدت: کشف قدرت کار با هم</w:t>
      </w:r>
    </w:p>
    <w:p/>
    <w:p>
      <w:r xmlns:w="http://schemas.openxmlformats.org/wordprocessingml/2006/main">
        <w:t xml:space="preserve">2. مسئولیت رهبران: درک تأثیرات رهبری ضعیف</w:t>
      </w:r>
    </w:p>
    <w:p/>
    <w:p>
      <w:r xmlns:w="http://schemas.openxmlformats.org/wordprocessingml/2006/main">
        <w:t xml:space="preserve">1. افسسیان 4: 11-13 - و او به رسولان، انبیا، مبشرین، شبانان و معلمان داد تا قدیسان را برای کار خدمت، برای ساختن بدن مسیح تجهیز کنند، تا زمانی که همه ما به وحدت ایمان و معرفت پسر خدا، به بلوغ مردانگی، به اندازه قد و قامت کامل مسیح.</w:t>
      </w:r>
    </w:p>
    <w:p/>
    <w:p>
      <w:r xmlns:w="http://schemas.openxmlformats.org/wordprocessingml/2006/main">
        <w:t xml:space="preserve">2. اشعیا 3: 1-4 - زیرا اینک، یهوه خداوند صبایوت از اورشلیم و از یهودا حمایت و آذوقه، تمام تکیه گاه نان، و تمام تکیه گاه آب را می گیرد. مرد توانا و سرباز، قاضی و پیامبر، پیشگو و بزرگ، ناخدای پنجاه و مرد درجه دار، مشاور و جادوگر ماهر و متخصص در طلسم.</w:t>
      </w:r>
    </w:p>
    <w:p/>
    <w:p>
      <w:r xmlns:w="http://schemas.openxmlformats.org/wordprocessingml/2006/main">
        <w:t xml:space="preserve">استر 1:17 زیرا این عمل ملکه برای همه زنان خواهد آمد، به طوری که شوهران خود را در نظر خود تحقیر خواهند کرد. نیامد</w:t>
      </w:r>
    </w:p>
    <w:p/>
    <w:p>
      <w:r xmlns:w="http://schemas.openxmlformats.org/wordprocessingml/2006/main">
        <w:t xml:space="preserve">ملکه وشتی از حضور در برابر شاه آهاشورش امتناع کرد و نافرمانی او باعث ترس در بین زنان پادشاهی شد که به شوهرانشان بی احترامی شود.</w:t>
      </w:r>
    </w:p>
    <w:p/>
    <w:p>
      <w:r xmlns:w="http://schemas.openxmlformats.org/wordprocessingml/2006/main">
        <w:t xml:space="preserve">1. ترس از نافرمانی: درک ترس از وشتی</w:t>
      </w:r>
    </w:p>
    <w:p/>
    <w:p>
      <w:r xmlns:w="http://schemas.openxmlformats.org/wordprocessingml/2006/main">
        <w:t xml:space="preserve">2. یافتن قدرت در نافرمانی: وشتی چگونه شجاعت یافت</w:t>
      </w:r>
    </w:p>
    <w:p/>
    <w:p>
      <w:r xmlns:w="http://schemas.openxmlformats.org/wordprocessingml/2006/main">
        <w:t xml:space="preserve">1. افسسیان 5:22-33 - زنان تابع شوهران خود باشند</w:t>
      </w:r>
    </w:p>
    <w:p/>
    <w:p>
      <w:r xmlns:w="http://schemas.openxmlformats.org/wordprocessingml/2006/main">
        <w:t xml:space="preserve">2. امثال 31:25-31 - زن نیکوکار و ویژگی های او</w:t>
      </w:r>
    </w:p>
    <w:p/>
    <w:p>
      <w:r xmlns:w="http://schemas.openxmlformats.org/wordprocessingml/2006/main">
        <w:t xml:space="preserve">استر 1:18 زنان ایرانی و ماد نیز این روز را به همه شاهزادگان پادشاه که از عمل ملکه شنیده‌اند خواهند گفت. بنابراین تحقیر و خشم بیش از حد به وجود خواهد آمد.</w:t>
      </w:r>
    </w:p>
    <w:p/>
    <w:p>
      <w:r xmlns:w="http://schemas.openxmlformats.org/wordprocessingml/2006/main">
        <w:t xml:space="preserve">اقدامات ملکه منجر به تحقیر و خشم بیش از حد شد.</w:t>
      </w:r>
    </w:p>
    <w:p/>
    <w:p>
      <w:r xmlns:w="http://schemas.openxmlformats.org/wordprocessingml/2006/main">
        <w:t xml:space="preserve">1. به یاد داشته باشید که در تصمیم گیری خود با فروتنی و خردمندی عمل کنید.</w:t>
      </w:r>
    </w:p>
    <w:p/>
    <w:p>
      <w:r xmlns:w="http://schemas.openxmlformats.org/wordprocessingml/2006/main">
        <w:t xml:space="preserve">2. مراقب تأثیر گفتار و کردار خود باشید.</w:t>
      </w:r>
    </w:p>
    <w:p/>
    <w:p>
      <w:r xmlns:w="http://schemas.openxmlformats.org/wordprocessingml/2006/main">
        <w:t xml:space="preserve">1. امثال 14:15، ساده لوح همه چیز را باور می کند، اما خردمند به قدم های خود می اندیشد.</w:t>
      </w:r>
    </w:p>
    <w:p/>
    <w:p>
      <w:r xmlns:w="http://schemas.openxmlformats.org/wordprocessingml/2006/main">
        <w:t xml:space="preserve">2. یعقوب 3: 17، اما حکمت از بالا ابتدا خالص است، سپس صلح آمیز، ملایم، گشاده روی عقل، سرشار از رحمت و میوه های خوب، بی طرف و صادق است.</w:t>
      </w:r>
    </w:p>
    <w:p/>
    <w:p>
      <w:r xmlns:w="http://schemas.openxmlformats.org/wordprocessingml/2006/main">
        <w:t xml:space="preserve">استر 1:19 اگر پادشاه را می پسندد، فرمان سلطنتی از او صادر شود و در قوانین پارسیان و مادها نوشته شود که تغییر نکند وشتی دیگر به حضور اهاشورش پادشاه نیاید. و پادشاه ملک سلطنتی خود را به دیگری که بهتر از او است بدهد.</w:t>
      </w:r>
    </w:p>
    <w:p/>
    <w:p>
      <w:r xmlns:w="http://schemas.openxmlformats.org/wordprocessingml/2006/main">
        <w:t xml:space="preserve">پادشاه آهاشورش فرمان سلطنتی صادر می کند که وشتی دیگر در برابر او ظاهر نمی شود و او ملک سلطنتی خود را به شخصی بهتر از او می دهد.</w:t>
      </w:r>
    </w:p>
    <w:p/>
    <w:p>
      <w:r xmlns:w="http://schemas.openxmlformats.org/wordprocessingml/2006/main">
        <w:t xml:space="preserve">1. خداوند حاکم و اراده او عالی است</w:t>
      </w:r>
    </w:p>
    <w:p/>
    <w:p>
      <w:r xmlns:w="http://schemas.openxmlformats.org/wordprocessingml/2006/main">
        <w:t xml:space="preserve">2. تسلیم شدن در برابر اختیار، برکت می آورد</w:t>
      </w:r>
    </w:p>
    <w:p/>
    <w:p>
      <w:r xmlns:w="http://schemas.openxmlformats.org/wordprocessingml/2006/main">
        <w:t xml:space="preserve">1. اشعیا 45:7 - "من نور را می سازم و تاریکی را می آفرینم. صلح می کنم و شر می آفرینم. من خداوند همه این کارها را انجام می دهم."</w:t>
      </w:r>
    </w:p>
    <w:p/>
    <w:p>
      <w:r xmlns:w="http://schemas.openxmlformats.org/wordprocessingml/2006/main">
        <w:t xml:space="preserve">2. رومیان 13:1 - "هر نفسی تابع قدرتهای برتر باشد. زیرا هیچ قدرتی جز خدا نیست. قدرتهای موجود از جانب خدا مقرر شده اند."</w:t>
      </w:r>
    </w:p>
    <w:p/>
    <w:p>
      <w:r xmlns:w="http://schemas.openxmlformats.org/wordprocessingml/2006/main">
        <w:t xml:space="preserve">استر 1:20 و هنگامی که فرمان پادشاهی که او صادر خواهد کرد در تمام امپراطوری او منتشر شود (زیرا بزرگ است) همه زنان باید به شوهران خود اعم از بزرگ و کوچک احترام بگذارند.</w:t>
      </w:r>
    </w:p>
    <w:p/>
    <w:p>
      <w:r xmlns:w="http://schemas.openxmlformats.org/wordprocessingml/2006/main">
        <w:t xml:space="preserve">پادشاه خشایارشا فرمانی صادر کرد که بر اساس آن همه زنان باید به شوهران خود بدون توجه به موقعیت اجتماعی آنها احترام بگذارند.</w:t>
      </w:r>
    </w:p>
    <w:p/>
    <w:p>
      <w:r xmlns:w="http://schemas.openxmlformats.org/wordprocessingml/2006/main">
        <w:t xml:space="preserve">1. قدرت افتخار: چگونه به همسر خود احترام بگذاریم و قدردانی کنیم</w:t>
      </w:r>
    </w:p>
    <w:p/>
    <w:p>
      <w:r xmlns:w="http://schemas.openxmlformats.org/wordprocessingml/2006/main">
        <w:t xml:space="preserve">2. نعمت اطاعت: پاداش پیروی از کلام خدا</w:t>
      </w:r>
    </w:p>
    <w:p/>
    <w:p>
      <w:r xmlns:w="http://schemas.openxmlformats.org/wordprocessingml/2006/main">
        <w:t xml:space="preserve">1. افسسیان 5:33 - "اما هر یک از شما همسر خود را مانند خودش دوست داشته باشد و زن ببیند که به شوهر خود احترام می گذارد."</w:t>
      </w:r>
    </w:p>
    <w:p/>
    <w:p>
      <w:r xmlns:w="http://schemas.openxmlformats.org/wordprocessingml/2006/main">
        <w:t xml:space="preserve">2. کولسیان 3: 18-19 - "ای زنان، همانطور که در خداوند شایسته است، خود را تسلیم شوهران خود کنید.</w:t>
      </w:r>
    </w:p>
    <w:p/>
    <w:p>
      <w:r xmlns:w="http://schemas.openxmlformats.org/wordprocessingml/2006/main">
        <w:t xml:space="preserve">استر 1:21 و این سخن پادشاه و شاهزادگان را پسندید. و پادشاه طبق گفته مموکان چنین کرد:</w:t>
      </w:r>
    </w:p>
    <w:p/>
    <w:p>
      <w:r xmlns:w="http://schemas.openxmlformats.org/wordprocessingml/2006/main">
        <w:t xml:space="preserve">شاه و شاهزادگان از سخنان مموکان خشنود شدند و شاه نیز به توصیه او عمل کرد.</w:t>
      </w:r>
    </w:p>
    <w:p/>
    <w:p>
      <w:r xmlns:w="http://schemas.openxmlformats.org/wordprocessingml/2006/main">
        <w:t xml:space="preserve">1. قدرت مشاوره خوب - چگونه گوش دهیم و اقدام کنیم</w:t>
      </w:r>
    </w:p>
    <w:p/>
    <w:p>
      <w:r xmlns:w="http://schemas.openxmlformats.org/wordprocessingml/2006/main">
        <w:t xml:space="preserve">2. اطاعت از اختیار - چه زمانی باید دنبال کرد و چه زمانی رهبری کرد</w:t>
      </w:r>
    </w:p>
    <w:p/>
    <w:p>
      <w:r xmlns:w="http://schemas.openxmlformats.org/wordprocessingml/2006/main">
        <w:t xml:space="preserve">1. امثال 18:15 - «قلب خردمندان دانش می‌یابد و گوش خردمندان دانش می‌جوید».</w:t>
      </w:r>
    </w:p>
    <w:p/>
    <w:p>
      <w:r xmlns:w="http://schemas.openxmlformats.org/wordprocessingml/2006/main">
        <w:t xml:space="preserve">2. رومیان 13: 1-7 - "هر نفسی تابع قدرتهای برتر باشد. زیرا هیچ قدرتی جز خدا نیست. قدرتهای موجود از جانب خدا مقرر شده اند."</w:t>
      </w:r>
    </w:p>
    <w:p/>
    <w:p>
      <w:r xmlns:w="http://schemas.openxmlformats.org/wordprocessingml/2006/main">
        <w:t xml:space="preserve">استر 1:22 زیرا او نامه‌ها را به تمام استان‌های پادشاه، به هر استان بر اساس نوشته آن، و به هر قوم بر اساس زبانشان فرستاد تا هر کس در خانه خود حکومت کند و طبق آن منتشر شود. زبان هر قومی</w:t>
      </w:r>
    </w:p>
    <w:p/>
    <w:p>
      <w:r xmlns:w="http://schemas.openxmlformats.org/wordprocessingml/2006/main">
        <w:t xml:space="preserve">آهاشورش پادشاه فرمانی به تمام استانهای پادشاهی صادر کرد تا مردان هر استان بر خانواده خود حکومت کنند.</w:t>
      </w:r>
    </w:p>
    <w:p/>
    <w:p>
      <w:r xmlns:w="http://schemas.openxmlformats.org/wordprocessingml/2006/main">
        <w:t xml:space="preserve">1. درک نقش ما در خانه به عنوان مردان مسیحی</w:t>
      </w:r>
    </w:p>
    <w:p/>
    <w:p>
      <w:r xmlns:w="http://schemas.openxmlformats.org/wordprocessingml/2006/main">
        <w:t xml:space="preserve">2. اهمیت رهبری در خانه</w:t>
      </w:r>
    </w:p>
    <w:p/>
    <w:p>
      <w:r xmlns:w="http://schemas.openxmlformats.org/wordprocessingml/2006/main">
        <w:t xml:space="preserve">1. افسسیان 5:22-33 - همسران، مانند خداوند تسلیم شوهران خود باشید.</w:t>
      </w:r>
    </w:p>
    <w:p/>
    <w:p>
      <w:r xmlns:w="http://schemas.openxmlformats.org/wordprocessingml/2006/main">
        <w:t xml:space="preserve">2. کولسیان 3: 18-21 - شوهران، زنان و فرزندان خود را دوست بدارید و با آنها خشن نباشید.</w:t>
      </w:r>
    </w:p>
    <w:p/>
    <w:p>
      <w:r xmlns:w="http://schemas.openxmlformats.org/wordprocessingml/2006/main">
        <w:t xml:space="preserve">استر فصل 2 داستان را با تمرکز بر انتخاب یک ملکه جدید به جای وشتی ادامه می دهد. این فصل به معرفی استر، یک زن جوان یهودی می پردازد که به یک شخصیت اصلی در روایت تبدیل می شود.</w:t>
      </w:r>
    </w:p>
    <w:p/>
    <w:p>
      <w:r xmlns:w="http://schemas.openxmlformats.org/wordprocessingml/2006/main">
        <w:t xml:space="preserve">پاراگراف اول: این فصل با مشاوران شاه آهاشورش شروع می شود که به او پیشنهاد می کنند باکره های جوان زیبا را از سراسر پادشاهی جمع کند تا به عنوان نامزدهای بالقوه ملکه در نظر گرفته شوند. استر، یک یتیم یهودی که توسط پسر عمویش مردخای بزرگ شده است، از جمله کسانی است که به کاخ پادشاه برده شدند (استر 2: 1-4).</w:t>
      </w:r>
    </w:p>
    <w:p/>
    <w:p>
      <w:r xmlns:w="http://schemas.openxmlformats.org/wordprocessingml/2006/main">
        <w:t xml:space="preserve">پاراگراف دوم: روایت زیبایی استر و لطف او نسبت به هگای، متولی زنان را برجسته می کند. او دوازده ماه تحت درمان های زیبایی قرار می گیرد قبل از اینکه به پادشاه اهاشورش ارائه شود (استر 2: 5-12).</w:t>
      </w:r>
    </w:p>
    <w:p/>
    <w:p>
      <w:r xmlns:w="http://schemas.openxmlformats.org/wordprocessingml/2006/main">
        <w:t xml:space="preserve">پاراگراف سوم: این گزارش توضیح می‌دهد که چگونه هر نامزد یک شب را با پادشاه می‌گذراند و پس از آن به حرمسرا جداگانه‌ای فرستاده می‌شود که در آنجا باز نمی‌گردند مگر اینکه با نام احضار شوند (استر 2: 13-14).</w:t>
      </w:r>
    </w:p>
    <w:p/>
    <w:p>
      <w:r xmlns:w="http://schemas.openxmlformats.org/wordprocessingml/2006/main">
        <w:t xml:space="preserve">پاراگراف چهارم: روایت بر نوبت استر با پادشاه تمرکز دارد. در نظر او لطف می یابد و او را به جای وشتی ملکه می کند. در همین حال، مردخای نقشه ای را علیه زندگی پادشاه کشف می کند و استر را مطلع می کند و او آن را به اهاشورش گزارش می دهد (استر 2: 15-23).</w:t>
      </w:r>
    </w:p>
    <w:p/>
    <w:p>
      <w:r xmlns:w="http://schemas.openxmlformats.org/wordprocessingml/2006/main">
        <w:t xml:space="preserve">به طور خلاصه، فصل دوم استر روند انتخاب و ظهور ملکه استر را در دربار شاه آهاشورش به تصویر می‌کشد. برجسته کردن استخدام از طریق جمع آوری ملکه های بالقوه، و تمایز حاصل از زیبایی استثنایی استر. ذکر جدایی که برای نامزدها پس از رویارویی آنها نشان داده شد، و افشاگری برای طرح ترور، تجسمی که بیانگر شرایط مشروطیت است، پیشرفتی در داستان در حال آشکار شدن استر</w:t>
      </w:r>
    </w:p>
    <w:p/>
    <w:p>
      <w:r xmlns:w="http://schemas.openxmlformats.org/wordprocessingml/2006/main">
        <w:t xml:space="preserve">استر 2:1 پس از این چیزها، هنگامی که خشم اهاشورش، پادشاه فروکش کرد، وشتی و آنچه او انجام داده بود و آنچه بر او حکم شده بود به یاد آورد.</w:t>
      </w:r>
    </w:p>
    <w:p/>
    <w:p>
      <w:r xmlns:w="http://schemas.openxmlformats.org/wordprocessingml/2006/main">
        <w:t xml:space="preserve">خشم شاه فروکش کرد و وشتی و عواقب کار او را به یاد آورد.</w:t>
      </w:r>
    </w:p>
    <w:p/>
    <w:p>
      <w:r xmlns:w="http://schemas.openxmlformats.org/wordprocessingml/2006/main">
        <w:t xml:space="preserve">1. قدرت فیض پادشاه: عبرت گرفتن از داستان وشتی</w:t>
      </w:r>
    </w:p>
    <w:p/>
    <w:p>
      <w:r xmlns:w="http://schemas.openxmlformats.org/wordprocessingml/2006/main">
        <w:t xml:space="preserve">2. ارزش تواضع: درسی از زندگی وشتی</w:t>
      </w:r>
    </w:p>
    <w:p/>
    <w:p>
      <w:r xmlns:w="http://schemas.openxmlformats.org/wordprocessingml/2006/main">
        <w:t xml:space="preserve">1. یعقوب 4:10 خود را در نظر خداوند فروتن کنید و او شما را بلند خواهد کرد.</w:t>
      </w:r>
    </w:p>
    <w:p/>
    <w:p>
      <w:r xmlns:w="http://schemas.openxmlformats.org/wordprocessingml/2006/main">
        <w:t xml:space="preserve">2. امثال 15:33 ترس از خداوند تعلیم حکمت است. و قبل از عزت، تواضع است.</w:t>
      </w:r>
    </w:p>
    <w:p/>
    <w:p>
      <w:r xmlns:w="http://schemas.openxmlformats.org/wordprocessingml/2006/main">
        <w:t xml:space="preserve">استر 2:2 سپس خادمان پادشاه که به او خدمت می کردند گفتند: بگذارید باکره های جوان و زیبا برای پادشاه بخواهند.</w:t>
      </w:r>
    </w:p>
    <w:p/>
    <w:p>
      <w:r xmlns:w="http://schemas.openxmlformats.org/wordprocessingml/2006/main">
        <w:t xml:space="preserve">خادمان پادشاه به دنبال باکره های جوان زیبا برای شاه بودند.</w:t>
      </w:r>
    </w:p>
    <w:p/>
    <w:p>
      <w:r xmlns:w="http://schemas.openxmlformats.org/wordprocessingml/2006/main">
        <w:t xml:space="preserve">1: خدا ما را به احترام و احترام به صاحبان قدرت دعوت می کند. رومیان 13: 1-7</w:t>
      </w:r>
    </w:p>
    <w:p/>
    <w:p>
      <w:r xmlns:w="http://schemas.openxmlformats.org/wordprocessingml/2006/main">
        <w:t xml:space="preserve">2: خداوند ما را دعوت می کند که در تصمیمات و اعمال خود سنجیده باشیم. امثال 4:23-27</w:t>
      </w:r>
    </w:p>
    <w:p/>
    <w:p>
      <w:r xmlns:w="http://schemas.openxmlformats.org/wordprocessingml/2006/main">
        <w:t xml:space="preserve">1: 1 پطرس 2: 13-17</w:t>
      </w:r>
    </w:p>
    <w:p/>
    <w:p>
      <w:r xmlns:w="http://schemas.openxmlformats.org/wordprocessingml/2006/main">
        <w:t xml:space="preserve">2: تیطس 2: 1-10</w:t>
      </w:r>
    </w:p>
    <w:p/>
    <w:p>
      <w:r xmlns:w="http://schemas.openxmlformats.org/wordprocessingml/2006/main">
        <w:t xml:space="preserve">استر 2:3 و اجازه دهید پادشاه در تمام ولایات پادشاهی خود افسرانی تعیین کند تا همه باکره های جوان زیبا را در کاخ شوشان، در خانه زنان، به سرپرستی هگه، متصدی اتاق پادشاه، نگهبان، جمع کنند. از زنان؛ و چیزهایشان برای تطهیر به آنها داده شود.</w:t>
      </w:r>
    </w:p>
    <w:p/>
    <w:p>
      <w:r xmlns:w="http://schemas.openxmlformats.org/wordprocessingml/2006/main">
        <w:t xml:space="preserve">پادشاه افسرانی را در استان های خود منصوب می کند تا باکره های جوان را به کاخ بیاورند و وسایل تطهیر را در اختیار آنها بگذارند.</w:t>
      </w:r>
    </w:p>
    <w:p/>
    <w:p>
      <w:r xmlns:w="http://schemas.openxmlformats.org/wordprocessingml/2006/main">
        <w:t xml:space="preserve">1. قدرت انتصاب رهبران: چگونه حاکمیت خدا به ما قدرت می‌دهد</w:t>
      </w:r>
    </w:p>
    <w:p/>
    <w:p>
      <w:r xmlns:w="http://schemas.openxmlformats.org/wordprocessingml/2006/main">
        <w:t xml:space="preserve">2. لطف خدا: چگونه پادشاه ایران به ما رحم کرد</w:t>
      </w:r>
    </w:p>
    <w:p/>
    <w:p>
      <w:r xmlns:w="http://schemas.openxmlformats.org/wordprocessingml/2006/main">
        <w:t xml:space="preserve">1. یوحنا 3: 16-17 -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17 زیرا خدا پسر خود را به جهان نفرستاد تا جهان را محکوم کند. بلکه جهان از طریق او نجات یابد.</w:t>
      </w:r>
    </w:p>
    <w:p/>
    <w:p>
      <w:r xmlns:w="http://schemas.openxmlformats.org/wordprocessingml/2006/main">
        <w:t xml:space="preserve">2. استر 4:14 - زیرا اگر در این زمان کاملاً سکوت کنید، آنگاه بزرگ شدن و رهایی یهودیان از مکان دیگری به وجود خواهد آمد. اما تو و خانه پدرت ویران خواهید شد.</w:t>
      </w:r>
    </w:p>
    <w:p/>
    <w:p>
      <w:r xmlns:w="http://schemas.openxmlformats.org/wordprocessingml/2006/main">
        <w:t xml:space="preserve">استر 2:4 و دختری که پادشاه را خشنود می کند به جای وشتی ملکه شود. و آن چیز پادشاه را خوشحال کرد. و او این کار را کرد.</w:t>
      </w:r>
    </w:p>
    <w:p/>
    <w:p>
      <w:r xmlns:w="http://schemas.openxmlformats.org/wordprocessingml/2006/main">
        <w:t xml:space="preserve">پادشاه ایران دستور داد که به جای وشتی، دوشیزه ای را ملکه کنند تا او را خشنود سازد.</w:t>
      </w:r>
    </w:p>
    <w:p/>
    <w:p>
      <w:r xmlns:w="http://schemas.openxmlformats.org/wordprocessingml/2006/main">
        <w:t xml:space="preserve">1. برنامه خدا برای زنان: درک استر 2:4</w:t>
      </w:r>
    </w:p>
    <w:p/>
    <w:p>
      <w:r xmlns:w="http://schemas.openxmlformats.org/wordprocessingml/2006/main">
        <w:t xml:space="preserve">2. قدرت اطاعت: وشتی و استر در استر 2:4</w:t>
      </w:r>
    </w:p>
    <w:p/>
    <w:p>
      <w:r xmlns:w="http://schemas.openxmlformats.org/wordprocessingml/2006/main">
        <w:t xml:space="preserve">1. امثال 31:30 - جذابیت فریبنده و زیبایی زودگذر است، اما زنی که از خداوند می ترسد قابل ستایش است.</w:t>
      </w:r>
    </w:p>
    <w:p/>
    <w:p>
      <w:r xmlns:w="http://schemas.openxmlformats.org/wordprocessingml/2006/main">
        <w:t xml:space="preserve">2. کولسیان 3:18 - همسران، همانطور که در خداوند شایسته است، خود را تسلیم شوهران خود کنید.</w:t>
      </w:r>
    </w:p>
    <w:p/>
    <w:p>
      <w:r xmlns:w="http://schemas.openxmlformats.org/wordprocessingml/2006/main">
        <w:t xml:space="preserve">استر 2:5 در کاخ شوشان مردی یهودی بود که مردخای پسر یائیر پسر شمعی پسر کیش از بنیامینی نام داشت.</w:t>
      </w:r>
    </w:p>
    <w:p/>
    <w:p>
      <w:r xmlns:w="http://schemas.openxmlformats.org/wordprocessingml/2006/main">
        <w:t xml:space="preserve">مردخای یهودی بنیامی در کاخ شوشان زندگی می کرد.</w:t>
      </w:r>
    </w:p>
    <w:p/>
    <w:p>
      <w:r xmlns:w="http://schemas.openxmlformats.org/wordprocessingml/2006/main">
        <w:t xml:space="preserve">1. اهمیت مردخای: کاوش در شخصیت یک یهودی بنیامی</w:t>
      </w:r>
    </w:p>
    <w:p/>
    <w:p>
      <w:r xmlns:w="http://schemas.openxmlformats.org/wordprocessingml/2006/main">
        <w:t xml:space="preserve">2. داستان مردخای: درس وفاداری</w:t>
      </w:r>
    </w:p>
    <w:p/>
    <w:p>
      <w:r xmlns:w="http://schemas.openxmlformats.org/wordprocessingml/2006/main">
        <w:t xml:space="preserve">1. رومیان 8: 28-30 - و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پیدایش 12:2-3 - من شما را به قوم بزرگی تبدیل خواهم کرد و شما را برکت خواهم داد. نام تو را بزرگ خواهم کرد و تو مایه خیر و برکت خواهی بود.</w:t>
      </w:r>
    </w:p>
    <w:p/>
    <w:p>
      <w:r xmlns:w="http://schemas.openxmlformats.org/wordprocessingml/2006/main">
        <w:t xml:space="preserve">استر 2:6 که با اسیری که با یقونیا پادشاه یهودا که نبوکدنصر پادشاه بابل او را برده بود از اورشلیم برده شده بود.</w:t>
      </w:r>
    </w:p>
    <w:p/>
    <w:p>
      <w:r xmlns:w="http://schemas.openxmlformats.org/wordprocessingml/2006/main">
        <w:t xml:space="preserve">استر توسط نبوکدنصر در اسارت یکونیا پادشاه یهودا گرفته شد.</w:t>
      </w:r>
    </w:p>
    <w:p/>
    <w:p>
      <w:r xmlns:w="http://schemas.openxmlformats.org/wordprocessingml/2006/main">
        <w:t xml:space="preserve">1. اعتماد به خدا در مواقع دشوار: استر 2:6</w:t>
      </w:r>
    </w:p>
    <w:p/>
    <w:p>
      <w:r xmlns:w="http://schemas.openxmlformats.org/wordprocessingml/2006/main">
        <w:t xml:space="preserve">2. غلبه بر ناملایمات: مثال استر</w:t>
      </w:r>
    </w:p>
    <w:p/>
    <w:p>
      <w:r xmlns:w="http://schemas.openxmlformats.org/wordprocessingml/2006/main">
        <w:t xml:space="preserve">1. ارمیا 24: 1-10</w:t>
      </w:r>
    </w:p>
    <w:p/>
    <w:p>
      <w:r xmlns:w="http://schemas.openxmlformats.org/wordprocessingml/2006/main">
        <w:t xml:space="preserve">2. رومیان 8: 28-39</w:t>
      </w:r>
    </w:p>
    <w:p/>
    <w:p>
      <w:r xmlns:w="http://schemas.openxmlformats.org/wordprocessingml/2006/main">
        <w:t xml:space="preserve">استر 2:7 و او هداسا، یعنی استر، دختر عمویش را بزرگ کرد، زیرا او نه پدر داشت و نه مادر، و کنیز زیبا و زیبا بود. مردخای وقتی پدر و مادرش مردند او را برای دختر خود گرفت.</w:t>
      </w:r>
    </w:p>
    <w:p/>
    <w:p>
      <w:r xmlns:w="http://schemas.openxmlformats.org/wordprocessingml/2006/main">
        <w:t xml:space="preserve">مردخای دختر عمویش، استر، را پس از مرگ پدر و مادرش به فرزندی پذیرفت. استر زیبا و منصف بود.</w:t>
      </w:r>
    </w:p>
    <w:p/>
    <w:p>
      <w:r xmlns:w="http://schemas.openxmlformats.org/wordprocessingml/2006/main">
        <w:t xml:space="preserve">1. زیبایی فرزندخواندگی: جشن عشق خانواده</w:t>
      </w:r>
    </w:p>
    <w:p/>
    <w:p>
      <w:r xmlns:w="http://schemas.openxmlformats.org/wordprocessingml/2006/main">
        <w:t xml:space="preserve">2. قدرت عشق: نمونه شفقت مردخای</w:t>
      </w:r>
    </w:p>
    <w:p/>
    <w:p>
      <w:r xmlns:w="http://schemas.openxmlformats.org/wordprocessingml/2006/main">
        <w:t xml:space="preserve">1. افسسیان 1: 5 - "او ما را برای فرزندخواندگی به وسیله عیسی مسیح بر اساس اراده خود از پیش تعیین کرد."</w:t>
      </w:r>
    </w:p>
    <w:p/>
    <w:p>
      <w:r xmlns:w="http://schemas.openxmlformats.org/wordprocessingml/2006/main">
        <w:t xml:space="preserve">2. یعقوب 1:27 - "دین پاک و بی آلایش در برابر خدا، پدر، این است: دیدار یتیمان و بیوه زنان در مصیبت آنها، و خود را از دنیا بی آلایش نگاه داشتن."</w:t>
      </w:r>
    </w:p>
    <w:p/>
    <w:p>
      <w:r xmlns:w="http://schemas.openxmlformats.org/wordprocessingml/2006/main">
        <w:t xml:space="preserve">استر 2:8 پس چون فرمان پادشاه و فرمان او شنیده شد و بسیاری از دوشیزگان در کاخ شوشان برای نگهبانی هگای جمع شدند، استر را نیز به خانه پادشاه آوردند. حضانت هگای، نگهبان زنان.</w:t>
      </w:r>
    </w:p>
    <w:p/>
    <w:p>
      <w:r xmlns:w="http://schemas.openxmlformats.org/wordprocessingml/2006/main">
        <w:t xml:space="preserve">بسیاری از دوشیزگان را در کاخ شوشان جمع کردند و استر را تحت سرپرستی هگای به خانه پادشاه آوردند.</w:t>
      </w:r>
    </w:p>
    <w:p/>
    <w:p>
      <w:r xmlns:w="http://schemas.openxmlformats.org/wordprocessingml/2006/main">
        <w:t xml:space="preserve">1. قدرت اطاعت - مثال استر از اطاعت از فرمان پادشاه</w:t>
      </w:r>
    </w:p>
    <w:p/>
    <w:p>
      <w:r xmlns:w="http://schemas.openxmlformats.org/wordprocessingml/2006/main">
        <w:t xml:space="preserve">2. دعوت به شجاعت - شجاعت استر در مواجهه با ناملایمات</w:t>
      </w:r>
    </w:p>
    <w:p/>
    <w:p>
      <w:r xmlns:w="http://schemas.openxmlformats.org/wordprocessingml/2006/main">
        <w:t xml:space="preserve">1. امثال 3: 5-6 - با تمام قلب خود به خداوند توکل کنید و بر عقل خود تکیه نکنید. در تمام راههای خود او را بشناسید و او راههای شما را راست خواهد کرد.</w:t>
      </w:r>
    </w:p>
    <w:p/>
    <w:p>
      <w:r xmlns:w="http://schemas.openxmlformats.org/wordprocessingml/2006/main">
        <w:t xml:space="preserve">2. استر 4:14 - زیرا اگر در این زمان ساکت بمانید، آسودگی و رهایی برای یهودیان از جایی دیگر پدید خواهد آمد، اما شما و خانواده پدرتان هلاک خواهید شد. اما چه کسی می داند که آیا برای چنین زمانی به پادشاهی آمده اید؟</w:t>
      </w:r>
    </w:p>
    <w:p/>
    <w:p>
      <w:r xmlns:w="http://schemas.openxmlformats.org/wordprocessingml/2006/main">
        <w:t xml:space="preserve">استر 2:9 و آن دختر او را خشنود کرد و از او مهربانی کرد. و به سرعت اشیاء او را برای تطهیر، با چیزهایی که متعلق به او بود، و هفت دوشیزه را که قرار بود از خانه پادشاه به او بدهند، داد و او و کنیزانش را در بهترین مکان خانه ترجیح داد. از زنان</w:t>
      </w:r>
    </w:p>
    <w:p/>
    <w:p>
      <w:r xmlns:w="http://schemas.openxmlformats.org/wordprocessingml/2006/main">
        <w:t xml:space="preserve">آن دوشیزه پادشاه را خشنود کرد و او آنچه را که برای تطهیر لازم داشت و هفت کنیز از خانه پادشاه به او داد. به او لطف کرد و بهترین مکان را در خانه زنان به او داد.</w:t>
      </w:r>
    </w:p>
    <w:p/>
    <w:p>
      <w:r xmlns:w="http://schemas.openxmlformats.org/wordprocessingml/2006/main">
        <w:t xml:space="preserve">1. خداوند لطف خود را به کسانی که او را خشنود می کنند نشان می دهد.</w:t>
      </w:r>
    </w:p>
    <w:p/>
    <w:p>
      <w:r xmlns:w="http://schemas.openxmlformats.org/wordprocessingml/2006/main">
        <w:t xml:space="preserve">2. باید تلاش کنیم تا مورد رضایت خداوند قرار بگیریم و از نعمت های او بهره مند شویم.</w:t>
      </w:r>
    </w:p>
    <w:p/>
    <w:p>
      <w:r xmlns:w="http://schemas.openxmlformats.org/wordprocessingml/2006/main">
        <w:t xml:space="preserve">1. لوقا 12:32 - "ای گله کوچک نترس، زیرا خشنود پدر شماست که پادشاهی را به شما بدهد."</w:t>
      </w:r>
    </w:p>
    <w:p/>
    <w:p>
      <w:r xmlns:w="http://schemas.openxmlformats.org/wordprocessingml/2006/main">
        <w:t xml:space="preserve">2. مزمور 84:11 - "زیرا یهوه خدا خورشید و سپر است، خداوند فیض و جلال خواهد داد و هیچ چیز خوبی را از آنانی که راست می‌روند دریغ نخواهد کرد."</w:t>
      </w:r>
    </w:p>
    <w:p/>
    <w:p>
      <w:r xmlns:w="http://schemas.openxmlformats.org/wordprocessingml/2006/main">
        <w:t xml:space="preserve">استر 2:10 استر قوم و اقوام خود را نشان نداده بود، زیرا مردخای به او دستور داده بود که آن را اعلام نکند.</w:t>
      </w:r>
    </w:p>
    <w:p/>
    <w:p>
      <w:r xmlns:w="http://schemas.openxmlformats.org/wordprocessingml/2006/main">
        <w:t xml:space="preserve">استر صادقانه از دستورات مردخای اطاعت کرد و هویت خود را مخفی نگه داشت.</w:t>
      </w:r>
    </w:p>
    <w:p/>
    <w:p>
      <w:r xmlns:w="http://schemas.openxmlformats.org/wordprocessingml/2006/main">
        <w:t xml:space="preserve">1: اطاعت از دستورات خدا حتی زمانی که آسان نیست، بخش اساسی زندگی صادقانه است.</w:t>
      </w:r>
    </w:p>
    <w:p/>
    <w:p>
      <w:r xmlns:w="http://schemas.openxmlformats.org/wordprocessingml/2006/main">
        <w:t xml:space="preserve">2: ما باید همیشه حاضر به اعتماد و اطاعت از خدا باشیم، حتی زمانی که انجام این کار دشوار به نظر می رسد.</w:t>
      </w:r>
    </w:p>
    <w:p/>
    <w:p>
      <w:r xmlns:w="http://schemas.openxmlformats.org/wordprocessingml/2006/main">
        <w:t xml:space="preserve">1: یعقوب 4: 7 - پس خود را تسلیم خدا کنید. در برابر شیطان مقاومت کن، و او از تو فرار خواهد کرد.</w:t>
      </w:r>
    </w:p>
    <w:p/>
    <w:p>
      <w:r xmlns:w="http://schemas.openxmlformats.org/wordprocessingml/2006/main">
        <w:t xml:space="preserve">2: تثنیه 5: 32-33 - پس مراقب باشید که همانطور که خداوند خدای شما به شما دستور داده است انجام دهید. به دست راست یا چپ نروید. در تمام راهی که یهوه خدایت به تو امر فرموده است برو تا زنده بمانی و به نیکی برسی و در زمینی که خواهی داشت عمر طولانی کنی.</w:t>
      </w:r>
    </w:p>
    <w:p/>
    <w:p>
      <w:r xmlns:w="http://schemas.openxmlformats.org/wordprocessingml/2006/main">
        <w:t xml:space="preserve">استر 2:11 و مردخای هر روز در مقابل صحن خانه زنان راه می‌رفت تا بداند استر چگونه عمل می‌کند و سرنوشت او چه خواهد بود.</w:t>
      </w:r>
    </w:p>
    <w:p/>
    <w:p>
      <w:r xmlns:w="http://schemas.openxmlformats.org/wordprocessingml/2006/main">
        <w:t xml:space="preserve">وفاداری مردخای به خدا از طریق مراقبت او از استر نشان داده می شود.</w:t>
      </w:r>
    </w:p>
    <w:p/>
    <w:p>
      <w:r xmlns:w="http://schemas.openxmlformats.org/wordprocessingml/2006/main">
        <w:t xml:space="preserve">1. قدرت وفاداری: قدرت گرفتن از مثال مردخای</w:t>
      </w:r>
    </w:p>
    <w:p/>
    <w:p>
      <w:r xmlns:w="http://schemas.openxmlformats.org/wordprocessingml/2006/main">
        <w:t xml:space="preserve">2. ارزش تعهد: تقلید از وفاداری مردخای</w:t>
      </w:r>
    </w:p>
    <w:p/>
    <w:p>
      <w:r xmlns:w="http://schemas.openxmlformats.org/wordprocessingml/2006/main">
        <w:t xml:space="preserve">1. عبرانیان 11:6 - و بدون ایمان نمی توان او را خشنود کرد، زیرا هر که به خدا نزدیک شود باید ایمان داشته باشد که او وجود دارد و به کسانی که او را می جویند پاداش می دهد.</w:t>
      </w:r>
    </w:p>
    <w:p/>
    <w:p>
      <w:r xmlns:w="http://schemas.openxmlformats.org/wordprocessingml/2006/main">
        <w:t xml:space="preserve">2. امثال 3: 3-4 - مبادا عشق استوار و وفاداری شما را رها کند. آنها را به دور گردن خود ببندید. آنها را روی لوح دلت بنویس. پس در پیشگاه خدا و انسان فیض و موفقیت خوبی خواهید یافت.</w:t>
      </w:r>
    </w:p>
    <w:p/>
    <w:p>
      <w:r xmlns:w="http://schemas.openxmlformats.org/wordprocessingml/2006/main">
        <w:t xml:space="preserve">استر 2:12 و هنگامی که نوبت هر کنیز برای رفتن نزد اهاشورش پادشاه رسید، پس از آن که او دوازده ماهه بود، طبق آداب زنان، (زیرا که روزهای تطهیر آنها به پایان رسید، یعنی شش ماه). با روغن مر و شش ماه با بوهای خوش و چیزهای دیگر برای طهارت زنان.</w:t>
      </w:r>
    </w:p>
    <w:p/>
    <w:p>
      <w:r xmlns:w="http://schemas.openxmlformats.org/wordprocessingml/2006/main">
        <w:t xml:space="preserve">هر دوازده ماه یکبار، زنان جوان برای رفتن نزد شاه آهاشورش بر اساس یک فرآیند تصفیه که شامل روغن مر و بوهای شیرین به مدت شش ماه بود، انتخاب می شدند.</w:t>
      </w:r>
    </w:p>
    <w:p/>
    <w:p>
      <w:r xmlns:w="http://schemas.openxmlformats.org/wordprocessingml/2006/main">
        <w:t xml:space="preserve">1. اهمیت تقدس و تهذیب نفس</w:t>
      </w:r>
    </w:p>
    <w:p/>
    <w:p>
      <w:r xmlns:w="http://schemas.openxmlformats.org/wordprocessingml/2006/main">
        <w:t xml:space="preserve">2. جمال و عظمت خلقت خداوند</w:t>
      </w:r>
    </w:p>
    <w:p/>
    <w:p>
      <w:r xmlns:w="http://schemas.openxmlformats.org/wordprocessingml/2006/main">
        <w:t xml:space="preserve">1. اول پطرس 2:9 - "اما شما قومی برگزیده هستید، یک کهانت سلطنتی، یک قوم مقدس، دارایی ویژه خدا هستید، تا ستایش کسی را که شما را از تاریکی به نور شگفت انگیز خود فراخواند، اعلام کنید."</w:t>
      </w:r>
    </w:p>
    <w:p/>
    <w:p>
      <w:r xmlns:w="http://schemas.openxmlformats.org/wordprocessingml/2006/main">
        <w:t xml:space="preserve">2. اشعیا 61:10 - "من در خداوند بسیار لذت می برم، جان من در خدای خود شادی می کند. زیرا او جامه نجات به من پوشانده و جامه عدالت خود را به من پوشانده است."</w:t>
      </w:r>
    </w:p>
    <w:p/>
    <w:p>
      <w:r xmlns:w="http://schemas.openxmlformats.org/wordprocessingml/2006/main">
        <w:t xml:space="preserve">استر 2:13 سپس هر دوشیزه به نزد پادشاه آمدند. هر چه خواست به او دادند تا با او از خانه زنان به خانه پادشاه برود.</w:t>
      </w:r>
    </w:p>
    <w:p/>
    <w:p>
      <w:r xmlns:w="http://schemas.openxmlformats.org/wordprocessingml/2006/main">
        <w:t xml:space="preserve">به هر دوشیزه ای هرچه می خواست برای رفتن به خانه پادشاه داده می شد.</w:t>
      </w:r>
    </w:p>
    <w:p/>
    <w:p>
      <w:r xmlns:w="http://schemas.openxmlformats.org/wordprocessingml/2006/main">
        <w:t xml:space="preserve">1. برکات ایمان: خداوند آرزوهای قلبی ما را هنگامی که بر او توکل می کنیم به ما می دهد.</w:t>
      </w:r>
    </w:p>
    <w:p/>
    <w:p>
      <w:r xmlns:w="http://schemas.openxmlformats.org/wordprocessingml/2006/main">
        <w:t xml:space="preserve">2. زندگی با هدف: ما باید برای تحقق خواست خدا برای زندگی خود تلاش کنیم.</w:t>
      </w:r>
    </w:p>
    <w:p/>
    <w:p>
      <w:r xmlns:w="http://schemas.openxmlformats.org/wordprocessingml/2006/main">
        <w:t xml:space="preserve">1. مزمور 37:4 - از خداوند لذت ببرید و او خواسته های دلتان را به شما خواهد داد.</w:t>
      </w:r>
    </w:p>
    <w:p/>
    <w:p>
      <w:r xmlns:w="http://schemas.openxmlformats.org/wordprocessingml/2006/main">
        <w:t xml:space="preserve">2. امثال 16:3 - هر کاری که انجام می دهید به خداوند متعهد باشید، و نقشه های شما به نتیجه خواهد رسید.</w:t>
      </w:r>
    </w:p>
    <w:p/>
    <w:p>
      <w:r xmlns:w="http://schemas.openxmlformats.org/wordprocessingml/2006/main">
        <w:t xml:space="preserve">استر 2:14 در شام رفت و فردای آن روز به خانۀ دوم زنان بازگشت، نزد شاشگز، اطاق‌نشین پادشاه، که صیغه‌ها را نگه می‌داشت. پادشاه از او خوشحال شد و او را به نام صدا زدند.</w:t>
      </w:r>
    </w:p>
    <w:p/>
    <w:p>
      <w:r xmlns:w="http://schemas.openxmlformats.org/wordprocessingml/2006/main">
        <w:t xml:space="preserve">استر به خانه دوم زنان رفت و شعشگز، اطاق نشین پادشاه، او را زیر نظر داشت. او فقط در صورتی اجازه داشت که نزد شاه بیاید.</w:t>
      </w:r>
    </w:p>
    <w:p/>
    <w:p>
      <w:r xmlns:w="http://schemas.openxmlformats.org/wordprocessingml/2006/main">
        <w:t xml:space="preserve">1. لطف و رحمت خداوند در هر شرایطی در دسترس ماست.</w:t>
      </w:r>
    </w:p>
    <w:p/>
    <w:p>
      <w:r xmlns:w="http://schemas.openxmlformats.org/wordprocessingml/2006/main">
        <w:t xml:space="preserve">2. خداوند حاکم است و همه چیز را مطابق میل خود انجام می دهد.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استر 4:14 - زیرا اگر در این زمان ساکت بمانید، آسودگی و رهایی برای یهودیان از جای دیگر ظهور خواهد کرد، اما شما و خانه پدرتان هلاک خواهید شد. اما چه کسی می داند که آیا برای چنین زمانی به پادشاهی آمده اید؟</w:t>
      </w:r>
    </w:p>
    <w:p/>
    <w:p>
      <w:r xmlns:w="http://schemas.openxmlformats.org/wordprocessingml/2006/main">
        <w:t xml:space="preserve">استر 2:15 وقتی نوبت استر، دختر ابیحائیل، عموی مردخای، که او را برای دختر خود گرفته بود، آمد تا نزد پادشاه برود، او چیزی جز آنچه هگای، بانظام پادشاه، نگهبان بود، نخواست. زنان، منصوب شد. و استر در نظر همه کسانی که او را نگاه می کردند مورد لطف قرار گرفت.</w:t>
      </w:r>
    </w:p>
    <w:p/>
    <w:p>
      <w:r xmlns:w="http://schemas.openxmlformats.org/wordprocessingml/2006/main">
        <w:t xml:space="preserve">استر، خواهرزاده مردخای، برای رفتن به نزد پادشاه انتخاب شد و هگای، اطاق نشین پادشاه، هر آنچه را که نیاز داشت به او داد. همه کسانی که او را می دیدند او را دوست داشتند.</w:t>
      </w:r>
    </w:p>
    <w:p/>
    <w:p>
      <w:r xmlns:w="http://schemas.openxmlformats.org/wordprocessingml/2006/main">
        <w:t xml:space="preserve">1. وفاداری خدا در شرایط غیرمنتظره - استر 2:15</w:t>
      </w:r>
    </w:p>
    <w:p/>
    <w:p>
      <w:r xmlns:w="http://schemas.openxmlformats.org/wordprocessingml/2006/main">
        <w:t xml:space="preserve">2. عنایت خدا در میان مشکلات - استر 2:15</w:t>
      </w:r>
    </w:p>
    <w:p/>
    <w:p>
      <w:r xmlns:w="http://schemas.openxmlformats.org/wordprocessingml/2006/main">
        <w:t xml:space="preserve">1. اشعیا 40:29-31 - او به ناتوان قدرت می بخشد. و به کسانی که قدرت ندارند، قدرت را افزایش می دهد.</w:t>
      </w:r>
    </w:p>
    <w:p/>
    <w:p>
      <w:r xmlns:w="http://schemas.openxmlformats.org/wordprocessingml/2006/main">
        <w:t xml:space="preserve">2. فیلیپیان 4:19 - اما خدای من تمام نیازهای شما را برحسب ثروت خود در جلال توسط مسیح عیسی برآورده خواهد کرد.</w:t>
      </w:r>
    </w:p>
    <w:p/>
    <w:p>
      <w:r xmlns:w="http://schemas.openxmlformats.org/wordprocessingml/2006/main">
        <w:t xml:space="preserve">استر 2:16 پس استر را در دهمین ماه، یعنی ماه تبت، در هفتمین سال سلطنت او، نزد اهاشورش، به خانه سلطنتی او بردند.</w:t>
      </w:r>
    </w:p>
    <w:p/>
    <w:p>
      <w:r xmlns:w="http://schemas.openxmlformats.org/wordprocessingml/2006/main">
        <w:t xml:space="preserve">استر را در دهمین ماه از هفتمین سال سلطنت او، برای ازدواج با پادشاه آهاشورش بردند.</w:t>
      </w:r>
    </w:p>
    <w:p/>
    <w:p>
      <w:r xmlns:w="http://schemas.openxmlformats.org/wordprocessingml/2006/main">
        <w:t xml:space="preserve">1. زمان بندی خدا همیشه عالی است</w:t>
      </w:r>
    </w:p>
    <w:p/>
    <w:p>
      <w:r xmlns:w="http://schemas.openxmlformats.org/wordprocessingml/2006/main">
        <w:t xml:space="preserve">2. شناخت برنامه خدا در زندگی ما</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جامعه 3:11 او همه چیز را در زمان خود زیبا ساخته است و همچنین جهان را در دل آنها قرار داده است تا هیچ کس نتواند کاری را که خدا از ابتدا تا انتها انجام می دهد دریابد.</w:t>
      </w:r>
    </w:p>
    <w:p/>
    <w:p>
      <w:r xmlns:w="http://schemas.openxmlformats.org/wordprocessingml/2006/main">
        <w:t xml:space="preserve">استر 2:17 و پادشاه استر را بیش از همه زنان دوست داشت و او در نظر او بیش از همه باکره‌ها فیض و لطف یافت. به طوری که تاج شاهی را بر سر او نهاد و او را به جای وشتی ملکه کرد.</w:t>
      </w:r>
    </w:p>
    <w:p/>
    <w:p>
      <w:r xmlns:w="http://schemas.openxmlformats.org/wordprocessingml/2006/main">
        <w:t xml:space="preserve">استر از سوی پادشاه به عنوان ملکه در جایگاه وشتی انتخاب شد و بیش از هر زن دیگری مورد محبت و لطف قرار گرفت.</w:t>
      </w:r>
    </w:p>
    <w:p/>
    <w:p>
      <w:r xmlns:w="http://schemas.openxmlformats.org/wordprocessingml/2006/main">
        <w:t xml:space="preserve">1. عشق پادشاه: مطالعه ای در استر 2:17</w:t>
      </w:r>
    </w:p>
    <w:p/>
    <w:p>
      <w:r xmlns:w="http://schemas.openxmlformats.org/wordprocessingml/2006/main">
        <w:t xml:space="preserve">2. فیض و لطف خدا: درک استر 2:17</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84:11 - زیرا یهوه خدا خورشید و سپر است. خداوند لطف و عزت می بخشد. هیچ خیری را از کسانی که راه رفتنشان بی عیب است دریغ نمی کند.</w:t>
      </w:r>
    </w:p>
    <w:p/>
    <w:p>
      <w:r xmlns:w="http://schemas.openxmlformats.org/wordprocessingml/2006/main">
        <w:t xml:space="preserve">استر 2:18 آنگاه پادشاه ضیافت بزرگی برای همه امیران و خادمان خود ترتیب داد، حتی عید استر. و ولایات را آزاد کرد و هدایایی برحسب وضعیت پادشاه داد.</w:t>
      </w:r>
    </w:p>
    <w:p/>
    <w:p>
      <w:r xmlns:w="http://schemas.openxmlformats.org/wordprocessingml/2006/main">
        <w:t xml:space="preserve">پادشاه برای همه شاهزادگان، خادمان و استر جشن بزرگی برپا کرد و همچنین به استان ها مطابق با ایالت خود هدایایی داد.</w:t>
      </w:r>
    </w:p>
    <w:p/>
    <w:p>
      <w:r xmlns:w="http://schemas.openxmlformats.org/wordprocessingml/2006/main">
        <w:t xml:space="preserve">1. سخاوتمندی پادشاه - کاوش بخشندگی پادشاه در بخشش او به دیگران.</w:t>
      </w:r>
    </w:p>
    <w:p/>
    <w:p>
      <w:r xmlns:w="http://schemas.openxmlformats.org/wordprocessingml/2006/main">
        <w:t xml:space="preserve">2. قدرت سپاسگزاری - بررسی چگونگی قدردانی پادشاه در بخشش او نشان داده شد.</w:t>
      </w:r>
    </w:p>
    <w:p/>
    <w:p>
      <w:r xmlns:w="http://schemas.openxmlformats.org/wordprocessingml/2006/main">
        <w:t xml:space="preserve">1. لوقا 6:38 - "ببخشید و به شما داده خواهد شد. پیمانه خوب، فشرده، تکان داده شده و دویدن در دامان شما ریخته خواهد شد. زیرا با پیمانه ای که به کار می برید، اندازه گیری می شود. شما."</w:t>
      </w:r>
    </w:p>
    <w:p/>
    <w:p>
      <w:r xmlns:w="http://schemas.openxmlformats.org/wordprocessingml/2006/main">
        <w:t xml:space="preserve">2. فیلیپیان 4:19 - "و خدای من تمام نیازهای شما را برحسب غنای جلال خود در مسیح عیسی برآورده خواهد کرد."</w:t>
      </w:r>
    </w:p>
    <w:p/>
    <w:p>
      <w:r xmlns:w="http://schemas.openxmlformats.org/wordprocessingml/2006/main">
        <w:t xml:space="preserve">استر 2:19 و هنگامی که دوشیزگان برای بار دوم جمع شدند، مردخای در دروازه پادشاه نشست.</w:t>
      </w:r>
    </w:p>
    <w:p/>
    <w:p>
      <w:r xmlns:w="http://schemas.openxmlformats.org/wordprocessingml/2006/main">
        <w:t xml:space="preserve">در استر 2:19 ذکر شده است که وقتی دوشیزگان برای بار دوم جمع شدند، مردخای در دروازه پادشاه حضور داشت.</w:t>
      </w:r>
    </w:p>
    <w:p/>
    <w:p>
      <w:r xmlns:w="http://schemas.openxmlformats.org/wordprocessingml/2006/main">
        <w:t xml:space="preserve">1. وفاداری مردخای: بررسی اهمیت استواری در زندگی ما.</w:t>
      </w:r>
    </w:p>
    <w:p/>
    <w:p>
      <w:r xmlns:w="http://schemas.openxmlformats.org/wordprocessingml/2006/main">
        <w:t xml:space="preserve">2. قدرت جمع آوری: بررسی تأثیر ارتباطات جمعی در زندگی ما.</w:t>
      </w:r>
    </w:p>
    <w:p/>
    <w:p>
      <w:r xmlns:w="http://schemas.openxmlformats.org/wordprocessingml/2006/main">
        <w:t xml:space="preserve">1. عبرانیان 10:23-25 - بیایید اعتراف امید خود را بدون تزلزل محکم نگه داریم، زیرا او که وعده داد وفادار است.</w:t>
      </w:r>
    </w:p>
    <w:p/>
    <w:p>
      <w:r xmlns:w="http://schemas.openxmlformats.org/wordprocessingml/2006/main">
        <w:t xml:space="preserve">2. اعمال رسولان 2: 42-47 - آنها خود را وقف تعلیم و مشارکت رسولان، شکستن نان و دعا کردند.</w:t>
      </w:r>
    </w:p>
    <w:p/>
    <w:p>
      <w:r xmlns:w="http://schemas.openxmlformats.org/wordprocessingml/2006/main">
        <w:t xml:space="preserve">استر 2:20 استر هنوز اقوام و قوم خود را نشان نداده بود. همانطور که مردخای به او دستور داده بود، زیرا استر دستور مردخای را انجام داد، مانند زمانی که نزد او بزرگ شد.</w:t>
      </w:r>
    </w:p>
    <w:p/>
    <w:p>
      <w:r xmlns:w="http://schemas.openxmlformats.org/wordprocessingml/2006/main">
        <w:t xml:space="preserve">استر از فرمان مردخای اطاعت کرد که هویت خود را برای مردمش فاش نکند.</w:t>
      </w:r>
    </w:p>
    <w:p/>
    <w:p>
      <w:r xmlns:w="http://schemas.openxmlformats.org/wordprocessingml/2006/main">
        <w:t xml:space="preserve">1: اطاعت از قدرت استر 2:20</w:t>
      </w:r>
    </w:p>
    <w:p/>
    <w:p>
      <w:r xmlns:w="http://schemas.openxmlformats.org/wordprocessingml/2006/main">
        <w:t xml:space="preserve">2: احترام و اطاعت استر 2:20</w:t>
      </w:r>
    </w:p>
    <w:p/>
    <w:p>
      <w:r xmlns:w="http://schemas.openxmlformats.org/wordprocessingml/2006/main">
        <w:t xml:space="preserve">1: افسسیان 6: 1-3 فرزندان، والدین خود را در خداوند اطاعت کنید زیرا این درست است. پدر و مادرت را گرامی بدار. (که اولین فرمان با وعده است) تا برای تو خوب باشد و در زمین عمر طولانی کنی.</w:t>
      </w:r>
    </w:p>
    <w:p/>
    <w:p>
      <w:r xmlns:w="http://schemas.openxmlformats.org/wordprocessingml/2006/main">
        <w:t xml:space="preserve">2: کولسیان 3:20 فرزندان، پدر و مادر خود را در همه چیز اطاعت کنید، زیرا این مورد پسند خداوند است.</w:t>
      </w:r>
    </w:p>
    <w:p/>
    <w:p>
      <w:r xmlns:w="http://schemas.openxmlformats.org/wordprocessingml/2006/main">
        <w:t xml:space="preserve">استر 2:21 در آن روزها، هنگامی که مردخای در دروازه پادشاه نشسته بود، دو تن از خدمه‌های پادشاه به نام‌های بیگتان و ترش، از نگهبانان در، خشمگین شدند و می‌خواستند دست بر روی اهاشورش پادشاه بگذارند.</w:t>
      </w:r>
    </w:p>
    <w:p/>
    <w:p>
      <w:r xmlns:w="http://schemas.openxmlformats.org/wordprocessingml/2006/main">
        <w:t xml:space="preserve">در روزگار اهاشورش پادشاه، دو تن از ملازمان او، بیگتان و ترش، خشمگین بودند و در صدد آزار او برآمدند.</w:t>
      </w:r>
    </w:p>
    <w:p/>
    <w:p>
      <w:r xmlns:w="http://schemas.openxmlformats.org/wordprocessingml/2006/main">
        <w:t xml:space="preserve">1. هرگز فراموش نکنید که از قلب خود در برابر خشم و تلخی محافظت کنید</w:t>
      </w:r>
    </w:p>
    <w:p/>
    <w:p>
      <w:r xmlns:w="http://schemas.openxmlformats.org/wordprocessingml/2006/main">
        <w:t xml:space="preserve">2. عواقب قلبی پر از تلخی و خشم می تواند وخیم باشد</w:t>
      </w:r>
    </w:p>
    <w:p/>
    <w:p>
      <w:r xmlns:w="http://schemas.openxmlformats.org/wordprocessingml/2006/main">
        <w:t xml:space="preserve">1. امثال 4:23 مهمتر از همه، مراقب قلب خود باشید، زیرا هر کاری که انجام می دهید از آن سرچشمه می گیرد.</w:t>
      </w:r>
    </w:p>
    <w:p/>
    <w:p>
      <w:r xmlns:w="http://schemas.openxmlformats.org/wordprocessingml/2006/main">
        <w:t xml:space="preserve">2. مزمور 37:8 از خشم بپرهیز و از خشم روی گردان. ناامید نباش این فقط به شر منجر می شود.</w:t>
      </w:r>
    </w:p>
    <w:p/>
    <w:p>
      <w:r xmlns:w="http://schemas.openxmlformats.org/wordprocessingml/2006/main">
        <w:t xml:space="preserve">استر 2:22 و مردخای آن را به استر ملکه گفت. و استر پادشاه آن را به نام مردخای تصدیق کرد.</w:t>
      </w:r>
    </w:p>
    <w:p/>
    <w:p>
      <w:r xmlns:w="http://schemas.openxmlformats.org/wordprocessingml/2006/main">
        <w:t xml:space="preserve">این قسمت توضیح می دهد که چگونه مردخای ملکه استر را از یک واقعه آگاه کرد و او آن را به نام مردخای به پادشاه گزارش داد.</w:t>
      </w:r>
    </w:p>
    <w:p/>
    <w:p>
      <w:r xmlns:w="http://schemas.openxmlformats.org/wordprocessingml/2006/main">
        <w:t xml:space="preserve">1. اهمیت وفاداری و اطاعت از رهبران موعود خداوند.</w:t>
      </w:r>
    </w:p>
    <w:p/>
    <w:p>
      <w:r xmlns:w="http://schemas.openxmlformats.org/wordprocessingml/2006/main">
        <w:t xml:space="preserve">2. خداوند به وفاداران خود و بندگانش پاداش خواهد داد.</w:t>
      </w:r>
    </w:p>
    <w:p/>
    <w:p>
      <w:r xmlns:w="http://schemas.openxmlformats.org/wordprocessingml/2006/main">
        <w:t xml:space="preserve">1. جامعه 8: 2-4 من می گویم، به خاطر سوگند خدا به او، فرمان پادشاه را نگاه دارید. در ترک حضور او عجله نکنید. در کار بد موضع نگیرید، زیرا او هر کاری می خواهد انجام می دهد. زیرا کلام پادشاه عالی است و چه کسی می تواند به او بگوید که چه می کنی؟</w:t>
      </w:r>
    </w:p>
    <w:p/>
    <w:p>
      <w:r xmlns:w="http://schemas.openxmlformats.org/wordprocessingml/2006/main">
        <w:t xml:space="preserve">2. افسسیان 6: 5-8 غلامان، از اربابان زمینی خود با احترام و ترس و با صمیمیت قلب اطاعت کنید، همانطور که از مسیح اطاعت می کنید. از آنها اطاعت کنید، نه تنها برای جلب لطف آنها وقتی چشم آنها به شماست، بلکه مانند بندگان مسیح، اراده خدا را از قلب خود انجام دهید. از صمیم قلب خدمت کنید، گویی به خداوند خدمت می‌کنید، نه مردم، زیرا می‌دانید که خداوند برای هر کار خیری که انجام دهند، چه برده یا آزاد، پاداش خواهد داد.</w:t>
      </w:r>
    </w:p>
    <w:p/>
    <w:p>
      <w:r xmlns:w="http://schemas.openxmlformats.org/wordprocessingml/2006/main">
        <w:t xml:space="preserve">استر 2:23 و وقتی در مورد موضوع تحقیق شد، معلوم شد. پس هر دو را به درختی آویزان کردند و در کتاب تواریخ نزد پادشاه نوشته شده بود.</w:t>
      </w:r>
    </w:p>
    <w:p/>
    <w:p>
      <w:r xmlns:w="http://schemas.openxmlformats.org/wordprocessingml/2006/main">
        <w:t xml:space="preserve">دو نفر به جرمی مجرم شناخته شدند و در نتیجه به درخت آویزان شدند و در کتاب تواریخ ثبت شد.</w:t>
      </w:r>
    </w:p>
    <w:p/>
    <w:p>
      <w:r xmlns:w="http://schemas.openxmlformats.org/wordprocessingml/2006/main">
        <w:t xml:space="preserve">1. پیامدهای گناه: بررسی داستان استر 2:23</w:t>
      </w:r>
    </w:p>
    <w:p/>
    <w:p>
      <w:r xmlns:w="http://schemas.openxmlformats.org/wordprocessingml/2006/main">
        <w:t xml:space="preserve">2. قدرت قضاوت خدا: مطالعه استر 2:23</w:t>
      </w:r>
    </w:p>
    <w:p/>
    <w:p>
      <w:r xmlns:w="http://schemas.openxmlformats.org/wordprocessingml/2006/main">
        <w:t xml:space="preserve">1. غلاطیان 3:13 - مسیح ما را از لعنت شریعت فدیه داد و برای ما لعنت شد زیرا مکتوب است هر که به درخت آویزان باشد ملعون است.</w:t>
      </w:r>
    </w:p>
    <w:p/>
    <w:p>
      <w:r xmlns:w="http://schemas.openxmlformats.org/wordprocessingml/2006/main">
        <w:t xml:space="preserve">2. تثنیه 21:22-23 - و اگر کسی گناهی مرتکب شده باشد که در خور مرگ باشد و او را بکشند و او را به درخت آویزان کنید، بدن او تمام شب را بر درخت نخواهد ماند، بلکه به هر حال او را در آن روز دفن خواهی کرد. (زیرا آن که به دار آویخته می شود لعنت خداست.) تا زمین تو که یهوه خدایت به تو به میراث می دهد نجس نشود.</w:t>
      </w:r>
    </w:p>
    <w:p/>
    <w:p>
      <w:r xmlns:w="http://schemas.openxmlformats.org/wordprocessingml/2006/main">
        <w:t xml:space="preserve">استر فصل 3، آنتاگونیست اصلی داستان، هامان، و نقشه او برای نابودی قوم یهود را معرفی می کند. این فصل به قدرت رسیدن هامان و نقشه او برای نابودی مردخای و همه یهودیان در سراسر امپراتوری ایران اشاره می کند.</w:t>
      </w:r>
    </w:p>
    <w:p/>
    <w:p>
      <w:r xmlns:w="http://schemas.openxmlformats.org/wordprocessingml/2006/main">
        <w:t xml:space="preserve">پاراگراف اول: این فصل با اَخَشوروش پادشاه شروع می‌شود که هامان، آگاگیتی، را به مقامی عالی در پادشاهی خود ارتقا می‌دهد. پادشاه به همه خادمان خود دستور می دهد که به هامان تعظیم کرده و ادای احترام کنند، اما مردخای از انجام آن سرباز می زند (استر 3: 1-4).</w:t>
      </w:r>
    </w:p>
    <w:p/>
    <w:p>
      <w:r xmlns:w="http://schemas.openxmlformats.org/wordprocessingml/2006/main">
        <w:t xml:space="preserve">پاراگراف دوم: روایت بر واکنش هامان به امتناع مردخای متمرکز است. او پر از خشم می شود و نه تنها از مردخای بلکه از همه یهودیان در سراسر امپراتوری انتقام می گیرد. او با انداختن قرعه (pur) برای تعیین تاریخ نابودی آنها نقشه ای می اندیشد (استر 3: 5-7).</w:t>
      </w:r>
    </w:p>
    <w:p/>
    <w:p>
      <w:r xmlns:w="http://schemas.openxmlformats.org/wordprocessingml/2006/main">
        <w:t xml:space="preserve">پاراگراف سوم: روایت هامان را در حال نزدیک شدن به پادشاه آهاشورش و ارائه پیشنهادی برای نابودی گروهی ناشناس از افرادی که قوانین پادشاه را دنبال نمی‌کنند ارائه می‌کند. هامان مبلغ هنگفتی را به عنوان پرداخت برای اجرای این طرح ارائه می کند (استر 3: 8-9).</w:t>
      </w:r>
    </w:p>
    <w:p/>
    <w:p>
      <w:r xmlns:w="http://schemas.openxmlformats.org/wordprocessingml/2006/main">
        <w:t xml:space="preserve">پاراگراف چهارم: روایت با اعطای مجوز برنامه هامان به آهاشوروس پایان می یابد، بدون اینکه بداند که این طرح قوم استر، یهودیان را هدف قرار می دهد. نامه‌هایی در سراسر امپراتوری فرستاده می‌شود که دستور نابودی آن‌ها را در روز مشخصی که با قرعه‌کشی انتخاب می‌شود، می‌دهند (استر 3:10-15).</w:t>
      </w:r>
    </w:p>
    <w:p/>
    <w:p>
      <w:r xmlns:w="http://schemas.openxmlformats.org/wordprocessingml/2006/main">
        <w:t xml:space="preserve">به طور خلاصه، فصل سوم استر ظهور و نقشه بدخواهانه اجرا شده توسط هامان را در دربار پادشاه اهاشورش به تصویر می‌کشد. برجسته کردن ترفیع که از طریق ارتقاء رتبه بیان می شود و دشمنی که از طریق امتناع مردخای حاصل می شود. ذکر طرح نمایش داده شده برای کشتار جمعی، و حکمی برای نابودی، تجسمی که نشان دهنده تشدید درگیری و تشدید تنش در داستان استر است.</w:t>
      </w:r>
    </w:p>
    <w:p/>
    <w:p>
      <w:r xmlns:w="http://schemas.openxmlformats.org/wordprocessingml/2006/main">
        <w:t xml:space="preserve">استر 3:1 پس از این امور، اهاشورش پادشاه، هامان، پسر حمداتای آگاگی را ارتقا داد، و او را ارتقا داد و مسند او را بالاتر از همه امیرانی قرار داد که با او بودند.</w:t>
      </w:r>
    </w:p>
    <w:p/>
    <w:p>
      <w:r xmlns:w="http://schemas.openxmlformats.org/wordprocessingml/2006/main">
        <w:t xml:space="preserve">اخشورش، پادشاه، هامان را در دربار سلطنتی، بالاتر از سایر شاهزادگان، به مقامی قدرتمند می رساند.</w:t>
      </w:r>
    </w:p>
    <w:p/>
    <w:p>
      <w:r xmlns:w="http://schemas.openxmlformats.org/wordprocessingml/2006/main">
        <w:t xml:space="preserve">1. خطر غرور - امثال 16:18</w:t>
      </w:r>
    </w:p>
    <w:p/>
    <w:p>
      <w:r xmlns:w="http://schemas.openxmlformats.org/wordprocessingml/2006/main">
        <w:t xml:space="preserve">2. قدرت فروتنی - یعقوب 4: 6-10</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یعقوب 4: 6-10 - اما او فیض بیشتری می دهد. لذا می فرماید: خداوند با متکبران مخالفت می کند، اما به متواضعان فیض می بخشد.</w:t>
      </w:r>
    </w:p>
    <w:p/>
    <w:p>
      <w:r xmlns:w="http://schemas.openxmlformats.org/wordprocessingml/2006/main">
        <w:t xml:space="preserve">استر 3:2 و همه خادمان پادشاه که در دروازه پادشاه بودند، تعظیم کردند و به هامان احترام گذاشتند، زیرا پادشاه در مورد او چنین فرمان داده بود. اما مردخای تعظیم نکرد و او را احترام نکرد.</w:t>
      </w:r>
    </w:p>
    <w:p/>
    <w:p>
      <w:r xmlns:w="http://schemas.openxmlformats.org/wordprocessingml/2006/main">
        <w:t xml:space="preserve">مردخای علیرغم دستور پادشاه از تعظیم در برابر هامان خودداری کرد.</w:t>
      </w:r>
    </w:p>
    <w:p/>
    <w:p>
      <w:r xmlns:w="http://schemas.openxmlformats.org/wordprocessingml/2006/main">
        <w:t xml:space="preserve">1. اطاعت از خدا به جای انسان - استر 3:2</w:t>
      </w:r>
    </w:p>
    <w:p/>
    <w:p>
      <w:r xmlns:w="http://schemas.openxmlformats.org/wordprocessingml/2006/main">
        <w:t xml:space="preserve">2. شجاعت مردخای - استر 3:2</w:t>
      </w:r>
    </w:p>
    <w:p/>
    <w:p>
      <w:r xmlns:w="http://schemas.openxmlformats.org/wordprocessingml/2006/main">
        <w:t xml:space="preserve">1. اعمال رسولان 5:29 - "سپس پطرس و حواریون دیگر پاسخ دادند و گفتند: ما به جای مردم باید از خدا اطاعت کنیم."</w:t>
      </w:r>
    </w:p>
    <w:p/>
    <w:p>
      <w:r xmlns:w="http://schemas.openxmlformats.org/wordprocessingml/2006/main">
        <w:t xml:space="preserve">2. عبرانیان 11:23-27 - "با ایمان، موسی، هنگامی که به دنیا آمد، سه ماه از پدر و مادر خود پنهان شد، زیرا آنها او را فرزند شایسته ای دیدند، و از فرمان پادشاه نترسیدند."</w:t>
      </w:r>
    </w:p>
    <w:p/>
    <w:p>
      <w:r xmlns:w="http://schemas.openxmlformats.org/wordprocessingml/2006/main">
        <w:t xml:space="preserve">استر 3:3 آنگاه خادمان پادشاه که در دروازه پادشاه بودند، به مردخای گفتند: «چرا از فرمان پادشاه تجاوز می‌کنی؟»</w:t>
      </w:r>
    </w:p>
    <w:p/>
    <w:p>
      <w:r xmlns:w="http://schemas.openxmlformats.org/wordprocessingml/2006/main">
        <w:t xml:space="preserve">خادمان پادشاه از مردخای پرسیدند که چرا از فرمان پادشاه سرپیچی کرده است؟</w:t>
      </w:r>
    </w:p>
    <w:p/>
    <w:p>
      <w:r xmlns:w="http://schemas.openxmlformats.org/wordprocessingml/2006/main">
        <w:t xml:space="preserve">1. اهمیت اطاعت از مرجعیت</w:t>
      </w:r>
    </w:p>
    <w:p/>
    <w:p>
      <w:r xmlns:w="http://schemas.openxmlformats.org/wordprocessingml/2006/main">
        <w:t xml:space="preserve">2. عواقب نافرمانی خدا</w:t>
      </w:r>
    </w:p>
    <w:p/>
    <w:p>
      <w:r xmlns:w="http://schemas.openxmlformats.org/wordprocessingml/2006/main">
        <w:t xml:space="preserve">1. رومیان 13: 1-7: هر شخصی تابع مقامات حاکم باشد. زیرا هیچ اختیاری جز از جانب خدا نیست و آنهایی که وجود دارند از سوی خدا نهاده شده اند.</w:t>
      </w:r>
    </w:p>
    <w:p/>
    <w:p>
      <w:r xmlns:w="http://schemas.openxmlformats.org/wordprocessingml/2006/main">
        <w:t xml:space="preserve">2. یعقوب 4: 17: پس هر که کار درست را بداند و آن را انجام ندهد، برای او گناه است.</w:t>
      </w:r>
    </w:p>
    <w:p/>
    <w:p>
      <w:r xmlns:w="http://schemas.openxmlformats.org/wordprocessingml/2006/main">
        <w:t xml:space="preserve">استر 3:4 و چون هر روز با او صحبت می‌کردند و او به آنها گوش نمی‌داد، به هامان گفتند که آیا اوضاع مردخای پابرجاست یا نه، زیرا او به آنها گفته بود که یهودی است.</w:t>
      </w:r>
    </w:p>
    <w:p/>
    <w:p>
      <w:r xmlns:w="http://schemas.openxmlformats.org/wordprocessingml/2006/main">
        <w:t xml:space="preserve">مردم هر روز با پادشاه صحبت می‌کردند، اما او گوش نمی‌داد، بنابراین با هامان مشورت کردند تا سرنوشت مردخای یهودی را که هویت خود را برای آنها فاش کرده بود، تعیین کنند.</w:t>
      </w:r>
    </w:p>
    <w:p/>
    <w:p>
      <w:r xmlns:w="http://schemas.openxmlformats.org/wordprocessingml/2006/main">
        <w:t xml:space="preserve">1. اهمیت گوش دادن به دیدگاه های دیگران</w:t>
      </w:r>
    </w:p>
    <w:p/>
    <w:p>
      <w:r xmlns:w="http://schemas.openxmlformats.org/wordprocessingml/2006/main">
        <w:t xml:space="preserve">2. حفاظت خداوند از اقلیت تحت تعقیب</w:t>
      </w:r>
    </w:p>
    <w:p/>
    <w:p>
      <w:r xmlns:w="http://schemas.openxmlformats.org/wordprocessingml/2006/main">
        <w:t xml:space="preserve">1. یعقوب 1:19 - در شنیدن سریع و در صحبت کردن آهسته باشید</w:t>
      </w:r>
    </w:p>
    <w:p/>
    <w:p>
      <w:r xmlns:w="http://schemas.openxmlformats.org/wordprocessingml/2006/main">
        <w:t xml:space="preserve">2. استر 4:14 - زیرا اگر در این زمان ساکت بمانید، آسودگی و رهایی برای یهودیان از جایی دیگر پدید خواهد آمد، اما شما و خانواده پدرتان هلاک خواهید شد. و چه کسی می داند که شما برای چنین زمانی به مقام سلطنتی خود رسیده اید؟</w:t>
      </w:r>
    </w:p>
    <w:p/>
    <w:p>
      <w:r xmlns:w="http://schemas.openxmlformats.org/wordprocessingml/2006/main">
        <w:t xml:space="preserve">استر 3:5 و چون هامان دید که مردخای تعظیم نکرد و به او احترامی نکرد، هامان پر از خشم شد.</w:t>
      </w:r>
    </w:p>
    <w:p/>
    <w:p>
      <w:r xmlns:w="http://schemas.openxmlformats.org/wordprocessingml/2006/main">
        <w:t xml:space="preserve">وقتی مردخای از تعظیم او خودداری کرد، غرور هامان جریحه دار شد.</w:t>
      </w:r>
    </w:p>
    <w:p/>
    <w:p>
      <w:r xmlns:w="http://schemas.openxmlformats.org/wordprocessingml/2006/main">
        <w:t xml:space="preserve">1. خطر غرور: چرا باید خودمان را فروتن کنیم؟</w:t>
      </w:r>
    </w:p>
    <w:p/>
    <w:p>
      <w:r xmlns:w="http://schemas.openxmlformats.org/wordprocessingml/2006/main">
        <w:t xml:space="preserve">2. قدرت فروتنی: چگونه در برابر وسوسه های غرور مقاومت کنیم</w:t>
      </w:r>
    </w:p>
    <w:p/>
    <w:p>
      <w:r xmlns:w="http://schemas.openxmlformats.org/wordprocessingml/2006/main">
        <w:t xml:space="preserve">1. یعقوب 4: 6-7 - "اما او فیض بیشتری می دهد. بنابراین می گوید: "خدا با متکبران مخالفت می کند، اما به فروتنان فیض می بخشد."</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استر 3:6 و او فکر کرد که دست گذاشتن بر مردخای تنها است. زیرا آنها قوم مردخای را به او نشان داده بودند. از این رو هامان می خواست همه یهودیانی را که در سراسر پادشاهی اهاشورش بودند، یعنی قوم مردخای را هلاک کند.</w:t>
      </w:r>
    </w:p>
    <w:p/>
    <w:p>
      <w:r xmlns:w="http://schemas.openxmlformats.org/wordprocessingml/2006/main">
        <w:t xml:space="preserve">این فرمان برای نابودی همه یهودیان، نه فقط مردخای، در سراسر پادشاهی آهاشورش صادر شد.</w:t>
      </w:r>
    </w:p>
    <w:p/>
    <w:p>
      <w:r xmlns:w="http://schemas.openxmlformats.org/wordprocessingml/2006/main">
        <w:t xml:space="preserve">1. حاکمیت خداوند در برابر آزار و اذیت</w:t>
      </w:r>
    </w:p>
    <w:p/>
    <w:p>
      <w:r xmlns:w="http://schemas.openxmlformats.org/wordprocessingml/2006/main">
        <w:t xml:space="preserve">2. قدرت اتحاد و اجتماع</w:t>
      </w:r>
    </w:p>
    <w:p/>
    <w:p>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2. عبرانیان 10: 24-25 - و بیایید در نظر بگیریم که چگونه یکدیگر را به محبت و اعمال نیک برانگیزانیم، همانطور که برخی عادت دارند از ملاقات با هم غافل نشویم، بلکه یکدیگر را تشویق کنیم، و بیشتر همانطور که می بینید. نزدیک شدن روز</w:t>
      </w:r>
    </w:p>
    <w:p/>
    <w:p>
      <w:r xmlns:w="http://schemas.openxmlformats.org/wordprocessingml/2006/main">
        <w:t xml:space="preserve">استر 3: 7 در ماه اول، یعنی ماه نیسان، در دوازدهمین سال پادشاهی اهاشورش، پور، یعنی قرعه را در پیشگاه هامان هر روز و از ماه به ماه تا دوازدهم انداختند. ماه یعنی ماه آدر.</w:t>
      </w:r>
    </w:p>
    <w:p/>
    <w:p>
      <w:r xmlns:w="http://schemas.openxmlformats.org/wordprocessingml/2006/main">
        <w:t xml:space="preserve">در سال دوازدهم پادشاه اهاشورش، روز به روز و ماه به ماه قرعه کشی شد تا ماه دوازدهم که آدار بود.</w:t>
      </w:r>
    </w:p>
    <w:p/>
    <w:p>
      <w:r xmlns:w="http://schemas.openxmlformats.org/wordprocessingml/2006/main">
        <w:t xml:space="preserve">1. خداوند برای هر روز و هر ماه هدفی دارد</w:t>
      </w:r>
    </w:p>
    <w:p/>
    <w:p>
      <w:r xmlns:w="http://schemas.openxmlformats.org/wordprocessingml/2006/main">
        <w:t xml:space="preserve">2. ما در شرایط خود ناتوان نیستیم</w:t>
      </w:r>
    </w:p>
    <w:p/>
    <w:p>
      <w:r xmlns:w="http://schemas.openxmlformats.org/wordprocessingml/2006/main">
        <w:t xml:space="preserve">1. امثال 16:9 - انسانها در دل خود مسیر خود را برنامه ریزی می کنند، اما خداوند قدم های آنها را ثابت می کند.</w:t>
      </w:r>
    </w:p>
    <w:p/>
    <w:p>
      <w:r xmlns:w="http://schemas.openxmlformats.org/wordprocessingml/2006/main">
        <w:t xml:space="preserve">2. اشعیا 14:24 - یهوه صبایوت سوگند یاد کرده است که گفته است، همانگونه که من فکر کردم، چنین خواهد شد، و همانطور که اراده کرده ام، خواهد ماند.</w:t>
      </w:r>
    </w:p>
    <w:p/>
    <w:p>
      <w:r xmlns:w="http://schemas.openxmlformats.org/wordprocessingml/2006/main">
        <w:t xml:space="preserve">استر 3:8 و هامان به اهاشورش پادشاه گفت: «قومی هستند که در همه ولایات پادشاهی تو در میان قوم پراکنده شده‌اند. و قوانین آنها از همه مردم متفاوت است. آنها قوانین پادشاه را حفظ نمی کنند.</w:t>
      </w:r>
    </w:p>
    <w:p/>
    <w:p>
      <w:r xmlns:w="http://schemas.openxmlformats.org/wordprocessingml/2006/main">
        <w:t xml:space="preserve">توصیه هامان به اهاشورش نشان می دهد که تعصب و تبعیض در ملکوت خدا جایی ندارد.</w:t>
      </w:r>
    </w:p>
    <w:p/>
    <w:p>
      <w:r xmlns:w="http://schemas.openxmlformats.org/wordprocessingml/2006/main">
        <w:t xml:space="preserve">1. خداوند ما را دعوت می کند تا همه را بدون توجه به تفاوت هایشان دوست داشته باشیم و بپذیریم.</w:t>
      </w:r>
    </w:p>
    <w:p/>
    <w:p>
      <w:r xmlns:w="http://schemas.openxmlformats.org/wordprocessingml/2006/main">
        <w:t xml:space="preserve">2. ما باید با همه مردم با احترام رفتار کنیم، زیرا همه ما در نظر خدا برابر هستیم.</w:t>
      </w:r>
    </w:p>
    <w:p/>
    <w:p>
      <w:r xmlns:w="http://schemas.openxmlformats.org/wordprocessingml/2006/main">
        <w:t xml:space="preserve">1. رومیان 12:10 - "در عشق به یکدیگر فداکار باشید. یکدیگر را بالاتر از خود گرامی بدارید."</w:t>
      </w:r>
    </w:p>
    <w:p/>
    <w:p>
      <w:r xmlns:w="http://schemas.openxmlformats.org/wordprocessingml/2006/main">
        <w:t xml:space="preserve">2. کولسیان 3:14 - "و بالاتر از همه اینها محبت بپوشید که همه چیز را در هماهنگی کامل به هم پیوند می دهد."</w:t>
      </w:r>
    </w:p>
    <w:p/>
    <w:p>
      <w:r xmlns:w="http://schemas.openxmlformats.org/wordprocessingml/2006/main">
        <w:t xml:space="preserve">استر 3: 9 اگر پادشاه را می پسندد، نوشته شود که آنها هلاک شوند و ده هزار تالانت نقره به دست صاحبان تجارت خواهم پرداخت تا به خزانه پادشاه بیاورند.</w:t>
      </w:r>
    </w:p>
    <w:p/>
    <w:p>
      <w:r xmlns:w="http://schemas.openxmlformats.org/wordprocessingml/2006/main">
        <w:t xml:space="preserve">هامان به پادشاه خشایارشا پیشنهاد می کند که فرمانی بنویسد که منجر به نابودی یهودیان شود و پیشنهاد پرداخت مبلغ هنگفتی برای آن را بدهد.</w:t>
      </w:r>
    </w:p>
    <w:p/>
    <w:p>
      <w:r xmlns:w="http://schemas.openxmlformats.org/wordprocessingml/2006/main">
        <w:t xml:space="preserve">1. خطر طمع: آنچه می توانیم از پیشنهاد هامان بیاموزیم</w:t>
      </w:r>
    </w:p>
    <w:p/>
    <w:p>
      <w:r xmlns:w="http://schemas.openxmlformats.org/wordprocessingml/2006/main">
        <w:t xml:space="preserve">2. ایستادگی برای آنچه درست است: مثال استر</w:t>
      </w:r>
    </w:p>
    <w:p/>
    <w:p>
      <w:r xmlns:w="http://schemas.openxmlformats.org/wordprocessingml/2006/main">
        <w:t xml:space="preserve">1. یعقوب 5: 1-6 - خطر ثروت</w:t>
      </w:r>
    </w:p>
    <w:p/>
    <w:p>
      <w:r xmlns:w="http://schemas.openxmlformats.org/wordprocessingml/2006/main">
        <w:t xml:space="preserve">2. استر 4:14 - ایستادگی برای آنچه درست است</w:t>
      </w:r>
    </w:p>
    <w:p/>
    <w:p>
      <w:r xmlns:w="http://schemas.openxmlformats.org/wordprocessingml/2006/main">
        <w:t xml:space="preserve">استر 3:10 و پادشاه انگشتر خود را از دست او گرفت و به هامان پسر حمداتا آگاگیت، دشمن یهودیان داد.</w:t>
      </w:r>
    </w:p>
    <w:p/>
    <w:p>
      <w:r xmlns:w="http://schemas.openxmlformats.org/wordprocessingml/2006/main">
        <w:t xml:space="preserve">پادشاه انگشتر خود را به هامان، دشمن یهودیان داد.</w:t>
      </w:r>
    </w:p>
    <w:p/>
    <w:p>
      <w:r xmlns:w="http://schemas.openxmlformats.org/wordprocessingml/2006/main">
        <w:t xml:space="preserve">1. قدرت بخشش: چگونه استر به ما نشان داد چگونه بر ناملایمات غلبه کنیم</w:t>
      </w:r>
    </w:p>
    <w:p/>
    <w:p>
      <w:r xmlns:w="http://schemas.openxmlformats.org/wordprocessingml/2006/main">
        <w:t xml:space="preserve">2. عنایت خداوند در زمان سختی: داستان امید استر</w:t>
      </w:r>
    </w:p>
    <w:p/>
    <w:p>
      <w:r xmlns:w="http://schemas.openxmlformats.org/wordprocessingml/2006/main">
        <w:t xml:space="preserve">1. متی 5:44-45: "اما من به شما می گویم که دشمنان خود را دوست بدارید و برای کسانی که به شما جفا می کنند دعا کنید تا پسران پدر خود که در آسمان است باشید. زیرا او خورشید خود را بر شر طلوع می کند. و بر نیکوکاران و بر عادل و ظالم باران می‌بارد.»</w:t>
      </w:r>
    </w:p>
    <w:p/>
    <w:p>
      <w:r xmlns:w="http://schemas.openxmlformats.org/wordprocessingml/2006/main">
        <w:t xml:space="preserve">2. رومیان 12: 17-21: "به کسی بدی بدی را جبران نکنید، بلکه فکر کنید آنچه را که در نظر همگان محترم است انجام دهید. اگر ممکن است، تا آنجا که به شما بستگی دارد، با همه در صلح زندگی کنید. عزیزان، هرگز انتقام خود را بگیرید، اما آن را به خشم خدا بسپارید، زیرا نوشته شده است: انتقام از آن من است، خداوند می‌گوید من جبران می‌کنم، برعکس، اگر دشمن شما گرسنه است او را سیر کنید و اگر تشنه است به او چیزی بدهید. برای نوشیدن، زیرا با این کار زغال های سوزان را بر سر او انباشته خواهید کرد.</w:t>
      </w:r>
    </w:p>
    <w:p/>
    <w:p>
      <w:r xmlns:w="http://schemas.openxmlformats.org/wordprocessingml/2006/main">
        <w:t xml:space="preserve">استر 3:11 و پادشاه به هامان گفت: «نقره به تو داده می‌شود و به مردم نیز می‌دهند تا هر چه به نظرت خوب است با آنها رفتار کن.</w:t>
      </w:r>
    </w:p>
    <w:p/>
    <w:p>
      <w:r xmlns:w="http://schemas.openxmlformats.org/wordprocessingml/2006/main">
        <w:t xml:space="preserve">پادشاه به هامان نقره می دهد و به او اجازه می دهد هر کاری که می خواهد با مردم انجام دهد.</w:t>
      </w:r>
    </w:p>
    <w:p/>
    <w:p>
      <w:r xmlns:w="http://schemas.openxmlformats.org/wordprocessingml/2006/main">
        <w:t xml:space="preserve">1. خطر قدرت: هشداری از استر 3:11</w:t>
      </w:r>
    </w:p>
    <w:p/>
    <w:p>
      <w:r xmlns:w="http://schemas.openxmlformats.org/wordprocessingml/2006/main">
        <w:t xml:space="preserve">2. قدرت انتخاب: استفاده عاقلانه از منابع ما طبق استر 3:11</w:t>
      </w:r>
    </w:p>
    <w:p/>
    <w:p>
      <w:r xmlns:w="http://schemas.openxmlformats.org/wordprocessingml/2006/main">
        <w:t xml:space="preserve">1. متی 10:29 (آیا دو گنجشک به یک پنی فروخته نمی شود؟ با این حال هیچ یک از آنها خارج از مراقبت پدر شما به زمین نمی افتد.)</w:t>
      </w:r>
    </w:p>
    <w:p/>
    <w:p>
      <w:r xmlns:w="http://schemas.openxmlformats.org/wordprocessingml/2006/main">
        <w:t xml:space="preserve">2. امثال 22:2 (غنی و فقیر در این مشترک هستند: خداوند خالق همه آنهاست.)</w:t>
      </w:r>
    </w:p>
    <w:p/>
    <w:p>
      <w:r xmlns:w="http://schemas.openxmlformats.org/wordprocessingml/2006/main">
        <w:t xml:space="preserve">استر 3:12 سپس کاتبان پادشاه در روز سیزدهم ماه اول فراخوانده شدند و بر طبق تمام آنچه هامان به معاونان پادشاه و والیان هر استان و امرا دستور داده بود مکتوب شد. هر قوم هر استان برحسب نوشته آن و هر قوم پس از زبانشان. به نام اهاشورش پادشاه نوشته شد و با انگشتر پادشاه مهر شد.</w:t>
      </w:r>
    </w:p>
    <w:p/>
    <w:p>
      <w:r xmlns:w="http://schemas.openxmlformats.org/wordprocessingml/2006/main">
        <w:t xml:space="preserve">کاتبان پادشاه در روز سیزدهم ماه اول فراخوانده شدند تا طبق فرمان هامان بنویسند و آن را با انگشتر پادشاه مهر کنند.</w:t>
      </w:r>
    </w:p>
    <w:p/>
    <w:p>
      <w:r xmlns:w="http://schemas.openxmlformats.org/wordprocessingml/2006/main">
        <w:t xml:space="preserve">1. حاکمیت خدا بر همه: مطالعه استر 3:12</w:t>
      </w:r>
    </w:p>
    <w:p/>
    <w:p>
      <w:r xmlns:w="http://schemas.openxmlformats.org/wordprocessingml/2006/main">
        <w:t xml:space="preserve">2. قدرت متقاعدسازی: درس هایی از استر 3:12</w:t>
      </w:r>
    </w:p>
    <w:p/>
    <w:p>
      <w:r xmlns:w="http://schemas.openxmlformats.org/wordprocessingml/2006/main">
        <w:t xml:space="preserve">1. دانیال 4: 34-35 - و در پایان ایام نبوکدنصر چشمان خود را به آسمان بلند کردم، و عقلم به من بازگشت، و اعلی را برکت دادم، و او را که تا ابد زنده است ستایش و ستایش کردم. فرمانروایی سلطنتی ابدی است و پادشاهی او نسل به نسل است.</w:t>
      </w:r>
    </w:p>
    <w:p/>
    <w:p>
      <w:r xmlns:w="http://schemas.openxmlformats.org/wordprocessingml/2006/main">
        <w:t xml:space="preserve">2. اشعیا 40:15 - اینک، ملتها مانند یک قطره سطل هستند و به عنوان غبار کوچک ترازو به حساب می آیند: اینک، او جزایر را به عنوان یک چیز بسیار کوچک برمی دارد.</w:t>
      </w:r>
    </w:p>
    <w:p/>
    <w:p>
      <w:r xmlns:w="http://schemas.openxmlformats.org/wordprocessingml/2006/main">
        <w:t xml:space="preserve">استر 3:13 و نامه‌ها از طریق پست به تمام ولایات پادشاه فرستاده شد تا همه یهودیان، اعم از پیر و جوان، کودکان و زنان را در یک روز، حتی در روز سیزدهم، نابود کنند، بکشند و هلاک کنند. روز دوازدهم ماه که ماه آدر است و غنائم آنها را برای طعمه گرفتن.</w:t>
      </w:r>
    </w:p>
    <w:p/>
    <w:p>
      <w:r xmlns:w="http://schemas.openxmlformats.org/wordprocessingml/2006/main">
        <w:t xml:space="preserve">نامه‌هایی از طریق پست به تمام استان‌های پادشاه فرستاده شد تا همه یهودیان را در روز سیزدهم ماه دوازدهم یعنی آدار بکشند و غنایم آنها را بگیرند.</w:t>
      </w:r>
    </w:p>
    <w:p/>
    <w:p>
      <w:r xmlns:w="http://schemas.openxmlformats.org/wordprocessingml/2006/main">
        <w:t xml:space="preserve">1. قدرت کلمات: چگونه کلماتی که ما صحبت می کنیم می توانند مستقیماً بر دیگران تأثیر بگذارند</w:t>
      </w:r>
    </w:p>
    <w:p/>
    <w:p>
      <w:r xmlns:w="http://schemas.openxmlformats.org/wordprocessingml/2006/main">
        <w:t xml:space="preserve">2. انعطاف پذیری در برابر ناملایمات: یادگیری استقامت در زمان های دشوار</w:t>
      </w:r>
    </w:p>
    <w:p/>
    <w:p>
      <w:r xmlns:w="http://schemas.openxmlformats.org/wordprocessingml/2006/main">
        <w:t xml:space="preserve">1. امثال 18:21 مرگ و زندگی در قدرت زبان است و کسانی که آن را دوست دارند از میوه های آن خواهند خورد.</w:t>
      </w:r>
    </w:p>
    <w:p/>
    <w:p>
      <w:r xmlns:w="http://schemas.openxmlformats.org/wordprocessingml/2006/main">
        <w:t xml:space="preserve">2. رومیان 5: 3-4 نه تنها این، بلکه ما از رنج های خود شادمان می شویم، زیرا می دانیم که رنج استقامت ایجاد می کند، و استقامت باعث ایجاد شخصیت، و شخصیت باعث ایجاد امید می شود.</w:t>
      </w:r>
    </w:p>
    <w:p/>
    <w:p>
      <w:r xmlns:w="http://schemas.openxmlformats.org/wordprocessingml/2006/main">
        <w:t xml:space="preserve">استر 3:14 نسخه‌ای از نوشته فرمانی که باید در هر استان داده شود برای همه مردم منتشر شد تا در برابر آن روز آماده باشند.</w:t>
      </w:r>
    </w:p>
    <w:p/>
    <w:p>
      <w:r xmlns:w="http://schemas.openxmlformats.org/wordprocessingml/2006/main">
        <w:t xml:space="preserve">فرمان اهاشورش پادشاه در سراسر پادشاهی منتشر شد و به همه مردم دستور داد تا برای روز معینی آماده شوند.</w:t>
      </w:r>
    </w:p>
    <w:p/>
    <w:p>
      <w:r xmlns:w="http://schemas.openxmlformats.org/wordprocessingml/2006/main">
        <w:t xml:space="preserve">1. زمان بندی خدا کامل است - استر 3:14</w:t>
      </w:r>
    </w:p>
    <w:p/>
    <w:p>
      <w:r xmlns:w="http://schemas.openxmlformats.org/wordprocessingml/2006/main">
        <w:t xml:space="preserve">2. اهمیت آمادگی - استر 3:14</w:t>
      </w:r>
    </w:p>
    <w:p/>
    <w:p>
      <w:r xmlns:w="http://schemas.openxmlformats.org/wordprocessingml/2006/main">
        <w:t xml:space="preserve">1. جامعه 3: 1-8</w:t>
      </w:r>
    </w:p>
    <w:p/>
    <w:p>
      <w:r xmlns:w="http://schemas.openxmlformats.org/wordprocessingml/2006/main">
        <w:t xml:space="preserve">2. اشعیا 55: 8-9</w:t>
      </w:r>
    </w:p>
    <w:p/>
    <w:p>
      <w:r xmlns:w="http://schemas.openxmlformats.org/wordprocessingml/2006/main">
        <w:t xml:space="preserve">استر 3:15 پست‌ها به فرمان پادشاه تعجیل شدند و فرمان در کاخ شوشان صادر شد. و پادشاه و هامان برای نوشیدن نشستند. اما شهر شوشان گیج شده بود.</w:t>
      </w:r>
    </w:p>
    <w:p/>
    <w:p>
      <w:r xmlns:w="http://schemas.openxmlformats.org/wordprocessingml/2006/main">
        <w:t xml:space="preserve">پادشاه دستور داد با حکمی پست ها را بفرستند و او و هامان برای نوشیدن نشستند. شوشان سرگردان مانده بود.</w:t>
      </w:r>
    </w:p>
    <w:p/>
    <w:p>
      <w:r xmlns:w="http://schemas.openxmlformats.org/wordprocessingml/2006/main">
        <w:t xml:space="preserve">1. قدرت فرمان شاه</w:t>
      </w:r>
    </w:p>
    <w:p/>
    <w:p>
      <w:r xmlns:w="http://schemas.openxmlformats.org/wordprocessingml/2006/main">
        <w:t xml:space="preserve">2. طنین ترسناک احکام</w:t>
      </w:r>
    </w:p>
    <w:p/>
    <w:p>
      <w:r xmlns:w="http://schemas.openxmlformats.org/wordprocessingml/2006/main">
        <w:t xml:space="preserve">1. امثال 21:1 - قلب پادشاه مانند نهرهای آب در دست خداوند است.</w:t>
      </w:r>
    </w:p>
    <w:p/>
    <w:p>
      <w:r xmlns:w="http://schemas.openxmlformats.org/wordprocessingml/2006/main">
        <w:t xml:space="preserve">2. اشعیا 55:11 - کلام من نیز چنین خواهد بود که از دهان من بیرون می‌آید.</w:t>
      </w:r>
    </w:p>
    <w:p/>
    <w:p>
      <w:r xmlns:w="http://schemas.openxmlformats.org/wordprocessingml/2006/main">
        <w:t xml:space="preserve">استر فصل 4 بر پاسخ مردخای و استر به فرمان هامان برای نابودی یهودیان متمرکز است. این فصل نگرانی آنها، ارتباط آنها و تصمیم استر برای نزدیک شدن به پادشاه را علیرغم خطرات موجود، برجسته می کند.</w:t>
      </w:r>
    </w:p>
    <w:p/>
    <w:p>
      <w:r xmlns:w="http://schemas.openxmlformats.org/wordprocessingml/2006/main">
        <w:t xml:space="preserve">بند اول: فصل با عزاداری مردخای و ابراز ناراحتی خود از فرمان هامان آغاز می شود. لباس هایش را پاره می کند و گونی و خاکستر می پوشد که نشانه ماتم است. این امر بسیاری از یهودیان شوش را وادار می کند که همین کار را انجام دهند (استر 4: 1-3).</w:t>
      </w:r>
    </w:p>
    <w:p/>
    <w:p>
      <w:r xmlns:w="http://schemas.openxmlformats.org/wordprocessingml/2006/main">
        <w:t xml:space="preserve">پاراگراف دوم: این روایت، استر را به تصویر می‌کشد که از اعمال مردخای مطلع شده و خدمتکارش هاتاخ را برای اطلاع از آنچه در حال رخ دادن است می‌فرستد. مردخای هاتاک را در مورد نقشه هامان آگاه می کند و از استر می خواهد تا نزد پادشاه برود تا برای قوم خود دعا کند (استر 4: 4-9).</w:t>
      </w:r>
    </w:p>
    <w:p/>
    <w:p>
      <w:r xmlns:w="http://schemas.openxmlformats.org/wordprocessingml/2006/main">
        <w:t xml:space="preserve">پاراگراف 3: این گزارش بی میلی اولیه استر را به دلیل خطر نزدیک شدن به پادشاه بدون احضار نشان می دهد. او پیامی را از طریق هاتاخ ارسال می‌کند و نگرانی‌های خود را در مورد ورود بدون دعوت به حضور پادشاه بیان می‌کند (استر 4: 10-12).</w:t>
      </w:r>
    </w:p>
    <w:p/>
    <w:p>
      <w:r xmlns:w="http://schemas.openxmlformats.org/wordprocessingml/2006/main">
        <w:t xml:space="preserve">پاراگراف چهارم: روایت با به چالش کشیدن مردخای استر با یادآوری اینکه او خود از فرمان هامان، حتی به عنوان ملکه، مستثنی نیست، به پایان می رسد. او او را تشویق می کند که در نظر بگیرد که شاید برای چنین زمانی در موقعیت خود قرار گرفته است و او را ترغیب می کند که دست به اقدام بزند (استر 4: 13-17).</w:t>
      </w:r>
    </w:p>
    <w:p/>
    <w:p>
      <w:r xmlns:w="http://schemas.openxmlformats.org/wordprocessingml/2006/main">
        <w:t xml:space="preserve">به طور خلاصه، فصل چهارم استر، پریشانی و تصمیم محوری موردخای و ملکه استر را به تصویر می‌کشد. برجسته کردن سوگواری که از طریق نمایش عمومی غم و اندوه بیان می شود، و ارتباط حاصل از پیام های رد و بدل شده. ذکر تردید نشان داده شده برای نزدیک شدن به پادشاه، و درک برای اتخاذ موضع، تجسمی که نشان دهنده فداکاری شخصی، تشدید به سمت یک نقطه عطف مهم در داستان استر است.</w:t>
      </w:r>
    </w:p>
    <w:p/>
    <w:p>
      <w:r xmlns:w="http://schemas.openxmlformats.org/wordprocessingml/2006/main">
        <w:t xml:space="preserve">استر 4:1 وقتی مردخای همه آنچه را انجام داده بود فهمید، مردخای لباس خود را درید و گونی خاکستر پوشید و به وسط شهر رفت و با صدای بلند و تلخ فریاد زد.</w:t>
      </w:r>
    </w:p>
    <w:p/>
    <w:p>
      <w:r xmlns:w="http://schemas.openxmlformats.org/wordprocessingml/2006/main">
        <w:t xml:space="preserve">مردخای از آزار و اذیت قوم خود اندوهگین می شود و برای کمک به خدا متوسل می شود.</w:t>
      </w:r>
    </w:p>
    <w:p/>
    <w:p>
      <w:r xmlns:w="http://schemas.openxmlformats.org/wordprocessingml/2006/main">
        <w:t xml:space="preserve">1. خداوند همیشه در مواقع پریشانی برای ایجاد آرامش و کمک خواهد بود.</w:t>
      </w:r>
    </w:p>
    <w:p/>
    <w:p>
      <w:r xmlns:w="http://schemas.openxmlformats.org/wordprocessingml/2006/main">
        <w:t xml:space="preserve">2. در مواقع مصیبت و اندوه باید به سوی خداوند متوسل شویم.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55:22 - "بار خود را بر خداوند بیندازید و او شما را حمایت خواهد کرد، او هرگز اجازه نخواهد داد که عادلان تکان بخورند."</w:t>
      </w:r>
    </w:p>
    <w:p/>
    <w:p>
      <w:r xmlns:w="http://schemas.openxmlformats.org/wordprocessingml/2006/main">
        <w:t xml:space="preserve">استر 4:2 و حتی به جلوی دروازه پادشاه آمد، زیرا هیچ کس نمی توانست با لباس گونی وارد دروازه پادشاه شود.</w:t>
      </w:r>
    </w:p>
    <w:p/>
    <w:p>
      <w:r xmlns:w="http://schemas.openxmlformats.org/wordprocessingml/2006/main">
        <w:t xml:space="preserve">مردخای با پوشیدن گونی و نشستن بر دروازه پادشاه عزاداری کرد و اندوه خود را نشان داد.</w:t>
      </w:r>
    </w:p>
    <w:p/>
    <w:p>
      <w:r xmlns:w="http://schemas.openxmlformats.org/wordprocessingml/2006/main">
        <w:t xml:space="preserve">1. قدرت فداکاری در راه خدا</w:t>
      </w:r>
    </w:p>
    <w:p/>
    <w:p>
      <w:r xmlns:w="http://schemas.openxmlformats.org/wordprocessingml/2006/main">
        <w:t xml:space="preserve">2. قوت عزاداری برای صالحان</w:t>
      </w:r>
    </w:p>
    <w:p/>
    <w:p>
      <w:r xmlns:w="http://schemas.openxmlformats.org/wordprocessingml/2006/main">
        <w:t xml:space="preserve">1. متی 10:37-38 - "کسی که پدر یا مادر خود را بیشتر از من دوست داشته باشد، لایق من نیست، هر که پسر یا دختر خود را بیشتر از من دوست داشته باشد، لایق من نیست. هر که صلیب خود را بر نگیرد و دنبال من لیاقت من را ندارد.»</w:t>
      </w:r>
    </w:p>
    <w:p/>
    <w:p>
      <w:r xmlns:w="http://schemas.openxmlformats.org/wordprocessingml/2006/main">
        <w:t xml:space="preserve">2. فیلیپیان 3: 7-8 - "اما هر چیزی که برای من سود بود، اکنون به خاطر مسیح زیان می دانم. علاوه بر این، من همه چیز را زیان می دانم به دلیل ارزش فوق العاده شناختن مسیح عیسی خداوند من که به خاطر اوست. من همه چیز را از دست داده ام، آنها را زباله می دانم تا مسیح را به دست بیاورم.»</w:t>
      </w:r>
    </w:p>
    <w:p/>
    <w:p>
      <w:r xmlns:w="http://schemas.openxmlformats.org/wordprocessingml/2006/main">
        <w:t xml:space="preserve">استر 4:3 و در هر استانی، هرجا که فرمان پادشاه و فرمان او می‌رسید، در میان یهودیان ماتم فراوان بود و روزه و گریه و زاری برپا می‌شد. و بسیاری در گونی و خاکستر دراز کشیده بودند.</w:t>
      </w:r>
    </w:p>
    <w:p/>
    <w:p>
      <w:r xmlns:w="http://schemas.openxmlformats.org/wordprocessingml/2006/main">
        <w:t xml:space="preserve">یهودیان در هر استانی در پاسخ به فرمان و فرمان پادشاه عزاداری می کردند، روزه می گرفتند، می گریستند و ناله می کردند.</w:t>
      </w:r>
    </w:p>
    <w:p/>
    <w:p>
      <w:r xmlns:w="http://schemas.openxmlformats.org/wordprocessingml/2006/main">
        <w:t xml:space="preserve">1. قدرت اطاعت: پاسخ به خواست خدا</w:t>
      </w:r>
    </w:p>
    <w:p/>
    <w:p>
      <w:r xmlns:w="http://schemas.openxmlformats.org/wordprocessingml/2006/main">
        <w:t xml:space="preserve">2. قوت ماتم: درک غم و اندوه</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w:t>
      </w:r>
    </w:p>
    <w:p/>
    <w:p>
      <w:r xmlns:w="http://schemas.openxmlformats.org/wordprocessingml/2006/main">
        <w:t xml:space="preserve">2. متی 5:4 - خوشا به حال سوگواران، زیرا آنها تسلی خواهند یافت.</w:t>
      </w:r>
    </w:p>
    <w:p/>
    <w:p>
      <w:r xmlns:w="http://schemas.openxmlformats.org/wordprocessingml/2006/main">
        <w:t xml:space="preserve">استر 4:4 پس کنیزان استر و خاورانش آمدند و آن را به او گفتند. سپس ملکه بسیار اندوهگین شد. و او لباس فرستاد تا مردخای را بپوشاند و گونی او را از او بگیرد، اما او آن را نگرفت.</w:t>
      </w:r>
    </w:p>
    <w:p/>
    <w:p>
      <w:r xmlns:w="http://schemas.openxmlformats.org/wordprocessingml/2006/main">
        <w:t xml:space="preserve">استر وقتی از ناراحتی مردخای شنید به شدت ناراحت شد.</w:t>
      </w:r>
    </w:p>
    <w:p/>
    <w:p>
      <w:r xmlns:w="http://schemas.openxmlformats.org/wordprocessingml/2006/main">
        <w:t xml:space="preserve">1. خداوند از طریق درد ما برای آوردن آسایش و آرامش تلاش می کند.</w:t>
      </w:r>
    </w:p>
    <w:p/>
    <w:p>
      <w:r xmlns:w="http://schemas.openxmlformats.org/wordprocessingml/2006/main">
        <w:t xml:space="preserve">2. هنگامی که با آزمایش مواجه می شویم، محبت خدا ما را هدایت می کند.</w:t>
      </w:r>
    </w:p>
    <w:p/>
    <w:p>
      <w:r xmlns:w="http://schemas.openxmlformats.org/wordprocessingml/2006/main">
        <w:t xml:space="preserve">1. مزمور 34:18، "خداوند به دل شکسته ها نزدیک است و آنانی را که در روح شکسته شده اند، نجات می دهد."</w:t>
      </w:r>
    </w:p>
    <w:p/>
    <w:p>
      <w:r xmlns:w="http://schemas.openxmlformats.org/wordprocessingml/2006/main">
        <w:t xml:space="preserve">2. رومیان 8:28،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استر 4:5 آنگاه استر را به دنبال هاتاک، یکی از اطاق نشینان پادشاه، که او را برای مراقبت از او گماشته بود، فرا خواند و به مردخای فرمان داد تا بداند آن چیست و چرا.</w:t>
      </w:r>
    </w:p>
    <w:p/>
    <w:p>
      <w:r xmlns:w="http://schemas.openxmlformats.org/wordprocessingml/2006/main">
        <w:t xml:space="preserve">استر، خدمتکار خود، هاتخ، را نزد مردخای می فرستد تا دلیل ناراحتی او را دریابد.</w:t>
      </w:r>
    </w:p>
    <w:p/>
    <w:p>
      <w:r xmlns:w="http://schemas.openxmlformats.org/wordprocessingml/2006/main">
        <w:t xml:space="preserve">1. طرح خدا: چگونه خدا از افراد غیرمنتظره برای تحقق اهدافش استفاده می کند</w:t>
      </w:r>
    </w:p>
    <w:p/>
    <w:p>
      <w:r xmlns:w="http://schemas.openxmlformats.org/wordprocessingml/2006/main">
        <w:t xml:space="preserve">2. اعتماد به خدا در مواقع سخت</w:t>
      </w:r>
    </w:p>
    <w:p/>
    <w:p>
      <w:r xmlns:w="http://schemas.openxmlformats.org/wordprocessingml/2006/main">
        <w:t xml:space="preserve">1. رومیان 8:28- و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فیلیپیان 4: 4-6- همیشه در خداوند شاد باشید. باز هم می گویم: شاد باش! مهربانی شما بر همه آشکار شود. خداوند نزدیک است. نگران هیچ چیز نباشید، بلکه در هر موقعیتی با دعا و استغاثه، با شکرگزاری، درخواست های خود را به درگاه خداوند مطرح کنید.</w:t>
      </w:r>
    </w:p>
    <w:p/>
    <w:p>
      <w:r xmlns:w="http://schemas.openxmlformats.org/wordprocessingml/2006/main">
        <w:t xml:space="preserve">استر 4:6 پس هاتاک نزد مردخای به کوچه شهر که جلوی دروازه پادشاه بود رفت.</w:t>
      </w:r>
    </w:p>
    <w:p/>
    <w:p>
      <w:r xmlns:w="http://schemas.openxmlformats.org/wordprocessingml/2006/main">
        <w:t xml:space="preserve">استر به هاتاخ دستور داد تا نزد مردخای در خیابان شهر که در مقابل دروازه پادشاه قرار داشت، برود.</w:t>
      </w:r>
    </w:p>
    <w:p/>
    <w:p>
      <w:r xmlns:w="http://schemas.openxmlformats.org/wordprocessingml/2006/main">
        <w:t xml:space="preserve">1. اهمیت اطاعت: مطالعه استر 4:6</w:t>
      </w:r>
    </w:p>
    <w:p/>
    <w:p>
      <w:r xmlns:w="http://schemas.openxmlformats.org/wordprocessingml/2006/main">
        <w:t xml:space="preserve">2. خدمتگزاران وفادار: داستان هاتچ در استر 4:6</w:t>
      </w:r>
    </w:p>
    <w:p/>
    <w:p>
      <w:r xmlns:w="http://schemas.openxmlformats.org/wordprocessingml/2006/main">
        <w:t xml:space="preserve">1. افسسیان 6: 5-8 - بندگان، مانند مسیح، با ترس و لرز و با قلبی خالص از اربابان زمینی خود اطاعت کنید.</w:t>
      </w:r>
    </w:p>
    <w:p/>
    <w:p>
      <w:r xmlns:w="http://schemas.openxmlformats.org/wordprocessingml/2006/main">
        <w:t xml:space="preserve">2. یعقوب 1:22 - اما عاملان کلام باشید و نه فقط شنوندگان، بلکه خود را فریب دهید.</w:t>
      </w:r>
    </w:p>
    <w:p/>
    <w:p>
      <w:r xmlns:w="http://schemas.openxmlformats.org/wordprocessingml/2006/main">
        <w:t xml:space="preserve">استر 4: 7 و مردخای از تمام آنچه برای او رخ داده بود و از مبلغ پولی که هامان قول داده بود برای یهودیان به خزانه‌های پادشاه بپردازد تا آنها را نابود کند، به او گفت.</w:t>
      </w:r>
    </w:p>
    <w:p/>
    <w:p>
      <w:r xmlns:w="http://schemas.openxmlformats.org/wordprocessingml/2006/main">
        <w:t xml:space="preserve">مردخای و استر علیرغم شرایط سختی که در آن قرار داشتند به خدا اعتماد کردند و به او ایمان داشتند.</w:t>
      </w:r>
    </w:p>
    <w:p/>
    <w:p>
      <w:r xmlns:w="http://schemas.openxmlformats.org/wordprocessingml/2006/main">
        <w:t xml:space="preserve">1. خدا همیشه با ماست، حتی در سخت ترین شرایط.</w:t>
      </w:r>
    </w:p>
    <w:p/>
    <w:p>
      <w:r xmlns:w="http://schemas.openxmlformats.org/wordprocessingml/2006/main">
        <w:t xml:space="preserve">2. در هر شرایطی به خدا ایمان و توکل داشته باشید.</w:t>
      </w:r>
    </w:p>
    <w:p/>
    <w:p>
      <w:r xmlns:w="http://schemas.openxmlformats.org/wordprocessingml/2006/main">
        <w:t xml:space="preserve">1.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استر 4: 8 همچنین نسخه نوشته فرمانی را که در شوشان داده شده بود به او داد تا آنها را هلاک کند تا آن را به استر نشان دهد و به او اعلام کند و به او دستور دهد که نزد پادشاه برود. ، از او تضرع کند و از او برای قومش درخواست کند.</w:t>
      </w:r>
    </w:p>
    <w:p/>
    <w:p>
      <w:r xmlns:w="http://schemas.openxmlformats.org/wordprocessingml/2006/main">
        <w:t xml:space="preserve">این قسمت به دستور مردخای به استر می‌گوید که از طرف قومش به پادشاه دعا کند.</w:t>
      </w:r>
    </w:p>
    <w:p/>
    <w:p>
      <w:r xmlns:w="http://schemas.openxmlformats.org/wordprocessingml/2006/main">
        <w:t xml:space="preserve">1: ما وظیفه داریم از مظلومان دفاع کنیم و از طرف آنها سخن بگوییم، همانطور که استر انجام داد.</w:t>
      </w:r>
    </w:p>
    <w:p/>
    <w:p>
      <w:r xmlns:w="http://schemas.openxmlformats.org/wordprocessingml/2006/main">
        <w:t xml:space="preserve">2: ما باید در مواجهه با شرایط سخت شجاعت نشان دهیم و مانند استر به وفاداری خدا اعتماد کنیم.</w:t>
      </w:r>
    </w:p>
    <w:p/>
    <w:p>
      <w:r xmlns:w="http://schemas.openxmlformats.org/wordprocessingml/2006/main">
        <w:t xml:space="preserve">1: اشعیا 1:17 "درست انجام دادن را بیاموزید، عدالت طلبید. از ستمدیدگان دفاع کنید. دعوای یتیمان را بگیرید و در مورد بیوه زن دفاع کنید."</w:t>
      </w:r>
    </w:p>
    <w:p/>
    <w:p>
      <w:r xmlns:w="http://schemas.openxmlformats.org/wordprocessingml/2006/main">
        <w:t xml:space="preserve">2: عبرانیان 11: 23-27 "با ایمان، موسی، هنگامی که به دنیا آمد، سه ماه توسط والدینش مخفی شد، زیرا آنها می دیدند که او یک فرزند معمولی نیست، و آنها از فرمان پادشاه نمی ترسیدند. به ایمان موسی. وقتی بزرگ شد، حاضر نشد به عنوان پسر دختر فرعون شناخته شود، زیرا ترجیح می داد با قوم خدا بدرفتاری کند تا از لذت های زودگذر گناه. از خزانه های مصر، زیرا او به پاداش خود می نگریست. با ایمان، مصر را ترک کرد، بدون ترس از خشم پادشاه، و استقامت کرد، زیرا او را نادیدنی دید، با ایمان عید فصح و پاشیدن خون را برگزار کرد. تا نابود کننده نخست زادگان به نخست زاده اسرائیل دست نزند.»</w:t>
      </w:r>
    </w:p>
    <w:p/>
    <w:p>
      <w:r xmlns:w="http://schemas.openxmlformats.org/wordprocessingml/2006/main">
        <w:t xml:space="preserve">استر 4:9 و هاتاک آمد و سخنان مردخای را به استر گفت.</w:t>
      </w:r>
    </w:p>
    <w:p/>
    <w:p>
      <w:r xmlns:w="http://schemas.openxmlformats.org/wordprocessingml/2006/main">
        <w:t xml:space="preserve">استر توسط هاتخ از سخنان مردخای مطلع شد.</w:t>
      </w:r>
    </w:p>
    <w:p/>
    <w:p>
      <w:r xmlns:w="http://schemas.openxmlformats.org/wordprocessingml/2006/main">
        <w:t xml:space="preserve">1. قدرت ارتباط: چگونه استر از سخنان مردخای مطلع شد.</w:t>
      </w:r>
    </w:p>
    <w:p/>
    <w:p>
      <w:r xmlns:w="http://schemas.openxmlformats.org/wordprocessingml/2006/main">
        <w:t xml:space="preserve">2. اهمیت اطاعت: چرا استر به مردخای گوش داد؟</w:t>
      </w:r>
    </w:p>
    <w:p/>
    <w:p>
      <w:r xmlns:w="http://schemas.openxmlformats.org/wordprocessingml/2006/main">
        <w:t xml:space="preserve">1. امثال 15:23 - "شخص از دادن پاسخ مناسب لذت می برد و چه خوب است یک کلمه به موقع!"</w:t>
      </w:r>
    </w:p>
    <w:p/>
    <w:p>
      <w:r xmlns:w="http://schemas.openxmlformats.org/wordprocessingml/2006/main">
        <w:t xml:space="preserve">2. یعقوب 1: 22-25 - "اما عمل کنندگان کلام باشید و نه فقط شنوندگان، خود را فریب دهید. زیرا اگر کسی شنونده کلام باشد و انجام دهنده نباشد، مانند کسی است که با دقت به طبیعت خود می نگرد. در آینه به خود نگاه می کند و می رود و بی درنگ فراموش می کند که چگونه بوده است، اما کسی که به قانون کامل یعنی قانون آزادی می نگرد و استقامت می کند و شنوا نیست که فراموش می کند، بلکه عمل کننده ای است که عمل می کند. او در انجام خود برکت خواهد یافت.»</w:t>
      </w:r>
    </w:p>
    <w:p/>
    <w:p>
      <w:r xmlns:w="http://schemas.openxmlformats.org/wordprocessingml/2006/main">
        <w:t xml:space="preserve">استر 4:10 استر دوباره با هاتاخ صحبت کرد و او را به مردخای فرمان داد.</w:t>
      </w:r>
    </w:p>
    <w:p/>
    <w:p>
      <w:r xmlns:w="http://schemas.openxmlformats.org/wordprocessingml/2006/main">
        <w:t xml:space="preserve">استر از هاتاچ می خواهد که پیامی را به مردخای برساند.</w:t>
      </w:r>
    </w:p>
    <w:p/>
    <w:p>
      <w:r xmlns:w="http://schemas.openxmlformats.org/wordprocessingml/2006/main">
        <w:t xml:space="preserve">1. قدرت کلام گفتاری: ارتباط صادقانه در شرایط دشوار</w:t>
      </w:r>
    </w:p>
    <w:p/>
    <w:p>
      <w:r xmlns:w="http://schemas.openxmlformats.org/wordprocessingml/2006/main">
        <w:t xml:space="preserve">2. تعهد به اطاعت: پیروی از دستورات خداوند</w:t>
      </w:r>
    </w:p>
    <w:p/>
    <w:p>
      <w:r xmlns:w="http://schemas.openxmlformats.org/wordprocessingml/2006/main">
        <w:t xml:space="preserve">1. یعقوب 3:5 - زبان نیز عضوی کوچک است، اما به چیزهای بزرگ می بالد. چقدر جنگل بزرگی با چنین آتش کوچکی به آتش کشیده می شود!</w:t>
      </w:r>
    </w:p>
    <w:p/>
    <w:p>
      <w:r xmlns:w="http://schemas.openxmlformats.org/wordprocessingml/2006/main">
        <w:t xml:space="preserve">2. لوقا 8:21 - اما او به آنها پاسخ داد، مادر من و برادران من کسانی هستند که کلام خدا را می شنوند و آن را انجام می دهند.</w:t>
      </w:r>
    </w:p>
    <w:p/>
    <w:p>
      <w:r xmlns:w="http://schemas.openxmlformats.org/wordprocessingml/2006/main">
        <w:t xml:space="preserve">استر 4:11 همه خادمان پادشاه و مردم ولایات پادشاه می‌دانند که هر کس، خواه مرد یا زن، نزد پادشاه به صحن داخلی بیاید که خوانده نمی‌شود، از او یک قانون است. او را بمیران، مگر کسی که پادشاه عصای طلا را به سوی او دراز کند تا زنده بماند.</w:t>
      </w:r>
    </w:p>
    <w:p/>
    <w:p>
      <w:r xmlns:w="http://schemas.openxmlformats.org/wordprocessingml/2006/main">
        <w:t xml:space="preserve">خادمان پادشاه می دانند که هرکس بدون نامیده شدن وارد دربار داخلی شود با مرگ روبرو می شود، مگر اینکه عصای طلایی شاه از آنها در امان بماند.</w:t>
      </w:r>
    </w:p>
    <w:p/>
    <w:p>
      <w:r xmlns:w="http://schemas.openxmlformats.org/wordprocessingml/2006/main">
        <w:t xml:space="preserve">1: رحمت خدا یادآور فناپذیری خود ماست.</w:t>
      </w:r>
    </w:p>
    <w:p/>
    <w:p>
      <w:r xmlns:w="http://schemas.openxmlformats.org/wordprocessingml/2006/main">
        <w:t xml:space="preserve">2: ما هنوز هم می توانیم در میان سختی ها نجات پیدا کنیم.</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مزمور 103: 8-14 - خداوند مهربان و بخشنده است، دیر خشمگین و سرشار از عشق. او همیشه متهم نخواهد شد و خشم خود را برای همیشه در خود نگه نخواهد داشت. او با ما آن گونه که شایسته گناهان ماست رفتار نمی کند و بر اساس گناهان ما به ما باز پس نمی دهد. زیرا به همان اندازه که آسمانها از زمین بلند است، محبت او نسبت به کسانی که از او می ترسند، بسیار است. هر چه مشرق از مغرب دور است، تا آنجا که گناهان ما را از ما دور کرده است. همانطور که پدر بر فرزندان خود دلسوز است، خداوند نیز بر کسانی که از او می ترسند رحم می کند.</w:t>
      </w:r>
    </w:p>
    <w:p/>
    <w:p>
      <w:r xmlns:w="http://schemas.openxmlformats.org/wordprocessingml/2006/main">
        <w:t xml:space="preserve">استر 4:12 و سخنان استر را به مردخای گفتند.</w:t>
      </w:r>
    </w:p>
    <w:p/>
    <w:p>
      <w:r xmlns:w="http://schemas.openxmlformats.org/wordprocessingml/2006/main">
        <w:t xml:space="preserve">سخنان استر به مردخای گفته شد.</w:t>
      </w:r>
    </w:p>
    <w:p/>
    <w:p>
      <w:r xmlns:w="http://schemas.openxmlformats.org/wordprocessingml/2006/main">
        <w:t xml:space="preserve">1. زمانی که همه راه های دیگر مسدود به نظر می رسند، خداوند راهی فراهم می کند.</w:t>
      </w:r>
    </w:p>
    <w:p/>
    <w:p>
      <w:r xmlns:w="http://schemas.openxmlformats.org/wordprocessingml/2006/main">
        <w:t xml:space="preserve">2. برنامه های خدا اغلب می تواند به روش های غیرمنتظره آشکار شود.</w:t>
      </w:r>
    </w:p>
    <w:p/>
    <w:p>
      <w:r xmlns:w="http://schemas.openxmlformats.org/wordprocessingml/2006/main">
        <w:t xml:space="preserve">1. استر 4: 12-14</w:t>
      </w:r>
    </w:p>
    <w:p/>
    <w:p>
      <w:r xmlns:w="http://schemas.openxmlformats.org/wordprocessingml/2006/main">
        <w:t xml:space="preserve">2. اشعیا 43:19 - "ببینید، من کار جدیدی انجام می دهم! اکنون می روید، آیا شما آن را درک نمی کنید؟ من راهی در بیابان و نهرها در بیابان می سازم."</w:t>
      </w:r>
    </w:p>
    <w:p/>
    <w:p>
      <w:r xmlns:w="http://schemas.openxmlformats.org/wordprocessingml/2006/main">
        <w:t xml:space="preserve">استر 4:13 پس مردخای دستور داد که به استر پاسخ دهد: «به خودت فکر مکن که از همه یهودیان در خانه پادشاه فرار خواهی کرد.»</w:t>
      </w:r>
    </w:p>
    <w:p/>
    <w:p>
      <w:r xmlns:w="http://schemas.openxmlformats.org/wordprocessingml/2006/main">
        <w:t xml:space="preserve">مردخای استر را تشویق می کند که ترس خود را کنار بگذارد و به یاد داشته باشد که یهودیان همگی در خطر یکسانی هستند.</w:t>
      </w:r>
    </w:p>
    <w:p/>
    <w:p>
      <w:r xmlns:w="http://schemas.openxmlformats.org/wordprocessingml/2006/main">
        <w:t xml:space="preserve">1. قدرت خداوند در برابر ترس</w:t>
      </w:r>
    </w:p>
    <w:p/>
    <w:p>
      <w:r xmlns:w="http://schemas.openxmlformats.org/wordprocessingml/2006/main">
        <w:t xml:space="preserve">2. شجاعت در میان سختی ها</w:t>
      </w:r>
    </w:p>
    <w:p/>
    <w:p>
      <w:r xmlns:w="http://schemas.openxmlformats.org/wordprocessingml/2006/main">
        <w:t xml:space="preserve">1. یوشع 1: 9: "آیا من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2. اشعیا 41: 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استر 4:14 زیرا اگر در این زمان کاملاً سکوت کنید، آنگاه بزرگ شدن و رهایی یهودیان از جای دیگر به وجود خواهد آمد. اما تو و خانه پدرت ویران خواهید شد.</w:t>
      </w:r>
    </w:p>
    <w:p/>
    <w:p>
      <w:r xmlns:w="http://schemas.openxmlformats.org/wordprocessingml/2006/main">
        <w:t xml:space="preserve">استر به پسر عموی خود مردخای هشدار می دهد که صحبت کند و اقدامی انجام دهد، در غیر این صورت نجات و محافظت از قوم یهود از منبع دیگری حاصل می شود، در حالی که مردخای و خانواده اش نابود خواهند شد.</w:t>
      </w:r>
    </w:p>
    <w:p/>
    <w:p>
      <w:r xmlns:w="http://schemas.openxmlformats.org/wordprocessingml/2006/main">
        <w:t xml:space="preserve">1. قدرت سخن گفتن در ایمان</w:t>
      </w:r>
    </w:p>
    <w:p/>
    <w:p>
      <w:r xmlns:w="http://schemas.openxmlformats.org/wordprocessingml/2006/main">
        <w:t xml:space="preserve">2. زمان اکنون است: استفاده از فرصت ها برای اهداف خدا</w:t>
      </w:r>
    </w:p>
    <w:p/>
    <w:p>
      <w:r xmlns:w="http://schemas.openxmlformats.org/wordprocessingml/2006/main">
        <w:t xml:space="preserve">1. اشعیا 58:12 - و آنانی که از تو خواهند بود، خرابه‌های قدیمی را خواهند ساخت. و تو را ترمیم کننده شکاف، بازساز راه ها برای سکونت خوانده خواهی شد.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استر 4:15 سپس استر به آنها دستور داد که این پاسخ را به مردخای برگردانند:</w:t>
      </w:r>
    </w:p>
    <w:p/>
    <w:p>
      <w:r xmlns:w="http://schemas.openxmlformats.org/wordprocessingml/2006/main">
        <w:t xml:space="preserve">استر با پاسخ به درخواست مردخای شجاعت و ایمان خود را به خدا نشان می دهد.</w:t>
      </w:r>
    </w:p>
    <w:p/>
    <w:p>
      <w:r xmlns:w="http://schemas.openxmlformats.org/wordprocessingml/2006/main">
        <w:t xml:space="preserve">1. قدرت ایمان: بررسی شجاعت استر در زمان های چالش برانگیز</w:t>
      </w:r>
    </w:p>
    <w:p/>
    <w:p>
      <w:r xmlns:w="http://schemas.openxmlformats.org/wordprocessingml/2006/main">
        <w:t xml:space="preserve">2. مقابله با چالش: پیروی از مثال استر از شجاعت و ایمان</w:t>
      </w:r>
    </w:p>
    <w:p/>
    <w:p>
      <w:r xmlns:w="http://schemas.openxmlformats.org/wordprocessingml/2006/main">
        <w:t xml:space="preserve">1. عبرانیان 11: 1-2 - "اکنون ایمان تضمین چیزهایی است که به آنها امید می رود، اطمینان از چیزهایی که دیده نمی شوند. زیرا مردم قدیم به وسیله آن ستایش خود را دریافت کردند."</w:t>
      </w:r>
    </w:p>
    <w:p/>
    <w:p>
      <w:r xmlns:w="http://schemas.openxmlformats.org/wordprocessingml/2006/main">
        <w:t xml:space="preserve">2. رومیان 8:31 - "پس به این چیزها چه بگوییم؟ اگر خدا با ما باشد، چه کسی می تواند بر ضد ما باشد؟"</w:t>
      </w:r>
    </w:p>
    <w:p/>
    <w:p>
      <w:r xmlns:w="http://schemas.openxmlformats.org/wordprocessingml/2006/main">
        <w:t xml:space="preserve">استر 4:16 برو، جمیع یهودیان شوشان را جمع کن و برای من روزه بگیر و سه روز، شب و روز، نخورید و ننوشید. و همینطور نزد پادشاه خواهم رفت که طبق شریعت نیست و اگر هلاک شوم هلاک خواهم شد.</w:t>
      </w:r>
    </w:p>
    <w:p/>
    <w:p>
      <w:r xmlns:w="http://schemas.openxmlformats.org/wordprocessingml/2006/main">
        <w:t xml:space="preserve">استر از یهودیان شوشان می‌خواهد که سه روز شب و روز روزه بگیرند و او و دوشیزگانش نیز به همین ترتیب روزه خواهند گرفت. او نزد شاه می رود، هر چند خلاف قانون باشد و اعلام می کند که اگر هلاک شود، هلاک می شود.</w:t>
      </w:r>
    </w:p>
    <w:p/>
    <w:p>
      <w:r xmlns:w="http://schemas.openxmlformats.org/wordprocessingml/2006/main">
        <w:t xml:space="preserve">1. هزینه زندگی صادقانه چقدر است؟</w:t>
      </w:r>
    </w:p>
    <w:p/>
    <w:p>
      <w:r xmlns:w="http://schemas.openxmlformats.org/wordprocessingml/2006/main">
        <w:t xml:space="preserve">2. قدرت ایمان شجاعانه در برابر ناملایمات.</w:t>
      </w:r>
    </w:p>
    <w:p/>
    <w:p>
      <w:r xmlns:w="http://schemas.openxmlformats.org/wordprocessingml/2006/main">
        <w:t xml:space="preserve">1. عبرانیان 11:32-40 - و دیگر چه بگویم؟ زیرا زمان نمی‌تواند از جدعون، باراک، سامسون، یفتاح، داوود و سموئیل و پیامبران بگویم 33 که از طریق ایمان بر پادشاهی‌ها غلبه کردند، عدالت را اجرا کردند، وعده‌ها را به دست آوردند، دهان شیرها را بستند، 34 نیروی آتش را خاموش کردند، فرار کردند. لبه شمشیر، از ضعف قوی شدند، در جنگ قدرتمند شدند، لشکرهای خارجی را فراری دادند. 35 زن مردگان خود را با رستاخیز پس گرفتند. برخی از آنها شکنجه شدند و از آزادی خودداری کردند تا دوباره برای زندگی بهتر قیام کنند. 36 دیگران از تمسخر و شلاق و حتی زنجیر و زندان رنج بردند. 37 سنگسار شدند، دو نیم شدند، با شمشیر کشته شدند. آنها در پوست گوسفند و بز، تهیدست، مصیبت زده، بدرفتاری می کردند، 38 نفر از آنها که دنیا شایسته سرگردانی در بیابان ها و کوه ها و در لانه ها و غارهای زمین نبود.</w:t>
      </w:r>
    </w:p>
    <w:p/>
    <w:p>
      <w:r xmlns:w="http://schemas.openxmlformats.org/wordprocessingml/2006/main">
        <w:t xml:space="preserve">2. رومیان 5: 3-5 - نه تنها این، بلکه ما از رنج های خود شادمان می شویم، زیرا می دانیم که رنج استقامت ایجاد می کند، و استقامت شخصیت را ایجاد می کند، و شخصیت ایجاد امید می کند، و امید ما را شرمنده نمی کند، زیرا محبت خدا باعث شده است. از طریق روح القدسی که به ما عطا شده است در قلب ما ریخته شده است.</w:t>
      </w:r>
    </w:p>
    <w:p/>
    <w:p>
      <w:r xmlns:w="http://schemas.openxmlformats.org/wordprocessingml/2006/main">
        <w:t xml:space="preserve">استر 4:17 پس مردخای رفت و طبق آنچه استر به او دستور داده بود عمل کرد.</w:t>
      </w:r>
    </w:p>
    <w:p/>
    <w:p>
      <w:r xmlns:w="http://schemas.openxmlformats.org/wordprocessingml/2006/main">
        <w:t xml:space="preserve">مردخای دستوراتی را که استر به او داده بود دنبال کرد.</w:t>
      </w:r>
    </w:p>
    <w:p/>
    <w:p>
      <w:r xmlns:w="http://schemas.openxmlformats.org/wordprocessingml/2006/main">
        <w:t xml:space="preserve">1. اهمیت اطاعت از مرجعیت</w:t>
      </w:r>
    </w:p>
    <w:p/>
    <w:p>
      <w:r xmlns:w="http://schemas.openxmlformats.org/wordprocessingml/2006/main">
        <w:t xml:space="preserve">2. پیروی از اراده خداوند از طریق تسلیم</w:t>
      </w:r>
    </w:p>
    <w:p/>
    <w:p>
      <w:r xmlns:w="http://schemas.openxmlformats.org/wordprocessingml/2006/main">
        <w:t xml:space="preserve">1. رومیان 13: 1-7</w:t>
      </w:r>
    </w:p>
    <w:p/>
    <w:p>
      <w:r xmlns:w="http://schemas.openxmlformats.org/wordprocessingml/2006/main">
        <w:t xml:space="preserve">2. افسسیان 5:21-33</w:t>
      </w:r>
    </w:p>
    <w:p/>
    <w:p>
      <w:r xmlns:w="http://schemas.openxmlformats.org/wordprocessingml/2006/main">
        <w:t xml:space="preserve">استر فصل 5 بر تصمیم شجاعانه استر برای نزدیک شدن به پادشاه آهاشورش و برنامه ریزی استراتژیک او برای ضیافت آینده تمرکز دارد. این فصل درخواست او را برای ضیافت با پادشاه و هامان برجسته می‌کند و زمینه را برای چرخش قابل توجهی از رویدادها فراهم می‌کند.</w:t>
      </w:r>
    </w:p>
    <w:p/>
    <w:p>
      <w:r xmlns:w="http://schemas.openxmlformats.org/wordprocessingml/2006/main">
        <w:t xml:space="preserve">پاراگراف اول: فصل با پوشیدن لباس سلطنتی استر و ورود به صحن داخلی کاخ پادشاه آغاز می شود. او در چشمان او لطف می‌یابد، و او عصای طلایی خود را دراز می‌کند، که نشان‌دهنده پذیرش حضور اوست (استر 5: 1-3).</w:t>
      </w:r>
    </w:p>
    <w:p/>
    <w:p>
      <w:r xmlns:w="http://schemas.openxmlformats.org/wordprocessingml/2006/main">
        <w:t xml:space="preserve">پاراگراف دوم: روایت آهاشورش را به تصویر می‌کشد که از استر خواسته است تا نیمی از پادشاهی خود را به او بدهد. او به جای درخواست فوری، او و هامان را به ضیافتی دعوت می کند که برای آنها آماده می کند (استر 5: 4-8).</w:t>
      </w:r>
    </w:p>
    <w:p/>
    <w:p>
      <w:r xmlns:w="http://schemas.openxmlformats.org/wordprocessingml/2006/main">
        <w:t xml:space="preserve">پاراگراف 3: این گزارش خوشحالی هامان را از دعوت شدن برای شام با پادشاه و ملکه برجسته می کند. با این حال، شادی او تحت الشعاع خودداری مردخای از تعظیم در برابر او هنگام خروج از کاخ است (استر 5: 9-14).</w:t>
      </w:r>
    </w:p>
    <w:p/>
    <w:p>
      <w:r xmlns:w="http://schemas.openxmlformats.org/wordprocessingml/2006/main">
        <w:t xml:space="preserve">پاراگراف چهارم: روایت با ابراز نارضایتی هامان با همسر و دوستانش درباره گستاخی مردخای به پایان می رسد. آنها پیشنهاد می‌کنند که او چوبه‌ای به ارتفاع هفتاد و پنج فوت بسازد که مردخای را می‌توان بر آن آویخت و راه حلی برای ناامیدی هامان ارائه کرد (استر 5:14).</w:t>
      </w:r>
    </w:p>
    <w:p/>
    <w:p>
      <w:r xmlns:w="http://schemas.openxmlformats.org/wordprocessingml/2006/main">
        <w:t xml:space="preserve">به طور خلاصه، فصل پنجم استر جسارت و برنامه‌ریزی استراتژیک را نشان می‌دهد که ملکه استر در دربار شاه آهاشوروس نشان داد. برجسته کردن پذیرش از طریق جلب لطف در نظر پادشاه، و دعوت به دست آمده از طریق ارائه پیشنهاد برای یک ضیافت. ذکر تنش نشان داده شده برای امتناع مردخای، و طرحی که برای انتقام جویی در نظر گرفته شده است، تجسمی که نشان دهنده تشدید درگیری و انتظار برای تحولات مهم در داستان استر است.</w:t>
      </w:r>
    </w:p>
    <w:p/>
    <w:p>
      <w:r xmlns:w="http://schemas.openxmlformats.org/wordprocessingml/2006/main">
        <w:t xml:space="preserve">استر 5:1 در روز سوم واقع شد که استر لباس سلطنتی خود را پوشید و در صحن اندرونی خانه پادشاه مقابل خانه پادشاه ایستاد و پادشاه بر تخت سلطنتی خود در سلطنتی نشست. خانه، روبروی دروازه خانه.</w:t>
      </w:r>
    </w:p>
    <w:p/>
    <w:p>
      <w:r xmlns:w="http://schemas.openxmlformats.org/wordprocessingml/2006/main">
        <w:t xml:space="preserve">در روز سوم، ملکه استر خود را آماده کرد و خود را در صحن داخلی کاخ به پادشاه رساند.</w:t>
      </w:r>
    </w:p>
    <w:p/>
    <w:p>
      <w:r xmlns:w="http://schemas.openxmlformats.org/wordprocessingml/2006/main">
        <w:t xml:space="preserve">1. قدرت آمادگی: چگونه وقت گذاشتن برای آماده شدن می تواند منجر به موفقیت شود</w:t>
      </w:r>
    </w:p>
    <w:p/>
    <w:p>
      <w:r xmlns:w="http://schemas.openxmlformats.org/wordprocessingml/2006/main">
        <w:t xml:space="preserve">2. قدرت ایمان شجاعانه: چگونه استر جسارت را در مواجهه با ترس الگوبرداری کرد</w:t>
      </w:r>
    </w:p>
    <w:p/>
    <w:p>
      <w:r xmlns:w="http://schemas.openxmlformats.org/wordprocessingml/2006/main">
        <w:t xml:space="preserve">1. لوقا 12:35-38 - برای عمل لباس بپوشید و چراغهای خود را روشن کنید.</w:t>
      </w:r>
    </w:p>
    <w:p/>
    <w:p>
      <w:r xmlns:w="http://schemas.openxmlformats.org/wordprocessingml/2006/main">
        <w:t xml:space="preserve">2. یعقوب 1:22 - فقط به کلام گوش ندهید و خود را فریب دهید. آنچه می گوید را انجام دهید.</w:t>
      </w:r>
    </w:p>
    <w:p/>
    <w:p>
      <w:r xmlns:w="http://schemas.openxmlformats.org/wordprocessingml/2006/main">
        <w:t xml:space="preserve">استر 5:2 و هنگامی که پادشاه، استر ملکه را در صحن ایستاده دید، در نظر او مورد لطف قرار گرفت و پادشاه عصای طلایی را که در دست او بود به سوی استر دراز کرد. پس استر نزدیک شد و بالای عصا را لمس کرد.</w:t>
      </w:r>
    </w:p>
    <w:p/>
    <w:p>
      <w:r xmlns:w="http://schemas.openxmlformats.org/wordprocessingml/2006/main">
        <w:t xml:space="preserve">استر به پادشاه نزدیک شد و در نظر او مورد لطف قرار گرفت و او عصای طلایی را به سوی او دراز کرد که او آن را لمس کرد.</w:t>
      </w:r>
    </w:p>
    <w:p/>
    <w:p>
      <w:r xmlns:w="http://schemas.openxmlformats.org/wordprocessingml/2006/main">
        <w:t xml:space="preserve">1. لطف خدا: نحوه دریافت و ماندن در لطف خدا</w:t>
      </w:r>
    </w:p>
    <w:p/>
    <w:p>
      <w:r xmlns:w="http://schemas.openxmlformats.org/wordprocessingml/2006/main">
        <w:t xml:space="preserve">2. قدرت اطاعت: اجابت به دعوت خدا</w:t>
      </w:r>
    </w:p>
    <w:p/>
    <w:p>
      <w:r xmlns:w="http://schemas.openxmlformats.org/wordprocessingml/2006/main">
        <w:t xml:space="preserve">1. اشعیا 45: 2-3 - "من پیش روی شما خواهم رفت و کوههای بلند را هموار می کنم، دروازه های برنزی را می شکنم و میله های آهنی را می شکافم. گنج های تاریکی و انبارها را در مکان های مخفی به شما خواهم داد. تا بدانی که من خداوند، خدای اسرائیل هستم که تو را به نام تو می‌خوانم.»</w:t>
      </w:r>
    </w:p>
    <w:p/>
    <w:p>
      <w:r xmlns:w="http://schemas.openxmlformats.org/wordprocessingml/2006/main">
        <w:t xml:space="preserve">2. مزمور 5: 12 - "زیرا خداوند، عادل را برکت می دهی و او را مانند سپر با لطف می پوشانی."</w:t>
      </w:r>
    </w:p>
    <w:p/>
    <w:p>
      <w:r xmlns:w="http://schemas.openxmlformats.org/wordprocessingml/2006/main">
        <w:t xml:space="preserve">استر 5:3 آنگاه پادشاه به او گفت: چه می‌خواهی، ملکه استر؟ و درخواست شما چیست؟ حتی تا نصف پادشاهی به تو داده خواهد شد.</w:t>
      </w:r>
    </w:p>
    <w:p/>
    <w:p>
      <w:r xmlns:w="http://schemas.openxmlformats.org/wordprocessingml/2006/main">
        <w:t xml:space="preserve">استر شجاعانه از پادشاه خواست تا مردمش را از نابودی نجات دهد.</w:t>
      </w:r>
    </w:p>
    <w:p/>
    <w:p>
      <w:r xmlns:w="http://schemas.openxmlformats.org/wordprocessingml/2006/main">
        <w:t xml:space="preserve">1: می‌توانیم از شجاعت و وفاداری استر برای دفاع از مردمش بیاموزیم.</w:t>
      </w:r>
    </w:p>
    <w:p/>
    <w:p>
      <w:r xmlns:w="http://schemas.openxmlformats.org/wordprocessingml/2006/main">
        <w:t xml:space="preserve">2: مثال استر از اعتماد به خدا و قدرت او می تواند ما را در مواقع سخت امیدوار کند.</w:t>
      </w:r>
    </w:p>
    <w:p/>
    <w:p>
      <w:r xmlns:w="http://schemas.openxmlformats.org/wordprocessingml/2006/main">
        <w:t xml:space="preserve">1: اشعیا 40:31 اما منتظران خداوند قوت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متی 19:26 اما عیسی به آنها نگاه کرد و گفت: برای انسان این غیر ممکن است، اما برای خدا همه چیز ممکن است.</w:t>
      </w:r>
    </w:p>
    <w:p/>
    <w:p>
      <w:r xmlns:w="http://schemas.openxmlformats.org/wordprocessingml/2006/main">
        <w:t xml:space="preserve">استر 5:4 استر پاسخ داد: «اگر به نظر پادشاه خوب است، امروز پادشاه و هامان به ضیافتی که برای او آماده کرده‌ام بیایند.</w:t>
      </w:r>
    </w:p>
    <w:p/>
    <w:p>
      <w:r xmlns:w="http://schemas.openxmlformats.org/wordprocessingml/2006/main">
        <w:t xml:space="preserve">استر پادشاه و هامان را به ضیافتی که آماده کرده دعوت می کند.</w:t>
      </w:r>
    </w:p>
    <w:p/>
    <w:p>
      <w:r xmlns:w="http://schemas.openxmlformats.org/wordprocessingml/2006/main">
        <w:t xml:space="preserve">1. خداوند از کمترین احتمال برای انجام اراده خود استفاده می کند.</w:t>
      </w:r>
    </w:p>
    <w:p/>
    <w:p>
      <w:r xmlns:w="http://schemas.openxmlformats.org/wordprocessingml/2006/main">
        <w:t xml:space="preserve">2. ما باید مایل باشیم که با ایمان قدم برداریم و به خدا اعتماد کنیم تا عنایت کند.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فیلیپیان 4:19 - و خدای من تمام نیازهای شما را برحسب غنای جلال خود در مسیح عیسی برآورده خواهد کرد.</w:t>
      </w:r>
    </w:p>
    <w:p/>
    <w:p>
      <w:r xmlns:w="http://schemas.openxmlformats.org/wordprocessingml/2006/main">
        <w:t xml:space="preserve">استر 5:5 آنگاه پادشاه گفت: «هامان را عجله كن تا همان‌طور كه استر گفته است عمل كند. پس پادشاه و هامان به ضیافتی که استر آماده کرده بود آمدند.</w:t>
      </w:r>
    </w:p>
    <w:p/>
    <w:p>
      <w:r xmlns:w="http://schemas.openxmlformats.org/wordprocessingml/2006/main">
        <w:t xml:space="preserve">استر شجاعانه جان خود را به خطر انداخت تا قوم خود را نجات دهد و ایمان و اعتماد زیادی به خدا نشان داد.</w:t>
      </w:r>
    </w:p>
    <w:p/>
    <w:p>
      <w:r xmlns:w="http://schemas.openxmlformats.org/wordprocessingml/2006/main">
        <w:t xml:space="preserve">1. قدرت ایمان: نشان دادن شجاعت در شرایط دشوار</w:t>
      </w:r>
    </w:p>
    <w:p/>
    <w:p>
      <w:r xmlns:w="http://schemas.openxmlformats.org/wordprocessingml/2006/main">
        <w:t xml:space="preserve">2. رها کردن و رها کردن خدا: مطالعه ملکه استر</w:t>
      </w:r>
    </w:p>
    <w:p/>
    <w:p>
      <w:r xmlns:w="http://schemas.openxmlformats.org/wordprocessingml/2006/main">
        <w:t xml:space="preserve">1. عبرانیان 11: 1-3</w:t>
      </w:r>
    </w:p>
    <w:p/>
    <w:p>
      <w:r xmlns:w="http://schemas.openxmlformats.org/wordprocessingml/2006/main">
        <w:t xml:space="preserve">2. لوقا 18: 1-8</w:t>
      </w:r>
    </w:p>
    <w:p/>
    <w:p>
      <w:r xmlns:w="http://schemas.openxmlformats.org/wordprocessingml/2006/main">
        <w:t xml:space="preserve">استر 5:6 و پادشاه در ضیافت شراب به استر گفت: درخواست تو چیست؟ و به تو اجابت خواهد شد. و درخواست تو چیست؟ حتی تا نیمی از پادشاهی انجام خواهد شد.</w:t>
      </w:r>
    </w:p>
    <w:p/>
    <w:p>
      <w:r xmlns:w="http://schemas.openxmlformats.org/wordprocessingml/2006/main">
        <w:t xml:space="preserve">در یک ضیافت، آهاشورش پادشاه از ملکه استر پرسید که چه می‌خواهد، و به او اطمینان داد که هر چیزی که بخواهد، حتی تا نیمی از پادشاهی اجابت خواهد شد.</w:t>
      </w:r>
    </w:p>
    <w:p/>
    <w:p>
      <w:r xmlns:w="http://schemas.openxmlformats.org/wordprocessingml/2006/main">
        <w:t xml:space="preserve">1) قدرت دعا: چگونه درخواست استر تاریخ را تغییر داد</w:t>
      </w:r>
    </w:p>
    <w:p/>
    <w:p>
      <w:r xmlns:w="http://schemas.openxmlformats.org/wordprocessingml/2006/main">
        <w:t xml:space="preserve">2) وفاداری خداوند: امین برای وفای به وعده هایش</w:t>
      </w:r>
    </w:p>
    <w:p/>
    <w:p>
      <w:r xmlns:w="http://schemas.openxmlformats.org/wordprocessingml/2006/main">
        <w:t xml:space="preserve">1) یعقوب 1: 5-7 - اگر هر یک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2) متی 6: 7-8 - و هنگامی که دعا می کنید، مانند مشرکان به غر زدن ادامه ندهید، زیرا آنها فکر می کنند به دلیل سخنان بسیارشان شنیده خواهند شد. مثل آنها مباش، زیرا پدر شما می داند که شما چه نیازی دارید قبل از اینکه از او بخواهید.</w:t>
      </w:r>
    </w:p>
    <w:p/>
    <w:p>
      <w:r xmlns:w="http://schemas.openxmlformats.org/wordprocessingml/2006/main">
        <w:t xml:space="preserve">استر 5:7 آنگاه استر پاسخ داد و گفت: درخواست و درخواست من این است.</w:t>
      </w:r>
    </w:p>
    <w:p/>
    <w:p>
      <w:r xmlns:w="http://schemas.openxmlformats.org/wordprocessingml/2006/main">
        <w:t xml:space="preserve">استر شجاعانه در برابر پادشاه می ایستد تا قوم خود را نجات دهد.</w:t>
      </w:r>
    </w:p>
    <w:p/>
    <w:p>
      <w:r xmlns:w="http://schemas.openxmlformats.org/wordprocessingml/2006/main">
        <w:t xml:space="preserve">1. قدرت شجاعت در ایمان</w:t>
      </w:r>
    </w:p>
    <w:p/>
    <w:p>
      <w:r xmlns:w="http://schemas.openxmlformats.org/wordprocessingml/2006/main">
        <w:t xml:space="preserve">2. ایستادگی برای چیزی که به آن اعتقاد دارید</w:t>
      </w:r>
    </w:p>
    <w:p/>
    <w:p>
      <w:r xmlns:w="http://schemas.openxmlformats.org/wordprocessingml/2006/main">
        <w:t xml:space="preserve">1.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2. اول قرنتیان 16:13 - مراقب خود باشید. در ایمان ثابت قدم باش شجاع باش؛ قوی باش.</w:t>
      </w:r>
    </w:p>
    <w:p/>
    <w:p>
      <w:r xmlns:w="http://schemas.openxmlformats.org/wordprocessingml/2006/main">
        <w:t xml:space="preserve">استر 5: 8 اگر در نظر پادشاه لطف پیدا کرده‌ام، و اگر می‌خواهد که پادشاه درخواست من را بپذیرد و درخواست من را انجام دهد، اجازه دهید پادشاه و هامان به ضیافتی بیایند که برای آنها آماده خواهم کرد. من فردا همانطور که پادشاه گفته است انجام خواهم داد.</w:t>
      </w:r>
    </w:p>
    <w:p/>
    <w:p>
      <w:r xmlns:w="http://schemas.openxmlformats.org/wordprocessingml/2006/main">
        <w:t xml:space="preserve">استر پادشاه و هامان را به ضیافتی که آماده کرده دعوت می کند.</w:t>
      </w:r>
    </w:p>
    <w:p/>
    <w:p>
      <w:r xmlns:w="http://schemas.openxmlformats.org/wordprocessingml/2006/main">
        <w:t xml:space="preserve">1. اطاعت استر - چگونه تمایل استر به اطاعت از اراده خدا منجر به نجات قوم خدا شد.</w:t>
      </w:r>
    </w:p>
    <w:p/>
    <w:p>
      <w:r xmlns:w="http://schemas.openxmlformats.org/wordprocessingml/2006/main">
        <w:t xml:space="preserve">2. قدرت مهربانی - چگونه می توان لطف و رحمت خدا را در مهربانی استر نسبت به دشمنانش دید.</w:t>
      </w:r>
    </w:p>
    <w:p/>
    <w:p>
      <w:r xmlns:w="http://schemas.openxmlformats.org/wordprocessingml/2006/main">
        <w:t xml:space="preserve">1. متی 5: 7 - "خوشا به حال مهربانان، زیرا آنها رحمت خواهند یافت."</w:t>
      </w:r>
    </w:p>
    <w:p/>
    <w:p>
      <w:r xmlns:w="http://schemas.openxmlformats.org/wordprocessingml/2006/main">
        <w:t xml:space="preserve">2. رومیان 12: 14-21 - "به کسانی که شما را آزار می دهند، برکت دهید، برکت دهید و نفرین نکنید. با شادی کنندگان شادی کنید، با کسانی که سوگوار هستند ماتم بگیرید."</w:t>
      </w:r>
    </w:p>
    <w:p/>
    <w:p>
      <w:r xmlns:w="http://schemas.openxmlformats.org/wordprocessingml/2006/main">
        <w:t xml:space="preserve">استر 5:9 در آن روز هامان با شادی و دلی شاد بیرون رفت، اما وقتی هامان مردخای را در دروازه پادشاه دید که برنخاست و برای او حرکت نکرد، بر مردخای خشمگین شد.</w:t>
      </w:r>
    </w:p>
    <w:p/>
    <w:p>
      <w:r xmlns:w="http://schemas.openxmlformats.org/wordprocessingml/2006/main">
        <w:t xml:space="preserve">هامان پر از شادی بود و دلی شاد داشت تا اینکه مردخای را در دروازه پادشاه دید و متوجه شد که او هیچ احترامی به او نمی کند.</w:t>
      </w:r>
    </w:p>
    <w:p/>
    <w:p>
      <w:r xmlns:w="http://schemas.openxmlformats.org/wordprocessingml/2006/main">
        <w:t xml:space="preserve">1: همیشه باید با دیگران بدون توجه به موقعیت و موقعیت خود با احترام و احترام رفتار کنیم.</w:t>
      </w:r>
    </w:p>
    <w:p/>
    <w:p>
      <w:r xmlns:w="http://schemas.openxmlformats.org/wordprocessingml/2006/main">
        <w:t xml:space="preserve">2: رفتار ما با دیگران نشان دهنده وضعیت قلب ماست.</w:t>
      </w:r>
    </w:p>
    <w:p/>
    <w:p>
      <w:r xmlns:w="http://schemas.openxmlformats.org/wordprocessingml/2006/main">
        <w:t xml:space="preserve">1: متی 5:43-44 "شنیده اید که گفته شده است، همسایه خود را دوست بدار و از دشمن خود متنفر باش." اما من به شما می گویم که دشمنان خود را دوست بدارید و برای کسانی که شما را آزار می دهند دعا کنید.</w:t>
      </w:r>
    </w:p>
    <w:p/>
    <w:p>
      <w:r xmlns:w="http://schemas.openxmlformats.org/wordprocessingml/2006/main">
        <w:t xml:space="preserve">2: یعقوب 2: 8 اگر واقعاً شریعت سلطنتی را مطابق کتاب مقدس انجام دهید ، "همسایه خود را مانند خود دوست بدارید" ، خوب عمل می کنید.</w:t>
      </w:r>
    </w:p>
    <w:p/>
    <w:p>
      <w:r xmlns:w="http://schemas.openxmlformats.org/wordprocessingml/2006/main">
        <w:t xml:space="preserve">استر 5:10 اما هامان خودداری کرد و چون به خانه آمد، فرستاد و دوستان خود و زنش زرش را فرا خواند.</w:t>
      </w:r>
    </w:p>
    <w:p/>
    <w:p>
      <w:r xmlns:w="http://schemas.openxmlformats.org/wordprocessingml/2006/main">
        <w:t xml:space="preserve">هامان، با وجود عصبانیت، خویشتنداری نشان داد و پس از بازگشت به خانه، دوستان و همسرش زرش را دعوت کرد.</w:t>
      </w:r>
    </w:p>
    <w:p/>
    <w:p>
      <w:r xmlns:w="http://schemas.openxmlformats.org/wordprocessingml/2006/main">
        <w:t xml:space="preserve">1. قدرت خویشتن داری</w:t>
      </w:r>
    </w:p>
    <w:p/>
    <w:p>
      <w:r xmlns:w="http://schemas.openxmlformats.org/wordprocessingml/2006/main">
        <w:t xml:space="preserve">2. اهمیت گذراندن وقت با عزیزان</w:t>
      </w:r>
    </w:p>
    <w:p/>
    <w:p>
      <w:r xmlns:w="http://schemas.openxmlformats.org/wordprocessingml/2006/main">
        <w:t xml:space="preserve">1. یعقوب 1: 19-20 - برادران عزیز من این را بدانید: هر کسی در شنیدن سریع باشد، در صحبت کند، و در عصبانیت کند باشد. زیرا خشم انسان موجب عدالت خدا نمی شود.</w:t>
      </w:r>
    </w:p>
    <w:p/>
    <w:p>
      <w:r xmlns:w="http://schemas.openxmlformats.org/wordprocessingml/2006/main">
        <w:t xml:space="preserve">2. امثال 17:27 - هر که سخنان خود را مهار کند دانش دارد و کسی که روحیه خونسردی دارد خردمند است.</w:t>
      </w:r>
    </w:p>
    <w:p/>
    <w:p>
      <w:r xmlns:w="http://schemas.openxmlformats.org/wordprocessingml/2006/main">
        <w:t xml:space="preserve">استر 5:11 و هامان از جلال ثروت خود و کثرت فرزندانش و همه چیزهایی که پادشاه او را ارتقاء داده بود و اینکه چگونه او را از امیران و خادمان پادشاه برتری داده بود به آنها گفت.</w:t>
      </w:r>
    </w:p>
    <w:p/>
    <w:p>
      <w:r xmlns:w="http://schemas.openxmlformats.org/wordprocessingml/2006/main">
        <w:t xml:space="preserve">هامان از ثروت خود، فرزندان پرشمار خود، و روشی که پادشاه او را بر سایر شاهزادگان و خدمتکاران برتری داده بود، به جمعیّت‌ها می‌بالید.</w:t>
      </w:r>
    </w:p>
    <w:p/>
    <w:p>
      <w:r xmlns:w="http://schemas.openxmlformats.org/wordprocessingml/2006/main">
        <w:t xml:space="preserve">1. خطر غرور: مطالعه ای در استر 5:11</w:t>
      </w:r>
    </w:p>
    <w:p/>
    <w:p>
      <w:r xmlns:w="http://schemas.openxmlformats.org/wordprocessingml/2006/main">
        <w:t xml:space="preserve">2. برکت فروتنی واقعی: مطالعه ای در استر 5:11</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یعقوب 4: 10، "در نظر خداوند تواضع کنید و او شما را بلند خواهد کرد."</w:t>
      </w:r>
    </w:p>
    <w:p/>
    <w:p>
      <w:r xmlns:w="http://schemas.openxmlformats.org/wordprocessingml/2006/main">
        <w:t xml:space="preserve">استر 5:12 هامان نیز گفت: «بله، استر ملکه اجازه نداد کسی جز من با پادشاه برای ضیافتی که او تدارک دیده بود وارد شود. و فردا نیز با پادشاه نزد او دعوت شده‌ام.</w:t>
      </w:r>
    </w:p>
    <w:p/>
    <w:p>
      <w:r xmlns:w="http://schemas.openxmlformats.org/wordprocessingml/2006/main">
        <w:t xml:space="preserve">هامان از امتیاز ویژه ای برخوردار شد تا تنها کسی باشد که در ضیافتی که استر برای پادشاه تدارک دیده بود شرکت کند.</w:t>
      </w:r>
    </w:p>
    <w:p/>
    <w:p>
      <w:r xmlns:w="http://schemas.openxmlformats.org/wordprocessingml/2006/main">
        <w:t xml:space="preserve">1. خطر غرور: با استفاده از داستان هامان در استر 5، این موضوع پیامدهای غرور و اینکه چگونه می تواند ما را از خدا دور کند را بررسی می کند.</w:t>
      </w:r>
    </w:p>
    <w:p/>
    <w:p>
      <w:r xmlns:w="http://schemas.openxmlformats.org/wordprocessingml/2006/main">
        <w:t xml:space="preserve">2. قدرت فروتنی: با استفاده از داستان استر در استر 5، این مطلب به بررسی قدرت فروتنی و اینکه چگونه می تواند ما را به خدا نزدیک کند، می پردازد.</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یعقوب 4:10 - در برابر خداوند فروتن باشید و او شما را سرافراز خواهد کرد.</w:t>
      </w:r>
    </w:p>
    <w:p/>
    <w:p>
      <w:r xmlns:w="http://schemas.openxmlformats.org/wordprocessingml/2006/main">
        <w:t xml:space="preserve">استر 5:13 اما همه اینها هیچ فایده ای برای من ندارد، تا زمانی که مردخای یهودی را می بینم که در دروازه پادشاه نشسته است.</w:t>
      </w:r>
    </w:p>
    <w:p/>
    <w:p>
      <w:r xmlns:w="http://schemas.openxmlformats.org/wordprocessingml/2006/main">
        <w:t xml:space="preserve">ملکه استر از اینکه مردخای علیرغم درخواستهایش از پادشاه هنوز در دروازه پادشاه است ناراضی است.</w:t>
      </w:r>
    </w:p>
    <w:p/>
    <w:p>
      <w:r xmlns:w="http://schemas.openxmlformats.org/wordprocessingml/2006/main">
        <w:t xml:space="preserve">1. قدرت استقامت: استوار ایستادن در برابر ناملایمات</w:t>
      </w:r>
    </w:p>
    <w:p/>
    <w:p>
      <w:r xmlns:w="http://schemas.openxmlformats.org/wordprocessingml/2006/main">
        <w:t xml:space="preserve">2. از رنجش تا رستگاری: غلبه بر حسادت در زندگی ما</w:t>
      </w:r>
    </w:p>
    <w:p/>
    <w:p>
      <w:r xmlns:w="http://schemas.openxmlformats.org/wordprocessingml/2006/main">
        <w:t xml:space="preserve">1. رومیان 5: 3-5 - "نه تنها این، بلکه ما از رنج های خود شادمان می شویم، زیرا می دانیم که رنج استقامت ایجاد می کند، و استقامت شخصیت ایجاد می کند، و شخصیت تولید امید می کند، و امید ما را شرمنده نمی کند..."</w:t>
      </w:r>
    </w:p>
    <w:p/>
    <w:p>
      <w:r xmlns:w="http://schemas.openxmlformats.org/wordprocessingml/2006/main">
        <w:t xml:space="preserve">2. یعقوب 1: 2-4 - "برادران من، وقتی با انواع آزمایشات روبرو می شوید، همه چیز را شادی کنید، زیرا می دانید که آزمایش ایمان شما پایداری ایجاد می کند. کامل و کامل، بدون هیچ چیز.»</w:t>
      </w:r>
    </w:p>
    <w:p/>
    <w:p>
      <w:r xmlns:w="http://schemas.openxmlformats.org/wordprocessingml/2006/main">
        <w:t xml:space="preserve">استر 5:14 پس زنش زرش و همه دوستانش به او گفتند: بگذار چوبه‌ای به ارتفاع پنجاه ذراع ساخته شود و فردا با پادشاه صحبت کن تا مردخای را به آن بیاویزند. ضیافت و این چیز هامان را خوشحال کرد. و او باعث ساخت چوبه دار شد.</w:t>
      </w:r>
    </w:p>
    <w:p/>
    <w:p>
      <w:r xmlns:w="http://schemas.openxmlformats.org/wordprocessingml/2006/main">
        <w:t xml:space="preserve">زرش، همسر هامان و دوستانش به هامان پیشنهاد می‌کنند که چوبه‌ای برای دار زدن مردخای بسازند و هامان موافقت کرد.</w:t>
      </w:r>
    </w:p>
    <w:p/>
    <w:p>
      <w:r xmlns:w="http://schemas.openxmlformats.org/wordprocessingml/2006/main">
        <w:t xml:space="preserve">1. غرور و حسادت ما می تواند ما را به سمت تصمیم گیری سوق دهد که عواقب ناگواری دارد.</w:t>
      </w:r>
    </w:p>
    <w:p/>
    <w:p>
      <w:r xmlns:w="http://schemas.openxmlformats.org/wordprocessingml/2006/main">
        <w:t xml:space="preserve">2. خداوند می تواند حتی از بدترین شرایط برای ایجاد خیر استفاده کند.</w:t>
      </w:r>
    </w:p>
    <w:p/>
    <w:p>
      <w:r xmlns:w="http://schemas.openxmlformats.org/wordprocessingml/2006/main">
        <w:t xml:space="preserve">1. یعقوب 4: 13-15 - اکنون بیایید، ای کسانی که می گویید، امروز یا فردا به فلان شهر می رویم و یک سال را در آنجا می گذرانیم، تجارت می کنیم و سود می بریم، اما نمی دانید فردا چه خواهد شد. زندگی شما چیست؟ زیرا تو غباری هستی که برای مدتی کوتاه ظاهر می شود و سپس ناپدید می شود. در عوض باید بگویید، اگر خداوند بخواهد، ما زندگی خواهیم کرد و این یا آن را انجام خواهیم داد.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استر فصل 6 یک لحظه مهم در داستان را نشان می دهد که در آن وفاداری مردخای به پادشاه تشخیص داده می شود و سقوط هامان شروع به آشکار شدن می کند. این فصل مجموعه ای از وقایع را برجسته می کند که در نهایت منجر به تحقیر هامان می شود.</w:t>
      </w:r>
    </w:p>
    <w:p/>
    <w:p>
      <w:r xmlns:w="http://schemas.openxmlformats.org/wordprocessingml/2006/main">
        <w:t xml:space="preserve">پاراگراف اول: این فصل با آهاشورش پادشاه شروع می شود که بی خوابی را تجربه می کند و درخواست می کند که کتاب سوابق برای او خوانده شود. به او توجه می شود که مردخای قبلاً نقشه ای را علیه زندگی خود کشف کرده بود، اما برای عمل وفاداری او پاداشی داده نشد (استر 6: 1-3).</w:t>
      </w:r>
    </w:p>
    <w:p/>
    <w:p>
      <w:r xmlns:w="http://schemas.openxmlformats.org/wordprocessingml/2006/main">
        <w:t xml:space="preserve">پاراگراف دوم: این روایت، هامان را به تصویر می‌کشد که صبح زود به دربار پادشاه می‌رسد و قصد دارد اجازه بخواهد مردخای را به چوبه‌دار آویزان کند. با این حال، قبل از اینکه بتواند صحبت کند، آهاشورش در مورد چگونگی احترام به کسی که شایسته است، راهنمایی می خواهد (استر 6:4-5).</w:t>
      </w:r>
    </w:p>
    <w:p/>
    <w:p>
      <w:r xmlns:w="http://schemas.openxmlformats.org/wordprocessingml/2006/main">
        <w:t xml:space="preserve">پاراگراف سوم: این روایت هامان را با این فرض که خود او مورد تجلیل قرار گرفته است برجسته می کند و نشان می دهد که قدردانی سلطنتی بسیار زیاد است. در کمال تعجب و ناامیدی، پادشاه به او دستور می دهد که در عوض آن افتخارات را برای مردخای انجام دهد (استر 6:6-11).</w:t>
      </w:r>
    </w:p>
    <w:p/>
    <w:p>
      <w:r xmlns:w="http://schemas.openxmlformats.org/wordprocessingml/2006/main">
        <w:t xml:space="preserve">پاراگراف چهارم: روایت با اکراه اطاعت از فرمان پادشاه با هدایت مردخای در خیابان های شهر در حالی که عظمت او را اعلام می کرد، پایان می یابد. هامان تحقیر شده و پر از ناامیدی به خانه باز می گردد، جایی که همسر و مشاورانش سقوط قریب الوقوع او را پیش بینی می کنند (استر 6:12-14).</w:t>
      </w:r>
    </w:p>
    <w:p/>
    <w:p>
      <w:r xmlns:w="http://schemas.openxmlformats.org/wordprocessingml/2006/main">
        <w:t xml:space="preserve">به طور خلاصه، فصل ششم استر، شناخت و آغاز سقوط مردخای و هامان را در دربار شاه آهشورش به تصویر می‌کشد. برجسته کردن اکتشاف که از طریق خواندن سوابق بیان می شود، و معکوس شدن از طریق تجلیل از فردی که شایسته است. ذکر تحقیر نشان داده شده برای تغییر نقش هامان، و پیشگویی در آغوش کشیدن برای پیامدهای قریب الوقوع، تجسمی که نشان دهنده مداخله الهی است، تشدید به سمت یک نقطه عطف مهم در داستان استر.</w:t>
      </w:r>
    </w:p>
    <w:p/>
    <w:p>
      <w:r xmlns:w="http://schemas.openxmlformats.org/wordprocessingml/2006/main">
        <w:t xml:space="preserve">استر 6:1 در آن شب، پادشاه نتوانست بخوابد، و دستور داد که کتاب تواریخ را بیاورند. و در حضور پادشاه خوانده شد.</w:t>
      </w:r>
    </w:p>
    <w:p/>
    <w:p>
      <w:r xmlns:w="http://schemas.openxmlformats.org/wordprocessingml/2006/main">
        <w:t xml:space="preserve">پادشاه نتوانست بخوابد و در عوض به خدمتکاران خود دستور داد که کتاب سوابق را بخوانند.</w:t>
      </w:r>
    </w:p>
    <w:p/>
    <w:p>
      <w:r xmlns:w="http://schemas.openxmlformats.org/wordprocessingml/2006/main">
        <w:t xml:space="preserve">1. رهبری خدایی - اهمیت آگاه ماندن و تصمیم گیری عاقلانه.</w:t>
      </w:r>
    </w:p>
    <w:p/>
    <w:p>
      <w:r xmlns:w="http://schemas.openxmlformats.org/wordprocessingml/2006/main">
        <w:t xml:space="preserve">2. حاکمیت خدا - حتی در زمان استراحت، خدا کنترل دارد.</w:t>
      </w:r>
    </w:p>
    <w:p/>
    <w:p>
      <w:r xmlns:w="http://schemas.openxmlformats.org/wordprocessingml/2006/main">
        <w:t xml:space="preserve">1. امثال 16:9 - "انسانها در دل خود مسیر خود را برنامه ریزی می کنند، اما خداوند قدم های آنها را ثابت می کند."</w:t>
      </w:r>
    </w:p>
    <w:p/>
    <w:p>
      <w:r xmlns:w="http://schemas.openxmlformats.org/wordprocessingml/2006/main">
        <w:t xml:space="preserve">2. مزمور 127: 2 - "بیهوده است که زود برمی خیزید و دیر می روید تا استراحت کنید و نان سختی را می خورید، زیرا او به محبوب خود می خوابد."</w:t>
      </w:r>
    </w:p>
    <w:p/>
    <w:p>
      <w:r xmlns:w="http://schemas.openxmlformats.org/wordprocessingml/2006/main">
        <w:t xml:space="preserve">استر 6:2 و مکتوب یافت شد که مردخای از بیغتانا و ترش، دو تن از خدمه‌های پادشاه، نگهبانان در، که می‌خواستند بر اَخاشوروش پادشاه دست دراز کنند، خبر داده بود.</w:t>
      </w:r>
    </w:p>
    <w:p/>
    <w:p>
      <w:r xmlns:w="http://schemas.openxmlformats.org/wordprocessingml/2006/main">
        <w:t xml:space="preserve">مردخای به پادشاه فاش کرد که دو تن از ملازمین او به نام های بیگتانا و ترش برای کشتن او نقشه کشیده اند.</w:t>
      </w:r>
    </w:p>
    <w:p/>
    <w:p>
      <w:r xmlns:w="http://schemas.openxmlformats.org/wordprocessingml/2006/main">
        <w:t xml:space="preserve">1. قدرت حقیقت: نمونه مردخای از شجاعت و وفاداری</w:t>
      </w:r>
    </w:p>
    <w:p/>
    <w:p>
      <w:r xmlns:w="http://schemas.openxmlformats.org/wordprocessingml/2006/main">
        <w:t xml:space="preserve">2. برکت اطاعت: محافظت خدا از طریق وفاداری مردخای</w:t>
      </w:r>
    </w:p>
    <w:p/>
    <w:p>
      <w:r xmlns:w="http://schemas.openxmlformats.org/wordprocessingml/2006/main">
        <w:t xml:space="preserve">1. امثال 24: 3-4 - با حکمت خانه ای ساخته می شود. و با درک آن ثابت می شود: و با دانش اتاق ها از همه ثروت های گرانبها و دلپذیر پر می شود.</w:t>
      </w:r>
    </w:p>
    <w:p/>
    <w:p>
      <w:r xmlns:w="http://schemas.openxmlformats.org/wordprocessingml/2006/main">
        <w:t xml:space="preserve">2. امثال 12:17 - هر که راست می گوید عدالت را بیان می کند، اما گواه دروغین فریب.</w:t>
      </w:r>
    </w:p>
    <w:p/>
    <w:p>
      <w:r xmlns:w="http://schemas.openxmlformats.org/wordprocessingml/2006/main">
        <w:t xml:space="preserve">استر 6:3 و پادشاه گفت: «برای مردخای چه عزت و حیثیتی شده است؟ آنگاه خادمان پادشاه که به او خدمت می کردند گفتند: هیچ کاری برای او انجام نشده است.</w:t>
      </w:r>
    </w:p>
    <w:p/>
    <w:p>
      <w:r xmlns:w="http://schemas.openxmlformats.org/wordprocessingml/2006/main">
        <w:t xml:space="preserve">پادشاه پرسید که چه افتخاری به مردخای برای خدمت او داده شده است و خادمان او گفتند که کاری انجام نشده است.</w:t>
      </w:r>
    </w:p>
    <w:p/>
    <w:p>
      <w:r xmlns:w="http://schemas.openxmlformats.org/wordprocessingml/2006/main">
        <w:t xml:space="preserve">1. پاداش های واقعی وفاداری - خدمت صادقانه به خدا حتی زمانی که ممکن است خدمت ما ناشناخته بماند، به چه معناست؟</w:t>
      </w:r>
    </w:p>
    <w:p/>
    <w:p>
      <w:r xmlns:w="http://schemas.openxmlformats.org/wordprocessingml/2006/main">
        <w:t xml:space="preserve">2. ارزش فداکاری - برای انجام یک فداکاری واقعی در راه خدمت به خدا چه چیزی لازم است؟</w:t>
      </w:r>
    </w:p>
    <w:p/>
    <w:p>
      <w:r xmlns:w="http://schemas.openxmlformats.org/wordprocessingml/2006/main">
        <w:t xml:space="preserve">1. عبرانیان 11: 6 - "و بدون ایمان نمی توان او را خشنود کرد، زیرا کسی که نزد خدا می آید باید ایمان داشته باشد که او هست و او پاداش کسانی است که او را می جویند."</w:t>
      </w:r>
    </w:p>
    <w:p/>
    <w:p>
      <w:r xmlns:w="http://schemas.openxmlformats.org/wordprocessingml/2006/main">
        <w:t xml:space="preserve">2. فیلیپیان 2: 3-4 - "هیچ کاری را از روی خودخواهی یا غرور توخالی انجام ندهید، بلکه با فروتنی یکدیگر را مهمتر از خود بدانید؛ فقط به منافع شخصی خود توجه نکنید، بلکه به منافع دیگران نیز توجه کنید. "</w:t>
      </w:r>
    </w:p>
    <w:p/>
    <w:p>
      <w:r xmlns:w="http://schemas.openxmlformats.org/wordprocessingml/2006/main">
        <w:t xml:space="preserve">استر 6:4 و پادشاه گفت: چه کسی در دربار است؟ حال هامان به صحن بیرونی خانه پادشاه آمده بود تا با پادشاه صحبت کند تا مردخای را به چوبه دار که برای او آماده کرده بود آویزان کند.</w:t>
      </w:r>
    </w:p>
    <w:p/>
    <w:p>
      <w:r xmlns:w="http://schemas.openxmlformats.org/wordprocessingml/2006/main">
        <w:t xml:space="preserve">هامان به دربار پادشاه آمد تا اجازه بگیرد که مردخای را به چوبه دار که آماده کرده بود آویزان کند.</w:t>
      </w:r>
    </w:p>
    <w:p/>
    <w:p>
      <w:r xmlns:w="http://schemas.openxmlformats.org/wordprocessingml/2006/main">
        <w:t xml:space="preserve">1. خطرات غرور: بررسی داستان هامان در استر 6:4</w:t>
      </w:r>
    </w:p>
    <w:p/>
    <w:p>
      <w:r xmlns:w="http://schemas.openxmlformats.org/wordprocessingml/2006/main">
        <w:t xml:space="preserve">2. قدرت فروتنی: یادگیری از مردخای در استر 6:4</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یعقوب 4:10 خود را در نظر خداوند فروتن کنید و او شما را بلند خواهد کرد.</w:t>
      </w:r>
    </w:p>
    <w:p/>
    <w:p>
      <w:r xmlns:w="http://schemas.openxmlformats.org/wordprocessingml/2006/main">
        <w:t xml:space="preserve">استر 6:5 و خادمان پادشاه به او گفتند، اینک هامان در صحن ایستاده است. و پادشاه گفت: بگذار داخل شود.</w:t>
      </w:r>
    </w:p>
    <w:p/>
    <w:p>
      <w:r xmlns:w="http://schemas.openxmlformats.org/wordprocessingml/2006/main">
        <w:t xml:space="preserve">خادمان پادشاه به او خبر می دهند که هامان در دربار منتظر است و شاه به آنها دستور می دهد که اجازه دهند او وارد شود.</w:t>
      </w:r>
    </w:p>
    <w:p/>
    <w:p>
      <w:r xmlns:w="http://schemas.openxmlformats.org/wordprocessingml/2006/main">
        <w:t xml:space="preserve">1. قدرت فروتنی: یادگیری از استر 6:5</w:t>
      </w:r>
    </w:p>
    <w:p/>
    <w:p>
      <w:r xmlns:w="http://schemas.openxmlformats.org/wordprocessingml/2006/main">
        <w:t xml:space="preserve">2. اطاعت و احترام: پیمایش در دادگاه استر 6:5</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رومیان 13: 1-7 - "هر کس تابع مقامات حکومتی باشد. زیرا هیچ قدرتی جز از جانب خدا نیست و آنهایی که وجود دارند توسط خدا ایجاد شده اند."</w:t>
      </w:r>
    </w:p>
    <w:p/>
    <w:p>
      <w:r xmlns:w="http://schemas.openxmlformats.org/wordprocessingml/2006/main">
        <w:t xml:space="preserve">استر 6:6 پس هامان وارد شد. حال هامان در دل خود می اندیشید که پادشاه از چه کسی بیشتر از من لذت می برد؟</w:t>
      </w:r>
    </w:p>
    <w:p/>
    <w:p>
      <w:r xmlns:w="http://schemas.openxmlformats.org/wordprocessingml/2006/main">
        <w:t xml:space="preserve">پادشاه از هامان خواست تا پیشنهاد کند که برای احترام به کسی چه کاری باید انجام شود، و هامان تصور کرد که پادشاه او را بیش از هر کس دیگری گرامی می دارد.</w:t>
      </w:r>
    </w:p>
    <w:p/>
    <w:p>
      <w:r xmlns:w="http://schemas.openxmlformats.org/wordprocessingml/2006/main">
        <w:t xml:space="preserve">1. غرور پیش از نابودی می آید - امثال 16:18</w:t>
      </w:r>
    </w:p>
    <w:p/>
    <w:p>
      <w:r xmlns:w="http://schemas.openxmlformats.org/wordprocessingml/2006/main">
        <w:t xml:space="preserve">2. قدرت فروتنی - متی 18:4</w:t>
      </w:r>
    </w:p>
    <w:p/>
    <w:p>
      <w:r xmlns:w="http://schemas.openxmlformats.org/wordprocessingml/2006/main">
        <w:t xml:space="preserve">1. امثال 29:23 - "غرور انسان او را پست می کند، اما عزت روح فروتن را حفظ می کند."</w:t>
      </w:r>
    </w:p>
    <w:p/>
    <w:p>
      <w:r xmlns:w="http://schemas.openxmlformats.org/wordprocessingml/2006/main">
        <w:t xml:space="preserve">2. یعقوب 4: 10 - "در نظر خداوند تواضع کنید و او شما را بلند خواهد کرد."</w:t>
      </w:r>
    </w:p>
    <w:p/>
    <w:p>
      <w:r xmlns:w="http://schemas.openxmlformats.org/wordprocessingml/2006/main">
        <w:t xml:space="preserve">استر 6:7 و هامان به پادشاه پاسخ داد: «برای مردی که پادشاه از تکریم او لذت می‌برد،</w:t>
      </w:r>
    </w:p>
    <w:p/>
    <w:p>
      <w:r xmlns:w="http://schemas.openxmlformats.org/wordprocessingml/2006/main">
        <w:t xml:space="preserve">۸ لباس سلطنتی را که پادشاه برای پوشیدن استفاده می‌کند، و اسبی که پادشاه بر آن سوار می‌شود، و تاج سلطنتی را که بر سر او می‌گذارند، بیاورند: ۹ و این لباس و اسب را به دست یکی از آن‌ها تحویل دهند. نجیب‌ترین شاهزادگان پادشاه، تا مردی را که پادشاه از احترام او می‌پسندد، بیاورند، و او را سوار بر اسب از خیابان شهر بیاورند و در حضور او اعلام کنند: «با مردی که پادشاه از احترام به او لذت می‌برد، چنین خواهد شد. .</w:t>
      </w:r>
    </w:p>
    <w:p/>
    <w:p>
      <w:r xmlns:w="http://schemas.openxmlformats.org/wordprocessingml/2006/main">
        <w:t xml:space="preserve">غرور هامان منجر به سقوط او می شود زیرا او در خیابان های شهر تحقیر می شود.</w:t>
      </w:r>
    </w:p>
    <w:p/>
    <w:p>
      <w:r xmlns:w="http://schemas.openxmlformats.org/wordprocessingml/2006/main">
        <w:t xml:space="preserve">1: غرور قبل از سقوط پیش می رود - استر 6: 7-9</w:t>
      </w:r>
    </w:p>
    <w:p/>
    <w:p>
      <w:r xmlns:w="http://schemas.openxmlformats.org/wordprocessingml/2006/main">
        <w:t xml:space="preserve">2: فروتنی مسیر عزت است - استر 6: 7-9</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یعقوب 4:10، در نظر خداوند فروتن باشید و او شما را بلند خواهد کرد.</w:t>
      </w:r>
    </w:p>
    <w:p/>
    <w:p>
      <w:r xmlns:w="http://schemas.openxmlformats.org/wordprocessingml/2006/main">
        <w:t xml:space="preserve">استر 6: 8 لباس سلطنتی که پادشاه برای پوشیدن از آن استفاده می‌کند، و اسبی که پادشاه بر آن سوار می‌شود و تاج سلطنتی که بر سر او گذاشته شده است، بیاورند.</w:t>
      </w:r>
    </w:p>
    <w:p/>
    <w:p>
      <w:r xmlns:w="http://schemas.openxmlformats.org/wordprocessingml/2006/main">
        <w:t xml:space="preserve">پادشاه دستور داد لباس سلطنتی، اسب و تاج او را بیاورند.</w:t>
      </w:r>
    </w:p>
    <w:p/>
    <w:p>
      <w:r xmlns:w="http://schemas.openxmlformats.org/wordprocessingml/2006/main">
        <w:t xml:space="preserve">1. اهمیت پوشاک سلطنتی - پوشیدن لباس سلطنتی به چه معناست؟</w:t>
      </w:r>
    </w:p>
    <w:p/>
    <w:p>
      <w:r xmlns:w="http://schemas.openxmlformats.org/wordprocessingml/2006/main">
        <w:t xml:space="preserve">2. قدرت یک تاج - پیامدهای پوشیدن تاج فیزیکی قدرت.</w:t>
      </w:r>
    </w:p>
    <w:p/>
    <w:p>
      <w:r xmlns:w="http://schemas.openxmlformats.org/wordprocessingml/2006/main">
        <w:t xml:space="preserve">1. اشعیا 61:10 - "در خداوند بسیار شادمان خواهم شد، جان من در خدای خود شادمان خواهد شد، زیرا او جامه نجات را به من پوشانده است، او مرا به جامه عدالت پوشانده است، مانند زینت داماد. خود را با زیور آلات و مانند عروسی که خود را به جواهرات خود می آراست».</w:t>
      </w:r>
    </w:p>
    <w:p/>
    <w:p>
      <w:r xmlns:w="http://schemas.openxmlformats.org/wordprocessingml/2006/main">
        <w:t xml:space="preserve">2. فیلیپیان 3:20 - "زیرا گفتگوی ما در آسمان است، از آنجا نیز به دنبال نجات دهنده، خداوند عیسی مسیح هستیم."</w:t>
      </w:r>
    </w:p>
    <w:p/>
    <w:p>
      <w:r xmlns:w="http://schemas.openxmlformats.org/wordprocessingml/2006/main">
        <w:t xml:space="preserve">استر 6:9 و این لباس و اسب را به دست یکی از نجیب‌ترین شاهزادگان پادشاه تسلیم کنند تا مردی را که پادشاه از تکریم او می‌پسندد، بپوشانند و او را سوار بر اسب در خیابان شهر بیاورند. و در حضور او اعلام کن، این چنین خواهد شد با مردی که پادشاه از احترام به او خوشحال است.</w:t>
      </w:r>
    </w:p>
    <w:p/>
    <w:p>
      <w:r xmlns:w="http://schemas.openxmlformats.org/wordprocessingml/2006/main">
        <w:t xml:space="preserve">پادشاه به یک شاهزاده نجیب دستور می دهد که با تحویل لباس و اسب به مردی که انتخاب می کند، احترام بگذارد و او را در خیابان های شهر سوار کند.</w:t>
      </w:r>
    </w:p>
    <w:p/>
    <w:p>
      <w:r xmlns:w="http://schemas.openxmlformats.org/wordprocessingml/2006/main">
        <w:t xml:space="preserve">1. تکریم دیگران: زندگی کردن در فراخوان خود به عنوان پیروان مسیح</w:t>
      </w:r>
    </w:p>
    <w:p/>
    <w:p>
      <w:r xmlns:w="http://schemas.openxmlformats.org/wordprocessingml/2006/main">
        <w:t xml:space="preserve">2. تمام توان خود را برای خدمت به دیگران: درسی از استر 6:9</w:t>
      </w:r>
    </w:p>
    <w:p/>
    <w:p>
      <w:r xmlns:w="http://schemas.openxmlformats.org/wordprocessingml/2006/main">
        <w:t xml:space="preserve">1. فیلیپیان 2:3-5 هیچ کاری را از روی جاه طلبی خودخواهانه یا غرور بیهوده انجام ندهید. بلکه در فروتنی، دیگران را بالاتر از خود بدانید، نه به نفع خود بلکه هر یک از شما به نفع دیگران. در روابط خود با یکدیگر، طرز فکری مشابه مسیح عیسی داشته باشید.</w:t>
      </w:r>
    </w:p>
    <w:p/>
    <w:p>
      <w:r xmlns:w="http://schemas.openxmlformats.org/wordprocessingml/2006/main">
        <w:t xml:space="preserve">2. متی 25:40 پادشاه پاسخ خواهد داد، به راستی به شما می گویم، هر کاری که برای یکی از کوچکترین برادران و خواهران من انجام دادید، برای من انجام دادید.</w:t>
      </w:r>
    </w:p>
    <w:p/>
    <w:p>
      <w:r xmlns:w="http://schemas.openxmlformats.org/wordprocessingml/2006/main">
        <w:t xml:space="preserve">استر 6:10 آنگاه پادشاه به هامان گفت: «عجله کن و لباس و اسب را همانطور که گفتی بردار و با مردخای یهودی که بر دروازه پادشاه می نشیند نیز چنین کن. صحبت کرده است</w:t>
      </w:r>
    </w:p>
    <w:p/>
    <w:p>
      <w:r xmlns:w="http://schemas.openxmlformats.org/wordprocessingml/2006/main">
        <w:t xml:space="preserve">پادشاه به هامان دستور داد تا با دادن لباس و اسب به وعده خود به مردخای یهودی عمل کند.</w:t>
      </w:r>
    </w:p>
    <w:p/>
    <w:p>
      <w:r xmlns:w="http://schemas.openxmlformats.org/wordprocessingml/2006/main">
        <w:t xml:space="preserve">1. قدرت اطاعت: برکت خداوند به دنبال اطاعت ما است</w:t>
      </w:r>
    </w:p>
    <w:p/>
    <w:p>
      <w:r xmlns:w="http://schemas.openxmlformats.org/wordprocessingml/2006/main">
        <w:t xml:space="preserve">2. قدرت سخاوت: راه های عملی برای نشان دادن مهربانی</w:t>
      </w:r>
    </w:p>
    <w:p/>
    <w:p>
      <w:r xmlns:w="http://schemas.openxmlformats.org/wordprocessingml/2006/main">
        <w:t xml:space="preserve">1. یعقوب 1:22 - اما عمل کنندگان کلام باشید، نه فقط شنوندگان، بلکه خود را فریب دهید.</w:t>
      </w:r>
    </w:p>
    <w:p/>
    <w:p>
      <w:r xmlns:w="http://schemas.openxmlformats.org/wordprocessingml/2006/main">
        <w:t xml:space="preserve">2. امثال 19:17 - هر که به فقرا سخاوتمند باشد به خداوند قرض می دهد و او تاوان عملش را به او خواهد داد.</w:t>
      </w:r>
    </w:p>
    <w:p/>
    <w:p>
      <w:r xmlns:w="http://schemas.openxmlformats.org/wordprocessingml/2006/main">
        <w:t xml:space="preserve">استر 6:11 آنگاه هامان لباس و اسب را گرفت و مردخای را بر تن کرد و سوار بر اسب در کوچه شهر آورد و به حضور او اعلام کرد: «برای مردی که پادشاه از احترام کردنش خوشحال است چنین شود.</w:t>
      </w:r>
    </w:p>
    <w:p/>
    <w:p>
      <w:r xmlns:w="http://schemas.openxmlformats.org/wordprocessingml/2006/main">
        <w:t xml:space="preserve">به مردخای لباس سلطنتی و اسب داده شد و در خیابان های شهر رژه رفتند تا به او احترام بگذارند.</w:t>
      </w:r>
    </w:p>
    <w:p/>
    <w:p>
      <w:r xmlns:w="http://schemas.openxmlformats.org/wordprocessingml/2006/main">
        <w:t xml:space="preserve">1. برنامه خدا برای زندگی ما: چگونه خدا به کسانی که او را می جویند احترام می گذارد</w:t>
      </w:r>
    </w:p>
    <w:p/>
    <w:p>
      <w:r xmlns:w="http://schemas.openxmlformats.org/wordprocessingml/2006/main">
        <w:t xml:space="preserve">2. نشان دادن افتخار به کسانی که سزاوار آن هستند - درسهایی از کتاب استر</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مزمور 37:5 - راه خود را به خداوند بسپارید. همچنین به او اعتماد کنید; و او آن را تحقق خواهد بخشید.</w:t>
      </w:r>
    </w:p>
    <w:p/>
    <w:p>
      <w:r xmlns:w="http://schemas.openxmlformats.org/wordprocessingml/2006/main">
        <w:t xml:space="preserve">استر 6:12 و مردخای دوباره به دروازه پادشاه آمد. اما هامان با عزاداری و سر پوشیده به خانه خود شتافت.</w:t>
      </w:r>
    </w:p>
    <w:p/>
    <w:p>
      <w:r xmlns:w="http://schemas.openxmlformats.org/wordprocessingml/2006/main">
        <w:t xml:space="preserve">مردخای به دروازه پادشاه بازگشت، در حالی که هامان با عجله به خانه رفت و سر خود را از اندوه پوشانده بود.</w:t>
      </w:r>
    </w:p>
    <w:p/>
    <w:p>
      <w:r xmlns:w="http://schemas.openxmlformats.org/wordprocessingml/2006/main">
        <w:t xml:space="preserve">1. قدرت فروتنی: مثال مردخای</w:t>
      </w:r>
    </w:p>
    <w:p/>
    <w:p>
      <w:r xmlns:w="http://schemas.openxmlformats.org/wordprocessingml/2006/main">
        <w:t xml:space="preserve">2. خطر غرور: سقوط هامان</w:t>
      </w:r>
    </w:p>
    <w:p/>
    <w:p>
      <w:r xmlns:w="http://schemas.openxmlformats.org/wordprocessingml/2006/main">
        <w:t xml:space="preserve">1. یعقوب 4:10 - "در برابر خداوند فروتن شوید و او شما را بلند خواهد کرد."</w:t>
      </w:r>
    </w:p>
    <w:p/>
    <w:p>
      <w:r xmlns:w="http://schemas.openxmlformats.org/wordprocessingml/2006/main">
        <w:t xml:space="preserve">2. امثال 16:18 - "غرور پیش از نابودی است، روح متکبر پیش از سقوط."</w:t>
      </w:r>
    </w:p>
    <w:p/>
    <w:p>
      <w:r xmlns:w="http://schemas.openxmlformats.org/wordprocessingml/2006/main">
        <w:t xml:space="preserve">استر 6:13 و هامان به زن خود زرش و همه دوستانش هر آنچه را که برایش آمده بود گفت. آنگاه حکیمانش و زنش زرش به او گفتند: «اگر مردخای از نسل یهودیان باشد که تو در برابر او سقوط کرده‌ای، بر او پیروز نخواهی شد، بلکه حتماً در برابر او سقوط خواهی کرد.</w:t>
      </w:r>
    </w:p>
    <w:p/>
    <w:p>
      <w:r xmlns:w="http://schemas.openxmlformats.org/wordprocessingml/2006/main">
        <w:t xml:space="preserve">هامان به همسر و دوستانش از بدبختی خود در باخت مردخای گفت، مردان و همسرش به او توصیه کردند که در شکست مردخای موفق نخواهد بود، زیرا او نژاد یهودی دارد.</w:t>
      </w:r>
    </w:p>
    <w:p/>
    <w:p>
      <w:r xmlns:w="http://schemas.openxmlformats.org/wordprocessingml/2006/main">
        <w:t xml:space="preserve">1. خدا بر شرایط ما کنترل دارد - استر 6:13</w:t>
      </w:r>
    </w:p>
    <w:p/>
    <w:p>
      <w:r xmlns:w="http://schemas.openxmlformats.org/wordprocessingml/2006/main">
        <w:t xml:space="preserve">2. به حکمت خدا اعتماد کنید - استر 6:13</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2 قرنتیان 4:7 - اما ما این گنج را در کوزه های گلی داریم تا نشان دهیم که این قدرت فراتر از خداست و نه از ما.</w:t>
      </w:r>
    </w:p>
    <w:p/>
    <w:p>
      <w:r xmlns:w="http://schemas.openxmlformats.org/wordprocessingml/2006/main">
        <w:t xml:space="preserve">استر 6:14 و در حالی که هنوز با او صحبت می کردند، خادمان پادشاه آمدند و با عجله هامان را برای ضیافتی که استر آماده کرده بود، بیاورند.</w:t>
      </w:r>
    </w:p>
    <w:p/>
    <w:p>
      <w:r xmlns:w="http://schemas.openxmlformats.org/wordprocessingml/2006/main">
        <w:t xml:space="preserve">هامان به ضیافتی که ملکه استر تدارک دیده بود دعوت شد.</w:t>
      </w:r>
    </w:p>
    <w:p/>
    <w:p>
      <w:r xmlns:w="http://schemas.openxmlformats.org/wordprocessingml/2006/main">
        <w:t xml:space="preserve">1. مشیت خدا در داستان استر مشهود است زیرا او رستگاری را از طریق اعمال ملکه استر به ارمغان می آورد.</w:t>
      </w:r>
    </w:p>
    <w:p/>
    <w:p>
      <w:r xmlns:w="http://schemas.openxmlformats.org/wordprocessingml/2006/main">
        <w:t xml:space="preserve">2. ما باید به زمان بندی خداوند اعتماد کنیم و در زندگی خود به راهنمایی او تکیه کنیم.</w:t>
      </w:r>
    </w:p>
    <w:p/>
    <w:p>
      <w:r xmlns:w="http://schemas.openxmlformats.org/wordprocessingml/2006/main">
        <w:t xml:space="preserve">1. استر 6:14</w:t>
      </w:r>
    </w:p>
    <w:p/>
    <w:p>
      <w:r xmlns:w="http://schemas.openxmlformats.org/wordprocessingml/2006/main">
        <w:t xml:space="preserve">2. یوحنا 15:5 - من تاک هستم. شما شاخه ها هستید هر که در من بماند و من در او، اوست که ثمره بسیار می دهد، زیرا جز من کاری نمی توانید انجام دهید.</w:t>
      </w:r>
    </w:p>
    <w:p/>
    <w:p>
      <w:r xmlns:w="http://schemas.openxmlformats.org/wordprocessingml/2006/main">
        <w:t xml:space="preserve">استر فصل 7 نقطه عطفی در داستان است زیرا استر هویت خود را فاش می کند و نیات شیطانی هامان را افشا می کند. این فصل رویارویی بین استر، هامان و پادشاه اهاشورش را برجسته می کند که منجر به سقوط نهایی هامان می شود.</w:t>
      </w:r>
    </w:p>
    <w:p/>
    <w:p>
      <w:r xmlns:w="http://schemas.openxmlformats.org/wordprocessingml/2006/main">
        <w:t xml:space="preserve">پاراگراف اول: این فصل با دعوت استر، پادشاه اهاشورش و هامان به ضیافت دومی که خود آماده کرده است، آغاز می شود. در طول ضیافت، پادشاه از استر می پرسد که درخواست او چیست و قول می دهد که آن را برآورده کند (استر 7: 1-2).</w:t>
      </w:r>
    </w:p>
    <w:p/>
    <w:p>
      <w:r xmlns:w="http://schemas.openxmlformats.org/wordprocessingml/2006/main">
        <w:t xml:space="preserve">پاراگراف دوم: روایت استر را نشان می‌دهد که برای اولین بار هویت یهودی خود را آشکار می‌کند و از پادشاه التماس می‌کند که از جان او و مردمش نجات دهد. او هامان را متهم می کند که برای نابودی آنها نقشه می کشد (استر 7: 3-4).</w:t>
      </w:r>
    </w:p>
    <w:p/>
    <w:p>
      <w:r xmlns:w="http://schemas.openxmlformats.org/wordprocessingml/2006/main">
        <w:t xml:space="preserve">پاراگراف سوم: این گزارش خشم آهاشورش پادشاه را از شنیدن اتهامات استر علیه هامان برجسته می کند. در خشم خود، او لحظه ای اتاق را ترک می کند، در حالی که هامان از استر التماس می کند که جان او را بگیرد (استر 7: 5-7).</w:t>
      </w:r>
    </w:p>
    <w:p/>
    <w:p>
      <w:r xmlns:w="http://schemas.openxmlformats.org/wordprocessingml/2006/main">
        <w:t xml:space="preserve">پاراگراف چهارم: روایت با بازگشت پادشاه آهاشورش به پایان می رسد و هامان را می بیند که با ناامیدی روی کاناپه ملکه استر افتاده است. او این را به عنوان تلاش هامان برای آسیب رساندن بیشتر به او تعبیر می کند که خشم او را تشدید می کند. یکی از خدمتکاران پادشاه پیشنهاد می کند که هامان را به چوبه دار که برای مردخای آماده کرده بود آویزان کنند (استر 7: 8-10).</w:t>
      </w:r>
    </w:p>
    <w:p/>
    <w:p>
      <w:r xmlns:w="http://schemas.openxmlformats.org/wordprocessingml/2006/main">
        <w:t xml:space="preserve">به طور خلاصه، فصل هفتم استر مکاشفه و سقوط ملکه استر و هامان را در دربار شاه آهاشورش به تصویر می‌کشد. برجسته کردن افشاگری که از طریق افشای هویت فرد بیان می شود و رویارویی که از طریق متهم کردن مجرم حاصل می شود. ذکر خشم نشان داده شده برای پاسخ آهاشورش پادشاه، و عدالت شاعرانه برای قصاص، تجسمی که عدالت الهی را نشان می دهد، تشدید به سمت یک نقطه عطف مهم در داستان استر.</w:t>
      </w:r>
    </w:p>
    <w:p/>
    <w:p>
      <w:r xmlns:w="http://schemas.openxmlformats.org/wordprocessingml/2006/main">
        <w:t xml:space="preserve">استر 7:1 پس پادشاه و هامان برای ضیافت با استر ملکه آمدند.</w:t>
      </w:r>
    </w:p>
    <w:p/>
    <w:p>
      <w:r xmlns:w="http://schemas.openxmlformats.org/wordprocessingml/2006/main">
        <w:t xml:space="preserve">پادشاه و هامان در یک ضیافت در کاخ ملکه استر شرکت می کنند.</w:t>
      </w:r>
    </w:p>
    <w:p/>
    <w:p>
      <w:r xmlns:w="http://schemas.openxmlformats.org/wordprocessingml/2006/main">
        <w:t xml:space="preserve">1. قدرت دعوت: چگونه استر از پادشاه و هامان استقبال کرد</w:t>
      </w:r>
    </w:p>
    <w:p/>
    <w:p>
      <w:r xmlns:w="http://schemas.openxmlformats.org/wordprocessingml/2006/main">
        <w:t xml:space="preserve">2. حکمت استر: چگونه یک ملکه از تأثیر خود برای خیر استفاده کرد</w:t>
      </w:r>
    </w:p>
    <w:p/>
    <w:p>
      <w:r xmlns:w="http://schemas.openxmlformats.org/wordprocessingml/2006/main">
        <w:t xml:space="preserve">1. امثال 31:25 26: او ملبس به قدرت و وقار است. او می تواند به روزهای آینده بخندد. او با حکمت سخن می گوید و آموزش صادقانه بر زبانش است.</w:t>
      </w:r>
    </w:p>
    <w:p/>
    <w:p>
      <w:r xmlns:w="http://schemas.openxmlformats.org/wordprocessingml/2006/main">
        <w:t xml:space="preserve">2. لوقا 14:12 14: سپس عیسی به میزبان خود گفت: هنگامی که ناهار یا شام می‌خورید، دوستان، برادران یا خواهران، خویشاوندان یا همسایگان ثروتمند خود را دعوت نکنید. اگر این کار را بکنید، ممکن است شما را به عقب دعوت کنند و بنابراین بازپرداخت خواهید شد. اما وقتی ضیافتی می‌دهی، فقیر، معلول، لنگ، نابینا را دعوت کن و برکت خواهی داشت.</w:t>
      </w:r>
    </w:p>
    <w:p/>
    <w:p>
      <w:r xmlns:w="http://schemas.openxmlformats.org/wordprocessingml/2006/main">
        <w:t xml:space="preserve">استر 7:2 و در روز دوم در ضیافت شراب، پادشاه دوباره به استر گفت: «ای استر ملکه، درخواست تو چیست؟ و به تو اجابت خواهد شد. و درخواست تو چیست؟ و حتی تا نصف پادشاهی انجام خواهد شد.</w:t>
      </w:r>
    </w:p>
    <w:p/>
    <w:p>
      <w:r xmlns:w="http://schemas.openxmlformats.org/wordprocessingml/2006/main">
        <w:t xml:space="preserve">در روز دوم ضیافت شراب، پادشاه از ملکه استر پرسید که درخواست و درخواست او چیست و قول داد که هر دو را حتی به نیمی از پادشاهی عطا کند.</w:t>
      </w:r>
    </w:p>
    <w:p/>
    <w:p>
      <w:r xmlns:w="http://schemas.openxmlformats.org/wordprocessingml/2006/main">
        <w:t xml:space="preserve">1. خداوند نیکوکار و بخشنده است، حتی نسبت به کسانی که قدرت کمی دارند یا اصلاً قدرت ندارند.</w:t>
      </w:r>
    </w:p>
    <w:p/>
    <w:p>
      <w:r xmlns:w="http://schemas.openxmlformats.org/wordprocessingml/2006/main">
        <w:t xml:space="preserve">2. در لحظات ترس، شجاعت از اعتماد به وفاداری خداوند حاصل می شود.</w:t>
      </w:r>
    </w:p>
    <w:p/>
    <w:p>
      <w:r xmlns:w="http://schemas.openxmlformats.org/wordprocessingml/2006/main">
        <w:t xml:space="preserve">1. متی 7: 7-11 - بخواهید و به شما داده خواهد شد. بگرد و پیدا خواهی کرد؛ در بزن و در به رویت باز خواهد شد.</w:t>
      </w:r>
    </w:p>
    <w:p/>
    <w:p>
      <w:r xmlns:w="http://schemas.openxmlformats.org/wordprocessingml/2006/main">
        <w:t xml:space="preserve">2. مزمور 27:1 - خداوند نور و نجات من است از چه کسی بترسم؟ خداوند سنگر زندگی من است از چه کسی بترسم؟</w:t>
      </w:r>
    </w:p>
    <w:p/>
    <w:p>
      <w:r xmlns:w="http://schemas.openxmlformats.org/wordprocessingml/2006/main">
        <w:t xml:space="preserve">استر 7:3 آنگاه استر ملکه پاسخ داد و گفت: «اگر من در نظر تو لطفی یافته‌ام، ای پادشاه، و اگر پادشاه را پسندیده است، بگذار جانم به درخواست من و قومم به درخواست من داده شود.</w:t>
      </w:r>
    </w:p>
    <w:p/>
    <w:p>
      <w:r xmlns:w="http://schemas.openxmlformats.org/wordprocessingml/2006/main">
        <w:t xml:space="preserve">ملکه استر برای جان مردمش از پادشاه درخواست می کند.</w:t>
      </w:r>
    </w:p>
    <w:p/>
    <w:p>
      <w:r xmlns:w="http://schemas.openxmlformats.org/wordprocessingml/2006/main">
        <w:t xml:space="preserve">1. قدرت دعای وفادار - بررسی اینکه چگونه دعای استر برای مردمش نمونه ای از قدرت دعای وفادار است.</w:t>
      </w:r>
    </w:p>
    <w:p/>
    <w:p>
      <w:r xmlns:w="http://schemas.openxmlformats.org/wordprocessingml/2006/main">
        <w:t xml:space="preserve">2. ایستادن در شکاف - بررسی تمایل استر برای به خطر انداختن جان خود برای مردمش و اینکه چگونه شجاعت در دعا می تواند گواهی قدرتمندی باشد.</w:t>
      </w:r>
    </w:p>
    <w:p/>
    <w:p>
      <w:r xmlns:w="http://schemas.openxmlformats.org/wordprocessingml/2006/main">
        <w:t xml:space="preserve">1. لوقا 18: 1-8 - مَثَل بیوه ماندگار</w:t>
      </w:r>
    </w:p>
    <w:p/>
    <w:p>
      <w:r xmlns:w="http://schemas.openxmlformats.org/wordprocessingml/2006/main">
        <w:t xml:space="preserve">2. یعقوب 5:16 - قدرت دعا و اعتراف</w:t>
      </w:r>
    </w:p>
    <w:p/>
    <w:p>
      <w:r xmlns:w="http://schemas.openxmlformats.org/wordprocessingml/2006/main">
        <w:t xml:space="preserve">استر 7:4 زیرا من و قومم فروخته شده ایم تا هلاک شویم، کشته شویم و هلاک شویم. اما اگر به غلام و کنیز فروخته شده بودیم، زبانم را گرفته بودم، هر چند که دشمن نتوانسته بود خسارت شاه را جبران کند.</w:t>
      </w:r>
    </w:p>
    <w:p/>
    <w:p>
      <w:r xmlns:w="http://schemas.openxmlformats.org/wordprocessingml/2006/main">
        <w:t xml:space="preserve">ملکه استر به پادشاه فاش می‌کند که او و مردمش در خطر کشته شدن هستند، اما اگر فقط به بردگی فروخته می‌شدند سکوت می‌کرد.</w:t>
      </w:r>
    </w:p>
    <w:p/>
    <w:p>
      <w:r xmlns:w="http://schemas.openxmlformats.org/wordprocessingml/2006/main">
        <w:t xml:space="preserve">1. چگونه با خطر مواجه می شویم؟</w:t>
      </w:r>
    </w:p>
    <w:p/>
    <w:p>
      <w:r xmlns:w="http://schemas.openxmlformats.org/wordprocessingml/2006/main">
        <w:t xml:space="preserve">2. شجاعت ملکه استر.</w:t>
      </w:r>
    </w:p>
    <w:p/>
    <w:p>
      <w:r xmlns:w="http://schemas.openxmlformats.org/wordprocessingml/2006/main">
        <w:t xml:space="preserve">1. یوشع 1: 9 - "آیا من به شما دستور نداده ام؟ قوی و شجاع باشید. نترسید و مایوس نباشید، زیرا یهوه خدایت هر جا که بروید با شما خواهد بود."</w:t>
      </w:r>
    </w:p>
    <w:p/>
    <w:p>
      <w:r xmlns:w="http://schemas.openxmlformats.org/wordprocessingml/2006/main">
        <w:t xml:space="preserve">2. متی 10:28 - "از کسانی نترسید که بدن را می کشند اما نمی توانند روح را بکشند. بلکه از کسی بترسید که می تواند روح و بدن را در جهنم نابود کند."</w:t>
      </w:r>
    </w:p>
    <w:p/>
    <w:p>
      <w:r xmlns:w="http://schemas.openxmlformats.org/wordprocessingml/2006/main">
        <w:t xml:space="preserve">استر 7:5 آنگاه اهاشورش پادشاه پاسخ داد و به استر ملکه گفت: او کیست و کجاست که در دل خود جرأت می کند چنین کند؟</w:t>
      </w:r>
    </w:p>
    <w:p/>
    <w:p>
      <w:r xmlns:w="http://schemas.openxmlformats.org/wordprocessingml/2006/main">
        <w:t xml:space="preserve">ملکه استر شجاعانه علیه نقشه های شیطانی هامان صحبت می کند که منجر به سقوط او می شود.</w:t>
      </w:r>
    </w:p>
    <w:p/>
    <w:p>
      <w:r xmlns:w="http://schemas.openxmlformats.org/wordprocessingml/2006/main">
        <w:t xml:space="preserve">1: ما باید شجاعت داشته باشیم که علیه بی عدالتی صحبت کنیم.</w:t>
      </w:r>
    </w:p>
    <w:p/>
    <w:p>
      <w:r xmlns:w="http://schemas.openxmlformats.org/wordprocessingml/2006/main">
        <w:t xml:space="preserve">2: خداوند از کسانی که برای حق دفاع می کنند محافظت خواهد کرد.</w:t>
      </w:r>
    </w:p>
    <w:p/>
    <w:p>
      <w:r xmlns:w="http://schemas.openxmlformats.org/wordprocessingml/2006/main">
        <w:t xml:space="preserve">1: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امثال 31: 8-9 دهان خود را برای لال ها، برای حقوق همه مستمندان بگشا. دهانت را باز کن، به حق قضاوت کن، از حقوق فقرا و نیازمندان دفاع کن.</w:t>
      </w:r>
    </w:p>
    <w:p/>
    <w:p>
      <w:r xmlns:w="http://schemas.openxmlformats.org/wordprocessingml/2006/main">
        <w:t xml:space="preserve">استر 7:6 استر گفت: دشمن و دشمن این هامان شریر است. سپس هامان در برابر پادشاه و ملکه ترسید.</w:t>
      </w:r>
    </w:p>
    <w:p/>
    <w:p>
      <w:r xmlns:w="http://schemas.openxmlformats.org/wordprocessingml/2006/main">
        <w:t xml:space="preserve">استر با شجاعت در مقابل هامان شریر ایستاد و او را در حضور پادشاه و ملکه دشمن خود اعلام کرد.</w:t>
      </w:r>
    </w:p>
    <w:p/>
    <w:p>
      <w:r xmlns:w="http://schemas.openxmlformats.org/wordprocessingml/2006/main">
        <w:t xml:space="preserve">1. ایستادن برای آنچه درست است، با وجود شانس</w:t>
      </w:r>
    </w:p>
    <w:p/>
    <w:p>
      <w:r xmlns:w="http://schemas.openxmlformats.org/wordprocessingml/2006/main">
        <w:t xml:space="preserve">2. شجاعت گفتن حقیقت در مواجهه با مخالفت ها</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متی 10:28-31 - و از کسانی که بدن را می کشند اما نمی توانند روح را بکشند نترسید. بلکه از کسی که می تواند روح و جسم را در جهنم نابود کند بترسید. آیا دو گنجشک به یک پنی فروخته نمی شود؟ و هیچ یک از آنها جدا از پدر شما به زمین نخواهد افتاد. اما حتی موهای سر شما هم شماره شده است. بنابراین نترسید؛ ارزش شما از بسیاری گنجشک ها بیشتر است.</w:t>
      </w:r>
    </w:p>
    <w:p/>
    <w:p>
      <w:r xmlns:w="http://schemas.openxmlformats.org/wordprocessingml/2006/main">
        <w:t xml:space="preserve">استر 7:7 و پادشاه که از ضیافت شراب برخاست در خشم خود به باغ قصر رفت و هامان برخاست تا جان خود را از استر ملکه بخواهد. زیرا دید که از جانب پادشاه شرارتی علیه او تعیین شده است.</w:t>
      </w:r>
    </w:p>
    <w:p/>
    <w:p>
      <w:r xmlns:w="http://schemas.openxmlformats.org/wordprocessingml/2006/main">
        <w:t xml:space="preserve">پادشاه عصبانی شد و ضیافت شراب را ترک کرد. هامان سپس به ملکه استر التماس کرد و متوجه شد که پادشاه تصمیم گرفته او را مجازات کند.</w:t>
      </w:r>
    </w:p>
    <w:p/>
    <w:p>
      <w:r xmlns:w="http://schemas.openxmlformats.org/wordprocessingml/2006/main">
        <w:t xml:space="preserve">1. فیض خدا از هر شری که علیه ما تعیین شده قوی تر است.</w:t>
      </w:r>
    </w:p>
    <w:p/>
    <w:p>
      <w:r xmlns:w="http://schemas.openxmlformats.org/wordprocessingml/2006/main">
        <w:t xml:space="preserve">2. چگونه خشم را با تواضع و توکل بر خدا پاسخ دهیم.</w:t>
      </w:r>
    </w:p>
    <w:p/>
    <w:p>
      <w:r xmlns:w="http://schemas.openxmlformats.org/wordprocessingml/2006/main">
        <w:t xml:space="preserve">1. افسسیان 2: 4-9 - فیض شگفت انگیز خدا که ما را نجات می دهد.</w:t>
      </w:r>
    </w:p>
    <w:p/>
    <w:p>
      <w:r xmlns:w="http://schemas.openxmlformats.org/wordprocessingml/2006/main">
        <w:t xml:space="preserve">2. امثال 15:1 - پاسخ ملایم خشم را از بین می برد.</w:t>
      </w:r>
    </w:p>
    <w:p/>
    <w:p>
      <w:r xmlns:w="http://schemas.openxmlformats.org/wordprocessingml/2006/main">
        <w:t xml:space="preserve">استر 7:8 سپس پادشاه از باغ قصر به محل ضیافت شراب بازگشت. و هامان بر تختی که استر روی آن بود افتاده بود. آنگاه پادشاه گفت: آیا ملکه را نیز به حضور من در خانه مجبور خواهد کرد؟ هنگامی که این کلمه از دهان پادشاه خارج شد، روی هامان را پوشاندند.</w:t>
      </w:r>
    </w:p>
    <w:p/>
    <w:p>
      <w:r xmlns:w="http://schemas.openxmlformats.org/wordprocessingml/2006/main">
        <w:t xml:space="preserve">پادشاه ایران وقتی هامان را دید که بر روی تختی که استر در آن بود، خشمگین شد. او پرسید که آیا هامان قصد دارد ملکه را در حضور او مجبور کند؟ به محض سخنان پادشاه، صورت هامان پوشیده شد.</w:t>
      </w:r>
    </w:p>
    <w:p/>
    <w:p>
      <w:r xmlns:w="http://schemas.openxmlformats.org/wordprocessingml/2006/main">
        <w:t xml:space="preserve">1. حفاظت خداوند از افراد آسیب پذیر - استر 7:8</w:t>
      </w:r>
    </w:p>
    <w:p/>
    <w:p>
      <w:r xmlns:w="http://schemas.openxmlformats.org/wordprocessingml/2006/main">
        <w:t xml:space="preserve">2. قدرت کلمات - استر 7:8</w:t>
      </w:r>
    </w:p>
    <w:p/>
    <w:p>
      <w:r xmlns:w="http://schemas.openxmlformats.org/wordprocessingml/2006/main">
        <w:t xml:space="preserve">1. مزمور 91: 14-15 - خداوند می گوید: "چون او مرا دوست دارد، من او را نجات خواهم داد، از او محافظت خواهم کرد، زیرا او نام مرا می شناسد. او مرا خواهد خواند و من او را اجابت خواهم کرد. در تنگنا با او خواهم بود، او را نجات خواهم داد و او را گرامی خواهم داشت.»</w:t>
      </w:r>
    </w:p>
    <w:p/>
    <w:p>
      <w:r xmlns:w="http://schemas.openxmlformats.org/wordprocessingml/2006/main">
        <w:t xml:space="preserve">2. امثال 18:21 - زبان می تواند مرگ یا زندگی بیاورد. کسانی که عاشق صحبت کردن هستند عواقب آن را خواهند دید.</w:t>
      </w:r>
    </w:p>
    <w:p/>
    <w:p>
      <w:r xmlns:w="http://schemas.openxmlformats.org/wordprocessingml/2006/main">
        <w:t xml:space="preserve">استر 7:9 و هاربونه، یکی از اطاق‌نشینان، به حضور پادشاه گفت: «اینک نیز چوبه‌دار پنجاه ذراع بلندی که هامان برای مردخای، که برای پادشاه نیک گفته بود، ساخته بود، در خانه هامان ایستاده است. سپس پادشاه گفت: او را به آن آویزان کنید.</w:t>
      </w:r>
    </w:p>
    <w:p/>
    <w:p>
      <w:r xmlns:w="http://schemas.openxmlformats.org/wordprocessingml/2006/main">
        <w:t xml:space="preserve">پادشاه به پیشنهاد هاربونه برای آویزان کردن مردخای به چوبه دار که هامان برای او ساخته بود پاسخ داد.</w:t>
      </w:r>
    </w:p>
    <w:p/>
    <w:p>
      <w:r xmlns:w="http://schemas.openxmlformats.org/wordprocessingml/2006/main">
        <w:t xml:space="preserve">1. قدرت بخشش</w:t>
      </w:r>
    </w:p>
    <w:p/>
    <w:p>
      <w:r xmlns:w="http://schemas.openxmlformats.org/wordprocessingml/2006/main">
        <w:t xml:space="preserve">2. قدرت یک قلب تغییر یافته</w:t>
      </w:r>
    </w:p>
    <w:p/>
    <w:p>
      <w:r xmlns:w="http://schemas.openxmlformats.org/wordprocessingml/2006/main">
        <w:t xml:space="preserve">1. رومیان 12: 17-21 - به کسی بدی بدی را جبران نکنید، بلکه به آنچه در نظر همه شریف است فکر کنید.</w:t>
      </w:r>
    </w:p>
    <w:p/>
    <w:p>
      <w:r xmlns:w="http://schemas.openxmlformats.org/wordprocessingml/2006/main">
        <w:t xml:space="preserve">2. متی 18:21-35 - عیسی مَثَلی را در مورد مردی تعلیم داد که بدهی بزرگی را به خدمتگزار خود بخشید.</w:t>
      </w:r>
    </w:p>
    <w:p/>
    <w:p>
      <w:r xmlns:w="http://schemas.openxmlformats.org/wordprocessingml/2006/main">
        <w:t xml:space="preserve">استر 7:10 پس هامان را به چوبه دار که برای مردخای آماده کرده بود آویزان کردند. سپس خشم پادشاه آرام شد.</w:t>
      </w:r>
    </w:p>
    <w:p/>
    <w:p>
      <w:r xmlns:w="http://schemas.openxmlformats.org/wordprocessingml/2006/main">
        <w:t xml:space="preserve">هنگامی که هامان به چوبه دار که برای مردخای آماده کرده بود به دار آویخته شد، خشم پادشاه آرام شد.</w:t>
      </w:r>
    </w:p>
    <w:p/>
    <w:p>
      <w:r xmlns:w="http://schemas.openxmlformats.org/wordprocessingml/2006/main">
        <w:t xml:space="preserve">1. خداوند عادل است: درک عدالت خدا در استر 7:10</w:t>
      </w:r>
    </w:p>
    <w:p/>
    <w:p>
      <w:r xmlns:w="http://schemas.openxmlformats.org/wordprocessingml/2006/main">
        <w:t xml:space="preserve">2. درس فروتنی: فروتنی مردخای در استر 7:10</w:t>
      </w:r>
    </w:p>
    <w:p/>
    <w:p>
      <w:r xmlns:w="http://schemas.openxmlformats.org/wordprocessingml/2006/main">
        <w:t xml:space="preserve">1. رومیان 12:19 - دوستان عزیز من انتقام نگیرید، بلکه جایی برای خشم خدا بگذارید، زیرا خداوند می گوید: "انتقام از آن من است، من جبران خواهم کرد."</w:t>
      </w:r>
    </w:p>
    <w:p/>
    <w:p>
      <w:r xmlns:w="http://schemas.openxmlformats.org/wordprocessingml/2006/main">
        <w:t xml:space="preserve">2. اول پطرس 2:23 - وقتی آنها به او توهین کردند، او تلافی نکرد. وقتی رنج می برد، هیچ تهدیدی نمی کرد. در عوض، خود را به کسی سپرد که عادلانه قضاوت می کند.</w:t>
      </w:r>
    </w:p>
    <w:p/>
    <w:p>
      <w:r xmlns:w="http://schemas.openxmlformats.org/wordprocessingml/2006/main">
        <w:t xml:space="preserve">استر فصل 8 بر عواقب سقوط هامان و اقدامات انجام شده برای مقابله با فرمان او تمرکز دارد. این فصل به قدرت یافتن مردخای، صدور فرمان جدید و امید تازه یافته یهودیان اشاره می کند.</w:t>
      </w:r>
    </w:p>
    <w:p/>
    <w:p>
      <w:r xmlns:w="http://schemas.openxmlformats.org/wordprocessingml/2006/main">
        <w:t xml:space="preserve">پاراگراف اول: این فصل با دادن انگشتر شاه آهاشورش به ملکه استر آغاز می شود که نماد اعتماد و اقتدار اوست. سپس استر به مردخای اجازه می دهد تا فرمان جدیدی بنویسد که با دستور قبلی هامان برای نابودی یهودیان مقابله کند (استر 8: 1-2).</w:t>
      </w:r>
    </w:p>
    <w:p/>
    <w:p>
      <w:r xmlns:w="http://schemas.openxmlformats.org/wordprocessingml/2006/main">
        <w:t xml:space="preserve">پاراگراف دوم: این روایت مردخای را در حال پیش نویس فرمان جدید به نام پادشاه و مهر شده با انگشتر خود نشان می دهد. این فرمان به یهودیان در سرتاسر امپراتوری اجازه می‌دهد تا در یک روز مشخص از خود در برابر دشمنان خود دفاع کنند (استر 8: 3-9).</w:t>
      </w:r>
    </w:p>
    <w:p/>
    <w:p>
      <w:r xmlns:w="http://schemas.openxmlformats.org/wordprocessingml/2006/main">
        <w:t xml:space="preserve">پاراگراف 3: این گزارش نشان می دهد که پیام رسان هایی به سراسر استان ها با نسخه هایی از فرمان جدید فرستاده می شوند و برای بسیاری از جوامع یهودی که قبلاً در ترس زندگی می کردند، امید و آرامش ایجاد می کند (استر 8:10-14).</w:t>
      </w:r>
    </w:p>
    <w:p/>
    <w:p>
      <w:r xmlns:w="http://schemas.openxmlformats.org/wordprocessingml/2006/main">
        <w:t xml:space="preserve">پاراگراف چهارم: روایت با ستایش مردخای توسط اهاشورش پادشاه، با پوشیدن لباس های سلطنتی و تاج طلایی به پایان می رسد. جشن‌هایی در میان یهودیان برگزار می‌شود، زیرا آنها از امنیت تازه یافته‌شان خوشحال می‌شوند (استر 8: 15-17).</w:t>
      </w:r>
    </w:p>
    <w:p/>
    <w:p>
      <w:r xmlns:w="http://schemas.openxmlformats.org/wordprocessingml/2006/main">
        <w:t xml:space="preserve">به‌طور خلاصه، فصل هشتم استر، قدرت‌مندی و وارونگی تجربه شده توسط مردخای و قوم یهود را در دربار شاه آهاشورش به تصویر می‌کشد. اقتدار برجسته از طریق اعطای انگشتر امضا و اقدام متقابل با صدور حکم جدید حاصل شده است. ذکر تسکین نشان داده شده برای جوامع یهودی، و جشنی که برای امنیت جدید در آغوش گرفته شده است، تجسمی که نشان دهنده مداخله الهی و تشدید به سمت حل و فصل در داستان استر است.</w:t>
      </w:r>
    </w:p>
    <w:p/>
    <w:p>
      <w:r xmlns:w="http://schemas.openxmlformats.org/wordprocessingml/2006/main">
        <w:t xml:space="preserve">استر 8:1 در آن روز اخشورش پادشاه خانه هامان دشمن یهودیان را به استر ملکه داد. و مردخای به حضور پادشاه آمد. زیرا استر به او گفته بود که چه چیزی دارد.</w:t>
      </w:r>
    </w:p>
    <w:p/>
    <w:p>
      <w:r xmlns:w="http://schemas.openxmlformats.org/wordprocessingml/2006/main">
        <w:t xml:space="preserve">پادشاه اهاشورش پس از افشای هویت مردخای به پادشاه، خانه هامان را به استر، ملکه داد.</w:t>
      </w:r>
    </w:p>
    <w:p/>
    <w:p>
      <w:r xmlns:w="http://schemas.openxmlformats.org/wordprocessingml/2006/main">
        <w:t xml:space="preserve">1. خداوند به مؤمنان پاداش خواهد داد</w:t>
      </w:r>
    </w:p>
    <w:p/>
    <w:p>
      <w:r xmlns:w="http://schemas.openxmlformats.org/wordprocessingml/2006/main">
        <w:t xml:space="preserve">2. خداوند در مواقع نیاز عنایت می کند</w:t>
      </w:r>
    </w:p>
    <w:p/>
    <w:p>
      <w:r xmlns:w="http://schemas.openxmlformats.org/wordprocessingml/2006/main">
        <w:t xml:space="preserve">1. اشعیا 40:31 -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استر 8:2 و پادشاه انگشتر خود را که از هامان گرفته بود، درآورد و به مردخای داد. و استر مردخای را بر خاندان هامان گماشت.</w:t>
      </w:r>
    </w:p>
    <w:p/>
    <w:p>
      <w:r xmlns:w="http://schemas.openxmlformats.org/wordprocessingml/2006/main">
        <w:t xml:space="preserve">پادشاه انگشتر خود را که به هامان داده بود برداشت و به مردخای داد و استر مردخای را رئیس خانه هامان کرد.</w:t>
      </w:r>
    </w:p>
    <w:p/>
    <w:p>
      <w:r xmlns:w="http://schemas.openxmlformats.org/wordprocessingml/2006/main">
        <w:t xml:space="preserve">1. وفاداری خدا به قومش: استر 8:2</w:t>
      </w:r>
    </w:p>
    <w:p/>
    <w:p>
      <w:r xmlns:w="http://schemas.openxmlformats.org/wordprocessingml/2006/main">
        <w:t xml:space="preserve">2. اجرای عدالت و فروتنی افراد مغرور: استر 8: 2</w:t>
      </w:r>
    </w:p>
    <w:p/>
    <w:p>
      <w:r xmlns:w="http://schemas.openxmlformats.org/wordprocessingml/2006/main">
        <w:t xml:space="preserve">1. مزمور 37:7-9 در حضور خداوند ساکت باشید و در انتظار او باشید. از کسی که در راه او موفق می شود، از کسی که مکرهای شیطانی را انجام می دهد، ناراحت نباش! از خشم خودداری کن و خشم را رها کن! خودت را ناراحت نکن؛ فقط به شر گرایش دارد. زیرا که بدکاران نابود خواهند شد، اما منتظران خداوند وارث زمین خواهند شد.</w:t>
      </w:r>
    </w:p>
    <w:p/>
    <w:p>
      <w:r xmlns:w="http://schemas.openxmlformats.org/wordprocessingml/2006/main">
        <w:t xml:space="preserve">2. یعقوب 4: 6-10 اما او فیض بیشتری می دهد. لذا می فرماید: خداوند با متکبران مخالفت می کند، اما به متواضعان فیض می بخشد. پس خود را به خدا بسپارید. در برابر شیطان مقاومت کن، و او از تو فرار خواهد کرد. به خدا نزدیک شوید تا او نیز به شما نزدیک شود. ای گناهکاران دست های خود را پاک و دل های خود را پاکیزه کنید ای دو دل. بدبخت باش و عزادار باش و گریه کن. خنده شما به ماتم و شادی شما به غم تبدیل شود. در برابر خداوند فروتن شوید و او شما را سرافراز خواهد کرد.</w:t>
      </w:r>
    </w:p>
    <w:p/>
    <w:p>
      <w:r xmlns:w="http://schemas.openxmlformats.org/wordprocessingml/2006/main">
        <w:t xml:space="preserve">استر 8:3 و استر بار دیگر در حضور پادشاه سخن گفت و به پای او افتاد و با اشک از او التماس کرد که شرارت هامان آگاگیتی و مکر او را که علیه یهودیان اندیشیده بود، از بین ببرد.</w:t>
      </w:r>
    </w:p>
    <w:p/>
    <w:p>
      <w:r xmlns:w="http://schemas.openxmlformats.org/wordprocessingml/2006/main">
        <w:t xml:space="preserve">استر با اشک از پادشاه التماس کرد که یهودیان را از خطری که هامان آگاگیتی تهدید می کرد نجات دهد.</w:t>
      </w:r>
    </w:p>
    <w:p/>
    <w:p>
      <w:r xmlns:w="http://schemas.openxmlformats.org/wordprocessingml/2006/main">
        <w:t xml:space="preserve">1. قدرت پایداری: مطالعه استر 8:3</w:t>
      </w:r>
    </w:p>
    <w:p/>
    <w:p>
      <w:r xmlns:w="http://schemas.openxmlformats.org/wordprocessingml/2006/main">
        <w:t xml:space="preserve">2. قدرت دعا: آموختن از شفاعت استر</w:t>
      </w:r>
    </w:p>
    <w:p/>
    <w:p>
      <w:r xmlns:w="http://schemas.openxmlformats.org/wordprocessingml/2006/main">
        <w:t xml:space="preserve">1. یعقوب 5: 16b - "دعای یک شخص عادل در عمل قدرت زیادی دارد."</w:t>
      </w:r>
    </w:p>
    <w:p/>
    <w:p>
      <w:r xmlns:w="http://schemas.openxmlformats.org/wordprocessingml/2006/main">
        <w:t xml:space="preserve">2. لوقا 18: 1-8 - مَثَل بیوه ماندگار.</w:t>
      </w:r>
    </w:p>
    <w:p/>
    <w:p>
      <w:r xmlns:w="http://schemas.openxmlformats.org/wordprocessingml/2006/main">
        <w:t xml:space="preserve">استر 8:4 سپس پادشاه عصای طلایی را به سوی استر دراز کرد. پس استر برخاست و در برابر پادشاه ایستاد.</w:t>
      </w:r>
    </w:p>
    <w:p/>
    <w:p>
      <w:r xmlns:w="http://schemas.openxmlformats.org/wordprocessingml/2006/main">
        <w:t xml:space="preserve">استر با شجاعت در برابر پادشاه با وجود خشم او می ایستد.</w:t>
      </w:r>
    </w:p>
    <w:p/>
    <w:p>
      <w:r xmlns:w="http://schemas.openxmlformats.org/wordprocessingml/2006/main">
        <w:t xml:space="preserve">1: در استر 8:4، می آموزیم که چگونه استر با وجود خشم پادشاه، شجاعانه در برابر پادشاه ایستاد. اگرچه ممکن است در مواجهه با دشمنان خود هراسان باشیم، اما از طریق ایمان به خدا می توانیم شجاعت و قدرت پیدا کنیم.</w:t>
      </w:r>
    </w:p>
    <w:p/>
    <w:p>
      <w:r xmlns:w="http://schemas.openxmlformats.org/wordprocessingml/2006/main">
        <w:t xml:space="preserve">2: استر 8:4 به ما نشان می‌دهد که چگونه استر حاضر بود شجاعانه در مقابل پادشاه بایستد، حتی زمانی که او خشمگین بود. می‌توان شجاعتی را که می‌توانیم از طریق ایمان به خدا در مواجهه با موقعیت‌های چالش‌برانگیز پیدا کنیم، یادآوری کنیم.</w:t>
      </w:r>
    </w:p>
    <w:p/>
    <w:p>
      <w:r xmlns:w="http://schemas.openxmlformats.org/wordprocessingml/2006/main">
        <w:t xml:space="preserve">1: تثنیه 31:6، "قوی و شجاع باش، از آنها نترس و نترس، زیرا یهوه خدایت اوست که با تو می‌آید، تو را ناامید نخواهد کرد و تو را ترک نخواهد کرد. "</w:t>
      </w:r>
    </w:p>
    <w:p/>
    <w:p>
      <w:r xmlns:w="http://schemas.openxmlformats.org/wordprocessingml/2006/main">
        <w:t xml:space="preserve">2: یوشع 1: 9، "آیا من به تو امر نکرده ام؟ قوی و شجاع باش، نترس و هراسان مباش، زیرا یهوه خدایت با توست هر کجا که بروی."</w:t>
      </w:r>
    </w:p>
    <w:p/>
    <w:p>
      <w:r xmlns:w="http://schemas.openxmlformats.org/wordprocessingml/2006/main">
        <w:t xml:space="preserve">استر 8:5 و گفت: «اگر پادشاه را خشنود می‌سازد، و در نظر او لطف پیدا کرده‌ام، و آن چیز در نظر پادشاه درست به نظر می‌رسد، و در نظر او خوشایند است، اجازه دهید برای تغییر حروف ابداع شده نوشته شود. هامان پسر حمداتای آگاگیتی که برای نابودی یهودیان در تمامی ولایات پادشاه نوشت:</w:t>
      </w:r>
    </w:p>
    <w:p/>
    <w:p>
      <w:r xmlns:w="http://schemas.openxmlformats.org/wordprocessingml/2006/main">
        <w:t xml:space="preserve">مردخای از پادشاه می خواهد که نامه هایی را که هامان برای نابودی یهودیان در سراسر پادشاهی نوشته بود، برگرداند.</w:t>
      </w:r>
    </w:p>
    <w:p/>
    <w:p>
      <w:r xmlns:w="http://schemas.openxmlformats.org/wordprocessingml/2006/main">
        <w:t xml:space="preserve">1. قدرت ایمان: چگونه دعای وفادار مردخای قوم یهود را نجات داد</w:t>
      </w:r>
    </w:p>
    <w:p/>
    <w:p>
      <w:r xmlns:w="http://schemas.openxmlformats.org/wordprocessingml/2006/main">
        <w:t xml:space="preserve">2. درست کردن رکورد: حقانیت معکوس کردن نقشه های شیطانی هامان</w:t>
      </w:r>
    </w:p>
    <w:p/>
    <w:p>
      <w:r xmlns:w="http://schemas.openxmlformats.org/wordprocessingml/2006/main">
        <w:t xml:space="preserve">1. متی 21:22 - و هر چه در دعا بخواهید، اگر ایمان داشته باشید، دریافت خواهید کرد.</w:t>
      </w:r>
    </w:p>
    <w:p/>
    <w:p>
      <w:r xmlns:w="http://schemas.openxmlformats.org/wordprocessingml/2006/main">
        <w:t xml:space="preserve">2. یعقوب 5:16 - بنابراین، گناهان خود را به یکدیگر اعتراف کنید و برای یکدیگر دعا کنید تا شفا پیدا کنید. دعای یک فرد عادل به همان اندازه که کار می کند قدرت زیادی دارد.</w:t>
      </w:r>
    </w:p>
    <w:p/>
    <w:p>
      <w:r xmlns:w="http://schemas.openxmlformats.org/wordprocessingml/2006/main">
        <w:t xml:space="preserve">استر 8:6 زیرا چگونه می توانم برای دیدن شری که بر قوم من خواهد آمد تحمل کنم؟ یا چگونه می توانم برای دیدن نابودی خویشاوندانم تحمل کنم؟</w:t>
      </w:r>
    </w:p>
    <w:p/>
    <w:p>
      <w:r xmlns:w="http://schemas.openxmlformats.org/wordprocessingml/2006/main">
        <w:t xml:space="preserve">ملکه استر ناراحتی خود را از خطری که مردم و خانواده اش در آن هستند ابراز می کند.</w:t>
      </w:r>
    </w:p>
    <w:p/>
    <w:p>
      <w:r xmlns:w="http://schemas.openxmlformats.org/wordprocessingml/2006/main">
        <w:t xml:space="preserve">1. خدا می تواند هر موقعیتی را تغییر دهد: استر 8:6</w:t>
      </w:r>
    </w:p>
    <w:p/>
    <w:p>
      <w:r xmlns:w="http://schemas.openxmlformats.org/wordprocessingml/2006/main">
        <w:t xml:space="preserve">2. در مواقع سختی امید خود را از دست ندهید: استر 8:6</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مزمور 46: 1-3 - خدا پناهگاه و قوت ماست، کمکی بسیار حاضر در مشکلات. پس اگر زمین از بین برود و کوهها به میان دریا برده شوند، نمی ترسیم. اگر چه آبهای آن غرش کند و متلاطم شود، اگر چه کوهها از ورم آن بلرزند.</w:t>
      </w:r>
    </w:p>
    <w:p/>
    <w:p>
      <w:r xmlns:w="http://schemas.openxmlformats.org/wordprocessingml/2006/main">
        <w:t xml:space="preserve">استر 8:7 آنگاه اهاشورش پادشاه به استر ملکه و مردخای یهودی گفت: اینک من خانه هامان را به استر دادم و او را به چوبه دار آویختند، زیرا دست خود را بر یهودیان گذاشته بود.</w:t>
      </w:r>
    </w:p>
    <w:p/>
    <w:p>
      <w:r xmlns:w="http://schemas.openxmlformats.org/wordprocessingml/2006/main">
        <w:t xml:space="preserve">پادشاه اهاشورش به استر خانه هامان را که قبلاً سعی در حمله به یهودیان داشت، اعطا کرد و متعاقباً به دلیل اعمال او به دار آویخته شد.</w:t>
      </w:r>
    </w:p>
    <w:p/>
    <w:p>
      <w:r xmlns:w="http://schemas.openxmlformats.org/wordprocessingml/2006/main">
        <w:t xml:space="preserve">1. حفاظت خدا: مهم نیست که شرایط چقدر تاریک به نظر می رسد، خداوند همیشه از قوم خود محافظت خواهد کرد.</w:t>
      </w:r>
    </w:p>
    <w:p/>
    <w:p>
      <w:r xmlns:w="http://schemas.openxmlformats.org/wordprocessingml/2006/main">
        <w:t xml:space="preserve">2. رحمت: خداوند مهربان است حتی نسبت به کسانی که سزاوار نیستند.</w:t>
      </w:r>
    </w:p>
    <w:p/>
    <w:p>
      <w:r xmlns:w="http://schemas.openxmlformats.org/wordprocessingml/2006/main">
        <w:t xml:space="preserve">1. مزمور 34:7 - فرشته خداوند در اطراف ترسندگان او اردو زده و آنها را نجات می دهد.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استر 8:8 شما نیز برای یهودیان، هر طور که دوست دارید، به نام پادشاه بنویسید و آن را با انگشتر پادشاه مُهر کنید، زیرا نوشته ای که به نام پادشاه نوشته شده و با انگشتر پادشاه مهر شده است، کسی نباشد. معکوس.</w:t>
      </w:r>
    </w:p>
    <w:p/>
    <w:p>
      <w:r xmlns:w="http://schemas.openxmlformats.org/wordprocessingml/2006/main">
        <w:t xml:space="preserve">پادشاه ایران به مردم خود دستور داد که اسنادی را به نام او بنویسند و با انگشتر او مهر و موم کنند، زیرا هیچ کس نمی تواند آن را برگرداند.</w:t>
      </w:r>
    </w:p>
    <w:p/>
    <w:p>
      <w:r xmlns:w="http://schemas.openxmlformats.org/wordprocessingml/2006/main">
        <w:t xml:space="preserve">1. اهمیت داشتن اقتدار و قدرت در تصمیم گیری و چگونگی تأثیر آن بر زندگی.</w:t>
      </w:r>
    </w:p>
    <w:p/>
    <w:p>
      <w:r xmlns:w="http://schemas.openxmlformats.org/wordprocessingml/2006/main">
        <w:t xml:space="preserve">2. قدرت کلمات و اینکه چگونه می توانند بر زندگی دیگران تأثیر بگذارند.</w:t>
      </w:r>
    </w:p>
    <w:p/>
    <w:p>
      <w:r xmlns:w="http://schemas.openxmlformats.org/wordprocessingml/2006/main">
        <w:t xml:space="preserve">1. فیلیپیان 2: 9-11 - از این رو خدا او را بسیار بلند کرده و نامی را که بالاتر از هر نامی است بر او عطا کرده است، به طوری که به نام عیسی هر زانو در آسمان و زمین و زیر زمین خم شود. هر زبانی اعتراف کند که عیسی مسیح خداوند است، برای جلال خدای پدر.</w:t>
      </w:r>
    </w:p>
    <w:p/>
    <w:p>
      <w:r xmlns:w="http://schemas.openxmlformats.org/wordprocessingml/2006/main">
        <w:t xml:space="preserve">2. اشعیا 55:11 - کلام من نیز چنین خواهد بود که از دهان من خارج می شود. خالی نزد من برنمی گردد، بلکه آنچه را که قصد دارم انجام می دهد و در چیزی که برای آن فرستاده ام موفق خواهد شد.</w:t>
      </w:r>
    </w:p>
    <w:p/>
    <w:p>
      <w:r xmlns:w="http://schemas.openxmlformats.org/wordprocessingml/2006/main">
        <w:t xml:space="preserve">استر 8:9 پس کاتبان پادشاه در آن زمان در ماه سوم، یعنی ماه سیوان، در روز بیست و سوم آن فرا خوانده شدند. و برحسب تمام آنچه مردخای به یهودیان و فرماندهان و معاونان و حکام ولایاتی که از هند تا حبشه هستند، صد و بیست و هفت استان، در هر استان بر اساس نوشته آن، مکتوب شد. و به هر قوم برحسب زبانشان و به یهودیان برحسب نوشته و زبانشان.</w:t>
      </w:r>
    </w:p>
    <w:p/>
    <w:p>
      <w:r xmlns:w="http://schemas.openxmlformats.org/wordprocessingml/2006/main">
        <w:t xml:space="preserve">کاتبان پادشاه در ماه سوم فراخوانده شدند و طبق دستور مردخای به یهودیان، معاونان، معاونان و فرمانروایان ولایات از هند تا اتیوپی بر اساس خط و زبان آنها نوشته شد.</w:t>
      </w:r>
    </w:p>
    <w:p/>
    <w:p>
      <w:r xmlns:w="http://schemas.openxmlformats.org/wordprocessingml/2006/main">
        <w:t xml:space="preserve">1. وفاداری خدا به قومش: استر 8:9</w:t>
      </w:r>
    </w:p>
    <w:p/>
    <w:p>
      <w:r xmlns:w="http://schemas.openxmlformats.org/wordprocessingml/2006/main">
        <w:t xml:space="preserve">2. قدرت وحدت: استر 8:9</w:t>
      </w:r>
    </w:p>
    <w:p/>
    <w:p>
      <w:r xmlns:w="http://schemas.openxmlformats.org/wordprocessingml/2006/main">
        <w:t xml:space="preserve">1. نحمیا 8:8 - بنابراین آنها به طور متمایز از کتاب، در شریعت خدا خواندن. و آنها معنی را دادند و به آنها کمک کردند تا خواندن را بفهمند.</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استر 8:10 و به نام آهاشورش پادشاه نوشت و آن را با انگشتر پادشاه مُهر کرد و نامه‌ها را با تیرهای سوار بر اسب و سواران بر قاطرها و شترها و درایان جوان فرستاد.</w:t>
      </w:r>
    </w:p>
    <w:p/>
    <w:p>
      <w:r xmlns:w="http://schemas.openxmlformats.org/wordprocessingml/2006/main">
        <w:t xml:space="preserve">پادشاه اهاشورش نامه هایی را از طریق پست های سواره و سواران بر قاطرها، شترها و درامان های جوان فرستاد.</w:t>
      </w:r>
    </w:p>
    <w:p/>
    <w:p>
      <w:r xmlns:w="http://schemas.openxmlformats.org/wordprocessingml/2006/main">
        <w:t xml:space="preserve">1. قدرت کلام خدا: چگونه نامه استر یک ملت را تغییر داد</w:t>
      </w:r>
    </w:p>
    <w:p/>
    <w:p>
      <w:r xmlns:w="http://schemas.openxmlformats.org/wordprocessingml/2006/main">
        <w:t xml:space="preserve">2. قدرت توانمندسازی: چگونه شجاعت استرز بر یک پادشاه تأثیر گذاشت</w:t>
      </w:r>
    </w:p>
    <w:p/>
    <w:p>
      <w:r xmlns:w="http://schemas.openxmlformats.org/wordprocessingml/2006/main">
        <w:t xml:space="preserve">1. اشعیا 55: 10-11 - زیرا همانطور که باران و برف از آسمان می‌بارد و به آنجا باز نمی‌گردد، بلکه زمین را سیراب می‌کند و می‌باراند و جوانه می‌زند تا بذر افشان را بذر دهد. نان به خورنده:</w:t>
      </w:r>
    </w:p>
    <w:p/>
    <w:p>
      <w:r xmlns:w="http://schemas.openxmlformats.org/wordprocessingml/2006/main">
        <w:t xml:space="preserve">2. رومیان 10:13-15 - زیرا هر که نام خداوند را بخواند نجات خواهد یافت. پس چگونه کسی را که به او ایمان نیاورده‌اند بخوانند؟ و چگونه به کسی که از او نشنیده اند ایمان بیاورند؟ و چگونه بدون واعظ بشنوند؟</w:t>
      </w:r>
    </w:p>
    <w:p/>
    <w:p>
      <w:r xmlns:w="http://schemas.openxmlformats.org/wordprocessingml/2006/main">
        <w:t xml:space="preserve">استر 8:11 که در آن پادشاه به یهودیانی که در هر شهر بودند اجازه داد تا گرد هم آیند و برای جان خود بایستند، تمام قدرت قوم و استانی را که حمله می‌کنند نابود کنند، بکشند و هلاک کنند. آنها، چه بچه ها و چه زنان، و غنیمت آنها را به طعمه ببرند،</w:t>
      </w:r>
    </w:p>
    <w:p/>
    <w:p>
      <w:r xmlns:w="http://schemas.openxmlformats.org/wordprocessingml/2006/main">
        <w:t xml:space="preserve">پادشاه به یهودیان در هر شهر حق دفاع از خود در برابر مهاجمان را بدون توجه به سن یا جنسیت داد.</w:t>
      </w:r>
    </w:p>
    <w:p/>
    <w:p>
      <w:r xmlns:w="http://schemas.openxmlformats.org/wordprocessingml/2006/main">
        <w:t xml:space="preserve">1. قدرت دفاع از خود: درسی از استر 8:11</w:t>
      </w:r>
    </w:p>
    <w:p/>
    <w:p>
      <w:r xmlns:w="http://schemas.openxmlformats.org/wordprocessingml/2006/main">
        <w:t xml:space="preserve">2. محافظت از افراد آسیب پذیر: پیامی از استر 8:11</w:t>
      </w:r>
    </w:p>
    <w:p/>
    <w:p>
      <w:r xmlns:w="http://schemas.openxmlformats.org/wordprocessingml/2006/main">
        <w:t xml:space="preserve">1. خروج 22: 2-3 "اگر دزدی در شب دستگیر شود و ضربه مهلکی به او زده شود، مجرم خونریزی نیست، اما اگر بعد از طلوع خورشید اتفاق بیفتد، مدافع متهم به خونریزی است."</w:t>
      </w:r>
    </w:p>
    <w:p/>
    <w:p>
      <w:r xmlns:w="http://schemas.openxmlformats.org/wordprocessingml/2006/main">
        <w:t xml:space="preserve">2. اشعیا 1: 17 "درست انجام دادن را بیاموزید، عدالت بجویید. از مظلوم دفاع کنید. دعوای یتیمان را به دست آورید و در مورد بیوه زن دفاع کنید."</w:t>
      </w:r>
    </w:p>
    <w:p/>
    <w:p>
      <w:r xmlns:w="http://schemas.openxmlformats.org/wordprocessingml/2006/main">
        <w:t xml:space="preserve">استر 8:12 روزی در تمامی ولایات اَخَشورش پادشاه، یعنی در روز سیزدهم ماه دوازدهم، که ماه آدار است.</w:t>
      </w:r>
    </w:p>
    <w:p/>
    <w:p>
      <w:r xmlns:w="http://schemas.openxmlformats.org/wordprocessingml/2006/main">
        <w:t xml:space="preserve">روز سیزدهم ماه دوازدهم، آدار، روز جشن در سرتاسر ایالت‌های اهاشورش پادشاه اعلام شد.</w:t>
      </w:r>
    </w:p>
    <w:p/>
    <w:p>
      <w:r xmlns:w="http://schemas.openxmlformats.org/wordprocessingml/2006/main">
        <w:t xml:space="preserve">1. شادی در پروردگار: جشن گرفتن مشیت خدا.</w:t>
      </w:r>
    </w:p>
    <w:p/>
    <w:p>
      <w:r xmlns:w="http://schemas.openxmlformats.org/wordprocessingml/2006/main">
        <w:t xml:space="preserve">2. محبت و عنایت خداوند: بزرگداشت رحمت بی پایان او.</w:t>
      </w:r>
    </w:p>
    <w:p/>
    <w:p>
      <w:r xmlns:w="http://schemas.openxmlformats.org/wordprocessingml/2006/main">
        <w:t xml:space="preserve">1. مزمور 118:24: این روزی است که خداوند آفریده است. بیایید در آن شادی کنیم و خوشحال باشیم.</w:t>
      </w:r>
    </w:p>
    <w:p/>
    <w:p>
      <w:r xmlns:w="http://schemas.openxmlformats.org/wordprocessingml/2006/main">
        <w:t xml:space="preserve">2. رومیان 8:28: و می دانیم که برای کسانی که خدا را دوست دارند، همه چیز با هم برای نیکی عمل می کند، برای کسانی که بر اساس هدف او خوانده شده اند.</w:t>
      </w:r>
    </w:p>
    <w:p/>
    <w:p>
      <w:r xmlns:w="http://schemas.openxmlformats.org/wordprocessingml/2006/main">
        <w:t xml:space="preserve">استر 8:13 نسخه‌ای از نوشته فرمانی که باید در هر استان داده شود برای همه مردم منتشر شد و یهودیان باید در آن روز آماده باشند تا از دشمنان خود انتقام بگیرند.</w:t>
      </w:r>
    </w:p>
    <w:p/>
    <w:p>
      <w:r xmlns:w="http://schemas.openxmlformats.org/wordprocessingml/2006/main">
        <w:t xml:space="preserve">به یهودیان دستور داده شد که خود را برای روز انتقام از دشمنان خود در هر استان امپراتوری آماده کنند.</w:t>
      </w:r>
    </w:p>
    <w:p/>
    <w:p>
      <w:r xmlns:w="http://schemas.openxmlformats.org/wordprocessingml/2006/main">
        <w:t xml:space="preserve">1. قوت وحدت: یادگیری از مثال استر</w:t>
      </w:r>
    </w:p>
    <w:p/>
    <w:p>
      <w:r xmlns:w="http://schemas.openxmlformats.org/wordprocessingml/2006/main">
        <w:t xml:space="preserve">2. غلبه بر ناملایمات: درس هایی از کتاب استر</w:t>
      </w:r>
    </w:p>
    <w:p/>
    <w:p>
      <w:r xmlns:w="http://schemas.openxmlformats.org/wordprocessingml/2006/main">
        <w:t xml:space="preserve">1. یوحنا 15:5 - من تاک هستم. شما شاخه ها هستید هر که در من بماند و من در او، اوست که ثمره بسیار می دهد، زیرا جز من کاری نمی توانید انجام دهید.</w:t>
      </w:r>
    </w:p>
    <w:p/>
    <w:p>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استر 8:14 پس ستون‌هایی که بر قاطرها و شترها سوار می‌شدند، به فرمان پادشاه تعجیل و تحت فشار قرار گرفتند. و فرمان در کاخ شوشان صادر شد.</w:t>
      </w:r>
    </w:p>
    <w:p/>
    <w:p>
      <w:r xmlns:w="http://schemas.openxmlformats.org/wordprocessingml/2006/main">
        <w:t xml:space="preserve">پادشاه دستور داد که این فرمان هر چه سریعتر به سراسر پادشاهی ارسال شود.</w:t>
      </w:r>
    </w:p>
    <w:p/>
    <w:p>
      <w:r xmlns:w="http://schemas.openxmlformats.org/wordprocessingml/2006/main">
        <w:t xml:space="preserve">1. قدرت اطاعت: چگونه عمل به دستورات خداوند برکت می آورد</w:t>
      </w:r>
    </w:p>
    <w:p/>
    <w:p>
      <w:r xmlns:w="http://schemas.openxmlformats.org/wordprocessingml/2006/main">
        <w:t xml:space="preserve">2. حجیت کلام خدا: چگونه پیروی از فرمان او موفقیت را به همراه دارد</w:t>
      </w:r>
    </w:p>
    <w:p/>
    <w:p>
      <w:r xmlns:w="http://schemas.openxmlformats.org/wordprocessingml/2006/main">
        <w:t xml:space="preserve">1. تثنیه 28: 1-2 - "و اگر صادقانه از صدای یهوه خدای خود اطاعت کنید و مراقب باشید که تمام اوامر او را که امروز به شما امر می کنم انجام دهید، یهوه خدایت شما را بر تمامی امت های جهان برتری خواهد داد. اگر صدای یهوه خدای خود را اطاعت کنید، همه این برکات بر شما خواهد آمد و شما را فرا خواهد گرفت.»</w:t>
      </w:r>
    </w:p>
    <w:p/>
    <w:p>
      <w:r xmlns:w="http://schemas.openxmlformats.org/wordprocessingml/2006/main">
        <w:t xml:space="preserve">2. یوشع 1: 8-9 - "این کتاب شریعت از دهان شما دور نخواهد شد، بلکه شبانه روز در آن فکر کنید تا مراقب باشید که مطابق آنچه در آن نوشته شده است عمل کنید. آنگاه راه خود را آباد خواهی کرد و آنگاه موفق خواهی شد».</w:t>
      </w:r>
    </w:p>
    <w:p/>
    <w:p>
      <w:r xmlns:w="http://schemas.openxmlformats.org/wordprocessingml/2006/main">
        <w:t xml:space="preserve">استر 8:15 و مردخای با لباس سلطنتی آبی و سفید و تاجی بزرگ از طلا و جامه ای از کتان نازک و ارغوانی از حضور پادشاه بیرون رفت و شهر شوشان شادی و شادمانی کردند.</w:t>
      </w:r>
    </w:p>
    <w:p/>
    <w:p>
      <w:r xmlns:w="http://schemas.openxmlformats.org/wordprocessingml/2006/main">
        <w:t xml:space="preserve">وقتی مردخای با لباس سلطنتی از حضور پادشاه بیرون رفت، مردم شوشان شاد شدند.</w:t>
      </w:r>
    </w:p>
    <w:p/>
    <w:p>
      <w:r xmlns:w="http://schemas.openxmlformats.org/wordprocessingml/2006/main">
        <w:t xml:space="preserve">1. پیروی از دعوت خدا: نمونه مردخای</w:t>
      </w:r>
    </w:p>
    <w:p/>
    <w:p>
      <w:r xmlns:w="http://schemas.openxmlformats.org/wordprocessingml/2006/main">
        <w:t xml:space="preserve">2. برکات توکل به خدا و انجام کار درست</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عبرانیان 11: 24-26 - با ایمان، موسی، هنگامی که به سال‌ها رسید، حاضر نشد پسر دختر فرعون خوانده شود. ترجیح دادن مصیبت با قوم خدا، تا لذت بردن از لذت های گناه برای یک فصل. نکوهش مسیح را ثروتی بیشتر از گنجینه های مصر می دانستند، زیرا او به پاداش پاداش احترام می گذاشت.</w:t>
      </w:r>
    </w:p>
    <w:p/>
    <w:p>
      <w:r xmlns:w="http://schemas.openxmlformats.org/wordprocessingml/2006/main">
        <w:t xml:space="preserve">استر 8:16 یهودیان نور و شادی و شادی و افتخار داشتند.</w:t>
      </w:r>
    </w:p>
    <w:p/>
    <w:p>
      <w:r xmlns:w="http://schemas.openxmlformats.org/wordprocessingml/2006/main">
        <w:t xml:space="preserve">یهودیان شادی، شادی، نور و افتخار را تجربه کردند.</w:t>
      </w:r>
    </w:p>
    <w:p/>
    <w:p>
      <w:r xmlns:w="http://schemas.openxmlformats.org/wordprocessingml/2006/main">
        <w:t xml:space="preserve">1. در حضور خداوند شاد باشید</w:t>
      </w:r>
    </w:p>
    <w:p/>
    <w:p>
      <w:r xmlns:w="http://schemas.openxmlformats.org/wordprocessingml/2006/main">
        <w:t xml:space="preserve">2. امتیاز قوم خدا بودن</w:t>
      </w:r>
    </w:p>
    <w:p/>
    <w:p>
      <w:r xmlns:w="http://schemas.openxmlformats.org/wordprocessingml/2006/main">
        <w:t xml:space="preserve">1. مزمور 97:11 - نور برای عادل کاشته می شود و شادی برای راست دل.</w:t>
      </w:r>
    </w:p>
    <w:p/>
    <w:p>
      <w:r xmlns:w="http://schemas.openxmlformats.org/wordprocessingml/2006/main">
        <w:t xml:space="preserve">2. اشعیا 60:1-3 - برخیز، بدرخش، زیرا نور تو آمده است و جلال خداوند بر تو طلوع کرده است.</w:t>
      </w:r>
    </w:p>
    <w:p/>
    <w:p>
      <w:r xmlns:w="http://schemas.openxmlformats.org/wordprocessingml/2006/main">
        <w:t xml:space="preserve">استر 8:17 و در هر استان و در هر شهر، هر جا که فرمان پادشاه و فرمان او می رسید، یهودیان شادی و شادی، عید و روز خوب داشتند. و بسیاری از مردم آن سرزمین یهودی شدند. زیرا ترس یهودیان بر آنان نازل شد.</w:t>
      </w:r>
    </w:p>
    <w:p/>
    <w:p>
      <w:r xmlns:w="http://schemas.openxmlformats.org/wordprocessingml/2006/main">
        <w:t xml:space="preserve">یهودیان در هر استان و شهری به فرمان پادشاه شادی و سرور را تجربه کردند و ترس از یهودیان باعث شد بسیاری از مردم آن سرزمین یهودی شوند.</w:t>
      </w:r>
    </w:p>
    <w:p/>
    <w:p>
      <w:r xmlns:w="http://schemas.openxmlformats.org/wordprocessingml/2006/main">
        <w:t xml:space="preserve">1. قدرت ترس: چگونه ترس از خدا می تواند ما را به او نزدیک کند</w:t>
      </w:r>
    </w:p>
    <w:p/>
    <w:p>
      <w:r xmlns:w="http://schemas.openxmlformats.org/wordprocessingml/2006/main">
        <w:t xml:space="preserve">2. لذت اطاعت: برکات عمل به اوامر خداوند</w:t>
      </w:r>
    </w:p>
    <w:p/>
    <w:p>
      <w:r xmlns:w="http://schemas.openxmlformats.org/wordprocessingml/2006/main">
        <w:t xml:space="preserve">1. لوقا 6:46: "چرا مرا خداوند، خداوند می خوانی و آنچه را که به تو می گویم انجام نمی دهی؟"</w:t>
      </w:r>
    </w:p>
    <w:p/>
    <w:p>
      <w:r xmlns:w="http://schemas.openxmlformats.org/wordprocessingml/2006/main">
        <w:t xml:space="preserve">2. رومیان 12: 2: «به این جهان شبیه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استر فصل 9 اوج مبارزه یهودیان برای بقا و پیروزی آنها بر دشمنان را به تصویر می کشد. این فصل به دفاع از خود یهودیان، شکست دشمنان آنها و برپایی مراسم بزرگداشت سالانه اشاره می کند.</w:t>
      </w:r>
    </w:p>
    <w:p/>
    <w:p>
      <w:r xmlns:w="http://schemas.openxmlformats.org/wordprocessingml/2006/main">
        <w:t xml:space="preserve">بند اول: این فصل با فرا رسیدن روزی که در فرمان هامان برای نابودی یهودیان مشخص شده آغاز می شود. با این حال، یهودیان به جای اینکه قربانیان بی دفاع باشند، گرد هم می آیند تا از خود در برابر دشمنان خود دفاع کنند (استر 9: 1-2).</w:t>
      </w:r>
    </w:p>
    <w:p/>
    <w:p>
      <w:r xmlns:w="http://schemas.openxmlformats.org/wordprocessingml/2006/main">
        <w:t xml:space="preserve">پاراگراف دوم: این روایت نشان می دهد که چگونه یهودیان در سراسر استان ها با موفقیت بر کسانی غلبه می کنند که به دنبال آسیب رساندن به آنها بودند. آنها نه تنها از خود دفاع می کنند، بلکه با قدرت زیاد به دشمنان خود حمله می کنند (استر 9: 3-16).</w:t>
      </w:r>
    </w:p>
    <w:p/>
    <w:p>
      <w:r xmlns:w="http://schemas.openxmlformats.org/wordprocessingml/2006/main">
        <w:t xml:space="preserve">پاراگراف سوم: این روایت نشان می دهد که چگونه تنها در شوش، پانصد مرد، از جمله ده پسر هامان، توسط یهودیان کشته می شوند. علاوه بر این، آنها اجساد هامان را به عنوان یک عمل نمادین بر چوبه دار آویزان می کنند (استر 9: 7-14).</w:t>
      </w:r>
    </w:p>
    <w:p/>
    <w:p>
      <w:r xmlns:w="http://schemas.openxmlformats.org/wordprocessingml/2006/main">
        <w:t xml:space="preserve">پاراگراف چهارم: روایت با ثبت این وقایع و ارسال نامه‌های مردخای به تمامی جوامع یهودی در سراسر امپراتوری آهاشورش پایان می‌یابد. او جشن سالانه ای به نام پوریم را برای بزرگداشت رهایی آنها از نابودی برپا می کند (استر 9:20-32).</w:t>
      </w:r>
    </w:p>
    <w:p/>
    <w:p>
      <w:r xmlns:w="http://schemas.openxmlformats.org/wordprocessingml/2006/main">
        <w:t xml:space="preserve">به طور خلاصه، فصل نهم استر پیروزی و استقرار مردم یهودی را در امپراتوری آهاشورش شاه به تصویر می‌کشد. برجسته کردن دفاع شخصی که از طریق غلبه بر دشمنان بیان می شود و تلافی که از طریق حمله به عقب به دست می آید. ذکر پیروزی نشان داده شده برای جوامع یهودی، و بزرگداشت برای رهایی، تجسمی که نشان دهنده مشیت الهی است، تشدید به سوی حل و فصل و جشن در داستان استر.</w:t>
      </w:r>
    </w:p>
    <w:p/>
    <w:p>
      <w:r xmlns:w="http://schemas.openxmlformats.org/wordprocessingml/2006/main">
        <w:t xml:space="preserve">استر 9: 1 اکنون در ماه دوازدهم، یعنی ماه آدار، در روز سیزدهم همان روز، هنگامی که فرمان پادشاه و فرمان او برای اجرا نزدیک شد، در روزی که دشمنان یهودیان امیدوار بودند. تا بر آنها قدرت داشته باشند، (اگرچه برعکس بود که یهودیان بر کسانی که از آنها متنفر بودند حکومت می کردند.)</w:t>
      </w:r>
    </w:p>
    <w:p/>
    <w:p>
      <w:r xmlns:w="http://schemas.openxmlformats.org/wordprocessingml/2006/main">
        <w:t xml:space="preserve">در سیزدهمین روز از دوازدهمین ماه (آدار) تقویم یهودیان، یهودیان بر دشمنان خود پیروز شدند، علیرغم اینکه دشمن انتظار داشت بر آنها قدرت داشته باشد.</w:t>
      </w:r>
    </w:p>
    <w:p/>
    <w:p>
      <w:r xmlns:w="http://schemas.openxmlformats.org/wordprocessingml/2006/main">
        <w:t xml:space="preserve">1. پیروزی در مصیبت: مداخله معجزه آسای خداوند</w:t>
      </w:r>
    </w:p>
    <w:p/>
    <w:p>
      <w:r xmlns:w="http://schemas.openxmlformats.org/wordprocessingml/2006/main">
        <w:t xml:space="preserve">2. قدرت وحدت: ایستادگی با هم در برابر ظلم</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استر 9:2 یهودیان در شهرهای خود در تمامی ولایات آهاشورش پادشاه گرد آمدند تا بر کسانی که به دنبال صدمه بودند دست دراز کنند. زیرا ترس از آنها بر همه مردم افتاده است.</w:t>
      </w:r>
    </w:p>
    <w:p/>
    <w:p>
      <w:r xmlns:w="http://schemas.openxmlformats.org/wordprocessingml/2006/main">
        <w:t xml:space="preserve">یهودیان با قدرت و شجاعت جمعی از خود در برابر دشمنان خود دفاع کردند و احساس ترس را در کسانی که می خواستند به آنها آسیب برسانند القا می کردند.</w:t>
      </w:r>
    </w:p>
    <w:p/>
    <w:p>
      <w:r xmlns:w="http://schemas.openxmlformats.org/wordprocessingml/2006/main">
        <w:t xml:space="preserve">1. غلبه بر ترس از طریق وحدت</w:t>
      </w:r>
    </w:p>
    <w:p/>
    <w:p>
      <w:r xmlns:w="http://schemas.openxmlformats.org/wordprocessingml/2006/main">
        <w:t xml:space="preserve">2. شجاعت در برابر ظلم</w:t>
      </w:r>
    </w:p>
    <w:p/>
    <w:p>
      <w:r xmlns:w="http://schemas.openxmlformats.org/wordprocessingml/2006/main">
        <w:t xml:space="preserve">1. امثال 28:1 - شریران وقتی کسی را تعقیب نمی‌کنند فرار می‌کنند، اما عادلان مانند شیر جسور هستند.</w:t>
      </w:r>
    </w:p>
    <w:p/>
    <w:p>
      <w:r xmlns:w="http://schemas.openxmlformats.org/wordprocessingml/2006/main">
        <w:t xml:space="preserve">2. عبرانیان 13:6 - بنابراین می توانیم با اطمینان بگوییم: "خداوند یاور من است، من نمی ترسم، انسان با من چه می تواند بکند؟"</w:t>
      </w:r>
    </w:p>
    <w:p/>
    <w:p>
      <w:r xmlns:w="http://schemas.openxmlformats.org/wordprocessingml/2006/main">
        <w:t xml:space="preserve">استر 9:3 و تمامی حکام ولایات و فرماندهان و معاونان و افسران پادشاه به یهودیان کمک کردند. زیرا ترس مردخای بر آنان نازل شد.</w:t>
      </w:r>
    </w:p>
    <w:p/>
    <w:p>
      <w:r xmlns:w="http://schemas.openxmlformats.org/wordprocessingml/2006/main">
        <w:t xml:space="preserve">حاکمان و افسران پادشاه به یهودیان کمک کردند زیرا از مردخای می ترسیدند.</w:t>
      </w:r>
    </w:p>
    <w:p/>
    <w:p>
      <w:r xmlns:w="http://schemas.openxmlformats.org/wordprocessingml/2006/main">
        <w:t xml:space="preserve">1. خدا در کنترل است: چگونه ترس مردخای حاکمیت خدا را به ما یادآوری می کند</w:t>
      </w:r>
    </w:p>
    <w:p/>
    <w:p>
      <w:r xmlns:w="http://schemas.openxmlformats.org/wordprocessingml/2006/main">
        <w:t xml:space="preserve">2. غلبه بر ترس: آنچه می توانیم از مردخای بیاموزیم</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مزمور 112:7 - "او از خبر بد نمی ترسد، قلبش استوار است و بر خداوند توکل دارد."</w:t>
      </w:r>
    </w:p>
    <w:p/>
    <w:p>
      <w:r xmlns:w="http://schemas.openxmlformats.org/wordprocessingml/2006/main">
        <w:t xml:space="preserve">استر 9:4 زیرا مردخای در خاندان پادشاه بزرگ بود و شهرت او در تمام ولایات منتشر شد، زیرا مردخای بیشتر و بیشتر می‌شد.</w:t>
      </w:r>
    </w:p>
    <w:p/>
    <w:p>
      <w:r xmlns:w="http://schemas.openxmlformats.org/wordprocessingml/2006/main">
        <w:t xml:space="preserve">وفاداری مردخای به تعهد خود برای خدمت به پادشاه، علیرغم اصل فروتنی‌اش، توسط خدا پاداش گرفت و در نتیجه شهرت فراوان او را به همراه داشت.</w:t>
      </w:r>
    </w:p>
    <w:p/>
    <w:p>
      <w:r xmlns:w="http://schemas.openxmlformats.org/wordprocessingml/2006/main">
        <w:t xml:space="preserve">1. خداوند وفا را با عظمت پاداش می دهد.</w:t>
      </w:r>
    </w:p>
    <w:p/>
    <w:p>
      <w:r xmlns:w="http://schemas.openxmlformats.org/wordprocessingml/2006/main">
        <w:t xml:space="preserve">2. خداوند از کوچک تا بزرگ همه را برای جلال خود به کار می گیرد.</w:t>
      </w:r>
    </w:p>
    <w:p/>
    <w:p>
      <w:r xmlns:w="http://schemas.openxmlformats.org/wordprocessingml/2006/main">
        <w:t xml:space="preserve">1. مزامیر 75:6-7 - زیرا ترقی نه از مشرق، نه از غرب و نه از جنوب می آید. اما خدا قاضی است: یکی را زمین می گذارد و دیگری را برپا می کند.</w:t>
      </w:r>
    </w:p>
    <w:p/>
    <w:p>
      <w:r xmlns:w="http://schemas.openxmlformats.org/wordprocessingml/2006/main">
        <w:t xml:space="preserve">7. امثال 16:9 - دل انسان راه خود را تدبیر می کند، اما خداوند قدم های او را هدایت می کند.</w:t>
      </w:r>
    </w:p>
    <w:p/>
    <w:p>
      <w:r xmlns:w="http://schemas.openxmlformats.org/wordprocessingml/2006/main">
        <w:t xml:space="preserve">استر 9:5 بدین ترتیب یهودیان تمام دشمنان خود را با شمشیر و قتل عام و نابودی زدند و با کسانی که از آنها متنفر بودند آنچه را که می خواستند انجام دادند.</w:t>
      </w:r>
    </w:p>
    <w:p/>
    <w:p>
      <w:r xmlns:w="http://schemas.openxmlformats.org/wordprocessingml/2006/main">
        <w:t xml:space="preserve">یهودیان با پیروزی در برابر دشمنان خود جنگیدند.</w:t>
      </w:r>
    </w:p>
    <w:p/>
    <w:p>
      <w:r xmlns:w="http://schemas.openxmlformats.org/wordprocessingml/2006/main">
        <w:t xml:space="preserve">1. خداوند همیشه با کسانی خواهد بود که به او اعتماد دارند.</w:t>
      </w:r>
    </w:p>
    <w:p/>
    <w:p>
      <w:r xmlns:w="http://schemas.openxmlformats.org/wordprocessingml/2006/main">
        <w:t xml:space="preserve">2. ما می توانیم با ایمان به خدا بر دشمنان خود غلبه کنیم.</w:t>
      </w:r>
    </w:p>
    <w:p/>
    <w:p>
      <w:r xmlns:w="http://schemas.openxmlformats.org/wordprocessingml/2006/main">
        <w:t xml:space="preserve">1. مزمور 20:7 - برخی به ارابه ها و برخی به اسب ها اعتماد می کنند، اما ما به نام خداوند، خدای خود اعتماد داریم.</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استر 9:6 و یهودیان در کاخ شوشان پانصد مرد را کشتند و هلاک کردند.</w:t>
      </w:r>
    </w:p>
    <w:p/>
    <w:p>
      <w:r xmlns:w="http://schemas.openxmlformats.org/wordprocessingml/2006/main">
        <w:t xml:space="preserve">یهودیان 500 مرد را در کاخ شوشان کشتند.</w:t>
      </w:r>
    </w:p>
    <w:p/>
    <w:p>
      <w:r xmlns:w="http://schemas.openxmlformats.org/wordprocessingml/2006/main">
        <w:t xml:space="preserve">1: ما باید وفاداری خداوند را حتی در مواقع سخت به یاد داشته باشیم.</w:t>
      </w:r>
    </w:p>
    <w:p/>
    <w:p>
      <w:r xmlns:w="http://schemas.openxmlformats.org/wordprocessingml/2006/main">
        <w:t xml:space="preserve">2: باید حواسمان به اعمالمان و تأثیر آنها بر دیگران باشد.</w:t>
      </w:r>
    </w:p>
    <w:p/>
    <w:p>
      <w:r xmlns:w="http://schemas.openxmlformats.org/wordprocessingml/2006/main">
        <w:t xml:space="preserve">1: تثنیه 32:39 - اکنون ببینید که من او هستم و خدایی با من نیست: من می کشم و زنده می کنم. زخم می‌زنم و شفا می‌دهم، و کسی نیست که از دست من رهایی بخشد.</w:t>
      </w:r>
    </w:p>
    <w:p/>
    <w:p>
      <w:r xmlns:w="http://schemas.openxmlformats.org/wordprocessingml/2006/main">
        <w:t xml:space="preserve">2: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استر 9: 7 و پرشانداتا و دالفون و آسپاتا،</w:t>
      </w:r>
    </w:p>
    <w:p/>
    <w:p>
      <w:r xmlns:w="http://schemas.openxmlformats.org/wordprocessingml/2006/main">
        <w:t xml:space="preserve">قوم یهود روز پوریم را جشن گرفتند و در آن به یاد آوردند که چگونه مردخای و استر آنها را از شر هامان شریر نجات دادند.</w:t>
      </w:r>
    </w:p>
    <w:p/>
    <w:p>
      <w:r xmlns:w="http://schemas.openxmlformats.org/wordprocessingml/2006/main">
        <w:t xml:space="preserve">1: همانطور که در داستان پوریم دیده می شود، باید از خدا بخاطر وفاداری او به قومش سپاسگزار باشیم.</w:t>
      </w:r>
    </w:p>
    <w:p/>
    <w:p>
      <w:r xmlns:w="http://schemas.openxmlformats.org/wordprocessingml/2006/main">
        <w:t xml:space="preserve">2: باید مراقب اعمال وفادارانه مردخای و استر باشیم و از آنها به عنوان نمونه ایمان و شجاعت استفاده کنیم.</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عبرانیان 11: 1 - اکنون ایمان اطمینان از چیزهایی است که به آنها امید می رود، اطمینان از چیزهایی که دیده نمی شوند.</w:t>
      </w:r>
    </w:p>
    <w:p/>
    <w:p>
      <w:r xmlns:w="http://schemas.openxmlformats.org/wordprocessingml/2006/main">
        <w:t xml:space="preserve">استر 9:8 و پوراتا و آدالیا و آریداتا،</w:t>
      </w:r>
    </w:p>
    <w:p/>
    <w:p>
      <w:r xmlns:w="http://schemas.openxmlformats.org/wordprocessingml/2006/main">
        <w:t xml:space="preserve">و پارماشتا، و آریسای، و آریدای، و وایزاتا،</w:t>
      </w:r>
    </w:p>
    <w:p/>
    <w:p>
      <w:r xmlns:w="http://schemas.openxmlformats.org/wordprocessingml/2006/main">
        <w:t xml:space="preserve">داستان استر، شجاعت و شجاعت مردخای و استر را در نجات قوم یهود از توطئه شیطانی هامان بازگو می کند.</w:t>
      </w:r>
    </w:p>
    <w:p/>
    <w:p>
      <w:r xmlns:w="http://schemas.openxmlformats.org/wordprocessingml/2006/main">
        <w:t xml:space="preserve">1. شجاعت در برابر ناملایمات: درس هایی از مردخای و استر</w:t>
      </w:r>
    </w:p>
    <w:p/>
    <w:p>
      <w:r xmlns:w="http://schemas.openxmlformats.org/wordprocessingml/2006/main">
        <w:t xml:space="preserve">2. قدرت مداخله الهی: حفاظت خدا در داستان استر</w:t>
      </w:r>
    </w:p>
    <w:p/>
    <w:p>
      <w:r xmlns:w="http://schemas.openxmlformats.org/wordprocessingml/2006/main">
        <w:t xml:space="preserve">1. تثنیه 31:6 - قوی و شجاع باشید. از آنها نترسید و نترسید، زیرا خداوند خدای شماست که با شما می‌آید. او شما را ترک نمی کند و شما را رها نمی کند.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استر 9:9 و پارماشتا و آریسائی و آریدای و واجزاتا.</w:t>
      </w:r>
    </w:p>
    <w:p/>
    <w:p>
      <w:r xmlns:w="http://schemas.openxmlformats.org/wordprocessingml/2006/main">
        <w:t xml:space="preserve">کتاب استر داستان ملکه استر را بازگو می کند که یهودیان را از نقشه هامان برای نابودی آنها نجات داد.</w:t>
      </w:r>
    </w:p>
    <w:p/>
    <w:p>
      <w:r xmlns:w="http://schemas.openxmlformats.org/wordprocessingml/2006/main">
        <w:t xml:space="preserve">کتاب استر داستان تلاش موفق ملکه استر برای نجات قوم یهود از نابودی را روایت می کند.</w:t>
      </w:r>
    </w:p>
    <w:p/>
    <w:p>
      <w:r xmlns:w="http://schemas.openxmlformats.org/wordprocessingml/2006/main">
        <w:t xml:space="preserve">1. حفاظت وفادار خدا: درس گرفتن از داستان ملکه استر</w:t>
      </w:r>
    </w:p>
    <w:p/>
    <w:p>
      <w:r xmlns:w="http://schemas.openxmlformats.org/wordprocessingml/2006/main">
        <w:t xml:space="preserve">2. غلبه بر شر با خیر: مثال استر از شجاعت</w:t>
      </w:r>
    </w:p>
    <w:p/>
    <w:p>
      <w:r xmlns:w="http://schemas.openxmlformats.org/wordprocessingml/2006/main">
        <w:t xml:space="preserve">1. رام 12:21 - با شر مغلوب نشوید، بلکه با نیکی بر شر غلبه کنید.</w:t>
      </w:r>
    </w:p>
    <w:p/>
    <w:p>
      <w:r xmlns:w="http://schemas.openxmlformats.org/wordprocessingml/2006/main">
        <w:t xml:space="preserve">2. مزمور 46:1 - خدا پناهگاه و قوت ماست، کمکی همیشه حاضر در مشکلات.</w:t>
      </w:r>
    </w:p>
    <w:p/>
    <w:p>
      <w:r xmlns:w="http://schemas.openxmlformats.org/wordprocessingml/2006/main">
        <w:t xml:space="preserve">استر 9:10 ده پسر هامان پسر حمداتا، دشمن یهودیان، آنها را کشتند. اما دست خود را بر غنیمت نگذاشتند.</w:t>
      </w:r>
    </w:p>
    <w:p/>
    <w:p>
      <w:r xmlns:w="http://schemas.openxmlformats.org/wordprocessingml/2006/main">
        <w:t xml:space="preserve">یهودیان دشمن خود، هامان، و ده پسرش را بدون اینکه غنایمی به دست آورند، شکست دادند.</w:t>
      </w:r>
    </w:p>
    <w:p/>
    <w:p>
      <w:r xmlns:w="http://schemas.openxmlformats.org/wordprocessingml/2006/main">
        <w:t xml:space="preserve">1. خداوند به کسانی که بر او توکل می کنند پاداش می دهد.</w:t>
      </w:r>
    </w:p>
    <w:p/>
    <w:p>
      <w:r xmlns:w="http://schemas.openxmlformats.org/wordprocessingml/2006/main">
        <w:t xml:space="preserve">2. پیروزی از جانب خداوند است، نه از نیروی خود ما.</w:t>
      </w:r>
    </w:p>
    <w:p/>
    <w:p>
      <w:r xmlns:w="http://schemas.openxmlformats.org/wordprocessingml/2006/main">
        <w:t xml:space="preserve">1. مزمور 20:7 برخی به ارابه‌ها و برخی به اسب‌ها اعتماد می‌کنند، اما نام یهوه خدای خود را به یاد خواهیم آورد.</w:t>
      </w:r>
    </w:p>
    <w:p/>
    <w:p>
      <w:r xmlns:w="http://schemas.openxmlformats.org/wordprocessingml/2006/main">
        <w:t xml:space="preserve">2. 2 قرنتیان 10:4 (زیرا سلاحهای جنگی ما جسمانی نیستند، بلکه از طریق خدا برای فروریختن دژهای مستحکم توانا هستند.)</w:t>
      </w:r>
    </w:p>
    <w:p/>
    <w:p>
      <w:r xmlns:w="http://schemas.openxmlformats.org/wordprocessingml/2006/main">
        <w:t xml:space="preserve">استر 9:11 در آن روز تعداد کشته شدگان در کاخ شوشان به حضور پادشاه آورده شد.</w:t>
      </w:r>
    </w:p>
    <w:p/>
    <w:p>
      <w:r xmlns:w="http://schemas.openxmlformats.org/wordprocessingml/2006/main">
        <w:t xml:space="preserve">تعداد کشته شدگان کاخ شوشان به شاه گزارش شد.</w:t>
      </w:r>
    </w:p>
    <w:p/>
    <w:p>
      <w:r xmlns:w="http://schemas.openxmlformats.org/wordprocessingml/2006/main">
        <w:t xml:space="preserve">1. خدا در کنترل است: حاکمیت خدا در استر 9:11</w:t>
      </w:r>
    </w:p>
    <w:p/>
    <w:p>
      <w:r xmlns:w="http://schemas.openxmlformats.org/wordprocessingml/2006/main">
        <w:t xml:space="preserve">2. غلبه بر ناملایمات: یافتن قدرت در برابر ترس در استر 9:11</w:t>
      </w:r>
    </w:p>
    <w:p/>
    <w:p>
      <w:r xmlns:w="http://schemas.openxmlformats.org/wordprocessingml/2006/main">
        <w:t xml:space="preserve">1. خروج 14: 13-14 - و موسی به قوم گفت: «نترسید، بایستید و نجات خداوند را که امروز به شما نشان خواهد داد ببینید. دیگر برای همیشه آنها را نخواهید دید. خداوند برای شما خواهد جنگید و شما سکوت خواهید کرد.</w:t>
      </w:r>
    </w:p>
    <w:p/>
    <w:p>
      <w:r xmlns:w="http://schemas.openxmlformats.org/wordprocessingml/2006/main">
        <w:t xml:space="preserve">2. اشعیا 43:2 - وقتی از آبها عبور کنی، من با تو خواهم بود. و از میان نهرها، از تو طغیان نخواهند کرد. و شعله بر تو نخواهد افروخت.</w:t>
      </w:r>
    </w:p>
    <w:p/>
    <w:p>
      <w:r xmlns:w="http://schemas.openxmlformats.org/wordprocessingml/2006/main">
        <w:t xml:space="preserve">استر 9:12 و پادشاه به استر ملکه گفت: «یهودیان پانصد مرد و ده پسر هامان را در کاخ شوشان کشته و هلاک کردند. آنها در بقیه استان های پادشاه چه کرده اند؟ حالا درخواست شما چیست؟ و به تو اجابت خواهد شد. یا درخواست تو چیست؟ و انجام خواهد شد.</w:t>
      </w:r>
    </w:p>
    <w:p/>
    <w:p>
      <w:r xmlns:w="http://schemas.openxmlformats.org/wordprocessingml/2006/main">
        <w:t xml:space="preserve">پادشاه آهاشورش از ملکه استر می پرسد که درخواست او پس از کشتن 500 نفر از سوی یهودیان در کاخ شوشان چیست؟</w:t>
      </w:r>
    </w:p>
    <w:p/>
    <w:p>
      <w:r xmlns:w="http://schemas.openxmlformats.org/wordprocessingml/2006/main">
        <w:t xml:space="preserve">1. قدرت ایمان: استر و یهودیان در شوشان</w:t>
      </w:r>
    </w:p>
    <w:p/>
    <w:p>
      <w:r xmlns:w="http://schemas.openxmlformats.org/wordprocessingml/2006/main">
        <w:t xml:space="preserve">2. پاسخ به تماس: کار خدا از طریق استر</w:t>
      </w:r>
    </w:p>
    <w:p/>
    <w:p>
      <w:r xmlns:w="http://schemas.openxmlformats.org/wordprocessingml/2006/main">
        <w:t xml:space="preserve">1. عبرانیان 11: 32-40 - نمونه های ایمان کسانی که در کتاب مقدس هستند</w:t>
      </w:r>
    </w:p>
    <w:p/>
    <w:p>
      <w:r xmlns:w="http://schemas.openxmlformats.org/wordprocessingml/2006/main">
        <w:t xml:space="preserve">2. یعقوب 2: 14-19 - توجیه ایمان با اعمال اطاعت</w:t>
      </w:r>
    </w:p>
    <w:p/>
    <w:p>
      <w:r xmlns:w="http://schemas.openxmlformats.org/wordprocessingml/2006/main">
        <w:t xml:space="preserve">استر 9:13 سپس استر گفت: «اگر پادشاه را پسندیده است، به یهودیانی که در شوشان هستند اجازه داده شود که فردا نیز طبق حکم امروز انجام دهند و ده پسر هامان را به چوبه دار بیاویزند.</w:t>
      </w:r>
    </w:p>
    <w:p/>
    <w:p>
      <w:r xmlns:w="http://schemas.openxmlformats.org/wordprocessingml/2006/main">
        <w:t xml:space="preserve">پس از تصویب فرمان کشتن یهودیان، ملکه استر از پادشاه درخواست می کند که به یهودیان شوشان اجازه دهد تا از خود دفاع کنند و ده پسر هامان به دار آویخته شوند.</w:t>
      </w:r>
    </w:p>
    <w:p/>
    <w:p>
      <w:r xmlns:w="http://schemas.openxmlformats.org/wordprocessingml/2006/main">
        <w:t xml:space="preserve">1. حفاظت الهی خداوند در مواقع آزار و اذیت.</w:t>
      </w:r>
    </w:p>
    <w:p/>
    <w:p>
      <w:r xmlns:w="http://schemas.openxmlformats.org/wordprocessingml/2006/main">
        <w:t xml:space="preserve">2. قدرت ایمان و دعا.</w:t>
      </w:r>
    </w:p>
    <w:p/>
    <w:p>
      <w:r xmlns:w="http://schemas.openxmlformats.org/wordprocessingml/2006/main">
        <w:t xml:space="preserve">1. امثال 18:10: نام خداوند برج محکمی است. صالحان به سوی آن می‌روند و در امان هستند.</w:t>
      </w:r>
    </w:p>
    <w:p/>
    <w:p>
      <w:r xmlns:w="http://schemas.openxmlformats.org/wordprocessingml/2006/main">
        <w:t xml:space="preserve">2. عبرانیان 4: 16: پس بیایید با اطمینان به تخت فیض نزدیک شویم تا رحمت را دریافت کنیم و فیض را برای کمک در زمان نیاز بیابیم.</w:t>
      </w:r>
    </w:p>
    <w:p/>
    <w:p>
      <w:r xmlns:w="http://schemas.openxmlformats.org/wordprocessingml/2006/main">
        <w:t xml:space="preserve">استر 9:14 و پادشاه دستور داد که این کار انجام شود. و ده پسر هامان را به دار آویختند.</w:t>
      </w:r>
    </w:p>
    <w:p/>
    <w:p>
      <w:r xmlns:w="http://schemas.openxmlformats.org/wordprocessingml/2006/main">
        <w:t xml:space="preserve">ایمان و شجاعت استر منجر به نجات قومش از شر هامان و پسرانش شد.</w:t>
      </w:r>
    </w:p>
    <w:p/>
    <w:p>
      <w:r xmlns:w="http://schemas.openxmlformats.org/wordprocessingml/2006/main">
        <w:t xml:space="preserve">1. خداوند از مؤمنان برای انجام نقشه الهی خود استفاده می کند.</w:t>
      </w:r>
    </w:p>
    <w:p/>
    <w:p>
      <w:r xmlns:w="http://schemas.openxmlformats.org/wordprocessingml/2006/main">
        <w:t xml:space="preserve">2. ایمان به خدا در نهایت پاداش خواهد داشت.</w:t>
      </w:r>
    </w:p>
    <w:p/>
    <w:p>
      <w:r xmlns:w="http://schemas.openxmlformats.org/wordprocessingml/2006/main">
        <w:t xml:space="preserve">1. اشعیا 46: 10-11 پایان را از ابتدا و از زمانهای قدیم چیزهایی را که هنوز انجام نشده اعلام می کند و می گوید: "مصاحبه من خواهد ماند و من تمام رضایت خود را انجام خواهم داد. مردی که از کشوری دور نصیحت مرا اجرا می کند. من آن را هدف قرار داده ام، آن را نیز انجام خواهم داد.</w:t>
      </w:r>
    </w:p>
    <w:p/>
    <w:p>
      <w:r xmlns:w="http://schemas.openxmlformats.org/wordprocessingml/2006/main">
        <w:t xml:space="preserve">2. یوحنا 16:33 اینها را به شما گفتم تا در من سلامتی داشته باشید. در دنیا مصیبت خواهید داشت. من به دنیا فائق آمده ام.</w:t>
      </w:r>
    </w:p>
    <w:p/>
    <w:p>
      <w:r xmlns:w="http://schemas.openxmlformats.org/wordprocessingml/2006/main">
        <w:t xml:space="preserve">استر 9:15 زیرا یهودیان شوشان در روز چهاردهم ماه آدار جمع شدند و سیصد مرد را در شوشان کشتند. اما آنها دست خود را بر روی طعمه دراز نکردند.</w:t>
      </w:r>
    </w:p>
    <w:p/>
    <w:p>
      <w:r xmlns:w="http://schemas.openxmlformats.org/wordprocessingml/2006/main">
        <w:t xml:space="preserve">یهودیان شوشان دور هم جمع شدند و در روز چهاردهم آدار سیصد مرد را کشتند، اما از کشته شدگان چیزی نگرفتند.</w:t>
      </w:r>
    </w:p>
    <w:p/>
    <w:p>
      <w:r xmlns:w="http://schemas.openxmlformats.org/wordprocessingml/2006/main">
        <w:t xml:space="preserve">1. چگونه با لطف و رحمت به آزار و اذیت پاسخ دهیم</w:t>
      </w:r>
    </w:p>
    <w:p/>
    <w:p>
      <w:r xmlns:w="http://schemas.openxmlformats.org/wordprocessingml/2006/main">
        <w:t xml:space="preserve">2. قدرت وحدت در زمان سختی</w:t>
      </w:r>
    </w:p>
    <w:p/>
    <w:p>
      <w:r xmlns:w="http://schemas.openxmlformats.org/wordprocessingml/2006/main">
        <w:t xml:space="preserve">1. رومیان 12: 17-21 - "به کسی بدی بدی را جبران نکنید، بلکه فکر کنید آنچه را که در نظر همه محترم است انجام دهید. اگر ممکن است، تا آنجا که به شما بستگی دارد، با همه در صلح زندگی کنید. عزیزان، هرگز انتقام خود را بگیرید، اما آن را به خشم خدا بسپارید، زیرا نوشته شده است: انتقام از آن من است، خداوند می‌گوید من جبران می‌کنم، برعکس، اگر دشمن شما گرسنه است او را سیر کنید و اگر تشنه است به او چیزی بدهید. برای نوشیدن، زیرا با این کار زغال های سوزان بر سر او انباشته خواهید شد.</w:t>
      </w:r>
    </w:p>
    <w:p/>
    <w:p>
      <w:r xmlns:w="http://schemas.openxmlformats.org/wordprocessingml/2006/main">
        <w:t xml:space="preserve">2. متی 5: 38-48 - "شنیده اید که گفته شد چشم در برابر چشم و دندان در مقابل دندان. اما من به شما می گویم در مقابل کسی که شرور است مقاومت نکنید. اما اگر کسی به شما سیلی زد. روی گونه راست، دیگری را نیز به سوی او بگردان و اگر کسی از تو شکایت کرد و لباس تو را گرفت، عبای تو را نیز به او بده. کسی که از تو التماس می کند و از کسی که از تو قرض می گیرد امتناع مکن، شنیده ای که گفته می شود همسایه خود را دوست بدار و از دشمنت متنفر باش، اما من به تو می گویم: دشمنان خود را دوست بدار و برای کسانی که دعا می کنند دعا کن. شما را آزار دهند تا پسران پدر آسمانی خود باشید زیرا او خورشید خود را بر شرور و نیکو طلوع می کند و بر عادلان و ظالمان باران می بارد زیرا اگر عاشقان شما را دوست بدارید. چه پاداشی داری؟آیا حتی باجگیران هم همین کار را نمی کنند؟و اگر فقط به برادرانت سلام می کنی، چه کاری بیشتر از دیگران انجام می دهی؟آیا حتی غیریهودیان هم چنین نمی کنند؟... پس شما کامل خواهید بود؟ همانطور که پدر شما در آسمان کامل است.</w:t>
      </w:r>
    </w:p>
    <w:p/>
    <w:p>
      <w:r xmlns:w="http://schemas.openxmlformats.org/wordprocessingml/2006/main">
        <w:t xml:space="preserve">استر 9:16 اما یهودیان دیگر که در استانهای پادشاه بودند جمع شدند و برای جان خود ایستادند و از دشمنان خود آسوده شدند و از دشمنان خود هفتاد و پنج هزار نفر را کشتند، اما دست خود را بر طعمه نگذاشتند. ،</w:t>
      </w:r>
    </w:p>
    <w:p/>
    <w:p>
      <w:r xmlns:w="http://schemas.openxmlformats.org/wordprocessingml/2006/main">
        <w:t xml:space="preserve">یهودیانی که در ولایات پادشاه بودند دور هم جمع شدند و با دشمنان خود جنگیدند و هفتاد و پنج هزار نفر از آنها را کشتند. با این حال هیچ کدام از غنایم را نبردند.</w:t>
      </w:r>
    </w:p>
    <w:p/>
    <w:p>
      <w:r xmlns:w="http://schemas.openxmlformats.org/wordprocessingml/2006/main">
        <w:t xml:space="preserve">1. خداوند از قوم خود محافظت می کند و راهی برای ایستادگی آنها در برابر دشمنانشان فراهم می کند.</w:t>
      </w:r>
    </w:p>
    <w:p/>
    <w:p>
      <w:r xmlns:w="http://schemas.openxmlformats.org/wordprocessingml/2006/main">
        <w:t xml:space="preserve">2. ایمان ما به ما قدرت می دهد تا با دشمنان معنوی خود مبارزه کنیم.</w:t>
      </w:r>
    </w:p>
    <w:p/>
    <w:p>
      <w:r xmlns:w="http://schemas.openxmlformats.org/wordprocessingml/2006/main">
        <w:t xml:space="preserve">1. رومیان 8:31-39 - پس به این چیزها چه بگوییم؟ اگر خدا با ماست، چه کسی می تواند علیه ما باشد؟</w:t>
      </w:r>
    </w:p>
    <w:p/>
    <w:p>
      <w:r xmlns:w="http://schemas.openxmlformats.org/wordprocessingml/2006/main">
        <w:t xml:space="preserve">2. افسسیان 6: 10-18 - سرانجام، در خداوند و در قوت قدرت او قوی باشید.</w:t>
      </w:r>
    </w:p>
    <w:p/>
    <w:p>
      <w:r xmlns:w="http://schemas.openxmlformats.org/wordprocessingml/2006/main">
        <w:t xml:space="preserve">استر 9:17 در روز سیزدهم ماه آدار. و در روز چهاردهم آن استراحت کردند و آن را روز بزم و شادی قرار دادند.</w:t>
      </w:r>
    </w:p>
    <w:p/>
    <w:p>
      <w:r xmlns:w="http://schemas.openxmlformats.org/wordprocessingml/2006/main">
        <w:t xml:space="preserve">یهودیان روز سیزدهم و چهاردهم آدار را با عید و شادی جشن گرفتند.</w:t>
      </w:r>
    </w:p>
    <w:p/>
    <w:p>
      <w:r xmlns:w="http://schemas.openxmlformats.org/wordprocessingml/2006/main">
        <w:t xml:space="preserve">1. لذت یادآوری: جشن وفاداری خداوند</w:t>
      </w:r>
    </w:p>
    <w:p/>
    <w:p>
      <w:r xmlns:w="http://schemas.openxmlformats.org/wordprocessingml/2006/main">
        <w:t xml:space="preserve">2. ارزش جشن های جشن: شادی در حضور خداوند</w:t>
      </w:r>
    </w:p>
    <w:p/>
    <w:p>
      <w:r xmlns:w="http://schemas.openxmlformats.org/wordprocessingml/2006/main">
        <w:t xml:space="preserve">1. اشعیا 12:2-3 - اینک، خدا نجات من است. من توکل خواهم کرد و نمی ترسم، زیرا خداوند یهوه قوت و آواز من است. او نیز نجات من شده است. بنابراین با شادی آب را از چاه های نجات بیرون خواهید آورد.</w:t>
      </w:r>
    </w:p>
    <w:p/>
    <w:p>
      <w:r xmlns:w="http://schemas.openxmlformats.org/wordprocessingml/2006/main">
        <w:t xml:space="preserve">2. مزمور 118:24 - این روزی است که خداوند آفریده است. ما از آن خوشحال خواهیم شد و خوشحال خواهیم شد.</w:t>
      </w:r>
    </w:p>
    <w:p/>
    <w:p>
      <w:r xmlns:w="http://schemas.openxmlformats.org/wordprocessingml/2006/main">
        <w:t xml:space="preserve">استر 9:18 اما یهودیانی که در شوشان بودند در روز سیزدهم و در روز چهاردهم گرد هم آمدند. و در روز پانزدهم همان روز استراحت کردند و آن را روز بزم و شادی قرار دادند.</w:t>
      </w:r>
    </w:p>
    <w:p/>
    <w:p>
      <w:r xmlns:w="http://schemas.openxmlformats.org/wordprocessingml/2006/main">
        <w:t xml:space="preserve">یهودیان در شوشان روز پانزدهم ماه را با عید و شادی جشن گرفتند.</w:t>
      </w:r>
    </w:p>
    <w:p/>
    <w:p>
      <w:r xmlns:w="http://schemas.openxmlformats.org/wordprocessingml/2006/main">
        <w:t xml:space="preserve">1. لذت جشن: چگونه از خوبی خدا خوشحال شویم</w:t>
      </w:r>
    </w:p>
    <w:p/>
    <w:p>
      <w:r xmlns:w="http://schemas.openxmlformats.org/wordprocessingml/2006/main">
        <w:t xml:space="preserve">2. قدرت وحدت: کشف قدرت در اجتماع</w:t>
      </w:r>
    </w:p>
    <w:p/>
    <w:p>
      <w:r xmlns:w="http://schemas.openxmlformats.org/wordprocessingml/2006/main">
        <w:t xml:space="preserve">1. مزمور 118:24 - این روزی است که خداوند آفریده است. ما از آن خوشحال خواهیم شد و خوشحال خواهیم شد.</w:t>
      </w:r>
    </w:p>
    <w:p/>
    <w:p>
      <w:r xmlns:w="http://schemas.openxmlformats.org/wordprocessingml/2006/main">
        <w:t xml:space="preserve">2. یعقوب 1: 2-3 - برادران من، هنگامی که با آزمایشات مختلف روبرو می شوید، همه چیز را خوشحال کنید، زیرا می دانید که آزمایش ایمان شما استواری ایجاد می کند.</w:t>
      </w:r>
    </w:p>
    <w:p/>
    <w:p>
      <w:r xmlns:w="http://schemas.openxmlformats.org/wordprocessingml/2006/main">
        <w:t xml:space="preserve">استر 9:19 پس یهودیان دهکده‌ها که در شهرهای بی‌حصار ساکن بودند، روز چهاردهم ماه آدار را روز شادی و عید، و روز نیکو، و فرستادن سهم به یکدیگر قرار دادند.</w:t>
      </w:r>
    </w:p>
    <w:p/>
    <w:p>
      <w:r xmlns:w="http://schemas.openxmlformats.org/wordprocessingml/2006/main">
        <w:t xml:space="preserve">در روز چهاردهم ماه آدار، یهودیان در روستاها و شهرهای بدون دیوار، جشن می گرفتند و جشن می گرفتند و هدایا می دادند.</w:t>
      </w:r>
    </w:p>
    <w:p/>
    <w:p>
      <w:r xmlns:w="http://schemas.openxmlformats.org/wordprocessingml/2006/main">
        <w:t xml:space="preserve">1. لذت بخشش شادی آور: جشن گرفتن برکات سخاوت.</w:t>
      </w:r>
    </w:p>
    <w:p/>
    <w:p>
      <w:r xmlns:w="http://schemas.openxmlformats.org/wordprocessingml/2006/main">
        <w:t xml:space="preserve">2. در میان شرایط دشوار، نیکی خدا را جشن بگیرید.</w:t>
      </w:r>
    </w:p>
    <w:p/>
    <w:p>
      <w:r xmlns:w="http://schemas.openxmlformats.org/wordprocessingml/2006/main">
        <w:t xml:space="preserve">1. لوقا 6:38 - "ببخشید و به شما داده خواهد شد. پیمانه خوب، فشرده، تکان داده شده و دویدن در دامان شما ریخته خواهد شد. زیرا با پیمانه ای که به کار می برید، اندازه گیری می شود. شما.</w:t>
      </w:r>
    </w:p>
    <w:p/>
    <w:p>
      <w:r xmlns:w="http://schemas.openxmlformats.org/wordprocessingml/2006/main">
        <w:t xml:space="preserve">2. جامعه 3: 12-13 - می دانم که هیچ چیز برای آنها بهتر از شادی و نیکی در زندگی خود نیست، و همچنین اینکه هر انسانی باید بخورد و بیاشامد و از خوبی تمام کار خود لذت ببرد، این هدیه است. از خدا</w:t>
      </w:r>
    </w:p>
    <w:p/>
    <w:p>
      <w:r xmlns:w="http://schemas.openxmlformats.org/wordprocessingml/2006/main">
        <w:t xml:space="preserve">استر 9:20 و مردخای این چیزها را نوشت و برای همه یهودیانی که در همه ولایات اهاشورش پادشاه بودند، از نزدیک و دور، نامه فرستاد.</w:t>
      </w:r>
    </w:p>
    <w:p/>
    <w:p>
      <w:r xmlns:w="http://schemas.openxmlformats.org/wordprocessingml/2006/main">
        <w:t xml:space="preserve">ایستادگی شجاعانه استر در برابر توطئه هامان برای نابودی یهودیان، مردخای را برانگیخت تا نامه ای به همه یهودیان در هر منطقه از قلمرو پادشاه بنویسد.</w:t>
      </w:r>
    </w:p>
    <w:p/>
    <w:p>
      <w:r xmlns:w="http://schemas.openxmlformats.org/wordprocessingml/2006/main">
        <w:t xml:space="preserve">1. شجاعت در برابر ناملایمات: درس هایی از استر</w:t>
      </w:r>
    </w:p>
    <w:p/>
    <w:p>
      <w:r xmlns:w="http://schemas.openxmlformats.org/wordprocessingml/2006/main">
        <w:t xml:space="preserve">2. وفاداری خدا در زمان آزمایش: مطالعه استر</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عبرانیان 13:5 - گفتگوی شما بدون طمع باشد. و به چیزهایی که دارید راضی باشید، زیرا او گفته است که هرگز شما را ترک نمی کنم و نمی گذارم.</w:t>
      </w:r>
    </w:p>
    <w:p/>
    <w:p>
      <w:r xmlns:w="http://schemas.openxmlformats.org/wordprocessingml/2006/main">
        <w:t xml:space="preserve">استر 9:21 تا این را در میان آنها ثابت کند که روز چهاردهم ماه آدار و روز پانزدهم آن را هر سال نگاه دارند،</w:t>
      </w:r>
    </w:p>
    <w:p/>
    <w:p>
      <w:r xmlns:w="http://schemas.openxmlformats.org/wordprocessingml/2006/main">
        <w:t xml:space="preserve">استر 9:21 به ما می آموزد که خدا بر همه رویدادها کنترل دارد و ما را به اعتماد به او فرا می خواند.</w:t>
      </w:r>
    </w:p>
    <w:p/>
    <w:p>
      <w:r xmlns:w="http://schemas.openxmlformats.org/wordprocessingml/2006/main">
        <w:t xml:space="preserve">1: اعتماد به خدا در زمان های نامشخص</w:t>
      </w:r>
    </w:p>
    <w:p/>
    <w:p>
      <w:r xmlns:w="http://schemas.openxmlformats.org/wordprocessingml/2006/main">
        <w:t xml:space="preserve">2: شادی به نیکی خداوند</w:t>
      </w:r>
    </w:p>
    <w:p/>
    <w:p>
      <w:r xmlns:w="http://schemas.openxmlformats.org/wordprocessingml/2006/main">
        <w:t xml:space="preserve">1: مزمور 46:10 - آرام باشید و بدانید که من خدا هستم.</w:t>
      </w:r>
    </w:p>
    <w:p/>
    <w:p>
      <w:r xmlns:w="http://schemas.openxmlformats.org/wordprocessingml/2006/main">
        <w:t xml:space="preserve">2: امثال 3: 5-6 - "با تمام دل خود به خداوند اعتماد کن و بر عقل خود تکیه مکن، در همه راههایت تسلیم او باش و او راههای تو را راست خواهد کرد."</w:t>
      </w:r>
    </w:p>
    <w:p/>
    <w:p>
      <w:r xmlns:w="http://schemas.openxmlformats.org/wordprocessingml/2006/main">
        <w:t xml:space="preserve">استر 9:22 مانند روزهایی که یهودیان از دشمنان خود استراحت کردند، و ماهی که برای آنها از غم به شادی و از ماتم به روز نیک تبدیل شد، تا آنها را ایام عید و شادی و فرستادن قرار دهند. بخش هایی به یکدیگر و هدایایی به فقرا.</w:t>
      </w:r>
    </w:p>
    <w:p/>
    <w:p>
      <w:r xmlns:w="http://schemas.openxmlformats.org/wordprocessingml/2006/main">
        <w:t xml:space="preserve">یهودیان یک ماه استراحت از دشمنان خود را با ضیافت و شادی و هدیه دادن به فقرا جشن گرفتند.</w:t>
      </w:r>
    </w:p>
    <w:p/>
    <w:p>
      <w:r xmlns:w="http://schemas.openxmlformats.org/wordprocessingml/2006/main">
        <w:t xml:space="preserve">1. شادی سخاوت: جشن گرفتن شادی بخشش</w:t>
      </w:r>
    </w:p>
    <w:p/>
    <w:p>
      <w:r xmlns:w="http://schemas.openxmlformats.org/wordprocessingml/2006/main">
        <w:t xml:space="preserve">2. استراحت در پناه خداوند</w:t>
      </w:r>
    </w:p>
    <w:p/>
    <w:p>
      <w:r xmlns:w="http://schemas.openxmlformats.org/wordprocessingml/2006/main">
        <w:t xml:space="preserve">1. لوقا 6:38 - "ببخشید و به شما داده خواهد شد: پیمانه خوب، فشرده، تکان داده شده و دویدن در آغوش شما قرار می گیرد. زیرا با همان پیمانه ای که شما استفاده می کنید، اندازه گیری می شود. برگردیم به تو."</w:t>
      </w:r>
    </w:p>
    <w:p/>
    <w:p>
      <w:r xmlns:w="http://schemas.openxmlformats.org/wordprocessingml/2006/main">
        <w:t xml:space="preserve">2. امثال 19:17 - "کسی که با فقیر مهربان باشد به خداوند قرض می دهد و او به خاطر کارهایی که کرده است به او پاداش خواهد داد."</w:t>
      </w:r>
    </w:p>
    <w:p/>
    <w:p>
      <w:r xmlns:w="http://schemas.openxmlformats.org/wordprocessingml/2006/main">
        <w:t xml:space="preserve">استر 9:23 و یهودیان متعهد شدند که همانطور که مردخای به آنها نوشته بود، انجام دهند.</w:t>
      </w:r>
    </w:p>
    <w:p/>
    <w:p>
      <w:r xmlns:w="http://schemas.openxmlformats.org/wordprocessingml/2006/main">
        <w:t xml:space="preserve">یهودیان برنامه هایی را که مردخای برای آنها نوشته بود دنبال کردند.</w:t>
      </w:r>
    </w:p>
    <w:p/>
    <w:p>
      <w:r xmlns:w="http://schemas.openxmlformats.org/wordprocessingml/2006/main">
        <w:t xml:space="preserve">1. قدرت پشتکار: چگونه دنبال کردن از طریق برنامه ها می تواند به موفقیت منجر شود</w:t>
      </w:r>
    </w:p>
    <w:p/>
    <w:p>
      <w:r xmlns:w="http://schemas.openxmlformats.org/wordprocessingml/2006/main">
        <w:t xml:space="preserve">2. ارزش اجتماع: وقتی با هم کار می کنیم چه کاری می توانیم انجام دهیم</w:t>
      </w:r>
    </w:p>
    <w:p/>
    <w:p>
      <w:r xmlns:w="http://schemas.openxmlformats.org/wordprocessingml/2006/main">
        <w:t xml:space="preserve">1. رومیان 12:10 - در عشق به یکدیگر فداکار باشید. به یکدیگر بالاتر از خود احترام بگذارید.</w:t>
      </w:r>
    </w:p>
    <w:p/>
    <w:p>
      <w:r xmlns:w="http://schemas.openxmlformats.org/wordprocessingml/2006/main">
        <w:t xml:space="preserve">2. امثال 16:9 - انسانها در قلب خود مسیر خود را برنامه ریزی می کنند، اما خداوند گام های آنها را ثابت می کند.</w:t>
      </w:r>
    </w:p>
    <w:p/>
    <w:p>
      <w:r xmlns:w="http://schemas.openxmlformats.org/wordprocessingml/2006/main">
        <w:t xml:space="preserve">استر 9:24 زیرا هامان پسر حمداتا، آگاگیت، دشمن همه یهودیان، علیه یهودیان نقشه کشیده بود تا آنها را هلاک کند، و پور، یعنی قرعه را انداخت تا آنها را هلاک کند و آنها را هلاک کند.</w:t>
      </w:r>
    </w:p>
    <w:p/>
    <w:p>
      <w:r xmlns:w="http://schemas.openxmlformats.org/wordprocessingml/2006/main">
        <w:t xml:space="preserve">هامان، دشمن همه یهودیان، قصد داشت آنها را از طریق قرعه کشی، پور، نابود کند.</w:t>
      </w:r>
    </w:p>
    <w:p/>
    <w:p>
      <w:r xmlns:w="http://schemas.openxmlformats.org/wordprocessingml/2006/main">
        <w:t xml:space="preserve">1. قدرت خدا بر نقشه های شیطانی: استر 9:24</w:t>
      </w:r>
    </w:p>
    <w:p/>
    <w:p>
      <w:r xmlns:w="http://schemas.openxmlformats.org/wordprocessingml/2006/main">
        <w:t xml:space="preserve">2. حفاظت خدا از قومش: استر 9:24</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مزمور 4: 8 - در آرامش هم دراز خواهم کشید و هم می خوابم. زیرا خداوندا، تنها تو مرا در امنیت ساکن کن.</w:t>
      </w:r>
    </w:p>
    <w:p/>
    <w:p>
      <w:r xmlns:w="http://schemas.openxmlformats.org/wordprocessingml/2006/main">
        <w:t xml:space="preserve">استر 9:25 اما هنگامی که استر به حضور پادشاه آمد، او با نامه‌هایی دستور داد که نیرنگ شیطانی او که علیه یهودیان اندیشیده بود، بر سر خود بازگردد و او و پسرانش را به چوبه‌دار آویزان کنند.</w:t>
      </w:r>
    </w:p>
    <w:p/>
    <w:p>
      <w:r xmlns:w="http://schemas.openxmlformats.org/wordprocessingml/2006/main">
        <w:t xml:space="preserve">پادشاه ایران دستور داد نقشه شیطانی که بر ضد یهودیان اندیشیده شده بود، علیه خود و پسرانش برگرداند و آنها را به دار آویخت.</w:t>
      </w:r>
    </w:p>
    <w:p/>
    <w:p>
      <w:r xmlns:w="http://schemas.openxmlformats.org/wordprocessingml/2006/main">
        <w:t xml:space="preserve">1. عدالت خدا سریع و مطمئن است - فریب نخورید که گناه بدون مجازات می ماند.</w:t>
      </w:r>
    </w:p>
    <w:p/>
    <w:p>
      <w:r xmlns:w="http://schemas.openxmlformats.org/wordprocessingml/2006/main">
        <w:t xml:space="preserve">2. خدا همیشه به کمک قوم خود خواهد آمد - حتی زمانی که با مشکلات به ظاهر غیرقابل عبور روبرو شوید.</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استر 4:14 - زیرا اگر در این زمان ساکت بمانید، آسایش و رهایی برای یهودیان از جای دیگر پدید می آید، اما شما و خانواده پدرتان هلاک خواهید شد. اما چه کسی می داند که آیا برای چنین زمانی به پادشاهی آمده اید؟</w:t>
      </w:r>
    </w:p>
    <w:p/>
    <w:p>
      <w:r xmlns:w="http://schemas.openxmlformats.org/wordprocessingml/2006/main">
        <w:t xml:space="preserve">استر 9:26 از این رو این روزها را به نام پور پوریم نامیدند. بنابراین، برای تمام سخنان این نامه، و آنچه که در مورد این موضوع دیده بودند، و برای آنها آمده بود،</w:t>
      </w:r>
    </w:p>
    <w:p/>
    <w:p>
      <w:r xmlns:w="http://schemas.openxmlformats.org/wordprocessingml/2006/main">
        <w:t xml:space="preserve">یهودیان پوریم را به یاد رهایی خود از نابودی جشن گرفتند.</w:t>
      </w:r>
    </w:p>
    <w:p/>
    <w:p>
      <w:r xmlns:w="http://schemas.openxmlformats.org/wordprocessingml/2006/main">
        <w:t xml:space="preserve">1: حفاظت خدا همیشه در دسترس قومش است.</w:t>
      </w:r>
    </w:p>
    <w:p/>
    <w:p>
      <w:r xmlns:w="http://schemas.openxmlformats.org/wordprocessingml/2006/main">
        <w:t xml:space="preserve">2: وفاداری خداوند از طریق رهایی او از قومش قابل مشاهده است.</w:t>
      </w:r>
    </w:p>
    <w:p/>
    <w:p>
      <w:r xmlns:w="http://schemas.openxmlformats.org/wordprocessingml/2006/main">
        <w:t xml:space="preserve">1: خروج 14:14 - "خداوند برای شما خواهد جنگید، و شما فقط باید ساکت باشید."</w:t>
      </w:r>
    </w:p>
    <w:p/>
    <w:p>
      <w:r xmlns:w="http://schemas.openxmlformats.org/wordprocessingml/2006/main">
        <w:t xml:space="preserve">2: مزمور 34:7 - "فرشته خداوند در اطراف کسانی که از او می ترسند اردو زده و آنها را نجات می دهد."</w:t>
      </w:r>
    </w:p>
    <w:p/>
    <w:p>
      <w:r xmlns:w="http://schemas.openxmlformats.org/wordprocessingml/2006/main">
        <w:t xml:space="preserve">استر 9:27 یهودیان مقرر کردند، و بر آنها و بر فرزندانشان و بر همه کسانی که به آنها ملحق شدند، اختیار کردند تا این دو روز را بر اساس نوشته خود و بر طبق آنچه که باید از بین نرود، نگاه دارند. زمان تعیین شده آنها هر سال؛</w:t>
      </w:r>
    </w:p>
    <w:p/>
    <w:p>
      <w:r xmlns:w="http://schemas.openxmlformats.org/wordprocessingml/2006/main">
        <w:t xml:space="preserve">يهوديان رسمى بر پا كردند كه هر سال دو روز را بر اساس نوشته و زمان خود جشن مى گرفتند.</w:t>
      </w:r>
    </w:p>
    <w:p/>
    <w:p>
      <w:r xmlns:w="http://schemas.openxmlformats.org/wordprocessingml/2006/main">
        <w:t xml:space="preserve">1. اهمیت بزرگداشت سنت ها</w:t>
      </w:r>
    </w:p>
    <w:p/>
    <w:p>
      <w:r xmlns:w="http://schemas.openxmlformats.org/wordprocessingml/2006/main">
        <w:t xml:space="preserve">2. تأثیر عمل به احکام خداوند</w:t>
      </w:r>
    </w:p>
    <w:p/>
    <w:p>
      <w:r xmlns:w="http://schemas.openxmlformats.org/wordprocessingml/2006/main">
        <w:t xml:space="preserve">1. تثنیه 6: 17-19 - احکام خداوند، خدای خود، و شهادات و فرایض او را که به شما امر کرده است، با جدیت نگاه دارید. و آنچه را که در نظر خداوند درست و نیک است انجام دهید تا برای شما خوب باشد، و تا داخل شوید و زمین نیکویی را که خداوند برای پدرانتان قسم خورده است، تصرف کنید. فرایض و احکام او را که امروز به شما امر می‌کنم نگاه دارید تا برای شما و فرزندانتان پس از شما خوب باشد و روزهای خود را در سرزمینی که یهوه خدایت به شما می‌دهد برای همیشه طولانی کنید.</w:t>
      </w:r>
    </w:p>
    <w:p/>
    <w:p>
      <w:r xmlns:w="http://schemas.openxmlformats.org/wordprocessingml/2006/main">
        <w:t xml:space="preserve">2. جامعه 8: 5 - هر که فرمان را نگاه دارد چیز بدی را نخواهد دانست و دل عاقل زمان مناسب و راه عادلانه را خواهد دانست.</w:t>
      </w:r>
    </w:p>
    <w:p/>
    <w:p>
      <w:r xmlns:w="http://schemas.openxmlformats.org/wordprocessingml/2006/main">
        <w:t xml:space="preserve">استر 9:28 و این روزها را باید در هر نسل، هر خانواده، هر استان و هر شهر به یاد آورد و نگه داشت. و این ایام پوریم در میان یهودیان از بین نرود و یادبود آنها از نسل آنها از بین نرود.</w:t>
      </w:r>
    </w:p>
    <w:p/>
    <w:p>
      <w:r xmlns:w="http://schemas.openxmlformats.org/wordprocessingml/2006/main">
        <w:t xml:space="preserve">به یهودیان دستور داده شد که روزهای پوریم را در هر نسل به یاد آورند و نگه دارند.</w:t>
      </w:r>
    </w:p>
    <w:p/>
    <w:p>
      <w:r xmlns:w="http://schemas.openxmlformats.org/wordprocessingml/2006/main">
        <w:t xml:space="preserve">1. به یاد آوردن وفاداری خداوند در میان مصائب و مصیبت ها</w:t>
      </w:r>
    </w:p>
    <w:p/>
    <w:p>
      <w:r xmlns:w="http://schemas.openxmlformats.org/wordprocessingml/2006/main">
        <w:t xml:space="preserve">2. فراگیری اهمیت تکریم ایام و جشن های خاص خداوند</w:t>
      </w:r>
    </w:p>
    <w:p/>
    <w:p>
      <w:r xmlns:w="http://schemas.openxmlformats.org/wordprocessingml/2006/main">
        <w:t xml:space="preserve">1. مزمور 136:1 - خداوند را سپاس گویید، زیرا او خوب است. عشقش تا ابد پابرجاست</w:t>
      </w:r>
    </w:p>
    <w:p/>
    <w:p>
      <w:r xmlns:w="http://schemas.openxmlformats.org/wordprocessingml/2006/main">
        <w:t xml:space="preserve">2. تثنیه 6: 4-9 - ای اسرائیل بشنو: خداوند، خدای ما، خداوند یکی است. یهوه خدای خود را با تمام دل و با تمام جان و با تمام قوت خود دوست بدار. این احکامی که امروز به شما می‌دهم باید در دل شما باشد. آنها را در فرزندان خود تحت تأثیر قرار دهید. وقتی در خانه می نشینید، وقتی در جاده راه می روید، وقتی دراز می کشید و وقتی بلند می شوید، درباره آنها صحبت کنید. آنها را به عنوان نماد روی دستان خود ببندید و روی پیشانی خود ببندید. آنها را روی چهار چوب خانه ها و دروازه های خود بنویسید.</w:t>
      </w:r>
    </w:p>
    <w:p/>
    <w:p>
      <w:r xmlns:w="http://schemas.openxmlformats.org/wordprocessingml/2006/main">
        <w:t xml:space="preserve">استر 9:29 سپس استر ملکه، دختر ابیهایل، و مردخای یهودی، با اقتدار کامل نوشتند تا این نامه دوم پوریم را تأیید کنند.</w:t>
      </w:r>
    </w:p>
    <w:p/>
    <w:p>
      <w:r xmlns:w="http://schemas.openxmlformats.org/wordprocessingml/2006/main">
        <w:t xml:space="preserve">در کتاب استر، مردخای و ملکه استر، نامه دوم پوریم را تأیید می‌کنند.</w:t>
      </w:r>
    </w:p>
    <w:p/>
    <w:p>
      <w:r xmlns:w="http://schemas.openxmlformats.org/wordprocessingml/2006/main">
        <w:t xml:space="preserve">1: مشیت خدا همیشه در زندگی ما کار می کند.</w:t>
      </w:r>
    </w:p>
    <w:p/>
    <w:p>
      <w:r xmlns:w="http://schemas.openxmlformats.org/wordprocessingml/2006/main">
        <w:t xml:space="preserve">2: باید به برنامه خداوند برای زندگی خود اعتماد کنیم و با شجاعت و درایت عمل کنیم.</w:t>
      </w:r>
    </w:p>
    <w:p/>
    <w:p>
      <w:r xmlns:w="http://schemas.openxmlformats.org/wordprocessingml/2006/main">
        <w:t xml:space="preserve">1: امثال 3: 5-6 -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استر 9:30 و او نامه‌ها را با سخنان صلح و راستی برای همه یهودیان به صد و بیست و هفت استان پادشاهی آهاشورش فرستاد.</w:t>
      </w:r>
    </w:p>
    <w:p/>
    <w:p>
      <w:r xmlns:w="http://schemas.openxmlformats.org/wordprocessingml/2006/main">
        <w:t xml:space="preserve">پادشاه آهاشورش نامه های صلح و راستی را به تمام استان های خود فرستاد.</w:t>
      </w:r>
    </w:p>
    <w:p/>
    <w:p>
      <w:r xmlns:w="http://schemas.openxmlformats.org/wordprocessingml/2006/main">
        <w:t xml:space="preserve">1. "قدرت صلح و حقیقت"</w:t>
      </w:r>
    </w:p>
    <w:p/>
    <w:p>
      <w:r xmlns:w="http://schemas.openxmlformats.org/wordprocessingml/2006/main">
        <w:t xml:space="preserve">2. «زندگی در پادشاهی آهاشورش»</w:t>
      </w:r>
    </w:p>
    <w:p/>
    <w:p>
      <w:r xmlns:w="http://schemas.openxmlformats.org/wordprocessingml/2006/main">
        <w:t xml:space="preserve">1. کولسیان 3: 15 - "و آرامش خدا در دلهای شما حاکم باشد که شما نیز در یک بدن به آن خوانده شده اید و سپاسگزار باشید."</w:t>
      </w:r>
    </w:p>
    <w:p/>
    <w:p>
      <w:r xmlns:w="http://schemas.openxmlformats.org/wordprocessingml/2006/main">
        <w:t xml:space="preserve">2. اشعیا 9: 6 - "زیرا برای ما فرزندی به دنیا آمد، پسری به ما داده شد، و حکومت بر دوش او خواهد بود. و نام او شگفت انگیز، مشاور، خدای توانا، پدر جاودان، شاهزاده نامیده خواهد شد. صلح."</w:t>
      </w:r>
    </w:p>
    <w:p/>
    <w:p>
      <w:r xmlns:w="http://schemas.openxmlformats.org/wordprocessingml/2006/main">
        <w:t xml:space="preserve">استر 9:31 برای تأیید این ایام پوریم در زمانهای تعیین شده خود، همانطور که مردخای یهودی و استر ملکه به آنها امر کرده بودند، و همانطور که برای خود و برای نسل خود مقرر کرده بودند، امور روزه و فریاد خود را.</w:t>
      </w:r>
    </w:p>
    <w:p/>
    <w:p>
      <w:r xmlns:w="http://schemas.openxmlformats.org/wordprocessingml/2006/main">
        <w:t xml:space="preserve">یهودیان ایران روزهای پوریم را برپا کردند و مقرر کردند که با روزه و نماز برگزار شود.</w:t>
      </w:r>
    </w:p>
    <w:p/>
    <w:p>
      <w:r xmlns:w="http://schemas.openxmlformats.org/wordprocessingml/2006/main">
        <w:t xml:space="preserve">1. چگونه می توانیم پوریم را در زمانه خود جشن بگیریم</w:t>
      </w:r>
    </w:p>
    <w:p/>
    <w:p>
      <w:r xmlns:w="http://schemas.openxmlformats.org/wordprocessingml/2006/main">
        <w:t xml:space="preserve">2. قدرت نماز و روزه</w:t>
      </w:r>
    </w:p>
    <w:p/>
    <w:p>
      <w:r xmlns:w="http://schemas.openxmlformats.org/wordprocessingml/2006/main">
        <w:t xml:space="preserve">1. متی 17:21 - "اما این نوع جز با دعا و روزه بیرون نمی رود."</w:t>
      </w:r>
    </w:p>
    <w:p/>
    <w:p>
      <w:r xmlns:w="http://schemas.openxmlformats.org/wordprocessingml/2006/main">
        <w:t xml:space="preserve">2. مزمور 107:19 - "سپس در مصیبت خود نزد خداوند فریاد می زنند و او آنها را از مصیبت هایشان نجات می دهد."</w:t>
      </w:r>
    </w:p>
    <w:p/>
    <w:p>
      <w:r xmlns:w="http://schemas.openxmlformats.org/wordprocessingml/2006/main">
        <w:t xml:space="preserve">استر 9:32 و حکم استر این امور پوریم را تأیید کرد. و در کتاب نوشته شده بود.</w:t>
      </w:r>
    </w:p>
    <w:p/>
    <w:p>
      <w:r xmlns:w="http://schemas.openxmlformats.org/wordprocessingml/2006/main">
        <w:t xml:space="preserve">کتاب استر وقایع پوریم و فرمان استر را که آنها را تأیید می کند، ثبت می کند.</w:t>
      </w:r>
    </w:p>
    <w:p/>
    <w:p>
      <w:r xmlns:w="http://schemas.openxmlformats.org/wordprocessingml/2006/main">
        <w:t xml:space="preserve">1. قدرت وحدت: چگونه فرمان استر در مورد پوریم می تواند زندگی ما را تغییر دهد</w:t>
      </w:r>
    </w:p>
    <w:p/>
    <w:p>
      <w:r xmlns:w="http://schemas.openxmlformats.org/wordprocessingml/2006/main">
        <w:t xml:space="preserve">2. اهمیت پوریم: فرمان استر و تأثیر آن بر دنیای ما</w:t>
      </w:r>
    </w:p>
    <w:p/>
    <w:p>
      <w:r xmlns:w="http://schemas.openxmlformats.org/wordprocessingml/2006/main">
        <w:t xml:space="preserve">1. افسسیان 4: 3 - "تمام تلاش برای حفظ وحدت روح از طریق پیوند صلح."</w:t>
      </w:r>
    </w:p>
    <w:p/>
    <w:p>
      <w:r xmlns:w="http://schemas.openxmlformats.org/wordprocessingml/2006/main">
        <w:t xml:space="preserve">2. اعمال رسولان 4: 32 - "همه مؤمنان در دل و ذهن یکی بودند. هیچ کس ادعا نمی کرد که دارایی آنها متعلق به آنهاست، بلکه آنها هر چه داشتند با هم تقسیم می کردند."</w:t>
      </w:r>
    </w:p>
    <w:p/>
    <w:p>
      <w:r xmlns:w="http://schemas.openxmlformats.org/wordprocessingml/2006/main">
        <w:t xml:space="preserve">استر فصل 10 به عنوان یک نتیجه گیری کوتاه برای کتاب استر عمل می کند و عظمت و اقتدار پادشاه اهاشورش را برجسته می کند. فصل سلطنت او و تأثیر حکومت او را تصدیق می کند.</w:t>
      </w:r>
    </w:p>
    <w:p/>
    <w:p>
      <w:r xmlns:w="http://schemas.openxmlformats.org/wordprocessingml/2006/main">
        <w:t xml:space="preserve">کل فصل از یک آیه واحد تشکیل شده است، استر 10:1، که می گوید:</w:t>
      </w:r>
    </w:p>
    <w:p/>
    <w:p>
      <w:r xmlns:w="http://schemas.openxmlformats.org/wordprocessingml/2006/main">
        <w:t xml:space="preserve">«و اهاشورش پادشاه خراج را بر خشکی و جزایر دریا وضع کرد.»</w:t>
      </w:r>
    </w:p>
    <w:p/>
    <w:p>
      <w:r xmlns:w="http://schemas.openxmlformats.org/wordprocessingml/2006/main">
        <w:t xml:space="preserve">به طور خلاصه، فصل دهم استر به تحمیل و رسیدن به اقتدار پادشاه آهاشورش در قلمرو پادشاهی خود اذعان می کند. برجسته کردن سلطه که از طریق تحمیل ادای احترام بیان می شود، و نفوذی که از طریق گسترش اقتدار حاصل می شود. اشاره به حکومت نشان داده شده برای سلطنت آهاشورش، تجسمی که قدرت او را نشان می‌دهد و تأییدی است که داستان استر را به پایان می‌رساند.</w:t>
      </w:r>
    </w:p>
    <w:p/>
    <w:p>
      <w:r xmlns:w="http://schemas.openxmlformats.org/wordprocessingml/2006/main">
        <w:t xml:space="preserve">استر 10:1 و آهاشورش پادشاه خراجی بر زمین و جزایر دریا گذاشت.</w:t>
      </w:r>
    </w:p>
    <w:p/>
    <w:p>
      <w:r xmlns:w="http://schemas.openxmlformats.org/wordprocessingml/2006/main">
        <w:t xml:space="preserve">آهاشورش پادشاه بر پادشاهی خود مالیاتی وضع کرد.</w:t>
      </w:r>
    </w:p>
    <w:p/>
    <w:p>
      <w:r xmlns:w="http://schemas.openxmlformats.org/wordprocessingml/2006/main">
        <w:t xml:space="preserve">1. نعمت رزق الهی: یادگیری تکیه بر منابع خداوند</w:t>
      </w:r>
    </w:p>
    <w:p/>
    <w:p>
      <w:r xmlns:w="http://schemas.openxmlformats.org/wordprocessingml/2006/main">
        <w:t xml:space="preserve">2. سخاوت و رضایت: یافتن لذت در بخشش</w:t>
      </w:r>
    </w:p>
    <w:p/>
    <w:p>
      <w:r xmlns:w="http://schemas.openxmlformats.org/wordprocessingml/2006/main">
        <w:t xml:space="preserve">1. متی 6:25-34 - در مورد زندگی خود، آنچه خواهید خورد یا خواهید نوشیدند، یا در مورد بدن خود، آنچه که خواهید پوشید نگران نباشید. زیرا زندگی بیش از غذا و بدن بیش از لباس است.</w:t>
      </w:r>
    </w:p>
    <w:p/>
    <w:p>
      <w:r xmlns:w="http://schemas.openxmlformats.org/wordprocessingml/2006/main">
        <w:t xml:space="preserve">2. امثال 22:7 - ثروتمند بر فقرا حکومت می کند و قرض گیرنده غلام وام دهنده است.</w:t>
      </w:r>
    </w:p>
    <w:p/>
    <w:p>
      <w:r xmlns:w="http://schemas.openxmlformats.org/wordprocessingml/2006/main">
        <w:t xml:space="preserve">استر 10:2 و تمام اعمال قدرت و قدرت او و اعلام عظمت مردخای که پادشاه او را به آن ارتقا داد، آیا در کتاب تواریخ پادشاهان ماد و پارس مکتوب نیست؟</w:t>
      </w:r>
    </w:p>
    <w:p/>
    <w:p>
      <w:r xmlns:w="http://schemas.openxmlformats.org/wordprocessingml/2006/main">
        <w:t xml:space="preserve">مردخای به خاطر قدرت و قدرتش از سوی پادشاه پاداش زیادی دریافت کرد و این پاداش ها در کتاب تواریخ پادشاهان ماد و ایران ثبت شده است.</w:t>
      </w:r>
    </w:p>
    <w:p/>
    <w:p>
      <w:r xmlns:w="http://schemas.openxmlformats.org/wordprocessingml/2006/main">
        <w:t xml:space="preserve">1: خدا به ما برای وفاداری به او پاداش می دهد.</w:t>
      </w:r>
    </w:p>
    <w:p/>
    <w:p>
      <w:r xmlns:w="http://schemas.openxmlformats.org/wordprocessingml/2006/main">
        <w:t xml:space="preserve">2: همه ما می توانیم از نمونه وفاداری مردخای بیاموزیم.</w:t>
      </w:r>
    </w:p>
    <w:p/>
    <w:p>
      <w:r xmlns:w="http://schemas.openxmlformats.org/wordprocessingml/2006/main">
        <w:t xml:space="preserve">1: امثال 3: 3-4 - "مبادا رحمت و راستی تو را ترک کند، آنها را به گردن خود ببند، آنها را بر میز قلب خود بنویس، پس در نظر خدا و انسان فیض و فهم نیکو خواهی یافت."</w:t>
      </w:r>
    </w:p>
    <w:p/>
    <w:p>
      <w:r xmlns:w="http://schemas.openxmlformats.org/wordprocessingml/2006/main">
        <w:t xml:space="preserve">2: کولسیان 3: 23-24 - "و هر کاری که انجام می دهید، آن را با دل و جان انجام دهید، مانند خداوند، نه برای مردم، زیرا بدانید که پاداش میراث را از خداوند خواهید گرفت، زیرا خداوند مسیح را خدمت می کنید. "</w:t>
      </w:r>
    </w:p>
    <w:p/>
    <w:p>
      <w:r xmlns:w="http://schemas.openxmlformats.org/wordprocessingml/2006/main">
        <w:t xml:space="preserve">استر 10:3 زیرا مردخای یهودی در کنار آهاشورش پادشاه و در میان یهودیان بزرگ بود و از انبوه برادران خود پذیرفته بود و ثروت قوم خود را می‌جوید و با همه نسل خود صلح می‌گفت.</w:t>
      </w:r>
    </w:p>
    <w:p/>
    <w:p>
      <w:r xmlns:w="http://schemas.openxmlformats.org/wordprocessingml/2006/main">
        <w:t xml:space="preserve">مردخای در میان قوم خود بسیار محترم بود و وقف حفاظت و تأمین آنها و ترویج صلح و اتحاد بود.</w:t>
      </w:r>
    </w:p>
    <w:p/>
    <w:p>
      <w:r xmlns:w="http://schemas.openxmlformats.org/wordprocessingml/2006/main">
        <w:t xml:space="preserve">1. قدرت و مسئولیت نفوذ</w:t>
      </w:r>
    </w:p>
    <w:p/>
    <w:p>
      <w:r xmlns:w="http://schemas.openxmlformats.org/wordprocessingml/2006/main">
        <w:t xml:space="preserve">2. جستجوی ثروت مردم</w:t>
      </w:r>
    </w:p>
    <w:p/>
    <w:p>
      <w:r xmlns:w="http://schemas.openxmlformats.org/wordprocessingml/2006/main">
        <w:t xml:space="preserve">صلیب-</w:t>
      </w:r>
    </w:p>
    <w:p/>
    <w:p>
      <w:r xmlns:w="http://schemas.openxmlformats.org/wordprocessingml/2006/main">
        <w:t xml:space="preserve">1. امثال 21:21 - کسی که به دنبال عدالت و وفاداری است، زندگی، رفاه و افتخار می یابد.</w:t>
      </w:r>
    </w:p>
    <w:p/>
    <w:p>
      <w:r xmlns:w="http://schemas.openxmlformats.org/wordprocessingml/2006/main">
        <w:t xml:space="preserve">2. متی 5: 9 - "خوشا به حال صلح کنندگان، زیرا آنها فرزندان خدا خوانده خواهند شد.</w:t>
      </w:r>
    </w:p>
    <w:p/>
    <w:p>
      <w:r xmlns:w="http://schemas.openxmlformats.org/wordprocessingml/2006/main">
        <w:t xml:space="preserve">فصل 1 ایوب شخصیت ایوب را معرفی می کند و زمینه را برای رنج عمیق او و جستجوی بعدی او برای یافتن معنا فراهم می کند. این فصل عدالت ایوب، چالش شیطان با او، و حوادث غم انگیزی را که برای او رخ می دهد برجسته می کند.</w:t>
      </w:r>
    </w:p>
    <w:p/>
    <w:p>
      <w:r xmlns:w="http://schemas.openxmlformats.org/wordprocessingml/2006/main">
        <w:t xml:space="preserve">بند اول: فصل با معرفی ایوب، مردی ثروتمند و درستکار که در سرزمین اوز زندگی می کرد، آغاز می شود. این بر شخصیت بی‌عیب او، ترس او از خدا و تعهد او به دوری از شر تأکید می‌کند (ایوب 1: 1-5).</w:t>
      </w:r>
    </w:p>
    <w:p/>
    <w:p>
      <w:r xmlns:w="http://schemas.openxmlformats.org/wordprocessingml/2006/main">
        <w:t xml:space="preserve">پاراگراف دوم: روایت به صحنه ای بهشتی منتقل می شود که در آن خداوند با فرشتگان ملاقات می کند. شیطان در میان آنها ظاهر می شود و خداوند می پرسد که آیا به عدالت ایوب توجه کرده است؟ شیطان انگیزه های ایوب را زیر سوال می برد و پیشنهاد می کند که او فقط به خاطر برکاتی که دریافت می کند به خدا خدمت می کند (ایوب 1: 6-11).</w:t>
      </w:r>
    </w:p>
    <w:p/>
    <w:p>
      <w:r xmlns:w="http://schemas.openxmlformats.org/wordprocessingml/2006/main">
        <w:t xml:space="preserve">پاراگراف سوم: این روایت نشان می‌دهد که شیطان از خدا اجازه می‌گیرد تا وفاداری ایوب را با برداشتن دارایی‌هایش، اما جانش را از دست بدهد، آزمایش کند. پیام رسانان پی در پی خبر بلاهایی را می دهند که مهاجمان دام ها را می دزدند، آتش سوزی گوسفندان را از بین می برد و تمام ثروت ایوب از بین می رود (ایوب 1:12-17).</w:t>
      </w:r>
    </w:p>
    <w:p/>
    <w:p>
      <w:r xmlns:w="http://schemas.openxmlformats.org/wordprocessingml/2006/main">
        <w:t xml:space="preserve">پاراگراف چهارم: روایت با پیام رسان دیگری به پایان می رسد که اخبار ویرانگری را ارائه می دهد که رعد و برق به همه ده فرزند ایوب برخورد کرده و در حالی که آنها در یک مکان دور هم جمع شده بودند، کشته می شوند. با وجود این مصیبت ها، ایوب با پاره کردن ردای خود از غم و اندوه پاسخ می دهد، اما همچنان خدا را پرستش می کند (ایوب 1:18-22).</w:t>
      </w:r>
    </w:p>
    <w:p/>
    <w:p>
      <w:r xmlns:w="http://schemas.openxmlformats.org/wordprocessingml/2006/main">
        <w:t xml:space="preserve">به طور خلاصه، فصل اول ایوب شخصیت صالح و وفادار به نام ایوب را معرفی می کند و پایه و اساس رنج بعدی او را ایجاد می کند. برجسته کردن عدالتی که از طریق زندگی بی‌عیب ایوب بیان شد و چالشی که از طریق شیطان به دست آمد که ایمان او را زیر سوال برد. ذکر تراژدی که از طریق از دست دادن تجربه شده توسط ایوب نشان داده شده است، و استواری در آغوش کشیده در حالی که او به پرستش تجسمی ادامه می دهد که نشان دهنده انعطاف پذیری انسان است و شروعی برای کشف رنج در کتاب ایوب است.</w:t>
      </w:r>
    </w:p>
    <w:p/>
    <w:p>
      <w:r xmlns:w="http://schemas.openxmlformats.org/wordprocessingml/2006/main">
        <w:t xml:space="preserve">ایوب 1:1 مردی در سرزمین اوز بود که ایوب نام داشت. و آن مرد کامل و درستکار و از خدا می ترسید و از بدی دوری می کرد.</w:t>
      </w:r>
    </w:p>
    <w:p/>
    <w:p>
      <w:r xmlns:w="http://schemas.openxmlformats.org/wordprocessingml/2006/main">
        <w:t xml:space="preserve">این قطعه مرد ایوب را توصیف می کند که کامل، درستکار و نسبت به خدا احترام می گذاشت.</w:t>
      </w:r>
    </w:p>
    <w:p/>
    <w:p>
      <w:r xmlns:w="http://schemas.openxmlformats.org/wordprocessingml/2006/main">
        <w:t xml:space="preserve">1. خداوند به کسانی که به او وفادارند و به او احترام می گذارند پاداش می دهد.</w:t>
      </w:r>
    </w:p>
    <w:p/>
    <w:p>
      <w:r xmlns:w="http://schemas.openxmlformats.org/wordprocessingml/2006/main">
        <w:t xml:space="preserve">2. ما می توانیم از مثال ایوب در مورد زندگی کامل و درست بیاموزیم.</w:t>
      </w:r>
    </w:p>
    <w:p/>
    <w:p>
      <w:r xmlns:w="http://schemas.openxmlformats.org/wordprocessingml/2006/main">
        <w:t xml:space="preserve">1. یعقوب 1:12 - "خوشا به حال کسی که در آزمایش استقامت می کند، زیرا آن شخص با پشت سر گذاشتن آزمایش، تاج حیاتی را که خداوند به کسانی که او را دوست دارند وعده داده است، دریافت خواهد کرد."</w:t>
      </w:r>
    </w:p>
    <w:p/>
    <w:p>
      <w:r xmlns:w="http://schemas.openxmlformats.org/wordprocessingml/2006/main">
        <w:t xml:space="preserve">2. مزمور 1: 1-2 - "خوشا به حال کسی که با شریران همگام نمی شود و در راهی که گناهکاران می گیرند یا در جمع مسخره کنندگان می نشینند نمی ایستد، بلکه در شریعت خداوند لذت می برد. و کسی که شبانه روز در شریعت او می اندیشد.»</w:t>
      </w:r>
    </w:p>
    <w:p/>
    <w:p>
      <w:r xmlns:w="http://schemas.openxmlformats.org/wordprocessingml/2006/main">
        <w:t xml:space="preserve">ایوب 1:2 و برای او هفت پسر و سه دختر به دنیا آمد.</w:t>
      </w:r>
    </w:p>
    <w:p/>
    <w:p>
      <w:r xmlns:w="http://schemas.openxmlformats.org/wordprocessingml/2006/main">
        <w:t xml:space="preserve">ایوب هفت پسر و سه دختر داشت.</w:t>
      </w:r>
    </w:p>
    <w:p/>
    <w:p>
      <w:r xmlns:w="http://schemas.openxmlformats.org/wordprocessingml/2006/main">
        <w:t xml:space="preserve">1. اهمیت خانواده در زندگی ایوب</w:t>
      </w:r>
    </w:p>
    <w:p/>
    <w:p>
      <w:r xmlns:w="http://schemas.openxmlformats.org/wordprocessingml/2006/main">
        <w:t xml:space="preserve">2. نعمت داشتن خانواده پرجمعیت</w:t>
      </w:r>
    </w:p>
    <w:p/>
    <w:p>
      <w:r xmlns:w="http://schemas.openxmlformats.org/wordprocessingml/2006/main">
        <w:t xml:space="preserve">1. مزمور 127:3-5، بنگرید، فرزندان میراثی از جانب خداوند هستند، میوه رحم پاداش است. مثل تیرهایی که در دست یک جنگجو هستند فرزندان یک جوان هستند. خوشا به حال مردی که کتک خود را از آنها پر کند! هنگامی که در دروازه با دشمنان خود صحبت می کند، شرمنده نخواهد شد.</w:t>
      </w:r>
    </w:p>
    <w:p/>
    <w:p>
      <w:r xmlns:w="http://schemas.openxmlformats.org/wordprocessingml/2006/main">
        <w:t xml:space="preserve">2. افسسیان 6: 1-4، فرزندان، والدین خود را در خداوند اطاعت کنید، زیرا این درست است. پدر و مادرت را گرامی بدار (این اولین فرمان با وعده است) تا بر تو نیکو شود و در زمین عمر طولانی کنی. ای پدران، فرزندان خود را به خشم نکشید، بلکه آنها را با تأدیب و تعلیم خداوند تربیت کنید.</w:t>
      </w:r>
    </w:p>
    <w:p/>
    <w:p>
      <w:r xmlns:w="http://schemas.openxmlformats.org/wordprocessingml/2006/main">
        <w:t xml:space="preserve">ایوب 1:3 اموال او نیز هفت هزار گوسفند و سه هزار شتر و پانصد یوغ گاو و پانصد الاغ و یک خانواده بسیار بزرگ بود. به طوری که این مرد از همه مردان مشرق بزرگتر بود.</w:t>
      </w:r>
    </w:p>
    <w:p/>
    <w:p>
      <w:r xmlns:w="http://schemas.openxmlformats.org/wordprocessingml/2006/main">
        <w:t xml:space="preserve">این قسمت ثروت و موفقیت ایوب را توصیف می کند و او را از همه مردان شرق بزرگتر می کند.</w:t>
      </w:r>
    </w:p>
    <w:p/>
    <w:p>
      <w:r xmlns:w="http://schemas.openxmlformats.org/wordprocessingml/2006/main">
        <w:t xml:space="preserve">1. ما می‌توانیم از نمونه ایوب، مردی با ایمان و موفق، درس بگیریم.</w:t>
      </w:r>
    </w:p>
    <w:p/>
    <w:p>
      <w:r xmlns:w="http://schemas.openxmlformats.org/wordprocessingml/2006/main">
        <w:t xml:space="preserve">2. در این دنیا می توان ایمان و موفقیت داشت.</w:t>
      </w:r>
    </w:p>
    <w:p/>
    <w:p>
      <w:r xmlns:w="http://schemas.openxmlformats.org/wordprocessingml/2006/main">
        <w:t xml:space="preserve">1. امثال 10:22 - برکت خداوند ثروت را به ارمغان می آورد، بدون اینکه برای آن زحمت دردناکی بکشد.</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ایوب 1:4 و پسرانش رفتند و در خانه‌های خود جشن گرفتند، هر یک در روز خود. و فرستادند و سه خواهرشان را صدا کردند تا با آنها بخورند و بیاشامند.</w:t>
      </w:r>
    </w:p>
    <w:p/>
    <w:p>
      <w:r xmlns:w="http://schemas.openxmlformats.org/wordprocessingml/2006/main">
        <w:t xml:space="preserve">پسران و دختران ایوب با هم غذا می‌خوردند و جشن می‌گرفتند.</w:t>
      </w:r>
    </w:p>
    <w:p/>
    <w:p>
      <w:r xmlns:w="http://schemas.openxmlformats.org/wordprocessingml/2006/main">
        <w:t xml:space="preserve">1: اهمیت مجالس خانوادگی و ضیافت در مواقع شادی.</w:t>
      </w:r>
    </w:p>
    <w:p/>
    <w:p>
      <w:r xmlns:w="http://schemas.openxmlformats.org/wordprocessingml/2006/main">
        <w:t xml:space="preserve">2: ارزش گذراندن وقت با کسانی که به ما نزدیک هستند.</w:t>
      </w:r>
    </w:p>
    <w:p/>
    <w:p>
      <w:r xmlns:w="http://schemas.openxmlformats.org/wordprocessingml/2006/main">
        <w:t xml:space="preserve">1: جامعه 4: 9-12 - دو نفر بهتر از یک هستند. زیرا آنها برای کار خود پاداش خوبی دارند. زیرا اگر بیفتند، همنوع خود را بلند خواهد کرد. زیرا او دیگری ندارد که او را بلند کند. باز هم، اگر دو نفر با هم دراز بکشند، گرما دارند: اما چگونه می توان به تنهایی گرم بود؟ و اگر کسی بر کسی که تنهاست پیروز شود، دو نفر با او مقابله خواهند کرد. و یک طناب سه گانه به سرعت شکسته نمی شود.</w:t>
      </w:r>
    </w:p>
    <w:p/>
    <w:p>
      <w:r xmlns:w="http://schemas.openxmlformats.org/wordprocessingml/2006/main">
        <w:t xml:space="preserve">2: امثال 27:17 - آهن آهن را تیز می کند. پس مردی چهره دوستش را تیز می کند.</w:t>
      </w:r>
    </w:p>
    <w:p/>
    <w:p>
      <w:r xmlns:w="http://schemas.openxmlformats.org/wordprocessingml/2006/main">
        <w:t xml:space="preserve">ایوب 1:5 و چون ایام عید ایشان تمام شد، ایوب فرستاد و ایشان را تقدیس کرد و صبح زود برخاست و به تعداد همه قربانی‌های سوختنی تقدیم کرد، زیرا ایوب گفت: ممکن است پسرانم گناه کرده باشند و در دل خود خدا را نفرین کنند. ایوب پیوسته چنین کرد.</w:t>
      </w:r>
    </w:p>
    <w:p/>
    <w:p>
      <w:r xmlns:w="http://schemas.openxmlformats.org/wordprocessingml/2006/main">
        <w:t xml:space="preserve">وقف مستمر ایوب به خدا و سعادت خانواده اش علیرغم آزمایش ایمانش.</w:t>
      </w:r>
    </w:p>
    <w:p/>
    <w:p>
      <w:r xmlns:w="http://schemas.openxmlformats.org/wordprocessingml/2006/main">
        <w:t xml:space="preserve">1. وفاداری استوار خداوند در میان سختی ها</w:t>
      </w:r>
    </w:p>
    <w:p/>
    <w:p>
      <w:r xmlns:w="http://schemas.openxmlformats.org/wordprocessingml/2006/main">
        <w:t xml:space="preserve">2. قدرت دعا و تقدیم به خدا</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یعقوب 1: 2-4 - برادران من، وقتی در وسوسه‌های گوناگون گرفتار می‌شوید، این همه شادی محسوب می‌شوید. این را بدانید که تلاش ایمان شما صبر را به بار می آورد. اما صبر و شکیبایی کار کامل خود را داشته باشد تا شما کامل و کامل باشید و چیزی نخواهید.</w:t>
      </w:r>
    </w:p>
    <w:p/>
    <w:p>
      <w:r xmlns:w="http://schemas.openxmlformats.org/wordprocessingml/2006/main">
        <w:t xml:space="preserve">ایوب 1:6 روزی بود که پسران خدا برای حضور در حضور خداوند آمدند و شیطان نیز در میان آنها آمد.</w:t>
      </w:r>
    </w:p>
    <w:p/>
    <w:p>
      <w:r xmlns:w="http://schemas.openxmlformats.org/wordprocessingml/2006/main">
        <w:t xml:space="preserve">پسران خدا و شیطان در روز معینی به حضور خداوند آمدند.</w:t>
      </w:r>
    </w:p>
    <w:p/>
    <w:p>
      <w:r xmlns:w="http://schemas.openxmlformats.org/wordprocessingml/2006/main">
        <w:t xml:space="preserve">1. حاکمیت خدا و اراده آزاد انسان: چگونه هر دو را متعادل کنیم</w:t>
      </w:r>
    </w:p>
    <w:p/>
    <w:p>
      <w:r xmlns:w="http://schemas.openxmlformats.org/wordprocessingml/2006/main">
        <w:t xml:space="preserve">2. واقعیت جنگ معنوی: چگونه استوار بایستیم</w:t>
      </w:r>
    </w:p>
    <w:p/>
    <w:p>
      <w:r xmlns:w="http://schemas.openxmlformats.org/wordprocessingml/2006/main">
        <w:t xml:space="preserve">1. اشعیا 45:7 - من نور را می سازم و تاریکی را می آفرینم، صلح می کنم و بلا می آفرینم. من، خداوند، همه این کارها را انجام می دهم.</w:t>
      </w:r>
    </w:p>
    <w:p/>
    <w:p>
      <w:r xmlns:w="http://schemas.openxmlformats.org/wordprocessingml/2006/main">
        <w:t xml:space="preserve">2. افسسیان 6: 10-18 - سرانجام، برادران من، در خداوند و در قدرت قدرت او قوی باشید. زره کامل خدا را بپوش تا بتوانی در برابر نیرنگ های شیطان بایستی.</w:t>
      </w:r>
    </w:p>
    <w:p/>
    <w:p>
      <w:r xmlns:w="http://schemas.openxmlformats.org/wordprocessingml/2006/main">
        <w:t xml:space="preserve">ایوب 1:7 و خداوند به شیطان گفت: «از کجا می‌آیی؟ آنگاه شیطان به خداوند پاسخ داد و گفت: «از رفت و آمد در زمین و راه رفتن در آن بالا و پایین.</w:t>
      </w:r>
    </w:p>
    <w:p/>
    <w:p>
      <w:r xmlns:w="http://schemas.openxmlformats.org/wordprocessingml/2006/main">
        <w:t xml:space="preserve">شیطان با خدا روبرو می شود و آشکار می کند که در حال گردش در زمین است.</w:t>
      </w:r>
    </w:p>
    <w:p/>
    <w:p>
      <w:r xmlns:w="http://schemas.openxmlformats.org/wordprocessingml/2006/main">
        <w:t xml:space="preserve">1. درک شرارت شیطان</w:t>
      </w:r>
    </w:p>
    <w:p/>
    <w:p>
      <w:r xmlns:w="http://schemas.openxmlformats.org/wordprocessingml/2006/main">
        <w:t xml:space="preserve">2. شناخت دشمن ما: اکتشاف شیطان</w:t>
      </w:r>
    </w:p>
    <w:p/>
    <w:p>
      <w:r xmlns:w="http://schemas.openxmlformats.org/wordprocessingml/2006/main">
        <w:t xml:space="preserve">1. یوحنا 10:10 - دزد فقط برای دزدی و کشتن و نابود کردن می آید. من آمده ام تا آنها زندگی داشته باشند و آن را به طور کامل داشته باشند.</w:t>
      </w:r>
    </w:p>
    <w:p/>
    <w:p>
      <w:r xmlns:w="http://schemas.openxmlformats.org/wordprocessingml/2006/main">
        <w:t xml:space="preserve">2. حزقیال 28: 12-15 - پسر انسان، در مورد پادشاه صور ناله ای بخوان و به او بگو: این همان چیزی است که خداوند متعال می گوید: تو مُهر کمال بودی، سرشار از حکمت و در زیبایی کامل.</w:t>
      </w:r>
    </w:p>
    <w:p/>
    <w:p>
      <w:r xmlns:w="http://schemas.openxmlformats.org/wordprocessingml/2006/main">
        <w:t xml:space="preserve">ایوب 1:8 خداوند به شیطان گفت: «آیا به بنده من ایوب توجه کرده‌ای که هیچ‌کس مانند او در زمین نیست، انسان کامل و درستکار، که از خدا بترسد و از بدی اجتناب کند؟</w:t>
      </w:r>
    </w:p>
    <w:p/>
    <w:p>
      <w:r xmlns:w="http://schemas.openxmlformats.org/wordprocessingml/2006/main">
        <w:t xml:space="preserve">ایوب به خاطر ایمان و عدالتش توسط خداوند ستایش می شود.</w:t>
      </w:r>
    </w:p>
    <w:p/>
    <w:p>
      <w:r xmlns:w="http://schemas.openxmlformats.org/wordprocessingml/2006/main">
        <w:t xml:space="preserve">1: ما می‌توانیم تلاش کنیم تا مانند ایوب، خدمتگزار وفادار و صالح خداوند باشیم.</w:t>
      </w:r>
    </w:p>
    <w:p/>
    <w:p>
      <w:r xmlns:w="http://schemas.openxmlformats.org/wordprocessingml/2006/main">
        <w:t xml:space="preserve">2: ما می توانیم روی ایمان و عدالت خود کار کنیم تا الگویی از محبت خدا باشیم.</w:t>
      </w:r>
    </w:p>
    <w:p/>
    <w:p>
      <w:r xmlns:w="http://schemas.openxmlformats.org/wordprocessingml/2006/main">
        <w:t xml:space="preserve">1: یعقوب 1: 2-4 - برادران و خواهران من، هر زمان که با آزمایش‌های مختلف روبرو می‌شوید، این شادی خالص را در نظر بگیرید، زیرا می‌دانید که آزمایش ایمان شما باعث استقامت می‌شود. بگذارید پشتکار کار خود را تمام کند تا بالغ و کامل شوید و چیزی کم نداشته باشید.</w:t>
      </w:r>
    </w:p>
    <w:p/>
    <w:p>
      <w:r xmlns:w="http://schemas.openxmlformats.org/wordprocessingml/2006/main">
        <w:t xml:space="preserve">2: 1 پطرس 1: 13-17 - بنابراین، ذهن خود را برای عمل آماده کنید. خودکنترل باشد؛ کاملاً به فیضی که هنگام ظهور عیسی مسیح به شما داده خواهد شد، امیدوار باشید. به عنوان فرزندان مطیع، با خواسته های شیطانی که در زمان جهل زندگی می کردید مطابقت نکنید. اما همانطور که کسی که شما را خواند مقدس است، در هر کاری که انجام می دهید نیز مقدس باشید. زیرا نوشته شده است: مقدس باشید، زیرا من مقدس هستم.</w:t>
      </w:r>
    </w:p>
    <w:p/>
    <w:p>
      <w:r xmlns:w="http://schemas.openxmlformats.org/wordprocessingml/2006/main">
        <w:t xml:space="preserve">ایوب 1:9 سپس شیطان به خداوند پاسخ داد و گفت: آیا ایوب هیچ ترسی از خدا ندارد؟</w:t>
      </w:r>
    </w:p>
    <w:p/>
    <w:p>
      <w:r xmlns:w="http://schemas.openxmlformats.org/wordprocessingml/2006/main">
        <w:t xml:space="preserve">ایوب با وجود شرایط سخت به خدا اعتماد کرد.</w:t>
      </w:r>
    </w:p>
    <w:p/>
    <w:p>
      <w:r xmlns:w="http://schemas.openxmlformats.org/wordprocessingml/2006/main">
        <w:t xml:space="preserve">1: در هر شرایطی هر چقدر هم که سخت باشد باید به خدا اعتماد کنیم.</w:t>
      </w:r>
    </w:p>
    <w:p/>
    <w:p>
      <w:r xmlns:w="http://schemas.openxmlformats.org/wordprocessingml/2006/main">
        <w:t xml:space="preserve">2: محبت خداوند نسبت به ما بی قید و شرط و تزلزل ناپذیر است، حتی در مواجهه با ناملایمات.</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نیستند. تا ما را از محبت خدا در خداوند ما مسیح عیسی جدا کند.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ایوب 1:10 آیا در اطراف او و خانه او و همه آنچه از هر طرف دارد پرچین نکرده ای؟ کار دستهای او را برکت دادی و دارایی او در زمین زیاد شد.</w:t>
      </w:r>
    </w:p>
    <w:p/>
    <w:p>
      <w:r xmlns:w="http://schemas.openxmlformats.org/wordprocessingml/2006/main">
        <w:t xml:space="preserve">خداوند ایوب را برکت داده و برای او، خانواده و دارایی‌هایش محافظتی فراهم کرده است که در نتیجه فراوانی و رفاه به همراه دارد.</w:t>
      </w:r>
    </w:p>
    <w:p/>
    <w:p>
      <w:r xmlns:w="http://schemas.openxmlformats.org/wordprocessingml/2006/main">
        <w:t xml:space="preserve">1. نعمت های حفظ خداوند</w:t>
      </w:r>
    </w:p>
    <w:p/>
    <w:p>
      <w:r xmlns:w="http://schemas.openxmlformats.org/wordprocessingml/2006/main">
        <w:t xml:space="preserve">2. توکل به روزی خدا</w:t>
      </w:r>
    </w:p>
    <w:p/>
    <w:p>
      <w:r xmlns:w="http://schemas.openxmlformats.org/wordprocessingml/2006/main">
        <w:t xml:space="preserve">1. مزمور 121: 7-8 - "خداوند تو را از هر بدی حفظ خواهد کرد، او جان تو را حفظ خواهد کرد. خداوند خروج و ورود تو را از این زمان به بعد و حتی تا ابدالاباد حفظ خواهد کرد.</w:t>
      </w:r>
    </w:p>
    <w:p/>
    <w:p>
      <w:r xmlns:w="http://schemas.openxmlformats.org/wordprocessingml/2006/main">
        <w:t xml:space="preserve">2. مزمور 16:8 - خداوند را همیشه پیش روی خود قرار داده ام، زیرا او در دست راست من است، من متزلزل نخواهم شد.</w:t>
      </w:r>
    </w:p>
    <w:p/>
    <w:p>
      <w:r xmlns:w="http://schemas.openxmlformats.org/wordprocessingml/2006/main">
        <w:t xml:space="preserve">ایوب 1:11 اما اکنون دست خود را دراز کن و هر چه دارد را لمس کن و او تو را به صورت تو نفرین خواهد کرد.</w:t>
      </w:r>
    </w:p>
    <w:p/>
    <w:p>
      <w:r xmlns:w="http://schemas.openxmlformats.org/wordprocessingml/2006/main">
        <w:t xml:space="preserve">شیطان خدا را به چالش می کشد که اگر ایوب تمام دارایی هایش را از او بگیرد، او را لعنت خواهد کرد.</w:t>
      </w:r>
    </w:p>
    <w:p/>
    <w:p>
      <w:r xmlns:w="http://schemas.openxmlformats.org/wordprocessingml/2006/main">
        <w:t xml:space="preserve">1: قدرت و وفای خداوند هرگز با نقشه های دشمن متزلزل نخواهد شد.</w:t>
      </w:r>
    </w:p>
    <w:p/>
    <w:p>
      <w:r xmlns:w="http://schemas.openxmlformats.org/wordprocessingml/2006/main">
        <w:t xml:space="preserve">2: هر چقدر هم که شرایط ما سخت شود، ایمان ما به خدا هرگز شکسته نمی شود.</w:t>
      </w:r>
    </w:p>
    <w:p/>
    <w:p>
      <w:r xmlns:w="http://schemas.openxmlformats.org/wordprocessingml/2006/main">
        <w:t xml:space="preserve">1: اشعیا 54:17 "هیچ سلاحی که بر ضد تو ساخته شود موفق نخواهد شد و هر زبانی را که به داوری بر تو قیام کند محکوم خواهی کرد."</w:t>
      </w:r>
    </w:p>
    <w:p/>
    <w:p>
      <w:r xmlns:w="http://schemas.openxmlformats.org/wordprocessingml/2006/main">
        <w:t xml:space="preserve">2: اول پطرس 5: 8-9 "هوشیار باشید، هشیار باشید، زیرا دشمن شما ابلیس مانند شیری غرش می‌چرخد و در پی آن است که چه کسی را ببلعد.</w:t>
      </w:r>
    </w:p>
    <w:p/>
    <w:p>
      <w:r xmlns:w="http://schemas.openxmlformats.org/wordprocessingml/2006/main">
        <w:t xml:space="preserve">ایوب 1:12 و خداوند به شیطان گفت: «اینک هر چه او دارد در اختیار توست. فقط بر خودش دستت را دراز نکن. پس شیطان از حضور خداوند بیرون رفت.</w:t>
      </w:r>
    </w:p>
    <w:p/>
    <w:p>
      <w:r xmlns:w="http://schemas.openxmlformats.org/wordprocessingml/2006/main">
        <w:t xml:space="preserve">خدا به شیطان اجازه داد تا ایوب را با برداشتن دارایی های او آزمایش کند، اما به شیطان هشدار داد که به خود ایوب آسیب نرساند.</w:t>
      </w:r>
    </w:p>
    <w:p/>
    <w:p>
      <w:r xmlns:w="http://schemas.openxmlformats.org/wordprocessingml/2006/main">
        <w:t xml:space="preserve">1. قدرت ایوب در برابر ناملایمات</w:t>
      </w:r>
    </w:p>
    <w:p/>
    <w:p>
      <w:r xmlns:w="http://schemas.openxmlformats.org/wordprocessingml/2006/main">
        <w:t xml:space="preserve">2. حفظ خدا بر ما در میانه آزمایش</w:t>
      </w:r>
    </w:p>
    <w:p/>
    <w:p>
      <w:r xmlns:w="http://schemas.openxmlformats.org/wordprocessingml/2006/main">
        <w:t xml:space="preserve">1. رومیان 8:28، "و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یعقوب 1: 2-4، "برادران و خواهران من، هر زمان که با انواع آزمایشات روبرو می شوید، شادی خالص را در نظر بگیرید، زیرا می دانید که آزمایش ایمان شما استقامت ایجاد می کند. بگذارید استقامت کار خود را به پایان برساند تا شما موفق شوید. بالغ و کامل، بدون هیچ چیزی."</w:t>
      </w:r>
    </w:p>
    <w:p/>
    <w:p>
      <w:r xmlns:w="http://schemas.openxmlformats.org/wordprocessingml/2006/main">
        <w:t xml:space="preserve">ایوب 1:13 و روزی بود که پسران و دخترانش در خانه برادر بزرگ خود می‌خوردند و شراب می‌نوشیدند.</w:t>
      </w:r>
    </w:p>
    <w:p/>
    <w:p>
      <w:r xmlns:w="http://schemas.openxmlformats.org/wordprocessingml/2006/main">
        <w:t xml:space="preserve">فرزندان ایوب در خانه برادر بزرگشان جشن می گرفتند.</w:t>
      </w:r>
    </w:p>
    <w:p/>
    <w:p>
      <w:r xmlns:w="http://schemas.openxmlformats.org/wordprocessingml/2006/main">
        <w:t xml:space="preserve">1. قدرت خانواده: جشن گرفتن مناسبت های شاد با هم</w:t>
      </w:r>
    </w:p>
    <w:p/>
    <w:p>
      <w:r xmlns:w="http://schemas.openxmlformats.org/wordprocessingml/2006/main">
        <w:t xml:space="preserve">2. سپاسگزاری: قدردانی از چیزهای کوچک در زندگی</w:t>
      </w:r>
    </w:p>
    <w:p/>
    <w:p>
      <w:r xmlns:w="http://schemas.openxmlformats.org/wordprocessingml/2006/main">
        <w:t xml:space="preserve">1. افسسیان 5:20 - شکرگزاری همیشه برای همه چیز از خدا و پدر به نام خداوند ما عیسی مسیح</w:t>
      </w:r>
    </w:p>
    <w:p/>
    <w:p>
      <w:r xmlns:w="http://schemas.openxmlformats.org/wordprocessingml/2006/main">
        <w:t xml:space="preserve">2. امثال 17:17 - یک دوست همیشه عشق می ورزد و یک برادر برای مصیبت به دنیا می آید.</w:t>
      </w:r>
    </w:p>
    <w:p/>
    <w:p>
      <w:r xmlns:w="http://schemas.openxmlformats.org/wordprocessingml/2006/main">
        <w:t xml:space="preserve">ایوب 1:14 و رسولی نزد ایوب آمد و گفت: گاوها شخم می زدند و الاغ ها در کنار آنها می چریدند.</w:t>
      </w:r>
    </w:p>
    <w:p/>
    <w:p>
      <w:r xmlns:w="http://schemas.openxmlformats.org/wordprocessingml/2006/main">
        <w:t xml:space="preserve">قاصدی به ایوب خبر می دهد که گاوها و الاغ هایش در حال شخم زدن و تغذیه هستند.</w:t>
      </w:r>
    </w:p>
    <w:p/>
    <w:p>
      <w:r xmlns:w="http://schemas.openxmlformats.org/wordprocessingml/2006/main">
        <w:t xml:space="preserve">1. اعتماد به خدا در مواقع دشوار - ایوب 1:14</w:t>
      </w:r>
    </w:p>
    <w:p/>
    <w:p>
      <w:r xmlns:w="http://schemas.openxmlformats.org/wordprocessingml/2006/main">
        <w:t xml:space="preserve">2. ارزش کار - ایوب 1:14</w:t>
      </w:r>
    </w:p>
    <w:p/>
    <w:p>
      <w:r xmlns:w="http://schemas.openxmlformats.org/wordprocessingml/2006/main">
        <w:t xml:space="preserve">1. متی 6:25-34 - عیسی ما را تشویق می کند که نگران نیازهای خود نباشیم، زیرا خدا از ما مراقبت خواهد کرد.</w:t>
      </w:r>
    </w:p>
    <w:p/>
    <w:p>
      <w:r xmlns:w="http://schemas.openxmlformats.org/wordprocessingml/2006/main">
        <w:t xml:space="preserve">2. فیلیپیان 4: 6-7 - پولس ما را تشویق می کند که نگران نباشیم، بلکه درخواست های خود را در دعا با شکرگزاری به خدا برسانیم.</w:t>
      </w:r>
    </w:p>
    <w:p/>
    <w:p>
      <w:r xmlns:w="http://schemas.openxmlformats.org/wordprocessingml/2006/main">
        <w:t xml:space="preserve">ایوب 1:15 و صابئین بر آنها افتادند و آنها را بردند. آری، آنها بندگان را با دم شمشیر کشته اند. و من تنها فرار کردم تا به تو بگویم.</w:t>
      </w:r>
    </w:p>
    <w:p/>
    <w:p>
      <w:r xmlns:w="http://schemas.openxmlformats.org/wordprocessingml/2006/main">
        <w:t xml:space="preserve">خادمان ایوب توسط صابئین مورد حمله قرار گرفتند و کشته شدند، اما ایوب تنها کسی بود که فرار کرد.</w:t>
      </w:r>
    </w:p>
    <w:p/>
    <w:p>
      <w:r xmlns:w="http://schemas.openxmlformats.org/wordprocessingml/2006/main">
        <w:t xml:space="preserve">1. زندگی هر چقدر هم که سخت شود، خدا همیشه با ما خواهد بود.</w:t>
      </w:r>
    </w:p>
    <w:p/>
    <w:p>
      <w:r xmlns:w="http://schemas.openxmlformats.org/wordprocessingml/2006/main">
        <w:t xml:space="preserve">2. خداوند می تواند قدرت و شجاعت برای غلبه بر هر مانعی را فراهم کند.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عبرانیان 13:5 - "زندگی خود را از عشق به پول دور نگه دارید و به آنچه دارید راضی باشید، زیرا او گفته است که هرگز شما را ترک نخواهم کرد و شما را ترک نمی کنم.</w:t>
      </w:r>
    </w:p>
    <w:p/>
    <w:p>
      <w:r xmlns:w="http://schemas.openxmlformats.org/wordprocessingml/2006/main">
        <w:t xml:space="preserve">ایوب 1:16 در حالی که او هنوز صحبت می کرد، دیگری نیز آمد و گفت: «آتش خدا از آسمان نازل شده، گوسفندان و بندگان را سوزانده و آنها را سوزانده است. و من تنها فرار کردم تا به تو بگویم.</w:t>
      </w:r>
    </w:p>
    <w:p/>
    <w:p>
      <w:r xmlns:w="http://schemas.openxmlformats.org/wordprocessingml/2006/main">
        <w:t xml:space="preserve">ایوب هنگامی که آتشی از جانب خدا بندگان و گوسفندان او را در نور گرفت، مصیبت بزرگی را تجربه کرد.</w:t>
      </w:r>
    </w:p>
    <w:p/>
    <w:p>
      <w:r xmlns:w="http://schemas.openxmlformats.org/wordprocessingml/2006/main">
        <w:t xml:space="preserve">1: مهم نیست روز چقدر تاریک است، خدا ما را از آن عبور خواهد داد.</w:t>
      </w:r>
    </w:p>
    <w:p/>
    <w:p>
      <w:r xmlns:w="http://schemas.openxmlformats.org/wordprocessingml/2006/main">
        <w:t xml:space="preserve">2: خداوند می بخشد و خداوند می برد، اما نام خداوند مبارک باد.</w:t>
      </w:r>
    </w:p>
    <w:p/>
    <w:p>
      <w:r xmlns:w="http://schemas.openxmlformats.org/wordprocessingml/2006/main">
        <w:t xml:space="preserve">1: مزمور 46: 1-2 خدا پناهگاه و قوت ماست، و در مصیبت کمکی بسیار حاضر است. پس ما نخواهیم ترسید، هر چند زمین از بین برود و کوهها به میان دریا برده شوند.</w:t>
      </w:r>
    </w:p>
    <w:p/>
    <w:p>
      <w:r xmlns:w="http://schemas.openxmlformats.org/wordprocessingml/2006/main">
        <w:t xml:space="preserve">2: اشعیا 43:2 چون از آبها بگذری، من با تو خواهم بود. و از میان نهرها، از تو طغیان نخواهند کرد. و شعله بر تو نخواهد افروخت.</w:t>
      </w:r>
    </w:p>
    <w:p/>
    <w:p>
      <w:r xmlns:w="http://schemas.openxmlformats.org/wordprocessingml/2006/main">
        <w:t xml:space="preserve">ایوب 1:17 در حالی که او هنوز صحبت می کرد، دیگری نیز آمد و گفت: «کلدانیان سه دسته بستند، بر شتران افتادند و آنها را بردند، آری، خادمان را به دم شمشیر کشتند. و من تنها فرار کردم تا به تو بگویم.</w:t>
      </w:r>
    </w:p>
    <w:p/>
    <w:p>
      <w:r xmlns:w="http://schemas.openxmlformats.org/wordprocessingml/2006/main">
        <w:t xml:space="preserve">خدمتکاری به ایوب گزارش داد که گروهی از کلدانیان به شتران او حمله کرده و خادمان او را کشتند و او تنها بازمانده است.</w:t>
      </w:r>
    </w:p>
    <w:p/>
    <w:p>
      <w:r xmlns:w="http://schemas.openxmlformats.org/wordprocessingml/2006/main">
        <w:t xml:space="preserve">1. خدا کنترل می کند، حتی در میان مصیبت.</w:t>
      </w:r>
    </w:p>
    <w:p/>
    <w:p>
      <w:r xmlns:w="http://schemas.openxmlformats.org/wordprocessingml/2006/main">
        <w:t xml:space="preserve">2. رنج می تواند ما را به خدا نزدیک کند.</w:t>
      </w:r>
    </w:p>
    <w:p/>
    <w:p>
      <w:r xmlns:w="http://schemas.openxmlformats.org/wordprocessingml/2006/main">
        <w:t xml:space="preserve">1.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ایوب 1:18 در حالی که او هنوز صحبت می کرد، دیگری نیز آمد و گفت: پسران و دخترانت در خانه برادر بزرگ خود می خوردند و شراب می نوشیدند.</w:t>
      </w:r>
    </w:p>
    <w:p/>
    <w:p>
      <w:r xmlns:w="http://schemas.openxmlformats.org/wordprocessingml/2006/main">
        <w:t xml:space="preserve">فرزندان ایوب در حالی که ایوب صحبت می کرد در خانه برادر بزرگتر خود خوش و بش می کردند.</w:t>
      </w:r>
    </w:p>
    <w:p/>
    <w:p>
      <w:r xmlns:w="http://schemas.openxmlformats.org/wordprocessingml/2006/main">
        <w:t xml:space="preserve">1. اهمیت خانواده و گرامی داشتن زمانی که با آنها داریم.</w:t>
      </w:r>
    </w:p>
    <w:p/>
    <w:p>
      <w:r xmlns:w="http://schemas.openxmlformats.org/wordprocessingml/2006/main">
        <w:t xml:space="preserve">2. برکات و شادی هایی که از داشتن رابطه نزدیک با خواهر و برادر حاصل می شود.</w:t>
      </w:r>
    </w:p>
    <w:p/>
    <w:p>
      <w:r xmlns:w="http://schemas.openxmlformats.org/wordprocessingml/2006/main">
        <w:t xml:space="preserve">1. مزمور 133:1: "بنگرید، چه خوب و چه خوشایند است که برادران با هم در یکپارچگی زندگی کنند!"</w:t>
      </w:r>
    </w:p>
    <w:p/>
    <w:p>
      <w:r xmlns:w="http://schemas.openxmlformats.org/wordprocessingml/2006/main">
        <w:t xml:space="preserve">2. جامعه 4: 9-12: "دو نفر بهتر از یک هستند، زیرا برای زحمات خود پاداش خوبی دارند. زیرا اگر بیفتند، همنوع خود را بلند می کند. چون دیگری ندارد که او را بلند کند.باز هم اگر دو نفر کنار هم بخوابند گرما دارند، اما چگونه می توان به تنهایی گرم بود؟و اگر یکی بر او چیره شد، دو نفر با او مقابله خواهند کرد و طناب سه گانه به سرعت گسسته نمی شود. "</w:t>
      </w:r>
    </w:p>
    <w:p/>
    <w:p>
      <w:r xmlns:w="http://schemas.openxmlformats.org/wordprocessingml/2006/main">
        <w:t xml:space="preserve">ایوب 1:19 و اینک باد شدیدی از بیابان آمد و چهار گوشه خانه را زد و بر مردان جوان افتاد و آنها مردند. و من تنها فرار کردم تا به تو بگویم.</w:t>
      </w:r>
    </w:p>
    <w:p/>
    <w:p>
      <w:r xmlns:w="http://schemas.openxmlformats.org/wordprocessingml/2006/main">
        <w:t xml:space="preserve">ایمان و توکل زیاد ایوب به خدا علیرغم از دست دادن خانواده و اموالش.</w:t>
      </w:r>
    </w:p>
    <w:p/>
    <w:p>
      <w:r xmlns:w="http://schemas.openxmlformats.org/wordprocessingml/2006/main">
        <w:t xml:space="preserve">1: خدا ما را آزمایش می کند تا ایمان و اعتمادمان به او افزایش یابد.</w:t>
      </w:r>
    </w:p>
    <w:p/>
    <w:p>
      <w:r xmlns:w="http://schemas.openxmlformats.org/wordprocessingml/2006/main">
        <w:t xml:space="preserve">2: خدا در امتحانات ما با ما است و هرگز ما را رها نخواهد کرد.</w:t>
      </w:r>
    </w:p>
    <w:p/>
    <w:p>
      <w:r xmlns:w="http://schemas.openxmlformats.org/wordprocessingml/2006/main">
        <w:t xml:space="preserve">1: رومیان 5: 3-5 - "ما در رنج های خود ستایش می کنیم، زیرا می دانیم که رنج استقامت ایجاد می کند، استقامت، شخصیت، و شخصیت، امید. و امید ما را شرمنده نمی کند، زیرا عشق خدا در درون ریخته شده است. دلهای ما از طریق روح القدس که به ما داده شده است.»</w:t>
      </w:r>
    </w:p>
    <w:p/>
    <w:p>
      <w:r xmlns:w="http://schemas.openxmlformats.org/wordprocessingml/2006/main">
        <w:t xml:space="preserve">2: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ایوب 1:20 پس ایوب برخاست و جامه خود را درید و سر خود را تراشید و بر زمین افتاد و عبادت کرد.</w:t>
      </w:r>
    </w:p>
    <w:p/>
    <w:p>
      <w:r xmlns:w="http://schemas.openxmlformats.org/wordprocessingml/2006/main">
        <w:t xml:space="preserve">ایوب با وجود شرایط سختی که تحمل می کند، ایمان خود را به خدا نشان می دهد.</w:t>
      </w:r>
    </w:p>
    <w:p/>
    <w:p>
      <w:r xmlns:w="http://schemas.openxmlformats.org/wordprocessingml/2006/main">
        <w:t xml:space="preserve">1. خدا حاکم است و اراده او فراتر از درک ما است.</w:t>
      </w:r>
    </w:p>
    <w:p/>
    <w:p>
      <w:r xmlns:w="http://schemas.openxmlformats.org/wordprocessingml/2006/main">
        <w:t xml:space="preserve">2. حتی در مواقع رنج نیز باید به خداوند توکل کنیم.</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ایوب 1:21 و گفت: برهنه از شکم مادرم بیرون آمدم و برهنه به آنجا باز خواهم گشت. خداوند داد و خداوند گرفت. مبارک باد نام خداوند.</w:t>
      </w:r>
    </w:p>
    <w:p/>
    <w:p>
      <w:r xmlns:w="http://schemas.openxmlformats.org/wordprocessingml/2006/main">
        <w:t xml:space="preserve">ایوب قدرت و حاکمیت خدا را بر زندگی خود تصدیق می کند و اعلام می کند که خداوند می بخشد و می برد و بنابراین شایسته ستایش است.</w:t>
      </w:r>
    </w:p>
    <w:p/>
    <w:p>
      <w:r xmlns:w="http://schemas.openxmlformats.org/wordprocessingml/2006/main">
        <w:t xml:space="preserve">1. «حاکمیت خداوند: ستایش او در همه شرایط»</w:t>
      </w:r>
    </w:p>
    <w:p/>
    <w:p>
      <w:r xmlns:w="http://schemas.openxmlformats.org/wordprocessingml/2006/main">
        <w:t xml:space="preserve">2. «ایمان ایوب: توکل به خدا در میان مصیبت».</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46:10 - او می گوید: آرام باشید و بدانید که من خدا هستم. من در میان امت ها سربلند خواهم شد، در زمین سربلند خواهم شد.</w:t>
      </w:r>
    </w:p>
    <w:p/>
    <w:p>
      <w:r xmlns:w="http://schemas.openxmlformats.org/wordprocessingml/2006/main">
        <w:t xml:space="preserve">ایوب 1:22 در همه اینها ایوب گناه نکرد و خدا را احمقانه متهم نکرد.</w:t>
      </w:r>
    </w:p>
    <w:p/>
    <w:p>
      <w:r xmlns:w="http://schemas.openxmlformats.org/wordprocessingml/2006/main">
        <w:t xml:space="preserve">ایوب مصیبت‌ها و آزمایش‌های بسیاری را متحمل شد، اما در میان آن همه، ایمان خود را به خدا حفظ کرد و خدا را متهم به خطا نکرد.</w:t>
      </w:r>
    </w:p>
    <w:p/>
    <w:p>
      <w:r xmlns:w="http://schemas.openxmlformats.org/wordprocessingml/2006/main">
        <w:t xml:space="preserve">1. «قوی ایمان در میان رنج»</w:t>
      </w:r>
    </w:p>
    <w:p/>
    <w:p>
      <w:r xmlns:w="http://schemas.openxmlformats.org/wordprocessingml/2006/main">
        <w:t xml:space="preserve">2. «وفاداری خداوند در برابر بلا»</w:t>
      </w:r>
    </w:p>
    <w:p/>
    <w:p>
      <w:r xmlns:w="http://schemas.openxmlformats.org/wordprocessingml/2006/main">
        <w:t xml:space="preserve">1. رومیان 8:28، "و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یعقوب 1: 2-4، "برادران و خواهران من، هر زمان که با انواع آزمایشات روبرو می شوید، شادی خالص را در نظر بگیرید، زیرا می دانید که آزمایش ایمان شما استقامت ایجاد می کند. بگذارید استقامت کار خود را به پایان برساند تا شما موفق شوید. بالغ و کامل، بدون هیچ چیزی."</w:t>
      </w:r>
    </w:p>
    <w:p/>
    <w:p>
      <w:r xmlns:w="http://schemas.openxmlformats.org/wordprocessingml/2006/main">
        <w:t xml:space="preserve">فصل 2 ایوب روایت رنج ایوب را ادامه می‌دهد و چالش‌های دیگری را که او با آن مواجه است معرفی می‌کند. این فصل ایمان تزلزل ناپذیر ایوب، رنج جسمانی او و آمدن دوستانش را که برای ارائه آرامش آمده اند، برجسته می کند.</w:t>
      </w:r>
    </w:p>
    <w:p/>
    <w:p>
      <w:r xmlns:w="http://schemas.openxmlformats.org/wordprocessingml/2006/main">
        <w:t xml:space="preserve">پاراگراف اول: این فصل با گردهمایی آسمانی دیگری آغاز می شود که در آن خداوند یک بار دیگر وفاداری ایوب را مطرح می کند. شیطان استدلال می کند که اگر ایوب از نظر جسمی مبتلا می شد، قطعاً خدا را نفرین می کرد. خدا به شیطان اجازه آسیب رساندن به ایوب را می دهد اما جان او را می بخشد (ایوب 2: 1-6).</w:t>
      </w:r>
    </w:p>
    <w:p/>
    <w:p>
      <w:r xmlns:w="http://schemas.openxmlformats.org/wordprocessingml/2006/main">
        <w:t xml:space="preserve">پاراگراف دوم: روایت به سمت ایوب تغییر می‌کند که از سر تا پا دچار زخم‌های دردناک شده است. او در خاکستر می نشیند و خود را با سفال های شکسته به نشانه ماتم و ناراحتی می تراشد (ایوب 2: 7-8).</w:t>
      </w:r>
    </w:p>
    <w:p/>
    <w:p>
      <w:r xmlns:w="http://schemas.openxmlformats.org/wordprocessingml/2006/main">
        <w:t xml:space="preserve">پاراگراف سوم: این گزارش ورود سه دوست الیفاز، بیلداد و زوفار را به تصویر می‌کشد که برای دلجویی از ایوب آمده‌اند. آنها ابتدا از ظاهر او شوکه می شوند، اما به خاطر احترام به رنج او، هفت شبانه روز با او در سکوت می نشینند (ایوب 2: 11-13).</w:t>
      </w:r>
    </w:p>
    <w:p/>
    <w:p>
      <w:r xmlns:w="http://schemas.openxmlformats.org/wordprocessingml/2006/main">
        <w:t xml:space="preserve">به طور خلاصه، فصل دوم ایوب به تصویرسازی و تشدید رنج ایوب ادامه می دهد. برجسته کردن ایمان که از طریق فداکاری تزلزل ناپذیر ایوب ابراز می شود، و مصیبت حاصل از زخم های جسمانی. اشاره به همراهی که با ورود دوستانش نشان داده شد، تجسمی که نشان دهنده همبستگی انسانی و کاوش در پیچیدگی های رنج در کتاب ایوب است.</w:t>
      </w:r>
    </w:p>
    <w:p/>
    <w:p>
      <w:r xmlns:w="http://schemas.openxmlformats.org/wordprocessingml/2006/main">
        <w:t xml:space="preserve">ایوب 2:1 بار دیگر روزی بود که پسران خدا آمدند تا خود را در حضور خداوند حاضر کنند، و شیطان نیز در میان آنها آمد تا خود را به حضور خداوند معرفی کند.</w:t>
      </w:r>
    </w:p>
    <w:p/>
    <w:p>
      <w:r xmlns:w="http://schemas.openxmlformats.org/wordprocessingml/2006/main">
        <w:t xml:space="preserve">ایوب توسط خدا و شیطان آزمایش می شود.</w:t>
      </w:r>
    </w:p>
    <w:p/>
    <w:p>
      <w:r xmlns:w="http://schemas.openxmlformats.org/wordprocessingml/2006/main">
        <w:t xml:space="preserve">1. اعتماد به حاکمیت خدا - رومیان 8:28</w:t>
      </w:r>
    </w:p>
    <w:p/>
    <w:p>
      <w:r xmlns:w="http://schemas.openxmlformats.org/wordprocessingml/2006/main">
        <w:t xml:space="preserve">2. ماهیت وسوسه - یعقوب 1: 12-15</w:t>
      </w:r>
    </w:p>
    <w:p/>
    <w:p>
      <w:r xmlns:w="http://schemas.openxmlformats.org/wordprocessingml/2006/main">
        <w:t xml:space="preserve">1. مزمور 37:5-6 - راه خود را به خداوند بسپارید. به او اعتماد کنید و او عمل خواهد کرد.</w:t>
      </w:r>
    </w:p>
    <w:p/>
    <w:p>
      <w:r xmlns:w="http://schemas.openxmlformats.org/wordprocessingml/2006/main">
        <w:t xml:space="preserve">2. اشعیا 55: 8-9 - خداوند می‌گوید که افکار من افکار شما و راههای شما راههای من نیستند.</w:t>
      </w:r>
    </w:p>
    <w:p/>
    <w:p>
      <w:r xmlns:w="http://schemas.openxmlformats.org/wordprocessingml/2006/main">
        <w:t xml:space="preserve">ایوب 2:2 خداوند به شیطان گفت: «از کجا آمده ای؟ و شیطان به خداوند پاسخ داد و گفت: «از رفت و آمد در زمین و راه رفتن در آن بالا و پایین.</w:t>
      </w:r>
    </w:p>
    <w:p/>
    <w:p>
      <w:r xmlns:w="http://schemas.openxmlformats.org/wordprocessingml/2006/main">
        <w:t xml:space="preserve">شیطان در حضور خداوند ظاهر می شود و از او می پرسند که کجا بوده است و او پاسخ می دهد که در زمین پرسه می زند.</w:t>
      </w:r>
    </w:p>
    <w:p/>
    <w:p>
      <w:r xmlns:w="http://schemas.openxmlformats.org/wordprocessingml/2006/main">
        <w:t xml:space="preserve">1. عالم و همه جا حضور خداوند و نیاز ما به شناخت و تسلیم در برابر حجت او.</w:t>
      </w:r>
    </w:p>
    <w:p/>
    <w:p>
      <w:r xmlns:w="http://schemas.openxmlformats.org/wordprocessingml/2006/main">
        <w:t xml:space="preserve">2. خطرات اجازه دادن به شر برای کنترل زندگی ما و نیاز به هوشیاری در برابر آن.</w:t>
      </w:r>
    </w:p>
    <w:p/>
    <w:p>
      <w:r xmlns:w="http://schemas.openxmlformats.org/wordprocessingml/2006/main">
        <w:t xml:space="preserve">1. مزمور 139:7-12 - از روح شما به کجا بروم؟ یا از حضور تو کجا فرار کنم؟</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ایوب 2:3 و خداوند به شیطان گفت: «آیا به بنده من ایوب توجه کرده‌ای که هیچ‌کس مانند او در زمین نیست، انسان کامل و درستکار که از خدا بترسد و از بدی اجتناب کند؟» و با وجود اینکه تو مرا بر ضد او برانگیختی تا بی دلیل او را از بین ببرم، همچنان به صداقت خود پایبند است.</w:t>
      </w:r>
    </w:p>
    <w:p/>
    <w:p>
      <w:r xmlns:w="http://schemas.openxmlformats.org/wordprocessingml/2006/main">
        <w:t xml:space="preserve">ایوب مردی کامل و درستکار بود که از خدا می ترسید و از بدی دور می شد. با وجود تلاش‌های شیطان برای نابودی او، ایوب به درستی خود ادامه داد.</w:t>
      </w:r>
    </w:p>
    <w:p/>
    <w:p>
      <w:r xmlns:w="http://schemas.openxmlformats.org/wordprocessingml/2006/main">
        <w:t xml:space="preserve">1. خدا همیشه مراقب ماست، صرف نظر از وسوسه ها و حملات شیطانی که سعی می کند ما را از او دور کند.</w:t>
      </w:r>
    </w:p>
    <w:p/>
    <w:p>
      <w:r xmlns:w="http://schemas.openxmlformats.org/wordprocessingml/2006/main">
        <w:t xml:space="preserve">2. وقتی به خدا وفادار می مانیم، او همیشه در کنار ما خواهد بود و از ما محافظت می کند.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نخواهد بود. تا ما را از محبت خدا در خداوند ما مسیح عیسی جدا کند.</w:t>
      </w:r>
    </w:p>
    <w:p/>
    <w:p>
      <w:r xmlns:w="http://schemas.openxmlformats.org/wordprocessingml/2006/main">
        <w:t xml:space="preserve">ایوب 2:4 و شیطان به خداوند پاسخ داد و گفت: پوست در برابر پوست، آری، هر چه انسان دارد برای جان خود خواهد داد.</w:t>
      </w:r>
    </w:p>
    <w:p/>
    <w:p>
      <w:r xmlns:w="http://schemas.openxmlformats.org/wordprocessingml/2006/main">
        <w:t xml:space="preserve">خداوند و شیطان با هم گفتگو می کنند که در آن شیطان ادعا می کند که یک انسان برای زندگی خود هر چیزی را می دهد.</w:t>
      </w:r>
    </w:p>
    <w:p/>
    <w:p>
      <w:r xmlns:w="http://schemas.openxmlformats.org/wordprocessingml/2006/main">
        <w:t xml:space="preserve">1: ما باید زندگی ابدی خود را با خدا بیش از هر چیز در نظر بگیریم.</w:t>
      </w:r>
    </w:p>
    <w:p/>
    <w:p>
      <w:r xmlns:w="http://schemas.openxmlformats.org/wordprocessingml/2006/main">
        <w:t xml:space="preserve">2: نباید آنقدر به زندگی جسمانی خود وابسته باشیم که زندگی معنوی خود را فراموش کنیم.</w:t>
      </w:r>
    </w:p>
    <w:p/>
    <w:p>
      <w:r xmlns:w="http://schemas.openxmlformats.org/wordprocessingml/2006/main">
        <w:t xml:space="preserve">1: امثال 23:4-5 "برای ثروتمند شدن زیاد کار مکن، به خاطر شعور خود دست بردار! آیا چشمانت را به چیزی که نیست می خواهی؟ زیرا که ثروت خود را بال می کند و مانند عقاب به سوی آسمان پرواز می کند. "</w:t>
      </w:r>
    </w:p>
    <w:p/>
    <w:p>
      <w:r xmlns:w="http://schemas.openxmlformats.org/wordprocessingml/2006/main">
        <w:t xml:space="preserve">2: متی 6: 19-21 "برای خود گنجهای روی زمین جمع نکنید، جایی که پروانه و زنگ ویران می کنند و دزدها می شکافند و می دزدند، بلکه برای خود گنج هایی در آسمان جمع کنید، جایی که نه پروانه و نه زنگ آن را خراب می کند و جایی که دزدان در آن نابود می شوند. داخل نشوید و دزدی نکنید زیرا هرجا گنج شماست، دل شما نیز آنجا خواهد بود.</w:t>
      </w:r>
    </w:p>
    <w:p/>
    <w:p>
      <w:r xmlns:w="http://schemas.openxmlformats.org/wordprocessingml/2006/main">
        <w:t xml:space="preserve">ایوب 2:5 اما اکنون دست خود را دراز کن و استخوان و گوشت او را لمس کن و او تو را به صورت تو نفرین خواهد کرد.</w:t>
      </w:r>
    </w:p>
    <w:p/>
    <w:p>
      <w:r xmlns:w="http://schemas.openxmlformats.org/wordprocessingml/2006/main">
        <w:t xml:space="preserve">خداوند ایمان ایوب را آزمایش می‌کند و از او می‌خواهد که خدا را با وجود رنجش لعنت کند.</w:t>
      </w:r>
    </w:p>
    <w:p/>
    <w:p>
      <w:r xmlns:w="http://schemas.openxmlformats.org/wordprocessingml/2006/main">
        <w:t xml:space="preserve">1. قدرت ایمان: چگونه بر زمان های دشوار غلبه کنیم</w:t>
      </w:r>
    </w:p>
    <w:p/>
    <w:p>
      <w:r xmlns:w="http://schemas.openxmlformats.org/wordprocessingml/2006/main">
        <w:t xml:space="preserve">2. قدرت استقامت: چگونه با وجود سختی ها به خدا وفادار بمانیم</w:t>
      </w:r>
    </w:p>
    <w:p/>
    <w:p>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2. رومیان 5: 3-5 - نه تنها این، بلکه ما از رنج های خود شادمان می شویم، زیرا می دانیم که رنج استقامت ایجاد می کند، و استقامت شخصیت را ایجاد می کند، و شخصیت ایجاد امید می کند، و امید ما را شرمنده نمی کند، زیرا محبت خدا باعث شده است. از طریق روح القدسی که به ما عطا شده است در قلب ما ریخته شده است.</w:t>
      </w:r>
    </w:p>
    <w:p/>
    <w:p>
      <w:r xmlns:w="http://schemas.openxmlformats.org/wordprocessingml/2006/main">
        <w:t xml:space="preserve">ایوب 2:6 و خداوند به شیطان گفت: اینک او در دست توست. اما جانش را نجات بده</w:t>
      </w:r>
    </w:p>
    <w:p/>
    <w:p>
      <w:r xmlns:w="http://schemas.openxmlformats.org/wordprocessingml/2006/main">
        <w:t xml:space="preserve">خداوند به شیطان اجازه می‌دهد که ایوب را آزار دهد، اما به او دستور می‌دهد که جانش را نجات دهد.</w:t>
      </w:r>
    </w:p>
    <w:p/>
    <w:p>
      <w:r xmlns:w="http://schemas.openxmlformats.org/wordprocessingml/2006/main">
        <w:t xml:space="preserve">1. حاکمیت و حکمت خداوند در اجازه دادن به رنج</w:t>
      </w:r>
    </w:p>
    <w:p/>
    <w:p>
      <w:r xmlns:w="http://schemas.openxmlformats.org/wordprocessingml/2006/main">
        <w:t xml:space="preserve">2. وفاداری خدا به ما در حفظ جان ما</w:t>
      </w:r>
    </w:p>
    <w:p/>
    <w:p>
      <w:r xmlns:w="http://schemas.openxmlformats.org/wordprocessingml/2006/main">
        <w:t xml:space="preserve">1. رومیان 8:28 - و ما می دانیم که خدا همه چیز را با هم به خوبی برای کسانی که خدا را دوست دارند، برای کسانی که بر اساس هدف او خوانده شده اند، به وجود می آورد.</w:t>
      </w:r>
    </w:p>
    <w:p/>
    <w:p>
      <w:r xmlns:w="http://schemas.openxmlformats.org/wordprocessingml/2006/main">
        <w:t xml:space="preserve">2. اشعیا 43: 1-3 - اما اکنون، خداوند چنین می گوید که تو را آفرید، یعقوب، او که تو را شکل داد، اسرائیل: نترس، زیرا من تو را فدیه دادم. من تو را به نام احضار کردم. تو مال منی وقتی از آب ها عبور کنی، من با تو خواهم بود. و چون از نهرها بگذری، تو را نخواهند گرفت. هنگامی که از میان آتش عبور کنید، نخواهید سوخت. شعله های آتش شما را نمی سوزاند.</w:t>
      </w:r>
    </w:p>
    <w:p/>
    <w:p>
      <w:r xmlns:w="http://schemas.openxmlformats.org/wordprocessingml/2006/main">
        <w:t xml:space="preserve">ایوب 2:7 پس شیطان از حضور خداوند بیرون رفت و ایوب را با جوشهای دردناک از کف پایش تا تاج او زد.</w:t>
      </w:r>
    </w:p>
    <w:p/>
    <w:p>
      <w:r xmlns:w="http://schemas.openxmlformats.org/wordprocessingml/2006/main">
        <w:t xml:space="preserve">شیطان ایوب را از سر تا پا با جوش زد.</w:t>
      </w:r>
    </w:p>
    <w:p/>
    <w:p>
      <w:r xmlns:w="http://schemas.openxmlformats.org/wordprocessingml/2006/main">
        <w:t xml:space="preserve">1. قدرت استقامت - ایوب در رنج استقامت کرد و علیرغم آزمایشاتی که با آن روبرو شد در ایمان استقامت کرد.</w:t>
      </w:r>
    </w:p>
    <w:p/>
    <w:p>
      <w:r xmlns:w="http://schemas.openxmlformats.org/wordprocessingml/2006/main">
        <w:t xml:space="preserve">2. وفاداری به خدا - حتی در میان مصیبت ها و رنج ها، خداوند به وعده های خود وفادار است.</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یعقوب 1: 2-4 - برادران و خواهران من، هر زمان که با آزمایشات مختلف روبرو می شوید، آن را شادی خالص بدانید، زیرا می دانید که آزمایش ایمان شما استقامت ایجاد می کند. بگذارید پشتکار کار خود را تمام کند تا بالغ و کامل شوید و چیزی کم نداشته باشید.</w:t>
      </w:r>
    </w:p>
    <w:p/>
    <w:p>
      <w:r xmlns:w="http://schemas.openxmlformats.org/wordprocessingml/2006/main">
        <w:t xml:space="preserve">ایوب 2:8 و سفال برای او گرفت تا خودش را بتراشد. و در میان خاکستر نشست.</w:t>
      </w:r>
    </w:p>
    <w:p/>
    <w:p>
      <w:r xmlns:w="http://schemas.openxmlformats.org/wordprocessingml/2006/main">
        <w:t xml:space="preserve">ایوب از مصیبت وحشتناکی رنج می‌برد و در خاکستر نشسته است و با یک خرده سفال خود را می‌تراشد.</w:t>
      </w:r>
    </w:p>
    <w:p/>
    <w:p>
      <w:r xmlns:w="http://schemas.openxmlformats.org/wordprocessingml/2006/main">
        <w:t xml:space="preserve">1. "رنج و شفا: یافتن آرامش در درد"</w:t>
      </w:r>
    </w:p>
    <w:p/>
    <w:p>
      <w:r xmlns:w="http://schemas.openxmlformats.org/wordprocessingml/2006/main">
        <w:t xml:space="preserve">2. "خاکستر زندگی: یافتن قدرت در ضعف"</w:t>
      </w:r>
    </w:p>
    <w:p/>
    <w:p>
      <w:r xmlns:w="http://schemas.openxmlformats.org/wordprocessingml/2006/main">
        <w:t xml:space="preserve">1. اشعیا 53: 3 "او از سوی مردم تحقیر و طرد شد، مردی غمگین و آشنا به غم و اندوه، و مانند کسی که مردم چهره های خود را از او پنهان می دارند، تحقیر شده بود، و ما او را گرامی نمی داشتیم."</w:t>
      </w:r>
    </w:p>
    <w:p/>
    <w:p>
      <w:r xmlns:w="http://schemas.openxmlformats.org/wordprocessingml/2006/main">
        <w:t xml:space="preserve">2. یعقوب 5: 11 "اینک، ما آنهایی را که استوار می مانند، سعادتمند می دانیم. شما از استواری ایوب شنیده اید و هدف خداوند را دیده اید که چگونه خداوند مهربان و مهربان است."</w:t>
      </w:r>
    </w:p>
    <w:p/>
    <w:p>
      <w:r xmlns:w="http://schemas.openxmlformats.org/wordprocessingml/2006/main">
        <w:t xml:space="preserve">ایوب 2:9 سپس همسرش به او گفت: آیا هنوز هم صداقت خود را حفظ می‌کنی؟ خدا را نفرین کن و بمیر</w:t>
      </w:r>
    </w:p>
    <w:p/>
    <w:p>
      <w:r xmlns:w="http://schemas.openxmlformats.org/wordprocessingml/2006/main">
        <w:t xml:space="preserve">ایوب علیرغم رنج شدیدش، حتی زمانی که همسرش به این کار تشویق می‌کند، از دست کشیدن از ایمان به خدا خودداری می‌کند.</w:t>
      </w:r>
    </w:p>
    <w:p/>
    <w:p>
      <w:r xmlns:w="http://schemas.openxmlformats.org/wordprocessingml/2006/main">
        <w:t xml:space="preserve">1. قدرت ایمان در برابر رنج</w:t>
      </w:r>
    </w:p>
    <w:p/>
    <w:p>
      <w:r xmlns:w="http://schemas.openxmlformats.org/wordprocessingml/2006/main">
        <w:t xml:space="preserve">2. استوار ایستادن در میان ناملایمات</w:t>
      </w:r>
    </w:p>
    <w:p/>
    <w:p>
      <w:r xmlns:w="http://schemas.openxmlformats.org/wordprocessingml/2006/main">
        <w:t xml:space="preserve">1. عبرانیان 11: 1-2 "اینک ایمان اصل چیزهایی است که به آنها امید می رود، و دلیل چیزهایی است که دیده نمی شوند. زیرا از آن بزرگان گزارش خوبی به دست آوردند."</w:t>
      </w:r>
    </w:p>
    <w:p/>
    <w:p>
      <w:r xmlns:w="http://schemas.openxmlformats.org/wordprocessingml/2006/main">
        <w:t xml:space="preserve">2. یعقوب 1: 2-4 «برادران من، وقتی در وسوسه‌های گوناگون گرفتار می‌شوید، همه چیز را شادی تلقی کنید، زیرا بدانید که تلاش ایمان شما باعث صبر می‌شود. ، چیزی نمی خواهد."</w:t>
      </w:r>
    </w:p>
    <w:p/>
    <w:p>
      <w:r xmlns:w="http://schemas.openxmlformats.org/wordprocessingml/2006/main">
        <w:t xml:space="preserve">ایوب 2:10 اما او به او گفت: "تو همانطور که یکی از زنان احمق صحبت می کند. چی؟ آیا از دست خدا خیری دریافت می کنیم و آیا بدی را دریافت نمی کنیم؟ در همه اینها ایوب با لبان خود گناه نکرد.</w:t>
      </w:r>
    </w:p>
    <w:p/>
    <w:p>
      <w:r xmlns:w="http://schemas.openxmlformats.org/wordprocessingml/2006/main">
        <w:t xml:space="preserve">ایوب حتی در مواجهه با رنج های بزرگ در ایمان خود تزلزل ناپذیر بود: 1: ایمان ما باید قوی بماند حتی زمانی که در رنج هستیم. رومیان 5: 3-5</w:t>
      </w:r>
    </w:p>
    <w:p/>
    <w:p>
      <w:r xmlns:w="http://schemas.openxmlformats.org/wordprocessingml/2006/main">
        <w:t xml:space="preserve">2: خدا ما را امتحان می کند تا ما را وفادارتر و مقاوم تر کند. یعقوب 1: 2-4</w:t>
      </w:r>
    </w:p>
    <w:p/>
    <w:p>
      <w:r xmlns:w="http://schemas.openxmlformats.org/wordprocessingml/2006/main">
        <w:t xml:space="preserve">1: یعقوب 5:11 - اینک، ما آنها را که پایدار می‌مانند خوشحال می‌شماریم.</w:t>
      </w:r>
    </w:p>
    <w:p/>
    <w:p>
      <w:r xmlns:w="http://schemas.openxmlformats.org/wordprocessingml/2006/main">
        <w:t xml:space="preserve">2: مزمور 46:1 - خدا پناهگاه و قوت ماست، کمکی بسیار حاضر در مشکلات.</w:t>
      </w:r>
    </w:p>
    <w:p/>
    <w:p>
      <w:r xmlns:w="http://schemas.openxmlformats.org/wordprocessingml/2006/main">
        <w:t xml:space="preserve">ایوب 2:11 وقتی سه دوست ایوب از این همه بدی که بر او وارد شد شنیدند، هر یک از محل خود آمدند. الیفاز تمانی و بیلداد شوحی و صوفار نعماتی چون قرار گذاشته بودند تا با او سوگواری کنند و او را تسلی دهند.</w:t>
      </w:r>
    </w:p>
    <w:p/>
    <w:p>
      <w:r xmlns:w="http://schemas.openxmlformats.org/wordprocessingml/2006/main">
        <w:t xml:space="preserve">سه دوست ایوب از بدبختی او شنیدند و برای دلجویی از او آمدند.</w:t>
      </w:r>
    </w:p>
    <w:p/>
    <w:p>
      <w:r xmlns:w="http://schemas.openxmlformats.org/wordprocessingml/2006/main">
        <w:t xml:space="preserve">1. قدرت دوستی: چگونه دوستی ها ما را در زمان های سخت قوی تر می کنند</w:t>
      </w:r>
    </w:p>
    <w:p/>
    <w:p>
      <w:r xmlns:w="http://schemas.openxmlformats.org/wordprocessingml/2006/main">
        <w:t xml:space="preserve">2. آسایش جامعه: ارزش یافتن آسایش در دیگران</w:t>
      </w:r>
    </w:p>
    <w:p/>
    <w:p>
      <w:r xmlns:w="http://schemas.openxmlformats.org/wordprocessingml/2006/main">
        <w:t xml:space="preserve">1.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2. فیلیپیان 4: 7-9 - و صلح خدا، که از هر فهمی برتر است، قلب و ذهن شما را در مسیح عیسی حفظ خواهد کرد. بالاخره برادران، هر چه حق است، هر چه شرافت دارد، هر چه عادل است، هر چه پاک است، هر چه دوست داشتنی است، هر چه ستودنی است، اگر عالی است، اگر چیزی در خور ستایش است، به این چیزها فکر کنید. آنچه را که در من آموخته‌اید و دریافت کرده‌اید و در من شنیده‌اید و دیده‌اید، این‌ها را عملی کنید و خدای سلامت با شما خواهد بود.</w:t>
      </w:r>
    </w:p>
    <w:p/>
    <w:p>
      <w:r xmlns:w="http://schemas.openxmlformats.org/wordprocessingml/2006/main">
        <w:t xml:space="preserve">ایوب 2:12 و چون چشمان خود را از دور بلند کردند و او را نشناختند، صدای خود را بلند کرده، گریستند. و هر کس جامه خود را پاره کرد و خاک بر سر خود به سوی آسمان پاشید.</w:t>
      </w:r>
    </w:p>
    <w:p/>
    <w:p>
      <w:r xmlns:w="http://schemas.openxmlformats.org/wordprocessingml/2006/main">
        <w:t xml:space="preserve">دو تن از دوستان ایوب، وقتی او را در وضعیت وخیم دیدند، گریه کردند و ردای خود را پاره کردند و خاک بر سرشان به سوی آسمان پاشیدند.</w:t>
      </w:r>
    </w:p>
    <w:p/>
    <w:p>
      <w:r xmlns:w="http://schemas.openxmlformats.org/wordprocessingml/2006/main">
        <w:t xml:space="preserve">1. قدرت دوستی و اهمیت سوگواری با هم.</w:t>
      </w:r>
    </w:p>
    <w:p/>
    <w:p>
      <w:r xmlns:w="http://schemas.openxmlformats.org/wordprocessingml/2006/main">
        <w:t xml:space="preserve">2. اهمیت تأمل در خود و تصدیق احساسات خود در مواقع سخت.</w:t>
      </w:r>
    </w:p>
    <w:p/>
    <w:p>
      <w:r xmlns:w="http://schemas.openxmlformats.org/wordprocessingml/2006/main">
        <w:t xml:space="preserve">1. جامعه 4: 9-10 - دو نفر بهتر از یک هستند. زیرا آنها برای کار خود پاداش خوبی دارند. زیرا اگر بیفتند، همنوع خود را بلند خواهد کرد. زیرا او دیگری ندارد که او را بلند کند.</w:t>
      </w:r>
    </w:p>
    <w:p/>
    <w:p>
      <w:r xmlns:w="http://schemas.openxmlformats.org/wordprocessingml/2006/main">
        <w:t xml:space="preserve">2. رومیان 12:15 - با کسانی که شادی می کنند شادی کنید و با گریه کنندگان بگرید.</w:t>
      </w:r>
    </w:p>
    <w:p/>
    <w:p>
      <w:r xmlns:w="http://schemas.openxmlformats.org/wordprocessingml/2006/main">
        <w:t xml:space="preserve">ایوب 2:13 پس هفت روز و هفت شب با او بر زمین نشستند و هیچ کس با او سخنی نگفت زیرا دیدند که اندوه او بسیار زیاد است.</w:t>
      </w:r>
    </w:p>
    <w:p/>
    <w:p>
      <w:r xmlns:w="http://schemas.openxmlformats.org/wordprocessingml/2006/main">
        <w:t xml:space="preserve">دوستان ایوب غم بی اندازه او را دیدند و تصمیم گرفتند هفت شبانه روز با او در سکوت بنشینند.</w:t>
      </w:r>
    </w:p>
    <w:p/>
    <w:p>
      <w:r xmlns:w="http://schemas.openxmlformats.org/wordprocessingml/2006/main">
        <w:t xml:space="preserve">1. آنجا بودن: چگونه می توانیم بدون کلام حمایت کنیم.</w:t>
      </w:r>
    </w:p>
    <w:p/>
    <w:p>
      <w:r xmlns:w="http://schemas.openxmlformats.org/wordprocessingml/2006/main">
        <w:t xml:space="preserve">2. قدرت سکوت: آرامش یافتن در زمان اندوه.</w:t>
      </w:r>
    </w:p>
    <w:p/>
    <w:p>
      <w:r xmlns:w="http://schemas.openxmlformats.org/wordprocessingml/2006/main">
        <w:t xml:space="preserve">1. رومیان 12:15 - با کسانی که شادی می کنند شادی کنید و با گریه کنندگان بگرید.</w:t>
      </w:r>
    </w:p>
    <w:p/>
    <w:p>
      <w:r xmlns:w="http://schemas.openxmlformats.org/wordprocessingml/2006/main">
        <w:t xml:space="preserve">2. مزمور 34:18 - خداوند به کسانی که دل شکسته اند نزدیک است. و کسانی را که دارای روح پشیمان هستند نجات می دهد.</w:t>
      </w:r>
    </w:p>
    <w:p/>
    <w:p>
      <w:r xmlns:w="http://schemas.openxmlformats.org/wordprocessingml/2006/main">
        <w:t xml:space="preserve">فصل 3 ایوب غم و اندوه عمیق ایوب و زاری او از رنجش را به تصویر می کشد. این فصل تمایل ایوب به مرگ، زیر سؤال بردن او از هدف زندگی و اشتیاق او برای رهایی از درد را برجسته می کند.</w:t>
      </w:r>
    </w:p>
    <w:p/>
    <w:p>
      <w:r xmlns:w="http://schemas.openxmlformats.org/wordprocessingml/2006/main">
        <w:t xml:space="preserve">بند اول: فصل با نفرین ایوب به روز تولدش آغاز می شود. او ابراز ناامیدی و تلخی شدید می‌کند و در آرزوی روزی است که تصور می‌شود از وجود پاک شود (ایوب 3: 1-10).</w:t>
      </w:r>
    </w:p>
    <w:p/>
    <w:p>
      <w:r xmlns:w="http://schemas.openxmlformats.org/wordprocessingml/2006/main">
        <w:t xml:space="preserve">پاراگراف دوم: این روایت، ایوب را زیر سوال می‌برد که چرا به او اجازه داده شد زندگی کند، اگر فقط چنین رنج عمیقی را تجربه کند. او از این واقعیت که در بدو تولد و یا در رحم مرده نمرده، ابراز تاسف می کند، زیرا این امر او را از این درد عظیم نجات می دهد (ایوب 3: 11-19).</w:t>
      </w:r>
    </w:p>
    <w:p/>
    <w:p>
      <w:r xmlns:w="http://schemas.openxmlformats.org/wordprocessingml/2006/main">
        <w:t xml:space="preserve">پاراگراف سوم: این گزارش تأمل ایوب را در مورد اینکه چگونه مرگ مکانی برای استراحت است که خسته‌ها در آن آرامش پیدا می‌کنند، برجسته می‌کند. او مرگ را فراری از رنج می داند و در شگفت است که چرا از او فرار می کند (ایوب 3:20-26).</w:t>
      </w:r>
    </w:p>
    <w:p/>
    <w:p>
      <w:r xmlns:w="http://schemas.openxmlformats.org/wordprocessingml/2006/main">
        <w:t xml:space="preserve">به طور خلاصه، فصل سوم ایوب ارائه می‌کند: اندوه عمیق و زاری که ایوب در پاسخ به رنجش بیان کرد. برجسته کردن ناامیدی از طریق لعن و نفرین به روز تولد و پرسشگری وجودی که از طریق تعمق در هدف زندگی حاصل شده است. ذکر اشتیاق نشان داده شده برای رهایی از درد، تجسمی که نشان دهنده آسیب پذیری انسان و کاوش در اعماق رنج در کتاب ایوب است.</w:t>
      </w:r>
    </w:p>
    <w:p/>
    <w:p>
      <w:r xmlns:w="http://schemas.openxmlformats.org/wordprocessingml/2006/main">
        <w:t xml:space="preserve">ایوب 3:1 پس از این، ایوب دهان خود را گشود و روز خود را نفرین کرد.</w:t>
      </w:r>
    </w:p>
    <w:p/>
    <w:p>
      <w:r xmlns:w="http://schemas.openxmlformats.org/wordprocessingml/2006/main">
        <w:t xml:space="preserve">ایوب یأس و رنج خود را به صورت لعنت در برابر روز تولدش بیان کرد.</w:t>
      </w:r>
    </w:p>
    <w:p/>
    <w:p>
      <w:r xmlns:w="http://schemas.openxmlformats.org/wordprocessingml/2006/main">
        <w:t xml:space="preserve">1. یافتن امید در رنج: چگونه با مشکلات زندگی کنار بیاییم</w:t>
      </w:r>
    </w:p>
    <w:p/>
    <w:p>
      <w:r xmlns:w="http://schemas.openxmlformats.org/wordprocessingml/2006/main">
        <w:t xml:space="preserve">2. قدرت کلمات: استفاده از گفتار ما برای خیر</w:t>
      </w:r>
    </w:p>
    <w:p/>
    <w:p>
      <w:r xmlns:w="http://schemas.openxmlformats.org/wordprocessingml/2006/main">
        <w:t xml:space="preserve">1. رومیان 5: 3-5 - نه تنها به این ترتیب، بلکه در رنج های خود نیز افتخار می کنیم، زیرا می دانیم که رنج استقامت ایجاد می کند. پشتکار، شخصیت؛ و شخصیت، امید. و امید ما را شرمنده نمی کند، زیرا محبت خدا از طریق روح القدس که به ما عطا شده است در قلب ما ریخته شده است.</w:t>
      </w:r>
    </w:p>
    <w:p/>
    <w:p>
      <w:r xmlns:w="http://schemas.openxmlformats.org/wordprocessingml/2006/main">
        <w:t xml:space="preserve">2. یعقوب 3: 2-10 - همه ما به طرق مختلف دچار لغزش می شویم. هرکسی که هرگز در آنچه می‌گوید تقصیری ندارد، بی‌نقص است، می‌تواند تمام بدن خود را کنترل کند. وقتی لقمه‌هایی در دهان اسب‌ها می‌گذاریم تا از ما اطاعت کنند، می‌توانیم کل حیوان را بچرخانیم. یا کشتی ها را به عنوان مثال در نظر بگیرید. اگرچه آنها بسیار بزرگ هستند و توسط بادهای شدید هدایت می شوند، اما توسط یک سکان بسیار کوچک به هر کجا که خلبان می خواهد برود هدایت می شوند. به همین ترتیب، زبان بخش کوچکی از بدن است، اما افتخار می کند. در نظر بگیرید که چه جنگل بزرگی با یک جرقه کوچک به آتش کشیده می شود. زبان نیز آتش است، دنیایی از شر در میان اعضای بدن. تمام بدن را فاسد می کند، تمام مسیر زندگی انسان را به آتش می کشد و خود توسط جهنم به آتش کشیده می شود.</w:t>
      </w:r>
    </w:p>
    <w:p/>
    <w:p>
      <w:r xmlns:w="http://schemas.openxmlformats.org/wordprocessingml/2006/main">
        <w:t xml:space="preserve">ایوب 3:2 و ایوب گفت و گفت:</w:t>
      </w:r>
    </w:p>
    <w:p/>
    <w:p>
      <w:r xmlns:w="http://schemas.openxmlformats.org/wordprocessingml/2006/main">
        <w:t xml:space="preserve">ایوب در این قسمت آرزوی مرگ خود را بیان می کند.</w:t>
      </w:r>
    </w:p>
    <w:p/>
    <w:p>
      <w:r xmlns:w="http://schemas.openxmlformats.org/wordprocessingml/2006/main">
        <w:t xml:space="preserve">1: ما نباید خیلی سریع آرزوی مرگ کنیم، زیرا نمی دانیم که خدا چه برنامه ای برای ما دارد.</w:t>
      </w:r>
    </w:p>
    <w:p/>
    <w:p>
      <w:r xmlns:w="http://schemas.openxmlformats.org/wordprocessingml/2006/main">
        <w:t xml:space="preserve">2: باید یاد بگیریم که به خداوند توکل کنیم، حتی در مواقع غم و اندوه و ناامیدی.</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23:4 - "اگر در وادی سایه مرگ قدم بردارم، از هیچ بدی نمی ترسم، زیرا تو با من هستی، عصای تو و عصای تو مرا تسلی می دهند."</w:t>
      </w:r>
    </w:p>
    <w:p/>
    <w:p>
      <w:r xmlns:w="http://schemas.openxmlformats.org/wordprocessingml/2006/main">
        <w:t xml:space="preserve">ایوب 3: 3 روزی که در آن متولد شده‌ام و شبی که در آن گفته می‌شد مردی آبستن شده است هلاک شود.</w:t>
      </w:r>
    </w:p>
    <w:p/>
    <w:p>
      <w:r xmlns:w="http://schemas.openxmlformats.org/wordprocessingml/2006/main">
        <w:t xml:space="preserve">ایوب آرزو می کند که روز و شب تولدش پاک شود: ایوب 3:3 ناامیدی عمیق او را از رنجش آشکار می کند.</w:t>
      </w:r>
    </w:p>
    <w:p/>
    <w:p>
      <w:r xmlns:w="http://schemas.openxmlformats.org/wordprocessingml/2006/main">
        <w:t xml:space="preserve">1. مشیت خدا در میان رنج: یافتن امید در پست ترین زمان</w:t>
      </w:r>
    </w:p>
    <w:p/>
    <w:p>
      <w:r xmlns:w="http://schemas.openxmlformats.org/wordprocessingml/2006/main">
        <w:t xml:space="preserve">2. اعتماد به برنامه خدا: قدرت شکرگزاری در زمان های سخت</w:t>
      </w:r>
    </w:p>
    <w:p/>
    <w:p>
      <w:r xmlns:w="http://schemas.openxmlformats.org/wordprocessingml/2006/main">
        <w:t xml:space="preserve">1. مرثیه 3: 19-23 - فکر مصیبت و غربت من افسنتین و صفرا است! روح من پیوسته به آن می اندیشد و در درونم تعظیم می کند. اما من این را به خاطر می آورم، و بنابراین امید دارم: محبت استوار خداوند هرگز متوقف نمی شود. رحمت او هرگز به پایان نمی رسد. آنها هر روز صبح جدید هستند. عالی است وفاداری شما</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ایوب 3:4 آن روز تاریک باشد. مبادا خداوند از بالا به آن نگاه کند و نور بر آن بتابد.</w:t>
      </w:r>
    </w:p>
    <w:p/>
    <w:p>
      <w:r xmlns:w="http://schemas.openxmlformats.org/wordprocessingml/2006/main">
        <w:t xml:space="preserve">ایوب روز ولادت خود را نفرین می کند و از خدا می خواهد که از بالا به آن توجه نکند و نور بر آن نتابد.</w:t>
      </w:r>
    </w:p>
    <w:p/>
    <w:p>
      <w:r xmlns:w="http://schemas.openxmlformats.org/wordprocessingml/2006/main">
        <w:t xml:space="preserve">1. قدرت کلمات ما - چگونه کلمات ما زندگی ما را شکل می دهند</w:t>
      </w:r>
    </w:p>
    <w:p/>
    <w:p>
      <w:r xmlns:w="http://schemas.openxmlformats.org/wordprocessingml/2006/main">
        <w:t xml:space="preserve">2. روی آوردن به خدا در درد - یافتن آرامش در رنج ما</w:t>
      </w:r>
    </w:p>
    <w:p/>
    <w:p>
      <w:r xmlns:w="http://schemas.openxmlformats.org/wordprocessingml/2006/main">
        <w:t xml:space="preserve">1. یعقوب 3: 5-6 - زبان نیز عضوی کوچک است، اما به چیزهای بزرگ می بالد. چقدر جنگل بزرگی با چنین آتش کوچکی به آتش کشیده می شود! و زبان آتش است، دنیایی از ناراستی. زبان در میان اعضای ما قرار می گیرد و تمام بدن را لکه دار می کند و تمام طول زندگی را به آتش می کشد و جهنم به آتش می کشد.</w:t>
      </w:r>
    </w:p>
    <w:p/>
    <w:p>
      <w:r xmlns:w="http://schemas.openxmlformats.org/wordprocessingml/2006/main">
        <w:t xml:space="preserve">2. مزمور 62:8 - ای مردم همیشه به او اعتماد کنید. قلبت را پیش او بریز. خدا پناهگاه ماست.</w:t>
      </w:r>
    </w:p>
    <w:p/>
    <w:p>
      <w:r xmlns:w="http://schemas.openxmlformats.org/wordprocessingml/2006/main">
        <w:t xml:space="preserve">ایوب 3:5 بگذار تاریکی و سایه مرگ آن را لکه دار کند. بگذار ابری بر آن ساکن شود. بگذار سیاهی روز آن را بترساند.</w:t>
      </w:r>
    </w:p>
    <w:p/>
    <w:p>
      <w:r xmlns:w="http://schemas.openxmlformats.org/wordprocessingml/2006/main">
        <w:t xml:space="preserve">این قسمت از ایوب 3 التماس برای تاریکی و ویرانی است.</w:t>
      </w:r>
    </w:p>
    <w:p/>
    <w:p>
      <w:r xmlns:w="http://schemas.openxmlformats.org/wordprocessingml/2006/main">
        <w:t xml:space="preserve">1: قدرت تاریکی در زندگی ما: چگونه در سایه مرگ قدرت پیدا کنیم</w:t>
      </w:r>
    </w:p>
    <w:p/>
    <w:p>
      <w:r xmlns:w="http://schemas.openxmlformats.org/wordprocessingml/2006/main">
        <w:t xml:space="preserve">2: غلبه بر ترس در مواجهه با تاریکی: یادگیری آرامش یافتن در ناشناخته</w:t>
      </w:r>
    </w:p>
    <w:p/>
    <w:p>
      <w:r xmlns:w="http://schemas.openxmlformats.org/wordprocessingml/2006/main">
        <w:t xml:space="preserve">1: مزمور 23:4 - حتی اگر در تاریک ترین دره قدم بردارم، از هیچ بدی نمی ترسم، زیرا تو با من هستی.</w:t>
      </w:r>
    </w:p>
    <w:p/>
    <w:p>
      <w:r xmlns:w="http://schemas.openxmlformats.org/wordprocessingml/2006/main">
        <w:t xml:space="preserve">2: اشعیا 43:2 - هنگامی که از آبها عبور کنید، من با شما خواهم بود. و چون از نهرها بگذری، تو را نخواهند گرفت.</w:t>
      </w:r>
    </w:p>
    <w:p/>
    <w:p>
      <w:r xmlns:w="http://schemas.openxmlformats.org/wordprocessingml/2006/main">
        <w:t xml:space="preserve">ایوب 3:6 در آن شب، تاریکی آن را فرا گیرد. به روزهای سال ملحق نشود و به تعداد ماهها نرسد.</w:t>
      </w:r>
    </w:p>
    <w:p/>
    <w:p>
      <w:r xmlns:w="http://schemas.openxmlformats.org/wordprocessingml/2006/main">
        <w:t xml:space="preserve">ایوب ابراز تمایل می کند که شب تولدش از تقویم پاک شود.</w:t>
      </w:r>
    </w:p>
    <w:p/>
    <w:p>
      <w:r xmlns:w="http://schemas.openxmlformats.org/wordprocessingml/2006/main">
        <w:t xml:space="preserve">1: قدرت نوحه و چگونگی شنیدن فریادهای ما توسط خداوند.</w:t>
      </w:r>
    </w:p>
    <w:p/>
    <w:p>
      <w:r xmlns:w="http://schemas.openxmlformats.org/wordprocessingml/2006/main">
        <w:t xml:space="preserve">2: چگونه می توانیم رنج خود را بپذیریم و همچنان به خدا امیدوار باشیم.</w:t>
      </w:r>
    </w:p>
    <w:p/>
    <w:p>
      <w:r xmlns:w="http://schemas.openxmlformats.org/wordprocessingml/2006/main">
        <w:t xml:space="preserve">1: مرثیه 3: 19-24 - "مصیبت و سرگردانی من، افسنطین و صفرای من را به خاطر بیاور! روح من پیوسته آن را به یاد می آورد و در درون من تعظیم می کند."</w:t>
      </w:r>
    </w:p>
    <w:p/>
    <w:p>
      <w:r xmlns:w="http://schemas.openxmlformats.org/wordprocessingml/2006/main">
        <w:t xml:space="preserve">2: اشعیا 53: 3-5 - "او توسط مردم تحقیر و طرد شد، مردی غمگین و آشنا به غم و اندوه، و مانند کسی که مردم چهره های خود را از او پنهان می کنند، تحقیر شد، و ما او را قدر ندانستیم."</w:t>
      </w:r>
    </w:p>
    <w:p/>
    <w:p>
      <w:r xmlns:w="http://schemas.openxmlformats.org/wordprocessingml/2006/main">
        <w:t xml:space="preserve">ایوب 3: 7 اینک آن شب خلوت باشد و صدای شادی در آن نیاید.</w:t>
      </w:r>
    </w:p>
    <w:p/>
    <w:p>
      <w:r xmlns:w="http://schemas.openxmlformats.org/wordprocessingml/2006/main">
        <w:t xml:space="preserve">این قسمت از ایوب 3: 7 از یک شب انفرادی و بدون صداهای شاد صحبت می کند.</w:t>
      </w:r>
    </w:p>
    <w:p/>
    <w:p>
      <w:r xmlns:w="http://schemas.openxmlformats.org/wordprocessingml/2006/main">
        <w:t xml:space="preserve">1. یافتن شادی در تنهایی - کشف اینکه چگونه خدا می تواند ما را حتی در تاریک ترین زمان ها شاد کند.</w:t>
      </w:r>
    </w:p>
    <w:p/>
    <w:p>
      <w:r xmlns:w="http://schemas.openxmlformats.org/wordprocessingml/2006/main">
        <w:t xml:space="preserve">2. آسایش غم - بررسی اینکه چگونه اندوه می تواند به راحتی و آرامش منجر شود.</w:t>
      </w:r>
    </w:p>
    <w:p/>
    <w:p>
      <w:r xmlns:w="http://schemas.openxmlformats.org/wordprocessingml/2006/main">
        <w:t xml:space="preserve">1. مزمور 34:18 "خداوند به دل شکسته ها نزدیک است و آنانی را که در روح شکسته شده اند نجات می دهد."</w:t>
      </w:r>
    </w:p>
    <w:p/>
    <w:p>
      <w:r xmlns:w="http://schemas.openxmlformats.org/wordprocessingml/2006/main">
        <w:t xml:space="preserve">2. اشعیا 40:11 "او مانند یک شبان از گله خود نگهداری می کند: بره ها را در آغوش خود جمع می کند و آنها را به قلب خود می برد و به نرمی بچه دارها را رهبری می کند."</w:t>
      </w:r>
    </w:p>
    <w:p/>
    <w:p>
      <w:r xmlns:w="http://schemas.openxmlformats.org/wordprocessingml/2006/main">
        <w:t xml:space="preserve">ایوب 3: 8 لعنت کنند آنهایی که روز را لعنت می کنند و حاضرند ماتم خود را بلند کنند.</w:t>
      </w:r>
    </w:p>
    <w:p/>
    <w:p>
      <w:r xmlns:w="http://schemas.openxmlformats.org/wordprocessingml/2006/main">
        <w:t xml:space="preserve">ایوب ناراحتی و ناامیدی خود را ابراز می‌کند و آرزو می‌کند کسانی که روز را نفرین می‌کنند عزاداری خود را بلند کنند.</w:t>
      </w:r>
    </w:p>
    <w:p/>
    <w:p>
      <w:r xmlns:w="http://schemas.openxmlformats.org/wordprocessingml/2006/main">
        <w:t xml:space="preserve">1. قدرت خشم و سرخوردگی در مواجهه با ناملایمات</w:t>
      </w:r>
    </w:p>
    <w:p/>
    <w:p>
      <w:r xmlns:w="http://schemas.openxmlformats.org/wordprocessingml/2006/main">
        <w:t xml:space="preserve">2. یافتن قدرت در درد غم</w:t>
      </w:r>
    </w:p>
    <w:p/>
    <w:p>
      <w:r xmlns:w="http://schemas.openxmlformats.org/wordprocessingml/2006/main">
        <w:t xml:space="preserve">1. یعقوب 1: 2-4 - برادران من، وقتی با آزمایشات مختلف روبرو می شوید، همه چیز را خوشحال کنید.</w:t>
      </w:r>
    </w:p>
    <w:p/>
    <w:p>
      <w:r xmlns:w="http://schemas.openxmlformats.org/wordprocessingml/2006/main">
        <w:t xml:space="preserve">2. رومیان 5: 3-5 - نه تنها این، بلکه ما از رنج های خود شادمان می شویم، زیرا می دانیم که رنج استقامت ایجاد می کند، و استقامت باعث ایجاد شخصیت، و شخصیت ایجاد امید می کند.</w:t>
      </w:r>
    </w:p>
    <w:p/>
    <w:p>
      <w:r xmlns:w="http://schemas.openxmlformats.org/wordprocessingml/2006/main">
        <w:t xml:space="preserve">ایوب 3:9 ستارگان گرگ و میش آن تاریک باشند. بگذار به دنبال نور باشد، اما نداشته باشد. نه بگذار طلوع روز را ببیند:</w:t>
      </w:r>
    </w:p>
    <w:p/>
    <w:p>
      <w:r xmlns:w="http://schemas.openxmlformats.org/wordprocessingml/2006/main">
        <w:t xml:space="preserve">ایوب در میان رنجش آرزوی تاریکی و ناامیدی دارد.</w:t>
      </w:r>
    </w:p>
    <w:p/>
    <w:p>
      <w:r xmlns:w="http://schemas.openxmlformats.org/wordprocessingml/2006/main">
        <w:t xml:space="preserve">1. یافتن امید در تاریکی: یادگیری زندگی در سایه درد</w:t>
      </w:r>
    </w:p>
    <w:p/>
    <w:p>
      <w:r xmlns:w="http://schemas.openxmlformats.org/wordprocessingml/2006/main">
        <w:t xml:space="preserve">2. روی آوردن به خدا در رنج: شناخت اعماق ناامیدی ما</w:t>
      </w:r>
    </w:p>
    <w:p/>
    <w:p>
      <w:r xmlns:w="http://schemas.openxmlformats.org/wordprocessingml/2006/main">
        <w:t xml:space="preserve">1. یوحنا 16:33 - "در جهان مصیبت خواهید داشت. اما دل ببندید، من بر جهان غلبه کردم."</w:t>
      </w:r>
    </w:p>
    <w:p/>
    <w:p>
      <w:r xmlns:w="http://schemas.openxmlformats.org/wordprocessingml/2006/main">
        <w:t xml:space="preserve">2. مزمور 34:18 - "خداوند به دل شکسته نزدیک است و روح له شده را نجات می دهد."</w:t>
      </w:r>
    </w:p>
    <w:p/>
    <w:p>
      <w:r xmlns:w="http://schemas.openxmlformats.org/wordprocessingml/2006/main">
        <w:t xml:space="preserve">ایوب 3:10 زیرا درهای رحم مادرم را نمی بست و اندوه را از چشمانم پنهان نمی کرد.</w:t>
      </w:r>
    </w:p>
    <w:p/>
    <w:p>
      <w:r xmlns:w="http://schemas.openxmlformats.org/wordprocessingml/2006/main">
        <w:t xml:space="preserve">ایوب از این واقعیت که به دنیا آمده بود ناله می کرد و آرزو می کرد که به دلیل غم و اندوهی که در زندگی تجربه کرده بود هرگز متولد نمی شد.</w:t>
      </w:r>
    </w:p>
    <w:p/>
    <w:p>
      <w:r xmlns:w="http://schemas.openxmlformats.org/wordprocessingml/2006/main">
        <w:t xml:space="preserve">1. یادگیری پذیرش درد زندگی</w:t>
      </w:r>
    </w:p>
    <w:p/>
    <w:p>
      <w:r xmlns:w="http://schemas.openxmlformats.org/wordprocessingml/2006/main">
        <w:t xml:space="preserve">2. خدا در کجای رنج است؟</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34:18 - خداوند به دل شکسته ها نزدیک است و کسانی را که در روح شکسته اند نجات می دهد.</w:t>
      </w:r>
    </w:p>
    <w:p/>
    <w:p>
      <w:r xmlns:w="http://schemas.openxmlformats.org/wordprocessingml/2006/main">
        <w:t xml:space="preserve">ایوب 3:11 چرا من از رحم نمردم؟ چرا وقتی از شکم بیرون آمدم روح را تسلیم نکردم؟</w:t>
      </w:r>
    </w:p>
    <w:p/>
    <w:p>
      <w:r xmlns:w="http://schemas.openxmlformats.org/wordprocessingml/2006/main">
        <w:t xml:space="preserve">این قطعه بیانگر اندوه ایوب از رنج و اشتیاق او برای مرگ است.</w:t>
      </w:r>
    </w:p>
    <w:p/>
    <w:p>
      <w:r xmlns:w="http://schemas.openxmlformats.org/wordprocessingml/2006/main">
        <w:t xml:space="preserve">1. "زندگی با امید در رنج: درس هایی از شغل"</w:t>
      </w:r>
    </w:p>
    <w:p/>
    <w:p>
      <w:r xmlns:w="http://schemas.openxmlformats.org/wordprocessingml/2006/main">
        <w:t xml:space="preserve">2. "پارادوکس درد: در آغوش کشیدن رنج برای رشد"</w:t>
      </w:r>
    </w:p>
    <w:p/>
    <w:p>
      <w:r xmlns:w="http://schemas.openxmlformats.org/wordprocessingml/2006/main">
        <w:t xml:space="preserve">1. رومیان 5: 3-5 - "نه تنها چنین نیست، بلکه در رنج های خود نیز افتخار می کنیم، زیرا می دانیم که رنج استقامت ایجاد می کند؛ استقامت، شخصیت و شخصیت، امید."</w:t>
      </w:r>
    </w:p>
    <w:p/>
    <w:p>
      <w:r xmlns:w="http://schemas.openxmlformats.org/wordprocessingml/2006/main">
        <w:t xml:space="preserve">2. یعقوب 1: 2-4 - "ای برادران و خواهران من، هرگاه با آزمایش های مختلف روبرو شدید، این شادی محض را در نظر بگیرید، زیرا می دانید که آزمایش ایمان شما باعث استقامت می شود. بگذارید استقامت کار خود را به پایان برساند تا شما موفق شوید. بالغ و کامل، بدون هیچ چیزی."</w:t>
      </w:r>
    </w:p>
    <w:p/>
    <w:p>
      <w:r xmlns:w="http://schemas.openxmlformats.org/wordprocessingml/2006/main">
        <w:t xml:space="preserve">ایوب 3:12 چرا زانوها مانع من شدند؟ یا چرا سینه هایی که باید بمکم؟</w:t>
      </w:r>
    </w:p>
    <w:p/>
    <w:p>
      <w:r xmlns:w="http://schemas.openxmlformats.org/wordprocessingml/2006/main">
        <w:t xml:space="preserve">ایوب می‌پرسد که چرا به دنیا آمد، چرا مرده به دنیا نیامد، و چرا در آغوش مادرش بزرگ نشد.</w:t>
      </w:r>
    </w:p>
    <w:p/>
    <w:p>
      <w:r xmlns:w="http://schemas.openxmlformats.org/wordprocessingml/2006/main">
        <w:t xml:space="preserve">1. قدرت چشم انداز: چگونه بر ناملایمات غلبه کنیم</w:t>
      </w:r>
    </w:p>
    <w:p/>
    <w:p>
      <w:r xmlns:w="http://schemas.openxmlformats.org/wordprocessingml/2006/main">
        <w:t xml:space="preserve">2. درسی از شغل: یافتن قدرت در ضعف</w:t>
      </w:r>
    </w:p>
    <w:p/>
    <w:p>
      <w:r xmlns:w="http://schemas.openxmlformats.org/wordprocessingml/2006/main">
        <w:t xml:space="preserve">1. اشعیا 43: 1-2 - "اما اکنون خداوند چنین می گوید، او که تو را آفرید، ای یعقوب، او که تو را شکل داد، ای اسرائیل: نترس، زیرا من تو را فدیه دادم، تو را به نام خواندم، تو. وقتی از آبها بگذری، من با تو خواهم بود، و از میان رودها، تو را غرق نخواهند کرد، وقتی از میان آتش گذر کنی، نخواهی سوخت و شعله تو را نخواهد سوخت.»</w:t>
      </w:r>
    </w:p>
    <w:p/>
    <w:p>
      <w:r xmlns:w="http://schemas.openxmlformats.org/wordprocessingml/2006/main">
        <w:t xml:space="preserve">2. رومیان 8: 18-19 - "زیرا من فکر می کنم که مصائب این زمان با جلالی که قرار است بر ما آشکار شود ارزش مقایسه ندارند. زیرا خلقت با اشتیاق مشتاقانه برای ظهور پسران خدا منتظر است. "</w:t>
      </w:r>
    </w:p>
    <w:p/>
    <w:p>
      <w:r xmlns:w="http://schemas.openxmlformats.org/wordprocessingml/2006/main">
        <w:t xml:space="preserve">ایوب 3:13 زیرا اکنون اگر آرام می‌خوابیدم و ساکت می‌بودم، می‌خوابیدم.</w:t>
      </w:r>
    </w:p>
    <w:p/>
    <w:p>
      <w:r xmlns:w="http://schemas.openxmlformats.org/wordprocessingml/2006/main">
        <w:t xml:space="preserve">ایوب آرزو داشت که به جای شکایت از خدا ساکت می ماند و می خوابید.</w:t>
      </w:r>
    </w:p>
    <w:p/>
    <w:p>
      <w:r xmlns:w="http://schemas.openxmlformats.org/wordprocessingml/2006/main">
        <w:t xml:space="preserve">1. یادگیری استراحت در زمان خدا.</w:t>
      </w:r>
    </w:p>
    <w:p/>
    <w:p>
      <w:r xmlns:w="http://schemas.openxmlformats.org/wordprocessingml/2006/main">
        <w:t xml:space="preserve">2. صبر در میان رنج.</w:t>
      </w:r>
    </w:p>
    <w:p/>
    <w:p>
      <w:r xmlns:w="http://schemas.openxmlformats.org/wordprocessingml/2006/main">
        <w:t xml:space="preserve">1. متی 11:28-30 - ای همه زحمتکشان و گران بارها نزد من بیایید و من به شما آرامش خواهم داد.</w:t>
      </w:r>
    </w:p>
    <w:p/>
    <w:p>
      <w:r xmlns:w="http://schemas.openxmlformats.org/wordprocessingml/2006/main">
        <w:t xml:space="preserve">2. اشعیا 40:29-31 - او به ضعیفان قدرت می بخشد و به کسی که قدرت ندارد قدرت می بخشد.</w:t>
      </w:r>
    </w:p>
    <w:p/>
    <w:p>
      <w:r xmlns:w="http://schemas.openxmlformats.org/wordprocessingml/2006/main">
        <w:t xml:space="preserve">ایوب 3:14 با پادشاهان و مشاوران زمین که برای خود مکان‌های ویران ساختند.</w:t>
      </w:r>
    </w:p>
    <w:p/>
    <w:p>
      <w:r xmlns:w="http://schemas.openxmlformats.org/wordprocessingml/2006/main">
        <w:t xml:space="preserve">این قسمت از بیهودگی قدرت و شکوه زمینی صحبت می کند، زیرا کسانی که به دنبال آن هستند روزی فراموش می شوند و تنها ویرانی را پشت سر می گذارند.</w:t>
      </w:r>
    </w:p>
    <w:p/>
    <w:p>
      <w:r xmlns:w="http://schemas.openxmlformats.org/wordprocessingml/2006/main">
        <w:t xml:space="preserve">1: زندگی خود را بر شن و ماسه قدرت و جلال دنیوی بنا نکنید، زیرا به زودی محو خواهد شد. در عوض، زندگی خود را بر صخره عیسی مسیح و وعده های کلام او بنا کنید.</w:t>
      </w:r>
    </w:p>
    <w:p/>
    <w:p>
      <w:r xmlns:w="http://schemas.openxmlformats.org/wordprocessingml/2006/main">
        <w:t xml:space="preserve">2: برای قدرت و شکوه زمینی تلاش نکنید، زیرا زودگذر است و تنها ویرانی را پشت سر نمی گذارد. در عوض ملکوت خدا و جلال ابدی را که از زندگی در فیض او ناشی می شود، جستجو کنید.</w:t>
      </w:r>
    </w:p>
    <w:p/>
    <w:p>
      <w:r xmlns:w="http://schemas.openxmlformats.org/wordprocessingml/2006/main">
        <w:t xml:space="preserve">1: متی 7:24-27 - بنابراین هر که این سخنان من را می شنود و آنها را عملی می کند مانند مرد حکیمی است که خانه خود را بر روی صخره بنا کرده است. باران بارید، نهرها بلند شد و بادها وزیدند و بر آن خانه کوبیدند. اما سقوط نکرد، زیرا پایه اش بر صخره بود. اما هر که این سخنان من را بشنود و به آنها عمل نکند، مانند مرد احمقی است که خانه خود را بر روی شن بنا کرده است. باران بارید و نهرها برخاست و بادها وزیدند و بر آن خانه کوبیدند و با ریزش شدیدی فرو ریخت.</w:t>
      </w:r>
    </w:p>
    <w:p/>
    <w:p>
      <w:r xmlns:w="http://schemas.openxmlformats.org/wordprocessingml/2006/main">
        <w:t xml:space="preserve">2: امثال 16:18 - غرور قبل از نابودی است، روح متکبر قبل از سقوط.</w:t>
      </w:r>
    </w:p>
    <w:p/>
    <w:p>
      <w:r xmlns:w="http://schemas.openxmlformats.org/wordprocessingml/2006/main">
        <w:t xml:space="preserve">ایوب 3:15 یا با شاهزادگانی که طلا داشتند و خانه‌های خود را از نقره پر می‌کردند.</w:t>
      </w:r>
    </w:p>
    <w:p/>
    <w:p>
      <w:r xmlns:w="http://schemas.openxmlformats.org/wordprocessingml/2006/main">
        <w:t xml:space="preserve">ایوب از روز تولدش ناله می کند، اما خود را با کسانی که ثروت و قدرت بیشتری دارند مقایسه می کند.</w:t>
      </w:r>
    </w:p>
    <w:p/>
    <w:p>
      <w:r xmlns:w="http://schemas.openxmlformats.org/wordprocessingml/2006/main">
        <w:t xml:space="preserve">1. نعمت های خداوند با ثروت و قدرت زمینی سنجیده نمی شود.</w:t>
      </w:r>
    </w:p>
    <w:p/>
    <w:p>
      <w:r xmlns:w="http://schemas.openxmlformats.org/wordprocessingml/2006/main">
        <w:t xml:space="preserve">2. در روز تولد خود شاد باشید، زیرا این هدیه ای از جانب خداوند است.</w:t>
      </w:r>
    </w:p>
    <w:p/>
    <w:p>
      <w:r xmlns:w="http://schemas.openxmlformats.org/wordprocessingml/2006/main">
        <w:t xml:space="preserve">1. مزمور 127:3 - "اینک فرزندان میراثی از جانب خداوند هستند و میوه رحم پاداش است."</w:t>
      </w:r>
    </w:p>
    <w:p/>
    <w:p>
      <w:r xmlns:w="http://schemas.openxmlformats.org/wordprocessingml/2006/main">
        <w:t xml:space="preserve">2. جامعه 7: 1 - "نام نیک از مرهم گرانبها و روز مرگ از روز تولد بهتر است."</w:t>
      </w:r>
    </w:p>
    <w:p/>
    <w:p>
      <w:r xmlns:w="http://schemas.openxmlformats.org/wordprocessingml/2006/main">
        <w:t xml:space="preserve">ایوب 3:16 یا به عنوان یک تولد نابهنگام پنهان من نبوده بودم. مانند نوزادانی که هرگز نور ندیدند.</w:t>
      </w:r>
    </w:p>
    <w:p/>
    <w:p>
      <w:r xmlns:w="http://schemas.openxmlformats.org/wordprocessingml/2006/main">
        <w:t xml:space="preserve">ایوب از زندگی خود ابراز تاسف می کند و آرزو می کند کاش هرگز به دنیا نمی آمد و نور روز را نمی دید.</w:t>
      </w:r>
    </w:p>
    <w:p/>
    <w:p>
      <w:r xmlns:w="http://schemas.openxmlformats.org/wordprocessingml/2006/main">
        <w:t xml:space="preserve">1: باید شکرگزار زندگی‌ای که به ما داده شده و موهبت‌های حاصل از آن باشیم.</w:t>
      </w:r>
    </w:p>
    <w:p/>
    <w:p>
      <w:r xmlns:w="http://schemas.openxmlformats.org/wordprocessingml/2006/main">
        <w:t xml:space="preserve">2: می‌توانیم با دانستن اینکه خدا همیشه هدفی برای زندگی ما دارد، حتی در میان سختی‌ها و ناامیدی، راحت باشیم.</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مزمور 139:13-16 - زیرا وجود من را آفریدی. تو مرا در شکم مادرم به هم گره زدی من تو را می ستایم زیرا به طرز ترسناک و شگفت انگیزی ساخته شده ام. کارهای شما فوق العاده است، من این را به خوبی می دانم. قاب من از تو پوشیده نبود وقتی که در نهان ساخته شدم، وقتی در اعماق زمین به هم بافته شدم. چشمانت بدن شکل نیافته ام را دید. تمام روزهایی که برای من مقرّر شده بود، قبل از اینکه یکی از آنها به وجود بیاید، در کتاب تو نوشته شده بود.</w:t>
      </w:r>
    </w:p>
    <w:p/>
    <w:p>
      <w:r xmlns:w="http://schemas.openxmlformats.org/wordprocessingml/2006/main">
        <w:t xml:space="preserve">ایوب 3:17 در آنجا شریران از ناراحتی باز می مانند. و خسته در آنجا آرام می گیرند.</w:t>
      </w:r>
    </w:p>
    <w:p/>
    <w:p>
      <w:r xmlns:w="http://schemas.openxmlformats.org/wordprocessingml/2006/main">
        <w:t xml:space="preserve">بدکاران مجازات می شوند و خسته می توانند در مرگ آرامش پیدا کنند.</w:t>
      </w:r>
    </w:p>
    <w:p/>
    <w:p>
      <w:r xmlns:w="http://schemas.openxmlformats.org/wordprocessingml/2006/main">
        <w:t xml:space="preserve">1. یافتن آرامش در خداوند - چگونه به خداوند اعتماد کنیم حتی در مواقع سختی و آرامش واقعی و پایدار پیدا کنیم.</w:t>
      </w:r>
    </w:p>
    <w:p/>
    <w:p>
      <w:r xmlns:w="http://schemas.openxmlformats.org/wordprocessingml/2006/main">
        <w:t xml:space="preserve">2. پاداش ستمکاران - درک چرایی و چگونگی مجازات بدکاران و محاکمه شدن آنها.</w:t>
      </w:r>
    </w:p>
    <w:p/>
    <w:p>
      <w:r xmlns:w="http://schemas.openxmlformats.org/wordprocessingml/2006/main">
        <w:t xml:space="preserve">1. متی 11:28-29 - "ای همه زحمتکشان و گرانباران بیایید نزد من تا به شما آرامش دهم. یوغ مرا بر خود بگیرید و از من بیاموزید، زیرا من نرم و فروتن هستم و دل. برای روح خود آرامش خواهید یافت.»</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ایوب 3:18 اسیران در آنجا با هم استراحت می‌کنند. صدای ستمگر را نمی شنوند.</w:t>
      </w:r>
    </w:p>
    <w:p/>
    <w:p>
      <w:r xmlns:w="http://schemas.openxmlformats.org/wordprocessingml/2006/main">
        <w:t xml:space="preserve">این قسمت از ایوب 3: 18 در مورد مکانی صحبت می کند که در آن زندانیان می توانند از ستمگر آرامش و رهایی پیدا کنند.</w:t>
      </w:r>
    </w:p>
    <w:p/>
    <w:p>
      <w:r xmlns:w="http://schemas.openxmlformats.org/wordprocessingml/2006/main">
        <w:t xml:space="preserve">1. آزادی آسایش خدا</w:t>
      </w:r>
    </w:p>
    <w:p/>
    <w:p>
      <w:r xmlns:w="http://schemas.openxmlformats.org/wordprocessingml/2006/main">
        <w:t xml:space="preserve">2. امید پایدار رستگاری خدا</w:t>
      </w:r>
    </w:p>
    <w:p/>
    <w:p>
      <w:r xmlns:w="http://schemas.openxmlformats.org/wordprocessingml/2006/main">
        <w:t xml:space="preserve">1. رومیان 8:18 زیرا من فکر می کنم که مصائب این زمان با جلالی که قرار است بر ما آشکار شود ارزش مقایسه ندارند.</w:t>
      </w:r>
    </w:p>
    <w:p/>
    <w:p>
      <w:r xmlns:w="http://schemas.openxmlformats.org/wordprocessingml/2006/main">
        <w:t xml:space="preserve">2. اشعیا 61:1-3 روح خداوند خداوند بر من است، زیرا خداوند مرا مسح کرده است تا به فقرا بشارت دهم. او مرا فرستاده است تا دل شکسته ها را ببندم و آزادی را برای اسیران و گشایش زندان را برای زندانیان اعلام کنم.</w:t>
      </w:r>
    </w:p>
    <w:p/>
    <w:p>
      <w:r xmlns:w="http://schemas.openxmlformats.org/wordprocessingml/2006/main">
        <w:t xml:space="preserve">ایوب 3:19 کوچک و بزرگ آنجا هستند. و بنده از مولایش آزاد است.</w:t>
      </w:r>
    </w:p>
    <w:p/>
    <w:p>
      <w:r xmlns:w="http://schemas.openxmlformats.org/wordprocessingml/2006/main">
        <w:t xml:space="preserve">این قطعه این حقیقت را برجسته می کند که مرگ برابر کننده بزرگ است، زیرا بین کوچک و بزرگ فرقی نمی گذارد و فرد را از بندگی رها نمی کند.</w:t>
      </w:r>
    </w:p>
    <w:p/>
    <w:p>
      <w:r xmlns:w="http://schemas.openxmlformats.org/wordprocessingml/2006/main">
        <w:t xml:space="preserve">1. «تعادل کننده بزرگ: تأملی در ایوب 3:19»</w:t>
      </w:r>
    </w:p>
    <w:p/>
    <w:p>
      <w:r xmlns:w="http://schemas.openxmlformats.org/wordprocessingml/2006/main">
        <w:t xml:space="preserve">2. "مرگ: زمین بازی همسطح"</w:t>
      </w:r>
    </w:p>
    <w:p/>
    <w:p>
      <w:r xmlns:w="http://schemas.openxmlformats.org/wordprocessingml/2006/main">
        <w:t xml:space="preserve">1. اشعیا 25:8 - او مرگ را برای همیشه خواهد بلعید. خداوند متعال اشک را از همه چهره ها پاک خواهد کرد. او رسوایی قوم خود را از تمام زمین خواهد زدود.</w:t>
      </w:r>
    </w:p>
    <w:p/>
    <w:p>
      <w:r xmlns:w="http://schemas.openxmlformats.org/wordprocessingml/2006/main">
        <w:t xml:space="preserve">2. یوحنا 11:25-26 - عیسی به او گفت، من رستاخیز و حیات هستم. هر که به من ایمان آورد، اگر چه بمیرد، زنده خواهد ماند. و هر که با ایمان به من زندگی کند هرگز نخواهد مرد. آیا شما این را باور دارید؟</w:t>
      </w:r>
    </w:p>
    <w:p/>
    <w:p>
      <w:r xmlns:w="http://schemas.openxmlformats.org/wordprocessingml/2006/main">
        <w:t xml:space="preserve">ایوب 3:20 از این رو به کسی که در بدبختی است نور داده می شود و به تلخ جان زندگی.</w:t>
      </w:r>
    </w:p>
    <w:p/>
    <w:p>
      <w:r xmlns:w="http://schemas.openxmlformats.org/wordprocessingml/2006/main">
        <w:t xml:space="preserve">این قطعه این سوال را مطرح می کند که چرا زندگی به کسانی که در بدبختی و تلخی هستند داده می شود.</w:t>
      </w:r>
    </w:p>
    <w:p/>
    <w:p>
      <w:r xmlns:w="http://schemas.openxmlformats.org/wordprocessingml/2006/main">
        <w:t xml:space="preserve">1. قدرت استقامت: یافتن قدرت در میان بدبختی</w:t>
      </w:r>
    </w:p>
    <w:p/>
    <w:p>
      <w:r xmlns:w="http://schemas.openxmlformats.org/wordprocessingml/2006/main">
        <w:t xml:space="preserve">2. امید در میان تاریکی: دیدن فراتر از درد</w:t>
      </w:r>
    </w:p>
    <w:p/>
    <w:p>
      <w:r xmlns:w="http://schemas.openxmlformats.org/wordprocessingml/2006/main">
        <w:t xml:space="preserve">1. رومیان 5: 3-5 - نه تنها به این ترتیب، بلکه در رنج های خود نیز افتخار می کنیم، زیرا می دانیم که رنج استقامت ایجاد می کند. پشتکار، شخصیت؛ و شخصیت، امید.</w:t>
      </w:r>
    </w:p>
    <w:p/>
    <w:p>
      <w:r xmlns:w="http://schemas.openxmlformats.org/wordprocessingml/2006/main">
        <w:t xml:space="preserve">2. یعقوب 1: 2-4 - برادران و خواهران من، هر زمان که با آزمایشات مختلف روبرو می شوید، آن را شادی خالص بدانید، زیرا می دانید که آزمایش ایمان شما استقامت ایجاد می کند. بگذارید پشتکار کار خود را تمام کند تا بالغ و کامل شوید و چیزی کم نداشته باشید.</w:t>
      </w:r>
    </w:p>
    <w:p/>
    <w:p>
      <w:r xmlns:w="http://schemas.openxmlformats.org/wordprocessingml/2006/main">
        <w:t xml:space="preserve">ایوب 3:21 که آرزوی مرگ دارند، اما نمی آید. و برای آن بیشتر از گنجینه های پنهان حفر کنید.</w:t>
      </w:r>
    </w:p>
    <w:p/>
    <w:p>
      <w:r xmlns:w="http://schemas.openxmlformats.org/wordprocessingml/2006/main">
        <w:t xml:space="preserve">این قسمت از کسانی صحبت می کند که آرزوی مرگ دارند، اما هرگز نمی آیند، و بیش از آن که به دنبال گنجینه های پنهان باشند، مایلند آن را جستجو کنند.</w:t>
      </w:r>
    </w:p>
    <w:p/>
    <w:p>
      <w:r xmlns:w="http://schemas.openxmlformats.org/wordprocessingml/2006/main">
        <w:t xml:space="preserve">1: در جستجوی مرگ نباید آنقدر ناامید شویم که بر جست و جوی ما برای زندگی مقدم باشد.</w:t>
      </w:r>
    </w:p>
    <w:p/>
    <w:p>
      <w:r xmlns:w="http://schemas.openxmlformats.org/wordprocessingml/2006/main">
        <w:t xml:space="preserve">2: حتی در تاریک ترین لحظاتمان، باید به یاد داشته باشیم که وفادار بمانیم و اعتماد کنیم که زمان بندی خدا عالی است.</w:t>
      </w:r>
    </w:p>
    <w:p/>
    <w:p>
      <w:r xmlns:w="http://schemas.openxmlformats.org/wordprocessingml/2006/main">
        <w:t xml:space="preserve">1: جامعه 3: 1-8 - برای هر چیزی زمانی و برای هر فعالیتی در زیر آسمان یک فصل است.</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ایوب 3:22 که از یافتن قبر بسیار شاد می شوند و خوشحال می شوند؟</w:t>
      </w:r>
    </w:p>
    <w:p/>
    <w:p>
      <w:r xmlns:w="http://schemas.openxmlformats.org/wordprocessingml/2006/main">
        <w:t xml:space="preserve">ایوب می پرسد که چرا مردم از یافتن قبر خوشحال می شوند و خوشحال می شوند.</w:t>
      </w:r>
    </w:p>
    <w:p/>
    <w:p>
      <w:r xmlns:w="http://schemas.openxmlformats.org/wordprocessingml/2006/main">
        <w:t xml:space="preserve">1. زندگی شاد در مسیح: یافتن آرامش و رضایت با وجود شرایط دشوار</w:t>
      </w:r>
    </w:p>
    <w:p/>
    <w:p>
      <w:r xmlns:w="http://schemas.openxmlformats.org/wordprocessingml/2006/main">
        <w:t xml:space="preserve">2. زندگی پس از مرگ: استقبال از امید زندگی ابدی</w:t>
      </w:r>
    </w:p>
    <w:p/>
    <w:p>
      <w:r xmlns:w="http://schemas.openxmlformats.org/wordprocessingml/2006/main">
        <w:t xml:space="preserve">1. فیلیپیان 4: 11-13 - نه این که از نیازمند بودن صحبت می کنم، زیرا آموخته ام که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w:t>
      </w:r>
    </w:p>
    <w:p/>
    <w:p>
      <w:r xmlns:w="http://schemas.openxmlformats.org/wordprocessingml/2006/main">
        <w:t xml:space="preserve">2. رومیان 8:18 - زیرا من فکر می کنم که رنج های این زمان با جلالی که قرار است بر ما آشکار شود، ارزش مقایسه ندارند.</w:t>
      </w:r>
    </w:p>
    <w:p/>
    <w:p>
      <w:r xmlns:w="http://schemas.openxmlformats.org/wordprocessingml/2006/main">
        <w:t xml:space="preserve">ایوب 3:23 چرا به مردی که راهش پنهان است و خدا او را محصور کرده است، نور داده می شود؟</w:t>
      </w:r>
    </w:p>
    <w:p/>
    <w:p>
      <w:r xmlns:w="http://schemas.openxmlformats.org/wordprocessingml/2006/main">
        <w:t xml:space="preserve">ایوب می‌پرسد چرا خداوند به کسی که راهش برایشان پنهان است و خدا او را محدود کرده است، نور می‌دهد.</w:t>
      </w:r>
    </w:p>
    <w:p/>
    <w:p>
      <w:r xmlns:w="http://schemas.openxmlformats.org/wordprocessingml/2006/main">
        <w:t xml:space="preserve">1. زندگی در پرتو مشیت الهی</w:t>
      </w:r>
    </w:p>
    <w:p/>
    <w:p>
      <w:r xmlns:w="http://schemas.openxmlformats.org/wordprocessingml/2006/main">
        <w:t xml:space="preserve">2. نعمت هدایت خداوند</w:t>
      </w:r>
    </w:p>
    <w:p/>
    <w:p>
      <w:r xmlns:w="http://schemas.openxmlformats.org/wordprocessingml/2006/main">
        <w:t xml:space="preserve">1. مزمور 119:105 - کلام تو چراغی است برای پاهای من، چراغی در راه من.</w:t>
      </w:r>
    </w:p>
    <w:p/>
    <w:p>
      <w:r xmlns:w="http://schemas.openxmlformats.org/wordprocessingml/2006/main">
        <w:t xml:space="preserve">2. اشعیا 42:16 - من نابینایان را به راههایی که نمی شناسند هدایت خواهم کرد و آنها را در مسیرهای ناآشنا راهنمایی خواهم کرد. من تاریکی را در برابر آنها به نور تبدیل می کنم و مکان های ناهموار را هموار می کنم.</w:t>
      </w:r>
    </w:p>
    <w:p/>
    <w:p>
      <w:r xmlns:w="http://schemas.openxmlformats.org/wordprocessingml/2006/main">
        <w:t xml:space="preserve">ایوب 3:24 زیرا که آه من قبل از غذا می آید و غرش من مانند آب می ریزد.</w:t>
      </w:r>
    </w:p>
    <w:p/>
    <w:p>
      <w:r xmlns:w="http://schemas.openxmlformats.org/wordprocessingml/2006/main">
        <w:t xml:space="preserve">ایوب از رنجش ابراز ناراحتی می کند و از بدبختی اش می نالد.</w:t>
      </w:r>
    </w:p>
    <w:p/>
    <w:p>
      <w:r xmlns:w="http://schemas.openxmlformats.org/wordprocessingml/2006/main">
        <w:t xml:space="preserve">1: خدا حتی در تاریک ترین زمان ها با ماست.</w:t>
      </w:r>
    </w:p>
    <w:p/>
    <w:p>
      <w:r xmlns:w="http://schemas.openxmlformats.org/wordprocessingml/2006/main">
        <w:t xml:space="preserve">2: وقتی نمی‌دانیم چرا رنج می‌کشیم، می‌توانیم به خدا اعتماد کنیم.</w:t>
      </w:r>
    </w:p>
    <w:p/>
    <w:p>
      <w:r xmlns:w="http://schemas.openxmlformats.org/wordprocessingml/2006/main">
        <w:t xml:space="preserve">1: اشعیا 43:2 - وقتی از آبها بگذری، من با تو خواهم بود. و از میان نهرها، از تو طغیان نخواهند کرد. و شعله بر تو نخواهد افروخت.</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به خوبی عمل می کند.</w:t>
      </w:r>
    </w:p>
    <w:p/>
    <w:p>
      <w:r xmlns:w="http://schemas.openxmlformats.org/wordprocessingml/2006/main">
        <w:t xml:space="preserve">ایوب 3:25 زیرا چیزی که بسیار از آن می ترسیدم بر من آمد و آنچه از آن می ترسیدم به من رسید.</w:t>
      </w:r>
    </w:p>
    <w:p/>
    <w:p>
      <w:r xmlns:w="http://schemas.openxmlformats.org/wordprocessingml/2006/main">
        <w:t xml:space="preserve">این قسمت ترسی را که ایوب از چیزهایی که انتظار داشت بر او بیاید، بحث می کند.</w:t>
      </w:r>
    </w:p>
    <w:p/>
    <w:p>
      <w:r xmlns:w="http://schemas.openxmlformats.org/wordprocessingml/2006/main">
        <w:t xml:space="preserve">1. "زندگی در ترس: غلبه بر اضطراب در زمان های دشوار"</w:t>
      </w:r>
    </w:p>
    <w:p/>
    <w:p>
      <w:r xmlns:w="http://schemas.openxmlformats.org/wordprocessingml/2006/main">
        <w:t xml:space="preserve">2. «قدرت ایمان در برابر ناملایمات»</w:t>
      </w:r>
    </w:p>
    <w:p/>
    <w:p>
      <w:r xmlns:w="http://schemas.openxmlformats.org/wordprocessingml/2006/main">
        <w:t xml:space="preserve">1. مزمور 56:3-4 - وقتی می ترسم، بر تو اعتماد می کنم. به خدایی که کلامش را می ستایم، بر خدای توکل می کنم. من نخواهم ترسید. گوشت با من چه کند؟</w:t>
      </w:r>
    </w:p>
    <w:p/>
    <w:p>
      <w:r xmlns:w="http://schemas.openxmlformats.org/wordprocessingml/2006/main">
        <w:t xml:space="preserve">2. اول یوحنا 4:18 - در عشق ترس وجود ندارد، اما عشق کامل ترس را از بین می برد. زیرا ترس مربوط به مجازات است و هر که بترسد در عشق کامل نشده است.</w:t>
      </w:r>
    </w:p>
    <w:p/>
    <w:p>
      <w:r xmlns:w="http://schemas.openxmlformats.org/wordprocessingml/2006/main">
        <w:t xml:space="preserve">ایوب 3:26 نه در امان بودم، نه استراحت داشتم و نه ساکت بودم. اما مشکل آمد</w:t>
      </w:r>
    </w:p>
    <w:p/>
    <w:p>
      <w:r xmlns:w="http://schemas.openxmlformats.org/wordprocessingml/2006/main">
        <w:t xml:space="preserve">این قسمت از رنج ایوب و عدم آرامش، امنیت و استراحت او صحبت می کند.</w:t>
      </w:r>
    </w:p>
    <w:p/>
    <w:p>
      <w:r xmlns:w="http://schemas.openxmlformats.org/wordprocessingml/2006/main">
        <w:t xml:space="preserve">1. اجتناب ناپذیری رنج: چگونه می توانیم در برابر آزمایشات استقامت کنیم</w:t>
      </w:r>
    </w:p>
    <w:p/>
    <w:p>
      <w:r xmlns:w="http://schemas.openxmlformats.org/wordprocessingml/2006/main">
        <w:t xml:space="preserve">2. پارادوکس صلح: یافتن آسایش در میان مشکلات</w:t>
      </w:r>
    </w:p>
    <w:p/>
    <w:p>
      <w:r xmlns:w="http://schemas.openxmlformats.org/wordprocessingml/2006/main">
        <w:t xml:space="preserve">1. اشعیا 53: 3-4: او توسط مردم تحقیر و طرد شد، مردی غمگین و آشنا با اندوه. و مانند کسی که مردم چهره های خود را از او پنهان می دارند، مطرود بود و ما او را گرامی نمی داشتیم. یقیناً او غم و اندوه ما را بر دوش گرفته است. با این حال او را مورد ضرب و شتم خدا و مصیبت زده می دانستیم.</w:t>
      </w:r>
    </w:p>
    <w:p/>
    <w:p>
      <w:r xmlns:w="http://schemas.openxmlformats.org/wordprocessingml/2006/main">
        <w:t xml:space="preserve">2. رومیان 5: 3-5: نه تنها این، بلکه ما از رنج های خود شادمان می شویم، زیرا می دانیم که رنج باعث استقامت می شود، و استقامت شخصیت را ایجاد می کند، و شخصیت ایجاد امید می کند، و امید ما را شرمنده نمی کند، زیرا محبت خدا باعث شده است. از طریق روح القدسی که به ما عطا شده است در قلب ما ریخته شده است.</w:t>
      </w:r>
    </w:p>
    <w:p/>
    <w:p>
      <w:r xmlns:w="http://schemas.openxmlformats.org/wordprocessingml/2006/main">
        <w:t xml:space="preserve">فصل 4 ایوب بر پاسخ یکی از دوستان ایوب به نام الیفاز به نوحه خوانی ایوب تمرکز دارد. این فصل تلاش الیفاز برای ارائه حکمت و فهم، اعتقاد او به عدالت الهی، و پیشنهاد او مبنی بر اینکه ایوب باید مرتکب اشتباهی شده باشد تا مستحق رنجش باشد، برجسته می‌کند.</w:t>
      </w:r>
    </w:p>
    <w:p/>
    <w:p>
      <w:r xmlns:w="http://schemas.openxmlformats.org/wordprocessingml/2006/main">
        <w:t xml:space="preserve">پاراگراف اول: فصل با پاسخ الیفاز به سخنان ایوب با بیان تمایل خود برای صحبت آغاز می شود. او ایوب را ترغیب می‌کند که صبور باشد و به او گوش دهد، زیرا معتقد است که حکمتی برای به اشتراک گذاشتن دارد (ایوب 4: 1-6).</w:t>
      </w:r>
    </w:p>
    <w:p/>
    <w:p>
      <w:r xmlns:w="http://schemas.openxmlformats.org/wordprocessingml/2006/main">
        <w:t xml:space="preserve">بند دوم: الیفاز رؤیا یا تجربه ای روحانی را که در طول شب داشته است به اشتراک می گذارد. در این رؤیا، روح یا فرشته ای در برابر او ظاهر می شود و در مورد ضعف انسان و عدالت خدا آگاهی می دهد (ایوب 4: 7-11).</w:t>
      </w:r>
    </w:p>
    <w:p/>
    <w:p>
      <w:r xmlns:w="http://schemas.openxmlformats.org/wordprocessingml/2006/main">
        <w:t xml:space="preserve">پاراگراف سوم: الیفاز پیشنهاد می کند که رنج اغلب نتیجه گناه یا اشتباه است. او می‌پرسد که آیا ایوب واقعاً در طول زندگی‌اش از زمانی که مصیبت بر سر او آمده بی‌گناه بوده است؟ الیفاز اشاره می کند که خدا شریران را مجازات می کند، اما صالحان را پاداش می دهد (ایوب 4: 12-21).</w:t>
      </w:r>
    </w:p>
    <w:p/>
    <w:p>
      <w:r xmlns:w="http://schemas.openxmlformats.org/wordprocessingml/2006/main">
        <w:t xml:space="preserve">به طور خلاصه، فصل چهارم ایوب: پاسخ و دیدگاه ارائه شده توسط الیفاز در واکنش به زاری ایوب را ارائه می دهد. برجسته کردن حکمت بیان شده از طریق ارائه بصیرت و اعتقاد به عدل الهی که از طریق تأکید بر علت و معلول حاصل می شود. ذکر پرسش در مورد درستی ایوب، تجسمی است که نشان دهنده تأمل الهیات و کاوش در دیدگاه های مختلف در مورد رنج در کتاب ایوب است.</w:t>
      </w:r>
    </w:p>
    <w:p/>
    <w:p>
      <w:r xmlns:w="http://schemas.openxmlformats.org/wordprocessingml/2006/main">
        <w:t xml:space="preserve">ایوب 4:1 آنگاه الیفاز تمانی پاسخ داد و گفت:</w:t>
      </w:r>
    </w:p>
    <w:p/>
    <w:p>
      <w:r xmlns:w="http://schemas.openxmlformats.org/wordprocessingml/2006/main">
        <w:t xml:space="preserve">الیفاز تمانی به زاری ایوب پاسخ می دهد.</w:t>
      </w:r>
    </w:p>
    <w:p/>
    <w:p>
      <w:r xmlns:w="http://schemas.openxmlformats.org/wordprocessingml/2006/main">
        <w:t xml:space="preserve">1. عشق خدا حتی در میان رنج های بزرگ همیشه وجود دارد.</w:t>
      </w:r>
    </w:p>
    <w:p/>
    <w:p>
      <w:r xmlns:w="http://schemas.openxmlformats.org/wordprocessingml/2006/main">
        <w:t xml:space="preserve">2. حتی در تاریک ترین زمان ها می توانیم به وعده های خدا امیدوار باشیم.</w:t>
      </w:r>
    </w:p>
    <w:p/>
    <w:p>
      <w:r xmlns:w="http://schemas.openxmlformats.org/wordprocessingml/2006/main">
        <w:t xml:space="preserve">1. اشعیا 40:31 - "اما منتظران خداوند قوت خود را تجدید خواهند کرد، با بالهایی مانند عقاب سوار خواهند شد، خواهند دوید و خسته نخواهند شد، راه خواهند رفت و بیهوش نخواهند شد."</w:t>
      </w:r>
    </w:p>
    <w:p/>
    <w:p>
      <w:r xmlns:w="http://schemas.openxmlformats.org/wordprocessingml/2006/main">
        <w:t xml:space="preserve">2. رومیان 8: 18 - "زیرا من فکر می کنم که رنج های این زمان ارزش مقایسه با جلالی که قرار است بر ما آشکار شود."</w:t>
      </w:r>
    </w:p>
    <w:p/>
    <w:p>
      <w:r xmlns:w="http://schemas.openxmlformats.org/wordprocessingml/2006/main">
        <w:t xml:space="preserve">ایوب 4: 2 اگر بخواهیم با تو گفتگو کنیم، آیا اندوهگین می شوی؟ اما چه کسی می تواند خود را از صحبت کردن باز دارد؟</w:t>
      </w:r>
    </w:p>
    <w:p/>
    <w:p>
      <w:r xmlns:w="http://schemas.openxmlformats.org/wordprocessingml/2006/main">
        <w:t xml:space="preserve">این قسمت نشان می دهد که ما نباید از گفتن عقیده خود با خدا هراس داشته باشیم، زیرا او از آن غمگین نخواهد شد.</w:t>
      </w:r>
    </w:p>
    <w:p/>
    <w:p>
      <w:r xmlns:w="http://schemas.openxmlformats.org/wordprocessingml/2006/main">
        <w:t xml:space="preserve">1. "قدرت صحبت کردن: چگونه ارتباط با خدا می تواند ایمان شما را تقویت کند"</w:t>
      </w:r>
    </w:p>
    <w:p/>
    <w:p>
      <w:r xmlns:w="http://schemas.openxmlformats.org/wordprocessingml/2006/main">
        <w:t xml:space="preserve">2. "عشق خدا: چرا نباید از گفتن افکار خود با او بترسیم"</w:t>
      </w:r>
    </w:p>
    <w:p/>
    <w:p>
      <w:r xmlns:w="http://schemas.openxmlformats.org/wordprocessingml/2006/main">
        <w:t xml:space="preserve">1. یوحنا 15:13 - هیچکس محبتی بزرگتر از این ندارد که انسان جان خود را برای دوستان خود فدا کند.</w:t>
      </w:r>
    </w:p>
    <w:p/>
    <w:p>
      <w:r xmlns:w="http://schemas.openxmlformats.org/wordprocessingml/2006/main">
        <w:t xml:space="preserve">2. ارمیا 29:12 - آنگاه مرا بخوانید و بروید و برای من دعا کنید و من به شما گوش خواهم داد.</w:t>
      </w:r>
    </w:p>
    <w:p/>
    <w:p>
      <w:r xmlns:w="http://schemas.openxmlformats.org/wordprocessingml/2006/main">
        <w:t xml:space="preserve">ایوب 4:3 اینک تو بسیاری را تعلیم دادی و دستان ضعیف را تقویت کردی.</w:t>
      </w:r>
    </w:p>
    <w:p/>
    <w:p>
      <w:r xmlns:w="http://schemas.openxmlformats.org/wordprocessingml/2006/main">
        <w:t xml:space="preserve">ایوب برای آموزش و تشویق دیگران مورد ستایش قرار گرفت.</w:t>
      </w:r>
    </w:p>
    <w:p/>
    <w:p>
      <w:r xmlns:w="http://schemas.openxmlformats.org/wordprocessingml/2006/main">
        <w:t xml:space="preserve">1. قدرت تشویق: چگونه می توانیم یکدیگر را بسازیم</w:t>
      </w:r>
    </w:p>
    <w:p/>
    <w:p>
      <w:r xmlns:w="http://schemas.openxmlformats.org/wordprocessingml/2006/main">
        <w:t xml:space="preserve">2. قدرت آموزش: چگونه می توانیم به رشد دیگران کمک کنیم</w:t>
      </w:r>
    </w:p>
    <w:p/>
    <w:p>
      <w:r xmlns:w="http://schemas.openxmlformats.org/wordprocessingml/2006/main">
        <w:t xml:space="preserve">1. اول تسالونیکیان 5:11: "پس همدیگر را تشویق کنید و یکدیگر را بسازید، همانطور که می کنید."</w:t>
      </w:r>
    </w:p>
    <w:p/>
    <w:p>
      <w:r xmlns:w="http://schemas.openxmlformats.org/wordprocessingml/2006/main">
        <w:t xml:space="preserve">2. امثال 15:22: "بدون مشاوره، نقشه ها با شکست مواجه می شوند، اما با مشاوران بسیار موفق می شوند."</w:t>
      </w:r>
    </w:p>
    <w:p/>
    <w:p>
      <w:r xmlns:w="http://schemas.openxmlformats.org/wordprocessingml/2006/main">
        <w:t xml:space="preserve">ایوب 4:4 سخنان تو او را که در حال افتادن بود نگه داشت و زانوهای ضعیف را تقویت کردی.</w:t>
      </w:r>
    </w:p>
    <w:p/>
    <w:p>
      <w:r xmlns:w="http://schemas.openxmlformats.org/wordprocessingml/2006/main">
        <w:t xml:space="preserve">سخنان ایوب برای کسانی که روزهای سختی را پشت سر می گذارند، حمایت و آرامش بخشیده است.</w:t>
      </w:r>
    </w:p>
    <w:p/>
    <w:p>
      <w:r xmlns:w="http://schemas.openxmlformats.org/wordprocessingml/2006/main">
        <w:t xml:space="preserve">1. "قدرت کلمات: چگونه در زندگی دیگران تفاوت ایجاد کنیم"</w:t>
      </w:r>
    </w:p>
    <w:p/>
    <w:p>
      <w:r xmlns:w="http://schemas.openxmlformats.org/wordprocessingml/2006/main">
        <w:t xml:space="preserve">2. «نعمت آسایش: چگونه خداوند از دیگران استفاده می کند تا ما را به خود نزدیک کند»</w:t>
      </w:r>
    </w:p>
    <w:p/>
    <w:p>
      <w:r xmlns:w="http://schemas.openxmlformats.org/wordprocessingml/2006/main">
        <w:t xml:space="preserve">1. اشعیا 40:29 - او به ضعیفان قدرت می دهد. و به کسانی که قدرت ندارند، قدرت را افزایش می دهد.</w:t>
      </w:r>
    </w:p>
    <w:p/>
    <w:p>
      <w:r xmlns:w="http://schemas.openxmlformats.org/wordprocessingml/2006/main">
        <w:t xml:space="preserve">2. رومیان 15:5 - اکنون خدای صبر و تسلی به شما عطا می کند که مطابق مسیح عیسی با یکدیگر همفکر باشید.</w:t>
      </w:r>
    </w:p>
    <w:p/>
    <w:p>
      <w:r xmlns:w="http://schemas.openxmlformats.org/wordprocessingml/2006/main">
        <w:t xml:space="preserve">ایوب 4:5 اما اکنون به تو رسیده است و تو ضعیف شده ای. تو را لمس می کند و تو مضطرب می شوی.</w:t>
      </w:r>
    </w:p>
    <w:p/>
    <w:p>
      <w:r xmlns:w="http://schemas.openxmlformats.org/wordprocessingml/2006/main">
        <w:t xml:space="preserve">رنج و عذاب ایوب باعث می شود که او غرق شده و مضطرب شود.</w:t>
      </w:r>
    </w:p>
    <w:p/>
    <w:p>
      <w:r xmlns:w="http://schemas.openxmlformats.org/wordprocessingml/2006/main">
        <w:t xml:space="preserve">1: خدا به ما در مواقع آزمایش نیرو می دهد.</w:t>
      </w:r>
    </w:p>
    <w:p/>
    <w:p>
      <w:r xmlns:w="http://schemas.openxmlformats.org/wordprocessingml/2006/main">
        <w:t xml:space="preserve">2: شناخت محبت خدا به ما کمک می کند بر رنج خود غلبه کنیم.</w:t>
      </w:r>
    </w:p>
    <w:p/>
    <w:p>
      <w:r xmlns:w="http://schemas.openxmlformats.org/wordprocessingml/2006/main">
        <w:t xml:space="preserve">1: رومیان 8:31-39 - پس به این چیزها چه بگوییم؟ اگر خدا با ماست، چه کسی می تواند علیه ما باشد؟</w:t>
      </w:r>
    </w:p>
    <w:p/>
    <w:p>
      <w:r xmlns:w="http://schemas.openxmlformats.org/wordprocessingml/2006/main">
        <w:t xml:space="preserve">2: مزمور 34: 17-19 - هنگامی که عادلان برای کمک فریاد می زنند، خداوند آنها را می شنود و آنها را از تمام مشکلاتشان رهایی می بخشد.</w:t>
      </w:r>
    </w:p>
    <w:p/>
    <w:p>
      <w:r xmlns:w="http://schemas.openxmlformats.org/wordprocessingml/2006/main">
        <w:t xml:space="preserve">ایوب 4:6 آیا این ترس و اطمینان و امید تو و راستی راههای تو نیست؟</w:t>
      </w:r>
    </w:p>
    <w:p/>
    <w:p>
      <w:r xmlns:w="http://schemas.openxmlformats.org/wordprocessingml/2006/main">
        <w:t xml:space="preserve">این قطعه نشان دهنده اعتماد ایوب به خدا علیرغم رنجش است.</w:t>
      </w:r>
    </w:p>
    <w:p/>
    <w:p>
      <w:r xmlns:w="http://schemas.openxmlformats.org/wordprocessingml/2006/main">
        <w:t xml:space="preserve">1. «خداوند همیشه در میان رنج ها وفادار است»</w:t>
      </w:r>
    </w:p>
    <w:p/>
    <w:p>
      <w:r xmlns:w="http://schemas.openxmlformats.org/wordprocessingml/2006/main">
        <w:t xml:space="preserve">2. "امید قائم مقام"</w:t>
      </w:r>
    </w:p>
    <w:p/>
    <w:p>
      <w:r xmlns:w="http://schemas.openxmlformats.org/wordprocessingml/2006/main">
        <w:t xml:space="preserve">1. رومیان 5: 3-5 - "نه تنها این، بلکه ما از رنج های خود شادمان می شویم، زیرا می دانیم که رنج استقامت ایجاد می کند، و استقامت شخصیت ایجاد می کند، و شخصیت تولید امید می کند، و امید ما را شرمنده نمی کند..."</w:t>
      </w:r>
    </w:p>
    <w:p/>
    <w:p>
      <w:r xmlns:w="http://schemas.openxmlformats.org/wordprocessingml/2006/main">
        <w:t xml:space="preserve">2. مزمور 25:21 - "استواری و راستگویی مرا حفظ کند، زیرا امید من به تو است."</w:t>
      </w:r>
    </w:p>
    <w:p/>
    <w:p>
      <w:r xmlns:w="http://schemas.openxmlformats.org/wordprocessingml/2006/main">
        <w:t xml:space="preserve">ایوب 4:7 به خاطر بیاور، دعا می کنم که چه کسی بیگناه بوده است؟ یا صالحان کجا قطع شدند؟</w:t>
      </w:r>
    </w:p>
    <w:p/>
    <w:p>
      <w:r xmlns:w="http://schemas.openxmlformats.org/wordprocessingml/2006/main">
        <w:t xml:space="preserve">این قطعه بر اهمیت بی گناهی و عدالت تأکید می کند و این سوال را مطرح می کند که چرا خداوند بی گناهان و صالحان را مجازات می کند.</w:t>
      </w:r>
    </w:p>
    <w:p/>
    <w:p>
      <w:r xmlns:w="http://schemas.openxmlformats.org/wordprocessingml/2006/main">
        <w:t xml:space="preserve">1. پارادوکس بی گناهی: بررسی عدالت خداوند در مجازات صالحان.</w:t>
      </w:r>
    </w:p>
    <w:p/>
    <w:p>
      <w:r xmlns:w="http://schemas.openxmlformats.org/wordprocessingml/2006/main">
        <w:t xml:space="preserve">2. توکل به خداوند: چگونه در مواقع دشوار استقامت کنیم وقتی نقشه خدا را درک نمی کنیم</w:t>
      </w:r>
    </w:p>
    <w:p/>
    <w:p>
      <w:r xmlns:w="http://schemas.openxmlformats.org/wordprocessingml/2006/main">
        <w:t xml:space="preserve">1. مزمور 37:39 امّا نجات عادلان از خداوند است. او قوت ایشان در زمان سختی است.</w:t>
      </w:r>
    </w:p>
    <w:p/>
    <w:p>
      <w:r xmlns:w="http://schemas.openxmlformats.org/wordprocessingml/2006/main">
        <w:t xml:space="preserve">2. اشعیا 45:21 بگویید و آنها را نزدیک کنید. آری، بگذارید با هم مشورت کنند. چه کسی این را از زمان های قدیم اعلام کرده است؟ چه کسی آن را از آن زمان گفته است؟ آیا من خداوند نیستم؟ و خدای دیگری جز من نیست. خدای عادل و نجات دهنده؛ هیچکس کنار من نیست</w:t>
      </w:r>
    </w:p>
    <w:p/>
    <w:p>
      <w:r xmlns:w="http://schemas.openxmlformats.org/wordprocessingml/2006/main">
        <w:t xml:space="preserve">ایوب 4:8 همانطور که دیدم، کسانی که شرارت را شخم می زنند و شرارت می کارند، همان را درو می کنند.</w:t>
      </w:r>
    </w:p>
    <w:p/>
    <w:p>
      <w:r xmlns:w="http://schemas.openxmlformats.org/wordprocessingml/2006/main">
        <w:t xml:space="preserve">این قسمت می آموزد که کسانی که اشتباه می کنند، عواقب اعمال خود را تجربه خواهند کرد.</w:t>
      </w:r>
    </w:p>
    <w:p/>
    <w:p>
      <w:r xmlns:w="http://schemas.openxmlformats.org/wordprocessingml/2006/main">
        <w:t xml:space="preserve">1. هر چه بکاریم درو می کنیم - غلاطیان 6: 7-9</w:t>
      </w:r>
    </w:p>
    <w:p/>
    <w:p>
      <w:r xmlns:w="http://schemas.openxmlformats.org/wordprocessingml/2006/main">
        <w:t xml:space="preserve">2. عاقلانه انتخاب کنید، زیرا عواقب واقعی هستند - امثال 24:12</w:t>
      </w:r>
    </w:p>
    <w:p/>
    <w:p>
      <w:r xmlns:w="http://schemas.openxmlformats.org/wordprocessingml/2006/main">
        <w:t xml:space="preserve">1. 2 قرنتیان 5:10 - زیرا همه ما باید در برابر دادگاه مسیح حاضر شویم</w:t>
      </w:r>
    </w:p>
    <w:p/>
    <w:p>
      <w:r xmlns:w="http://schemas.openxmlformats.org/wordprocessingml/2006/main">
        <w:t xml:space="preserve">2. رومیان 2: 6-8 - خدا به هر کس بر اساس اعمالش پاداش خواهد داد</w:t>
      </w:r>
    </w:p>
    <w:p/>
    <w:p>
      <w:r xmlns:w="http://schemas.openxmlformats.org/wordprocessingml/2006/main">
        <w:t xml:space="preserve">ایوب 4: 9 به نفاق خدا هلاک می‌شوند و با نفس سوراخ‌های بینی او نابود می‌شوند.</w:t>
      </w:r>
    </w:p>
    <w:p/>
    <w:p>
      <w:r xmlns:w="http://schemas.openxmlformats.org/wordprocessingml/2006/main">
        <w:t xml:space="preserve">قدرت خداوند مطلق و غیر قابل توقف است.</w:t>
      </w:r>
    </w:p>
    <w:p/>
    <w:p>
      <w:r xmlns:w="http://schemas.openxmlformats.org/wordprocessingml/2006/main">
        <w:t xml:space="preserve">1. قدرت خدا غیر قابل توقف است</w:t>
      </w:r>
    </w:p>
    <w:p/>
    <w:p>
      <w:r xmlns:w="http://schemas.openxmlformats.org/wordprocessingml/2006/main">
        <w:t xml:space="preserve">2. به قدرت غیرقابل توقف خداوند تکیه کنید</w:t>
      </w:r>
    </w:p>
    <w:p/>
    <w:p>
      <w:r xmlns:w="http://schemas.openxmlformats.org/wordprocessingml/2006/main">
        <w:t xml:space="preserve">1. اشعیا 11: 4 - "اما به عدالت فقیران را داوری خواهد کرد و برای حلیمان زمین به عدالت توبیخ خواهد کرد و زمین را با عصای دهان خود و با نفس لب های خود خواهد زد. بدکاران را بکش».</w:t>
      </w:r>
    </w:p>
    <w:p/>
    <w:p>
      <w:r xmlns:w="http://schemas.openxmlformats.org/wordprocessingml/2006/main">
        <w:t xml:space="preserve">2. مکاشفه 1: 8 - "من آلفا و امگا هستم، آغاز و پایان، می گوید خداوند که هست، و که بود، و که خواهد آمد، قادر مطلق."</w:t>
      </w:r>
    </w:p>
    <w:p/>
    <w:p>
      <w:r xmlns:w="http://schemas.openxmlformats.org/wordprocessingml/2006/main">
        <w:t xml:space="preserve">ایوب 4:10 غرش شیر و صدای شیر درنده و دندان شیرهای جوان شکسته است.</w:t>
      </w:r>
    </w:p>
    <w:p/>
    <w:p>
      <w:r xmlns:w="http://schemas.openxmlformats.org/wordprocessingml/2006/main">
        <w:t xml:space="preserve">رنج ایوب با غرش شیری که خاموش می شود مقایسه می شود.</w:t>
      </w:r>
    </w:p>
    <w:p/>
    <w:p>
      <w:r xmlns:w="http://schemas.openxmlformats.org/wordprocessingml/2006/main">
        <w:t xml:space="preserve">1: خدا می تواند آرامش و امید را حتی در میان رنج بیاورد.</w:t>
      </w:r>
    </w:p>
    <w:p/>
    <w:p>
      <w:r xmlns:w="http://schemas.openxmlformats.org/wordprocessingml/2006/main">
        <w:t xml:space="preserve">2: در مواجهه با ناملایمات، ایمان به خدا برای ما قدرت و شجاعت می آورد.</w:t>
      </w:r>
    </w:p>
    <w:p/>
    <w:p>
      <w:r xmlns:w="http://schemas.openxmlformats.org/wordprocessingml/2006/main">
        <w:t xml:space="preserve">1: مزمور 34:19 - مصیبتهای عادلان بسیار است، اما خداوند او را از همه آنها نجات می دهد.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ایوب 4:11 شیر پیر به دلیل کمبود طعمه تلف می‌شود و شیرهای تنومند در خارج پراکنده می‌شوند.</w:t>
      </w:r>
    </w:p>
    <w:p/>
    <w:p>
      <w:r xmlns:w="http://schemas.openxmlformats.org/wordprocessingml/2006/main">
        <w:t xml:space="preserve">فقدان منابع می تواند حتی قدرتمندترین موجودات را متضرر کند.</w:t>
      </w:r>
    </w:p>
    <w:p/>
    <w:p>
      <w:r xmlns:w="http://schemas.openxmlformats.org/wordprocessingml/2006/main">
        <w:t xml:space="preserve">1: خدا روزی دهنده ماست و ما همیشه می توانیم به او اعتماد کنیم تا در مواقع نیاز ما را تامین کند.</w:t>
      </w:r>
    </w:p>
    <w:p/>
    <w:p>
      <w:r xmlns:w="http://schemas.openxmlformats.org/wordprocessingml/2006/main">
        <w:t xml:space="preserve">2: ما می توانیم از داستان ایوب نیرو بگیریم و هرگز امید خود را حتی در تاریک ترین زمان ها از دست ندهیم.</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ایوب 4:12 اکنون چیزی پنهانی برای من آورده شد و گوشم اندکی از آن را دریافت کرد.</w:t>
      </w:r>
    </w:p>
    <w:p/>
    <w:p>
      <w:r xmlns:w="http://schemas.openxmlformats.org/wordprocessingml/2006/main">
        <w:t xml:space="preserve">این قسمت چیزی اسرارآمیز را توصیف می کند که مخفیانه برای ایوب آورده شد و او فقط اندکی از آن را شنید.</w:t>
      </w:r>
    </w:p>
    <w:p/>
    <w:p>
      <w:r xmlns:w="http://schemas.openxmlformats.org/wordprocessingml/2006/main">
        <w:t xml:space="preserve">1. مشیت اسرارآمیز خدا - کشف راه های ناشناخته ای که خدا در زندگی ما انجام می دهد.</w:t>
      </w:r>
    </w:p>
    <w:p/>
    <w:p>
      <w:r xmlns:w="http://schemas.openxmlformats.org/wordprocessingml/2006/main">
        <w:t xml:space="preserve">2. یافتن نیرو در میان رنج ها - از مثال ایوب شجاعت و امید گرفتن.</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دوم قرنتیان 1: 3-4 - متبارک است خدا و پدر خداوند ما عیسی مسیح، پدر رحمتها و خدای همه آسایش، که ما را در تمام مصیبتهای ما تسلی می دهد، تا بتوانیم کسانی را که تسلی می دهند. در هر مصیبتی هستیم، با آسایشی که خود ما از جانب خدا به آن آرامش می‌دهیم.</w:t>
      </w:r>
    </w:p>
    <w:p/>
    <w:p>
      <w:r xmlns:w="http://schemas.openxmlformats.org/wordprocessingml/2006/main">
        <w:t xml:space="preserve">ایوب 4:13 در اندیشه‌های رؤیاهای شبانه، هنگامی که خواب عمیق بر مردم فرو می‌رود،</w:t>
      </w:r>
    </w:p>
    <w:p/>
    <w:p>
      <w:r xmlns:w="http://schemas.openxmlformats.org/wordprocessingml/2006/main">
        <w:t xml:space="preserve">ایوب در حال انعکاس تجربیات خود از رویاها و رویاهای شبانه بود، زمانی که خواب عمیق بر مردان فرو می‌رود.</w:t>
      </w:r>
    </w:p>
    <w:p/>
    <w:p>
      <w:r xmlns:w="http://schemas.openxmlformats.org/wordprocessingml/2006/main">
        <w:t xml:space="preserve">1: در مواقع پریشانی، خدا هنوز می تواند از طریق رویاهای ما به ما برسد.</w:t>
      </w:r>
    </w:p>
    <w:p/>
    <w:p>
      <w:r xmlns:w="http://schemas.openxmlformats.org/wordprocessingml/2006/main">
        <w:t xml:space="preserve">2: از این که خدا حتی در عمیق ترین خواب ما با ماست، آرامش داشته باشید.</w:t>
      </w:r>
    </w:p>
    <w:p/>
    <w:p>
      <w:r xmlns:w="http://schemas.openxmlformats.org/wordprocessingml/2006/main">
        <w:t xml:space="preserve">1: یوحنا 14:18-19 من شما را یتیم نخواهم گذاشت. من میام پیش شما. با این حال، مدت کوتاهی است و جهان دیگر مرا نخواهد دید، اما شما مرا خواهید دید. از آنجا که من زندگی می کنم، شما نیز زندگی خواهید کرد.</w:t>
      </w:r>
    </w:p>
    <w:p/>
    <w:p>
      <w:r xmlns:w="http://schemas.openxmlformats.org/wordprocessingml/2006/main">
        <w:t xml:space="preserve">2: مزمور 127:2 بیهوده است که صبح زود بیدار می‌شوی و دیر می‌روی تا استراحت کنی و نان زحمت را بخوری. زیرا او به محبوب خود می خوابد.</w:t>
      </w:r>
    </w:p>
    <w:p/>
    <w:p>
      <w:r xmlns:w="http://schemas.openxmlformats.org/wordprocessingml/2006/main">
        <w:t xml:space="preserve">ایوب 4:14 ترس و لرز بر من آمد که تمام استخوانهایم را به لرزه درآورد.</w:t>
      </w:r>
    </w:p>
    <w:p/>
    <w:p>
      <w:r xmlns:w="http://schemas.openxmlformats.org/wordprocessingml/2006/main">
        <w:t xml:space="preserve">ایوب بیان ترس و لرز و تأثیر آن بر بدن او است.</w:t>
      </w:r>
    </w:p>
    <w:p/>
    <w:p>
      <w:r xmlns:w="http://schemas.openxmlformats.org/wordprocessingml/2006/main">
        <w:t xml:space="preserve">1. ترس می تواند منجر به نابودی شود - ایوب 4:14</w:t>
      </w:r>
    </w:p>
    <w:p/>
    <w:p>
      <w:r xmlns:w="http://schemas.openxmlformats.org/wordprocessingml/2006/main">
        <w:t xml:space="preserve">2. چگونه بر ترس غلبه کنیم - ایوب 4:14</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فیلیپیان 4: 6-7 - "در مورد هیچ چیز مضطرب نباشید، بلکه در هر موقعیتی، با دعا و درخواست و با شکرگزاری، درخواستهای خود را به خدا ارائه دهید. و صلح خدا که فراتر از هر فهمی است، شما را حفظ خواهد کرد. دلها و افکار شما در مسیح عیسی."</w:t>
      </w:r>
    </w:p>
    <w:p/>
    <w:p>
      <w:r xmlns:w="http://schemas.openxmlformats.org/wordprocessingml/2006/main">
        <w:t xml:space="preserve">ایوب 4:15 سپس روحی از پیش روی من گذشت. موی گوشت من برخاست:</w:t>
      </w:r>
    </w:p>
    <w:p/>
    <w:p>
      <w:r xmlns:w="http://schemas.openxmlformats.org/wordprocessingml/2006/main">
        <w:t xml:space="preserve">روحی از جلوی صورت ایوب گذشت و باعث شد موهای روی پوست او بلند شود.</w:t>
      </w:r>
    </w:p>
    <w:p/>
    <w:p>
      <w:r xmlns:w="http://schemas.openxmlformats.org/wordprocessingml/2006/main">
        <w:t xml:space="preserve">1. خدا غالباً به روش هایی اسرارآمیز و قدرتمند با ما ارتباط برقرار می کند.</w:t>
      </w:r>
    </w:p>
    <w:p/>
    <w:p>
      <w:r xmlns:w="http://schemas.openxmlformats.org/wordprocessingml/2006/main">
        <w:t xml:space="preserve">2. حتی زمانی که احساس می کنیم بی اهمیت هستیم، خدا هنوز حضور دارد و فعالانه با ما صحبت می کند.</w:t>
      </w:r>
    </w:p>
    <w:p/>
    <w:p>
      <w:r xmlns:w="http://schemas.openxmlformats.org/wordprocessingml/2006/main">
        <w:t xml:space="preserve">1.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ایوب 4: 15-16 - سپس روحی از پیش روی من گذشت. موی گوشت من برخاست: ثابت بود، اما نمی‌توانستم شکل آن را تشخیص بدهم: تصویری جلوی چشمانم بود، سکوت بود و صدایی شنیدم.</w:t>
      </w:r>
    </w:p>
    <w:p/>
    <w:p>
      <w:r xmlns:w="http://schemas.openxmlformats.org/wordprocessingml/2006/main">
        <w:t xml:space="preserve">ایوب 4:16 ایستاده بود، اما من نمی توانستم شکل آن را تشخیص دهم: تصویری در برابر چشمانم بود، سکوت بود، و صدایی شنیدم که می گفت:</w:t>
      </w:r>
    </w:p>
    <w:p/>
    <w:p>
      <w:r xmlns:w="http://schemas.openxmlformats.org/wordprocessingml/2006/main">
        <w:t xml:space="preserve">ایوب با ظاهری روبرو می شود که شکل آن را نمی تواند تشخیص دهد و پیامی از صدایی بی جسم دریافت می کند.</w:t>
      </w:r>
    </w:p>
    <w:p/>
    <w:p>
      <w:r xmlns:w="http://schemas.openxmlformats.org/wordprocessingml/2006/main">
        <w:t xml:space="preserve">1: در مواقع سختی و بلاتکلیفی، حضور خداوند را می‌توان از راه‌های غیرمنتظره یافت.</w:t>
      </w:r>
    </w:p>
    <w:p/>
    <w:p>
      <w:r xmlns:w="http://schemas.openxmlformats.org/wordprocessingml/2006/main">
        <w:t xml:space="preserve">2: هنگام جستجوی هدایت خدا باید به روی همه احتمالات باز بمانیم.</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یوحنا 16:13 هنگامی که روح حقیقت بیاید، شما را به تمام حقیقت راهنمایی خواهد کرد، زیرا از خود سخن نخواهد گفت، بلکه هر چه بشنود خواهد گفت و آنچه را که هست به شما خواهد گفت. آمدن.</w:t>
      </w:r>
    </w:p>
    <w:p/>
    <w:p>
      <w:r xmlns:w="http://schemas.openxmlformats.org/wordprocessingml/2006/main">
        <w:t xml:space="preserve">ایوب 4:17 آیا انسان فانی از خدا عادل تر است؟ آیا انسان از سازنده خود پاکتر است؟</w:t>
      </w:r>
    </w:p>
    <w:p/>
    <w:p>
      <w:r xmlns:w="http://schemas.openxmlformats.org/wordprocessingml/2006/main">
        <w:t xml:space="preserve">این قسمت از محال بودن انسان عادل تر و پاک تر از خدا صحبت می کند.</w:t>
      </w:r>
    </w:p>
    <w:p/>
    <w:p>
      <w:r xmlns:w="http://schemas.openxmlformats.org/wordprocessingml/2006/main">
        <w:t xml:space="preserve">1. باید با این حقیقت کنار بیاییم که عدالت ما با خدا برابری نمی کند.</w:t>
      </w:r>
    </w:p>
    <w:p/>
    <w:p>
      <w:r xmlns:w="http://schemas.openxmlformats.org/wordprocessingml/2006/main">
        <w:t xml:space="preserve">2. ما باید برای عدالت و پاک بودن تلاش کنیم، اما هرگز فراموش نکنیم که عدالت ما هرگز از عدالت خدا فراتر نخواهد رفت.</w:t>
      </w:r>
    </w:p>
    <w:p/>
    <w:p>
      <w:r xmlns:w="http://schemas.openxmlformats.org/wordprocessingml/2006/main">
        <w:t xml:space="preserve">1. اشعیا 64:6 - اما همه ما مانند یک چیز ناپاک هستیم، و همه عدالت ما مانند پارچه های کثیف است. و همه ما مثل یک برگ محو می شویم. و گناهان ما مانند باد ما را برده است.</w:t>
      </w:r>
    </w:p>
    <w:p/>
    <w:p>
      <w:r xmlns:w="http://schemas.openxmlformats.org/wordprocessingml/2006/main">
        <w:t xml:space="preserve">2. فیلیپیان 3:9 - و در او یافت شوید که عدالت خود را که از شریعت است، ندارم، بلکه از ایمان مسیح است، عدالتی که از طریق ایمان از خداست.</w:t>
      </w:r>
    </w:p>
    <w:p/>
    <w:p>
      <w:r xmlns:w="http://schemas.openxmlformats.org/wordprocessingml/2006/main">
        <w:t xml:space="preserve">ایوب 4:18 اینک او بر بندگان خود اعتماد ندارد. و فرشتگان خود را به حماقت متهم کرد:</w:t>
      </w:r>
    </w:p>
    <w:p/>
    <w:p>
      <w:r xmlns:w="http://schemas.openxmlformats.org/wordprocessingml/2006/main">
        <w:t xml:space="preserve">عدم اعتماد ایوب به بندگان و فرشتگان خود، غرور و بی ایمانی او را آشکار می کند.</w:t>
      </w:r>
    </w:p>
    <w:p/>
    <w:p>
      <w:r xmlns:w="http://schemas.openxmlformats.org/wordprocessingml/2006/main">
        <w:t xml:space="preserve">1. غرور پیش از سقوط می آید: درسی از ایوب</w:t>
      </w:r>
    </w:p>
    <w:p/>
    <w:p>
      <w:r xmlns:w="http://schemas.openxmlformats.org/wordprocessingml/2006/main">
        <w:t xml:space="preserve">2. یادگیری توکل به خدا: درسی از ایوب</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اشعیا 26:3، کسانی را که ذهنشان ثابت قدم است، در آرامش کامل نگه داری، زیرا به تو اعتماد دارند.</w:t>
      </w:r>
    </w:p>
    <w:p/>
    <w:p>
      <w:r xmlns:w="http://schemas.openxmlformats.org/wordprocessingml/2006/main">
        <w:t xml:space="preserve">ایوب 4:19 چه‌قدر در خانه‌های گلی ساکن و پایه‌هایشان در خاک است که در برابر پروانه خرد می‌شوند؟</w:t>
      </w:r>
    </w:p>
    <w:p/>
    <w:p>
      <w:r xmlns:w="http://schemas.openxmlformats.org/wordprocessingml/2006/main">
        <w:t xml:space="preserve">شکنندگی بشریت با مقایسه مردم با خانه های سفالی با پایه ای در غبار برجسته می شود.</w:t>
      </w:r>
    </w:p>
    <w:p/>
    <w:p>
      <w:r xmlns:w="http://schemas.openxmlformats.org/wordprocessingml/2006/main">
        <w:t xml:space="preserve">1: ما خاک نیستیم و به خاک باز خواهیم گشت، پس بیایید قدر زمانی را که در اختیار داریم بدانیم و برای استفاده حداکثری از آن تلاش کنیم.</w:t>
      </w:r>
    </w:p>
    <w:p/>
    <w:p>
      <w:r xmlns:w="http://schemas.openxmlformats.org/wordprocessingml/2006/main">
        <w:t xml:space="preserve">2: ما ضعیف و آسیب پذیر هستیم، بیایید برای قدرت و محافظت به خدا مراجعه کنیم.</w:t>
      </w:r>
    </w:p>
    <w:p/>
    <w:p>
      <w:r xmlns:w="http://schemas.openxmlformats.org/wordprocessingml/2006/main">
        <w:t xml:space="preserve">1: مزمور 103:14 - زیرا او چارچوب ما را می داند. به یاد می آورد که ما خاک هستیم.</w:t>
      </w:r>
    </w:p>
    <w:p/>
    <w:p>
      <w:r xmlns:w="http://schemas.openxmlformats.org/wordprocessingml/2006/main">
        <w:t xml:space="preserve">2: اشعیا 40:31 -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ایوب 4:20 آنها از صبح تا شام هلاک می‌شوند و بی‌آنکه بداند برای همیشه هلاک می‌شوند.</w:t>
      </w:r>
    </w:p>
    <w:p/>
    <w:p>
      <w:r xmlns:w="http://schemas.openxmlformats.org/wordprocessingml/2006/main">
        <w:t xml:space="preserve">رنج ایوب آنقدر زیاد است که گویی از صبح تا شام زندگی اش در حال نابودی است.</w:t>
      </w:r>
    </w:p>
    <w:p/>
    <w:p>
      <w:r xmlns:w="http://schemas.openxmlformats.org/wordprocessingml/2006/main">
        <w:t xml:space="preserve">1: باید به یاد داشته باشیم که رنج ما بیهوده نیست، بلکه می تواند ما را به خدا نزدیکتر کند.</w:t>
      </w:r>
    </w:p>
    <w:p/>
    <w:p>
      <w:r xmlns:w="http://schemas.openxmlformats.org/wordprocessingml/2006/main">
        <w:t xml:space="preserve">2: در مواقع رنج، باید به یاد داشته باشیم که به خداوند توکل کنیم و ایمان داشته باشیم که او ما را هدایت خواهد کرد.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34:18 - خداوند به دل شکسته نزدیک است و روح له شده را نجات می دهد.</w:t>
      </w:r>
    </w:p>
    <w:p/>
    <w:p>
      <w:r xmlns:w="http://schemas.openxmlformats.org/wordprocessingml/2006/main">
        <w:t xml:space="preserve">ایوب 4:21 آیا تعالی ایشان که در ایشان است از بین نمی رود؟ آنها می میرند، حتی بدون خرد.</w:t>
      </w:r>
    </w:p>
    <w:p/>
    <w:p>
      <w:r xmlns:w="http://schemas.openxmlformats.org/wordprocessingml/2006/main">
        <w:t xml:space="preserve">این قطعه از شکنندگی زندگی و اینکه چگونه مرگ اجتناب ناپذیر است، صرف نظر از اینکه انسان چقدر عاقل یا نجیب است، صحبت می کند.</w:t>
      </w:r>
    </w:p>
    <w:p/>
    <w:p>
      <w:r xmlns:w="http://schemas.openxmlformats.org/wordprocessingml/2006/main">
        <w:t xml:space="preserve">1. امثال 16:31 موهای خاکستری تاج جلال است. در زندگی صالح به دست می آید.</w:t>
      </w:r>
    </w:p>
    <w:p/>
    <w:p>
      <w:r xmlns:w="http://schemas.openxmlformats.org/wordprocessingml/2006/main">
        <w:t xml:space="preserve">2. جامعه 7: 2 رفتن به مجلس عزا بهتر از رفتن به مجلس عید است، زیرا مرگ سرنوشت همه است. زنده ها باید این را به دل بگیرند.</w:t>
      </w:r>
    </w:p>
    <w:p/>
    <w:p>
      <w:r xmlns:w="http://schemas.openxmlformats.org/wordprocessingml/2006/main">
        <w:t xml:space="preserve">1. ایوب 14: 1-2 فانیانی که از زن زاده شده اند، کم روز و پر دردسر هستند. آنها مانند گل می رویند و پژمرده می شوند. مانند سایه های زودگذر، دوام نمی آورند.</w:t>
      </w:r>
    </w:p>
    <w:p/>
    <w:p>
      <w:r xmlns:w="http://schemas.openxmlformats.org/wordprocessingml/2006/main">
        <w:t xml:space="preserve">2. یعقوب 4:14 چرا، شما حتی نمی دانید فردا چه خواهد شد. زندگی شما چیست؟ تو مهی هستی که برای مدتی ظاهر می شود و بعد ناپدید می شود.</w:t>
      </w:r>
    </w:p>
    <w:p/>
    <w:p>
      <w:r xmlns:w="http://schemas.openxmlformats.org/wordprocessingml/2006/main">
        <w:t xml:space="preserve">فصل 5 ایوب گفتگوی بین ایوب و دوستش الیفاز را ادامه می دهد. در این فصل، الیفاز دیدگاه خود را در مورد ماهیت رنج ارائه می‌کند و بر عدالت خدا و اهمیت جستجوی او برای حکمت و بازیابی تأکید می‌کند.</w:t>
      </w:r>
    </w:p>
    <w:p/>
    <w:p>
      <w:r xmlns:w="http://schemas.openxmlformats.org/wordprocessingml/2006/main">
        <w:t xml:space="preserve">پاراگراف اول: الیفاز با ترغیب ایوب شروع می کند تا از خدا کمک بخواهد زیرا هیچ کس نمی تواند قدرت او را به چالش بکشد یا در برابر آن مقاومت کند. او اظهار می دارد که خدا به کسانی که فروتن و صالح هستند کمک می کند (ایوب 5: 1-7).</w:t>
      </w:r>
    </w:p>
    <w:p/>
    <w:p>
      <w:r xmlns:w="http://schemas.openxmlformats.org/wordprocessingml/2006/main">
        <w:t xml:space="preserve">پاراگراف دوم: الیفاز در مورد تجربیات خود تأمل می کند و به اشتراک می گذارد که چگونه شاهد بوده است که کسانی که مشکل و شرارت می کارند سرانجام ویرانی درو می کنند. او تأکید می کند که این خداست که این عواقب را به بار می آورد (ایوب 5: 8-16).</w:t>
      </w:r>
    </w:p>
    <w:p/>
    <w:p>
      <w:r xmlns:w="http://schemas.openxmlformats.org/wordprocessingml/2006/main">
        <w:t xml:space="preserve">پاراگراف 3: الیفاز ایوب را تشویق می کند که تادیب خدا را تحقیر نکند یا امید خود را به توانایی او برای شفا دادن و بازگرداندن از دست ندهد. او از این سخن می گوید که چگونه خدا فروتنان را برکت می دهد و نقشه های خردمندان را خنثی می کند تا بتوانند حاکمیت او را بشناسند (ایوب 5: 17-27).</w:t>
      </w:r>
    </w:p>
    <w:p/>
    <w:p>
      <w:r xmlns:w="http://schemas.openxmlformats.org/wordprocessingml/2006/main">
        <w:t xml:space="preserve">به طور خلاصه،</w:t>
      </w:r>
    </w:p>
    <w:p>
      <w:r xmlns:w="http://schemas.openxmlformats.org/wordprocessingml/2006/main">
        <w:t xml:space="preserve">فصل پنجم ایوب ارائه می دهد:</w:t>
      </w:r>
    </w:p>
    <w:p>
      <w:r xmlns:w="http://schemas.openxmlformats.org/wordprocessingml/2006/main">
        <w:t xml:space="preserve">چشم انداز،</w:t>
      </w:r>
    </w:p>
    <w:p>
      <w:r xmlns:w="http://schemas.openxmlformats.org/wordprocessingml/2006/main">
        <w:t xml:space="preserve">و توصیه ای که الفاز در پاسخ به رنج ایوب ارائه کرد.</w:t>
      </w:r>
    </w:p>
    <w:p/>
    <w:p>
      <w:r xmlns:w="http://schemas.openxmlformats.org/wordprocessingml/2006/main">
        <w:t xml:space="preserve">برجسته کردن اتکا به خدا که از طریق ترغیب ایوب به جستجوی او بیان شده است،</w:t>
      </w:r>
    </w:p>
    <w:p>
      <w:r xmlns:w="http://schemas.openxmlformats.org/wordprocessingml/2006/main">
        <w:t xml:space="preserve">و اعتقاد به عدل الهی با تأکید بر علت و معلول حاصل می شود.</w:t>
      </w:r>
    </w:p>
    <w:p>
      <w:r xmlns:w="http://schemas.openxmlformats.org/wordprocessingml/2006/main">
        <w:t xml:space="preserve">ذکر تشویق نشان‌داده شده در مورد بازسازی، تجسمی که نشان‌دهنده تاب‌آوری انسان و کاوش در دیدگاه‌های مختلف در مورد رنج در کتاب ایوب است.</w:t>
      </w:r>
    </w:p>
    <w:p/>
    <w:p>
      <w:r xmlns:w="http://schemas.openxmlformats.org/wordprocessingml/2006/main">
        <w:t xml:space="preserve">ایوب 5:1 اگر کسی هست که تو را اجابت کند، اکنون صدا کن. و به کدامیک از اولیای الهی روی خواهی آورد؟</w:t>
      </w:r>
    </w:p>
    <w:p/>
    <w:p>
      <w:r xmlns:w="http://schemas.openxmlformats.org/wordprocessingml/2006/main">
        <w:t xml:space="preserve">این قطعه یک سؤال بلاغی است و می پرسد آیا کسی هست که بتواند به سؤالات ایوب پاسخ دهد و او برای کمک به کدام یک از مقدسین مراجعه می کند.</w:t>
      </w:r>
    </w:p>
    <w:p/>
    <w:p>
      <w:r xmlns:w="http://schemas.openxmlformats.org/wordprocessingml/2006/main">
        <w:t xml:space="preserve">1. اعتماد به خدا در زمان های دشوار - ایوب 5:1</w:t>
      </w:r>
    </w:p>
    <w:p/>
    <w:p>
      <w:r xmlns:w="http://schemas.openxmlformats.org/wordprocessingml/2006/main">
        <w:t xml:space="preserve">2. روی آوردن به خدا در زمان مشکل - ایوب 5:1</w:t>
      </w:r>
    </w:p>
    <w:p/>
    <w:p>
      <w:r xmlns:w="http://schemas.openxmlformats.org/wordprocessingml/2006/main">
        <w:t xml:space="preserve">1. مزمور 46: 1-2 - "خدا پناهگاه و قوت ماست، و یاری همیشگی در مصیبت. بنابراین، ما نخواهیم ترسید، هر چند زمین جابجا شود و کوهها در دل دریا بیفتند."</w:t>
      </w:r>
    </w:p>
    <w:p/>
    <w:p>
      <w:r xmlns:w="http://schemas.openxmlformats.org/wordprocessingml/2006/main">
        <w:t xml:space="preserve">2.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ایوب 5:2 زیرا غضب انسان نادان را می‌کشد و حسادت احمق را می‌کشد.</w:t>
      </w:r>
    </w:p>
    <w:p/>
    <w:p>
      <w:r xmlns:w="http://schemas.openxmlformats.org/wordprocessingml/2006/main">
        <w:t xml:space="preserve">این آیه از خطرات خشم و حسد می گوید و هشدار می دهد که می تواند منجر به مرگ شود.</w:t>
      </w:r>
    </w:p>
    <w:p/>
    <w:p>
      <w:r xmlns:w="http://schemas.openxmlformats.org/wordprocessingml/2006/main">
        <w:t xml:space="preserve">1. "خطرات خشم و حسد"</w:t>
      </w:r>
    </w:p>
    <w:p/>
    <w:p>
      <w:r xmlns:w="http://schemas.openxmlformats.org/wordprocessingml/2006/main">
        <w:t xml:space="preserve">2. "قدرت خودکنترلی"</w:t>
      </w:r>
    </w:p>
    <w:p/>
    <w:p>
      <w:r xmlns:w="http://schemas.openxmlformats.org/wordprocessingml/2006/main">
        <w:t xml:space="preserve">1. امثال 15:1 "پاسخ آرام خشم را از بین می برد، اما سخنان تلخ خشم را برمی انگیزد."</w:t>
      </w:r>
    </w:p>
    <w:p/>
    <w:p>
      <w:r xmlns:w="http://schemas.openxmlformats.org/wordprocessingml/2006/main">
        <w:t xml:space="preserve">2. یعقوب 1: 19-20 "بنابراین، ای برادران عزیز من، هر کس در شنیدن سریع باشد، در سخن گفتن کند، و در خشم کند باشد، زیرا خشم انسان عدالت خدا را انجام نمی دهد."</w:t>
      </w:r>
    </w:p>
    <w:p/>
    <w:p>
      <w:r xmlns:w="http://schemas.openxmlformats.org/wordprocessingml/2006/main">
        <w:t xml:space="preserve">ایوب 5:3 من احمق را دیدم که ریشه می‌گیرد، اما ناگهان مسکن او را نفرین کردم.</w:t>
      </w:r>
    </w:p>
    <w:p/>
    <w:p>
      <w:r xmlns:w="http://schemas.openxmlformats.org/wordprocessingml/2006/main">
        <w:t xml:space="preserve">ایوب از حماقت کسانی که بدون فکر عمل می کنند و عواقبی که می تواند به دنبال داشته باشد ابراز تاسف می کند.</w:t>
      </w:r>
    </w:p>
    <w:p/>
    <w:p>
      <w:r xmlns:w="http://schemas.openxmlformats.org/wordprocessingml/2006/main">
        <w:t xml:space="preserve">1: هنگام تصمیم گیری باید از خرد استفاده کنیم و به راهنمایی خدا اعتماد کنیم تا ما را در مسیر درست هدایت کند.</w:t>
      </w:r>
    </w:p>
    <w:p/>
    <w:p>
      <w:r xmlns:w="http://schemas.openxmlformats.org/wordprocessingml/2006/main">
        <w:t xml:space="preserve">2: باید در انتخاب عاقلانه بکوشیم و حماقت ما را به بیراهه نکشاند.</w:t>
      </w:r>
    </w:p>
    <w:p/>
    <w:p>
      <w:r xmlns:w="http://schemas.openxmlformats.org/wordprocessingml/2006/main">
        <w:t xml:space="preserve">1: امثال 14:15 - افراد ساده هر چیزی را باور می کنند، اما خردمندان به قدم های خود فکر می کنند.</w:t>
      </w:r>
    </w:p>
    <w:p/>
    <w:p>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راههای شما را راست خواهد کرد.</w:t>
      </w:r>
    </w:p>
    <w:p/>
    <w:p>
      <w:r xmlns:w="http://schemas.openxmlformats.org/wordprocessingml/2006/main">
        <w:t xml:space="preserve">ایوب 5:4 فرزندان او از امنیت دور هستند و در دروازه له می‌شوند و کسی نیست که آنها را نجات دهد.</w:t>
      </w:r>
    </w:p>
    <w:p/>
    <w:p>
      <w:r xmlns:w="http://schemas.openxmlformats.org/wordprocessingml/2006/main">
        <w:t xml:space="preserve">خداوند ما را تنبیه می کند تا ما را به خود نزدیک کند.</w:t>
      </w:r>
    </w:p>
    <w:p/>
    <w:p>
      <w:r xmlns:w="http://schemas.openxmlformats.org/wordprocessingml/2006/main">
        <w:t xml:space="preserve">1: ما همیشه باید به برنامه کامل خدا اعتماد کنیم حتی زمانی که شرایط سخت است.</w:t>
      </w:r>
    </w:p>
    <w:p/>
    <w:p>
      <w:r xmlns:w="http://schemas.openxmlformats.org/wordprocessingml/2006/main">
        <w:t xml:space="preserve">2: تأدیب خداوند گواه محبت و رحمت اوست.</w:t>
      </w:r>
    </w:p>
    <w:p/>
    <w:p>
      <w:r xmlns:w="http://schemas.openxmlformats.org/wordprocessingml/2006/main">
        <w:t xml:space="preserve">1: اشعیا 54:10، خداوند که بر شما دلسوز است، می‌گوید: «اگرچه کوه‌ها به لرزه درآیند و تپه‌ها از بین بروند، عشق بی‌وقفه من نسبت به تو متزلزل نخواهد شد و عهد صلح من از بین نخواهد رفت.»</w:t>
      </w:r>
    </w:p>
    <w:p/>
    <w:p>
      <w:r xmlns:w="http://schemas.openxmlformats.org/wordprocessingml/2006/main">
        <w:t xml:space="preserve">2: عبرانیان 12: 6-7، "زیرا خداوند کسی را که دوست دارد تأدیب می کند، و هر که را به عنوان پسر خود بپذیرد، تنبیه می کند. سختی ها را به عنوان تنبیه تحمل کنید، خدا با شما مانند فرزندان خود رفتار می کند. زیرا کودکانی که توسط آنها تربیت نمی شوند. پدر؟"</w:t>
      </w:r>
    </w:p>
    <w:p/>
    <w:p>
      <w:r xmlns:w="http://schemas.openxmlformats.org/wordprocessingml/2006/main">
        <w:t xml:space="preserve">ایوب 5:5 که محصول او را گرسنه می خورد و از خارها بیرون می آورد و دزد مال آنها را می بلعد.</w:t>
      </w:r>
    </w:p>
    <w:p/>
    <w:p>
      <w:r xmlns:w="http://schemas.openxmlformats.org/wordprocessingml/2006/main">
        <w:t xml:space="preserve">این آیه بیان می کند که چگونه افراد فقیر اغلب با استثمار توسط کسانی که منابع بیشتری دارند، مواجه می شوند که منجر به محرومیت بیشتر می شود.</w:t>
      </w:r>
    </w:p>
    <w:p/>
    <w:p>
      <w:r xmlns:w="http://schemas.openxmlformats.org/wordprocessingml/2006/main">
        <w:t xml:space="preserve">1: دعوت عیسی از ما برای مراقبت از فقرا و آسیب پذیران (متی 25:31-46).</w:t>
      </w:r>
    </w:p>
    <w:p/>
    <w:p>
      <w:r xmlns:w="http://schemas.openxmlformats.org/wordprocessingml/2006/main">
        <w:t xml:space="preserve">2: عنایت خدا به نیازمندان و اینکه چگونه می توانیم به او اعتماد کنیم تا ما را تأمین کند (فیلیپیان 4: 19).</w:t>
      </w:r>
    </w:p>
    <w:p/>
    <w:p>
      <w:r xmlns:w="http://schemas.openxmlformats.org/wordprocessingml/2006/main">
        <w:t xml:space="preserve">1: مزمور 12:5 - خداوند می گوید: "چون فقرا غارت می شوند و نیازمندان ناله می کنند، اکنون برمی خیزم." من آنها را از کسانی که آنها را بدگویی می کنند محافظت خواهم کرد.</w:t>
      </w:r>
    </w:p>
    <w:p/>
    <w:p>
      <w:r xmlns:w="http://schemas.openxmlformats.org/wordprocessingml/2006/main">
        <w:t xml:space="preserve">2: امثال 14:31 - "هر که به فقرا ستم کند، خالق آنها را تحقیر می کند، اما هر که با نیازمندان مهربان باشد، خدا را گرامی می دارد."</w:t>
      </w:r>
    </w:p>
    <w:p/>
    <w:p>
      <w:r xmlns:w="http://schemas.openxmlformats.org/wordprocessingml/2006/main">
        <w:t xml:space="preserve">ایوب 5:6 اگرچه مصیبت از خاک بیرون نمی‌آید، اما ناراحتی از زمین بیرون نمی‌آید.</w:t>
      </w:r>
    </w:p>
    <w:p/>
    <w:p>
      <w:r xmlns:w="http://schemas.openxmlformats.org/wordprocessingml/2006/main">
        <w:t xml:space="preserve">نه مصیبت از زمین می آید و نه گرفتاری از زمین.</w:t>
      </w:r>
    </w:p>
    <w:p/>
    <w:p>
      <w:r xmlns:w="http://schemas.openxmlformats.org/wordprocessingml/2006/main">
        <w:t xml:space="preserve">1. خدا بر رنج ما کنترل دارد - رومیان 8:28</w:t>
      </w:r>
    </w:p>
    <w:p/>
    <w:p>
      <w:r xmlns:w="http://schemas.openxmlformats.org/wordprocessingml/2006/main">
        <w:t xml:space="preserve">2. اعتماد به خدا در زمان های دشوار - اشعیا 41:10</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ایوب 5:7 اما انسان برای مصیبت زاده می‌شود، چنانکه جرقه‌ها به سمت بالا می‌روند.</w:t>
      </w:r>
    </w:p>
    <w:p/>
    <w:p>
      <w:r xmlns:w="http://schemas.openxmlformats.org/wordprocessingml/2006/main">
        <w:t xml:space="preserve">انسان با رنج و سختی به دنیا می آید.</w:t>
      </w:r>
    </w:p>
    <w:p/>
    <w:p>
      <w:r xmlns:w="http://schemas.openxmlformats.org/wordprocessingml/2006/main">
        <w:t xml:space="preserve">1. زندگی ما بازتابی از برنامه خداوند است: درک مشکلاتی که با آن روبرو می شویم</w:t>
      </w:r>
    </w:p>
    <w:p/>
    <w:p>
      <w:r xmlns:w="http://schemas.openxmlformats.org/wordprocessingml/2006/main">
        <w:t xml:space="preserve">2. غلبه بر ناملایمات: یافتن قدرت و آسایش در خداوند</w:t>
      </w:r>
    </w:p>
    <w:p/>
    <w:p>
      <w:r xmlns:w="http://schemas.openxmlformats.org/wordprocessingml/2006/main">
        <w:t xml:space="preserve">1. یعقوب 1: 2-4 - "برادران من، هنگامی که با آزمایش های مختلف روبرو می شوید، همه چیز را خوشحال کنید، زیرا می دانید که آزمایش ایمان شما پایداری ایجاد می کند. کامل و کامل، بدون هیچ چیز.»</w:t>
      </w:r>
    </w:p>
    <w:p/>
    <w:p>
      <w:r xmlns:w="http://schemas.openxmlformats.org/wordprocessingml/2006/main">
        <w:t xml:space="preserve">2. اول پطرس 5:10 - "و پس از مدتی رنج کشیدن، خدای همه فیض، که شما را به جلال ابدی خود در مسیح فرا خوانده است، خود شما را بازگرداند، تایید، تقویت و استوار کند."</w:t>
      </w:r>
    </w:p>
    <w:p/>
    <w:p>
      <w:r xmlns:w="http://schemas.openxmlformats.org/wordprocessingml/2006/main">
        <w:t xml:space="preserve">ایوب 5: 8 من خدا را می‌جویم و آرمان خود را به خدا می‌سپارم.</w:t>
      </w:r>
    </w:p>
    <w:p/>
    <w:p>
      <w:r xmlns:w="http://schemas.openxmlformats.org/wordprocessingml/2006/main">
        <w:t xml:space="preserve">این قطعه ما را تشویق می کند که خدا را بجوییم و مشکلات خود را به او اعتماد کنیم.</w:t>
      </w:r>
    </w:p>
    <w:p/>
    <w:p>
      <w:r xmlns:w="http://schemas.openxmlformats.org/wordprocessingml/2006/main">
        <w:t xml:space="preserve">1. توکل به خدا در مواقع سخت</w:t>
      </w:r>
    </w:p>
    <w:p/>
    <w:p>
      <w:r xmlns:w="http://schemas.openxmlformats.org/wordprocessingml/2006/main">
        <w:t xml:space="preserve">2. در مبارزات خود به خدا توکل کنید</w:t>
      </w:r>
    </w:p>
    <w:p/>
    <w:p>
      <w:r xmlns:w="http://schemas.openxmlformats.org/wordprocessingml/2006/main">
        <w:t xml:space="preserve">1. مزمور 55:22 - توجه خود را به خداوند بسپارید و او شما را حمایت خواهد کرد. او هرگز نمی گذارد صالحان متزلزل شوند.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ایوب 5:9 که کارهای بزرگ و غیرقابل بررسی می کند. چیزهای شگفت انگیز بدون شماره:</w:t>
      </w:r>
    </w:p>
    <w:p/>
    <w:p>
      <w:r xmlns:w="http://schemas.openxmlformats.org/wordprocessingml/2006/main">
        <w:t xml:space="preserve">خداوند کارهای بزرگ و اسرارآمیزی انجام می دهد که فراتر از درک بشر است.</w:t>
      </w:r>
    </w:p>
    <w:p/>
    <w:p>
      <w:r xmlns:w="http://schemas.openxmlformats.org/wordprocessingml/2006/main">
        <w:t xml:space="preserve">1. کارهای قدرتمند خدا فراتر از درک ما است - مزمور 139:6-12</w:t>
      </w:r>
    </w:p>
    <w:p/>
    <w:p>
      <w:r xmlns:w="http://schemas.openxmlformats.org/wordprocessingml/2006/main">
        <w:t xml:space="preserve">2. تصدیق عظمت خدا - اشعیا 40:18-25</w:t>
      </w:r>
    </w:p>
    <w:p/>
    <w:p>
      <w:r xmlns:w="http://schemas.openxmlformats.org/wordprocessingml/2006/main">
        <w:t xml:space="preserve">1. ایوب 36:22-23 - "اینک، خدا به قدرت خود تعالی می بخشد. چه کسی مانند او تعلیم می دهد؟ چه کسی او را به راه خود سفارش کرده است؟"</w:t>
      </w:r>
    </w:p>
    <w:p/>
    <w:p>
      <w:r xmlns:w="http://schemas.openxmlformats.org/wordprocessingml/2006/main">
        <w:t xml:space="preserve">2. مزمور 111: 2-3 - "اعمال خداوند بزرگ است، از جمیع کسانی که در آن خشنود هستند جستجو می شود. کار او محترم و با شکوه است، و عدالت او تا ابدالاباد است."</w:t>
      </w:r>
    </w:p>
    <w:p/>
    <w:p>
      <w:r xmlns:w="http://schemas.openxmlformats.org/wordprocessingml/2006/main">
        <w:t xml:space="preserve">ایوب 5:10 که بر زمین باران می‌بارد و آب را بر مزارع می‌فرستد.</w:t>
      </w:r>
    </w:p>
    <w:p/>
    <w:p>
      <w:r xmlns:w="http://schemas.openxmlformats.org/wordprocessingml/2006/main">
        <w:t xml:space="preserve">خداوند روزی دهنده همه چیز از جمله رزق و روزی زمین است.</w:t>
      </w:r>
    </w:p>
    <w:p/>
    <w:p>
      <w:r xmlns:w="http://schemas.openxmlformats.org/wordprocessingml/2006/main">
        <w:t xml:space="preserve">1. وفاداری خداوند در تأمین مخلوقاتش</w:t>
      </w:r>
    </w:p>
    <w:p/>
    <w:p>
      <w:r xmlns:w="http://schemas.openxmlformats.org/wordprocessingml/2006/main">
        <w:t xml:space="preserve">2. نعمت رزق الهی</w:t>
      </w:r>
    </w:p>
    <w:p/>
    <w:p>
      <w:r xmlns:w="http://schemas.openxmlformats.org/wordprocessingml/2006/main">
        <w:t xml:space="preserve">1. مزمور 104:14 علف را برای چهارپایان و سبزه را برای خدمت انسان می رویاند تا از زمین غذا بیرون بیاورد.</w:t>
      </w:r>
    </w:p>
    <w:p/>
    <w:p>
      <w:r xmlns:w="http://schemas.openxmlformats.org/wordprocessingml/2006/main">
        <w:t xml:space="preserve">2. متی 6:25-34 بنابراین به شما می‌گویم، به جان خود فکر نکنید که چه بخورید یا چه بنوشید. و نه برای بدن خود، چه چیزی بپوشید. آیا جان بیش از گوشت و بدن از لباس نیست؟</w:t>
      </w:r>
    </w:p>
    <w:p/>
    <w:p>
      <w:r xmlns:w="http://schemas.openxmlformats.org/wordprocessingml/2006/main">
        <w:t xml:space="preserve">ایوب 5:11 برای برپا ساختن آنهایی که پست هستند. تا عزاداران در امان باشند.</w:t>
      </w:r>
    </w:p>
    <w:p/>
    <w:p>
      <w:r xmlns:w="http://schemas.openxmlformats.org/wordprocessingml/2006/main">
        <w:t xml:space="preserve">خداوند قادر است افراد پست را به مکان امن و شادی برساند و می تواند عزاداران را به امان ببرد و آنها را سرافراز کند.</w:t>
      </w:r>
    </w:p>
    <w:p/>
    <w:p>
      <w:r xmlns:w="http://schemas.openxmlformats.org/wordprocessingml/2006/main">
        <w:t xml:space="preserve">1. خدا همیشه در رساندن ما به امنیت وفادار است.</w:t>
      </w:r>
    </w:p>
    <w:p/>
    <w:p>
      <w:r xmlns:w="http://schemas.openxmlformats.org/wordprocessingml/2006/main">
        <w:t xml:space="preserve">2. ما می توانیم به خدا توکل کنیم که حتی در میان سوگواری ما را سربلند کند.</w:t>
      </w:r>
    </w:p>
    <w:p/>
    <w:p>
      <w:r xmlns:w="http://schemas.openxmlformats.org/wordprocessingml/2006/main">
        <w:t xml:space="preserve">1. اشعیا 40:31 - اما کسانی که بر خداوند انتظار می‌کشند نیروی خود را تجدید خواهند کرد. با بال هایی چون عقاب سوار می شوند، می دوند و خسته نمی شوند، راه می روند و بیهوش نمی شوند.</w:t>
      </w:r>
    </w:p>
    <w:p/>
    <w:p>
      <w:r xmlns:w="http://schemas.openxmlformats.org/wordprocessingml/2006/main">
        <w:t xml:space="preserve">2. مزمور 9: 9 - خداوند پناهگاه ستمدیدگان است، دژ محکمی در مواقع سختی.</w:t>
      </w:r>
    </w:p>
    <w:p/>
    <w:p>
      <w:r xmlns:w="http://schemas.openxmlformats.org/wordprocessingml/2006/main">
        <w:t xml:space="preserve">ایوب 5:12 او حیله‌گران را ناامید می‌سازد، به طوری که دستان آنها نمی‌توانند کار خود را انجام دهند.</w:t>
      </w:r>
    </w:p>
    <w:p/>
    <w:p>
      <w:r xmlns:w="http://schemas.openxmlformats.org/wordprocessingml/2006/main">
        <w:t xml:space="preserve">این آیه می آموزد که خدا به اندازه کافی قدرتمند است تا نقشه های کسانی را که می کوشند علیه او کار کنند خنثی کند.</w:t>
      </w:r>
    </w:p>
    <w:p/>
    <w:p>
      <w:r xmlns:w="http://schemas.openxmlformats.org/wordprocessingml/2006/main">
        <w:t xml:space="preserve">1. خداوند قادر مطلق است و هیچ چیز فراتر از دسترس او نیست</w:t>
      </w:r>
    </w:p>
    <w:p/>
    <w:p>
      <w:r xmlns:w="http://schemas.openxmlformats.org/wordprocessingml/2006/main">
        <w:t xml:space="preserve">2. قدرت خدا را دست کم نگیرید</w:t>
      </w:r>
    </w:p>
    <w:p/>
    <w:p>
      <w:r xmlns:w="http://schemas.openxmlformats.org/wordprocessingml/2006/main">
        <w:t xml:space="preserve">1. مزمور 33: 10-11: "خداوند نصیحت امت ها را باطل می کند، او نقشه های قوم ها را بی اثر می کند. نصیحت خداوند تا ابد باقی است، نقشه های دل او برای نسل های دیگر."</w:t>
      </w:r>
    </w:p>
    <w:p/>
    <w:p>
      <w:r xmlns:w="http://schemas.openxmlformats.org/wordprocessingml/2006/main">
        <w:t xml:space="preserve">2. اشعیا 55: 8-9: «خداوند می‌گوید: «خداوند می‌گوید: «زیرا اندیشه‌های من افکار شما نیست و راه‌های شما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ایوب 5:13 عاقلان را در حیله گری خود می گیرد، و نصیحت افراد نافرمان سر به راه می شود.</w:t>
      </w:r>
    </w:p>
    <w:p/>
    <w:p>
      <w:r xmlns:w="http://schemas.openxmlformats.org/wordprocessingml/2006/main">
        <w:t xml:space="preserve">خدا حتی می تواند از حیله گری خودمان برای درس عبرت به ما استفاده کند.</w:t>
      </w:r>
    </w:p>
    <w:p/>
    <w:p>
      <w:r xmlns:w="http://schemas.openxmlformats.org/wordprocessingml/2006/main">
        <w:t xml:space="preserve">1: خدا به روش های اسرارآمیز عمل می کند و می تواند حتی از اشتباهات خود ما برای ایجاد خیر استفاده کند.</w:t>
      </w:r>
    </w:p>
    <w:p/>
    <w:p>
      <w:r xmlns:w="http://schemas.openxmlformats.org/wordprocessingml/2006/main">
        <w:t xml:space="preserve">2: باید مراقب باشیم که زیاد به خرد خود مغرور نشویم و به یاد داشته باشیم که خداوند می تواند آن را علیه ما به کار ببرد.</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یعقوب 4: 6 "اما او فیض بیشتری می بخشد، بنابراین می گوید: خدا با متکبران مخالفت می کند، اما به فروتنان فیض می بخشد.</w:t>
      </w:r>
    </w:p>
    <w:p/>
    <w:p>
      <w:r xmlns:w="http://schemas.openxmlformats.org/wordprocessingml/2006/main">
        <w:t xml:space="preserve">ایوب 5:14 در روز با تاریکی روبرو می‌شوند و در ظهر مانند شب تازی می‌کنند.</w:t>
      </w:r>
    </w:p>
    <w:p/>
    <w:p>
      <w:r xmlns:w="http://schemas.openxmlformats.org/wordprocessingml/2006/main">
        <w:t xml:space="preserve">مردم در روز تاریکی و در روز سردرگمی را تجربه می‌کنند که انگار شب است.</w:t>
      </w:r>
    </w:p>
    <w:p/>
    <w:p>
      <w:r xmlns:w="http://schemas.openxmlformats.org/wordprocessingml/2006/main">
        <w:t xml:space="preserve">1. امید نور در تاریکی</w:t>
      </w:r>
    </w:p>
    <w:p/>
    <w:p>
      <w:r xmlns:w="http://schemas.openxmlformats.org/wordprocessingml/2006/main">
        <w:t xml:space="preserve">2. غلبه بر سردرگمی در روز</w:t>
      </w:r>
    </w:p>
    <w:p/>
    <w:p>
      <w:r xmlns:w="http://schemas.openxmlformats.org/wordprocessingml/2006/main">
        <w:t xml:space="preserve">1. مزمور 30:5 - زیرا خشم او یک لحظه است و لطف او برای یک عمر است. گریه ممکن است تا شب به تعویق بیفتد، اما شادی با صبح می آید.</w:t>
      </w:r>
    </w:p>
    <w:p/>
    <w:p>
      <w:r xmlns:w="http://schemas.openxmlformats.org/wordprocessingml/2006/main">
        <w:t xml:space="preserve">2. یوحنا 8:12 - عیسی دوباره با آنها صحبت کرد و گفت: من نور جهان هستم. هر که از من پیروی کند در تاریکی راه نخواهد رفت، بلکه نور زندگی خواهد داشت.</w:t>
      </w:r>
    </w:p>
    <w:p/>
    <w:p>
      <w:r xmlns:w="http://schemas.openxmlformats.org/wordprocessingml/2006/main">
        <w:t xml:space="preserve">ایوب 5:15 اما او فقیران را از شمشیر و از دهان ایشان و از دست قدرتمندان نجات می‌دهد.</w:t>
      </w:r>
    </w:p>
    <w:p/>
    <w:p>
      <w:r xmlns:w="http://schemas.openxmlformats.org/wordprocessingml/2006/main">
        <w:t xml:space="preserve">خداوند فقرا را از دست کسانی که به آنها ستم می کنند رهایی می بخشد.</w:t>
      </w:r>
    </w:p>
    <w:p/>
    <w:p>
      <w:r xmlns:w="http://schemas.openxmlformats.org/wordprocessingml/2006/main">
        <w:t xml:space="preserve">1. خداوند حافظ و نجات دهنده ماست</w:t>
      </w:r>
    </w:p>
    <w:p/>
    <w:p>
      <w:r xmlns:w="http://schemas.openxmlformats.org/wordprocessingml/2006/main">
        <w:t xml:space="preserve">2. قدرت خداوند برای نجات فقرا</w:t>
      </w:r>
    </w:p>
    <w:p/>
    <w:p>
      <w:r xmlns:w="http://schemas.openxmlformats.org/wordprocessingml/2006/main">
        <w:t xml:space="preserve">1. مزمور 18:2 - خداوند صخره، قلعه و نجات دهنده من است. خدای من، صخره من، که به او پناه می برم. سپر من، و شاخ نجات من، دژ من.</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ایوب 5:16 پس فقیر امید دارد و گناه دهان او را می‌بندد.</w:t>
      </w:r>
    </w:p>
    <w:p/>
    <w:p>
      <w:r xmlns:w="http://schemas.openxmlformats.org/wordprocessingml/2006/main">
        <w:t xml:space="preserve">این قسمت از امیدی که فقرا دارند و اینکه چگونه گناه آنها خاموش می شود صحبت می کند.</w:t>
      </w:r>
    </w:p>
    <w:p/>
    <w:p>
      <w:r xmlns:w="http://schemas.openxmlformats.org/wordprocessingml/2006/main">
        <w:t xml:space="preserve">1. خداوند امین است که کمترین اینها را عنایت کند و ما باید به روزی او اعتماد کنیم.</w:t>
      </w:r>
    </w:p>
    <w:p/>
    <w:p>
      <w:r xmlns:w="http://schemas.openxmlformats.org/wordprocessingml/2006/main">
        <w:t xml:space="preserve">2. هنگامی که به امید خدا به فقرا اعتماد کنیم، گناه خاموش خواهد شد.</w:t>
      </w:r>
    </w:p>
    <w:p/>
    <w:p>
      <w:r xmlns:w="http://schemas.openxmlformats.org/wordprocessingml/2006/main">
        <w:t xml:space="preserve">1. متی 25:35-40 - چون گرسنه بودم و به من چیزی دادید که بخورم، تشنه بودم و به من چیزی نوشیدند، من غریبه بودم و مرا به داخل دعوت کردید.</w:t>
      </w:r>
    </w:p>
    <w:p/>
    <w:p>
      <w:r xmlns:w="http://schemas.openxmlformats.org/wordprocessingml/2006/main">
        <w:t xml:space="preserve">2. مزمور 33:18 - اما چشمان خداوند به کسانی است که از او می ترسند، به کسانی که امیدشان به محبت بی پایان اوست.</w:t>
      </w:r>
    </w:p>
    <w:p/>
    <w:p>
      <w:r xmlns:w="http://schemas.openxmlformats.org/wordprocessingml/2006/main">
        <w:t xml:space="preserve">ایوب 5:17 اینک خوشا به حال مردی که خدا او را اصلاح می کند.</w:t>
      </w:r>
    </w:p>
    <w:p/>
    <w:p>
      <w:r xmlns:w="http://schemas.openxmlformats.org/wordprocessingml/2006/main">
        <w:t xml:space="preserve">تأدیب خداوند برای کسانی که توسط او اصلاح می شوند، نعمت است.</w:t>
      </w:r>
    </w:p>
    <w:p/>
    <w:p>
      <w:r xmlns:w="http://schemas.openxmlformats.org/wordprocessingml/2006/main">
        <w:t xml:space="preserve">1. درک تأدیب خداوند: برکت اصلاح او</w:t>
      </w:r>
    </w:p>
    <w:p/>
    <w:p>
      <w:r xmlns:w="http://schemas.openxmlformats.org/wordprocessingml/2006/main">
        <w:t xml:space="preserve">2. استقبال از عذاب حق تعالی</w:t>
      </w:r>
    </w:p>
    <w:p/>
    <w:p>
      <w:r xmlns:w="http://schemas.openxmlformats.org/wordprocessingml/2006/main">
        <w:t xml:space="preserve">1. عبرانیان 12: 5-11</w:t>
      </w:r>
    </w:p>
    <w:p/>
    <w:p>
      <w:r xmlns:w="http://schemas.openxmlformats.org/wordprocessingml/2006/main">
        <w:t xml:space="preserve">2. امثال 3: 11-12</w:t>
      </w:r>
    </w:p>
    <w:p/>
    <w:p>
      <w:r xmlns:w="http://schemas.openxmlformats.org/wordprocessingml/2006/main">
        <w:t xml:space="preserve">ایوب 5:18 زیرا او زخم می‌کند و می‌بندد، زخم می‌زند و دست‌هایش بهبود می‌یابد.</w:t>
      </w:r>
    </w:p>
    <w:p/>
    <w:p>
      <w:r xmlns:w="http://schemas.openxmlformats.org/wordprocessingml/2006/main">
        <w:t xml:space="preserve">خداوند گرفتاران و مجروحان را شفا می دهد و می بندد.</w:t>
      </w:r>
    </w:p>
    <w:p/>
    <w:p>
      <w:r xmlns:w="http://schemas.openxmlformats.org/wordprocessingml/2006/main">
        <w:t xml:space="preserve">1. دست های شفا دهنده خدا - شفا و ترمیم از طریق فیض خدا</w:t>
      </w:r>
    </w:p>
    <w:p/>
    <w:p>
      <w:r xmlns:w="http://schemas.openxmlformats.org/wordprocessingml/2006/main">
        <w:t xml:space="preserve">2. خداوند مقید می کند - چگونه خدا ما را در مواقع مشکل تسلی می دهد</w:t>
      </w:r>
    </w:p>
    <w:p/>
    <w:p>
      <w:r xmlns:w="http://schemas.openxmlformats.org/wordprocessingml/2006/main">
        <w:t xml:space="preserve">1. اشعیا 53:5 اما او به دلیل تخلفات ما سوراخ شد. او به خاطر گناهان ما درهم شکسته شد. بر او عذابی بود که ما را به آرامش رساند و با جراحات او شفا یافتیم.</w:t>
      </w:r>
    </w:p>
    <w:p/>
    <w:p>
      <w:r xmlns:w="http://schemas.openxmlformats.org/wordprocessingml/2006/main">
        <w:t xml:space="preserve">2. یعقوب 5:14-15 آیا کسی از شما بیمار است؟ بگذارید بزرگان کلیسا را بخوانند تا بر آنها دعا کنند و آنها را به نام خداوند با روغن مسح کنند. و نماز با ایمان باعث شفای بیمار می شود. خداوند آنها را زنده خواهد کرد. اگر گناه کرده باشند، آمرزیده می شوند.</w:t>
      </w:r>
    </w:p>
    <w:p/>
    <w:p>
      <w:r xmlns:w="http://schemas.openxmlformats.org/wordprocessingml/2006/main">
        <w:t xml:space="preserve">ایوب 5:19 او تو را در شش مصیبت رهایی خواهد داد، آری، در هفت مصیبت هیچ بدی به تو نخواهد رسید.</w:t>
      </w:r>
    </w:p>
    <w:p/>
    <w:p>
      <w:r xmlns:w="http://schemas.openxmlformats.org/wordprocessingml/2006/main">
        <w:t xml:space="preserve">خداوند ما را از شر در مواقع سختی حفظ خواهد کرد.</w:t>
      </w:r>
    </w:p>
    <w:p/>
    <w:p>
      <w:r xmlns:w="http://schemas.openxmlformats.org/wordprocessingml/2006/main">
        <w:t xml:space="preserve">1. خداوند همیشه در زمان نیاز ما در کنار ما خواهد بود.</w:t>
      </w:r>
    </w:p>
    <w:p/>
    <w:p>
      <w:r xmlns:w="http://schemas.openxmlformats.org/wordprocessingml/2006/main">
        <w:t xml:space="preserve">2. حتی در میان تاریکی، خداوند ما را هدایت می کند و ما را از شر محافظت می کند.</w:t>
      </w:r>
    </w:p>
    <w:p/>
    <w:p>
      <w:r xmlns:w="http://schemas.openxmlformats.org/wordprocessingml/2006/main">
        <w:t xml:space="preserve">1. مزمور 34: 17-19 "وقتی عادلان برای کمک فریاد می زنند، خداوند آنها را می شنود و از تمام گرفتاری هایشان رهایی می بخشد. خداوند به دل شکسته ها نزدیک است و روح له شده را نجات می دهد. مصیبت های عادلان بسیار است. اما خداوند او را از همه آنها نجات می دهد.»</w:t>
      </w:r>
    </w:p>
    <w:p/>
    <w:p>
      <w:r xmlns:w="http://schemas.openxmlformats.org/wordprocessingml/2006/main">
        <w:t xml:space="preserve">2. رومیان 8:38-39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نخواهد بود. تا ما را از محبت خدا در خداوند ما مسیح عیسی جدا کند.»</w:t>
      </w:r>
    </w:p>
    <w:p/>
    <w:p>
      <w:r xmlns:w="http://schemas.openxmlformats.org/wordprocessingml/2006/main">
        <w:t xml:space="preserve">ایوب 5:20 در قحطی تو را از مرگ نجات خواهد داد و در جنگ از قوت شمشیر.</w:t>
      </w:r>
    </w:p>
    <w:p/>
    <w:p>
      <w:r xmlns:w="http://schemas.openxmlformats.org/wordprocessingml/2006/main">
        <w:t xml:space="preserve">خداوند قوم خود را در زمان قحطی و جنگ حفظ خواهد کرد.</w:t>
      </w:r>
    </w:p>
    <w:p/>
    <w:p>
      <w:r xmlns:w="http://schemas.openxmlformats.org/wordprocessingml/2006/main">
        <w:t xml:space="preserve">1. خدا حافظ ماست - اعتماد به حفاظت خدا در زمان قحطی و جنگ.</w:t>
      </w:r>
    </w:p>
    <w:p/>
    <w:p>
      <w:r xmlns:w="http://schemas.openxmlformats.org/wordprocessingml/2006/main">
        <w:t xml:space="preserve">2. توکل بر پروردگار - بگذاریم خدا قوت و پناه ما در روزهای سخت باشد.</w:t>
      </w:r>
    </w:p>
    <w:p/>
    <w:p>
      <w:r xmlns:w="http://schemas.openxmlformats.org/wordprocessingml/2006/main">
        <w:t xml:space="preserve">1. مزمور 91:2 - در مورد خداوند خواهم گفت که او پناهگاه و قلعه من است: خدای من. به او اعتماد خواهم کرد</w:t>
      </w:r>
    </w:p>
    <w:p/>
    <w:p>
      <w:r xmlns:w="http://schemas.openxmlformats.org/wordprocessingml/2006/main">
        <w:t xml:space="preserve">2. اشعیا 26:3 - او را که فکرش بر تو است در آرامش کامل نگه خواهی داشت، زیرا به تو اعتماد دارد.</w:t>
      </w:r>
    </w:p>
    <w:p/>
    <w:p>
      <w:r xmlns:w="http://schemas.openxmlformats.org/wordprocessingml/2006/main">
        <w:t xml:space="preserve">ایوب 5:21 از تازیانه زبان مخفی خواهی شد و از هلاکت در آمدن نترس.</w:t>
      </w:r>
    </w:p>
    <w:p/>
    <w:p>
      <w:r xmlns:w="http://schemas.openxmlformats.org/wordprocessingml/2006/main">
        <w:t xml:space="preserve">این قطعه از محافظت در برابر آسیب ناشی از سخنان دیگران و از تخریب صحبت می کند.</w:t>
      </w:r>
    </w:p>
    <w:p/>
    <w:p>
      <w:r xmlns:w="http://schemas.openxmlformats.org/wordprocessingml/2006/main">
        <w:t xml:space="preserve">1. "قدرت کلمات ما"</w:t>
      </w:r>
    </w:p>
    <w:p/>
    <w:p>
      <w:r xmlns:w="http://schemas.openxmlformats.org/wordprocessingml/2006/main">
        <w:t xml:space="preserve">2. "استقامت از طریق رنج"</w:t>
      </w:r>
    </w:p>
    <w:p/>
    <w:p>
      <w:r xmlns:w="http://schemas.openxmlformats.org/wordprocessingml/2006/main">
        <w:t xml:space="preserve">1. امثال 18:21 - مرگ و زندگی در قدرت زبان است و کسانی که آن را دوست دارند از میوه های آن خواهند خورد.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ایوب 5:22 به هلاکت و قحطی خواهی خندید و از جانوران زمین نترس.</w:t>
      </w:r>
    </w:p>
    <w:p/>
    <w:p>
      <w:r xmlns:w="http://schemas.openxmlformats.org/wordprocessingml/2006/main">
        <w:t xml:space="preserve">خداوند حتی در مواقع سخت وعده محافظت می دهد.</w:t>
      </w:r>
    </w:p>
    <w:p/>
    <w:p>
      <w:r xmlns:w="http://schemas.openxmlformats.org/wordprocessingml/2006/main">
        <w:t xml:space="preserve">1. خداوند حتی در زمان نابودی و قحطی نیز کنترل دارد.</w:t>
      </w:r>
    </w:p>
    <w:p/>
    <w:p>
      <w:r xmlns:w="http://schemas.openxmlformats.org/wordprocessingml/2006/main">
        <w:t xml:space="preserve">2. ما می توانیم به خدا اعتماد کنیم که امنیت و امنیت را بدون توجه به شرایط فراهم کند.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ایوب 5:23 زیرا تو با سنگهای صحرا هم پیمان خواهی بود و حیوانات صحرا با تو در صلح خواهند بود.</w:t>
      </w:r>
    </w:p>
    <w:p/>
    <w:p>
      <w:r xmlns:w="http://schemas.openxmlformats.org/wordprocessingml/2006/main">
        <w:t xml:space="preserve">خداوند می تواند آرامش را برای همه موجودات زنده به ارمغان آورد: 1- قدرت خداوند آرامش را در تمام عرصه های زندگی به ارمغان می آورد. 2- بدانید که خداوند بر همه چیز مسلط است و در هر موقعیتی آرامش را به ارمغان می آورد.</w:t>
      </w:r>
    </w:p>
    <w:p/>
    <w:p>
      <w:r xmlns:w="http://schemas.openxmlformats.org/wordprocessingml/2006/main">
        <w:t xml:space="preserve">1- اشعیا 9: 6 زیرا برای ما فرزندی به دنیا آمد و پسری به ما داده شد. و حکومت بر دوش او خواهد بود و نام او مشاور شگفت انگیز، خدای توانا، پدر جاودان، شاهزاده صلح نامیده خواهد شد.</w:t>
      </w:r>
    </w:p>
    <w:p/>
    <w:p>
      <w:r xmlns:w="http://schemas.openxmlformats.org/wordprocessingml/2006/main">
        <w:t xml:space="preserve">2- فیلیپیان 4: 7 و صلح خدا، که از هر عقلی برتر است، قلب و ذهن شما را در مسیح عیسی حفظ خواهد کرد.</w:t>
      </w:r>
    </w:p>
    <w:p/>
    <w:p>
      <w:r xmlns:w="http://schemas.openxmlformats.org/wordprocessingml/2006/main">
        <w:t xml:space="preserve">ایوب 5:24 و خواهی دانست که خیمه تو در صلح خواهد بود. و از خانه خود بازدید خواهی کرد و گناه نکن.</w:t>
      </w:r>
    </w:p>
    <w:p/>
    <w:p>
      <w:r xmlns:w="http://schemas.openxmlformats.org/wordprocessingml/2006/main">
        <w:t xml:space="preserve">خداوند به قوم خود وعده می دهد که اگر از دستورات او پیروی کنند و از گناه خودداری کنند، می توانند در آرامش زندگی کنند.</w:t>
      </w:r>
    </w:p>
    <w:p/>
    <w:p>
      <w:r xmlns:w="http://schemas.openxmlformats.org/wordprocessingml/2006/main">
        <w:t xml:space="preserve">1. صلح خدا: دعوت به درست زیستن</w:t>
      </w:r>
    </w:p>
    <w:p/>
    <w:p>
      <w:r xmlns:w="http://schemas.openxmlformats.org/wordprocessingml/2006/main">
        <w:t xml:space="preserve">2. برکت خیمه صلح</w:t>
      </w:r>
    </w:p>
    <w:p/>
    <w:p>
      <w:r xmlns:w="http://schemas.openxmlformats.org/wordprocessingml/2006/main">
        <w:t xml:space="preserve">1. فیلیپیان 4: 7 - "و صلح خدا که از هر فهمی برتر است، قلب و ذهن شما را در مسیح عیسی حفظ خواهد کرد."</w:t>
      </w:r>
    </w:p>
    <w:p/>
    <w:p>
      <w:r xmlns:w="http://schemas.openxmlformats.org/wordprocessingml/2006/main">
        <w:t xml:space="preserve">2. یعقوب 4: 7-8 - "پس خود را تسلیم خدا کنید. در برابر شیطان مقاومت کنید و او از شما فرار خواهد کرد. به خدا نزدیک شوید و او به شما نزدیک خواهد شد. ای گناهکاران دست های خود را پاک کنید و خود را پاک کنید. دلها، ای دو دل.»</w:t>
      </w:r>
    </w:p>
    <w:p/>
    <w:p>
      <w:r xmlns:w="http://schemas.openxmlformats.org/wordprocessingml/2006/main">
        <w:t xml:space="preserve">ایوب 5:25 همچنین خواهی دانست که ذریت تو بزرگ خواهد بود و نسل تو مانند علف زمین.</w:t>
      </w:r>
    </w:p>
    <w:p/>
    <w:p>
      <w:r xmlns:w="http://schemas.openxmlformats.org/wordprocessingml/2006/main">
        <w:t xml:space="preserve">خداوند وعده داده است که نسل ایوب زیاد و فراوان خواهد بود.</w:t>
      </w:r>
    </w:p>
    <w:p/>
    <w:p>
      <w:r xmlns:w="http://schemas.openxmlformats.org/wordprocessingml/2006/main">
        <w:t xml:space="preserve">1. وعده های خدا همیشه قابل اعتماد هستند - ایوب 5:25</w:t>
      </w:r>
    </w:p>
    <w:p/>
    <w:p>
      <w:r xmlns:w="http://schemas.openxmlformats.org/wordprocessingml/2006/main">
        <w:t xml:space="preserve">2. برکات انبوهی از فرزندان - ایوب 5:25</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مزمور 115:14 - خداوند شما و فرزندانتان را بیشتر و بیشتر خواهد کرد.</w:t>
      </w:r>
    </w:p>
    <w:p/>
    <w:p>
      <w:r xmlns:w="http://schemas.openxmlformats.org/wordprocessingml/2006/main">
        <w:t xml:space="preserve">ایوب 5:26 تو در سنین کامل به قبر خود خواهی آمد، مانند شوک ذرت در فصل او.</w:t>
      </w:r>
    </w:p>
    <w:p/>
    <w:p>
      <w:r xmlns:w="http://schemas.openxmlformats.org/wordprocessingml/2006/main">
        <w:t xml:space="preserve">این آیه از پایان زندگی و چگونگی فرا رسیدن آن در زمان مقرر سخن می گوید.</w:t>
      </w:r>
    </w:p>
    <w:p/>
    <w:p>
      <w:r xmlns:w="http://schemas.openxmlformats.org/wordprocessingml/2006/main">
        <w:t xml:space="preserve">1. شناخت زمان خدا: یافتن آرامش در پایان</w:t>
      </w:r>
    </w:p>
    <w:p/>
    <w:p>
      <w:r xmlns:w="http://schemas.openxmlformats.org/wordprocessingml/2006/main">
        <w:t xml:space="preserve">2. زندگی کامل: استفاده بهینه از زمان</w:t>
      </w:r>
    </w:p>
    <w:p/>
    <w:p>
      <w:r xmlns:w="http://schemas.openxmlformats.org/wordprocessingml/2006/main">
        <w:t xml:space="preserve">1. جامعه 3: 1-2 - برای هر چیزی فصلی و زمانی برای هر هدفی در زیر آسمان وجود دارد.</w:t>
      </w:r>
    </w:p>
    <w:p/>
    <w:p>
      <w:r xmlns:w="http://schemas.openxmlformats.org/wordprocessingml/2006/main">
        <w:t xml:space="preserve">2. مزمور 90:12 - به ما بیاموز که روزهای خود را بشماریم تا بتوانیم دل خود را به حکمت بکار گیریم.</w:t>
      </w:r>
    </w:p>
    <w:p/>
    <w:p>
      <w:r xmlns:w="http://schemas.openxmlformats.org/wordprocessingml/2006/main">
        <w:t xml:space="preserve">ایوب 5:27 این است، ما آن را جست‌وجو کرده‌ایم، همین‌طور است. آن را بشنو و به نفع خود بدان.</w:t>
      </w:r>
    </w:p>
    <w:p/>
    <w:p>
      <w:r xmlns:w="http://schemas.openxmlformats.org/wordprocessingml/2006/main">
        <w:t xml:space="preserve">ایوب بیان می کند که جستجوی حقیقت و درک آن به نفع خود مهم است.</w:t>
      </w:r>
    </w:p>
    <w:p/>
    <w:p>
      <w:r xmlns:w="http://schemas.openxmlformats.org/wordprocessingml/2006/main">
        <w:t xml:space="preserve">1. درک حقیقت: قدرت دانش در زندگی ما</w:t>
      </w:r>
    </w:p>
    <w:p/>
    <w:p>
      <w:r xmlns:w="http://schemas.openxmlformats.org/wordprocessingml/2006/main">
        <w:t xml:space="preserve">2. یادگیری حکمت جویی: به کارگیری حکمت شغلی در زندگی روزمره ما</w:t>
      </w:r>
    </w:p>
    <w:p/>
    <w:p>
      <w:r xmlns:w="http://schemas.openxmlformats.org/wordprocessingml/2006/main">
        <w:t xml:space="preserve">1. امثال 4: 5-7 خرد بگیرید. دریافت بینش؛ فراموش مکن و از سخنان دهان من روی گردان. او را رها مکن و او تو را حفظ خواهد کرد. او را دوست بدار و او از تو محافظت خواهد کرد. آغاز خرد این است: حکمت را بدست آورید، و هر چه به دست آورید، بصیرت بگیرید.</w:t>
      </w:r>
    </w:p>
    <w:p/>
    <w:p>
      <w:r xmlns:w="http://schemas.openxmlformats.org/wordprocessingml/2006/main">
        <w:t xml:space="preserve">2. مزمور 111:10 ترس از خداوند آغاز حکمت است. همه کسانی که آن را تمرین می کنند درک خوبی دارند. ستایش او جاودانه است!</w:t>
      </w:r>
    </w:p>
    <w:p/>
    <w:p>
      <w:r xmlns:w="http://schemas.openxmlformats.org/wordprocessingml/2006/main">
        <w:t xml:space="preserve">فصل 6 ایوب پاسخ ایوب به تلاش های دوستانش برای تسلی دادن او را ادامه می دهد. ایوب در این فصل به بیان اندوه و آرزوهای عمیق خود برای مرگ می پردازد و در عین حال صداقت و کارآمدی سخنان دوستانش را نیز زیر سوال می برد.</w:t>
      </w:r>
    </w:p>
    <w:p/>
    <w:p>
      <w:r xmlns:w="http://schemas.openxmlformats.org/wordprocessingml/2006/main">
        <w:t xml:space="preserve">بند اول: ایوب با بیان سنگینی رنج و اشتیاق خود برای رهایی شروع می کند. او اندوه خود را با شدت بادهای صحرا و بایر بودن نهرهای خشک شده مقایسه می کند (ایوب 6: 1-7).</w:t>
      </w:r>
    </w:p>
    <w:p/>
    <w:p>
      <w:r xmlns:w="http://schemas.openxmlformats.org/wordprocessingml/2006/main">
        <w:t xml:space="preserve">پاراگراف دوم: ایوب ارزش سخنان دوستانش را زیر سوال می برد و از آنها انتقاد می کند که به جای راحتی واقعی، حرف های بیهوده ارائه می دهند. او پیشنهاد می‌کند که تلاش‌های آنها برای تسلیت به اندازه غذای بی مزه بیهوده است (ایوب 6:8-13).</w:t>
      </w:r>
    </w:p>
    <w:p/>
    <w:p>
      <w:r xmlns:w="http://schemas.openxmlformats.org/wordprocessingml/2006/main">
        <w:t xml:space="preserve">پاراگراف سوم: ایوب استیصال و اشتیاق خود را به مرگ ابراز می کند و معتقد است که این امر به درد او پایان می دهد. او توضیح می دهد که چگونه امید خود را از دست داده است و احساس می کند خدا و بشریت او را رها کرده اند (ایوب 6:14-23).</w:t>
      </w:r>
    </w:p>
    <w:p/>
    <w:p>
      <w:r xmlns:w="http://schemas.openxmlformats.org/wordprocessingml/2006/main">
        <w:t xml:space="preserve">پاراگراف چهارم: ایوب با وجود ناامیدی از دوستانش التماس می کند که به او نشان دهند کجا اشتباه کرده است تا بفهمد چرا رنج می برد. او از آن‌ها می‌خواهد که به هرگونه خطای او اشاره کنند، اما همچنین تصدیق می‌کند که درک آنها ممکن است محدود باشد (ایوب 6:24-30).</w:t>
      </w:r>
    </w:p>
    <w:p/>
    <w:p>
      <w:r xmlns:w="http://schemas.openxmlformats.org/wordprocessingml/2006/main">
        <w:t xml:space="preserve">به طور خلاصه،</w:t>
      </w:r>
    </w:p>
    <w:p>
      <w:r xmlns:w="http://schemas.openxmlformats.org/wordprocessingml/2006/main">
        <w:t xml:space="preserve">فصل ششم ایوب ارائه می دهد:</w:t>
      </w:r>
    </w:p>
    <w:p>
      <w:r xmlns:w="http://schemas.openxmlformats.org/wordprocessingml/2006/main">
        <w:t xml:space="preserve">ادامه نوحه</w:t>
      </w:r>
    </w:p>
    <w:p>
      <w:r xmlns:w="http://schemas.openxmlformats.org/wordprocessingml/2006/main">
        <w:t xml:space="preserve">و پرسشی که ایوب در پاسخ به رنج او بیان کرد.</w:t>
      </w:r>
    </w:p>
    <w:p/>
    <w:p>
      <w:r xmlns:w="http://schemas.openxmlformats.org/wordprocessingml/2006/main">
        <w:t xml:space="preserve">برجسته کردن اضطراب از طریق تصاویر زنده،</w:t>
      </w:r>
    </w:p>
    <w:p>
      <w:r xmlns:w="http://schemas.openxmlformats.org/wordprocessingml/2006/main">
        <w:t xml:space="preserve">و بدبینی حاصل از نقد سخنان دوستانش.</w:t>
      </w:r>
    </w:p>
    <w:p>
      <w:r xmlns:w="http://schemas.openxmlformats.org/wordprocessingml/2006/main">
        <w:t xml:space="preserve">ذکر استیصال نشان داده شده در آرزوی مرگ، تجسمی که نشان دهنده آسیب پذیری انسان و کاوش در اعماق رنج در کتاب ایوب است.</w:t>
      </w:r>
    </w:p>
    <w:p/>
    <w:p>
      <w:r xmlns:w="http://schemas.openxmlformats.org/wordprocessingml/2006/main">
        <w:t xml:space="preserve">ایوب 6:1 اما ایوب پاسخ داد و گفت:</w:t>
      </w:r>
    </w:p>
    <w:p/>
    <w:p>
      <w:r xmlns:w="http://schemas.openxmlformats.org/wordprocessingml/2006/main">
        <w:t xml:space="preserve">ایوب ناراحتی خود را از رنج خود ابراز می کند و از عدم آسایش دوستانش ابراز تاسف می کند.</w:t>
      </w:r>
    </w:p>
    <w:p/>
    <w:p>
      <w:r xmlns:w="http://schemas.openxmlformats.org/wordprocessingml/2006/main">
        <w:t xml:space="preserve">1. خداوند اغلب از رنج استفاده می کند تا ما را به خود نزدیک کند.</w:t>
      </w:r>
    </w:p>
    <w:p/>
    <w:p>
      <w:r xmlns:w="http://schemas.openxmlformats.org/wordprocessingml/2006/main">
        <w:t xml:space="preserve">2. خداوند به رنج اجازه می دهد تا درس های ارزشمندی به ما بیاموزد.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عبرانیان 12:11 - هیچ نظمی در آن زمان خوشایند به نظر نمی رسد، اما دردناک است. اما بعداً برای کسانی که توسط آن تربیت شده اند محصولی از عدالت و صلح به بار می آورد.</w:t>
      </w:r>
    </w:p>
    <w:p/>
    <w:p>
      <w:r xmlns:w="http://schemas.openxmlformats.org/wordprocessingml/2006/main">
        <w:t xml:space="preserve">ایوب 6:2 ای کاش غم و اندوه من به شدت سنجیده می شد و مصیبت من در ترازو قرار می گرفت!</w:t>
      </w:r>
    </w:p>
    <w:p/>
    <w:p>
      <w:r xmlns:w="http://schemas.openxmlformats.org/wordprocessingml/2006/main">
        <w:t xml:space="preserve">این قسمت بیانگر آرزوی ایوب برای سنجیدن اندوه و سنجش مصیبت اوست.</w:t>
      </w:r>
    </w:p>
    <w:p/>
    <w:p>
      <w:r xmlns:w="http://schemas.openxmlformats.org/wordprocessingml/2006/main">
        <w:t xml:space="preserve">1. خداوند درد ما را می داند و می تواند آسایشی را که در مواقع پریشانی به آن نیاز داریم، به ما بدهد.</w:t>
      </w:r>
    </w:p>
    <w:p/>
    <w:p>
      <w:r xmlns:w="http://schemas.openxmlformats.org/wordprocessingml/2006/main">
        <w:t xml:space="preserve">2. ما می‌توانیم به خدا اعتماد کنیم تا ما را از سختی‌ها و مصیبت‌ها عبور دهد.</w:t>
      </w:r>
    </w:p>
    <w:p/>
    <w:p>
      <w:r xmlns:w="http://schemas.openxmlformats.org/wordprocessingml/2006/main">
        <w:t xml:space="preserve">1. اشعیا 40:29-31 - او به ناتوان قدرت می بخشد. و به کسانی که قدرت ندارند، قدرت را افزایش می دهد. حتی جوانان بیهوش و خسته خواهند شد و جوانان کاملاً سقوط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دوم قرنتیان 4: 16-18 - به همین دلیل ما غش نمی کنیم. اما اگر چه انسان ظاهری ما از بین می رود، اما انسان باطنی روز به روز تجدید می شود. زیرا مصیبت سبک ما، که فقط برای یک لحظه است، جلال بسیار فراتر و ابدی برای ما ایجاد می کند. در حالی که ما به چیزهای دیده نمی نگریم، بلکه به چیزهایی که دیده نمی شوند، نگاه می کنیم. اما چیزهایی که دیده نمی شوند ابدی هستند.</w:t>
      </w:r>
    </w:p>
    <w:p/>
    <w:p>
      <w:r xmlns:w="http://schemas.openxmlformats.org/wordprocessingml/2006/main">
        <w:t xml:space="preserve">ایوب 6:3 زیرا اکنون از شن دریا سنگین‌تر خواهد بود.</w:t>
      </w:r>
    </w:p>
    <w:p/>
    <w:p>
      <w:r xmlns:w="http://schemas.openxmlformats.org/wordprocessingml/2006/main">
        <w:t xml:space="preserve">ایوب سنگینی رنج خود را بیان می کند و این که چگونه آن چنان سنگین است که سخنان او را فرو برده است.</w:t>
      </w:r>
    </w:p>
    <w:p/>
    <w:p>
      <w:r xmlns:w="http://schemas.openxmlformats.org/wordprocessingml/2006/main">
        <w:t xml:space="preserve">1. قدرت خدا در رنج کاوش در مورد اینکه چگونه خدا در رنج ما حضور دارد و چگونه می توانیم به قدرت او برای عبور از ما تکیه کنیم.</w:t>
      </w:r>
    </w:p>
    <w:p/>
    <w:p>
      <w:r xmlns:w="http://schemas.openxmlformats.org/wordprocessingml/2006/main">
        <w:t xml:space="preserve">2. امید در میان مشکلات شناخت امیدی که در میانه مبارزات ما وجود دارد و چگونگی دسترسی به آن.</w:t>
      </w:r>
    </w:p>
    <w:p/>
    <w:p>
      <w:r xmlns:w="http://schemas.openxmlformats.org/wordprocessingml/2006/main">
        <w:t xml:space="preserve">1. رومیان 12:12 - شادی در امید. صبور در مصیبت؛ استمرار لحظه ای در نماز;</w:t>
      </w:r>
    </w:p>
    <w:p/>
    <w:p>
      <w:r xmlns:w="http://schemas.openxmlformats.org/wordprocessingml/2006/main">
        <w:t xml:space="preserve">2. اشعیا 43:2 - وقتی از آبها عبور کنی، من با تو خواهم بود. و از میان نهرها، از تو طغیان نخواهند کرد. و شعله بر تو نخواهد افروخت.</w:t>
      </w:r>
    </w:p>
    <w:p/>
    <w:p>
      <w:r xmlns:w="http://schemas.openxmlformats.org/wordprocessingml/2006/main">
        <w:t xml:space="preserve">ایوب 6:4 زیرا تیرهای قادر مطلق در درون من هستند و زهر روحم را می‌نوشاند و وحشت‌های خدا بر ضد من آراسته می‌شوند.</w:t>
      </w:r>
    </w:p>
    <w:p/>
    <w:p>
      <w:r xmlns:w="http://schemas.openxmlformats.org/wordprocessingml/2006/main">
        <w:t xml:space="preserve">ایوب از غضب خدا رنج می برد.</w:t>
      </w:r>
    </w:p>
    <w:p/>
    <w:p>
      <w:r xmlns:w="http://schemas.openxmlformats.org/wordprocessingml/2006/main">
        <w:t xml:space="preserve">1: خشم خدا واقعیتی است که همه ما باید با آن روبرو شویم.</w:t>
      </w:r>
    </w:p>
    <w:p/>
    <w:p>
      <w:r xmlns:w="http://schemas.openxmlformats.org/wordprocessingml/2006/main">
        <w:t xml:space="preserve">2: هیچ کس نمی تواند از عواقب اعمال خود فرار کند.</w:t>
      </w:r>
    </w:p>
    <w:p/>
    <w:p>
      <w:r xmlns:w="http://schemas.openxmlformats.org/wordprocessingml/2006/main">
        <w:t xml:space="preserve">1: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2: عبرانیان 10:31 - افتادن به دست خدای زنده چیز ترسناکی است.</w:t>
      </w:r>
    </w:p>
    <w:p/>
    <w:p>
      <w:r xmlns:w="http://schemas.openxmlformats.org/wordprocessingml/2006/main">
        <w:t xml:space="preserve">ایوب 6:5 آیا الاغ وحشی وقتی علف دارد می‌تراشد؟ یا گاو را بر علوفه خود فرود می آورد؟</w:t>
      </w:r>
    </w:p>
    <w:p/>
    <w:p>
      <w:r xmlns:w="http://schemas.openxmlformats.org/wordprocessingml/2006/main">
        <w:t xml:space="preserve">شغل این سوال را مطرح می کند که آیا حیوانات آنقدر از غذای خود راضی هستند که خود را با شادی ابراز می کنند؟</w:t>
      </w:r>
    </w:p>
    <w:p/>
    <w:p>
      <w:r xmlns:w="http://schemas.openxmlformats.org/wordprocessingml/2006/main">
        <w:t xml:space="preserve">1. قناعت در پروردگار: مثال حیوانات</w:t>
      </w:r>
    </w:p>
    <w:p/>
    <w:p>
      <w:r xmlns:w="http://schemas.openxmlformats.org/wordprocessingml/2006/main">
        <w:t xml:space="preserve">2. یافتن شادی در زندگی روزمره</w:t>
      </w:r>
    </w:p>
    <w:p/>
    <w:p>
      <w:r xmlns:w="http://schemas.openxmlformats.org/wordprocessingml/2006/main">
        <w:t xml:space="preserve">1. فیلیپیان 4: 11-13 - نه اینکه در مورد کمبود صحبت کنم، زیرا آموخته ام که در هر حالتی که هستم، از آن راضی باشم.</w:t>
      </w:r>
    </w:p>
    <w:p/>
    <w:p>
      <w:r xmlns:w="http://schemas.openxmlformats.org/wordprocessingml/2006/main">
        <w:t xml:space="preserve">2. اول تیموتائوس 6: 6-8 - اما خداپرستی همراه با رضایت سود بزرگی است. زیرا ما چیزی به این دنیا نیاوردیم و مسلم است که نمی توانیم کاری انجام دهیم.</w:t>
      </w:r>
    </w:p>
    <w:p/>
    <w:p>
      <w:r xmlns:w="http://schemas.openxmlformats.org/wordprocessingml/2006/main">
        <w:t xml:space="preserve">ایوب 6:6 آیا می توان چیزهای ناخوشایند را بدون نمک خورد؟ یا طعمی در سفیده تخم مرغ وجود دارد؟</w:t>
      </w:r>
    </w:p>
    <w:p/>
    <w:p>
      <w:r xmlns:w="http://schemas.openxmlformats.org/wordprocessingml/2006/main">
        <w:t xml:space="preserve">این قسمت از عدم طعم غذای ملایم صحبت می کند و این سوال را مطرح می کند که آیا می توان آن را بدون نمک یا هر طعم دهنده دیگری خورد.</w:t>
      </w:r>
    </w:p>
    <w:p/>
    <w:p>
      <w:r xmlns:w="http://schemas.openxmlformats.org/wordprocessingml/2006/main">
        <w:t xml:space="preserve">1: اجازه ندهید زندگی بی مزه و بی مزه شود - خدا طعم ها و فرصت های زیادی را به ما داده است تا کشف کنیم!</w:t>
      </w:r>
    </w:p>
    <w:p/>
    <w:p>
      <w:r xmlns:w="http://schemas.openxmlformats.org/wordprocessingml/2006/main">
        <w:t xml:space="preserve">2: اهمیت نمک را در زندگی ما در نظر بگیرید - این یک چاشنی ساده است که می تواند طعم بسیار زیادی را اضافه کند.</w:t>
      </w:r>
    </w:p>
    <w:p/>
    <w:p>
      <w:r xmlns:w="http://schemas.openxmlformats.org/wordprocessingml/2006/main">
        <w:t xml:space="preserve">1: متی 5:13 - "شما نمک زمین هستید. اما اگر نمک شوری خود را از دست بدهد، چگونه می توان دوباره آن را شور کرد؟ دیگر برای هیچ چیز مفید نیست، مگر اینکه بیرون انداخته شود و زیر پا گذاشته شود."</w:t>
      </w:r>
    </w:p>
    <w:p/>
    <w:p>
      <w:r xmlns:w="http://schemas.openxmlformats.org/wordprocessingml/2006/main">
        <w:t xml:space="preserve">2: کولسیان 4: 6 - "باید گفتگوی شما همیشه سرشار از فیض و مزه دار با نمک باشد تا بدانید چگونه به همه پاسخ دهید."</w:t>
      </w:r>
    </w:p>
    <w:p/>
    <w:p>
      <w:r xmlns:w="http://schemas.openxmlformats.org/wordprocessingml/2006/main">
        <w:t xml:space="preserve">ایوب 6: 7 چیزهایی که روح من از لمس آنها امتناع کرد مانند غذای غمگین من است.</w:t>
      </w:r>
    </w:p>
    <w:p/>
    <w:p>
      <w:r xmlns:w="http://schemas.openxmlformats.org/wordprocessingml/2006/main">
        <w:t xml:space="preserve">اندوه ایوب به قدری عمیق است که دیگر نمی تواند از چیزی لذت ببرد.</w:t>
      </w:r>
    </w:p>
    <w:p/>
    <w:p>
      <w:r xmlns:w="http://schemas.openxmlformats.org/wordprocessingml/2006/main">
        <w:t xml:space="preserve">1: در مواقع غم و اندوه باید برای آرامش به خدا مراجعه کنیم.</w:t>
      </w:r>
    </w:p>
    <w:p/>
    <w:p>
      <w:r xmlns:w="http://schemas.openxmlformats.org/wordprocessingml/2006/main">
        <w:t xml:space="preserve">2: مبارزه با غم و اندوه بخشی طبیعی از تجربه انسان است، اما خدا می تواند ما را حتی در بدترین زمان ها شاد کند.</w:t>
      </w:r>
    </w:p>
    <w:p/>
    <w:p>
      <w:r xmlns:w="http://schemas.openxmlformats.org/wordprocessingml/2006/main">
        <w:t xml:space="preserve">1: اشعیا 40: 1-2 "خدای خود می گوید، قوم من را تسلی دهید. با اورشلیم با لطافت سخن بگویید و برای او فریاد بزنید که جنگ او پایان یافته است و گناه او بخشیده شده است."</w:t>
      </w:r>
    </w:p>
    <w:p/>
    <w:p>
      <w:r xmlns:w="http://schemas.openxmlformats.org/wordprocessingml/2006/main">
        <w:t xml:space="preserve">2: مزمور 30:5 "گریه ممکن است تا یک شب ادامه یابد، اما شادی در صبح است."</w:t>
      </w:r>
    </w:p>
    <w:p/>
    <w:p>
      <w:r xmlns:w="http://schemas.openxmlformats.org/wordprocessingml/2006/main">
        <w:t xml:space="preserve">ایوب 6:8 ای کاش درخواست خود را داشته باشم. و اینکه خداوند چیزی را که آرزویش را دارم به من عطا کند!</w:t>
      </w:r>
    </w:p>
    <w:p/>
    <w:p>
      <w:r xmlns:w="http://schemas.openxmlformats.org/wordprocessingml/2006/main">
        <w:t xml:space="preserve">ایوب تمایل خود را برای برآورده شدن درخواستش توسط خداوند ابراز می کند.</w:t>
      </w:r>
    </w:p>
    <w:p/>
    <w:p>
      <w:r xmlns:w="http://schemas.openxmlformats.org/wordprocessingml/2006/main">
        <w:t xml:space="preserve">1. قدرت استقامت در دعا - چگونه میل ایوب برای ادامه درخواست خود از خدا می تواند نمونه ای برای همه ما باشد.</w:t>
      </w:r>
    </w:p>
    <w:p/>
    <w:p>
      <w:r xmlns:w="http://schemas.openxmlformats.org/wordprocessingml/2006/main">
        <w:t xml:space="preserve">2. رویارویی با زمان های دشوار با ایمان - چگونه اعتماد ایوب به خدا علیرغم رنجش می تواند برای همه ما نمونه باشد.</w:t>
      </w:r>
    </w:p>
    <w:p/>
    <w:p>
      <w:r xmlns:w="http://schemas.openxmlformats.org/wordprocessingml/2006/main">
        <w:t xml:space="preserve">1. یعقوب 5: 16 - "پس گناهان خود را به یکدیگر اعتراف کنید و برای یکدیگر دعا کنید تا شفا پیدا کنید. دعای شخص عادل قدرتمند و مؤثر است."</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ایوب 6:9 حتّی اینکه خدا را خشنود می‌سازد که مرا نابود کند. که دستش را رها می کرد و دستم را قطع می کرد!</w:t>
      </w:r>
    </w:p>
    <w:p/>
    <w:p>
      <w:r xmlns:w="http://schemas.openxmlformats.org/wordprocessingml/2006/main">
        <w:t xml:space="preserve">ایوب ناامیدی خود را از رنجش ابراز می‌کند و آرزوی مرگ می‌کند، حتی اگر باعث نارضایتی خدا شود.</w:t>
      </w:r>
    </w:p>
    <w:p/>
    <w:p>
      <w:r xmlns:w="http://schemas.openxmlformats.org/wordprocessingml/2006/main">
        <w:t xml:space="preserve">1. امید رستگاری: یادگیری اعتماد به خدا در رنج</w:t>
      </w:r>
    </w:p>
    <w:p/>
    <w:p>
      <w:r xmlns:w="http://schemas.openxmlformats.org/wordprocessingml/2006/main">
        <w:t xml:space="preserve">2. استقامت در طول آزمایش: یافتن قدرت در خدا</w:t>
      </w:r>
    </w:p>
    <w:p/>
    <w:p>
      <w:r xmlns:w="http://schemas.openxmlformats.org/wordprocessingml/2006/main">
        <w:t xml:space="preserve">1. اشعیا 43: 1-2 - "اما اکنون خداوند چنین می گوید که تو را آفرید، یعقوب، او که تو را ساخت، ای اسرائیل: نترس، زیرا من تو را فدیه دادم، تو را به نام احضار کردم. تو مال من هستی، وقتی از آبها بگذری، من با تو خواهم بود، و چون از رودخانه ها بگذری، تو را جارو نخواهند کرد، وقتی از میان آتش گذر کنی، نخواهی سوخت، شعله های آتش روشن نخواهد شد. تو شعله ور شدی."</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ایوب 6:10 پس آیا باز هم آرامش داشته باشم. آری، در اندوه خود را سخت می کنم. زیرا من سخنان مقدس را پنهان نکرده ام.</w:t>
      </w:r>
    </w:p>
    <w:p/>
    <w:p>
      <w:r xmlns:w="http://schemas.openxmlformats.org/wordprocessingml/2006/main">
        <w:t xml:space="preserve">ایوب از پنهان نکردن سخنان حضرت قدس، حتی در اندوه، آرامش می یابد.</w:t>
      </w:r>
    </w:p>
    <w:p/>
    <w:p>
      <w:r xmlns:w="http://schemas.openxmlformats.org/wordprocessingml/2006/main">
        <w:t xml:space="preserve">1: خداوند همیشه در مواقع غم و اندوه آسایش می دهد، حتی اگر بلافاصله آشکار نشود.</w:t>
      </w:r>
    </w:p>
    <w:p/>
    <w:p>
      <w:r xmlns:w="http://schemas.openxmlformats.org/wordprocessingml/2006/main">
        <w:t xml:space="preserve">2: سخنان خدا حتی در مواقع مصیبت و رنج باید ارزشمند و به یاد آورد.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94:19 - "وقتی دغدغه های قلب من زیاد شود، تسلی های تو روح من را شاد می کند."</w:t>
      </w:r>
    </w:p>
    <w:p/>
    <w:p>
      <w:r xmlns:w="http://schemas.openxmlformats.org/wordprocessingml/2006/main">
        <w:t xml:space="preserve">ایوب 6:11 قوت من چیست که باید امیدوار باشم؟ و غایت من چیست که عمرم را طولانی کنم؟</w:t>
      </w:r>
    </w:p>
    <w:p/>
    <w:p>
      <w:r xmlns:w="http://schemas.openxmlformats.org/wordprocessingml/2006/main">
        <w:t xml:space="preserve">ایوب در حالی که هدف زندگی خود را زیر سوال می برد، ناامیدی خود را به دلیل رنجش بیان می کند.</w:t>
      </w:r>
    </w:p>
    <w:p/>
    <w:p>
      <w:r xmlns:w="http://schemas.openxmlformats.org/wordprocessingml/2006/main">
        <w:t xml:space="preserve">1: در مواقع سختی باید به یاد داشته باشیم که خداوند قوت و امید ماست و او ما را در زندگی هدایت خواهد کرد.</w:t>
      </w:r>
    </w:p>
    <w:p/>
    <w:p>
      <w:r xmlns:w="http://schemas.openxmlformats.org/wordprocessingml/2006/main">
        <w:t xml:space="preserve">2: حتی زمانی که می خواهیم تسلیم شویم، مهم است که به یاد داشته باشیم که برنامه های خدا بسیار بزرگتر از برنامه های ما هستند و به او وفادار بمانیم.</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145:14 - خداوند همه سقوط را حفظ می کند و همه کسانی را که خم شده اند برمی خیزد.</w:t>
      </w:r>
    </w:p>
    <w:p/>
    <w:p>
      <w:r xmlns:w="http://schemas.openxmlformats.org/wordprocessingml/2006/main">
        <w:t xml:space="preserve">ایوب 6:12 آیا قوت من قدرت سنگ است؟ یا گوشت من از برنج است؟</w:t>
      </w:r>
    </w:p>
    <w:p/>
    <w:p>
      <w:r xmlns:w="http://schemas.openxmlformats.org/wordprocessingml/2006/main">
        <w:t xml:space="preserve">ایوب این سوال را مطرح می کند که آیا او قدرت سنگ ها را دارد یا بدنه ای از برنج.</w:t>
      </w:r>
    </w:p>
    <w:p/>
    <w:p>
      <w:r xmlns:w="http://schemas.openxmlformats.org/wordprocessingml/2006/main">
        <w:t xml:space="preserve">1. قدرت استقامت: چگونه قدرت ایوب در رنج می تواند ما را الهام بخشد</w:t>
      </w:r>
    </w:p>
    <w:p/>
    <w:p>
      <w:r xmlns:w="http://schemas.openxmlformats.org/wordprocessingml/2006/main">
        <w:t xml:space="preserve">2. قوت در ضعف: چگونه آسیب پذیری ایوب می تواند به ما بیاموزد که به خدا تکیه کنیم</w:t>
      </w:r>
    </w:p>
    <w:p/>
    <w:p>
      <w:r xmlns:w="http://schemas.openxmlformats.org/wordprocessingml/2006/main">
        <w:t xml:space="preserve">1. دوم قرنتیان 12:9-10 - و او به من گفت، فیض من برای تو کافی است، زیرا قوت من در ضعف کامل می شود. پس با کمال میل در ناتوانی‌های خود تجلیل خواهم کرد تا قدرت مسیح بر من باشد.</w:t>
      </w:r>
    </w:p>
    <w:p/>
    <w:p>
      <w:r xmlns:w="http://schemas.openxmlformats.org/wordprocessingml/2006/main">
        <w:t xml:space="preserve">10. مزمور 18:2 - خداوند صخره و قلعه من و نجات دهنده من است. خدای من، قدرت من، که به او اعتماد خواهم کرد. سپر من و شاخ نجات من و برج بلند من.</w:t>
      </w:r>
    </w:p>
    <w:p/>
    <w:p>
      <w:r xmlns:w="http://schemas.openxmlformats.org/wordprocessingml/2006/main">
        <w:t xml:space="preserve">ایوب 6:13 آیا کمک من در من نیست؟ و آیا عقل کاملاً از من رانده شده است؟</w:t>
      </w:r>
    </w:p>
    <w:p/>
    <w:p>
      <w:r xmlns:w="http://schemas.openxmlformats.org/wordprocessingml/2006/main">
        <w:t xml:space="preserve">متن این سوال را مطرح می کند که آیا کمک و خرد به طور کامل از بین رفته است یا خیر.</w:t>
      </w:r>
    </w:p>
    <w:p/>
    <w:p>
      <w:r xmlns:w="http://schemas.openxmlformats.org/wordprocessingml/2006/main">
        <w:t xml:space="preserve">1: امید توکل به خدا برای یاری و حکمت</w:t>
      </w:r>
    </w:p>
    <w:p/>
    <w:p>
      <w:r xmlns:w="http://schemas.openxmlformats.org/wordprocessingml/2006/main">
        <w:t xml:space="preserve">2: خطر رویگردانی از خدا برای کمک و حکمت</w:t>
      </w:r>
    </w:p>
    <w:p/>
    <w:p>
      <w:r xmlns:w="http://schemas.openxmlformats.org/wordprocessingml/2006/main">
        <w:t xml:space="preserve">1: یعقوب 1: 5-6 - اگر کسی از شما فاقد خرد است، از خدا بخواهد که سخاوتمندانه به همه بدون ملامت عطا می کند و به او داده خواهد شد. اما با ایمان بخواهد بدون شک، زیرا کسی که شک می کند مانند موجی از دریا است که باد آن را به حرکت در می آورد.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ایوب 6:14 برای کسی که مصیبت دیده باید از دوستش ترحم کرد. اما ترس از حق تعالی را ترک می کند.</w:t>
      </w:r>
    </w:p>
    <w:p/>
    <w:p>
      <w:r xmlns:w="http://schemas.openxmlformats.org/wordprocessingml/2006/main">
        <w:t xml:space="preserve">این آیه پیشنهاد می کند که کسانی که در رنج هستند باید توسط دوستانشان دلسوزی نشان دهند و خدای متعال آنها را رها نکنند.</w:t>
      </w:r>
    </w:p>
    <w:p/>
    <w:p>
      <w:r xmlns:w="http://schemas.openxmlformats.org/wordprocessingml/2006/main">
        <w:t xml:space="preserve">1. آسایش در زمان رنج: چگونه در زمان های سخت قدرت پیدا کنیم</w:t>
      </w:r>
    </w:p>
    <w:p/>
    <w:p>
      <w:r xmlns:w="http://schemas.openxmlformats.org/wordprocessingml/2006/main">
        <w:t xml:space="preserve">2. قدرت شفقت: تشویق یکدیگر در مواقع دشوار</w:t>
      </w:r>
    </w:p>
    <w:p/>
    <w:p>
      <w:r xmlns:w="http://schemas.openxmlformats.org/wordprocessingml/2006/main">
        <w:t xml:space="preserve">1. رومیان 12:15 - با شادی کنندگان شاد باشید، با گریه کنندگان بگرید.</w:t>
      </w:r>
    </w:p>
    <w:p/>
    <w:p>
      <w:r xmlns:w="http://schemas.openxmlformats.org/wordprocessingml/2006/main">
        <w:t xml:space="preserve">2. عبرانیان 13:5 - زندگی خود را از عشق به پول دور نگه دارید و به آنچه دارید راضی باشید، زیرا خدا گفته است هرگز شما را ترک نخواهم کرد. هرگز تو را رها نخواهم کرد</w:t>
      </w:r>
    </w:p>
    <w:p/>
    <w:p>
      <w:r xmlns:w="http://schemas.openxmlformats.org/wordprocessingml/2006/main">
        <w:t xml:space="preserve">ایوب 6:15 برادران من مانند نهر فریبکاری کرده‌اند و مانند نهر نهرها می‌گذرند.</w:t>
      </w:r>
    </w:p>
    <w:p/>
    <w:p>
      <w:r xmlns:w="http://schemas.openxmlformats.org/wordprocessingml/2006/main">
        <w:t xml:space="preserve">برادران ایوب مانند رودخانه فریبکارانه عمل کرده اند و به سرعت محو می شوند.</w:t>
      </w:r>
    </w:p>
    <w:p/>
    <w:p>
      <w:r xmlns:w="http://schemas.openxmlformats.org/wordprocessingml/2006/main">
        <w:t xml:space="preserve">1: باید تلاش کنیم تا در روابط خود با صداقت عمل کنیم و مانند رودخانه ای زودگذر نباشیم.</w:t>
      </w:r>
    </w:p>
    <w:p/>
    <w:p>
      <w:r xmlns:w="http://schemas.openxmlformats.org/wordprocessingml/2006/main">
        <w:t xml:space="preserve">2: باید مراقب باشیم که فریب کسانی را نخوریم که ظاهراً رفتاری قابل اعتماد دارند.</w:t>
      </w:r>
    </w:p>
    <w:p/>
    <w:p>
      <w:r xmlns:w="http://schemas.openxmlformats.org/wordprocessingml/2006/main">
        <w:t xml:space="preserve">1: ارمیا 17:9-10 - "قلب بیش از هر چیز فریبنده است و به شدت بیمار است، چه کسی می تواند آن را درک کند؟ من خداوند قلب را جستجو می کنم و ذهن را آزمایش می کنم تا هر کس را بر اساس راه های خود و مطابق با ثمره اعمالش».</w:t>
      </w:r>
    </w:p>
    <w:p/>
    <w:p>
      <w:r xmlns:w="http://schemas.openxmlformats.org/wordprocessingml/2006/main">
        <w:t xml:space="preserve">2: امثال 24: 1-2 - "به مردان بد حسادت مباش و به همراهی با آنها مباش، زیرا دلهایشان خشونت می اندیشد و لبهایشان از دردسر سخن می گوید."</w:t>
      </w:r>
    </w:p>
    <w:p/>
    <w:p>
      <w:r xmlns:w="http://schemas.openxmlformats.org/wordprocessingml/2006/main">
        <w:t xml:space="preserve">ایوب 6:16 که به دلیل یخ سیاه می شوند و برف در آنها پنهان شده است.</w:t>
      </w:r>
    </w:p>
    <w:p/>
    <w:p>
      <w:r xmlns:w="http://schemas.openxmlformats.org/wordprocessingml/2006/main">
        <w:t xml:space="preserve">ایوب در حال توصیف منظره ای متروک از گل و برف یخ زده است.</w:t>
      </w:r>
    </w:p>
    <w:p/>
    <w:p>
      <w:r xmlns:w="http://schemas.openxmlformats.org/wordprocessingml/2006/main">
        <w:t xml:space="preserve">1. خلقت خداوند: قدردانی از زیبایی طبیعت</w:t>
      </w:r>
    </w:p>
    <w:p/>
    <w:p>
      <w:r xmlns:w="http://schemas.openxmlformats.org/wordprocessingml/2006/main">
        <w:t xml:space="preserve">2. غلبه بر ناملایمات: یافتن قدرت در موقعیت های دشوار</w:t>
      </w:r>
    </w:p>
    <w:p/>
    <w:p>
      <w:r xmlns:w="http://schemas.openxmlformats.org/wordprocessingml/2006/main">
        <w:t xml:space="preserve">1. مزمور 19:1 - "آسمان ها جلال خدا را اعلام می کنند و فلک کار دست او را نشان می دهد."</w:t>
      </w:r>
    </w:p>
    <w:p/>
    <w:p>
      <w:r xmlns:w="http://schemas.openxmlformats.org/wordprocessingml/2006/main">
        <w:t xml:space="preserve">2. اشعیا 41:10 - «نترس، زیرا من با تو هستم، ناامید مباش، زیرا من خدای تو هستم، تو را تقویت خواهم کرد، آری، تو را یاری خواهم کرد، آری، تو را با دست راست حمایت خواهم کرد. از عدالت من.»</w:t>
      </w:r>
    </w:p>
    <w:p/>
    <w:p>
      <w:r xmlns:w="http://schemas.openxmlformats.org/wordprocessingml/2006/main">
        <w:t xml:space="preserve">ایوب 6:17 وقتی گرم می‌شوند ناپدید می‌شوند و وقتی گرم است از جای خود نابود می‌شوند.</w:t>
      </w:r>
    </w:p>
    <w:p/>
    <w:p>
      <w:r xmlns:w="http://schemas.openxmlformats.org/wordprocessingml/2006/main">
        <w:t xml:space="preserve">ایوب افسوس می خورد که آسایش و حمایت دوستانش از بین رفته است، همانطور که گرما و گرما منجر به ناپدید شدن و مصرف شدن چیزها می شود.</w:t>
      </w:r>
    </w:p>
    <w:p/>
    <w:p>
      <w:r xmlns:w="http://schemas.openxmlformats.org/wordprocessingml/2006/main">
        <w:t xml:space="preserve">1. "آرامش ناپدید شدن دوستان"</w:t>
      </w:r>
    </w:p>
    <w:p/>
    <w:p>
      <w:r xmlns:w="http://schemas.openxmlformats.org/wordprocessingml/2006/main">
        <w:t xml:space="preserve">2. "ماهیت زودگذر حمایت"</w:t>
      </w:r>
    </w:p>
    <w:p/>
    <w:p>
      <w:r xmlns:w="http://schemas.openxmlformats.org/wordprocessingml/2006/main">
        <w:t xml:space="preserve">1. یعقوب 4:14 - "اما شما نمی دانید فردا چه خواهد آمد. زندگی شما چیست؟ زیرا شما غباری هستید که برای مدتی کوتاه ظاهر می شود و سپس ناپدید می شود."</w:t>
      </w:r>
    </w:p>
    <w:p/>
    <w:p>
      <w:r xmlns:w="http://schemas.openxmlformats.org/wordprocessingml/2006/main">
        <w:t xml:space="preserve">2. امثال 14:20 - "فقیر حتی همسایه خود را دوست ندارد، اما ثروتمند دوستان زیادی دارد."</w:t>
      </w:r>
    </w:p>
    <w:p/>
    <w:p>
      <w:r xmlns:w="http://schemas.openxmlformats.org/wordprocessingml/2006/main">
        <w:t xml:space="preserve">ایوب 6:18 راههای راه ایشان منحرف شده است. به هیچ می روند و هلاک می شوند.</w:t>
      </w:r>
    </w:p>
    <w:p/>
    <w:p>
      <w:r xmlns:w="http://schemas.openxmlformats.org/wordprocessingml/2006/main">
        <w:t xml:space="preserve">ایوب از رنج و مصیبت خود و این که چگونه مسیرهای او منحرف شده است ابراز تاسف می کند.</w:t>
      </w:r>
    </w:p>
    <w:p/>
    <w:p>
      <w:r xmlns:w="http://schemas.openxmlformats.org/wordprocessingml/2006/main">
        <w:t xml:space="preserve">1. برنامه ها و مسیرهای خدا برای زندگی ما: درک چیزهای غیر منتظره</w:t>
      </w:r>
    </w:p>
    <w:p/>
    <w:p>
      <w:r xmlns:w="http://schemas.openxmlformats.org/wordprocessingml/2006/main">
        <w:t xml:space="preserve">2. استقامت در آزمایش: اعتماد به خدا علیرغم چالش ها</w:t>
      </w:r>
    </w:p>
    <w:p/>
    <w:p>
      <w:r xmlns:w="http://schemas.openxmlformats.org/wordprocessingml/2006/main">
        <w:t xml:space="preserve">1. ارمیا 29:11-14 - زیرا خداوند می‌گوید که برنامه‌هایی را که برای شما دارم، می‌دانم، برنامه‌هایی برای سعادت شما و نه آسیب رساندن به شما، برنامه‌ریزی برای دادن امید و آینده به شما.</w:t>
      </w:r>
    </w:p>
    <w:p/>
    <w:p>
      <w:r xmlns:w="http://schemas.openxmlformats.org/wordprocessingml/2006/main">
        <w:t xml:space="preserve">2. یعقوب 1: 2-4 - برادران و خواهران من، هر زمان که با آزمایشات مختلف روبرو می شوید، آن را شادی خالص بدانید، زیرا می دانید که آزمایش ایمان شما استقامت ایجاد می کند.</w:t>
      </w:r>
    </w:p>
    <w:p/>
    <w:p>
      <w:r xmlns:w="http://schemas.openxmlformats.org/wordprocessingml/2006/main">
        <w:t xml:space="preserve">ایوب 6:19 لشکریان تما نگاه کردند، گروهان سبا منتظر آنها بودند.</w:t>
      </w:r>
    </w:p>
    <w:p/>
    <w:p>
      <w:r xmlns:w="http://schemas.openxmlformats.org/wordprocessingml/2006/main">
        <w:t xml:space="preserve">این قسمت مردم تما و سبا را توصیف می کند که منتظر رسیدن لشکریان ایوب هستند.</w:t>
      </w:r>
    </w:p>
    <w:p/>
    <w:p>
      <w:r xmlns:w="http://schemas.openxmlformats.org/wordprocessingml/2006/main">
        <w:t xml:space="preserve">1. انتظار خدا: صبر در مصیبت</w:t>
      </w:r>
    </w:p>
    <w:p/>
    <w:p>
      <w:r xmlns:w="http://schemas.openxmlformats.org/wordprocessingml/2006/main">
        <w:t xml:space="preserve">2. قدرت اجتماع: کار با هم</w:t>
      </w:r>
    </w:p>
    <w:p/>
    <w:p>
      <w:r xmlns:w="http://schemas.openxmlformats.org/wordprocessingml/2006/main">
        <w:t xml:space="preserve">1. عبرانیان 10:36 - "زیرا شما به صبر نیاز دارید تا هنگامی که اراده خدا را انجام دادید آنچه را که وعده داده شده است دریافت کنید."</w:t>
      </w:r>
    </w:p>
    <w:p/>
    <w:p>
      <w:r xmlns:w="http://schemas.openxmlformats.org/wordprocessingml/2006/main">
        <w:t xml:space="preserve">2. جامعه 4: 9-10 - "دو نفر بهتر از یکی هستند، زیرا برای زحمات خود پاداش خوبی دارند. زیرا اگر بیفتند، یکی همنوع خود را بلند می کند. اما وای بر کسی که تنها باشد وقتی بیفتد و دچار شود. نه دیگری که او را بلند کند!"</w:t>
      </w:r>
    </w:p>
    <w:p/>
    <w:p>
      <w:r xmlns:w="http://schemas.openxmlformats.org/wordprocessingml/2006/main">
        <w:t xml:space="preserve">ایوب 6:20 چون امیدوار بودند حیران شدند. آنها به آنجا آمدند و شرمنده شدند.</w:t>
      </w:r>
    </w:p>
    <w:p/>
    <w:p>
      <w:r xmlns:w="http://schemas.openxmlformats.org/wordprocessingml/2006/main">
        <w:t xml:space="preserve">مردم با انتظار موفقیت به ایوب آمدند، اما ناامید و شرمنده بودند.</w:t>
      </w:r>
    </w:p>
    <w:p/>
    <w:p>
      <w:r xmlns:w="http://schemas.openxmlformats.org/wordprocessingml/2006/main">
        <w:t xml:space="preserve">1. رها کردن انتظارات برآورده نشده - ایوب 6:20</w:t>
      </w:r>
    </w:p>
    <w:p/>
    <w:p>
      <w:r xmlns:w="http://schemas.openxmlformats.org/wordprocessingml/2006/main">
        <w:t xml:space="preserve">2. غلبه بر ناامیدی و شرم - ایوب 6:20</w:t>
      </w:r>
    </w:p>
    <w:p/>
    <w:p>
      <w:r xmlns:w="http://schemas.openxmlformats.org/wordprocessingml/2006/main">
        <w:t xml:space="preserve">1.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ایوب 6:21 زیرا اکنون شما هیچ هستید. شما افول من را می بینید و می ترسید.</w:t>
      </w:r>
    </w:p>
    <w:p/>
    <w:p>
      <w:r xmlns:w="http://schemas.openxmlformats.org/wordprocessingml/2006/main">
        <w:t xml:space="preserve">ایوب از عدم حمایت دوستانش در زمان اندوه و ناامیدی خود ابراز تاسف می کند.</w:t>
      </w:r>
    </w:p>
    <w:p/>
    <w:p>
      <w:r xmlns:w="http://schemas.openxmlformats.org/wordprocessingml/2006/main">
        <w:t xml:space="preserve">1: در مواقع غم و اندوه از این بابت که خداوند هرگز ما را تنها نخواهد گذاشت آرامش داشته باشیم.</w:t>
      </w:r>
    </w:p>
    <w:p/>
    <w:p>
      <w:r xmlns:w="http://schemas.openxmlformats.org/wordprocessingml/2006/main">
        <w:t xml:space="preserve">2: حتی زمانی که احساس می کنیم رها شده ایم، محبت و رحمت خداوند همیشه در دسترس ماست.</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23:4 - "اگر در وادی سایه مرگ قدم بردارم، از هیچ بدی نمی ترسم، زیرا تو با من هستی، عصای تو و عصای تو مرا تسلی می دهند."</w:t>
      </w:r>
    </w:p>
    <w:p/>
    <w:p>
      <w:r xmlns:w="http://schemas.openxmlformats.org/wordprocessingml/2006/main">
        <w:t xml:space="preserve">ایوب 6:22 آیا گفتم نزد من بیاور؟ یا از اموالت به من پاداش بده؟</w:t>
      </w:r>
    </w:p>
    <w:p/>
    <w:p>
      <w:r xmlns:w="http://schemas.openxmlformats.org/wordprocessingml/2006/main">
        <w:t xml:space="preserve">این قسمت از ایوب 6:22 این سوال را مطرح می کند که چرا ایوب باید کمک بخواهد یا برای رنجش پاداش بگیرد.</w:t>
      </w:r>
    </w:p>
    <w:p/>
    <w:p>
      <w:r xmlns:w="http://schemas.openxmlformats.org/wordprocessingml/2006/main">
        <w:t xml:space="preserve">1. «قدرت استقامت: بررسی ایمان ایوب در رنج»</w:t>
      </w:r>
    </w:p>
    <w:p/>
    <w:p>
      <w:r xmlns:w="http://schemas.openxmlformats.org/wordprocessingml/2006/main">
        <w:t xml:space="preserve">2. "هدیه لطف: یادگیری کمک گرفتن از دیگران"</w:t>
      </w:r>
    </w:p>
    <w:p/>
    <w:p>
      <w:r xmlns:w="http://schemas.openxmlformats.org/wordprocessingml/2006/main">
        <w:t xml:space="preserve">1. عبرانیان 12: 1-3 - "بنابراین، از آنجایی که ابر شاهدان زیادی آن را احاطه کرده‌ایم، بیایید هر سنگینی و گناهی را که به این نزدیکی می‌چسبد کنار بگذاریم و با استقامت در مسابقه تعیین شده بدویم. در برابر ما، به عیسی بنیانگذار و کامل‌کننده ایمان خود نگاه می‌کنیم، که برای شادی پیش روی او، صلیب را تحمل کرد و شرم را تحقیر کرد و در دست راست تخت خدا نشسته است.»</w:t>
      </w:r>
    </w:p>
    <w:p/>
    <w:p>
      <w:r xmlns:w="http://schemas.openxmlformats.org/wordprocessingml/2006/main">
        <w:t xml:space="preserve">2. متی 5: 7 - "خوشا به حال مهربانان، زیرا آنها رحمت خواهند یافت."</w:t>
      </w:r>
    </w:p>
    <w:p/>
    <w:p>
      <w:r xmlns:w="http://schemas.openxmlformats.org/wordprocessingml/2006/main">
        <w:t xml:space="preserve">ایوب 6:23 یا مرا از دست دشمن رهایی بخش؟ یا مرا از دست قدرتمندان نجات ده؟</w:t>
      </w:r>
    </w:p>
    <w:p/>
    <w:p>
      <w:r xmlns:w="http://schemas.openxmlformats.org/wordprocessingml/2006/main">
        <w:t xml:space="preserve">ایوب التماس می کند که از دست دشمنان و کسانی که بر او قدرت دارند رهایی یابد.</w:t>
      </w:r>
    </w:p>
    <w:p/>
    <w:p>
      <w:r xmlns:w="http://schemas.openxmlformats.org/wordprocessingml/2006/main">
        <w:t xml:space="preserve">1. خداوند پناه و قوت ما در مواقع ضروری است</w:t>
      </w:r>
    </w:p>
    <w:p/>
    <w:p>
      <w:r xmlns:w="http://schemas.openxmlformats.org/wordprocessingml/2006/main">
        <w:t xml:space="preserve">2. خدا نجات دهنده و نجات دهنده ماست</w:t>
      </w:r>
    </w:p>
    <w:p/>
    <w:p>
      <w:r xmlns:w="http://schemas.openxmlformats.org/wordprocessingml/2006/main">
        <w:t xml:space="preserve">1. مزمور 46:1 خدا پناهگاه و قوت ماست، یاری همیشگی در مشکلات.</w:t>
      </w:r>
    </w:p>
    <w:p/>
    <w:p>
      <w:r xmlns:w="http://schemas.openxmlformats.org/wordprocessingml/2006/main">
        <w:t xml:space="preserve">2. اشعیا 43:1 اما اکنون، خداوند که تو را آفرید، ای یعقوب، و او که تو را آفرید، ای اسرائیل، چنین می گوید: نترس، زیرا من تو را فدیه دادم. من تو را به نامت صدا کرده ام. تو مال منی</w:t>
      </w:r>
    </w:p>
    <w:p/>
    <w:p>
      <w:r xmlns:w="http://schemas.openxmlformats.org/wordprocessingml/2006/main">
        <w:t xml:space="preserve">ایوب 6:24 مرا بیاموز تا زبانم را بگیرم و مرا بفهمان که در آن اشتباه کرده‌ام.</w:t>
      </w:r>
    </w:p>
    <w:p/>
    <w:p>
      <w:r xmlns:w="http://schemas.openxmlformats.org/wordprocessingml/2006/main">
        <w:t xml:space="preserve">ایوب تمایل خود را برای یادگیری از خدا و درک خطاهای او ابراز می کند.</w:t>
      </w:r>
    </w:p>
    <w:p/>
    <w:p>
      <w:r xmlns:w="http://schemas.openxmlformats.org/wordprocessingml/2006/main">
        <w:t xml:space="preserve">1. بیاموزیم که فروتن باشیم و از خدا علم بجوییم.</w:t>
      </w:r>
    </w:p>
    <w:p/>
    <w:p>
      <w:r xmlns:w="http://schemas.openxmlformats.org/wordprocessingml/2006/main">
        <w:t xml:space="preserve">2. از طریق جستجوی حکمت خداوند است که می توانیم درک پیدا کنیم.</w:t>
      </w:r>
    </w:p>
    <w:p/>
    <w:p>
      <w:r xmlns:w="http://schemas.openxmlformats.org/wordprocessingml/2006/main">
        <w:t xml:space="preserve">1. امثال 1: 7 - ترس از خداوند سرآغاز دانش است، اما احمق ها حکمت و آموزش را تحقیر می کنند.</w:t>
      </w:r>
    </w:p>
    <w:p/>
    <w:p>
      <w:r xmlns:w="http://schemas.openxmlformats.org/wordprocessingml/2006/main">
        <w:t xml:space="preserve">2. یعقوب 1: 5 - اگر هر یک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ایوب 6:25 کلمات درست چقدر اجباری هستند! اما بحث شما چه چیزی را سرزنش می کند؟</w:t>
      </w:r>
    </w:p>
    <w:p/>
    <w:p>
      <w:r xmlns:w="http://schemas.openxmlformats.org/wordprocessingml/2006/main">
        <w:t xml:space="preserve">شغل این سوال را مطرح می کند که وقتی افراد در حال بحث و جدل هستند، کلمات چقدر می توانند موثر باشند.</w:t>
      </w:r>
    </w:p>
    <w:p/>
    <w:p>
      <w:r xmlns:w="http://schemas.openxmlformats.org/wordprocessingml/2006/main">
        <w:t xml:space="preserve">1. قدرت کلمات درست: چگونه کلمات ما می توانند تفاوت ایجاد کنند</w:t>
      </w:r>
    </w:p>
    <w:p/>
    <w:p>
      <w:r xmlns:w="http://schemas.openxmlformats.org/wordprocessingml/2006/main">
        <w:t xml:space="preserve">2. اهمیت مهربانی در تعارض: چگونه می توانیم بدون بحث به راه حل برسیم</w:t>
      </w:r>
    </w:p>
    <w:p/>
    <w:p>
      <w:r xmlns:w="http://schemas.openxmlformats.org/wordprocessingml/2006/main">
        <w:t xml:space="preserve">1. امثال 15:1 - "پاسخ آرام خشم را از بین می برد، اما سخن تند خشم را برمی انگیزد."</w:t>
      </w:r>
    </w:p>
    <w:p/>
    <w:p>
      <w:r xmlns:w="http://schemas.openxmlformats.org/wordprocessingml/2006/main">
        <w:t xml:space="preserve">2. افسسیان 4: 29 - "از دهان شما سخنان فاسد بیرون نیاید، بلکه فقط سخنانی که برای ساختن مناسب است، بر حسب موقعیت خوب است، تا شنوندگان را فیض کند."</w:t>
      </w:r>
    </w:p>
    <w:p/>
    <w:p>
      <w:r xmlns:w="http://schemas.openxmlformats.org/wordprocessingml/2006/main">
        <w:t xml:space="preserve">ایوب 6:26 آیا تصور می کنید که سخنان و سخنان مستأصل را که مانند باد است سرزنش کنید؟</w:t>
      </w:r>
    </w:p>
    <w:p/>
    <w:p>
      <w:r xmlns:w="http://schemas.openxmlformats.org/wordprocessingml/2006/main">
        <w:t xml:space="preserve">ایوب ناراحتی خود را از اینکه دوستانش سعی می کنند سخنان او را تصحیح کنند، بیان می کند، حتی اگر سخنان او مانند باد باشد.</w:t>
      </w:r>
    </w:p>
    <w:p/>
    <w:p>
      <w:r xmlns:w="http://schemas.openxmlformats.org/wordprocessingml/2006/main">
        <w:t xml:space="preserve">1. قدرت کلمات: چگونه از کلمات خود عاقلانه استفاده کنیم</w:t>
      </w:r>
    </w:p>
    <w:p/>
    <w:p>
      <w:r xmlns:w="http://schemas.openxmlformats.org/wordprocessingml/2006/main">
        <w:t xml:space="preserve">2. اهمیت شفقت: یافتن قدرت از طریق حمایت</w:t>
      </w:r>
    </w:p>
    <w:p/>
    <w:p>
      <w:r xmlns:w="http://schemas.openxmlformats.org/wordprocessingml/2006/main">
        <w:t xml:space="preserve">1. یعقوب 1: 19-20 - برادران عزیز من این را بدانید: هر کسی در شنیدن سریع باشد، در صحبت کند، و در عصبانیت کند باشد. زیرا خشم انسان موجب عدالت خدا نمی شود.</w:t>
      </w:r>
    </w:p>
    <w:p/>
    <w:p>
      <w:r xmlns:w="http://schemas.openxmlformats.org/wordprocessingml/2006/main">
        <w:t xml:space="preserve">2. امثال 12:18 - کسی است که کلمات عجولانه اش مانند ضربه شمشیر است، اما زبان خردمند شفا می آورد.</w:t>
      </w:r>
    </w:p>
    <w:p/>
    <w:p>
      <w:r xmlns:w="http://schemas.openxmlformats.org/wordprocessingml/2006/main">
        <w:t xml:space="preserve">ایوب 6:27 آری، شما بر یتیمان غلبه می کنید و برای دوست خود گودالی حفر می کنید.</w:t>
      </w:r>
    </w:p>
    <w:p/>
    <w:p>
      <w:r xmlns:w="http://schemas.openxmlformats.org/wordprocessingml/2006/main">
        <w:t xml:space="preserve">ایوب دوستان خود را به بدرفتاری با یتیمان و حفر گودال برای دوستشان متهم می کند.</w:t>
      </w:r>
    </w:p>
    <w:p/>
    <w:p>
      <w:r xmlns:w="http://schemas.openxmlformats.org/wordprocessingml/2006/main">
        <w:t xml:space="preserve">1. قدرت دوستی: چگونه اعمال ما بر نزدیکترین افراد به ما تأثیر می گذارد</w:t>
      </w:r>
    </w:p>
    <w:p/>
    <w:p>
      <w:r xmlns:w="http://schemas.openxmlformats.org/wordprocessingml/2006/main">
        <w:t xml:space="preserve">2. مراقبت از بی پدر: مسئولیت ما به عنوان مؤمنان</w:t>
      </w:r>
    </w:p>
    <w:p/>
    <w:p>
      <w:r xmlns:w="http://schemas.openxmlformats.org/wordprocessingml/2006/main">
        <w:t xml:space="preserve">1. امثال 17:17: دوست همیشه عشق می ورزد و برادر برای زمان سختی به دنیا می آید.</w:t>
      </w:r>
    </w:p>
    <w:p/>
    <w:p>
      <w:r xmlns:w="http://schemas.openxmlformats.org/wordprocessingml/2006/main">
        <w:t xml:space="preserve">2. یعقوب 1: 27: دینی که در پیشگاه خدای پدر پاک و بی آلایش است این است: دیدار یتیمان و بیوه زنان در مصیبت آنها، و خود را از دنیا بی آلایش نگاه داشتن.</w:t>
      </w:r>
    </w:p>
    <w:p/>
    <w:p>
      <w:r xmlns:w="http://schemas.openxmlformats.org/wordprocessingml/2006/main">
        <w:t xml:space="preserve">ایوب 6:28 پس راضی باش، به من نگاه کن. زیرا برای شما آشکار است که دروغ بگویم.</w:t>
      </w:r>
    </w:p>
    <w:p/>
    <w:p>
      <w:r xmlns:w="http://schemas.openxmlformats.org/wordprocessingml/2006/main">
        <w:t xml:space="preserve">ایوب از دوستانش التماس می کند که سخنان او را بپذیرند، زیرا او آشکارا گفته است که صادقانه صحبت می کند.</w:t>
      </w:r>
    </w:p>
    <w:p/>
    <w:p>
      <w:r xmlns:w="http://schemas.openxmlformats.org/wordprocessingml/2006/main">
        <w:t xml:space="preserve">1. ما می‌توانیم در وعده‌های خدا حتی در میان رنج‌ها آرامش پیدا کنیم.</w:t>
      </w:r>
    </w:p>
    <w:p/>
    <w:p>
      <w:r xmlns:w="http://schemas.openxmlformats.org/wordprocessingml/2006/main">
        <w:t xml:space="preserve">2. هنگام گوش دادن به سخنان دیگران باید صبور باشیم و لطف کنیم.</w:t>
      </w:r>
    </w:p>
    <w:p/>
    <w:p>
      <w:r xmlns:w="http://schemas.openxmlformats.org/wordprocessingml/2006/main">
        <w:t xml:space="preserve">1. مزمور 119:76 - "برحسب وعده ای که به بنده خود داده ای، عشق بی پایان تو مایه آرامش من باشد."</w:t>
      </w:r>
    </w:p>
    <w:p/>
    <w:p>
      <w:r xmlns:w="http://schemas.openxmlformats.org/wordprocessingml/2006/main">
        <w:t xml:space="preserve">2. اول قرنتیان 13: 4-7 - "عشق صبور است، عشق مهربان است. حسادت نمی کند، فخر نمی کند، مغرور نمی شود. دیگران را بی احترامی نمی کند، خودخواهی نیست، نیست. به راحتی خشمگین می شود، هیچ سابقه ای از اشتباهات را حفظ نمی کند، عشق از شر لذت نمی برد، بلکه با حقیقت شادی می کند، همیشه محافظت می کند، همیشه اعتماد می کند، همیشه امیدوار است، همیشه استقامت می کند.</w:t>
      </w:r>
    </w:p>
    <w:p/>
    <w:p>
      <w:r xmlns:w="http://schemas.openxmlformats.org/wordprocessingml/2006/main">
        <w:t xml:space="preserve">ایوب 6:29 برگرد، از تو می خواهم که گناه نباشد. آری، دوباره برگرد، عدالت من در آن است.</w:t>
      </w:r>
    </w:p>
    <w:p/>
    <w:p>
      <w:r xmlns:w="http://schemas.openxmlformats.org/wordprocessingml/2006/main">
        <w:t xml:space="preserve">ایوب از خدا می خواهد که او را ببخشد و عدالتش را بازگرداند.</w:t>
      </w:r>
    </w:p>
    <w:p/>
    <w:p>
      <w:r xmlns:w="http://schemas.openxmlformats.org/wordprocessingml/2006/main">
        <w:t xml:space="preserve">1. قدرت توبه: بازگشت به لطف خدا</w:t>
      </w:r>
    </w:p>
    <w:p/>
    <w:p>
      <w:r xmlns:w="http://schemas.openxmlformats.org/wordprocessingml/2006/main">
        <w:t xml:space="preserve">2. لذت عدالت: بازگرداندن ایمان ما</w:t>
      </w:r>
    </w:p>
    <w:p/>
    <w:p>
      <w:r xmlns:w="http://schemas.openxmlformats.org/wordprocessingml/2006/main">
        <w:t xml:space="preserve">1. اشعیا 1:18 خداوند می‌گوید اکنون بیایید تا با هم استدلال کنیم. اگر چه قرمز مانند زرشکی باشند، مانند پشم خواهند شد.</w:t>
      </w:r>
    </w:p>
    <w:p/>
    <w:p>
      <w:r xmlns:w="http://schemas.openxmlformats.org/wordprocessingml/2006/main">
        <w:t xml:space="preserve">2. مزمور 51:10، ای خدا، دلی پاک در من بیافرین و روحی درست را در من تازه کن.</w:t>
      </w:r>
    </w:p>
    <w:p/>
    <w:p>
      <w:r xmlns:w="http://schemas.openxmlformats.org/wordprocessingml/2006/main">
        <w:t xml:space="preserve">ایوب 6:30 آیا در زبان من گناه است؟ آیا ذائقه من نمی تواند چیزهای انحرافی را تشخیص دهد؟</w:t>
      </w:r>
    </w:p>
    <w:p/>
    <w:p>
      <w:r xmlns:w="http://schemas.openxmlformats.org/wordprocessingml/2006/main">
        <w:t xml:space="preserve">ایوب صحت گفتار و اعمال خود را زیر سوال می برد و از خود می پرسد که آیا در قضاوت خود اشتباه کرده است یا خیر.</w:t>
      </w:r>
    </w:p>
    <w:p/>
    <w:p>
      <w:r xmlns:w="http://schemas.openxmlformats.org/wordprocessingml/2006/main">
        <w:t xml:space="preserve">1. قدرت تشخیص - نحوه تشخیص درست و غلط در زندگی.</w:t>
      </w:r>
    </w:p>
    <w:p/>
    <w:p>
      <w:r xmlns:w="http://schemas.openxmlformats.org/wordprocessingml/2006/main">
        <w:t xml:space="preserve">2. هدیه خدادادی اختیار - چگونه از خرد در زندگی روزمره استفاده کنیم.</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یعقوب 1: 5-6 - اگر هر یک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فصل 7 ایوب پاسخ غمگین ایوب به رنجش را ادامه می دهد. ایوب در این فصل به کوتاهی و سختی زندگی انسان می پردازد و یأس و اشتیاق عمیق خود را برای رهایی بیان می کند.</w:t>
      </w:r>
    </w:p>
    <w:p/>
    <w:p>
      <w:r xmlns:w="http://schemas.openxmlformats.org/wordprocessingml/2006/main">
        <w:t xml:space="preserve">پاراگراف اول: ایوب با تصدیق ماهیت زودگذر زندگی انسان شروع می‌کند و آن را با کار سخت یک کارگر مزدور و بی‌قراری یک خدمتکار در آرزوی شام مقایسه می‌کند (ایوب 7: 1-5).</w:t>
      </w:r>
    </w:p>
    <w:p/>
    <w:p>
      <w:r xmlns:w="http://schemas.openxmlformats.org/wordprocessingml/2006/main">
        <w:t xml:space="preserve">بند دوم: ایوب رنج شدید خود را بیان می کند و شب های خود را پر از بی قراری و عذاب توصیف می کند. او احساس می‌کند که تحت تأثیر درد جسمانی قرار گرفته و در خواب‌های آزاردهنده گرفتار شده است (ایوب 7: 6-10).</w:t>
      </w:r>
    </w:p>
    <w:p/>
    <w:p>
      <w:r xmlns:w="http://schemas.openxmlformats.org/wordprocessingml/2006/main">
        <w:t xml:space="preserve">پاراگراف سوم: ایوب توجه خدا به انسان ها را زیر سوال می برد و متعجب است که چرا آنها را به دقت بررسی می کند. او از خدا التماس می کند که او را حتی برای لحظه ای تنها بگذارد تا بتواند از اندوه خود مهلت بگیرد (ایوب 7:11-16).</w:t>
      </w:r>
    </w:p>
    <w:p/>
    <w:p>
      <w:r xmlns:w="http://schemas.openxmlformats.org/wordprocessingml/2006/main">
        <w:t xml:space="preserve">پاراگراف چهارم: ایوب به کوتاهی زندگی انسان می اندیشد و آن را به سایه ای محو شده تشبیه می کند که به سرعت ناپدید می شود. او از کمبود امید در موقعیت خود ابراز تاسف می کند، و احساس می کند که در چرخه ای از رنج بدون تسکین گرفتار شده است (ایوب 7:17-21).</w:t>
      </w:r>
    </w:p>
    <w:p/>
    <w:p>
      <w:r xmlns:w="http://schemas.openxmlformats.org/wordprocessingml/2006/main">
        <w:t xml:space="preserve">به طور خلاصه،</w:t>
      </w:r>
    </w:p>
    <w:p>
      <w:r xmlns:w="http://schemas.openxmlformats.org/wordprocessingml/2006/main">
        <w:t xml:space="preserve">فصل هفتم ایوب ارائه می دهد:</w:t>
      </w:r>
    </w:p>
    <w:p>
      <w:r xmlns:w="http://schemas.openxmlformats.org/wordprocessingml/2006/main">
        <w:t xml:space="preserve">ادامه نوحه</w:t>
      </w:r>
    </w:p>
    <w:p>
      <w:r xmlns:w="http://schemas.openxmlformats.org/wordprocessingml/2006/main">
        <w:t xml:space="preserve">و پرسشی که ایوب در پاسخ به رنج او بیان کرد.</w:t>
      </w:r>
    </w:p>
    <w:p/>
    <w:p>
      <w:r xmlns:w="http://schemas.openxmlformats.org/wordprocessingml/2006/main">
        <w:t xml:space="preserve">برجسته کردن تأمل در مورد ضعف انسان از طریق تصاویر واضح،</w:t>
      </w:r>
    </w:p>
    <w:p>
      <w:r xmlns:w="http://schemas.openxmlformats.org/wordprocessingml/2006/main">
        <w:t xml:space="preserve">و تقاضای تسکین از طریق زیر سوال بردن توجه خداوند حاصل شده است.</w:t>
      </w:r>
    </w:p>
    <w:p>
      <w:r xmlns:w="http://schemas.openxmlformats.org/wordprocessingml/2006/main">
        <w:t xml:space="preserve">ذکر ناامیدی در رابطه با کوتاهی و سختی زندگی نشان داده شده است، تجسمی که نشان دهنده آسیب پذیری انسان و کاوش در اعماق رنج در کتاب ایوب است.</w:t>
      </w:r>
    </w:p>
    <w:p/>
    <w:p>
      <w:r xmlns:w="http://schemas.openxmlformats.org/wordprocessingml/2006/main">
        <w:t xml:space="preserve">ایوب 7:1 آیا زمان معینی برای انسان بر روی زمین وجود ندارد؟ آیا روزهای او مانند روزهای اجیر نیست؟</w:t>
      </w:r>
    </w:p>
    <w:p/>
    <w:p>
      <w:r xmlns:w="http://schemas.openxmlformats.org/wordprocessingml/2006/main">
        <w:t xml:space="preserve">این قطعه به ماهیت گذرا زندگی منعکس می‌کند و می‌پرسد آیا زمانی برای انسان‌ها تعیین شده است و آیا روزهای ما مانند روزهای یک کارگر اجاره‌ای است؟</w:t>
      </w:r>
    </w:p>
    <w:p/>
    <w:p>
      <w:r xmlns:w="http://schemas.openxmlformats.org/wordprocessingml/2006/main">
        <w:t xml:space="preserve">1. "در آغوش گذرا بودن زندگی"</w:t>
      </w:r>
    </w:p>
    <w:p/>
    <w:p>
      <w:r xmlns:w="http://schemas.openxmlformats.org/wordprocessingml/2006/main">
        <w:t xml:space="preserve">2. «بهترین استفاده از زمان خود در زمین»</w:t>
      </w:r>
    </w:p>
    <w:p/>
    <w:p>
      <w:r xmlns:w="http://schemas.openxmlformats.org/wordprocessingml/2006/main">
        <w:t xml:space="preserve">1. یعقوب 4:14 - "در حالی که نمی دانید فردا چه خواهد شد. زیرا جان شما چیست؟ حتی بخاری است که برای مدت کوتاهی ظاهر می شود و سپس ناپدید می شود."</w:t>
      </w:r>
    </w:p>
    <w:p/>
    <w:p>
      <w:r xmlns:w="http://schemas.openxmlformats.org/wordprocessingml/2006/main">
        <w:t xml:space="preserve">2. جامعه 3: 1-8 - "برای هر چیزی فصلی و زمانی برای هر هدفی در زیر آسمان است: زمانی برای تولد و زمانی برای مردن، زمانی برای کاشت و زمانی برای چیدن. آنچه کاشته می شود، زمانی برای کشتن، زمانی برای شفا دادن، زمانی برای شکستن، و زمانی برای ساختن، زمانی برای گریه کردن، و زمانی برای خندیدن، زمانی برای سوگواری و زمانی برای رقص؛ زمانی برای دور انداختن سنگ ها و زمانی برای جمع آوری سنگ ها؛ زمانی برای در آغوش گرفتن و زمانی برای خودداری از در آغوش کشیدن.</w:t>
      </w:r>
    </w:p>
    <w:p/>
    <w:p>
      <w:r xmlns:w="http://schemas.openxmlformats.org/wordprocessingml/2006/main">
        <w:t xml:space="preserve">ایوب 7: 2 مانند غلام که شدیداً سایه را می‌طلبد و مانند اجیر در انتظار پاداش کار خود است.</w:t>
      </w:r>
    </w:p>
    <w:p/>
    <w:p>
      <w:r xmlns:w="http://schemas.openxmlformats.org/wordprocessingml/2006/main">
        <w:t xml:space="preserve">ایوب مشتاق استراحت از رنج خود است و آرزوی پاداش کار سخت خود را دارد.</w:t>
      </w:r>
    </w:p>
    <w:p/>
    <w:p>
      <w:r xmlns:w="http://schemas.openxmlformats.org/wordprocessingml/2006/main">
        <w:t xml:space="preserve">1. راحتی استراحت: یافتن رضایت در خستگی</w:t>
      </w:r>
    </w:p>
    <w:p/>
    <w:p>
      <w:r xmlns:w="http://schemas.openxmlformats.org/wordprocessingml/2006/main">
        <w:t xml:space="preserve">2. ثواب وفا: وعده روزی خداوند</w:t>
      </w:r>
    </w:p>
    <w:p/>
    <w:p>
      <w:r xmlns:w="http://schemas.openxmlformats.org/wordprocessingml/2006/main">
        <w:t xml:space="preserve">1. مزمور 23: 2-3 "او مرا در مراتع سرسبز می خواباند، مرا در کنار آبهای آرام هدایت می کند، جانم را باز می گرداند. به خاطر نام خود مرا در راه های عدالت هدایت می کند."</w:t>
      </w:r>
    </w:p>
    <w:p/>
    <w:p>
      <w:r xmlns:w="http://schemas.openxmlformats.org/wordprocessingml/2006/main">
        <w:t xml:space="preserve">2. عبرانیان 11: 6 "و بدون ایمان نمی توان او را خشنود کرد، زیرا هر که می خواهد به خدا نزدیک شود باید باور کند که او وجود دارد و به کسانی که او را می جویند پاداش می دهد."</w:t>
      </w:r>
    </w:p>
    <w:p/>
    <w:p>
      <w:r xmlns:w="http://schemas.openxmlformats.org/wordprocessingml/2006/main">
        <w:t xml:space="preserve">ایوب 7:3 پس ماه‌های بیهودگی به من تعلق گرفته است و شب‌های خسته‌کننده برایم مقرر شده است.</w:t>
      </w:r>
    </w:p>
    <w:p/>
    <w:p>
      <w:r xmlns:w="http://schemas.openxmlformats.org/wordprocessingml/2006/main">
        <w:t xml:space="preserve">ایوب ناامیدی خود را از رنج به ظاهر بی پایانی که متحمل شده است ابراز می کند.</w:t>
      </w:r>
    </w:p>
    <w:p/>
    <w:p>
      <w:r xmlns:w="http://schemas.openxmlformats.org/wordprocessingml/2006/main">
        <w:t xml:space="preserve">1. ما هیچ کنترلی بر مبارزاتی که در زندگی با آن روبه رو هستیم نداریم، اما می توانیم در این مواقع از محبت و حضور بی دریغ خداوند آرامش داشته باشیم.</w:t>
      </w:r>
    </w:p>
    <w:p/>
    <w:p>
      <w:r xmlns:w="http://schemas.openxmlformats.org/wordprocessingml/2006/main">
        <w:t xml:space="preserve">2. خداوند هدف بزرگتری از رنج ما دارد، حتی اگر در حال حاضر نتوانیم آن را ببینیم.</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مزمور 34:18 - خداوند به دل شکسته نزدیک است و روح له شده را نجات می دهد.</w:t>
      </w:r>
    </w:p>
    <w:p/>
    <w:p>
      <w:r xmlns:w="http://schemas.openxmlformats.org/wordprocessingml/2006/main">
        <w:t xml:space="preserve">ایوب 7:4 وقتی دراز می کشم، می گویم: کی برخیزم و شب می رود؟ و من تا سپیده دم پر از این سو و آن سو هستم.</w:t>
      </w:r>
    </w:p>
    <w:p/>
    <w:p>
      <w:r xmlns:w="http://schemas.openxmlformats.org/wordprocessingml/2006/main">
        <w:t xml:space="preserve">این آیه درباره اشتیاق ایوب برای رهایی از رنج است که از طریق بی خوابی او بیان شده است.</w:t>
      </w:r>
    </w:p>
    <w:p/>
    <w:p>
      <w:r xmlns:w="http://schemas.openxmlformats.org/wordprocessingml/2006/main">
        <w:t xml:space="preserve">1: ما می‌توانیم به خدا اعتماد کنیم، حتی زمانی که احساس می‌کنیم تحت تأثیر آزمایش‌های خود در زندگی هستیم.</w:t>
      </w:r>
    </w:p>
    <w:p/>
    <w:p>
      <w:r xmlns:w="http://schemas.openxmlformats.org/wordprocessingml/2006/main">
        <w:t xml:space="preserve">۲: می‌توانیم در مواقع ناراحتی به وعده‌های خدا در مورد آرامش تکیه کنیم.</w:t>
      </w:r>
    </w:p>
    <w:p/>
    <w:p>
      <w:r xmlns:w="http://schemas.openxmlformats.org/wordprocessingml/2006/main">
        <w:t xml:space="preserve">1: اشعیا 40:31 - "اما آنها که بر خداوند انتظار می‌کشند، نیروی خود را تجدید می‌کنند، مانند عقاب با بال خواهند رفت، خواهند دوید و خسته نخواهند شد، و راه خواهند رفت و بیهوش نخواهند شد."</w:t>
      </w:r>
    </w:p>
    <w:p/>
    <w:p>
      <w:r xmlns:w="http://schemas.openxmlformats.org/wordprocessingml/2006/main">
        <w:t xml:space="preserve">2: مزمور 55:22 - "بار خود را بر خداوند بینداز، و او تو را حمایت خواهد کرد، او هرگز اجازه نخواهد داد که عادل تکان بخورد."</w:t>
      </w:r>
    </w:p>
    <w:p/>
    <w:p>
      <w:r xmlns:w="http://schemas.openxmlformats.org/wordprocessingml/2006/main">
        <w:t xml:space="preserve">Job 7:5 بدن من با کرم و توده‌های خاک پوشیده شده است. پوست من شکسته و منفور شده است.</w:t>
      </w:r>
    </w:p>
    <w:p/>
    <w:p>
      <w:r xmlns:w="http://schemas.openxmlformats.org/wordprocessingml/2006/main">
        <w:t xml:space="preserve">رنج و عذاب ایوب به حدی است که بدنش را کرم و توده خاک فرا گرفته است.</w:t>
      </w:r>
    </w:p>
    <w:p/>
    <w:p>
      <w:r xmlns:w="http://schemas.openxmlformats.org/wordprocessingml/2006/main">
        <w:t xml:space="preserve">1. هنگامی که زندگی سخت می شود: یافتن قدرت در نقاط ضعف ما</w:t>
      </w:r>
    </w:p>
    <w:p/>
    <w:p>
      <w:r xmlns:w="http://schemas.openxmlformats.org/wordprocessingml/2006/main">
        <w:t xml:space="preserve">2. غلبه بر مبارزات در زندگی: یافتن امید در میان رنج</w:t>
      </w:r>
    </w:p>
    <w:p/>
    <w:p>
      <w:r xmlns:w="http://schemas.openxmlformats.org/wordprocessingml/2006/main">
        <w:t xml:space="preserve">1. دوم قرنتیان 12:9-10 - اما او به من گفت، فیض من برای تو کافی است، زیرا قدرت من در ضعف کامل می شود. بنابراین من با خوشحالی بیشتر از ضعفهای خود می بالم تا قدرت مسیح بر من باشد. پس به خاطر مسیح به ضعف ها، توهین ها، سختی ها، آزار و اذیت ها و بلاها راضی هستم. زیرا وقتی ضعیف هستم، پس قوی هستم.</w:t>
      </w:r>
    </w:p>
    <w:p/>
    <w:p>
      <w:r xmlns:w="http://schemas.openxmlformats.org/wordprocessingml/2006/main">
        <w:t xml:space="preserve">2. مزمور 77:1-2 - من با صدای بلند نزد خدا فریاد می زنم، با صدای بلند به خدا، و او مرا خواهد شنید. در روز مصیبت خود خداوند را می جویم. در شب دست من بدون خستگی دراز شده است. روح من از تسلی دادن امتناع می کند.</w:t>
      </w:r>
    </w:p>
    <w:p/>
    <w:p>
      <w:r xmlns:w="http://schemas.openxmlformats.org/wordprocessingml/2006/main">
        <w:t xml:space="preserve">ایوب 7:6 روزهای من سریعتر از رفت و آمد بافنده است و بی امید می گذرد.</w:t>
      </w:r>
    </w:p>
    <w:p/>
    <w:p>
      <w:r xmlns:w="http://schemas.openxmlformats.org/wordprocessingml/2006/main">
        <w:t xml:space="preserve">ایوب به کوتاهی زندگی و کمبود امیدی که احساس می کند فکر می کند.</w:t>
      </w:r>
    </w:p>
    <w:p/>
    <w:p>
      <w:r xmlns:w="http://schemas.openxmlformats.org/wordprocessingml/2006/main">
        <w:t xml:space="preserve">1. گذرا بودن زندگی - در مورد ماهیت زودگذر زندگی و اهمیت استفاده بهینه از زمانی که در اختیار داریم.</w:t>
      </w:r>
    </w:p>
    <w:p/>
    <w:p>
      <w:r xmlns:w="http://schemas.openxmlformats.org/wordprocessingml/2006/main">
        <w:t xml:space="preserve">2. امید در میان ناامیدی - در مورد یافتن امید و شادی در زندگی حتی در میان درد و غم.</w:t>
      </w:r>
    </w:p>
    <w:p/>
    <w:p>
      <w:r xmlns:w="http://schemas.openxmlformats.org/wordprocessingml/2006/main">
        <w:t xml:space="preserve">1. عبرانیان 4: 7-11 - یادآوری اهمیت استفاده بهینه از زمان خود بر روی زمین.</w:t>
      </w:r>
    </w:p>
    <w:p/>
    <w:p>
      <w:r xmlns:w="http://schemas.openxmlformats.org/wordprocessingml/2006/main">
        <w:t xml:space="preserve">2. رومیان 12:12 - اهمیت شادی در امید، صبور بودن در مصیبت و ادامه دعا.</w:t>
      </w:r>
    </w:p>
    <w:p/>
    <w:p>
      <w:r xmlns:w="http://schemas.openxmlformats.org/wordprocessingml/2006/main">
        <w:t xml:space="preserve">ایوب 7:7 به یاد داشته باشید که جان من باد است، چشم من دیگر خیر نخواهد دید.</w:t>
      </w:r>
    </w:p>
    <w:p/>
    <w:p>
      <w:r xmlns:w="http://schemas.openxmlformats.org/wordprocessingml/2006/main">
        <w:t xml:space="preserve">این قسمت از درک ایوب صحبت می کند که زندگی او فقط یک لحظه زودگذر است و او دیگر نمی تواند چیزهای خوب را تجربه کند.</w:t>
      </w:r>
    </w:p>
    <w:p/>
    <w:p>
      <w:r xmlns:w="http://schemas.openxmlformats.org/wordprocessingml/2006/main">
        <w:t xml:space="preserve">1. «گذرا بودن زندگی: اعتماد به عشق خدا در مواجهه با عدم قطعیت»</w:t>
      </w:r>
    </w:p>
    <w:p/>
    <w:p>
      <w:r xmlns:w="http://schemas.openxmlformats.org/wordprocessingml/2006/main">
        <w:t xml:space="preserve">2. "زندگی در لحظه: قدردانی از هدایای زندگی"</w:t>
      </w:r>
    </w:p>
    <w:p/>
    <w:p>
      <w:r xmlns:w="http://schemas.openxmlformats.org/wordprocessingml/2006/main">
        <w:t xml:space="preserve">1. جامعه 1: 2 - واعظ می گوید: بیهوده باطل ها، بیهوده باطل! همه چیز باطل است.</w:t>
      </w:r>
    </w:p>
    <w:p/>
    <w:p>
      <w:r xmlns:w="http://schemas.openxmlformats.org/wordprocessingml/2006/main">
        <w:t xml:space="preserve">2. اشعیا 40:6-8 - صدایی می گوید: گریه کن! و گفت: چه گریه کنم؟ همه گوشت ها علف است و زیبایی آن مانند گل صحرا است. علف ها پژمرده می شوند، گل ها با دمیدن نفس خداوند پژمرده می شوند. مطمئناً مردم علف هستند. علف ها پژمرده می شوند، گل ها پژمرده می شوند، اما کلام خدای ما برای همیشه پابرجا خواهد ماند.</w:t>
      </w:r>
    </w:p>
    <w:p/>
    <w:p>
      <w:r xmlns:w="http://schemas.openxmlformats.org/wordprocessingml/2006/main">
        <w:t xml:space="preserve">ایوب 7:8 چشم کسی که مرا دیده است دیگر مرا نخواهد دید. چشمان تو بر من است و من نیستم.</w:t>
      </w:r>
    </w:p>
    <w:p/>
    <w:p>
      <w:r xmlns:w="http://schemas.openxmlformats.org/wordprocessingml/2006/main">
        <w:t xml:space="preserve">ایوب به زندگی خود می اندیشد و اینکه چگونه دیگر نمی تواند توسط کسانی که قبلا او را دیده اند دیده شود.</w:t>
      </w:r>
    </w:p>
    <w:p/>
    <w:p>
      <w:r xmlns:w="http://schemas.openxmlformats.org/wordprocessingml/2006/main">
        <w:t xml:space="preserve">1: همه ما می‌توانیم با دانستن اینکه خدا همیشه مراقب ماست، راحت باشیم، حتی زمانی که دیگر توسط افرادی که دوستشان داریم دیده نمی‌شویم.</w:t>
      </w:r>
    </w:p>
    <w:p/>
    <w:p>
      <w:r xmlns:w="http://schemas.openxmlformats.org/wordprocessingml/2006/main">
        <w:t xml:space="preserve">2: نباید زندگی خود را بدیهی بدانیم، زیرا هر لحظه ممکن است آنها را از ما بگیرند.</w:t>
      </w:r>
    </w:p>
    <w:p/>
    <w:p>
      <w:r xmlns:w="http://schemas.openxmlformats.org/wordprocessingml/2006/main">
        <w:t xml:space="preserve">1: مزمور 139: 1-4 "خداوندا، تو مرا جستجو کردی و شناختی! تو می دانی که چه زمانی می نشینم و چه زمانی برمی خیزم، تو افکار مرا از دور تشخیص می دهی، راه و دراز کشیدن مرا جستجو می کنی و هستی. با تمام راههای من آشنا هستم، حتی قبل از اینکه سخنی بر زبانم بیاید، اینک خداوند، آن را کاملاً می دانی.»</w:t>
      </w:r>
    </w:p>
    <w:p/>
    <w:p>
      <w:r xmlns:w="http://schemas.openxmlformats.org/wordprocessingml/2006/main">
        <w:t xml:space="preserve">2: امثال 15: 3 "چشمان خداوند همه جا را می بیند و بر شریر و نیکوکار مراقب است."</w:t>
      </w:r>
    </w:p>
    <w:p/>
    <w:p>
      <w:r xmlns:w="http://schemas.openxmlformats.org/wordprocessingml/2006/main">
        <w:t xml:space="preserve">ایوب 7:9 همانطور که ابر نابود می‌شود و ناپدید می‌شود، پس هر که به قبر فرود می‌آید دیگر بالا نخواهد آمد.</w:t>
      </w:r>
    </w:p>
    <w:p/>
    <w:p>
      <w:r xmlns:w="http://schemas.openxmlformats.org/wordprocessingml/2006/main">
        <w:t xml:space="preserve">انسان فانی است و زندگی او در زمین کوتاه است.</w:t>
      </w:r>
    </w:p>
    <w:p/>
    <w:p>
      <w:r xmlns:w="http://schemas.openxmlformats.org/wordprocessingml/2006/main">
        <w:t xml:space="preserve">1: ما باید از زمان خود بر روی زمین نهایت استفاده را ببریم و با تمام وجود به خدا خدمت کنیم.</w:t>
      </w:r>
    </w:p>
    <w:p/>
    <w:p>
      <w:r xmlns:w="http://schemas.openxmlformats.org/wordprocessingml/2006/main">
        <w:t xml:space="preserve">2: اگرچه زندگی بر روی زمین کوتاه است، اما امید به زندگی ابدی با خدا داریم.</w:t>
      </w:r>
    </w:p>
    <w:p/>
    <w:p>
      <w:r xmlns:w="http://schemas.openxmlformats.org/wordprocessingml/2006/main">
        <w:t xml:space="preserve">1: جامعه 7: 2 - رفتن به مجلس عزا بهتر از رفتن به خانه جشن است، زیرا مرگ سرنوشت همه است. زنده ها باید این را به دل بگیرند.</w:t>
      </w:r>
    </w:p>
    <w:p/>
    <w:p>
      <w:r xmlns:w="http://schemas.openxmlformats.org/wordprocessingml/2006/main">
        <w:t xml:space="preserve">2: مزمور 90:12 - پس به ما بیاموز که روزهای خود را بشماریم تا قلبی خردمند به دست آوریم.</w:t>
      </w:r>
    </w:p>
    <w:p/>
    <w:p>
      <w:r xmlns:w="http://schemas.openxmlformats.org/wordprocessingml/2006/main">
        <w:t xml:space="preserve">ایوب 7:10 او دیگر به خانه خود باز نخواهد گشت و مکان او دیگر او را نخواهد شناخت.</w:t>
      </w:r>
    </w:p>
    <w:p/>
    <w:p>
      <w:r xmlns:w="http://schemas.openxmlformats.org/wordprocessingml/2006/main">
        <w:t xml:space="preserve">ایوب به کوتاهی زندگی می اندیشد و تشخیص می دهد که می میرد و به خانه خود باز نمی گردد و مکانش او را به یاد نمی آورد.</w:t>
      </w:r>
    </w:p>
    <w:p/>
    <w:p>
      <w:r xmlns:w="http://schemas.openxmlformats.org/wordprocessingml/2006/main">
        <w:t xml:space="preserve">1. شکنندگی زندگی: لحظاتی را که داریم قدر بدانیم</w:t>
      </w:r>
    </w:p>
    <w:p/>
    <w:p>
      <w:r xmlns:w="http://schemas.openxmlformats.org/wordprocessingml/2006/main">
        <w:t xml:space="preserve">2. قدرت میراث: چگونه بر جهان بعد از رفتنمان تأثیر می گذاریم</w:t>
      </w:r>
    </w:p>
    <w:p/>
    <w:p>
      <w:r xmlns:w="http://schemas.openxmlformats.org/wordprocessingml/2006/main">
        <w:t xml:space="preserve">1. مزمور 103:15-16 در مورد انسان، روزهای او مانند علف است. او مانند گل صحرا شکوفا می شود. زیرا باد از روی آن می گذرد و رفته است و جایش دیگر آن را نمی شناسد.</w:t>
      </w:r>
    </w:p>
    <w:p/>
    <w:p>
      <w:r xmlns:w="http://schemas.openxmlformats.org/wordprocessingml/2006/main">
        <w:t xml:space="preserve">2. جامعه 3:2 زمانی برای تولد و زمانی برای مردن. زمانی برای کاشت، و زمانی برای چیدن آنچه کاشته شده است.</w:t>
      </w:r>
    </w:p>
    <w:p/>
    <w:p>
      <w:r xmlns:w="http://schemas.openxmlformats.org/wordprocessingml/2006/main">
        <w:t xml:space="preserve">ایوب 7:11 پس از دهان خود دریغ نخواهم کرد. من در اندوه روح خود سخن خواهم گفت. در تلخی جانم شکایت خواهم کرد.</w:t>
      </w:r>
    </w:p>
    <w:p/>
    <w:p>
      <w:r xmlns:w="http://schemas.openxmlformats.org/wordprocessingml/2006/main">
        <w:t xml:space="preserve">ایوب آشفتگی و ناامیدی درونی خود را بیان می کند.</w:t>
      </w:r>
    </w:p>
    <w:p/>
    <w:p>
      <w:r xmlns:w="http://schemas.openxmlformats.org/wordprocessingml/2006/main">
        <w:t xml:space="preserve">1: اعتماد به خدا در زمان های سخت</w:t>
      </w:r>
    </w:p>
    <w:p/>
    <w:p>
      <w:r xmlns:w="http://schemas.openxmlformats.org/wordprocessingml/2006/main">
        <w:t xml:space="preserve">2: یافتن امید در میان رنج</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در جهت خیر است.</w:t>
      </w:r>
    </w:p>
    <w:p/>
    <w:p>
      <w:r xmlns:w="http://schemas.openxmlformats.org/wordprocessingml/2006/main">
        <w:t xml:space="preserve">2: مزمور 34:18 - خداوند به کسانی که دل شکسته اند نزدیک است. و کسانی را که دارای روح پشیمان هستند نجات می دهد.</w:t>
      </w:r>
    </w:p>
    <w:p/>
    <w:p>
      <w:r xmlns:w="http://schemas.openxmlformats.org/wordprocessingml/2006/main">
        <w:t xml:space="preserve">ایوب 7:12 آیا من دریا هستم یا نهنگ که مرا نگهبانی می‌دهی؟</w:t>
      </w:r>
    </w:p>
    <w:p/>
    <w:p>
      <w:r xmlns:w="http://schemas.openxmlformats.org/wordprocessingml/2006/main">
        <w:t xml:space="preserve">ایوب نظارت دائمی خدا بر او را زیر سوال می برد و می پرسد که آیا او یک دریا است یا نهنگی که به چنین مراقبت مراقبی نیاز دارد.</w:t>
      </w:r>
    </w:p>
    <w:p/>
    <w:p>
      <w:r xmlns:w="http://schemas.openxmlformats.org/wordprocessingml/2006/main">
        <w:t xml:space="preserve">1. دیده بان شکست ناپذیر خدا: مطالعه ایوب 7:12</w:t>
      </w:r>
    </w:p>
    <w:p/>
    <w:p>
      <w:r xmlns:w="http://schemas.openxmlformats.org/wordprocessingml/2006/main">
        <w:t xml:space="preserve">2. نعمت حضور دائمی خداوند</w:t>
      </w:r>
    </w:p>
    <w:p/>
    <w:p>
      <w:r xmlns:w="http://schemas.openxmlformats.org/wordprocessingml/2006/main">
        <w:t xml:space="preserve">1. مزمور 139:1-12</w:t>
      </w:r>
    </w:p>
    <w:p/>
    <w:p>
      <w:r xmlns:w="http://schemas.openxmlformats.org/wordprocessingml/2006/main">
        <w:t xml:space="preserve">2. رومیان 8: 28-39</w:t>
      </w:r>
    </w:p>
    <w:p/>
    <w:p>
      <w:r xmlns:w="http://schemas.openxmlformats.org/wordprocessingml/2006/main">
        <w:t xml:space="preserve">ایوب 7:13 وقتی می گویم: تختم مرا تسلی می دهد، تختم شکایت مرا آسان می کند.</w:t>
      </w:r>
    </w:p>
    <w:p/>
    <w:p>
      <w:r xmlns:w="http://schemas.openxmlformats.org/wordprocessingml/2006/main">
        <w:t xml:space="preserve">ایوب عدالت خدا را زیر سوال می برد و ناراحتی خود را ابراز می کند.</w:t>
      </w:r>
    </w:p>
    <w:p/>
    <w:p>
      <w:r xmlns:w="http://schemas.openxmlformats.org/wordprocessingml/2006/main">
        <w:t xml:space="preserve">1: با وجود رنج ما به عدالت خدا اعتماد کنیم</w:t>
      </w:r>
    </w:p>
    <w:p/>
    <w:p>
      <w:r xmlns:w="http://schemas.openxmlformats.org/wordprocessingml/2006/main">
        <w:t xml:space="preserve">2: توکل بر آسایش خداوند در مصیبت</w:t>
      </w:r>
    </w:p>
    <w:p/>
    <w:p>
      <w:r xmlns:w="http://schemas.openxmlformats.org/wordprocessingml/2006/main">
        <w:t xml:space="preserve">1: 2 قرنتیان 1: 3-4 متبارک است خدا و پدر خداوند ما عیسی مسیح، پدر رحمتها و خدای همه آسایش، که ما را در تمام مصیبتهای ما تسلی می دهد، تا بتوانیم کسانی را که هستند تسلی دهیم. در هر مصیبتی، با آسایشی که خود ما با آن از خدا تسلی می دهیم.</w:t>
      </w:r>
    </w:p>
    <w:p/>
    <w:p>
      <w:r xmlns:w="http://schemas.openxmlformats.org/wordprocessingml/2006/main">
        <w:t xml:space="preserve">2: مزمور 34:18 خداوند به دل شکسته ها نزدیک است و روح له شده را نجات می دهد.</w:t>
      </w:r>
    </w:p>
    <w:p/>
    <w:p>
      <w:r xmlns:w="http://schemas.openxmlformats.org/wordprocessingml/2006/main">
        <w:t xml:space="preserve">ایوب 7:14 آنگاه مرا با رویاها می ترسانی و با رؤیاها مرا می ترسانی.</w:t>
      </w:r>
    </w:p>
    <w:p/>
    <w:p>
      <w:r xmlns:w="http://schemas.openxmlformats.org/wordprocessingml/2006/main">
        <w:t xml:space="preserve">ناله ایوب در مورد سختی رنج و احساس غرق شدن توسط خداوند.</w:t>
      </w:r>
    </w:p>
    <w:p/>
    <w:p>
      <w:r xmlns:w="http://schemas.openxmlformats.org/wordprocessingml/2006/main">
        <w:t xml:space="preserve">1. خدا قصد ندارد بر ما غلبه کند - به ما یادآوری می کند که خدا قصد ندارد ما را با رویاها و رویاها بترساند، بلکه ما را به مکانی با آرامش و امید هدایت می کند.</w:t>
      </w:r>
    </w:p>
    <w:p/>
    <w:p>
      <w:r xmlns:w="http://schemas.openxmlformats.org/wordprocessingml/2006/main">
        <w:t xml:space="preserve">2. در آغوش کشیدن رنج - به ما یاد می دهد که رنج خود را به عنوان بخشی از برنامه خدا بپذیریم و بیاموزیم که چگونه در میان آن آرامش، شادی و امید پیدا کنیم.</w:t>
      </w:r>
    </w:p>
    <w:p/>
    <w:p>
      <w:r xmlns:w="http://schemas.openxmlformats.org/wordprocessingml/2006/main">
        <w:t xml:space="preserve">1. مزمور 34:18 - "خداوند به دل شکستگان نزدیک است و آنانی را که در روح شکسته شده اند نجات می دهد."</w:t>
      </w:r>
    </w:p>
    <w:p/>
    <w:p>
      <w:r xmlns:w="http://schemas.openxmlformats.org/wordprocessingml/2006/main">
        <w:t xml:space="preserve">2. اشعیا 43:2 - "هنگامی که از آبها بگذری، من با تو خواهم بود، و چون از رودخانه ها بگذری، تو را جارو نخواهند کرد. هنگامی که از میان آتش گذر کنی، نخواهی سوخت. شعله های آتش تو را آتش نخواهد زد.»</w:t>
      </w:r>
    </w:p>
    <w:p/>
    <w:p>
      <w:r xmlns:w="http://schemas.openxmlformats.org/wordprocessingml/2006/main">
        <w:t xml:space="preserve">ایوب 7:15 به طوری که جان من خفه کردن و مرگ را به جانم ترجیح می دهد.</w:t>
      </w:r>
    </w:p>
    <w:p/>
    <w:p>
      <w:r xmlns:w="http://schemas.openxmlformats.org/wordprocessingml/2006/main">
        <w:t xml:space="preserve">این قسمت از ایوب نشان دهنده یأس و ناامیدی است که او احساس می کرد و به جای زندگی آرزوی مرگ می کرد.</w:t>
      </w:r>
    </w:p>
    <w:p/>
    <w:p>
      <w:r xmlns:w="http://schemas.openxmlformats.org/wordprocessingml/2006/main">
        <w:t xml:space="preserve">1. "زندگی در دره ناامیدی: یافتن امید در ایوب 7:15"</w:t>
      </w:r>
    </w:p>
    <w:p/>
    <w:p>
      <w:r xmlns:w="http://schemas.openxmlformats.org/wordprocessingml/2006/main">
        <w:t xml:space="preserve">2. "وقتی مرگ بهتر از زندگی به نظر می رسد: آسایش در ایوب 7:15"</w:t>
      </w:r>
    </w:p>
    <w:p/>
    <w:p>
      <w:r xmlns:w="http://schemas.openxmlformats.org/wordprocessingml/2006/main">
        <w:t xml:space="preserve">1. رومیان 5: 3-5 - "نه تنها این، بلکه ما از رنج های خود شادمان می شویم، زیرا می دانیم که رنج استقامت ایجاد می کند، و استقامت باعث ایجاد شخصیت، و شخصیت باعث ایجاد امید می شود."</w:t>
      </w:r>
    </w:p>
    <w:p/>
    <w:p>
      <w:r xmlns:w="http://schemas.openxmlformats.org/wordprocessingml/2006/main">
        <w:t xml:space="preserve">2. اول قرنتیان 15:55-57 - "ای مرگ، پیروزی تو کجاست؟ ای مرگ نیش تو کجاست؟"</w:t>
      </w:r>
    </w:p>
    <w:p/>
    <w:p>
      <w:r xmlns:w="http://schemas.openxmlformats.org/wordprocessingml/2006/main">
        <w:t xml:space="preserve">ایوب 7:16 من از آن متنفرم. من همیشه زندگی نمی‌کنم: مرا تنها بگذار. زیرا روزهای من باطل است.</w:t>
      </w:r>
    </w:p>
    <w:p/>
    <w:p>
      <w:r xmlns:w="http://schemas.openxmlformats.org/wordprocessingml/2006/main">
        <w:t xml:space="preserve">ایوب ناامیدی خود را از زندگی و تمایل خود به تنها ماندن به دلیل بیهودگی روزهایش را بیان می کند.</w:t>
      </w:r>
    </w:p>
    <w:p/>
    <w:p>
      <w:r xmlns:w="http://schemas.openxmlformats.org/wordprocessingml/2006/main">
        <w:t xml:space="preserve">1. "بیهودگی زندگی: یافتن رضایت در لحظه"</w:t>
      </w:r>
    </w:p>
    <w:p/>
    <w:p>
      <w:r xmlns:w="http://schemas.openxmlformats.org/wordprocessingml/2006/main">
        <w:t xml:space="preserve">2. "یادگیری رها کردن از مبارزات زندگی"</w:t>
      </w:r>
    </w:p>
    <w:p/>
    <w:p>
      <w:r xmlns:w="http://schemas.openxmlformats.org/wordprocessingml/2006/main">
        <w:t xml:space="preserve">1. جامعه 3: 1-8</w:t>
      </w:r>
    </w:p>
    <w:p/>
    <w:p>
      <w:r xmlns:w="http://schemas.openxmlformats.org/wordprocessingml/2006/main">
        <w:t xml:space="preserve">2. مزمور 37:7-11</w:t>
      </w:r>
    </w:p>
    <w:p/>
    <w:p>
      <w:r xmlns:w="http://schemas.openxmlformats.org/wordprocessingml/2006/main">
        <w:t xml:space="preserve">ایوب 7:17 انسان چیست که او را بزرگ نمایی؟ و اینکه دلت را به او بسپاری؟</w:t>
      </w:r>
    </w:p>
    <w:p/>
    <w:p>
      <w:r xmlns:w="http://schemas.openxmlformats.org/wordprocessingml/2006/main">
        <w:t xml:space="preserve">انسان در برابر خدا ناچیز است، اما خداوند او را دوست دارد و گرامی می دارد.</w:t>
      </w:r>
    </w:p>
    <w:p/>
    <w:p>
      <w:r xmlns:w="http://schemas.openxmlformats.org/wordprocessingml/2006/main">
        <w:t xml:space="preserve">1. عشق نامحسوس خدا: درک اعماق مراقبت خداوند از انسان</w:t>
      </w:r>
    </w:p>
    <w:p/>
    <w:p>
      <w:r xmlns:w="http://schemas.openxmlformats.org/wordprocessingml/2006/main">
        <w:t xml:space="preserve">2. شگفتی ارزش: قدردانی از اهمیت انسان با وجود بی اهمیتی او</w:t>
      </w:r>
    </w:p>
    <w:p/>
    <w:p>
      <w:r xmlns:w="http://schemas.openxmlformats.org/wordprocessingml/2006/main">
        <w:t xml:space="preserve">1. مزمور 8: 3-4، "وقتی به آسمانهای تو، کار انگشتان تو، ماه و ستارگانی را که مقرّر کرده ای، در نظر می گیرم، انسان چیست که او را متذکر شوی؟ و پسر انسان، که به دیدارش می روی؟"</w:t>
      </w:r>
    </w:p>
    <w:p/>
    <w:p>
      <w:r xmlns:w="http://schemas.openxmlformats.org/wordprocessingml/2006/main">
        <w:t xml:space="preserve">2. اشعیا 40: 15-17، "اینک ملتها مانند قطره سطل هستند و به عنوان غبار کوچک ترازو شمرده می شوند: اینک او جزایر را به عنوان یک چیز بسیار کوچک می گیرد. و لبنان نیست. برای سوزاندن کافی است و وحیوان آن برای قربانی سوختنی کافی است. همه امتها در برابر او هیچ هستند و برای او کمتر از هیچ و باطل شمرده می شوند.»</w:t>
      </w:r>
    </w:p>
    <w:p/>
    <w:p>
      <w:r xmlns:w="http://schemas.openxmlformats.org/wordprocessingml/2006/main">
        <w:t xml:space="preserve">ایوب 7:18 و اینکه هر روز صبح او را ملاقات کنی و هر لحظه او را امتحان کنی؟</w:t>
      </w:r>
    </w:p>
    <w:p/>
    <w:p>
      <w:r xmlns:w="http://schemas.openxmlformats.org/wordprocessingml/2006/main">
        <w:t xml:space="preserve">خداوند هر روز صبح به دیدار ما می آید و در هر لحظه ما را امتحان می کند.</w:t>
      </w:r>
    </w:p>
    <w:p/>
    <w:p>
      <w:r xmlns:w="http://schemas.openxmlformats.org/wordprocessingml/2006/main">
        <w:t xml:space="preserve">1. دیدار روزانه خداوند: در هر لحظه به خدا قوت می جوییم</w:t>
      </w:r>
    </w:p>
    <w:p/>
    <w:p>
      <w:r xmlns:w="http://schemas.openxmlformats.org/wordprocessingml/2006/main">
        <w:t xml:space="preserve">2. اعتماد به خدا در زمان آزمایش: یافتن آرامش در عشق بی پایان خدا</w:t>
      </w:r>
    </w:p>
    <w:p/>
    <w:p>
      <w:r xmlns:w="http://schemas.openxmlformats.org/wordprocessingml/2006/main">
        <w:t xml:space="preserve">1. مزمور 121: 1-2 "من چشمان خود را به تپه ها برمی گردانم از کجا یاری من خواهد آمد؟ یاری من از جانب خداوند است که آسمان و زمین را آفرید."</w:t>
      </w:r>
    </w:p>
    <w:p/>
    <w:p>
      <w:r xmlns:w="http://schemas.openxmlformats.org/wordprocessingml/2006/main">
        <w:t xml:space="preserve">2. اشعیا 40:29-31 "او به ضعیفان نیرو می بخشد و ناتوانان را تقویت می کند. حتی جوانان نیز بیهوش و خسته خواهند شد و جوانان خسته خواهند افتاد، اما منتظران خداوند قوت خود را تجدید خواهند کرد. با بال‌هایی چون عقاب سوار شوند، می‌دوند و خسته نمی‌شوند، راه می‌روند و غش نمی‌کنند.»</w:t>
      </w:r>
    </w:p>
    <w:p/>
    <w:p>
      <w:r xmlns:w="http://schemas.openxmlformats.org/wordprocessingml/2006/main">
        <w:t xml:space="preserve">ایوب 7:19 تا کی از من دور نخواهی شد و مرا تنها نخواهی گذاشت تا آب دهانم را ببلعم؟</w:t>
      </w:r>
    </w:p>
    <w:p/>
    <w:p>
      <w:r xmlns:w="http://schemas.openxmlformats.org/wordprocessingml/2006/main">
        <w:t xml:space="preserve">ایوب مشتاق است که خداوند رنج او را ببرد و او را رها کند.</w:t>
      </w:r>
    </w:p>
    <w:p/>
    <w:p>
      <w:r xmlns:w="http://schemas.openxmlformats.org/wordprocessingml/2006/main">
        <w:t xml:space="preserve">1. خدا در رنج ما با ما است - ایوب 7:19</w:t>
      </w:r>
    </w:p>
    <w:p/>
    <w:p>
      <w:r xmlns:w="http://schemas.openxmlformats.org/wordprocessingml/2006/main">
        <w:t xml:space="preserve">2. رها کردن بارهای خود به خدا - ایوب 7:19</w:t>
      </w:r>
    </w:p>
    <w:p/>
    <w:p>
      <w:r xmlns:w="http://schemas.openxmlformats.org/wordprocessingml/2006/main">
        <w:t xml:space="preserve">1. رومیان 8:18 - زیرا من فکر می کنم که مصائب این زمان با جلالی که قرار است بر ما آشکار شود، قابل مقایسه نیست.</w:t>
      </w:r>
    </w:p>
    <w:p/>
    <w:p>
      <w:r xmlns:w="http://schemas.openxmlformats.org/wordprocessingml/2006/main">
        <w:t xml:space="preserve">2. 2 قرنتیان 4: 17 - زیرا این مصیبت لحظه ای سبک وزنی از جلال ابدی را برای ما آماده می کند.</w:t>
      </w:r>
    </w:p>
    <w:p/>
    <w:p>
      <w:r xmlns:w="http://schemas.openxmlformats.org/wordprocessingml/2006/main">
        <w:t xml:space="preserve">ایوب 7:20 من گناه کرده ام. ای حافظ مردم، با تو چه کنم؟ چرا مرا در برابر خود نشانه ای قرار دادی تا سربار خود باشم؟</w:t>
      </w:r>
    </w:p>
    <w:p/>
    <w:p>
      <w:r xmlns:w="http://schemas.openxmlformats.org/wordprocessingml/2006/main">
        <w:t xml:space="preserve">این قطعه از شناخت گناهان ایوب و این سؤال که چرا خدا او را در چنین رنجی قرار داده است صحبت می کند.</w:t>
      </w:r>
    </w:p>
    <w:p/>
    <w:p>
      <w:r xmlns:w="http://schemas.openxmlformats.org/wordprocessingml/2006/main">
        <w:t xml:space="preserve">1. آزمایشات زندگی: شناخت و غلبه بر مبارزات ما</w:t>
      </w:r>
    </w:p>
    <w:p/>
    <w:p>
      <w:r xmlns:w="http://schemas.openxmlformats.org/wordprocessingml/2006/main">
        <w:t xml:space="preserve">2. تحمل بار گناهان: یافتن قدرت در خداوند</w:t>
      </w:r>
    </w:p>
    <w:p/>
    <w:p>
      <w:r xmlns:w="http://schemas.openxmlformats.org/wordprocessingml/2006/main">
        <w:t xml:space="preserve">1. فیلیپیان 4:13 - "من می توانم همه چیز را به وسیله مسیح که مرا تقویت می کند انجام دهم"</w:t>
      </w:r>
    </w:p>
    <w:p/>
    <w:p>
      <w:r xmlns:w="http://schemas.openxmlformats.org/wordprocessingml/2006/main">
        <w:t xml:space="preserve">2. یعقوب 1: 2-4 - "وقتی در معرض آزمایش های مختلف قرار می گیرید، این همه شادی را به حساب بیاورید، زیرا می دانید که آزمایش ایمان شما باعث شکیبایی می شود."</w:t>
      </w:r>
    </w:p>
    <w:p/>
    <w:p>
      <w:r xmlns:w="http://schemas.openxmlformats.org/wordprocessingml/2006/main">
        <w:t xml:space="preserve">ایوب 7:21 و چرا تقصیر من را نمی‌بخشی و گناهم را نمی‌گیری؟ اکنون در خاک خواهم خوابید. و تو صبح مرا بخواهی، اما نخواهم شد.</w:t>
      </w:r>
    </w:p>
    <w:p/>
    <w:p>
      <w:r xmlns:w="http://schemas.openxmlformats.org/wordprocessingml/2006/main">
        <w:t xml:space="preserve">ایوب می‌پرسد که چرا خداوند گناه او را نمی‌بخشد و گناهش را نمی‌برد و می‌فهمد که در نهایت خواهد مرد و خداوند صبح به دنبال او خواهد بود.</w:t>
      </w:r>
    </w:p>
    <w:p/>
    <w:p>
      <w:r xmlns:w="http://schemas.openxmlformats.org/wordprocessingml/2006/main">
        <w:t xml:space="preserve">1. تشخیص اینکه زندگی کوتاه است: نیاز به جبران</w:t>
      </w:r>
    </w:p>
    <w:p/>
    <w:p>
      <w:r xmlns:w="http://schemas.openxmlformats.org/wordprocessingml/2006/main">
        <w:t xml:space="preserve">2. دعوت خداوند برای بخشش: فرصت رستگاری</w:t>
      </w:r>
    </w:p>
    <w:p/>
    <w:p>
      <w:r xmlns:w="http://schemas.openxmlformats.org/wordprocessingml/2006/main">
        <w:t xml:space="preserve">1. مزمور 90:12: پس به ما بیاموز که روزهای خود را بشماریم تا دل خود را به حکمت بکار گیریم.</w:t>
      </w:r>
    </w:p>
    <w:p/>
    <w:p>
      <w:r xmlns:w="http://schemas.openxmlformats.org/wordprocessingml/2006/main">
        <w:t xml:space="preserve">2. رومیان 6:23: زیرا مزد گناه مرگ است. اما عطای خدا حیات جاودانی به وسیله خداوند ما عیسی مسیح است.</w:t>
      </w:r>
    </w:p>
    <w:p/>
    <w:p>
      <w:r xmlns:w="http://schemas.openxmlformats.org/wordprocessingml/2006/main">
        <w:t xml:space="preserve">فصل 8 ایوب پاسخ دوست ایوب بیلداد را به نوحه ایوب نشان می دهد. بیلداد دیدگاه خود را در مورد عدل الهی ارائه می دهد و ایوب را ترغیب می کند که با توبه از هرگونه خطاکاری، لطف خدا را جلب کند.</w:t>
      </w:r>
    </w:p>
    <w:p/>
    <w:p>
      <w:r xmlns:w="http://schemas.openxmlformats.org/wordprocessingml/2006/main">
        <w:t xml:space="preserve">بند اول: بیلداد با سرزنش ایوب به خاطر سخنانش شروع می کند و او را متهم می کند که از روی تکبر صحبت می کند و صداقت خدا را به چالش می کشد. او ادعا می کند که خدا عادل است و عدالت را منحرف نخواهد کرد (ایوب 8: 1-7).</w:t>
      </w:r>
    </w:p>
    <w:p/>
    <w:p>
      <w:r xmlns:w="http://schemas.openxmlformats.org/wordprocessingml/2006/main">
        <w:t xml:space="preserve">بند دوم: بیلداد از خرد اجداد خود استفاده می کند و تأکید می کند که کسانی که شرارت می کارند، نابودی درو خواهند کرد. او ایوب را تشویق می کند که خدا را بجوید و توبه کند، و به او اطمینان می دهد که اگر این کار را انجام دهد، خدا او را بازگرداند (ایوب 8:8-22).</w:t>
      </w:r>
    </w:p>
    <w:p/>
    <w:p>
      <w:r xmlns:w="http://schemas.openxmlformats.org/wordprocessingml/2006/main">
        <w:t xml:space="preserve">به طور خلاصه،</w:t>
      </w:r>
    </w:p>
    <w:p>
      <w:r xmlns:w="http://schemas.openxmlformats.org/wordprocessingml/2006/main">
        <w:t xml:space="preserve">فصل هشتم ایوب ارائه می دهد:</w:t>
      </w:r>
    </w:p>
    <w:p>
      <w:r xmlns:w="http://schemas.openxmlformats.org/wordprocessingml/2006/main">
        <w:t xml:space="preserve">پاسخ،</w:t>
      </w:r>
    </w:p>
    <w:p>
      <w:r xmlns:w="http://schemas.openxmlformats.org/wordprocessingml/2006/main">
        <w:t xml:space="preserve">و دیدگاه ارائه شده توسط بیلداد در واکنش به رنج ایوب.</w:t>
      </w:r>
    </w:p>
    <w:p/>
    <w:p>
      <w:r xmlns:w="http://schemas.openxmlformats.org/wordprocessingml/2006/main">
        <w:t xml:space="preserve">تأکید بر اعتقاد به عدل الهی که از طریق تأکید بر علت و معلول بیان می شود.</w:t>
      </w:r>
    </w:p>
    <w:p>
      <w:r xmlns:w="http://schemas.openxmlformats.org/wordprocessingml/2006/main">
        <w:t xml:space="preserve">و اصرار به توبه که از طریق تشویق به طلب خدا حاصل می شود.</w:t>
      </w:r>
    </w:p>
    <w:p>
      <w:r xmlns:w="http://schemas.openxmlformats.org/wordprocessingml/2006/main">
        <w:t xml:space="preserve">ذکر توبیخ در مورد زیر سؤال بردن یکپارچگی خدا نشان داده شده است، تجسمی که نمایانگر تأمل الهیات و کاوش در دیدگاه های مختلف در مورد رنج در کتاب ایوب است.</w:t>
      </w:r>
    </w:p>
    <w:p/>
    <w:p>
      <w:r xmlns:w="http://schemas.openxmlformats.org/wordprocessingml/2006/main">
        <w:t xml:space="preserve">ایوب 8:1 پس بیلداد شوهی پاسخ داد و گفت:</w:t>
      </w:r>
    </w:p>
    <w:p/>
    <w:p>
      <w:r xmlns:w="http://schemas.openxmlformats.org/wordprocessingml/2006/main">
        <w:t xml:space="preserve">بیلداد با نظر خود در مورد اینکه چرا ایوب در رنج است به ایوب پاسخ می دهد.</w:t>
      </w:r>
    </w:p>
    <w:p/>
    <w:p>
      <w:r xmlns:w="http://schemas.openxmlformats.org/wordprocessingml/2006/main">
        <w:t xml:space="preserve">1. راه‌های خدا بالاتر از راه‌های ماست، و ما باید به برنامه او اعتماد کنیم حتی زمانی که آن را درک نمی‌کنیم (اشعیا 55: 8-9).</w:t>
      </w:r>
    </w:p>
    <w:p/>
    <w:p>
      <w:r xmlns:w="http://schemas.openxmlformats.org/wordprocessingml/2006/main">
        <w:t xml:space="preserve">2. همیشه امید به خدا وجود دارد، حتی در تاریک ترین دوران ما (ارمیا 29:11).</w:t>
      </w:r>
    </w:p>
    <w:p/>
    <w:p>
      <w:r xmlns:w="http://schemas.openxmlformats.org/wordprocessingml/2006/main">
        <w:t xml:space="preserve">1. اشعیا 55: 8-9 - خداوند می‌گوید: «زیرا افکار من افکار شما و راههای شما راههای من نیست. زیرا همانطور که آسمانها از زمین بالاتر است راههای من نیز از راههای شما و افکار من بالاتر است. از افکار شما</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ایوب 8:2 تا کی این چیزها را می‌گویی؟ و تا کی سخنان تو مانند باد شدید خواهد بود؟</w:t>
      </w:r>
    </w:p>
    <w:p/>
    <w:p>
      <w:r xmlns:w="http://schemas.openxmlformats.org/wordprocessingml/2006/main">
        <w:t xml:space="preserve">بیلداد رنج ایوب را زیر سوال می برد و اینکه چقدر طول خواهد کشید.</w:t>
      </w:r>
    </w:p>
    <w:p/>
    <w:p>
      <w:r xmlns:w="http://schemas.openxmlformats.org/wordprocessingml/2006/main">
        <w:t xml:space="preserve">1. قدرت کلمات: چگونه گفتار ما بر زندگی ما تأثیر می گذارد</w:t>
      </w:r>
    </w:p>
    <w:p/>
    <w:p>
      <w:r xmlns:w="http://schemas.openxmlformats.org/wordprocessingml/2006/main">
        <w:t xml:space="preserve">2. عدم قطعیت زندگی: وقتی پاسخی نداریم چه کاری می توانیم انجام دهیم</w:t>
      </w:r>
    </w:p>
    <w:p/>
    <w:p>
      <w:r xmlns:w="http://schemas.openxmlformats.org/wordprocessingml/2006/main">
        <w:t xml:space="preserve">1. امثال 18:21 "مرگ و زندگی در قدرت زبان است"</w:t>
      </w:r>
    </w:p>
    <w:p/>
    <w:p>
      <w:r xmlns:w="http://schemas.openxmlformats.org/wordprocessingml/2006/main">
        <w:t xml:space="preserve">2. اشعیا 55: 8-9 «خداوند می‌گوید: «زیرا اندیشه‌های من افکار شما نیست، و راه‌های شما راه‌های من نیست... زیرا همانطور که آسمان‌ها از زمین بالاتر است، راه‌های من نیز از راه‌های شما بالاتر است. افکار من از افکار تو."</w:t>
      </w:r>
    </w:p>
    <w:p/>
    <w:p>
      <w:r xmlns:w="http://schemas.openxmlformats.org/wordprocessingml/2006/main">
        <w:t xml:space="preserve">ایوب 8:3 آیا خدا قضاوت را منحرف می‌کند؟ یا خداوند متعال عدالت را منحرف می کند؟</w:t>
      </w:r>
    </w:p>
    <w:p/>
    <w:p>
      <w:r xmlns:w="http://schemas.openxmlformats.org/wordprocessingml/2006/main">
        <w:t xml:space="preserve">شغل این سوال را مطرح می کند که آیا خداوند عدالت و قضاوت را منحرف می کند؟</w:t>
      </w:r>
    </w:p>
    <w:p/>
    <w:p>
      <w:r xmlns:w="http://schemas.openxmlformats.org/wordprocessingml/2006/main">
        <w:t xml:space="preserve">1: عدالت خدا را زیر سوال نبرید.</w:t>
      </w:r>
    </w:p>
    <w:p/>
    <w:p>
      <w:r xmlns:w="http://schemas.openxmlformats.org/wordprocessingml/2006/main">
        <w:t xml:space="preserve">2: عدالت خدا کامل است و عدالت ما ناقص است.</w:t>
      </w:r>
    </w:p>
    <w:p/>
    <w:p>
      <w:r xmlns:w="http://schemas.openxmlformats.org/wordprocessingml/2006/main">
        <w:t xml:space="preserve">1: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مزمور 9: 7-9 - اما خداوند برای همیشه بر تخت نشسته است. او تاج و تخت خود را برای قضاوت برپا کرده است. او جهان را با عدالت داوری می کند. او مردم را با عدالت قضاوت می کند. خداوند پناهگاه مستضعفان و دژی است در هنگام سختی.</w:t>
      </w:r>
    </w:p>
    <w:p/>
    <w:p>
      <w:r xmlns:w="http://schemas.openxmlformats.org/wordprocessingml/2006/main">
        <w:t xml:space="preserve">ایوب 8:4 اگر فرزندانت به او گناه کرده باشند و او آنها را به خاطر گناهشان دور کرده باشد.</w:t>
      </w:r>
    </w:p>
    <w:p/>
    <w:p>
      <w:r xmlns:w="http://schemas.openxmlformats.org/wordprocessingml/2006/main">
        <w:t xml:space="preserve">خداوند گناه و طغیان را مجازات می کند، اما رحمت هم می کند.</w:t>
      </w:r>
    </w:p>
    <w:p/>
    <w:p>
      <w:r xmlns:w="http://schemas.openxmlformats.org/wordprocessingml/2006/main">
        <w:t xml:space="preserve">1: تادیب خداوند هدیه ای از عشق است</w:t>
      </w:r>
    </w:p>
    <w:p/>
    <w:p>
      <w:r xmlns:w="http://schemas.openxmlformats.org/wordprocessingml/2006/main">
        <w:t xml:space="preserve">2: درو کردن آنچه می کاریم</w:t>
      </w:r>
    </w:p>
    <w:p/>
    <w:p>
      <w:r xmlns:w="http://schemas.openxmlformats.org/wordprocessingml/2006/main">
        <w:t xml:space="preserve">1: امثال 3: 11-12 - "پسرم، تادیب خداوند را تحقیر مکن و از سرزنش او خشمگین مباش، زیرا خداوند کسانی را که دوست دارد، مانند پدر، پسری که از آن لذت می‌برد، تربیت می‌کند."</w:t>
      </w:r>
    </w:p>
    <w:p/>
    <w:p>
      <w:r xmlns:w="http://schemas.openxmlformats.org/wordprocessingml/2006/main">
        <w:t xml:space="preserve">2: عبرانیان 12: 5-6 - "و شما آن کلمه دلگرم کننده را که شما را پسر خطاب می کند فراموش کرده اید: پسرم، تأدیب خداوند را نادیده نگیرید و وقتی او شما را سرزنش می کند دل مباشید، زیرا خداوند شما را سرزنش می کند. کسی را که دوست دارد تنبیه می کند و هرکسی را که پسرش می پذیرد تنبیه می کند.</w:t>
      </w:r>
    </w:p>
    <w:p/>
    <w:p>
      <w:r xmlns:w="http://schemas.openxmlformats.org/wordprocessingml/2006/main">
        <w:t xml:space="preserve">ایوب 8:5.</w:t>
      </w:r>
    </w:p>
    <w:p/>
    <w:p>
      <w:r xmlns:w="http://schemas.openxmlformats.org/wordprocessingml/2006/main">
        <w:t xml:space="preserve">این آیه بر اهمیت دعا با خدا در مواقع ضروری تأکید می کند.</w:t>
      </w:r>
    </w:p>
    <w:p/>
    <w:p>
      <w:r xmlns:w="http://schemas.openxmlformats.org/wordprocessingml/2006/main">
        <w:t xml:space="preserve">1. روی آوردن به خدا در زمان مشکل: یافتن قدرت و آرامش در دعا</w:t>
      </w:r>
    </w:p>
    <w:p/>
    <w:p>
      <w:r xmlns:w="http://schemas.openxmlformats.org/wordprocessingml/2006/main">
        <w:t xml:space="preserve">2. رسیدن به خدا: فواید هدایت او</w:t>
      </w:r>
    </w:p>
    <w:p/>
    <w:p>
      <w:r xmlns:w="http://schemas.openxmlformats.org/wordprocessingml/2006/main">
        <w:t xml:space="preserve">1. اشعیا 40:28-31 - "آیا نمی دانید؟ آیا نشنیده اید؟ خداوند خدای ابدی است، خالق انتهای زمین. او خسته و خسته نمی شود و هیچ کس نمی تواند درک کند. او به خسته‌ها نیرو می‌بخشد و ضعیفان را افزایش می‌دهد، حتی جوانان خسته و خسته می‌شوند و جوانان می‌لغزند و می‌افتند، اما امید به خداوند نیروی خود را تجدید می‌کند و بر بال‌هایی چون عقاب اوج می‌گیرد. می دوند و خسته نمی شوند، راه می روند و غش نمی کنند».</w:t>
      </w:r>
    </w:p>
    <w:p/>
    <w:p>
      <w:r xmlns:w="http://schemas.openxmlformats.org/wordprocessingml/2006/main">
        <w:t xml:space="preserve">2. مزمور 18: 1-6 - "ای خداوند، قوت من تو را دوست دارم. خداوند صخره من است، قلعه من و نجات دهنده من است، خدای من صخره من است، که به او پناه می برم، سپر من و شاخ من است. نجات، دژ من. خداوند را که شایسته ستایش است ندا کردم و از دست دشمنانم نجات یافتم. طناب های مرگ مرا گرفتار کرد و سیلاب های هلاکت بر من چیره شد. طناب های قبر بر من پیچید. تله‌های مرگ با من روبرو شدند. در غم خود خداوند را صدا زدم و از خدای خود کمک خواستم. او صدای مرا از هیکل او شنید و فریاد من به گوش او رسید.»</w:t>
      </w:r>
    </w:p>
    <w:p/>
    <w:p>
      <w:r xmlns:w="http://schemas.openxmlformats.org/wordprocessingml/2006/main">
        <w:t xml:space="preserve">ایوب 8:6 اگر پاک و درستکار بودی. مطمئناً اکنون او برای تو بیدار خواهد شد و مسکن عدالت تو را آباد خواهد کرد.</w:t>
      </w:r>
    </w:p>
    <w:p/>
    <w:p>
      <w:r xmlns:w="http://schemas.openxmlformats.org/wordprocessingml/2006/main">
        <w:t xml:space="preserve">این آیه از کتاب ایوب نشان می‌دهد که اگر انسان پاک و راستگو باشد، خداوند مسکن صالح را آباد می‌کند.</w:t>
      </w:r>
    </w:p>
    <w:p/>
    <w:p>
      <w:r xmlns:w="http://schemas.openxmlformats.org/wordprocessingml/2006/main">
        <w:t xml:space="preserve">1. پاداش های خدا برای عدالت: چگونه یک زندگی مرفه داشته باشیم</w:t>
      </w:r>
    </w:p>
    <w:p/>
    <w:p>
      <w:r xmlns:w="http://schemas.openxmlformats.org/wordprocessingml/2006/main">
        <w:t xml:space="preserve">2. قدرت پاکی: چگونه اعتماد به خدا منجر به زندگی پربار می شود</w:t>
      </w:r>
    </w:p>
    <w:p/>
    <w:p>
      <w:r xmlns:w="http://schemas.openxmlformats.org/wordprocessingml/2006/main">
        <w:t xml:space="preserve">1. مزمور 1: 1-3 - خوشا به حال کسی که به نصیحت شریران راه نمی‌رود و در راه گناهکاران نمی‌ایستد و بر مسند تمسخرکنندگان نمی‌نشیند. اما لذت او در شریعت خداوند است و شبانه روز در شریعت او می اندیشد. او مانند درختی است که در کنار نهرهای آبی کاشته شده و در فصل خود میوه می دهد و برگش پژمرده نمی شود. در هر کاری که انجام می دهد، موفق می شود.</w:t>
      </w:r>
    </w:p>
    <w:p/>
    <w:p>
      <w:r xmlns:w="http://schemas.openxmlformats.org/wordprocessingml/2006/main">
        <w:t xml:space="preserve">2. ارمیا 17: 7-8 - خوشا به حال مردی که بر خداوند توکل می کند و خداوند توکل دارد. او مانند درختی است که در کنار آب کاشته شده است که ریشه هایش را کنار نهر می فرستد و از گرما نمی ترسد، زیرا برگ هایش سبز می ماند و در سال خشکسالی نگران نیست، زیرا از میوه دادن باز نمی ماند. .</w:t>
      </w:r>
    </w:p>
    <w:p/>
    <w:p>
      <w:r xmlns:w="http://schemas.openxmlformats.org/wordprocessingml/2006/main">
        <w:t xml:space="preserve">ایوب 8: 7 اگر چه آغاز تو کوچک بود، اما پایان آخرت باید بسیار افزایش یابد.</w:t>
      </w:r>
    </w:p>
    <w:p/>
    <w:p>
      <w:r xmlns:w="http://schemas.openxmlformats.org/wordprocessingml/2006/main">
        <w:t xml:space="preserve">با وجود شروعی فروتنانه، ایوب تشویق می کند که آینده یک فرد می تواند بزرگتر از گذشته باشد.</w:t>
      </w:r>
    </w:p>
    <w:p/>
    <w:p>
      <w:r xmlns:w="http://schemas.openxmlformats.org/wordprocessingml/2006/main">
        <w:t xml:space="preserve">1. "از آغازهای کوچک، چیزهای بزرگ می آیند"</w:t>
      </w:r>
    </w:p>
    <w:p/>
    <w:p>
      <w:r xmlns:w="http://schemas.openxmlformats.org/wordprocessingml/2006/main">
        <w:t xml:space="preserve">2. «خداوند به صبر کنندگان پاداش می دهد»</w:t>
      </w:r>
    </w:p>
    <w:p/>
    <w:p>
      <w:r xmlns:w="http://schemas.openxmlformats.org/wordprocessingml/2006/main">
        <w:t xml:space="preserve">1. لوقا 16:10 - "کسی که در کوچکترین امین باشد در بسیاری نیز امین است و هر که در کوچکترین ظلم کند در بسیاری نیز ظلم است."</w:t>
      </w:r>
    </w:p>
    <w:p/>
    <w:p>
      <w:r xmlns:w="http://schemas.openxmlformats.org/wordprocessingml/2006/main">
        <w:t xml:space="preserve">2. امثال 22:29 - "آیا مردی را می بینی که در کار خود کوشا باشد؟ او در برابر پادشاهان خواهد ایستاد و در برابر افراد پست نخواهد ایستاد."</w:t>
      </w:r>
    </w:p>
    <w:p/>
    <w:p>
      <w:r xmlns:w="http://schemas.openxmlformats.org/wordprocessingml/2006/main">
        <w:t xml:space="preserve">ایوب 8:8 از تو می‌خواهم، از دوران پیشین تحقیق کن و خود را برای جستجوی پدران ایشان آماده کن.</w:t>
      </w:r>
    </w:p>
    <w:p/>
    <w:p>
      <w:r xmlns:w="http://schemas.openxmlformats.org/wordprocessingml/2006/main">
        <w:t xml:space="preserve">این قسمت ما را تشویق می کند که از بزرگان و اجدادشان مشورت و حکمت بجوییم.</w:t>
      </w:r>
    </w:p>
    <w:p/>
    <w:p>
      <w:r xmlns:w="http://schemas.openxmlformats.org/wordprocessingml/2006/main">
        <w:t xml:space="preserve">1. حکمت از خردمندان: چگونه از نسل های قبل از خود بصیرت به دست آوریم</w:t>
      </w:r>
    </w:p>
    <w:p/>
    <w:p>
      <w:r xmlns:w="http://schemas.openxmlformats.org/wordprocessingml/2006/main">
        <w:t xml:space="preserve">2. قدرت سنت: چگونه درک گذشته ما می تواند به شکل دادن به آینده ما کمک کند</w:t>
      </w:r>
    </w:p>
    <w:p/>
    <w:p>
      <w:r xmlns:w="http://schemas.openxmlformats.org/wordprocessingml/2006/main">
        <w:t xml:space="preserve">1. امثال 16:31، "موی خاکستری تاج جلال است، در زندگی عادلانه به دست می آید."</w:t>
      </w:r>
    </w:p>
    <w:p/>
    <w:p>
      <w:r xmlns:w="http://schemas.openxmlformats.org/wordprocessingml/2006/main">
        <w:t xml:space="preserve">2. مزمور 78: 5-7، "او احکامی را برای یعقوب مقرر کرد و شریعت را در اسرائیل وضع کرد، که به اجداد ما دستور داد تا به فرزندان خود بیاموزند تا نسل بعدی آنها را بشناسد، حتی فرزندانی که هنوز به دنیا خواهند آمد، و آنها به نوبه خود به فرزندان خود می‌گفتند، سپس بر خدا توکل می‌کردند و اعمال او را فراموش نمی‌کردند و به دستورات او عمل می‌کردند».</w:t>
      </w:r>
    </w:p>
    <w:p/>
    <w:p>
      <w:r xmlns:w="http://schemas.openxmlformats.org/wordprocessingml/2006/main">
        <w:t xml:space="preserve">ایوب 8:9 (زیرا ما از دیروز هستیم و چیزی نمی دانیم، زیرا روزهای ما بر روی زمین سایه است.)</w:t>
      </w:r>
    </w:p>
    <w:p/>
    <w:p>
      <w:r xmlns:w="http://schemas.openxmlformats.org/wordprocessingml/2006/main">
        <w:t xml:space="preserve">این قسمت از ماهیت زودگذر زندگی انسان صحبت می کند و به ما یادآوری می کند که ما فقط برای مدت کوتاهی اینجا هستیم و چیز زیادی نمی دانیم.</w:t>
      </w:r>
    </w:p>
    <w:p/>
    <w:p>
      <w:r xmlns:w="http://schemas.openxmlformats.org/wordprocessingml/2006/main">
        <w:t xml:space="preserve">1. "فانی خود را به خاطر بسپارید: زندگی را بدیهی نگیرید"</w:t>
      </w:r>
    </w:p>
    <w:p/>
    <w:p>
      <w:r xmlns:w="http://schemas.openxmlformats.org/wordprocessingml/2006/main">
        <w:t xml:space="preserve">2. "زندگی در پرتو ابدیت: دیدن فراتر از زندگی های کوتاه ما"</w:t>
      </w:r>
    </w:p>
    <w:p/>
    <w:p>
      <w:r xmlns:w="http://schemas.openxmlformats.org/wordprocessingml/2006/main">
        <w:t xml:space="preserve">1. یعقوب 4:14 - "در حالی که نمی دانید فردا چه خواهد شد. زیرا جان شما چیست؟ حتی بخاری است که برای مدت کوتاهی ظاهر می شود و سپس ناپدید می شود."</w:t>
      </w:r>
    </w:p>
    <w:p/>
    <w:p>
      <w:r xmlns:w="http://schemas.openxmlformats.org/wordprocessingml/2006/main">
        <w:t xml:space="preserve">2. جامعه 3:11 - "او همه چیز را در زمان خود زیبا آفریده است، همچنین جهان را در دل آنها قرار داده است تا هیچ کس نتواند کاری را که خدا از ابتدا تا انتها انجام می دهد، دریابد."</w:t>
      </w:r>
    </w:p>
    <w:p/>
    <w:p>
      <w:r xmlns:w="http://schemas.openxmlformats.org/wordprocessingml/2006/main">
        <w:t xml:space="preserve">ایوب 8:10 آیا به تو تعلیم نخواهند داد و به تو نگویند و از دل خود سخنی نگویند؟</w:t>
      </w:r>
    </w:p>
    <w:p/>
    <w:p>
      <w:r xmlns:w="http://schemas.openxmlformats.org/wordprocessingml/2006/main">
        <w:t xml:space="preserve">این قطعه خوانندگان را تشویق می‌کند که به دقت به توصیه‌های دیگران گوش دهند، زیرا می‌تواند از دل بیرون آید.</w:t>
      </w:r>
    </w:p>
    <w:p/>
    <w:p>
      <w:r xmlns:w="http://schemas.openxmlformats.org/wordprocessingml/2006/main">
        <w:t xml:space="preserve">1: ما می توانیم از دیگران یاد بگیریم، حتی زمانی که با آنها موافق نیستیم.</w:t>
      </w:r>
    </w:p>
    <w:p/>
    <w:p>
      <w:r xmlns:w="http://schemas.openxmlformats.org/wordprocessingml/2006/main">
        <w:t xml:space="preserve">2: باید برای گوش دادن به توصیه های کسانی که به ما اهمیت می دهند وقت بگذاریم.</w:t>
      </w:r>
    </w:p>
    <w:p/>
    <w:p>
      <w:r xmlns:w="http://schemas.openxmlformats.org/wordprocessingml/2006/main">
        <w:t xml:space="preserve">1: فیلیپیان 4:5 - "لطف شما برای همه آشکار شود. خداوند نزدیک است."</w:t>
      </w:r>
    </w:p>
    <w:p/>
    <w:p>
      <w:r xmlns:w="http://schemas.openxmlformats.org/wordprocessingml/2006/main">
        <w:t xml:space="preserve">2: امثال 11:14 - "جایی که هدایت نیست، قومی سقوط می کند، اما در فراوانی مشاوران امنیت است."</w:t>
      </w:r>
    </w:p>
    <w:p/>
    <w:p>
      <w:r xmlns:w="http://schemas.openxmlformats.org/wordprocessingml/2006/main">
        <w:t xml:space="preserve">ایوب 8:11 آیا عجله می تواند بدون منجلاب رشد کند؟ آیا پرچم بدون آب رشد می کند؟</w:t>
      </w:r>
    </w:p>
    <w:p/>
    <w:p>
      <w:r xmlns:w="http://schemas.openxmlformats.org/wordprocessingml/2006/main">
        <w:t xml:space="preserve">سؤال ایوب بر اهمیت آب و منجلاب برای رشد عجله و پرچم تأکید دارد.</w:t>
      </w:r>
    </w:p>
    <w:p/>
    <w:p>
      <w:r xmlns:w="http://schemas.openxmlformats.org/wordprocessingml/2006/main">
        <w:t xml:space="preserve">1: خداوند نیازهای ما را تامین می کند.</w:t>
      </w:r>
    </w:p>
    <w:p/>
    <w:p>
      <w:r xmlns:w="http://schemas.openxmlformats.org/wordprocessingml/2006/main">
        <w:t xml:space="preserve">2: رشد نیاز به پرورش دارد.</w:t>
      </w:r>
    </w:p>
    <w:p/>
    <w:p>
      <w:r xmlns:w="http://schemas.openxmlformats.org/wordprocessingml/2006/main">
        <w:t xml:space="preserve">1: مزمور 23:2 - مرا در مراتع سرسبز می خواباند و مرا در کنار آبهای ساکن هدایت می کند.</w:t>
      </w:r>
    </w:p>
    <w:p/>
    <w:p>
      <w:r xmlns:w="http://schemas.openxmlformats.org/wordprocessingml/2006/main">
        <w:t xml:space="preserve">2: متی 11:28 - ای همه زحمتکشان و گران بارها نزد من بیایید و من به شما آرامش خواهم داد.</w:t>
      </w:r>
    </w:p>
    <w:p/>
    <w:p>
      <w:r xmlns:w="http://schemas.openxmlformats.org/wordprocessingml/2006/main">
        <w:t xml:space="preserve">ایوب 8:12 در حالی که هنوز سبز است و قطع نشده است، قبل از هر گیاه دیگری خشک می شود.</w:t>
      </w:r>
    </w:p>
    <w:p/>
    <w:p>
      <w:r xmlns:w="http://schemas.openxmlformats.org/wordprocessingml/2006/main">
        <w:t xml:space="preserve">رنج ایوب باعث شده است تا به این فکر کند که زندگی چقدر می تواند سریع به پایان برسد.</w:t>
      </w:r>
    </w:p>
    <w:p/>
    <w:p>
      <w:r xmlns:w="http://schemas.openxmlformats.org/wordprocessingml/2006/main">
        <w:t xml:space="preserve">1. درک شکنندگی زندگی و گرامی داشتن هر لحظه.</w:t>
      </w:r>
    </w:p>
    <w:p/>
    <w:p>
      <w:r xmlns:w="http://schemas.openxmlformats.org/wordprocessingml/2006/main">
        <w:t xml:space="preserve">2. آماده شدن برای مرگ و زندگی کامل.</w:t>
      </w:r>
    </w:p>
    <w:p/>
    <w:p>
      <w:r xmlns:w="http://schemas.openxmlformats.org/wordprocessingml/2006/main">
        <w:t xml:space="preserve">1. یعقوب 4:14 - شما حتی نمی دانید فردا چه خواهد شد. زندگی شما چیست؟ تو مهی هستی که برای مدتی ظاهر می شود و بعد ناپدید می شود.</w:t>
      </w:r>
    </w:p>
    <w:p/>
    <w:p>
      <w:r xmlns:w="http://schemas.openxmlformats.org/wordprocessingml/2006/main">
        <w:t xml:space="preserve">2. مزمور 90:12 - به ما بیاموز که روزهای خود را بشماریم تا قلبی خردمند به دست آوریم.</w:t>
      </w:r>
    </w:p>
    <w:p/>
    <w:p>
      <w:r xmlns:w="http://schemas.openxmlformats.org/wordprocessingml/2006/main">
        <w:t xml:space="preserve">ایوب 8:13 راههای همه کسانی که خدا را فراموش می کنند، همینطور است. و امید منافق از بین خواهد رفت.</w:t>
      </w:r>
    </w:p>
    <w:p/>
    <w:p>
      <w:r xmlns:w="http://schemas.openxmlformats.org/wordprocessingml/2006/main">
        <w:t xml:space="preserve">کسانی که خدا را فراموش می کنند، امیدی پایدار ندارند و امید منافقان از بین می رود.</w:t>
      </w:r>
    </w:p>
    <w:p/>
    <w:p>
      <w:r xmlns:w="http://schemas.openxmlformats.org/wordprocessingml/2006/main">
        <w:t xml:space="preserve">1. خدا را فراموش نکن: در مورد اهمیت فراموش نکردن خدا و اینکه چگونه به امید پایدار منجر می شود.</w:t>
      </w:r>
    </w:p>
    <w:p/>
    <w:p>
      <w:r xmlns:w="http://schemas.openxmlformats.org/wordprocessingml/2006/main">
        <w:t xml:space="preserve">2. امید منافق: الف در مورد خطرات منافق بودن و چگونگی آن به امیدی که از بین می رود.</w:t>
      </w:r>
    </w:p>
    <w:p/>
    <w:p>
      <w:r xmlns:w="http://schemas.openxmlformats.org/wordprocessingml/2006/main">
        <w:t xml:space="preserve">1. مزمور 37: 7-9 - "در حضور خداوند ساکت باشید و برای او شکیبا باشید؛ وقتی مردم در راههای خود موفق می شوند، هنگامی که نقشه های شیطانی خود را انجام می دهند، ناامید نباشید. از خشم خودداری کنید و از غضب روی گردانید، ناامید نشوید. فقط به شر منتهی می شود. زیرا کسانی که شرور هستند هلاک خواهند شد، اما کسانی که به خداوند امیدوارند وارث زمین خواهند شد.»</w:t>
      </w:r>
    </w:p>
    <w:p/>
    <w:p>
      <w:r xmlns:w="http://schemas.openxmlformats.org/wordprocessingml/2006/main">
        <w:t xml:space="preserve">2. رومیان 12:19 - "دوستان عزیز من انتقام نگیرید، بلکه برای خشم خدا جا بگذارید، زیرا نوشته شده است: انتقام از آن من است، خداوند می گوید من جبران خواهم کرد."</w:t>
      </w:r>
    </w:p>
    <w:p/>
    <w:p>
      <w:r xmlns:w="http://schemas.openxmlformats.org/wordprocessingml/2006/main">
        <w:t xml:space="preserve">ایوب 8:14 که امیدش قطع خواهد شد و امانتش تار عنکبوت خواهد بود.</w:t>
      </w:r>
    </w:p>
    <w:p/>
    <w:p>
      <w:r xmlns:w="http://schemas.openxmlformats.org/wordprocessingml/2006/main">
        <w:t xml:space="preserve">امید و اعتماد ایوب از بین خواهد رفت، شبیه به تار عنکبوت.</w:t>
      </w:r>
    </w:p>
    <w:p/>
    <w:p>
      <w:r xmlns:w="http://schemas.openxmlformats.org/wordprocessingml/2006/main">
        <w:t xml:space="preserve">1. چگونه می توانیم یاد بگیریم که به خدا تکیه کنیم نه به خودمان</w:t>
      </w:r>
    </w:p>
    <w:p/>
    <w:p>
      <w:r xmlns:w="http://schemas.openxmlformats.org/wordprocessingml/2006/main">
        <w:t xml:space="preserve">2. حاکمیت خدا در زندگی ما با وجود مشکلات ما.</w:t>
      </w:r>
    </w:p>
    <w:p/>
    <w:p>
      <w:r xmlns:w="http://schemas.openxmlformats.org/wordprocessingml/2006/main">
        <w:t xml:space="preserve">1. اشعیا 40:28-31 - "آیا نمی دانستی؟ آیا نشنیده ای؟ خداوند خدای ابدی است، خالق انتهای زمین. او غش نمی کند و خسته نمی شود، درک او غیرقابل جستجو است. به ضعیفان قدرت می بخشد و به کسی که توان ندارد نیرو می افزاید حتی جوانان نیز بیهوش و خسته خواهند شد و جوانان خسته خواهند افتاد، اما منتظران خداوند نیروی خود را تجدید خواهند کرد و با بال بالا خواهند رفت. مثل عقاب می دوند و خسته نمی شوند، راه می روند و بیهوش نمی شوند.»</w:t>
      </w:r>
    </w:p>
    <w:p/>
    <w:p>
      <w:r xmlns:w="http://schemas.openxmlformats.org/wordprocessingml/2006/main">
        <w:t xml:space="preserve">2. رومیان 5: 3-5 - "نه تنها این، بلکه ما از رنج های خود شادمان می شویم، زیرا می دانیم که رنج استقامت ایجاد می کند، و استقامت شخصیت را ایجاد می کند، و شخصیت ایجاد امید می کند، و امید ما را شرمنده نمی کند، زیرا محبت خدا باعث شده است. از طریق روح القدسی که به ما عطا شده است در قلب ما ریخته شده است.»</w:t>
      </w:r>
    </w:p>
    <w:p/>
    <w:p>
      <w:r xmlns:w="http://schemas.openxmlformats.org/wordprocessingml/2006/main">
        <w:t xml:space="preserve">ایوب 8:15 بر خانه خود تکیه می‌کند، اما نمی‌ماند، آن را محکم می‌گیرد، اما پایدار نمی‌ماند.</w:t>
      </w:r>
    </w:p>
    <w:p/>
    <w:p>
      <w:r xmlns:w="http://schemas.openxmlformats.org/wordprocessingml/2006/main">
        <w:t xml:space="preserve">اعتماد ایوب به نیروی خود شکننده و زودگذر است.</w:t>
      </w:r>
    </w:p>
    <w:p/>
    <w:p>
      <w:r xmlns:w="http://schemas.openxmlformats.org/wordprocessingml/2006/main">
        <w:t xml:space="preserve">1. به یاد داشته باشید که زندگی شکننده و ناامن است و تنها امید ما به خداست.</w:t>
      </w:r>
    </w:p>
    <w:p/>
    <w:p>
      <w:r xmlns:w="http://schemas.openxmlformats.org/wordprocessingml/2006/main">
        <w:t xml:space="preserve">2. رشد ایمان و توکل به خدا باعث آرامش و امنیت حتی در مواقع سخت می شود.</w:t>
      </w:r>
    </w:p>
    <w:p/>
    <w:p>
      <w:r xmlns:w="http://schemas.openxmlformats.org/wordprocessingml/2006/main">
        <w:t xml:space="preserve">1. ایوب 19:25-26 و اما من می دانم که نجات دهنده من زنده است و سرانجام بر روی زمین خواهد ایستاد. و بعد از اینکه پوست من به این ترتیب از بین رفت، با این حال در بدن خود خدا را خواهم دید.</w:t>
      </w:r>
    </w:p>
    <w:p/>
    <w:p>
      <w:r xmlns:w="http://schemas.openxmlformats.org/wordprocessingml/2006/main">
        <w:t xml:space="preserve">2. مزمور 46: 1 خدا پناهگاه و قوت ماست و در سختی یاری بسیار حاضر است.</w:t>
      </w:r>
    </w:p>
    <w:p/>
    <w:p>
      <w:r xmlns:w="http://schemas.openxmlformats.org/wordprocessingml/2006/main">
        <w:t xml:space="preserve">ایوب 8:16 او در برابر خورشید سبز است و شاخه‌هایش در باغش می‌رویند.</w:t>
      </w:r>
    </w:p>
    <w:p/>
    <w:p>
      <w:r xmlns:w="http://schemas.openxmlformats.org/wordprocessingml/2006/main">
        <w:t xml:space="preserve">بیلداد از فردی می گوید که جوان و شکوفا است و زندگی اش در باغش رونق دارد.</w:t>
      </w:r>
    </w:p>
    <w:p/>
    <w:p>
      <w:r xmlns:w="http://schemas.openxmlformats.org/wordprocessingml/2006/main">
        <w:t xml:space="preserve">1. قدرت جوانی و تجدید: کشف زیبایی شروع های جدید و پتانسیل انرژی جوانی.</w:t>
      </w:r>
    </w:p>
    <w:p/>
    <w:p>
      <w:r xmlns:w="http://schemas.openxmlformats.org/wordprocessingml/2006/main">
        <w:t xml:space="preserve">2. پرورش باغ زندگی: نمونه ای از رشد محبت خدا در زندگی ما و اینکه چگونه می توانیم برای دیگران برکت باشیم.</w:t>
      </w:r>
    </w:p>
    <w:p/>
    <w:p>
      <w:r xmlns:w="http://schemas.openxmlformats.org/wordprocessingml/2006/main">
        <w:t xml:space="preserve">1. مزمور 1: 3 - او مانند درختی خواهد بود که در کنار نهرهای آب کاشته شده و میوه خود را در فصل خود می‌دهد. برگ او نیز پژمرده نخواهد شد. و هر کاری که انجام دهد رستگار خواهد شد.</w:t>
      </w:r>
    </w:p>
    <w:p/>
    <w:p>
      <w:r xmlns:w="http://schemas.openxmlformats.org/wordprocessingml/2006/main">
        <w:t xml:space="preserve">2.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ایوب 8:17 ریشه‌های او به دور تپه پیچیده شده است و جای سنگ‌ها را می‌بیند.</w:t>
      </w:r>
    </w:p>
    <w:p/>
    <w:p>
      <w:r xmlns:w="http://schemas.openxmlformats.org/wordprocessingml/2006/main">
        <w:t xml:space="preserve">این قسمت در مورد این صحبت می کند که چگونه ریشه های یک فرد به دور تپه ای از سنگ پیچیده می شود و می تواند محل سنگ ها را ببیند.</w:t>
      </w:r>
    </w:p>
    <w:p/>
    <w:p>
      <w:r xmlns:w="http://schemas.openxmlformats.org/wordprocessingml/2006/main">
        <w:t xml:space="preserve">1: همه ما در چیزی ریشه داریم و مهم است که منبع واقعی قدرت و ثبات خود را به خاطر بسپاریم.</w:t>
      </w:r>
    </w:p>
    <w:p/>
    <w:p>
      <w:r xmlns:w="http://schemas.openxmlformats.org/wordprocessingml/2006/main">
        <w:t xml:space="preserve">2: هرگز فراموش نکنید که از کجا آمده اید و همیشه برای یافتن مکانی آرامش و آسایش در زندگی تلاش کنید.</w:t>
      </w:r>
    </w:p>
    <w:p/>
    <w:p>
      <w:r xmlns:w="http://schemas.openxmlformats.org/wordprocessingml/2006/main">
        <w:t xml:space="preserve">1: افسسیان 6:10-11 - سرانجام در خداوند و در قدرت قدرتمند او قوی باشید. زره کامل خدا را به تن کن تا در مقابل مکرهای شیطان ایستادگی کنی.</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ایوب 8:18 اگر او را از جای خود هلاک کند، او را انکار خواهد کرد و خواهد گفت: تو را ندیده ام.</w:t>
      </w:r>
    </w:p>
    <w:p/>
    <w:p>
      <w:r xmlns:w="http://schemas.openxmlformats.org/wordprocessingml/2006/main">
        <w:t xml:space="preserve">بیلداد به ایوب می گوید که اگر خدا او را از جای خود نابود کند، خداوند او را انکار خواهد کرد و به این معناست که ایوب به نفع خدا نیست.</w:t>
      </w:r>
    </w:p>
    <w:p/>
    <w:p>
      <w:r xmlns:w="http://schemas.openxmlformats.org/wordprocessingml/2006/main">
        <w:t xml:space="preserve">1. خدا همیشه کنترل دارد و بدون توجه به شرایط ما برای زندگی ما برنامه دارد.</w:t>
      </w:r>
    </w:p>
    <w:p/>
    <w:p>
      <w:r xmlns:w="http://schemas.openxmlformats.org/wordprocessingml/2006/main">
        <w:t xml:space="preserve">2. خداوند به پیروان او وفادار است و هرگز ما را انکار نخواهد کرد.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اشعیا 49: 15-16 - "آیا مادر می تواند نوزادی را که در سینه خود دارد فراموش کند و به فرزندی که به دنیا آورده است رحم نکند؟ اگر چه فراموش کند، من شما را فراموش نخواهم کرد! ببینید، شما را بر کف دست خود حک کرده ام. از دستان من، دیوارهای تو همیشه در برابر من هستند."</w:t>
      </w:r>
    </w:p>
    <w:p/>
    <w:p>
      <w:r xmlns:w="http://schemas.openxmlformats.org/wordprocessingml/2006/main">
        <w:t xml:space="preserve">ایوب 8:19 اینک شادی راه اوست و دیگران از زمین رشد خواهند کرد.</w:t>
      </w:r>
    </w:p>
    <w:p/>
    <w:p>
      <w:r xmlns:w="http://schemas.openxmlformats.org/wordprocessingml/2006/main">
        <w:t xml:space="preserve">بیلداد به ایوب یادآوری می کند که در حالی که وضعیت فعلی او دشوار است، در نهایت فرصت های جدیدی از روی زمین پدید می آید.</w:t>
      </w:r>
    </w:p>
    <w:p/>
    <w:p>
      <w:r xmlns:w="http://schemas.openxmlformats.org/wordprocessingml/2006/main">
        <w:t xml:space="preserve">1. لذت راه او: به خدا اعتماد کنید تا شما را در موقعیت های دشوار هدایت کند</w:t>
      </w:r>
    </w:p>
    <w:p/>
    <w:p>
      <w:r xmlns:w="http://schemas.openxmlformats.org/wordprocessingml/2006/main">
        <w:t xml:space="preserve">2. فرصت های جدید: در زمان های سخت امید خود را از دست ندهید</w:t>
      </w:r>
    </w:p>
    <w:p/>
    <w:p>
      <w:r xmlns:w="http://schemas.openxmlformats.org/wordprocessingml/2006/main">
        <w:t xml:space="preserve">1. اشعیا 43: 18-19 - چیزهای قبلی را به خاطر بسپارید و چیزهای گذشته را در نظر نگیرید. اینک من کار جدیدی انجام می دهم. اکنون می روید، آیا آن را درک نمی کنید؟ در بیابان راهی خواهم ساخت و در بیابان نهرها.</w:t>
      </w:r>
    </w:p>
    <w:p/>
    <w:p>
      <w:r xmlns:w="http://schemas.openxmlformats.org/wordprocessingml/2006/main">
        <w:t xml:space="preserve">2. رومیان 8:18 - زیرا من فکر می کنم که رنج های این زمان با جلالی که قرار است بر ما آشکار شود، ارزش مقایسه ندارند.</w:t>
      </w:r>
    </w:p>
    <w:p/>
    <w:p>
      <w:r xmlns:w="http://schemas.openxmlformats.org/wordprocessingml/2006/main">
        <w:t xml:space="preserve">ایوب 8:20 اینک خدا انسان کامل را دور نخواهد کرد و بدکاران را یاری نخواهد کرد.</w:t>
      </w:r>
    </w:p>
    <w:p/>
    <w:p>
      <w:r xmlns:w="http://schemas.openxmlformats.org/wordprocessingml/2006/main">
        <w:t xml:space="preserve">خداوند شخص عادل را طرد نمی کند، اما شریر را یاری نمی کند.</w:t>
      </w:r>
    </w:p>
    <w:p/>
    <w:p>
      <w:r xmlns:w="http://schemas.openxmlformats.org/wordprocessingml/2006/main">
        <w:t xml:space="preserve">1. عدل خدا: پاداش حق و عاقبت شرارت.</w:t>
      </w:r>
    </w:p>
    <w:p/>
    <w:p>
      <w:r xmlns:w="http://schemas.openxmlformats.org/wordprocessingml/2006/main">
        <w:t xml:space="preserve">2. قدرت حقانیت: توکل به حمایت و هدایت خداوند</w:t>
      </w:r>
    </w:p>
    <w:p/>
    <w:p>
      <w:r xmlns:w="http://schemas.openxmlformats.org/wordprocessingml/2006/main">
        <w:t xml:space="preserve">1. مزمور 34: 15-16: چشمان خداوند به عادلان است و گوش های او به فریاد آنها توجه دارد. چهره خداوند در برابر کسانی است که مرتکب شرارت می شوند تا یاد آنها را از روی زمین حذف کند.</w:t>
      </w:r>
    </w:p>
    <w:p/>
    <w:p>
      <w:r xmlns:w="http://schemas.openxmlformats.org/wordprocessingml/2006/main">
        <w:t xml:space="preserve">2. اول پطرس 3: 12: زیرا چشمان خداوند به عادلان است و گوشهایش به دعای آنها توجه دارد، اما چهره خداوند در برابر بدکاران است.</w:t>
      </w:r>
    </w:p>
    <w:p/>
    <w:p>
      <w:r xmlns:w="http://schemas.openxmlformats.org/wordprocessingml/2006/main">
        <w:t xml:space="preserve">ایوب 8:21 تا دهانت را از خنده و لبانت را از شادی پر کند.</w:t>
      </w:r>
    </w:p>
    <w:p/>
    <w:p>
      <w:r xmlns:w="http://schemas.openxmlformats.org/wordprocessingml/2006/main">
        <w:t xml:space="preserve">این قسمت از خدا صحبت می کند که دهان ما را از خنده و لب های ما را از شادی پر می کند.</w:t>
      </w:r>
    </w:p>
    <w:p/>
    <w:p>
      <w:r xmlns:w="http://schemas.openxmlformats.org/wordprocessingml/2006/main">
        <w:t xml:space="preserve">1. "شادی خداوند قوت ماست"</w:t>
      </w:r>
    </w:p>
    <w:p/>
    <w:p>
      <w:r xmlns:w="http://schemas.openxmlformats.org/wordprocessingml/2006/main">
        <w:t xml:space="preserve">2. «خدا منبع شادی ماست»</w:t>
      </w:r>
    </w:p>
    <w:p/>
    <w:p>
      <w:r xmlns:w="http://schemas.openxmlformats.org/wordprocessingml/2006/main">
        <w:t xml:space="preserve">1. اشعیا 61:3 - به کسانی که در صهیون عزادار می‌شوند، اعطا شود که به جای خاکستر، روسری زیبا، به جای ماتم، روغن شادی، به جای روح ضعیف، جامه ستایش به آنها بدهند.</w:t>
      </w:r>
    </w:p>
    <w:p/>
    <w:p>
      <w:r xmlns:w="http://schemas.openxmlformats.org/wordprocessingml/2006/main">
        <w:t xml:space="preserve">2. مزمور 30:11-12 - تو ماتم مرا به رقص تبدیل کردی. گونی مرا باز کردی و لباس شادی به من پوشاندی تا جلال من تسبیح تو بخواند و ساکت نشود. ای خداوند، خدای من، تا ابد از تو سپاسگزار خواهم بود!</w:t>
      </w:r>
    </w:p>
    <w:p/>
    <w:p>
      <w:r xmlns:w="http://schemas.openxmlformats.org/wordprocessingml/2006/main">
        <w:t xml:space="preserve">ایوب 8:22 کسانی که از تو متنفرند، لباس شرم خواهند پوشاند. و محل سکونت شریران از بین خواهد رفت.</w:t>
      </w:r>
    </w:p>
    <w:p/>
    <w:p>
      <w:r xmlns:w="http://schemas.openxmlformats.org/wordprocessingml/2006/main">
        <w:t xml:space="preserve">خداوند برای کسانی که به دیگران ستم می کنند عدالت را به اجرا می گذارد و خانه های ستمکاران ویران می شود.</w:t>
      </w:r>
    </w:p>
    <w:p/>
    <w:p>
      <w:r xmlns:w="http://schemas.openxmlformats.org/wordprocessingml/2006/main">
        <w:t xml:space="preserve">1: عیسی به ما آموخت که دشمنان خود را دوست داشته باشیم، اما او همچنین تعلیم داد که عدالت توسط خدا اجرا خواهد شد.</w:t>
      </w:r>
    </w:p>
    <w:p/>
    <w:p>
      <w:r xmlns:w="http://schemas.openxmlformats.org/wordprocessingml/2006/main">
        <w:t xml:space="preserve">2: خدا مورد تمسخر قرار نمی گیرد و کسانی که شرارت را انتخاب می کنند هلاک می شوند.</w:t>
      </w:r>
    </w:p>
    <w:p/>
    <w:p>
      <w:r xmlns:w="http://schemas.openxmlformats.org/wordprocessingml/2006/main">
        <w:t xml:space="preserve">1: رومیان 12:17-21 - به کسی بدی را در ازای بدی جبران نکنید، بلکه به آنچه در نظر همه شریف است فکر کنید. اگر ممکن است، تا آنجا که به شما بستگی دارد، با همه در صلح و آرامش زندگی کنید. عزیزان، هرگز انتقام خود را نگیرید، بلکه جایی برای خشم خدا بگذارید. خداوند می گوید، زیرا نوشته شده است: انتقام از آن من است، من جبران خواهم کرد. نه، اگر دشمنانت گرسنه هستند، به آنها غذا بده. اگر تشنه هستند، به آنها چیزی بنوشید. زیرا با این کار زغال های سوزان را بر سر آنها انباشته خواهید کرد. بدی بر شما چیره نشود، بلکه با نیکی بر بدی غلبه کنید.</w:t>
      </w:r>
    </w:p>
    <w:p/>
    <w:p>
      <w:r xmlns:w="http://schemas.openxmlformats.org/wordprocessingml/2006/main">
        <w:t xml:space="preserve">2: مکاشفه 21: 3-4 - و صدای بلندی از تخت شنیدم که می گفت: ببینید خانه خدا در میان انسان هاست. او با آنها ساکن خواهد شد. آنها قوم او خواهند بود و خود خدا با آنها خواهد بود. او هر اشکی را از چشمانشان پاک خواهد کرد. مرگ دیگر وجود نخواهد داشت. ماتم و گریه و درد دیگر نخواهد بود، زیرا اولین چیزها از بین رفته است.</w:t>
      </w:r>
    </w:p>
    <w:p/>
    <w:p>
      <w:r xmlns:w="http://schemas.openxmlformats.org/wordprocessingml/2006/main">
        <w:t xml:space="preserve">فصل 9 ایوب پاسخ ایوب به سخنان بیلداد را ادامه می دهد. ایوب در این فصل به وسعت و نامفهوم بودن قدرت خداوند می اندیشد و عدالت رنج او را زیر سوال می برد.</w:t>
      </w:r>
    </w:p>
    <w:p/>
    <w:p>
      <w:r xmlns:w="http://schemas.openxmlformats.org/wordprocessingml/2006/main">
        <w:t xml:space="preserve">پاراگراف اول: ایوب به عدم امکان ستیز با خدا به دلیل خرد و قدرت بی پایان او اذعان دارد. او توضیح می‌دهد که چگونه خدا می‌تواند کوه‌ها را جابه‌جا کند، زمین‌لرزه ایجاد کند، و به خورشید و ستارگان فرمان دهد (ایوب 9:1-10).</w:t>
      </w:r>
    </w:p>
    <w:p/>
    <w:p>
      <w:r xmlns:w="http://schemas.openxmlformats.org/wordprocessingml/2006/main">
        <w:t xml:space="preserve">بند دوم: ایوب از ناتوانی خود در دفاع از دعای خود در برابر خدا ناامیدی خود را ابراز می کند. او افسوس می خورد که حتی اگر بی گناه بود، نمی توانست به اتهامات خدا علیه او پاسخ دهد (ایوب 9: 11-20).</w:t>
      </w:r>
    </w:p>
    <w:p/>
    <w:p>
      <w:r xmlns:w="http://schemas.openxmlformats.org/wordprocessingml/2006/main">
        <w:t xml:space="preserve">پاراگراف سوم: ایوب در مورد بی عدالتی ظاهری رنج انسان تأمل می کند و متذکر می شود که هم صالح و هم شریر می توانند با بلا مواجه شوند. او این سوال را مطرح می‌کند که چرا افراد بی‌گناه رنج می‌برند در حالی که بدکاران اغلب بدون مجازات می‌مانند (ایوب 9:21-24).</w:t>
      </w:r>
    </w:p>
    <w:p/>
    <w:p>
      <w:r xmlns:w="http://schemas.openxmlformats.org/wordprocessingml/2006/main">
        <w:t xml:space="preserve">پاراگراف چهارم: ایوب احساس ناتوانی خود را در جهانی که توسط خدای توانا اداره می شود بیان می کند. او بر این باور است که حتی اگر بخواهد برای رحمت دعا کند، باز هم خدا او را بی دلیل عذاب خواهد داد (ایوب 9:25-35).</w:t>
      </w:r>
    </w:p>
    <w:p/>
    <w:p>
      <w:r xmlns:w="http://schemas.openxmlformats.org/wordprocessingml/2006/main">
        <w:t xml:space="preserve">به طور خلاصه،</w:t>
      </w:r>
    </w:p>
    <w:p>
      <w:r xmlns:w="http://schemas.openxmlformats.org/wordprocessingml/2006/main">
        <w:t xml:space="preserve">فصل نهم ایوب ارائه می دهد:</w:t>
      </w:r>
    </w:p>
    <w:p>
      <w:r xmlns:w="http://schemas.openxmlformats.org/wordprocessingml/2006/main">
        <w:t xml:space="preserve">بازتاب ادامه دار،</w:t>
      </w:r>
    </w:p>
    <w:p>
      <w:r xmlns:w="http://schemas.openxmlformats.org/wordprocessingml/2006/main">
        <w:t xml:space="preserve">و پرسشی که ایوب در پاسخ به رنج او بیان کرد.</w:t>
      </w:r>
    </w:p>
    <w:p/>
    <w:p>
      <w:r xmlns:w="http://schemas.openxmlformats.org/wordprocessingml/2006/main">
        <w:t xml:space="preserve">برجسته کردن هیبت از طریق تفکر در قدرت خدا،</w:t>
      </w:r>
    </w:p>
    <w:p>
      <w:r xmlns:w="http://schemas.openxmlformats.org/wordprocessingml/2006/main">
        <w:t xml:space="preserve">و مبارزه با عدالت که از طریق زیر سؤال بردن عادلانه رنج بشر حاصل می شود.</w:t>
      </w:r>
    </w:p>
    <w:p>
      <w:r xmlns:w="http://schemas.openxmlformats.org/wordprocessingml/2006/main">
        <w:t xml:space="preserve">ذکر درماندگی نشان داده شده در مورد استعانت از پرونده خود، تجسمی که نشان دهنده مبارزه وجودی و کاوش در اعماق رنج در کتاب ایوب است.</w:t>
      </w:r>
    </w:p>
    <w:p/>
    <w:p>
      <w:r xmlns:w="http://schemas.openxmlformats.org/wordprocessingml/2006/main">
        <w:t xml:space="preserve">ایوب 9:1 پس ایوب پاسخ داد و گفت:</w:t>
      </w:r>
    </w:p>
    <w:p/>
    <w:p>
      <w:r xmlns:w="http://schemas.openxmlformats.org/wordprocessingml/2006/main">
        <w:t xml:space="preserve">ایوب اندوه و رنج عمیق خود را در این قسمت بیان می کند.</w:t>
      </w:r>
    </w:p>
    <w:p/>
    <w:p>
      <w:r xmlns:w="http://schemas.openxmlformats.org/wordprocessingml/2006/main">
        <w:t xml:space="preserve">1. ما باید حتی در میان رنج به خدا اعتماد کنیم.</w:t>
      </w:r>
    </w:p>
    <w:p/>
    <w:p>
      <w:r xmlns:w="http://schemas.openxmlformats.org/wordprocessingml/2006/main">
        <w:t xml:space="preserve">2. ما می‌توانیم از مثال ایوب در مورد اعتماد به خدا در روزهای سخت بیاموزیم.</w:t>
      </w:r>
    </w:p>
    <w:p/>
    <w:p>
      <w:r xmlns:w="http://schemas.openxmlformats.org/wordprocessingml/2006/main">
        <w:t xml:space="preserve">1. رومیان 5: 3-5 - "نه تنها این، بلکه ما از رنج های خود شادمان می شویم، زیرا می دانیم که رنج استقامت ایجاد می کند، و استقامت شخصیت را ایجاد می کند، و شخصیت ایجاد امید می کند، و امید ما را شرمنده نمی کند، زیرا محبت خدا باعث شده است. از طریق روح القدسی که به ما عطا شده است در قلب ما ریخته شده است.»</w:t>
      </w:r>
    </w:p>
    <w:p/>
    <w:p>
      <w:r xmlns:w="http://schemas.openxmlformats.org/wordprocessingml/2006/main">
        <w:t xml:space="preserve">2. یعقوب 1: 2-4 - "برادران من، وقتی با انواع آزمایشات روبرو می شوید، همه چیز را شادی کنید، زیرا می دانید که آزمایش ایمان شما پایداری ایجاد می کند. کامل و کامل، بدون هیچ چیز.»</w:t>
      </w:r>
    </w:p>
    <w:p/>
    <w:p>
      <w:r xmlns:w="http://schemas.openxmlformats.org/wordprocessingml/2006/main">
        <w:t xml:space="preserve">ایوب 9:2 می دانم که این حقیقت دارد، اما چگونه انسان باید با خدا عادل باشد؟</w:t>
      </w:r>
    </w:p>
    <w:p/>
    <w:p>
      <w:r xmlns:w="http://schemas.openxmlformats.org/wordprocessingml/2006/main">
        <w:t xml:space="preserve">این قطعه این سوال را مطرح می کند که چگونه یک انسان می تواند با خدا عادل باشد.</w:t>
      </w:r>
    </w:p>
    <w:p/>
    <w:p>
      <w:r xmlns:w="http://schemas.openxmlformats.org/wordprocessingml/2006/main">
        <w:t xml:space="preserve">1. «زندگی عادلانه در نزد خدا»</w:t>
      </w:r>
    </w:p>
    <w:p/>
    <w:p>
      <w:r xmlns:w="http://schemas.openxmlformats.org/wordprocessingml/2006/main">
        <w:t xml:space="preserve">2. «عادل بودن در نزد خدا به چه معناست؟»</w:t>
      </w:r>
    </w:p>
    <w:p/>
    <w:p>
      <w:r xmlns:w="http://schemas.openxmlformats.org/wordprocessingml/2006/main">
        <w:t xml:space="preserve">1. اشعیا 64:6 - "همه ما مانند کسی شده ایم که ناپاک است، و همه اعمال صالح ما مانند پارچه های پلید است؛ همه ما مانند برگ چروکیده می شویم، و گناهانمان ما را مانند باد می برد."</w:t>
      </w:r>
    </w:p>
    <w:p/>
    <w:p>
      <w:r xmlns:w="http://schemas.openxmlformats.org/wordprocessingml/2006/main">
        <w:t xml:space="preserve">2. رومیان 3: 10-12 - "همانطور که مکتوب است: هیچ عادل نیست، حتی یک نفر، کسی نیست که بفهمد، کسی نیست که خدا را بجوید. همه رویگردان شده اند، با هم بی ارزش شده اند. ؛ هیچ کس نیکوکار نیست، حتی یک نفر.</w:t>
      </w:r>
    </w:p>
    <w:p/>
    <w:p>
      <w:r xmlns:w="http://schemas.openxmlformats.org/wordprocessingml/2006/main">
        <w:t xml:space="preserve">ایوب 9: 3 اگر با او ستیزه کند، نمی تواند یکی از هزاران را به او پاسخ دهد.</w:t>
      </w:r>
    </w:p>
    <w:p/>
    <w:p>
      <w:r xmlns:w="http://schemas.openxmlformats.org/wordprocessingml/2006/main">
        <w:t xml:space="preserve">این آیه از قدرت خداوند سخن می گوید که چگونه انسانها قادر به رقابت با عظمت قدرت او نیستند.</w:t>
      </w:r>
    </w:p>
    <w:p/>
    <w:p>
      <w:r xmlns:w="http://schemas.openxmlformats.org/wordprocessingml/2006/main">
        <w:t xml:space="preserve">1. شناخت قدرت غیرقابل درک خدا - ایوب 9: 3</w:t>
      </w:r>
    </w:p>
    <w:p/>
    <w:p>
      <w:r xmlns:w="http://schemas.openxmlformats.org/wordprocessingml/2006/main">
        <w:t xml:space="preserve">2. درک محدودیت های خودمان در مقایسه با خدا - ایوب 9:3</w:t>
      </w:r>
    </w:p>
    <w:p/>
    <w:p>
      <w:r xmlns:w="http://schemas.openxmlformats.org/wordprocessingml/2006/main">
        <w:t xml:space="preserve">1. اشعیا 40:28 - آیا نمی دانید؟ نشنیده ای؟ خداوند خدای ابدی و خالق انتهای زمین است. او خسته و خسته نمی شود و درک او را هیچ کس نمی تواند درک کند.</w:t>
      </w:r>
    </w:p>
    <w:p/>
    <w:p>
      <w:r xmlns:w="http://schemas.openxmlformats.org/wordprocessingml/2006/main">
        <w:t xml:space="preserve">2. دانیال 4:35 - همه مردم زمین هیچ تلقی می شوند. او با قدرت های آسمان و مردم زمین هر چه می خواهد انجام می دهد. هیچ کس نمی تواند دست او را بگیرد یا به او بگوید: چه کردی؟</w:t>
      </w:r>
    </w:p>
    <w:p/>
    <w:p>
      <w:r xmlns:w="http://schemas.openxmlformats.org/wordprocessingml/2006/main">
        <w:t xml:space="preserve">ایوب 9:4 او حکیم دل و توانا است.</w:t>
      </w:r>
    </w:p>
    <w:p/>
    <w:p>
      <w:r xmlns:w="http://schemas.openxmlformats.org/wordprocessingml/2006/main">
        <w:t xml:space="preserve">خدا حکیم و قدرتمند است، اما فرار از اراده او غیرممکن است.</w:t>
      </w:r>
    </w:p>
    <w:p/>
    <w:p>
      <w:r xmlns:w="http://schemas.openxmlformats.org/wordprocessingml/2006/main">
        <w:t xml:space="preserve">1. حکمت و قدرت خدا - ایوب 9:4</w:t>
      </w:r>
    </w:p>
    <w:p/>
    <w:p>
      <w:r xmlns:w="http://schemas.openxmlformats.org/wordprocessingml/2006/main">
        <w:t xml:space="preserve">2. درک حاکمیت خدا - ایوب 9:4</w:t>
      </w:r>
    </w:p>
    <w:p/>
    <w:p>
      <w:r xmlns:w="http://schemas.openxmlformats.org/wordprocessingml/2006/main">
        <w:t xml:space="preserve">1. اشعیا 40:28-29 - "آیا نمی دانستی؟ آیا نشنیده ای؟ خداوند خدای ابدی است، خالق اقصی نقاط زمین. او غش نمی کند و خسته نمی شود، عقل او قابل جستجو نیست."</w:t>
      </w:r>
    </w:p>
    <w:p/>
    <w:p>
      <w:r xmlns:w="http://schemas.openxmlformats.org/wordprocessingml/2006/main">
        <w:t xml:space="preserve">2. امثال 21:30 - "هیچ حکمت، هیچ خرد، هیچ مشورتی بر خداوند غلبه نمی کند."</w:t>
      </w:r>
    </w:p>
    <w:p/>
    <w:p>
      <w:r xmlns:w="http://schemas.openxmlformats.org/wordprocessingml/2006/main">
        <w:t xml:space="preserve">ایوب 9:5 که کوه‌ها را برمی‌گرداند و نمی‌دانند و در خشم خود آنها را واژگون می‌کند.</w:t>
      </w:r>
    </w:p>
    <w:p/>
    <w:p>
      <w:r xmlns:w="http://schemas.openxmlformats.org/wordprocessingml/2006/main">
        <w:t xml:space="preserve">این قسمت از قدرت و کنترل خداوند بر کوه ها صحبت می کند که او می تواند در خشم خود آنها را حرکت دهد یا واژگون کند.</w:t>
      </w:r>
    </w:p>
    <w:p/>
    <w:p>
      <w:r xmlns:w="http://schemas.openxmlformats.org/wordprocessingml/2006/main">
        <w:t xml:space="preserve">1. خداوند قادر مطلق است: قدرت پشت کوهها</w:t>
      </w:r>
    </w:p>
    <w:p/>
    <w:p>
      <w:r xmlns:w="http://schemas.openxmlformats.org/wordprocessingml/2006/main">
        <w:t xml:space="preserve">2. خشم خدا: درک خشم او</w:t>
      </w:r>
    </w:p>
    <w:p/>
    <w:p>
      <w:r xmlns:w="http://schemas.openxmlformats.org/wordprocessingml/2006/main">
        <w:t xml:space="preserve">1. اشعیا 40:4 - هر دره بلند خواهد شد، و هر کوه و تپه پست خواهد شد، و خمیده راست، و مکان های ناهموار صاف خواهد شد.</w:t>
      </w:r>
    </w:p>
    <w:p/>
    <w:p>
      <w:r xmlns:w="http://schemas.openxmlformats.org/wordprocessingml/2006/main">
        <w:t xml:space="preserve">2. مزمور 29:10 - خداوند بر سیل می نشیند. آری، خداوند برای همیشه پادشاه می‌نشیند.</w:t>
      </w:r>
    </w:p>
    <w:p/>
    <w:p>
      <w:r xmlns:w="http://schemas.openxmlformats.org/wordprocessingml/2006/main">
        <w:t xml:space="preserve">ایوب 9:6 که زمین را از جای خود می لرزاند و ستون های آن می لرزد.</w:t>
      </w:r>
    </w:p>
    <w:p/>
    <w:p>
      <w:r xmlns:w="http://schemas.openxmlformats.org/wordprocessingml/2006/main">
        <w:t xml:space="preserve">این قسمت از قدرت خداوند در تکان دادن زمین و حتی لرزاندن ستون های آن صحبت می کند.</w:t>
      </w:r>
    </w:p>
    <w:p/>
    <w:p>
      <w:r xmlns:w="http://schemas.openxmlformats.org/wordprocessingml/2006/main">
        <w:t xml:space="preserve">1: خداوند قادر مطلق است و هیچ چیز برای او غیر ممکن نیست.</w:t>
      </w:r>
    </w:p>
    <w:p/>
    <w:p>
      <w:r xmlns:w="http://schemas.openxmlformats.org/wordprocessingml/2006/main">
        <w:t xml:space="preserve">2: همیشه باید قدرت و قدرت خدا را به یاد داشته باشیم و در هراس باشیم.</w:t>
      </w:r>
    </w:p>
    <w:p/>
    <w:p>
      <w:r xmlns:w="http://schemas.openxmlformats.org/wordprocessingml/2006/main">
        <w:t xml:space="preserve">1: عبرانیان 12:28-29 - پس بیایید برای دریافت ملکوتی که متزلزل نشدنی است سپاسگزار باشیم و بدین ترتیب عبادت مقبول خدا را با احترام و هیبت تقدیم کنیم، زیرا خدای ما آتش سوزنده است.</w:t>
      </w:r>
    </w:p>
    <w:p/>
    <w:p>
      <w:r xmlns:w="http://schemas.openxmlformats.org/wordprocessingml/2006/main">
        <w:t xml:space="preserve">2: مزمور 29: 1-2 - ای موجودات آسمانی، جلال و قدرت را به خداوند نسبت دهید. جلال و جلال نام او را به خداوند نسبت دهید. خداوند را در شکوه تقدس پرستش کنید.</w:t>
      </w:r>
    </w:p>
    <w:p/>
    <w:p>
      <w:r xmlns:w="http://schemas.openxmlformats.org/wordprocessingml/2006/main">
        <w:t xml:space="preserve">ایوب 9:7 که به خورشید فرمان می‌دهد و طلوع نمی‌کند. و ستاره ها را مهر و موم می کند.</w:t>
      </w:r>
    </w:p>
    <w:p/>
    <w:p>
      <w:r xmlns:w="http://schemas.openxmlformats.org/wordprocessingml/2006/main">
        <w:t xml:space="preserve">ایوب از قدرت خدا که بر خورشید و ستارگان تسلط دارد، ناله می کند.</w:t>
      </w:r>
    </w:p>
    <w:p/>
    <w:p>
      <w:r xmlns:w="http://schemas.openxmlformats.org/wordprocessingml/2006/main">
        <w:t xml:space="preserve">1: خداوند بر همه چیز مسلط است</w:t>
      </w:r>
    </w:p>
    <w:p/>
    <w:p>
      <w:r xmlns:w="http://schemas.openxmlformats.org/wordprocessingml/2006/main">
        <w:t xml:space="preserve">2: خداوند متعال است</w:t>
      </w:r>
    </w:p>
    <w:p/>
    <w:p>
      <w:r xmlns:w="http://schemas.openxmlformats.org/wordprocessingml/2006/main">
        <w:t xml:space="preserve">1: مزمور 93:1 - خداوند سلطنت می کند، او در عظمت و عظمت پوشیده شده است. خداوند جامه عظمت پوشیده و به قدرت مسلح شده است.</w:t>
      </w:r>
    </w:p>
    <w:p/>
    <w:p>
      <w:r xmlns:w="http://schemas.openxmlformats.org/wordprocessingml/2006/main">
        <w:t xml:space="preserve">2: اشعیا 40:22 - او در بالای دایره زمین بر تخت نشسته است و مردم آن مانند ملخ هستند. او آسمانها را مانند سایبان می‌گشاید و مانند خیمه‌ای برای زندگی می‌گشاید.</w:t>
      </w:r>
    </w:p>
    <w:p/>
    <w:p>
      <w:r xmlns:w="http://schemas.openxmlformats.org/wordprocessingml/2006/main">
        <w:t xml:space="preserve">ایوب 9:8 که به تنهایی آسمانها را گسترانده و بر امواج دریا قدم می گذارد.</w:t>
      </w:r>
    </w:p>
    <w:p/>
    <w:p>
      <w:r xmlns:w="http://schemas.openxmlformats.org/wordprocessingml/2006/main">
        <w:t xml:space="preserve">ایوب به قدرت خدا اعتراف می کند که به تنهایی آسمان ها و دریاها را آفریده و کنترل می کند.</w:t>
      </w:r>
    </w:p>
    <w:p/>
    <w:p>
      <w:r xmlns:w="http://schemas.openxmlformats.org/wordprocessingml/2006/main">
        <w:t xml:space="preserve">1. قوت الله: اذعان به قدرت حق تعالی</w:t>
      </w:r>
    </w:p>
    <w:p/>
    <w:p>
      <w:r xmlns:w="http://schemas.openxmlformats.org/wordprocessingml/2006/main">
        <w:t xml:space="preserve">2. حاکمیت خداوند: اعتماد به کنترل او</w:t>
      </w:r>
    </w:p>
    <w:p/>
    <w:p>
      <w:r xmlns:w="http://schemas.openxmlformats.org/wordprocessingml/2006/main">
        <w:t xml:space="preserve">1. مزمور 33: 6-9 - به کلام خداوند آسمانها و همه لشکرهای آنها به وسیله نفس دهان او ساخته شد. او آبهای دریا را به صورت توده جمع کرد. او اعماق را در انبارها گذاشت. همه زمین از خداوند بترسند. بگذارید همه ساکنان جهان در برابر او بایستند. زیرا او سخن گفت و تمام شد. او دستور داد و محکم ایستاد.</w:t>
      </w:r>
    </w:p>
    <w:p/>
    <w:p>
      <w:r xmlns:w="http://schemas.openxmlformats.org/wordprocessingml/2006/main">
        <w:t xml:space="preserve">2. اشعیا 40:26 - چشمان خود را بلند کنید و ببینید: چه کسی اینها را آفریده است؟ کسی که میزبانشان را به شماره بیرون آورد و همه را به نام بخواند، به عظمت قدرتش، و چون در قدرت است، یکی از آنها کم نمی شود.</w:t>
      </w:r>
    </w:p>
    <w:p/>
    <w:p>
      <w:r xmlns:w="http://schemas.openxmlformats.org/wordprocessingml/2006/main">
        <w:t xml:space="preserve">ایوب 9:9 که آرکتوروس، شکارچی، و پلیادس و اتاق‌های جنوب را می‌سازد.</w:t>
      </w:r>
    </w:p>
    <w:p/>
    <w:p>
      <w:r xmlns:w="http://schemas.openxmlformats.org/wordprocessingml/2006/main">
        <w:t xml:space="preserve">خداوند ستارگان را در آسمان شب آفرید، از جمله آرکتوروس، شکارچی و پلیادس.</w:t>
      </w:r>
    </w:p>
    <w:p/>
    <w:p>
      <w:r xmlns:w="http://schemas.openxmlformats.org/wordprocessingml/2006/main">
        <w:t xml:space="preserve">1. قدرت خدا - چگونه قدرت خدا در آسمان زیبای شب دیده می شود</w:t>
      </w:r>
    </w:p>
    <w:p/>
    <w:p>
      <w:r xmlns:w="http://schemas.openxmlformats.org/wordprocessingml/2006/main">
        <w:t xml:space="preserve">2. عظمت خلقت - زیبایی آسمان شب به عنوان یادآور عظمت خداوند.</w:t>
      </w:r>
    </w:p>
    <w:p/>
    <w:p>
      <w:r xmlns:w="http://schemas.openxmlformats.org/wordprocessingml/2006/main">
        <w:t xml:space="preserve">1. اشعیا 40:26 - "چشمان خود را بلند کنید و به آسمان بنگرید: چه کسی همه اینها را آفریده است؟ کسی که لشکرهای ستاره را یکی یکی بیرون می آورد و هر کدام را به نام می خواند. به دلیل قدرت زیاد و قدرت عظیم او، نه یکی از آنها گم شده است."</w:t>
      </w:r>
    </w:p>
    <w:p/>
    <w:p>
      <w:r xmlns:w="http://schemas.openxmlformats.org/wordprocessingml/2006/main">
        <w:t xml:space="preserve">2. مزمور 8: 3-4 - "وقتی به آسمانهای شما، کار انگشتان شما، ماه و ستارگانی که در جای خود قرار داده اید، می اندیشم، انسانها چه هستند که به آنها توجه داشته باشید، انسانهایی که به آنها اهمیت می دهید. برای آنها؟"</w:t>
      </w:r>
    </w:p>
    <w:p/>
    <w:p>
      <w:r xmlns:w="http://schemas.openxmlformats.org/wordprocessingml/2006/main">
        <w:t xml:space="preserve">ایوب 9:10 که کارهای بزرگ انجام می دهد. بله، و شگفتی های بی شمار.</w:t>
      </w:r>
    </w:p>
    <w:p/>
    <w:p>
      <w:r xmlns:w="http://schemas.openxmlformats.org/wordprocessingml/2006/main">
        <w:t xml:space="preserve">این قسمت از عظمت و قدرت خداوند سخن می گوید که خارج از درک بشر است.</w:t>
      </w:r>
    </w:p>
    <w:p/>
    <w:p>
      <w:r xmlns:w="http://schemas.openxmlformats.org/wordprocessingml/2006/main">
        <w:t xml:space="preserve">1. خدای ما توانا و غیرقابل درک است - ایوب 9:10</w:t>
      </w:r>
    </w:p>
    <w:p/>
    <w:p>
      <w:r xmlns:w="http://schemas.openxmlformats.org/wordprocessingml/2006/main">
        <w:t xml:space="preserve">2. هیبت و شگفتی از قدرت غیرقابل جستجوی خداوند - ایوب 9:10</w:t>
      </w:r>
    </w:p>
    <w:p/>
    <w:p>
      <w:r xmlns:w="http://schemas.openxmlformats.org/wordprocessingml/2006/main">
        <w:t xml:space="preserve">1. اشعیا 40:28 - آیا نمی دانستی؟ آیا نشنیده ای که خدای جاودان، یهوه، خالق اقصی نقاط جهان، غش نمی کند و خسته نمی شود؟ هیچ جستجویی برای درک او وجود ندارد.</w:t>
      </w:r>
    </w:p>
    <w:p/>
    <w:p>
      <w:r xmlns:w="http://schemas.openxmlformats.org/wordprocessingml/2006/main">
        <w:t xml:space="preserve">2. مزمور 147:5 - خداوند ما بزرگ و با قدرت است: درک او بی نهایت است.</w:t>
      </w:r>
    </w:p>
    <w:p/>
    <w:p>
      <w:r xmlns:w="http://schemas.openxmlformats.org/wordprocessingml/2006/main">
        <w:t xml:space="preserve">ایوب 9:11 اینک او از کنار من می‌رود و من او را نمی‌بینم، او نیز می‌گذرد، اما من او را نمی‌شناسم.</w:t>
      </w:r>
    </w:p>
    <w:p/>
    <w:p>
      <w:r xmlns:w="http://schemas.openxmlformats.org/wordprocessingml/2006/main">
        <w:t xml:space="preserve">قدرت و حاکمیت خداوند فراتر از درک بشر است.</w:t>
      </w:r>
    </w:p>
    <w:p/>
    <w:p>
      <w:r xmlns:w="http://schemas.openxmlformats.org/wordprocessingml/2006/main">
        <w:t xml:space="preserve">1: قدرت خدا فراتر از ما است - ایوب 9:11</w:t>
      </w:r>
    </w:p>
    <w:p/>
    <w:p>
      <w:r xmlns:w="http://schemas.openxmlformats.org/wordprocessingml/2006/main">
        <w:t xml:space="preserve">2: حاکمیت خدا - ایوب 9:11</w:t>
      </w:r>
    </w:p>
    <w:p/>
    <w:p>
      <w:r xmlns:w="http://schemas.openxmlformats.org/wordprocessingml/2006/main">
        <w:t xml:space="preserve">1: اشعیا 55: 8-9 - خداوند می گوید، زیرا افکار من افکار شما نیست، و راههای شما راههای من نیست.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ایوب 42:2 - می دانم که تو می توانی هر کاری را انجام دهی و هیچ فکری را نمی توان از تو دریغ کرد.</w:t>
      </w:r>
    </w:p>
    <w:p/>
    <w:p>
      <w:r xmlns:w="http://schemas.openxmlformats.org/wordprocessingml/2006/main">
        <w:t xml:space="preserve">ایوب 9:12 اینک او می برد، چه کسی می تواند مانع او شود؟ چه کسی به او خواهد گفت: "تو چه کار می کنی؟"</w:t>
      </w:r>
    </w:p>
    <w:p/>
    <w:p>
      <w:r xmlns:w="http://schemas.openxmlformats.org/wordprocessingml/2006/main">
        <w:t xml:space="preserve">خداوند قدرتمند است و هیچ کس نمی تواند اعمال او را زیر سوال ببرد.</w:t>
      </w:r>
    </w:p>
    <w:p/>
    <w:p>
      <w:r xmlns:w="http://schemas.openxmlformats.org/wordprocessingml/2006/main">
        <w:t xml:space="preserve">1: خداوند قدرتمند است و اعمال او فراتر از درک ماست.</w:t>
      </w:r>
    </w:p>
    <w:p/>
    <w:p>
      <w:r xmlns:w="http://schemas.openxmlformats.org/wordprocessingml/2006/main">
        <w:t xml:space="preserve">2: عظمت خداوند در قدرت و عظمت او دیده می شود.</w:t>
      </w:r>
    </w:p>
    <w:p/>
    <w:p>
      <w:r xmlns:w="http://schemas.openxmlformats.org/wordprocessingml/2006/main">
        <w:t xml:space="preserve">1: اشعیا 40:25-26 "پس مرا به چه کسی تشبیه خواهید کرد یا من همسان باشم؟" قدوس می گوید. : او همه آنها را به نامهای عظمت خود می خواند، زیرا او در قدرت قوی است، هیچ کس شکست نمی خورد.»</w:t>
      </w:r>
    </w:p>
    <w:p/>
    <w:p>
      <w:r xmlns:w="http://schemas.openxmlformats.org/wordprocessingml/2006/main">
        <w:t xml:space="preserve">2: مزمور 62:11 "خدا یک بار گفته است، دو بار این را شنیده ام، که قدرت از آن خداست."</w:t>
      </w:r>
    </w:p>
    <w:p/>
    <w:p>
      <w:r xmlns:w="http://schemas.openxmlformats.org/wordprocessingml/2006/main">
        <w:t xml:space="preserve">ایوب 9:13 اگر خدا خشم خود را پس نگیرد، یاران مغرور زیر او خم می‌شوند.</w:t>
      </w:r>
    </w:p>
    <w:p/>
    <w:p>
      <w:r xmlns:w="http://schemas.openxmlformats.org/wordprocessingml/2006/main">
        <w:t xml:space="preserve">خشم خدا قدرتمند است و حتی قدرتمندترین افراد را نیز تسلیم او می کند.</w:t>
      </w:r>
    </w:p>
    <w:p/>
    <w:p>
      <w:r xmlns:w="http://schemas.openxmlformats.org/wordprocessingml/2006/main">
        <w:t xml:space="preserve">1: وقتی خشم خدا می آید، مغرورترین ها را هم به زانو در می آورد.</w:t>
      </w:r>
    </w:p>
    <w:p/>
    <w:p>
      <w:r xmlns:w="http://schemas.openxmlformats.org/wordprocessingml/2006/main">
        <w:t xml:space="preserve">2: هیچ کس آنقدر قدرتمند نیست که در برابر قدرت خشم خدا مقاومت کند.</w:t>
      </w:r>
    </w:p>
    <w:p/>
    <w:p>
      <w:r xmlns:w="http://schemas.openxmlformats.org/wordprocessingml/2006/main">
        <w:t xml:space="preserve">1: اشعیا 45:23 - "به خودم سوگند خورده‌ام، کلام به عدالت از دهان من خارج شده و باز نخواهد گشت، که هر زانو نزد من خم شود، هر زبانی سوگند یاد کند."</w:t>
      </w:r>
    </w:p>
    <w:p/>
    <w:p>
      <w:r xmlns:w="http://schemas.openxmlformats.org/wordprocessingml/2006/main">
        <w:t xml:space="preserve">2: رومیان 14:11 - "زیرا نوشته شده است، همانطور که من زنده هستم، خداوند می گوید، هر زانو در برابر من تعظیم خواهد کرد و هر زبانی به خدا اعتراف خواهد کرد."</w:t>
      </w:r>
    </w:p>
    <w:p/>
    <w:p>
      <w:r xmlns:w="http://schemas.openxmlformats.org/wordprocessingml/2006/main">
        <w:t xml:space="preserve">ایوب 9:14 چقدر کمتر به او پاسخ دهم و سخنان خود را برای استدلال با او انتخاب کنم؟</w:t>
      </w:r>
    </w:p>
    <w:p/>
    <w:p>
      <w:r xmlns:w="http://schemas.openxmlformats.org/wordprocessingml/2006/main">
        <w:t xml:space="preserve">این قطعه در مورد مشکل ایوب در پاسخ به سؤالات خدا بحث می کند.</w:t>
      </w:r>
    </w:p>
    <w:p/>
    <w:p>
      <w:r xmlns:w="http://schemas.openxmlformats.org/wordprocessingml/2006/main">
        <w:t xml:space="preserve">1. مشکل در استدلال با خدا: چگونه به پاسخ ناپذیر پاسخ دهیم</w:t>
      </w:r>
    </w:p>
    <w:p/>
    <w:p>
      <w:r xmlns:w="http://schemas.openxmlformats.org/wordprocessingml/2006/main">
        <w:t xml:space="preserve">2. اهمیت فروتنی در برقراری ارتباط با خدا</w:t>
      </w:r>
    </w:p>
    <w:p/>
    <w:p>
      <w:r xmlns:w="http://schemas.openxmlformats.org/wordprocessingml/2006/main">
        <w:t xml:space="preserve">1. اشعیا 40:28 - آیا نمی دانستی؟ آیا نشنیده ای که خدای جاودان، خداوند، خالق کرانه های زمین، بیهوش نمی شود و خسته نمی شود؟</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بازگشت.</w:t>
      </w:r>
    </w:p>
    <w:p/>
    <w:p>
      <w:r xmlns:w="http://schemas.openxmlformats.org/wordprocessingml/2006/main">
        <w:t xml:space="preserve">ایوب 9:15 که اگر چه عادل بودم، او را اجابت نکردم، بلکه به قاضی خود دعا می کردم.</w:t>
      </w:r>
    </w:p>
    <w:p/>
    <w:p>
      <w:r xmlns:w="http://schemas.openxmlformats.org/wordprocessingml/2006/main">
        <w:t xml:space="preserve">ایوب به عدالت خود اعتراف می کند، اما همچنان برای دعا به قاضی خود نگاه می کند.</w:t>
      </w:r>
    </w:p>
    <w:p/>
    <w:p>
      <w:r xmlns:w="http://schemas.openxmlformats.org/wordprocessingml/2006/main">
        <w:t xml:space="preserve">1. عادل و قاضی - چگونه حتی صالحان باید برای رحمت به قاضی خود نگاه کنند.</w:t>
      </w:r>
    </w:p>
    <w:p/>
    <w:p>
      <w:r xmlns:w="http://schemas.openxmlformats.org/wordprocessingml/2006/main">
        <w:t xml:space="preserve">2. دعا به قاضی - اهمیت جستجوی قاضی صالح برای دعا.</w:t>
      </w:r>
    </w:p>
    <w:p/>
    <w:p>
      <w:r xmlns:w="http://schemas.openxmlformats.org/wordprocessingml/2006/main">
        <w:t xml:space="preserve">1. متی 5: 7 - "خوشا به حال مهربانان، زیرا آنها رحمت خواهند یافت."</w:t>
      </w:r>
    </w:p>
    <w:p/>
    <w:p>
      <w:r xmlns:w="http://schemas.openxmlformats.org/wordprocessingml/2006/main">
        <w:t xml:space="preserve">2. مزمور 25:1 - "ای خداوند، جان خود را به سوی تو می آورم، ای خدای من به تو اعتماد دارم."</w:t>
      </w:r>
    </w:p>
    <w:p/>
    <w:p>
      <w:r xmlns:w="http://schemas.openxmlformats.org/wordprocessingml/2006/main">
        <w:t xml:space="preserve">ایوب 9:16 اگر زنگ زده بودم و او مرا اجابت می کرد. با این حال باور نمی کنم که او به صدای من گوش داده است.</w:t>
      </w:r>
    </w:p>
    <w:p/>
    <w:p>
      <w:r xmlns:w="http://schemas.openxmlformats.org/wordprocessingml/2006/main">
        <w:t xml:space="preserve">ایوب پاسخ خدا به درخواست هایش برای کمک را زیر سوال می برد.</w:t>
      </w:r>
    </w:p>
    <w:p/>
    <w:p>
      <w:r xmlns:w="http://schemas.openxmlformats.org/wordprocessingml/2006/main">
        <w:t xml:space="preserve">1: ما می توانیم به خدا اعتماد کنیم حتی زمانی که پاسخ او را درک نکنیم.</w:t>
      </w:r>
    </w:p>
    <w:p/>
    <w:p>
      <w:r xmlns:w="http://schemas.openxmlformats.org/wordprocessingml/2006/main">
        <w:t xml:space="preserve">2: اشکالی ندارد که ناامیدی خود را بیان کنیم، اما ایمان ما به خدا نباید تزلزل یابد.</w:t>
      </w:r>
    </w:p>
    <w:p/>
    <w:p>
      <w:r xmlns:w="http://schemas.openxmlformats.org/wordprocessingml/2006/main">
        <w:t xml:space="preserve">1: عبرانیان 11: 1 - "اکنون ایمان تضمین چیزهایی است که به آنها امید می رود، اطمینان از چیزهایی که دیده نمی شوند."</w:t>
      </w:r>
    </w:p>
    <w:p/>
    <w:p>
      <w:r xmlns:w="http://schemas.openxmlformats.org/wordprocessingml/2006/main">
        <w:t xml:space="preserve">2: 2 قرنتیان 12: 9-10 - "اما او به من گفت: فیض من برای تو کافی است زیرا قدرت من در ضعف کامل می شود. بنابراین من با خوشحالی بیشتر به ضعف های خود می بالم تا قدرت ممکن است مسیح بر من آرام بگیرد."</w:t>
      </w:r>
    </w:p>
    <w:p/>
    <w:p>
      <w:r xmlns:w="http://schemas.openxmlformats.org/wordprocessingml/2006/main">
        <w:t xml:space="preserve">ایوب 9:17 زیرا او مرا با طوفان می‌شکند و زخم‌هایم را بی‌سبب می‌افزاید.</w:t>
      </w:r>
    </w:p>
    <w:p/>
    <w:p>
      <w:r xmlns:w="http://schemas.openxmlformats.org/wordprocessingml/2006/main">
        <w:t xml:space="preserve">این قطعه درباره این است که خداوند با طوفان یک نفر را می شکند و زخم های او را بدون دلیل چند برابر می کند.</w:t>
      </w:r>
    </w:p>
    <w:p/>
    <w:p>
      <w:r xmlns:w="http://schemas.openxmlformats.org/wordprocessingml/2006/main">
        <w:t xml:space="preserve">1: قدرت خدا برای غلبه بر مبارزات ما</w:t>
      </w:r>
    </w:p>
    <w:p/>
    <w:p>
      <w:r xmlns:w="http://schemas.openxmlformats.org/wordprocessingml/2006/main">
        <w:t xml:space="preserve">2: قدرت یافتن در محبت خدا</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ایوب 9:18 او به من اجازه نمی دهد که نفس خود را بکشم، بلکه مرا پر از تلخی می کند.</w:t>
      </w:r>
    </w:p>
    <w:p/>
    <w:p>
      <w:r xmlns:w="http://schemas.openxmlformats.org/wordprocessingml/2006/main">
        <w:t xml:space="preserve">ایوب در حال ابراز ناراحتی و ناامیدی از سختی هایی است که در زندگی با آن روبه رو است.</w:t>
      </w:r>
    </w:p>
    <w:p/>
    <w:p>
      <w:r xmlns:w="http://schemas.openxmlformats.org/wordprocessingml/2006/main">
        <w:t xml:space="preserve">1. خداوند همیشه برای سختی هایی که در زندگی با آن روبرو می شویم هدفی دارد، حتی زمانی که نمی توانیم آنها را درک کنیم.</w:t>
      </w:r>
    </w:p>
    <w:p/>
    <w:p>
      <w:r xmlns:w="http://schemas.openxmlformats.org/wordprocessingml/2006/main">
        <w:t xml:space="preserve">2. ما می توانیم اعتماد کنیم که خدا هرگز ما را در رنج ما تنها نخواهد گذاشت، بلکه در کنار ما خواهد بود تا ما را از آن عبور دهد.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43:2 - هنگامی که از آبها عبور کنید، من با شما خواهم بود. و چون از نهرها بگذری، تو را نخواهند گرفت. هنگامی که از میان آتش عبور کنید، نخواهید سوخت. شعله های آتش شما را نمی سوزاند.</w:t>
      </w:r>
    </w:p>
    <w:p/>
    <w:p>
      <w:r xmlns:w="http://schemas.openxmlformats.org/wordprocessingml/2006/main">
        <w:t xml:space="preserve">ایوب 9:19 اگر از قوّت سخن بگویم، او قوی است، و اگر از قضاوت باشد، چه کسی برای من زمانی تعیین خواهد کرد که دعا کنم؟</w:t>
      </w:r>
    </w:p>
    <w:p/>
    <w:p>
      <w:r xmlns:w="http://schemas.openxmlformats.org/wordprocessingml/2006/main">
        <w:t xml:space="preserve">ایوب با ایمان خود مبارزه می کند و قدرت خدا را زیر سوال می برد.</w:t>
      </w:r>
    </w:p>
    <w:p/>
    <w:p>
      <w:r xmlns:w="http://schemas.openxmlformats.org/wordprocessingml/2006/main">
        <w:t xml:space="preserve">1. غلبه بر کشمکش ها و تردیدها از طریق توکل به خدا</w:t>
      </w:r>
    </w:p>
    <w:p/>
    <w:p>
      <w:r xmlns:w="http://schemas.openxmlformats.org/wordprocessingml/2006/main">
        <w:t xml:space="preserve">2. یافتن قدرت در مواقع سخت از طریق ایمان به خدا</w:t>
      </w:r>
    </w:p>
    <w:p/>
    <w:p>
      <w:r xmlns:w="http://schemas.openxmlformats.org/wordprocessingml/2006/main">
        <w:t xml:space="preserve">1. رومیان 8:31 - "پس در پاسخ به این چیزها چه بگوییم؟ اگر خدا با ما باشد، چه کسی می تواند علیه ما باشد؟"</w:t>
      </w:r>
    </w:p>
    <w:p/>
    <w:p>
      <w:r xmlns:w="http://schemas.openxmlformats.org/wordprocessingml/2006/main">
        <w:t xml:space="preserve">2. اشعیا 40:29 - "به ضعیفان قدرت می بخشد و به کسی که توان ندارد نیرو می بخشد."</w:t>
      </w:r>
    </w:p>
    <w:p/>
    <w:p>
      <w:r xmlns:w="http://schemas.openxmlformats.org/wordprocessingml/2006/main">
        <w:t xml:space="preserve">ایوب 9:20 اگر خود را عادل شمرده، دهانم مرا محکوم خواهد کرد و اگر بگویم که کامل هستم، من را نیز منحرف خواهد کرد.</w:t>
      </w:r>
    </w:p>
    <w:p/>
    <w:p>
      <w:r xmlns:w="http://schemas.openxmlformats.org/wordprocessingml/2006/main">
        <w:t xml:space="preserve">ایوب توانایی خود را برای کامل بودن زیر سوال می برد و خود را به انحراف می خواند.</w:t>
      </w:r>
    </w:p>
    <w:p/>
    <w:p>
      <w:r xmlns:w="http://schemas.openxmlformats.org/wordprocessingml/2006/main">
        <w:t xml:space="preserve">1. همه ما گناهکار هستیم و از کامل بودن فاصله داریم، اما خدا همیشه آماده بخشش است.</w:t>
      </w:r>
    </w:p>
    <w:p/>
    <w:p>
      <w:r xmlns:w="http://schemas.openxmlformats.org/wordprocessingml/2006/main">
        <w:t xml:space="preserve">2. باید با خود متواضع و صادق باشیم و کاستی ها و کاستی های خود را بشناسیم.</w:t>
      </w:r>
    </w:p>
    <w:p/>
    <w:p>
      <w:r xmlns:w="http://schemas.openxmlformats.org/wordprocessingml/2006/main">
        <w:t xml:space="preserve">1. رومیان 3: 10 - "همانطور که مکتوب است، هیچ عادل نیست، نه، یک.</w:t>
      </w:r>
    </w:p>
    <w:p/>
    <w:p>
      <w:r xmlns:w="http://schemas.openxmlformats.org/wordprocessingml/2006/main">
        <w:t xml:space="preserve">2. مزمور 51: 3-4 - "زیرا من به گناهان خود اعتراف می کنم و گناه من همیشه پیش روی من است. فقط به تو گناه کردم و این بدی را در نظر تو انجام دادم."</w:t>
      </w:r>
    </w:p>
    <w:p/>
    <w:p>
      <w:r xmlns:w="http://schemas.openxmlformats.org/wordprocessingml/2006/main">
        <w:t xml:space="preserve">ایوب 9:21 اگر چه من کامل بودم، اما روح خود را نمی شناختم: زندگی خود را تحقیر می کردم.</w:t>
      </w:r>
    </w:p>
    <w:p/>
    <w:p>
      <w:r xmlns:w="http://schemas.openxmlformats.org/wordprocessingml/2006/main">
        <w:t xml:space="preserve">این قسمت از شناخت ایوب از نقص خود و درک او که مهم نیست، نمی تواند روح خود را بشناسد صحبت می کند.</w:t>
      </w:r>
    </w:p>
    <w:p/>
    <w:p>
      <w:r xmlns:w="http://schemas.openxmlformats.org/wordprocessingml/2006/main">
        <w:t xml:space="preserve">1: کمال یک هدف دست نیافتنی است، اما باید به تلاش برای آن ادامه دهیم.</w:t>
      </w:r>
    </w:p>
    <w:p/>
    <w:p>
      <w:r xmlns:w="http://schemas.openxmlformats.org/wordprocessingml/2006/main">
        <w:t xml:space="preserve">2: زندگی ما متعلق به خود ما نیست، بلکه از آن خداست که هدایت و هدایت می کند.</w:t>
      </w:r>
    </w:p>
    <w:p/>
    <w:p>
      <w:r xmlns:w="http://schemas.openxmlformats.org/wordprocessingml/2006/main">
        <w:t xml:space="preserve">1: رومیان 12: 2 با این جهان مطابق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2: رومیان 3:23 زیرا همه گناه کرده‌اند و از جلال خدا کوتاهی کرده‌اند.</w:t>
      </w:r>
    </w:p>
    <w:p/>
    <w:p>
      <w:r xmlns:w="http://schemas.openxmlformats.org/wordprocessingml/2006/main">
        <w:t xml:space="preserve">ایوب 9:22 این یک چیز است، بنابراین گفتم، او کامل و شریر را نابود می کند.</w:t>
      </w:r>
    </w:p>
    <w:p/>
    <w:p>
      <w:r xmlns:w="http://schemas.openxmlformats.org/wordprocessingml/2006/main">
        <w:t xml:space="preserve">خداوند هم بر افراد کامل و هم بر شریر حاکم است و در صورت لزوم هر دو را نابود می کند.</w:t>
      </w:r>
    </w:p>
    <w:p/>
    <w:p>
      <w:r xmlns:w="http://schemas.openxmlformats.org/wordprocessingml/2006/main">
        <w:t xml:space="preserve">1. عدل و رحمت خداوند: ترازوی حق</w:t>
      </w:r>
    </w:p>
    <w:p/>
    <w:p>
      <w:r xmlns:w="http://schemas.openxmlformats.org/wordprocessingml/2006/main">
        <w:t xml:space="preserve">2. تصدیق حاکمیت خداوند: قدرت دست راست او</w:t>
      </w:r>
    </w:p>
    <w:p/>
    <w:p>
      <w:r xmlns:w="http://schemas.openxmlformats.org/wordprocessingml/2006/main">
        <w:t xml:space="preserve">1. اشعیا 45:7 - "من نور را می سازم و تاریکی را می آفرینم. صلح می کنم و شر می آفرینم. من خداوند همه این کارها را انجام می دهم."</w:t>
      </w:r>
    </w:p>
    <w:p/>
    <w:p>
      <w:r xmlns:w="http://schemas.openxmlformats.org/wordprocessingml/2006/main">
        <w:t xml:space="preserve">2. امثال 16:4 - "خداوند همه چیز را برای خود آفریده است، آری، حتی شریران را برای روز بد."</w:t>
      </w:r>
    </w:p>
    <w:p/>
    <w:p>
      <w:r xmlns:w="http://schemas.openxmlformats.org/wordprocessingml/2006/main">
        <w:t xml:space="preserve">ایوب 9:23 اگر تازیانه ناگهان بکشد، به محاکمه بیگناهان خواهد خندید.</w:t>
      </w:r>
    </w:p>
    <w:p/>
    <w:p>
      <w:r xmlns:w="http://schemas.openxmlformats.org/wordprocessingml/2006/main">
        <w:t xml:space="preserve">این آیه از حاکمیت خداوند در عدالت و قضاوت سخن می گوید و نشان می دهد که او بر همه چیز مسلط است.</w:t>
      </w:r>
    </w:p>
    <w:p/>
    <w:p>
      <w:r xmlns:w="http://schemas.openxmlformats.org/wordprocessingml/2006/main">
        <w:t xml:space="preserve">1: حاکمیت و عدالت خدا - بررسی ایوب 9:23</w:t>
      </w:r>
    </w:p>
    <w:p/>
    <w:p>
      <w:r xmlns:w="http://schemas.openxmlformats.org/wordprocessingml/2006/main">
        <w:t xml:space="preserve">2: عشق و رحمت بی پایان خدا - کاوش در تضاد ایوب 9:23</w:t>
      </w:r>
    </w:p>
    <w:p/>
    <w:p>
      <w:r xmlns:w="http://schemas.openxmlformats.org/wordprocessingml/2006/main">
        <w:t xml:space="preserve">1: مزمور 145:17 - خداوند در همه راههای خود عادل و در همه اعمال خود مهربان است.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ایوب 9:24 زمین به دست شریران تسلیم شده است. او صورت داوران آن را می‌پوشاند. اگر نه، کجا و کیست؟</w:t>
      </w:r>
    </w:p>
    <w:p/>
    <w:p>
      <w:r xmlns:w="http://schemas.openxmlformats.org/wordprocessingml/2006/main">
        <w:t xml:space="preserve">خداوند به شروران قدرت بر زمین می دهد، اما در نهایت این خداست که کنترل را در دست دارد.</w:t>
      </w:r>
    </w:p>
    <w:p/>
    <w:p>
      <w:r xmlns:w="http://schemas.openxmlformats.org/wordprocessingml/2006/main">
        <w:t xml:space="preserve">1. خدا کنترل دارد، حتی زمانی که به نظر می رسد شرور در قدرت هستند.</w:t>
      </w:r>
    </w:p>
    <w:p/>
    <w:p>
      <w:r xmlns:w="http://schemas.openxmlformats.org/wordprocessingml/2006/main">
        <w:t xml:space="preserve">2. ما باید به خدا توکل کنیم، حتی زمانی که قدرت بدکاران را درک نمی کنیم.</w:t>
      </w:r>
    </w:p>
    <w:p/>
    <w:p>
      <w:r xmlns:w="http://schemas.openxmlformats.org/wordprocessingml/2006/main">
        <w:t xml:space="preserve">1. اشعیا 40:28-31 - آیا نمی دانستی؟ آیا نشنیده ای که خدای جاودان، یهوه، خالق اقصی نقاط جهان، غش نمی کند و خسته نمی شود؟ هیچ جستجویی برای درک او وجود ندارد.</w:t>
      </w:r>
    </w:p>
    <w:p/>
    <w:p>
      <w:r xmlns:w="http://schemas.openxmlformats.org/wordprocessingml/2006/main">
        <w:t xml:space="preserve">2. یعقوب 4: 13-15 - شما که می گویید امروز یا فردا به چنین شهری خواهیم رفت و یک سال در آنجا خواهیم ماند و خرید و فروش می کنیم و سود به دست می آوریم به اکنون بروید. فردا خواهد بود به چه هدفی زندگی میکنی؟ حتی بخاری است که برای مدت کوتاهی ظاهر می شود و سپس ناپدید می شود.</w:t>
      </w:r>
    </w:p>
    <w:p/>
    <w:p>
      <w:r xmlns:w="http://schemas.openxmlformats.org/wordprocessingml/2006/main">
        <w:t xml:space="preserve">ایوب 9:25 اکنون روزهای من سریعتر از پست است: آنها فرار می کنند، هیچ خیری نمی بینند.</w:t>
      </w:r>
    </w:p>
    <w:p/>
    <w:p>
      <w:r xmlns:w="http://schemas.openxmlformats.org/wordprocessingml/2006/main">
        <w:t xml:space="preserve">این قسمت این ایده را منتقل می کند که زندگی زودگذر است و زمان به سرعت می گذرد.</w:t>
      </w:r>
    </w:p>
    <w:p/>
    <w:p>
      <w:r xmlns:w="http://schemas.openxmlformats.org/wordprocessingml/2006/main">
        <w:t xml:space="preserve">1: بیشترین استفاده را از زمان خود بر روی زمین به سرعت می گذرانیم، جامعه 9:10</w:t>
      </w:r>
    </w:p>
    <w:p/>
    <w:p>
      <w:r xmlns:w="http://schemas.openxmlformats.org/wordprocessingml/2006/main">
        <w:t xml:space="preserve">2: درک کوتاهی زندگی و زندگی برای ابدیت، یعقوب 4:14</w:t>
      </w:r>
    </w:p>
    <w:p/>
    <w:p>
      <w:r xmlns:w="http://schemas.openxmlformats.org/wordprocessingml/2006/main">
        <w:t xml:space="preserve">1: مزمور 39:4، خداوندا، به من یادآوری کن که زمان من در زمین چقدر کوتاه خواهد بود. به من یادآوری کن که روزهای من چقدر زودگذر است.</w:t>
      </w:r>
    </w:p>
    <w:p/>
    <w:p>
      <w:r xmlns:w="http://schemas.openxmlformats.org/wordprocessingml/2006/main">
        <w:t xml:space="preserve">2: اشعیا 40:6، همه مردم مانند علف هستند، و تمام وفاداری آنها مانند گلهای صحرا است.</w:t>
      </w:r>
    </w:p>
    <w:p/>
    <w:p>
      <w:r xmlns:w="http://schemas.openxmlformats.org/wordprocessingml/2006/main">
        <w:t xml:space="preserve">ایوب 9:26 مانند کشتی‌های تندرو درگذشتند، مانند عقابی که به سوی طعمه می‌شتابد.</w:t>
      </w:r>
    </w:p>
    <w:p/>
    <w:p>
      <w:r xmlns:w="http://schemas.openxmlformats.org/wordprocessingml/2006/main">
        <w:t xml:space="preserve">ایوب زندگی زودگذر خود را با زندگی یک کشتی تندرو و عقابی مقایسه می کند که به سرعت در حال حمله است.</w:t>
      </w:r>
    </w:p>
    <w:p/>
    <w:p>
      <w:r xmlns:w="http://schemas.openxmlformats.org/wordprocessingml/2006/main">
        <w:t xml:space="preserve">1. زندگی زودگذر است: آن را بدیهی نگیرید</w:t>
      </w:r>
    </w:p>
    <w:p/>
    <w:p>
      <w:r xmlns:w="http://schemas.openxmlformats.org/wordprocessingml/2006/main">
        <w:t xml:space="preserve">2. هر لحظه را در آغوش بگیرید: Carpe Diem</w:t>
      </w:r>
    </w:p>
    <w:p/>
    <w:p>
      <w:r xmlns:w="http://schemas.openxmlformats.org/wordprocessingml/2006/main">
        <w:t xml:space="preserve">1. یعقوب 4:14 در حالی که نمی دانید فردا چه خواهد بود. به چه هدفی زندگی میکنی؟ حتی بخاری است که برای مدت کوتاهی ظاهر می شود و سپس ناپدید می شود.</w:t>
      </w:r>
    </w:p>
    <w:p/>
    <w:p>
      <w:r xmlns:w="http://schemas.openxmlformats.org/wordprocessingml/2006/main">
        <w:t xml:space="preserve">2. مزمور 90:12 پس به ما بیاموز که روزهای خود را بشماریم تا بتوانیم دل خود را به حکمت بپردازیم.</w:t>
      </w:r>
    </w:p>
    <w:p/>
    <w:p>
      <w:r xmlns:w="http://schemas.openxmlformats.org/wordprocessingml/2006/main">
        <w:t xml:space="preserve">ایوب 9:27 اگر بگویم شکایت خود را فراموش می‌کنم، سنگینی خود را کنار می‌گذارم و خود را دلداری می‌دهم.</w:t>
      </w:r>
    </w:p>
    <w:p/>
    <w:p>
      <w:r xmlns:w="http://schemas.openxmlformats.org/wordprocessingml/2006/main">
        <w:t xml:space="preserve">ایوب به سختی موقعیت خود و تلاش برای تحمل اندوه خود اذعان می کند. او متوجه می شود که نمی تواند شکایت خود را فراموش کند، اما می تواند تصمیم بگیرد که سنگینی خود را کنار بگذارد و خودش را راحت کند.</w:t>
      </w:r>
    </w:p>
    <w:p/>
    <w:p>
      <w:r xmlns:w="http://schemas.openxmlformats.org/wordprocessingml/2006/main">
        <w:t xml:space="preserve">1. "یافتن آسایش در زمان های دشوار"</w:t>
      </w:r>
    </w:p>
    <w:p/>
    <w:p>
      <w:r xmlns:w="http://schemas.openxmlformats.org/wordprocessingml/2006/main">
        <w:t xml:space="preserve">2. "انتخاب ترک سنگینی"</w:t>
      </w:r>
    </w:p>
    <w:p/>
    <w:p>
      <w:r xmlns:w="http://schemas.openxmlformats.org/wordprocessingml/2006/main">
        <w:t xml:space="preserve">1. مزمور 34:18 - "خداوند به دل شکستگان نزدیک است و آنانی را که در روح شکسته شده اند نجات می دهد."</w:t>
      </w:r>
    </w:p>
    <w:p/>
    <w:p>
      <w:r xmlns:w="http://schemas.openxmlformats.org/wordprocessingml/2006/main">
        <w:t xml:space="preserve">2. اشعیا 53: 4 - "به یقین او درد ما را تحمل کرد و رنج ما را متحمل شد، اما ما او را مجازات شده از جانب خدا، مورد ضرب و شتم او و مصیبت دیدیم."</w:t>
      </w:r>
    </w:p>
    <w:p/>
    <w:p>
      <w:r xmlns:w="http://schemas.openxmlformats.org/wordprocessingml/2006/main">
        <w:t xml:space="preserve">ایوب 9:28 من از همه غمهای خود می ترسم، می دانم که مرا بی گناه نخواهی دید.</w:t>
      </w:r>
    </w:p>
    <w:p/>
    <w:p>
      <w:r xmlns:w="http://schemas.openxmlformats.org/wordprocessingml/2006/main">
        <w:t xml:space="preserve">ایوب ترس خود را از عواقب غم و اندوه خود ابراز می کند و تصدیق می کند که خداوند او را تبرئه نخواهد کرد.</w:t>
      </w:r>
    </w:p>
    <w:p/>
    <w:p>
      <w:r xmlns:w="http://schemas.openxmlformats.org/wordprocessingml/2006/main">
        <w:t xml:space="preserve">1. چگونه حقانیت خدا و نقص خودمان را بشناسیم</w:t>
      </w:r>
    </w:p>
    <w:p/>
    <w:p>
      <w:r xmlns:w="http://schemas.openxmlformats.org/wordprocessingml/2006/main">
        <w:t xml:space="preserve">2. نیاز به تواضع در برابر قدرت و حاکمیت خداوند</w:t>
      </w:r>
    </w:p>
    <w:p/>
    <w:p>
      <w:r xmlns:w="http://schemas.openxmlformats.org/wordprocessingml/2006/main">
        <w:t xml:space="preserve">1. اشعیا 53:6 - همه ما مانند گوسفند گمراه شده‌ایم. ما هر کس را به راه خود روی آورده ایم. و خداوند گناه همه ما را بر او نهاده است.</w:t>
      </w:r>
    </w:p>
    <w:p/>
    <w:p>
      <w:r xmlns:w="http://schemas.openxmlformats.org/wordprocessingml/2006/main">
        <w:t xml:space="preserve">2. رومیان 3:23 - زیرا همه گناه کرده اند و از جلال خدا کوتاه آمده اند.</w:t>
      </w:r>
    </w:p>
    <w:p/>
    <w:p>
      <w:r xmlns:w="http://schemas.openxmlformats.org/wordprocessingml/2006/main">
        <w:t xml:space="preserve">ایوب 9:29 اگر من شریر هستم، پس چرا بیهوده زحمت می کشم؟</w:t>
      </w:r>
    </w:p>
    <w:p/>
    <w:p>
      <w:r xmlns:w="http://schemas.openxmlformats.org/wordprocessingml/2006/main">
        <w:t xml:space="preserve">ایوب این سوال را مطرح می کند که اگر شرور است چرا اینقدر سخت کار می کند.</w:t>
      </w:r>
    </w:p>
    <w:p/>
    <w:p>
      <w:r xmlns:w="http://schemas.openxmlformats.org/wordprocessingml/2006/main">
        <w:t xml:space="preserve">1. بیهودگی کار بدون عدالت</w:t>
      </w:r>
    </w:p>
    <w:p/>
    <w:p>
      <w:r xmlns:w="http://schemas.openxmlformats.org/wordprocessingml/2006/main">
        <w:t xml:space="preserve">2. اهمیت انجام کارهای خوب حتی زمانی که احساس لیاقت نمی کنیم</w:t>
      </w:r>
    </w:p>
    <w:p/>
    <w:p>
      <w:r xmlns:w="http://schemas.openxmlformats.org/wordprocessingml/2006/main">
        <w:t xml:space="preserve">1. متی 6: 1-4 - عیسی تعلیم می دهد که کارهای خوب ما باید با فروتنی انجام شود و نه برای شناخت.</w:t>
      </w:r>
    </w:p>
    <w:p/>
    <w:p>
      <w:r xmlns:w="http://schemas.openxmlformats.org/wordprocessingml/2006/main">
        <w:t xml:space="preserve">2. یعقوب 2: 14-17 - ایمان بدون اعمال مرده است. کارهای نیک جزء ضروری ایمان است.</w:t>
      </w:r>
    </w:p>
    <w:p/>
    <w:p>
      <w:r xmlns:w="http://schemas.openxmlformats.org/wordprocessingml/2006/main">
        <w:t xml:space="preserve">ایوب 9:30 اگر خود را با آب برف بشویم و دستهایم را هرگز آنقدر تمیز نکنم.</w:t>
      </w:r>
    </w:p>
    <w:p/>
    <w:p>
      <w:r xmlns:w="http://schemas.openxmlformats.org/wordprocessingml/2006/main">
        <w:t xml:space="preserve">ایوب ناتوانی خود را در برابر عظمت خدا تشخیص می دهد.</w:t>
      </w:r>
    </w:p>
    <w:p/>
    <w:p>
      <w:r xmlns:w="http://schemas.openxmlformats.org/wordprocessingml/2006/main">
        <w:t xml:space="preserve">1: همیشه باید به یاد داشته باشیم که خدا از هر یک از ما بزرگتر است و ما به لطف و رحمت او نیاز داریم تا ما را از گناهانمان نجات دهد.</w:t>
      </w:r>
    </w:p>
    <w:p/>
    <w:p>
      <w:r xmlns:w="http://schemas.openxmlformats.org/wordprocessingml/2006/main">
        <w:t xml:space="preserve">2: همه ما گناهکار هستیم که به فیض خدا نیاز داریم. فروتنی و توبه برای دریافت آن ضروری است.</w:t>
      </w:r>
    </w:p>
    <w:p/>
    <w:p>
      <w:r xmlns:w="http://schemas.openxmlformats.org/wordprocessingml/2006/main">
        <w:t xml:space="preserve">1: اشعیا 6:5 - "سپس گفتم: وای بر من، زیرا من ناپاک شدم، زیرا من مردی لب ناپاک هستم و در میان مردم لب ناپاک ساکن هستم، زیرا چشمان من پادشاه را دیده است. یهوه صبایوت."</w:t>
      </w:r>
    </w:p>
    <w:p/>
    <w:p>
      <w:r xmlns:w="http://schemas.openxmlformats.org/wordprocessingml/2006/main">
        <w:t xml:space="preserve">2: عبرانیان 4: 16 "بنابراین بیایید با شهامت به تخت فیض بیاییم تا رحمت حاصل کنیم و فیض را برای کمک در زمان نیاز بیابیم."</w:t>
      </w:r>
    </w:p>
    <w:p/>
    <w:p>
      <w:r xmlns:w="http://schemas.openxmlformats.org/wordprocessingml/2006/main">
        <w:t xml:space="preserve">ایوب 9:31 اما مرا در خندق فرو خواهی برد و لباسهایم از من بیزار خواهد شد.</w:t>
      </w:r>
    </w:p>
    <w:p/>
    <w:p>
      <w:r xmlns:w="http://schemas.openxmlformats.org/wordprocessingml/2006/main">
        <w:t xml:space="preserve">ایوب در این قسمت از رنج خود عزاداری می کند و بیان می کند که چگونه حتی لباس های خود نیز علیه او تبدیل شده است.</w:t>
      </w:r>
    </w:p>
    <w:p/>
    <w:p>
      <w:r xmlns:w="http://schemas.openxmlformats.org/wordprocessingml/2006/main">
        <w:t xml:space="preserve">1: در زمان رنج، خدا هنوز با ماست.</w:t>
      </w:r>
    </w:p>
    <w:p/>
    <w:p>
      <w:r xmlns:w="http://schemas.openxmlformats.org/wordprocessingml/2006/main">
        <w:t xml:space="preserve">2: خدا می تواند از رنج ما برای تقویت ایمان ما استفاده کند.</w:t>
      </w:r>
    </w:p>
    <w:p/>
    <w:p>
      <w:r xmlns:w="http://schemas.openxmlformats.org/wordprocessingml/2006/main">
        <w:t xml:space="preserve">1: مرثیه 3: 22-23 این از رحمت خداوند است که ما نابود نمی شویم، زیرا شفقت های او از بین نمی رود. آنها هر روز صبح تازه می شوند: وفاداری تو بزرگ است.</w:t>
      </w:r>
    </w:p>
    <w:p/>
    <w:p>
      <w:r xmlns:w="http://schemas.openxmlformats.org/wordprocessingml/2006/main">
        <w:t xml:space="preserve">2: مزمور 34: 17-18 عادلان فریاد می‌زنند، و خداوند می‌شنود، و ایشان را از تمام مشکلاتشان رهایی می‌بخشد. خداوند به کسانی که دل شکسته اند نزدیک است. و کسانی را که دارای روح پشیمان هستند نجات می دهد.</w:t>
      </w:r>
    </w:p>
    <w:p/>
    <w:p>
      <w:r xmlns:w="http://schemas.openxmlformats.org/wordprocessingml/2006/main">
        <w:t xml:space="preserve">ایوب 9:32 زیرا او مانند من مردی نیست که او را اجابت کنم و در داوری گرد هم بیاییم.</w:t>
      </w:r>
    </w:p>
    <w:p/>
    <w:p>
      <w:r xmlns:w="http://schemas.openxmlformats.org/wordprocessingml/2006/main">
        <w:t xml:space="preserve">ایوب عدالت خدا و توانایی انسان برای پاسخگویی به او را زیر سوال می برد.</w:t>
      </w:r>
    </w:p>
    <w:p/>
    <w:p>
      <w:r xmlns:w="http://schemas.openxmlformats.org/wordprocessingml/2006/main">
        <w:t xml:space="preserve">1: هرگز نباید در عدالت خدا شک کنیم، زیرا فقط او می تواند به درستی قضاوت کند.</w:t>
      </w:r>
    </w:p>
    <w:p/>
    <w:p>
      <w:r xmlns:w="http://schemas.openxmlformats.org/wordprocessingml/2006/main">
        <w:t xml:space="preserve">2: ما نباید آنقدر مغرور باشیم که محدودیت های خود را بپذیریم و متوجه شویم که نمی توانیم به خدا پاسخ دهیم.</w:t>
      </w:r>
    </w:p>
    <w:p/>
    <w:p>
      <w:r xmlns:w="http://schemas.openxmlformats.org/wordprocessingml/2006/main">
        <w:t xml:space="preserve">1: اشعیا 55: 8-9 زیرا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2: 1 قرنتیان 4: 4-5 زیرا من از هیچ چیز علیه خود آگاه نیستم، اما از این طریق تبرئه نمی شوم. این خداوند است که مرا قضاوت می کند. پس پیش از زمان، پیش از آمدن خداوند، داوری مکن، که آنچه را که اکنون در تاریکی پنهان شده، آشکار خواهد کرد و اهداف دل را آشکار خواهد کرد. سپس هر یک از خدا ستایش خود را دریافت خواهد کرد.</w:t>
      </w:r>
    </w:p>
    <w:p/>
    <w:p>
      <w:r xmlns:w="http://schemas.openxmlformats.org/wordprocessingml/2006/main">
        <w:t xml:space="preserve">ایوب 9:33 و در میان ما هیچ روزگاری نیست که دست خود را بر هر دوی ما دراز کند.</w:t>
      </w:r>
    </w:p>
    <w:p/>
    <w:p>
      <w:r xmlns:w="http://schemas.openxmlformats.org/wordprocessingml/2006/main">
        <w:t xml:space="preserve">ایوب فریاد می زند که هیچ واسطه ای وجود ندارد که بتواند دست خود را روی هر دوی آنها بگذارد تا اختلافشان را حل کند.</w:t>
      </w:r>
    </w:p>
    <w:p/>
    <w:p>
      <w:r xmlns:w="http://schemas.openxmlformats.org/wordprocessingml/2006/main">
        <w:t xml:space="preserve">1. اهمیت داشتن میانجی در زمان درگیری.</w:t>
      </w:r>
    </w:p>
    <w:p/>
    <w:p>
      <w:r xmlns:w="http://schemas.openxmlformats.org/wordprocessingml/2006/main">
        <w:t xml:space="preserve">2. چگونگی طلب خرد میانجی برای حل اختلافات.</w:t>
      </w:r>
    </w:p>
    <w:p/>
    <w:p>
      <w:r xmlns:w="http://schemas.openxmlformats.org/wordprocessingml/2006/main">
        <w:t xml:space="preserve">1. یعقوب 5:16 بنابراین، گناهان خود را نزد یکدیگر اعتراف کنید و برای یکدیگر دعا کنید تا شفا پیدا کنید. دعای یک فرد عادل به همان اندازه که کار می کند قدرت زیادی دارد.</w:t>
      </w:r>
    </w:p>
    <w:p/>
    <w:p>
      <w:r xmlns:w="http://schemas.openxmlformats.org/wordprocessingml/2006/main">
        <w:t xml:space="preserve">2. امثال 17:14 شروع نزاع مانند خروج آب است، پس قبل از شروع نزاع دست بردارید.</w:t>
      </w:r>
    </w:p>
    <w:p/>
    <w:p>
      <w:r xmlns:w="http://schemas.openxmlformats.org/wordprocessingml/2006/main">
        <w:t xml:space="preserve">ایوب 9:34 عصای خود را از من بگیرد و ترس او مرا بترساند.</w:t>
      </w:r>
    </w:p>
    <w:p/>
    <w:p>
      <w:r xmlns:w="http://schemas.openxmlformats.org/wordprocessingml/2006/main">
        <w:t xml:space="preserve">ایوب از خدا می خواهد که گرفتاری هایش را بردارد و از او نترسد.</w:t>
      </w:r>
    </w:p>
    <w:p/>
    <w:p>
      <w:r xmlns:w="http://schemas.openxmlformats.org/wordprocessingml/2006/main">
        <w:t xml:space="preserve">1: محبت خدا نسبت به ما آنقدر زیاد است که همیشه گرفتاری های ما را از بین می برد و هرگز باعث ترس و وحشت ما نمی شود.</w:t>
      </w:r>
    </w:p>
    <w:p/>
    <w:p>
      <w:r xmlns:w="http://schemas.openxmlformats.org/wordprocessingml/2006/main">
        <w:t xml:space="preserve">2: ما می توانیم به خدا ایمان داشته باشیم که او گرفتاری های ما را از بین می برد و هرگز باعث ترس ما نمی شود.</w:t>
      </w:r>
    </w:p>
    <w:p/>
    <w:p>
      <w:r xmlns:w="http://schemas.openxmlformats.org/wordprocessingml/2006/main">
        <w:t xml:space="preserve">1: مزمور 34:4 - خداوند را طلبیدم و او مرا شنید و مرا از همه ترسهایم نجات داد.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ایوب 9:35 آنگاه سخن خواهم گفت و از او نمی ترسم. اما در مورد من اینطور نیست.</w:t>
      </w:r>
    </w:p>
    <w:p/>
    <w:p>
      <w:r xmlns:w="http://schemas.openxmlformats.org/wordprocessingml/2006/main">
        <w:t xml:space="preserve">ایوب آرزو دارد که بتواند بدون ترس با خدا صحبت کند، اما احساس می کند که نمی تواند این کار را انجام دهد.</w:t>
      </w:r>
    </w:p>
    <w:p/>
    <w:p>
      <w:r xmlns:w="http://schemas.openxmlformats.org/wordprocessingml/2006/main">
        <w:t xml:space="preserve">1. ترس یک احساس قدرتمند است، اما حتی در میان ترس، خداوند هنوز ما را به شجاعت و سخن گفتن دعوت می کند.</w:t>
      </w:r>
    </w:p>
    <w:p/>
    <w:p>
      <w:r xmlns:w="http://schemas.openxmlformats.org/wordprocessingml/2006/main">
        <w:t xml:space="preserve">2. می‌توانیم از این واقعیت راحت باشیم که، حتی اگر احساس کنیم شایستگی صحبت کردن با خدا را نداریم، او همچنان می‌خواهد از ما بشنود.</w:t>
      </w:r>
    </w:p>
    <w:p/>
    <w:p>
      <w:r xmlns:w="http://schemas.openxmlformats.org/wordprocessingml/2006/main">
        <w:t xml:space="preserve">1. اشعیا 41:10 -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2 تیموتائوس 1: 7 - "زیرا خدا روح ترسو به ما نداد، بلکه روح قدرت، عشق و انضباط نفس را به ما عطا کرد."</w:t>
      </w:r>
    </w:p>
    <w:p/>
    <w:p>
      <w:r xmlns:w="http://schemas.openxmlformats.org/wordprocessingml/2006/main">
        <w:t xml:space="preserve">فصل 10 ایوب به التماس و زاری غمگین ایوب ادامه می دهد. در این فصل، ایوب یأس و سردرگمی عمیق خود را از رنجش بیان می‌کند، انگیزه‌های خدا را زیر سؤال می‌برد و برای درک دعا می‌خواهد.</w:t>
      </w:r>
    </w:p>
    <w:p/>
    <w:p>
      <w:r xmlns:w="http://schemas.openxmlformats.org/wordprocessingml/2006/main">
        <w:t xml:space="preserve">پاراگراف اول: ایوب با بیان تلخی و اندوه خود شروع می کند و از سنگینی رنج خود غرق می شود. او می‌پرسد که چرا خدا با او چنین خصمانه و موشکافانه رفتار می‌کند (ایوب 10:1-7).</w:t>
      </w:r>
    </w:p>
    <w:p/>
    <w:p>
      <w:r xmlns:w="http://schemas.openxmlformats.org/wordprocessingml/2006/main">
        <w:t xml:space="preserve">پاراگراف دوم: ایوب از خدا می‌خواهد که در اعمال او تجدید نظر کند و از او می‌خواهد که هر گونه خطای ایوب را آشکار کند. او می‌پرسد که چرا بی‌سبب رنج می‌برد و تمایل خود را برای رهایی از رنجش ابراز می‌کند (ایوب 10:8-17).</w:t>
      </w:r>
    </w:p>
    <w:p/>
    <w:p>
      <w:r xmlns:w="http://schemas.openxmlformats.org/wordprocessingml/2006/main">
        <w:t xml:space="preserve">پاراگراف سوم: ایوب به معجزه خود زندگی می اندیشد و تصدیق می کند که خدا او را در رحم شکل داده است. با این حال، برای او گیج کننده است که خدا او را فقط برای اینکه او را در چنین رنج شدیدی قرار دهد آفریده است (ایوب 10:18-22).</w:t>
      </w:r>
    </w:p>
    <w:p/>
    <w:p>
      <w:r xmlns:w="http://schemas.openxmlformats.org/wordprocessingml/2006/main">
        <w:t xml:space="preserve">به طور خلاصه،</w:t>
      </w:r>
    </w:p>
    <w:p>
      <w:r xmlns:w="http://schemas.openxmlformats.org/wordprocessingml/2006/main">
        <w:t xml:space="preserve">فصل دهم شغل ارائه می دهد:</w:t>
      </w:r>
    </w:p>
    <w:p>
      <w:r xmlns:w="http://schemas.openxmlformats.org/wordprocessingml/2006/main">
        <w:t xml:space="preserve">ادامه نوحه</w:t>
      </w:r>
    </w:p>
    <w:p>
      <w:r xmlns:w="http://schemas.openxmlformats.org/wordprocessingml/2006/main">
        <w:t xml:space="preserve">و پرسشی که ایوب در پاسخ به رنج او بیان کرد.</w:t>
      </w:r>
    </w:p>
    <w:p/>
    <w:p>
      <w:r xmlns:w="http://schemas.openxmlformats.org/wordprocessingml/2006/main">
        <w:t xml:space="preserve">برجسته کردن ناامیدی از طریق ابراز تلخی و ناراحتی،</w:t>
      </w:r>
    </w:p>
    <w:p>
      <w:r xmlns:w="http://schemas.openxmlformats.org/wordprocessingml/2006/main">
        <w:t xml:space="preserve">و جست‌وجوی فهم از طریق زیر سؤال بردن انگیزه‌های خداوند حاصل می‌شود.</w:t>
      </w:r>
    </w:p>
    <w:p>
      <w:r xmlns:w="http://schemas.openxmlformats.org/wordprocessingml/2006/main">
        <w:t xml:space="preserve">ذکر حیرت نشان داده شده در مورد هدف از رنج انسان، تجسمی که نشان دهنده مبارزه وجودی و کاوش در اعماق رنج در کتاب ایوب است.</w:t>
      </w:r>
    </w:p>
    <w:p/>
    <w:p>
      <w:r xmlns:w="http://schemas.openxmlformats.org/wordprocessingml/2006/main">
        <w:t xml:space="preserve">ایوب 10:1 جان من از جان من خسته شده است. شکایتم را به عهده خودم می گذارم. در تلخی جانم سخن خواهم گفت.</w:t>
      </w:r>
    </w:p>
    <w:p/>
    <w:p>
      <w:r xmlns:w="http://schemas.openxmlformats.org/wordprocessingml/2006/main">
        <w:t xml:space="preserve">ایوب در رنج کنونی خود تأمل می کند و نارضایتی و تلخی خود را بیان می کند.</w:t>
      </w:r>
    </w:p>
    <w:p/>
    <w:p>
      <w:r xmlns:w="http://schemas.openxmlformats.org/wordprocessingml/2006/main">
        <w:t xml:space="preserve">1: ما می‌توانیم در میان رنج‌هایمان آرامش پیدا کنیم، همانطور که ایوب در اعتماد به خدا انجام داد.</w:t>
      </w:r>
    </w:p>
    <w:p/>
    <w:p>
      <w:r xmlns:w="http://schemas.openxmlformats.org/wordprocessingml/2006/main">
        <w:t xml:space="preserve">2: حتی زمانی که زندگی سخت است، می‌توانیم با ریختن قلب خود به سوی او، از خدا نیرو بگیریم.</w:t>
      </w:r>
    </w:p>
    <w:p/>
    <w:p>
      <w:r xmlns:w="http://schemas.openxmlformats.org/wordprocessingml/2006/main">
        <w:t xml:space="preserve">1: مزمور 34:18 - خداوند به دل شکستگان نزدیک است و کسانی را که در روح شکسته شده اند نجات می دهد.</w:t>
      </w:r>
    </w:p>
    <w:p/>
    <w:p>
      <w:r xmlns:w="http://schemas.openxmlformats.org/wordprocessingml/2006/main">
        <w:t xml:space="preserve">2: عبرانیان 4: 15-16 - زیرا ما کاهن اعظمی نداریم که نتواند با ضعف های ما همدردی کند، بلکه کسی را داریم که از هر نظر وسوسه شده است، همانطور که ما هنوز گناه نکردیم. پس بیایید با اطمینان به تخت فیض خدا نزدیک شویم تا رحمت و فیض پیدا کنیم تا در زمان نیاز به ما کمک کند.</w:t>
      </w:r>
    </w:p>
    <w:p/>
    <w:p>
      <w:r xmlns:w="http://schemas.openxmlformats.org/wordprocessingml/2006/main">
        <w:t xml:space="preserve">ایوب 10:2 به خدا خواهم گفت، مرا محکوم مکن. به من نشان بده که چرا با من رقابت می کنی.</w:t>
      </w:r>
    </w:p>
    <w:p/>
    <w:p>
      <w:r xmlns:w="http://schemas.openxmlformats.org/wordprocessingml/2006/main">
        <w:t xml:space="preserve">این قسمت از ایوب صحبت می کند که از خدا می خواهد به او نشان دهد که چرا خدا با او درگیر است.</w:t>
      </w:r>
    </w:p>
    <w:p/>
    <w:p>
      <w:r xmlns:w="http://schemas.openxmlformats.org/wordprocessingml/2006/main">
        <w:t xml:space="preserve">1) تأدیب خداوند: شناخت و پاسخ به اصلاح او</w:t>
      </w:r>
    </w:p>
    <w:p/>
    <w:p>
      <w:r xmlns:w="http://schemas.openxmlformats.org/wordprocessingml/2006/main">
        <w:t xml:space="preserve">2) هنگامی که احساس می کنید خدا با شما درگیر است چگونه پاسخ دهید</w:t>
      </w:r>
    </w:p>
    <w:p/>
    <w:p>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2) عبرانیان 12: 5-11 - و آیا توصیه ای را که شما را پسر خطاب می کند فراموش کرده اید؟ پسرم، تادیب خداوند را بی‌اهمیت تلقی نکن، و از سرزنش او خسته نباش. زیرا خداوند کسی را که دوست دارد تأدیب می‌کند و هر پسری را که می‌پذیرد تنبیه می‌کند. برای نظم و انضباط است که باید تحمل کنید. خدا با شما به عنوان پسر رفتار می کند. چه پسری هست که پدرش او را تأدیب نکند؟ اگر شما بدون نظم و انضباط که همه در آن شرکت کرده اند رها شده اید، پس شما فرزندان نامشروع هستید نه پسر. علاوه بر این، ما پدرانی زمینی داشته ایم که ما را تربیت می کردند و به آنها احترام می گذاشتیم. آیا ما خیلی بیشتر تابع پدر ارواح نخواهیم بود و زندگی نمی کنیم؟ زیرا آنها ما را برای مدت کوتاهی چنانکه به نظرشان بهتر بود تأدیب کردند، اما او ما را به نفع ما تأدیب کرد تا در قدوسش شریک باشیم. در حال حاضر همه انضباط به جای خوشایند دردناک به نظر می رسد، اما بعداً ثمره صلح آمیز عدالت را به کسانی می دهد که توسط آن تربیت شده اند.</w:t>
      </w:r>
    </w:p>
    <w:p/>
    <w:p>
      <w:r xmlns:w="http://schemas.openxmlformats.org/wordprocessingml/2006/main">
        <w:t xml:space="preserve">ایوب 10:3 آیا برای تو خوب است که ظلم کنی و کار دستهایت را تحقیر کنی و بر نصیحت شریران بدرخشی؟</w:t>
      </w:r>
    </w:p>
    <w:p/>
    <w:p>
      <w:r xmlns:w="http://schemas.openxmlformats.org/wordprocessingml/2006/main">
        <w:t xml:space="preserve">خداوند ظلم و ستم را محکوم می کند.</w:t>
      </w:r>
    </w:p>
    <w:p/>
    <w:p>
      <w:r xmlns:w="http://schemas.openxmlformats.org/wordprocessingml/2006/main">
        <w:t xml:space="preserve">1: ظلم نکنید که خدا راضی نیست.</w:t>
      </w:r>
    </w:p>
    <w:p/>
    <w:p>
      <w:r xmlns:w="http://schemas.openxmlformats.org/wordprocessingml/2006/main">
        <w:t xml:space="preserve">2: از نصیحت خدا پیروی کنید و کارهای او را تحقیر نکنید.</w:t>
      </w:r>
    </w:p>
    <w:p/>
    <w:p>
      <w:r xmlns:w="http://schemas.openxmlformats.org/wordprocessingml/2006/main">
        <w:t xml:space="preserve">1: امثال 3: 5-6 - با تمام قلب خود به خداوند اعتماد کنید و به درک خود تکیه نکنید. در تمام راههای خود او را بشناسید و او راههای شما را راست خواهد ساخت.</w:t>
      </w:r>
    </w:p>
    <w:p/>
    <w:p>
      <w:r xmlns:w="http://schemas.openxmlformats.org/wordprocessingml/2006/main">
        <w:t xml:space="preserve">2: مزمور 37:27 - از شر دور شوید و نیکی کنید. پس برای همیشه ساکن خواهید شد.</w:t>
      </w:r>
    </w:p>
    <w:p/>
    <w:p>
      <w:r xmlns:w="http://schemas.openxmlformats.org/wordprocessingml/2006/main">
        <w:t xml:space="preserve">ایوب 10:4 آیا تو چشمهای گوشتی داری؟ یا آنطور که انسان می بیند تو را می بینی؟</w:t>
      </w:r>
    </w:p>
    <w:p/>
    <w:p>
      <w:r xmlns:w="http://schemas.openxmlformats.org/wordprocessingml/2006/main">
        <w:t xml:space="preserve">این متن این سوال را مطرح می کند که آیا انسان ها توانایی درک و درک چیزها را به روشی که خداوند انجام می دهد، دارند یا خیر.</w:t>
      </w:r>
    </w:p>
    <w:p/>
    <w:p>
      <w:r xmlns:w="http://schemas.openxmlformats.org/wordprocessingml/2006/main">
        <w:t xml:space="preserve">1. دیدگاه خداوند: درس فروتنی و توکل به حکمت خداوند.</w:t>
      </w:r>
    </w:p>
    <w:p/>
    <w:p>
      <w:r xmlns:w="http://schemas.openxmlformats.org/wordprocessingml/2006/main">
        <w:t xml:space="preserve">2. قدرت ادراک: درک نحوه نگرش ما به جهان و پیامدهای آن.</w:t>
      </w:r>
    </w:p>
    <w:p/>
    <w:p>
      <w:r xmlns:w="http://schemas.openxmlformats.org/wordprocessingml/2006/main">
        <w:t xml:space="preserve">1. اول قرنتیان 13:12 - "در حال حاضر ما در آینه تاریک می بینیم، اما چهره به چهره. اکنون تا حدودی می دانم؛ سپس کاملاً خواهم دانست، همانطور که کاملاً شناخته شده ام."</w:t>
      </w:r>
    </w:p>
    <w:p/>
    <w:p>
      <w:r xmlns:w="http://schemas.openxmlformats.org/wordprocessingml/2006/main">
        <w:t xml:space="preserve">2. رومیان 11: 33-36 - "ای ژرفای ثروت و حکمت و معرفت خدا! داوری های او و راه های او چقدر ناشناخته است! زیرا چه کسی فکر خداوند را می شناسد یا که او بوده است. مشاوری؟ یا چه کسی به او هدیه ای داده است تا جبران شود؟ زیرا همه چیز از او و بوسیله او و برای اوست. جلال تا ابد از آن او باد. آمین."</w:t>
      </w:r>
    </w:p>
    <w:p/>
    <w:p>
      <w:r xmlns:w="http://schemas.openxmlformats.org/wordprocessingml/2006/main">
        <w:t xml:space="preserve">ایوب 10:5 آیا روزهای تو مانند روزهای انسان است؟ آیا سالهای تو مانند روزهای انسان است،</w:t>
      </w:r>
    </w:p>
    <w:p/>
    <w:p>
      <w:r xmlns:w="http://schemas.openxmlformats.org/wordprocessingml/2006/main">
        <w:t xml:space="preserve">ایوب فانی بودن و عدالت خدا را زیر سوال می برد.</w:t>
      </w:r>
    </w:p>
    <w:p/>
    <w:p>
      <w:r xmlns:w="http://schemas.openxmlformats.org/wordprocessingml/2006/main">
        <w:t xml:space="preserve">1. عدالت خدا و فناپذیری ما</w:t>
      </w:r>
    </w:p>
    <w:p/>
    <w:p>
      <w:r xmlns:w="http://schemas.openxmlformats.org/wordprocessingml/2006/main">
        <w:t xml:space="preserve">2. سفر ایمان و فانی ما</w:t>
      </w:r>
    </w:p>
    <w:p/>
    <w:p>
      <w:r xmlns:w="http://schemas.openxmlformats.org/wordprocessingml/2006/main">
        <w:t xml:space="preserve">1. مزمور 90:10-12 - روزهای زندگی ما هفتاد سال است. و اگر از نظر قوت هشتاد ساله باشند، فخرشان فقط زحمت و اندوه است. زیرا به زودی قطع می شود و ما پرواز می کنیم. چه کسی قدرت خشم تو را می داند؟ زیرا همان گونه که ترس از توست، خشم تو نیز چنین است. پس به ما بیاموز که روزهای خود را بشماریم تا قلبی خردمند به دست آوریم.</w:t>
      </w:r>
    </w:p>
    <w:p/>
    <w:p>
      <w:r xmlns:w="http://schemas.openxmlformats.org/wordprocessingml/2006/main">
        <w:t xml:space="preserve">2. یعقوب 4:14 - با این حال شما نمی دانید فردا زندگی شما چگونه خواهد بود. شما فقط بخاری هستید که برای مدتی ظاهر می شود و سپس ناپدید می شود.</w:t>
      </w:r>
    </w:p>
    <w:p/>
    <w:p>
      <w:r xmlns:w="http://schemas.openxmlformats.org/wordprocessingml/2006/main">
        <w:t xml:space="preserve">ایوب 10:6 آیا گناه من را می جویید و گناه من را می جویید؟</w:t>
      </w:r>
    </w:p>
    <w:p/>
    <w:p>
      <w:r xmlns:w="http://schemas.openxmlformats.org/wordprocessingml/2006/main">
        <w:t xml:space="preserve">شغل این سوال را مطرح می کند که چرا خدا به دنبال گناهان خود می گردد.</w:t>
      </w:r>
    </w:p>
    <w:p/>
    <w:p>
      <w:r xmlns:w="http://schemas.openxmlformats.org/wordprocessingml/2006/main">
        <w:t xml:space="preserve">1. خداوند گناهان ما را جستجو می کند تا رحمت و فیض خود را به ما نشان دهد.</w:t>
      </w:r>
    </w:p>
    <w:p/>
    <w:p>
      <w:r xmlns:w="http://schemas.openxmlformats.org/wordprocessingml/2006/main">
        <w:t xml:space="preserve">2. خداوند گناهان ما را جستجو می کند تا به ما نشان دهد چگونه از آنها روی گردانیم.</w:t>
      </w:r>
    </w:p>
    <w:p/>
    <w:p>
      <w:r xmlns:w="http://schemas.openxmlformats.org/wordprocessingml/2006/main">
        <w:t xml:space="preserve">1. مزمور 32:5 - "من به گناه خود اعتراف کردم و گناه خود را پنهان نکردم. گفتم به گناهان خود نزد خداوند اعتراف خواهم کرد و تو گناه گناهم را بخشیدی."</w:t>
      </w:r>
    </w:p>
    <w:p/>
    <w:p>
      <w:r xmlns:w="http://schemas.openxmlformats.org/wordprocessingml/2006/main">
        <w:t xml:space="preserve">2. رومیان 5:20 - "به علاوه شریعت وارد شد تا گناه زیاد شود. اما جایی که گناه زیاد شد، فیض بسیار بیشتر شد."</w:t>
      </w:r>
    </w:p>
    <w:p/>
    <w:p>
      <w:r xmlns:w="http://schemas.openxmlformats.org/wordprocessingml/2006/main">
        <w:t xml:space="preserve">ایوب 10:7 تو می دانی که من شریر نیستم. و هیچ کس نیست که از دست تو رهایی بخشد.</w:t>
      </w:r>
    </w:p>
    <w:p/>
    <w:p>
      <w:r xmlns:w="http://schemas.openxmlformats.org/wordprocessingml/2006/main">
        <w:t xml:space="preserve">خداوند قادر مطلق است و می تواند ما را از هر موقعیتی نجات دهد.</w:t>
      </w:r>
    </w:p>
    <w:p/>
    <w:p>
      <w:r xmlns:w="http://schemas.openxmlformats.org/wordprocessingml/2006/main">
        <w:t xml:space="preserve">1: خداوند بر زندگی ما مسلط است و هرگز ما را گمراه نخواهد کرد.</w:t>
      </w:r>
    </w:p>
    <w:p/>
    <w:p>
      <w:r xmlns:w="http://schemas.openxmlformats.org/wordprocessingml/2006/main">
        <w:t xml:space="preserve">2: به خدا توکل کنید و او در مواقع سخت نیرو و حمایت خواهد کرد.</w:t>
      </w:r>
    </w:p>
    <w:p/>
    <w:p>
      <w:r xmlns:w="http://schemas.openxmlformats.org/wordprocessingml/2006/main">
        <w:t xml:space="preserve">1: اشعیا 41:10 - "پس نترس، زیرا من با تو هستم، هراسان مباش، زیرا من خدای تو هستم. تو را تقویت خواهم کرد و به تو کمک خواهم کرد و با دست راست عادل خود از تو حمایت خواهم کرد."</w:t>
      </w:r>
    </w:p>
    <w:p/>
    <w:p>
      <w:r xmlns:w="http://schemas.openxmlformats.org/wordprocessingml/2006/main">
        <w:t xml:space="preserve">2: رومیان 8:38-39 - "زیرا من متقاعد شده‌ام که نه مرگ، نه زندگی، نه فرشتگان و نه شیاطین، نه حال و نه آینده، و نه هیچ قدرتی، نه ارتفاع و نه عمق، و نه هیچ چیز دیگری در تمام آفرینش وجود نخواهد داشت. می تواند ما را از محبت خدا که در خداوند ما مسیح عیسی است جدا کند."</w:t>
      </w:r>
    </w:p>
    <w:p/>
    <w:p>
      <w:r xmlns:w="http://schemas.openxmlformats.org/wordprocessingml/2006/main">
        <w:t xml:space="preserve">ایوب 10:8 دستهای تو مرا به دور و برم ساخته و شکل داده است. با این حال تو مرا نابود می کنی</w:t>
      </w:r>
    </w:p>
    <w:p/>
    <w:p>
      <w:r xmlns:w="http://schemas.openxmlformats.org/wordprocessingml/2006/main">
        <w:t xml:space="preserve">ایوب این سوال را مطرح می کند که چرا خدا او را آفرید اگر در نهایت او را نابود کند؟</w:t>
      </w:r>
    </w:p>
    <w:p/>
    <w:p>
      <w:r xmlns:w="http://schemas.openxmlformats.org/wordprocessingml/2006/main">
        <w:t xml:space="preserve">1. رمز و راز رنج: کاوش در هدف خدا در درد</w:t>
      </w:r>
    </w:p>
    <w:p/>
    <w:p>
      <w:r xmlns:w="http://schemas.openxmlformats.org/wordprocessingml/2006/main">
        <w:t xml:space="preserve">2. یافتن نیرو در رزق الهی از طریق رنج</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34:19 - مصیبتهای عادل بسیار است، اما خداوند او را از همه آنها نجات می دهد.</w:t>
      </w:r>
    </w:p>
    <w:p/>
    <w:p>
      <w:r xmlns:w="http://schemas.openxmlformats.org/wordprocessingml/2006/main">
        <w:t xml:space="preserve">ایوب 10:9 به یاد داشته باش، از تو می خواهم که مرا مانند گل آفریده ای. و آیا دوباره مرا به خاک می آوری؟</w:t>
      </w:r>
    </w:p>
    <w:p/>
    <w:p>
      <w:r xmlns:w="http://schemas.openxmlformats.org/wordprocessingml/2006/main">
        <w:t xml:space="preserve">ایوب به شکنندگی زندگی می اندیشد و نقشه خدا را زیر سوال می برد.</w:t>
      </w:r>
    </w:p>
    <w:p/>
    <w:p>
      <w:r xmlns:w="http://schemas.openxmlformats.org/wordprocessingml/2006/main">
        <w:t xml:space="preserve">1: خدا به روش های اسرارآمیز عمل می کند - ما ممکن است هرگز اراده او را در زندگی خود درک نکنیم، اما باید به او و برنامه های او اعتماد کنیم.</w:t>
      </w:r>
    </w:p>
    <w:p/>
    <w:p>
      <w:r xmlns:w="http://schemas.openxmlformats.org/wordprocessingml/2006/main">
        <w:t xml:space="preserve">2: خدا خالق و نگهدارنده ماست - ما باید به حکمت او اعتماد کنیم حتی وقتی اراده او را درک نکنیم.</w:t>
      </w:r>
    </w:p>
    <w:p/>
    <w:p>
      <w:r xmlns:w="http://schemas.openxmlformats.org/wordprocessingml/2006/main">
        <w:t xml:space="preserve">1: رومیان 8:28 "و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اشعیا 55: 8-9 زیرا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ایوب 10:10 آیا مرا مانند شیر نریختی و مانند پنیر دلمه نکردی؟</w:t>
      </w:r>
    </w:p>
    <w:p/>
    <w:p>
      <w:r xmlns:w="http://schemas.openxmlformats.org/wordprocessingml/2006/main">
        <w:t xml:space="preserve">ایوب در مورد زندگی خود تأمل می کند و تصدیق می کند که خداوند او را مانند سفالگری که گل را می سازد، ساخته است.</w:t>
      </w:r>
    </w:p>
    <w:p/>
    <w:p>
      <w:r xmlns:w="http://schemas.openxmlformats.org/wordprocessingml/2006/main">
        <w:t xml:space="preserve">1: در این زندگی، خداوند زندگی ما را شکل می دهد، مانند سفالگری که گل را می سازد، و ما باید اعتماد کنیم که برنامه خدا برای ما کامل است.</w:t>
      </w:r>
    </w:p>
    <w:p/>
    <w:p>
      <w:r xmlns:w="http://schemas.openxmlformats.org/wordprocessingml/2006/main">
        <w:t xml:space="preserve">2:خداوند خالق زندگی ماست و باید از مسیری که برای ما ترسیم کرده سپاسگزار باشیم.</w:t>
      </w:r>
    </w:p>
    <w:p/>
    <w:p>
      <w:r xmlns:w="http://schemas.openxmlformats.org/wordprocessingml/2006/main">
        <w:t xml:space="preserve">1: ارمیا 18: 1-6 - سفالگر و گل.</w:t>
      </w:r>
    </w:p>
    <w:p/>
    <w:p>
      <w:r xmlns:w="http://schemas.openxmlformats.org/wordprocessingml/2006/main">
        <w:t xml:space="preserve">2: رومیان 9:20-21 - قدرت خدا در قالب گیری ما مانند گل.</w:t>
      </w:r>
    </w:p>
    <w:p/>
    <w:p>
      <w:r xmlns:w="http://schemas.openxmlformats.org/wordprocessingml/2006/main">
        <w:t xml:space="preserve">ایوب 10:11 مرا به پوست و گوشت پوشاندی و با استخوان و خرطوم حصارم کردی.</w:t>
      </w:r>
    </w:p>
    <w:p/>
    <w:p>
      <w:r xmlns:w="http://schemas.openxmlformats.org/wordprocessingml/2006/main">
        <w:t xml:space="preserve">این قسمت محافظت و مراقبت خداوند از ما را برجسته می کند، زیرا او ما را با پوست، گوشت، استخوان و رگه آفریده است.</w:t>
      </w:r>
    </w:p>
    <w:p/>
    <w:p>
      <w:r xmlns:w="http://schemas.openxmlformats.org/wordprocessingml/2006/main">
        <w:t xml:space="preserve">1: مراقبت بی قید و شرط خدا از ما - ایوب 10:11</w:t>
      </w:r>
    </w:p>
    <w:p/>
    <w:p>
      <w:r xmlns:w="http://schemas.openxmlformats.org/wordprocessingml/2006/main">
        <w:t xml:space="preserve">2: حفاظت خدا - ایوب 10:11</w:t>
      </w:r>
    </w:p>
    <w:p/>
    <w:p>
      <w:r xmlns:w="http://schemas.openxmlformats.org/wordprocessingml/2006/main">
        <w:t xml:space="preserve">1: مزمور 139:13-14 - زیرا که افسار من را در اختیار گرفتی، مرا در شکم مادرم پوشاندی. من تو را ستایش خواهم کرد. زیرا که من ترسناک و شگفت انگیز آفریده شده ام. و روح من به خوبی می داند.</w:t>
      </w:r>
    </w:p>
    <w:p/>
    <w:p>
      <w:r xmlns:w="http://schemas.openxmlformats.org/wordprocessingml/2006/main">
        <w:t xml:space="preserve">2: ارمیا 1:5 - قبل از اینکه تو را در شکم شکل دهم، تو را می شناختم. و قبل از اینکه از رحم بیرون بیایی تو را تقدیس کردم و تو را برای امتها پیامبری تعیین کردم.</w:t>
      </w:r>
    </w:p>
    <w:p/>
    <w:p>
      <w:r xmlns:w="http://schemas.openxmlformats.org/wordprocessingml/2006/main">
        <w:t xml:space="preserve">ایوب 10:12 به من زندگی و لطف عطا کردی و دیدارت روح مرا حفظ کرد.</w:t>
      </w:r>
    </w:p>
    <w:p/>
    <w:p>
      <w:r xmlns:w="http://schemas.openxmlformats.org/wordprocessingml/2006/main">
        <w:t xml:space="preserve">ایوب زندگی و لطفی که خدا به او عطا کرده است را جشن می گیرد و اذعان می کند که حضور خدا روح او را حفظ کرده است.</w:t>
      </w:r>
    </w:p>
    <w:p/>
    <w:p>
      <w:r xmlns:w="http://schemas.openxmlformats.org/wordprocessingml/2006/main">
        <w:t xml:space="preserve">1. خدا همیشه در زندگی ما حضور دارد</w:t>
      </w:r>
    </w:p>
    <w:p/>
    <w:p>
      <w:r xmlns:w="http://schemas.openxmlformats.org/wordprocessingml/2006/main">
        <w:t xml:space="preserve">2. شناخت عطایای خداوند</w:t>
      </w:r>
    </w:p>
    <w:p/>
    <w:p>
      <w:r xmlns:w="http://schemas.openxmlformats.org/wordprocessingml/2006/main">
        <w:t xml:space="preserve">1. مزمور 139:7-10 "از روح تو به کجا بروم؟ یا از حضور تو به کجا بگریزم؟ اگر به آسمان بالا بروم، تو آنجایی! اگر بسترم را در شئول پهن کنم، تو آنجایی! بالهای صبح را بگیر و در اقصی نقاط دریا ساکن شو، در آنجا دست تو مرا خواهد برد و دست راستت مرا خواهد گرفت.»</w:t>
      </w:r>
    </w:p>
    <w:p/>
    <w:p>
      <w:r xmlns:w="http://schemas.openxmlformats.org/wordprocessingml/2006/main">
        <w:t xml:space="preserve">2. یعقوب 1: 17 "هر هدیه نیکو و هر هدیه کامل از بالا است، از پدر نورها نازل می شود که هیچ تغییر یا سایه ای برای تغییر در نزد او وجود ندارد."</w:t>
      </w:r>
    </w:p>
    <w:p/>
    <w:p>
      <w:r xmlns:w="http://schemas.openxmlformats.org/wordprocessingml/2006/main">
        <w:t xml:space="preserve">ایوب 10:13 و این چیزها را در دل خود پنهان کردی: می دانم که این با توست.</w:t>
      </w:r>
    </w:p>
    <w:p/>
    <w:p>
      <w:r xmlns:w="http://schemas.openxmlformats.org/wordprocessingml/2006/main">
        <w:t xml:space="preserve">ایوب تصدیق می کند که خدا افکار و احساسات او را می داند.</w:t>
      </w:r>
    </w:p>
    <w:p/>
    <w:p>
      <w:r xmlns:w="http://schemas.openxmlformats.org/wordprocessingml/2006/main">
        <w:t xml:space="preserve">1. خدا از قلب ما آگاه است - با استفاده از ایوب 10:13 برای نشان دادن اینکه چگونه خدا از درونی ترین احساسات و افکار ما آگاه است.</w:t>
      </w:r>
    </w:p>
    <w:p/>
    <w:p>
      <w:r xmlns:w="http://schemas.openxmlformats.org/wordprocessingml/2006/main">
        <w:t xml:space="preserve">2. قدرت اعتراف - استفاده از ایوب 10:13 برای نشان دادن قدرت اعتراف به افکار و احساسات خود به خدا.</w:t>
      </w:r>
    </w:p>
    <w:p/>
    <w:p>
      <w:r xmlns:w="http://schemas.openxmlformats.org/wordprocessingml/2006/main">
        <w:t xml:space="preserve">1. مزمور 139:1-4 - زیرا تو افسار من را در اختیار گرفتی، مرا در شکم مادرم پوشاندی. من تو را ستایش خواهم کرد. زیرا که من ترسناک و شگفت انگیز آفریده شده ام. و روح من به خوبی می داند. وقتی که در خفا آفریده شدم و در پست ترین نقاط زمین به طرز عجیبی کار می کردم، مال من از تو پنهان نبود. چشمانت جوهر من را دید، اما ناقص بود. و در کتاب تو تمام اعضای من نوشته شده بود که مدام شکل می گرفتند، در حالی که هنوز هیچ یک از آنها وجود نداشت.</w:t>
      </w:r>
    </w:p>
    <w:p/>
    <w:p>
      <w:r xmlns:w="http://schemas.openxmlformats.org/wordprocessingml/2006/main">
        <w:t xml:space="preserve">2. ارمیا 17:10 - من خداوند قلب را می‌جویم، افسارها را می‌آزمایی تا هر کس را بر اساس راه‌هایش و بر اساس ثمره اعمالش بدهم.</w:t>
      </w:r>
    </w:p>
    <w:p/>
    <w:p>
      <w:r xmlns:w="http://schemas.openxmlformats.org/wordprocessingml/2006/main">
        <w:t xml:space="preserve">ایوب 10:14 اگر مرتکب گناه شوم، مرا نشانه می‌گیری و از گناهم تبرئه نمی‌کنی.</w:t>
      </w:r>
    </w:p>
    <w:p/>
    <w:p>
      <w:r xmlns:w="http://schemas.openxmlformats.org/wordprocessingml/2006/main">
        <w:t xml:space="preserve">ایوب به گناه خود اعتراف می کند و خدا او را از آن مبرا نخواهد کرد.</w:t>
      </w:r>
    </w:p>
    <w:p/>
    <w:p>
      <w:r xmlns:w="http://schemas.openxmlformats.org/wordprocessingml/2006/main">
        <w:t xml:space="preserve">1. قدرت اعتراف: شناخت و تصدیق گناهانمان</w:t>
      </w:r>
    </w:p>
    <w:p/>
    <w:p>
      <w:r xmlns:w="http://schemas.openxmlformats.org/wordprocessingml/2006/main">
        <w:t xml:space="preserve">2. وفاداری بی شائبه خدا: حتی در گناه ما</w:t>
      </w:r>
    </w:p>
    <w:p/>
    <w:p>
      <w:r xmlns:w="http://schemas.openxmlformats.org/wordprocessingml/2006/main">
        <w:t xml:space="preserve">1. اول یوحنا 1: 8-9 اگر بگوییم گناه نداریم، خود را فریب می دهیم و حقیقت در ما نیست. اگر به گناهان خود اعتراف کنیم، او امین و عادل است تا گناهان ما را ببخشد و ما را از هر ناحقی پاک کند.</w:t>
      </w:r>
    </w:p>
    <w:p/>
    <w:p>
      <w:r xmlns:w="http://schemas.openxmlformats.org/wordprocessingml/2006/main">
        <w:t xml:space="preserve">2. حزقیال 18:30-32 بنابراین، ای خاندان اسرائیل، هر کس را برحسب روشهای خود داوری خواهم کرد، خداوند یهوه می گوید. توبه کنید و از همه گناهان خود بازگردید، مبادا ظلم شما را تباه کند. همه گناهانی را که مرتکب شده اید از خود دور کنید و از خود دلی تازه و روحی تازه بسازید! ای خاندان اسرائیل چرا خواهید مرد؟ خداوند یهوه می‌گوید که من از مرگ کسی لذت نمی‌برم. پس بچرخ و زندگی کن</w:t>
      </w:r>
    </w:p>
    <w:p/>
    <w:p>
      <w:r xmlns:w="http://schemas.openxmlformats.org/wordprocessingml/2006/main">
        <w:t xml:space="preserve">ایوب 10:15 اگر شریر باشم، وای بر من. و اگر عادل باشم، سر خود را بلند نخواهم کرد. من پر از سردرگمی هستم؛ پس مصیبت من را ببین.</w:t>
      </w:r>
    </w:p>
    <w:p/>
    <w:p>
      <w:r xmlns:w="http://schemas.openxmlformats.org/wordprocessingml/2006/main">
        <w:t xml:space="preserve">این قسمت احساس ناامیدی و سردرگمی ایوب را در حالی که رنجش را در نظر می گیرد، منعکس می کند.</w:t>
      </w:r>
    </w:p>
    <w:p/>
    <w:p>
      <w:r xmlns:w="http://schemas.openxmlformats.org/wordprocessingml/2006/main">
        <w:t xml:space="preserve">1. آسایش خداوند در زمان ناامیدی</w:t>
      </w:r>
    </w:p>
    <w:p/>
    <w:p>
      <w:r xmlns:w="http://schemas.openxmlformats.org/wordprocessingml/2006/main">
        <w:t xml:space="preserve">2. درستکار بودن به چه معناست؟</w:t>
      </w:r>
    </w:p>
    <w:p/>
    <w:p>
      <w:r xmlns:w="http://schemas.openxmlformats.org/wordprocessingml/2006/main">
        <w:t xml:space="preserve">1. مزمور 34:18، "خداوند به دل شکستگان نزدیک است و آنانی را که در روح شکسته شده اند، نجات می دهد."</w:t>
      </w:r>
    </w:p>
    <w:p/>
    <w:p>
      <w:r xmlns:w="http://schemas.openxmlformats.org/wordprocessingml/2006/main">
        <w:t xml:space="preserve">2. رومیان 8: 18، "من فکر می کنم که رنج های کنونی ما ارزش مقایسه با جلالی که در ما آشکار خواهد شد."</w:t>
      </w:r>
    </w:p>
    <w:p/>
    <w:p>
      <w:r xmlns:w="http://schemas.openxmlformats.org/wordprocessingml/2006/main">
        <w:t xml:space="preserve">ایوب 10:16 زیرا افزایش می یابد. تو مرا مانند شیری درنده شکار می کنی و باز هم خودت را بر من شگفت زده می کنی.</w:t>
      </w:r>
    </w:p>
    <w:p/>
    <w:p>
      <w:r xmlns:w="http://schemas.openxmlformats.org/wordprocessingml/2006/main">
        <w:t xml:space="preserve">ایوب از تعقیب خدا برای او و تغییراتی که در زندگی اش رخ داده است احساس می کند.</w:t>
      </w:r>
    </w:p>
    <w:p/>
    <w:p>
      <w:r xmlns:w="http://schemas.openxmlformats.org/wordprocessingml/2006/main">
        <w:t xml:space="preserve">1. تعقیب خدا از ما: درک هدف او در زندگی ما</w:t>
      </w:r>
    </w:p>
    <w:p/>
    <w:p>
      <w:r xmlns:w="http://schemas.openxmlformats.org/wordprocessingml/2006/main">
        <w:t xml:space="preserve">2. تجربه حضور شگفت انگیز خدا در زمان آزمایش</w:t>
      </w:r>
    </w:p>
    <w:p/>
    <w:p>
      <w:r xmlns:w="http://schemas.openxmlformats.org/wordprocessingml/2006/main">
        <w:t xml:space="preserve">1. دوم قرنتیان 4: 7-10 - اما ما این گنج را در کوزه های گلی داریم تا نشان دهیم که قدرت برتر از آن خداست و نه از آن ما. ما از هر لحاظ رنج می‌بریم، اما له نمی‌شویم. گیج، اما نه به ناامیدی. تحت آزار و اذیت قرار گرفته اند، اما رها نشده اند. ضربه خورد، اما نابود نشد. همیشه مرگ عیسی را در بدن حمل می کنیم تا زندگی عیسی نیز در بدن ما تجلی یابد.</w:t>
      </w:r>
    </w:p>
    <w:p/>
    <w:p>
      <w:r xmlns:w="http://schemas.openxmlformats.org/wordprocessingml/2006/main">
        <w:t xml:space="preserve">2. رومیان 8: 28-39 - و ما می دانیم که برای کسانی که خدا را دوست دارند، همه چیز با هم در جهت خیر است، برای کسانی که بر اساس هدف او خوانده شده اند. برای کسانی که از قبل می‌شناخت، از پیش مقدر کرد که به صورت پسرش همنوایی شوند تا در میان بسیاری از برادران نخست‌زاده باشد. و آنانی را که از پیش مقدر کرده بود نیز فراخواند و آنانی را که فراخواند نیز عادل ساخت و آنانی را که عادل شمرد نیز جلال داد.</w:t>
      </w:r>
    </w:p>
    <w:p/>
    <w:p>
      <w:r xmlns:w="http://schemas.openxmlformats.org/wordprocessingml/2006/main">
        <w:t xml:space="preserve">ایوب 10:17 شاهدان خود را علیه من تجدید می‌کنی و خشم خود را بر من بیشتر می‌کنی. تغییرات و جنگ علیه من است.</w:t>
      </w:r>
    </w:p>
    <w:p/>
    <w:p>
      <w:r xmlns:w="http://schemas.openxmlformats.org/wordprocessingml/2006/main">
        <w:t xml:space="preserve">ایوب سنگینی قضاوت خدا را بر او احساس می کند.</w:t>
      </w:r>
    </w:p>
    <w:p/>
    <w:p>
      <w:r xmlns:w="http://schemas.openxmlformats.org/wordprocessingml/2006/main">
        <w:t xml:space="preserve">1: قضاوت خداوند اجتناب ناپذیر و اجتناب ناپذیر است، اما رحمت و فیض را نیز عنایت می کند.</w:t>
      </w:r>
    </w:p>
    <w:p/>
    <w:p>
      <w:r xmlns:w="http://schemas.openxmlformats.org/wordprocessingml/2006/main">
        <w:t xml:space="preserve">2: قضاوت خداوند منصفانه و عادلانه است، اما او در مواقع سخت نیز به ما امید می دهد.</w:t>
      </w:r>
    </w:p>
    <w:p/>
    <w:p>
      <w:r xmlns:w="http://schemas.openxmlformats.org/wordprocessingml/2006/main">
        <w:t xml:space="preserve">1: مرثیه 3: 22-23 - "محبت استوار خداوند هرگز قطع نمی شود، رحمت او پایان نمی یابد، آنها هر روز صبح تازه می شوند، وفاداری شما بزرگ است."</w:t>
      </w:r>
    </w:p>
    <w:p/>
    <w:p>
      <w:r xmlns:w="http://schemas.openxmlformats.org/wordprocessingml/2006/main">
        <w:t xml:space="preserve">2: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p>
      <w:r xmlns:w="http://schemas.openxmlformats.org/wordprocessingml/2006/main">
        <w:t xml:space="preserve">ایوب 10:18 پس چرا مرا از رحم بیرون آوردی؟ آه که روح را تسلیم کرده بودم و هیچ چشمی مرا ندیده بود!</w:t>
      </w:r>
    </w:p>
    <w:p/>
    <w:p>
      <w:r xmlns:w="http://schemas.openxmlformats.org/wordprocessingml/2006/main">
        <w:t xml:space="preserve">ایوب ابراز تمایل می کند که هرگز به دنیا نیامده بود و آرزو می کند که ای کاش در رحم مادر می مرد تا با رنج فعلی خود روبرو شود.</w:t>
      </w:r>
    </w:p>
    <w:p/>
    <w:p>
      <w:r xmlns:w="http://schemas.openxmlformats.org/wordprocessingml/2006/main">
        <w:t xml:space="preserve">1. حاکمیت خدا و رنج ما: چگونه به فاجعه پاسخ دهیم؟</w:t>
      </w:r>
    </w:p>
    <w:p/>
    <w:p>
      <w:r xmlns:w="http://schemas.openxmlformats.org/wordprocessingml/2006/main">
        <w:t xml:space="preserve">2. توکل به خدا در میان دردها: یاد گرفتن تکیه بر خدا در روزهای سخت.</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ایوب 23:10 - اما او راهی را که من در پیش گرفته ام می داند.</w:t>
      </w:r>
    </w:p>
    <w:p/>
    <w:p>
      <w:r xmlns:w="http://schemas.openxmlformats.org/wordprocessingml/2006/main">
        <w:t xml:space="preserve">ایوب 10:19 باید طوری می‌بودم که انگار نبوده‌ام. من باید از رحم تا گور برده می شدم.</w:t>
      </w:r>
    </w:p>
    <w:p/>
    <w:p>
      <w:r xmlns:w="http://schemas.openxmlformats.org/wordprocessingml/2006/main">
        <w:t xml:space="preserve">این قطعه بیانگر اندوه و ناامیدی بی‌اندازه ایوب از وضعیت کنونی‌اش است و آرزوی رسیدن سریع مرگ را دارد.</w:t>
      </w:r>
    </w:p>
    <w:p/>
    <w:p>
      <w:r xmlns:w="http://schemas.openxmlformats.org/wordprocessingml/2006/main">
        <w:t xml:space="preserve">1. یافتن امید در زمان های دشوار</w:t>
      </w:r>
    </w:p>
    <w:p/>
    <w:p>
      <w:r xmlns:w="http://schemas.openxmlformats.org/wordprocessingml/2006/main">
        <w:t xml:space="preserve">2. محبت و شفقت بی پایان خداوند</w:t>
      </w:r>
    </w:p>
    <w:p/>
    <w:p>
      <w:r xmlns:w="http://schemas.openxmlformats.org/wordprocessingml/2006/main">
        <w:t xml:space="preserve">1. مزمور 34:18 - خداوند به دل شکستگان نزدیک است و کسانی را که در روح شکسته شده اند نجات می دهد.</w:t>
      </w:r>
    </w:p>
    <w:p/>
    <w:p>
      <w:r xmlns:w="http://schemas.openxmlformats.org/wordprocessingml/2006/main">
        <w:t xml:space="preserve">2. رومیان 8:38-39 - زیرا من متقاعد شده‌ام که نه مرگ، نه زندگی، نه فرشتگان و نه شیاطین، نه حال و نه آینده، و نه هیچ قدرتی، نه ارتفاع و نه عمق، و نه هیچ چیز دیگری در تمام آفرینش قادر نیستند. تا ما را از محبت خدا که در خداوند ما مسیح عیسی است جدا کند.</w:t>
      </w:r>
    </w:p>
    <w:p/>
    <w:p>
      <w:r xmlns:w="http://schemas.openxmlformats.org/wordprocessingml/2006/main">
        <w:t xml:space="preserve">ایوب 10:20 آیا روزهای من کم نیست؟ پس بس کن و مرا رها کن تا اندکی تسلی پیدا کنم</w:t>
      </w:r>
    </w:p>
    <w:p/>
    <w:p>
      <w:r xmlns:w="http://schemas.openxmlformats.org/wordprocessingml/2006/main">
        <w:t xml:space="preserve">التماس ایوب برای آرامش در رنجش.</w:t>
      </w:r>
    </w:p>
    <w:p/>
    <w:p>
      <w:r xmlns:w="http://schemas.openxmlformats.org/wordprocessingml/2006/main">
        <w:t xml:space="preserve">1. خداوند رنج ما را درک می کند و ما را در آن تسلی می دهد.</w:t>
      </w:r>
    </w:p>
    <w:p/>
    <w:p>
      <w:r xmlns:w="http://schemas.openxmlformats.org/wordprocessingml/2006/main">
        <w:t xml:space="preserve">2. حتی در دردهایمان، می‌توانیم در خداوند آرامش بجوییم.</w:t>
      </w:r>
    </w:p>
    <w:p/>
    <w:p>
      <w:r xmlns:w="http://schemas.openxmlformats.org/wordprocessingml/2006/main">
        <w:t xml:space="preserve">1. اشعیا 40: 1-2 - "خدای خود می گوید: "به قوم من تسلی دهید، با ملایمت با اورشلیم صحبت کنید و به او اعلام کنید که خدمت سخت او به پایان رسیده است، گناه او پرداخت شده است، و او از او دریافت کرده است. دست خداوند برای همه گناهانش دو برابر شود.»</w:t>
      </w:r>
    </w:p>
    <w:p/>
    <w:p>
      <w:r xmlns:w="http://schemas.openxmlformats.org/wordprocessingml/2006/main">
        <w:t xml:space="preserve">2. مزمور 31:9-10 - "خداوندا، به من رحم کن، زیرا در تنگی هستم، چشمانم از اندوه ضعیف می شود، روح و بدنم از اندوه. زندگی من در اندوه و سالهای من در ناله، من. قدرتم از مصیبت من ضعیف می‌شود و استخوان‌هایم ضعیف می‌شوند.»</w:t>
      </w:r>
    </w:p>
    <w:p/>
    <w:p>
      <w:r xmlns:w="http://schemas.openxmlformats.org/wordprocessingml/2006/main">
        <w:t xml:space="preserve">ایوب 10:21 قبل از اینکه از آنجا بروم، حتی به سرزمین تاریکی و سایه مرگ، باز نخواهم گشت.</w:t>
      </w:r>
    </w:p>
    <w:p/>
    <w:p>
      <w:r xmlns:w="http://schemas.openxmlformats.org/wordprocessingml/2006/main">
        <w:t xml:space="preserve">ایوب با مرگ و میر خود روبرو می شود و در مورد اجتناب ناپذیر بودن مرگ فکر می کند.</w:t>
      </w:r>
    </w:p>
    <w:p/>
    <w:p>
      <w:r xmlns:w="http://schemas.openxmlformats.org/wordprocessingml/2006/main">
        <w:t xml:space="preserve">1. «زندگی خوب: پذیرفتن اجتناب ناپذیری مرگ»</w:t>
      </w:r>
    </w:p>
    <w:p/>
    <w:p>
      <w:r xmlns:w="http://schemas.openxmlformats.org/wordprocessingml/2006/main">
        <w:t xml:space="preserve">2. یافتن آرامش در سایه مرگ</w:t>
      </w:r>
    </w:p>
    <w:p/>
    <w:p>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2. اشعیا 25:8 - او مرگ را برای همیشه خواهد بلعید. خداوند متعال اشک را از همه چهره ها پاک خواهد کرد. او رسوایی قوم خود را از تمام زمین خواهد زدود.</w:t>
      </w:r>
    </w:p>
    <w:p/>
    <w:p>
      <w:r xmlns:w="http://schemas.openxmlformats.org/wordprocessingml/2006/main">
        <w:t xml:space="preserve">ایوب 10:22 سرزمین تاریکی، مانند خود تاریکی. و از سایه مرگ، بدون نظم، و جایی که نور مانند تاریکی است.</w:t>
      </w:r>
    </w:p>
    <w:p/>
    <w:p>
      <w:r xmlns:w="http://schemas.openxmlformats.org/wordprocessingml/2006/main">
        <w:t xml:space="preserve">خداوند خالق جهان است و اوست که نظم و نور را در تاریکی ها برقرار می کند.</w:t>
      </w:r>
    </w:p>
    <w:p/>
    <w:p>
      <w:r xmlns:w="http://schemas.openxmlformats.org/wordprocessingml/2006/main">
        <w:t xml:space="preserve">1. نور خدا نظم را به مکان های تاریک زندگی می آورد</w:t>
      </w:r>
    </w:p>
    <w:p/>
    <w:p>
      <w:r xmlns:w="http://schemas.openxmlformats.org/wordprocessingml/2006/main">
        <w:t xml:space="preserve">2. امید بازسازی در دنیای تاریکی</w:t>
      </w:r>
    </w:p>
    <w:p/>
    <w:p>
      <w:r xmlns:w="http://schemas.openxmlformats.org/wordprocessingml/2006/main">
        <w:t xml:space="preserve">1. اشعیا 9:2 - مردمی که در تاریکی راه می‌روند، نور عظیمی دیده‌اند. بر آنانی که در سرزمین سایه مرگ زندگی می کنند، نوری تابیده است.</w:t>
      </w:r>
    </w:p>
    <w:p/>
    <w:p>
      <w:r xmlns:w="http://schemas.openxmlformats.org/wordprocessingml/2006/main">
        <w:t xml:space="preserve">2. یوحنا 1: 5 - نور در تاریکی می درخشد و تاریکی بر آن غلبه نکرده است.</w:t>
      </w:r>
    </w:p>
    <w:p/>
    <w:p>
      <w:r xmlns:w="http://schemas.openxmlformats.org/wordprocessingml/2006/main">
        <w:t xml:space="preserve">فصل 11 ایوب پاسخ دوست ایوب زوفر را به نوحه ایوب نشان می دهد. زوفار ایوب را به خاطر سخنانش سرزنش می کند و او را تشویق می کند که از هر اشتباهی توبه کند و بر اهمیت طلب آمرزش و حکمت خداوند تأکید می کند.</w:t>
      </w:r>
    </w:p>
    <w:p/>
    <w:p>
      <w:r xmlns:w="http://schemas.openxmlformats.org/wordprocessingml/2006/main">
        <w:t xml:space="preserve">پاراگراف اول: زفار با انتقاد از ایوب به خاطر سخنان بسیارش شروع می کند و او را به مغرور بودن در خودپسندی اش متهم می کند. او ادعا می کند که حکمت خدا فراتر از درک انسان است و ایوب را تشویق می کند که توبه کند (ایوب 11:1-6).</w:t>
      </w:r>
    </w:p>
    <w:p/>
    <w:p>
      <w:r xmlns:w="http://schemas.openxmlformats.org/wordprocessingml/2006/main">
        <w:t xml:space="preserve">بند دوم: زفار بر نیاز ایوب به طلب خدا و درخواست رحمت او تأکید می کند. او پیشنهاد می کند که اگر ایوب خالصانه توبه کند، بازیابی خواهد شد و دوباره شادی خواهد یافت (ایوب 11:7-20).</w:t>
      </w:r>
    </w:p>
    <w:p/>
    <w:p>
      <w:r xmlns:w="http://schemas.openxmlformats.org/wordprocessingml/2006/main">
        <w:t xml:space="preserve">به طور خلاصه،</w:t>
      </w:r>
    </w:p>
    <w:p>
      <w:r xmlns:w="http://schemas.openxmlformats.org/wordprocessingml/2006/main">
        <w:t xml:space="preserve">فصل یازدهم ایوب ارائه می دهد:</w:t>
      </w:r>
    </w:p>
    <w:p>
      <w:r xmlns:w="http://schemas.openxmlformats.org/wordprocessingml/2006/main">
        <w:t xml:space="preserve">پاسخ،</w:t>
      </w:r>
    </w:p>
    <w:p>
      <w:r xmlns:w="http://schemas.openxmlformats.org/wordprocessingml/2006/main">
        <w:t xml:space="preserve">و دیدگاه ارائه شده توسط زوفار در واکنش به رنج ایوب.</w:t>
      </w:r>
    </w:p>
    <w:p/>
    <w:p>
      <w:r xmlns:w="http://schemas.openxmlformats.org/wordprocessingml/2006/main">
        <w:t xml:space="preserve">برجسته کردن سرزنش بیان شده از طریق انتقاد از سخنان ایوب،</w:t>
      </w:r>
    </w:p>
    <w:p>
      <w:r xmlns:w="http://schemas.openxmlformats.org/wordprocessingml/2006/main">
        <w:t xml:space="preserve">و اصرار به توبه که با تأکید بر خداجویی حاصل می شود.</w:t>
      </w:r>
    </w:p>
    <w:p>
      <w:r xmlns:w="http://schemas.openxmlformats.org/wordprocessingml/2006/main">
        <w:t xml:space="preserve">ذکر تواضع نشان داده شده در رابطه با اعتراف به محدودیت های درک انسان، تجسمی که نمایانگر تأمل الهیاتی است و کاوش در دیدگاه های مختلف در مورد رنج در کتاب ایوب.</w:t>
      </w:r>
    </w:p>
    <w:p/>
    <w:p>
      <w:r xmlns:w="http://schemas.openxmlformats.org/wordprocessingml/2006/main">
        <w:t xml:space="preserve">ایوب 11:1 سپس صوفار نعمتی را پاسخ داد و گفت:</w:t>
      </w:r>
    </w:p>
    <w:p/>
    <w:p>
      <w:r xmlns:w="http://schemas.openxmlformats.org/wordprocessingml/2006/main">
        <w:t xml:space="preserve">زفار به ناله ایوب پاسخ می دهد و به او در مورد قدرت ایمان واقعی و توبه توصیه می کند.</w:t>
      </w:r>
    </w:p>
    <w:p/>
    <w:p>
      <w:r xmlns:w="http://schemas.openxmlformats.org/wordprocessingml/2006/main">
        <w:t xml:space="preserve">1: همیشه باید بر ایمان واقعی و توبه تکیه کنیم تا ما را به خدا نزدیکتر کنیم.</w:t>
      </w:r>
    </w:p>
    <w:p/>
    <w:p>
      <w:r xmlns:w="http://schemas.openxmlformats.org/wordprocessingml/2006/main">
        <w:t xml:space="preserve">2: با ایمان و توبه می توانیم در رحمت و هدایت خداوند آرامش پیدا کنیم.</w:t>
      </w:r>
    </w:p>
    <w:p/>
    <w:p>
      <w:r xmlns:w="http://schemas.openxmlformats.org/wordprocessingml/2006/main">
        <w:t xml:space="preserve">1: اشعیا 55: 6-7 "خداوند را تا زمانی که یافت می شود بطلبید، او را تا زمانی که نزدیک است بخوانید، شریر راه خود را ترک کند و انسان ناراست افکار خود را، به سوی خداوند بازگردد تا بتواند بر او و خدای ما رحم کن، زیرا او بسیار خواهد بخشید.»</w:t>
      </w:r>
    </w:p>
    <w:p/>
    <w:p>
      <w:r xmlns:w="http://schemas.openxmlformats.org/wordprocessingml/2006/main">
        <w:t xml:space="preserve">2: یعقوب 5: 15-16 "و دعای ایمان، بیمار را نجات خواهد داد و خداوند او را زنده خواهد کرد. و اگر گناهان مرتکب شده باشد، آمرزیده خواهد شد. پس گناهان خود را نزد یکدیگر اعتراف کنید. و برای یکدیگر دعا کنید تا شفا پیدا کنید.</w:t>
      </w:r>
    </w:p>
    <w:p/>
    <w:p>
      <w:r xmlns:w="http://schemas.openxmlformats.org/wordprocessingml/2006/main">
        <w:t xml:space="preserve">ایوب 11:2 آیا نباید به انبوه کلمات پاسخ داد؟ و آیا یک مرد پر حرف باید توجیه شود؟</w:t>
      </w:r>
    </w:p>
    <w:p/>
    <w:p>
      <w:r xmlns:w="http://schemas.openxmlformats.org/wordprocessingml/2006/main">
        <w:t xml:space="preserve">ایوب این سوال را مطرح می کند که آیا افراد پرحرف را می توان با گفتارشان توجیه کرد یا خیر.</w:t>
      </w:r>
    </w:p>
    <w:p/>
    <w:p>
      <w:r xmlns:w="http://schemas.openxmlformats.org/wordprocessingml/2006/main">
        <w:t xml:space="preserve">1. قدرت کلمات: یادگیری عاقلانه صحبت کردن</w:t>
      </w:r>
    </w:p>
    <w:p/>
    <w:p>
      <w:r xmlns:w="http://schemas.openxmlformats.org/wordprocessingml/2006/main">
        <w:t xml:space="preserve">2. ضرورت فروتنی: فراخوانی به تأمل در خود</w:t>
      </w:r>
    </w:p>
    <w:p/>
    <w:p>
      <w:r xmlns:w="http://schemas.openxmlformats.org/wordprocessingml/2006/main">
        <w:t xml:space="preserve">1. یعقوب 3: 1-12 - قدرت زبان و نیاز به خرد و خویشتن داری.</w:t>
      </w:r>
    </w:p>
    <w:p/>
    <w:p>
      <w:r xmlns:w="http://schemas.openxmlformats.org/wordprocessingml/2006/main">
        <w:t xml:space="preserve">2. امثال 10:19 - قدرت کلمات حکیمانه و خطر گفتار عجولانه.</w:t>
      </w:r>
    </w:p>
    <w:p/>
    <w:p>
      <w:r xmlns:w="http://schemas.openxmlformats.org/wordprocessingml/2006/main">
        <w:t xml:space="preserve">ایوب 11:3 آیا دروغ های تو باید مردم را به سکوت وادار کند؟ و هنگامی که مسخره کنی، آیا کسی تو را شرمنده نخواهد کرد؟</w:t>
      </w:r>
    </w:p>
    <w:p/>
    <w:p>
      <w:r xmlns:w="http://schemas.openxmlformats.org/wordprocessingml/2006/main">
        <w:t xml:space="preserve">ایوب زوفار را به چالش می‌کشد و می‌پرسد که چرا دروغ‌های زوفر باید دیگران را ساکت کند و چرا او نباید از تمسخر او خجالت بکشد.</w:t>
      </w:r>
    </w:p>
    <w:p/>
    <w:p>
      <w:r xmlns:w="http://schemas.openxmlformats.org/wordprocessingml/2006/main">
        <w:t xml:space="preserve">1. از به چالش کشیدن دیگرانی که دروغ می گویند نترسید.</w:t>
      </w:r>
    </w:p>
    <w:p/>
    <w:p>
      <w:r xmlns:w="http://schemas.openxmlformats.org/wordprocessingml/2006/main">
        <w:t xml:space="preserve">2. هیچ گاه نباید عواقب تمسخر خدا و دیگران را ساده انگاشت.</w:t>
      </w:r>
    </w:p>
    <w:p/>
    <w:p>
      <w:r xmlns:w="http://schemas.openxmlformats.org/wordprocessingml/2006/main">
        <w:t xml:space="preserve">1. امثال 14: 5-7 "شاهد وفادار دروغ نمی گوید، اما شاهد دروغین دروغ می دمد. استهزاگر بیهوده در جستجوی حکمت است، اما دانش برای خردمند آسان است. حضور احمق را رها کنید، زیرا شما آنجا هستید. به کلمات معرفتی برخورد نکنید».</w:t>
      </w:r>
    </w:p>
    <w:p/>
    <w:p>
      <w:r xmlns:w="http://schemas.openxmlformats.org/wordprocessingml/2006/main">
        <w:t xml:space="preserve">2. یعقوب 4: 11-12 "ای برادران، به یکدیگر بد نگویید، هر که بر علیه برادری سخن بگوید یا برادر خود را داوری کند، بر خلاف شریعت سخن بدی می‌کند و شریعت را داوری می‌کند. قانونگذار نیست بلکه قاضی است. فقط یک قانونگذار و قاضی وجود دارد، کسی که می تواند نجات دهد و نابود کند. اما تو کی هستی که همسایه خود را قضاوت کنی؟»</w:t>
      </w:r>
    </w:p>
    <w:p/>
    <w:p>
      <w:r xmlns:w="http://schemas.openxmlformats.org/wordprocessingml/2006/main">
        <w:t xml:space="preserve">ایوب 11:4 زیرا گفتی که تعلیم من پاک است و من از نظر تو پاک هستم.</w:t>
      </w:r>
    </w:p>
    <w:p/>
    <w:p>
      <w:r xmlns:w="http://schemas.openxmlformats.org/wordprocessingml/2006/main">
        <w:t xml:space="preserve">ایوب در برابر اتهامات دوستانش از بی گناهی و عدالت خدا دفاع می کند.</w:t>
      </w:r>
    </w:p>
    <w:p/>
    <w:p>
      <w:r xmlns:w="http://schemas.openxmlformats.org/wordprocessingml/2006/main">
        <w:t xml:space="preserve">1: خدا همیشه عادل است و هرگز اشتباه نمی کند، صرف نظر از شرایط ما.</w:t>
      </w:r>
    </w:p>
    <w:p/>
    <w:p>
      <w:r xmlns:w="http://schemas.openxmlformats.org/wordprocessingml/2006/main">
        <w:t xml:space="preserve">2: ما باید همیشه به خوبی و عدالت خدا اعتماد کنیم، صرف نظر از آزمایشاتی که با آن روبرو هستیم.</w:t>
      </w:r>
    </w:p>
    <w:p/>
    <w:p>
      <w:r xmlns:w="http://schemas.openxmlformats.org/wordprocessingml/2006/main">
        <w:t xml:space="preserve">1: اشعیا 45:21-22 - اعلام می کند که خدا تنها خدای واقعی است و عدالت و عدالت او هرگز شکست نخواهد خورد.</w:t>
      </w:r>
    </w:p>
    <w:p/>
    <w:p>
      <w:r xmlns:w="http://schemas.openxmlformats.org/wordprocessingml/2006/main">
        <w:t xml:space="preserve">2: رومیان 8:28 - خدا همه چیز را برای خیر کسانی که او را دوست دارند و بر اساس هدف او خوانده شده اند با هم انجام می دهد.</w:t>
      </w:r>
    </w:p>
    <w:p/>
    <w:p>
      <w:r xmlns:w="http://schemas.openxmlformats.org/wordprocessingml/2006/main">
        <w:t xml:space="preserve">ایوب 11:5 اما ای کاش خدا سخن می گفت و لبهای خود را بر ضد تو باز می کرد.</w:t>
      </w:r>
    </w:p>
    <w:p/>
    <w:p>
      <w:r xmlns:w="http://schemas.openxmlformats.org/wordprocessingml/2006/main">
        <w:t xml:space="preserve">خدا از ما می‌خواهد که قلب‌هایمان را به روی او بگشاییم و به او اجازه دهیم صحبت کند و زندگی ما را هدایت کند.</w:t>
      </w:r>
    </w:p>
    <w:p/>
    <w:p>
      <w:r xmlns:w="http://schemas.openxmlformats.org/wordprocessingml/2006/main">
        <w:t xml:space="preserve">1. «صدای خدا: گوش دادن و پیروی از هدایت او»</w:t>
      </w:r>
    </w:p>
    <w:p/>
    <w:p>
      <w:r xmlns:w="http://schemas.openxmlformats.org/wordprocessingml/2006/main">
        <w:t xml:space="preserve">2. «گشودن قلب ما: دریافت حقیقت خدا»</w:t>
      </w:r>
    </w:p>
    <w:p/>
    <w:p>
      <w:r xmlns:w="http://schemas.openxmlformats.org/wordprocessingml/2006/main">
        <w:t xml:space="preserve">1. یوحنا 10:27 "گوسفندان من صدای مرا می شنوند و من آنها را می شناسم و آنها از من پیروی می کنند."</w:t>
      </w:r>
    </w:p>
    <w:p/>
    <w:p>
      <w:r xmlns:w="http://schemas.openxmlformats.org/wordprocessingml/2006/main">
        <w:t xml:space="preserve">2. رومیان 10:17 "پس ایمان از شنیدن و شنیدن از طریق کلام مسیح حاصل می شود."</w:t>
      </w:r>
    </w:p>
    <w:p/>
    <w:p>
      <w:r xmlns:w="http://schemas.openxmlformats.org/wordprocessingml/2006/main">
        <w:t xml:space="preserve">ایوب 11:6 و این که اسرار حکمت را به تو نشان دهد که دو برابر آن چیزی است که هست! پس بدان که خدا از تو کمتر از ستم تو طلب می کند.</w:t>
      </w:r>
    </w:p>
    <w:p/>
    <w:p>
      <w:r xmlns:w="http://schemas.openxmlformats.org/wordprocessingml/2006/main">
        <w:t xml:space="preserve">خداوند رحیم است و مردم را به اندازه سزاوار اعمال نادرستشان مجازات نمی کند.</w:t>
      </w:r>
    </w:p>
    <w:p/>
    <w:p>
      <w:r xmlns:w="http://schemas.openxmlformats.org/wordprocessingml/2006/main">
        <w:t xml:space="preserve">1. «رحمت و مغفرت خداوند» با تأکید بر این که خداوند مهربان و بخشنده است حتی زمانی که ما سزاوار آن نباشیم.</w:t>
      </w:r>
    </w:p>
    <w:p/>
    <w:p>
      <w:r xmlns:w="http://schemas.openxmlformats.org/wordprocessingml/2006/main">
        <w:t xml:space="preserve">2. «هزینه گناه» با تأکید بر این که با وجود اینکه رحمت خدا زیاد است، گناه باز هم عواقبی دارد.</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مزمور 103:12 - تا آنجا که مشرق از مغرب دور است، تا آنجا که گناهان ما را از ما دور کرده است.</w:t>
      </w:r>
    </w:p>
    <w:p/>
    <w:p>
      <w:r xmlns:w="http://schemas.openxmlformats.org/wordprocessingml/2006/main">
        <w:t xml:space="preserve">ایوب 11:7 آیا با جستجو می‌توانی خدا را دریابی؟ آیا می توانی خداوند متعال را به کمال دریابی؟</w:t>
      </w:r>
    </w:p>
    <w:p/>
    <w:p>
      <w:r xmlns:w="http://schemas.openxmlformats.org/wordprocessingml/2006/main">
        <w:t xml:space="preserve">این قسمت این سوال را مطرح می کند که آیا می توان خدا را از طریق جستجو و شناخت خودمان یافت؟</w:t>
      </w:r>
    </w:p>
    <w:p/>
    <w:p>
      <w:r xmlns:w="http://schemas.openxmlformats.org/wordprocessingml/2006/main">
        <w:t xml:space="preserve">1: ما هرگز نمی‌توانیم راز و عظمت خداوند را به طور کامل درک کنیم، اما او همچنان ما را دوست دارد و می‌خواهد توسط ما پیدا شود.</w:t>
      </w:r>
    </w:p>
    <w:p/>
    <w:p>
      <w:r xmlns:w="http://schemas.openxmlformats.org/wordprocessingml/2006/main">
        <w:t xml:space="preserve">2: ما به تنهایی نمی‌توانیم خدا را جستجو کرده و پیدا کنیم، اما او خود را از طریق عیسی مسیح به ما نشان داده است.</w:t>
      </w:r>
    </w:p>
    <w:p/>
    <w:p>
      <w:r xmlns:w="http://schemas.openxmlformats.org/wordprocessingml/2006/main">
        <w:t xml:space="preserve">1: ارمیا 29:13 - "وقتی با تمام قلب خود مرا بجویید مرا خواهید جست و مرا خواهید یافت."</w:t>
      </w:r>
    </w:p>
    <w:p/>
    <w:p>
      <w:r xmlns:w="http://schemas.openxmlformats.org/wordprocessingml/2006/main">
        <w:t xml:space="preserve">2: متی 7: 7-8 - "بخواهید تا به شما داده شود، بجویید و خواهید یافت، بکوبید تا در به روی شما گشوده شود. زیرا هر که بخواهد دریافت می کند، هر که جستجو کند می یابد و برای هر که در بزند، در باز خواهد شد.»</w:t>
      </w:r>
    </w:p>
    <w:p/>
    <w:p>
      <w:r xmlns:w="http://schemas.openxmlformats.org/wordprocessingml/2006/main">
        <w:t xml:space="preserve">ایوب 11:8 به بلندی آسمان است. چه کاری می توانید انجام دهید؟ عمیق تر از جهنم؛ چی می تونی بدونی</w:t>
      </w:r>
    </w:p>
    <w:p/>
    <w:p>
      <w:r xmlns:w="http://schemas.openxmlformats.org/wordprocessingml/2006/main">
        <w:t xml:space="preserve">این قسمت از عظمت خداوند که از درک بشر فراتر است صحبت می کند.</w:t>
      </w:r>
    </w:p>
    <w:p/>
    <w:p>
      <w:r xmlns:w="http://schemas.openxmlformats.org/wordprocessingml/2006/main">
        <w:t xml:space="preserve">1: ما نمی توانیم عظمت خداوند را به طور کامل درک کنیم، اما می توانیم به خوبی و رحمت او اعتماد کنیم.</w:t>
      </w:r>
    </w:p>
    <w:p/>
    <w:p>
      <w:r xmlns:w="http://schemas.openxmlformats.org/wordprocessingml/2006/main">
        <w:t xml:space="preserve">2: ذهن ما نمی تواند عمق عظمت خدا را درک کند، اما می توانیم با ایمان فروتنانه به او نزدیک شویم.</w:t>
      </w:r>
    </w:p>
    <w:p/>
    <w:p>
      <w:r xmlns:w="http://schemas.openxmlformats.org/wordprocessingml/2006/main">
        <w:t xml:space="preserve">1: اشعیا 40:28 - آیا نمی دانید؟ نشنیده ای؟ خداوند خدای ابدی و خالق انتهای زمین است. او خسته و خسته نمی شود و درک او را هیچ کس نمی تواند درک کند.</w:t>
      </w:r>
    </w:p>
    <w:p/>
    <w:p>
      <w:r xmlns:w="http://schemas.openxmlformats.org/wordprocessingml/2006/main">
        <w:t xml:space="preserve">2: مزمور 139:7-10 - از روح شما به کجا بروم؟ از حضور تو کجا فرار کنم؟ اگر به آسمان ها بروم، تو آنجا هستی. اگر تختم را در اعماق مرتب کنم، تو آنجا هستی. اگر بر بالهای سپیده دم بلند شوم، اگر در آن سوی دریا ساکن شوم، در آنجا هم دست تو مرا راهنمایی خواهد کرد، دست راست تو مرا محکم خواهد گرفت.</w:t>
      </w:r>
    </w:p>
    <w:p/>
    <w:p>
      <w:r xmlns:w="http://schemas.openxmlformats.org/wordprocessingml/2006/main">
        <w:t xml:space="preserve">ایوب 11:9 اندازه آن از زمین بلندتر و از دریا وسیعتر است.</w:t>
      </w:r>
    </w:p>
    <w:p/>
    <w:p>
      <w:r xmlns:w="http://schemas.openxmlformats.org/wordprocessingml/2006/main">
        <w:t xml:space="preserve">این قطعه وسعت و عظمت حکمت خداوند را برجسته می کند.</w:t>
      </w:r>
    </w:p>
    <w:p/>
    <w:p>
      <w:r xmlns:w="http://schemas.openxmlformats.org/wordprocessingml/2006/main">
        <w:t xml:space="preserve">1. حکمت خدا بسیار بیشتر از آن است که ما بتوانیم درک کنیم.</w:t>
      </w:r>
    </w:p>
    <w:p/>
    <w:p>
      <w:r xmlns:w="http://schemas.openxmlformats.org/wordprocessingml/2006/main">
        <w:t xml:space="preserve">2. توکل بر خدا اعتماد به چیزی فراتر از درک ماست.</w:t>
      </w:r>
    </w:p>
    <w:p/>
    <w:p>
      <w:r xmlns:w="http://schemas.openxmlformats.org/wordprocessingml/2006/main">
        <w:t xml:space="preserve">1. ارمیا 33:3 - "مرا بخوان تا تو را اجابت کنم و چیزهای بزرگ و پنهانی را که نمیدانی به تو خواهم گفت."</w:t>
      </w:r>
    </w:p>
    <w:p/>
    <w:p>
      <w:r xmlns:w="http://schemas.openxmlformats.org/wordprocessingml/2006/main">
        <w:t xml:space="preserve">2. مزمور 147:5 - "خداوند ما بزرگ و توانا است، عقل او بی اندازه است."</w:t>
      </w:r>
    </w:p>
    <w:p/>
    <w:p>
      <w:r xmlns:w="http://schemas.openxmlformats.org/wordprocessingml/2006/main">
        <w:t xml:space="preserve">ایوب 11:10 اگر قطع کند و ببندد یا جمع شود، پس چه کسی می‌تواند مانع او شود؟</w:t>
      </w:r>
    </w:p>
    <w:p/>
    <w:p>
      <w:r xmlns:w="http://schemas.openxmlformats.org/wordprocessingml/2006/main">
        <w:t xml:space="preserve">این قطعه بیان می کند که هیچ کس نمی تواند قدرت خدا را متوقف کند یا مقاومت کند.</w:t>
      </w:r>
    </w:p>
    <w:p/>
    <w:p>
      <w:r xmlns:w="http://schemas.openxmlformats.org/wordprocessingml/2006/main">
        <w:t xml:space="preserve">1: ما باید به اراده خدا اعتماد کنیم و از او اطاعت کنیم، زیرا او قادر مطلق و غیرقابل توقف است.</w:t>
      </w:r>
    </w:p>
    <w:p/>
    <w:p>
      <w:r xmlns:w="http://schemas.openxmlformats.org/wordprocessingml/2006/main">
        <w:t xml:space="preserve">2: ما باید تسلیم قدرت خدا باشیم و تصمیمات او را زیر سوال نبریم، زیرا او تنها بر همه چیز مسلط است.</w:t>
      </w:r>
    </w:p>
    <w:p/>
    <w:p>
      <w:r xmlns:w="http://schemas.openxmlformats.org/wordprocessingml/2006/main">
        <w:t xml:space="preserve">1: اشعیا 40:29، "به ضعیفان قدرت می بخشد و به بی قوا نیرو می بخشد."</w:t>
      </w:r>
    </w:p>
    <w:p/>
    <w:p>
      <w:r xmlns:w="http://schemas.openxmlformats.org/wordprocessingml/2006/main">
        <w:t xml:space="preserve">2: مزمور 135:6، "خداوند هر چه خواست در آسمان و در زمین و در دریاها و همه جاهای عمیق انجام داد."</w:t>
      </w:r>
    </w:p>
    <w:p/>
    <w:p>
      <w:r xmlns:w="http://schemas.openxmlformats.org/wordprocessingml/2006/main">
        <w:t xml:space="preserve">ایوب 11:11 زیرا او انسانهای بیهوده را می شناسد و شرارت را نیز می بیند. آیا او آن را در نظر نخواهد گرفت؟</w:t>
      </w:r>
    </w:p>
    <w:p/>
    <w:p>
      <w:r xmlns:w="http://schemas.openxmlformats.org/wordprocessingml/2006/main">
        <w:t xml:space="preserve">این قسمت از دانای کل خدا و این واقعیت صحبت می کند که او اعمال و حتی افکار ما را در نظر می گیرد.</w:t>
      </w:r>
    </w:p>
    <w:p/>
    <w:p>
      <w:r xmlns:w="http://schemas.openxmlformats.org/wordprocessingml/2006/main">
        <w:t xml:space="preserve">1: «خداوند به دلهای ما می‌داند» - خداوند همه افکار، اعمال و انگیزه‌های ما را می‌بیند و ما را به خاطر آنها قضاوت می‌کند.</w:t>
      </w:r>
    </w:p>
    <w:p/>
    <w:p>
      <w:r xmlns:w="http://schemas.openxmlformats.org/wordprocessingml/2006/main">
        <w:t xml:space="preserve">2: "علم مطلق خدا ما را نجات می دهد" - خدا دانا است و محبت و لطف او می تواند ما را از گناه ما نجات دهد.</w:t>
      </w:r>
    </w:p>
    <w:p/>
    <w:p>
      <w:r xmlns:w="http://schemas.openxmlformats.org/wordprocessingml/2006/main">
        <w:t xml:space="preserve">1: مزمور 139:1-2 - "خداوندا، تو مرا جستجو کردی و مرا شناختی! تو می دانی که چه زمانی می نشینم و چه زمانی برمی خیزم، تو افکار مرا از دور تشخیص می دهی."</w:t>
      </w:r>
    </w:p>
    <w:p/>
    <w:p>
      <w:r xmlns:w="http://schemas.openxmlformats.org/wordprocessingml/2006/main">
        <w:t xml:space="preserve">2: عبرانیان 4: 13 - "و هیچ موجودی از نظر او پنهان نیست، بلکه همه برهنه و در معرض دید کسی هستند که باید او را حساب کنیم."</w:t>
      </w:r>
    </w:p>
    <w:p/>
    <w:p>
      <w:r xmlns:w="http://schemas.openxmlformats.org/wordprocessingml/2006/main">
        <w:t xml:space="preserve">ایوب 11:12 زیرا انسان بیهوده عاقل خواهد بود، اگر چه انسان مانند کربه الاغ وحشی متولد شود.</w:t>
      </w:r>
    </w:p>
    <w:p/>
    <w:p>
      <w:r xmlns:w="http://schemas.openxmlformats.org/wordprocessingml/2006/main">
        <w:t xml:space="preserve">ایوب خرد را تشویق می‌کند و در برابر غرور و حماقت هشدار می‌دهد.</w:t>
      </w:r>
    </w:p>
    <w:p/>
    <w:p>
      <w:r xmlns:w="http://schemas.openxmlformats.org/wordprocessingml/2006/main">
        <w:t xml:space="preserve">1: باید متواضع باشیم و به دنبال حکمت باشیم، زیرا غرور به حماقت می انجامد.</w:t>
      </w:r>
    </w:p>
    <w:p/>
    <w:p>
      <w:r xmlns:w="http://schemas.openxmlformats.org/wordprocessingml/2006/main">
        <w:t xml:space="preserve">2: در جستجوی دانش و خرد باشید و فریب غرور را نخورید.</w:t>
      </w:r>
    </w:p>
    <w:p/>
    <w:p>
      <w:r xmlns:w="http://schemas.openxmlformats.org/wordprocessingml/2006/main">
        <w:t xml:space="preserve">1: امثال 9:10 "ترس از خداوند سرآغاز حکمت است و معرفت قدوس بصیرت است."</w:t>
      </w:r>
    </w:p>
    <w:p/>
    <w:p>
      <w:r xmlns:w="http://schemas.openxmlformats.org/wordprocessingml/2006/main">
        <w:t xml:space="preserve">2: یعقوب 4: 6 "اما او فیض بیشتری می بخشد، بنابراین می گوید: خدا با مغرور مخالفت می کند اما به فروتنان فیض می بخشد.</w:t>
      </w:r>
    </w:p>
    <w:p/>
    <w:p>
      <w:r xmlns:w="http://schemas.openxmlformats.org/wordprocessingml/2006/main">
        <w:t xml:space="preserve">ایوب 11:13 اگر دلت را آماده کنی و دستهایت را به سوی او دراز کنی.</w:t>
      </w:r>
    </w:p>
    <w:p/>
    <w:p>
      <w:r xmlns:w="http://schemas.openxmlformats.org/wordprocessingml/2006/main">
        <w:t xml:space="preserve">این قطعه در مورد این صحبت می کند که چگونه می توانیم از طریق آماده سازی قلب خود و دراز کردن دستان خود به سوی او به خدا نزدیک شویم.</w:t>
      </w:r>
    </w:p>
    <w:p/>
    <w:p>
      <w:r xmlns:w="http://schemas.openxmlformats.org/wordprocessingml/2006/main">
        <w:t xml:space="preserve">1: قلبت را برای خدا آماده کن</w:t>
      </w:r>
    </w:p>
    <w:p/>
    <w:p>
      <w:r xmlns:w="http://schemas.openxmlformats.org/wordprocessingml/2006/main">
        <w:t xml:space="preserve">2: رسیدن به خدا</w:t>
      </w:r>
    </w:p>
    <w:p/>
    <w:p>
      <w:r xmlns:w="http://schemas.openxmlformats.org/wordprocessingml/2006/main">
        <w:t xml:space="preserve">1: تثنیه 30: 11-14 - این فرمانی که امروز به تو امر می کنم، از تو پنهان نیست و دور نیست.</w:t>
      </w:r>
    </w:p>
    <w:p/>
    <w:p>
      <w:r xmlns:w="http://schemas.openxmlformats.org/wordprocessingml/2006/main">
        <w:t xml:space="preserve">2: متی 7: 7-8 - بخواهید و به شما داده خواهد شد. جستجو کنید و خواهید یافت. بکوبید تا به روی شما باز شود. و هر که جستجو کند، می یابد. و به روی کسی که بکوبد باز خواهد شد.</w:t>
      </w:r>
    </w:p>
    <w:p/>
    <w:p>
      <w:r xmlns:w="http://schemas.openxmlformats.org/wordprocessingml/2006/main">
        <w:t xml:space="preserve">ایوب 11:14 اگر گناه در دست توست، آن را دور بگذار و شرارت در خیمه هایت ساکن نشو.</w:t>
      </w:r>
    </w:p>
    <w:p/>
    <w:p>
      <w:r xmlns:w="http://schemas.openxmlformats.org/wordprocessingml/2006/main">
        <w:t xml:space="preserve">ایوب توصیه می کند که گناه را از دست خود دور کنید و از شرارت در خانه خود دوری کنید.</w:t>
      </w:r>
    </w:p>
    <w:p/>
    <w:p>
      <w:r xmlns:w="http://schemas.openxmlformats.org/wordprocessingml/2006/main">
        <w:t xml:space="preserve">1. قدرت بخشش: چگونه بر بی گناهی غلبه کنیم و بی گناهی را در آغوش بگیریم</w:t>
      </w:r>
    </w:p>
    <w:p/>
    <w:p>
      <w:r xmlns:w="http://schemas.openxmlformats.org/wordprocessingml/2006/main">
        <w:t xml:space="preserve">2. زندگی پاکی: امتناع از اقامت در شرارت</w:t>
      </w:r>
    </w:p>
    <w:p/>
    <w:p>
      <w:r xmlns:w="http://schemas.openxmlformats.org/wordprocessingml/2006/main">
        <w:t xml:space="preserve">1. مزمور 51: 9-10 - صورت خود را از گناهان من پنهان کن و تمام گناهان مرا محو کن. خدایا در من دلی پاک بیافرین. و روحی درست را در من تجدید کن.</w:t>
      </w:r>
    </w:p>
    <w:p/>
    <w:p>
      <w:r xmlns:w="http://schemas.openxmlformats.org/wordprocessingml/2006/main">
        <w:t xml:space="preserve">2. یعقوب 4: 8 - به خدا نزدیک شوید و او نیز به شما نزدیک خواهد شد. ای گناهکاران دستهای خود را پاک کنید. و ای دو دلها دلهای خود را پاک سازید.</w:t>
      </w:r>
    </w:p>
    <w:p/>
    <w:p>
      <w:r xmlns:w="http://schemas.openxmlformats.org/wordprocessingml/2006/main">
        <w:t xml:space="preserve">ایوب 11:15 زیرا در آن صورت صورت خود را بدون خال بلند خواهی کرد. آری، استوار باش و نترس.</w:t>
      </w:r>
    </w:p>
    <w:p/>
    <w:p>
      <w:r xmlns:w="http://schemas.openxmlformats.org/wordprocessingml/2006/main">
        <w:t xml:space="preserve">پاسخ ایوب به استدلال صوفار اعتماد به حکمت و قدرت خداوند است.</w:t>
      </w:r>
    </w:p>
    <w:p/>
    <w:p>
      <w:r xmlns:w="http://schemas.openxmlformats.org/wordprocessingml/2006/main">
        <w:t xml:space="preserve">1. به حکمت خداوند و قدرت او اعتماد کنید</w:t>
      </w:r>
    </w:p>
    <w:p/>
    <w:p>
      <w:r xmlns:w="http://schemas.openxmlformats.org/wordprocessingml/2006/main">
        <w:t xml:space="preserve">2. ایمان داشته باشید و نترسید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118:6 - خداوند در کنار من است. من نمی ترسم. انسان با من چه کند؟</w:t>
      </w:r>
    </w:p>
    <w:p/>
    <w:p>
      <w:r xmlns:w="http://schemas.openxmlformats.org/wordprocessingml/2006/main">
        <w:t xml:space="preserve">ایوب 11:16 زیرا بدبختی خود را فراموش خواهی کرد و آن را مانند آبهایی که می گذرند به یاد خواهی آورد.</w:t>
      </w:r>
    </w:p>
    <w:p/>
    <w:p>
      <w:r xmlns:w="http://schemas.openxmlformats.org/wordprocessingml/2006/main">
        <w:t xml:space="preserve">ایوب دوست خود را تشویق می کند که به یاد داشته باشد که مشکلات او در نهایت مانند آب از بین خواهند رفت.</w:t>
      </w:r>
    </w:p>
    <w:p/>
    <w:p>
      <w:r xmlns:w="http://schemas.openxmlformats.org/wordprocessingml/2006/main">
        <w:t xml:space="preserve">1. قدرت رها کردن: آموزش رها کردن مشکلات</w:t>
      </w:r>
    </w:p>
    <w:p/>
    <w:p>
      <w:r xmlns:w="http://schemas.openxmlformats.org/wordprocessingml/2006/main">
        <w:t xml:space="preserve">2. امید یک فصل جدید: استقبال از تغییر و تجدید</w:t>
      </w:r>
    </w:p>
    <w:p/>
    <w:p>
      <w:r xmlns:w="http://schemas.openxmlformats.org/wordprocessingml/2006/main">
        <w:t xml:space="preserve">1. مزمور 34:18 - خداوند به دل شکسته ها نزدیک است و روح له شده را نجات می دهد.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ایوب 11:17 و سن تو روشن‌تر از ظهر خواهد بود.</w:t>
      </w:r>
    </w:p>
    <w:p/>
    <w:p>
      <w:r xmlns:w="http://schemas.openxmlformats.org/wordprocessingml/2006/main">
        <w:t xml:space="preserve">ایوب ما را تشویق می‌کند که دیدگاه مثبتی نسبت به زندگی داشته باشیم و به وعده‌های خدا اعتماد کنیم.</w:t>
      </w:r>
    </w:p>
    <w:p/>
    <w:p>
      <w:r xmlns:w="http://schemas.openxmlformats.org/wordprocessingml/2006/main">
        <w:t xml:space="preserve">1. اعتماد به وعده های خدا: زندگی با امید</w:t>
      </w:r>
    </w:p>
    <w:p/>
    <w:p>
      <w:r xmlns:w="http://schemas.openxmlformats.org/wordprocessingml/2006/main">
        <w:t xml:space="preserve">2. آزادسازی پتانسیل درون: پذیرش یک زندگی شفاف</w:t>
      </w:r>
    </w:p>
    <w:p/>
    <w:p>
      <w:r xmlns:w="http://schemas.openxmlformats.org/wordprocessingml/2006/main">
        <w:t xml:space="preserve">1. اشعیا 40:31 - کسانی که بر خداوند امید دارند،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27:14 - در انتظار خداوند باشید: شجاع باشید و او قلب شما را قوی خواهد کرد. من می گویم که در خداوند منتظر باشید.</w:t>
      </w:r>
    </w:p>
    <w:p/>
    <w:p>
      <w:r xmlns:w="http://schemas.openxmlformats.org/wordprocessingml/2006/main">
        <w:t xml:space="preserve">ایوب 11:18 و تو امن خواهی بود، زیرا امید وجود دارد. آری، اطراف خود را حفاری خواهی کرد و در امنیت استراحت خواهی کرد.</w:t>
      </w:r>
    </w:p>
    <w:p/>
    <w:p>
      <w:r xmlns:w="http://schemas.openxmlformats.org/wordprocessingml/2006/main">
        <w:t xml:space="preserve">به ایوب اطمینان داده شده است که اگر به امید اعتماد کند، امنیت و امنیت خواهد یافت.</w:t>
      </w:r>
    </w:p>
    <w:p/>
    <w:p>
      <w:r xmlns:w="http://schemas.openxmlformats.org/wordprocessingml/2006/main">
        <w:t xml:space="preserve">1: به وعده های خدا اعتماد کنید و به روزی او ایمان داشته باشید.</w:t>
      </w:r>
    </w:p>
    <w:p/>
    <w:p>
      <w:r xmlns:w="http://schemas.openxmlformats.org/wordprocessingml/2006/main">
        <w:t xml:space="preserve">2: امیدوار باشید و در امنیت در پناه خداوند استراحت کنید.</w:t>
      </w:r>
    </w:p>
    <w:p/>
    <w:p>
      <w:r xmlns:w="http://schemas.openxmlformats.org/wordprocessingml/2006/main">
        <w:t xml:space="preserve">1: مزمور 18:2 خداوند صخره، قلعه و نجات دهنده من است. خدای من، قدرت من، که به او اعتماد خواهم کرد. سپر من و شاخ نجات من، دژ من.</w:t>
      </w:r>
    </w:p>
    <w:p/>
    <w:p>
      <w:r xmlns:w="http://schemas.openxmlformats.org/wordprocessingml/2006/main">
        <w:t xml:space="preserve">2: اشعیا 26:3 او را که فکرش به شما است در آرامش کامل نگاه دارید، زیرا به شما اعتماد دارد.</w:t>
      </w:r>
    </w:p>
    <w:p/>
    <w:p>
      <w:r xmlns:w="http://schemas.openxmlformats.org/wordprocessingml/2006/main">
        <w:t xml:space="preserve">ایوب 11:19 همچنین دراز بکش و کسی تو را نخواهد ترساند. آری، بسیاری برای تو مناسب خواهند بود.</w:t>
      </w:r>
    </w:p>
    <w:p/>
    <w:p>
      <w:r xmlns:w="http://schemas.openxmlformats.org/wordprocessingml/2006/main">
        <w:t xml:space="preserve">ایوب 11:19 خوانندگان را تشویق می‌کند که به خدا اعتماد کنند، که برای نیازمندان محافظت و امنیت فراهم می‌کند.</w:t>
      </w:r>
    </w:p>
    <w:p/>
    <w:p>
      <w:r xmlns:w="http://schemas.openxmlformats.org/wordprocessingml/2006/main">
        <w:t xml:space="preserve">1. "وعده های محافظت در ایوب 11:19"</w:t>
      </w:r>
    </w:p>
    <w:p/>
    <w:p>
      <w:r xmlns:w="http://schemas.openxmlformats.org/wordprocessingml/2006/main">
        <w:t xml:space="preserve">2. "عشق وفادار خدا: مطالعه ایوب 11:19"</w:t>
      </w:r>
    </w:p>
    <w:p/>
    <w:p>
      <w:r xmlns:w="http://schemas.openxmlformats.org/wordprocessingml/2006/main">
        <w:t xml:space="preserve">1. مزمور 91: 1-2 - "کسی که در نهان حق تعالی ساکن است، در زیر سایه قادر مطلق خواهد ماند. من در مورد خداوند خواهم گفت که او پناهگاه و قلعه من است، خدای من، در او. آیا اعتماد خواهم کرد."</w:t>
      </w:r>
    </w:p>
    <w:p/>
    <w:p>
      <w:r xmlns:w="http://schemas.openxmlformats.org/wordprocessingml/2006/main">
        <w:t xml:space="preserve">2. اشعیا 41:10 - «نترس، زیرا من با تو هستم، ناامید مباش، زیرا من خدای تو هستم، تو را تقویت خواهم کرد، آری، تو را یاری خواهم کرد، آری، تو را با دست راست حمایت خواهم کرد. از عدالت من.»</w:t>
      </w:r>
    </w:p>
    <w:p/>
    <w:p>
      <w:r xmlns:w="http://schemas.openxmlformats.org/wordprocessingml/2006/main">
        <w:t xml:space="preserve">ایوب 11:20 اما چشمان شریر ناامید خواهد شد و رهایی نخواهند یافت و امیدشان مانند تسلیم روح خواهد بود.</w:t>
      </w:r>
    </w:p>
    <w:p/>
    <w:p>
      <w:r xmlns:w="http://schemas.openxmlformats.org/wordprocessingml/2006/main">
        <w:t xml:space="preserve">ایوب عاقبت نهایی شریران را توصیف کرده است - چشمان آنها ناامید خواهد شد و فرار نخواهند کرد و امید آنها تسلیم روح است.</w:t>
      </w:r>
    </w:p>
    <w:p/>
    <w:p>
      <w:r xmlns:w="http://schemas.openxmlformats.org/wordprocessingml/2006/main">
        <w:t xml:space="preserve">1. پایان نهایی شریران - ایوب 11:20</w:t>
      </w:r>
    </w:p>
    <w:p/>
    <w:p>
      <w:r xmlns:w="http://schemas.openxmlformats.org/wordprocessingml/2006/main">
        <w:t xml:space="preserve">2. قطعیت داوری - ایوب 11:20</w:t>
      </w:r>
    </w:p>
    <w:p/>
    <w:p>
      <w:r xmlns:w="http://schemas.openxmlformats.org/wordprocessingml/2006/main">
        <w:t xml:space="preserve">1. متی 10:28 - "و از کسانی که بدن را می کشند اما نمی توانند روح را بکشند نترسید، بلکه از کسی بترسید که می تواند روح و بدن را در جهنم هلاک کند."</w:t>
      </w:r>
    </w:p>
    <w:p/>
    <w:p>
      <w:r xmlns:w="http://schemas.openxmlformats.org/wordprocessingml/2006/main">
        <w:t xml:space="preserve">2. متی 25:41 - "سپس به کسانی که در سمت چپ خود هستند خواهد گفت: "ای نفرین شده از من برو به آتش جاودانی که برای شیطان و فرشتگان او آماده شده است."</w:t>
      </w:r>
    </w:p>
    <w:p/>
    <w:p>
      <w:r xmlns:w="http://schemas.openxmlformats.org/wordprocessingml/2006/main">
        <w:t xml:space="preserve">فصل 12 ایوب پاسخ ایوب به نصیحت دوستانش و تأملات خود در مورد ماهیت حکمت و قدرت خدا را نشان می دهد.</w:t>
      </w:r>
    </w:p>
    <w:p/>
    <w:p>
      <w:r xmlns:w="http://schemas.openxmlformats.org/wordprocessingml/2006/main">
        <w:t xml:space="preserve">پاراگراف اول: ایوب به طعنه دوستان خود را به خاطر خرد فرضی آنها سرزنش می کند و تأکید می کند که حتی حیوانات و پرندگان نیز دارای دانش و درک هستند. او اظهار می دارد که از نظر قوه تشخیص از آنها کمتر نیست (ایوب 12:1-3).</w:t>
      </w:r>
    </w:p>
    <w:p/>
    <w:p>
      <w:r xmlns:w="http://schemas.openxmlformats.org/wordprocessingml/2006/main">
        <w:t xml:space="preserve">پاراگراف دوم: ایوب به حاکمیت و قدرت خدا اذعان می‌کند و می‌گوید که او پادشاهان را از تاج و تختشان برمی‌دارد و قدرتمندان را پایین می‌آورد. او تأکید می کند که حکمت واقعی تنها از خدا می آید (ایوب 12:4-13).</w:t>
      </w:r>
    </w:p>
    <w:p/>
    <w:p>
      <w:r xmlns:w="http://schemas.openxmlformats.org/wordprocessingml/2006/main">
        <w:t xml:space="preserve">پاراگراف سوم: ایوب از دوستان خود به دلیل عدم شفقت و درک آنها انتقاد می کند و ادعا می کند که آنها مانند پزشکان ناکارآمدی هستند که هیچ درمانی برای رنج او ارائه نمی دهند. او اشتیاق به مرگ را به عنوان فرار از اندوه خود بیان می کند (ایوب 12: 14-25).</w:t>
      </w:r>
    </w:p>
    <w:p/>
    <w:p>
      <w:r xmlns:w="http://schemas.openxmlformats.org/wordprocessingml/2006/main">
        <w:t xml:space="preserve">به طور خلاصه،</w:t>
      </w:r>
    </w:p>
    <w:p>
      <w:r xmlns:w="http://schemas.openxmlformats.org/wordprocessingml/2006/main">
        <w:t xml:space="preserve">فصل دوازدهم ایوب ارائه می دهد:</w:t>
      </w:r>
    </w:p>
    <w:p>
      <w:r xmlns:w="http://schemas.openxmlformats.org/wordprocessingml/2006/main">
        <w:t xml:space="preserve">پاسخ،</w:t>
      </w:r>
    </w:p>
    <w:p>
      <w:r xmlns:w="http://schemas.openxmlformats.org/wordprocessingml/2006/main">
        <w:t xml:space="preserve">و تأملی که ایوب در پاسخ به مشاوره دوستانش بیان کرد.</w:t>
      </w:r>
    </w:p>
    <w:p/>
    <w:p>
      <w:r xmlns:w="http://schemas.openxmlformats.org/wordprocessingml/2006/main">
        <w:t xml:space="preserve">برجسته کردن طعنه از طریق سرزنش حکمت فرضی دوستانش،</w:t>
      </w:r>
    </w:p>
    <w:p>
      <w:r xmlns:w="http://schemas.openxmlformats.org/wordprocessingml/2006/main">
        <w:t xml:space="preserve">و اقرار به حاکمیت الهی که با تأکید بر قدرت خداوند حاصل شده است.</w:t>
      </w:r>
    </w:p>
    <w:p>
      <w:r xmlns:w="http://schemas.openxmlformats.org/wordprocessingml/2006/main">
        <w:t xml:space="preserve">ذکر انتقادی که در رابطه با فقدان شفقت، بازنمایی پریشانی عاطفی و کاوش در تأملات شخصی در مورد رنج در کتاب ایوب نشان داده شده است.</w:t>
      </w:r>
    </w:p>
    <w:p/>
    <w:p>
      <w:r xmlns:w="http://schemas.openxmlformats.org/wordprocessingml/2006/main">
        <w:t xml:space="preserve">ایوب 12:1 و ایوب پاسخ داد و گفت:</w:t>
      </w:r>
    </w:p>
    <w:p/>
    <w:p>
      <w:r xmlns:w="http://schemas.openxmlformats.org/wordprocessingml/2006/main">
        <w:t xml:space="preserve">ایوب در پاسخ به اتهامات دوستانش صحبت می کند و علیرغم آزمایشاتش ایمان خود را به خدا تأیید می کند.</w:t>
      </w:r>
    </w:p>
    <w:p/>
    <w:p>
      <w:r xmlns:w="http://schemas.openxmlformats.org/wordprocessingml/2006/main">
        <w:t xml:space="preserve">1: خدا ما را از طریق آزمایشات یاری خواهد کرد و در مواقع سختی می توانیم به قدرت او تکیه کنیم.</w:t>
      </w:r>
    </w:p>
    <w:p/>
    <w:p>
      <w:r xmlns:w="http://schemas.openxmlformats.org/wordprocessingml/2006/main">
        <w:t xml:space="preserve">2: اگرچه زندگی ممکن است دشوار باشد، اما می‌توانیم در ایمان خود قوی بمانیم و به وعده‌های خدا برای آینده خود اعتماد کنیم.</w:t>
      </w:r>
    </w:p>
    <w:p/>
    <w:p>
      <w:r xmlns:w="http://schemas.openxmlformats.org/wordprocessingml/2006/main">
        <w:t xml:space="preserve">1: اشعیا 40:29-31 او به خسته‌ها نیرو می‌بخشد و قدرت ضعیفان را افزایش می‌دهد.</w:t>
      </w:r>
    </w:p>
    <w:p/>
    <w:p>
      <w:r xmlns:w="http://schemas.openxmlformats.org/wordprocessingml/2006/main">
        <w:t xml:space="preserve">2: فیلیپیان 4:13 من می توانم همه چیز را به واسطه مسیحی که مرا تقویت می کند انجام دهم.</w:t>
      </w:r>
    </w:p>
    <w:p/>
    <w:p>
      <w:r xmlns:w="http://schemas.openxmlformats.org/wordprocessingml/2006/main">
        <w:t xml:space="preserve">ایوب 12:2 بدون شک شما مردم هستید و حکمت با شما خواهد مرد.</w:t>
      </w:r>
    </w:p>
    <w:p/>
    <w:p>
      <w:r xmlns:w="http://schemas.openxmlformats.org/wordprocessingml/2006/main">
        <w:t xml:space="preserve">ایوب احساس خود را بیان می کند که مردم عاقل هستند، اما خرد همیشه با آنها نخواهد بود.</w:t>
      </w:r>
    </w:p>
    <w:p/>
    <w:p>
      <w:r xmlns:w="http://schemas.openxmlformats.org/wordprocessingml/2006/main">
        <w:t xml:space="preserve">1: ما عاقلیم، اما خردمان زودگذر است. ما باید از حداکثر پتانسیل آن برای دستیابی به درک و خرد واقعی استفاده کنیم.</w:t>
      </w:r>
    </w:p>
    <w:p/>
    <w:p>
      <w:r xmlns:w="http://schemas.openxmlformats.org/wordprocessingml/2006/main">
        <w:t xml:space="preserve">2: خرد از جانب خداست و باید برای خدمت به دیگران استفاده شود. ما باید مسئولانه و متواضعانه از آن برای جلال خدا استفاده کنیم.</w:t>
      </w:r>
    </w:p>
    <w:p/>
    <w:p>
      <w:r xmlns:w="http://schemas.openxmlformats.org/wordprocessingml/2006/main">
        <w:t xml:space="preserve">1: امثال 2: 6، "زیرا خداوند حکمت می بخشد، از دهان او دانش و فهم بیرون می آید."</w:t>
      </w:r>
    </w:p>
    <w:p/>
    <w:p>
      <w:r xmlns:w="http://schemas.openxmlformats.org/wordprocessingml/2006/main">
        <w:t xml:space="preserve">2: یعقوب 1: 5، "اگر یکی از شما عقل کم دارد، از خدا بخواهد که به همه گشاده و بدون ملامت می دهد و به او داده خواهد شد."</w:t>
      </w:r>
    </w:p>
    <w:p/>
    <w:p>
      <w:r xmlns:w="http://schemas.openxmlformats.org/wordprocessingml/2006/main">
        <w:t xml:space="preserve">ایوب 12:3 اما من نیز مانند شما عقل دارم. من از شما کمتر نیستم: آری، چه کسی چنین چیزهایی را نمی داند؟</w:t>
      </w:r>
    </w:p>
    <w:p/>
    <w:p>
      <w:r xmlns:w="http://schemas.openxmlformats.org/wordprocessingml/2006/main">
        <w:t xml:space="preserve">ایوب به دنبال این است که به دوستانش ثابت کند که از نظر درک چیزی از آنها کم نیست.</w:t>
      </w:r>
    </w:p>
    <w:p/>
    <w:p>
      <w:r xmlns:w="http://schemas.openxmlformats.org/wordprocessingml/2006/main">
        <w:t xml:space="preserve">1: همه ما در نظر خدا یکسان هستیم، صرف نظر از درک شخصی خودمان.</w:t>
      </w:r>
    </w:p>
    <w:p/>
    <w:p>
      <w:r xmlns:w="http://schemas.openxmlformats.org/wordprocessingml/2006/main">
        <w:t xml:space="preserve">2: درک و دانش ما باید در خدمت به خدا باشد، نه اینکه به دستاوردهای خود ببالیم.</w:t>
      </w:r>
    </w:p>
    <w:p/>
    <w:p>
      <w:r xmlns:w="http://schemas.openxmlformats.org/wordprocessingml/2006/main">
        <w:t xml:space="preserve">1: غلاطیان 3:28 - نه یهودی است و نه یونانی، نه برده و نه آزاد، هیچ مرد و زن وجود ندارد، زیرا همه شما در مسیح عیسی یکی هستید.</w:t>
      </w:r>
    </w:p>
    <w:p/>
    <w:p>
      <w:r xmlns:w="http://schemas.openxmlformats.org/wordprocessingml/2006/main">
        <w:t xml:space="preserve">2: یعقوب 3:13 - چه کسی در میان شما عاقل و فهیم است؟ با رفتار نیک خود، اعمال خود را به نرمی خرد نشان دهد.</w:t>
      </w:r>
    </w:p>
    <w:p/>
    <w:p>
      <w:r xmlns:w="http://schemas.openxmlformats.org/wordprocessingml/2006/main">
        <w:t xml:space="preserve">ایوب 12:4 من مانند کسی هستم که همسایه خود را مسخره می‌کنند که خدا را می‌خواند و او را اجابت می‌کند.</w:t>
      </w:r>
    </w:p>
    <w:p/>
    <w:p>
      <w:r xmlns:w="http://schemas.openxmlformats.org/wordprocessingml/2006/main">
        <w:t xml:space="preserve">انسان عادل و درستکار با وجود ایمانش به خدا مورد تمسخر و تمسخر همسایه قرار می گیرد.</w:t>
      </w:r>
    </w:p>
    <w:p/>
    <w:p>
      <w:r xmlns:w="http://schemas.openxmlformats.org/wordprocessingml/2006/main">
        <w:t xml:space="preserve">1: وفاداری خداوند به عقاید مردم بستگی ندارد.</w:t>
      </w:r>
    </w:p>
    <w:p/>
    <w:p>
      <w:r xmlns:w="http://schemas.openxmlformats.org/wordprocessingml/2006/main">
        <w:t xml:space="preserve">2: با وجود تمسخر دیگران باید به خدا وفادار بمانیم.</w:t>
      </w:r>
    </w:p>
    <w:p/>
    <w:p>
      <w:r xmlns:w="http://schemas.openxmlformats.org/wordprocessingml/2006/main">
        <w:t xml:space="preserve">1: یعقوب 1: 2-3، برادران من، وقتی با آزمایش‌های مختلف روبرو می‌شوید، همه چیز را شادی کنید، زیرا می‌دانید که آزمایش ایمان شما پایداری می‌آورد.</w:t>
      </w:r>
    </w:p>
    <w:p/>
    <w:p>
      <w:r xmlns:w="http://schemas.openxmlformats.org/wordprocessingml/2006/main">
        <w:t xml:space="preserve">2: عبرانیان 12: 1-3 بنابراین، از آنجایی که ما را ابر شاهدان بسیار احاطه کرده‌ایم، بیایید هر سنگینی و گناهی را که به شدت چسبیده است کنار بگذاریم و با استقامت در مسابقه‌ای که پیش روی ما قرار گرفته است بدویم. به عیسی بنیانگذار و کامل‌کننده ایمان ما می‌نگریم که برای شادی پیش روی او صلیب را تحمل کرد و شرم را تحقیر کرد و در سمت راست تخت خدا نشسته است.</w:t>
      </w:r>
    </w:p>
    <w:p/>
    <w:p>
      <w:r xmlns:w="http://schemas.openxmlformats.org/wordprocessingml/2006/main">
        <w:t xml:space="preserve">ایوب 12:5 کسی که با پاهای خود آماده لغزش است مانند چراغی است که در خیال آسوده خواری حقیر شده است.</w:t>
      </w:r>
    </w:p>
    <w:p/>
    <w:p>
      <w:r xmlns:w="http://schemas.openxmlformats.org/wordprocessingml/2006/main">
        <w:t xml:space="preserve">کسانی که به احساس امنیت دست یافته اند، فرد آماده را احمق می دانند.</w:t>
      </w:r>
    </w:p>
    <w:p/>
    <w:p>
      <w:r xmlns:w="http://schemas.openxmlformats.org/wordprocessingml/2006/main">
        <w:t xml:space="preserve">1. در قضاوت کسانی که مشتاق ریسک کردن هستند، عجله نکنید.</w:t>
      </w:r>
    </w:p>
    <w:p/>
    <w:p>
      <w:r xmlns:w="http://schemas.openxmlformats.org/wordprocessingml/2006/main">
        <w:t xml:space="preserve">2. از رویاپردازی و ریسک کردن نترسید، زیرا امنیت می تواند زودگذر باشد.</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یعقوب 4: 13-17 - مباهات به فردا و ندانستن آینده.</w:t>
      </w:r>
    </w:p>
    <w:p/>
    <w:p>
      <w:r xmlns:w="http://schemas.openxmlformats.org/wordprocessingml/2006/main">
        <w:t xml:space="preserve">ایوب 12:6 خیمه‌های دزدان رونق می‌یابند و آنانی که خدا را تحریک می‌کنند در امان هستند. که خداوند فراوان به دست او می آورد.</w:t>
      </w:r>
    </w:p>
    <w:p/>
    <w:p>
      <w:r xmlns:w="http://schemas.openxmlformats.org/wordprocessingml/2006/main">
        <w:t xml:space="preserve">این قسمت از این صحبت می کند که چگونه خداوند فراوانی را به دست دزدان و کسانی که او را تحریک می کنند می آورد.</w:t>
      </w:r>
    </w:p>
    <w:p/>
    <w:p>
      <w:r xmlns:w="http://schemas.openxmlformats.org/wordprocessingml/2006/main">
        <w:t xml:space="preserve">1. لطف خدا: با وجود تخلفات ما</w:t>
      </w:r>
    </w:p>
    <w:p/>
    <w:p>
      <w:r xmlns:w="http://schemas.openxmlformats.org/wordprocessingml/2006/main">
        <w:t xml:space="preserve">2. ثروت عشق خدا</w:t>
      </w:r>
    </w:p>
    <w:p/>
    <w:p>
      <w:r xmlns:w="http://schemas.openxmlformats.org/wordprocessingml/2006/main">
        <w:t xml:space="preserve">1. رومیان 5: 8 - اما خدا محبت خود را نسبت به ما نشان می دهد، زیرا در حالی که ما هنوز گناهکار بودیم، مسیح برای ما مرد.</w:t>
      </w:r>
    </w:p>
    <w:p/>
    <w:p>
      <w:r xmlns:w="http://schemas.openxmlformats.org/wordprocessingml/2006/main">
        <w:t xml:space="preserve">2. مزمور 23:1 - خداوند شبان من است. من نمی خواهم.</w:t>
      </w:r>
    </w:p>
    <w:p/>
    <w:p>
      <w:r xmlns:w="http://schemas.openxmlformats.org/wordprocessingml/2006/main">
        <w:t xml:space="preserve">ایوب 12:7 اما اکنون از حیوانات بخواه تا تو را تعلیم دهند. و پرندگان آسمان، و به تو خواهند گفت:</w:t>
      </w:r>
    </w:p>
    <w:p/>
    <w:p>
      <w:r xmlns:w="http://schemas.openxmlformats.org/wordprocessingml/2006/main">
        <w:t xml:space="preserve">حیوانات می توانند منبع خرد و دانش برای انسان باشند.</w:t>
      </w:r>
    </w:p>
    <w:p/>
    <w:p>
      <w:r xmlns:w="http://schemas.openxmlformats.org/wordprocessingml/2006/main">
        <w:t xml:space="preserve">1. برای حکمت به طبیعت نگاه کنید - ایوب 12:7</w:t>
      </w:r>
    </w:p>
    <w:p/>
    <w:p>
      <w:r xmlns:w="http://schemas.openxmlformats.org/wordprocessingml/2006/main">
        <w:t xml:space="preserve">2. کسب بینش از خلقت - ایوب 12:7</w:t>
      </w:r>
    </w:p>
    <w:p/>
    <w:p>
      <w:r xmlns:w="http://schemas.openxmlformats.org/wordprocessingml/2006/main">
        <w:t xml:space="preserve">1. مزمور 19: 1-4</w:t>
      </w:r>
    </w:p>
    <w:p/>
    <w:p>
      <w:r xmlns:w="http://schemas.openxmlformats.org/wordprocessingml/2006/main">
        <w:t xml:space="preserve">2. امثال 6: 6-8</w:t>
      </w:r>
    </w:p>
    <w:p/>
    <w:p>
      <w:r xmlns:w="http://schemas.openxmlformats.org/wordprocessingml/2006/main">
        <w:t xml:space="preserve">ایوب 12:8 یا با زمین سخن بگو تا تو را بیاموزد و ماهیان دریا به تو خبر خواهند داد.</w:t>
      </w:r>
    </w:p>
    <w:p/>
    <w:p>
      <w:r xmlns:w="http://schemas.openxmlformats.org/wordprocessingml/2006/main">
        <w:t xml:space="preserve">ایوب به ما می آموزد که علم خدا نه تنها در انسان ها، بلکه در جهان طبیعی نیز وجود دارد.</w:t>
      </w:r>
    </w:p>
    <w:p/>
    <w:p>
      <w:r xmlns:w="http://schemas.openxmlformats.org/wordprocessingml/2006/main">
        <w:t xml:space="preserve">1. قدرت علم خدا: چگونه جهان طبیعی به ما درباره خالق خود می آموزد</w:t>
      </w:r>
    </w:p>
    <w:p/>
    <w:p>
      <w:r xmlns:w="http://schemas.openxmlformats.org/wordprocessingml/2006/main">
        <w:t xml:space="preserve">2. نزدیک شدن به خدا: رشد در درک از طریق طبیعت</w:t>
      </w:r>
    </w:p>
    <w:p/>
    <w:p>
      <w:r xmlns:w="http://schemas.openxmlformats.org/wordprocessingml/2006/main">
        <w:t xml:space="preserve">1. مزمور 19: 1-2 "آسمان ها جلال خدا را اعلام می کنند، آسمان ها کار دست های او را اعلام می کنند. روز به روز سخن می گویند و شب به شب دانش را آشکار می کنند."</w:t>
      </w:r>
    </w:p>
    <w:p/>
    <w:p>
      <w:r xmlns:w="http://schemas.openxmlformats.org/wordprocessingml/2006/main">
        <w:t xml:space="preserve">2. رومیان 1:20 "زیرا از زمان آفرینش جهان خصوصیات نامرئی خدا قدرت ابدی و طبیعت الهی او به وضوح دیده می شود و از آنچه ساخته شده است درک می شود، به طوری که مردم بی بهانه هستند."</w:t>
      </w:r>
    </w:p>
    <w:p/>
    <w:p>
      <w:r xmlns:w="http://schemas.openxmlformats.org/wordprocessingml/2006/main">
        <w:t xml:space="preserve">ایوب 12:9 چه کسی در همه اینها نداند که دست خداوند این کار را کرده است؟</w:t>
      </w:r>
    </w:p>
    <w:p/>
    <w:p>
      <w:r xmlns:w="http://schemas.openxmlformats.org/wordprocessingml/2006/main">
        <w:t xml:space="preserve">این قسمت در مورد قدرت خداوند و اینکه چگونه دست او کارهای بزرگی انجام داده است.</w:t>
      </w:r>
    </w:p>
    <w:p/>
    <w:p>
      <w:r xmlns:w="http://schemas.openxmlformats.org/wordprocessingml/2006/main">
        <w:t xml:space="preserve">1. قدرت و کارهای خدا در همه چیز آشکار است.</w:t>
      </w:r>
    </w:p>
    <w:p/>
    <w:p>
      <w:r xmlns:w="http://schemas.openxmlformats.org/wordprocessingml/2006/main">
        <w:t xml:space="preserve">2. ما باید از کارهای خداوند بیمناک باشیم و دست او را در هر کاری که انجام می دهد بشناسیم.</w:t>
      </w:r>
    </w:p>
    <w:p/>
    <w:p>
      <w:r xmlns:w="http://schemas.openxmlformats.org/wordprocessingml/2006/main">
        <w:t xml:space="preserve">1. مزمور 19:1 - "آسمان ها جلال خدا را اعلام می کنند و فلک کار دست او را نشان می دهد."</w:t>
      </w:r>
    </w:p>
    <w:p/>
    <w:p>
      <w:r xmlns:w="http://schemas.openxmlformats.org/wordprocessingml/2006/main">
        <w:t xml:space="preserve">2. رومیان 1:20 - "زیرا چیزهای نامرئی او از زمان آفرینش جهان به وضوح دیده می شود و با چیزهای ساخته شده قابل درک است، حتی قدرت ابدی و الوهیت او، به طوری که آنها بی عذر هستند."</w:t>
      </w:r>
    </w:p>
    <w:p/>
    <w:p>
      <w:r xmlns:w="http://schemas.openxmlformats.org/wordprocessingml/2006/main">
        <w:t xml:space="preserve">ایوب 12:10 جان هر موجود زنده و نفخه همه انسانها در دست اوست.</w:t>
      </w:r>
    </w:p>
    <w:p/>
    <w:p>
      <w:r xmlns:w="http://schemas.openxmlformats.org/wordprocessingml/2006/main">
        <w:t xml:space="preserve">خداوند خالق همه موجودات زنده است و بر حیات و نفس همه بشریت کنترل دارد.</w:t>
      </w:r>
    </w:p>
    <w:p/>
    <w:p>
      <w:r xmlns:w="http://schemas.openxmlformats.org/wordprocessingml/2006/main">
        <w:t xml:space="preserve">1. قدرت و کنترل خداوند بر زندگی ما</w:t>
      </w:r>
    </w:p>
    <w:p/>
    <w:p>
      <w:r xmlns:w="http://schemas.openxmlformats.org/wordprocessingml/2006/main">
        <w:t xml:space="preserve">2. نفس زندگی: هدیه خداوند به بشر</w:t>
      </w:r>
    </w:p>
    <w:p/>
    <w:p>
      <w:r xmlns:w="http://schemas.openxmlformats.org/wordprocessingml/2006/main">
        <w:t xml:space="preserve">1. مزمور 139:13-14 - زیرا تو اندام من را شکل دادی. تو مرا در شکم مادرم به هم گره زدی. تو را می ستایم، زیرا به طرز وحشتناک و شگفت انگیزی ساخته شده ام.</w:t>
      </w:r>
    </w:p>
    <w:p/>
    <w:p>
      <w:r xmlns:w="http://schemas.openxmlformats.org/wordprocessingml/2006/main">
        <w:t xml:space="preserve">2. اشعیا 42:5 - خداوند، خداوند، که آسمانها را آفرید و آنها را گستراند، که زمین و آنچه را از آن می آید، گسترانید، که به مردم روی آن نفس و به کسانی که در آن راه می روند روح می بخشد، چنین می گوید. .</w:t>
      </w:r>
    </w:p>
    <w:p/>
    <w:p>
      <w:r xmlns:w="http://schemas.openxmlformats.org/wordprocessingml/2006/main">
        <w:t xml:space="preserve">ایوب 12:11 آیا گوش کلمات را امتحان نمی کند؟ و دهان طعم گوشت او را می دهد؟</w:t>
      </w:r>
    </w:p>
    <w:p/>
    <w:p>
      <w:r xmlns:w="http://schemas.openxmlformats.org/wordprocessingml/2006/main">
        <w:t xml:space="preserve">این آیه پیشنهاد می کند که انسان باید کلمات را به دقت بررسی کند و در مصرف آن ها تشخیص دهد.</w:t>
      </w:r>
    </w:p>
    <w:p/>
    <w:p>
      <w:r xmlns:w="http://schemas.openxmlformats.org/wordprocessingml/2006/main">
        <w:t xml:space="preserve">1. تشخیص در آنچه می گوییم و آنچه مصرف می کنیم</w:t>
      </w:r>
    </w:p>
    <w:p/>
    <w:p>
      <w:r xmlns:w="http://schemas.openxmlformats.org/wordprocessingml/2006/main">
        <w:t xml:space="preserve">2. بررسی کلمات با دقت</w:t>
      </w:r>
    </w:p>
    <w:p/>
    <w:p>
      <w:r xmlns:w="http://schemas.openxmlformats.org/wordprocessingml/2006/main">
        <w:t xml:space="preserve">1. امثال 12:15 - راه احمق در نظر او درست است، اما مرد عاقل به نصیحت گوش می دهد.</w:t>
      </w:r>
    </w:p>
    <w:p/>
    <w:p>
      <w:r xmlns:w="http://schemas.openxmlformats.org/wordprocessingml/2006/main">
        <w:t xml:space="preserve">2. فیلیپیان 4: 8 - سرانجام، برادران و خواهران، هر آنچه که راست است، هر آنچه نجیب است، هر آنچه درست است، هر آنچه پاک است، هر چه دوست داشتنی است، هر چیزی که تحسین برانگیز است، اگر چیزی عالی یا ستودنی است، در مورد چنین چیزهایی فکر کنید.</w:t>
      </w:r>
    </w:p>
    <w:p/>
    <w:p>
      <w:r xmlns:w="http://schemas.openxmlformats.org/wordprocessingml/2006/main">
        <w:t xml:space="preserve">ایوب 12:12 حکمت نزد قدیم است. و در طول روز درک.</w:t>
      </w:r>
    </w:p>
    <w:p/>
    <w:p>
      <w:r xmlns:w="http://schemas.openxmlformats.org/wordprocessingml/2006/main">
        <w:t xml:space="preserve">این قسمت به ما یادآوری می کند که خرد با سن و تجربه می آید.</w:t>
      </w:r>
    </w:p>
    <w:p/>
    <w:p>
      <w:r xmlns:w="http://schemas.openxmlformats.org/wordprocessingml/2006/main">
        <w:t xml:space="preserve">1: خرد محصول جوانی نیست، بلکه حاصل یک عمر یادگیری است.</w:t>
      </w:r>
    </w:p>
    <w:p/>
    <w:p>
      <w:r xmlns:w="http://schemas.openxmlformats.org/wordprocessingml/2006/main">
        <w:t xml:space="preserve">2: خردمندان را جستجو کنید و از حکمت آنها بیاموزید، زیرا آنها در طول عمر خود بسیار دیده اند.</w:t>
      </w:r>
    </w:p>
    <w:p/>
    <w:p>
      <w:r xmlns:w="http://schemas.openxmlformats.org/wordprocessingml/2006/main">
        <w:t xml:space="preserve">1: امثال 13:20 کسی که با حکیمان راه می‌رود عاقل خواهد بود، اما همنشین احمقان هلاک خواهد شد.</w:t>
      </w:r>
    </w:p>
    <w:p/>
    <w:p>
      <w:r xmlns:w="http://schemas.openxmlformats.org/wordprocessingml/2006/main">
        <w:t xml:space="preserve">2: امثال 9:10 ترس از خداوند سرآغاز حکمت است و معرفت مقدس عقل است.</w:t>
      </w:r>
    </w:p>
    <w:p/>
    <w:p>
      <w:r xmlns:w="http://schemas.openxmlformats.org/wordprocessingml/2006/main">
        <w:t xml:space="preserve">ایوب 12:13 حکمت و قوت نزد اوست، او مشورت و خرد دارد.</w:t>
      </w:r>
    </w:p>
    <w:p/>
    <w:p>
      <w:r xmlns:w="http://schemas.openxmlformats.org/wordprocessingml/2006/main">
        <w:t xml:space="preserve">این آیه نشان می دهد که خداوند دارای حکمت، قدرت، نصیحت و فهم است.</w:t>
      </w:r>
    </w:p>
    <w:p/>
    <w:p>
      <w:r xmlns:w="http://schemas.openxmlformats.org/wordprocessingml/2006/main">
        <w:t xml:space="preserve">1. حکمت خدا - نگاهی به ایوب 12:13</w:t>
      </w:r>
    </w:p>
    <w:p/>
    <w:p>
      <w:r xmlns:w="http://schemas.openxmlformats.org/wordprocessingml/2006/main">
        <w:t xml:space="preserve">2. قدرت، نصیحت و تفاهم - از ایوب 12:13</w:t>
      </w:r>
    </w:p>
    <w:p/>
    <w:p>
      <w:r xmlns:w="http://schemas.openxmlformats.org/wordprocessingml/2006/main">
        <w:t xml:space="preserve">1. اشعیا 11:2 - روح خداوند روح حکمت و فهم، روح مشورت و قدرت، روح دانش و ترس از خداوند بر او خواهد بود.</w:t>
      </w:r>
    </w:p>
    <w:p/>
    <w:p>
      <w:r xmlns:w="http://schemas.openxmlformats.org/wordprocessingml/2006/main">
        <w:t xml:space="preserve">2. امثال 1: 7 - ترس از خداوند آغاز دانش است. احمق ها حکمت و آموزش را تحقیر می کنند.</w:t>
      </w:r>
    </w:p>
    <w:p/>
    <w:p>
      <w:r xmlns:w="http://schemas.openxmlformats.org/wordprocessingml/2006/main">
        <w:t xml:space="preserve">ایوب 12:14 اینک او خراب می شود و دوباره ساخته نمی شود.</w:t>
      </w:r>
    </w:p>
    <w:p/>
    <w:p>
      <w:r xmlns:w="http://schemas.openxmlformats.org/wordprocessingml/2006/main">
        <w:t xml:space="preserve">خداوند این قدرت را دارد که همه چیز را به هم بزند و در را به روی زندگی انسان ببندد و هیچ کس نمی تواند آن را باز کند.</w:t>
      </w:r>
    </w:p>
    <w:p/>
    <w:p>
      <w:r xmlns:w="http://schemas.openxmlformats.org/wordprocessingml/2006/main">
        <w:t xml:space="preserve">1: خدا کنترل نهایی بر زندگی ما دارد، پس نباید اعتماد به او را فراموش کنیم.</w:t>
      </w:r>
    </w:p>
    <w:p/>
    <w:p>
      <w:r xmlns:w="http://schemas.openxmlformats.org/wordprocessingml/2006/main">
        <w:t xml:space="preserve">2: ما نباید وسوسه شویم که درهایی را که خداوند بسته است باز کنیم، زیرا او بهتر از ما می داند.</w:t>
      </w:r>
    </w:p>
    <w:p/>
    <w:p>
      <w:r xmlns:w="http://schemas.openxmlformats.org/wordprocessingml/2006/main">
        <w:t xml:space="preserve">1: امثال 3: 5-6 - با تمام قلب خود به خداوند اعتماد کنید. و به فهم خود تکیه مکن. در تمام راههای خود او را بشناسید و او راههای شما را هدایت خواهد کرد.</w:t>
      </w:r>
    </w:p>
    <w:p/>
    <w:p>
      <w:r xmlns:w="http://schemas.openxmlformats.org/wordprocessingml/2006/main">
        <w:t xml:space="preserve">2: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ایوب 12:15 اینک او آبها را می‌بندد و خشک می‌شوند و آنها را بیرون می‌فرستد و زمین را زیر و رو می‌کنند.</w:t>
      </w:r>
    </w:p>
    <w:p/>
    <w:p>
      <w:r xmlns:w="http://schemas.openxmlformats.org/wordprocessingml/2006/main">
        <w:t xml:space="preserve">خداوند بر خلقت، کنترل و دستکاری محیط، قدرت بسیار زیادی دارد.</w:t>
      </w:r>
    </w:p>
    <w:p/>
    <w:p>
      <w:r xmlns:w="http://schemas.openxmlformats.org/wordprocessingml/2006/main">
        <w:t xml:space="preserve">1: می‌توانیم به قدرت و کنترل خدا بر زندگی‌مان اعتماد کنیم، حتی زمانی که شرایط سخت به نظر می‌رسد.</w:t>
      </w:r>
    </w:p>
    <w:p/>
    <w:p>
      <w:r xmlns:w="http://schemas.openxmlformats.org/wordprocessingml/2006/main">
        <w:t xml:space="preserve">2: باید مراقب باشیم که از قدرت خداوند در زندگی خود عاقلانه استفاده کنیم و او را تجلیل کنیم.</w:t>
      </w:r>
    </w:p>
    <w:p/>
    <w:p>
      <w:r xmlns:w="http://schemas.openxmlformats.org/wordprocessingml/2006/main">
        <w:t xml:space="preserve">1: مزمور 33:9 - زیرا او گفت و تمام شد. دستور داد و محکم ایستاد.</w:t>
      </w:r>
    </w:p>
    <w:p/>
    <w:p>
      <w:r xmlns:w="http://schemas.openxmlformats.org/wordprocessingml/2006/main">
        <w:t xml:space="preserve">2: اشعیا 45:18 - زیرا خداوند که آسمانها را آفرید چنین می گوید. خود خدایی که زمین را پدید آورد و آن را ساخت. او آن را استوار کرد، او آن را بیهوده نیافرید، او آن را برای سکونت ساخت: من خداوند هستم. و هیچ چیز دیگری وجود ندارد.</w:t>
      </w:r>
    </w:p>
    <w:p/>
    <w:p>
      <w:r xmlns:w="http://schemas.openxmlformats.org/wordprocessingml/2006/main">
        <w:t xml:space="preserve">ایوب 12:16 نزد او قوت و حکمت است، فریب خورده و فریبنده از آن اوست.</w:t>
      </w:r>
    </w:p>
    <w:p/>
    <w:p>
      <w:r xmlns:w="http://schemas.openxmlformats.org/wordprocessingml/2006/main">
        <w:t xml:space="preserve">ایوب 12:16 از قدرت مطلق و دانای مطلق خدا صحبت می کند و تأکید می کند که او منبع قدرت و حکمت است و او از فریبکار و فریب خورده آگاه است.</w:t>
      </w:r>
    </w:p>
    <w:p/>
    <w:p>
      <w:r xmlns:w="http://schemas.openxmlformats.org/wordprocessingml/2006/main">
        <w:t xml:space="preserve">1. «منبع قوت و حکمت ما: خدا»</w:t>
      </w:r>
    </w:p>
    <w:p/>
    <w:p>
      <w:r xmlns:w="http://schemas.openxmlformats.org/wordprocessingml/2006/main">
        <w:t xml:space="preserve">2. «قدرت و دانایی خداوند»</w:t>
      </w:r>
    </w:p>
    <w:p/>
    <w:p>
      <w:r xmlns:w="http://schemas.openxmlformats.org/wordprocessingml/2006/main">
        <w:t xml:space="preserve">1. اشعیا 40:28-31 - "آیا نمی دانید؟ آیا نشنیده اید؟ خداوند خدای ابدی است، خالق انتهای زمین. او خسته و خسته نمی شود و هیچ کس نمی تواند درک کند. او به خسته‌ها نیرو می‌بخشد و ضعیفان را افزایش می‌دهد، حتی جوانان خسته و خسته می‌شوند و جوانان می‌لغزند و می‌افتند، اما امید به خداوند نیروی خود را تجدید می‌کند و بر بال‌هایی چون عقاب اوج می‌گیرد. می دوند و خسته نمی شوند، راه می روند و غش نمی کنند».</w:t>
      </w:r>
    </w:p>
    <w:p/>
    <w:p>
      <w:r xmlns:w="http://schemas.openxmlformats.org/wordprocessingml/2006/main">
        <w:t xml:space="preserve">2. امثال 2: 6-8 - "زیرا خداوند حکمت می بخشد، از دهان او دانش و خرد بیرون می آید. او موفقیت را برای درستکاران ذخیره می کند، او سپر کسانی است که راه رفتنشان بی عیب است، زیرا او مسیر زندگی را حفظ می کند. عادل است و راه مومنان خود را حفظ می کند.»</w:t>
      </w:r>
    </w:p>
    <w:p/>
    <w:p>
      <w:r xmlns:w="http://schemas.openxmlformats.org/wordprocessingml/2006/main">
        <w:t xml:space="preserve">ایوب 12:17 مشاوران را غارت‌شده می‌برد و داوران را احمق می‌سازد.</w:t>
      </w:r>
    </w:p>
    <w:p/>
    <w:p>
      <w:r xmlns:w="http://schemas.openxmlformats.org/wordprocessingml/2006/main">
        <w:t xml:space="preserve">ایوب به قدرت خدا می اندیشد که حکمت خردمندان را می گیرد و داوران را احمق می سازد.</w:t>
      </w:r>
    </w:p>
    <w:p/>
    <w:p>
      <w:r xmlns:w="http://schemas.openxmlformats.org/wordprocessingml/2006/main">
        <w:t xml:space="preserve">1. قدرت خداوند در خوار ساختن خردمندان</w:t>
      </w:r>
    </w:p>
    <w:p/>
    <w:p>
      <w:r xmlns:w="http://schemas.openxmlformats.org/wordprocessingml/2006/main">
        <w:t xml:space="preserve">2. غلبه بر غرور با توکل بر خدا</w:t>
      </w:r>
    </w:p>
    <w:p/>
    <w:p>
      <w:r xmlns:w="http://schemas.openxmlformats.org/wordprocessingml/2006/main">
        <w:t xml:space="preserve">1. امثال 3: 5-7 - با تمام قلب خود به خداوند اعتماد کنید و به درک خود تکیه نکنید. در تمام راههای خود او را بشناسید و او راههای شما را راست خواهد ساخت. از نظر خود عاقل نباش. از خداوند بترسید و از بدی روی گردان.</w:t>
      </w:r>
    </w:p>
    <w:p/>
    <w:p>
      <w:r xmlns:w="http://schemas.openxmlformats.org/wordprocessingml/2006/main">
        <w:t xml:space="preserve">2. یعقوب 3: 13-18 - چه کسی در میان شما عاقل و فهیم است؟ با رفتار نیک خود، اعمال خود را به نرمی خرد نشان دهد. اما اگر حسادت تلخ و جاه طلبی خودخواهانه در دل دارید، لاف نزنید و به حق دروغ نگویید. این حکمتی نیست که از بالا نازل می شود، بلکه زمینی، غیر روحانی و اهریمنی است. زیرا در جایی که حسادت و جاه طلبی خودخواهانه وجود دارد، بی نظمی و هر عمل زشتی وجود خواهد داشت. اما حکمت از بالا ابتدا پاک است، سپس صلح آمیز، ملایم، به روی عقل باز، سرشار از رحمت و ثمرات نیکو، بی طرف و صادق است. و خرمن عدالت توسط کسانی که صلح می کنند در صلح کاشته می شود.</w:t>
      </w:r>
    </w:p>
    <w:p/>
    <w:p>
      <w:r xmlns:w="http://schemas.openxmlformats.org/wordprocessingml/2006/main">
        <w:t xml:space="preserve">ایوب 12:18 او پیوند پادشاهان را می گشود و کمر آنها را با کمربند می بندد.</w:t>
      </w:r>
    </w:p>
    <w:p/>
    <w:p>
      <w:r xmlns:w="http://schemas.openxmlformats.org/wordprocessingml/2006/main">
        <w:t xml:space="preserve">خدا قدرت کنترل همه اقتدارها، حتی قدرت پادشاهان را دارد.</w:t>
      </w:r>
    </w:p>
    <w:p/>
    <w:p>
      <w:r xmlns:w="http://schemas.openxmlformats.org/wordprocessingml/2006/main">
        <w:t xml:space="preserve">1: خدا مقتدر است - هیچ قدرتی روی زمین نمی تواند از او پیشی بگیرد.</w:t>
      </w:r>
    </w:p>
    <w:p/>
    <w:p>
      <w:r xmlns:w="http://schemas.openxmlformats.org/wordprocessingml/2006/main">
        <w:t xml:space="preserve">2: تسلیم به قدرت خدا - حتی حاکمان جهان باید از او اطاعت کنند.</w:t>
      </w:r>
    </w:p>
    <w:p/>
    <w:p>
      <w:r xmlns:w="http://schemas.openxmlformats.org/wordprocessingml/2006/main">
        <w:t xml:space="preserve">1: دانیال 4:17 - خدای متعال بر پادشاهی انسان ها حکومت می کند و آن را به هر که بخواهد می دهد.</w:t>
      </w:r>
    </w:p>
    <w:p/>
    <w:p>
      <w:r xmlns:w="http://schemas.openxmlformats.org/wordprocessingml/2006/main">
        <w:t xml:space="preserve">2: رومیان 13:1 - هر نفسی تابع نیروهای برتر باشد. زیرا نیرویی جز خدا نیست.</w:t>
      </w:r>
    </w:p>
    <w:p/>
    <w:p>
      <w:r xmlns:w="http://schemas.openxmlformats.org/wordprocessingml/2006/main">
        <w:t xml:space="preserve">ایوب 12:19 او شاهزادگان غارت شده را می برد و قدرتمندان را سرنگون می کند.</w:t>
      </w:r>
    </w:p>
    <w:p/>
    <w:p>
      <w:r xmlns:w="http://schemas.openxmlformats.org/wordprocessingml/2006/main">
        <w:t xml:space="preserve">این آیه از قدرت خداوند در عزل حاکمان و ریشه کن کردن نیرومندان سخن می گوید.</w:t>
      </w:r>
    </w:p>
    <w:p/>
    <w:p>
      <w:r xmlns:w="http://schemas.openxmlformats.org/wordprocessingml/2006/main">
        <w:t xml:space="preserve">1. قدرت خدا بی رقیب است - ایوب 12:19</w:t>
      </w:r>
    </w:p>
    <w:p/>
    <w:p>
      <w:r xmlns:w="http://schemas.openxmlformats.org/wordprocessingml/2006/main">
        <w:t xml:space="preserve">2. حاکمیت پروردگار ما - ایوب 12:19</w:t>
      </w:r>
    </w:p>
    <w:p/>
    <w:p>
      <w:r xmlns:w="http://schemas.openxmlformats.org/wordprocessingml/2006/main">
        <w:t xml:space="preserve">1. مزمور 103:19 - خداوند تاج و تخت خود را در آسمانها استوار کرده است و پادشاهی او بر همه حکومت می کند.</w:t>
      </w:r>
    </w:p>
    <w:p/>
    <w:p>
      <w:r xmlns:w="http://schemas.openxmlformats.org/wordprocessingml/2006/main">
        <w:t xml:space="preserve">2. اشعیا 40:21-22 - آیا نمی دانید؟ نشنیده ای؟ آیا از ابتدا به شما گفته نشده است؟ آیا از زمانی که زمین پایه گذاری شده است نفهمیده اید؟ او بر فراز دایره زمین بر تخت نشسته است و اهل آن مانند ملخ هستند. او آسمانها را مانند سایبان می‌گشاید و مانند خیمه‌ای برای زندگی می‌گشاید.</w:t>
      </w:r>
    </w:p>
    <w:p/>
    <w:p>
      <w:r xmlns:w="http://schemas.openxmlformats.org/wordprocessingml/2006/main">
        <w:t xml:space="preserve">ایوب 12:20 او گفتار امین را از بین می برد و عقل سالمندان را می گیرد.</w:t>
      </w:r>
    </w:p>
    <w:p/>
    <w:p>
      <w:r xmlns:w="http://schemas.openxmlformats.org/wordprocessingml/2006/main">
        <w:t xml:space="preserve">ایوب ناله می کند که خداوند عقل سالمندان را می گیرد.</w:t>
      </w:r>
    </w:p>
    <w:p/>
    <w:p>
      <w:r xmlns:w="http://schemas.openxmlformats.org/wordprocessingml/2006/main">
        <w:t xml:space="preserve">1. خداوند حاکم است: توکل بر مشیت خدا</w:t>
      </w:r>
    </w:p>
    <w:p/>
    <w:p>
      <w:r xmlns:w="http://schemas.openxmlformats.org/wordprocessingml/2006/main">
        <w:t xml:space="preserve">2. ایمان به مصیبت: قدرت یافتن در رنج</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تثنیه 31: 6 "قوی و شجاع باش. به خاطر آنها نترس و نترس، زیرا یهوه خدایت با تو می رود و هرگز تو را ترک نخواهد کرد و تو را ترک نخواهد کرد.</w:t>
      </w:r>
    </w:p>
    <w:p/>
    <w:p>
      <w:r xmlns:w="http://schemas.openxmlformats.org/wordprocessingml/2006/main">
        <w:t xml:space="preserve">ایوب 12:21 او بر شاهزادگان تحقیر می‌کند و قوت زورمندان را تضعیف می‌کند.</w:t>
      </w:r>
    </w:p>
    <w:p/>
    <w:p>
      <w:r xmlns:w="http://schemas.openxmlformats.org/wordprocessingml/2006/main">
        <w:t xml:space="preserve">این قسمت قدرت خدا را در فروتنی قدرتمندان و ضعیف ساختن آنها برجسته می کند.</w:t>
      </w:r>
    </w:p>
    <w:p/>
    <w:p>
      <w:r xmlns:w="http://schemas.openxmlformats.org/wordprocessingml/2006/main">
        <w:t xml:space="preserve">1. "تواضع: تنها راه قدرت واقعی"</w:t>
      </w:r>
    </w:p>
    <w:p/>
    <w:p>
      <w:r xmlns:w="http://schemas.openxmlformats.org/wordprocessingml/2006/main">
        <w:t xml:space="preserve">2. «حاکمیت خداوند بر مغروران و مقتدران»</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یعقوب 4: 10 - "در برابر خداوند فروتن شوید و او شما را بلند خواهد کرد."</w:t>
      </w:r>
    </w:p>
    <w:p/>
    <w:p>
      <w:r xmlns:w="http://schemas.openxmlformats.org/wordprocessingml/2006/main">
        <w:t xml:space="preserve">ایوب 12:22 او چیزهای عمیق را از تاریکی کشف می کند و سایه مرگ را برای روشنایی بیرون می آورد.</w:t>
      </w:r>
    </w:p>
    <w:p/>
    <w:p>
      <w:r xmlns:w="http://schemas.openxmlformats.org/wordprocessingml/2006/main">
        <w:t xml:space="preserve">خداوند اسرار را آشکار می کند و امید را در تاریکی می آورد.</w:t>
      </w:r>
    </w:p>
    <w:p/>
    <w:p>
      <w:r xmlns:w="http://schemas.openxmlformats.org/wordprocessingml/2006/main">
        <w:t xml:space="preserve">1: خدا نوری است که ما را در تاریکی راهنمایی می کند</w:t>
      </w:r>
    </w:p>
    <w:p/>
    <w:p>
      <w:r xmlns:w="http://schemas.openxmlformats.org/wordprocessingml/2006/main">
        <w:t xml:space="preserve">2: خداوند چیزهایی را برای کسانی که او را طلب می کنند آشکار می کند</w:t>
      </w:r>
    </w:p>
    <w:p/>
    <w:p>
      <w:r xmlns:w="http://schemas.openxmlformats.org/wordprocessingml/2006/main">
        <w:t xml:space="preserve">1: اشعیا 45:3 - "من گنجهای تاریکی را به شما خواهم داد، ثروتی که در مکانهای مخفی ذخیره شده است، تا بدانید که من خداوند، خدای اسرائیل هستم که شما را به نام احضار می کنم."</w:t>
      </w:r>
    </w:p>
    <w:p/>
    <w:p>
      <w:r xmlns:w="http://schemas.openxmlformats.org/wordprocessingml/2006/main">
        <w:t xml:space="preserve">2: مزمور 139: 11-12 - "اگر بگویم تاریکی مرا پنهان خواهد کرد و نور در اطراف من شب خواهد شد، حتی تاریکی نیز برای شما تاریک نخواهد شد، شب مانند روز خواهد درخشید، زیرا تاریکی مانند است. نور به تو."</w:t>
      </w:r>
    </w:p>
    <w:p/>
    <w:p>
      <w:r xmlns:w="http://schemas.openxmlformats.org/wordprocessingml/2006/main">
        <w:t xml:space="preserve">ایوب 12:23 او امتها را زیاد می کند و آنها را نابود می کند و امتها را بزرگ می کند و دوباره آنها را تنگ می کند.</w:t>
      </w:r>
    </w:p>
    <w:p/>
    <w:p>
      <w:r xmlns:w="http://schemas.openxmlformats.org/wordprocessingml/2006/main">
        <w:t xml:space="preserve">خداوند بر همه امت ها مسلط است، هم آنها را برکت می دهد و هم آن ها را که صلاح می داند مجازات می کند.</w:t>
      </w:r>
    </w:p>
    <w:p/>
    <w:p>
      <w:r xmlns:w="http://schemas.openxmlformats.org/wordprocessingml/2006/main">
        <w:t xml:space="preserve">1. "خداوند در کنترل است: حاکمیت خداوند"</w:t>
      </w:r>
    </w:p>
    <w:p/>
    <w:p>
      <w:r xmlns:w="http://schemas.openxmlformats.org/wordprocessingml/2006/main">
        <w:t xml:space="preserve">2. "غنای فیض خداوند در زمان مشکلات"</w:t>
      </w:r>
    </w:p>
    <w:p/>
    <w:p>
      <w:r xmlns:w="http://schemas.openxmlformats.org/wordprocessingml/2006/main">
        <w:t xml:space="preserve">1. رومیان 8: 28-29 - و ما می دانیم که همه چیز برای آنها که خدا را دوست دارند، برای آنها که بر اساس هدف او خوانده شده اند، با هم برای خیر عمل می کند.</w:t>
      </w:r>
    </w:p>
    <w:p/>
    <w:p>
      <w:r xmlns:w="http://schemas.openxmlformats.org/wordprocessingml/2006/main">
        <w:t xml:space="preserve">2. مزمور 103:19 - خداوند تخت خود را در آسمانها آماده کرده است. و پادشاهی او بر همه حکومت می کند.</w:t>
      </w:r>
    </w:p>
    <w:p/>
    <w:p>
      <w:r xmlns:w="http://schemas.openxmlformats.org/wordprocessingml/2006/main">
        <w:t xml:space="preserve">ایوب 12:24 او دل رؤسای مردم زمین را می گیرد و آنها را در بیابانی که راهی نیست سرگردان می کند.</w:t>
      </w:r>
    </w:p>
    <w:p/>
    <w:p>
      <w:r xmlns:w="http://schemas.openxmlformats.org/wordprocessingml/2006/main">
        <w:t xml:space="preserve">خدا این قدرت را دارد که انتخاب کند چه کسی را رهبری کند و مردم را در بیابان هدایت کند و دل کسانی را که شایسته رهبری نیستند از بین ببرد.</w:t>
      </w:r>
    </w:p>
    <w:p/>
    <w:p>
      <w:r xmlns:w="http://schemas.openxmlformats.org/wordprocessingml/2006/main">
        <w:t xml:space="preserve">1: خدا بر کسانی که ما را هدایت می کنند کنترل دارد، بنابراین ما باید از هدایت خدا اطاعت کنیم.</w:t>
      </w:r>
    </w:p>
    <w:p/>
    <w:p>
      <w:r xmlns:w="http://schemas.openxmlformats.org/wordprocessingml/2006/main">
        <w:t xml:space="preserve">2: ما نباید به رهبران زمینی اعتماد کنیم، بلکه باید به اراده خدا تکیه کنیم.</w:t>
      </w:r>
    </w:p>
    <w:p/>
    <w:p>
      <w:r xmlns:w="http://schemas.openxmlformats.org/wordprocessingml/2006/main">
        <w:t xml:space="preserve">1: مزمور 79:13 - "پس ما قوم تو و گوسفندان مرتع تو را تا ابد قدردانی خواهیم کرد و ستایش تو را به همه نسلها اعلام خواهیم کرد."</w:t>
      </w:r>
    </w:p>
    <w:p/>
    <w:p>
      <w:r xmlns:w="http://schemas.openxmlformats.org/wordprocessingml/2006/main">
        <w:t xml:space="preserve">2: اشعیا 40:11 - "او مانند شبان گله خود را می‌چرخاند، بره‌ها را با بازوی خود جمع می‌کند و در آغوش خود می‌برد، و به نرمی بچه‌ها را رهبری می‌کند."</w:t>
      </w:r>
    </w:p>
    <w:p/>
    <w:p>
      <w:r xmlns:w="http://schemas.openxmlformats.org/wordprocessingml/2006/main">
        <w:t xml:space="preserve">ایوب 12:25 در تاریکی بدون نور تازی می‌کنند و او آنها را مانند یک مست تلوتلو می‌کند.</w:t>
      </w:r>
    </w:p>
    <w:p/>
    <w:p>
      <w:r xmlns:w="http://schemas.openxmlformats.org/wordprocessingml/2006/main">
        <w:t xml:space="preserve">این قسمت از تاریکی و سردرگمی کسانی صحبت می کند که بدون هدایت خدا از دست داده اند.</w:t>
      </w:r>
    </w:p>
    <w:p/>
    <w:p>
      <w:r xmlns:w="http://schemas.openxmlformats.org/wordprocessingml/2006/main">
        <w:t xml:space="preserve">1: نور خدا تنها راه درک و صلح واقعی است.</w:t>
      </w:r>
    </w:p>
    <w:p/>
    <w:p>
      <w:r xmlns:w="http://schemas.openxmlformats.org/wordprocessingml/2006/main">
        <w:t xml:space="preserve">2: بدون خدا ما در سردرگمی و آشفتگی به سر می‌بریم.</w:t>
      </w:r>
    </w:p>
    <w:p/>
    <w:p>
      <w:r xmlns:w="http://schemas.openxmlformats.org/wordprocessingml/2006/main">
        <w:t xml:space="preserve">1: متی 5: 14-16 "شما نور جهان هستید. شهری که بر روی تپه ساخته شده است را نمی توان پنهان کرد. مردم نیز چراغی را روشن نمی کنند و زیر کاسه ای می گذارند. بلکه آن را بر پایه آن می گذارند و آن را می گذارند. به همه اهل خانه نور می دهد و به همین ترتیب نور شما را بر دیگران بتابان تا اعمال نیک شما را ببینند و پدر شما را که در آسمان است جلال دهند.»</w:t>
      </w:r>
    </w:p>
    <w:p/>
    <w:p>
      <w:r xmlns:w="http://schemas.openxmlformats.org/wordprocessingml/2006/main">
        <w:t xml:space="preserve">2: یوحنا 8:12 "وقتی عیسی دوباره با مردم صحبت کرد، گفت: من نور جهان هستم، هر که از من پیروی کند هرگز در تاریکی راه نخواهد رفت، بلکه نور زندگی خواهد داشت.</w:t>
      </w:r>
    </w:p>
    <w:p/>
    <w:p>
      <w:r xmlns:w="http://schemas.openxmlformats.org/wordprocessingml/2006/main">
        <w:t xml:space="preserve">فصل 13 ایوب پاسخ ایوب به مشاوره دوستانش را ادامه می دهد. در این فصل، ایوب بر بی گناهی خود تأکید می کند، تمایل خود را برای ارائه پرونده خود در برابر خدا ابراز می کند و خرد و درستی دوستان خود را به چالش می کشد.</w:t>
      </w:r>
    </w:p>
    <w:p/>
    <w:p>
      <w:r xmlns:w="http://schemas.openxmlformats.org/wordprocessingml/2006/main">
        <w:t xml:space="preserve">پاراگراف اول: ایوب مستقیماً دوستان خود را مورد خطاب قرار می دهد و آنها را "پزشکان بی ارزش" می خواند و آنها را متهم می کند که از طرف خدا دروغ می گویند. او اصرار می‌ورزد که می‌خواهد مستقیماً با خدا صحبت کند و مورد خود را مطرح کند (ایوب 13:1-12).</w:t>
      </w:r>
    </w:p>
    <w:p/>
    <w:p>
      <w:r xmlns:w="http://schemas.openxmlformats.org/wordprocessingml/2006/main">
        <w:t xml:space="preserve">پاراگراف دوم: ایوب از خدا می‌خواهد که او را تحت تأثیر وحشت خود قرار ندهد، بلکه به او اجازه دهد تا استدلال‌های خود را ارائه دهد. او اعتماد خود را به خدا حتی اگر به معنای مواجهه با مرگ باشد، اعلام می کند (ایوب 13:13-19).</w:t>
      </w:r>
    </w:p>
    <w:p/>
    <w:p>
      <w:r xmlns:w="http://schemas.openxmlformats.org/wordprocessingml/2006/main">
        <w:t xml:space="preserve">پاراگراف سوم: ایوب از دوستانش التماس می کند که با دقت به حرف های او گوش دهند و آنها را از جانبداری یا طرفداری برحذر می دارد. او در مورد علت رنج خود از خدا پاسخ می خواهد (ایوب 13:20-28).</w:t>
      </w:r>
    </w:p>
    <w:p/>
    <w:p>
      <w:r xmlns:w="http://schemas.openxmlformats.org/wordprocessingml/2006/main">
        <w:t xml:space="preserve">به طور خلاصه،</w:t>
      </w:r>
    </w:p>
    <w:p>
      <w:r xmlns:w="http://schemas.openxmlformats.org/wordprocessingml/2006/main">
        <w:t xml:space="preserve">فصل سیزدهم ایوب ارائه می دهد:</w:t>
      </w:r>
    </w:p>
    <w:p>
      <w:r xmlns:w="http://schemas.openxmlformats.org/wordprocessingml/2006/main">
        <w:t xml:space="preserve">ادامه پاسخ،</w:t>
      </w:r>
    </w:p>
    <w:p>
      <w:r xmlns:w="http://schemas.openxmlformats.org/wordprocessingml/2006/main">
        <w:t xml:space="preserve">و ادعایی که ایوب در پاسخ به مشاوره دوستانش بیان کرد.</w:t>
      </w:r>
    </w:p>
    <w:p/>
    <w:p>
      <w:r xmlns:w="http://schemas.openxmlformats.org/wordprocessingml/2006/main">
        <w:t xml:space="preserve">برجسته کردن رویارویی از طریق به چالش کشیدن خرد و درستی دوستانش،</w:t>
      </w:r>
    </w:p>
    <w:p>
      <w:r xmlns:w="http://schemas.openxmlformats.org/wordprocessingml/2006/main">
        <w:t xml:space="preserve">و اشتیاق به عدالت که از طریق تمایل به ارتباط مستقیم با خدا حاصل می شود.</w:t>
      </w:r>
    </w:p>
    <w:p>
      <w:r xmlns:w="http://schemas.openxmlformats.org/wordprocessingml/2006/main">
        <w:t xml:space="preserve">ذکر اعتماد نشان داده شده در رابطه با حفظ ایمان در میان رنج، تجسمی که بیانگر درخواستی برای درک کاوش در تأملات شخصی در مورد رنج در کتاب ایوب است.</w:t>
      </w:r>
    </w:p>
    <w:p/>
    <w:p>
      <w:r xmlns:w="http://schemas.openxmlformats.org/wordprocessingml/2006/main">
        <w:t xml:space="preserve">ایوب 13:1 اینک چشم من همه اینها را دیده است، گوش من شنیده و درک کرده است.</w:t>
      </w:r>
    </w:p>
    <w:p/>
    <w:p>
      <w:r xmlns:w="http://schemas.openxmlformats.org/wordprocessingml/2006/main">
        <w:t xml:space="preserve">این قسمت از ایوب 13:1 بیانیه ای است که در آن ایوب تصدیق می کند که همه چیزهایی را که برای او اتفاق افتاده دیده و شنیده است.</w:t>
      </w:r>
    </w:p>
    <w:p/>
    <w:p>
      <w:r xmlns:w="http://schemas.openxmlformats.org/wordprocessingml/2006/main">
        <w:t xml:space="preserve">1. ما باید یاد بگیریم که به خدا اعتماد کنیم حتی زمانی که نمی فهمیم چه اتفاقی برایمان می افتد.</w:t>
      </w:r>
    </w:p>
    <w:p/>
    <w:p>
      <w:r xmlns:w="http://schemas.openxmlformats.org/wordprocessingml/2006/main">
        <w:t xml:space="preserve">2. خداوند به ما قدرت تحمل تمام سختی های زندگی را می دهد.</w:t>
      </w:r>
    </w:p>
    <w:p/>
    <w:p>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p>
      <w:r xmlns:w="http://schemas.openxmlformats.org/wordprocessingml/2006/main">
        <w:t xml:space="preserve">2. یعقوب 1: 2-4 - "برادران من، وقتی با انواع آزمایشات روبرو می شوید، همه چیز را شادی کنید، زیرا می دانید که آزمایش ایمان شما پایداری ایجاد می کند. کامل و کامل، بدون هیچ چیز.»</w:t>
      </w:r>
    </w:p>
    <w:p/>
    <w:p>
      <w:r xmlns:w="http://schemas.openxmlformats.org/wordprocessingml/2006/main">
        <w:t xml:space="preserve">ایوب 13:2 آنچه شما می دانید، من نیز همان را می دانم: من از شما کمتر نیستم.</w:t>
      </w:r>
    </w:p>
    <w:p/>
    <w:p>
      <w:r xmlns:w="http://schemas.openxmlformats.org/wordprocessingml/2006/main">
        <w:t xml:space="preserve">ایوب دانش و درک یکسان خود را در مقایسه با دوستانش نشان می دهد.</w:t>
      </w:r>
    </w:p>
    <w:p/>
    <w:p>
      <w:r xmlns:w="http://schemas.openxmlformats.org/wordprocessingml/2006/main">
        <w:t xml:space="preserve">1. خداوند به هر یک از ما مجموعه ای منحصر به فرد از هدایا و استعدادها می دهد تا برای جلال او از آنها استفاده کنیم.</w:t>
      </w:r>
    </w:p>
    <w:p/>
    <w:p>
      <w:r xmlns:w="http://schemas.openxmlformats.org/wordprocessingml/2006/main">
        <w:t xml:space="preserve">2. نباید از علم و شناختی که خداوند به ما داده شرمنده باشیم.</w:t>
      </w:r>
    </w:p>
    <w:p/>
    <w:p>
      <w:r xmlns:w="http://schemas.openxmlformats.org/wordprocessingml/2006/main">
        <w:t xml:space="preserve">1. اول قرنتیان 12:4-7 - هدایای گوناگونی وجود دارد، اما روح یکسانی دارد. و انواع خدمات وجود دارد، اما همان خداوند. و انواع مختلفی از فعالیت ها وجود دارد، اما این همان خداست که همه آنها را در همه توانمند می کند.</w:t>
      </w:r>
    </w:p>
    <w:p/>
    <w:p>
      <w:r xmlns:w="http://schemas.openxmlformats.org/wordprocessingml/2006/main">
        <w:t xml:space="preserve">2. یعقوب 1: 5-6 - اگر هر یک از شما فاقد خرد است، از خدا بخواهد که به همه بدون ملامت سخاوتمندانه می دهد و به او داده خواهد شد.</w:t>
      </w:r>
    </w:p>
    <w:p/>
    <w:p>
      <w:r xmlns:w="http://schemas.openxmlformats.org/wordprocessingml/2006/main">
        <w:t xml:space="preserve">ایوب 13:3 یقیناً با خدای قادر مطلق صحبت خواهم کرد و می خواهم با خدا استدلال کنم.</w:t>
      </w:r>
    </w:p>
    <w:p/>
    <w:p>
      <w:r xmlns:w="http://schemas.openxmlformats.org/wordprocessingml/2006/main">
        <w:t xml:space="preserve">ایوب می خواهد با خدا استدلال کند و با خدای متعال صحبت کند.</w:t>
      </w:r>
    </w:p>
    <w:p/>
    <w:p>
      <w:r xmlns:w="http://schemas.openxmlformats.org/wordprocessingml/2006/main">
        <w:t xml:space="preserve">1: اگرچه ممکن است همه سختی‌ها و آزمایش‌هایی را که بر سر راهمان می‌آیند درک نکنیم، می‌توانیم اعتماد کنیم که خدا با ماست و هرگز ما را رها نخواهد کرد.</w:t>
      </w:r>
    </w:p>
    <w:p/>
    <w:p>
      <w:r xmlns:w="http://schemas.openxmlformats.org/wordprocessingml/2006/main">
        <w:t xml:space="preserve">2: ما می‌توانیم شجاعت داشته باشیم که خدا به ما گوش می‌دهد و می‌توانیم با جسارت با درخواست‌ها و درخواست‌های خود به حضور او برسیم.</w:t>
      </w:r>
    </w:p>
    <w:p/>
    <w:p>
      <w:r xmlns:w="http://schemas.openxmlformats.org/wordprocessingml/2006/main">
        <w:t xml:space="preserve">1: یعقوب 1: 2-4 "ای برادران من، هنگامی که با انواع آزمایشات روبرو می شوید، همه را شادی کنید، زیرا می دانید که آزمایش ایمان شما استواری ایجاد می کند. و بگذارید استواری تأثیر کامل خود را داشته باشد تا کامل شوید. و کامل، بدون هیچ چیز."</w:t>
      </w:r>
    </w:p>
    <w:p/>
    <w:p>
      <w:r xmlns:w="http://schemas.openxmlformats.org/wordprocessingml/2006/main">
        <w:t xml:space="preserve">2: مزمور 145:18، "خداوند به همه کسانی که او را می خوانند، نزدیک است به همه کسانی که او را به راستی می خوانند."</w:t>
      </w:r>
    </w:p>
    <w:p/>
    <w:p>
      <w:r xmlns:w="http://schemas.openxmlformats.org/wordprocessingml/2006/main">
        <w:t xml:space="preserve">ایوب 13:4 اما شما جعل کننده دروغ هستید، همه شما پزشکان بی ارزش هستید.</w:t>
      </w:r>
    </w:p>
    <w:p/>
    <w:p>
      <w:r xmlns:w="http://schemas.openxmlformats.org/wordprocessingml/2006/main">
        <w:t xml:space="preserve">این قسمت از کسانی صحبت می کند که فریبکار هستند و هیچ ارزشی در توصیه های خود ندارند.</w:t>
      </w:r>
    </w:p>
    <w:p/>
    <w:p>
      <w:r xmlns:w="http://schemas.openxmlformats.org/wordprocessingml/2006/main">
        <w:t xml:space="preserve">1: ما باید در گفتار و کردار خود صادق و قابل اعتماد باشیم، زیرا خداوند از ما انتظار دارد که راست بگوییم.</w:t>
      </w:r>
    </w:p>
    <w:p/>
    <w:p>
      <w:r xmlns:w="http://schemas.openxmlformats.org/wordprocessingml/2006/main">
        <w:t xml:space="preserve">2: ما نباید نصیحت یا نصیحتی کنیم که برای شنونده مفید نیست، زیرا موجب رضایت خدا نخواهد شد.</w:t>
      </w:r>
    </w:p>
    <w:p/>
    <w:p>
      <w:r xmlns:w="http://schemas.openxmlformats.org/wordprocessingml/2006/main">
        <w:t xml:space="preserve">1: امثال 12:22 - لبهای دروغگو نزد خداوند مکروه است، اما کسانی که صادقانه عمل می کنند لذت او را می گیرند.</w:t>
      </w:r>
    </w:p>
    <w:p/>
    <w:p>
      <w:r xmlns:w="http://schemas.openxmlformats.org/wordprocessingml/2006/main">
        <w:t xml:space="preserve">2: کولسیان 3: 9-10 - به یکدیگر دروغ نگویید، زیرا که خود قدیم را با اعمالش کنار گذاشته اید و خود جدید را بر تن کرده اید که در معرفت به شکل خالقش تجدید می شود.</w:t>
      </w:r>
    </w:p>
    <w:p/>
    <w:p>
      <w:r xmlns:w="http://schemas.openxmlformats.org/wordprocessingml/2006/main">
        <w:t xml:space="preserve">ایوب 13:5 ای کاش کاملاً سکوت کنید! و این باید حکمت شما باشد.</w:t>
      </w:r>
    </w:p>
    <w:p/>
    <w:p>
      <w:r xmlns:w="http://schemas.openxmlformats.org/wordprocessingml/2006/main">
        <w:t xml:space="preserve">ایوب از دوستانش می خواهد که سکوت کنند و بدانند که انجام این کار عاقلانه است.</w:t>
      </w:r>
    </w:p>
    <w:p/>
    <w:p>
      <w:r xmlns:w="http://schemas.openxmlformats.org/wordprocessingml/2006/main">
        <w:t xml:space="preserve">1. ساکت ماندن عاقلانه است</w:t>
      </w:r>
    </w:p>
    <w:p/>
    <w:p>
      <w:r xmlns:w="http://schemas.openxmlformats.org/wordprocessingml/2006/main">
        <w:t xml:space="preserve">2. قدرت سکوت</w:t>
      </w:r>
    </w:p>
    <w:p/>
    <w:p>
      <w:r xmlns:w="http://schemas.openxmlformats.org/wordprocessingml/2006/main">
        <w:t xml:space="preserve">1. یعقوب 1:19 - برادران و خواهران عزیزم، به این نکته توجه داشته باشید: همه باید در گوش دادن سریع، در صحبت کردن و آهسته در عصبانی شدن باشند.</w:t>
      </w:r>
    </w:p>
    <w:p/>
    <w:p>
      <w:r xmlns:w="http://schemas.openxmlformats.org/wordprocessingml/2006/main">
        <w:t xml:space="preserve">2. جامعه 3: 7 - زمانی برای اشک ریختن و زمانی برای اصلاح، زمانی برای سکوت و زمانی برای صحبت.</w:t>
      </w:r>
    </w:p>
    <w:p/>
    <w:p>
      <w:r xmlns:w="http://schemas.openxmlformats.org/wordprocessingml/2006/main">
        <w:t xml:space="preserve">ایوب 13:6 اکنون استدلال من را بشنوید و به التماس لبانم گوش فرا دهید.</w:t>
      </w:r>
    </w:p>
    <w:p/>
    <w:p>
      <w:r xmlns:w="http://schemas.openxmlformats.org/wordprocessingml/2006/main">
        <w:t xml:space="preserve">ایوب از کسی می خواهد که به استدلال و التماس او گوش دهد.</w:t>
      </w:r>
    </w:p>
    <w:p/>
    <w:p>
      <w:r xmlns:w="http://schemas.openxmlformats.org/wordprocessingml/2006/main">
        <w:t xml:space="preserve">1. قدرت متقاعدسازی: چگونه صدای خود را به گوش دیگران برسانیم</w:t>
      </w:r>
    </w:p>
    <w:p/>
    <w:p>
      <w:r xmlns:w="http://schemas.openxmlformats.org/wordprocessingml/2006/main">
        <w:t xml:space="preserve">2. قدرت گوش دادن: یادگیری نحوه شنیدن دیگران</w:t>
      </w:r>
    </w:p>
    <w:p/>
    <w:p>
      <w:r xmlns:w="http://schemas.openxmlformats.org/wordprocessingml/2006/main">
        <w:t xml:space="preserve">1. امثال 18:13 هر که قبل از شنیدن پاسخ دهد، برای او حماقت و شرم است.</w:t>
      </w:r>
    </w:p>
    <w:p/>
    <w:p>
      <w:r xmlns:w="http://schemas.openxmlformats.org/wordprocessingml/2006/main">
        <w:t xml:space="preserve">2. یعقوب 1:19 پس ای برادران عزیزم، هر کس در شنیدن سریع باشد، در گفتار دیر، و در خشم آهسته باشد.</w:t>
      </w:r>
    </w:p>
    <w:p/>
    <w:p>
      <w:r xmlns:w="http://schemas.openxmlformats.org/wordprocessingml/2006/main">
        <w:t xml:space="preserve">ایوب 13:7 آیا برای خدا سخنان ناپسند خواهید گفت؟ و برای او فریبکارانه صحبت کنید؟</w:t>
      </w:r>
    </w:p>
    <w:p/>
    <w:p>
      <w:r xmlns:w="http://schemas.openxmlformats.org/wordprocessingml/2006/main">
        <w:t xml:space="preserve">این قسمت این سوال را مطرح می کند که آیا ما باید به خاطر خدا با شرارت و فریبکاری صحبت کنیم.</w:t>
      </w:r>
    </w:p>
    <w:p/>
    <w:p>
      <w:r xmlns:w="http://schemas.openxmlformats.org/wordprocessingml/2006/main">
        <w:t xml:space="preserve">1: همیشه باید راست بگوییم و به هدایت خداوند اعتماد کنیم.</w:t>
      </w:r>
    </w:p>
    <w:p/>
    <w:p>
      <w:r xmlns:w="http://schemas.openxmlformats.org/wordprocessingml/2006/main">
        <w:t xml:space="preserve">2: ما نباید سعی کنیم دیگران را به نام خدا فریب دهیم زیرا پیام حقیقت و عشق او را تضعیف می کند.</w:t>
      </w:r>
    </w:p>
    <w:p/>
    <w:p>
      <w:r xmlns:w="http://schemas.openxmlformats.org/wordprocessingml/2006/main">
        <w:t xml:space="preserve">1: امثال 12:22 - لبهای دروغگو نزد خداوند مکروه است.</w:t>
      </w:r>
    </w:p>
    <w:p/>
    <w:p>
      <w:r xmlns:w="http://schemas.openxmlformats.org/wordprocessingml/2006/main">
        <w:t xml:space="preserve">2: یوحنا 8:32 - و حقیقت را خواهید شناخت و حقیقت شما را آزاد خواهد کرد.</w:t>
      </w:r>
    </w:p>
    <w:p/>
    <w:p>
      <w:r xmlns:w="http://schemas.openxmlformats.org/wordprocessingml/2006/main">
        <w:t xml:space="preserve">ایوب 13:8 آیا شخص او را می‌پذیرید؟ آیا برای خدا مبارزه خواهید کرد؟</w:t>
      </w:r>
    </w:p>
    <w:p/>
    <w:p>
      <w:r xmlns:w="http://schemas.openxmlformats.org/wordprocessingml/2006/main">
        <w:t xml:space="preserve">شغل این سوال را مطرح می‌کند که چرا مردم نظر شخص دیگری را می‌پذیرند و طوری از آن دفاع می‌کنند که انگار خواست خداست.</w:t>
      </w:r>
    </w:p>
    <w:p/>
    <w:p>
      <w:r xmlns:w="http://schemas.openxmlformats.org/wordprocessingml/2006/main">
        <w:t xml:space="preserve">1. "قدرت کلمات: وقتی که باور تبدیل به ایمان کور می شود"</w:t>
      </w:r>
    </w:p>
    <w:p/>
    <w:p>
      <w:r xmlns:w="http://schemas.openxmlformats.org/wordprocessingml/2006/main">
        <w:t xml:space="preserve">2. «از پیامبران دروغین برحذر باشید: بررسی منابع حقیقت خود»</w:t>
      </w:r>
    </w:p>
    <w:p/>
    <w:p>
      <w:r xmlns:w="http://schemas.openxmlformats.org/wordprocessingml/2006/main">
        <w:t xml:space="preserve">1. متی 7: 15-16 - "از پیامبران دروغین که در لباس گوسفند نزد شما می آیند برحذر باشید، اما در باطن گرگ های درنده هستند."</w:t>
      </w:r>
    </w:p>
    <w:p/>
    <w:p>
      <w:r xmlns:w="http://schemas.openxmlformats.org/wordprocessingml/2006/main">
        <w:t xml:space="preserve">2. ارمیا 17:9 - "قلب از همه چیز فریبنده و به شدت شریر است. چه کسی می تواند آن را بشناسد؟"</w:t>
      </w:r>
    </w:p>
    <w:p/>
    <w:p>
      <w:r xmlns:w="http://schemas.openxmlformats.org/wordprocessingml/2006/main">
        <w:t xml:space="preserve">ایوب 13:9 آیا خوب است که شما را جستجو کند؟ یا همانطور که کسی دیگری را مسخره می کند، آیا شما او را مسخره می کنید؟</w:t>
      </w:r>
    </w:p>
    <w:p/>
    <w:p>
      <w:r xmlns:w="http://schemas.openxmlformats.org/wordprocessingml/2006/main">
        <w:t xml:space="preserve">ایوب عدالت خدا را زیر سوال می برد و متعجب است که چرا او اینقدر از نزدیک درباره او تحقیق می کند.</w:t>
      </w:r>
    </w:p>
    <w:p/>
    <w:p>
      <w:r xmlns:w="http://schemas.openxmlformats.org/wordprocessingml/2006/main">
        <w:t xml:space="preserve">1. عدالت خداوند کامل و فراگیر است; ما باید حتی در تاریک ترین لحظاتمان به او اعتماد کنیم.</w:t>
      </w:r>
    </w:p>
    <w:p/>
    <w:p>
      <w:r xmlns:w="http://schemas.openxmlformats.org/wordprocessingml/2006/main">
        <w:t xml:space="preserve">2. ما نباید راه های خدا را زیر سوال ببریم، زیرا آنها از راه ما بالاتر هستند.</w:t>
      </w:r>
    </w:p>
    <w:p/>
    <w:p>
      <w:r xmlns:w="http://schemas.openxmlformats.org/wordprocessingml/2006/main">
        <w:t xml:space="preserve">1. اشعیا 55:8-9 - خداوند می‌گوید: «زیرا افکار من افکار شما نیست، و راههای شما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یعقوب 4: 13-15 - «ای کسانی که می گویید امروز یا فردا به چنین شهری خواهیم رفت و یک سال در آنجا خواهیم ماند و خرید و فروش کرده و سود به دست آورید، اکنون بروید، در حالی که نمی دانید. فردا چه خواهد بود.زیرا جان شما چیست؟حتی بخاری است که برای مدت کوتاهی ظاهر می شود و سپس ناپدید می شود.زیرا باید بگویید اگر خداوند بخواهد ما زنده خواهیم ماند و این کار را انجام خواهیم داد. ، یا آن."</w:t>
      </w:r>
    </w:p>
    <w:p/>
    <w:p>
      <w:r xmlns:w="http://schemas.openxmlformats.org/wordprocessingml/2006/main">
        <w:t xml:space="preserve">ایوب 13:10 اگر پنهانی افرادی را بپذیرید، قطعاً شما را سرزنش خواهد کرد.</w:t>
      </w:r>
    </w:p>
    <w:p/>
    <w:p>
      <w:r xmlns:w="http://schemas.openxmlformats.org/wordprocessingml/2006/main">
        <w:t xml:space="preserve">ایوب هشدار می دهد که اگر مردم را بر اساس طرفداری بپذیرند، خداوند آنها را سرزنش خواهد کرد.</w:t>
      </w:r>
    </w:p>
    <w:p/>
    <w:p>
      <w:r xmlns:w="http://schemas.openxmlformats.org/wordprocessingml/2006/main">
        <w:t xml:space="preserve">1. خطر جانبداری: هشداری از ایوب</w:t>
      </w:r>
    </w:p>
    <w:p/>
    <w:p>
      <w:r xmlns:w="http://schemas.openxmlformats.org/wordprocessingml/2006/main">
        <w:t xml:space="preserve">2. عدالت خدا و بی عدالتی ما: تأمل در ایوب 13:10</w:t>
      </w:r>
    </w:p>
    <w:p/>
    <w:p>
      <w:r xmlns:w="http://schemas.openxmlformats.org/wordprocessingml/2006/main">
        <w:t xml:space="preserve">1. یعقوب 2: 1-13 - هشداری در مورد جانبداری در کلیسا</w:t>
      </w:r>
    </w:p>
    <w:p/>
    <w:p>
      <w:r xmlns:w="http://schemas.openxmlformats.org/wordprocessingml/2006/main">
        <w:t xml:space="preserve">2. حزقیال 18:5-9 - یادآوری عدالت و بی طرفی خدا</w:t>
      </w:r>
    </w:p>
    <w:p/>
    <w:p>
      <w:r xmlns:w="http://schemas.openxmlformats.org/wordprocessingml/2006/main">
        <w:t xml:space="preserve">ایوب 13:11 آیا تعالی او شما را نمی ترساند؟ و ترس او بر شما بیفتد؟</w:t>
      </w:r>
    </w:p>
    <w:p/>
    <w:p>
      <w:r xmlns:w="http://schemas.openxmlformats.org/wordprocessingml/2006/main">
        <w:t xml:space="preserve">این آیه در مورد ترس از خدا و عظمت او بحث می کند.</w:t>
      </w:r>
    </w:p>
    <w:p/>
    <w:p>
      <w:r xmlns:w="http://schemas.openxmlformats.org/wordprocessingml/2006/main">
        <w:t xml:space="preserve">1: "ترس از خداوند آغاز حکمت است"</w:t>
      </w:r>
    </w:p>
    <w:p/>
    <w:p>
      <w:r xmlns:w="http://schemas.openxmlformats.org/wordprocessingml/2006/main">
        <w:t xml:space="preserve">2: از روی احترام از خداوند اطاعت کنید.</w:t>
      </w:r>
    </w:p>
    <w:p/>
    <w:p>
      <w:r xmlns:w="http://schemas.openxmlformats.org/wordprocessingml/2006/main">
        <w:t xml:space="preserve">1: امثال 1: 7 - "ترس از خداوند آغاز دانش است، اما احمق ها حکمت و آموزش را تحقیر می کنند."</w:t>
      </w:r>
    </w:p>
    <w:p/>
    <w:p>
      <w:r xmlns:w="http://schemas.openxmlformats.org/wordprocessingml/2006/main">
        <w:t xml:space="preserve">2: جامعه 12:13 - "بیایید نتیجه کل موضوع را بشنویم: از خدا بترسید و احکام او را نگاه دارید، زیرا این تمام وظیفه انسان است."</w:t>
      </w:r>
    </w:p>
    <w:p/>
    <w:p>
      <w:r xmlns:w="http://schemas.openxmlformats.org/wordprocessingml/2006/main">
        <w:t xml:space="preserve">ایوب 13:12 یاد شما مانند خاکستر است و بدن شما به بدنهای گلی.</w:t>
      </w:r>
    </w:p>
    <w:p/>
    <w:p>
      <w:r xmlns:w="http://schemas.openxmlformats.org/wordprocessingml/2006/main">
        <w:t xml:space="preserve">ایوب به شکنندگی زندگی و زودگذر بودن آن فکر می کند.</w:t>
      </w:r>
    </w:p>
    <w:p/>
    <w:p>
      <w:r xmlns:w="http://schemas.openxmlformats.org/wordprocessingml/2006/main">
        <w:t xml:space="preserve">1. زندگی زودگذر است، بنابراین باید مطمئن شویم که از آن نهایت استفاده را می‌کنیم.</w:t>
      </w:r>
    </w:p>
    <w:p/>
    <w:p>
      <w:r xmlns:w="http://schemas.openxmlformats.org/wordprocessingml/2006/main">
        <w:t xml:space="preserve">2. ما باید فانی بودن خود را بشناسیم و برای زندگی بهتر فراتر از زندگی فیزیکی تلاش کنیم.</w:t>
      </w:r>
    </w:p>
    <w:p/>
    <w:p>
      <w:r xmlns:w="http://schemas.openxmlformats.org/wordprocessingml/2006/main">
        <w:t xml:space="preserve">1. یعقوب 4:14 - "در حالی که نمی دانید فردا چه خواهد شد. زیرا جان شما چیست؟ حتی بخاری است که برای مدت کوتاهی ظاهر می شود و سپس ناپدید می شود."</w:t>
      </w:r>
    </w:p>
    <w:p/>
    <w:p>
      <w:r xmlns:w="http://schemas.openxmlformats.org/wordprocessingml/2006/main">
        <w:t xml:space="preserve">2. مزمور 39:5 - "اینک، تو ایام مرا به اندازه یک دست آفریدی و سن من در برابر تو مانند هیچ است."</w:t>
      </w:r>
    </w:p>
    <w:p/>
    <w:p>
      <w:r xmlns:w="http://schemas.openxmlformats.org/wordprocessingml/2006/main">
        <w:t xml:space="preserve">ایوب 13:13 سکوت کن، مرا رها کن تا بتوانم صحبت کنم و هر چه می خواهد بر من بیاید.</w:t>
      </w:r>
    </w:p>
    <w:p/>
    <w:p>
      <w:r xmlns:w="http://schemas.openxmlformats.org/wordprocessingml/2006/main">
        <w:t xml:space="preserve">ایوب علی رغم سکوت ظاهری خدا، حق خود را برای صحبت تأیید می کند.</w:t>
      </w:r>
    </w:p>
    <w:p/>
    <w:p>
      <w:r xmlns:w="http://schemas.openxmlformats.org/wordprocessingml/2006/main">
        <w:t xml:space="preserve">1: سکوت خدا نافی حق حرف زدن ما نیست.</w:t>
      </w:r>
    </w:p>
    <w:p/>
    <w:p>
      <w:r xmlns:w="http://schemas.openxmlformats.org/wordprocessingml/2006/main">
        <w:t xml:space="preserve">2: به خدا توکل کن حتی زمانی که او ساکت به نظر می رسد.</w:t>
      </w:r>
    </w:p>
    <w:p/>
    <w:p>
      <w:r xmlns:w="http://schemas.openxmlformats.org/wordprocessingml/2006/main">
        <w:t xml:space="preserve">1: مزمور 62:8 - "ای مردم همیشه به او اعتماد کنید، دلهای خود را در حضور او بپاشید. خدا پناهگاه ماست."</w:t>
      </w:r>
    </w:p>
    <w:p/>
    <w:p>
      <w:r xmlns:w="http://schemas.openxmlformats.org/wordprocessingml/2006/main">
        <w:t xml:space="preserve">2: اشعیا 55:8-9 - خداوند می‌گوید: «زیرا افکار من افکار شما نیست و راههای شما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ایوب 13:14 چرا گوشت خود را در دندانهایم می گیرم و جان خود را به دست خود می سپارم؟</w:t>
      </w:r>
    </w:p>
    <w:p/>
    <w:p>
      <w:r xmlns:w="http://schemas.openxmlformats.org/wordprocessingml/2006/main">
        <w:t xml:space="preserve">این قسمت احساس ناامیدی و ناامیدی ایوب را منعکس می‌کند، زیرا او می‌پرسد که چرا با وجود رنج و رنجش هنوز زنده است.</w:t>
      </w:r>
    </w:p>
    <w:p/>
    <w:p>
      <w:r xmlns:w="http://schemas.openxmlformats.org/wordprocessingml/2006/main">
        <w:t xml:space="preserve">1: خدا حتی در تاریک ترین ساعات رنج و درد ما با ماست.</w:t>
      </w:r>
    </w:p>
    <w:p/>
    <w:p>
      <w:r xmlns:w="http://schemas.openxmlformats.org/wordprocessingml/2006/main">
        <w:t xml:space="preserve">2: به خدا توکل کنید و او مسیرهای ما را هدایت خواهد کرد و ما را در روزهای سخت هدایت خواهد کرد.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ایوب 13:15 اگر مرا بكشد، بر او توكل خواهم كرد، اما راه خود را در حضور او حفظ خواهم كرد.</w:t>
      </w:r>
    </w:p>
    <w:p/>
    <w:p>
      <w:r xmlns:w="http://schemas.openxmlformats.org/wordprocessingml/2006/main">
        <w:t xml:space="preserve">ایوب علیرغم سختی هایی که با آن روبه رو بوده ایمان بی دریغ خود را به خدا بیان می کند.</w:t>
      </w:r>
    </w:p>
    <w:p/>
    <w:p>
      <w:r xmlns:w="http://schemas.openxmlformats.org/wordprocessingml/2006/main">
        <w:t xml:space="preserve">1. قوت ایمان: درس گرفتن از اعتماد تزلزل ناپذیر ایوب به خدا</w:t>
      </w:r>
    </w:p>
    <w:p/>
    <w:p>
      <w:r xmlns:w="http://schemas.openxmlformats.org/wordprocessingml/2006/main">
        <w:t xml:space="preserve">2. حفظ راه های خودمان: تعادل تسلیم و اعتماد به نفس</w:t>
      </w:r>
    </w:p>
    <w:p/>
    <w:p>
      <w:r xmlns:w="http://schemas.openxmlformats.org/wordprocessingml/2006/main">
        <w:t xml:space="preserve">1. اشعیا 26:3-4 - "کسانی را که ذهنشان ثابت قدم است، در آرامش کامل نگاه دارید، زیرا آنها بر شما اعتماد دارند. بر خداوند تا ابد توکل کنید، زیرا خداوند، خود خداوند، صخره ابدی است."</w:t>
      </w:r>
    </w:p>
    <w:p/>
    <w:p>
      <w:r xmlns:w="http://schemas.openxmlformats.org/wordprocessingml/2006/main">
        <w:t xml:space="preserve">2. مزمور 56: 3-4 - "وقتی می ترسم، بر تو توکل خواهم کرد. به خدایی که خدا را ستایش می کنم، توکل می کنم و نمی ترسم."</w:t>
      </w:r>
    </w:p>
    <w:p/>
    <w:p>
      <w:r xmlns:w="http://schemas.openxmlformats.org/wordprocessingml/2006/main">
        <w:t xml:space="preserve">ایوب 13:16 او نیز نجات من خواهد بود، زیرا منافق پیش او نخواهد آمد.</w:t>
      </w:r>
    </w:p>
    <w:p/>
    <w:p>
      <w:r xmlns:w="http://schemas.openxmlformats.org/wordprocessingml/2006/main">
        <w:t xml:space="preserve">این قسمت در ایوب 13:16 نشان می‌دهد که یک فرد باید هنگام نزدیک شدن به خدا صادق و صادق باشد، زیرا خداوند ریاکاری را نمی‌پذیرد.</w:t>
      </w:r>
    </w:p>
    <w:p/>
    <w:p>
      <w:r xmlns:w="http://schemas.openxmlformats.org/wordprocessingml/2006/main">
        <w:t xml:space="preserve">1: هر چقدر هم که سخت باشد باید با صداقت و راستی به سوی خدا بیاییم.</w:t>
      </w:r>
    </w:p>
    <w:p/>
    <w:p>
      <w:r xmlns:w="http://schemas.openxmlformats.org/wordprocessingml/2006/main">
        <w:t xml:space="preserve">2: هنگام آمدن به خدا، قلبی صادق و رفتاری متواضع لازم است.</w:t>
      </w:r>
    </w:p>
    <w:p/>
    <w:p>
      <w:r xmlns:w="http://schemas.openxmlformats.org/wordprocessingml/2006/main">
        <w:t xml:space="preserve">1: مزمور 51:17 ای خدا، قربانی من روح شکسته است. قلب شکسته و پشیمان تو را، خدا، تحقیر نخواهی کرد.</w:t>
      </w:r>
    </w:p>
    <w:p/>
    <w:p>
      <w:r xmlns:w="http://schemas.openxmlformats.org/wordprocessingml/2006/main">
        <w:t xml:space="preserve">2: عبرانیان 4: 12-13 زیرا کلام خدا زنده و فعال است و از هر شمشیر دو لبه تیزتر است و تا تقسیم روح و روح و مفاصل و مغز استخوان نفوذ می کند و افکار و نیات مردم را تشخیص می دهد. قلب. و هیچ موجودی از دید او پنهان نیست، بلکه همه برهنه و در معرض دید او هستند که باید حساب او را بدهیم.</w:t>
      </w:r>
    </w:p>
    <w:p/>
    <w:p>
      <w:r xmlns:w="http://schemas.openxmlformats.org/wordprocessingml/2006/main">
        <w:t xml:space="preserve">ایوب 13:17 سخنان مرا و سخنان مرا با گوشهای خود بشنوید.</w:t>
      </w:r>
    </w:p>
    <w:p/>
    <w:p>
      <w:r xmlns:w="http://schemas.openxmlformats.org/wordprocessingml/2006/main">
        <w:t xml:space="preserve">این قسمت ما را تشویق می کند که با دقت به آنچه گفته می شود گوش دهیم.</w:t>
      </w:r>
    </w:p>
    <w:p/>
    <w:p>
      <w:r xmlns:w="http://schemas.openxmlformats.org/wordprocessingml/2006/main">
        <w:t xml:space="preserve">1. گوش دادن: کلیدی برای درک - اگر می‌خواهیم کلام خدا را بفهمیم، باید با دقت به آن گوش دهیم.</w:t>
      </w:r>
    </w:p>
    <w:p/>
    <w:p>
      <w:r xmlns:w="http://schemas.openxmlformats.org/wordprocessingml/2006/main">
        <w:t xml:space="preserve">2. شنیدن حکمت خدا - ما می توانیم از طریق گوش دادن دقیق به پیام خدا حکمت را بیابیم.</w:t>
      </w:r>
    </w:p>
    <w:p/>
    <w:p>
      <w:r xmlns:w="http://schemas.openxmlformats.org/wordprocessingml/2006/main">
        <w:t xml:space="preserve">1. یعقوب 1:19 - برادران و خواهران عزیزم، به این نکته توجه داشته باشید: همه باید در گوش دادن سریع، در صحبت کردن و آهسته در عصبانی شدن باشند.</w:t>
      </w:r>
    </w:p>
    <w:p/>
    <w:p>
      <w:r xmlns:w="http://schemas.openxmlformats.org/wordprocessingml/2006/main">
        <w:t xml:space="preserve">2. امثال 2: 1-5 - پسرم، اگر سخنان مرا بپذیری و دستورات مرا در خود ذخیره کنی، گوش خود را به حکمت بگردان و قلب خود را برای فهم آری به کار گیری، اگر بصیرت را فریاد بزنی و برای درک بلند فریاد بزنی، و اگر آن را به عنوان نقره جستجو کنید و آن را به عنوان گنج پنهان جستجو کنید، ترس از خداوند را درک خواهید کرد و معرفت خدا را خواهید یافت.</w:t>
      </w:r>
    </w:p>
    <w:p/>
    <w:p>
      <w:r xmlns:w="http://schemas.openxmlformats.org/wordprocessingml/2006/main">
        <w:t xml:space="preserve">ایوب 13:18 اینک، من به امر خود دستور داده‌ام. می دانم که توجیه خواهم شد.</w:t>
      </w:r>
    </w:p>
    <w:p/>
    <w:p>
      <w:r xmlns:w="http://schemas.openxmlformats.org/wordprocessingml/2006/main">
        <w:t xml:space="preserve">ایوب با اطمینان اعلام می کند که در اختلاف خود با دوستانش تبرئه خواهد شد.</w:t>
      </w:r>
    </w:p>
    <w:p/>
    <w:p>
      <w:r xmlns:w="http://schemas.openxmlformats.org/wordprocessingml/2006/main">
        <w:t xml:space="preserve">1. توكل به خدا در ميان آزمايشها</w:t>
      </w:r>
    </w:p>
    <w:p/>
    <w:p>
      <w:r xmlns:w="http://schemas.openxmlformats.org/wordprocessingml/2006/main">
        <w:t xml:space="preserve">2. استقامت بر عدالت</w:t>
      </w:r>
    </w:p>
    <w:p/>
    <w:p>
      <w:r xmlns:w="http://schemas.openxmlformats.org/wordprocessingml/2006/main">
        <w:t xml:space="preserve">1. اشعیا 40:29-31 - او به ضعیفان قدرت می بخشد و به کسی که قدرت ندارد قدرت می بخشد.</w:t>
      </w:r>
    </w:p>
    <w:p/>
    <w:p>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w:t>
      </w:r>
    </w:p>
    <w:p/>
    <w:p>
      <w:r xmlns:w="http://schemas.openxmlformats.org/wordprocessingml/2006/main">
        <w:t xml:space="preserve">ایوب 13:19 کیست که با من دعا کند؟ در حال حاضر، اگر زبانم را نگه دارم، روح را تسلیم خواهم کرد.</w:t>
      </w:r>
    </w:p>
    <w:p/>
    <w:p>
      <w:r xmlns:w="http://schemas.openxmlformats.org/wordprocessingml/2006/main">
        <w:t xml:space="preserve">ایوب تمایل خود را برای میانجی بین خود و خدا ابراز می کند.</w:t>
      </w:r>
    </w:p>
    <w:p/>
    <w:p>
      <w:r xmlns:w="http://schemas.openxmlformats.org/wordprocessingml/2006/main">
        <w:t xml:space="preserve">1. درک قدرت صحبت کردن برای خود در برابر خدا.</w:t>
      </w:r>
    </w:p>
    <w:p/>
    <w:p>
      <w:r xmlns:w="http://schemas.openxmlformats.org/wordprocessingml/2006/main">
        <w:t xml:space="preserve">2. درک نیاز به واسطه بین خود و خدا.</w:t>
      </w:r>
    </w:p>
    <w:p/>
    <w:p>
      <w:r xmlns:w="http://schemas.openxmlformats.org/wordprocessingml/2006/main">
        <w:t xml:space="preserve">1. متی 10:19-20 - "وقتی شما را تسلیم می کنند، فکر نکنید که چگونه یا چه صحبت کنید، زیرا در همان ساعت به شما داده خواهد شد که چه بگویید. زیرا این شما نیستید که صحبت می کنید، بلکه روح پدر شما که در شما سخن می گوید.»</w:t>
      </w:r>
    </w:p>
    <w:p/>
    <w:p>
      <w:r xmlns:w="http://schemas.openxmlformats.org/wordprocessingml/2006/main">
        <w:t xml:space="preserve">2. عبرانیان 9: 15 - "و به همین دلیل او واسطه عهد جدید است، تا به وسیله مرگ، برای فدیه گناهانی که تحت عهد اول بود، کسانی که خوانده شده اند، وعده ابدی را دریافت کنند. وراثت."</w:t>
      </w:r>
    </w:p>
    <w:p/>
    <w:p>
      <w:r xmlns:w="http://schemas.openxmlformats.org/wordprocessingml/2006/main">
        <w:t xml:space="preserve">ایوب 13:20 فقط دو چیز را به من مکن: پس خود را از تو پنهان نخواهم کرد.</w:t>
      </w:r>
    </w:p>
    <w:p/>
    <w:p>
      <w:r xmlns:w="http://schemas.openxmlformats.org/wordprocessingml/2006/main">
        <w:t xml:space="preserve">ایوب از خدا می خواهد که دو کار با او انجام ندهد تا او را از خدا پنهان کند.</w:t>
      </w:r>
    </w:p>
    <w:p/>
    <w:p>
      <w:r xmlns:w="http://schemas.openxmlformats.org/wordprocessingml/2006/main">
        <w:t xml:space="preserve">1. خداوند مهربان و رحیم است و امید ما را نخواهد گرفت.</w:t>
      </w:r>
    </w:p>
    <w:p/>
    <w:p>
      <w:r xmlns:w="http://schemas.openxmlformats.org/wordprocessingml/2006/main">
        <w:t xml:space="preserve">2. همیشه می توانیم برای امید و آسایش به خدا متوسل شویم.</w:t>
      </w:r>
    </w:p>
    <w:p/>
    <w:p>
      <w:r xmlns:w="http://schemas.openxmlformats.org/wordprocessingml/2006/main">
        <w:t xml:space="preserve">1.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2. دوم قرنتیان 1: 3-4 - ستایش خدا و پدر خداوند ما عیسی مسیح است، پدر شفقت و خدای همه آسایش، که ما را در تمام مشکلات ما تسلی می دهد، تا بتوانیم کسانی را که در هر مشکلی هستند تسلی دهیم. مشکل با آرامشی که خودمان از خدا دریافت می کنیم.</w:t>
      </w:r>
    </w:p>
    <w:p/>
    <w:p>
      <w:r xmlns:w="http://schemas.openxmlformats.org/wordprocessingml/2006/main">
        <w:t xml:space="preserve">ایوب 13:21 دست خود را از من دور کن و ترس تو مرا ترسان مکن.</w:t>
      </w:r>
    </w:p>
    <w:p/>
    <w:p>
      <w:r xmlns:w="http://schemas.openxmlformats.org/wordprocessingml/2006/main">
        <w:t xml:space="preserve">این قطعه منعکس کننده احساس ایوب است که از خدا می خواهد حضورش را از او دور کند تا او را از ترس در امان نگه دارد.</w:t>
      </w:r>
    </w:p>
    <w:p/>
    <w:p>
      <w:r xmlns:w="http://schemas.openxmlformats.org/wordprocessingml/2006/main">
        <w:t xml:space="preserve">1. نترس: یاد بگیریم به وعده های خدا اعتماد کنیم</w:t>
      </w:r>
    </w:p>
    <w:p/>
    <w:p>
      <w:r xmlns:w="http://schemas.openxmlformats.org/wordprocessingml/2006/main">
        <w:t xml:space="preserve">2. قدرت استقامت: غلبه بر ترس در مواقع دشوار</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1 یوحنا 4: 18 - "در عشق ترس وجود ندارد، اما عشق کامل ترس را از بین می برد. زیرا ترس با مجازات است و هر که بترسد در عشق کامل نشده است."</w:t>
      </w:r>
    </w:p>
    <w:p/>
    <w:p>
      <w:r xmlns:w="http://schemas.openxmlformats.org/wordprocessingml/2006/main">
        <w:t xml:space="preserve">ایوب 13:22 آنگاه تو را صدا کن و من پاسخ خواهم داد.</w:t>
      </w:r>
    </w:p>
    <w:p/>
    <w:p>
      <w:r xmlns:w="http://schemas.openxmlformats.org/wordprocessingml/2006/main">
        <w:t xml:space="preserve">این قسمت از تمایل ایوب برای دفاع از دعای خود در برابر خدا و دریافت پاسخ از او صحبت می کند.</w:t>
      </w:r>
    </w:p>
    <w:p/>
    <w:p>
      <w:r xmlns:w="http://schemas.openxmlformats.org/wordprocessingml/2006/main">
        <w:t xml:space="preserve">1. قدرت دعا کردن با هدف: کاوش ایوب 13:22</w:t>
      </w:r>
    </w:p>
    <w:p/>
    <w:p>
      <w:r xmlns:w="http://schemas.openxmlformats.org/wordprocessingml/2006/main">
        <w:t xml:space="preserve">2. گوش دادن به صدای خدا: مطالعه ایوب 13:22</w:t>
      </w:r>
    </w:p>
    <w:p/>
    <w:p>
      <w:r xmlns:w="http://schemas.openxmlformats.org/wordprocessingml/2006/main">
        <w:t xml:space="preserve">1. فیلیپیان 4: 6-7 - در مورد هیچ چیز نگران نباشید، بلکه در هر چیزی با دعا و نیایش و شکرگزاری خواسته های خود را به خدا نشان دهید.</w:t>
      </w:r>
    </w:p>
    <w:p/>
    <w:p>
      <w:r xmlns:w="http://schemas.openxmlformats.org/wordprocessingml/2006/main">
        <w:t xml:space="preserve">2. یعقوب 5:16 - بنابراین، گناهان خود را به یکدیگر اعتراف کنید و برای یکدیگر دعا کنید تا شفا پیدا کنید. دعای یک فرد عادل به همان اندازه که کار می کند قدرت زیادی دارد.</w:t>
      </w:r>
    </w:p>
    <w:p/>
    <w:p>
      <w:r xmlns:w="http://schemas.openxmlformats.org/wordprocessingml/2006/main">
        <w:t xml:space="preserve">ایوب 13:23 گناهان و گناهان من چند است؟ مرا به معصیت و گناهم بشناس.</w:t>
      </w:r>
    </w:p>
    <w:p/>
    <w:p>
      <w:r xmlns:w="http://schemas.openxmlformats.org/wordprocessingml/2006/main">
        <w:t xml:space="preserve">این قسمت در مورد ایوب است که می خواهد گناهان و گناهان خود را نشان دهد تا بتواند آنها را درک کند.</w:t>
      </w:r>
    </w:p>
    <w:p/>
    <w:p>
      <w:r xmlns:w="http://schemas.openxmlformats.org/wordprocessingml/2006/main">
        <w:t xml:space="preserve">1. قدرت اعتراف به گناهان ما</w:t>
      </w:r>
    </w:p>
    <w:p/>
    <w:p>
      <w:r xmlns:w="http://schemas.openxmlformats.org/wordprocessingml/2006/main">
        <w:t xml:space="preserve">2. استفاده از کتاب مقدس برای تأمل در اعمال خود</w:t>
      </w:r>
    </w:p>
    <w:p/>
    <w:p>
      <w:r xmlns:w="http://schemas.openxmlformats.org/wordprocessingml/2006/main">
        <w:t xml:space="preserve">1. مزمور 51:3-4 - زیرا من به گناهان خود اعتراف می کنم و گناه من همیشه در حضور من است. من فقط در برابر تو گناه کردم و این بدی را در نظر تو انجام دادم تا وقتی سخن می گویی عادل خواهی شد و هنگام قضاوت شفاف باشی.</w:t>
      </w:r>
    </w:p>
    <w:p/>
    <w:p>
      <w:r xmlns:w="http://schemas.openxmlformats.org/wordprocessingml/2006/main">
        <w:t xml:space="preserve">2. اول یوحنا 1: 8-9 - اگر بگوییم که گناهی نداریم، خود را فریب می دهیم و حقیقت در ما نیست. اگر به گناهان خود اعتراف کنیم، او امین و عادل است تا گناهان ما را ببخشد و ما را از هر گونه ناحقی پاک کند.</w:t>
      </w:r>
    </w:p>
    <w:p/>
    <w:p>
      <w:r xmlns:w="http://schemas.openxmlformats.org/wordprocessingml/2006/main">
        <w:t xml:space="preserve">ایوب 13:24 چرا چهره خود را پنهان می‌کنی و مرا به دشمن خود می‌بندی؟</w:t>
      </w:r>
    </w:p>
    <w:p/>
    <w:p>
      <w:r xmlns:w="http://schemas.openxmlformats.org/wordprocessingml/2006/main">
        <w:t xml:space="preserve">ایوب این سؤال را مطرح می کند که چرا خداوند ظاهراً از او روی گردانده و خود را دشمن خدا می داند.</w:t>
      </w:r>
    </w:p>
    <w:p/>
    <w:p>
      <w:r xmlns:w="http://schemas.openxmlformats.org/wordprocessingml/2006/main">
        <w:t xml:space="preserve">1. چگونه آزمایش‌های ما می‌تواند ما را به زیر سؤال بردن عشق خدا سوق دهد</w:t>
      </w:r>
    </w:p>
    <w:p/>
    <w:p>
      <w:r xmlns:w="http://schemas.openxmlformats.org/wordprocessingml/2006/main">
        <w:t xml:space="preserve">2. اعتماد به خدا علیرغم آزمایشات ما</w:t>
      </w:r>
    </w:p>
    <w:p/>
    <w:p>
      <w:r xmlns:w="http://schemas.openxmlformats.org/wordprocessingml/2006/main">
        <w:t xml:space="preserve">1. مزمور 139:23-24 - ای خدا، مرا جستجو کن و قلب مرا بشناس. من را بیازمایید و افکار نگران کننده ام را بشناسید. ببین که آیا راه اهانت آمیزی در من هست یا نه و مرا در راه ابدی هدایت کن.</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ایوب 13:25 آیا برگی را که به این طرف و آن طرف رانده شده می‌شکنی؟ و آیا به دنبال کلش خشک می روی؟</w:t>
      </w:r>
    </w:p>
    <w:p/>
    <w:p>
      <w:r xmlns:w="http://schemas.openxmlformats.org/wordprocessingml/2006/main">
        <w:t xml:space="preserve">ایوب قدرت خدا را در شکستن برگ رانده شده توسط باد و تعقیب کلش خشک زیر سوال می برد.</w:t>
      </w:r>
    </w:p>
    <w:p/>
    <w:p>
      <w:r xmlns:w="http://schemas.openxmlformats.org/wordprocessingml/2006/main">
        <w:t xml:space="preserve">1. قدرت خدا در طبیعت</w:t>
      </w:r>
    </w:p>
    <w:p/>
    <w:p>
      <w:r xmlns:w="http://schemas.openxmlformats.org/wordprocessingml/2006/main">
        <w:t xml:space="preserve">2. تسلیم شدن در برابر اراده خدا</w:t>
      </w:r>
    </w:p>
    <w:p/>
    <w:p>
      <w:r xmlns:w="http://schemas.openxmlformats.org/wordprocessingml/2006/main">
        <w:t xml:space="preserve">1. مزمور 147:15-18 - او فرمان خود را به زمین می فرستد. حرف او به سرعت اجرا می شود. او برف را مانند پشم می دهد. یخ زدگی را مثل خاکستر می پاشد. او کریستال های یخ خود را مانند خرده های ریز به پایین پرتاب می کند. چه کسی می تواند جلوی سرماخوردگی او بایستد؟ او کلام خود را می فرستد و آنها را ذوب می کند. باد خود را می‌وزاند و آب‌ها جاری می‌شود.</w:t>
      </w:r>
    </w:p>
    <w:p/>
    <w:p>
      <w:r xmlns:w="http://schemas.openxmlformats.org/wordprocessingml/2006/main">
        <w:t xml:space="preserve">2. اشعیا 40:8 - علف ها پژمرده می شوند، گل ها پژمرده می شوند، اما کلام خدای ما تا ابد باقی خواهد ماند.</w:t>
      </w:r>
    </w:p>
    <w:p/>
    <w:p>
      <w:r xmlns:w="http://schemas.openxmlformats.org/wordprocessingml/2006/main">
        <w:t xml:space="preserve">ایوب 13:26 زیرا بر من چیزهای تلخ می نویسی و گناهان دوران جوانی ام را به من می گردانی.</w:t>
      </w:r>
    </w:p>
    <w:p/>
    <w:p>
      <w:r xmlns:w="http://schemas.openxmlformats.org/wordprocessingml/2006/main">
        <w:t xml:space="preserve">این قطعه به چگونگی مخالفت خدا با ایوب می پردازد و او را صاحب گناهان دوران جوانی خود می کند.</w:t>
      </w:r>
    </w:p>
    <w:p/>
    <w:p>
      <w:r xmlns:w="http://schemas.openxmlformats.org/wordprocessingml/2006/main">
        <w:t xml:space="preserve">1: عدالت خدا کامل است و هرگز ما را ناامید نخواهد کرد.</w:t>
      </w:r>
    </w:p>
    <w:p/>
    <w:p>
      <w:r xmlns:w="http://schemas.openxmlformats.org/wordprocessingml/2006/main">
        <w:t xml:space="preserve">2: رحمت خداوند بزرگ است و همیشه برای ما خواهد بود.</w:t>
      </w:r>
    </w:p>
    <w:p/>
    <w:p>
      <w:r xmlns:w="http://schemas.openxmlformats.org/wordprocessingml/2006/main">
        <w:t xml:space="preserve">1: رومیان 8: 1، "بنابراین، اکنون هیچ محکومیتی برای کسانی که در مسیح عیسی هستند وجود ندارد."</w:t>
      </w:r>
    </w:p>
    <w:p/>
    <w:p>
      <w:r xmlns:w="http://schemas.openxmlformats.org/wordprocessingml/2006/main">
        <w:t xml:space="preserve">2: افسسیان 2: 4-5، "اما به دلیل محبت زیاد خود به ما، خدا که از نظر رحمت غنی است، ما را با مسیح زنده کرد، حتی زمانی که در گناهان مرده بودیم، به فیض شما نجات یافته است.</w:t>
      </w:r>
    </w:p>
    <w:p/>
    <w:p>
      <w:r xmlns:w="http://schemas.openxmlformats.org/wordprocessingml/2006/main">
        <w:t xml:space="preserve">ایوب 13:27 پاهای من را نیز در انبارها می‌گذاری و به تمام راه‌های من نگاه تنگ می‌کنی. بر پاشنه پای من اثری می گذاری.</w:t>
      </w:r>
    </w:p>
    <w:p/>
    <w:p>
      <w:r xmlns:w="http://schemas.openxmlformats.org/wordprocessingml/2006/main">
        <w:t xml:space="preserve">ایوب از اینکه خداوند آزادی او را محدود کرده است و او را با دقت بسیار تماشا می کند، ناله می کند.</w:t>
      </w:r>
    </w:p>
    <w:p/>
    <w:p>
      <w:r xmlns:w="http://schemas.openxmlformats.org/wordprocessingml/2006/main">
        <w:t xml:space="preserve">1. «عنایت خداوند: حمایت و عنایت خداوند»</w:t>
      </w:r>
    </w:p>
    <w:p/>
    <w:p>
      <w:r xmlns:w="http://schemas.openxmlformats.org/wordprocessingml/2006/main">
        <w:t xml:space="preserve">2. «حاکمیت خدا: پذیرش شرایط ما»</w:t>
      </w:r>
    </w:p>
    <w:p/>
    <w:p>
      <w:r xmlns:w="http://schemas.openxmlformats.org/wordprocessingml/2006/main">
        <w:t xml:space="preserve">1. مزمور 139: 1-4 - "خداوندا، تو مرا جستجو کردی و شناختی. تو می دانی که چه زمانی می نشینم و چه زمانی برمی خیزم، تو افکار مرا از دور تشخیص می دهی، راه و دراز کشیدن مرا جستجو می کنی و با همه راههای من آشنا هستند، حتی قبل از اینکه سخنی بر زبانم بیاید، اینک خداوندا، آن را کاملاً می دانی.»</w:t>
      </w:r>
    </w:p>
    <w:p/>
    <w:p>
      <w:r xmlns:w="http://schemas.openxmlformats.org/wordprocessingml/2006/main">
        <w:t xml:space="preserve">2. امثال 15: 3 - "چشمان خداوند در همه جا است و مراقب بد و خوب است."</w:t>
      </w:r>
    </w:p>
    <w:p/>
    <w:p>
      <w:r xmlns:w="http://schemas.openxmlformats.org/wordprocessingml/2006/main">
        <w:t xml:space="preserve">ایوب 13:28 و او مانند یک چیز پوسیده، مانند جامه ای که پروانه خورده می شود، می خورد.</w:t>
      </w:r>
    </w:p>
    <w:p/>
    <w:p>
      <w:r xmlns:w="http://schemas.openxmlformats.org/wordprocessingml/2006/main">
        <w:t xml:space="preserve">ایوب خود را با لباسی مقایسه می کند که توسط پروانه ها خراب شده است.</w:t>
      </w:r>
    </w:p>
    <w:p/>
    <w:p>
      <w:r xmlns:w="http://schemas.openxmlformats.org/wordprocessingml/2006/main">
        <w:t xml:space="preserve">1. خطر انتخاب های بد - رومیان 6:23</w:t>
      </w:r>
    </w:p>
    <w:p/>
    <w:p>
      <w:r xmlns:w="http://schemas.openxmlformats.org/wordprocessingml/2006/main">
        <w:t xml:space="preserve">2. شکنندگی زندگی - یعقوب 4:14</w:t>
      </w:r>
    </w:p>
    <w:p/>
    <w:p>
      <w:r xmlns:w="http://schemas.openxmlformats.org/wordprocessingml/2006/main">
        <w:t xml:space="preserve">1. اشعیا 51:8 زیرا پروانه آنها را مانند جامه خواهد خورد و کرم آنها را مانند پشم خواهد خورد.</w:t>
      </w:r>
    </w:p>
    <w:p/>
    <w:p>
      <w:r xmlns:w="http://schemas.openxmlformats.org/wordprocessingml/2006/main">
        <w:t xml:space="preserve">2. لوقا 12:33 دارایی خود را بفروشید و به نیازمندان بدهید. برای خود کیسه‌های پولی فراهم کنید که کهنه نمی‌شود، گنجی در بهشت که از بین نمی‌رود، جایی که نه دزدی نزدیک می‌شود و نه پروانه‌ای ویران می‌کند.</w:t>
      </w:r>
    </w:p>
    <w:p/>
    <w:p>
      <w:r xmlns:w="http://schemas.openxmlformats.org/wordprocessingml/2006/main">
        <w:t xml:space="preserve">فصل 14 ایوب به تأمل ایوب در مورد کوتاهی و سستی زندگی انسان و همچنین اشتیاق او برای رهایی از رنج و امید به ترمیم می پردازد.</w:t>
      </w:r>
    </w:p>
    <w:p/>
    <w:p>
      <w:r xmlns:w="http://schemas.openxmlformats.org/wordprocessingml/2006/main">
        <w:t xml:space="preserve">بند اول: ایوب به ماهیت گذرا وجود انسان می اندیشد و آن را با گلی که پژمرده و محو می شود مقایسه می کند. او ناگزیر بودن مرگ را تصدیق می کند و تمایل خود را به توجه و رحمت خدا ابراز می کند (ایوب 14:1-6).</w:t>
      </w:r>
    </w:p>
    <w:p/>
    <w:p>
      <w:r xmlns:w="http://schemas.openxmlformats.org/wordprocessingml/2006/main">
        <w:t xml:space="preserve">پاراگراف دوم: ایوب به امکان تجدید پس از مرگ فکر می کند و به این فکر می کند که آیا پس از قطع شدن درخت امیدی به جوانه زدن دوباره وجود دارد یا خیر. او آرزوی رهایی از رنج خود را دارد و اشتیاق خود را برای یادآوری خدا از او ابراز می کند (ایوب 14: 7-15).</w:t>
      </w:r>
    </w:p>
    <w:p/>
    <w:p>
      <w:r xmlns:w="http://schemas.openxmlformats.org/wordprocessingml/2006/main">
        <w:t xml:space="preserve">پاراگراف سوم: ایوب تصدیق می کند که حتی در هنگام مرگ نیز انسان دچار پوسیدگی و فساد می شود. او برای گذر زمان بدون هیچ مهلتی از مصائب خود ابراز تاسف می کند و اشتیاق خود را به لطف خدا ابراز می کند (ایوب 14:16-22).</w:t>
      </w:r>
    </w:p>
    <w:p/>
    <w:p>
      <w:r xmlns:w="http://schemas.openxmlformats.org/wordprocessingml/2006/main">
        <w:t xml:space="preserve">به طور خلاصه،</w:t>
      </w:r>
    </w:p>
    <w:p>
      <w:r xmlns:w="http://schemas.openxmlformats.org/wordprocessingml/2006/main">
        <w:t xml:space="preserve">فصل چهاردهم ایوب ارائه می دهد:</w:t>
      </w:r>
    </w:p>
    <w:p>
      <w:r xmlns:w="http://schemas.openxmlformats.org/wordprocessingml/2006/main">
        <w:t xml:space="preserve">انعکاس،</w:t>
      </w:r>
    </w:p>
    <w:p>
      <w:r xmlns:w="http://schemas.openxmlformats.org/wordprocessingml/2006/main">
        <w:t xml:space="preserve">و اشتیاقی که ایوب در پاسخ به کوتاهی زندگی بشر بیان کرد.</w:t>
      </w:r>
    </w:p>
    <w:p/>
    <w:p>
      <w:r xmlns:w="http://schemas.openxmlformats.org/wordprocessingml/2006/main">
        <w:t xml:space="preserve">برجسته کردن گذرا از طریق تأمل در ماهیت زودگذر وجود،</w:t>
      </w:r>
    </w:p>
    <w:p>
      <w:r xmlns:w="http://schemas.openxmlformats.org/wordprocessingml/2006/main">
        <w:t xml:space="preserve">و اشتیاق نسبت به رهایی از رنج که از طریق ابراز تمایل به توجه خداوند حاصل می شود.</w:t>
      </w:r>
    </w:p>
    <w:p>
      <w:r xmlns:w="http://schemas.openxmlformats.org/wordprocessingml/2006/main">
        <w:t xml:space="preserve">ذکر مرگ و میر نشان داده شده در رابطه با تصدیق زوال، تجسمی که نمایانگر تفکر وجودی و کاوش در تأملات شخصی در مورد رنج در کتاب ایوب است.</w:t>
      </w:r>
    </w:p>
    <w:p/>
    <w:p>
      <w:r xmlns:w="http://schemas.openxmlformats.org/wordprocessingml/2006/main">
        <w:t xml:space="preserve">ایوب 14:1 مردی که از زن متولد می شود، کم روز و پر دردسر است.</w:t>
      </w:r>
    </w:p>
    <w:p/>
    <w:p>
      <w:r xmlns:w="http://schemas.openxmlformats.org/wordprocessingml/2006/main">
        <w:t xml:space="preserve">این قطعه از کوتاهی و دشواری زندگی سخن می گوید.</w:t>
      </w:r>
    </w:p>
    <w:p/>
    <w:p>
      <w:r xmlns:w="http://schemas.openxmlformats.org/wordprocessingml/2006/main">
        <w:t xml:space="preserve">1: قدر زندگی خود را بدانید، زیرا کوتاه و پر از آزمایش است.</w:t>
      </w:r>
    </w:p>
    <w:p/>
    <w:p>
      <w:r xmlns:w="http://schemas.openxmlformats.org/wordprocessingml/2006/main">
        <w:t xml:space="preserve">2: با دانستن اینکه خداوند مشکلات زندگی را می داند و در آنها با شماست، آرامش پیدا کنید.</w:t>
      </w:r>
    </w:p>
    <w:p/>
    <w:p>
      <w:r xmlns:w="http://schemas.openxmlformats.org/wordprocessingml/2006/main">
        <w:t xml:space="preserve">1: مزمور 90:10 - سالهای زندگی ما هفتاد یا حتی به دلیل قدرت هشتاد سال است. با این حال طول آنها جز زحمت و زحمت است. آنها به زودی از بین می روند و ما پرواز می کنیم.</w:t>
      </w:r>
    </w:p>
    <w:p/>
    <w:p>
      <w:r xmlns:w="http://schemas.openxmlformats.org/wordprocessingml/2006/main">
        <w:t xml:space="preserve">2: یعقوب 4:14 - با این حال شما نمی دانید که فردا چه خواهد شد. زندگی شما چیست؟ زیرا تو غباری هستی که برای مدتی کوتاه ظاهر می شود و سپس ناپدید می شود.</w:t>
      </w:r>
    </w:p>
    <w:p/>
    <w:p>
      <w:r xmlns:w="http://schemas.openxmlformats.org/wordprocessingml/2006/main">
        <w:t xml:space="preserve">ایوب 14:2 او مانند گل بیرون می‌آید و بریده می‌شود و مانند سایه می‌گریزد و نمی‌ماند.</w:t>
      </w:r>
    </w:p>
    <w:p/>
    <w:p>
      <w:r xmlns:w="http://schemas.openxmlformats.org/wordprocessingml/2006/main">
        <w:t xml:space="preserve">عمر انسان کوتاه و زودگذر است.</w:t>
      </w:r>
    </w:p>
    <w:p/>
    <w:p>
      <w:r xmlns:w="http://schemas.openxmlformats.org/wordprocessingml/2006/main">
        <w:t xml:space="preserve">1. زندگی کوتاه است، از هر لحظه نهایت استفاده را ببرید</w:t>
      </w:r>
    </w:p>
    <w:p/>
    <w:p>
      <w:r xmlns:w="http://schemas.openxmlformats.org/wordprocessingml/2006/main">
        <w:t xml:space="preserve">2. زندگی را بدیهی نگیرید</w:t>
      </w:r>
    </w:p>
    <w:p/>
    <w:p>
      <w:r xmlns:w="http://schemas.openxmlformats.org/wordprocessingml/2006/main">
        <w:t xml:space="preserve">1. مزمور 90:12 - پس به ما بیاموز که روزهای خود را بشماریم تا بتوانیم دل خود را به حکمت بکار گیریم.</w:t>
      </w:r>
    </w:p>
    <w:p/>
    <w:p>
      <w:r xmlns:w="http://schemas.openxmlformats.org/wordprocessingml/2006/main">
        <w:t xml:space="preserve">2. یعقوب 4:14 - در حالی که نمی دانید فردا چه خواهد بود. به چه هدفی زندگی میکنی؟ حتی بخاری است که برای مدت کوتاهی ظاهر می شود و سپس ناپدید می شود.</w:t>
      </w:r>
    </w:p>
    <w:p/>
    <w:p>
      <w:r xmlns:w="http://schemas.openxmlformats.org/wordprocessingml/2006/main">
        <w:t xml:space="preserve">ایوب 14:3 آیا چشمانت را بر چنین کسی باز می کنی و مرا با خود داوری می کنی؟</w:t>
      </w:r>
    </w:p>
    <w:p/>
    <w:p>
      <w:r xmlns:w="http://schemas.openxmlformats.org/wordprocessingml/2006/main">
        <w:t xml:space="preserve">ایوب این سؤال را مطرح می‌کند که چرا خدا او را قضاوت می‌کند، وقتی که عمری محدود دارد.</w:t>
      </w:r>
    </w:p>
    <w:p/>
    <w:p>
      <w:r xmlns:w="http://schemas.openxmlformats.org/wordprocessingml/2006/main">
        <w:t xml:space="preserve">1. شناخت محدودیت های زندگی و تلاش برای تقدس</w:t>
      </w:r>
    </w:p>
    <w:p/>
    <w:p>
      <w:r xmlns:w="http://schemas.openxmlformats.org/wordprocessingml/2006/main">
        <w:t xml:space="preserve">2. توکل به رحمت و حکمت خداوند</w:t>
      </w:r>
    </w:p>
    <w:p/>
    <w:p>
      <w:r xmlns:w="http://schemas.openxmlformats.org/wordprocessingml/2006/main">
        <w:t xml:space="preserve">1. مزمور 103:14 - زیرا او چارچوب ما را می داند. او به یاد می آورد که ما خاک هستیم.</w:t>
      </w:r>
    </w:p>
    <w:p/>
    <w:p>
      <w:r xmlns:w="http://schemas.openxmlformats.org/wordprocessingml/2006/main">
        <w:t xml:space="preserve">2. اشعیا 40:28-31 - آیا نمی دانستی؟ آیا نشنیده ای که خدای جاودان، خداوند، خالق کرانه های زمین، بیهوش نمی شود و خسته نمی شود؟ هیچ جستجویی برای درک او وجود ندارد.</w:t>
      </w:r>
    </w:p>
    <w:p/>
    <w:p>
      <w:r xmlns:w="http://schemas.openxmlformats.org/wordprocessingml/2006/main">
        <w:t xml:space="preserve">ایوب 14:4 چه کسی می‌تواند چیز پاک را از ناپاک بیرون آورد؟ نه یکی</w:t>
      </w:r>
    </w:p>
    <w:p/>
    <w:p>
      <w:r xmlns:w="http://schemas.openxmlformats.org/wordprocessingml/2006/main">
        <w:t xml:space="preserve">هیچ کس نمی تواند چیزی را از چیز ناپاک پاک کند.</w:t>
      </w:r>
    </w:p>
    <w:p/>
    <w:p>
      <w:r xmlns:w="http://schemas.openxmlformats.org/wordprocessingml/2006/main">
        <w:t xml:space="preserve">1. هیچ چیز برای محبت خدا بیش از حد ناپاک نیست - رومیان 5: 8</w:t>
      </w:r>
    </w:p>
    <w:p/>
    <w:p>
      <w:r xmlns:w="http://schemas.openxmlformats.org/wordprocessingml/2006/main">
        <w:t xml:space="preserve">2. مهم نیست که چقدر در گناه هستیم، خدا همچنان ما را دوست دارد - اول یوحنا 4: 7-10</w:t>
      </w:r>
    </w:p>
    <w:p/>
    <w:p>
      <w:r xmlns:w="http://schemas.openxmlformats.org/wordprocessingml/2006/main">
        <w:t xml:space="preserve">1. اشعیا 1:18 - اکنون بیایید و خداوند می گوید، بیایید با هم استدلال کنیم. اگر چه قرمز مانند زرشکی باشند، مانند پشم خواهند بود.</w:t>
      </w:r>
    </w:p>
    <w:p/>
    <w:p>
      <w:r xmlns:w="http://schemas.openxmlformats.org/wordprocessingml/2006/main">
        <w:t xml:space="preserve">2. مزمور 103:12 - تا آنجا که مشرق از مغرب دور است، تا آنجا که گناهان ما را از ما دور کرده است.</w:t>
      </w:r>
    </w:p>
    <w:p/>
    <w:p>
      <w:r xmlns:w="http://schemas.openxmlformats.org/wordprocessingml/2006/main">
        <w:t xml:space="preserve">ایوب 14:5 چون روزهای او معین است و تعداد ماههایش با توست، حدود او را تعیین کردی که نتواند بگذرد.</w:t>
      </w:r>
    </w:p>
    <w:p/>
    <w:p>
      <w:r xmlns:w="http://schemas.openxmlformats.org/wordprocessingml/2006/main">
        <w:t xml:space="preserve">خداوند عمر انسان ها را تعیین کرده و مرزهایی را تعیین کرده که نمی توانند از آن عبور کنند.</w:t>
      </w:r>
    </w:p>
    <w:p/>
    <w:p>
      <w:r xmlns:w="http://schemas.openxmlformats.org/wordprocessingml/2006/main">
        <w:t xml:space="preserve">1: خدا حاکم است و بر زندگی ما مسلط است.</w:t>
      </w:r>
    </w:p>
    <w:p/>
    <w:p>
      <w:r xmlns:w="http://schemas.openxmlformats.org/wordprocessingml/2006/main">
        <w:t xml:space="preserve">2: باید به حکمت و زمان خدا اعتماد کنیم.</w:t>
      </w:r>
    </w:p>
    <w:p/>
    <w:p>
      <w:r xmlns:w="http://schemas.openxmlformats.org/wordprocessingml/2006/main">
        <w:t xml:space="preserve">1: رومیان 8:28: "و ما می دانیم که همه چیز برای آنها که خدا را دوست دارند، برای کسانی که برحسب هدف او خوانده شده اند، برای نیکی عمل می کند."</w:t>
      </w:r>
    </w:p>
    <w:p/>
    <w:p>
      <w:r xmlns:w="http://schemas.openxmlformats.org/wordprocessingml/2006/main">
        <w:t xml:space="preserve">2: اشعیا 55: 8-9: "خداوند می‌گوید: "زیرا افکار من افکار شما و راههای شما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ایوب 14:6 از او روی گردان تا استراحت کند تا به عنوان یک مزدور روز خود را به پایان برساند.</w:t>
      </w:r>
    </w:p>
    <w:p/>
    <w:p>
      <w:r xmlns:w="http://schemas.openxmlformats.org/wordprocessingml/2006/main">
        <w:t xml:space="preserve">ایوب تصدیق می‌کند که خداوند در زمان معین او را بازگرداند، اما در حال حاضر باید مانند یک کارمند تا پایان روز کاری خود صبورانه منتظر بماند.</w:t>
      </w:r>
    </w:p>
    <w:p/>
    <w:p>
      <w:r xmlns:w="http://schemas.openxmlformats.org/wordprocessingml/2006/main">
        <w:t xml:space="preserve">1. صبر: زمان خدا کامل است</w:t>
      </w:r>
    </w:p>
    <w:p/>
    <w:p>
      <w:r xmlns:w="http://schemas.openxmlformats.org/wordprocessingml/2006/main">
        <w:t xml:space="preserve">2. توکل به خدا در انتظار</w:t>
      </w:r>
    </w:p>
    <w:p/>
    <w:p>
      <w:r xmlns:w="http://schemas.openxmlformats.org/wordprocessingml/2006/main">
        <w:t xml:space="preserve">1. یعقوب 1: 2-4 - وقتی با آزمایشات روبرو می شوید همه چیز را شادی حساب کنید، زیرا می دانید که آزمایش ایمان شما استقامت ایجاد می کند.</w:t>
      </w:r>
    </w:p>
    <w:p/>
    <w:p>
      <w:r xmlns:w="http://schemas.openxmlformats.org/wordprocessingml/2006/main">
        <w:t xml:space="preserve">2. اشعیا 40:30-31 - کسانی که در انتظار خداوند هستند نیروی خود را تجدید خواهند کرد و با بالهایی مانند عقاب سوار خواهند شد.</w:t>
      </w:r>
    </w:p>
    <w:p/>
    <w:p>
      <w:r xmlns:w="http://schemas.openxmlformats.org/wordprocessingml/2006/main">
        <w:t xml:space="preserve">ایوب 14: 7 زیرا درختی که قطع شود امیدی است که دوباره جوانه بزند و شاخه ی نازش قطع نشود.</w:t>
      </w:r>
    </w:p>
    <w:p/>
    <w:p>
      <w:r xmlns:w="http://schemas.openxmlformats.org/wordprocessingml/2006/main">
        <w:t xml:space="preserve">حتی زمانی که با سختی های بزرگ روبرو می شوید، هنوز هم می توان امید را یافت.</w:t>
      </w:r>
    </w:p>
    <w:p/>
    <w:p>
      <w:r xmlns:w="http://schemas.openxmlformats.org/wordprocessingml/2006/main">
        <w:t xml:space="preserve">1: مهم نیست که چالش های زندگی چقدر طاقت فرسا به نظر می رسند، خداوند همیشه امید را فراهم می کند.</w:t>
      </w:r>
    </w:p>
    <w:p/>
    <w:p>
      <w:r xmlns:w="http://schemas.openxmlformats.org/wordprocessingml/2006/main">
        <w:t xml:space="preserve">2: اگر چه آینده ممکن است تاریک به نظر برسد، اما می‌توانیم با ایمان که خدا ما را ترک نخواهد کرد، دلگرم باقی بمانیم.</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اشعیا 40:31 -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ایوب 14:8 اگر چه ریشه آن در زمین کهنه شود و ذخایر آن در زمین بمیرد.</w:t>
      </w:r>
    </w:p>
    <w:p/>
    <w:p>
      <w:r xmlns:w="http://schemas.openxmlformats.org/wordprocessingml/2006/main">
        <w:t xml:space="preserve">ریشه یک درخت می تواند پیر شود و درخت می تواند در زمین بمیرد.</w:t>
      </w:r>
    </w:p>
    <w:p/>
    <w:p>
      <w:r xmlns:w="http://schemas.openxmlformats.org/wordprocessingml/2006/main">
        <w:t xml:space="preserve">1: زندگی هر چقدر هم که دشوار به نظر برسد، ایمان ما هرگز نباید پیر شود.</w:t>
      </w:r>
    </w:p>
    <w:p/>
    <w:p>
      <w:r xmlns:w="http://schemas.openxmlformats.org/wordprocessingml/2006/main">
        <w:t xml:space="preserve">2: حتی در تاریک ترین زمان ها، خدا هرگز ما را رها نخواهد کرد.</w:t>
      </w:r>
    </w:p>
    <w:p/>
    <w:p>
      <w:r xmlns:w="http://schemas.openxmlformats.org/wordprocessingml/2006/main">
        <w:t xml:space="preserve">1: رومیان 8:35 39 هرگز هیچ چیز نمی تواند ما را از محبت خدا جدا کند.</w:t>
      </w:r>
    </w:p>
    <w:p/>
    <w:p>
      <w:r xmlns:w="http://schemas.openxmlformats.org/wordprocessingml/2006/main">
        <w:t xml:space="preserve">2: اشعیا 43: 2 حتی وقتی از آتش عبور کنیم، خدا با ما خواهد بود.</w:t>
      </w:r>
    </w:p>
    <w:p/>
    <w:p>
      <w:r xmlns:w="http://schemas.openxmlformats.org/wordprocessingml/2006/main">
        <w:t xml:space="preserve">ایوب 14:9 با این حال از بوی آب جوانه می‌زند و شاخه‌هایی مانند گیاه بیرون می‌آورد.</w:t>
      </w:r>
    </w:p>
    <w:p/>
    <w:p>
      <w:r xmlns:w="http://schemas.openxmlformats.org/wordprocessingml/2006/main">
        <w:t xml:space="preserve">ایوب به ما یادآوری می کند که حتی در مرگ نیز امید وجود دارد. زندگی هنوز می تواند شکوفا شود</w:t>
      </w:r>
    </w:p>
    <w:p/>
    <w:p>
      <w:r xmlns:w="http://schemas.openxmlformats.org/wordprocessingml/2006/main">
        <w:t xml:space="preserve">1: در میان مرگ، زندگی است.</w:t>
      </w:r>
    </w:p>
    <w:p/>
    <w:p>
      <w:r xmlns:w="http://schemas.openxmlformats.org/wordprocessingml/2006/main">
        <w:t xml:space="preserve">2: بدون توجه به شرایط، امید همیشه وجود دارد.</w:t>
      </w:r>
    </w:p>
    <w:p/>
    <w:p>
      <w:r xmlns:w="http://schemas.openxmlformats.org/wordprocessingml/2006/main">
        <w:t xml:space="preserve">1: یوحنا 11:25-26 - عیسی به او گفت: من رستاخیز و حیات هستم. هر که به من ایمان آورد، اگر بمیرد، زنده خواهد ماند و هر که زنده است و به من ایمان دارد، هرگز نخواهد مرد.</w:t>
      </w:r>
    </w:p>
    <w:p/>
    <w:p>
      <w:r xmlns:w="http://schemas.openxmlformats.org/wordprocessingml/2006/main">
        <w:t xml:space="preserve">2: رومیان 5: 3-5 - بیشتر از آن، ما از رنج های خود شادمان می شویم، زیرا می دانیم که رنج باعث استقامت می شود، و استقامت شخصیت را ایجاد می کند، و شخصیت ایجاد امید می کند، و امید ما را شرمنده نمی کند، زیرا عشق خدا بوده است. از طریق روح القدسی که به ما عطا شده در قلب ما ریخته شد.</w:t>
      </w:r>
    </w:p>
    <w:p/>
    <w:p>
      <w:r xmlns:w="http://schemas.openxmlformats.org/wordprocessingml/2006/main">
        <w:t xml:space="preserve">ایوب 14:10 اما انسان می میرد و تلف می شود، آری، انسان روح را تسلیم می کند و کجاست؟</w:t>
      </w:r>
    </w:p>
    <w:p/>
    <w:p>
      <w:r xmlns:w="http://schemas.openxmlformats.org/wordprocessingml/2006/main">
        <w:t xml:space="preserve">فناپذیری انسان تساوی دهنده بزرگ است، مهم نیست که قامت ما در زندگی باشد، همه ما در نهایت هلاک می شویم.</w:t>
      </w:r>
    </w:p>
    <w:p/>
    <w:p>
      <w:r xmlns:w="http://schemas.openxmlformats.org/wordprocessingml/2006/main">
        <w:t xml:space="preserve">1: همه ما در یک سفر، در راهی به سوی مرگ هستیم.</w:t>
      </w:r>
    </w:p>
    <w:p/>
    <w:p>
      <w:r xmlns:w="http://schemas.openxmlformats.org/wordprocessingml/2006/main">
        <w:t xml:space="preserve">2: زندگی زودگذر است، این به ما بستگی دارد که از زمانی که در اختیار داریم بهترین استفاده را ببریم.</w:t>
      </w:r>
    </w:p>
    <w:p/>
    <w:p>
      <w:r xmlns:w="http://schemas.openxmlformats.org/wordprocessingml/2006/main">
        <w:t xml:space="preserve">1: جامعه 3: 2 - "زمانی برای تولد و زمانی برای مردن".</w:t>
      </w:r>
    </w:p>
    <w:p/>
    <w:p>
      <w:r xmlns:w="http://schemas.openxmlformats.org/wordprocessingml/2006/main">
        <w:t xml:space="preserve">2: مزمور 90:12 - "پس به ما بیاموز که روزهای خود را بشماریم تا دل خود را به حکمت بکار گیریم".</w:t>
      </w:r>
    </w:p>
    <w:p/>
    <w:p>
      <w:r xmlns:w="http://schemas.openxmlformats.org/wordprocessingml/2006/main">
        <w:t xml:space="preserve">ایوب 14:11 همانطور که آب از دریا می ریزد و سیل فرو می ریزد و خشک می شود.</w:t>
      </w:r>
    </w:p>
    <w:p/>
    <w:p>
      <w:r xmlns:w="http://schemas.openxmlformats.org/wordprocessingml/2006/main">
        <w:t xml:space="preserve">ایوب از کوتاهی زندگی و ناگزیر بودن مرگ ناله می کند.</w:t>
      </w:r>
    </w:p>
    <w:p/>
    <w:p>
      <w:r xmlns:w="http://schemas.openxmlformats.org/wordprocessingml/2006/main">
        <w:t xml:space="preserve">1: به یاد آوردن فانی بودن و نیاز به زندگی کامل.</w:t>
      </w:r>
    </w:p>
    <w:p/>
    <w:p>
      <w:r xmlns:w="http://schemas.openxmlformats.org/wordprocessingml/2006/main">
        <w:t xml:space="preserve">2: قدردانی از شکنندگی زندگی و تشخیص وابستگی خود به خدا.</w:t>
      </w:r>
    </w:p>
    <w:p/>
    <w:p>
      <w:r xmlns:w="http://schemas.openxmlformats.org/wordprocessingml/2006/main">
        <w:t xml:space="preserve">1: یعقوب 4:14 - با این حال نمی دانید فردا چه خواهد آورد. زندگی شما چیست؟ زیرا تو غباری هستی که برای مدتی کوتاه ظاهر می شود و سپس ناپدید می شود.</w:t>
      </w:r>
    </w:p>
    <w:p/>
    <w:p>
      <w:r xmlns:w="http://schemas.openxmlformats.org/wordprocessingml/2006/main">
        <w:t xml:space="preserve">2: مزمور 90:12 - پس به ما بیاموز که روزهای خود را بشماریم تا قلبی خردمند بدست آوریم.</w:t>
      </w:r>
    </w:p>
    <w:p/>
    <w:p>
      <w:r xmlns:w="http://schemas.openxmlformats.org/wordprocessingml/2006/main">
        <w:t xml:space="preserve">ایوب 14:12 پس انسان می‌خوابد و برنمی‌خیزد تا آسمان‌ها دیگر نباشد، بیدار نخواهند شد و از خواب برنمی‌خیزند.</w:t>
      </w:r>
    </w:p>
    <w:p/>
    <w:p>
      <w:r xmlns:w="http://schemas.openxmlformats.org/wordprocessingml/2006/main">
        <w:t xml:space="preserve">انسان در برابر مرگ ناتوان است و تا پایان جهان نمی تواند از چنگ آن رهایی یابد.</w:t>
      </w:r>
    </w:p>
    <w:p/>
    <w:p>
      <w:r xmlns:w="http://schemas.openxmlformats.org/wordprocessingml/2006/main">
        <w:t xml:space="preserve">1. بیهودگی زندگی بشر: زندگی برای ابدیت</w:t>
      </w:r>
    </w:p>
    <w:p/>
    <w:p>
      <w:r xmlns:w="http://schemas.openxmlformats.org/wordprocessingml/2006/main">
        <w:t xml:space="preserve">2. یادآوری مرگ: آماده شدن برای آخرالزمان</w:t>
      </w:r>
    </w:p>
    <w:p/>
    <w:p>
      <w:r xmlns:w="http://schemas.openxmlformats.org/wordprocessingml/2006/main">
        <w:t xml:space="preserve">1. مزمور 90:12 - "پس به ما بیاموز که روزهای خود را بشماریم تا دل خود را به حکمت بکار گیریم."</w:t>
      </w:r>
    </w:p>
    <w:p/>
    <w:p>
      <w:r xmlns:w="http://schemas.openxmlformats.org/wordprocessingml/2006/main">
        <w:t xml:space="preserve">2. جامعه 8: 8 - "هیچ انسانی نیست که بر روح قدرت داشته باشد تا روح را حفظ کند، و او در روز مرگ قدرت ندارد. به آن."</w:t>
      </w:r>
    </w:p>
    <w:p/>
    <w:p>
      <w:r xmlns:w="http://schemas.openxmlformats.org/wordprocessingml/2006/main">
        <w:t xml:space="preserve">ایوب 14:13 ای کاش مرا در قبر پنهان می‌کردی، تا زمانی که غضب تو به پایان می‌رسد، مرا مخفی می‌داشتی، تا زمانی را برایم تعیین می‌کردی و مرا به یاد می‌آوری!</w:t>
      </w:r>
    </w:p>
    <w:p/>
    <w:p>
      <w:r xmlns:w="http://schemas.openxmlformats.org/wordprocessingml/2006/main">
        <w:t xml:space="preserve">ایوب ابراز می‌دارد که می‌خواهد تا غضب خدا پنهان شود و خدا او را در مصیبت یاد کند.</w:t>
      </w:r>
    </w:p>
    <w:p/>
    <w:p>
      <w:r xmlns:w="http://schemas.openxmlformats.org/wordprocessingml/2006/main">
        <w:t xml:space="preserve">1. "خداوند ما را در مصیبت ما یاد می کند"</w:t>
      </w:r>
    </w:p>
    <w:p/>
    <w:p>
      <w:r xmlns:w="http://schemas.openxmlformats.org/wordprocessingml/2006/main">
        <w:t xml:space="preserve">2. «منتظر گذراندن خشم خدا»</w:t>
      </w:r>
    </w:p>
    <w:p/>
    <w:p>
      <w:r xmlns:w="http://schemas.openxmlformats.org/wordprocessingml/2006/main">
        <w:t xml:space="preserve">1. مزمور 31:15 - "زمان من در دست توست، مرا از دست دشمنان و جفاگرانم نجات ده!"</w:t>
      </w:r>
    </w:p>
    <w:p/>
    <w:p>
      <w:r xmlns:w="http://schemas.openxmlformats.org/wordprocessingml/2006/main">
        <w:t xml:space="preserve">2. اشعیا 26:20 - "ای قوم من بیایید، وارد اتاقهای خود شوید و درهای خود را پشت سر خود ببندید، مدتی خود را پنهان کنید تا خشم از بین برود."</w:t>
      </w:r>
    </w:p>
    <w:p/>
    <w:p>
      <w:r xmlns:w="http://schemas.openxmlformats.org/wordprocessingml/2006/main">
        <w:t xml:space="preserve">ایوب 14:14 اگر کسی بمیرد آیا دوباره زنده خواهد شد؟ تمام روزهای زمان تعیین شده من منتظر خواهم ماند تا تغییر من بیاید.</w:t>
      </w:r>
    </w:p>
    <w:p/>
    <w:p>
      <w:r xmlns:w="http://schemas.openxmlformats.org/wordprocessingml/2006/main">
        <w:t xml:space="preserve">این قطعه از امید به رستاخیز صحبت می کند و اینکه چگونه باید منتظر تغییر آنها بود.</w:t>
      </w:r>
    </w:p>
    <w:p/>
    <w:p>
      <w:r xmlns:w="http://schemas.openxmlformats.org/wordprocessingml/2006/main">
        <w:t xml:space="preserve">1: باید ایمان داشته باشیم که اگرچه مرگ ممکن است فرا رسد، اما هنوز امیدی برای زندگی جدید وجود دارد.</w:t>
      </w:r>
    </w:p>
    <w:p/>
    <w:p>
      <w:r xmlns:w="http://schemas.openxmlformats.org/wordprocessingml/2006/main">
        <w:t xml:space="preserve">2: اگرچه ممکن است نفهمیم چرا زمان تعیین شده ما فرا رسیده است، اما می توانیم به رستاخیز و امید به زندگی جدید ایمان داشته باشیم.</w:t>
      </w:r>
    </w:p>
    <w:p/>
    <w:p>
      <w:r xmlns:w="http://schemas.openxmlformats.org/wordprocessingml/2006/main">
        <w:t xml:space="preserve">1: 1 قرنتیان 15:20-23 - اما اکنون مسیح از مردگان برخاسته است و اولین ثمره کسانی است که به خواب رفته اند. زیرا از آنجا که مرگ به وسیله انسان آمد، رستاخیز مردگان نیز به وسیله انسان آمد. زیرا همانطور که در آدم همه می میرند، در مسیح نیز همه زنده خواهند شد.</w:t>
      </w:r>
    </w:p>
    <w:p/>
    <w:p>
      <w:r xmlns:w="http://schemas.openxmlformats.org/wordprocessingml/2006/main">
        <w:t xml:space="preserve">2: یوحنا 11:25-26 - عیسی به او گفت: من رستاخیز و حیات هستم. هر که به من ایمان آورد، اگر چه بمیرد، زنده خواهد ماند. و هر که زنده است و به من ایمان دارد هرگز نخواهد مرد.</w:t>
      </w:r>
    </w:p>
    <w:p/>
    <w:p>
      <w:r xmlns:w="http://schemas.openxmlformats.org/wordprocessingml/2006/main">
        <w:t xml:space="preserve">ایوب 14:15 تو صدا خواهی کرد و من تو را اجابت خواهم کرد.</w:t>
      </w:r>
    </w:p>
    <w:p/>
    <w:p>
      <w:r xmlns:w="http://schemas.openxmlformats.org/wordprocessingml/2006/main">
        <w:t xml:space="preserve">ایوب تصدیق می کند که دعا خواهد کرد و خداوند اجابت خواهد کرد.</w:t>
      </w:r>
    </w:p>
    <w:p/>
    <w:p>
      <w:r xmlns:w="http://schemas.openxmlformats.org/wordprocessingml/2006/main">
        <w:t xml:space="preserve">1. قدرت دعا: تجربه حضور و هدایت خداوند</w:t>
      </w:r>
    </w:p>
    <w:p/>
    <w:p>
      <w:r xmlns:w="http://schemas.openxmlformats.org/wordprocessingml/2006/main">
        <w:t xml:space="preserve">2. تکیه بر قوت خداوند: اعتماد و اطاعت از اراده او</w:t>
      </w:r>
    </w:p>
    <w:p/>
    <w:p>
      <w:r xmlns:w="http://schemas.openxmlformats.org/wordprocessingml/2006/main">
        <w:t xml:space="preserve">1. ارمیا 33:3: مرا بخوان تا تو را اجابت کنم و چیزهای بزرگ و غیرقابل جستجو را به تو بگویم که نمی‌دانی.</w:t>
      </w:r>
    </w:p>
    <w:p/>
    <w:p>
      <w:r xmlns:w="http://schemas.openxmlformats.org/wordprocessingml/2006/main">
        <w:t xml:space="preserve">2. یعقوب 1: 5-6: اگر هر یک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ایوب 14:16 اکنون گامهای مرا می شماری، آیا مراقب گناه من نیستی؟</w:t>
      </w:r>
    </w:p>
    <w:p/>
    <w:p>
      <w:r xmlns:w="http://schemas.openxmlformats.org/wordprocessingml/2006/main">
        <w:t xml:space="preserve">ایوب این سوال را مطرح می کند که چرا خدا مراقب قدم های اوست اما مراقب گناهانش نیست.</w:t>
      </w:r>
    </w:p>
    <w:p/>
    <w:p>
      <w:r xmlns:w="http://schemas.openxmlformats.org/wordprocessingml/2006/main">
        <w:t xml:space="preserve">1. از سؤال کردن خدا نترسید - ایوب 14:16</w:t>
      </w:r>
    </w:p>
    <w:p/>
    <w:p>
      <w:r xmlns:w="http://schemas.openxmlformats.org/wordprocessingml/2006/main">
        <w:t xml:space="preserve">2. خدا همیشه مراقب ماست، حتی وقتی گناه می کنیم - ایوب 14:16</w:t>
      </w:r>
    </w:p>
    <w:p/>
    <w:p>
      <w:r xmlns:w="http://schemas.openxmlformats.org/wordprocessingml/2006/main">
        <w:t xml:space="preserve">1. مزمور 139:1-4 - ای خداوند، تو مرا جستجو کردی و مرا شناختی! می دانی چه زمانی می نشینم و چه زمانی بلند می شوم. تو افکارم را از دور تشخیص می دهی تو راه و دراز کشیدن من را جست و جو می کنی و با همه راه های من آشنا هستی. حتی قبل از اینکه کلمه ای بر زبانم بیاید، اینک، خداوندا، تو آن را کاملاً می دانی.</w:t>
      </w:r>
    </w:p>
    <w:p/>
    <w:p>
      <w:r xmlns:w="http://schemas.openxmlformats.org/wordprocessingml/2006/main">
        <w:t xml:space="preserve">2. یعقوب 1: 12-15 - خوشا به حال مردی که در آزمایش ثابت قدم می‌ماند، زیرا هنگامی که در آزمایش ایستادگی کرد تاج حیات را که خدا به کسانی که او را دوست دارند وعده داده است، دریافت خواهد کرد. هیچ کس وقتی وسوسه می شود نگوید من توسط خدا وسوسه می شوم، زیرا خدا با بدی وسوسه نمی شود و خودش کسی را وسوسه نمی کند. اما هر فردی زمانی که فریفته و فریفته میل خود می شود وسوسه می شود. آنگاه میل پس از باردار شدن، گناه را به دنیا می آورد و گناه هنگامی که به طور کامل رشد کرد، مرگ را به بار می آورد.</w:t>
      </w:r>
    </w:p>
    <w:p/>
    <w:p>
      <w:r xmlns:w="http://schemas.openxmlformats.org/wordprocessingml/2006/main">
        <w:t xml:space="preserve">ایوب 14:17 گناه من در کیسه ای بسته شده است و تو گناه من را می دوزی.</w:t>
      </w:r>
    </w:p>
    <w:p/>
    <w:p>
      <w:r xmlns:w="http://schemas.openxmlformats.org/wordprocessingml/2006/main">
        <w:t xml:space="preserve">ایوب از مهر و موم شدن گناهانش می گوید، گویی در کیسه ای، به طوری که خدا دیگر نتواند آنها را ببیند.</w:t>
      </w:r>
    </w:p>
    <w:p/>
    <w:p>
      <w:r xmlns:w="http://schemas.openxmlformats.org/wordprocessingml/2006/main">
        <w:t xml:space="preserve">1. قدرت بخشش: چگونه خدا بر گناهان ما مهر می زند</w:t>
      </w:r>
    </w:p>
    <w:p/>
    <w:p>
      <w:r xmlns:w="http://schemas.openxmlformats.org/wordprocessingml/2006/main">
        <w:t xml:space="preserve">2. امید رستگاری: وعده بخشش خداوند</w:t>
      </w:r>
    </w:p>
    <w:p/>
    <w:p>
      <w:r xmlns:w="http://schemas.openxmlformats.org/wordprocessingml/2006/main">
        <w:t xml:space="preserve">1. مزمور 32: 1-2 - "خوشا به حال کسی که گناهش آمرزیده شود، و گناهش پوشیده شود. خوشا به حال کسی که خداوند بر او گناهی نمی شمارد، و در روحش نیرنگی وجود ندارد."</w:t>
      </w:r>
    </w:p>
    <w:p/>
    <w:p>
      <w:r xmlns:w="http://schemas.openxmlformats.org/wordprocessingml/2006/main">
        <w:t xml:space="preserve">2. اشعیا 43:25 - "من، حتی من، کسی هستم که گناهان شما را به خاطر خود محو می کنم و گناهان شما را به یاد نمی آورم."</w:t>
      </w:r>
    </w:p>
    <w:p/>
    <w:p>
      <w:r xmlns:w="http://schemas.openxmlformats.org/wordprocessingml/2006/main">
        <w:t xml:space="preserve">ایوب 14:18 و بی‌تردید کوه سقوط می‌کند و صخره از جای خود جدا می‌شود.</w:t>
      </w:r>
    </w:p>
    <w:p/>
    <w:p>
      <w:r xmlns:w="http://schemas.openxmlformats.org/wordprocessingml/2006/main">
        <w:t xml:space="preserve">کوه و صخره نمادهای ماندگاری هستند، اما آنها نیز در نهایت از بین خواهند رفت.</w:t>
      </w:r>
    </w:p>
    <w:p/>
    <w:p>
      <w:r xmlns:w="http://schemas.openxmlformats.org/wordprocessingml/2006/main">
        <w:t xml:space="preserve">1. ضعف زندگی و اهمیت زندگی در لحظه.</w:t>
      </w:r>
    </w:p>
    <w:p/>
    <w:p>
      <w:r xmlns:w="http://schemas.openxmlformats.org/wordprocessingml/2006/main">
        <w:t xml:space="preserve">2. حتی چیزهایی که به ظاهر نابود نشدنی هستند را می توان از بین برد.</w:t>
      </w:r>
    </w:p>
    <w:p/>
    <w:p>
      <w:r xmlns:w="http://schemas.openxmlformats.org/wordprocessingml/2006/main">
        <w:t xml:space="preserve">1. عبرانیان 13:14 - زیرا ما در اینجا شهر ماندگاری نداریم، بلکه در پی آن هستیم که بیاید.</w:t>
      </w:r>
    </w:p>
    <w:p/>
    <w:p>
      <w:r xmlns:w="http://schemas.openxmlformats.org/wordprocessingml/2006/main">
        <w:t xml:space="preserve">2. مزمور 39:4 - خداوندا، به من عاقبت و میزان روزهایم را بشناسان که آن چیست. تا بفهمم چقدر ضعیفم</w:t>
      </w:r>
    </w:p>
    <w:p/>
    <w:p>
      <w:r xmlns:w="http://schemas.openxmlformats.org/wordprocessingml/2006/main">
        <w:t xml:space="preserve">ایوب 14:19 آبها سنگها را می سایند. و تو امید انسان را از بین میبری.</w:t>
      </w:r>
    </w:p>
    <w:p/>
    <w:p>
      <w:r xmlns:w="http://schemas.openxmlformats.org/wordprocessingml/2006/main">
        <w:t xml:space="preserve">قدرت و وفاداری خداوند از همه آرزوها و آرزوهای انسان بیشتر است.</w:t>
      </w:r>
    </w:p>
    <w:p/>
    <w:p>
      <w:r xmlns:w="http://schemas.openxmlformats.org/wordprocessingml/2006/main">
        <w:t xml:space="preserve">1. حاکمیت خدا: درک اینکه چگونه می توانیم به وفاداری او تکیه کنیم</w:t>
      </w:r>
    </w:p>
    <w:p/>
    <w:p>
      <w:r xmlns:w="http://schemas.openxmlformats.org/wordprocessingml/2006/main">
        <w:t xml:space="preserve">2. عشق خدا: چگونه قدرت او ما را از مبارزاتمان نجات می دهد</w:t>
      </w:r>
    </w:p>
    <w:p/>
    <w:p>
      <w:r xmlns:w="http://schemas.openxmlformats.org/wordprocessingml/2006/main">
        <w:t xml:space="preserve">1. مزمور 89:14 - "عدالت و عدالت پایه تاج و تخت تو است، عشق استوار و وفا پیش روی توست."</w:t>
      </w:r>
    </w:p>
    <w:p/>
    <w:p>
      <w:r xmlns:w="http://schemas.openxmlformats.org/wordprocessingml/2006/main">
        <w:t xml:space="preserve">2. مرثیه 3: 22-23 - "محبت استوار خداوند هرگز قطع نمی شود، رحمت او پایان نمی پذیرد، آنها هر صبح تازه می شوند، وفاداری شما بزرگ است."</w:t>
      </w:r>
    </w:p>
    <w:p/>
    <w:p>
      <w:r xmlns:w="http://schemas.openxmlformats.org/wordprocessingml/2006/main">
        <w:t xml:space="preserve">ایوب 14:20 تو بر او تا ابد چیره می‌شوی و او می‌گذرد و چهره او را دگرگون می‌کنی و او را رها می‌کنی.</w:t>
      </w:r>
    </w:p>
    <w:p/>
    <w:p>
      <w:r xmlns:w="http://schemas.openxmlformats.org/wordprocessingml/2006/main">
        <w:t xml:space="preserve">خداوند بر انسان حاکم است و در نهایت بر سرنوشت انسان مسلط است.</w:t>
      </w:r>
    </w:p>
    <w:p/>
    <w:p>
      <w:r xmlns:w="http://schemas.openxmlformats.org/wordprocessingml/2006/main">
        <w:t xml:space="preserve">1: خدا کنترل دارد و او به تنهایی سرنوشت ما را تعیین می کند.</w:t>
      </w:r>
    </w:p>
    <w:p/>
    <w:p>
      <w:r xmlns:w="http://schemas.openxmlformats.org/wordprocessingml/2006/main">
        <w:t xml:space="preserve">2: این اعمال ما نیست، بلکه اراده خداوند است که زندگی ما را شکل می دهد.</w:t>
      </w:r>
    </w:p>
    <w:p/>
    <w:p>
      <w:r xmlns:w="http://schemas.openxmlformats.org/wordprocessingml/2006/main">
        <w:t xml:space="preserve">1: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ایوب 14:21 پسرانش به افتخار می آیند، اما او نمی داند. و آنها را پست می کنند، اما او از آنها نمی فهمد.</w:t>
      </w:r>
    </w:p>
    <w:p/>
    <w:p>
      <w:r xmlns:w="http://schemas.openxmlformats.org/wordprocessingml/2006/main">
        <w:t xml:space="preserve">ممکن است پسران ایوب را به افتخار بیاورند و او از آن غافل باشد، یا ممکن است آنها را پست کنند و او از آن بی خبر باشد.</w:t>
      </w:r>
    </w:p>
    <w:p/>
    <w:p>
      <w:r xmlns:w="http://schemas.openxmlformats.org/wordprocessingml/2006/main">
        <w:t xml:space="preserve">1. خدا همیشه در کنترل است، حتی زمانی که ما متوجه آن نیستیم.</w:t>
      </w:r>
    </w:p>
    <w:p/>
    <w:p>
      <w:r xmlns:w="http://schemas.openxmlformats.org/wordprocessingml/2006/main">
        <w:t xml:space="preserve">2. ما می توانیم به خدا اعتماد کنیم حتی زمانی که نمی فهمیم او چه می کند.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اشعیا 46:10 - پایان را از ابتدا و از زمانهای قدیم به چیزهایی که هنوز انجام نشده است اعلام می کند و می گوید: "مصاحبه من باقی خواهد ماند و من تمام رضایت خود را انجام خواهم داد."</w:t>
      </w:r>
    </w:p>
    <w:p/>
    <w:p>
      <w:r xmlns:w="http://schemas.openxmlformats.org/wordprocessingml/2006/main">
        <w:t xml:space="preserve">ایوب 14:22 اما جسم او بر او درد خواهد داشت و جانش در درون او ماتم خواهد داشت.</w:t>
      </w:r>
    </w:p>
    <w:p/>
    <w:p>
      <w:r xmlns:w="http://schemas.openxmlformats.org/wordprocessingml/2006/main">
        <w:t xml:space="preserve">ایوب از درد و ماتم در جسم و جان آدمی صحبت می کند.</w:t>
      </w:r>
    </w:p>
    <w:p/>
    <w:p>
      <w:r xmlns:w="http://schemas.openxmlformats.org/wordprocessingml/2006/main">
        <w:t xml:space="preserve">1. درد و ماتم یک انسان</w:t>
      </w:r>
    </w:p>
    <w:p/>
    <w:p>
      <w:r xmlns:w="http://schemas.openxmlformats.org/wordprocessingml/2006/main">
        <w:t xml:space="preserve">2. درک و غلبه بر رنج زندگی</w:t>
      </w:r>
    </w:p>
    <w:p/>
    <w:p>
      <w:r xmlns:w="http://schemas.openxmlformats.org/wordprocessingml/2006/main">
        <w:t xml:space="preserve">1. جامعه 3: 1-2 "برای هر چیزی فصلی و زمانی برای هر امری در زیر آسمان است: زمانی برای تولد و زمانی برای مردن، زمانی برای کاشت و زمانی برای چیدن آنچه هست. کاشته شده."</w:t>
      </w:r>
    </w:p>
    <w:p/>
    <w:p>
      <w:r xmlns:w="http://schemas.openxmlformats.org/wordprocessingml/2006/main">
        <w:t xml:space="preserve">2. مزمور 34:18 "خداوند به دل شکسته نزدیک است و روح له شده را نجات می دهد."</w:t>
      </w:r>
    </w:p>
    <w:p/>
    <w:p>
      <w:r xmlns:w="http://schemas.openxmlformats.org/wordprocessingml/2006/main">
        <w:t xml:space="preserve">فصل 15 ایوب پاسخ دوست ایوب الیفاز را نشان می دهد که ایوب را به شدت سرزنش می کند و او را به تکبر و حماقت متهم می کند. الیفاز حکمت خود را تأیید می کند و ادعا می کند که رنج ایوب نتیجه گناه او است.</w:t>
      </w:r>
    </w:p>
    <w:p/>
    <w:p>
      <w:r xmlns:w="http://schemas.openxmlformats.org/wordprocessingml/2006/main">
        <w:t xml:space="preserve">بند اول: الیفاز با متهم کردن ایوب به صحبت های پوچ و زیر سؤال بردن اعتبار استدلال های او شروع می کند. او ادعا می‌کند که حکمت از انسان‌های فانی صرف نمی‌شود، بلکه از خدا سرچشمه می‌گیرد و القا می‌کند که ایوب فاقد درک است (ایوب 15:1-6).</w:t>
      </w:r>
    </w:p>
    <w:p/>
    <w:p>
      <w:r xmlns:w="http://schemas.openxmlformats.org/wordprocessingml/2006/main">
        <w:t xml:space="preserve">بند دوم: الیفاز ایوب را به شرارت متهم می کند و می گوید که رنج او نتیجه گناه اوست. او برای اثبات ادعای خود نمونه های مختلفی را فهرست می کند و ادعا می کند که شریران در نهایت با نابودی مواجه خواهند شد (ایوب 15:7-35).</w:t>
      </w:r>
    </w:p>
    <w:p/>
    <w:p>
      <w:r xmlns:w="http://schemas.openxmlformats.org/wordprocessingml/2006/main">
        <w:t xml:space="preserve">به طور خلاصه،</w:t>
      </w:r>
    </w:p>
    <w:p>
      <w:r xmlns:w="http://schemas.openxmlformats.org/wordprocessingml/2006/main">
        <w:t xml:space="preserve">فصل پانزدهم ایوب ارائه می دهد:</w:t>
      </w:r>
    </w:p>
    <w:p>
      <w:r xmlns:w="http://schemas.openxmlformats.org/wordprocessingml/2006/main">
        <w:t xml:space="preserve">پاسخ،</w:t>
      </w:r>
    </w:p>
    <w:p>
      <w:r xmlns:w="http://schemas.openxmlformats.org/wordprocessingml/2006/main">
        <w:t xml:space="preserve">و اتهامی که الفاز در واکنش به رنج ایوب بیان کرد.</w:t>
      </w:r>
    </w:p>
    <w:p/>
    <w:p>
      <w:r xmlns:w="http://schemas.openxmlformats.org/wordprocessingml/2006/main">
        <w:t xml:space="preserve">برجسته کردن سرزنش از طریق متهم کردن ایوب به تکبر و حماقت،</w:t>
      </w:r>
    </w:p>
    <w:p>
      <w:r xmlns:w="http://schemas.openxmlformats.org/wordprocessingml/2006/main">
        <w:t xml:space="preserve">و تأکید بر قضای الهی که از طریق بیان عواقب گناه حاصل می شود.</w:t>
      </w:r>
    </w:p>
    <w:p>
      <w:r xmlns:w="http://schemas.openxmlformats.org/wordprocessingml/2006/main">
        <w:t xml:space="preserve">ذکر تأملات الهیاتی نشان داده شده در رابطه با کاوش در ارتباط بین رنج و عدالت شخصی، تجسمی که نمایانگر دیدگاه‌های مختلف در مورد رنج در کتاب ایوب است.</w:t>
      </w:r>
    </w:p>
    <w:p/>
    <w:p>
      <w:r xmlns:w="http://schemas.openxmlformats.org/wordprocessingml/2006/main">
        <w:t xml:space="preserve">ایوب 15:1 آنگاه الیفاز تمانی پاسخ داد و گفت:</w:t>
      </w:r>
    </w:p>
    <w:p/>
    <w:p>
      <w:r xmlns:w="http://schemas.openxmlformats.org/wordprocessingml/2006/main">
        <w:t xml:space="preserve">الیفاز تمانی پاسخ خود را به سخنان ایوب می دهد.</w:t>
      </w:r>
    </w:p>
    <w:p/>
    <w:p>
      <w:r xmlns:w="http://schemas.openxmlformats.org/wordprocessingml/2006/main">
        <w:t xml:space="preserve">1. خداوند مسلط و کنترل است، پس حتی در هنگام سختی به او اعتماد کنید.</w:t>
      </w:r>
    </w:p>
    <w:p/>
    <w:p>
      <w:r xmlns:w="http://schemas.openxmlformats.org/wordprocessingml/2006/main">
        <w:t xml:space="preserve">2. ما می توانیم از مثال ایوب در مورد استقامت و ایمان بیاموزیم.</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یعقوب 1: 2-4 - برادران و خواهران من، هر زمان که با آزمایشات مختلف روبرو می شوید، آن را شادی خالص بدانید، زیرا می دانید که آزمایش ایمان شما استقامت ایجاد می کند. بگذارید پشتکار کار خود را تمام کند تا بالغ و کامل شوید و چیزی کم نداشته باشید.</w:t>
      </w:r>
    </w:p>
    <w:p/>
    <w:p>
      <w:r xmlns:w="http://schemas.openxmlformats.org/wordprocessingml/2006/main">
        <w:t xml:space="preserve">ایوب 15:2 آیا انسان عاقل باید دانش بیهوده را به زبان آورد و شکم خود را از باد شرقی پر کند؟</w:t>
      </w:r>
    </w:p>
    <w:p/>
    <w:p>
      <w:r xmlns:w="http://schemas.openxmlformats.org/wordprocessingml/2006/main">
        <w:t xml:space="preserve">ایوب با یک دوست صحبت می کند و حکمت صحبت کردن خارج از نوبت را زیر سوال می برد.</w:t>
      </w:r>
    </w:p>
    <w:p/>
    <w:p>
      <w:r xmlns:w="http://schemas.openxmlformats.org/wordprocessingml/2006/main">
        <w:t xml:space="preserve">1: در گفتار خود عاقل باشیم و خارج از نوبت صحبت نکنیم.</w:t>
      </w:r>
    </w:p>
    <w:p/>
    <w:p>
      <w:r xmlns:w="http://schemas.openxmlformats.org/wordprocessingml/2006/main">
        <w:t xml:space="preserve">2: همیشه از کلمات خود با دقت استفاده کنید و قبل از صحبت فکر کنید.</w:t>
      </w:r>
    </w:p>
    <w:p/>
    <w:p>
      <w:r xmlns:w="http://schemas.openxmlformats.org/wordprocessingml/2006/main">
        <w:t xml:space="preserve">1: یعقوب 3:17 - اما حکمتی که از آسمان می آید قبل از هر چیز خالص است. سپس صلح دوست، با ملاحظه، مطیع، سرشار از رحمت و ثمره نیکو، بی طرف و مخلص.</w:t>
      </w:r>
    </w:p>
    <w:p/>
    <w:p>
      <w:r xmlns:w="http://schemas.openxmlformats.org/wordprocessingml/2006/main">
        <w:t xml:space="preserve">2: امثال 10:19 - صحبت زیاد منجر به گناه می شود. عاقل باشید و دهان خود را ببندید.</w:t>
      </w:r>
    </w:p>
    <w:p/>
    <w:p>
      <w:r xmlns:w="http://schemas.openxmlformats.org/wordprocessingml/2006/main">
        <w:t xml:space="preserve">ایوب 15:3 آیا او باید با صحبت های بی فایده استدلال کند؟ یا با سخنانی که با آن هیچ خیری نمی تواند انجام دهد؟</w:t>
      </w:r>
    </w:p>
    <w:p/>
    <w:p>
      <w:r xmlns:w="http://schemas.openxmlformats.org/wordprocessingml/2006/main">
        <w:t xml:space="preserve">شغل ارزش «صحبت» یا «سخنرانی» غیرمولد را که هیچ خیری به همراه ندارد زیر سوال می برد.</w:t>
      </w:r>
    </w:p>
    <w:p/>
    <w:p>
      <w:r xmlns:w="http://schemas.openxmlformats.org/wordprocessingml/2006/main">
        <w:t xml:space="preserve">1. "قدرت کلمات: با هدف صحبت کن"</w:t>
      </w:r>
    </w:p>
    <w:p/>
    <w:p>
      <w:r xmlns:w="http://schemas.openxmlformats.org/wordprocessingml/2006/main">
        <w:t xml:space="preserve">2. «نعمت و لعن الفاظ پوچ»</w:t>
      </w:r>
    </w:p>
    <w:p/>
    <w:p>
      <w:r xmlns:w="http://schemas.openxmlformats.org/wordprocessingml/2006/main">
        <w:t xml:space="preserve">1. یعقوب 3: 2-12 - "زیرا همه ما به جهات مختلف لغزش می کنیم. و اگر کسی در آنچه می گوید لغزش نکند، او مردی کامل است که می تواند تمام بدن خود را نیز مهار کند."</w:t>
      </w:r>
    </w:p>
    <w:p/>
    <w:p>
      <w:r xmlns:w="http://schemas.openxmlformats.org/wordprocessingml/2006/main">
        <w:t xml:space="preserve">2. مزمور 19:14 - "ای خداوند، صخره و نجات دهنده من، سخنان دهان من و تفکر قلب من در نظر تو پسندیده شود."</w:t>
      </w:r>
    </w:p>
    <w:p/>
    <w:p>
      <w:r xmlns:w="http://schemas.openxmlformats.org/wordprocessingml/2006/main">
        <w:t xml:space="preserve">ایوب 15:4 آری، تو ترس را از خود دور می‌کنی و دعا را در حضور خدا مهار می‌کنی.</w:t>
      </w:r>
    </w:p>
    <w:p/>
    <w:p>
      <w:r xmlns:w="http://schemas.openxmlformats.org/wordprocessingml/2006/main">
        <w:t xml:space="preserve">این قطعه در مورد اینکه چگونه می توان ترس را از خود دور کرد و نماز را در پیشگاه خدا مهار کرد صحبت می کند.</w:t>
      </w:r>
    </w:p>
    <w:p/>
    <w:p>
      <w:r xmlns:w="http://schemas.openxmlformats.org/wordprocessingml/2006/main">
        <w:t xml:space="preserve">1. قدرت ایمان: چگونه با اعتماد به خدا قدم برداریم</w:t>
      </w:r>
    </w:p>
    <w:p/>
    <w:p>
      <w:r xmlns:w="http://schemas.openxmlformats.org/wordprocessingml/2006/main">
        <w:t xml:space="preserve">2. استقبال از زندگی بی باک: غلبه بر ترس و رشد در ایمان</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2 تیموتائوس 1: 7 - "زیرا خدا به ما روح ترس نداد، بلکه از قدرت و عشق و خویشتن داری عطا کرد."</w:t>
      </w:r>
    </w:p>
    <w:p/>
    <w:p>
      <w:r xmlns:w="http://schemas.openxmlformats.org/wordprocessingml/2006/main">
        <w:t xml:space="preserve">ایوب 15:5 زیرا دهان تو گناه تو را بر زبان می آورد و زبان حیله گر را انتخاب می کنی.</w:t>
      </w:r>
    </w:p>
    <w:p/>
    <w:p>
      <w:r xmlns:w="http://schemas.openxmlformats.org/wordprocessingml/2006/main">
        <w:t xml:space="preserve">ایوب هشدار می دهد که کلمات قدرت دارند و می توانند افکار درونی فرد را آشکار کنند.</w:t>
      </w:r>
    </w:p>
    <w:p/>
    <w:p>
      <w:r xmlns:w="http://schemas.openxmlformats.org/wordprocessingml/2006/main">
        <w:t xml:space="preserve">1. مراقب قدرت کلمات باشید - ایوب 15:5</w:t>
      </w:r>
    </w:p>
    <w:p/>
    <w:p>
      <w:r xmlns:w="http://schemas.openxmlformats.org/wordprocessingml/2006/main">
        <w:t xml:space="preserve">2. زندگی را انتخاب کنید - امثال 18:21</w:t>
      </w:r>
    </w:p>
    <w:p/>
    <w:p>
      <w:r xmlns:w="http://schemas.openxmlformats.org/wordprocessingml/2006/main">
        <w:t xml:space="preserve">1. امثال 18:21 - مرگ و زندگی در قدرت زبان است و کسانی که آن را دوست دارند، میوه آن را خواهند خورد.</w:t>
      </w:r>
    </w:p>
    <w:p/>
    <w:p>
      <w:r xmlns:w="http://schemas.openxmlformats.org/wordprocessingml/2006/main">
        <w:t xml:space="preserve">2. یعقوب 3: 1-12 - برادران من، بسیاری از شما نباید معلم شوید، زیرا می دانید که ما که تعلیم می دهیم با سختگیری بیشتری مورد قضاوت قرار خواهیم گرفت.</w:t>
      </w:r>
    </w:p>
    <w:p/>
    <w:p>
      <w:r xmlns:w="http://schemas.openxmlformats.org/wordprocessingml/2006/main">
        <w:t xml:space="preserve">ایوب 15:6 دهان خودت تو را محکوم می‌کند و نه من. آری، لبهای تو بر ضد تو شهادت می‌دهند.</w:t>
      </w:r>
    </w:p>
    <w:p/>
    <w:p>
      <w:r xmlns:w="http://schemas.openxmlformats.org/wordprocessingml/2006/main">
        <w:t xml:space="preserve">سخنان خود ایوب او را محکوم می کند و نه خدا را.</w:t>
      </w:r>
    </w:p>
    <w:p/>
    <w:p>
      <w:r xmlns:w="http://schemas.openxmlformats.org/wordprocessingml/2006/main">
        <w:t xml:space="preserve">1: خدا قاضی ماست نه خودمان.</w:t>
      </w:r>
    </w:p>
    <w:p/>
    <w:p>
      <w:r xmlns:w="http://schemas.openxmlformats.org/wordprocessingml/2006/main">
        <w:t xml:space="preserve">2: باید مواظب حرف هایمان باشیم.</w:t>
      </w:r>
    </w:p>
    <w:p/>
    <w:p>
      <w:r xmlns:w="http://schemas.openxmlformats.org/wordprocessingml/2006/main">
        <w:t xml:space="preserve">1: امثال 18:21 مرگ و زندگی در قدرت زبان است و دوستداران آن میوه آن را خواهند خورد.</w:t>
      </w:r>
    </w:p>
    <w:p/>
    <w:p>
      <w:r xmlns:w="http://schemas.openxmlformats.org/wordprocessingml/2006/main">
        <w:t xml:space="preserve">2: یعقوب 3: 9-12 با آن خداوند و پدر را برکت می‌دهیم و با آن افرادی را که شبیه خدا ساخته شده‌اند نفرین می‌کنیم. از یک دهان برکت و نفرین بیرون می آید. برادران من، این چیزها نباید اینطور باشد. آیا چشمه از یک دهانه هم آب شیرین و هم آب شور بیرون می ریزد؟ آیا یک درخت انجیر، برادران من، زیتون یا تاک می تواند انجیر تولید کند؟ همچنین یک حوض نمک نمی تواند آب شیرین تولید کند.</w:t>
      </w:r>
    </w:p>
    <w:p/>
    <w:p>
      <w:r xmlns:w="http://schemas.openxmlformats.org/wordprocessingml/2006/main">
        <w:t xml:space="preserve">ایوب 15:7 آیا تو اولین انسانی هستی که به دنیا آمدی؟ یا پیش از تپه ها آفریده شده ای؟</w:t>
      </w:r>
    </w:p>
    <w:p/>
    <w:p>
      <w:r xmlns:w="http://schemas.openxmlformats.org/wordprocessingml/2006/main">
        <w:t xml:space="preserve">این قسمت این سوال را مطرح می کند که آیا ایوب اولین انسانی بود که قبل از تپه ها متولد شد یا خلق شد.</w:t>
      </w:r>
    </w:p>
    <w:p/>
    <w:p>
      <w:r xmlns:w="http://schemas.openxmlformats.org/wordprocessingml/2006/main">
        <w:t xml:space="preserve">1. قدرت و حاکمیت خداوند بر خلقت</w:t>
      </w:r>
    </w:p>
    <w:p/>
    <w:p>
      <w:r xmlns:w="http://schemas.openxmlformats.org/wordprocessingml/2006/main">
        <w:t xml:space="preserve">2. اهمیت اعتماد به برنامه خداوند</w:t>
      </w:r>
    </w:p>
    <w:p/>
    <w:p>
      <w:r xmlns:w="http://schemas.openxmlformats.org/wordprocessingml/2006/main">
        <w:t xml:space="preserve">1. مزمور 90:2 - "پیش از اینکه کوهها بیرون بیایند یا زمین و جهان را بسازید، حتی از ازل تا ابد، تو خدا هستی."</w:t>
      </w:r>
    </w:p>
    <w:p/>
    <w:p>
      <w:r xmlns:w="http://schemas.openxmlformats.org/wordprocessingml/2006/main">
        <w:t xml:space="preserve">2. جامعه 12:1 - "اکنون در ایام جوانی آفریدگارت را به خاطر بیاور، در حالی که روزهای بد نمی آیند و سالها نزدیک نمی شوند، که خواهی گفت: من از آنها لذت نمی برم."</w:t>
      </w:r>
    </w:p>
    <w:p/>
    <w:p>
      <w:r xmlns:w="http://schemas.openxmlformats.org/wordprocessingml/2006/main">
        <w:t xml:space="preserve">ایوب 15:8 آیا راز خدا را شنیده ای؟ و آیا عقل را بر خود باز میداری؟</w:t>
      </w:r>
    </w:p>
    <w:p/>
    <w:p>
      <w:r xmlns:w="http://schemas.openxmlformats.org/wordprocessingml/2006/main">
        <w:t xml:space="preserve">به ایوب اخطار داده شد که حکمت را مخفی نگه ندارد و آن را با دیگران در میان بگذارد.</w:t>
      </w:r>
    </w:p>
    <w:p/>
    <w:p>
      <w:r xmlns:w="http://schemas.openxmlformats.org/wordprocessingml/2006/main">
        <w:t xml:space="preserve">1. خطر حفظ خرد برای خودمان</w:t>
      </w:r>
    </w:p>
    <w:p/>
    <w:p>
      <w:r xmlns:w="http://schemas.openxmlformats.org/wordprocessingml/2006/main">
        <w:t xml:space="preserve">2. اهمیت به اشتراک گذاشتن خرد با دیگران</w:t>
      </w:r>
    </w:p>
    <w:p/>
    <w:p>
      <w:r xmlns:w="http://schemas.openxmlformats.org/wordprocessingml/2006/main">
        <w:t xml:space="preserve">1. امثال 11:25 - شخص سخاوتمند موفق خواهد شد. هر که دیگران را شاداب کند، سرحال خواهد شد.</w:t>
      </w:r>
    </w:p>
    <w:p/>
    <w:p>
      <w:r xmlns:w="http://schemas.openxmlformats.org/wordprocessingml/2006/main">
        <w:t xml:space="preserve">2. کولسیان 3: 16 - اجازه دهید پیام مسیح در میان شما پربار ساکن شود، همانطور که با مزامیر، سرودها، و سرودهای روح، یکدیگر را با تمام حکمت تعلیم و نصیحت می کنید، و با شکرگزاری در قلب خود برای خدا آواز می خوانید.</w:t>
      </w:r>
    </w:p>
    <w:p/>
    <w:p>
      <w:r xmlns:w="http://schemas.openxmlformats.org/wordprocessingml/2006/main">
        <w:t xml:space="preserve">ایوب 15:9 تو چه می دانی که ما نمی دانیم؟ تو چه می فهمی که در ما نیست؟</w:t>
      </w:r>
    </w:p>
    <w:p/>
    <w:p>
      <w:r xmlns:w="http://schemas.openxmlformats.org/wordprocessingml/2006/main">
        <w:t xml:space="preserve">الیفاز ایوب را به چالش می کشد تا حکمت خود را ثابت کند، و این سوال را مطرح می کند که ایوب چه دانشی دارد که الیفاز ندارد.</w:t>
      </w:r>
    </w:p>
    <w:p/>
    <w:p>
      <w:r xmlns:w="http://schemas.openxmlformats.org/wordprocessingml/2006/main">
        <w:t xml:space="preserve">1. خداوند ما را فرا می خواند تا دانش و درک خود را در نظر بگیریم و تشخیص دهیم که نمی توانیم همه چیز را بدانیم.</w:t>
      </w:r>
    </w:p>
    <w:p/>
    <w:p>
      <w:r xmlns:w="http://schemas.openxmlformats.org/wordprocessingml/2006/main">
        <w:t xml:space="preserve">2. ما باید به حکمت و علم خداوند اعتماد کنیم، حتی زمانی که درک خودمان ناکام باشد.</w:t>
      </w:r>
    </w:p>
    <w:p/>
    <w:p>
      <w:r xmlns:w="http://schemas.openxmlformats.org/wordprocessingml/2006/main">
        <w:t xml:space="preserve">1. امثال 3: 5-6 -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2. اول قرنتیان 3:19 - "زیرا حکمت این جهان نزد خدا حماقت است. زیرا مکتوب است که خردمندان را در حیله خود می گیرد."</w:t>
      </w:r>
    </w:p>
    <w:p/>
    <w:p>
      <w:r xmlns:w="http://schemas.openxmlformats.org/wordprocessingml/2006/main">
        <w:t xml:space="preserve">ایوب 15:10 با ما هر دو مردان سر خاکستری و بسیار مسن هستند که بسیار بزرگتر از پدرت هستند.</w:t>
      </w:r>
    </w:p>
    <w:p/>
    <w:p>
      <w:r xmlns:w="http://schemas.openxmlformats.org/wordprocessingml/2006/main">
        <w:t xml:space="preserve">این قسمت حضور افراد مسن را برجسته می کند و اشاره می کند که برخی از آنها بسیار مسن تر از پدر گوینده هستند.</w:t>
      </w:r>
    </w:p>
    <w:p/>
    <w:p>
      <w:r xmlns:w="http://schemas.openxmlformats.org/wordprocessingml/2006/main">
        <w:t xml:space="preserve">1: قدردانی از بزرگان - خداوند بزرگان دانا و با تجربه ای را به ما عطا کرده است که می توانند به ما آموزش دهند و خرد خود را به اشتراک بگذارند.</w:t>
      </w:r>
    </w:p>
    <w:p/>
    <w:p>
      <w:r xmlns:w="http://schemas.openxmlformats.org/wordprocessingml/2006/main">
        <w:t xml:space="preserve">2: زندگی کامل - ما باید تلاش کنیم تا از زندگی خود نهایت استفاده را ببریم، مهم نیست چند سال داریم.</w:t>
      </w:r>
    </w:p>
    <w:p/>
    <w:p>
      <w:r xmlns:w="http://schemas.openxmlformats.org/wordprocessingml/2006/main">
        <w:t xml:space="preserve">1: خروج 20:12 - "پدر و مادر خود را گرامی بدار تا روزهایت در زمینی که یهوه خدایت به تو می دهد طولانی باشد."</w:t>
      </w:r>
    </w:p>
    <w:p/>
    <w:p>
      <w:r xmlns:w="http://schemas.openxmlformats.org/wordprocessingml/2006/main">
        <w:t xml:space="preserve">2: 1 تیموتائوس 5: 1-2 - "پیرمرد را سرزنش نکنید، بلکه او را مانند پدر تشویق کنید، مردان جوانتر به عنوان برادر، زنان بزرگتر به عنوان مادر، زنان جوانتر به عنوان خواهر، با پاکی کامل."</w:t>
      </w:r>
    </w:p>
    <w:p/>
    <w:p>
      <w:r xmlns:w="http://schemas.openxmlformats.org/wordprocessingml/2006/main">
        <w:t xml:space="preserve">ایوب 15:11 آیا تسلی خدا با تو اندک است؟ آیا چیز پنهانی با تو هست؟</w:t>
      </w:r>
    </w:p>
    <w:p/>
    <w:p>
      <w:r xmlns:w="http://schemas.openxmlformats.org/wordprocessingml/2006/main">
        <w:t xml:space="preserve">این بخش این سوال را مطرح می‌کند که آیا کسی آسایش خداوند را دریافت می‌کند یا خیر و آیا دانش پنهانی در اختیار اوست.</w:t>
      </w:r>
    </w:p>
    <w:p/>
    <w:p>
      <w:r xmlns:w="http://schemas.openxmlformats.org/wordprocessingml/2006/main">
        <w:t xml:space="preserve">1. «آرامش خدا در مواقع دشوار»</w:t>
      </w:r>
    </w:p>
    <w:p/>
    <w:p>
      <w:r xmlns:w="http://schemas.openxmlformats.org/wordprocessingml/2006/main">
        <w:t xml:space="preserve">2. "قدرت دانش مخفی"</w:t>
      </w:r>
    </w:p>
    <w:p/>
    <w:p>
      <w:r xmlns:w="http://schemas.openxmlformats.org/wordprocessingml/2006/main">
        <w:t xml:space="preserve">1. مزمور 91:2 - "از خداوند خواهم گفت که او پناهگاه و قلعه من است، خدای من، بر او توکل خواهم کرد."</w:t>
      </w:r>
    </w:p>
    <w:p/>
    <w:p>
      <w:r xmlns:w="http://schemas.openxmlformats.org/wordprocessingml/2006/main">
        <w:t xml:space="preserve">2. اشعیا 40: 1 - خدای خود می گوید: "تسلیت دهید، قوم من را تسلی دهید."</w:t>
      </w:r>
    </w:p>
    <w:p/>
    <w:p>
      <w:r xmlns:w="http://schemas.openxmlformats.org/wordprocessingml/2006/main">
        <w:t xml:space="preserve">ایوب 15:12 چرا دلت تو را می‌برد؟ و چشمانت به چه چشمک می زند</w:t>
      </w:r>
    </w:p>
    <w:p/>
    <w:p>
      <w:r xmlns:w="http://schemas.openxmlformats.org/wordprocessingml/2006/main">
        <w:t xml:space="preserve">این قطعه از خطرات تکانشگری و پیامدهای آن صحبت می کند.</w:t>
      </w:r>
    </w:p>
    <w:p/>
    <w:p>
      <w:r xmlns:w="http://schemas.openxmlformats.org/wordprocessingml/2006/main">
        <w:t xml:space="preserve">1. "رام کردن انگیزه: اجتناب از تصمیمات نابخردانه"</w:t>
      </w:r>
    </w:p>
    <w:p/>
    <w:p>
      <w:r xmlns:w="http://schemas.openxmlformats.org/wordprocessingml/2006/main">
        <w:t xml:space="preserve">2. "قلب خرد: دانستن زمان خودداری"</w:t>
      </w:r>
    </w:p>
    <w:p/>
    <w:p>
      <w:r xmlns:w="http://schemas.openxmlformats.org/wordprocessingml/2006/main">
        <w:t xml:space="preserve">1. یعقوب 1: 19-20 - "ای برادران عزیز من این را بدانید: هر کس در شنیدن، آهسته در سخن گفتن و دیر عصبانی باشد، زیرا خشم انسان عدالت خدا را ایجاد نمی کند."</w:t>
      </w:r>
    </w:p>
    <w:p/>
    <w:p>
      <w:r xmlns:w="http://schemas.openxmlformats.org/wordprocessingml/2006/main">
        <w:t xml:space="preserve">2. امثال 16:2 - "همه راههای انسان در نظر او پاک است، اما خداوند روح را می سنجد."</w:t>
      </w:r>
    </w:p>
    <w:p/>
    <w:p>
      <w:r xmlns:w="http://schemas.openxmlformats.org/wordprocessingml/2006/main">
        <w:t xml:space="preserve">ایوب 15:13 آیا روح خود را بر ضد خدا می گردانی و چنین سخنانی را از دهانت بیرون می کنی؟</w:t>
      </w:r>
    </w:p>
    <w:p/>
    <w:p>
      <w:r xmlns:w="http://schemas.openxmlformats.org/wordprocessingml/2006/main">
        <w:t xml:space="preserve">این قطعه توضیح می دهد که چگونه ایوب علیه خدا صحبت می کند و اقتدار او را زیر سوال می برد.</w:t>
      </w:r>
    </w:p>
    <w:p/>
    <w:p>
      <w:r xmlns:w="http://schemas.openxmlformats.org/wordprocessingml/2006/main">
        <w:t xml:space="preserve">1. یادگیری اعتماد به خدا بدون توجه به شرایط</w:t>
      </w:r>
    </w:p>
    <w:p/>
    <w:p>
      <w:r xmlns:w="http://schemas.openxmlformats.org/wordprocessingml/2006/main">
        <w:t xml:space="preserve">2. خطر زیر سؤال بردن حجت خدا</w:t>
      </w:r>
    </w:p>
    <w:p/>
    <w:p>
      <w:r xmlns:w="http://schemas.openxmlformats.org/wordprocessingml/2006/main">
        <w:t xml:space="preserve">1.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ایوب 15:14 انسان چیست که پاک باشد؟ و هر که از زن زاده شود عادل باشد؟</w:t>
      </w:r>
    </w:p>
    <w:p/>
    <w:p>
      <w:r xmlns:w="http://schemas.openxmlformats.org/wordprocessingml/2006/main">
        <w:t xml:space="preserve">ایوب خلوص اخلاقی نوع بشر را زیر سوال می برد و در شگفت است که چرا باید از انسان ها انتظار داشت که صالح باشند.</w:t>
      </w:r>
    </w:p>
    <w:p/>
    <w:p>
      <w:r xmlns:w="http://schemas.openxmlformats.org/wordprocessingml/2006/main">
        <w:t xml:space="preserve">1. «معمای طبیعت انسان: کاوش درستی»</w:t>
      </w:r>
    </w:p>
    <w:p/>
    <w:p>
      <w:r xmlns:w="http://schemas.openxmlformats.org/wordprocessingml/2006/main">
        <w:t xml:space="preserve">2. مغالطه کمال: بررسی انتظارات حق.</w:t>
      </w:r>
    </w:p>
    <w:p/>
    <w:p>
      <w:r xmlns:w="http://schemas.openxmlformats.org/wordprocessingml/2006/main">
        <w:t xml:space="preserve">1. یعقوب 3: 2 - زیرا همه ما به جهات مختلف دچار لغزش می شویم. و اگر کسی در گفتار خود لغزش نکند، مردی کامل است که می تواند تمام بدن خود را نیز مهار کند.</w:t>
      </w:r>
    </w:p>
    <w:p/>
    <w:p>
      <w:r xmlns:w="http://schemas.openxmlformats.org/wordprocessingml/2006/main">
        <w:t xml:space="preserve">2. رومیان 3: 10-12 - همانطور که نوشته شده است: هیچ عادل نیست، نه، نه یک. هیچ کس نمی فهمد؛ هیچ کس دنبال خدا نیست همه دور شده اند. آنها با هم بی ارزش شده اند. هیچ کس کار خوبی نمی کند، حتی یک نفر.</w:t>
      </w:r>
    </w:p>
    <w:p/>
    <w:p>
      <w:r xmlns:w="http://schemas.openxmlformats.org/wordprocessingml/2006/main">
        <w:t xml:space="preserve">ایوب 15:15 اینک او به مقدسین خود اعتماد ندارد. آری، آسمان در نظر او پاک نیست.</w:t>
      </w:r>
    </w:p>
    <w:p/>
    <w:p>
      <w:r xmlns:w="http://schemas.openxmlformats.org/wordprocessingml/2006/main">
        <w:t xml:space="preserve">خداوند حتی به مقدسین خود نیز اعتماد نمی کند، زیرا او هیچ چیز خالصی در تمام بهشت نمی یابد.</w:t>
      </w:r>
    </w:p>
    <w:p/>
    <w:p>
      <w:r xmlns:w="http://schemas.openxmlformats.org/wordprocessingml/2006/main">
        <w:t xml:space="preserve">1. «قدوسیت خداوند: معیار کامل»</w:t>
      </w:r>
    </w:p>
    <w:p/>
    <w:p>
      <w:r xmlns:w="http://schemas.openxmlformats.org/wordprocessingml/2006/main">
        <w:t xml:space="preserve">2. "قدرت عشق بی پایان خدا"</w:t>
      </w:r>
    </w:p>
    <w:p/>
    <w:p>
      <w:r xmlns:w="http://schemas.openxmlformats.org/wordprocessingml/2006/main">
        <w:t xml:space="preserve">1. مزمور 19: 7-9 - "شریعت خداوند کامل است، روح را زنده می کند، شهادت خداوند یقینی است، ساده دانان را دانا می کند، احکام خداوند راست است، دل را شاد می کند، فرمان خداوند. خداوند منزه است و چشمها را روشن می کند.»</w:t>
      </w:r>
    </w:p>
    <w:p/>
    <w:p>
      <w:r xmlns:w="http://schemas.openxmlformats.org/wordprocessingml/2006/main">
        <w:t xml:space="preserve">2. مزمور 103: 11-12 - "زیرا به بلندای آسمانها از زمین، محبت ثابت او نسبت به ترسندگان او بسیار است؛ هر چه مشرق از مغرب دور باشد، او گناهان ما را برطرف می کند. از ما."</w:t>
      </w:r>
    </w:p>
    <w:p/>
    <w:p>
      <w:r xmlns:w="http://schemas.openxmlformats.org/wordprocessingml/2006/main">
        <w:t xml:space="preserve">ایوب 15:16 چقدر انسان که گناه را مانند آب می نوشد، منفورتر و پلیدتر است؟</w:t>
      </w:r>
    </w:p>
    <w:p/>
    <w:p>
      <w:r xmlns:w="http://schemas.openxmlformats.org/wordprocessingml/2006/main">
        <w:t xml:space="preserve">انسان گناهکار و مکروه است و گناه مانند آب گرفته می شود.</w:t>
      </w:r>
    </w:p>
    <w:p/>
    <w:p>
      <w:r xmlns:w="http://schemas.openxmlformats.org/wordprocessingml/2006/main">
        <w:t xml:space="preserve">1. خطرات گناه - مراقب عواقب سهل انگاری گناه باشید.</w:t>
      </w:r>
    </w:p>
    <w:p/>
    <w:p>
      <w:r xmlns:w="http://schemas.openxmlformats.org/wordprocessingml/2006/main">
        <w:t xml:space="preserve">2. قدرت گناه - چگونه به راحتی فریفته می شویم</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یعقوب 1: 14-15 - اما هر فردی زمانی وسوسه می‌شود که توسط میل شیطانی خود کشیده شود و فریفته شود. سپس، پس از آنکه میل آبستن شد، گناه را به دنیا می آورد. و گناه وقتی کامل شد مرگ را به دنیا می آورد.</w:t>
      </w:r>
    </w:p>
    <w:p/>
    <w:p>
      <w:r xmlns:w="http://schemas.openxmlformats.org/wordprocessingml/2006/main">
        <w:t xml:space="preserve">ایوب 15:17 به تو نشان خواهم داد، مرا بشنو. و آنچه را که دیده ام اعلام خواهم کرد.</w:t>
      </w:r>
    </w:p>
    <w:p/>
    <w:p>
      <w:r xmlns:w="http://schemas.openxmlformats.org/wordprocessingml/2006/main">
        <w:t xml:space="preserve">ایوب از تجربه و خرد خود صحبت می کند و پیشنهاد می دهد آنچه را که دیده به اشتراک بگذارد.</w:t>
      </w:r>
    </w:p>
    <w:p/>
    <w:p>
      <w:r xmlns:w="http://schemas.openxmlformats.org/wordprocessingml/2006/main">
        <w:t xml:space="preserve">1. حکمت تجربه: آموختن از نمونه های ایوب</w:t>
      </w:r>
    </w:p>
    <w:p/>
    <w:p>
      <w:r xmlns:w="http://schemas.openxmlformats.org/wordprocessingml/2006/main">
        <w:t xml:space="preserve">2. توکل بر خداوند برای حکمت و هدایت</w:t>
      </w:r>
    </w:p>
    <w:p/>
    <w:p>
      <w:r xmlns:w="http://schemas.openxmlformats.org/wordprocessingml/2006/main">
        <w:t xml:space="preserve">1. امثال 2: 6-8 - زیرا خداوند حکمت می بخشد. از دهان او دانش و فهم بیرون می آید. او حکمت سالم را برای افراد راستگو ذخیره می کند. او سپر کسانی است که با صداقت راه می‌روند و راه‌های عدالت را نگهبانی می‌کنند و راه اولیای خود را مراقبت می‌کنند.</w:t>
      </w:r>
    </w:p>
    <w:p/>
    <w:p>
      <w:r xmlns:w="http://schemas.openxmlformats.org/wordprocessingml/2006/main">
        <w:t xml:space="preserve">2. یعقوب 1: 5 - اگر یکی از شما فاقد خرد است، از خدا بخواهد که به همه بدون ملامت سخاوتمندانه می دهد و به او داده می شود.</w:t>
      </w:r>
    </w:p>
    <w:p/>
    <w:p>
      <w:r xmlns:w="http://schemas.openxmlformats.org/wordprocessingml/2006/main">
        <w:t xml:space="preserve">ایوب 15:18 که حکیمان از پدران خود گفته اند و آن را پنهان نکرده اند.</w:t>
      </w:r>
    </w:p>
    <w:p/>
    <w:p>
      <w:r xmlns:w="http://schemas.openxmlformats.org/wordprocessingml/2006/main">
        <w:t xml:space="preserve">ایوب 15:18 از این سخن می گوید که چگونه مردان خردمند دانش خود را از پدران خود منتقل کرده اند و آن را پنهان نکرده اند.</w:t>
      </w:r>
    </w:p>
    <w:p/>
    <w:p>
      <w:r xmlns:w="http://schemas.openxmlformats.org/wordprocessingml/2006/main">
        <w:t xml:space="preserve">1. انتقال حکمت خدا: قدرت میراث</w:t>
      </w:r>
    </w:p>
    <w:p/>
    <w:p>
      <w:r xmlns:w="http://schemas.openxmlformats.org/wordprocessingml/2006/main">
        <w:t xml:space="preserve">2. شناخت ارزش اجدادمان: تجلیل از خرد آنها</w:t>
      </w:r>
    </w:p>
    <w:p/>
    <w:p>
      <w:r xmlns:w="http://schemas.openxmlformats.org/wordprocessingml/2006/main">
        <w:t xml:space="preserve">1. امثال 22:6 کودک را در راهی که باید برود تربیت کنید و وقتی پیر شد از آن دور نخواهد شد.</w:t>
      </w:r>
    </w:p>
    <w:p/>
    <w:p>
      <w:r xmlns:w="http://schemas.openxmlformats.org/wordprocessingml/2006/main">
        <w:t xml:space="preserve">2. مزمور 78: 2-4 دهان خود را در مَثَلی باز خواهم کرد: سخنان سیاه قدیم را بر زبان خواهم آورد که شنیده ایم و می شناسیم و پدران ما به ما گفته اند. ما آنها را از فرزندان خود مخفی نخواهیم کرد و ستایش خداوند و قوت او و کارهای شگفت انگیز او را که انجام داده است به نسل آینده نشان خواهیم داد.</w:t>
      </w:r>
    </w:p>
    <w:p/>
    <w:p>
      <w:r xmlns:w="http://schemas.openxmlformats.org/wordprocessingml/2006/main">
        <w:t xml:space="preserve">ایوب 15:19 به کسی که زمین تنها به او داده شد و غریبه ای در میان آنها نگذشت.</w:t>
      </w:r>
    </w:p>
    <w:p/>
    <w:p>
      <w:r xmlns:w="http://schemas.openxmlformats.org/wordprocessingml/2006/main">
        <w:t xml:space="preserve">ایوب 15:19 قسمتی در مورد حاکمیت خدا بر زمین و محرومیت او از بیگانگان از قومش است.</w:t>
      </w:r>
    </w:p>
    <w:p/>
    <w:p>
      <w:r xmlns:w="http://schemas.openxmlformats.org/wordprocessingml/2006/main">
        <w:t xml:space="preserve">1. حاکمیت و انحصار خداوند</w:t>
      </w:r>
    </w:p>
    <w:p/>
    <w:p>
      <w:r xmlns:w="http://schemas.openxmlformats.org/wordprocessingml/2006/main">
        <w:t xml:space="preserve">2. برکات شناخت انحصار خداوند</w:t>
      </w:r>
    </w:p>
    <w:p/>
    <w:p>
      <w:r xmlns:w="http://schemas.openxmlformats.org/wordprocessingml/2006/main">
        <w:t xml:space="preserve">1. مزمور 24:1 - "زمین و هر آنچه در آن است، جهان و همه ساکنان آن از آن خداوند است."</w:t>
      </w:r>
    </w:p>
    <w:p/>
    <w:p>
      <w:r xmlns:w="http://schemas.openxmlformats.org/wordprocessingml/2006/main">
        <w:t xml:space="preserve">2. یوحنا 10:14-16 - "من شبان خوب هستم، گوسفندان خود را می شناسم و گوسفندانم مرا می شناسند همانطور که پدر مرا می شناسد و من پدر را می شناسم و جان خود را برای گوسفندان می گذارم."</w:t>
      </w:r>
    </w:p>
    <w:p/>
    <w:p>
      <w:r xmlns:w="http://schemas.openxmlformats.org/wordprocessingml/2006/main">
        <w:t xml:space="preserve">ایوب 15:20 مرد شریر تمام روزهای خود را با درد می‌کشد و تعداد سالها برای ستمگر پنهان است.</w:t>
      </w:r>
    </w:p>
    <w:p/>
    <w:p>
      <w:r xmlns:w="http://schemas.openxmlformats.org/wordprocessingml/2006/main">
        <w:t xml:space="preserve">انسان شریر همیشه در درد است و زندگی اش پر از رنج است.</w:t>
      </w:r>
    </w:p>
    <w:p/>
    <w:p>
      <w:r xmlns:w="http://schemas.openxmlformats.org/wordprocessingml/2006/main">
        <w:t xml:space="preserve">1. انسان شرور هر چقدر هم که ثروت داشته باشد، باز هم زندگی او پر از درد و بدبختی است.</w:t>
      </w:r>
    </w:p>
    <w:p/>
    <w:p>
      <w:r xmlns:w="http://schemas.openxmlformats.org/wordprocessingml/2006/main">
        <w:t xml:space="preserve">2. خداوند به افراد شریر اجازه می دهد که رنج ببرند تا بتوانند توبه کنند و به سوی او روی آورند.</w:t>
      </w:r>
    </w:p>
    <w:p/>
    <w:p>
      <w:r xmlns:w="http://schemas.openxmlformats.org/wordprocessingml/2006/main">
        <w:t xml:space="preserve">1. امثال 14:12 - "راهی وجود دارد که برای انسان درست به نظر می رسد، اما پایان آن راه مرگ است."</w:t>
      </w:r>
    </w:p>
    <w:p/>
    <w:p>
      <w:r xmlns:w="http://schemas.openxmlformats.org/wordprocessingml/2006/main">
        <w:t xml:space="preserve">2. رومیان 2: 4 - "یا نسبت به ثروت مهربانی، بردباری و صبر او تحقیر می کنید و نمی دانید که مهربانی خدا شما را به سوی توبه سوق می دهد؟"</w:t>
      </w:r>
    </w:p>
    <w:p/>
    <w:p>
      <w:r xmlns:w="http://schemas.openxmlformats.org/wordprocessingml/2006/main">
        <w:t xml:space="preserve">ایوب 15:21 صدای هولناکی در گوش او می‌آید: در سعادت، ویرانگر بر او خواهد آمد.</w:t>
      </w:r>
    </w:p>
    <w:p/>
    <w:p>
      <w:r xmlns:w="http://schemas.openxmlformats.org/wordprocessingml/2006/main">
        <w:t xml:space="preserve">به ایوب هشدار داده می شود که در زمان رونق، ویرانی خواهد آمد.</w:t>
      </w:r>
    </w:p>
    <w:p/>
    <w:p>
      <w:r xmlns:w="http://schemas.openxmlformats.org/wordprocessingml/2006/main">
        <w:t xml:space="preserve">1. هر چقدر هم که خوشبخت باشیم، هرگز نباید فراموش کنیم که امنیت ما فقط در خداست.</w:t>
      </w:r>
    </w:p>
    <w:p/>
    <w:p>
      <w:r xmlns:w="http://schemas.openxmlformats.org/wordprocessingml/2006/main">
        <w:t xml:space="preserve">2. ما باید همیشه به یاد داشته باشیم که خداوند برای کسانی که به سعادت خود اعتماد دارند، نابودی خواهد آورد.</w:t>
      </w:r>
    </w:p>
    <w:p/>
    <w:p>
      <w:r xmlns:w="http://schemas.openxmlformats.org/wordprocessingml/2006/main">
        <w:t xml:space="preserve">1. مزمور 46: 1-3 - خدا پناهگاه و قوت ماست، کمکی بسیار حاضر در مشکلات. بنابراین، ما نخواهیم ترسید هر چند که زمین راه خود را رها کند، هر چند کوهها به دل دریا منتقل شوند، هر چند آبهای آن غرش کنند و کف کنند، اگر چه کوهها از متورم شدن آن بلرزند.</w:t>
      </w:r>
    </w:p>
    <w:p/>
    <w:p>
      <w:r xmlns:w="http://schemas.openxmlformats.org/wordprocessingml/2006/main">
        <w:t xml:space="preserve">2. مزمور 55:22 - بار خود را بر عهده خداوند بیندازید و او شما را حمایت خواهد کرد. او هرگز اجازه نمی دهد که صالحان تکان بخورند.</w:t>
      </w:r>
    </w:p>
    <w:p/>
    <w:p>
      <w:r xmlns:w="http://schemas.openxmlformats.org/wordprocessingml/2006/main">
        <w:t xml:space="preserve">ایوب 15:22 او باور ندارد که از تاریکی باز خواهد گشت و شمشیر در انتظار اوست.</w:t>
      </w:r>
    </w:p>
    <w:p/>
    <w:p>
      <w:r xmlns:w="http://schemas.openxmlformats.org/wordprocessingml/2006/main">
        <w:t xml:space="preserve">ایوب از بی ایمانی یک فرد صحبت می کند که از تاریکی بیرون می آید و در عوض انتظار دارد به او حمله شود.</w:t>
      </w:r>
    </w:p>
    <w:p/>
    <w:p>
      <w:r xmlns:w="http://schemas.openxmlformats.org/wordprocessingml/2006/main">
        <w:t xml:space="preserve">1. قدرت ایمان: توکل به خدا با وجود شرایط.</w:t>
      </w:r>
    </w:p>
    <w:p/>
    <w:p>
      <w:r xmlns:w="http://schemas.openxmlformats.org/wordprocessingml/2006/main">
        <w:t xml:space="preserve">2. امید رهایی: با وجود تاریکی کنونی، به آینده ای روشن تر ایمان داریم.</w:t>
      </w:r>
    </w:p>
    <w:p/>
    <w:p>
      <w:r xmlns:w="http://schemas.openxmlformats.org/wordprocessingml/2006/main">
        <w:t xml:space="preserve">1. اشعیا 43:2 - "هنگامی که از آبها بگذری، من با تو خواهم بود، و از میان رودخانه ها، تو را غرق نخواهند کرد، وقتی از میان آتش گذر کنی، نخواهی سوخت و شعله تو را نخواهد سوخت. "</w:t>
      </w:r>
    </w:p>
    <w:p/>
    <w:p>
      <w:r xmlns:w="http://schemas.openxmlformats.org/wordprocessingml/2006/main">
        <w:t xml:space="preserve">2. مزمور 23:4 - "اگر در وادی سایه مرگ قدم بردارم، از هیچ بدی نمی ترسم، زیرا تو با من هستی، عصای تو و عصای تو مرا تسلی می دهند."</w:t>
      </w:r>
    </w:p>
    <w:p/>
    <w:p>
      <w:r xmlns:w="http://schemas.openxmlformats.org/wordprocessingml/2006/main">
        <w:t xml:space="preserve">ایوب 15:23 او برای نان به خارج سرگردان می شود و می گوید: کجاست؟ او می داند که روز تاریکی به دست او آماده است.</w:t>
      </w:r>
    </w:p>
    <w:p/>
    <w:p>
      <w:r xmlns:w="http://schemas.openxmlformats.org/wordprocessingml/2006/main">
        <w:t xml:space="preserve">ایوب در جستجوی نان سرگردان است، زیرا می داند که روز تاریکی فرا می رسد.</w:t>
      </w:r>
    </w:p>
    <w:p/>
    <w:p>
      <w:r xmlns:w="http://schemas.openxmlformats.org/wordprocessingml/2006/main">
        <w:t xml:space="preserve">1. اهمیت آمادگی برای تاریکی زندگی.</w:t>
      </w:r>
    </w:p>
    <w:p/>
    <w:p>
      <w:r xmlns:w="http://schemas.openxmlformats.org/wordprocessingml/2006/main">
        <w:t xml:space="preserve">2. عواقب عدم آمادگی برای تاریکی زندگی.</w:t>
      </w:r>
    </w:p>
    <w:p/>
    <w:p>
      <w:r xmlns:w="http://schemas.openxmlformats.org/wordprocessingml/2006/main">
        <w:t xml:space="preserve">1. امثال 27:12 - "خردمندان خطر را می بینند و پناه می برند، اما افراد ساده به راه خود ادامه می دهند و برای آن رنج می برند."</w:t>
      </w:r>
    </w:p>
    <w:p/>
    <w:p>
      <w:r xmlns:w="http://schemas.openxmlformats.org/wordprocessingml/2006/main">
        <w:t xml:space="preserve">2. متی 25: 1-13 - مَثَل ده باکره.</w:t>
      </w:r>
    </w:p>
    <w:p/>
    <w:p>
      <w:r xmlns:w="http://schemas.openxmlformats.org/wordprocessingml/2006/main">
        <w:t xml:space="preserve">ایوب 15:24 مصیبت و اندوه او را می ترساند. بر او پیروز خواهند شد، چون پادشاهی آماده برای جنگ.</w:t>
      </w:r>
    </w:p>
    <w:p/>
    <w:p>
      <w:r xmlns:w="http://schemas.openxmlformats.org/wordprocessingml/2006/main">
        <w:t xml:space="preserve">مصیبت و اندوه برای انسان ترس ایجاد می کند، مانند پادشاهی که آماده نبرد است.</w:t>
      </w:r>
    </w:p>
    <w:p/>
    <w:p>
      <w:r xmlns:w="http://schemas.openxmlformats.org/wordprocessingml/2006/main">
        <w:t xml:space="preserve">1. ترس یک واکنش طبیعی در مواجهه با مشکل و ناراحتی است، اما خداوند می تواند به ما قدرت مقابله با آن را بدهد.</w:t>
      </w:r>
    </w:p>
    <w:p/>
    <w:p>
      <w:r xmlns:w="http://schemas.openxmlformats.org/wordprocessingml/2006/main">
        <w:t xml:space="preserve">2. ما می‌توانیم از این حقیقت که خداوند در مبارزات ما با ما است، شجاعت بگیریم، همانطور که یک پادشاه آماده جنگیدن در جنگ است.</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23:4 - "اگر در وادی سایه مرگ قدم بردارم، از هیچ بدی نمی ترسم، زیرا تو با من هستی، عصای تو و عصای تو مرا تسلی می دهند."</w:t>
      </w:r>
    </w:p>
    <w:p/>
    <w:p>
      <w:r xmlns:w="http://schemas.openxmlformats.org/wordprocessingml/2006/main">
        <w:t xml:space="preserve">ایوب 15:25 زیرا او دست خود را به سوی خدا دراز می کند و خود را در برابر قادر مطلق تقویت می کند.</w:t>
      </w:r>
    </w:p>
    <w:p/>
    <w:p>
      <w:r xmlns:w="http://schemas.openxmlformats.org/wordprocessingml/2006/main">
        <w:t xml:space="preserve">ایوب تلاش کرده است تا خدا را به چالش بکشد و خود را در برابر خداوند متعال تقویت کند.</w:t>
      </w:r>
    </w:p>
    <w:p/>
    <w:p>
      <w:r xmlns:w="http://schemas.openxmlformats.org/wordprocessingml/2006/main">
        <w:t xml:space="preserve">1. خطر زیر سؤال بردن حجت خدا</w:t>
      </w:r>
    </w:p>
    <w:p/>
    <w:p>
      <w:r xmlns:w="http://schemas.openxmlformats.org/wordprocessingml/2006/main">
        <w:t xml:space="preserve">2. چرا نباید خدا را به چالش بکشیم؟</w:t>
      </w:r>
    </w:p>
    <w:p/>
    <w:p>
      <w:r xmlns:w="http://schemas.openxmlformats.org/wordprocessingml/2006/main">
        <w:t xml:space="preserve">1. مزمور 46:10-11 ساکت باشید و بدانید که من خدا هستم. من در میان ملتها سربلند خواهم شد، در زمین سربلند خواهم شد!</w:t>
      </w:r>
    </w:p>
    <w:p/>
    <w:p>
      <w:r xmlns:w="http://schemas.openxmlformats.org/wordprocessingml/2006/main">
        <w:t xml:space="preserve">2. اشعیا 40:25-26 پس مرا با چه کسی مقایسه خواهید کرد تا مانند او باشم؟ مقدس می گوید. چشمانت را بلند کن و ببین چه کسی اینها را آفریده است؟ کسی که میزبانشان را به شماره بیرون آورد و همه را به نام بخواند. به عظمت قدرتش و چون قدرتش قوی است یکی از آنها کم نمی شود.</w:t>
      </w:r>
    </w:p>
    <w:p/>
    <w:p>
      <w:r xmlns:w="http://schemas.openxmlformats.org/wordprocessingml/2006/main">
        <w:t xml:space="preserve">ایوب 15:26 بر او، حتی بر گردنش، بر سران قطور سپرهایش می دود.</w:t>
      </w:r>
    </w:p>
    <w:p/>
    <w:p>
      <w:r xmlns:w="http://schemas.openxmlformats.org/wordprocessingml/2006/main">
        <w:t xml:space="preserve">ایوب 15:26 در مورد مردی صحبت می کند که بی پروا به سمت خطر می دود، بدون توجه به امنیت خود.</w:t>
      </w:r>
    </w:p>
    <w:p/>
    <w:p>
      <w:r xmlns:w="http://schemas.openxmlformats.org/wordprocessingml/2006/main">
        <w:t xml:space="preserve">1. خطرات بی احتیاطی</w:t>
      </w:r>
    </w:p>
    <w:p/>
    <w:p>
      <w:r xmlns:w="http://schemas.openxmlformats.org/wordprocessingml/2006/main">
        <w:t xml:space="preserve">2. انتخاب حکمت الهی بر حماقت</w:t>
      </w:r>
    </w:p>
    <w:p/>
    <w:p>
      <w:r xmlns:w="http://schemas.openxmlformats.org/wordprocessingml/2006/main">
        <w:t xml:space="preserve">1. امثال 14:12 راهی وجود دارد که برای انسان درست به نظر می رسد، اما پایان آن راه مرگ است.</w:t>
      </w:r>
    </w:p>
    <w:p/>
    <w:p>
      <w:r xmlns:w="http://schemas.openxmlformats.org/wordprocessingml/2006/main">
        <w:t xml:space="preserve">2. فیلیپیان 4: 5 نرمی شما را برای همه آشکار کنید. خداوند نزدیک است.</w:t>
      </w:r>
    </w:p>
    <w:p/>
    <w:p>
      <w:r xmlns:w="http://schemas.openxmlformats.org/wordprocessingml/2006/main">
        <w:t xml:space="preserve">ایوب 15:27 زیرا صورت خود را با فربه خود می پوشاند و بر پهلوهای خود چاق می سازد.</w:t>
      </w:r>
    </w:p>
    <w:p/>
    <w:p>
      <w:r xmlns:w="http://schemas.openxmlformats.org/wordprocessingml/2006/main">
        <w:t xml:space="preserve">گناهکاری و خودپسندی ایوب برجسته می شود زیرا خدا او را به خاطر فقدان خردش سرزنش می کند.</w:t>
      </w:r>
    </w:p>
    <w:p/>
    <w:p>
      <w:r xmlns:w="http://schemas.openxmlformats.org/wordprocessingml/2006/main">
        <w:t xml:space="preserve">1. "خطر خودآزاری"</w:t>
      </w:r>
    </w:p>
    <w:p/>
    <w:p>
      <w:r xmlns:w="http://schemas.openxmlformats.org/wordprocessingml/2006/main">
        <w:t xml:space="preserve">2. «هشدار خدا از طمع»</w:t>
      </w:r>
    </w:p>
    <w:p/>
    <w:p>
      <w:r xmlns:w="http://schemas.openxmlformats.org/wordprocessingml/2006/main">
        <w:t xml:space="preserve">1. امثال 15:27 - "کسی که حریص منفعت باشد، خانه خود را به زحمت می اندازد، اما کسی که از رشوه متنفر است، زنده خواهد ماند."</w:t>
      </w:r>
    </w:p>
    <w:p/>
    <w:p>
      <w:r xmlns:w="http://schemas.openxmlformats.org/wordprocessingml/2006/main">
        <w:t xml:space="preserve">2. یعقوب 5: 1-6 - "ای ثروتمند، اکنون بیایید، برای مصائب خود که بر شما می آید گریه و زوزه بکشید!"</w:t>
      </w:r>
    </w:p>
    <w:p/>
    <w:p>
      <w:r xmlns:w="http://schemas.openxmlformats.org/wordprocessingml/2006/main">
        <w:t xml:space="preserve">ایوب 15:28 و او در شهرهای متروک و در خانه‌هایی که کسی در آنها ساکن نیست و آماده تبدیل شدن به انبوه هستند، ساکن است.</w:t>
      </w:r>
    </w:p>
    <w:p/>
    <w:p>
      <w:r xmlns:w="http://schemas.openxmlformats.org/wordprocessingml/2006/main">
        <w:t xml:space="preserve">پیام امید ایوب در میان رنج: حتی وقتی زندگی متروک و ناامید به نظر می رسد، خدا هنوز با ماست.</w:t>
      </w:r>
    </w:p>
    <w:p/>
    <w:p>
      <w:r xmlns:w="http://schemas.openxmlformats.org/wordprocessingml/2006/main">
        <w:t xml:space="preserve">1. خدا همیشه با ماست: یافتن امید در میان رنج</w:t>
      </w:r>
    </w:p>
    <w:p/>
    <w:p>
      <w:r xmlns:w="http://schemas.openxmlformats.org/wordprocessingml/2006/main">
        <w:t xml:space="preserve">2. زندگی در امید: حضور خدا در زمان ویران شدن</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ایوب 15:29 او نه ثروتمند خواهد شد، نه دارایی او باقی خواهد ماند و نه کمال آن را بر روی زمین طولانی نخواهد کرد.</w:t>
      </w:r>
    </w:p>
    <w:p/>
    <w:p>
      <w:r xmlns:w="http://schemas.openxmlformats.org/wordprocessingml/2006/main">
        <w:t xml:space="preserve">ثروت و کمال ایوب برای همیشه ماندگار نخواهد بود.</w:t>
      </w:r>
    </w:p>
    <w:p/>
    <w:p>
      <w:r xmlns:w="http://schemas.openxmlformats.org/wordprocessingml/2006/main">
        <w:t xml:space="preserve">1. کشف رضایت واقعی: یافتن شادی و تحقق در عنایت خداوند</w:t>
      </w:r>
    </w:p>
    <w:p/>
    <w:p>
      <w:r xmlns:w="http://schemas.openxmlformats.org/wordprocessingml/2006/main">
        <w:t xml:space="preserve">2. آموزش رها کردن: آماده شدن برای تغییرات اجتناب ناپذیر زندگی</w:t>
      </w:r>
    </w:p>
    <w:p/>
    <w:p>
      <w:r xmlns:w="http://schemas.openxmlformats.org/wordprocessingml/2006/main">
        <w:t xml:space="preserve">1. جامعه 5: 18-20 - آنچه را که من دیدم بنگرید: خوردن و نوشیدن برای کسی خوب و پسندیده است و از تمام کارهای خود که در تمام روزهای زندگی خود زیر آفتاب می گیرد لذت می برد. که خدا به او عطا می کند: زیرا سهم اوست. هر کسی که خدا به او مال و ثروت داده و به او قدرت داده است که از آن بخورد و سهم خود را بگیرد و از کار خود شادی کند. این هدیه خداست</w:t>
      </w:r>
    </w:p>
    <w:p/>
    <w:p>
      <w:r xmlns:w="http://schemas.openxmlformats.org/wordprocessingml/2006/main">
        <w:t xml:space="preserve">2. متی 6: 19-21 - برای خود گنج هایی بر روی زمین جمع نکنید، جایی که پروانه و زنگ فساد می کند، و دزدان می شکافند و می دزدند: بلکه برای خود گنج هایی در آسمان جمع کنید، جایی که نه پروانه و نه زنگ فاسد نمی کند. و جایی که دزدها نمی شکافند و دزدی نمی کنند.</w:t>
      </w:r>
    </w:p>
    <w:p/>
    <w:p>
      <w:r xmlns:w="http://schemas.openxmlformats.org/wordprocessingml/2006/main">
        <w:t xml:space="preserve">ایوب 15:30 او از تاریکی بیرون نخواهد رفت. شعله شاخه هایش را خشک خواهد کرد و با نفس دهانش خواهد رفت.</w:t>
      </w:r>
    </w:p>
    <w:p/>
    <w:p>
      <w:r xmlns:w="http://schemas.openxmlformats.org/wordprocessingml/2006/main">
        <w:t xml:space="preserve">ایوب با تاریکی نفرین شده است و سرنوشت او مهر و موم شده است.</w:t>
      </w:r>
    </w:p>
    <w:p/>
    <w:p>
      <w:r xmlns:w="http://schemas.openxmlformats.org/wordprocessingml/2006/main">
        <w:t xml:space="preserve">1. خداوند به ما اجازه می دهد تا تاریکی را تجربه کنیم تا ما را به خود نزدیک کند.</w:t>
      </w:r>
    </w:p>
    <w:p/>
    <w:p>
      <w:r xmlns:w="http://schemas.openxmlformats.org/wordprocessingml/2006/main">
        <w:t xml:space="preserve">2. اگر به خدا روی آوریم، با وجود تاریکی می توانیم روشنایی پیدا کنیم.</w:t>
      </w:r>
    </w:p>
    <w:p/>
    <w:p>
      <w:r xmlns:w="http://schemas.openxmlformats.org/wordprocessingml/2006/main">
        <w:t xml:space="preserve">1. اشعیا 9:2 - مردمی که در تاریکی راه می‌رفتند، نور عظیمی دیده‌اند. کسانی که در سرزمین سایه مرگ ساکن شدند، نوری بر آنها تابیده است.</w:t>
      </w:r>
    </w:p>
    <w:p/>
    <w:p>
      <w:r xmlns:w="http://schemas.openxmlformats.org/wordprocessingml/2006/main">
        <w:t xml:space="preserve">2. مزمور 23:4 - آری، اگرچه در دره سایه مرگ قدم بردارم، از هیچ بدی نمی ترسم. زیرا تو با من هستی. عصای تو و عصای تو مرا تسلی می دهند.</w:t>
      </w:r>
    </w:p>
    <w:p/>
    <w:p>
      <w:r xmlns:w="http://schemas.openxmlformats.org/wordprocessingml/2006/main">
        <w:t xml:space="preserve">ایوب 15:31 فریب خورده به باطل اعتماد نکند زیرا که پاداش او باطل خواهد بود.</w:t>
      </w:r>
    </w:p>
    <w:p/>
    <w:p>
      <w:r xmlns:w="http://schemas.openxmlformats.org/wordprocessingml/2006/main">
        <w:t xml:space="preserve">این آیه هشداری است از ایوب درباره عواقب توکل به باطل به جای خدا.</w:t>
      </w:r>
    </w:p>
    <w:p/>
    <w:p>
      <w:r xmlns:w="http://schemas.openxmlformats.org/wordprocessingml/2006/main">
        <w:t xml:space="preserve">1. خطر اعتماد به غرور: فریب نخورید</w:t>
      </w:r>
    </w:p>
    <w:p/>
    <w:p>
      <w:r xmlns:w="http://schemas.openxmlformats.org/wordprocessingml/2006/main">
        <w:t xml:space="preserve">2. امید واقعی و پایدار را تنها به خدا بیابید</w:t>
      </w:r>
    </w:p>
    <w:p/>
    <w:p>
      <w:r xmlns:w="http://schemas.openxmlformats.org/wordprocessingml/2006/main">
        <w:t xml:space="preserve">1. ارمیا 17:5-8</w:t>
      </w:r>
    </w:p>
    <w:p/>
    <w:p>
      <w:r xmlns:w="http://schemas.openxmlformats.org/wordprocessingml/2006/main">
        <w:t xml:space="preserve">2. امثال 14:12</w:t>
      </w:r>
    </w:p>
    <w:p/>
    <w:p>
      <w:r xmlns:w="http://schemas.openxmlformats.org/wordprocessingml/2006/main">
        <w:t xml:space="preserve">ایوب 15:32 قبل از زمان او انجام خواهد شد و شاخه او سبز نخواهد شد.</w:t>
      </w:r>
    </w:p>
    <w:p/>
    <w:p>
      <w:r xmlns:w="http://schemas.openxmlformats.org/wordprocessingml/2006/main">
        <w:t xml:space="preserve">ایوب 15:32 از برنامه خدا برای آینده صحبت می کند و اینکه چگونه برنامه او توسط هیچ کس مانع نخواهد شد.</w:t>
      </w:r>
    </w:p>
    <w:p/>
    <w:p>
      <w:r xmlns:w="http://schemas.openxmlformats.org/wordprocessingml/2006/main">
        <w:t xml:space="preserve">1: برنامه خدا در نهایت هر چه باشد محقق خواهد شد.</w:t>
      </w:r>
    </w:p>
    <w:p/>
    <w:p>
      <w:r xmlns:w="http://schemas.openxmlformats.org/wordprocessingml/2006/main">
        <w:t xml:space="preserve">2: ما باید وفادار بمانیم به اینکه برنامه خدا محقق خواهد شد.</w:t>
      </w:r>
    </w:p>
    <w:p/>
    <w:p>
      <w:r xmlns:w="http://schemas.openxmlformats.org/wordprocessingml/2006/main">
        <w:t xml:space="preserve">1: اشعیا 14:24-27 - هیچ کس نمی تواند نقشه خدا را خنثی کند.</w:t>
      </w:r>
    </w:p>
    <w:p/>
    <w:p>
      <w:r xmlns:w="http://schemas.openxmlformats.org/wordprocessingml/2006/main">
        <w:t xml:space="preserve">2: ارمیا 29:11 - ما باید به برنامه خدا برای آینده خود اعتماد کنیم.</w:t>
      </w:r>
    </w:p>
    <w:p/>
    <w:p>
      <w:r xmlns:w="http://schemas.openxmlformats.org/wordprocessingml/2006/main">
        <w:t xml:space="preserve">ایوب 15:33 انگور نارس خود را مانند تاک خواهد تکاند و گل خود را مانند زیتون خواهد انداخت.</w:t>
      </w:r>
    </w:p>
    <w:p/>
    <w:p>
      <w:r xmlns:w="http://schemas.openxmlformats.org/wordprocessingml/2006/main">
        <w:t xml:space="preserve">ایوب از این واقعیت ابراز تاسف می کند که نمی تواند از رنج خود فرار کند و باید آن را بدون هیچ تقصیری تحمل کند.</w:t>
      </w:r>
    </w:p>
    <w:p/>
    <w:p>
      <w:r xmlns:w="http://schemas.openxmlformats.org/wordprocessingml/2006/main">
        <w:t xml:space="preserve">1. ما می‌توانیم یاد بگیریم حتی در سخت‌ترین زمان‌ها به برنامه خدا اعتماد کنیم.</w:t>
      </w:r>
    </w:p>
    <w:p/>
    <w:p>
      <w:r xmlns:w="http://schemas.openxmlformats.org/wordprocessingml/2006/main">
        <w:t xml:space="preserve">2. ما باید مایل باشیم که اراده خدا و هدف او را در زندگی خود بپذیریم.</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ایوب 15:34 زیرا که جماعت منافقان ویران خواهد شد و آتش خیمه های رشوه را خواهد سوخت.</w:t>
      </w:r>
    </w:p>
    <w:p/>
    <w:p>
      <w:r xmlns:w="http://schemas.openxmlformats.org/wordprocessingml/2006/main">
        <w:t xml:space="preserve">ایوب از سرنوشت شرورانی که زندگی خود را با ریا و رشوه می گذرانند، ابراز تأسف می کند.</w:t>
      </w:r>
    </w:p>
    <w:p/>
    <w:p>
      <w:r xmlns:w="http://schemas.openxmlformats.org/wordprocessingml/2006/main">
        <w:t xml:space="preserve">1. پیامدهای ریاکاری - چگونه انتخاب های ما آینده ما را شکل می دهند</w:t>
      </w:r>
    </w:p>
    <w:p/>
    <w:p>
      <w:r xmlns:w="http://schemas.openxmlformats.org/wordprocessingml/2006/main">
        <w:t xml:space="preserve">2. ماهیت گریزان رشوه - چگونه تعقیب ما برای لذت های زودگذر می تواند در نهایت منجر به نابودی شود.</w:t>
      </w:r>
    </w:p>
    <w:p/>
    <w:p>
      <w:r xmlns:w="http://schemas.openxmlformats.org/wordprocessingml/2006/main">
        <w:t xml:space="preserve">1. امثال 11:1 - "ترازوی نادرست نزد خداوند مکروه است، اما وزن عادلانه لذت اوست."</w:t>
      </w:r>
    </w:p>
    <w:p/>
    <w:p>
      <w:r xmlns:w="http://schemas.openxmlformats.org/wordprocessingml/2006/main">
        <w:t xml:space="preserve">2. رومیان 6:23 - "زیرا مزد گناه مرگ است، اما عطای خدا حیات جاودانی به واسطه خداوند ما عیسی مسیح است."</w:t>
      </w:r>
    </w:p>
    <w:p/>
    <w:p>
      <w:r xmlns:w="http://schemas.openxmlformats.org/wordprocessingml/2006/main">
        <w:t xml:space="preserve">ایوب 15:35 آنها بدبختی را می‌پندارند و بیهودگی می‌آورند و شکمشان فریب را می‌سازد.</w:t>
      </w:r>
    </w:p>
    <w:p/>
    <w:p>
      <w:r xmlns:w="http://schemas.openxmlformats.org/wordprocessingml/2006/main">
        <w:t xml:space="preserve">ایوب 15:35 گناه انسان را توصیف می‌کند و نشان می‌دهد که مردم توانایی تصور شرارت، بیهودگی و تدارک فریب را دارند.</w:t>
      </w:r>
    </w:p>
    <w:p/>
    <w:p>
      <w:r xmlns:w="http://schemas.openxmlformats.org/wordprocessingml/2006/main">
        <w:t xml:space="preserve">1. طبیعت گناه آلود انسان: بررسی ایوب 15:35</w:t>
      </w:r>
    </w:p>
    <w:p/>
    <w:p>
      <w:r xmlns:w="http://schemas.openxmlformats.org/wordprocessingml/2006/main">
        <w:t xml:space="preserve">2. درک شکست ما: مطالعه ایوب 15:35</w:t>
      </w:r>
    </w:p>
    <w:p/>
    <w:p>
      <w:r xmlns:w="http://schemas.openxmlformats.org/wordprocessingml/2006/main">
        <w:t xml:space="preserve">1. ارمیا 17:9 10 دل بیش از هر چیز فریبنده و به شدت شریر است. چه کسی می تواند آن را بشناسد؟ من یهوه دل را می‌جویم و افسارها را می‌آزمایی تا هر کس را برحسب راه‌هایش و برحسب ثمره اعمالش بدهم.</w:t>
      </w:r>
    </w:p>
    <w:p/>
    <w:p>
      <w:r xmlns:w="http://schemas.openxmlformats.org/wordprocessingml/2006/main">
        <w:t xml:space="preserve">2. رومیان 3:23 زیرا همه گناه کرده اند و از جلال خدا کوتاه آمده اند.</w:t>
      </w:r>
    </w:p>
    <w:p/>
    <w:p>
      <w:r xmlns:w="http://schemas.openxmlformats.org/wordprocessingml/2006/main">
        <w:t xml:space="preserve">فصل 16 ایوب پاسخ ایوب به اتهامات دوستانش را ادامه می دهد و بیانی کوبنده از اندوه عمیق و تمایل او به واسطه ای بین او و خدا را ارائه می دهد.</w:t>
      </w:r>
    </w:p>
    <w:p/>
    <w:p>
      <w:r xmlns:w="http://schemas.openxmlformats.org/wordprocessingml/2006/main">
        <w:t xml:space="preserve">بند اول: ایوب خستگی خود را از گوش دادن به سخنان سرزنش آمیز دوستانش بیان می کند. او تصدیق می‌کند که اگر نقش‌هایشان عوض می‌شد، به جای قضاوت سخت، به آنها آرامش و تشویق می‌داد (ایوب 16:1-5).</w:t>
      </w:r>
    </w:p>
    <w:p/>
    <w:p>
      <w:r xmlns:w="http://schemas.openxmlformats.org/wordprocessingml/2006/main">
        <w:t xml:space="preserve">پاراگراف دوم: ایوب میزان رنج خود را بیان می کند و بیان می کند که چگونه خداوند او را در هم کوبیده، او را هدف دیگران قرار داده و بدنش را از بین برده است. او هم از سوی خدا و هم از سوی بشریت رها شده است (ایوب 16:6-17).</w:t>
      </w:r>
    </w:p>
    <w:p/>
    <w:p>
      <w:r xmlns:w="http://schemas.openxmlformats.org/wordprocessingml/2006/main">
        <w:t xml:space="preserve">بند سوم: ایوب برای شاهد یا وکیلی فریاد می زند که بتواند دعوای خود را در پیشگاه خدا مطرح کند. او مشتاق کسی است که بتواند میان او و خدا میانجیگری کند و به تفاوت عظیم قدرت بین آنها اذعان کند (ایوب 16:18-22).</w:t>
      </w:r>
    </w:p>
    <w:p/>
    <w:p>
      <w:r xmlns:w="http://schemas.openxmlformats.org/wordprocessingml/2006/main">
        <w:t xml:space="preserve">به طور خلاصه،</w:t>
      </w:r>
    </w:p>
    <w:p>
      <w:r xmlns:w="http://schemas.openxmlformats.org/wordprocessingml/2006/main">
        <w:t xml:space="preserve">فصل شانزدهم ایوب ارائه می دهد:</w:t>
      </w:r>
    </w:p>
    <w:p>
      <w:r xmlns:w="http://schemas.openxmlformats.org/wordprocessingml/2006/main">
        <w:t xml:space="preserve">ادامه پاسخ،</w:t>
      </w:r>
    </w:p>
    <w:p>
      <w:r xmlns:w="http://schemas.openxmlformats.org/wordprocessingml/2006/main">
        <w:t xml:space="preserve">و ناله ای که ایوب در پاسخ به اتهامات دوستانش بیان کرد.</w:t>
      </w:r>
    </w:p>
    <w:p/>
    <w:p>
      <w:r xmlns:w="http://schemas.openxmlformats.org/wordprocessingml/2006/main">
        <w:t xml:space="preserve">برجسته كردن خستگي از طريق ابراز خستگي از كلمات سرزنش آميز،</w:t>
      </w:r>
    </w:p>
    <w:p>
      <w:r xmlns:w="http://schemas.openxmlformats.org/wordprocessingml/2006/main">
        <w:t xml:space="preserve">و اندوه نشان داده شده در مورد میزان رنج حاصل از توصیف زوال جسمانی.</w:t>
      </w:r>
    </w:p>
    <w:p>
      <w:r xmlns:w="http://schemas.openxmlformats.org/wordprocessingml/2006/main">
        <w:t xml:space="preserve">اشاره به اشتیاق نشان داده شده در مورد تمایل به واسطه، تجسمی که نشان دهنده جذابیت برای درک کاوش در تأملات شخصی در مورد رنج در کتاب ایوب است.</w:t>
      </w:r>
    </w:p>
    <w:p/>
    <w:p>
      <w:r xmlns:w="http://schemas.openxmlformats.org/wordprocessingml/2006/main">
        <w:t xml:space="preserve">ایوب 16:1 آنگاه ایوب پاسخ داد و گفت:</w:t>
      </w:r>
    </w:p>
    <w:p/>
    <w:p>
      <w:r xmlns:w="http://schemas.openxmlformats.org/wordprocessingml/2006/main">
        <w:t xml:space="preserve">ایوب ناراحتی و اندوه خود را در مورد رنج خود بیان می کند.</w:t>
      </w:r>
    </w:p>
    <w:p/>
    <w:p>
      <w:r xmlns:w="http://schemas.openxmlformats.org/wordprocessingml/2006/main">
        <w:t xml:space="preserve">1: باید به یاد داشته باشیم که خداوند در زمان رنج کنترل دارد و به برنامه خود اعتماد می کند.</w:t>
      </w:r>
    </w:p>
    <w:p/>
    <w:p>
      <w:r xmlns:w="http://schemas.openxmlformats.org/wordprocessingml/2006/main">
        <w:t xml:space="preserve">2: حتی زمانی که برنامه خدا را درک نمی کنیم باید صبور و مطیع باشیم.</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یعقوب 1: 2-4 - برادران و خواهران من، هر زمان که با آزمایش‌های مختلف روبرو می‌شوید، آن را شادی خالص بدانید، زیرا می‌دانید که آزمایش ایمان شما استقامت ایجاد می‌کند. بگذارید پشتکار کار خود را تمام کند تا بالغ و کامل شوید و چیزی کم نداشته باشید.</w:t>
      </w:r>
    </w:p>
    <w:p/>
    <w:p>
      <w:r xmlns:w="http://schemas.openxmlformats.org/wordprocessingml/2006/main">
        <w:t xml:space="preserve">ایوب 16:2 من چنین چیزهای زیادی شنیده ام: همگی شما تسلی دهنده های بدبخت هستید.</w:t>
      </w:r>
    </w:p>
    <w:p/>
    <w:p>
      <w:r xmlns:w="http://schemas.openxmlformats.org/wordprocessingml/2006/main">
        <w:t xml:space="preserve">ایوب ناراحتی خود را از سخنان پوچ دوستانش ابراز می کند که هیچ آرامشی به او نمی دهند.</w:t>
      </w:r>
    </w:p>
    <w:p/>
    <w:p>
      <w:r xmlns:w="http://schemas.openxmlformats.org/wordprocessingml/2006/main">
        <w:t xml:space="preserve">1. همه ما می توانیم از اشتباهات دوستان ایوب درس بگیریم و تلاش کنیم تا برای کسانی که دوستشان داریم تسلی دهنده بهتری باشیم.</w:t>
      </w:r>
    </w:p>
    <w:p/>
    <w:p>
      <w:r xmlns:w="http://schemas.openxmlformats.org/wordprocessingml/2006/main">
        <w:t xml:space="preserve">2. کلمات ما قدرت ایجاد آرامش یا ایجاد ناراحتی را دارند، بنابراین مراقب نحوه استفاده از آنها باشید.</w:t>
      </w:r>
    </w:p>
    <w:p/>
    <w:p>
      <w:r xmlns:w="http://schemas.openxmlformats.org/wordprocessingml/2006/main">
        <w:t xml:space="preserve">1. رومیان 12:15 - "با شادی کنندگان شادی کنید، با گریه کنندگان بگرید."</w:t>
      </w:r>
    </w:p>
    <w:p/>
    <w:p>
      <w:r xmlns:w="http://schemas.openxmlformats.org/wordprocessingml/2006/main">
        <w:t xml:space="preserve">2. یعقوب 1:19 - "برادران و خواهران عزیزم، به این نکته توجه داشته باشید: همه باید در گوش دادن سریع، در صحبت کردن و آهسته در عصبانی شدن."</w:t>
      </w:r>
    </w:p>
    <w:p/>
    <w:p>
      <w:r xmlns:w="http://schemas.openxmlformats.org/wordprocessingml/2006/main">
        <w:t xml:space="preserve">ایوب 16:3 آیا سخنان بیهوده پایانی دارند؟ یا چه چیزی تو را جرأت می‌دهد که پاسخ دهی؟</w:t>
      </w:r>
    </w:p>
    <w:p/>
    <w:p>
      <w:r xmlns:w="http://schemas.openxmlformats.org/wordprocessingml/2006/main">
        <w:t xml:space="preserve">ایوب این سوال را مطرح می کند که چرا دوستانش اینقدر مشتاق هستند که به رنج او پاسخ دهند در حالی که سخنان آنها هیچ آرامشی به همراه نخواهد داشت.</w:t>
      </w:r>
    </w:p>
    <w:p/>
    <w:p>
      <w:r xmlns:w="http://schemas.openxmlformats.org/wordprocessingml/2006/main">
        <w:t xml:space="preserve">1. چگونه با لطف و همدلی به رنج دیگران پاسخ مناسب دهیم.</w:t>
      </w:r>
    </w:p>
    <w:p/>
    <w:p>
      <w:r xmlns:w="http://schemas.openxmlformats.org/wordprocessingml/2006/main">
        <w:t xml:space="preserve">2. قدرت کلمات و اینکه چگونه می توان از آنها برای ایجاد آرامش یا اختلاف استفاده کرد.</w:t>
      </w:r>
    </w:p>
    <w:p/>
    <w:p>
      <w:r xmlns:w="http://schemas.openxmlformats.org/wordprocessingml/2006/main">
        <w:t xml:space="preserve">1. یعقوب 1:19 - در گوش دادن سریع، در صحبت کردن آهسته و در عصبانی شدن کند باشید.</w:t>
      </w:r>
    </w:p>
    <w:p/>
    <w:p>
      <w:r xmlns:w="http://schemas.openxmlformats.org/wordprocessingml/2006/main">
        <w:t xml:space="preserve">2. رومیان 12:15 - با شادی کنندگان شادی کنید، با گریه کنندگان بگرید.</w:t>
      </w:r>
    </w:p>
    <w:p/>
    <w:p>
      <w:r xmlns:w="http://schemas.openxmlformats.org/wordprocessingml/2006/main">
        <w:t xml:space="preserve">ایوب 16:4 من نیز می‌توانستم مثل شما صحبت کنم، اگر جان شما به جای جان من بود، می‌توانستم بر ضد شما کلمات جمع کنم و سرم را برای شما تکان دهم.</w:t>
      </w:r>
    </w:p>
    <w:p/>
    <w:p>
      <w:r xmlns:w="http://schemas.openxmlformats.org/wordprocessingml/2006/main">
        <w:t xml:space="preserve">ایوب از رنج خود ناله می کند و خشم خود را از دوستانش ابراز می کند.</w:t>
      </w:r>
    </w:p>
    <w:p/>
    <w:p>
      <w:r xmlns:w="http://schemas.openxmlformats.org/wordprocessingml/2006/main">
        <w:t xml:space="preserve">1: در زمان رنج، می‌توانیم یاد بگیریم که به نقشه خدا اعتماد کنیم و در دعا به او متوسل شویم.</w:t>
      </w:r>
    </w:p>
    <w:p/>
    <w:p>
      <w:r xmlns:w="http://schemas.openxmlformats.org/wordprocessingml/2006/main">
        <w:t xml:space="preserve">2: حتی در تاریک ترین لحظاتمان، می توانیم به یاد بیاوریم که خدا در کنار ماست و ما را دوست دارد.</w:t>
      </w:r>
    </w:p>
    <w:p/>
    <w:p>
      <w:r xmlns:w="http://schemas.openxmlformats.org/wordprocessingml/2006/main">
        <w:t xml:space="preserve">1: فیلیپیان 4: 6-7 "برای هیچ چیز مضطرب نباشید، بلکه در هر موقعیتی، با دعا و درخواست و با شکرگزاری، درخواست های خود را به خدا ارائه دهید. و آرامش خدا که فراتر از هر فهمی است، دل های شما را حفظ خواهد کرد. و ذهن شما در مسیح عیسی."</w:t>
      </w:r>
    </w:p>
    <w:p/>
    <w:p>
      <w:r xmlns:w="http://schemas.openxmlformats.org/wordprocessingml/2006/main">
        <w:t xml:space="preserve">2: رومیان 8:28 "و می دانیم که خدا در همه چیز به خیر و صلاح کسانی که او را دوست می دارند و بر اساس هدف او خوانده شده اند عمل می کند."</w:t>
      </w:r>
    </w:p>
    <w:p/>
    <w:p>
      <w:r xmlns:w="http://schemas.openxmlformats.org/wordprocessingml/2006/main">
        <w:t xml:space="preserve">ایوب 16:5 اما من تو را با دهان خود تقویت می‌کنم و حرکت لب‌هایم غم تو را کم می‌کند.</w:t>
      </w:r>
    </w:p>
    <w:p/>
    <w:p>
      <w:r xmlns:w="http://schemas.openxmlformats.org/wordprocessingml/2006/main">
        <w:t xml:space="preserve">ایوب تمایل خود را برای دلداری دوستانش از طریق سخنان و لب هایش بیان می کند.</w:t>
      </w:r>
    </w:p>
    <w:p/>
    <w:p>
      <w:r xmlns:w="http://schemas.openxmlformats.org/wordprocessingml/2006/main">
        <w:t xml:space="preserve">1. قدرت تشویق: چگونه کلمات ما می توانند دیگران را تقویت و تقویت کنند</w:t>
      </w:r>
    </w:p>
    <w:p/>
    <w:p>
      <w:r xmlns:w="http://schemas.openxmlformats.org/wordprocessingml/2006/main">
        <w:t xml:space="preserve">2. آسایش دوستی: چگونه می توانیم در یکدیگر آرامش پیدا کنیم</w:t>
      </w:r>
    </w:p>
    <w:p/>
    <w:p>
      <w:r xmlns:w="http://schemas.openxmlformats.org/wordprocessingml/2006/main">
        <w:t xml:space="preserve">1. امثال 12:25 - اضطراب در قلب مرد او را سنگین می کند، اما سخن نیک او را خوشحال می کند.</w:t>
      </w:r>
    </w:p>
    <w:p/>
    <w:p>
      <w:r xmlns:w="http://schemas.openxmlformats.org/wordprocessingml/2006/main">
        <w:t xml:space="preserve">2. رومیان 12:15 - با شادی کنندگان شادی کنید، با گریه کنندگان بگرید.</w:t>
      </w:r>
    </w:p>
    <w:p/>
    <w:p>
      <w:r xmlns:w="http://schemas.openxmlformats.org/wordprocessingml/2006/main">
        <w:t xml:space="preserve">ایوب 16:6 اگر چه سخن می‌گویم، اندوهم تسکین نمی‌یابد.</w:t>
      </w:r>
    </w:p>
    <w:p/>
    <w:p>
      <w:r xmlns:w="http://schemas.openxmlformats.org/wordprocessingml/2006/main">
        <w:t xml:space="preserve">ایوب در غم و اندوه و درد است و هر کاری که بکند نمی تواند تسکین پیدا کند.</w:t>
      </w:r>
    </w:p>
    <w:p/>
    <w:p>
      <w:r xmlns:w="http://schemas.openxmlformats.org/wordprocessingml/2006/main">
        <w:t xml:space="preserve">1. خداوند در درد و رنج ما با ماست.</w:t>
      </w:r>
    </w:p>
    <w:p/>
    <w:p>
      <w:r xmlns:w="http://schemas.openxmlformats.org/wordprocessingml/2006/main">
        <w:t xml:space="preserve">2. ما می توانیم به خدا اعتماد کنیم حتی زمانی که احساس کنیم او ما را ترک کرده است.</w:t>
      </w:r>
    </w:p>
    <w:p/>
    <w:p>
      <w:r xmlns:w="http://schemas.openxmlformats.org/wordprocessingml/2006/main">
        <w:t xml:space="preserve">1. اشعیا 53: 3-5 - او توسط مردم تحقیر و طرد شده است. مردی غمگین و آشنا به غم. و ما چهره های خود را از او پنهان کردیم. او خوار شد و ما او را قدر ندانستیم.</w:t>
      </w:r>
    </w:p>
    <w:p/>
    <w:p>
      <w:r xmlns:w="http://schemas.openxmlformats.org/wordprocessingml/2006/main">
        <w:t xml:space="preserve">4. رومیان 8:18 - زیرا من فکر می کنم که مصائب این زمان با جلالی که در ما آشکار خواهد شد، شایسته مقایسه نیست.</w:t>
      </w:r>
    </w:p>
    <w:p/>
    <w:p>
      <w:r xmlns:w="http://schemas.openxmlformats.org/wordprocessingml/2006/main">
        <w:t xml:space="preserve">ایوب 16:7 اما اکنون او مرا خسته کرده است و تو همه گروه من را ویران کردی.</w:t>
      </w:r>
    </w:p>
    <w:p/>
    <w:p>
      <w:r xmlns:w="http://schemas.openxmlformats.org/wordprocessingml/2006/main">
        <w:t xml:space="preserve">ایوب به این فکر می کند که چگونه رنجش او را خسته و ویران کرده است.</w:t>
      </w:r>
    </w:p>
    <w:p/>
    <w:p>
      <w:r xmlns:w="http://schemas.openxmlformats.org/wordprocessingml/2006/main">
        <w:t xml:space="preserve">1: در مواقع آزمایش، خداوند می تواند ما را به آرامش و امید برساند.</w:t>
      </w:r>
    </w:p>
    <w:p/>
    <w:p>
      <w:r xmlns:w="http://schemas.openxmlformats.org/wordprocessingml/2006/main">
        <w:t xml:space="preserve">2: حتی در مواقع سختی، شکرگزار نعمت های خداوند باشیم.</w:t>
      </w:r>
    </w:p>
    <w:p/>
    <w:p>
      <w:r xmlns:w="http://schemas.openxmlformats.org/wordprocessingml/2006/main">
        <w:t xml:space="preserve">1: مزمور 46: 1-2 خدا پناهگاه و قوت ماست، کمکی همیشه حاضر در مشکلات. از این رو ما نمی ترسیم، هر چند زمین جابجا شود و کوه ها به دل دریا بیفتند.</w:t>
      </w:r>
    </w:p>
    <w:p/>
    <w:p>
      <w:r xmlns:w="http://schemas.openxmlformats.org/wordprocessingml/2006/main">
        <w:t xml:space="preserve">2: رومیان 8:18 زیرا من فکر می کنم که مصائب این زمان با جلالی که قرار است بر ما آشکار شود، قابل مقایسه نیست.</w:t>
      </w:r>
    </w:p>
    <w:p/>
    <w:p>
      <w:r xmlns:w="http://schemas.openxmlformats.org/wordprocessingml/2006/main">
        <w:t xml:space="preserve">ایوب 16:8 مرا از چین و چروک‌ها پر کردی که بر من گواه است و لاغری که در من بالا می‌آید بر چهره‌ام شهادت می‌دهد.</w:t>
      </w:r>
    </w:p>
    <w:p/>
    <w:p>
      <w:r xmlns:w="http://schemas.openxmlformats.org/wordprocessingml/2006/main">
        <w:t xml:space="preserve">ایوب از رنج جسمانی رنج می برد و از آن به عنوان گواهی ایمان خود به خدا استفاده می کرد.</w:t>
      </w:r>
    </w:p>
    <w:p/>
    <w:p>
      <w:r xmlns:w="http://schemas.openxmlformats.org/wordprocessingml/2006/main">
        <w:t xml:space="preserve">1. یاد بگیریم که در رنج به خدا اعتماد کنیم</w:t>
      </w:r>
    </w:p>
    <w:p/>
    <w:p>
      <w:r xmlns:w="http://schemas.openxmlformats.org/wordprocessingml/2006/main">
        <w:t xml:space="preserve">2. قدرت شهادت از طریق درد</w:t>
      </w:r>
    </w:p>
    <w:p/>
    <w:p>
      <w:r xmlns:w="http://schemas.openxmlformats.org/wordprocessingml/2006/main">
        <w:t xml:space="preserve">1. رومیان 5: 3-5 - "نه تنها این، بلکه ما از رنج های خود شادمان می شویم، زیرا می دانیم که رنج استقامت ایجاد می کند، و استقامت شخصیت را ایجاد می کند، و شخصیت ایجاد امید می کند، و امید ما را شرمنده نمی کند، زیرا عشق خداست. از طریق روح القدسی که به ما عطا شده است در قلب ما ریخته شده است.»</w:t>
      </w:r>
    </w:p>
    <w:p/>
    <w:p>
      <w:r xmlns:w="http://schemas.openxmlformats.org/wordprocessingml/2006/main">
        <w:t xml:space="preserve">2. اشعیا 43:2 - "هنگامی که از آبها بگذری، من با تو خواهم بود، و از میان رودخانه ها، تو را غرق نخواهند کرد؛ وقتی از میان آتش گذر کنی، نخواهی سوخت و شعله تو را نخواهد سوخت. "</w:t>
      </w:r>
    </w:p>
    <w:p/>
    <w:p>
      <w:r xmlns:w="http://schemas.openxmlformats.org/wordprocessingml/2006/main">
        <w:t xml:space="preserve">ایوب 16:9 او مرا در خشم خود می درید که از من متنفر است. دشمن من چشمان خود را بر من تیز می کند.</w:t>
      </w:r>
    </w:p>
    <w:p/>
    <w:p>
      <w:r xmlns:w="http://schemas.openxmlformats.org/wordprocessingml/2006/main">
        <w:t xml:space="preserve">ایوب ناراحتی و ناامیدی خود را در برابر خشم خداوند ابراز می کند.</w:t>
      </w:r>
    </w:p>
    <w:p/>
    <w:p>
      <w:r xmlns:w="http://schemas.openxmlformats.org/wordprocessingml/2006/main">
        <w:t xml:space="preserve">1. رحمت خداوند در برابر ناامیدی</w:t>
      </w:r>
    </w:p>
    <w:p/>
    <w:p>
      <w:r xmlns:w="http://schemas.openxmlformats.org/wordprocessingml/2006/main">
        <w:t xml:space="preserve">2. یافتن آرامش در محبت و شفقت خداوند</w:t>
      </w:r>
    </w:p>
    <w:p/>
    <w:p>
      <w:r xmlns:w="http://schemas.openxmlformats.org/wordprocessingml/2006/main">
        <w:t xml:space="preserve">1. مرثیه 3: 22-24 - "از رحمت خداوند است که ما نابود نمی شویم، زیرا شفقت های او از بین نمی رود. آنها هر روز صبح تازه می شوند. وفاداری تو بزرگ است. نفس من می گوید خداوند سهم من است. آیا به او امیدوار خواهم بود."</w:t>
      </w:r>
    </w:p>
    <w:p/>
    <w:p>
      <w:r xmlns:w="http://schemas.openxmlformats.org/wordprocessingml/2006/main">
        <w:t xml:space="preserve">2. مزمور 34:18 - "خداوند به دل شکستگان نزدیک است و کسانی که روح پشیمان هستند را نجات می دهد."</w:t>
      </w:r>
    </w:p>
    <w:p/>
    <w:p>
      <w:r xmlns:w="http://schemas.openxmlformats.org/wordprocessingml/2006/main">
        <w:t xml:space="preserve">ایوب 16:10 با دهان خود بر من شکاف کرده اند. آنها با سرزنش بر گونه ام زده اند. آنها خود را علیه من جمع کرده اند.</w:t>
      </w:r>
    </w:p>
    <w:p/>
    <w:p>
      <w:r xmlns:w="http://schemas.openxmlformats.org/wordprocessingml/2006/main">
        <w:t xml:space="preserve">ایوب از بدرفتاری که از جانب دوستان و خانواده خود متحمل شده است ابراز تاسف می کند.</w:t>
      </w:r>
    </w:p>
    <w:p/>
    <w:p>
      <w:r xmlns:w="http://schemas.openxmlformats.org/wordprocessingml/2006/main">
        <w:t xml:space="preserve">1. قدرت کلمات: چگونه کلمات ما بر دیگران تأثیر می گذارند</w:t>
      </w:r>
    </w:p>
    <w:p/>
    <w:p>
      <w:r xmlns:w="http://schemas.openxmlformats.org/wordprocessingml/2006/main">
        <w:t xml:space="preserve">2. تاب آوری در برابر طرد و بدرفتاری</w:t>
      </w:r>
    </w:p>
    <w:p/>
    <w:p>
      <w:r xmlns:w="http://schemas.openxmlformats.org/wordprocessingml/2006/main">
        <w:t xml:space="preserve">1. رومیان 12:14-21 - بر کسانی که شما را آزار می دهند، برکت دهید. برکت بده و نفرین نکن</w:t>
      </w:r>
    </w:p>
    <w:p/>
    <w:p>
      <w:r xmlns:w="http://schemas.openxmlformats.org/wordprocessingml/2006/main">
        <w:t xml:space="preserve">2. یعقوب 2:13 - رحمت بر قضاوت پیروز می شود.</w:t>
      </w:r>
    </w:p>
    <w:p/>
    <w:p>
      <w:r xmlns:w="http://schemas.openxmlformats.org/wordprocessingml/2006/main">
        <w:t xml:space="preserve">ایوب 16:11 خدا مرا به دست ستمکاران سپرد و به دست شریران سپرد.</w:t>
      </w:r>
    </w:p>
    <w:p/>
    <w:p>
      <w:r xmlns:w="http://schemas.openxmlformats.org/wordprocessingml/2006/main">
        <w:t xml:space="preserve">ایوب از رنج و عذاب خود به دست افراد شرور و بی خدا ناله می کند.</w:t>
      </w:r>
    </w:p>
    <w:p/>
    <w:p>
      <w:r xmlns:w="http://schemas.openxmlformats.org/wordprocessingml/2006/main">
        <w:t xml:space="preserve">1. رنج درستکاران: کاوش در داستان ایوب</w:t>
      </w:r>
    </w:p>
    <w:p/>
    <w:p>
      <w:r xmlns:w="http://schemas.openxmlformats.org/wordprocessingml/2006/main">
        <w:t xml:space="preserve">2. غلبه بر رنج: یافتن قدرت در دوران تاریک</w:t>
      </w:r>
    </w:p>
    <w:p/>
    <w:p>
      <w:r xmlns:w="http://schemas.openxmlformats.org/wordprocessingml/2006/main">
        <w:t xml:space="preserve">1. مزمور 34:19 - مصیبت های عادلان بسیار است، اما خداوند او را از همه آنها نجات می دهد.</w:t>
      </w:r>
    </w:p>
    <w:p/>
    <w:p>
      <w:r xmlns:w="http://schemas.openxmlformats.org/wordprocessingml/2006/main">
        <w:t xml:space="preserve">2. دوم قرنتیان 4: 16-18 - بنابراین ما دل خود را از دست نمی دهیم. اگرچه خود بیرونی ما در حال هدر رفتن است، درون ما روز به روز در حال تجدید است. زیرا این مصیبت لحظه‌ای سبک وزنی از شکوه ابدی را برای ما آماده می‌کند، زیرا ما به چیزهای دیده نمی‌نگریم، بلکه به چیزهایی که دیده نمی‌شوند نگاه می‌کنیم. زیرا چیزهایی که دیده می شوند گذرا هستند، اما چیزهایی که دیده نمی شوند ابدی هستند.</w:t>
      </w:r>
    </w:p>
    <w:p/>
    <w:p>
      <w:r xmlns:w="http://schemas.openxmlformats.org/wordprocessingml/2006/main">
        <w:t xml:space="preserve">ایوب 16:12 من آسوده بودم، اما او مرا از هم پاشید، و مرا نیز به گردنم گرفت و تکه تکه کرد و به نشان خود نشاند.</w:t>
      </w:r>
    </w:p>
    <w:p/>
    <w:p>
      <w:r xmlns:w="http://schemas.openxmlformats.org/wordprocessingml/2006/main">
        <w:t xml:space="preserve">ایوب زمانی که خداوند او را تکه تکه می کند و او را به عنوان علامتی قرار می دهد، رنج بزرگی را تجربه می کند.</w:t>
      </w:r>
    </w:p>
    <w:p/>
    <w:p>
      <w:r xmlns:w="http://schemas.openxmlformats.org/wordprocessingml/2006/main">
        <w:t xml:space="preserve">1. تادیب خداوند: هدف از رنج</w:t>
      </w:r>
    </w:p>
    <w:p/>
    <w:p>
      <w:r xmlns:w="http://schemas.openxmlformats.org/wordprocessingml/2006/main">
        <w:t xml:space="preserve">2. یافتن آرامش در میان مشکلات</w:t>
      </w:r>
    </w:p>
    <w:p/>
    <w:p>
      <w:r xmlns:w="http://schemas.openxmlformats.org/wordprocessingml/2006/main">
        <w:t xml:space="preserve">1. عبرانیان 12: 6-11</w:t>
      </w:r>
    </w:p>
    <w:p/>
    <w:p>
      <w:r xmlns:w="http://schemas.openxmlformats.org/wordprocessingml/2006/main">
        <w:t xml:space="preserve">2. یعقوب 1: 2-4</w:t>
      </w:r>
    </w:p>
    <w:p/>
    <w:p>
      <w:r xmlns:w="http://schemas.openxmlformats.org/wordprocessingml/2006/main">
        <w:t xml:space="preserve">ایوب 16:13 تیراندازان او مرا در اطراف احاطه کرده اند و افسار مرا از هم می شکافد و امان نمی دهد. او صفرای من را بر زمین می ریزد.</w:t>
      </w:r>
    </w:p>
    <w:p/>
    <w:p>
      <w:r xmlns:w="http://schemas.openxmlformats.org/wordprocessingml/2006/main">
        <w:t xml:space="preserve">ایوب در حال تأمل در رنجی است که از دست خدا متحمل شده است.</w:t>
      </w:r>
    </w:p>
    <w:p/>
    <w:p>
      <w:r xmlns:w="http://schemas.openxmlformats.org/wordprocessingml/2006/main">
        <w:t xml:space="preserve">1: محبت خدا آنقدر زیاد است که حتی وقتی ما را تربیت می کند، با هدف و با عشق انجام می شود.</w:t>
      </w:r>
    </w:p>
    <w:p/>
    <w:p>
      <w:r xmlns:w="http://schemas.openxmlformats.org/wordprocessingml/2006/main">
        <w:t xml:space="preserve">2: ما می‌توانیم به خدا اعتماد کنیم حتی در میان رنج‌ها، چون می‌دانیم که او برنامه خوب و کاملی دارد.</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عبرانیان 12: 6-11 - زیرا خداوند کسی را که دوست دارد تأدیب می کند و هر پسری را که می پذیرد تنبیه می کند. برای نظم و انضباط است که باید تحمل کنید. خدا با شما به عنوان پسر رفتار می کند. چه پسری هست که پدرش او را تأدیب نکند؟ اگر شما بدون نظم و انضباط که همه در آن شرکت کرده اند رها شده اید، پس شما فرزندان نامشروع هستید نه پسر. علاوه بر این، ما پدرانی زمینی داشته ایم که ما را تربیت می کردند و به آنها احترام می گذاشتیم. آیا ما خیلی بیشتر تابع پدر ارواح نخواهیم بود و زندگی نمی کنیم؟ زیرا آنها ما را برای مدت کوتاهی چنانکه به نظرشان بهتر بود تأدیب کردند، اما او ما را به نفع ما تأدیب کرد تا در قدوسش شریک باشیم. در حال حاضر همه انضباط به جای خوشایند دردناک به نظر می رسد، اما بعداً ثمره صلح آمیز عدالت را به کسانی می دهد که توسط آن تربیت شده اند.</w:t>
      </w:r>
    </w:p>
    <w:p/>
    <w:p>
      <w:r xmlns:w="http://schemas.openxmlformats.org/wordprocessingml/2006/main">
        <w:t xml:space="preserve">ایوب 16:14 او من را با شکاف به شکاف می شکند و مانند غول بر من می دود.</w:t>
      </w:r>
    </w:p>
    <w:p/>
    <w:p>
      <w:r xmlns:w="http://schemas.openxmlformats.org/wordprocessingml/2006/main">
        <w:t xml:space="preserve">ایوب از شدت رنج خود ابراز تاسف می کند و آن را حمله ای بی امان از سوی یک دشمن قدرتمند توصیف می کند.</w:t>
      </w:r>
    </w:p>
    <w:p/>
    <w:p>
      <w:r xmlns:w="http://schemas.openxmlformats.org/wordprocessingml/2006/main">
        <w:t xml:space="preserve">1. حاکمیت خدا در رنج: چگونه خدا از درد برای اصلاح ما استفاده می کند</w:t>
      </w:r>
    </w:p>
    <w:p/>
    <w:p>
      <w:r xmlns:w="http://schemas.openxmlformats.org/wordprocessingml/2006/main">
        <w:t xml:space="preserve">2. یافتن قدرت در ضعف: چگونه می توانیم در زمان رنج به خدا تکیه کنیم</w:t>
      </w:r>
    </w:p>
    <w:p/>
    <w:p>
      <w:r xmlns:w="http://schemas.openxmlformats.org/wordprocessingml/2006/main">
        <w:t xml:space="preserve">1. دوم قرنتیان 12: 7-10: "پس برای اینکه به دلیل عظمت بی نظیر آیات مغرور نشم، خاری در بدن به من داده شد، فرستاده شیطان تا مرا آزار دهد، تا مرا از خودپسندی باز دارد. سه بار در این مورد از خداوند التماس کردم که مرا ترک کند، اما او به من گفت: «فیض من برای تو کافی است، زیرا قدرت من در ضعف کامل می شود. بنابراین من با خوشحالی بیشتر به ضعف های خود می بالم. تا قدرت مسیح بر من باشد پس به خاطر مسیح به ضعف ها و توهین ها و سختی ها و آزارها و مصیبت ها بسنده می کنم زیرا وقتی ضعیف باشم قوی هستم.</w:t>
      </w:r>
    </w:p>
    <w:p/>
    <w:p>
      <w:r xmlns:w="http://schemas.openxmlformats.org/wordprocessingml/2006/main">
        <w:t xml:space="preserve">2. اشعیا 43:2: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ایوب 16:15 بر پوست خود گونی دوختم و شاخ خود را در خاک نجس کردم.</w:t>
      </w:r>
    </w:p>
    <w:p/>
    <w:p>
      <w:r xmlns:w="http://schemas.openxmlformats.org/wordprocessingml/2006/main">
        <w:t xml:space="preserve">ایوب در حال ابراز اندوه و اندوه خود از رنج خود است.</w:t>
      </w:r>
    </w:p>
    <w:p/>
    <w:p>
      <w:r xmlns:w="http://schemas.openxmlformats.org/wordprocessingml/2006/main">
        <w:t xml:space="preserve">1: در زمان رنج، مهم است که به یاد داشته باشید که خدا همیشه در کنار ما است و هرگز ما را ترک نخواهد کرد.</w:t>
      </w:r>
    </w:p>
    <w:p/>
    <w:p>
      <w:r xmlns:w="http://schemas.openxmlformats.org/wordprocessingml/2006/main">
        <w:t xml:space="preserve">2: حتی در تاریک‌ترین زمان‌هایمان، می‌توانیم به خدا توکل کنیم و در حضور او آرامش پیدا کنیم.</w:t>
      </w:r>
    </w:p>
    <w:p/>
    <w:p>
      <w:r xmlns:w="http://schemas.openxmlformats.org/wordprocessingml/2006/main">
        <w:t xml:space="preserve">1: مزمور 34:18 - "خداوند به دل شکسته نزدیک است و روح له شده را نجات می دهد."</w:t>
      </w:r>
    </w:p>
    <w:p/>
    <w:p>
      <w:r xmlns:w="http://schemas.openxmlformats.org/wordprocessingml/2006/main">
        <w:t xml:space="preserve">2: اشعیا 43: 2 - "هنگامی که از آبها بگذری، من با تو خواهم بود، و از طریق نهرها بر تو چیره نخواهند شد؛ وقتی از میان آتش گذر کنی، نخواهی سوخت، و شعله تو را نخواهد سوخت. "</w:t>
      </w:r>
    </w:p>
    <w:p/>
    <w:p>
      <w:r xmlns:w="http://schemas.openxmlformats.org/wordprocessingml/2006/main">
        <w:t xml:space="preserve">ایوب 16:16 صورت من از گریه آلوده است و بر پلکهایم سایه مرگ است.</w:t>
      </w:r>
    </w:p>
    <w:p/>
    <w:p>
      <w:r xmlns:w="http://schemas.openxmlformats.org/wordprocessingml/2006/main">
        <w:t xml:space="preserve">ایوب برای مصائب او سوگواری می کند و اندوه خود را در حضور مرگ ابراز می کند.</w:t>
      </w:r>
    </w:p>
    <w:p/>
    <w:p>
      <w:r xmlns:w="http://schemas.openxmlformats.org/wordprocessingml/2006/main">
        <w:t xml:space="preserve">1. باید رنج را با لطف بپذیریم و به برنامه خداوند اعتماد کنیم.</w:t>
      </w:r>
    </w:p>
    <w:p/>
    <w:p>
      <w:r xmlns:w="http://schemas.openxmlformats.org/wordprocessingml/2006/main">
        <w:t xml:space="preserve">2. در مواقع غم و اندوه برای آرامش و قدرت به درگاه خداوند متوسل شویم.</w:t>
      </w:r>
    </w:p>
    <w:p/>
    <w:p>
      <w:r xmlns:w="http://schemas.openxmlformats.org/wordprocessingml/2006/main">
        <w:t xml:space="preserve">1. ایوب 10:18-22 "پس امید من کجاست؟ امید من کیست که آن را ببیند؟ آیا تا دروازه های مرگ فرود می آید؟ آیا با هم به خاک فرود خواهیم آمد؟"</w:t>
      </w:r>
    </w:p>
    <w:p/>
    <w:p>
      <w:r xmlns:w="http://schemas.openxmlformats.org/wordprocessingml/2006/main">
        <w:t xml:space="preserve">2. اشعیا 41:10 "پس نترس، زیرا من با تو هستم، هراسان مباش، زیرا من خدای تو هستم، تو را تقویت خواهم کرد و کمکت خواهم کرد، با دست راست عادل خود تو را حمایت خواهم کرد."</w:t>
      </w:r>
    </w:p>
    <w:p/>
    <w:p>
      <w:r xmlns:w="http://schemas.openxmlformats.org/wordprocessingml/2006/main">
        <w:t xml:space="preserve">ایوب 16:17 نه برای هیچ ظلمی که در دست من است، بلکه دعای من نیز خالص است.</w:t>
      </w:r>
    </w:p>
    <w:p/>
    <w:p>
      <w:r xmlns:w="http://schemas.openxmlformats.org/wordprocessingml/2006/main">
        <w:t xml:space="preserve">این قطعه تعهد ایوب به زندگی درست و پاکیزه بودن دعاهای او را برجسته می کند.</w:t>
      </w:r>
    </w:p>
    <w:p/>
    <w:p>
      <w:r xmlns:w="http://schemas.openxmlformats.org/wordprocessingml/2006/main">
        <w:t xml:space="preserve">1. قدرت خلوص: بررسی ایوب 16:17</w:t>
      </w:r>
    </w:p>
    <w:p/>
    <w:p>
      <w:r xmlns:w="http://schemas.openxmlformats.org/wordprocessingml/2006/main">
        <w:t xml:space="preserve">2. عدالت و ایمان: چگونه ایوب 16:17 ما را راهنمایی می کند</w:t>
      </w:r>
    </w:p>
    <w:p/>
    <w:p>
      <w:r xmlns:w="http://schemas.openxmlformats.org/wordprocessingml/2006/main">
        <w:t xml:space="preserve">1. مزمور 51:10 - ای خدا قلب پاکی را در من بیافرین و روحی استوار در من تازه کن.</w:t>
      </w:r>
    </w:p>
    <w:p/>
    <w:p>
      <w:r xmlns:w="http://schemas.openxmlformats.org/wordprocessingml/2006/main">
        <w:t xml:space="preserve">2. یعقوب 5:16 - بنابراین به گناهان خود اعتراف کنید و برای یکدیگر دعا کنید تا شفا پیدا کنید. دعای انسان صالح قوی و مؤثر است.</w:t>
      </w:r>
    </w:p>
    <w:p/>
    <w:p>
      <w:r xmlns:w="http://schemas.openxmlformats.org/wordprocessingml/2006/main">
        <w:t xml:space="preserve">ایوب 16:18 ای زمین، خون مرا نپوشان و فریاد من جایی نداشته باشد.</w:t>
      </w:r>
    </w:p>
    <w:p/>
    <w:p>
      <w:r xmlns:w="http://schemas.openxmlformats.org/wordprocessingml/2006/main">
        <w:t xml:space="preserve">ایوب ناراحتی و درخواست عدالت خود را از خدا بیان می کند.</w:t>
      </w:r>
    </w:p>
    <w:p/>
    <w:p>
      <w:r xmlns:w="http://schemas.openxmlformats.org/wordprocessingml/2006/main">
        <w:t xml:space="preserve">1. یافتن قدرت در رنج هایمان - چگونه در میان درد و رنج آرامش پیدا کنیم.</w:t>
      </w:r>
    </w:p>
    <w:p/>
    <w:p>
      <w:r xmlns:w="http://schemas.openxmlformats.org/wordprocessingml/2006/main">
        <w:t xml:space="preserve">2. عدالت خواهی از خداوند - چگونه می توان ایمان به عدالت خدا را حتی در مواقع سخت حفظ کرد.</w:t>
      </w:r>
    </w:p>
    <w:p/>
    <w:p>
      <w:r xmlns:w="http://schemas.openxmlformats.org/wordprocessingml/2006/main">
        <w:t xml:space="preserve">1. مزمور 34: 17-19 - "صدیقان فریاد می زنند و خداوند آنها را می شنود و از همه مصیبت هایشان رهایی می بخشد. خداوند به دل شکسته ها نزدیک است و روح له شده را نجات می دهد. مصیبت های عادلان بسیار است، اما خداوند او را از همه آنها نجات می دهد.»</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ایوب 16:19 همچنین اکنون، اینک، شاهد من در آسمان است و سابقه من در اوج است.</w:t>
      </w:r>
    </w:p>
    <w:p/>
    <w:p>
      <w:r xmlns:w="http://schemas.openxmlformats.org/wordprocessingml/2006/main">
        <w:t xml:space="preserve">این قسمت از ایوب از حضور یک شاهد در بهشت و سابقه در بالا صحبت می کند.</w:t>
      </w:r>
    </w:p>
    <w:p/>
    <w:p>
      <w:r xmlns:w="http://schemas.openxmlformats.org/wordprocessingml/2006/main">
        <w:t xml:space="preserve">1. زندگی ما تحت نظر خدای دانا است که همه اعمال ما را ثبت می کند.</w:t>
      </w:r>
    </w:p>
    <w:p/>
    <w:p>
      <w:r xmlns:w="http://schemas.openxmlformats.org/wordprocessingml/2006/main">
        <w:t xml:space="preserve">2. ما باید تلاش کنیم تا زندگی هایی را داشته باشیم که مورد رضایت خداوند باشد و بدانیم که او همیشه حضور دارد.</w:t>
      </w:r>
    </w:p>
    <w:p/>
    <w:p>
      <w:r xmlns:w="http://schemas.openxmlformats.org/wordprocessingml/2006/main">
        <w:t xml:space="preserve">1. مزمور 139:1-12</w:t>
      </w:r>
    </w:p>
    <w:p/>
    <w:p>
      <w:r xmlns:w="http://schemas.openxmlformats.org/wordprocessingml/2006/main">
        <w:t xml:space="preserve">2. عبرانیان 4: 12-13</w:t>
      </w:r>
    </w:p>
    <w:p/>
    <w:p>
      <w:r xmlns:w="http://schemas.openxmlformats.org/wordprocessingml/2006/main">
        <w:t xml:space="preserve">ایوب 16:20 دوستان من مرا تحقیر می کنند، اما چشم من برای خدا اشک می ریزد.</w:t>
      </w:r>
    </w:p>
    <w:p/>
    <w:p>
      <w:r xmlns:w="http://schemas.openxmlformats.org/wordprocessingml/2006/main">
        <w:t xml:space="preserve">ایوب غم و اندوه خود را از تحقیر و عدم آسایش دوستان ابراز می کند و اشک خود را به درگاه خداوند می ریزد.</w:t>
      </w:r>
    </w:p>
    <w:p/>
    <w:p>
      <w:r xmlns:w="http://schemas.openxmlformats.org/wordprocessingml/2006/main">
        <w:t xml:space="preserve">1: می توانیم در مواقع غم و اندوه به خدا روی آوریم و برای آرامش و شفقت به سوی او فریاد بزنیم.</w:t>
      </w:r>
    </w:p>
    <w:p/>
    <w:p>
      <w:r xmlns:w="http://schemas.openxmlformats.org/wordprocessingml/2006/main">
        <w:t xml:space="preserve">2: حتی زمانی که دوستانمان از ما ناکام شوند، خداوند هرگز ما را رها نمی کند و رها نمی کند.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34:18 - خداوند به دل شکسته نزدیک است و روح له شده را نجات می دهد.</w:t>
      </w:r>
    </w:p>
    <w:p/>
    <w:p>
      <w:r xmlns:w="http://schemas.openxmlformats.org/wordprocessingml/2006/main">
        <w:t xml:space="preserve">ایوب 16:21 ای کاش برای مردی نزد خدا دعا می‌کند، چنانکه انسان برای همسایه‌اش دعا می‌کند.</w:t>
      </w:r>
    </w:p>
    <w:p/>
    <w:p>
      <w:r xmlns:w="http://schemas.openxmlformats.org/wordprocessingml/2006/main">
        <w:t xml:space="preserve">این آیه بیانگر تمایل ایوب به این است که کسی برای بشریت شفاعت کند تا عدل و رحمت خداوند نصیب آنان شود.</w:t>
      </w:r>
    </w:p>
    <w:p/>
    <w:p>
      <w:r xmlns:w="http://schemas.openxmlformats.org/wordprocessingml/2006/main">
        <w:t xml:space="preserve">1. "رحمت و عدالت: یافتن تعادل در عشق خدا"</w:t>
      </w:r>
    </w:p>
    <w:p/>
    <w:p>
      <w:r xmlns:w="http://schemas.openxmlformats.org/wordprocessingml/2006/main">
        <w:t xml:space="preserve">2. "فریاد به خدا: دعا برای همسایگان ما"</w:t>
      </w:r>
    </w:p>
    <w:p/>
    <w:p>
      <w:r xmlns:w="http://schemas.openxmlformats.org/wordprocessingml/2006/main">
        <w:t xml:space="preserve">1. اول یوحنا 4: 9-11 - "در این امر محبت خدا نسبت به ما آشکار شد، زیرا خدا پسر یگانه خود را به جهان فرستاد تا به وسیله او زندگی کنیم. عشق در اینجاست نه اینکه ما خدا را دوست داشته باشیم. بلکه این است که او ما را دوست داشت و پسر خود را فرستاد تا کفاره گناهان ما باشد.</w:t>
      </w:r>
    </w:p>
    <w:p/>
    <w:p>
      <w:r xmlns:w="http://schemas.openxmlformats.org/wordprocessingml/2006/main">
        <w:t xml:space="preserve">2. یعقوب 2:13 - "زیرا او که رحم نکرده است، داوری بدون رحم خواهد داشت، و رحمت در برابر داوری شادی می کند."</w:t>
      </w:r>
    </w:p>
    <w:p/>
    <w:p>
      <w:r xmlns:w="http://schemas.openxmlformats.org/wordprocessingml/2006/main">
        <w:t xml:space="preserve">ایوب 16:22 چون چند سال فرا رسد، راهی را خواهم رفت که از آنجا باز نخواهم گشت.</w:t>
      </w:r>
    </w:p>
    <w:p/>
    <w:p>
      <w:r xmlns:w="http://schemas.openxmlformats.org/wordprocessingml/2006/main">
        <w:t xml:space="preserve">ایوب درک خود را بیان می کند که به زودی خواهد مرد و دیگر نمی تواند بازگردد.</w:t>
      </w:r>
    </w:p>
    <w:p/>
    <w:p>
      <w:r xmlns:w="http://schemas.openxmlformats.org/wordprocessingml/2006/main">
        <w:t xml:space="preserve">1. زندگی با امید در برابر مرگ</w:t>
      </w:r>
    </w:p>
    <w:p/>
    <w:p>
      <w:r xmlns:w="http://schemas.openxmlformats.org/wordprocessingml/2006/main">
        <w:t xml:space="preserve">2. آنچه می توانیم از تأمل ایوب در مورد مرگ و میر بیاموزیم</w:t>
      </w:r>
    </w:p>
    <w:p/>
    <w:p>
      <w:r xmlns:w="http://schemas.openxmlformats.org/wordprocessingml/2006/main">
        <w:t xml:space="preserve">1. عبرانیان 9:27 - و همانطور که برای مردم مقرر شده است که یک بار بمیرند، اما پس از آن داوری.</w:t>
      </w:r>
    </w:p>
    <w:p/>
    <w:p>
      <w:r xmlns:w="http://schemas.openxmlformats.org/wordprocessingml/2006/main">
        <w:t xml:space="preserve">2. دوم قرنتیان 4:18 - در حالی که ما به چیزهای دیده نمی نگریم، بلکه به چیزهایی که دیده نمی شوند نگاه می کنیم. اما چیزهایی که دیده نمی شوند ابدی هستند.</w:t>
      </w:r>
    </w:p>
    <w:p/>
    <w:p>
      <w:r xmlns:w="http://schemas.openxmlformats.org/wordprocessingml/2006/main">
        <w:t xml:space="preserve">ایوب فصل 17 ادامه ناله ایوب است و یأس و انزوای عمیق او را بیان می کند. او در مورد از دست دادن آبروی خود، تمسخرهایی که با آن روبه رو می شود و اشتیاق خود برای رهایی از رنج فکر می کند.</w:t>
      </w:r>
    </w:p>
    <w:p/>
    <w:p>
      <w:r xmlns:w="http://schemas.openxmlformats.org/wordprocessingml/2006/main">
        <w:t xml:space="preserve">بند اول: ایوب تصدیق می کند که روزهایش به شماره افتاده است و مرگ نزدیک است. او از از دست دادن آبرو و آبروی خود ابراز تاسف می کند، زیرا حتی کودکان نیز او را مسخره می کنند. او ناامیدی خود را از یافتن افراد عاقل یا عادل در میان آشنایان خود ابراز می کند (ایوب 17:1-10).</w:t>
      </w:r>
    </w:p>
    <w:p/>
    <w:p>
      <w:r xmlns:w="http://schemas.openxmlformats.org/wordprocessingml/2006/main">
        <w:t xml:space="preserve">بند دوم: ایوب از خدا می‌خواهد که برای او ضامن یا گواه باشد، زیرا کسی او را پشتیبانی نمی‌کند. او آرزوی رهایی از رنج را دارد و می‌خواهد کسانی که او را محکوم می‌کنند بازخواست شوند (ایوب 17:11-16).</w:t>
      </w:r>
    </w:p>
    <w:p/>
    <w:p>
      <w:r xmlns:w="http://schemas.openxmlformats.org/wordprocessingml/2006/main">
        <w:t xml:space="preserve">به طور خلاصه،</w:t>
      </w:r>
    </w:p>
    <w:p>
      <w:r xmlns:w="http://schemas.openxmlformats.org/wordprocessingml/2006/main">
        <w:t xml:space="preserve">فصل هفدهم ایوب ارائه می دهد:</w:t>
      </w:r>
    </w:p>
    <w:p>
      <w:r xmlns:w="http://schemas.openxmlformats.org/wordprocessingml/2006/main">
        <w:t xml:space="preserve">ادامه نوحه</w:t>
      </w:r>
    </w:p>
    <w:p>
      <w:r xmlns:w="http://schemas.openxmlformats.org/wordprocessingml/2006/main">
        <w:t xml:space="preserve">و استیصالی که ایوب در پاسخ به شرایط او ابراز کرد.</w:t>
      </w:r>
    </w:p>
    <w:p/>
    <w:p>
      <w:r xmlns:w="http://schemas.openxmlformats.org/wordprocessingml/2006/main">
        <w:t xml:space="preserve">برجسته کردن ناامیدی از طریق تصدیق نزدیک شدن به مرگ،</w:t>
      </w:r>
    </w:p>
    <w:p>
      <w:r xmlns:w="http://schemas.openxmlformats.org/wordprocessingml/2006/main">
        <w:t xml:space="preserve">و انزوای نشان داده شده در مورد از دست دادن شرافت حاصل از رویارویی با تمسخر.</w:t>
      </w:r>
    </w:p>
    <w:p>
      <w:r xmlns:w="http://schemas.openxmlformats.org/wordprocessingml/2006/main">
        <w:t xml:space="preserve">اشاره به اشتیاق نشان داده شده در مورد رهایی از رنج، تجسمی که نشان دهنده درخواست عدالت و کاوش در تأملات شخصی در مورد رنج در کتاب ایوب است.</w:t>
      </w:r>
    </w:p>
    <w:p/>
    <w:p>
      <w:r xmlns:w="http://schemas.openxmlformats.org/wordprocessingml/2006/main">
        <w:t xml:space="preserve">ایوب 17:1 نفس من فاسد است، روزهایم منقرض شده، گورها برای من آماده است.</w:t>
      </w:r>
    </w:p>
    <w:p/>
    <w:p>
      <w:r xmlns:w="http://schemas.openxmlformats.org/wordprocessingml/2006/main">
        <w:t xml:space="preserve">ایوب به فانی بودن خود می اندیشد و با مرگ مبارزه می کند.</w:t>
      </w:r>
    </w:p>
    <w:p/>
    <w:p>
      <w:r xmlns:w="http://schemas.openxmlformats.org/wordprocessingml/2006/main">
        <w:t xml:space="preserve">1: در لحظه زندگی کنید، زیرا زندگی زودگذر است.</w:t>
      </w:r>
    </w:p>
    <w:p/>
    <w:p>
      <w:r xmlns:w="http://schemas.openxmlformats.org/wordprocessingml/2006/main">
        <w:t xml:space="preserve">2: در خداوند تسلی پیدا کنید، زیرا مرگ اجتناب ناپذیر است.</w:t>
      </w:r>
    </w:p>
    <w:p/>
    <w:p>
      <w:r xmlns:w="http://schemas.openxmlformats.org/wordprocessingml/2006/main">
        <w:t xml:space="preserve">1: جامعه 9:10 - هر کاری را که دست شما برای انجام دادن یافت، با قدرت خود انجام دهید، زیرا در شئول که به سوی آن می روید، کار، اندیشه، دانش و حکمت وجود ندارد.</w:t>
      </w:r>
    </w:p>
    <w:p/>
    <w:p>
      <w:r xmlns:w="http://schemas.openxmlformats.org/wordprocessingml/2006/main">
        <w:t xml:space="preserve">2: یوحنا 14: 1-3 - "مبادا دلهای شما مضطرب شود. به خدا ایمان بیاورید، به من نیز ایمان بیاورید. در خانه پدر من اتاقهای زیادی وجود دارد. اگر اینطور نبود، آیا به شما می گفتم که به آنجا می روم. جایی برای تو آماده کنم؟و اگر بروم و برایت مکانی آماده کنم، باز می آیم و تو را نزد خود می برم تا جایی که من هستم، تو نیز باشی.</w:t>
      </w:r>
    </w:p>
    <w:p/>
    <w:p>
      <w:r xmlns:w="http://schemas.openxmlformats.org/wordprocessingml/2006/main">
        <w:t xml:space="preserve">ایوب 17:2 آیا مسخره کنندگان با من نیستند؟ و آیا چشم من به تحریک آنها ادامه نمی دهد؟</w:t>
      </w:r>
    </w:p>
    <w:p/>
    <w:p>
      <w:r xmlns:w="http://schemas.openxmlformats.org/wordprocessingml/2006/main">
        <w:t xml:space="preserve">این قسمت از ایوب حکایت از درد و رنجی دارد که او به دلیل تمسخر و تحریک اطرافیانش متحمل می شود.</w:t>
      </w:r>
    </w:p>
    <w:p/>
    <w:p>
      <w:r xmlns:w="http://schemas.openxmlformats.org/wordprocessingml/2006/main">
        <w:t xml:space="preserve">1. "ندای شفقت: رنج و عشق در برابر تمسخر"</w:t>
      </w:r>
    </w:p>
    <w:p/>
    <w:p>
      <w:r xmlns:w="http://schemas.openxmlformats.org/wordprocessingml/2006/main">
        <w:t xml:space="preserve">2. «قدرت استقامت: غلبه بر تمسخر و تحریک»</w:t>
      </w:r>
    </w:p>
    <w:p/>
    <w:p>
      <w:r xmlns:w="http://schemas.openxmlformats.org/wordprocessingml/2006/main">
        <w:t xml:space="preserve">1. رومیان 12:15 "با شادی کنندگان شادی کنید، با کسانی که ماتم می کنند ماتم بگیرید."</w:t>
      </w:r>
    </w:p>
    <w:p/>
    <w:p>
      <w:r xmlns:w="http://schemas.openxmlformats.org/wordprocessingml/2006/main">
        <w:t xml:space="preserve">2. اول پطرس 4: 12-13 "ای عزیزان، از آزمایش آتشین تعجب مکن که شما را امتحان کند، گویی چیز عجیبی برای شما اتفاق افتاده است. همچنین هنگامی که جلال او آشکار شد، شاد و شاد باشید.»</w:t>
      </w:r>
    </w:p>
    <w:p/>
    <w:p>
      <w:r xmlns:w="http://schemas.openxmlformats.org/wordprocessingml/2006/main">
        <w:t xml:space="preserve">ایوب 17:3 اکنون دراز بکش، مرا با خود ضمانت کن. کیست که با من دست بزند؟</w:t>
      </w:r>
    </w:p>
    <w:p/>
    <w:p>
      <w:r xmlns:w="http://schemas.openxmlformats.org/wordprocessingml/2006/main">
        <w:t xml:space="preserve">این قسمت از دعای عاجزانه ایوب از خدا برای دادن ضامن یا ضامن در زمان نیاز صحبت می کند.</w:t>
      </w:r>
    </w:p>
    <w:p/>
    <w:p>
      <w:r xmlns:w="http://schemas.openxmlformats.org/wordprocessingml/2006/main">
        <w:t xml:space="preserve">1. قدرت ایمان: اعتقاد به وعده حفاظت از خداوند</w:t>
      </w:r>
    </w:p>
    <w:p/>
    <w:p>
      <w:r xmlns:w="http://schemas.openxmlformats.org/wordprocessingml/2006/main">
        <w:t xml:space="preserve">2. امید ضامن: تکیه بر قوت و حمایت خداوند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18:2 -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ایوب 17:4 زیرا که دل ایشان را از عقل پنهان داشتی، پس آنها را تجلیل مکن.</w:t>
      </w:r>
    </w:p>
    <w:p/>
    <w:p>
      <w:r xmlns:w="http://schemas.openxmlformats.org/wordprocessingml/2006/main">
        <w:t xml:space="preserve">این قسمت از قضاوت خدا در مورد کسانی که از درک اراده او ناتوان هستند صحبت می کند.</w:t>
      </w:r>
    </w:p>
    <w:p/>
    <w:p>
      <w:r xmlns:w="http://schemas.openxmlformats.org/wordprocessingml/2006/main">
        <w:t xml:space="preserve">1: ما باید تلاش کنیم تا اراده خدا را درک کنیم، زیرا تنها در این صورت است که می توانیم در نظر او تعالی پیدا کنیم.</w:t>
      </w:r>
    </w:p>
    <w:p/>
    <w:p>
      <w:r xmlns:w="http://schemas.openxmlformats.org/wordprocessingml/2006/main">
        <w:t xml:space="preserve">2: باید ایمان داشته باشیم که اراده خدا بزرگتر از اراده ماست و او ما را منصفانه و بر اساس نقشه خود قضاوت خواهد کرد.</w:t>
      </w:r>
    </w:p>
    <w:p/>
    <w:p>
      <w:r xmlns:w="http://schemas.openxmlformats.org/wordprocessingml/2006/main">
        <w:t xml:space="preserve">1: مزمور 119:18 - چشمانم را بگشا تا چیزهای شگفت انگیز شریعت تو را ببینم.</w:t>
      </w:r>
    </w:p>
    <w:p/>
    <w:p>
      <w:r xmlns:w="http://schemas.openxmlformats.org/wordprocessingml/2006/main">
        <w:t xml:space="preserve">2: افسسیان 1: 17-18 - تا خدای خداوند ما عیسی مسیح، پدر جلال، روح حکمت و مکاشفه را در معرفت او به شما عطا کند. تا بدانید امید دعوت او چیست و ثروت جلال میراث او در قدیسان چیست.</w:t>
      </w:r>
    </w:p>
    <w:p/>
    <w:p>
      <w:r xmlns:w="http://schemas.openxmlformats.org/wordprocessingml/2006/main">
        <w:t xml:space="preserve">ایوب 17:5 هر که با دوستان خود تملق بگوید، چشم فرزندانش نیز ناامید خواهد شد.</w:t>
      </w:r>
    </w:p>
    <w:p/>
    <w:p>
      <w:r xmlns:w="http://schemas.openxmlformats.org/wordprocessingml/2006/main">
        <w:t xml:space="preserve">ایوب از تملق گفتن به دوستان هشدار می دهد، زیرا به خانواده خود آسیب می رساند.</w:t>
      </w:r>
    </w:p>
    <w:p/>
    <w:p>
      <w:r xmlns:w="http://schemas.openxmlformats.org/wordprocessingml/2006/main">
        <w:t xml:space="preserve">1. "قدرت کلمات: چگونه گفتار ما بر عزیزانمان تأثیر می گذارد"</w:t>
      </w:r>
    </w:p>
    <w:p/>
    <w:p>
      <w:r xmlns:w="http://schemas.openxmlformats.org/wordprocessingml/2006/main">
        <w:t xml:space="preserve">2. «نعمت صداقت: چگونه راستگویی به شادی می انجامد»</w:t>
      </w:r>
    </w:p>
    <w:p/>
    <w:p>
      <w:r xmlns:w="http://schemas.openxmlformats.org/wordprocessingml/2006/main">
        <w:t xml:space="preserve">1. امثال 12: 17-19 - "کسی که راست می گوید گواهی صادقانه می دهد، اما شاهد دروغین فریب می زند. کسی است که سخنان عجولانه اش مانند ضربه شمشیر است، اما زبان عاقل شفا می دهد. لب های راستگو جاودانه است. اما زبان دروغگو یک لحظه است.»</w:t>
      </w:r>
    </w:p>
    <w:p/>
    <w:p>
      <w:r xmlns:w="http://schemas.openxmlformats.org/wordprocessingml/2006/main">
        <w:t xml:space="preserve">2. یعقوب 3: 2-12 - "زیرا همه ما به جهات مختلف لغزش می کنیم. و اگر کسی در آنچه می گوید لغزش نکند، مردی کامل است که می تواند تمام بدن خود را مهار کند. اگر لقمه ها را در دهان بگذاریم. از اسب‌ها تا از ما اطاعت کنند، ما تمام بدن‌شان را هم راهنمایی می‌کنیم.به کشتی‌ها نیز نگاه کنید: اگر چه آن‌ها بسیار بزرگ هستند و توسط بادهای شدید به حرکت در می‌آیند، اما هر جا که اراده خلبان می‌خواهد توسط یک سکان بسیار کوچک هدایت می‌شوند. زبان نیز عضو کوچکی است، اما به چیزهای بزرگ می بالد، چه جنگل بزرگی با چنین آتش کوچکی شعله ور می شود، و زبان آتش است، دنیایی از ناحق. زبان در میان اعضای ما، لکه دار شده است تمام بدن را به آتش می کشد و تمام طول زندگی را به آتش می کشد و جهنم را به آتش می کشد، زیرا هر گونه جانور و پرنده، خزنده و موجود دریایی را می توان رام کرد و توسط بشر رام شد، اما هیچ انسانی نمی تواند رام کند. زبان، شری ناآرام و پر از زهر مهلک است، با آن پروردگار و پدر خود را درود می فرستیم و با آن مردمانی را که شبیه خدا شده اند نفرین می کنیم. از همین دهان برکت و نفرین می آید. برادران من، این چیزها نباید اینطور باشد. آیا چشمه از همان دهانه هم آب شیرین و هم آب شور بیرون می زند؟</w:t>
      </w:r>
    </w:p>
    <w:p/>
    <w:p>
      <w:r xmlns:w="http://schemas.openxmlformats.org/wordprocessingml/2006/main">
        <w:t xml:space="preserve">ایوب 17:6 او مرا نیز به عنوان سخنران قوم قرار داده است. و پیش از آن من به عنوان یک تبرت بودم.</w:t>
      </w:r>
    </w:p>
    <w:p/>
    <w:p>
      <w:r xmlns:w="http://schemas.openxmlformats.org/wordprocessingml/2006/main">
        <w:t xml:space="preserve">این قسمت حکایت از این دارد که چگونه ایوب به عنوان یک کلام مردمی تبدیل شده است و قبلاً به عنوان یک تبرت بوده است.</w:t>
      </w:r>
    </w:p>
    <w:p/>
    <w:p>
      <w:r xmlns:w="http://schemas.openxmlformats.org/wordprocessingml/2006/main">
        <w:t xml:space="preserve">1. خدا می تواند از درد و رنج ما برای جلال نام خود استفاده کند.</w:t>
      </w:r>
    </w:p>
    <w:p/>
    <w:p>
      <w:r xmlns:w="http://schemas.openxmlformats.org/wordprocessingml/2006/main">
        <w:t xml:space="preserve">2. ما می توانیم در رنج خود به خدا اعتماد کنیم و خوشحال باشیم که او کنترل می کند.</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یعقوب 1: 2-4، برادران من، وقتی با آزمایش‌های مختلف روبرو می‌شوید، همه چیز را شادی کنید، زیرا می‌دانید که آزمایش ایمان شما پایداری می‌آورد. و استواری تأثیر کامل خود را داشته باشد، تا کامل و کامل و فاقد چیزی باشید.</w:t>
      </w:r>
    </w:p>
    <w:p/>
    <w:p>
      <w:r xmlns:w="http://schemas.openxmlformats.org/wordprocessingml/2006/main">
        <w:t xml:space="preserve">ایوب 17:7 چشم من نیز از اندوه تار شده است و همه اعضای من مانند سایه هستند.</w:t>
      </w:r>
    </w:p>
    <w:p/>
    <w:p>
      <w:r xmlns:w="http://schemas.openxmlformats.org/wordprocessingml/2006/main">
        <w:t xml:space="preserve">ایوب در ناامیدی به سر می برد و رنج های جسمی و روحی اش بر او تأثیر گذاشته است.</w:t>
      </w:r>
    </w:p>
    <w:p/>
    <w:p>
      <w:r xmlns:w="http://schemas.openxmlformats.org/wordprocessingml/2006/main">
        <w:t xml:space="preserve">1. وقتی زندگی سخت است: یافتن امید در زمان های دشوار</w:t>
      </w:r>
    </w:p>
    <w:p/>
    <w:p>
      <w:r xmlns:w="http://schemas.openxmlformats.org/wordprocessingml/2006/main">
        <w:t xml:space="preserve">2. قدرت رستگاری رنج</w:t>
      </w:r>
    </w:p>
    <w:p/>
    <w:p>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p>
      <w:r xmlns:w="http://schemas.openxmlformats.org/wordprocessingml/2006/main">
        <w:t xml:space="preserve">2. رومیان 5: 3-5 - "و نه تنها به این ترتیب، بلکه در مصیبتها نیز تجلیل می کنیم، زیرا می دانیم که مصیبت باعث صبر است، و صبر، تجربه، و تجربه، امید، و امید شرمنده نمی شود، زیرا محبت خداست. توسط روح القدسی که به ما عطا شده است در قلب های ما ریخته شده است.»</w:t>
      </w:r>
    </w:p>
    <w:p/>
    <w:p>
      <w:r xmlns:w="http://schemas.openxmlformats.org/wordprocessingml/2006/main">
        <w:t xml:space="preserve">ایوب 17:8 انسانهای راستگو از این متحیر خواهند شد و بی گناه خود را بر ضد ریاکار بر می انگیزد.</w:t>
      </w:r>
    </w:p>
    <w:p/>
    <w:p>
      <w:r xmlns:w="http://schemas.openxmlformats.org/wordprocessingml/2006/main">
        <w:t xml:space="preserve">ایوب هشدار می دهد که کسانی که ریاکارانه عمل می کنند توسط همتایان خود افشا شده و مورد بازخواست قرار خواهند گرفت.</w:t>
      </w:r>
    </w:p>
    <w:p/>
    <w:p>
      <w:r xmlns:w="http://schemas.openxmlformats.org/wordprocessingml/2006/main">
        <w:t xml:space="preserve">1. "قدرت راستگویی: چگونه عدالت، ریا را آشکار می کند"</w:t>
      </w:r>
    </w:p>
    <w:p/>
    <w:p>
      <w:r xmlns:w="http://schemas.openxmlformats.org/wordprocessingml/2006/main">
        <w:t xml:space="preserve">2. «ندای اقدام: ایستادگی در برابر ریاکاری»</w:t>
      </w:r>
    </w:p>
    <w:p/>
    <w:p>
      <w:r xmlns:w="http://schemas.openxmlformats.org/wordprocessingml/2006/main">
        <w:t xml:space="preserve">1. اشعیا 5: 20-21 - "وای بر کسانی که بدی را نیک و نیکی را بد می نامند، که تاریکی را به جای نور و نور را به جای تاریکی، که تلخ را به شیرینی و شیرینی را به تلخی می دهد!"</w:t>
      </w:r>
    </w:p>
    <w:p/>
    <w:p>
      <w:r xmlns:w="http://schemas.openxmlformats.org/wordprocessingml/2006/main">
        <w:t xml:space="preserve">2. یعقوب 4: 17 - "پس هر که کار درست را می داند و آن را انجام نمی دهد، برای او گناه است."</w:t>
      </w:r>
    </w:p>
    <w:p/>
    <w:p>
      <w:r xmlns:w="http://schemas.openxmlformats.org/wordprocessingml/2006/main">
        <w:t xml:space="preserve">ایوب 17:9 عادل نیز راه خود را حفظ خواهد کرد و کسی که دستهای پاکیزه داشته باشد قوی‌تر و قوی‌تر خواهد شد.</w:t>
      </w:r>
    </w:p>
    <w:p/>
    <w:p>
      <w:r xmlns:w="http://schemas.openxmlformats.org/wordprocessingml/2006/main">
        <w:t xml:space="preserve">صالحان به راه خود وفادار خواهند ماند و کسانی که دستان پاکیزه دارند قوی تر خواهند شد.</w:t>
      </w:r>
    </w:p>
    <w:p/>
    <w:p>
      <w:r xmlns:w="http://schemas.openxmlformats.org/wordprocessingml/2006/main">
        <w:t xml:space="preserve">1. قدرت صالحان: وفادار ماندن به راه خود</w:t>
      </w:r>
    </w:p>
    <w:p/>
    <w:p>
      <w:r xmlns:w="http://schemas.openxmlformats.org/wordprocessingml/2006/main">
        <w:t xml:space="preserve">2. پاک کردن دست هایمان برای قوی تر شدن</w:t>
      </w:r>
    </w:p>
    <w:p/>
    <w:p>
      <w:r xmlns:w="http://schemas.openxmlformats.org/wordprocessingml/2006/main">
        <w:t xml:space="preserve">1. امثال 10:9 - "کسی که با درستکاری راه می‌رود، مطمئن راه می‌رود، اما هر که راه‌های کج را می‌پیماید، معلوم می‌شود."</w:t>
      </w:r>
    </w:p>
    <w:p/>
    <w:p>
      <w:r xmlns:w="http://schemas.openxmlformats.org/wordprocessingml/2006/main">
        <w:t xml:space="preserve">2. مزمور 24: 3-4 - "چه کسی می تواند از تپه خداوند بالا برود؟ چه کسی می تواند در مکان مقدس او بایستد؟ کسی که دست های پاک و دلی پاک دارد، که جان خود را به بت نمی برد و به آن سوگند نمی خورد. چه چیزی دروغ است."</w:t>
      </w:r>
    </w:p>
    <w:p/>
    <w:p>
      <w:r xmlns:w="http://schemas.openxmlformats.org/wordprocessingml/2006/main">
        <w:t xml:space="preserve">ایوب 17:10 اما همه شما بازگردید و اکنون بیایید زیرا من نمی توانم یک مرد عاقل در میان شما بیابم.</w:t>
      </w:r>
    </w:p>
    <w:p/>
    <w:p>
      <w:r xmlns:w="http://schemas.openxmlformats.org/wordprocessingml/2006/main">
        <w:t xml:space="preserve">ایوب از ناتوانی دوستانش در دلداری دادن او غمگین است و به آنها پیشنهاد می کند که عاقل نیستند.</w:t>
      </w:r>
    </w:p>
    <w:p/>
    <w:p>
      <w:r xmlns:w="http://schemas.openxmlformats.org/wordprocessingml/2006/main">
        <w:t xml:space="preserve">1. اهمیت حکمت: چگونه در زندگی خود خرد بجوییم و آن را در آغوش بگیریم</w:t>
      </w:r>
    </w:p>
    <w:p/>
    <w:p>
      <w:r xmlns:w="http://schemas.openxmlformats.org/wordprocessingml/2006/main">
        <w:t xml:space="preserve">2. قدرت دوستی: چگونگی تقویت و حفظ روابط پایدار</w:t>
      </w:r>
    </w:p>
    <w:p/>
    <w:p>
      <w:r xmlns:w="http://schemas.openxmlformats.org/wordprocessingml/2006/main">
        <w:t xml:space="preserve">1. امثال 4: 7-8 خرد چیز اصلی است. پس حکمت را به دست آورید و با تمام به دست آوردن عقل خود را بدست آورید. او را ستایش کن و او تو را ارتقاء خواهد داد.</w:t>
      </w:r>
    </w:p>
    <w:p/>
    <w:p>
      <w:r xmlns:w="http://schemas.openxmlformats.org/wordprocessingml/2006/main">
        <w:t xml:space="preserve">2. جامعه 4: 9-10 دو بهتر از یکی هستند. زیرا آنها برای کار خود پاداش خوبی دارند. زیرا اگر بیفتند، همنوع خود را بلند خواهد کرد. زیرا او دیگری ندارد که او را بلند کند.</w:t>
      </w:r>
    </w:p>
    <w:p/>
    <w:p>
      <w:r xmlns:w="http://schemas.openxmlformats.org/wordprocessingml/2006/main">
        <w:t xml:space="preserve">ایوب 17:11 روزهای من گذشته است، اهدافم از بین رفته است، حتی افکار قلبم.</w:t>
      </w:r>
    </w:p>
    <w:p/>
    <w:p>
      <w:r xmlns:w="http://schemas.openxmlformats.org/wordprocessingml/2006/main">
        <w:t xml:space="preserve">گوینده در ایوب 17:11 در مورد چگونگی تغییر شدید زندگی آنها از زمان شروع رنج آنها تأمل می کند.</w:t>
      </w:r>
    </w:p>
    <w:p/>
    <w:p>
      <w:r xmlns:w="http://schemas.openxmlformats.org/wordprocessingml/2006/main">
        <w:t xml:space="preserve">1. برنامه های خدا هرگز آن چیزی نیست که ما انتظار داریم، اما او برای ما برنامه دارد.</w:t>
      </w:r>
    </w:p>
    <w:p/>
    <w:p>
      <w:r xmlns:w="http://schemas.openxmlformats.org/wordprocessingml/2006/main">
        <w:t xml:space="preserve">2. در میان رنج، خدا هنوز کنترل دارد و همه چیز را به نفع ما انجام می دهد.</w:t>
      </w:r>
    </w:p>
    <w:p/>
    <w:p>
      <w:r xmlns:w="http://schemas.openxmlformats.org/wordprocessingml/2006/main">
        <w:t xml:space="preserve">1. اشعیا 55: 8-9 خداوند می‌گوید: «زیرا افکار من افکار شما و راه‌های شما راههای من نیستند». همان گونه که آسمان ها از زمین بالاتر است راه های من نیز از راه های شما و اندیشه های من از افکار شما بالاتر است.</w:t>
      </w:r>
    </w:p>
    <w:p/>
    <w:p>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ایوب 17:12 آنها شب را به روز تبدیل می کنند: نور به دلیل تاریکی کوتاه است.</w:t>
      </w:r>
    </w:p>
    <w:p/>
    <w:p>
      <w:r xmlns:w="http://schemas.openxmlformats.org/wordprocessingml/2006/main">
        <w:t xml:space="preserve">ایوب برای تاریکی زندگی اش سوگوار است و آرزو دارد که پایانش به سرعت فرا برسد.</w:t>
      </w:r>
    </w:p>
    <w:p/>
    <w:p>
      <w:r xmlns:w="http://schemas.openxmlformats.org/wordprocessingml/2006/main">
        <w:t xml:space="preserve">1. یافتن امید در تاریکی: چگونه بر مبارزات زندگی غلبه کنیم</w:t>
      </w:r>
    </w:p>
    <w:p/>
    <w:p>
      <w:r xmlns:w="http://schemas.openxmlformats.org/wordprocessingml/2006/main">
        <w:t xml:space="preserve">2. اعتماد به خداوند زمانی که همه چیز ناامید کننده به نظر می رسد</w:t>
      </w:r>
    </w:p>
    <w:p/>
    <w:p>
      <w:r xmlns:w="http://schemas.openxmlformats.org/wordprocessingml/2006/main">
        <w:t xml:space="preserve">1. اشعیا 9:2 قومی که در تاریکی راه می‌رفتند، نور عظیمی دیده‌اند. کسانی که در سرزمین سایه مرگ ساکن شدند، نوری بر آنها تابیده است.</w:t>
      </w:r>
    </w:p>
    <w:p/>
    <w:p>
      <w:r xmlns:w="http://schemas.openxmlformats.org/wordprocessingml/2006/main">
        <w:t xml:space="preserve">2. مزمور 18:28 ای خداوند، چراغ مرا روشن نگه دار. خدای من تاریکی مرا به نور تبدیل می کند.</w:t>
      </w:r>
    </w:p>
    <w:p/>
    <w:p>
      <w:r xmlns:w="http://schemas.openxmlformats.org/wordprocessingml/2006/main">
        <w:t xml:space="preserve">ایوب 17:13 اگر منتظر بمانم، قبر خانه من است، بستر خود را در تاریکی مرتب کرده‌ام.</w:t>
      </w:r>
    </w:p>
    <w:p/>
    <w:p>
      <w:r xmlns:w="http://schemas.openxmlformats.org/wordprocessingml/2006/main">
        <w:t xml:space="preserve">این قسمت از استعفای ایوب به مرگ صحبت می کند، جایی که او در تاریکی قبر منتظر پایان خود است.</w:t>
      </w:r>
    </w:p>
    <w:p/>
    <w:p>
      <w:r xmlns:w="http://schemas.openxmlformats.org/wordprocessingml/2006/main">
        <w:t xml:space="preserve">1. «استعفای شغل: پذیرش ناگزیر بودن مرگ»</w:t>
      </w:r>
    </w:p>
    <w:p/>
    <w:p>
      <w:r xmlns:w="http://schemas.openxmlformats.org/wordprocessingml/2006/main">
        <w:t xml:space="preserve">2. "قبر: جایی که همه ما باید برویم"</w:t>
      </w:r>
    </w:p>
    <w:p/>
    <w:p>
      <w:r xmlns:w="http://schemas.openxmlformats.org/wordprocessingml/2006/main">
        <w:t xml:space="preserve">1. یوحنا 11:25-26: عیسی به او گفت: من رستاخیز و حیات هستم. هر که به من ایمان آورد، اگر بمیرد، زنده خواهد ماند و هر که زنده است و به من ایمان دارد، هرگز نخواهد مرد.</w:t>
      </w:r>
    </w:p>
    <w:p/>
    <w:p>
      <w:r xmlns:w="http://schemas.openxmlformats.org/wordprocessingml/2006/main">
        <w:t xml:space="preserve">2. جامعه 9:10: هر کاری را که دست شما برای انجام دادن یافت، با قدرت خود انجام دهید، زیرا در شئول که به سوی آن می روید، کار، اندیشه، دانش و حکمت نیست.</w:t>
      </w:r>
    </w:p>
    <w:p/>
    <w:p>
      <w:r xmlns:w="http://schemas.openxmlformats.org/wordprocessingml/2006/main">
        <w:t xml:space="preserve">ایوب 17:14 به فساد گفتم تو پدر من هستی و به کرم تو مادر و خواهر من هستی.</w:t>
      </w:r>
    </w:p>
    <w:p/>
    <w:p>
      <w:r xmlns:w="http://schemas.openxmlformats.org/wordprocessingml/2006/main">
        <w:t xml:space="preserve">این آیه ناامیدی ایوب را از وضعیت کنونی اش بیان می کند و نشان می دهد که چگونه او را رها کرده اند و جز مرگ چیزی برای تکیه بر آن باقی نمانده است.</w:t>
      </w:r>
    </w:p>
    <w:p/>
    <w:p>
      <w:r xmlns:w="http://schemas.openxmlformats.org/wordprocessingml/2006/main">
        <w:t xml:space="preserve">1. آسایش شناخت خدا همیشه حاضر است، حتی در تاریک ترین زمان ها</w:t>
      </w:r>
    </w:p>
    <w:p/>
    <w:p>
      <w:r xmlns:w="http://schemas.openxmlformats.org/wordprocessingml/2006/main">
        <w:t xml:space="preserve">2. چگونه در میان رنج ها امید پیدا کنیم</w:t>
      </w:r>
    </w:p>
    <w:p/>
    <w:p>
      <w:r xmlns:w="http://schemas.openxmlformats.org/wordprocessingml/2006/main">
        <w:t xml:space="preserve">1. رومیان 8: 38-39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نخواهد بود. تا ما را از محبت خدا در خداوند ما مسیح عیسی جدا کند.»</w:t>
      </w:r>
    </w:p>
    <w:p/>
    <w:p>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ایوب 17:15 و اکنون امید من کجاست؟ در مورد امید من، چه کسی آن را خواهد دید؟</w:t>
      </w:r>
    </w:p>
    <w:p/>
    <w:p>
      <w:r xmlns:w="http://schemas.openxmlformats.org/wordprocessingml/2006/main">
        <w:t xml:space="preserve">ایوب از وضعیت خود ابراز تاسف می کند و می پرسد امید او کجاست و چه کسی آن را خواهد دید.</w:t>
      </w:r>
    </w:p>
    <w:p/>
    <w:p>
      <w:r xmlns:w="http://schemas.openxmlformats.org/wordprocessingml/2006/main">
        <w:t xml:space="preserve">1. امید در میان رنج</w:t>
      </w:r>
    </w:p>
    <w:p/>
    <w:p>
      <w:r xmlns:w="http://schemas.openxmlformats.org/wordprocessingml/2006/main">
        <w:t xml:space="preserve">2. امید شما کجاست؟</w:t>
      </w:r>
    </w:p>
    <w:p/>
    <w:p>
      <w:r xmlns:w="http://schemas.openxmlformats.org/wordprocessingml/2006/main">
        <w:t xml:space="preserve">1. رومیان 5: 3-5 - نه تنها این، بلکه ما از رنج های خود شادمان می شویم، زیرا می دانیم که رنج استقامت ایجاد می کند، و استقامت شخصیت ایجاد می کند، و شخصیت ایجاد امید می کند، و امید ما را شرمنده نمی کند، زیرا محبت خدا بوده است. از طریق روح القدسی که به ما عطا شده در قلب ما ریخته شد.</w:t>
      </w:r>
    </w:p>
    <w:p/>
    <w:p>
      <w:r xmlns:w="http://schemas.openxmlformats.org/wordprocessingml/2006/main">
        <w:t xml:space="preserve">2. مزمور 31:24 - ای همه منتظران خداوند، قوی باشید و دلتان شجاعت یابد.</w:t>
      </w:r>
    </w:p>
    <w:p/>
    <w:p>
      <w:r xmlns:w="http://schemas.openxmlformats.org/wordprocessingml/2006/main">
        <w:t xml:space="preserve">ایوب 17:16 هنگامی که استراحت ما با هم در خاک باشد، به میله‌های گودال فرود خواهند آمد.</w:t>
      </w:r>
    </w:p>
    <w:p/>
    <w:p>
      <w:r xmlns:w="http://schemas.openxmlformats.org/wordprocessingml/2006/main">
        <w:t xml:space="preserve">ایوب از وضعیت او ابراز تاسف می کند و می گوید که او و یارانش با هم به قعر قبر فرود می آیند.</w:t>
      </w:r>
    </w:p>
    <w:p/>
    <w:p>
      <w:r xmlns:w="http://schemas.openxmlformats.org/wordprocessingml/2006/main">
        <w:t xml:space="preserve">1. همه ما فانی هستیم و باید بپذیریم که مرگ اجتناب ناپذیر است.</w:t>
      </w:r>
    </w:p>
    <w:p/>
    <w:p>
      <w:r xmlns:w="http://schemas.openxmlformats.org/wordprocessingml/2006/main">
        <w:t xml:space="preserve">2. قدرت اجتماع و همراهی حتی در برابر مرگ.</w:t>
      </w:r>
    </w:p>
    <w:p/>
    <w:p>
      <w:r xmlns:w="http://schemas.openxmlformats.org/wordprocessingml/2006/main">
        <w:t xml:space="preserve">1. جامعه 7: 2 - رفتن به خانه سوگواری بهتر از رفتن به خانه جشن است، زیرا این پایان تمام بشریت است و زندگان آن را به دل خواهند گرفت.</w:t>
      </w:r>
    </w:p>
    <w:p/>
    <w:p>
      <w:r xmlns:w="http://schemas.openxmlformats.org/wordprocessingml/2006/main">
        <w:t xml:space="preserve">2. اشعیا 38:18-19 - زیرا شئول از شما تشکر نمی کند. مرگ تو را ستایش نمی کند؛ کسانی که به گودال فرود می آیند به وفاداری تو امید ندارند. زنده، زنده، او از شما تشکر می کند، همانطور که من امروز انجام می دهم.</w:t>
      </w:r>
    </w:p>
    <w:p/>
    <w:p>
      <w:r xmlns:w="http://schemas.openxmlformats.org/wordprocessingml/2006/main">
        <w:t xml:space="preserve">فصل 18 ایوب پاسخ دوست ایوب بیلداد را نشان می‌دهد که او را سرزنش و محکومیت شدیدی نسبت به ایوب ارائه می‌کند. بیلداد ایوب را به شرارت متهم می کند و مجازات سختی را برای او پیش بینی می کند.</w:t>
      </w:r>
    </w:p>
    <w:p/>
    <w:p>
      <w:r xmlns:w="http://schemas.openxmlformats.org/wordprocessingml/2006/main">
        <w:t xml:space="preserve">پاراگراف اول: بیلداد با انتقاد از ایوب به خاطر سخنرانی های طولانی اش شروع می کند و می گوید که او طوری رفتار می کند که گویی تنها فرد عاقل است. او ادعا می کند که خدا در نهایت شریران را مجازات خواهد کرد و حافظه آنها را از روی زمین قطع خواهد کرد (ایوب 18:1-4).</w:t>
      </w:r>
    </w:p>
    <w:p/>
    <w:p>
      <w:r xmlns:w="http://schemas.openxmlformats.org/wordprocessingml/2006/main">
        <w:t xml:space="preserve">پاراگراف دوم: بیلداد سرنوشتی را که در انتظار ستمکاران است، به طور واضح توصیف می کند. او تصویری از تاریکی، ویرانی و وحشتی که بر اثر اعمال خودشان بر سر آنها می آید، ترسیم می کند. او معتقد است که مصیبت برای کسانی که با خدا مخالفت می کنند اجتناب ناپذیر است (ایوب 18:5-21).</w:t>
      </w:r>
    </w:p>
    <w:p/>
    <w:p>
      <w:r xmlns:w="http://schemas.openxmlformats.org/wordprocessingml/2006/main">
        <w:t xml:space="preserve">به طور خلاصه،</w:t>
      </w:r>
    </w:p>
    <w:p>
      <w:r xmlns:w="http://schemas.openxmlformats.org/wordprocessingml/2006/main">
        <w:t xml:space="preserve">فصل هجدهم ایوب ارائه می دهد:</w:t>
      </w:r>
    </w:p>
    <w:p>
      <w:r xmlns:w="http://schemas.openxmlformats.org/wordprocessingml/2006/main">
        <w:t xml:space="preserve">پاسخ،</w:t>
      </w:r>
    </w:p>
    <w:p>
      <w:r xmlns:w="http://schemas.openxmlformats.org/wordprocessingml/2006/main">
        <w:t xml:space="preserve">و محکومیتی که بیلداد در واکنش به رنج ایوب بیان کرد.</w:t>
      </w:r>
    </w:p>
    <w:p/>
    <w:p>
      <w:r xmlns:w="http://schemas.openxmlformats.org/wordprocessingml/2006/main">
        <w:t xml:space="preserve">برجسته کردن سرزنش از طریق انتقاد از سخنان ایوب،</w:t>
      </w:r>
    </w:p>
    <w:p>
      <w:r xmlns:w="http://schemas.openxmlformats.org/wordprocessingml/2006/main">
        <w:t xml:space="preserve">و تأکید بر قضای الهی که از طریق پیش بینی مجازات شدید حاصل می شود.</w:t>
      </w:r>
    </w:p>
    <w:p>
      <w:r xmlns:w="http://schemas.openxmlformats.org/wordprocessingml/2006/main">
        <w:t xml:space="preserve">ذکر تأملات الهیاتی نشان داده شده در مورد کاوش عواقب شرارت، تجسمی که نمایانگر دیدگاه های مختلف در مورد رنج در کتاب ایوب است.</w:t>
      </w:r>
    </w:p>
    <w:p/>
    <w:p>
      <w:r xmlns:w="http://schemas.openxmlformats.org/wordprocessingml/2006/main">
        <w:t xml:space="preserve">ایوب 18:1 پس بیلداد شوهی پاسخ داد و گفت:</w:t>
      </w:r>
    </w:p>
    <w:p/>
    <w:p>
      <w:r xmlns:w="http://schemas.openxmlformats.org/wordprocessingml/2006/main">
        <w:t xml:space="preserve">بیلداد با ایوب صحبت می کند تا از عدالت خدا دفاع کند.</w:t>
      </w:r>
    </w:p>
    <w:p/>
    <w:p>
      <w:r xmlns:w="http://schemas.openxmlformats.org/wordprocessingml/2006/main">
        <w:t xml:space="preserve">1: عدالت خدا غیر قابل تردید است</w:t>
      </w:r>
    </w:p>
    <w:p/>
    <w:p>
      <w:r xmlns:w="http://schemas.openxmlformats.org/wordprocessingml/2006/main">
        <w:t xml:space="preserve">2: عدل خدا شکست ناپذیر است</w:t>
      </w:r>
    </w:p>
    <w:p/>
    <w:p>
      <w:r xmlns:w="http://schemas.openxmlformats.org/wordprocessingml/2006/main">
        <w:t xml:space="preserve">1: اشعیا 30:18 - "اما خداوند مشتاق است که به شما رحم کند، بنابراین او برای شما خروش خواهد شد. زیرا خداوند خدای عدالت است. خوشا به حال همه منتظران!"</w:t>
      </w:r>
    </w:p>
    <w:p/>
    <w:p>
      <w:r xmlns:w="http://schemas.openxmlformats.org/wordprocessingml/2006/main">
        <w:t xml:space="preserve">2: یعقوب 2:13 - "زیرا داوری بدون رحم برای هر کسی که رحم نکرده است نشان داده می شود. رحمت بر داوری پیروز می شود!"</w:t>
      </w:r>
    </w:p>
    <w:p/>
    <w:p>
      <w:r xmlns:w="http://schemas.openxmlformats.org/wordprocessingml/2006/main">
        <w:t xml:space="preserve">ایوب 18:2 تا کی تمام کلمات را تمام کنید؟ علامت گذاری کنید و پس از آن صحبت خواهیم کرد.</w:t>
      </w:r>
    </w:p>
    <w:p/>
    <w:p>
      <w:r xmlns:w="http://schemas.openxmlformats.org/wordprocessingml/2006/main">
        <w:t xml:space="preserve">این قسمت از ایوب 18:2 چالشی برای دوستان ایوب است که ساکت باشند و اجازه دهند او صحبت کند.</w:t>
      </w:r>
    </w:p>
    <w:p/>
    <w:p>
      <w:r xmlns:w="http://schemas.openxmlformats.org/wordprocessingml/2006/main">
        <w:t xml:space="preserve">1. قدرت گوش دادن - تاکید بر اهمیت سکوت و وقت گذاشتن برای گوش دادن واقعی به دیگران.</w:t>
      </w:r>
    </w:p>
    <w:p/>
    <w:p>
      <w:r xmlns:w="http://schemas.openxmlformats.org/wordprocessingml/2006/main">
        <w:t xml:space="preserve">2. اهمیت صبر - درک این که زمان بندی خدا کامل است و هر چیزی در زمان خودش می آید.</w:t>
      </w:r>
    </w:p>
    <w:p/>
    <w:p>
      <w:r xmlns:w="http://schemas.openxmlformats.org/wordprocessingml/2006/main">
        <w:t xml:space="preserve">1. یعقوب 1:19، برادران عزیز من، این را بدانید: هر کس در شنیدن سریع، در صحبت کند، و در عصبانیت کند باشد.</w:t>
      </w:r>
    </w:p>
    <w:p/>
    <w:p>
      <w:r xmlns:w="http://schemas.openxmlformats.org/wordprocessingml/2006/main">
        <w:t xml:space="preserve">2. رومیان 12:12 - در امید شاد باشید، در مصیبت صبور باشید، در دعا ثابت قدم باشید.</w:t>
      </w:r>
    </w:p>
    <w:p/>
    <w:p>
      <w:r xmlns:w="http://schemas.openxmlformats.org/wordprocessingml/2006/main">
        <w:t xml:space="preserve">ایوب 18:3 چرا ما به عنوان جانور شمرده شده‌ایم و در نظر شما پست می‌شویم؟</w:t>
      </w:r>
    </w:p>
    <w:p/>
    <w:p>
      <w:r xmlns:w="http://schemas.openxmlformats.org/wordprocessingml/2006/main">
        <w:t xml:space="preserve">این قسمت احساس ناامیدی و سرخوردگی ایوب را از رفتار ناعادلانه خدا با او نشان می دهد.</w:t>
      </w:r>
    </w:p>
    <w:p/>
    <w:p>
      <w:r xmlns:w="http://schemas.openxmlformats.org/wordprocessingml/2006/main">
        <w:t xml:space="preserve">1: ممکن است همیشه درک نکنیم که چرا خدا به ما اجازه می دهد که رنج بکشیم، اما می توانیم اعتماد کنیم که او هدف خوبی برای آن دارد.</w:t>
      </w:r>
    </w:p>
    <w:p/>
    <w:p>
      <w:r xmlns:w="http://schemas.openxmlformats.org/wordprocessingml/2006/main">
        <w:t xml:space="preserve">2: حتی در تاریک ترین لحظات، خدا با ما است و به ما قدرت و آرامش می دهد.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ایوب 18:4 در خشم خود را پاره می‌کند، آیا زمین برای تو ترک خواهد شد؟ و آیا سنگ از جای خود برداشته می شود؟</w:t>
      </w:r>
    </w:p>
    <w:p/>
    <w:p>
      <w:r xmlns:w="http://schemas.openxmlformats.org/wordprocessingml/2006/main">
        <w:t xml:space="preserve">این آیه سؤال می کند که آیا باید زمین را به خاطر ایوب رها کرد یا به دلیل خشم ایوب، سنگ را از جای خود برداشت.</w:t>
      </w:r>
    </w:p>
    <w:p/>
    <w:p>
      <w:r xmlns:w="http://schemas.openxmlformats.org/wordprocessingml/2006/main">
        <w:t xml:space="preserve">1: قدرت خشم و چگونگی تأثیر آن بر زندگی ما</w:t>
      </w:r>
    </w:p>
    <w:p/>
    <w:p>
      <w:r xmlns:w="http://schemas.openxmlformats.org/wordprocessingml/2006/main">
        <w:t xml:space="preserve">2: قوت خلقت خداوند و بی زمانی آن</w:t>
      </w:r>
    </w:p>
    <w:p/>
    <w:p>
      <w:r xmlns:w="http://schemas.openxmlformats.org/wordprocessingml/2006/main">
        <w:t xml:space="preserve">1: امثال 29:11 - "احمق خشم خود را کاملاً تخلیه می کند، اما مرد عاقل خود را تحت کنترل دارد."</w:t>
      </w:r>
    </w:p>
    <w:p/>
    <w:p>
      <w:r xmlns:w="http://schemas.openxmlformats.org/wordprocessingml/2006/main">
        <w:t xml:space="preserve">2: رومیان 8: 20-21 - "زیرا آفرینش نه به انتخاب خود، بلکه به خواست کسی که آن را مطیع کرد، در معرض سرخوردگی قرار گرفت، به این امید که خود خلقت از اسارت خود در زوال و زوال رهایی یابد. به آزادی و جلال فرزندان خدا آورده شد."</w:t>
      </w:r>
    </w:p>
    <w:p/>
    <w:p>
      <w:r xmlns:w="http://schemas.openxmlformats.org/wordprocessingml/2006/main">
        <w:t xml:space="preserve">ایوب 18:5 آری، نور شریر خاموش خواهد شد و جرقه آتش او نخواهد درخشید.</w:t>
      </w:r>
    </w:p>
    <w:p/>
    <w:p>
      <w:r xmlns:w="http://schemas.openxmlformats.org/wordprocessingml/2006/main">
        <w:t xml:space="preserve">بدکاران خاموش خواهند شد و آتششان دوام نخواهد داشت.</w:t>
      </w:r>
    </w:p>
    <w:p/>
    <w:p>
      <w:r xmlns:w="http://schemas.openxmlformats.org/wordprocessingml/2006/main">
        <w:t xml:space="preserve">1. خداوند عادل است و بدکاران را به خاطر گناهانشان مجازات خواهد کرد</w:t>
      </w:r>
    </w:p>
    <w:p/>
    <w:p>
      <w:r xmlns:w="http://schemas.openxmlformats.org/wordprocessingml/2006/main">
        <w:t xml:space="preserve">2. نور شرور باید خاموش شود</w:t>
      </w:r>
    </w:p>
    <w:p/>
    <w:p>
      <w:r xmlns:w="http://schemas.openxmlformats.org/wordprocessingml/2006/main">
        <w:t xml:space="preserve">1. اشعیا 5:20-24، وای بر کسانی که بدی را نیکو و نیکی را بد می‌خوانند. که تاریکی را به جای نور، و نور را به جای تاریکی، قرار می دهند. که تلخ را به جای شیرین، و شیرین را به جای تلخ!</w:t>
      </w:r>
    </w:p>
    <w:p/>
    <w:p>
      <w:r xmlns:w="http://schemas.openxmlformats.org/wordprocessingml/2006/main">
        <w:t xml:space="preserve">2. مزمور 34: 15-16، چشمان خداوند بر عادلان است، و گوش های او به فریاد آنها باز است. روی خداوند بر کسانی است که بد می کنند تا یاد آنها را از روی زمین قطع کند.</w:t>
      </w:r>
    </w:p>
    <w:p/>
    <w:p>
      <w:r xmlns:w="http://schemas.openxmlformats.org/wordprocessingml/2006/main">
        <w:t xml:space="preserve">ایوب 18:6 نور در خیمه او تاریک خواهد شد و شمع او با او خاموش خواهد شد.</w:t>
      </w:r>
    </w:p>
    <w:p/>
    <w:p>
      <w:r xmlns:w="http://schemas.openxmlformats.org/wordprocessingml/2006/main">
        <w:t xml:space="preserve">دوست ایوب، بیلداد، هشداری برای کسانی است که در شرارت زندگی می کنند، و می گوید که نور آنها خاموش خواهد شد و خانه آنها پر از تاریکی خواهد شد.</w:t>
      </w:r>
    </w:p>
    <w:p/>
    <w:p>
      <w:r xmlns:w="http://schemas.openxmlformats.org/wordprocessingml/2006/main">
        <w:t xml:space="preserve">1. خطر زندگی در شرارت - امثال 4: 14-15</w:t>
      </w:r>
    </w:p>
    <w:p/>
    <w:p>
      <w:r xmlns:w="http://schemas.openxmlformats.org/wordprocessingml/2006/main">
        <w:t xml:space="preserve">2. انتخاب عدالت - مزمور 84:11</w:t>
      </w:r>
    </w:p>
    <w:p/>
    <w:p>
      <w:r xmlns:w="http://schemas.openxmlformats.org/wordprocessingml/2006/main">
        <w:t xml:space="preserve">1. اشعیا 5:20-21 - وای بر کسانی که بدی را نیک و نیکی را بد می نامند، که تاریکی را به جای روشنایی و روشنایی را به جای تاریکی، که تلخ را به جای شیرین و شیرین را به جای تلخ می گذارد!</w:t>
      </w:r>
    </w:p>
    <w:p/>
    <w:p>
      <w:r xmlns:w="http://schemas.openxmlformats.org/wordprocessingml/2006/main">
        <w:t xml:space="preserve">2. یوحنا 3: 19-21 - حکم این است: نور به جهان آمده است، اما مردم تاریکی را به جای نور دوست داشتند، زیرا اعمالشان شیطانی بود. هر کس بدی کند از نور بیزار است و از ترس آشکار شدن اعمالش به نور نمی آید.</w:t>
      </w:r>
    </w:p>
    <w:p/>
    <w:p>
      <w:r xmlns:w="http://schemas.openxmlformats.org/wordprocessingml/2006/main">
        <w:t xml:space="preserve">ایوب 18:7 پله‌های قوت او تنگ می‌شود و مشورت خود او را به زیر می‌اندازد.</w:t>
      </w:r>
    </w:p>
    <w:p/>
    <w:p>
      <w:r xmlns:w="http://schemas.openxmlformats.org/wordprocessingml/2006/main">
        <w:t xml:space="preserve">دوست ایوب، بیلداد، پیشنهاد می کند که شریران در زندگی با اعمال خود مجازات می شوند و قدرت آنها ضعیف می شود و نقشه هایشان به سقوط آنها منجر می شود.</w:t>
      </w:r>
    </w:p>
    <w:p/>
    <w:p>
      <w:r xmlns:w="http://schemas.openxmlformats.org/wordprocessingml/2006/main">
        <w:t xml:space="preserve">1. «عواقب گناه»</w:t>
      </w:r>
    </w:p>
    <w:p/>
    <w:p>
      <w:r xmlns:w="http://schemas.openxmlformats.org/wordprocessingml/2006/main">
        <w:t xml:space="preserve">2. «عذاب الله فاسقین»</w:t>
      </w:r>
    </w:p>
    <w:p/>
    <w:p>
      <w:r xmlns:w="http://schemas.openxmlformats.org/wordprocessingml/2006/main">
        <w:t xml:space="preserve">1. یعقوب 1:13-15 - وقتی وسوسه می‌شوید، هیچ کس نباید بگوید، خدا مرا وسوسه می‌کند. زیرا خدا نه می تواند با شر وسوسه شود و نه کسی را وسوسه می کند. اما هر کس زمانی که به هوس شیطانی خود کشیده می شود وسوسه می شود. سپس، پس از آنکه میل آبستن شد، گناه را به دنیا می آورد. و گناه وقتی کامل شد مرگ را به دنیا می آورد.</w:t>
      </w:r>
    </w:p>
    <w:p/>
    <w:p>
      <w:r xmlns:w="http://schemas.openxmlformats.org/wordprocessingml/2006/main">
        <w:t xml:space="preserve">2. امثال 16:25 - راهی وجود دارد که به نظر درست است، اما در نهایت به مرگ منجر می شود.</w:t>
      </w:r>
    </w:p>
    <w:p/>
    <w:p>
      <w:r xmlns:w="http://schemas.openxmlformats.org/wordprocessingml/2006/main">
        <w:t xml:space="preserve">ایوب 18:8 زیرا از پای خود به تور انداخته می‌شود و بر دام می‌رود.</w:t>
      </w:r>
    </w:p>
    <w:p/>
    <w:p>
      <w:r xmlns:w="http://schemas.openxmlformats.org/wordprocessingml/2006/main">
        <w:t xml:space="preserve">ایوب به ما هشدار می دهد که مراقب اعمال خود باشیم، زیرا ممکن است منجر به سقوط ما شود.</w:t>
      </w:r>
    </w:p>
    <w:p/>
    <w:p>
      <w:r xmlns:w="http://schemas.openxmlformats.org/wordprocessingml/2006/main">
        <w:t xml:space="preserve">1. "مسیر خود ویرانگری: چگونه از آن اجتناب کنیم"</w:t>
      </w:r>
    </w:p>
    <w:p/>
    <w:p>
      <w:r xmlns:w="http://schemas.openxmlformats.org/wordprocessingml/2006/main">
        <w:t xml:space="preserve">2. «راه رفتن در خرد: فواید انتخاب عاقلانه»</w:t>
      </w:r>
    </w:p>
    <w:p/>
    <w:p>
      <w:r xmlns:w="http://schemas.openxmlformats.org/wordprocessingml/2006/main">
        <w:t xml:space="preserve">1. امثال 16: 17-19 - "شاهراه راستگویان از شر دوری می کند، آنان که راه های خود را حفظ می کنند جان خود را حفظ می کنند. غرور پیش از نابودی است، روح متکبر پیش از سقوط. فروتنی در روح همراه با ستمدیدگان بهتر است تا تا غارت را با مغرورها تقسیم کنیم».</w:t>
      </w:r>
    </w:p>
    <w:p/>
    <w:p>
      <w:r xmlns:w="http://schemas.openxmlformats.org/wordprocessingml/2006/main">
        <w:t xml:space="preserve">2. یعقوب 4: 11-12 - "ای برادران، به یکدیگر بد نگویید. هر که بر علیه برادری سخن بگوید یا برادر خود را داوری کند، بر خلاف شریعت سخن بدی می‌کند و شریعت را داوری می‌کند. شما مجری شریعت نیستید بلکه یک قاضی هستید. فقط یک قانونگذار و قاضی وجود دارد، کسی که می تواند نجات دهد و نابود کند. اما شما کی هستید که همسایه خود را قضاوت می کنید؟»</w:t>
      </w:r>
    </w:p>
    <w:p/>
    <w:p>
      <w:r xmlns:w="http://schemas.openxmlformats.org/wordprocessingml/2006/main">
        <w:t xml:space="preserve">ایوب 18:9 جین از پاشنه او خواهد گرفت و دزد بر او پیروز خواهد شد.</w:t>
      </w:r>
    </w:p>
    <w:p/>
    <w:p>
      <w:r xmlns:w="http://schemas.openxmlformats.org/wordprocessingml/2006/main">
        <w:t xml:space="preserve">این قسمت از عواقب شر و اینکه چگونه شریر توسط پاشنه پا گرفته می شود و دزد بر او چیره می شود صحبت می کند.</w:t>
      </w:r>
    </w:p>
    <w:p/>
    <w:p>
      <w:r xmlns:w="http://schemas.openxmlformats.org/wordprocessingml/2006/main">
        <w:t xml:space="preserve">1. عدالت خدا پیروز خواهد شد: بدکاران به خاطر اعمال نادرست خود بی مجازات نمی مانند.</w:t>
      </w:r>
    </w:p>
    <w:p/>
    <w:p>
      <w:r xmlns:w="http://schemas.openxmlformats.org/wordprocessingml/2006/main">
        <w:t xml:space="preserve">2. عواقب شر: یادآوری اهمیت انجام کار درست.</w:t>
      </w:r>
    </w:p>
    <w:p/>
    <w:p>
      <w:r xmlns:w="http://schemas.openxmlformats.org/wordprocessingml/2006/main">
        <w:t xml:space="preserve">1. امثال 11:21 - مطمئن باشید که شخص شرور بدون مجازات نخواهد ماند، اما صالحان پاداش خواهند گرفت.</w:t>
      </w:r>
    </w:p>
    <w:p/>
    <w:p>
      <w:r xmlns:w="http://schemas.openxmlformats.org/wordprocessingml/2006/main">
        <w:t xml:space="preserve">2. ارمیا 15:21 - من شما را از دست شریران آزاد خواهم کرد و شما را از چنگ ظالم نجات خواهم داد.</w:t>
      </w:r>
    </w:p>
    <w:p/>
    <w:p>
      <w:r xmlns:w="http://schemas.openxmlformats.org/wordprocessingml/2006/main">
        <w:t xml:space="preserve">ایوب 18:10 برای او دام در زمین انداخته می‌شود و دامی برای او در راه.</w:t>
      </w:r>
    </w:p>
    <w:p/>
    <w:p>
      <w:r xmlns:w="http://schemas.openxmlformats.org/wordprocessingml/2006/main">
        <w:t xml:space="preserve">ایوب 18:10 در مورد دامی صحبت می کند که برای کسی در زمین گذاشته می شود و دامی در راه.</w:t>
      </w:r>
    </w:p>
    <w:p/>
    <w:p>
      <w:r xmlns:w="http://schemas.openxmlformats.org/wordprocessingml/2006/main">
        <w:t xml:space="preserve">1. خطر گمراهی - بررسی عواقب انحراف از راه راست.</w:t>
      </w:r>
    </w:p>
    <w:p/>
    <w:p>
      <w:r xmlns:w="http://schemas.openxmlformats.org/wordprocessingml/2006/main">
        <w:t xml:space="preserve">2. تله های دشمن - درک چگونگی شناسایی و غلبه بر دام های دشمن.</w:t>
      </w:r>
    </w:p>
    <w:p/>
    <w:p>
      <w:r xmlns:w="http://schemas.openxmlformats.org/wordprocessingml/2006/main">
        <w:t xml:space="preserve">1. متی 7:13-14 - از دروازه باریک وارد شوید. زیرا دروازه وسیع و راهی آسان است که به هلاکت می‌رسد و کسانی که از آن وارد می‌شوند بسیارند. زیرا دروازه باریک و راهی سخت است که به زندگی منتهی می شود و کسانی که آن را می یابند اندک.</w:t>
      </w:r>
    </w:p>
    <w:p/>
    <w:p>
      <w:r xmlns:w="http://schemas.openxmlformats.org/wordprocessingml/2006/main">
        <w:t xml:space="preserve">2. امثال 26:27 - هر که گودالی حفر کند در آن می افتد و سنگی بر کسی که شروع به غلتیدن کند، برمی گردد.</w:t>
      </w:r>
    </w:p>
    <w:p/>
    <w:p>
      <w:r xmlns:w="http://schemas.openxmlformats.org/wordprocessingml/2006/main">
        <w:t xml:space="preserve">ایوب 18:11 وحشت او را از هر طرف می ترساند و به پاهایش می راند.</w:t>
      </w:r>
    </w:p>
    <w:p/>
    <w:p>
      <w:r xmlns:w="http://schemas.openxmlformats.org/wordprocessingml/2006/main">
        <w:t xml:space="preserve">این قطعه در مورد وحشت هایی صحبت می کند که باعث می شود کسی بترسد و او را به پاهای خود می کشاند.</w:t>
      </w:r>
    </w:p>
    <w:p/>
    <w:p>
      <w:r xmlns:w="http://schemas.openxmlformats.org/wordprocessingml/2006/main">
        <w:t xml:space="preserve">1. نترسید: غلبه بر اضطراب و هراس در مواجهه با ناملایمات</w:t>
      </w:r>
    </w:p>
    <w:p/>
    <w:p>
      <w:r xmlns:w="http://schemas.openxmlformats.org/wordprocessingml/2006/main">
        <w:t xml:space="preserve">2. ایستادگی بر وعده های خدا: یادگیری اعتماد و تکیه بر او در مواقع دشوار</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56:3 - "وقتی می ترسم، بر تو اعتماد می کنم."</w:t>
      </w:r>
    </w:p>
    <w:p/>
    <w:p>
      <w:r xmlns:w="http://schemas.openxmlformats.org/wordprocessingml/2006/main">
        <w:t xml:space="preserve">ایوب 18:12 نیروی او گرسنه خواهد شد و هلاکت در کنار او آماده خواهد شد.</w:t>
      </w:r>
    </w:p>
    <w:p/>
    <w:p>
      <w:r xmlns:w="http://schemas.openxmlformats.org/wordprocessingml/2006/main">
        <w:t xml:space="preserve">قوت ایوب از گرسنگی ضعیف می شود و هلاکت به او نزدیک می شود.</w:t>
      </w:r>
    </w:p>
    <w:p/>
    <w:p>
      <w:r xmlns:w="http://schemas.openxmlformats.org/wordprocessingml/2006/main">
        <w:t xml:space="preserve">1: باید به یاد داشته باشیم که هر چقدر هم که قوی باشیم، گرسنگی و نابودی همچنان می تواند سر راه ما باشد.</w:t>
      </w:r>
    </w:p>
    <w:p/>
    <w:p>
      <w:r xmlns:w="http://schemas.openxmlformats.org/wordprocessingml/2006/main">
        <w:t xml:space="preserve">2: باید مراقب عواقب اعمال خود باشیم، زیرا ممکن است منجر به تخریب و رنج شود.</w:t>
      </w:r>
    </w:p>
    <w:p/>
    <w:p>
      <w:r xmlns:w="http://schemas.openxmlformats.org/wordprocessingml/2006/main">
        <w:t xml:space="preserve">1: امثال 19:15 - تنبلی خواب عمیق می آورد و فرد بیکار گرسنه می شود.</w:t>
      </w:r>
    </w:p>
    <w:p/>
    <w:p>
      <w:r xmlns:w="http://schemas.openxmlformats.org/wordprocessingml/2006/main">
        <w:t xml:space="preserve">2: اشعیا 24:17-18 - ترس و گودال و دام بر تو است ای ساکن زمین. و چنین خواهد شد که هر که از سر و صدای ترس بگریزد در گودال خواهد افتاد. و هر که از وسط گودال بیرون آید در دام گرفته خواهد شد زیرا که پنجره ها از بالا باز است و پایه های زمین می لرزد.</w:t>
      </w:r>
    </w:p>
    <w:p/>
    <w:p>
      <w:r xmlns:w="http://schemas.openxmlformats.org/wordprocessingml/2006/main">
        <w:t xml:space="preserve">ایوب 18:13 قوت پوست او را خواهد خورد و نخست‌زاده‌ی مرگ نیز نیروی او را خواهد خورد.</w:t>
      </w:r>
    </w:p>
    <w:p/>
    <w:p>
      <w:r xmlns:w="http://schemas.openxmlformats.org/wordprocessingml/2006/main">
        <w:t xml:space="preserve">ایوب 18:13 از قدرت مرگ صحبت می‌کند که قدرت پوست و زندگی انسان را می‌بلعد.</w:t>
      </w:r>
    </w:p>
    <w:p/>
    <w:p>
      <w:r xmlns:w="http://schemas.openxmlformats.org/wordprocessingml/2006/main">
        <w:t xml:space="preserve">1. قدرت مرگ: رویارویی با امر اجتناب ناپذیر با قوت خداوند</w:t>
      </w:r>
    </w:p>
    <w:p/>
    <w:p>
      <w:r xmlns:w="http://schemas.openxmlformats.org/wordprocessingml/2006/main">
        <w:t xml:space="preserve">2. پذیرفتن زندگی: رد مرگ و زندگی با هدف</w:t>
      </w:r>
    </w:p>
    <w:p/>
    <w:p>
      <w:r xmlns:w="http://schemas.openxmlformats.org/wordprocessingml/2006/main">
        <w:t xml:space="preserve">1. اشعیا 40:31 - "اما کسانی که به خداوند امید دارند قوت خود را تجدید خواهند کرد. بر بالهایی مانند عقاب اوج می گیرند، خواهند دوید و خسته نمی شوند، راه می روند و غش نمی کنند."</w:t>
      </w:r>
    </w:p>
    <w:p/>
    <w:p>
      <w:r xmlns:w="http://schemas.openxmlformats.org/wordprocessingml/2006/main">
        <w:t xml:space="preserve">2.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ایوب 18:14 اطمینان او از خیمه اش ریشه خواهد گرفت و او را نزد پادشاه وحشت خواهد آورد.</w:t>
      </w:r>
    </w:p>
    <w:p/>
    <w:p>
      <w:r xmlns:w="http://schemas.openxmlformats.org/wordprocessingml/2006/main">
        <w:t xml:space="preserve">این قسمت از ایوب 18:14 در مورد این صحبت می کند که چگونه می توان اعتماد یک فرد را ریشه کن کرد و آنها را به پادشاه وحشت هدایت کرد.</w:t>
      </w:r>
    </w:p>
    <w:p/>
    <w:p>
      <w:r xmlns:w="http://schemas.openxmlformats.org/wordprocessingml/2006/main">
        <w:t xml:space="preserve">1. "عدم اعتماد به نفس می تواند ما را به پادشاه ترورها برساند"</w:t>
      </w:r>
    </w:p>
    <w:p/>
    <w:p>
      <w:r xmlns:w="http://schemas.openxmlformats.org/wordprocessingml/2006/main">
        <w:t xml:space="preserve">2. "خطر اتکای بیش از حد به اعتماد"</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مزمور 34:4 - خداوند را طلبیدم و او مرا اجابت کرد. او مرا از تمام ترس هایم نجات داد.</w:t>
      </w:r>
    </w:p>
    <w:p/>
    <w:p>
      <w:r xmlns:w="http://schemas.openxmlformats.org/wordprocessingml/2006/main">
        <w:t xml:space="preserve">ایوب 18:15 در خیمه او ساکن خواهد شد، زیرا از آن او نیست، گوگرد بر مسکن او پراکنده خواهد شد.</w:t>
      </w:r>
    </w:p>
    <w:p/>
    <w:p>
      <w:r xmlns:w="http://schemas.openxmlformats.org/wordprocessingml/2006/main">
        <w:t xml:space="preserve">ایوب 18 قسمتی است که از داوری خدا در مورد شریر و نابودی آنها صحبت می کند. 1. قضاوت خداوند قطعی و اجتناب ناپذیر است، هیچکس نمی تواند از آن فرار کند. 2. اگر می خواهیم از خشم او فرار کنیم، باید توبه کنیم و به سوی خدا روی آوریم. 1. اشعیا 66:15-16 "زیرا اینک خداوند در آتش خواهد آمد و ارابه های او مانند گردباد خشم خود را به خشم و سرزنش خود را با شعله های آتش فرو می نشاند. زیرا خداوند با آتش داوری خواهد کرد. و با شمشیر او بر هر جسم، و کشته شدگان به دست خداوند بسیار خواهند بود.» 2. متی 25:46 "و اینها به عذاب ابدی خواهند رفت، اما عادلان به زندگی جاودانی."</w:t>
      </w:r>
    </w:p>
    <w:p/>
    <w:p>
      <w:r xmlns:w="http://schemas.openxmlformats.org/wordprocessingml/2006/main">
        <w:t xml:space="preserve">ایوب 18:16 ریشه‌هایش از زیر خشک می‌شود و شاخه‌هایش از بالا قطع می‌شود.</w:t>
      </w:r>
    </w:p>
    <w:p/>
    <w:p>
      <w:r xmlns:w="http://schemas.openxmlformats.org/wordprocessingml/2006/main">
        <w:t xml:space="preserve">ایوب 18:16 در مورد شخصی صحبت می کند که منابع قدرت و پشتیبانی او قطع شده است و آنها را بدون هیچ گونه منبع یا محافظتی رها می کند.</w:t>
      </w:r>
    </w:p>
    <w:p/>
    <w:p>
      <w:r xmlns:w="http://schemas.openxmlformats.org/wordprocessingml/2006/main">
        <w:t xml:space="preserve">1. مشیت الهی: وقتی زندگی همه ریشه های ما را می شکند</w:t>
      </w:r>
    </w:p>
    <w:p/>
    <w:p>
      <w:r xmlns:w="http://schemas.openxmlformats.org/wordprocessingml/2006/main">
        <w:t xml:space="preserve">2. یافتن قدرت در میان ناملایمات</w:t>
      </w:r>
    </w:p>
    <w:p/>
    <w:p>
      <w:r xmlns:w="http://schemas.openxmlformats.org/wordprocessingml/2006/main">
        <w:t xml:space="preserve">1. مزمور 34:18، خداوند به دل شکسته ها نزدیک است و روح له شده را نجات می دهد.</w:t>
      </w:r>
    </w:p>
    <w:p/>
    <w:p>
      <w:r xmlns:w="http://schemas.openxmlformats.org/wordprocessingml/2006/main">
        <w:t xml:space="preserve">2. اشعیا 43:2،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ایوب 18:17 یاد او از روی زمین محو خواهد شد و نامی برای او در کوچه نخواهد بود.</w:t>
      </w:r>
    </w:p>
    <w:p/>
    <w:p>
      <w:r xmlns:w="http://schemas.openxmlformats.org/wordprocessingml/2006/main">
        <w:t xml:space="preserve">فانی بودن ایوب در این آیه برجسته شده است و بر ضعف زندگی انسان و اهمیت زندگی با ایمان تأکید می کند.</w:t>
      </w:r>
    </w:p>
    <w:p/>
    <w:p>
      <w:r xmlns:w="http://schemas.openxmlformats.org/wordprocessingml/2006/main">
        <w:t xml:space="preserve">1) "زندگی برای ابدیت: اهمیت زندگی با ایمان"</w:t>
      </w:r>
    </w:p>
    <w:p/>
    <w:p>
      <w:r xmlns:w="http://schemas.openxmlformats.org/wordprocessingml/2006/main">
        <w:t xml:space="preserve">2) "یادآوری فانی: ایوب 18:17"</w:t>
      </w:r>
    </w:p>
    <w:p/>
    <w:p>
      <w:r xmlns:w="http://schemas.openxmlformats.org/wordprocessingml/2006/main">
        <w:t xml:space="preserve">1) مزمور 103: 14-16 "زیرا او می داند که ما چگونه شکل گرفته ایم، او به یاد می آورد که ما خاک هستیم، و اما انسان، روزهایش مانند علف است، مانند گل صحرا می شکفد، زیرا باد از روی آن می گذرد، و رفته است و جایش دیگر آن را نمی شناسد.»</w:t>
      </w:r>
    </w:p>
    <w:p/>
    <w:p>
      <w:r xmlns:w="http://schemas.openxmlformats.org/wordprocessingml/2006/main">
        <w:t xml:space="preserve">2) جامعه 12: 7 "و خاک همانطور که بود به زمین باز می گردد و روح به خدایی که آن را داده است باز می گردد."</w:t>
      </w:r>
    </w:p>
    <w:p/>
    <w:p>
      <w:r xmlns:w="http://schemas.openxmlformats.org/wordprocessingml/2006/main">
        <w:t xml:space="preserve">ایوب 18:18 او از نور به تاریکی رانده خواهد شد و از جهان رانده خواهد شد.</w:t>
      </w:r>
    </w:p>
    <w:p/>
    <w:p>
      <w:r xmlns:w="http://schemas.openxmlformats.org/wordprocessingml/2006/main">
        <w:t xml:space="preserve">ایوب در مورد عواقب شرارت هشدار می دهد، که کسانی که آن را انجام می دهند از نور به تاریکی رانده می شوند و از جهان رانده می شوند.</w:t>
      </w:r>
    </w:p>
    <w:p/>
    <w:p>
      <w:r xmlns:w="http://schemas.openxmlformats.org/wordprocessingml/2006/main">
        <w:t xml:space="preserve">1. خداوند شرارت را تحمل نمی کند و کسانی را که به آن عمل می کنند مجازات خواهد کرد.</w:t>
      </w:r>
    </w:p>
    <w:p/>
    <w:p>
      <w:r xmlns:w="http://schemas.openxmlformats.org/wordprocessingml/2006/main">
        <w:t xml:space="preserve">2. تسلیم وسوسه نشوید، بلکه زندگی درستی داشته باشید.</w:t>
      </w:r>
    </w:p>
    <w:p/>
    <w:p>
      <w:r xmlns:w="http://schemas.openxmlformats.org/wordprocessingml/2006/main">
        <w:t xml:space="preserve">1. جامعه 8:11 - از آنجا که حکم علیه یک کار شیطانی به سرعت اجرا نمی شود، بنابراین قلب پسران انسان کاملاً در آنها برای انجام بدی قرار دارد.</w:t>
      </w:r>
    </w:p>
    <w:p/>
    <w:p>
      <w:r xmlns:w="http://schemas.openxmlformats.org/wordprocessingml/2006/main">
        <w:t xml:space="preserve">2. مزمور 34:14 - از شر دور شوید و نیکی کنید. به دنبال صلح باشید و آن را دنبال کنید.</w:t>
      </w:r>
    </w:p>
    <w:p/>
    <w:p>
      <w:r xmlns:w="http://schemas.openxmlformats.org/wordprocessingml/2006/main">
        <w:t xml:space="preserve">ایوب 18:19 او در میان قوم خود نه پسری خواهد داشت و نه برادرزاده‌ای، و نه در خانه‌های خود باقی می‌ماند.</w:t>
      </w:r>
    </w:p>
    <w:p/>
    <w:p>
      <w:r xmlns:w="http://schemas.openxmlformats.org/wordprocessingml/2006/main">
        <w:t xml:space="preserve">ایوب 18:19 این واقعیت را خلاصه می کند که ایوب هیچ خانواده یا نسلی نخواهد داشت که او را به یاد آورند.</w:t>
      </w:r>
    </w:p>
    <w:p/>
    <w:p>
      <w:r xmlns:w="http://schemas.openxmlformats.org/wordprocessingml/2006/main">
        <w:t xml:space="preserve">1. عدم قطعیت زندگی: با وجود تمام تلاش های ایوب، میراث او فراموش خواهد شد و نسل او وجود نخواهد داشت.</w:t>
      </w:r>
    </w:p>
    <w:p/>
    <w:p>
      <w:r xmlns:w="http://schemas.openxmlformats.org/wordprocessingml/2006/main">
        <w:t xml:space="preserve">2. قدرت خدا: خداوند مسیرهای ما را تعیین می کند و ایوب برای زندگی بدون میراث انتخاب شده است.</w:t>
      </w:r>
    </w:p>
    <w:p/>
    <w:p>
      <w:r xmlns:w="http://schemas.openxmlformats.org/wordprocessingml/2006/main">
        <w:t xml:space="preserve">1. جامعه 7: 2-4 - "رفتن به خانه سوگواری بهتر از رفتن به خانه جشن است، زیرا مرگ سرنوشت همه است؛ زندگان باید این را به دل بگیرند. اندوه بهتر از خنده است. چون چهره غمگین برای دل خوب است دل عاقل در خانه ماتم است اما دل احمق در خانه لذت است.</w:t>
      </w:r>
    </w:p>
    <w:p/>
    <w:p>
      <w:r xmlns:w="http://schemas.openxmlformats.org/wordprocessingml/2006/main">
        <w:t xml:space="preserve">2. مزمور 146: 3-4 - "به شاهزادگان و انسانهایی که نمی توانند نجات دهند اعتماد نکنید. وقتی روحشان رفت، به زمین باز می گردند؛ در همان روز نقشه هایشان نقش بر آب می شود."</w:t>
      </w:r>
    </w:p>
    <w:p/>
    <w:p>
      <w:r xmlns:w="http://schemas.openxmlformats.org/wordprocessingml/2006/main">
        <w:t xml:space="preserve">ایوب 18:20 آنانی که پس از او می آیند از روز او متحیر خواهند شد، چنانکه آنانی که پیش از او رفته بودند ترسیده بودند.</w:t>
      </w:r>
    </w:p>
    <w:p/>
    <w:p>
      <w:r xmlns:w="http://schemas.openxmlformats.org/wordprocessingml/2006/main">
        <w:t xml:space="preserve">دوستان ایوب نسبت به بدبختی او ناباور هستند، احساسی که کسانی که پیش از او رفته اند نیز به اشتراک گذاشته شده اند.</w:t>
      </w:r>
    </w:p>
    <w:p/>
    <w:p>
      <w:r xmlns:w="http://schemas.openxmlformats.org/wordprocessingml/2006/main">
        <w:t xml:space="preserve">1. برنامه کامل خداوند در زمان رنج</w:t>
      </w:r>
    </w:p>
    <w:p/>
    <w:p>
      <w:r xmlns:w="http://schemas.openxmlformats.org/wordprocessingml/2006/main">
        <w:t xml:space="preserve">2. قدرت استقامت در برابر ناملایمات</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2 قرنتیان 12:9 - اما او به من گفت، فیض من برای تو کافی است، زیرا قدرت من در ضعف کامل می شود.</w:t>
      </w:r>
    </w:p>
    <w:p/>
    <w:p>
      <w:r xmlns:w="http://schemas.openxmlformats.org/wordprocessingml/2006/main">
        <w:t xml:space="preserve">ایوب 18:21 بی‌تردید مسکن‌های شریران چنین است و این مکان کسی است که خدا را نمی‌شناسد.</w:t>
      </w:r>
    </w:p>
    <w:p/>
    <w:p>
      <w:r xmlns:w="http://schemas.openxmlformats.org/wordprocessingml/2006/main">
        <w:t xml:space="preserve">ایوب 18:21 از خانه های شریران و کسانی که خدا را نمی شناسند صحبت می کند.</w:t>
      </w:r>
    </w:p>
    <w:p/>
    <w:p>
      <w:r xmlns:w="http://schemas.openxmlformats.org/wordprocessingml/2006/main">
        <w:t xml:space="preserve">1. شناخت خدا برای داشتن یک زندگی کامل و پربرکت ضروری است.</w:t>
      </w:r>
    </w:p>
    <w:p/>
    <w:p>
      <w:r xmlns:w="http://schemas.openxmlformats.org/wordprocessingml/2006/main">
        <w:t xml:space="preserve">2. عواقب ندانستن خدا می تواند وخیم باشد.</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مزمور 34:8 - بچشید و ببینید که خداوند خوب است. خوشا به حال کسی که به او پناه می برد.</w:t>
      </w:r>
    </w:p>
    <w:p/>
    <w:p>
      <w:r xmlns:w="http://schemas.openxmlformats.org/wordprocessingml/2006/main">
        <w:t xml:space="preserve">فصل 19 ایوب حاوی پاسخ پرشور ایوب به اتهامات دوستانش است و نگاهی اجمالی به اندوه عمیق، اشتیاق به عدالت و ایمان تزلزل ناپذیر او به خدا دارد.</w:t>
      </w:r>
    </w:p>
    <w:p/>
    <w:p>
      <w:r xmlns:w="http://schemas.openxmlformats.org/wordprocessingml/2006/main">
        <w:t xml:space="preserve">پاراگراف اول: ایوب ناراحتی خود را از سخنان سرزنش آمیز دوستانش ابراز می کند و اعلام می کند که تلاش آنها برای شرمساری تنها درد او را عمیق تر می کند. او برای شفقت و درک درخواست می کند و اظهار می دارد که خدا او را رنج داده است (ایوب 19:1-6).</w:t>
      </w:r>
    </w:p>
    <w:p/>
    <w:p>
      <w:r xmlns:w="http://schemas.openxmlformats.org/wordprocessingml/2006/main">
        <w:t xml:space="preserve">پاراگراف دوم: ایوب میزان رنج خود را توصیف می کند و احساس می کند که توسط اطرافیانش رها شده است. او از دست دادن خانواده، دوستان و حتی خدمتکارانی که اکنون با او با تحقیر رفتار می کنند، ابراز تاسف می کند. او احساس می کند که در تاریکی گرفتار شده است و برای عدالت فریاد می زند (ایوب 19:7-20).</w:t>
      </w:r>
    </w:p>
    <w:p/>
    <w:p>
      <w:r xmlns:w="http://schemas.openxmlformats.org/wordprocessingml/2006/main">
        <w:t xml:space="preserve">پاراگراف 3: ایوب ایمان تزلزل ناپذیر خود را به نجات دهنده ای اعلام می کند که او را تبرئه خواهد کرد. وی ابراز امیدواری می کند که حتی پس از مرگ نیز خداوند را رو در رو ببیند. علیرغم وضعیت فعلی ناامیدی، او بر این باور است که عدالت پیروز خواهد شد (ایوب 19:21-29).</w:t>
      </w:r>
    </w:p>
    <w:p/>
    <w:p>
      <w:r xmlns:w="http://schemas.openxmlformats.org/wordprocessingml/2006/main">
        <w:t xml:space="preserve">به طور خلاصه،</w:t>
      </w:r>
    </w:p>
    <w:p>
      <w:r xmlns:w="http://schemas.openxmlformats.org/wordprocessingml/2006/main">
        <w:t xml:space="preserve">فصل نوزدهم ایوب ارائه می دهد:</w:t>
      </w:r>
    </w:p>
    <w:p>
      <w:r xmlns:w="http://schemas.openxmlformats.org/wordprocessingml/2006/main">
        <w:t xml:space="preserve">پاسخ پرشور،</w:t>
      </w:r>
    </w:p>
    <w:p>
      <w:r xmlns:w="http://schemas.openxmlformats.org/wordprocessingml/2006/main">
        <w:t xml:space="preserve">و درخواستی که ایوب در واکنش به اتهامات دوستانش بیان کرد.</w:t>
      </w:r>
    </w:p>
    <w:p/>
    <w:p>
      <w:r xmlns:w="http://schemas.openxmlformats.org/wordprocessingml/2006/main">
        <w:t xml:space="preserve">برجسته کردن ناامیدی از طریق ابراز نارضایتی از کلمات توهین آمیز،</w:t>
      </w:r>
    </w:p>
    <w:p>
      <w:r xmlns:w="http://schemas.openxmlformats.org/wordprocessingml/2006/main">
        <w:t xml:space="preserve">و اندوه نشان داده شده در مورد میزان رنج حاصل از توصیف از دست دادن و تحقیر.</w:t>
      </w:r>
    </w:p>
    <w:p>
      <w:r xmlns:w="http://schemas.openxmlformats.org/wordprocessingml/2006/main">
        <w:t xml:space="preserve">ذکر ایمان نشان داده شده در رابطه با نگه داشتن امید، تجسمی که نشان دهنده تأیید باور و کاوش در تأملات شخصی در مورد رنج در کتاب ایوب است.</w:t>
      </w:r>
    </w:p>
    <w:p/>
    <w:p>
      <w:r xmlns:w="http://schemas.openxmlformats.org/wordprocessingml/2006/main">
        <w:t xml:space="preserve">ایوب 19:1 آنگاه ایوب پاسخ داد و گفت:</w:t>
      </w:r>
    </w:p>
    <w:p/>
    <w:p>
      <w:r xmlns:w="http://schemas.openxmlformats.org/wordprocessingml/2006/main">
        <w:t xml:space="preserve">ایوب ناراحتی و ناامیدی خود را از بی عدالتی رنجش بیان می کند.</w:t>
      </w:r>
    </w:p>
    <w:p/>
    <w:p>
      <w:r xmlns:w="http://schemas.openxmlformats.org/wordprocessingml/2006/main">
        <w:t xml:space="preserve">1. عدالت خدا غالب خواهد شد، حتی اگر در زندگی خود آن را درک نکنیم.</w:t>
      </w:r>
    </w:p>
    <w:p/>
    <w:p>
      <w:r xmlns:w="http://schemas.openxmlformats.org/wordprocessingml/2006/main">
        <w:t xml:space="preserve">2. رنج می تواند ابزاری برای نزدیک شدن ما به خدا باشد.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ایوب 19:2 تا کی روح من را آزار می‌دهید و مرا با کلمات متلاشی می‌کنید؟</w:t>
      </w:r>
    </w:p>
    <w:p/>
    <w:p>
      <w:r xmlns:w="http://schemas.openxmlformats.org/wordprocessingml/2006/main">
        <w:t xml:space="preserve">ایوب از دوستانش می‌پرسد تا کی به عذاب او ادامه می‌دهند و با حرف‌هایشان او را می‌شکنند.</w:t>
      </w:r>
    </w:p>
    <w:p/>
    <w:p>
      <w:r xmlns:w="http://schemas.openxmlformats.org/wordprocessingml/2006/main">
        <w:t xml:space="preserve">1. قدرت کلمات: یادگیری صحبت کردن با مهربانی و احترام</w:t>
      </w:r>
    </w:p>
    <w:p/>
    <w:p>
      <w:r xmlns:w="http://schemas.openxmlformats.org/wordprocessingml/2006/main">
        <w:t xml:space="preserve">2. مدارا با برادران و خواهرانمان: چگونه در مواقع سختی پاسخ دهیم</w:t>
      </w:r>
    </w:p>
    <w:p/>
    <w:p>
      <w:r xmlns:w="http://schemas.openxmlformats.org/wordprocessingml/2006/main">
        <w:t xml:space="preserve">1. افسسیان 4: 29 - "از دهان شما سخنان مفسده بیرون نیاید، بلکه فقط سخنانی که برای ساختن خوب است، به اقتضای موقعیت، تا شنوندگان را فیض کند."</w:t>
      </w:r>
    </w:p>
    <w:p/>
    <w:p>
      <w:r xmlns:w="http://schemas.openxmlformats.org/wordprocessingml/2006/main">
        <w:t xml:space="preserve">2. امثال 12:18 - "کسی است که سخنان عجولانه اش مانند ضربه شمشیر است، اما زبان خردمند شفا می آورد."</w:t>
      </w:r>
    </w:p>
    <w:p/>
    <w:p>
      <w:r xmlns:w="http://schemas.openxmlformats.org/wordprocessingml/2006/main">
        <w:t xml:space="preserve">ایوب 19:3 این ده بار مرا سرزنش کردید و از اینکه خود را برای من غریب می‌کنید خجالت نمی‌کشید.</w:t>
      </w:r>
    </w:p>
    <w:p/>
    <w:p>
      <w:r xmlns:w="http://schemas.openxmlformats.org/wordprocessingml/2006/main">
        <w:t xml:space="preserve">ایوب ناراحتی خود را از دوستانش ابراز می کند که ده بار او را سرزنش کردند و از رفتار آنها شرمنده نشدند.</w:t>
      </w:r>
    </w:p>
    <w:p/>
    <w:p>
      <w:r xmlns:w="http://schemas.openxmlformats.org/wordprocessingml/2006/main">
        <w:t xml:space="preserve">1. اهمیت همدلی: مطالعه ایوب 19:3</w:t>
      </w:r>
    </w:p>
    <w:p/>
    <w:p>
      <w:r xmlns:w="http://schemas.openxmlformats.org/wordprocessingml/2006/main">
        <w:t xml:space="preserve">2. قدرت کلمات: مطالعه ایوب 19:3</w:t>
      </w:r>
    </w:p>
    <w:p/>
    <w:p>
      <w:r xmlns:w="http://schemas.openxmlformats.org/wordprocessingml/2006/main">
        <w:t xml:space="preserve">1. اشعیا 53:3 او از مردم مطرود و طرد شده است. مردی غمگین و آشنا به غم و اندوه. او را خوار شمردند و ما او را گرامی نداشتیم.</w:t>
      </w:r>
    </w:p>
    <w:p/>
    <w:p>
      <w:r xmlns:w="http://schemas.openxmlformats.org/wordprocessingml/2006/main">
        <w:t xml:space="preserve">2. رومیان 12:15 با کسانی که شادی می کنند شادی کنید و با گریه کنندگان بگرید.</w:t>
      </w:r>
    </w:p>
    <w:p/>
    <w:p>
      <w:r xmlns:w="http://schemas.openxmlformats.org/wordprocessingml/2006/main">
        <w:t xml:space="preserve">ایوب 19:4 و اگر من اشتباه کرده باشم، خطای من با خودم باقی می ماند.</w:t>
      </w:r>
    </w:p>
    <w:p/>
    <w:p>
      <w:r xmlns:w="http://schemas.openxmlformats.org/wordprocessingml/2006/main">
        <w:t xml:space="preserve">ایوب اشتباهات خود را می پذیرد و مسئولیت کامل آنها را می پذیرد.</w:t>
      </w:r>
    </w:p>
    <w:p/>
    <w:p>
      <w:r xmlns:w="http://schemas.openxmlformats.org/wordprocessingml/2006/main">
        <w:t xml:space="preserve">1. "حمل کردن وزن اشتباهات خودمان"</w:t>
      </w:r>
    </w:p>
    <w:p/>
    <w:p>
      <w:r xmlns:w="http://schemas.openxmlformats.org/wordprocessingml/2006/main">
        <w:t xml:space="preserve">2. «پذیرفتن مسئولیت اعمالمان»</w:t>
      </w:r>
    </w:p>
    <w:p/>
    <w:p>
      <w:r xmlns:w="http://schemas.openxmlformats.org/wordprocessingml/2006/main">
        <w:t xml:space="preserve">1. 2 قرنتیان 5:21 - "زیرا او او را که گناه نمی دانست برای ما گناه کرد تا ما در او عدالت خدا شویم."</w:t>
      </w:r>
    </w:p>
    <w:p/>
    <w:p>
      <w:r xmlns:w="http://schemas.openxmlformats.org/wordprocessingml/2006/main">
        <w:t xml:space="preserve">2. امثال 28:13 - "کسی که گناهان خود را بپوشاند، رستگار نخواهد شد، اما هر که اعتراف کند و آنها را ترک کند، رحمت خواهد کرد."</w:t>
      </w:r>
    </w:p>
    <w:p/>
    <w:p>
      <w:r xmlns:w="http://schemas.openxmlformats.org/wordprocessingml/2006/main">
        <w:t xml:space="preserve">ایوب 19:5 اگر واقعاً خود را بر ضد من بزرگ می‌نمایید و در برابر من عیب و خواری من را دفاع می‌کنید.</w:t>
      </w:r>
    </w:p>
    <w:p/>
    <w:p>
      <w:r xmlns:w="http://schemas.openxmlformats.org/wordprocessingml/2006/main">
        <w:t xml:space="preserve">ایوب از بی عدالتی وضعیت خود و بدرفتاری دوستانش با او ابراز تاسف می کند و از آنها می خواهد که در قبال اعمال خود پاسخگو باشند.</w:t>
      </w:r>
    </w:p>
    <w:p/>
    <w:p>
      <w:r xmlns:w="http://schemas.openxmlformats.org/wordprocessingml/2006/main">
        <w:t xml:space="preserve">1. ما می توانیم از داستان ایوب بیاموزیم که اجازه ندهیم ناملایمات ما را تعریف کنند و در عوض در ایمان خود ثابت قدم بمانیم.</w:t>
      </w:r>
    </w:p>
    <w:p/>
    <w:p>
      <w:r xmlns:w="http://schemas.openxmlformats.org/wordprocessingml/2006/main">
        <w:t xml:space="preserve">2. ما باید حواسمان به حرف ها و واکنش هایمان به دوستانمان باشد، زیرا حرف های ما این پتانسیل را دارد که حتی کسانی را که دوستشان داریم، آزار دهد.</w:t>
      </w:r>
    </w:p>
    <w:p/>
    <w:p>
      <w:r xmlns:w="http://schemas.openxmlformats.org/wordprocessingml/2006/main">
        <w:t xml:space="preserve">1. متی 5:38-41 - عیسی آموزش می دهد که گونه دیگر را بچرخانید و دشمنان خود را دوست بدارید.</w:t>
      </w:r>
    </w:p>
    <w:p/>
    <w:p>
      <w:r xmlns:w="http://schemas.openxmlformats.org/wordprocessingml/2006/main">
        <w:t xml:space="preserve">2. مزمور 37: 1-2 - آموزش برای ناامید نشدن از شریر و اعتماد به خداوند.</w:t>
      </w:r>
    </w:p>
    <w:p/>
    <w:p>
      <w:r xmlns:w="http://schemas.openxmlformats.org/wordprocessingml/2006/main">
        <w:t xml:space="preserve">ایوب 19:6 اکنون بدانید که خدا مرا سرنگون کرده و با تور خود مرا احاطه کرده است.</w:t>
      </w:r>
    </w:p>
    <w:p/>
    <w:p>
      <w:r xmlns:w="http://schemas.openxmlformats.org/wordprocessingml/2006/main">
        <w:t xml:space="preserve">ایوب دچار فقدان و ناامیدی بزرگی می شود و احساس می کند که خداوند از او دور شده است.</w:t>
      </w:r>
    </w:p>
    <w:p/>
    <w:p>
      <w:r xmlns:w="http://schemas.openxmlformats.org/wordprocessingml/2006/main">
        <w:t xml:space="preserve">1: حتی در تاریک ترین لحظات، خدا هنوز با ماست.</w:t>
      </w:r>
    </w:p>
    <w:p/>
    <w:p>
      <w:r xmlns:w="http://schemas.openxmlformats.org/wordprocessingml/2006/main">
        <w:t xml:space="preserve">2: نقشه خدا بزرگتر از درک ماست.</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ایوب 19:7 اینک من از روی ناروا فریاد می‌زنم، اما شنیده نمی‌شوم: با صدای بلند فریاد می‌زنم، اما داوری نیست.</w:t>
      </w:r>
    </w:p>
    <w:p/>
    <w:p>
      <w:r xmlns:w="http://schemas.openxmlformats.org/wordprocessingml/2006/main">
        <w:t xml:space="preserve">ایوب از وضعیت خود ابراز تاسف می کند و احساس می کند نادیده گرفته شده و عدالت ندارد.</w:t>
      </w:r>
    </w:p>
    <w:p/>
    <w:p>
      <w:r xmlns:w="http://schemas.openxmlformats.org/wordprocessingml/2006/main">
        <w:t xml:space="preserve">1. عدالت خدا همیشه در کار است، حتی زمانی که ما نمی توانیم آن را ببینیم.</w:t>
      </w:r>
    </w:p>
    <w:p/>
    <w:p>
      <w:r xmlns:w="http://schemas.openxmlformats.org/wordprocessingml/2006/main">
        <w:t xml:space="preserve">2. حتی در میان ناامیدی، خدا هنوز با ماست.</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مزمور 34: 17-18 - عادلان فریاد می زنند، و خداوند می شنود، و آنها را از تمام مشکلاتشان رهایی می بخشد. خداوند به کسانی که دل شکسته اند نزدیک است. و کسانی را که دارای روح پشیمان هستند نجات می دهد.</w:t>
      </w:r>
    </w:p>
    <w:p/>
    <w:p>
      <w:r xmlns:w="http://schemas.openxmlformats.org/wordprocessingml/2006/main">
        <w:t xml:space="preserve">ایوب 19:8 او راه مرا محصور کرده است که نمی توانم از آن عبور کنم و تاریکی را در راههای من قرار داده است.</w:t>
      </w:r>
    </w:p>
    <w:p/>
    <w:p>
      <w:r xmlns:w="http://schemas.openxmlformats.org/wordprocessingml/2006/main">
        <w:t xml:space="preserve">ایوب ناامیدی خود را از سختی هایی که با آن روبه رو است ابراز می کند و احساس می کند که خداوند راه او را مسدود کرده است.</w:t>
      </w:r>
    </w:p>
    <w:p/>
    <w:p>
      <w:r xmlns:w="http://schemas.openxmlformats.org/wordprocessingml/2006/main">
        <w:t xml:space="preserve">1: خدا به ما اجازه می دهد که آزمایش ها و مصیبت ها در زندگی ما به ما کمک کند تا نعمت های او را بشناسیم و قدردانش باشیم.</w:t>
      </w:r>
    </w:p>
    <w:p/>
    <w:p>
      <w:r xmlns:w="http://schemas.openxmlformats.org/wordprocessingml/2006/main">
        <w:t xml:space="preserve">2: اگرچه ممکن است به نظر برسد که خدا راه ما را مسدود کرده است، اما او این کار را برای هدفی بزرگتر انجام می دهد، تا ما را به خود نزدیکتر کند.</w:t>
      </w:r>
    </w:p>
    <w:p/>
    <w:p>
      <w:r xmlns:w="http://schemas.openxmlformats.org/wordprocessingml/2006/main">
        <w:t xml:space="preserve">1: یوحنا 16:33 - "این چیزها را به شما گفتم تا در من سلامتی داشته باشید. در جهان مصیبت خواهید داشت. اما دل کنید، من بر جهان غلبه کردم."</w:t>
      </w:r>
    </w:p>
    <w:p/>
    <w:p>
      <w:r xmlns:w="http://schemas.openxmlformats.org/wordprocessingml/2006/main">
        <w:t xml:space="preserve">2: یعقوب 1: 2-4 - "برادران من، هنگامی که با انواع آزمایشات روبرو می شوید، همه چیز را خوشحال کنید، زیرا می دانید که آزمایش ایمان شما ثابت قدم است. کامل و کامل، بدون هیچ چیز.»</w:t>
      </w:r>
    </w:p>
    <w:p/>
    <w:p>
      <w:r xmlns:w="http://schemas.openxmlformats.org/wordprocessingml/2006/main">
        <w:t xml:space="preserve">ایوب 19:9 او جلال مرا برهنه و تاج را از سرم برداشته است.</w:t>
      </w:r>
    </w:p>
    <w:p/>
    <w:p>
      <w:r xmlns:w="http://schemas.openxmlformats.org/wordprocessingml/2006/main">
        <w:t xml:space="preserve">ایوب جلال و تاج خود را به خواست خدا از دست می دهد.</w:t>
      </w:r>
    </w:p>
    <w:p/>
    <w:p>
      <w:r xmlns:w="http://schemas.openxmlformats.org/wordprocessingml/2006/main">
        <w:t xml:space="preserve">1. اراده خدا غیرقابل درک است: یادگیری اعتماد و اطاعت با وجود عدم اطمینان</w:t>
      </w:r>
    </w:p>
    <w:p/>
    <w:p>
      <w:r xmlns:w="http://schemas.openxmlformats.org/wordprocessingml/2006/main">
        <w:t xml:space="preserve">2. پارادوکس رنج: یافتن قدرت در ضعف</w:t>
      </w:r>
    </w:p>
    <w:p/>
    <w:p>
      <w:r xmlns:w="http://schemas.openxmlformats.org/wordprocessingml/2006/main">
        <w:t xml:space="preserve">1. رومیان 8:28: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دوم قرنتیان 12:9-10: اما او به من گفت، فیض من برای تو کافی است، زیرا قدرت من در ضعف کامل می شود. بنابراین با خوشحالی بیشتر در مورد ضعفهای خود فخر خواهم کرد تا قدرت مسیح بر من باشد. به همین دلیل است که به خاطر مسیح از ضعف ها، توهین ها، سختی ها، آزار و اذیت ها و مشکلات لذت می برم. زیرا وقتی ضعیف هستم، پس قوی هستم.</w:t>
      </w:r>
    </w:p>
    <w:p/>
    <w:p>
      <w:r xmlns:w="http://schemas.openxmlformats.org/wordprocessingml/2006/main">
        <w:t xml:space="preserve">ایوب 19:10 او مرا از هر طرف هلاک کرد و من رفتم و امیدم را مانند درخت از بین برد.</w:t>
      </w:r>
    </w:p>
    <w:p/>
    <w:p>
      <w:r xmlns:w="http://schemas.openxmlformats.org/wordprocessingml/2006/main">
        <w:t xml:space="preserve">ایوب نابودی خدا را از هر طرف تجربه کرده و امیدش از بین رفته است.</w:t>
      </w:r>
    </w:p>
    <w:p/>
    <w:p>
      <w:r xmlns:w="http://schemas.openxmlformats.org/wordprocessingml/2006/main">
        <w:t xml:space="preserve">1. اجتناب ناپذیری رنج: تأمل در ایوب 19:10</w:t>
      </w:r>
    </w:p>
    <w:p/>
    <w:p>
      <w:r xmlns:w="http://schemas.openxmlformats.org/wordprocessingml/2006/main">
        <w:t xml:space="preserve">2. امید در میان مشکلات: یادگیری از تجربه ایوب.</w:t>
      </w:r>
    </w:p>
    <w:p/>
    <w:p>
      <w:r xmlns:w="http://schemas.openxmlformats.org/wordprocessingml/2006/main">
        <w:t xml:space="preserve">1. رومیان 5: 3-5 - نه تنها به این ترتیب، بلکه در رنج های خود نیز افتخار می کنیم، زیرا می دانیم که رنج استقامت ایجاد می کند. پشتکار، شخصیت؛ و شخصیت، امید.</w:t>
      </w:r>
    </w:p>
    <w:p/>
    <w:p>
      <w:r xmlns:w="http://schemas.openxmlformats.org/wordprocessingml/2006/main">
        <w:t xml:space="preserve">2. مرثیه 3: 19-25 - فکر رنج و غربت من بسیار تلخ است. من هرگز این زمان وحشتناک را فراموش نمی کنم، زیرا برای از دست دادن خود غمگین هستم.</w:t>
      </w:r>
    </w:p>
    <w:p/>
    <w:p>
      <w:r xmlns:w="http://schemas.openxmlformats.org/wordprocessingml/2006/main">
        <w:t xml:space="preserve">ایوب 19:11 او نیز خشم خود را بر من افروخته است و مرا یکی از دشمنان خود به حساب می آورد.</w:t>
      </w:r>
    </w:p>
    <w:p/>
    <w:p>
      <w:r xmlns:w="http://schemas.openxmlformats.org/wordprocessingml/2006/main">
        <w:t xml:space="preserve">خداوند بر ایوب خشمگین شده و او را دشمن می داند.</w:t>
      </w:r>
    </w:p>
    <w:p/>
    <w:p>
      <w:r xmlns:w="http://schemas.openxmlformats.org/wordprocessingml/2006/main">
        <w:t xml:space="preserve">1. اهمیت حفظ رابطه مثبت با خدا</w:t>
      </w:r>
    </w:p>
    <w:p/>
    <w:p>
      <w:r xmlns:w="http://schemas.openxmlformats.org/wordprocessingml/2006/main">
        <w:t xml:space="preserve">2. خطرات گناه و چگونگی تأثیر آن بر رابطه ما با خدا</w:t>
      </w:r>
    </w:p>
    <w:p/>
    <w:p>
      <w:r xmlns:w="http://schemas.openxmlformats.org/wordprocessingml/2006/main">
        <w:t xml:space="preserve">1. رومیان 12: 17-21 - به کسی بدی را در ازای بد جبران نکنید، بلکه به آنچه در نظر همگان شریف است فکر کنید.</w:t>
      </w:r>
    </w:p>
    <w:p/>
    <w:p>
      <w:r xmlns:w="http://schemas.openxmlformats.org/wordprocessingml/2006/main">
        <w:t xml:space="preserve">2. یعقوب 4: 7-9 - پس خود را تسلیم خدا کنید. در برابر شیطان مقاومت کن، و او از تو فرار خواهد کرد. به خدا نزدیک شوید تا او نیز به شما نزدیک شود. ای گناهکاران دست های خود را پاک و دل های خود را پاکیزه کنید ای دو دل.</w:t>
      </w:r>
    </w:p>
    <w:p/>
    <w:p>
      <w:r xmlns:w="http://schemas.openxmlformats.org/wordprocessingml/2006/main">
        <w:t xml:space="preserve">ایوب 19:12 لشکریان او گرد آمده، راه خود را بر ضد من بلند کرده، در اطراف خیمه من اردو زدند.</w:t>
      </w:r>
    </w:p>
    <w:p/>
    <w:p>
      <w:r xmlns:w="http://schemas.openxmlformats.org/wordprocessingml/2006/main">
        <w:t xml:space="preserve">این قسمت از ایوب 19:12 در مورد دشمنان ایوب صحبت می کند که او را محاصره کرده و خانه اش را تهدید می کنند.</w:t>
      </w:r>
    </w:p>
    <w:p/>
    <w:p>
      <w:r xmlns:w="http://schemas.openxmlformats.org/wordprocessingml/2006/main">
        <w:t xml:space="preserve">1. غلبه بر ناملایمات - چگونه در مواجهه با مخالفت ها وفادار بمانیم</w:t>
      </w:r>
    </w:p>
    <w:p/>
    <w:p>
      <w:r xmlns:w="http://schemas.openxmlformats.org/wordprocessingml/2006/main">
        <w:t xml:space="preserve">2. حفاظت خدا - یادآور وفاداری و محافظت خدا در زمان آزمایش</w:t>
      </w:r>
    </w:p>
    <w:p/>
    <w:p>
      <w:r xmlns:w="http://schemas.openxmlformats.org/wordprocessingml/2006/main">
        <w:t xml:space="preserve">1. رومیان 8:31 - پس به این چیزها چه بگوییم؟ اگر خدا با ماست، چه کسی می تواند علیه ما باشد؟</w:t>
      </w:r>
    </w:p>
    <w:p/>
    <w:p>
      <w:r xmlns:w="http://schemas.openxmlformats.org/wordprocessingml/2006/main">
        <w:t xml:space="preserve">2. مزمور 46: 1-3 - خدا پناهگاه و قوت ماست، کمکی بسیار حاضر در مشکلات. بنابراین، ما نخواهیم ترسید هر چند که زمین راه خود را رها کند، هر چند کوهها به دل دریا منتقل شوند، هر چند آبهای آن غرش کنند و کف کنند، اگر چه کوهها از متورم شدن آن بلرزند.</w:t>
      </w:r>
    </w:p>
    <w:p/>
    <w:p>
      <w:r xmlns:w="http://schemas.openxmlformats.org/wordprocessingml/2006/main">
        <w:t xml:space="preserve">ایوب 19:13 او برادرانم را از من دور کرده است و آشنایان من از من بیگانه هستند.</w:t>
      </w:r>
    </w:p>
    <w:p/>
    <w:p>
      <w:r xmlns:w="http://schemas.openxmlformats.org/wordprocessingml/2006/main">
        <w:t xml:space="preserve">جاب به دلیل روشی که خانواده و دوستانش او را رها کرده اند، احساس تنهایی و انزوا را تجربه می کند.</w:t>
      </w:r>
    </w:p>
    <w:p/>
    <w:p>
      <w:r xmlns:w="http://schemas.openxmlformats.org/wordprocessingml/2006/main">
        <w:t xml:space="preserve">1: می‌توانیم با دانستن اینکه حتی زمانی که احساس تنهایی می‌کنیم، خدا هنوز با ماست راحت باشیم.</w:t>
      </w:r>
    </w:p>
    <w:p/>
    <w:p>
      <w:r xmlns:w="http://schemas.openxmlformats.org/wordprocessingml/2006/main">
        <w:t xml:space="preserve">2: ما می توانیم از تجربه ایوب درس بگیریم و وقتی عزیزانمان هنوز با ما هستند از خود راضی نباشیم.</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مزمور 23:4 - آری، اگر در وادی سایه مرگ قدم بردارم، از هیچ بدی نخواهم ترسید، زیرا تو با من هستی. عصای تو و عصای تو مرا تسلی می دهند.</w:t>
      </w:r>
    </w:p>
    <w:p/>
    <w:p>
      <w:r xmlns:w="http://schemas.openxmlformats.org/wordprocessingml/2006/main">
        <w:t xml:space="preserve">ایوب 19:14 خویشاوندان من شکست خورده اند و دوستان آشنا مرا فراموش کرده اند.</w:t>
      </w:r>
    </w:p>
    <w:p/>
    <w:p>
      <w:r xmlns:w="http://schemas.openxmlformats.org/wordprocessingml/2006/main">
        <w:t xml:space="preserve">این قسمت احساس تنهایی و رها شدن ایوب را منعکس می کند زیرا عزیزانش او را ناکام گذاشته اند.</w:t>
      </w:r>
    </w:p>
    <w:p/>
    <w:p>
      <w:r xmlns:w="http://schemas.openxmlformats.org/wordprocessingml/2006/main">
        <w:t xml:space="preserve">1. "خداوند دوست بی دریغ ماست"</w:t>
      </w:r>
    </w:p>
    <w:p/>
    <w:p>
      <w:r xmlns:w="http://schemas.openxmlformats.org/wordprocessingml/2006/main">
        <w:t xml:space="preserve">2. "زندگی از طریق تنهایی"</w:t>
      </w:r>
    </w:p>
    <w:p/>
    <w:p>
      <w:r xmlns:w="http://schemas.openxmlformats.org/wordprocessingml/2006/main">
        <w:t xml:space="preserve">1. مزمور 18:2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2. امثال 18:24 ممکن است مردی که همراهان زیادی داشته باشد تباه شود، اما دوستی وجود دارد که از برادرش به او نزدیکتر است.</w:t>
      </w:r>
    </w:p>
    <w:p/>
    <w:p>
      <w:r xmlns:w="http://schemas.openxmlformats.org/wordprocessingml/2006/main">
        <w:t xml:space="preserve">ایوب 19:15 ساکنان خانه من و کنیزان من، مرا غریب می شمارند. من در نظر ایشان بیگانه هستم.</w:t>
      </w:r>
    </w:p>
    <w:p/>
    <w:p>
      <w:r xmlns:w="http://schemas.openxmlformats.org/wordprocessingml/2006/main">
        <w:t xml:space="preserve">ایوب از خانواده و اطرافیانش احساس بیگانگی و انزوا می کند.</w:t>
      </w:r>
    </w:p>
    <w:p/>
    <w:p>
      <w:r xmlns:w="http://schemas.openxmlformats.org/wordprocessingml/2006/main">
        <w:t xml:space="preserve">1. وفاداری خدا در میان بیگانگی.</w:t>
      </w:r>
    </w:p>
    <w:p/>
    <w:p>
      <w:r xmlns:w="http://schemas.openxmlformats.org/wordprocessingml/2006/main">
        <w:t xml:space="preserve">2. یافتن آرامش و آسایش در رابطه با خدا در زمان تنهایی.</w:t>
      </w:r>
    </w:p>
    <w:p/>
    <w:p>
      <w:r xmlns:w="http://schemas.openxmlformats.org/wordprocessingml/2006/main">
        <w:t xml:space="preserve">1. عبرانیان 13:5 - زندگی خود را از عشق به پول دور نگه دارید و به آنچه دارید راضی باشید، زیرا خدا گفته است هرگز شما را ترک نخواهم کرد. هرگز تو را رها نخواهم کرد</w:t>
      </w:r>
    </w:p>
    <w:p/>
    <w:p>
      <w:r xmlns:w="http://schemas.openxmlformats.org/wordprocessingml/2006/main">
        <w:t xml:space="preserve">2.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ایوب 19:16 بنده خود را صدا زدم و او جوابی به من نداد. با دهنم بهش التماس کردم</w:t>
      </w:r>
    </w:p>
    <w:p/>
    <w:p>
      <w:r xmlns:w="http://schemas.openxmlformats.org/wordprocessingml/2006/main">
        <w:t xml:space="preserve">ایوب مشتاق است که خدمتکارش به ندای او پاسخ دهد، اما بی پاسخ می ماند.</w:t>
      </w:r>
    </w:p>
    <w:p/>
    <w:p>
      <w:r xmlns:w="http://schemas.openxmlformats.org/wordprocessingml/2006/main">
        <w:t xml:space="preserve">1. توکل بر پروردگار در مواقع ناامیدی</w:t>
      </w:r>
    </w:p>
    <w:p/>
    <w:p>
      <w:r xmlns:w="http://schemas.openxmlformats.org/wordprocessingml/2006/main">
        <w:t xml:space="preserve">2. قدرت دعا در زمان سختی</w:t>
      </w:r>
    </w:p>
    <w:p/>
    <w:p>
      <w:r xmlns:w="http://schemas.openxmlformats.org/wordprocessingml/2006/main">
        <w:t xml:space="preserve">1. اشعیا 40:29-31 - او به ضعیفان قدرت می بخشد و به کسی که قدرت ندارد قدرت می بخشد.</w:t>
      </w:r>
    </w:p>
    <w:p/>
    <w:p>
      <w:r xmlns:w="http://schemas.openxmlformats.org/wordprocessingml/2006/main">
        <w:t xml:space="preserve">2. یعقوب 5: 13-16 - آیا کسی از شما در رنج است؟ بگذار نماز بخواند. آیا کسی سرحال است؟ بگذار مداحی کند.</w:t>
      </w:r>
    </w:p>
    <w:p/>
    <w:p>
      <w:r xmlns:w="http://schemas.openxmlformats.org/wordprocessingml/2006/main">
        <w:t xml:space="preserve">ایوب 19:17 نفس من برای همسرم غریب است، هر چند به خاطر بدن خود بچه ها را التماس کردم.</w:t>
      </w:r>
    </w:p>
    <w:p/>
    <w:p>
      <w:r xmlns:w="http://schemas.openxmlformats.org/wordprocessingml/2006/main">
        <w:t xml:space="preserve">ایوب از اینکه حتی همسرش نیز از او بیگانه شده است، ابراز تأسف می کند، اگرچه او قبلاً به خاطر فرزندانشان از او التماس کرده بود.</w:t>
      </w:r>
    </w:p>
    <w:p/>
    <w:p>
      <w:r xmlns:w="http://schemas.openxmlformats.org/wordprocessingml/2006/main">
        <w:t xml:space="preserve">1. اهمیت خانواده: یادگیری عشق ورزیدن و بخشش</w:t>
      </w:r>
    </w:p>
    <w:p/>
    <w:p>
      <w:r xmlns:w="http://schemas.openxmlformats.org/wordprocessingml/2006/main">
        <w:t xml:space="preserve">2. قدرت رستگاری خدا: بازگرداندن عشق از تراژدی</w:t>
      </w:r>
    </w:p>
    <w:p/>
    <w:p>
      <w:r xmlns:w="http://schemas.openxmlformats.org/wordprocessingml/2006/main">
        <w:t xml:space="preserve">1. متی 5: 44-45: "اما من به شما می گویم که دشمنان خود را دوست بدارید و برای کسانی که به شما جفا می کنند دعا کنید تا پسران پدر خود در آسمان باشید، زیرا او خورشید خود را بر شرور و شیطان طلوع می کند. نیکو است و بر نیکوکاران و ستمکاران باران می‌بارد.»</w:t>
      </w:r>
    </w:p>
    <w:p/>
    <w:p>
      <w:r xmlns:w="http://schemas.openxmlformats.org/wordprocessingml/2006/main">
        <w:t xml:space="preserve">2. رومیان 12: 19-21: "ای عزیز، هرگز انتقام خود را نگیرید، بلکه جایی را برای خشم خدا بگذارید، زیرا نوشته شده است: "انتقام از آن من است، من جبران خواهم کرد." دشمن گرسنه است، به او غذا بده، و اگر تشنه است، به او بنوش، زیرا با این کار زغال های سوزان را بر سر او خواهی انباشت. بدی بر شما چیره نشود، بلکه با نیکی بر بدی غلبه کنید».</w:t>
      </w:r>
    </w:p>
    <w:p/>
    <w:p>
      <w:r xmlns:w="http://schemas.openxmlformats.org/wordprocessingml/2006/main">
        <w:t xml:space="preserve">ایوب 19:18 آری، کودکان مرا تحقیر کردند. برخاستم و آنها علیه من سخن گفتند.</w:t>
      </w:r>
    </w:p>
    <w:p/>
    <w:p>
      <w:r xmlns:w="http://schemas.openxmlformats.org/wordprocessingml/2006/main">
        <w:t xml:space="preserve">این قسمت تجربه ایوب را از تحقیر شدن حتی کودکان خردسال مورد بحث قرار می دهد.</w:t>
      </w:r>
    </w:p>
    <w:p/>
    <w:p>
      <w:r xmlns:w="http://schemas.openxmlformats.org/wordprocessingml/2006/main">
        <w:t xml:space="preserve">1. قدرت رد: چگونه تجربه شغلی می تواند به ما یاد دهد که بر آن غلبه کنیم</w:t>
      </w:r>
    </w:p>
    <w:p/>
    <w:p>
      <w:r xmlns:w="http://schemas.openxmlformats.org/wordprocessingml/2006/main">
        <w:t xml:space="preserve">2. استقامت در برابر ناملایمات: درس هایی از داستان ایوب</w:t>
      </w:r>
    </w:p>
    <w:p/>
    <w:p>
      <w:r xmlns:w="http://schemas.openxmlformats.org/wordprocessingml/2006/main">
        <w:t xml:space="preserve">1. رومیان 8:31 37 - پس به این چیزها چه بگوییم؟ اگر خدا با ماست، چه کسی می تواند علیه ما باشد؟</w:t>
      </w:r>
    </w:p>
    <w:p/>
    <w:p>
      <w:r xmlns:w="http://schemas.openxmlformats.org/wordprocessingml/2006/main">
        <w:t xml:space="preserve">2. اول پطرس 5: 8-9 - هوشیار باشید. مراقب باش دشمن شما شیطان مانند شیری غرش به اطراف می چرخد و به دنبال کسی است که ببلعد.</w:t>
      </w:r>
    </w:p>
    <w:p/>
    <w:p>
      <w:r xmlns:w="http://schemas.openxmlformats.org/wordprocessingml/2006/main">
        <w:t xml:space="preserve">ایوب 19:19 جمیع دوستان درونی من از من بیزار بودند و آنانی را که دوست می داشتم بر ضد من روی آورده اند.</w:t>
      </w:r>
    </w:p>
    <w:p/>
    <w:p>
      <w:r xmlns:w="http://schemas.openxmlformats.org/wordprocessingml/2006/main">
        <w:t xml:space="preserve">ایوب از این که حتی نزدیکترین دوستانش نیز از او روی گردان شده اند ابراز تاسف می کند.</w:t>
      </w:r>
    </w:p>
    <w:p/>
    <w:p>
      <w:r xmlns:w="http://schemas.openxmlformats.org/wordprocessingml/2006/main">
        <w:t xml:space="preserve">1. خدا همیشه با ماست: حتی در مواقع سختی بزرگ</w:t>
      </w:r>
    </w:p>
    <w:p/>
    <w:p>
      <w:r xmlns:w="http://schemas.openxmlformats.org/wordprocessingml/2006/main">
        <w:t xml:space="preserve">2. قدرت دوستی: یادگیری تکیه بر یکدیگر برای حمایت</w:t>
      </w:r>
    </w:p>
    <w:p/>
    <w:p>
      <w:r xmlns:w="http://schemas.openxmlformats.org/wordprocessingml/2006/main">
        <w:t xml:space="preserve">1. مزمور 23:4 - حتی وقتی در تاریک ترین دره قدم می زنم، نمی ترسم، زیرا تو در کنار من هستی.</w:t>
      </w:r>
    </w:p>
    <w:p/>
    <w:p>
      <w:r xmlns:w="http://schemas.openxmlformats.org/wordprocessingml/2006/main">
        <w:t xml:space="preserve">2. جامعه 4: 9-12 - دو نفر بهتر از یکی هستند، زیرا آنها بازده خوبی برای زحمات خود دارند: اگر یکی از آنها زمین بخورد، یکی می تواند به دیگری کمک کند تا بالا بیاید. اما حیف هر کسی که زمین می خورد و کسی را ندارد که به او کمک کند بلند شود. همچنین اگر دو نفر با هم دراز بکشند، گرم می شوند. اما چگونه می توان به تنهایی گرم نگه داشت؟ اگر چه ممکن است یکی غلبه کند، دو نفر می توانند از خود دفاع کنند. یک طناب از سه رشته به سرعت شکسته نمی شود.</w:t>
      </w:r>
    </w:p>
    <w:p/>
    <w:p>
      <w:r xmlns:w="http://schemas.openxmlformats.org/wordprocessingml/2006/main">
        <w:t xml:space="preserve">ایوب 19:20 استخوان من به پوست و گوشت من می‌چسبد و با پوست دندان‌هایم فرار می‌کنم.</w:t>
      </w:r>
    </w:p>
    <w:p/>
    <w:p>
      <w:r xmlns:w="http://schemas.openxmlformats.org/wordprocessingml/2006/main">
        <w:t xml:space="preserve">ایوب در مورد آزمایش ها و رنج های خود تأمل می کند و یادآور می شود که به سختی از مرگ فرار کرده است.</w:t>
      </w:r>
    </w:p>
    <w:p/>
    <w:p>
      <w:r xmlns:w="http://schemas.openxmlformats.org/wordprocessingml/2006/main">
        <w:t xml:space="preserve">1. رنج و آزمایش های زندگی: تأملی در ایوب 19:20</w:t>
      </w:r>
    </w:p>
    <w:p/>
    <w:p>
      <w:r xmlns:w="http://schemas.openxmlformats.org/wordprocessingml/2006/main">
        <w:t xml:space="preserve">2. یافتن امید در مواقع دشوار: مطالعه ایوب 19:20</w:t>
      </w:r>
    </w:p>
    <w:p/>
    <w:p>
      <w:r xmlns:w="http://schemas.openxmlformats.org/wordprocessingml/2006/main">
        <w:t xml:space="preserve">1. مزمور 34:19 - مصیبت‌های عادل بسیار است، اما خداوند او را از همه آنها نجات می‌دهد.</w:t>
      </w:r>
    </w:p>
    <w:p/>
    <w:p>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ایوب 19:21 بر من رحم کنید، ای دوستان من بر من رحم کنید. زیرا دست خدا مرا لمس کرده است.</w:t>
      </w:r>
    </w:p>
    <w:p/>
    <w:p>
      <w:r xmlns:w="http://schemas.openxmlformats.org/wordprocessingml/2006/main">
        <w:t xml:space="preserve">درخواست رحمت ایوب از دوستانش علیرغم لمس دست خدا.</w:t>
      </w:r>
    </w:p>
    <w:p/>
    <w:p>
      <w:r xmlns:w="http://schemas.openxmlformats.org/wordprocessingml/2006/main">
        <w:t xml:space="preserve">1. وجود خداوند نعمت است حتی در میان درد.</w:t>
      </w:r>
    </w:p>
    <w:p/>
    <w:p>
      <w:r xmlns:w="http://schemas.openxmlformats.org/wordprocessingml/2006/main">
        <w:t xml:space="preserve">2. در درخواست کمک با فروتنی قدرت وجود دارد.</w:t>
      </w:r>
    </w:p>
    <w:p/>
    <w:p>
      <w:r xmlns:w="http://schemas.openxmlformats.org/wordprocessingml/2006/main">
        <w:t xml:space="preserve">1. یعقوب 5: 11 - "اینک، ما آنها را که پایدار می‌مانند، شاد می‌شماریم. شما از صبر ایوب شنیده‌اید و عاقبت خداوند را دیده‌اید، که خداوند بسیار رقت‌انگیز و مهربان است."</w:t>
      </w:r>
    </w:p>
    <w:p/>
    <w:p>
      <w:r xmlns:w="http://schemas.openxmlformats.org/wordprocessingml/2006/main">
        <w:t xml:space="preserve">2. مزمور 34:18 - "خداوند به دل شکستگان نزدیک است و کسانی که روح پشیمان هستند را نجات می دهد."</w:t>
      </w:r>
    </w:p>
    <w:p/>
    <w:p>
      <w:r xmlns:w="http://schemas.openxmlformats.org/wordprocessingml/2006/main">
        <w:t xml:space="preserve">ایوب 19:22 چرا من را به عنوان خدا جفا می کنید و از بدن من راضی نمی شوید؟</w:t>
      </w:r>
    </w:p>
    <w:p/>
    <w:p>
      <w:r xmlns:w="http://schemas.openxmlformats.org/wordprocessingml/2006/main">
        <w:t xml:space="preserve">ایوب از رفتار خشنی که با او متحمل شده است ابراز تاسف می کند و می پرسد که چرا به گونه ای که گویی خداست مورد آزار و اذیت قرار می گیرد.</w:t>
      </w:r>
    </w:p>
    <w:p/>
    <w:p>
      <w:r xmlns:w="http://schemas.openxmlformats.org/wordprocessingml/2006/main">
        <w:t xml:space="preserve">1. حسادت خدا: درک آزار و اذیت ایوب</w:t>
      </w:r>
    </w:p>
    <w:p/>
    <w:p>
      <w:r xmlns:w="http://schemas.openxmlformats.org/wordprocessingml/2006/main">
        <w:t xml:space="preserve">2. آزار و شکنجه درستکاران: آموختن از تجربه ایوب</w:t>
      </w:r>
    </w:p>
    <w:p/>
    <w:p>
      <w:r xmlns:w="http://schemas.openxmlformats.org/wordprocessingml/2006/main">
        <w:t xml:space="preserve">1. لوقا 6: 22-23: "خوشا به حال شما وقتی که مردم از شما متنفر باشند و شما را طرد کنند و به شما دشنام دهند و نام شما را بد جلوه دهند به خاطر پسر انسان! در آن روز شاد باشید و از شادی بپرید. زیرا اینک پاداش شما در بهشت زیاد است.»</w:t>
      </w:r>
    </w:p>
    <w:p/>
    <w:p>
      <w:r xmlns:w="http://schemas.openxmlformats.org/wordprocessingml/2006/main">
        <w:t xml:space="preserve">2. رومیان 8: 35-37: "چه کسی ما را از محبت مسیح جدا خواهد کرد؟ آیا مصیبت، یا پریشانی، یا جفا، یا قحطی، یا برهنگی، یا خطر، یا شمشیر؟ همانطور که مکتوب است: "به خاطر شما ما در تمام طول روز کشته می‌شویم، ما را گوسفندی می‌دانند که باید ذبح شویم. نه، ما در همه این چیزها به واسطه او که ما را دوست داشت، بیش از پیروز هستیم.»</w:t>
      </w:r>
    </w:p>
    <w:p/>
    <w:p>
      <w:r xmlns:w="http://schemas.openxmlformats.org/wordprocessingml/2006/main">
        <w:t xml:space="preserve">ایوب 19:23 وای که اکنون سخنان من نوشته شده بود! آه که آنها در یک کتاب چاپ شده بودند!</w:t>
      </w:r>
    </w:p>
    <w:p/>
    <w:p>
      <w:r xmlns:w="http://schemas.openxmlformats.org/wordprocessingml/2006/main">
        <w:t xml:space="preserve">ایوب مشتاق آن است که سخنان غمگین و اندوهناکش نوشته شود و در کتابی برای آیندگان چاپ شود.</w:t>
      </w:r>
    </w:p>
    <w:p/>
    <w:p>
      <w:r xmlns:w="http://schemas.openxmlformats.org/wordprocessingml/2006/main">
        <w:t xml:space="preserve">1: خدا فریاد غم و اندوه ما را می شنود، حتی اگر هیچ کس دیگری نشنود.</w:t>
      </w:r>
    </w:p>
    <w:p/>
    <w:p>
      <w:r xmlns:w="http://schemas.openxmlformats.org/wordprocessingml/2006/main">
        <w:t xml:space="preserve">2: شهادت ما برای خدا ارزش آن را دارد که دیگران بخوانند و در مورد آن تأمل کنند.</w:t>
      </w:r>
    </w:p>
    <w:p/>
    <w:p>
      <w:r xmlns:w="http://schemas.openxmlformats.org/wordprocessingml/2006/main">
        <w:t xml:space="preserve">1: مزمور 62:8-9 همیشه به او اعتماد کنید. ای مردم، دل خود را بر او بریزید که خدا پناهگاه ماست. صلاح. یقیناً افراد پست و درجات باطل هستند و افراد والا دروغ می گویند. آنها در کل سبک تر از غرور هستند.</w:t>
      </w:r>
    </w:p>
    <w:p/>
    <w:p>
      <w:r xmlns:w="http://schemas.openxmlformats.org/wordprocessingml/2006/main">
        <w:t xml:space="preserve">2: مرثیه 3: 22-24 این از رحمت خداوند است که ما هلاک نمی شویم، زیرا رحمت او از بین نمی رود. آنها هر روز صبح تازه می شوند: وفاداری تو بزرگ است. جان من می گوید که خداوند سهم من است. پس به او امید خواهم داشت.</w:t>
      </w:r>
    </w:p>
    <w:p/>
    <w:p>
      <w:r xmlns:w="http://schemas.openxmlformats.org/wordprocessingml/2006/main">
        <w:t xml:space="preserve">ایوب 19:24 که با قلم آهنی و سرب برای همیشه در صخره حک شدند!</w:t>
      </w:r>
    </w:p>
    <w:p/>
    <w:p>
      <w:r xmlns:w="http://schemas.openxmlformats.org/wordprocessingml/2006/main">
        <w:t xml:space="preserve">این قسمت در مورد چگونگی نوشته شدن کلمات خدا بر روی سنگ صحبت می کند که هرگز فراموش نمی شود.</w:t>
      </w:r>
    </w:p>
    <w:p/>
    <w:p>
      <w:r xmlns:w="http://schemas.openxmlformats.org/wordprocessingml/2006/main">
        <w:t xml:space="preserve">1. کلام خدا دائمی است: قدرت تعهد</w:t>
      </w:r>
    </w:p>
    <w:p/>
    <w:p>
      <w:r xmlns:w="http://schemas.openxmlformats.org/wordprocessingml/2006/main">
        <w:t xml:space="preserve">2. ماهیت تغییر ناپذیر خدا: کلام او ثابت است</w:t>
      </w:r>
    </w:p>
    <w:p/>
    <w:p>
      <w:r xmlns:w="http://schemas.openxmlformats.org/wordprocessingml/2006/main">
        <w:t xml:space="preserve">1. اشعیا 40:8 "علف پژمرده می شود، گل پژمرده می شود، اما کلام خدای ما تا ابد باقی خواهد ماند."</w:t>
      </w:r>
    </w:p>
    <w:p/>
    <w:p>
      <w:r xmlns:w="http://schemas.openxmlformats.org/wordprocessingml/2006/main">
        <w:t xml:space="preserve">2. متی 24:35 "آسمان و زمین زایل خواهند شد، اما سخنان من زایل نخواهد شد."</w:t>
      </w:r>
    </w:p>
    <w:p/>
    <w:p>
      <w:r xmlns:w="http://schemas.openxmlformats.org/wordprocessingml/2006/main">
        <w:t xml:space="preserve">ایوب 19:25 زیرا می دانم که نجات دهنده من زنده است و در روز آخر بر روی زمین خواهد ایستاد.</w:t>
      </w:r>
    </w:p>
    <w:p/>
    <w:p>
      <w:r xmlns:w="http://schemas.openxmlformats.org/wordprocessingml/2006/main">
        <w:t xml:space="preserve">ایوب ایمان خود را به نجات دهنده خود تأیید می کند که در پایان خواهد آمد تا او را نجات دهد.</w:t>
      </w:r>
    </w:p>
    <w:p/>
    <w:p>
      <w:r xmlns:w="http://schemas.openxmlformats.org/wordprocessingml/2006/main">
        <w:t xml:space="preserve">1. امید نجات دهنده: اطمینان در روزگار سخت</w:t>
      </w:r>
    </w:p>
    <w:p/>
    <w:p>
      <w:r xmlns:w="http://schemas.openxmlformats.org/wordprocessingml/2006/main">
        <w:t xml:space="preserve">2. نجات دهنده زندگی می کند: یک ایمان تزلزل ناپذیر</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عبرانیان 13: 5-6 - "زندگی خود را از عشق به پول دور نگه دارید و به آنچه دارید راضی باشید، زیرا او گفته است، هرگز شما را ترک نخواهم کرد و ترکتان نمی کنم. بنابراین می توانیم با اطمینان بگوییم که خداوند است. یاور من نمی ترسم انسان با من چه کند؟</w:t>
      </w:r>
    </w:p>
    <w:p/>
    <w:p>
      <w:r xmlns:w="http://schemas.openxmlformats.org/wordprocessingml/2006/main">
        <w:t xml:space="preserve">ایوب 19:26 و اگر چه بعد از اینکه کرمهای پوستم این بدن را از بین ببرند، با این حال خدا را در بدن خود خواهم دید.</w:t>
      </w:r>
    </w:p>
    <w:p/>
    <w:p>
      <w:r xmlns:w="http://schemas.openxmlformats.org/wordprocessingml/2006/main">
        <w:t xml:space="preserve">ایوب ایمان خود را تأیید می کند که حتی پس از نابودی بدنش توسط کرم ها، خدا را خواهد دید.</w:t>
      </w:r>
    </w:p>
    <w:p/>
    <w:p>
      <w:r xmlns:w="http://schemas.openxmlformats.org/wordprocessingml/2006/main">
        <w:t xml:space="preserve">1. قدرت ایمان- ایمان تزلزل ناپذیر ایوب به اینکه خدا را حتی در بدن ویران شده اش خواهد دید.</w:t>
      </w:r>
    </w:p>
    <w:p/>
    <w:p>
      <w:r xmlns:w="http://schemas.openxmlformats.org/wordprocessingml/2006/main">
        <w:t xml:space="preserve">2. انعطاف پذیری امید- چگونه امید ایوب او را حفظ کرد، حتی در میان ناامیدی.</w:t>
      </w:r>
    </w:p>
    <w:p/>
    <w:p>
      <w:r xmlns:w="http://schemas.openxmlformats.org/wordprocessingml/2006/main">
        <w:t xml:space="preserve">1. رومیان 8: 38-39-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نخواهد بود. تا ما را از محبت خدا در خداوند ما مسیح عیسی جدا کند.</w:t>
      </w:r>
    </w:p>
    <w:p/>
    <w:p>
      <w:r xmlns:w="http://schemas.openxmlformats.org/wordprocessingml/2006/main">
        <w:t xml:space="preserve">2. عبرانیان 11:1- اکنون ایمان تضمین چیزهایی است که به آنها امید می‌رود، و ایمان به چیزهایی که دیده نمی‌شوند.</w:t>
      </w:r>
    </w:p>
    <w:p/>
    <w:p>
      <w:r xmlns:w="http://schemas.openxmlformats.org/wordprocessingml/2006/main">
        <w:t xml:space="preserve">ایوب 19:27 او را برای خود خواهم دید و چشمان من خواهد دید و نه دیگری. هر چند افسار من در درونم تسخیر شده باشد.</w:t>
      </w:r>
    </w:p>
    <w:p/>
    <w:p>
      <w:r xmlns:w="http://schemas.openxmlformats.org/wordprocessingml/2006/main">
        <w:t xml:space="preserve">ایوب با وجود ناامیدی که در وضعیت فعلی خود احساس می کند، اطمینان خود را به این باور دارد که توسط خدا ثابت خواهد شد.</w:t>
      </w:r>
    </w:p>
    <w:p/>
    <w:p>
      <w:r xmlns:w="http://schemas.openxmlformats.org/wordprocessingml/2006/main">
        <w:t xml:space="preserve">1. اعتماد به حقانیت خداوند: آنچه می توانیم از ایمان ایوب بیاموزیم</w:t>
      </w:r>
    </w:p>
    <w:p/>
    <w:p>
      <w:r xmlns:w="http://schemas.openxmlformats.org/wordprocessingml/2006/main">
        <w:t xml:space="preserve">2. قدرت رستگاری خدا: یافتن امید در زمان ناامیدی</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143:8 - بگذار صبح از محبت بی پایان تو به من خبر دهد، زیرا من به تو اعتماد کرده ام. راهی را که باید بروم به من نشان بده، زیرا من روحم را به سوی تو بلند می کنم.</w:t>
      </w:r>
    </w:p>
    <w:p/>
    <w:p>
      <w:r xmlns:w="http://schemas.openxmlformats.org/wordprocessingml/2006/main">
        <w:t xml:space="preserve">ایوب 19:28 اما شما باید بگویید: «چرا ما او را جفا می‌کنیم، زیرا ریشه این موضوع در من یافت می‌شود؟</w:t>
      </w:r>
    </w:p>
    <w:p/>
    <w:p>
      <w:r xmlns:w="http://schemas.openxmlformats.org/wordprocessingml/2006/main">
        <w:t xml:space="preserve">خواهش ایوب از دوستانش که از آزار و شکنجه او دست بردارند، زیرا ریشه موضوع در او نهفته است.</w:t>
      </w:r>
    </w:p>
    <w:p/>
    <w:p>
      <w:r xmlns:w="http://schemas.openxmlformats.org/wordprocessingml/2006/main">
        <w:t xml:space="preserve">1. اینکه ریشه هر مشکلی در درون ماست و برای یافتن راه حل به درون خودمان نگاه کنیم.</w:t>
      </w:r>
    </w:p>
    <w:p/>
    <w:p>
      <w:r xmlns:w="http://schemas.openxmlformats.org/wordprocessingml/2006/main">
        <w:t xml:space="preserve">2. اینکه به خاطر مسائلی که خارج از کنترل ماست مورد آزار و اذیت قرار نگیریم.</w:t>
      </w:r>
    </w:p>
    <w:p/>
    <w:p>
      <w:r xmlns:w="http://schemas.openxmlformats.org/wordprocessingml/2006/main">
        <w:t xml:space="preserve">1. یعقوب 1: 2-4 "ای برادران من، هنگامی که با انواع آزمایشات روبرو می شوید، همه چیز را خوشحال کنید، زیرا می دانید که آزمایش ایمان شما استواری ایجاد می کند. و بگذارید استواری تأثیر کامل خود را داشته باشد تا کامل شوید و کامل، بدون هیچ چیز."</w:t>
      </w:r>
    </w:p>
    <w:p/>
    <w:p>
      <w:r xmlns:w="http://schemas.openxmlformats.org/wordprocessingml/2006/main">
        <w:t xml:space="preserve">2. اشعیا 53: 5 "اما او به خاطر گناهان ما سوراخ شد، به دلیل گناهان ما درهم شکسته شد، عذابی که ما را به آرامش رساند، بر او بود و با جراحات او شفا یافتیم."</w:t>
      </w:r>
    </w:p>
    <w:p/>
    <w:p>
      <w:r xmlns:w="http://schemas.openxmlformats.org/wordprocessingml/2006/main">
        <w:t xml:space="preserve">ایوب 19:29 از شمشیر بترسید زیرا که خشم عذاب شمشیر را می آورد تا بدانید که حکمی است.</w:t>
      </w:r>
    </w:p>
    <w:p/>
    <w:p>
      <w:r xmlns:w="http://schemas.openxmlformats.org/wordprocessingml/2006/main">
        <w:t xml:space="preserve">قضاوت خدا از طریق مجازات آشکار می شود و ترس از عواقب گناه را به همراه دارد.</w:t>
      </w:r>
    </w:p>
    <w:p/>
    <w:p>
      <w:r xmlns:w="http://schemas.openxmlformats.org/wordprocessingml/2006/main">
        <w:t xml:space="preserve">1: قضاوت خدا را تصدیق کنید و از ثواب ایمان بهره مند شوید.</w:t>
      </w:r>
    </w:p>
    <w:p/>
    <w:p>
      <w:r xmlns:w="http://schemas.openxmlformats.org/wordprocessingml/2006/main">
        <w:t xml:space="preserve">2: عواقب گناه را بشناسید و رحمت خدا را بپذیرید.</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امثال 11:21 - از این مطمئن باشید: شریران بی مجازات نخواهند ماند، اما کسانی که عادل هستند آزاد خواهند شد.</w:t>
      </w:r>
    </w:p>
    <w:p/>
    <w:p>
      <w:r xmlns:w="http://schemas.openxmlformats.org/wordprocessingml/2006/main">
        <w:t xml:space="preserve">فصل 20 ایوب پاسخ دوست ایوب زوفار را نشان می دهد که سخنرانی مملو از محکومیت و قضاوت نسبت به ایوب را ارائه می دهد. زوفار ایوب را به شرارت متهم می کند و سقوط او را پیشگویی می کند.</w:t>
      </w:r>
    </w:p>
    <w:p/>
    <w:p>
      <w:r xmlns:w="http://schemas.openxmlformats.org/wordprocessingml/2006/main">
        <w:t xml:space="preserve">پاراگراف اول: زفار ایوب را به خاطر گستاخی‌اش سرزنش می‌کند و نشان می‌دهد که درک او محدود است. او اظهار می دارد که پیروزی شریران کوتاه مدت است و شادی آنها در نهایت به اندوه تبدیل می شود (ایوب 20:1-11).</w:t>
      </w:r>
    </w:p>
    <w:p/>
    <w:p>
      <w:r xmlns:w="http://schemas.openxmlformats.org/wordprocessingml/2006/main">
        <w:t xml:space="preserve">پاراگراف دوم: زوفار سرنوشتی را که در انتظار شریر است، به طور واضح توصیف می کند. او بر این باور است که آنها در اثر اعمال شیطانی خود با اشکال مختلف ویرانی، زیان و عذاب مواجه خواهند شد. او تأکید می کند که داوری خدا در نهایت به آنها خواهد رسید (ایوب 20:12-29).</w:t>
      </w:r>
    </w:p>
    <w:p/>
    <w:p>
      <w:r xmlns:w="http://schemas.openxmlformats.org/wordprocessingml/2006/main">
        <w:t xml:space="preserve">به طور خلاصه،</w:t>
      </w:r>
    </w:p>
    <w:p>
      <w:r xmlns:w="http://schemas.openxmlformats.org/wordprocessingml/2006/main">
        <w:t xml:space="preserve">فصل بیستم ایوب ارائه می دهد:</w:t>
      </w:r>
    </w:p>
    <w:p>
      <w:r xmlns:w="http://schemas.openxmlformats.org/wordprocessingml/2006/main">
        <w:t xml:space="preserve">پاسخ،</w:t>
      </w:r>
    </w:p>
    <w:p>
      <w:r xmlns:w="http://schemas.openxmlformats.org/wordprocessingml/2006/main">
        <w:t xml:space="preserve">و زفار در واکنش به رنج ایوب محکوم کرد.</w:t>
      </w:r>
    </w:p>
    <w:p/>
    <w:p>
      <w:r xmlns:w="http://schemas.openxmlformats.org/wordprocessingml/2006/main">
        <w:t xml:space="preserve">برجسته کردن سرزنش از طریق انتقاد از درک ایوب،</w:t>
      </w:r>
    </w:p>
    <w:p>
      <w:r xmlns:w="http://schemas.openxmlformats.org/wordprocessingml/2006/main">
        <w:t xml:space="preserve">و تأکید بر قضای الهی که از طریق پیش بینی سقوط حاصل می شود.</w:t>
      </w:r>
    </w:p>
    <w:p>
      <w:r xmlns:w="http://schemas.openxmlformats.org/wordprocessingml/2006/main">
        <w:t xml:space="preserve">ذکر تأملات الهیاتی نشان داده شده در مورد کاوش عواقب شرارت، تجسمی که نمایانگر دیدگاه های مختلف در مورد رنج در کتاب ایوب است.</w:t>
      </w:r>
    </w:p>
    <w:p/>
    <w:p>
      <w:r xmlns:w="http://schemas.openxmlformats.org/wordprocessingml/2006/main">
        <w:t xml:space="preserve">ایوب 20:1 سپس صوفار نعمتی را پاسخ داد و گفت:</w:t>
      </w:r>
    </w:p>
    <w:p/>
    <w:p>
      <w:r xmlns:w="http://schemas.openxmlformats.org/wordprocessingml/2006/main">
        <w:t xml:space="preserve">زفار به سخنان ایوب پاسخ می دهد.</w:t>
      </w:r>
    </w:p>
    <w:p/>
    <w:p>
      <w:r xmlns:w="http://schemas.openxmlformats.org/wordprocessingml/2006/main">
        <w:t xml:space="preserve">1. عدالت خدا کامل است - مهم نیست چقدر ناعادلانه به نظر می رسد</w:t>
      </w:r>
    </w:p>
    <w:p/>
    <w:p>
      <w:r xmlns:w="http://schemas.openxmlformats.org/wordprocessingml/2006/main">
        <w:t xml:space="preserve">2. امید در میان رنج - یافتن آرامش در زمان های دشوار</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یعقوب 5:11 - بنگرید، ما کسانی را برکت می‌دانیم که ثابت قدم ماندند. استواری ایوب را شنیدی و هدف خداوند را دیدی که چگونه خداوند مهربان و رحیم است.</w:t>
      </w:r>
    </w:p>
    <w:p/>
    <w:p>
      <w:r xmlns:w="http://schemas.openxmlformats.org/wordprocessingml/2006/main">
        <w:t xml:space="preserve">ایوب 20:2 پس افکار من مرا وادار به پاسخ می‌کنند و برای این کار عجله می‌کنم.</w:t>
      </w:r>
    </w:p>
    <w:p/>
    <w:p>
      <w:r xmlns:w="http://schemas.openxmlformats.org/wordprocessingml/2006/main">
        <w:t xml:space="preserve">ایوب به ماهیت زودگذر زندگی و نیازش به پاسخگویی برای اعمالش فکر می کند.</w:t>
      </w:r>
    </w:p>
    <w:p/>
    <w:p>
      <w:r xmlns:w="http://schemas.openxmlformats.org/wordprocessingml/2006/main">
        <w:t xml:space="preserve">1: ما نباید زندگی را بدیهی بدانیم، بلکه باید هر روز به دنبال پاسخگویی برای اعمال خود باشیم.</w:t>
      </w:r>
    </w:p>
    <w:p/>
    <w:p>
      <w:r xmlns:w="http://schemas.openxmlformats.org/wordprocessingml/2006/main">
        <w:t xml:space="preserve">2: ما نباید در زندگی خود راضی باشیم، بلکه در عوض سعی کنیم از هر لحظه بهترین استفاده را ببریم.</w:t>
      </w:r>
    </w:p>
    <w:p/>
    <w:p>
      <w:r xmlns:w="http://schemas.openxmlformats.org/wordprocessingml/2006/main">
        <w:t xml:space="preserve">1: مزمور 39:4-5 - "ای خداوند، پایان عمر من و تعداد روزهای من را به من نشان بده، به من بگو که زندگی من چقدر زودگذر است. زندگی هر مردی فقط یک نفس است."</w:t>
      </w:r>
    </w:p>
    <w:p/>
    <w:p>
      <w:r xmlns:w="http://schemas.openxmlformats.org/wordprocessingml/2006/main">
        <w:t xml:space="preserve">2: یعقوب 4:14 - "چرا، شما حتی نمی دانید فردا چه خواهد شد. زندگی شما چیست؟ شما مهی هستید که برای مدتی ظاهر می شود و سپس ناپدید می شود."</w:t>
      </w:r>
    </w:p>
    <w:p/>
    <w:p>
      <w:r xmlns:w="http://schemas.openxmlformats.org/wordprocessingml/2006/main">
        <w:t xml:space="preserve">ایوب 20:3 من بررسی سرزنش خود را شنیده‌ام و روح عقلم مرا به پاسخ وا می‌دارد.</w:t>
      </w:r>
    </w:p>
    <w:p/>
    <w:p>
      <w:r xmlns:w="http://schemas.openxmlformats.org/wordprocessingml/2006/main">
        <w:t xml:space="preserve">ایوب درک خود را از ملامتی که با آن روبرو شده است بیان می کند و به آن پاسخ می دهد.</w:t>
      </w:r>
    </w:p>
    <w:p/>
    <w:p>
      <w:r xmlns:w="http://schemas.openxmlformats.org/wordprocessingml/2006/main">
        <w:t xml:space="preserve">1. قدرت درک: کشف مجدد قدرت فروتنی</w:t>
      </w:r>
    </w:p>
    <w:p/>
    <w:p>
      <w:r xmlns:w="http://schemas.openxmlformats.org/wordprocessingml/2006/main">
        <w:t xml:space="preserve">2. غلبه بر ملامت از طریق ایمان</w:t>
      </w:r>
    </w:p>
    <w:p/>
    <w:p>
      <w:r xmlns:w="http://schemas.openxmlformats.org/wordprocessingml/2006/main">
        <w:t xml:space="preserve">1. یعقوب 1: 19-20 - "ای برادران عزیز من این را بدانید: هر کس در شنیدن، آهسته در سخن گفتن و دیر عصبانی باشد، زیرا خشم انسان عدالت خدا را ایجاد نمی کند."</w:t>
      </w:r>
    </w:p>
    <w:p/>
    <w:p>
      <w:r xmlns:w="http://schemas.openxmlformats.org/wordprocessingml/2006/main">
        <w:t xml:space="preserve">2. فیلیپیان 4: 8 - سرانجام ای برادران، هر آنچه که راست است، هر آنچه که محترم است، هر آنچه عادل است، هر آنچه پاک است، هر چه دوست داشتنی است، هر آنچه ستودنی است، اگر برتری وجود دارد، اگر چیزی در خور ستایش وجود دارد، به این چیزها فکر کن."</w:t>
      </w:r>
    </w:p>
    <w:p/>
    <w:p>
      <w:r xmlns:w="http://schemas.openxmlformats.org/wordprocessingml/2006/main">
        <w:t xml:space="preserve">ایوب 20:4 آیا این را از قدیم نمی‌دانی، زیرا انسان بر روی زمین قرار گرفته است.</w:t>
      </w:r>
    </w:p>
    <w:p/>
    <w:p>
      <w:r xmlns:w="http://schemas.openxmlformats.org/wordprocessingml/2006/main">
        <w:t xml:space="preserve">ایوب به این واقعیت فکر می کند که مردم از ابتدا با مشکلات مشابهی دست و پنجه نرم می کردند.</w:t>
      </w:r>
    </w:p>
    <w:p/>
    <w:p>
      <w:r xmlns:w="http://schemas.openxmlformats.org/wordprocessingml/2006/main">
        <w:t xml:space="preserve">1. "وضعیت انسان: مبارزه با مشکلات مشابه از ابتدا"</w:t>
      </w:r>
    </w:p>
    <w:p/>
    <w:p>
      <w:r xmlns:w="http://schemas.openxmlformats.org/wordprocessingml/2006/main">
        <w:t xml:space="preserve">2. "حکمت ایوب: دیدگاهی باستانی در مبارزات مدرن ما"</w:t>
      </w:r>
    </w:p>
    <w:p/>
    <w:p>
      <w:r xmlns:w="http://schemas.openxmlformats.org/wordprocessingml/2006/main">
        <w:t xml:space="preserve">1. جامعه 1: 9-11 - "آنچه بوده است دوباره خواهد بود، آنچه انجام شده است دوباره انجام خواهد شد، هیچ چیز جدیدی در زیر آفتاب وجود ندارد."</w:t>
      </w:r>
    </w:p>
    <w:p/>
    <w:p>
      <w:r xmlns:w="http://schemas.openxmlformats.org/wordprocessingml/2006/main">
        <w:t xml:space="preserve">2. اشعیا 40:28 - "آیا نمی دانید؟ آیا نشنیده اید؟ خداوند خدای ابدی است، خالق انتهای زمین. او خسته و خسته نخواهد شد و هیچ کس نمی تواند درک او را درک کند. "</w:t>
      </w:r>
    </w:p>
    <w:p/>
    <w:p>
      <w:r xmlns:w="http://schemas.openxmlformats.org/wordprocessingml/2006/main">
        <w:t xml:space="preserve">ایوب 20:5 که پیروزی شریران کوتاه است و شادی منافق فقط یک لحظه؟</w:t>
      </w:r>
    </w:p>
    <w:p/>
    <w:p>
      <w:r xmlns:w="http://schemas.openxmlformats.org/wordprocessingml/2006/main">
        <w:t xml:space="preserve">شادی ستمکاران زودگذر و شادی منافق موقتی است.</w:t>
      </w:r>
    </w:p>
    <w:p/>
    <w:p>
      <w:r xmlns:w="http://schemas.openxmlformats.org/wordprocessingml/2006/main">
        <w:t xml:space="preserve">1. شادی پایدار صالحان</w:t>
      </w:r>
    </w:p>
    <w:p/>
    <w:p>
      <w:r xmlns:w="http://schemas.openxmlformats.org/wordprocessingml/2006/main">
        <w:t xml:space="preserve">2. گذراى شرور</w:t>
      </w:r>
    </w:p>
    <w:p/>
    <w:p>
      <w:r xmlns:w="http://schemas.openxmlformats.org/wordprocessingml/2006/main">
        <w:t xml:space="preserve">1. مزمور 37:11 اما فروتنان وارث زمین خواهند شد و از آرامش فراوان لذت خواهند برد.</w:t>
      </w:r>
    </w:p>
    <w:p/>
    <w:p>
      <w:r xmlns:w="http://schemas.openxmlformats.org/wordprocessingml/2006/main">
        <w:t xml:space="preserve">2. اول یوحنا 2: 15-17 دنیا یا چیزهای دنیا را دوست نداشته باشید. محبت پدر در کسانی که دنیا را دوست دارند نیست. زیرا هر آنچه در جهان است شهوت جسم، شهوت چشم و غرور زندگی از پدر نیست، بلکه از جهان است. و دنیا در حال گذر است و شهوت آن; اما کسی که اراده خدا را انجام می دهد تا ابد باقی می ماند.</w:t>
      </w:r>
    </w:p>
    <w:p/>
    <w:p>
      <w:r xmlns:w="http://schemas.openxmlformats.org/wordprocessingml/2006/main">
        <w:t xml:space="preserve">ایوب 20:6 هر چند عظمت او تا آسمانها باشد و سرش به ابرها برسد.</w:t>
      </w:r>
    </w:p>
    <w:p/>
    <w:p>
      <w:r xmlns:w="http://schemas.openxmlformats.org/wordprocessingml/2006/main">
        <w:t xml:space="preserve">عظمت و قدرت ایوب می تواند تا آسمان ها و فراتر از آن گسترش یابد، اما سرنوشت او به همان شکل باقی می ماند.</w:t>
      </w:r>
    </w:p>
    <w:p/>
    <w:p>
      <w:r xmlns:w="http://schemas.openxmlformats.org/wordprocessingml/2006/main">
        <w:t xml:space="preserve">1. قدرت و توان خداوند بر قدرت و توان انسان برتری دارد</w:t>
      </w:r>
    </w:p>
    <w:p/>
    <w:p>
      <w:r xmlns:w="http://schemas.openxmlformats.org/wordprocessingml/2006/main">
        <w:t xml:space="preserve">2. به یاد داشته باشید که اراده خدا نهایی است</w:t>
      </w:r>
    </w:p>
    <w:p/>
    <w:p>
      <w:r xmlns:w="http://schemas.openxmlformats.org/wordprocessingml/2006/main">
        <w:t xml:space="preserve">1. جامعه 12: 13-14 - "بیایید نتیجه کل موضوع را بشنویم: از خدا بترسید و احکام او را نگاه دارید، زیرا این تمام وظیفه انسان است. زیرا خدا هر کاری را با هر چیز پنهانی به داوری خواهد آورد. چه خوب باشد چه شر».</w:t>
      </w:r>
    </w:p>
    <w:p/>
    <w:p>
      <w:r xmlns:w="http://schemas.openxmlformats.org/wordprocessingml/2006/main">
        <w:t xml:space="preserve">2. رومیان 13: 1-7 - "هر کس تابع مقامات حکومتی باشد. زیرا هیچ قدرتی جز از جانب خدا نیست و آنهایی که هست توسط خدا نهاده شده اند. بنابراین هر که در برابر مقامات مقاومت کند در برابر آنچه خدا مقرر کرده است مقاومت می کند. و کسانی که مقاومت می کنند مستوجب داوری خواهند شد.زیرا حاکمان مایه وحشت رفتار نیک نیستند،بلکه برای بد هستند.آیا از صاحب قدرت نمی ترسید؟پس نیکی کنید تا رضایت او را دریافت کنید زیرا او بنده خدا به نفع توست اما اگر بد کردی بترس زیرا او شمشیر بیهوده بر دوش نمی کشد زیرا او بنده خداست انتقامی که خشم خدا را بر ستمکار انجام می دهد پس باید در نه تنها برای دوری از خشم خدا، بلکه به خاطر وجدان، زیرا به این دلیل مالیات هم می پردازید، زیرا مقامات، وزیران خدا هستند و به این امر اهمیت می دهند. به کسی که مالیات بدهکار است، درآمد به کسی بدهکار است، به کسی احترام می‌گذارد، احترام به کسی که افتخار بدهکار است.»</w:t>
      </w:r>
    </w:p>
    <w:p/>
    <w:p>
      <w:r xmlns:w="http://schemas.openxmlformats.org/wordprocessingml/2006/main">
        <w:t xml:space="preserve">ایوب 20:7 اما او مانند سرگین خود برای همیشه هلاک خواهد شد.</w:t>
      </w:r>
    </w:p>
    <w:p/>
    <w:p>
      <w:r xmlns:w="http://schemas.openxmlformats.org/wordprocessingml/2006/main">
        <w:t xml:space="preserve">ایوب به سرگین تشبیه شده و فراموش خواهد شد.</w:t>
      </w:r>
    </w:p>
    <w:p/>
    <w:p>
      <w:r xmlns:w="http://schemas.openxmlformats.org/wordprocessingml/2006/main">
        <w:t xml:space="preserve">1. گذرا بودن زندگی: به یاد آوردن فانی ما</w:t>
      </w:r>
    </w:p>
    <w:p/>
    <w:p>
      <w:r xmlns:w="http://schemas.openxmlformats.org/wordprocessingml/2006/main">
        <w:t xml:space="preserve">2. بیهودگی دستاوردهای زمینی: آنچه را که ما پشت سر می گذاریم</w:t>
      </w:r>
    </w:p>
    <w:p/>
    <w:p>
      <w:r xmlns:w="http://schemas.openxmlformats.org/wordprocessingml/2006/main">
        <w:t xml:space="preserve">1. مزمور 39:4-6 - "خداوندا، به من یادآوری کن که زمان من بر روی زمین چقدر کوتاه خواهد بود. به من یادآوری کن که روزهای من چقدر زودگذر است. تو عمرم را بیشتر از عرض دست من ساخته ای. تمام عمر من برای تو فقط یک لحظه است؛ در بهترین حالت، هر یک از ما فقط یک نفس است.</w:t>
      </w:r>
    </w:p>
    <w:p/>
    <w:p>
      <w:r xmlns:w="http://schemas.openxmlformats.org/wordprocessingml/2006/main">
        <w:t xml:space="preserve">2. جامعه 6:12 - زیرا چه کسی می داند که چه چیزی برای یک شخص در زندگی خوب است، در روزهای کم و بی معنی که مانند سایه از آن می گذرد؟ چه کسی می تواند به آنها بگوید پس از رفتن آنها در زیر آفتاب چه اتفاقی می افتد؟</w:t>
      </w:r>
    </w:p>
    <w:p/>
    <w:p>
      <w:r xmlns:w="http://schemas.openxmlformats.org/wordprocessingml/2006/main">
        <w:t xml:space="preserve">ایوب 20:8 او مانند رویا پرواز خواهد کرد و پیدا نخواهد شد، آری، مانند رؤیای شب رانده خواهد شد.</w:t>
      </w:r>
    </w:p>
    <w:p/>
    <w:p>
      <w:r xmlns:w="http://schemas.openxmlformats.org/wordprocessingml/2006/main">
        <w:t xml:space="preserve">رویای موفقیت ایوب زودگذر خواهد بود و قابل تداوم نیست.</w:t>
      </w:r>
    </w:p>
    <w:p/>
    <w:p>
      <w:r xmlns:w="http://schemas.openxmlformats.org/wordprocessingml/2006/main">
        <w:t xml:space="preserve">1: ما نباید به دنبال رویاهای دروغین موفقیت باشیم، زیرا آنها زودگذر و موقت خواهند بود.</w:t>
      </w:r>
    </w:p>
    <w:p/>
    <w:p>
      <w:r xmlns:w="http://schemas.openxmlformats.org/wordprocessingml/2006/main">
        <w:t xml:space="preserve">2: از این که موفقیت ما در دست خداست و او همیشه با ما خواهد بود، راحت باشیم.</w:t>
      </w:r>
    </w:p>
    <w:p/>
    <w:p>
      <w:r xmlns:w="http://schemas.openxmlformats.org/wordprocessingml/2006/main">
        <w:t xml:space="preserve">1: مزمور 118:8 - اعتماد به خداوند بهتر از اعتماد به انسان است.</w:t>
      </w:r>
    </w:p>
    <w:p/>
    <w:p>
      <w:r xmlns:w="http://schemas.openxmlformats.org/wordprocessingml/2006/main">
        <w:t xml:space="preserve">2: اشعیا 40:31 -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ایوب 20:9 چشمی که او را دید دیگر او را نخواهد دید. جای او دیگر او را نخواهد دید.</w:t>
      </w:r>
    </w:p>
    <w:p/>
    <w:p>
      <w:r xmlns:w="http://schemas.openxmlformats.org/wordprocessingml/2006/main">
        <w:t xml:space="preserve">بدکاران دیگر به یاد نمی آیند و دیده نمی شوند.</w:t>
      </w:r>
    </w:p>
    <w:p/>
    <w:p>
      <w:r xmlns:w="http://schemas.openxmlformats.org/wordprocessingml/2006/main">
        <w:t xml:space="preserve">1: شریران عذاب خود را خواهند دید و خداوند از آنها یاد نخواهد کرد.</w:t>
      </w:r>
    </w:p>
    <w:p/>
    <w:p>
      <w:r xmlns:w="http://schemas.openxmlformats.org/wordprocessingml/2006/main">
        <w:t xml:space="preserve">2: باید مراقب اعمال و گفتار خود باشیم، زیرا خداوند ستمکاران را نخواهد بخشید و آنها را به یاد نمی آورد.</w:t>
      </w:r>
    </w:p>
    <w:p/>
    <w:p>
      <w:r xmlns:w="http://schemas.openxmlformats.org/wordprocessingml/2006/main">
        <w:t xml:space="preserve">1: اشعیا 40:17 - "همه امتها در برابر او مانند هیچ هستند، آنها را کمتر از هیچ و پوچی می دانند."</w:t>
      </w:r>
    </w:p>
    <w:p/>
    <w:p>
      <w:r xmlns:w="http://schemas.openxmlformats.org/wordprocessingml/2006/main">
        <w:t xml:space="preserve">2: مزمور 37:10 - "مدتی کوتاه، و شریران دیگر نخواهند بود، اگر به دنبال آنها بگردید، پیدا نخواهند شد."</w:t>
      </w:r>
    </w:p>
    <w:p/>
    <w:p>
      <w:r xmlns:w="http://schemas.openxmlformats.org/wordprocessingml/2006/main">
        <w:t xml:space="preserve">ایوب 20:10 فرزندان او در پی خشنود ساختن فقرا خواهند بود و دستان او اموال آنها را باز پس خواهند گرفت.</w:t>
      </w:r>
    </w:p>
    <w:p/>
    <w:p>
      <w:r xmlns:w="http://schemas.openxmlformats.org/wordprocessingml/2006/main">
        <w:t xml:space="preserve">فرزندان ایوب به دنبال کمک به فقرا خواهند بود و او اموال از دست رفته آنها را باز خواهد گرداند.</w:t>
      </w:r>
    </w:p>
    <w:p/>
    <w:p>
      <w:r xmlns:w="http://schemas.openxmlformats.org/wordprocessingml/2006/main">
        <w:t xml:space="preserve">1. سخاوت منجر به ترمیم می شود</w:t>
      </w:r>
    </w:p>
    <w:p/>
    <w:p>
      <w:r xmlns:w="http://schemas.openxmlformats.org/wordprocessingml/2006/main">
        <w:t xml:space="preserve">2. شفقت به عنوان یک روش زندگی</w:t>
      </w:r>
    </w:p>
    <w:p/>
    <w:p>
      <w:r xmlns:w="http://schemas.openxmlformats.org/wordprocessingml/2006/main">
        <w:t xml:space="preserve">1. امثال 14:31 "هر که به فقرا ستم کند، خالق آنها را تحقیر می کند، اما هر که با نیازمندان مهربان باشد، خدا را گرامی می دارد."</w:t>
      </w:r>
    </w:p>
    <w:p/>
    <w:p>
      <w:r xmlns:w="http://schemas.openxmlformats.org/wordprocessingml/2006/main">
        <w:t xml:space="preserve">2. غلاطیان 6: 9-10 "از انجام نیکوکاری خسته نشویم، زیرا اگر تسلیم نشویم در زمان مناسب محصول درو خواهیم کرد. مخصوصاً برای کسانی که از خاندان مؤمنان هستند».</w:t>
      </w:r>
    </w:p>
    <w:p/>
    <w:p>
      <w:r xmlns:w="http://schemas.openxmlformats.org/wordprocessingml/2006/main">
        <w:t xml:space="preserve">ایوب 20:11 استخوانهای او پر از گناه دوران جوانی است که با او در خاک خواهد خوابید.</w:t>
      </w:r>
    </w:p>
    <w:p/>
    <w:p>
      <w:r xmlns:w="http://schemas.openxmlformats.org/wordprocessingml/2006/main">
        <w:t xml:space="preserve">این قسمت از ایوب از این سخن می گوید که چگونه گناهان جوانی می تواند حتی پس از مرگ نیز با شخص باقی بماند.</w:t>
      </w:r>
    </w:p>
    <w:p/>
    <w:p>
      <w:r xmlns:w="http://schemas.openxmlformats.org/wordprocessingml/2006/main">
        <w:t xml:space="preserve">1: لطف خدا بزرگتر از گناه ماست، مهم نیست که چه مدت بخشی از زندگی ما بوده است.</w:t>
      </w:r>
    </w:p>
    <w:p/>
    <w:p>
      <w:r xmlns:w="http://schemas.openxmlformats.org/wordprocessingml/2006/main">
        <w:t xml:space="preserve">2: حتی زمانی که ما مرتکب اشتباه می شویم، خدا با ما است تا به ما کمک کند تا آنها را برطرف کنیم.</w:t>
      </w:r>
    </w:p>
    <w:p/>
    <w:p>
      <w:r xmlns:w="http://schemas.openxmlformats.org/wordprocessingml/2006/main">
        <w:t xml:space="preserve">1: مرثیه 3: 22-23 "محبت استوار خداوند هرگز قطع نمی شود، رحمت او پایان نمی پذیرد، آنها هر صبح تازه می شوند، وفاداری شما بزرگ است."</w:t>
      </w:r>
    </w:p>
    <w:p/>
    <w:p>
      <w:r xmlns:w="http://schemas.openxmlformats.org/wordprocessingml/2006/main">
        <w:t xml:space="preserve">2: رومیان 5: 8 "اما خدا محبت خود را به ما در این نشان می دهد که در حالی که ما هنوز گناهکار بودیم، مسیح برای ما مرد."</w:t>
      </w:r>
    </w:p>
    <w:p/>
    <w:p>
      <w:r xmlns:w="http://schemas.openxmlformats.org/wordprocessingml/2006/main">
        <w:t xml:space="preserve">ایوب 20:12 اگر چه شرارت در دهان او شیرین باشد، اگر آن را زیر زبان خود پنهان کند.</w:t>
      </w:r>
    </w:p>
    <w:p/>
    <w:p>
      <w:r xmlns:w="http://schemas.openxmlformats.org/wordprocessingml/2006/main">
        <w:t xml:space="preserve">ایوب از سرنوشت شریران ابراز تأسف می کند و می پرسد که چرا آنها اجازه دارند موفقیت و خوشبختی را تجربه کنند، حتی اگر در نهایت با نابودی روبرو شوند.</w:t>
      </w:r>
    </w:p>
    <w:p/>
    <w:p>
      <w:r xmlns:w="http://schemas.openxmlformats.org/wordprocessingml/2006/main">
        <w:t xml:space="preserve">1. شیرینی شرارت: هشداری از ایوب</w:t>
      </w:r>
    </w:p>
    <w:p/>
    <w:p>
      <w:r xmlns:w="http://schemas.openxmlformats.org/wordprocessingml/2006/main">
        <w:t xml:space="preserve">2. امثال: برکت و نفرین پیروی از شرارت</w:t>
      </w:r>
    </w:p>
    <w:p/>
    <w:p>
      <w:r xmlns:w="http://schemas.openxmlformats.org/wordprocessingml/2006/main">
        <w:t xml:space="preserve">1. مزمور 1: 1-2 «خوشا به حال کسی که به مشورت شریران راه نمی‌رود، در راه گناهکاران نمی‌ایستد، و بر مسند مسخره‌کنندگان نمی‌نشیند، بلکه لذت او در شریعت خداوند است. و در شریعت خود روز و شب می اندیشد.»</w:t>
      </w:r>
    </w:p>
    <w:p/>
    <w:p>
      <w:r xmlns:w="http://schemas.openxmlformats.org/wordprocessingml/2006/main">
        <w:t xml:space="preserve">2. رومیان 12: 2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ایوب 20:13 اگر چه او آن را دریغ نمی‌کند و آن را رها نمی‌کند. اما آن را همچنان در دهانش نگه دارید:</w:t>
      </w:r>
    </w:p>
    <w:p/>
    <w:p>
      <w:r xmlns:w="http://schemas.openxmlformats.org/wordprocessingml/2006/main">
        <w:t xml:space="preserve">ایوب مشتاق است که خدا او را نبخشد یا رها نکند، بلکه او را در دهان خود نگه دارد.</w:t>
      </w:r>
    </w:p>
    <w:p/>
    <w:p>
      <w:r xmlns:w="http://schemas.openxmlformats.org/wordprocessingml/2006/main">
        <w:t xml:space="preserve">1. قدرت اشتیاق: چگونه استدعای وفادار ایوب برای حضور خدا می تواند ما را برانگیزد تا در ایمان خود نیرو پیدا کنیم</w:t>
      </w:r>
    </w:p>
    <w:p/>
    <w:p>
      <w:r xmlns:w="http://schemas.openxmlformats.org/wordprocessingml/2006/main">
        <w:t xml:space="preserve">2. وعده حفاظت: چگونه دعای ایوب می تواند ما را در پذیرش یقین مشیت الهی یاری دهد.</w:t>
      </w:r>
    </w:p>
    <w:p/>
    <w:p>
      <w:r xmlns:w="http://schemas.openxmlformats.org/wordprocessingml/2006/main">
        <w:t xml:space="preserve">1. مزمور 5: 3 - "در بامداد، خداوند، صدای من را می شنوی، صبح درخواست های خود را در حضور تو می گذارم و منتظر می مانم."</w:t>
      </w:r>
    </w:p>
    <w:p/>
    <w:p>
      <w:r xmlns:w="http://schemas.openxmlformats.org/wordprocessingml/2006/main">
        <w:t xml:space="preserve">2. رومیان 8: 38-39 - "زیرا من متقاعد شده ام که نه مرگ، نه زندگی، نه فرشتگان و نه شیاطین، نه حال و نه آینده، و نه هیچ قدرتی، نه ارتفاع و نه عمق، و نه هیچ چیز دیگری در تمام آفرینش وجود نخواهد داشت. می تواند ما را از محبت خدا که در خداوند ما مسیح عیسی است جدا کند."</w:t>
      </w:r>
    </w:p>
    <w:p/>
    <w:p>
      <w:r xmlns:w="http://schemas.openxmlformats.org/wordprocessingml/2006/main">
        <w:t xml:space="preserve">ایوب 20:14 با این حال گوشت او در روده‌هایش تبدیل شده است، و در درون او گاو خار است.</w:t>
      </w:r>
    </w:p>
    <w:p/>
    <w:p>
      <w:r xmlns:w="http://schemas.openxmlformats.org/wordprocessingml/2006/main">
        <w:t xml:space="preserve">ایوب از فردی که دچار ناراحتی جسمی است صحبت می‌کند و او را به‌گونه‌ای توصیف می‌کند که در روده‌های خود گندله‌ای وجود دارد.</w:t>
      </w:r>
    </w:p>
    <w:p/>
    <w:p>
      <w:r xmlns:w="http://schemas.openxmlformats.org/wordprocessingml/2006/main">
        <w:t xml:space="preserve">1. چگونه بار گناه می تواند روح را سنگین کند</w:t>
      </w:r>
    </w:p>
    <w:p/>
    <w:p>
      <w:r xmlns:w="http://schemas.openxmlformats.org/wordprocessingml/2006/main">
        <w:t xml:space="preserve">2. قدرت خدا برای شفا و تغییر زندگی ما</w:t>
      </w:r>
    </w:p>
    <w:p/>
    <w:p>
      <w:r xmlns:w="http://schemas.openxmlformats.org/wordprocessingml/2006/main">
        <w:t xml:space="preserve">1. رومیان 6:23، زیرا مزد گناه مرگ است، اما هدیه رایگان خدا زندگی جاودانی در خداوند ما مسیح عیسی است.</w:t>
      </w:r>
    </w:p>
    <w:p/>
    <w:p>
      <w:r xmlns:w="http://schemas.openxmlformats.org/wordprocessingml/2006/main">
        <w:t xml:space="preserve">2. مزمور 103:3، که همه گناهان شما را می بخشد، که همه بیماری های شما را شفا می دهد.</w:t>
      </w:r>
    </w:p>
    <w:p/>
    <w:p>
      <w:r xmlns:w="http://schemas.openxmlformats.org/wordprocessingml/2006/main">
        <w:t xml:space="preserve">ایوب 20:15 او ثروت را بلعیده و دوباره آنها را استفراغ خواهد کرد و خدا آنها را از شکم خود بیرون خواهد کرد.</w:t>
      </w:r>
    </w:p>
    <w:p/>
    <w:p>
      <w:r xmlns:w="http://schemas.openxmlformats.org/wordprocessingml/2006/main">
        <w:t xml:space="preserve">این آیه بیان می کند که چگونه خداوند کسانی را که مال را فرو برده اند و سرانجام آنها را استفراغ کرده و از شکمشان بیرون می کند، داوری می کند.</w:t>
      </w:r>
    </w:p>
    <w:p/>
    <w:p>
      <w:r xmlns:w="http://schemas.openxmlformats.org/wordprocessingml/2006/main">
        <w:t xml:space="preserve">1. خطر طمع - چگونه بخل می تواند به تباهی روحی و جسمی منجر شود.</w:t>
      </w:r>
    </w:p>
    <w:p/>
    <w:p>
      <w:r xmlns:w="http://schemas.openxmlformats.org/wordprocessingml/2006/main">
        <w:t xml:space="preserve">2. فیض خدا - چگونه خدا می تواند ما را از گناهانمان نجات دهد و ما را به سوی عدالت هدایت کند.</w:t>
      </w:r>
    </w:p>
    <w:p/>
    <w:p>
      <w:r xmlns:w="http://schemas.openxmlformats.org/wordprocessingml/2006/main">
        <w:t xml:space="preserve">1. امثال 11:4 - ثروت در روز خشم سودی ندارد، اما عدالت از مرگ نجات می‌دهد.</w:t>
      </w:r>
    </w:p>
    <w:p/>
    <w:p>
      <w:r xmlns:w="http://schemas.openxmlformats.org/wordprocessingml/2006/main">
        <w:t xml:space="preserve">2. لوقا 16:19-31 - مَثَل مرد ثروتمند و ایلعازر.</w:t>
      </w:r>
    </w:p>
    <w:p/>
    <w:p>
      <w:r xmlns:w="http://schemas.openxmlformats.org/wordprocessingml/2006/main">
        <w:t xml:space="preserve">ایوب 20:16 او زهر خارها را خواهد مکید و زبان افعی او را خواهد کشت.</w:t>
      </w:r>
    </w:p>
    <w:p/>
    <w:p>
      <w:r xmlns:w="http://schemas.openxmlformats.org/wordprocessingml/2006/main">
        <w:t xml:space="preserve">ایوب 20:16 قسمتی از کتاب ایوب است که در مورد عواقب گناه صحبت می کند.</w:t>
      </w:r>
    </w:p>
    <w:p/>
    <w:p>
      <w:r xmlns:w="http://schemas.openxmlformats.org/wordprocessingml/2006/main">
        <w:t xml:space="preserve">1. قدرت گناه: چگونه انتخاب های ما عواقب دارد</w:t>
      </w:r>
    </w:p>
    <w:p/>
    <w:p>
      <w:r xmlns:w="http://schemas.openxmlformats.org/wordprocessingml/2006/main">
        <w:t xml:space="preserve">2. رنج بردن به چه معناست؟ کاوش در کتاب ایوب</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غلاطیان 6: 7-8 - "فریب نخورید، خدا مورد تمسخر قرار نمی گیرد، زیرا هر کس بکارد، همان را درو خواهد کرد. زیرا هر که برای بدن خود بکارد، از بدن فساد درو خواهد کرد، اما آن یکی کسی که برای روح می کارد، از روح زندگی جاودانی درو خواهد کرد.»</w:t>
      </w:r>
    </w:p>
    <w:p/>
    <w:p>
      <w:r xmlns:w="http://schemas.openxmlformats.org/wordprocessingml/2006/main">
        <w:t xml:space="preserve">ایوب 20:17 او نهرها و سیلابها و نهرهای عسل و کره را نخواهد دید.</w:t>
      </w:r>
    </w:p>
    <w:p/>
    <w:p>
      <w:r xmlns:w="http://schemas.openxmlformats.org/wordprocessingml/2006/main">
        <w:t xml:space="preserve">ایوب می نالد که نمی تواند از رودخانه ها، سیل ها و جویبارهای عسل و کره لذت ببرد.</w:t>
      </w:r>
    </w:p>
    <w:p/>
    <w:p>
      <w:r xmlns:w="http://schemas.openxmlformats.org/wordprocessingml/2006/main">
        <w:t xml:space="preserve">1. نعمت بهره مندی از زیبایی خلقت</w:t>
      </w:r>
    </w:p>
    <w:p/>
    <w:p>
      <w:r xmlns:w="http://schemas.openxmlformats.org/wordprocessingml/2006/main">
        <w:t xml:space="preserve">2. گذرا بودن زندگی و آنچه واقعاً مهم است</w:t>
      </w:r>
    </w:p>
    <w:p/>
    <w:p>
      <w:r xmlns:w="http://schemas.openxmlformats.org/wordprocessingml/2006/main">
        <w:t xml:space="preserve">1. مزمور 104: 10-13 - "او باعث می شود که چشمه ها آب را به دره ها بریزند، بین کوه ها جاری است. آنها به همه حیوانات صحرا آب می دهند، الاغ های وحشی تشنگی خود را سیراب می کنند. پرندگان آسمان در کنار آنها لانه می کنند. آب‌ها در میان شاخه‌ها آواز می‌خوانند، او کوه‌ها را از اتاق‌های بالای خود سیراب می‌کند، زمین از ثمره کار او سیر می‌شود.»</w:t>
      </w:r>
    </w:p>
    <w:p/>
    <w:p>
      <w:r xmlns:w="http://schemas.openxmlformats.org/wordprocessingml/2006/main">
        <w:t xml:space="preserve">2. جامعه 3:11 - "او همه چیز را در زمان خود زیبا ساخته است. او همچنین ابدیت را در قلب انسان قرار داده است، اما هیچ کس نمی تواند آنچه را که خدا از ابتدا تا انتها انجام داده است درک کند."</w:t>
      </w:r>
    </w:p>
    <w:p/>
    <w:p>
      <w:r xmlns:w="http://schemas.openxmlformats.org/wordprocessingml/2006/main">
        <w:t xml:space="preserve">ایوب 20:18 آنچه را که برای آن زحمت کشید، باز می‌گرداند و آن را نمی‌بلعد.</w:t>
      </w:r>
    </w:p>
    <w:p/>
    <w:p>
      <w:r xmlns:w="http://schemas.openxmlformats.org/wordprocessingml/2006/main">
        <w:t xml:space="preserve">زحمات ایوب بیهوده نخواهد بود و برحسب مال خود جبران خواهد شد.</w:t>
      </w:r>
    </w:p>
    <w:p/>
    <w:p>
      <w:r xmlns:w="http://schemas.openxmlformats.org/wordprocessingml/2006/main">
        <w:t xml:space="preserve">1. در کار خود استقامت داشته باشید - خداوند به شما پاداش خواهد داد</w:t>
      </w:r>
    </w:p>
    <w:p/>
    <w:p>
      <w:r xmlns:w="http://schemas.openxmlformats.org/wordprocessingml/2006/main">
        <w:t xml:space="preserve">2. صبر در رنج - خداوند عنایت خواهد کرد</w:t>
      </w:r>
    </w:p>
    <w:p/>
    <w:p>
      <w:r xmlns:w="http://schemas.openxmlformats.org/wordprocessingml/2006/main">
        <w:t xml:space="preserve">1. غلاطیان 6: 9-10 - و از نیکوکاری خسته نباشیم، زیرا اگر غش نکنیم در موسم مقرر درو خواهیم کرد. بنابراین، تا فرصت داریم، به همه مردم، به ویژه به آنها که اهل ایمان هستند، نیکی کنیم.</w:t>
      </w:r>
    </w:p>
    <w:p/>
    <w:p>
      <w:r xmlns:w="http://schemas.openxmlformats.org/wordprocessingml/2006/main">
        <w:t xml:space="preserve">2. اول پطرس 5:10 - اما خدای همه فیض، که ما را به وسیله مسیح عیسی به جلال ابدی خود فراخوانده است، پس از مدتی که رنج کشیدید، شما را کامل می کند، استوار می کند، استوار می کند، استوار می کند.</w:t>
      </w:r>
    </w:p>
    <w:p/>
    <w:p>
      <w:r xmlns:w="http://schemas.openxmlformats.org/wordprocessingml/2006/main">
        <w:t xml:space="preserve">ایوب 20:19 زیرا او فقرا را ظلم کرده و رها کرده است. زیرا او خانه‌ای را که نساخته بود، با خشونت گرفته است.</w:t>
      </w:r>
    </w:p>
    <w:p/>
    <w:p>
      <w:r xmlns:w="http://schemas.openxmlformats.org/wordprocessingml/2006/main">
        <w:t xml:space="preserve">این آیه از ایوب در مورد مردی صحبت می کند که به فقرا ستم کرده و آنها را رها کرده و خانه ای را که خود نساخته است، برده است.</w:t>
      </w:r>
    </w:p>
    <w:p/>
    <w:p>
      <w:r xmlns:w="http://schemas.openxmlformats.org/wordprocessingml/2006/main">
        <w:t xml:space="preserve">1. پیامد طمع: چگونه خودخواهی به همه ما آسیب می رساند</w:t>
      </w:r>
    </w:p>
    <w:p/>
    <w:p>
      <w:r xmlns:w="http://schemas.openxmlformats.org/wordprocessingml/2006/main">
        <w:t xml:space="preserve">2. مسئولیت ثروت: مراقبت از نیازمندان</w:t>
      </w:r>
    </w:p>
    <w:p/>
    <w:p>
      <w:r xmlns:w="http://schemas.openxmlformats.org/wordprocessingml/2006/main">
        <w:t xml:space="preserve">1. یعقوب 5: 4-6 - اینک، دستمزد کارگرانی که مزارع شما را درو می‌کردند و شما با تقلب آن را حفظ کرده‌اید، علیه شما فریاد می‌زند. و فریاد دروگران به گوش خداوند سبعث رسیده است.</w:t>
      </w:r>
    </w:p>
    <w:p/>
    <w:p>
      <w:r xmlns:w="http://schemas.openxmlformats.org/wordprocessingml/2006/main">
        <w:t xml:space="preserve">5 روی زمین در خوشی و عیش زندگی کرده‌اید. دلهای خود را مانند روز قتلگاه فربه کرده اید.</w:t>
      </w:r>
    </w:p>
    <w:p/>
    <w:p>
      <w:r xmlns:w="http://schemas.openxmlformats.org/wordprocessingml/2006/main">
        <w:t xml:space="preserve">6 محكوم كردی، عادل را كشتی. او در برابر شما مقاومت نمی کند.</w:t>
      </w:r>
    </w:p>
    <w:p/>
    <w:p>
      <w:r xmlns:w="http://schemas.openxmlformats.org/wordprocessingml/2006/main">
        <w:t xml:space="preserve">2. اشعیا 10: 1، 2 - وای بر کسانی که احکام شیطانی را وضع می کنند و دائماً تصمیمات ناعادلانه را ثبت می کنند.</w:t>
      </w:r>
    </w:p>
    <w:p/>
    <w:p>
      <w:r xmlns:w="http://schemas.openxmlformats.org/wordprocessingml/2006/main">
        <w:t xml:space="preserve">2 تا مستمندان را از عدالت محروم سازم، و حق فقرای قوم من را ربوده، تا بیوه‌زنان غنیمت شوند و یتیمان را غارت کنند.</w:t>
      </w:r>
    </w:p>
    <w:p/>
    <w:p>
      <w:r xmlns:w="http://schemas.openxmlformats.org/wordprocessingml/2006/main">
        <w:t xml:space="preserve">ایوب 20:20 یقیناً او در شکم خود احساس آرامش نخواهد کرد، او جز آنچه می خواست نخواهد بود.</w:t>
      </w:r>
    </w:p>
    <w:p/>
    <w:p>
      <w:r xmlns:w="http://schemas.openxmlformats.org/wordprocessingml/2006/main">
        <w:t xml:space="preserve">ایوب افسوس می خورد که شریران رضایت پایداری را تجربه نمی کنند و خواسته های آنها به طور کامل برآورده نمی شود.</w:t>
      </w:r>
    </w:p>
    <w:p/>
    <w:p>
      <w:r xmlns:w="http://schemas.openxmlformats.org/wordprocessingml/2006/main">
        <w:t xml:space="preserve">1. حماقت طمع - امثال 15:16-17</w:t>
      </w:r>
    </w:p>
    <w:p/>
    <w:p>
      <w:r xmlns:w="http://schemas.openxmlformats.org/wordprocessingml/2006/main">
        <w:t xml:space="preserve">2. رضایت و راه رسیدن به سعادت واقعی - متی 6:31-33</w:t>
      </w:r>
    </w:p>
    <w:p/>
    <w:p>
      <w:r xmlns:w="http://schemas.openxmlformats.org/wordprocessingml/2006/main">
        <w:t xml:space="preserve">1. مزمور 37:16-17 - اندکی با ترس از خداوند بهتر از گنج بزرگ و دردسر ناشی از آن است.</w:t>
      </w:r>
    </w:p>
    <w:p/>
    <w:p>
      <w:r xmlns:w="http://schemas.openxmlformats.org/wordprocessingml/2006/main">
        <w:t xml:space="preserve">2. جامعه 5:12 - خواب مرد زحمتکش، چه کم بخورد و چه زیاد، شیرین است، اما فراوانی ثروتمند او را به خواب نمی برد.</w:t>
      </w:r>
    </w:p>
    <w:p/>
    <w:p>
      <w:r xmlns:w="http://schemas.openxmlformats.org/wordprocessingml/2006/main">
        <w:t xml:space="preserve">Job 20:21 از گوشت او باقی نخواهد ماند. بنابراین هیچ کس به دنبال کالاهای خود نخواهد بود.</w:t>
      </w:r>
    </w:p>
    <w:p/>
    <w:p>
      <w:r xmlns:w="http://schemas.openxmlformats.org/wordprocessingml/2006/main">
        <w:t xml:space="preserve">ایوب 20:21 توضیح می دهد که هیچ یک از کالاهای او باقی نخواهد ماند و بنابراین هیچ کس به دنبال آنها نخواهد بود.</w:t>
      </w:r>
    </w:p>
    <w:p/>
    <w:p>
      <w:r xmlns:w="http://schemas.openxmlformats.org/wordprocessingml/2006/main">
        <w:t xml:space="preserve">1. «رزق خداوند در هنگام نیاز»</w:t>
      </w:r>
    </w:p>
    <w:p/>
    <w:p>
      <w:r xmlns:w="http://schemas.openxmlformats.org/wordprocessingml/2006/main">
        <w:t xml:space="preserve">2. "قدرت سخاوت"</w:t>
      </w:r>
    </w:p>
    <w:p/>
    <w:p>
      <w:r xmlns:w="http://schemas.openxmlformats.org/wordprocessingml/2006/main">
        <w:t xml:space="preserve">1. متی 6:24-34 - "هیچ کس نمی تواند به دو ارباب خدمت کند، زیرا یا از یکی متنفر خواهد بود و دیگری را دوست خواهد داشت، یا به یکی دل بسته و دیگری را تحقیر می کند. شما نمی توانید خدا و پول را خدمت کنید."</w:t>
      </w:r>
    </w:p>
    <w:p/>
    <w:p>
      <w:r xmlns:w="http://schemas.openxmlformats.org/wordprocessingml/2006/main">
        <w:t xml:space="preserve">2. عبرانیان 13: 5-6 - "زندگی خود را از عشق به پول دور نگه دارید و به آنچه دارید راضی باشید، زیرا او گفته است، هرگز شما را ترک نخواهم کرد و شما را ترک نمی کنم.</w:t>
      </w:r>
    </w:p>
    <w:p/>
    <w:p>
      <w:r xmlns:w="http://schemas.openxmlformats.org/wordprocessingml/2006/main">
        <w:t xml:space="preserve">ایوب 20:22 در کمال کفایت در تنگنا خواهد بود و همه دست شریران بر او خواهند آمد.</w:t>
      </w:r>
    </w:p>
    <w:p/>
    <w:p>
      <w:r xmlns:w="http://schemas.openxmlformats.org/wordprocessingml/2006/main">
        <w:t xml:space="preserve">کفایت ایوب او را در مضطرب قرار می دهد وقتی که شریران بر ضد او بیایند.</w:t>
      </w:r>
    </w:p>
    <w:p/>
    <w:p>
      <w:r xmlns:w="http://schemas.openxmlformats.org/wordprocessingml/2006/main">
        <w:t xml:space="preserve">1. رزق الهی مصونیت از شر را تضمین نمی کند</w:t>
      </w:r>
    </w:p>
    <w:p/>
    <w:p>
      <w:r xmlns:w="http://schemas.openxmlformats.org/wordprocessingml/2006/main">
        <w:t xml:space="preserve">2. رحمت خدا از مبارزات ما بیشتر است</w:t>
      </w:r>
    </w:p>
    <w:p/>
    <w:p>
      <w:r xmlns:w="http://schemas.openxmlformats.org/wordprocessingml/2006/main">
        <w:t xml:space="preserve">1. مزمور 91:7-8 - ممکن است هزار نفر در کنار تو بیفتند، ده هزار نفر در دست راستت، اما به تو نزدیک نخواهد شد.</w:t>
      </w:r>
    </w:p>
    <w:p/>
    <w:p>
      <w:r xmlns:w="http://schemas.openxmlformats.org/wordprocessingml/2006/main">
        <w:t xml:space="preserve">2. متی 5: 7 - خوشا به حال مهربانان، زیرا آنها رحمت خواهند یافت.</w:t>
      </w:r>
    </w:p>
    <w:p/>
    <w:p>
      <w:r xmlns:w="http://schemas.openxmlformats.org/wordprocessingml/2006/main">
        <w:t xml:space="preserve">ایوب 20:23 هنگامی که بخواهد شکم خود را پر کند، خدا خشم خشم خود را بر او خواهد افکند و در حال غذا خوردن بر او خواهد بارید.</w:t>
      </w:r>
    </w:p>
    <w:p/>
    <w:p>
      <w:r xmlns:w="http://schemas.openxmlformats.org/wordprocessingml/2006/main">
        <w:t xml:space="preserve">غضب خدا نصیب کسانی می شود که از دستورات او پیروی نمی کنند.</w:t>
      </w:r>
    </w:p>
    <w:p/>
    <w:p>
      <w:r xmlns:w="http://schemas.openxmlformats.org/wordprocessingml/2006/main">
        <w:t xml:space="preserve">1. پیامدهای نافرمانی: چرا باید از راه های خدا پیروی کنیم؟</w:t>
      </w:r>
    </w:p>
    <w:p/>
    <w:p>
      <w:r xmlns:w="http://schemas.openxmlformats.org/wordprocessingml/2006/main">
        <w:t xml:space="preserve">2. قدرت خشم خدا: درک قضاوت خداوند</w:t>
      </w:r>
    </w:p>
    <w:p/>
    <w:p>
      <w:r xmlns:w="http://schemas.openxmlformats.org/wordprocessingml/2006/main">
        <w:t xml:space="preserve">1. رومیان 2: 8-9 اما برای کسانی که خودخواه هستند و از حقیقت اطاعت نمی کنند، بلکه از ناحق اطاعت می کنند، خشم و غضب وجود خواهد داشت.</w:t>
      </w:r>
    </w:p>
    <w:p/>
    <w:p>
      <w:r xmlns:w="http://schemas.openxmlformats.org/wordprocessingml/2006/main">
        <w:t xml:space="preserve">2. مزمور 5: 5-6 فخرفروشان در برابر چشمان شما نمی ایستند. تو از همه بدکاران متنفری شما کسانی را که دروغ می گویند نابود می کنید. خداوند از مرد خونخوار و فریبکار بیزار است.</w:t>
      </w:r>
    </w:p>
    <w:p/>
    <w:p>
      <w:r xmlns:w="http://schemas.openxmlformats.org/wordprocessingml/2006/main">
        <w:t xml:space="preserve">ایوب 20:24 او از سلاح آهنین فرار خواهد کرد و کمان فولادی او را خواهد زد.</w:t>
      </w:r>
    </w:p>
    <w:p/>
    <w:p>
      <w:r xmlns:w="http://schemas.openxmlformats.org/wordprocessingml/2006/main">
        <w:t xml:space="preserve">این قسمت از ناتوانی انسان در برابر قضاوت خداوند صحبت می کند.</w:t>
      </w:r>
    </w:p>
    <w:p/>
    <w:p>
      <w:r xmlns:w="http://schemas.openxmlformats.org/wordprocessingml/2006/main">
        <w:t xml:space="preserve">1. کنایه از ناتوانی انسان در برابر قدرت مطلق خداوند</w:t>
      </w:r>
    </w:p>
    <w:p/>
    <w:p>
      <w:r xmlns:w="http://schemas.openxmlformats.org/wordprocessingml/2006/main">
        <w:t xml:space="preserve">2. ایستادن در هیبت حق تعالی</w:t>
      </w:r>
    </w:p>
    <w:p/>
    <w:p>
      <w:r xmlns:w="http://schemas.openxmlformats.org/wordprocessingml/2006/main">
        <w:t xml:space="preserve">1. اشعیا 31: 3 - "مصریان انسان فانی هستند و نه خدا؛ اسبهای آنها گوشت است نه روح. هنگامی که خداوند دست خود را دراز می کند، یاور لغزش می کند، و کسی که کمک شود سقوط خواهد کرد و آنها خواهند افتاد. همه با هم نابود می شوند.»</w:t>
      </w:r>
    </w:p>
    <w:p/>
    <w:p>
      <w:r xmlns:w="http://schemas.openxmlformats.org/wordprocessingml/2006/main">
        <w:t xml:space="preserve">2. مزمور 33: 10-11 - "خداوند نصیحت امت ها را باطل می کند، او نقشه های قوم ها را به هم می زند. نصیحت خداوند تا ابد پابرجاست، نقشه های قلب او برای همه نسل ها."</w:t>
      </w:r>
    </w:p>
    <w:p/>
    <w:p>
      <w:r xmlns:w="http://schemas.openxmlformats.org/wordprocessingml/2006/main">
        <w:t xml:space="preserve">ایوب 20:25 کشیده می شود و از بدن بیرون می آید. آری، شمشیر درخشان از کیسه او بیرون می‌آید.</w:t>
      </w:r>
    </w:p>
    <w:p/>
    <w:p>
      <w:r xmlns:w="http://schemas.openxmlformats.org/wordprocessingml/2006/main">
        <w:t xml:space="preserve">ایوب از ترس هایی که از طریق قدرت خدا به سراغ او خواهد آمد، هشدار داده می شود.</w:t>
      </w:r>
    </w:p>
    <w:p/>
    <w:p>
      <w:r xmlns:w="http://schemas.openxmlformats.org/wordprocessingml/2006/main">
        <w:t xml:space="preserve">1. شمشیر درخشان: درک وحشت های خداوند</w:t>
      </w:r>
    </w:p>
    <w:p/>
    <w:p>
      <w:r xmlns:w="http://schemas.openxmlformats.org/wordprocessingml/2006/main">
        <w:t xml:space="preserve">2. قدرت خدا: یادگیری اعتماد به مجازات های او</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ایوب 20:26 تمام تاریکی ها در مخفیگاه او پنهان خواهد شد. با کسی که در خیمه اش رها می شود بیمار خواهد شد.</w:t>
      </w:r>
    </w:p>
    <w:p/>
    <w:p>
      <w:r xmlns:w="http://schemas.openxmlformats.org/wordprocessingml/2006/main">
        <w:t xml:space="preserve">ایوب به سرنوشت شریران می اندیشد و هشدار می دهد که آتشی که خود ساخته نیست آنها را نابود خواهد کرد و خیمه آنها در بدی رها خواهد شد.</w:t>
      </w:r>
    </w:p>
    <w:p/>
    <w:p>
      <w:r xmlns:w="http://schemas.openxmlformats.org/wordprocessingml/2006/main">
        <w:t xml:space="preserve">1. خطر شرارت: گناه چگونه مجازات می شود</w:t>
      </w:r>
    </w:p>
    <w:p/>
    <w:p>
      <w:r xmlns:w="http://schemas.openxmlformats.org/wordprocessingml/2006/main">
        <w:t xml:space="preserve">2. سرنوشت شریران: هشدار داوری</w:t>
      </w:r>
    </w:p>
    <w:p/>
    <w:p>
      <w:r xmlns:w="http://schemas.openxmlformats.org/wordprocessingml/2006/main">
        <w:t xml:space="preserve">1. متی 25:46، و اینها به عذاب ابدی خواهند رفت، اما عادلان به زندگی جاودانی.</w:t>
      </w:r>
    </w:p>
    <w:p/>
    <w:p>
      <w:r xmlns:w="http://schemas.openxmlformats.org/wordprocessingml/2006/main">
        <w:t xml:space="preserve">2. عبرانیان 10:26-27، زیرا اگر پس از دریافت معرفت حقیقت، عمداً به گناه ادامه دهیم، دیگر قربانی گناهان باقی نمی‌ماند، بلکه انتظاری ترسناک از داوری و خشم آتشی که دشمنان را می‌بلعد. .</w:t>
      </w:r>
    </w:p>
    <w:p/>
    <w:p>
      <w:r xmlns:w="http://schemas.openxmlformats.org/wordprocessingml/2006/main">
        <w:t xml:space="preserve">ایوب 20:27 آسمان گناه او را آشکار خواهد کرد. و زمین بر ضد او قیام خواهد کرد.</w:t>
      </w:r>
    </w:p>
    <w:p/>
    <w:p>
      <w:r xmlns:w="http://schemas.openxmlformats.org/wordprocessingml/2006/main">
        <w:t xml:space="preserve">گناه یک شخص در آسمان آشکار می شود و زمین بر آنها قیام می کند.</w:t>
      </w:r>
    </w:p>
    <w:p/>
    <w:p>
      <w:r xmlns:w="http://schemas.openxmlformats.org/wordprocessingml/2006/main">
        <w:t xml:space="preserve">1. ما باید در تمام معاملات خود صادق و درستکار باشیم، مبادا گناهانمان در آسمان آشکار شود و زمین علیه ما قیام کند.</w:t>
      </w:r>
    </w:p>
    <w:p/>
    <w:p>
      <w:r xmlns:w="http://schemas.openxmlformats.org/wordprocessingml/2006/main">
        <w:t xml:space="preserve">2. نباید فراموش کنیم که خداوند همه اعمال ما را می بیند و ما را در قبال اعمال نادرستمان بازخواست خواهد کرد.</w:t>
      </w:r>
    </w:p>
    <w:p/>
    <w:p>
      <w:r xmlns:w="http://schemas.openxmlformats.org/wordprocessingml/2006/main">
        <w:t xml:space="preserve">1. مزمور 90: 8 - "گناهان ما را پیش روی خود قرار دادی، گناهان پنهان ما را در پرتو حضور خود."</w:t>
      </w:r>
    </w:p>
    <w:p/>
    <w:p>
      <w:r xmlns:w="http://schemas.openxmlformats.org/wordprocessingml/2006/main">
        <w:t xml:space="preserve">2. امثال 16:2 - "همه راههای انسان در نظر او پاک است، اما خداوند روح را می سنجد."</w:t>
      </w:r>
    </w:p>
    <w:p/>
    <w:p>
      <w:r xmlns:w="http://schemas.openxmlformats.org/wordprocessingml/2006/main">
        <w:t xml:space="preserve">ایوب 20:28 زیور خانه او از بین خواهد رفت و اموالش در روز غضبش جاری خواهد شد.</w:t>
      </w:r>
    </w:p>
    <w:p/>
    <w:p>
      <w:r xmlns:w="http://schemas.openxmlformats.org/wordprocessingml/2006/main">
        <w:t xml:space="preserve">اموال ایوب در روز غضب خدا از او محافظت نخواهد کرد.</w:t>
      </w:r>
    </w:p>
    <w:p/>
    <w:p>
      <w:r xmlns:w="http://schemas.openxmlformats.org/wordprocessingml/2006/main">
        <w:t xml:space="preserve">1: ما نمی توانیم برای نجات خود از قضاوت خدا به دارایی های دنیوی اعتماد کنیم.</w:t>
      </w:r>
    </w:p>
    <w:p/>
    <w:p>
      <w:r xmlns:w="http://schemas.openxmlformats.org/wordprocessingml/2006/main">
        <w:t xml:space="preserve">2: زندگی ما باید وقف خدا باشد نه تمرکز بر مادیات.</w:t>
      </w:r>
    </w:p>
    <w:p/>
    <w:p>
      <w:r xmlns:w="http://schemas.openxmlformats.org/wordprocessingml/2006/main">
        <w:t xml:space="preserve">1: متی 5: 3-4 "خوشا به حال فقیران در روح، زیرا ملکوت آسمان از آن آنهاست. خوشا به حال سوگواران، زیرا آنها تسلی خواهند یافت."</w:t>
      </w:r>
    </w:p>
    <w:p/>
    <w:p>
      <w:r xmlns:w="http://schemas.openxmlformats.org/wordprocessingml/2006/main">
        <w:t xml:space="preserve">2: کولسیان 3: 1-2 "پس اگر با مسیح برخاسته اید چیزهای بالا را بجویید، جایی که مسیح در دست راست خدا نشسته است. فکر خود را به چیزهای بالا معطوف کنید نه چیزهایی که روی زمین هستند."</w:t>
      </w:r>
    </w:p>
    <w:p/>
    <w:p>
      <w:r xmlns:w="http://schemas.openxmlformats.org/wordprocessingml/2006/main">
        <w:t xml:space="preserve">ایوب 20:29 این سهم انسان شریر از جانب خدا و میراثی است که خدا برای او تعیین کرده است.</w:t>
      </w:r>
    </w:p>
    <w:p/>
    <w:p>
      <w:r xmlns:w="http://schemas.openxmlformats.org/wordprocessingml/2006/main">
        <w:t xml:space="preserve">این قسمت از عواقب شرارت و اینکه چگونه خداوند کسانی را که آن را انتخاب می کنند مجازات خواهد کرد صحبت می کند.</w:t>
      </w:r>
    </w:p>
    <w:p/>
    <w:p>
      <w:r xmlns:w="http://schemas.openxmlformats.org/wordprocessingml/2006/main">
        <w:t xml:space="preserve">1: خدا عادل و منصف است - ما باید به یاد داشته باشیم که خداوند عادل و منصف است و کسانی که شرارت را انتخاب می کنند با عواقب تصمیمات خود روبرو خواهند شد.</w:t>
      </w:r>
    </w:p>
    <w:p/>
    <w:p>
      <w:r xmlns:w="http://schemas.openxmlformats.org/wordprocessingml/2006/main">
        <w:t xml:space="preserve">2: نتیجه شرارت: باید از نتیجه انتخاب شرارت و عذابی که در صورت انجام آن در انتظار ماست آگاه باشیم.</w:t>
      </w:r>
    </w:p>
    <w:p/>
    <w:p>
      <w:r xmlns:w="http://schemas.openxmlformats.org/wordprocessingml/2006/main">
        <w:t xml:space="preserve">1: رومیان 6:23- زیرا مزد گناه مرگ است. اما عطای خدا حیات جاودانی به وسیله خداوند ما عیسی مسیح است.</w:t>
      </w:r>
    </w:p>
    <w:p/>
    <w:p>
      <w:r xmlns:w="http://schemas.openxmlformats.org/wordprocessingml/2006/main">
        <w:t xml:space="preserve">2: امثال 13:15 ـ خرد نیک موجب فضل است، اما راه تجاوزکاران سخت است.</w:t>
      </w:r>
    </w:p>
    <w:p/>
    <w:p>
      <w:r xmlns:w="http://schemas.openxmlformats.org/wordprocessingml/2006/main">
        <w:t xml:space="preserve">فصل 21 ایوب پاسخ ایوب به اتهامات دوستانش را ادامه می دهد و کاوش مفصلی در مورد رفاه شریران و فقدان آشکار عدالت در جهان ارائه می دهد.</w:t>
      </w:r>
    </w:p>
    <w:p/>
    <w:p>
      <w:r xmlns:w="http://schemas.openxmlformats.org/wordprocessingml/2006/main">
        <w:t xml:space="preserve">پاراگراف اول: ایوب تمایل دوستانش برای گوش دادن به دقت را تصدیق می کند، اما این سوال را مطرح می کند که چرا آنها شکایت های او را دلیلی بر گناه او می دانند. او آنها را به چالش می‌کشد که با دقت به سخنان او گوش دهند و با اجازه دادن به او برای صحبت کردن راحت باشند (ایوب 21:1-6).</w:t>
      </w:r>
    </w:p>
    <w:p/>
    <w:p>
      <w:r xmlns:w="http://schemas.openxmlformats.org/wordprocessingml/2006/main">
        <w:t xml:space="preserve">پاراگراف دوم: ایوب شواهدی ارائه می دهد که با این تصور که شریران همیشه رنج می برند در حالی که صالحان موفق می شوند، در تضاد است. او مشاهده می کند که بسیاری از بدکاران زندگی طولانی و مرفهی دارند و در میان ثروت و امنیت احاطه شده اند. آنها هیچ مصیبت یا ناراحتی را تجربه نمی کنند (ایوب 21:7-16).</w:t>
      </w:r>
    </w:p>
    <w:p/>
    <w:p>
      <w:r xmlns:w="http://schemas.openxmlformats.org/wordprocessingml/2006/main">
        <w:t xml:space="preserve">بند سوم: ایوب از بی تفاوتی آشکار خدا نسبت به شریر ابراز ناامیدی می کند. او این سوال را مطرح می کند که چرا خدا به آنها اجازه می دهد از سلامتی خوب برخوردار شوند، فرزندان متعددی داشته باشند و بدون نتیجه ثروت جمع کنند (ایوب 21:17-26).</w:t>
      </w:r>
    </w:p>
    <w:p/>
    <w:p>
      <w:r xmlns:w="http://schemas.openxmlformats.org/wordprocessingml/2006/main">
        <w:t xml:space="preserve">پاراگراف چهارم: ایوب با تأکید بر اینکه حتی اگر مصیبتی بر برخی افراد شرور وارد شود، بر خلاف اعتقاد دوستانش به عذاب الهی استدلال می‌کند، اغلب فقط به خودشان محدود می‌شود نه اینکه بر کل خانواده‌شان تأثیر بگذارد. او اظهار می دارد که قضاوت خدا همیشه در این زندگی فوری یا آشکار نیست (ایوب 21:27-34).</w:t>
      </w:r>
    </w:p>
    <w:p/>
    <w:p>
      <w:r xmlns:w="http://schemas.openxmlformats.org/wordprocessingml/2006/main">
        <w:t xml:space="preserve">به طور خلاصه،</w:t>
      </w:r>
    </w:p>
    <w:p>
      <w:r xmlns:w="http://schemas.openxmlformats.org/wordprocessingml/2006/main">
        <w:t xml:space="preserve">فصل بیست و یکم ایوب ارائه می دهد:</w:t>
      </w:r>
    </w:p>
    <w:p>
      <w:r xmlns:w="http://schemas.openxmlformats.org/wordprocessingml/2006/main">
        <w:t xml:space="preserve">ادامه پاسخ،</w:t>
      </w:r>
    </w:p>
    <w:p>
      <w:r xmlns:w="http://schemas.openxmlformats.org/wordprocessingml/2006/main">
        <w:t xml:space="preserve">و کاوشی که ایوب در واکنش به اتهامات دوستانش بیان کرد.</w:t>
      </w:r>
    </w:p>
    <w:p/>
    <w:p>
      <w:r xmlns:w="http://schemas.openxmlformats.org/wordprocessingml/2006/main">
        <w:t xml:space="preserve">برجسته کردن چالش از طریق مفروضات پرسشگری،</w:t>
      </w:r>
    </w:p>
    <w:p>
      <w:r xmlns:w="http://schemas.openxmlformats.org/wordprocessingml/2006/main">
        <w:t xml:space="preserve">و ناامیدی در مورد مشاهده رفاه به دست آمده توسط بدکاران نشان داده شده است.</w:t>
      </w:r>
    </w:p>
    <w:p>
      <w:r xmlns:w="http://schemas.openxmlformats.org/wordprocessingml/2006/main">
        <w:t xml:space="preserve">ذکر تأملات الهیاتی در رابطه با کاوش عدل الهی، تجسمی است که نمایانگر دیدگاه های مختلف در مورد رنج در کتاب ایوب است.</w:t>
      </w:r>
    </w:p>
    <w:p/>
    <w:p>
      <w:r xmlns:w="http://schemas.openxmlformats.org/wordprocessingml/2006/main">
        <w:t xml:space="preserve">ایوب 21:1 اما ایوب پاسخ داد و گفت:</w:t>
      </w:r>
    </w:p>
    <w:p/>
    <w:p>
      <w:r xmlns:w="http://schemas.openxmlformats.org/wordprocessingml/2006/main">
        <w:t xml:space="preserve">ایوب می‌پرسد که چرا شریران در زندگی موفق می‌شوند در حالی که صالحان رنج می‌برند.</w:t>
      </w:r>
    </w:p>
    <w:p/>
    <w:p>
      <w:r xmlns:w="http://schemas.openxmlformats.org/wordprocessingml/2006/main">
        <w:t xml:space="preserve">1: راه‌های خداوند مرموز است - ممکن است هرگز نفهمیم چرا به نظر می‌رسد شریران در زندگی موفق می‌شوند، اما باید به برنامه خداوند برای خود اعتماد کنیم.</w:t>
      </w:r>
    </w:p>
    <w:p/>
    <w:p>
      <w:r xmlns:w="http://schemas.openxmlformats.org/wordprocessingml/2006/main">
        <w:t xml:space="preserve">2: خداوند داوری عادلانه خواهد داشت - اگرچه ممکن است شریران در کوتاه مدت موفق به نظر برسند، در نهایت شرارت آنها آشکار خواهد شد و مجازات لازم را دریافت خواهند کرد.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مزمور 37:7-8 - در حضور خداوند ساکت باشید و صبورانه منتظر او باشید. وقتی مردم در راه خود موفق می شوند، وقتی نقشه های شیطانی خود را اجرا می کنند، ناراحت نشوید. از خشم بپرهیز و از غضب روی گردان; ناامید نباش این فقط به شر منجر می شود.</w:t>
      </w:r>
    </w:p>
    <w:p/>
    <w:p>
      <w:r xmlns:w="http://schemas.openxmlformats.org/wordprocessingml/2006/main">
        <w:t xml:space="preserve">ایوب 21:2 سخنان مرا با جدیت بشنوید و این تسلی شما باشد.</w:t>
      </w:r>
    </w:p>
    <w:p/>
    <w:p>
      <w:r xmlns:w="http://schemas.openxmlformats.org/wordprocessingml/2006/main">
        <w:t xml:space="preserve">گوینده در ایوب 21:2 مخاطبان خود را تشویق می کند که با دقت به گفتار آنها گوش دهند و در آن آرامش پیدا کنند.</w:t>
      </w:r>
    </w:p>
    <w:p/>
    <w:p>
      <w:r xmlns:w="http://schemas.openxmlformats.org/wordprocessingml/2006/main">
        <w:t xml:space="preserve">1. آسایش کلام خدا - تأمل در ایوب 21:2 برای یافتن آرامش در خداوند.</w:t>
      </w:r>
    </w:p>
    <w:p/>
    <w:p>
      <w:r xmlns:w="http://schemas.openxmlformats.org/wordprocessingml/2006/main">
        <w:t xml:space="preserve">2. رهایی از استرس از طریق گوش دادن - یادگیری برای یافتن آرامش در گوش دادن دقیق.</w:t>
      </w:r>
    </w:p>
    <w:p/>
    <w:p>
      <w:r xmlns:w="http://schemas.openxmlformats.org/wordprocessingml/2006/main">
        <w:t xml:space="preserve">1. اشعیا 40: 1-2 - "خدای خود می گوید: "به قوم من تسلی دهید، با ملایمت با اورشلیم صحبت کنید و به او اعلام کنید که خدمت سخت او به پایان رسیده است، گناه او پرداخت شده است، و او از او دریافت کرده است. دست خداوند برای همه گناهانش دو چندان می شود.»</w:t>
      </w:r>
    </w:p>
    <w:p/>
    <w:p>
      <w:r xmlns:w="http://schemas.openxmlformats.org/wordprocessingml/2006/main">
        <w:t xml:space="preserve">2. مزمور 34: 17-19 - "عادلان فریاد می زنند و خداوند آنها را می شنود و آنها را از همه مصیبت هایشان رهایی می بخشد. خداوند به دل شکسته ها نزدیک است و آنها را که در روح شکسته اند نجات می دهد. شخص عادل ممکن است چنین باشد. مشکلات بسیار، اما خداوند او را از همه آنها نجات می دهد.»</w:t>
      </w:r>
    </w:p>
    <w:p/>
    <w:p>
      <w:r xmlns:w="http://schemas.openxmlformats.org/wordprocessingml/2006/main">
        <w:t xml:space="preserve">ایوب 21:3 به من اجازه ده تا سخن بگویم. و بعد از آن که من صحبت کردم، مسخره کنید.</w:t>
      </w:r>
    </w:p>
    <w:p/>
    <w:p>
      <w:r xmlns:w="http://schemas.openxmlformats.org/wordprocessingml/2006/main">
        <w:t xml:space="preserve">ایوب منتقدانش را به چالش می‌کشد که به او اجازه دهند صحبت کند و اگر با حرف‌هایش مخالفت کردند، او را مسخره کنند.</w:t>
      </w:r>
    </w:p>
    <w:p/>
    <w:p>
      <w:r xmlns:w="http://schemas.openxmlformats.org/wordprocessingml/2006/main">
        <w:t xml:space="preserve">1. ما باید به عقاید دیگران احترام بگذاریم، حتی اگر مخالف باشیم.</w:t>
      </w:r>
    </w:p>
    <w:p/>
    <w:p>
      <w:r xmlns:w="http://schemas.openxmlformats.org/wordprocessingml/2006/main">
        <w:t xml:space="preserve">2. قاضی نهایی خداوند است و باید مراقب باشیم تا قبل از اینکه خدا بتواند دیگران را قضاوت نکنیم.</w:t>
      </w:r>
    </w:p>
    <w:p/>
    <w:p>
      <w:r xmlns:w="http://schemas.openxmlformats.org/wordprocessingml/2006/main">
        <w:t xml:space="preserve">1. متی 7: 1-2 "قضاوت نکنید تا مورد داوری قرار نگیرید. زیرا با داوری که بیان می کنید داوری خواهید شد و با میزانی که به کار می برید برای شما سنجیده خواهد شد."</w:t>
      </w:r>
    </w:p>
    <w:p/>
    <w:p>
      <w:r xmlns:w="http://schemas.openxmlformats.org/wordprocessingml/2006/main">
        <w:t xml:space="preserve">2. یعقوب 4:12 "تنها یک قانونگذار و قاضی وجود دارد، کسی که قادر است نجات دهد و نابود کند. اما تو کیستی که همسایه خود را قضاوت کنی؟"</w:t>
      </w:r>
    </w:p>
    <w:p/>
    <w:p>
      <w:r xmlns:w="http://schemas.openxmlformats.org/wordprocessingml/2006/main">
        <w:t xml:space="preserve">ایوب 21:4 در مورد من، آیا شکایت من به انسان است؟ و اگر چنین بود، چرا روح من مضطرب نشود؟</w:t>
      </w:r>
    </w:p>
    <w:p/>
    <w:p>
      <w:r xmlns:w="http://schemas.openxmlformats.org/wordprocessingml/2006/main">
        <w:t xml:space="preserve">شغل این سؤال را مطرح می‌کند که چرا باید از انسان شکایت کند، در حالی که روح او قبلاً آشفته است.</w:t>
      </w:r>
    </w:p>
    <w:p/>
    <w:p>
      <w:r xmlns:w="http://schemas.openxmlformats.org/wordprocessingml/2006/main">
        <w:t xml:space="preserve">1. روح آشفته: درک درد دل ایوب</w:t>
      </w:r>
    </w:p>
    <w:p/>
    <w:p>
      <w:r xmlns:w="http://schemas.openxmlformats.org/wordprocessingml/2006/main">
        <w:t xml:space="preserve">2. یافتن آرامش در میان رنج</w:t>
      </w:r>
    </w:p>
    <w:p/>
    <w:p>
      <w:r xmlns:w="http://schemas.openxmlformats.org/wordprocessingml/2006/main">
        <w:t xml:space="preserve">1. متی 5:4 خوشا به حال سوگواران، زیرا آنها تسلی خواهند یافت.</w:t>
      </w:r>
    </w:p>
    <w:p/>
    <w:p>
      <w:r xmlns:w="http://schemas.openxmlformats.org/wordprocessingml/2006/main">
        <w:t xml:space="preserve">2. مزمور 46: 1 خدا پناهگاه و قوت ماست و در سختی یاری بسیار حاضر است.</w:t>
      </w:r>
    </w:p>
    <w:p/>
    <w:p>
      <w:r xmlns:w="http://schemas.openxmlformats.org/wordprocessingml/2006/main">
        <w:t xml:space="preserve">ایوب 21:5 مرا علامت گذاری کن و شگفت زده شو و دستت را بر دهانت بگذار.</w:t>
      </w:r>
    </w:p>
    <w:p/>
    <w:p>
      <w:r xmlns:w="http://schemas.openxmlformats.org/wordprocessingml/2006/main">
        <w:t xml:space="preserve">ایوب دوستانش را به چالش می کشد تا به جای اینکه به انتقاد از او ادامه دهند، فکر کنند و ساکت باشند.</w:t>
      </w:r>
    </w:p>
    <w:p/>
    <w:p>
      <w:r xmlns:w="http://schemas.openxmlformats.org/wordprocessingml/2006/main">
        <w:t xml:space="preserve">1: ما باید در تعامل با دیگران فروتن باشیم، حتی زمانی که به اعتقادات خود اطمینان داریم.</w:t>
      </w:r>
    </w:p>
    <w:p/>
    <w:p>
      <w:r xmlns:w="http://schemas.openxmlformats.org/wordprocessingml/2006/main">
        <w:t xml:space="preserve">2: ما نباید بدون درک دیدگاه و موقعیت دیگران در مورد قضاوت عجله کنیم.</w:t>
      </w:r>
    </w:p>
    <w:p/>
    <w:p>
      <w:r xmlns:w="http://schemas.openxmlformats.org/wordprocessingml/2006/main">
        <w:t xml:space="preserve">1: یعقوب 1: 19-20 - "ای برادران عزیز من این را بدانید: هر کس در شنیدن سریع باشد، در سخن گفتن کند و در غضب کند، زیرا خشم انسان عدالت خدا را ایجاد نمی کند."</w:t>
      </w:r>
    </w:p>
    <w:p/>
    <w:p>
      <w:r xmlns:w="http://schemas.openxmlformats.org/wordprocessingml/2006/main">
        <w:t xml:space="preserve">2: امثال 19:11 - "عقل خوب آدمی را در عصبانیت کند می کند، و جلال اوست که از گناه چشم پوشی کند."</w:t>
      </w:r>
    </w:p>
    <w:p/>
    <w:p>
      <w:r xmlns:w="http://schemas.openxmlformats.org/wordprocessingml/2006/main">
        <w:t xml:space="preserve">ایوب 21:6 حتی وقتی به یاد می‌آورم می‌ترسم و لرز بر بدنم می‌آید.</w:t>
      </w:r>
    </w:p>
    <w:p/>
    <w:p>
      <w:r xmlns:w="http://schemas.openxmlformats.org/wordprocessingml/2006/main">
        <w:t xml:space="preserve">ایوب رنج خود را به یاد می آورد و ترس و لرز بر او غلبه می کند.</w:t>
      </w:r>
    </w:p>
    <w:p/>
    <w:p>
      <w:r xmlns:w="http://schemas.openxmlformats.org/wordprocessingml/2006/main">
        <w:t xml:space="preserve">1. وقتی ترس بر ما غلبه می کند</w:t>
      </w:r>
    </w:p>
    <w:p/>
    <w:p>
      <w:r xmlns:w="http://schemas.openxmlformats.org/wordprocessingml/2006/main">
        <w:t xml:space="preserve">2. چگونه با رنج کنار بیاییم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34: 17-18 - "وقتی عادلان برای کمک فریاد می زنند، خداوند آنها را می شنود و از تمام مشکلاتشان رهایی می بخشد. خداوند به دل شکسته ها نزدیک است و روح شکسته را نجات می دهد."</w:t>
      </w:r>
    </w:p>
    <w:p/>
    <w:p>
      <w:r xmlns:w="http://schemas.openxmlformats.org/wordprocessingml/2006/main">
        <w:t xml:space="preserve">ایوب 21:7 چرا شریران زندگی می‌کنند، پیر می‌شوند، آری، قدرت دارند؟</w:t>
      </w:r>
    </w:p>
    <w:p/>
    <w:p>
      <w:r xmlns:w="http://schemas.openxmlformats.org/wordprocessingml/2006/main">
        <w:t xml:space="preserve">ایوب این سوال را مطرح می کند که چرا شریران علیرغم اعمال شیطانی خود زندگی طولانی و قدرتمندی دارند؟</w:t>
      </w:r>
    </w:p>
    <w:p/>
    <w:p>
      <w:r xmlns:w="http://schemas.openxmlformats.org/wordprocessingml/2006/main">
        <w:t xml:space="preserve">1. «مشکل شر: چرا شروران رستگار می شوند؟»</w:t>
      </w:r>
    </w:p>
    <w:p/>
    <w:p>
      <w:r xmlns:w="http://schemas.openxmlformats.org/wordprocessingml/2006/main">
        <w:t xml:space="preserve">2. "قدرت زندگی درست: چگونه می توانید زندگی فراوانی داشته باشید"</w:t>
      </w:r>
    </w:p>
    <w:p/>
    <w:p>
      <w:r xmlns:w="http://schemas.openxmlformats.org/wordprocessingml/2006/main">
        <w:t xml:space="preserve">1. امثال 11:4 "ثروت در روز غضب سودی ندارد، اما عدالت از مرگ نجات می دهد."</w:t>
      </w:r>
    </w:p>
    <w:p/>
    <w:p>
      <w:r xmlns:w="http://schemas.openxmlformats.org/wordprocessingml/2006/main">
        <w:t xml:space="preserve">2. امثال 28: 6 "فقیری که در درستکاری خود گام برمی دارد بهتر است از انحراف در راه های خود هر چند ثروتمند باشد."</w:t>
      </w:r>
    </w:p>
    <w:p/>
    <w:p>
      <w:r xmlns:w="http://schemas.openxmlformats.org/wordprocessingml/2006/main">
        <w:t xml:space="preserve">ایوب 21:8 ذریت ایشان نزد ایشان استوار است و فرزندان ایشان در برابر چشم ایشان.</w:t>
      </w:r>
    </w:p>
    <w:p/>
    <w:p>
      <w:r xmlns:w="http://schemas.openxmlformats.org/wordprocessingml/2006/main">
        <w:t xml:space="preserve">این آیه بیانگر این است که چگونه خداوند به نیکوکاران فرزندانی برکت می‌دهد که حتی در مقابل چشمانشان در نظرشان تثبیت می‌شوند.</w:t>
      </w:r>
    </w:p>
    <w:p/>
    <w:p>
      <w:r xmlns:w="http://schemas.openxmlformats.org/wordprocessingml/2006/main">
        <w:t xml:space="preserve">1: وعده خداوند مبنی بر برکت دادن به صالحان، یادآور روزی صادقانه اوست.</w:t>
      </w:r>
    </w:p>
    <w:p/>
    <w:p>
      <w:r xmlns:w="http://schemas.openxmlformats.org/wordprocessingml/2006/main">
        <w:t xml:space="preserve">2: وعده خداوند به فرزندان، نشانه وفاداری او و مایه امید و شادی است.</w:t>
      </w:r>
    </w:p>
    <w:p/>
    <w:p>
      <w:r xmlns:w="http://schemas.openxmlformats.org/wordprocessingml/2006/main">
        <w:t xml:space="preserve">1: مزمور 113:9 - او به زن نازا خانه ای می بخشد و او را مادر شادی می کند. ستایش پروردگار!</w:t>
      </w:r>
    </w:p>
    <w:p/>
    <w:p>
      <w:r xmlns:w="http://schemas.openxmlformats.org/wordprocessingml/2006/main">
        <w:t xml:space="preserve">2: مزمور 127:3-5 - فرزندان میراثی از جانب خداوند هستند و فرزندان پاداشی از جانب او هستند. کودکانی که در جوانی متولد می شوند مانند تیرهایی هستند که در دستان یک جنگجو هستند. خوشا به حال مردی که پشمش از آنها پر است. زمانی که در دادگاه با مخالفان خود درگیر شوند شرمنده نخواهند شد.</w:t>
      </w:r>
    </w:p>
    <w:p/>
    <w:p>
      <w:r xmlns:w="http://schemas.openxmlformats.org/wordprocessingml/2006/main">
        <w:t xml:space="preserve">ایوب 21:9 خانه‌های ایشان از ترس در امان است و عصای خدا بر ایشان نیست.</w:t>
      </w:r>
    </w:p>
    <w:p/>
    <w:p>
      <w:r xmlns:w="http://schemas.openxmlformats.org/wordprocessingml/2006/main">
        <w:t xml:space="preserve">افرادی که مرتکب بدی می شوند غالباً با ثروت و امنیت پاداش می گیرند، در حالی که کسانی که کار نیک انجام می دهند ممکن است زیر عصای خدا رنج ببرند.</w:t>
      </w:r>
    </w:p>
    <w:p/>
    <w:p>
      <w:r xmlns:w="http://schemas.openxmlformats.org/wordprocessingml/2006/main">
        <w:t xml:space="preserve">1. خداوند عادل و عادل است، با وجود ظواهر خلاف.</w:t>
      </w:r>
    </w:p>
    <w:p/>
    <w:p>
      <w:r xmlns:w="http://schemas.openxmlformats.org/wordprocessingml/2006/main">
        <w:t xml:space="preserve">2. عواقب اعمال ما، اعم از خوب و بد، عواقب ابدی دارد.</w:t>
      </w:r>
    </w:p>
    <w:p/>
    <w:p>
      <w:r xmlns:w="http://schemas.openxmlformats.org/wordprocessingml/2006/main">
        <w:t xml:space="preserve">1. مزمور 37:27-29 "از بدی روی گردان و نیکی کن، پس تا ابد خواهی ماند. زیرا خداوند عدالت را دوست دارد، او مقدسین خود را ترک نخواهد کرد. آنها تا ابد حفظ خواهند شد، اما نسل شریران قطع خواهند شد. خاموش</w:t>
      </w:r>
    </w:p>
    <w:p/>
    <w:p>
      <w:r xmlns:w="http://schemas.openxmlformats.org/wordprocessingml/2006/main">
        <w:t xml:space="preserve">2. امثال 11:19 "همانطور که عدالت به زندگی می انجامد، هر که بدی را دنبال می کند تا مرگ خود به دنبال آن است."</w:t>
      </w:r>
    </w:p>
    <w:p/>
    <w:p>
      <w:r xmlns:w="http://schemas.openxmlformats.org/wordprocessingml/2006/main">
        <w:t xml:space="preserve">ایوب 21:10 گاو نر آنها از بین نمی رود. گاوشان گوساله می کند و گوساله اش را نمی اندازد.</w:t>
      </w:r>
    </w:p>
    <w:p/>
    <w:p>
      <w:r xmlns:w="http://schemas.openxmlformats.org/wordprocessingml/2006/main">
        <w:t xml:space="preserve">خداوند به نیکوکاران نعمت های فراوان مادی عنایت می کند.</w:t>
      </w:r>
    </w:p>
    <w:p/>
    <w:p>
      <w:r xmlns:w="http://schemas.openxmlformats.org/wordprocessingml/2006/main">
        <w:t xml:space="preserve">1: نعمت های خداوند فراتر از کالاهای مادی معنادار است.</w:t>
      </w:r>
    </w:p>
    <w:p/>
    <w:p>
      <w:r xmlns:w="http://schemas.openxmlformats.org/wordprocessingml/2006/main">
        <w:t xml:space="preserve">2: باید متواضع و سپاسگزار برای همه نعمت های خداوند باشیم.</w:t>
      </w:r>
    </w:p>
    <w:p/>
    <w:p>
      <w:r xmlns:w="http://schemas.openxmlformats.org/wordprocessingml/2006/main">
        <w:t xml:space="preserve">1: یعقوب 1:17 - هر هدیه خوب و کامل از بالا است، از پدر نورهای آسمانی نازل می شود، که مانند سایه های متحرک تغییر نمی کند.</w:t>
      </w:r>
    </w:p>
    <w:p/>
    <w:p>
      <w:r xmlns:w="http://schemas.openxmlformats.org/wordprocessingml/2006/main">
        <w:t xml:space="preserve">2: مزمور 34:8 - بچشید و ببینید که خداوند خوب است. خوشا به حال کسی که به او پناه می برد.</w:t>
      </w:r>
    </w:p>
    <w:p/>
    <w:p>
      <w:r xmlns:w="http://schemas.openxmlformats.org/wordprocessingml/2006/main">
        <w:t xml:space="preserve">ایوب 21:11 آنها کودکان خود را مانند گله می فرستند و فرزندانشان می رقصند.</w:t>
      </w:r>
    </w:p>
    <w:p/>
    <w:p>
      <w:r xmlns:w="http://schemas.openxmlformats.org/wordprocessingml/2006/main">
        <w:t xml:space="preserve">خانواده ایوب از فراوانی و آزادی که دارند خوشحال می شوند.</w:t>
      </w:r>
    </w:p>
    <w:p/>
    <w:p>
      <w:r xmlns:w="http://schemas.openxmlformats.org/wordprocessingml/2006/main">
        <w:t xml:space="preserve">1: ما می توانیم در فراوانی و آزادی خود به برکت خداوند شادی پیدا کنیم.</w:t>
      </w:r>
    </w:p>
    <w:p/>
    <w:p>
      <w:r xmlns:w="http://schemas.openxmlformats.org/wordprocessingml/2006/main">
        <w:t xml:space="preserve">2: رضایت و قدردانی ناشی از شناخت نعمت هایی است که از خداوند دریافت کرده ایم.</w:t>
      </w:r>
    </w:p>
    <w:p/>
    <w:p>
      <w:r xmlns:w="http://schemas.openxmlformats.org/wordprocessingml/2006/main">
        <w:t xml:space="preserve">1: مزمور 126:2 - سپس دهان ما از خنده پر شد و زبان ما از فریاد شادی.</w:t>
      </w:r>
    </w:p>
    <w:p/>
    <w:p>
      <w:r xmlns:w="http://schemas.openxmlformats.org/wordprocessingml/2006/main">
        <w:t xml:space="preserve">2: یعقوب 1:17 - هر هدیه نیکو و هر هدیه کامل از بالا است، از پدر نورها نازل می شود که هیچ گونه تغییر یا سایه ای برای تغییر وجود ندارد.</w:t>
      </w:r>
    </w:p>
    <w:p/>
    <w:p>
      <w:r xmlns:w="http://schemas.openxmlformats.org/wordprocessingml/2006/main">
        <w:t xml:space="preserve">ایوب 21:12 دف و چنگ را می گیرند و از صدای ساز شادی می کنند.</w:t>
      </w:r>
    </w:p>
    <w:p/>
    <w:p>
      <w:r xmlns:w="http://schemas.openxmlformats.org/wordprocessingml/2006/main">
        <w:t xml:space="preserve">این قسمت از افرادی صحبت می کند که از موسیقی لذت می برند و از صدای ارگ لذت می برند.</w:t>
      </w:r>
    </w:p>
    <w:p/>
    <w:p>
      <w:r xmlns:w="http://schemas.openxmlformats.org/wordprocessingml/2006/main">
        <w:t xml:space="preserve">1. از خلقت خدا شاد باشید: لذت موسیقی</w:t>
      </w:r>
    </w:p>
    <w:p/>
    <w:p>
      <w:r xmlns:w="http://schemas.openxmlformats.org/wordprocessingml/2006/main">
        <w:t xml:space="preserve">2. قناعت در یک جهان پریشان: یافتن شادی در چیزهای کوچک</w:t>
      </w:r>
    </w:p>
    <w:p/>
    <w:p>
      <w:r xmlns:w="http://schemas.openxmlformats.org/wordprocessingml/2006/main">
        <w:t xml:space="preserve">1. مزمور 98:4-6، ای تمامی زمین، برای خداوند صدای شادی بیاورید. به آهنگ شادی بپرید و ستایش کنید! با غنچه، با غنچه و آوای نغمه، خداوند را ستایش کن! با شیپورها و صدای بوق، در حضور پادشاه، خداوند، صدای شادی درآورید!</w:t>
      </w:r>
    </w:p>
    <w:p/>
    <w:p>
      <w:r xmlns:w="http://schemas.openxmlformats.org/wordprocessingml/2006/main">
        <w:t xml:space="preserve">2. جامعه 3:4 زمانی برای گریستن و زمانی برای خندیدن. زمانی برای عزاداری و زمانی برای رقصیدن.</w:t>
      </w:r>
    </w:p>
    <w:p/>
    <w:p>
      <w:r xmlns:w="http://schemas.openxmlformats.org/wordprocessingml/2006/main">
        <w:t xml:space="preserve">ایوب 21:13 روزهای خود را در ثروت می گذرانند و در یک لحظه به قبر می روند.</w:t>
      </w:r>
    </w:p>
    <w:p/>
    <w:p>
      <w:r xmlns:w="http://schemas.openxmlformats.org/wordprocessingml/2006/main">
        <w:t xml:space="preserve">مردم می توانند ثروت زیادی داشته باشند و در یک لحظه به گور بروند.</w:t>
      </w:r>
    </w:p>
    <w:p/>
    <w:p>
      <w:r xmlns:w="http://schemas.openxmlformats.org/wordprocessingml/2006/main">
        <w:t xml:space="preserve">1. غرور ثروت: چگونه زندگی ما می تواند در یک لحظه تغییر کند</w:t>
      </w:r>
    </w:p>
    <w:p/>
    <w:p>
      <w:r xmlns:w="http://schemas.openxmlformats.org/wordprocessingml/2006/main">
        <w:t xml:space="preserve">2. گذرا بودن زندگی: چگونه نمی توانیم چیزی را با خود ببریم</w:t>
      </w:r>
    </w:p>
    <w:p/>
    <w:p>
      <w:r xmlns:w="http://schemas.openxmlformats.org/wordprocessingml/2006/main">
        <w:t xml:space="preserve">1. یعقوب 4:14 - "اما شما نمی دانید فردا چه خواهد آمد. زندگی شما چیست؟ زیرا شما غباری هستید که برای مدتی کوتاه ظاهر می شود و سپس ناپدید می شود."</w:t>
      </w:r>
    </w:p>
    <w:p/>
    <w:p>
      <w:r xmlns:w="http://schemas.openxmlformats.org/wordprocessingml/2006/main">
        <w:t xml:space="preserve">2. جامعه 5: 14-15 - "ثروت ثروتمندان شهر مستحکم آنهاست، آنها آن را دیواری بسیار بلند می پندارند که نمی تواند مقیاس باشد. اما وقتی فریاد می زنند، خشم خداوند بر آنها افروخته می شود و او قلعه را در هم می شکند. از قدرت آنها."</w:t>
      </w:r>
    </w:p>
    <w:p/>
    <w:p>
      <w:r xmlns:w="http://schemas.openxmlformats.org/wordprocessingml/2006/main">
        <w:t xml:space="preserve">ایوب 21:14 پس به خدا می گویند از ما دور شو. زیرا ما خواهان معرفت راههای تو نیستیم.</w:t>
      </w:r>
    </w:p>
    <w:p/>
    <w:p>
      <w:r xmlns:w="http://schemas.openxmlformats.org/wordprocessingml/2006/main">
        <w:t xml:space="preserve">مردم شناخت راه های خدا را رد می کنند و می خواهند که او آنها را تنها بگذارد.</w:t>
      </w:r>
    </w:p>
    <w:p/>
    <w:p>
      <w:r xmlns:w="http://schemas.openxmlformats.org/wordprocessingml/2006/main">
        <w:t xml:space="preserve">1. ما فراخوانده شده‌ایم تا به دنبال شناخت راه‌های خدا باشیم، هر چقدر هم که ناخوشایند به نظر برسند.</w:t>
      </w:r>
    </w:p>
    <w:p/>
    <w:p>
      <w:r xmlns:w="http://schemas.openxmlformats.org/wordprocessingml/2006/main">
        <w:t xml:space="preserve">2. نباید از حکمت خدا روی برگردانیم، بلکه در درک آن تلاش کنیم.</w:t>
      </w:r>
    </w:p>
    <w:p/>
    <w:p>
      <w:r xmlns:w="http://schemas.openxmlformats.org/wordprocessingml/2006/main">
        <w:t xml:space="preserve">1. امثال 4: 7 - "حکمت چیز اصلی است، پس حکمت را بدست آورید و با تمام بدست آوردن خود خرد بدست آورید."</w:t>
      </w:r>
    </w:p>
    <w:p/>
    <w:p>
      <w:r xmlns:w="http://schemas.openxmlformats.org/wordprocessingml/2006/main">
        <w:t xml:space="preserve">2. مزمور 25:4-5 - "ای خداوند راههای خود را به من نشان ده، راههای خود را به من بیاموز، مرا به راستی خود هدایت کن، و مرا بیاموز، زیرا تو خدای نجات من هستی، من تمام روز در انتظار تو هستم. "</w:t>
      </w:r>
    </w:p>
    <w:p/>
    <w:p>
      <w:r xmlns:w="http://schemas.openxmlformats.org/wordprocessingml/2006/main">
        <w:t xml:space="preserve">ایوب 21:15 خداوند قادر مطلق چیست که باید او را خدمت کنیم؟ و اگر او را دعا کنیم چه سودی خواهیم داشت؟</w:t>
      </w:r>
    </w:p>
    <w:p/>
    <w:p>
      <w:r xmlns:w="http://schemas.openxmlformats.org/wordprocessingml/2006/main">
        <w:t xml:space="preserve">این آیه این سوال را مطرح می کند که چرا مردم باید خدا را بندگی کنند و دعا با او چه فایده ای دارد؟</w:t>
      </w:r>
    </w:p>
    <w:p/>
    <w:p>
      <w:r xmlns:w="http://schemas.openxmlformats.org/wordprocessingml/2006/main">
        <w:t xml:space="preserve">1: محبت و رحمت خدا باید به خاطر محبت و رحمت او نسبت به ما که به مراتب بیشتر از درک بشری ماست، خدا را خدمت کنیم.</w:t>
      </w:r>
    </w:p>
    <w:p/>
    <w:p>
      <w:r xmlns:w="http://schemas.openxmlformats.org/wordprocessingml/2006/main">
        <w:t xml:space="preserve">2: زندگی ابدی ما باید به درگاه خدا دعا کنیم زیرا اگر راه او را دنبال کنیم او زندگی ابدی را در بهشت به ما عنایت می کند.</w:t>
      </w:r>
    </w:p>
    <w:p/>
    <w:p>
      <w:r xmlns:w="http://schemas.openxmlformats.org/wordprocessingml/2006/main">
        <w:t xml:space="preserve">1: رومیان 8:28 و ما می دانیم که همه چیز برای آنها که خدا را دوست دارند، برای کسانی که بر اساس هدف او خوانده شده اند، با هم در جهت خیر است.</w:t>
      </w:r>
    </w:p>
    <w:p/>
    <w:p>
      <w:r xmlns:w="http://schemas.openxmlformats.org/wordprocessingml/2006/main">
        <w:t xml:space="preserve">2: مزمور 34:8 بچشید و ببینید که خداوند نیکو است، خوشا به حال کسی که بر او توکل کند.</w:t>
      </w:r>
    </w:p>
    <w:p/>
    <w:p>
      <w:r xmlns:w="http://schemas.openxmlformats.org/wordprocessingml/2006/main">
        <w:t xml:space="preserve">ایوب 21:16 اینک خیر و صلاح آنها به دست آنها نیست و مشورت شریران از من دور است.</w:t>
      </w:r>
    </w:p>
    <w:p/>
    <w:p>
      <w:r xmlns:w="http://schemas.openxmlformats.org/wordprocessingml/2006/main">
        <w:t xml:space="preserve">ایوب تأیید می کند که شریران کنترلی بر سرنوشت خود ندارند و نصیحت او با آنها مرتبط نیست.</w:t>
      </w:r>
    </w:p>
    <w:p/>
    <w:p>
      <w:r xmlns:w="http://schemas.openxmlformats.org/wordprocessingml/2006/main">
        <w:t xml:space="preserve">1. اعمال خوب هرگز بدون پاداش نخواهد ماند.</w:t>
      </w:r>
    </w:p>
    <w:p/>
    <w:p>
      <w:r xmlns:w="http://schemas.openxmlformats.org/wordprocessingml/2006/main">
        <w:t xml:space="preserve">2. خداوند مراقب خود است و عدالت را برای بیگناهان فراهم خواهد کرد.</w:t>
      </w:r>
    </w:p>
    <w:p/>
    <w:p>
      <w:r xmlns:w="http://schemas.openxmlformats.org/wordprocessingml/2006/main">
        <w:t xml:space="preserve">1. امثال 10: 3-4 "خداوند عادلان را گرسنه نمی‌گذارد، بلکه ولع شریر را خنثی می‌کند. سست دست فقر می‌آورد، اما دست کوشا ثروتمند می‌سازد."</w:t>
      </w:r>
    </w:p>
    <w:p/>
    <w:p>
      <w:r xmlns:w="http://schemas.openxmlformats.org/wordprocessingml/2006/main">
        <w:t xml:space="preserve">2. مزمور 37: 17-19 "زیرا شریران منقطع خواهند شد، اما کسانی که بر خداوند امید دارند، وارث زمین خواهند شد. برای مدتی اندک و شریران دیگر نخواهند بود؛ در واقع، شما با دقت نگاه خواهید کرد. برای جایگاه او، اما دیگر نخواهد بود. اما فروتنان وارث زمین خواهند شد و از آرامش فراوان لذت خواهند برد.»</w:t>
      </w:r>
    </w:p>
    <w:p/>
    <w:p>
      <w:r xmlns:w="http://schemas.openxmlformats.org/wordprocessingml/2006/main">
        <w:t xml:space="preserve">ایوب 21:17 چقدر شمع شریران خاموش می شود! و چه قدر نابودی آنها بر آنها می آید! خداوند غمها را در خشم خود تقسیم می کند.</w:t>
      </w:r>
    </w:p>
    <w:p/>
    <w:p>
      <w:r xmlns:w="http://schemas.openxmlformats.org/wordprocessingml/2006/main">
        <w:t xml:space="preserve">خداوند افراد شرور را با ایجاد غم و اندوه در خشم خود مجازات می کند.</w:t>
      </w:r>
    </w:p>
    <w:p/>
    <w:p>
      <w:r xmlns:w="http://schemas.openxmlformats.org/wordprocessingml/2006/main">
        <w:t xml:space="preserve">1. پیامدهای شرارت - چگونه خشم خدا منجر به نابودی خواهد شد</w:t>
      </w:r>
    </w:p>
    <w:p/>
    <w:p>
      <w:r xmlns:w="http://schemas.openxmlformats.org/wordprocessingml/2006/main">
        <w:t xml:space="preserve">2. قضاوت خدا - درک کیفر بدکاران</w:t>
      </w:r>
    </w:p>
    <w:p/>
    <w:p>
      <w:r xmlns:w="http://schemas.openxmlformats.org/wordprocessingml/2006/main">
        <w:t xml:space="preserve">1. امثال 11:21 - "از این مطمئن باشید: شریران بی مجازات نخواهند ماند، اما آنها که عادل هستند آزاد خواهند شد."</w:t>
      </w:r>
    </w:p>
    <w:p/>
    <w:p>
      <w:r xmlns:w="http://schemas.openxmlformats.org/wordprocessingml/2006/main">
        <w:t xml:space="preserve">2. مزمور 37:28 - "زیرا خداوند عدالت را دوست دارد و وفاداران خود را رها نخواهد کرد. او آنها را تا ابد حفظ خواهد کرد، اما فرزندان شریران هلاک خواهند شد."</w:t>
      </w:r>
    </w:p>
    <w:p/>
    <w:p>
      <w:r xmlns:w="http://schemas.openxmlformats.org/wordprocessingml/2006/main">
        <w:t xml:space="preserve">ایوب 21:18 آنها مانند کاه در برابر باد و مانند کاهی هستند که طوفان با خود می برد.</w:t>
      </w:r>
    </w:p>
    <w:p/>
    <w:p>
      <w:r xmlns:w="http://schemas.openxmlformats.org/wordprocessingml/2006/main">
        <w:t xml:space="preserve">شریر در نهایت نابود خواهند شد.</w:t>
      </w:r>
    </w:p>
    <w:p/>
    <w:p>
      <w:r xmlns:w="http://schemas.openxmlformats.org/wordprocessingml/2006/main">
        <w:t xml:space="preserve">1: خدا شریران را داوری خواهد کرد و آنها را به عدالت خواهد کشید.</w:t>
      </w:r>
    </w:p>
    <w:p/>
    <w:p>
      <w:r xmlns:w="http://schemas.openxmlformats.org/wordprocessingml/2006/main">
        <w:t xml:space="preserve">2: سرنوشت شریران نابودی است، اما نیکوکاران پاداش خواهند گرفت.</w:t>
      </w:r>
    </w:p>
    <w:p/>
    <w:p>
      <w:r xmlns:w="http://schemas.openxmlformats.org/wordprocessingml/2006/main">
        <w:t xml:space="preserve">1: امثال 11: 5-7 "عدالت بی‌عیب راه او را مستقیم نگه می‌دارد، اما شریر به دلیل شرارت خود سقوط می‌کند. عدالت درستکاران آنها را نجات می‌دهد، اما خیانتکاران اسیر شهوت خود می‌شوند. وقتی شریر بمیرد. امیدش از بین می‌رود و امید به ثروت نیز از بین می‌رود».</w:t>
      </w:r>
    </w:p>
    <w:p/>
    <w:p>
      <w:r xmlns:w="http://schemas.openxmlformats.org/wordprocessingml/2006/main">
        <w:t xml:space="preserve">2: متی 16:27 "زیرا پسر انسان با فرشتگان خود در جلال پدر خود خواهد آمد و آنگاه به هر کس مطابق آنچه انجام داده است پاداش خواهد داد."</w:t>
      </w:r>
    </w:p>
    <w:p/>
    <w:p>
      <w:r xmlns:w="http://schemas.openxmlformats.org/wordprocessingml/2006/main">
        <w:t xml:space="preserve">ایوب 21:19 خدا گناه خود را برای فرزندانش می گذارد و به او پاداش می دهد و او آن را خواهد دانست.</w:t>
      </w:r>
    </w:p>
    <w:p/>
    <w:p>
      <w:r xmlns:w="http://schemas.openxmlformats.org/wordprocessingml/2006/main">
        <w:t xml:space="preserve">خداوند گناهان انسان را به حساب می آورد و به او پاداش می دهد و انسان از این امر آگاه خواهد بود.</w:t>
      </w:r>
    </w:p>
    <w:p/>
    <w:p>
      <w:r xmlns:w="http://schemas.openxmlformats.org/wordprocessingml/2006/main">
        <w:t xml:space="preserve">1. پیامدهای گناه: درک قضاوت خداوند</w:t>
      </w:r>
    </w:p>
    <w:p/>
    <w:p>
      <w:r xmlns:w="http://schemas.openxmlformats.org/wordprocessingml/2006/main">
        <w:t xml:space="preserve">2. تأثیر گناه والدین بر زندگی ما</w:t>
      </w:r>
    </w:p>
    <w:p/>
    <w:p>
      <w:r xmlns:w="http://schemas.openxmlformats.org/wordprocessingml/2006/main">
        <w:t xml:space="preserve">1. غلاطیان 6: 7-8 - فریب نخورید: خدا مورد تمسخر قرار نمی گیرد، زیرا هر کسی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2. امثال 22:8 - هر که بی عدالتی بکارد مصیبت درو خواهد کرد و عصای خشم او شکست خواهد خورد.</w:t>
      </w:r>
    </w:p>
    <w:p/>
    <w:p>
      <w:r xmlns:w="http://schemas.openxmlformats.org/wordprocessingml/2006/main">
        <w:t xml:space="preserve">ایوب 21:20 چشمان او هلاکت او را خواهد دید و از خشم خداوند قادر مطلق خواهد نوشیدند.</w:t>
      </w:r>
    </w:p>
    <w:p/>
    <w:p>
      <w:r xmlns:w="http://schemas.openxmlformats.org/wordprocessingml/2006/main">
        <w:t xml:space="preserve">ایوب از این واقعیت ابراز تأسف می کند که به نظر می رسد شریران با وجود اعمال نادرست خود موفق می شوند، در حالی که صالحان در زندگی رنج می برند.</w:t>
      </w:r>
    </w:p>
    <w:p/>
    <w:p>
      <w:r xmlns:w="http://schemas.openxmlformats.org/wordprocessingml/2006/main">
        <w:t xml:space="preserve">1. اجتناب ناپذیری عدالت - عدالت خداوند ممکن است فوری نباشد، اما حتمی و اجتناب ناپذیر است.</w:t>
      </w:r>
    </w:p>
    <w:p/>
    <w:p>
      <w:r xmlns:w="http://schemas.openxmlformats.org/wordprocessingml/2006/main">
        <w:t xml:space="preserve">2. قدرت چشم انداز - نگاه ما به مبارزات زندگی می تواند همه چیز را تغییر دهد.</w:t>
      </w:r>
    </w:p>
    <w:p/>
    <w:p>
      <w:r xmlns:w="http://schemas.openxmlformats.org/wordprocessingml/2006/main">
        <w:t xml:space="preserve">1.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ایوب 21:21 پس از او چه لذتی در خانه خود دارد، وقتی که تعداد ماههایش در میان قطع شود؟</w:t>
      </w:r>
    </w:p>
    <w:p/>
    <w:p>
      <w:r xmlns:w="http://schemas.openxmlformats.org/wordprocessingml/2006/main">
        <w:t xml:space="preserve">شغل این سوال را مطرح می کند که چرا مردم باید از زندگی خود لذت ببرند در حالی که روزهایشان بسیار کوتاه است و مرگ آنها اجتناب ناپذیر است.</w:t>
      </w:r>
    </w:p>
    <w:p/>
    <w:p>
      <w:r xmlns:w="http://schemas.openxmlformats.org/wordprocessingml/2006/main">
        <w:t xml:space="preserve">1. با دانستن این که زندگی گرانبها و کوتاه است، زندگی را با تمام وجود زندگی کنید.</w:t>
      </w:r>
    </w:p>
    <w:p/>
    <w:p>
      <w:r xmlns:w="http://schemas.openxmlformats.org/wordprocessingml/2006/main">
        <w:t xml:space="preserve">2. زندگی را بدیهی نگیرید و به یاد داشته باشید که مرگ قطعی است.</w:t>
      </w:r>
    </w:p>
    <w:p/>
    <w:p>
      <w:r xmlns:w="http://schemas.openxmlformats.org/wordprocessingml/2006/main">
        <w:t xml:space="preserve">1. مزمور 90:12 پس به ما بیاموز که روزهای خود را بشماریم تا بتوانیم دل خود را به حکمت بپردازیم.</w:t>
      </w:r>
    </w:p>
    <w:p/>
    <w:p>
      <w:r xmlns:w="http://schemas.openxmlformats.org/wordprocessingml/2006/main">
        <w:t xml:space="preserve">2 جامعه 7: 2 رفتن به خانه عزا بهتر از رفتن به خانه عید است. زیرا این پایان همه مردم است. و زنده آن را در قلب خود خواهد گذاشت.</w:t>
      </w:r>
    </w:p>
    <w:p/>
    <w:p>
      <w:r xmlns:w="http://schemas.openxmlformats.org/wordprocessingml/2006/main">
        <w:t xml:space="preserve">ایوب 21:22 آیا کسی دانش را به خدا تعلیم می دهد؟ چون می بیند که در بلندای خود قضاوت می کند.</w:t>
      </w:r>
    </w:p>
    <w:p/>
    <w:p>
      <w:r xmlns:w="http://schemas.openxmlformats.org/wordprocessingml/2006/main">
        <w:t xml:space="preserve">این آیه تأکید می کند که خداوند قاضی نهایی است و هیچ کس نمی تواند به او علم بیاموزد.</w:t>
      </w:r>
    </w:p>
    <w:p/>
    <w:p>
      <w:r xmlns:w="http://schemas.openxmlformats.org/wordprocessingml/2006/main">
        <w:t xml:space="preserve">1. "قاضی همه: مطالعه ایوب 21:22"</w:t>
      </w:r>
    </w:p>
    <w:p/>
    <w:p>
      <w:r xmlns:w="http://schemas.openxmlformats.org/wordprocessingml/2006/main">
        <w:t xml:space="preserve">2. "حاکمیت خدا: درک ایوب 21:22"</w:t>
      </w:r>
    </w:p>
    <w:p/>
    <w:p>
      <w:r xmlns:w="http://schemas.openxmlformats.org/wordprocessingml/2006/main">
        <w:t xml:space="preserve">1. اشعیا 40: 13-14 - "چه کسی روح خداوند را هدایت کرده یا مشاور او به او تعلیم داده است؟ با چه کسی مشورت کرد و او را تعلیم داد و در راه داوری به او تعلیم داد و به او تعلیم داد. علم را به او نشان داد و راه فهم را به او نشان داد؟»</w:t>
      </w:r>
    </w:p>
    <w:p/>
    <w:p>
      <w:r xmlns:w="http://schemas.openxmlformats.org/wordprocessingml/2006/main">
        <w:t xml:space="preserve">2. مزمور 50:6 - "و آسمان عدالت او را اعلام خواهد کرد، زیرا خدا خود قاضی است. صلاح."</w:t>
      </w:r>
    </w:p>
    <w:p/>
    <w:p>
      <w:r xmlns:w="http://schemas.openxmlformats.org/wordprocessingml/2006/main">
        <w:t xml:space="preserve">ایوب 21:23 کسی با تمام قوا می میرد، در حالی که کاملاً آسوده و ساکت است.</w:t>
      </w:r>
    </w:p>
    <w:p/>
    <w:p>
      <w:r xmlns:w="http://schemas.openxmlformats.org/wordprocessingml/2006/main">
        <w:t xml:space="preserve">این آیه بیان می کند که چگونه انسان با وجود داشتن زندگی راحت می تواند با تمام قدرت بمیرد.</w:t>
      </w:r>
    </w:p>
    <w:p/>
    <w:p>
      <w:r xmlns:w="http://schemas.openxmlformats.org/wordprocessingml/2006/main">
        <w:t xml:space="preserve">1. زندگی راحت در خداوند: یافتن قدرت و رضایت در مسیح</w:t>
      </w:r>
    </w:p>
    <w:p/>
    <w:p>
      <w:r xmlns:w="http://schemas.openxmlformats.org/wordprocessingml/2006/main">
        <w:t xml:space="preserve">2. هر لحظه را گرامی بدارید: پرورش قدردانی و رضایت در زندگی</w:t>
      </w:r>
    </w:p>
    <w:p/>
    <w:p>
      <w:r xmlns:w="http://schemas.openxmlformats.org/wordprocessingml/2006/main">
        <w:t xml:space="preserve">1. مزمور 118:24 این روزی است که خداوند آفریده است. ما از آن خوشحال خواهیم شد و خوشحال خواهیم شد.</w:t>
      </w:r>
    </w:p>
    <w:p/>
    <w:p>
      <w:r xmlns:w="http://schemas.openxmlformats.org/wordprocessingml/2006/main">
        <w:t xml:space="preserve">2 جامعه 7: 2 رفتن به خانه عزا بهتر از رفتن به خانه عید است. زیرا این پایان همه مردم است. و زنده آن را در قلب خود خواهد گذاشت.</w:t>
      </w:r>
    </w:p>
    <w:p/>
    <w:p>
      <w:r xmlns:w="http://schemas.openxmlformats.org/wordprocessingml/2006/main">
        <w:t xml:space="preserve">ایوب 21:24 سینه‌هایش پر از شیر و استخوان‌هایش از مغز مغز مرطوب است.</w:t>
      </w:r>
    </w:p>
    <w:p/>
    <w:p>
      <w:r xmlns:w="http://schemas.openxmlformats.org/wordprocessingml/2006/main">
        <w:t xml:space="preserve">این قسمت از زندگی ایوب با شیر و مغز مغذی فراوان صحبت می کند.</w:t>
      </w:r>
    </w:p>
    <w:p/>
    <w:p>
      <w:r xmlns:w="http://schemas.openxmlformats.org/wordprocessingml/2006/main">
        <w:t xml:space="preserve">1: چگونه فراوانی خدا می تواند ما را تغذیه کند</w:t>
      </w:r>
    </w:p>
    <w:p/>
    <w:p>
      <w:r xmlns:w="http://schemas.openxmlformats.org/wordprocessingml/2006/main">
        <w:t xml:space="preserve">2: بهره مندی از روزی های خداوند</w:t>
      </w:r>
    </w:p>
    <w:p/>
    <w:p>
      <w:r xmlns:w="http://schemas.openxmlformats.org/wordprocessingml/2006/main">
        <w:t xml:space="preserve">1: مزمور 23:5 - "شما در حضور دشمنانم سفره ای برای من آماده می کنید. سرم را به روغن می مالید و جام من لبریز می شود."</w:t>
      </w:r>
    </w:p>
    <w:p/>
    <w:p>
      <w:r xmlns:w="http://schemas.openxmlformats.org/wordprocessingml/2006/main">
        <w:t xml:space="preserve">2: یوحنا 6:35 - "عیسی به آنها گفت: من نان زندگی هستم، هر که نزد من بیاید گرسنه نخواهد شد و هر که به من ایمان آورد هرگز تشنه نخواهد شد.</w:t>
      </w:r>
    </w:p>
    <w:p/>
    <w:p>
      <w:r xmlns:w="http://schemas.openxmlformats.org/wordprocessingml/2006/main">
        <w:t xml:space="preserve">ایوب 21:25 و دیگری در تلخی جان خود می میرد و هرگز با لذت غذا نمی خورد.</w:t>
      </w:r>
    </w:p>
    <w:p/>
    <w:p>
      <w:r xmlns:w="http://schemas.openxmlformats.org/wordprocessingml/2006/main">
        <w:t xml:space="preserve">یک فرد می تواند در اندوه بزرگ بمیرد و هرگز در زندگی لذت نبرد.</w:t>
      </w:r>
    </w:p>
    <w:p/>
    <w:p>
      <w:r xmlns:w="http://schemas.openxmlformats.org/wordprocessingml/2006/main">
        <w:t xml:space="preserve">1. برنامه خدا برای ما همیشه آسان نیست، اما همچنان خوب است.</w:t>
      </w:r>
    </w:p>
    <w:p/>
    <w:p>
      <w:r xmlns:w="http://schemas.openxmlformats.org/wordprocessingml/2006/main">
        <w:t xml:space="preserve">2. ما می‌توانیم در میان سختی‌ها به خدا اعتماد کنیم و حتی در تاریک‌ترین زمان‌ها شادی پیدا کنیم.</w:t>
      </w:r>
    </w:p>
    <w:p/>
    <w:p>
      <w:r xmlns:w="http://schemas.openxmlformats.org/wordprocessingml/2006/main">
        <w:t xml:space="preserve">1. اشعیا 26:3 - کسانی را که ذهنشان ثابت قدم است، در آرامش کامل نگه می دارید، زیرا به شما اعتماد دارند.</w:t>
      </w:r>
    </w:p>
    <w:p/>
    <w:p>
      <w:r xmlns:w="http://schemas.openxmlformats.org/wordprocessingml/2006/main">
        <w:t xml:space="preserve">2. مزمور 84:11-12 - زیرا یهوه خدا خورشید و سپر است. خداوند لطف و عزت می بخشد. هیچ خیری را از کسانی که راه رفتنشان بی عیب است دریغ نمی کند. ای پروردگار لشکرها، خوشا به حال کسی که بر تو توکل کند!</w:t>
      </w:r>
    </w:p>
    <w:p/>
    <w:p>
      <w:r xmlns:w="http://schemas.openxmlformats.org/wordprocessingml/2006/main">
        <w:t xml:space="preserve">ایوب 21:26 آنها مثل هم در خاک خواهند خوابید و کرمها آنها را خواهند پوشاند.</w:t>
      </w:r>
    </w:p>
    <w:p/>
    <w:p>
      <w:r xmlns:w="http://schemas.openxmlformats.org/wordprocessingml/2006/main">
        <w:t xml:space="preserve">ایوب از بی عدالتی زندگی ابراز تاسف می کند و تصدیق می کند که همه مردم، صرف نظر از خصوصیات اخلاقی خود، خواهند مرد و توسط کرم پوشانده می شوند.</w:t>
      </w:r>
    </w:p>
    <w:p/>
    <w:p>
      <w:r xmlns:w="http://schemas.openxmlformats.org/wordprocessingml/2006/main">
        <w:t xml:space="preserve">1. زندگی زودگذر است، پس مطمئن شوید که یک زندگی صادقانه داشته باشید.</w:t>
      </w:r>
    </w:p>
    <w:p/>
    <w:p>
      <w:r xmlns:w="http://schemas.openxmlformats.org/wordprocessingml/2006/main">
        <w:t xml:space="preserve">2. خداوند عادل است و همه مردم را بر اساس اعمالشان قضاوت خواهد کرد.</w:t>
      </w:r>
    </w:p>
    <w:p/>
    <w:p>
      <w:r xmlns:w="http://schemas.openxmlformats.org/wordprocessingml/2006/main">
        <w:t xml:space="preserve">1. جامعه 12: 13-14 بیایید نتیجه کل موضوع را بشنویم: از خدا بترسید و احکام او را نگاه دارید، زیرا همه چیز انسان این است. زیرا خدا هر کاری را، اعم از هر چیز پنهانی، چه خوب و چه بد، به داوری خواهد آورد.</w:t>
      </w:r>
    </w:p>
    <w:p/>
    <w:p>
      <w:r xmlns:w="http://schemas.openxmlformats.org/wordprocessingml/2006/main">
        <w:t xml:space="preserve">2. رومیان 2: 6-8 که به هر کس برحسب اعمال خود عطا خواهد کرد. اما برای کسانی که خودخواه هستند و از حق اطاعت نمی کنند، اما از ناحق اطاعت می کنند خشم و غضب.</w:t>
      </w:r>
    </w:p>
    <w:p/>
    <w:p>
      <w:r xmlns:w="http://schemas.openxmlformats.org/wordprocessingml/2006/main">
        <w:t xml:space="preserve">ایوب 21:27 اینک، من افکار شما و نقشه‌هایی را که به ناحق علیه من تصور می‌کنید، می‌دانم.</w:t>
      </w:r>
    </w:p>
    <w:p/>
    <w:p>
      <w:r xmlns:w="http://schemas.openxmlformats.org/wordprocessingml/2006/main">
        <w:t xml:space="preserve">این قسمت از ایوب 21:27 از دانای کل خدا صحبت می کند و افکار و نقشه های ما را حتی زمانی که اشتباه می کنند، تشخیص می دهد.</w:t>
      </w:r>
    </w:p>
    <w:p/>
    <w:p>
      <w:r xmlns:w="http://schemas.openxmlformats.org/wordprocessingml/2006/main">
        <w:t xml:space="preserve">1. دانای کل خدا - کشف این حقیقت که خدا دانا و بیناست، و اینکه این حقیقت چگونه باید بر زندگی ما تأثیر بگذارد.</w:t>
      </w:r>
    </w:p>
    <w:p/>
    <w:p>
      <w:r xmlns:w="http://schemas.openxmlformats.org/wordprocessingml/2006/main">
        <w:t xml:space="preserve">2. زندگی در پرتو علم خدا - بررسی چگونگی زندگی به گونه ای که دانش خداوند از هر فکر و عمل ما را ارج می نهد.</w:t>
      </w:r>
    </w:p>
    <w:p/>
    <w:p>
      <w:r xmlns:w="http://schemas.openxmlformats.org/wordprocessingml/2006/main">
        <w:t xml:space="preserve">1. مزمور 139:1-4 - ای خداوند، تو مرا جستجو کردی و مرا شناختی! می دانی چه زمانی می نشینم و چه زمانی بلند می شوم. تو افکارم را از دور تشخیص می دهی تو راه و دراز کشیدن من را جست و جو می کنی و با همه راه های من آشنا هستی. حتی قبل از اینکه کلمه ای بر زبانم بیاید، اینک، خداوندا، تو آن را کاملاً می دانی.</w:t>
      </w:r>
    </w:p>
    <w:p/>
    <w:p>
      <w:r xmlns:w="http://schemas.openxmlformats.org/wordprocessingml/2006/main">
        <w:t xml:space="preserve">2. عبرانیان 4: 13 - و هیچ موجودی از دید او پنهان نمی ماند، بلکه همه برهنه و در معرض دید او هستند که باید به او حساب بدهیم.</w:t>
      </w:r>
    </w:p>
    <w:p/>
    <w:p>
      <w:r xmlns:w="http://schemas.openxmlformats.org/wordprocessingml/2006/main">
        <w:t xml:space="preserve">ایوب 21:28 زیرا شما می گویید خانه شهریار کجاست؟ و محل سکونت شریران کجاست؟</w:t>
      </w:r>
    </w:p>
    <w:p/>
    <w:p>
      <w:r xmlns:w="http://schemas.openxmlformats.org/wordprocessingml/2006/main">
        <w:t xml:space="preserve">این قسمت درباره این است که چگونه به نظر می رسد که شریران زندگی مرفه و شادی دارند، در حالی که صالحان رنج می برند.</w:t>
      </w:r>
    </w:p>
    <w:p/>
    <w:p>
      <w:r xmlns:w="http://schemas.openxmlformats.org/wordprocessingml/2006/main">
        <w:t xml:space="preserve">1. "معمای چرا شریر پیشرفت می کند"</w:t>
      </w:r>
    </w:p>
    <w:p/>
    <w:p>
      <w:r xmlns:w="http://schemas.openxmlformats.org/wordprocessingml/2006/main">
        <w:t xml:space="preserve">2. "تفاوت بین شرارت و عدالت"</w:t>
      </w:r>
    </w:p>
    <w:p/>
    <w:p>
      <w:r xmlns:w="http://schemas.openxmlformats.org/wordprocessingml/2006/main">
        <w:t xml:space="preserve">1. مزمور 37: 1-2 "به خاطر بدکاران غمگین مباش و بر گناهکاران حسادت مکن، زیرا آنها به زودی مانند علف قطع خواهند شد و مانند سبزه سبز خواهند شد."</w:t>
      </w:r>
    </w:p>
    <w:p/>
    <w:p>
      <w:r xmlns:w="http://schemas.openxmlformats.org/wordprocessingml/2006/main">
        <w:t xml:space="preserve">2. امثال 16: 8 "بهتر است اندک با عدالت از درآمد زیاد بدون حق."</w:t>
      </w:r>
    </w:p>
    <w:p/>
    <w:p>
      <w:r xmlns:w="http://schemas.openxmlformats.org/wordprocessingml/2006/main">
        <w:t xml:space="preserve">ایوب 21:29 آیا از راهیان راه نپرسیدی؟ و آیا نشانه های آنها را نمی دانید؟</w:t>
      </w:r>
    </w:p>
    <w:p/>
    <w:p>
      <w:r xmlns:w="http://schemas.openxmlformats.org/wordprocessingml/2006/main">
        <w:t xml:space="preserve">ایوب 21:29 به اهمیت گوش دادن و یادگیری از تجربیات دیگران اشاره می کند.</w:t>
      </w:r>
    </w:p>
    <w:p/>
    <w:p>
      <w:r xmlns:w="http://schemas.openxmlformats.org/wordprocessingml/2006/main">
        <w:t xml:space="preserve">1: ما باید برای یادگیری از دیگران باز باشیم.</w:t>
      </w:r>
    </w:p>
    <w:p/>
    <w:p>
      <w:r xmlns:w="http://schemas.openxmlformats.org/wordprocessingml/2006/main">
        <w:t xml:space="preserve">2: در جستجوی دانش باید فروتن باشیم.</w:t>
      </w:r>
    </w:p>
    <w:p/>
    <w:p>
      <w:r xmlns:w="http://schemas.openxmlformats.org/wordprocessingml/2006/main">
        <w:t xml:space="preserve">1: امثال 25:12 - مانند یک حلقه طلا در پوزه خوکی یک زن زیبا و بدون احتیاط است.</w:t>
      </w:r>
    </w:p>
    <w:p/>
    <w:p>
      <w:r xmlns:w="http://schemas.openxmlformats.org/wordprocessingml/2006/main">
        <w:t xml:space="preserve">2: یعقوب 1:19 - پس ای برادران عزیز من، هر کس در شنیدن سریع باشد، در گفتار کند و در غضب کند.</w:t>
      </w:r>
    </w:p>
    <w:p/>
    <w:p>
      <w:r xmlns:w="http://schemas.openxmlformats.org/wordprocessingml/2006/main">
        <w:t xml:space="preserve">ایوب 21:30 آیا شریر برای روز هلاکت محفوظ است؟ آنها تا روز غضب بیرون آورده می شوند.</w:t>
      </w:r>
    </w:p>
    <w:p/>
    <w:p>
      <w:r xmlns:w="http://schemas.openxmlformats.org/wordprocessingml/2006/main">
        <w:t xml:space="preserve">ستمکاران در روز غضب محاکمه خواهند شد.</w:t>
      </w:r>
    </w:p>
    <w:p/>
    <w:p>
      <w:r xmlns:w="http://schemas.openxmlformats.org/wordprocessingml/2006/main">
        <w:t xml:space="preserve">1. شناخت روز غضب</w:t>
      </w:r>
    </w:p>
    <w:p/>
    <w:p>
      <w:r xmlns:w="http://schemas.openxmlformats.org/wordprocessingml/2006/main">
        <w:t xml:space="preserve">2. فاسق و عدل خدا</w:t>
      </w:r>
    </w:p>
    <w:p/>
    <w:p>
      <w:r xmlns:w="http://schemas.openxmlformats.org/wordprocessingml/2006/main">
        <w:t xml:space="preserve">1. رومیان 2: 5-11 - داوری و خشم خدا بر ضد همه ناراستی کسانی که حقیقت را سرکوب می کنند آشکار خواهد شد.</w:t>
      </w:r>
    </w:p>
    <w:p/>
    <w:p>
      <w:r xmlns:w="http://schemas.openxmlformats.org/wordprocessingml/2006/main">
        <w:t xml:space="preserve">2. 2 تسالونیکیان 1: 6-9 - خدا به کسانی که او را نمی شناسند با هلاکت ابدی، دور از حضور او و جلال قدرتش جبران خواهد کرد.</w:t>
      </w:r>
    </w:p>
    <w:p/>
    <w:p>
      <w:r xmlns:w="http://schemas.openxmlformats.org/wordprocessingml/2006/main">
        <w:t xml:space="preserve">ایوب 21:31 چه کسی راه خود را به او بازگو خواهد کرد؟ و چه کسی آنچه را که انجام داده به او خواهد داد؟</w:t>
      </w:r>
    </w:p>
    <w:p/>
    <w:p>
      <w:r xmlns:w="http://schemas.openxmlformats.org/wordprocessingml/2006/main">
        <w:t xml:space="preserve">این متن به این پرسش می‌پردازد که چه کسی قادر است راه‌های خدا را کاملاً درک کند و برای کارهایش به او پاداش دهد.</w:t>
      </w:r>
    </w:p>
    <w:p/>
    <w:p>
      <w:r xmlns:w="http://schemas.openxmlformats.org/wordprocessingml/2006/main">
        <w:t xml:space="preserve">1. راه های خدا غیرقابل جستجو هستند - کاوش در اعماق قدرت و عدالت خدا، و اینکه چگونه ما هرگز نمی توانیم انگیزه های او را به درستی درک کنیم.</w:t>
      </w:r>
    </w:p>
    <w:p/>
    <w:p>
      <w:r xmlns:w="http://schemas.openxmlformats.org/wordprocessingml/2006/main">
        <w:t xml:space="preserve">2. جبران خدا - در مورد اهمیت احترام به خدا از طریق اعمال و گفتار.</w:t>
      </w:r>
    </w:p>
    <w:p/>
    <w:p>
      <w:r xmlns:w="http://schemas.openxmlformats.org/wordprocessingml/2006/main">
        <w:t xml:space="preserve">1. اشعیا 55: 8-9 -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مزمور 103:1-2 - ای جان من خداوند را متبارک کن و هر آنچه در من است نام مقدس او را برکت دهد. ای جان من خداوند را برکت ده و همه نعمتهای او را فراموش مکن.</w:t>
      </w:r>
    </w:p>
    <w:p/>
    <w:p>
      <w:r xmlns:w="http://schemas.openxmlformats.org/wordprocessingml/2006/main">
        <w:t xml:space="preserve">ایوب 21:32 اما او را به قبر آورده و در قبر خواهد ماند.</w:t>
      </w:r>
    </w:p>
    <w:p/>
    <w:p>
      <w:r xmlns:w="http://schemas.openxmlformats.org/wordprocessingml/2006/main">
        <w:t xml:space="preserve">اعتماد ایوب به خدا علیرغم رنجش ثابت می ماند و او تصدیق می کند که در نهایت همه را به قبر آورده و در قبر خواهند ماند.</w:t>
      </w:r>
    </w:p>
    <w:p/>
    <w:p>
      <w:r xmlns:w="http://schemas.openxmlformats.org/wordprocessingml/2006/main">
        <w:t xml:space="preserve">1. آسایش دانستن همه ما به قبر آورده می شود</w:t>
      </w:r>
    </w:p>
    <w:p/>
    <w:p>
      <w:r xmlns:w="http://schemas.openxmlformats.org/wordprocessingml/2006/main">
        <w:t xml:space="preserve">2. یافتن قدرت در رنج از طریق ایمان به خدا</w:t>
      </w:r>
    </w:p>
    <w:p/>
    <w:p>
      <w:r xmlns:w="http://schemas.openxmlformats.org/wordprocessingml/2006/main">
        <w:t xml:space="preserve">1. جامعه 3:2 - زمانی برای تولد و زمانی برای مردن</w:t>
      </w:r>
    </w:p>
    <w:p/>
    <w:p>
      <w:r xmlns:w="http://schemas.openxmlformats.org/wordprocessingml/2006/main">
        <w:t xml:space="preserve">2. عبرانیان 11:13 - اینها همه با ایمان مردند، در حالی که وعده ها را دریافت نکردند، بلکه آنها را از دور دیدند، و از آنها متقاعد شدند، و آنها را در آغوش گرفتند و اعتراف کردند که آنها غریبه و زائر روی زمین هستند.</w:t>
      </w:r>
    </w:p>
    <w:p/>
    <w:p>
      <w:r xmlns:w="http://schemas.openxmlformats.org/wordprocessingml/2006/main">
        <w:t xml:space="preserve">ایوب 21:33 کلوخهای دره برای او شیرین خواهند بود و هر کس به دنبال او خواهد رفت، چنانکه پیش از او بی شمار است.</w:t>
      </w:r>
    </w:p>
    <w:p/>
    <w:p>
      <w:r xmlns:w="http://schemas.openxmlformats.org/wordprocessingml/2006/main">
        <w:t xml:space="preserve">ایوب آرزوی آسایش قبر را دارد، زیرا می‌داند که بسیاری پیش از او رفته‌اند و خواهند آمد.</w:t>
      </w:r>
    </w:p>
    <w:p/>
    <w:p>
      <w:r xmlns:w="http://schemas.openxmlformats.org/wordprocessingml/2006/main">
        <w:t xml:space="preserve">1. از مرگ نترسید: اطمینان از ایوب 21:33</w:t>
      </w:r>
    </w:p>
    <w:p/>
    <w:p>
      <w:r xmlns:w="http://schemas.openxmlformats.org/wordprocessingml/2006/main">
        <w:t xml:space="preserve">2. زندگی با آسایش دانستن: اطمینان از مرگ در ایوب 21:33</w:t>
      </w:r>
    </w:p>
    <w:p/>
    <w:p>
      <w:r xmlns:w="http://schemas.openxmlformats.org/wordprocessingml/2006/main">
        <w:t xml:space="preserve">1. جامعه 3:2 - زمانی برای تولد و زمانی برای مردن</w:t>
      </w:r>
    </w:p>
    <w:p/>
    <w:p>
      <w:r xmlns:w="http://schemas.openxmlformats.org/wordprocessingml/2006/main">
        <w:t xml:space="preserve">2. مزمور 23:4 - آری، اگرچه در دره سایه مرگ قدم بردارم، از هیچ بدی نمی ترسم.</w:t>
      </w:r>
    </w:p>
    <w:p/>
    <w:p>
      <w:r xmlns:w="http://schemas.openxmlformats.org/wordprocessingml/2006/main">
        <w:t xml:space="preserve">ایوب 21:34 پس چگونه بیهوده مرا تسلیت می‌دهید، زیرا در پاسخ‌های شما باطل باقی مانده است؟</w:t>
      </w:r>
    </w:p>
    <w:p/>
    <w:p>
      <w:r xmlns:w="http://schemas.openxmlformats.org/wordprocessingml/2006/main">
        <w:t xml:space="preserve">این قسمت از ایوب از ناامیدی ایوب از تلاش دوستانش برای دلداری دادن او صحبت می کند، زیرا آنها هیچ پاسخ صادقانه ای ارائه نمی دهند.</w:t>
      </w:r>
    </w:p>
    <w:p/>
    <w:p>
      <w:r xmlns:w="http://schemas.openxmlformats.org/wordprocessingml/2006/main">
        <w:t xml:space="preserve">1. آسایش خدا صادقانه است - با استفاده از ایوب 21:34 به عنوان سکوی پرتاب، این نشان می دهد که چگونه آسایش خدا از حقیقت به جای دروغ ناشی می شود.</w:t>
      </w:r>
    </w:p>
    <w:p/>
    <w:p>
      <w:r xmlns:w="http://schemas.openxmlformats.org/wordprocessingml/2006/main">
        <w:t xml:space="preserve">2. نیاز به دوستی واقعی - ایوب 21:34 از نیاز ایوب به دوستی و حمایت واقعی صحبت می کند، و این اهمیت بازتاب حقیقت خدا را در روابط ما با دیگران بررسی خواهد کرد.</w:t>
      </w:r>
    </w:p>
    <w:p/>
    <w:p>
      <w:r xmlns:w="http://schemas.openxmlformats.org/wordprocessingml/2006/main">
        <w:t xml:space="preserve">1. مزمور 145:18 - خداوند به همه کسانی که او را می خوانند، نزدیک است به همه کسانی که او را به راستی می خوانند.</w:t>
      </w:r>
    </w:p>
    <w:p/>
    <w:p>
      <w:r xmlns:w="http://schemas.openxmlformats.org/wordprocessingml/2006/main">
        <w:t xml:space="preserve">2. کولسیان 3:9 - به یکدیگر دروغ نگویید، زیرا که خود را با اعمالش کنار گذاشته اید.</w:t>
      </w:r>
    </w:p>
    <w:p/>
    <w:p>
      <w:r xmlns:w="http://schemas.openxmlformats.org/wordprocessingml/2006/main">
        <w:t xml:space="preserve">فصل 22 ایوب پاسخ سومین دوست ایوب، الیفاز را نشان می‌دهد، که سخنرانی ایوب را به گناهان مختلف متهم می‌کند و از او می‌خواهد که توبه کند تا بازیابی و برکاتی از جانب خدا پیدا کند.</w:t>
      </w:r>
    </w:p>
    <w:p/>
    <w:p>
      <w:r xmlns:w="http://schemas.openxmlformats.org/wordprocessingml/2006/main">
        <w:t xml:space="preserve">بند اول: الیفاز ایوب را به شرارت متهم می‌کند و می‌پرسد عدالت او چه فایده‌ای برای خدا دارد. او ادعا می کند که خدا شریران را مجازات می کند، اما کسانی را که درستکار هستند برکت می دهد (ایوب 22:1-11).</w:t>
      </w:r>
    </w:p>
    <w:p/>
    <w:p>
      <w:r xmlns:w="http://schemas.openxmlformats.org/wordprocessingml/2006/main">
        <w:t xml:space="preserve">بند دوم: الیفاز اتهامات خاصی را علیه ایوب فهرست می کند و مدعی است که او به فقرا ظلم کرده، گرسنگان را از آب و غذا محروم کرده، با یتیمان بدرفتاری کرده و دیگران را برای منافع شخصی استثمار کرده است. او پیشنهاد می‌کند که این اعمال، قضاوت الهی را بر ایوب آورده است (ایوب 22:12-20).</w:t>
      </w:r>
    </w:p>
    <w:p/>
    <w:p>
      <w:r xmlns:w="http://schemas.openxmlformats.org/wordprocessingml/2006/main">
        <w:t xml:space="preserve">بند سوم: اليفاز به ايوب توصيه مي كند كه در برابر خدا فروتني كند، از گناهان خود توبه كند و به سوي او بازگردد. او قول می دهد که اگر ایوب این کار را انجام دهد، بازیابی خواهد شد و بار دیگر سعادت را تجربه خواهد کرد (ایوب 22:21-30).</w:t>
      </w:r>
    </w:p>
    <w:p/>
    <w:p>
      <w:r xmlns:w="http://schemas.openxmlformats.org/wordprocessingml/2006/main">
        <w:t xml:space="preserve">به طور خلاصه،</w:t>
      </w:r>
    </w:p>
    <w:p>
      <w:r xmlns:w="http://schemas.openxmlformats.org/wordprocessingml/2006/main">
        <w:t xml:space="preserve">فصل بیست و دوم ایوب ارائه می دهد:</w:t>
      </w:r>
    </w:p>
    <w:p>
      <w:r xmlns:w="http://schemas.openxmlformats.org/wordprocessingml/2006/main">
        <w:t xml:space="preserve">پاسخ،</w:t>
      </w:r>
    </w:p>
    <w:p>
      <w:r xmlns:w="http://schemas.openxmlformats.org/wordprocessingml/2006/main">
        <w:t xml:space="preserve">و اتهامی که الفاز در واکنش به رنج ایوب بیان کرد.</w:t>
      </w:r>
    </w:p>
    <w:p/>
    <w:p>
      <w:r xmlns:w="http://schemas.openxmlformats.org/wordprocessingml/2006/main">
        <w:t xml:space="preserve">برجسته کردن اتهام از طریق ادعای تخلف،</w:t>
      </w:r>
    </w:p>
    <w:p>
      <w:r xmlns:w="http://schemas.openxmlformats.org/wordprocessingml/2006/main">
        <w:t xml:space="preserve">و تأکید بر توبه ای که از طریق اصرار به ترمیم حاصل می شود.</w:t>
      </w:r>
    </w:p>
    <w:p>
      <w:r xmlns:w="http://schemas.openxmlformats.org/wordprocessingml/2006/main">
        <w:t xml:space="preserve">ذکر تأملات الهیاتی در مورد کاوش قضای الهی، تجسمی که نمایانگر دیدگاه‌های مختلف در مورد رنج در کتاب ایوب است.</w:t>
      </w:r>
    </w:p>
    <w:p/>
    <w:p>
      <w:r xmlns:w="http://schemas.openxmlformats.org/wordprocessingml/2006/main">
        <w:t xml:space="preserve">ایوب 22:1 سپس الیفاز تمانی پاسخ داد و گفت:</w:t>
      </w:r>
    </w:p>
    <w:p/>
    <w:p>
      <w:r xmlns:w="http://schemas.openxmlformats.org/wordprocessingml/2006/main">
        <w:t xml:space="preserve">الیفاز تمانی از رنج ایوب انتقاد می‌کند و برای جلب لطف خدا توصیه‌هایی می‌کند.</w:t>
      </w:r>
    </w:p>
    <w:p/>
    <w:p>
      <w:r xmlns:w="http://schemas.openxmlformats.org/wordprocessingml/2006/main">
        <w:t xml:space="preserve">1. لطف خداوند از طریق اطاعت و فروتنی حاصل می شود.</w:t>
      </w:r>
    </w:p>
    <w:p/>
    <w:p>
      <w:r xmlns:w="http://schemas.openxmlformats.org/wordprocessingml/2006/main">
        <w:t xml:space="preserve">2. هر چقدر هم که شرایطمان سخت باشد باید به خدا ایمان داشته باشیم.</w:t>
      </w:r>
    </w:p>
    <w:p/>
    <w:p>
      <w:r xmlns:w="http://schemas.openxmlformats.org/wordprocessingml/2006/main">
        <w:t xml:space="preserve">1. فیلیپیان 4: 6-7 - "در مورد هیچ چیز مضطرب نباشید، بلکه در هر موقعیتی، با دعا و استغاثه و با شکرگزاری، درخواست های خود را به خدا ارائه دهید. و صلح خدا که فراتر از هر فهمی است، شما را حفظ خواهد کرد. دلها و افکار شما در مسیح عیسی."</w:t>
      </w:r>
    </w:p>
    <w:p/>
    <w:p>
      <w:r xmlns:w="http://schemas.openxmlformats.org/wordprocessingml/2006/main">
        <w:t xml:space="preserve">2.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ایوب 22:2 آیا انسان می تواند برای خدا سودمند باشد، همانطور که دانا ممکن است برای خود سودمند باشد؟</w:t>
      </w:r>
    </w:p>
    <w:p/>
    <w:p>
      <w:r xmlns:w="http://schemas.openxmlformats.org/wordprocessingml/2006/main">
        <w:t xml:space="preserve">ایوب این سؤال را مطرح می‌کند که آیا انسان می‌تواند با عاقل بودن به همان اندازه که می‌تواند برای خدا سودآور باشد.</w:t>
      </w:r>
    </w:p>
    <w:p/>
    <w:p>
      <w:r xmlns:w="http://schemas.openxmlformats.org/wordprocessingml/2006/main">
        <w:t xml:space="preserve">1. «ثواب حکمت: سودآور کردن خود و خدا»</w:t>
      </w:r>
    </w:p>
    <w:p/>
    <w:p>
      <w:r xmlns:w="http://schemas.openxmlformats.org/wordprocessingml/2006/main">
        <w:t xml:space="preserve">2. "سفر معنوی: سودمند شدن برای خدا"</w:t>
      </w:r>
    </w:p>
    <w:p/>
    <w:p>
      <w:r xmlns:w="http://schemas.openxmlformats.org/wordprocessingml/2006/main">
        <w:t xml:space="preserve">1. یعقوب 1: 5 - "اگر یکی از شما فاقد حکمت است، از خدا بخواهد که به همه مردم می بخشد و سرزنش نمی کند و به او داده خواهد شد."</w:t>
      </w:r>
    </w:p>
    <w:p/>
    <w:p>
      <w:r xmlns:w="http://schemas.openxmlformats.org/wordprocessingml/2006/main">
        <w:t xml:space="preserve">2. امثال 1: 7 - "ترس از خداوند آغاز دانش است، اما احمق ها حکمت و آموزش را تحقیر می کنند."</w:t>
      </w:r>
    </w:p>
    <w:p/>
    <w:p>
      <w:r xmlns:w="http://schemas.openxmlformats.org/wordprocessingml/2006/main">
        <w:t xml:space="preserve">ایوب 22:3 آیا برای خدای متعال خوشایند است که تو عادل باشی؟ یا اینکه راههای خود را کامل می کنی برای او سود است؟</w:t>
      </w:r>
    </w:p>
    <w:p/>
    <w:p>
      <w:r xmlns:w="http://schemas.openxmlformats.org/wordprocessingml/2006/main">
        <w:t xml:space="preserve">این قطعه این سؤال را مطرح می کند که آیا برای خدا مفید است که شخصی صالح باشد و راه های او کامل باشد؟</w:t>
      </w:r>
    </w:p>
    <w:p/>
    <w:p>
      <w:r xmlns:w="http://schemas.openxmlformats.org/wordprocessingml/2006/main">
        <w:t xml:space="preserve">1: خدا به عدالت ما نیاز ندارد، اما عدالت ما برای ما سودمند است.</w:t>
      </w:r>
    </w:p>
    <w:p/>
    <w:p>
      <w:r xmlns:w="http://schemas.openxmlformats.org/wordprocessingml/2006/main">
        <w:t xml:space="preserve">2: ما باید تلاش کنیم تا درستکار باشیم و راههای خود را کامل کنیم، نه به نفع خدا، بلکه به نفع خودمان.</w:t>
      </w:r>
    </w:p>
    <w:p/>
    <w:p>
      <w:r xmlns:w="http://schemas.openxmlformats.org/wordprocessingml/2006/main">
        <w:t xml:space="preserve">1: متی 5:48 پس کامل باشید همانطور که پدر آسمانی شما کامل است</w:t>
      </w:r>
    </w:p>
    <w:p/>
    <w:p>
      <w:r xmlns:w="http://schemas.openxmlformats.org/wordprocessingml/2006/main">
        <w:t xml:space="preserve">2: رومیان 6:19 زیرا همانطور که زمانی اعضای خود را به عنوان برده ناپاکی و بی قانونی که منجر به بی قانونی بیشتر می شود معرفی می کردید، اکنون نیز اعضای خود را به عنوان بردگان عدالت که منجر به تقدیس می شود معرفی کنید.</w:t>
      </w:r>
    </w:p>
    <w:p/>
    <w:p>
      <w:r xmlns:w="http://schemas.openxmlformats.org/wordprocessingml/2006/main">
        <w:t xml:space="preserve">ایوب 22:4 آیا از ترس تو تو را سرزنش خواهد کرد؟ آیا او با تو وارد داوری می شود؟</w:t>
      </w:r>
    </w:p>
    <w:p/>
    <w:p>
      <w:r xmlns:w="http://schemas.openxmlformats.org/wordprocessingml/2006/main">
        <w:t xml:space="preserve">این قسمت این سوال را مطرح می کند که آیا خداوند از روی ترس یا احترام با ما مقابله و قضاوت خواهد کرد.</w:t>
      </w:r>
    </w:p>
    <w:p/>
    <w:p>
      <w:r xmlns:w="http://schemas.openxmlformats.org/wordprocessingml/2006/main">
        <w:t xml:space="preserve">1. ترس از خدا آغاز حکمت است</w:t>
      </w:r>
    </w:p>
    <w:p/>
    <w:p>
      <w:r xmlns:w="http://schemas.openxmlformats.org/wordprocessingml/2006/main">
        <w:t xml:space="preserve">2. محبت خدا از قضاوت او بیشتر است</w:t>
      </w:r>
    </w:p>
    <w:p/>
    <w:p>
      <w:r xmlns:w="http://schemas.openxmlformats.org/wordprocessingml/2006/main">
        <w:t xml:space="preserve">1. مزمور 111:10 "ترس از خداوند سرآغاز حکمت است، همه کسانی که آن را عمل می کنند درک نیک دارند. ستایش او تا ابدالاباد!"</w:t>
      </w:r>
    </w:p>
    <w:p/>
    <w:p>
      <w:r xmlns:w="http://schemas.openxmlformats.org/wordprocessingml/2006/main">
        <w:t xml:space="preserve">2. رومیان 5: 8 "اما خدا محبت خود را به ما از این جهت نشان می دهد که در حالی که ما هنوز گناهکار بودیم، مسیح برای ما مرد."</w:t>
      </w:r>
    </w:p>
    <w:p/>
    <w:p>
      <w:r xmlns:w="http://schemas.openxmlformats.org/wordprocessingml/2006/main">
        <w:t xml:space="preserve">ایوب 22:5 آیا شرارت تو زیاد نیست؟ و گناهان تو بی نهایت؟</w:t>
      </w:r>
    </w:p>
    <w:p/>
    <w:p>
      <w:r xmlns:w="http://schemas.openxmlformats.org/wordprocessingml/2006/main">
        <w:t xml:space="preserve">ایوب در حال زیر سوال بردن شرارت و گناهان بی پایان دوستش است.</w:t>
      </w:r>
    </w:p>
    <w:p/>
    <w:p>
      <w:r xmlns:w="http://schemas.openxmlformats.org/wordprocessingml/2006/main">
        <w:t xml:space="preserve">1. گناه عواقبی دارد که اغلب می تواند بسیار بیشتر از آن چیزی باشد که ما تصور می کنیم.</w:t>
      </w:r>
    </w:p>
    <w:p/>
    <w:p>
      <w:r xmlns:w="http://schemas.openxmlformats.org/wordprocessingml/2006/main">
        <w:t xml:space="preserve">2. ما باید مسئولیت گناهان خود را بپذیریم و از آنها توبه کنیم.</w:t>
      </w:r>
    </w:p>
    <w:p/>
    <w:p>
      <w:r xmlns:w="http://schemas.openxmlformats.org/wordprocessingml/2006/main">
        <w:t xml:space="preserve">1. اشعیا 1: 16-18 - "خود را بشویید، خود را پاک کنید، بدی اعمال خود را از جلوی چشم من دور کنید، از شرارت دست بردارید، نیکی را بیاموزید، عدالت بجویید، ظلم را اصلاح کنید، یتیمان را عدالت کنید، از علت بیوه دفاع کن."</w:t>
      </w:r>
    </w:p>
    <w:p/>
    <w:p>
      <w:r xmlns:w="http://schemas.openxmlformats.org/wordprocessingml/2006/main">
        <w:t xml:space="preserve">2. یعقوب 4: 17 - "پس هر که کار درست را می داند و آن را انجام نمی دهد، برای او گناه است."</w:t>
      </w:r>
    </w:p>
    <w:p/>
    <w:p>
      <w:r xmlns:w="http://schemas.openxmlformats.org/wordprocessingml/2006/main">
        <w:t xml:space="preserve">ایوب 22:6 زیرا از برادرت بیهوده عهد گرفتی و لباس آنها را برهنه کردی.</w:t>
      </w:r>
    </w:p>
    <w:p/>
    <w:p>
      <w:r xmlns:w="http://schemas.openxmlformats.org/wordprocessingml/2006/main">
        <w:t xml:space="preserve">ایوب دوستان خود را متهم می کند که از فقرا سوء استفاده می کنند و وسایل پوشاک را برای آنها فراهم نمی کنند.</w:t>
      </w:r>
    </w:p>
    <w:p/>
    <w:p>
      <w:r xmlns:w="http://schemas.openxmlformats.org/wordprocessingml/2006/main">
        <w:t xml:space="preserve">1. قدرت سخاوت: چگونه می توانیم با منابع خود به دیگران برکت بدهیم</w:t>
      </w:r>
    </w:p>
    <w:p/>
    <w:p>
      <w:r xmlns:w="http://schemas.openxmlformats.org/wordprocessingml/2006/main">
        <w:t xml:space="preserve">2. زندگی در عدالت: وظیفه ما برای مراقبت از فقرا و آسیب پذیران</w:t>
      </w:r>
    </w:p>
    <w:p/>
    <w:p>
      <w:r xmlns:w="http://schemas.openxmlformats.org/wordprocessingml/2006/main">
        <w:t xml:space="preserve">1. افسسیان 4: 28: کسی که دزدی می‌کند، دیگر دزدی نکند، بلکه باید تلاش کند و با دستان خود چیزهای نیکو کار کند تا به کسی که نیاز دارد بدهد.</w:t>
      </w:r>
    </w:p>
    <w:p/>
    <w:p>
      <w:r xmlns:w="http://schemas.openxmlformats.org/wordprocessingml/2006/main">
        <w:t xml:space="preserve">2. متی 25:40: و پادشاه پاسخ خواهد داد و به آنها خواهد گفت، آمین به شما می گویم، تا آنجا که شما این کار را برای یکی از کوچکترین برادران من کردید، برای من نیز چنین کردید.</w:t>
      </w:r>
    </w:p>
    <w:p/>
    <w:p>
      <w:r xmlns:w="http://schemas.openxmlformats.org/wordprocessingml/2006/main">
        <w:t xml:space="preserve">ایوب 22:7 به خسته آب ندادی تا بنوشد و نان را از گرسنه دریغ کردی.</w:t>
      </w:r>
    </w:p>
    <w:p/>
    <w:p>
      <w:r xmlns:w="http://schemas.openxmlformats.org/wordprocessingml/2006/main">
        <w:t xml:space="preserve">خدا از ما انتظار دارد سخاوتمند باشیم و منابع خود را با نیازمندان به اشتراک بگذاریم.</w:t>
      </w:r>
    </w:p>
    <w:p/>
    <w:p>
      <w:r xmlns:w="http://schemas.openxmlformats.org/wordprocessingml/2006/main">
        <w:t xml:space="preserve">1: عیسی گفت: چون گرسنه بودم و به من چیزی دادی تا بخورم، تشنه بودم و به من آب دادی، غریب بودم و مرا به داخل دعوت کردی (متی 25:35).</w:t>
      </w:r>
    </w:p>
    <w:p/>
    <w:p>
      <w:r xmlns:w="http://schemas.openxmlformats.org/wordprocessingml/2006/main">
        <w:t xml:space="preserve">2: کسی که با فقیر مهربان است به خداوند قرض می دهد و او به خاطر کارهایی که کرده است به او پاداش خواهد داد (امثال 19:17).</w:t>
      </w:r>
    </w:p>
    <w:p/>
    <w:p>
      <w:r xmlns:w="http://schemas.openxmlformats.org/wordprocessingml/2006/main">
        <w:t xml:space="preserve">1: با مردم نیازمند خداوند در میان بگذارید. مهمان نوازی را تمرین کنید (رومیان 12:13).</w:t>
      </w:r>
    </w:p>
    <w:p/>
    <w:p>
      <w:r xmlns:w="http://schemas.openxmlformats.org/wordprocessingml/2006/main">
        <w:t xml:space="preserve">2: کسی که چشم سخاوتمند دارد برکت خواهد یافت، زیرا از نان خود به فقرا می دهد (امثال 22:9).</w:t>
      </w:r>
    </w:p>
    <w:p/>
    <w:p>
      <w:r xmlns:w="http://schemas.openxmlformats.org/wordprocessingml/2006/main">
        <w:t xml:space="preserve">ایوب 22:8 اما مرد قدرتمند، زمین را داشت. و آن بزرگوار در آن ساکن شد.</w:t>
      </w:r>
    </w:p>
    <w:p/>
    <w:p>
      <w:r xmlns:w="http://schemas.openxmlformats.org/wordprocessingml/2006/main">
        <w:t xml:space="preserve">به مرد قدرتمند زمین داده شد و به مرد شریف اجازه داده شد در آن زندگی کند.</w:t>
      </w:r>
    </w:p>
    <w:p/>
    <w:p>
      <w:r xmlns:w="http://schemas.openxmlformats.org/wordprocessingml/2006/main">
        <w:t xml:space="preserve">1. برکت خداوند بر صالحان - خداوند به کسانی که او را گرامی می دارند مکانی برای زندگی و لذت در زمین پاداش می دهد.</w:t>
      </w:r>
    </w:p>
    <w:p/>
    <w:p>
      <w:r xmlns:w="http://schemas.openxmlformats.org/wordprocessingml/2006/main">
        <w:t xml:space="preserve">2. قدرت فروتنی - وقتی با فروتنی زندگی می کنیم، می توانیم با برکات خداوند پاداش بگیریم.</w:t>
      </w:r>
    </w:p>
    <w:p/>
    <w:p>
      <w:r xmlns:w="http://schemas.openxmlformats.org/wordprocessingml/2006/main">
        <w:t xml:space="preserve">1. مزامیر 37:3-5 - به خداوند اعتماد کنید و نیکی کنید. پس در زمین ساکن خواهی شد و به یقین سیراب خواهی شد. خود را نیز در خداوند خوشنود کن و او خواسته های دلت را به تو خواهد داد. راه خود را به خداوند بسپار. همچنین به او اعتماد کنید; و او آن را تحقق خواهد بخشید.</w:t>
      </w:r>
    </w:p>
    <w:p/>
    <w:p>
      <w:r xmlns:w="http://schemas.openxmlformats.org/wordprocessingml/2006/main">
        <w:t xml:space="preserve">2. یعقوب 4:10 - خود را در نظر خداوند فروتن کنید و او شما را بلند خواهد کرد.</w:t>
      </w:r>
    </w:p>
    <w:p/>
    <w:p>
      <w:r xmlns:w="http://schemas.openxmlformats.org/wordprocessingml/2006/main">
        <w:t xml:space="preserve">ایوب 22:9 بیوه زنان را خالی فرستادی و آغوش یتیمان شکسته شد.</w:t>
      </w:r>
    </w:p>
    <w:p/>
    <w:p>
      <w:r xmlns:w="http://schemas.openxmlformats.org/wordprocessingml/2006/main">
        <w:t xml:space="preserve">بیوه ها و یتیمان مورد بدرفتاری قرار می گیرند و از حقوق خود محروم می شوند.</w:t>
      </w:r>
    </w:p>
    <w:p/>
    <w:p>
      <w:r xmlns:w="http://schemas.openxmlformats.org/wordprocessingml/2006/main">
        <w:t xml:space="preserve">1. مراقبت از افراد آسیب پذیر: بیوه ها و یتیمان در جامعه ما</w:t>
      </w:r>
    </w:p>
    <w:p/>
    <w:p>
      <w:r xmlns:w="http://schemas.openxmlformats.org/wordprocessingml/2006/main">
        <w:t xml:space="preserve">2. دل شکسته: چگونه امید را به رنج بیاوریم</w:t>
      </w:r>
    </w:p>
    <w:p/>
    <w:p>
      <w:r xmlns:w="http://schemas.openxmlformats.org/wordprocessingml/2006/main">
        <w:t xml:space="preserve">1. مزمور 68:5-6 - پدر یتیمان و قاضی بیوه زنان، خدا در مسکن مقدس خود است. خداوند برای افراد تنها خانه می سازد. او زندانیان را به سوی رفاه می برد، فقط سرکشان در زمینی خشک زندگی می کنند.</w:t>
      </w:r>
    </w:p>
    <w:p/>
    <w:p>
      <w:r xmlns:w="http://schemas.openxmlformats.org/wordprocessingml/2006/main">
        <w:t xml:space="preserve">2. یعقوب 1:27 - دین پاک و بی آلایش در نزد خدا و پدر این است: دیدار یتیمان و بیوه زنان در مصیبتشان، و خود را از دنیا پاک نگاه داشتن.</w:t>
      </w:r>
    </w:p>
    <w:p/>
    <w:p>
      <w:r xmlns:w="http://schemas.openxmlformats.org/wordprocessingml/2006/main">
        <w:t xml:space="preserve">ایوب 22:10 پس دام‌ها دور تو هستند و ترس ناگهانی تو را آزار می‌دهد.</w:t>
      </w:r>
    </w:p>
    <w:p/>
    <w:p>
      <w:r xmlns:w="http://schemas.openxmlformats.org/wordprocessingml/2006/main">
        <w:t xml:space="preserve">به ایوب در مورد عواقب اعمالش هشدار داده شد و ترس ناگهانی او را آزار خواهد داد.</w:t>
      </w:r>
    </w:p>
    <w:p/>
    <w:p>
      <w:r xmlns:w="http://schemas.openxmlformats.org/wordprocessingml/2006/main">
        <w:t xml:space="preserve">1. هشدارهای خدا منجر به برکت می شود، نه نفرین</w:t>
      </w:r>
    </w:p>
    <w:p/>
    <w:p>
      <w:r xmlns:w="http://schemas.openxmlformats.org/wordprocessingml/2006/main">
        <w:t xml:space="preserve">2. پیامدهای اعمال ما می تواند منجر به ترس غیرمنتظره شود</w:t>
      </w:r>
    </w:p>
    <w:p/>
    <w:p>
      <w:r xmlns:w="http://schemas.openxmlformats.org/wordprocessingml/2006/main">
        <w:t xml:space="preserve">1. امثال 1: 32، "زیرا سرکشی ساده لوحان آنها را می کشد و از خود راضی احمقان آنها را نابود می کند."</w:t>
      </w:r>
    </w:p>
    <w:p/>
    <w:p>
      <w:r xmlns:w="http://schemas.openxmlformats.org/wordprocessingml/2006/main">
        <w:t xml:space="preserve">2. مزمور 91:3، "به یقین او شما را از دام مرغان و از طاعون مهلک نجات خواهد داد."</w:t>
      </w:r>
    </w:p>
    <w:p/>
    <w:p>
      <w:r xmlns:w="http://schemas.openxmlformats.org/wordprocessingml/2006/main">
        <w:t xml:space="preserve">ایوب 22:11 یا تاریکی که نمی توانی ببینی. و آب فراوان تو را می پوشاند.</w:t>
      </w:r>
    </w:p>
    <w:p/>
    <w:p>
      <w:r xmlns:w="http://schemas.openxmlformats.org/wordprocessingml/2006/main">
        <w:t xml:space="preserve">این قسمت از ایوب 22:11 از تاریکی یک موقعیت و غرق شدن صحبت می کند.</w:t>
      </w:r>
    </w:p>
    <w:p/>
    <w:p>
      <w:r xmlns:w="http://schemas.openxmlformats.org/wordprocessingml/2006/main">
        <w:t xml:space="preserve">1: خداوند نور ما در زمان تاریکی است و می تواند ما را از اعماق مبارزات ما بیرون بیاورد.</w:t>
      </w:r>
    </w:p>
    <w:p/>
    <w:p>
      <w:r xmlns:w="http://schemas.openxmlformats.org/wordprocessingml/2006/main">
        <w:t xml:space="preserve">2: خدا بزرگتر از مشکلات ماست و در مواقع نیاز به ما نیرو می دهد.</w:t>
      </w:r>
    </w:p>
    <w:p/>
    <w:p>
      <w:r xmlns:w="http://schemas.openxmlformats.org/wordprocessingml/2006/main">
        <w:t xml:space="preserve">1: مزمور 18:28-29 - "زیرا شمع مرا روشن می‌کنی، یهوه، خدای من، تاریکی مرا روشن می‌سازد. زیرا به وسیله تو از میان لشکریان دویده‌ام و به خدای خود از دیوار پریده‌ام."</w:t>
      </w:r>
    </w:p>
    <w:p/>
    <w:p>
      <w:r xmlns:w="http://schemas.openxmlformats.org/wordprocessingml/2006/main">
        <w:t xml:space="preserve">2: اشعیا 9: 2 - "مردمی که در تاریکی راه می‌رفتند، نور عظیمی دیده‌اند: آنها که در زمین سایه مرگ ساکن هستند، نور بر آنها تابیده است."</w:t>
      </w:r>
    </w:p>
    <w:p/>
    <w:p>
      <w:r xmlns:w="http://schemas.openxmlformats.org/wordprocessingml/2006/main">
        <w:t xml:space="preserve">ایوب 22:12 آیا خدا در اوج آسمان نیست؟ و ببین ارتفاع ستارگان چقدر بلندند!</w:t>
      </w:r>
    </w:p>
    <w:p/>
    <w:p>
      <w:r xmlns:w="http://schemas.openxmlformats.org/wordprocessingml/2006/main">
        <w:t xml:space="preserve">این قسمت از عظمت خداوند و قدرت او بر ستارگان سخن می گوید.</w:t>
      </w:r>
    </w:p>
    <w:p/>
    <w:p>
      <w:r xmlns:w="http://schemas.openxmlformats.org/wordprocessingml/2006/main">
        <w:t xml:space="preserve">1. خداوند بزرگتر از همه است - الف بر قدرت غیر قابل مقایسه خداوند در مقایسه با ستارگان.</w:t>
      </w:r>
    </w:p>
    <w:p/>
    <w:p>
      <w:r xmlns:w="http://schemas.openxmlformats.org/wordprocessingml/2006/main">
        <w:t xml:space="preserve">2. عظمت خدا - A در شگفتی باور نکردنی از عظمت خدا.</w:t>
      </w:r>
    </w:p>
    <w:p/>
    <w:p>
      <w:r xmlns:w="http://schemas.openxmlformats.org/wordprocessingml/2006/main">
        <w:t xml:space="preserve">1. اشعیا 40:25-26 - پس مرا به چه کسی تشبیه خواهید کرد، یا همسان باشم؟ می گوید مقدس. چشمان خود را بر بلندا بلند کنید و ببینید چه کسی این چیزها را آفریده است و لشکر آنها را به تعداد بیرون آورده است. کسی شکست نمی خورد</w:t>
      </w:r>
    </w:p>
    <w:p/>
    <w:p>
      <w:r xmlns:w="http://schemas.openxmlformats.org/wordprocessingml/2006/main">
        <w:t xml:space="preserve">2. مزمور 8: 3-4 - هنگامی که به آسمان های تو، کار انگشتان تو، ماه و ستارگانی که تعیین کرده ای، توجه می کنم. انسان چیست که به او توجه می کنی؟ و پسر انسان که او را ملاقات کنی؟</w:t>
      </w:r>
    </w:p>
    <w:p/>
    <w:p>
      <w:r xmlns:w="http://schemas.openxmlformats.org/wordprocessingml/2006/main">
        <w:t xml:space="preserve">ایوب 22:13 و تو می گویی که خدا از کجا می داند؟ آیا او می تواند از طریق ابر تاریک قضاوت کند؟</w:t>
      </w:r>
    </w:p>
    <w:p/>
    <w:p>
      <w:r xmlns:w="http://schemas.openxmlformats.org/wordprocessingml/2006/main">
        <w:t xml:space="preserve">این قطعه پیشنهاد می کند که انسان ها علم و قضاوت خدا را زیر سوال ببرند.</w:t>
      </w:r>
    </w:p>
    <w:p/>
    <w:p>
      <w:r xmlns:w="http://schemas.openxmlformats.org/wordprocessingml/2006/main">
        <w:t xml:space="preserve">1: حکمت خدا از هر تاریکی که ممکن است درک ما را تیره کند بیشتر است.</w:t>
      </w:r>
    </w:p>
    <w:p/>
    <w:p>
      <w:r xmlns:w="http://schemas.openxmlformats.org/wordprocessingml/2006/main">
        <w:t xml:space="preserve">2: بر خدا توکل کن، زیرا او همه را می داند و داوری می کند.</w:t>
      </w:r>
    </w:p>
    <w:p/>
    <w:p>
      <w:r xmlns:w="http://schemas.openxmlformats.org/wordprocessingml/2006/main">
        <w:t xml:space="preserve">1: اشعیا 55: 8-9 - خداوند می‌گوید: "زیرا افکار من افکار شما نیست و راههای شما نیز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ارمیا 29:11-13 - "زیرا خداوند می‌گوید من برنامه‌هایی را که برای شما دارم می‌دانم، قصد دارم شما را سعادت بخشم و به شما آسیبی نرسانم، قصد دارم به شما امید و آینده ببخشم. آنگاه مرا خواهید خواند و بیا و برای من دعا کن تا من به تو گوش دهم، تو مرا می جویی و وقتی با تمام وجودت مرا می جویی، مرا می یابی.»</w:t>
      </w:r>
    </w:p>
    <w:p/>
    <w:p>
      <w:r xmlns:w="http://schemas.openxmlformats.org/wordprocessingml/2006/main">
        <w:t xml:space="preserve">ایوب 22:14 ابرهای غلیظ پوششی برای او هستند که نمی بیند. و او در مدار آسمان راه می رود.</w:t>
      </w:r>
    </w:p>
    <w:p/>
    <w:p>
      <w:r xmlns:w="http://schemas.openxmlformats.org/wordprocessingml/2006/main">
        <w:t xml:space="preserve">قدرت و عظمت خداوند فراتر از درک انسان است.</w:t>
      </w:r>
    </w:p>
    <w:p/>
    <w:p>
      <w:r xmlns:w="http://schemas.openxmlformats.org/wordprocessingml/2006/main">
        <w:t xml:space="preserve">1. طرح خدا بزرگتر از طرح ماست: چگونه یک زندگی با ایمان داشته باشیم</w:t>
      </w:r>
    </w:p>
    <w:p/>
    <w:p>
      <w:r xmlns:w="http://schemas.openxmlformats.org/wordprocessingml/2006/main">
        <w:t xml:space="preserve">2. حاکمیت خداوند: چگونه به برنامه او اعتماد کنیم</w:t>
      </w:r>
    </w:p>
    <w:p/>
    <w:p>
      <w:r xmlns:w="http://schemas.openxmlformats.org/wordprocessingml/2006/main">
        <w:t xml:space="preserve">1. مزمور 103:19 - "یَهُوَه تخت خود را در آسمانها استوار کرد و پادشاهی او بر همه حکمرانی کرد."</w:t>
      </w:r>
    </w:p>
    <w:p/>
    <w:p>
      <w:r xmlns:w="http://schemas.openxmlformats.org/wordprocessingml/2006/main">
        <w:t xml:space="preserve">2. اشعیا 40:22 - "او بر فراز دایره زمین بر تخت نشسته است و اهل آن مانند ملخ هستند. او آسمانها را مانند سایبان دراز می کند و آنها را مانند خیمه ای برای زندگی می گستراند."</w:t>
      </w:r>
    </w:p>
    <w:p/>
    <w:p>
      <w:r xmlns:w="http://schemas.openxmlformats.org/wordprocessingml/2006/main">
        <w:t xml:space="preserve">ایوب 22:15 آیا راه قدیمی را که مردان شریر پیموده اند مشخص کرده ای؟</w:t>
      </w:r>
    </w:p>
    <w:p/>
    <w:p>
      <w:r xmlns:w="http://schemas.openxmlformats.org/wordprocessingml/2006/main">
        <w:t xml:space="preserve">این قطعه به این موضوع می پردازد که چگونه افراد شریر از مسیری از پیش تعیین شده پیروی کرده اند.</w:t>
      </w:r>
    </w:p>
    <w:p/>
    <w:p>
      <w:r xmlns:w="http://schemas.openxmlformats.org/wordprocessingml/2006/main">
        <w:t xml:space="preserve">1. مسیر درستی - با وجود وسوسه های دنیا درست زندگی کنید.</w:t>
      </w:r>
    </w:p>
    <w:p/>
    <w:p>
      <w:r xmlns:w="http://schemas.openxmlformats.org/wordprocessingml/2006/main">
        <w:t xml:space="preserve">2. بهای شرارت - پیامدهای اعمال شیطانی.</w:t>
      </w:r>
    </w:p>
    <w:p/>
    <w:p>
      <w:r xmlns:w="http://schemas.openxmlformats.org/wordprocessingml/2006/main">
        <w:t xml:space="preserve">1. رومیان 12: 2 - با این جهان مطابق نشوید، بلکه با تجدید ذهن خود متحول شوید تا بتوانید تشخیص دهید که اراده خدا چیست، چه چیزی خوب و پسندیده و کامل است.</w:t>
      </w:r>
    </w:p>
    <w:p/>
    <w:p>
      <w:r xmlns:w="http://schemas.openxmlformats.org/wordprocessingml/2006/main">
        <w:t xml:space="preserve">2. مزمور 1: 1-3 - خوشا به حال کسی که به نصیحت شریران راه نمی‌رود، در راه گناهکاران نمی‌ایستد، و بر مسند تمسخرکنندگان نمی‌نشیند. اما لذت او در شریعت خداوند است و شبانه روز در شریعت او می اندیشد. او مانند درختی است که در کنار نهرهای آبی کاشته شده و در فصل خود میوه می دهد و برگش پژمرده نمی شود. در هر کاری که انجام می دهد، موفق می شود.</w:t>
      </w:r>
    </w:p>
    <w:p/>
    <w:p>
      <w:r xmlns:w="http://schemas.openxmlformats.org/wordprocessingml/2006/main">
        <w:t xml:space="preserve">ایوب 22:16 که در زمان کوتاهی بریده شدند و پایه و اساس آنها طوفان شد.</w:t>
      </w:r>
    </w:p>
    <w:p/>
    <w:p>
      <w:r xmlns:w="http://schemas.openxmlformats.org/wordprocessingml/2006/main">
        <w:t xml:space="preserve">این قطعه بر تخریب ناشی از سیل تاکید می کند و اینکه چگونه می تواند چیزها را قبل از زمانشان قطع کند.</w:t>
      </w:r>
    </w:p>
    <w:p/>
    <w:p>
      <w:r xmlns:w="http://schemas.openxmlformats.org/wordprocessingml/2006/main">
        <w:t xml:space="preserve">1: قدرت نابودی خدا را نباید ساده گرفت و همیشه باید برای بدترین ها آماده بود.</w:t>
      </w:r>
    </w:p>
    <w:p/>
    <w:p>
      <w:r xmlns:w="http://schemas.openxmlformats.org/wordprocessingml/2006/main">
        <w:t xml:space="preserve">2: حتی زمانی که با ناملایمات مواجه می شویم، باید به خدا اعتماد کنیم تا راه نجاتی برای ما فراهم کند و به ما کمک کند تا بر مبارزاتمان غلبه کنیم.</w:t>
      </w:r>
    </w:p>
    <w:p/>
    <w:p>
      <w:r xmlns:w="http://schemas.openxmlformats.org/wordprocessingml/2006/main">
        <w:t xml:space="preserve">1: مزمور 46: 1-2 خدا پناهگاه و قوت ماست، کمکی همیشه حاضر در مشکلات. از این رو ما نمی ترسیم، هر چند زمین جابجا شود و کوه ها به دل دریا بیفتند</w:t>
      </w:r>
    </w:p>
    <w:p/>
    <w:p>
      <w:r xmlns:w="http://schemas.openxmlformats.org/wordprocessingml/2006/main">
        <w:t xml:space="preserve">2: اشعیا 41:10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ایوب 22:17 که به خدا گفت: «از ما دور شو، و خدای متعال برای آنها چه می‌تواند بکند؟</w:t>
      </w:r>
    </w:p>
    <w:p/>
    <w:p>
      <w:r xmlns:w="http://schemas.openxmlformats.org/wordprocessingml/2006/main">
        <w:t xml:space="preserve">در ایوب 22:17، مردم از خدا می خواهند که آنها را تنها بگذارد و سؤال می کنند که خدای متعال چه کاری می تواند برای آنها انجام دهد.</w:t>
      </w:r>
    </w:p>
    <w:p/>
    <w:p>
      <w:r xmlns:w="http://schemas.openxmlformats.org/wordprocessingml/2006/main">
        <w:t xml:space="preserve">1. وفاداری خداوند: حتی زمانی که او را رد می کنیم</w:t>
      </w:r>
    </w:p>
    <w:p/>
    <w:p>
      <w:r xmlns:w="http://schemas.openxmlformats.org/wordprocessingml/2006/main">
        <w:t xml:space="preserve">2. قدرت قادر متعال: آنچه خدا می تواند برای ما انجام دهد</w:t>
      </w:r>
    </w:p>
    <w:p/>
    <w:p>
      <w:r xmlns:w="http://schemas.openxmlformats.org/wordprocessingml/2006/main">
        <w:t xml:space="preserve">1. اشعیا 55: 6-7 - تا زمانی که خداوند پیدا می شود، او را بجویید، در حالی که نزدیک است او را بخوانید.</w:t>
      </w:r>
    </w:p>
    <w:p/>
    <w:p>
      <w:r xmlns:w="http://schemas.openxmlformats.org/wordprocessingml/2006/main">
        <w:t xml:space="preserve">2. مزمور 46:1 - خدا پناهگاه و قوت ماست، کمکی همیشه حاضر در مشکلات.</w:t>
      </w:r>
    </w:p>
    <w:p/>
    <w:p>
      <w:r xmlns:w="http://schemas.openxmlformats.org/wordprocessingml/2006/main">
        <w:t xml:space="preserve">ایوب 22:18 با این حال خانه‌های ایشان را پر از چیزهای خوب کرد، اما مشورت شریران از من دور است.</w:t>
      </w:r>
    </w:p>
    <w:p/>
    <w:p>
      <w:r xmlns:w="http://schemas.openxmlformats.org/wordprocessingml/2006/main">
        <w:t xml:space="preserve">ستمکاران دارای ثروت مادی هستند، اما ایوب به مشاوره آنها دسترسی ندارد.</w:t>
      </w:r>
    </w:p>
    <w:p/>
    <w:p>
      <w:r xmlns:w="http://schemas.openxmlformats.org/wordprocessingml/2006/main">
        <w:t xml:space="preserve">1. نعمت های خداوند به اشکال مختلف است و همیشه آن چیزی نیست که ما انتظار داریم.</w:t>
      </w:r>
    </w:p>
    <w:p/>
    <w:p>
      <w:r xmlns:w="http://schemas.openxmlformats.org/wordprocessingml/2006/main">
        <w:t xml:space="preserve">2. راه ستمکاران ممکن است به ثروت دنیوی منتهی شود، اما هرگز به نیکی منتهی نمی شود.</w:t>
      </w:r>
    </w:p>
    <w:p/>
    <w:p>
      <w:r xmlns:w="http://schemas.openxmlformats.org/wordprocessingml/2006/main">
        <w:t xml:space="preserve">1. امثال 15:6 - "در خانه عادل گنج بسیار است، اما عواید شریر را گرفتار می کند."</w:t>
      </w:r>
    </w:p>
    <w:p/>
    <w:p>
      <w:r xmlns:w="http://schemas.openxmlformats.org/wordprocessingml/2006/main">
        <w:t xml:space="preserve">2. متی 6: 19-21 - "برای خود گنجهایی در زمین جمع نکنید، جایی که پروانه و زنگ خراب می کند و دزدان می شکافند و می دزدند، بلکه برای خود گنج هایی در بهشت جمع کنید، جایی که نه پروانه و نه زنگ آن را ویران می کند و در کجا دزدها وارد نشوند و دزدی نکنند، زیرا جایی که گنج توست، دل تو نیز آنجا خواهد بود.»</w:t>
      </w:r>
    </w:p>
    <w:p/>
    <w:p>
      <w:r xmlns:w="http://schemas.openxmlformats.org/wordprocessingml/2006/main">
        <w:t xml:space="preserve">ایوب 22:19 عادلان آن را می بینند و خوشحال می شوند و بی گناهان آنها را به تمسخر می خندانند.</w:t>
      </w:r>
    </w:p>
    <w:p/>
    <w:p>
      <w:r xmlns:w="http://schemas.openxmlformats.org/wordprocessingml/2006/main">
        <w:t xml:space="preserve">نیکوکاران از مجازات بدکاران شاد می شوند و بی گناهان سرگرم می شوند.</w:t>
      </w:r>
    </w:p>
    <w:p/>
    <w:p>
      <w:r xmlns:w="http://schemas.openxmlformats.org/wordprocessingml/2006/main">
        <w:t xml:space="preserve">1. شادی در عدالت: جشن گرفتن حق خدا</w:t>
      </w:r>
    </w:p>
    <w:p/>
    <w:p>
      <w:r xmlns:w="http://schemas.openxmlformats.org/wordprocessingml/2006/main">
        <w:t xml:space="preserve">2. دیدگاه بی گناهان: درک عذاب الهی</w:t>
      </w:r>
    </w:p>
    <w:p/>
    <w:p>
      <w:r xmlns:w="http://schemas.openxmlformats.org/wordprocessingml/2006/main">
        <w:t xml:space="preserve">1. مزمور 128:3 - "همسرت مانند درخت انگور در خانه تو خواهد بود و فرزندانت مانند شاخه های زیتون در اطراف سفره تو خواهند بود."</w:t>
      </w:r>
    </w:p>
    <w:p/>
    <w:p>
      <w:r xmlns:w="http://schemas.openxmlformats.org/wordprocessingml/2006/main">
        <w:t xml:space="preserve">2. مزمور 37: 12-13 - "شیرکاران بر ضد عادلان مکر می کنند و دندان های خود را به سوی آنها می سایند، اما خداوند به شریران می خندد، زیرا می داند روز آنها فرا می رسد."</w:t>
      </w:r>
    </w:p>
    <w:p/>
    <w:p>
      <w:r xmlns:w="http://schemas.openxmlformats.org/wordprocessingml/2006/main">
        <w:t xml:space="preserve">ایوب 22:20 در حالی که مال ما قطع نمی شود، بلکه باقیمانده آنها را آتش می سوزاند.</w:t>
      </w:r>
    </w:p>
    <w:p/>
    <w:p>
      <w:r xmlns:w="http://schemas.openxmlformats.org/wordprocessingml/2006/main">
        <w:t xml:space="preserve">آتش بخش کوچکی از دارایی مردم را می بلعد، اما نه همه آن را.</w:t>
      </w:r>
    </w:p>
    <w:p/>
    <w:p>
      <w:r xmlns:w="http://schemas.openxmlformats.org/wordprocessingml/2006/main">
        <w:t xml:space="preserve">1. زندگی با قلب های شکرگزار، مهم نیست که چقدر داریم یا چقدر کم.</w:t>
      </w:r>
    </w:p>
    <w:p/>
    <w:p>
      <w:r xmlns:w="http://schemas.openxmlformats.org/wordprocessingml/2006/main">
        <w:t xml:space="preserve">2. اعتماد به اینکه خداوند همیشه به ما عنایت خواهد کرد، حتی زمانی که به نظر می رسد وضعیت ما وخیم است.</w:t>
      </w:r>
    </w:p>
    <w:p/>
    <w:p>
      <w:r xmlns:w="http://schemas.openxmlformats.org/wordprocessingml/2006/main">
        <w:t xml:space="preserve">1. یعقوب 1: 2-4 - برادران و خواهران من، هر زمان که با آزمایش‌های مختلف روبرو می‌شوید، آن را شادی خالص بدانید، زیرا می‌دانید که آزمایش ایمان شما باعث استقامت می‌شود. بگذارید پشتکار کار خود را تمام کند تا بالغ و کامل شوید و چیزی کم نداشته باشید.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ایوب 22:21 اکنون با او آشنا شو و در صلح باش، بدین وسیله خیر به تو خواهد رسید.</w:t>
      </w:r>
    </w:p>
    <w:p/>
    <w:p>
      <w:r xmlns:w="http://schemas.openxmlformats.org/wordprocessingml/2006/main">
        <w:t xml:space="preserve">این آیه ما را تشویق می کند که با خدا صلح کنیم و از این طریق چیزهای خوبی را که او به ما می دهد دریافت کنیم.</w:t>
      </w:r>
    </w:p>
    <w:p/>
    <w:p>
      <w:r xmlns:w="http://schemas.openxmlformats.org/wordprocessingml/2006/main">
        <w:t xml:space="preserve">1: باید با خدا رابطه نزدیک برقرار کنیم تا برکاتی را که او ارائه می دهد دریافت کنیم.</w:t>
      </w:r>
    </w:p>
    <w:p/>
    <w:p>
      <w:r xmlns:w="http://schemas.openxmlformats.org/wordprocessingml/2006/main">
        <w:t xml:space="preserve">2: رابطه مسالمت آمیز با خدا باعث شادی و رضایت ما می شود.</w:t>
      </w:r>
    </w:p>
    <w:p/>
    <w:p>
      <w:r xmlns:w="http://schemas.openxmlformats.org/wordprocessingml/2006/main">
        <w:t xml:space="preserve">1: فیلیپیان 4: 7 - و صلح خدا، که از هر فهمی برتر است، قلب و ذهن شما را در مسیح عیسی حفظ خواهد کرد.</w:t>
      </w:r>
    </w:p>
    <w:p/>
    <w:p>
      <w:r xmlns:w="http://schemas.openxmlformats.org/wordprocessingml/2006/main">
        <w:t xml:space="preserve">2: مزمور 34:14 - از شر دور شوید و نیکی کنید. به دنبال صلح باشید و آن را دنبال کنید.</w:t>
      </w:r>
    </w:p>
    <w:p/>
    <w:p>
      <w:r xmlns:w="http://schemas.openxmlformats.org/wordprocessingml/2006/main">
        <w:t xml:space="preserve">ایوب 22:22، از تو می‌خواهم، شریعت را از دهان او بگیر و سخنان او را در دل خود نگه دار.</w:t>
      </w:r>
    </w:p>
    <w:p/>
    <w:p>
      <w:r xmlns:w="http://schemas.openxmlformats.org/wordprocessingml/2006/main">
        <w:t xml:space="preserve">دریافت قانون خدا برای درک اراده او حیاتی است.</w:t>
      </w:r>
    </w:p>
    <w:p/>
    <w:p>
      <w:r xmlns:w="http://schemas.openxmlformats.org/wordprocessingml/2006/main">
        <w:t xml:space="preserve">1: قانون خداوند را دریافت کنید - ایوب 22:22</w:t>
      </w:r>
    </w:p>
    <w:p/>
    <w:p>
      <w:r xmlns:w="http://schemas.openxmlformats.org/wordprocessingml/2006/main">
        <w:t xml:space="preserve">2: قرار دادن کلمات خدا در قلب خود - ایوب 22:22</w:t>
      </w:r>
    </w:p>
    <w:p/>
    <w:p>
      <w:r xmlns:w="http://schemas.openxmlformats.org/wordprocessingml/2006/main">
        <w:t xml:space="preserve">1: مزمور 19:8 - فرایض خداوند درست است و دل را شاد می کند. فرمان خداوند خالص است و چشم را روشن می کند.</w:t>
      </w:r>
    </w:p>
    <w:p/>
    <w:p>
      <w:r xmlns:w="http://schemas.openxmlformats.org/wordprocessingml/2006/main">
        <w:t xml:space="preserve">2: تثنیه 6: 6-7 - و این کلماتی را که امروز به تو امر می کنم در قلب تو خواهد بود و آنها را با جدیت به فرزندانت بیاموز و وقتی در خانه خود می نشینی و زمانی که در راه می روی و وقتی دراز می کشی و وقتی برمی خیزی.</w:t>
      </w:r>
    </w:p>
    <w:p/>
    <w:p>
      <w:r xmlns:w="http://schemas.openxmlformats.org/wordprocessingml/2006/main">
        <w:t xml:space="preserve">ایوب 22:23 اگر به خدای قادر مطلق بازگردی، ساخته خواهی شد، گناه را از خیمه هایت دور خواهی کرد.</w:t>
      </w:r>
    </w:p>
    <w:p/>
    <w:p>
      <w:r xmlns:w="http://schemas.openxmlformats.org/wordprocessingml/2006/main">
        <w:t xml:space="preserve">ایوب مردم را تشویق می کند که به خدا روی آورند تا بخشیده شوند و گناهانشان برطرف شود.</w:t>
      </w:r>
    </w:p>
    <w:p/>
    <w:p>
      <w:r xmlns:w="http://schemas.openxmlformats.org/wordprocessingml/2006/main">
        <w:t xml:space="preserve">1. قدرت توبه و رستگاری: بازگشت به سوی خدا برای زندگی بهتر.</w:t>
      </w:r>
    </w:p>
    <w:p/>
    <w:p>
      <w:r xmlns:w="http://schemas.openxmlformats.org/wordprocessingml/2006/main">
        <w:t xml:space="preserve">2. پناه بردن به حق تعالی: ترک گناه و روی آوردن به خدا برای آرامش و شادی.</w:t>
      </w:r>
    </w:p>
    <w:p/>
    <w:p>
      <w:r xmlns:w="http://schemas.openxmlformats.org/wordprocessingml/2006/main">
        <w:t xml:space="preserve">1. اشعیا 55:7 - شریر راه خود را ترک کند و انسان ناراست افکار خود را ترک کند. و به خدای ما، زیرا او بسیار خواهد بخشید.</w:t>
      </w:r>
    </w:p>
    <w:p/>
    <w:p>
      <w:r xmlns:w="http://schemas.openxmlformats.org/wordprocessingml/2006/main">
        <w:t xml:space="preserve">2. یعقوب 4: 8 - به خدا نزدیک شوید و او نیز به شما نزدیک خواهد شد. ای گناهکاران دستهای خود را پاک کنید. و ای دو دلها دلهای خود را پاک سازید.</w:t>
      </w:r>
    </w:p>
    <w:p/>
    <w:p>
      <w:r xmlns:w="http://schemas.openxmlformats.org/wordprocessingml/2006/main">
        <w:t xml:space="preserve">ایوب 22:24 پس طلا را مانند خاک و طلای اُفیر را مانند سنگهای نهرها خواهی گذاشت.</w:t>
      </w:r>
    </w:p>
    <w:p/>
    <w:p>
      <w:r xmlns:w="http://schemas.openxmlformats.org/wordprocessingml/2006/main">
        <w:t xml:space="preserve">ایوب غنا و فراوانی روزی خدا را می شناسد.</w:t>
      </w:r>
    </w:p>
    <w:p/>
    <w:p>
      <w:r xmlns:w="http://schemas.openxmlformats.org/wordprocessingml/2006/main">
        <w:t xml:space="preserve">1. فراوانی خدا: رهایی از چنگ ما بر ثروت های زمینی</w:t>
      </w:r>
    </w:p>
    <w:p/>
    <w:p>
      <w:r xmlns:w="http://schemas.openxmlformats.org/wordprocessingml/2006/main">
        <w:t xml:space="preserve">2. قناعت در مسیح: زندگی پر از تحقق</w:t>
      </w:r>
    </w:p>
    <w:p/>
    <w:p>
      <w:r xmlns:w="http://schemas.openxmlformats.org/wordprocessingml/2006/main">
        <w:t xml:space="preserve">1. متی 6: 19-21 - "برای خود گنج هایی در زمین جمع نکنید، جایی که پروانه و زنگ خراب می کند و دزدان می شکافند و می دزدند، بلکه برای خود گنج هایی در بهشت جمع کنید، جایی که نه پروانه و نه زنگ آن را ویران می کند و در کجا دزدها وارد نشوند و دزدی نکنند، زیرا جایی که گنج توست، دل تو نیز آنجا خواهد بود.»</w:t>
      </w:r>
    </w:p>
    <w:p/>
    <w:p>
      <w:r xmlns:w="http://schemas.openxmlformats.org/wordprocessingml/2006/main">
        <w:t xml:space="preserve">2. فیلیپیان 4: 11-13 - "نه این که من از نیازمندی صحبت می کنم، زیرا آموخته ام که در هر موقعیتی که هستم راضی باشم. و در هر شرایطی راز رویارویی با فراوانی و گرسنگی و فراوانی و نیاز را آموخته ام و همه کارها را به وسیله کسی که مرا تقویت می کند انجام می دهم.</w:t>
      </w:r>
    </w:p>
    <w:p/>
    <w:p>
      <w:r xmlns:w="http://schemas.openxmlformats.org/wordprocessingml/2006/main">
        <w:t xml:space="preserve">ایوب 22:25 آری، قادر مطلق مدافع تو خواهد بود و تو نقره فراوان خواهی داشت.</w:t>
      </w:r>
    </w:p>
    <w:p/>
    <w:p>
      <w:r xmlns:w="http://schemas.openxmlformats.org/wordprocessingml/2006/main">
        <w:t xml:space="preserve">خداوند ما را حفظ و عنایت خواهد کرد.</w:t>
      </w:r>
    </w:p>
    <w:p/>
    <w:p>
      <w:r xmlns:w="http://schemas.openxmlformats.org/wordprocessingml/2006/main">
        <w:t xml:space="preserve">1. خدا مدافع و تأمین کننده ماست - مزمور 46:1</w:t>
      </w:r>
    </w:p>
    <w:p/>
    <w:p>
      <w:r xmlns:w="http://schemas.openxmlformats.org/wordprocessingml/2006/main">
        <w:t xml:space="preserve">2. تکیه بر وعده های خدا - رومیان 8:28</w:t>
      </w:r>
    </w:p>
    <w:p/>
    <w:p>
      <w:r xmlns:w="http://schemas.openxmlformats.org/wordprocessingml/2006/main">
        <w:t xml:space="preserve">1. مزمور 46:1 - خدا پناهگاه و قوت ما است، یاری همیشه حاضر در مشکلات.</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ایوب 22:26 زیرا در آن صورت از خداوند قادر مطلق لذت خواهی برد و روی خود را بسوی خدا بلند خواهی کرد.</w:t>
      </w:r>
    </w:p>
    <w:p/>
    <w:p>
      <w:r xmlns:w="http://schemas.openxmlformats.org/wordprocessingml/2006/main">
        <w:t xml:space="preserve">ایوب مردم را تشویق می کند که از خداوند متعال لذت ببرند و برای قدرت و امید به خدا چشم دوخته باشند.</w:t>
      </w:r>
    </w:p>
    <w:p/>
    <w:p>
      <w:r xmlns:w="http://schemas.openxmlformats.org/wordprocessingml/2006/main">
        <w:t xml:space="preserve">1. در خداوند شادی بجویید: اتکا به خدا در مواقع سخت</w:t>
      </w:r>
    </w:p>
    <w:p/>
    <w:p>
      <w:r xmlns:w="http://schemas.openxmlformats.org/wordprocessingml/2006/main">
        <w:t xml:space="preserve">2. چشمان خود را به خداوند متعال خیره نگه دارید: یافتن شادی در حضور خداوند</w:t>
      </w:r>
    </w:p>
    <w:p/>
    <w:p>
      <w:r xmlns:w="http://schemas.openxmlformats.org/wordprocessingml/2006/main">
        <w:t xml:space="preserve">1. مزمور 16:11 تو راه زندگی را به من می‌شناسی. در حضور تو سرشار از شادی است. در دست راست تو تا ابد لذت است.</w:t>
      </w:r>
    </w:p>
    <w:p/>
    <w:p>
      <w:r xmlns:w="http://schemas.openxmlformats.org/wordprocessingml/2006/main">
        <w:t xml:space="preserve">2. اشعیا 12:2 اینک خدا نجات من است. اعتماد خواهم کرد و نخواهم ترسید. زیرا یهوه خدا قوت و سرود من است و نجات من شده است.</w:t>
      </w:r>
    </w:p>
    <w:p/>
    <w:p>
      <w:r xmlns:w="http://schemas.openxmlformats.org/wordprocessingml/2006/main">
        <w:t xml:space="preserve">ایوب 22:27 دعای خود را برای او بخوان و او تو را خواهد شنید و تو نذر خود را ادا خواهی کرد.</w:t>
      </w:r>
    </w:p>
    <w:p/>
    <w:p>
      <w:r xmlns:w="http://schemas.openxmlformats.org/wordprocessingml/2006/main">
        <w:t xml:space="preserve">ایوب ما را تشویق می کند که دعا کنیم و به عهدمان وفا کنیم.</w:t>
      </w:r>
    </w:p>
    <w:p/>
    <w:p>
      <w:r xmlns:w="http://schemas.openxmlformats.org/wordprocessingml/2006/main">
        <w:t xml:space="preserve">1. قدرت دعا: یادگیری ارتباط با خدا</w:t>
      </w:r>
    </w:p>
    <w:p/>
    <w:p>
      <w:r xmlns:w="http://schemas.openxmlformats.org/wordprocessingml/2006/main">
        <w:t xml:space="preserve">2. وفای به عهد: وفای به وعده های خود به خدا</w:t>
      </w:r>
    </w:p>
    <w:p/>
    <w:p>
      <w:r xmlns:w="http://schemas.openxmlformats.org/wordprocessingml/2006/main">
        <w:t xml:space="preserve">1. یعقوب 5: 16 - "پس گناهان خود را به یکدیگر اعتراف کنید و برای یکدیگر دعا کنید تا شفا پیدا کنید. دعای شخص عادل قدرتمند و مؤثر است."</w:t>
      </w:r>
    </w:p>
    <w:p/>
    <w:p>
      <w:r xmlns:w="http://schemas.openxmlformats.org/wordprocessingml/2006/main">
        <w:t xml:space="preserve">2. جامعه 5: 4-5 - "وقتی با خدا عهد می کنید، در انجام آن تأخیر نکنید. او از احمق ها لذت نمی برد؛ به عهد خود وفا کنید. بهتر است نذر نکنید تا نذر کنید و نگذارید. آن را برآورده کن."</w:t>
      </w:r>
    </w:p>
    <w:p/>
    <w:p>
      <w:r xmlns:w="http://schemas.openxmlformats.org/wordprocessingml/2006/main">
        <w:t xml:space="preserve">ایوب 22:28 تو نیز چیزی را حکم خواهی کرد و برای تو ثابت خواهد شد و نور بر راههای تو خواهد درخشید.</w:t>
      </w:r>
    </w:p>
    <w:p/>
    <w:p>
      <w:r xmlns:w="http://schemas.openxmlformats.org/wordprocessingml/2006/main">
        <w:t xml:space="preserve">این آیه ما را تشویق می کند که به هدایت خداوند اعتماد کنیم و ایمان داشته باشیم که او راهی برای موفقیت ما خواهد ساخت.</w:t>
      </w:r>
    </w:p>
    <w:p/>
    <w:p>
      <w:r xmlns:w="http://schemas.openxmlformats.org/wordprocessingml/2006/main">
        <w:t xml:space="preserve">1. «به هدایت خدا توکل کن تا نور بر راههایت بدرخشد»</w:t>
      </w:r>
    </w:p>
    <w:p/>
    <w:p>
      <w:r xmlns:w="http://schemas.openxmlformats.org/wordprocessingml/2006/main">
        <w:t xml:space="preserve">2. «خداوند شما را تثبیت خواهد کرد و راهی برای موفقیت خواهد داشت»</w:t>
      </w:r>
    </w:p>
    <w:p/>
    <w:p>
      <w:r xmlns:w="http://schemas.openxmlformats.org/wordprocessingml/2006/main">
        <w:t xml:space="preserve">1. اشعیا 58:11 "و خداوند تو را پیوسته راهنمایی خواهد کرد و جان تو را در خشکسالی سیر خواهد کرد و استخوانهایت را فربه خواهد کرد و مانند باغی پرآب و مانند چشمه آبی خواهی بود که آبهایش کم نمی شود."</w:t>
      </w:r>
    </w:p>
    <w:p/>
    <w:p>
      <w:r xmlns:w="http://schemas.openxmlformats.org/wordprocessingml/2006/main">
        <w:t xml:space="preserve">2. امثال 3: 5-6 "با تمام دل خود بر خداوند توکل کن و به عقل خود تکیه مکن. در تمام راههای خود او را بشناس و او راههای تو را هدایت خواهد کرد."</w:t>
      </w:r>
    </w:p>
    <w:p/>
    <w:p>
      <w:r xmlns:w="http://schemas.openxmlformats.org/wordprocessingml/2006/main">
        <w:t xml:space="preserve">ایوب 22:29 هنگامی که مردم رانده می شوند، آنگاه خواهی گفت: بالا بردن وجود دارد. و او شخص فروتن را نجات خواهد داد.</w:t>
      </w:r>
    </w:p>
    <w:p/>
    <w:p>
      <w:r xmlns:w="http://schemas.openxmlformats.org/wordprocessingml/2006/main">
        <w:t xml:space="preserve">خداوند کسانی را که رانده شده اند بالا خواهد برد و فروتنان را نجات خواهد داد.</w:t>
      </w:r>
    </w:p>
    <w:p/>
    <w:p>
      <w:r xmlns:w="http://schemas.openxmlformats.org/wordprocessingml/2006/main">
        <w:t xml:space="preserve">1. فروتنی دروازه نجات است</w:t>
      </w:r>
    </w:p>
    <w:p/>
    <w:p>
      <w:r xmlns:w="http://schemas.openxmlformats.org/wordprocessingml/2006/main">
        <w:t xml:space="preserve">2. خدا راه نجات برای دل شکسته هاست</w:t>
      </w:r>
    </w:p>
    <w:p/>
    <w:p>
      <w:r xmlns:w="http://schemas.openxmlformats.org/wordprocessingml/2006/main">
        <w:t xml:space="preserve">1. یعقوب 4: 6 - اما او فیض بیشتری می دهد. پس می فرماید: خداوند در مقابل متکبران مقاومت می کند، اما به متواضعان فضل می بخشد.</w:t>
      </w:r>
    </w:p>
    <w:p/>
    <w:p>
      <w:r xmlns:w="http://schemas.openxmlformats.org/wordprocessingml/2006/main">
        <w:t xml:space="preserve">2. مزمور 34:18 - خداوند به کسانی که قلب شکسته دارند نزدیک است و کسانی را که روح پشیمان دارند نجات می دهد.</w:t>
      </w:r>
    </w:p>
    <w:p/>
    <w:p>
      <w:r xmlns:w="http://schemas.openxmlformats.org/wordprocessingml/2006/main">
        <w:t xml:space="preserve">ایوب 22:30 او جزیره بیگناهان را نجات خواهد داد و به پاکی دستان تو رهایی خواهد یافت.</w:t>
      </w:r>
    </w:p>
    <w:p/>
    <w:p>
      <w:r xmlns:w="http://schemas.openxmlformats.org/wordprocessingml/2006/main">
        <w:t xml:space="preserve">خداوند بیگناهان را نجات خواهد داد و این از طریق عدالت کسانی خواهد بود که از او پیروی می کنند.</w:t>
      </w:r>
    </w:p>
    <w:p/>
    <w:p>
      <w:r xmlns:w="http://schemas.openxmlformats.org/wordprocessingml/2006/main">
        <w:t xml:space="preserve">1. «رهایی الصالحین» - الف بر قوه ایمان و صلوات خداوند بر معصومین.</w:t>
      </w:r>
    </w:p>
    <w:p/>
    <w:p>
      <w:r xmlns:w="http://schemas.openxmlformats.org/wordprocessingml/2006/main">
        <w:t xml:space="preserve">2. «پاک بودن دستان ما» - در مورد اینکه چگونه اعمال و وفاداری ما به خدا باعث رهایی خواهد شد.</w:t>
      </w:r>
    </w:p>
    <w:p/>
    <w:p>
      <w:r xmlns:w="http://schemas.openxmlformats.org/wordprocessingml/2006/main">
        <w:t xml:space="preserve">1. اشعیا 26:1 - "در آن روز این سرود در زمین یهودا خوانده خواهد شد: ما شهری نیرومند داریم، خدا حصارها و باروهای آن نجات را می سازد."</w:t>
      </w:r>
    </w:p>
    <w:p/>
    <w:p>
      <w:r xmlns:w="http://schemas.openxmlformats.org/wordprocessingml/2006/main">
        <w:t xml:space="preserve">2. مزمور 37:39 - "اما نجات عادلان از جانب خداوند است، او دژ آنها در زمان سختی است."</w:t>
      </w:r>
    </w:p>
    <w:p/>
    <w:p>
      <w:r xmlns:w="http://schemas.openxmlformats.org/wordprocessingml/2006/main">
        <w:t xml:space="preserve">ایوب فصل 23 اشتیاق ایوب را برای ملاقات شخصی با خدا و تمایل او به ارائه پرونده خود در برابر او، به دنبال درک و اثبات حق را نشان می دهد.</w:t>
      </w:r>
    </w:p>
    <w:p/>
    <w:p>
      <w:r xmlns:w="http://schemas.openxmlformats.org/wordprocessingml/2006/main">
        <w:t xml:space="preserve">بند اول: ایوب اشتیاق عمیق خود را برای یافتن خدا و ارائه پرونده خود در برابر او ابراز می کند. او مشتاق فرصتی است تا بیگناهی خود را اعلام کند و پاسخ خدا را بشنود (ایوب 23:1-7).</w:t>
      </w:r>
    </w:p>
    <w:p/>
    <w:p>
      <w:r xmlns:w="http://schemas.openxmlformats.org/wordprocessingml/2006/main">
        <w:t xml:space="preserve">پاراگراف دوم: ایوب به چالش‌هایی که برای یافتن خدا با آن روبه‌رو است فکر می‌کند و اذعان می‌کند که خدا حاکم است و می‌تواند انتخاب کند که با او تعامل کند یا نه. ایوب علیرغم اینکه تحت تأثیر شرایط فعلی خود قرار دارد، همچنان بر اعتماد خود به خدا ثابت قدم است (ایوب 23:8-12).</w:t>
      </w:r>
    </w:p>
    <w:p/>
    <w:p>
      <w:r xmlns:w="http://schemas.openxmlformats.org/wordprocessingml/2006/main">
        <w:t xml:space="preserve">بند سوم: ایوب اعلام می کند که از احکام خدا دور نشده و اجازه نداده گناه بر او حکومت کند. او خواهان درک عمیق‌تری از راه‌های خدا است و آرزوی بازگشت از مصیبت‌هایی را که متحمل می‌شود، دارد (ایوب 23:13-17).</w:t>
      </w:r>
    </w:p>
    <w:p/>
    <w:p>
      <w:r xmlns:w="http://schemas.openxmlformats.org/wordprocessingml/2006/main">
        <w:t xml:space="preserve">به طور خلاصه،</w:t>
      </w:r>
    </w:p>
    <w:p>
      <w:r xmlns:w="http://schemas.openxmlformats.org/wordprocessingml/2006/main">
        <w:t xml:space="preserve">فصل بیست و سوم ایوب ارائه می دهد:</w:t>
      </w:r>
    </w:p>
    <w:p>
      <w:r xmlns:w="http://schemas.openxmlformats.org/wordprocessingml/2006/main">
        <w:t xml:space="preserve">بازتاب درون نگر،</w:t>
      </w:r>
    </w:p>
    <w:p>
      <w:r xmlns:w="http://schemas.openxmlformats.org/wordprocessingml/2006/main">
        <w:t xml:space="preserve">و اشتیاقی که ایوب در واکنش به رنج او ابراز کرد.</w:t>
      </w:r>
    </w:p>
    <w:p/>
    <w:p>
      <w:r xmlns:w="http://schemas.openxmlformats.org/wordprocessingml/2006/main">
        <w:t xml:space="preserve">برجسته کردن اشتیاق از طریق ابراز تمایل به یک برخورد شخصی،</w:t>
      </w:r>
    </w:p>
    <w:p>
      <w:r xmlns:w="http://schemas.openxmlformats.org/wordprocessingml/2006/main">
        <w:t xml:space="preserve">و تأکید بر اعتمادی که از طریق تأیید وفاداری حاصل می شود.</w:t>
      </w:r>
    </w:p>
    <w:p>
      <w:r xmlns:w="http://schemas.openxmlformats.org/wordprocessingml/2006/main">
        <w:t xml:space="preserve">ذکر تأملات الهیاتی که در مورد کاوش حضور الهی نشان داده شده است، تجسمی که بیانگر یک درخواست صمیمی و کاوش در تأملات شخصی در مورد رنج در کتاب ایوب است.</w:t>
      </w:r>
    </w:p>
    <w:p/>
    <w:p>
      <w:r xmlns:w="http://schemas.openxmlformats.org/wordprocessingml/2006/main">
        <w:t xml:space="preserve">ایوب 23:1 پس ایوب پاسخ داد و گفت:</w:t>
      </w:r>
    </w:p>
    <w:p/>
    <w:p>
      <w:r xmlns:w="http://schemas.openxmlformats.org/wordprocessingml/2006/main">
        <w:t xml:space="preserve">ایوب از رنج ناشایسته خود می زاری و آرزوی عدالت خدا را دارد.</w:t>
      </w:r>
    </w:p>
    <w:p/>
    <w:p>
      <w:r xmlns:w="http://schemas.openxmlformats.org/wordprocessingml/2006/main">
        <w:t xml:space="preserve">1. هرگز با وجود رنج ایمان خود را از دست ندهید: مطالعه ایوب 23:1</w:t>
      </w:r>
    </w:p>
    <w:p/>
    <w:p>
      <w:r xmlns:w="http://schemas.openxmlformats.org/wordprocessingml/2006/main">
        <w:t xml:space="preserve">2. یافتن قدرت از طریق ناملایمات: تشویق از ایوب 23:1</w:t>
      </w:r>
    </w:p>
    <w:p/>
    <w:p>
      <w:r xmlns:w="http://schemas.openxmlformats.org/wordprocessingml/2006/main">
        <w:t xml:space="preserve">1. رومیان 8:18، زیرا من فکر می کنم که رنج های این زمان با جلالی که قرار است بر ما آشکار شود، ارزش مقایسه ندارند.</w:t>
      </w:r>
    </w:p>
    <w:p/>
    <w:p>
      <w:r xmlns:w="http://schemas.openxmlformats.org/wordprocessingml/2006/main">
        <w:t xml:space="preserve">2. عبرانیان 10:35، بنابراین اطمینان خود را که پاداش بزرگی دارد، دور نریزید.</w:t>
      </w:r>
    </w:p>
    <w:p/>
    <w:p>
      <w:r xmlns:w="http://schemas.openxmlformats.org/wordprocessingml/2006/main">
        <w:t xml:space="preserve">ایوب 23:2 امروز هم شکایت من تلخ است: سکته مغزی من از ناله من سنگین تر است.</w:t>
      </w:r>
    </w:p>
    <w:p/>
    <w:p>
      <w:r xmlns:w="http://schemas.openxmlformats.org/wordprocessingml/2006/main">
        <w:t xml:space="preserve">ایوب تلخی خود را از رنجی که متحمل می شود ابراز می کند.</w:t>
      </w:r>
    </w:p>
    <w:p/>
    <w:p>
      <w:r xmlns:w="http://schemas.openxmlformats.org/wordprocessingml/2006/main">
        <w:t xml:space="preserve">1: خدا بزرگتر از رنج ماست. او برای ما آرامش خواهد آورد.</w:t>
      </w:r>
    </w:p>
    <w:p/>
    <w:p>
      <w:r xmlns:w="http://schemas.openxmlformats.org/wordprocessingml/2006/main">
        <w:t xml:space="preserve">2: اجازه ندهید رنج شما باعث تلخی شود - به برنامه خدا اعتماد کنید.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رومیان 8:18 - زیرا من فکر می کنم که مصائب این زمان با جلالی که قرار است بر ما آشکار شود ارزش مقایسه ندارند.</w:t>
      </w:r>
    </w:p>
    <w:p/>
    <w:p>
      <w:r xmlns:w="http://schemas.openxmlformats.org/wordprocessingml/2006/main">
        <w:t xml:space="preserve">ایوب 23:3 ای کاش می دانستم کجا می توانم او را پیدا کنم! تا شاید بیام سر جایش!</w:t>
      </w:r>
    </w:p>
    <w:p/>
    <w:p>
      <w:r xmlns:w="http://schemas.openxmlformats.org/wordprocessingml/2006/main">
        <w:t xml:space="preserve">ایوب می خواهد خدا را پیدا کند و به جایگاه او بیاید.</w:t>
      </w:r>
    </w:p>
    <w:p/>
    <w:p>
      <w:r xmlns:w="http://schemas.openxmlformats.org/wordprocessingml/2006/main">
        <w:t xml:space="preserve">1. خدا همه جا هست: مهم نیست که زندگی چه چیزی به ما می زند، ما می توانیم با دانستن اینکه خدا همیشه با ماست راحت باشیم.</w:t>
      </w:r>
    </w:p>
    <w:p/>
    <w:p>
      <w:r xmlns:w="http://schemas.openxmlformats.org/wordprocessingml/2006/main">
        <w:t xml:space="preserve">2. اعتماد به خدا: حتی زمانی که به نظر می رسد خدا دور است، باید به او و برنامه او برای زندگی خود اعتماد کنیم.</w:t>
      </w:r>
    </w:p>
    <w:p/>
    <w:p>
      <w:r xmlns:w="http://schemas.openxmlformats.org/wordprocessingml/2006/main">
        <w:t xml:space="preserve">1. مزمور 139:7-10 - "از روح تو به کجا بروم؟ یا از حضور تو به کجا بگریزم؟ اگر به آسمان صعود کنم، تو آنجایی! اگر بسترم را در شئول پهن کنم، تو آنجایی! بالهای صبح را می گیرم و در اقصی نقاط دریا ساکن می شوم، در آنجا دست تو مرا خواهد برد و دست راستت مرا خواهد گرفت.»</w:t>
      </w:r>
    </w:p>
    <w:p/>
    <w:p>
      <w:r xmlns:w="http://schemas.openxmlformats.org/wordprocessingml/2006/main">
        <w:t xml:space="preserve">2. اشعیا 55: 6-7 - "خداوند را بطلبید تا زمانی که او پیدا شود، او را بخوانید تا زمانی که نزدیک است، شریر راه خود را ترک کند و انسان ناراست افکار خود را، به سوی خداوند بازگردد تا او بر او و خدای ما شفقت فرما، زیرا او بسیار خواهد بخشید.»</w:t>
      </w:r>
    </w:p>
    <w:p/>
    <w:p>
      <w:r xmlns:w="http://schemas.openxmlformats.org/wordprocessingml/2006/main">
        <w:t xml:space="preserve">ایوب 23:4 به او دستور می دادم و دهانم را پر از استدلال می کردم.</w:t>
      </w:r>
    </w:p>
    <w:p/>
    <w:p>
      <w:r xmlns:w="http://schemas.openxmlformats.org/wordprocessingml/2006/main">
        <w:t xml:space="preserve">ایوب در پی آن است که آرمان خود را به خدا برساند و مورد خود را آشکار سازد.</w:t>
      </w:r>
    </w:p>
    <w:p/>
    <w:p>
      <w:r xmlns:w="http://schemas.openxmlformats.org/wordprocessingml/2006/main">
        <w:t xml:space="preserve">1. به خداوند توکل کنید و نگرانی های خود را پیش او بیاورید</w:t>
      </w:r>
    </w:p>
    <w:p/>
    <w:p>
      <w:r xmlns:w="http://schemas.openxmlformats.org/wordprocessingml/2006/main">
        <w:t xml:space="preserve">2. خداوند عادل و رحیم است</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مزمور 55:22 - بار خود را بر عهده خداوند بیندازید و او شما را حمایت خواهد کرد. او هرگز اجازه نمی دهد که صالحان تکان بخورند.</w:t>
      </w:r>
    </w:p>
    <w:p/>
    <w:p>
      <w:r xmlns:w="http://schemas.openxmlformats.org/wordprocessingml/2006/main">
        <w:t xml:space="preserve">ایوب 23:5 من کلماتی را که او به من پاسخ می‌دهد می‌دانم و می‌فهمم که چه می‌گوید.</w:t>
      </w:r>
    </w:p>
    <w:p/>
    <w:p>
      <w:r xmlns:w="http://schemas.openxmlformats.org/wordprocessingml/2006/main">
        <w:t xml:space="preserve">ایوب در این فکر است که پاسخ خداوند به سؤالات و شکایات او چه خواهد بود.</w:t>
      </w:r>
    </w:p>
    <w:p/>
    <w:p>
      <w:r xmlns:w="http://schemas.openxmlformats.org/wordprocessingml/2006/main">
        <w:t xml:space="preserve">1. از درخواست پاسخ از خدا نترسید.</w:t>
      </w:r>
    </w:p>
    <w:p/>
    <w:p>
      <w:r xmlns:w="http://schemas.openxmlformats.org/wordprocessingml/2006/main">
        <w:t xml:space="preserve">2. حتی در میان شک و تردید و سؤال، می توانیم اعتماد کنیم که خدا گوش می دهد.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یعقوب 1: 5-8 - اگر کسی از شما فاقد خرد است، از خدا بخواهد که به همه مردم گشاده دستی می دهد و سرزنش نمی کند. و به او داده خواهد شد. اما اجازه دهید او با ایمان بپرسد، هیچ چیز متزلزل نیست. زیرا کسی که متزلزل است مانند موجی از دریا است که باد رانده و پرتاب شده است. زیرا آن مرد گمان نکند که چیزی از خداوند خواهد گرفت. یک مرد دو فکر در همه راه های خود ناپایدار است.</w:t>
      </w:r>
    </w:p>
    <w:p/>
    <w:p>
      <w:r xmlns:w="http://schemas.openxmlformats.org/wordprocessingml/2006/main">
        <w:t xml:space="preserve">ایوب 23:6 آیا او با قدرت عظیم خود علیه من دعوا خواهد کرد؟ خیر؛ اما او به من قدرت می داد.</w:t>
      </w:r>
    </w:p>
    <w:p/>
    <w:p>
      <w:r xmlns:w="http://schemas.openxmlformats.org/wordprocessingml/2006/main">
        <w:t xml:space="preserve">ایوب تصدیق می کند که خداوند قدرت زیادی دارد، اما به لطف خود، به ایوب نیرو می بخشد.</w:t>
      </w:r>
    </w:p>
    <w:p/>
    <w:p>
      <w:r xmlns:w="http://schemas.openxmlformats.org/wordprocessingml/2006/main">
        <w:t xml:space="preserve">1. قدرت فیض خدا - چگونه قدرت او می تواند به ما نیرو بدهد.</w:t>
      </w:r>
    </w:p>
    <w:p/>
    <w:p>
      <w:r xmlns:w="http://schemas.openxmlformats.org/wordprocessingml/2006/main">
        <w:t xml:space="preserve">2. قدرت ایمان - چگونه به خدا و قدرت او اعتماد کنیم.</w:t>
      </w:r>
    </w:p>
    <w:p/>
    <w:p>
      <w:r xmlns:w="http://schemas.openxmlformats.org/wordprocessingml/2006/main">
        <w:t xml:space="preserve">1. مزمور 20:7 - برخی به ارابه‌ها و برخی به اسب‌ها اعتماد می‌کنند، اما ما نام یهوه خدای خود را به خاطر خواهیم آورد.</w:t>
      </w:r>
    </w:p>
    <w:p/>
    <w:p>
      <w:r xmlns:w="http://schemas.openxmlformats.org/wordprocessingml/2006/main">
        <w:t xml:space="preserve">2. اشعیا 40:29-31 - او به غش قدرت می بخشد. و به کسانی که قدرت ندارند، قدرت را افزایش می دهد.</w:t>
      </w:r>
    </w:p>
    <w:p/>
    <w:p>
      <w:r xmlns:w="http://schemas.openxmlformats.org/wordprocessingml/2006/main">
        <w:t xml:space="preserve">ایوب 23:7 در آنجا عادلان می توانند با او نزاع کنند. پس باید برای همیشه از دست قاضی خود رهایی یابم.</w:t>
      </w:r>
    </w:p>
    <w:p/>
    <w:p>
      <w:r xmlns:w="http://schemas.openxmlformats.org/wordprocessingml/2006/main">
        <w:t xml:space="preserve">ایوب اشتیاق خود را ابراز می کند که بتواند با خدا منازعه کند و از رنج او رهایی یابد.</w:t>
      </w:r>
    </w:p>
    <w:p/>
    <w:p>
      <w:r xmlns:w="http://schemas.openxmlformats.org/wordprocessingml/2006/main">
        <w:t xml:space="preserve">1. امید به حل: تأملی در ایوب 23:7</w:t>
      </w:r>
    </w:p>
    <w:p/>
    <w:p>
      <w:r xmlns:w="http://schemas.openxmlformats.org/wordprocessingml/2006/main">
        <w:t xml:space="preserve">2. قدرت استقامت: مطالعه ایوب 23:7</w:t>
      </w:r>
    </w:p>
    <w:p/>
    <w:p>
      <w:r xmlns:w="http://schemas.openxmlformats.org/wordprocessingml/2006/main">
        <w:t xml:space="preserve">1. اشعیا 1:18 - خداوند می گوید: "اکنون بیایید تا با هم استدلال کنیم."</w:t>
      </w:r>
    </w:p>
    <w:p/>
    <w:p>
      <w:r xmlns:w="http://schemas.openxmlformats.org/wordprocessingml/2006/main">
        <w:t xml:space="preserve">2. عبرانیان 10: 19-22 - «بنابراین، ای برادران، چون اطمینان داریم که با خون عیسی وارد مکان های مقدس شویم، از طریق راه تازه و زنده ای که او از طریق پرده، یعنی از طریق بدن خود برای ما گشود. و از آنجایی که ما یک کشیش بزرگ بر خانه خدا داریم، بیایید با قلبی راستین و با اطمینان کامل از ایمان نزدیک شویم.»</w:t>
      </w:r>
    </w:p>
    <w:p/>
    <w:p>
      <w:r xmlns:w="http://schemas.openxmlformats.org/wordprocessingml/2006/main">
        <w:t xml:space="preserve">ایوب 23:8 اینک من جلو می روم اما او آنجا نیست. و عقب مانده، اما من نمی توانم او را درک کنم:</w:t>
      </w:r>
    </w:p>
    <w:p/>
    <w:p>
      <w:r xmlns:w="http://schemas.openxmlformats.org/wordprocessingml/2006/main">
        <w:t xml:space="preserve">ایوب به ناتوانی خود در یافتن خدا در زندگی خود فکر می کند.</w:t>
      </w:r>
    </w:p>
    <w:p/>
    <w:p>
      <w:r xmlns:w="http://schemas.openxmlformats.org/wordprocessingml/2006/main">
        <w:t xml:space="preserve">1. خدا همیشه مشهود نیست، اما حضور او هنوز در زندگی ما احساس می شود.</w:t>
      </w:r>
    </w:p>
    <w:p/>
    <w:p>
      <w:r xmlns:w="http://schemas.openxmlformats.org/wordprocessingml/2006/main">
        <w:t xml:space="preserve">2. ایمان داشته باشید که خدا با ماست حتی زمانی که ما نمی توانیم او را ببینیم.</w:t>
      </w:r>
    </w:p>
    <w:p/>
    <w:p>
      <w:r xmlns:w="http://schemas.openxmlformats.org/wordprocessingml/2006/main">
        <w:t xml:space="preserve">1. اشعیا 45:15 - "به راستی که تو خدایی هستی که خود را پنهان می کند، ای خدای اسرائیل، نجات دهنده."</w:t>
      </w:r>
    </w:p>
    <w:p/>
    <w:p>
      <w:r xmlns:w="http://schemas.openxmlformats.org/wordprocessingml/2006/main">
        <w:t xml:space="preserve">2. یعقوب 4: 8 - "به خدا نزدیک شوید و او به شما نزدیک خواهد شد."</w:t>
      </w:r>
    </w:p>
    <w:p/>
    <w:p>
      <w:r xmlns:w="http://schemas.openxmlformats.org/wordprocessingml/2006/main">
        <w:t xml:space="preserve">ایوب 23:9 در سمت چپ، جایی که او کار می‌کند، اما من نمی‌توانم او را ببینم. او خود را در سمت راست پنهان می‌کند تا من او را نبینم.</w:t>
      </w:r>
    </w:p>
    <w:p/>
    <w:p>
      <w:r xmlns:w="http://schemas.openxmlformats.org/wordprocessingml/2006/main">
        <w:t xml:space="preserve">ایوب عدالت خدا را زیر سوال می برد و متعجب است که چرا نمی تواند او را ببیند.</w:t>
      </w:r>
    </w:p>
    <w:p/>
    <w:p>
      <w:r xmlns:w="http://schemas.openxmlformats.org/wordprocessingml/2006/main">
        <w:t xml:space="preserve">1. راه های خدا از راه های ما بالاتر است</w:t>
      </w:r>
    </w:p>
    <w:p/>
    <w:p>
      <w:r xmlns:w="http://schemas.openxmlformats.org/wordprocessingml/2006/main">
        <w:t xml:space="preserve">2. اعتماد به خدا در مواقع سخت</w:t>
      </w:r>
    </w:p>
    <w:p/>
    <w:p>
      <w:r xmlns:w="http://schemas.openxmlformats.org/wordprocessingml/2006/main">
        <w:t xml:space="preserve">1. اشعیا 55:9 -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ایوب 23:10 اما او راهی را که من در پیش گرفته‌ام می‌داند، چون مرا بیازماید، مانند طلا بیرون خواهم آمد.</w:t>
      </w:r>
    </w:p>
    <w:p/>
    <w:p>
      <w:r xmlns:w="http://schemas.openxmlformats.org/wordprocessingml/2006/main">
        <w:t xml:space="preserve">این آیه از علم و قدرت خداوند در تلاش و تصحیح ما مانند طلا صحبت می کند.</w:t>
      </w:r>
    </w:p>
    <w:p/>
    <w:p>
      <w:r xmlns:w="http://schemas.openxmlformats.org/wordprocessingml/2006/main">
        <w:t xml:space="preserve">1. ما باید به قدرت پالایش خداوند در زندگی خود اعتماد کنیم تا قوی تر و خالص تر بیرون بیاییم.</w:t>
      </w:r>
    </w:p>
    <w:p/>
    <w:p>
      <w:r xmlns:w="http://schemas.openxmlformats.org/wordprocessingml/2006/main">
        <w:t xml:space="preserve">2. خدا حتی در میانه آزمایشات ما با ما است و ما را از طریق آنها طلا خواهد آورد.</w:t>
      </w:r>
    </w:p>
    <w:p/>
    <w:p>
      <w:r xmlns:w="http://schemas.openxmlformats.org/wordprocessingml/2006/main">
        <w:t xml:space="preserve">1. اشعیا 48:10 - "اینک من تو را تصفیه کردم، اما نه با نقره، تو را در کوره مصیبت برگزیدم."</w:t>
      </w:r>
    </w:p>
    <w:p/>
    <w:p>
      <w:r xmlns:w="http://schemas.openxmlformats.org/wordprocessingml/2006/main">
        <w:t xml:space="preserve">2. متی 7:24-27 - "پس هر که این سخنان من را بشنود و آنها را انجام دهد، او را به مردی حکیم تشبیه خواهم کرد که خانه خود را بر صخره ای بنا کرد: و باران نازل شد و سیل آمد. بادها وزیدند و بر آن خانه کوبیدند و سقوط نکرد زیرا بر صخره ای بنا شده بود.»</w:t>
      </w:r>
    </w:p>
    <w:p/>
    <w:p>
      <w:r xmlns:w="http://schemas.openxmlformats.org/wordprocessingml/2006/main">
        <w:t xml:space="preserve">ایوب 23:11 پای من گامهای او را نگه داشته است، راه او را نگه داشته ام و منحرف نشده ام.</w:t>
      </w:r>
    </w:p>
    <w:p/>
    <w:p>
      <w:r xmlns:w="http://schemas.openxmlformats.org/wordprocessingml/2006/main">
        <w:t xml:space="preserve">این قطعه نشان دهنده تعهد ایوب به خدا علیرغم آزمایش های سخت او است.</w:t>
      </w:r>
    </w:p>
    <w:p/>
    <w:p>
      <w:r xmlns:w="http://schemas.openxmlformats.org/wordprocessingml/2006/main">
        <w:t xml:space="preserve">1: خدا همیشه برای ما قدرتی فراهم می کند تا بتوانیم حتی در سخت ترین زمان ها را تحمل کنیم.</w:t>
      </w:r>
    </w:p>
    <w:p/>
    <w:p>
      <w:r xmlns:w="http://schemas.openxmlformats.org/wordprocessingml/2006/main">
        <w:t xml:space="preserve">2: وفادار ماندن به خدا با وجود سختی ها، کلید رشد معنوی ما است.</w:t>
      </w:r>
    </w:p>
    <w:p/>
    <w:p>
      <w:r xmlns:w="http://schemas.openxmlformats.org/wordprocessingml/2006/main">
        <w:t xml:space="preserve">1: اشعیا 40:31 -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رومیان 5: 3-4 - ما از رنج های خود خوشحالیم، زیرا می دانیم که رنج استقامت ایجاد می کند، و استقامت شخصیت را ایجاد می کند، و شخصیت ایجاد امید می کند.</w:t>
      </w:r>
    </w:p>
    <w:p/>
    <w:p>
      <w:r xmlns:w="http://schemas.openxmlformats.org/wordprocessingml/2006/main">
        <w:t xml:space="preserve">ایوب 23:12 و از فرمان لبان او نیز عقب نشینی نکرده ام. من به سخنان دهان او بیشتر از غذای ضروری خود ارج نهاده ام.</w:t>
      </w:r>
    </w:p>
    <w:p/>
    <w:p>
      <w:r xmlns:w="http://schemas.openxmlformats.org/wordprocessingml/2006/main">
        <w:t xml:space="preserve">ایوب علیرغم شرایط سخت به خدا وفادار مانده است.</w:t>
      </w:r>
    </w:p>
    <w:p/>
    <w:p>
      <w:r xmlns:w="http://schemas.openxmlformats.org/wordprocessingml/2006/main">
        <w:t xml:space="preserve">1: کلام خدا از نیازهای فیزیکی ما مهمتر است.</w:t>
      </w:r>
    </w:p>
    <w:p/>
    <w:p>
      <w:r xmlns:w="http://schemas.openxmlformats.org/wordprocessingml/2006/main">
        <w:t xml:space="preserve">2: مهم نیست که چه اتفاقی بیفتد، وعده های خدا به ما امید و قدرت برای تحمل می دهد.</w:t>
      </w:r>
    </w:p>
    <w:p/>
    <w:p>
      <w:r xmlns:w="http://schemas.openxmlformats.org/wordprocessingml/2006/main">
        <w:t xml:space="preserve">1: ارمیا 29:11 - زیرا خداوند می‌گوید که برنامه‌هایی را که برای شما دارم، می‌دانم، قصد دارم شما را سعادت بخشد و به شما آسیبی نرساند، قصد دارد به شما امید و آینده بدهد.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ایوب 23:13 اما او در یک فکر است، و چه کسی می تواند او را برگرداند؟ و آنچه را که روحش می خواهد، حتی آنچه را که انجام می دهد.</w:t>
      </w:r>
    </w:p>
    <w:p/>
    <w:p>
      <w:r xmlns:w="http://schemas.openxmlformats.org/wordprocessingml/2006/main">
        <w:t xml:space="preserve">خداوند در اراده و خواسته های خود تغییر ناپذیر است و اراده خود را علیرغم هر مخالفتی انجام خواهد داد.</w:t>
      </w:r>
    </w:p>
    <w:p/>
    <w:p>
      <w:r xmlns:w="http://schemas.openxmlformats.org/wordprocessingml/2006/main">
        <w:t xml:space="preserve">1. خدای تغییرناپذیر ما: تغییرناپذیری حق تعالی</w:t>
      </w:r>
    </w:p>
    <w:p/>
    <w:p>
      <w:r xmlns:w="http://schemas.openxmlformats.org/wordprocessingml/2006/main">
        <w:t xml:space="preserve">2. برنامه تغییرناپذیر خدا: اراده او انجام می شود</w:t>
      </w:r>
    </w:p>
    <w:p/>
    <w:p>
      <w:r xmlns:w="http://schemas.openxmlformats.org/wordprocessingml/2006/main">
        <w:t xml:space="preserve">1. اشعیا 46: 10-11 - "از آغاز و از زمان های قدیم چیزهایی را که هنوز انجام نشده است اعلام می کنم و می گویم: "نصیحت من باقی خواهد ماند و من تمام رضایت خود را انجام خواهم داد. مشرق، مردی که از کشوری دور نصیحت مرا اجرا می‌کند: آری، آن را گفته‌ام، آن را نیز به وقوع می‌پیوندم؛ آن را اراده کرده‌ام، آن را نیز انجام خواهم داد.»</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ای برای بازگشت."</w:t>
      </w:r>
    </w:p>
    <w:p/>
    <w:p>
      <w:r xmlns:w="http://schemas.openxmlformats.org/wordprocessingml/2006/main">
        <w:t xml:space="preserve">ایوب 23:14 زیرا او کاری را که برای من مقرر شده است انجام می دهد و از این قبیل چیزها با او است.</w:t>
      </w:r>
    </w:p>
    <w:p/>
    <w:p>
      <w:r xmlns:w="http://schemas.openxmlformats.org/wordprocessingml/2006/main">
        <w:t xml:space="preserve">ایوب ابراز اطمینان می کند که خداوند به وعده خود عمل خواهد کرد، و بسیاری از این وعده ها نزد خدا وجود دارد.</w:t>
      </w:r>
    </w:p>
    <w:p/>
    <w:p>
      <w:r xmlns:w="http://schemas.openxmlformats.org/wordprocessingml/2006/main">
        <w:t xml:space="preserve">1. وعده های خدا درست است: یادگیری اعتماد به عشق بی پایان خدا</w:t>
      </w:r>
    </w:p>
    <w:p/>
    <w:p>
      <w:r xmlns:w="http://schemas.openxmlformats.org/wordprocessingml/2006/main">
        <w:t xml:space="preserve">2. تدارک وفادار خدا: چگونه پدر آسمانی ما از ما مراقبت می کند</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عبرانیان 11:1 - اکنون ایمان اصل چیزهایی است که به آنها امید می رود، و شاهد چیزهایی است که دیده نمی شوند.</w:t>
      </w:r>
    </w:p>
    <w:p/>
    <w:p>
      <w:r xmlns:w="http://schemas.openxmlformats.org/wordprocessingml/2006/main">
        <w:t xml:space="preserve">ایوب 23:15 پس از حضور او مضطرب می شوم و چون می اندیشم از او می ترسم.</w:t>
      </w:r>
    </w:p>
    <w:p/>
    <w:p>
      <w:r xmlns:w="http://schemas.openxmlformats.org/wordprocessingml/2006/main">
        <w:t xml:space="preserve">ایوب در حضور خدا احساس غمگینی و ترس می کند.</w:t>
      </w:r>
    </w:p>
    <w:p/>
    <w:p>
      <w:r xmlns:w="http://schemas.openxmlformats.org/wordprocessingml/2006/main">
        <w:t xml:space="preserve">1. خدا از ما می خواهد که با ترس و لرز به او تکیه کنیم</w:t>
      </w:r>
    </w:p>
    <w:p/>
    <w:p>
      <w:r xmlns:w="http://schemas.openxmlformats.org/wordprocessingml/2006/main">
        <w:t xml:space="preserve">2. یافتن قدرت و شجاعت در ترس از خدا</w:t>
      </w:r>
    </w:p>
    <w:p/>
    <w:p>
      <w:r xmlns:w="http://schemas.openxmlformats.org/wordprocessingml/2006/main">
        <w:t xml:space="preserve">1. اشعیا 41:10، "نترس، زیرا من با تو هستم، هراسان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23:4، "اگر در وادی سایه مرگ قدم بردارم، از هیچ بدی نخواهم ترسید، زیرا تو با من هستی، عصای تو و عصای تو مرا تسلی می دهند."</w:t>
      </w:r>
    </w:p>
    <w:p/>
    <w:p>
      <w:r xmlns:w="http://schemas.openxmlformats.org/wordprocessingml/2006/main">
        <w:t xml:space="preserve">ایوب 23:16 زیرا خدا قلب مرا نرم می کند و قادر مطلق مرا آزار می دهد.</w:t>
      </w:r>
    </w:p>
    <w:p/>
    <w:p>
      <w:r xmlns:w="http://schemas.openxmlformats.org/wordprocessingml/2006/main">
        <w:t xml:space="preserve">ایمان ایوب به خدا حتی در مواجهه با مشکلات و مصیبت ها تزلزل ناپذیر است.</w:t>
      </w:r>
    </w:p>
    <w:p/>
    <w:p>
      <w:r xmlns:w="http://schemas.openxmlformats.org/wordprocessingml/2006/main">
        <w:t xml:space="preserve">1. قدرت ایمان در برابر ناملایمات</w:t>
      </w:r>
    </w:p>
    <w:p/>
    <w:p>
      <w:r xmlns:w="http://schemas.openxmlformats.org/wordprocessingml/2006/main">
        <w:t xml:space="preserve">2. یافتن قدرت در خدا در زمان های دشوار</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ایوب 23:17 زیرا من قبل از تاریکی منقطع نشدم و او تاریکی را از روی من پوشانده است.</w:t>
      </w:r>
    </w:p>
    <w:p/>
    <w:p>
      <w:r xmlns:w="http://schemas.openxmlformats.org/wordprocessingml/2006/main">
        <w:t xml:space="preserve">حضور خدا حتی در تاریکی با ماست.</w:t>
      </w:r>
    </w:p>
    <w:p/>
    <w:p>
      <w:r xmlns:w="http://schemas.openxmlformats.org/wordprocessingml/2006/main">
        <w:t xml:space="preserve">1: می‌توانیم با دانستن اینکه خدا در زمان‌های سخت با ماست، راحت باشیم.</w:t>
      </w:r>
    </w:p>
    <w:p/>
    <w:p>
      <w:r xmlns:w="http://schemas.openxmlformats.org/wordprocessingml/2006/main">
        <w:t xml:space="preserve">2: می توانیم اعتماد کنیم که خدا هرگز ما را ترک نخواهد کرد حتی زمانی که در تاریک ترین مکان ها هستیم.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متی 28:20 - "و اینک، من همیشه تا آخر عصر با شما هستم.</w:t>
      </w:r>
    </w:p>
    <w:p/>
    <w:p>
      <w:r xmlns:w="http://schemas.openxmlformats.org/wordprocessingml/2006/main">
        <w:t xml:space="preserve">ایوب فصل 24 بی‌عدالتی و شرارت آشکاری را که ایوب در جهان مشاهده می‌کند، توضیح می‌دهد و این پرسش را مطرح می‌کند که چرا خداوند ظلم به بی‌گناهان و سعادت بدکاران را مجاز می‌داند.</w:t>
      </w:r>
    </w:p>
    <w:p/>
    <w:p>
      <w:r xmlns:w="http://schemas.openxmlformats.org/wordprocessingml/2006/main">
        <w:t xml:space="preserve">پاراگراف اول: ایوب اشاره می کند که افراد شرور اغلب از مجازات می گریزند و اعمال خشونت آمیز علیه دیگران مرتکب می شوند. او بر استثمار آنها از افراد آسیب پذیر، مانند یتیمان و فقرا، که بدون اینکه کسی از آنها دفاع کند رنج می برند، تأکید می کند (ایوب 24:1-12).</w:t>
      </w:r>
    </w:p>
    <w:p/>
    <w:p>
      <w:r xmlns:w="http://schemas.openxmlformats.org/wordprocessingml/2006/main">
        <w:t xml:space="preserve">پاراگراف دوم: شغل این سوال را مطرح می کند که چرا خداوند در برابر چنین بی عدالتی هایی دور و ساکت به نظر می رسد؟ او تأکید می کند که حتی اگر این بدکاران ممکن است موقتاً موفق شوند، اما پایان نهایی آنها نابودی خواهد بود (ایوب 24:13-17).</w:t>
      </w:r>
    </w:p>
    <w:p/>
    <w:p>
      <w:r xmlns:w="http://schemas.openxmlformats.org/wordprocessingml/2006/main">
        <w:t xml:space="preserve">پاراگراف سوم: ایوب توضیح می‌دهد که چگونه برخی از افراد شرور در پوشش تاریکی دست به اعمال فریبکارانه می‌زنند. آنها بدون مجازات مرتکب زنا، دزدی و قتل می شوند. با وجود پنهان بودن اعمال آنها از چشم انسان، ایوب معتقد است که خدا همه چیز را می بیند (ایوب 24:18-25).</w:t>
      </w:r>
    </w:p>
    <w:p/>
    <w:p>
      <w:r xmlns:w="http://schemas.openxmlformats.org/wordprocessingml/2006/main">
        <w:t xml:space="preserve">به طور خلاصه،</w:t>
      </w:r>
    </w:p>
    <w:p>
      <w:r xmlns:w="http://schemas.openxmlformats.org/wordprocessingml/2006/main">
        <w:t xml:space="preserve">فصل بیست و چهارم ایوب ارائه می دهد:</w:t>
      </w:r>
    </w:p>
    <w:p>
      <w:r xmlns:w="http://schemas.openxmlformats.org/wordprocessingml/2006/main">
        <w:t xml:space="preserve">مشاهده،</w:t>
      </w:r>
    </w:p>
    <w:p>
      <w:r xmlns:w="http://schemas.openxmlformats.org/wordprocessingml/2006/main">
        <w:t xml:space="preserve">و سؤالی که ایوب در مورد بی عدالتی در جهان بیان کرد.</w:t>
      </w:r>
    </w:p>
    <w:p/>
    <w:p>
      <w:r xmlns:w="http://schemas.openxmlformats.org/wordprocessingml/2006/main">
        <w:t xml:space="preserve">برجسته کردن بی عدالتی از طریق توصیف ظلم،</w:t>
      </w:r>
    </w:p>
    <w:p>
      <w:r xmlns:w="http://schemas.openxmlformats.org/wordprocessingml/2006/main">
        <w:t xml:space="preserve">و تأکید بر آگاهی الهی حاصل از تصدیق علم الهی.</w:t>
      </w:r>
    </w:p>
    <w:p>
      <w:r xmlns:w="http://schemas.openxmlformats.org/wordprocessingml/2006/main">
        <w:t xml:space="preserve">ذکر تأملات الهیاتی نشان داده شده در رابطه با کاوش در رنج انسان، تجسمی که نمایانگر تحقیق در مورد معضلات اخلاقی و کاوش در تأملات شخصی در مورد رنج در کتاب ایوب است.</w:t>
      </w:r>
    </w:p>
    <w:p/>
    <w:p>
      <w:r xmlns:w="http://schemas.openxmlformats.org/wordprocessingml/2006/main">
        <w:t xml:space="preserve">ایوب 24:1 چرا چون زمانها از خداوند قادر مطلق پوشیده نیست، آیا کسانی که او را می شناسند روزهای او را نمی بینند؟</w:t>
      </w:r>
    </w:p>
    <w:p/>
    <w:p>
      <w:r xmlns:w="http://schemas.openxmlformats.org/wordprocessingml/2006/main">
        <w:t xml:space="preserve">شغل این سوال را مطرح می کند که چرا مردم قدرت خدا را در زمان آشکار نمی شناسند.</w:t>
      </w:r>
    </w:p>
    <w:p/>
    <w:p>
      <w:r xmlns:w="http://schemas.openxmlformats.org/wordprocessingml/2006/main">
        <w:t xml:space="preserve">1. قدرت خدا در همه جا هست - تشخیص آن در زندگی ما</w:t>
      </w:r>
    </w:p>
    <w:p/>
    <w:p>
      <w:r xmlns:w="http://schemas.openxmlformats.org/wordprocessingml/2006/main">
        <w:t xml:space="preserve">2. حضور خدا غیر قابل انکار است - تصدیق آن در زمان ما</w:t>
      </w:r>
    </w:p>
    <w:p/>
    <w:p>
      <w:r xmlns:w="http://schemas.openxmlformats.org/wordprocessingml/2006/main">
        <w:t xml:space="preserve">1. اشعیا 40:28-31 - آیا نمی دانید؟ نشنیده ای؟ خدای جاودان، خداوند، خالق انتهای زمین، نه غش می کند و نه خسته. درک او غیرقابل جستجو است. به ضعیفان قدرت می بخشد و به بی قوا نیرو می افزاید.</w:t>
      </w:r>
    </w:p>
    <w:p/>
    <w:p>
      <w:r xmlns:w="http://schemas.openxmlformats.org/wordprocessingml/2006/main">
        <w:t xml:space="preserve">2. مزمور 139:7-10 - از روح تو به کجا بروم؟ یا از حضور تو کجا فرار کنم؟ اگر من به آسمان بالا رفتم، تو آنجایی. اگر بسترم را در جهنم مرتب کنم، ببین تو آنجایی. اگر بالهای صبح را بگیرم و در اقصی نقاط دریا ساکن شوم، در آنجا نیز دست تو مرا خواهد برد و دست راست تو مرا خواهد گرفت.</w:t>
      </w:r>
    </w:p>
    <w:p/>
    <w:p>
      <w:r xmlns:w="http://schemas.openxmlformats.org/wordprocessingml/2006/main">
        <w:t xml:space="preserve">ایوب 24:2 برخی نقاط عطف را حذف می کنند. آنها گله ها را با خشونت می برند و به آنها می خورند.</w:t>
      </w:r>
    </w:p>
    <w:p/>
    <w:p>
      <w:r xmlns:w="http://schemas.openxmlformats.org/wordprocessingml/2006/main">
        <w:t xml:space="preserve">مردم با جابجایی مکان‌هایی که دارایی را تعریف می‌کنند، گله‌های گوسفند را می‌دزدند.</w:t>
      </w:r>
    </w:p>
    <w:p/>
    <w:p>
      <w:r xmlns:w="http://schemas.openxmlformats.org/wordprocessingml/2006/main">
        <w:t xml:space="preserve">1) گناه دزدی: بررسی عواقب گرفتن چیزی که حق ما نیست.</w:t>
      </w:r>
    </w:p>
    <w:p/>
    <w:p>
      <w:r xmlns:w="http://schemas.openxmlformats.org/wordprocessingml/2006/main">
        <w:t xml:space="preserve">2) ده فرمان: چرا خداوند از دزدی نهی می کند و چگونه امروز در مورد ما صدق می کند.</w:t>
      </w:r>
    </w:p>
    <w:p/>
    <w:p>
      <w:r xmlns:w="http://schemas.openxmlformats.org/wordprocessingml/2006/main">
        <w:t xml:space="preserve">1) خروج 20:15 "دزدی نکن."</w:t>
      </w:r>
    </w:p>
    <w:p/>
    <w:p>
      <w:r xmlns:w="http://schemas.openxmlformats.org/wordprocessingml/2006/main">
        <w:t xml:space="preserve">2) امثال 22:28 "نقطه عطف باستانی را که پدرانت قرار داده اند، برنگردان."</w:t>
      </w:r>
    </w:p>
    <w:p/>
    <w:p>
      <w:r xmlns:w="http://schemas.openxmlformats.org/wordprocessingml/2006/main">
        <w:t xml:space="preserve">ایوب 24:3 الاغ یتیم را می راندند، گاو بیوه زن را به گرو می گیرند.</w:t>
      </w:r>
    </w:p>
    <w:p/>
    <w:p>
      <w:r xmlns:w="http://schemas.openxmlformats.org/wordprocessingml/2006/main">
        <w:t xml:space="preserve">شریران اموال یتیم و بیوه را می گیرند تا بیعت کنند.</w:t>
      </w:r>
    </w:p>
    <w:p/>
    <w:p>
      <w:r xmlns:w="http://schemas.openxmlformats.org/wordprocessingml/2006/main">
        <w:t xml:space="preserve">1. نیاز به شفقت و عدالت برای فقرا</w:t>
      </w:r>
    </w:p>
    <w:p/>
    <w:p>
      <w:r xmlns:w="http://schemas.openxmlformats.org/wordprocessingml/2006/main">
        <w:t xml:space="preserve">2. فساد حرص - چگونه به نیازمندان آسیب می رساند</w:t>
      </w:r>
    </w:p>
    <w:p/>
    <w:p>
      <w:r xmlns:w="http://schemas.openxmlformats.org/wordprocessingml/2006/main">
        <w:t xml:space="preserve">1. اشعیا 1:17 - انجام نیکوکاری را بیاموزید. عدالت طلبی، ظلم را اصلاح کن. یتیمان را عدالت خواهی کن، از بیوه بیوه دفاع کن.</w:t>
      </w:r>
    </w:p>
    <w:p/>
    <w:p>
      <w:r xmlns:w="http://schemas.openxmlformats.org/wordprocessingml/2006/main">
        <w:t xml:space="preserve">2. یعقوب 1:27 - دینی که در پیشگاه خدا، پدر، پاک و بی آلایش است، این است: دیدار یتیمان و بیوه زنان در مصیبتشان، و خود را از دنیا بی آلایش نگاه داشتن.</w:t>
      </w:r>
    </w:p>
    <w:p/>
    <w:p>
      <w:r xmlns:w="http://schemas.openxmlformats.org/wordprocessingml/2006/main">
        <w:t xml:space="preserve">ایوب 24:4 نیازمندان را از راه دور می‌کنند و فقیران زمین خود را با هم پنهان می‌کنند.</w:t>
      </w:r>
    </w:p>
    <w:p/>
    <w:p>
      <w:r xmlns:w="http://schemas.openxmlformats.org/wordprocessingml/2006/main">
        <w:t xml:space="preserve">این قطعه نشان می دهد که چگونه نیازمندان و فقیران تحت ظلم و ستم قرار می گیرند و مجبور به پنهان شدن می شوند.</w:t>
      </w:r>
    </w:p>
    <w:p/>
    <w:p>
      <w:r xmlns:w="http://schemas.openxmlformats.org/wordprocessingml/2006/main">
        <w:t xml:space="preserve">1: خداوند ما را فرا می خواند تا صدای مظلومان باشیم و به نیازمندان کمک کنیم.</w:t>
      </w:r>
    </w:p>
    <w:p/>
    <w:p>
      <w:r xmlns:w="http://schemas.openxmlformats.org/wordprocessingml/2006/main">
        <w:t xml:space="preserve">2: ما نباید نیازمندان را از خود دور کنیم، بلکه باید رحمت و لطف خدا را به آنها نشان دهیم.</w:t>
      </w:r>
    </w:p>
    <w:p/>
    <w:p>
      <w:r xmlns:w="http://schemas.openxmlformats.org/wordprocessingml/2006/main">
        <w:t xml:space="preserve">1: اشعیا 1: 17، "خوبی را بیاموزید، عدالت بجویید، ظلم را اصلاح کنید، یتیم را عدالت کنید، به دعای بیوه بپردازید."</w:t>
      </w:r>
    </w:p>
    <w:p/>
    <w:p>
      <w:r xmlns:w="http://schemas.openxmlformats.org/wordprocessingml/2006/main">
        <w:t xml:space="preserve">2: یعقوب 1: 27، "دین پاک و بی آلایش در برابر خدا، پدر، این است: دیدار یتیمان و بیوه زنان در مصیبت آنها، و خود را از دنیا بی آلایش نگاه داشتن."</w:t>
      </w:r>
    </w:p>
    <w:p/>
    <w:p>
      <w:r xmlns:w="http://schemas.openxmlformats.org/wordprocessingml/2006/main">
        <w:t xml:space="preserve">ایوب 24:5 اینک مانند الاغ‌های وحشی در بیابان برای کار خود بیرون می‌روند. بیابان برای آنها و فرزندانشان غذا می آورد.</w:t>
      </w:r>
    </w:p>
    <w:p/>
    <w:p>
      <w:r xmlns:w="http://schemas.openxmlformats.org/wordprocessingml/2006/main">
        <w:t xml:space="preserve">خداوند به همه مخلوقاتش حتی در غیرمنتظره ترین مکان ها روزی می دهد.</w:t>
      </w:r>
    </w:p>
    <w:p/>
    <w:p>
      <w:r xmlns:w="http://schemas.openxmlformats.org/wordprocessingml/2006/main">
        <w:t xml:space="preserve">1. روزی خدا در روزگار سخت</w:t>
      </w:r>
    </w:p>
    <w:p/>
    <w:p>
      <w:r xmlns:w="http://schemas.openxmlformats.org/wordprocessingml/2006/main">
        <w:t xml:space="preserve">2. بیابان به عنوان محل تأمین</w:t>
      </w:r>
    </w:p>
    <w:p/>
    <w:p>
      <w:r xmlns:w="http://schemas.openxmlformats.org/wordprocessingml/2006/main">
        <w:t xml:space="preserve">1. متی 6:25-34 - نگران نباشید، زیرا خدا فراهم خواهد کرد</w:t>
      </w:r>
    </w:p>
    <w:p/>
    <w:p>
      <w:r xmlns:w="http://schemas.openxmlformats.org/wordprocessingml/2006/main">
        <w:t xml:space="preserve">2. مزمور 104:10-14 - خدا به حیوانات وحشی عنایت می کند</w:t>
      </w:r>
    </w:p>
    <w:p/>
    <w:p>
      <w:r xmlns:w="http://schemas.openxmlformats.org/wordprocessingml/2006/main">
        <w:t xml:space="preserve">ایوب 24:6 هر کس غلات خود را در مزرعه درو می کند و محصول شریران را جمع می کند.</w:t>
      </w:r>
    </w:p>
    <w:p/>
    <w:p>
      <w:r xmlns:w="http://schemas.openxmlformats.org/wordprocessingml/2006/main">
        <w:t xml:space="preserve">شریران سود کار خود را در مزرعه درو می کنند و محصول شرارت خود را جمع می کنند.</w:t>
      </w:r>
    </w:p>
    <w:p/>
    <w:p>
      <w:r xmlns:w="http://schemas.openxmlformats.org/wordprocessingml/2006/main">
        <w:t xml:space="preserve">1. خدا عادل و عادل است - او شریر را بدون مجازات نمی گذارد (رومیان 12:19).</w:t>
      </w:r>
    </w:p>
    <w:p/>
    <w:p>
      <w:r xmlns:w="http://schemas.openxmlformats.org/wordprocessingml/2006/main">
        <w:t xml:space="preserve">2. عواقب گناه - شریران سرانجام آنچه را که کاشته اند درو خواهند کرد (غلاطیان 6: 7-8).</w:t>
      </w:r>
    </w:p>
    <w:p/>
    <w:p>
      <w:r xmlns:w="http://schemas.openxmlformats.org/wordprocessingml/2006/main">
        <w:t xml:space="preserve">1. رومیان 12:19 - "ای عزیزان، انتقام خود را نگیرید، بلکه جای خشم را بدهید، زیرا مکتوب است که انتقام از آن من است، خداوند می‌گوید که من جبران خواهم کرد."</w:t>
      </w:r>
    </w:p>
    <w:p/>
    <w:p>
      <w:r xmlns:w="http://schemas.openxmlformats.org/wordprocessingml/2006/main">
        <w:t xml:space="preserve">2. غلاطیان 6: 7-8 - "فریب نخورید، خدا مورد تمسخر قرار نمی گیرد، زیرا هر چه انسان بکارد، همان را درو خواهد کرد. زیرا هر که برای بدن خود بکارد، از بدنش فساد درو خواهد کرد، اما هر که بکارد به روح از روح زندگی جاودانی را درو خواهد کرد.»</w:t>
      </w:r>
    </w:p>
    <w:p/>
    <w:p>
      <w:r xmlns:w="http://schemas.openxmlformats.org/wordprocessingml/2006/main">
        <w:t xml:space="preserve">ایوب 24:7 برهنه‌ها را بدون لباس اقامت می‌دهند تا در سرما پوششی نداشته باشند.</w:t>
      </w:r>
    </w:p>
    <w:p/>
    <w:p>
      <w:r xmlns:w="http://schemas.openxmlformats.org/wordprocessingml/2006/main">
        <w:t xml:space="preserve">مردم لباس مناسبی ندارند و در معرض هوای سرد قرار دارند.</w:t>
      </w:r>
    </w:p>
    <w:p/>
    <w:p>
      <w:r xmlns:w="http://schemas.openxmlformats.org/wordprocessingml/2006/main">
        <w:t xml:space="preserve">1. نعمت تأمین گرما و آسایش به قشر آسیب پذیر</w:t>
      </w:r>
    </w:p>
    <w:p/>
    <w:p>
      <w:r xmlns:w="http://schemas.openxmlformats.org/wordprocessingml/2006/main">
        <w:t xml:space="preserve">2. مسئولیت مؤمنان برای مراقبت از نیازمندان</w:t>
      </w:r>
    </w:p>
    <w:p/>
    <w:p>
      <w:r xmlns:w="http://schemas.openxmlformats.org/wordprocessingml/2006/main">
        <w:t xml:space="preserve">1. یعقوب 2: 15-17 اگر برادر یا خواهری بدلباس باشد و غذای روزانه نداشته باشد، و یکی از شما به آنها بگوید با آرامش بروید، گرم و سیر شوید، بدون اینکه چیزهای مورد نیاز بدن را به آنها بدهید، چه خوب است؟</w:t>
      </w:r>
    </w:p>
    <w:p/>
    <w:p>
      <w:r xmlns:w="http://schemas.openxmlformats.org/wordprocessingml/2006/main">
        <w:t xml:space="preserve">2. متی 25:31-46 آنگاه پادشاه به کسانی که در سمت راست خود هستند خواهد گفت: بیایید، ای برکت داده شده توسط پدر من، ملکوتی را که از ابتدا برای شما آماده شده است، به ارث ببرید. زیرا گرسنه بودم و به من غذا دادی، تشنه بودم و به من آب دادی، غریب بودم و از من پذیرایی کردی.</w:t>
      </w:r>
    </w:p>
    <w:p/>
    <w:p>
      <w:r xmlns:w="http://schemas.openxmlformats.org/wordprocessingml/2006/main">
        <w:t xml:space="preserve">ایوب 24:8 از رگبار کوهها خیس می شوند و صخره را به دلیل نداشتن سرپناه در آغوش می گیرند.</w:t>
      </w:r>
    </w:p>
    <w:p/>
    <w:p>
      <w:r xmlns:w="http://schemas.openxmlformats.org/wordprocessingml/2006/main">
        <w:t xml:space="preserve">ایوب از کسانی صحبت می کند که بدون سرپناه یا محافظت در برابر عوامل، بدون هیچ پناهگاهی رها شده اند.</w:t>
      </w:r>
    </w:p>
    <w:p/>
    <w:p>
      <w:r xmlns:w="http://schemas.openxmlformats.org/wordprocessingml/2006/main">
        <w:t xml:space="preserve">1. عنایت خداوند به فقرا و نیازمندان</w:t>
      </w:r>
    </w:p>
    <w:p/>
    <w:p>
      <w:r xmlns:w="http://schemas.openxmlformats.org/wordprocessingml/2006/main">
        <w:t xml:space="preserve">2. اهمیت تامین سرپناه برای اقشار آسیب پذیر</w:t>
      </w:r>
    </w:p>
    <w:p/>
    <w:p>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2. متی 25: 35-36 - چون گرسنه بودم و به من چیزی دادی که بخورم، تشنه بودم و به من آب دادی، غریب بودم و مرا به داخل دعوت کردی.</w:t>
      </w:r>
    </w:p>
    <w:p/>
    <w:p>
      <w:r xmlns:w="http://schemas.openxmlformats.org/wordprocessingml/2006/main">
        <w:t xml:space="preserve">ایوب 24:9 یتیم را از سینه می‌برند و فقیر را گرو می‌گیرند.</w:t>
      </w:r>
    </w:p>
    <w:p/>
    <w:p>
      <w:r xmlns:w="http://schemas.openxmlformats.org/wordprocessingml/2006/main">
        <w:t xml:space="preserve">مردم از کسانی که محروم هستند، از جمله بی پدران و فقرا سوء استفاده می کنند.</w:t>
      </w:r>
    </w:p>
    <w:p/>
    <w:p>
      <w:r xmlns:w="http://schemas.openxmlformats.org/wordprocessingml/2006/main">
        <w:t xml:space="preserve">1. محبت و شفقت خداوند نسبت به فقرا و آسیب پذیران</w:t>
      </w:r>
    </w:p>
    <w:p/>
    <w:p>
      <w:r xmlns:w="http://schemas.openxmlformats.org/wordprocessingml/2006/main">
        <w:t xml:space="preserve">2. ایستادگی در برابر بی عدالتی</w:t>
      </w:r>
    </w:p>
    <w:p/>
    <w:p>
      <w:r xmlns:w="http://schemas.openxmlformats.org/wordprocessingml/2006/main">
        <w:t xml:space="preserve">1. یعقوب 1: 27 - دین پاک و بی آلایش در برابر خدا و پدر این است: دیدار یتیمان و بیوه زنان در مصیبتشان، و خود را از دنیا پاک نگاه داشتن.</w:t>
      </w:r>
    </w:p>
    <w:p/>
    <w:p>
      <w:r xmlns:w="http://schemas.openxmlformats.org/wordprocessingml/2006/main">
        <w:t xml:space="preserve">2. اشعیا 1:17 - انجام نیکوکاری را بیاموزید. عدالت طلبید، ستمگر را سرزنش کنید. از یتیم دفاع کن، برای بیوه دعا کن.</w:t>
      </w:r>
    </w:p>
    <w:p/>
    <w:p>
      <w:r xmlns:w="http://schemas.openxmlformats.org/wordprocessingml/2006/main">
        <w:t xml:space="preserve">ایوب 24:10 او را بدون لباس برهنه می‌کنند و از گرسنه می‌برند.</w:t>
      </w:r>
    </w:p>
    <w:p/>
    <w:p>
      <w:r xmlns:w="http://schemas.openxmlformats.org/wordprocessingml/2006/main">
        <w:t xml:space="preserve">بدکاران منابع فقرا را می گیرند و آنها را تهی دست می گذارند.</w:t>
      </w:r>
    </w:p>
    <w:p/>
    <w:p>
      <w:r xmlns:w="http://schemas.openxmlformats.org/wordprocessingml/2006/main">
        <w:t xml:space="preserve">1: از ما خواسته شده است که با منابع خود سخاوتمند باشیم و از آنها برای کمک به نیازمندان استفاده کنیم.</w:t>
      </w:r>
    </w:p>
    <w:p/>
    <w:p>
      <w:r xmlns:w="http://schemas.openxmlformats.org/wordprocessingml/2006/main">
        <w:t xml:space="preserve">2: ما نباید از افراد آسیب پذیر سوء استفاده کنیم و باید از امکانات خود برای برکت دادن به دیگران استفاده کنیم.</w:t>
      </w:r>
    </w:p>
    <w:p/>
    <w:p>
      <w:r xmlns:w="http://schemas.openxmlformats.org/wordprocessingml/2006/main">
        <w:t xml:space="preserve">1: یعقوب 2: 15-17 - "اگر برادر یا خواهری بدلباس باشد و غذای روزانه نداشته باشد، و یکی از شما به آنها بگوید: با آرامش بروید، گرم و سیر شوید، بدون اینکه چیزهای مورد نیاز بدن را به آنها بدهید. ، این چه فایده ای دارد؟"</w:t>
      </w:r>
    </w:p>
    <w:p/>
    <w:p>
      <w:r xmlns:w="http://schemas.openxmlformats.org/wordprocessingml/2006/main">
        <w:t xml:space="preserve">2: 1 یوحنا 3: 17 - "اما اگر کسی دارایی دنیا را داشته باشد و برادر خود را نیازمند ببیند، اما دل خود را بر او ببندد، چگونه محبت خدا در او می ماند؟"</w:t>
      </w:r>
    </w:p>
    <w:p/>
    <w:p>
      <w:r xmlns:w="http://schemas.openxmlformats.org/wordprocessingml/2006/main">
        <w:t xml:space="preserve">ایوب 24:11 که در دیوارهای خود روغن می سازند و شراب های خود را زیر پا می گذارند و تشنه می شوند.</w:t>
      </w:r>
    </w:p>
    <w:p/>
    <w:p>
      <w:r xmlns:w="http://schemas.openxmlformats.org/wordprocessingml/2006/main">
        <w:t xml:space="preserve">این قطعه به تشریح زحمات سخت کسانی می‌پردازد که در روغن و شراب‌خانه کار می‌کنند و تا سر حد تشنگی زحمت می‌کشند.</w:t>
      </w:r>
    </w:p>
    <w:p/>
    <w:p>
      <w:r xmlns:w="http://schemas.openxmlformats.org/wordprocessingml/2006/main">
        <w:t xml:space="preserve">1: هیچ کار سختی برای خداوند نیست. مطمئن باشید برای جلال او آن را تحمل کنید.</w:t>
      </w:r>
    </w:p>
    <w:p/>
    <w:p>
      <w:r xmlns:w="http://schemas.openxmlformats.org/wordprocessingml/2006/main">
        <w:t xml:space="preserve">2: زحمات عادلان بدون پاداش نخواهد ماند. در هر کاری که انجام می دهید به دنبال خدمت به خداوند باشید.</w:t>
      </w:r>
    </w:p>
    <w:p/>
    <w:p>
      <w:r xmlns:w="http://schemas.openxmlformats.org/wordprocessingml/2006/main">
        <w:t xml:space="preserve">1: کولسیان 3: 23-24 - هر کاری که انجام می دهید، با دل و جان کار کنید، نه برای خداوند، نه برای مردم، زیرا بدانید که از خداوند میراث را به عنوان پاداش خود خواهید گرفت. شما در حال خدمت به خداوند مسیح هستید.</w:t>
      </w:r>
    </w:p>
    <w:p/>
    <w:p>
      <w:r xmlns:w="http://schemas.openxmlformats.org/wordprocessingml/2006/main">
        <w:t xml:space="preserve">2: 1 قرنتیان 10:31 - پس، چه بخورید، چه بیاشامید، یا هر کاری که انجام دهید، همه را برای جلال خدا انجام دهید.</w:t>
      </w:r>
    </w:p>
    <w:p/>
    <w:p>
      <w:r xmlns:w="http://schemas.openxmlformats.org/wordprocessingml/2006/main">
        <w:t xml:space="preserve">ایوب 24:12 مردان از شهر ناله می‌کنند و جان مجروحان فریاد می‌زند، اما خدا به آنها حماقت نمی‌کند.</w:t>
      </w:r>
    </w:p>
    <w:p/>
    <w:p>
      <w:r xmlns:w="http://schemas.openxmlformats.org/wordprocessingml/2006/main">
        <w:t xml:space="preserve">عدالت خدا بی طرف است و مردم را به خاطر اعمال ناشایستشان مجازات نمی کند.</w:t>
      </w:r>
    </w:p>
    <w:p/>
    <w:p>
      <w:r xmlns:w="http://schemas.openxmlformats.org/wordprocessingml/2006/main">
        <w:t xml:space="preserve">1. عدل خدا بی طرف است و طرفداری نمی کند</w:t>
      </w:r>
    </w:p>
    <w:p/>
    <w:p>
      <w:r xmlns:w="http://schemas.openxmlformats.org/wordprocessingml/2006/main">
        <w:t xml:space="preserve">2. فریاد مظلوم به گوش خداوند می رسد و او کارها را اصلاح می کند</w:t>
      </w:r>
    </w:p>
    <w:p/>
    <w:p>
      <w:r xmlns:w="http://schemas.openxmlformats.org/wordprocessingml/2006/main">
        <w:t xml:space="preserve">1. یعقوب 2: 1-13 - در قضاوت جانبداری نشان ندهید</w:t>
      </w:r>
    </w:p>
    <w:p/>
    <w:p>
      <w:r xmlns:w="http://schemas.openxmlformats.org/wordprocessingml/2006/main">
        <w:t xml:space="preserve">2. امثال 21:15 - عدالت برای عادلان شادی است اما برای بدکاران وحشت است.</w:t>
      </w:r>
    </w:p>
    <w:p/>
    <w:p>
      <w:r xmlns:w="http://schemas.openxmlformats.org/wordprocessingml/2006/main">
        <w:t xml:space="preserve">ایوب 24:13 آنها از کسانی هستند که در برابر نور طغیان می کنند. راه‌های آن را نمی‌دانند و در راه‌های آن می‌مانند.</w:t>
      </w:r>
    </w:p>
    <w:p/>
    <w:p>
      <w:r xmlns:w="http://schemas.openxmlformats.org/wordprocessingml/2006/main">
        <w:t xml:space="preserve">بدکاران در برابر نور قیام می کنند و راه های عدالت را تصدیق نمی کنند.</w:t>
      </w:r>
    </w:p>
    <w:p/>
    <w:p>
      <w:r xmlns:w="http://schemas.openxmlformats.org/wordprocessingml/2006/main">
        <w:t xml:space="preserve">1. «راه رفتن در نور: ماندن در راه حق»</w:t>
      </w:r>
    </w:p>
    <w:p/>
    <w:p>
      <w:r xmlns:w="http://schemas.openxmlformats.org/wordprocessingml/2006/main">
        <w:t xml:space="preserve">2. «نتایج شورش: رد حقیقت»</w:t>
      </w:r>
    </w:p>
    <w:p/>
    <w:p>
      <w:r xmlns:w="http://schemas.openxmlformats.org/wordprocessingml/2006/main">
        <w:t xml:space="preserve">1. رومیان 12: 2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متی 7: 13-14 "از دروازه باریک وارد شوید، زیرا دروازه وسیع و راهی آسان است که به هلاکت می رسد و کسانی که از آن وارد می شوند بسیارند. زیرا دروازه باریک و راه سخت است. به زندگی منتهی می شود و کسانی که آن را می یابند اندک هستند.»</w:t>
      </w:r>
    </w:p>
    <w:p/>
    <w:p>
      <w:r xmlns:w="http://schemas.openxmlformats.org/wordprocessingml/2006/main">
        <w:t xml:space="preserve">ایوب 24:14 قاتل که با نور برمی خیزد فقیر و نیازمند را می کشد و در شب مانند دزد است.</w:t>
      </w:r>
    </w:p>
    <w:p/>
    <w:p>
      <w:r xmlns:w="http://schemas.openxmlformats.org/wordprocessingml/2006/main">
        <w:t xml:space="preserve">این قسمت از این سخن می گوید که چگونه قاتل صبح بیرون می رود و فقرا و نیازمندان را می کشد و در شب مانند دزد رفتار می کند.</w:t>
      </w:r>
    </w:p>
    <w:p/>
    <w:p>
      <w:r xmlns:w="http://schemas.openxmlformats.org/wordprocessingml/2006/main">
        <w:t xml:space="preserve">1. مانند قاتلی نباشید که فقرا و نیازمندان را می کشد.</w:t>
      </w:r>
    </w:p>
    <w:p/>
    <w:p>
      <w:r xmlns:w="http://schemas.openxmlformats.org/wordprocessingml/2006/main">
        <w:t xml:space="preserve">2. خداوند همه بی عدالتی ها را می بیند و آنها را بدون مجازات نمی گذارد.</w:t>
      </w:r>
    </w:p>
    <w:p/>
    <w:p>
      <w:r xmlns:w="http://schemas.openxmlformats.org/wordprocessingml/2006/main">
        <w:t xml:space="preserve">1. امثال 21:13 - هر که گوشهای خود را بر فریاد فقرا ببندد نیز فریاد خواهد زد و اجابت نخواهد شد.</w:t>
      </w:r>
    </w:p>
    <w:p/>
    <w:p>
      <w:r xmlns:w="http://schemas.openxmlformats.org/wordprocessingml/2006/main">
        <w:t xml:space="preserve">2. متی 25:31-46 - عیسی در مورد اینکه چگونه مردم بر اساس رفتارشان با فقرا و نیازمندان قضاوت خواهند شد صحبت می کند.</w:t>
      </w:r>
    </w:p>
    <w:p/>
    <w:p>
      <w:r xmlns:w="http://schemas.openxmlformats.org/wordprocessingml/2006/main">
        <w:t xml:space="preserve">ایوب 24:15 چشم زناکار نیز منتظر گرگ و میش است و می‌گوید: «چشمی مرا نخواهد دید.» و صورت خود را پنهان می‌کند.</w:t>
      </w:r>
    </w:p>
    <w:p/>
    <w:p>
      <w:r xmlns:w="http://schemas.openxmlformats.org/wordprocessingml/2006/main">
        <w:t xml:space="preserve">زناکار برای جلوگیری از شناسایی در سایه ها پنهان می شود.</w:t>
      </w:r>
    </w:p>
    <w:p/>
    <w:p>
      <w:r xmlns:w="http://schemas.openxmlformats.org/wordprocessingml/2006/main">
        <w:t xml:space="preserve">1: پیامدهای گناه - ما نباید عواقب گناه را نادیده بگیریم، مهم نیست که چقدر وسوسه انگیز است که راه آسان را انتخاب کنیم.</w:t>
      </w:r>
    </w:p>
    <w:p/>
    <w:p>
      <w:r xmlns:w="http://schemas.openxmlformats.org/wordprocessingml/2006/main">
        <w:t xml:space="preserve">2: قدرت نور - ما باید از تاریکی دور شویم و به دنبال نور خدا باشیم که می تواند به ما کمک کند بر گناهانمان غلبه کنیم.</w:t>
      </w:r>
    </w:p>
    <w:p/>
    <w:p>
      <w:r xmlns:w="http://schemas.openxmlformats.org/wordprocessingml/2006/main">
        <w:t xml:space="preserve">1: امثال 2: 12-15 - تا تو را از راه انسان شریر رهایی بخشم، از مردی که سخنان ناپسند می گوید. کسانی که راه های راست را رها می کنند تا در راه های تاریکی قدم بردارند. کسانی که از انجام بدی خوشحال می شوند و از ظلم شریر لذت می برند. که راه‌هایشان کج است و در راه خود منحرف می‌شوند.</w:t>
      </w:r>
    </w:p>
    <w:p/>
    <w:p>
      <w:r xmlns:w="http://schemas.openxmlformats.org/wordprocessingml/2006/main">
        <w:t xml:space="preserve">2: یعقوب 1: 14-15 - اما هر شخصی زمانی که با میل شیطانی خود کشیده می شود وسوسه می شود. سپس، پس از آنکه میل آبستن شد، گناه را به دنیا می آورد. و گناه وقتی کامل شد مرگ را به دنیا می آورد.</w:t>
      </w:r>
    </w:p>
    <w:p/>
    <w:p>
      <w:r xmlns:w="http://schemas.openxmlformats.org/wordprocessingml/2006/main">
        <w:t xml:space="preserve">ایوب 24:16 در تاریکی خانه‌هایی را که در روز برای خود علامت‌گذاری کرده بودند حفر می‌کنند و نور را نمی‌شناسند.</w:t>
      </w:r>
    </w:p>
    <w:p/>
    <w:p>
      <w:r xmlns:w="http://schemas.openxmlformats.org/wordprocessingml/2006/main">
        <w:t xml:space="preserve">ایوب به شریران می اندیشد که حتی در تاریکی می توانند اعمال شیطانی خود را بدون ترس از پاسخگویی انجام دهند.</w:t>
      </w:r>
    </w:p>
    <w:p/>
    <w:p>
      <w:r xmlns:w="http://schemas.openxmlformats.org/wordprocessingml/2006/main">
        <w:t xml:space="preserve">1. خدا ما را مسئول اعمالمان می‌داند، حتی زمانی که هیچ کس دیگری این کار را نمی‌کند.</w:t>
      </w:r>
    </w:p>
    <w:p/>
    <w:p>
      <w:r xmlns:w="http://schemas.openxmlformats.org/wordprocessingml/2006/main">
        <w:t xml:space="preserve">2. خداوند نور و امید ما است، حتی در تاریک ترین زمان.</w:t>
      </w:r>
    </w:p>
    <w:p/>
    <w:p>
      <w:r xmlns:w="http://schemas.openxmlformats.org/wordprocessingml/2006/main">
        <w:t xml:space="preserve">1. اشعیا 5: 20-21 - "وای بر کسانی که بدی را نیک و نیکی را بد می نامند، که تاریکی را به جای نور و نور را به جای تاریکی، که تلخ را به شیرینی و شیرینی را به تلخی می دهد!"</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ایوب 24:17 زیرا که صبح برای آنها مانند سایه مرگ است، اگر کسی آنها را بشناسد در وحشت سایه مرگ هستند.</w:t>
      </w:r>
    </w:p>
    <w:p/>
    <w:p>
      <w:r xmlns:w="http://schemas.openxmlformats.org/wordprocessingml/2006/main">
        <w:t xml:space="preserve">خداوند ما را از عواقب تنبلی و بی تفاوتی هشدار می دهد.</w:t>
      </w:r>
    </w:p>
    <w:p/>
    <w:p>
      <w:r xmlns:w="http://schemas.openxmlformats.org/wordprocessingml/2006/main">
        <w:t xml:space="preserve">1: اعمال ما عواقبی دارد - ایوب 24:17</w:t>
      </w:r>
    </w:p>
    <w:p/>
    <w:p>
      <w:r xmlns:w="http://schemas.openxmlformats.org/wordprocessingml/2006/main">
        <w:t xml:space="preserve">2: تنبلی منجر به نابودی می شود - امثال 24:30-34</w:t>
      </w:r>
    </w:p>
    <w:p/>
    <w:p>
      <w:r xmlns:w="http://schemas.openxmlformats.org/wordprocessingml/2006/main">
        <w:t xml:space="preserve">1: 1 قرنتیان 15:33 - فریب نخورید: شرکت بد اخلاق خوب را خراب می کند.</w:t>
      </w:r>
    </w:p>
    <w:p/>
    <w:p>
      <w:r xmlns:w="http://schemas.openxmlformats.org/wordprocessingml/2006/main">
        <w:t xml:space="preserve">2: امثال 13:4 - روح تنبل میل می کند و چیزی به دست نمی آورد، در حالی که روح کوشا بسیار تامین می شود.</w:t>
      </w:r>
    </w:p>
    <w:p/>
    <w:p>
      <w:r xmlns:w="http://schemas.openxmlformats.org/wordprocessingml/2006/main">
        <w:t xml:space="preserve">ایوب 24:18 او مانند آب سریع است. سهم آنها در زمین ملعون است. او راه تاکستان ها را نمی بیند.</w:t>
      </w:r>
    </w:p>
    <w:p/>
    <w:p>
      <w:r xmlns:w="http://schemas.openxmlformats.org/wordprocessingml/2006/main">
        <w:t xml:space="preserve">قضاوت خدا سریع و شدید است، صرف نظر از اینکه چه کسی را تحت تأثیر قرار می دهد.</w:t>
      </w:r>
    </w:p>
    <w:p/>
    <w:p>
      <w:r xmlns:w="http://schemas.openxmlformats.org/wordprocessingml/2006/main">
        <w:t xml:space="preserve">1. قضاوت خداوند بی طرف است و باید به آن احترام گذاشت.</w:t>
      </w:r>
    </w:p>
    <w:p/>
    <w:p>
      <w:r xmlns:w="http://schemas.openxmlformats.org/wordprocessingml/2006/main">
        <w:t xml:space="preserve">2. ما باید در برابر خدا فروتن باشیم و بدانیم که قضاوت او عادلانه است.</w:t>
      </w:r>
    </w:p>
    <w:p/>
    <w:p>
      <w:r xmlns:w="http://schemas.openxmlformats.org/wordprocessingml/2006/main">
        <w:t xml:space="preserve">1. رومیان 2: 6-11 - خدا به هر کس بر اساس اعمال او پاداش خواهد داد.</w:t>
      </w:r>
    </w:p>
    <w:p/>
    <w:p>
      <w:r xmlns:w="http://schemas.openxmlformats.org/wordprocessingml/2006/main">
        <w:t xml:space="preserve">2. اشعیا 11:3-5 - او با عدالت و انصاف داوری خواهد کرد.</w:t>
      </w:r>
    </w:p>
    <w:p/>
    <w:p>
      <w:r xmlns:w="http://schemas.openxmlformats.org/wordprocessingml/2006/main">
        <w:t xml:space="preserve">ایوب 24:19 خشکسالی و گرما آبهای برف را می بلعد، قبر نیز گناهکاران را.</w:t>
      </w:r>
    </w:p>
    <w:p/>
    <w:p>
      <w:r xmlns:w="http://schemas.openxmlformats.org/wordprocessingml/2006/main">
        <w:t xml:space="preserve">خشکسالی و گرما می تواند باعث تبخیر آب شود و به همین ترتیب مرگ گناهکاران را از بین می برد.</w:t>
      </w:r>
    </w:p>
    <w:p/>
    <w:p>
      <w:r xmlns:w="http://schemas.openxmlformats.org/wordprocessingml/2006/main">
        <w:t xml:space="preserve">1. حتی اگر فکر کنیم شکست ناپذیر هستیم، مرگ اجتناب ناپذیر است و برای همه خواهد آمد.</w:t>
      </w:r>
    </w:p>
    <w:p/>
    <w:p>
      <w:r xmlns:w="http://schemas.openxmlformats.org/wordprocessingml/2006/main">
        <w:t xml:space="preserve">2. ما می‌توانیم فیض خدا را بپذیریم و نجات پیدا کنیم یا از عواقب گناهان خود رنج ببریم.</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یوحنا 11:25-26 - عیسی به او گفت، من رستاخیز و حیات هستم. هر که به من ایمان آورد، اگر بمیرد، زنده خواهد ماند و هر که زنده است و به من ایمان دارد، هرگز نخواهد مرد.</w:t>
      </w:r>
    </w:p>
    <w:p/>
    <w:p>
      <w:r xmlns:w="http://schemas.openxmlformats.org/wordprocessingml/2006/main">
        <w:t xml:space="preserve">ایوب 24:20 رحم او را فراموش خواهد کرد. کرم از او شیرین خواهد شد. او دیگر به یاد نخواهد ماند. و شرارت مانند درخت شکسته خواهد شد.</w:t>
      </w:r>
    </w:p>
    <w:p/>
    <w:p>
      <w:r xmlns:w="http://schemas.openxmlformats.org/wordprocessingml/2006/main">
        <w:t xml:space="preserve">عدالت خدا بر شریر چیره خواهد شد و عدالت را به جهان باز خواهد گرداند.</w:t>
      </w:r>
    </w:p>
    <w:p/>
    <w:p>
      <w:r xmlns:w="http://schemas.openxmlformats.org/wordprocessingml/2006/main">
        <w:t xml:space="preserve">1: عدالت خدا کامل است و همیشه بر شریر پیروز خواهد بود.</w:t>
      </w:r>
    </w:p>
    <w:p/>
    <w:p>
      <w:r xmlns:w="http://schemas.openxmlformats.org/wordprocessingml/2006/main">
        <w:t xml:space="preserve">2: ما می توانیم به عدالت خدا اعتماد کنیم تا پیروزی نهایی را رقم بزنیم.</w:t>
      </w:r>
    </w:p>
    <w:p/>
    <w:p>
      <w:r xmlns:w="http://schemas.openxmlformats.org/wordprocessingml/2006/main">
        <w:t xml:space="preserve">1: متی 6:33 - اما اول پادشاهی خدا و عدالت او را بجویید و همه این چیزها به شما اضافه خواهد شد.</w:t>
      </w:r>
    </w:p>
    <w:p/>
    <w:p>
      <w:r xmlns:w="http://schemas.openxmlformats.org/wordprocessingml/2006/main">
        <w:t xml:space="preserve">2: اشعیا 11:4-5 - اما او به عدالت بر فقرا داوری خواهد کرد و برای حلیمان زمین به عدالت تصمیم خواهد گرفت. و با عصای دهان خود زمین را خواهد زد و با نفس لبهای خود شریران را خواهد کشت.</w:t>
      </w:r>
    </w:p>
    <w:p/>
    <w:p>
      <w:r xmlns:w="http://schemas.openxmlformats.org/wordprocessingml/2006/main">
        <w:t xml:space="preserve">ایوب 24:21 او از نازای بی‌زایمان استدعا می‌کند و به بیوه زن نیکی نمی‌کند.</w:t>
      </w:r>
    </w:p>
    <w:p/>
    <w:p>
      <w:r xmlns:w="http://schemas.openxmlformats.org/wordprocessingml/2006/main">
        <w:t xml:space="preserve">این قسمت از کسانی صحبت می کند که با نازا رفتار می کنند و به بیوه کمک نمی کنند.</w:t>
      </w:r>
    </w:p>
    <w:p/>
    <w:p>
      <w:r xmlns:w="http://schemas.openxmlformats.org/wordprocessingml/2006/main">
        <w:t xml:space="preserve">1. خداوند ما را به ابراز همدردی و مهربانی با نیازمندان فرا می خواند.</w:t>
      </w:r>
    </w:p>
    <w:p/>
    <w:p>
      <w:r xmlns:w="http://schemas.openxmlformats.org/wordprocessingml/2006/main">
        <w:t xml:space="preserve">2. وقتی صحبت از کمک به نیازمندان به میان می آید، عملکرد ما بلندتر از کلمات است.</w:t>
      </w:r>
    </w:p>
    <w:p/>
    <w:p>
      <w:r xmlns:w="http://schemas.openxmlformats.org/wordprocessingml/2006/main">
        <w:t xml:space="preserve">1. اشعیا 1:17 - "خوبی را بیاموزید، عدالت بجویید، ظلم را اصلاح کنید، یتیم را عدالت کنید، از بیوه بیوه دفاع کنید."</w:t>
      </w:r>
    </w:p>
    <w:p/>
    <w:p>
      <w:r xmlns:w="http://schemas.openxmlformats.org/wordprocessingml/2006/main">
        <w:t xml:space="preserve">2. یعقوب 1:27 - "دین پاک و بی آلایش در برابر خدا، پدر، این است: دیدار یتیمان و بیوه زنان در مصیبت آنها، و خود را از دنیا بی آلایش نگاه داشتن."</w:t>
      </w:r>
    </w:p>
    <w:p/>
    <w:p>
      <w:r xmlns:w="http://schemas.openxmlformats.org/wordprocessingml/2006/main">
        <w:t xml:space="preserve">ایوب 24:22 او با قوت خود زورمندان را می کشاند و برمی خیزد و هیچ کس از زندگی مطمئن نیست.</w:t>
      </w:r>
    </w:p>
    <w:p/>
    <w:p>
      <w:r xmlns:w="http://schemas.openxmlformats.org/wordprocessingml/2006/main">
        <w:t xml:space="preserve">قدرت خداوند بی حد و حصر است و هیچ کس از قضاوت او در امان نیست.</w:t>
      </w:r>
    </w:p>
    <w:p/>
    <w:p>
      <w:r xmlns:w="http://schemas.openxmlformats.org/wordprocessingml/2006/main">
        <w:t xml:space="preserve">1. قدرت مهیب خدا: کشف قدرت بی حد و حصر خداوند متعال</w:t>
      </w:r>
    </w:p>
    <w:p/>
    <w:p>
      <w:r xmlns:w="http://schemas.openxmlformats.org/wordprocessingml/2006/main">
        <w:t xml:space="preserve">2. یک یادآوری دائمی: هیچ کس از قضاوت خدا در امان نیست</w:t>
      </w:r>
    </w:p>
    <w:p/>
    <w:p>
      <w:r xmlns:w="http://schemas.openxmlformats.org/wordprocessingml/2006/main">
        <w:t xml:space="preserve">1. رومیان 11:33-36 - ای ژرفای غنای حکمت و دانش خدا! قضاوت‌های او و راه‌های او چقدر غیرقابل جستجو است!</w:t>
      </w:r>
    </w:p>
    <w:p/>
    <w:p>
      <w:r xmlns:w="http://schemas.openxmlformats.org/wordprocessingml/2006/main">
        <w:t xml:space="preserve">2. مزمور 139:7-12 - از روح شما به کجا بروم؟ از حضور تو کجا فرار کنم؟ اگر به آسمان ها بروم، تو آنجا هستی. اگر تختم را در اعماق مرتب کنم، تو آنجا هستی. اگر بر بالهای سپیده دم بلند شوم، اگر در آن سوی دریا ساکن شوم، در آنجا هم دست تو مرا راهنمایی خواهد کرد، دست راست تو مرا محکم خواهد گرفت.</w:t>
      </w:r>
    </w:p>
    <w:p/>
    <w:p>
      <w:r xmlns:w="http://schemas.openxmlformats.org/wordprocessingml/2006/main">
        <w:t xml:space="preserve">ایوب 24:23 اگر چه به او داده شود که در امان باشد و در آنجا آرام بگیرد. اما چشمان او به راههای آنهاست.</w:t>
      </w:r>
    </w:p>
    <w:p/>
    <w:p>
      <w:r xmlns:w="http://schemas.openxmlformats.org/wordprocessingml/2006/main">
        <w:t xml:space="preserve">خداوند مراقب مردم است، حتی زمانی که آنها احساس امنیت و آرامش می کنند.</w:t>
      </w:r>
    </w:p>
    <w:p/>
    <w:p>
      <w:r xmlns:w="http://schemas.openxmlformats.org/wordprocessingml/2006/main">
        <w:t xml:space="preserve">1. خدا همیشه مراقب ماست و از ما مراقبت می کند، حتی زمانی که ما همیشه آن را تشخیص نمی دهیم.</w:t>
      </w:r>
    </w:p>
    <w:p/>
    <w:p>
      <w:r xmlns:w="http://schemas.openxmlformats.org/wordprocessingml/2006/main">
        <w:t xml:space="preserve">2. همیشه باید تلاش کنیم که زندگی خود را به گونه ای انجام دهیم که خدا را خشنود کند، حتی در مواقع آسایش و امنیت.</w:t>
      </w:r>
    </w:p>
    <w:p/>
    <w:p>
      <w:r xmlns:w="http://schemas.openxmlformats.org/wordprocessingml/2006/main">
        <w:t xml:space="preserve">1. اشعیا 40:28 - "آیا نمی دانید؟ آیا نشنیده اید؟ خداوند خدای ابدی است، خالق انتهای زمین. او خسته و خسته نمی شود و هیچ کس نمی تواند درک او را درک کند. "</w:t>
      </w:r>
    </w:p>
    <w:p/>
    <w:p>
      <w:r xmlns:w="http://schemas.openxmlformats.org/wordprocessingml/2006/main">
        <w:t xml:space="preserve">2. مزمور 33:18 - "اما چشمان خداوند به ترسندگان اوست، بر آنانی که امیدشان به محبت بی پایان اوست."</w:t>
      </w:r>
    </w:p>
    <w:p/>
    <w:p>
      <w:r xmlns:w="http://schemas.openxmlformats.org/wordprocessingml/2006/main">
        <w:t xml:space="preserve">Job 24:24 آنها برای مدتی کوتاه تعالی می یابند، اما رفته و پست می شوند. آنها مانند همه از سر راه برداشته می شوند و مانند سر خوشه ها بریده می شوند.</w:t>
      </w:r>
    </w:p>
    <w:p/>
    <w:p>
      <w:r xmlns:w="http://schemas.openxmlformats.org/wordprocessingml/2006/main">
        <w:t xml:space="preserve">ایوب رنج ستمدیدگان را تجربه می کند و این که شادی آنها اغلب کوتاه مدت است.</w:t>
      </w:r>
    </w:p>
    <w:p/>
    <w:p>
      <w:r xmlns:w="http://schemas.openxmlformats.org/wordprocessingml/2006/main">
        <w:t xml:space="preserve">1: ما نباید آنقدر عجله کنیم که کسانی که در رنج هستند قضاوت کنیم.</w:t>
      </w:r>
    </w:p>
    <w:p/>
    <w:p>
      <w:r xmlns:w="http://schemas.openxmlformats.org/wordprocessingml/2006/main">
        <w:t xml:space="preserve">2: باید به خاطر داشته باشیم که همه در معرض آزمایش ها و مصیبت های یکسانی هستند.</w:t>
      </w:r>
    </w:p>
    <w:p/>
    <w:p>
      <w:r xmlns:w="http://schemas.openxmlformats.org/wordprocessingml/2006/main">
        <w:t xml:space="preserve">1: یعقوب 1: 2-4 - برادران و خواهران من، هر زمان که با آزمایش‌های مختلف روبرو می‌شوید، این شادی خالص را در نظر بگیرید، زیرا می‌دانید که آزمایش ایمان شما باعث استقامت می‌شود. بگذارید پشتکار کار خود را تمام کند تا بالغ و کامل شوید و چیزی کم نداشته باشید.</w:t>
      </w:r>
    </w:p>
    <w:p/>
    <w:p>
      <w:r xmlns:w="http://schemas.openxmlformats.org/wordprocessingml/2006/main">
        <w:t xml:space="preserve">2: عبرانیان 13: 1-3 - به عنوان برادر و خواهر یکدیگر را دوست بدارید. از مهمان نوازی با غریبه ها غافل نشوید، زیرا با این کار برخی از فرشتگان بدون اینکه بدانند مهمان نوازی کرده اند. به یاد کسانی که در زندان هستند، چنان باشید که گویی با آنها در زندان هستید، و از کسانی که با آنها بدرفتاری می شود که گویی خودتان در رنج هستید.</w:t>
      </w:r>
    </w:p>
    <w:p/>
    <w:p>
      <w:r xmlns:w="http://schemas.openxmlformats.org/wordprocessingml/2006/main">
        <w:t xml:space="preserve">ایوب 24:25 و اگر اکنون چنین نیست، چه کسی مرا دروغگو خواهد ساخت و گفتار مرا بی ارزش می سازد؟</w:t>
      </w:r>
    </w:p>
    <w:p/>
    <w:p>
      <w:r xmlns:w="http://schemas.openxmlformats.org/wordprocessingml/2006/main">
        <w:t xml:space="preserve">ایوب امکان عدالت و رحمت خداوند را در میان رنجش زیر سوال می برد.</w:t>
      </w:r>
    </w:p>
    <w:p/>
    <w:p>
      <w:r xmlns:w="http://schemas.openxmlformats.org/wordprocessingml/2006/main">
        <w:t xml:space="preserve">1. رحمت و عدالت خداوند: امیدی در میان رنج</w:t>
      </w:r>
    </w:p>
    <w:p/>
    <w:p>
      <w:r xmlns:w="http://schemas.openxmlformats.org/wordprocessingml/2006/main">
        <w:t xml:space="preserve">2. اعتماد به عشق بی پایان خداوند</w:t>
      </w:r>
    </w:p>
    <w:p/>
    <w:p>
      <w:r xmlns:w="http://schemas.openxmlformats.org/wordprocessingml/2006/main">
        <w:t xml:space="preserve">1. مزمور 18:30 - راه خدا کامل است: کلام خداوند آزموده می شود: او برای همه کسانی که بر او توکل می کنند سپر است.</w:t>
      </w:r>
    </w:p>
    <w:p/>
    <w:p>
      <w:r xmlns:w="http://schemas.openxmlformats.org/wordprocessingml/2006/main">
        <w:t xml:space="preserve">2. اشعیا 48:17 - خداوند، نجات دهنده تو، قدوس اسرائیل، چنین می گوید. من یهوه خدای تو هستم که به تو سود می آموزم و تو را به راهی که باید بروی هدایت می کنم.</w:t>
      </w:r>
    </w:p>
    <w:p/>
    <w:p>
      <w:r xmlns:w="http://schemas.openxmlformats.org/wordprocessingml/2006/main">
        <w:t xml:space="preserve">فصل 25 ایوب پاسخ کوتاهی از دوست ایوب بیلداد دارد که عظمت و پاکی خدا را در مقایسه با گناه ذاتی بشریت تصدیق می کند.</w:t>
      </w:r>
    </w:p>
    <w:p/>
    <w:p>
      <w:r xmlns:w="http://schemas.openxmlformats.org/wordprocessingml/2006/main">
        <w:t xml:space="preserve">بند اول: بیلداد تصدیق می کند که خداوند بر همه چیز قدرت و سلطه دارد. او این سوال را مطرح می کند که چگونه انسان ها می توانند در نظر چنین خدای مقدسی عادل یا پاک باشند (ایوب 25:1-4).</w:t>
      </w:r>
    </w:p>
    <w:p/>
    <w:p>
      <w:r xmlns:w="http://schemas.openxmlformats.org/wordprocessingml/2006/main">
        <w:t xml:space="preserve">پاراگراف دوم: بیلداد تأکید می کند که حتی ماه و ستارگان نیز در نظر خدا پاک نیستند، به این معنی که هیچ انسانی نمی تواند در برابر او ادعای عدالت کند. او ادعا می‌کند که انسان‌ها ذاتاً در برابر خدای متعال ناقص و نالایق هستند (ایوب 25:5-6).</w:t>
      </w:r>
    </w:p>
    <w:p/>
    <w:p>
      <w:r xmlns:w="http://schemas.openxmlformats.org/wordprocessingml/2006/main">
        <w:t xml:space="preserve">به طور خلاصه،</w:t>
      </w:r>
    </w:p>
    <w:p>
      <w:r xmlns:w="http://schemas.openxmlformats.org/wordprocessingml/2006/main">
        <w:t xml:space="preserve">فصل بیست و پنجم ایوب ارائه می دهد:</w:t>
      </w:r>
    </w:p>
    <w:p>
      <w:r xmlns:w="http://schemas.openxmlformats.org/wordprocessingml/2006/main">
        <w:t xml:space="preserve">پاسخ کوتاه،</w:t>
      </w:r>
    </w:p>
    <w:p>
      <w:r xmlns:w="http://schemas.openxmlformats.org/wordprocessingml/2006/main">
        <w:t xml:space="preserve">و تصدیق بیلداد در مورد عظمت و پاکی خداوند.</w:t>
      </w:r>
    </w:p>
    <w:p/>
    <w:p>
      <w:r xmlns:w="http://schemas.openxmlformats.org/wordprocessingml/2006/main">
        <w:t xml:space="preserve">برجسته کردن فروتنی از طریق شناخت محدودیت های انسانی،</w:t>
      </w:r>
    </w:p>
    <w:p>
      <w:r xmlns:w="http://schemas.openxmlformats.org/wordprocessingml/2006/main">
        <w:t xml:space="preserve">و تأکید بر قداست الهی که با اظهار کمال الهی حاصل شده است.</w:t>
      </w:r>
    </w:p>
    <w:p>
      <w:r xmlns:w="http://schemas.openxmlformats.org/wordprocessingml/2006/main">
        <w:t xml:space="preserve">ذکر تأملات الهیاتی نشان داده شده در مورد کاوش تعالی الهی، تجسمی که نمایانگر دیدگاهی از رنج در کتاب ایوب است.</w:t>
      </w:r>
    </w:p>
    <w:p/>
    <w:p>
      <w:r xmlns:w="http://schemas.openxmlformats.org/wordprocessingml/2006/main">
        <w:t xml:space="preserve">ایوب 25:1 سپس بیلداد شوهی پاسخ داد و گفت:</w:t>
      </w:r>
    </w:p>
    <w:p/>
    <w:p>
      <w:r xmlns:w="http://schemas.openxmlformats.org/wordprocessingml/2006/main">
        <w:t xml:space="preserve">بیلداد شوهی به ناله ایوب با یادآوری ضعف انسان و عظمت خداوند پاسخ می دهد.</w:t>
      </w:r>
    </w:p>
    <w:p/>
    <w:p>
      <w:r xmlns:w="http://schemas.openxmlformats.org/wordprocessingml/2006/main">
        <w:t xml:space="preserve">1. خدا بسیار بزرگتر از انسان است و راههای او اسرار آمیز است.</w:t>
      </w:r>
    </w:p>
    <w:p/>
    <w:p>
      <w:r xmlns:w="http://schemas.openxmlformats.org/wordprocessingml/2006/main">
        <w:t xml:space="preserve">2. فروتنی و هیبت پاسخهای مناسبی برای عظمت خداوند است.</w:t>
      </w:r>
    </w:p>
    <w:p/>
    <w:p>
      <w:r xmlns:w="http://schemas.openxmlformats.org/wordprocessingml/2006/main">
        <w:t xml:space="preserve">1. رومیان 11:33-36 - ای ژرفای غنای خرد و دانش خدا! قضاوت‌های او و راه‌های او چقدر غیرقابل جستجو است!</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ایوب 25:2 فرمانروایی و ترس با او است، او در بلندی های خود صلح می کند.</w:t>
      </w:r>
    </w:p>
    <w:p/>
    <w:p>
      <w:r xmlns:w="http://schemas.openxmlformats.org/wordprocessingml/2006/main">
        <w:t xml:space="preserve">خدا بر همه مسلط است و صلح را در ملکوت آسمانی خود به ارمغان می آورد.</w:t>
      </w:r>
    </w:p>
    <w:p/>
    <w:p>
      <w:r xmlns:w="http://schemas.openxmlformats.org/wordprocessingml/2006/main">
        <w:t xml:space="preserve">1. حاکمیت خدا و پاسخ ما</w:t>
      </w:r>
    </w:p>
    <w:p/>
    <w:p>
      <w:r xmlns:w="http://schemas.openxmlformats.org/wordprocessingml/2006/main">
        <w:t xml:space="preserve">2. وعده صلح در زندگی ما</w:t>
      </w:r>
    </w:p>
    <w:p/>
    <w:p>
      <w:r xmlns:w="http://schemas.openxmlformats.org/wordprocessingml/2006/main">
        <w:t xml:space="preserve">1. مزمور 103:19 - خداوند تاج و تخت خود را در آسمانها استوار کرده است و پادشاهی او بر همه حکومت می کند.</w:t>
      </w:r>
    </w:p>
    <w:p/>
    <w:p>
      <w:r xmlns:w="http://schemas.openxmlformats.org/wordprocessingml/2006/main">
        <w:t xml:space="preserve">2. فیلیپیان 4: 7 - و صلح خدا، که از هر فهمی برتر است، قلب و ذهن شما را در مسیح عیسی حفظ خواهد کرد.</w:t>
      </w:r>
    </w:p>
    <w:p/>
    <w:p>
      <w:r xmlns:w="http://schemas.openxmlformats.org/wordprocessingml/2006/main">
        <w:t xml:space="preserve">ایوب 25:3 آیا تعدادی از سپاهیان او وجود دارد؟ و نور او بر چه کسی برنمی‌خیزد؟</w:t>
      </w:r>
    </w:p>
    <w:p/>
    <w:p>
      <w:r xmlns:w="http://schemas.openxmlformats.org/wordprocessingml/2006/main">
        <w:t xml:space="preserve">ایوب 25:3 به ما یادآوری می کند که قدرت و جلال خدا فراتر از درک ما است.</w:t>
      </w:r>
    </w:p>
    <w:p/>
    <w:p>
      <w:r xmlns:w="http://schemas.openxmlformats.org/wordprocessingml/2006/main">
        <w:t xml:space="preserve">1: قدرت و جلال خدا فراتر از درک ماست</w:t>
      </w:r>
    </w:p>
    <w:p/>
    <w:p>
      <w:r xmlns:w="http://schemas.openxmlformats.org/wordprocessingml/2006/main">
        <w:t xml:space="preserve">2: عظمت خدا: درک جایگاه ما در خلقت او</w:t>
      </w:r>
    </w:p>
    <w:p/>
    <w:p>
      <w:r xmlns:w="http://schemas.openxmlformats.org/wordprocessingml/2006/main">
        <w:t xml:space="preserve">1: اشعیا 40:28 - آیا نمی دانید؟ نشنیده ای؟ خداوند خدای ابدی و خالق انتهای زمین است.</w:t>
      </w:r>
    </w:p>
    <w:p/>
    <w:p>
      <w:r xmlns:w="http://schemas.openxmlformats.org/wordprocessingml/2006/main">
        <w:t xml:space="preserve">2: مزمور 147:5 - خداوند ما بزرگ و در قدرت فراوان است. درک او فراتر از اندازه گیری است.</w:t>
      </w:r>
    </w:p>
    <w:p/>
    <w:p>
      <w:r xmlns:w="http://schemas.openxmlformats.org/wordprocessingml/2006/main">
        <w:t xml:space="preserve">ایوب 25:4 پس چگونه انسان نزد خدا عادل شمرده می شود؟ یا چگونه می تواند پاک باشد که از یک زن متولد شده است؟</w:t>
      </w:r>
    </w:p>
    <w:p/>
    <w:p>
      <w:r xmlns:w="http://schemas.openxmlformats.org/wordprocessingml/2006/main">
        <w:t xml:space="preserve">این قطعه این سوال را مطرح می کند که چگونه یک انسان گناهکار می تواند در برابر خدای مقدس عادل شمرده شود.</w:t>
      </w:r>
    </w:p>
    <w:p/>
    <w:p>
      <w:r xmlns:w="http://schemas.openxmlformats.org/wordprocessingml/2006/main">
        <w:t xml:space="preserve">1. "مشکل گناه: چگونه می توانیم در برابر خدا عادل شویم؟"</w:t>
      </w:r>
    </w:p>
    <w:p/>
    <w:p>
      <w:r xmlns:w="http://schemas.openxmlformats.org/wordprocessingml/2006/main">
        <w:t xml:space="preserve">2. «راه حل گناه: لطف خدا کافی است»</w:t>
      </w:r>
    </w:p>
    <w:p/>
    <w:p>
      <w:r xmlns:w="http://schemas.openxmlformats.org/wordprocessingml/2006/main">
        <w:t xml:space="preserve">1. رومیان 3: 23-24 - "زیرا همه گناه کرده اند و از جلال خدا کوتاهی کرده اند و به فیض او به عنوان هدیه عادل شمرده شده اند، از طریق فدیه ای که در مسیح عیسی است."</w:t>
      </w:r>
    </w:p>
    <w:p/>
    <w:p>
      <w:r xmlns:w="http://schemas.openxmlformats.org/wordprocessingml/2006/main">
        <w:t xml:space="preserve">2. اشعیا 1:18 - خداوند می گوید: "اکنون بیایید، بیایید با هم استدلال کنیم، اگر گناهان شما مانند قرمز مایل به قرمز باشد، مانند برف سفید خواهد شد، و اگر مانند قرمز قرمز باشد، مانند پشم خواهد شد."</w:t>
      </w:r>
    </w:p>
    <w:p/>
    <w:p>
      <w:r xmlns:w="http://schemas.openxmlformats.org/wordprocessingml/2006/main">
        <w:t xml:space="preserve">ایوب 25:5 تا ماه را بنگر که نمی درخشد. آری، ستارگان در نظر او خالص نیستند.</w:t>
      </w:r>
    </w:p>
    <w:p/>
    <w:p>
      <w:r xmlns:w="http://schemas.openxmlformats.org/wordprocessingml/2006/main">
        <w:t xml:space="preserve">خداوند قادر مطلق است و دید او آنقدر بزرگ است که ماه و ستارگان قابل مقایسه نیستند.</w:t>
      </w:r>
    </w:p>
    <w:p/>
    <w:p>
      <w:r xmlns:w="http://schemas.openxmlformats.org/wordprocessingml/2006/main">
        <w:t xml:space="preserve">1. "قدرت خدا: دیدن فراتر از ستاره ها"</w:t>
      </w:r>
    </w:p>
    <w:p/>
    <w:p>
      <w:r xmlns:w="http://schemas.openxmlformats.org/wordprocessingml/2006/main">
        <w:t xml:space="preserve">2. «حضرت الله: بینش بی نظیر است».</w:t>
      </w:r>
    </w:p>
    <w:p/>
    <w:p>
      <w:r xmlns:w="http://schemas.openxmlformats.org/wordprocessingml/2006/main">
        <w:t xml:space="preserve">1. اشعیا 40:25 - "پس مرا به چه کسی تشبیه خواهید کرد، یا من برابر باشم؟"</w:t>
      </w:r>
    </w:p>
    <w:p/>
    <w:p>
      <w:r xmlns:w="http://schemas.openxmlformats.org/wordprocessingml/2006/main">
        <w:t xml:space="preserve">2. مزمور 19:1 - "آسمان ها جلال خدا را اعلام می کنند و فلک کار دست او را نشان می دهد."</w:t>
      </w:r>
    </w:p>
    <w:p/>
    <w:p>
      <w:r xmlns:w="http://schemas.openxmlformats.org/wordprocessingml/2006/main">
        <w:t xml:space="preserve">ایوب 25:6 چه قدر انسان که کرم باشد؟ و پسر انسان که کرم است؟</w:t>
      </w:r>
    </w:p>
    <w:p/>
    <w:p>
      <w:r xmlns:w="http://schemas.openxmlformats.org/wordprocessingml/2006/main">
        <w:t xml:space="preserve">1: همه ما در برابر عظمت و قدرت خداوند کرم هستیم.</w:t>
      </w:r>
    </w:p>
    <w:p/>
    <w:p>
      <w:r xmlns:w="http://schemas.openxmlformats.org/wordprocessingml/2006/main">
        <w:t xml:space="preserve">2: هرگز نباید جایگاه حقیر خود را در حضور خداوند فراموش کنیم.</w:t>
      </w:r>
    </w:p>
    <w:p/>
    <w:p>
      <w:r xmlns:w="http://schemas.openxmlformats.org/wordprocessingml/2006/main">
        <w:t xml:space="preserve">1: یعقوب 4:10 "خود را در نظر خداوند فروتن کنید و او شما را بلند خواهد کرد."</w:t>
      </w:r>
    </w:p>
    <w:p/>
    <w:p>
      <w:r xmlns:w="http://schemas.openxmlformats.org/wordprocessingml/2006/main">
        <w:t xml:space="preserve">2: مزمور 8: 4 "انسان چیست که او را متذکر می شوی و پسر انسان که او را ملاقات می کنی؟"</w:t>
      </w:r>
    </w:p>
    <w:p/>
    <w:p>
      <w:r xmlns:w="http://schemas.openxmlformats.org/wordprocessingml/2006/main">
        <w:t xml:space="preserve">فصل 26 ایوب پاسخ ایوب به بیلداد را نشان می‌دهد، جایی که او قدرت و حاکمیت خدا را بر همه خلقت تصدیق می‌کند. او به وسعت و شگفتی های اعمال خدا می اندیشد و حکمت و اقتدار او را برجسته می کند.</w:t>
      </w:r>
    </w:p>
    <w:p/>
    <w:p>
      <w:r xmlns:w="http://schemas.openxmlformats.org/wordprocessingml/2006/main">
        <w:t xml:space="preserve">بند اول: ایوب با اذعان به اینکه او کسی است که به ناتوانان نیرو و پشتیبانی می کند، تحسین خود را از عظمت خداوند ابراز می کند. او از میزان دانش و درک خدا شگفت زده می شود (ایوب 26:1-4).</w:t>
      </w:r>
    </w:p>
    <w:p/>
    <w:p>
      <w:r xmlns:w="http://schemas.openxmlformats.org/wordprocessingml/2006/main">
        <w:t xml:space="preserve">پاراگراف دوم: ایوب جنبه های مختلف خلقت را توصیف می کند که قدرت خدا را نشان می دهد. او اشاره می کند که چگونه خدا آسمان ها را گسترش می دهد، زمین را بر هیچ چیز معلق می کند، ابرها را کنترل می کند، به دریا فرمان می دهد و روز و شب را تعیین می کند (ایوب 26:5-14).</w:t>
      </w:r>
    </w:p>
    <w:p/>
    <w:p>
      <w:r xmlns:w="http://schemas.openxmlformats.org/wordprocessingml/2006/main">
        <w:t xml:space="preserve">پاراگراف سوم: ایوب با تأکید بر این که اینها تنها بخش کوچکی از کارهای خدا هستند، نتیجه گیری می کند. قدرت او فراتر از درک انسان است. ایوب علیرغم رنجش، اعتماد خود را به حکمت خدا تأیید می کند و به حاکمیت او اذعان می کند (ایوب 26:14).</w:t>
      </w:r>
    </w:p>
    <w:p/>
    <w:p>
      <w:r xmlns:w="http://schemas.openxmlformats.org/wordprocessingml/2006/main">
        <w:t xml:space="preserve">به طور خلاصه،</w:t>
      </w:r>
    </w:p>
    <w:p>
      <w:r xmlns:w="http://schemas.openxmlformats.org/wordprocessingml/2006/main">
        <w:t xml:space="preserve">فصل بیست و ششم ایوب ارائه می دهد:</w:t>
      </w:r>
    </w:p>
    <w:p>
      <w:r xmlns:w="http://schemas.openxmlformats.org/wordprocessingml/2006/main">
        <w:t xml:space="preserve">پاسخ،</w:t>
      </w:r>
    </w:p>
    <w:p>
      <w:r xmlns:w="http://schemas.openxmlformats.org/wordprocessingml/2006/main">
        <w:t xml:space="preserve">و تأملی که ایوب در مورد عظمت و قدرت خداوند بیان کرد.</w:t>
      </w:r>
    </w:p>
    <w:p/>
    <w:p>
      <w:r xmlns:w="http://schemas.openxmlformats.org/wordprocessingml/2006/main">
        <w:t xml:space="preserve">برجسته کردن هیبت از طریق تصدیق قدرت الهی،</w:t>
      </w:r>
    </w:p>
    <w:p>
      <w:r xmlns:w="http://schemas.openxmlformats.org/wordprocessingml/2006/main">
        <w:t xml:space="preserve">و تأکید بر حاکمیت الهی که با ستایش آثار الهی حاصل شده است.</w:t>
      </w:r>
    </w:p>
    <w:p>
      <w:r xmlns:w="http://schemas.openxmlformats.org/wordprocessingml/2006/main">
        <w:t xml:space="preserve">ذکر تأملات الهیاتی در رابطه با کشف عظمت الهی، تجسمی که نمایانگر دیدگاهی از رنج در کتاب ایوب است.</w:t>
      </w:r>
    </w:p>
    <w:p/>
    <w:p>
      <w:r xmlns:w="http://schemas.openxmlformats.org/wordprocessingml/2006/main">
        <w:t xml:space="preserve">ایوب 26:1 اما ایوب پاسخ داد و گفت:</w:t>
      </w:r>
    </w:p>
    <w:p/>
    <w:p>
      <w:r xmlns:w="http://schemas.openxmlformats.org/wordprocessingml/2006/main">
        <w:t xml:space="preserve">ایوب با بیان عظمت قدرت و حکمت خداوند به سخنان دوستانش پاسخ می دهد.</w:t>
      </w:r>
    </w:p>
    <w:p/>
    <w:p>
      <w:r xmlns:w="http://schemas.openxmlformats.org/wordprocessingml/2006/main">
        <w:t xml:space="preserve">1. قدرت و حکمت خدا غیرقابل درک است. فقط از طریق ایمان است که می توانیم قدر آن را بدانیم.</w:t>
      </w:r>
    </w:p>
    <w:p/>
    <w:p>
      <w:r xmlns:w="http://schemas.openxmlformats.org/wordprocessingml/2006/main">
        <w:t xml:space="preserve">2. عظمت قدرت و حکمت خداوند را به جای زیر سوال بردن آن تصدیق کنید.</w:t>
      </w:r>
    </w:p>
    <w:p/>
    <w:p>
      <w:r xmlns:w="http://schemas.openxmlformats.org/wordprocessingml/2006/main">
        <w:t xml:space="preserve">1. رومیان 11:33-36 - ای ژرفای ثروت و حکمت و دانش خدا! چقدر داوری های او و راه های او چقدر غیرقابل بررسی است!</w:t>
      </w:r>
    </w:p>
    <w:p/>
    <w:p>
      <w:r xmlns:w="http://schemas.openxmlformats.org/wordprocessingml/2006/main">
        <w:t xml:space="preserve">2. ایوب 37:23 - قادر مطلق ما نمی توانیم او را پیدا کنیم. او در قدرت و عدالت بزرگ است و عدالت فراوان را زیر پا نمی گذارد.</w:t>
      </w:r>
    </w:p>
    <w:p/>
    <w:p>
      <w:r xmlns:w="http://schemas.openxmlformats.org/wordprocessingml/2006/main">
        <w:t xml:space="preserve">ایوب 26:2 چگونه به کسی که قدرت ندارد کمک کردی؟ چگونه بازویی را که نیرو ندارد نجات می دهی؟</w:t>
      </w:r>
    </w:p>
    <w:p/>
    <w:p>
      <w:r xmlns:w="http://schemas.openxmlformats.org/wordprocessingml/2006/main">
        <w:t xml:space="preserve">این قطعه می پرسد که چگونه خداوند به کسانی که ناتوان هستند کمک می کند و چگونه کسانی را که قدرت ندارند نجات می دهد.</w:t>
      </w:r>
    </w:p>
    <w:p/>
    <w:p>
      <w:r xmlns:w="http://schemas.openxmlformats.org/wordprocessingml/2006/main">
        <w:t xml:space="preserve">1. قدرت خدا در ضعف ما</w:t>
      </w:r>
    </w:p>
    <w:p/>
    <w:p>
      <w:r xmlns:w="http://schemas.openxmlformats.org/wordprocessingml/2006/main">
        <w:t xml:space="preserve">2. توانمند شده توسط عشق خدا</w:t>
      </w:r>
    </w:p>
    <w:p/>
    <w:p>
      <w:r xmlns:w="http://schemas.openxmlformats.org/wordprocessingml/2006/main">
        <w:t xml:space="preserve">1. اشعیا 40:29 - او به افراد خسته نیرو می بخشد و قدرت ضعیفان را افزایش می دهد.</w:t>
      </w:r>
    </w:p>
    <w:p/>
    <w:p>
      <w:r xmlns:w="http://schemas.openxmlformats.org/wordprocessingml/2006/main">
        <w:t xml:space="preserve">2. 2 قرنتیان 12:9 - فیض من برای شما کافی است، زیرا قدرت من در ضعف کامل می شود.</w:t>
      </w:r>
    </w:p>
    <w:p/>
    <w:p>
      <w:r xmlns:w="http://schemas.openxmlformats.org/wordprocessingml/2006/main">
        <w:t xml:space="preserve">ایوب 26:3 چگونه به کسی که حکمت ندارد پند دادی؟ و چگونه آن را به وفور آنطور که هست اعلام کرده ای؟</w:t>
      </w:r>
    </w:p>
    <w:p/>
    <w:p>
      <w:r xmlns:w="http://schemas.openxmlformats.org/wordprocessingml/2006/main">
        <w:t xml:space="preserve">ایوب از خدا به خاطر رفتارش با او انتقاد کرده بود، بنابراین خداوند با یادآوری محدودیت های خود به ایوب پاسخ می دهد.</w:t>
      </w:r>
    </w:p>
    <w:p/>
    <w:p>
      <w:r xmlns:w="http://schemas.openxmlformats.org/wordprocessingml/2006/main">
        <w:t xml:space="preserve">1. ما باید مراقب محدودیت های خود باشیم و خدا را زیر سوال نبریم.</w:t>
      </w:r>
    </w:p>
    <w:p/>
    <w:p>
      <w:r xmlns:w="http://schemas.openxmlformats.org/wordprocessingml/2006/main">
        <w:t xml:space="preserve">2. برنامه های خدا بزرگتر از درک خود ماست.</w:t>
      </w:r>
    </w:p>
    <w:p/>
    <w:p>
      <w:r xmlns:w="http://schemas.openxmlformats.org/wordprocessingml/2006/main">
        <w:t xml:space="preserve">1. اشعیا 55:8-9 - خداوند می‌گوید: «زیرا افکار من افکار شما نیست، و راههای شما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امثال 3: 5-6 - "با تمام دل خود بر خداوند توکل کن و به عقل خود تکیه مکن. در همه راههای خود او را تصدیق کن و او راههای تو را هدایت خواهد کرد."</w:t>
      </w:r>
    </w:p>
    <w:p/>
    <w:p>
      <w:r xmlns:w="http://schemas.openxmlformats.org/wordprocessingml/2006/main">
        <w:t xml:space="preserve">ایوب 26:4 برای چه کسی سخن گفتی؟ و روح چه کسی از تو آمد؟</w:t>
      </w:r>
    </w:p>
    <w:p/>
    <w:p>
      <w:r xmlns:w="http://schemas.openxmlformats.org/wordprocessingml/2006/main">
        <w:t xml:space="preserve">این قطعه منبع خرد و فهم را زیر سوال می برد.</w:t>
      </w:r>
    </w:p>
    <w:p/>
    <w:p>
      <w:r xmlns:w="http://schemas.openxmlformats.org/wordprocessingml/2006/main">
        <w:t xml:space="preserve">1: "منبع حکمت خداست: ایوب 26:4"</w:t>
      </w:r>
    </w:p>
    <w:p/>
    <w:p>
      <w:r xmlns:w="http://schemas.openxmlformats.org/wordprocessingml/2006/main">
        <w:t xml:space="preserve">2: "برای حکمت به خدا توکل کن: ایوب 26:4"</w:t>
      </w:r>
    </w:p>
    <w:p/>
    <w:p>
      <w:r xmlns:w="http://schemas.openxmlformats.org/wordprocessingml/2006/main">
        <w:t xml:space="preserve">1: یعقوب 1: 5 - "اگر کسی از شما خرد ندارد، از خدا بخواهد که به همه بدون ملامت سخاوتمندانه می دهد و به او داده خواهد شد."</w:t>
      </w:r>
    </w:p>
    <w:p/>
    <w:p>
      <w:r xmlns:w="http://schemas.openxmlformats.org/wordprocessingml/2006/main">
        <w:t xml:space="preserve">2: امثال 16:16 - "چقدر بدست آوردن حکمت از طلا بهتر است! به دست آوردن فهم، برگزیده شدن است تا نقره."</w:t>
      </w:r>
    </w:p>
    <w:p/>
    <w:p>
      <w:r xmlns:w="http://schemas.openxmlformats.org/wordprocessingml/2006/main">
        <w:t xml:space="preserve">ایوب 26:5 موجودات مرده و ساکنان آن از زیر آبها شکل می گیرند.</w:t>
      </w:r>
    </w:p>
    <w:p/>
    <w:p>
      <w:r xmlns:w="http://schemas.openxmlformats.org/wordprocessingml/2006/main">
        <w:t xml:space="preserve">این قسمت از این صحبت می کند که چگونه می توان چیزهای مرده را از زیر آب تشکیل داد و چگونه ساکنان آب وجود دارند.</w:t>
      </w:r>
    </w:p>
    <w:p/>
    <w:p>
      <w:r xmlns:w="http://schemas.openxmlformats.org/wordprocessingml/2006/main">
        <w:t xml:space="preserve">1. خلقت خدا در آب: معنای پشت ایوب 26:5</w:t>
      </w:r>
    </w:p>
    <w:p/>
    <w:p>
      <w:r xmlns:w="http://schemas.openxmlformats.org/wordprocessingml/2006/main">
        <w:t xml:space="preserve">2. زندگی که در زیر آبها یافت می شود: الف در ایوب 26:5</w:t>
      </w:r>
    </w:p>
    <w:p/>
    <w:p>
      <w:r xmlns:w="http://schemas.openxmlformats.org/wordprocessingml/2006/main">
        <w:t xml:space="preserve">1. اشعیا 43: 1-2 اما اکنون خداوند چنین می‌گوید، او که تو را آفرید، ای یعقوب، ای اسرائیل که تو را ساخت. من تو را به نام صدا کرده ام، تو مال منی. وقتی از آب ها عبور کنی، من با تو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پیدایش 1:2 زمین بی شکل و پوچ بود و تاریکی بر روی اعماق بود. و روح خدا بر سطح آب ها معلق بود.</w:t>
      </w:r>
    </w:p>
    <w:p/>
    <w:p>
      <w:r xmlns:w="http://schemas.openxmlformats.org/wordprocessingml/2006/main">
        <w:t xml:space="preserve">ایوب 26:6 جهنم در برابر او برهنه است و ویرانی پوششی ندارد.</w:t>
      </w:r>
    </w:p>
    <w:p/>
    <w:p>
      <w:r xmlns:w="http://schemas.openxmlformats.org/wordprocessingml/2006/main">
        <w:t xml:space="preserve">ایوب تصدیق می کند که خداوند بینا و توانا است و هیچ چیز از دید او پوشیده نیست.</w:t>
      </w:r>
    </w:p>
    <w:p/>
    <w:p>
      <w:r xmlns:w="http://schemas.openxmlformats.org/wordprocessingml/2006/main">
        <w:t xml:space="preserve">1. خداوند همه را بیناست: تأیید مجدد حاکمیت خدا</w:t>
      </w:r>
    </w:p>
    <w:p/>
    <w:p>
      <w:r xmlns:w="http://schemas.openxmlformats.org/wordprocessingml/2006/main">
        <w:t xml:space="preserve">2. قدرت خدا: توکل بر حمایت او</w:t>
      </w:r>
    </w:p>
    <w:p/>
    <w:p>
      <w:r xmlns:w="http://schemas.openxmlformats.org/wordprocessingml/2006/main">
        <w:t xml:space="preserve">1. مزمور 139:1-2 - ای خداوند، تو مرا جستجو کردی و مرا شناختی. تو می دانی کی می نشینم و کی بلند می شوم. تو افکار من را از دور درک می کنی</w:t>
      </w:r>
    </w:p>
    <w:p/>
    <w:p>
      <w:r xmlns:w="http://schemas.openxmlformats.org/wordprocessingml/2006/main">
        <w:t xml:space="preserve">2. عبرانیان 4: 12-13 - زیرا کلام خدا زنده و فعال است. تیزتر از هر شمشیر دولبه ای، حتی تا روح و روح، مفاصل و مغز متفرق نفوذ می کند. افکار و نگرش های قلب را قضاوت می کند. هیچ چیز در تمام خلقت از دید خدا پنهان نیست.</w:t>
      </w:r>
    </w:p>
    <w:p/>
    <w:p>
      <w:r xmlns:w="http://schemas.openxmlformats.org/wordprocessingml/2006/main">
        <w:t xml:space="preserve">ایوب 26:7 او شمال را بر جای خالی می گشاید و زمین را بر هیچ آویزان می کند.</w:t>
      </w:r>
    </w:p>
    <w:p/>
    <w:p>
      <w:r xmlns:w="http://schemas.openxmlformats.org/wordprocessingml/2006/main">
        <w:t xml:space="preserve">قدرت و تسلط خداوند بر همه مخلوقات در این آیه دیده می شود.</w:t>
      </w:r>
    </w:p>
    <w:p/>
    <w:p>
      <w:r xmlns:w="http://schemas.openxmlformats.org/wordprocessingml/2006/main">
        <w:t xml:space="preserve">1: ما می توانیم به قدرت و کنترل خداوند در زندگی خود اعتماد کنیم.</w:t>
      </w:r>
    </w:p>
    <w:p/>
    <w:p>
      <w:r xmlns:w="http://schemas.openxmlformats.org/wordprocessingml/2006/main">
        <w:t xml:space="preserve">2: ما باید نسبت به قدرت خلاق خدا هیبت و احترام داشته باشیم.</w:t>
      </w:r>
    </w:p>
    <w:p/>
    <w:p>
      <w:r xmlns:w="http://schemas.openxmlformats.org/wordprocessingml/2006/main">
        <w:t xml:space="preserve">1: مزمور 33: 6-9 - به کلام خداوند آسمانها و همه لشکر آنها به وسیله نفس دهان او ساخته شد.</w:t>
      </w:r>
    </w:p>
    <w:p/>
    <w:p>
      <w:r xmlns:w="http://schemas.openxmlformats.org/wordprocessingml/2006/main">
        <w:t xml:space="preserve">2: عبرانیان 11: 3 - از طریق ایمان می‌فهمیم که جهان‌ها با کلام خدا ساخته شده‌اند، به طوری که چیزهای دیدنی از چیزهایی که ظاهر می‌شوند ساخته نشده‌اند.</w:t>
      </w:r>
    </w:p>
    <w:p/>
    <w:p>
      <w:r xmlns:w="http://schemas.openxmlformats.org/wordprocessingml/2006/main">
        <w:t xml:space="preserve">ایوب 26:8 آبها را در ابرهای غلیظ خود می‌بندد. و ابر زیر آنها اجاره نمی شود.</w:t>
      </w:r>
    </w:p>
    <w:p/>
    <w:p>
      <w:r xmlns:w="http://schemas.openxmlformats.org/wordprocessingml/2006/main">
        <w:t xml:space="preserve">خداوند قدرت کنترل نیروهای طبیعت را دارد.</w:t>
      </w:r>
    </w:p>
    <w:p/>
    <w:p>
      <w:r xmlns:w="http://schemas.openxmlformats.org/wordprocessingml/2006/main">
        <w:t xml:space="preserve">1: خداوند قادر است جهان طبیعت را کنترل کند. اعتماد به او می تواند آرامش و اطمینان را به ارمغان بیاورد.</w:t>
      </w:r>
    </w:p>
    <w:p/>
    <w:p>
      <w:r xmlns:w="http://schemas.openxmlformats.org/wordprocessingml/2006/main">
        <w:t xml:space="preserve">2: قدرت خدا در روشی که آبها را در ابرها می‌بندد، دیده می‌شود و به ما یادآوری از حاکمیتش می‌دهد.</w:t>
      </w:r>
    </w:p>
    <w:p/>
    <w:p>
      <w:r xmlns:w="http://schemas.openxmlformats.org/wordprocessingml/2006/main">
        <w:t xml:space="preserve">1: اشعیا 40:28 - آیا نمی دانید؟ نشنیده ای؟ خداوند خدای ابدی و خالق انتهای زمین است. او خسته و خسته نمی شود و درک او را هیچ کس نمی تواند درک کند.</w:t>
      </w:r>
    </w:p>
    <w:p/>
    <w:p>
      <w:r xmlns:w="http://schemas.openxmlformats.org/wordprocessingml/2006/main">
        <w:t xml:space="preserve">2: مزمور 147:4-5 - او تعداد ستارگان را تعیین می کند و هر کدام را به نام می خواند. پروردگار ما بزرگ و توانا است. درک او محدودیتی ندارد</w:t>
      </w:r>
    </w:p>
    <w:p/>
    <w:p>
      <w:r xmlns:w="http://schemas.openxmlformats.org/wordprocessingml/2006/main">
        <w:t xml:space="preserve">ایوب 26:9 روی تخت خود را نگه می دارد و ابر خود را بر آن می گسترد.</w:t>
      </w:r>
    </w:p>
    <w:p/>
    <w:p>
      <w:r xmlns:w="http://schemas.openxmlformats.org/wordprocessingml/2006/main">
        <w:t xml:space="preserve">خداوند دارای قدرت و قدرتی است که از طریق تخت خود و پوششی از ابرها آشکار می کند.</w:t>
      </w:r>
    </w:p>
    <w:p/>
    <w:p>
      <w:r xmlns:w="http://schemas.openxmlformats.org/wordprocessingml/2006/main">
        <w:t xml:space="preserve">1. چگونه خداوند اقتدار خود را از طریق عرش و ابرهای خود آشکار می کند</w:t>
      </w:r>
    </w:p>
    <w:p/>
    <w:p>
      <w:r xmlns:w="http://schemas.openxmlformats.org/wordprocessingml/2006/main">
        <w:t xml:space="preserve">2. درک حاکمیت خدا از طریق عرش و پوشش های ابری او</w:t>
      </w:r>
    </w:p>
    <w:p/>
    <w:p>
      <w:r xmlns:w="http://schemas.openxmlformats.org/wordprocessingml/2006/main">
        <w:t xml:space="preserve">1. اشعیا 40:22 - او در بالای دایره زمین بر تخت نشسته است و مردم آن مانند ملخ هستند. او آسمانها را مانند سایبان می‌گشاید و مانند خیمه‌ای برای زندگی می‌گشاید.</w:t>
      </w:r>
    </w:p>
    <w:p/>
    <w:p>
      <w:r xmlns:w="http://schemas.openxmlformats.org/wordprocessingml/2006/main">
        <w:t xml:space="preserve">2. مزمور 97:2 - ابرها و تاریکی غلیظ او را احاطه کرده اند. عدالت و عدالت پایه تاج و تخت او است.</w:t>
      </w:r>
    </w:p>
    <w:p/>
    <w:p>
      <w:r xmlns:w="http://schemas.openxmlformats.org/wordprocessingml/2006/main">
        <w:t xml:space="preserve">ایوب 26:10 او آبها را با حدود احاطه کرده است تا روز و شب به پایان برسد.</w:t>
      </w:r>
    </w:p>
    <w:p/>
    <w:p>
      <w:r xmlns:w="http://schemas.openxmlformats.org/wordprocessingml/2006/main">
        <w:t xml:space="preserve">ایوب قدرت خدا را بر آبها و چگونگی قرار دادن آنها در جای خود تا آخرالزمان توصیف می کند.</w:t>
      </w:r>
    </w:p>
    <w:p/>
    <w:p>
      <w:r xmlns:w="http://schemas.openxmlformats.org/wordprocessingml/2006/main">
        <w:t xml:space="preserve">1: قدرت خداوند بر همه خلقت بی نهایت و غیر قابل انکار است.</w:t>
      </w:r>
    </w:p>
    <w:p/>
    <w:p>
      <w:r xmlns:w="http://schemas.openxmlformats.org/wordprocessingml/2006/main">
        <w:t xml:space="preserve">2: خدای ما خدای نظم و ساختار است که همه چیز را در جای خود قرار داده است.</w:t>
      </w:r>
    </w:p>
    <w:p/>
    <w:p>
      <w:r xmlns:w="http://schemas.openxmlformats.org/wordprocessingml/2006/main">
        <w:t xml:space="preserve">1: مزمور 147:5 - خداوند ما بزرگ و دارای قدرت است: درک او بی نهایت است.</w:t>
      </w:r>
    </w:p>
    <w:p/>
    <w:p>
      <w:r xmlns:w="http://schemas.openxmlformats.org/wordprocessingml/2006/main">
        <w:t xml:space="preserve">2: ارمیا 10:12 - او زمین را به قدرت خود آفرید، او جهان را به حکمت خود استوار کرد، و آسمانها را به احتیاط خود گسترش داد.</w:t>
      </w:r>
    </w:p>
    <w:p/>
    <w:p>
      <w:r xmlns:w="http://schemas.openxmlformats.org/wordprocessingml/2006/main">
        <w:t xml:space="preserve">ایوب 26:11 ستونهای آسمان می لرزند و از سرزنش او متحیر می شوند.</w:t>
      </w:r>
    </w:p>
    <w:p/>
    <w:p>
      <w:r xmlns:w="http://schemas.openxmlformats.org/wordprocessingml/2006/main">
        <w:t xml:space="preserve">این قسمت قدرت خدا را توصیف می کند که تنها سرزنش او می تواند حتی ستون های بهشت را به لرزه درآورد و شگفت زده شود.</w:t>
      </w:r>
    </w:p>
    <w:p/>
    <w:p>
      <w:r xmlns:w="http://schemas.openxmlformats.org/wordprocessingml/2006/main">
        <w:t xml:space="preserve">1. قدرت متعال خداوند</w:t>
      </w:r>
    </w:p>
    <w:p/>
    <w:p>
      <w:r xmlns:w="http://schemas.openxmlformats.org/wordprocessingml/2006/main">
        <w:t xml:space="preserve">2. تأثیر شگرف کلام خدا</w:t>
      </w:r>
    </w:p>
    <w:p/>
    <w:p>
      <w:r xmlns:w="http://schemas.openxmlformats.org/wordprocessingml/2006/main">
        <w:t xml:space="preserve">1. مزمور 33:8 - تمام زمین از خداوند بترسند. بگذارید همه ساکنان جهان در برابر او بایستند.</w:t>
      </w:r>
    </w:p>
    <w:p/>
    <w:p>
      <w:r xmlns:w="http://schemas.openxmlformats.org/wordprocessingml/2006/main">
        <w:t xml:space="preserve">2. عبرانیان 12:25-29 - مواظب باشید که سخنان او را رد نکنید. زیرا اگر هنگامی که از او که در زمین به آنها هشدار داد رد کردند، فرار نکردند، اگر کسی را که از آسمان هشدار می دهد رد کنیم، بسیار کمتر فرار خواهیم کرد. سپس صدای او زمین را به لرزه درآورد، اما اکنون وعده داده است، اما یک بار دیگر نه تنها زمین، بلکه آسمانها را نیز تکان خواهم داد. این عبارت، یک بار دیگر، دلالت بر حذف چیزهایی دارد که تکان می‌خورند، یعنی چیزهایی که ساخته شده‌اند تا چیزهای تکان‌خورده باقی بمانند. پس بیایید برای دریافت ملکوتی که تزلزل ناپذیر است سپاسگزار باشیم و بدین ترتیب عبادت مقبول خدا را با احترام و هیبت تقدیم کنیم.</w:t>
      </w:r>
    </w:p>
    <w:p/>
    <w:p>
      <w:r xmlns:w="http://schemas.openxmlformats.org/wordprocessingml/2006/main">
        <w:t xml:space="preserve">ایوب 26:12 با قدرت خود دریا را تقسیم می‌کند و به عقل خود مغرور را می‌کوبد.</w:t>
      </w:r>
    </w:p>
    <w:p/>
    <w:p>
      <w:r xmlns:w="http://schemas.openxmlformats.org/wordprocessingml/2006/main">
        <w:t xml:space="preserve">ایوب قدرت خدا را برای غلبه بر قدرتمندترین نیروهای طبیعت نشان می دهد.</w:t>
      </w:r>
    </w:p>
    <w:p/>
    <w:p>
      <w:r xmlns:w="http://schemas.openxmlformats.org/wordprocessingml/2006/main">
        <w:t xml:space="preserve">1. قدرت خدا: چگونه خداوند می تواند بر هر چیزی غلبه کند، حتی بر قوی ترین نیروها.</w:t>
      </w:r>
    </w:p>
    <w:p/>
    <w:p>
      <w:r xmlns:w="http://schemas.openxmlformats.org/wordprocessingml/2006/main">
        <w:t xml:space="preserve">2. درک خدا: یادگیری پذیرش و درک قدرت او در زندگی ما.</w:t>
      </w:r>
    </w:p>
    <w:p/>
    <w:p>
      <w:r xmlns:w="http://schemas.openxmlformats.org/wordprocessingml/2006/main">
        <w:t xml:space="preserve">1. مزمور 107:29 - او طوفان را آرام می کند، به طوری که امواج آن ساکن هستند.</w:t>
      </w:r>
    </w:p>
    <w:p/>
    <w:p>
      <w:r xmlns:w="http://schemas.openxmlformats.org/wordprocessingml/2006/main">
        <w:t xml:space="preserve">2. اشعیا 55:9 -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ایوب 26:13 به روح خود آسمانها را آراسته است. دست او مار کج را شکل داده است.</w:t>
      </w:r>
    </w:p>
    <w:p/>
    <w:p>
      <w:r xmlns:w="http://schemas.openxmlformats.org/wordprocessingml/2006/main">
        <w:t xml:space="preserve">روح خدا آسمانها را آفریده و زینت داده و دست او مار کج را شکل داده است.</w:t>
      </w:r>
    </w:p>
    <w:p/>
    <w:p>
      <w:r xmlns:w="http://schemas.openxmlformats.org/wordprocessingml/2006/main">
        <w:t xml:space="preserve">1. «عظمت خلقت خداوند»</w:t>
      </w:r>
    </w:p>
    <w:p/>
    <w:p>
      <w:r xmlns:w="http://schemas.openxmlformats.org/wordprocessingml/2006/main">
        <w:t xml:space="preserve">2. «قدرت دست خدا»</w:t>
      </w:r>
    </w:p>
    <w:p/>
    <w:p>
      <w:r xmlns:w="http://schemas.openxmlformats.org/wordprocessingml/2006/main">
        <w:t xml:space="preserve">1. ایوب 26:13</w:t>
      </w:r>
    </w:p>
    <w:p/>
    <w:p>
      <w:r xmlns:w="http://schemas.openxmlformats.org/wordprocessingml/2006/main">
        <w:t xml:space="preserve">2. مزمور 33:6 - "به کلام خداوند آسمانها ساخته شد و همه لشکر آنها از نفس دهان او ساخته شد."</w:t>
      </w:r>
    </w:p>
    <w:p/>
    <w:p>
      <w:r xmlns:w="http://schemas.openxmlformats.org/wordprocessingml/2006/main">
        <w:t xml:space="preserve">ایوب 26:14 اینها بخشهایی از راههای اوست، اما چقدر از او شنیده می شود؟ اما رعد و برق قدرت او چه کسی می تواند بفهمد؟</w:t>
      </w:r>
    </w:p>
    <w:p/>
    <w:p>
      <w:r xmlns:w="http://schemas.openxmlformats.org/wordprocessingml/2006/main">
        <w:t xml:space="preserve">ایوب از راه‌های خدا صحبت می‌کند و چقدر بخش کمی از آن توسط مردم قابل درک است. او سؤال می کند که چه کسی می تواند قدرت خدا را درک کند.</w:t>
      </w:r>
    </w:p>
    <w:p/>
    <w:p>
      <w:r xmlns:w="http://schemas.openxmlformats.org/wordprocessingml/2006/main">
        <w:t xml:space="preserve">1. راههای خدا مرموز است - کاوش در حکمت عمیق خدا در ایوب 26:14</w:t>
      </w:r>
    </w:p>
    <w:p/>
    <w:p>
      <w:r xmlns:w="http://schemas.openxmlformats.org/wordprocessingml/2006/main">
        <w:t xml:space="preserve">2. رعد و برق قدرت خدا - کاوش در قدرت غیرقابل درک خدا در ایوب 26:14</w:t>
      </w:r>
    </w:p>
    <w:p/>
    <w:p>
      <w:r xmlns:w="http://schemas.openxmlformats.org/wordprocessingml/2006/main">
        <w:t xml:space="preserve">1.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2. یعقوب 4: 13-14 - اکنون بیایید، ای کسانی که می گویید، امروز یا فردا به فلان شهر می رویم و یک سال را در آنجا می گذرانیم و تجارت می کنیم و سود می بریم، اما نمی دانید فردا چه خواهد شد. زندگی شما چیست؟ زیرا تو غباری هستی که برای مدتی کوتاه ظاهر می شود و سپس ناپدید می شود.</w:t>
      </w:r>
    </w:p>
    <w:p/>
    <w:p>
      <w:r xmlns:w="http://schemas.openxmlformats.org/wordprocessingml/2006/main">
        <w:t xml:space="preserve">فصل 27 ایوب دفاع مستمر ایوب از صداقت خود و عزم او برای حفظ عدالت خود در برابر اتهامات دوستانش را نشان می دهد.</w:t>
      </w:r>
    </w:p>
    <w:p/>
    <w:p>
      <w:r xmlns:w="http://schemas.openxmlformats.org/wordprocessingml/2006/main">
        <w:t xml:space="preserve">پاراگراف اول: ایوب با تأیید تعهد خود به حفظ عدالت آغاز می کند و بیان می کند که تا زمانی که نفس دارد، سخن دروغ نمی گوید و صداقت خود را انکار نمی کند. او اعلام می کند که خدا بر بی گناهی او گواه است (ایوب 27:1-6).</w:t>
      </w:r>
    </w:p>
    <w:p/>
    <w:p>
      <w:r xmlns:w="http://schemas.openxmlformats.org/wordprocessingml/2006/main">
        <w:t xml:space="preserve">پاراگراف دوم: ایوب سرنوشتی را که در انتظار شریر است بیان می کند و توضیح می دهد که چگونه با ویرانی و بلا مواجه می شوند. او اظهار می دارد که ثروت و دارایی آنها شادی یا امنیت پایدار برای آنها به ارمغان نمی آورد (ایوب 27:7-10).</w:t>
      </w:r>
    </w:p>
    <w:p/>
    <w:p>
      <w:r xmlns:w="http://schemas.openxmlformats.org/wordprocessingml/2006/main">
        <w:t xml:space="preserve">پاراگراف سوم: ایوب با این ایده مخالفت می کند که رنج همیشه نتیجه شرارت است. او تصدیق می کند که گاهی اوقات ممکن است به نظر برسد که شریران به طور موقت موفق می شوند، اما در نهایت با قضاوت الهی روبرو خواهند شد (ایوب 27:11-23).</w:t>
      </w:r>
    </w:p>
    <w:p/>
    <w:p>
      <w:r xmlns:w="http://schemas.openxmlformats.org/wordprocessingml/2006/main">
        <w:t xml:space="preserve">به طور خلاصه،</w:t>
      </w:r>
    </w:p>
    <w:p>
      <w:r xmlns:w="http://schemas.openxmlformats.org/wordprocessingml/2006/main">
        <w:t xml:space="preserve">فصل بیست و هفتم ایوب ارائه می دهد:</w:t>
      </w:r>
    </w:p>
    <w:p>
      <w:r xmlns:w="http://schemas.openxmlformats.org/wordprocessingml/2006/main">
        <w:t xml:space="preserve">ادامه دفاع،</w:t>
      </w:r>
    </w:p>
    <w:p>
      <w:r xmlns:w="http://schemas.openxmlformats.org/wordprocessingml/2006/main">
        <w:t xml:space="preserve">و تأییدی که ایوب در مورد درستکاری و درستی او بیان کرد.</w:t>
      </w:r>
    </w:p>
    <w:p/>
    <w:p>
      <w:r xmlns:w="http://schemas.openxmlformats.org/wordprocessingml/2006/main">
        <w:t xml:space="preserve">برجسته کردن استواری از طریق حفظ یکپارچگی شخصی،</w:t>
      </w:r>
    </w:p>
    <w:p>
      <w:r xmlns:w="http://schemas.openxmlformats.org/wordprocessingml/2006/main">
        <w:t xml:space="preserve">و تأکید بر عدل الهی که از طریق بیان عواقب تخلف حاصل می شود.</w:t>
      </w:r>
    </w:p>
    <w:p>
      <w:r xmlns:w="http://schemas.openxmlformats.org/wordprocessingml/2006/main">
        <w:t xml:space="preserve">ذکر تأملات الهیاتی نشان داده شده در مورد بررسی مسئولیت اخلاقی، تجسمی که نمایانگر دیدگاهی در مورد رنج در کتاب ایوب است.</w:t>
      </w:r>
    </w:p>
    <w:p/>
    <w:p>
      <w:r xmlns:w="http://schemas.openxmlformats.org/wordprocessingml/2006/main">
        <w:t xml:space="preserve">ایوب 27:1 ایوب مَثَل خود را ادامه داد و گفت:</w:t>
      </w:r>
    </w:p>
    <w:p/>
    <w:p>
      <w:r xmlns:w="http://schemas.openxmlformats.org/wordprocessingml/2006/main">
        <w:t xml:space="preserve">ایوب علیرغم رنجش، تعهد خود را به درستی و درستی تأیید می کند.</w:t>
      </w:r>
    </w:p>
    <w:p/>
    <w:p>
      <w:r xmlns:w="http://schemas.openxmlformats.org/wordprocessingml/2006/main">
        <w:t xml:space="preserve">1: وفاداری خدا تغییر ناپذیر است، حتی در زمان رنج.</w:t>
      </w:r>
    </w:p>
    <w:p/>
    <w:p>
      <w:r xmlns:w="http://schemas.openxmlformats.org/wordprocessingml/2006/main">
        <w:t xml:space="preserve">2: ما می توانیم به عدالت خدا اعتماد کنیم، حتی زمانی که شرایط ما منصفانه به نظر نمی رسد.</w:t>
      </w:r>
    </w:p>
    <w:p/>
    <w:p>
      <w:r xmlns:w="http://schemas.openxmlformats.org/wordprocessingml/2006/main">
        <w:t xml:space="preserve">1: اشعیا 41: 10-13 "نترس، زیرا من با تو هستم، ناامید مباش، زیرا من خدای تو هستم، تو را تقویت خواهم کرد، تو را یاری خواهم کرد، با دست راست عادل خود از تو حمایت خواهم کرد.</w:t>
      </w:r>
    </w:p>
    <w:p/>
    <w:p>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ایوب 27:2 همان گونه که خدا زنده است که داوری مرا سلب کرده است. و قادر مطلق که روح من را آزار داده است.</w:t>
      </w:r>
    </w:p>
    <w:p/>
    <w:p>
      <w:r xmlns:w="http://schemas.openxmlformats.org/wordprocessingml/2006/main">
        <w:t xml:space="preserve">ایوب اعتقاد خود به خدا و حق خود را در آزار و اذیت خداوند متعال تأیید می کند.</w:t>
      </w:r>
    </w:p>
    <w:p/>
    <w:p>
      <w:r xmlns:w="http://schemas.openxmlformats.org/wordprocessingml/2006/main">
        <w:t xml:space="preserve">1. "قدرت ایمان: اعتماد به خدا در میان رنج"</w:t>
      </w:r>
    </w:p>
    <w:p/>
    <w:p>
      <w:r xmlns:w="http://schemas.openxmlformats.org/wordprocessingml/2006/main">
        <w:t xml:space="preserve">2. "قدرت امید: یافتن تسلی در خداوند در زمان های دشوار"</w:t>
      </w:r>
    </w:p>
    <w:p/>
    <w:p>
      <w:r xmlns:w="http://schemas.openxmlformats.org/wordprocessingml/2006/main">
        <w:t xml:space="preserve">1. عبرانیان 11:1 - اکنون ایمان تضمین چیزهایی است که به آنها امید می‌رود، و ایمان به چیزهایی که دیده نمی‌شوند.</w:t>
      </w:r>
    </w:p>
    <w:p/>
    <w:p>
      <w:r xmlns:w="http://schemas.openxmlformats.org/wordprocessingml/2006/main">
        <w:t xml:space="preserve">2. رومیان 8:18 - زیرا من فکر می کنم که رنج های این زمان با جلالی که قرار است بر ما آشکار شود، ارزش مقایسه ندارند.</w:t>
      </w:r>
    </w:p>
    <w:p/>
    <w:p>
      <w:r xmlns:w="http://schemas.openxmlformats.org/wordprocessingml/2006/main">
        <w:t xml:space="preserve">ایوب 27:3 در تمام مدت نفس من در من است و روح خدا در سوراخهای بینی من است.</w:t>
      </w:r>
    </w:p>
    <w:p/>
    <w:p>
      <w:r xmlns:w="http://schemas.openxmlformats.org/wordprocessingml/2006/main">
        <w:t xml:space="preserve">ایوب علیرغم اتهامات دوستانش بر بی گناهی و وفاداری خود به خدا تأیید می کند.</w:t>
      </w:r>
    </w:p>
    <w:p/>
    <w:p>
      <w:r xmlns:w="http://schemas.openxmlformats.org/wordprocessingml/2006/main">
        <w:t xml:space="preserve">1: خدا همیشه در مواقع مصیبت با ماست، مهم نیست دوستانمان چه می‌گویند.</w:t>
      </w:r>
    </w:p>
    <w:p/>
    <w:p>
      <w:r xmlns:w="http://schemas.openxmlformats.org/wordprocessingml/2006/main">
        <w:t xml:space="preserve">2: حتی زمانی که در رنج هستیم، باید به خدا وفادار بمانیم.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ایوب 27:4 لبهای من بدی نخواهند گفت و زبانم فریبکاری نخواهد کرد.</w:t>
      </w:r>
    </w:p>
    <w:p/>
    <w:p>
      <w:r xmlns:w="http://schemas.openxmlformats.org/wordprocessingml/2006/main">
        <w:t xml:space="preserve">ایوب تعهد خود را به صداقت و درستکاری تأیید می‌کند و اعلام می‌کند که لب‌هایش شرارت نمی‌گویند و زبانش فریبکاری را بر زبان نمی‌آورد.</w:t>
      </w:r>
    </w:p>
    <w:p/>
    <w:p>
      <w:r xmlns:w="http://schemas.openxmlformats.org/wordprocessingml/2006/main">
        <w:t xml:space="preserve">1. صداقت بهترین سیاست است: مطالعه ایوب 27:4</w:t>
      </w:r>
    </w:p>
    <w:p/>
    <w:p>
      <w:r xmlns:w="http://schemas.openxmlformats.org/wordprocessingml/2006/main">
        <w:t xml:space="preserve">2. صداقت در همه چیز: زندگی کردن در شغل 27:4</w:t>
      </w:r>
    </w:p>
    <w:p/>
    <w:p>
      <w:r xmlns:w="http://schemas.openxmlformats.org/wordprocessingml/2006/main">
        <w:t xml:space="preserve">1. مزمور 34:13 - "زبان خود را از بدی و لبهای خود را از سخنان نیرنگ بازدار."</w:t>
      </w:r>
    </w:p>
    <w:p/>
    <w:p>
      <w:r xmlns:w="http://schemas.openxmlformats.org/wordprocessingml/2006/main">
        <w:t xml:space="preserve">2. یعقوب 5: 12 - "اما برادران من، مهمتر از همه، به آسمان و زمین و یا به هیچ سوگند دیگری قسم نخورید، بلکه بله شما بله و نه شما نه باشد، تا زیر بار نروید. محکومیت."</w:t>
      </w:r>
    </w:p>
    <w:p/>
    <w:p>
      <w:r xmlns:w="http://schemas.openxmlformats.org/wordprocessingml/2006/main">
        <w:t xml:space="preserve">ایوب 27:5 خدا نکند که تو را عادل شمرده، تا زمانی که بمیرم صداقت خود را از خود دور نخواهم کرد.</w:t>
      </w:r>
    </w:p>
    <w:p/>
    <w:p>
      <w:r xmlns:w="http://schemas.openxmlformats.org/wordprocessingml/2006/main">
        <w:t xml:space="preserve">ایوب از تسلیم شدن به اتهامات دروغین علیه او خودداری می کند و تا زمان مرگ بر صداقت خود ثابت قدم خواهد ماند.</w:t>
      </w:r>
    </w:p>
    <w:p/>
    <w:p>
      <w:r xmlns:w="http://schemas.openxmlformats.org/wordprocessingml/2006/main">
        <w:t xml:space="preserve">1. صداقت: سنگ بنای شخصیت</w:t>
      </w:r>
    </w:p>
    <w:p/>
    <w:p>
      <w:r xmlns:w="http://schemas.openxmlformats.org/wordprocessingml/2006/main">
        <w:t xml:space="preserve">2. زندگی با صداقت: چگونه به نظر می رسد؟</w:t>
      </w:r>
    </w:p>
    <w:p/>
    <w:p>
      <w:r xmlns:w="http://schemas.openxmlformats.org/wordprocessingml/2006/main">
        <w:t xml:space="preserve">1. امثال 10: 9، "هر که با درستکاری راه می‌رود، با اطمینان راه می‌رود، اما هر که راه‌های کج را می‌پیماید، معلوم می‌شود."</w:t>
      </w:r>
    </w:p>
    <w:p/>
    <w:p>
      <w:r xmlns:w="http://schemas.openxmlformats.org/wordprocessingml/2006/main">
        <w:t xml:space="preserve">2. اول پطرس 1: 14-16، "به عنوان فرزندان مطیع، با احساسات نادانی سابق خود مطابق نشوید، بلکه همانطور که شما را خوانده مقدس است، شما نیز در تمام رفتار خود مقدس باشید، زیرا مکتوب است: "شما باید مقدس باشید، زیرا من مقدس هستم."</w:t>
      </w:r>
    </w:p>
    <w:p/>
    <w:p>
      <w:r xmlns:w="http://schemas.openxmlformats.org/wordprocessingml/2006/main">
        <w:t xml:space="preserve">ایوب 27:6 عدالت خود را محکم می بندم و آن را رها نمی کنم و تا زمانی که زنده هستم قلبم مرا ملامت نخواهد کرد.</w:t>
      </w:r>
    </w:p>
    <w:p/>
    <w:p>
      <w:r xmlns:w="http://schemas.openxmlformats.org/wordprocessingml/2006/main">
        <w:t xml:space="preserve">عدالت من را محکم نگه می دارم: ایوب علیرغم رنجش حاضر نیست ایمان خود را رها کند.</w:t>
      </w:r>
    </w:p>
    <w:p/>
    <w:p>
      <w:r xmlns:w="http://schemas.openxmlformats.org/wordprocessingml/2006/main">
        <w:t xml:space="preserve">1: وفاداری خدا از رنج ما بیشتر است.</w:t>
      </w:r>
    </w:p>
    <w:p/>
    <w:p>
      <w:r xmlns:w="http://schemas.openxmlformats.org/wordprocessingml/2006/main">
        <w:t xml:space="preserve">2: ما می توانیم حتی در زمان مبارزه بر ایمان خود ثابت قدم باشیم.</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1 پطرس 4:12 13 - عزیزان، از آزمایش آتشین تعجب نکنید وقتی که برای آزمایش شما برمی آید، گویی اتفاق عجیبی برای شما رخ می دهد. اما تا آنجا که در مصائب مسیح شریک هستید، شاد باشید، تا زمانی که جلال او آشکار می شود، شادی کنید و شاد باشید.</w:t>
      </w:r>
    </w:p>
    <w:p/>
    <w:p>
      <w:r xmlns:w="http://schemas.openxmlformats.org/wordprocessingml/2006/main">
        <w:t xml:space="preserve">ایوب 27:7 دشمن من مانند شریر باشد و کسی که بر ضد من قیام کند مانند ظالمان.</w:t>
      </w:r>
    </w:p>
    <w:p/>
    <w:p>
      <w:r xmlns:w="http://schemas.openxmlformats.org/wordprocessingml/2006/main">
        <w:t xml:space="preserve">ایوب تمایل خود را ابراز می کند که دشمنانش نیز به سرنوشت شریر و ناصالح دچار شوند.</w:t>
      </w:r>
    </w:p>
    <w:p/>
    <w:p>
      <w:r xmlns:w="http://schemas.openxmlformats.org/wordprocessingml/2006/main">
        <w:t xml:space="preserve">1. درستی شغل: چگونه ایمان استوار او به پیروزی منجر شد</w:t>
      </w:r>
    </w:p>
    <w:p/>
    <w:p>
      <w:r xmlns:w="http://schemas.openxmlformats.org/wordprocessingml/2006/main">
        <w:t xml:space="preserve">2. فراخوانی شریر: قدرت عدالت خدا</w:t>
      </w:r>
    </w:p>
    <w:p/>
    <w:p>
      <w:r xmlns:w="http://schemas.openxmlformats.org/wordprocessingml/2006/main">
        <w:t xml:space="preserve">1. مزمور 37:28 - زیرا خداوند عدالت را دوست دارد و وفاداران خود را رها نخواهد کرد. او آرمان آنها را برای همیشه حفظ خواهد کرد.</w:t>
      </w:r>
    </w:p>
    <w:p/>
    <w:p>
      <w:r xmlns:w="http://schemas.openxmlformats.org/wordprocessingml/2006/main">
        <w:t xml:space="preserve">2. متی 5:44-45 - اما من به شما می گویم که دشمنان خود را دوست داشته باشید و برای کسانی که به شما جفا می کنند دعا کنید تا فرزندان پدر خود در آسمان باشید. خورشید خود را بر شرور و نیکوکار طلوع می کند و بر نیکوکاران و ناصالحان باران می بارد.</w:t>
      </w:r>
    </w:p>
    <w:p/>
    <w:p>
      <w:r xmlns:w="http://schemas.openxmlformats.org/wordprocessingml/2006/main">
        <w:t xml:space="preserve">ایوب 27:8 زیرا منافق چه امیدی دارد، هر چند که به دست آورد، وقتی خدا جان او را می گیرد؟</w:t>
      </w:r>
    </w:p>
    <w:p/>
    <w:p>
      <w:r xmlns:w="http://schemas.openxmlformats.org/wordprocessingml/2006/main">
        <w:t xml:space="preserve">امید منافق زودگذر است که خداوند روح او را خواهد گرفت.</w:t>
      </w:r>
    </w:p>
    <w:p/>
    <w:p>
      <w:r xmlns:w="http://schemas.openxmlformats.org/wordprocessingml/2006/main">
        <w:t xml:space="preserve">1: ما نمی توانیم به غیر از خدا امیدی داشته باشیم، زیرا زندگی ما در دستان اوست.</w:t>
      </w:r>
    </w:p>
    <w:p/>
    <w:p>
      <w:r xmlns:w="http://schemas.openxmlformats.org/wordprocessingml/2006/main">
        <w:t xml:space="preserve">2: خداوند مورد تمسخر قرار نمی گیرد. ریا بدون مجازات نخواهد ماند.</w:t>
      </w:r>
    </w:p>
    <w:p/>
    <w:p>
      <w:r xmlns:w="http://schemas.openxmlformats.org/wordprocessingml/2006/main">
        <w:t xml:space="preserve">1: متی 6:19-20 برای خود گنج‌هایی در زمین جمع نکنید، جایی که پروانه و زنگ خراب می‌کنند و دزدان می‌شکنند و می‌دزدند، بلکه برای خود گنج‌هایی در آسمان جمع کنید، جایی که نه پروانه و نه زنگ آن را خراب می‌کند و جایی که دزدان می‌کنند. نه اینکه داخل بشی و دزدی کنی</w:t>
      </w:r>
    </w:p>
    <w:p/>
    <w:p>
      <w:r xmlns:w="http://schemas.openxmlformats.org/wordprocessingml/2006/main">
        <w:t xml:space="preserve">2: امثال 11:4 ثروت در روز غضب سودی ندارد، اما عدالت از مرگ نجات می‌دهد.</w:t>
      </w:r>
    </w:p>
    <w:p/>
    <w:p>
      <w:r xmlns:w="http://schemas.openxmlformats.org/wordprocessingml/2006/main">
        <w:t xml:space="preserve">ایوب 27:9 آیا خدا فریاد او را می شنود هنگامی که مصیبت بر او وارد شود؟</w:t>
      </w:r>
    </w:p>
    <w:p/>
    <w:p>
      <w:r xmlns:w="http://schemas.openxmlformats.org/wordprocessingml/2006/main">
        <w:t xml:space="preserve">شغل سؤال می کند که آیا خداوند در مواقع سختی فریاد او را می شنود؟</w:t>
      </w:r>
    </w:p>
    <w:p/>
    <w:p>
      <w:r xmlns:w="http://schemas.openxmlformats.org/wordprocessingml/2006/main">
        <w:t xml:space="preserve">1. خدا همیشه با ماست، حتی در تاریک ترین ساعات زندگی.</w:t>
      </w:r>
    </w:p>
    <w:p/>
    <w:p>
      <w:r xmlns:w="http://schemas.openxmlformats.org/wordprocessingml/2006/main">
        <w:t xml:space="preserve">2. حتی در مواقع سختی باید ایمان و توکل خود را به خدا معطوف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ایوب 27:10 آیا او از خداوند قادر مطلق لذت خواهد برد؟ آیا او همیشه خدا را صدا می کند؟</w:t>
      </w:r>
    </w:p>
    <w:p/>
    <w:p>
      <w:r xmlns:w="http://schemas.openxmlformats.org/wordprocessingml/2006/main">
        <w:t xml:space="preserve">ایوب علیرغم مشکلاتی که دارد به خدا اعتماد می کند.</w:t>
      </w:r>
    </w:p>
    <w:p/>
    <w:p>
      <w:r xmlns:w="http://schemas.openxmlformats.org/wordprocessingml/2006/main">
        <w:t xml:space="preserve">1. «قلب ایمان: توکل بر خدای متعال»</w:t>
      </w:r>
    </w:p>
    <w:p/>
    <w:p>
      <w:r xmlns:w="http://schemas.openxmlformats.org/wordprocessingml/2006/main">
        <w:t xml:space="preserve">2. «استقامت در ایمان: دعوت خدا در مواقع دشوار»</w:t>
      </w:r>
    </w:p>
    <w:p/>
    <w:p>
      <w:r xmlns:w="http://schemas.openxmlformats.org/wordprocessingml/2006/main">
        <w:t xml:space="preserve">1. اشعیا 40:28-31 - "آیا نمی دانید؟ آیا نشنیده اید؟ خداوند خدای ابدی است، خالق انتهای زمین. او خسته و خسته نمی شود و هیچ کس نمی تواند درک کند. او به خسته‌ها نیرو می‌بخشد و ضعیفان را افزایش می‌دهد، حتی جوانان خسته و خسته می‌شوند و جوانان می‌لغزند و می‌افتند، اما امید به خداوند نیروی خود را تجدید می‌کند و بر بال‌هایی چون عقاب اوج می‌گیرد. می دوند و خسته نمی شوند، راه می روند و غش نمی کنند».</w:t>
      </w:r>
    </w:p>
    <w:p/>
    <w:p>
      <w:r xmlns:w="http://schemas.openxmlformats.org/wordprocessingml/2006/main">
        <w:t xml:space="preserve">2. مزمور 46 - "خدا پناه و قوت ماست، و یاری همیشگی در مصیبت. بنابراین، ما نخواهیم ترسید، هر چند زمین جابجا شود و کوهها در دل دریا بیفتند، اگر آبهای آن غرش و کف کند و کوهها با طغیان خود می لرزند، رودخانه ای است که نهرهایش شهر خدا را شاد می کند، مکان مقدسی که حق تعالی در آن ساکن است.»</w:t>
      </w:r>
    </w:p>
    <w:p/>
    <w:p>
      <w:r xmlns:w="http://schemas.openxmlformats.org/wordprocessingml/2006/main">
        <w:t xml:space="preserve">ایوب 27:11 به دست خدا به شما تعلیم خواهم داد و آنچه را نزد خداوند قادر مطلق است پنهان نمی‌کنم.</w:t>
      </w:r>
    </w:p>
    <w:p/>
    <w:p>
      <w:r xmlns:w="http://schemas.openxmlformats.org/wordprocessingml/2006/main">
        <w:t xml:space="preserve">ایوب اعلام می کند که اسرار خدا را که به او آشکار شده است را آموزش خواهد داد و او آنها را پنهان نخواهد کرد.</w:t>
      </w:r>
    </w:p>
    <w:p/>
    <w:p>
      <w:r xmlns:w="http://schemas.openxmlformats.org/wordprocessingml/2006/main">
        <w:t xml:space="preserve">1. برکات شناخت اراده خدا - اعلام اهمیت طلب خواستن از خداوند و برکات عظیمی که از شناخت آن به دست می آید.</w:t>
      </w:r>
    </w:p>
    <w:p/>
    <w:p>
      <w:r xmlns:w="http://schemas.openxmlformats.org/wordprocessingml/2006/main">
        <w:t xml:space="preserve">2. ارزش افشای حقیقت خدا - بررسی اهمیت به اشتراک گذاشتن دانش حقایق خدا با دیگران.</w:t>
      </w:r>
    </w:p>
    <w:p/>
    <w:p>
      <w:r xmlns:w="http://schemas.openxmlformats.org/wordprocessingml/2006/main">
        <w:t xml:space="preserve">1. مزمور 25:14 - راز خداوند با کسانی است که از او می ترسند. و او عهد خود را به آنها نشان خواهد داد.</w:t>
      </w:r>
    </w:p>
    <w:p/>
    <w:p>
      <w:r xmlns:w="http://schemas.openxmlformats.org/wordprocessingml/2006/main">
        <w:t xml:space="preserve">2. کولسیان 1: 25-27 - که بر طبق دستور خدا که برای شما به من داده شده است تا کلام خدا را به انجام برسانم. حتی رازی که از اعصار و نسل‌ها پنهان بوده است، اما اکنون برای مقدسین او آشکار شده است. که مسیح در شماست، امید جلال.</w:t>
      </w:r>
    </w:p>
    <w:p/>
    <w:p>
      <w:r xmlns:w="http://schemas.openxmlformats.org/wordprocessingml/2006/main">
        <w:t xml:space="preserve">ایوب 27:12 اینک، همه شما آن را دیده‌اید. پس چرا به این صورت کاملاً بیهوده هستید؟</w:t>
      </w:r>
    </w:p>
    <w:p/>
    <w:p>
      <w:r xmlns:w="http://schemas.openxmlformats.org/wordprocessingml/2006/main">
        <w:t xml:space="preserve">این آیه از ایوب به ما یادآوری می کند که از خود راضی نباشیم و به جای قضاوت خود به قضاوت خدا اعتماد کنیم.</w:t>
      </w:r>
    </w:p>
    <w:p/>
    <w:p>
      <w:r xmlns:w="http://schemas.openxmlformats.org/wordprocessingml/2006/main">
        <w:t xml:space="preserve">1: از خود راضی نباش - ایوب 27:12</w:t>
      </w:r>
    </w:p>
    <w:p/>
    <w:p>
      <w:r xmlns:w="http://schemas.openxmlformats.org/wordprocessingml/2006/main">
        <w:t xml:space="preserve">2: به داوری خدا اعتماد کنید - ایوب 27:12</w:t>
      </w:r>
    </w:p>
    <w:p/>
    <w:p>
      <w:r xmlns:w="http://schemas.openxmlformats.org/wordprocessingml/2006/main">
        <w:t xml:space="preserve">1: امثال 3: 5-6 - با تمام قلب خود به خداوند اعتماد کنید و بر عقل خود تکیه نکنید. در تمام راههای خود او را بشناسید و او راههای شما را هدایت خواهد کرد.</w:t>
      </w:r>
    </w:p>
    <w:p/>
    <w:p>
      <w:r xmlns:w="http://schemas.openxmlformats.org/wordprocessingml/2006/main">
        <w:t xml:space="preserve">2: مزمور 37:5 - راه خود را به خداوند بسپارید، بر او نیز اعتماد کنید، و او آن را تحقق خواهد بخشید.</w:t>
      </w:r>
    </w:p>
    <w:p/>
    <w:p>
      <w:r xmlns:w="http://schemas.openxmlformats.org/wordprocessingml/2006/main">
        <w:t xml:space="preserve">ایوب 27:13 این است سهم انسان شریر نزد خدا و میراث ستمگران که از خداوند قادر مطلق خواهند گرفت.</w:t>
      </w:r>
    </w:p>
    <w:p/>
    <w:p>
      <w:r xmlns:w="http://schemas.openxmlformats.org/wordprocessingml/2006/main">
        <w:t xml:space="preserve">سهم ستمکار از جانب خداست و میراث ستمگران از آن خداوند متعال.</w:t>
      </w:r>
    </w:p>
    <w:p/>
    <w:p>
      <w:r xmlns:w="http://schemas.openxmlformats.org/wordprocessingml/2006/main">
        <w:t xml:space="preserve">1. کلام خدا واضح است: شرارت و ظلم برکت نخواهد داشت</w:t>
      </w:r>
    </w:p>
    <w:p/>
    <w:p>
      <w:r xmlns:w="http://schemas.openxmlformats.org/wordprocessingml/2006/main">
        <w:t xml:space="preserve">2. عدل خدا: ستمگران حق خود را خواهند گرفت</w:t>
      </w:r>
    </w:p>
    <w:p/>
    <w:p>
      <w:r xmlns:w="http://schemas.openxmlformats.org/wordprocessingml/2006/main">
        <w:t xml:space="preserve">1. امثال 3:33 - "لعنت خداوند بر خانه شریران است، اما او خانه عادلان را برکت می دهد."</w:t>
      </w:r>
    </w:p>
    <w:p/>
    <w:p>
      <w:r xmlns:w="http://schemas.openxmlformats.org/wordprocessingml/2006/main">
        <w:t xml:space="preserve">2. اشعیا 3:11 - "وای بر شریر، او را بد خواهد کرد، زیرا آنچه سزاوار است با او انجام خواهد شد."</w:t>
      </w:r>
    </w:p>
    <w:p/>
    <w:p>
      <w:r xmlns:w="http://schemas.openxmlformats.org/wordprocessingml/2006/main">
        <w:t xml:space="preserve">ایوب 27:14 اگر فرزندان او زیاد شوند، برای شمشیر است، و نسل او از نان سیر نخواهند شد.</w:t>
      </w:r>
    </w:p>
    <w:p/>
    <w:p>
      <w:r xmlns:w="http://schemas.openxmlformats.org/wordprocessingml/2006/main">
        <w:t xml:space="preserve">این قسمت از ایوب پیامدهای تصمیمات یک مرد را شرح می دهد. اگر فرزندش زیاد باشد به خاطر شمشیر است و فرزندانش نان کافی برای سیر شدن ندارند.</w:t>
      </w:r>
    </w:p>
    <w:p/>
    <w:p>
      <w:r xmlns:w="http://schemas.openxmlformats.org/wordprocessingml/2006/main">
        <w:t xml:space="preserve">1. پیامدهای تصمیمات ما - بررسی پیامدهای اعمال ما و چگونگی شکل دادن آنها به زندگی ما و زندگی اطرافیانمان.</w:t>
      </w:r>
    </w:p>
    <w:p/>
    <w:p>
      <w:r xmlns:w="http://schemas.openxmlformats.org/wordprocessingml/2006/main">
        <w:t xml:space="preserve">2. قدرت رزق و روزی - بررسی چگونگی روزی دادن خداوند حتی در میان مصیبت ها و چگونگی اتکا به او برای رزق و روزی.</w:t>
      </w:r>
    </w:p>
    <w:p/>
    <w:p>
      <w:r xmlns:w="http://schemas.openxmlformats.org/wordprocessingml/2006/main">
        <w:t xml:space="preserve">1. مزمور 34:8-10 - بچشید و ببینید که خداوند خوب است. خوشا به حال کسی که به او پناه می برد.</w:t>
      </w:r>
    </w:p>
    <w:p/>
    <w:p>
      <w:r xmlns:w="http://schemas.openxmlformats.org/wordprocessingml/2006/main">
        <w:t xml:space="preserve">2. متی 6:25-34 - بنابراین نگران نباشید و بگویید "چه بخوریم؟" یا "چی بنوشیم؟" یا "چی بپوشیم؟" زیرا مشرکان به دنبال همه این چیزها می دوند و پدر آسمانی شما می داند که شما به آنها نیاز دارید. اما اول پادشاهی و عدالت او را بجویید و همه این چیزها به شما نیز داده خواهد شد.</w:t>
      </w:r>
    </w:p>
    <w:p/>
    <w:p>
      <w:r xmlns:w="http://schemas.openxmlformats.org/wordprocessingml/2006/main">
        <w:t xml:space="preserve">ایوب 27:15 کسانی که از او باقی خواهند ماند در مرگ دفن خواهند شد و بیوه زنان او گریه نخواهند کرد.</w:t>
      </w:r>
    </w:p>
    <w:p/>
    <w:p>
      <w:r xmlns:w="http://schemas.openxmlformats.org/wordprocessingml/2006/main">
        <w:t xml:space="preserve">ایوب اعلام می‌کند که کسانی که مرده‌اند به یاد نمی‌آیند و بیوه‌هایشان نمی‌توانند از دست دادن آنها سوگواری کنند.</w:t>
      </w:r>
    </w:p>
    <w:p/>
    <w:p>
      <w:r xmlns:w="http://schemas.openxmlformats.org/wordprocessingml/2006/main">
        <w:t xml:space="preserve">1. یاد گذشتگان و بازماندگان.</w:t>
      </w:r>
    </w:p>
    <w:p/>
    <w:p>
      <w:r xmlns:w="http://schemas.openxmlformats.org/wordprocessingml/2006/main">
        <w:t xml:space="preserve">2. عزاداری در غم از دست دادن عزیزانمان و آرامش یافتن در وعده های الهی.</w:t>
      </w:r>
    </w:p>
    <w:p/>
    <w:p>
      <w:r xmlns:w="http://schemas.openxmlformats.org/wordprocessingml/2006/main">
        <w:t xml:space="preserve">1. یعقوب 4:14 - "در حالی که نمی دانید فردا چه خواهد شد. زیرا جان شما چیست؟ حتی بخاری است که برای مدت کوتاهی ظاهر می شود و سپس ناپدید می شود."</w:t>
      </w:r>
    </w:p>
    <w:p/>
    <w:p>
      <w:r xmlns:w="http://schemas.openxmlformats.org/wordprocessingml/2006/main">
        <w:t xml:space="preserve">2. مزمور 116:15 - "مرگ قدیسانش در نظر خداوند گرانبهاست."</w:t>
      </w:r>
    </w:p>
    <w:p/>
    <w:p>
      <w:r xmlns:w="http://schemas.openxmlformats.org/wordprocessingml/2006/main">
        <w:t xml:space="preserve">ایوب 27:16 هر چند نقره را مانند خاک انباشته کند و جامه را مانند گل آماده کند.</w:t>
      </w:r>
    </w:p>
    <w:p/>
    <w:p>
      <w:r xmlns:w="http://schemas.openxmlformats.org/wordprocessingml/2006/main">
        <w:t xml:space="preserve">شغل ثروت جمع می کند، اما برای او آسایش به ارمغان نمی آورد.</w:t>
      </w:r>
    </w:p>
    <w:p/>
    <w:p>
      <w:r xmlns:w="http://schemas.openxmlformats.org/wordprocessingml/2006/main">
        <w:t xml:space="preserve">1. غرور ثروت - جامعه 5: 10-12</w:t>
      </w:r>
    </w:p>
    <w:p/>
    <w:p>
      <w:r xmlns:w="http://schemas.openxmlformats.org/wordprocessingml/2006/main">
        <w:t xml:space="preserve">2. قناعت در همه شرایط - فیلیپیان 4: 11-13</w:t>
      </w:r>
    </w:p>
    <w:p/>
    <w:p>
      <w:r xmlns:w="http://schemas.openxmlformats.org/wordprocessingml/2006/main">
        <w:t xml:space="preserve">1. جامعه 5: 10-12 - کسی که پول را دوست دارد از پول راضی نخواهد شد و کسی که ثروت را از درآمد خود دوست دارد. این نیز باطل است. وقتی اجناس زیاد می شود، زیاد می شود چه کسانی آنها را می خورند و صاحب آنها چه سودی دارد جز اینکه آنها را با چشم ببیند؟ شیرین است خواب کارگر، چه کم بخورد و چه زیاد، ولی شکم پر توانگر خوابش نمی برد.</w:t>
      </w:r>
    </w:p>
    <w:p/>
    <w:p>
      <w:r xmlns:w="http://schemas.openxmlformats.org/wordprocessingml/2006/main">
        <w:t xml:space="preserve">2. فیلیپیان 4: 11-13 - نه این که از نیازمند بودن صحبت کنم، زیرا آموخته ام که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 من می توانم همه کارها را از طریق او که مرا تقویت می کند انجام دهم.</w:t>
      </w:r>
    </w:p>
    <w:p/>
    <w:p>
      <w:r xmlns:w="http://schemas.openxmlformats.org/wordprocessingml/2006/main">
        <w:t xml:space="preserve">ایوب 27:17 او می‌تواند آن را آماده کند، اما عادل آن را خواهد پوشید و بی‌گناه نقره را تقسیم خواهد کرد.</w:t>
      </w:r>
    </w:p>
    <w:p/>
    <w:p>
      <w:r xmlns:w="http://schemas.openxmlformats.org/wordprocessingml/2006/main">
        <w:t xml:space="preserve">ایوب اعلام می‌کند که اگرچه شریران ممکن است ثروت جمع کنند، اما این افراد عادل و بی‌گناه هستند که در نهایت از آن سود می‌برند.</w:t>
      </w:r>
    </w:p>
    <w:p/>
    <w:p>
      <w:r xmlns:w="http://schemas.openxmlformats.org/wordprocessingml/2006/main">
        <w:t xml:space="preserve">1. مال نعمتی است برای صالحان</w:t>
      </w:r>
    </w:p>
    <w:p/>
    <w:p>
      <w:r xmlns:w="http://schemas.openxmlformats.org/wordprocessingml/2006/main">
        <w:t xml:space="preserve">2. به خداوند اعتماد کنید و او فراهم خواهد کرد</w:t>
      </w:r>
    </w:p>
    <w:p/>
    <w:p>
      <w:r xmlns:w="http://schemas.openxmlformats.org/wordprocessingml/2006/main">
        <w:t xml:space="preserve">1. امثال 28: 8 - هر که دارایی خود را با بهره و سود زیاد کند، آن را برای کسی که به فقرا سخاوتمند است جمع می کند.</w:t>
      </w:r>
    </w:p>
    <w:p/>
    <w:p>
      <w:r xmlns:w="http://schemas.openxmlformats.org/wordprocessingml/2006/main">
        <w:t xml:space="preserve">2. متی 6: 19-21 - برای خود گنجهای روی زمین جمع نکنید، جایی که پروانه و زنگ ویران می کنند و دزدها در آن می شکند و می دزدند، بلکه برای خود گنج هایی در بهشت جمع کنید، جایی که نه پروانه و نه زنگ ویران می کند و جایی که دزدان. وارد نشوید و دزدی نکنید زیرا جایی که گنج توست، دل تو نیز آنجا خواهد بود.</w:t>
      </w:r>
    </w:p>
    <w:p/>
    <w:p>
      <w:r xmlns:w="http://schemas.openxmlformats.org/wordprocessingml/2006/main">
        <w:t xml:space="preserve">ایوب 27:18 او خانه خود را مانند پروانه و مانند غرفه ای که نگهبان می سازد، می سازد.</w:t>
      </w:r>
    </w:p>
    <w:p/>
    <w:p>
      <w:r xmlns:w="http://schemas.openxmlformats.org/wordprocessingml/2006/main">
        <w:t xml:space="preserve">زندگی ایوب شکننده است و خانه او مانند یک سرپناه موقت ساخته شده است.</w:t>
      </w:r>
    </w:p>
    <w:p/>
    <w:p>
      <w:r xmlns:w="http://schemas.openxmlformats.org/wordprocessingml/2006/main">
        <w:t xml:space="preserve">1. عدم قطعیت زندگی زمینی: وجود شکننده ما و گذرا بودن دارایی های مادی.</w:t>
      </w:r>
    </w:p>
    <w:p/>
    <w:p>
      <w:r xmlns:w="http://schemas.openxmlformats.org/wordprocessingml/2006/main">
        <w:t xml:space="preserve">2. زندگی زودگذر است: درک اینکه زندگی ما کوتاه است و خانه ما موقتی است.</w:t>
      </w:r>
    </w:p>
    <w:p/>
    <w:p>
      <w:r xmlns:w="http://schemas.openxmlformats.org/wordprocessingml/2006/main">
        <w:t xml:space="preserve">1. مزمور 103:14-16 - زیرا او چارچوب ما را می داند. به یاد می آورد که ما خاک هستیم.</w:t>
      </w:r>
    </w:p>
    <w:p/>
    <w:p>
      <w:r xmlns:w="http://schemas.openxmlformats.org/wordprocessingml/2006/main">
        <w:t xml:space="preserve">2. یعقوب 4:14 - چرا، شما حتی نمی دانید فردا چه خواهد شد. زندگی شما چیست؟ تو مهی هستی که برای مدتی ظاهر می شود و بعد ناپدید می شود.</w:t>
      </w:r>
    </w:p>
    <w:p/>
    <w:p>
      <w:r xmlns:w="http://schemas.openxmlformats.org/wordprocessingml/2006/main">
        <w:t xml:space="preserve">ایوب 27:19 مرد ثروتمند دراز می کشد، اما جمع نمی شود، چشمان خود را می گشاید، اما نیست.</w:t>
      </w:r>
    </w:p>
    <w:p/>
    <w:p>
      <w:r xmlns:w="http://schemas.openxmlformats.org/wordprocessingml/2006/main">
        <w:t xml:space="preserve">ثروتمند نمی تواند ثروت خود را به گور ببرد. در عوض، پشت سر گذاشته خواهد شد.</w:t>
      </w:r>
    </w:p>
    <w:p/>
    <w:p>
      <w:r xmlns:w="http://schemas.openxmlformats.org/wordprocessingml/2006/main">
        <w:t xml:space="preserve">1: اگرچه ممکن است وسوسه شویم که ثروت و گنج خود را در این زندگی احتکار کنیم، اما مهم است که به یاد داشته باشیم که وقتی می میریم نمی توانیم آن را با خود ببریم.</w:t>
      </w:r>
    </w:p>
    <w:p/>
    <w:p>
      <w:r xmlns:w="http://schemas.openxmlformats.org/wordprocessingml/2006/main">
        <w:t xml:space="preserve">2: ما باید در منابع خود عاقل و بخشنده باشیم و به یاد داشته باشیم که ثروت ما موقتی است و با گذشتن از آن با ما نخواهد آمد.</w:t>
      </w:r>
    </w:p>
    <w:p/>
    <w:p>
      <w:r xmlns:w="http://schemas.openxmlformats.org/wordprocessingml/2006/main">
        <w:t xml:space="preserve">1: متی 6: 19-21 - "برای خود گنجهای روی زمین جمع نکنید، جایی که پروانه و زنگ خراب می کند و دزدها در آن می شکافند و می دزدند، بلکه برای خود گنج هایی در بهشت جمع کنید، جایی که نه پروانه و نه زنگ آن را ویران می کند و در کجا دزدها وارد نشوند و دزدی نکنند، زیرا جایی که گنج توست، دل تو نیز آنجا خواهد بود.»</w:t>
      </w:r>
    </w:p>
    <w:p/>
    <w:p>
      <w:r xmlns:w="http://schemas.openxmlformats.org/wordprocessingml/2006/main">
        <w:t xml:space="preserve">2: جامعه 5: 15 - "همانطور که از شکم مادرش بیرون آمد، برهنه باز خواهد گشت تا همانطور که آمده برود و از زحمات خود چیزی نگیرد که در دست خود بردارد."</w:t>
      </w:r>
    </w:p>
    <w:p/>
    <w:p>
      <w:r xmlns:w="http://schemas.openxmlformats.org/wordprocessingml/2006/main">
        <w:t xml:space="preserve">ایوب 27:20 وحشت او را مانند آب فراگرفته، طوفان شبانه او را می‌دزدد.</w:t>
      </w:r>
    </w:p>
    <w:p/>
    <w:p>
      <w:r xmlns:w="http://schemas.openxmlformats.org/wordprocessingml/2006/main">
        <w:t xml:space="preserve">ایوب وحشت را تجربه می کند و ناگهان در شب او را می برند.</w:t>
      </w:r>
    </w:p>
    <w:p/>
    <w:p>
      <w:r xmlns:w="http://schemas.openxmlformats.org/wordprocessingml/2006/main">
        <w:t xml:space="preserve">1. خداوند در زمان ترس و اندوه با ماست</w:t>
      </w:r>
    </w:p>
    <w:p/>
    <w:p>
      <w:r xmlns:w="http://schemas.openxmlformats.org/wordprocessingml/2006/main">
        <w:t xml:space="preserve">2. یادگیری اعتماد به خدا در میان عدم اطمینان</w:t>
      </w:r>
    </w:p>
    <w:p/>
    <w:p>
      <w:r xmlns:w="http://schemas.openxmlformats.org/wordprocessingml/2006/main">
        <w:t xml:space="preserve">1. اشعیا 43:2 - هنگامی که از آبها عبور کنید، من با شما خواهم بود. و چون از نهرها بگذری، تو را نخواهند گرفت.</w:t>
      </w:r>
    </w:p>
    <w:p/>
    <w:p>
      <w:r xmlns:w="http://schemas.openxmlformats.org/wordprocessingml/2006/main">
        <w:t xml:space="preserve">2. مزمور 46:10 - او می گوید: آرام باشید و بدانید که من خدا هستم. من در میان امت ها سربلند خواهم شد، در زمین سربلند خواهم شد.</w:t>
      </w:r>
    </w:p>
    <w:p/>
    <w:p>
      <w:r xmlns:w="http://schemas.openxmlformats.org/wordprocessingml/2006/main">
        <w:t xml:space="preserve">ایوب 27:21 باد شرقی او را می برد و می رود و مانند طوفان او را از جای خود بیرون می کند.</w:t>
      </w:r>
    </w:p>
    <w:p/>
    <w:p>
      <w:r xmlns:w="http://schemas.openxmlformats.org/wordprocessingml/2006/main">
        <w:t xml:space="preserve">باد شرقی نماد قدرت و قضاوت خداوند است که منجر به خروج نهایی فرد از محل خود می شود.</w:t>
      </w:r>
    </w:p>
    <w:p/>
    <w:p>
      <w:r xmlns:w="http://schemas.openxmlformats.org/wordprocessingml/2006/main">
        <w:t xml:space="preserve">1. خداوند حاکم است و قدرت نهایی برای قضاوت و حذف ما از وضعیت فعلی را دارد.</w:t>
      </w:r>
    </w:p>
    <w:p/>
    <w:p>
      <w:r xmlns:w="http://schemas.openxmlformats.org/wordprocessingml/2006/main">
        <w:t xml:space="preserve">2. ما باید حتی در میانه آزمایش ها و مصیبت ها متواضع و وفادار بمانیم و به قضاوت خداوند اعتماد کنیم و نه قضاوت خودمان.</w:t>
      </w:r>
    </w:p>
    <w:p/>
    <w:p>
      <w:r xmlns:w="http://schemas.openxmlformats.org/wordprocessingml/2006/main">
        <w:t xml:space="preserve">1.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اشعیا 40:31 - "اما منتظران خداوند قوت خود را تجدید خواهند کرد، با بالهایی مانند عقاب سوار خواهند شد، خواهند دوید و خسته نخواهند شد، راه خواهند رفت و بیهوش نخواهند شد."</w:t>
      </w:r>
    </w:p>
    <w:p/>
    <w:p>
      <w:r xmlns:w="http://schemas.openxmlformats.org/wordprocessingml/2006/main">
        <w:t xml:space="preserve">ایوب 27:22 زیرا خدا بر او خواهد افکند و دریغ نخواهد کرد.</w:t>
      </w:r>
    </w:p>
    <w:p/>
    <w:p>
      <w:r xmlns:w="http://schemas.openxmlformats.org/wordprocessingml/2006/main">
        <w:t xml:space="preserve">خداوند به کسانی که گناه کرده اند رحم نمی کند و حتی اگر بخواهند از دست او فرار کنند، آنها را مجازات خواهد کرد.</w:t>
      </w:r>
    </w:p>
    <w:p/>
    <w:p>
      <w:r xmlns:w="http://schemas.openxmlformats.org/wordprocessingml/2006/main">
        <w:t xml:space="preserve">1. عدالت خدا: پیامدهای گناه</w:t>
      </w:r>
    </w:p>
    <w:p/>
    <w:p>
      <w:r xmlns:w="http://schemas.openxmlformats.org/wordprocessingml/2006/main">
        <w:t xml:space="preserve">2. هنگامی که فرار شما را نجات نخواهد داد</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عبرانیان 10:31 - "افتادن به دست خدای زنده چیز وحشتناکی است."</w:t>
      </w:r>
    </w:p>
    <w:p/>
    <w:p>
      <w:r xmlns:w="http://schemas.openxmlformats.org/wordprocessingml/2006/main">
        <w:t xml:space="preserve">ایوب 27:23 مردم بر او دست خواهند زد و او را از جای خود هیس خواهند کرد.</w:t>
      </w:r>
    </w:p>
    <w:p/>
    <w:p>
      <w:r xmlns:w="http://schemas.openxmlformats.org/wordprocessingml/2006/main">
        <w:t xml:space="preserve">مردم در زمان رنج ایوب، او را مسخره خواهند کرد و هیس خواهند کرد.</w:t>
      </w:r>
    </w:p>
    <w:p/>
    <w:p>
      <w:r xmlns:w="http://schemas.openxmlformats.org/wordprocessingml/2006/main">
        <w:t xml:space="preserve">1. «از طرد شدن نترسید» - استفاده از ایوب 27:23 می تواند نشان دهد که چگونه ایوب با وجود انتقاد و تحقیر جامعه خود به خدا وفادار ماند.</w:t>
      </w:r>
    </w:p>
    <w:p/>
    <w:p>
      <w:r xmlns:w="http://schemas.openxmlformats.org/wordprocessingml/2006/main">
        <w:t xml:space="preserve">2. "قدرت تشویق" - استفاده از ایوب 27:23 به عنوان یک، می تواند بر اهمیت تشویق دیگران علیرغم مبارزات آنها تأکید کند.</w:t>
      </w:r>
    </w:p>
    <w:p/>
    <w:p>
      <w:r xmlns:w="http://schemas.openxmlformats.org/wordprocessingml/2006/main">
        <w:t xml:space="preserve">1. مزمور 34: 17-19 - "وقتی عادلان برای کمک فریاد می زنند، خداوند آنها را می شنود و از تمام گرفتاری هایشان رهایی می بخشد. خداوند به دل شکسته ها نزدیک است و روح له شده را نجات می دهد. مصیبت های عادلان بسیار است. اما خداوند او را از همه آنها نجات می دهد.»</w:t>
      </w:r>
    </w:p>
    <w:p/>
    <w:p>
      <w:r xmlns:w="http://schemas.openxmlformats.org/wordprocessingml/2006/main">
        <w:t xml:space="preserve">2. رومیان 8: 37-39 - "نه، ما در همه این چیزها به واسطه او که ما را محبت کرد بیش از پیروز هستیم. زیرا یقین دارم که نه مرگ، نه زندگی، نه فرشتگان، نه فرمانروایان، نه چیزهای حاضر و نه چیزهای آینده. نه قدرت، نه ارتفاع، نه عمق، و نه هیچ چیز دیگری در تمام آفرینش، نمی تواند ما را از محبت خدا در خداوند ما مسیح عیسی جدا کند.»</w:t>
      </w:r>
    </w:p>
    <w:p/>
    <w:p>
      <w:r xmlns:w="http://schemas.openxmlformats.org/wordprocessingml/2006/main">
        <w:t xml:space="preserve">ایوب فصل 28 موضوع حکمت و ماهیت گریزان آن را بررسی می کند. تأکید می کند که حکمت واقعی را نمی توان از طریق تلاش های انسانی به دست آورد یا از راه های مادی به دست آورد، بلکه تنها از خدا سرچشمه می گیرد.</w:t>
      </w:r>
    </w:p>
    <w:p/>
    <w:p>
      <w:r xmlns:w="http://schemas.openxmlformats.org/wordprocessingml/2006/main">
        <w:t xml:space="preserve">پاراگراف اول: این فصل با توضیح چگونگی استخراج منابع ارزشمند از زمین، مانند فلزات گرانبها و جواهرات، آغاز می شود. ایوب مهارت آنها در استخراج و تصفیه این مواد را تصدیق می کند (ایوب 28:1-11).</w:t>
      </w:r>
    </w:p>
    <w:p/>
    <w:p>
      <w:r xmlns:w="http://schemas.openxmlformats.org/wordprocessingml/2006/main">
        <w:t xml:space="preserve">بند دوم: ایوب به محدودیت های دانش و توانایی های انسان می اندیشد و بیان می کند که خرد را نمی توان در هیچ مکان فیزیکی روی زمین یافت. او جستجوی خرد را با استخراج گنجینه های گرانبها مقایسه می کند و نادر بودن آن را برجسته می کند (ایوب 28:12-19).</w:t>
      </w:r>
    </w:p>
    <w:p/>
    <w:p>
      <w:r xmlns:w="http://schemas.openxmlformats.org/wordprocessingml/2006/main">
        <w:t xml:space="preserve">پاراگراف سوم: ایوب ادعا می کند که خرد واقعی از چشم انسان پنهان است. حتی مرگ و هلاکت هم به آن علم ندارد. او تأکید می کند که تنها خدا راه حکمت را درک می کند و آن را به عنوان یک اصل الهی قرار داده است (ایوب 28:20-28).</w:t>
      </w:r>
    </w:p>
    <w:p/>
    <w:p>
      <w:r xmlns:w="http://schemas.openxmlformats.org/wordprocessingml/2006/main">
        <w:t xml:space="preserve">به طور خلاصه،</w:t>
      </w:r>
    </w:p>
    <w:p>
      <w:r xmlns:w="http://schemas.openxmlformats.org/wordprocessingml/2006/main">
        <w:t xml:space="preserve">فصل بیست و هشتم ایوب ارائه می دهد:</w:t>
      </w:r>
    </w:p>
    <w:p>
      <w:r xmlns:w="http://schemas.openxmlformats.org/wordprocessingml/2006/main">
        <w:t xml:space="preserve">اکتشاف،</w:t>
      </w:r>
    </w:p>
    <w:p>
      <w:r xmlns:w="http://schemas.openxmlformats.org/wordprocessingml/2006/main">
        <w:t xml:space="preserve">و شناختی که ایوب در مورد ماهیت گریزان حکمت واقعی بیان کرد.</w:t>
      </w:r>
    </w:p>
    <w:p/>
    <w:p>
      <w:r xmlns:w="http://schemas.openxmlformats.org/wordprocessingml/2006/main">
        <w:t xml:space="preserve">برجسته کردن فروتنی از طریق اعتراف به محدودیت های انسانی،</w:t>
      </w:r>
    </w:p>
    <w:p>
      <w:r xmlns:w="http://schemas.openxmlformats.org/wordprocessingml/2006/main">
        <w:t xml:space="preserve">و تأکید بر منشأ الهی که از طریق شناخت مالکیت انحصاری خداوند از حکمت حاصل شده است.</w:t>
      </w:r>
    </w:p>
    <w:p>
      <w:r xmlns:w="http://schemas.openxmlformats.org/wordprocessingml/2006/main">
        <w:t xml:space="preserve">ذکر تأملات الهیاتی در رابطه با کشف معرفت الهی، تجسمی که نمایانگر دیدگاهی از رنج در کتاب ایوب است.</w:t>
      </w:r>
    </w:p>
    <w:p/>
    <w:p>
      <w:r xmlns:w="http://schemas.openxmlformats.org/wordprocessingml/2006/main">
        <w:t xml:space="preserve">ایوب 28:1 بی‌تردید رگه‌ای برای نقره و مکانی برای طلا وجود دارد که در آن آن را ریزه می‌کنند.</w:t>
      </w:r>
    </w:p>
    <w:p/>
    <w:p>
      <w:r xmlns:w="http://schemas.openxmlformats.org/wordprocessingml/2006/main">
        <w:t xml:space="preserve">این آیه از تدارک منابع خداوند برای بهره مندی بشر صحبت می کند.</w:t>
      </w:r>
    </w:p>
    <w:p/>
    <w:p>
      <w:r xmlns:w="http://schemas.openxmlformats.org/wordprocessingml/2006/main">
        <w:t xml:space="preserve">1: با عنایت خداوند، می توانیم فراوانی درو کنیم</w:t>
      </w:r>
    </w:p>
    <w:p/>
    <w:p>
      <w:r xmlns:w="http://schemas.openxmlformats.org/wordprocessingml/2006/main">
        <w:t xml:space="preserve">2: گنجینه خدا: استخراج روزی او</w:t>
      </w:r>
    </w:p>
    <w:p/>
    <w:p>
      <w:r xmlns:w="http://schemas.openxmlformats.org/wordprocessingml/2006/main">
        <w:t xml:space="preserve">1: متی 6: 33-34 "اما ابتدا پادشاهی و عدالت او را بجویید و همه این چیزها به شما نیز داده خواهد شد. پس نگران فردا نباشید زیرا فردا نگران خود خواهد بود. هر روز به اندازه کافی دردسر دارد. خودش."</w:t>
      </w:r>
    </w:p>
    <w:p/>
    <w:p>
      <w:r xmlns:w="http://schemas.openxmlformats.org/wordprocessingml/2006/main">
        <w:t xml:space="preserve">2: مزمور 24:1 "زمین و هر آنچه در آن است، جهان و همه ساکنان آن از آن خداوند است."</w:t>
      </w:r>
    </w:p>
    <w:p/>
    <w:p>
      <w:r xmlns:w="http://schemas.openxmlformats.org/wordprocessingml/2006/main">
        <w:t xml:space="preserve">ایوب 28:2 آهن را از زمین بیرون می آورند و برنج را از سنگ مذاب می کنند.</w:t>
      </w:r>
    </w:p>
    <w:p/>
    <w:p>
      <w:r xmlns:w="http://schemas.openxmlformats.org/wordprocessingml/2006/main">
        <w:t xml:space="preserve">ایوب 28:2 از استخراج آهن و برنج به ترتیب از زمین و سنگ صحبت می کند.</w:t>
      </w:r>
    </w:p>
    <w:p/>
    <w:p>
      <w:r xmlns:w="http://schemas.openxmlformats.org/wordprocessingml/2006/main">
        <w:t xml:space="preserve">1: خلقت خداوند منبع فراوانی از منابع است</w:t>
      </w:r>
    </w:p>
    <w:p/>
    <w:p>
      <w:r xmlns:w="http://schemas.openxmlformats.org/wordprocessingml/2006/main">
        <w:t xml:space="preserve">2: مسئولیت ما برای مراقبت از منابعی که خدا به ما داده است</w:t>
      </w:r>
    </w:p>
    <w:p/>
    <w:p>
      <w:r xmlns:w="http://schemas.openxmlformats.org/wordprocessingml/2006/main">
        <w:t xml:space="preserve">1: مزمور 8: 3-9 - وقتی به آسمان های شما، کار انگشتان شما، ماه و ستارگانی که در جای خود قرار داده اید، می اندیشم، انسان ها چه هستند که به آنها توجه می کنید، انسان هایی که به آنها اهمیت می دهید. آنها؟</w:t>
      </w:r>
    </w:p>
    <w:p/>
    <w:p>
      <w:r xmlns:w="http://schemas.openxmlformats.org/wordprocessingml/2006/main">
        <w:t xml:space="preserve">2: جامعه 5: 19 - هر کس نیز به او مال و دارایی و قدرت داده است تا از آنها بهره مند شود و قرعه خود را بپذیرد و از زحمت او شادی کند این هدیه خداوند است.</w:t>
      </w:r>
    </w:p>
    <w:p/>
    <w:p>
      <w:r xmlns:w="http://schemas.openxmlformats.org/wordprocessingml/2006/main">
        <w:t xml:space="preserve">ایوب 28:3 او تاریکی را پایان می‌دهد و تمام کمالات را جستجو می‌کند: سنگ‌های تاریکی و سایه مرگ.</w:t>
      </w:r>
    </w:p>
    <w:p/>
    <w:p>
      <w:r xmlns:w="http://schemas.openxmlformats.org/wordprocessingml/2006/main">
        <w:t xml:space="preserve">ایوب در حال کاوش در اعماق حکمت و چگونگی استفاده از آن برای درک کارهای کامل خداوند است.</w:t>
      </w:r>
    </w:p>
    <w:p/>
    <w:p>
      <w:r xmlns:w="http://schemas.openxmlformats.org/wordprocessingml/2006/main">
        <w:t xml:space="preserve">1. حکمت خداوند: درک آثار کامل او</w:t>
      </w:r>
    </w:p>
    <w:p/>
    <w:p>
      <w:r xmlns:w="http://schemas.openxmlformats.org/wordprocessingml/2006/main">
        <w:t xml:space="preserve">2. قدرت تاریکی: غلبه بر سایه و مرگ</w:t>
      </w:r>
    </w:p>
    <w:p/>
    <w:p>
      <w:r xmlns:w="http://schemas.openxmlformats.org/wordprocessingml/2006/main">
        <w:t xml:space="preserve">1. امثال 3: 19-20 - خداوند با حکمت زمین را بنیان نهاده است. با عقل آسمانها را استوار کرده است.</w:t>
      </w:r>
    </w:p>
    <w:p/>
    <w:p>
      <w:r xmlns:w="http://schemas.openxmlformats.org/wordprocessingml/2006/main">
        <w:t xml:space="preserve">2. رومیان 8:37 - نه، ما در همه این چیزها به واسطه او که ما را دوست داشت، پیروزتر هستیم.</w:t>
      </w:r>
    </w:p>
    <w:p/>
    <w:p>
      <w:r xmlns:w="http://schemas.openxmlformats.org/wordprocessingml/2006/main">
        <w:t xml:space="preserve">ایوب 28:4 سیل از ساکنان بیرون می‌آید. حتی آبهای فراموش شده پا: خشک شده اند، از دست انسان ها رفته اند.</w:t>
      </w:r>
    </w:p>
    <w:p/>
    <w:p>
      <w:r xmlns:w="http://schemas.openxmlformats.org/wordprocessingml/2006/main">
        <w:t xml:space="preserve">قدرت و حکمت خداوند در اعماق زمین آشکار می شود که از دید بشر پنهان مانده است.</w:t>
      </w:r>
    </w:p>
    <w:p/>
    <w:p>
      <w:r xmlns:w="http://schemas.openxmlformats.org/wordprocessingml/2006/main">
        <w:t xml:space="preserve">1: قدرت خدا حتی در غیب نیز دیده می شود و به ما یادآوری می کند که به او و وعده های او اعتماد کنیم.</w:t>
      </w:r>
    </w:p>
    <w:p/>
    <w:p>
      <w:r xmlns:w="http://schemas.openxmlformats.org/wordprocessingml/2006/main">
        <w:t xml:space="preserve">2: ممکن است نفهمیم خدا چه می کند، اما راه او از ما بالاتر است و او بهترین کار را می داند.</w:t>
      </w:r>
    </w:p>
    <w:p/>
    <w:p>
      <w:r xmlns:w="http://schemas.openxmlformats.org/wordprocessingml/2006/main">
        <w:t xml:space="preserve">1: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ایوب 42:2 - می دانم که تو می توانی هر کاری را انجام دهی و هیچ فکری را نمی توان از تو دریغ کرد.</w:t>
      </w:r>
    </w:p>
    <w:p/>
    <w:p>
      <w:r xmlns:w="http://schemas.openxmlformats.org/wordprocessingml/2006/main">
        <w:t xml:space="preserve">ایوب 28:5 از زمین نان بیرون می‌آید و زیر آن مانند آتش است.</w:t>
      </w:r>
    </w:p>
    <w:p/>
    <w:p>
      <w:r xmlns:w="http://schemas.openxmlformats.org/wordprocessingml/2006/main">
        <w:t xml:space="preserve">این قسمت از حاصلخیزی زمین صحبت می کند که نان فراهم می کند و با آتش زیر سطح آن گرم می شود.</w:t>
      </w:r>
    </w:p>
    <w:p/>
    <w:p>
      <w:r xmlns:w="http://schemas.openxmlformats.org/wordprocessingml/2006/main">
        <w:t xml:space="preserve">1. نان زندگی: چگونه خداوند از زمین برای تأمین ما استفاده می کند</w:t>
      </w:r>
    </w:p>
    <w:p/>
    <w:p>
      <w:r xmlns:w="http://schemas.openxmlformats.org/wordprocessingml/2006/main">
        <w:t xml:space="preserve">2. اعماق خلقت: یافتن آتش در مکان های غیر معمول</w:t>
      </w:r>
    </w:p>
    <w:p/>
    <w:p>
      <w:r xmlns:w="http://schemas.openxmlformats.org/wordprocessingml/2006/main">
        <w:t xml:space="preserve">1. متی 6:11 - نان روزانه ما را امروز به ما بده</w:t>
      </w:r>
    </w:p>
    <w:p/>
    <w:p>
      <w:r xmlns:w="http://schemas.openxmlformats.org/wordprocessingml/2006/main">
        <w:t xml:space="preserve">2. اشعیا 30:23-26 - او باران را برای شما یک برکت خواهد کرد. زمین میوه خود را خواهد داد و درختان صحرا میوه خود را خواهند داد. خرمن کوبی شما تا زمان برداشت انگور و برداشت انگور تا زمان کاشت ادامه خواهد داشت. غلات فراوانی برای خوردن خواهید داشت و سیر خواهید شد. در آن روز گاوهای شما در چمنزارهای وسیع می چراند.</w:t>
      </w:r>
    </w:p>
    <w:p/>
    <w:p>
      <w:r xmlns:w="http://schemas.openxmlformats.org/wordprocessingml/2006/main">
        <w:t xml:space="preserve">ایوب 28:6 سنگهای آن محل یاقوت کبود است و دارای غبار طلا است.</w:t>
      </w:r>
    </w:p>
    <w:p/>
    <w:p>
      <w:r xmlns:w="http://schemas.openxmlformats.org/wordprocessingml/2006/main">
        <w:t xml:space="preserve">در این آیه به عظمت و گرانبهای خلقت خداوند اشاره شده است.</w:t>
      </w:r>
    </w:p>
    <w:p/>
    <w:p>
      <w:r xmlns:w="http://schemas.openxmlformats.org/wordprocessingml/2006/main">
        <w:t xml:space="preserve">1: خداوند هنرمند چیره دستی است که دنیای زیبا و گرانبهایی را برای ما خلق کرده است تا بتوانیم آن را کشف کنیم.</w:t>
      </w:r>
    </w:p>
    <w:p/>
    <w:p>
      <w:r xmlns:w="http://schemas.openxmlformats.org/wordprocessingml/2006/main">
        <w:t xml:space="preserve">2: ما باید هدایای گرانبهایی را که خداوند به ما داده است قدر بدانیم و از آنها مراقبت کنیم.</w:t>
      </w:r>
    </w:p>
    <w:p/>
    <w:p>
      <w:r xmlns:w="http://schemas.openxmlformats.org/wordprocessingml/2006/main">
        <w:t xml:space="preserve">1: مزمور 104:24 - ای خداوند، اعمال تو چقدر زیاد است! همه را به حکمت آفریدی، زمین از ثروت تو پر شده است.</w:t>
      </w:r>
    </w:p>
    <w:p/>
    <w:p>
      <w:r xmlns:w="http://schemas.openxmlformats.org/wordprocessingml/2006/main">
        <w:t xml:space="preserve">2: پیدایش 1:27 - پس خدا انسان را به صورت خود آفرید، او را به صورت خدا آفرید. نر و ماده آنها را آفرید.</w:t>
      </w:r>
    </w:p>
    <w:p/>
    <w:p>
      <w:r xmlns:w="http://schemas.openxmlformats.org/wordprocessingml/2006/main">
        <w:t xml:space="preserve">ایوب 28:7 راهی است که هیچ پرنده ای آن را نمی شناسد و چشم کرکس آن را ندیده است.</w:t>
      </w:r>
    </w:p>
    <w:p/>
    <w:p>
      <w:r xmlns:w="http://schemas.openxmlformats.org/wordprocessingml/2006/main">
        <w:t xml:space="preserve">این قطعه از مسیری صحبت می‌کند که حتی برای پرندگان و کرکس‌ها ناشناخته است و نشان می‌دهد که انسان‌ها برای یافتن حقیقت باید با جدیت جستجو کنند.</w:t>
      </w:r>
    </w:p>
    <w:p/>
    <w:p>
      <w:r xmlns:w="http://schemas.openxmlformats.org/wordprocessingml/2006/main">
        <w:t xml:space="preserve">1. "جستجوی حقیقت: کشف مسیر ناشناخته"</w:t>
      </w:r>
    </w:p>
    <w:p/>
    <w:p>
      <w:r xmlns:w="http://schemas.openxmlformats.org/wordprocessingml/2006/main">
        <w:t xml:space="preserve">2. «کاوش در اعماق: جستجوی راه غیب»</w:t>
      </w:r>
    </w:p>
    <w:p/>
    <w:p>
      <w:r xmlns:w="http://schemas.openxmlformats.org/wordprocessingml/2006/main">
        <w:t xml:space="preserve">1. ارمیا 6:16 - خداوند چنین می‌گوید: در کنار جاده‌ها بایستید و بنگرید و راه‌های باستانی را بخواهید که راه نیک در آنجاست. و در آن قدم بردارید و برای ارواح خود آرام بگیرید.</w:t>
      </w:r>
    </w:p>
    <w:p/>
    <w:p>
      <w:r xmlns:w="http://schemas.openxmlformats.org/wordprocessingml/2006/main">
        <w:t xml:space="preserve">2. امثال 4: 18-19 - اما راه صالحان مانند نور سپیده دم است که تا روز کامل روشن تر و روشن تر می درخشد. راه شریران مانند تاریکی عمیق است. از آنچه می افتند نمی دانند.</w:t>
      </w:r>
    </w:p>
    <w:p/>
    <w:p>
      <w:r xmlns:w="http://schemas.openxmlformats.org/wordprocessingml/2006/main">
        <w:t xml:space="preserve">ایوب 28:8 شیر شیر او را زیر پا نگذاشته است و شیر درنده از کنارش گذر نکرده است.</w:t>
      </w:r>
    </w:p>
    <w:p/>
    <w:p>
      <w:r xmlns:w="http://schemas.openxmlformats.org/wordprocessingml/2006/main">
        <w:t xml:space="preserve">حکمت خداوند فراتر از درک انسان است، آن فراتر از قدرتمندترین مخلوقات است.</w:t>
      </w:r>
    </w:p>
    <w:p/>
    <w:p>
      <w:r xmlns:w="http://schemas.openxmlformats.org/wordprocessingml/2006/main">
        <w:t xml:space="preserve">1. قوت حکمت خدا: تأملی در ایوب 28:8</w:t>
      </w:r>
    </w:p>
    <w:p/>
    <w:p>
      <w:r xmlns:w="http://schemas.openxmlformats.org/wordprocessingml/2006/main">
        <w:t xml:space="preserve">2. یافتن قدرت در خرد: قدرت ایوب 28:8</w:t>
      </w:r>
    </w:p>
    <w:p/>
    <w:p>
      <w:r xmlns:w="http://schemas.openxmlformats.org/wordprocessingml/2006/main">
        <w:t xml:space="preserve">1. امثال 2: 6-8 زیرا خداوند حکمت می بخشد و از دهان او دانش و فهم بیرون می آید. او توفیق را برای صالحان ذخیره می کند، او سپر کسانی است که راه رفتنشان بی عیب است، زیرا او راه عادلان را نگاهبانی می کند و راه مؤمنان خود را حفظ می کند.</w:t>
      </w:r>
    </w:p>
    <w:p/>
    <w:p>
      <w:r xmlns:w="http://schemas.openxmlformats.org/wordprocessingml/2006/main">
        <w:t xml:space="preserve">2. رومیان 11:33 ای ژرفای غنای حکمت و معرفت خدا! قضاوت‌های او و راه‌های او چقدر غیرقابل جستجو است!</w:t>
      </w:r>
    </w:p>
    <w:p/>
    <w:p>
      <w:r xmlns:w="http://schemas.openxmlformats.org/wordprocessingml/2006/main">
        <w:t xml:space="preserve">ایوب 28:9 دست خود را بر صخره دراز می‌کند. او کوه ها را از ریشه واژگون می کند.</w:t>
      </w:r>
    </w:p>
    <w:p/>
    <w:p>
      <w:r xmlns:w="http://schemas.openxmlformats.org/wordprocessingml/2006/main">
        <w:t xml:space="preserve">خداوند قدرتمند است و می تواند با یک تماس کوه ها را جابجا کند.</w:t>
      </w:r>
    </w:p>
    <w:p/>
    <w:p>
      <w:r xmlns:w="http://schemas.openxmlformats.org/wordprocessingml/2006/main">
        <w:t xml:space="preserve">1. قدرت توقف ناپذیر خدا - رومیان 8:31،37-39</w:t>
      </w:r>
    </w:p>
    <w:p/>
    <w:p>
      <w:r xmlns:w="http://schemas.openxmlformats.org/wordprocessingml/2006/main">
        <w:t xml:space="preserve">2. درک حاکمیت خدا - مزمور 103:19-22</w:t>
      </w:r>
    </w:p>
    <w:p/>
    <w:p>
      <w:r xmlns:w="http://schemas.openxmlformats.org/wordprocessingml/2006/main">
        <w:t xml:space="preserve">1. اشعیا 40:12 - کسی که آبها را در گودی دست خود اندازه گرفت و بهشت را با دهانه اندازه گرفت و غبار زمین را به اندازه درک کرد و کوهها را در ترازو و تپه ها را با ترازو وزن کرد. تعادل؟</w:t>
      </w:r>
    </w:p>
    <w:p/>
    <w:p>
      <w:r xmlns:w="http://schemas.openxmlformats.org/wordprocessingml/2006/main">
        <w:t xml:space="preserve">2. لوقا 1:37 - زیرا نزد خدا هیچ چیز غیرممکن نخواهد بود.</w:t>
      </w:r>
    </w:p>
    <w:p/>
    <w:p>
      <w:r xmlns:w="http://schemas.openxmlformats.org/wordprocessingml/2006/main">
        <w:t xml:space="preserve">ایوب 28:10 او نهرها را در میان صخره ها برید. و چشم او هر چیز گرانبها را می بیند.</w:t>
      </w:r>
    </w:p>
    <w:p/>
    <w:p>
      <w:r xmlns:w="http://schemas.openxmlformats.org/wordprocessingml/2006/main">
        <w:t xml:space="preserve">خداوند این قدرت را دارد که رودها را از میان صخره ها بیافریند و می تواند همه چیزهای گرانبها را ببیند و قدردانی کند.</w:t>
      </w:r>
    </w:p>
    <w:p/>
    <w:p>
      <w:r xmlns:w="http://schemas.openxmlformats.org/wordprocessingml/2006/main">
        <w:t xml:space="preserve">1. "قدرت خدا: چگونه خدا می تواند معجزه ایجاد کند"</w:t>
      </w:r>
    </w:p>
    <w:p/>
    <w:p>
      <w:r xmlns:w="http://schemas.openxmlformats.org/wordprocessingml/2006/main">
        <w:t xml:space="preserve">2. "خداوند همه چیز را می بیند: به یاد داشتن بینایی کامل خود"</w:t>
      </w:r>
    </w:p>
    <w:p/>
    <w:p>
      <w:r xmlns:w="http://schemas.openxmlformats.org/wordprocessingml/2006/main">
        <w:t xml:space="preserve">1. اشعیا 40:28 - "آیا نمی دانید؟ آیا نشنیده اید؟ خداوند خدای ابدی است، خالق انتهای زمین. او خسته و خسته نمی شود و هیچ کس نمی تواند درک او را درک کند. "</w:t>
      </w:r>
    </w:p>
    <w:p/>
    <w:p>
      <w:r xmlns:w="http://schemas.openxmlformats.org/wordprocessingml/2006/main">
        <w:t xml:space="preserve">2. مزمور 19: 1 - "آسمان ها جلال خدا را اعلام می کنند و آسمان ها کار دست های او را اعلام می کنند."</w:t>
      </w:r>
    </w:p>
    <w:p/>
    <w:p>
      <w:r xmlns:w="http://schemas.openxmlformats.org/wordprocessingml/2006/main">
        <w:t xml:space="preserve">ایوب 28:11 سیل‌ها را از طغیان می‌بندد. و چیزی را که پنهان است آشکار می کند.</w:t>
      </w:r>
    </w:p>
    <w:p/>
    <w:p>
      <w:r xmlns:w="http://schemas.openxmlformats.org/wordprocessingml/2006/main">
        <w:t xml:space="preserve">خداوند قدرت کنترل عناصر را دارد و چیزهای پنهان را آشکار می کند.</w:t>
      </w:r>
    </w:p>
    <w:p/>
    <w:p>
      <w:r xmlns:w="http://schemas.openxmlformats.org/wordprocessingml/2006/main">
        <w:t xml:space="preserve">1: خدا در کنترل است - مهم نیست که زندگی چه چیزی را به سمت ما می اندازد، می توانیم اعتماد کنیم که خدا کنترل دارد.</w:t>
      </w:r>
    </w:p>
    <w:p/>
    <w:p>
      <w:r xmlns:w="http://schemas.openxmlformats.org/wordprocessingml/2006/main">
        <w:t xml:space="preserve">2: برای نور به خدا نگاه کنید - در لحظات تاریکی، می توانیم برای روشنایی و هدایت به خدا نگاه کنیم.</w:t>
      </w:r>
    </w:p>
    <w:p/>
    <w:p>
      <w:r xmlns:w="http://schemas.openxmlformats.org/wordprocessingml/2006/main">
        <w:t xml:space="preserve">1: مزمور 33:8-10 - تمام زمین از خداوند بترسند. بگذار همه ساکنان جهان در برابر او بایستند! زیرا او سخن گفت و تمام شد. او دستور داد و محکم ایستاد. خداوند نصیحت امت ها را باطل می کند. او نقشه های مردم را خنثی می کند.</w:t>
      </w:r>
    </w:p>
    <w:p/>
    <w:p>
      <w:r xmlns:w="http://schemas.openxmlformats.org/wordprocessingml/2006/main">
        <w:t xml:space="preserve">2: اشعیا 40:28-31 -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ایوب 28:12 اما حکمت کجا پیدا می شود؟ و جایگاه تفاهم کجاست؟</w:t>
      </w:r>
    </w:p>
    <w:p/>
    <w:p>
      <w:r xmlns:w="http://schemas.openxmlformats.org/wordprocessingml/2006/main">
        <w:t xml:space="preserve">سوالات شغلی که در آن می توان خرد و درک را یافت.</w:t>
      </w:r>
    </w:p>
    <w:p/>
    <w:p>
      <w:r xmlns:w="http://schemas.openxmlformats.org/wordprocessingml/2006/main">
        <w:t xml:space="preserve">1. "خرد از کجا می آید؟"</w:t>
      </w:r>
    </w:p>
    <w:p/>
    <w:p>
      <w:r xmlns:w="http://schemas.openxmlformats.org/wordprocessingml/2006/main">
        <w:t xml:space="preserve">2. «جستجوی تفاهم»</w:t>
      </w:r>
    </w:p>
    <w:p/>
    <w:p>
      <w:r xmlns:w="http://schemas.openxmlformats.org/wordprocessingml/2006/main">
        <w:t xml:space="preserve">1. امثال 4: 7 - "حکمت چیز اصلی است، پس حکمت را بدست آورید و با تمام بدست آوردن خود خرد بدست آورید."</w:t>
      </w:r>
    </w:p>
    <w:p/>
    <w:p>
      <w:r xmlns:w="http://schemas.openxmlformats.org/wordprocessingml/2006/main">
        <w:t xml:space="preserve">2. یعقوب 1: 5 - "اگر یکی از شما فاقد حکمت است، از خدا بخواهد که به همه مردم می بخشد و سرزنش نمی کند و به او داده خواهد شد."</w:t>
      </w:r>
    </w:p>
    <w:p/>
    <w:p>
      <w:r xmlns:w="http://schemas.openxmlformats.org/wordprocessingml/2006/main">
        <w:t xml:space="preserve">ایوب 28:13 انسان بهای آن را نمی داند. نه در سرزمین زندگان یافت می شود.</w:t>
      </w:r>
    </w:p>
    <w:p/>
    <w:p>
      <w:r xmlns:w="http://schemas.openxmlformats.org/wordprocessingml/2006/main">
        <w:t xml:space="preserve">بهای خرد ناشناخته است و در میان زندگان یافت نمی شود.</w:t>
      </w:r>
    </w:p>
    <w:p/>
    <w:p>
      <w:r xmlns:w="http://schemas.openxmlformats.org/wordprocessingml/2006/main">
        <w:t xml:space="preserve">1. ارزش غیر قابل درک خرد</w:t>
      </w:r>
    </w:p>
    <w:p/>
    <w:p>
      <w:r xmlns:w="http://schemas.openxmlformats.org/wordprocessingml/2006/main">
        <w:t xml:space="preserve">2. جستجوی حکمت در مکان های ناآشنا</w:t>
      </w:r>
    </w:p>
    <w:p/>
    <w:p>
      <w:r xmlns:w="http://schemas.openxmlformats.org/wordprocessingml/2006/main">
        <w:t xml:space="preserve">1. امثال 4: 7 - خرد چیز اصلی است. پس حکمت را به دست آورید و با تمام به دست آوردن عقل خود را بدست آورید.</w:t>
      </w:r>
    </w:p>
    <w:p/>
    <w:p>
      <w:r xmlns:w="http://schemas.openxmlformats.org/wordprocessingml/2006/main">
        <w:t xml:space="preserve">2. یعقوب 1: 5 - اگر کسی از شما فاقد خرد است، از خدا بخواهد که به همه مردم گشاده دستی می دهد و سرزنش نمی کند. و به او داده خواهد شد.</w:t>
      </w:r>
    </w:p>
    <w:p/>
    <w:p>
      <w:r xmlns:w="http://schemas.openxmlformats.org/wordprocessingml/2006/main">
        <w:t xml:space="preserve">ایوب 28:14 ژرفا می گوید در من نیست و دریا می گوید با من نیست.</w:t>
      </w:r>
    </w:p>
    <w:p/>
    <w:p>
      <w:r xmlns:w="http://schemas.openxmlformats.org/wordprocessingml/2006/main">
        <w:t xml:space="preserve">اعماق و دریا هر دو اعلام می کنند که عقل را نمی توان در آنها یافت.</w:t>
      </w:r>
    </w:p>
    <w:p/>
    <w:p>
      <w:r xmlns:w="http://schemas.openxmlformats.org/wordprocessingml/2006/main">
        <w:t xml:space="preserve">1. شناخت حکمت واقعی: جستجوی خرد فراتر از اعماق</w:t>
      </w:r>
    </w:p>
    <w:p/>
    <w:p>
      <w:r xmlns:w="http://schemas.openxmlformats.org/wordprocessingml/2006/main">
        <w:t xml:space="preserve">2. حکمت خدا: جستجوی حکمت فراتر از خود</w:t>
      </w:r>
    </w:p>
    <w:p/>
    <w:p>
      <w:r xmlns:w="http://schemas.openxmlformats.org/wordprocessingml/2006/main">
        <w:t xml:space="preserve">1. امثال 2: 6-7 - زیرا خداوند حکمت می بخشد. از دهان او دانش و فهم بیرون می آید. او حکمت سالم را برای افراد راستگو ذخیره می کند. او سپر کسانی است که با صداقت راه می‌روند.</w:t>
      </w:r>
    </w:p>
    <w:p/>
    <w:p>
      <w:r xmlns:w="http://schemas.openxmlformats.org/wordprocessingml/2006/main">
        <w:t xml:space="preserve">2. یعقوب 1: 5-6 - اگر هر یک از شما فاقد خرد است، از خدا بخواهد که به همه بدون ملامت سخاوتمندانه می دهد و به او داده خواهد شد. اما با ایمان بخواهد بدون شک، زیرا کسی که شک می کند مانند موجی از دریا است که باد آن را به حرکت در می آورد.</w:t>
      </w:r>
    </w:p>
    <w:p/>
    <w:p>
      <w:r xmlns:w="http://schemas.openxmlformats.org/wordprocessingml/2006/main">
        <w:t xml:space="preserve">ایوب 28:15 نمی توان آن را به طلا گرفت و نقره را به قیمت آن سنجید.</w:t>
      </w:r>
    </w:p>
    <w:p/>
    <w:p>
      <w:r xmlns:w="http://schemas.openxmlformats.org/wordprocessingml/2006/main">
        <w:t xml:space="preserve">این قسمت از چیزی صحبت می کند که نمی توان آن را با طلا یا نقره خریداری کرد.</w:t>
      </w:r>
    </w:p>
    <w:p/>
    <w:p>
      <w:r xmlns:w="http://schemas.openxmlformats.org/wordprocessingml/2006/main">
        <w:t xml:space="preserve">1. ارزش چیزها فراتر از اندازه گیری</w:t>
      </w:r>
    </w:p>
    <w:p/>
    <w:p>
      <w:r xmlns:w="http://schemas.openxmlformats.org/wordprocessingml/2006/main">
        <w:t xml:space="preserve">2. ارزش غیرقابل سنجش نعمت های خداوند</w:t>
      </w:r>
    </w:p>
    <w:p/>
    <w:p>
      <w:r xmlns:w="http://schemas.openxmlformats.org/wordprocessingml/2006/main">
        <w:t xml:space="preserve">1. متی 6: 19-21 - "برای خود گنج هایی در زمین جمع نکنید، جایی که پروانه و زنگ خراب می کند و دزدان می شکافند و می دزدند، بلکه برای خود گنج هایی در بهشت جمع کنید، جایی که نه پروانه و نه زنگ آن را ویران می کند و در کجا دزدها وارد نشوند و دزدی نکنند، زیرا جایی که گنج توست، دل تو نیز آنجا خواهد بود.»</w:t>
      </w:r>
    </w:p>
    <w:p/>
    <w:p>
      <w:r xmlns:w="http://schemas.openxmlformats.org/wordprocessingml/2006/main">
        <w:t xml:space="preserve">2. مزمور 37:4 - "از خداوند لذت ببر و او خواسته های دلت را به تو خواهد داد."</w:t>
      </w:r>
    </w:p>
    <w:p/>
    <w:p>
      <w:r xmlns:w="http://schemas.openxmlformats.org/wordprocessingml/2006/main">
        <w:t xml:space="preserve">ایوب 28:16 نمی توان آن را با طلای اُفیر، با عقیق گرانبها یا یاقوت کبود قدر دانست.</w:t>
      </w:r>
    </w:p>
    <w:p/>
    <w:p>
      <w:r xmlns:w="http://schemas.openxmlformats.org/wordprocessingml/2006/main">
        <w:t xml:space="preserve">ارزش خرد از هر سنگ قیمتی فراتر است.</w:t>
      </w:r>
    </w:p>
    <w:p/>
    <w:p>
      <w:r xmlns:w="http://schemas.openxmlformats.org/wordprocessingml/2006/main">
        <w:t xml:space="preserve">1: ما باید بیش از هر چیز به دنبال خرد باشیم، زیرا از هر دارایی مادی ارزشمندتر است.</w:t>
      </w:r>
    </w:p>
    <w:p/>
    <w:p>
      <w:r xmlns:w="http://schemas.openxmlformats.org/wordprocessingml/2006/main">
        <w:t xml:space="preserve">2: خرد گنجینه ای است که با پول سنجیده نمی شود و فقط از طریق خداجویی به دست می آید.</w:t>
      </w:r>
    </w:p>
    <w:p/>
    <w:p>
      <w:r xmlns:w="http://schemas.openxmlformats.org/wordprocessingml/2006/main">
        <w:t xml:space="preserve">1: امثال 3: 13-14 - "خوشا به حال کسی که حکمت می یابد و خردمند است، زیرا سود او از سود نقره و سود او از طلا بهتر است."</w:t>
      </w:r>
    </w:p>
    <w:p/>
    <w:p>
      <w:r xmlns:w="http://schemas.openxmlformats.org/wordprocessingml/2006/main">
        <w:t xml:space="preserve">2: یعقوب 1: 5 - "اگر کسی از شما خرد ندارد، از خدا بخواهد که به همه بدون ملامت سخاوتمندانه می دهد و به او داده خواهد شد."</w:t>
      </w:r>
    </w:p>
    <w:p/>
    <w:p>
      <w:r xmlns:w="http://schemas.openxmlformats.org/wordprocessingml/2006/main">
        <w:t xml:space="preserve">ایوب 28:17 طلا و کریستال نمی توانند با آن برابری کنند و مبادله آن با جواهرات طلای مرغوب نخواهد بود.</w:t>
      </w:r>
    </w:p>
    <w:p/>
    <w:p>
      <w:r xmlns:w="http://schemas.openxmlformats.org/wordprocessingml/2006/main">
        <w:t xml:space="preserve">ارزش خرد از هر دارایی مادی فراتر است.</w:t>
      </w:r>
    </w:p>
    <w:p/>
    <w:p>
      <w:r xmlns:w="http://schemas.openxmlformats.org/wordprocessingml/2006/main">
        <w:t xml:space="preserve">1. ارزش خرد: چگونه یک زندگی با مواد داشته باشیم</w:t>
      </w:r>
    </w:p>
    <w:p/>
    <w:p>
      <w:r xmlns:w="http://schemas.openxmlformats.org/wordprocessingml/2006/main">
        <w:t xml:space="preserve">2. ثروت قلب: قدرت ثروت معنوی</w:t>
      </w:r>
    </w:p>
    <w:p/>
    <w:p>
      <w:r xmlns:w="http://schemas.openxmlformats.org/wordprocessingml/2006/main">
        <w:t xml:space="preserve">1. امثال 16:16 - چه بهتر از طلا به دست آوردن خرد! به دست آوردن درک، انتخاب شدن است تا نقره.</w:t>
      </w:r>
    </w:p>
    <w:p/>
    <w:p>
      <w:r xmlns:w="http://schemas.openxmlformats.org/wordprocessingml/2006/main">
        <w:t xml:space="preserve">2. یعقوب 3: 17 - اما حکمت از بالا ابتدا خالص است، سپس صلح آمیز، ملایم، به روی عقل باز، سرشار از رحمت و میوه های خوب، بی طرف و صادق است.</w:t>
      </w:r>
    </w:p>
    <w:p/>
    <w:p>
      <w:r xmlns:w="http://schemas.openxmlformats.org/wordprocessingml/2006/main">
        <w:t xml:space="preserve">ایوب 28:18 از مرجان یا مروارید سخنی به میان نیامد، زیرا بهای خرد از یاقوت بیشتر است.</w:t>
      </w:r>
    </w:p>
    <w:p/>
    <w:p>
      <w:r xmlns:w="http://schemas.openxmlformats.org/wordprocessingml/2006/main">
        <w:t xml:space="preserve">عقل از ثروت و گنج های دنیوی با ارزش تر است.</w:t>
      </w:r>
    </w:p>
    <w:p/>
    <w:p>
      <w:r xmlns:w="http://schemas.openxmlformats.org/wordprocessingml/2006/main">
        <w:t xml:space="preserve">1. ارزش خرد: نگاهی به ایوب 28:18</w:t>
      </w:r>
    </w:p>
    <w:p/>
    <w:p>
      <w:r xmlns:w="http://schemas.openxmlformats.org/wordprocessingml/2006/main">
        <w:t xml:space="preserve">2. گرانبهاتر از یاقوت: آنچه که شغل 28:18 به ما می آموزد</w:t>
      </w:r>
    </w:p>
    <w:p/>
    <w:p>
      <w:r xmlns:w="http://schemas.openxmlformats.org/wordprocessingml/2006/main">
        <w:t xml:space="preserve">1. امثال 3: 13-18 - ارزش خرد</w:t>
      </w:r>
    </w:p>
    <w:p/>
    <w:p>
      <w:r xmlns:w="http://schemas.openxmlformats.org/wordprocessingml/2006/main">
        <w:t xml:space="preserve">2. یعقوب 3: 13-18 - حکمت از بالا</w:t>
      </w:r>
    </w:p>
    <w:p/>
    <w:p>
      <w:r xmlns:w="http://schemas.openxmlformats.org/wordprocessingml/2006/main">
        <w:t xml:space="preserve">ایوب 28:19 توپاز اتیوپی با آن برابر نیست و با طلای خالص ارزش گذاری نخواهد شد.</w:t>
      </w:r>
    </w:p>
    <w:p/>
    <w:p>
      <w:r xmlns:w="http://schemas.openxmlformats.org/wordprocessingml/2006/main">
        <w:t xml:space="preserve">توپاز اتیوپی قابل مقایسه با خرد نیست و نمی توان آن را با طلای خالص معاوضه کرد.</w:t>
      </w:r>
    </w:p>
    <w:p/>
    <w:p>
      <w:r xmlns:w="http://schemas.openxmlformats.org/wordprocessingml/2006/main">
        <w:t xml:space="preserve">1. ارزش بی نظیر خرد</w:t>
      </w:r>
    </w:p>
    <w:p/>
    <w:p>
      <w:r xmlns:w="http://schemas.openxmlformats.org/wordprocessingml/2006/main">
        <w:t xml:space="preserve">2. جستجوی خرد بر ثروت</w:t>
      </w:r>
    </w:p>
    <w:p/>
    <w:p>
      <w:r xmlns:w="http://schemas.openxmlformats.org/wordprocessingml/2006/main">
        <w:t xml:space="preserve">1. امثال 3: 13-15 - خوشا به حال کسی که حکمت می یابد و خرد می یابد، زیرا سود او از سود نقره و سود او از طلا بهتر است. او از جواهرات گرانبهاتر است و هیچ چیزی که می خواهید با او قابل مقایسه نیست.</w:t>
      </w:r>
    </w:p>
    <w:p/>
    <w:p>
      <w:r xmlns:w="http://schemas.openxmlformats.org/wordprocessingml/2006/main">
        <w:t xml:space="preserve">2. متی 6: 19-21 - برای خود گنجهای روی زمین جمع نکنید، جایی که پروانه و زنگ ویران می کنند و دزدها در آن می شکند و می دزدند، بلکه برای خود گنج هایی در بهشت جمع کنید، جایی که نه پروانه و نه زنگ ویران می کند و جایی که دزدان. وارد نشوید و دزدی نکنید زیرا جایی که گنج توست، دل تو نیز آنجا خواهد بود.</w:t>
      </w:r>
    </w:p>
    <w:p/>
    <w:p>
      <w:r xmlns:w="http://schemas.openxmlformats.org/wordprocessingml/2006/main">
        <w:t xml:space="preserve">ایوب 28:20 پس حکمت از کجا می آید؟ و جایگاه تفاهم کجاست؟</w:t>
      </w:r>
    </w:p>
    <w:p/>
    <w:p>
      <w:r xmlns:w="http://schemas.openxmlformats.org/wordprocessingml/2006/main">
        <w:t xml:space="preserve">ایوب به منشأ حکمت و مکان فهم می اندیشد.</w:t>
      </w:r>
    </w:p>
    <w:p/>
    <w:p>
      <w:r xmlns:w="http://schemas.openxmlformats.org/wordprocessingml/2006/main">
        <w:t xml:space="preserve">1. تعقیب حکمت: بررسی ایوب 28:20</w:t>
      </w:r>
    </w:p>
    <w:p/>
    <w:p>
      <w:r xmlns:w="http://schemas.openxmlformats.org/wordprocessingml/2006/main">
        <w:t xml:space="preserve">2. کجا می توان تفاهم یافت: نگاهی به ایوب 28:20</w:t>
      </w:r>
    </w:p>
    <w:p/>
    <w:p>
      <w:r xmlns:w="http://schemas.openxmlformats.org/wordprocessingml/2006/main">
        <w:t xml:space="preserve">1. امثال 2: 6-7 "زیرا خداوند حکمت می بخشد، از دهان او دانش و خرد بیرون می آید، او حکمت سالم را برای راستگویان ذخیره می کند، او سپر کسانی است که با درستکاری راه می روند."</w:t>
      </w:r>
    </w:p>
    <w:p/>
    <w:p>
      <w:r xmlns:w="http://schemas.openxmlformats.org/wordprocessingml/2006/main">
        <w:t xml:space="preserve">2. یعقوب 1: 5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ایوب 28:21 چون آن را از چشم همه زندگان پنهان می‌دارد و از پرندگان آسمان دور می‌ماند.</w:t>
      </w:r>
    </w:p>
    <w:p/>
    <w:p>
      <w:r xmlns:w="http://schemas.openxmlformats.org/wordprocessingml/2006/main">
        <w:t xml:space="preserve">ایوب ماهیت مرموز و پنهان خرد را برجسته می کند.</w:t>
      </w:r>
    </w:p>
    <w:p/>
    <w:p>
      <w:r xmlns:w="http://schemas.openxmlformats.org/wordprocessingml/2006/main">
        <w:t xml:space="preserve">1. "حکمت کجا یافت می شود؟"</w:t>
      </w:r>
    </w:p>
    <w:p/>
    <w:p>
      <w:r xmlns:w="http://schemas.openxmlformats.org/wordprocessingml/2006/main">
        <w:t xml:space="preserve">2. جستجوی حکمت در مکان پنهان</w:t>
      </w:r>
    </w:p>
    <w:p/>
    <w:p>
      <w:r xmlns:w="http://schemas.openxmlformats.org/wordprocessingml/2006/main">
        <w:t xml:space="preserve">1. امثال 2: 4-5 "اگر آن را مانند نقره بجویید و آن را مانند گنجینه های پنهان جستجو کنید، ترس خداوند را درک خواهید کرد و معرفت خدا را خواهید یافت."</w:t>
      </w:r>
    </w:p>
    <w:p/>
    <w:p>
      <w:r xmlns:w="http://schemas.openxmlformats.org/wordprocessingml/2006/main">
        <w:t xml:space="preserve">2. مزمور 119:105 "کلام تو چراغی برای پای من و نوری برای راه من است."</w:t>
      </w:r>
    </w:p>
    <w:p/>
    <w:p>
      <w:r xmlns:w="http://schemas.openxmlformats.org/wordprocessingml/2006/main">
        <w:t xml:space="preserve">ایوب 28:22 ویرانی و مرگ می گویند ما آوازه آن را با گوش خود شنیده ایم.</w:t>
      </w:r>
    </w:p>
    <w:p/>
    <w:p>
      <w:r xmlns:w="http://schemas.openxmlformats.org/wordprocessingml/2006/main">
        <w:t xml:space="preserve">این قطعه از نابودی و مرگ با شهرت حکمت آشناست.</w:t>
      </w:r>
    </w:p>
    <w:p/>
    <w:p>
      <w:r xmlns:w="http://schemas.openxmlformats.org/wordprocessingml/2006/main">
        <w:t xml:space="preserve">1. ترس از خرد: یادگیری در آغوش گرفتن ناشناخته</w:t>
      </w:r>
    </w:p>
    <w:p/>
    <w:p>
      <w:r xmlns:w="http://schemas.openxmlformats.org/wordprocessingml/2006/main">
        <w:t xml:space="preserve">2. قدرت خرد: پیمایش در چالش های زندگی</w:t>
      </w:r>
    </w:p>
    <w:p/>
    <w:p>
      <w:r xmlns:w="http://schemas.openxmlformats.org/wordprocessingml/2006/main">
        <w:t xml:space="preserve">1. امثال 4: 7-9 "حکمت چیز اصلی است، پس حکمت را بدست آورید، و با تمام بدست آوردن خود خرد بدست آورید. او را ستایش کنید، و او شما را ارتقا خواهد داد، وقتی که او را در آغوش بگیرید، شما را گرامی خواهد داشت. به سرت زینت فیض خواهد داد و تاج جلال را به تو خواهد داد.»</w:t>
      </w:r>
    </w:p>
    <w:p/>
    <w:p>
      <w:r xmlns:w="http://schemas.openxmlformats.org/wordprocessingml/2006/main">
        <w:t xml:space="preserve">2. یعقوب 3: 13-18 "در میان شما مرد حکیم و دارای علم کیست؟ اجازه دهید از گفتگوی نیک اعمال خود را با فروتنی حکمت نشان دهد. اما اگر در دل خود حسادت و نزاع تلخ دارید، تمجید نکنید. و بر حق دروغ نگویید این حکمت از بالا نازل نمی شود بلکه زمینی و نفسانی و شیطانی است زیرا هر جا حسد و نزاع باشد آشفتگی و هر کار بدی است اما حکمتی که از بالاست ابتدا پاک است سپس صلح‌آمیز، ملایم و آسان‌پذیر، سرشار از رحمت و میوه‌های نیکو، بدون جانبداری و ریا، و ثمره عدالت در صلح صلح‌جویان کاشته می‌شود.»</w:t>
      </w:r>
    </w:p>
    <w:p/>
    <w:p>
      <w:r xmlns:w="http://schemas.openxmlformats.org/wordprocessingml/2006/main">
        <w:t xml:space="preserve">ایوب 28:23 خدا راه آن را می‌داند و جای آن را می‌داند.</w:t>
      </w:r>
    </w:p>
    <w:p/>
    <w:p>
      <w:r xmlns:w="http://schemas.openxmlformats.org/wordprocessingml/2006/main">
        <w:t xml:space="preserve">خداوند منشأ و مقصد حکمت را می داند.</w:t>
      </w:r>
    </w:p>
    <w:p/>
    <w:p>
      <w:r xmlns:w="http://schemas.openxmlformats.org/wordprocessingml/2006/main">
        <w:t xml:space="preserve">1: حکمت از خدا می آید و قرار است ما را به سوی او هدایت کند.</w:t>
      </w:r>
    </w:p>
    <w:p/>
    <w:p>
      <w:r xmlns:w="http://schemas.openxmlformats.org/wordprocessingml/2006/main">
        <w:t xml:space="preserve">2: می‌توانیم به خدا اعتماد کنیم تا به ما کمک کند دانش کسب کنیم و از آن به نفع خود استفاده کنیم.</w:t>
      </w:r>
    </w:p>
    <w:p/>
    <w:p>
      <w:r xmlns:w="http://schemas.openxmlformats.org/wordprocessingml/2006/main">
        <w:t xml:space="preserve">1: امثال 2: 6-8 - زیرا خداوند حکمت می بخشد. از دهان او دانش و فهم بیرون می آید. او حکمت سالم را برای افراد راستگو ذخیره می کند. او سپر کسانی است که با صداقت راه می‌روند و راه‌های عدالت را نگهبانی می‌کنند و راه اولیای خود را مراقبت می‌کنند.</w:t>
      </w:r>
    </w:p>
    <w:p/>
    <w:p>
      <w:r xmlns:w="http://schemas.openxmlformats.org/wordprocessingml/2006/main">
        <w:t xml:space="preserve">2: یعقوب 1: 5 - اگر هر یک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ایوب 28:24 زیرا او به اقصای زمین می نگرد و زیر تمام آسمان را می بیند.</w:t>
      </w:r>
    </w:p>
    <w:p/>
    <w:p>
      <w:r xmlns:w="http://schemas.openxmlformats.org/wordprocessingml/2006/main">
        <w:t xml:space="preserve">ایوب تفکر در حکمت خدا و توانایی او در دیدن و درک جهان است.</w:t>
      </w:r>
    </w:p>
    <w:p/>
    <w:p>
      <w:r xmlns:w="http://schemas.openxmlformats.org/wordprocessingml/2006/main">
        <w:t xml:space="preserve">1: خدا منبع نهایی دانش و درک ماست.</w:t>
      </w:r>
    </w:p>
    <w:p/>
    <w:p>
      <w:r xmlns:w="http://schemas.openxmlformats.org/wordprocessingml/2006/main">
        <w:t xml:space="preserve">2: حتی در مواقع سختی و رنج نیز می‌توانیم به حکمت و قدرت خداوند آرامش پیدا کنیم.</w:t>
      </w:r>
    </w:p>
    <w:p/>
    <w:p>
      <w:r xmlns:w="http://schemas.openxmlformats.org/wordprocessingml/2006/main">
        <w:t xml:space="preserve">1: اشعیا 40:28 - آیا نمی دانید؟ نشنیده ای؟ خداوند خدای ابدی و خالق انتهای زمین است. او خسته و خسته نمی شود و درک او را هیچ کس نمی تواند درک کند.</w:t>
      </w:r>
    </w:p>
    <w:p/>
    <w:p>
      <w:r xmlns:w="http://schemas.openxmlformats.org/wordprocessingml/2006/main">
        <w:t xml:space="preserve">2: یعقوب 1: 5 - اگر هر یک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ایوب 28:25 برای ساختن وزن برای بادها. و آبها را به اندازه وزن می کند.</w:t>
      </w:r>
    </w:p>
    <w:p/>
    <w:p>
      <w:r xmlns:w="http://schemas.openxmlformats.org/wordprocessingml/2006/main">
        <w:t xml:space="preserve">خداوند بر باد و آب تسلط دارد و اندازه هر یک را تعیین می کند.</w:t>
      </w:r>
    </w:p>
    <w:p/>
    <w:p>
      <w:r xmlns:w="http://schemas.openxmlformats.org/wordprocessingml/2006/main">
        <w:t xml:space="preserve">1. خداوند بر همه مخلوقات مسلط است و هیچ چیز کوچک یا بزرگی برای کنترل او نیست.</w:t>
      </w:r>
    </w:p>
    <w:p/>
    <w:p>
      <w:r xmlns:w="http://schemas.openxmlformats.org/wordprocessingml/2006/main">
        <w:t xml:space="preserve">2. محبت و معرفت خداوند تا کوچکترین جزئیات زندگی ما را شامل می شود.</w:t>
      </w:r>
    </w:p>
    <w:p/>
    <w:p>
      <w:r xmlns:w="http://schemas.openxmlformats.org/wordprocessingml/2006/main">
        <w:t xml:space="preserve">1. مزمور 103:19 - خداوند تاج و تخت خود را در آسمانها استوار کرده است و پادشاهی او بر همه حکومت می کند.</w:t>
      </w:r>
    </w:p>
    <w:p/>
    <w:p>
      <w:r xmlns:w="http://schemas.openxmlformats.org/wordprocessingml/2006/main">
        <w:t xml:space="preserve">2. متی 10:29-31 - آیا دو گنجشک به یک پنی فروخته نمی شود؟ و هیچ یک از آنها جدا از پدر شما به زمین نخواهد افتاد. اما حتی موهای سر شما هم شماره شده است. بنابراین نترسید؛ ارزش شما از بسیاری گنجشک ها بیشتر است.</w:t>
      </w:r>
    </w:p>
    <w:p/>
    <w:p>
      <w:r xmlns:w="http://schemas.openxmlformats.org/wordprocessingml/2006/main">
        <w:t xml:space="preserve">ایوب 28:26 هنگامی که فرمانی برای باران و راهی برای رعد و برق داد.</w:t>
      </w:r>
    </w:p>
    <w:p/>
    <w:p>
      <w:r xmlns:w="http://schemas.openxmlformats.org/wordprocessingml/2006/main">
        <w:t xml:space="preserve">این قسمت از قدرت خداوند در کنترل عناصر، به ویژه باران و رعد و برق صحبت می کند.</w:t>
      </w:r>
    </w:p>
    <w:p/>
    <w:p>
      <w:r xmlns:w="http://schemas.openxmlformats.org/wordprocessingml/2006/main">
        <w:t xml:space="preserve">1: خداوند بر همه چیز، حتی عناصر طبیعی، مسلط است.</w:t>
      </w:r>
    </w:p>
    <w:p/>
    <w:p>
      <w:r xmlns:w="http://schemas.openxmlformats.org/wordprocessingml/2006/main">
        <w:t xml:space="preserve">2: ما می توانیم به خدا اعتماد کنیم، حتی در زمان هرج و مرج و عدم اطمینان.</w:t>
      </w:r>
    </w:p>
    <w:p/>
    <w:p>
      <w:r xmlns:w="http://schemas.openxmlformats.org/wordprocessingml/2006/main">
        <w:t xml:space="preserve">1: مزمور 147:17-18 او یخ خود را مانند لقمه بیرون می‌ریزد: چه کسی می‌تواند در برابر سرمایش بایستد؟ او کلام خود را می فرستد و آنها را ذوب می کند: باد خود را می وزد و آب ها جاری می شود.</w:t>
      </w:r>
    </w:p>
    <w:p/>
    <w:p>
      <w:r xmlns:w="http://schemas.openxmlformats.org/wordprocessingml/2006/main">
        <w:t xml:space="preserve">2: ارمیا 10:13 هنگامی که او صدای خود را بر زبان می آورد، در آسمان آبهای فراوانی است و بخارها را از اقصا نقاط زمین بالا می برد. با باران رعد و برق می سازد و از گنجینه های خود باد بیرون می آورد.</w:t>
      </w:r>
    </w:p>
    <w:p/>
    <w:p>
      <w:r xmlns:w="http://schemas.openxmlformats.org/wordprocessingml/2006/main">
        <w:t xml:space="preserve">ایوب 28:27 پس آن را دید و اعلام کرد. او آن را آماده کرد، بله، و آن را جستجو کرد.</w:t>
      </w:r>
    </w:p>
    <w:p/>
    <w:p>
      <w:r xmlns:w="http://schemas.openxmlformats.org/wordprocessingml/2006/main">
        <w:t xml:space="preserve">خداوند حکمت نهانی را برای کسانی که در جستجوی آن هستند آشکار می کند.</w:t>
      </w:r>
    </w:p>
    <w:p/>
    <w:p>
      <w:r xmlns:w="http://schemas.openxmlformats.org/wordprocessingml/2006/main">
        <w:t xml:space="preserve">1: برای کشف مسیر زندگی به دنبال حکمت نهانی خداوند باشید.</w:t>
      </w:r>
    </w:p>
    <w:p/>
    <w:p>
      <w:r xmlns:w="http://schemas.openxmlformats.org/wordprocessingml/2006/main">
        <w:t xml:space="preserve">2: خداوند اسرار را برای کسانی که با جدیت او را جستجو می کنند آشکار می کند.</w:t>
      </w:r>
    </w:p>
    <w:p/>
    <w:p>
      <w:r xmlns:w="http://schemas.openxmlformats.org/wordprocessingml/2006/main">
        <w:t xml:space="preserve">1: ارمیا 29:13 - وقتی با تمام وجودت مرا جستجو کنی مرا می خواهی و می یابی.</w:t>
      </w:r>
    </w:p>
    <w:p/>
    <w:p>
      <w:r xmlns:w="http://schemas.openxmlformats.org/wordprocessingml/2006/main">
        <w:t xml:space="preserve">2: یعقوب 1: 5 - اگر هر یک از شما فاقد خرد است، از خدا بخواهد که به همگان سخاوتمندانه و بدون ملامت می دهد و به او داده خواهد شد.</w:t>
      </w:r>
    </w:p>
    <w:p/>
    <w:p>
      <w:r xmlns:w="http://schemas.openxmlformats.org/wordprocessingml/2006/main">
        <w:t xml:space="preserve">ایوب 28:28 و به انسان گفت: اینک ترس از خداوند حکمت است. و دور شدن از شر، فهم است.</w:t>
      </w:r>
    </w:p>
    <w:p/>
    <w:p>
      <w:r xmlns:w="http://schemas.openxmlformats.org/wordprocessingml/2006/main">
        <w:t xml:space="preserve">این قسمت توضیح می دهد که حکمت در ترس از خداوند و فهم با دوری از شر به دست می آید.</w:t>
      </w:r>
    </w:p>
    <w:p/>
    <w:p>
      <w:r xmlns:w="http://schemas.openxmlformats.org/wordprocessingml/2006/main">
        <w:t xml:space="preserve">1: از نظر خداوند حکیم بودن</w:t>
      </w:r>
    </w:p>
    <w:p/>
    <w:p>
      <w:r xmlns:w="http://schemas.openxmlformats.org/wordprocessingml/2006/main">
        <w:t xml:space="preserve">2: درک تفاوت بین خیر و شر</w:t>
      </w:r>
    </w:p>
    <w:p/>
    <w:p>
      <w:r xmlns:w="http://schemas.openxmlformats.org/wordprocessingml/2006/main">
        <w:t xml:space="preserve">1: امثال 3: 7 - "در نظر خود عاقل نباشید، از خداوند بترسید و از بدی اجتناب کنید."</w:t>
      </w:r>
    </w:p>
    <w:p/>
    <w:p>
      <w:r xmlns:w="http://schemas.openxmlformats.org/wordprocessingml/2006/main">
        <w:t xml:space="preserve">2: رومیان 12: 2 - "با الگوی این جهان مطابقت نداشته باشید، بلکه با تجدید ذهن خود دگرگون شوید. آنگاه خواهید توانست آنچه را که اراده خدا اراده خوب، پسندیده و کامل او است، آزمایش و تأیید کنید."</w:t>
      </w:r>
    </w:p>
    <w:p/>
    <w:p>
      <w:r xmlns:w="http://schemas.openxmlformats.org/wordprocessingml/2006/main">
        <w:t xml:space="preserve">فصل 29 ایوب، تأملات نوستالژیک ایوب را در مورد شکوفایی سابق خود و افتخار و احترامی که در میان همسالان خود داشت، بازگو می کند. او در آرزوی بازگشت به آن روزها، نعمت‌های گذشته‌اش را با رنج کنونی‌اش مقایسه می‌کند.</w:t>
      </w:r>
    </w:p>
    <w:p/>
    <w:p>
      <w:r xmlns:w="http://schemas.openxmlformats.org/wordprocessingml/2006/main">
        <w:t xml:space="preserve">پاراگراف اول: ایوب با بیان اینکه چگونه آرزوی روزهایی را دارد که خداوند بر او نظارت می‌کرد و نور الهی و هدایتش را به او می‌رساند، شروع می‌کند. او لطفی را که از جانب خدا داشت و سعادت همراه با آن را به یاد می آورد (ایوب 29:1-6).</w:t>
      </w:r>
    </w:p>
    <w:p/>
    <w:p>
      <w:r xmlns:w="http://schemas.openxmlformats.org/wordprocessingml/2006/main">
        <w:t xml:space="preserve">پاراگراف دوم: ایوب به یاد می‌آورد که چقدر در بین مردم از احترام بالایی برخوردار بود و بر موقعیت اقتدار و نفوذ خود تأکید می‌کرد. او نشان می‌دهد که چگونه همه به او احترام می‌گذاشتند، از او مشاوره می‌خواستند و از حکمت او بهره می‌بردند (ایوب 29:7-17).</w:t>
      </w:r>
    </w:p>
    <w:p/>
    <w:p>
      <w:r xmlns:w="http://schemas.openxmlformats.org/wordprocessingml/2006/main">
        <w:t xml:space="preserve">پاراگراف سوم: ایوب بیان می کند که چگونه به نیازمندان کمک می کرد و از طرف آنها از عدالت دفاع می کرد. او خود را به عنوان حامی ستمدیدگان توصیف می کند و به بیوه ها و یتیمان کمک می کند (ایوب 29:18-25).</w:t>
      </w:r>
    </w:p>
    <w:p/>
    <w:p>
      <w:r xmlns:w="http://schemas.openxmlformats.org/wordprocessingml/2006/main">
        <w:t xml:space="preserve">به طور خلاصه،</w:t>
      </w:r>
    </w:p>
    <w:p>
      <w:r xmlns:w="http://schemas.openxmlformats.org/wordprocessingml/2006/main">
        <w:t xml:space="preserve">فصل بیست و نهم ایوب ارائه می دهد:</w:t>
      </w:r>
    </w:p>
    <w:p>
      <w:r xmlns:w="http://schemas.openxmlformats.org/wordprocessingml/2006/main">
        <w:t xml:space="preserve">بازتاب نوستالژیک،</w:t>
      </w:r>
    </w:p>
    <w:p>
      <w:r xmlns:w="http://schemas.openxmlformats.org/wordprocessingml/2006/main">
        <w:t xml:space="preserve">و اشتیاق ایوب نسبت به سعادت و افتخار سابقش.</w:t>
      </w:r>
    </w:p>
    <w:p/>
    <w:p>
      <w:r xmlns:w="http://schemas.openxmlformats.org/wordprocessingml/2006/main">
        <w:t xml:space="preserve">برجسته کردن خاطرات از طریق یادآوری نعمت های گذشته،</w:t>
      </w:r>
    </w:p>
    <w:p>
      <w:r xmlns:w="http://schemas.openxmlformats.org/wordprocessingml/2006/main">
        <w:t xml:space="preserve">و تأکید بر جایگاه اجتماعی که از طریق برجسته کردن تأثیر شخصی به دست آمده است.</w:t>
      </w:r>
    </w:p>
    <w:p>
      <w:r xmlns:w="http://schemas.openxmlformats.org/wordprocessingml/2006/main">
        <w:t xml:space="preserve">ذکر بازتاب الهیاتی نشان داده شده در مورد کاوش هویت شخصی، تجسمی که نمایانگر دیدگاهی در مورد رنج در کتاب ایوب است.</w:t>
      </w:r>
    </w:p>
    <w:p/>
    <w:p>
      <w:r xmlns:w="http://schemas.openxmlformats.org/wordprocessingml/2006/main">
        <w:t xml:space="preserve">ایوب 29:1 ایوب مَثَل خود را ادامه داد و گفت:</w:t>
      </w:r>
    </w:p>
    <w:p/>
    <w:p>
      <w:r xmlns:w="http://schemas.openxmlformats.org/wordprocessingml/2006/main">
        <w:t xml:space="preserve">ایوب به شادی زندگی قبلی خود می اندیشد و از رنج کنونی خود ابراز تاسف می کند.</w:t>
      </w:r>
    </w:p>
    <w:p/>
    <w:p>
      <w:r xmlns:w="http://schemas.openxmlformats.org/wordprocessingml/2006/main">
        <w:t xml:space="preserve">1. نعمت های زندگی را حتی در سختی ها به یاد داشته باشیم و شکرگزار باشیم.</w:t>
      </w:r>
    </w:p>
    <w:p/>
    <w:p>
      <w:r xmlns:w="http://schemas.openxmlformats.org/wordprocessingml/2006/main">
        <w:t xml:space="preserve">2. ایمان ما می تواند به ما کمک کند تا رنج را تحمل کنیم و اعتماد کنیم که خدا ما را از آن عبور خواهد داد.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43:2 - هنگامی که از آبها عبور کنید، من با شما خواهم بود. و چون از نهرها بگذری، تو را نخواهند گرفت.</w:t>
      </w:r>
    </w:p>
    <w:p/>
    <w:p>
      <w:r xmlns:w="http://schemas.openxmlformats.org/wordprocessingml/2006/main">
        <w:t xml:space="preserve">ایوب 29:2 ای کاش مثل ماههای گذشته مثل روزهایی بودم که خدا مرا حفظ کرد.</w:t>
      </w:r>
    </w:p>
    <w:p/>
    <w:p>
      <w:r xmlns:w="http://schemas.openxmlformats.org/wordprocessingml/2006/main">
        <w:t xml:space="preserve">ایوب آرزوی روزهایی را دارد که خداوند از او محافظت کرد و زندگی او آرام و مرفه بود.</w:t>
      </w:r>
    </w:p>
    <w:p/>
    <w:p>
      <w:r xmlns:w="http://schemas.openxmlformats.org/wordprocessingml/2006/main">
        <w:t xml:space="preserve">1. حفاظت خداوند موجب برکت و شادی در زندگی می شود.</w:t>
      </w:r>
    </w:p>
    <w:p/>
    <w:p>
      <w:r xmlns:w="http://schemas.openxmlformats.org/wordprocessingml/2006/main">
        <w:t xml:space="preserve">2. چگونه به خدا برای محافظت در مواقع سخت توکل کنیم.</w:t>
      </w:r>
    </w:p>
    <w:p/>
    <w:p>
      <w:r xmlns:w="http://schemas.openxmlformats.org/wordprocessingml/2006/main">
        <w:t xml:space="preserve">1. مزمور 91:4 - او شما را با پرهای خود خواهد پوشاند و زیر بالهای او پناه خواهید یافت.</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ایوب 29:3 هنگامی که شمع او بر سر من تابید و با نور او در تاریکی قدم زدم.</w:t>
      </w:r>
    </w:p>
    <w:p/>
    <w:p>
      <w:r xmlns:w="http://schemas.openxmlformats.org/wordprocessingml/2006/main">
        <w:t xml:space="preserve">ایوب به زمان شادی و امنیت فکر می کند، زمانی که خدا با او بود و نور را در تاریکی فراهم می کرد.</w:t>
      </w:r>
    </w:p>
    <w:p/>
    <w:p>
      <w:r xmlns:w="http://schemas.openxmlformats.org/wordprocessingml/2006/main">
        <w:t xml:space="preserve">1. شمعی در تاریکی: چگونه خدا ما را در طول مبارزات زندگی راهنمایی می کند</w:t>
      </w:r>
    </w:p>
    <w:p/>
    <w:p>
      <w:r xmlns:w="http://schemas.openxmlformats.org/wordprocessingml/2006/main">
        <w:t xml:space="preserve">2. در آغوش گرفتن نور عشق خدا در تاریک ترین لحظات ما</w:t>
      </w:r>
    </w:p>
    <w:p/>
    <w:p>
      <w:r xmlns:w="http://schemas.openxmlformats.org/wordprocessingml/2006/main">
        <w:t xml:space="preserve">1. اشعیا 9:2 - مردمی که در تاریکی راه می‌رفتند، نور عظیمی دیده‌اند. کسانی که در سرزمین تاریکی عمیق ساکن بودند، نور بر آنها تابیده است.</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ایوب 29:4 همانطور که در ایام جوانی خود بودم، زمانی که راز خدا بر خیمه من بود.</w:t>
      </w:r>
    </w:p>
    <w:p/>
    <w:p>
      <w:r xmlns:w="http://schemas.openxmlformats.org/wordprocessingml/2006/main">
        <w:t xml:space="preserve">ایوب به روزهای جوانی خود می اندیشد که به خدا نزدیک بود و راز او بر او بود.</w:t>
      </w:r>
    </w:p>
    <w:p/>
    <w:p>
      <w:r xmlns:w="http://schemas.openxmlformats.org/wordprocessingml/2006/main">
        <w:t xml:space="preserve">1: ما باید تلاش کنیم تا در طول زندگی خود به خدا نزدیک بمانیم، همانطور که ایوب در جوانی خود انجام داد.</w:t>
      </w:r>
    </w:p>
    <w:p/>
    <w:p>
      <w:r xmlns:w="http://schemas.openxmlformats.org/wordprocessingml/2006/main">
        <w:t xml:space="preserve">2: هرگز نباید لذت حضور در محضر خدا را فراموش کنیم، حتی در شرایط سختی.</w:t>
      </w:r>
    </w:p>
    <w:p/>
    <w:p>
      <w:r xmlns:w="http://schemas.openxmlformats.org/wordprocessingml/2006/main">
        <w:t xml:space="preserve">1: مزمور 16:11 "راه زندگی را به من می‌شناسانی، در حضور تو شادی کامل است، در دست راست تو خوشی‌ها تا ابدالاباد است."</w:t>
      </w:r>
    </w:p>
    <w:p/>
    <w:p>
      <w:r xmlns:w="http://schemas.openxmlformats.org/wordprocessingml/2006/main">
        <w:t xml:space="preserve">2: تثنیه 4: 29-31 "اما از آنجا خداوند، خدای خود را خواهید جست و او را خواهید یافت، اگر او را با تمام دل و با تمام جان خود جستجو کنید، هنگامی که در مصیبت هستید و همه این چیزها. در روزهای آخر بر شما بیایید، به سوی یهوه، خدای خود باز خواهید گشت و صدای او را اطاعت خواهید کرد، زیرا خداوند، خدای شما، خدای مهربانی است، او شما را ترک نخواهد کرد و شما را هلاک نخواهد کرد و عهد و پیمانی را که با پدرانتان به آن سوگند خورده فراموش نخواهد کرد. آنها."</w:t>
      </w:r>
    </w:p>
    <w:p/>
    <w:p>
      <w:r xmlns:w="http://schemas.openxmlformats.org/wordprocessingml/2006/main">
        <w:t xml:space="preserve">ایوب 29:5 وقتی خدای متعال هنوز با من بود و فرزندانم در اطراف من بودند.</w:t>
      </w:r>
    </w:p>
    <w:p/>
    <w:p>
      <w:r xmlns:w="http://schemas.openxmlformats.org/wordprocessingml/2006/main">
        <w:t xml:space="preserve">ایوب به زمانی می اندیشد که خدا هنوز با او بود و فرزندانش در اطراف او بودند.</w:t>
      </w:r>
    </w:p>
    <w:p/>
    <w:p>
      <w:r xmlns:w="http://schemas.openxmlformats.org/wordprocessingml/2006/main">
        <w:t xml:space="preserve">1: خدا همیشه با ماست و وقتی در محاصره عزیزانمان قرار می گیریم احساس کامل بودن را تجربه می کنیم.</w:t>
      </w:r>
    </w:p>
    <w:p/>
    <w:p>
      <w:r xmlns:w="http://schemas.openxmlformats.org/wordprocessingml/2006/main">
        <w:t xml:space="preserve">2: توانایی نگاه کردن به زمان هایی که خدا نزدیک بود و ما توسط کسانی که دوستشان داریم احاطه شده بودیم، می تواند باعث ایجاد حس شادی و رضایت در ما شود.</w:t>
      </w:r>
    </w:p>
    <w:p/>
    <w:p>
      <w:r xmlns:w="http://schemas.openxmlformats.org/wordprocessingml/2006/main">
        <w:t xml:space="preserve">1: مزمور 16:11 - شما راه زندگی را به من می شناسید. در حضور تو سرشار از شادی است. در دست راست تو تا ابد لذت است.</w:t>
      </w:r>
    </w:p>
    <w:p/>
    <w:p>
      <w:r xmlns:w="http://schemas.openxmlformats.org/wordprocessingml/2006/main">
        <w:t xml:space="preserve">2: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ایوب 29:6 چون قدمهایم را با کره شستم و صخره نهرهای نفت مرا بیرون ریخت.</w:t>
      </w:r>
    </w:p>
    <w:p/>
    <w:p>
      <w:r xmlns:w="http://schemas.openxmlformats.org/wordprocessingml/2006/main">
        <w:t xml:space="preserve">ایوب دوران ثروت و موفقیت زیادی را به یاد می آورد که توانست پاهای خود را با کره بشوید و صخره رودخانه های نفت را بیرون ریخت.</w:t>
      </w:r>
    </w:p>
    <w:p/>
    <w:p>
      <w:r xmlns:w="http://schemas.openxmlformats.org/wordprocessingml/2006/main">
        <w:t xml:space="preserve">1. اثر موج دار سخاوت: چگونه برکات خدا از میان مردمش جاری می شود</w:t>
      </w:r>
    </w:p>
    <w:p/>
    <w:p>
      <w:r xmlns:w="http://schemas.openxmlformats.org/wordprocessingml/2006/main">
        <w:t xml:space="preserve">2. قدرت فراوانی خداوند: جشن گرفتن نعمت های فراوان پروردگار</w:t>
      </w:r>
    </w:p>
    <w:p/>
    <w:p>
      <w:r xmlns:w="http://schemas.openxmlformats.org/wordprocessingml/2006/main">
        <w:t xml:space="preserve">1. مزمور 18:2 - "یَهُوَه صخره من است، قلعه من و نجات دهنده من است، خدای من صخره من است، که به او پناه می برم، سپر من و شاخ نجات من، دژ من است."</w:t>
      </w:r>
    </w:p>
    <w:p/>
    <w:p>
      <w:r xmlns:w="http://schemas.openxmlformats.org/wordprocessingml/2006/main">
        <w:t xml:space="preserve">2. امثال 24: 3-4 - "به حکمت خانه ای بنا می شود و از طریق خرد استوار می شود و از طریق دانش اتاق هایش از گنجینه های کمیاب و زیبا پر می شود."</w:t>
      </w:r>
    </w:p>
    <w:p/>
    <w:p>
      <w:r xmlns:w="http://schemas.openxmlformats.org/wordprocessingml/2006/main">
        <w:t xml:space="preserve">ایوب 29:7 هنگامی که از شهر به دروازه رفتم، هنگامی که صندلی خود را در خیابان آماده کردم.</w:t>
      </w:r>
    </w:p>
    <w:p/>
    <w:p>
      <w:r xmlns:w="http://schemas.openxmlformats.org/wordprocessingml/2006/main">
        <w:t xml:space="preserve">ایوب خاطرات دوران شکوه سابق خود را به یاد می آورد، زمانی که در شهر مورد احترام بود.</w:t>
      </w:r>
    </w:p>
    <w:p/>
    <w:p>
      <w:r xmlns:w="http://schemas.openxmlformats.org/wordprocessingml/2006/main">
        <w:t xml:space="preserve">1. یادآوری گذشته می تواند به ما کمک کند تا قدر همه چیزهایی را که خدا به ما داده است بدانیم.</w:t>
      </w:r>
    </w:p>
    <w:p/>
    <w:p>
      <w:r xmlns:w="http://schemas.openxmlformats.org/wordprocessingml/2006/main">
        <w:t xml:space="preserve">2. خداوند بخشنده همه چیز اعم از خوب و بد است و ما می توانیم از تجربیات خود برای نزدیک شدن به او استفاده کنیم.</w:t>
      </w:r>
    </w:p>
    <w:p/>
    <w:p>
      <w:r xmlns:w="http://schemas.openxmlformats.org/wordprocessingml/2006/main">
        <w:t xml:space="preserve">1. تثنیه 8: 2-3 - "و تمام راهی را که یهوه خدایت تو را در این چهل سال در بیابان رهبری کرد، به خاطر بیاور تا تو را فروتن سازد و تو را بیازماید تا بدانی چه در دلت بود، آیا آیا اوامر او را نگه می داشت یا نه.و تو را فروتن کرد و گرسنه ات داد و با مانّی که تو نمی دانستی و پدرانت نمی دانستند به تو می خورد تا بدانی که انسان تنها با نان زندگی نمی کند، بلکه انسان است. با هر کلمه ای که از دهان خداوند می آید زندگی می کند.»</w:t>
      </w:r>
    </w:p>
    <w:p/>
    <w:p>
      <w:r xmlns:w="http://schemas.openxmlformats.org/wordprocessingml/2006/main">
        <w:t xml:space="preserve">2. مزمور 103: 1-2 - "ای جان من، خداوند را برکت بده، و هر آنچه در درون من است، نام مقدس او را برکت بده! ای جان من خداوند را متبارک کن، و همه فواید او را فراموش مکن."</w:t>
      </w:r>
    </w:p>
    <w:p/>
    <w:p>
      <w:r xmlns:w="http://schemas.openxmlformats.org/wordprocessingml/2006/main">
        <w:t xml:space="preserve">ایوب 29:8 جوانان مرا دیدند و خود را پنهان کردند و پیران برخاستند و برخاستند.</w:t>
      </w:r>
    </w:p>
    <w:p/>
    <w:p>
      <w:r xmlns:w="http://schemas.openxmlformats.org/wordprocessingml/2006/main">
        <w:t xml:space="preserve">ایوب بازگو می کند که چگونه مردان جوان با دیدن او پنهان می شدند، در حالی که سالخوردگان می ایستادند و احترام می گذاشتند.</w:t>
      </w:r>
    </w:p>
    <w:p/>
    <w:p>
      <w:r xmlns:w="http://schemas.openxmlformats.org/wordprocessingml/2006/main">
        <w:t xml:space="preserve">1. قدرت احترام - بررسی اهمیت احترام و اینکه چگونه می تواند منجر به احترام بیشتر برای خودمان شود.</w:t>
      </w:r>
    </w:p>
    <w:p/>
    <w:p>
      <w:r xmlns:w="http://schemas.openxmlformats.org/wordprocessingml/2006/main">
        <w:t xml:space="preserve">2. خرد و سن - بررسی ارزش سن و خرد و اینکه چگونه می تواند به درک بیشتر جهان منجر شود.</w:t>
      </w:r>
    </w:p>
    <w:p/>
    <w:p>
      <w:r xmlns:w="http://schemas.openxmlformats.org/wordprocessingml/2006/main">
        <w:t xml:space="preserve">1. امثال 22: 6 - "کودک را در راهی که باید برود تربیت کن و وقتی پیر شد از آن دور نخواهد شد."</w:t>
      </w:r>
    </w:p>
    <w:p/>
    <w:p>
      <w:r xmlns:w="http://schemas.openxmlformats.org/wordprocessingml/2006/main">
        <w:t xml:space="preserve">2. اول پطرس 5: 5 - "به همین ترتیب، ای کوچکترها، خود را تسلیم بزرگتر کنید، آری، همگی مطیع یکدیگر باشید و لباس فروتنی بپوشید، زیرا خدا در برابر متکبران مقاومت می کند، اما به فروتنان فیض می بخشد. "</w:t>
      </w:r>
    </w:p>
    <w:p/>
    <w:p>
      <w:r xmlns:w="http://schemas.openxmlformats.org/wordprocessingml/2006/main">
        <w:t xml:space="preserve">ایوب 29:9 شاهزادگان از صحبت خودداری کردند و دست خود را بر دهان خود گذاشتند.</w:t>
      </w:r>
    </w:p>
    <w:p/>
    <w:p>
      <w:r xmlns:w="http://schemas.openxmlformats.org/wordprocessingml/2006/main">
        <w:t xml:space="preserve">شاهزادگان چنان تحت تأثیر سخنان ایوب قرار گرفتند که دیگر سخن نگفتند و دستان خود را به نشانه احترام بر دهان خود گذاشتند.</w:t>
      </w:r>
    </w:p>
    <w:p/>
    <w:p>
      <w:r xmlns:w="http://schemas.openxmlformats.org/wordprocessingml/2006/main">
        <w:t xml:space="preserve">1. قدرت گفتار خداپسندانه: چگونه کلمات ما می توانند بر دیگران تأثیر بگذارند</w:t>
      </w:r>
    </w:p>
    <w:p/>
    <w:p>
      <w:r xmlns:w="http://schemas.openxmlformats.org/wordprocessingml/2006/main">
        <w:t xml:space="preserve">2. گوش دادن با احترام: یادگیری ارزش سکوت</w:t>
      </w:r>
    </w:p>
    <w:p/>
    <w:p>
      <w:r xmlns:w="http://schemas.openxmlformats.org/wordprocessingml/2006/main">
        <w:t xml:space="preserve">1. امثال 10:19، "وقتی کلمات زیاد باشد، گناه کم نمی شود، اما هر که لب های خود را نگه دارد عاقل است."</w:t>
      </w:r>
    </w:p>
    <w:p/>
    <w:p>
      <w:r xmlns:w="http://schemas.openxmlformats.org/wordprocessingml/2006/main">
        <w:t xml:space="preserve">2. یعقوب 3: 2-5، "زیرا همه ما به جهات مختلف لغزش می کنیم. و اگر کسی در آنچه می گوید لغزش نکند، مردی کامل است که می تواند تمام بدن خود را نیز مهار کند. اگر لقمه ها را در دهان بگذاریم. از اسب‌ها تا از ما اطاعت کنند، ما تمام بدن‌شان را هم راهنمایی می‌کنیم.به کشتی‌ها نیز نگاه کنید: اگر چه آن‌ها بسیار بزرگ هستند و توسط بادهای شدید به حرکت در می‌آیند، اما هر جا که اراده خلبان می‌خواهد توسط یک سکان بسیار کوچک هدایت می‌شوند. پس زبان نیز عضو کوچکی است، اما به چیزهای بزرگ می بالد.»</w:t>
      </w:r>
    </w:p>
    <w:p/>
    <w:p>
      <w:r xmlns:w="http://schemas.openxmlformats.org/wordprocessingml/2006/main">
        <w:t xml:space="preserve">ایوب 29:10 اشراف سکوت کردند و زبانشان به سقف دهانشان چسبید.</w:t>
      </w:r>
    </w:p>
    <w:p/>
    <w:p>
      <w:r xmlns:w="http://schemas.openxmlformats.org/wordprocessingml/2006/main">
        <w:t xml:space="preserve">ایوب در موقعیتی قرار گرفت که اشراف سکوت کردند و حرفی نزدند.</w:t>
      </w:r>
    </w:p>
    <w:p/>
    <w:p>
      <w:r xmlns:w="http://schemas.openxmlformats.org/wordprocessingml/2006/main">
        <w:t xml:space="preserve">1: در مواقع پریشانی، یادآوری این نکته مهم است که خدا منبع نهایی آرامش و قدرت ماست.</w:t>
      </w:r>
    </w:p>
    <w:p/>
    <w:p>
      <w:r xmlns:w="http://schemas.openxmlformats.org/wordprocessingml/2006/main">
        <w:t xml:space="preserve">2: حتی وقتی اطرافیان ما نمی فهمند، باز هم می توانیم به برنامه کامل خدا اعتماد کنیم.</w:t>
      </w:r>
    </w:p>
    <w:p/>
    <w:p>
      <w:r xmlns:w="http://schemas.openxmlformats.org/wordprocessingml/2006/main">
        <w:t xml:space="preserve">1: اشعیا 40:31 - اما کسانی که به خداوند امیدوارند، نیروی خود را تجدید خواهند کرد. با بال هایی چون عقاب سوار می شوند، می دوند و خسته نمی شوند، راه می روند و بیهوش نمی شوند.</w:t>
      </w:r>
    </w:p>
    <w:p/>
    <w:p>
      <w:r xmlns:w="http://schemas.openxmlformats.org/wordprocessingml/2006/main">
        <w:t xml:space="preserve">2: مزمور 91:2 - در مورد خداوند خواهم گفت: "او پناهگاه و قلعه من است، خدای من، بر او توکل خواهم کرد."</w:t>
      </w:r>
    </w:p>
    <w:p/>
    <w:p>
      <w:r xmlns:w="http://schemas.openxmlformats.org/wordprocessingml/2006/main">
        <w:t xml:space="preserve">ایوب 29:11 چون گوش مرا شنید، مرا برکت داد. و چون چشم مرا دید بر من شهادت داد:</w:t>
      </w:r>
    </w:p>
    <w:p/>
    <w:p>
      <w:r xmlns:w="http://schemas.openxmlformats.org/wordprocessingml/2006/main">
        <w:t xml:space="preserve">ایوب نعمت خدا را تجربه کرد و در طول زندگی خود شاهد خوبی های خدا بود.</w:t>
      </w:r>
    </w:p>
    <w:p/>
    <w:p>
      <w:r xmlns:w="http://schemas.openxmlformats.org/wordprocessingml/2006/main">
        <w:t xml:space="preserve">1: خدا به ما برکت می دهد و نیکی خود را به طرق مختلف به ما نشان می دهد.</w:t>
      </w:r>
    </w:p>
    <w:p/>
    <w:p>
      <w:r xmlns:w="http://schemas.openxmlformats.org/wordprocessingml/2006/main">
        <w:t xml:space="preserve">2: می‌توانیم مطمئن باشیم که عشق خدا حتی در میانه آزمایش‌هایمان با ماست.</w:t>
      </w:r>
    </w:p>
    <w:p/>
    <w:p>
      <w:r xmlns:w="http://schemas.openxmlformats.org/wordprocessingml/2006/main">
        <w:t xml:space="preserve">1: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p>
      <w:r xmlns:w="http://schemas.openxmlformats.org/wordprocessingml/2006/main">
        <w:t xml:space="preserve">2: مزمور 27:1 - "خداوند نور و نجات من است؛ از چه کسی بترسم؟ خداوند سنگر زندگی من است؛ از چه کسی بترسم؟"</w:t>
      </w:r>
    </w:p>
    <w:p/>
    <w:p>
      <w:r xmlns:w="http://schemas.openxmlformats.org/wordprocessingml/2006/main">
        <w:t xml:space="preserve">ایوب 29:12 زیرا فقیری را که فریاد می‌کشید و یتیمی و کسی را که هیچ کمکی نداشت نجات دادم.</w:t>
      </w:r>
    </w:p>
    <w:p/>
    <w:p>
      <w:r xmlns:w="http://schemas.openxmlformats.org/wordprocessingml/2006/main">
        <w:t xml:space="preserve">این قطعه از تعهد ایوب به کمک به نیازمندان صحبت می کند.</w:t>
      </w:r>
    </w:p>
    <w:p/>
    <w:p>
      <w:r xmlns:w="http://schemas.openxmlformats.org/wordprocessingml/2006/main">
        <w:t xml:space="preserve">1: در مواقع ضروری همیشه باید تلاش کنیم تا منبع کمک و آرامش اطرافیان خود باشیم.</w:t>
      </w:r>
    </w:p>
    <w:p/>
    <w:p>
      <w:r xmlns:w="http://schemas.openxmlformats.org/wordprocessingml/2006/main">
        <w:t xml:space="preserve">2: ما باید از منابع خود برای بالا بردن کسانی که به اندازه ما خوش شانس نیستند استفاده کنیم.</w:t>
      </w:r>
    </w:p>
    <w:p/>
    <w:p>
      <w:r xmlns:w="http://schemas.openxmlformats.org/wordprocessingml/2006/main">
        <w:t xml:space="preserve">1: یعقوب 1: 27 - دین پاک و بی آلایش در برابر خدا و پدر این است: دیدار یتیمان و بیوه زنان در مصیبتشان، و خود را از دنیا پاک نگاه داشتن.</w:t>
      </w:r>
    </w:p>
    <w:p/>
    <w:p>
      <w:r xmlns:w="http://schemas.openxmlformats.org/wordprocessingml/2006/main">
        <w:t xml:space="preserve">2: غلاطیان 6: 2 - بارهای یکدیگر را به دوش بکشید و شریعت مسیح را به انجام برسانید.</w:t>
      </w:r>
    </w:p>
    <w:p/>
    <w:p>
      <w:r xmlns:w="http://schemas.openxmlformats.org/wordprocessingml/2006/main">
        <w:t xml:space="preserve">ایوب 29:13 برکت او که آماده هلاکت بود بر من نازل شد و دل بیوه را از شادی سرود.</w:t>
      </w:r>
    </w:p>
    <w:p/>
    <w:p>
      <w:r xmlns:w="http://schemas.openxmlformats.org/wordprocessingml/2006/main">
        <w:t xml:space="preserve">ایوب به بیوه زن شادی بخشید و برای کسانی که در تلاش بودند امید و برکت آورد.</w:t>
      </w:r>
    </w:p>
    <w:p/>
    <w:p>
      <w:r xmlns:w="http://schemas.openxmlformats.org/wordprocessingml/2006/main">
        <w:t xml:space="preserve">1. محبت خدا برای نیازمندان شادی و امید می آورد.</w:t>
      </w:r>
    </w:p>
    <w:p/>
    <w:p>
      <w:r xmlns:w="http://schemas.openxmlformats.org/wordprocessingml/2006/main">
        <w:t xml:space="preserve">2. ما باید تلاش کنیم تا مانند ایوب باشیم و برای نیازمندان برکت و آسایش به ارمغان بیاوریم.</w:t>
      </w:r>
    </w:p>
    <w:p/>
    <w:p>
      <w:r xmlns:w="http://schemas.openxmlformats.org/wordprocessingml/2006/main">
        <w:t xml:space="preserve">1. مزمور 10: 17-18 - خداوندا، آرزوی گرفتاران را می شنوی. قلب آنها را قوی خواهی کرد. گوش خود را به عدالت یتیمان و مظلوم متمایل خواهی کرد تا انسان زمینی دیگر وحشت نکند.</w:t>
      </w:r>
    </w:p>
    <w:p/>
    <w:p>
      <w:r xmlns:w="http://schemas.openxmlformats.org/wordprocessingml/2006/main">
        <w:t xml:space="preserve">2. یعقوب 1:27 - دینی که در پیشگاه خدا، پدر، پاک و بی آلایش است، این است: دیدار یتیمان و بیوه زنان در مصیبتشان، و خود را از دنیا بی آلایش نگاه داشتن.</w:t>
      </w:r>
    </w:p>
    <w:p/>
    <w:p>
      <w:r xmlns:w="http://schemas.openxmlformats.org/wordprocessingml/2006/main">
        <w:t xml:space="preserve">ایوب 29:14 عدالت را پوشیدم و آن مرا ملبس کرد.</w:t>
      </w:r>
    </w:p>
    <w:p/>
    <w:p>
      <w:r xmlns:w="http://schemas.openxmlformats.org/wordprocessingml/2006/main">
        <w:t xml:space="preserve">این آیه از قدرت تقوا سخن می گوید که مانند جامه ای است که پوشنده آن را حفظ و زینت می دهد.</w:t>
      </w:r>
    </w:p>
    <w:p/>
    <w:p>
      <w:r xmlns:w="http://schemas.openxmlformats.org/wordprocessingml/2006/main">
        <w:t xml:space="preserve">1. "قدرت عدالت"</w:t>
      </w:r>
    </w:p>
    <w:p/>
    <w:p>
      <w:r xmlns:w="http://schemas.openxmlformats.org/wordprocessingml/2006/main">
        <w:t xml:space="preserve">2. «پوشیدن ردای عدالت»</w:t>
      </w:r>
    </w:p>
    <w:p/>
    <w:p>
      <w:r xmlns:w="http://schemas.openxmlformats.org/wordprocessingml/2006/main">
        <w:t xml:space="preserve">1. اشعیا 61:10 من در خداوند بسیار شادمان خواهم شد، جان من در خدای خود شادی خواهد کرد. زیرا جامه نجات را به من پوشانده و جامه عدالت را بر من پوشانده است.</w:t>
      </w:r>
    </w:p>
    <w:p/>
    <w:p>
      <w:r xmlns:w="http://schemas.openxmlformats.org/wordprocessingml/2006/main">
        <w:t xml:space="preserve">2. رومیان 13:12 شب گذشته است، روز نزدیک است. پس بیایید کارهای تاریکی را کنار بگذاریم و زره نور بپوشیم.</w:t>
      </w:r>
    </w:p>
    <w:p/>
    <w:p>
      <w:r xmlns:w="http://schemas.openxmlformats.org/wordprocessingml/2006/main">
        <w:t xml:space="preserve">ایوب 29:15 برای نابینایان چشم و برای لنگ پاها بودم.</w:t>
      </w:r>
    </w:p>
    <w:p/>
    <w:p>
      <w:r xmlns:w="http://schemas.openxmlformats.org/wordprocessingml/2006/main">
        <w:t xml:space="preserve">ایوب فردی دلسوز و نیکوکار بود که به افراد کمتر خوش شانس کمک می کرد.</w:t>
      </w:r>
    </w:p>
    <w:p/>
    <w:p>
      <w:r xmlns:w="http://schemas.openxmlformats.org/wordprocessingml/2006/main">
        <w:t xml:space="preserve">1: شفقت و نیکوکاری: نمونه ایوب</w:t>
      </w:r>
    </w:p>
    <w:p/>
    <w:p>
      <w:r xmlns:w="http://schemas.openxmlformats.org/wordprocessingml/2006/main">
        <w:t xml:space="preserve">2: دعوت خدا برای خدمت به فقرا</w:t>
      </w:r>
    </w:p>
    <w:p/>
    <w:p>
      <w:r xmlns:w="http://schemas.openxmlformats.org/wordprocessingml/2006/main">
        <w:t xml:space="preserve">1: متی 25:35-40 - زیرا گرسنه بودم و شما به من چیزی دادید که بخورم، تشنه بودم و به من آب دادید، من غریبه بودم و مرا به داخل دعوت کردید، به لباس نیاز داشتم و به من لباس پوشیدید. من مریض بودم و شما مراقب من بودید، در زندان بودم و شما به ملاقات من آمدید.</w:t>
      </w:r>
    </w:p>
    <w:p/>
    <w:p>
      <w:r xmlns:w="http://schemas.openxmlformats.org/wordprocessingml/2006/main">
        <w:t xml:space="preserve">2: یعقوب 2: 14-17 - ای برادران و خواهران من، چه سودی دارد که کسی ادعا کند ایمان دارد اما عملی نداشته باشد؟ آیا چنین ایمانی می تواند آنها را نجات دهد؟ فرض کنید برادر یا خواهری بدون لباس و غذای روزانه هستند. اگر یکی از شما به آنها بگوید با آرامش بروید. گرم بمانند و خوب تغذیه کنند، اما هیچ کاری برای نیازهای بدنی آنها انجام نمی دهد، چه فایده ای دارد؟</w:t>
      </w:r>
    </w:p>
    <w:p/>
    <w:p>
      <w:r xmlns:w="http://schemas.openxmlformats.org/wordprocessingml/2006/main">
        <w:t xml:space="preserve">ایوب 29:16 من برای فقرا پدر بودم و دلیلی را که نمی دانستم جستجو کردم.</w:t>
      </w:r>
    </w:p>
    <w:p/>
    <w:p>
      <w:r xmlns:w="http://schemas.openxmlformats.org/wordprocessingml/2006/main">
        <w:t xml:space="preserve">ایوب مردی دلسوز بود که از فقرا مراقبت می کرد و به نیازمندان کمک می کرد، حتی اگر با وضعیت آنها آشنا نبود.</w:t>
      </w:r>
    </w:p>
    <w:p/>
    <w:p>
      <w:r xmlns:w="http://schemas.openxmlformats.org/wordprocessingml/2006/main">
        <w:t xml:space="preserve">1. عشق عیسی ما را وادار می کند تا به نیازمندان خدمت کنیم</w:t>
      </w:r>
    </w:p>
    <w:p/>
    <w:p>
      <w:r xmlns:w="http://schemas.openxmlformats.org/wordprocessingml/2006/main">
        <w:t xml:space="preserve">2. شفقت و مهربانی: قلب مسیحیت واقعی</w:t>
      </w:r>
    </w:p>
    <w:p/>
    <w:p>
      <w:r xmlns:w="http://schemas.openxmlformats.org/wordprocessingml/2006/main">
        <w:t xml:space="preserve">1. متی 25: 35-40 "زیرا گرسنه بودم و به من چیزی دادی که بخورم، تشنه بودم و به من نوشیدنی دادی، غریب بودم و مرا به داخل دعوت کردی."</w:t>
      </w:r>
    </w:p>
    <w:p/>
    <w:p>
      <w:r xmlns:w="http://schemas.openxmlformats.org/wordprocessingml/2006/main">
        <w:t xml:space="preserve">2. غلاطیان 5: 13-14 "شما ای برادران و خواهران من، برای آزادی فرا خوانده شده اید. اما از آزادی خود برای لذت بردن از جسم استفاده نکنید، بلکه با فروتنی و محبت یکدیگر را خدمت کنید."</w:t>
      </w:r>
    </w:p>
    <w:p/>
    <w:p>
      <w:r xmlns:w="http://schemas.openxmlformats.org/wordprocessingml/2006/main">
        <w:t xml:space="preserve">ایوب 29:17 و آرواره شریر را شکستم و غنیمت را از دندانهایش درآوردم.</w:t>
      </w:r>
    </w:p>
    <w:p/>
    <w:p>
      <w:r xmlns:w="http://schemas.openxmlformats.org/wordprocessingml/2006/main">
        <w:t xml:space="preserve">ایوب در مورد اعمال گذشته خود تأمل می کند و به یاد می آورد که چگونه در برابر شریران ایستادگی می کرد و غنایم آنها را می برد.</w:t>
      </w:r>
    </w:p>
    <w:p/>
    <w:p>
      <w:r xmlns:w="http://schemas.openxmlformats.org/wordprocessingml/2006/main">
        <w:t xml:space="preserve">1. قدرت دفاع از حق است</w:t>
      </w:r>
    </w:p>
    <w:p/>
    <w:p>
      <w:r xmlns:w="http://schemas.openxmlformats.org/wordprocessingml/2006/main">
        <w:t xml:space="preserve">2. پاداش عمل به عدالت</w:t>
      </w:r>
    </w:p>
    <w:p/>
    <w:p>
      <w:r xmlns:w="http://schemas.openxmlformats.org/wordprocessingml/2006/main">
        <w:t xml:space="preserve">1. امثال 21:15 - هنگامی که عدالت اجرا شود، برای عادلان شادی می‌آورد، اما برای بدکاران وحشت.</w:t>
      </w:r>
    </w:p>
    <w:p/>
    <w:p>
      <w:r xmlns:w="http://schemas.openxmlformats.org/wordprocessingml/2006/main">
        <w:t xml:space="preserve">2. اشعیا 1:17 - درست انجام دادن را بیاموزید. به دنبال عدالت باشید از مظلوم دفاع کن راه یتیمان را بپذیرید. اقامه دعوای بیوه</w:t>
      </w:r>
    </w:p>
    <w:p/>
    <w:p>
      <w:r xmlns:w="http://schemas.openxmlformats.org/wordprocessingml/2006/main">
        <w:t xml:space="preserve">ایوب 29:18 سپس گفتم، در لانه خود خواهم مرد و روزهای خود را مانند شن زیاد خواهم کرد.</w:t>
      </w:r>
    </w:p>
    <w:p/>
    <w:p>
      <w:r xmlns:w="http://schemas.openxmlformats.org/wordprocessingml/2006/main">
        <w:t xml:space="preserve">Job ابراز تمایل می کند که در خانه ای امن زندگی طولانی داشته باشد.</w:t>
      </w:r>
    </w:p>
    <w:p/>
    <w:p>
      <w:r xmlns:w="http://schemas.openxmlformats.org/wordprocessingml/2006/main">
        <w:t xml:space="preserve">1. طرح خدا برای ما: تشویق در مواقع دشوار از داستان ایوب</w:t>
      </w:r>
    </w:p>
    <w:p/>
    <w:p>
      <w:r xmlns:w="http://schemas.openxmlformats.org/wordprocessingml/2006/main">
        <w:t xml:space="preserve">2. زندگی با رضایت: درس هایی از داستان ایوب</w:t>
      </w:r>
    </w:p>
    <w:p/>
    <w:p>
      <w:r xmlns:w="http://schemas.openxmlformats.org/wordprocessingml/2006/main">
        <w:t xml:space="preserve">1. مزمور 90:10 - "سالهای زندگی ما هفتاد و حتی به دلیل قدرت هشتاد سال است."</w:t>
      </w:r>
    </w:p>
    <w:p/>
    <w:p>
      <w:r xmlns:w="http://schemas.openxmlformats.org/wordprocessingml/2006/main">
        <w:t xml:space="preserve">2. اشعیا 46:4 - "حتی تا پیری تو او هستم و تا موهای سفید تو را خواهم برد. ساخته ام و تحمل خواهم کرد، حتی تو را خواهم برد و رهایی خواهم داد."</w:t>
      </w:r>
    </w:p>
    <w:p/>
    <w:p>
      <w:r xmlns:w="http://schemas.openxmlformats.org/wordprocessingml/2006/main">
        <w:t xml:space="preserve">ایوب 29:19 ریشه من در آبها گسترده شد و شبنم تمام شب بر شاخه من بود.</w:t>
      </w:r>
    </w:p>
    <w:p/>
    <w:p>
      <w:r xmlns:w="http://schemas.openxmlformats.org/wordprocessingml/2006/main">
        <w:t xml:space="preserve">ایوب در مورد رفاهی که قبل از رنجش تجربه کرده بود فکر می کند.</w:t>
      </w:r>
    </w:p>
    <w:p/>
    <w:p>
      <w:r xmlns:w="http://schemas.openxmlformats.org/wordprocessingml/2006/main">
        <w:t xml:space="preserve">1. خدا می تواند ما را از طوفان های زندگی عبور دهد، حتی اگر شرایط ما تاریک به نظر برسد.</w:t>
      </w:r>
    </w:p>
    <w:p/>
    <w:p>
      <w:r xmlns:w="http://schemas.openxmlformats.org/wordprocessingml/2006/main">
        <w:t xml:space="preserve">2. حتی در مواقع پریشانی باید برای تأمل در نعمت های خود وقت بگذاریم.</w:t>
      </w:r>
    </w:p>
    <w:p/>
    <w:p>
      <w:r xmlns:w="http://schemas.openxmlformats.org/wordprocessingml/2006/main">
        <w:t xml:space="preserve">1. اشعیا 43:2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یعقوب 1: 2-4، برادران من، وقتی با آزمایش‌های مختلف روبرو می‌شوید، همه چیز را شادی کنید، زیرا می‌دانید که آزمایش ایمان شما پایداری می‌آورد. و استواری تأثیر کامل خود را داشته باشد، تا کامل و کامل و فاقد چیزی باشید.</w:t>
      </w:r>
    </w:p>
    <w:p/>
    <w:p>
      <w:r xmlns:w="http://schemas.openxmlformats.org/wordprocessingml/2006/main">
        <w:t xml:space="preserve">ایوب 29:20 جلال من در من تازه شد و کمان من در دستم تجدید شد.</w:t>
      </w:r>
    </w:p>
    <w:p/>
    <w:p>
      <w:r xmlns:w="http://schemas.openxmlformats.org/wordprocessingml/2006/main">
        <w:t xml:space="preserve">ایوب به سعادت و برکت قبلی خود می اندیشد.</w:t>
      </w:r>
    </w:p>
    <w:p/>
    <w:p>
      <w:r xmlns:w="http://schemas.openxmlformats.org/wordprocessingml/2006/main">
        <w:t xml:space="preserve">1. ارزش تجدید: درس هایی از بازتاب ایوب</w:t>
      </w:r>
    </w:p>
    <w:p/>
    <w:p>
      <w:r xmlns:w="http://schemas.openxmlformats.org/wordprocessingml/2006/main">
        <w:t xml:space="preserve">2. برکت جلال تازه: یافتن قدرت در خدا</w:t>
      </w:r>
    </w:p>
    <w:p/>
    <w:p>
      <w:r xmlns:w="http://schemas.openxmlformats.org/wordprocessingml/2006/main">
        <w:t xml:space="preserve">1.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2. مزمور 51:10 - ای خدا قلب پاکی را در من بیافرین و روحی استوار در من تازه کن.</w:t>
      </w:r>
    </w:p>
    <w:p/>
    <w:p>
      <w:r xmlns:w="http://schemas.openxmlformats.org/wordprocessingml/2006/main">
        <w:t xml:space="preserve">ایوب 29:21 مردان به من گوش دادند و منتظر ماندند و در برابر مشورت من سکوت کردند.</w:t>
      </w:r>
    </w:p>
    <w:p/>
    <w:p>
      <w:r xmlns:w="http://schemas.openxmlformats.org/wordprocessingml/2006/main">
        <w:t xml:space="preserve">ایوب به دلیل خرد مشترکی که داشت مورد احترام بود.</w:t>
      </w:r>
    </w:p>
    <w:p/>
    <w:p>
      <w:r xmlns:w="http://schemas.openxmlformats.org/wordprocessingml/2006/main">
        <w:t xml:space="preserve">1. قدرت علم و حکمت در ملکوت خدا</w:t>
      </w:r>
    </w:p>
    <w:p/>
    <w:p>
      <w:r xmlns:w="http://schemas.openxmlformats.org/wordprocessingml/2006/main">
        <w:t xml:space="preserve">2. یادگیری گوش دادن به حکمت خدا</w:t>
      </w:r>
    </w:p>
    <w:p/>
    <w:p>
      <w:r xmlns:w="http://schemas.openxmlformats.org/wordprocessingml/2006/main">
        <w:t xml:space="preserve">1. امثال 4: 5-7 "حکمت بگیرید، بصیرت بگیرید، فراموش نکنید، و از سخنان من روی گردان نشوید. او را ترک مکن و او شما را حفظ خواهد کرد، او را دوست بدارید و از شما محافظت خواهد کرد. آغاز خرد این است: حکمت را بدست آورید و هر چه به دست آورید، بصیرت بگیرید.</w:t>
      </w:r>
    </w:p>
    <w:p/>
    <w:p>
      <w:r xmlns:w="http://schemas.openxmlformats.org/wordprocessingml/2006/main">
        <w:t xml:space="preserve">2. یعقوب 1: 5-6 "اگر کسی از شما خرد ندارد، از خدا بخواهد که سخاوتمندانه به همه بدون ملامت عطا می کند و به او داده خواهد شد. اما با ایمان و بدون شک برای او بخواهد. کسی که شک می کند مانند موجی از دریا است که باد آن را به حرکت در می آورد.»</w:t>
      </w:r>
    </w:p>
    <w:p/>
    <w:p>
      <w:r xmlns:w="http://schemas.openxmlformats.org/wordprocessingml/2006/main">
        <w:t xml:space="preserve">ایوب 29:22 پس از سخنان من دیگر سخنی نگفتند. و گفتار من بر آنها نازل شد.</w:t>
      </w:r>
    </w:p>
    <w:p/>
    <w:p>
      <w:r xmlns:w="http://schemas.openxmlformats.org/wordprocessingml/2006/main">
        <w:t xml:space="preserve">ایوب با شور و اشتیاق به بیگناهی خود اعتراف می کند و اعلام می کند که سخنان او متهمانش را ساکت کرده است.</w:t>
      </w:r>
    </w:p>
    <w:p/>
    <w:p>
      <w:r xmlns:w="http://schemas.openxmlformats.org/wordprocessingml/2006/main">
        <w:t xml:space="preserve">1: ما باید سعی کنیم کلماتی را بیان کنیم که باعث ایجاد صلح و آرامش شود، نه کلماتی که نفرت و تفرقه را تحریک می کند.</w:t>
      </w:r>
    </w:p>
    <w:p/>
    <w:p>
      <w:r xmlns:w="http://schemas.openxmlformats.org/wordprocessingml/2006/main">
        <w:t xml:space="preserve">2: کلام ما باید سرشار از فیض و راستی باشد تا ابزار محبت و رحمت خدا باشیم.</w:t>
      </w:r>
    </w:p>
    <w:p/>
    <w:p>
      <w:r xmlns:w="http://schemas.openxmlformats.org/wordprocessingml/2006/main">
        <w:t xml:space="preserve">1: کولسیان 4:6 گفتار شما همیشه مهربان و مزه دار باشد تا بدانید که چگونه باید به هر فردی پاسخ دهید.</w:t>
      </w:r>
    </w:p>
    <w:p/>
    <w:p>
      <w:r xmlns:w="http://schemas.openxmlformats.org/wordprocessingml/2006/main">
        <w:t xml:space="preserve">2: امثال 18:21 مرگ و زندگی در قدرت زبان است و کسانی که آن را دوست دارند از میوه های آن خواهند خورد.</w:t>
      </w:r>
    </w:p>
    <w:p/>
    <w:p>
      <w:r xmlns:w="http://schemas.openxmlformats.org/wordprocessingml/2006/main">
        <w:t xml:space="preserve">ایوب 29:23 و مانند باران منتظر من بودند. و دهان خود را برای باران آخر باز کردند.</w:t>
      </w:r>
    </w:p>
    <w:p/>
    <w:p>
      <w:r xmlns:w="http://schemas.openxmlformats.org/wordprocessingml/2006/main">
        <w:t xml:space="preserve">ایوب به محبوبیت قبلی خود و احترام مردم به او فکر می کند، گویی که پس از یک خشکسالی طولانی منتظر باران بودند.</w:t>
      </w:r>
    </w:p>
    <w:p/>
    <w:p>
      <w:r xmlns:w="http://schemas.openxmlformats.org/wordprocessingml/2006/main">
        <w:t xml:space="preserve">1. برکت خداوند در جاهای غیرمنتظره است.</w:t>
      </w:r>
    </w:p>
    <w:p/>
    <w:p>
      <w:r xmlns:w="http://schemas.openxmlformats.org/wordprocessingml/2006/main">
        <w:t xml:space="preserve">2. قدرت نفوذ خود را دست کم نگیرید.</w:t>
      </w:r>
    </w:p>
    <w:p/>
    <w:p>
      <w:r xmlns:w="http://schemas.openxmlformats.org/wordprocessingml/2006/main">
        <w:t xml:space="preserve">1. متی 5:13-16 - "شما نمک زمین هستید... بگذارید نور شما در حضور دیگران بدرخشد تا اعمال نیک شما را ببینند و پدر شما را که در آسمان است جلال دهند."</w:t>
      </w:r>
    </w:p>
    <w:p/>
    <w:p>
      <w:r xmlns:w="http://schemas.openxmlformats.org/wordprocessingml/2006/main">
        <w:t xml:space="preserve">2. یعقوب 5: 7-8 - "پس ای برادران تا آمدن خداوند شکیبا باشید. ببینید کشاورز چگونه در انتظار میوه گرانبهای زمین است و در مورد آن صبور است تا اوایل و اواخر را دریافت کند. باران."</w:t>
      </w:r>
    </w:p>
    <w:p/>
    <w:p>
      <w:r xmlns:w="http://schemas.openxmlformats.org/wordprocessingml/2006/main">
        <w:t xml:space="preserve">ایوب 29:24 اگر به آنها می خندیدم، باور نمی کردند. و نور چهره من را نادیده نگرفتند.</w:t>
      </w:r>
    </w:p>
    <w:p/>
    <w:p>
      <w:r xmlns:w="http://schemas.openxmlformats.org/wordprocessingml/2006/main">
        <w:t xml:space="preserve">ایوب شادی سابق خود را در رفاه خود بیان می کند و اینکه چگونه به تأیید دیگران وابسته نبوده است.</w:t>
      </w:r>
    </w:p>
    <w:p/>
    <w:p>
      <w:r xmlns:w="http://schemas.openxmlformats.org/wordprocessingml/2006/main">
        <w:t xml:space="preserve">1. شادی خداوند به تایید دیگران بستگی ندارد</w:t>
      </w:r>
    </w:p>
    <w:p/>
    <w:p>
      <w:r xmlns:w="http://schemas.openxmlformats.org/wordprocessingml/2006/main">
        <w:t xml:space="preserve">2. تکیه بر رضایت خداوند بر ستایش مردان</w:t>
      </w:r>
    </w:p>
    <w:p/>
    <w:p>
      <w:r xmlns:w="http://schemas.openxmlformats.org/wordprocessingml/2006/main">
        <w:t xml:space="preserve">1. اشعیا 30:18 - بنابراین خداوند منتظر است تا به شما لطف کند، و از این رو او خود را تمجید می کند تا به شما رحم کند. زیرا خداوند خدای عدالت است. خوشا به حال همه منتظران او.</w:t>
      </w:r>
    </w:p>
    <w:p/>
    <w:p>
      <w:r xmlns:w="http://schemas.openxmlformats.org/wordprocessingml/2006/main">
        <w:t xml:space="preserve">2. جامعه 7:1 - نام نیک بهتر از مرهم گرانبها و روز مرگ از روز تولد است.</w:t>
      </w:r>
    </w:p>
    <w:p/>
    <w:p>
      <w:r xmlns:w="http://schemas.openxmlformats.org/wordprocessingml/2006/main">
        <w:t xml:space="preserve">ایوب 29:25 راه ایشان را برگزیدم و رئیس نشستم و به عنوان پادشاه در لشکر ساکن شدم، مانند کسی که عزاداران را تسلی می‌دهد.</w:t>
      </w:r>
    </w:p>
    <w:p/>
    <w:p>
      <w:r xmlns:w="http://schemas.openxmlformats.org/wordprocessingml/2006/main">
        <w:t xml:space="preserve">ایوب در حال انعکاس زندگی قبلی خود است که احساس رضایت و آرامش با خود و محیط اطرافش کرد.</w:t>
      </w:r>
    </w:p>
    <w:p/>
    <w:p>
      <w:r xmlns:w="http://schemas.openxmlformats.org/wordprocessingml/2006/main">
        <w:t xml:space="preserve">1. آسایش رضایت - یافتن آرامش و رضایت در زندگی.</w:t>
      </w:r>
    </w:p>
    <w:p/>
    <w:p>
      <w:r xmlns:w="http://schemas.openxmlformats.org/wordprocessingml/2006/main">
        <w:t xml:space="preserve">2. برکات یک زندگی خوب - یادگیری قدردانی از چیزهای خوب در زندگی.</w:t>
      </w:r>
    </w:p>
    <w:p/>
    <w:p>
      <w:r xmlns:w="http://schemas.openxmlformats.org/wordprocessingml/2006/main">
        <w:t xml:space="preserve">1. مزمور 16:11 - شما راه زندگی را به من می شناسید. در حضور تو سرشار از شادی است. در دست راست تو تا ابد لذت است.</w:t>
      </w:r>
    </w:p>
    <w:p/>
    <w:p>
      <w:r xmlns:w="http://schemas.openxmlformats.org/wordprocessingml/2006/main">
        <w:t xml:space="preserve">2. جامعه 5: 18-19 - اینک، آنچه که من خوب و مناسب دیدم این است که بخورم و بیاشامم و لذت ببرم از تمام مشقتی که در چند روز از عمر خود که خدا به او داده زیر آفتاب زحمت می کشد. ، زیرا این سهم اوست. هر کس نیز به او مال و مال و قدرت داده است که از آن بهره مند شود و قرعه خود را بپذیرد و از زحمت او شاد شود این هدیه خداوند است.</w:t>
      </w:r>
    </w:p>
    <w:p/>
    <w:p>
      <w:r xmlns:w="http://schemas.openxmlformats.org/wordprocessingml/2006/main">
        <w:t xml:space="preserve">فصل 30 ایوب وضعیت کنونی ناامیدی و بدبختی ایوب را به تصویر می کشد و آن را با رفاه قبلی اش در تضاد قرار می دهد. او از دست دادن عزت و تمسخر دیگران متحمل می شود.</w:t>
      </w:r>
    </w:p>
    <w:p/>
    <w:p>
      <w:r xmlns:w="http://schemas.openxmlformats.org/wordprocessingml/2006/main">
        <w:t xml:space="preserve">پاراگراف اول: ایوب توضیح می دهد که چگونه اکنون توسط مردان جوانی که زمانی زیر دست او بودند مورد تمسخر قرار می گیرد. او بر رفتار تحقیرآمیز آنها نسبت به او تأکید می کند و احساس عمیق تحقیر خود را بیان می کند (ایوب 30:1-8).</w:t>
      </w:r>
    </w:p>
    <w:p/>
    <w:p>
      <w:r xmlns:w="http://schemas.openxmlformats.org/wordprocessingml/2006/main">
        <w:t xml:space="preserve">پاراگراف دوم: ایوب مشکلات جسمی را که اکنون از آن رنج می برد، از جمله بیماری های پوستی که باعث درد و ناراحتی شدید او می شود، بازگو می کند. او احساس می کند که توسط خدا رها شده و از جامعه جدا شده است و در مکان های متروک زندگی می کند (ایوب 30:9-15).</w:t>
      </w:r>
    </w:p>
    <w:p/>
    <w:p>
      <w:r xmlns:w="http://schemas.openxmlformats.org/wordprocessingml/2006/main">
        <w:t xml:space="preserve">بند سوم: ایوب ناراحتی خود را از از دست دادن مال و مقام خود بیان می کند. او خود را با یک ظرف شکسته مقایسه می کند و غم و اندوه عمیق را تجربه می کند (ایوب 30:16-23).</w:t>
      </w:r>
    </w:p>
    <w:p/>
    <w:p>
      <w:r xmlns:w="http://schemas.openxmlformats.org/wordprocessingml/2006/main">
        <w:t xml:space="preserve">پاراگراف چهارم: ایوب با توسل به خدا برای عدالت به پایان می‌رسد و این سوال را مطرح می‌کند که چرا با وجود بی‌عیب بودن، تا این حد رنج کشیده است. او برای رحمت و رهایی از مصیبت هایش دعا می کند (ایوب 30:24-31).</w:t>
      </w:r>
    </w:p>
    <w:p/>
    <w:p>
      <w:r xmlns:w="http://schemas.openxmlformats.org/wordprocessingml/2006/main">
        <w:t xml:space="preserve">به طور خلاصه،</w:t>
      </w:r>
    </w:p>
    <w:p>
      <w:r xmlns:w="http://schemas.openxmlformats.org/wordprocessingml/2006/main">
        <w:t xml:space="preserve">فصل سی از ایوب ارائه می دهد:</w:t>
      </w:r>
    </w:p>
    <w:p>
      <w:r xmlns:w="http://schemas.openxmlformats.org/wordprocessingml/2006/main">
        <w:t xml:space="preserve">تصویر،</w:t>
      </w:r>
    </w:p>
    <w:p>
      <w:r xmlns:w="http://schemas.openxmlformats.org/wordprocessingml/2006/main">
        <w:t xml:space="preserve">و ناله ای که ایوب در مورد وضعیت فعلی ناامیدی و رنج خود ابراز کرد.</w:t>
      </w:r>
    </w:p>
    <w:p/>
    <w:p>
      <w:r xmlns:w="http://schemas.openxmlformats.org/wordprocessingml/2006/main">
        <w:t xml:space="preserve">برجسته کردن تحقیر از طریق تمسخر پایدار،</w:t>
      </w:r>
    </w:p>
    <w:p>
      <w:r xmlns:w="http://schemas.openxmlformats.org/wordprocessingml/2006/main">
        <w:t xml:space="preserve">و تأکید بر رنج جسمانی که از طریق توصیف درد شخصی حاصل می شود.</w:t>
      </w:r>
    </w:p>
    <w:p>
      <w:r xmlns:w="http://schemas.openxmlformats.org/wordprocessingml/2006/main">
        <w:t xml:space="preserve">ذکر تأملات الهیاتی در مورد کاوش عدل الهی، تجسمی است که نمایانگر دیدگاهی از رنج در کتاب ایوب است.</w:t>
      </w:r>
    </w:p>
    <w:p/>
    <w:p>
      <w:r xmlns:w="http://schemas.openxmlformats.org/wordprocessingml/2006/main">
        <w:t xml:space="preserve">ایوب 30:1 اما اکنون آنها که از من کوچکتر هستند مرا مورد تمسخر قرار می‌دهند که دوست نداشتم پدرانشان را با سگ‌های گله‌ام بگذارم.</w:t>
      </w:r>
    </w:p>
    <w:p/>
    <w:p>
      <w:r xmlns:w="http://schemas.openxmlformats.org/wordprocessingml/2006/main">
        <w:t xml:space="preserve">ایوب از این که کوچکتر از خود او را مسخره می‌کند، ابراز تاسف می‌کند، زیرا او نمی‌دانست که شایسته حضور در جمع سگ‌های خود باشد.</w:t>
      </w:r>
    </w:p>
    <w:p/>
    <w:p>
      <w:r xmlns:w="http://schemas.openxmlformats.org/wordprocessingml/2006/main">
        <w:t xml:space="preserve">1. وفاداری خدا در زمان های سخت</w:t>
      </w:r>
    </w:p>
    <w:p/>
    <w:p>
      <w:r xmlns:w="http://schemas.openxmlformats.org/wordprocessingml/2006/main">
        <w:t xml:space="preserve">2. فروتنی و اهمیت احترام به یکدیگر</w:t>
      </w:r>
    </w:p>
    <w:p/>
    <w:p>
      <w:r xmlns:w="http://schemas.openxmlformats.org/wordprocessingml/2006/main">
        <w:t xml:space="preserve">1. مزمور 73:26 - "جسم و قلب من ممکن است از بین برود، اما خدا قوت قلب من و سهم من برای همیشه است."</w:t>
      </w:r>
    </w:p>
    <w:p/>
    <w:p>
      <w:r xmlns:w="http://schemas.openxmlformats.org/wordprocessingml/2006/main">
        <w:t xml:space="preserve">2. اول پطرس 5:5 - "در فروتنی دیگران را بالاتر از خود بدانید، نه به نفع خود، بلکه هر یک از شما به منافع دیگران."</w:t>
      </w:r>
    </w:p>
    <w:p/>
    <w:p>
      <w:r xmlns:w="http://schemas.openxmlformats.org/wordprocessingml/2006/main">
        <w:t xml:space="preserve">ایوب 30:2 آری، قوت دستهای ایشان من را که در پیری از بین رفتم، چه سودی خواهد داشت؟</w:t>
      </w:r>
    </w:p>
    <w:p/>
    <w:p>
      <w:r xmlns:w="http://schemas.openxmlformats.org/wordprocessingml/2006/main">
        <w:t xml:space="preserve">این قسمت از ایوب به تقلای پیری منعکس می‌کند و اینکه چگونه می‌تواند منجر به احساس ناتوانی و عدم هدف شود.</w:t>
      </w:r>
    </w:p>
    <w:p/>
    <w:p>
      <w:r xmlns:w="http://schemas.openxmlformats.org/wordprocessingml/2006/main">
        <w:t xml:space="preserve">1. "پیر شدن با عزت: چگونه در سالهای بعد هدف خود را پیدا کنید"</w:t>
      </w:r>
    </w:p>
    <w:p/>
    <w:p>
      <w:r xmlns:w="http://schemas.openxmlformats.org/wordprocessingml/2006/main">
        <w:t xml:space="preserve">2. "سن فقط یک عدد است: استقبال از فواید پیر شدن"</w:t>
      </w:r>
    </w:p>
    <w:p/>
    <w:p>
      <w:r xmlns:w="http://schemas.openxmlformats.org/wordprocessingml/2006/main">
        <w:t xml:space="preserve">1. مزمور 71:9 "مرا در دوران پیری طرد مکن، چون قوای من از بین برود مرا ترک مکن."</w:t>
      </w:r>
    </w:p>
    <w:p/>
    <w:p>
      <w:r xmlns:w="http://schemas.openxmlformats.org/wordprocessingml/2006/main">
        <w:t xml:space="preserve">2. جامعه 12: 1-7 "اکنون به خاطر بیاور خالق خود را در ایام جوانی، پیش از آن که روزهای سخت فرا رسد و سالها نزدیک شود، وقتی می گویی از آنها لذت نمی برم..."</w:t>
      </w:r>
    </w:p>
    <w:p/>
    <w:p>
      <w:r xmlns:w="http://schemas.openxmlformats.org/wordprocessingml/2006/main">
        <w:t xml:space="preserve">ایوب 30:3 به دلیل فقر و قحطی منزوی شدند. فرار به بیابان در زمان های متروک و هدر رفته.</w:t>
      </w:r>
    </w:p>
    <w:p/>
    <w:p>
      <w:r xmlns:w="http://schemas.openxmlformats.org/wordprocessingml/2006/main">
        <w:t xml:space="preserve">رنج ایوب باعث شده است که او منزوی و تنها شود، زیرا مجبور به فرار به بیابان متروک و ویران شده است.</w:t>
      </w:r>
    </w:p>
    <w:p/>
    <w:p>
      <w:r xmlns:w="http://schemas.openxmlformats.org/wordprocessingml/2006/main">
        <w:t xml:space="preserve">1. باید به یاد داشته باشیم که حتی در تاریک ترین لحظات، خدا با ماست.</w:t>
      </w:r>
    </w:p>
    <w:p/>
    <w:p>
      <w:r xmlns:w="http://schemas.openxmlformats.org/wordprocessingml/2006/main">
        <w:t xml:space="preserve">2. درد و رنج اطرافیان را فراموش نکنیم و بکوشیم که مایه آرامش و تکیه گاه باشیم.</w:t>
      </w:r>
    </w:p>
    <w:p/>
    <w:p>
      <w:r xmlns:w="http://schemas.openxmlformats.org/wordprocessingml/2006/main">
        <w:t xml:space="preserve">1. اشعیا 43:2 - "هنگامی که از آبها بگذری، من با تو خواهم بود، و چون از رودخانه ها بگذری، تو را جارو نخواهند کرد. وقتی از میان آتش گذر کنی، نخواهی سوخت. شعله های آتش تو را آتش نخواهد زد.»</w:t>
      </w:r>
    </w:p>
    <w:p/>
    <w:p>
      <w:r xmlns:w="http://schemas.openxmlformats.org/wordprocessingml/2006/main">
        <w:t xml:space="preserve">2. رومیان 8: 38-39 - "زیرا من متقاعد شده ام که نه مرگ، نه زندگی، نه فرشتگان و نه شیاطین، نه حال و نه آینده، و نه هیچ قدرتی، نه ارتفاع و نه عمق، و نه هیچ چیز دیگری در تمام آفرینش وجود نخواهد داشت. می تواند ما را از محبت خدا که در خداوند ما مسیح عیسی است جدا کند."</w:t>
      </w:r>
    </w:p>
    <w:p/>
    <w:p>
      <w:r xmlns:w="http://schemas.openxmlformats.org/wordprocessingml/2006/main">
        <w:t xml:space="preserve">ایوب 30:4 که گل خطمی را کنار بوته‌ها و ریشه درخت عرعر را برای گوشت خود می‌چینند.</w:t>
      </w:r>
    </w:p>
    <w:p/>
    <w:p>
      <w:r xmlns:w="http://schemas.openxmlformats.org/wordprocessingml/2006/main">
        <w:t xml:space="preserve">ایوب در حال افسوس خوردن از حالت سقوط خود است و شرح می دهد که چگونه به خوردن گل خطمی و ریشه درخت عرعر تقلیل یافته است.</w:t>
      </w:r>
    </w:p>
    <w:p/>
    <w:p>
      <w:r xmlns:w="http://schemas.openxmlformats.org/wordprocessingml/2006/main">
        <w:t xml:space="preserve">1: وقتی زندگی ما را پایین می آورد، هنوز هم می توانیم از عنایت خداوند لذت ببریم.</w:t>
      </w:r>
    </w:p>
    <w:p/>
    <w:p>
      <w:r xmlns:w="http://schemas.openxmlformats.org/wordprocessingml/2006/main">
        <w:t xml:space="preserve">2: حتی در تاریک ترین زمان ها، خدا با ما است تا نیازهای ما را تامین کند.</w:t>
      </w:r>
    </w:p>
    <w:p/>
    <w:p>
      <w:r xmlns:w="http://schemas.openxmlformats.org/wordprocessingml/2006/main">
        <w:t xml:space="preserve">1: مزمور 23:5 در حضور دشمنان من سفره ای برای من آماده می کنی. تو سرم را با روغن مسح کن. فنجانم لبریز می شود</w:t>
      </w:r>
    </w:p>
    <w:p/>
    <w:p>
      <w:r xmlns:w="http://schemas.openxmlformats.org/wordprocessingml/2006/main">
        <w:t xml:space="preserve">2: فیلیپیان 4:19 و خدای من هر نیاز شما را مطابق ثروت خود در جلال در مسیح عیسی برآورده خواهد کرد.</w:t>
      </w:r>
    </w:p>
    <w:p/>
    <w:p>
      <w:r xmlns:w="http://schemas.openxmlformats.org/wordprocessingml/2006/main">
        <w:t xml:space="preserve">ایوب 30:5 آنها از میان مردم رانده شدند (به دنبال آنها مانند دزد گریه کردند.)</w:t>
      </w:r>
    </w:p>
    <w:p/>
    <w:p>
      <w:r xmlns:w="http://schemas.openxmlformats.org/wordprocessingml/2006/main">
        <w:t xml:space="preserve">دوستان ایوب او را از شرکت خود بیرون کرده اند و او را به یک دزد تشبیه کرده اند.</w:t>
      </w:r>
    </w:p>
    <w:p/>
    <w:p>
      <w:r xmlns:w="http://schemas.openxmlformats.org/wordprocessingml/2006/main">
        <w:t xml:space="preserve">1. خداوند عمیقاً به کسانی که توسط دیگران رانده شده و فراموش می شوند اهمیت می دهد.</w:t>
      </w:r>
    </w:p>
    <w:p/>
    <w:p>
      <w:r xmlns:w="http://schemas.openxmlformats.org/wordprocessingml/2006/main">
        <w:t xml:space="preserve">2. ما باید تلاش کنیم که نسبت به کسانی که در حال مبارزه هستند، درک و دلسوز باشیم.</w:t>
      </w:r>
    </w:p>
    <w:p/>
    <w:p>
      <w:r xmlns:w="http://schemas.openxmlformats.org/wordprocessingml/2006/main">
        <w:t xml:space="preserve">1. رومیان 12:15 - "با شادی کنندگان شادی کنید، با گریه کنندگان بگرید."</w:t>
      </w:r>
    </w:p>
    <w:p/>
    <w:p>
      <w:r xmlns:w="http://schemas.openxmlformats.org/wordprocessingml/2006/main">
        <w:t xml:space="preserve">2. غلاطیان 6:2 بارهای یکدیگر را به دوش بکشید و بدین ترتیب شریعت مسیح را به جا آورید.</w:t>
      </w:r>
    </w:p>
    <w:p/>
    <w:p>
      <w:r xmlns:w="http://schemas.openxmlformats.org/wordprocessingml/2006/main">
        <w:t xml:space="preserve">ایوب 30:6 برای ساکن شدن در صخره‌های دره‌ها، در غارهای زمین و در صخره‌ها.</w:t>
      </w:r>
    </w:p>
    <w:p/>
    <w:p>
      <w:r xmlns:w="http://schemas.openxmlformats.org/wordprocessingml/2006/main">
        <w:t xml:space="preserve">ایوب احساس می‌کرد رانده‌ای است که در مکان‌های متروک زندگی می‌کند و همه دارایی‌هایش را از دست داده است.</w:t>
      </w:r>
    </w:p>
    <w:p/>
    <w:p>
      <w:r xmlns:w="http://schemas.openxmlformats.org/wordprocessingml/2006/main">
        <w:t xml:space="preserve">1: محبت خدا به ما بی قید و شرط است، حتی اگر احساس کنیم مطرود هستیم.</w:t>
      </w:r>
    </w:p>
    <w:p/>
    <w:p>
      <w:r xmlns:w="http://schemas.openxmlformats.org/wordprocessingml/2006/main">
        <w:t xml:space="preserve">2: باید به خاطر داشته باشیم که حتی در مواجهه با سختی ها شکرگزار داشته هایمان باشیم.</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نیستند. تا ما را از محبت خدا در خداوند ما مسیح عیسی جدا کند.</w:t>
      </w:r>
    </w:p>
    <w:p/>
    <w:p>
      <w:r xmlns:w="http://schemas.openxmlformats.org/wordprocessingml/2006/main">
        <w:t xml:space="preserve">2: 1 تسالونیکیان 5:18 - در هر شرایطی شکرگزاری کنید. زیرا اراده خدا در مسیح عیسی برای شما این است.</w:t>
      </w:r>
    </w:p>
    <w:p/>
    <w:p>
      <w:r xmlns:w="http://schemas.openxmlformats.org/wordprocessingml/2006/main">
        <w:t xml:space="preserve">Job 30:7 در میان بوته‌ها ساییدند. زیر گزنه ها جمع شده بودند.</w:t>
      </w:r>
    </w:p>
    <w:p/>
    <w:p>
      <w:r xmlns:w="http://schemas.openxmlformats.org/wordprocessingml/2006/main">
        <w:t xml:space="preserve">ایوب از وضعیت زندگی خود ابراز تاسف می کند و آن را با حیواناتی که در محیط های متروک زندگی می کنند مقایسه می کند.</w:t>
      </w:r>
    </w:p>
    <w:p/>
    <w:p>
      <w:r xmlns:w="http://schemas.openxmlformats.org/wordprocessingml/2006/main">
        <w:t xml:space="preserve">1. امید در میان ویرانی: آموزش یافتن شادی در مکان‌های دشوار</w:t>
      </w:r>
    </w:p>
    <w:p/>
    <w:p>
      <w:r xmlns:w="http://schemas.openxmlformats.org/wordprocessingml/2006/main">
        <w:t xml:space="preserve">2. غلبه بر ناملایمات: یافتن قدرت در زمان تلاش</w:t>
      </w:r>
    </w:p>
    <w:p/>
    <w:p>
      <w:r xmlns:w="http://schemas.openxmlformats.org/wordprocessingml/2006/main">
        <w:t xml:space="preserve">1. مزمور 139:7-10 از روح تو به کجا بروم؟ یا از حضور تو کجا فرار کنم؟ اگر من به آسمان عروج کردم، تو آنجایی! اگر تختم را در شئول مرتب کنم، تو آنجایی! اگر بالهای صبح را بگیرم و در اقصی نقاط دریا ساکن شوم، در آنجا نیز دست تو مرا خواهد برد و دست راست تو مرا خواهد گرفت.</w:t>
      </w:r>
    </w:p>
    <w:p/>
    <w:p>
      <w:r xmlns:w="http://schemas.openxmlformats.org/wordprocessingml/2006/main">
        <w:t xml:space="preserve">2. فیلیپیان 4: 11-13 این نیست که من از نیازمندی صحبت می کنم، زیرا آموخته ام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 من می توانم همه کارها را از طریق او که مرا تقویت می کند انجام دهم.</w:t>
      </w:r>
    </w:p>
    <w:p/>
    <w:p>
      <w:r xmlns:w="http://schemas.openxmlformats.org/wordprocessingml/2006/main">
        <w:t xml:space="preserve">ایوب 30:8 آنها فرزندان احمقان و فرزندان انسانهای پست بودند و از زمین بدتر بودند.</w:t>
      </w:r>
    </w:p>
    <w:p/>
    <w:p>
      <w:r xmlns:w="http://schemas.openxmlformats.org/wordprocessingml/2006/main">
        <w:t xml:space="preserve">ایوب به این فکر می کند که چگونه اطرافیانش از زمین پایین تر شده اند و آنها را به عنوان "فرزندان احمق ها" و "فرزندان انسان های پست" توصیف می کند.</w:t>
      </w:r>
    </w:p>
    <w:p/>
    <w:p>
      <w:r xmlns:w="http://schemas.openxmlformats.org/wordprocessingml/2006/main">
        <w:t xml:space="preserve">1. خطر روابط ضعیف - بررسی عواقب درگیر شدن با افراد بد شخصیت.</w:t>
      </w:r>
    </w:p>
    <w:p/>
    <w:p>
      <w:r xmlns:w="http://schemas.openxmlformats.org/wordprocessingml/2006/main">
        <w:t xml:space="preserve">2. یافتن قدرت در سختی - نگاه کردن به اینکه ایوب چگونه توانست در میان مبارزات خود قدرت پیدا کند.</w:t>
      </w:r>
    </w:p>
    <w:p/>
    <w:p>
      <w:r xmlns:w="http://schemas.openxmlformats.org/wordprocessingml/2006/main">
        <w:t xml:space="preserve">1. امثال 13:20 - "کسی که با حکیمان راه می‌رود عاقل خواهد بود، اما همنشین احمقان هلاک می‌شود."</w:t>
      </w:r>
    </w:p>
    <w:p/>
    <w:p>
      <w:r xmlns:w="http://schemas.openxmlformats.org/wordprocessingml/2006/main">
        <w:t xml:space="preserve">2. یعقوب 1: 2-4 - "برادران من، هنگامی که در وسوسه های مختلف گرفتار می شوید، همه چیز را شاد بشمارید، زیرا این را بدانید که تلاش ایمان شما باعث صبر می شود. اما صبر کنید تا کار کامل خود را داشته باشد تا کامل شوید و تمام، بدون هیچ چیز."</w:t>
      </w:r>
    </w:p>
    <w:p/>
    <w:p>
      <w:r xmlns:w="http://schemas.openxmlformats.org/wordprocessingml/2006/main">
        <w:t xml:space="preserve">ایوب 30:9 و اکنون من آهنگ آنها هستم، آری، من شعار آنها هستم.</w:t>
      </w:r>
    </w:p>
    <w:p/>
    <w:p>
      <w:r xmlns:w="http://schemas.openxmlformats.org/wordprocessingml/2006/main">
        <w:t xml:space="preserve">این قسمت نشان دهنده غم و اندوه ایوب است که توسط دوستان سابقش مورد تمسخر و تمسخر قرار می گیرد.</w:t>
      </w:r>
    </w:p>
    <w:p/>
    <w:p>
      <w:r xmlns:w="http://schemas.openxmlformats.org/wordprocessingml/2006/main">
        <w:t xml:space="preserve">1: اهمیت دوست داشتن یکدیگر و کنار هم بودن در مواقع پریشانی.</w:t>
      </w:r>
    </w:p>
    <w:p/>
    <w:p>
      <w:r xmlns:w="http://schemas.openxmlformats.org/wordprocessingml/2006/main">
        <w:t xml:space="preserve">2: در قضاوت و انتقاد از دیگران خیلی عجله نکنید، در عوض به آنها شفقت و درک نشان دهید.</w:t>
      </w:r>
    </w:p>
    <w:p/>
    <w:p>
      <w:r xmlns:w="http://schemas.openxmlformats.org/wordprocessingml/2006/main">
        <w:t xml:space="preserve">1: رومیان 12:15 - با شادی کنندگان شاد باشید. عزاداری با کسانی که عزادار هستند.</w:t>
      </w:r>
    </w:p>
    <w:p/>
    <w:p>
      <w:r xmlns:w="http://schemas.openxmlformats.org/wordprocessingml/2006/main">
        <w:t xml:space="preserve">2: مزمور 34: 17-18 - عادلان فریاد می زنند و خداوند آنها را می شنود. او آنها را از تمام مشکلاتشان نجات می دهد. خداوند به دل شکسته ها نزدیک است و کسانی را که در روح شکسته اند نجات می دهد.</w:t>
      </w:r>
    </w:p>
    <w:p/>
    <w:p>
      <w:r xmlns:w="http://schemas.openxmlformats.org/wordprocessingml/2006/main">
        <w:t xml:space="preserve">ایوب 30:10 آنها از من بیزارند و از من دور می شوند و از آب دهان به صورت من دریغ نمی کنند.</w:t>
      </w:r>
    </w:p>
    <w:p/>
    <w:p>
      <w:r xmlns:w="http://schemas.openxmlformats.org/wordprocessingml/2006/main">
        <w:t xml:space="preserve">این قسمت درد و رنج عمیق ایوب را به دلیل طرد شدن و بدرفتاری اطرافیانش آشکار می کند.</w:t>
      </w:r>
    </w:p>
    <w:p/>
    <w:p>
      <w:r xmlns:w="http://schemas.openxmlformats.org/wordprocessingml/2006/main">
        <w:t xml:space="preserve">1. "قدرت رد: چگونه بر زمانی که کنار گذاشته می شوید غلبه کنید"</w:t>
      </w:r>
    </w:p>
    <w:p/>
    <w:p>
      <w:r xmlns:w="http://schemas.openxmlformats.org/wordprocessingml/2006/main">
        <w:t xml:space="preserve">2. "مخاطرات انزوا: یافتن قدرت در زمان های دشوار"</w:t>
      </w:r>
    </w:p>
    <w:p/>
    <w:p>
      <w:r xmlns:w="http://schemas.openxmlformats.org/wordprocessingml/2006/main">
        <w:t xml:space="preserve">1. اشعیا 53:3 - او توسط مردم تحقیر و طرد شد، مردی غمگین و آشنا با اندوه.</w:t>
      </w:r>
    </w:p>
    <w:p/>
    <w:p>
      <w:r xmlns:w="http://schemas.openxmlformats.org/wordprocessingml/2006/main">
        <w:t xml:space="preserve">2. مزمور 34:18 - خداوند به دل شکسته ها نزدیک است و روح له شده را نجات می دهد.</w:t>
      </w:r>
    </w:p>
    <w:p/>
    <w:p>
      <w:r xmlns:w="http://schemas.openxmlformats.org/wordprocessingml/2006/main">
        <w:t xml:space="preserve">ایوب 30:11 چون او طناب مرا باز کرده و مرا آزار داده است، افسار را نیز پیش روی من باز کرده اند.</w:t>
      </w:r>
    </w:p>
    <w:p/>
    <w:p>
      <w:r xmlns:w="http://schemas.openxmlformats.org/wordprocessingml/2006/main">
        <w:t xml:space="preserve">ایوب به این فکر می کند که چگونه درد و اندوهی که تجربه می کند ناشی از این است که خداوند محدودیت های زندگی او را از بین برده است.</w:t>
      </w:r>
    </w:p>
    <w:p/>
    <w:p>
      <w:r xmlns:w="http://schemas.openxmlformats.org/wordprocessingml/2006/main">
        <w:t xml:space="preserve">1. نحوه مواجهه با آزمایشات با ایمان - استفاده از مثال ایوب در مورد اعتماد به خدا حتی در میانه رنج شدید.</w:t>
      </w:r>
    </w:p>
    <w:p/>
    <w:p>
      <w:r xmlns:w="http://schemas.openxmlformats.org/wordprocessingml/2006/main">
        <w:t xml:space="preserve">2. رشد در تاب آوری - بررسی اینکه چگونه تاب آوری ایوب در مواجهه با ناملایمات می تواند الگویی برای تحمل روزهای سخت باشد.</w:t>
      </w:r>
    </w:p>
    <w:p/>
    <w:p>
      <w:r xmlns:w="http://schemas.openxmlformats.org/wordprocessingml/2006/main">
        <w:t xml:space="preserve">1. اشعیا 43:2 - "هنگامی که از آبها بگذری، من با تو خواهم بود، و چون از رودخانه ها بگذری، تو را جارو نخواهند کرد. وقتی از میان آتش گذر کنی، نخواهی سوخت. شعله های آتش تو را آتش نخواهد زد.»</w:t>
      </w:r>
    </w:p>
    <w:p/>
    <w:p>
      <w:r xmlns:w="http://schemas.openxmlformats.org/wordprocessingml/2006/main">
        <w:t xml:space="preserve">2. یعقوب 1: 2 - "برادران و خواهران من، هرگاه با آزمایش های مختلف روبرو می شوید، آن را شادی خالص بدانید، زیرا می دانید که آزمایش ایمان شما استقامت ایجاد می کند."</w:t>
      </w:r>
    </w:p>
    <w:p/>
    <w:p>
      <w:r xmlns:w="http://schemas.openxmlformats.org/wordprocessingml/2006/main">
        <w:t xml:space="preserve">ایوب 30:12 جوانان بر دست راست من برخاستند. پاهایم را کنار می زنند و راه های هلاکت خود را بر ضد من برمی خیزند.</w:t>
      </w:r>
    </w:p>
    <w:p/>
    <w:p>
      <w:r xmlns:w="http://schemas.openxmlformats.org/wordprocessingml/2006/main">
        <w:t xml:space="preserve">جوانان پاهای ایوب را کنار می زنند و زندگی او را خراب می کنند.</w:t>
      </w:r>
    </w:p>
    <w:p/>
    <w:p>
      <w:r xmlns:w="http://schemas.openxmlformats.org/wordprocessingml/2006/main">
        <w:t xml:space="preserve">1: باید از جوانی و انرژی خود برای کمک به دیگران استفاده کنیم نه اینکه باعث تخریب در زندگی آنها شویم.</w:t>
      </w:r>
    </w:p>
    <w:p/>
    <w:p>
      <w:r xmlns:w="http://schemas.openxmlformats.org/wordprocessingml/2006/main">
        <w:t xml:space="preserve">2: حتی در سخت ترین شرایط، خدا وفادار می ماند.</w:t>
      </w:r>
    </w:p>
    <w:p/>
    <w:p>
      <w:r xmlns:w="http://schemas.openxmlformats.org/wordprocessingml/2006/main">
        <w:t xml:space="preserve">1: یعقوب 1: 2-4 - برادران من، وقتی با آزمایش‌های مختلف روبرو می‌شوید، این همه شادی را در نظر بگیرید، زیرا می‌دانید که آزمایش ایمان شما باعث استقامت می‌شود. و بگذار استقامت نتیجه کامل خود را داشته باشد، تا کامل و کامل باشی و چیزی کم نداشته باشی.</w:t>
      </w:r>
    </w:p>
    <w:p/>
    <w:p>
      <w:r xmlns:w="http://schemas.openxmlformats.org/wordprocessingml/2006/main">
        <w:t xml:space="preserve">2: رومیان 8:28 - و ما می دانیم که همه چیز برای کسانی که خدا را دوست دارند، برای کسانی که بر اساس هدف او خوانده شده اند، برای نیکی عمل می کند.</w:t>
      </w:r>
    </w:p>
    <w:p/>
    <w:p>
      <w:r xmlns:w="http://schemas.openxmlformats.org/wordprocessingml/2006/main">
        <w:t xml:space="preserve">ایوب 30:13 راه مرا می‌کشند، مصیبت مرا پیش می‌برند، یاوری ندارند.</w:t>
      </w:r>
    </w:p>
    <w:p/>
    <w:p>
      <w:r xmlns:w="http://schemas.openxmlformats.org/wordprocessingml/2006/main">
        <w:t xml:space="preserve">ایوب از عدم کمکی که از دیگران در زمان رنج خود دریافت کرده است ابراز تاسف می کند.</w:t>
      </w:r>
    </w:p>
    <w:p/>
    <w:p>
      <w:r xmlns:w="http://schemas.openxmlformats.org/wordprocessingml/2006/main">
        <w:t xml:space="preserve">1. "قدرت جامعه: چرا مهم است که در مواقع نیاز به دیگران تکیه کنیم"</w:t>
      </w:r>
    </w:p>
    <w:p/>
    <w:p>
      <w:r xmlns:w="http://schemas.openxmlformats.org/wordprocessingml/2006/main">
        <w:t xml:space="preserve">2. «حضور خدا در رنج: تسلی یافتن در میان درد»</w:t>
      </w:r>
    </w:p>
    <w:p/>
    <w:p>
      <w:r xmlns:w="http://schemas.openxmlformats.org/wordprocessingml/2006/main">
        <w:t xml:space="preserve">1. عبرانیان 13:5 گفتگوی شما بدون طمع باشد. و به چیزهایی که دارید راضی باشید، زیرا او گفته است که هرگز شما را ترک نمی کنم و نمی گذارم.</w:t>
      </w:r>
    </w:p>
    <w:p/>
    <w:p>
      <w:r xmlns:w="http://schemas.openxmlformats.org/wordprocessingml/2006/main">
        <w:t xml:space="preserve">2. رومیان 12:15 با کسانی که شادی می کنند شادی کنید و با گریه کنندگان بگرید.</w:t>
      </w:r>
    </w:p>
    <w:p/>
    <w:p>
      <w:r xmlns:w="http://schemas.openxmlformats.org/wordprocessingml/2006/main">
        <w:t xml:space="preserve">ایوب 30:14 آنها مانند شکاف آب بر من آمدند و در ویرانی بر من غلتیدند.</w:t>
      </w:r>
    </w:p>
    <w:p/>
    <w:p>
      <w:r xmlns:w="http://schemas.openxmlformats.org/wordprocessingml/2006/main">
        <w:t xml:space="preserve">ایوب در مورد ناامیدی و رنج خود تأمل می کند و تجربه خود را به یک سیل عظیم تشبیه می کند.</w:t>
      </w:r>
    </w:p>
    <w:p/>
    <w:p>
      <w:r xmlns:w="http://schemas.openxmlformats.org/wordprocessingml/2006/main">
        <w:t xml:space="preserve">1: خدا می تواند ما را از سیل های زندگی عبور دهد.</w:t>
      </w:r>
    </w:p>
    <w:p/>
    <w:p>
      <w:r xmlns:w="http://schemas.openxmlformats.org/wordprocessingml/2006/main">
        <w:t xml:space="preserve">2: حتی در تاریکی، خدا با ماست.</w:t>
      </w:r>
    </w:p>
    <w:p/>
    <w:p>
      <w:r xmlns:w="http://schemas.openxmlformats.org/wordprocessingml/2006/main">
        <w:t xml:space="preserve">1: اشعیا 43:2 وقتی از آبها بگذری، من با تو خواهم بود. و چون از نهرها بگذری، تو را نخواهند گرفت.</w:t>
      </w:r>
    </w:p>
    <w:p/>
    <w:p>
      <w:r xmlns:w="http://schemas.openxmlformats.org/wordprocessingml/2006/main">
        <w:t xml:space="preserve">2: مزمور 18:16 او از بلندی پایین آمد و مرا گرفت. او مرا از آبهای عمیق بیرون کشید.</w:t>
      </w:r>
    </w:p>
    <w:p/>
    <w:p>
      <w:r xmlns:w="http://schemas.openxmlformats.org/wordprocessingml/2006/main">
        <w:t xml:space="preserve">ایوب 30:15 وحشت‌ها بر من وارد شده‌اند و جان مرا مانند باد تعقیب می‌کنند و رفاه من مانند ابر می‌گذرد.</w:t>
      </w:r>
    </w:p>
    <w:p/>
    <w:p>
      <w:r xmlns:w="http://schemas.openxmlformats.org/wordprocessingml/2006/main">
        <w:t xml:space="preserve">روح ایوب توسط وحشت هایی مانند باد تعقیب می شود و امید او برای آینده ای بهتر به سرعت محو می شود.</w:t>
      </w:r>
    </w:p>
    <w:p/>
    <w:p>
      <w:r xmlns:w="http://schemas.openxmlformats.org/wordprocessingml/2006/main">
        <w:t xml:space="preserve">1: مهم نیست طوفان چقدر تاریک باشد، خدا همیشه آنجاست تا نور و امید را فراهم کند.</w:t>
      </w:r>
    </w:p>
    <w:p/>
    <w:p>
      <w:r xmlns:w="http://schemas.openxmlformats.org/wordprocessingml/2006/main">
        <w:t xml:space="preserve">2: هرگز نباید اجازه دهیم مشکلات ما را تعریف کنند، و در عوض بر امیدی که خدا می دهد تمرکز کنیم.</w:t>
      </w:r>
    </w:p>
    <w:p/>
    <w:p>
      <w:r xmlns:w="http://schemas.openxmlformats.org/wordprocessingml/2006/main">
        <w:t xml:space="preserve">1: اشعیا 43:2 - وقتی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مزمور 46: 1-3 - خدا پناهگاه و قوت ما است، کمکی بسیار حاضر در مشکلات. بنابراین، ما نخواهیم ترسید هر چند که زمین راه خود را رها کند، هر چند کوهها به دل دریا منتقل شوند، هر چند آبهای آن غرش کنند و کف کنند، اگر چه کوهها از متورم شدن آن بلرزند.</w:t>
      </w:r>
    </w:p>
    <w:p/>
    <w:p>
      <w:r xmlns:w="http://schemas.openxmlformats.org/wordprocessingml/2006/main">
        <w:t xml:space="preserve">ایوب 30:16 و اکنون جان من بر من ریخته شده است. روزهای مصیبت بر من چیره شده است.</w:t>
      </w:r>
    </w:p>
    <w:p/>
    <w:p>
      <w:r xmlns:w="http://schemas.openxmlformats.org/wordprocessingml/2006/main">
        <w:t xml:space="preserve">ایوب دوره ای از رنج شدید را تجربه می کند.</w:t>
      </w:r>
    </w:p>
    <w:p/>
    <w:p>
      <w:r xmlns:w="http://schemas.openxmlformats.org/wordprocessingml/2006/main">
        <w:t xml:space="preserve">1. «آرامش خداوند در زمان رنج»</w:t>
      </w:r>
    </w:p>
    <w:p/>
    <w:p>
      <w:r xmlns:w="http://schemas.openxmlformats.org/wordprocessingml/2006/main">
        <w:t xml:space="preserve">2. "استقامت در زمان های دشوار"</w:t>
      </w:r>
    </w:p>
    <w:p/>
    <w:p>
      <w:r xmlns:w="http://schemas.openxmlformats.org/wordprocessingml/2006/main">
        <w:t xml:space="preserve">1. مزمور 23:4 - "اگر در تاریک ترین دره راه بروم، از هیچ بدی نمی ترسم، زیرا تو با من هستی، عصای تو و عصای تو مرا تسلی می دهند."</w:t>
      </w:r>
    </w:p>
    <w:p/>
    <w:p>
      <w:r xmlns:w="http://schemas.openxmlformats.org/wordprocessingml/2006/main">
        <w:t xml:space="preserve">2. متی 5:4 - "خوشا به حال سوگواران، زیرا آنها تسلی خواهند یافت."</w:t>
      </w:r>
    </w:p>
    <w:p/>
    <w:p>
      <w:r xmlns:w="http://schemas.openxmlformats.org/wordprocessingml/2006/main">
        <w:t xml:space="preserve">ایوب 30:17 استخوان‌هایم در شب در من سوراخ می‌شود و رگ‌های من آرام نمی‌گیرند.</w:t>
      </w:r>
    </w:p>
    <w:p/>
    <w:p>
      <w:r xmlns:w="http://schemas.openxmlformats.org/wordprocessingml/2006/main">
        <w:t xml:space="preserve">ایوب در غم و اندوه خود بسیار رنج می برد و حتی در شب نیز آرامشی نمی یابد.</w:t>
      </w:r>
    </w:p>
    <w:p/>
    <w:p>
      <w:r xmlns:w="http://schemas.openxmlformats.org/wordprocessingml/2006/main">
        <w:t xml:space="preserve">1. یافتن آرامش در میان رنج</w:t>
      </w:r>
    </w:p>
    <w:p/>
    <w:p>
      <w:r xmlns:w="http://schemas.openxmlformats.org/wordprocessingml/2006/main">
        <w:t xml:space="preserve">2. یاد گرفتن تکیه بر خدا در مواقع سخت</w:t>
      </w:r>
    </w:p>
    <w:p/>
    <w:p>
      <w:r xmlns:w="http://schemas.openxmlformats.org/wordprocessingml/2006/main">
        <w:t xml:space="preserve">1. اشعیا 43:2، "هنگامی که از آبها بگذری، من با تو خواهم بود، و از میان نهرها بر تو غلبه نخواهند کرد، هنگامی که از میان آتش گذر کنی، نخواهی سوخت و شعله تو را نخواهد سوخت. "</w:t>
      </w:r>
    </w:p>
    <w:p/>
    <w:p>
      <w:r xmlns:w="http://schemas.openxmlformats.org/wordprocessingml/2006/main">
        <w:t xml:space="preserve">2. دوم قرنتیان 1: 3-4، "متبارک باد خدا و پدر خداوند ما عیسی مسیح، پدر رحمتها و خدای همه آسایش، که ما را در تمام مصیبتهای ما تسلی می دهد، تا بتوانیم آنها را تسلی دهیم. کسانی که در هر مصیبتی هستند، با آسایشی که خداوند به آن آرامش می دهد».</w:t>
      </w:r>
    </w:p>
    <w:p/>
    <w:p>
      <w:r xmlns:w="http://schemas.openxmlformats.org/wordprocessingml/2006/main">
        <w:t xml:space="preserve">ایوب 30:18 از شدت بیماری من جامه‌ام عوض شده و مانند یقه کتم مرا می‌بندد.</w:t>
      </w:r>
    </w:p>
    <w:p/>
    <w:p>
      <w:r xmlns:w="http://schemas.openxmlformats.org/wordprocessingml/2006/main">
        <w:t xml:space="preserve">ایوب در مورد درد رنج خود و اینکه چگونه زندگی او را تغییر داده است تأمل می کند.</w:t>
      </w:r>
    </w:p>
    <w:p/>
    <w:p>
      <w:r xmlns:w="http://schemas.openxmlformats.org/wordprocessingml/2006/main">
        <w:t xml:space="preserve">1. قدرت رنج: چگونه درد می تواند زندگی ما را متحول کند</w:t>
      </w:r>
    </w:p>
    <w:p/>
    <w:p>
      <w:r xmlns:w="http://schemas.openxmlformats.org/wordprocessingml/2006/main">
        <w:t xml:space="preserve">2. یافتن امید در مواقع دشوار: چگونه با وجود رنج استقامت کنیم</w:t>
      </w:r>
    </w:p>
    <w:p/>
    <w:p>
      <w:r xmlns:w="http://schemas.openxmlformats.org/wordprocessingml/2006/main">
        <w:t xml:space="preserve">1.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ایوب 30:19 او مرا در منجلاب انداخت و مانند خاک و خاکستر شدم.</w:t>
      </w:r>
    </w:p>
    <w:p/>
    <w:p>
      <w:r xmlns:w="http://schemas.openxmlformats.org/wordprocessingml/2006/main">
        <w:t xml:space="preserve">ایوب در مورد رنج خود تأمل می کند و تصدیق می کند که به اندازه خاک و خاکستر پست شده است.</w:t>
      </w:r>
    </w:p>
    <w:p/>
    <w:p>
      <w:r xmlns:w="http://schemas.openxmlformats.org/wordprocessingml/2006/main">
        <w:t xml:space="preserve">1. علیرغم رنجی که داریم، باز هم باید به یاد داشته باشیم که خدا کنترل دارد و می توانیم به او اعتماد کنیم.</w:t>
      </w:r>
    </w:p>
    <w:p/>
    <w:p>
      <w:r xmlns:w="http://schemas.openxmlformats.org/wordprocessingml/2006/main">
        <w:t xml:space="preserve">2. حتی در تاریک ترین لحظاتمان، هنوز می توانیم به وعده ها و وفاداری خداوند امیدوار باشیم.</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43:2 - هنگامی که از آبها عبور کنید، من با شما خواهم بود. و چون از نهرها بگذری، تو را نخواهند گرفت. هنگامی که از میان آتش عبور کنید، نخواهید سوخت. شعله های آتش شما را نمی سوزاند.</w:t>
      </w:r>
    </w:p>
    <w:p/>
    <w:p>
      <w:r xmlns:w="http://schemas.openxmlformats.org/wordprocessingml/2006/main">
        <w:t xml:space="preserve">ایوب 30:20 من نزد تو فریاد می زنم و تو مرا نمی شنوی.</w:t>
      </w:r>
    </w:p>
    <w:p/>
    <w:p>
      <w:r xmlns:w="http://schemas.openxmlformats.org/wordprocessingml/2006/main">
        <w:t xml:space="preserve">ایوب در یأس و ناامیدی است و احساس می کند که خدا او را نشنیده است.</w:t>
      </w:r>
    </w:p>
    <w:p/>
    <w:p>
      <w:r xmlns:w="http://schemas.openxmlformats.org/wordprocessingml/2006/main">
        <w:t xml:space="preserve">1: خدا همیشه گوش می دهد، حتی زمانی که ما آن را احساس نمی کنیم.</w:t>
      </w:r>
    </w:p>
    <w:p/>
    <w:p>
      <w:r xmlns:w="http://schemas.openxmlformats.org/wordprocessingml/2006/main">
        <w:t xml:space="preserve">2: حتی در تاریک ترین لحظات ما، خدا با ما است.</w:t>
      </w:r>
    </w:p>
    <w:p/>
    <w:p>
      <w:r xmlns:w="http://schemas.openxmlformats.org/wordprocessingml/2006/main">
        <w:t xml:space="preserve">1: مزمور 34: 17-18 - "وقتی عادلان برای کمک فریاد می زنند، خداوند آنها را می شنود و از تمام مشکلاتشان رهایی می بخشد. خداوند به دل شکسته ها نزدیک است و روح شکسته را نجات می دهد."</w:t>
      </w:r>
    </w:p>
    <w:p/>
    <w:p>
      <w:r xmlns:w="http://schemas.openxmlformats.org/wordprocessingml/2006/main">
        <w:t xml:space="preserve">2: اشعیا 41:10 - "نترس، زیرا من با تو هستم، ناامید مباش، زیرا من خدای تو هستم، تو را تقویت خواهم کرد، تو را کمک خواهم کرد، با دست راست عادل خود تو را حمایت خواهم کرد."</w:t>
      </w:r>
    </w:p>
    <w:p/>
    <w:p>
      <w:r xmlns:w="http://schemas.openxmlformats.org/wordprocessingml/2006/main">
        <w:t xml:space="preserve">ایوب 30:21 تو نسبت به من ظالم شده‌ای و با دست نیرومندت با من مخالفت می‌کنی.</w:t>
      </w:r>
    </w:p>
    <w:p/>
    <w:p>
      <w:r xmlns:w="http://schemas.openxmlformats.org/wordprocessingml/2006/main">
        <w:t xml:space="preserve">ایوب می نالد که خداوند بر او ظلم کرده و با دست نیرومندش به او ظلم می کند.</w:t>
      </w:r>
    </w:p>
    <w:p/>
    <w:p>
      <w:r xmlns:w="http://schemas.openxmlformats.org/wordprocessingml/2006/main">
        <w:t xml:space="preserve">1. "قدرت صبر: یافتن امید در میان رنج"</w:t>
      </w:r>
    </w:p>
    <w:p/>
    <w:p>
      <w:r xmlns:w="http://schemas.openxmlformats.org/wordprocessingml/2006/main">
        <w:t xml:space="preserve">2. "غلبه بر ناملایمات: چگونه در زمان های دشوار قدرت پیدا کنیم"</w:t>
      </w:r>
    </w:p>
    <w:p/>
    <w:p>
      <w:r xmlns:w="http://schemas.openxmlformats.org/wordprocessingml/2006/main">
        <w:t xml:space="preserve">1. یعقوب 1: 2-4 - "برادران من، هنگامی که با آزمایش های مختلف روبرو می شوید، همه چیز را خوشحال کنید، زیرا می دانید که آزمایش ایمان شما پایداری ایجاد می کند. کامل و کامل، بدون هیچ چیز.»</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ایوب 30:22 مرا به سوی باد بلند می کنی. مرا بر آن سوار می‌کنی و مایه‌ام را حل می‌کنی.</w:t>
      </w:r>
    </w:p>
    <w:p/>
    <w:p>
      <w:r xmlns:w="http://schemas.openxmlformats.org/wordprocessingml/2006/main">
        <w:t xml:space="preserve">ایوب به این می اندیشد که چگونه خداوند امنیت او را سلب کرده و او را به رنج واداشته است.</w:t>
      </w:r>
    </w:p>
    <w:p/>
    <w:p>
      <w:r xmlns:w="http://schemas.openxmlformats.org/wordprocessingml/2006/main">
        <w:t xml:space="preserve">1: عنایت خداوند به ما نه تنها شامل آسایش و امنیت است، بلکه شامل سختی و درد نیز می شود.</w:t>
      </w:r>
    </w:p>
    <w:p/>
    <w:p>
      <w:r xmlns:w="http://schemas.openxmlformats.org/wordprocessingml/2006/main">
        <w:t xml:space="preserve">2: هنگامی که خداوند آنچه را که ما فکر می کنیم امنیت ماست را از بین می برد، او همچنان کنترل دارد و می تواند از آن به نفع ما استفاده کند.</w:t>
      </w:r>
    </w:p>
    <w:p/>
    <w:p>
      <w:r xmlns:w="http://schemas.openxmlformats.org/wordprocessingml/2006/main">
        <w:t xml:space="preserve">1: مزمور 139:7-12 - از روح تو به کجا بروم؟ یا از حضور تو کجا فرار کنم؟ اگر من به آسمان بالا رفتم، تو آنجایی. اگر تختم را در جهنم مرتب کنم، ببین تو آنجایی. اگر بالهای صبح را بگیرم و در اقصی نقاط دریا ساکن شوم، در آنجا نیز دست تو مرا خواهد برد و دست راست تو مرا خواهد گرفت.</w:t>
      </w:r>
    </w:p>
    <w:p/>
    <w:p>
      <w:r xmlns:w="http://schemas.openxmlformats.org/wordprocessingml/2006/main">
        <w:t xml:space="preserve">2: عبرانیان 12: 5-11 - و اندرزی را که با شما به عنوان پسران صحبت می‌کند فراموش کرده‌اید: پسرم، تنبیه خداوند را تحقیر مکن، و از سرزنش او ناامید نشو. زیرا خداوند هر که را دوست دارد تنبیه می کند و هر پسری را که می پذیرد تازیانه می زند. اگر در عذاب صبر کنید، خداوند با شما مانند پسران رفتار می کند. چه پسری هست که پدر او را تنبیه نکند؟</w:t>
      </w:r>
    </w:p>
    <w:p/>
    <w:p>
      <w:r xmlns:w="http://schemas.openxmlformats.org/wordprocessingml/2006/main">
        <w:t xml:space="preserve">ایوب 30:23 زیرا می دانم که مرا به مرگ و به خانه ای که برای همه زندگان معین شده است، خواهی آورد.</w:t>
      </w:r>
    </w:p>
    <w:p/>
    <w:p>
      <w:r xmlns:w="http://schemas.openxmlformats.org/wordprocessingml/2006/main">
        <w:t xml:space="preserve">ایوب تشخیص می دهد که مرگ اجتناب ناپذیر است و سرنوشت یکسانی در انتظار همه موجودات زنده است.</w:t>
      </w:r>
    </w:p>
    <w:p/>
    <w:p>
      <w:r xmlns:w="http://schemas.openxmlformats.org/wordprocessingml/2006/main">
        <w:t xml:space="preserve">1. "مرگ ناگزیر و بیهودگی زندگی"</w:t>
      </w:r>
    </w:p>
    <w:p/>
    <w:p>
      <w:r xmlns:w="http://schemas.openxmlformats.org/wordprocessingml/2006/main">
        <w:t xml:space="preserve">2. "تعادل نهایی زندگی و مرگ"</w:t>
      </w:r>
    </w:p>
    <w:p/>
    <w:p>
      <w:r xmlns:w="http://schemas.openxmlformats.org/wordprocessingml/2006/main">
        <w:t xml:space="preserve">1. جامعه 3: 1-8</w:t>
      </w:r>
    </w:p>
    <w:p/>
    <w:p>
      <w:r xmlns:w="http://schemas.openxmlformats.org/wordprocessingml/2006/main">
        <w:t xml:space="preserve">2. رومیان 6:23</w:t>
      </w:r>
    </w:p>
    <w:p/>
    <w:p>
      <w:r xmlns:w="http://schemas.openxmlformats.org/wordprocessingml/2006/main">
        <w:t xml:space="preserve">ایوب 30:24 اما او دست خود را به سوی قبر دراز نخواهد کرد، هر چند در هلاکت او فریاد بزنند.</w:t>
      </w:r>
    </w:p>
    <w:p/>
    <w:p>
      <w:r xmlns:w="http://schemas.openxmlformats.org/wordprocessingml/2006/main">
        <w:t xml:space="preserve">ایوب ناراحتی و ناامیدی خود را با این جمله بیان می کند که حتی اگر مردم در رنج خود فریاد بزنند، خدا دستش را به قبر نمی رساند.</w:t>
      </w:r>
    </w:p>
    <w:p/>
    <w:p>
      <w:r xmlns:w="http://schemas.openxmlformats.org/wordprocessingml/2006/main">
        <w:t xml:space="preserve">1. قدرت فریادهای ما: یاد بگیریم در هنگام رنج به خدا تکیه کنیم</w:t>
      </w:r>
    </w:p>
    <w:p/>
    <w:p>
      <w:r xmlns:w="http://schemas.openxmlformats.org/wordprocessingml/2006/main">
        <w:t xml:space="preserve">2. حاکمیت خداوند در زمان رنج</w:t>
      </w:r>
    </w:p>
    <w:p/>
    <w:p>
      <w:r xmlns:w="http://schemas.openxmlformats.org/wordprocessingml/2006/main">
        <w:t xml:space="preserve">1. مزمور 18:6 - در تنگی خود خداوند را خواندم و به خدای خود ندا کردم و او صدای مرا از هیکل خود شنید و فریاد من به گوش او رسید.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ایوب 30:25 آیا برای او که در مصیبت بود گریه نکردم؟ آیا روح من برای فقرا غمگین نبود؟</w:t>
      </w:r>
    </w:p>
    <w:p/>
    <w:p>
      <w:r xmlns:w="http://schemas.openxmlformats.org/wordprocessingml/2006/main">
        <w:t xml:space="preserve">این قطعه بر همدلی ایوب برای رنج فقرا تاکید می کند.</w:t>
      </w:r>
    </w:p>
    <w:p/>
    <w:p>
      <w:r xmlns:w="http://schemas.openxmlformats.org/wordprocessingml/2006/main">
        <w:t xml:space="preserve">1. دعوت به همدلی: درک وضعیت بد فقرا.</w:t>
      </w:r>
    </w:p>
    <w:p/>
    <w:p>
      <w:r xmlns:w="http://schemas.openxmlformats.org/wordprocessingml/2006/main">
        <w:t xml:space="preserve">2. قدرت شفقت: مراقبت از نیازمندان.</w:t>
      </w:r>
    </w:p>
    <w:p/>
    <w:p>
      <w:r xmlns:w="http://schemas.openxmlformats.org/wordprocessingml/2006/main">
        <w:t xml:space="preserve">1. یعقوب 2: 14-17 - برادران و خواهران من، چه فایده ای دارد اگر کسی ادعا کند ایمان دارد اما عملی نداشته باشد؟ آیا چنین ایمانی می تواند آنها را نجات دهد؟</w:t>
      </w:r>
    </w:p>
    <w:p/>
    <w:p>
      <w:r xmlns:w="http://schemas.openxmlformats.org/wordprocessingml/2006/main">
        <w:t xml:space="preserve">2. امثال 14:21 - تحقیر همسایه گناه است، اما خوشا به حال کسی که با نیازمندان مهربان باشد.</w:t>
      </w:r>
    </w:p>
    <w:p/>
    <w:p>
      <w:r xmlns:w="http://schemas.openxmlformats.org/wordprocessingml/2006/main">
        <w:t xml:space="preserve">ایوب 30:26 چون به دنبال خیر بودم، بدی به سراغم آمد و چون منتظر نور بودم، تاریکی فرا رسید.</w:t>
      </w:r>
    </w:p>
    <w:p/>
    <w:p>
      <w:r xmlns:w="http://schemas.openxmlformats.org/wordprocessingml/2006/main">
        <w:t xml:space="preserve">ایوب زمانی که انتظار نور و خیر دارد، دوره ای از تاریکی و شر را تجربه می کند.</w:t>
      </w:r>
    </w:p>
    <w:p/>
    <w:p>
      <w:r xmlns:w="http://schemas.openxmlformats.org/wordprocessingml/2006/main">
        <w:t xml:space="preserve">1. واقعیت تاریکی در زندگی یک مؤمن</w:t>
      </w:r>
    </w:p>
    <w:p/>
    <w:p>
      <w:r xmlns:w="http://schemas.openxmlformats.org/wordprocessingml/2006/main">
        <w:t xml:space="preserve">2. یافتن امید در میان رنج</w:t>
      </w:r>
    </w:p>
    <w:p/>
    <w:p>
      <w:r xmlns:w="http://schemas.openxmlformats.org/wordprocessingml/2006/main">
        <w:t xml:space="preserve">1. مزمور 18:28 - زیرا تو شمع مرا روشن خواهی کرد: یهوه خدای من تاریکی مرا روشن خواهد کرد.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ایوب 30:27 روده‌های من به جوش آمد و آرام نگرفت؛ روزهای سختی مانع من شد.</w:t>
      </w:r>
    </w:p>
    <w:p/>
    <w:p>
      <w:r xmlns:w="http://schemas.openxmlformats.org/wordprocessingml/2006/main">
        <w:t xml:space="preserve">ایوب در حال ابراز رنج و ناامیدی خود پس از ابتلای خداوند است.</w:t>
      </w:r>
    </w:p>
    <w:p/>
    <w:p>
      <w:r xmlns:w="http://schemas.openxmlformats.org/wordprocessingml/2006/main">
        <w:t xml:space="preserve">1: باید یاد بگیریم که حتی در مواقع رنج و ناامیدی صبور باشیم و به خدا اعتماد کنیم.</w:t>
      </w:r>
    </w:p>
    <w:p/>
    <w:p>
      <w:r xmlns:w="http://schemas.openxmlformats.org/wordprocessingml/2006/main">
        <w:t xml:space="preserve">2: باید دل و ذهن خود را به روی خواست خدا بگشاییم حتی زمانی که سخت است.</w:t>
      </w:r>
    </w:p>
    <w:p/>
    <w:p>
      <w:r xmlns:w="http://schemas.openxmlformats.org/wordprocessingml/2006/main">
        <w:t xml:space="preserve">1: اشعیا 55: 8-9 - خداوند می‌گوید: "زیرا افکار من افکار شما نیست و راههای شما نیز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رومیان 12:12 - "شادی در امید، صبور در مصیبت، پیوسته در دعا."</w:t>
      </w:r>
    </w:p>
    <w:p/>
    <w:p>
      <w:r xmlns:w="http://schemas.openxmlformats.org/wordprocessingml/2006/main">
        <w:t xml:space="preserve">ایوب 30:28 من بدون آفتاب سوگوار رفتم: برخاستم و در جماعت گریه کردم.</w:t>
      </w:r>
    </w:p>
    <w:p/>
    <w:p>
      <w:r xmlns:w="http://schemas.openxmlformats.org/wordprocessingml/2006/main">
        <w:t xml:space="preserve">این قسمت از ایوب 30:28 تشریح می‌کند که ایوب در هنگام سوگواری بدون آفتاب در جماعت ایستاده و گریه می‌کرد.</w:t>
      </w:r>
    </w:p>
    <w:p/>
    <w:p>
      <w:r xmlns:w="http://schemas.openxmlformats.org/wordprocessingml/2006/main">
        <w:t xml:space="preserve">1. خدا حتی در تاریک ترین لحظات ما با ماست</w:t>
      </w:r>
    </w:p>
    <w:p/>
    <w:p>
      <w:r xmlns:w="http://schemas.openxmlformats.org/wordprocessingml/2006/main">
        <w:t xml:space="preserve">2. قدرت بیان سوگوار</w:t>
      </w:r>
    </w:p>
    <w:p/>
    <w:p>
      <w:r xmlns:w="http://schemas.openxmlformats.org/wordprocessingml/2006/main">
        <w:t xml:space="preserve">1. مزمور 34:18 - خداوند به دل شکستگان نزدیک است و کسانی را که در روح شکسته شده اند نجات می دهد.</w:t>
      </w:r>
    </w:p>
    <w:p/>
    <w:p>
      <w:r xmlns:w="http://schemas.openxmlformats.org/wordprocessingml/2006/main">
        <w:t xml:space="preserve">2. دوم قرنتیان 1: 3-4 - ستایش خدا و پدر خداوند ما عیسی مسیح است، پدر شفقت و خدای همه آسایش، که ما را در تمام مشکلات ما تسلی می دهد، تا بتوانیم کسانی را که در هر مشکلی هستند تسلی دهیم. مشکل با آرامشی که خودمان از خدا دریافت می کنیم.</w:t>
      </w:r>
    </w:p>
    <w:p/>
    <w:p>
      <w:r xmlns:w="http://schemas.openxmlformats.org/wordprocessingml/2006/main">
        <w:t xml:space="preserve">ایوب 30:29 من با اژدها برادر و با جغدها همنشینم.</w:t>
      </w:r>
    </w:p>
    <w:p/>
    <w:p>
      <w:r xmlns:w="http://schemas.openxmlformats.org/wordprocessingml/2006/main">
        <w:t xml:space="preserve">ایوب از وضعیت خود ابراز تأسف می کند و خود را با موجودات شب مقایسه می کند.</w:t>
      </w:r>
    </w:p>
    <w:p/>
    <w:p>
      <w:r xmlns:w="http://schemas.openxmlformats.org/wordprocessingml/2006/main">
        <w:t xml:space="preserve">1. قدرت نوحه در رنج ایوب</w:t>
      </w:r>
    </w:p>
    <w:p/>
    <w:p>
      <w:r xmlns:w="http://schemas.openxmlformats.org/wordprocessingml/2006/main">
        <w:t xml:space="preserve">2. یافتن همنشینی در زمان تاریک</w:t>
      </w:r>
    </w:p>
    <w:p/>
    <w:p>
      <w:r xmlns:w="http://schemas.openxmlformats.org/wordprocessingml/2006/main">
        <w:t xml:space="preserve">1. متی 5:4 - خوشا به حال سوگواران، زیرا آنها تسلی خواهند یافت.</w:t>
      </w:r>
    </w:p>
    <w:p/>
    <w:p>
      <w:r xmlns:w="http://schemas.openxmlformats.org/wordprocessingml/2006/main">
        <w:t xml:space="preserve">2. مزمور 34:18 - خداوند به دل شکسته ها نزدیک است و کسانی را که در روح شکسته اند نجات می دهد.</w:t>
      </w:r>
    </w:p>
    <w:p/>
    <w:p>
      <w:r xmlns:w="http://schemas.openxmlformats.org/wordprocessingml/2006/main">
        <w:t xml:space="preserve">ایوب 30:30 پوستم بر من سیاه شده است و استخوانهایم از حرارت سوخته است.</w:t>
      </w:r>
    </w:p>
    <w:p/>
    <w:p>
      <w:r xmlns:w="http://schemas.openxmlformats.org/wordprocessingml/2006/main">
        <w:t xml:space="preserve">ایوب از نظر جسمی و روحی بسیار رنج می برد و پوستش از ناراحتی تیره شده است.</w:t>
      </w:r>
    </w:p>
    <w:p/>
    <w:p>
      <w:r xmlns:w="http://schemas.openxmlformats.org/wordprocessingml/2006/main">
        <w:t xml:space="preserve">1. خدا در کنترل است: در میان رنج به حاکمیت او اعتماد کنید</w:t>
      </w:r>
    </w:p>
    <w:p/>
    <w:p>
      <w:r xmlns:w="http://schemas.openxmlformats.org/wordprocessingml/2006/main">
        <w:t xml:space="preserve">2. نعمت تواضع: قوت یافتن در ضعف</w:t>
      </w:r>
    </w:p>
    <w:p/>
    <w:p>
      <w:r xmlns:w="http://schemas.openxmlformats.org/wordprocessingml/2006/main">
        <w:t xml:space="preserve">1. رومیان 5: 3-5 - نه تنها اینطور نیست، بلکه از رنج های خود خوشحال می شویم، زیرا می دانیم که رنج استقامت ایجاد می کند. 4 پشتکار، شخصیت; و شخصیت، امید. ۵ و امید ما را شرمنده نمی‌سازد، زیرا محبت خدا به‌واسطه روح‌القدس که به ما عطا شده در دل‌های ما ریخته شده است.</w:t>
      </w:r>
    </w:p>
    <w:p/>
    <w:p>
      <w:r xmlns:w="http://schemas.openxmlformats.org/wordprocessingml/2006/main">
        <w:t xml:space="preserve">2. دوم قرنتیان 12:9-10 - اما او به من گفت: فیض من برای تو کافی است، زیرا قدرت من در ضعف کامل می شود. بنابراین با خوشحالی بیشتر در مورد ضعفهای خود فخر خواهم کرد تا قدرت مسیح بر من باشد. 10 به همین دلیل است که به خاطر مسیح، از ضعف‌ها، توهین‌ها، سختی‌ها، آزار و اذیت و سختی‌ها لذت می‌برم. زیرا وقتی ضعیف هستم، پس قوی هستم.</w:t>
      </w:r>
    </w:p>
    <w:p/>
    <w:p>
      <w:r xmlns:w="http://schemas.openxmlformats.org/wordprocessingml/2006/main">
        <w:t xml:space="preserve">ایوب 30:31 چنگ من نیز به ماتم و اندام من به صدای گریه کنندگان تبدیل شده است.</w:t>
      </w:r>
    </w:p>
    <w:p/>
    <w:p>
      <w:r xmlns:w="http://schemas.openxmlformats.org/wordprocessingml/2006/main">
        <w:t xml:space="preserve">این قطعه حکایت از غم و اندوه ایوب دارد که از طریق موسیقی بیان می شود.</w:t>
      </w:r>
    </w:p>
    <w:p/>
    <w:p>
      <w:r xmlns:w="http://schemas.openxmlformats.org/wordprocessingml/2006/main">
        <w:t xml:space="preserve">1. یافتن آرامش در ابراز غم از طریق موسیقی</w:t>
      </w:r>
    </w:p>
    <w:p/>
    <w:p>
      <w:r xmlns:w="http://schemas.openxmlformats.org/wordprocessingml/2006/main">
        <w:t xml:space="preserve">2. اهمیت دادن به خود برای غصه خوردن</w:t>
      </w:r>
    </w:p>
    <w:p/>
    <w:p>
      <w:r xmlns:w="http://schemas.openxmlformats.org/wordprocessingml/2006/main">
        <w:t xml:space="preserve">1. مزمور 147:3 - او دل شکسته ها را شفا می دهد و زخم هایشان را می بندد.</w:t>
      </w:r>
    </w:p>
    <w:p/>
    <w:p>
      <w:r xmlns:w="http://schemas.openxmlformats.org/wordprocessingml/2006/main">
        <w:t xml:space="preserve">2. اشعیا 61:1-3 - روح یهوه خدا بر من است. زیرا خداوند مرا مسح کرده است تا فروتنان را بشارت دهم. او مرا فرستاد تا شکسته‌دلان را ببندم و آزادی را برای اسیران و گشایش زندان را برای زندانیان اعلام کنم.</w:t>
      </w:r>
    </w:p>
    <w:p/>
    <w:p>
      <w:r xmlns:w="http://schemas.openxmlformats.org/wordprocessingml/2006/main">
        <w:t xml:space="preserve">فصل 31 ایوب دفاع نهایی ایوب از صداقت و درستی خود را نشان می دهد، زیرا او فهرست مفصلی از اصول اخلاقی و اعمالی را که در طول زندگی خود به آن پایبند بوده است ارائه می دهد.</w:t>
      </w:r>
    </w:p>
    <w:p/>
    <w:p>
      <w:r xmlns:w="http://schemas.openxmlformats.org/wordprocessingml/2006/main">
        <w:t xml:space="preserve">بند اول: ایوب اعلام می کند که با چشمان خود عهد بسته است و عهد می بندد که با شهوت به زنان نگاه نکند. او تعهد خود را به حفظ پاکی و دوری از بداخلاقی جنسی تأیید می کند (ایوب 31:1-4).</w:t>
      </w:r>
    </w:p>
    <w:p/>
    <w:p>
      <w:r xmlns:w="http://schemas.openxmlformats.org/wordprocessingml/2006/main">
        <w:t xml:space="preserve">پاراگراف دوم: ایوب اظهار می دارد که در معاملات تجاری خود صادق بوده است و درگیر فریبکاری یا سوء استفاده از دیگران نبوده است. او بر اهمیت انصاف و درستکاری در معاملات مالی تأکید می کند (ایوب 31: 5-8).</w:t>
      </w:r>
    </w:p>
    <w:p/>
    <w:p>
      <w:r xmlns:w="http://schemas.openxmlformats.org/wordprocessingml/2006/main">
        <w:t xml:space="preserve">بند سوم: ایوب وفاداری خود را در ازدواج اعلام می کند و می گوید که به همسرش وفادار مانده و از زنا خودداری کرده است. او عواقب شدیدی را بیان می کند که معتقد است باید گریبان کسانی را که دست به چنین اعمالی می زنند، بیاید (ایوب 31:9-12).</w:t>
      </w:r>
    </w:p>
    <w:p/>
    <w:p>
      <w:r xmlns:w="http://schemas.openxmlformats.org/wordprocessingml/2006/main">
        <w:t xml:space="preserve">پاراگراف چهارم: ایوب نشان می دهد که چگونه با افراد کم بخت با شفقت و سخاوت رفتار کرده است. او توضیح می‌دهد که چگونه برای فقرا، بیوه‌ها، یتیمان و غریبه‌ها تأمین می‌کرد و نیازهای آنها را به گونه‌ای در نظر می‌گرفت که گویی نیازهای خود را داشتند (ایوب 31:13-23).</w:t>
      </w:r>
    </w:p>
    <w:p/>
    <w:p>
      <w:r xmlns:w="http://schemas.openxmlformats.org/wordprocessingml/2006/main">
        <w:t xml:space="preserve">بند پنجم: ایوب معتقد است که به اموال مادی اعتماد نکرده و آنها را به عنوان بت پرستیده است. او هرگونه دخالت در بت پرستی یا اهمیت دادن نابه جا به ثروت را انکار می کند (ایوب 31:24-28).</w:t>
      </w:r>
    </w:p>
    <w:p/>
    <w:p>
      <w:r xmlns:w="http://schemas.openxmlformats.org/wordprocessingml/2006/main">
        <w:t xml:space="preserve">بند ششم: ایوب اتهامات شادی از بدبختی دیگران یا انتقام گرفتن از دشمنان را رد می کند. در عوض، او ادعا می کند که حتی نسبت به کسانی که به او آسیب رسانده اند مهربانی نشان داده است (ایوب 31:29-34).</w:t>
      </w:r>
    </w:p>
    <w:p/>
    <w:p>
      <w:r xmlns:w="http://schemas.openxmlformats.org/wordprocessingml/2006/main">
        <w:t xml:space="preserve">پاراگراف هفتم: ایوب با دعوت از خدا به بررسی اعمالش و سنجش او در ترازو پایان می دهد. او هر کسی را که بتواند بر علیه او در رابطه با هر گونه تخلفی که در طول زندگیش مرتکب شده است بیاورد به چالش می کشد (ایوب 31:35-40).</w:t>
      </w:r>
    </w:p>
    <w:p/>
    <w:p>
      <w:r xmlns:w="http://schemas.openxmlformats.org/wordprocessingml/2006/main">
        <w:t xml:space="preserve">به طور خلاصه،</w:t>
      </w:r>
    </w:p>
    <w:p>
      <w:r xmlns:w="http://schemas.openxmlformats.org/wordprocessingml/2006/main">
        <w:t xml:space="preserve">فصل سی و یکم ایوب ارائه می دهد:</w:t>
      </w:r>
    </w:p>
    <w:p>
      <w:r xmlns:w="http://schemas.openxmlformats.org/wordprocessingml/2006/main">
        <w:t xml:space="preserve">دفاع همه جانبه</w:t>
      </w:r>
    </w:p>
    <w:p>
      <w:r xmlns:w="http://schemas.openxmlformats.org/wordprocessingml/2006/main">
        <w:t xml:space="preserve">و تأییدی که ایوب در مورد پایبندی او به اصول اخلاقی بیان کرد.</w:t>
      </w:r>
    </w:p>
    <w:p/>
    <w:p>
      <w:r xmlns:w="http://schemas.openxmlformats.org/wordprocessingml/2006/main">
        <w:t xml:space="preserve">برجسته کردن صداقت شخصی از طریق رعایت استانداردهای اخلاقی مختلف،</w:t>
      </w:r>
    </w:p>
    <w:p>
      <w:r xmlns:w="http://schemas.openxmlformats.org/wordprocessingml/2006/main">
        <w:t xml:space="preserve">و تاکید بر پاسخگویی که از طریق بررسی چالش برانگیز به دست می آید.</w:t>
      </w:r>
    </w:p>
    <w:p>
      <w:r xmlns:w="http://schemas.openxmlformats.org/wordprocessingml/2006/main">
        <w:t xml:space="preserve">ذکر تأملات الهیاتی نشان داده شده در مورد کاوش عدالت شخصی، تجسمی که نمایانگر دیدگاهی در مورد رنج در کتاب ایوب است.</w:t>
      </w:r>
    </w:p>
    <w:p/>
    <w:p>
      <w:r xmlns:w="http://schemas.openxmlformats.org/wordprocessingml/2006/main">
        <w:t xml:space="preserve">ایوب 31:1 با چشمان خود عهد بستم. پس چرا باید به یک خدمتکار فکر کنم؟</w:t>
      </w:r>
    </w:p>
    <w:p/>
    <w:p>
      <w:r xmlns:w="http://schemas.openxmlformats.org/wordprocessingml/2006/main">
        <w:t xml:space="preserve">ایوب تعهد خود را به داشتن یک زندگی پاک اخلاقی با بستن عهد با چشمان خود نشان می دهد که با شهوت به زن نگاه نکند.</w:t>
      </w:r>
    </w:p>
    <w:p/>
    <w:p>
      <w:r xmlns:w="http://schemas.openxmlformats.org/wordprocessingml/2006/main">
        <w:t xml:space="preserve">1. قدرت عهد بستن با خود</w:t>
      </w:r>
    </w:p>
    <w:p/>
    <w:p>
      <w:r xmlns:w="http://schemas.openxmlformats.org/wordprocessingml/2006/main">
        <w:t xml:space="preserve">2. اهمیت خلوص اخلاقی</w:t>
      </w:r>
    </w:p>
    <w:p/>
    <w:p>
      <w:r xmlns:w="http://schemas.openxmlformats.org/wordprocessingml/2006/main">
        <w:t xml:space="preserve">1. متی 5:27-28 - شنیده اید که گفته شده است، زنا نکنید. اما من به شما می گویم که هر که به زنی با نیت شهوانی نگاه کند، قبلاً در دل خود با او زنا کرده است.</w:t>
      </w:r>
    </w:p>
    <w:p/>
    <w:p>
      <w:r xmlns:w="http://schemas.openxmlformats.org/wordprocessingml/2006/main">
        <w:t xml:space="preserve">2. امثال 6:25 - زیبایی او را در دل خود آرزو نکنید و اجازه ندهید که او شما را با مژه های خود اسیر کند.</w:t>
      </w:r>
    </w:p>
    <w:p/>
    <w:p>
      <w:r xmlns:w="http://schemas.openxmlformats.org/wordprocessingml/2006/main">
        <w:t xml:space="preserve">ایوب 31:2 زیرا کدام بخش از خدا از بالا وجود دارد؟ و چه ارثی از حق تعالی از بالا؟</w:t>
      </w:r>
    </w:p>
    <w:p/>
    <w:p>
      <w:r xmlns:w="http://schemas.openxmlformats.org/wordprocessingml/2006/main">
        <w:t xml:space="preserve">این آیه نشان می دهد که چه سهمی از خداوند از بالاست و چه ارثی از خداوند متعال از بالا دریافت می شود.</w:t>
      </w:r>
    </w:p>
    <w:p/>
    <w:p>
      <w:r xmlns:w="http://schemas.openxmlformats.org/wordprocessingml/2006/main">
        <w:t xml:space="preserve">1. لذت شناخت خداوند - نگاهی به برکت شناخت خدا و آنچه که او به ما ارائه می دهد.</w:t>
      </w:r>
    </w:p>
    <w:p/>
    <w:p>
      <w:r xmlns:w="http://schemas.openxmlformats.org/wordprocessingml/2006/main">
        <w:t xml:space="preserve">2. درک جایگاه ما در پادشاهی - مطالعه در مورد اهمیت شناخت جایگاه خود در ملکوت خدا و چگونگی تأثیر آن بر زندگی ما.</w:t>
      </w:r>
    </w:p>
    <w:p/>
    <w:p>
      <w:r xmlns:w="http://schemas.openxmlformats.org/wordprocessingml/2006/main">
        <w:t xml:space="preserve">1. مزمور 16:5-6 خداوند بخش و جام برگزیده من است. تو سهم من را نگه داری خطوط برای من در مکان های دلپذیر افتاده است. در واقع من ارثی زیبا دارم.</w:t>
      </w:r>
    </w:p>
    <w:p/>
    <w:p>
      <w:r xmlns:w="http://schemas.openxmlformats.org/wordprocessingml/2006/main">
        <w:t xml:space="preserve">2. ارمیا 32:38-41 آنها قوم من خواهند بود و من خدای آنها خواهم بود. من به آنها یک دل و یک راه می دهم تا برای همیشه به نفع خود و فرزندانشان پس از آنها از من بترسند. من با آنها عهد ابدی خواهم بست که از نیکی کردن به آنها روی گردان نخواهم شد. و ترس از خود را در دلهایشان قرار خواهم داد تا از من روی گردان نشوند. من از نیکی کردن آنها خوشحال خواهم شد و آنها را با وفاداری و با تمام جان و دل در این سرزمین خواهم کاشت.</w:t>
      </w:r>
    </w:p>
    <w:p/>
    <w:p>
      <w:r xmlns:w="http://schemas.openxmlformats.org/wordprocessingml/2006/main">
        <w:t xml:space="preserve">ایوب 31:3 آیا نابودی برای شریر نیست؟ و مجازاتی عجیب برای ستمکاران؟</w:t>
      </w:r>
    </w:p>
    <w:p/>
    <w:p>
      <w:r xmlns:w="http://schemas.openxmlformats.org/wordprocessingml/2006/main">
        <w:t xml:space="preserve">ایوب سرنوشت شریران را تأیید می کند و خواهان عدالت است.</w:t>
      </w:r>
    </w:p>
    <w:p/>
    <w:p>
      <w:r xmlns:w="http://schemas.openxmlformats.org/wordprocessingml/2006/main">
        <w:t xml:space="preserve">1: عدالت خدا کامل است و عذاب ستمکاران قطعی است.</w:t>
      </w:r>
    </w:p>
    <w:p/>
    <w:p>
      <w:r xmlns:w="http://schemas.openxmlformats.org/wordprocessingml/2006/main">
        <w:t xml:space="preserve">2: همه ما مسئول اعمال خود هستیم و با عواقب انتخاب های خود مواجه خواهیم شد.</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2 تسالونیکیان 1: 5-10 - همانطور که انجیل من اعلام می کند، این در روزی اتفاق می افتد که خدا از طریق عیسی مسیح اسرار مردم را داوری خواهد کرد.</w:t>
      </w:r>
    </w:p>
    <w:p/>
    <w:p>
      <w:r xmlns:w="http://schemas.openxmlformats.org/wordprocessingml/2006/main">
        <w:t xml:space="preserve">ایوب 31:4 آیا او راههای مرا نمی بیند و تمام قدمهای مرا نمی شمرد؟</w:t>
      </w:r>
    </w:p>
    <w:p/>
    <w:p>
      <w:r xmlns:w="http://schemas.openxmlformats.org/wordprocessingml/2006/main">
        <w:t xml:space="preserve">این قسمت از دانایی مطلق و کنترل حاکمیت خداوند بر همه چیز صحبت می کند.</w:t>
      </w:r>
    </w:p>
    <w:p/>
    <w:p>
      <w:r xmlns:w="http://schemas.openxmlformats.org/wordprocessingml/2006/main">
        <w:t xml:space="preserve">1. خدا همه را می بیند: درک حاکمیت خدا</w:t>
      </w:r>
    </w:p>
    <w:p/>
    <w:p>
      <w:r xmlns:w="http://schemas.openxmlformats.org/wordprocessingml/2006/main">
        <w:t xml:space="preserve">2. مراحل ایمان: پذیرش مشیت الهی</w:t>
      </w:r>
    </w:p>
    <w:p/>
    <w:p>
      <w:r xmlns:w="http://schemas.openxmlformats.org/wordprocessingml/2006/main">
        <w:t xml:space="preserve">1. مزمور 139:1-4 - ای خداوند، تو مرا جستجو کردی و مرا شناختی!</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ایوب 31:5 اگر با غرور راه می‌رفتم یا پایم به فریب عجله می‌کرد.</w:t>
      </w:r>
    </w:p>
    <w:p/>
    <w:p>
      <w:r xmlns:w="http://schemas.openxmlformats.org/wordprocessingml/2006/main">
        <w:t xml:space="preserve">ایوب افسوس می خورد که با راه رفتن با غرور یا عجله به نیرنگ گناه نکرده است.</w:t>
      </w:r>
    </w:p>
    <w:p/>
    <w:p>
      <w:r xmlns:w="http://schemas.openxmlformats.org/wordprocessingml/2006/main">
        <w:t xml:space="preserve">1. خطر باطل و فریب</w:t>
      </w:r>
    </w:p>
    <w:p/>
    <w:p>
      <w:r xmlns:w="http://schemas.openxmlformats.org/wordprocessingml/2006/main">
        <w:t xml:space="preserve">2. دور ماندن از راه های باطل و فریب</w:t>
      </w:r>
    </w:p>
    <w:p/>
    <w:p>
      <w:r xmlns:w="http://schemas.openxmlformats.org/wordprocessingml/2006/main">
        <w:t xml:space="preserve">1. امثال 12:2 "انسان نیکو از خداوند لطف می کند، اما انسان با نیات بد را محکوم خواهد کرد."</w:t>
      </w:r>
    </w:p>
    <w:p/>
    <w:p>
      <w:r xmlns:w="http://schemas.openxmlformats.org/wordprocessingml/2006/main">
        <w:t xml:space="preserve">2. مزمور 25:4-5 «ای خداوند راههای خود را به من بشناسان، راههای خود را به من بیاموز، مرا به راستی خود هدایت کن و مرا بیاموز، زیرا تو خدای نجات من هستی، برای تو تمام روز را منتظرم. "</w:t>
      </w:r>
    </w:p>
    <w:p/>
    <w:p>
      <w:r xmlns:w="http://schemas.openxmlformats.org/wordprocessingml/2006/main">
        <w:t xml:space="preserve">ایوب 31:6 بگذار مرا در ترازوی یکنواخت سنجیده شود تا خدا درستکاری من را بشناسد.</w:t>
      </w:r>
    </w:p>
    <w:p/>
    <w:p>
      <w:r xmlns:w="http://schemas.openxmlformats.org/wordprocessingml/2006/main">
        <w:t xml:space="preserve">این قطعه بر اهمیت صداقت در زندگی در پیشگاه خداوند تأکید می کند.</w:t>
      </w:r>
    </w:p>
    <w:p/>
    <w:p>
      <w:r xmlns:w="http://schemas.openxmlformats.org/wordprocessingml/2006/main">
        <w:t xml:space="preserve">1. "نیاز به صداقت: یافتن تعادل در زندگی ما"</w:t>
      </w:r>
    </w:p>
    <w:p/>
    <w:p>
      <w:r xmlns:w="http://schemas.openxmlformats.org/wordprocessingml/2006/main">
        <w:t xml:space="preserve">2. "دعوت خدا به صداقت: بررسی زندگی ما در حضور او"</w:t>
      </w:r>
    </w:p>
    <w:p/>
    <w:p>
      <w:r xmlns:w="http://schemas.openxmlformats.org/wordprocessingml/2006/main">
        <w:t xml:space="preserve">1. امثال 11:1 - "ترازوی نادرست نزد خداوند مکروه است، اما وزن عادلانه لذت اوست."</w:t>
      </w:r>
    </w:p>
    <w:p/>
    <w:p>
      <w:r xmlns:w="http://schemas.openxmlformats.org/wordprocessingml/2006/main">
        <w:t xml:space="preserve">2. یعقوب 1:12 - "خوشا به حال مردی که در آزمایش ثابت قدم می ماند، زیرا هنگامی که در امتحان ایستادگی کرد، تاج حیات را که خدا به دوستدارانش وعده داده است، دریافت خواهد کرد."</w:t>
      </w:r>
    </w:p>
    <w:p/>
    <w:p>
      <w:r xmlns:w="http://schemas.openxmlformats.org/wordprocessingml/2006/main">
        <w:t xml:space="preserve">ایوب 31:7 اگر قدم من از راه منحرف شده باشد و قلبم به دنبال چشمانم رفته باشد و اگر لکه‌ای به دستانم چسبیده باشد.</w:t>
      </w:r>
    </w:p>
    <w:p/>
    <w:p>
      <w:r xmlns:w="http://schemas.openxmlformats.org/wordprocessingml/2006/main">
        <w:t xml:space="preserve">ایوب استعداد خود را برای گناه و نیاز خود به توبه را تشخیص می دهد.</w:t>
      </w:r>
    </w:p>
    <w:p/>
    <w:p>
      <w:r xmlns:w="http://schemas.openxmlformats.org/wordprocessingml/2006/main">
        <w:t xml:space="preserve">1: ما باید نقاط ضعف خود را بشناسیم و برای توبه و قدرت به خداوند متوسل شویم.</w:t>
      </w:r>
    </w:p>
    <w:p/>
    <w:p>
      <w:r xmlns:w="http://schemas.openxmlformats.org/wordprocessingml/2006/main">
        <w:t xml:space="preserve">2: هرگز نباید اجازه دهیم امیال ما را از راه خداوند منحرف کند.</w:t>
      </w:r>
    </w:p>
    <w:p/>
    <w:p>
      <w:r xmlns:w="http://schemas.openxmlformats.org/wordprocessingml/2006/main">
        <w:t xml:space="preserve">1: یعقوب 1: 14-15 اما هر فردی زمانی وسوسه می‌شود که به خواسته شیطانی خود کشیده شود و فریفته شود. سپس، پس از آنکه میل آبستن شد، گناه را به دنیا می آورد. و گناه وقتی کامل شد مرگ را به دنیا می آورد.</w:t>
      </w:r>
    </w:p>
    <w:p/>
    <w:p>
      <w:r xmlns:w="http://schemas.openxmlformats.org/wordprocessingml/2006/main">
        <w:t xml:space="preserve">2: امثال 4: 23-27 مهمتر از همه، مراقب قلب خود باشید، زیرا هر کاری که انجام می دهید از آن سرچشمه می گیرد. دهان خود را از انحراف دور نگه دارید. صحبت های فاسد را از لبان خود دور نگه دارید بگذارید چشمانتان مستقیم به جلو نگاه کنند. نگاه خود را مستقیماً در مقابل خود ثابت کنید. در مسیرهای پاهای خود با دقت فکر کنید و در همه راههای خود ثابت قدم باشید. به راست یا چپ نچرخید؛ پای خود را از شر</w:t>
      </w:r>
    </w:p>
    <w:p/>
    <w:p>
      <w:r xmlns:w="http://schemas.openxmlformats.org/wordprocessingml/2006/main">
        <w:t xml:space="preserve">ایوب 31:8 پس بگذار من بکارم و دیگری بخورد. آری، بگذار نسل من ریشه کن شود.</w:t>
      </w:r>
    </w:p>
    <w:p/>
    <w:p>
      <w:r xmlns:w="http://schemas.openxmlformats.org/wordprocessingml/2006/main">
        <w:t xml:space="preserve">ایوب اعلام می کند که اگر گناه کرده باشد، باید از حق فرزندآوری و برداشت ثمره کار خود محروم شود.</w:t>
      </w:r>
    </w:p>
    <w:p/>
    <w:p>
      <w:r xmlns:w="http://schemas.openxmlformats.org/wordprocessingml/2006/main">
        <w:t xml:space="preserve">1. پیامدهای گناه: آنچه را که می کاریم چگونه درو می کنیم</w:t>
      </w:r>
    </w:p>
    <w:p/>
    <w:p>
      <w:r xmlns:w="http://schemas.openxmlformats.org/wordprocessingml/2006/main">
        <w:t xml:space="preserve">2. اهمیت زندگی درست در نزد خداوند</w:t>
      </w:r>
    </w:p>
    <w:p/>
    <w:p>
      <w:r xmlns:w="http://schemas.openxmlformats.org/wordprocessingml/2006/main">
        <w:t xml:space="preserve">1. غلاطیان 6: 7-8 - فریب نخورید: خدا مورد تمسخر قرار نمی گیرد، زیرا هر کسی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2. امثال 22:8 - هر که بی عدالتی بکارد مصیبت درو خواهد کرد و عصای خشم او شکست خواهد خورد.</w:t>
      </w:r>
    </w:p>
    <w:p/>
    <w:p>
      <w:r xmlns:w="http://schemas.openxmlformats.org/wordprocessingml/2006/main">
        <w:t xml:space="preserve">ایوب 31:9 اگر زنی فریب قلبم را خورده یا در خانه همسایه ام کمین کرده باشم.</w:t>
      </w:r>
    </w:p>
    <w:p/>
    <w:p>
      <w:r xmlns:w="http://schemas.openxmlformats.org/wordprocessingml/2006/main">
        <w:t xml:space="preserve">ایوب به وسوسه گناه و اهمیت اجتناب از آن برای وفادار ماندن پی می برد.</w:t>
      </w:r>
    </w:p>
    <w:p/>
    <w:p>
      <w:r xmlns:w="http://schemas.openxmlformats.org/wordprocessingml/2006/main">
        <w:t xml:space="preserve">1. "جلال خدا از طریق وفاداری ما"</w:t>
      </w:r>
    </w:p>
    <w:p/>
    <w:p>
      <w:r xmlns:w="http://schemas.openxmlformats.org/wordprocessingml/2006/main">
        <w:t xml:space="preserve">2. «وسوسه گناه و قوت فضیلت»</w:t>
      </w:r>
    </w:p>
    <w:p/>
    <w:p>
      <w:r xmlns:w="http://schemas.openxmlformats.org/wordprocessingml/2006/main">
        <w:t xml:space="preserve">1. یعقوب 1: 13-15 - "هیچ کس هنگامی که وسوسه می شود نگوید: "من توسط خدا وسوسه می شوم" زیرا خدا با شر وسوسه نمی شود و خود او هیچ کس را وسوسه نمی کند. او فریفته و فریفته میل خود می شود. آنگاه میل پس از آبستن، گناه را به وجود می آورد و گناه هنگامی که به طور کامل رشد کرد، مرگ را به بار می آورد.»</w:t>
      </w:r>
    </w:p>
    <w:p/>
    <w:p>
      <w:r xmlns:w="http://schemas.openxmlformats.org/wordprocessingml/2006/main">
        <w:t xml:space="preserve">2. امثال 7: 24-27 - "اینک من مطابق میل خود گام برداشتم، قلب خود را بر راه خود نهاده ام. نگذاشتم دهانم با درخواست جان او با لعنت گناه کند. به آن گوش ندادم. سخنان دهان او و دل من را به راههای او متمایل نکردم، دل خود را بر او نهاده ام و راه های او را نگاه خواهم داشت.»</w:t>
      </w:r>
    </w:p>
    <w:p/>
    <w:p>
      <w:r xmlns:w="http://schemas.openxmlformats.org/wordprocessingml/2006/main">
        <w:t xml:space="preserve">ایوب 31:10 سپس همسرم را به دیگری خرد کند و دیگران بر او تعظیم کنند.</w:t>
      </w:r>
    </w:p>
    <w:p/>
    <w:p>
      <w:r xmlns:w="http://schemas.openxmlformats.org/wordprocessingml/2006/main">
        <w:t xml:space="preserve">این قطعه از تعهد ایوب به وفاداری در ازدواج صحبت می کند.</w:t>
      </w:r>
    </w:p>
    <w:p/>
    <w:p>
      <w:r xmlns:w="http://schemas.openxmlformats.org/wordprocessingml/2006/main">
        <w:t xml:space="preserve">1: "وفاداری ازدواج: فراخوانی به تعهد"</w:t>
      </w:r>
    </w:p>
    <w:p/>
    <w:p>
      <w:r xmlns:w="http://schemas.openxmlformats.org/wordprocessingml/2006/main">
        <w:t xml:space="preserve">2: «حفظ ازدواج از طریق وفاداری»</w:t>
      </w:r>
    </w:p>
    <w:p/>
    <w:p>
      <w:r xmlns:w="http://schemas.openxmlformats.org/wordprocessingml/2006/main">
        <w:t xml:space="preserve">1: افسسیان 5:25-33 - شوهران باید زنان خود را دوست داشته باشند همانطور که مسیح کلیسا را دوست داشت و زنان باید به شوهران خود احترام بگذارند.</w:t>
      </w:r>
    </w:p>
    <w:p/>
    <w:p>
      <w:r xmlns:w="http://schemas.openxmlformats.org/wordprocessingml/2006/main">
        <w:t xml:space="preserve">2: امثال 5: 18-19 - از همسر دوران جوانی خود لذت ببرید و بگذارید او آهوی دوست داشتنی و آهویی برازنده باشد.</w:t>
      </w:r>
    </w:p>
    <w:p/>
    <w:p>
      <w:r xmlns:w="http://schemas.openxmlformats.org/wordprocessingml/2006/main">
        <w:t xml:space="preserve">ایوب 31:11 زیرا این جنایت شنیع است. بله، این یک گناه است که توسط قاضی مجازات شود.</w:t>
      </w:r>
    </w:p>
    <w:p/>
    <w:p>
      <w:r xmlns:w="http://schemas.openxmlformats.org/wordprocessingml/2006/main">
        <w:t xml:space="preserve">این قسمت از شنیع بودن جرایم خاص و نیاز به مجازات از سوی قضات صحبت می کند.</w:t>
      </w:r>
    </w:p>
    <w:p/>
    <w:p>
      <w:r xmlns:w="http://schemas.openxmlformats.org/wordprocessingml/2006/main">
        <w:t xml:space="preserve">1. "شدت گناه: درک نیاز به عدالت"</w:t>
      </w:r>
    </w:p>
    <w:p/>
    <w:p>
      <w:r xmlns:w="http://schemas.openxmlformats.org/wordprocessingml/2006/main">
        <w:t xml:space="preserve">2. «عواقب خطاکار: مجازات یک گناه»</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حزقیال 18:20 - جانی که گناه کند، خواهد مرد. پسر گناه پدر را متحمل نخواهد شد و پدر گناه پسر را متحمل نخواهد شد: عدالت عادل بر او خواهد بود و شرارت شریر بر او خواهد بود.</w:t>
      </w:r>
    </w:p>
    <w:p/>
    <w:p>
      <w:r xmlns:w="http://schemas.openxmlformats.org/wordprocessingml/2006/main">
        <w:t xml:space="preserve">ایوب 31:12 زیرا این آتشی است که نابود می‌کند و تمام رشد من را ریشه کن می‌کند.</w:t>
      </w:r>
    </w:p>
    <w:p/>
    <w:p>
      <w:r xmlns:w="http://schemas.openxmlformats.org/wordprocessingml/2006/main">
        <w:t xml:space="preserve">این قسمت از آتشی صحبت می کند که همه دارایی های ما را نابود می کند و می تواند از بین ببرد.</w:t>
      </w:r>
    </w:p>
    <w:p/>
    <w:p>
      <w:r xmlns:w="http://schemas.openxmlformats.org/wordprocessingml/2006/main">
        <w:t xml:space="preserve">1: خداوند تنها کسی است که می تواند امنیت واقعی و پایدار را فراهم کند.</w:t>
      </w:r>
    </w:p>
    <w:p/>
    <w:p>
      <w:r xmlns:w="http://schemas.openxmlformats.org/wordprocessingml/2006/main">
        <w:t xml:space="preserve">2: ما نمی توانیم به چیزهای این دنیا تکیه کنیم، بلکه باید به خدا اعتماد کنیم.</w:t>
      </w:r>
    </w:p>
    <w:p/>
    <w:p>
      <w:r xmlns:w="http://schemas.openxmlformats.org/wordprocessingml/2006/main">
        <w:t xml:space="preserve">1: متی 6:19-21 برای خود گنج‌هایی در زمین جمع نکنید، جایی که پروانه و زنگ خراب می‌کنند و دزدان می‌شکنند و می‌دزدند، بلکه برای خود گنج‌هایی در آسمان جمع کنید، جایی که نه پروانه و نه زنگ آن را خراب می‌کند و جایی که دزدان می‌کنند. نه اینکه داخل بشی و دزدی کنی زیرا جایی که گنج توست، دل تو نیز آنجا خواهد بود.</w:t>
      </w:r>
    </w:p>
    <w:p/>
    <w:p>
      <w:r xmlns:w="http://schemas.openxmlformats.org/wordprocessingml/2006/main">
        <w:t xml:space="preserve">2: مزمور 37:25 من جوان بودم و اکنون پیر شده‌ام. اما من ندیدم که عادل رها شده باشد یا فرزندانش نان بخواهند.</w:t>
      </w:r>
    </w:p>
    <w:p/>
    <w:p>
      <w:r xmlns:w="http://schemas.openxmlformats.org/wordprocessingml/2006/main">
        <w:t xml:space="preserve">ایوب 31:13 اگر من از غلام خود یا کنیز خود خوار شمردم، آنگاه که با من نزاع کردند.</w:t>
      </w:r>
    </w:p>
    <w:p/>
    <w:p>
      <w:r xmlns:w="http://schemas.openxmlformats.org/wordprocessingml/2006/main">
        <w:t xml:space="preserve">این قسمت از تعهد ایوب به رفتار منصفانه با بندگانش صحبت می کند.</w:t>
      </w:r>
    </w:p>
    <w:p/>
    <w:p>
      <w:r xmlns:w="http://schemas.openxmlformats.org/wordprocessingml/2006/main">
        <w:t xml:space="preserve">1. اهمیت احترام به کارکنان و رفتار محترمانه با آنها.</w:t>
      </w:r>
    </w:p>
    <w:p/>
    <w:p>
      <w:r xmlns:w="http://schemas.openxmlformats.org/wordprocessingml/2006/main">
        <w:t xml:space="preserve">2. روش های عملی برای نشان دادن محبت و شفقت به بندگان.</w:t>
      </w:r>
    </w:p>
    <w:p/>
    <w:p>
      <w:r xmlns:w="http://schemas.openxmlformats.org/wordprocessingml/2006/main">
        <w:t xml:space="preserve">1. افسسیان 6: 5-9 - بردگان، از اربابان زمینی خود با احترام و ترس و با صمیمیت قلب اطاعت کنید، همانطور که از مسیح اطاعت می کنید.</w:t>
      </w:r>
    </w:p>
    <w:p/>
    <w:p>
      <w:r xmlns:w="http://schemas.openxmlformats.org/wordprocessingml/2006/main">
        <w:t xml:space="preserve">2. کولسیان 4:1 - اربابان، آنچه را که درست و منصفانه است به غلامان خود بدهید، زیرا می دانید که در بهشت نیز ارباب دارید.</w:t>
      </w:r>
    </w:p>
    <w:p/>
    <w:p>
      <w:r xmlns:w="http://schemas.openxmlformats.org/wordprocessingml/2006/main">
        <w:t xml:space="preserve">ایوب 31:14 پس وقتی خدا قیام کند چه کنم؟ و چون عیادت کند چه جوابی به او بدهم؟</w:t>
      </w:r>
    </w:p>
    <w:p/>
    <w:p>
      <w:r xmlns:w="http://schemas.openxmlformats.org/wordprocessingml/2006/main">
        <w:t xml:space="preserve">ایوب در مورد اجتناب ناپذیر بودن رویارویی با خدا و کارهایی که هنگام ورود انجام خواهد داد تأمل می کند.</w:t>
      </w:r>
    </w:p>
    <w:p/>
    <w:p>
      <w:r xmlns:w="http://schemas.openxmlformats.org/wordprocessingml/2006/main">
        <w:t xml:space="preserve">1. آماده شدن برای رویارویی با خدا: تأمل در ایوب 31:14.</w:t>
      </w:r>
    </w:p>
    <w:p/>
    <w:p>
      <w:r xmlns:w="http://schemas.openxmlformats.org/wordprocessingml/2006/main">
        <w:t xml:space="preserve">2. پاسخ به خدا: بررسی خود در پرتو ایوب 31:14.</w:t>
      </w:r>
    </w:p>
    <w:p/>
    <w:p>
      <w:r xmlns:w="http://schemas.openxmlformats.org/wordprocessingml/2006/main">
        <w:t xml:space="preserve">1. رومیان 14:12 - پس هر یک از ما باید حساب خود را به خدا بدهیم.</w:t>
      </w:r>
    </w:p>
    <w:p/>
    <w:p>
      <w:r xmlns:w="http://schemas.openxmlformats.org/wordprocessingml/2006/main">
        <w:t xml:space="preserve">2. جامعه 12:14 - زیرا خدا هر کاری را با هر چیز پنهانی، خواه خوب و خواه شر، به داوری خواهد آورد.</w:t>
      </w:r>
    </w:p>
    <w:p/>
    <w:p>
      <w:r xmlns:w="http://schemas.openxmlformats.org/wordprocessingml/2006/main">
        <w:t xml:space="preserve">ایوب 31:15 آیا کسی که مرا در رحم آفرید او را نساخته است؟ و آیا کسی ما را در رحم شکل نداد؟</w:t>
      </w:r>
    </w:p>
    <w:p/>
    <w:p>
      <w:r xmlns:w="http://schemas.openxmlformats.org/wordprocessingml/2006/main">
        <w:t xml:space="preserve">این قسمت این ایده را مورد بحث قرار می‌دهد که خدا همان کسی است که هم ایوب و هم دشمن او را آفریده است، بنابراین بر اهمیت درک این نکته تأکید می‌کند که خداوند بر همه چیز کنترل دارد.</w:t>
      </w:r>
    </w:p>
    <w:p/>
    <w:p>
      <w:r xmlns:w="http://schemas.openxmlformats.org/wordprocessingml/2006/main">
        <w:t xml:space="preserve">1. حاکمیت خدا: درک پیامدهای ایوب 31:15</w:t>
      </w:r>
    </w:p>
    <w:p/>
    <w:p>
      <w:r xmlns:w="http://schemas.openxmlformats.org/wordprocessingml/2006/main">
        <w:t xml:space="preserve">2. وحدت بشریت: تأملات عمیق تر در ایوب 31:15</w:t>
      </w:r>
    </w:p>
    <w:p/>
    <w:p>
      <w:r xmlns:w="http://schemas.openxmlformats.org/wordprocessingml/2006/main">
        <w:t xml:space="preserve">1. مزمور 139:13-16</w:t>
      </w:r>
    </w:p>
    <w:p/>
    <w:p>
      <w:r xmlns:w="http://schemas.openxmlformats.org/wordprocessingml/2006/main">
        <w:t xml:space="preserve">2. اشعیا 44:2-5</w:t>
      </w:r>
    </w:p>
    <w:p/>
    <w:p>
      <w:r xmlns:w="http://schemas.openxmlformats.org/wordprocessingml/2006/main">
        <w:t xml:space="preserve">ایوب 31:16 اگر فقیران را از آرزوهایشان باز داشته باشم یا چشمان بیوه را از بین ببرم.</w:t>
      </w:r>
    </w:p>
    <w:p/>
    <w:p>
      <w:r xmlns:w="http://schemas.openxmlformats.org/wordprocessingml/2006/main">
        <w:t xml:space="preserve">ایوب در مورد عدالت و درستکاری خود تأمل کرده است، و در اینجا بیان می‌کند که خیر را از فقرا دریغ نکرده است و چشمان بیوه را از بین نبرده است.</w:t>
      </w:r>
    </w:p>
    <w:p/>
    <w:p>
      <w:r xmlns:w="http://schemas.openxmlformats.org/wordprocessingml/2006/main">
        <w:t xml:space="preserve">1. قدرت سخاوت: چگونه می توانیم در زندگی دیگران تفاوت ایجاد کنیم</w:t>
      </w:r>
    </w:p>
    <w:p/>
    <w:p>
      <w:r xmlns:w="http://schemas.openxmlformats.org/wordprocessingml/2006/main">
        <w:t xml:space="preserve">2. مراقبت از افراد آسیب پذیر: دعوت به شفقت</w:t>
      </w:r>
    </w:p>
    <w:p/>
    <w:p>
      <w:r xmlns:w="http://schemas.openxmlformats.org/wordprocessingml/2006/main">
        <w:t xml:space="preserve">1. یعقوب 2: 15-17 - اگر برادر یا خواهری بدلباس باشد و غذای روزانه نداشته باشد، و یکی از شما به آنها بگوید با آرامش بروید، گرم و سیر شوید، بدون اینکه چیزهای مورد نیاز بدن را به آنها بدهید. چه خوب است</w:t>
      </w:r>
    </w:p>
    <w:p/>
    <w:p>
      <w:r xmlns:w="http://schemas.openxmlformats.org/wordprocessingml/2006/main">
        <w:t xml:space="preserve">2. اشعیا 58:7-10 - آیا این نیست که نان خود را با گرسنگان تقسیم کنید و فقرای بی خانمان را به خانه خود بیاورید؟ هنگامی که برهنه را می بینی، او را بپوشانی و خود را از بدن خود پنهان نکنی؟</w:t>
      </w:r>
    </w:p>
    <w:p/>
    <w:p>
      <w:r xmlns:w="http://schemas.openxmlformats.org/wordprocessingml/2006/main">
        <w:t xml:space="preserve">ایوب 31:17 یا لقمه خود را به تنهایی خورده ام و یتیم از آن نخورده است.</w:t>
      </w:r>
    </w:p>
    <w:p/>
    <w:p>
      <w:r xmlns:w="http://schemas.openxmlformats.org/wordprocessingml/2006/main">
        <w:t xml:space="preserve">ایوب اهمیت انفاق را می شناسد و تعهد خود را برای کمک به فقرا و بی پدران شریک می سازد.</w:t>
      </w:r>
    </w:p>
    <w:p/>
    <w:p>
      <w:r xmlns:w="http://schemas.openxmlformats.org/wordprocessingml/2006/main">
        <w:t xml:space="preserve">1: خداوند ما را فرا می خواند تا مانند ایوب نسبت به کسانی که کمتر خوش شانس هستند، شفقت و سخاوت نشان دهیم.</w:t>
      </w:r>
    </w:p>
    <w:p/>
    <w:p>
      <w:r xmlns:w="http://schemas.openxmlformats.org/wordprocessingml/2006/main">
        <w:t xml:space="preserve">2: از طریق اعمال محبت آمیز و نیکوکاری خود، می توانیم خدا را گرامی بداریم و ایمان خود را نشان دهیم.</w:t>
      </w:r>
    </w:p>
    <w:p/>
    <w:p>
      <w:r xmlns:w="http://schemas.openxmlformats.org/wordprocessingml/2006/main">
        <w:t xml:space="preserve">1: یعقوب 1:27 - دینی که در برابر خدا، پدر، پاک و بی آلایش است، این است: دیدار یتیمان و بیوه زنان در مصیبت آنها، و خود را از دنیا بی آلایش نگاه داشتن.</w:t>
      </w:r>
    </w:p>
    <w:p/>
    <w:p>
      <w:r xmlns:w="http://schemas.openxmlformats.org/wordprocessingml/2006/main">
        <w:t xml:space="preserve">2: متی 25:35-36 - زیرا گرسنه بودم و شما به من غذا دادید، تشنه بودم و به من آب دادید، من غریبه بودم و از من پذیرایی کردید.</w:t>
      </w:r>
    </w:p>
    <w:p/>
    <w:p>
      <w:r xmlns:w="http://schemas.openxmlformats.org/wordprocessingml/2006/main">
        <w:t xml:space="preserve">ایوب 31:18 (زیرا از جوانی من مانند پدری نزد من بزرگ شد و من او را از شکم مادرم راهنمایی کردم.)</w:t>
      </w:r>
    </w:p>
    <w:p/>
    <w:p>
      <w:r xmlns:w="http://schemas.openxmlformats.org/wordprocessingml/2006/main">
        <w:t xml:space="preserve">این قطعه پیوند خاص بین ایوب و خدمتکارش را توصیف می کند. این نشان می دهد که ایوب همان نوع مراقبت و راهنمایی را به خدمتکار خود ارائه کرده است که والدین انجام می دهند.</w:t>
      </w:r>
    </w:p>
    <w:p/>
    <w:p>
      <w:r xmlns:w="http://schemas.openxmlformats.org/wordprocessingml/2006/main">
        <w:t xml:space="preserve">1. "پیوند خانواده: نقش والدین در روابط"</w:t>
      </w:r>
    </w:p>
    <w:p/>
    <w:p>
      <w:r xmlns:w="http://schemas.openxmlformats.org/wordprocessingml/2006/main">
        <w:t xml:space="preserve">2. "عشق خدا در عمل: مراقبت از دیگران مانند خود"</w:t>
      </w:r>
    </w:p>
    <w:p/>
    <w:p>
      <w:r xmlns:w="http://schemas.openxmlformats.org/wordprocessingml/2006/main">
        <w:t xml:space="preserve">1. امثال 22:6 - کودک را در راهی که باید برود تربیت کنید. حتی وقتی پیر شود از آن دور نمی شود.</w:t>
      </w:r>
    </w:p>
    <w:p/>
    <w:p>
      <w:r xmlns:w="http://schemas.openxmlformats.org/wordprocessingml/2006/main">
        <w:t xml:space="preserve">2. افسسیان 6:4 - ای پدران، فرزندان خود را به خشم نکشید، بلکه آنها را در تأدیب و تعلیم خداوند تربیت کنید.</w:t>
      </w:r>
    </w:p>
    <w:p/>
    <w:p>
      <w:r xmlns:w="http://schemas.openxmlformats.org/wordprocessingml/2006/main">
        <w:t xml:space="preserve">ایوب 31:19 اگر کسی را دیدم که به دلیل کمبود لباس هلاک شود یا فقیری را بدون پوشش.</w:t>
      </w:r>
    </w:p>
    <w:p/>
    <w:p>
      <w:r xmlns:w="http://schemas.openxmlformats.org/wordprocessingml/2006/main">
        <w:t xml:space="preserve">این قسمت از تعهد ایوب به مراقبت از نیازمندان صحبت می کند.</w:t>
      </w:r>
    </w:p>
    <w:p/>
    <w:p>
      <w:r xmlns:w="http://schemas.openxmlformats.org/wordprocessingml/2006/main">
        <w:t xml:space="preserve">1. شفقت وفادار: مراقبت از نیازمندان</w:t>
      </w:r>
    </w:p>
    <w:p/>
    <w:p>
      <w:r xmlns:w="http://schemas.openxmlformats.org/wordprocessingml/2006/main">
        <w:t xml:space="preserve">2. دعوت خدا برای خدمت به فقرا</w:t>
      </w:r>
    </w:p>
    <w:p/>
    <w:p>
      <w:r xmlns:w="http://schemas.openxmlformats.org/wordprocessingml/2006/main">
        <w:t xml:space="preserve">1. یعقوب 1:27 - دینی که در پیشگاه خدا، پدر، پاک و بی آلایش است، این است: دیدار یتیمان و زنان بیوه در مصیبتشان، و خود را از دنیا بی آلایش نگاه داشتن.</w:t>
      </w:r>
    </w:p>
    <w:p/>
    <w:p>
      <w:r xmlns:w="http://schemas.openxmlformats.org/wordprocessingml/2006/main">
        <w:t xml:space="preserve">2. اشعیا 58:7 - آیا این نیست که نان خود را با گرسنگان تقسیم کنید و فقرای بی خانمان را به خانه خود بیاورید؟ هنگامی که برهنه را می بینی، او را بپوشانی و خود را از بدن خود پنهان نکنی؟</w:t>
      </w:r>
    </w:p>
    <w:p/>
    <w:p>
      <w:r xmlns:w="http://schemas.openxmlformats.org/wordprocessingml/2006/main">
        <w:t xml:space="preserve">ایوب 31:20 اگر کمر او مرا برکت نداده و با پشم گوسفندانم گرم نشده باشد.</w:t>
      </w:r>
    </w:p>
    <w:p/>
    <w:p>
      <w:r xmlns:w="http://schemas.openxmlformats.org/wordprocessingml/2006/main">
        <w:t xml:space="preserve">ایوب در مورد سرپرستی وفادارانه خود از دارایی خود و اینکه چگونه به دیگران برکت داده است تأمل می کند.</w:t>
      </w:r>
    </w:p>
    <w:p/>
    <w:p>
      <w:r xmlns:w="http://schemas.openxmlformats.org/wordprocessingml/2006/main">
        <w:t xml:space="preserve">1: ما باید مباشران وفادار اموالی باشیم که به ما سپرده شده است، نه تنها برای نفع خود، بلکه برای برکت دادن به دیگران.</w:t>
      </w:r>
    </w:p>
    <w:p/>
    <w:p>
      <w:r xmlns:w="http://schemas.openxmlformats.org/wordprocessingml/2006/main">
        <w:t xml:space="preserve">2: باید سخاوتمند باشیم و دیگران را در اولویت قرار دهیم، مخصوصاً کسانی که به ما تکیه می کنند.</w:t>
      </w:r>
    </w:p>
    <w:p/>
    <w:p>
      <w:r xmlns:w="http://schemas.openxmlformats.org/wordprocessingml/2006/main">
        <w:t xml:space="preserve">1: لوقا 12:42-48 - عیسی تعلیم می دهد که ما باید مباشران وفادار منابعی باشیم که خدا به ما داده است.</w:t>
      </w:r>
    </w:p>
    <w:p/>
    <w:p>
      <w:r xmlns:w="http://schemas.openxmlformats.org/wordprocessingml/2006/main">
        <w:t xml:space="preserve">2: اعمال 20:35 - پولس ایمانداران را تشویق می کند که سخاوتمند باشند و دیگران را در اولویت قرار دهند.</w:t>
      </w:r>
    </w:p>
    <w:p/>
    <w:p>
      <w:r xmlns:w="http://schemas.openxmlformats.org/wordprocessingml/2006/main">
        <w:t xml:space="preserve">ایوب 31:21 اگر دست خود را بر یتیمان بلند کرده باشم، چون کمک خود را در دروازه دیدم.</w:t>
      </w:r>
    </w:p>
    <w:p/>
    <w:p>
      <w:r xmlns:w="http://schemas.openxmlformats.org/wordprocessingml/2006/main">
        <w:t xml:space="preserve">ایوب از صداقت و سرسپردگی خود به خدا و دستورات او ابراز تأسف می کند، زیرا می داند که اعمال نادرست او مورد قضاوت قرار خواهد گرفت.</w:t>
      </w:r>
    </w:p>
    <w:p/>
    <w:p>
      <w:r xmlns:w="http://schemas.openxmlformats.org/wordprocessingml/2006/main">
        <w:t xml:space="preserve">1. حفظ دستورات خدا: ایوب 31:21 به عنوان الگوی زندگی درست</w:t>
      </w:r>
    </w:p>
    <w:p/>
    <w:p>
      <w:r xmlns:w="http://schemas.openxmlformats.org/wordprocessingml/2006/main">
        <w:t xml:space="preserve">2. اهمیت محافظت از افراد آسیب پذیر: یافتن قدرت در شغل 31:21</w:t>
      </w:r>
    </w:p>
    <w:p/>
    <w:p>
      <w:r xmlns:w="http://schemas.openxmlformats.org/wordprocessingml/2006/main">
        <w:t xml:space="preserve">1. مزمور 82:3-4: ضعیفان و یتیمان را انصاف دهید. حق مصیبت دیدگان و مستمندان را حفظ کند. مستضعفان و نیازمندان را نجات دهید. آنها را از دست بدکاران نجات ده.</w:t>
      </w:r>
    </w:p>
    <w:p/>
    <w:p>
      <w:r xmlns:w="http://schemas.openxmlformats.org/wordprocessingml/2006/main">
        <w:t xml:space="preserve">2. یعقوب 1: 27: دینی که در پیشگاه خدای پدر پاک و بی آلایش است این است: دیدار یتیمان و بیوه زنان در مصیبت آنها، و خود را از دنیا بی آلایش نگاه داشتن.</w:t>
      </w:r>
    </w:p>
    <w:p/>
    <w:p>
      <w:r xmlns:w="http://schemas.openxmlformats.org/wordprocessingml/2006/main">
        <w:t xml:space="preserve">ایوب 31:22 سپس بازوی من از کتفم بیفتد و بازویم از استخوان شکسته شود.</w:t>
      </w:r>
    </w:p>
    <w:p/>
    <w:p>
      <w:r xmlns:w="http://schemas.openxmlformats.org/wordprocessingml/2006/main">
        <w:t xml:space="preserve">این قطعه بر اعتماد ایوب به بی گناهی و درستی او تأکید می کند.</w:t>
      </w:r>
    </w:p>
    <w:p/>
    <w:p>
      <w:r xmlns:w="http://schemas.openxmlformats.org/wordprocessingml/2006/main">
        <w:t xml:space="preserve">1: خدا قاضی نهایی اعمال ماست و مسئولیت ماست که در برابر او عادل و فروتن بمانیم.</w:t>
      </w:r>
    </w:p>
    <w:p/>
    <w:p>
      <w:r xmlns:w="http://schemas.openxmlformats.org/wordprocessingml/2006/main">
        <w:t xml:space="preserve">2: ما باید همیشه به بی گناهی و درستی خود اطمینان داشته باشیم و اعتماد کنیم که خدا ما را به درستی قضاوت خواهد کرد.</w:t>
      </w:r>
    </w:p>
    <w:p/>
    <w:p>
      <w:r xmlns:w="http://schemas.openxmlformats.org/wordprocessingml/2006/main">
        <w:t xml:space="preserve">1: امثال 16:2 همه راههای انسان در نظر او پاک است، اما خداوند روح را وزن می کند.</w:t>
      </w:r>
    </w:p>
    <w:p/>
    <w:p>
      <w:r xmlns:w="http://schemas.openxmlformats.org/wordprocessingml/2006/main">
        <w:t xml:space="preserve">2: عبرانیان 4: 12-13 زیرا کلام خدا زنده و فعال است و از هر شمشیر دو لبه تیزتر است و تا تقسیم روح و روح و مفاصل و مغز استخوان نفوذ می کند و افکار و نیات مردم را تشخیص می دهد. قلب. و هیچ موجودی از دید او پنهان نیست، بلکه همه برهنه و در معرض دید او هستند که باید حساب او را بدهیم.</w:t>
      </w:r>
    </w:p>
    <w:p/>
    <w:p>
      <w:r xmlns:w="http://schemas.openxmlformats.org/wordprocessingml/2006/main">
        <w:t xml:space="preserve">ایوب 31:23 زیرا هلاکت از جانب خدا برای من وحشت بود و به سبب عظمت او نتوانستم تحمل کنم.</w:t>
      </w:r>
    </w:p>
    <w:p/>
    <w:p>
      <w:r xmlns:w="http://schemas.openxmlformats.org/wordprocessingml/2006/main">
        <w:t xml:space="preserve">ایوب بیان می کند که هلاکت خداوند برای او مایه وحشت است و او نمی تواند در برابر عظمت خدا بایستد.</w:t>
      </w:r>
    </w:p>
    <w:p/>
    <w:p>
      <w:r xmlns:w="http://schemas.openxmlformats.org/wordprocessingml/2006/main">
        <w:t xml:space="preserve">1. ترس از خداوند: یاد گرفتن احترام به قدرت خدا</w:t>
      </w:r>
    </w:p>
    <w:p/>
    <w:p>
      <w:r xmlns:w="http://schemas.openxmlformats.org/wordprocessingml/2006/main">
        <w:t xml:space="preserve">2. اعتماد به حاکمیت خداوند: غلبه بر ترس از طریق ایمان</w:t>
      </w:r>
    </w:p>
    <w:p/>
    <w:p>
      <w:r xmlns:w="http://schemas.openxmlformats.org/wordprocessingml/2006/main">
        <w:t xml:space="preserve">1. مزمور 33:8 همه زمین از خداوند بترسند. بگذارید همه ساکنان جهان در برابر او بایستند.</w:t>
      </w:r>
    </w:p>
    <w:p/>
    <w:p>
      <w:r xmlns:w="http://schemas.openxmlformats.org/wordprocessingml/2006/main">
        <w:t xml:space="preserve">2. اشعیا 12:2 اینک خدا نجات من است. اعتماد خواهم کرد و نخواهم ترسید. زیرا یهوه خدا قوت و سرود من است و نجات من شده است.</w:t>
      </w:r>
    </w:p>
    <w:p/>
    <w:p>
      <w:r xmlns:w="http://schemas.openxmlformats.org/wordprocessingml/2006/main">
        <w:t xml:space="preserve">ایوب 31:24 اگر طلا را امید خود قرار داده‌ام یا به طلای مرغوب گفته‌ام، تو اطمینان من هستی.</w:t>
      </w:r>
    </w:p>
    <w:p/>
    <w:p>
      <w:r xmlns:w="http://schemas.openxmlformats.org/wordprocessingml/2006/main">
        <w:t xml:space="preserve">ایوب به جای خدا به اموال مادی امید بسته است.</w:t>
      </w:r>
    </w:p>
    <w:p/>
    <w:p>
      <w:r xmlns:w="http://schemas.openxmlformats.org/wordprocessingml/2006/main">
        <w:t xml:space="preserve">1. "امید ما باید به خدا باشد نه طلا"</w:t>
      </w:r>
    </w:p>
    <w:p/>
    <w:p>
      <w:r xmlns:w="http://schemas.openxmlformats.org/wordprocessingml/2006/main">
        <w:t xml:space="preserve">2. "خطر اعتماد ما به ثروت"</w:t>
      </w:r>
    </w:p>
    <w:p/>
    <w:p>
      <w:r xmlns:w="http://schemas.openxmlformats.org/wordprocessingml/2006/main">
        <w:t xml:space="preserve">1. امثال 11:28 "هر که به ثروت خود اعتماد کند سقوط خواهد کرد، اما عادل مانند برگ سبز رشد خواهد کرد."</w:t>
      </w:r>
    </w:p>
    <w:p/>
    <w:p>
      <w:r xmlns:w="http://schemas.openxmlformats.org/wordprocessingml/2006/main">
        <w:t xml:space="preserve">2. اول تیموتائوس 6: 17-19 «در عصر حاضر، ثروتمندان را موظف کنید که مغرور نباشند، و امید خود را به عدم اطمینان از ثروت نبندند، بلکه به خدایی که همه چیز را برای لذت بردن به ما مهیا می کند. آنها باید نیکی کنند، در کارهای نیک غنی شوند، سخاوتمندانه و آماده اشتراک باشند، بنابراین گنجی برای خود ذخیره کنند، به عنوان پایه ای خوب برای آینده، تا بتوانند آنچه را که زندگی واقعی است، بدست آورند.»</w:t>
      </w:r>
    </w:p>
    <w:p/>
    <w:p>
      <w:r xmlns:w="http://schemas.openxmlformats.org/wordprocessingml/2006/main">
        <w:t xml:space="preserve">ایوب 31:25 اگر از این که ثروتم زیاد بود و دستم زیاد شده بود خوشحال می شدم.</w:t>
      </w:r>
    </w:p>
    <w:p/>
    <w:p>
      <w:r xmlns:w="http://schemas.openxmlformats.org/wordprocessingml/2006/main">
        <w:t xml:space="preserve">ایوب در مورد اعمال گذشته خود تأمل می کند و تشخیص می دهد که اگر از ثروت و دارایی خود خوشحال می شد، اشتباه بود.</w:t>
      </w:r>
    </w:p>
    <w:p/>
    <w:p>
      <w:r xmlns:w="http://schemas.openxmlformats.org/wordprocessingml/2006/main">
        <w:t xml:space="preserve">1. خطر شادی در ثروت</w:t>
      </w:r>
    </w:p>
    <w:p/>
    <w:p>
      <w:r xmlns:w="http://schemas.openxmlformats.org/wordprocessingml/2006/main">
        <w:t xml:space="preserve">2. ارزش قناعت</w:t>
      </w:r>
    </w:p>
    <w:p/>
    <w:p>
      <w:r xmlns:w="http://schemas.openxmlformats.org/wordprocessingml/2006/main">
        <w:t xml:space="preserve">1. فیلیپیان 4: 11-13 - نه این که از نیازمند بودن صحبت می کنم، زیرا آموخته ام که در هر موقعیتی که هستم راضی باشم.</w:t>
      </w:r>
    </w:p>
    <w:p/>
    <w:p>
      <w:r xmlns:w="http://schemas.openxmlformats.org/wordprocessingml/2006/main">
        <w:t xml:space="preserve">2. متی 6:24-25 - هیچ کس نمی تواند به دو ارباب خدمت کند، زیرا یا از یکی متنفر خواهد بود و دیگری را دوست خواهد داشت، یا به یکی ارادت خواهد داشت و دیگری را تحقیر می کند. شما نمی توانید به خدا و پول خدمت کنید.</w:t>
      </w:r>
    </w:p>
    <w:p/>
    <w:p>
      <w:r xmlns:w="http://schemas.openxmlformats.org/wordprocessingml/2006/main">
        <w:t xml:space="preserve">ایوب 31:26 اگر خورشید را ببینم که می‌درخشد یا ماه را که در روشنایی راه می‌رود.</w:t>
      </w:r>
    </w:p>
    <w:p/>
    <w:p>
      <w:r xmlns:w="http://schemas.openxmlformats.org/wordprocessingml/2006/main">
        <w:t xml:space="preserve">این قسمت از زیبایی طبیعت و ارتباط آن با خدا صحبت می کند.</w:t>
      </w:r>
    </w:p>
    <w:p/>
    <w:p>
      <w:r xmlns:w="http://schemas.openxmlformats.org/wordprocessingml/2006/main">
        <w:t xml:space="preserve">1. خلقت الهام‌بخش است: کشف شگفتی خدا در طبیعت</w:t>
      </w:r>
    </w:p>
    <w:p/>
    <w:p>
      <w:r xmlns:w="http://schemas.openxmlformats.org/wordprocessingml/2006/main">
        <w:t xml:space="preserve">2. عظمت السموات: تأمل در جلال خداوند</w:t>
      </w:r>
    </w:p>
    <w:p/>
    <w:p>
      <w:r xmlns:w="http://schemas.openxmlformats.org/wordprocessingml/2006/main">
        <w:t xml:space="preserve">1. مزمور 19: 1-4</w:t>
      </w:r>
    </w:p>
    <w:p/>
    <w:p>
      <w:r xmlns:w="http://schemas.openxmlformats.org/wordprocessingml/2006/main">
        <w:t xml:space="preserve">2. رومیان 1:20-22</w:t>
      </w:r>
    </w:p>
    <w:p/>
    <w:p>
      <w:r xmlns:w="http://schemas.openxmlformats.org/wordprocessingml/2006/main">
        <w:t xml:space="preserve">ایوب 31:27 و قلب من در نهان فریفته شده است یا دهانم دستم را بوسیده است.</w:t>
      </w:r>
    </w:p>
    <w:p/>
    <w:p>
      <w:r xmlns:w="http://schemas.openxmlformats.org/wordprocessingml/2006/main">
        <w:t xml:space="preserve">ایوب با اعتراف به اینکه وسوسه شده است تا به شیوه‌هایی خلاف اراده خدا عمل کند، ضعف انسانی خود را تصدیق می‌کند.</w:t>
      </w:r>
    </w:p>
    <w:p/>
    <w:p>
      <w:r xmlns:w="http://schemas.openxmlformats.org/wordprocessingml/2006/main">
        <w:t xml:space="preserve">1. قدرت وسوسه: چگونه بر وسوسه در زندگی خود غلبه کنیم</w:t>
      </w:r>
    </w:p>
    <w:p/>
    <w:p>
      <w:r xmlns:w="http://schemas.openxmlformats.org/wordprocessingml/2006/main">
        <w:t xml:space="preserve">2. اذعان به ضعف خود: اعتراف به نیاز خود به قوت خدا</w:t>
      </w:r>
    </w:p>
    <w:p/>
    <w:p>
      <w:r xmlns:w="http://schemas.openxmlformats.org/wordprocessingml/2006/main">
        <w:t xml:space="preserve">1. اول قرنتیان 10:13 - هیچ وسوسه‌ای به شما نرسیده است، مگر آنچه در بین بشر رایج است. اما خدا امین است. او نمی گذارد بیش از آنچه که می توانید تحمل کنید وسوسه شوید. اما وقتی وسوسه شدی، او هم راه نجاتی را فراهم می کند تا بتوانی آن را تحمل کنی.</w:t>
      </w:r>
    </w:p>
    <w:p/>
    <w:p>
      <w:r xmlns:w="http://schemas.openxmlformats.org/wordprocessingml/2006/main">
        <w:t xml:space="preserve">2. یعقوب 1: 14-15 - اما هر فردی زمانی وسوسه می‌شود که توسط میل شیطانی خود کشیده شود و فریفته شود. سپس، پس از آنکه میل آبستن شد، گناه را به دنیا می آورد. و گناه وقتی کامل شد مرگ را به دنیا می آورد.</w:t>
      </w:r>
    </w:p>
    <w:p/>
    <w:p>
      <w:r xmlns:w="http://schemas.openxmlformats.org/wordprocessingml/2006/main">
        <w:t xml:space="preserve">ایوب 31:28 این نیز گناهی بود که قاضی آن را مجازات می‌کرد، زیرا باید خدای بالا را انکار می‌کردم.</w:t>
      </w:r>
    </w:p>
    <w:p/>
    <w:p>
      <w:r xmlns:w="http://schemas.openxmlformats.org/wordprocessingml/2006/main">
        <w:t xml:space="preserve">ایوب به گناه خود در برابر خدا اعتراف می کند و اعتراف می کند که مستحق مجازات است.</w:t>
      </w:r>
    </w:p>
    <w:p/>
    <w:p>
      <w:r xmlns:w="http://schemas.openxmlformats.org/wordprocessingml/2006/main">
        <w:t xml:space="preserve">1. قدرت اعتراف: چگونه توبه باعث ترمیم می شود</w:t>
      </w:r>
    </w:p>
    <w:p/>
    <w:p>
      <w:r xmlns:w="http://schemas.openxmlformats.org/wordprocessingml/2006/main">
        <w:t xml:space="preserve">2. ترس از پروردگار: دعوت به حق</w:t>
      </w:r>
    </w:p>
    <w:p/>
    <w:p>
      <w:r xmlns:w="http://schemas.openxmlformats.org/wordprocessingml/2006/main">
        <w:t xml:space="preserve">1. اشعیا 55:7 شریر راه خود را ترک کند و انسان ناراست افکار خود را ترک کند و بسوی خداوند بازگردد و بر او رحم کند. و به خدای ما، زیرا او بسیار خواهد بخشید.</w:t>
      </w:r>
    </w:p>
    <w:p/>
    <w:p>
      <w:r xmlns:w="http://schemas.openxmlformats.org/wordprocessingml/2006/main">
        <w:t xml:space="preserve">2. مزمور 51:17 قربانی های خدا روح شکسته است، ای خدا دل شکسته و پشیمان را تحقیر نخواهی کرد.</w:t>
      </w:r>
    </w:p>
    <w:p/>
    <w:p>
      <w:r xmlns:w="http://schemas.openxmlformats.org/wordprocessingml/2006/main">
        <w:t xml:space="preserve">ایوب 31:29 اگر از هلاکت کسی که از من متنفر است خوشحال می‌شوم یا وقتی بدی او را پیدا می‌کرد، خود را بالا می‌بردم.</w:t>
      </w:r>
    </w:p>
    <w:p/>
    <w:p>
      <w:r xmlns:w="http://schemas.openxmlformats.org/wordprocessingml/2006/main">
        <w:t xml:space="preserve">این قسمت از شادی نکردن از سقوط کسانی که دشمن بودند، بلکه در عوض نشان دادن رحمت صحبت می کند.</w:t>
      </w:r>
    </w:p>
    <w:p/>
    <w:p>
      <w:r xmlns:w="http://schemas.openxmlformats.org/wordprocessingml/2006/main">
        <w:t xml:space="preserve">1. "قدرت رحمت: نشان دادن عشق در مواجهه با نفرت"</w:t>
      </w:r>
    </w:p>
    <w:p/>
    <w:p>
      <w:r xmlns:w="http://schemas.openxmlformats.org/wordprocessingml/2006/main">
        <w:t xml:space="preserve">2. "برگرداندن گونه دیگر: چگونه به دشمنان پاسخ دهیم"</w:t>
      </w:r>
    </w:p>
    <w:p/>
    <w:p>
      <w:r xmlns:w="http://schemas.openxmlformats.org/wordprocessingml/2006/main">
        <w:t xml:space="preserve">1. لوقا 6:27-36</w:t>
      </w:r>
    </w:p>
    <w:p/>
    <w:p>
      <w:r xmlns:w="http://schemas.openxmlformats.org/wordprocessingml/2006/main">
        <w:t xml:space="preserve">2. رومیان 12:17-21</w:t>
      </w:r>
    </w:p>
    <w:p/>
    <w:p>
      <w:r xmlns:w="http://schemas.openxmlformats.org/wordprocessingml/2006/main">
        <w:t xml:space="preserve">ایوب 31:30 من نیز با آرزوی لعنت بر روح او، دهان خود را مرتکب گناه نشدم.</w:t>
      </w:r>
    </w:p>
    <w:p/>
    <w:p>
      <w:r xmlns:w="http://schemas.openxmlformats.org/wordprocessingml/2006/main">
        <w:t xml:space="preserve">ایوب بی گناهی خود را از اینکه نمی خواهد به شخص دیگری آسیب برساند تأیید می کند.</w:t>
      </w:r>
    </w:p>
    <w:p/>
    <w:p>
      <w:r xmlns:w="http://schemas.openxmlformats.org/wordprocessingml/2006/main">
        <w:t xml:space="preserve">1. برکت پاکی: مطالعه ایوب 31:30</w:t>
      </w:r>
    </w:p>
    <w:p/>
    <w:p>
      <w:r xmlns:w="http://schemas.openxmlformats.org/wordprocessingml/2006/main">
        <w:t xml:space="preserve">2. پرهیز از سخنان بد: قدرت کلمات ایوب</w:t>
      </w:r>
    </w:p>
    <w:p/>
    <w:p>
      <w:r xmlns:w="http://schemas.openxmlformats.org/wordprocessingml/2006/main">
        <w:t xml:space="preserve">1. مزمور 19:14 - ای خداوند، صخره و نجات دهنده من، سخنان دهان من و تفکر قلب من در نظر تو پسندیده باشد.</w:t>
      </w:r>
    </w:p>
    <w:p/>
    <w:p>
      <w:r xmlns:w="http://schemas.openxmlformats.org/wordprocessingml/2006/main">
        <w:t xml:space="preserve">2. یعقوب 3:10 - از یک دهان برکت و نفرین می آید. برادران من، این چیزها نباید اینطور باشد.</w:t>
      </w:r>
    </w:p>
    <w:p/>
    <w:p>
      <w:r xmlns:w="http://schemas.openxmlformats.org/wordprocessingml/2006/main">
        <w:t xml:space="preserve">ایوب 31:31 اگر مردان خیمه من نمی گفتند، ای کاش از گوشت او داشتیم! ما نمی توانیم راضی باشیم</w:t>
      </w:r>
    </w:p>
    <w:p/>
    <w:p>
      <w:r xmlns:w="http://schemas.openxmlformats.org/wordprocessingml/2006/main">
        <w:t xml:space="preserve">این قسمت اعتماد ایوب به خدا را آشکار می کند، حتی زمانی که دوستانش از او انتقاد کردند.</w:t>
      </w:r>
    </w:p>
    <w:p/>
    <w:p>
      <w:r xmlns:w="http://schemas.openxmlformats.org/wordprocessingml/2006/main">
        <w:t xml:space="preserve">1. "اعتماد به برنامه خدا: درس هایی از ایوب"</w:t>
      </w:r>
    </w:p>
    <w:p/>
    <w:p>
      <w:r xmlns:w="http://schemas.openxmlformats.org/wordprocessingml/2006/main">
        <w:t xml:space="preserve">2. "استقامت در ایمان: داستان ایوب"</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عبرانیان 11:1 - اکنون ایمان تضمین چیزهایی است که به آنها امید می‌رود، و ایمان به چیزهایی که دیده نمی‌شوند.</w:t>
      </w:r>
    </w:p>
    <w:p/>
    <w:p>
      <w:r xmlns:w="http://schemas.openxmlformats.org/wordprocessingml/2006/main">
        <w:t xml:space="preserve">ایوب 31:32 غریبه در خیابان اقامت نکرد، اما درهای خود را به روی مسافر گشودم.</w:t>
      </w:r>
    </w:p>
    <w:p/>
    <w:p>
      <w:r xmlns:w="http://schemas.openxmlformats.org/wordprocessingml/2006/main">
        <w:t xml:space="preserve">ایوب درهای خود را به روی مسافران باز کرد و مطمئن شد که جایی برای اقامت دارند.</w:t>
      </w:r>
    </w:p>
    <w:p/>
    <w:p>
      <w:r xmlns:w="http://schemas.openxmlformats.org/wordprocessingml/2006/main">
        <w:t xml:space="preserve">1. همه ما در این دنیا غریبه هستیم و باید مراقب یکدیگر باشیم.</w:t>
      </w:r>
    </w:p>
    <w:p/>
    <w:p>
      <w:r xmlns:w="http://schemas.openxmlformats.org/wordprocessingml/2006/main">
        <w:t xml:space="preserve">2. ما باید از مهمان نوازی ایوب نسبت به نیازمندان الگو بگیریم.</w:t>
      </w:r>
    </w:p>
    <w:p/>
    <w:p>
      <w:r xmlns:w="http://schemas.openxmlformats.org/wordprocessingml/2006/main">
        <w:t xml:space="preserve">1. افسسیان 4:32 - "با یکدیگر مهربان و مهربان باشید و یکدیگر را ببخشید، همانطور که در مسیح خدا شما را بخشید."</w:t>
      </w:r>
    </w:p>
    <w:p/>
    <w:p>
      <w:r xmlns:w="http://schemas.openxmlformats.org/wordprocessingml/2006/main">
        <w:t xml:space="preserve">2. رومیان 12:13 - "با مردم نیازمند خداوند شریک شوید. مهمان نوازی را تمرین کنید."</w:t>
      </w:r>
    </w:p>
    <w:p/>
    <w:p>
      <w:r xmlns:w="http://schemas.openxmlformats.org/wordprocessingml/2006/main">
        <w:t xml:space="preserve">ایوب 31:33 اگر گناهان خود را مانند آدم می پوشاندم، با پنهان کردن گناه خود در آغوشم.</w:t>
      </w:r>
    </w:p>
    <w:p/>
    <w:p>
      <w:r xmlns:w="http://schemas.openxmlformats.org/wordprocessingml/2006/main">
        <w:t xml:space="preserve">ایوب به گناه خود اعتراف می کند و با فروتنی به گناهان خود اعتراف می کند.</w:t>
      </w:r>
    </w:p>
    <w:p/>
    <w:p>
      <w:r xmlns:w="http://schemas.openxmlformats.org/wordprocessingml/2006/main">
        <w:t xml:space="preserve">1. پیامدهای پنهان کردن گناهانمان</w:t>
      </w:r>
    </w:p>
    <w:p/>
    <w:p>
      <w:r xmlns:w="http://schemas.openxmlformats.org/wordprocessingml/2006/main">
        <w:t xml:space="preserve">2. حکمت اعتراف به گناهانمان</w:t>
      </w:r>
    </w:p>
    <w:p/>
    <w:p>
      <w:r xmlns:w="http://schemas.openxmlformats.org/wordprocessingml/2006/main">
        <w:t xml:space="preserve">1. مزمور 32:5 - من به گناه خود برای تو اعتراف کردم و گناه خود را پنهان نکردم. من گفتم، گناهان خود را نزد خداوند اعتراف خواهم کرد. و تو از گناه من گذشتی.</w:t>
      </w:r>
    </w:p>
    <w:p/>
    <w:p>
      <w:r xmlns:w="http://schemas.openxmlformats.org/wordprocessingml/2006/main">
        <w:t xml:space="preserve">2. امثال 28:13 - کسی که گناهان خود را بپوشاند، رستگار نخواهد شد، اما هر که اعتراف کند و آنها را ترک کند، رحم خواهد کرد.</w:t>
      </w:r>
    </w:p>
    <w:p/>
    <w:p>
      <w:r xmlns:w="http://schemas.openxmlformats.org/wordprocessingml/2006/main">
        <w:t xml:space="preserve">ایوب 31:34 آیا از جمعیت بسیار می ترسیدم یا تحقیر خانواده ها مرا می ترساند که سکوت کردم و از در بیرون نرفته ام؟</w:t>
      </w:r>
    </w:p>
    <w:p/>
    <w:p>
      <w:r xmlns:w="http://schemas.openxmlformats.org/wordprocessingml/2006/main">
        <w:t xml:space="preserve">ایوب بی گناهی خود را در برخورد با دیگران ابراز می کند و از هر گونه اتهام گناه دفاع می کند.</w:t>
      </w:r>
    </w:p>
    <w:p/>
    <w:p>
      <w:r xmlns:w="http://schemas.openxmlformats.org/wordprocessingml/2006/main">
        <w:t xml:space="preserve">1: همیشه باید مراقب اعمال خود و عواقب آن باشیم، حتی اگر به معنای مواجهه با قضاوت دیگران باشد.</w:t>
      </w:r>
    </w:p>
    <w:p/>
    <w:p>
      <w:r xmlns:w="http://schemas.openxmlformats.org/wordprocessingml/2006/main">
        <w:t xml:space="preserve">2: خداوند به ما اختیار داده است که انتخاب کنیم چگونه با دیگران رفتار کنیم و ما باید همیشه مراقب انتخاب های خود باشیم.</w:t>
      </w:r>
    </w:p>
    <w:p/>
    <w:p>
      <w:r xmlns:w="http://schemas.openxmlformats.org/wordprocessingml/2006/main">
        <w:t xml:space="preserve">1: متی 7:12 - بنابراین هر آنچه می خواهید که مردم با شما انجام دهند، با آنها نیز چنین کنید زیرا این است شریعت و انبیا.</w:t>
      </w:r>
    </w:p>
    <w:p/>
    <w:p>
      <w:r xmlns:w="http://schemas.openxmlformats.org/wordprocessingml/2006/main">
        <w:t xml:space="preserve">2: رومیان 12:18 - اگر ممکن است، تا آنجا که در شما نهفته است، با همه مردم در صلح زندگی کنید.</w:t>
      </w:r>
    </w:p>
    <w:p/>
    <w:p>
      <w:r xmlns:w="http://schemas.openxmlformats.org/wordprocessingml/2006/main">
        <w:t xml:space="preserve">ایوب 31:35 آه که کسی مرا بشنود! اینک آرزوی من این است که خداوند متعال مرا اجابت کند و دشمن من کتابی نوشته است.</w:t>
      </w:r>
    </w:p>
    <w:p/>
    <w:p>
      <w:r xmlns:w="http://schemas.openxmlformats.org/wordprocessingml/2006/main">
        <w:t xml:space="preserve">ایوب مشتاق است که خدا دعاهایش را مستجاب کند و دشمنش کتابی بنویسد.</w:t>
      </w:r>
    </w:p>
    <w:p/>
    <w:p>
      <w:r xmlns:w="http://schemas.openxmlformats.org/wordprocessingml/2006/main">
        <w:t xml:space="preserve">1. قدرت دعا: درک اشتیاق شغل</w:t>
      </w:r>
    </w:p>
    <w:p/>
    <w:p>
      <w:r xmlns:w="http://schemas.openxmlformats.org/wordprocessingml/2006/main">
        <w:t xml:space="preserve">2. دعاهای بی پاسخ: یادگیری تکیه بر زمان بندی خداوند</w:t>
      </w:r>
    </w:p>
    <w:p/>
    <w:p>
      <w:r xmlns:w="http://schemas.openxmlformats.org/wordprocessingml/2006/main">
        <w:t xml:space="preserve">1. یعقوب 5: 13-18 - آیا کسی از شما رنج می برد؟ بگذار نماز بخواند. آیا کسی سرحال است؟ بگذار مداحی کند.</w:t>
      </w:r>
    </w:p>
    <w:p/>
    <w:p>
      <w:r xmlns:w="http://schemas.openxmlformats.org/wordprocessingml/2006/main">
        <w:t xml:space="preserve">2. مزمور 143:1-6 - ای خداوند دعای مرا بشنو. به دعای من گوش کن! در وفاداری خود به من و در عدالت خود پاسخ دهید.</w:t>
      </w:r>
    </w:p>
    <w:p/>
    <w:p>
      <w:r xmlns:w="http://schemas.openxmlformats.org/wordprocessingml/2006/main">
        <w:t xml:space="preserve">ایوب 31:36 بی‌تردید آن را بر دوش خود می‌گرفتم و به عنوان تاجی برای خود می‌بستم.</w:t>
      </w:r>
    </w:p>
    <w:p/>
    <w:p>
      <w:r xmlns:w="http://schemas.openxmlformats.org/wordprocessingml/2006/main">
        <w:t xml:space="preserve">ایوب صداقت خود را تأیید می‌کند و اعلام می‌کند که هر ظلمی را که مرتکب شده است بر سر خود می‌پذیرد و آن را به عنوان تاج بر سر می‌گذارد.</w:t>
      </w:r>
    </w:p>
    <w:p/>
    <w:p>
      <w:r xmlns:w="http://schemas.openxmlformats.org/wordprocessingml/2006/main">
        <w:t xml:space="preserve">1. "تاج فروتنی: در آغوش گرفتن اشتباهات ما"</w:t>
      </w:r>
    </w:p>
    <w:p/>
    <w:p>
      <w:r xmlns:w="http://schemas.openxmlformats.org/wordprocessingml/2006/main">
        <w:t xml:space="preserve">2. "زیبایی مسئولیت پذیری"</w:t>
      </w:r>
    </w:p>
    <w:p/>
    <w:p>
      <w:r xmlns:w="http://schemas.openxmlformats.org/wordprocessingml/2006/main">
        <w:t xml:space="preserve">1. یعقوب 4: 6-7 - "اما او فیض بیشتری می دهد. بنابراین می گوید، خدا با متکبران مخالفت می کند، اما به فروتنان فیض می بخشد. پس خود را تسلیم خدا کنید. در مقابل شیطان مقاومت کنید، او از شما فرار خواهد کرد."</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ایوب 31:37 می‌خواهم تعداد قدم‌هایم را به او بگویم. به عنوان یک شاهزاده به او نزدیک می شوم.</w:t>
      </w:r>
    </w:p>
    <w:p/>
    <w:p>
      <w:r xmlns:w="http://schemas.openxmlformats.org/wordprocessingml/2006/main">
        <w:t xml:space="preserve">ایوب تمایل خود را برای نزدیک شدن به خدا و توضیح اعمال و رفتار او ابراز می کند.</w:t>
      </w:r>
    </w:p>
    <w:p/>
    <w:p>
      <w:r xmlns:w="http://schemas.openxmlformats.org/wordprocessingml/2006/main">
        <w:t xml:space="preserve">1. قدرت اعتراف و تأمل در خود</w:t>
      </w:r>
    </w:p>
    <w:p/>
    <w:p>
      <w:r xmlns:w="http://schemas.openxmlformats.org/wordprocessingml/2006/main">
        <w:t xml:space="preserve">2. تقرب به خدا با تواضع</w:t>
      </w:r>
    </w:p>
    <w:p/>
    <w:p>
      <w:r xmlns:w="http://schemas.openxmlformats.org/wordprocessingml/2006/main">
        <w:t xml:space="preserve">1. یعقوب 5:16 - خطاهای خود را نزد یکدیگر اعتراف کنید و برای یکدیگر دعا کنید تا شفا پیدا کنید.</w:t>
      </w:r>
    </w:p>
    <w:p/>
    <w:p>
      <w:r xmlns:w="http://schemas.openxmlformats.org/wordprocessingml/2006/main">
        <w:t xml:space="preserve">2. لوقا 18: 9-14 - عیسی مَثَلی از یک باجگیر فروتن در حال دعا به خدا گفت.</w:t>
      </w:r>
    </w:p>
    <w:p/>
    <w:p>
      <w:r xmlns:w="http://schemas.openxmlformats.org/wordprocessingml/2006/main">
        <w:t xml:space="preserve">ایوب 31:38 اگر زمین من بر من فریاد بزند یا شیارهای آن نیز شکایت کنند.</w:t>
      </w:r>
    </w:p>
    <w:p/>
    <w:p>
      <w:r xmlns:w="http://schemas.openxmlformats.org/wordprocessingml/2006/main">
        <w:t xml:space="preserve">این قسمت از توجه ایوب به مسئولیت خود در مراقبت از سرزمین خود صحبت می کند.</w:t>
      </w:r>
    </w:p>
    <w:p/>
    <w:p>
      <w:r xmlns:w="http://schemas.openxmlformats.org/wordprocessingml/2006/main">
        <w:t xml:space="preserve">1. پرورش قلب مباشرت: یادگیری از مثال ایوب</w:t>
      </w:r>
    </w:p>
    <w:p/>
    <w:p>
      <w:r xmlns:w="http://schemas.openxmlformats.org/wordprocessingml/2006/main">
        <w:t xml:space="preserve">2. لذت بخشش: چگونه سخاوت می تواند زندگی ما را متحول کند</w:t>
      </w:r>
    </w:p>
    <w:p/>
    <w:p>
      <w:r xmlns:w="http://schemas.openxmlformats.org/wordprocessingml/2006/main">
        <w:t xml:space="preserve">1. مزمور 24:1 - زمین خداوند است و هر آنچه در آن است، جهان و همه ساکنان آن.</w:t>
      </w:r>
    </w:p>
    <w:p/>
    <w:p>
      <w:r xmlns:w="http://schemas.openxmlformats.org/wordprocessingml/2006/main">
        <w:t xml:space="preserve">2. اول قرنتیان 4:2 - علاوه بر این، در مباشران لازم است که یک مرد وفادار پیدا شود.</w:t>
      </w:r>
    </w:p>
    <w:p/>
    <w:p>
      <w:r xmlns:w="http://schemas.openxmlformats.org/wordprocessingml/2006/main">
        <w:t xml:space="preserve">ایوب 31:39 اگر میوه‌های آن را بدون پول خورده باشم یا صاحبان آن را از دست داده باشم.</w:t>
      </w:r>
    </w:p>
    <w:p/>
    <w:p>
      <w:r xmlns:w="http://schemas.openxmlformats.org/wordprocessingml/2006/main">
        <w:t xml:space="preserve">ایوب در مورد گناه احتمالی خود می اندیشد و به این فکر می کند که آیا معاش دیگری را بدون پرداخت پول گرفته است یا جان دیگری را گرفته است.</w:t>
      </w:r>
    </w:p>
    <w:p/>
    <w:p>
      <w:r xmlns:w="http://schemas.openxmlformats.org/wordprocessingml/2006/main">
        <w:t xml:space="preserve">1: همه موظفند با همسایه خود با احترام و مهربانی رفتار کنند.</w:t>
      </w:r>
    </w:p>
    <w:p/>
    <w:p>
      <w:r xmlns:w="http://schemas.openxmlformats.org/wordprocessingml/2006/main">
        <w:t xml:space="preserve">2: ما باید در قبال اعمال خود صادق و پاسخگو باشیم و مایل به پذیرش عواقب انتخاب های خود باشیم.</w:t>
      </w:r>
    </w:p>
    <w:p/>
    <w:p>
      <w:r xmlns:w="http://schemas.openxmlformats.org/wordprocessingml/2006/main">
        <w:t xml:space="preserve">1: یعقوب 4:17 - پس هر که کار درست را بداند و آن را انجام ندهد، برای او گناه است.</w:t>
      </w:r>
    </w:p>
    <w:p/>
    <w:p>
      <w:r xmlns:w="http://schemas.openxmlformats.org/wordprocessingml/2006/main">
        <w:t xml:space="preserve">2: افسسیان 4: 28 - اجازه دهید دزد دیگر دزدی نکند، بلکه اجازه دهید او زحمت بکشد و با دستان خود کار صادقانه انجام دهد تا بتواند چیزی برای شریک شدن با هر کس که نیازمند است داشته باشد.</w:t>
      </w:r>
    </w:p>
    <w:p/>
    <w:p>
      <w:r xmlns:w="http://schemas.openxmlformats.org/wordprocessingml/2006/main">
        <w:t xml:space="preserve">ایوب 31:40 به جای گندم، خار و به جای جو، خار رشد کند. سخنان ایوب به پایان رسید.</w:t>
      </w:r>
    </w:p>
    <w:p/>
    <w:p>
      <w:r xmlns:w="http://schemas.openxmlformats.org/wordprocessingml/2006/main">
        <w:t xml:space="preserve">ایوب به ما می آموزد که رنج خود را بپذیریم و به خدا توکل کنیم.</w:t>
      </w:r>
    </w:p>
    <w:p/>
    <w:p>
      <w:r xmlns:w="http://schemas.openxmlformats.org/wordprocessingml/2006/main">
        <w:t xml:space="preserve">1: شاید نفهمیم که چرا رنج وارد زندگی ما می شود، اما باید به خدا اعتماد کنیم و آن را بپذیریم.</w:t>
      </w:r>
    </w:p>
    <w:p/>
    <w:p>
      <w:r xmlns:w="http://schemas.openxmlformats.org/wordprocessingml/2006/main">
        <w:t xml:space="preserve">2: حتی زمانی که زندگی ناعادلانه به نظر می رسد، خداوند پناه و آسایش ماست.</w:t>
      </w:r>
    </w:p>
    <w:p/>
    <w:p>
      <w:r xmlns:w="http://schemas.openxmlformats.org/wordprocessingml/2006/main">
        <w:t xml:space="preserve">1: مزمور 46: 1-2 "خدا پناهگاه و قوت ماست، و یاری همیشگی در مصیبت. بنابراین، ما نخواهیم ترسید، اگر چه زمین جابجا شود و کوهها در دل دریا بیفتند."</w:t>
      </w:r>
    </w:p>
    <w:p/>
    <w:p>
      <w:r xmlns:w="http://schemas.openxmlformats.org/wordprocessingml/2006/main">
        <w:t xml:space="preserve">2: رومیان 8:18 "من فکر می کنم که رنج های کنونی ما ارزش مقایسه با جلالی را ندارد که در ما آشکار خواهد شد."</w:t>
      </w:r>
    </w:p>
    <w:p/>
    <w:p>
      <w:r xmlns:w="http://schemas.openxmlformats.org/wordprocessingml/2006/main">
        <w:t xml:space="preserve">فصل 32 شغل شخصیت جدیدی به نام الیهو را معرفی می کند که در سکوت به مکالمه بین ایوب و دوستانش گوش می دهد. الیهو از دوستان ایوب به دلیل ناتوانی آنها در رد کردن او ناامید می شود و تصمیم می گیرد صحبت کند.</w:t>
      </w:r>
    </w:p>
    <w:p/>
    <w:p>
      <w:r xmlns:w="http://schemas.openxmlformats.org/wordprocessingml/2006/main">
        <w:t xml:space="preserve">پاراگراف اول: الیهو، مرد جوانی که در بحث های قبلی حضور داشت، ناامیدی خود را نسبت به دوستان ایوب به دلیل عدم ارائه دلایل قانع کننده علیه او ابراز می کند. او اظهار می دارد که به دلیل جوانی خود در مقایسه با مردان مسن تر از صحبت کردن خودداری کرده است (ایوب 32:1-6).</w:t>
      </w:r>
    </w:p>
    <w:p/>
    <w:p>
      <w:r xmlns:w="http://schemas.openxmlformats.org/wordprocessingml/2006/main">
        <w:t xml:space="preserve">پاراگراف دوم: الیهو توضیح می‌دهد که او معتقد است حکمت از جانب خدا می‌آید و سن لزوماً مساوی با درک نیست. او ادعا می کند که از روح خدا پر شده است و مایل است بینش خود را به اشتراک بگذارد (ایوب 32:7-22).</w:t>
      </w:r>
    </w:p>
    <w:p/>
    <w:p>
      <w:r xmlns:w="http://schemas.openxmlformats.org/wordprocessingml/2006/main">
        <w:t xml:space="preserve">به طور خلاصه،</w:t>
      </w:r>
    </w:p>
    <w:p>
      <w:r xmlns:w="http://schemas.openxmlformats.org/wordprocessingml/2006/main">
        <w:t xml:space="preserve">در فصل سی و دوم ایوب آمده است:</w:t>
      </w:r>
    </w:p>
    <w:p>
      <w:r xmlns:w="http://schemas.openxmlformats.org/wordprocessingml/2006/main">
        <w:t xml:space="preserve">مقدمه،</w:t>
      </w:r>
    </w:p>
    <w:p>
      <w:r xmlns:w="http://schemas.openxmlformats.org/wordprocessingml/2006/main">
        <w:t xml:space="preserve">و ناامیدی که توسط الیهو در مورد پاسخ های ناکافی ارائه شده توسط دوستان ایوب ابراز شد.</w:t>
      </w:r>
    </w:p>
    <w:p/>
    <w:p>
      <w:r xmlns:w="http://schemas.openxmlformats.org/wordprocessingml/2006/main">
        <w:t xml:space="preserve">برجسته کردن دیدگاه جوانی از طریق تأکید بر سن که لزوماً مترادف با خرد نیست،</w:t>
      </w:r>
    </w:p>
    <w:p>
      <w:r xmlns:w="http://schemas.openxmlformats.org/wordprocessingml/2006/main">
        <w:t xml:space="preserve">و تأکید بر الهام الهی که از طریق ادعای هدایت معنوی حاصل شده است.</w:t>
      </w:r>
    </w:p>
    <w:p>
      <w:r xmlns:w="http://schemas.openxmlformats.org/wordprocessingml/2006/main">
        <w:t xml:space="preserve">ذکر تأملات الهیاتی در مورد معرفی صدای جدید، تجسمی که نمایانگر دیدگاهی در مورد رنج در کتاب ایوب است.</w:t>
      </w:r>
    </w:p>
    <w:p/>
    <w:p>
      <w:r xmlns:w="http://schemas.openxmlformats.org/wordprocessingml/2006/main">
        <w:t xml:space="preserve">ایوب 32:1 پس این سه مرد از جواب ایوب دست کشیدند، زیرا او در نظر خود عادل بود.</w:t>
      </w:r>
    </w:p>
    <w:p/>
    <w:p>
      <w:r xmlns:w="http://schemas.openxmlformats.org/wordprocessingml/2006/main">
        <w:t xml:space="preserve">ایوب از نظر خودش درست می‌گفت و آن سه نفر در پاسخ چیزی برای گفتن نداشتند.</w:t>
      </w:r>
    </w:p>
    <w:p/>
    <w:p>
      <w:r xmlns:w="http://schemas.openxmlformats.org/wordprocessingml/2006/main">
        <w:t xml:space="preserve">1: ما باید متواضع باشیم و مانند ایوب متواضعانه تسلیم اراده خدا باشیم.</w:t>
      </w:r>
    </w:p>
    <w:p/>
    <w:p>
      <w:r xmlns:w="http://schemas.openxmlformats.org/wordprocessingml/2006/main">
        <w:t xml:space="preserve">2: باید مراقب باشیم آنقدر به خودمان مطمئن نباشیم که نتوانیم به خرد دیگران گوش دهیم.</w:t>
      </w:r>
    </w:p>
    <w:p/>
    <w:p>
      <w:r xmlns:w="http://schemas.openxmlformats.org/wordprocessingml/2006/main">
        <w:t xml:space="preserve">1: امثال 3: 5-6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2: یعقوب 1: 19-20 "ای برادران عزیز من این را بدانید: هر کس در شنیدن، آهسته در سخن گفتن، و در غضب کند باشد، زیرا خشم انسان عدالتی را که خدا می خواهد ایجاد نمی کند."</w:t>
      </w:r>
    </w:p>
    <w:p/>
    <w:p>
      <w:r xmlns:w="http://schemas.openxmlformats.org/wordprocessingml/2006/main">
        <w:t xml:space="preserve">ایوب 32:2 پس غضب الیهو پسر باراکل بوزیتی از قبیله رام برافروخته شد، خشم او بر ایوب افروخته شد، زیرا او خود را به جای خدا عادل شمرده بود.</w:t>
      </w:r>
    </w:p>
    <w:p/>
    <w:p>
      <w:r xmlns:w="http://schemas.openxmlformats.org/wordprocessingml/2006/main">
        <w:t xml:space="preserve">خشم الیهو علیه ایوب برانگیخت که به جای خدا خود را توجیه می کرد.</w:t>
      </w:r>
    </w:p>
    <w:p/>
    <w:p>
      <w:r xmlns:w="http://schemas.openxmlformats.org/wordprocessingml/2006/main">
        <w:t xml:space="preserve">1. همیشه باید خدا را در اولویت قرار دهیم و به عدالت او اعتماد کنیم، حتی زمانی که درک آن دشوار است.</w:t>
      </w:r>
    </w:p>
    <w:p/>
    <w:p>
      <w:r xmlns:w="http://schemas.openxmlformats.org/wordprocessingml/2006/main">
        <w:t xml:space="preserve">2. داستان ایوب به ما می آموزد که در برابر خداوند فروتن باشیم و از اراده او راضی باشیم.</w:t>
      </w:r>
    </w:p>
    <w:p/>
    <w:p>
      <w:r xmlns:w="http://schemas.openxmlformats.org/wordprocessingml/2006/main">
        <w:t xml:space="preserve">1. رومیان 12: 1-2 - "بنابراین، ای برادران، به رحمت خدا از شما درخواست می کنم که بدن های خود را به عنوان قربانی زنده، مقدس و مقبول خدا، که عبادت روحانی شماست، ارائه دهید. در این دنیا، اما با تجدید ذهن خود دگرگون شوید، تا با آزمایش دریابید که اراده خدا چیست، چه چیزی خوب و پسندیده و کامل است.»</w:t>
      </w:r>
    </w:p>
    <w:p/>
    <w:p>
      <w:r xmlns:w="http://schemas.openxmlformats.org/wordprocessingml/2006/main">
        <w:t xml:space="preserve">2. یعقوب 4: 6-10 - "اما او فیض بیشتری می دهد. بنابراین می گوید، خدا با متکبران مخالف است، اما به فروتنان فیض می دهد. پس خود را تسلیم خدا کنید. در مقابل شیطان مقاومت کنید، او از شما خواهد گریخت. به خدا نزدیک شود و او به شما نزدیک شود ای گناهکاران دستهایتان را پاک و دلهایتان را پاکیزه کنید ای دو دل، بدبخت باشید و ماتم بگیرید و بگرید خنده شما به ماتم و شادی شما به غم تبدیل شود. در حضور خداوند باشید و او شما را سرافراز خواهد کرد.»</w:t>
      </w:r>
    </w:p>
    <w:p/>
    <w:p>
      <w:r xmlns:w="http://schemas.openxmlformats.org/wordprocessingml/2006/main">
        <w:t xml:space="preserve">ایوب 32:3 همچنین بر سه دوستش خشم او برافروخته شد، زیرا آنها پاسخی نیافته بودند و ایوب را محکوم کرده بودند.</w:t>
      </w:r>
    </w:p>
    <w:p/>
    <w:p>
      <w:r xmlns:w="http://schemas.openxmlformats.org/wordprocessingml/2006/main">
        <w:t xml:space="preserve">سه دوست ایوب به دلیل اینکه نتوانست به سؤالات آنها پاسخ دهد و ایوب را محکوم کرده بود، از او عصبانی بودند.</w:t>
      </w:r>
    </w:p>
    <w:p/>
    <w:p>
      <w:r xmlns:w="http://schemas.openxmlformats.org/wordprocessingml/2006/main">
        <w:t xml:space="preserve">1. لطف و رحمت خداوند نامحدود است</w:t>
      </w:r>
    </w:p>
    <w:p/>
    <w:p>
      <w:r xmlns:w="http://schemas.openxmlformats.org/wordprocessingml/2006/main">
        <w:t xml:space="preserve">2. خداوند حاکم است و برنامه های او کامل است</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افسسیان 2: 4-5 - اما به دلیل محبت زیاد او به ما، خدا که از نظر رحمت غنی است، ما را با مسیح زنده کرد، حتی زمانی که در گناهان مرده بودیم، به لطف فیض شما نجات یافته اید.</w:t>
      </w:r>
    </w:p>
    <w:p/>
    <w:p>
      <w:r xmlns:w="http://schemas.openxmlformats.org/wordprocessingml/2006/main">
        <w:t xml:space="preserve">ایوب 32:4 الیهو منتظر بود تا ایوب صحبت کند، زیرا از او بزرگتر بودند.</w:t>
      </w:r>
    </w:p>
    <w:p/>
    <w:p>
      <w:r xmlns:w="http://schemas.openxmlformats.org/wordprocessingml/2006/main">
        <w:t xml:space="preserve">الیهو منتظر بود تا بعد از صحبت ایوب و بزرگان صحبت کند.</w:t>
      </w:r>
    </w:p>
    <w:p/>
    <w:p>
      <w:r xmlns:w="http://schemas.openxmlformats.org/wordprocessingml/2006/main">
        <w:t xml:space="preserve">1: مهم است که به خرد کسانی که سن و تجربه بیشتری دارند احترام بگذاریم.</w:t>
      </w:r>
    </w:p>
    <w:p/>
    <w:p>
      <w:r xmlns:w="http://schemas.openxmlformats.org/wordprocessingml/2006/main">
        <w:t xml:space="preserve">2: صبر یک فضیلت است - حتی زمانی که ما مشتاق به اشتراک گذاشتن افکار خود هستیم، باید به نظرات دیگران احترام بگذاریم.</w:t>
      </w:r>
    </w:p>
    <w:p/>
    <w:p>
      <w:r xmlns:w="http://schemas.openxmlformats.org/wordprocessingml/2006/main">
        <w:t xml:space="preserve">1: جامعه 5: 2 - "با دهان خود عجول مباش و دلت در گفتن چیزی در حضور خدا عجله مکن، زیرا خدا در آسمان است و تو در زمین، پس سخنانت اندک باشد."</w:t>
      </w:r>
    </w:p>
    <w:p/>
    <w:p>
      <w:r xmlns:w="http://schemas.openxmlformats.org/wordprocessingml/2006/main">
        <w:t xml:space="preserve">2: امثال 15:23 - "مرد از پاسخ دهان خود شادی می کند، و سخنی که در زمان مناسب گفته شود، چقدر خوب است!"</w:t>
      </w:r>
    </w:p>
    <w:p/>
    <w:p>
      <w:r xmlns:w="http://schemas.openxmlformats.org/wordprocessingml/2006/main">
        <w:t xml:space="preserve">ایوب 32:5 وقتی الیحو دید که در دهان این سه مرد جوابی نیست، خشم او برافروخته شد.</w:t>
      </w:r>
    </w:p>
    <w:p/>
    <w:p>
      <w:r xmlns:w="http://schemas.openxmlformats.org/wordprocessingml/2006/main">
        <w:t xml:space="preserve">خشم الیهو برافروخته شد که دید آن سه مرد در پاسخ چیزی برای گفتن ندارند.</w:t>
      </w:r>
    </w:p>
    <w:p/>
    <w:p>
      <w:r xmlns:w="http://schemas.openxmlformats.org/wordprocessingml/2006/main">
        <w:t xml:space="preserve">1: باید مواظب باشیم آنقدر روی نظرات خود متمرکز نشویم که نتوانیم به خرد دیگران گوش دهیم.</w:t>
      </w:r>
    </w:p>
    <w:p/>
    <w:p>
      <w:r xmlns:w="http://schemas.openxmlformats.org/wordprocessingml/2006/main">
        <w:t xml:space="preserve">2: باید مایل به پذیرش اصلاح باشیم و پذیرای انتقاد باشیم، زیرا می تواند نوعی آموزش باشد.</w:t>
      </w:r>
    </w:p>
    <w:p/>
    <w:p>
      <w:r xmlns:w="http://schemas.openxmlformats.org/wordprocessingml/2006/main">
        <w:t xml:space="preserve">1: امثال 12:1 - هر که انضباط را دوست دارد دانش را دوست دارد، اما کسی که از اصلاح متنفر است احمق است.</w:t>
      </w:r>
    </w:p>
    <w:p/>
    <w:p>
      <w:r xmlns:w="http://schemas.openxmlformats.org/wordprocessingml/2006/main">
        <w:t xml:space="preserve">2: یعقوب 1:19 - برادران و خواهران عزیزم، به این نکته توجه داشته باشید: همه باید در گوش دادن سریع، در صحبت کردن و آهسته در عصبانی شدن باشند.</w:t>
      </w:r>
    </w:p>
    <w:p/>
    <w:p>
      <w:r xmlns:w="http://schemas.openxmlformats.org/wordprocessingml/2006/main">
        <w:t xml:space="preserve">ایوب 32:6 الیهو پسر باراکل بوزیه پاسخ داد و گفت: «من جوان هستم و شما بسیار پیر هستید. به همین دلیل ترسیدم و جرأت نکردم نظر خود را به شما نشان دهم.</w:t>
      </w:r>
    </w:p>
    <w:p/>
    <w:p>
      <w:r xmlns:w="http://schemas.openxmlformats.org/wordprocessingml/2006/main">
        <w:t xml:space="preserve">الیهو، پسر باراخیل بوزیتی صحبت می‌کند و فاش می‌کند که از اختلاف سنی بین خود و کسانی که با آنها صحبت می‌کرد، ترسیده بود، و بنابراین در اظهار نظر مردد بود.</w:t>
      </w:r>
    </w:p>
    <w:p/>
    <w:p>
      <w:r xmlns:w="http://schemas.openxmlformats.org/wordprocessingml/2006/main">
        <w:t xml:space="preserve">1. خداوند ما را فرا می خواند تا با شجاعت حقیقت خود را حتی در مواجهه با ناملایمات بیان کنیم.</w:t>
      </w:r>
    </w:p>
    <w:p/>
    <w:p>
      <w:r xmlns:w="http://schemas.openxmlformats.org/wordprocessingml/2006/main">
        <w:t xml:space="preserve">2. وقتی صحبت از بیان عقایدمان می شود نباید مرعوب سن یا موقعیت باشیم.</w:t>
      </w:r>
    </w:p>
    <w:p/>
    <w:p>
      <w:r xmlns:w="http://schemas.openxmlformats.org/wordprocessingml/2006/main">
        <w:t xml:space="preserve">1. یوشع 1: 6-9 - قوی و شجاع باشید، زیرا خداوند، خدای شما هر کجا که بروید با شما است.</w:t>
      </w:r>
    </w:p>
    <w:p/>
    <w:p>
      <w:r xmlns:w="http://schemas.openxmlformats.org/wordprocessingml/2006/main">
        <w:t xml:space="preserve">2. امثال 28:1 - شریران وقتی کسی را تعقیب نمی‌کنند فرار می‌کنند، اما عادلان مانند شیر شجاع هستند.</w:t>
      </w:r>
    </w:p>
    <w:p/>
    <w:p>
      <w:r xmlns:w="http://schemas.openxmlformats.org/wordprocessingml/2006/main">
        <w:t xml:space="preserve">ایوب 32:7 گفتم: روزها سخن خواهند گفت و سالهای بسیار حکمت بیاموزد.</w:t>
      </w:r>
    </w:p>
    <w:p/>
    <w:p>
      <w:r xmlns:w="http://schemas.openxmlformats.org/wordprocessingml/2006/main">
        <w:t xml:space="preserve">این آیه بیان می کند که عقل را می توان با تجربه و گذشت زمان به دست آورد.</w:t>
      </w:r>
    </w:p>
    <w:p/>
    <w:p>
      <w:r xmlns:w="http://schemas.openxmlformats.org/wordprocessingml/2006/main">
        <w:t xml:space="preserve">1: خرد از طریق تجربه می آید</w:t>
      </w:r>
    </w:p>
    <w:p/>
    <w:p>
      <w:r xmlns:w="http://schemas.openxmlformats.org/wordprocessingml/2006/main">
        <w:t xml:space="preserve">2: صبر کلید کسب تفاهم است</w:t>
      </w:r>
    </w:p>
    <w:p/>
    <w:p>
      <w:r xmlns:w="http://schemas.openxmlformats.org/wordprocessingml/2006/main">
        <w:t xml:space="preserve">1: یعقوب 1: 5 - اگر کسی از شما فاقد خرد است، از خدا بخواهد که به همه بدون ملامت سخاوتمندانه می دهد و به او داده می شود.</w:t>
      </w:r>
    </w:p>
    <w:p/>
    <w:p>
      <w:r xmlns:w="http://schemas.openxmlformats.org/wordprocessingml/2006/main">
        <w:t xml:space="preserve">2: امثال 4: 7 - آغاز حکمت این است: حکمت را بدست آورید، و هر چه به دست آورید، بصیرت بگیرید.</w:t>
      </w:r>
    </w:p>
    <w:p/>
    <w:p>
      <w:r xmlns:w="http://schemas.openxmlformats.org/wordprocessingml/2006/main">
        <w:t xml:space="preserve">ایوب 32:8 اما روحی در انسان وجود دارد و الهام خداوند قادر مطلق به آنها فهم می دهد.</w:t>
      </w:r>
    </w:p>
    <w:p/>
    <w:p>
      <w:r xmlns:w="http://schemas.openxmlformats.org/wordprocessingml/2006/main">
        <w:t xml:space="preserve">الیهو از اهمیت روح انسان صحبت می کند و اینکه این الهام خداست که درک را به ارمغان می آورد.</w:t>
      </w:r>
    </w:p>
    <w:p/>
    <w:p>
      <w:r xmlns:w="http://schemas.openxmlformats.org/wordprocessingml/2006/main">
        <w:t xml:space="preserve">1. روح در انسان: تکیه بر الهام حق تعالی</w:t>
      </w:r>
    </w:p>
    <w:p/>
    <w:p>
      <w:r xmlns:w="http://schemas.openxmlformats.org/wordprocessingml/2006/main">
        <w:t xml:space="preserve">2. درک از طریق الهام خداوند</w:t>
      </w:r>
    </w:p>
    <w:p/>
    <w:p>
      <w:r xmlns:w="http://schemas.openxmlformats.org/wordprocessingml/2006/main">
        <w:t xml:space="preserve">1. یوحنا 16:13 - هنگامی که روح حقیقت بیاید، او شما را به تمام حقیقت راهنمایی خواهد کرد.</w:t>
      </w:r>
    </w:p>
    <w:p/>
    <w:p>
      <w:r xmlns:w="http://schemas.openxmlformats.org/wordprocessingml/2006/main">
        <w:t xml:space="preserve">2. رومیان 8:14 - زیرا همه کسانی که توسط روح خدا هدایت می شوند پسران خدا هستند.</w:t>
      </w:r>
    </w:p>
    <w:p/>
    <w:p>
      <w:r xmlns:w="http://schemas.openxmlformats.org/wordprocessingml/2006/main">
        <w:t xml:space="preserve">ایوب 32:9 مردان بزرگ همیشه عاقل نیستند و سالمندان قضاوت را درک نمی کنند.</w:t>
      </w:r>
    </w:p>
    <w:p/>
    <w:p>
      <w:r xmlns:w="http://schemas.openxmlformats.org/wordprocessingml/2006/main">
        <w:t xml:space="preserve">این قطعه نشان می‌دهد که عقل و درک لزوماً با افزایش سن و موقعیت اجتماعی افزایش نمی‌یابد.</w:t>
      </w:r>
    </w:p>
    <w:p/>
    <w:p>
      <w:r xmlns:w="http://schemas.openxmlformats.org/wordprocessingml/2006/main">
        <w:t xml:space="preserve">1: خرد به تعداد سالهایی که زندگی کرده اید یا موقعیتی که در زندگی به دست آورده اید یافت نمی شود.</w:t>
      </w:r>
    </w:p>
    <w:p/>
    <w:p>
      <w:r xmlns:w="http://schemas.openxmlformats.org/wordprocessingml/2006/main">
        <w:t xml:space="preserve">2: باید بدانیم که حکمت از جانب خدا می آید و بر اساس سن یا موقعیت اجتماعی ما تعیین نمی شود.</w:t>
      </w:r>
    </w:p>
    <w:p/>
    <w:p>
      <w:r xmlns:w="http://schemas.openxmlformats.org/wordprocessingml/2006/main">
        <w:t xml:space="preserve">1: یعقوب 1: 5 - "اگر کسی از شما خرد ندارد، از خدا بخواهد که به همه بدون ملامت سخاوتمندانه می دهد و به او داده خواهد شد."</w:t>
      </w:r>
    </w:p>
    <w:p/>
    <w:p>
      <w:r xmlns:w="http://schemas.openxmlformats.org/wordprocessingml/2006/main">
        <w:t xml:space="preserve">2: امثال 9:10 - "ترس از خداوند آغاز حکمت است و معرفت قدوس بصیرت است."</w:t>
      </w:r>
    </w:p>
    <w:p/>
    <w:p>
      <w:r xmlns:w="http://schemas.openxmlformats.org/wordprocessingml/2006/main">
        <w:t xml:space="preserve">ایوب 32:10 پس گفتم: مرا بشنو. من نیز نظر خود را نشان خواهم داد.</w:t>
      </w:r>
    </w:p>
    <w:p/>
    <w:p>
      <w:r xmlns:w="http://schemas.openxmlformats.org/wordprocessingml/2006/main">
        <w:t xml:space="preserve">ایوب 32:10 درباره ایوب است که نظر خود را بیان می کند.</w:t>
      </w:r>
    </w:p>
    <w:p/>
    <w:p>
      <w:r xmlns:w="http://schemas.openxmlformats.org/wordprocessingml/2006/main">
        <w:t xml:space="preserve">1: همه ما باید برای بیان نظرات خود وقت بگذاریم.</w:t>
      </w:r>
    </w:p>
    <w:p/>
    <w:p>
      <w:r xmlns:w="http://schemas.openxmlformats.org/wordprocessingml/2006/main">
        <w:t xml:space="preserve">2: یادگیری گوش دادن به نظرات دیگران برای درک دنیای ما ضروری است.</w:t>
      </w:r>
    </w:p>
    <w:p/>
    <w:p>
      <w:r xmlns:w="http://schemas.openxmlformats.org/wordprocessingml/2006/main">
        <w:t xml:space="preserve">1: یعقوب 1:19 - برادران عزیز من این را بدانید: هر کسی در شنیدن سریع باشد، در سخن گفتن کند و در عصبانیت کند باشد.</w:t>
      </w:r>
    </w:p>
    <w:p/>
    <w:p>
      <w:r xmlns:w="http://schemas.openxmlformats.org/wordprocessingml/2006/main">
        <w:t xml:space="preserve">2: امثال 18:2 - احمق از درک لذت نمی برد، بلکه فقط از بیان عقیده خود لذت می برد.</w:t>
      </w:r>
    </w:p>
    <w:p/>
    <w:p>
      <w:r xmlns:w="http://schemas.openxmlformats.org/wordprocessingml/2006/main">
        <w:t xml:space="preserve">ایوب 32:11 اینک من منتظر سخنان تو بودم. من به دلایل شما گوش دادم، در حالی که شما جستجو می کردید که چه بگویید.</w:t>
      </w:r>
    </w:p>
    <w:p/>
    <w:p>
      <w:r xmlns:w="http://schemas.openxmlformats.org/wordprocessingml/2006/main">
        <w:t xml:space="preserve">ایوب با دقت به صحبت های دوستانش گوش می داد در حالی که آنها سعی می کردند چیزی برای گفتن بیاندیشند.</w:t>
      </w:r>
    </w:p>
    <w:p/>
    <w:p>
      <w:r xmlns:w="http://schemas.openxmlformats.org/wordprocessingml/2006/main">
        <w:t xml:space="preserve">1) اهمیت گوش دادن به دیگران و صبور بودن.</w:t>
      </w:r>
    </w:p>
    <w:p/>
    <w:p>
      <w:r xmlns:w="http://schemas.openxmlformats.org/wordprocessingml/2006/main">
        <w:t xml:space="preserve">2) در صحبت کردن سریع نباشید و در عوض قبل از ارائه توصیه گوش دهید.</w:t>
      </w:r>
    </w:p>
    <w:p/>
    <w:p>
      <w:r xmlns:w="http://schemas.openxmlformats.org/wordprocessingml/2006/main">
        <w:t xml:space="preserve">1) یعقوب 1:19 - "ای برادران عزیز من این را بدانید: هر کسی در شنیدن سریع باشد، در صحبت کند، و در عصبانیت کند باشد."</w:t>
      </w:r>
    </w:p>
    <w:p/>
    <w:p>
      <w:r xmlns:w="http://schemas.openxmlformats.org/wordprocessingml/2006/main">
        <w:t xml:space="preserve">2) امثال 18:13 - "اگر کسی قبل از شنیدن پاسخ دهد، حماقت و شرم اوست."</w:t>
      </w:r>
    </w:p>
    <w:p/>
    <w:p>
      <w:r xmlns:w="http://schemas.openxmlformats.org/wordprocessingml/2006/main">
        <w:t xml:space="preserve">ایوب 32:12 آری، من به شما توجه کردم، و اینک، هیچ یک از شما نبود که ایوب را متقاعد کند یا به سخنان او پاسخ دهد:</w:t>
      </w:r>
    </w:p>
    <w:p/>
    <w:p>
      <w:r xmlns:w="http://schemas.openxmlformats.org/wordprocessingml/2006/main">
        <w:t xml:space="preserve">هیچ یک از سه دوست ایوب نتوانستند به سؤالات او پاسخ دهند یا مشاوره قانع کننده ای به او ارائه کنند.</w:t>
      </w:r>
    </w:p>
    <w:p/>
    <w:p>
      <w:r xmlns:w="http://schemas.openxmlformats.org/wordprocessingml/2006/main">
        <w:t xml:space="preserve">1. اهمیت گوش دادن به دیگران</w:t>
      </w:r>
    </w:p>
    <w:p/>
    <w:p>
      <w:r xmlns:w="http://schemas.openxmlformats.org/wordprocessingml/2006/main">
        <w:t xml:space="preserve">2. نیاز به مشاوره حکیمانه</w:t>
      </w:r>
    </w:p>
    <w:p/>
    <w:p>
      <w:r xmlns:w="http://schemas.openxmlformats.org/wordprocessingml/2006/main">
        <w:t xml:space="preserve">1. امثال 11:14 - در جایی که مشورت نیست، مردم سقوط می کنند، اما در انبوه مشاوران امنیت است.</w:t>
      </w:r>
    </w:p>
    <w:p/>
    <w:p>
      <w:r xmlns:w="http://schemas.openxmlformats.org/wordprocessingml/2006/main">
        <w:t xml:space="preserve">2. یعقوب 1: 5 - اگر کسی از شما فاقد خرد است، از خدا بخواهد که به همه مردم گشاده دستی می دهد و سرزنش نمی کند. و به او داده خواهد شد.</w:t>
      </w:r>
    </w:p>
    <w:p/>
    <w:p>
      <w:r xmlns:w="http://schemas.openxmlformats.org/wordprocessingml/2006/main">
        <w:t xml:space="preserve">ایوب 32:13 مبادا بگویید ما حکمت را یافته‌ایم.</w:t>
      </w:r>
    </w:p>
    <w:p/>
    <w:p>
      <w:r xmlns:w="http://schemas.openxmlformats.org/wordprocessingml/2006/main">
        <w:t xml:space="preserve">این متن نشان می‌دهد که حکمت توسط بشر کشف نمی‌شود، بلکه این خداست که اجازه می‌دهد آن را شناخته شود.</w:t>
      </w:r>
    </w:p>
    <w:p/>
    <w:p>
      <w:r xmlns:w="http://schemas.openxmlformats.org/wordprocessingml/2006/main">
        <w:t xml:space="preserve">1. کشف حکمت خداوند</w:t>
      </w:r>
    </w:p>
    <w:p/>
    <w:p>
      <w:r xmlns:w="http://schemas.openxmlformats.org/wordprocessingml/2006/main">
        <w:t xml:space="preserve">2. تشخیص اینکه حکمت از بالا می آید</w:t>
      </w:r>
    </w:p>
    <w:p/>
    <w:p>
      <w:r xmlns:w="http://schemas.openxmlformats.org/wordprocessingml/2006/main">
        <w:t xml:space="preserve">1. اشعیا 55: 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2. امثال 3: 5-6 -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ایوب 32:14 اما او سخنان خود را بر ضد من نگذاشته است و با سخنان شما پاسخ او را نخواهم داد.</w:t>
      </w:r>
    </w:p>
    <w:p/>
    <w:p>
      <w:r xmlns:w="http://schemas.openxmlformats.org/wordprocessingml/2006/main">
        <w:t xml:space="preserve">این قسمت از امتناع ایوب از پاسخ به دوستانش با استدلال آنها صحبت می کند.</w:t>
      </w:r>
    </w:p>
    <w:p/>
    <w:p>
      <w:r xmlns:w="http://schemas.openxmlformats.org/wordprocessingml/2006/main">
        <w:t xml:space="preserve">1. ما باید مراقب باشیم که به انتقادها به جای تدافعی، با فضل و درک پاسخ دهیم.</w:t>
      </w:r>
    </w:p>
    <w:p/>
    <w:p>
      <w:r xmlns:w="http://schemas.openxmlformats.org/wordprocessingml/2006/main">
        <w:t xml:space="preserve">2. حتی زمانی که حق داریم، مهم است که با محبت و مهربانی به دیگران پاسخ دهیم.</w:t>
      </w:r>
    </w:p>
    <w:p/>
    <w:p>
      <w:r xmlns:w="http://schemas.openxmlformats.org/wordprocessingml/2006/main">
        <w:t xml:space="preserve">1. افسسیان 4: 31-32 - "هر گونه تلخی و خشم و غضب و هیاهو و تهمت همراه با هر بدی از شما دور شود. نسبت به یکدیگر مهربان باشید و مهربان باشید و یکدیگر را ببخشید، همانطور که خدا در مسیح شما را آمرزید. "</w:t>
      </w:r>
    </w:p>
    <w:p/>
    <w:p>
      <w:r xmlns:w="http://schemas.openxmlformats.org/wordprocessingml/2006/main">
        <w:t xml:space="preserve">2. کولسیان 3: 12-14 - «پس چون برگزیدگان خدا، مقدّس و محبوب، دلهای مهربان، مهربانی، فروتنی، فروتنی و بردباری بپوشید، یکدیگر را تحمل کنید و اگر از دیگری شکایتی داشته باشید، بخشش کنید. یکدیگر را همانطور که خداوند شما را بخشیده است، شما نیز باید ببخشید.</w:t>
      </w:r>
    </w:p>
    <w:p/>
    <w:p>
      <w:r xmlns:w="http://schemas.openxmlformats.org/wordprocessingml/2006/main">
        <w:t xml:space="preserve">ایوب 32:15 آنها متحیر شدند و دیگر جوابی ندادند و سخن را رها کردند.</w:t>
      </w:r>
    </w:p>
    <w:p/>
    <w:p>
      <w:r xmlns:w="http://schemas.openxmlformats.org/wordprocessingml/2006/main">
        <w:t xml:space="preserve">مردمی که ایوب با آنها صحبت می کرد، چنان تحت تأثیر سخنان او قرار گرفتند که هیچ پاسخی نداشتند و دیگر صحبت نمی کردند.</w:t>
      </w:r>
    </w:p>
    <w:p/>
    <w:p>
      <w:r xmlns:w="http://schemas.openxmlformats.org/wordprocessingml/2006/main">
        <w:t xml:space="preserve">1. کلام خدا قدرتمند است و نباید آن را ساده گرفت.</w:t>
      </w:r>
    </w:p>
    <w:p/>
    <w:p>
      <w:r xmlns:w="http://schemas.openxmlformats.org/wordprocessingml/2006/main">
        <w:t xml:space="preserve">2. با عاقلانه صحبت کنید و مراقب تأثیر کلمات خود باشید.</w:t>
      </w:r>
    </w:p>
    <w:p/>
    <w:p>
      <w:r xmlns:w="http://schemas.openxmlformats.org/wordprocessingml/2006/main">
        <w:t xml:space="preserve">1. امثال 15: 7 - "لبهای خردمندان دانش را گسترش می دهند، نه دلهای احمقان."</w:t>
      </w:r>
    </w:p>
    <w:p/>
    <w:p>
      <w:r xmlns:w="http://schemas.openxmlformats.org/wordprocessingml/2006/main">
        <w:t xml:space="preserve">2. یعقوب 3: 5-6 - "همچنین زبان نیز عضو کوچکی است، اما به چیزهای بزرگ می بالد. چه جنگل بزرگی با چنین آتش کوچکی شعله ور می شود! و زبان آتش است، دنیایی از ناحق. زبان در میان اعضای ما قرار می گیرد و تمام بدن را لکه دار می کند و تمام طول زندگی را به آتش می کشد و جهنم به آتش می کشد.</w:t>
      </w:r>
    </w:p>
    <w:p/>
    <w:p>
      <w:r xmlns:w="http://schemas.openxmlformats.org/wordprocessingml/2006/main">
        <w:t xml:space="preserve">ایوب 32:16 چون منتظر ماندم (زیرا آنها صحبت نکردند، بلکه ایستادند و دیگر جواب ندادند.)</w:t>
      </w:r>
    </w:p>
    <w:p/>
    <w:p>
      <w:r xmlns:w="http://schemas.openxmlformats.org/wordprocessingml/2006/main">
        <w:t xml:space="preserve">ایوب منتظر بود تا دوستانش صحبت نکنند و پاسخ دهند، اما آنها سکوت کردند.</w:t>
      </w:r>
    </w:p>
    <w:p/>
    <w:p>
      <w:r xmlns:w="http://schemas.openxmlformats.org/wordprocessingml/2006/main">
        <w:t xml:space="preserve">1: هرگز نباید در برابر نیاز دوستانمان به کمک سکوت کنیم.</w:t>
      </w:r>
    </w:p>
    <w:p/>
    <w:p>
      <w:r xmlns:w="http://schemas.openxmlformats.org/wordprocessingml/2006/main">
        <w:t xml:space="preserve">2: ما باید همیشه مایل باشیم که به کسانی که نیاز دارند، کلمات آرامش بخش و حمایت کننده بگوییم.</w:t>
      </w:r>
    </w:p>
    <w:p/>
    <w:p>
      <w:r xmlns:w="http://schemas.openxmlformats.org/wordprocessingml/2006/main">
        <w:t xml:space="preserve">1: یعقوب 1:19 - همه باید در گوش دادن سریع، در صحبت کردن و آهسته در عصبانی شدن باشند.</w:t>
      </w:r>
    </w:p>
    <w:p/>
    <w:p>
      <w:r xmlns:w="http://schemas.openxmlformats.org/wordprocessingml/2006/main">
        <w:t xml:space="preserve">2: امثال 25:11 - سخنی که به درستی گفته می شود مانند سیب های طلا است در قطعات نقره.</w:t>
      </w:r>
    </w:p>
    <w:p/>
    <w:p>
      <w:r xmlns:w="http://schemas.openxmlformats.org/wordprocessingml/2006/main">
        <w:t xml:space="preserve">ایوب 32:17 گفتم: من نیز به سهم خود پاسخ خواهم داد و نظر خود را نیز اعلام خواهم کرد.</w:t>
      </w:r>
    </w:p>
    <w:p/>
    <w:p>
      <w:r xmlns:w="http://schemas.openxmlformats.org/wordprocessingml/2006/main">
        <w:t xml:space="preserve">الیهو مصمم است پاسخ دهد و نظرش را بیان کند.</w:t>
      </w:r>
    </w:p>
    <w:p/>
    <w:p>
      <w:r xmlns:w="http://schemas.openxmlformats.org/wordprocessingml/2006/main">
        <w:t xml:space="preserve">1. مسئولیت افکار و سخنان خود را بپذیریم</w:t>
      </w:r>
    </w:p>
    <w:p/>
    <w:p>
      <w:r xmlns:w="http://schemas.openxmlformats.org/wordprocessingml/2006/main">
        <w:t xml:space="preserve">2. صحبت کردن با ایمان و اطمینان</w:t>
      </w:r>
    </w:p>
    <w:p/>
    <w:p>
      <w:r xmlns:w="http://schemas.openxmlformats.org/wordprocessingml/2006/main">
        <w:t xml:space="preserve">1. امثال 16:24 - کلمات خوشایند مانند لانه زنبوری است، شیرینی برای روح و سلامتی برای استخوان.</w:t>
      </w:r>
    </w:p>
    <w:p/>
    <w:p>
      <w:r xmlns:w="http://schemas.openxmlformats.org/wordprocessingml/2006/main">
        <w:t xml:space="preserve">2. افسسیان 4: 29 - اجازه ندهید سخنان فاسد از دهان شما خارج شود، بلکه فقط چیزهایی که برای ساختن خوب است، به اقتضای موقعیت، تا به شنوندگان فیض دهد.</w:t>
      </w:r>
    </w:p>
    <w:p/>
    <w:p>
      <w:r xmlns:w="http://schemas.openxmlformats.org/wordprocessingml/2006/main">
        <w:t xml:space="preserve">ایوب 32:18 زیرا من پر از ماده هستم، روح درون من مرا محدود می کند.</w:t>
      </w:r>
    </w:p>
    <w:p/>
    <w:p>
      <w:r xmlns:w="http://schemas.openxmlformats.org/wordprocessingml/2006/main">
        <w:t xml:space="preserve">این قسمت از ایوب 32:18 کشمکش درونی ایوب را نشان می دهد که از ماده پر شده و روحش او را محدود می کند.</w:t>
      </w:r>
    </w:p>
    <w:p/>
    <w:p>
      <w:r xmlns:w="http://schemas.openxmlformats.org/wordprocessingml/2006/main">
        <w:t xml:space="preserve">1. خدا همیشه در مبارزه ما حضور دارد، هر چقدر هم که سخت باشد.</w:t>
      </w:r>
    </w:p>
    <w:p/>
    <w:p>
      <w:r xmlns:w="http://schemas.openxmlformats.org/wordprocessingml/2006/main">
        <w:t xml:space="preserve">2. به یاد داشته باشید که در زمان درگیری های درونی از خداوند راهنمایی بگیرید.</w:t>
      </w:r>
    </w:p>
    <w:p/>
    <w:p>
      <w:r xmlns:w="http://schemas.openxmlformats.org/wordprocessingml/2006/main">
        <w:t xml:space="preserve">1. 2 قرنتیان 12:9 - "و او به من گفت: فیض من برای تو کافی است، زیرا قوت من در ضعف کامل می شود. بنابراین با کمال میل بیشتر در ضعف های خود مباهات خواهم کرد تا قدرت مسیح بر آن مستقر شود. من."</w:t>
      </w:r>
    </w:p>
    <w:p/>
    <w:p>
      <w:r xmlns:w="http://schemas.openxmlformats.org/wordprocessingml/2006/main">
        <w:t xml:space="preserve">2. اشعیا 40:29 - "به ضعیفان قدرت می بخشد و به بی قوا نیرو می بخشد."</w:t>
      </w:r>
    </w:p>
    <w:p/>
    <w:p>
      <w:r xmlns:w="http://schemas.openxmlformats.org/wordprocessingml/2006/main">
        <w:t xml:space="preserve">ایوب 32:19 اینک شکم من مانند شرابی است که دریچه ندارد. مثل بطری های جدید آماده ترکیدن است.</w:t>
      </w:r>
    </w:p>
    <w:p/>
    <w:p>
      <w:r xmlns:w="http://schemas.openxmlformats.org/wordprocessingml/2006/main">
        <w:t xml:space="preserve">ایوب خود را با شرابی مقایسه می کند که آماده ترکیدن است زیرا دریچه ای ندارد.</w:t>
      </w:r>
    </w:p>
    <w:p/>
    <w:p>
      <w:r xmlns:w="http://schemas.openxmlformats.org/wordprocessingml/2006/main">
        <w:t xml:space="preserve">1. فشار زندگی: چگونه با استرس به روشی سالم کنار بیاییم</w:t>
      </w:r>
    </w:p>
    <w:p/>
    <w:p>
      <w:r xmlns:w="http://schemas.openxmlformats.org/wordprocessingml/2006/main">
        <w:t xml:space="preserve">2. دانستن زمان رها کردن: یافتن آرامش زمانی که زندگی طاقت فرسا می شود</w:t>
      </w:r>
    </w:p>
    <w:p/>
    <w:p>
      <w:r xmlns:w="http://schemas.openxmlformats.org/wordprocessingml/2006/main">
        <w:t xml:space="preserve">1. رومیان 8: 18-25 - امید جلال</w:t>
      </w:r>
    </w:p>
    <w:p/>
    <w:p>
      <w:r xmlns:w="http://schemas.openxmlformats.org/wordprocessingml/2006/main">
        <w:t xml:space="preserve">2. مزمور 46:10 - آرام باشید و بدانید که من خدا هستم</w:t>
      </w:r>
    </w:p>
    <w:p/>
    <w:p>
      <w:r xmlns:w="http://schemas.openxmlformats.org/wordprocessingml/2006/main">
        <w:t xml:space="preserve">ایوب 32:20 من سخن خواهم گفت تا شاداب شوم، لبهایم را باز خواهم کرد و پاسخ خواهم داد.</w:t>
      </w:r>
    </w:p>
    <w:p/>
    <w:p>
      <w:r xmlns:w="http://schemas.openxmlformats.org/wordprocessingml/2006/main">
        <w:t xml:space="preserve">ایوب مشتاق این است که بتواند صحبت کند و سرحال باشد.</w:t>
      </w:r>
    </w:p>
    <w:p/>
    <w:p>
      <w:r xmlns:w="http://schemas.openxmlformats.org/wordprocessingml/2006/main">
        <w:t xml:space="preserve">1. راحتی صحبت کردن: چگونه در باز بودن احساس شادابی پیدا کنیم</w:t>
      </w:r>
    </w:p>
    <w:p/>
    <w:p>
      <w:r xmlns:w="http://schemas.openxmlformats.org/wordprocessingml/2006/main">
        <w:t xml:space="preserve">2. قدرت بیان ایمان: کشف قدرت در دعا</w:t>
      </w:r>
    </w:p>
    <w:p/>
    <w:p>
      <w:r xmlns:w="http://schemas.openxmlformats.org/wordprocessingml/2006/main">
        <w:t xml:space="preserve">1. یعقوب 5:13-16 - آیا یکی از شما در مشکل است؟ او باید نماز بخواند. آیا کسی خوشحال است؟ بگذار او ترانه های ستایش بخواند.</w:t>
      </w:r>
    </w:p>
    <w:p/>
    <w:p>
      <w:r xmlns:w="http://schemas.openxmlformats.org/wordprocessingml/2006/main">
        <w:t xml:space="preserve">2. مزمور 19:14 - ای خداوند، صخره و نجات دهنده من، سخنان دهان من و مراقبه قلب من در نظر تو خوشایند باشد.</w:t>
      </w:r>
    </w:p>
    <w:p/>
    <w:p>
      <w:r xmlns:w="http://schemas.openxmlformats.org/wordprocessingml/2006/main">
        <w:t xml:space="preserve">ایوب 32:21 از شما می‌خواهم، اجازه ندهید که شخص کسی را قبول نکنم، و اجازه ندهید القاب چاپلوس را به انسان بدهم.</w:t>
      </w:r>
    </w:p>
    <w:p/>
    <w:p>
      <w:r xmlns:w="http://schemas.openxmlformats.org/wordprocessingml/2006/main">
        <w:t xml:space="preserve">شغل از مردم التماس می کند که طرفداری یا چاپلوسی را از مردم نپذیرند.</w:t>
      </w:r>
    </w:p>
    <w:p/>
    <w:p>
      <w:r xmlns:w="http://schemas.openxmlformats.org/wordprocessingml/2006/main">
        <w:t xml:space="preserve">1. خطر چاپلوسی: چگونه می توان توصیه های الهی را از نظر انسان تشخیص داد</w:t>
      </w:r>
    </w:p>
    <w:p/>
    <w:p>
      <w:r xmlns:w="http://schemas.openxmlformats.org/wordprocessingml/2006/main">
        <w:t xml:space="preserve">2. قدرت فروتنی: رد وسوسه چاپلوسی</w:t>
      </w:r>
    </w:p>
    <w:p/>
    <w:p>
      <w:r xmlns:w="http://schemas.openxmlformats.org/wordprocessingml/2006/main">
        <w:t xml:space="preserve">1. امثال 16:18-19: غرور قبل از نابودی است و روح متکبر قبل از سقوط. بهتر است که با فقرا فروتن باشیم تا غنیمت را با مغرور تقسیم کنیم.</w:t>
      </w:r>
    </w:p>
    <w:p/>
    <w:p>
      <w:r xmlns:w="http://schemas.openxmlformats.org/wordprocessingml/2006/main">
        <w:t xml:space="preserve">2. یعقوب 3: 13-18: چه کسی در میان شما عاقل و فهیم است؟ با رفتار نیک خود، اعمال خود را به نرمی خرد نشان دهد. اما اگر حسادت تلخ و جاه طلبی خودخواهانه در دل دارید، لاف نزنید و به حق دروغ نگویید.</w:t>
      </w:r>
    </w:p>
    <w:p/>
    <w:p>
      <w:r xmlns:w="http://schemas.openxmlformats.org/wordprocessingml/2006/main">
        <w:t xml:space="preserve">ایوب 32:22 زیرا می‌دانم که القاب چاپلوس را ندهم. با انجام این کار سازنده من به زودی من را خواهد برد.</w:t>
      </w:r>
    </w:p>
    <w:p/>
    <w:p>
      <w:r xmlns:w="http://schemas.openxmlformats.org/wordprocessingml/2006/main">
        <w:t xml:space="preserve">ایوب دیگران را تملق نمی‌گوید، زیرا می‌داند که این امر باعث نارضایتی خدا می‌شود.</w:t>
      </w:r>
    </w:p>
    <w:p/>
    <w:p>
      <w:r xmlns:w="http://schemas.openxmlformats.org/wordprocessingml/2006/main">
        <w:t xml:space="preserve">1. اهمیت صادق بودن در تعامل با دیگران.</w:t>
      </w:r>
    </w:p>
    <w:p/>
    <w:p>
      <w:r xmlns:w="http://schemas.openxmlformats.org/wordprocessingml/2006/main">
        <w:t xml:space="preserve">2. چگونه خداوند برای فروتنی و اخلاص در روابط ما ارزش قائل است.</w:t>
      </w:r>
    </w:p>
    <w:p/>
    <w:p>
      <w:r xmlns:w="http://schemas.openxmlformats.org/wordprocessingml/2006/main">
        <w:t xml:space="preserve">1. امثال 12:22 - لبهای دروغگو نزد خداوند مکروه است، اما کسانی که صادقانه عمل می کنند لذت او را می دهند.</w:t>
      </w:r>
    </w:p>
    <w:p/>
    <w:p>
      <w:r xmlns:w="http://schemas.openxmlformats.org/wordprocessingml/2006/main">
        <w:t xml:space="preserve">2. یعقوب 3: 13-18 - چه کسی در میان شما عاقل و فهیم است؟ با رفتار نیک خود، اعمال خود را به نرمی خرد نشان دهد.</w:t>
      </w:r>
    </w:p>
    <w:p/>
    <w:p>
      <w:r xmlns:w="http://schemas.openxmlformats.org/wordprocessingml/2006/main">
        <w:t xml:space="preserve">فصل 33 ایوب نشان می دهد که الیهو به پاسخ خود به ایوب ادامه می دهد و ادعا می کند که از طرف خدا صحبت می کند و دیدگاه متفاوتی در مورد رنج ایوب ارائه می دهد.</w:t>
      </w:r>
    </w:p>
    <w:p/>
    <w:p>
      <w:r xmlns:w="http://schemas.openxmlformats.org/wordprocessingml/2006/main">
        <w:t xml:space="preserve">پاراگراف اول: الیهو مستقیماً ایوب را مورد خطاب قرار می دهد و از او می خواهد که با دقت به سخنانش گوش دهد. او ادعا می کند که با خرد و فهم صحبت خواهد کرد (ایوب 33:1-7).</w:t>
      </w:r>
    </w:p>
    <w:p/>
    <w:p>
      <w:r xmlns:w="http://schemas.openxmlformats.org/wordprocessingml/2006/main">
        <w:t xml:space="preserve">پاراگراف دوم: الیهو علیه ادعای ایوب مبنی بر بی گناهی در برابر خدا استدلال می کند. او ادعا می کند که خدا بزرگتر از هر انسانی است و با افراد به طرق مختلف از جمله از طریق رویاها و رؤیاها ارتباط برقرار می کند (ایوب 33:8-18).</w:t>
      </w:r>
    </w:p>
    <w:p/>
    <w:p>
      <w:r xmlns:w="http://schemas.openxmlformats.org/wordprocessingml/2006/main">
        <w:t xml:space="preserve">پاراگراف سوم: الیهو تأکید می کند که خداوند از رنج به عنوان وسیله ای برای انضباط استفاده می کند تا افراد را از لبه نابودی بازگرداند. او پیشنهاد می‌کند که درد و رنج می‌تواند راهی برای خدا باشد تا روح خود را از مسیر نابودی حفظ کند (ایوب 33:19-30).</w:t>
      </w:r>
    </w:p>
    <w:p/>
    <w:p>
      <w:r xmlns:w="http://schemas.openxmlformats.org/wordprocessingml/2006/main">
        <w:t xml:space="preserve">پاراگراف چهارم: الیهو ایوب را تشویق می کند که اگر گناهی مرتکب شده است به اشتباه خود اعتراف کند. او به او اطمینان می دهد که خدا مهربان است و مایل است کسانی را که خالصانه توبه می کنند ببخشد (ایوب 33:31-33).</w:t>
      </w:r>
    </w:p>
    <w:p/>
    <w:p>
      <w:r xmlns:w="http://schemas.openxmlformats.org/wordprocessingml/2006/main">
        <w:t xml:space="preserve">به طور خلاصه،</w:t>
      </w:r>
    </w:p>
    <w:p>
      <w:r xmlns:w="http://schemas.openxmlformats.org/wordprocessingml/2006/main">
        <w:t xml:space="preserve">فصل سی و سوم ایوب ارائه می دهد:</w:t>
      </w:r>
    </w:p>
    <w:p>
      <w:r xmlns:w="http://schemas.openxmlformats.org/wordprocessingml/2006/main">
        <w:t xml:space="preserve">ادامه،</w:t>
      </w:r>
    </w:p>
    <w:p>
      <w:r xmlns:w="http://schemas.openxmlformats.org/wordprocessingml/2006/main">
        <w:t xml:space="preserve">و دیدگاهی که الیهو در مورد هدف پشت رنج و نیاز به توبه بیان کرد.</w:t>
      </w:r>
    </w:p>
    <w:p/>
    <w:p>
      <w:r xmlns:w="http://schemas.openxmlformats.org/wordprocessingml/2006/main">
        <w:t xml:space="preserve">برجسته ساختن ارتباط الهی از طریق تأکید بر شیوه های مختلف تعامل خداوند با انسان،</w:t>
      </w:r>
    </w:p>
    <w:p>
      <w:r xmlns:w="http://schemas.openxmlformats.org/wordprocessingml/2006/main">
        <w:t xml:space="preserve">و تأکید بر انضباط معنوی که از طریق پیشنهاد رنج به عنوان وسیله ای برای رشد شخصی به دست می آید.</w:t>
      </w:r>
    </w:p>
    <w:p>
      <w:r xmlns:w="http://schemas.openxmlformats.org/wordprocessingml/2006/main">
        <w:t xml:space="preserve">ذکر تأملات الهیاتی نشان داده شده در رابطه با ارائه دیدگاهی جایگزین، تجسمی که نمایانگر دیدگاهی در مورد رنج در کتاب ایوب است.</w:t>
      </w:r>
    </w:p>
    <w:p/>
    <w:p>
      <w:r xmlns:w="http://schemas.openxmlformats.org/wordprocessingml/2006/main">
        <w:t xml:space="preserve">ایوب 33:1 بنابراین، ایوب، از تو می‌خواهم، سخنان مرا بشنو، و به تمام سخنان من گوش فرا ده.</w:t>
      </w:r>
    </w:p>
    <w:p/>
    <w:p>
      <w:r xmlns:w="http://schemas.openxmlformats.org/wordprocessingml/2006/main">
        <w:t xml:space="preserve">ایوب به سخنان و سخنان حکیمانه الیهو گوش می دهد.</w:t>
      </w:r>
    </w:p>
    <w:p/>
    <w:p>
      <w:r xmlns:w="http://schemas.openxmlformats.org/wordprocessingml/2006/main">
        <w:t xml:space="preserve">1: خرد به اشکال مختلف یافت می شود و مهم است که برای گوش دادن به منابع مختلف خرد وقت بگذارید.</w:t>
      </w:r>
    </w:p>
    <w:p/>
    <w:p>
      <w:r xmlns:w="http://schemas.openxmlformats.org/wordprocessingml/2006/main">
        <w:t xml:space="preserve">2: از گوش دادن به دیگران و داشتن ذهن باز می توانیم درس های ارزشمندی بیاموزیم.</w:t>
      </w:r>
    </w:p>
    <w:p/>
    <w:p>
      <w:r xmlns:w="http://schemas.openxmlformats.org/wordprocessingml/2006/main">
        <w:t xml:space="preserve">1: امثال 2: 1-6 - پسرم، اگر سخنان مرا بپذیری و احکام مرا نزد خود ذخیر کنی، گوش خود را به حکمت و دلت را به فهم متمایل کن. آری، اگر برای بصیرت فریاد بزنی و صدای خود را برای فهم بلند کنی، اگر آن را مانند نقره بجویی و آن را مانند گنج های پنهان جستجو کنی، آنگاه ترس از خداوند را درک خواهی کرد و معرفت خدا را پیدا خواهی کرد.</w:t>
      </w:r>
    </w:p>
    <w:p/>
    <w:p>
      <w:r xmlns:w="http://schemas.openxmlformats.org/wordprocessingml/2006/main">
        <w:t xml:space="preserve">2: یعقوب 1: 19-20 - برادران عزیز من این را بدانید: هر کسی در شنیدن سریع باشد، در سخن گفتن کند و در عصبانیت کند باشد. زیرا خشم انسان موجب عدالت خدا نمی شود.</w:t>
      </w:r>
    </w:p>
    <w:p/>
    <w:p>
      <w:r xmlns:w="http://schemas.openxmlformats.org/wordprocessingml/2006/main">
        <w:t xml:space="preserve">ایوب 33:2 اینک من دهان خود را گشوده ام و زبانم در دهانم سخن گفته است.</w:t>
      </w:r>
    </w:p>
    <w:p/>
    <w:p>
      <w:r xmlns:w="http://schemas.openxmlformats.org/wordprocessingml/2006/main">
        <w:t xml:space="preserve">این قسمت درباره ایوب است که دهانش را باز کرده و با زبانش صحبت می کند.</w:t>
      </w:r>
    </w:p>
    <w:p/>
    <w:p>
      <w:r xmlns:w="http://schemas.openxmlformats.org/wordprocessingml/2006/main">
        <w:t xml:space="preserve">1. قدرت کلمات - اینکه چگونه کلماتی که به زبان می‌آوریم می‌تواند تاثیر قدرتمندی بر زندگی ما داشته باشد.</w:t>
      </w:r>
    </w:p>
    <w:p/>
    <w:p>
      <w:r xmlns:w="http://schemas.openxmlformats.org/wordprocessingml/2006/main">
        <w:t xml:space="preserve">2. Speak Life - قدرت بیان کلمات زندگی و تشویق.</w:t>
      </w:r>
    </w:p>
    <w:p/>
    <w:p>
      <w:r xmlns:w="http://schemas.openxmlformats.org/wordprocessingml/2006/main">
        <w:t xml:space="preserve">1. امثال 18:21 - مرگ و زندگی در قدرت زبان است و کسانی که آن را دوست دارند از میوه های آن خواهند خورد.</w:t>
      </w:r>
    </w:p>
    <w:p/>
    <w:p>
      <w:r xmlns:w="http://schemas.openxmlformats.org/wordprocessingml/2006/main">
        <w:t xml:space="preserve">2. افسسیان 4: 29 - اجازه ندهید سخنان فاسد از دهان شما خارج شود، بلکه فقط چیزهایی که برای ساختن خوب است، به اقتضای موقعیت، تا به شنوندگان فیض دهد.</w:t>
      </w:r>
    </w:p>
    <w:p/>
    <w:p>
      <w:r xmlns:w="http://schemas.openxmlformats.org/wordprocessingml/2006/main">
        <w:t xml:space="preserve">ایوب 33:3 سخنان من از راستی دل من خواهد بود و لبهایم دانش را آشکارا بیان خواهند کرد.</w:t>
      </w:r>
    </w:p>
    <w:p/>
    <w:p>
      <w:r xmlns:w="http://schemas.openxmlformats.org/wordprocessingml/2006/main">
        <w:t xml:space="preserve">ایوب بر اهمیت صحبت کردن صادقانه و واضح تاکید دارد.</w:t>
      </w:r>
    </w:p>
    <w:p/>
    <w:p>
      <w:r xmlns:w="http://schemas.openxmlformats.org/wordprocessingml/2006/main">
        <w:t xml:space="preserve">1. قدرت گفتار راست - استفاده از کلماتی که منعکس کننده یکپارچگی قلب ما هستند.</w:t>
      </w:r>
    </w:p>
    <w:p/>
    <w:p>
      <w:r xmlns:w="http://schemas.openxmlformats.org/wordprocessingml/2006/main">
        <w:t xml:space="preserve">2. تأثیر کلمات صادقانه - درک اهمیت صحبت کردن صادقانه.</w:t>
      </w:r>
    </w:p>
    <w:p/>
    <w:p>
      <w:r xmlns:w="http://schemas.openxmlformats.org/wordprocessingml/2006/main">
        <w:t xml:space="preserve">1. مزمور 15: 2 - کسی که راست می‌رود و عدالت می‌کند و در دل خود راست می‌گوید.</w:t>
      </w:r>
    </w:p>
    <w:p/>
    <w:p>
      <w:r xmlns:w="http://schemas.openxmlformats.org/wordprocessingml/2006/main">
        <w:t xml:space="preserve">2. امثال 12:17 - هر که راست می گوید عدالت را بیان می کند، اما گواه دروغین فریب.</w:t>
      </w:r>
    </w:p>
    <w:p/>
    <w:p>
      <w:r xmlns:w="http://schemas.openxmlformats.org/wordprocessingml/2006/main">
        <w:t xml:space="preserve">ایوب 33:4 روح خدا مرا آفرید و نفخه قادر مطلق مرا حیات بخشید.</w:t>
      </w:r>
    </w:p>
    <w:p/>
    <w:p>
      <w:r xmlns:w="http://schemas.openxmlformats.org/wordprocessingml/2006/main">
        <w:t xml:space="preserve">ایوب تصدیق می کند که خداوند مسئول زندگی او و همه چیزهایی است که در بر می گیرد.</w:t>
      </w:r>
    </w:p>
    <w:p/>
    <w:p>
      <w:r xmlns:w="http://schemas.openxmlformats.org/wordprocessingml/2006/main">
        <w:t xml:space="preserve">1. نفس زندگی: جشن گرفتن هدیه زندگی از جانب خداوند</w:t>
      </w:r>
    </w:p>
    <w:p/>
    <w:p>
      <w:r xmlns:w="http://schemas.openxmlformats.org/wordprocessingml/2006/main">
        <w:t xml:space="preserve">2. روح خدا: درک هدف ما در خلقت</w:t>
      </w:r>
    </w:p>
    <w:p/>
    <w:p>
      <w:r xmlns:w="http://schemas.openxmlformats.org/wordprocessingml/2006/main">
        <w:t xml:space="preserve">1. پیدایش 2:7 - و یهوه خدا انسان را از خاک زمین آفرید و در بینی او نفس حیات دمید. و انسان روح زنده شد.</w:t>
      </w:r>
    </w:p>
    <w:p/>
    <w:p>
      <w:r xmlns:w="http://schemas.openxmlformats.org/wordprocessingml/2006/main">
        <w:t xml:space="preserve">2. یوحنا 4:24 - خدا یک روح است و کسانی که او را می پرستند باید او را در روح و راستی بپرستند.</w:t>
      </w:r>
    </w:p>
    <w:p/>
    <w:p>
      <w:r xmlns:w="http://schemas.openxmlformats.org/wordprocessingml/2006/main">
        <w:t xml:space="preserve">ایوب 33:5 اگر می‌توانی به من جواب بدهی، سخنان خود را در برابر من مرتب کن، برخیز.</w:t>
      </w:r>
    </w:p>
    <w:p/>
    <w:p>
      <w:r xmlns:w="http://schemas.openxmlformats.org/wordprocessingml/2006/main">
        <w:t xml:space="preserve">شغل درخواست پاسخ به یک سوال و درخواست پاسخ سازمان یافته است.</w:t>
      </w:r>
    </w:p>
    <w:p/>
    <w:p>
      <w:r xmlns:w="http://schemas.openxmlformats.org/wordprocessingml/2006/main">
        <w:t xml:space="preserve">1: وقتی با خدا ارتباط برقرار می کنیم باید منظم و منظم این کار را انجام دهیم.</w:t>
      </w:r>
    </w:p>
    <w:p/>
    <w:p>
      <w:r xmlns:w="http://schemas.openxmlformats.org/wordprocessingml/2006/main">
        <w:t xml:space="preserve">2: هنگامی که از خداوند پاسخ می جوییم، باید آمادگی ارائه پاسخی منظم و منطقی را داشته باشیم.</w:t>
      </w:r>
    </w:p>
    <w:p/>
    <w:p>
      <w:r xmlns:w="http://schemas.openxmlformats.org/wordprocessingml/2006/main">
        <w:t xml:space="preserve">1: امثال 15:28 - "قلب عادل می آموزد که چگونه پاسخ دهد، اما دهان شریر بدی می ریزد."</w:t>
      </w:r>
    </w:p>
    <w:p/>
    <w:p>
      <w:r xmlns:w="http://schemas.openxmlformats.org/wordprocessingml/2006/main">
        <w:t xml:space="preserve">2: یعقوب 1: 19-20 - "ای برادران عزیز من این را بدانید: هر کسی در شنیدن، آهسته در سخن گفتن، و در غضب کند باشد، زیرا خشم انسان عدالتی را که خدا می خواهد ایجاد نمی کند."</w:t>
      </w:r>
    </w:p>
    <w:p/>
    <w:p>
      <w:r xmlns:w="http://schemas.openxmlformats.org/wordprocessingml/2006/main">
        <w:t xml:space="preserve">ایوب 33:6 اینک من به خواست تو به جای خدا هستم. من نیز از گل آفریده شده ام.</w:t>
      </w:r>
    </w:p>
    <w:p/>
    <w:p>
      <w:r xmlns:w="http://schemas.openxmlformats.org/wordprocessingml/2006/main">
        <w:t xml:space="preserve">خداوند ایوب را از گل آفرید و به جای اوست.</w:t>
      </w:r>
    </w:p>
    <w:p/>
    <w:p>
      <w:r xmlns:w="http://schemas.openxmlformats.org/wordprocessingml/2006/main">
        <w:t xml:space="preserve">1. فروتنی خدا: دانستن اینکه خدا متواضعانه انتخاب کرده است که ما را از خاک بسازد، می تواند به ما کمک کند تا خودمان متواضعانه تر زندگی کنیم.</w:t>
      </w:r>
    </w:p>
    <w:p/>
    <w:p>
      <w:r xmlns:w="http://schemas.openxmlformats.org/wordprocessingml/2006/main">
        <w:t xml:space="preserve">2. هديه خلقت: خداوند به ما هديه زندگي و امتياز تشكيل از گل را داده است.</w:t>
      </w:r>
    </w:p>
    <w:p/>
    <w:p>
      <w:r xmlns:w="http://schemas.openxmlformats.org/wordprocessingml/2006/main">
        <w:t xml:space="preserve">1. مزمور 139:14 - تو را می ستایم، زیرا به طرز وحشتناک و شگفت انگیزی آفریده شده ام. آثار تو شگفت انگیز است. روح من آن را به خوبی می داند.</w:t>
      </w:r>
    </w:p>
    <w:p/>
    <w:p>
      <w:r xmlns:w="http://schemas.openxmlformats.org/wordprocessingml/2006/main">
        <w:t xml:space="preserve">2. پیدایش 2: 7 - سپس خداوند یهوه انسان را از خاک از زمین تشکیل داد و در سوراخهای بینی او نفس حیات دمید و انسان موجودی زنده شد.</w:t>
      </w:r>
    </w:p>
    <w:p/>
    <w:p>
      <w:r xmlns:w="http://schemas.openxmlformats.org/wordprocessingml/2006/main">
        <w:t xml:space="preserve">ایوب 33:7 اینک وحشت من تو را نخواهد ترساند و دست من بر تو سنگین نخواهد شد.</w:t>
      </w:r>
    </w:p>
    <w:p/>
    <w:p>
      <w:r xmlns:w="http://schemas.openxmlformats.org/wordprocessingml/2006/main">
        <w:t xml:space="preserve">خداوند به ایوب اطمینان می‌دهد که وحشتی به بار نخواهد آورد و بار سنگینی بر دوش او نخواهد گذاشت.</w:t>
      </w:r>
    </w:p>
    <w:p/>
    <w:p>
      <w:r xmlns:w="http://schemas.openxmlformats.org/wordprocessingml/2006/main">
        <w:t xml:space="preserve">1. وعده آسایش خداوند - چگونه محبت و حمایت خداوند می تواند آرامش و قدرت را در مواقع سخت برای ما به ارمغان بیاورد.</w:t>
      </w:r>
    </w:p>
    <w:p/>
    <w:p>
      <w:r xmlns:w="http://schemas.openxmlformats.org/wordprocessingml/2006/main">
        <w:t xml:space="preserve">2. قوت خدا سپر ماست - چگونه می توانیم از قدرت خدا برای محافظت از ما در برابر مشکلات این زندگی استفاده کنیم.</w:t>
      </w:r>
    </w:p>
    <w:p/>
    <w:p>
      <w:r xmlns:w="http://schemas.openxmlformats.org/wordprocessingml/2006/main">
        <w:t xml:space="preserve">1. مزمور 23:4 - حتی اگر در وادی سایه مرگ قدم بردارم، از هیچ بدی نمی ترسم، زیرا تو با من هستی. عصای تو و عصای تو مرا دلداری می دهند.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ایوب 33:8 یقیناً به شنیدن من گفتی و من صدای سخنان تو را شنیدم که می‌گفتم:</w:t>
      </w:r>
    </w:p>
    <w:p/>
    <w:p>
      <w:r xmlns:w="http://schemas.openxmlformats.org/wordprocessingml/2006/main">
        <w:t xml:space="preserve">خدا از طریق کلامش با ما صحبت می کند.</w:t>
      </w:r>
    </w:p>
    <w:p/>
    <w:p>
      <w:r xmlns:w="http://schemas.openxmlformats.org/wordprocessingml/2006/main">
        <w:t xml:space="preserve">1: وقتی خدا از طریق کلامش با ما صحبت می کند باید توجه کنیم و گوش کنیم.</w:t>
      </w:r>
    </w:p>
    <w:p/>
    <w:p>
      <w:r xmlns:w="http://schemas.openxmlformats.org/wordprocessingml/2006/main">
        <w:t xml:space="preserve">2: ما باید زمان بگذاریم تا در مورد آنچه خدا می گوید و نحوه اعمال آن در زندگی ما فکر کنیم.</w:t>
      </w:r>
    </w:p>
    <w:p/>
    <w:p>
      <w:r xmlns:w="http://schemas.openxmlformats.org/wordprocessingml/2006/main">
        <w:t xml:space="preserve">1: امثال 8:34-35 - خوشا به حال کسی که به من گوش می دهد، هر روز در دروازه های من تماشا می کند و در کنار درهای من منتظر می ماند. زیرا هر که مرا بیابد حیات می یابد و از جانب خداوند لطف می یابد.</w:t>
      </w:r>
    </w:p>
    <w:p/>
    <w:p>
      <w:r xmlns:w="http://schemas.openxmlformats.org/wordprocessingml/2006/main">
        <w:t xml:space="preserve">2: مزمور 25:4-5 - ای خداوند راههای خود را به من بشناسان. راه هایت را به من بیاموز مرا به راستی خود هدایت کن و به من بیاموز، زیرا تو خدای نجات من هستی. تمام روز منتظر تو هستم</w:t>
      </w:r>
    </w:p>
    <w:p/>
    <w:p>
      <w:r xmlns:w="http://schemas.openxmlformats.org/wordprocessingml/2006/main">
        <w:t xml:space="preserve">ایوب 33:9 من پاک بدون گناه و بی گناهم. در من گناهی نیست.</w:t>
      </w:r>
    </w:p>
    <w:p/>
    <w:p>
      <w:r xmlns:w="http://schemas.openxmlformats.org/wordprocessingml/2006/main">
        <w:t xml:space="preserve">ایوب بی گناهی و عدم تجاوز خود را تأیید می کند و تأکید می کند که هیچ گناهی در او وجود ندارد.</w:t>
      </w:r>
    </w:p>
    <w:p/>
    <w:p>
      <w:r xmlns:w="http://schemas.openxmlformats.org/wordprocessingml/2006/main">
        <w:t xml:space="preserve">1. قدرت تصدیق برائت در برابر ناملایمات</w:t>
      </w:r>
    </w:p>
    <w:p/>
    <w:p>
      <w:r xmlns:w="http://schemas.openxmlformats.org/wordprocessingml/2006/main">
        <w:t xml:space="preserve">2. یاد بگیریم که به قضاوت خدا در مورد ما اعتماد کنیم</w:t>
      </w:r>
    </w:p>
    <w:p/>
    <w:p>
      <w:r xmlns:w="http://schemas.openxmlformats.org/wordprocessingml/2006/main">
        <w:t xml:space="preserve">1. اشعیا 54:17 - هیچ سلاحی که بر ضد تو ساخته شده باشد موفق نخواهد شد. و هر زبانی را که بر ضد تو قیام کند محکوم خواهی کرد. خداوند می گوید این میراث بندگان خداوند است و عدالت ایشان از من است.</w:t>
      </w:r>
    </w:p>
    <w:p/>
    <w:p>
      <w:r xmlns:w="http://schemas.openxmlformats.org/wordprocessingml/2006/main">
        <w:t xml:space="preserve">2. متی 11:28 - نزد من بیایید، ای همه زحمتکشان و گران بارها، و من به شما آرامش خواهم داد.</w:t>
      </w:r>
    </w:p>
    <w:p/>
    <w:p>
      <w:r xmlns:w="http://schemas.openxmlformats.org/wordprocessingml/2006/main">
        <w:t xml:space="preserve">ایوب 33:10 اینک او برای من مواردی می یابد و مرا دشمن خود می شمارد.</w:t>
      </w:r>
    </w:p>
    <w:p/>
    <w:p>
      <w:r xmlns:w="http://schemas.openxmlformats.org/wordprocessingml/2006/main">
        <w:t xml:space="preserve">رنج ایوب از جانب خداوند است که برای او مناسبات می یابد و او را دشمن خود می شمارد.</w:t>
      </w:r>
    </w:p>
    <w:p/>
    <w:p>
      <w:r xmlns:w="http://schemas.openxmlformats.org/wordprocessingml/2006/main">
        <w:t xml:space="preserve">1. ایمان خود را در زمان رنج از دست ندهید - اعتماد به خدا در میان مشکلات</w:t>
      </w:r>
    </w:p>
    <w:p/>
    <w:p>
      <w:r xmlns:w="http://schemas.openxmlformats.org/wordprocessingml/2006/main">
        <w:t xml:space="preserve">2. حاکمیت خداوند در رنج - درک قدرت و عشق خدا در زمان دردناک</w:t>
      </w:r>
    </w:p>
    <w:p/>
    <w:p>
      <w:r xmlns:w="http://schemas.openxmlformats.org/wordprocessingml/2006/main">
        <w:t xml:space="preserve">1. اشعیا 43:2 - هنگامی که از آبها عبور کنید، من با شما خواهم بود. و چون از نهرها بگذری، تو را نخواهند گرفت.</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ایوب 33:11 پاهایم را در انبارها می‌گذارد و همه راه‌های من را می‌فروشد.</w:t>
      </w:r>
    </w:p>
    <w:p/>
    <w:p>
      <w:r xmlns:w="http://schemas.openxmlformats.org/wordprocessingml/2006/main">
        <w:t xml:space="preserve">خداوند بر هر مسیری که برمی‌داریم و هر قدمی را که برمی‌داریم کنترل دارد.</w:t>
      </w:r>
    </w:p>
    <w:p/>
    <w:p>
      <w:r xmlns:w="http://schemas.openxmlformats.org/wordprocessingml/2006/main">
        <w:t xml:space="preserve">1. حاکمیت خدا: درک کنترل خدا بر ما</w:t>
      </w:r>
    </w:p>
    <w:p/>
    <w:p>
      <w:r xmlns:w="http://schemas.openxmlformats.org/wordprocessingml/2006/main">
        <w:t xml:space="preserve">2. چگونه هدایت خدا را در زندگی خود بشناسیم</w:t>
      </w:r>
    </w:p>
    <w:p/>
    <w:p>
      <w:r xmlns:w="http://schemas.openxmlformats.org/wordprocessingml/2006/main">
        <w:t xml:space="preserve">1. امثال 16:9 - "مرد در دل خود مسیر خود را برنامه ریزی می کند، اما خداوند قدم های او را تعیین می کند."</w:t>
      </w:r>
    </w:p>
    <w:p/>
    <w:p>
      <w:r xmlns:w="http://schemas.openxmlformats.org/wordprocessingml/2006/main">
        <w:t xml:space="preserve">2. مزمور 139:3 - "رفتن و دراز کشیدن من را تشخیص می دهی و به تمام راه های من آشنا هستی."</w:t>
      </w:r>
    </w:p>
    <w:p/>
    <w:p>
      <w:r xmlns:w="http://schemas.openxmlformats.org/wordprocessingml/2006/main">
        <w:t xml:space="preserve">ایوب 33:12 اینک تو در این مورد عادل نیستی، من به تو پاسخ خواهم داد که خدا بزرگتر از انسان است.</w:t>
      </w:r>
    </w:p>
    <w:p/>
    <w:p>
      <w:r xmlns:w="http://schemas.openxmlformats.org/wordprocessingml/2006/main">
        <w:t xml:space="preserve">این آیه بر برتری خداوند بر انسان تأکید دارد.</w:t>
      </w:r>
    </w:p>
    <w:p/>
    <w:p>
      <w:r xmlns:w="http://schemas.openxmlformats.org/wordprocessingml/2006/main">
        <w:t xml:space="preserve">1. خدای متعال - چگونه خداوند بزرگتر از انسان است</w:t>
      </w:r>
    </w:p>
    <w:p/>
    <w:p>
      <w:r xmlns:w="http://schemas.openxmlformats.org/wordprocessingml/2006/main">
        <w:t xml:space="preserve">2. فروتنی - چرا باید به یاد داشته باشیم که خدا بالاتر از همه است</w:t>
      </w:r>
    </w:p>
    <w:p/>
    <w:p>
      <w:r xmlns:w="http://schemas.openxmlformats.org/wordprocessingml/2006/main">
        <w:t xml:space="preserve">1. اشعیا 55: 8-9 «خداوند می‌گوید: «زیرا اندیشه‌های من افکار شما نیست، و راه‌های شما نیز راه‌های من نیست. زیرا همانطور که آسمان‌ها از زمین بالاتر است، راه‌های من نیز از راه‌های شما و اندیشه‌های من بالاتر است. اندیشه های تو."</w:t>
      </w:r>
    </w:p>
    <w:p/>
    <w:p>
      <w:r xmlns:w="http://schemas.openxmlformats.org/wordprocessingml/2006/main">
        <w:t xml:space="preserve">2. یعقوب 4: 10 "خود را در برابر خداوند فروتن کنید و او شما را سرافراز خواهد کرد."</w:t>
      </w:r>
    </w:p>
    <w:p/>
    <w:p>
      <w:r xmlns:w="http://schemas.openxmlformats.org/wordprocessingml/2006/main">
        <w:t xml:space="preserve">ایوب 33:13 چرا با او مبارزه می‌کنی؟ زیرا او به هیچ یک از مسائل خود پاسخ نمی دهد.</w:t>
      </w:r>
    </w:p>
    <w:p/>
    <w:p>
      <w:r xmlns:w="http://schemas.openxmlformats.org/wordprocessingml/2006/main">
        <w:t xml:space="preserve">ایوب این سؤال را مطرح می کند که چرا انسان ها سعی می کنند خدا را به چالش بکشند، در حالی که او اعمال خود را توضیح نمی دهد.</w:t>
      </w:r>
    </w:p>
    <w:p/>
    <w:p>
      <w:r xmlns:w="http://schemas.openxmlformats.org/wordprocessingml/2006/main">
        <w:t xml:space="preserve">1. "اعتماد به خدا حتی وقتی که نمی فهمیم"</w:t>
      </w:r>
    </w:p>
    <w:p/>
    <w:p>
      <w:r xmlns:w="http://schemas.openxmlformats.org/wordprocessingml/2006/main">
        <w:t xml:space="preserve">2. «تسلیم شدن به اراده خدا»</w:t>
      </w:r>
    </w:p>
    <w:p/>
    <w:p>
      <w:r xmlns:w="http://schemas.openxmlformats.org/wordprocessingml/2006/main">
        <w:t xml:space="preserve">1. رومیان 11:33-36 (ای ژرفای ثروت و حکمت و معرفت خدا! داوری های او چقدر غیرقابل بررسی است و راه های او چقدر ناشناخته است!)</w:t>
      </w:r>
    </w:p>
    <w:p/>
    <w:p>
      <w:r xmlns:w="http://schemas.openxmlformats.org/wordprocessingml/2006/main">
        <w:t xml:space="preserve">2.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بالاتر است. اندیشه های تو.)</w:t>
      </w:r>
    </w:p>
    <w:p/>
    <w:p>
      <w:r xmlns:w="http://schemas.openxmlformats.org/wordprocessingml/2006/main">
        <w:t xml:space="preserve">ایوب 33:14 زیرا خدا یک بار، بله دو بار صحبت می کند، اما انسان آن را درک نمی کند.</w:t>
      </w:r>
    </w:p>
    <w:p/>
    <w:p>
      <w:r xmlns:w="http://schemas.openxmlformats.org/wordprocessingml/2006/main">
        <w:t xml:space="preserve">خدا با ما صحبت می کند، اما ما اغلب گوش نمی دهیم.</w:t>
      </w:r>
    </w:p>
    <w:p/>
    <w:p>
      <w:r xmlns:w="http://schemas.openxmlformats.org/wordprocessingml/2006/main">
        <w:t xml:space="preserve">1. "صدای خداوند را بشنو"</w:t>
      </w:r>
    </w:p>
    <w:p/>
    <w:p>
      <w:r xmlns:w="http://schemas.openxmlformats.org/wordprocessingml/2006/main">
        <w:t xml:space="preserve">2. "خدا صحبت می کند - آیا گوش می دهید؟"</w:t>
      </w:r>
    </w:p>
    <w:p/>
    <w:p>
      <w:r xmlns:w="http://schemas.openxmlformats.org/wordprocessingml/2006/main">
        <w:t xml:space="preserve">1. مزمور 19:14 - "ای خداوند، صخره و نجات دهنده من، سخنان دهان من و تفکر قلب من در نظر تو پسندیده شود."</w:t>
      </w:r>
    </w:p>
    <w:p/>
    <w:p>
      <w:r xmlns:w="http://schemas.openxmlformats.org/wordprocessingml/2006/main">
        <w:t xml:space="preserve">2. اشعیا 55:3 - "گوش خود را متمایل کن و نزد من بیا، بشنو و جان تو زنده خواهد شد و من با تو عهد جاودانی خواهم بست، حتی رحمتهای حتمی داود."</w:t>
      </w:r>
    </w:p>
    <w:p/>
    <w:p>
      <w:r xmlns:w="http://schemas.openxmlformats.org/wordprocessingml/2006/main">
        <w:t xml:space="preserve">ایوب 33:15 در خواب، در رؤیای شب، هنگامی که خواب عمیق بر مردم فرو می‌رود، در خواب بر تخت.</w:t>
      </w:r>
    </w:p>
    <w:p/>
    <w:p>
      <w:r xmlns:w="http://schemas.openxmlformats.org/wordprocessingml/2006/main">
        <w:t xml:space="preserve">ایوب خوابی را می بیند که در آن دستورات الهی به او داده می شود.</w:t>
      </w:r>
    </w:p>
    <w:p/>
    <w:p>
      <w:r xmlns:w="http://schemas.openxmlformats.org/wordprocessingml/2006/main">
        <w:t xml:space="preserve">1. رویاها: پلی به سوی الهی</w:t>
      </w:r>
    </w:p>
    <w:p/>
    <w:p>
      <w:r xmlns:w="http://schemas.openxmlformats.org/wordprocessingml/2006/main">
        <w:t xml:space="preserve">2. قدرت خواب: فرصتی برای بازتاب معنوی</w:t>
      </w:r>
    </w:p>
    <w:p/>
    <w:p>
      <w:r xmlns:w="http://schemas.openxmlformats.org/wordprocessingml/2006/main">
        <w:t xml:space="preserve">1. پیدایش 28:10-17 - رویای یعقوب از نردبانی به بهشت</w:t>
      </w:r>
    </w:p>
    <w:p/>
    <w:p>
      <w:r xmlns:w="http://schemas.openxmlformats.org/wordprocessingml/2006/main">
        <w:t xml:space="preserve">2. مزمور 127:2 - خدا به ما استراحت و خواب می دهد تا به نفع جسمی و روحی ما باشد</w:t>
      </w:r>
    </w:p>
    <w:p/>
    <w:p>
      <w:r xmlns:w="http://schemas.openxmlformats.org/wordprocessingml/2006/main">
        <w:t xml:space="preserve">ایوب 33:16 سپس گوشهای مردم را می گشاید و تعلیم آنها را مهر می کند.</w:t>
      </w:r>
    </w:p>
    <w:p/>
    <w:p>
      <w:r xmlns:w="http://schemas.openxmlformats.org/wordprocessingml/2006/main">
        <w:t xml:space="preserve">ایوب مؤمنان را تشویق می‌کند که گوش‌های خود را به دستور خدا بگشایند و آن را بپذیرند.</w:t>
      </w:r>
    </w:p>
    <w:p/>
    <w:p>
      <w:r xmlns:w="http://schemas.openxmlformats.org/wordprocessingml/2006/main">
        <w:t xml:space="preserve">1. "قدرت گوش دادن به کلام خدا"</w:t>
      </w:r>
    </w:p>
    <w:p/>
    <w:p>
      <w:r xmlns:w="http://schemas.openxmlformats.org/wordprocessingml/2006/main">
        <w:t xml:space="preserve">2. «جستجوی دستور الهی برای زندگی خود»</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یعقوب 1:19 - برادران و خواهران عزیزم، به این نکته توجه داشته باشید: همه باید در گوش دادن سریع، در صحبت کردن و در عصبانی شدن کند باشند.</w:t>
      </w:r>
    </w:p>
    <w:p/>
    <w:p>
      <w:r xmlns:w="http://schemas.openxmlformats.org/wordprocessingml/2006/main">
        <w:t xml:space="preserve">ایوب 33:17 تا انسان را از هدف خود دور کند و غرور را از انسان پنهان کند.</w:t>
      </w:r>
    </w:p>
    <w:p/>
    <w:p>
      <w:r xmlns:w="http://schemas.openxmlformats.org/wordprocessingml/2006/main">
        <w:t xml:space="preserve">این قسمت از قدرت خداوند در سلب غرور انسان و دور کردن او از اهداف خود صحبت می کند.</w:t>
      </w:r>
    </w:p>
    <w:p/>
    <w:p>
      <w:r xmlns:w="http://schemas.openxmlformats.org/wordprocessingml/2006/main">
        <w:t xml:space="preserve">1. قدرت خدا: دیدن دست خدا در زندگی ما</w:t>
      </w:r>
    </w:p>
    <w:p/>
    <w:p>
      <w:r xmlns:w="http://schemas.openxmlformats.org/wordprocessingml/2006/main">
        <w:t xml:space="preserve">2. رویگردانی از غرور: غلبه بر خواسته های خودمان</w:t>
      </w:r>
    </w:p>
    <w:p/>
    <w:p>
      <w:r xmlns:w="http://schemas.openxmlformats.org/wordprocessingml/2006/main">
        <w:t xml:space="preserve">1. امثال 16:18 - غرور قبل از نابودی است، روح متکبر قبل از سقوط.</w:t>
      </w:r>
    </w:p>
    <w:p/>
    <w:p>
      <w:r xmlns:w="http://schemas.openxmlformats.org/wordprocessingml/2006/main">
        <w:t xml:space="preserve">2. یعقوب 4: 6 - اما او فیض بیشتری می دهد. لذا می فرماید: خداوند با متکبران مخالفت می کند، اما به متواضعان فیض می بخشد.</w:t>
      </w:r>
    </w:p>
    <w:p/>
    <w:p>
      <w:r xmlns:w="http://schemas.openxmlformats.org/wordprocessingml/2006/main">
        <w:t xml:space="preserve">ایوب 33:18 جان خود را از گودال باز می‌دارد و جانش را از شمشیر هلاک می‌سازد.</w:t>
      </w:r>
    </w:p>
    <w:p/>
    <w:p>
      <w:r xmlns:w="http://schemas.openxmlformats.org/wordprocessingml/2006/main">
        <w:t xml:space="preserve">این آیه از ایوب از قدرت خدا برای نجات ما از نابودی صحبت می کند.</w:t>
      </w:r>
    </w:p>
    <w:p/>
    <w:p>
      <w:r xmlns:w="http://schemas.openxmlformats.org/wordprocessingml/2006/main">
        <w:t xml:space="preserve">1. حفاظت خداوند در مواقع خطر</w:t>
      </w:r>
    </w:p>
    <w:p/>
    <w:p>
      <w:r xmlns:w="http://schemas.openxmlformats.org/wordprocessingml/2006/main">
        <w:t xml:space="preserve">2. قدرت ایمان به خدا</w:t>
      </w:r>
    </w:p>
    <w:p/>
    <w:p>
      <w:r xmlns:w="http://schemas.openxmlformats.org/wordprocessingml/2006/main">
        <w:t xml:space="preserve">1. مزمور 91: 9-11 - زیرا خداوند را مسکن خود را اعلی قرار داده اید که پناهگاه من است. 11 زیرا او به فرشتگان خود در مورد شما امر خواهد کرد که در تمام راههای شما از شما محافظت کنند.</w:t>
      </w:r>
    </w:p>
    <w:p/>
    <w:p>
      <w:r xmlns:w="http://schemas.openxmlformats.org/wordprocessingml/2006/main">
        <w:t xml:space="preserve">2. یوحنا 3:16 - زیرا خدا جهان را چنان محبت کرد که پسر یگانه خود را داد تا هر که به او ایمان آورد هلاک نشود بلکه حیات جاودانی داشته باشد.</w:t>
      </w:r>
    </w:p>
    <w:p/>
    <w:p>
      <w:r xmlns:w="http://schemas.openxmlformats.org/wordprocessingml/2006/main">
        <w:t xml:space="preserve">ایوب 33:19 او نیز با درد بر بستر خود تنبیه می‌شود و استخوان‌های فراوانش با درد شدید.</w:t>
      </w:r>
    </w:p>
    <w:p/>
    <w:p>
      <w:r xmlns:w="http://schemas.openxmlformats.org/wordprocessingml/2006/main">
        <w:t xml:space="preserve">ایوب به دلیل عذاب الهی دچار درد و عذاب جسمی شد.</w:t>
      </w:r>
    </w:p>
    <w:p/>
    <w:p>
      <w:r xmlns:w="http://schemas.openxmlformats.org/wordprocessingml/2006/main">
        <w:t xml:space="preserve">1. تادیب خداوند: درد ضروری رشد ما</w:t>
      </w:r>
    </w:p>
    <w:p/>
    <w:p>
      <w:r xmlns:w="http://schemas.openxmlformats.org/wordprocessingml/2006/main">
        <w:t xml:space="preserve">2. ارزش رنج: کار برای خیر بزرگتر ما</w:t>
      </w:r>
    </w:p>
    <w:p/>
    <w:p>
      <w:r xmlns:w="http://schemas.openxmlformats.org/wordprocessingml/2006/main">
        <w:t xml:space="preserve">1. عبرانیان 12: 5-11</w:t>
      </w:r>
    </w:p>
    <w:p/>
    <w:p>
      <w:r xmlns:w="http://schemas.openxmlformats.org/wordprocessingml/2006/main">
        <w:t xml:space="preserve">2. رومیان 5: 3-5</w:t>
      </w:r>
    </w:p>
    <w:p/>
    <w:p>
      <w:r xmlns:w="http://schemas.openxmlformats.org/wordprocessingml/2006/main">
        <w:t xml:space="preserve">ایوب 33:20 به طوری که جان او از نان و جان او از گوشت خوش طعم بیزار است.</w:t>
      </w:r>
    </w:p>
    <w:p/>
    <w:p>
      <w:r xmlns:w="http://schemas.openxmlformats.org/wordprocessingml/2006/main">
        <w:t xml:space="preserve">ایوب از رنج فردی که گرسنگی جسمی و روحی او رفع نمی شود، می نالد.</w:t>
      </w:r>
    </w:p>
    <w:p/>
    <w:p>
      <w:r xmlns:w="http://schemas.openxmlformats.org/wordprocessingml/2006/main">
        <w:t xml:space="preserve">1. "رنج گرسنگی معنوی"</w:t>
      </w:r>
    </w:p>
    <w:p/>
    <w:p>
      <w:r xmlns:w="http://schemas.openxmlformats.org/wordprocessingml/2006/main">
        <w:t xml:space="preserve">2. «ناتوانی در ارضای نیازهای جسمانی و معنوی»</w:t>
      </w:r>
    </w:p>
    <w:p/>
    <w:p>
      <w:r xmlns:w="http://schemas.openxmlformats.org/wordprocessingml/2006/main">
        <w:t xml:space="preserve">1. مزمور 107:9 - "زیرا او روح مشتاق را سیر می کند و روح گرسنه را از خوبی سیر می کند."</w:t>
      </w:r>
    </w:p>
    <w:p/>
    <w:p>
      <w:r xmlns:w="http://schemas.openxmlformats.org/wordprocessingml/2006/main">
        <w:t xml:space="preserve">2. متی 5: 6 - "خوشا به حال گرسنگان و تشنگان عدالت، زیرا آنها سیر خواهند شد."</w:t>
      </w:r>
    </w:p>
    <w:p/>
    <w:p>
      <w:r xmlns:w="http://schemas.openxmlformats.org/wordprocessingml/2006/main">
        <w:t xml:space="preserve">ایوب 33:21 گوشت او نابود شده است و دیده نمی شود. و استخوان‌هایش که دیده نمی‌شد بیرون زدند.</w:t>
      </w:r>
    </w:p>
    <w:p/>
    <w:p>
      <w:r xmlns:w="http://schemas.openxmlformats.org/wordprocessingml/2006/main">
        <w:t xml:space="preserve">گوشت ایوب در حال هدر رفتن است و استخوان های او شروع به بیرون زدن می کند.</w:t>
      </w:r>
    </w:p>
    <w:p/>
    <w:p>
      <w:r xmlns:w="http://schemas.openxmlformats.org/wordprocessingml/2006/main">
        <w:t xml:space="preserve">1. "زندگی زودگذر است: زندگی برای لحظه"</w:t>
      </w:r>
    </w:p>
    <w:p/>
    <w:p>
      <w:r xmlns:w="http://schemas.openxmlformats.org/wordprocessingml/2006/main">
        <w:t xml:space="preserve">2. "واقعیت رنج: یافتن آسایش در آشوب"</w:t>
      </w:r>
    </w:p>
    <w:p/>
    <w:p>
      <w:r xmlns:w="http://schemas.openxmlformats.org/wordprocessingml/2006/main">
        <w:t xml:space="preserve">1. مزمور 39: 4-5 - "خداوندا، مرا بشناسان پایان خود و میزان روزهایم را تا بدانم که چقدر ضعیف هستم. همانا تو ایام مرا وسعت دست و عمرم را ساخته ای. در برابر تو هیچ چیز نیست، هر کس در بهترین حالت خود جز بخار است.»</w:t>
      </w:r>
    </w:p>
    <w:p/>
    <w:p>
      <w:r xmlns:w="http://schemas.openxmlformats.org/wordprocessingml/2006/main">
        <w:t xml:space="preserve">2. اشعیا 40:30-31 - "حتی جوانان نیز بیهوش و خسته خواهند شد و جوانان به کلی سقوط خواهند کرد، اما منتظران خداوند نیروی خود را تجدید خواهند کرد و با بالهایی مانند عقاب سوار خواهند شد. بدوید و خسته نباشید، راه خواهند رفت و بیهوش نخواهند شد.»</w:t>
      </w:r>
    </w:p>
    <w:p/>
    <w:p>
      <w:r xmlns:w="http://schemas.openxmlformats.org/wordprocessingml/2006/main">
        <w:t xml:space="preserve">ایوب 33:22 آری، جان او به قبر نزدیک می‌شود و جانش به ویرانگران.</w:t>
      </w:r>
    </w:p>
    <w:p/>
    <w:p>
      <w:r xmlns:w="http://schemas.openxmlformats.org/wordprocessingml/2006/main">
        <w:t xml:space="preserve">ایوب در مورد اجتناب ناپذیر بودن مرگ و قدرت های مخرب آن تأمل می کند.</w:t>
      </w:r>
    </w:p>
    <w:p/>
    <w:p>
      <w:r xmlns:w="http://schemas.openxmlformats.org/wordprocessingml/2006/main">
        <w:t xml:space="preserve">1. گذرا بودن زندگی: درک ناپایداری در دنیای رنج</w:t>
      </w:r>
    </w:p>
    <w:p/>
    <w:p>
      <w:r xmlns:w="http://schemas.openxmlformats.org/wordprocessingml/2006/main">
        <w:t xml:space="preserve">2. حاکمیت خداوند: درک نقشه او در مواجهه با مرگ</w:t>
      </w:r>
    </w:p>
    <w:p/>
    <w:p>
      <w:r xmlns:w="http://schemas.openxmlformats.org/wordprocessingml/2006/main">
        <w:t xml:space="preserve">1. عبرانیان 9: 27-28 و همانطور که برای انسان مقرر شده است که یک بار بمیرد و پس از آن داوری شود، مسیح نیز که یک بار برای تحمل گناهان بسیاری قربانی شد، برای بار دوم ظاهر خواهد شد، نه برای رسیدگی به آن. گناه اما برای نجات کسانی که مشتاقانه منتظر او هستند.</w:t>
      </w:r>
    </w:p>
    <w:p/>
    <w:p>
      <w:r xmlns:w="http://schemas.openxmlformats.org/wordprocessingml/2006/main">
        <w:t xml:space="preserve">2. جامعه 3:2 زمانی برای تولد و زمانی برای مردن. زمانی برای کاشت و زمانی برای چیدن آنچه کاشته شده است.</w:t>
      </w:r>
    </w:p>
    <w:p/>
    <w:p>
      <w:r xmlns:w="http://schemas.openxmlformats.org/wordprocessingml/2006/main">
        <w:t xml:space="preserve">ایوب 33:23 اگر رسولی با او باشد، مترجمی، یکی از هزاران، تا درستی او را به انسان نشان دهد.</w:t>
      </w:r>
    </w:p>
    <w:p/>
    <w:p>
      <w:r xmlns:w="http://schemas.openxmlformats.org/wordprocessingml/2006/main">
        <w:t xml:space="preserve">ایمان و توکل ایوب به خدا با حضور رسول تأیید می شود.</w:t>
      </w:r>
    </w:p>
    <w:p/>
    <w:p>
      <w:r xmlns:w="http://schemas.openxmlformats.org/wordprocessingml/2006/main">
        <w:t xml:space="preserve">1: همیشه می توانیم به خدا اعتماد کنیم که در تاریک ترین زمان ها با ما خواهد بود.</w:t>
      </w:r>
    </w:p>
    <w:p/>
    <w:p>
      <w:r xmlns:w="http://schemas.openxmlformats.org/wordprocessingml/2006/main">
        <w:t xml:space="preserve">2: خداوند همیشه رسولی به ما خواهد داد تا در مبارزات ما به ما کمک کند.</w:t>
      </w:r>
    </w:p>
    <w:p/>
    <w:p>
      <w:r xmlns:w="http://schemas.openxmlformats.org/wordprocessingml/2006/main">
        <w:t xml:space="preserve">1: مزمور 46: 1 - "خدا پناه و قوت ماست و در مصیبت کمکی بسیار حاضر است."</w:t>
      </w:r>
    </w:p>
    <w:p/>
    <w:p>
      <w:r xmlns:w="http://schemas.openxmlformats.org/wordprocessingml/2006/main">
        <w:t xml:space="preserve">2: اشعیا 41:10 - "نترس، زیرا من با تو هستم، ناامید مباش، زیرا من خدای تو هستم، تو را تقویت خواهم کرد، تو را کمک خواهم کرد، با دست راست عادل خود تو را حمایت خواهم کرد."</w:t>
      </w:r>
    </w:p>
    <w:p/>
    <w:p>
      <w:r xmlns:w="http://schemas.openxmlformats.org/wordprocessingml/2006/main">
        <w:t xml:space="preserve">ایوب 33:24 پس بر او لطف کرد و گفت: «او را از پایین رفتن به گودال رها کن، فدیه‌ای یافته‌ام.</w:t>
      </w:r>
    </w:p>
    <w:p/>
    <w:p>
      <w:r xmlns:w="http://schemas.openxmlformats.org/wordprocessingml/2006/main">
        <w:t xml:space="preserve">ایوب از طریق فیض خدا رستگاری می یابد.</w:t>
      </w:r>
    </w:p>
    <w:p/>
    <w:p>
      <w:r xmlns:w="http://schemas.openxmlformats.org/wordprocessingml/2006/main">
        <w:t xml:space="preserve">1: خدا از طریق فیض خود رستگاری را به ما ارائه می دهد.</w:t>
      </w:r>
    </w:p>
    <w:p/>
    <w:p>
      <w:r xmlns:w="http://schemas.openxmlformats.org/wordprocessingml/2006/main">
        <w:t xml:space="preserve">2: ما همیشه می توانیم در رحمت خدا نجات پیدا کنیم.</w:t>
      </w:r>
    </w:p>
    <w:p/>
    <w:p>
      <w:r xmlns:w="http://schemas.openxmlformats.org/wordprocessingml/2006/main">
        <w:t xml:space="preserve">1: رومیان 3: 23-24 - زیرا همه گناه کرده‌اند و از جلال خدا کوتاهی کرده‌اند، و به‌وسیله فیض او به‌عنوان هدیه عادل شمرده شده‌اند، از طریق فدیه‌ای که در مسیح عیسی است.</w:t>
      </w:r>
    </w:p>
    <w:p/>
    <w:p>
      <w:r xmlns:w="http://schemas.openxmlformats.org/wordprocessingml/2006/main">
        <w:t xml:space="preserve">2: افسسیان 1: 7-8 - ما در او به واسطه خون او فدیه داریم، آمرزش گناهان خود را برحسب غنای فیض او.</w:t>
      </w:r>
    </w:p>
    <w:p/>
    <w:p>
      <w:r xmlns:w="http://schemas.openxmlformats.org/wordprocessingml/2006/main">
        <w:t xml:space="preserve">ایوب 33:25 گوشت او از کودک تازه تر خواهد بود و به روزهای جوانی خود باز خواهد گشت.</w:t>
      </w:r>
    </w:p>
    <w:p/>
    <w:p>
      <w:r xmlns:w="http://schemas.openxmlformats.org/wordprocessingml/2006/main">
        <w:t xml:space="preserve">ایوب تجدید روحی داشت که باعث دگرگونی فیزیکی شد.</w:t>
      </w:r>
    </w:p>
    <w:p/>
    <w:p>
      <w:r xmlns:w="http://schemas.openxmlformats.org/wordprocessingml/2006/main">
        <w:t xml:space="preserve">1: خدا قادر است در زندگی ما به روش های معجزه آسایی کار کند، نه تنها شرایط ما را تغییر دهد، بلکه ما را از درون به بیرون متحول کند.</w:t>
      </w:r>
    </w:p>
    <w:p/>
    <w:p>
      <w:r xmlns:w="http://schemas.openxmlformats.org/wordprocessingml/2006/main">
        <w:t xml:space="preserve">2: ما می توانیم به خدا اعتماد کنیم که علیرغم کشمکش ها و رنج های فعلی ما همه چیز را جدید می کند.</w:t>
      </w:r>
    </w:p>
    <w:p/>
    <w:p>
      <w:r xmlns:w="http://schemas.openxmlformats.org/wordprocessingml/2006/main">
        <w:t xml:space="preserve">1: اشعیا 43: 18-19 "چیزهای پیشین را به خاطر بسپار و چیزهای قدیم را در نظر نگیرید. اینک، من کاری جدید خواهم کرد، اکنون پدید خواهد آمد، آیا آن را ندانید؟ حتی راهی خواهم ساخت. در بیابان و رودخانه ها در بیابان."</w:t>
      </w:r>
    </w:p>
    <w:p/>
    <w:p>
      <w:r xmlns:w="http://schemas.openxmlformats.org/wordprocessingml/2006/main">
        <w:t xml:space="preserve">2: 2 قرنتیان 5: 17 "بنابراین، اگر کسی در مسیح باشد، مخلوق جدیدی است، چیزهای کهنه از بین رفته است، اینک، همه چیز جدید شده است."</w:t>
      </w:r>
    </w:p>
    <w:p/>
    <w:p>
      <w:r xmlns:w="http://schemas.openxmlformats.org/wordprocessingml/2006/main">
        <w:t xml:space="preserve">ایوب 33:26 او به درگاه خدا دعا خواهد کرد و او را مورد لطف خود قرار خواهد داد و چهره خود را با شادی خواهد دید زیرا که عدالت خود را به انسان خواهد داد.</w:t>
      </w:r>
    </w:p>
    <w:p/>
    <w:p>
      <w:r xmlns:w="http://schemas.openxmlformats.org/wordprocessingml/2006/main">
        <w:t xml:space="preserve">خداوند مایل است برای کسانی که با جدیت او را طلب می کنند، منت بگذارد.</w:t>
      </w:r>
    </w:p>
    <w:p/>
    <w:p>
      <w:r xmlns:w="http://schemas.openxmlformats.org/wordprocessingml/2006/main">
        <w:t xml:space="preserve">1: خدا مایل است برای کسانی که با ایمان او را می جویند، مساعدت کند.</w:t>
      </w:r>
    </w:p>
    <w:p/>
    <w:p>
      <w:r xmlns:w="http://schemas.openxmlformats.org/wordprocessingml/2006/main">
        <w:t xml:space="preserve">2: ما می توانیم با جستجوی عدالت خدا شادی پیدا کنیم.</w:t>
      </w:r>
    </w:p>
    <w:p/>
    <w:p>
      <w:r xmlns:w="http://schemas.openxmlformats.org/wordprocessingml/2006/main">
        <w:t xml:space="preserve">1: ارمیا 29:13 - وقتی با تمام وجودت مرا جستجو کنی مرا می خواهی و می یابی.</w:t>
      </w:r>
    </w:p>
    <w:p/>
    <w:p>
      <w:r xmlns:w="http://schemas.openxmlformats.org/wordprocessingml/2006/main">
        <w:t xml:space="preserve">2: عبرانیان 11: 6 - و بدون ایمان نمی توان خشنود ساختن خدا شد، زیرا هر که نزد او می آید باید باور کند که او وجود دارد و به کسانی که با جدیت او را می جویند پاداش می دهد.</w:t>
      </w:r>
    </w:p>
    <w:p/>
    <w:p>
      <w:r xmlns:w="http://schemas.openxmlformats.org/wordprocessingml/2006/main">
        <w:t xml:space="preserve">ایوب 33:27 او به مردم نگاه می‌کند و اگر کسی بگوید گناه کرده‌ام و حق را منحرف کرده‌ام، و من سودی نداشتم.</w:t>
      </w:r>
    </w:p>
    <w:p/>
    <w:p>
      <w:r xmlns:w="http://schemas.openxmlformats.org/wordprocessingml/2006/main">
        <w:t xml:space="preserve">ایوب آشکار می کند که خدا به مردانی توجه می کند که به گناهان خود اعتراف می کنند و توبه می کنند.</w:t>
      </w:r>
    </w:p>
    <w:p/>
    <w:p>
      <w:r xmlns:w="http://schemas.openxmlformats.org/wordprocessingml/2006/main">
        <w:t xml:space="preserve">1: به گناهان خود اعتراف کنید و توبه کنید - ایوب 33:27</w:t>
      </w:r>
    </w:p>
    <w:p/>
    <w:p>
      <w:r xmlns:w="http://schemas.openxmlformats.org/wordprocessingml/2006/main">
        <w:t xml:space="preserve">2: سودمندی توبه - ایوب 33:27</w:t>
      </w:r>
    </w:p>
    <w:p/>
    <w:p>
      <w:r xmlns:w="http://schemas.openxmlformats.org/wordprocessingml/2006/main">
        <w:t xml:space="preserve">1: 1 یوحنا 1: 9 - اگر به گناهان خود اعتراف کنیم، او امین و عادل است تا گناهان ما را ببخشد و ما را از هر ناراستی پاک کند.</w:t>
      </w:r>
    </w:p>
    <w:p/>
    <w:p>
      <w:r xmlns:w="http://schemas.openxmlformats.org/wordprocessingml/2006/main">
        <w:t xml:space="preserve">2: لوقا 13:3 - من به شما می گویم، نه. اما اگر توبه نکنید همه به همین ترتیب هلاک خواهید شد.</w:t>
      </w:r>
    </w:p>
    <w:p/>
    <w:p>
      <w:r xmlns:w="http://schemas.openxmlformats.org/wordprocessingml/2006/main">
        <w:t xml:space="preserve">ایوب 33:28 او جان خود را از رفتن به گودال نجات خواهد داد و جانش نور را خواهد دید.</w:t>
      </w:r>
    </w:p>
    <w:p/>
    <w:p>
      <w:r xmlns:w="http://schemas.openxmlformats.org/wordprocessingml/2006/main">
        <w:t xml:space="preserve">خداوند قادر است ما را از رنج نجات دهد و ما را به زندگی نورانی برساند.</w:t>
      </w:r>
    </w:p>
    <w:p/>
    <w:p>
      <w:r xmlns:w="http://schemas.openxmlformats.org/wordprocessingml/2006/main">
        <w:t xml:space="preserve">1: خدا نجات دهنده، نجات دهنده و نجات دهنده ماست.</w:t>
      </w:r>
    </w:p>
    <w:p/>
    <w:p>
      <w:r xmlns:w="http://schemas.openxmlformats.org/wordprocessingml/2006/main">
        <w:t xml:space="preserve">2: در میان تاریکی، خداوند نور می آورد.</w:t>
      </w:r>
    </w:p>
    <w:p/>
    <w:p>
      <w:r xmlns:w="http://schemas.openxmlformats.org/wordprocessingml/2006/main">
        <w:t xml:space="preserve">1: مزمور 40:2 مرا از گودال لزج و از گل و لای بیرون آورد. پاهایم را روی سنگی گذاشت و جای محکمی به من داد تا بایستم.</w:t>
      </w:r>
    </w:p>
    <w:p/>
    <w:p>
      <w:r xmlns:w="http://schemas.openxmlformats.org/wordprocessingml/2006/main">
        <w:t xml:space="preserve">2: اشعیا 43:2 وقتی از آبها بگذری، من با تو خواهم بود. و چون از نهرها بگذری، تو را نخواهند گرفت. هنگامی که از میان آتش عبور کنید، نخواهید سوخت. شعله های آتش شما را نمی سوزاند.</w:t>
      </w:r>
    </w:p>
    <w:p/>
    <w:p>
      <w:r xmlns:w="http://schemas.openxmlformats.org/wordprocessingml/2006/main">
        <w:t xml:space="preserve">ایوب 33:29 اینک همه این چیزها خدا را بارها با انسان عمل می کند.</w:t>
      </w:r>
    </w:p>
    <w:p/>
    <w:p>
      <w:r xmlns:w="http://schemas.openxmlformats.org/wordprocessingml/2006/main">
        <w:t xml:space="preserve">خدا به روش های مرموز کار می کند و اغلب از حوادث غیرمنتظره برای شکل دادن به زندگی مردم خود استفاده می کند.</w:t>
      </w:r>
    </w:p>
    <w:p/>
    <w:p>
      <w:r xmlns:w="http://schemas.openxmlformats.org/wordprocessingml/2006/main">
        <w:t xml:space="preserve">1: از طریق راه های اسرارآمیز خدا، ممکن است آزمایش و تقویت شویم.</w:t>
      </w:r>
    </w:p>
    <w:p/>
    <w:p>
      <w:r xmlns:w="http://schemas.openxmlformats.org/wordprocessingml/2006/main">
        <w:t xml:space="preserve">2: حتی اگر نتوانیم آن را درک کنیم، می توانیم به برنامه خدا اعتماد کنیم.</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ایوب 33:30 تا روح خود را از گودال بازگرداند تا با نور زندگان روشن شود.</w:t>
      </w:r>
    </w:p>
    <w:p/>
    <w:p>
      <w:r xmlns:w="http://schemas.openxmlformats.org/wordprocessingml/2006/main">
        <w:t xml:space="preserve">خداوند می تواند ما را از اعماق ناامیدی نجات دهد و از طریق نور زنده ها ما را سرشار از امید کند.</w:t>
      </w:r>
    </w:p>
    <w:p/>
    <w:p>
      <w:r xmlns:w="http://schemas.openxmlformats.org/wordprocessingml/2006/main">
        <w:t xml:space="preserve">1. گودال ناامیدی: یافتن امید در نور خدا</w:t>
      </w:r>
    </w:p>
    <w:p/>
    <w:p>
      <w:r xmlns:w="http://schemas.openxmlformats.org/wordprocessingml/2006/main">
        <w:t xml:space="preserve">2. گمشده و پیدا شده: احیای روح ما با نور زندگان</w:t>
      </w:r>
    </w:p>
    <w:p/>
    <w:p>
      <w:r xmlns:w="http://schemas.openxmlformats.org/wordprocessingml/2006/main">
        <w:t xml:space="preserve">1. مزمور 40: 2 "او مرا نیز از گودال وحشتناکی از گل گلی بیرون آورد و پاهایم را بر صخره ای نهاد و مسیرهای مرا استوار کرد."</w:t>
      </w:r>
    </w:p>
    <w:p/>
    <w:p>
      <w:r xmlns:w="http://schemas.openxmlformats.org/wordprocessingml/2006/main">
        <w:t xml:space="preserve">2. اشعیا 58: 8 "آنگاه نور تو مانند بامداد خواهد درخشید و سلامتی تو بسرعت ظاهر خواهد شد و عدالت تو پیش روی تو خواهد رفت و جلال خداوند پاداش تو خواهد بود."</w:t>
      </w:r>
    </w:p>
    <w:p/>
    <w:p>
      <w:r xmlns:w="http://schemas.openxmlformats.org/wordprocessingml/2006/main">
        <w:t xml:space="preserve">ایوب 33:31، ای ایوب، به من گوش کن، سکوت کن و من صحبت خواهم کرد.</w:t>
      </w:r>
    </w:p>
    <w:p/>
    <w:p>
      <w:r xmlns:w="http://schemas.openxmlformats.org/wordprocessingml/2006/main">
        <w:t xml:space="preserve">این قطعه ایوب را تشویق می کند که گوش کند و سکوت کند تا خدا بتواند صحبت کند.</w:t>
      </w:r>
    </w:p>
    <w:p/>
    <w:p>
      <w:r xmlns:w="http://schemas.openxmlformats.org/wordprocessingml/2006/main">
        <w:t xml:space="preserve">1. کلام خدا مهم ترین صدا است</w:t>
      </w:r>
    </w:p>
    <w:p/>
    <w:p>
      <w:r xmlns:w="http://schemas.openxmlformats.org/wordprocessingml/2006/main">
        <w:t xml:space="preserve">2. بگذارید خدا از طریق سکوت ما صحبت کند</w:t>
      </w:r>
    </w:p>
    <w:p/>
    <w:p>
      <w:r xmlns:w="http://schemas.openxmlformats.org/wordprocessingml/2006/main">
        <w:t xml:space="preserve">1. یعقوب 1:19 - "ای برادران عزیز من این را بدانید: هر کسی در شنیدن سریع باشد، در گفتار کند و در عصبانیت کند."</w:t>
      </w:r>
    </w:p>
    <w:p/>
    <w:p>
      <w:r xmlns:w="http://schemas.openxmlformats.org/wordprocessingml/2006/main">
        <w:t xml:space="preserve">2. مزمور 46:10 - "سکوت کنید و بدانید که من خدا هستم. من در میان امت ها سرافراز خواهم شد، من در زمین بلند خواهم شد!"</w:t>
      </w:r>
    </w:p>
    <w:p/>
    <w:p>
      <w:r xmlns:w="http://schemas.openxmlformats.org/wordprocessingml/2006/main">
        <w:t xml:space="preserve">ایوب 33:32 اگر چیزی برای گفتن داری، به من پاسخ بده، سخن بگو، زیرا می‌خواهم تو را توجیه کنم.</w:t>
      </w:r>
    </w:p>
    <w:p/>
    <w:p>
      <w:r xmlns:w="http://schemas.openxmlformats.org/wordprocessingml/2006/main">
        <w:t xml:space="preserve">ایوب مشتاق دفاع از مظلوم است و مایل به گوش دادن و بررسی شواهد است.</w:t>
      </w:r>
    </w:p>
    <w:p/>
    <w:p>
      <w:r xmlns:w="http://schemas.openxmlformats.org/wordprocessingml/2006/main">
        <w:t xml:space="preserve">1. ما باید بدون در نظر گرفتن منبع، مایل به پذیرش و در نظر گرفتن حقیقت باشیم.</w:t>
      </w:r>
    </w:p>
    <w:p/>
    <w:p>
      <w:r xmlns:w="http://schemas.openxmlformats.org/wordprocessingml/2006/main">
        <w:t xml:space="preserve">2. خداوند خواهان عدالت و عدالت است و ما نیز باید.</w:t>
      </w:r>
    </w:p>
    <w:p/>
    <w:p>
      <w:r xmlns:w="http://schemas.openxmlformats.org/wordprocessingml/2006/main">
        <w:t xml:space="preserve">1. امثال 31: 8-9 - "برای کسانی که نمی توانند از جانب خود صحبت کنند، برای حقوق همه فقیران صحبت کنید. منصفانه صحبت کنید و قضاوت کنید؛ از حقوق فقرا و نیازمندان دفاع کنید."</w:t>
      </w:r>
    </w:p>
    <w:p/>
    <w:p>
      <w:r xmlns:w="http://schemas.openxmlformats.org/wordprocessingml/2006/main">
        <w:t xml:space="preserve">2. یعقوب 1: 19-20 - "ای برادران عزیز من این را بدانید: هر کس در شنیدن، آهسته در سخن گفتن و در غضب کند باشد، زیرا خشم انسان عدالت خدا را ایجاد نمی کند."</w:t>
      </w:r>
    </w:p>
    <w:p/>
    <w:p>
      <w:r xmlns:w="http://schemas.openxmlformats.org/wordprocessingml/2006/main">
        <w:t xml:space="preserve">ایوب 33:33 اگر نه، به من گوش کن، سکوت کن تا به تو حکمت بیاموزم.</w:t>
      </w:r>
    </w:p>
    <w:p/>
    <w:p>
      <w:r xmlns:w="http://schemas.openxmlformats.org/wordprocessingml/2006/main">
        <w:t xml:space="preserve">ایوب ما را تشویق می کند که به او گوش دهیم و حکمت را دریافت کنیم.</w:t>
      </w:r>
    </w:p>
    <w:p/>
    <w:p>
      <w:r xmlns:w="http://schemas.openxmlformats.org/wordprocessingml/2006/main">
        <w:t xml:space="preserve">1. ساکن باشید و به خدا گوش فرا دهید - مزمور 46:10</w:t>
      </w:r>
    </w:p>
    <w:p/>
    <w:p>
      <w:r xmlns:w="http://schemas.openxmlformats.org/wordprocessingml/2006/main">
        <w:t xml:space="preserve">2. حکمت از خدا می آید - یعقوب 1: 5</w:t>
      </w:r>
    </w:p>
    <w:p/>
    <w:p>
      <w:r xmlns:w="http://schemas.openxmlformats.org/wordprocessingml/2006/main">
        <w:t xml:space="preserve">1. مزمور 46:10 آرام باشید و بدانید که من خدا هستم.</w:t>
      </w:r>
    </w:p>
    <w:p/>
    <w:p>
      <w:r xmlns:w="http://schemas.openxmlformats.org/wordprocessingml/2006/main">
        <w:t xml:space="preserve">2. یعقوب 1: 5 اگر کسی از شما فاقد خرد است، از خدا بخواهد که به همه بدون ملامت سخاوتمندانه می دهد و به او داده خواهد شد.</w:t>
      </w:r>
    </w:p>
    <w:p/>
    <w:p>
      <w:r xmlns:w="http://schemas.openxmlformats.org/wordprocessingml/2006/main">
        <w:t xml:space="preserve">فصل 34 ایوب با پاسخ الیهو به ایوب ادامه می‌یابد، زیرا او عدالت خدا را تأیید می‌کند و ادعای ایوب را مبنی بر رفتار ناعادلانه رد می‌کند.</w:t>
      </w:r>
    </w:p>
    <w:p/>
    <w:p>
      <w:r xmlns:w="http://schemas.openxmlformats.org/wordprocessingml/2006/main">
        <w:t xml:space="preserve">پاراگراف اول: الیهو هم ایوب و هم دوستانش را خطاب قرار می دهد و از آنها می خواهد که با دقت به سخنان او گوش دهند. او اعلام می کند که با حکمت و فهم صحبت خواهد کرد (ایوب 34:1-4).</w:t>
      </w:r>
    </w:p>
    <w:p/>
    <w:p>
      <w:r xmlns:w="http://schemas.openxmlformats.org/wordprocessingml/2006/main">
        <w:t xml:space="preserve">بند دوم: الیهو ادعا می کند که خدا عادل است و عدالت را منحرف نمی کند. او تأکید می کند که خدا نمی تواند تحت تأثیر اعمال انسان قرار گیرد یا تحت تأثیر شرارت قرار گیرد (ایوب 34: 5-12).</w:t>
      </w:r>
    </w:p>
    <w:p/>
    <w:p>
      <w:r xmlns:w="http://schemas.openxmlformats.org/wordprocessingml/2006/main">
        <w:t xml:space="preserve">پاراگراف سوم: الیهو از ایوب انتقاد می کند که عدالت خدا را زیر سؤال می برد و استدلال می کند که انجام ناعادلانه برای خداوند متعال غیرقابل تصور است. او تأکید می کند که خدا از اعمال هر شخص آگاه است و بر اساس آن آنها را قضاوت می کند (ایوب 34:13-20).</w:t>
      </w:r>
    </w:p>
    <w:p/>
    <w:p>
      <w:r xmlns:w="http://schemas.openxmlformats.org/wordprocessingml/2006/main">
        <w:t xml:space="preserve">بند چهارم: الیهو نسبت به اعتماد کردن به حاکمان زمینی یا جلب لطف از آنها هشدار می دهد، زیرا آنها خطاپذیر هستند. در عوض، او بر اهمیت شناخت حاکمیت خدا و تسلیم شدن به قدرت او تأکید می کند (ایوب 34:21-30).</w:t>
      </w:r>
    </w:p>
    <w:p/>
    <w:p>
      <w:r xmlns:w="http://schemas.openxmlformats.org/wordprocessingml/2006/main">
        <w:t xml:space="preserve">پاراگراف پنجم: الیهو در پایان از ایوب می خواهد که اگر گناه کرده است، توبه کند و به اشتباه خود اعتراف کند. او به او اطمینان می دهد که اگر ایوب به عدالت بازگردد، با رحمت خدا بازگردانده خواهد شد (ایوب 34:31-37).</w:t>
      </w:r>
    </w:p>
    <w:p/>
    <w:p>
      <w:r xmlns:w="http://schemas.openxmlformats.org/wordprocessingml/2006/main">
        <w:t xml:space="preserve">به طور خلاصه،</w:t>
      </w:r>
    </w:p>
    <w:p>
      <w:r xmlns:w="http://schemas.openxmlformats.org/wordprocessingml/2006/main">
        <w:t xml:space="preserve">فصل سی و چهارم ایوب ارائه می دهد:</w:t>
      </w:r>
    </w:p>
    <w:p>
      <w:r xmlns:w="http://schemas.openxmlformats.org/wordprocessingml/2006/main">
        <w:t xml:space="preserve">ادامه،</w:t>
      </w:r>
    </w:p>
    <w:p>
      <w:r xmlns:w="http://schemas.openxmlformats.org/wordprocessingml/2006/main">
        <w:t xml:space="preserve">و دفاعی که الیهو در مورد عدالت خدا بیان کرد و ایوب را برای زیر سوال بردن عدالت الهی توصیه کرد.</w:t>
      </w:r>
    </w:p>
    <w:p/>
    <w:p>
      <w:r xmlns:w="http://schemas.openxmlformats.org/wordprocessingml/2006/main">
        <w:t xml:space="preserve">برجسته ساختن عدل الهی با تأکید بر بی طرفی خداوند،</w:t>
      </w:r>
    </w:p>
    <w:p>
      <w:r xmlns:w="http://schemas.openxmlformats.org/wordprocessingml/2006/main">
        <w:t xml:space="preserve">و تأکید بر مسئولیت پذیری شخصی که از طریق اصرار به توبه حاصل می شود.</w:t>
      </w:r>
    </w:p>
    <w:p>
      <w:r xmlns:w="http://schemas.openxmlformats.org/wordprocessingml/2006/main">
        <w:t xml:space="preserve">ذکر تأملات الهیاتی در مورد ارائه یک استدلال متقابل، تجسمی که نمایانگر دیدگاهی در مورد رنج در کتاب ایوب است.</w:t>
      </w:r>
    </w:p>
    <w:p/>
    <w:p>
      <w:r xmlns:w="http://schemas.openxmlformats.org/wordprocessingml/2006/main">
        <w:t xml:space="preserve">ایوب 34:1 و الیهو در جواب گفت:</w:t>
      </w:r>
    </w:p>
    <w:p/>
    <w:p>
      <w:r xmlns:w="http://schemas.openxmlformats.org/wordprocessingml/2006/main">
        <w:t xml:space="preserve">الیهو در مورد عدالت و عدالت خدا صحبت می کند.</w:t>
      </w:r>
    </w:p>
    <w:p/>
    <w:p>
      <w:r xmlns:w="http://schemas.openxmlformats.org/wordprocessingml/2006/main">
        <w:t xml:space="preserve">1: عدالت و عدالت خدا کامل و غیر قابل تعرض است.</w:t>
      </w:r>
    </w:p>
    <w:p/>
    <w:p>
      <w:r xmlns:w="http://schemas.openxmlformats.org/wordprocessingml/2006/main">
        <w:t xml:space="preserve">2: ما می توانیم به عدالت و عدالت کامل خدا اعتماد کنیم.</w:t>
      </w:r>
    </w:p>
    <w:p/>
    <w:p>
      <w:r xmlns:w="http://schemas.openxmlformats.org/wordprocessingml/2006/main">
        <w:t xml:space="preserve">1: اشعیا 45:21-22 آنچه را که باید باشد، اعلام کنید، ارائه دهید تا با هم مشورت کنند. چه کسی مدت ها پیش این را پیشگویی کرده است، چه کسی آن را از زمان های قدیم اعلام کرده است؟ آیا من خداوند نبودم؟ و جز من خدایی نیست، خدای عادل و نجات دهنده. هیچکس جز من نیست</w:t>
      </w:r>
    </w:p>
    <w:p/>
    <w:p>
      <w:r xmlns:w="http://schemas.openxmlformats.org/wordprocessingml/2006/main">
        <w:t xml:space="preserve">2: رومیان 3: 21-26 اما اکنون جدای از شریعت، عدالت خدا آشکار شده است، که شریعت و انبیا به آن شهادت می دهند. این عدالت از طریق ایمان به عیسی مسیح به همه ایمانداران داده می شود. هیچ تفاوتی بین یهودی و غیریهودی وجود ندارد، زیرا همه گناه کرده‌اند و از جلال خدا کوتاهی کرده‌اند، و همه به‌طور رایگان به‌واسطه فیض او از طریق رستگاری که توسط مسیح عیسی آمد، عادل شمرده می‌شوند. خدا مسیح را به عنوان قربانی کفاره، از طریق ریختن خون او برای پذیرفتن با ایمان ارائه کرد. او این کار را برای نشان دادن عدالت خود انجام داد، زیرا در بردباری خود گناهانی را که از قبل مرتکب شده بود بدون مجازات رها کرده بود.</w:t>
      </w:r>
    </w:p>
    <w:p/>
    <w:p>
      <w:r xmlns:w="http://schemas.openxmlformats.org/wordprocessingml/2006/main">
        <w:t xml:space="preserve">ایوب 34:2 ای خردمندان سخنان مرا بشنو. و ای دانشمند به من گوش فرا دهید.</w:t>
      </w:r>
    </w:p>
    <w:p/>
    <w:p>
      <w:r xmlns:w="http://schemas.openxmlformats.org/wordprocessingml/2006/main">
        <w:t xml:space="preserve">ایوب خرد و درک سه دوستش را زیر سوال می برد.</w:t>
      </w:r>
    </w:p>
    <w:p/>
    <w:p>
      <w:r xmlns:w="http://schemas.openxmlformats.org/wordprocessingml/2006/main">
        <w:t xml:space="preserve">1. منبع حقیقی حکمت: شناخت نیاز به هدایت خداوند</w:t>
      </w:r>
    </w:p>
    <w:p/>
    <w:p>
      <w:r xmlns:w="http://schemas.openxmlformats.org/wordprocessingml/2006/main">
        <w:t xml:space="preserve">2. اذعان به محدودیت های دانش بشری</w:t>
      </w:r>
    </w:p>
    <w:p/>
    <w:p>
      <w:r xmlns:w="http://schemas.openxmlformats.org/wordprocessingml/2006/main">
        <w:t xml:space="preserve">1. یعقوب 1: 5 - اگر کسی از شما فاقد خرد است، از خدا بخواهد که به همه بدون ملامت سخاوتمندانه می دهد و به او داده خواهد شد.</w:t>
      </w:r>
    </w:p>
    <w:p/>
    <w:p>
      <w:r xmlns:w="http://schemas.openxmlformats.org/wordprocessingml/2006/main">
        <w:t xml:space="preserve">2.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ایوب 34:3 زیرا گوش کلمات را امتحان می کند، چنانکه دهان گوشت را می چشد.</w:t>
      </w:r>
    </w:p>
    <w:p/>
    <w:p>
      <w:r xmlns:w="http://schemas.openxmlformats.org/wordprocessingml/2006/main">
        <w:t xml:space="preserve">این آیه پیشنهاد می کند که باید مراقب گفتار خود باشیم، زیرا می توان آنها را مانند غذا میل کرد.</w:t>
      </w:r>
    </w:p>
    <w:p/>
    <w:p>
      <w:r xmlns:w="http://schemas.openxmlformats.org/wordprocessingml/2006/main">
        <w:t xml:space="preserve">1: ما باید کلمات خود را عاقلانه انتخاب کنیم، زیرا آنها می توانند تأثیر پایداری داشته باشند.</w:t>
      </w:r>
    </w:p>
    <w:p/>
    <w:p>
      <w:r xmlns:w="http://schemas.openxmlformats.org/wordprocessingml/2006/main">
        <w:t xml:space="preserve">2: کلمات قدرت دارند، پس از آنها برای ساختن استفاده کنید نه برای تخریب.</w:t>
      </w:r>
    </w:p>
    <w:p/>
    <w:p>
      <w:r xmlns:w="http://schemas.openxmlformats.org/wordprocessingml/2006/main">
        <w:t xml:space="preserve">1: افسسیان 4:29 - اجازه ندهید هیچ سخن فاسدی از دهان شما خارج شود، مگر آن چیزی که برای ساختن مفید است تا شنوندگان را فیض کند.</w:t>
      </w:r>
    </w:p>
    <w:p/>
    <w:p>
      <w:r xmlns:w="http://schemas.openxmlformats.org/wordprocessingml/2006/main">
        <w:t xml:space="preserve">2: امثال 16:24 - کلمات خوشایند مانند لانه زنبوری است که برای روح شیرین است و سلامتی برای استخوانها.</w:t>
      </w:r>
    </w:p>
    <w:p/>
    <w:p>
      <w:r xmlns:w="http://schemas.openxmlformats.org/wordprocessingml/2006/main">
        <w:t xml:space="preserve">ایوب 34:4 قضاوت را برای خود برگزینیم و نیکو را در میان خود بدانیم.</w:t>
      </w:r>
    </w:p>
    <w:p/>
    <w:p>
      <w:r xmlns:w="http://schemas.openxmlformats.org/wordprocessingml/2006/main">
        <w:t xml:space="preserve">این متن ما را تشویق می‌کند که تصمیمات عاقلانه بگیریم و در انتخاب‌هایمان صادق باشیم و با ملاحظه دیگران رفتار کنیم.</w:t>
      </w:r>
    </w:p>
    <w:p/>
    <w:p>
      <w:r xmlns:w="http://schemas.openxmlformats.org/wordprocessingml/2006/main">
        <w:t xml:space="preserve">1. "قدرت انتخاب: تصمیم گیری درست"</w:t>
      </w:r>
    </w:p>
    <w:p/>
    <w:p>
      <w:r xmlns:w="http://schemas.openxmlformats.org/wordprocessingml/2006/main">
        <w:t xml:space="preserve">2. "اهمیت با ملاحظه و صادق بودن با دیگران"</w:t>
      </w:r>
    </w:p>
    <w:p/>
    <w:p>
      <w:r xmlns:w="http://schemas.openxmlformats.org/wordprocessingml/2006/main">
        <w:t xml:space="preserve">1. امثال 3: 5-7 -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7 در نظر خود عاقل نباشید. از خداوند بترسید و از بدی بپرهیزید.</w:t>
      </w:r>
    </w:p>
    <w:p/>
    <w:p>
      <w:r xmlns:w="http://schemas.openxmlformats.org/wordprocessingml/2006/main">
        <w:t xml:space="preserve">2. یعقوب 4:17 - پس هر که کار درست را بداند و آن را انجام ندهد، برای او گناه است.</w:t>
      </w:r>
    </w:p>
    <w:p/>
    <w:p>
      <w:r xmlns:w="http://schemas.openxmlformats.org/wordprocessingml/2006/main">
        <w:t xml:space="preserve">ایوب 34:5 زیرا ایوب گفته است که من عادل هستم و خدا داوری مرا از بین برده است.</w:t>
      </w:r>
    </w:p>
    <w:p/>
    <w:p>
      <w:r xmlns:w="http://schemas.openxmlformats.org/wordprocessingml/2006/main">
        <w:t xml:space="preserve">ایوب از بی عدالتی که تجربه کرده و بی توجهی آشکار خداوند به عدالت ابراز تاسف می کند.</w:t>
      </w:r>
    </w:p>
    <w:p/>
    <w:p>
      <w:r xmlns:w="http://schemas.openxmlformats.org/wordprocessingml/2006/main">
        <w:t xml:space="preserve">1: خدا عادل است و همیشه عادلانه قضاوت خواهد کرد.</w:t>
      </w:r>
    </w:p>
    <w:p/>
    <w:p>
      <w:r xmlns:w="http://schemas.openxmlformats.org/wordprocessingml/2006/main">
        <w:t xml:space="preserve">2: ما نباید تصمیمات خدا را زیر سوال ببریم، حتی زمانی که آنها را درک نمی کنیم.</w:t>
      </w:r>
    </w:p>
    <w:p/>
    <w:p>
      <w:r xmlns:w="http://schemas.openxmlformats.org/wordprocessingml/2006/main">
        <w:t xml:space="preserve">1: اشعیا 40: 13-14 "چه کسی روح خداوند را هدایت کرده یا مشاور او به او تعلیم داده است؟ با چه کسی مشورت کرد و او را تعلیم داد و در راه داوری به او تعلیم داد و به او دانش آموخت. و راه فهم را به او نشان داد؟»</w:t>
      </w:r>
    </w:p>
    <w:p/>
    <w:p>
      <w:r xmlns:w="http://schemas.openxmlformats.org/wordprocessingml/2006/main">
        <w:t xml:space="preserve">2: اشعیا 45:21 "بگویید و آنها را نزدیک کنید، آری، با هم مشورت کنند، چه کسی این را از زمان قدیم اعلام کرده است؟ چه کسی آن را از آن زمان گفته است؟ آیا من خداوند نیستم؟ و خدایی وجود ندارد. غیر از من خدای عادل و نجات دهنده ای جز من کسی نیست.»</w:t>
      </w:r>
    </w:p>
    <w:p/>
    <w:p>
      <w:r xmlns:w="http://schemas.openxmlformats.org/wordprocessingml/2006/main">
        <w:t xml:space="preserve">ایوب 34:6 آیا باید خلاف حق خود دروغ بگویم؟ زخم من بدون معصیت درمان ناپذیر است.</w:t>
      </w:r>
    </w:p>
    <w:p/>
    <w:p>
      <w:r xmlns:w="http://schemas.openxmlformats.org/wordprocessingml/2006/main">
        <w:t xml:space="preserve">این قسمت عواقب کار نادرست را توصیف می کند، با این سؤال که ایوب باید در برابر حق خود دروغ بگوید و اذعان می کند که زخم او بدون تخطی قابل درمان است.</w:t>
      </w:r>
    </w:p>
    <w:p/>
    <w:p>
      <w:r xmlns:w="http://schemas.openxmlformats.org/wordprocessingml/2006/main">
        <w:t xml:space="preserve">1. قدرت شفابخش اعتراف به اشتباه: چگونه اعتراف به گناهانمان می‌تواند منجر به ترمیم شود</w:t>
      </w:r>
    </w:p>
    <w:p/>
    <w:p>
      <w:r xmlns:w="http://schemas.openxmlformats.org/wordprocessingml/2006/main">
        <w:t xml:space="preserve">2. خطرات فریب: چگونه دروغ گفتن در برابر حقانیت ما می تواند به عواقب جدی منجر شود</w:t>
      </w:r>
    </w:p>
    <w:p/>
    <w:p>
      <w:r xmlns:w="http://schemas.openxmlformats.org/wordprocessingml/2006/main">
        <w:t xml:space="preserve">صلیب-</w:t>
      </w:r>
    </w:p>
    <w:p/>
    <w:p>
      <w:r xmlns:w="http://schemas.openxmlformats.org/wordprocessingml/2006/main">
        <w:t xml:space="preserve">1. یعقوب 5: 16 - "بنابراین، گناهان خود را به یکدیگر اعتراف کنید و برای یکدیگر دعا کنید تا شفا پیدا کنید. دعای شخص عادل در عمل قدرت زیادی دارد."</w:t>
      </w:r>
    </w:p>
    <w:p/>
    <w:p>
      <w:r xmlns:w="http://schemas.openxmlformats.org/wordprocessingml/2006/main">
        <w:t xml:space="preserve">2. امثال 28:13 - "کسی که گناهان خود را پنهان کند، رستگار نخواهد شد، اما کسی که آنها را اعتراف کند و ترک کند، رحمت خواهد یافت."</w:t>
      </w:r>
    </w:p>
    <w:p/>
    <w:p>
      <w:r xmlns:w="http://schemas.openxmlformats.org/wordprocessingml/2006/main">
        <w:t xml:space="preserve">ایوب 34:7 چه کسی مانند ایوب است که مثل آب استهزا می نوشد؟</w:t>
      </w:r>
    </w:p>
    <w:p/>
    <w:p>
      <w:r xmlns:w="http://schemas.openxmlformats.org/wordprocessingml/2006/main">
        <w:t xml:space="preserve">ایوب نمونه ای از انسان صالح است که می تواند توهین ها را با فروتنی اداره کند.</w:t>
      </w:r>
    </w:p>
    <w:p/>
    <w:p>
      <w:r xmlns:w="http://schemas.openxmlformats.org/wordprocessingml/2006/main">
        <w:t xml:space="preserve">1. بیایید از مثال ایوب در مورد فروتنی و عدالت بیاموزیم.</w:t>
      </w:r>
    </w:p>
    <w:p/>
    <w:p>
      <w:r xmlns:w="http://schemas.openxmlformats.org/wordprocessingml/2006/main">
        <w:t xml:space="preserve">2. حتی زمانی که با ما ناعادلانه رفتار می شود، باید تلاش کنیم تا با مهربانی و متانت پاسخ دهیم.</w:t>
      </w:r>
    </w:p>
    <w:p/>
    <w:p>
      <w:r xmlns:w="http://schemas.openxmlformats.org/wordprocessingml/2006/main">
        <w:t xml:space="preserve">1. امثال 15:1 - "پاسخ آرام خشم را از بین می برد، اما سخن تند خشم را برمی انگیزد."</w:t>
      </w:r>
    </w:p>
    <w:p/>
    <w:p>
      <w:r xmlns:w="http://schemas.openxmlformats.org/wordprocessingml/2006/main">
        <w:t xml:space="preserve">2. یعقوب 1:19 - "برادران و خواهران عزیزم، به این نکته توجه داشته باشید: همه باید در گوش دادن سریع، در صحبت کردن و آهسته در عصبانی شدن."</w:t>
      </w:r>
    </w:p>
    <w:p/>
    <w:p>
      <w:r xmlns:w="http://schemas.openxmlformats.org/wordprocessingml/2006/main">
        <w:t xml:space="preserve">ایوب 34:8 که با گناهکاران همراه می‌شود و با مردان شریر راه می‌رود.</w:t>
      </w:r>
    </w:p>
    <w:p/>
    <w:p>
      <w:r xmlns:w="http://schemas.openxmlformats.org/wordprocessingml/2006/main">
        <w:t xml:space="preserve">ایوب می گوید که برخی از مردم با شریران معاشرت می کنند و با آنها راه می روند.</w:t>
      </w:r>
    </w:p>
    <w:p/>
    <w:p>
      <w:r xmlns:w="http://schemas.openxmlformats.org/wordprocessingml/2006/main">
        <w:t xml:space="preserve">1. ما باید مراقب باشیم که با چه کسانی معاشرت می کنیم و چگونه بر شخصیت خودمان منعکس می شود.</w:t>
      </w:r>
    </w:p>
    <w:p/>
    <w:p>
      <w:r xmlns:w="http://schemas.openxmlformats.org/wordprocessingml/2006/main">
        <w:t xml:space="preserve">2. عاقلانه نیست که در جمع بدکاران راه برویم، زیرا می تواند ما را به بیراهه بکشاند.</w:t>
      </w:r>
    </w:p>
    <w:p/>
    <w:p>
      <w:r xmlns:w="http://schemas.openxmlformats.org/wordprocessingml/2006/main">
        <w:t xml:space="preserve">1. مزمور 1: 1-2 - خوشا به حال کسی که به نصیحت شریران راه نمی‌رود و در راه گناهکاران نمی‌ایستد و بر مسند مسخره‌کنندگان نمی‌نشیند.</w:t>
      </w:r>
    </w:p>
    <w:p/>
    <w:p>
      <w:r xmlns:w="http://schemas.openxmlformats.org/wordprocessingml/2006/main">
        <w:t xml:space="preserve">2. امثال 13:20 - هر که با عاقل راه می‌رود عاقل می‌شود، اما همنشین احمق‌ها آسیب خواهد دید.</w:t>
      </w:r>
    </w:p>
    <w:p/>
    <w:p>
      <w:r xmlns:w="http://schemas.openxmlformats.org/wordprocessingml/2006/main">
        <w:t xml:space="preserve">ایوب 34:9 زیرا او گفته است که برای انسان هیچ سودی ندارد که از خدا لذت ببرد.</w:t>
      </w:r>
    </w:p>
    <w:p/>
    <w:p>
      <w:r xmlns:w="http://schemas.openxmlformats.org/wordprocessingml/2006/main">
        <w:t xml:space="preserve">این قطعه از بیهودگی تلاش برای خشنود ساختن خدا از طریق کارهای خود صحبت می کند.</w:t>
      </w:r>
    </w:p>
    <w:p/>
    <w:p>
      <w:r xmlns:w="http://schemas.openxmlformats.org/wordprocessingml/2006/main">
        <w:t xml:space="preserve">1. "بیهودگی خود حقانیت"</w:t>
      </w:r>
    </w:p>
    <w:p/>
    <w:p>
      <w:r xmlns:w="http://schemas.openxmlformats.org/wordprocessingml/2006/main">
        <w:t xml:space="preserve">2. «لطف ناپذیر خداوند»</w:t>
      </w:r>
    </w:p>
    <w:p/>
    <w:p>
      <w:r xmlns:w="http://schemas.openxmlformats.org/wordprocessingml/2006/main">
        <w:t xml:space="preserve">1. رومیان 3: 20-24 - زیرا با اعمال شریعت هیچ انسانی در نظر او عادل شمرده نخواهد شد، زیرا از طریق شریعت شناخت گناه حاصل می شود.</w:t>
      </w:r>
    </w:p>
    <w:p/>
    <w:p>
      <w:r xmlns:w="http://schemas.openxmlformats.org/wordprocessingml/2006/main">
        <w:t xml:space="preserve">2. تیطوس 3: 4-7 - اما هنگامی که نیکی و محبت خدا نجات دهنده ما ظاهر شد، او ما را نجات داد، نه به خاطر اعمالی که ما در عدالت انجام دادیم، بلکه بر اساس رحمت خود، با شستشوی تجدید حیات و تجدید حیات. از روح القدس</w:t>
      </w:r>
    </w:p>
    <w:p/>
    <w:p>
      <w:r xmlns:w="http://schemas.openxmlformats.org/wordprocessingml/2006/main">
        <w:t xml:space="preserve">ایوب 34:10 پس ای خردمندان به من گوش فرا دهید. و از خدای متعال که مرتکب گناه شود.</w:t>
      </w:r>
    </w:p>
    <w:p/>
    <w:p>
      <w:r xmlns:w="http://schemas.openxmlformats.org/wordprocessingml/2006/main">
        <w:t xml:space="preserve">ایوب خردمندان را به چالش می‌کشد تا به سخنان او گوش دهند، زیرا غیرممکن است که خدا شرارت کند یا خدای قادر متعال مرتکب گناه شود.</w:t>
      </w:r>
    </w:p>
    <w:p/>
    <w:p>
      <w:r xmlns:w="http://schemas.openxmlformats.org/wordprocessingml/2006/main">
        <w:t xml:space="preserve">1. خرد را بپذیرید و شرارت را رها کنید</w:t>
      </w:r>
    </w:p>
    <w:p/>
    <w:p>
      <w:r xmlns:w="http://schemas.openxmlformats.org/wordprocessingml/2006/main">
        <w:t xml:space="preserve">2. خداوند در نیکی خود تغییر ناپذیر و تزلزل ناپذیر است</w:t>
      </w:r>
    </w:p>
    <w:p/>
    <w:p>
      <w:r xmlns:w="http://schemas.openxmlformats.org/wordprocessingml/2006/main">
        <w:t xml:space="preserve">1. مزمور 33:4، "زیرا کلام خداوند راست است و تمام اعمال او به راستی انجام می شود."</w:t>
      </w:r>
    </w:p>
    <w:p/>
    <w:p>
      <w:r xmlns:w="http://schemas.openxmlformats.org/wordprocessingml/2006/main">
        <w:t xml:space="preserve">2. دوم تیموتائوس 3: 16-17، "تمام کتاب مقدس از الهام خداست، و برای تعلیم، توبیخ، اصلاح، تعلیم در عدالت سودمند است، تا مرد خدا کامل و کاملاً مجهز برای همه باشد. کار خوب."</w:t>
      </w:r>
    </w:p>
    <w:p/>
    <w:p>
      <w:r xmlns:w="http://schemas.openxmlformats.org/wordprocessingml/2006/main">
        <w:t xml:space="preserve">ایوب 34:11 زیرا کار انسان را به او خواهد داد و هر کس را مطابق راههای خود خواهد یافت.</w:t>
      </w:r>
    </w:p>
    <w:p/>
    <w:p>
      <w:r xmlns:w="http://schemas.openxmlformats.org/wordprocessingml/2006/main">
        <w:t xml:space="preserve">خداوند بر اساس اعمالمان به ما پاداش خواهد داد.</w:t>
      </w:r>
    </w:p>
    <w:p/>
    <w:p>
      <w:r xmlns:w="http://schemas.openxmlformats.org/wordprocessingml/2006/main">
        <w:t xml:space="preserve">1: عمل به حق - ما به پاداش اعمال نیک خود خواهیم رسید، زیرا خداوند عادل و منصف است.</w:t>
      </w:r>
    </w:p>
    <w:p/>
    <w:p>
      <w:r xmlns:w="http://schemas.openxmlformats.org/wordprocessingml/2006/main">
        <w:t xml:space="preserve">2: کار برای خداوند - ما باید تلاش کنیم تا خداوند را با اعمال خود خشنود کنیم و او به ما پاداش خواهد داد.</w:t>
      </w:r>
    </w:p>
    <w:p/>
    <w:p>
      <w:r xmlns:w="http://schemas.openxmlformats.org/wordprocessingml/2006/main">
        <w:t xml:space="preserve">1: غلاطیان 6: 7-8 -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2: متی 6: 19-21 - برای خود گنجهای روی زمین جمع نکنید، جایی که پروانه و زنگ خراب می کنند و دزدها در آن می شکند و می دزدند، بلکه برای خود گنج هایی در بهشت جمع کنید، جایی که نه پروانه و نه زنگ آن را خراب می کند و جایی که دزدان. وارد نشوید و دزدی نکنید زیرا جایی که گنج توست، دل تو نیز آنجا خواهد بود.</w:t>
      </w:r>
    </w:p>
    <w:p/>
    <w:p>
      <w:r xmlns:w="http://schemas.openxmlformats.org/wordprocessingml/2006/main">
        <w:t xml:space="preserve">ایوب 34:12 آری، یقیناً خدا شرارت نخواهد کرد، و خداوند قادر مطلق داوری را منحرف نخواهد کرد.</w:t>
      </w:r>
    </w:p>
    <w:p/>
    <w:p>
      <w:r xmlns:w="http://schemas.openxmlformats.org/wordprocessingml/2006/main">
        <w:t xml:space="preserve">این بخش عدالت و عدالت خدا را برجسته می‌کند و بیان می‌کند که خدا هرگز کار بدی انجام نخواهد داد و قضاوت را منحرف نخواهد کرد.</w:t>
      </w:r>
    </w:p>
    <w:p/>
    <w:p>
      <w:r xmlns:w="http://schemas.openxmlformats.org/wordprocessingml/2006/main">
        <w:t xml:space="preserve">1. عدالت بی شائبه خدا: بررسی عدالت خالق ما</w:t>
      </w:r>
    </w:p>
    <w:p/>
    <w:p>
      <w:r xmlns:w="http://schemas.openxmlformats.org/wordprocessingml/2006/main">
        <w:t xml:space="preserve">2. استوار ماندن در ایمان: اعتماد به عدالت خدا در مواقع مشکل</w:t>
      </w:r>
    </w:p>
    <w:p/>
    <w:p>
      <w:r xmlns:w="http://schemas.openxmlformats.org/wordprocessingml/2006/main">
        <w:t xml:space="preserve">1. پیدایش 18:25 - دور از شماست که چنین کاری انجام دهید، که عادل را با شریر به قتل برسانید، به طوری که عادلان مانند شریر عمل کنند! دور از شما! آیا داور تمام زمین عادلانه عمل نمی کند؟</w:t>
      </w:r>
    </w:p>
    <w:p/>
    <w:p>
      <w:r xmlns:w="http://schemas.openxmlformats.org/wordprocessingml/2006/main">
        <w:t xml:space="preserve">2. مزمور 19:9 - ترس از خداوند خالص است و تا ابد پایدار است. قوانین خداوند در کل درست و عادلانه است.</w:t>
      </w:r>
    </w:p>
    <w:p/>
    <w:p>
      <w:r xmlns:w="http://schemas.openxmlformats.org/wordprocessingml/2006/main">
        <w:t xml:space="preserve">ایوب 34:13 چه کسی او را بر روی زمین مأمور کرده است؟ یا چه کسی تمام جهان را از بین برده است؟</w:t>
      </w:r>
    </w:p>
    <w:p/>
    <w:p>
      <w:r xmlns:w="http://schemas.openxmlformats.org/wordprocessingml/2006/main">
        <w:t xml:space="preserve">این قسمت از حاکمیت و قدرت خداوند بر زمین و جهان صحبت می کند.</w:t>
      </w:r>
    </w:p>
    <w:p/>
    <w:p>
      <w:r xmlns:w="http://schemas.openxmlformats.org/wordprocessingml/2006/main">
        <w:t xml:space="preserve">1. حاکمیت خدا: درک قدرت بی حد و حصر خداوند</w:t>
      </w:r>
    </w:p>
    <w:p/>
    <w:p>
      <w:r xmlns:w="http://schemas.openxmlformats.org/wordprocessingml/2006/main">
        <w:t xml:space="preserve">2. قدرت خدا: نیاز ما به تصدیق و اطاعت</w:t>
      </w:r>
    </w:p>
    <w:p/>
    <w:p>
      <w:r xmlns:w="http://schemas.openxmlformats.org/wordprocessingml/2006/main">
        <w:t xml:space="preserve">1. مزمور 24:1-2 - زمین و تمام پری آن، جهان و ساکنان آن از آن خداوند است. زیرا او آن را بر دریاها بنا نهاده و بر آبها استوار کرده است.</w:t>
      </w:r>
    </w:p>
    <w:p/>
    <w:p>
      <w:r xmlns:w="http://schemas.openxmlformats.org/wordprocessingml/2006/main">
        <w:t xml:space="preserve">2. اشعیا 40:28 - آیا نمی دانید؟ نشنیده ای؟ خدای جاودان، خداوند، خالق انتهای زمین، نه بیهوش می شود و نه خسته. درک او غیرقابل جستجو است.</w:t>
      </w:r>
    </w:p>
    <w:p/>
    <w:p>
      <w:r xmlns:w="http://schemas.openxmlformats.org/wordprocessingml/2006/main">
        <w:t xml:space="preserve">ایوب 34:14 اگر دل خود را بر انسان بگذارد، اگر روح و نفس خود را نزد خود جمع کند.</w:t>
      </w:r>
    </w:p>
    <w:p/>
    <w:p>
      <w:r xmlns:w="http://schemas.openxmlformats.org/wordprocessingml/2006/main">
        <w:t xml:space="preserve">این قطعه توضیح می دهد که چگونه خداوند بر انسان اراده و قدرت دارد و می تواند تصمیم بگیرد که روح و نفس خود را از زندگی انسان خارج کند.</w:t>
      </w:r>
    </w:p>
    <w:p/>
    <w:p>
      <w:r xmlns:w="http://schemas.openxmlformats.org/wordprocessingml/2006/main">
        <w:t xml:space="preserve">1. حاکمیت خدا: قدرت اراده خدا بر انسان</w:t>
      </w:r>
    </w:p>
    <w:p/>
    <w:p>
      <w:r xmlns:w="http://schemas.openxmlformats.org/wordprocessingml/2006/main">
        <w:t xml:space="preserve">2. درک تسلیم در برابر اراده خدا</w:t>
      </w:r>
    </w:p>
    <w:p/>
    <w:p>
      <w:r xmlns:w="http://schemas.openxmlformats.org/wordprocessingml/2006/main">
        <w:t xml:space="preserve">1. رومیان 9: 17-18 - زیرا کتاب مقدس به فرعون می گوید، به همین منظور تو را برانگیختم تا قدرت خود را در تو نشان دهم و نام من در سراسر زمین اعلام شود.</w:t>
      </w:r>
    </w:p>
    <w:p/>
    <w:p>
      <w:r xmlns:w="http://schemas.openxmlformats.org/wordprocessingml/2006/main">
        <w:t xml:space="preserve">2. مزمور 33: 10-11 - خداوند نصیحت امتها را باطل می‌سازد: او مکر قوم را باطل می‌سازد. نصیحت خداوند تا ابد باقی است و اندیشه های دل او برای همه نسل ها باقی است.</w:t>
      </w:r>
    </w:p>
    <w:p/>
    <w:p>
      <w:r xmlns:w="http://schemas.openxmlformats.org/wordprocessingml/2006/main">
        <w:t xml:space="preserve">ایوب 34:15 همه انسانها با هم هلاک خواهند شد و انسان دوباره به خاک تبدیل خواهد شد.</w:t>
      </w:r>
    </w:p>
    <w:p/>
    <w:p>
      <w:r xmlns:w="http://schemas.openxmlformats.org/wordprocessingml/2006/main">
        <w:t xml:space="preserve">همه مردم در نهایت می میرند و به خاک باز می گردند.</w:t>
      </w:r>
    </w:p>
    <w:p/>
    <w:p>
      <w:r xmlns:w="http://schemas.openxmlformats.org/wordprocessingml/2006/main">
        <w:t xml:space="preserve">1. مهم نیست وضعیت ما، مرگ تساوی دهنده بزرگ است.</w:t>
      </w:r>
    </w:p>
    <w:p/>
    <w:p>
      <w:r xmlns:w="http://schemas.openxmlformats.org/wordprocessingml/2006/main">
        <w:t xml:space="preserve">2. در پایان، همه ما با مرگ و میر روبرو خواهیم شد.</w:t>
      </w:r>
    </w:p>
    <w:p/>
    <w:p>
      <w:r xmlns:w="http://schemas.openxmlformats.org/wordprocessingml/2006/main">
        <w:t xml:space="preserve">1. جامعه 3:20، "همه به یک مکان می روند، همه از خاک هستند، و همه دوباره به خاک تبدیل می شوند."</w:t>
      </w:r>
    </w:p>
    <w:p/>
    <w:p>
      <w:r xmlns:w="http://schemas.openxmlformats.org/wordprocessingml/2006/main">
        <w:t xml:space="preserve">2. مزمور 90:3، "تو انسان را به هلاکت می گردانی و می گویی، ای فرزندان انسان، برگرد."</w:t>
      </w:r>
    </w:p>
    <w:p/>
    <w:p>
      <w:r xmlns:w="http://schemas.openxmlformats.org/wordprocessingml/2006/main">
        <w:t xml:space="preserve">ایوب 34:16 اگر اکنون فهم داری، این را بشنو: به صدای سخنان من گوش فرا ده.</w:t>
      </w:r>
    </w:p>
    <w:p/>
    <w:p>
      <w:r xmlns:w="http://schemas.openxmlformats.org/wordprocessingml/2006/main">
        <w:t xml:space="preserve">ایوب از مردم می خواهد که اگر درک دارند به سخنان او گوش دهند.</w:t>
      </w:r>
    </w:p>
    <w:p/>
    <w:p>
      <w:r xmlns:w="http://schemas.openxmlformats.org/wordprocessingml/2006/main">
        <w:t xml:space="preserve">1. ما باید همیشه قلب و ذهن خود را به روی درک و خرد باز کنیم.</w:t>
      </w:r>
    </w:p>
    <w:p/>
    <w:p>
      <w:r xmlns:w="http://schemas.openxmlformats.org/wordprocessingml/2006/main">
        <w:t xml:space="preserve">2. به سخنان اطرافیان خود گوش دهید - ممکن است چیز ارزشمندی پیدا کنید.</w:t>
      </w:r>
    </w:p>
    <w:p/>
    <w:p>
      <w:r xmlns:w="http://schemas.openxmlformats.org/wordprocessingml/2006/main">
        <w:t xml:space="preserve">1. امثال 1: 5، "حکیم بشنوند و در آموختنشان بیفزایند، و خردمند هدایت یابد."</w:t>
      </w:r>
    </w:p>
    <w:p/>
    <w:p>
      <w:r xmlns:w="http://schemas.openxmlformats.org/wordprocessingml/2006/main">
        <w:t xml:space="preserve">2. یعقوب 1:19، "برادران عزیز من این را بدانید: هر کسی در شنیدن سریع باشد، در گفتار کند و در عصبانیت کند."</w:t>
      </w:r>
    </w:p>
    <w:p/>
    <w:p>
      <w:r xmlns:w="http://schemas.openxmlformats.org/wordprocessingml/2006/main">
        <w:t xml:space="preserve">ایوب 34:17 آیا حتی کسی که از حق متنفر است حکومت می کند؟ و آیا عادل ترین او را محکوم می کنی؟</w:t>
      </w:r>
    </w:p>
    <w:p/>
    <w:p>
      <w:r xmlns:w="http://schemas.openxmlformats.org/wordprocessingml/2006/main">
        <w:t xml:space="preserve">ایوب 34:17 این سؤال را مطرح می‌کند که آیا کسانی که از عدالت متنفرند هنوز می‌توانند در موقعیت‌های قدرت باشند و آیا عادل‌ترین افراد را می‌توان محکوم کرد؟</w:t>
      </w:r>
    </w:p>
    <w:p/>
    <w:p>
      <w:r xmlns:w="http://schemas.openxmlformats.org/wordprocessingml/2006/main">
        <w:t xml:space="preserve">1: باید اطمینان حاصل کنیم که کسانی که در مناصب قدرت هستند عادل باشند و از قدرت خود برای سرکوب بیگناهان استفاده نکنند.</w:t>
      </w:r>
    </w:p>
    <w:p/>
    <w:p>
      <w:r xmlns:w="http://schemas.openxmlformats.org/wordprocessingml/2006/main">
        <w:t xml:space="preserve">2: ما باید اهمیت عدالت را بشناسیم و همیشه برای پیگیری آن تلاش کنیم، حتی اگر سخت باشد.</w:t>
      </w:r>
    </w:p>
    <w:p/>
    <w:p>
      <w:r xmlns:w="http://schemas.openxmlformats.org/wordprocessingml/2006/main">
        <w:t xml:space="preserve">1: یعقوب 2: 8-9 اگر واقعاً شریعت سلطنتی را مطابق کتاب مقدس انجام دهید، همسایه خود را مانند خود دوست بدارید، خوب عمل می کنید. اما اگر جانب داری نشان دهید، مرتکب گناه می شوید و به حکم قانون به عنوان متخلف محکوم می شوید.</w:t>
      </w:r>
    </w:p>
    <w:p/>
    <w:p>
      <w:r xmlns:w="http://schemas.openxmlformats.org/wordprocessingml/2006/main">
        <w:t xml:space="preserve">2: رومیان 12: 9-10 عشق واقعی باشد. بیزاری از آنچه بد است; به آنچه خوب است محکم بچسب یکدیگر را با محبت برادرانه دوست بدارید. در نشان دادن افتخار از یکدیگر پیشی بگیرید.</w:t>
      </w:r>
    </w:p>
    <w:p/>
    <w:p>
      <w:r xmlns:w="http://schemas.openxmlformats.org/wordprocessingml/2006/main">
        <w:t xml:space="preserve">ایوب 34:18 آیا شایسته است به پادشاه گفت: تو شریر هستی؟ و به شاهزادگان، شما بی خدا هستید؟</w:t>
      </w:r>
    </w:p>
    <w:p/>
    <w:p>
      <w:r xmlns:w="http://schemas.openxmlformats.org/wordprocessingml/2006/main">
        <w:t xml:space="preserve">خدا از ما انتظار دارد که با یکدیگر محترمانه رفتار کنیم، حتی زمانی که مخالفیم.</w:t>
      </w:r>
    </w:p>
    <w:p/>
    <w:p>
      <w:r xmlns:w="http://schemas.openxmlformats.org/wordprocessingml/2006/main">
        <w:t xml:space="preserve">1. احترام به اختیار: انتظارات خداوند از ما</w:t>
      </w:r>
    </w:p>
    <w:p/>
    <w:p>
      <w:r xmlns:w="http://schemas.openxmlformats.org/wordprocessingml/2006/main">
        <w:t xml:space="preserve">2. احترام به چه معناست؟</w:t>
      </w:r>
    </w:p>
    <w:p/>
    <w:p>
      <w:r xmlns:w="http://schemas.openxmlformats.org/wordprocessingml/2006/main">
        <w:t xml:space="preserve">1. افسسیان 6: 5-7 - بردگان، از اربابان زمینی خود با احترام و ترس و با صمیمیت قلب اطاعت کنید، همانطور که از مسیح اطاعت می کنید.</w:t>
      </w:r>
    </w:p>
    <w:p/>
    <w:p>
      <w:r xmlns:w="http://schemas.openxmlformats.org/wordprocessingml/2006/main">
        <w:t xml:space="preserve">2. امثال 15:1 - پاسخ آرام خشم را از بین می برد، اما سخن تند خشم را برمی انگیزد.</w:t>
      </w:r>
    </w:p>
    <w:p/>
    <w:p>
      <w:r xmlns:w="http://schemas.openxmlformats.org/wordprocessingml/2006/main">
        <w:t xml:space="preserve">ایوب 34:19 چه قدر برای کسی که شخصیت امیران را نمی پذیرد و ثروتمندان را بیشتر از فقیر نمی داند؟ زیرا همه آنها کار دست اوست.</w:t>
      </w:r>
    </w:p>
    <w:p/>
    <w:p>
      <w:r xmlns:w="http://schemas.openxmlformats.org/wordprocessingml/2006/main">
        <w:t xml:space="preserve">خداوند توانگر و قدرتمند را بر فقیر و ضعیف ترجیح نمی دهد. همه مردم در نظر او به یک اندازه ارزش دارند.</w:t>
      </w:r>
    </w:p>
    <w:p/>
    <w:p>
      <w:r xmlns:w="http://schemas.openxmlformats.org/wordprocessingml/2006/main">
        <w:t xml:space="preserve">1. مَثَل مرد ثروتمند و لازاروس: خدا برای همه به یک اندازه ارزش قائل است</w:t>
      </w:r>
    </w:p>
    <w:p/>
    <w:p>
      <w:r xmlns:w="http://schemas.openxmlformats.org/wordprocessingml/2006/main">
        <w:t xml:space="preserve">2. قدرت تواضع: خداجویی قبل از طلب مال و منزلت</w:t>
      </w:r>
    </w:p>
    <w:p/>
    <w:p>
      <w:r xmlns:w="http://schemas.openxmlformats.org/wordprocessingml/2006/main">
        <w:t xml:space="preserve">1. یعقوب 2: 1-4 - نسبت به ثروتمندان جانبداری نشان ندهید</w:t>
      </w:r>
    </w:p>
    <w:p/>
    <w:p>
      <w:r xmlns:w="http://schemas.openxmlformats.org/wordprocessingml/2006/main">
        <w:t xml:space="preserve">2. متی 5: 3 - خوشا به حال فقیران در روح، زیرا ملکوت آسمان از آن آنهاست.</w:t>
      </w:r>
    </w:p>
    <w:p/>
    <w:p>
      <w:r xmlns:w="http://schemas.openxmlformats.org/wordprocessingml/2006/main">
        <w:t xml:space="preserve">ایوب 34:20 در یک لحظه خواهند مرد و مردم در نیمه شب مضطرب خواهند شد و خواهند گذشت و قدرتمندان بدون دست گرفته خواهند شد.</w:t>
      </w:r>
    </w:p>
    <w:p/>
    <w:p>
      <w:r xmlns:w="http://schemas.openxmlformats.org/wordprocessingml/2006/main">
        <w:t xml:space="preserve">قدرت خدا به حدی است که حتی انسان های قدرتمند را می توان در یک لحظه از بین برد.</w:t>
      </w:r>
    </w:p>
    <w:p/>
    <w:p>
      <w:r xmlns:w="http://schemas.openxmlformats.org/wordprocessingml/2006/main">
        <w:t xml:space="preserve">1: باید قدرت و اقتدار خدا را بشناسیم.</w:t>
      </w:r>
    </w:p>
    <w:p/>
    <w:p>
      <w:r xmlns:w="http://schemas.openxmlformats.org/wordprocessingml/2006/main">
        <w:t xml:space="preserve">2: با وفاداری در خدمت به خدا زندگی کنید و بدانید که او کنترل نهایی را در دست دارد.</w:t>
      </w:r>
    </w:p>
    <w:p/>
    <w:p>
      <w:r xmlns:w="http://schemas.openxmlformats.org/wordprocessingml/2006/main">
        <w:t xml:space="preserve">1: عبرانیان 12: 1-2 بنابراین، از آنجایی که ما توسط چنین ابر عظیمی از شاهدان احاطه شده‌ایم، بیایید هر چیزی را که مانع می‌شود و گناهی را که به آسانی در هم می‌گیرد دور بریزیم. و اجازه دهید مسابقه ای را که برای ما مشخص شده است با استقامت بدوییم،</w:t>
      </w:r>
    </w:p>
    <w:p/>
    <w:p>
      <w:r xmlns:w="http://schemas.openxmlformats.org/wordprocessingml/2006/main">
        <w:t xml:space="preserve">2: مزمور 55:22 توجه خود را به خداوند بسپارید و او شما را حمایت خواهد کرد. او هرگز نمی گذارد صالحان متزلزل شوند.</w:t>
      </w:r>
    </w:p>
    <w:p/>
    <w:p>
      <w:r xmlns:w="http://schemas.openxmlformats.org/wordprocessingml/2006/main">
        <w:t xml:space="preserve">ایوب 34:21 زیرا که چشمان او به راههای انسان است و همه راههای او را می بیند.</w:t>
      </w:r>
    </w:p>
    <w:p/>
    <w:p>
      <w:r xmlns:w="http://schemas.openxmlformats.org/wordprocessingml/2006/main">
        <w:t xml:space="preserve">این آیه از ایوب نشان می‌دهد که خدا از هر کاری که مردم انجام می‌دهند آگاه است و از هر عمل آنها آگاه است.</w:t>
      </w:r>
    </w:p>
    <w:p/>
    <w:p>
      <w:r xmlns:w="http://schemas.openxmlformats.org/wordprocessingml/2006/main">
        <w:t xml:space="preserve">1: خدا ناظر است - ما باید همیشه به یاد داشته باشیم که خدا از هر عمل ما آگاه است و او مراقب ماست.</w:t>
      </w:r>
    </w:p>
    <w:p/>
    <w:p>
      <w:r xmlns:w="http://schemas.openxmlformats.org/wordprocessingml/2006/main">
        <w:t xml:space="preserve">2: خداوند دانا و قادر مطلق است - خداوند دانا و توانا است و به هر کاری که ما انجام می دهیم آگاه است.</w:t>
      </w:r>
    </w:p>
    <w:p/>
    <w:p>
      <w:r xmlns:w="http://schemas.openxmlformats.org/wordprocessingml/2006/main">
        <w:t xml:space="preserve">1: مزمور 139:7-12 - از روح تو به کجا بروم؟ یا از حضور تو کجا فرار کنم؟ اگر من به آسمان عروج کردم، تو آنجایی! اگر تختم را در شئول مرتب کنم، تو آنجایی! اگر بالهای صبح را بگیرم و در اقصی نقاط دریا ساکن شوم، در آنجا نیز دست تو مرا خواهد برد و دست راست تو مرا خواهد گرفت. اگر بگویم تاریکی مرا خواهد پوشاند و روشنایی پیرامون من شب شود، حتی تاریکی نیز برای تو تاریک نیست. شب مثل روز روشن است، زیرا تاریکی با تو مثل نور است.</w:t>
      </w:r>
    </w:p>
    <w:p/>
    <w:p>
      <w:r xmlns:w="http://schemas.openxmlformats.org/wordprocessingml/2006/main">
        <w:t xml:space="preserve">2: عبرانیان 4: 13 - و هیچ موجودی از دید او پنهان نیست، بلکه همه برهنه و در معرض دید او هستند که باید به او حساب بدهیم.</w:t>
      </w:r>
    </w:p>
    <w:p/>
    <w:p>
      <w:r xmlns:w="http://schemas.openxmlformats.org/wordprocessingml/2006/main">
        <w:t xml:space="preserve">ایوب 34:22 نه تاریکی است و نه سایه مرگ، جایی که گناهکاران خود را در آن پنهان کنند.</w:t>
      </w:r>
    </w:p>
    <w:p/>
    <w:p>
      <w:r xmlns:w="http://schemas.openxmlformats.org/wordprocessingml/2006/main">
        <w:t xml:space="preserve">هیچ کس نمی تواند از قضای الهی پنهان بماند، حتی در تاریکی و سایه قبر.</w:t>
      </w:r>
    </w:p>
    <w:p/>
    <w:p>
      <w:r xmlns:w="http://schemas.openxmlformats.org/wordprocessingml/2006/main">
        <w:t xml:space="preserve">1. قضاوت اجتناب ناپذیر خداوند</w:t>
      </w:r>
    </w:p>
    <w:p/>
    <w:p>
      <w:r xmlns:w="http://schemas.openxmlformats.org/wordprocessingml/2006/main">
        <w:t xml:space="preserve">2. دستیابی گریزناپذیر عدالت خداوند</w:t>
      </w:r>
    </w:p>
    <w:p/>
    <w:p>
      <w:r xmlns:w="http://schemas.openxmlformats.org/wordprocessingml/2006/main">
        <w:t xml:space="preserve">1. مزمور 139:7-10 - از روح شما به کجا بروم؟ از حضور تو کجا فرار کنم؟ اگر به آسمان ها بروم، تو آنجا هستی. اگر تختم را در اعماق مرتب کنم، تو آنجا هستی. اگر بر بالهای سپیده دم بلند شوم، اگر در آن سوی دریا ساکن شوم، در آنجا هم دست تو مرا راهنمایی خواهد کرد، دست راست تو مرا محکم خواهد گرفت.</w:t>
      </w:r>
    </w:p>
    <w:p/>
    <w:p>
      <w:r xmlns:w="http://schemas.openxmlformats.org/wordprocessingml/2006/main">
        <w:t xml:space="preserve">2. عبرانیان 4:13 - هیچ چیز در تمام خلقت از دید خدا پنهان نیست. همه چیز در برابر چشمان او که ما باید به او حساب بدهیم آشکار و آشکار شده است.</w:t>
      </w:r>
    </w:p>
    <w:p/>
    <w:p>
      <w:r xmlns:w="http://schemas.openxmlformats.org/wordprocessingml/2006/main">
        <w:t xml:space="preserve">ایوب 34:23 زیرا او بیش از حق بر انسان نمی گذارد. که با خدا وارد داوری شود.</w:t>
      </w:r>
    </w:p>
    <w:p/>
    <w:p>
      <w:r xmlns:w="http://schemas.openxmlformats.org/wordprocessingml/2006/main">
        <w:t xml:space="preserve">ایوب تشخیص می‌دهد که خدا عادل است و از انسان بیش از آنچه درست است نیاز نخواهد داشت.</w:t>
      </w:r>
    </w:p>
    <w:p/>
    <w:p>
      <w:r xmlns:w="http://schemas.openxmlformats.org/wordprocessingml/2006/main">
        <w:t xml:space="preserve">1. عدالت و رحمت خداوند</w:t>
      </w:r>
    </w:p>
    <w:p/>
    <w:p>
      <w:r xmlns:w="http://schemas.openxmlformats.org/wordprocessingml/2006/main">
        <w:t xml:space="preserve">2. توکل بر حقانیت خداوند</w:t>
      </w:r>
    </w:p>
    <w:p/>
    <w:p>
      <w:r xmlns:w="http://schemas.openxmlformats.org/wordprocessingml/2006/main">
        <w:t xml:space="preserve">1. مزمور 103:8-10 - خداوند بخشنده و بخشنده است، دیر خشمگین و سرشار از محبت استوار. او نه همیشه فحش می دهد و نه خشم خود را برای همیشه نگه می دارد. او با ما بر اساس گناهانمان رفتار نمی کند و بر اساس گناهانمان به ما نمی دهد.</w:t>
      </w:r>
    </w:p>
    <w:p/>
    <w:p>
      <w:r xmlns:w="http://schemas.openxmlformats.org/wordprocessingml/2006/main">
        <w:t xml:space="preserve">2. اشعیا 30:18 - بنابراین خداوند منتظر است تا به شما لطف کند، و از این رو او خود را تعالی می بخشد تا به شما رحم کند. زیرا خداوند خدای عدالت است. خوشا به حال همه منتظران او.</w:t>
      </w:r>
    </w:p>
    <w:p/>
    <w:p>
      <w:r xmlns:w="http://schemas.openxmlformats.org/wordprocessingml/2006/main">
        <w:t xml:space="preserve">ایوب 34:24 او مردان قدرتمند بی شمار را تکه تکه خواهد کرد و دیگران را به جای آنها قرار خواهد داد.</w:t>
      </w:r>
    </w:p>
    <w:p/>
    <w:p>
      <w:r xmlns:w="http://schemas.openxmlformats.org/wordprocessingml/2006/main">
        <w:t xml:space="preserve">خداوند متعال است و قادر است مغرور و توانا را پایین بیاورد و فرومایه و ناتوان را برانگیزد.</w:t>
      </w:r>
    </w:p>
    <w:p/>
    <w:p>
      <w:r xmlns:w="http://schemas.openxmlformats.org/wordprocessingml/2006/main">
        <w:t xml:space="preserve">1. خدا در کنترل است: درس های ایوب 34:24</w:t>
      </w:r>
    </w:p>
    <w:p/>
    <w:p>
      <w:r xmlns:w="http://schemas.openxmlformats.org/wordprocessingml/2006/main">
        <w:t xml:space="preserve">2. از قدرتمند تا ناتوان: بررسی ایوب 34:24</w:t>
      </w:r>
    </w:p>
    <w:p/>
    <w:p>
      <w:r xmlns:w="http://schemas.openxmlformats.org/wordprocessingml/2006/main">
        <w:t xml:space="preserve">1. اشعیا 40: 21-22 - "آیا نمی دانید؟ آیا نشنیده اید؟ آیا از ابتدا به شما گفته نشده است؟ آیا از پایه های زمین نفهمیده اید؟ اوست که بر فراز دایره می نشیند؟ زمین و ساکنانش مانند ملخ هستند که آسمان ها را مانند پرده ای می گشایند و مانند خیمه ای برای اقامت در آن می گسترانند.</w:t>
      </w:r>
    </w:p>
    <w:p/>
    <w:p>
      <w:r xmlns:w="http://schemas.openxmlformats.org/wordprocessingml/2006/main">
        <w:t xml:space="preserve">2. امثال 21:1 - قلب پادشاه نهر آب در دست خداوند است. هر جا که بخواهد آن را می چرخاند.</w:t>
      </w:r>
    </w:p>
    <w:p/>
    <w:p>
      <w:r xmlns:w="http://schemas.openxmlformats.org/wordprocessingml/2006/main">
        <w:t xml:space="preserve">ایوب 34:25 پس کارهای آنها را می‌داند و در شب آنها را واژگون می‌سازد تا نابود شوند.</w:t>
      </w:r>
    </w:p>
    <w:p/>
    <w:p>
      <w:r xmlns:w="http://schemas.openxmlformats.org/wordprocessingml/2006/main">
        <w:t xml:space="preserve">خداوند به کارهای بشر آگاه است و می تواند آنها را از خود دور کند و در یک لحظه نابودشان کند.</w:t>
      </w:r>
    </w:p>
    <w:p/>
    <w:p>
      <w:r xmlns:w="http://schemas.openxmlformats.org/wordprocessingml/2006/main">
        <w:t xml:space="preserve">1. همیشه باید از قدرت مطلق خداوند آگاه باشیم و اینکه چگونه او می تواند آثار ما را در یک لحظه نابود کند.</w:t>
      </w:r>
    </w:p>
    <w:p/>
    <w:p>
      <w:r xmlns:w="http://schemas.openxmlformats.org/wordprocessingml/2006/main">
        <w:t xml:space="preserve">2. خداوند همیشه برای قضاوت ما در پایان حضور خواهد داشت و کارهای ما ناشناخته نخواهد ماند.</w:t>
      </w:r>
    </w:p>
    <w:p/>
    <w:p>
      <w:r xmlns:w="http://schemas.openxmlformats.org/wordprocessingml/2006/main">
        <w:t xml:space="preserve">1. مزمور 33:13-15 - خداوند از آسمان می نگرد. او همه پسران انسان را می بیند. او از محل سکونت خود به همه ساکنان زمین می نگرد. او دلهایشان را شبیه هم می سازد. او همه کارهای آنها را در نظر می گیرد.</w:t>
      </w:r>
    </w:p>
    <w:p/>
    <w:p>
      <w:r xmlns:w="http://schemas.openxmlformats.org/wordprocessingml/2006/main">
        <w:t xml:space="preserve">2. ارمیا 17:10 - من خداوند قلب را می‌جویم، افسارها را می‌آزمایی تا هر کس را برحسب راههایش و بر اساس ثمره اعمالش بدهم.</w:t>
      </w:r>
    </w:p>
    <w:p/>
    <w:p>
      <w:r xmlns:w="http://schemas.openxmlformats.org/wordprocessingml/2006/main">
        <w:t xml:space="preserve">ایوب 34:26 او آنها را در نظر دیگران مانند مردان شریر می‌زند.</w:t>
      </w:r>
    </w:p>
    <w:p/>
    <w:p>
      <w:r xmlns:w="http://schemas.openxmlformats.org/wordprocessingml/2006/main">
        <w:t xml:space="preserve">خداوند ستمکاران را به خاطر گناهانشان در حضور دیگران مجازات می کند.</w:t>
      </w:r>
    </w:p>
    <w:p/>
    <w:p>
      <w:r xmlns:w="http://schemas.openxmlformats.org/wordprocessingml/2006/main">
        <w:t xml:space="preserve">1. هزینه خطاکاری: پیامدهای گناه</w:t>
      </w:r>
    </w:p>
    <w:p/>
    <w:p>
      <w:r xmlns:w="http://schemas.openxmlformats.org/wordprocessingml/2006/main">
        <w:t xml:space="preserve">2. عدالت خدا: نحوه برخورد او با گناهکاران</w:t>
      </w:r>
    </w:p>
    <w:p/>
    <w:p>
      <w:r xmlns:w="http://schemas.openxmlformats.org/wordprocessingml/2006/main">
        <w:t xml:space="preserve">1. امثال 11:21 - از این مطمئن باشید: شریران بدون مجازات نمی مانند، اما کسانی که عادل هستند آزاد خواهند شد.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ایوب 34:27 زیرا آنها از او برگشتند و به هیچ یک از راههای او توجه نکردند.</w:t>
      </w:r>
    </w:p>
    <w:p/>
    <w:p>
      <w:r xmlns:w="http://schemas.openxmlformats.org/wordprocessingml/2006/main">
        <w:t xml:space="preserve">مردم از خدا روی گردانیده اند و هیچ یک از راه های او را در نظر نگرفته اند.</w:t>
      </w:r>
    </w:p>
    <w:p/>
    <w:p>
      <w:r xmlns:w="http://schemas.openxmlformats.org/wordprocessingml/2006/main">
        <w:t xml:space="preserve">1. راههای خداوند عادلانه است - اشعیا 55:8-9</w:t>
      </w:r>
    </w:p>
    <w:p/>
    <w:p>
      <w:r xmlns:w="http://schemas.openxmlformats.org/wordprocessingml/2006/main">
        <w:t xml:space="preserve">2. به خداوند اعتماد کنید - امثال 3: 5-6</w:t>
      </w:r>
    </w:p>
    <w:p/>
    <w:p>
      <w:r xmlns:w="http://schemas.openxmlformats.org/wordprocessingml/2006/main">
        <w:t xml:space="preserve">1. ارمیا 29:11-13 -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12 آنگاه مرا صدا خواهی کرد و می آیی و نزد من دعا می کنی و من تو را خواهم شنید.</w:t>
      </w:r>
    </w:p>
    <w:p/>
    <w:p>
      <w:r xmlns:w="http://schemas.openxmlformats.org/wordprocessingml/2006/main">
        <w:t xml:space="preserve">13 وقتی مرا با تمام دل خود بجویید مرا خواهید جست و خواهید یافت.</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ایوب 34:28 به طوری که فریاد فقرا را به سوی او می آورند و او فریاد دردمندان را می شنود.</w:t>
      </w:r>
    </w:p>
    <w:p/>
    <w:p>
      <w:r xmlns:w="http://schemas.openxmlformats.org/wordprocessingml/2006/main">
        <w:t xml:space="preserve">ایوب رحمت و شفقت خدا را برای رنج‌کشان می‌شناسد.</w:t>
      </w:r>
    </w:p>
    <w:p/>
    <w:p>
      <w:r xmlns:w="http://schemas.openxmlformats.org/wordprocessingml/2006/main">
        <w:t xml:space="preserve">1: رحمت و شفقت خداوند برای رنجوران</w:t>
      </w:r>
    </w:p>
    <w:p/>
    <w:p>
      <w:r xmlns:w="http://schemas.openxmlformats.org/wordprocessingml/2006/main">
        <w:t xml:space="preserve">2: فریاد فقیر و مصیبت شنیده شده توسط خداوند</w:t>
      </w:r>
    </w:p>
    <w:p/>
    <w:p>
      <w:r xmlns:w="http://schemas.openxmlformats.org/wordprocessingml/2006/main">
        <w:t xml:space="preserve">1: متی 5: 7 - خوشا به حال مهربانان، زیرا آنها مورد رحمت قرار خواهند گرفت.</w:t>
      </w:r>
    </w:p>
    <w:p/>
    <w:p>
      <w:r xmlns:w="http://schemas.openxmlformats.org/wordprocessingml/2006/main">
        <w:t xml:space="preserve">2: مزمور 145:18 - خداوند به همه کسانی که او را می خوانند، نزدیک است به همه کسانی که او را به راستی می خوانند.</w:t>
      </w:r>
    </w:p>
    <w:p/>
    <w:p>
      <w:r xmlns:w="http://schemas.openxmlformats.org/wordprocessingml/2006/main">
        <w:t xml:space="preserve">ایوب 34:29 هنگامی که او آرامش می دهد، پس چه کسی می تواند مشکل ایجاد کند؟ و هنگامی که چهره خود را پنهان می کند، پس چه کسی می تواند او را ببیند؟ خواه علیه یک ملت انجام شود یا فقط علیه یک مرد:</w:t>
      </w:r>
    </w:p>
    <w:p/>
    <w:p>
      <w:r xmlns:w="http://schemas.openxmlformats.org/wordprocessingml/2006/main">
        <w:t xml:space="preserve">خدا تنها کسی است که می تواند آرامش را به ارمغان آورد و می تواند از انسان پنهان بماند.</w:t>
      </w:r>
    </w:p>
    <w:p/>
    <w:p>
      <w:r xmlns:w="http://schemas.openxmlformats.org/wordprocessingml/2006/main">
        <w:t xml:space="preserve">1: خداوند منبع غایی آرامش و آسایش است.</w:t>
      </w:r>
    </w:p>
    <w:p/>
    <w:p>
      <w:r xmlns:w="http://schemas.openxmlformats.org/wordprocessingml/2006/main">
        <w:t xml:space="preserve">2: خداوند حاکم و فراتر از درک ماست.</w:t>
      </w:r>
    </w:p>
    <w:p/>
    <w:p>
      <w:r xmlns:w="http://schemas.openxmlformats.org/wordprocessingml/2006/main">
        <w:t xml:space="preserve">1: اشعیا 43:2 وقتی از آبها بگذری، من با تو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مزمور 91:1 کسی که در پناه حق تعالی ساکن است در سایه قادر مطلق خواهد ماند.</w:t>
      </w:r>
    </w:p>
    <w:p/>
    <w:p>
      <w:r xmlns:w="http://schemas.openxmlformats.org/wordprocessingml/2006/main">
        <w:t xml:space="preserve">ایوب 34:30 تا منافق سلطنت نکند، مبادا مردم به دام بیفتند.</w:t>
      </w:r>
    </w:p>
    <w:p/>
    <w:p>
      <w:r xmlns:w="http://schemas.openxmlformats.org/wordprocessingml/2006/main">
        <w:t xml:space="preserve">ایوب هشدار می دهد که نباید به منافقان قدرت داد تا مردم را به دام نیندازند.</w:t>
      </w:r>
    </w:p>
    <w:p/>
    <w:p>
      <w:r xmlns:w="http://schemas.openxmlformats.org/wordprocessingml/2006/main">
        <w:t xml:space="preserve">1: باید پیشوایان درستکاری و شخصیتی انتخاب کنیم تا مردم را به بیراهه نکشیم.</w:t>
      </w:r>
    </w:p>
    <w:p/>
    <w:p>
      <w:r xmlns:w="http://schemas.openxmlformats.org/wordprocessingml/2006/main">
        <w:t xml:space="preserve">2: باید از ریاکاری خود آگاه باشیم و در زندگی خود صادق و اصیل باشیم.</w:t>
      </w:r>
    </w:p>
    <w:p/>
    <w:p>
      <w:r xmlns:w="http://schemas.openxmlformats.org/wordprocessingml/2006/main">
        <w:t xml:space="preserve">1: امثال 11: 3 صداقت راستگویان آنها را هدایت می کند، اما کج روی خیانتکاران آنها را هلاک می کند.</w:t>
      </w:r>
    </w:p>
    <w:p/>
    <w:p>
      <w:r xmlns:w="http://schemas.openxmlformats.org/wordprocessingml/2006/main">
        <w:t xml:space="preserve">2: متی 6: 1-2 از انجام عدالت خود در حضور دیگران بپرهیزید تا توسط آنها دیده شوید، زیرا در این صورت از پدر خود که در آسمان است پاداشی نخواهید داشت.</w:t>
      </w:r>
    </w:p>
    <w:p/>
    <w:p>
      <w:r xmlns:w="http://schemas.openxmlformats.org/wordprocessingml/2006/main">
        <w:t xml:space="preserve">ایوب 34:31 یقیناً شایسته است که به خدا گفته شود، من عذاب را متحمل شده‌ام، دیگر اهانت نخواهم کرد.</w:t>
      </w:r>
    </w:p>
    <w:p/>
    <w:p>
      <w:r xmlns:w="http://schemas.openxmlformats.org/wordprocessingml/2006/main">
        <w:t xml:space="preserve">این قطعه از نیاز به پذیرش عذاب و عدم توهین دیگر به خدا صحبت می کند.</w:t>
      </w:r>
    </w:p>
    <w:p/>
    <w:p>
      <w:r xmlns:w="http://schemas.openxmlformats.org/wordprocessingml/2006/main">
        <w:t xml:space="preserve">1: پذیرش عذاب به عنوان راهی به سوی حق</w:t>
      </w:r>
    </w:p>
    <w:p/>
    <w:p>
      <w:r xmlns:w="http://schemas.openxmlformats.org/wordprocessingml/2006/main">
        <w:t xml:space="preserve">2: توبه از توهین و رشد در فیض</w:t>
      </w:r>
    </w:p>
    <w:p/>
    <w:p>
      <w:r xmlns:w="http://schemas.openxmlformats.org/wordprocessingml/2006/main">
        <w:t xml:space="preserve">1: عبرانیان 12: 5-11 - انضباط و استقامت در آزمایش</w:t>
      </w:r>
    </w:p>
    <w:p/>
    <w:p>
      <w:r xmlns:w="http://schemas.openxmlformats.org/wordprocessingml/2006/main">
        <w:t xml:space="preserve">2: 2 قرنتیان 7:10 - اندوه و توبه الهی</w:t>
      </w:r>
    </w:p>
    <w:p/>
    <w:p>
      <w:r xmlns:w="http://schemas.openxmlformats.org/wordprocessingml/2006/main">
        <w:t xml:space="preserve">ایوب 34:32 آنچه را که من می بینم تو به من تعلیم نمی دهی، اگر گناهی کرده باشم، دیگر انجام نخواهم داد.</w:t>
      </w:r>
    </w:p>
    <w:p/>
    <w:p>
      <w:r xmlns:w="http://schemas.openxmlformats.org/wordprocessingml/2006/main">
        <w:t xml:space="preserve">ایوب از خدا می خواهد که به او نشان دهد چه اشتباهی انجام داده است تا بتواند آن را اصلاح کند.</w:t>
      </w:r>
    </w:p>
    <w:p/>
    <w:p>
      <w:r xmlns:w="http://schemas.openxmlformats.org/wordprocessingml/2006/main">
        <w:t xml:space="preserve">1. قدرت اعتراف به اشتباه - یاد می گیریم که با فروتنی اعمال خود را بپذیریم و وقتی متوجه می شویم اشتباه کرده ایم.</w:t>
      </w:r>
    </w:p>
    <w:p/>
    <w:p>
      <w:r xmlns:w="http://schemas.openxmlformats.org/wordprocessingml/2006/main">
        <w:t xml:space="preserve">2. ضرورت هدایت طلبی - شناخت اهمیت جستجوی حکمت خدادادی برای انتخاب درست در زندگی.</w:t>
      </w:r>
    </w:p>
    <w:p/>
    <w:p>
      <w:r xmlns:w="http://schemas.openxmlformats.org/wordprocessingml/2006/main">
        <w:t xml:space="preserve">1. یعقوب 1: 5 - "اگر یکی از شما فاقد خرد است، از خدا بخواهد که به همه به سخاوت و بدون ملامت می دهد و به او داده خواهد شد."</w:t>
      </w:r>
    </w:p>
    <w:p/>
    <w:p>
      <w:r xmlns:w="http://schemas.openxmlformats.org/wordprocessingml/2006/main">
        <w:t xml:space="preserve">2. امثال 3: 5-6 - "با تمام دل خود بر خداوند توکل کن و بر عقل خود تکیه مکن، در همه راههای خود او را تصدیق کن و او راههای تو را هدایت خواهد کرد."</w:t>
      </w:r>
    </w:p>
    <w:p/>
    <w:p>
      <w:r xmlns:w="http://schemas.openxmlformats.org/wordprocessingml/2006/main">
        <w:t xml:space="preserve">ایوب 34:33 آیا باید مطابق فکر تو باشد؟ او آن را جزا خواهد داد، خواه رد کنی و چه بخواهی. و نه من. پس هر چه می دانی بگو.</w:t>
      </w:r>
    </w:p>
    <w:p/>
    <w:p>
      <w:r xmlns:w="http://schemas.openxmlformats.org/wordprocessingml/2006/main">
        <w:t xml:space="preserve">خدا در نهایت تصمیم خواهد گرفت که چه چیزی بهتر است و قضاوت در اختیار انسانها نیست.</w:t>
      </w:r>
    </w:p>
    <w:p/>
    <w:p>
      <w:r xmlns:w="http://schemas.openxmlformats.org/wordprocessingml/2006/main">
        <w:t xml:space="preserve">1: باید به خاطر داشته باشیم که خداوند در نهایت کنترل را در دست دارد و جای ما قضاوت دیگران نیست، بلکه باید آنها را دوست داشته باشیم و بپذیریم.</w:t>
      </w:r>
    </w:p>
    <w:p/>
    <w:p>
      <w:r xmlns:w="http://schemas.openxmlformats.org/wordprocessingml/2006/main">
        <w:t xml:space="preserve">2: باید بپذیریم که اراده خدا کامل است و او می داند چه چیزی برای ما بهتر است.</w:t>
      </w:r>
    </w:p>
    <w:p/>
    <w:p>
      <w:r xmlns:w="http://schemas.openxmlformats.org/wordprocessingml/2006/main">
        <w:t xml:space="preserve">1: متی 7: 1-2 "قضاوت نکنید تا مورد داوری قرار نگیرید. زیرا با هر داوری که قضاوت کنید، داوری خواهید شد و با اندازه ای که می گیرید، دوباره برای شما سنجیده خواهد شد."</w:t>
      </w:r>
    </w:p>
    <w:p/>
    <w:p>
      <w:r xmlns:w="http://schemas.openxmlformats.org/wordprocessingml/2006/main">
        <w:t xml:space="preserve">2: یعقوب 4:12 "یک قانونگذار است که می تواند نجات دهد و نابود کند. تو کی هستی که دیگری را داوری می کنی؟"</w:t>
      </w:r>
    </w:p>
    <w:p/>
    <w:p>
      <w:r xmlns:w="http://schemas.openxmlformats.org/wordprocessingml/2006/main">
        <w:t xml:space="preserve">ایوب 34:34 دانایان مرا بگویند و عاقل مرا بشنود.</w:t>
      </w:r>
    </w:p>
    <w:p/>
    <w:p>
      <w:r xmlns:w="http://schemas.openxmlformats.org/wordprocessingml/2006/main">
        <w:t xml:space="preserve">ایوب از افراد خردمند و فهمیده می خواهد تا به سخنان او گوش دهند.</w:t>
      </w:r>
    </w:p>
    <w:p/>
    <w:p>
      <w:r xmlns:w="http://schemas.openxmlformats.org/wordprocessingml/2006/main">
        <w:t xml:space="preserve">1. ما باید به دنبال افراد عاقل و فهمیده باشیم تا از آنها بیاموزیم.</w:t>
      </w:r>
    </w:p>
    <w:p/>
    <w:p>
      <w:r xmlns:w="http://schemas.openxmlformats.org/wordprocessingml/2006/main">
        <w:t xml:space="preserve">2. اگر به دنبال خرد و درک باشیم، سخنان ما می توانند تأثیری ماندگار داشته باشند.</w:t>
      </w:r>
    </w:p>
    <w:p/>
    <w:p>
      <w:r xmlns:w="http://schemas.openxmlformats.org/wordprocessingml/2006/main">
        <w:t xml:space="preserve">1. امثال 11:14 - در جایی که مشورت نیست، مردم سقوط می کنند، اما در انبوه مشاوران امنیت است.</w:t>
      </w:r>
    </w:p>
    <w:p/>
    <w:p>
      <w:r xmlns:w="http://schemas.openxmlformats.org/wordprocessingml/2006/main">
        <w:t xml:space="preserve">2. یعقوب 1: 5 - اگر کسی از شما فاقد خرد است، از خدا بخواهد که به همه مردم گشاده دستی می دهد و سرزنش نمی کند. و به او داده خواهد شد.</w:t>
      </w:r>
    </w:p>
    <w:p/>
    <w:p>
      <w:r xmlns:w="http://schemas.openxmlformats.org/wordprocessingml/2006/main">
        <w:t xml:space="preserve">ایوب 34:35 ایوب بدون علم سخن گفته است و سخنان او بی خرد بود.</w:t>
      </w:r>
    </w:p>
    <w:p/>
    <w:p>
      <w:r xmlns:w="http://schemas.openxmlformats.org/wordprocessingml/2006/main">
        <w:t xml:space="preserve">ایوب بدون درک سخن می گفت و سخنان او فاقد حکمت بود.</w:t>
      </w:r>
    </w:p>
    <w:p/>
    <w:p>
      <w:r xmlns:w="http://schemas.openxmlformats.org/wordprocessingml/2006/main">
        <w:t xml:space="preserve">1. خطر سخن گفتن بدون خرد</w:t>
      </w:r>
    </w:p>
    <w:p/>
    <w:p>
      <w:r xmlns:w="http://schemas.openxmlformats.org/wordprocessingml/2006/main">
        <w:t xml:space="preserve">2. اهمیت تفاهم</w:t>
      </w:r>
    </w:p>
    <w:p/>
    <w:p>
      <w:r xmlns:w="http://schemas.openxmlformats.org/wordprocessingml/2006/main">
        <w:t xml:space="preserve">1. امثال 14: 7- "از احمق ها دوری کن، زیرا بر لبان آنها دانش نخواهی یافت"</w:t>
      </w:r>
    </w:p>
    <w:p/>
    <w:p>
      <w:r xmlns:w="http://schemas.openxmlformats.org/wordprocessingml/2006/main">
        <w:t xml:space="preserve">2. یعقوب 1: 5- "اگر هر یک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ایوب 34:36 آرزوی من این است که ایوب به خاطر پاسخ هایی که به مردان شریر می دهد تا آخر محاکمه شود.</w:t>
      </w:r>
    </w:p>
    <w:p/>
    <w:p>
      <w:r xmlns:w="http://schemas.openxmlformats.org/wordprocessingml/2006/main">
        <w:t xml:space="preserve">ایوب به دلیل پاسخ هایی که برای مردان شریر می دهد، به نهایت آزمایش می رسد.</w:t>
      </w:r>
    </w:p>
    <w:p/>
    <w:p>
      <w:r xmlns:w="http://schemas.openxmlformats.org/wordprocessingml/2006/main">
        <w:t xml:space="preserve">1. آزمایش خداوند بازتابی از عدالت اوست</w:t>
      </w:r>
    </w:p>
    <w:p/>
    <w:p>
      <w:r xmlns:w="http://schemas.openxmlformats.org/wordprocessingml/2006/main">
        <w:t xml:space="preserve">2. بیایید از صبر ایوب در مواجهه با ناملایمات بیاموزیم</w:t>
      </w:r>
    </w:p>
    <w:p/>
    <w:p>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w:t>
      </w:r>
    </w:p>
    <w:p/>
    <w:p>
      <w:r xmlns:w="http://schemas.openxmlformats.org/wordprocessingml/2006/main">
        <w:t xml:space="preserve">2. دوم قرنتیان 4: 16-18 - بنابراین ما دل خود را از دست نمی دهیم. اگرچه خود بیرونی ما در حال هدر رفتن است، درون ما روز به روز در حال تجدید است. زیرا این مصیبت لحظه‌ای سبک وزنی از جلال ابدی را برای ما آماده می‌کند.</w:t>
      </w:r>
    </w:p>
    <w:p/>
    <w:p>
      <w:r xmlns:w="http://schemas.openxmlformats.org/wordprocessingml/2006/main">
        <w:t xml:space="preserve">ایوب 34:37 زیرا او عصیان را بر گناه خود می افزاید، دست های خود را در میان ما می زند و سخنان خود را بر ضد خدا زیاد می کند.</w:t>
      </w:r>
    </w:p>
    <w:p/>
    <w:p>
      <w:r xmlns:w="http://schemas.openxmlformats.org/wordprocessingml/2006/main">
        <w:t xml:space="preserve">ایوب عدالت و عدالت خدا را زیر سوال می برد. او تعجب می کند که چرا کسانی که بر ضد خدا قیام می کنند اغلب به نظر می رسد که موفق می شوند، در حالی که کسانی که خدا را می جویند گرفتار می شوند.</w:t>
      </w:r>
    </w:p>
    <w:p/>
    <w:p>
      <w:r xmlns:w="http://schemas.openxmlformats.org/wordprocessingml/2006/main">
        <w:t xml:space="preserve">1. عدل خدا در نهایت پیروز خواهد شد. ما باید به قضاوت های او اعتماد کنیم حتی زمانی که آنها را درک نمی کنیم.</w:t>
      </w:r>
    </w:p>
    <w:p/>
    <w:p>
      <w:r xmlns:w="http://schemas.openxmlformats.org/wordprocessingml/2006/main">
        <w:t xml:space="preserve">2. ما باید مراقب باشیم که سرکشی به گناهان خود اضافه نکنیم، مبادا مورد قضاوت بیشتری از جانب خداوند قرار بگیریم.</w:t>
      </w:r>
    </w:p>
    <w:p/>
    <w:p>
      <w:r xmlns:w="http://schemas.openxmlformats.org/wordprocessingml/2006/main">
        <w:t xml:space="preserve">1. اشعیا 55: 8-9 «خداوند می‌گوید: «زیرا اندیشه‌های من افکار شما نیست، و راه‌های شما نیز راه‌های من نیست. زیرا همانطور که آسمان از زمین بالاتر است، راه‌های من نیز از راه‌های شما و افکار من بالاتر است. از افکارت."</w:t>
      </w:r>
    </w:p>
    <w:p/>
    <w:p>
      <w:r xmlns:w="http://schemas.openxmlformats.org/wordprocessingml/2006/main">
        <w:t xml:space="preserve">2. عبرانیان 11: 6 "اما بدون ایمان نمی توان او را خشنود کرد، زیرا کسی که نزد خدا می آید باید ایمان بیاورد که او هست و او پاداش کسانی است که در جستجوی او هستند."</w:t>
      </w:r>
    </w:p>
    <w:p/>
    <w:p>
      <w:r xmlns:w="http://schemas.openxmlformats.org/wordprocessingml/2006/main">
        <w:t xml:space="preserve">فصل 35 ایوب نشان می دهد که الیهو به پاسخ خود به ایوب ادامه می دهد و بر رابطه بین اعمال انسان و پاسخ خدا تمرکز می کند.</w:t>
      </w:r>
    </w:p>
    <w:p/>
    <w:p>
      <w:r xmlns:w="http://schemas.openxmlformats.org/wordprocessingml/2006/main">
        <w:t xml:space="preserve">پاراگراف اول: الیهو سخنان خود را به ایوب هدایت می کند و ارزش عدالت ایوب را زیر سوال می برد. او استدلال می‌کند که اگر ایوب عادل باشد، به هیچ وجه بر خدا تأثیر نمی‌گذارد یا سودی ندارد (ایوب 35:1-8).</w:t>
      </w:r>
    </w:p>
    <w:p/>
    <w:p>
      <w:r xmlns:w="http://schemas.openxmlformats.org/wordprocessingml/2006/main">
        <w:t xml:space="preserve">پاراگراف دوم: الیهو اظهار می دارد که مردم اغلب وقتی با مصیبت مواجه می شوند برای کمک فریاد می زنند، اما عظمت خدا را نمی شناسند و حکمت او را می جویند. او بر اهمیت به رسمیت شناختن حاکمیت خدا و احترام به او تأکید می کند (ایوب 35:9-16).</w:t>
      </w:r>
    </w:p>
    <w:p/>
    <w:p>
      <w:r xmlns:w="http://schemas.openxmlformats.org/wordprocessingml/2006/main">
        <w:t xml:space="preserve">به طور خلاصه،</w:t>
      </w:r>
    </w:p>
    <w:p>
      <w:r xmlns:w="http://schemas.openxmlformats.org/wordprocessingml/2006/main">
        <w:t xml:space="preserve">فصل سی و پنجم ایوب ارائه می دهد:</w:t>
      </w:r>
    </w:p>
    <w:p>
      <w:r xmlns:w="http://schemas.openxmlformats.org/wordprocessingml/2006/main">
        <w:t xml:space="preserve">ادامه،</w:t>
      </w:r>
    </w:p>
    <w:p>
      <w:r xmlns:w="http://schemas.openxmlformats.org/wordprocessingml/2006/main">
        <w:t xml:space="preserve">و توصیه ای که الیهو در مورد تأثیر محدود اعمال انسان بر پاسخ خدا بیان کرد.</w:t>
      </w:r>
    </w:p>
    <w:p/>
    <w:p>
      <w:r xmlns:w="http://schemas.openxmlformats.org/wordprocessingml/2006/main">
        <w:t xml:space="preserve">برجسته کردن تعالی الهی از طریق تأکید بر استقلال خداوند از عدالت انسانی،</w:t>
      </w:r>
    </w:p>
    <w:p>
      <w:r xmlns:w="http://schemas.openxmlformats.org/wordprocessingml/2006/main">
        <w:t xml:space="preserve">و تأکید بر تکریم مناسب که از طریق اصرار به اعتراف به عظمت خداوند حاصل می شود.</w:t>
      </w:r>
    </w:p>
    <w:p>
      <w:r xmlns:w="http://schemas.openxmlformats.org/wordprocessingml/2006/main">
        <w:t xml:space="preserve">ذکر تأملات الهیاتی نشان داده شده در مورد تقویت دیدگاه در مورد رنج در کتاب ایوب.</w:t>
      </w:r>
    </w:p>
    <w:p/>
    <w:p>
      <w:r xmlns:w="http://schemas.openxmlformats.org/wordprocessingml/2006/main">
        <w:t xml:space="preserve">ایوب 35:1 الیهو نیز سخن گفت و گفت:</w:t>
      </w:r>
    </w:p>
    <w:p/>
    <w:p>
      <w:r xmlns:w="http://schemas.openxmlformats.org/wordprocessingml/2006/main">
        <w:t xml:space="preserve">الیهو در مورد این صحبت می کند که چگونه خدا برای داشتن رابطه درست با او به اعمال یک شخص نیاز ندارد.</w:t>
      </w:r>
    </w:p>
    <w:p/>
    <w:p>
      <w:r xmlns:w="http://schemas.openxmlformats.org/wordprocessingml/2006/main">
        <w:t xml:space="preserve">1: عشق خدا بزرگتر از اعمال ما است - حتی زمانی که ما شکست می خوریم، عشق خدا همچنان بزرگتر و قدرتمندتر از اعمال خودمان است.</w:t>
      </w:r>
    </w:p>
    <w:p/>
    <w:p>
      <w:r xmlns:w="http://schemas.openxmlformats.org/wordprocessingml/2006/main">
        <w:t xml:space="preserve">2: رحمت خدا بی پایان است - هر کاری که می کنیم، رحمت و محبت خدا بی پایان و بی پایان است.</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مرثیه 3: 22-23 - به دلیل محبت بزرگ خداوند، ما نابود نمی شویم، زیرا شفقت های او هرگز از بین نمی روند. آنها هر روز صبح جدید هستند. عالی است وفاداری شما</w:t>
      </w:r>
    </w:p>
    <w:p/>
    <w:p>
      <w:r xmlns:w="http://schemas.openxmlformats.org/wordprocessingml/2006/main">
        <w:t xml:space="preserve">ایوب 35:2 آیا این را درست می‌دانی که گفتی عدالت من از خدا بیشتر است؟</w:t>
      </w:r>
    </w:p>
    <w:p/>
    <w:p>
      <w:r xmlns:w="http://schemas.openxmlformats.org/wordprocessingml/2006/main">
        <w:t xml:space="preserve">این قطعه به پرسش ایوب از عدالت خدا صحبت می کند.</w:t>
      </w:r>
    </w:p>
    <w:p/>
    <w:p>
      <w:r xmlns:w="http://schemas.openxmlformats.org/wordprocessingml/2006/main">
        <w:t xml:space="preserve">1. عدالت خدا از عدالت ما بزرگتر است - ایوب 35:2</w:t>
      </w:r>
    </w:p>
    <w:p/>
    <w:p>
      <w:r xmlns:w="http://schemas.openxmlformats.org/wordprocessingml/2006/main">
        <w:t xml:space="preserve">2. ما نباید عدالت خدا را زیر سوال ببریم - ایوب 35:2</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یعقوب 4: 11-12، برادران، به یکدیگر بد صحبت نکنید. کسی که برادر خود را بد می‌گوید و برادر خود را داوری می‌کند، به شریعت بد می‌گوید و شریعت را داوری می‌کند، اما اگر شریعت را داوری کنید، شریعت را انجام نمی‌دهید، بلکه قاضی هستید. یک قانونگذار وجود دارد که می تواند نجات دهد و نابود کند: تو کی هستی که دیگری را قضاوت می کنی؟</w:t>
      </w:r>
    </w:p>
    <w:p/>
    <w:p>
      <w:r xmlns:w="http://schemas.openxmlformats.org/wordprocessingml/2006/main">
        <w:t xml:space="preserve">ایوب 35:3 زیرا گفتی چه سودی برای تو خواهد داشت؟ و اگر از گناه پاک شوم چه سودی خواهم داشت؟</w:t>
      </w:r>
    </w:p>
    <w:p/>
    <w:p>
      <w:r xmlns:w="http://schemas.openxmlformats.org/wordprocessingml/2006/main">
        <w:t xml:space="preserve">ایوب سود پاک شدن از گناهانش را زیر سوال می برد.</w:t>
      </w:r>
    </w:p>
    <w:p/>
    <w:p>
      <w:r xmlns:w="http://schemas.openxmlformats.org/wordprocessingml/2006/main">
        <w:t xml:space="preserve">1: ما نباید نعمت های خدا را زیر سوال ببریم، بلکه در عوض به لطف و رحمت او شادی کنیم.</w:t>
      </w:r>
    </w:p>
    <w:p/>
    <w:p>
      <w:r xmlns:w="http://schemas.openxmlformats.org/wordprocessingml/2006/main">
        <w:t xml:space="preserve">2: همه ما لحظات ضعف و تردید داریم، اما محبت و رحمت خداوند ثابت می ماند.</w:t>
      </w:r>
    </w:p>
    <w:p/>
    <w:p>
      <w:r xmlns:w="http://schemas.openxmlformats.org/wordprocessingml/2006/main">
        <w:t xml:space="preserve">1: رومیان 5: 8 - "اما خدا محبت خود را به ما در این نشان می دهد: در حالی که ما هنوز گناهکار بودیم، مسیح برای ما مرد."</w:t>
      </w:r>
    </w:p>
    <w:p/>
    <w:p>
      <w:r xmlns:w="http://schemas.openxmlformats.org/wordprocessingml/2006/main">
        <w:t xml:space="preserve">2: مزمور 103: 8-12 - "خداوند مهربان و بخشنده است، دیر خشمگین و سرشار از محبت است. او همیشه متهم نخواهد شد و تا ابد خشم خود را پنهان نخواهد کرد، او با ما آن گونه که شایسته گناهان ماست رفتار نمی کند یا جبران نمی کند. ما را بر حسب گناهانمان، زیرا هر چه آسمانها بر زمین بلند است، محبت او نسبت به ترسندگان او زیاد است و هر چه مشرق از مغرب دور است، گناهان ما را از ما دور کرده است.»</w:t>
      </w:r>
    </w:p>
    <w:p/>
    <w:p>
      <w:r xmlns:w="http://schemas.openxmlformats.org/wordprocessingml/2006/main">
        <w:t xml:space="preserve">ایوب 35:4 من به تو و همراهانت با تو پاسخ خواهم داد.</w:t>
      </w:r>
    </w:p>
    <w:p/>
    <w:p>
      <w:r xmlns:w="http://schemas.openxmlformats.org/wordprocessingml/2006/main">
        <w:t xml:space="preserve">خداوند قول می دهد که ایوب و یارانش را پاسخ دهد.</w:t>
      </w:r>
    </w:p>
    <w:p/>
    <w:p>
      <w:r xmlns:w="http://schemas.openxmlformats.org/wordprocessingml/2006/main">
        <w:t xml:space="preserve">1. خداوند پاسخ می دهد: یافتن امید در زمان های دشوار</w:t>
      </w:r>
    </w:p>
    <w:p/>
    <w:p>
      <w:r xmlns:w="http://schemas.openxmlformats.org/wordprocessingml/2006/main">
        <w:t xml:space="preserve">2. همراهی در رنج: یادگیری تکیه بر یکدیگر</w:t>
      </w:r>
    </w:p>
    <w:p/>
    <w:p>
      <w:r xmlns:w="http://schemas.openxmlformats.org/wordprocessingml/2006/main">
        <w:t xml:space="preserve">1. عبرانیان 13: 5 "زندگی خود را از عشق به پول دور نگه دارید و به آنچه دارید راضی باشید، زیرا او گفته است که هرگز شما را ترک نخواهم کرد و شما را ترک نمی کنم.</w:t>
      </w:r>
    </w:p>
    <w:p/>
    <w:p>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ایوب 35:5 به آسمان بنگر و ببین. و اینک ابرهایی که از تو بلندترند.</w:t>
      </w:r>
    </w:p>
    <w:p/>
    <w:p>
      <w:r xmlns:w="http://schemas.openxmlformats.org/wordprocessingml/2006/main">
        <w:t xml:space="preserve">عظمت خداوند در آسمانی که بالاتر از ماست دیده می شود.</w:t>
      </w:r>
    </w:p>
    <w:p/>
    <w:p>
      <w:r xmlns:w="http://schemas.openxmlformats.org/wordprocessingml/2006/main">
        <w:t xml:space="preserve">1: عظمت و عظمت خداوند در آسمان و هر چه آفریده دیده می شود.</w:t>
      </w:r>
    </w:p>
    <w:p/>
    <w:p>
      <w:r xmlns:w="http://schemas.openxmlformats.org/wordprocessingml/2006/main">
        <w:t xml:space="preserve">2: به آسمان نگاه کنیم و عظمت و قدرت خداوند را یادآور شویم.</w:t>
      </w:r>
    </w:p>
    <w:p/>
    <w:p>
      <w:r xmlns:w="http://schemas.openxmlformats.org/wordprocessingml/2006/main">
        <w:t xml:space="preserve">1: اشعیا 40:26 - چشمان خود را بلند کنید و ببینید: چه کسی اینها را آفریده است؟ کسی که میزبانشان را به شماره بیرون آورد و همه را به نام بخواند. به عظمت قدرتش و چون قدرتش قوی است یکی از آنها کم نمی شود.</w:t>
      </w:r>
    </w:p>
    <w:p/>
    <w:p>
      <w:r xmlns:w="http://schemas.openxmlformats.org/wordprocessingml/2006/main">
        <w:t xml:space="preserve">2: مزمور 8: 3-4 - هنگامی که به آسمان شما می نگرم، به کار انگشتان شما، ماه و ستارگانی که در جای خود قرار داده اید، انسان چیست که از او یاد می کنید و پسر انسان. که شما به او اهمیت می دهید؟</w:t>
      </w:r>
    </w:p>
    <w:p/>
    <w:p>
      <w:r xmlns:w="http://schemas.openxmlformats.org/wordprocessingml/2006/main">
        <w:t xml:space="preserve">ایوب 35:6 اگر گناه می کنی، با او چه می کنی؟ یا اگر گناهانت زیاد شود، با او چه می کنی؟</w:t>
      </w:r>
    </w:p>
    <w:p/>
    <w:p>
      <w:r xmlns:w="http://schemas.openxmlformats.org/wordprocessingml/2006/main">
        <w:t xml:space="preserve">سؤالات ایوب حاکی از آن است که گناه کردن در برابر خدا معنی ندارد زیرا برای ما مفید نیست.</w:t>
      </w:r>
    </w:p>
    <w:p/>
    <w:p>
      <w:r xmlns:w="http://schemas.openxmlformats.org/wordprocessingml/2006/main">
        <w:t xml:space="preserve">1: خدا به گناه پاداش نمی دهد، پس چرا انجامش می دهیم؟</w:t>
      </w:r>
    </w:p>
    <w:p/>
    <w:p>
      <w:r xmlns:w="http://schemas.openxmlformats.org/wordprocessingml/2006/main">
        <w:t xml:space="preserve">2: گناه به هیچ وجه برای ما سودی ندارد، پس چرا انجام دهیم؟</w:t>
      </w:r>
    </w:p>
    <w:p/>
    <w:p>
      <w:r xmlns:w="http://schemas.openxmlformats.org/wordprocessingml/2006/main">
        <w:t xml:space="preserve">1: رومیان 6:23 - "زیرا مزد گناه مرگ است، اما عطای خدا حیات جاودانی به واسطه خداوند ما عیسی مسیح است."</w:t>
      </w:r>
    </w:p>
    <w:p/>
    <w:p>
      <w:r xmlns:w="http://schemas.openxmlformats.org/wordprocessingml/2006/main">
        <w:t xml:space="preserve">2: یعقوب 4:17 - "بنابراین هر که می داند نیکی کند و آن را انجام نمی دهد، برای او گناه است."</w:t>
      </w:r>
    </w:p>
    <w:p/>
    <w:p>
      <w:r xmlns:w="http://schemas.openxmlformats.org/wordprocessingml/2006/main">
        <w:t xml:space="preserve">ایوب 35:7 اگر عادل هستی، چه چیزی به او می دهی؟ یا چه چیزی از دست تو به او می رسد؟</w:t>
      </w:r>
    </w:p>
    <w:p/>
    <w:p>
      <w:r xmlns:w="http://schemas.openxmlformats.org/wordprocessingml/2006/main">
        <w:t xml:space="preserve">ایوب این سوال را مطرح می‌کند که چرا مردم انتظار دارند که خدا به آنها پاداش دهد، در صورتی که در مقابل آنها چیزی برای ارائه ندارند.</w:t>
      </w:r>
    </w:p>
    <w:p/>
    <w:p>
      <w:r xmlns:w="http://schemas.openxmlformats.org/wordprocessingml/2006/main">
        <w:t xml:space="preserve">1. "زندگی در عدالت: برای نشان دادن قدردانی خود چه کنیم؟"</w:t>
      </w:r>
    </w:p>
    <w:p/>
    <w:p>
      <w:r xmlns:w="http://schemas.openxmlformats.org/wordprocessingml/2006/main">
        <w:t xml:space="preserve">2. «نعمت الصالحات: چه به دست می آوریم؟»</w:t>
      </w:r>
    </w:p>
    <w:p/>
    <w:p>
      <w:r xmlns:w="http://schemas.openxmlformats.org/wordprocessingml/2006/main">
        <w:t xml:space="preserve">1. لوقا 17:10 - پس شما نیز هنگامی که هر آنچه را که به شما امر شده بود انجام دادید، بگویید ما بندگان نالایق هستیم. ما فقط کاری را انجام داده ایم که وظیفه ما بوده است.</w:t>
      </w:r>
    </w:p>
    <w:p/>
    <w:p>
      <w:r xmlns:w="http://schemas.openxmlformats.org/wordprocessingml/2006/main">
        <w:t xml:space="preserve">2. دوم قرنتیان 9: 6-8 - نکته این است: هر که کم بکارد، کم درو خواهد کرد و هر که گشاده کار بکارد با فضل نیز درو خواهد کرد. هر کس باید آن طور که در دلش تصمیم گرفته است، نه از روی اکراه و نه از روی اجبار، زیرا خداوند بخشنده ای را دوست دارد که با نشاط است. و خداوند قادر است که همه فضل را بر شما بیفزاید، تا در هر زمان، در همه چیز بسنده کنید، در هر کار نیکی فراوان شوید.</w:t>
      </w:r>
    </w:p>
    <w:p/>
    <w:p>
      <w:r xmlns:w="http://schemas.openxmlformats.org/wordprocessingml/2006/main">
        <w:t xml:space="preserve">ایوب 35:8 شرارت تو ممکن است مانند تو به مردی آسیب برساند. و عدالت تو به نفع پسر انسان باشد.</w:t>
      </w:r>
    </w:p>
    <w:p/>
    <w:p>
      <w:r xmlns:w="http://schemas.openxmlformats.org/wordprocessingml/2006/main">
        <w:t xml:space="preserve">عدالت خدا می تواند به مردم کمک کند، اما شرارت می تواند به آنها آسیب برساند.</w:t>
      </w:r>
    </w:p>
    <w:p/>
    <w:p>
      <w:r xmlns:w="http://schemas.openxmlformats.org/wordprocessingml/2006/main">
        <w:t xml:space="preserve">1. عدالت خدا - کلید یک زندگی موفق</w:t>
      </w:r>
    </w:p>
    <w:p/>
    <w:p>
      <w:r xmlns:w="http://schemas.openxmlformats.org/wordprocessingml/2006/main">
        <w:t xml:space="preserve">2. خطرات شرارت</w:t>
      </w:r>
    </w:p>
    <w:p/>
    <w:p>
      <w:r xmlns:w="http://schemas.openxmlformats.org/wordprocessingml/2006/main">
        <w:t xml:space="preserve">1. رومیان 3:23-24 زیرا همه گناه کرده‌اند و از جلال خدا کوتاهی کرده‌اند، و به‌وسیله فیض او به‌عنوان هدیه عادل شمرده شده‌اند، از طریق فدیه‌ای که در مسیح عیسی است.</w:t>
      </w:r>
    </w:p>
    <w:p/>
    <w:p>
      <w:r xmlns:w="http://schemas.openxmlformats.org/wordprocessingml/2006/main">
        <w:t xml:space="preserve">2. یعقوب 1:27 - "دین پاک و بی آلایش در برابر خدا، پدر، این است: دیدار یتیمان و بیوه زنان در مصیبت آنها، و خود را از دنیا بی آلایش نگاه داشتن."</w:t>
      </w:r>
    </w:p>
    <w:p/>
    <w:p>
      <w:r xmlns:w="http://schemas.openxmlformats.org/wordprocessingml/2006/main">
        <w:t xml:space="preserve">ایوب 35:9 به سبب کثرت ستم، ستمدیدگان را به گریه وا می دارند، و از بازوی زورمندان فریاد می زنند.</w:t>
      </w:r>
    </w:p>
    <w:p/>
    <w:p>
      <w:r xmlns:w="http://schemas.openxmlformats.org/wordprocessingml/2006/main">
        <w:t xml:space="preserve">عدل خداوند شامل ستمدیدگانی می شود که زورمندان به آنها ظلم کرده اند.</w:t>
      </w:r>
    </w:p>
    <w:p/>
    <w:p>
      <w:r xmlns:w="http://schemas.openxmlformats.org/wordprocessingml/2006/main">
        <w:t xml:space="preserve">1: خدا خدای عدل است و همیشه برای مظلومان قیام خواهد کرد.</w:t>
      </w:r>
    </w:p>
    <w:p/>
    <w:p>
      <w:r xmlns:w="http://schemas.openxmlformats.org/wordprocessingml/2006/main">
        <w:t xml:space="preserve">2: خداوند امید و قوت ما در مواقع ظلم و رنج است.</w:t>
      </w:r>
    </w:p>
    <w:p/>
    <w:p>
      <w:r xmlns:w="http://schemas.openxmlformats.org/wordprocessingml/2006/main">
        <w:t xml:space="preserve">1: اشعیا 61: 1-3، "روح خداوند خداوند بر من است، زیرا خداوند مرا مسح کرده است تا به فقرا مژده بدهم، او مرا فرستاده تا شکسته‌دلان را ببندم تا اسیران را اعلام آزادی کنم. و گشایش زندان به روی مقیدان و اعلام سال فضل خداوند و روز انتقام خدای ما و تسلی دادن همه سوگواران.»</w:t>
      </w:r>
    </w:p>
    <w:p/>
    <w:p>
      <w:r xmlns:w="http://schemas.openxmlformats.org/wordprocessingml/2006/main">
        <w:t xml:space="preserve">2: مزمور 103:6، "خداوند عدالت و عدالت را برای همه ستمدیدگان اعمال می کند."</w:t>
      </w:r>
    </w:p>
    <w:p/>
    <w:p>
      <w:r xmlns:w="http://schemas.openxmlformats.org/wordprocessingml/2006/main">
        <w:t xml:space="preserve">ایوب 35:10 اما هیچ‌کس نمی‌گوید: کجاست خدای سازنده من که در شب آواز می‌خواند.</w:t>
      </w:r>
    </w:p>
    <w:p/>
    <w:p>
      <w:r xmlns:w="http://schemas.openxmlformats.org/wordprocessingml/2006/main">
        <w:t xml:space="preserve">ایوب در غیاب حضور خدا تأمل می کند و در شگفت است که او کجاست.</w:t>
      </w:r>
    </w:p>
    <w:p/>
    <w:p>
      <w:r xmlns:w="http://schemas.openxmlformats.org/wordprocessingml/2006/main">
        <w:t xml:space="preserve">1. حضور دائمی خدا: تجربه خدا در ساعات شب</w:t>
      </w:r>
    </w:p>
    <w:p/>
    <w:p>
      <w:r xmlns:w="http://schemas.openxmlformats.org/wordprocessingml/2006/main">
        <w:t xml:space="preserve">2. اعتماد و ایمان به خدای نامرئی</w:t>
      </w:r>
    </w:p>
    <w:p/>
    <w:p>
      <w:r xmlns:w="http://schemas.openxmlformats.org/wordprocessingml/2006/main">
        <w:t xml:space="preserve">1. اشعیا 40:28 - "آیا نمی دانید؟ آیا نشنیده اید؟ خداوند خدای ابدی است، خالق انتهای زمین. او خسته و خسته نمی شود و هیچ کس نمی تواند درک او را درک کند. "</w:t>
      </w:r>
    </w:p>
    <w:p/>
    <w:p>
      <w:r xmlns:w="http://schemas.openxmlformats.org/wordprocessingml/2006/main">
        <w:t xml:space="preserve">2. مزمور 139:7-10 - "از روح تو به کجا بروم؟ از حضور تو به کجا بگریزم؟ اگر به آسمان بروم، تو آنجایی، اگر بسترم را در اعماق پهن کنم، تو آنجایی. اگر بر بالهای سپیده دم بلند شوم، اگر در آن سوی دریا مستقر شوم، حتی در آنجا دست تو مرا راهنمایی خواهد کرد، دست راست تو مرا محکم خواهد گرفت.»</w:t>
      </w:r>
    </w:p>
    <w:p/>
    <w:p>
      <w:r xmlns:w="http://schemas.openxmlformats.org/wordprocessingml/2006/main">
        <w:t xml:space="preserve">ایوب 35:11 کیست که ما را بیشتر از حیوانات زمین تعلیم دهد و ما را از پرندگان آسمان خردمندتر کند؟</w:t>
      </w:r>
    </w:p>
    <w:p/>
    <w:p>
      <w:r xmlns:w="http://schemas.openxmlformats.org/wordprocessingml/2006/main">
        <w:t xml:space="preserve">خداوند بیشتر از حیوانات به ما می آموزد و ما را از پرندگان عاقل تر می کند.</w:t>
      </w:r>
    </w:p>
    <w:p/>
    <w:p>
      <w:r xmlns:w="http://schemas.openxmlformats.org/wordprocessingml/2006/main">
        <w:t xml:space="preserve">1. حکمت خدا: چگونه خدا ما را به درک بیشتر راهنمایی می کند</w:t>
      </w:r>
    </w:p>
    <w:p/>
    <w:p>
      <w:r xmlns:w="http://schemas.openxmlformats.org/wordprocessingml/2006/main">
        <w:t xml:space="preserve">2. یادگیری از خلقت: چگونه خدا از طریق طبیعت به ما می آموزد</w:t>
      </w:r>
    </w:p>
    <w:p/>
    <w:p>
      <w:r xmlns:w="http://schemas.openxmlformats.org/wordprocessingml/2006/main">
        <w:t xml:space="preserve">1. مزمور 19: 1-2 آسمان ها جلال خدا را اعلام می کنند. آسمان کار دستان او را اعلام می کند. روز از نو سخن می گویند. شب به شب علم را به نمایش می گذارند.</w:t>
      </w:r>
    </w:p>
    <w:p/>
    <w:p>
      <w:r xmlns:w="http://schemas.openxmlformats.org/wordprocessingml/2006/main">
        <w:t xml:space="preserve">2. امثال 2: 6-7 زیرا خداوند حکمت می بخشد. از دهان او دانش و فهم بیرون می آید. او حکمت سالم را برای افراد راستگو ذخیره می کند. او سپر کسانی است که با صداقت راه می‌روند.</w:t>
      </w:r>
    </w:p>
    <w:p/>
    <w:p>
      <w:r xmlns:w="http://schemas.openxmlformats.org/wordprocessingml/2006/main">
        <w:t xml:space="preserve">ایوب 35:12 در آنجا فریاد می زنند، اما هیچ کس به دلیل غرور مردان شرور پاسخ نمی دهد.</w:t>
      </w:r>
    </w:p>
    <w:p/>
    <w:p>
      <w:r xmlns:w="http://schemas.openxmlformats.org/wordprocessingml/2006/main">
        <w:t xml:space="preserve">افرادی که در مضیقه هستند ممکن است فریاد کمک بخواهند، اما ممکن است به دلیل غرور افراد شرور پاسخی دریافت نکنند.</w:t>
      </w:r>
    </w:p>
    <w:p/>
    <w:p>
      <w:r xmlns:w="http://schemas.openxmlformats.org/wordprocessingml/2006/main">
        <w:t xml:space="preserve">1. قدرت فروتنی: یاد گرفتن فروتنی حتی در برابر غرور و شرارت.</w:t>
      </w:r>
    </w:p>
    <w:p/>
    <w:p>
      <w:r xmlns:w="http://schemas.openxmlformats.org/wordprocessingml/2006/main">
        <w:t xml:space="preserve">2. فریاد بی پاسخ: درک اینکه چرا ما همیشه به دعاهایمان پاسخی نمی گیریم.</w:t>
      </w:r>
    </w:p>
    <w:p/>
    <w:p>
      <w:r xmlns:w="http://schemas.openxmlformats.org/wordprocessingml/2006/main">
        <w:t xml:space="preserve">1. یعقوب 4: 6 - "خدا با مغرور مخالفت می کند، اما به فروتنان لطف می کند."</w:t>
      </w:r>
    </w:p>
    <w:p/>
    <w:p>
      <w:r xmlns:w="http://schemas.openxmlformats.org/wordprocessingml/2006/main">
        <w:t xml:space="preserve">2. مزمور 9: 12 - "زیرا کسی که انتقام خون می گیرد به یاد می آورد و فریاد مصیبت زده را نادیده نمی گیرد."</w:t>
      </w:r>
    </w:p>
    <w:p/>
    <w:p>
      <w:r xmlns:w="http://schemas.openxmlformats.org/wordprocessingml/2006/main">
        <w:t xml:space="preserve">ایوب 35:13 یقیناً خدا غرور را نخواهد شنید و قادر مطلق به آن توجه نخواهد کرد.</w:t>
      </w:r>
    </w:p>
    <w:p/>
    <w:p>
      <w:r xmlns:w="http://schemas.openxmlformats.org/wordprocessingml/2006/main">
        <w:t xml:space="preserve">خداوند به دعاهای بیهوده و پوچ گوش نمی دهد و به آن توجه نمی کند.</w:t>
      </w:r>
    </w:p>
    <w:p/>
    <w:p>
      <w:r xmlns:w="http://schemas.openxmlformats.org/wordprocessingml/2006/main">
        <w:t xml:space="preserve">1. دعای واقعی از دل سرچشمه می گیرد و ریشه در خضوع و حرمت خدا دارد.</w:t>
      </w:r>
    </w:p>
    <w:p/>
    <w:p>
      <w:r xmlns:w="http://schemas.openxmlformats.org/wordprocessingml/2006/main">
        <w:t xml:space="preserve">2. خداوند دعای صحیح و خالصانه را از قوم خود می خواهد.</w:t>
      </w:r>
    </w:p>
    <w:p/>
    <w:p>
      <w:r xmlns:w="http://schemas.openxmlformats.org/wordprocessingml/2006/main">
        <w:t xml:space="preserve">1. یعقوب 4: 7-10، "پس خود را تسلیم خدا کنید. در برابر شیطان مقاومت کنید تا از شما فرار کند. به خدا نزدیک شوید و او نیز به شما نزدیک شود. ای گناهکاران دست های خود را پاک کنید و خود را پاک کنید. ای دلها، ای دو دل، مصیبت زده باشید، ماتم بگیرید و بگرید، خنده شما به ماتم و شادی شما به سنگینی مبدل شود، در پیشگاه خداوند فروتن باشید و او شما را بلند خواهد کرد.»</w:t>
      </w:r>
    </w:p>
    <w:p/>
    <w:p>
      <w:r xmlns:w="http://schemas.openxmlformats.org/wordprocessingml/2006/main">
        <w:t xml:space="preserve">2. متی 6: 7-8، "اما هنگامی که دعا می کنید، مانند امت ها تکرار بیهوده نکنید، زیرا آنها فکر می کنند که به دلیل سخنان بسیارشان شنیده خواهند شد. پس مانند آنها نباشید، زیرا پدر شما می داند. قبل از اینکه از او بخواهید به چه چیزهایی نیاز دارید.»</w:t>
      </w:r>
    </w:p>
    <w:p/>
    <w:p>
      <w:r xmlns:w="http://schemas.openxmlformats.org/wordprocessingml/2006/main">
        <w:t xml:space="preserve">ایوب 35:14 اگرچه می‌گویی او را نخواهی دید، اما داوری پیش اوست. پس به او اعتماد کن.</w:t>
      </w:r>
    </w:p>
    <w:p/>
    <w:p>
      <w:r xmlns:w="http://schemas.openxmlformats.org/wordprocessingml/2006/main">
        <w:t xml:space="preserve">ایوب به ما یادآوری می‌کند که حتی اگر نمی‌توانیم خدا را ببینیم، باید به او اعتماد کنیم زیرا او بر قضاوت کنترل دارد.</w:t>
      </w:r>
    </w:p>
    <w:p/>
    <w:p>
      <w:r xmlns:w="http://schemas.openxmlformats.org/wordprocessingml/2006/main">
        <w:t xml:space="preserve">1. "اگر نمی توانیم او را ببینیم، اعتماد به خدا چه ارزشی دارد؟"</w:t>
      </w:r>
    </w:p>
    <w:p/>
    <w:p>
      <w:r xmlns:w="http://schemas.openxmlformats.org/wordprocessingml/2006/main">
        <w:t xml:space="preserve">2. «قدرت ایمان در برابر شرایط غیبی»</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عبرانیان 11:1 - "اکنون ایمان عبارت است از اطمینان به آنچه به آن امید داریم و اطمینان در مورد آنچه نمی بینیم."</w:t>
      </w:r>
    </w:p>
    <w:p/>
    <w:p>
      <w:r xmlns:w="http://schemas.openxmlformats.org/wordprocessingml/2006/main">
        <w:t xml:space="preserve">ایوب 35:15 اما اکنون، چون چنین نیست، در خشم خود ملاقات کرده است. با این حال او آن را به شدت نمی داند:</w:t>
      </w:r>
    </w:p>
    <w:p/>
    <w:p>
      <w:r xmlns:w="http://schemas.openxmlformats.org/wordprocessingml/2006/main">
        <w:t xml:space="preserve">خدا می داند که چه زمانی باید مردم را در خشم خود، صرف نظر از درک آنها از موقعیت، ملاقات و مجازات کند.</w:t>
      </w:r>
    </w:p>
    <w:p/>
    <w:p>
      <w:r xmlns:w="http://schemas.openxmlformats.org/wordprocessingml/2006/main">
        <w:t xml:space="preserve">1. «غضب خدا: درک قضاوت او»</w:t>
      </w:r>
    </w:p>
    <w:p/>
    <w:p>
      <w:r xmlns:w="http://schemas.openxmlformats.org/wordprocessingml/2006/main">
        <w:t xml:space="preserve">2. «رحمة الله: فضل عذاب او».</w:t>
      </w:r>
    </w:p>
    <w:p/>
    <w:p>
      <w:r xmlns:w="http://schemas.openxmlformats.org/wordprocessingml/2006/main">
        <w:t xml:space="preserve">1. مزمور 103:10 - او با ما مطابق گناهانمان رفتار نکرده و ما را بر اساس گناهانمان مجازات نکرده است.</w:t>
      </w:r>
    </w:p>
    <w:p/>
    <w:p>
      <w:r xmlns:w="http://schemas.openxmlformats.org/wordprocessingml/2006/main">
        <w:t xml:space="preserve">2. متی 5:44-45 - اما من به شما می گویم دشمنان خود را دوست بدارید و برای کسانی که به شما جفا می کنند دعا کنید تا پسران پدر خود که در آسمان است باشید.</w:t>
      </w:r>
    </w:p>
    <w:p/>
    <w:p>
      <w:r xmlns:w="http://schemas.openxmlformats.org/wordprocessingml/2006/main">
        <w:t xml:space="preserve">ایوب 35:16 پس ایوب دهان خود را بیهوده باز می کند. او کلمات را بدون علم زیاد می کند.</w:t>
      </w:r>
    </w:p>
    <w:p/>
    <w:p>
      <w:r xmlns:w="http://schemas.openxmlformats.org/wordprocessingml/2006/main">
        <w:t xml:space="preserve">ایوب سخن گفتن بدون دانش و به کار بردن کلمات زیاد است.</w:t>
      </w:r>
    </w:p>
    <w:p/>
    <w:p>
      <w:r xmlns:w="http://schemas.openxmlformats.org/wordprocessingml/2006/main">
        <w:t xml:space="preserve">1. قدرت چند کلمه: با دانش و تشخیص صحبت کنید</w:t>
      </w:r>
    </w:p>
    <w:p/>
    <w:p>
      <w:r xmlns:w="http://schemas.openxmlformats.org/wordprocessingml/2006/main">
        <w:t xml:space="preserve">2. خطرات صحبت کردن بدون فکر: چگونه از کلمات بیهوده اجتناب کنیم</w:t>
      </w:r>
    </w:p>
    <w:p/>
    <w:p>
      <w:r xmlns:w="http://schemas.openxmlformats.org/wordprocessingml/2006/main">
        <w:t xml:space="preserve">1. یعقوب 1: 19-20 - برادران عزیز من این را بدانید: هر کسی در شنیدن سریع باشد، در صحبت کند، و در عصبانیت کند باشد. زیرا خشم انسان موجب عدالت خدا نمی شود.</w:t>
      </w:r>
    </w:p>
    <w:p/>
    <w:p>
      <w:r xmlns:w="http://schemas.openxmlformats.org/wordprocessingml/2006/main">
        <w:t xml:space="preserve">2. امثال 10:19 - وقتی کلمات زیاد باشد، گناه کم نمی شود، اما هر که لب های خود را نگه دارد، عاقل است.</w:t>
      </w:r>
    </w:p>
    <w:p/>
    <w:p>
      <w:r xmlns:w="http://schemas.openxmlformats.org/wordprocessingml/2006/main">
        <w:t xml:space="preserve">فصل 36 ایوب با پاسخ الیهو به ایوب ادامه می‌یابد، زیرا او عدالت و حاکمیت خدا را بیشتر توضیح می‌دهد.</w:t>
      </w:r>
    </w:p>
    <w:p/>
    <w:p>
      <w:r xmlns:w="http://schemas.openxmlformats.org/wordprocessingml/2006/main">
        <w:t xml:space="preserve">پاراگراف اول: الیهو ایوب را مورد خطاب قرار می‌دهد و ادعا می‌کند که او هنوز چیزهای بیشتری برای گفتن از جانب خدا دارد. او ایوب را تشویق می کند که صبور و توجه باشد، زیرا سخنان او حکمت الهی را آشکار خواهد کرد (ایوب 36:1-4).</w:t>
      </w:r>
    </w:p>
    <w:p/>
    <w:p>
      <w:r xmlns:w="http://schemas.openxmlformats.org/wordprocessingml/2006/main">
        <w:t xml:space="preserve">پاراگراف دوم: الیهو خدا را به خاطر عظمت و قدرتش ستایش می کند و توانایی او را در حمایت از صالحان و داوری بر شریران برجسته می کند. او تأکید می کند که خدا در رفتارش با بشریت عادل است (ایوب 36:5-15).</w:t>
      </w:r>
    </w:p>
    <w:p/>
    <w:p>
      <w:r xmlns:w="http://schemas.openxmlformats.org/wordprocessingml/2006/main">
        <w:t xml:space="preserve">بند سوم: الیهو نسبت به غرور و طغیان هشدار می دهد و بیان می کند که این رفتارها می تواند منجر به نابودی شود. او ایوب را ترغیب می کند که خود را در برابر خدا فروتن کند و عدالت او را تصدیق کند (ایوب 36:16-21).</w:t>
      </w:r>
    </w:p>
    <w:p/>
    <w:p>
      <w:r xmlns:w="http://schemas.openxmlformats.org/wordprocessingml/2006/main">
        <w:t xml:space="preserve">پاراگراف چهارم: الیهو توضیح می دهد که چگونه خداوند از رنج به عنوان وسیله ای برای انضباط یا آموزش برای افراد استفاده می کند. او اظهار می دارد که از طریق مصیبت، خدا گوش مردم را به روی خرد می گشاید و آنها را از مسیر نابودی دور می کند (ایوب 36:22-33).</w:t>
      </w:r>
    </w:p>
    <w:p/>
    <w:p>
      <w:r xmlns:w="http://schemas.openxmlformats.org/wordprocessingml/2006/main">
        <w:t xml:space="preserve">به طور خلاصه،</w:t>
      </w:r>
    </w:p>
    <w:p>
      <w:r xmlns:w="http://schemas.openxmlformats.org/wordprocessingml/2006/main">
        <w:t xml:space="preserve">فصل سی و ششم ایوب ارائه می دهد:</w:t>
      </w:r>
    </w:p>
    <w:p>
      <w:r xmlns:w="http://schemas.openxmlformats.org/wordprocessingml/2006/main">
        <w:t xml:space="preserve">ادامه،</w:t>
      </w:r>
    </w:p>
    <w:p>
      <w:r xmlns:w="http://schemas.openxmlformats.org/wordprocessingml/2006/main">
        <w:t xml:space="preserve">و توصیه ای که الیهو در مورد عدالت و حاکمیت خدا بیان کرد.</w:t>
      </w:r>
    </w:p>
    <w:p/>
    <w:p>
      <w:r xmlns:w="http://schemas.openxmlformats.org/wordprocessingml/2006/main">
        <w:t xml:space="preserve">برجسته کردن قدرت الهی از طریق تأکید بر توانایی خداوند در حمایت از صالحان،</w:t>
      </w:r>
    </w:p>
    <w:p>
      <w:r xmlns:w="http://schemas.openxmlformats.org/wordprocessingml/2006/main">
        <w:t xml:space="preserve">و تأکید بر فروتنی حاصل از اصرار به تصدیق حقانیت الهی.</w:t>
      </w:r>
    </w:p>
    <w:p>
      <w:r xmlns:w="http://schemas.openxmlformats.org/wordprocessingml/2006/main">
        <w:t xml:space="preserve">ذکر تأملات الهیاتی نشان داده شده در مورد ارائه بینش در مورد رنج، تجسمی که نمایانگر دیدگاهی در مورد رنج در کتاب ایوب است.</w:t>
      </w:r>
    </w:p>
    <w:p/>
    <w:p>
      <w:r xmlns:w="http://schemas.openxmlformats.org/wordprocessingml/2006/main">
        <w:t xml:space="preserve">ایوب 36:1 الیهو نیز پیش رفت و گفت:</w:t>
      </w:r>
    </w:p>
    <w:p/>
    <w:p>
      <w:r xmlns:w="http://schemas.openxmlformats.org/wordprocessingml/2006/main">
        <w:t xml:space="preserve">الیهو از عدالت و قدرت خدا صحبت می کند.</w:t>
      </w:r>
    </w:p>
    <w:p/>
    <w:p>
      <w:r xmlns:w="http://schemas.openxmlformats.org/wordprocessingml/2006/main">
        <w:t xml:space="preserve">1: عدالت و قدرت خدا از طریق محبت او به ما آشکار می شود.</w:t>
      </w:r>
    </w:p>
    <w:p/>
    <w:p>
      <w:r xmlns:w="http://schemas.openxmlformats.org/wordprocessingml/2006/main">
        <w:t xml:space="preserve">2: عدالت و قدرت خداوند پایه ایمان و امید ماست.</w:t>
      </w:r>
    </w:p>
    <w:p/>
    <w:p>
      <w:r xmlns:w="http://schemas.openxmlformats.org/wordprocessingml/2006/main">
        <w:t xml:space="preserve">1: رومیان 5: 5-8 - "و امید ما را شرمنده نمی کند، زیرا محبت خدا به واسطه روح القدس که به ما عطا شده است در قلب ما ریخته شده است. می بینید، درست در زمان مناسب. هنگامی که ما هنوز ناتوان بودیم، مسیح برای کافر مرد. به ندرت کسی برای یک شخص عادل می میرد، اگرچه ممکن است برای یک شخص خوب، کسی جرأت کند بمیرد. اما خدا عشق خود را به ما در این نشان می دهد: در حالی که ما هنوز بودیم. گناهکاران، مسیح برای ما مرد.»</w:t>
      </w:r>
    </w:p>
    <w:p/>
    <w:p>
      <w:r xmlns:w="http://schemas.openxmlformats.org/wordprocessingml/2006/main">
        <w:t xml:space="preserve">2: مزمور 19: 7-11 - "شریعت خداوند کامل است و روح را شاداب می کند. فرایض خداوند قابل اعتماد است و افراد ساده را عاقل می کند. احکام خداوند درست است و دل را شاد می کند. اوامر خداوند درخشان است و چشمان را روشن می کند، ترس از خداوند خالص و جاودانه است، احکام خداوند استوار است و همه آنها صالح است، از طلا گرانبهاتر از طلای خالص بسیار است. آنها از عسل شیرین ترند، از عسل لانه زنبوری، به وسیله آنها بنده تو انذار می شود و نگه داشتن آنها پاداش بزرگی دارد.</w:t>
      </w:r>
    </w:p>
    <w:p/>
    <w:p>
      <w:r xmlns:w="http://schemas.openxmlformats.org/wordprocessingml/2006/main">
        <w:t xml:space="preserve">ایوب 36:2 کمی به من عذاب بده تا به تو نشان دهم که هنوز از جانب خدا سخن نخواهم گفت.</w:t>
      </w:r>
    </w:p>
    <w:p/>
    <w:p>
      <w:r xmlns:w="http://schemas.openxmlformats.org/wordprocessingml/2006/main">
        <w:t xml:space="preserve">خداوند از طریق کلام خود به ما راهنمایی و حکمت می دهد.</w:t>
      </w:r>
    </w:p>
    <w:p/>
    <w:p>
      <w:r xmlns:w="http://schemas.openxmlformats.org/wordprocessingml/2006/main">
        <w:t xml:space="preserve">1. استفاده از کلام خدا برای هدایت ما در طول زندگی</w:t>
      </w:r>
    </w:p>
    <w:p/>
    <w:p>
      <w:r xmlns:w="http://schemas.openxmlformats.org/wordprocessingml/2006/main">
        <w:t xml:space="preserve">2. گوش دادن به صدای خدا برای حکمت</w:t>
      </w:r>
    </w:p>
    <w:p/>
    <w:p>
      <w:r xmlns:w="http://schemas.openxmlformats.org/wordprocessingml/2006/main">
        <w:t xml:space="preserve">1. مزمور 119:105 کلام تو چراغی است برای پای من و چراغی در راه من.</w:t>
      </w:r>
    </w:p>
    <w:p/>
    <w:p>
      <w:r xmlns:w="http://schemas.openxmlformats.org/wordprocessingml/2006/main">
        <w:t xml:space="preserve">2. یعقوب 1: 5 اگر کسی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ایوب 36:3 علم خود را از دور می آورم و عدالت را به خالق خود نسبت خواهم داد.</w:t>
      </w:r>
    </w:p>
    <w:p/>
    <w:p>
      <w:r xmlns:w="http://schemas.openxmlformats.org/wordprocessingml/2006/main">
        <w:t xml:space="preserve">ایوب ایمان خود را به عدالت خدا اعلام می کند و حکمت الهی را فرا می خواند.</w:t>
      </w:r>
    </w:p>
    <w:p/>
    <w:p>
      <w:r xmlns:w="http://schemas.openxmlformats.org/wordprocessingml/2006/main">
        <w:t xml:space="preserve">1. قدرت ایمان: یادگیری اعتماد به عدالت خدا</w:t>
      </w:r>
    </w:p>
    <w:p/>
    <w:p>
      <w:r xmlns:w="http://schemas.openxmlformats.org/wordprocessingml/2006/main">
        <w:t xml:space="preserve">2. جستجوی حکمت الهی: قوت یافتن در علم خدا</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یعقوب 1: 5 اگر کسی از شما فاقد خرد است، از خدا بخواهد که به همه بدون ملامت سخاوتمندانه می دهد و به او داده خواهد شد.</w:t>
      </w:r>
    </w:p>
    <w:p/>
    <w:p>
      <w:r xmlns:w="http://schemas.openxmlformats.org/wordprocessingml/2006/main">
        <w:t xml:space="preserve">ایوب 36:4 زیرا حقیقتاً سخنان من نادرست نخواهد بود.</w:t>
      </w:r>
    </w:p>
    <w:p/>
    <w:p>
      <w:r xmlns:w="http://schemas.openxmlformats.org/wordprocessingml/2006/main">
        <w:t xml:space="preserve">این آیه از علم کامل خداوند و حضور او نزد ما سخن می گوید.</w:t>
      </w:r>
    </w:p>
    <w:p/>
    <w:p>
      <w:r xmlns:w="http://schemas.openxmlformats.org/wordprocessingml/2006/main">
        <w:t xml:space="preserve">1. آسایش حضور خداوند و علم کامل</w:t>
      </w:r>
    </w:p>
    <w:p/>
    <w:p>
      <w:r xmlns:w="http://schemas.openxmlformats.org/wordprocessingml/2006/main">
        <w:t xml:space="preserve">2. دانش کامل خدا: لنگر امید در زمان‌های تلاش</w:t>
      </w:r>
    </w:p>
    <w:p/>
    <w:p>
      <w:r xmlns:w="http://schemas.openxmlformats.org/wordprocessingml/2006/main">
        <w:t xml:space="preserve">1. مزمور 46:1 - "خدا پناهگاه و قوت ماست و در مصیبت کمکی بسیار حاضر است."</w:t>
      </w:r>
    </w:p>
    <w:p/>
    <w:p>
      <w:r xmlns:w="http://schemas.openxmlformats.org/wordprocessingml/2006/main">
        <w:t xml:space="preserve">2. فیلیپیان 4: 6-7 - "در مورد هیچ چیز نگران نباشید، بلکه در هر چیزی با دعا و دعا و شکرگزاری درخواستهای خود را به خدا نشان دهید. و آرامش خدا که از هر فهمی برتر است، دلهای شما را حفظ خواهد کرد. و ذهن شما در مسیح عیسی."</w:t>
      </w:r>
    </w:p>
    <w:p/>
    <w:p>
      <w:r xmlns:w="http://schemas.openxmlformats.org/wordprocessingml/2006/main">
        <w:t xml:space="preserve">ایوب 36:5 اینک خدا توانا است و هیچکس را تحقیر نمی‌کند، او در قوت و حکمت توانا است.</w:t>
      </w:r>
    </w:p>
    <w:p/>
    <w:p>
      <w:r xmlns:w="http://schemas.openxmlformats.org/wordprocessingml/2006/main">
        <w:t xml:space="preserve">خداوند توانا و حکیم است و جانبداری نمی کند.</w:t>
      </w:r>
    </w:p>
    <w:p/>
    <w:p>
      <w:r xmlns:w="http://schemas.openxmlformats.org/wordprocessingml/2006/main">
        <w:t xml:space="preserve">1. قدرت و حکمت خدا: درک عشق بی پایان او</w:t>
      </w:r>
    </w:p>
    <w:p/>
    <w:p>
      <w:r xmlns:w="http://schemas.openxmlformats.org/wordprocessingml/2006/main">
        <w:t xml:space="preserve">2. تحقیر شدن نزد خداوند به چه معناست؟</w:t>
      </w:r>
    </w:p>
    <w:p/>
    <w:p>
      <w:r xmlns:w="http://schemas.openxmlformats.org/wordprocessingml/2006/main">
        <w:t xml:space="preserve">1. مزمور 147:5 - خداوند ما بزرگ و توانا است. درک او محدودیتی ندارد</w:t>
      </w:r>
    </w:p>
    <w:p/>
    <w:p>
      <w:r xmlns:w="http://schemas.openxmlformats.org/wordprocessingml/2006/main">
        <w:t xml:space="preserve">2. رومیان 2:11 - زیرا خدا هیچ جانبداری نشان نمی دهد.</w:t>
      </w:r>
    </w:p>
    <w:p/>
    <w:p>
      <w:r xmlns:w="http://schemas.openxmlformats.org/wordprocessingml/2006/main">
        <w:t xml:space="preserve">ایوب 36:6 او جان شریر را حفظ نمی کند، بلکه به فقرا حق می دهد.</w:t>
      </w:r>
    </w:p>
    <w:p/>
    <w:p>
      <w:r xmlns:w="http://schemas.openxmlformats.org/wordprocessingml/2006/main">
        <w:t xml:space="preserve">خداوند عادل است و جان ستمکاران را حفظ نخواهد کرد، بلکه به فقرا حق خواهد داد.</w:t>
      </w:r>
    </w:p>
    <w:p/>
    <w:p>
      <w:r xmlns:w="http://schemas.openxmlformats.org/wordprocessingml/2006/main">
        <w:t xml:space="preserve">1. "عدالت برای فقرا: فراخوانی برای عشق ورزیدن و خدمت به نیازمندان"</w:t>
      </w:r>
    </w:p>
    <w:p/>
    <w:p>
      <w:r xmlns:w="http://schemas.openxmlformats.org/wordprocessingml/2006/main">
        <w:t xml:space="preserve">2. «رحمت و عدل خداوند: امتحان صالحان و بدکاران»</w:t>
      </w:r>
    </w:p>
    <w:p/>
    <w:p>
      <w:r xmlns:w="http://schemas.openxmlformats.org/wordprocessingml/2006/main">
        <w:t xml:space="preserve">1. یعقوب 2: 5-7 ای برادران عزیز من، آیا خدا فقیران جهان را برای ثروتمند شدن در ایمان و وارثان ملکوتی که به دوستداران خود وعده داده است، برگزیده است؟ اما شما بیچاره را بی آبرو کردید. آیا ثروتمندان نیستند که به شما ستم می کنند و شما را به دادگاه می کشانند؟ آیا اینها کسانی نیستند که به نام شریفی که شما را به آن می خواندند، کفر می گویند؟</w:t>
      </w:r>
    </w:p>
    <w:p/>
    <w:p>
      <w:r xmlns:w="http://schemas.openxmlformats.org/wordprocessingml/2006/main">
        <w:t xml:space="preserve">2. مزمور 82:3-4 ضعیفان و یتیمان را انصاف دهید. حق مصیبت دیدگان و مستمندان را حفظ کند. مستضعفان و نیازمندان را نجات دهید. آنها را از دست بدکاران نجات ده.</w:t>
      </w:r>
    </w:p>
    <w:p/>
    <w:p>
      <w:r xmlns:w="http://schemas.openxmlformats.org/wordprocessingml/2006/main">
        <w:t xml:space="preserve">ایوب 36:7 او چشمان خود را از عادلان برنمی‌دارد، بلکه آنها با پادشاهان بر تخت هستند. آری، او آنها را برای همیشه استوار می‌سازد و آنها سربلند می‌شوند.</w:t>
      </w:r>
    </w:p>
    <w:p/>
    <w:p>
      <w:r xmlns:w="http://schemas.openxmlformats.org/wordprocessingml/2006/main">
        <w:t xml:space="preserve">خداوند نیکوکاران را پاداش می دهد و پادشاهان را برای همیشه برپا می کند.</w:t>
      </w:r>
    </w:p>
    <w:p/>
    <w:p>
      <w:r xmlns:w="http://schemas.openxmlformats.org/wordprocessingml/2006/main">
        <w:t xml:space="preserve">1: خداوند نیکوکاران را پاداش می دهد</w:t>
      </w:r>
    </w:p>
    <w:p/>
    <w:p>
      <w:r xmlns:w="http://schemas.openxmlformats.org/wordprocessingml/2006/main">
        <w:t xml:space="preserve">2: برکت پادشاهان تأسیس کننده خداوند</w:t>
      </w:r>
    </w:p>
    <w:p/>
    <w:p>
      <w:r xmlns:w="http://schemas.openxmlformats.org/wordprocessingml/2006/main">
        <w:t xml:space="preserve">1: امثال 14:34 - عدالت قوم را تعالی می بخشد، اما گناه برای هر قوم ملامت است.</w:t>
      </w:r>
    </w:p>
    <w:p/>
    <w:p>
      <w:r xmlns:w="http://schemas.openxmlformats.org/wordprocessingml/2006/main">
        <w:t xml:space="preserve">2: مزمور 72:17 - نام او تا ابدالاباد خواهد بود، نام او تا خورشید باقی خواهد ماند، و مردم در او برکت خواهند یافت، همه امت ها او را برکت خواهند خواند.</w:t>
      </w:r>
    </w:p>
    <w:p/>
    <w:p>
      <w:r xmlns:w="http://schemas.openxmlformats.org/wordprocessingml/2006/main">
        <w:t xml:space="preserve">ایوب 36:8 و اگر به بند و بند بسته شده و در ریسمان مصیبت گرفته شده باشند.</w:t>
      </w:r>
    </w:p>
    <w:p/>
    <w:p>
      <w:r xmlns:w="http://schemas.openxmlformats.org/wordprocessingml/2006/main">
        <w:t xml:space="preserve">خداوند برای تقویت ما امتحانات و مشکلات را به ارمغان می آورد.</w:t>
      </w:r>
    </w:p>
    <w:p/>
    <w:p>
      <w:r xmlns:w="http://schemas.openxmlformats.org/wordprocessingml/2006/main">
        <w:t xml:space="preserve">1: در مواقع آزمایش، باید به یاد داشته باشیم که محبت خدا نسبت به ما آنقدر قوی است که او هر کاری را انجام می دهد تا ما را به خود نزدیک کند.</w:t>
      </w:r>
    </w:p>
    <w:p/>
    <w:p>
      <w:r xmlns:w="http://schemas.openxmlformats.org/wordprocessingml/2006/main">
        <w:t xml:space="preserve">2: نباید فراموش کنیم که وقتی خداوند ما را در سختی ها قرار می دهد، همچنان با ماست و هرگز ما را ترک نخواهد کرد.</w:t>
      </w:r>
    </w:p>
    <w:p/>
    <w:p>
      <w:r xmlns:w="http://schemas.openxmlformats.org/wordprocessingml/2006/main">
        <w:t xml:space="preserve">1: ارمیا 29:11 - "زیرا خداوند می‌گوید که برنامه‌هایی را که برای شما دارم می‌دانم، برنامه‌هایی برای کامیابی شما و آسیب رساندن به شما، برنامه‌ریزی برای دادن امید و آینده به شما دارم."</w:t>
      </w:r>
    </w:p>
    <w:p/>
    <w:p>
      <w:r xmlns:w="http://schemas.openxmlformats.org/wordprocessingml/2006/main">
        <w:t xml:space="preserve">2: رومیان 8: 31-39 - "پس در پاسخ به این چیزها چه بگوییم؟ اگر خدا طرف ما باشد، چه کسی می تواند بر ضد ما باشد؟ کسی که پسر خود را دریغ نکرد، بلکه او را برای ما تسلیم کرد. چگونه او نیز با او همه چیز را به ما نخواهد داد؟چه کسی بر آنانی که خدا برگزیده متهم خواهد کرد؟این خداست که عادل می سازد.پس محکوم کننده کیست؟هیچکس.مسیح عیسی که مرد. بیشتر از آن، کسی که زنده شد در دست راست خداست و برای ما نیز شفاعت می کند. چه کسی ما را از محبت مسیح جدا خواهد کرد؟ نوشته شده است: به خاطر تو تمام روز با مرگ روبرو هستیم و گوسفندان ذبح می‌شویم، نه، ما در همه این چیزها به واسطه کسی که ما را دوست داشت بیش از پیروز هستیم، زیرا من متقاعد شده‌ام که نه مرگ، نه زندگی و نه فرشتگان و شیاطین، نه حال و نه آینده، و نه هیچ قدرتی، نه ارتفاع و نه عمق، و نه هیچ چیز دیگری در تمام آفرینش، قادر نخواهد بود ما را از محبت خدا که در خداوند ما مسیح عیسی است جدا کند.»</w:t>
      </w:r>
    </w:p>
    <w:p/>
    <w:p>
      <w:r xmlns:w="http://schemas.openxmlformats.org/wordprocessingml/2006/main">
        <w:t xml:space="preserve">ایوب 36:9 آنگاه عمل و تجاوزات ایشان را به ایشان نشان می‌دهد.</w:t>
      </w:r>
    </w:p>
    <w:p/>
    <w:p>
      <w:r xmlns:w="http://schemas.openxmlformats.org/wordprocessingml/2006/main">
        <w:t xml:space="preserve">خداوند گناهان ما و کارهایی را که انجام داده ایم بر ما آشکار می کند.</w:t>
      </w:r>
    </w:p>
    <w:p/>
    <w:p>
      <w:r xmlns:w="http://schemas.openxmlformats.org/wordprocessingml/2006/main">
        <w:t xml:space="preserve">1. رحمت و بخشش خدا - رومیان 5: 8</w:t>
      </w:r>
    </w:p>
    <w:p/>
    <w:p>
      <w:r xmlns:w="http://schemas.openxmlformats.org/wordprocessingml/2006/main">
        <w:t xml:space="preserve">2. پیامدهای گناه - غلاطیان 6: 7-8</w:t>
      </w:r>
    </w:p>
    <w:p/>
    <w:p>
      <w:r xmlns:w="http://schemas.openxmlformats.org/wordprocessingml/2006/main">
        <w:t xml:space="preserve">1. مزمور 51:3 - زیرا من به گناهان خود اعتراف می کنم و گناه من همیشه در حضور من است.</w:t>
      </w:r>
    </w:p>
    <w:p/>
    <w:p>
      <w:r xmlns:w="http://schemas.openxmlformats.org/wordprocessingml/2006/main">
        <w:t xml:space="preserve">2. یعقوب 4: 17 - پس برای کسی که می داند نیکی کند و آن را انجام نمی دهد، برای او گناه است.</w:t>
      </w:r>
    </w:p>
    <w:p/>
    <w:p>
      <w:r xmlns:w="http://schemas.openxmlformats.org/wordprocessingml/2006/main">
        <w:t xml:space="preserve">ایوب 36:10 گوش ایشان را نیز به تأدیب می گشاید و دستور می دهد که از گناه بازگردند.</w:t>
      </w:r>
    </w:p>
    <w:p/>
    <w:p>
      <w:r xmlns:w="http://schemas.openxmlformats.org/wordprocessingml/2006/main">
        <w:t xml:space="preserve">خداوند به ما دستور می دهد که از گناه دور شویم و تادیب او را بپذیریم.</w:t>
      </w:r>
    </w:p>
    <w:p/>
    <w:p>
      <w:r xmlns:w="http://schemas.openxmlformats.org/wordprocessingml/2006/main">
        <w:t xml:space="preserve">1. "تنبیه خدا: دعوت به توبه"</w:t>
      </w:r>
    </w:p>
    <w:p/>
    <w:p>
      <w:r xmlns:w="http://schemas.openxmlformats.org/wordprocessingml/2006/main">
        <w:t xml:space="preserve">2. «بازگشت از شرارت: دعوت به حق»</w:t>
      </w:r>
    </w:p>
    <w:p/>
    <w:p>
      <w:r xmlns:w="http://schemas.openxmlformats.org/wordprocessingml/2006/main">
        <w:t xml:space="preserve">1. عبرانیان 12: 5-6 - "و اندرزی را که به پسران به تو می‌گوید فراموش کرده‌ای: پسرم، تنبیه خداوند را تحقیر مکن و از سرزنش او ناامید نشو، 6 برای کسی که خداوند مجازات می کند و هر پسری را که می پذیرد تازیانه می زند.</w:t>
      </w:r>
    </w:p>
    <w:p/>
    <w:p>
      <w:r xmlns:w="http://schemas.openxmlformats.org/wordprocessingml/2006/main">
        <w:t xml:space="preserve">2. اول قرنتیان 11:31-32 - "زیرا اگر خودمان را قضاوت کنیم، داوری نخواهیم شد. 32 اما هنگامی که داوری می شویم، توسط خداوند تنبیه می شویم تا با جهان محکوم نشویم."</w:t>
      </w:r>
    </w:p>
    <w:p/>
    <w:p>
      <w:r xmlns:w="http://schemas.openxmlformats.org/wordprocessingml/2006/main">
        <w:t xml:space="preserve">ایوب 36:11 اگر از او اطاعت و خدمت کنند، روزهای خود را در رفاه و سالهای خود را در خوشی سپری خواهند کرد.</w:t>
      </w:r>
    </w:p>
    <w:p/>
    <w:p>
      <w:r xmlns:w="http://schemas.openxmlformats.org/wordprocessingml/2006/main">
        <w:t xml:space="preserve">این قطعه در مورد اینکه چگونه کسانی که خدا را خدمت می کنند و اطاعت می کنند، صلح و رفاه را تجربه خواهند کرد.</w:t>
      </w:r>
    </w:p>
    <w:p/>
    <w:p>
      <w:r xmlns:w="http://schemas.openxmlformats.org/wordprocessingml/2006/main">
        <w:t xml:space="preserve">1. فواید بندگی خدا - یادگیری در مورد ثواب اطاعت از خدا.</w:t>
      </w:r>
    </w:p>
    <w:p/>
    <w:p>
      <w:r xmlns:w="http://schemas.openxmlformats.org/wordprocessingml/2006/main">
        <w:t xml:space="preserve">2. مسیر صلح و سعادت - کشف لذت تسلیم شدن در برابر اراده خداوند.</w:t>
      </w:r>
    </w:p>
    <w:p/>
    <w:p>
      <w:r xmlns:w="http://schemas.openxmlformats.org/wordprocessingml/2006/main">
        <w:t xml:space="preserve">1. فیلیپیان 4: 6-7 - "در مورد هیچ چیز نگران نباشید، بلکه در هر چیزی با دعا و دعا و شکرگزاری، درخواستهای خود را به خدا نشان دهید. و آرامش خدا که از هر فهمی برتر است، دلهای شما را حفظ خواهد کرد. و ذهن شما در مسیح عیسی."</w:t>
      </w:r>
    </w:p>
    <w:p/>
    <w:p>
      <w:r xmlns:w="http://schemas.openxmlformats.org/wordprocessingml/2006/main">
        <w:t xml:space="preserve">2. مزمور 1: 1-3 - "خوشا به حال کسی که به نصیحت شریران گام نمی نهد و در راه گناهکاران نمی ایستد و بر مسند مسخره کنندگان نمی نشیند، بلکه لذت او در شریعت خداوند است. و در شریعت او شب و روز می اندیشد، او مانند درختی است که در کنار نهرهای آبی کاشته شده است که میوه خود را در فصل خود می دهد و برگش پژمرده نمی شود.</w:t>
      </w:r>
    </w:p>
    <w:p/>
    <w:p>
      <w:r xmlns:w="http://schemas.openxmlformats.org/wordprocessingml/2006/main">
        <w:t xml:space="preserve">ایوب 36:12 اما اگر اطاعت نکنند، به شمشیر هلاک خواهند شد و بدون آگاهی خواهند مرد.</w:t>
      </w:r>
    </w:p>
    <w:p/>
    <w:p>
      <w:r xmlns:w="http://schemas.openxmlformats.org/wordprocessingml/2006/main">
        <w:t xml:space="preserve">خداوند كسانى را كه از او اطاعت نكنند عذاب مى‏كند، ولى كسى را كه علم و دانش انجام مى‏دهد عطا مى‏كند.</w:t>
      </w:r>
    </w:p>
    <w:p/>
    <w:p>
      <w:r xmlns:w="http://schemas.openxmlformats.org/wordprocessingml/2006/main">
        <w:t xml:space="preserve">1. هشدار خداوند: اطاعت کنید و علم را دریافت کنید</w:t>
      </w:r>
    </w:p>
    <w:p/>
    <w:p>
      <w:r xmlns:w="http://schemas.openxmlformats.org/wordprocessingml/2006/main">
        <w:t xml:space="preserve">2. نعمت اطاعت از خدا</w:t>
      </w:r>
    </w:p>
    <w:p/>
    <w:p>
      <w:r xmlns:w="http://schemas.openxmlformats.org/wordprocessingml/2006/main">
        <w:t xml:space="preserve">1. متی 11:29 - یوغ مرا بر خود بگیرید و از من بیاموزید، زیرا من نرم و فروتن هستم و برای روح خود آرامش خواهید یافت.</w:t>
      </w:r>
    </w:p>
    <w:p/>
    <w:p>
      <w:r xmlns:w="http://schemas.openxmlformats.org/wordprocessingml/2006/main">
        <w:t xml:space="preserve">2. مزمور 111:10 - ترس از خداوند آغاز حکمت است. همه کسانی که آن را تمرین می کنند درک خوبی دارند.</w:t>
      </w:r>
    </w:p>
    <w:p/>
    <w:p>
      <w:r xmlns:w="http://schemas.openxmlformats.org/wordprocessingml/2006/main">
        <w:t xml:space="preserve">ایوب 36:13 اما منافقان در دل خشم را بر می انگیزند و چون آنها را می بندد گریه نمی کنند.</w:t>
      </w:r>
    </w:p>
    <w:p/>
    <w:p>
      <w:r xmlns:w="http://schemas.openxmlformats.org/wordprocessingml/2006/main">
        <w:t xml:space="preserve">منافقان با دل غضب خود را جمع می‌کنند، زیرا در هنگام گرفتاری، خدا را فریاد نمی‌زنند.</w:t>
      </w:r>
    </w:p>
    <w:p/>
    <w:p>
      <w:r xmlns:w="http://schemas.openxmlformats.org/wordprocessingml/2006/main">
        <w:t xml:space="preserve">1. خطر نفاق: چگونه فریاد نزدن خدا می‌تواند به خشم منجر شود</w:t>
      </w:r>
    </w:p>
    <w:p/>
    <w:p>
      <w:r xmlns:w="http://schemas.openxmlformats.org/wordprocessingml/2006/main">
        <w:t xml:space="preserve">2. ارزش فروتنی: چگونه فریاد زدن به خدا می تواند به ایمنی منجر شود</w:t>
      </w:r>
    </w:p>
    <w:p/>
    <w:p>
      <w:r xmlns:w="http://schemas.openxmlformats.org/wordprocessingml/2006/main">
        <w:t xml:space="preserve">1. یعقوب 4: 6-7 - اما او فیض بیشتری می بخشد. از این رو او می گوید، خدا در برابر مغرور مقاومت می کند، اما به فروتنان فیض می بخشد. پس خود را به خدا بسپارید. در برابر شیطان مقاومت کن، و او از تو فرار خواهد کرد.</w:t>
      </w:r>
    </w:p>
    <w:p/>
    <w:p>
      <w:r xmlns:w="http://schemas.openxmlformats.org/wordprocessingml/2006/main">
        <w:t xml:space="preserve">2. مزمور 50:15 - و در روز مصیبت مرا بخوان: تو را نجات خواهم داد و مرا جلال خواهی داد.</w:t>
      </w:r>
    </w:p>
    <w:p/>
    <w:p>
      <w:r xmlns:w="http://schemas.openxmlformats.org/wordprocessingml/2006/main">
        <w:t xml:space="preserve">ایوب 36:14 آنها در جوانی می میرند و زندگی آنها در میان ناپاکان است.</w:t>
      </w:r>
    </w:p>
    <w:p/>
    <w:p>
      <w:r xmlns:w="http://schemas.openxmlformats.org/wordprocessingml/2006/main">
        <w:t xml:space="preserve">مردم جوان می میرند و زندگیشان پر از رفتار گناه آلود می شود.</w:t>
      </w:r>
    </w:p>
    <w:p/>
    <w:p>
      <w:r xmlns:w="http://schemas.openxmlformats.org/wordprocessingml/2006/main">
        <w:t xml:space="preserve">1. اهمیت زندگی با قداست و پاکی.</w:t>
      </w:r>
    </w:p>
    <w:p/>
    <w:p>
      <w:r xmlns:w="http://schemas.openxmlformats.org/wordprocessingml/2006/main">
        <w:t xml:space="preserve">2. کوتاهی زندگی و نیاز به انتخاب عاقلانه.</w:t>
      </w:r>
    </w:p>
    <w:p/>
    <w:p>
      <w:r xmlns:w="http://schemas.openxmlformats.org/wordprocessingml/2006/main">
        <w:t xml:space="preserve">1. امثال 14:12 - "راهی وجود دارد که به نظر درست است، اما در نهایت به مرگ منتهی می شود."</w:t>
      </w:r>
    </w:p>
    <w:p/>
    <w:p>
      <w:r xmlns:w="http://schemas.openxmlformats.org/wordprocessingml/2006/main">
        <w:t xml:space="preserve">2. رومیان 6:23 - "زیرا مزد گناه مرگ است، اما هدیه خدا زندگی جاودانی در خداوند ما مسیح عیسی است."</w:t>
      </w:r>
    </w:p>
    <w:p/>
    <w:p>
      <w:r xmlns:w="http://schemas.openxmlformats.org/wordprocessingml/2006/main">
        <w:t xml:space="preserve">ایوب 36:15 فقیر را در مصیبت خود رهایی می‌بخشد و گوش‌های ایشان را در ظلم می‌گشاید.</w:t>
      </w:r>
    </w:p>
    <w:p/>
    <w:p>
      <w:r xmlns:w="http://schemas.openxmlformats.org/wordprocessingml/2006/main">
        <w:t xml:space="preserve">خداوند فقیران را در مصیبت رهایی می بخشد و در هنگام ظلم گوش آنها را برای شنیدن می گشاید.</w:t>
      </w:r>
    </w:p>
    <w:p/>
    <w:p>
      <w:r xmlns:w="http://schemas.openxmlformats.org/wordprocessingml/2006/main">
        <w:t xml:space="preserve">1. «لطف خدا در زمان نیاز»</w:t>
      </w:r>
    </w:p>
    <w:p/>
    <w:p>
      <w:r xmlns:w="http://schemas.openxmlformats.org/wordprocessingml/2006/main">
        <w:t xml:space="preserve">2. «شنیدن صدای خدا در زمان ظلم».</w:t>
      </w:r>
    </w:p>
    <w:p/>
    <w:p>
      <w:r xmlns:w="http://schemas.openxmlformats.org/wordprocessingml/2006/main">
        <w:t xml:space="preserve">1. یعقوب 2: 14-17</w:t>
      </w:r>
    </w:p>
    <w:p/>
    <w:p>
      <w:r xmlns:w="http://schemas.openxmlformats.org/wordprocessingml/2006/main">
        <w:t xml:space="preserve">2. اشعیا 1: 17-20</w:t>
      </w:r>
    </w:p>
    <w:p/>
    <w:p>
      <w:r xmlns:w="http://schemas.openxmlformats.org/wordprocessingml/2006/main">
        <w:t xml:space="preserve">ایوب 36:16 همین‌طور می‌توانست تو را از تنگه به مکانی وسیع که در آن تنگی وجود ندارد، بیرون کند. و آنچه بر سفره تو چیده شود پر فربه باشد.</w:t>
      </w:r>
    </w:p>
    <w:p/>
    <w:p>
      <w:r xmlns:w="http://schemas.openxmlformats.org/wordprocessingml/2006/main">
        <w:t xml:space="preserve">خدا می‌خواهد نعمت‌های فراوانی را به قومش عنایت کند و آنها را از هر گونه حبس و رنج رهایی بخشد.</w:t>
      </w:r>
    </w:p>
    <w:p/>
    <w:p>
      <w:r xmlns:w="http://schemas.openxmlformats.org/wordprocessingml/2006/main">
        <w:t xml:space="preserve">1. فراوانی خداوند: تجربه نعمت های پروردگار</w:t>
      </w:r>
    </w:p>
    <w:p/>
    <w:p>
      <w:r xmlns:w="http://schemas.openxmlformats.org/wordprocessingml/2006/main">
        <w:t xml:space="preserve">2. آزادی رزق الهی: رهایی از محدودیت ها</w:t>
      </w:r>
    </w:p>
    <w:p/>
    <w:p>
      <w:r xmlns:w="http://schemas.openxmlformats.org/wordprocessingml/2006/main">
        <w:t xml:space="preserve">1. مزمور 23:5 - "شما در حضور دشمنانم سفره ای برای من آماده می کنید، سرم را به روغن می مالید، جام من به پایان می رسد."</w:t>
      </w:r>
    </w:p>
    <w:p/>
    <w:p>
      <w:r xmlns:w="http://schemas.openxmlformats.org/wordprocessingml/2006/main">
        <w:t xml:space="preserve">2. متی 6:26 به پرندگان آسمان نگاه کنید، زیرا آنها نه می کارند و نه درو می کنند و نه در انبارها جمع می کنند. اما پدر آسمانی شما آنها را تغذیه می کند. آیا ارزش تو از آنها بیشتر نیست؟</w:t>
      </w:r>
    </w:p>
    <w:p/>
    <w:p>
      <w:r xmlns:w="http://schemas.openxmlformats.org/wordprocessingml/2006/main">
        <w:t xml:space="preserve">ایوب 36:17 اما تو حکم شریران را به انجام رساندی.</w:t>
      </w:r>
    </w:p>
    <w:p/>
    <w:p>
      <w:r xmlns:w="http://schemas.openxmlformats.org/wordprocessingml/2006/main">
        <w:t xml:space="preserve">ایوب تصدیق می کند که خدا حکم شریران را به انجام رسانده است و خداوند عدالت را برپا می کند.</w:t>
      </w:r>
    </w:p>
    <w:p/>
    <w:p>
      <w:r xmlns:w="http://schemas.openxmlformats.org/wordprocessingml/2006/main">
        <w:t xml:space="preserve">1. داوری خدا عادلانه است - ایوب 36:17</w:t>
      </w:r>
    </w:p>
    <w:p/>
    <w:p>
      <w:r xmlns:w="http://schemas.openxmlformats.org/wordprocessingml/2006/main">
        <w:t xml:space="preserve">2. خدا عدالت و عدالت است - ایوب 36:17</w:t>
      </w:r>
    </w:p>
    <w:p/>
    <w:p>
      <w:r xmlns:w="http://schemas.openxmlformats.org/wordprocessingml/2006/main">
        <w:t xml:space="preserve">1. ارمیا 32:19 - در مشاوره بزرگ و در کار توانا، زیرا چشمانت بر همه راههای پسران انسان باز است تا هر کس را برحسب راههای خود و بر اساس ثمره اعمال خود ببخشی.</w:t>
      </w:r>
    </w:p>
    <w:p/>
    <w:p>
      <w:r xmlns:w="http://schemas.openxmlformats.org/wordprocessingml/2006/main">
        <w:t xml:space="preserve">2. رومیان 2: 6-8 - چه کسی به هر کس بر اساس اعمالش جبران خواهد کرد: به کسانی که با شکیبایی در انجام نیکوکاری جلال و افتخار و جاودانگی را می جویند، اما برای آنها که مجادله می کنند و نمی کنند. از حق اطاعت کنید، اما از ناحق، خشم و غضب اطاعت کنید.</w:t>
      </w:r>
    </w:p>
    <w:p/>
    <w:p>
      <w:r xmlns:w="http://schemas.openxmlformats.org/wordprocessingml/2006/main">
        <w:t xml:space="preserve">ایوب 36:18 چون غضب وجود دارد، مراقب باش که مبادا با سکته تو را از بین ببرد، آنگاه باج بزرگی نمی تواند تو را رهایی بخشد.</w:t>
      </w:r>
    </w:p>
    <w:p/>
    <w:p>
      <w:r xmlns:w="http://schemas.openxmlformats.org/wordprocessingml/2006/main">
        <w:t xml:space="preserve">خداوند ما را از عواقب گناه و نیاز به توبه هشدار می دهد.</w:t>
      </w:r>
    </w:p>
    <w:p/>
    <w:p>
      <w:r xmlns:w="http://schemas.openxmlformats.org/wordprocessingml/2006/main">
        <w:t xml:space="preserve">1: اکنون توبه کنید یا لعنت ابدی را به خطر بیندازید</w:t>
      </w:r>
    </w:p>
    <w:p/>
    <w:p>
      <w:r xmlns:w="http://schemas.openxmlformats.org/wordprocessingml/2006/main">
        <w:t xml:space="preserve">2: نیاز به توبه در زندگی ما</w:t>
      </w:r>
    </w:p>
    <w:p/>
    <w:p>
      <w:r xmlns:w="http://schemas.openxmlformats.org/wordprocessingml/2006/main">
        <w:t xml:space="preserve">1: حزقیال 18:30 - خداوند یهوه می‌گوید، بنابراین، ای خاندان اسرائیل، هر کس را بر اساس روش‌های خود داوری خواهم کرد. توبه کنید و از همه گناهان خود بازگردید. پس گناه تباهی شما نخواهد بود.</w:t>
      </w:r>
    </w:p>
    <w:p/>
    <w:p>
      <w:r xmlns:w="http://schemas.openxmlformats.org/wordprocessingml/2006/main">
        <w:t xml:space="preserve">2: متی 4:17 - از آن زمان عیسی شروع به موعظه کرد و گفت: توبه کنید زیرا ملکوت آسمان نزدیک است.</w:t>
      </w:r>
    </w:p>
    <w:p/>
    <w:p>
      <w:r xmlns:w="http://schemas.openxmlformats.org/wordprocessingml/2006/main">
        <w:t xml:space="preserve">ایوب 36:19 آیا او به ثروت تو قدردانی خواهد کرد؟ نه، نه طلا، نه تمام نیروهای قدرت.</w:t>
      </w:r>
    </w:p>
    <w:p/>
    <w:p>
      <w:r xmlns:w="http://schemas.openxmlformats.org/wordprocessingml/2006/main">
        <w:t xml:space="preserve">خداوند تحت تأثیر ثروت های دنیوی مانند طلا و قدرت قرار نمی گیرد.</w:t>
      </w:r>
    </w:p>
    <w:p/>
    <w:p>
      <w:r xmlns:w="http://schemas.openxmlformats.org/wordprocessingml/2006/main">
        <w:t xml:space="preserve">1. "قدرت عشق خدا"</w:t>
      </w:r>
    </w:p>
    <w:p/>
    <w:p>
      <w:r xmlns:w="http://schemas.openxmlformats.org/wordprocessingml/2006/main">
        <w:t xml:space="preserve">2. "غنای واقعی خدا"</w:t>
      </w:r>
    </w:p>
    <w:p/>
    <w:p>
      <w:r xmlns:w="http://schemas.openxmlformats.org/wordprocessingml/2006/main">
        <w:t xml:space="preserve">1. متی 6:19-21 - "برای خود گنجهای روی زمین ذخیره نکنید، جایی که پروانه و زنگ ویران می کنند، و دزدان در آن می شکافند و می دزدند. بلکه برای خود گنج هایی در بهشت ذخیره کنید، جایی که نه پروانه و نه زنگ ویران می کند. و در جایی که دزدها داخل نمی شوند و دزدی نمی کنند، زیرا جایی که گنج شماست، دل شما نیز آنجا خواهد بود.»</w:t>
      </w:r>
    </w:p>
    <w:p/>
    <w:p>
      <w:r xmlns:w="http://schemas.openxmlformats.org/wordprocessingml/2006/main">
        <w:t xml:space="preserve">2. اول تیموتائوس 6: 17-19 - "به ثروتمندان این دنیای کنونی تعلیم دهید که متکبر نباشند و امید خود را به عدم قطعیت ثروت معطوف نکنند، بلکه به خدایی که همه چیز را به ما می دهد تا لذت ببریم. آموزش دهید. نیکی کنند، در کارهای نیک غنی شوند، سخاوتمند و آماده اشتراک باشند، و برای خود گنجینه بنیاد نیکو را برای آینده ذخیره کنند تا به آنچه زندگی واقعی است دست یابند.»</w:t>
      </w:r>
    </w:p>
    <w:p/>
    <w:p>
      <w:r xmlns:w="http://schemas.openxmlformats.org/wordprocessingml/2006/main">
        <w:t xml:space="preserve">ایوب 36:20 شبی را آرزو نکن که مردم به جای خود بریده شوند.</w:t>
      </w:r>
    </w:p>
    <w:p/>
    <w:p>
      <w:r xmlns:w="http://schemas.openxmlformats.org/wordprocessingml/2006/main">
        <w:t xml:space="preserve">مردم نباید شب را آرزو کنند، زیرا زمانی است که مردم را به جای خودشان می برند.</w:t>
      </w:r>
    </w:p>
    <w:p/>
    <w:p>
      <w:r xmlns:w="http://schemas.openxmlformats.org/wordprocessingml/2006/main">
        <w:t xml:space="preserve">1. خدا نمی خواهد که ما برای تاریکی تلاش کنیم، بلکه او می خواهد که ما به دنبال نور باشیم.</w:t>
      </w:r>
    </w:p>
    <w:p/>
    <w:p>
      <w:r xmlns:w="http://schemas.openxmlformats.org/wordprocessingml/2006/main">
        <w:t xml:space="preserve">2. باید به یاد داشته باشیم که شب زمان شادی نیست، بلکه زمان غم و اندوه و ماتم است.</w:t>
      </w:r>
    </w:p>
    <w:p/>
    <w:p>
      <w:r xmlns:w="http://schemas.openxmlformats.org/wordprocessingml/2006/main">
        <w:t xml:space="preserve">1. یوحنا 8:12 - "من نور جهان هستم. هر که از من پیروی کند هرگز در تاریکی راه نخواهد رفت، بلکه نور زندگی خواهد داشت."</w:t>
      </w:r>
    </w:p>
    <w:p/>
    <w:p>
      <w:r xmlns:w="http://schemas.openxmlformats.org/wordprocessingml/2006/main">
        <w:t xml:space="preserve">2. مزمور 30:5 - "زیرا خشم او فقط برای یک لحظه است و لطف او برای یک عمر است. گریه ممکن است تا شب بماند، اما شادی با صبح می آید."</w:t>
      </w:r>
    </w:p>
    <w:p/>
    <w:p>
      <w:r xmlns:w="http://schemas.openxmlformats.org/wordprocessingml/2006/main">
        <w:t xml:space="preserve">ایوب 36:21 مواظب باش، به گناه توجه مکن، زیرا این را به جای مصیبت برگزیده ای.</w:t>
      </w:r>
    </w:p>
    <w:p/>
    <w:p>
      <w:r xmlns:w="http://schemas.openxmlformats.org/wordprocessingml/2006/main">
        <w:t xml:space="preserve">این متن ما را تشویق می‌کند که به انتخاب‌های خود توجه کنیم و روی چیزهای اشتباه تمرکز نکنیم، و به ما یادآوری می‌کند که باید به جای رنج بردن از تصمیم‌های اشتباه، درست را انتخاب کنیم.</w:t>
      </w:r>
    </w:p>
    <w:p/>
    <w:p>
      <w:r xmlns:w="http://schemas.openxmlformats.org/wordprocessingml/2006/main">
        <w:t xml:space="preserve">1: «عدالت را بر مصیبت انتخاب کن»</w:t>
      </w:r>
    </w:p>
    <w:p/>
    <w:p>
      <w:r xmlns:w="http://schemas.openxmlformats.org/wordprocessingml/2006/main">
        <w:t xml:space="preserve">2: "انتخاب عاقلانه"</w:t>
      </w:r>
    </w:p>
    <w:p/>
    <w:p>
      <w:r xmlns:w="http://schemas.openxmlformats.org/wordprocessingml/2006/main">
        <w:t xml:space="preserve">1: امثال 3: 5-6 - با تمام قلب خود به خداوند اعتماد کنید و بر عقل خود تکیه نکنید. در تمام راههای خود او را بشناسید و او راههای شما را راست خواهد کرد.</w:t>
      </w:r>
    </w:p>
    <w:p/>
    <w:p>
      <w:r xmlns:w="http://schemas.openxmlformats.org/wordprocessingml/2006/main">
        <w:t xml:space="preserve">2: ارمیا 29:11 - زیرا خداوند می‌گوید که برنامه‌هایی را که برای شما دارم، می‌دانم، قصد دارم شما را سعادت بخشد و به شما آسیبی نرساند، قصد دارد به شما امید و آینده بدهد.</w:t>
      </w:r>
    </w:p>
    <w:p/>
    <w:p>
      <w:r xmlns:w="http://schemas.openxmlformats.org/wordprocessingml/2006/main">
        <w:t xml:space="preserve">ایوب 36:22 اینک، خدا به قدرت خود تعالی می بخشد، چه کسی مانند او تعلیم می دهد؟</w:t>
      </w:r>
    </w:p>
    <w:p/>
    <w:p>
      <w:r xmlns:w="http://schemas.openxmlformats.org/wordprocessingml/2006/main">
        <w:t xml:space="preserve">خداوند در حکمت و تعلیم قدرتمند و بی نظیر است.</w:t>
      </w:r>
    </w:p>
    <w:p/>
    <w:p>
      <w:r xmlns:w="http://schemas.openxmlformats.org/wordprocessingml/2006/main">
        <w:t xml:space="preserve">1: خداوند توانا و داناست</w:t>
      </w:r>
    </w:p>
    <w:p/>
    <w:p>
      <w:r xmlns:w="http://schemas.openxmlformats.org/wordprocessingml/2006/main">
        <w:t xml:space="preserve">2: خداوند متعال آموزگار است</w:t>
      </w:r>
    </w:p>
    <w:p/>
    <w:p>
      <w:r xmlns:w="http://schemas.openxmlformats.org/wordprocessingml/2006/main">
        <w:t xml:space="preserve">1: اشعیا 40:28 - آیا نمی دانید؟ نشنیده ای؟ خداوند خدای ابدی و خالق انتهای زمین است. او غش نمی کند و خسته نمی شود. درک او غیرقابل جستجو است.</w:t>
      </w:r>
    </w:p>
    <w:p/>
    <w:p>
      <w:r xmlns:w="http://schemas.openxmlformats.org/wordprocessingml/2006/main">
        <w:t xml:space="preserve">2: مزمور 111:10 - ترس از خداوند آغاز حکمت است. همه کسانی که آن را تمرین می کنند درک خوبی دارند. ستایش او جاودانه است!</w:t>
      </w:r>
    </w:p>
    <w:p/>
    <w:p>
      <w:r xmlns:w="http://schemas.openxmlformats.org/wordprocessingml/2006/main">
        <w:t xml:space="preserve">ایوب 36:23 چه کسی او را به راه خود سفارش کرده است؟ یا چه کسی می تواند بگوید که تو گناه کردی؟</w:t>
      </w:r>
    </w:p>
    <w:p/>
    <w:p>
      <w:r xmlns:w="http://schemas.openxmlformats.org/wordprocessingml/2006/main">
        <w:t xml:space="preserve">خداوند بر تمام جنبه های زندگی مسلط است و هیچ کس نمی تواند او را به کار نادرست متهم کند.</w:t>
      </w:r>
    </w:p>
    <w:p/>
    <w:p>
      <w:r xmlns:w="http://schemas.openxmlformats.org/wordprocessingml/2006/main">
        <w:t xml:space="preserve">1. خداوند حاکم و دانا است; او به تنهایی راه درست را برای ما می داند.</w:t>
      </w:r>
    </w:p>
    <w:p/>
    <w:p>
      <w:r xmlns:w="http://schemas.openxmlformats.org/wordprocessingml/2006/main">
        <w:t xml:space="preserve">2. زندگی هر چه به ارمغان بیاورد، خداوند کنترل دارد و هرگز اشتباه نخواهد کرد.</w:t>
      </w:r>
    </w:p>
    <w:p/>
    <w:p>
      <w:r xmlns:w="http://schemas.openxmlformats.org/wordprocessingml/2006/main">
        <w:t xml:space="preserve">1. اشعیا 46: 10-11 - "هدف من پابرجا خواهد ماند و هر چه بخواهم انجام خواهم داد. از مشرق، پرنده ای شکاری را فرا می خوانم، از سرزمینی دور، مردی را برای تحقق هدفم. گفته اند، آن را انجام خواهم داد، آنچه را که برنامه ریزی کرده ام، انجام خواهم داد.»</w:t>
      </w:r>
    </w:p>
    <w:p/>
    <w:p>
      <w:r xmlns:w="http://schemas.openxmlformats.org/wordprocessingml/2006/main">
        <w:t xml:space="preserve">2. امثال 19:21 - نقشه های زیادی در قلب یک شخص وجود دارد، اما این هدف خداوند است که پیروز می شود.</w:t>
      </w:r>
    </w:p>
    <w:p/>
    <w:p>
      <w:r xmlns:w="http://schemas.openxmlformats.org/wordprocessingml/2006/main">
        <w:t xml:space="preserve">ایوب 36:24 به خاطر بیاور که کار او را که مردم می بینند، بزرگ می شماری.</w:t>
      </w:r>
    </w:p>
    <w:p/>
    <w:p>
      <w:r xmlns:w="http://schemas.openxmlformats.org/wordprocessingml/2006/main">
        <w:t xml:space="preserve">این قسمت یادآوری است برای یادآوری و بزرگنمایی کار خدا که توسط بشر دیده می شود.</w:t>
      </w:r>
    </w:p>
    <w:p/>
    <w:p>
      <w:r xmlns:w="http://schemas.openxmlformats.org/wordprocessingml/2006/main">
        <w:t xml:space="preserve">1. چگونه زندگی کنیم که کار خدا را نشان دهد - در مورد چگونگی زندگی به گونه ای که منعکس کننده کار خدا باشد و او را جلال دهد.</w:t>
      </w:r>
    </w:p>
    <w:p/>
    <w:p>
      <w:r xmlns:w="http://schemas.openxmlformats.org/wordprocessingml/2006/main">
        <w:t xml:space="preserve">2. زندگی با شکرگزاری - در مورد چگونگی سپاسگزاری از کار خدا و نحوه سپاسگزاری برای آن.</w:t>
      </w:r>
    </w:p>
    <w:p/>
    <w:p>
      <w:r xmlns:w="http://schemas.openxmlformats.org/wordprocessingml/2006/main">
        <w:t xml:space="preserve">1. کولسیان 3: 17 - "و هر کاری که انجام می دهید، در گفتار یا کردار، همه را به نام خداوند عیسی انجام دهید و به وسیله او خدای پدر را شکر کنید."</w:t>
      </w:r>
    </w:p>
    <w:p/>
    <w:p>
      <w:r xmlns:w="http://schemas.openxmlformats.org/wordprocessingml/2006/main">
        <w:t xml:space="preserve">2. مزمور 66:2 - "نام او را بخوان، او را ستایش باش!"</w:t>
      </w:r>
    </w:p>
    <w:p/>
    <w:p>
      <w:r xmlns:w="http://schemas.openxmlformats.org/wordprocessingml/2006/main">
        <w:t xml:space="preserve">ایوب 36:25 هر کس ممکن است آن را ببیند. انسان ممکن است آن را از دور ببیند.</w:t>
      </w:r>
    </w:p>
    <w:p/>
    <w:p>
      <w:r xmlns:w="http://schemas.openxmlformats.org/wordprocessingml/2006/main">
        <w:t xml:space="preserve">این قطعه از عظمت و قدرت خداوند صحبت می کند که برای همه قابل مشاهده است.</w:t>
      </w:r>
    </w:p>
    <w:p/>
    <w:p>
      <w:r xmlns:w="http://schemas.openxmlformats.org/wordprocessingml/2006/main">
        <w:t xml:space="preserve">1: عظمت و قدرت خداوند را همه می توانند بدون توجه به مسافت ببینند.</w:t>
      </w:r>
    </w:p>
    <w:p/>
    <w:p>
      <w:r xmlns:w="http://schemas.openxmlformats.org/wordprocessingml/2006/main">
        <w:t xml:space="preserve">2: در هر کجای زندگی که هستید، عظمت و قدرت خداوند همچنان وجود دارد.</w:t>
      </w:r>
    </w:p>
    <w:p/>
    <w:p>
      <w:r xmlns:w="http://schemas.openxmlformats.org/wordprocessingml/2006/main">
        <w:t xml:space="preserve">1: مزمور 139:7-10 - "از روح تو به کجا بروم؟ از حضور تو کجا فرار کنم؟ اگر به آسمان بروم، تو آنجایی، اگر بسترم را در اعماق پهن کنم، تو آنجایی. اگر بر بالهای سپیده دم بلند شوم، اگر در آن سوی دریا مستقر شوم، حتی در آنجا دست تو مرا راهنمایی خواهد کرد، دست راست تو مرا محکم خواهد گرفت.»</w:t>
      </w:r>
    </w:p>
    <w:p/>
    <w:p>
      <w:r xmlns:w="http://schemas.openxmlformats.org/wordprocessingml/2006/main">
        <w:t xml:space="preserve">2: اشعیا 40:28 - "آیا نمی دانید؟ آیا نشنیده اید؟ خداوند خدای ابدی است، خالق انتهای زمین. او خسته و خسته نخواهد شد و هیچ کس نمی تواند درک او را درک کند. "</w:t>
      </w:r>
    </w:p>
    <w:p/>
    <w:p>
      <w:r xmlns:w="http://schemas.openxmlformats.org/wordprocessingml/2006/main">
        <w:t xml:space="preserve">ایوب 36:26 اینک خدا بزرگ است و ما او را نمی شناسیم و تعداد سالهای او را نمی توان جستجو کرد.</w:t>
      </w:r>
    </w:p>
    <w:p/>
    <w:p>
      <w:r xmlns:w="http://schemas.openxmlformats.org/wordprocessingml/2006/main">
        <w:t xml:space="preserve">خداوند در عظمت غیر قابل مقایسه است و سالهای او بی نهایت و قابل شمارش نیست.</w:t>
      </w:r>
    </w:p>
    <w:p/>
    <w:p>
      <w:r xmlns:w="http://schemas.openxmlformats.org/wordprocessingml/2006/main">
        <w:t xml:space="preserve">1. عظمت بی نظیر خداوند</w:t>
      </w:r>
    </w:p>
    <w:p/>
    <w:p>
      <w:r xmlns:w="http://schemas.openxmlformats.org/wordprocessingml/2006/main">
        <w:t xml:space="preserve">2. جستجوی نامتناهی: کاوش در گستره نامحدود سالهای خدا</w:t>
      </w:r>
    </w:p>
    <w:p/>
    <w:p>
      <w:r xmlns:w="http://schemas.openxmlformats.org/wordprocessingml/2006/main">
        <w:t xml:space="preserve">1. مزمور 90:2: قبل از اینکه کوهها بیرون بیایند، یا زمین و جهان را بسازید، حتی از ازل تا ابد، تو خدا هستی.</w:t>
      </w:r>
    </w:p>
    <w:p/>
    <w:p>
      <w:r xmlns:w="http://schemas.openxmlformats.org/wordprocessingml/2006/main">
        <w:t xml:space="preserve">2. اشعیا 40:28: آیا نمی دانستی؟ آیا نشنیده ای که خدای جاودان، خداوند، خالق کرانه های زمین، بیهوش نمی شود و خسته نمی شود؟ هیچ جستجویی برای درک او وجود ندارد.</w:t>
      </w:r>
    </w:p>
    <w:p/>
    <w:p>
      <w:r xmlns:w="http://schemas.openxmlformats.org/wordprocessingml/2006/main">
        <w:t xml:space="preserve">ایوب 36:27 زیرا که قطرات آب را کوچک می‌سازد و برحسب بخار آن باران می‌بارند.</w:t>
      </w:r>
    </w:p>
    <w:p/>
    <w:p>
      <w:r xmlns:w="http://schemas.openxmlformats.org/wordprocessingml/2006/main">
        <w:t xml:space="preserve">خداوند از باران استفاده می کند تا زندگی و روزی را به دنیا بیاورد.</w:t>
      </w:r>
    </w:p>
    <w:p/>
    <w:p>
      <w:r xmlns:w="http://schemas.openxmlformats.org/wordprocessingml/2006/main">
        <w:t xml:space="preserve">1: نعمت باران خداوند یادآور روزی او برای ماست.</w:t>
      </w:r>
    </w:p>
    <w:p/>
    <w:p>
      <w:r xmlns:w="http://schemas.openxmlformats.org/wordprocessingml/2006/main">
        <w:t xml:space="preserve">2: تسلط خداوند بر باران، یادآور قدرت و حاکمیت اوست.</w:t>
      </w:r>
    </w:p>
    <w:p/>
    <w:p>
      <w:r xmlns:w="http://schemas.openxmlformats.org/wordprocessingml/2006/main">
        <w:t xml:space="preserve">1: مزمور 104:10-14 - او ابرها را ارابه خود می سازد و بر بالهای باد سوار می شود.</w:t>
      </w:r>
    </w:p>
    <w:p/>
    <w:p>
      <w:r xmlns:w="http://schemas.openxmlformats.org/wordprocessingml/2006/main">
        <w:t xml:space="preserve">2: یعقوب 5: 17-18 - الیاس با جدیت دعا کرد که باران نبارد و سه سال و نیم بر روی زمین باران نبارید.</w:t>
      </w:r>
    </w:p>
    <w:p/>
    <w:p>
      <w:r xmlns:w="http://schemas.openxmlformats.org/wordprocessingml/2006/main">
        <w:t xml:space="preserve">ایوب 36:28 که ابرها به وفور بر انسان می ریزند و تقطیر می کنند.</w:t>
      </w:r>
    </w:p>
    <w:p/>
    <w:p>
      <w:r xmlns:w="http://schemas.openxmlformats.org/wordprocessingml/2006/main">
        <w:t xml:space="preserve">این قسمت در مورد اینکه چگونه خداوند از طریق باران از ابرها برای بشریت به وفور عنایت می کند صحبت می کند.</w:t>
      </w:r>
    </w:p>
    <w:p/>
    <w:p>
      <w:r xmlns:w="http://schemas.openxmlformats.org/wordprocessingml/2006/main">
        <w:t xml:space="preserve">1: خداوند روزی دهنده ای مهربان و سخاوتمند است و ما همیشه می توانیم به فراوانی او اعتماد کنیم.</w:t>
      </w:r>
    </w:p>
    <w:p/>
    <w:p>
      <w:r xmlns:w="http://schemas.openxmlformats.org/wordprocessingml/2006/main">
        <w:t xml:space="preserve">2: وفاداری ما به خدا برکات فراوانی او را برای ما به ارمغان خواهد آورد.</w:t>
      </w:r>
    </w:p>
    <w:p/>
    <w:p>
      <w:r xmlns:w="http://schemas.openxmlformats.org/wordprocessingml/2006/main">
        <w:t xml:space="preserve">1: یعقوب 1:17 - "هر هدیه خوب و کامل از بالا است، از پدر نورهای آسمانی نازل می شود، که مانند سایه های متحرک تغییر نمی کند."</w:t>
      </w:r>
    </w:p>
    <w:p/>
    <w:p>
      <w:r xmlns:w="http://schemas.openxmlformats.org/wordprocessingml/2006/main">
        <w:t xml:space="preserve">2: مزمور 65:9-10 - "شما به زمین اهمیت می دهید و آن را آب می کنید، آن را غنی و حاصلخیز می کنید. نهرهای خدا پر از آب است تا غله مردم را فراهم کند، زیرا شما آن را مقرر کرده اید."</w:t>
      </w:r>
    </w:p>
    <w:p/>
    <w:p>
      <w:r xmlns:w="http://schemas.openxmlformats.org/wordprocessingml/2006/main">
        <w:t xml:space="preserve">ایوب 36:29 آیا کسی می‌تواند پخش شدن ابرها یا سر و صدای خیمه‌اش را بفهمد؟</w:t>
      </w:r>
    </w:p>
    <w:p/>
    <w:p>
      <w:r xmlns:w="http://schemas.openxmlformats.org/wordprocessingml/2006/main">
        <w:t xml:space="preserve">این قسمت از عظمت و شگفتی های خدا صحبت می کند و اینکه چگونه درک انسانی ما نمی تواند تمام قدرت او را درک کند.</w:t>
      </w:r>
    </w:p>
    <w:p/>
    <w:p>
      <w:r xmlns:w="http://schemas.openxmlformats.org/wordprocessingml/2006/main">
        <w:t xml:space="preserve">1: ما نمی توانیم عظمت خدا را به طور کامل درک کنیم.</w:t>
      </w:r>
    </w:p>
    <w:p/>
    <w:p>
      <w:r xmlns:w="http://schemas.openxmlformats.org/wordprocessingml/2006/main">
        <w:t xml:space="preserve">2: هرگز نباید عظمت خدا را با آنچه می توانیم درک کنیم محدود کنیم.</w:t>
      </w:r>
    </w:p>
    <w:p/>
    <w:p>
      <w:r xmlns:w="http://schemas.openxmlformats.org/wordprocessingml/2006/main">
        <w:t xml:space="preserve">1: اشعیا 55: 8-9 خداوند می‌گوید: «زیرا اندیشه‌های من افکار شما نیست و راه‌های شما نیز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2: مزمور 19:1 "آسمان ها جلال خدا را اعلام می کنند و فلک آثار دست او را نشان می دهد."</w:t>
      </w:r>
    </w:p>
    <w:p/>
    <w:p>
      <w:r xmlns:w="http://schemas.openxmlformats.org/wordprocessingml/2006/main">
        <w:t xml:space="preserve">ایوب 36:30 اینک او نور خود را بر آن می‌گستراند و قعر دریا را می‌پوشاند.</w:t>
      </w:r>
    </w:p>
    <w:p/>
    <w:p>
      <w:r xmlns:w="http://schemas.openxmlformats.org/wordprocessingml/2006/main">
        <w:t xml:space="preserve">خداوند اعماق دریاها را روشن می کند و آنها را با نور می پوشاند.</w:t>
      </w:r>
    </w:p>
    <w:p/>
    <w:p>
      <w:r xmlns:w="http://schemas.openxmlformats.org/wordprocessingml/2006/main">
        <w:t xml:space="preserve">1. نور خدا اعماق زندگی ما را روشن می کند</w:t>
      </w:r>
    </w:p>
    <w:p/>
    <w:p>
      <w:r xmlns:w="http://schemas.openxmlformats.org/wordprocessingml/2006/main">
        <w:t xml:space="preserve">2. خدا در تاریک ترین زمان های زندگی ما حاضر است</w:t>
      </w:r>
    </w:p>
    <w:p/>
    <w:p>
      <w:r xmlns:w="http://schemas.openxmlformats.org/wordprocessingml/2006/main">
        <w:t xml:space="preserve">1. مزمور 139:7-12 - از روح تو به کجا بروم؟ یا از حضور تو کجا فرار کنم؟ اگر من به آسمان عروج کردم، تو آنجایی! اگر تختم را در شئول مرتب کنم، تو آنجایی! اگر بالهای صبح را بگیرم و در اقصی نقاط دریا ساکن شوم، در آنجا نیز دست تو مرا خواهد برد و دست راست تو مرا خواهد گرفت.</w:t>
      </w:r>
    </w:p>
    <w:p/>
    <w:p>
      <w:r xmlns:w="http://schemas.openxmlformats.org/wordprocessingml/2006/main">
        <w:t xml:space="preserve">2. یوحنا 1: 1-5 - در ابتدا کلمه بود و کلمه نزد خدا بود و کلمه خدا بود. او در آغاز با خدا بود. همه چیز به وسیله او ساخته شد و بدون او هیچ چیز ساخته نشد. حیات در او بود و زندگی نور انسانها بود. و نور در تاریکی می درخشد و تاریکی آن را درک نمی کند.</w:t>
      </w:r>
    </w:p>
    <w:p/>
    <w:p>
      <w:r xmlns:w="http://schemas.openxmlformats.org/wordprocessingml/2006/main">
        <w:t xml:space="preserve">ایوب 36:31 زیرا به وسیله آنها قوم را داوری می کند. او گوشت به وفور می دهد.</w:t>
      </w:r>
    </w:p>
    <w:p/>
    <w:p>
      <w:r xmlns:w="http://schemas.openxmlformats.org/wordprocessingml/2006/main">
        <w:t xml:space="preserve">این قسمت در مورد چگونگی قضاوت خداوند در مورد مردم صحبت می کند و به آنها فراوانی می دهد.</w:t>
      </w:r>
    </w:p>
    <w:p/>
    <w:p>
      <w:r xmlns:w="http://schemas.openxmlformats.org/wordprocessingml/2006/main">
        <w:t xml:space="preserve">1. خداوند محبت و رزق خود را از طریق قضاوت خود به ما نشان می دهد.</w:t>
      </w:r>
    </w:p>
    <w:p/>
    <w:p>
      <w:r xmlns:w="http://schemas.openxmlformats.org/wordprocessingml/2006/main">
        <w:t xml:space="preserve">2. قدردانی از لطف و عنایت خداوند در زندگی مان.</w:t>
      </w:r>
    </w:p>
    <w:p/>
    <w:p>
      <w:r xmlns:w="http://schemas.openxmlformats.org/wordprocessingml/2006/main">
        <w:t xml:space="preserve">1. مزمور 145:15-16 - چشمان همه به تو می‌نگرند، و تو در زمان مناسب به آنها غذا می‌دهی. دستت را باز می کنی؛ آرزوی هر موجود زنده ای را برآورده می کنی</w:t>
      </w:r>
    </w:p>
    <w:p/>
    <w:p>
      <w:r xmlns:w="http://schemas.openxmlformats.org/wordprocessingml/2006/main">
        <w:t xml:space="preserve">2. متی 6:31-32 - بنابراین مضطرب نباشید و نگویید چه بخوریم؟ یا "چی بنوشیم؟" یا "چی بپوشیم؟" زیرا غیریهودیان به دنبال همه این چیزها هستند و پدر آسمانی شما می داند که شما به همه آنها نیاز دارید.</w:t>
      </w:r>
    </w:p>
    <w:p/>
    <w:p>
      <w:r xmlns:w="http://schemas.openxmlformats.org/wordprocessingml/2006/main">
        <w:t xml:space="preserve">ایوب 36:32 نور را با ابرها می پوشاند. و به آن فرمان می دهد که از ابری که در میان می آید ندرخشد.</w:t>
      </w:r>
    </w:p>
    <w:p/>
    <w:p>
      <w:r xmlns:w="http://schemas.openxmlformats.org/wordprocessingml/2006/main">
        <w:t xml:space="preserve">خداوند از ابرها استفاده می کند تا تاریکی را به ارمغان بیاورد و نور را به فرمان خود باز دارد.</w:t>
      </w:r>
    </w:p>
    <w:p/>
    <w:p>
      <w:r xmlns:w="http://schemas.openxmlformats.org/wordprocessingml/2006/main">
        <w:t xml:space="preserve">1: خدا کنترل زندگی ما را در دست دارد و او می تواند تاریکی را بیاورد و به خواست خود روشنایی بیاورد.</w:t>
      </w:r>
    </w:p>
    <w:p/>
    <w:p>
      <w:r xmlns:w="http://schemas.openxmlformats.org/wordprocessingml/2006/main">
        <w:t xml:space="preserve">2: محبت خدا به قومش آنقدر زیاد است که می تواند تاریکی را به نور تبدیل کند.</w:t>
      </w:r>
    </w:p>
    <w:p/>
    <w:p>
      <w:r xmlns:w="http://schemas.openxmlformats.org/wordprocessingml/2006/main">
        <w:t xml:space="preserve">1: اشعیا 9:2 - مردمی که در تاریکی راه می‌رفتند، نور عظیمی دیده‌اند. کسانی که در سرزمین سایه مرگ ساکن شدند، نوری بر آنها تابیده است.</w:t>
      </w:r>
    </w:p>
    <w:p/>
    <w:p>
      <w:r xmlns:w="http://schemas.openxmlformats.org/wordprocessingml/2006/main">
        <w:t xml:space="preserve">2: یعقوب 1:17 - هر هدیه نیکو و هر هدیه کامل از بالا است و از پدر نورها نازل می شود که هیچ تغییر یا سایه ای برای چرخش وجود ندارد.</w:t>
      </w:r>
    </w:p>
    <w:p/>
    <w:p>
      <w:r xmlns:w="http://schemas.openxmlformats.org/wordprocessingml/2006/main">
        <w:t xml:space="preserve">ایوب 36:33 سر و صدای آن بر آن و احشام نیز از بخار آن را آشکار می کند.</w:t>
      </w:r>
    </w:p>
    <w:p/>
    <w:p>
      <w:r xmlns:w="http://schemas.openxmlformats.org/wordprocessingml/2006/main">
        <w:t xml:space="preserve">ایوب 36:33 بیان می کند که رعد و برق و رعد و برق طوفان را هم مردم و هم حیوانات می توانند بشنوند و ببینند.</w:t>
      </w:r>
    </w:p>
    <w:p/>
    <w:p>
      <w:r xmlns:w="http://schemas.openxmlformats.org/wordprocessingml/2006/main">
        <w:t xml:space="preserve">1. «قدرت آفرینش خداوند: رعد و برق»</w:t>
      </w:r>
    </w:p>
    <w:p/>
    <w:p>
      <w:r xmlns:w="http://schemas.openxmlformats.org/wordprocessingml/2006/main">
        <w:t xml:space="preserve">2. «رحمة الله فی آفرینش: شنیدن و دیدن طوفان».</w:t>
      </w:r>
    </w:p>
    <w:p/>
    <w:p>
      <w:r xmlns:w="http://schemas.openxmlformats.org/wordprocessingml/2006/main">
        <w:t xml:space="preserve">1. مزمور 29: 3-9</w:t>
      </w:r>
    </w:p>
    <w:p/>
    <w:p>
      <w:r xmlns:w="http://schemas.openxmlformats.org/wordprocessingml/2006/main">
        <w:t xml:space="preserve">2. خروج 20:18-21</w:t>
      </w:r>
    </w:p>
    <w:p/>
    <w:p>
      <w:r xmlns:w="http://schemas.openxmlformats.org/wordprocessingml/2006/main">
        <w:t xml:space="preserve">فصل 37 ایوب تمرکز را از گفتار الیهو به قدرت و حکمت باشکوه خدا که از طریق پدیده‌های طبیعی نشان داده می‌شود، تغییر می‌دهد.</w:t>
      </w:r>
    </w:p>
    <w:p/>
    <w:p>
      <w:r xmlns:w="http://schemas.openxmlformats.org/wordprocessingml/2006/main">
        <w:t xml:space="preserve">پاراگراف اول: الیهو تصدیق می کند که قلبش از صدای رعدآلود خدا می لرزد و پدیده های طبیعی مختلف را به عنوان مظاهر قدرت خدا توصیف می کند، مانند رعد و برق، ابرها و باران (ایوب 37:1-13).</w:t>
      </w:r>
    </w:p>
    <w:p/>
    <w:p>
      <w:r xmlns:w="http://schemas.openxmlformats.org/wordprocessingml/2006/main">
        <w:t xml:space="preserve">پاراگراف دوم: الیهو از کارکردهای پیچیده طبیعت و اینکه چگونه آنها حکمت خدا را منعکس می کنند شگفت زده می شود. او الگوهای چرخه‌ای آب و هوا و فصول را توصیف می‌کند و نشان می‌دهد که چگونه آنها در خدمت اهداف مختلف در جهان هستند (ایوب 37:14-18).</w:t>
      </w:r>
    </w:p>
    <w:p/>
    <w:p>
      <w:r xmlns:w="http://schemas.openxmlformats.org/wordprocessingml/2006/main">
        <w:t xml:space="preserve">پاراگراف سوم: الیهو تأکید می کند که هیچ کس نمی تواند این پدیده های طبیعی را به طور کامل درک یا کنترل کند. او ایوب را تشویق می‌کند که با هیبت از عظمت خدا بایستد و به حاکمیت او بر خلقت اذعان کند (ایوب 37:19-24).</w:t>
      </w:r>
    </w:p>
    <w:p/>
    <w:p>
      <w:r xmlns:w="http://schemas.openxmlformats.org/wordprocessingml/2006/main">
        <w:t xml:space="preserve">به طور خلاصه،</w:t>
      </w:r>
    </w:p>
    <w:p>
      <w:r xmlns:w="http://schemas.openxmlformats.org/wordprocessingml/2006/main">
        <w:t xml:space="preserve">در فصل سی و هفتم ایوب آمده است:</w:t>
      </w:r>
    </w:p>
    <w:p>
      <w:r xmlns:w="http://schemas.openxmlformats.org/wordprocessingml/2006/main">
        <w:t xml:space="preserve">تصویرسازی،</w:t>
      </w:r>
    </w:p>
    <w:p>
      <w:r xmlns:w="http://schemas.openxmlformats.org/wordprocessingml/2006/main">
        <w:t xml:space="preserve">و هیبتی که الیهو نسبت به قدرت و حکمت خدا از طریق پدیده های طبیعی نشان می دهد ابراز می کند.</w:t>
      </w:r>
    </w:p>
    <w:p/>
    <w:p>
      <w:r xmlns:w="http://schemas.openxmlformats.org/wordprocessingml/2006/main">
        <w:t xml:space="preserve">برجسته ساختن عظمت الهی از طریق تأکید بر عناصر مختلف طبیعت به عنوان مظاهر قدرت خداوند،</w:t>
      </w:r>
    </w:p>
    <w:p>
      <w:r xmlns:w="http://schemas.openxmlformats.org/wordprocessingml/2006/main">
        <w:t xml:space="preserve">و تأکید بر محدودیت های انسانی که از طریق اعتراف به ناتوانی ما در درک یا کنترل کامل این نیروها به دست می آید.</w:t>
      </w:r>
    </w:p>
    <w:p>
      <w:r xmlns:w="http://schemas.openxmlformats.org/wordprocessingml/2006/main">
        <w:t xml:space="preserve">ذکر تأملات کلامی در زمینه ارائه دیدگاهی از رنج در کتاب ایوب با جلب توجه به عظمت الهی.</w:t>
      </w:r>
    </w:p>
    <w:p/>
    <w:p>
      <w:r xmlns:w="http://schemas.openxmlformats.org/wordprocessingml/2006/main">
        <w:t xml:space="preserve">ایوب 37:1 در این مورد نیز قلب من می لرزد و از جای خود نقل مکان می کند.</w:t>
      </w:r>
    </w:p>
    <w:p/>
    <w:p>
      <w:r xmlns:w="http://schemas.openxmlformats.org/wordprocessingml/2006/main">
        <w:t xml:space="preserve">ایوب از قدرت خدا می‌ترسد و در شگفت است که چگونه می‌تواند اندازه‌گیری کند.</w:t>
      </w:r>
    </w:p>
    <w:p/>
    <w:p>
      <w:r xmlns:w="http://schemas.openxmlformats.org/wordprocessingml/2006/main">
        <w:t xml:space="preserve">1. قدرت هیبت: چگونه عظمت و جلال خداوند را قدر بدانیم</w:t>
      </w:r>
    </w:p>
    <w:p/>
    <w:p>
      <w:r xmlns:w="http://schemas.openxmlformats.org/wordprocessingml/2006/main">
        <w:t xml:space="preserve">2. فروتنی در برابر عظمت خداوند: چگونه جایگاه خود را در جهان او به درستی بشناسیم</w:t>
      </w:r>
    </w:p>
    <w:p/>
    <w:p>
      <w:r xmlns:w="http://schemas.openxmlformats.org/wordprocessingml/2006/main">
        <w:t xml:space="preserve">1. مزمور 46:10 - آرام باشید و بدانید که من خدا هستم.</w:t>
      </w:r>
    </w:p>
    <w:p/>
    <w:p>
      <w:r xmlns:w="http://schemas.openxmlformats.org/wordprocessingml/2006/main">
        <w:t xml:space="preserve">2. اشعیا 6: 3 - و یکی به دیگری ندا کرده، می‌گفت: «قدوس، قدوس، مقدس، یهوه صبایوت، تمام زمین از جلال او پر است.</w:t>
      </w:r>
    </w:p>
    <w:p/>
    <w:p>
      <w:r xmlns:w="http://schemas.openxmlformats.org/wordprocessingml/2006/main">
        <w:t xml:space="preserve">ایوب 37:2 سر و صدای او و صدایی را که از دهان او بیرون می‌آید بشنوید.</w:t>
      </w:r>
    </w:p>
    <w:p/>
    <w:p>
      <w:r xmlns:w="http://schemas.openxmlformats.org/wordprocessingml/2006/main">
        <w:t xml:space="preserve">این قطعه ما را تشویق می کند که با دقت به صدای خدا گوش دهیم و به سخنان او توجه کنیم.</w:t>
      </w:r>
    </w:p>
    <w:p/>
    <w:p>
      <w:r xmlns:w="http://schemas.openxmlformats.org/wordprocessingml/2006/main">
        <w:t xml:space="preserve">1. "خدا صحبت می کند: از نزدیک گوش کن"</w:t>
      </w:r>
    </w:p>
    <w:p/>
    <w:p>
      <w:r xmlns:w="http://schemas.openxmlformats.org/wordprocessingml/2006/main">
        <w:t xml:space="preserve">2. «به سخنان پروردگارمان گوش فرا دهید».</w:t>
      </w:r>
    </w:p>
    <w:p/>
    <w:p>
      <w:r xmlns:w="http://schemas.openxmlformats.org/wordprocessingml/2006/main">
        <w:t xml:space="preserve">1. مزمور 66: 17-18 - "من با دهان خود نزد او فریاد زدم و او به زبان من ستایش شد. اگر گناه را در دل خود بدانم، خداوند مرا نخواهد شنید."</w:t>
      </w:r>
    </w:p>
    <w:p/>
    <w:p>
      <w:r xmlns:w="http://schemas.openxmlformats.org/wordprocessingml/2006/main">
        <w:t xml:space="preserve">2. ارمیا 29:12-13 - "آنگاه مرا بخوانید و بروید و برای من دعا کنید و من به شما گوش خواهم داد. و شما مرا جستجو خواهید کرد و مرا خواهید یافت، هنگامی که مرا با آن جستجو کنید. تمام قلبت."</w:t>
      </w:r>
    </w:p>
    <w:p/>
    <w:p>
      <w:r xmlns:w="http://schemas.openxmlformats.org/wordprocessingml/2006/main">
        <w:t xml:space="preserve">ایوب 37:3 او آن را به زیر تمام آسمان هدایت می کند و برق خود را تا اقصی نقاط زمین.</w:t>
      </w:r>
    </w:p>
    <w:p/>
    <w:p>
      <w:r xmlns:w="http://schemas.openxmlformats.org/wordprocessingml/2006/main">
        <w:t xml:space="preserve">خداوند رعد و برق را کنترل می کند و آن را به انتهای زمین می فرستد.</w:t>
      </w:r>
    </w:p>
    <w:p/>
    <w:p>
      <w:r xmlns:w="http://schemas.openxmlformats.org/wordprocessingml/2006/main">
        <w:t xml:space="preserve">1. خداوند بر همه چیز حتی رعد و برق مسلط است.</w:t>
      </w:r>
    </w:p>
    <w:p/>
    <w:p>
      <w:r xmlns:w="http://schemas.openxmlformats.org/wordprocessingml/2006/main">
        <w:t xml:space="preserve">2. قدرت خداوند تا اقصی نقاط زمین امتداد دارد.</w:t>
      </w:r>
    </w:p>
    <w:p/>
    <w:p>
      <w:r xmlns:w="http://schemas.openxmlformats.org/wordprocessingml/2006/main">
        <w:t xml:space="preserve">1. مزمور 135:7 او بخارها را از اقصای زمین بالا می‌برد. برای باران رعد و برق می سازد. او باد را از خزانه های خود بیرون می آورد.</w:t>
      </w:r>
    </w:p>
    <w:p/>
    <w:p>
      <w:r xmlns:w="http://schemas.openxmlformats.org/wordprocessingml/2006/main">
        <w:t xml:space="preserve">2. متی 5:45 تا پسران پدر خود در آسمان باشید. زیرا خورشید خود را بر شرور و نیکوکار طلوع می‌کند و بر عادل و ظالم باران می‌بارد.</w:t>
      </w:r>
    </w:p>
    <w:p/>
    <w:p>
      <w:r xmlns:w="http://schemas.openxmlformats.org/wordprocessingml/2006/main">
        <w:t xml:space="preserve">Job 37:4 پس از آن آوازی می‌خرد. و هنگامی که صدایش شنیده شود، آنها را نمی ماند.</w:t>
      </w:r>
    </w:p>
    <w:p/>
    <w:p>
      <w:r xmlns:w="http://schemas.openxmlformats.org/wordprocessingml/2006/main">
        <w:t xml:space="preserve">صدای خدا در هنگام رعد و برق شنیده می شود و هیچ کس نمی تواند هنگام صحبت کردن او را متوقف کند.</w:t>
      </w:r>
    </w:p>
    <w:p/>
    <w:p>
      <w:r xmlns:w="http://schemas.openxmlformats.org/wordprocessingml/2006/main">
        <w:t xml:space="preserve">1. صدای خدا قدرتمند و غیر قابل توقف است</w:t>
      </w:r>
    </w:p>
    <w:p/>
    <w:p>
      <w:r xmlns:w="http://schemas.openxmlformats.org/wordprocessingml/2006/main">
        <w:t xml:space="preserve">2. گوش دادن به صدای خدا در زندگی ما</w:t>
      </w:r>
    </w:p>
    <w:p/>
    <w:p>
      <w:r xmlns:w="http://schemas.openxmlformats.org/wordprocessingml/2006/main">
        <w:t xml:space="preserve">1. مزمور 29: 3-9</w:t>
      </w:r>
    </w:p>
    <w:p/>
    <w:p>
      <w:r xmlns:w="http://schemas.openxmlformats.org/wordprocessingml/2006/main">
        <w:t xml:space="preserve">2. اشعیا 40:12-14</w:t>
      </w:r>
    </w:p>
    <w:p/>
    <w:p>
      <w:r xmlns:w="http://schemas.openxmlformats.org/wordprocessingml/2006/main">
        <w:t xml:space="preserve">ایوب 37:5 خدا با صدای خود رعد و برق شگفت انگیزی می کند. کارهای بزرگی انجام می دهد که ما نمی توانیم آنها را درک کنیم.</w:t>
      </w:r>
    </w:p>
    <w:p/>
    <w:p>
      <w:r xmlns:w="http://schemas.openxmlformats.org/wordprocessingml/2006/main">
        <w:t xml:space="preserve">عظمت و قدرت خداوند از درک ما خارج است.</w:t>
      </w:r>
    </w:p>
    <w:p/>
    <w:p>
      <w:r xmlns:w="http://schemas.openxmlformats.org/wordprocessingml/2006/main">
        <w:t xml:space="preserve">1: ما می توانیم به خدا اعتماد کنیم حتی زمانی که درک نمی کنیم.</w:t>
      </w:r>
    </w:p>
    <w:p/>
    <w:p>
      <w:r xmlns:w="http://schemas.openxmlformats.org/wordprocessingml/2006/main">
        <w:t xml:space="preserve">2: قدرت خدا بیشتر از آن است که ما بتوانیم درک کنیم.</w:t>
      </w:r>
    </w:p>
    <w:p/>
    <w:p>
      <w:r xmlns:w="http://schemas.openxmlformats.org/wordprocessingml/2006/main">
        <w:t xml:space="preserve">1: اشعیا 55: 8-9 - خداوند می‌گوید: "زیرا افکار من افکار شما نیست و راههای شما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2: ایوب 42:2 - "می دانم که شما می توانید همه چیز را انجام دهید و هیچ هدفی از شما خنثی نمی شود."</w:t>
      </w:r>
    </w:p>
    <w:p/>
    <w:p>
      <w:r xmlns:w="http://schemas.openxmlformats.org/wordprocessingml/2006/main">
        <w:t xml:space="preserve">ایوب 37:6 زیرا به برف می‌گوید: تو روی زمین باش. همینطور به باران کوچک و به باران عظیم نیروی او.</w:t>
      </w:r>
    </w:p>
    <w:p/>
    <w:p>
      <w:r xmlns:w="http://schemas.openxmlformats.org/wordprocessingml/2006/main">
        <w:t xml:space="preserve">خداوند سخن می گوید و قدرت دارد که دستور دهد برف و باران کوچک و باران بزرگ بر زمین نازل شود.</w:t>
      </w:r>
    </w:p>
    <w:p/>
    <w:p>
      <w:r xmlns:w="http://schemas.openxmlformats.org/wordprocessingml/2006/main">
        <w:t xml:space="preserve">1. قدرت خدا در فرمان دادن به آب و هوا: مطالعه ایوب 37:6</w:t>
      </w:r>
    </w:p>
    <w:p/>
    <w:p>
      <w:r xmlns:w="http://schemas.openxmlformats.org/wordprocessingml/2006/main">
        <w:t xml:space="preserve">2. قدرت صدای پروردگار ما: تأملی در ایوب 37:6</w:t>
      </w:r>
    </w:p>
    <w:p/>
    <w:p>
      <w:r xmlns:w="http://schemas.openxmlformats.org/wordprocessingml/2006/main">
        <w:t xml:space="preserve">1. مزمور 148:8 - "آتش و تگرگ، برف و بخار، و باد طوفانی که کلام او را برآورده می کند."</w:t>
      </w:r>
    </w:p>
    <w:p/>
    <w:p>
      <w:r xmlns:w="http://schemas.openxmlformats.org/wordprocessingml/2006/main">
        <w:t xml:space="preserve">2. اشعیا 55: 10-11 - "زیرا همانطور که باران می بارد و برف از آسمان می آید و به آنجا باز نمی گردد، بلکه زمین را سیراب می کند و می رویاند و جوانه می دهد تا بذر افشان را بذر دهد. و نان به خورنده: کلام من نیز چنین خواهد بود که از دهانم بیرون می‌آید، بیهوده به من باز نمی‌گردد، بلکه آنچه را که من بخواهم به انجام می‌رساند و در چیزی که برای آن فرستادم موفق خواهد شد.»</w:t>
      </w:r>
    </w:p>
    <w:p/>
    <w:p>
      <w:r xmlns:w="http://schemas.openxmlformats.org/wordprocessingml/2006/main">
        <w:t xml:space="preserve">ایوب 37:7 او دست هر انسان را می‌بندد. تا همه مردان کار او را بدانند.</w:t>
      </w:r>
    </w:p>
    <w:p/>
    <w:p>
      <w:r xmlns:w="http://schemas.openxmlformats.org/wordprocessingml/2006/main">
        <w:t xml:space="preserve">این قطعه از توانایی خدا در مهر و موم کردن دستان هر انسانی صحبت می کند تا همه بتوانند کار او را بدانند.</w:t>
      </w:r>
    </w:p>
    <w:p/>
    <w:p>
      <w:r xmlns:w="http://schemas.openxmlformats.org/wordprocessingml/2006/main">
        <w:t xml:space="preserve">1. شناخت قدرت حاکمیت خداوند</w:t>
      </w:r>
    </w:p>
    <w:p/>
    <w:p>
      <w:r xmlns:w="http://schemas.openxmlformats.org/wordprocessingml/2006/main">
        <w:t xml:space="preserve">2. تکیه بر حکمت خداوند در مواقع سخت</w:t>
      </w:r>
    </w:p>
    <w:p/>
    <w:p>
      <w:r xmlns:w="http://schemas.openxmlformats.org/wordprocessingml/2006/main">
        <w:t xml:space="preserve">1. اشعیا 55:9 -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رومیان 11:33-36 - "ای ژرفای غنای حکمت و معرفت خدا! چقدر قضاوتهای او و راههای او ناشناخته است!"</w:t>
      </w:r>
    </w:p>
    <w:p/>
    <w:p>
      <w:r xmlns:w="http://schemas.openxmlformats.org/wordprocessingml/2006/main">
        <w:t xml:space="preserve">ایوب 37:8 آنگاه جانوران به لانه‌ها می‌روند و در مکان‌های خود می‌مانند.</w:t>
      </w:r>
    </w:p>
    <w:p/>
    <w:p>
      <w:r xmlns:w="http://schemas.openxmlformats.org/wordprocessingml/2006/main">
        <w:t xml:space="preserve">حیوانات در هنگام طوفان در خانه های خود پناه می گیرند.</w:t>
      </w:r>
    </w:p>
    <w:p/>
    <w:p>
      <w:r xmlns:w="http://schemas.openxmlformats.org/wordprocessingml/2006/main">
        <w:t xml:space="preserve">1. یافتن سرپناه در طوفان های زندگی</w:t>
      </w:r>
    </w:p>
    <w:p/>
    <w:p>
      <w:r xmlns:w="http://schemas.openxmlformats.org/wordprocessingml/2006/main">
        <w:t xml:space="preserve">2. استحکام خانه: پناهگاهی در زمان مشکل</w:t>
      </w:r>
    </w:p>
    <w:p/>
    <w:p>
      <w:r xmlns:w="http://schemas.openxmlformats.org/wordprocessingml/2006/main">
        <w:t xml:space="preserve">1. مزمور 46:1 - "خدا پناهگاه و قوت ماست و در مصیبت کمکی بسیار حاضر است."</w:t>
      </w:r>
    </w:p>
    <w:p/>
    <w:p>
      <w:r xmlns:w="http://schemas.openxmlformats.org/wordprocessingml/2006/main">
        <w:t xml:space="preserve">2. اشعیا 32:18 - "قوم من در مسکنی آرام، در خانه های امن و در مکان های آرام ساکن خواهند بود."</w:t>
      </w:r>
    </w:p>
    <w:p/>
    <w:p>
      <w:r xmlns:w="http://schemas.openxmlformats.org/wordprocessingml/2006/main">
        <w:t xml:space="preserve">ایوب 37:9 از جنوب گردباد می آید و سرما از شمال.</w:t>
      </w:r>
    </w:p>
    <w:p/>
    <w:p>
      <w:r xmlns:w="http://schemas.openxmlformats.org/wordprocessingml/2006/main">
        <w:t xml:space="preserve">این قطعه از قدرت و قدرت خداوند صحبت می کند و بر ماهیت غیرقابل پیش بینی قدرت او و اینکه چگونه می تواند از هر جهتی به وجود آید، تأکید می کند.</w:t>
      </w:r>
    </w:p>
    <w:p/>
    <w:p>
      <w:r xmlns:w="http://schemas.openxmlformats.org/wordprocessingml/2006/main">
        <w:t xml:space="preserve">1. قدرت خدا غیرقابل پیش بینی است، با این حال او هنوز تحت کنترل است.</w:t>
      </w:r>
    </w:p>
    <w:p/>
    <w:p>
      <w:r xmlns:w="http://schemas.openxmlformats.org/wordprocessingml/2006/main">
        <w:t xml:space="preserve">2. باید به قدرت خداوند اعتراف و اعتماد کنیم.</w:t>
      </w:r>
    </w:p>
    <w:p/>
    <w:p>
      <w:r xmlns:w="http://schemas.openxmlformats.org/wordprocessingml/2006/main">
        <w:t xml:space="preserve">1. ارمیا 10:13، هنگامی که او صدای خود را بر زبان می آورد، آبهای فراوانی در آسمان است و بخارها را از اقصی نقاط زمین بالا می برد. با باران رعد و برق می سازد و از خزانه های خود باد بیرون می آورد.</w:t>
      </w:r>
    </w:p>
    <w:p/>
    <w:p>
      <w:r xmlns:w="http://schemas.openxmlformats.org/wordprocessingml/2006/main">
        <w:t xml:space="preserve">2. ایوب 38:22-23، آیا به گنجینه های برف وارد شده ای؟ یا گنجینه های تگرگ را دیده ای که برای روز مصیبت و در روز جنگ و جنگ ذخیره کرده ام؟</w:t>
      </w:r>
    </w:p>
    <w:p/>
    <w:p>
      <w:r xmlns:w="http://schemas.openxmlformats.org/wordprocessingml/2006/main">
        <w:t xml:space="preserve">ایوب 37:10 به دم خدا یخ زدگی داده می شود و وسعت آبها تنگ می شود.</w:t>
      </w:r>
    </w:p>
    <w:p/>
    <w:p>
      <w:r xmlns:w="http://schemas.openxmlformats.org/wordprocessingml/2006/main">
        <w:t xml:space="preserve">قدرت خدا در تغییر فصول و کنترل اقیانوس ها نشان داده می شود.</w:t>
      </w:r>
    </w:p>
    <w:p/>
    <w:p>
      <w:r xmlns:w="http://schemas.openxmlformats.org/wordprocessingml/2006/main">
        <w:t xml:space="preserve">1. نفس خدا: تأمل در قدرت خدا</w:t>
      </w:r>
    </w:p>
    <w:p/>
    <w:p>
      <w:r xmlns:w="http://schemas.openxmlformats.org/wordprocessingml/2006/main">
        <w:t xml:space="preserve">2. تغییر فصول: درک حاکمیت خدا</w:t>
      </w:r>
    </w:p>
    <w:p/>
    <w:p>
      <w:r xmlns:w="http://schemas.openxmlformats.org/wordprocessingml/2006/main">
        <w:t xml:space="preserve">1. اشعیا 40:28 - آیا نمی دانید؟ نشنیده ای؟ خداوند خدای ابدی و خالق انتهای زمین است. او خسته و خسته نمی شود و درک او را هیچ کس نمی تواند درک کند.</w:t>
      </w:r>
    </w:p>
    <w:p/>
    <w:p>
      <w:r xmlns:w="http://schemas.openxmlformats.org/wordprocessingml/2006/main">
        <w:t xml:space="preserve">2. مزمور 33: 6-9 - به کلام خداوند آسمانها ساخته شدند و لشکر پرستاره آنها از نفس دهان او. او آب های دریا را در کوزه ها جمع می کند. او عمق را در انبارها قرار می دهد. همه زمین از خداوند بترسند. بگذار همه مردم جهان به او احترام بگذارند. زیرا او صحبت کرد، و آن اتفاق افتاد. او دستور داد و محکم ایستاد.</w:t>
      </w:r>
    </w:p>
    <w:p/>
    <w:p>
      <w:r xmlns:w="http://schemas.openxmlformats.org/wordprocessingml/2006/main">
        <w:t xml:space="preserve">ایوب 37:11 و با آبیاری ابر غلیظ را خسته می‌کند و ابر درخشان خود را پراکنده می‌کند.</w:t>
      </w:r>
    </w:p>
    <w:p/>
    <w:p>
      <w:r xmlns:w="http://schemas.openxmlformats.org/wordprocessingml/2006/main">
        <w:t xml:space="preserve">خداوند از قدرت خود برای آوردن باران و پراکنده کردن ابرها استفاده می کند.</w:t>
      </w:r>
    </w:p>
    <w:p/>
    <w:p>
      <w:r xmlns:w="http://schemas.openxmlformats.org/wordprocessingml/2006/main">
        <w:t xml:space="preserve">1. خدا کنترل آب و هوا را در دست دارد</w:t>
      </w:r>
    </w:p>
    <w:p/>
    <w:p>
      <w:r xmlns:w="http://schemas.openxmlformats.org/wordprocessingml/2006/main">
        <w:t xml:space="preserve">2. بگذارید خدا کارش را انجام دهد</w:t>
      </w:r>
    </w:p>
    <w:p/>
    <w:p>
      <w:r xmlns:w="http://schemas.openxmlformats.org/wordprocessingml/2006/main">
        <w:t xml:space="preserve">1. مزمور 147:8-9 - او فرمان خود را به زمین می فرستد. حرف او به سرعت اجرا می شود. او برف را مانند پشم می دهد. یخ را مثل خاکستر می پاشد.</w:t>
      </w:r>
    </w:p>
    <w:p/>
    <w:p>
      <w:r xmlns:w="http://schemas.openxmlformats.org/wordprocessingml/2006/main">
        <w:t xml:space="preserve">2. اشعیا 55: 10-11 - همانطور که باران و برف از آسمان نازل می شود و بدون سیراب کردن زمین و جوانه زدن و شکوفا کردن آن به آن بازنگرد تا بذر بذر افشان و نان برای خورنده بدهد. ، کلام من هم که از دهانم بیرون می آید: خالی به سوی من برنمی گردد، بلکه آنچه را که آرزو دارم انجام می دهد و به هدفی که برای آن فرستاده ام می رسد.</w:t>
      </w:r>
    </w:p>
    <w:p/>
    <w:p>
      <w:r xmlns:w="http://schemas.openxmlformats.org/wordprocessingml/2006/main">
        <w:t xml:space="preserve">ایوب 37:12 و با نصیحت‌های او دور می‌گردند تا هر چه او به آنها فرمان دهد بر روی جهان روی زمین انجام دهند.</w:t>
      </w:r>
    </w:p>
    <w:p/>
    <w:p>
      <w:r xmlns:w="http://schemas.openxmlformats.org/wordprocessingml/2006/main">
        <w:t xml:space="preserve">قدرت و حکمت خداوند از طریق اجرای برنامه ها و دستورات او در زمین آشکار می شود.</w:t>
      </w:r>
    </w:p>
    <w:p/>
    <w:p>
      <w:r xmlns:w="http://schemas.openxmlformats.org/wordprocessingml/2006/main">
        <w:t xml:space="preserve">1. حکمت خدا: چگونه برنامه های او بر ما تأثیر می گذارد</w:t>
      </w:r>
    </w:p>
    <w:p/>
    <w:p>
      <w:r xmlns:w="http://schemas.openxmlformats.org/wordprocessingml/2006/main">
        <w:t xml:space="preserve">2. درک اراده و هدف خدا در زندگی ما</w:t>
      </w:r>
    </w:p>
    <w:p/>
    <w:p>
      <w:r xmlns:w="http://schemas.openxmlformats.org/wordprocessingml/2006/main">
        <w:t xml:space="preserve">1.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2. مزمور 33:11 - نصیحت خداوند تا ابد پابرجاست، برنامه‌های قلب او برای همه نسل‌ها.</w:t>
      </w:r>
    </w:p>
    <w:p/>
    <w:p>
      <w:r xmlns:w="http://schemas.openxmlformats.org/wordprocessingml/2006/main">
        <w:t xml:space="preserve">ایوب 37:13 خواه برای اصلاح، خواه برای سرزمین خود و یا برای رحمت، آن را به وجود می آورد.</w:t>
      </w:r>
    </w:p>
    <w:p/>
    <w:p>
      <w:r xmlns:w="http://schemas.openxmlformats.org/wordprocessingml/2006/main">
        <w:t xml:space="preserve">خداوند به دلایل مختلف باران می فرستد، از جمله برای اصلاح، برای سرزمین خود و برای رحمت.</w:t>
      </w:r>
    </w:p>
    <w:p/>
    <w:p>
      <w:r xmlns:w="http://schemas.openxmlformats.org/wordprocessingml/2006/main">
        <w:t xml:space="preserve">1. رحمت خدا از طریق باران: کاوش ایوب 37:13</w:t>
      </w:r>
    </w:p>
    <w:p/>
    <w:p>
      <w:r xmlns:w="http://schemas.openxmlformats.org/wordprocessingml/2006/main">
        <w:t xml:space="preserve">2. اصلاح خدا از طریق باران: بررسی ایوب 37:13</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مزمور 147:8 - او آسمان را با ابرها می پوشاند. او زمین را از باران تغذیه می کند و علف را روی تپه ها می رویاند.</w:t>
      </w:r>
    </w:p>
    <w:p/>
    <w:p>
      <w:r xmlns:w="http://schemas.openxmlformats.org/wordprocessingml/2006/main">
        <w:t xml:space="preserve">ایوب 37:14 ای ایوب به این گوش کن، ایستاده و کارهای شگفت انگیز خدا را در نظر بگیر.</w:t>
      </w:r>
    </w:p>
    <w:p/>
    <w:p>
      <w:r xmlns:w="http://schemas.openxmlformats.org/wordprocessingml/2006/main">
        <w:t xml:space="preserve">شگفتی های خداوند قابل توجه و قدردانی است.</w:t>
      </w:r>
    </w:p>
    <w:p/>
    <w:p>
      <w:r xmlns:w="http://schemas.openxmlformats.org/wordprocessingml/2006/main">
        <w:t xml:space="preserve">1: شگفتی های خدا قابل قدردانی و ارزش گذاری است نه نادیده گرفته شدن.</w:t>
      </w:r>
    </w:p>
    <w:p/>
    <w:p>
      <w:r xmlns:w="http://schemas.openxmlformats.org/wordprocessingml/2006/main">
        <w:t xml:space="preserve">2: می‌توانیم از تأمل در کارهای شگفت‌انگیز خدا لذت ببریم.</w:t>
      </w:r>
    </w:p>
    <w:p/>
    <w:p>
      <w:r xmlns:w="http://schemas.openxmlformats.org/wordprocessingml/2006/main">
        <w:t xml:space="preserve">1: مزمور 19: 1-3 - آسمانها جلال خدا را اعلام می کنند و آسمان بالا دست او را اعلام می کند. روز به روز سخن می ریزد و شب به شب دانش را آشکار می کند.</w:t>
      </w:r>
    </w:p>
    <w:p/>
    <w:p>
      <w:r xmlns:w="http://schemas.openxmlformats.org/wordprocessingml/2006/main">
        <w:t xml:space="preserve">2: مزمور 111:2 کارهای خداوند بزرگ است که همه کسانی که از آنها لذت می برند مطالعه می کنند.</w:t>
      </w:r>
    </w:p>
    <w:p/>
    <w:p>
      <w:r xmlns:w="http://schemas.openxmlformats.org/wordprocessingml/2006/main">
        <w:t xml:space="preserve">ایوب 37:15 آیا می دانی چه زمانی خدا آنها را خلع کرد و نور ابر خود را درخشید؟</w:t>
      </w:r>
    </w:p>
    <w:p/>
    <w:p>
      <w:r xmlns:w="http://schemas.openxmlformats.org/wordprocessingml/2006/main">
        <w:t xml:space="preserve">این آیه از عظمت و قدرت خداوند در آفرینش آسمان ها و زمین سخن می گوید.</w:t>
      </w:r>
    </w:p>
    <w:p/>
    <w:p>
      <w:r xmlns:w="http://schemas.openxmlformats.org/wordprocessingml/2006/main">
        <w:t xml:space="preserve">1. حاکمیت خدا: شناخت عظمت و قدرت خداوند</w:t>
      </w:r>
    </w:p>
    <w:p/>
    <w:p>
      <w:r xmlns:w="http://schemas.openxmlformats.org/wordprocessingml/2006/main">
        <w:t xml:space="preserve">2. آفرینش خداوند: حیرت از معجزه آسمان ها و زمین</w:t>
      </w:r>
    </w:p>
    <w:p/>
    <w:p>
      <w:r xmlns:w="http://schemas.openxmlformats.org/wordprocessingml/2006/main">
        <w:t xml:space="preserve">1. مزمور 19:1 - "آسمان ها جلال خدا را اعلام می کنند و فلک کار دست او را نشان می دهد."</w:t>
      </w:r>
    </w:p>
    <w:p/>
    <w:p>
      <w:r xmlns:w="http://schemas.openxmlformats.org/wordprocessingml/2006/main">
        <w:t xml:space="preserve">2. پیدایش 1:1 - "در ابتدا خدا آسمانها و زمین را آفرید."</w:t>
      </w:r>
    </w:p>
    <w:p/>
    <w:p>
      <w:r xmlns:w="http://schemas.openxmlformats.org/wordprocessingml/2006/main">
        <w:t xml:space="preserve">ایوب 37:16 آیا توازن ابرها را می دانی، کارهای شگفت او را که در دانش کامل است؟</w:t>
      </w:r>
    </w:p>
    <w:p/>
    <w:p>
      <w:r xmlns:w="http://schemas.openxmlformats.org/wordprocessingml/2006/main">
        <w:t xml:space="preserve">این آیه از قدرت علم خداوند و پیچیدگی آثار خلاقه او سخن می گوید.</w:t>
      </w:r>
    </w:p>
    <w:p/>
    <w:p>
      <w:r xmlns:w="http://schemas.openxmlformats.org/wordprocessingml/2006/main">
        <w:t xml:space="preserve">1: هر چقدر هم فکر کنیم می دانیم، علم خداوند کامل و فراتر از درک ماست.</w:t>
      </w:r>
    </w:p>
    <w:p/>
    <w:p>
      <w:r xmlns:w="http://schemas.openxmlformats.org/wordprocessingml/2006/main">
        <w:t xml:space="preserve">2: ما به خدای شگفت انگیز و پیچیده خدمت می کنیم که قدرت خود را از طریق کارهای خلاقانه خود به ما نشان می دهد.</w:t>
      </w:r>
    </w:p>
    <w:p/>
    <w:p>
      <w:r xmlns:w="http://schemas.openxmlformats.org/wordprocessingml/2006/main">
        <w:t xml:space="preserve">1: مزمور 104:1-2 "ای جان من، خداوند را متبارک کن! ای خداوند، خدای من، تو بسیار بزرگی! تو جامه جلال و عظمت پوشیده ای و خود را مانند جامه به نور می پوشانی."</w:t>
      </w:r>
    </w:p>
    <w:p/>
    <w:p>
      <w:r xmlns:w="http://schemas.openxmlformats.org/wordprocessingml/2006/main">
        <w:t xml:space="preserve">2: اشعیا 40: 25-26 "پس مرا با چه کسی مقایسه می کنید تا مانند او باشم؟" قدوس می گوید. همه آنها را به نام صدا می کند؛ به عظمت قدرت او و چون او در قدرت قوی است، یکی از آنها گم نمی شود.»</w:t>
      </w:r>
    </w:p>
    <w:p/>
    <w:p>
      <w:r xmlns:w="http://schemas.openxmlformats.org/wordprocessingml/2006/main">
        <w:t xml:space="preserve">ایوب 37:17 چگونه جامه های تو گرم است، وقتی زمین را به باد جنوب آرام می کند؟</w:t>
      </w:r>
    </w:p>
    <w:p/>
    <w:p>
      <w:r xmlns:w="http://schemas.openxmlformats.org/wordprocessingml/2006/main">
        <w:t xml:space="preserve">این قطعه از قدرت خداوند در کنترل آب و هوا برای گرم نگه داشتن مردم صحبت می کند.</w:t>
      </w:r>
    </w:p>
    <w:p/>
    <w:p>
      <w:r xmlns:w="http://schemas.openxmlformats.org/wordprocessingml/2006/main">
        <w:t xml:space="preserve">1. خداوند روزی دهنده و حافظ ماست.</w:t>
      </w:r>
    </w:p>
    <w:p/>
    <w:p>
      <w:r xmlns:w="http://schemas.openxmlformats.org/wordprocessingml/2006/main">
        <w:t xml:space="preserve">2. محبت و عنایت خداوند حتی در زندگی روزمره ما نشان داده می شود.</w:t>
      </w:r>
    </w:p>
    <w:p/>
    <w:p>
      <w:r xmlns:w="http://schemas.openxmlformats.org/wordprocessingml/2006/main">
        <w:t xml:space="preserve">1. متی 6:25-34 - تعلیم عیسی در مورد عدم نگرانی در مورد نیازهایمان.</w:t>
      </w:r>
    </w:p>
    <w:p/>
    <w:p>
      <w:r xmlns:w="http://schemas.openxmlformats.org/wordprocessingml/2006/main">
        <w:t xml:space="preserve">2. مزمور 121:2-8 - خدا به عنوان محافظ و نگهبان.</w:t>
      </w:r>
    </w:p>
    <w:p/>
    <w:p>
      <w:r xmlns:w="http://schemas.openxmlformats.org/wordprocessingml/2006/main">
        <w:t xml:space="preserve">ایوب 37:18 آیا با او آسمان را که قوی و مانند شیشه مذاب است، گسترانده‌ای؟</w:t>
      </w:r>
    </w:p>
    <w:p/>
    <w:p>
      <w:r xmlns:w="http://schemas.openxmlformats.org/wordprocessingml/2006/main">
        <w:t xml:space="preserve">این قسمت از ایوب این سوال را مطرح می‌کند که آیا انسان‌ها در شکل‌گیری آسمان، که قوی است و مانند شیشه‌ای به نظر می‌رسد، دستی داشته‌اند یا خیر.</w:t>
      </w:r>
    </w:p>
    <w:p/>
    <w:p>
      <w:r xmlns:w="http://schemas.openxmlformats.org/wordprocessingml/2006/main">
        <w:t xml:space="preserve">1: شگفتی های خدا - ما باید آفرینش قدرتمند و پیچیده خدا در آسمان را تصدیق کنیم.</w:t>
      </w:r>
    </w:p>
    <w:p/>
    <w:p>
      <w:r xmlns:w="http://schemas.openxmlformats.org/wordprocessingml/2006/main">
        <w:t xml:space="preserve">2: ناتوانی ما - ما باید محدودیت های خود را در مقایسه با عظمت جهان بشناسیم.</w:t>
      </w:r>
    </w:p>
    <w:p/>
    <w:p>
      <w:r xmlns:w="http://schemas.openxmlformats.org/wordprocessingml/2006/main">
        <w:t xml:space="preserve">1: اشعیا 40:12 که آبها را در گودی دست خود اندازه گرفت و بهشت را با دهانه اندازه گرفت و غبار زمین را به اندازه درک کرد و کوهها را با ترازو و تپه ها را با ترازوی وزن کرد. ?</w:t>
      </w:r>
    </w:p>
    <w:p/>
    <w:p>
      <w:r xmlns:w="http://schemas.openxmlformats.org/wordprocessingml/2006/main">
        <w:t xml:space="preserve">2: مزمور 19:1 آسمان ها جلال خدا را اعلام می کنند. و فلک کار دست او را نشان می دهد.</w:t>
      </w:r>
    </w:p>
    <w:p/>
    <w:p>
      <w:r xmlns:w="http://schemas.openxmlformats.org/wordprocessingml/2006/main">
        <w:t xml:space="preserve">ایوب 37:19 به ما بیاموز که به او چه بگوییم. زیرا ما نمی توانیم به دلیل تاریکی به گفتار خود نظم دهیم.</w:t>
      </w:r>
    </w:p>
    <w:p/>
    <w:p>
      <w:r xmlns:w="http://schemas.openxmlformats.org/wordprocessingml/2006/main">
        <w:t xml:space="preserve">ایوب از او می خواهد که به او آموزش داده شود که چگونه به قدرت خدا پاسخ دهد، زیرا او تحت تأثیر آن است و نمی تواند خود را بیان کند.</w:t>
      </w:r>
    </w:p>
    <w:p/>
    <w:p>
      <w:r xmlns:w="http://schemas.openxmlformats.org/wordprocessingml/2006/main">
        <w:t xml:space="preserve">1. «قدرت خدا: دعوتی به هیبت»</w:t>
      </w:r>
    </w:p>
    <w:p/>
    <w:p>
      <w:r xmlns:w="http://schemas.openxmlformats.org/wordprocessingml/2006/main">
        <w:t xml:space="preserve">2. "راز ایمان: شناخت محدودیت های ما"</w:t>
      </w:r>
    </w:p>
    <w:p/>
    <w:p>
      <w:r xmlns:w="http://schemas.openxmlformats.org/wordprocessingml/2006/main">
        <w:t xml:space="preserve">1. مزمور 19: 1-2 "آسمان ها جلال خدا را اعلام می کنند و آسمان بالا دست او را اعلام می کند. روز به روز سخن می ریزد و شب به شب دانش را آشکار می کند."</w:t>
      </w:r>
    </w:p>
    <w:p/>
    <w:p>
      <w:r xmlns:w="http://schemas.openxmlformats.org/wordprocessingml/2006/main">
        <w:t xml:space="preserve">2. اشعیا 55: 8-9 «خداوند می‌گوید: «زیرا اندیشه‌های من افکار شما و راه‌های شما راه‌های من نیست. زیرا همانطور که آسمان‌ها از زمین بالاتر است، راه‌های من نیز از راه‌های شما و اندیشه‌های من بالاتر است. اندیشه های تو."</w:t>
      </w:r>
    </w:p>
    <w:p/>
    <w:p>
      <w:r xmlns:w="http://schemas.openxmlformats.org/wordprocessingml/2006/main">
        <w:t xml:space="preserve">ایوب 37:20 آیا به او گفته می شود که من صحبت می کنم؟ اگر کسی صحبت کند، حتماً بلعیده می شود.</w:t>
      </w:r>
    </w:p>
    <w:p/>
    <w:p>
      <w:r xmlns:w="http://schemas.openxmlformats.org/wordprocessingml/2006/main">
        <w:t xml:space="preserve">ایوب از قدرت خدا و توانایی او در فروبردن کسانی که علیه او صحبت می کنند صحبت می کند.</w:t>
      </w:r>
    </w:p>
    <w:p/>
    <w:p>
      <w:r xmlns:w="http://schemas.openxmlformats.org/wordprocessingml/2006/main">
        <w:t xml:space="preserve">1: خداوند قدرتمند است و خشم او را نباید دست کم گرفت.</w:t>
      </w:r>
    </w:p>
    <w:p/>
    <w:p>
      <w:r xmlns:w="http://schemas.openxmlformats.org/wordprocessingml/2006/main">
        <w:t xml:space="preserve">2: کلمات ما قدرت دارند و باید برای جلال خدا استفاده شوند.</w:t>
      </w:r>
    </w:p>
    <w:p/>
    <w:p>
      <w:r xmlns:w="http://schemas.openxmlformats.org/wordprocessingml/2006/main">
        <w:t xml:space="preserve">1: اشعیا 40: 12-17 - کسی که آبها را در گودی دست خود اندازه گرفت و آسمانها را با دهانه مشخص کرد و گرد و غبار زمین را به اندازه ای محصور کرد و کوه ها را با ترازو و تپه ها را با ترازو وزن کرد. تعادل؟</w:t>
      </w:r>
    </w:p>
    <w:p/>
    <w:p>
      <w:r xmlns:w="http://schemas.openxmlformats.org/wordprocessingml/2006/main">
        <w:t xml:space="preserve">2: مزمور 46:10 - آرام باشید و بدانید که من خدا هستم. من در میان ملتها سربلند خواهم شد، در زمین سربلند خواهم شد!</w:t>
      </w:r>
    </w:p>
    <w:p/>
    <w:p>
      <w:r xmlns:w="http://schemas.openxmlformats.org/wordprocessingml/2006/main">
        <w:t xml:space="preserve">ایوب 37:21 و اکنون مردم نور درخشانی را که در ابرها است نمی بینند، بلکه باد می گذرد و آنها را پاک می کند.</w:t>
      </w:r>
    </w:p>
    <w:p/>
    <w:p>
      <w:r xmlns:w="http://schemas.openxmlformats.org/wordprocessingml/2006/main">
        <w:t xml:space="preserve">مردها دیگر نور درخشان ابرها را نمی بینند، اما باد آنها را پاک می کند.</w:t>
      </w:r>
    </w:p>
    <w:p/>
    <w:p>
      <w:r xmlns:w="http://schemas.openxmlformats.org/wordprocessingml/2006/main">
        <w:t xml:space="preserve">1. قدرت باد خدا: تأملی در ایوب 37:21</w:t>
      </w:r>
    </w:p>
    <w:p/>
    <w:p>
      <w:r xmlns:w="http://schemas.openxmlformats.org/wordprocessingml/2006/main">
        <w:t xml:space="preserve">2. دیدن غیب: چگونه می توانیم در ابرها امید پیدا کنیم</w:t>
      </w:r>
    </w:p>
    <w:p/>
    <w:p>
      <w:r xmlns:w="http://schemas.openxmlformats.org/wordprocessingml/2006/main">
        <w:t xml:space="preserve">1. اشعیا 40:31- اما کسانی که به خداوند توکل می‌کنند نیروی تازه‌ای خواهند یافت. آنها مانند عقاب بر بال خواهند رفت. انها میدوند و هیچوقت درمانده نمیشوند؛ آنها راه می روند و غش نمی کنند.</w:t>
      </w:r>
    </w:p>
    <w:p/>
    <w:p>
      <w:r xmlns:w="http://schemas.openxmlformats.org/wordprocessingml/2006/main">
        <w:t xml:space="preserve">2. مزمور 147:18- او فرمان خود را به زمین می فرستد. حرف او به سرعت اجرا می شود.</w:t>
      </w:r>
    </w:p>
    <w:p/>
    <w:p>
      <w:r xmlns:w="http://schemas.openxmlformats.org/wordprocessingml/2006/main">
        <w:t xml:space="preserve">ایوب 37:22 هوای مطبوع از شمال بیرون می آید: نزد خدا عظمت وحشتناکی است.</w:t>
      </w:r>
    </w:p>
    <w:p/>
    <w:p>
      <w:r xmlns:w="http://schemas.openxmlformats.org/wordprocessingml/2006/main">
        <w:t xml:space="preserve">این آیه یادآور می شود که خداوند بر همه چیز از جمله آب و هوا تواناست و عظمت او مایه هیبت است.</w:t>
      </w:r>
    </w:p>
    <w:p/>
    <w:p>
      <w:r xmlns:w="http://schemas.openxmlformats.org/wordprocessingml/2006/main">
        <w:t xml:space="preserve">1. حاکمیت خداوند بر طبیعت</w:t>
      </w:r>
    </w:p>
    <w:p/>
    <w:p>
      <w:r xmlns:w="http://schemas.openxmlformats.org/wordprocessingml/2006/main">
        <w:t xml:space="preserve">2. عظمت خداوند</w:t>
      </w:r>
    </w:p>
    <w:p/>
    <w:p>
      <w:r xmlns:w="http://schemas.openxmlformats.org/wordprocessingml/2006/main">
        <w:t xml:space="preserve">1. متی 5:45 تا فرزندان پدر خود در آسمان باشید. زیرا خورشید خود را بر شرور و نیکوکار طلوع می‌کند و بر عادل و ظالم باران می‌بارد.</w:t>
      </w:r>
    </w:p>
    <w:p/>
    <w:p>
      <w:r xmlns:w="http://schemas.openxmlformats.org/wordprocessingml/2006/main">
        <w:t xml:space="preserve">2. مزمور 19:1 آسمان ها جلال خدا را اعلام می کنند. آسمان کار دستان او را اعلام می کند.</w:t>
      </w:r>
    </w:p>
    <w:p/>
    <w:p>
      <w:r xmlns:w="http://schemas.openxmlformats.org/wordprocessingml/2006/main">
        <w:t xml:space="preserve">ایوب 37:23 با دست زدن به قادر مطلق، نمی‌توانیم او را بیابیم: او در قدرت و قضاوت و عدالت فراوان عالی است، او عذاب نخواهد داد.</w:t>
      </w:r>
    </w:p>
    <w:p/>
    <w:p>
      <w:r xmlns:w="http://schemas.openxmlformats.org/wordprocessingml/2006/main">
        <w:t xml:space="preserve">خداوند توانا و عادل است و عذاب نخواهد داد.</w:t>
      </w:r>
    </w:p>
    <w:p/>
    <w:p>
      <w:r xmlns:w="http://schemas.openxmlformats.org/wordprocessingml/2006/main">
        <w:t xml:space="preserve">1. قدرت رحمت خداوند</w:t>
      </w:r>
    </w:p>
    <w:p/>
    <w:p>
      <w:r xmlns:w="http://schemas.openxmlformats.org/wordprocessingml/2006/main">
        <w:t xml:space="preserve">2. تکیه بر عدل خداوند</w:t>
      </w:r>
    </w:p>
    <w:p/>
    <w:p>
      <w:r xmlns:w="http://schemas.openxmlformats.org/wordprocessingml/2006/main">
        <w:t xml:space="preserve">1. لوقا 6: 36-38 - "همچنان که پدر شما مهربان است، مهربان باشید. قضاوت نکنید و مورد قضاوت قرار نخواهید گرفت.</w:t>
      </w:r>
    </w:p>
    <w:p/>
    <w:p>
      <w:r xmlns:w="http://schemas.openxmlformats.org/wordprocessingml/2006/main">
        <w:t xml:space="preserve">2. مزمور 145:17 - خداوند در همه راههای خود عادل است و نسبت به آنچه ساخته است محبت می کند.</w:t>
      </w:r>
    </w:p>
    <w:p/>
    <w:p>
      <w:r xmlns:w="http://schemas.openxmlformats.org/wordprocessingml/2006/main">
        <w:t xml:space="preserve">ایوب 37:24 پس مردم از او می‌ترسند و به دانای دل احترام نمی‌گذارد.</w:t>
      </w:r>
    </w:p>
    <w:p/>
    <w:p>
      <w:r xmlns:w="http://schemas.openxmlformats.org/wordprocessingml/2006/main">
        <w:t xml:space="preserve">این قطعه قدرت خدا و بی اعتنایی او به کسانی را که از نظر خودشان عاقل هستند، برجسته می کند.</w:t>
      </w:r>
    </w:p>
    <w:p/>
    <w:p>
      <w:r xmlns:w="http://schemas.openxmlformats.org/wordprocessingml/2006/main">
        <w:t xml:space="preserve">1. خداوند متعال و اختیار او بی چون و چرا است</w:t>
      </w:r>
    </w:p>
    <w:p/>
    <w:p>
      <w:r xmlns:w="http://schemas.openxmlformats.org/wordprocessingml/2006/main">
        <w:t xml:space="preserve">2. غرور نزد خدا مكروه است</w:t>
      </w:r>
    </w:p>
    <w:p/>
    <w:p>
      <w:r xmlns:w="http://schemas.openxmlformats.org/wordprocessingml/2006/main">
        <w:t xml:space="preserve">1. امثال 3: 5-7 -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فصل 38 ایوب نقطه عطف مهمی را در کتاب نشان می‌دهد، زیرا خود خدا از طوفان به ایوب پاسخ می‌دهد و اقتدار خود را ابراز می‌کند و درک ایوب را به چالش می‌کشد.</w:t>
      </w:r>
    </w:p>
    <w:p/>
    <w:p>
      <w:r xmlns:w="http://schemas.openxmlformats.org/wordprocessingml/2006/main">
        <w:t xml:space="preserve">پاراگراف اول: خدا از طوفان با ایوب صحبت می کند و از او یک سری سؤالات بلاغی می پرسد که قدرت و حکمت او را برجسته می کند. او این سوال را مطرح می کند که ایوب زمانی که پایه های زمین را بنا نهاد و عناصر مختلف طبیعت را خلق کرد کجا بود (ایوب 38:1-11).</w:t>
      </w:r>
    </w:p>
    <w:p/>
    <w:p>
      <w:r xmlns:w="http://schemas.openxmlformats.org/wordprocessingml/2006/main">
        <w:t xml:space="preserve">پاراگراف دوم: خداوند با این پرسش که آیا او مرزهای دریا را می‌فهمد یا بر نور و تاریکی کنترل دارد، دانش ایوب را به چالش می‌کشد. او به پدیده های مختلف طبیعی اشاره می کند تا بر قدرت خود بر خلقت تأکید کند (ایوب 38: 12-24).</w:t>
      </w:r>
    </w:p>
    <w:p/>
    <w:p>
      <w:r xmlns:w="http://schemas.openxmlformats.org/wordprocessingml/2006/main">
        <w:t xml:space="preserve">پاراگراف سوم: خداوند از ایوب درباره درک او از الگوهای آب و هوا، از جمله باران، برف، تگرگ و طوفان سؤال می کند. او بر نقش خود در سازماندهی این رویدادها برای اهداف خاص تأکید می کند (ایوب 38:25-38).</w:t>
      </w:r>
    </w:p>
    <w:p/>
    <w:p>
      <w:r xmlns:w="http://schemas.openxmlformats.org/wordprocessingml/2006/main">
        <w:t xml:space="preserve">پاراگراف چهارم: خداوند با این سؤال که آیا او درباره اجرام آسمانی مانند ستارگان و صورت های فلکی اطلاعاتی دارد یا خیر، درک ایوب را به چالش می کشد. او حاکمیت خود را بر آسمانها ابراز می کند (ایوب 38:39-41).</w:t>
      </w:r>
    </w:p>
    <w:p/>
    <w:p>
      <w:r xmlns:w="http://schemas.openxmlformats.org/wordprocessingml/2006/main">
        <w:t xml:space="preserve">به طور خلاصه،</w:t>
      </w:r>
    </w:p>
    <w:p>
      <w:r xmlns:w="http://schemas.openxmlformats.org/wordprocessingml/2006/main">
        <w:t xml:space="preserve">فصل سی و هشتم ایوب ارائه می دهد:</w:t>
      </w:r>
    </w:p>
    <w:p>
      <w:r xmlns:w="http://schemas.openxmlformats.org/wordprocessingml/2006/main">
        <w:t xml:space="preserve">پاسخ الهی،</w:t>
      </w:r>
    </w:p>
    <w:p>
      <w:r xmlns:w="http://schemas.openxmlformats.org/wordprocessingml/2006/main">
        <w:t xml:space="preserve">و ادعایی که خود خداوند در مورد قدرت، حکمت و اختیار او بر خلقت بیان کرده است.</w:t>
      </w:r>
    </w:p>
    <w:p/>
    <w:p>
      <w:r xmlns:w="http://schemas.openxmlformats.org/wordprocessingml/2006/main">
        <w:t xml:space="preserve">برجسته کردن حاکمیت الهی از طریق تأکید بر سؤالات بلاغی که نشان دهنده کنترل خداوند بر طبیعت است.</w:t>
      </w:r>
    </w:p>
    <w:p>
      <w:r xmlns:w="http://schemas.openxmlformats.org/wordprocessingml/2006/main">
        <w:t xml:space="preserve">و تأکید بر محدودیت های انسانی که از طریق به چالش کشیدن درک ایوب به دست آمده است.</w:t>
      </w:r>
    </w:p>
    <w:p>
      <w:r xmlns:w="http://schemas.openxmlformats.org/wordprocessingml/2006/main">
        <w:t xml:space="preserve">ذکر تأملات الهیاتی در خصوص ارائه دیدگاهی عمیق در مورد رنج در کتاب ایوب از طریق برجسته کردن برتری الهی.</w:t>
      </w:r>
    </w:p>
    <w:p/>
    <w:p>
      <w:r xmlns:w="http://schemas.openxmlformats.org/wordprocessingml/2006/main">
        <w:t xml:space="preserve">ایوب 38:1 خداوند ایوب را از طوفان پاسخ داد و گفت:</w:t>
      </w:r>
    </w:p>
    <w:p/>
    <w:p>
      <w:r xmlns:w="http://schemas.openxmlformats.org/wordprocessingml/2006/main">
        <w:t xml:space="preserve">خداوند از طوفان با ایوب صحبت می کند.</w:t>
      </w:r>
    </w:p>
    <w:p/>
    <w:p>
      <w:r xmlns:w="http://schemas.openxmlformats.org/wordprocessingml/2006/main">
        <w:t xml:space="preserve">1. وقتی در زمان رنج هستیم، خدا هنوز با ما صحبت می کند.</w:t>
      </w:r>
    </w:p>
    <w:p/>
    <w:p>
      <w:r xmlns:w="http://schemas.openxmlformats.org/wordprocessingml/2006/main">
        <w:t xml:space="preserve">2. حتی در هرج و مرج، خداوند آرامش و جهت می آورد.</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جامعه 3:11 او همه چیز را در زمان خود زیبا ساخته است و همچنین جهان را در دل آنها قرار داده است تا هیچ کس نتواند کاری را که خدا از ابتدا تا انتها انجام می دهد دریابد.</w:t>
      </w:r>
    </w:p>
    <w:p/>
    <w:p>
      <w:r xmlns:w="http://schemas.openxmlformats.org/wordprocessingml/2006/main">
        <w:t xml:space="preserve">ایوب 38:2 این کیست که با سخنان بی معرفت، مشورت را تاریک می کند؟</w:t>
      </w:r>
    </w:p>
    <w:p/>
    <w:p>
      <w:r xmlns:w="http://schemas.openxmlformats.org/wordprocessingml/2006/main">
        <w:t xml:space="preserve">این قسمت خرد کسی را که بدون آگاهی صحبت می کند زیر سوال می برد.</w:t>
      </w:r>
    </w:p>
    <w:p/>
    <w:p>
      <w:r xmlns:w="http://schemas.openxmlformats.org/wordprocessingml/2006/main">
        <w:t xml:space="preserve">1. قدرت دانش - امثال 1: 7 - ترس از خداوند سرآغاز دانش است، اما احمق ها حکمت و آموزش را تحقیر می کنند.</w:t>
      </w:r>
    </w:p>
    <w:p/>
    <w:p>
      <w:r xmlns:w="http://schemas.openxmlformats.org/wordprocessingml/2006/main">
        <w:t xml:space="preserve">2. اهمیت تشخیص - رومیان 12:2 - و مطابق این جهان نباشید، بلکه با تجدید ذهن خود دگرگون شوید تا ثابت کنید که اراده خوب، پسندیده و کامل خدا چیست.</w:t>
      </w:r>
    </w:p>
    <w:p/>
    <w:p>
      <w:r xmlns:w="http://schemas.openxmlformats.org/wordprocessingml/2006/main">
        <w:t xml:space="preserve">1. امثال 18:15 - قلب خردمندان دانش می یابد. و گوش خردمندان دانش می جوید.</w:t>
      </w:r>
    </w:p>
    <w:p/>
    <w:p>
      <w:r xmlns:w="http://schemas.openxmlformats.org/wordprocessingml/2006/main">
        <w:t xml:space="preserve">2. امثال 15:14 - قلب خردمند در جستجوی دانش است، اما دهان احمقان از حماقت تغذیه می کند.</w:t>
      </w:r>
    </w:p>
    <w:p/>
    <w:p>
      <w:r xmlns:w="http://schemas.openxmlformats.org/wordprocessingml/2006/main">
        <w:t xml:space="preserve">ایوب 38:3 اکنون کمر خود را مانند یک مرد ببند. زیرا من از تو خواهم خواست و تو مرا اجابت کن.</w:t>
      </w:r>
    </w:p>
    <w:p/>
    <w:p>
      <w:r xmlns:w="http://schemas.openxmlformats.org/wordprocessingml/2006/main">
        <w:t xml:space="preserve">خداوند ایوب را فرا می خواند تا با جسارت و شجاعت با رنجش روبرو شود.</w:t>
      </w:r>
    </w:p>
    <w:p/>
    <w:p>
      <w:r xmlns:w="http://schemas.openxmlformats.org/wordprocessingml/2006/main">
        <w:t xml:space="preserve">1: ما می توانیم حتی در میان رنج ها شجاع باشیم.</w:t>
      </w:r>
    </w:p>
    <w:p/>
    <w:p>
      <w:r xmlns:w="http://schemas.openxmlformats.org/wordprocessingml/2006/main">
        <w:t xml:space="preserve">2: خدا همیشه با ماست، حتی در بزرگترین رنج ما.</w:t>
      </w:r>
    </w:p>
    <w:p/>
    <w:p>
      <w:r xmlns:w="http://schemas.openxmlformats.org/wordprocessingml/2006/main">
        <w:t xml:space="preserve">1: اشعیا 41:10 - "نترس، زیرا من با تو هستم، ناامید مباش، زیرا من خدای تو هستم، تو را تقویت خواهم کرد، آری، تو را یاری خواهم کرد، آری، با دست راست تو را حمایت خواهم کرد. از عدالت من.»</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ایوب 38:4 وقتی پایه‌های زمین را گذاشتم کجا بودی؟ اگر درک دارید، اعلام کنید.</w:t>
      </w:r>
    </w:p>
    <w:p/>
    <w:p>
      <w:r xmlns:w="http://schemas.openxmlformats.org/wordprocessingml/2006/main">
        <w:t xml:space="preserve">این قطعه از ما می خواهد که جایگاه خود را در طرح بزرگ آفرینش در نظر بگیریم و به یاد داشته باشیم که خدا خالق همه است.</w:t>
      </w:r>
    </w:p>
    <w:p/>
    <w:p>
      <w:r xmlns:w="http://schemas.openxmlformats.org/wordprocessingml/2006/main">
        <w:t xml:space="preserve">1. "خداوند خالق همه است: درک جایگاه ما در طرح بزرگ آفرینش"</w:t>
      </w:r>
    </w:p>
    <w:p/>
    <w:p>
      <w:r xmlns:w="http://schemas.openxmlformats.org/wordprocessingml/2006/main">
        <w:t xml:space="preserve">2. «عجیب خلقت خداوند: دعوت به هیبت و پرستش»</w:t>
      </w:r>
    </w:p>
    <w:p/>
    <w:p>
      <w:r xmlns:w="http://schemas.openxmlformats.org/wordprocessingml/2006/main">
        <w:t xml:space="preserve">1. مزمور 24: 1-2 "زمین و پری آن از آن خداوند است، جهان و ساکنان آن. زیرا او آن را بر دریاها بنیان نهاده و بر طوفان ها استوار کرده است."</w:t>
      </w:r>
    </w:p>
    <w:p/>
    <w:p>
      <w:r xmlns:w="http://schemas.openxmlformats.org/wordprocessingml/2006/main">
        <w:t xml:space="preserve">2. اشعیا 40:25-26 "پس مرا به چه کسی تشبیه خواهید کرد، یا من همسان باشم؟" قدوس می گوید. : او همه آنها را به نامهای عظمت خود می خواند، زیرا او در قدرت قوی است، هیچ کس شکست نمی خورد.»</w:t>
      </w:r>
    </w:p>
    <w:p/>
    <w:p>
      <w:r xmlns:w="http://schemas.openxmlformats.org/wordprocessingml/2006/main">
        <w:t xml:space="preserve">ایوب 38:5 اگر می دانی چه کسی اندازه آن را گذاشته است؟ یا چه کسی خط را بر آن کشیده است؟</w:t>
      </w:r>
    </w:p>
    <w:p/>
    <w:p>
      <w:r xmlns:w="http://schemas.openxmlformats.org/wordprocessingml/2006/main">
        <w:t xml:space="preserve">در این قسمت می پرسد چه کسی زمین را اندازه گرفته و حدود آن را مشخص کرده است.</w:t>
      </w:r>
    </w:p>
    <w:p/>
    <w:p>
      <w:r xmlns:w="http://schemas.openxmlformats.org/wordprocessingml/2006/main">
        <w:t xml:space="preserve">1. خداست که در زندگی ما حد و مرزها را مشخص می کند.</w:t>
      </w:r>
    </w:p>
    <w:p/>
    <w:p>
      <w:r xmlns:w="http://schemas.openxmlformats.org/wordprocessingml/2006/main">
        <w:t xml:space="preserve">2. ما می توانیم به حکمت کامل خدا برای تعیین حد و مرزها برای ما اعتماد کنیم.</w:t>
      </w:r>
    </w:p>
    <w:p/>
    <w:p>
      <w:r xmlns:w="http://schemas.openxmlformats.org/wordprocessingml/2006/main">
        <w:t xml:space="preserve">1. امثال 22:28 - نقطه عطف باستانی را که پدرانتان تعیین کرده اند، حذف نکنید.</w:t>
      </w:r>
    </w:p>
    <w:p/>
    <w:p>
      <w:r xmlns:w="http://schemas.openxmlformats.org/wordprocessingml/2006/main">
        <w:t xml:space="preserve">2. مزمور 33:13-15 - خداوند از آسمان می نگرد. او همه پسران انسان را می بیند. او از محل سکونت خود به همه ساکنان زمین می نگرد. او دلهایشان را شبیه هم می سازد. او همه کارهای آنها را در نظر می گیرد.</w:t>
      </w:r>
    </w:p>
    <w:p/>
    <w:p>
      <w:r xmlns:w="http://schemas.openxmlformats.org/wordprocessingml/2006/main">
        <w:t xml:space="preserve">ایوب 38:6 پایه‌های آن به چه دلیل محکم شده است؟ یا چه کسی سنگ بنای آن را گذاشته است.</w:t>
      </w:r>
    </w:p>
    <w:p/>
    <w:p>
      <w:r xmlns:w="http://schemas.openxmlformats.org/wordprocessingml/2006/main">
        <w:t xml:space="preserve">این قطعه در مورد خلقت خداوند از جهان و چگونگی ایجاد آن بحث می کند.</w:t>
      </w:r>
    </w:p>
    <w:p/>
    <w:p>
      <w:r xmlns:w="http://schemas.openxmlformats.org/wordprocessingml/2006/main">
        <w:t xml:space="preserve">1: خداوند خالق جهان و سنگ بنای زندگی ماست</w:t>
      </w:r>
    </w:p>
    <w:p/>
    <w:p>
      <w:r xmlns:w="http://schemas.openxmlformats.org/wordprocessingml/2006/main">
        <w:t xml:space="preserve">2: قوت بنیاد خدا محفوظ است</w:t>
      </w:r>
    </w:p>
    <w:p/>
    <w:p>
      <w:r xmlns:w="http://schemas.openxmlformats.org/wordprocessingml/2006/main">
        <w:t xml:space="preserve">1: مزمور 33: 6-9 - به فرمان خداوند آسمانها ساخته شدند. و جمیع لشکر ایشان با نفس دهان او. او آب های دریا را به صورت توده ای جمع می کند و اعماق را در انبارها می گذارد. همه زمین از خداوند بترسند و همه ساکنان جهان از او ترسیده باشند. زیرا او گفت و تمام شد. دستور داد و محکم ایستاد.</w:t>
      </w:r>
    </w:p>
    <w:p/>
    <w:p>
      <w:r xmlns:w="http://schemas.openxmlformats.org/wordprocessingml/2006/main">
        <w:t xml:space="preserve">2: متی 7:24-25 - بنابراین هر که این سخنان من را بشنود و آنها را انجام دهد، او را به مرد حکیمی تشبیه خواهم کرد که خانه خود را بر صخره بنا کرد: و باران نازل شد و سیل آمد و بادها وزیدند و بر آن خانه کوبیدند. و سقوط نکرد زیرا بر صخره ای بنا شده بود.</w:t>
      </w:r>
    </w:p>
    <w:p/>
    <w:p>
      <w:r xmlns:w="http://schemas.openxmlformats.org/wordprocessingml/2006/main">
        <w:t xml:space="preserve">ایوب 38:7 وقتی ستارگان صبح با هم آواز خواندند و همه پسران خدا فریاد شادی سر دادند؟</w:t>
      </w:r>
    </w:p>
    <w:p/>
    <w:p>
      <w:r xmlns:w="http://schemas.openxmlformats.org/wordprocessingml/2006/main">
        <w:t xml:space="preserve">آفرینش خداوند جهان توسط ستارگان صبح و فرزندان خدا جشن گرفته شد.</w:t>
      </w:r>
    </w:p>
    <w:p/>
    <w:p>
      <w:r xmlns:w="http://schemas.openxmlformats.org/wordprocessingml/2006/main">
        <w:t xml:space="preserve">1. لذت آفرینش: بزرگداشت کار دست خدا</w:t>
      </w:r>
    </w:p>
    <w:p/>
    <w:p>
      <w:r xmlns:w="http://schemas.openxmlformats.org/wordprocessingml/2006/main">
        <w:t xml:space="preserve">2. قدرت حمد: شادی از نیکی خداوند</w:t>
      </w:r>
    </w:p>
    <w:p/>
    <w:p>
      <w:r xmlns:w="http://schemas.openxmlformats.org/wordprocessingml/2006/main">
        <w:t xml:space="preserve">1. پیدایش 1: 1-31; خداوند جهان را می آفریند</w:t>
      </w:r>
    </w:p>
    <w:p/>
    <w:p>
      <w:r xmlns:w="http://schemas.openxmlformats.org/wordprocessingml/2006/main">
        <w:t xml:space="preserve">2. مزمور 148: 1-5; همه خلقت خدا را ستایش می کنند</w:t>
      </w:r>
    </w:p>
    <w:p/>
    <w:p>
      <w:r xmlns:w="http://schemas.openxmlformats.org/wordprocessingml/2006/main">
        <w:t xml:space="preserve">ایوب 38:8 یا چه کسی دریا را با درها می‌بندد، وقتی که می‌ترزد، گویی از رحم بیرون آمده است؟</w:t>
      </w:r>
    </w:p>
    <w:p/>
    <w:p>
      <w:r xmlns:w="http://schemas.openxmlformats.org/wordprocessingml/2006/main">
        <w:t xml:space="preserve">این قطعه قدرت خداوند را در کنترل دریا توصیف می کند.</w:t>
      </w:r>
    </w:p>
    <w:p/>
    <w:p>
      <w:r xmlns:w="http://schemas.openxmlformats.org/wordprocessingml/2006/main">
        <w:t xml:space="preserve">1. خداوند قادر مطلق است و قادر است حتی آبهای عظیم دریا را کنترل کند.</w:t>
      </w:r>
    </w:p>
    <w:p/>
    <w:p>
      <w:r xmlns:w="http://schemas.openxmlformats.org/wordprocessingml/2006/main">
        <w:t xml:space="preserve">2. اهمیت توکل به قدرت خدا، حتی در مواجهه با سخت ترین چالش ها، به ما یادآوری می شود.</w:t>
      </w:r>
    </w:p>
    <w:p/>
    <w:p>
      <w:r xmlns:w="http://schemas.openxmlformats.org/wordprocessingml/2006/main">
        <w:t xml:space="preserve">1. اشعیا 40:12 - کیست که آبها را در گودی دست خود اندازه گرفته و آسمانها را با دهانه مشخص کرده است و غبار زمین را به اندازه ای محصور کرده و کوهها را با ترازو و تپه ها را با ترازو وزن کرده است؟</w:t>
      </w:r>
    </w:p>
    <w:p/>
    <w:p>
      <w:r xmlns:w="http://schemas.openxmlformats.org/wordprocessingml/2006/main">
        <w:t xml:space="preserve">2. مزمور 93:3-4 - ای خداوند دریاها بلند شده اند، دریاها صدای خود را بلند کرده اند. دریاها امواج تپنده خود را بلند کرده اند. نیرومندتر از رعد و برق آبهای بسیار، نیرومندتر از امواج دریا، خداوند متعال توانا است!</w:t>
      </w:r>
    </w:p>
    <w:p/>
    <w:p>
      <w:r xmlns:w="http://schemas.openxmlformats.org/wordprocessingml/2006/main">
        <w:t xml:space="preserve">ایوب 38:9 چون ابر را جامه‌اش ساختم و تاریکی غلیظ را قنداقی برایش ساختم.</w:t>
      </w:r>
    </w:p>
    <w:p/>
    <w:p>
      <w:r xmlns:w="http://schemas.openxmlformats.org/wordprocessingml/2006/main">
        <w:t xml:space="preserve">خداوند قدرت خلاقیت خود را در شکل گیری آسمان آشکار می کند.</w:t>
      </w:r>
    </w:p>
    <w:p/>
    <w:p>
      <w:r xmlns:w="http://schemas.openxmlformats.org/wordprocessingml/2006/main">
        <w:t xml:space="preserve">1: قدرت خلاق خدا در آسمان دیده می شود و ما می توانیم همیشه به او اعتماد کنیم.</w:t>
      </w:r>
    </w:p>
    <w:p/>
    <w:p>
      <w:r xmlns:w="http://schemas.openxmlformats.org/wordprocessingml/2006/main">
        <w:t xml:space="preserve">2: از طریق آسمان، می توانیم عظمت خدا را تجربه کنیم و به قدرت او اعتماد کنیم.</w:t>
      </w:r>
    </w:p>
    <w:p/>
    <w:p>
      <w:r xmlns:w="http://schemas.openxmlformats.org/wordprocessingml/2006/main">
        <w:t xml:space="preserve">1: پیدایش 1: 1-2 در ابتدا خدا آسمانها و زمین را آفرید. زمین بی شکل و خالی بود و تاریکی بر روی اعماق بود. و روح خدا بر سطح آب ها معلق بود.</w:t>
      </w:r>
    </w:p>
    <w:p/>
    <w:p>
      <w:r xmlns:w="http://schemas.openxmlformats.org/wordprocessingml/2006/main">
        <w:t xml:space="preserve">2: مزمور 19: 1-2 آسمان ها جلال خدا را اعلام می کنند و آسمان بالا دست او را اعلام می کند. روز به روز سخن می ریزد و شب به شب دانش را آشکار می کند.</w:t>
      </w:r>
    </w:p>
    <w:p/>
    <w:p>
      <w:r xmlns:w="http://schemas.openxmlformats.org/wordprocessingml/2006/main">
        <w:t xml:space="preserve">ایوب 38:10 و مکان مقرر من را برای آن بشکنید و میله‌ها و درها را برپا کنید.</w:t>
      </w:r>
    </w:p>
    <w:p/>
    <w:p>
      <w:r xmlns:w="http://schemas.openxmlformats.org/wordprocessingml/2006/main">
        <w:t xml:space="preserve">خداوند با میله ها و درهای معین مرزهایی را برای دریا تعیین کرد.</w:t>
      </w:r>
    </w:p>
    <w:p/>
    <w:p>
      <w:r xmlns:w="http://schemas.openxmlformats.org/wordprocessingml/2006/main">
        <w:t xml:space="preserve">1: خداوند قدرت نهایی در همه چیز است، و بنابراین درست است که ما مرزهایی را که برای ما تعیین کرده است بشناسیم و احترام بگذاریم.</w:t>
      </w:r>
    </w:p>
    <w:p/>
    <w:p>
      <w:r xmlns:w="http://schemas.openxmlformats.org/wordprocessingml/2006/main">
        <w:t xml:space="preserve">2: شناخت و احترام به مرزهایی که خداوند برای ما تعیین کرده است می تواند به ما کمک کند تا زندگی پربار و معناداری داشته باشیم.</w:t>
      </w:r>
    </w:p>
    <w:p/>
    <w:p>
      <w:r xmlns:w="http://schemas.openxmlformats.org/wordprocessingml/2006/main">
        <w:t xml:space="preserve">1: مزمور 19:9 - ترس از خداوند پاک است و تا ابد پایدار است. قواعد خداوند صادق و در کل عادلانه است.</w:t>
      </w:r>
    </w:p>
    <w:p/>
    <w:p>
      <w:r xmlns:w="http://schemas.openxmlformats.org/wordprocessingml/2006/main">
        <w:t xml:space="preserve">2: اشعیا 30:21 - و گوشهای شما سخنی را از پشت سر شما خواهد شنید که می گوید: این راه است، در آن قدم بردارید، وقتی به راست می چرخید یا به چپ می چرخید.</w:t>
      </w:r>
    </w:p>
    <w:p/>
    <w:p>
      <w:r xmlns:w="http://schemas.openxmlformats.org/wordprocessingml/2006/main">
        <w:t xml:space="preserve">ایوب 38:11 و گفت: «تا اینجا می‌خواهی بیایی، اما نه بیشتر. آیا امواج غرور تو در اینجا خواهد ماند؟</w:t>
      </w:r>
    </w:p>
    <w:p/>
    <w:p>
      <w:r xmlns:w="http://schemas.openxmlformats.org/wordprocessingml/2006/main">
        <w:t xml:space="preserve">قدرت خداوند بر طبیعت نامحدود است و او مرزهایی را تعیین کرده است که نمی توان از آنها عبور کرد.</w:t>
      </w:r>
    </w:p>
    <w:p/>
    <w:p>
      <w:r xmlns:w="http://schemas.openxmlformats.org/wordprocessingml/2006/main">
        <w:t xml:space="preserve">1. قدرت خدا و حدود او</w:t>
      </w:r>
    </w:p>
    <w:p/>
    <w:p>
      <w:r xmlns:w="http://schemas.openxmlformats.org/wordprocessingml/2006/main">
        <w:t xml:space="preserve">2. درک جایگاه ما در خلقت خدا</w:t>
      </w:r>
    </w:p>
    <w:p/>
    <w:p>
      <w:r xmlns:w="http://schemas.openxmlformats.org/wordprocessingml/2006/main">
        <w:t xml:space="preserve">1. مزمور 33:9 - زیرا او سخن گفت و تمام شد. دستور داد و محکم ایستاد.</w:t>
      </w:r>
    </w:p>
    <w:p/>
    <w:p>
      <w:r xmlns:w="http://schemas.openxmlformats.org/wordprocessingml/2006/main">
        <w:t xml:space="preserve">2. ارمیا 5:22 - از من نمی ترسید؟ خداوند می‌گوید: «از حضور من نمی‌لرزید، که شن را به حکمی همیشگی برای مرز دریا قرار داده‌ام، که نمی‌تواند از آن عبور کند. اگر چه غرش کنند، اما نمی توانند از آن عبور کنند؟</w:t>
      </w:r>
    </w:p>
    <w:p/>
    <w:p>
      <w:r xmlns:w="http://schemas.openxmlformats.org/wordprocessingml/2006/main">
        <w:t xml:space="preserve">ایوب 38:12 آیا از روزگار خود به صبح فرمان داده ای؟ و باعث شد که بهار جایگاه او را بشناسد.</w:t>
      </w:r>
    </w:p>
    <w:p/>
    <w:p>
      <w:r xmlns:w="http://schemas.openxmlformats.org/wordprocessingml/2006/main">
        <w:t xml:space="preserve">این قسمت از قدرت و اقتدار خداوند در امر صبح صحبت می کند.</w:t>
      </w:r>
    </w:p>
    <w:p/>
    <w:p>
      <w:r xmlns:w="http://schemas.openxmlformats.org/wordprocessingml/2006/main">
        <w:t xml:space="preserve">1: خداوند است که صبح را کنترل می کند و او از ابتدا چنین کرده است.</w:t>
      </w:r>
    </w:p>
    <w:p/>
    <w:p>
      <w:r xmlns:w="http://schemas.openxmlformats.org/wordprocessingml/2006/main">
        <w:t xml:space="preserve">2: باید به قدرت و قدرت خداوند اعتماد کنیم زیرا اوست که صبح را امر می کند.</w:t>
      </w:r>
    </w:p>
    <w:p/>
    <w:p>
      <w:r xmlns:w="http://schemas.openxmlformats.org/wordprocessingml/2006/main">
        <w:t xml:space="preserve">1: مزمور 46:10 - آرام باشید و بدانید که من خدا هستم. من در میان ملتها سربلند خواهم شد، در زمین سربلند خواهم شد!</w:t>
      </w:r>
    </w:p>
    <w:p/>
    <w:p>
      <w:r xmlns:w="http://schemas.openxmlformats.org/wordprocessingml/2006/main">
        <w:t xml:space="preserve">2: یعقوب 4: 13-15 - اکنون بیایید، ای کسانی که می گویید، امروز یا فردا به فلان شهر می رویم، یک سال را در آنجا می گذرانیم، خرید و فروش می کنیم و سود می کنیم. در حالی که نمی دانید فردا چه خواهد شد. به چه هدفی زندگی میکنی؟ حتی بخاری است که برای مدت کوتاهی ظاهر می شود و سپس ناپدید می شود. در عوض باید بگویید، اگر خداوند بخواهد، ما زندگی خواهیم کرد و این یا آن را انجام خواهیم داد.</w:t>
      </w:r>
    </w:p>
    <w:p/>
    <w:p>
      <w:r xmlns:w="http://schemas.openxmlformats.org/wordprocessingml/2006/main">
        <w:t xml:space="preserve">ایوب 38:13 تا اقصای زمین را بگیرد و شریران از آن تکان بخورند؟</w:t>
      </w:r>
    </w:p>
    <w:p/>
    <w:p>
      <w:r xmlns:w="http://schemas.openxmlformats.org/wordprocessingml/2006/main">
        <w:t xml:space="preserve">خداوند ایوب را به چالش می‌کشد تا قدرت و قدرت خود را در نظر بگیرد و اینکه چگونه می‌تواند اقصی نقاط زمین را کنترل کند و حتی شریران را از بین ببرد.</w:t>
      </w:r>
    </w:p>
    <w:p/>
    <w:p>
      <w:r xmlns:w="http://schemas.openxmlformats.org/wordprocessingml/2006/main">
        <w:t xml:space="preserve">1. حاکمیت خدا: درک قدرت خدا در زندگی ما</w:t>
      </w:r>
    </w:p>
    <w:p/>
    <w:p>
      <w:r xmlns:w="http://schemas.openxmlformats.org/wordprocessingml/2006/main">
        <w:t xml:space="preserve">2. رها کردن راه های شریرانه ما: چگونه خدا گناه ما را ریشه کن می کند</w:t>
      </w:r>
    </w:p>
    <w:p/>
    <w:p>
      <w:r xmlns:w="http://schemas.openxmlformats.org/wordprocessingml/2006/main">
        <w:t xml:space="preserve">1. مزمور 104:5 - زمین را بر پایه های آن قرار داد تا هرگز تکان نخورد.</w:t>
      </w:r>
    </w:p>
    <w:p/>
    <w:p>
      <w:r xmlns:w="http://schemas.openxmlformats.org/wordprocessingml/2006/main">
        <w:t xml:space="preserve">2. اشعیا 5: 14 - بنابراین قبر اشتهای خود را زیاد می کند و دهان خود را بدون محدودیت باز می کند. اشراف و توده‌هایشان با همه جنگ‌جویان و خوش‌گذرانی‌ها در آن فرود می‌آیند.</w:t>
      </w:r>
    </w:p>
    <w:p/>
    <w:p>
      <w:r xmlns:w="http://schemas.openxmlformats.org/wordprocessingml/2006/main">
        <w:t xml:space="preserve">ایوب 38:14 مانند گل به مهر تبدیل شده است. و آنها به عنوان یک لباس ایستاده اند.</w:t>
      </w:r>
    </w:p>
    <w:p/>
    <w:p>
      <w:r xmlns:w="http://schemas.openxmlformats.org/wordprocessingml/2006/main">
        <w:t xml:space="preserve">این قطعه توضیح می‌دهد که خداوند می‌تواند خلقت خود را مانند گل رس شکل داده و مهر و موم کند تا لباسی شکل بگیرد.</w:t>
      </w:r>
    </w:p>
    <w:p/>
    <w:p>
      <w:r xmlns:w="http://schemas.openxmlformats.org/wordprocessingml/2006/main">
        <w:t xml:space="preserve">1: همه ما مخلوق خدا هستیم که او عاشقانه آنها را مانند گل شکل می دهد و مهر می کند.</w:t>
      </w:r>
    </w:p>
    <w:p/>
    <w:p>
      <w:r xmlns:w="http://schemas.openxmlformats.org/wordprocessingml/2006/main">
        <w:t xml:space="preserve">2: ما باید به خدا اعتماد کنیم که او همیشه ما را برای بهترین شکل خواهد داد.</w:t>
      </w:r>
    </w:p>
    <w:p/>
    <w:p>
      <w:r xmlns:w="http://schemas.openxmlformats.org/wordprocessingml/2006/main">
        <w:t xml:space="preserve">1: اشعیا 64:8 - "اما اکنون ای خداوند، تو پدر ما هستی، ما گلیم و تو کوزه گر ما، و همه ما کار دست تو هستیم."</w:t>
      </w:r>
    </w:p>
    <w:p/>
    <w:p>
      <w:r xmlns:w="http://schemas.openxmlformats.org/wordprocessingml/2006/main">
        <w:t xml:space="preserve">2: ارمیا 18: 3-6 - "سپس به خانه سفال رفتم و اینک او روی چرخ ها کار کرد و ظرفی که از گل ساخته بود در دست سفالگر خراب شد. آن را دوباره ظرف دیگری ساخت، چنانکه به نظر سفالگر خوب بود که آن را بسازد. آنگاه کلام خداوند به من نازل شد و گفت: «ای خاندان اسرائیل، نمی توانم با شما مانند این سفالگر رفتار کنم؟» خداوند می گوید. گل در دست سفالگر است، ای خاندان اسرائیل شما نیز در دست من هستید.»</w:t>
      </w:r>
    </w:p>
    <w:p/>
    <w:p>
      <w:r xmlns:w="http://schemas.openxmlformats.org/wordprocessingml/2006/main">
        <w:t xml:space="preserve">ایوب 38:15 و نورشان از شریر دریغ می‌شود و بازوی بلندش شکسته می‌شود.</w:t>
      </w:r>
    </w:p>
    <w:p/>
    <w:p>
      <w:r xmlns:w="http://schemas.openxmlformats.org/wordprocessingml/2006/main">
        <w:t xml:space="preserve">خداوند نور و قدرت را از ستمکاران باز می دارد و بازوی نیرومندی آنها را می شکند.</w:t>
      </w:r>
    </w:p>
    <w:p/>
    <w:p>
      <w:r xmlns:w="http://schemas.openxmlformats.org/wordprocessingml/2006/main">
        <w:t xml:space="preserve">1) خدا قاضی نهایی است - او عدالت را برای ستمکاران به ارمغان می آورد.</w:t>
      </w:r>
    </w:p>
    <w:p/>
    <w:p>
      <w:r xmlns:w="http://schemas.openxmlformats.org/wordprocessingml/2006/main">
        <w:t xml:space="preserve">2) شریر از قضاوت خدا در امان نخواهد ماند.</w:t>
      </w:r>
    </w:p>
    <w:p/>
    <w:p>
      <w:r xmlns:w="http://schemas.openxmlformats.org/wordprocessingml/2006/main">
        <w:t xml:space="preserve">1) اشعیا 10: 12-14 - بنابراین چنین خواهد شد که وقتی خداوند تمام کار خود را بر کوه صهیون و اورشلیم انجام دهد، من میوه قلب تنومند پادشاه آشور و جلال را مجازات خواهم کرد. از قیافه بلندش زیرا می‌گوید: «به نیروی دست خود و به حکمت خود این کار را انجام دادم. زیرا که من عاقل هستم و مرزهای مردم را از بین برده ام و گنجینه های آنها را غارت کرده ام و ساکنان را مانند مردی دلیر به خاک سپرده ام. تخم های باقی مانده را جمع می کند، آیا من تمام زمین را جمع کرده ام. و کسی نبود که بال را تکان دهد، یا دهانش را باز کند، یا نگاه کند.</w:t>
      </w:r>
    </w:p>
    <w:p/>
    <w:p>
      <w:r xmlns:w="http://schemas.openxmlformats.org/wordprocessingml/2006/main">
        <w:t xml:space="preserve">2) مزمور 9:16 - خداوند از داوری که اجرا می کند شناخته می شود: شریر در کار دست خود به دام افتاده است. هیگایون صلاح.</w:t>
      </w:r>
    </w:p>
    <w:p/>
    <w:p>
      <w:r xmlns:w="http://schemas.openxmlformats.org/wordprocessingml/2006/main">
        <w:t xml:space="preserve">ایوب 38:16 آیا به چشمه‌های دریا وارد شده‌ای؟ یا در جستجوی اعماق قدم زدی؟</w:t>
      </w:r>
    </w:p>
    <w:p/>
    <w:p>
      <w:r xmlns:w="http://schemas.openxmlformats.org/wordprocessingml/2006/main">
        <w:t xml:space="preserve">این قسمت از قدرت و اقتدار خداوند بر اعماق دریا صحبت می کند.</w:t>
      </w:r>
    </w:p>
    <w:p/>
    <w:p>
      <w:r xmlns:w="http://schemas.openxmlformats.org/wordprocessingml/2006/main">
        <w:t xml:space="preserve">1. کنترل خدا بر دریاها: یادآوری حاکمیت او</w:t>
      </w:r>
    </w:p>
    <w:p/>
    <w:p>
      <w:r xmlns:w="http://schemas.openxmlformats.org/wordprocessingml/2006/main">
        <w:t xml:space="preserve">2. اعماق دریا: استعاره ای از اعماق عشق خدا</w:t>
      </w:r>
    </w:p>
    <w:p/>
    <w:p>
      <w:r xmlns:w="http://schemas.openxmlformats.org/wordprocessingml/2006/main">
        <w:t xml:space="preserve">1. مزمور 29:10 - "خداوند به عنوان پادشاه بر سیل نشست، بله، خداوند به عنوان پادشاه برای همیشه می نشیند."</w:t>
      </w:r>
    </w:p>
    <w:p/>
    <w:p>
      <w:r xmlns:w="http://schemas.openxmlformats.org/wordprocessingml/2006/main">
        <w:t xml:space="preserve">2. اشعیا 43:16 - "خداوند که راهی در دریا و راهی از میان آبهای عظیم می سازد، چنین می گوید."</w:t>
      </w:r>
    </w:p>
    <w:p/>
    <w:p>
      <w:r xmlns:w="http://schemas.openxmlformats.org/wordprocessingml/2006/main">
        <w:t xml:space="preserve">ایوب 38:17 آیا درهای مرگ به روی تو گشوده شده است؟ یا درهای سایه مرگ را دیده ای؟</w:t>
      </w:r>
    </w:p>
    <w:p/>
    <w:p>
      <w:r xmlns:w="http://schemas.openxmlformats.org/wordprocessingml/2006/main">
        <w:t xml:space="preserve">در این قسمت می‌پرسیم که آیا ایوب فراتر از مرگ و به قلمرو زندگی پس از مرگ را دیده است؟</w:t>
      </w:r>
    </w:p>
    <w:p/>
    <w:p>
      <w:r xmlns:w="http://schemas.openxmlformats.org/wordprocessingml/2006/main">
        <w:t xml:space="preserve">1. خدا تنها کسی است که می تواند فراتر از مرگ را ببیند</w:t>
      </w:r>
    </w:p>
    <w:p/>
    <w:p>
      <w:r xmlns:w="http://schemas.openxmlformats.org/wordprocessingml/2006/main">
        <w:t xml:space="preserve">2. توکل به خدا برای یافتن امید در زندگی پس از مرگ</w:t>
      </w:r>
    </w:p>
    <w:p/>
    <w:p>
      <w:r xmlns:w="http://schemas.openxmlformats.org/wordprocessingml/2006/main">
        <w:t xml:space="preserve">1. مکاشفه 1:18 - من او هستم که زنده است و مرده است. و اینک من تا ابد زنده هستم، آمین. و کلیدهای جهنم و مرگ را در اختیار دارند.</w:t>
      </w:r>
    </w:p>
    <w:p/>
    <w:p>
      <w:r xmlns:w="http://schemas.openxmlformats.org/wordprocessingml/2006/main">
        <w:t xml:space="preserve">2. یوحنا 11:25 - عیسی به او گفت: من رستاخیز و حیات هستم.</w:t>
      </w:r>
    </w:p>
    <w:p/>
    <w:p>
      <w:r xmlns:w="http://schemas.openxmlformats.org/wordprocessingml/2006/main">
        <w:t xml:space="preserve">ایوب 38:18 آیا وسعت زمین را درک کردی؟ اگر همه را می دانی اعلام کن</w:t>
      </w:r>
    </w:p>
    <w:p/>
    <w:p>
      <w:r xmlns:w="http://schemas.openxmlformats.org/wordprocessingml/2006/main">
        <w:t xml:space="preserve">خداوند دانش و حکمت ایوب را در مورد اندازه زمین زیر سوال می برد.</w:t>
      </w:r>
    </w:p>
    <w:p/>
    <w:p>
      <w:r xmlns:w="http://schemas.openxmlformats.org/wordprocessingml/2006/main">
        <w:t xml:space="preserve">1. خداوند منبع غایی علم و حکمت است.</w:t>
      </w:r>
    </w:p>
    <w:p/>
    <w:p>
      <w:r xmlns:w="http://schemas.openxmlformats.org/wordprocessingml/2006/main">
        <w:t xml:space="preserve">2. درک ما از جهان در مقایسه با خدا محدود است.</w:t>
      </w:r>
    </w:p>
    <w:p/>
    <w:p>
      <w:r xmlns:w="http://schemas.openxmlformats.org/wordprocessingml/2006/main">
        <w:t xml:space="preserve">1. امثال 3: 5-6 -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2. ارمیا 29:11 - "زیرا من افکاری را که درباره شما می اندیشم، خداوند می گوید، می دانم، افکار صلح و نه شرارت، تا به شما عاقبتی را بدهم."</w:t>
      </w:r>
    </w:p>
    <w:p/>
    <w:p>
      <w:r xmlns:w="http://schemas.openxmlformats.org/wordprocessingml/2006/main">
        <w:t xml:space="preserve">ایوب 38:19 راهی که نور در آن ساکن است کجاست؟ و اما تاریکی، جای آن کجاست؟</w:t>
      </w:r>
    </w:p>
    <w:p/>
    <w:p>
      <w:r xmlns:w="http://schemas.openxmlformats.org/wordprocessingml/2006/main">
        <w:t xml:space="preserve">خداوند قدرت و جلال خود را بر خلقت اعلام می کند و حاکمیت و عظمت او را به ما یادآوری می کند.</w:t>
      </w:r>
    </w:p>
    <w:p/>
    <w:p>
      <w:r xmlns:w="http://schemas.openxmlformats.org/wordprocessingml/2006/main">
        <w:t xml:space="preserve">1: عظمت و عظمت خدا - ایوب 38:19</w:t>
      </w:r>
    </w:p>
    <w:p/>
    <w:p>
      <w:r xmlns:w="http://schemas.openxmlformats.org/wordprocessingml/2006/main">
        <w:t xml:space="preserve">2: نور و تاریکی خلقت خدا - ایوب 38:19</w:t>
      </w:r>
    </w:p>
    <w:p/>
    <w:p>
      <w:r xmlns:w="http://schemas.openxmlformats.org/wordprocessingml/2006/main">
        <w:t xml:space="preserve">1: مزمور 19:1 - "آسمان ها جلال خدا را اعلام می کنند و فلک کار دست او را نشان می دهد."</w:t>
      </w:r>
    </w:p>
    <w:p/>
    <w:p>
      <w:r xmlns:w="http://schemas.openxmlformats.org/wordprocessingml/2006/main">
        <w:t xml:space="preserve">2: کولسیان 1:17 - "و او قبل از همه چیز است و همه چیز به وسیله او است."</w:t>
      </w:r>
    </w:p>
    <w:p/>
    <w:p>
      <w:r xmlns:w="http://schemas.openxmlformats.org/wordprocessingml/2006/main">
        <w:t xml:space="preserve">ایوب 38:20 که آن را تا مرز آن ببری و راههای خانه آن را بشناسی؟</w:t>
      </w:r>
    </w:p>
    <w:p/>
    <w:p>
      <w:r xmlns:w="http://schemas.openxmlformats.org/wordprocessingml/2006/main">
        <w:t xml:space="preserve">خداوند ایوب را به چالش می کشد تا حدود دریا و محل سکونت آن را توضیح دهد.</w:t>
      </w:r>
    </w:p>
    <w:p/>
    <w:p>
      <w:r xmlns:w="http://schemas.openxmlformats.org/wordprocessingml/2006/main">
        <w:t xml:space="preserve">1. خلقت خداوند: عظمت و عظمت دریا</w:t>
      </w:r>
    </w:p>
    <w:p/>
    <w:p>
      <w:r xmlns:w="http://schemas.openxmlformats.org/wordprocessingml/2006/main">
        <w:t xml:space="preserve">2. قدرت خدا: علم غیرقابل درک او</w:t>
      </w:r>
    </w:p>
    <w:p/>
    <w:p>
      <w:r xmlns:w="http://schemas.openxmlformats.org/wordprocessingml/2006/main">
        <w:t xml:space="preserve">1. مزمور 8: 3-4 - "وقتی به آسمان های شما، کار انگشتان شما، ماه و ستارگانی که در جای خود قرار داده اید، می اندیشم، انسان ها چه هستند که به آنها توجه می کنید، انسان هایی که به آنها اهمیت می دهید. برای آنها؟"</w:t>
      </w:r>
    </w:p>
    <w:p/>
    <w:p>
      <w:r xmlns:w="http://schemas.openxmlformats.org/wordprocessingml/2006/main">
        <w:t xml:space="preserve">2. ایوب 36:24-25 - "به یاد داشته باشید که کار او را که مردم در آواز ستایش کرده اند، تمجید کنید. همه بشریت آن را دیده اند؛ انسان ها از دور به آن می نگرند."</w:t>
      </w:r>
    </w:p>
    <w:p/>
    <w:p>
      <w:r xmlns:w="http://schemas.openxmlformats.org/wordprocessingml/2006/main">
        <w:t xml:space="preserve">ایوب 38:21 آیا این را می دانی، زیرا در آن زمان به دنیا آمدی؟ یا چون تعداد روزهایت زیاد است؟</w:t>
      </w:r>
    </w:p>
    <w:p/>
    <w:p>
      <w:r xmlns:w="http://schemas.openxmlformats.org/wordprocessingml/2006/main">
        <w:t xml:space="preserve">این قطعه این سوال را مطرح می کند که آیا خواننده اسرار جهان را می داند و اگر چنین است، آیا به دلیل سن آنها است یا به دلیل دانش آنها.</w:t>
      </w:r>
    </w:p>
    <w:p/>
    <w:p>
      <w:r xmlns:w="http://schemas.openxmlformats.org/wordprocessingml/2006/main">
        <w:t xml:space="preserve">1: ما باید در برابر خدا فروتن باشیم، زیرا تنها او اسرار جهان را می داند.</w:t>
      </w:r>
    </w:p>
    <w:p/>
    <w:p>
      <w:r xmlns:w="http://schemas.openxmlformats.org/wordprocessingml/2006/main">
        <w:t xml:space="preserve">2: در جستجوی دانش، باید به یاد داشته باشیم که تنها از طریق خداست که می‌توانیم واقعاً درک کنیم.</w:t>
      </w:r>
    </w:p>
    <w:p/>
    <w:p>
      <w:r xmlns:w="http://schemas.openxmlformats.org/wordprocessingml/2006/main">
        <w:t xml:space="preserve">1: امثال 3: 5-6 - با تمام قلب خود به خداوند اعتماد کنید. و به فهم خود تکیه مکن. در تمام راههای خود او را بشناسید و او راههای شما را هدایت خواهد کرد.</w:t>
      </w:r>
    </w:p>
    <w:p/>
    <w:p>
      <w:r xmlns:w="http://schemas.openxmlformats.org/wordprocessingml/2006/main">
        <w:t xml:space="preserve">2: یعقوب 1: 5 - اگر کسی از شما خرد ندارد، از خدا بخواهد که به همه مردم به سخاوت می دهد و سرزنش نمی کند. و به او داده خواهد شد.</w:t>
      </w:r>
    </w:p>
    <w:p/>
    <w:p>
      <w:r xmlns:w="http://schemas.openxmlformats.org/wordprocessingml/2006/main">
        <w:t xml:space="preserve">ایوب 38:22 آیا به گنجینه های برف وارد شده ای؟ یا گنجینه های تگرگ را دیده ای،</w:t>
      </w:r>
    </w:p>
    <w:p/>
    <w:p>
      <w:r xmlns:w="http://schemas.openxmlformats.org/wordprocessingml/2006/main">
        <w:t xml:space="preserve">این قطعه از قدرت خداوند بر طبیعت و توانایی او در ایجاد و ذخیره برف و تگرگ صحبت می کند.</w:t>
      </w:r>
    </w:p>
    <w:p/>
    <w:p>
      <w:r xmlns:w="http://schemas.openxmlformats.org/wordprocessingml/2006/main">
        <w:t xml:space="preserve">1: خداوند خالق قادر متعال است که بر همه چیز حتی بر عناصر طبیعت تواناست.</w:t>
      </w:r>
    </w:p>
    <w:p/>
    <w:p>
      <w:r xmlns:w="http://schemas.openxmlformats.org/wordprocessingml/2006/main">
        <w:t xml:space="preserve">2: خدا همیشه در کنترل است، حتی در میان هرج و مرج و ویرانی.</w:t>
      </w:r>
    </w:p>
    <w:p/>
    <w:p>
      <w:r xmlns:w="http://schemas.openxmlformats.org/wordprocessingml/2006/main">
        <w:t xml:space="preserve">1: مزمور 147:16-17 - برف را مانند پشم می فرستد و یخ زدگی را مانند خاکستر می پراکند. یخ خود را مانند لقمه می ریزد: چه کسی می تواند در برابر سرمایش بایستد؟</w:t>
      </w:r>
    </w:p>
    <w:p/>
    <w:p>
      <w:r xmlns:w="http://schemas.openxmlformats.org/wordprocessingml/2006/main">
        <w:t xml:space="preserve">2: اشعیا 55: 10-11 - زیرا همانطور که باران و برف از آسمان می‌بارد و به آنجا باز نمی‌گردد، بلکه زمین را سیراب می‌کند و می‌باراند و جوانه می‌زند تا بذر افشان را بذر دهد، و نان به خورنده: کلام من نیز چنین خواهد بود که از دهانم بیرون می آید.</w:t>
      </w:r>
    </w:p>
    <w:p/>
    <w:p>
      <w:r xmlns:w="http://schemas.openxmlformats.org/wordprocessingml/2006/main">
        <w:t xml:space="preserve">ایوب 38:23 که من آن را در برابر زمان مصیبت و روز جنگ و جنگ حفظ کرده ام؟</w:t>
      </w:r>
    </w:p>
    <w:p/>
    <w:p>
      <w:r xmlns:w="http://schemas.openxmlformats.org/wordprocessingml/2006/main">
        <w:t xml:space="preserve">خداوند زمان خاصی را برای مشکل، نبرد و جنگ اختصاص داده است.</w:t>
      </w:r>
    </w:p>
    <w:p/>
    <w:p>
      <w:r xmlns:w="http://schemas.openxmlformats.org/wordprocessingml/2006/main">
        <w:t xml:space="preserve">1. خدا همیشه در کنترل است، حتی در مواقع سخت.</w:t>
      </w:r>
    </w:p>
    <w:p/>
    <w:p>
      <w:r xmlns:w="http://schemas.openxmlformats.org/wordprocessingml/2006/main">
        <w:t xml:space="preserve">2. به یاد داشته باشید که خداوند در مواقع سختی، نبرد و جنگ، محافظ نهایی است.</w:t>
      </w:r>
    </w:p>
    <w:p/>
    <w:p>
      <w:r xmlns:w="http://schemas.openxmlformats.org/wordprocessingml/2006/main">
        <w:t xml:space="preserve">1.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مزمور 46:1 - خدا پناهگاه و قوت ماست، کمکی همیشه حاضر در مشکلات.</w:t>
      </w:r>
    </w:p>
    <w:p/>
    <w:p>
      <w:r xmlns:w="http://schemas.openxmlformats.org/wordprocessingml/2006/main">
        <w:t xml:space="preserve">ایوب 38:24 نوری که باد مشرقی را بر زمین پراکنده می‌کند، به چه طریقی گسسته می‌شود؟</w:t>
      </w:r>
    </w:p>
    <w:p/>
    <w:p>
      <w:r xmlns:w="http://schemas.openxmlformats.org/wordprocessingml/2006/main">
        <w:t xml:space="preserve">خداوند از ایوب سؤال می کند که چگونه باد شرقی در سراسر زمین پخش می شود.</w:t>
      </w:r>
    </w:p>
    <w:p/>
    <w:p>
      <w:r xmlns:w="http://schemas.openxmlformats.org/wordprocessingml/2006/main">
        <w:t xml:space="preserve">1. قدرت و حکمت خداوند: کاوش در عظمت خلقت</w:t>
      </w:r>
    </w:p>
    <w:p/>
    <w:p>
      <w:r xmlns:w="http://schemas.openxmlformats.org/wordprocessingml/2006/main">
        <w:t xml:space="preserve">2. درک غیب: تصدیق عجایب جهان طبیعت</w:t>
      </w:r>
    </w:p>
    <w:p/>
    <w:p>
      <w:r xmlns:w="http://schemas.openxmlformats.org/wordprocessingml/2006/main">
        <w:t xml:space="preserve">1. مزمور 104:10-13 - او چشمه ها را به دره ها می فرستد که در میان تپه ها جاری است.</w:t>
      </w:r>
    </w:p>
    <w:p/>
    <w:p>
      <w:r xmlns:w="http://schemas.openxmlformats.org/wordprocessingml/2006/main">
        <w:t xml:space="preserve">2. جامعه 11:5 - از آنجایی که شما مسیر باد یا نحوه تشکیل بدن در رحم مادر را نمی دانید، بنابراین نمی توانید کار خدا، خالق همه چیز را درک کنید.</w:t>
      </w:r>
    </w:p>
    <w:p/>
    <w:p>
      <w:r xmlns:w="http://schemas.openxmlformats.org/wordprocessingml/2006/main">
        <w:t xml:space="preserve">ایوب 38:25 که نهر آب را برای طغیان آبها یا راهی برای رعد و برق تقسیم کرده است.</w:t>
      </w:r>
    </w:p>
    <w:p/>
    <w:p>
      <w:r xmlns:w="http://schemas.openxmlformats.org/wordprocessingml/2006/main">
        <w:t xml:space="preserve">این قسمت از قدرت خدا در کنترل قدرت طبیعت صحبت می کند.</w:t>
      </w:r>
    </w:p>
    <w:p/>
    <w:p>
      <w:r xmlns:w="http://schemas.openxmlformats.org/wordprocessingml/2006/main">
        <w:t xml:space="preserve">1: خداوند بر قدرت طبیعت قدرت دارد و این باید قدرت و حاکمیت خداوند را به ما یادآوری کند.</w:t>
      </w:r>
    </w:p>
    <w:p/>
    <w:p>
      <w:r xmlns:w="http://schemas.openxmlformats.org/wordprocessingml/2006/main">
        <w:t xml:space="preserve">2: از طریق قدرت و حاکمیت خداوند، او این قدرت را دارد که در میان طوفان ها و سختی ها به ما نیرو و شجاعت بدهد.</w:t>
      </w:r>
    </w:p>
    <w:p/>
    <w:p>
      <w:r xmlns:w="http://schemas.openxmlformats.org/wordprocessingml/2006/main">
        <w:t xml:space="preserve">1: مزمور 30:5 - زیرا خشم او یک لحظه باقی می ماند. به نفع او زندگی است: گریه ممکن است تا یک شب ادامه یابد، اما شادی در صبح است.</w:t>
      </w:r>
    </w:p>
    <w:p/>
    <w:p>
      <w:r xmlns:w="http://schemas.openxmlformats.org/wordprocessingml/2006/main">
        <w:t xml:space="preserve">2: اشعیا 40:28-31 - آیا نمی دانستی؟ آیا نشنیده ای که خدای جاودان، یهوه، خالق اقصی نقاط جهان، غش نمی کند و خسته نمی شود؟ هیچ جستجویی برای درک او وجود ندارد. او به ضعیفان قدرت می بخشد. و به کسانی که قدرت ندارند، قدرت را افزایش می دهد. حتی جوانان بیهوش و خسته خواهند شد و جوانان به کلی سقوط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ایوب 38:26 تا باران بر زمین ببارد، جایی که هیچ کس نیست. در بیابانی که در آن مردی نیست.</w:t>
      </w:r>
    </w:p>
    <w:p/>
    <w:p>
      <w:r xmlns:w="http://schemas.openxmlformats.org/wordprocessingml/2006/main">
        <w:t xml:space="preserve">خداوند قادر است حتی در جاهایی که هیچ انسانی در آن حضور ندارد باران ببارد.</w:t>
      </w:r>
    </w:p>
    <w:p/>
    <w:p>
      <w:r xmlns:w="http://schemas.openxmlformats.org/wordprocessingml/2006/main">
        <w:t xml:space="preserve">1. حاکمیت خداوند: قدرت خداوند متعال در کنترل طبیعت</w:t>
      </w:r>
    </w:p>
    <w:p/>
    <w:p>
      <w:r xmlns:w="http://schemas.openxmlformats.org/wordprocessingml/2006/main">
        <w:t xml:space="preserve">2. عنایت خداوند: تجربه عشق بی پایان خالق</w:t>
      </w:r>
    </w:p>
    <w:p/>
    <w:p>
      <w:r xmlns:w="http://schemas.openxmlformats.org/wordprocessingml/2006/main">
        <w:t xml:space="preserve">1. مزمور 24:1 - زمین و تمام آن از آن خداوند است. دنیا و ساکنان آن.</w:t>
      </w:r>
    </w:p>
    <w:p/>
    <w:p>
      <w:r xmlns:w="http://schemas.openxmlformats.org/wordprocessingml/2006/main">
        <w:t xml:space="preserve">2. متی 5:45 - تا فرزندان پدر خود باشید که در آسمان است، زیرا او خورشید خود را بر شرور و نیکو طلوع می کند و بر عادلان و ظالمان باران می بارد.</w:t>
      </w:r>
    </w:p>
    <w:p/>
    <w:p>
      <w:r xmlns:w="http://schemas.openxmlformats.org/wordprocessingml/2006/main">
        <w:t xml:space="preserve">ایوب 38:27 برای سیر کردن زمین متروک و ویران. و باعث می شود که جوانه گیاه لطیف به بیرون بیاید؟</w:t>
      </w:r>
    </w:p>
    <w:p/>
    <w:p>
      <w:r xmlns:w="http://schemas.openxmlformats.org/wordprocessingml/2006/main">
        <w:t xml:space="preserve">این قسمت از قدرت خداوند در آوردن زندگی از مکان های متروک و بایر صحبت می کند.</w:t>
      </w:r>
    </w:p>
    <w:p/>
    <w:p>
      <w:r xmlns:w="http://schemas.openxmlformats.org/wordprocessingml/2006/main">
        <w:t xml:space="preserve">1: خدا می تواند از نامحتمل ترین مکان ها زندگی بیاورد - ایوب 38:27</w:t>
      </w:r>
    </w:p>
    <w:p/>
    <w:p>
      <w:r xmlns:w="http://schemas.openxmlformats.org/wordprocessingml/2006/main">
        <w:t xml:space="preserve">2: قدرت خدا می تواند زیبایی را از خاکستر بیاورد - اشعیا 61:3</w:t>
      </w:r>
    </w:p>
    <w:p/>
    <w:p>
      <w:r xmlns:w="http://schemas.openxmlformats.org/wordprocessingml/2006/main">
        <w:t xml:space="preserve">1: مزمور 104:14 - او علف را برای چهارپایان و گیاه را برای خدمت به انسان می رویاند.</w:t>
      </w:r>
    </w:p>
    <w:p/>
    <w:p>
      <w:r xmlns:w="http://schemas.openxmlformats.org/wordprocessingml/2006/main">
        <w:t xml:space="preserve">2: 2 قرنتیان 1: 3-4 - متبارک است خدا و پدر خداوند ما عیسی مسیح، پدر رحمت ها و خدای همه آسایش، که ما را در تمام مصیبت های ما تسلی می دهد، تا بتوانیم کسانی را که تسلی می دهند. در هر مصیبتی هستیم، با آسایشی که خود ما از جانب خدا به آن آرامش می‌دهیم.</w:t>
      </w:r>
    </w:p>
    <w:p/>
    <w:p>
      <w:r xmlns:w="http://schemas.openxmlformats.org/wordprocessingml/2006/main">
        <w:t xml:space="preserve">ایوب 38:28 آیا باران پدری دارد؟ یا چه کسی قطرات شبنم را زاییده است؟</w:t>
      </w:r>
    </w:p>
    <w:p/>
    <w:p>
      <w:r xmlns:w="http://schemas.openxmlformats.org/wordprocessingml/2006/main">
        <w:t xml:space="preserve">خداوند درک ایوب از جهان طبیعی را زیر سوال می برد و او را به در نظر گرفتن پیچیدگی جهان و قدرت خالق به چالش می کشد.</w:t>
      </w:r>
    </w:p>
    <w:p/>
    <w:p>
      <w:r xmlns:w="http://schemas.openxmlformats.org/wordprocessingml/2006/main">
        <w:t xml:space="preserve">1: ما فراخوانده شده ایم تا قدرت و پیچیدگی خداوند و کنترل نهایی او بر تمام جنبه های جهان را بشناسیم.</w:t>
      </w:r>
    </w:p>
    <w:p/>
    <w:p>
      <w:r xmlns:w="http://schemas.openxmlformats.org/wordprocessingml/2006/main">
        <w:t xml:space="preserve">2: باید از خداوندی که جهان پیچیده و قدرتمندی را آفریده و قدرتش بالاتر از قدرت ماست، بیم داشته باشیم.</w:t>
      </w:r>
    </w:p>
    <w:p/>
    <w:p>
      <w:r xmlns:w="http://schemas.openxmlformats.org/wordprocessingml/2006/main">
        <w:t xml:space="preserve">1: مزمور 19: 1-4 - آسمان ها جلال خدا را اعلام می کنند و آسمان بالا دست او را اعلام می کند.</w:t>
      </w:r>
    </w:p>
    <w:p/>
    <w:p>
      <w:r xmlns:w="http://schemas.openxmlformats.org/wordprocessingml/2006/main">
        <w:t xml:space="preserve">2: رومیان 1:20 - زیرا صفات نامرئی او، یعنی قدرت ابدی و طبیعت الهی او، از زمان خلقت جهان، به وضوح در چیزهایی که ساخته شده است درک شده است.</w:t>
      </w:r>
    </w:p>
    <w:p/>
    <w:p>
      <w:r xmlns:w="http://schemas.openxmlformats.org/wordprocessingml/2006/main">
        <w:t xml:space="preserve">ایوب 38:29 یخ از رحم چه کسی بیرون آمد؟ و یخبندان بهشت، چه کسی آن را جنسیت داده است؟</w:t>
      </w:r>
    </w:p>
    <w:p/>
    <w:p>
      <w:r xmlns:w="http://schemas.openxmlformats.org/wordprocessingml/2006/main">
        <w:t xml:space="preserve">این قسمت از ایوب می پرسد که یخ و یخبندان بهشت از کجا آمده است.</w:t>
      </w:r>
    </w:p>
    <w:p/>
    <w:p>
      <w:r xmlns:w="http://schemas.openxmlformats.org/wordprocessingml/2006/main">
        <w:t xml:space="preserve">1. قدرت و خلقت خدا: نگاهی به ایوب 38:29</w:t>
      </w:r>
    </w:p>
    <w:p/>
    <w:p>
      <w:r xmlns:w="http://schemas.openxmlformats.org/wordprocessingml/2006/main">
        <w:t xml:space="preserve">2. شگفتی های طبیعت: تأملی در ایوب 38:29</w:t>
      </w:r>
    </w:p>
    <w:p/>
    <w:p>
      <w:r xmlns:w="http://schemas.openxmlformats.org/wordprocessingml/2006/main">
        <w:t xml:space="preserve">1. پیدایش 1: 1-31، خدا زمین و هر چیزی را در آن می آفریند.</w:t>
      </w:r>
    </w:p>
    <w:p/>
    <w:p>
      <w:r xmlns:w="http://schemas.openxmlformats.org/wordprocessingml/2006/main">
        <w:t xml:space="preserve">2. اشعیا 55: 9-11، نقشه های خدا از ما بالاتر است و او آنها را اجرا خواهد کرد.</w:t>
      </w:r>
    </w:p>
    <w:p/>
    <w:p>
      <w:r xmlns:w="http://schemas.openxmlformats.org/wordprocessingml/2006/main">
        <w:t xml:space="preserve">ایوب 38:30 آبها مانند سنگ پنهان است و روی اعماق یخ زده است.</w:t>
      </w:r>
    </w:p>
    <w:p/>
    <w:p>
      <w:r xmlns:w="http://schemas.openxmlformats.org/wordprocessingml/2006/main">
        <w:t xml:space="preserve">خداوند توصیف می کند که چگونه آب ها پنهان و صورت اعماق یخ زده است.</w:t>
      </w:r>
    </w:p>
    <w:p/>
    <w:p>
      <w:r xmlns:w="http://schemas.openxmlformats.org/wordprocessingml/2006/main">
        <w:t xml:space="preserve">1. حکمت خداوند در خلقت</w:t>
      </w:r>
    </w:p>
    <w:p/>
    <w:p>
      <w:r xmlns:w="http://schemas.openxmlformats.org/wordprocessingml/2006/main">
        <w:t xml:space="preserve">2. قدرت خدا بر طبیعت</w:t>
      </w:r>
    </w:p>
    <w:p/>
    <w:p>
      <w:r xmlns:w="http://schemas.openxmlformats.org/wordprocessingml/2006/main">
        <w:t xml:space="preserve">1. مزمور 104:1-4 - ای جان من خداوند را متبارک کن! ای خداوند، خدای من، تو بسیار بزرگی! تو جامه جلال و عظمت می پوشی و مانند جامه ای به نور می پوشانی و آسمان ها را مانند خیمه ای دراز می کنی. او تیرهای اتاق های خود را بر روی آب می گذارد. ابرها را ارابه خود می سازد. او بر بال های باد سوار می شود.</w:t>
      </w:r>
    </w:p>
    <w:p/>
    <w:p>
      <w:r xmlns:w="http://schemas.openxmlformats.org/wordprocessingml/2006/main">
        <w:t xml:space="preserve">2. اشعیا 40:12 - کیست که آبها را در گودی دست خود اندازه گرفته و آسمانها را با دهانه مشخص کرده است و غبار زمین را به اندازه محصور کرده و کوهها را با ترازو و تپه ها را با ترازو وزن کرده است؟</w:t>
      </w:r>
    </w:p>
    <w:p/>
    <w:p>
      <w:r xmlns:w="http://schemas.openxmlformats.org/wordprocessingml/2006/main">
        <w:t xml:space="preserve">ایوب 38:31 آیا می‌توانی تأثیرات شیرین Pleiades را ببندی یا باندهای جبار را باز کنی؟</w:t>
      </w:r>
    </w:p>
    <w:p/>
    <w:p>
      <w:r xmlns:w="http://schemas.openxmlformats.org/wordprocessingml/2006/main">
        <w:t xml:space="preserve">این قسمت از ایوب این سؤال را مطرح می کند که آیا بشر قدرت کنترل یا تأثیرگذاری بر ستاره های Pleiades و Orion را دارد یا خیر.</w:t>
      </w:r>
    </w:p>
    <w:p/>
    <w:p>
      <w:r xmlns:w="http://schemas.openxmlformats.org/wordprocessingml/2006/main">
        <w:t xml:space="preserve">1. تسلیم در برابر خدا: شناخت ناتوانی خود در برابر آسمانها</w:t>
      </w:r>
    </w:p>
    <w:p/>
    <w:p>
      <w:r xmlns:w="http://schemas.openxmlformats.org/wordprocessingml/2006/main">
        <w:t xml:space="preserve">2. اعتماد به طرح خداوند: درک جایگاه ما در جهان</w:t>
      </w:r>
    </w:p>
    <w:p/>
    <w:p>
      <w:r xmlns:w="http://schemas.openxmlformats.org/wordprocessingml/2006/main">
        <w:t xml:space="preserve">1. ارمیا 10:23-24 - "خداوندا، من می دانم که راه انسان در خود نیست، در انسان که راه می رود نیست که گام های خود را هدایت کند."</w:t>
      </w:r>
    </w:p>
    <w:p/>
    <w:p>
      <w:r xmlns:w="http://schemas.openxmlformats.org/wordprocessingml/2006/main">
        <w:t xml:space="preserve">2. مزمور 19: 1-4 - "آسمان ها جلال خدا را اعلام می کنند و فلک کار دست او را نشان می دهد."</w:t>
      </w:r>
    </w:p>
    <w:p/>
    <w:p>
      <w:r xmlns:w="http://schemas.openxmlformats.org/wordprocessingml/2006/main">
        <w:t xml:space="preserve">ایوب 38:32 آیا می‌توانی ماتزاروت را در زمان او بیاوری؟ یا آیا می توانی آرکتوروس را با پسرانش راهنمایی کنی؟</w:t>
      </w:r>
    </w:p>
    <w:p/>
    <w:p>
      <w:r xmlns:w="http://schemas.openxmlformats.org/wordprocessingml/2006/main">
        <w:t xml:space="preserve">خدا ایوب را به چالش می کشد تا ماتزاروت، صورت فلکی ستارگان را در فصل خود بیرون بیاورد و Arcturus، ستاره ای را با پسرانش راهنمایی کند.</w:t>
      </w:r>
    </w:p>
    <w:p/>
    <w:p>
      <w:r xmlns:w="http://schemas.openxmlformats.org/wordprocessingml/2006/main">
        <w:t xml:space="preserve">1. یادگیری اعتماد به زمان کامل خدا</w:t>
      </w:r>
    </w:p>
    <w:p/>
    <w:p>
      <w:r xmlns:w="http://schemas.openxmlformats.org/wordprocessingml/2006/main">
        <w:t xml:space="preserve">2. ارزش صبر در پیروی از رهبری خداوند</w:t>
      </w:r>
    </w:p>
    <w:p/>
    <w:p>
      <w:r xmlns:w="http://schemas.openxmlformats.org/wordprocessingml/2006/main">
        <w:t xml:space="preserve">1. مزمور 25:4-5 - "ای خداوند راههای خود را به من نشان ده، راههای خود را به من بیاموز، مرا به راستی خود هدایت کن و مرا بیاموز، زیرا تو خدای منجی من هستی و امید من در تمام روز به توست."</w:t>
      </w:r>
    </w:p>
    <w:p/>
    <w:p>
      <w:r xmlns:w="http://schemas.openxmlformats.org/wordprocessingml/2006/main">
        <w:t xml:space="preserve">2. اول پطرس 5:7 - "تمام نگرانی خود را بر او بیندازید، زیرا او برای شما اهمیت دارد."</w:t>
      </w:r>
    </w:p>
    <w:p/>
    <w:p>
      <w:r xmlns:w="http://schemas.openxmlformats.org/wordprocessingml/2006/main">
        <w:t xml:space="preserve">ایوب 38:33 آیا احکام آسمان را می دانی؟ آیا می توانی حکومت آن را در زمین قرار دهی؟</w:t>
      </w:r>
    </w:p>
    <w:p/>
    <w:p>
      <w:r xmlns:w="http://schemas.openxmlformats.org/wordprocessingml/2006/main">
        <w:t xml:space="preserve">این بخش می‌پرسد که آیا می‌توانیم قوانین آسمان‌ها را بفهمیم و آن‌ها را بر روی زمین اجرا کنیم؟</w:t>
      </w:r>
    </w:p>
    <w:p/>
    <w:p>
      <w:r xmlns:w="http://schemas.openxmlformats.org/wordprocessingml/2006/main">
        <w:t xml:space="preserve">1. درک قوانین بهشت و پیامدهای آنها برای زندگی ما</w:t>
      </w:r>
    </w:p>
    <w:p/>
    <w:p>
      <w:r xmlns:w="http://schemas.openxmlformats.org/wordprocessingml/2006/main">
        <w:t xml:space="preserve">2. یادگیری زندگی بر اساس احکام بهشتی</w:t>
      </w:r>
    </w:p>
    <w:p/>
    <w:p>
      <w:r xmlns:w="http://schemas.openxmlformats.org/wordprocessingml/2006/main">
        <w:t xml:space="preserve">1. مزمور 119:89-90 - ای خداوند، کلام تو برای همیشه در آسمان مستقر است. وفاداری شما برای همه نسلها پایدار است. تو زمین را برپا کردی و آن جاودانه است.</w:t>
      </w:r>
    </w:p>
    <w:p/>
    <w:p>
      <w:r xmlns:w="http://schemas.openxmlformats.org/wordprocessingml/2006/main">
        <w:t xml:space="preserve">2. متی 5: 17-18 - فکر نکنید که من آمده ام تا شریعت یا انبیا را لغو کنم. من نیامده ام که آنها را از بین ببرم، بلکه برای تحقق آنها نیامده ام. زیرا به راستی به شما می گویم تا آسمان و زمین از بین برود، نه ذره ای و نه نقطه ای از شریعت نمی گذرد تا همه چیز به انجام برسد.</w:t>
      </w:r>
    </w:p>
    <w:p/>
    <w:p>
      <w:r xmlns:w="http://schemas.openxmlformats.org/wordprocessingml/2006/main">
        <w:t xml:space="preserve">ایوب 38:34 آیا می‌توانی صدایت را به ابرها برسانی تا آب فراوان تو را بپوشاند؟</w:t>
      </w:r>
    </w:p>
    <w:p/>
    <w:p>
      <w:r xmlns:w="http://schemas.openxmlformats.org/wordprocessingml/2006/main">
        <w:t xml:space="preserve">این قسمت از قدرت خدا بر جهان طبیعی و اینکه چگونه او می تواند آب فراوانی را برای پوشاندن کسی بیاورد صحبت می کند.</w:t>
      </w:r>
    </w:p>
    <w:p/>
    <w:p>
      <w:r xmlns:w="http://schemas.openxmlformats.org/wordprocessingml/2006/main">
        <w:t xml:space="preserve">1: قدرت خدا از هر طوفانی بزرگتر است - مزمور 29:10-11</w:t>
      </w:r>
    </w:p>
    <w:p/>
    <w:p>
      <w:r xmlns:w="http://schemas.openxmlformats.org/wordprocessingml/2006/main">
        <w:t xml:space="preserve">2: خدا نیازهای ما را تأمین می کند - متی 6:25-34</w:t>
      </w:r>
    </w:p>
    <w:p/>
    <w:p>
      <w:r xmlns:w="http://schemas.openxmlformats.org/wordprocessingml/2006/main">
        <w:t xml:space="preserve">1: مزمور 29:10-11 - خداوند بر سیل بر تخت نشسته است. خداوند برای همیشه به عنوان پادشاه بر تخت نشسته است. خداوند قوم خود را قوت بخشد! خداوند قوم خود را به آرامش برکت دهد!</w:t>
      </w:r>
    </w:p>
    <w:p/>
    <w:p>
      <w:r xmlns:w="http://schemas.openxmlformats.org/wordprocessingml/2006/main">
        <w:t xml:space="preserve">2: متی 6: 25-34 - بنابراین به شما می گویم، نگران جان خود نباشید، چه می خورید یا می نوشید. یا در مورد بدن خود، آنچه را که خواهید پوشید. آیا زندگی بیش از غذا و بدن بیش از لباس نیست؟ به پرندگان هوا نگاه کن؛ آنها نمی کارند، درو نمی کنند و در انبارها ذخیره نمی کنند، اما پدر آسمانی شما آنها را تغذیه می کند. آیا شما بسیار با ارزشتر از آنها نیستید؟ آیا هر یک از شما با نگرانی می تواند یک ساعت به زندگی خود اضافه کند؟</w:t>
      </w:r>
    </w:p>
    <w:p/>
    <w:p>
      <w:r xmlns:w="http://schemas.openxmlformats.org/wordprocessingml/2006/main">
        <w:t xml:space="preserve">ایوب 38:35 آیا می توانی رعد و برق بفرستی تا بروند و به تو بگویند: اینجا هستیم؟</w:t>
      </w:r>
    </w:p>
    <w:p/>
    <w:p>
      <w:r xmlns:w="http://schemas.openxmlformats.org/wordprocessingml/2006/main">
        <w:t xml:space="preserve">این قسمت از قدرت خدا برای فرستادن صاعقه برای پاسخگویی به درخواست کمک صحبت می کند.</w:t>
      </w:r>
    </w:p>
    <w:p/>
    <w:p>
      <w:r xmlns:w="http://schemas.openxmlformats.org/wordprocessingml/2006/main">
        <w:t xml:space="preserve">1. خداوند همیشه با ماست و آماده پاسخگویی به درخواست کمک ماست.</w:t>
      </w:r>
    </w:p>
    <w:p/>
    <w:p>
      <w:r xmlns:w="http://schemas.openxmlformats.org/wordprocessingml/2006/main">
        <w:t xml:space="preserve">2. ما باید همیشه آماده تشخیص و اعتماد به قدرت خداوند باشیم.</w:t>
      </w:r>
    </w:p>
    <w:p/>
    <w:p>
      <w:r xmlns:w="http://schemas.openxmlformats.org/wordprocessingml/2006/main">
        <w:t xml:space="preserve">1. مزمور 18:14 صاعقه را از آسمان پرتاب کرد. اعماق دریا آشکار شد.</w:t>
      </w:r>
    </w:p>
    <w:p/>
    <w:p>
      <w:r xmlns:w="http://schemas.openxmlformats.org/wordprocessingml/2006/main">
        <w:t xml:space="preserve">2. اشعیا 40:28 آیا نمی دانید؟ نشنیده ای؟ خداوند خدای ابدی و خالق انتهای زمین است. او خسته و خسته نمی شود و درک او را هیچ کس نمی تواند درک کند.</w:t>
      </w:r>
    </w:p>
    <w:p/>
    <w:p>
      <w:r xmlns:w="http://schemas.openxmlformats.org/wordprocessingml/2006/main">
        <w:t xml:space="preserve">ایوب 38:36 چه کسی حکمت را در باطن نهاده است؟ یا چه کسی به دل عقل داده است؟</w:t>
      </w:r>
    </w:p>
    <w:p/>
    <w:p>
      <w:r xmlns:w="http://schemas.openxmlformats.org/wordprocessingml/2006/main">
        <w:t xml:space="preserve">این آیه از ایوب می پرسد چه کسی به دل عقل و شعور بخشیده است.</w:t>
      </w:r>
    </w:p>
    <w:p/>
    <w:p>
      <w:r xmlns:w="http://schemas.openxmlformats.org/wordprocessingml/2006/main">
        <w:t xml:space="preserve">1. "قدرت خرد: چگونه از درک برای غنی سازی زندگی خود استفاده کنیم"</w:t>
      </w:r>
    </w:p>
    <w:p/>
    <w:p>
      <w:r xmlns:w="http://schemas.openxmlformats.org/wordprocessingml/2006/main">
        <w:t xml:space="preserve">2. "راز خرد درونی: درک از کجا می آید؟"</w:t>
      </w:r>
    </w:p>
    <w:p/>
    <w:p>
      <w:r xmlns:w="http://schemas.openxmlformats.org/wordprocessingml/2006/main">
        <w:t xml:space="preserve">1. امثال 3: 13-18 - "خوشا به حال کسی که حکمت می یابد و خرد می یابد، ... زیرا سود او از سود نقره و سود او از طلا بهتر است."</w:t>
      </w:r>
    </w:p>
    <w:p/>
    <w:p>
      <w:r xmlns:w="http://schemas.openxmlformats.org/wordprocessingml/2006/main">
        <w:t xml:space="preserve">2. یعقوب 1: 5 -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ایوب 38:37 چه کسی می‌تواند ابرها را با حکمت بشمارد؟ یا چه کسی می تواند در بطری های بهشت بماند،</w:t>
      </w:r>
    </w:p>
    <w:p/>
    <w:p>
      <w:r xmlns:w="http://schemas.openxmlformats.org/wordprocessingml/2006/main">
        <w:t xml:space="preserve">این آیه اشاره به قدرت خداوند دارد که ابرها و آسمان ها را خلق کرده و اداره می کند.</w:t>
      </w:r>
    </w:p>
    <w:p/>
    <w:p>
      <w:r xmlns:w="http://schemas.openxmlformats.org/wordprocessingml/2006/main">
        <w:t xml:space="preserve">1: خدا در کنترل است - ایوب 38:37 قدرت عظیم خالق ما را به ما یادآوری می کند که می تواند ابرها و آسمان ها را کنترل کند.</w:t>
      </w:r>
    </w:p>
    <w:p/>
    <w:p>
      <w:r xmlns:w="http://schemas.openxmlformats.org/wordprocessingml/2006/main">
        <w:t xml:space="preserve">2: حکمت خدا - ایوب 38:37 به ما نشان می‌دهد که خدای ما چقدر حکیم است، زیرا او قادر است ابرها را بشمارد و آسمان‌ها را کنترل کند.</w:t>
      </w:r>
    </w:p>
    <w:p/>
    <w:p>
      <w:r xmlns:w="http://schemas.openxmlformats.org/wordprocessingml/2006/main">
        <w:t xml:space="preserve">1: اشعیا 40:26 - او تعداد ستارگان را تعیین می کند و آنها را به نام می خواند.</w:t>
      </w:r>
    </w:p>
    <w:p/>
    <w:p>
      <w:r xmlns:w="http://schemas.openxmlformats.org/wordprocessingml/2006/main">
        <w:t xml:space="preserve">2: مزمور 147:4 - او تعداد ستارگان را تعیین می کند و هر کدام را به نام می خواند.</w:t>
      </w:r>
    </w:p>
    <w:p/>
    <w:p>
      <w:r xmlns:w="http://schemas.openxmlformats.org/wordprocessingml/2006/main">
        <w:t xml:space="preserve">ایوب 38:38 وقتی گرد و غبار سخت می‌شود و کلوخه‌ها به سرعت به هم می‌چسبند؟</w:t>
      </w:r>
    </w:p>
    <w:p/>
    <w:p>
      <w:r xmlns:w="http://schemas.openxmlformats.org/wordprocessingml/2006/main">
        <w:t xml:space="preserve">خدا از این صحبت می کند که چگونه گرد و غبار وقتی به هم فشرده می شود سخت می شود و کلوخ ایجاد می کند.</w:t>
      </w:r>
    </w:p>
    <w:p/>
    <w:p>
      <w:r xmlns:w="http://schemas.openxmlformats.org/wordprocessingml/2006/main">
        <w:t xml:space="preserve">1. خلقت خداوند: شناخت معجزه طبیعت</w:t>
      </w:r>
    </w:p>
    <w:p/>
    <w:p>
      <w:r xmlns:w="http://schemas.openxmlformats.org/wordprocessingml/2006/main">
        <w:t xml:space="preserve">2. ایمان در روزگار سخت: توکل بر خدا</w:t>
      </w:r>
    </w:p>
    <w:p/>
    <w:p>
      <w:r xmlns:w="http://schemas.openxmlformats.org/wordprocessingml/2006/main">
        <w:t xml:space="preserve">1. مزمور 104:24 - "خداوندا، اعمال تو چقدر زیاد است! همه آنها را با حکمت آفریده ای، زمین از ثروت تو پر است."</w:t>
      </w:r>
    </w:p>
    <w:p/>
    <w:p>
      <w:r xmlns:w="http://schemas.openxmlformats.org/wordprocessingml/2006/main">
        <w:t xml:space="preserve">2. ایوب 36:26-27 - "اینک خدا بزرگ است و ما او را نمی شناسیم و تعداد سالهای او را نمی توان جست و جو کرد. زیرا او قطرات آب را کوچک می کند و برحسب بخار باران می ریزد. از آن."</w:t>
      </w:r>
    </w:p>
    <w:p/>
    <w:p>
      <w:r xmlns:w="http://schemas.openxmlformats.org/wordprocessingml/2006/main">
        <w:t xml:space="preserve">ایوب 38:39 آیا طعمه را برای شیر شکار می کنی؟ یا اشتهای شیرهای جوان را پر کند،</w:t>
      </w:r>
    </w:p>
    <w:p/>
    <w:p>
      <w:r xmlns:w="http://schemas.openxmlformats.org/wordprocessingml/2006/main">
        <w:t xml:space="preserve">خدا از ایوب سؤال می کند که آیا او می تواند شیرهای حیات وحش را تأمین کند یا خیر.</w:t>
      </w:r>
    </w:p>
    <w:p/>
    <w:p>
      <w:r xmlns:w="http://schemas.openxmlformats.org/wordprocessingml/2006/main">
        <w:t xml:space="preserve">1. مراقبت مشروط خدا از شیرهای وحشی</w:t>
      </w:r>
    </w:p>
    <w:p/>
    <w:p>
      <w:r xmlns:w="http://schemas.openxmlformats.org/wordprocessingml/2006/main">
        <w:t xml:space="preserve">2. نیاز به اعتماد به مراقبت مشیتی خداوند</w:t>
      </w:r>
    </w:p>
    <w:p/>
    <w:p>
      <w:r xmlns:w="http://schemas.openxmlformats.org/wordprocessingml/2006/main">
        <w:t xml:space="preserve">1. متی 6:25-34 - عیسی شاگردان خود را تشویق می کند که به مراقبت مشیتی خدا اعتماد کنند.</w:t>
      </w:r>
    </w:p>
    <w:p/>
    <w:p>
      <w:r xmlns:w="http://schemas.openxmlformats.org/wordprocessingml/2006/main">
        <w:t xml:space="preserve">2. مزمور 36:5-7 - مراقبت مشیتی خدا از همه مخلوقاتش.</w:t>
      </w:r>
    </w:p>
    <w:p/>
    <w:p>
      <w:r xmlns:w="http://schemas.openxmlformats.org/wordprocessingml/2006/main">
        <w:t xml:space="preserve">ایوب 38:40 وقتی در لانه‌های خود می‌خوابند و در نهان می‌مانند تا کمین کنند؟</w:t>
      </w:r>
    </w:p>
    <w:p/>
    <w:p>
      <w:r xmlns:w="http://schemas.openxmlformats.org/wordprocessingml/2006/main">
        <w:t xml:space="preserve">این قسمت در مورد اینکه چگونه خدا از ایوب می‌پرسد که آیا می‌داند حیوانات وحشی چه زمانی پنهان می‌شوند و منتظر می‌مانند صحبت می‌کند.</w:t>
      </w:r>
    </w:p>
    <w:p/>
    <w:p>
      <w:r xmlns:w="http://schemas.openxmlformats.org/wordprocessingml/2006/main">
        <w:t xml:space="preserve">1: باید حواسمان به این باشد که خدا چقدر دانا است و حتی جزییات جزئی برای او شناخته شده است.</w:t>
      </w:r>
    </w:p>
    <w:p/>
    <w:p>
      <w:r xmlns:w="http://schemas.openxmlformats.org/wordprocessingml/2006/main">
        <w:t xml:space="preserve">2: باید به تدبیر خداوند اعتماد کنیم و حواسمان به قدرت و دانایی او باشد.</w:t>
      </w:r>
    </w:p>
    <w:p/>
    <w:p>
      <w:r xmlns:w="http://schemas.openxmlformats.org/wordprocessingml/2006/main">
        <w:t xml:space="preserve">1: لوقا 10:39 - مارتا از خدمت بسیار پریشان شد و نزد او آمد و گفت: «خداوندا، آیا برایت مهم نیست که خواهرم مرا تنها گذاشته تا خدمت کنم؟ بهش بگو کمکم کنه</w:t>
      </w:r>
    </w:p>
    <w:p/>
    <w:p>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راههای شما را راست خواهد کرد.</w:t>
      </w:r>
    </w:p>
    <w:p/>
    <w:p>
      <w:r xmlns:w="http://schemas.openxmlformats.org/wordprocessingml/2006/main">
        <w:t xml:space="preserve">ایوب 38:41 چه کسی غذای زاغ را تأمین می کند؟ وقتی بچه هایش نزد خدا فریاد می زنند، به خاطر کمبود گوشت سرگردان می شوند.</w:t>
      </w:r>
    </w:p>
    <w:p/>
    <w:p>
      <w:r xmlns:w="http://schemas.openxmlformats.org/wordprocessingml/2006/main">
        <w:t xml:space="preserve">خداوند به همه موجودات حتی کوچکترین و آسیب پذیرترین آنها عنایت می کند.</w:t>
      </w:r>
    </w:p>
    <w:p/>
    <w:p>
      <w:r xmlns:w="http://schemas.openxmlformats.org/wordprocessingml/2006/main">
        <w:t xml:space="preserve">1. عنایت خداوند: مراقبت از همه خلقت</w:t>
      </w:r>
    </w:p>
    <w:p/>
    <w:p>
      <w:r xmlns:w="http://schemas.openxmlformats.org/wordprocessingml/2006/main">
        <w:t xml:space="preserve">2. قدرت دعا: تأمین نیازهای همگان</w:t>
      </w:r>
    </w:p>
    <w:p/>
    <w:p>
      <w:r xmlns:w="http://schemas.openxmlformats.org/wordprocessingml/2006/main">
        <w:t xml:space="preserve">1. متی 6:25-34 - عیسی به ما می آموزد که نگران نباشیم، زیرا خدا ما را عنایت خواهد کرد.</w:t>
      </w:r>
    </w:p>
    <w:p/>
    <w:p>
      <w:r xmlns:w="http://schemas.openxmlformats.org/wordprocessingml/2006/main">
        <w:t xml:space="preserve">2. مزمور 145:15-16 - خداوند بخشنده و مهربان است و نیازهای همه را تأمین می کند.</w:t>
      </w:r>
    </w:p>
    <w:p/>
    <w:p>
      <w:r xmlns:w="http://schemas.openxmlformats.org/wordprocessingml/2006/main">
        <w:t xml:space="preserve">فصل 39 ایوب با پاسخ خدا به ایوب ادامه می‌یابد و بر پیچیدگی‌های قلمرو حیوانات تمرکز می‌کند و حکمت او را در طراحی و رفتار آنها برجسته می‌کند.</w:t>
      </w:r>
    </w:p>
    <w:p/>
    <w:p>
      <w:r xmlns:w="http://schemas.openxmlformats.org/wordprocessingml/2006/main">
        <w:t xml:space="preserve">پاراگراف اول: خداوند از ایوب یک سری سؤال در مورد حیوانات مختلف می پرسد که از بزهای وحشی و آهو شروع می شود. او تأکید می کند که چگونه آنها را در زیستگاه های طبیعی خود تأمین می کند (ایوب 39: 1-4).</w:t>
      </w:r>
    </w:p>
    <w:p/>
    <w:p>
      <w:r xmlns:w="http://schemas.openxmlformats.org/wordprocessingml/2006/main">
        <w:t xml:space="preserve">بند دوم: خداوند رفتار خرهای وحشی و استقلال آنها از کنترل انسان را مورد بحث قرار می دهد. او تأکید می کند که آنها آزادانه در بیابان پرسه می زنند و برای خود غذا می جویند (ایوب 39:5-8).</w:t>
      </w:r>
    </w:p>
    <w:p/>
    <w:p>
      <w:r xmlns:w="http://schemas.openxmlformats.org/wordprocessingml/2006/main">
        <w:t xml:space="preserve">بند سوم: خداوند قدرت و عظمت گاو وحشی را توصیف می کند و بر طبیعت رام نشدنی آن تأکید می کند. او سؤال می کند که آیا ایوب می تواند قدرت آن را مهار کند یا برای نیازهای خود به آن تکیه کند (ایوب 39:9-12).</w:t>
      </w:r>
    </w:p>
    <w:p/>
    <w:p>
      <w:r xmlns:w="http://schemas.openxmlformats.org/wordprocessingml/2006/main">
        <w:t xml:space="preserve">پاراگراف چهارم: خداوند در مورد ویژگی های منحصر به فرد شترمرغ از جمله ناتوانی در پرواز و عدم خردش صحبت می کند. او آن را با سایر پرندگانی که هوش بیشتری از خود نشان می دهند، مقایسه می کند (ایوب 39:13-18).</w:t>
      </w:r>
    </w:p>
    <w:p/>
    <w:p>
      <w:r xmlns:w="http://schemas.openxmlformats.org/wordprocessingml/2006/main">
        <w:t xml:space="preserve">پاراگراف پنجم: خداوند قدرت، چالاکی و بی باکی اسب را در جنگ توصیف می کند. او نشان می دهد که چگونه اسب ها را برای اهداف خاص تجهیز کرده است و ایوب را به چالش می کشد تا با قدرت او مطابقت داشته باشد (ایوب 39:19-25).</w:t>
      </w:r>
    </w:p>
    <w:p/>
    <w:p>
      <w:r xmlns:w="http://schemas.openxmlformats.org/wordprocessingml/2006/main">
        <w:t xml:space="preserve">بند ششم: خداوند از پرندگان مختلف مانند شاهین و عقاب یاد می کند و بر غرایز و توانایی های آنها تأکید می کند. او از پرواز سر به فلک کشیده و بینایی تیزبین آنها شگفت زده می شود (ایوب 39:26-30).</w:t>
      </w:r>
    </w:p>
    <w:p/>
    <w:p>
      <w:r xmlns:w="http://schemas.openxmlformats.org/wordprocessingml/2006/main">
        <w:t xml:space="preserve">به طور خلاصه،</w:t>
      </w:r>
    </w:p>
    <w:p>
      <w:r xmlns:w="http://schemas.openxmlformats.org/wordprocessingml/2006/main">
        <w:t xml:space="preserve">فصل سی و نهم ایوب ارائه می دهد:</w:t>
      </w:r>
    </w:p>
    <w:p>
      <w:r xmlns:w="http://schemas.openxmlformats.org/wordprocessingml/2006/main">
        <w:t xml:space="preserve">ادامه،</w:t>
      </w:r>
    </w:p>
    <w:p>
      <w:r xmlns:w="http://schemas.openxmlformats.org/wordprocessingml/2006/main">
        <w:t xml:space="preserve">و توصیفی که خداوند در مورد حکمت او که از طریق حیوانات مختلف به نمایش گذاشته شده است بیان شده است.</w:t>
      </w:r>
    </w:p>
    <w:p/>
    <w:p>
      <w:r xmlns:w="http://schemas.openxmlformats.org/wordprocessingml/2006/main">
        <w:t xml:space="preserve">برجسته کردن مشیت الهی از طریق تأکید بر چگونگی عنایت خداوند به موجودات در زیستگاه طبیعی آنها،</w:t>
      </w:r>
    </w:p>
    <w:p>
      <w:r xmlns:w="http://schemas.openxmlformats.org/wordprocessingml/2006/main">
        <w:t xml:space="preserve">و تأکید بر حاکمیت او که از طریق نشان دادن کنترل او بر رفتار حیوانات به دست آمده است.</w:t>
      </w:r>
    </w:p>
    <w:p>
      <w:r xmlns:w="http://schemas.openxmlformats.org/wordprocessingml/2006/main">
        <w:t xml:space="preserve">ذکر تأملات الهیاتی نشان داده شده در مورد ارائه بینش در مورد رنج در کتاب ایوب با نشان دادن حکمت الهی تجلی یافته در آفرینش.</w:t>
      </w:r>
    </w:p>
    <w:p/>
    <w:p>
      <w:r xmlns:w="http://schemas.openxmlformats.org/wordprocessingml/2006/main">
        <w:t xml:space="preserve">ایوب 39:1 آیا می دانی زمانی که بزهای وحشی صخره بیرون می آیند؟ یا آیا می‌توانی زمانی را مشخص کنی که هندی‌ها زایش می‌کنند؟</w:t>
      </w:r>
    </w:p>
    <w:p/>
    <w:p>
      <w:r xmlns:w="http://schemas.openxmlformats.org/wordprocessingml/2006/main">
        <w:t xml:space="preserve">ایوب توانایی خداوند در درک پیچیدگی های طبیعت را زیر سوال می برد.</w:t>
      </w:r>
    </w:p>
    <w:p/>
    <w:p>
      <w:r xmlns:w="http://schemas.openxmlformats.org/wordprocessingml/2006/main">
        <w:t xml:space="preserve">1. ذات نامفهوم خدا</w:t>
      </w:r>
    </w:p>
    <w:p/>
    <w:p>
      <w:r xmlns:w="http://schemas.openxmlformats.org/wordprocessingml/2006/main">
        <w:t xml:space="preserve">2. شگفتی های غیر قابل درک طبیعت</w:t>
      </w:r>
    </w:p>
    <w:p/>
    <w:p>
      <w:r xmlns:w="http://schemas.openxmlformats.org/wordprocessingml/2006/main">
        <w:t xml:space="preserve">1. اشعیا 40:28 - آیا نمی دانید؟ نشنیده ای؟ خداوند خدای ابدی و خالق انتهای زمین است.</w:t>
      </w:r>
    </w:p>
    <w:p/>
    <w:p>
      <w:r xmlns:w="http://schemas.openxmlformats.org/wordprocessingml/2006/main">
        <w:t xml:space="preserve">2. رومیان 11:33 - ای ژرفای ثروت و حکمت و دانش خدا! چقدر داوری های او و راه های او چقدر غیرقابل بررسی است!</w:t>
      </w:r>
    </w:p>
    <w:p/>
    <w:p>
      <w:r xmlns:w="http://schemas.openxmlformats.org/wordprocessingml/2006/main">
        <w:t xml:space="preserve">ایوب 39:2 آیا می توانی ماه هایی را که آنها به پایان می رسند بشماری؟ یا زمان زایش را می دانی؟</w:t>
      </w:r>
    </w:p>
    <w:p/>
    <w:p>
      <w:r xmlns:w="http://schemas.openxmlformats.org/wordprocessingml/2006/main">
        <w:t xml:space="preserve">این قسمت از ما می پرسد که آیا می توانیم ماه ها را اندازه گیری کنیم و پیش بینی کنیم که حیوانات چه زمانی به دنیا می آیند.</w:t>
      </w:r>
    </w:p>
    <w:p/>
    <w:p>
      <w:r xmlns:w="http://schemas.openxmlformats.org/wordprocessingml/2006/main">
        <w:t xml:space="preserve">1: قدرت و علم خدا از ما بیشتر است. ما نمی توانیم ماه ها را اندازه گیری کنیم یا پیش بینی کنیم که حیوانات چه زمانی به دنیا می آیند.</w:t>
      </w:r>
    </w:p>
    <w:p/>
    <w:p>
      <w:r xmlns:w="http://schemas.openxmlformats.org/wordprocessingml/2006/main">
        <w:t xml:space="preserve">2: ما باید در برابر خدا فروتن باشیم و بپذیریم که اسرار طبیعت را که او می داند نمی دانیم.</w:t>
      </w:r>
    </w:p>
    <w:p/>
    <w:p>
      <w:r xmlns:w="http://schemas.openxmlformats.org/wordprocessingml/2006/main">
        <w:t xml:space="preserve">1: مزمور 147:4-5 او تعداد ستارگان را تعیین می کند. او نام همه آنها را می دهد. پروردگار ما بزرگ و توانا است. درک او فراتر از اندازه گیری است.</w:t>
      </w:r>
    </w:p>
    <w:p/>
    <w:p>
      <w:r xmlns:w="http://schemas.openxmlformats.org/wordprocessingml/2006/main">
        <w:t xml:space="preserve">2: عبرانیان 11: 3 با ایمان می فهمیم که جهان به وسیله کلام خدا آفریده شده است، به طوری که آنچه دیده می شود از چیزهای قابل مشاهده ساخته نشده است.</w:t>
      </w:r>
    </w:p>
    <w:p/>
    <w:p>
      <w:r xmlns:w="http://schemas.openxmlformats.org/wordprocessingml/2006/main">
        <w:t xml:space="preserve">ایوب 39:3 تعظیم می‌کنند، بچه‌های خود را بیرون می‌آورند، غم‌های خود را بیرون می‌آورند.</w:t>
      </w:r>
    </w:p>
    <w:p/>
    <w:p>
      <w:r xmlns:w="http://schemas.openxmlformats.org/wordprocessingml/2006/main">
        <w:t xml:space="preserve">این قسمت از حیوانات در محیط طبیعی خود صحبت می کند، جایی که آنها آزادند تا تعظیم کنند، بچه های خود را بیرون بیاورند و غم های خود را بیرون برانند.</w:t>
      </w:r>
    </w:p>
    <w:p/>
    <w:p>
      <w:r xmlns:w="http://schemas.openxmlformats.org/wordprocessingml/2006/main">
        <w:t xml:space="preserve">1. خلقت خدا: چگونه حیوانات جلال او را منعکس می کنند</w:t>
      </w:r>
    </w:p>
    <w:p/>
    <w:p>
      <w:r xmlns:w="http://schemas.openxmlformats.org/wordprocessingml/2006/main">
        <w:t xml:space="preserve">2. آزادی وحشی: یافتن شادی در دنیای طبیعی</w:t>
      </w:r>
    </w:p>
    <w:p/>
    <w:p>
      <w:r xmlns:w="http://schemas.openxmlformats.org/wordprocessingml/2006/main">
        <w:t xml:space="preserve">1. پیدایش 1: 26-28 و خدا گفت: بیایید انسان را به صورت خود و به شباهت خود بسازیم... و خدا انسان را به صورت خود آفرید.</w:t>
      </w:r>
    </w:p>
    <w:p/>
    <w:p>
      <w:r xmlns:w="http://schemas.openxmlformats.org/wordprocessingml/2006/main">
        <w:t xml:space="preserve">2. مزمور 104:25 ای خداوند، اعمال تو چقدر زیاد است! همه آنها را به حکمت آفریدی، زمین از ثروت تو پر است.</w:t>
      </w:r>
    </w:p>
    <w:p/>
    <w:p>
      <w:r xmlns:w="http://schemas.openxmlformats.org/wordprocessingml/2006/main">
        <w:t xml:space="preserve">Job 39:4 بچه‌هایشان خوش‌طعم هستند و با ذرت بزرگ می‌شوند. آنها بیرون می روند و به سوی آنها باز نمی گردند.</w:t>
      </w:r>
    </w:p>
    <w:p/>
    <w:p>
      <w:r xmlns:w="http://schemas.openxmlformats.org/wordprocessingml/2006/main">
        <w:t xml:space="preserve">مشاهده ایوب مبنی بر اینکه حیوانات جوان در طبیعت پرورش داده می شوند و از آنها مراقبت می شود.</w:t>
      </w:r>
    </w:p>
    <w:p/>
    <w:p>
      <w:r xmlns:w="http://schemas.openxmlformats.org/wordprocessingml/2006/main">
        <w:t xml:space="preserve">1. عنایت خداوند به همه مخلوقاتش، با تأکید بر اهمیت سرپرستی و مهربانی با حیوانات.</w:t>
      </w:r>
    </w:p>
    <w:p/>
    <w:p>
      <w:r xmlns:w="http://schemas.openxmlformats.org/wordprocessingml/2006/main">
        <w:t xml:space="preserve">2. وفاداری خداوند به همه مخلوقاتش.</w:t>
      </w:r>
    </w:p>
    <w:p/>
    <w:p>
      <w:r xmlns:w="http://schemas.openxmlformats.org/wordprocessingml/2006/main">
        <w:t xml:space="preserve">1. مزمور 145: 15-16 - "چشم همه به تو می نگرند و تو به موقع به آنها غذا می دهی. دست خود را باز می کنی و آرزوی هر موجود زنده ای را برآورده می کنی."</w:t>
      </w:r>
    </w:p>
    <w:p/>
    <w:p>
      <w:r xmlns:w="http://schemas.openxmlformats.org/wordprocessingml/2006/main">
        <w:t xml:space="preserve">2. متی 6:26 - "به پرندگان آسمان بنگرید: آنها نه می کارند، نه درو می کنند و نه در انبارها جمع می کنند، و با این حال پدر آسمانی شما آنها را تغذیه می کند. آیا شما از آنها ارزشمندتر نیستید؟"</w:t>
      </w:r>
    </w:p>
    <w:p/>
    <w:p>
      <w:r xmlns:w="http://schemas.openxmlformats.org/wordprocessingml/2006/main">
        <w:t xml:space="preserve">ایوب 39:5 چه کسی الاغ وحشی را آزاد فرستاد؟ یا چه کسی بندهای الاغ وحشی را باز کرده است؟</w:t>
      </w:r>
    </w:p>
    <w:p/>
    <w:p>
      <w:r xmlns:w="http://schemas.openxmlformats.org/wordprocessingml/2006/main">
        <w:t xml:space="preserve">این قطعه به آزادی الاغ وحشی منعکس می‌کند و این سوال را مطرح می‌کند که چه کسی صلاحیت اعطای چنین آزادی را دارد.</w:t>
      </w:r>
    </w:p>
    <w:p/>
    <w:p>
      <w:r xmlns:w="http://schemas.openxmlformats.org/wordprocessingml/2006/main">
        <w:t xml:space="preserve">1. خدا به ما این آزادی را می دهد که به روش هایی که ممکن است برای دیگران وحشیانه به نظر برسد، کاوش و ابراز وجود کنیم.</w:t>
      </w:r>
    </w:p>
    <w:p/>
    <w:p>
      <w:r xmlns:w="http://schemas.openxmlformats.org/wordprocessingml/2006/main">
        <w:t xml:space="preserve">2. بیابان زندگی ما می تواند توسط خدای توانا آزاد و جدید شود.</w:t>
      </w:r>
    </w:p>
    <w:p/>
    <w:p>
      <w:r xmlns:w="http://schemas.openxmlformats.org/wordprocessingml/2006/main">
        <w:t xml:space="preserve">1. اشعیا 43:19 - "اینک، من کار جدیدی انجام خواهم داد، اکنون سر برآورده است، آیا آن را نشناسید؟ حتی راهی در بیابان و نهرهایی در بیابان خواهم ساخت."</w:t>
      </w:r>
    </w:p>
    <w:p/>
    <w:p>
      <w:r xmlns:w="http://schemas.openxmlformats.org/wordprocessingml/2006/main">
        <w:t xml:space="preserve">2. مزمور 32: 8 - "تو را تعلیم خواهم داد و به راهی که خواهی رفت، تو را تعلیم خواهم داد. تو را به چشم خود راهنمایی خواهم کرد."</w:t>
      </w:r>
    </w:p>
    <w:p/>
    <w:p>
      <w:r xmlns:w="http://schemas.openxmlformats.org/wordprocessingml/2006/main">
        <w:t xml:space="preserve">ایوب 39:6 که خانه او را بیابان و زمین بایر را مسکن او قرار دادم.</w:t>
      </w:r>
    </w:p>
    <w:p/>
    <w:p>
      <w:r xmlns:w="http://schemas.openxmlformats.org/wordprocessingml/2006/main">
        <w:t xml:space="preserve">این قسمت توضیح می دهد که چگونه خداوند بیابان و زمین های بایر را خانه ای برای شترمرغ ها قرار داده است.</w:t>
      </w:r>
    </w:p>
    <w:p/>
    <w:p>
      <w:r xmlns:w="http://schemas.openxmlformats.org/wordprocessingml/2006/main">
        <w:t xml:space="preserve">1. خداوند حتی برای کمترین افراد در میان ما خانه ای فراهم می کند.</w:t>
      </w:r>
    </w:p>
    <w:p/>
    <w:p>
      <w:r xmlns:w="http://schemas.openxmlformats.org/wordprocessingml/2006/main">
        <w:t xml:space="preserve">2. حاکمیت خداوند در هر گوشه از خلقت گسترده است.</w:t>
      </w:r>
    </w:p>
    <w:p/>
    <w:p>
      <w:r xmlns:w="http://schemas.openxmlformats.org/wordprocessingml/2006/main">
        <w:t xml:space="preserve">1. مزمور 104:24-25 - ای خداوند، اعمال تو چقدر زیاد است! همه آنها را با حکمت آفریدی. زمین پر از موجودات شماست</w:t>
      </w:r>
    </w:p>
    <w:p/>
    <w:p>
      <w:r xmlns:w="http://schemas.openxmlformats.org/wordprocessingml/2006/main">
        <w:t xml:space="preserve">2. اشعیا 35:1 - بیابان و خشکی شادی خواهند کرد. بیابان شادی خواهد کرد و مانند گل رز شکوفا خواهد شد.</w:t>
      </w:r>
    </w:p>
    <w:p/>
    <w:p>
      <w:r xmlns:w="http://schemas.openxmlformats.org/wordprocessingml/2006/main">
        <w:t xml:space="preserve">ایوب 39:7 او انبوه شهر را تحقیر می کند و به گریه راننده توجه نمی کند.</w:t>
      </w:r>
    </w:p>
    <w:p/>
    <w:p>
      <w:r xmlns:w="http://schemas.openxmlformats.org/wordprocessingml/2006/main">
        <w:t xml:space="preserve">ایوب 39:7 نشان می‌دهد که خدا کنترل را در دست دارد و به نظر یا درخواست کسی نیاز ندارد.</w:t>
      </w:r>
    </w:p>
    <w:p/>
    <w:p>
      <w:r xmlns:w="http://schemas.openxmlformats.org/wordprocessingml/2006/main">
        <w:t xml:space="preserve">1: خداوند بر همه چیز مسلط است و هیچ کس نمی تواند او را تحت تأثیر قرار دهد.</w:t>
      </w:r>
    </w:p>
    <w:p/>
    <w:p>
      <w:r xmlns:w="http://schemas.openxmlformats.org/wordprocessingml/2006/main">
        <w:t xml:space="preserve">2: باید اعتماد کنیم که خداوند عنایت خواهد کرد و نگران چیزی نباشیم که خارج از کنترل ماست.</w:t>
      </w:r>
    </w:p>
    <w:p/>
    <w:p>
      <w:r xmlns:w="http://schemas.openxmlformats.org/wordprocessingml/2006/main">
        <w:t xml:space="preserve">1: فیلیپیان 4: 6-7 نگران هیچ چیز نباشید، بلکه در هر چیزی با دعا و نیایش و شکرگزاری، خواسته های خود را به خدا نشان دهید. و صلح خدا که از هر فهمی برتر است، قلب و ذهن شما را در مسیح عیسی حفظ خواهد کرد.</w:t>
      </w:r>
    </w:p>
    <w:p/>
    <w:p>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ایوب 39:8 رشته کوه‌ها چراگاه اوست و هر چیز سبز را جستجو می‌کند.</w:t>
      </w:r>
    </w:p>
    <w:p/>
    <w:p>
      <w:r xmlns:w="http://schemas.openxmlformats.org/wordprocessingml/2006/main">
        <w:t xml:space="preserve">خداوند مخلوقات خود را روزی می دهد و در کوهستان خانه ای امن و فراوان به آنها می دهد.</w:t>
      </w:r>
    </w:p>
    <w:p/>
    <w:p>
      <w:r xmlns:w="http://schemas.openxmlformats.org/wordprocessingml/2006/main">
        <w:t xml:space="preserve">1. عنایت خداوند به مخلوقاتش: دیدن روزی خداوند در خلقت</w:t>
      </w:r>
    </w:p>
    <w:p/>
    <w:p>
      <w:r xmlns:w="http://schemas.openxmlformats.org/wordprocessingml/2006/main">
        <w:t xml:space="preserve">2. توکل به خدا برای روزی دادن: استراحت در رزق فراوان خداوند</w:t>
      </w:r>
    </w:p>
    <w:p/>
    <w:p>
      <w:r xmlns:w="http://schemas.openxmlformats.org/wordprocessingml/2006/main">
        <w:t xml:space="preserve">1. مزمور 23:2 - او مرا در مراتع سبز می خواباند</w:t>
      </w:r>
    </w:p>
    <w:p/>
    <w:p>
      <w:r xmlns:w="http://schemas.openxmlformats.org/wordprocessingml/2006/main">
        <w:t xml:space="preserve">2. متی 6:25-26 - بنابراین به شما می گویم، نگران جان خود نباشید، چه می خورید یا می نوشید. یا در مورد بدن خود، آنچه را که خواهید پوشید. آیا زندگی بیش از غذا و بدن بیش از لباس نیست؟</w:t>
      </w:r>
    </w:p>
    <w:p/>
    <w:p>
      <w:r xmlns:w="http://schemas.openxmlformats.org/wordprocessingml/2006/main">
        <w:t xml:space="preserve">ایوب 39:9 آیا اسب شاخدار حاضر است به تو خدمت کند یا در کنار تخت تو بماند؟</w:t>
      </w:r>
    </w:p>
    <w:p/>
    <w:p>
      <w:r xmlns:w="http://schemas.openxmlformats.org/wordprocessingml/2006/main">
        <w:t xml:space="preserve">این قسمت از ایوب 39:9 این سوال را مطرح می کند که آیا اسب شاخدار مایل است به انسان ها خدمت کند یا اهلی شود.</w:t>
      </w:r>
    </w:p>
    <w:p/>
    <w:p>
      <w:r xmlns:w="http://schemas.openxmlformats.org/wordprocessingml/2006/main">
        <w:t xml:space="preserve">1. خلقت خدا و سرپرستی ما: چگونه باید از مخلوقات او مراقبت کنیم</w:t>
      </w:r>
    </w:p>
    <w:p/>
    <w:p>
      <w:r xmlns:w="http://schemas.openxmlformats.org/wordprocessingml/2006/main">
        <w:t xml:space="preserve">2. قوت اطاعت: قدرت تسلیم در برابر اراده خدا</w:t>
      </w:r>
    </w:p>
    <w:p/>
    <w:p>
      <w:r xmlns:w="http://schemas.openxmlformats.org/wordprocessingml/2006/main">
        <w:t xml:space="preserve">1. پیدایش 1:28 - و خدا آنها را برکت داد و خدا به آنها گفت: بارور شوید و زیاد شوید و زمین را پر کنید و آن را مسلط کنید و بر ماهیان دریا و بر پرندگان آسمان تسلط داشته باشید. و بر هر موجود زنده ای که بر روی زمین حرکت می کند.</w:t>
      </w:r>
    </w:p>
    <w:p/>
    <w:p>
      <w:r xmlns:w="http://schemas.openxmlformats.org/wordprocessingml/2006/main">
        <w:t xml:space="preserve">2. اول پطرس 5:5-6 - به همین ترتیب، شما جوانترها، خود را تسلیم بزرگتر کنید. آری، همگی مطیع یکدیگر باشید و لباس فروتنی بپوشید، زیرا خدا در برابر متکبران مقاومت می کند و به فروتنان فیض می بخشد. پس خود را در زیر دست نیرومند خدا فروتن کنید تا در وقت معین شما را سربلند کند.</w:t>
      </w:r>
    </w:p>
    <w:p/>
    <w:p>
      <w:r xmlns:w="http://schemas.openxmlformats.org/wordprocessingml/2006/main">
        <w:t xml:space="preserve">ایوب 39:10 آیا می‌توانی اسب شاخدار را با نوارش در شیار ببندی؟ یا بعد از تو دره ها را غار خواهد کرد؟</w:t>
      </w:r>
    </w:p>
    <w:p/>
    <w:p>
      <w:r xmlns:w="http://schemas.openxmlformats.org/wordprocessingml/2006/main">
        <w:t xml:space="preserve">این قسمت قدرت و قدرت اسب شاخدار را برجسته می کند و این سوال را مطرح می کند که آیا می توان آن را رام کرد.</w:t>
      </w:r>
    </w:p>
    <w:p/>
    <w:p>
      <w:r xmlns:w="http://schemas.openxmlformats.org/wordprocessingml/2006/main">
        <w:t xml:space="preserve">1. قدرت خداوند: یادگیری اعتماد به قدرت خدا</w:t>
      </w:r>
    </w:p>
    <w:p/>
    <w:p>
      <w:r xmlns:w="http://schemas.openxmlformats.org/wordprocessingml/2006/main">
        <w:t xml:space="preserve">2. امید لجام گسیخته: تاملی در مورد قدرت تک شاخ</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w:t>
      </w:r>
    </w:p>
    <w:p/>
    <w:p>
      <w:r xmlns:w="http://schemas.openxmlformats.org/wordprocessingml/2006/main">
        <w:t xml:space="preserve">2. مزمور 147:5 - خداوند ما بزرگ و در قدرت فراوان است. درک او فراتر از اندازه گیری است.</w:t>
      </w:r>
    </w:p>
    <w:p/>
    <w:p>
      <w:r xmlns:w="http://schemas.openxmlformats.org/wordprocessingml/2006/main">
        <w:t xml:space="preserve">ایوب 39:11 آیا به او اعتماد می‌کنی، زیرا قدرت او زیاد است؟ یا کار خود را به او واگذار می کنی؟</w:t>
      </w:r>
    </w:p>
    <w:p/>
    <w:p>
      <w:r xmlns:w="http://schemas.openxmlformats.org/wordprocessingml/2006/main">
        <w:t xml:space="preserve">ایوب این سؤال را مطرح می کند که آیا باید به قدرت خدا اعتماد کند و کار خود را به خدا بسپارد؟</w:t>
      </w:r>
    </w:p>
    <w:p/>
    <w:p>
      <w:r xmlns:w="http://schemas.openxmlformats.org/wordprocessingml/2006/main">
        <w:t xml:space="preserve">1. ما می توانیم به قدرت و قدرت خداوند برای انجام کارهایمان اعتماد کنیم، اما باید سهم خود را نیز انجام دهیم.</w:t>
      </w:r>
    </w:p>
    <w:p/>
    <w:p>
      <w:r xmlns:w="http://schemas.openxmlformats.org/wordprocessingml/2006/main">
        <w:t xml:space="preserve">2. هر زحمتی فرصتی است برای تکیه بر قدرت و حکمت خداوند.</w:t>
      </w:r>
    </w:p>
    <w:p/>
    <w:p>
      <w:r xmlns:w="http://schemas.openxmlformats.org/wordprocessingml/2006/main">
        <w:t xml:space="preserve">1. اشعیا 40:29-31 - او به ناتوان قدرت می بخشد. و به کسانی که قدرت ندارند، قدرت را افزایش می دهد. حتی جوانان بیهوش و خسته خواهند شد و جوانان کاملاً سقوط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46: 1-3 - خدا پناهگاه و قوت ماست، کمکی بسیار حاضر در مشکلات. پس اگر زمین از بین برود و کوهها به میان دریا برده شوند، نمی ترسیم. اگر چه آبهای آن غرش کند و متلاطم شود، اگر چه کوهها از ورم آن بلرزند. صلاح.</w:t>
      </w:r>
    </w:p>
    <w:p/>
    <w:p>
      <w:r xmlns:w="http://schemas.openxmlformats.org/wordprocessingml/2006/main">
        <w:t xml:space="preserve">ایوب 39:12 آیا به او ایمان می‌آوری که بذر تو را به خانه می‌آورد و در انبار تو جمع می‌کند؟</w:t>
      </w:r>
    </w:p>
    <w:p/>
    <w:p>
      <w:r xmlns:w="http://schemas.openxmlformats.org/wordprocessingml/2006/main">
        <w:t xml:space="preserve">این قسمت در مورد اعتماد به خدا برای تأمین و محافظت از محصولات ما صحبت می کند.</w:t>
      </w:r>
    </w:p>
    <w:p/>
    <w:p>
      <w:r xmlns:w="http://schemas.openxmlformats.org/wordprocessingml/2006/main">
        <w:t xml:space="preserve">1. "خداوند روزی دهنده ماست: یاد بگیریم که به روزی او اعتماد کنیم"</w:t>
      </w:r>
    </w:p>
    <w:p/>
    <w:p>
      <w:r xmlns:w="http://schemas.openxmlformats.org/wordprocessingml/2006/main">
        <w:t xml:space="preserve">2. «عطایای خداوند: بهره گیری از منافع او»</w:t>
      </w:r>
    </w:p>
    <w:p/>
    <w:p>
      <w:r xmlns:w="http://schemas.openxmlformats.org/wordprocessingml/2006/main">
        <w:t xml:space="preserve">1. متی 6:25-33 - تعلیم عیسی در مورد اعتماد به خدا برای نیازهایمان</w:t>
      </w:r>
    </w:p>
    <w:p/>
    <w:p>
      <w:r xmlns:w="http://schemas.openxmlformats.org/wordprocessingml/2006/main">
        <w:t xml:space="preserve">2. مزمور 37:25 - وعده خدا برای تأمین صالحان</w:t>
      </w:r>
    </w:p>
    <w:p/>
    <w:p>
      <w:r xmlns:w="http://schemas.openxmlformats.org/wordprocessingml/2006/main">
        <w:t xml:space="preserve">ایوب 39:13 آیا بالهای زیبا را به طاووسها دادی؟ یا بال و پر به شترمرغ؟</w:t>
      </w:r>
    </w:p>
    <w:p/>
    <w:p>
      <w:r xmlns:w="http://schemas.openxmlformats.org/wordprocessingml/2006/main">
        <w:t xml:space="preserve">این قسمت قدرت خلاق خداوند را در ایجاد بال ها و پرهای منحصر به فرد طاووس و شترمرغ زیر سوال می برد.</w:t>
      </w:r>
    </w:p>
    <w:p/>
    <w:p>
      <w:r xmlns:w="http://schemas.openxmlformats.org/wordprocessingml/2006/main">
        <w:t xml:space="preserve">1. عظمت خلاقیت خداوند</w:t>
      </w:r>
    </w:p>
    <w:p/>
    <w:p>
      <w:r xmlns:w="http://schemas.openxmlformats.org/wordprocessingml/2006/main">
        <w:t xml:space="preserve">2. شادی در شگفتی های خلقت</w:t>
      </w:r>
    </w:p>
    <w:p/>
    <w:p>
      <w:r xmlns:w="http://schemas.openxmlformats.org/wordprocessingml/2006/main">
        <w:t xml:space="preserve">1. خروج 31:1-11 (قدرت خلاق خدا در ایجاد خیمه)</w:t>
      </w:r>
    </w:p>
    <w:p/>
    <w:p>
      <w:r xmlns:w="http://schemas.openxmlformats.org/wordprocessingml/2006/main">
        <w:t xml:space="preserve">2. مزمور 104:24-30 (قدرت خلاق خدا در شکل دادن زمین و همه موجوداتی که در آن ساکن هستند)</w:t>
      </w:r>
    </w:p>
    <w:p/>
    <w:p>
      <w:r xmlns:w="http://schemas.openxmlformats.org/wordprocessingml/2006/main">
        <w:t xml:space="preserve">ایوب 39:14 که تخمهای خود را در زمین می گذارد و آنها را در خاک گرم می کند.</w:t>
      </w:r>
    </w:p>
    <w:p/>
    <w:p>
      <w:r xmlns:w="http://schemas.openxmlformats.org/wordprocessingml/2006/main">
        <w:t xml:space="preserve">این قسمت از موجودی صحبت می کند که تخم های خود را در زمین می گذارد و آنها را در خاک گرم می کند.</w:t>
      </w:r>
    </w:p>
    <w:p/>
    <w:p>
      <w:r xmlns:w="http://schemas.openxmlformats.org/wordprocessingml/2006/main">
        <w:t xml:space="preserve">1. قدرت آفرینش خداوند: چگونه کوچکترین چیزها عظمت او را نشان می دهد</w:t>
      </w:r>
    </w:p>
    <w:p/>
    <w:p>
      <w:r xmlns:w="http://schemas.openxmlformats.org/wordprocessingml/2006/main">
        <w:t xml:space="preserve">2. توسعه صبر: آسایش در زمان خدا</w:t>
      </w:r>
    </w:p>
    <w:p/>
    <w:p>
      <w:r xmlns:w="http://schemas.openxmlformats.org/wordprocessingml/2006/main">
        <w:t xml:space="preserve">1. اشعیا 40:26 - او میزبان پرستاره را یکی یکی بیرون می آورد و هر کدام را به نام می خواند.</w:t>
      </w:r>
    </w:p>
    <w:p/>
    <w:p>
      <w:r xmlns:w="http://schemas.openxmlformats.org/wordprocessingml/2006/main">
        <w:t xml:space="preserve">2. مزمور 8: 3-4 - وقتی به آسمان های شما، کار انگشتانتان، ماه و ستارگانی که در جای خود قرار داده اید، می اندیشم، انسان ها چه هستند که به آنها توجه دارید، انسان هایی که به آنها اهمیت می دهید. آنها؟</w:t>
      </w:r>
    </w:p>
    <w:p/>
    <w:p>
      <w:r xmlns:w="http://schemas.openxmlformats.org/wordprocessingml/2006/main">
        <w:t xml:space="preserve">ایوب 39:15 و فراموش می کند که پا آنها را خرد کند یا وحشی آنها را بشکند.</w:t>
      </w:r>
    </w:p>
    <w:p/>
    <w:p>
      <w:r xmlns:w="http://schemas.openxmlformats.org/wordprocessingml/2006/main">
        <w:t xml:space="preserve">این قسمت شکنندگی زندگی را مورد بحث قرار می دهد، زیرا ممکن است توسط یک جانور وحشی له شود یا بشکند.</w:t>
      </w:r>
    </w:p>
    <w:p/>
    <w:p>
      <w:r xmlns:w="http://schemas.openxmlformats.org/wordprocessingml/2006/main">
        <w:t xml:space="preserve">1. ما باید به یاد داشته باشیم که زندگی گرانبها و شکننده است و باید به آن توجه کرد و با دقت از آن استفاده کرد.</w:t>
      </w:r>
    </w:p>
    <w:p/>
    <w:p>
      <w:r xmlns:w="http://schemas.openxmlformats.org/wordprocessingml/2006/main">
        <w:t xml:space="preserve">2. ما باید در تمام جنبه های زندگی خود مراقب حضور خداوند باشیم، زیرا او محافظ نهایی ماست.</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2. مزمور 91:11-12 - زیرا او به فرشتگان خود در مورد تو فرمان خواهد داد که در تمام راههایت از تو محافظت کنند. تو را در دستان خود بلند خواهند کرد تا پایت را به سنگ نزنی.</w:t>
      </w:r>
    </w:p>
    <w:p/>
    <w:p>
      <w:r xmlns:w="http://schemas.openxmlformats.org/wordprocessingml/2006/main">
        <w:t xml:space="preserve">ایوب 39:16 او در برابر فرزندان خود سخت گرفته است، گویی آنها مال او نیستند. زحمت او بیهوده است.</w:t>
      </w:r>
    </w:p>
    <w:p/>
    <w:p>
      <w:r xmlns:w="http://schemas.openxmlformats.org/wordprocessingml/2006/main">
        <w:t xml:space="preserve">ایوب 39:16 فقدان غریزه مادری حیوان ماده را توصیف می کند و خشن بودن طبیعت را برجسته می کند.</w:t>
      </w:r>
    </w:p>
    <w:p/>
    <w:p>
      <w:r xmlns:w="http://schemas.openxmlformats.org/wordprocessingml/2006/main">
        <w:t xml:space="preserve">1. خدا در همه چیز مسلط است - رومیان 8:28</w:t>
      </w:r>
    </w:p>
    <w:p/>
    <w:p>
      <w:r xmlns:w="http://schemas.openxmlformats.org/wordprocessingml/2006/main">
        <w:t xml:space="preserve">2. درس زندگی از طبیعت - مزمور 104:24</w:t>
      </w:r>
    </w:p>
    <w:p/>
    <w:p>
      <w:r xmlns:w="http://schemas.openxmlformats.org/wordprocessingml/2006/main">
        <w:t xml:space="preserve">1. مزمور 127:3 - بنگرید، فرزندان میراثی از جانب خداوند هستند، میوه رحم پاداش است.</w:t>
      </w:r>
    </w:p>
    <w:p/>
    <w:p>
      <w:r xmlns:w="http://schemas.openxmlformats.org/wordprocessingml/2006/main">
        <w:t xml:space="preserve">2. متی 6:26 - به پرندگان آسمان نگاه کنید: آنها نه می کارند، نه درو می کنند و نه در انبارها جمع می کنند، اما پدر آسمانی شما آنها را تغذیه می کند.</w:t>
      </w:r>
    </w:p>
    <w:p/>
    <w:p>
      <w:r xmlns:w="http://schemas.openxmlformats.org/wordprocessingml/2006/main">
        <w:t xml:space="preserve">ایوب 39:17 زیرا خدا او را از حکمت محروم کرده است و به فهم او عطا نکرده است.</w:t>
      </w:r>
    </w:p>
    <w:p/>
    <w:p>
      <w:r xmlns:w="http://schemas.openxmlformats.org/wordprocessingml/2006/main">
        <w:t xml:space="preserve">خداوند عقل را از شترمرغ گرفته و به او عقل نداده است.</w:t>
      </w:r>
    </w:p>
    <w:p/>
    <w:p>
      <w:r xmlns:w="http://schemas.openxmlformats.org/wordprocessingml/2006/main">
        <w:t xml:space="preserve">1: باید به یاد داشته باشیم که خداوند همه چیز را کنترل می کند، حتی خرد شترمرغ، و باید به او اعتماد کنیم تا بدانیم چه چیزی برای ما بهتر است.</w:t>
      </w:r>
    </w:p>
    <w:p/>
    <w:p>
      <w:r xmlns:w="http://schemas.openxmlformats.org/wordprocessingml/2006/main">
        <w:t xml:space="preserve">2: ما نباید حکمت و فهمی را که خدا به ما داده است بدیهی بدانیم، بلکه باید از آن برای تجلیل او استفاده کنیم.</w:t>
      </w:r>
    </w:p>
    <w:p/>
    <w:p>
      <w:r xmlns:w="http://schemas.openxmlformats.org/wordprocessingml/2006/main">
        <w:t xml:space="preserve">1: امثال 2: 6-7 - زیرا خداوند حکمت می بخشد. از دهان او دانش و فهم بیرون می آید. او حکمت سالم را برای راستگویان ذخیره می کند.</w:t>
      </w:r>
    </w:p>
    <w:p/>
    <w:p>
      <w:r xmlns:w="http://schemas.openxmlformats.org/wordprocessingml/2006/main">
        <w:t xml:space="preserve">2: یعقوب 1: 5 - اگر کسی از شما خرد ندارد، از خدا بخواهد که به همه مردم به سخاوت می دهد و سرزنش نمی کند. و به او داده خواهد شد.</w:t>
      </w:r>
    </w:p>
    <w:p/>
    <w:p>
      <w:r xmlns:w="http://schemas.openxmlformats.org/wordprocessingml/2006/main">
        <w:t xml:space="preserve">ایوب 39:18 زمانی که او خود را بر فراز بلند می کند، اسب و سوارش را تحقیر می کند.</w:t>
      </w:r>
    </w:p>
    <w:p/>
    <w:p>
      <w:r xmlns:w="http://schemas.openxmlformats.org/wordprocessingml/2006/main">
        <w:t xml:space="preserve">این قسمت از قدرت شترمرغ صحبت می کند که می تواند خود را بلند کند و قدرت اسب و سوارش را تحقیر کند.</w:t>
      </w:r>
    </w:p>
    <w:p/>
    <w:p>
      <w:r xmlns:w="http://schemas.openxmlformats.org/wordprocessingml/2006/main">
        <w:t xml:space="preserve">1. قدرت ایمان: یادگیری از قدرت شترمرغ</w:t>
      </w:r>
    </w:p>
    <w:p/>
    <w:p>
      <w:r xmlns:w="http://schemas.openxmlformats.org/wordprocessingml/2006/main">
        <w:t xml:space="preserve">2. غلبه بر شک: غلبه بر ترس با شجاعت شترمرغ</w:t>
      </w:r>
    </w:p>
    <w:p/>
    <w:p>
      <w:r xmlns:w="http://schemas.openxmlformats.org/wordprocessingml/2006/main">
        <w:t xml:space="preserve">1. اشعیا 40:31 - "اما آنانی که منتظر خداوند هستند، نیروی خود را تجدید خواهند کرد، با بالهایی مانند عقاب سوار خواهند شد، خواهند دوید و خسته نخواهند شد، راه خواهند رفت و بیهوش نخواهند شد."</w:t>
      </w:r>
    </w:p>
    <w:p/>
    <w:p>
      <w:r xmlns:w="http://schemas.openxmlformats.org/wordprocessingml/2006/main">
        <w:t xml:space="preserve">2. یعقوب 1: 2-4 - "برادران من، وقتی با انواع آزمایشات روبرو می شوید، همه چیز را شادی کنید، زیرا می دانید که آزمایش ایمان شما پایداری ایجاد می کند. کامل و کامل، بدون هیچ چیز.»</w:t>
      </w:r>
    </w:p>
    <w:p/>
    <w:p>
      <w:r xmlns:w="http://schemas.openxmlformats.org/wordprocessingml/2006/main">
        <w:t xml:space="preserve">ایوب 39:19 آیا به اسب نیرو داده ای؟ آیا به گردن او رعد و برق پوشانده ای؟</w:t>
      </w:r>
    </w:p>
    <w:p/>
    <w:p>
      <w:r xmlns:w="http://schemas.openxmlformats.org/wordprocessingml/2006/main">
        <w:t xml:space="preserve">ایوب 39 قسمتی از کتاب مقدس است که از قدرت خدا در خلقت، به ویژه در خلقت اسب صحبت می کند.</w:t>
      </w:r>
    </w:p>
    <w:p/>
    <w:p>
      <w:r xmlns:w="http://schemas.openxmlformats.org/wordprocessingml/2006/main">
        <w:t xml:space="preserve">1: قدرت خلاق خدا: عظمت اسب</w:t>
      </w:r>
    </w:p>
    <w:p/>
    <w:p>
      <w:r xmlns:w="http://schemas.openxmlformats.org/wordprocessingml/2006/main">
        <w:t xml:space="preserve">2: قوت خدا: تأملی در ایوب 39:19</w:t>
      </w:r>
    </w:p>
    <w:p/>
    <w:p>
      <w:r xmlns:w="http://schemas.openxmlformats.org/wordprocessingml/2006/main">
        <w:t xml:space="preserve">1: اشعیا 40:31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150: 1-6 خداوند را ستایش کنید. خدا را در حرمش ستایش کن: او را در فلک قدرتش ستایش کن. او را به خاطر اعمال بزرگش ستایش کنید: او را به عظمت عالیش ستایش کنید. او را با صدای شیپور ستایش کنید: او را با مزمور و چنگ ستایش کنید. او را با دف و رقص ستایش کن: با سازهای زهی و ساز او را ستایش کن. او را بر سنج های بلند ستایش کن: او را بر سنج های بلند ستایش کن. هر چیزی که نفس دارد خداوند را ستایش کند. خداوند را ستایش کنید.</w:t>
      </w:r>
    </w:p>
    <w:p/>
    <w:p>
      <w:r xmlns:w="http://schemas.openxmlformats.org/wordprocessingml/2006/main">
        <w:t xml:space="preserve">ایوب 39:20 آیا می‌توانی او را مانند ملخ بترسانی؟ شکوه سوراخ های بینی او وحشتناک است.</w:t>
      </w:r>
    </w:p>
    <w:p/>
    <w:p>
      <w:r xmlns:w="http://schemas.openxmlformats.org/wordprocessingml/2006/main">
        <w:t xml:space="preserve">خداوند از ایوب سؤال می کند که آیا او بتواند حیوانی را به قدرت گاو وحشی که مانند ملخ می ترسد بسازد. قدرت سوراخ های بینی گاو حیرت انگیز است.</w:t>
      </w:r>
    </w:p>
    <w:p/>
    <w:p>
      <w:r xmlns:w="http://schemas.openxmlformats.org/wordprocessingml/2006/main">
        <w:t xml:space="preserve">1. قدرت متعال خداوند: کشف قدرت خلقت</w:t>
      </w:r>
    </w:p>
    <w:p/>
    <w:p>
      <w:r xmlns:w="http://schemas.openxmlformats.org/wordprocessingml/2006/main">
        <w:t xml:space="preserve">2. یافتن قدرت در سختی ها: درس هایی از ایوب 39:20</w:t>
      </w:r>
    </w:p>
    <w:p/>
    <w:p>
      <w:r xmlns:w="http://schemas.openxmlformats.org/wordprocessingml/2006/main">
        <w:t xml:space="preserve">1. اشعیا 40:26 - چشمان خود را بلند کنید و ببینید: چه کسی اینها را آفریده است؟ کسی که میزبانشان را به شماره بیرون آورد و همه را به نام بخواند. به عظمت قدرتش و چون قدرتش قوی است یکی از آنها کم نمی شود.</w:t>
      </w:r>
    </w:p>
    <w:p/>
    <w:p>
      <w:r xmlns:w="http://schemas.openxmlformats.org/wordprocessingml/2006/main">
        <w:t xml:space="preserve">2. مزمور 148:7-8 - ای موجودات دریایی بزرگ و همه اعماق، خداوند را از روی زمین ستایش کنید، آتش و تگرگ، برف و غبار، باد طوفانی که کلام او را برآورده می کند!</w:t>
      </w:r>
    </w:p>
    <w:p/>
    <w:p>
      <w:r xmlns:w="http://schemas.openxmlformats.org/wordprocessingml/2006/main">
        <w:t xml:space="preserve">ایوب 39:21 او در دره قدم می زند و از قدرت خود شادی می کند و به ملاقات مردان مسلح می رود.</w:t>
      </w:r>
    </w:p>
    <w:p/>
    <w:p>
      <w:r xmlns:w="http://schemas.openxmlformats.org/wordprocessingml/2006/main">
        <w:t xml:space="preserve">ایوب خدا را به خاطر قدرتش ستایش می کند و از آن برای بیرون رفتن و مقابله با هر تهدیدی استفاده می کند.</w:t>
      </w:r>
    </w:p>
    <w:p/>
    <w:p>
      <w:r xmlns:w="http://schemas.openxmlformats.org/wordprocessingml/2006/main">
        <w:t xml:space="preserve">1. قدرت رویارویی با هر چیزی: چگونه در خدا قدرت پیدا کنیم</w:t>
      </w:r>
    </w:p>
    <w:p/>
    <w:p>
      <w:r xmlns:w="http://schemas.openxmlformats.org/wordprocessingml/2006/main">
        <w:t xml:space="preserve">2. شادی در قدرت خداوند: چگونه از قدرت خداوند شاد باشیم</w:t>
      </w:r>
    </w:p>
    <w:p/>
    <w:p>
      <w:r xmlns:w="http://schemas.openxmlformats.org/wordprocessingml/2006/main">
        <w:t xml:space="preserve">1. مزمور 18:2 - خداوند صخره، قلعه من و نجات دهنده من است. خدای من قوت من است که به او اعتماد خواهم کرد.</w:t>
      </w:r>
    </w:p>
    <w:p/>
    <w:p>
      <w:r xmlns:w="http://schemas.openxmlformats.org/wordprocessingml/2006/main">
        <w:t xml:space="preserve">2. اشعیا 40:31 - اما کسانی که بر خداوند انتظار می‌کشند نیروی خود را تجدید خواهند کرد. با بال هایی چون عقاب سوار می شوند، می دوند و خسته نمی شوند، راه می روند و بیهوش نمی شوند.</w:t>
      </w:r>
    </w:p>
    <w:p/>
    <w:p>
      <w:r xmlns:w="http://schemas.openxmlformats.org/wordprocessingml/2006/main">
        <w:t xml:space="preserve">ایوب 39:22 از ترس مسخره می‌کند و هراسان نیست. از شمشیر برنمی‌گرداند.</w:t>
      </w:r>
    </w:p>
    <w:p/>
    <w:p>
      <w:r xmlns:w="http://schemas.openxmlformats.org/wordprocessingml/2006/main">
        <w:t xml:space="preserve">ایوب بیان می کند که قدرت خدا آنقدر قوی و قدرتمند است که از هیچ چیز حتی از شمشیر نمی ترسد.</w:t>
      </w:r>
    </w:p>
    <w:p/>
    <w:p>
      <w:r xmlns:w="http://schemas.openxmlformats.org/wordprocessingml/2006/main">
        <w:t xml:space="preserve">1. قدرت خدا بی بدیل است - کشف این که چگونه قدرت خدا با هیچ چیز در این دنیا غیرقابل مقایسه است و چگونه در مواقع سخت باعث آرامش ما می شود.</w:t>
      </w:r>
    </w:p>
    <w:p/>
    <w:p>
      <w:r xmlns:w="http://schemas.openxmlformats.org/wordprocessingml/2006/main">
        <w:t xml:space="preserve">2. نترس و متحرک - بررسی اینکه چگونه شجاعت و استواری خداوند به ما قدرت می دهد تا با چالش های زندگی روبرو شویم.</w:t>
      </w:r>
    </w:p>
    <w:p/>
    <w:p>
      <w:r xmlns:w="http://schemas.openxmlformats.org/wordprocessingml/2006/main">
        <w:t xml:space="preserve">1. اشعیا 41:10 -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مزمور 91: 1-2 - "کسی که در پناه حق تعالی ساکن است، در سایه قادر مطلق آرام خواهد گرفت. من در مورد خداوند خواهم گفت که او پناهگاه و قلعه من است، خدای من که در او هستم. اعتماد</w:t>
      </w:r>
    </w:p>
    <w:p/>
    <w:p>
      <w:r xmlns:w="http://schemas.openxmlformats.org/wordprocessingml/2006/main">
        <w:t xml:space="preserve">ایوب 39:23 بر او لرزه می زند، نیزه درخشان و سپر.</w:t>
      </w:r>
    </w:p>
    <w:p/>
    <w:p>
      <w:r xmlns:w="http://schemas.openxmlformats.org/wordprocessingml/2006/main">
        <w:t xml:space="preserve">این قسمت از قدرت گاو وحشی صحبت می کند که با صدای بلند و سلاح های نیزه و سپر درخشانش مشخص می شود.</w:t>
      </w:r>
    </w:p>
    <w:p/>
    <w:p>
      <w:r xmlns:w="http://schemas.openxmlformats.org/wordprocessingml/2006/main">
        <w:t xml:space="preserve">1. قدرت گاو وحشی: قدرت خلقت خدا</w:t>
      </w:r>
    </w:p>
    <w:p/>
    <w:p>
      <w:r xmlns:w="http://schemas.openxmlformats.org/wordprocessingml/2006/main">
        <w:t xml:space="preserve">2. استوار ایستادن در برابر ناملایمات و ترس</w:t>
      </w:r>
    </w:p>
    <w:p/>
    <w:p>
      <w:r xmlns:w="http://schemas.openxmlformats.org/wordprocessingml/2006/main">
        <w:t xml:space="preserve">1. مزمور 147:10-11: او از قدرت اسب لذت نمی برد. او از پاهای یک مرد لذت نمی برد. خداوند از آنانی که از او می ترسند، و از آنانی که به محبت استوار او امیدوارند، خشنود می شود.</w:t>
      </w:r>
    </w:p>
    <w:p/>
    <w:p>
      <w:r xmlns:w="http://schemas.openxmlformats.org/wordprocessingml/2006/main">
        <w:t xml:space="preserve">2. مزمور 104:24: ای خداوند، اعمال تو چقدر زیاد است! همه آنها را با حکمت آفریدی. زمین پر از موجودات شماست</w:t>
      </w:r>
    </w:p>
    <w:p/>
    <w:p>
      <w:r xmlns:w="http://schemas.openxmlformats.org/wordprocessingml/2006/main">
        <w:t xml:space="preserve">ایوب 39:24 زمین را به شدت و خشم می بلعد و باور نمی کند که صدای شیپور است.</w:t>
      </w:r>
    </w:p>
    <w:p/>
    <w:p>
      <w:r xmlns:w="http://schemas.openxmlformats.org/wordprocessingml/2006/main">
        <w:t xml:space="preserve">اعتماد ایوب به خدا به دلیل وحشیگری طبیعت به چالش کشیده شده است.</w:t>
      </w:r>
    </w:p>
    <w:p/>
    <w:p>
      <w:r xmlns:w="http://schemas.openxmlformats.org/wordprocessingml/2006/main">
        <w:t xml:space="preserve">1: ما باید به یاد داشته باشیم که به خدا حتی در مواجهه با نیروهای چالش برانگیز طبیعت اعتماد کنیم.</w:t>
      </w:r>
    </w:p>
    <w:p/>
    <w:p>
      <w:r xmlns:w="http://schemas.openxmlformats.org/wordprocessingml/2006/main">
        <w:t xml:space="preserve">2: در مواقع سختی باید ایمان داشته باشیم که خدا کنترل دارد و به ما کمک خواهد کرد.</w:t>
      </w:r>
    </w:p>
    <w:p/>
    <w:p>
      <w:r xmlns:w="http://schemas.openxmlformats.org/wordprocessingml/2006/main">
        <w:t xml:space="preserve">1: اشعیا 40:29-31 - او به افراد خسته نیرو می بخشد و قدرت ضعیفان را افزایش می دهد.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2: عبرانیان 11:1 - اکنون ایمان اعتماد به آنچه به آن امید داریم و اطمینان در مورد آنچه نمی بینیم است.</w:t>
      </w:r>
    </w:p>
    <w:p/>
    <w:p>
      <w:r xmlns:w="http://schemas.openxmlformats.org/wordprocessingml/2006/main">
        <w:t xml:space="preserve">ایوب 39:25 در میان شیپورها می‌گوید: هه، ها. و از دور بوی نبرد و صدای رعد فرماندهان و فریاد را استشمام می کند.</w:t>
      </w:r>
    </w:p>
    <w:p/>
    <w:p>
      <w:r xmlns:w="http://schemas.openxmlformats.org/wordprocessingml/2006/main">
        <w:t xml:space="preserve">ایوب خدا را به خاطر خلقت اسب ستایش می کند و از قدرت و شجاعت آن شگفت زده می شود.</w:t>
      </w:r>
    </w:p>
    <w:p/>
    <w:p>
      <w:r xmlns:w="http://schemas.openxmlformats.org/wordprocessingml/2006/main">
        <w:t xml:space="preserve">1. خلقت خدا: نمونه ای از قدرت و شجاعت</w:t>
      </w:r>
    </w:p>
    <w:p/>
    <w:p>
      <w:r xmlns:w="http://schemas.openxmlformats.org/wordprocessingml/2006/main">
        <w:t xml:space="preserve">2. قدردانی از مشیت خداوند از طریق خلقت او</w:t>
      </w:r>
    </w:p>
    <w:p/>
    <w:p>
      <w:r xmlns:w="http://schemas.openxmlformats.org/wordprocessingml/2006/main">
        <w:t xml:space="preserve">1. مزمور 148:7-10 «ای اژدها و همه اعماق، خداوند را از زمین ستایش کنید: آتش و تگرگ، برف و بخار، باد طوفانی که کلام او را برآورده می‌کند: کوه‌ها و همه تپه‌ها، درختان پربار و همه چیز. سروها: جانوران و همه چهارپایان، خزندگان و پرندگان پرنده، پادشاهان زمین و همه مردم، امیران و همه داوران زمین.»</w:t>
      </w:r>
    </w:p>
    <w:p/>
    <w:p>
      <w:r xmlns:w="http://schemas.openxmlformats.org/wordprocessingml/2006/main">
        <w:t xml:space="preserve">2. ایوب 12: 7-10 «اما اکنون از حیوانات بخواه تا تو را بیاموزند و پرندگان آسمان به تو خواهند گفت: یا با زمین سخن بگو تا تو را بیاموزد و ماهیان دریا به تو خبر خواهد داد. چه کسی در همه اینها نداند که دست خداوند این کار را کرده است؟ جان هر موجود زنده و نفس همه بشر در دست اوست.»</w:t>
      </w:r>
    </w:p>
    <w:p/>
    <w:p>
      <w:r xmlns:w="http://schemas.openxmlformats.org/wordprocessingml/2006/main">
        <w:t xml:space="preserve">ایوب 39:26 آیا شاهین به حکمت تو پرواز می کند و بالهای خود را به سوی جنوب دراز می کند؟</w:t>
      </w:r>
    </w:p>
    <w:p/>
    <w:p>
      <w:r xmlns:w="http://schemas.openxmlformats.org/wordprocessingml/2006/main">
        <w:t xml:space="preserve">ایوب از خدا در مورد شاهین سؤال می کند و می پرسد که آیا پروازش با حکمت او هدایت می شود و آیا در جهت او به سمت جنوب پرواز می کند.</w:t>
      </w:r>
    </w:p>
    <w:p/>
    <w:p>
      <w:r xmlns:w="http://schemas.openxmlformats.org/wordprocessingml/2006/main">
        <w:t xml:space="preserve">1: حتی برای کوچکترین چیزها باید به حکمت و راهنمایی خداوند اعتماد کنیم.</w:t>
      </w:r>
    </w:p>
    <w:p/>
    <w:p>
      <w:r xmlns:w="http://schemas.openxmlformats.org/wordprocessingml/2006/main">
        <w:t xml:space="preserve">2: ما می توانیم از مثال طبیعت در مورد اطاعت از اراده خدا بیاموزیم.</w:t>
      </w:r>
    </w:p>
    <w:p/>
    <w:p>
      <w:r xmlns:w="http://schemas.openxmlformats.org/wordprocessingml/2006/main">
        <w:t xml:space="preserve">1: امثال 3: 5-6 - "با تمام دل خود به خداوند اعتماد کن و بر عقل خود تکیه مکن، در همه راههایت تسلیم او باش و او راههای تو را راست خواهد کرد."</w:t>
      </w:r>
    </w:p>
    <w:p/>
    <w:p>
      <w:r xmlns:w="http://schemas.openxmlformats.org/wordprocessingml/2006/main">
        <w:t xml:space="preserve">2: اشعیا 55: 8-9 - خداوند می‌گوید: "زیرا افکار من افکار شما نیست و راههای شما راههای من نیست. همانطور که آسمانها از زمین بالاتر است، راههای من نیز از راههای شما و افکار من بالاتر است. اندیشه های تو."</w:t>
      </w:r>
    </w:p>
    <w:p/>
    <w:p>
      <w:r xmlns:w="http://schemas.openxmlformats.org/wordprocessingml/2006/main">
        <w:t xml:space="preserve">ایوب 39:27 آیا عقاب به فرمان تو سوار می‌شود و لانه خود را در بلندی می‌سازد؟</w:t>
      </w:r>
    </w:p>
    <w:p/>
    <w:p>
      <w:r xmlns:w="http://schemas.openxmlformats.org/wordprocessingml/2006/main">
        <w:t xml:space="preserve">این قطعه نشان می‌دهد که عقاب تحت فرمان انسان نیست و در تصمیم‌گیری آزاد است، از جمله اینکه کجا لانه‌اش را بسازد.</w:t>
      </w:r>
    </w:p>
    <w:p/>
    <w:p>
      <w:r xmlns:w="http://schemas.openxmlformats.org/wordprocessingml/2006/main">
        <w:t xml:space="preserve">1: خلقت خداوند قدرتمند و غیر قابل کنترل است</w:t>
      </w:r>
    </w:p>
    <w:p/>
    <w:p>
      <w:r xmlns:w="http://schemas.openxmlformats.org/wordprocessingml/2006/main">
        <w:t xml:space="preserve">2: فواید رها کردن و توکل به خدا</w:t>
      </w:r>
    </w:p>
    <w:p/>
    <w:p>
      <w:r xmlns:w="http://schemas.openxmlformats.org/wordprocessingml/2006/main">
        <w:t xml:space="preserve">1: اشعیا 40:28-31 "آیا نمی دانید؟ آیا نشنیده اید؟ خداوند خدای ابدی است، خالق انتهای زمین. او خسته و خسته نمی شود و هیچ کس نمی تواند درک او را درک کند. او به خسته‌ها نیرو می‌بخشد و بر ضعیفان می‌افزاید، حتی جوانان نیز خسته و خسته می‌شوند، و جوانان می‌لغزند و می‌افتند، اما کسانی که به خداوند امید دارند، نیروی خود را تجدید می‌کنند و بر بال‌هایی چون عقاب اوج می‌گیرند. می دوند و خسته نمی شوند، راه می روند و غش نمی کنند.»</w:t>
      </w:r>
    </w:p>
    <w:p/>
    <w:p>
      <w:r xmlns:w="http://schemas.openxmlformats.org/wordprocessingml/2006/main">
        <w:t xml:space="preserve">2: مزمور 84:3 "حتی گنجشک هم خانه ای پیدا کرده است و پرستو لانه ای برای خود پیدا کرده است تا در آن جا بچه های خود را در نزدیکی مذبح تو، ای خداوند قادر مطلق، پادشاه من و خدای من."</w:t>
      </w:r>
    </w:p>
    <w:p/>
    <w:p>
      <w:r xmlns:w="http://schemas.openxmlformats.org/wordprocessingml/2006/main">
        <w:t xml:space="preserve">ایوب 39:28 او بر صخره، بر صخره صخره و مکان محکم ساکن شده و می‌ماند.</w:t>
      </w:r>
    </w:p>
    <w:p/>
    <w:p>
      <w:r xmlns:w="http://schemas.openxmlformats.org/wordprocessingml/2006/main">
        <w:t xml:space="preserve">ایوب ستایش قدرت و مقاومت عقاب کوه است.</w:t>
      </w:r>
    </w:p>
    <w:p/>
    <w:p>
      <w:r xmlns:w="http://schemas.openxmlformats.org/wordprocessingml/2006/main">
        <w:t xml:space="preserve">1: می توانیم از عقاب کوه یاد بگیریم که در مواقع سخت به خدا اعتماد کنیم و مانند او قوی و مقاوم باشیم.</w:t>
      </w:r>
    </w:p>
    <w:p/>
    <w:p>
      <w:r xmlns:w="http://schemas.openxmlformats.org/wordprocessingml/2006/main">
        <w:t xml:space="preserve">2: بیاموزیم که درست مانند عقاب کوهستان عاقل و شجاع باشیم و به خدا توکل کنیم تا ما را از پس چالش هایمان هدایت کند.</w:t>
      </w:r>
    </w:p>
    <w:p/>
    <w:p>
      <w:r xmlns:w="http://schemas.openxmlformats.org/wordprocessingml/2006/main">
        <w:t xml:space="preserve">1: امثال 3: 5-6 (با تمام دل خود به خداوند اعتماد کن و به عقل خود تکیه مکن. در همه راههای خود او را بشناس و او راههای تو را هدایت خواهد کرد.)</w:t>
      </w:r>
    </w:p>
    <w:p/>
    <w:p>
      <w:r xmlns:w="http://schemas.openxmlformats.org/wordprocessingml/2006/main">
        <w:t xml:space="preserve">2: اشعیا 40:31 (اما آنها که بر خداوند انتظار می‌کشند، نیروی خود را تجدید خواهند کرد، مانند عقاب با بال خواهند رفت، خواهند دوید و خسته نخواهند شد، و راه خواهند رفت و بیهوش نخواهند شد.)</w:t>
      </w:r>
    </w:p>
    <w:p/>
    <w:p>
      <w:r xmlns:w="http://schemas.openxmlformats.org/wordprocessingml/2006/main">
        <w:t xml:space="preserve">ایوب 39:29 از آنجا طعمه را می‌جوید و چشمانش از دور می‌نگرد.</w:t>
      </w:r>
    </w:p>
    <w:p/>
    <w:p>
      <w:r xmlns:w="http://schemas.openxmlformats.org/wordprocessingml/2006/main">
        <w:t xml:space="preserve">ایوب 39:29 در مورد عقاب صحبت می کند که به دنبال طعمه خود است و می تواند از دور ببیند.</w:t>
      </w:r>
    </w:p>
    <w:p/>
    <w:p>
      <w:r xmlns:w="http://schemas.openxmlformats.org/wordprocessingml/2006/main">
        <w:t xml:space="preserve">1. چشم عقاب: یادگیری تعمق در شگفتی های خدا</w:t>
      </w:r>
    </w:p>
    <w:p/>
    <w:p>
      <w:r xmlns:w="http://schemas.openxmlformats.org/wordprocessingml/2006/main">
        <w:t xml:space="preserve">2. قدرت چشم انداز: چگونه می توان استقامت و اوج گرفتن</w:t>
      </w:r>
    </w:p>
    <w:p/>
    <w:p>
      <w:r xmlns:w="http://schemas.openxmlformats.org/wordprocessingml/2006/main">
        <w:t xml:space="preserve">1. حبقوق 2: 1-2 - من بر دیده بان خود می ایستم، و خود را بر برج می گذارم، و مراقب خواهم بود تا ببینم او به من چه خواهد گفت، و وقتی سرزنش شوم چه پاسخی خواهم داد. و خداوند به من پاسخ داد و گفت: «رؤیا را بنویس و آن را بر جداول آشکار کن تا کسی که آن را بخواند، بدود.</w:t>
      </w:r>
    </w:p>
    <w:p/>
    <w:p>
      <w:r xmlns:w="http://schemas.openxmlformats.org/wordprocessingml/2006/main">
        <w:t xml:space="preserve">2. امثال 23:17 - دلت به گناهکاران حسد نکند، بلکه تمام روز در ترس خداوند باش.</w:t>
      </w:r>
    </w:p>
    <w:p/>
    <w:p>
      <w:r xmlns:w="http://schemas.openxmlformats.org/wordprocessingml/2006/main">
        <w:t xml:space="preserve">ایوب 39:30 بچه‌های او نیز خون می‌مکند و هر جا که مقتول هستند، او آنجاست.</w:t>
      </w:r>
    </w:p>
    <w:p/>
    <w:p>
      <w:r xmlns:w="http://schemas.openxmlformats.org/wordprocessingml/2006/main">
        <w:t xml:space="preserve">بچه کرکس از خون حیوانات مرده تغذیه می کند.</w:t>
      </w:r>
    </w:p>
    <w:p/>
    <w:p>
      <w:r xmlns:w="http://schemas.openxmlformats.org/wordprocessingml/2006/main">
        <w:t xml:space="preserve">1. خداوند به همه مخلوقاتش حتی آنهایی که برای ما ناخوشایند است روزی می دهد.</w:t>
      </w:r>
    </w:p>
    <w:p/>
    <w:p>
      <w:r xmlns:w="http://schemas.openxmlformats.org/wordprocessingml/2006/main">
        <w:t xml:space="preserve">2. ما می‌توانیم از کرکس‌هایی بیاموزیم که به خدا اعتماد دارند تا حتی در میان مرگ و نابودی به آنها عنایت کند.</w:t>
      </w:r>
    </w:p>
    <w:p/>
    <w:p>
      <w:r xmlns:w="http://schemas.openxmlformats.org/wordprocessingml/2006/main">
        <w:t xml:space="preserve">1. مزمور 104:21-22 "شیرهای جوان به دنبال طعمه خود غرش می کنند و غذای خود را از خدا طلب می کنند. خورشید غروب او را می داند، تو تاریکی می کنی و شب است."</w:t>
      </w:r>
    </w:p>
    <w:p/>
    <w:p>
      <w:r xmlns:w="http://schemas.openxmlformats.org/wordprocessingml/2006/main">
        <w:t xml:space="preserve">2. مزمور 147:9 «به حیوان غذای خود و به زاغ‌های جوانی که فریاد می‌زنند می‌دهد».</w:t>
      </w:r>
    </w:p>
    <w:p/>
    <w:p>
      <w:r xmlns:w="http://schemas.openxmlformats.org/wordprocessingml/2006/main">
        <w:t xml:space="preserve">فصل 40 ایوب پاسخ مستمر خدا به ایوب را نشان می‌دهد، جایی که او درک ایوب را به چالش می‌کشد و برتری او را تأیید می‌کند.</w:t>
      </w:r>
    </w:p>
    <w:p/>
    <w:p>
      <w:r xmlns:w="http://schemas.openxmlformats.org/wordprocessingml/2006/main">
        <w:t xml:space="preserve">پاراگراف اول: خداوند از ایوب سؤال می کند و از او می پرسد که آیا می تواند با خداوند متعال مبارزه کند و او را اصلاح کند. او ایوب را ترغیب می کند که خود را آماده کند و به سؤالات او پاسخ دهد (ایوب 40: 1-5).</w:t>
      </w:r>
    </w:p>
    <w:p/>
    <w:p>
      <w:r xmlns:w="http://schemas.openxmlformats.org/wordprocessingml/2006/main">
        <w:t xml:space="preserve">پاراگراف دوم: خداوند دانش ایوب را با این پرسش که آیا او می تواند خود را از نظر قدرت و اختیار با خدا مقایسه کند، به چالش می کشد. او Behemoth را توصیف می کند، موجودی قدرتمند که فقط خدا می تواند آن را کنترل کند (ایوب 40:6-24).</w:t>
      </w:r>
    </w:p>
    <w:p/>
    <w:p>
      <w:r xmlns:w="http://schemas.openxmlformats.org/wordprocessingml/2006/main">
        <w:t xml:space="preserve">به طور خلاصه،</w:t>
      </w:r>
    </w:p>
    <w:p>
      <w:r xmlns:w="http://schemas.openxmlformats.org/wordprocessingml/2006/main">
        <w:t xml:space="preserve">فصل چهل از ایوب ارائه می دهد:</w:t>
      </w:r>
    </w:p>
    <w:p>
      <w:r xmlns:w="http://schemas.openxmlformats.org/wordprocessingml/2006/main">
        <w:t xml:space="preserve">ادامه الهی،</w:t>
      </w:r>
    </w:p>
    <w:p>
      <w:r xmlns:w="http://schemas.openxmlformats.org/wordprocessingml/2006/main">
        <w:t xml:space="preserve">و چالشی که توسط خود خداوند در مورد برتری او بر همه خلقت بیان شده است.</w:t>
      </w:r>
    </w:p>
    <w:p/>
    <w:p>
      <w:r xmlns:w="http://schemas.openxmlformats.org/wordprocessingml/2006/main">
        <w:t xml:space="preserve">برجسته کردن اقتدار الهی از طریق زیر سؤال بردن توانایی ایوب برای مبارزه با او یا اصلاح او،</w:t>
      </w:r>
    </w:p>
    <w:p>
      <w:r xmlns:w="http://schemas.openxmlformats.org/wordprocessingml/2006/main">
        <w:t xml:space="preserve">و تاکید بر قدرت بی نظیری که از طریق توصیف بهموت به عنوان نمونه ای از موجودی که فقط تحت کنترل خدا به دست می آید.</w:t>
      </w:r>
    </w:p>
    <w:p>
      <w:r xmlns:w="http://schemas.openxmlformats.org/wordprocessingml/2006/main">
        <w:t xml:space="preserve">ذکر تأملات الهیاتی در مورد ارائه دیدگاهی عمیق در مورد رنج در کتاب ایوب از طریق اظهار برتری الهی.</w:t>
      </w:r>
    </w:p>
    <w:p/>
    <w:p>
      <w:r xmlns:w="http://schemas.openxmlformats.org/wordprocessingml/2006/main">
        <w:t xml:space="preserve">ایوب 40:1 خداوند ایوب را پاسخ داد و گفت:</w:t>
      </w:r>
    </w:p>
    <w:p/>
    <w:p>
      <w:r xmlns:w="http://schemas.openxmlformats.org/wordprocessingml/2006/main">
        <w:t xml:space="preserve">ایوب در برابر خداوند قرار گرفت و در برابر عظمت او فروتن شد.</w:t>
      </w:r>
    </w:p>
    <w:p/>
    <w:p>
      <w:r xmlns:w="http://schemas.openxmlformats.org/wordprocessingml/2006/main">
        <w:t xml:space="preserve">1: خدا از ما بزرگتر است و ما باید خود را در برابر او فروتن کنیم.</w:t>
      </w:r>
    </w:p>
    <w:p/>
    <w:p>
      <w:r xmlns:w="http://schemas.openxmlformats.org/wordprocessingml/2006/main">
        <w:t xml:space="preserve">2: عظمت خدا را باید در زندگی ما تجلیل کرد و تصدیق کرد.</w:t>
      </w:r>
    </w:p>
    <w:p/>
    <w:p>
      <w:r xmlns:w="http://schemas.openxmlformats.org/wordprocessingml/2006/main">
        <w:t xml:space="preserve">1: اشعیا 40: 12-17 - کسی که آبها را در گودی دست خود اندازه گرفته و آسمانها را با دهانه مشخص کرده است و خاک زمین را به اندازه محصور کرده و کوهها را با ترازو و تپه ها را با ترازو وزن کرده است. ?</w:t>
      </w:r>
    </w:p>
    <w:p/>
    <w:p>
      <w:r xmlns:w="http://schemas.openxmlformats.org/wordprocessingml/2006/main">
        <w:t xml:space="preserve">2: رومیان 11:33-36 - ای ژرفای ثروت و حکمت و دانش خدا! چقدر داوری های او و راه های او چقدر غیرقابل بررسی است!</w:t>
      </w:r>
    </w:p>
    <w:p/>
    <w:p>
      <w:r xmlns:w="http://schemas.openxmlformats.org/wordprocessingml/2006/main">
        <w:t xml:space="preserve">ایوب 40:2 آیا کسی که با خدای قادر مطلق ستیز می کند او را تعلیم می دهد؟ هر که خدا را سرزنش می کند، جوابش را بدهد.</w:t>
      </w:r>
    </w:p>
    <w:p/>
    <w:p>
      <w:r xmlns:w="http://schemas.openxmlformats.org/wordprocessingml/2006/main">
        <w:t xml:space="preserve">این قسمت بیهودگی تلاش برای اصلاح خداوند را مورد بحث قرار می دهد.</w:t>
      </w:r>
    </w:p>
    <w:p/>
    <w:p>
      <w:r xmlns:w="http://schemas.openxmlformats.org/wordprocessingml/2006/main">
        <w:t xml:space="preserve">1. "محدودیت درک ما: بحث ایوب 40:2"</w:t>
      </w:r>
    </w:p>
    <w:p/>
    <w:p>
      <w:r xmlns:w="http://schemas.openxmlformats.org/wordprocessingml/2006/main">
        <w:t xml:space="preserve">2. "چه کسی می تواند قادر مطلق باشد؟ کاوش ایوب 40:2"</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رومیان 11:33-34: ای ژرفای ثروت، هم حکمت و هم معرفت خدا! چقدر قضاوت های او و راه های او کشف نشده است! زیرا چه کسی فکر خداوند را شناخته است؟ یا چه کسی مشاور او بوده است؟</w:t>
      </w:r>
    </w:p>
    <w:p/>
    <w:p>
      <w:r xmlns:w="http://schemas.openxmlformats.org/wordprocessingml/2006/main">
        <w:t xml:space="preserve">ایوب 40:3 آنگاه ایوب به خداوند پاسخ داد و گفت:</w:t>
      </w:r>
    </w:p>
    <w:p/>
    <w:p>
      <w:r xmlns:w="http://schemas.openxmlformats.org/wordprocessingml/2006/main">
        <w:t xml:space="preserve">ایوب با فروتنی به چالش خداوند برای خطاب به او پاسخ داد.</w:t>
      </w:r>
    </w:p>
    <w:p/>
    <w:p>
      <w:r xmlns:w="http://schemas.openxmlformats.org/wordprocessingml/2006/main">
        <w:t xml:space="preserve">1: در مواقع سختی باید به یاد داشته باشیم که در برابر خداوند فروتن باشیم و از او راهنمایی بجوییم.</w:t>
      </w:r>
    </w:p>
    <w:p/>
    <w:p>
      <w:r xmlns:w="http://schemas.openxmlformats.org/wordprocessingml/2006/main">
        <w:t xml:space="preserve">2: ما باید تلاش کنیم تا به چالش های خداوند گوش دهیم و آنها را با احترام و تواضع انجام دهیم.</w:t>
      </w:r>
    </w:p>
    <w:p/>
    <w:p>
      <w:r xmlns:w="http://schemas.openxmlformats.org/wordprocessingml/2006/main">
        <w:t xml:space="preserve">1: یعقوب 4:10 - خود را در نظر خداوند فروتن کنید و او شما را بلند خواهد کرد.</w:t>
      </w:r>
    </w:p>
    <w:p/>
    <w:p>
      <w:r xmlns:w="http://schemas.openxmlformats.org/wordprocessingml/2006/main">
        <w:t xml:space="preserve">2: اشعیا 66:2 - خداوند می‌گوید که همه آن چیزها را دست من ساخته و همه آن چیزها بوده است، اما به این مرد نگاه خواهم کرد، حتی به کسی که فقیر و دارای روحیه پشیمان است و از آن می‌لرزد. حرف من</w:t>
      </w:r>
    </w:p>
    <w:p/>
    <w:p>
      <w:r xmlns:w="http://schemas.openxmlformats.org/wordprocessingml/2006/main">
        <w:t xml:space="preserve">ایوب 40:4 اینک من پست هستم. چه جوابی به تو بدهم دستم را بر دهانم خواهم گذاشت.</w:t>
      </w:r>
    </w:p>
    <w:p/>
    <w:p>
      <w:r xmlns:w="http://schemas.openxmlformats.org/wordprocessingml/2006/main">
        <w:t xml:space="preserve">ایوب متواضعانه به بی لیاقتی خود در برابر خدای توانا اعتراف می کند.</w:t>
      </w:r>
    </w:p>
    <w:p/>
    <w:p>
      <w:r xmlns:w="http://schemas.openxmlformats.org/wordprocessingml/2006/main">
        <w:t xml:space="preserve">1. قدرت پذیرش فروتن: یادگیری از مثال ایوب</w:t>
      </w:r>
    </w:p>
    <w:p/>
    <w:p>
      <w:r xmlns:w="http://schemas.openxmlformats.org/wordprocessingml/2006/main">
        <w:t xml:space="preserve">2. شناخت جایگاه خود در پیشگاه خداوند متعال</w:t>
      </w:r>
    </w:p>
    <w:p/>
    <w:p>
      <w:r xmlns:w="http://schemas.openxmlformats.org/wordprocessingml/2006/main">
        <w:t xml:space="preserve">1. اشعیا 6:5 - سپس گفتم: وای بر من! زیرا من لغو شده ام. زیرا که من مردی لب ناپاک هستم و در میان قوم لب ناپاک ساکن هستم زیرا که چشمان من پادشاه، یهوه صبایوت را دیده است.</w:t>
      </w:r>
    </w:p>
    <w:p/>
    <w:p>
      <w:r xmlns:w="http://schemas.openxmlformats.org/wordprocessingml/2006/main">
        <w:t xml:space="preserve">2. یعقوب 4:10 - خود را در نظر خداوند فروتن کنید و او شما را بلند خواهد کرد.</w:t>
      </w:r>
    </w:p>
    <w:p/>
    <w:p>
      <w:r xmlns:w="http://schemas.openxmlformats.org/wordprocessingml/2006/main">
        <w:t xml:space="preserve">ایوب 40:5 من یک بار صحبت کردم. اما من پاسخ نمی دهم: بله، دو بار. اما دیگر ادامه نمی دهم.</w:t>
      </w:r>
    </w:p>
    <w:p/>
    <w:p>
      <w:r xmlns:w="http://schemas.openxmlformats.org/wordprocessingml/2006/main">
        <w:t xml:space="preserve">ایوب اعلام می کند که یک بار نظر خود را گفته است و دیگر این کار را نخواهد کرد.</w:t>
      </w:r>
    </w:p>
    <w:p/>
    <w:p>
      <w:r xmlns:w="http://schemas.openxmlformats.org/wordprocessingml/2006/main">
        <w:t xml:space="preserve">1. قدرت سکوت: یادگیری صحبت کردن و صحبت نکردن در زندگی ما</w:t>
      </w:r>
    </w:p>
    <w:p/>
    <w:p>
      <w:r xmlns:w="http://schemas.openxmlformats.org/wordprocessingml/2006/main">
        <w:t xml:space="preserve">2. دانستن زمان توقف: درک حکمت دانستن زمان خودداری از صحبت کردن</w:t>
      </w:r>
    </w:p>
    <w:p/>
    <w:p>
      <w:r xmlns:w="http://schemas.openxmlformats.org/wordprocessingml/2006/main">
        <w:t xml:space="preserve">1. یعقوب 1:19 - برادران عزیز من این را درک کنید: هر کسی در شنیدن سریع باشد، در صحبت کند، و در عصبانیت کند باشد.</w:t>
      </w:r>
    </w:p>
    <w:p/>
    <w:p>
      <w:r xmlns:w="http://schemas.openxmlformats.org/wordprocessingml/2006/main">
        <w:t xml:space="preserve">2. امثال 17:27-28 - هر که سخنان خود را مهار کند، دانش دارد و کسی که روحیه خونسردی دارد، خردمند است. حتی احمقی که سکوت می کند عاقل محسوب می شود. وقتی لب هایش را می بندد، باهوش به حساب می آید.</w:t>
      </w:r>
    </w:p>
    <w:p/>
    <w:p>
      <w:r xmlns:w="http://schemas.openxmlformats.org/wordprocessingml/2006/main">
        <w:t xml:space="preserve">ایوب 40:6 سپس خداوند از طوفان به ایوب پاسخ داد و گفت:</w:t>
      </w:r>
    </w:p>
    <w:p/>
    <w:p>
      <w:r xmlns:w="http://schemas.openxmlformats.org/wordprocessingml/2006/main">
        <w:t xml:space="preserve">خداوند از طوفان با ایوب صحبت می کند و قدرت و عظمت او را به یاد می آورد.</w:t>
      </w:r>
    </w:p>
    <w:p/>
    <w:p>
      <w:r xmlns:w="http://schemas.openxmlformats.org/wordprocessingml/2006/main">
        <w:t xml:space="preserve">1. قدرت و عظمت خدا: تأمل در ایوب 40:6</w:t>
      </w:r>
    </w:p>
    <w:p/>
    <w:p>
      <w:r xmlns:w="http://schemas.openxmlformats.org/wordprocessingml/2006/main">
        <w:t xml:space="preserve">2. حاکمیت خدا: پاسخ ما به ایوب 40:6</w:t>
      </w:r>
    </w:p>
    <w:p/>
    <w:p>
      <w:r xmlns:w="http://schemas.openxmlformats.org/wordprocessingml/2006/main">
        <w:t xml:space="preserve">1. اشعیا 40: 18-31 - قدرت و عظمت خدا در مقایسه با ناچیز بودن انسان.</w:t>
      </w:r>
    </w:p>
    <w:p/>
    <w:p>
      <w:r xmlns:w="http://schemas.openxmlformats.org/wordprocessingml/2006/main">
        <w:t xml:space="preserve">2. حبقوق 3: 2-7 - حاکمیت خدا در میان ویرانی و هرج و مرج.</w:t>
      </w:r>
    </w:p>
    <w:p/>
    <w:p>
      <w:r xmlns:w="http://schemas.openxmlformats.org/wordprocessingml/2006/main">
        <w:t xml:space="preserve">ایوب 40:7 اکنون کمر خود را مانند یک مرد ببند، من از تو مطالبه خواهم کرد و به من خبر خواهم داد.</w:t>
      </w:r>
    </w:p>
    <w:p/>
    <w:p>
      <w:r xmlns:w="http://schemas.openxmlformats.org/wordprocessingml/2006/main">
        <w:t xml:space="preserve">در ایوب 40:7، خدا به ایوب دستور می دهد که خود را آماده کند و آماده پاسخگویی به سؤالاتش باشد.</w:t>
      </w:r>
    </w:p>
    <w:p/>
    <w:p>
      <w:r xmlns:w="http://schemas.openxmlformats.org/wordprocessingml/2006/main">
        <w:t xml:space="preserve">1. در برابر چالش های خدا بایستید: با شجاعت برای سؤالات خدا آماده شوید.</w:t>
      </w:r>
    </w:p>
    <w:p/>
    <w:p>
      <w:r xmlns:w="http://schemas.openxmlformats.org/wordprocessingml/2006/main">
        <w:t xml:space="preserve">2. شجاعت ایستادگی در برابر خدا: درک دعوت به تقدس.</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ایوب 40:8 آیا داوری من را نیز باطل می‌کنی؟ آیا مرا محکوم می کنی تا عادل باشی؟</w:t>
      </w:r>
    </w:p>
    <w:p/>
    <w:p>
      <w:r xmlns:w="http://schemas.openxmlformats.org/wordprocessingml/2006/main">
        <w:t xml:space="preserve">خدا ایوب را به چالش می کشد و از او می پرسد که آیا او نیز او را محکوم خواهد کرد تا خود را عادل جلوه دهد.</w:t>
      </w:r>
    </w:p>
    <w:p/>
    <w:p>
      <w:r xmlns:w="http://schemas.openxmlformats.org/wordprocessingml/2006/main">
        <w:t xml:space="preserve">1. قدرت قضاوت خداوند: تعویق به حکمت خداوند</w:t>
      </w:r>
    </w:p>
    <w:p/>
    <w:p>
      <w:r xmlns:w="http://schemas.openxmlformats.org/wordprocessingml/2006/main">
        <w:t xml:space="preserve">2. تسلیم در برابر حجت خدا: شناخت محدودیت های ما</w:t>
      </w:r>
    </w:p>
    <w:p/>
    <w:p>
      <w:r xmlns:w="http://schemas.openxmlformats.org/wordprocessingml/2006/main">
        <w:t xml:space="preserve">1. مزمور 94: 1-2: "ای خداوند، ای خدا، که انتقام از آن اوست، ای خدا، که انتقام از آن اوست، بدرخش! ای داور زمین برخیز و مغروران را مجازات کن."</w:t>
      </w:r>
    </w:p>
    <w:p/>
    <w:p>
      <w:r xmlns:w="http://schemas.openxmlformats.org/wordprocessingml/2006/main">
        <w:t xml:space="preserve">2. رومیان 3: 23-24: "زیرا همه گناه کرده اند و از جلال خدا کوتاهی می کنند و به واسطه فیض او به واسطه فدیه ای که در مسیح عیسی است عادل شمرده شده اند."</w:t>
      </w:r>
    </w:p>
    <w:p/>
    <w:p>
      <w:r xmlns:w="http://schemas.openxmlformats.org/wordprocessingml/2006/main">
        <w:t xml:space="preserve">ایوب 40:9 آیا بازویی مثل خدا داری؟ یا آیا می توانی با صدایی مانند او رعد و برق بزنی؟</w:t>
      </w:r>
    </w:p>
    <w:p/>
    <w:p>
      <w:r xmlns:w="http://schemas.openxmlformats.org/wordprocessingml/2006/main">
        <w:t xml:space="preserve">در ایوب 40:9، خدا از ایوب سؤال می کند و می پرسد که آیا بازویی شبیه بازوی خدا دارد و آیا می تواند با صدایی مانند او رعد و برق بزند.</w:t>
      </w:r>
    </w:p>
    <w:p/>
    <w:p>
      <w:r xmlns:w="http://schemas.openxmlformats.org/wordprocessingml/2006/main">
        <w:t xml:space="preserve">1. قدرت و توان خدا: بررسی ایوب 40:9</w:t>
      </w:r>
    </w:p>
    <w:p/>
    <w:p>
      <w:r xmlns:w="http://schemas.openxmlformats.org/wordprocessingml/2006/main">
        <w:t xml:space="preserve">2. شناخت قدرت بی نظیر خدا: تحلیل ایوب 40:9</w:t>
      </w:r>
    </w:p>
    <w:p/>
    <w:p>
      <w:r xmlns:w="http://schemas.openxmlformats.org/wordprocessingml/2006/main">
        <w:t xml:space="preserve">1. مزمور 33: 6-9 به کلام خداوند آسمانها و با نفس دهان او تمام لشکرهای ایشان ساخته شد. او آبهای دریا را به صورت توده جمع می کند. او اعماق را در انبارها می گذارد. همه زمین از خداوند بترسند. بگذار همه ساکنان جهان در برابر او بایستند! زیرا او صحبت کرد، و آن اتفاق افتاد. او دستور داد و محکم ایستاد.</w:t>
      </w:r>
    </w:p>
    <w:p/>
    <w:p>
      <w:r xmlns:w="http://schemas.openxmlformats.org/wordprocessingml/2006/main">
        <w:t xml:space="preserve">2. اشعیا 40: 12-17 کیست که آبها را در گودی دست خود اندازه گرفته و آسمانها را با دهانه مشخص کرده، غبار زمین را به اندازه ای محصور کرده و کوه ها را با ترازو و تپه ها را با ترازو وزن کرده است؟ چه کسی روح خداوند را اندازه گرفته است یا چه کسی نصیحت خود را به او نشان می دهد؟ با چه کسی مشورت کرد و چه کسی او را فهمید؟ چه کسی راه عدالت را به او آموخت و علم را به او آموخت و راه فهم را به او نشان داد؟ اینک ملتها مانند قطره ای از سطل هستند و مانند خاک روی ترازو حساب می شوند.</w:t>
      </w:r>
    </w:p>
    <w:p/>
    <w:p>
      <w:r xmlns:w="http://schemas.openxmlformats.org/wordprocessingml/2006/main">
        <w:t xml:space="preserve">ایوب 40:10 اکنون خود را با شکوه و عظمت بپوش. و خودت را با شکوه و زیبایی آراست.</w:t>
      </w:r>
    </w:p>
    <w:p/>
    <w:p>
      <w:r xmlns:w="http://schemas.openxmlformats.org/wordprocessingml/2006/main">
        <w:t xml:space="preserve">خداوند ایوب را تشویق می کند تا خود را به شکوه، تعالی و شکوه آراسته کند.</w:t>
      </w:r>
    </w:p>
    <w:p/>
    <w:p>
      <w:r xmlns:w="http://schemas.openxmlformats.org/wordprocessingml/2006/main">
        <w:t xml:space="preserve">1. زیبایی خلقت خداوند: یافتن شکوه در زندگی روزمره</w:t>
      </w:r>
    </w:p>
    <w:p/>
    <w:p>
      <w:r xmlns:w="http://schemas.openxmlformats.org/wordprocessingml/2006/main">
        <w:t xml:space="preserve">2. زینت دادن خود به عظمت و تعالی: به کارگیری قوای خود برای تکریم خداوند.</w:t>
      </w:r>
    </w:p>
    <w:p/>
    <w:p>
      <w:r xmlns:w="http://schemas.openxmlformats.org/wordprocessingml/2006/main">
        <w:t xml:space="preserve">1. اشعیا 61:10 - من در خداوند بسیار شادمان خواهم شد، جان من در خدای خود شادی خواهد کرد. زیرا او جامه نجات را به من پوشانده، جامه عدالت را بر من پوشانده است، مانند دامادی که خود را به زیورآلات می آراست، و مانند عروسی که خود را به جواهرات خود می آراست.</w:t>
      </w:r>
    </w:p>
    <w:p/>
    <w:p>
      <w:r xmlns:w="http://schemas.openxmlformats.org/wordprocessingml/2006/main">
        <w:t xml:space="preserve">2. مزمور 96:9 - خداوند را در زیبایی تقدس پرستش کنید: ای همه زمین از حضور او بترسید.</w:t>
      </w:r>
    </w:p>
    <w:p/>
    <w:p>
      <w:r xmlns:w="http://schemas.openxmlformats.org/wordprocessingml/2006/main">
        <w:t xml:space="preserve">ایوب 40:11 خشم خشم خود را بیرون افکن و هر که متکبر است را ببین و او را ذلیل کن.</w:t>
      </w:r>
    </w:p>
    <w:p/>
    <w:p>
      <w:r xmlns:w="http://schemas.openxmlformats.org/wordprocessingml/2006/main">
        <w:t xml:space="preserve">خداوند به ما دستور می دهد که متکبران را فروتن کنیم و خشم خود را از خود دور کنیم.</w:t>
      </w:r>
    </w:p>
    <w:p/>
    <w:p>
      <w:r xmlns:w="http://schemas.openxmlformats.org/wordprocessingml/2006/main">
        <w:t xml:space="preserve">1. غرور قبل از سقوط: هشداری برای فروتنی در برابر خدا</w:t>
      </w:r>
    </w:p>
    <w:p/>
    <w:p>
      <w:r xmlns:w="http://schemas.openxmlformats.org/wordprocessingml/2006/main">
        <w:t xml:space="preserve">2. رام کردن جانور خشم: چگونه می توان درگیری را با شفقت حل کرد</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افسسیان 4: 31-32 هر تلخی و خشم و غضب و هیاهو و بد گفتاری را با هر بدی از خود دور کنید. همانطور که خدا به خاطر مسیح شما را بخشیده است.</w:t>
      </w:r>
    </w:p>
    <w:p/>
    <w:p>
      <w:r xmlns:w="http://schemas.openxmlformats.org/wordprocessingml/2006/main">
        <w:t xml:space="preserve">ایوب 40:12 به هر که متکبر است نگاه کن و او را پست کن. و بدکاران را به جای آنها زیر پا بگذارند.</w:t>
      </w:r>
    </w:p>
    <w:p/>
    <w:p>
      <w:r xmlns:w="http://schemas.openxmlformats.org/wordprocessingml/2006/main">
        <w:t xml:space="preserve">خداوند به ما دستور می دهد که بدکاران و مغروران را پایین بیاوریم و آنها را در جای خود زیر پا بگذاریم.</w:t>
      </w:r>
    </w:p>
    <w:p/>
    <w:p>
      <w:r xmlns:w="http://schemas.openxmlformats.org/wordprocessingml/2006/main">
        <w:t xml:space="preserve">1. غرور پیش از سقوط: A در مورد خطرات غرور و اهمیت فروتنی.</w:t>
      </w:r>
    </w:p>
    <w:p/>
    <w:p>
      <w:r xmlns:w="http://schemas.openxmlformats.org/wordprocessingml/2006/main">
        <w:t xml:space="preserve">2. قدرت خدا: الف بر قدرت خداوند برای پایین آوردن بدکاران و فروتنی مستکبران.</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مزمور 37:5-7 - راه خود را به خداوند بسپارید. همچنین به او اعتماد کنید; و او آن را تحقق خواهد بخشید. و عدالت تو را مانند نور و داوری تو را مانند ظهر بیرون خواهد آورد. در خداوند استراحت کن و برای او صبورانه منتظر باش. به خاطر کسی که در راه او موفق می شود، به خاطر شخصی که مکرهای شیطانی را انجام می دهد، نگران نباش.</w:t>
      </w:r>
    </w:p>
    <w:p/>
    <w:p>
      <w:r xmlns:w="http://schemas.openxmlformats.org/wordprocessingml/2006/main">
        <w:t xml:space="preserve">Job 40:13 آنها را با هم در خاک پنهان کن. و صورتهایشان را در نهان ببند.</w:t>
      </w:r>
    </w:p>
    <w:p/>
    <w:p>
      <w:r xmlns:w="http://schemas.openxmlformats.org/wordprocessingml/2006/main">
        <w:t xml:space="preserve">ایوب 40:13 به قدرت خدا در مخفی کردن و بستن مردم در خفا اشاره دارد.</w:t>
      </w:r>
    </w:p>
    <w:p/>
    <w:p>
      <w:r xmlns:w="http://schemas.openxmlformats.org/wordprocessingml/2006/main">
        <w:t xml:space="preserve">1:خداوند یگانه است که به چیزهای نهان می‌داند.</w:t>
      </w:r>
    </w:p>
    <w:p/>
    <w:p>
      <w:r xmlns:w="http://schemas.openxmlformats.org/wordprocessingml/2006/main">
        <w:t xml:space="preserve">2: خداوند حافظ و روزی دهنده است، حتی اگر چیزها از ما پنهان به نظر برسند.</w:t>
      </w:r>
    </w:p>
    <w:p/>
    <w:p>
      <w:r xmlns:w="http://schemas.openxmlformats.org/wordprocessingml/2006/main">
        <w:t xml:space="preserve">1: مزمور 9: 9-10 - خداوند پناهگاه مستضعفان است، دژ محکمی در مواقع سختی. آنان که نام تو را می شناسند بر تو توکل دارند، زیرا تو ای خداوند هرگز آنانی را که تو را می جویند رها نکرده ای.</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ایوب 40:14 پس من نیز برای تو اعتراف خواهم کرد که دست راست تو می تواند تو را نجات دهد.</w:t>
      </w:r>
    </w:p>
    <w:p/>
    <w:p>
      <w:r xmlns:w="http://schemas.openxmlformats.org/wordprocessingml/2006/main">
        <w:t xml:space="preserve">ایوب به قدرت خدا در نجات او اذعان می کند و به ایمان خود به او اعتراف می کند.</w:t>
      </w:r>
    </w:p>
    <w:p/>
    <w:p>
      <w:r xmlns:w="http://schemas.openxmlformats.org/wordprocessingml/2006/main">
        <w:t xml:space="preserve">1. ایمان ما به خدا: درک قدرت دست راست او</w:t>
      </w:r>
    </w:p>
    <w:p/>
    <w:p>
      <w:r xmlns:w="http://schemas.openxmlformats.org/wordprocessingml/2006/main">
        <w:t xml:space="preserve">2. شاهد کتاب مقدس فیض نجات دهنده خدا</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عبرانیان 13: 5-6 - "زندگی خود را از عشق به پول دور نگه دارید و به آنچه دارید راضی باشید، زیرا او گفته است، هرگز شما را ترک نخواهم کرد و ترکتان نمی کنم. بنابراین می توانیم با اطمینان بگوییم که خداوند است. یاور من نمی ترسم انسان با من چه کند؟</w:t>
      </w:r>
    </w:p>
    <w:p/>
    <w:p>
      <w:r xmlns:w="http://schemas.openxmlformats.org/wordprocessingml/2006/main">
        <w:t xml:space="preserve">ایوب 40:15 اینک بنگر که با تو ساختم. مثل گاو علف می خورد.</w:t>
      </w:r>
    </w:p>
    <w:p/>
    <w:p>
      <w:r xmlns:w="http://schemas.openxmlformats.org/wordprocessingml/2006/main">
        <w:t xml:space="preserve">این قسمت از آفرینش خدا بهموت صحبت می کند که او را با ایوب ساخت و مانند گاو علف می خورد.</w:t>
      </w:r>
    </w:p>
    <w:p/>
    <w:p>
      <w:r xmlns:w="http://schemas.openxmlformats.org/wordprocessingml/2006/main">
        <w:t xml:space="preserve">1. آفرینش خدا شگفت انگیز است - تأمل در شگفتی های بههموت در ایوب 40:15</w:t>
      </w:r>
    </w:p>
    <w:p/>
    <w:p>
      <w:r xmlns:w="http://schemas.openxmlformats.org/wordprocessingml/2006/main">
        <w:t xml:space="preserve">2. عظمت خدا - قدردانی از قدرت خداوند در ایجاد بهموت.</w:t>
      </w:r>
    </w:p>
    <w:p/>
    <w:p>
      <w:r xmlns:w="http://schemas.openxmlformats.org/wordprocessingml/2006/main">
        <w:t xml:space="preserve">1. اشعیا 40:12 که آبها را در گودی دست خود اندازه گرفت و بهشت را با دهانه اندازه گرفت و غبار زمین را به اندازه درک کرد و کوهها را در ترازو و تپه ها را با ترازو سنجید. ?</w:t>
      </w:r>
    </w:p>
    <w:p/>
    <w:p>
      <w:r xmlns:w="http://schemas.openxmlformats.org/wordprocessingml/2006/main">
        <w:t xml:space="preserve">2. مزمور 104:24 ای خداوند، اعمال تو چقدر زیاد است! همه آنها را به حکمت آفریدی، زمین از ثروت تو پر است.</w:t>
      </w:r>
    </w:p>
    <w:p/>
    <w:p>
      <w:r xmlns:w="http://schemas.openxmlformats.org/wordprocessingml/2006/main">
        <w:t xml:space="preserve">ایوب 40:16 اکنون قوت او در کمر و نیروی او در ناف شکمش است.</w:t>
      </w:r>
    </w:p>
    <w:p/>
    <w:p>
      <w:r xmlns:w="http://schemas.openxmlformats.org/wordprocessingml/2006/main">
        <w:t xml:space="preserve">ایوب به قدرت و قدرت برتر خداوند اذعان دارد.</w:t>
      </w:r>
    </w:p>
    <w:p/>
    <w:p>
      <w:r xmlns:w="http://schemas.openxmlformats.org/wordprocessingml/2006/main">
        <w:t xml:space="preserve">1. قدرت خدا قابل مقایسه نیست: اعتماد ما باید به قدرت و محبت خدا باشد.</w:t>
      </w:r>
    </w:p>
    <w:p/>
    <w:p>
      <w:r xmlns:w="http://schemas.openxmlformats.org/wordprocessingml/2006/main">
        <w:t xml:space="preserve">2. به قدرت خدا اعتراف کنیم: باید قدرت بیکران خدا را بشناسیم و بر آن تکیه کنیم.</w:t>
      </w:r>
    </w:p>
    <w:p/>
    <w:p>
      <w:r xmlns:w="http://schemas.openxmlformats.org/wordprocessingml/2006/main">
        <w:t xml:space="preserve">1. رومیان 8:31-39 - توصیه پولس به ایمان و عشق به خدا علیرغم رنج.</w:t>
      </w:r>
    </w:p>
    <w:p/>
    <w:p>
      <w:r xmlns:w="http://schemas.openxmlformats.org/wordprocessingml/2006/main">
        <w:t xml:space="preserve">2. مزمور 18: 1-2 - اعلامیه داوود در مورد قدرت و محافظت خدا.</w:t>
      </w:r>
    </w:p>
    <w:p/>
    <w:p>
      <w:r xmlns:w="http://schemas.openxmlformats.org/wordprocessingml/2006/main">
        <w:t xml:space="preserve">ایوب 40:17 دم خود را مانند سرو به حرکت در می‌آورد.</w:t>
      </w:r>
    </w:p>
    <w:p/>
    <w:p>
      <w:r xmlns:w="http://schemas.openxmlformats.org/wordprocessingml/2006/main">
        <w:t xml:space="preserve">این آیه از قدرت خداوند در خلقت، به ویژه تمرکز بر قدرت حیوانات صحبت می کند.</w:t>
      </w:r>
    </w:p>
    <w:p/>
    <w:p>
      <w:r xmlns:w="http://schemas.openxmlformats.org/wordprocessingml/2006/main">
        <w:t xml:space="preserve">1: قوت خلقت خداوند</w:t>
      </w:r>
    </w:p>
    <w:p/>
    <w:p>
      <w:r xmlns:w="http://schemas.openxmlformats.org/wordprocessingml/2006/main">
        <w:t xml:space="preserve">2: آنچه می توانیم از قدرت آفرینش بیاموزیم</w:t>
      </w:r>
    </w:p>
    <w:p/>
    <w:p>
      <w:r xmlns:w="http://schemas.openxmlformats.org/wordprocessingml/2006/main">
        <w:t xml:space="preserve">1: مزمور 104:24 - "خداوندا، اعمال تو چقدر زیاد است! همه آنها را با حکمت آفریدی، زمین از ثروت تو پر است."</w:t>
      </w:r>
    </w:p>
    <w:p/>
    <w:p>
      <w:r xmlns:w="http://schemas.openxmlformats.org/wordprocessingml/2006/main">
        <w:t xml:space="preserve">2: مزمور 8: 3 - "وقتی به آسمانهای تو، کار انگشتان تو، ماه و ستارگانی را که تعیین کرده ای، می نگرم."</w:t>
      </w:r>
    </w:p>
    <w:p/>
    <w:p>
      <w:r xmlns:w="http://schemas.openxmlformats.org/wordprocessingml/2006/main">
        <w:t xml:space="preserve">ایوب 40:18 استخوانهای او مانند قطعات برنجی محکم است. استخوان های او مانند میله های آهن است.</w:t>
      </w:r>
    </w:p>
    <w:p/>
    <w:p>
      <w:r xmlns:w="http://schemas.openxmlformats.org/wordprocessingml/2006/main">
        <w:t xml:space="preserve">ایوب 40:18 از قدرت مخلوقات خدا صحبت می کند و بر دوام آن تأکید می کند.</w:t>
      </w:r>
    </w:p>
    <w:p/>
    <w:p>
      <w:r xmlns:w="http://schemas.openxmlformats.org/wordprocessingml/2006/main">
        <w:t xml:space="preserve">1. مخلوقات خداوند گواهی بر قدرت و توان اوست.</w:t>
      </w:r>
    </w:p>
    <w:p/>
    <w:p>
      <w:r xmlns:w="http://schemas.openxmlformats.org/wordprocessingml/2006/main">
        <w:t xml:space="preserve">2. اگر در زمان نیاز به او نگاه کنیم، می توانیم در مخلوقات خداوند نیرو پیدا کنیم.</w:t>
      </w:r>
    </w:p>
    <w:p/>
    <w:p>
      <w:r xmlns:w="http://schemas.openxmlformats.org/wordprocessingml/2006/main">
        <w:t xml:space="preserve">1. مزمور 8: 3-5 - وقتی به آسمان های شما، کار انگشتان شما، ماه و ستارگانی که در جای خود قرار داده اید، می اندیشم، انسان ها چه هستند که به آنها توجه می کنید، انسان هایی که به آنها اهمیت می دهید. آنها؟</w:t>
      </w:r>
    </w:p>
    <w:p/>
    <w:p>
      <w:r xmlns:w="http://schemas.openxmlformats.org/wordprocessingml/2006/main">
        <w:t xml:space="preserve">2. اشعیا 40:26 - چشمان خود را بلند کنید و به آسمان بنگرید: چه کسی همه اینها را آفرید؟ او که میزبان پر ستاره را یکی یکی بیرون می آورد و هر کدام را به نام می خواند. به دلیل قدرت زیاد و قدرت عظیم او، یکی از آنها کم نیست.</w:t>
      </w:r>
    </w:p>
    <w:p/>
    <w:p>
      <w:r xmlns:w="http://schemas.openxmlformats.org/wordprocessingml/2006/main">
        <w:t xml:space="preserve">ایوب 40:19 او رئیس راههای خداست، کسی که او را ساخته می تواند شمشیر خود را به او نزدیک کند.</w:t>
      </w:r>
    </w:p>
    <w:p/>
    <w:p>
      <w:r xmlns:w="http://schemas.openxmlformats.org/wordprocessingml/2006/main">
        <w:t xml:space="preserve">این آیه از حاکمیت و قدرت خداوند سخن می گوید و به قدرت او بر همه چیز اشاره می کند.</w:t>
      </w:r>
    </w:p>
    <w:p/>
    <w:p>
      <w:r xmlns:w="http://schemas.openxmlformats.org/wordprocessingml/2006/main">
        <w:t xml:space="preserve">1. خدا در کنترل است: چگونه می توانیم در مواقع عدم اطمینان به او تکیه کنیم</w:t>
      </w:r>
    </w:p>
    <w:p/>
    <w:p>
      <w:r xmlns:w="http://schemas.openxmlformats.org/wordprocessingml/2006/main">
        <w:t xml:space="preserve">2. حاکمیت خدا: چگونه اقتدار او بر همه چیز حکومت می کند</w:t>
      </w:r>
    </w:p>
    <w:p/>
    <w:p>
      <w:r xmlns:w="http://schemas.openxmlformats.org/wordprocessingml/2006/main">
        <w:t xml:space="preserve">1. اشعیا 46:9-10 - چیزهای قبلی را به خاطر بسپارید. زیرا من خدا هستم و هیچ کس دیگری وجود ندارد. من خدا هستم و هیچ کس مانند من نیست که پایان را از ابتدا و از قدیم الایام آنچه را که هنوز انجام نشده است اعلام می کنم و می گویم: نصیحت من خواهد ماند و من تمام رضایت خود را انجام خواهم داد.</w:t>
      </w:r>
    </w:p>
    <w:p/>
    <w:p>
      <w:r xmlns:w="http://schemas.openxmlformats.org/wordprocessingml/2006/main">
        <w:t xml:space="preserve">2. مزمور 103:19 - خداوند تاج و تخت خود را در آسمانها استوار کرده است و پادشاهی او بر همه حکومت می کند.</w:t>
      </w:r>
    </w:p>
    <w:p/>
    <w:p>
      <w:r xmlns:w="http://schemas.openxmlformats.org/wordprocessingml/2006/main">
        <w:t xml:space="preserve">ایوب 40:20 بی‌تردید کوه‌ها برای او غذا می‌آورند، جایی که همه حیوانات صحرا در آن بازی می‌کنند.</w:t>
      </w:r>
    </w:p>
    <w:p/>
    <w:p>
      <w:r xmlns:w="http://schemas.openxmlformats.org/wordprocessingml/2006/main">
        <w:t xml:space="preserve">این قسمت از خداوند صحبت می کند که برای حیوانات، از کوه ها و مناطق دیگر بیابان، غذا می دهد.</w:t>
      </w:r>
    </w:p>
    <w:p/>
    <w:p>
      <w:r xmlns:w="http://schemas.openxmlformats.org/wordprocessingml/2006/main">
        <w:t xml:space="preserve">1. رزق خداوند: چگونه خداوند برای خلقت خود عنایت می کند</w:t>
      </w:r>
    </w:p>
    <w:p/>
    <w:p>
      <w:r xmlns:w="http://schemas.openxmlformats.org/wordprocessingml/2006/main">
        <w:t xml:space="preserve">2. توکل به عنایت و رزق الهی</w:t>
      </w:r>
    </w:p>
    <w:p/>
    <w:p>
      <w:r xmlns:w="http://schemas.openxmlformats.org/wordprocessingml/2006/main">
        <w:t xml:space="preserve">1. مزمور 104:14 - علف را برای چهارپایان و گیاه را برای خدمت انسان می رویاند تا از زمین غذا بیرون بیاورد.</w:t>
      </w:r>
    </w:p>
    <w:p/>
    <w:p>
      <w:r xmlns:w="http://schemas.openxmlformats.org/wordprocessingml/2006/main">
        <w:t xml:space="preserve">2. متی 6:26 - به پرندگان آسمان نگاه کنید، زیرا آنها نه می کارند و نه درو می کنند و نه در انبارها جمع می شوند. اما پدر آسمانی شما آنها را تغذیه می کند. آیا ارزش تو از آنها بیشتر نیست؟</w:t>
      </w:r>
    </w:p>
    <w:p/>
    <w:p>
      <w:r xmlns:w="http://schemas.openxmlformats.org/wordprocessingml/2006/main">
        <w:t xml:space="preserve">ایوب 40:21 او در زیر درختان سایه دار، در پوشش نی و حصارها دراز می کشد.</w:t>
      </w:r>
    </w:p>
    <w:p/>
    <w:p>
      <w:r xmlns:w="http://schemas.openxmlformats.org/wordprocessingml/2006/main">
        <w:t xml:space="preserve">این قسمت از این صحبت می کند که چگونه خداوند مکانی امن برای ما فراهم می کند.</w:t>
      </w:r>
    </w:p>
    <w:p/>
    <w:p>
      <w:r xmlns:w="http://schemas.openxmlformats.org/wordprocessingml/2006/main">
        <w:t xml:space="preserve">1: خداوند در میان زمان های آشفته به ما پناه خواهد داد.</w:t>
      </w:r>
    </w:p>
    <w:p/>
    <w:p>
      <w:r xmlns:w="http://schemas.openxmlformats.org/wordprocessingml/2006/main">
        <w:t xml:space="preserve">2: خداوند به ما پناهگاه و محل آسایش خواهد داد.</w:t>
      </w:r>
    </w:p>
    <w:p/>
    <w:p>
      <w:r xmlns:w="http://schemas.openxmlformats.org/wordprocessingml/2006/main">
        <w:t xml:space="preserve">1: اشعیا 32:2 - انسان مانند پناهگاه باد و پوششی از طوفان خواهد بود.</w:t>
      </w:r>
    </w:p>
    <w:p/>
    <w:p>
      <w:r xmlns:w="http://schemas.openxmlformats.org/wordprocessingml/2006/main">
        <w:t xml:space="preserve">2: مزمور 91:1 - کسی که در راز حضرت اعلی ساکن است، در زیر سایه قادر مطلق خواهد ماند.</w:t>
      </w:r>
    </w:p>
    <w:p/>
    <w:p>
      <w:r xmlns:w="http://schemas.openxmlformats.org/wordprocessingml/2006/main">
        <w:t xml:space="preserve">ایوب 40:22 درختان سایه دار او را با سایه خود می پوشانند. بیدهای جویبار او را دور می اندازند.</w:t>
      </w:r>
    </w:p>
    <w:p/>
    <w:p>
      <w:r xmlns:w="http://schemas.openxmlformats.org/wordprocessingml/2006/main">
        <w:t xml:space="preserve">درختان و بیدها برای حیواناتی که در جوی زندگی می کنند سایه و محافظت می کنند.</w:t>
      </w:r>
    </w:p>
    <w:p/>
    <w:p>
      <w:r xmlns:w="http://schemas.openxmlformats.org/wordprocessingml/2006/main">
        <w:t xml:space="preserve">1. قدرت طبیعت: چگونه خداوند از جهان طبیعی برای محافظت از ما استفاده می کند</w:t>
      </w:r>
    </w:p>
    <w:p/>
    <w:p>
      <w:r xmlns:w="http://schemas.openxmlformats.org/wordprocessingml/2006/main">
        <w:t xml:space="preserve">2. حفاظت خدا: چگونه او در مواقع نیاز سرپناه و آسایش می دهد</w:t>
      </w:r>
    </w:p>
    <w:p/>
    <w:p>
      <w:r xmlns:w="http://schemas.openxmlformats.org/wordprocessingml/2006/main">
        <w:t xml:space="preserve">1. مزمور 91:11-12 - زیرا او به فرشتگان خود در مورد شما فرمان خواهد داد که شما را در تمام راههایتان محافظت کنند. تو را در دستان خود بلند خواهند کرد تا پایت را به سنگ نزنی.</w:t>
      </w:r>
    </w:p>
    <w:p/>
    <w:p>
      <w:r xmlns:w="http://schemas.openxmlformats.org/wordprocessingml/2006/main">
        <w:t xml:space="preserve">2.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ایوب 40:23 اینک او نهری را می‌نوشد و عجله نمی‌کند.</w:t>
      </w:r>
    </w:p>
    <w:p/>
    <w:p>
      <w:r xmlns:w="http://schemas.openxmlformats.org/wordprocessingml/2006/main">
        <w:t xml:space="preserve">قدرت خدا با توانایی او در انجام کارهایی که غیرممکن به نظر می رسد نشان داده می شود.</w:t>
      </w:r>
    </w:p>
    <w:p/>
    <w:p>
      <w:r xmlns:w="http://schemas.openxmlformats.org/wordprocessingml/2006/main">
        <w:t xml:space="preserve">1: به قدرت خدا اعتماد کنید - مهم نیست که یک موقعیت چقدر دشوار به نظر می رسد، خداوند قادر به انجام غیر ممکن است.</w:t>
      </w:r>
    </w:p>
    <w:p/>
    <w:p>
      <w:r xmlns:w="http://schemas.openxmlformats.org/wordprocessingml/2006/main">
        <w:t xml:space="preserve">2: به توانایی خدا ایمان داشته باشید - با این باور که خدا می تواند کاری را انجام دهد که غیرممکن به نظر می رسد، ما قادر به غلبه بر هر چالشی هستیم.</w:t>
      </w:r>
    </w:p>
    <w:p/>
    <w:p>
      <w:r xmlns:w="http://schemas.openxmlformats.org/wordprocessingml/2006/main">
        <w:t xml:space="preserve">1: متی 19:26 - عیسی پاسخ داد، برای انسان این غیر ممکن است، اما برای خدا همه چیز ممکن است.</w:t>
      </w:r>
    </w:p>
    <w:p/>
    <w:p>
      <w:r xmlns:w="http://schemas.openxmlformats.org/wordprocessingml/2006/main">
        <w:t xml:space="preserve">2: مزمور 62:11 - خدا یک بار صحبت کرده است. دوبار این را شنیده ام: قدرت از آن خداست.</w:t>
      </w:r>
    </w:p>
    <w:p/>
    <w:p>
      <w:r xmlns:w="http://schemas.openxmlformats.org/wordprocessingml/2006/main">
        <w:t xml:space="preserve">ایوب 40:24 آن را با چشمان خود می گیرد و دماغش از دام ها سوراخ می شود.</w:t>
      </w:r>
    </w:p>
    <w:p/>
    <w:p>
      <w:r xmlns:w="http://schemas.openxmlformats.org/wordprocessingml/2006/main">
        <w:t xml:space="preserve">قدرت و حکمت خداوند به قدری زیاد است که می تواند بر هر مانع و دامی که بر سر او گذاشته می شود فائق آید.</w:t>
      </w:r>
    </w:p>
    <w:p/>
    <w:p>
      <w:r xmlns:w="http://schemas.openxmlformats.org/wordprocessingml/2006/main">
        <w:t xml:space="preserve">1. اهمیت اعتماد به قدرت و حکمت خداوند در مواقع سخت.</w:t>
      </w:r>
    </w:p>
    <w:p/>
    <w:p>
      <w:r xmlns:w="http://schemas.openxmlformats.org/wordprocessingml/2006/main">
        <w:t xml:space="preserve">2. دانایی و قدرت مطلق خداوند به او اجازه می دهد که بر هر مانعی فائق آید.</w:t>
      </w:r>
    </w:p>
    <w:p/>
    <w:p>
      <w:r xmlns:w="http://schemas.openxmlformats.org/wordprocessingml/2006/main">
        <w:t xml:space="preserve">1. اشعیا 40:28 - "آیا نمی دانید؟ آیا نشنیده اید؟ خداوند خدای ابدی است، خالق انتهای زمین. او خسته و خسته نمی شود و هیچ کس نمی تواند درک او را درک کند. "</w:t>
      </w:r>
    </w:p>
    <w:p/>
    <w:p>
      <w:r xmlns:w="http://schemas.openxmlformats.org/wordprocessingml/2006/main">
        <w:t xml:space="preserve">2. مزمور 33:4 - زیرا کلام خداوند راست و راست است. او در هر کاری که انجام می دهد وفادار است.</w:t>
      </w:r>
    </w:p>
    <w:p/>
    <w:p>
      <w:r xmlns:w="http://schemas.openxmlformats.org/wordprocessingml/2006/main">
        <w:t xml:space="preserve">فصل 41 ایوب با پاسخ خدا به ایوب ادامه می‌یابد و بر لویاتان یک موجود دریایی قدرتمند به عنوان نمایشی از حاکمیت و قدرت بی‌نظیر او تمرکز می‌کند.</w:t>
      </w:r>
    </w:p>
    <w:p/>
    <w:p>
      <w:r xmlns:w="http://schemas.openxmlformats.org/wordprocessingml/2006/main">
        <w:t xml:space="preserve">پاراگراف اول: خداوند ایوب را برای مقابله با لویاتان به چالش می کشد و ویژگی های مهیب و طبیعت رام نشدنی آن را توصیف می کند. او مقیاس های نفوذ ناپذیر، نفس تند، و قدرت وحشتناک آن را برجسته می کند (ایوب 41:1-10).</w:t>
      </w:r>
    </w:p>
    <w:p/>
    <w:p>
      <w:r xmlns:w="http://schemas.openxmlformats.org/wordprocessingml/2006/main">
        <w:t xml:space="preserve">پاراگراف دوم: خدا می‌پرسد آیا کسی می‌تواند لویاتان را تسخیر کند یا تحت سلطه خود درآورد. او تأکید می کند که حتی دیدن آن باعث ترس و هیبت مردم می شود (ایوب 41: 11-25).</w:t>
      </w:r>
    </w:p>
    <w:p/>
    <w:p>
      <w:r xmlns:w="http://schemas.openxmlformats.org/wordprocessingml/2006/main">
        <w:t xml:space="preserve">به طور خلاصه،</w:t>
      </w:r>
    </w:p>
    <w:p>
      <w:r xmlns:w="http://schemas.openxmlformats.org/wordprocessingml/2006/main">
        <w:t xml:space="preserve">در فصل چهل و یکم ایوب آمده است:</w:t>
      </w:r>
    </w:p>
    <w:p>
      <w:r xmlns:w="http://schemas.openxmlformats.org/wordprocessingml/2006/main">
        <w:t xml:space="preserve">ادامه الهی،</w:t>
      </w:r>
    </w:p>
    <w:p>
      <w:r xmlns:w="http://schemas.openxmlformats.org/wordprocessingml/2006/main">
        <w:t xml:space="preserve">و توصیفی که خود خدا در مورد قدرت بی بدیل او از طریق لویاتان نشان داده است.</w:t>
      </w:r>
    </w:p>
    <w:p/>
    <w:p>
      <w:r xmlns:w="http://schemas.openxmlformats.org/wordprocessingml/2006/main">
        <w:t xml:space="preserve">برجسته کردن حاکمیت الهی از طریق تأکید بر ویژگی های مهیب لویاتان و طبیعت رام نشدنی،</w:t>
      </w:r>
    </w:p>
    <w:p>
      <w:r xmlns:w="http://schemas.openxmlformats.org/wordprocessingml/2006/main">
        <w:t xml:space="preserve">و تأکید بر محدودیت های انسانی که از طریق برجسته کردن قدرت تسلیم ناپذیر آن به دست آمده است.</w:t>
      </w:r>
    </w:p>
    <w:p>
      <w:r xmlns:w="http://schemas.openxmlformats.org/wordprocessingml/2006/main">
        <w:t xml:space="preserve">ذکر تأملات الهیاتی نشان داده شده در مورد ارائه دیدگاهی عمیق در مورد رنج در کتاب ایوب با نمایش برتری الهی بر همه خلقت.</w:t>
      </w:r>
    </w:p>
    <w:p/>
    <w:p>
      <w:r xmlns:w="http://schemas.openxmlformats.org/wordprocessingml/2006/main">
        <w:t xml:space="preserve">ایوب 41:1 آیا می‌توانی لویاتان را با قلاب بیرون بیاوری؟ یا زبانش با بند ناف که می گذاری؟</w:t>
      </w:r>
    </w:p>
    <w:p/>
    <w:p>
      <w:r xmlns:w="http://schemas.openxmlformats.org/wordprocessingml/2006/main">
        <w:t xml:space="preserve">این آیه می پرسد آیا می توان لویاتان را با قلاب ماهیگیری گرفت یا زبانش را با طناب بست؟</w:t>
      </w:r>
    </w:p>
    <w:p/>
    <w:p>
      <w:r xmlns:w="http://schemas.openxmlformats.org/wordprocessingml/2006/main">
        <w:t xml:space="preserve">1. درک قدرت خداوند متعال: چگونه خلقت خداوند فراتر از درک ما است</w:t>
      </w:r>
    </w:p>
    <w:p/>
    <w:p>
      <w:r xmlns:w="http://schemas.openxmlformats.org/wordprocessingml/2006/main">
        <w:t xml:space="preserve">2. غلبه بر مبارزات در زندگی: یافتن قدرت در اعتماد به خدا</w:t>
      </w:r>
    </w:p>
    <w:p/>
    <w:p>
      <w:r xmlns:w="http://schemas.openxmlformats.org/wordprocessingml/2006/main">
        <w:t xml:space="preserve">1. مزمور 104: 24-26 - "خداوندا، اعمال تو چقدر زیاد است، همه آنها را با حکمت آفریده ای، زمین از ثروت تو پر است. این دریای بزرگ و وسیع که در آن چیزهای بی شماری می خزند، هر دو نیز چنین است. جانوران کوچک و بزرگ. کشتی‌ها به آنجا می‌روند، آن لویاتان وجود دارد که تو او را برای بازی در آن ساخته‌ای.»</w:t>
      </w:r>
    </w:p>
    <w:p/>
    <w:p>
      <w:r xmlns:w="http://schemas.openxmlformats.org/wordprocessingml/2006/main">
        <w:t xml:space="preserve">2. ایوب 26: 12-13 - "او با قدرت خود دریا را تقسیم می کند و به عقل خود مغروران را می زند. به روح خود آسمان ها را آراسته است و دست او مار کج را شکل داده است."</w:t>
      </w:r>
    </w:p>
    <w:p/>
    <w:p>
      <w:r xmlns:w="http://schemas.openxmlformats.org/wordprocessingml/2006/main">
        <w:t xml:space="preserve">ایوب 41:2 آیا می‌توانی قلابی در بینی او بگذاری؟ یا فک خود را با خار سوراخ کرد؟</w:t>
      </w:r>
    </w:p>
    <w:p/>
    <w:p>
      <w:r xmlns:w="http://schemas.openxmlformats.org/wordprocessingml/2006/main">
        <w:t xml:space="preserve">این قسمت از ایوب 41: 2 یک سؤال بلاغی را مطرح می کند و متعجب است که چگونه می توان موجودی قدرتمند مانند لویاتان را کنترل کرد.</w:t>
      </w:r>
    </w:p>
    <w:p/>
    <w:p>
      <w:r xmlns:w="http://schemas.openxmlformats.org/wordprocessingml/2006/main">
        <w:t xml:space="preserve">1. "رام کردن وحش: حاکمیت خدا بر همه خلقت"</w:t>
      </w:r>
    </w:p>
    <w:p/>
    <w:p>
      <w:r xmlns:w="http://schemas.openxmlformats.org/wordprocessingml/2006/main">
        <w:t xml:space="preserve">2. "قدرت ایمان: غلبه بر ترس از ناشناخته"</w:t>
      </w:r>
    </w:p>
    <w:p/>
    <w:p>
      <w:r xmlns:w="http://schemas.openxmlformats.org/wordprocessingml/2006/main">
        <w:t xml:space="preserve">1. مزمور 104: 24-26 - "خداوندا، اعمال تو چقدر زیاد است، همه آنها را با حکمت آفریدی، زمین از مخلوقات تو پر شده است. موجودات زنده کوچک و بزرگ. کشتی‌ها و لویاتان که برای بازی در آن ساخته‌اید، به آنجا می‌روند.»</w:t>
      </w:r>
    </w:p>
    <w:p/>
    <w:p>
      <w:r xmlns:w="http://schemas.openxmlformats.org/wordprocessingml/2006/main">
        <w:t xml:space="preserve">2. اشعیا 27:1 - "در آن روز خداوند با شمشیر سخت و بزرگ و قوی خود لویاتان مار فراری و لویاتان مار پیچنده را مجازات خواهد کرد و اژدهایی را که در دریا است خواهد کشت."</w:t>
      </w:r>
    </w:p>
    <w:p/>
    <w:p>
      <w:r xmlns:w="http://schemas.openxmlformats.org/wordprocessingml/2006/main">
        <w:t xml:space="preserve">ایوب 41:3 آیا او برای تو دعاهای زیادی خواهد کرد؟ آیا او با تو سخنان آرام خواهد گفت؟</w:t>
      </w:r>
    </w:p>
    <w:p/>
    <w:p>
      <w:r xmlns:w="http://schemas.openxmlformats.org/wordprocessingml/2006/main">
        <w:t xml:space="preserve">این قسمت از قدرت و عظمت خدا صحبت می کند و این سوال را مطرح می کند که آیا کسی می تواند آنقدر جسور باشد که او را به چالش بکشد.</w:t>
      </w:r>
    </w:p>
    <w:p/>
    <w:p>
      <w:r xmlns:w="http://schemas.openxmlformats.org/wordprocessingml/2006/main">
        <w:t xml:space="preserve">1. خدا از همه بزرگتر است: از عظمت او شاد باشیم</w:t>
      </w:r>
    </w:p>
    <w:p/>
    <w:p>
      <w:r xmlns:w="http://schemas.openxmlformats.org/wordprocessingml/2006/main">
        <w:t xml:space="preserve">2. خالق شکست ناپذیر: احترام و ستایش ما</w:t>
      </w:r>
    </w:p>
    <w:p/>
    <w:p>
      <w:r xmlns:w="http://schemas.openxmlformats.org/wordprocessingml/2006/main">
        <w:t xml:space="preserve">1. اشعیا 40:28 - "آیا ندانستی؟ نشنیده ای؟ خداوند خدای ابدی است، خالق انتهای زمین."</w:t>
      </w:r>
    </w:p>
    <w:p/>
    <w:p>
      <w:r xmlns:w="http://schemas.openxmlformats.org/wordprocessingml/2006/main">
        <w:t xml:space="preserve">2. مزمور 8: 3-4 - «وقتی به آسمان تو، کار انگشتان تو، ماه و ستارگانی که در جای خود نهاده‌ای، نگاه می‌کنم، انسان چیست که به او توجه می‌کنی، و پسر مرد که به او اهمیت می دهی؟"</w:t>
      </w:r>
    </w:p>
    <w:p/>
    <w:p>
      <w:r xmlns:w="http://schemas.openxmlformats.org/wordprocessingml/2006/main">
        <w:t xml:space="preserve">ایوب 41:4 آیا او با تو عهد خواهد بست؟ آیا او را برای همیشه خادم می گیری؟</w:t>
      </w:r>
    </w:p>
    <w:p/>
    <w:p>
      <w:r xmlns:w="http://schemas.openxmlformats.org/wordprocessingml/2006/main">
        <w:t xml:space="preserve">متن این سوال است که آیا می توان با خدا عهد بست و آیا می توان خدا را برای همیشه بنده گرفت؟</w:t>
      </w:r>
    </w:p>
    <w:p/>
    <w:p>
      <w:r xmlns:w="http://schemas.openxmlformats.org/wordprocessingml/2006/main">
        <w:t xml:space="preserve">1: خدا بنده وفادار ماست که به واسطه عهدش به ما و نیازهای ما متعهد است.</w:t>
      </w:r>
    </w:p>
    <w:p/>
    <w:p>
      <w:r xmlns:w="http://schemas.openxmlformats.org/wordprocessingml/2006/main">
        <w:t xml:space="preserve">2: ما می توانیم به وفاداری و تعهد خدا به ما از طریق عهد او اعتماد کنیم.</w:t>
      </w:r>
    </w:p>
    <w:p/>
    <w:p>
      <w:r xmlns:w="http://schemas.openxmlformats.org/wordprocessingml/2006/main">
        <w:t xml:space="preserve">1: اشعیا 41:10 "نترس، زیرا من با تو هستم، هراسان مباش، زیرا من خدای تو هستم، تو را تقویت خواهم کرد، تو را کمک خواهم کرد، با دست راست عادل خود تو را حمایت خواهم کرد."</w:t>
      </w:r>
    </w:p>
    <w:p/>
    <w:p>
      <w:r xmlns:w="http://schemas.openxmlformats.org/wordprocessingml/2006/main">
        <w:t xml:space="preserve">2: عبرانیان 13: 5-6 "زندگی خود را از عشق به پول دور نگه دارید و به آنچه دارید راضی باشید، زیرا او گفته است که هرگز شما را ترک و ترک نمی کنم. بنابراین می توانیم با اطمینان بگوییم که خداوند من است. یاور؛ من نمی ترسم؛ انسان با من چه می تواند بکند؟</w:t>
      </w:r>
    </w:p>
    <w:p/>
    <w:p>
      <w:r xmlns:w="http://schemas.openxmlformats.org/wordprocessingml/2006/main">
        <w:t xml:space="preserve">ایوب 41:5 آیا با او مثل پرنده بازی می کنی؟ یا او را برای دوشیزگان خود می بندی؟</w:t>
      </w:r>
    </w:p>
    <w:p/>
    <w:p>
      <w:r xmlns:w="http://schemas.openxmlformats.org/wordprocessingml/2006/main">
        <w:t xml:space="preserve">این قسمت از لویاتان صحبت می کند، موجودی قدرتمند که سرکش است و نمی توان آن را رام کرد.</w:t>
      </w:r>
    </w:p>
    <w:p/>
    <w:p>
      <w:r xmlns:w="http://schemas.openxmlformats.org/wordprocessingml/2006/main">
        <w:t xml:space="preserve">1. قدرت خدا: لویاتان غیرقابل کنترل</w:t>
      </w:r>
    </w:p>
    <w:p/>
    <w:p>
      <w:r xmlns:w="http://schemas.openxmlformats.org/wordprocessingml/2006/main">
        <w:t xml:space="preserve">2. قدرت اعتماد ما به خدا</w:t>
      </w:r>
    </w:p>
    <w:p/>
    <w:p>
      <w:r xmlns:w="http://schemas.openxmlformats.org/wordprocessingml/2006/main">
        <w:t xml:space="preserve">1. مزمور 104: 24-26 - "خداوندا، اعمال تو چقدر زیاد است، همه آنها را با حکمت آفریده ای، زمین از ثروت تو پر است. این دریای بزرگ و وسیع که در آن چیزهای بی شماری می خزند، هر دو نیز چنین است. جانوران کوچک و بزرگ. کشتی‌ها به آنجا می‌روند، آن لویاتان وجود دارد که تو او را برای بازی در آن ساخته‌ای.»</w:t>
      </w:r>
    </w:p>
    <w:p/>
    <w:p>
      <w:r xmlns:w="http://schemas.openxmlformats.org/wordprocessingml/2006/main">
        <w:t xml:space="preserve">2. اشعیا 27:1 - "در آن روز خداوند با شمشیر دردناک و بزرگ و قوی خود لویاتان مار نافذ را مجازات خواهد کرد، حتی لویاتان آن مار کج را، و او اژدهایی را که در دریا است خواهد کشت."</w:t>
      </w:r>
    </w:p>
    <w:p/>
    <w:p>
      <w:r xmlns:w="http://schemas.openxmlformats.org/wordprocessingml/2006/main">
        <w:t xml:space="preserve">ایوب 41:6 آیا اصحاب از او ضیافتی می‌گذارند؟ آیا او را در میان بازرگانان تقسیم می کنند؟</w:t>
      </w:r>
    </w:p>
    <w:p/>
    <w:p>
      <w:r xmlns:w="http://schemas.openxmlformats.org/wordprocessingml/2006/main">
        <w:t xml:space="preserve">اصحاب مخلوقات خدا نه می توانند از آنها ضیافتی برپا کنند و نه می توانند بین بازرگانان تقسیم کنند.</w:t>
      </w:r>
    </w:p>
    <w:p/>
    <w:p>
      <w:r xmlns:w="http://schemas.openxmlformats.org/wordprocessingml/2006/main">
        <w:t xml:space="preserve">1. مخلوقات خدا مال ما نیستند که از آنها بهره برداری کنیم.</w:t>
      </w:r>
    </w:p>
    <w:p/>
    <w:p>
      <w:r xmlns:w="http://schemas.openxmlformats.org/wordprocessingml/2006/main">
        <w:t xml:space="preserve">2. آنچه را خدا ساخته است مال ما نیست که تقسیم کنیم.</w:t>
      </w:r>
    </w:p>
    <w:p/>
    <w:p>
      <w:r xmlns:w="http://schemas.openxmlformats.org/wordprocessingml/2006/main">
        <w:t xml:space="preserve">1. پیدایش 1:26-28، خدا انسان را به صورت خود آفرید و به او تسلط بر موجودات زمین داد.</w:t>
      </w:r>
    </w:p>
    <w:p/>
    <w:p>
      <w:r xmlns:w="http://schemas.openxmlformats.org/wordprocessingml/2006/main">
        <w:t xml:space="preserve">2. مزمور 24:1، زمین و تمام پری آن، جهان و ساکنان آن از آن خداوند است.</w:t>
      </w:r>
    </w:p>
    <w:p/>
    <w:p>
      <w:r xmlns:w="http://schemas.openxmlformats.org/wordprocessingml/2006/main">
        <w:t xml:space="preserve">ایوب 41:7 آیا می‌توانی پوست او را با آهن‌های خاردار پر کنی؟ یا سرش با نیزه های ماهی؟</w:t>
      </w:r>
    </w:p>
    <w:p/>
    <w:p>
      <w:r xmlns:w="http://schemas.openxmlformats.org/wordprocessingml/2006/main">
        <w:t xml:space="preserve">این قسمت در مورد خلقت و قدرت خدا صحبت می کند، همانطور که لویاتان برای هر سلاحی که انسان بسازد غیرقابل نفوذ است.</w:t>
      </w:r>
    </w:p>
    <w:p/>
    <w:p>
      <w:r xmlns:w="http://schemas.openxmlformats.org/wordprocessingml/2006/main">
        <w:t xml:space="preserve">1: قسمت ایوب به ما می آموزد که خدا قدرتمند و دانا است. این به ما یادآوری می کند که او جهان و هر چیزی را در آن آفریده است و او بالاتر از همه است.</w:t>
      </w:r>
    </w:p>
    <w:p/>
    <w:p>
      <w:r xmlns:w="http://schemas.openxmlformats.org/wordprocessingml/2006/main">
        <w:t xml:space="preserve">2: قسمت ایوب این حقیقت را به ما یادآوری می کند که خداوند قادر مطلق است و خلقت او فراتر از درک ماست. ما باید به یاد داشته باشیم که به خدا و کلام او اعتماد کنیم، زیرا او همه چیز را می داند و قدرت او قابل مقایسه نیست.</w:t>
      </w:r>
    </w:p>
    <w:p/>
    <w:p>
      <w:r xmlns:w="http://schemas.openxmlformats.org/wordprocessingml/2006/main">
        <w:t xml:space="preserve">1: مزمور 33: 6-9 - به فرمان خداوند آسمانها ساخته شدند. و جمیع لشکر ایشان با نفس دهان او. او آبهای دریا را به صورت توده جمع می کند و اعماق را در انبارها می گذارد. همه زمین از خداوند بترسند و همه ساکنان جهان از او ترسیده باشند. زیرا او گفت و تمام شد. دستور داد و محکم ایستاد.</w:t>
      </w:r>
    </w:p>
    <w:p/>
    <w:p>
      <w:r xmlns:w="http://schemas.openxmlformats.org/wordprocessingml/2006/main">
        <w:t xml:space="preserve">2: اشعیا 40:28-29 - آیا نمی دانستی؟ آیا نشنیده ای که خدای جاودان، خداوند، خالق کرانه های زمین، بیهوش نمی شود و خسته نمی شود؟ هیچ جستجویی برای درک او وجود ندارد. او به ضعیفان قدرت می بخشد. و به کسانی که قدرت ندارند، قدرت را افزایش می دهد.</w:t>
      </w:r>
    </w:p>
    <w:p/>
    <w:p>
      <w:r xmlns:w="http://schemas.openxmlformats.org/wordprocessingml/2006/main">
        <w:t xml:space="preserve">ایوب 41:8 دست خود را بر او دراز کن، جنگ را به یاد بیاور، دیگر کاری نکن.</w:t>
      </w:r>
    </w:p>
    <w:p/>
    <w:p>
      <w:r xmlns:w="http://schemas.openxmlformats.org/wordprocessingml/2006/main">
        <w:t xml:space="preserve">این قسمت از ایوب 41: 8 در مورد دست گذاشتن بر روی دشمن و به یاد آوردن نبرد صحبت می کند، اما درگیر درگیری بیشتر نیست.</w:t>
      </w:r>
    </w:p>
    <w:p/>
    <w:p>
      <w:r xmlns:w="http://schemas.openxmlformats.org/wordprocessingml/2006/main">
        <w:t xml:space="preserve">1. "قدرت بخشش: خودداری از درگیری بیشتر"</w:t>
      </w:r>
    </w:p>
    <w:p/>
    <w:p>
      <w:r xmlns:w="http://schemas.openxmlformats.org/wordprocessingml/2006/main">
        <w:t xml:space="preserve">2. «خودداری در برابر تعارض: یادگیری از ایوب 41:8»</w:t>
      </w:r>
    </w:p>
    <w:p/>
    <w:p>
      <w:r xmlns:w="http://schemas.openxmlformats.org/wordprocessingml/2006/main">
        <w:t xml:space="preserve">1. متی 5:38-39 - "شنیده اید که گفته شده است چشم در برابر چشم و دندان در مقابل دندان. گونه راستت را نیز به سوی او بگردان.»</w:t>
      </w:r>
    </w:p>
    <w:p/>
    <w:p>
      <w:r xmlns:w="http://schemas.openxmlformats.org/wordprocessingml/2006/main">
        <w:t xml:space="preserve">2. امثال 16: 7 - "هرگاه راههای انسان خداوند را خشنود سازد، حتی دشمنان خود را نیز با او در صلح می آورد."</w:t>
      </w:r>
    </w:p>
    <w:p/>
    <w:p>
      <w:r xmlns:w="http://schemas.openxmlformats.org/wordprocessingml/2006/main">
        <w:t xml:space="preserve">ایوب 41:9 اینک امید او بیهوده است.</w:t>
      </w:r>
    </w:p>
    <w:p/>
    <w:p>
      <w:r xmlns:w="http://schemas.openxmlformats.org/wordprocessingml/2006/main">
        <w:t xml:space="preserve">ترس از خدا بسیار زیاد است و می تواند انسان را در پی آن احساس ناامیدی کند.</w:t>
      </w:r>
    </w:p>
    <w:p/>
    <w:p>
      <w:r xmlns:w="http://schemas.openxmlformats.org/wordprocessingml/2006/main">
        <w:t xml:space="preserve">1: شرایط هر چقدر هم سخت باشد، همیشه امید به خدا هست.</w:t>
      </w:r>
    </w:p>
    <w:p/>
    <w:p>
      <w:r xmlns:w="http://schemas.openxmlformats.org/wordprocessingml/2006/main">
        <w:t xml:space="preserve">2: ما باید به خاطر داشته باشیم که حتی زمانی که احساس می‌کنیم غرق شده‌ایم، برای امید به خدا نگاه کنیم.</w:t>
      </w:r>
    </w:p>
    <w:p/>
    <w:p>
      <w:r xmlns:w="http://schemas.openxmlformats.org/wordprocessingml/2006/main">
        <w:t xml:space="preserve">1: اشعیا 40:31 - اما منتظران خداوند قدرت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مزمور 23:4 - حتی اگر در وادی سایه مرگ قدم بردارم، از هیچ بدی نخواهم ترسید، زیرا تو با من هستی. عصای تو و عصای تو مرا دلداری می دهند.</w:t>
      </w:r>
    </w:p>
    <w:p/>
    <w:p>
      <w:r xmlns:w="http://schemas.openxmlformats.org/wordprocessingml/2006/main">
        <w:t xml:space="preserve">ایوب 41:10 هیچ کس آنقدر خشن نیست که جرأت کند او را برانگیزد. پس چه کسی می تواند در برابر من بایستد؟</w:t>
      </w:r>
    </w:p>
    <w:p/>
    <w:p>
      <w:r xmlns:w="http://schemas.openxmlformats.org/wordprocessingml/2006/main">
        <w:t xml:space="preserve">این قطعه از قدرت و قدرت خدا صحبت می کند و تأکید می کند که هیچ کس آنقدر قوی نیست که بتواند او را به چالش بکشد و او قادر و غیرقابل توقف است.</w:t>
      </w:r>
    </w:p>
    <w:p/>
    <w:p>
      <w:r xmlns:w="http://schemas.openxmlformats.org/wordprocessingml/2006/main">
        <w:t xml:space="preserve">1. "قدرت توقف ناپذیر خدا: درک جایگاه ما در جهان"</w:t>
      </w:r>
    </w:p>
    <w:p/>
    <w:p>
      <w:r xmlns:w="http://schemas.openxmlformats.org/wordprocessingml/2006/main">
        <w:t xml:space="preserve">2. «قدرت نامحسوس: بیایید در هیبت خداوند متعال بایستیم»</w:t>
      </w:r>
    </w:p>
    <w:p/>
    <w:p>
      <w:r xmlns:w="http://schemas.openxmlformats.org/wordprocessingml/2006/main">
        <w:t xml:space="preserve">1. مزمور 46:10 "سکوت کن و بدان که من خدا هستم."</w:t>
      </w:r>
    </w:p>
    <w:p/>
    <w:p>
      <w:r xmlns:w="http://schemas.openxmlformats.org/wordprocessingml/2006/main">
        <w:t xml:space="preserve">2. اشعیا 40: 12-14 «کسی که آبها را در گودی دست خود اندازه گرفته و آسمانها را با دهانه مشخص کرده، گرد و غبار زمین را به اندازه محصور کرده و کوهها را در ترازو و تپه ها را با ترازو وزن کرده است. چه کسی روح خداوند را سنجیده است، یا چه کسی نصیحت خود را به او نشان می دهد، با چه کسی مشورت می کند، و چه کسی او را درک می کند، چه کسی راه عدالت را به او یاد می دهد، و به او علم می آموزد، و راه فهم را به او نشان می دهد؟ "</w:t>
      </w:r>
    </w:p>
    <w:p/>
    <w:p>
      <w:r xmlns:w="http://schemas.openxmlformats.org/wordprocessingml/2006/main">
        <w:t xml:space="preserve">ایوب 41:11 چه کسی مرا بازداشته است تا به او جبران کنم؟ هر چه در زیر آسمان است مال من است.</w:t>
      </w:r>
    </w:p>
    <w:p/>
    <w:p>
      <w:r xmlns:w="http://schemas.openxmlformats.org/wordprocessingml/2006/main">
        <w:t xml:space="preserve">خدا به ایوب یادآوری می کند که همه چیز در جهان، زیر آسمان، از آن اوست.</w:t>
      </w:r>
    </w:p>
    <w:p/>
    <w:p>
      <w:r xmlns:w="http://schemas.openxmlformats.org/wordprocessingml/2006/main">
        <w:t xml:space="preserve">1. خداوند مالک نهایی همه دارایی هاست و باید به خاطر داشته باشیم که هر چه داریم در نهایت از اوست.</w:t>
      </w:r>
    </w:p>
    <w:p/>
    <w:p>
      <w:r xmlns:w="http://schemas.openxmlformats.org/wordprocessingml/2006/main">
        <w:t xml:space="preserve">2. باید به یاد داشته باشیم که خداوند بر همه چیز مسلط است. می دهد و می برد.</w:t>
      </w:r>
    </w:p>
    <w:p/>
    <w:p>
      <w:r xmlns:w="http://schemas.openxmlformats.org/wordprocessingml/2006/main">
        <w:t xml:space="preserve">1. تثنیه 8: 17-18 و تو در دل خود می گویی که قدرت و قدرت دست من این ثروت را به من داده است. اما خداوند، خدای خود را به یاد آور، زیرا او است که به تو قدرت می دهد تا ثروت بدست آوری.</w:t>
      </w:r>
    </w:p>
    <w:p/>
    <w:p>
      <w:r xmlns:w="http://schemas.openxmlformats.org/wordprocessingml/2006/main">
        <w:t xml:space="preserve">2. مزمور 24:1 زمین خداوند است و تمام آن. دنیا و ساکنان آن.</w:t>
      </w:r>
    </w:p>
    <w:p/>
    <w:p>
      <w:r xmlns:w="http://schemas.openxmlformats.org/wordprocessingml/2006/main">
        <w:t xml:space="preserve">ایوب 41:12 من اعضای او را پنهان نخواهم کرد، نه قدرت او را و نه تناسب زیبایش را.</w:t>
      </w:r>
    </w:p>
    <w:p/>
    <w:p>
      <w:r xmlns:w="http://schemas.openxmlformats.org/wordprocessingml/2006/main">
        <w:t xml:space="preserve">خداوند قدرت و زیبایی لویاتان، یک هیولای دریایی را به ایوب آشکار می کند.</w:t>
      </w:r>
    </w:p>
    <w:p/>
    <w:p>
      <w:r xmlns:w="http://schemas.openxmlformats.org/wordprocessingml/2006/main">
        <w:t xml:space="preserve">1. قدرت خلقت خدا - ایوب 41:12</w:t>
      </w:r>
    </w:p>
    <w:p/>
    <w:p>
      <w:r xmlns:w="http://schemas.openxmlformats.org/wordprocessingml/2006/main">
        <w:t xml:space="preserve">2. زیبایی و عظمت در مخلوقات خدا - ایوب 41:12</w:t>
      </w:r>
    </w:p>
    <w:p/>
    <w:p>
      <w:r xmlns:w="http://schemas.openxmlformats.org/wordprocessingml/2006/main">
        <w:t xml:space="preserve">1. مزمور 104:24-25 - خداوندا، اعمال تو چقدر زیاد است! همه آنها را به حکمت آفریدی. زمین پر از موجودات شماست</w:t>
      </w:r>
    </w:p>
    <w:p/>
    <w:p>
      <w:r xmlns:w="http://schemas.openxmlformats.org/wordprocessingml/2006/main">
        <w:t xml:space="preserve">2. اشعیا 40:12 - چه کسی آبها را در گودی دست خود، یا با وسعت دستش که از آسمان مشخص شده است، اندازه گرفته است؟ کیست که غبار زمین را در سبدی نگه داشته، یا کوه ها را روی ترازو و تپه ها را در ترازو وزن کرده است؟</w:t>
      </w:r>
    </w:p>
    <w:p/>
    <w:p>
      <w:r xmlns:w="http://schemas.openxmlformats.org/wordprocessingml/2006/main">
        <w:t xml:space="preserve">ایوب 41:13 چه کسی می تواند چهره جامه خود را کشف کند؟ یا چه کسی می تواند با افسار دوبلش نزد او بیاید؟</w:t>
      </w:r>
    </w:p>
    <w:p/>
    <w:p>
      <w:r xmlns:w="http://schemas.openxmlformats.org/wordprocessingml/2006/main">
        <w:t xml:space="preserve">این قطعه از دشواری درک راههای خدا و نزدیک شدن به او صحبت می کند.</w:t>
      </w:r>
    </w:p>
    <w:p/>
    <w:p>
      <w:r xmlns:w="http://schemas.openxmlformats.org/wordprocessingml/2006/main">
        <w:t xml:space="preserve">1: راز راه های خدا</w:t>
      </w:r>
    </w:p>
    <w:p/>
    <w:p>
      <w:r xmlns:w="http://schemas.openxmlformats.org/wordprocessingml/2006/main">
        <w:t xml:space="preserve">2: چالش تقرب به خدا</w:t>
      </w:r>
    </w:p>
    <w:p/>
    <w:p>
      <w:r xmlns:w="http://schemas.openxmlformats.org/wordprocessingml/2006/main">
        <w:t xml:space="preserve">1: اشعیا 55: 8-9 زیرا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یعقوب 4:8 به خدا نزدیک شوید و او نیز به شما نزدیک خواهد شد. ای گناهکاران دست های خود را پاک و دل های خود را پاکیزه کنید ای دو دل.</w:t>
      </w:r>
    </w:p>
    <w:p/>
    <w:p>
      <w:r xmlns:w="http://schemas.openxmlformats.org/wordprocessingml/2006/main">
        <w:t xml:space="preserve">ایوب 41:14 چه کسی می تواند درهای روی او را بگشاید؟ دندان های او در اطراف وحشتناک است.</w:t>
      </w:r>
    </w:p>
    <w:p/>
    <w:p>
      <w:r xmlns:w="http://schemas.openxmlformats.org/wordprocessingml/2006/main">
        <w:t xml:space="preserve">این قسمت ماهیت وحشتناک و قدرتمند خدا را برجسته می کند.</w:t>
      </w:r>
    </w:p>
    <w:p/>
    <w:p>
      <w:r xmlns:w="http://schemas.openxmlformats.org/wordprocessingml/2006/main">
        <w:t xml:space="preserve">1: خدا قدرتمند است - هیچ چیز نمی تواند مانع راه او شود.</w:t>
      </w:r>
    </w:p>
    <w:p/>
    <w:p>
      <w:r xmlns:w="http://schemas.openxmlformats.org/wordprocessingml/2006/main">
        <w:t xml:space="preserve">2: از خداوند بترسید - قدرت او فراتر از درک ما است.</w:t>
      </w:r>
    </w:p>
    <w:p/>
    <w:p>
      <w:r xmlns:w="http://schemas.openxmlformats.org/wordprocessingml/2006/main">
        <w:t xml:space="preserve">1: مزمور 68:35 - "خدایا، تو از قدس خود حیرت آور هستی. خود خدای اسرائیل به قوم خود قدرت و نیرو می بخشد. ستایش خداست!"</w:t>
      </w:r>
    </w:p>
    <w:p/>
    <w:p>
      <w:r xmlns:w="http://schemas.openxmlformats.org/wordprocessingml/2006/main">
        <w:t xml:space="preserve">2: دانیال 4:35 - "همه مردم زمین هیچ شمرده می شوند و او با قدرت های آسمان و مردم زمین هر چه بخواهد انجام می دهد. هیچ کس نمی تواند دست او را بگیرد یا به او بگوید: انجام دادی؟"</w:t>
      </w:r>
    </w:p>
    <w:p/>
    <w:p>
      <w:r xmlns:w="http://schemas.openxmlformats.org/wordprocessingml/2006/main">
        <w:t xml:space="preserve">ایوب 41:15 ترازوهای او غرور اوست، مثل مهر بسته در کنار هم.</w:t>
      </w:r>
    </w:p>
    <w:p/>
    <w:p>
      <w:r xmlns:w="http://schemas.openxmlformats.org/wordprocessingml/2006/main">
        <w:t xml:space="preserve">ایوب 41:15 موجودی را توصیف می‌کند که فلس‌هایش غرور اوست، چنان که انگار مهر و موم شده‌اند.</w:t>
      </w:r>
    </w:p>
    <w:p/>
    <w:p>
      <w:r xmlns:w="http://schemas.openxmlformats.org/wordprocessingml/2006/main">
        <w:t xml:space="preserve">1. خلقت خدا: هیبت و شگفتی در جهان طبیعی</w:t>
      </w:r>
    </w:p>
    <w:p/>
    <w:p>
      <w:r xmlns:w="http://schemas.openxmlformats.org/wordprocessingml/2006/main">
        <w:t xml:space="preserve">2. غرور: سقوط انسان</w:t>
      </w:r>
    </w:p>
    <w:p/>
    <w:p>
      <w:r xmlns:w="http://schemas.openxmlformats.org/wordprocessingml/2006/main">
        <w:t xml:space="preserve">1. مزمور 104:24 - "خداوندا، اعمال تو چقدر زیاد است! همه آنها را با حکمت آفریده ای، زمین از مخلوقات تو پر شده است."</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ایوب 41:16 یکی به قدری به دیگری نزدیک است که هیچ هوایی نمی تواند بین آنها بیاید.</w:t>
      </w:r>
    </w:p>
    <w:p/>
    <w:p>
      <w:r xmlns:w="http://schemas.openxmlformats.org/wordprocessingml/2006/main">
        <w:t xml:space="preserve">ایوب 41:16 دو چیز را توصیف می کند که آنقدر به هم نزدیک هستند که هیچ هوایی نمی تواند بین آنها بیاید.</w:t>
      </w:r>
    </w:p>
    <w:p/>
    <w:p>
      <w:r xmlns:w="http://schemas.openxmlformats.org/wordprocessingml/2006/main">
        <w:t xml:space="preserve">1. نزدیکی خدا و انسان: مطالعه ای در ایوب 41:16</w:t>
      </w:r>
    </w:p>
    <w:p/>
    <w:p>
      <w:r xmlns:w="http://schemas.openxmlformats.org/wordprocessingml/2006/main">
        <w:t xml:space="preserve">2. نزدیکی که ما نمی توانیم درک کنیم: کاوش ایوب 41:16</w:t>
      </w:r>
    </w:p>
    <w:p/>
    <w:p>
      <w:r xmlns:w="http://schemas.openxmlformats.org/wordprocessingml/2006/main">
        <w:t xml:space="preserve">1. پیدایش 2:24-25، "بنابراین مرد پدر و مادر خود را ترک خواهد کرد و به همسر خود چنگ خواهد زد و آنها یک تن خواهند شد. و مرد و زنش هر دو برهنه بودند و خجالت نمی‌کشیدند."</w:t>
      </w:r>
    </w:p>
    <w:p/>
    <w:p>
      <w:r xmlns:w="http://schemas.openxmlformats.org/wordprocessingml/2006/main">
        <w:t xml:space="preserve">2. افسسیان 5:31-32، "بنابراین مرد پدر و مادر خود را ترک خواهد کرد و به همسر خود چنگ خواهد زد و هر دو یک تن خواهند شد. این راز عمیق است و من می گویم که به مسیح و مسیح اشاره دارد. کلیسا."</w:t>
      </w:r>
    </w:p>
    <w:p/>
    <w:p>
      <w:r xmlns:w="http://schemas.openxmlformats.org/wordprocessingml/2006/main">
        <w:t xml:space="preserve">ایوب 41:17 آنها به یکدیگر متصل می شوند، به هم می چسبند، که نمی توانند از هم جدا شوند.</w:t>
      </w:r>
    </w:p>
    <w:p/>
    <w:p>
      <w:r xmlns:w="http://schemas.openxmlformats.org/wordprocessingml/2006/main">
        <w:t xml:space="preserve">این آیه بر قوت وحدت و این که چگونه چیزی را ناگسستنی می کند، تأکید می کند.</w:t>
      </w:r>
    </w:p>
    <w:p/>
    <w:p>
      <w:r xmlns:w="http://schemas.openxmlformats.org/wordprocessingml/2006/main">
        <w:t xml:space="preserve">1. خداوند ما را فرا می خواند تا با هم متحد شویم، زیرا با هم می توانیم بر هر مانعی فائق آییم.</w:t>
      </w:r>
    </w:p>
    <w:p/>
    <w:p>
      <w:r xmlns:w="http://schemas.openxmlformats.org/wordprocessingml/2006/main">
        <w:t xml:space="preserve">2. وقتی به نام خدا کنار هم باشیم می توانیم بر هر چیزی غلبه کنیم.</w:t>
      </w:r>
    </w:p>
    <w:p/>
    <w:p>
      <w:r xmlns:w="http://schemas.openxmlformats.org/wordprocessingml/2006/main">
        <w:t xml:space="preserve">1. مزمور 133: 1-3 - بنگرید، چقدر خوب و دلپذیر است که برادران در وحدت زندگی کنند! مانند روغن گرانبها بر سر است که بر ریش، بر ریش هارون، بر یقه ردای او جاری می شود! مثل شبنم هرمون است که بر کوه های صهیون می ریزد! زیرا خداوند در آنجا به برکت، زندگی تا ابد فرمان داده است.</w:t>
      </w:r>
    </w:p>
    <w:p/>
    <w:p>
      <w:r xmlns:w="http://schemas.openxmlformats.org/wordprocessingml/2006/main">
        <w:t xml:space="preserve">2.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ایوب 41:18 از نیازهای او نوری می درخشد و چشمانش مانند پلک های صبح است.</w:t>
      </w:r>
    </w:p>
    <w:p/>
    <w:p>
      <w:r xmlns:w="http://schemas.openxmlformats.org/wordprocessingml/2006/main">
        <w:t xml:space="preserve">قدرت خداوند آنقدر زیاد است که حتی نفس کشیدن او نیز می تواند نور بیاورد.</w:t>
      </w:r>
    </w:p>
    <w:p/>
    <w:p>
      <w:r xmlns:w="http://schemas.openxmlformats.org/wordprocessingml/2006/main">
        <w:t xml:space="preserve">1: نور خدا می تواند ما را از تاریکی بیرون بیاورد.</w:t>
      </w:r>
    </w:p>
    <w:p/>
    <w:p>
      <w:r xmlns:w="http://schemas.openxmlformats.org/wordprocessingml/2006/main">
        <w:t xml:space="preserve">2: قدرت خدا از درک ما بیشتر است.</w:t>
      </w:r>
    </w:p>
    <w:p/>
    <w:p>
      <w:r xmlns:w="http://schemas.openxmlformats.org/wordprocessingml/2006/main">
        <w:t xml:space="preserve">1: اشعیا 9:2 - مردمی که در تاریکی راه می‌رفتند، نور عظیمی دیده‌اند.</w:t>
      </w:r>
    </w:p>
    <w:p/>
    <w:p>
      <w:r xmlns:w="http://schemas.openxmlformats.org/wordprocessingml/2006/main">
        <w:t xml:space="preserve">2: 2 قرنتیان 4: 6 - زیرا خدا که گفت: "اجازه دهید نور از تاریکی بدرخشد" در قلب ما درخشیده است.</w:t>
      </w:r>
    </w:p>
    <w:p/>
    <w:p>
      <w:r xmlns:w="http://schemas.openxmlformats.org/wordprocessingml/2006/main">
        <w:t xml:space="preserve">ایوب 41:19 از دهان او چراغ‌های سوزان بیرون می‌آید و جرقه‌های آتش بیرون می‌زند.</w:t>
      </w:r>
    </w:p>
    <w:p/>
    <w:p>
      <w:r xmlns:w="http://schemas.openxmlformats.org/wordprocessingml/2006/main">
        <w:t xml:space="preserve">این قطعه درباره قدرت خدا صحبت می کند که نماد آن موجودی با دهان است که چراغ های سوزان و جرقه های آتش از آن بیرون می جهند.</w:t>
      </w:r>
    </w:p>
    <w:p/>
    <w:p>
      <w:r xmlns:w="http://schemas.openxmlformats.org/wordprocessingml/2006/main">
        <w:t xml:space="preserve">1. "قدرت خدا: شعله زنده"</w:t>
      </w:r>
    </w:p>
    <w:p/>
    <w:p>
      <w:r xmlns:w="http://schemas.openxmlformats.org/wordprocessingml/2006/main">
        <w:t xml:space="preserve">2. «قدرت و قدرت خدا: روشن کردن راه»</w:t>
      </w:r>
    </w:p>
    <w:p/>
    <w:p>
      <w:r xmlns:w="http://schemas.openxmlformats.org/wordprocessingml/2006/main">
        <w:t xml:space="preserve">1. اشعیا 4: 5 - "سپس خداوند بر سرتاسر کوه صهیون و بر مجالس او ابری در روز و دود و درخشش آتش شعله ور در شب ایجاد خواهد کرد، زیرا بر تمام جلال و جلال وجود خواهد داشت. سایبان."</w:t>
      </w:r>
    </w:p>
    <w:p/>
    <w:p>
      <w:r xmlns:w="http://schemas.openxmlformats.org/wordprocessingml/2006/main">
        <w:t xml:space="preserve">2. عبرانیان 12:29 - "زیرا خدای ما آتش سوزنده است."</w:t>
      </w:r>
    </w:p>
    <w:p/>
    <w:p>
      <w:r xmlns:w="http://schemas.openxmlformats.org/wordprocessingml/2006/main">
        <w:t xml:space="preserve">ایوب 41:20 از سوراخ بینی او دود بیرون می‌آید، مانند دیگ جوشان یا دیگ.</w:t>
      </w:r>
    </w:p>
    <w:p/>
    <w:p>
      <w:r xmlns:w="http://schemas.openxmlformats.org/wordprocessingml/2006/main">
        <w:t xml:space="preserve">ایوب 41:20 قدرت لویاتان، موجودی افسانه ای، را به صورت دودی که از سوراخ های بینی او مانند دیگ جوشان یا دیگ بخار خارج می شود، توصیف می کند.</w:t>
      </w:r>
    </w:p>
    <w:p/>
    <w:p>
      <w:r xmlns:w="http://schemas.openxmlformats.org/wordprocessingml/2006/main">
        <w:t xml:space="preserve">1. خداوند موجوداتی را با قدرتی فراتر از تصور ما آفریده است.</w:t>
      </w:r>
    </w:p>
    <w:p/>
    <w:p>
      <w:r xmlns:w="http://schemas.openxmlformats.org/wordprocessingml/2006/main">
        <w:t xml:space="preserve">2. خداوند می تواند از موجودات برای آموزش قدرت خود به ما استفاده کند.</w:t>
      </w:r>
    </w:p>
    <w:p/>
    <w:p>
      <w:r xmlns:w="http://schemas.openxmlformats.org/wordprocessingml/2006/main">
        <w:t xml:space="preserve">1. مزمور 104:24-26 - ای خداوند، اعمال تو چقدر زیاد است! همه آنها را با حکمت آفریدی. زمین پر از موجودات شماست اینجا دریای بزرگ و وسیع است که از موجودات بی شماری پر است، موجودات زنده کوچک و بزرگ. کشتی‌ها و لویاتان که برای بازی در آن ساخته‌اید، می‌روند.</w:t>
      </w:r>
    </w:p>
    <w:p/>
    <w:p>
      <w:r xmlns:w="http://schemas.openxmlformats.org/wordprocessingml/2006/main">
        <w:t xml:space="preserve">2. اشعیا 27:1 - در آن روز خداوند با شمشیر سخت و بزرگ و قوی خود لویاتان مار فراری و لویاتان مار پیچنده را مجازات خواهد کرد و اژدهایی را که در دریا است خواهد کشت.</w:t>
      </w:r>
    </w:p>
    <w:p/>
    <w:p>
      <w:r xmlns:w="http://schemas.openxmlformats.org/wordprocessingml/2006/main">
        <w:t xml:space="preserve">ایوب 41:21 نفس او زغال سنگ می افروزد و شعله ای از دهانش خارج می شود.</w:t>
      </w:r>
    </w:p>
    <w:p/>
    <w:p>
      <w:r xmlns:w="http://schemas.openxmlformats.org/wordprocessingml/2006/main">
        <w:t xml:space="preserve">قدرت خدا در توانایی او در ایجاد و کنترل آتش دیده می شود.</w:t>
      </w:r>
    </w:p>
    <w:p/>
    <w:p>
      <w:r xmlns:w="http://schemas.openxmlformats.org/wordprocessingml/2006/main">
        <w:t xml:space="preserve">1. «قدرت خدا: تأملی در ایوب 41:21»</w:t>
      </w:r>
    </w:p>
    <w:p/>
    <w:p>
      <w:r xmlns:w="http://schemas.openxmlformats.org/wordprocessingml/2006/main">
        <w:t xml:space="preserve">2. "حاکمیت خدا: مطالعه ایوب 41:21"</w:t>
      </w:r>
    </w:p>
    <w:p/>
    <w:p>
      <w:r xmlns:w="http://schemas.openxmlformats.org/wordprocessingml/2006/main">
        <w:t xml:space="preserve">1. اشعیا 40:28-31 - "آیا نمی دانستی؟ آیا نشنیده ای؟ خداوند خدای ابدی است، خالق انتهای زمین. او غش نمی کند و خسته نمی شود، درک او غیرقابل جستجو است. به ضعیفان قدرت می بخشد و به کسی که توان ندارد نیرو می افزاید حتی جوانان نیز بیهوش و خسته خواهند شد و جوانان خسته خواهند افتاد، اما منتظران خداوند نیروی خود را تجدید خواهند کرد و با بال بالا خواهند رفت. مثل عقاب می دوند و خسته نمی شوند، راه می روند و بیهوش نمی شوند.»</w:t>
      </w:r>
    </w:p>
    <w:p/>
    <w:p>
      <w:r xmlns:w="http://schemas.openxmlformats.org/wordprocessingml/2006/main">
        <w:t xml:space="preserve">2. مزمور 33: 6-9 - "به کلام خداوند آسمانها و به دم دهان او همه لشکرهایشان ساخته شد. او آبهای دریا را به صورت توده جمع می کند و اعماق را در انبارها می گذارد. همه زمین از خداوند بترسند و همه ساکنان جهان از او بترسند، زیرا او سخن گفت و چنین شد، او امر کرد و ثابت ماند.»</w:t>
      </w:r>
    </w:p>
    <w:p/>
    <w:p>
      <w:r xmlns:w="http://schemas.openxmlformats.org/wordprocessingml/2006/main">
        <w:t xml:space="preserve">ایوب 41:22 در گردن او قوت است و اندوه در حضور او به شادی تبدیل می شود.</w:t>
      </w:r>
    </w:p>
    <w:p/>
    <w:p>
      <w:r xmlns:w="http://schemas.openxmlformats.org/wordprocessingml/2006/main">
        <w:t xml:space="preserve">ایوب 41:22 در مورد قدرتی که از اعتماد به خدا ناشی می‌شود، حتی در مواقع غم و اندوه صحبت می‌کند، زیرا سرانجام شادی خواهد آمد.</w:t>
      </w:r>
    </w:p>
    <w:p/>
    <w:p>
      <w:r xmlns:w="http://schemas.openxmlformats.org/wordprocessingml/2006/main">
        <w:t xml:space="preserve">1. "قدرت شادی: چگونه در زمان اندوه قدرت پیدا کنیم"</w:t>
      </w:r>
    </w:p>
    <w:p/>
    <w:p>
      <w:r xmlns:w="http://schemas.openxmlformats.org/wordprocessingml/2006/main">
        <w:t xml:space="preserve">2. «قدرت ایمان: چگونه در میان درد شادی کنیم»</w:t>
      </w:r>
    </w:p>
    <w:p/>
    <w:p>
      <w:r xmlns:w="http://schemas.openxmlformats.org/wordprocessingml/2006/main">
        <w:t xml:space="preserve">1. فیلیپیان 4: 4-7 - "همیشه در خداوند شاد باشید، باز هم می گویم، شاد باشید. معقولیت شما بر همه معلوم شود. خداوند نزدیک است، نگران هیچ چیز نباشید، مگر در هر چیزی با دعا و التماس با شکرگزاری، درخواستهای شما را به خدا نشان دهید و صلح خدا که از هر عقلی برتر است، دلها و ذهنهای شما را در مسیح عیسی حفظ خواهد کرد.»</w:t>
      </w:r>
    </w:p>
    <w:p/>
    <w:p>
      <w:r xmlns:w="http://schemas.openxmlformats.org/wordprocessingml/2006/main">
        <w:t xml:space="preserve">2. اشعیا 40:29 - "به ضعیفان قدرت می بخشد و به کسی که توان ندارد نیرو می بخشد."</w:t>
      </w:r>
    </w:p>
    <w:p/>
    <w:p>
      <w:r xmlns:w="http://schemas.openxmlformats.org/wordprocessingml/2006/main">
        <w:t xml:space="preserve">ایوب 41:23 پوسته‌های گوشت او به هم پیوسته است و در خود محکم است. آنها را نمی توان حرکت داد.</w:t>
      </w:r>
    </w:p>
    <w:p/>
    <w:p>
      <w:r xmlns:w="http://schemas.openxmlformats.org/wordprocessingml/2006/main">
        <w:t xml:space="preserve">این آیه قدرت بدنی لویاتان، موجودی که در کتاب ایوب ذکر شده است را توصیف می کند.</w:t>
      </w:r>
    </w:p>
    <w:p/>
    <w:p>
      <w:r xmlns:w="http://schemas.openxmlformats.org/wordprocessingml/2006/main">
        <w:t xml:space="preserve">1. قدرت خدا بی نظیر است - قدرت خدا که از طریق لویاتان نشان داده شده است</w:t>
      </w:r>
    </w:p>
    <w:p/>
    <w:p>
      <w:r xmlns:w="http://schemas.openxmlformats.org/wordprocessingml/2006/main">
        <w:t xml:space="preserve">2. یافتن انعطاف‌پذیری در زمان‌های سخت - در مورد یافتن قدرت در موقعیت‌های دشوار با توجه به مثال خداوند</w:t>
      </w:r>
    </w:p>
    <w:p/>
    <w:p>
      <w:r xmlns:w="http://schemas.openxmlformats.org/wordprocessingml/2006/main">
        <w:t xml:space="preserve">1. مزمور 103:19 - خداوند تاج و تخت خود را در آسمانها استوار کرده است و پادشاهی او بر همه حکومت می کند.</w:t>
      </w:r>
    </w:p>
    <w:p/>
    <w:p>
      <w:r xmlns:w="http://schemas.openxmlformats.org/wordprocessingml/2006/main">
        <w:t xml:space="preserve">2. اشعیا 40:28 - آیا نمی دانید؟ نشنیده ای؟ خداوند خدای ابدی و خالق انتهای زمین است. او غش نمی کند و خسته نمی شود. درک او غیرقابل جستجو است.</w:t>
      </w:r>
    </w:p>
    <w:p/>
    <w:p>
      <w:r xmlns:w="http://schemas.openxmlformats.org/wordprocessingml/2006/main">
        <w:t xml:space="preserve">ایوب 41:24 قلب او مانند سنگ استوار است. بله، به سختی تکه ای از سنگ آسیاب زیرین.</w:t>
      </w:r>
    </w:p>
    <w:p/>
    <w:p>
      <w:r xmlns:w="http://schemas.openxmlformats.org/wordprocessingml/2006/main">
        <w:t xml:space="preserve">قلب ایوب مانند سنگ محکم و قوی است.</w:t>
      </w:r>
    </w:p>
    <w:p/>
    <w:p>
      <w:r xmlns:w="http://schemas.openxmlformats.org/wordprocessingml/2006/main">
        <w:t xml:space="preserve">1: همه ما لحظات ضعف داریم، اما می توان به ما یادآوری کرد که به یاری خداوند قلب ما می تواند در هر شرایطی مانند سنگ محکم و استوار باشد.</w:t>
      </w:r>
    </w:p>
    <w:p/>
    <w:p>
      <w:r xmlns:w="http://schemas.openxmlformats.org/wordprocessingml/2006/main">
        <w:t xml:space="preserve">2: مثال ایوب از ایمان می تواند ما را تشویق کند تا در فداکاری خود به خدا ثابت قدم باشیم، صرف نظر از چالش هایی که ممکن است با آن روبرو شویم.</w:t>
      </w:r>
    </w:p>
    <w:p/>
    <w:p>
      <w:r xmlns:w="http://schemas.openxmlformats.org/wordprocessingml/2006/main">
        <w:t xml:space="preserve">1: مزمور 18:2 -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2: اشعیا 26:3-4 - "کسی را که ذهنش بر شما متمرکز است در آرامش کامل نگاه دارید، زیرا او به شما اعتماد دارد. تا ابد بر خداوند توکل کنید، زیرا یهوه خدا صخره جاودانی است."</w:t>
      </w:r>
    </w:p>
    <w:p/>
    <w:p>
      <w:r xmlns:w="http://schemas.openxmlformats.org/wordprocessingml/2006/main">
        <w:t xml:space="preserve">ایوب 41:25 چون او خود را برمی خیزد، زورمندان می ترسند.</w:t>
      </w:r>
    </w:p>
    <w:p/>
    <w:p>
      <w:r xmlns:w="http://schemas.openxmlformats.org/wordprocessingml/2006/main">
        <w:t xml:space="preserve">زورمندان از قدرت خدا می ترسند و در جواب خود را پاک می کنند.</w:t>
      </w:r>
    </w:p>
    <w:p/>
    <w:p>
      <w:r xmlns:w="http://schemas.openxmlformats.org/wordprocessingml/2006/main">
        <w:t xml:space="preserve">1: ترس از خداوند آغاز حکمت است</w:t>
      </w:r>
    </w:p>
    <w:p/>
    <w:p>
      <w:r xmlns:w="http://schemas.openxmlformats.org/wordprocessingml/2006/main">
        <w:t xml:space="preserve">2: قدرت خدا و اینکه چگونه باید بر زندگی ما تأثیر بگذارد</w:t>
      </w:r>
    </w:p>
    <w:p/>
    <w:p>
      <w:r xmlns:w="http://schemas.openxmlformats.org/wordprocessingml/2006/main">
        <w:t xml:space="preserve">1: مزمور 111:10 - ترس از خداوند آغاز حکمت است. همه کسانی که آن را تمرین می کنند درک خوبی دارند. ستایش او جاودانه است!</w:t>
      </w:r>
    </w:p>
    <w:p/>
    <w:p>
      <w:r xmlns:w="http://schemas.openxmlformats.org/wordprocessingml/2006/main">
        <w:t xml:space="preserve">2: اعمال رسولان 2: 37-38 - اکنون چون این را شنیدند دلشان بریده شد و به پطرس و بقیه رسولان گفتند: ای برادران، چه کنیم؟ و پطرس به آنها گفت: «توبه کنید و هر یک از شما به نام عیسی مسیح برای آمرزش گناهان خود تعمید دهید و عطای روح القدس را دریافت خواهید کرد.</w:t>
      </w:r>
    </w:p>
    <w:p/>
    <w:p>
      <w:r xmlns:w="http://schemas.openxmlformats.org/wordprocessingml/2006/main">
        <w:t xml:space="preserve">ایوب 41:26 شمشیر کسی را که بر او می زند نمی تواند نگه دارد: نیزه، دارت، و شمشیر.</w:t>
      </w:r>
    </w:p>
    <w:p/>
    <w:p>
      <w:r xmlns:w="http://schemas.openxmlformats.org/wordprocessingml/2006/main">
        <w:t xml:space="preserve">حفاظت خداوند غیر قابل نفوذ است.</w:t>
      </w:r>
    </w:p>
    <w:p/>
    <w:p>
      <w:r xmlns:w="http://schemas.openxmlformats.org/wordprocessingml/2006/main">
        <w:t xml:space="preserve">1. سپر حفاظت خدا - ایوب 41:26</w:t>
      </w:r>
    </w:p>
    <w:p/>
    <w:p>
      <w:r xmlns:w="http://schemas.openxmlformats.org/wordprocessingml/2006/main">
        <w:t xml:space="preserve">2. امنیت بی پایان خداوند - ایوب 41:26</w:t>
      </w:r>
    </w:p>
    <w:p/>
    <w:p>
      <w:r xmlns:w="http://schemas.openxmlformats.org/wordprocessingml/2006/main">
        <w:t xml:space="preserve">1. مزمور 3:3 - اما تو ای خداوند، سپر من هستی. جلال من و بالابر سر من.</w:t>
      </w:r>
    </w:p>
    <w:p/>
    <w:p>
      <w:r xmlns:w="http://schemas.openxmlformats.org/wordprocessingml/2006/main">
        <w:t xml:space="preserve">2. اشعیا 59:16 - و او دید که مردی نیست، و تعجب کرد که هیچ شفیعی وجود ندارد. و عدالت او او را حمایت کرد.</w:t>
      </w:r>
    </w:p>
    <w:p/>
    <w:p>
      <w:r xmlns:w="http://schemas.openxmlformats.org/wordprocessingml/2006/main">
        <w:t xml:space="preserve">ایوب 41:27 او آهن را مانند کاه و برنج را مانند چوب فاسد می داند.</w:t>
      </w:r>
    </w:p>
    <w:p/>
    <w:p>
      <w:r xmlns:w="http://schemas.openxmlformats.org/wordprocessingml/2006/main">
        <w:t xml:space="preserve">این قطعه در مورد این صحبت می کند که چگونه خداوند دارایی ها و مواد زمینی را در مقایسه با او هیچ می بیند.</w:t>
      </w:r>
    </w:p>
    <w:p/>
    <w:p>
      <w:r xmlns:w="http://schemas.openxmlformats.org/wordprocessingml/2006/main">
        <w:t xml:space="preserve">1: "ارزش شما چیست؟ - درک بی اهمیتی دارایی های زمینی در مقایسه با عظمت خدا"</w:t>
      </w:r>
    </w:p>
    <w:p/>
    <w:p>
      <w:r xmlns:w="http://schemas.openxmlformats.org/wordprocessingml/2006/main">
        <w:t xml:space="preserve">2: "ماهیت گذرا دارایی ها - یادگیری ارزش گذاری گنجینه های معنوی بر گنجینه های فیزیکی"</w:t>
      </w:r>
    </w:p>
    <w:p/>
    <w:p>
      <w:r xmlns:w="http://schemas.openxmlformats.org/wordprocessingml/2006/main">
        <w:t xml:space="preserve">1: متی 6:19-21 - برای خود گنج‌هایی را روی زمین ذخیره نکنید، جایی که پروانه‌ها و حیوانات موذی تخریب می‌کنند، و دزدان در آن نفوذ می‌کنند و دزدی می‌کنند. اما برای خود گنج‌هایی در بهشت ذخیره کنید، جایی که پروانه‌ها و حیوانات موذی ویران نمی‌کنند، و دزدان در آن نفوذ نمی‌کنند و دزدی نمی‌کنند. زیرا جایی که گنج توست، دل تو نیز آنجا خواهد بود.</w:t>
      </w:r>
    </w:p>
    <w:p/>
    <w:p>
      <w:r xmlns:w="http://schemas.openxmlformats.org/wordprocessingml/2006/main">
        <w:t xml:space="preserve">2: 2 قرنتیان 4:18 - بنابراین ما چشم خود را نه به آنچه دیده می‌شود، بلکه به آنچه که دیده نمی‌شود خیره می‌کنیم، زیرا آنچه دیده می‌شود موقتی است، اما آنچه که دیده نمی‌شود ابدی است.</w:t>
      </w:r>
    </w:p>
    <w:p/>
    <w:p>
      <w:r xmlns:w="http://schemas.openxmlformats.org/wordprocessingml/2006/main">
        <w:t xml:space="preserve">ایوب 41:28 تیر نمی تواند او را فراری دهد.</w:t>
      </w:r>
    </w:p>
    <w:p/>
    <w:p>
      <w:r xmlns:w="http://schemas.openxmlformats.org/wordprocessingml/2006/main">
        <w:t xml:space="preserve">این قطعه قدرت خدا را برجسته می کند، که آنقدر قدرتمند است که حتی قوی ترین سلاح ها نیز نمی توانند او را فراری دهند.</w:t>
      </w:r>
    </w:p>
    <w:p/>
    <w:p>
      <w:r xmlns:w="http://schemas.openxmlformats.org/wordprocessingml/2006/main">
        <w:t xml:space="preserve">1. "خدایا، مدافع توانا ما"</w:t>
      </w:r>
    </w:p>
    <w:p/>
    <w:p>
      <w:r xmlns:w="http://schemas.openxmlformats.org/wordprocessingml/2006/main">
        <w:t xml:space="preserve">2. «ایمان تزلزل ناپذیر خدا»</w:t>
      </w:r>
    </w:p>
    <w:p/>
    <w:p>
      <w:r xmlns:w="http://schemas.openxmlformats.org/wordprocessingml/2006/main">
        <w:t xml:space="preserve">1. مزمور 62:7 - "رستگاری و عزت من به خدا بستگی دارد، او صخره نیرومند و پناهگاه من است."</w:t>
      </w:r>
    </w:p>
    <w:p/>
    <w:p>
      <w:r xmlns:w="http://schemas.openxmlformats.org/wordprocessingml/2006/main">
        <w:t xml:space="preserve">2. اشعیا 40:29 - "به ضعیفان نیرو می بخشد و ناتوانان را تقویت می کند."</w:t>
      </w:r>
    </w:p>
    <w:p/>
    <w:p>
      <w:r xmlns:w="http://schemas.openxmlformats.org/wordprocessingml/2006/main">
        <w:t xml:space="preserve">ایوب 41:29 دارت به عنوان کلش به حساب می‌آید: او به تکان دادن نیزه می‌خندد.</w:t>
      </w:r>
    </w:p>
    <w:p/>
    <w:p>
      <w:r xmlns:w="http://schemas.openxmlformats.org/wordprocessingml/2006/main">
        <w:t xml:space="preserve">این متن نشان می دهد که خداوند سلاح های انسانی را جدی نمی گیرد. به تکان دادن نیزه می خندد.</w:t>
      </w:r>
    </w:p>
    <w:p/>
    <w:p>
      <w:r xmlns:w="http://schemas.openxmlformats.org/wordprocessingml/2006/main">
        <w:t xml:space="preserve">1: مهم نیست که سلاح های ما در نظر انسان چقدر قدرتمند به نظر می رسند، آنها برای خدا چیزی نیستند.</w:t>
      </w:r>
    </w:p>
    <w:p/>
    <w:p>
      <w:r xmlns:w="http://schemas.openxmlformats.org/wordprocessingml/2006/main">
        <w:t xml:space="preserve">2: خداوند تنها منبع قدرت و قدرت واقعی است. ما باید تنها به او اعتماد کنیم.</w:t>
      </w:r>
    </w:p>
    <w:p/>
    <w:p>
      <w:r xmlns:w="http://schemas.openxmlformats.org/wordprocessingml/2006/main">
        <w:t xml:space="preserve">1: مزمور 33:16-17 - "هیچ پادشاهی به بزرگی ارتش خود نجات نمی یابد، هیچ جنگجوی با نیروی عظیم خود نمی گریزد. اسب امیدی بیهوده برای رهایی است؛ با وجود تمام قدرت عظیمش نمی تواند نجات دهد."</w:t>
      </w:r>
    </w:p>
    <w:p/>
    <w:p>
      <w:r xmlns:w="http://schemas.openxmlformats.org/wordprocessingml/2006/main">
        <w:t xml:space="preserve">2: اشعیا 31: 1 - "وای بر کسانی که برای کمک به مصر فرود می آیند، بر اسب ها تکیه می کنند، بر کثرت ارابه های خود و به نیروی عظیم سواران خود اعتماد می کنند، اما به قدوس نگاه نمی کنند. اسرائیل، یا از خداوند کمک بخواهید.»</w:t>
      </w:r>
    </w:p>
    <w:p/>
    <w:p>
      <w:r xmlns:w="http://schemas.openxmlformats.org/wordprocessingml/2006/main">
        <w:t xml:space="preserve">ایوب 41:30 سنگ‌های تیز زیر او هستند و چیزهای نوک تیز را بر باتلاق می‌گسترانند.</w:t>
      </w:r>
    </w:p>
    <w:p/>
    <w:p>
      <w:r xmlns:w="http://schemas.openxmlformats.org/wordprocessingml/2006/main">
        <w:t xml:space="preserve">ایوب 41:30 از قدرت لویاتان، موجود دریایی، و اینکه چگونه هیچ چیز نمی تواند به پوست ضخیم آن نفوذ کند، صحبت می کند.</w:t>
      </w:r>
    </w:p>
    <w:p/>
    <w:p>
      <w:r xmlns:w="http://schemas.openxmlformats.org/wordprocessingml/2006/main">
        <w:t xml:space="preserve">1. خلقت خدا: قدرت لویاتان</w:t>
      </w:r>
    </w:p>
    <w:p/>
    <w:p>
      <w:r xmlns:w="http://schemas.openxmlformats.org/wordprocessingml/2006/main">
        <w:t xml:space="preserve">2. قدرت غیرقابل توقف: گرفتن سرنخ از لویاتان</w:t>
      </w:r>
    </w:p>
    <w:p/>
    <w:p>
      <w:r xmlns:w="http://schemas.openxmlformats.org/wordprocessingml/2006/main">
        <w:t xml:space="preserve">1. مزمور 104:25-26 - همینطور است این دریای بزرگ و وسیع که در آن چیزهای بی شماری می خزند، اعم از جانوران کوچک و بزرگ. کشتی‌ها به آنجا می‌روند: آن لویاتان وجود دارد که تو او را برای بازی در آن ساخته‌ای.</w:t>
      </w:r>
    </w:p>
    <w:p/>
    <w:p>
      <w:r xmlns:w="http://schemas.openxmlformats.org/wordprocessingml/2006/main">
        <w:t xml:space="preserve">2. اشعیا 27:1 - در آن روز خداوند با شمشیر دردناک و بزرگ و قوی خود لویاتان مار نافذ را مجازات خواهد کرد، حتی لویاتان آن مار کج. و اژدهایی را که در دریاست خواهد کشت.</w:t>
      </w:r>
    </w:p>
    <w:p/>
    <w:p>
      <w:r xmlns:w="http://schemas.openxmlformats.org/wordprocessingml/2006/main">
        <w:t xml:space="preserve">ایوب 41:31 اعماق را مانند دیگ می جوشاند و دریا را مانند دیگ عطر می سازد.</w:t>
      </w:r>
    </w:p>
    <w:p/>
    <w:p>
      <w:r xmlns:w="http://schemas.openxmlformats.org/wordprocessingml/2006/main">
        <w:t xml:space="preserve">قدرت خداوند بر خلقت گسترده و غیر قابل توقف است.</w:t>
      </w:r>
    </w:p>
    <w:p/>
    <w:p>
      <w:r xmlns:w="http://schemas.openxmlformats.org/wordprocessingml/2006/main">
        <w:t xml:space="preserve">1. قدرت خداوند نامحدود است و باید به آن احترام گذاشت</w:t>
      </w:r>
    </w:p>
    <w:p/>
    <w:p>
      <w:r xmlns:w="http://schemas.openxmlformats.org/wordprocessingml/2006/main">
        <w:t xml:space="preserve">2. خداوند بر جهان هستی مسلط است و ما باید خود را در برابر او فروتن کنیم</w:t>
      </w:r>
    </w:p>
    <w:p/>
    <w:p>
      <w:r xmlns:w="http://schemas.openxmlformats.org/wordprocessingml/2006/main">
        <w:t xml:space="preserve">1. مزمور 104:24-30 - ای خداوند، اعمال تو چقدر زیاد است! همه آنها را با حکمت آفریدی. زمین پر از موجودات شماست</w:t>
      </w:r>
    </w:p>
    <w:p/>
    <w:p>
      <w:r xmlns:w="http://schemas.openxmlformats.org/wordprocessingml/2006/main">
        <w:t xml:space="preserve">2. اشعیا 40:26 - چشمان خود را بلند کنید و ببینید: چه کسی اینها را آفریده است؟ کسی که میزبانشان را به شماره بیرون آورد و همه را به نام بخواند، به عظمت قدرتش و چون در قدرت است، یکی از آنها کم نمی شود.</w:t>
      </w:r>
    </w:p>
    <w:p/>
    <w:p>
      <w:r xmlns:w="http://schemas.openxmlformats.org/wordprocessingml/2006/main">
        <w:t xml:space="preserve">ایوب 41:32 او راهی می‌سازد تا پس از او بدرخشد. می توان فکر کرد که اعماق خاکستری است.</w:t>
      </w:r>
    </w:p>
    <w:p/>
    <w:p>
      <w:r xmlns:w="http://schemas.openxmlformats.org/wordprocessingml/2006/main">
        <w:t xml:space="preserve">این قطعه از عظمت و قدرت خداوند صحبت می کند و نشان می دهد که حتی اعماق اقیانوس را می توان با حضور او روشن کرد.</w:t>
      </w:r>
    </w:p>
    <w:p/>
    <w:p>
      <w:r xmlns:w="http://schemas.openxmlformats.org/wordprocessingml/2006/main">
        <w:t xml:space="preserve">1. قدرت خدا اعماق را روشن می کند - در مورد قدرت خدا برای آوردن نور حتی به تاریک ترین مکان ها.</w:t>
      </w:r>
    </w:p>
    <w:p/>
    <w:p>
      <w:r xmlns:w="http://schemas.openxmlformats.org/wordprocessingml/2006/main">
        <w:t xml:space="preserve">2. روشنایی راه خدا - در مورد اینکه چگونه حضور خدا نور و امید را به زندگی ما می آورد.</w:t>
      </w:r>
    </w:p>
    <w:p/>
    <w:p>
      <w:r xmlns:w="http://schemas.openxmlformats.org/wordprocessingml/2006/main">
        <w:t xml:space="preserve">1. مزمور 19: 1-2 - آسمان ها جلال خدا را اعلام می کنند و آسمان بالا دست او را اعلام می کند. روز به روز سخن می ریزد و شب به شب دانش را آشکار می کند.</w:t>
      </w:r>
    </w:p>
    <w:p/>
    <w:p>
      <w:r xmlns:w="http://schemas.openxmlformats.org/wordprocessingml/2006/main">
        <w:t xml:space="preserve">2. اشعیا 9:2 - مردمی که در تاریکی راه می‌رفتند، نور عظیمی دیده‌اند. کسانی که در سرزمین تاریکی عمیق ساکن بودند، نور بر آنها درخشید.</w:t>
      </w:r>
    </w:p>
    <w:p/>
    <w:p>
      <w:r xmlns:w="http://schemas.openxmlformats.org/wordprocessingml/2006/main">
        <w:t xml:space="preserve">ایوب 41:33 بر روی زمین مانند او نیست که بدون ترس ساخته شده باشد.</w:t>
      </w:r>
    </w:p>
    <w:p/>
    <w:p>
      <w:r xmlns:w="http://schemas.openxmlformats.org/wordprocessingml/2006/main">
        <w:t xml:space="preserve">ایوب 41:33 خلاصه می کند که هیچ کس مانند خدا بر روی زمین وجود ندارد، او بدون ترس است.</w:t>
      </w:r>
    </w:p>
    <w:p/>
    <w:p>
      <w:r xmlns:w="http://schemas.openxmlformats.org/wordprocessingml/2006/main">
        <w:t xml:space="preserve">1. قدرت بی باکی خدا - کاوش در بزرگی قدرت خدا در بی باکی او.</w:t>
      </w:r>
    </w:p>
    <w:p/>
    <w:p>
      <w:r xmlns:w="http://schemas.openxmlformats.org/wordprocessingml/2006/main">
        <w:t xml:space="preserve">2. نترس بودن به چه معناست؟ - کاوش اینکه نترس بودن به چه معناست و چگونه با رابطه ما با خدا ارتباط دارد.</w:t>
      </w:r>
    </w:p>
    <w:p/>
    <w:p>
      <w:r xmlns:w="http://schemas.openxmlformats.org/wordprocessingml/2006/main">
        <w:t xml:space="preserve">1. اشعیا 45:5-7 - "من خداوند هستم و هیچ دیگری نیست، غیر از من خدایی نیست؛ من شما را تجهیز می کنم، هر چند شما مرا نشناسید، تا مردم از طلوع خورشید بدانند. و از مغرب که جز من نیست، من خداوند هستم و دیگری نیست، من نور را می سازم و تاریکی می آفرینم، رفاه می آفرینم و بلا می آفرینم، من خداوند هستم که همه این کارها را انجام می دهم. "</w:t>
      </w:r>
    </w:p>
    <w:p/>
    <w:p>
      <w:r xmlns:w="http://schemas.openxmlformats.org/wordprocessingml/2006/main">
        <w:t xml:space="preserve">2. مزمور 46:10 - "سکوت کنید و بدانید که من خدا هستم. من در میان امت ها سرافراز خواهم شد، من در زمین بلند خواهم شد!"</w:t>
      </w:r>
    </w:p>
    <w:p/>
    <w:p>
      <w:r xmlns:w="http://schemas.openxmlformats.org/wordprocessingml/2006/main">
        <w:t xml:space="preserve">ایوب 41:34 او همه چیزهای والا را می بیند و بر همه فرزندان غرور پادشاه است.</w:t>
      </w:r>
    </w:p>
    <w:p/>
    <w:p>
      <w:r xmlns:w="http://schemas.openxmlformats.org/wordprocessingml/2006/main">
        <w:t xml:space="preserve">این آیه بیان می کند که چگونه خداوند بر همه مخلوقات از جمله متکبران و متکبران حاکم است.</w:t>
      </w:r>
    </w:p>
    <w:p/>
    <w:p>
      <w:r xmlns:w="http://schemas.openxmlformats.org/wordprocessingml/2006/main">
        <w:t xml:space="preserve">1. غرور و فروتنی: مطالعه ایوب 41:34</w:t>
      </w:r>
    </w:p>
    <w:p/>
    <w:p>
      <w:r xmlns:w="http://schemas.openxmlformats.org/wordprocessingml/2006/main">
        <w:t xml:space="preserve">2. پادشاه پادشاهان: شناخت حاکمیت خدا در ایوب 41:34</w:t>
      </w:r>
    </w:p>
    <w:p/>
    <w:p>
      <w:r xmlns:w="http://schemas.openxmlformats.org/wordprocessingml/2006/main">
        <w:t xml:space="preserve">1. یعقوب 4: 6 - اما او فیض بیشتری می دهد. پس می فرماید: خداوند در مقابل متکبران مقاومت می کند، اما به متواضعان فضل می بخشد.</w:t>
      </w:r>
    </w:p>
    <w:p/>
    <w:p>
      <w:r xmlns:w="http://schemas.openxmlformats.org/wordprocessingml/2006/main">
        <w:t xml:space="preserve">2. اشعیا 40:10-11 - اینک، یهوه خدا با دستی قوی خواهد آمد و بازوی او برای او حکومت خواهد کرد. اینک پاداش او با اوست و عملش پیش اوست. او گله خود را مانند یک شبان تغذیه خواهد کرد. او بره‌ها را با بازوی خود جمع می‌کند و در آغوش خود می‌برد و با ملایمت آنانی را که با بچه‌ها هستند هدایت می‌کند.</w:t>
      </w:r>
    </w:p>
    <w:p/>
    <w:p>
      <w:r xmlns:w="http://schemas.openxmlformats.org/wordprocessingml/2006/main">
        <w:t xml:space="preserve">ایوب فصل 42 کتاب را با پاسخ فروتنانه ایوب به مکاشفه خدا و بازگرداندن ثروت ایوب توسط خداوند به پایان می رساند.</w:t>
      </w:r>
    </w:p>
    <w:p/>
    <w:p>
      <w:r xmlns:w="http://schemas.openxmlformats.org/wordprocessingml/2006/main">
        <w:t xml:space="preserve">پاراگراف اول: ایوب قدرت و حکمت نامحدود خدا را تصدیق می کند و به عدم درک خود اعتراف می کند و در خاک و خاکستر توبه می کند (ایوب 42: 1-6).</w:t>
      </w:r>
    </w:p>
    <w:p/>
    <w:p>
      <w:r xmlns:w="http://schemas.openxmlformats.org/wordprocessingml/2006/main">
        <w:t xml:space="preserve">بند دوم: خداوند نارضایتی خود را از دوستان ایوب ابراز می کند که مانند ایوب در مورد او درست صحبت نکردند. او به آنها دستور می دهد که قربانی کنند و از ایوب می خواهد که برای آنها شفاعت کند (ایوب 42: 7-9).</w:t>
      </w:r>
    </w:p>
    <w:p/>
    <w:p>
      <w:r xmlns:w="http://schemas.openxmlformats.org/wordprocessingml/2006/main">
        <w:t xml:space="preserve">پاراگراف سوم: خداوند ثروت ایوب را به او باز می گرداند و به او دو برابر آنچه قبلاً داشت برکت می دهد. او خانواده جدید، ثروت و عمر طولانی به او عطا می کند (ایوب 42:10-17).</w:t>
      </w:r>
    </w:p>
    <w:p/>
    <w:p>
      <w:r xmlns:w="http://schemas.openxmlformats.org/wordprocessingml/2006/main">
        <w:t xml:space="preserve">به طور خلاصه،</w:t>
      </w:r>
    </w:p>
    <w:p>
      <w:r xmlns:w="http://schemas.openxmlformats.org/wordprocessingml/2006/main">
        <w:t xml:space="preserve">فصل چهل و دوم ایوب ارائه می دهد:</w:t>
      </w:r>
    </w:p>
    <w:p>
      <w:r xmlns:w="http://schemas.openxmlformats.org/wordprocessingml/2006/main">
        <w:t xml:space="preserve">نتیجه گیری،</w:t>
      </w:r>
    </w:p>
    <w:p>
      <w:r xmlns:w="http://schemas.openxmlformats.org/wordprocessingml/2006/main">
        <w:t xml:space="preserve">و تصمیمی که از طریق پاسخ فروتنانه ایوب به خدا و احیای ثروت او بیان شد.</w:t>
      </w:r>
    </w:p>
    <w:p/>
    <w:p>
      <w:r xmlns:w="http://schemas.openxmlformats.org/wordprocessingml/2006/main">
        <w:t xml:space="preserve">برجسته کردن فروتنی که از طریق ایوب با تصدیق درک محدود او در مقایسه با خدا به دست آمده است،</w:t>
      </w:r>
    </w:p>
    <w:p>
      <w:r xmlns:w="http://schemas.openxmlformats.org/wordprocessingml/2006/main">
        <w:t xml:space="preserve">و تأکید بر عدل الهی که با توبیخ دوستان ایوب به خاطر سخنان نادرستشان حاصل شده است.</w:t>
      </w:r>
    </w:p>
    <w:p>
      <w:r xmlns:w="http://schemas.openxmlformats.org/wordprocessingml/2006/main">
        <w:t xml:space="preserve">ذکر تأملات الهیاتی نشان داده شده در مورد ارائه نگاهی اجمالی به بازگرداندن رنج در کتاب ایوب با نشان دادن لطف الهی نسبت به کسانی که وفادار می مانند.</w:t>
      </w:r>
    </w:p>
    <w:p/>
    <w:p>
      <w:r xmlns:w="http://schemas.openxmlformats.org/wordprocessingml/2006/main">
        <w:t xml:space="preserve">ایوب 42:1 پس ایوب به خداوند پاسخ داد و گفت:</w:t>
      </w:r>
    </w:p>
    <w:p/>
    <w:p>
      <w:r xmlns:w="http://schemas.openxmlformats.org/wordprocessingml/2006/main">
        <w:t xml:space="preserve">ایوب متواضعانه قدرت و حکمت خدا را تصدیق می کند.</w:t>
      </w:r>
    </w:p>
    <w:p/>
    <w:p>
      <w:r xmlns:w="http://schemas.openxmlformats.org/wordprocessingml/2006/main">
        <w:t xml:space="preserve">1: به قدرت و حکمت خدا اعتراف کنید</w:t>
      </w:r>
    </w:p>
    <w:p/>
    <w:p>
      <w:r xmlns:w="http://schemas.openxmlformats.org/wordprocessingml/2006/main">
        <w:t xml:space="preserve">2: شناخت عظمت خداوند</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w:t>
      </w:r>
    </w:p>
    <w:p/>
    <w:p>
      <w:r xmlns:w="http://schemas.openxmlformats.org/wordprocessingml/2006/main">
        <w:t xml:space="preserve">2: یعقوب 1: 5-8 - اگر کسی از شما فاقد خرد است، از خدا بخواهد که سخاوتمندانه به همه بدون ملامت عطا می کند و به او داده خواهد شد. اما با ایمان بخواهد بدون شک، زیرا کسی که شک می کند مانند موجی از دریا است که باد آن را به حرکت در می آورد. زیرا آن شخص نباید گمان کند که چیزی از خداوند دریافت خواهد کرد. او مردی دو دل است و در همه راه هایش ناپایدار است.</w:t>
      </w:r>
    </w:p>
    <w:p/>
    <w:p>
      <w:r xmlns:w="http://schemas.openxmlformats.org/wordprocessingml/2006/main">
        <w:t xml:space="preserve">ایوب 42:2 می دانم که تو می توانی هر کاری را انجام دهی و هیچ فکری از تو دریغ نمی شود.</w:t>
      </w:r>
    </w:p>
    <w:p/>
    <w:p>
      <w:r xmlns:w="http://schemas.openxmlformats.org/wordprocessingml/2006/main">
        <w:t xml:space="preserve">ایوب به قدرت و دانایی خداوند اذعان دارد.</w:t>
      </w:r>
    </w:p>
    <w:p/>
    <w:p>
      <w:r xmlns:w="http://schemas.openxmlformats.org/wordprocessingml/2006/main">
        <w:t xml:space="preserve">1. حاکمیت خداوند: درک قدرت و دانایی او</w:t>
      </w:r>
    </w:p>
    <w:p/>
    <w:p>
      <w:r xmlns:w="http://schemas.openxmlformats.org/wordprocessingml/2006/main">
        <w:t xml:space="preserve">2. شناخت توانایی خداوند در انجام هر کاری و شناخت افکار او</w:t>
      </w:r>
    </w:p>
    <w:p/>
    <w:p>
      <w:r xmlns:w="http://schemas.openxmlformats.org/wordprocessingml/2006/main">
        <w:t xml:space="preserve">1. مزمور 139:1-6</w:t>
      </w:r>
    </w:p>
    <w:p/>
    <w:p>
      <w:r xmlns:w="http://schemas.openxmlformats.org/wordprocessingml/2006/main">
        <w:t xml:space="preserve">2. اشعیا 55: 8-9</w:t>
      </w:r>
    </w:p>
    <w:p/>
    <w:p>
      <w:r xmlns:w="http://schemas.openxmlformats.org/wordprocessingml/2006/main">
        <w:t xml:space="preserve">ایوب 42:3 چه کسی است که مشورت را بدون دانش پنهان می کند؟ بنابراین من گفته ام که نفهمیدم. چیزهایی برای من بسیار شگفت انگیز است که نمی دانستم.</w:t>
      </w:r>
    </w:p>
    <w:p/>
    <w:p>
      <w:r xmlns:w="http://schemas.openxmlformats.org/wordprocessingml/2006/main">
        <w:t xml:space="preserve">خدا فراتر از درک ما است و برنامه های او برای ما شگفت انگیزتر از آن است که درک کنیم.</w:t>
      </w:r>
    </w:p>
    <w:p/>
    <w:p>
      <w:r xmlns:w="http://schemas.openxmlformats.org/wordprocessingml/2006/main">
        <w:t xml:space="preserve">1. خدا بزرگتر از آن چیزی است که ما می توانیم تصور کنیم</w:t>
      </w:r>
    </w:p>
    <w:p/>
    <w:p>
      <w:r xmlns:w="http://schemas.openxmlformats.org/wordprocessingml/2006/main">
        <w:t xml:space="preserve">2. راز نقشه های خدا</w:t>
      </w:r>
    </w:p>
    <w:p/>
    <w:p>
      <w:r xmlns:w="http://schemas.openxmlformats.org/wordprocessingml/2006/main">
        <w:t xml:space="preserve">1. اشعیا 55:9،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افسسیان 3:20، "اکنون به کسی که می تواند بیش از هر چیزی که ما می خواهیم یا تصور می کنیم، مطابق با قدرت او که در درون ما کار می کند، انجام دهد."</w:t>
      </w:r>
    </w:p>
    <w:p/>
    <w:p>
      <w:r xmlns:w="http://schemas.openxmlformats.org/wordprocessingml/2006/main">
        <w:t xml:space="preserve">ایوب 42:4 بشنو، خواهش می‌کنم، و من سخن خواهم گفت.</w:t>
      </w:r>
    </w:p>
    <w:p/>
    <w:p>
      <w:r xmlns:w="http://schemas.openxmlformats.org/wordprocessingml/2006/main">
        <w:t xml:space="preserve">ایوب از خدا می آموزد که باید به اراده خدا اعتماد کند و آن را بپذیرد نه اینکه آن را زیر سوال ببرد.</w:t>
      </w:r>
    </w:p>
    <w:p/>
    <w:p>
      <w:r xmlns:w="http://schemas.openxmlformats.org/wordprocessingml/2006/main">
        <w:t xml:space="preserve">1. اعتماد به اراده خدا: پذیرفتن چیزی که نمی توانیم درک کنیم</w:t>
      </w:r>
    </w:p>
    <w:p/>
    <w:p>
      <w:r xmlns:w="http://schemas.openxmlformats.org/wordprocessingml/2006/main">
        <w:t xml:space="preserve">2. نزدیک شدن به خدا از طریق تسلیم</w:t>
      </w:r>
    </w:p>
    <w:p/>
    <w:p>
      <w:r xmlns:w="http://schemas.openxmlformats.org/wordprocessingml/2006/main">
        <w:t xml:space="preserve">1. رومیان 12:2 - با الگوی این جهان مطابقت نداشته باشید، بلکه با تجدید ذهن خود متحول شوید.</w:t>
      </w:r>
    </w:p>
    <w:p/>
    <w:p>
      <w:r xmlns:w="http://schemas.openxmlformats.org/wordprocessingml/2006/main">
        <w:t xml:space="preserve">2.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ایوب 42:5 من از شنیدن گوش در مورد تو شنیده ام، اما اکنون چشم من تو را می بیند.</w:t>
      </w:r>
    </w:p>
    <w:p/>
    <w:p>
      <w:r xmlns:w="http://schemas.openxmlformats.org/wordprocessingml/2006/main">
        <w:t xml:space="preserve">ایوب زمانی درک عمیق تری از خدا به دست می آورد که بتواند خدا را با چشمان خود ببیند، نه اینکه فقط درباره او بشنود.</w:t>
      </w:r>
    </w:p>
    <w:p/>
    <w:p>
      <w:r xmlns:w="http://schemas.openxmlformats.org/wordprocessingml/2006/main">
        <w:t xml:space="preserve">1. «دیدن خدا با چشمان خود: ایوب 42:5».</w:t>
      </w:r>
    </w:p>
    <w:p/>
    <w:p>
      <w:r xmlns:w="http://schemas.openxmlformats.org/wordprocessingml/2006/main">
        <w:t xml:space="preserve">2. "قدرت تجربه شخصی: مطالعه ایوب 42:5"</w:t>
      </w:r>
    </w:p>
    <w:p/>
    <w:p>
      <w:r xmlns:w="http://schemas.openxmlformats.org/wordprocessingml/2006/main">
        <w:t xml:space="preserve">1. یوحنا 1: 14 - "و کلمه جسم شد و در میان ما ساکن شد و ما جلال او را دیدیم، جلالی مانند پسر یگانه پدر، پر از فیض و راستی."</w:t>
      </w:r>
    </w:p>
    <w:p/>
    <w:p>
      <w:r xmlns:w="http://schemas.openxmlformats.org/wordprocessingml/2006/main">
        <w:t xml:space="preserve">2. متی 5: 8 - "خوشا به حال پاک دلان، زیرا آنها خدا را خواهند دید."</w:t>
      </w:r>
    </w:p>
    <w:p/>
    <w:p>
      <w:r xmlns:w="http://schemas.openxmlformats.org/wordprocessingml/2006/main">
        <w:t xml:space="preserve">ایوب 42:6 از این رو از خود بیزارم و در خاک و خاکستر توبه می کنم.</w:t>
      </w:r>
    </w:p>
    <w:p/>
    <w:p>
      <w:r xmlns:w="http://schemas.openxmlformats.org/wordprocessingml/2006/main">
        <w:t xml:space="preserve">ایوب به عدم درک خود پی می برد و با فروتنی به خاطر اعمال نادرست خود توبه می کند.</w:t>
      </w:r>
    </w:p>
    <w:p/>
    <w:p>
      <w:r xmlns:w="http://schemas.openxmlformats.org/wordprocessingml/2006/main">
        <w:t xml:space="preserve">1. درس هایی از ایوب: فروتنی و توبه</w:t>
      </w:r>
    </w:p>
    <w:p/>
    <w:p>
      <w:r xmlns:w="http://schemas.openxmlformats.org/wordprocessingml/2006/main">
        <w:t xml:space="preserve">2. قدرت توبه</w:t>
      </w:r>
    </w:p>
    <w:p/>
    <w:p>
      <w:r xmlns:w="http://schemas.openxmlformats.org/wordprocessingml/2006/main">
        <w:t xml:space="preserve">1. لوقا 15:11-32 (مثل پسر ولگرد)</w:t>
      </w:r>
    </w:p>
    <w:p/>
    <w:p>
      <w:r xmlns:w="http://schemas.openxmlformats.org/wordprocessingml/2006/main">
        <w:t xml:space="preserve">2. مزمور 51:17 (قربانی های خدا روح شکسته است؛ ای خدا، دل شکسته و پشیمان را تحقیر نخواهی کرد.)</w:t>
      </w:r>
    </w:p>
    <w:p/>
    <w:p>
      <w:r xmlns:w="http://schemas.openxmlformats.org/wordprocessingml/2006/main">
        <w:t xml:space="preserve">ایوب 42:7 پس از آنکه خداوند این سخنان را به ایوب گفت، خداوند به الیفاز تمانی گفت: خشم من بر تو و بر دو دوستت افروخته شده است، زیرا این موضوع را درباره من نگفتی. درست است، همانطور که بنده من ایوب دارد.</w:t>
      </w:r>
    </w:p>
    <w:p/>
    <w:p>
      <w:r xmlns:w="http://schemas.openxmlformats.org/wordprocessingml/2006/main">
        <w:t xml:space="preserve">پس از اینکه ایوب صادقانه در مورد خدا صحبت می کند، خداوند الیفاز و دو دوستش را به خاطر اینکه درست در مورد او صحبت نکرده اند سرزنش می کند.</w:t>
      </w:r>
    </w:p>
    <w:p/>
    <w:p>
      <w:r xmlns:w="http://schemas.openxmlformats.org/wordprocessingml/2006/main">
        <w:t xml:space="preserve">1. بدون توجه به هزینه، حقیقت را در مورد خدا بگویید.</w:t>
      </w:r>
    </w:p>
    <w:p/>
    <w:p>
      <w:r xmlns:w="http://schemas.openxmlformats.org/wordprocessingml/2006/main">
        <w:t xml:space="preserve">2. از خداوند اطاعت کنید و در مورد او به درستی صحبت کنید.</w:t>
      </w:r>
    </w:p>
    <w:p/>
    <w:p>
      <w:r xmlns:w="http://schemas.openxmlformats.org/wordprocessingml/2006/main">
        <w:t xml:space="preserve">1. امثال 12:19 - لبهای راستگو تا ابد ماندگارند، اما زبان دروغگو برای یک لحظه است.</w:t>
      </w:r>
    </w:p>
    <w:p/>
    <w:p>
      <w:r xmlns:w="http://schemas.openxmlformats.org/wordprocessingml/2006/main">
        <w:t xml:space="preserve">2. اول یوحنا 4: 1 - ای عزیزان، به هر روحی ایمان نیاورید، بلکه ارواح را بیازمایید تا ببینید آیا از جانب خدا هستند یا خیر، زیرا پیامبران دروغین بسیاری به دنیا رفته اند.</w:t>
      </w:r>
    </w:p>
    <w:p/>
    <w:p>
      <w:r xmlns:w="http://schemas.openxmlformats.org/wordprocessingml/2006/main">
        <w:t xml:space="preserve">ایوب 42:8 پس اکنون هفت گاو نر و هفت قوچ نزد خود ببرید و نزد بنده من ایوب بروید و برای خود قربانی سوختنی بگذرانید. و بنده من ایوب برای شما دعا خواهد کرد، زیرا او را قبول خواهم کرد، مبادا پس از حماقت شما با شما رفتار کنم، زیرا مانند بنده من ایوب، حق را در مورد من نگفتید.</w:t>
      </w:r>
    </w:p>
    <w:p/>
    <w:p>
      <w:r xmlns:w="http://schemas.openxmlformats.org/wordprocessingml/2006/main">
        <w:t xml:space="preserve">ایوب با فروتنی تصمیم خدا را پذیرفت و برای دوستان خود قربانی کرد و برای آنها شفاعت کرد.</w:t>
      </w:r>
    </w:p>
    <w:p/>
    <w:p>
      <w:r xmlns:w="http://schemas.openxmlformats.org/wordprocessingml/2006/main">
        <w:t xml:space="preserve">1. قدرت شفاعت: نمونه ایوب</w:t>
      </w:r>
    </w:p>
    <w:p/>
    <w:p>
      <w:r xmlns:w="http://schemas.openxmlformats.org/wordprocessingml/2006/main">
        <w:t xml:space="preserve">2. تواضع در برابر اراده خداوند</w:t>
      </w:r>
    </w:p>
    <w:p/>
    <w:p>
      <w:r xmlns:w="http://schemas.openxmlformats.org/wordprocessingml/2006/main">
        <w:t xml:space="preserve">1. یعقوب 5: 16 - "پس گناهان خود را به یکدیگر اعتراف کنید و برای یکدیگر دعا کنید تا شفا پیدا کنید. دعای شخص عادل قدرتمند و مؤثر است."</w:t>
      </w:r>
    </w:p>
    <w:p/>
    <w:p>
      <w:r xmlns:w="http://schemas.openxmlformats.org/wordprocessingml/2006/main">
        <w:t xml:space="preserve">2. اشعیا 53:12 - "بنابراین به او سهمی در میان بزرگان خواهم داد و غنائم را با نیرومندان تقسیم خواهد کرد، زیرا جان خود را تا سرحد مرگ ریخت و در زمره تجاوزکاران قرار گرفت. زیرا او گناه را به دوش کشید. از بسیاری، و برای تجاوزکاران شفاعت کرد».</w:t>
      </w:r>
    </w:p>
    <w:p/>
    <w:p>
      <w:r xmlns:w="http://schemas.openxmlformats.org/wordprocessingml/2006/main">
        <w:t xml:space="preserve">ایوب 42:9 پس الیفاز تمانی و بیلداد شوحی و صوفار نعمتی رفتند و چنانکه خداوند به ایشان امر فرموده بود عمل کردند. خداوند نیز ایوب را پذیرفت.</w:t>
      </w:r>
    </w:p>
    <w:p/>
    <w:p>
      <w:r xmlns:w="http://schemas.openxmlformats.org/wordprocessingml/2006/main">
        <w:t xml:space="preserve">ایوب پس از پیروی از فرمان خداوند توسط الیفاز تمانی، بیلداد شوهی، و صوفار نعمتی توسط خداوند پذیرفته شد.</w:t>
      </w:r>
    </w:p>
    <w:p/>
    <w:p>
      <w:r xmlns:w="http://schemas.openxmlformats.org/wordprocessingml/2006/main">
        <w:t xml:space="preserve">1. خداوند به اطاعت کنندگانش پاداش می دهد.</w:t>
      </w:r>
    </w:p>
    <w:p/>
    <w:p>
      <w:r xmlns:w="http://schemas.openxmlformats.org/wordprocessingml/2006/main">
        <w:t xml:space="preserve">2. ما باید با ایمان و اعتمادی که خداوند عنایت خواهد کرد قدم برداریم.</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p>
      <w:r xmlns:w="http://schemas.openxmlformats.org/wordprocessingml/2006/main">
        <w:t xml:space="preserve">ایوب 42:10 و خداوند اسیری ایوب را به هنگام دعا برای دوستان خود برگرداند و خداوند دو برابر قبل از او به ایوب داد.</w:t>
      </w:r>
    </w:p>
    <w:p/>
    <w:p>
      <w:r xmlns:w="http://schemas.openxmlformats.org/wordprocessingml/2006/main">
        <w:t xml:space="preserve">وفاداری ایوب علیرغم رنج او توسط خداوند پاداش گرفت، که ثروت ایوب را بازگرداند و دو برابر آنچه قبلا داشت به او داد.</w:t>
      </w:r>
    </w:p>
    <w:p/>
    <w:p>
      <w:r xmlns:w="http://schemas.openxmlformats.org/wordprocessingml/2006/main">
        <w:t xml:space="preserve">1. وفای خداوند با برکت پاداش دارد.</w:t>
      </w:r>
    </w:p>
    <w:p/>
    <w:p>
      <w:r xmlns:w="http://schemas.openxmlformats.org/wordprocessingml/2006/main">
        <w:t xml:space="preserve">2. استقامت در میان رنج، ثواب می آورد.</w:t>
      </w:r>
    </w:p>
    <w:p/>
    <w:p>
      <w:r xmlns:w="http://schemas.openxmlformats.org/wordprocessingml/2006/main">
        <w:t xml:space="preserve">1. رومیان 8: 18- "زیرا من فکر می کنم که مصائب این زمان با جلالی که قرار است بر ما آشکار شود، قابل مقایسه نیست."</w:t>
      </w:r>
    </w:p>
    <w:p/>
    <w:p>
      <w:r xmlns:w="http://schemas.openxmlformats.org/wordprocessingml/2006/main">
        <w:t xml:space="preserve">2. یعقوب 1:12- «خوشا به حال کسی که در آزمایش ثابت قدم می‌ماند، زیرا هنگامی که در آزمایش ایستادگی کرد، تاج حیات را که خدا به دوستدارانش وعده داده است، دریافت خواهد کرد.»</w:t>
      </w:r>
    </w:p>
    <w:p/>
    <w:p>
      <w:r xmlns:w="http://schemas.openxmlformats.org/wordprocessingml/2006/main">
        <w:t xml:space="preserve">ایوب 42:11 پس جمیع برادران و خواهرانش و جمیع کسانی که قبلاً با او آشنا بودند نزد او آمدند و با او در خانه اش نان خوردند. بدی که خداوند بر او آورده بود: هرکس یک پول و هرکس یک گوشواره طلا به او داد.</w:t>
      </w:r>
    </w:p>
    <w:p/>
    <w:p>
      <w:r xmlns:w="http://schemas.openxmlformats.org/wordprocessingml/2006/main">
        <w:t xml:space="preserve">دوستان و خانواده ایوب به دیدار او رفتند، در مصیبت های او سوگواری کردند و به او آرامش و هدایایی دادند.</w:t>
      </w:r>
    </w:p>
    <w:p/>
    <w:p>
      <w:r xmlns:w="http://schemas.openxmlformats.org/wordprocessingml/2006/main">
        <w:t xml:space="preserve">1. عشق خدا از طریق کسانی که ما را در تاریک ترین لحظات ما احاطه کرده اند آشکار می شود.</w:t>
      </w:r>
    </w:p>
    <w:p/>
    <w:p>
      <w:r xmlns:w="http://schemas.openxmlformats.org/wordprocessingml/2006/main">
        <w:t xml:space="preserve">2. در زمان رنج، حتی نزدیک ترین روابط ما می تواند امید و شفا را به همراه داشته باشد.</w:t>
      </w:r>
    </w:p>
    <w:p/>
    <w:p>
      <w:r xmlns:w="http://schemas.openxmlformats.org/wordprocessingml/2006/main">
        <w:t xml:space="preserve">1. رومیان 12:15 - با شادی کنندگان شاد باشید. با گریه کنندگان گریه کن</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ایوب 42:12 پس خداوند پایان ایوب را بیشتر از آغاز او برکت داد زیرا که او چهارده هزار گوسفند و شش هزار شتر و هزار یوغ گاو و هزار الاغ داشت.</w:t>
      </w:r>
    </w:p>
    <w:p/>
    <w:p>
      <w:r xmlns:w="http://schemas.openxmlformats.org/wordprocessingml/2006/main">
        <w:t xml:space="preserve">زندگی ایوب بیش از حد برکت بود زیرا در نهایت دارایی بیشتری نسبت به ابتدای زندگی خود داشت.</w:t>
      </w:r>
    </w:p>
    <w:p/>
    <w:p>
      <w:r xmlns:w="http://schemas.openxmlformats.org/wordprocessingml/2006/main">
        <w:t xml:space="preserve">1. خداوند همیشه در مواقع ضروری به ما عنایت خواهد کرد.</w:t>
      </w:r>
    </w:p>
    <w:p/>
    <w:p>
      <w:r xmlns:w="http://schemas.openxmlformats.org/wordprocessingml/2006/main">
        <w:t xml:space="preserve">2. امتحانات می تواند به برکات بزرگ منجر شود.</w:t>
      </w:r>
    </w:p>
    <w:p/>
    <w:p>
      <w:r xmlns:w="http://schemas.openxmlformats.org/wordprocessingml/2006/main">
        <w:t xml:space="preserve">1. یعقوب 1:12 - خوشا به حال مردی که در آزمایش ثابت قدم می‌ماند، زیرا هنگامی که در امتحان ایستادگی کرد تاج حیات را که خدا به کسانی که او را دوست دارند وعده داده است، دریافت خواهد کرد.</w:t>
      </w:r>
    </w:p>
    <w:p/>
    <w:p>
      <w:r xmlns:w="http://schemas.openxmlformats.org/wordprocessingml/2006/main">
        <w:t xml:space="preserve">2. مزمور 34:19 - مصیبتهای عادل بسیار است، اما خداوند او را از همه آنها نجات می دهد.</w:t>
      </w:r>
    </w:p>
    <w:p/>
    <w:p>
      <w:r xmlns:w="http://schemas.openxmlformats.org/wordprocessingml/2006/main">
        <w:t xml:space="preserve">ایوب 42:13 او همچنین هفت پسر و سه دختر داشت.</w:t>
      </w:r>
    </w:p>
    <w:p/>
    <w:p>
      <w:r xmlns:w="http://schemas.openxmlformats.org/wordprocessingml/2006/main">
        <w:t xml:space="preserve">ایمان و انعطاف‌پذیری ایوب در رنج او نشان داده شد و این پاداش به او داده شد زیرا سرانجام با هفت پسر و سه دختر برکت یافت.</w:t>
      </w:r>
    </w:p>
    <w:p/>
    <w:p>
      <w:r xmlns:w="http://schemas.openxmlformats.org/wordprocessingml/2006/main">
        <w:t xml:space="preserve">1. وفاداری خدا از طریق نمونه استقامت ایوب آشکار می شود.</w:t>
      </w:r>
    </w:p>
    <w:p/>
    <w:p>
      <w:r xmlns:w="http://schemas.openxmlformats.org/wordprocessingml/2006/main">
        <w:t xml:space="preserve">2. خداوند به کسانی که در میان رنج وفادار می مانند، پاداش می دهد.</w:t>
      </w:r>
    </w:p>
    <w:p/>
    <w:p>
      <w:r xmlns:w="http://schemas.openxmlformats.org/wordprocessingml/2006/main">
        <w:t xml:space="preserve">1. رومیان 5: 3-5 - "نه تنها این، بلکه ما از رنج های خود شادمان می شویم، زیرا می دانیم که رنج استقامت ایجاد می کند، و استقامت شخصیت را ایجاد می کند، و شخصیت ایجاد امید می کند، و امید ما را شرمنده نمی کند، زیرا محبت خدا باعث شده است. از طریق روح القدسی که به ما عطا شده است در قلب ما ریخته شده است.»</w:t>
      </w:r>
    </w:p>
    <w:p/>
    <w:p>
      <w:r xmlns:w="http://schemas.openxmlformats.org/wordprocessingml/2006/main">
        <w:t xml:space="preserve">2. یعقوب 1: 2-4 - "برادران من، وقتی با انواع آزمایشات روبرو می شوید، همه چیز را شادی کنید، زیرا می دانید که آزمایش ایمان شما پایداری ایجاد می کند. کامل و کامل، بدون هیچ چیز.»</w:t>
      </w:r>
    </w:p>
    <w:p/>
    <w:p>
      <w:r xmlns:w="http://schemas.openxmlformats.org/wordprocessingml/2006/main">
        <w:t xml:space="preserve">ایوب 42:14 و نام اول را جمیما نامید. و نام دومی، کزیا; و نام سومی کرنهاپوچ.</w:t>
      </w:r>
    </w:p>
    <w:p/>
    <w:p>
      <w:r xmlns:w="http://schemas.openxmlformats.org/wordprocessingml/2006/main">
        <w:t xml:space="preserve">ایوب برای دخترانش نام های جدیدی می گذارد.</w:t>
      </w:r>
    </w:p>
    <w:p/>
    <w:p>
      <w:r xmlns:w="http://schemas.openxmlformats.org/wordprocessingml/2006/main">
        <w:t xml:space="preserve">1. اهمیت دادن نام های معنادار به کودکان.</w:t>
      </w:r>
    </w:p>
    <w:p/>
    <w:p>
      <w:r xmlns:w="http://schemas.openxmlformats.org/wordprocessingml/2006/main">
        <w:t xml:space="preserve">2. اهمیت شناخت و تکریم نعمت های خداوند.</w:t>
      </w:r>
    </w:p>
    <w:p/>
    <w:p>
      <w:r xmlns:w="http://schemas.openxmlformats.org/wordprocessingml/2006/main">
        <w:t xml:space="preserve">1. امثال 22:1 - "نام نیک برگزیده است تا ثروت بزرگ، و فضل از نقره یا طلا بهتر است."</w:t>
      </w:r>
    </w:p>
    <w:p/>
    <w:p>
      <w:r xmlns:w="http://schemas.openxmlformats.org/wordprocessingml/2006/main">
        <w:t xml:space="preserve">2. مزمور 127:3 - "اینک فرزندان میراثی از جانب خداوند هستند و میوه رحم پاداش است."</w:t>
      </w:r>
    </w:p>
    <w:p/>
    <w:p>
      <w:r xmlns:w="http://schemas.openxmlformats.org/wordprocessingml/2006/main">
        <w:t xml:space="preserve">ایوب 42:15 و در تمام زمین هیچ زنی مانند دختران ایوب نجیب یافت نشد و پدرشان در میان برادرانشان به آنها ارث داد.</w:t>
      </w:r>
    </w:p>
    <w:p/>
    <w:p>
      <w:r xmlns:w="http://schemas.openxmlformats.org/wordprocessingml/2006/main">
        <w:t xml:space="preserve">ایوب دارای دخترانی زیبا شد و به آنها ارثی در میان برادرانشان داد.</w:t>
      </w:r>
    </w:p>
    <w:p/>
    <w:p>
      <w:r xmlns:w="http://schemas.openxmlformats.org/wordprocessingml/2006/main">
        <w:t xml:space="preserve">1. برکات خدا فراتر از مادیات و به قلمرو معنوی گسترش می یابد - ایوب 42:15.</w:t>
      </w:r>
    </w:p>
    <w:p/>
    <w:p>
      <w:r xmlns:w="http://schemas.openxmlformats.org/wordprocessingml/2006/main">
        <w:t xml:space="preserve">2. محبت خدا بی طرف است و شامل همه فرزندان او می شود - ایوب 42:15.</w:t>
      </w:r>
    </w:p>
    <w:p/>
    <w:p>
      <w:r xmlns:w="http://schemas.openxmlformats.org/wordprocessingml/2006/main">
        <w:t xml:space="preserve">1. یعقوب 1:17 - هر هدیه نیکو و هر هدیه کامل از بالا است و از پدر نورها نازل می شود که هیچ تغییری در نزد او نیست و نه سایه بازگشت.</w:t>
      </w:r>
    </w:p>
    <w:p/>
    <w:p>
      <w:r xmlns:w="http://schemas.openxmlformats.org/wordprocessingml/2006/main">
        <w:t xml:space="preserve">2. مزمور 133:1 - بنگرید، چه خوب و چه خوشایند است که برادران در یکپارچگی با هم زندگی کنند!</w:t>
      </w:r>
    </w:p>
    <w:p/>
    <w:p>
      <w:r xmlns:w="http://schemas.openxmlformats.org/wordprocessingml/2006/main">
        <w:t xml:space="preserve">ایوب 42:16 پس از آن ایوب صد و چهل سال زندگی کرد و پسران و پسران پسران خود را چهار نسل دید.</w:t>
      </w:r>
    </w:p>
    <w:p/>
    <w:p>
      <w:r xmlns:w="http://schemas.openxmlformats.org/wordprocessingml/2006/main">
        <w:t xml:space="preserve">ایوب سختی های سختی را پشت سر گذاشت و با دیدن چهار نسل از خانواده خود زندگی طولانی و مرفهی داشت.</w:t>
      </w:r>
    </w:p>
    <w:p/>
    <w:p>
      <w:r xmlns:w="http://schemas.openxmlformats.org/wordprocessingml/2006/main">
        <w:t xml:space="preserve">1: مهم نیست که با چه آزمایش‌ها و مصیبت‌هایی روبرو می‌شویم، خداوند می‌تواند ما را پشت سر بگذارد و ما را با زندگی طولانی و مرفه برکت دهد.</w:t>
      </w:r>
    </w:p>
    <w:p/>
    <w:p>
      <w:r xmlns:w="http://schemas.openxmlformats.org/wordprocessingml/2006/main">
        <w:t xml:space="preserve">2: ما می توانیم به برنامه خداوند برای زندگی خود اعتماد کنیم، حتی زمانی که درک آن دشوار است.</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تثنیه 31: 6 - "قوی و شجاع باش. به خاطر آنها نترس و نترس، زیرا یهوه خدایت با تو می رود و هرگز تو را ترک نخواهد کرد و تو را ترک نخواهد کرد."</w:t>
      </w:r>
    </w:p>
    <w:p/>
    <w:p>
      <w:r xmlns:w="http://schemas.openxmlformats.org/wordprocessingml/2006/main">
        <w:t xml:space="preserve">ایوب 42:17 پس ایوب که پیر و پر روز بود مرد.</w:t>
      </w:r>
    </w:p>
    <w:p/>
    <w:p>
      <w:r xmlns:w="http://schemas.openxmlformats.org/wordprocessingml/2006/main">
        <w:t xml:space="preserve">زندگی ایوب پس از یک زندگی طولانی و پر به پایان رسید.</w:t>
      </w:r>
    </w:p>
    <w:p/>
    <w:p>
      <w:r xmlns:w="http://schemas.openxmlformats.org/wordprocessingml/2006/main">
        <w:t xml:space="preserve">1. برنامه خدا: اعتماد به زمان خداوند</w:t>
      </w:r>
    </w:p>
    <w:p/>
    <w:p>
      <w:r xmlns:w="http://schemas.openxmlformats.org/wordprocessingml/2006/main">
        <w:t xml:space="preserve">2. ارزش زندگی خوب</w:t>
      </w:r>
    </w:p>
    <w:p/>
    <w:p>
      <w:r xmlns:w="http://schemas.openxmlformats.org/wordprocessingml/2006/main">
        <w:t xml:space="preserve">1. جامعه 7: 1، "نام نیک از مرهم گرانبها بهتر است و روز مرگ از روز تولد."</w:t>
      </w:r>
    </w:p>
    <w:p/>
    <w:p>
      <w:r xmlns:w="http://schemas.openxmlformats.org/wordprocessingml/2006/main">
        <w:t xml:space="preserve">2. مزمور 90:10، «ایام سالهای ما شصت سال و ده است، و اگر به دلیل قوت، هشتاد سال باشد، قوت آنها زحمت و اندوه است، زیرا به زودی قطع می‌شود و ما پرواز می‌کنیم. "</w:t>
      </w:r>
    </w:p>
    <w:p/>
    <w:p>
      <w:r xmlns:w="http://schemas.openxmlformats.org/wordprocessingml/2006/main">
        <w:t xml:space="preserve">مزمور 1 به عنوان مقدمه ای برای کتاب مزامیر عمل می کند و تضاد بین صالح و شریر را ارائه می دهد و بر برکاتی که از لذت بردن از شریعت خدا به دست می آید تأکید می کند.</w:t>
      </w:r>
    </w:p>
    <w:p/>
    <w:p>
      <w:r xmlns:w="http://schemas.openxmlformats.org/wordprocessingml/2006/main">
        <w:t xml:space="preserve">پاراگراف اول: مزمور با توصیف برکت کسانی که با شریران همگام نمی شوند و از نصایح آنها پیروی نمی کنند آغاز می شود. در عوض، آنها از تعمق در قانون خدا در شبانه روز لذت می برند (مزمور 1: 1-2).</w:t>
      </w:r>
    </w:p>
    <w:p/>
    <w:p>
      <w:r xmlns:w="http://schemas.openxmlformats.org/wordprocessingml/2006/main">
        <w:t xml:space="preserve">بند دوم: مزمور با تشبیه شخص صالح به درختی که در کنار نهرهای آب کاشته شده است ادامه می یابد. ثمربخشی و سعادت آنها را برجسته می کند، و آن را با سرنوشت شریران که مانند کاهی هستند که باد از بین می برد، متضاد می کند (مزمور 1: 3-4).</w:t>
      </w:r>
    </w:p>
    <w:p/>
    <w:p>
      <w:r xmlns:w="http://schemas.openxmlformats.org/wordprocessingml/2006/main">
        <w:t xml:space="preserve">پاراگراف سوم: مزمور با بیان این مطلب به پایان می رسد که خداوند مراقب راه نیکوکاران است اما بر راه گناهکاران هلاکت می آورد. تأکید می کند که در نهایت، این خداست که سرنوشت آنها را تعیین می کند (مزمور 1: 5-6).</w:t>
      </w:r>
    </w:p>
    <w:p/>
    <w:p>
      <w:r xmlns:w="http://schemas.openxmlformats.org/wordprocessingml/2006/main">
        <w:t xml:space="preserve">به طور خلاصه،</w:t>
      </w:r>
    </w:p>
    <w:p>
      <w:r xmlns:w="http://schemas.openxmlformats.org/wordprocessingml/2006/main">
        <w:t xml:space="preserve">مزمور یک تقدیم می کند</w:t>
      </w:r>
    </w:p>
    <w:p>
      <w:r xmlns:w="http://schemas.openxmlformats.org/wordprocessingml/2006/main">
        <w:t xml:space="preserve">یک مقدمه،</w:t>
      </w:r>
    </w:p>
    <w:p>
      <w:r xmlns:w="http://schemas.openxmlformats.org/wordprocessingml/2006/main">
        <w:t xml:space="preserve">و تضاد بین افراد صالح و شریر بیان شده است،</w:t>
      </w:r>
    </w:p>
    <w:p>
      <w:r xmlns:w="http://schemas.openxmlformats.org/wordprocessingml/2006/main">
        <w:t xml:space="preserve">برجسته کردن لطف الهی نسبت به کسانی که از شریعت خدا لذت می برند.</w:t>
      </w:r>
    </w:p>
    <w:p/>
    <w:p>
      <w:r xmlns:w="http://schemas.openxmlformats.org/wordprocessingml/2006/main">
        <w:t xml:space="preserve">با تأکید بر برکاتی که از طریق توصیف سعادت و سرشت پربار آنها حاصل می شود،</w:t>
      </w:r>
    </w:p>
    <w:p>
      <w:r xmlns:w="http://schemas.openxmlformats.org/wordprocessingml/2006/main">
        <w:t xml:space="preserve">و تأکید بر قضای الهی که از طریق تقابل آن با نابودی برای کسانی که راه گناه را انتخاب می کنند، حاصل می شود.</w:t>
      </w:r>
    </w:p>
    <w:p>
      <w:r xmlns:w="http://schemas.openxmlformats.org/wordprocessingml/2006/main">
        <w:t xml:space="preserve">ذکر تأملات الهیاتی نشان داده شده در رابطه با ارائه بینش در زندگی همسو با اراده خدا به عنوان منبع سعادت و امنیت واقعی.</w:t>
      </w:r>
    </w:p>
    <w:p/>
    <w:p>
      <w:r xmlns:w="http://schemas.openxmlformats.org/wordprocessingml/2006/main">
        <w:t xml:space="preserve">مزامیر 1: 1 خوشا به حال کسی که به مشورت ستمکاران راه نمی‌رود و در راه گناهکاران نمی‌ایستد و بر مسند تمسخر می‌نشیند.</w:t>
      </w:r>
    </w:p>
    <w:p/>
    <w:p>
      <w:r xmlns:w="http://schemas.openxmlformats.org/wordprocessingml/2006/main">
        <w:t xml:space="preserve">پرهیزگاران اگر از اندرزهای ناپسند و راه گناهکاران و مسند مسخره گران دوری کنند، سعادتمند خواهند شد.</w:t>
      </w:r>
    </w:p>
    <w:p/>
    <w:p>
      <w:r xmlns:w="http://schemas.openxmlformats.org/wordprocessingml/2006/main">
        <w:t xml:space="preserve">1. در راه های خداوند قدم بردارید تا برکت او را دریافت کنید</w:t>
      </w:r>
    </w:p>
    <w:p/>
    <w:p>
      <w:r xmlns:w="http://schemas.openxmlformats.org/wordprocessingml/2006/main">
        <w:t xml:space="preserve">2. راه راست تنها راه به سوی شادی واقعی است</w:t>
      </w:r>
    </w:p>
    <w:p/>
    <w:p>
      <w:r xmlns:w="http://schemas.openxmlformats.org/wordprocessingml/2006/main">
        <w:t xml:space="preserve">1. امثال 3: 5-6 - با تمام قلب خود به خداوند توکل کنید و بر عقل خود تکیه نکنید. در تمام راههایتان تسلیم او شوید و او راههای شما را راست خواهد کرد.</w:t>
      </w:r>
    </w:p>
    <w:p/>
    <w:p>
      <w:r xmlns:w="http://schemas.openxmlformats.org/wordprocessingml/2006/main">
        <w:t xml:space="preserve">2. اشعیا 30:21 - چه به راست بچرخید و چه به چپ، گوش های شما صدایی را از پشت سر شما می شنود که می گوید: این راه است. در آن راه برو</w:t>
      </w:r>
    </w:p>
    <w:p/>
    <w:p>
      <w:r xmlns:w="http://schemas.openxmlformats.org/wordprocessingml/2006/main">
        <w:t xml:space="preserve">مزامیر 1:2 اما لذت او در شریعت خداوند است. و در شریعت خود روز و شب می اندیشد.</w:t>
      </w:r>
    </w:p>
    <w:p/>
    <w:p>
      <w:r xmlns:w="http://schemas.openxmlformats.org/wordprocessingml/2006/main">
        <w:t xml:space="preserve">لذت مزمورنویس در شریعت خداوند است و روز و شب در آن تفکر می کنند.</w:t>
      </w:r>
    </w:p>
    <w:p/>
    <w:p>
      <w:r xmlns:w="http://schemas.openxmlformats.org/wordprocessingml/2006/main">
        <w:t xml:space="preserve">1. ایجاد دل خوشی در کلام خدا</w:t>
      </w:r>
    </w:p>
    <w:p/>
    <w:p>
      <w:r xmlns:w="http://schemas.openxmlformats.org/wordprocessingml/2006/main">
        <w:t xml:space="preserve">2. فواید تعمق در کتاب مقدس</w:t>
      </w:r>
    </w:p>
    <w:p/>
    <w:p>
      <w:r xmlns:w="http://schemas.openxmlformats.org/wordprocessingml/2006/main">
        <w:t xml:space="preserve">1. مزمور 119:97-104</w:t>
      </w:r>
    </w:p>
    <w:p/>
    <w:p>
      <w:r xmlns:w="http://schemas.openxmlformats.org/wordprocessingml/2006/main">
        <w:t xml:space="preserve">2. رومیان 12:2</w:t>
      </w:r>
    </w:p>
    <w:p/>
    <w:p>
      <w:r xmlns:w="http://schemas.openxmlformats.org/wordprocessingml/2006/main">
        <w:t xml:space="preserve">مزامیر 1:3 و او مانند درختی خواهد بود که در کنار نهرهای آب کاشته شده است که میوه خود را در فصل خود می‌دهد. برگ او نیز پژمرده نخواهد شد. و هر کاری که انجام دهد رستگار خواهد شد.</w:t>
      </w:r>
    </w:p>
    <w:p/>
    <w:p>
      <w:r xmlns:w="http://schemas.openxmlformats.org/wordprocessingml/2006/main">
        <w:t xml:space="preserve">مزمور نویس کسانی را که خداوند بر آنها برکت می دهد با درختی مقایسه می کند که در کنار رودخانه های آب کاشته می شود و در فصل خود میوه می دهد و برگ هایش هرگز پژمرده نمی شود و همه اعمالشان رونق می یابد.</w:t>
      </w:r>
    </w:p>
    <w:p/>
    <w:p>
      <w:r xmlns:w="http://schemas.openxmlformats.org/wordprocessingml/2006/main">
        <w:t xml:space="preserve">1. پرورش زندگی پر برکت و تحقق</w:t>
      </w:r>
    </w:p>
    <w:p/>
    <w:p>
      <w:r xmlns:w="http://schemas.openxmlformats.org/wordprocessingml/2006/main">
        <w:t xml:space="preserve">2. روزی فراوان خداوند برای قومش</w:t>
      </w:r>
    </w:p>
    <w:p/>
    <w:p>
      <w:r xmlns:w="http://schemas.openxmlformats.org/wordprocessingml/2006/main">
        <w:t xml:space="preserve">1. ارمیا 17:7-8 - "خوشا به حال کسی که بر خداوند توکل می کند و خداوند توکل دارد. او مانند درختی است که در کنار آب کاشته شده است که ریشه های خود را در کنار نهر می فرستد و از گرما نمی ترسد. می‌آید، زیرا برگ‌هایش سبز می‌ماند و در سال خشکسالی مضطرب نمی‌شود، زیرا از میوه دادن باز نمی‌ماند.»</w:t>
      </w:r>
    </w:p>
    <w:p/>
    <w:p>
      <w:r xmlns:w="http://schemas.openxmlformats.org/wordprocessingml/2006/main">
        <w:t xml:space="preserve">2. یوحنا 15:1-2 - "من تاک حقیقی هستم و پدر من تاکستان است. هر شاخه ای از من که میوه نمی دهد می برد و هر شاخه ای را که میوه می دهد هرس می کند تا بارور شود. میوه بیشتر."</w:t>
      </w:r>
    </w:p>
    <w:p/>
    <w:p>
      <w:r xmlns:w="http://schemas.openxmlformats.org/wordprocessingml/2006/main">
        <w:t xml:space="preserve">مزامیر 1: 4 بی دینان چنین نیستند، بلکه مانند کاهی هستند که باد می راند.</w:t>
      </w:r>
    </w:p>
    <w:p/>
    <w:p>
      <w:r xmlns:w="http://schemas.openxmlformats.org/wordprocessingml/2006/main">
        <w:t xml:space="preserve">بدکاران در ملکوت خدا جایی ندارند، بر خلاف عادلان که در آن خواهند ماند.</w:t>
      </w:r>
    </w:p>
    <w:p/>
    <w:p>
      <w:r xmlns:w="http://schemas.openxmlformats.org/wordprocessingml/2006/main">
        <w:t xml:space="preserve">1: مانند کاه نباشید، مانند عادل باشید و در ملکوت خدا بمانید.</w:t>
      </w:r>
    </w:p>
    <w:p/>
    <w:p>
      <w:r xmlns:w="http://schemas.openxmlformats.org/wordprocessingml/2006/main">
        <w:t xml:space="preserve">2: شریران در ملکوت خدا جایی نخواهند داشت، اما عادلان برای همیشه در آن خواهند ماند.</w:t>
      </w:r>
    </w:p>
    <w:p/>
    <w:p>
      <w:r xmlns:w="http://schemas.openxmlformats.org/wordprocessingml/2006/main">
        <w:t xml:space="preserve">1: متی 7: 13-14 "از دروازه باریک وارد شوید، زیرا دروازه گسترده است و راهی آسان است که به هلاکت می رسد و کسانی که از آن وارد می شوند بسیارند. زیرا دروازه باریک و راه سخت است که به زندگی منتهی می شود و کسانی که آن را می یابند اندک هستند.»</w:t>
      </w:r>
    </w:p>
    <w:p/>
    <w:p>
      <w:r xmlns:w="http://schemas.openxmlformats.org/wordprocessingml/2006/main">
        <w:t xml:space="preserve">2: رومیان 9:13 «همانطور که نوشته شده است، یعقوب را دوست داشتم، اما از عیسو متنفر بودم.</w:t>
      </w:r>
    </w:p>
    <w:p/>
    <w:p>
      <w:r xmlns:w="http://schemas.openxmlformats.org/wordprocessingml/2006/main">
        <w:t xml:space="preserve">مزامیر 1: 5 پس ستمکاران در داوری و گناهکاران در جماعت صالحان نمی‌ایستند.</w:t>
      </w:r>
    </w:p>
    <w:p/>
    <w:p>
      <w:r xmlns:w="http://schemas.openxmlformats.org/wordprocessingml/2006/main">
        <w:t xml:space="preserve">بی دین در حضور صالحان عادل نمی شود.</w:t>
      </w:r>
    </w:p>
    <w:p/>
    <w:p>
      <w:r xmlns:w="http://schemas.openxmlformats.org/wordprocessingml/2006/main">
        <w:t xml:space="preserve">1. راه رفتن در عدالت خدا: زندگی مقدس</w:t>
      </w:r>
    </w:p>
    <w:p/>
    <w:p>
      <w:r xmlns:w="http://schemas.openxmlformats.org/wordprocessingml/2006/main">
        <w:t xml:space="preserve">2. قضاوت خدا: چگونه می توانیم از نظر او عادل بمانیم</w:t>
      </w:r>
    </w:p>
    <w:p/>
    <w:p>
      <w:r xmlns:w="http://schemas.openxmlformats.org/wordprocessingml/2006/main">
        <w:t xml:space="preserve">1. 1 یوحنا 1: 7-9 - اما اگر ما در نور راه برویم، همانطور که او در نور است، با یکدیگر شراکت داریم و خون پسرش عیسی ما را از هر گناهی پاک می کند.</w:t>
      </w:r>
    </w:p>
    <w:p/>
    <w:p>
      <w:r xmlns:w="http://schemas.openxmlformats.org/wordprocessingml/2006/main">
        <w:t xml:space="preserve">2. رومیان 12: 1-2 - بنابراین، ای برادران، از شما درخواست می کنم، با رحمت خدا، بدن های خود را به عنوان قربانی زنده، مقدس و مقبول خدا، که عبادت روحانی شماست، ارائه دهید.</w:t>
      </w:r>
    </w:p>
    <w:p/>
    <w:p>
      <w:r xmlns:w="http://schemas.openxmlformats.org/wordprocessingml/2006/main">
        <w:t xml:space="preserve">مزامیر 1: 6 زیرا خداوند راه صالحان را می‌داند، اما راه ستمکاران هلاک خواهد شد.</w:t>
      </w:r>
    </w:p>
    <w:p/>
    <w:p>
      <w:r xmlns:w="http://schemas.openxmlformats.org/wordprocessingml/2006/main">
        <w:t xml:space="preserve">خداوند راه نیکان را می داند و راه شریران به هلاکت می انجامد.</w:t>
      </w:r>
    </w:p>
    <w:p/>
    <w:p>
      <w:r xmlns:w="http://schemas.openxmlformats.org/wordprocessingml/2006/main">
        <w:t xml:space="preserve">1 - پروردگار دانا: شناخت راه صالحان</w:t>
      </w:r>
    </w:p>
    <w:p/>
    <w:p>
      <w:r xmlns:w="http://schemas.openxmlformats.org/wordprocessingml/2006/main">
        <w:t xml:space="preserve">2 - خداوند عادل است: راه شریر به نابودی می انجامد</w:t>
      </w:r>
    </w:p>
    <w:p/>
    <w:p>
      <w:r xmlns:w="http://schemas.openxmlformats.org/wordprocessingml/2006/main">
        <w:t xml:space="preserve">1 - امثال 14:12 راهی وجود دارد که برای انسان درست به نظر می رسد، اما پایان آن راه های مرگ است.</w:t>
      </w:r>
    </w:p>
    <w:p/>
    <w:p>
      <w:r xmlns:w="http://schemas.openxmlformats.org/wordprocessingml/2006/main">
        <w:t xml:space="preserve">2 - متی 7: 13-14 از دروازه تنگ وارد شوید زیرا که دروازه وسیع و راهی است که به هلاکت می رسد و بسیارند کسانی که در آن وارد می شوند زیرا که دروازه تنگ و باریک است. راهی است که به زندگی منتهی می شود و اندکی هستند که آن را می یابند.</w:t>
      </w:r>
    </w:p>
    <w:p/>
    <w:p>
      <w:r xmlns:w="http://schemas.openxmlformats.org/wordprocessingml/2006/main">
        <w:t xml:space="preserve">مزمور 2 موضوع حاکمیت خدا و شورش حاکمان زمینی علیه او را بررسی می کند و در نهایت قدرت نهایی او و برکت کسانی را که به او پناه می برند اعلام می کند.</w:t>
      </w:r>
    </w:p>
    <w:p/>
    <w:p>
      <w:r xmlns:w="http://schemas.openxmlformats.org/wordprocessingml/2006/main">
        <w:t xml:space="preserve">بند اول: مزمور با توصیف امت ها و حاکمان آنها که علیه خدا و مسح شده او (مسیح) توطئه می کنند آغاز می شود. آنها به دنبال شورش هستند و قدرت او را کنار می گذارند (مزمور 2: 1-3).</w:t>
      </w:r>
    </w:p>
    <w:p/>
    <w:p>
      <w:r xmlns:w="http://schemas.openxmlformats.org/wordprocessingml/2006/main">
        <w:t xml:space="preserve">بند دوم: خداوند به طغیان آنها با خنده پاسخ می دهد و تلاش های بیهوده آنها را به سخره می گیرد. او اعلام می کند که پادشاه برگزیده خود را در صهیون، تپه مقدس خود قرار داده است (مزمور 2:4-6).</w:t>
      </w:r>
    </w:p>
    <w:p/>
    <w:p>
      <w:r xmlns:w="http://schemas.openxmlformats.org/wordprocessingml/2006/main">
        <w:t xml:space="preserve">پاراگراف سوم: پادشاه مسح شده صحبت می کند و انتصاب الهی خود را به عنوان پسر خدا اعلام می کند. به او بر همه ملت‌ها اقتدار داده می‌شود و وعده می‌دهد که با عصای آهنین بر آنها حکومت می‌کند (مزمور 2: 7-9).</w:t>
      </w:r>
    </w:p>
    <w:p/>
    <w:p>
      <w:r xmlns:w="http://schemas.openxmlformats.org/wordprocessingml/2006/main">
        <w:t xml:space="preserve">پاراگراف چهارم: مزمور با هشداری به حاکمان زمینی پایان می‌یابد که با ترس به خداوند خدمت کنند و از لرزش شادی کنند. خوشا به حال کسانی که به او پناه می برند، در حالی که هلاکت در انتظار مخالفان اوست (مزمور 2: 10-12).</w:t>
      </w:r>
    </w:p>
    <w:p/>
    <w:p>
      <w:r xmlns:w="http://schemas.openxmlformats.org/wordprocessingml/2006/main">
        <w:t xml:space="preserve">به طور خلاصه،</w:t>
      </w:r>
    </w:p>
    <w:p>
      <w:r xmlns:w="http://schemas.openxmlformats.org/wordprocessingml/2006/main">
        <w:t xml:space="preserve">مزمور دو هدیه</w:t>
      </w:r>
    </w:p>
    <w:p>
      <w:r xmlns:w="http://schemas.openxmlformats.org/wordprocessingml/2006/main">
        <w:t xml:space="preserve">یک بازتاب،</w:t>
      </w:r>
    </w:p>
    <w:p>
      <w:r xmlns:w="http://schemas.openxmlformats.org/wordprocessingml/2006/main">
        <w:t xml:space="preserve">و اعلامیه در مورد حاکمیت خدا بر حاکمان زمینی،</w:t>
      </w:r>
    </w:p>
    <w:p>
      <w:r xmlns:w="http://schemas.openxmlformats.org/wordprocessingml/2006/main">
        <w:t xml:space="preserve">برجسته کردن اقتدار الهی که از طریق ایجاد پادشاه مسح شده او به دست آمده است.</w:t>
      </w:r>
    </w:p>
    <w:p/>
    <w:p>
      <w:r xmlns:w="http://schemas.openxmlformats.org/wordprocessingml/2006/main">
        <w:t xml:space="preserve">با تأکید بر شورشی که از طریق توصیف توطئه ملت ها علیه خدا حاصل شده است،</w:t>
      </w:r>
    </w:p>
    <w:p>
      <w:r xmlns:w="http://schemas.openxmlformats.org/wordprocessingml/2006/main">
        <w:t xml:space="preserve">و تأکید بر پاسخ الهی که از طریق اظهار برتری پادشاه منتخب او حاصل شده است.</w:t>
      </w:r>
    </w:p>
    <w:p>
      <w:r xmlns:w="http://schemas.openxmlformats.org/wordprocessingml/2006/main">
        <w:t xml:space="preserve">ذکر تأملات الهیاتی نشان داده شده در مورد ارائه بینش در مورد تسلیم شدن در برابر سلطنت خدا به عنوان منبع برکت و در عین حال هشدار از مخالفت با او.</w:t>
      </w:r>
    </w:p>
    <w:p/>
    <w:p>
      <w:r xmlns:w="http://schemas.openxmlformats.org/wordprocessingml/2006/main">
        <w:t xml:space="preserve">مزامیر 2:1 چرا امتها خشمگین می شوند و مردم چیز بیهوده ای را تصور می کنند؟</w:t>
      </w:r>
    </w:p>
    <w:p/>
    <w:p>
      <w:r xmlns:w="http://schemas.openxmlformats.org/wordprocessingml/2006/main">
        <w:t xml:space="preserve">مزمورنویس می پرسد که چرا مردم جهان در چنین آشفتگی به سر می برند و چرا برای رسیدن به اهداف بیهوده تلاش می کنند.</w:t>
      </w:r>
    </w:p>
    <w:p/>
    <w:p>
      <w:r xmlns:w="http://schemas.openxmlformats.org/wordprocessingml/2006/main">
        <w:t xml:space="preserve">1. بیهودگی شورش - بررسی بیهودگی تلاش برای ایستادن در برابر خدا.</w:t>
      </w:r>
    </w:p>
    <w:p/>
    <w:p>
      <w:r xmlns:w="http://schemas.openxmlformats.org/wordprocessingml/2006/main">
        <w:t xml:space="preserve">2. تعقیب باطل - بررسی خطرات تعقیب باطل و پوچی زندگی بدون خدا.</w:t>
      </w:r>
    </w:p>
    <w:p/>
    <w:p>
      <w:r xmlns:w="http://schemas.openxmlformats.org/wordprocessingml/2006/main">
        <w:t xml:space="preserve">1. رومیان 8: 37-39 - نه، در همه این چیزها ما به واسطه او که ما را دوست داشت بیش از پیروز هستیم. زیرا یقین دارم که نه مرگ، نه زندگی، نه فرشتگان، نه فرمانروایان، نه چیزهای حاضر، نه چیزهای آینده، نه قدرت ها، نه ارتفاع و نه عمق، و نه هیچ چیز دیگری در تمام آفرینش، نمی توانند ما را از عشق خدا جدا کنند. خداوند ما مسیح عیسی.</w:t>
      </w:r>
    </w:p>
    <w:p/>
    <w:p>
      <w:r xmlns:w="http://schemas.openxmlformats.org/wordprocessingml/2006/main">
        <w:t xml:space="preserve">2. متی 16:26 - زیرا اگر انسان تمام دنیا را به دست آورد و روح خود را از دست بدهد چه سودی خواهد داشت؟</w:t>
      </w:r>
    </w:p>
    <w:p/>
    <w:p>
      <w:r xmlns:w="http://schemas.openxmlformats.org/wordprocessingml/2006/main">
        <w:t xml:space="preserve">مزامیر 2:2 پادشاهان زمین خود را برپا می‌کنند و فرمانروایان با هم بر ضد خداوند و مسح‌شده او مشورت می‌کنند و می‌گویند:</w:t>
      </w:r>
    </w:p>
    <w:p/>
    <w:p>
      <w:r xmlns:w="http://schemas.openxmlformats.org/wordprocessingml/2006/main">
        <w:t xml:space="preserve">پادشاهان زمین علیه خدا و برگزیده او توطئه می کنند.</w:t>
      </w:r>
    </w:p>
    <w:p/>
    <w:p>
      <w:r xmlns:w="http://schemas.openxmlformats.org/wordprocessingml/2006/main">
        <w:t xml:space="preserve">1. قدرت خداوند در برابر کافران</w:t>
      </w:r>
    </w:p>
    <w:p/>
    <w:p>
      <w:r xmlns:w="http://schemas.openxmlformats.org/wordprocessingml/2006/main">
        <w:t xml:space="preserve">2. ایستادن در ایمان علی رغم مخالفت ها</w:t>
      </w:r>
    </w:p>
    <w:p/>
    <w:p>
      <w:r xmlns:w="http://schemas.openxmlformats.org/wordprocessingml/2006/main">
        <w:t xml:space="preserve">1. مزمور 37: 7-9 "در حضور خداوند ساکت باشید و برای او شکیبا باشید. وقتی مردم در راههای خود موفق می شوند و نقشه های شیطانی خود را انجام می دهند ناراحت نشوید. از خشم خودداری کنید و از غضب روی گردانید و از آن ناامید نشوید. فقط به شر منتهی می‌شود، زیرا کسانی که شریر هستند هلاک خواهند شد، اما کسانی که به خداوند امیدوارند وارث زمین خواهند شد.»</w:t>
      </w:r>
    </w:p>
    <w:p/>
    <w:p>
      <w:r xmlns:w="http://schemas.openxmlformats.org/wordprocessingml/2006/main">
        <w:t xml:space="preserve">2. دوم قرنتیان 10:3-5 "زیرا اگرچه ما در جهان زندگی می کنیم، اما مانند دنیا جنگ نمی کنیم. سلاح هایی که با آنها می جنگیم سلاح های جهان نیستند. برعکس، آنها قدرت الهی دارند تا سنگرها را ویران می کنیم، ما استدلال ها و هر ادعایی را که خود را در برابر معرفت خدا قرار می دهد، ویران می کنیم، و هر فکری را اسیر می کنیم تا آن را مطیع مسیح کنیم.»</w:t>
      </w:r>
    </w:p>
    <w:p/>
    <w:p>
      <w:r xmlns:w="http://schemas.openxmlformats.org/wordprocessingml/2006/main">
        <w:t xml:space="preserve">مزامیر 2: 3 بیایید بندهای آنها را بشکنیم و تارهای آنها را از خود دور کنیم.</w:t>
      </w:r>
    </w:p>
    <w:p/>
    <w:p>
      <w:r xmlns:w="http://schemas.openxmlformats.org/wordprocessingml/2006/main">
        <w:t xml:space="preserve">مزامیر خواهان رهایی از نیروهای سرکوبگر و رهایی است.</w:t>
      </w:r>
    </w:p>
    <w:p/>
    <w:p>
      <w:r xmlns:w="http://schemas.openxmlformats.org/wordprocessingml/2006/main">
        <w:t xml:space="preserve">1. قدرت آزادی: چگونه بر ظلم غلبه کنیم و رهایی پیدا کنیم</w:t>
      </w:r>
    </w:p>
    <w:p/>
    <w:p>
      <w:r xmlns:w="http://schemas.openxmlformats.org/wordprocessingml/2006/main">
        <w:t xml:space="preserve">2. رهایی از روابط ناسالم: رهایی برای زندگی بهتر</w:t>
      </w:r>
    </w:p>
    <w:p/>
    <w:p>
      <w:r xmlns:w="http://schemas.openxmlformats.org/wordprocessingml/2006/main">
        <w:t xml:space="preserve">1. غلاطیان 5: 1 - "مسیح به خاطر آزادی ما را آزاد کرد، پس استوار باشید و دیگر تسلیم یوغ بردگی نشوید."</w:t>
      </w:r>
    </w:p>
    <w:p/>
    <w:p>
      <w:r xmlns:w="http://schemas.openxmlformats.org/wordprocessingml/2006/main">
        <w:t xml:space="preserve">2. رومیان 8:21 - "تا خود خلقت از اسارت فساد رها شود و آزادی جلال فرزندان خدا را به دست آورد."</w:t>
      </w:r>
    </w:p>
    <w:p/>
    <w:p>
      <w:r xmlns:w="http://schemas.openxmlformats.org/wordprocessingml/2006/main">
        <w:t xml:space="preserve">مزامیر 2:4 هر که در آسمان بنشیند می خندد، خداوند آنها را به تمسخر خواهد گرفت.</w:t>
      </w:r>
    </w:p>
    <w:p/>
    <w:p>
      <w:r xmlns:w="http://schemas.openxmlformats.org/wordprocessingml/2006/main">
        <w:t xml:space="preserve">خداوند به تلاش های کسانی که با او مخالفت می کنند می خندد.</w:t>
      </w:r>
    </w:p>
    <w:p/>
    <w:p>
      <w:r xmlns:w="http://schemas.openxmlformats.org/wordprocessingml/2006/main">
        <w:t xml:space="preserve">1: حاکمیت خدا: خندیدن در برابر مصیبت</w:t>
      </w:r>
    </w:p>
    <w:p/>
    <w:p>
      <w:r xmlns:w="http://schemas.openxmlformats.org/wordprocessingml/2006/main">
        <w:t xml:space="preserve">2: قدرت خدا: خنده در مقابل مخالفت</w:t>
      </w:r>
    </w:p>
    <w:p/>
    <w:p>
      <w:r xmlns:w="http://schemas.openxmlformats.org/wordprocessingml/2006/main">
        <w:t xml:space="preserve">1: امثال 1:24-26 زیرا من صدا زدم و شما نپذیرفتید. من دست خود را دراز کرده ام و هیچ کس به آن توجه نکرده است. امّا شما تمام نصیحت مرا باطل کردید و هیچ یک از سرزنش من را نپذیرفتید. وقتی ترس تو بیاید مسخره خواهم کرد.</w:t>
      </w:r>
    </w:p>
    <w:p/>
    <w:p>
      <w:r xmlns:w="http://schemas.openxmlformats.org/wordprocessingml/2006/main">
        <w:t xml:space="preserve">2: امثال 3:34 مسخره‌کنندگان را تحقیر می‌کند، اما به افراد فرومایه فیض می‌دهد.</w:t>
      </w:r>
    </w:p>
    <w:p/>
    <w:p>
      <w:r xmlns:w="http://schemas.openxmlformats.org/wordprocessingml/2006/main">
        <w:t xml:space="preserve">مزامیر 2:5 آنگاه در غضب خود با آنها سخن خواهد گفت و آنها را در ناخشنودی شدید خود آزار خواهد داد.</w:t>
      </w:r>
    </w:p>
    <w:p/>
    <w:p>
      <w:r xmlns:w="http://schemas.openxmlformats.org/wordprocessingml/2006/main">
        <w:t xml:space="preserve">این قسمت از خشم و نارضایتی خدا صحبت می کند.</w:t>
      </w:r>
    </w:p>
    <w:p/>
    <w:p>
      <w:r xmlns:w="http://schemas.openxmlformats.org/wordprocessingml/2006/main">
        <w:t xml:space="preserve">1. خشم خدا: چه معنایی برای ما دارد؟</w:t>
      </w:r>
    </w:p>
    <w:p/>
    <w:p>
      <w:r xmlns:w="http://schemas.openxmlformats.org/wordprocessingml/2006/main">
        <w:t xml:space="preserve">2. قدرت تأدیب خداوند.</w:t>
      </w:r>
    </w:p>
    <w:p/>
    <w:p>
      <w:r xmlns:w="http://schemas.openxmlformats.org/wordprocessingml/2006/main">
        <w:t xml:space="preserve">1. اشعیا 30:27-33</w:t>
      </w:r>
    </w:p>
    <w:p/>
    <w:p>
      <w:r xmlns:w="http://schemas.openxmlformats.org/wordprocessingml/2006/main">
        <w:t xml:space="preserve">2. یعقوب 1:19-21</w:t>
      </w:r>
    </w:p>
    <w:p/>
    <w:p>
      <w:r xmlns:w="http://schemas.openxmlformats.org/wordprocessingml/2006/main">
        <w:t xml:space="preserve">مزامیر 2:6 اما پادشاه خود را بر تپه مقدس خود صهیون قرار دادم.</w:t>
      </w:r>
    </w:p>
    <w:p/>
    <w:p>
      <w:r xmlns:w="http://schemas.openxmlformats.org/wordprocessingml/2006/main">
        <w:t xml:space="preserve">مزمورنویس اعلام می کند که خداوند بر تپه مقدس خود در صهیون پادشاهی قرار داده است.</w:t>
      </w:r>
    </w:p>
    <w:p/>
    <w:p>
      <w:r xmlns:w="http://schemas.openxmlformats.org/wordprocessingml/2006/main">
        <w:t xml:space="preserve">1. انتخاب پادشاهان توسط خدا: نگاهی به مزمور 2:6</w:t>
      </w:r>
    </w:p>
    <w:p/>
    <w:p>
      <w:r xmlns:w="http://schemas.openxmlformats.org/wordprocessingml/2006/main">
        <w:t xml:space="preserve">2. قدرت پادشاهی خدا: پادشاهی صهیون</w:t>
      </w:r>
    </w:p>
    <w:p/>
    <w:p>
      <w:r xmlns:w="http://schemas.openxmlformats.org/wordprocessingml/2006/main">
        <w:t xml:space="preserve">1. مزامیر 2: 6</w:t>
      </w:r>
    </w:p>
    <w:p/>
    <w:p>
      <w:r xmlns:w="http://schemas.openxmlformats.org/wordprocessingml/2006/main">
        <w:t xml:space="preserve">2. اشعیا 24:23 - سپس ماه شرمنده و خورشید شرمنده خواهد شد، زیرا خداوند صبایوت بر کوه صهیون و اورشلیم سلطنت خواهد کرد و جلال او در حضور بزرگانش خواهد بود.</w:t>
      </w:r>
    </w:p>
    <w:p/>
    <w:p>
      <w:r xmlns:w="http://schemas.openxmlformats.org/wordprocessingml/2006/main">
        <w:t xml:space="preserve">مزامیر 2:7 من حکم را اعلام خواهم کرد. خداوند به من گفته است که تو پسر من هستی. امروز من تو را به دنیا آوردم.</w:t>
      </w:r>
    </w:p>
    <w:p/>
    <w:p>
      <w:r xmlns:w="http://schemas.openxmlformats.org/wordprocessingml/2006/main">
        <w:t xml:space="preserve">خدا اعلام می کند که عیسی پسر اوست و به او قدرت داده شده است.</w:t>
      </w:r>
    </w:p>
    <w:p/>
    <w:p>
      <w:r xmlns:w="http://schemas.openxmlformats.org/wordprocessingml/2006/main">
        <w:t xml:space="preserve">1. اقتدار عیسی</w:t>
      </w:r>
    </w:p>
    <w:p/>
    <w:p>
      <w:r xmlns:w="http://schemas.openxmlformats.org/wordprocessingml/2006/main">
        <w:t xml:space="preserve">2. قدرت حکم خدا</w:t>
      </w:r>
    </w:p>
    <w:p/>
    <w:p>
      <w:r xmlns:w="http://schemas.openxmlformats.org/wordprocessingml/2006/main">
        <w:t xml:space="preserve">1. متی 28: 18-20 (و عیسی آمد و با آنها صحبت کرد و گفت: تمام قدرت در آسمان و زمین به من داده شده است.)</w:t>
      </w:r>
    </w:p>
    <w:p/>
    <w:p>
      <w:r xmlns:w="http://schemas.openxmlformats.org/wordprocessingml/2006/main">
        <w:t xml:space="preserve">2. رومیان 9: 5 (پدران آنها هستند و مسیح که بر همه است، خدا برکت و برکت تا ابدالاباد از آنها آمده است. آمین.)</w:t>
      </w:r>
    </w:p>
    <w:p/>
    <w:p>
      <w:r xmlns:w="http://schemas.openxmlformats.org/wordprocessingml/2006/main">
        <w:t xml:space="preserve">مزامیر 2: 8 از من بخواه تا امتها را به تو میراث و اقصی نقاط زمین را به ملکیت تو خواهم داد.</w:t>
      </w:r>
    </w:p>
    <w:p/>
    <w:p>
      <w:r xmlns:w="http://schemas.openxmlformats.org/wordprocessingml/2006/main">
        <w:t xml:space="preserve">خدا وعده داده است که اگر بخواهیم مالکیت دنیا را به ما خواهد داد.</w:t>
      </w:r>
    </w:p>
    <w:p/>
    <w:p>
      <w:r xmlns:w="http://schemas.openxmlformats.org/wordprocessingml/2006/main">
        <w:t xml:space="preserve">1. قدرت دعا: آموختن درخواست از خدا برای آنچه نیاز داریم.</w:t>
      </w:r>
    </w:p>
    <w:p/>
    <w:p>
      <w:r xmlns:w="http://schemas.openxmlformats.org/wordprocessingml/2006/main">
        <w:t xml:space="preserve">2. وفاداری خداوند: می توانیم به وعده روزی او اعتماد کنیم.</w:t>
      </w:r>
    </w:p>
    <w:p/>
    <w:p>
      <w:r xmlns:w="http://schemas.openxmlformats.org/wordprocessingml/2006/main">
        <w:t xml:space="preserve">1. فیلیپیان 4: 6-7 - در مورد هیچ چیز نگران نباشید، بلکه در هر چیزی با دعا و نیایش و شکرگزاری خواسته های خود را به خدا نشان دهید. و صلح خدا که از هر فهمی برتر است، قلب و ذهن شما را در مسیح عیسی حفظ خواهد کرد.</w:t>
      </w:r>
    </w:p>
    <w:p/>
    <w:p>
      <w:r xmlns:w="http://schemas.openxmlformats.org/wordprocessingml/2006/main">
        <w:t xml:space="preserve">2. متی 7: 7-8 - بخواهید تا به شما داده شود. بگرد و پیدا خواهی کرد؛ بکوب تا به روی تو باز شود. زیرا هر که بخواهد دریافت می‌کند و هر که می‌جوید می‌یابد و برای هر که بکوبد باز می‌شود.</w:t>
      </w:r>
    </w:p>
    <w:p/>
    <w:p>
      <w:r xmlns:w="http://schemas.openxmlformats.org/wordprocessingml/2006/main">
        <w:t xml:space="preserve">مزامیر 2:9 آنها را با عصای آهنین خواهی شکست. آنها را مثل ظرف کوزه گری تکه تکه خواهی کرد.</w:t>
      </w:r>
    </w:p>
    <w:p/>
    <w:p>
      <w:r xmlns:w="http://schemas.openxmlformats.org/wordprocessingml/2006/main">
        <w:t xml:space="preserve">قدرت خدا به اندازه کافی قوی است که تمام بدی ها را بشکند.</w:t>
      </w:r>
    </w:p>
    <w:p/>
    <w:p>
      <w:r xmlns:w="http://schemas.openxmlformats.org/wordprocessingml/2006/main">
        <w:t xml:space="preserve">1: خدا قادر است تمام بدی های زندگی ما را بشکند.</w:t>
      </w:r>
    </w:p>
    <w:p/>
    <w:p>
      <w:r xmlns:w="http://schemas.openxmlformats.org/wordprocessingml/2006/main">
        <w:t xml:space="preserve">2: باید به خدا توکل کنیم تا زنجیرهای شر را در زندگی ما بشکند.</w:t>
      </w:r>
    </w:p>
    <w:p/>
    <w:p>
      <w:r xmlns:w="http://schemas.openxmlformats.org/wordprocessingml/2006/main">
        <w:t xml:space="preserve">1: رومیان 12:21 - با شر مغلوب نشوید، بلکه با نیکی بر شر غلبه کنید.</w:t>
      </w:r>
    </w:p>
    <w:p/>
    <w:p>
      <w:r xmlns:w="http://schemas.openxmlformats.org/wordprocessingml/2006/main">
        <w:t xml:space="preserve">2: 2 قرنتیان 10: 3-5 - زیرا اگر چه در جسم راه می‌رویم، اما مطابق با جسم جنگ نمی‌کنیم. زیرا سلاح های جنگی ما از بدن نیست، بلکه دارای قدرت الهی برای از بین بردن دژها است.</w:t>
      </w:r>
    </w:p>
    <w:p/>
    <w:p>
      <w:r xmlns:w="http://schemas.openxmlformats.org/wordprocessingml/2006/main">
        <w:t xml:space="preserve">مزامیر 2:10 پس ای پادشاهان عاقل باشید، ای داوران زمین تعلیم بگیرید.</w:t>
      </w:r>
    </w:p>
    <w:p/>
    <w:p>
      <w:r xmlns:w="http://schemas.openxmlformats.org/wordprocessingml/2006/main">
        <w:t xml:space="preserve">پادشاهان و قضات زمین تشویق می شوند که عاقل و آموزنده باشند.</w:t>
      </w:r>
    </w:p>
    <w:p/>
    <w:p>
      <w:r xmlns:w="http://schemas.openxmlformats.org/wordprocessingml/2006/main">
        <w:t xml:space="preserve">1. حکمت در رهبری: استفاده از مثال مزمور 2:10 برای نشان دادن اهمیت عاقل بودن و آموزش در موقعیت های اقتدار.</w:t>
      </w:r>
    </w:p>
    <w:p/>
    <w:p>
      <w:r xmlns:w="http://schemas.openxmlformats.org/wordprocessingml/2006/main">
        <w:t xml:space="preserve">2. نقش تشخیص در رهبری: بررسی این که چگونه کلمات مزمور 2:10 نیاز به تشخیص را هنگام عمل در موقعیت‌های اقتدار نشان می‌دهند.</w:t>
      </w:r>
    </w:p>
    <w:p/>
    <w:p>
      <w:r xmlns:w="http://schemas.openxmlformats.org/wordprocessingml/2006/main">
        <w:t xml:space="preserve">1. امثال 9:10 - "ترس از خداوند آغاز حکمت است و معرفت قدوس عقل است."</w:t>
      </w:r>
    </w:p>
    <w:p/>
    <w:p>
      <w:r xmlns:w="http://schemas.openxmlformats.org/wordprocessingml/2006/main">
        <w:t xml:space="preserve">2. امثال 16:16 - "چقدر بهتر است که خرد به دست آورید از طلا! به دست آوردن فهم، برگزیده شدن است تا نقره."</w:t>
      </w:r>
    </w:p>
    <w:p/>
    <w:p>
      <w:r xmlns:w="http://schemas.openxmlformats.org/wordprocessingml/2006/main">
        <w:t xml:space="preserve">مزامیر 2:11 خداوند را با ترس خدمت کنید و با لرز شادی کنید.</w:t>
      </w:r>
    </w:p>
    <w:p/>
    <w:p>
      <w:r xmlns:w="http://schemas.openxmlformats.org/wordprocessingml/2006/main">
        <w:t xml:space="preserve">مؤمنان باید با احترام و شادی به خداوند خدمت کنند، اما با احساسی سالم از هیبت و ترس.</w:t>
      </w:r>
    </w:p>
    <w:p/>
    <w:p>
      <w:r xmlns:w="http://schemas.openxmlformats.org/wordprocessingml/2006/main">
        <w:t xml:space="preserve">1. ترس از پروردگار، آغاز حکمت است</w:t>
      </w:r>
    </w:p>
    <w:p/>
    <w:p>
      <w:r xmlns:w="http://schemas.openxmlformats.org/wordprocessingml/2006/main">
        <w:t xml:space="preserve">2. تسلیم شادی آور در خدمت خداوند</w:t>
      </w:r>
    </w:p>
    <w:p/>
    <w:p>
      <w:r xmlns:w="http://schemas.openxmlformats.org/wordprocessingml/2006/main">
        <w:t xml:space="preserve">1. امثال 1: 7 - ترس از خداوند سرآغاز دانش است، اما احمق ها حکمت و آموزش را تحقیر می کنند.</w:t>
      </w:r>
    </w:p>
    <w:p/>
    <w:p>
      <w:r xmlns:w="http://schemas.openxmlformats.org/wordprocessingml/2006/main">
        <w:t xml:space="preserve">2. فیلیپیان 2: 12-13 - بنابراین، ای محبوب من، همانطور که همیشه اطاعت کرده اید، اکنون نیز نه تنها در حضور من، بلکه در غیاب من بسیار بیشتر، نجات خود را با ترس و لرز انجام دهید، زیرا خداست. که در تو کار می کند، هم اراده کند و هم برای رضای او کار کند.</w:t>
      </w:r>
    </w:p>
    <w:p/>
    <w:p>
      <w:r xmlns:w="http://schemas.openxmlformats.org/wordprocessingml/2006/main">
        <w:t xml:space="preserve">مزامیر 2:12 پسر را ببوس، مبادا خشمگین شود و از راه هلاک شوی، چون خشم او جز اندکی افروخته شود. خوشا به حال کسانی که بر او توکل می کنند.</w:t>
      </w:r>
    </w:p>
    <w:p/>
    <w:p>
      <w:r xmlns:w="http://schemas.openxmlformats.org/wordprocessingml/2006/main">
        <w:t xml:space="preserve">پسر را ببوس تا برکت یابد و به او اعتماد کن تا از خشم او دوری کنی.</w:t>
      </w:r>
    </w:p>
    <w:p/>
    <w:p>
      <w:r xmlns:w="http://schemas.openxmlformats.org/wordprocessingml/2006/main">
        <w:t xml:space="preserve">1: اهمیت احترام و اعتماد به عیسی</w:t>
      </w:r>
    </w:p>
    <w:p/>
    <w:p>
      <w:r xmlns:w="http://schemas.openxmlformats.org/wordprocessingml/2006/main">
        <w:t xml:space="preserve">2: نعمت توکل و احترام به خدا</w:t>
      </w:r>
    </w:p>
    <w:p/>
    <w:p>
      <w:r xmlns:w="http://schemas.openxmlformats.org/wordprocessingml/2006/main">
        <w:t xml:space="preserve">1: رومیان 10:9 - "اگر با دهان خود اعلام کنید که عیسی خداوند است و در دل خود ایمان داشته باشید که خدا او را از مردگان برخیزانید، نجات خواهید یافت."</w:t>
      </w:r>
    </w:p>
    <w:p/>
    <w:p>
      <w:r xmlns:w="http://schemas.openxmlformats.org/wordprocessingml/2006/main">
        <w:t xml:space="preserve">2: امثال 3: 5-6 - "با تمام دل خود به خداوند اعتماد کن و بر عقل خود تکیه مکن، در همه راههایت تسلیم او باش و او راههای تو را راست خواهد کرد."</w:t>
      </w:r>
    </w:p>
    <w:p/>
    <w:p>
      <w:r xmlns:w="http://schemas.openxmlformats.org/wordprocessingml/2006/main">
        <w:t xml:space="preserve">مزمور 3 مرثیه ای است از داوود در زمان پریشانی که بیانگر اعتماد او به رهایی خدا و درخواست حمایت او در برابر دشمنانش است.</w:t>
      </w:r>
    </w:p>
    <w:p/>
    <w:p>
      <w:r xmlns:w="http://schemas.openxmlformats.org/wordprocessingml/2006/main">
        <w:t xml:space="preserve">پاراگراف اول: مزمور با اذعان داوود به کثرت دشمنان خود و طعنه های آنها علیه او آغاز می شود. علیرغم شرایط وخیم، او اعتماد خود را به خدا به عنوان سپر خود و بالابرنده سر خود تأیید می کند (مزمور 3: 1-3).</w:t>
      </w:r>
    </w:p>
    <w:p/>
    <w:p>
      <w:r xmlns:w="http://schemas.openxmlformats.org/wordprocessingml/2006/main">
        <w:t xml:space="preserve">پاراگراف دوم: داوود از خدا درخواست کمک می کند و وضعیت ناامید خود را بازگو می کند و ابراز اطمینان می کند که خداوند از تپه مقدسش به او پاسخ خواهد داد. او اعلام می کند که نمی ترسد زیرا خدا او را حمایت می کند (مزمور 3:4-6).</w:t>
      </w:r>
    </w:p>
    <w:p/>
    <w:p>
      <w:r xmlns:w="http://schemas.openxmlformats.org/wordprocessingml/2006/main">
        <w:t xml:space="preserve">بند سوم: داوود برای نجات از دست دشمنانش دعا می کند و از خدا می خواهد که برخیزد و او را نجات دهد. او به توانایی خدا در ضربه زدن به دشمنانش و نجات دادن ایمان دارد (مزمور 3: 7-8).</w:t>
      </w:r>
    </w:p>
    <w:p/>
    <w:p>
      <w:r xmlns:w="http://schemas.openxmlformats.org/wordprocessingml/2006/main">
        <w:t xml:space="preserve">پاراگراف چهارم: مزمور با ابراز اطمینان داوود به پایان می رسد که پیروزی از آن خداوند است. او برای برکات قومش دعا می کند (مزمور 3: 9-10).</w:t>
      </w:r>
    </w:p>
    <w:p/>
    <w:p>
      <w:r xmlns:w="http://schemas.openxmlformats.org/wordprocessingml/2006/main">
        <w:t xml:space="preserve">به طور خلاصه،</w:t>
      </w:r>
    </w:p>
    <w:p>
      <w:r xmlns:w="http://schemas.openxmlformats.org/wordprocessingml/2006/main">
        <w:t xml:space="preserve">مزمور سه هدیه</w:t>
      </w:r>
    </w:p>
    <w:p>
      <w:r xmlns:w="http://schemas.openxmlformats.org/wordprocessingml/2006/main">
        <w:t xml:space="preserve">یک نوحه</w:t>
      </w:r>
    </w:p>
    <w:p>
      <w:r xmlns:w="http://schemas.openxmlformats.org/wordprocessingml/2006/main">
        <w:t xml:space="preserve">و ابراز اعتماد توسط داوود در زمان پریشانی،</w:t>
      </w:r>
    </w:p>
    <w:p>
      <w:r xmlns:w="http://schemas.openxmlformats.org/wordprocessingml/2006/main">
        <w:t xml:space="preserve">تاکید بر اتکا به رستگاری خداوند.</w:t>
      </w:r>
    </w:p>
    <w:p/>
    <w:p>
      <w:r xmlns:w="http://schemas.openxmlformats.org/wordprocessingml/2006/main">
        <w:t xml:space="preserve">با تأکید بر ناملایمات حاصل از توصیف کثرت دشمنان و تمسخرهای آنان،</w:t>
      </w:r>
    </w:p>
    <w:p>
      <w:r xmlns:w="http://schemas.openxmlformats.org/wordprocessingml/2006/main">
        <w:t xml:space="preserve">و تأکید بر ایمان حاصل از تأیید توکل به خدا به عنوان منبع محافظت.</w:t>
      </w:r>
    </w:p>
    <w:p>
      <w:r xmlns:w="http://schemas.openxmlformats.org/wordprocessingml/2006/main">
        <w:t xml:space="preserve">ذکر تأملات الهیاتی نشان داده شده در مورد اقامه دعا برای رستگاری و در عین حال تصدیق پیروزی نهایی از آن خداوند است.</w:t>
      </w:r>
    </w:p>
    <w:p/>
    <w:p>
      <w:r xmlns:w="http://schemas.openxmlformats.org/wordprocessingml/2006/main">
        <w:t xml:space="preserve">مزامیر 3:1 خداوندا، چگونه بر آنها افزوده می‌شوند که مرا آزار می‌دهند! بسیاری از آنها بر ضد من قیام می کنند.</w:t>
      </w:r>
    </w:p>
    <w:p/>
    <w:p>
      <w:r xmlns:w="http://schemas.openxmlformats.org/wordprocessingml/2006/main">
        <w:t xml:space="preserve">بسیاری از مردم علیه گوینده قیام می کنند و برای او دردسر ایجاد می کنند.</w:t>
      </w:r>
    </w:p>
    <w:p/>
    <w:p>
      <w:r xmlns:w="http://schemas.openxmlformats.org/wordprocessingml/2006/main">
        <w:t xml:space="preserve">1: می‌توانیم در خداوند آرامش داشته باشیم، حتی زمانی که احساس می‌کنیم دنیا علیه ما قیام می‌کند.</w:t>
      </w:r>
    </w:p>
    <w:p/>
    <w:p>
      <w:r xmlns:w="http://schemas.openxmlformats.org/wordprocessingml/2006/main">
        <w:t xml:space="preserve">2: می‌توانیم به خداوند اعتماد کنیم که ما را از زمان‌های سخت عبور می‌دهد.</w:t>
      </w:r>
    </w:p>
    <w:p/>
    <w:p>
      <w:r xmlns:w="http://schemas.openxmlformats.org/wordprocessingml/2006/main">
        <w:t xml:space="preserve">1: رومیان 8:31 - "پس به این چیزها چه بگوییم؟ اگر خدا با ما باشد، چه کسی می تواند بر ضد ما باشد؟"</w:t>
      </w:r>
    </w:p>
    <w:p/>
    <w:p>
      <w:r xmlns:w="http://schemas.openxmlformats.org/wordprocessingml/2006/main">
        <w:t xml:space="preserve">2: مزامیر 34:17 - "وقتی عادلان برای کمک فریاد می زنند، خداوند آنها را می شنود و از تمام مشکلاتشان رهایی می بخشد."</w:t>
      </w:r>
    </w:p>
    <w:p/>
    <w:p>
      <w:r xmlns:w="http://schemas.openxmlformats.org/wordprocessingml/2006/main">
        <w:t xml:space="preserve">مزامیر 3: 2 بسیاری هستند که در مورد جان من می گویند، هیچ کمکی برای او در خدا نیست. صلاح.</w:t>
      </w:r>
    </w:p>
    <w:p/>
    <w:p>
      <w:r xmlns:w="http://schemas.openxmlformats.org/wordprocessingml/2006/main">
        <w:t xml:space="preserve">بسیاری از مردم گفته اند که خداوند مزمور سرا را در ناراحتی خود یاری نخواهد کرد.</w:t>
      </w:r>
    </w:p>
    <w:p/>
    <w:p>
      <w:r xmlns:w="http://schemas.openxmlformats.org/wordprocessingml/2006/main">
        <w:t xml:space="preserve">1. کمک خدا در مواقع نیاز</w:t>
      </w:r>
    </w:p>
    <w:p/>
    <w:p>
      <w:r xmlns:w="http://schemas.openxmlformats.org/wordprocessingml/2006/main">
        <w:t xml:space="preserve">2. محبت و وفای خداوند در همه شرایط</w:t>
      </w:r>
    </w:p>
    <w:p/>
    <w:p>
      <w:r xmlns:w="http://schemas.openxmlformats.org/wordprocessingml/2006/main">
        <w:t xml:space="preserve">1. مزمور 3: 2</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مزامیر 3:3 اما تو ای خداوند، سپر من هستی. جلال من و بالابر سر من.</w:t>
      </w:r>
    </w:p>
    <w:p/>
    <w:p>
      <w:r xmlns:w="http://schemas.openxmlformats.org/wordprocessingml/2006/main">
        <w:t xml:space="preserve">خداوند سپر و محافظ است و جلال می بخشد و در مواقع ضروری سر را بلند می کند.</w:t>
      </w:r>
    </w:p>
    <w:p/>
    <w:p>
      <w:r xmlns:w="http://schemas.openxmlformats.org/wordprocessingml/2006/main">
        <w:t xml:space="preserve">1. حفاظت خداوند در مواقع نیاز</w:t>
      </w:r>
    </w:p>
    <w:p/>
    <w:p>
      <w:r xmlns:w="http://schemas.openxmlformats.org/wordprocessingml/2006/main">
        <w:t xml:space="preserve">2. جلال و قوت خداوند</w:t>
      </w:r>
    </w:p>
    <w:p/>
    <w:p>
      <w:r xmlns:w="http://schemas.openxmlformats.org/wordprocessingml/2006/main">
        <w:t xml:space="preserve">1. رومیان 8:31 - پس به این چیزها چه بگوییم؟ اگر خدا با ما باشد، چه کسی می تواند علیه ما باشد؟</w:t>
      </w:r>
    </w:p>
    <w:p/>
    <w:p>
      <w:r xmlns:w="http://schemas.openxmlformats.org/wordprocessingml/2006/main">
        <w:t xml:space="preserve">2. مزمور 18:2 - خداوند صخره و قلعه من و نجات دهنده من است. خدای من، قدرت من، که به او اعتماد خواهم کرد. سپر من و شاخ نجات من و برج بلند من.</w:t>
      </w:r>
    </w:p>
    <w:p/>
    <w:p>
      <w:r xmlns:w="http://schemas.openxmlformats.org/wordprocessingml/2006/main">
        <w:t xml:space="preserve">مزامیر 3:4 با صدای خود نزد خداوند فریاد زدم و او مرا از تپه مقدس خود شنید. صلاح.</w:t>
      </w:r>
    </w:p>
    <w:p/>
    <w:p>
      <w:r xmlns:w="http://schemas.openxmlformats.org/wordprocessingml/2006/main">
        <w:t xml:space="preserve">مزمور داوود نشان می دهد که چگونه او نزد خداوند فریاد زد و از تپه مقدس خداوند شنیده شد.</w:t>
      </w:r>
    </w:p>
    <w:p/>
    <w:p>
      <w:r xmlns:w="http://schemas.openxmlformats.org/wordprocessingml/2006/main">
        <w:t xml:space="preserve">1. خدا دعاهای ما را می شنود: مطالعه ای در مورد قدرت دعا</w:t>
      </w:r>
    </w:p>
    <w:p/>
    <w:p>
      <w:r xmlns:w="http://schemas.openxmlformats.org/wordprocessingml/2006/main">
        <w:t xml:space="preserve">2. دستیابی به خدا در مواقع نیاز: مطالعه ای در مورد فریاد کمک داوود</w:t>
      </w:r>
    </w:p>
    <w:p/>
    <w:p>
      <w:r xmlns:w="http://schemas.openxmlformats.org/wordprocessingml/2006/main">
        <w:t xml:space="preserve">1. مزمور 18:6 - "در تنگی خود خداوند را خواندم، به خدای خود کمک خواستم. او صدای مرا از معبد او شنید و فریاد من به او به گوش او رسید."</w:t>
      </w:r>
    </w:p>
    <w:p/>
    <w:p>
      <w:r xmlns:w="http://schemas.openxmlformats.org/wordprocessingml/2006/main">
        <w:t xml:space="preserve">2. اشعیا 65:24 - "پیش از آن که آنها بخوانند من پاسخ خواهم داد، تا زمانی که آنها هنوز صحبت می کنند، خواهم شنید."</w:t>
      </w:r>
    </w:p>
    <w:p/>
    <w:p>
      <w:r xmlns:w="http://schemas.openxmlformats.org/wordprocessingml/2006/main">
        <w:t xml:space="preserve">مزامیر 3:5 من را روی زمین گذاشتم و خوابیدم. بیدار شدم؛ زیرا خداوند مرا حمایت کرد.</w:t>
      </w:r>
    </w:p>
    <w:p/>
    <w:p>
      <w:r xmlns:w="http://schemas.openxmlformats.org/wordprocessingml/2006/main">
        <w:t xml:space="preserve">این قسمت از خداوند صحبت می کند که مزمور سرا را حتی در خواب حمایت و محافظت می کند.</w:t>
      </w:r>
    </w:p>
    <w:p/>
    <w:p>
      <w:r xmlns:w="http://schemas.openxmlformats.org/wordprocessingml/2006/main">
        <w:t xml:space="preserve">1. خدا همیشه مراقب ماست</w:t>
      </w:r>
    </w:p>
    <w:p/>
    <w:p>
      <w:r xmlns:w="http://schemas.openxmlformats.org/wordprocessingml/2006/main">
        <w:t xml:space="preserve">2. یافتن آرامش در آسایش خداوند</w:t>
      </w:r>
    </w:p>
    <w:p/>
    <w:p>
      <w:r xmlns:w="http://schemas.openxmlformats.org/wordprocessingml/2006/main">
        <w:t xml:space="preserve">1. مزامیر 4: 8 - "در سلامتی هم خود را خواهم گذاشت و هم می خوابم، زیرا تو، ای خداوند، تنها مرا در امنیت ساکن می کنی."</w:t>
      </w:r>
    </w:p>
    <w:p/>
    <w:p>
      <w:r xmlns:w="http://schemas.openxmlformats.org/wordprocessingml/2006/main">
        <w:t xml:space="preserve">2. اشعیا 26: 3 - "تو او را در آرامش کامل نگاه خواهی داشت که فکرش بر تو است زیرا بر تو اعتماد دارد."</w:t>
      </w:r>
    </w:p>
    <w:p/>
    <w:p>
      <w:r xmlns:w="http://schemas.openxmlformats.org/wordprocessingml/2006/main">
        <w:t xml:space="preserve">مزامیر 3:6 من از ده هزار نفری که در اطراف من بر ضد من هستند نمی ترسم.</w:t>
      </w:r>
    </w:p>
    <w:p/>
    <w:p>
      <w:r xmlns:w="http://schemas.openxmlformats.org/wordprocessingml/2006/main">
        <w:t xml:space="preserve">مزمورنویس ایمان خود را به خدا تأیید می کند و اعلام می کند که از بسیاری از افرادی که بر ضد او هستند نمی ترسد.</w:t>
      </w:r>
    </w:p>
    <w:p/>
    <w:p>
      <w:r xmlns:w="http://schemas.openxmlformats.org/wordprocessingml/2006/main">
        <w:t xml:space="preserve">1. اعتماد به خدا در مواقع سختی</w:t>
      </w:r>
    </w:p>
    <w:p/>
    <w:p>
      <w:r xmlns:w="http://schemas.openxmlformats.org/wordprocessingml/2006/main">
        <w:t xml:space="preserve">2. تکیه بر قوت پروردگار</w:t>
      </w:r>
    </w:p>
    <w:p/>
    <w:p>
      <w:r xmlns:w="http://schemas.openxmlformats.org/wordprocessingml/2006/main">
        <w:t xml:space="preserve">1. یوشع 1: 9 - "آیا من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مزامیر 3:7 ای خداوند برخیز. ای خدای من، مرا نجات بده، زیرا همه دشمنانم را بر استخوان گونه زدی. دندان های بی خدا را شکستی.</w:t>
      </w:r>
    </w:p>
    <w:p/>
    <w:p>
      <w:r xmlns:w="http://schemas.openxmlformats.org/wordprocessingml/2006/main">
        <w:t xml:space="preserve">مزمورنویس از خدا می خواهد که او را نجات دهد، زیرا او همه دشمنان خود را شکست داده است.</w:t>
      </w:r>
    </w:p>
    <w:p/>
    <w:p>
      <w:r xmlns:w="http://schemas.openxmlformats.org/wordprocessingml/2006/main">
        <w:t xml:space="preserve">1. پیروزی خدا بر شر</w:t>
      </w:r>
    </w:p>
    <w:p/>
    <w:p>
      <w:r xmlns:w="http://schemas.openxmlformats.org/wordprocessingml/2006/main">
        <w:t xml:space="preserve">2. توكل به حمايت خداوند</w:t>
      </w:r>
    </w:p>
    <w:p/>
    <w:p>
      <w:r xmlns:w="http://schemas.openxmlformats.org/wordprocessingml/2006/main">
        <w:t xml:space="preserve">1. اشعیا 54:17 - هیچ سلاحی که بر ضد تو ساخته شده باشد موفق نخواهد شد. و هر زبانی را که بر ضد تو قیام کند محکوم خواهی کرد.</w:t>
      </w:r>
    </w:p>
    <w:p/>
    <w:p>
      <w:r xmlns:w="http://schemas.openxmlformats.org/wordprocessingml/2006/main">
        <w:t xml:space="preserve">2. رومیان 8:31 - پس به این چیزها چه بگوییم؟ اگر خدا با ما باشد، چه کسی می تواند علیه ما باشد؟</w:t>
      </w:r>
    </w:p>
    <w:p/>
    <w:p>
      <w:r xmlns:w="http://schemas.openxmlformats.org/wordprocessingml/2006/main">
        <w:t xml:space="preserve">مزامیر 3: 8 نجات از آن خداوند است، برکت تو بر قوم توست. صلاح.</w:t>
      </w:r>
    </w:p>
    <w:p/>
    <w:p>
      <w:r xmlns:w="http://schemas.openxmlformats.org/wordprocessingml/2006/main">
        <w:t xml:space="preserve">مزمور 3:8 بیانگر آرامش و اطمینانی است که خدا برای قوم خود به ارمغان می آورد و یادآوری برکات خود را فراهم می کند.</w:t>
      </w:r>
    </w:p>
    <w:p/>
    <w:p>
      <w:r xmlns:w="http://schemas.openxmlformats.org/wordprocessingml/2006/main">
        <w:t xml:space="preserve">1. خدا پناهگاه و قوت ماست: تجربه محافظت خدا در مواقع مشکل</w:t>
      </w:r>
    </w:p>
    <w:p/>
    <w:p>
      <w:r xmlns:w="http://schemas.openxmlformats.org/wordprocessingml/2006/main">
        <w:t xml:space="preserve">2. خداوند عنایت می کند: توکل بر خداوند برای روزی و نعمت او</w:t>
      </w:r>
    </w:p>
    <w:p/>
    <w:p>
      <w:r xmlns:w="http://schemas.openxmlformats.org/wordprocessingml/2006/main">
        <w:t xml:space="preserve">1. مزمور 46: 1-3 "خدا پناهگاه و قوت ماست، و یاری همیشگی در مصیبت. بنابراین ما نخواهیم ترسید، هر چند زمین از راه برسد و کوهها به دل دریا بیفتند و آبهای آن غرش کنند. و كف و كوهها با هجومشان بلرزند.»</w:t>
      </w:r>
    </w:p>
    <w:p/>
    <w:p>
      <w:r xmlns:w="http://schemas.openxmlformats.org/wordprocessingml/2006/main">
        <w:t xml:space="preserve">2. سفر تثنیه 28:1-2 «اگر یهوه خدای خود را کاملاً اطاعت کنید و از تمام اوامر او که امروز به شما می‌دهم به دقت پیروی کنید، یهوه خدایت شما را بر تمامی امت‌های روی زمین برتری خواهد داد. همه این برکات بر شما نازل خواهد شد. و اگر از یهوه خدای خود اطاعت کنید، همراهی کنید.»</w:t>
      </w:r>
    </w:p>
    <w:p/>
    <w:p>
      <w:r xmlns:w="http://schemas.openxmlformats.org/wordprocessingml/2006/main">
        <w:t xml:space="preserve">مزمور 4 مزمور داوود است که اعتماد خود را به خدا بیان می کند و در میان مصیبت ها لطف او را می طلبد. این بر تضاد بین صالح و شریر تأکید می کند و مردم را تشویق می کند تا برای صلح و شادی به خدا روی آورند.</w:t>
      </w:r>
    </w:p>
    <w:p/>
    <w:p>
      <w:r xmlns:w="http://schemas.openxmlformats.org/wordprocessingml/2006/main">
        <w:t xml:space="preserve">پاراگراف اول: داوود از خدا درخواست کمک می کند و از او می خواهد که دعای او را بشنود و به او رحم کند. او به عنوان مدافع عادل خود از خدا متوسل می شود (مزمور 4: 1-3).</w:t>
      </w:r>
    </w:p>
    <w:p/>
    <w:p>
      <w:r xmlns:w="http://schemas.openxmlformats.org/wordprocessingml/2006/main">
        <w:t xml:space="preserve">پاراگراف دوم: داوود کسانی را که به دنبال دروغ و تحقیر هستند خطاب می کند و از آنها می خواهد که از راه خود برگردند و تشخیص دهند که خدا خداپرستان را برای خود جدا کرده است. او آنها را تشویق می کند که قربانی های عدالت ارائه دهند (مزمور 4: 4-5).</w:t>
      </w:r>
    </w:p>
    <w:p/>
    <w:p>
      <w:r xmlns:w="http://schemas.openxmlformats.org/wordprocessingml/2006/main">
        <w:t xml:space="preserve">پاراگراف سوم: داوود اعتماد شخصی خود را به خدا ابراز می‌کند و اذعان می‌کند که او حتی در مواقع ناآرام نیز شادی و رضایت را به ارمغان می‌آورد. او دیگران را تشویق می کند که به او نیز اعتماد کنند (مزمور 4: 6-8).</w:t>
      </w:r>
    </w:p>
    <w:p/>
    <w:p>
      <w:r xmlns:w="http://schemas.openxmlformats.org/wordprocessingml/2006/main">
        <w:t xml:space="preserve">به طور خلاصه،</w:t>
      </w:r>
    </w:p>
    <w:p>
      <w:r xmlns:w="http://schemas.openxmlformats.org/wordprocessingml/2006/main">
        <w:t xml:space="preserve">مزمور چهار تقدیم می کند</w:t>
      </w:r>
    </w:p>
    <w:p>
      <w:r xmlns:w="http://schemas.openxmlformats.org/wordprocessingml/2006/main">
        <w:t xml:space="preserve">یک درخواست،</w:t>
      </w:r>
    </w:p>
    <w:p>
      <w:r xmlns:w="http://schemas.openxmlformats.org/wordprocessingml/2006/main">
        <w:t xml:space="preserve">و ابراز اعتماد توسط داوود در مواقع پریشانی،</w:t>
      </w:r>
    </w:p>
    <w:p>
      <w:r xmlns:w="http://schemas.openxmlformats.org/wordprocessingml/2006/main">
        <w:t xml:space="preserve">برجسته کردن اتکا به عدالت خدا.</w:t>
      </w:r>
    </w:p>
    <w:p/>
    <w:p>
      <w:r xmlns:w="http://schemas.openxmlformats.org/wordprocessingml/2006/main">
        <w:t xml:space="preserve">با تأکید بر جلب لطف الهی که از طریق دعوت به کمک به دست می آید،</w:t>
      </w:r>
    </w:p>
    <w:p>
      <w:r xmlns:w="http://schemas.openxmlformats.org/wordprocessingml/2006/main">
        <w:t xml:space="preserve">و تأکید بر شیوه های زندگی متضاد که از طریق ترغیب مردم به روی آوردن از باطل به سمت درستی به دست می آید.</w:t>
      </w:r>
    </w:p>
    <w:p>
      <w:r xmlns:w="http://schemas.openxmlformats.org/wordprocessingml/2006/main">
        <w:t xml:space="preserve">ذکر تأملات الهیاتی نشان داده شده در مورد یافتن شادی و رضایت از توکل به خدا در میان ناملایمات و دعوت دیگران به این رابطه با او.</w:t>
      </w:r>
    </w:p>
    <w:p/>
    <w:p>
      <w:r xmlns:w="http://schemas.openxmlformats.org/wordprocessingml/2006/main">
        <w:t xml:space="preserve">مزامیر 4:1 ای خدای عدالت من، به هنگام فراخواندن مرا بشنو. به من رحم کن و دعای مرا بشنو.</w:t>
      </w:r>
    </w:p>
    <w:p/>
    <w:p>
      <w:r xmlns:w="http://schemas.openxmlformats.org/wordprocessingml/2006/main">
        <w:t xml:space="preserve">خداوند در مواقع سختی با ماست و دعاهای ما را خواهد شنید.</w:t>
      </w:r>
    </w:p>
    <w:p/>
    <w:p>
      <w:r xmlns:w="http://schemas.openxmlformats.org/wordprocessingml/2006/main">
        <w:t xml:space="preserve">1: "خدا با ما در مصیبت است"</w:t>
      </w:r>
    </w:p>
    <w:p/>
    <w:p>
      <w:r xmlns:w="http://schemas.openxmlformats.org/wordprocessingml/2006/main">
        <w:t xml:space="preserve">2: "رحمت خدا: منبع قدرت"</w:t>
      </w:r>
    </w:p>
    <w:p/>
    <w:p>
      <w:r xmlns:w="http://schemas.openxmlformats.org/wordprocessingml/2006/main">
        <w:t xml:space="preserve">1: اشعیا 41:10 - "نترس، زیرا من با تو هستم، ناامید مباش، زیرا من خدای تو هستم، تو را تقویت خواهم کرد، آری، تو را یاری خواهم کرد، آری، با دست راست تو را حمایت خواهم کرد. از عدالت من.»</w:t>
      </w:r>
    </w:p>
    <w:p/>
    <w:p>
      <w:r xmlns:w="http://schemas.openxmlformats.org/wordprocessingml/2006/main">
        <w:t xml:space="preserve">2: فیلیپیان 4: 6-7 - "مواظب هیچ چیز نباشید، بلکه در هر چیزی با دعا و دعا و شکرگزاری، خواسته های خود را به خدا نشان دهید. و سلامتی خدا که برتر از هر عقلی است، دل های شما را حفظ خواهد کرد. اذهان از طریق مسیح عیسی."</w:t>
      </w:r>
    </w:p>
    <w:p/>
    <w:p>
      <w:r xmlns:w="http://schemas.openxmlformats.org/wordprocessingml/2006/main">
        <w:t xml:space="preserve">مزامیر 4: 2 ای پسران انسان، تا کی جلال مرا به شرم تبدیل خواهید کرد؟ تا کی بطالت را دوست خواهید داشت و به دنبال اجاره هستید؟ صلاح.</w:t>
      </w:r>
    </w:p>
    <w:p/>
    <w:p>
      <w:r xmlns:w="http://schemas.openxmlformats.org/wordprocessingml/2006/main">
        <w:t xml:space="preserve">مزمورنویس این سوال را مطرح می کند که چرا مردم مدام به خدا بی احترامی می کنند و به جای حقیقت به دنبال دروغ می گردند.</w:t>
      </w:r>
    </w:p>
    <w:p/>
    <w:p>
      <w:r xmlns:w="http://schemas.openxmlformats.org/wordprocessingml/2006/main">
        <w:t xml:space="preserve">1. خطرات باطل و دروغ: چگونه به خدا احترام بگذاریم</w:t>
      </w:r>
    </w:p>
    <w:p/>
    <w:p>
      <w:r xmlns:w="http://schemas.openxmlformats.org/wordprocessingml/2006/main">
        <w:t xml:space="preserve">2. جستجوی حقیقت: کشف جلال خدا</w:t>
      </w:r>
    </w:p>
    <w:p/>
    <w:p>
      <w:r xmlns:w="http://schemas.openxmlformats.org/wordprocessingml/2006/main">
        <w:t xml:space="preserve">1. امثال 14:12 - راهی وجود دارد که برای انسان درست به نظر می رسد، اما پایان آن راه های مرگ است.</w:t>
      </w:r>
    </w:p>
    <w:p/>
    <w:p>
      <w:r xmlns:w="http://schemas.openxmlformats.org/wordprocessingml/2006/main">
        <w:t xml:space="preserve">2. یوحنا 14:6 - عیسی به او گفت، من راه، راستی و حیات هستم. هیچکس جز به وسیله من نزد پدر نمی آید.</w:t>
      </w:r>
    </w:p>
    <w:p/>
    <w:p>
      <w:r xmlns:w="http://schemas.openxmlformats.org/wordprocessingml/2006/main">
        <w:t xml:space="preserve">مزامیر 4:3 اما بدانید که خداوند کسی را که خداپرست است برای خود جدا کرده است.</w:t>
      </w:r>
    </w:p>
    <w:p/>
    <w:p>
      <w:r xmlns:w="http://schemas.openxmlformats.org/wordprocessingml/2006/main">
        <w:t xml:space="preserve">خداوند کسانی را که خداپرست هستند و وقتی او را صدا می کنند گوش می دهد جدا می کند.</w:t>
      </w:r>
    </w:p>
    <w:p/>
    <w:p>
      <w:r xmlns:w="http://schemas.openxmlformats.org/wordprocessingml/2006/main">
        <w:t xml:space="preserve">1. محبت خدا به خداپرستان - چگونه خداوند با جدا کردن آنها و شنیدن فریادهایشان عشق خود را به خداپرستان نشان می دهد.</w:t>
      </w:r>
    </w:p>
    <w:p/>
    <w:p>
      <w:r xmlns:w="http://schemas.openxmlformats.org/wordprocessingml/2006/main">
        <w:t xml:space="preserve">2. قدرت دعا - قدرت دعا به ما اجازه می دهد با خدا ارتباط برقرار کنیم و شنیده شویم.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34:17 - "وقتی عادلان برای کمک فریاد می زنند، خداوند آنها را می شنود و آنها را از تمام مشکلاتشان رهایی می بخشد."</w:t>
      </w:r>
    </w:p>
    <w:p/>
    <w:p>
      <w:r xmlns:w="http://schemas.openxmlformats.org/wordprocessingml/2006/main">
        <w:t xml:space="preserve">مزامیر 4:4 با ترس بایستید و گناه نکنید. صلاح.</w:t>
      </w:r>
    </w:p>
    <w:p/>
    <w:p>
      <w:r xmlns:w="http://schemas.openxmlformats.org/wordprocessingml/2006/main">
        <w:t xml:space="preserve">ساکت باشید و با خدا ارتباط برقرار کنید و در مقابل میل به گناه مقاومت کنید.</w:t>
      </w:r>
    </w:p>
    <w:p/>
    <w:p>
      <w:r xmlns:w="http://schemas.openxmlformats.org/wordprocessingml/2006/main">
        <w:t xml:space="preserve">1. لحظه ای برای تأمل: یافتن آرامش در دنیای آشفته</w:t>
      </w:r>
    </w:p>
    <w:p/>
    <w:p>
      <w:r xmlns:w="http://schemas.openxmlformats.org/wordprocessingml/2006/main">
        <w:t xml:space="preserve">2. یافتن رضایت از طریق سکون</w:t>
      </w:r>
    </w:p>
    <w:p/>
    <w:p>
      <w:r xmlns:w="http://schemas.openxmlformats.org/wordprocessingml/2006/main">
        <w:t xml:space="preserve">1. اول تواریخ 16:11 - خداوند و نیروی او را بجویید. پیوسته به دنبال حضور او باشید!</w:t>
      </w:r>
    </w:p>
    <w:p/>
    <w:p>
      <w:r xmlns:w="http://schemas.openxmlformats.org/wordprocessingml/2006/main">
        <w:t xml:space="preserve">2. مزمور 46:10 - آرام باشید و بدانید که من خدا هستم.</w:t>
      </w:r>
    </w:p>
    <w:p/>
    <w:p>
      <w:r xmlns:w="http://schemas.openxmlformats.org/wordprocessingml/2006/main">
        <w:t xml:space="preserve">مزامیر 4:5 قربانی های عدالت را تقدیم کنید و بر خداوند توکل کنید.</w:t>
      </w:r>
    </w:p>
    <w:p/>
    <w:p>
      <w:r xmlns:w="http://schemas.openxmlformats.org/wordprocessingml/2006/main">
        <w:t xml:space="preserve">مزمورنویس ما را تشویق می کند که قربانی های عادلانه ارائه دهیم و به خداوند اعتماد کنیم.</w:t>
      </w:r>
    </w:p>
    <w:p/>
    <w:p>
      <w:r xmlns:w="http://schemas.openxmlformats.org/wordprocessingml/2006/main">
        <w:t xml:space="preserve">1. قدرت پیشکش های صالح</w:t>
      </w:r>
    </w:p>
    <w:p/>
    <w:p>
      <w:r xmlns:w="http://schemas.openxmlformats.org/wordprocessingml/2006/main">
        <w:t xml:space="preserve">2. ارزش توکل به پروردگار</w:t>
      </w:r>
    </w:p>
    <w:p/>
    <w:p>
      <w:r xmlns:w="http://schemas.openxmlformats.org/wordprocessingml/2006/main">
        <w:t xml:space="preserve">1. عبرانیان 11: 6 - و بدون ایمان نمی توان خشنود ساختن خدا شد، زیرا هر که نزد او می آید باید باور داشته باشد که او وجود دارد و به کسانی که با جدیت او را می جویند پاداش می دهد.</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مزامیر 4: 6 بسیاری هستند که می گویند، چه کسی به ما خیری خواهد داد؟ خداوندا، نور چهره خود را بر ما بلند کن.</w:t>
      </w:r>
    </w:p>
    <w:p/>
    <w:p>
      <w:r xmlns:w="http://schemas.openxmlformats.org/wordprocessingml/2006/main">
        <w:t xml:space="preserve">بسیاری از مردم از خدا می خواهند که به آنها نیکی نشان دهد.</w:t>
      </w:r>
    </w:p>
    <w:p/>
    <w:p>
      <w:r xmlns:w="http://schemas.openxmlformats.org/wordprocessingml/2006/main">
        <w:t xml:space="preserve">1: بخواهید و دریافت خواهید کرد - اگر به او اعتماد کنیم، خداوند به درخواست های صادقانه ما برای خیر پاسخ خواهد داد.</w:t>
      </w:r>
    </w:p>
    <w:p/>
    <w:p>
      <w:r xmlns:w="http://schemas.openxmlformats.org/wordprocessingml/2006/main">
        <w:t xml:space="preserve">2: نور خدا همیشه بر سر ماست - حتی زمانی که ما آن را تشخیص نمی دهیم، عشق و نور خدا در زندگی ما حضور دارد.</w:t>
      </w:r>
    </w:p>
    <w:p/>
    <w:p>
      <w:r xmlns:w="http://schemas.openxmlformats.org/wordprocessingml/2006/main">
        <w:t xml:space="preserve">1: متی 7: 7-8 - بخواهید تا به شما داده شود. بگرد و پیدا خواهی کرد؛ بکوب تا به روی تو باز شود. زیرا هر که بخواهد دریافت می‌کند و هر که می‌جوید می‌یابد و برای کسی که بکوبد باز می‌شود.</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مزامیر 4:7 شادی را در قلب من قرار دادی، بیش از زمانی که ذرت و شراب آنها زیاد شد.</w:t>
      </w:r>
    </w:p>
    <w:p/>
    <w:p>
      <w:r xmlns:w="http://schemas.openxmlformats.org/wordprocessingml/2006/main">
        <w:t xml:space="preserve">خداوند به قلب شادی می بخشد که از شادی فراوانی مادی پیشی می گیرد.</w:t>
      </w:r>
    </w:p>
    <w:p/>
    <w:p>
      <w:r xmlns:w="http://schemas.openxmlformats.org/wordprocessingml/2006/main">
        <w:t xml:space="preserve">1. "لذت خدا برای ما: شادی در خداوند به جای دارایی های مادی"</w:t>
      </w:r>
    </w:p>
    <w:p/>
    <w:p>
      <w:r xmlns:w="http://schemas.openxmlformats.org/wordprocessingml/2006/main">
        <w:t xml:space="preserve">2. "عشق بی پایان خدا: منبع شادی پایدار"</w:t>
      </w:r>
    </w:p>
    <w:p/>
    <w:p>
      <w:r xmlns:w="http://schemas.openxmlformats.org/wordprocessingml/2006/main">
        <w:t xml:space="preserve">1. رومیان 15:13 - "خدای امید شما را از شادی و آرامش سرشار کند، همانطور که به او اعتماد دارید، تا به نیروی روح القدس سرشار از امید شوید."</w:t>
      </w:r>
    </w:p>
    <w:p/>
    <w:p>
      <w:r xmlns:w="http://schemas.openxmlformats.org/wordprocessingml/2006/main">
        <w:t xml:space="preserve">2. اول تسالونیکیان 5: 16-18 - "همیشه شاد باشید، پیوسته دعا کنید، در هر حال شکرگزاری کنید، زیرا این اراده خدا برای شما در مسیح عیسی است."</w:t>
      </w:r>
    </w:p>
    <w:p/>
    <w:p>
      <w:r xmlns:w="http://schemas.openxmlformats.org/wordprocessingml/2006/main">
        <w:t xml:space="preserve">مزامیر 4: 8 من هم خود را در آرامش خواهم گذاشت و هم می خوابم، زیرا تو، ای خداوند، تنها مرا در امنیت ساکن می کنی.</w:t>
      </w:r>
    </w:p>
    <w:p/>
    <w:p>
      <w:r xmlns:w="http://schemas.openxmlformats.org/wordprocessingml/2006/main">
        <w:t xml:space="preserve">خداوند حافظ ماست و به ما امنیت و آرامش عنایت می کند.</w:t>
      </w:r>
    </w:p>
    <w:p/>
    <w:p>
      <w:r xmlns:w="http://schemas.openxmlformats.org/wordprocessingml/2006/main">
        <w:t xml:space="preserve">1. خدا حافظ ما است: یافتن صلح و امنیت در زمان های دشوار</w:t>
      </w:r>
    </w:p>
    <w:p/>
    <w:p>
      <w:r xmlns:w="http://schemas.openxmlformats.org/wordprocessingml/2006/main">
        <w:t xml:space="preserve">2. استراحت در آغوش خداوند: اتکا به حمایت و عنایت او</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46: 1-2 - خدا پناهگاه و قوت ماست، کمکی بسیار حاضر در مشکلات. از این رو، هر چند که زمین راه خود را رها کند، هر چند کوه ها به دل دریا منتقل شوند، نخواهیم ترسید.</w:t>
      </w:r>
    </w:p>
    <w:p/>
    <w:p>
      <w:r xmlns:w="http://schemas.openxmlformats.org/wordprocessingml/2006/main">
        <w:t xml:space="preserve">مزمور 5 دعای داوود است که به دنبال هدایت، محافظت و عدالت خدا در برابر دشمنانش است. این بر عدالت خدا و سرنوشت متضاد شریر تأکید می کند.</w:t>
      </w:r>
    </w:p>
    <w:p/>
    <w:p>
      <w:r xmlns:w="http://schemas.openxmlformats.org/wordprocessingml/2006/main">
        <w:t xml:space="preserve">پاراگراف اول: داوود با صدا زدن خدا شروع می کند و از او می خواهد که به سخنان او گوش دهد و درخواست کمک او را در نظر بگیرد. او اعتماد خود را به عدالت خدا ابراز می کند و از او راهنمایی می خواهد (مزمور 5: 1-3).</w:t>
      </w:r>
    </w:p>
    <w:p/>
    <w:p>
      <w:r xmlns:w="http://schemas.openxmlformats.org/wordprocessingml/2006/main">
        <w:t xml:space="preserve">پاراگراف دوم: داوود شرارت دشمنان خود را برجسته می کند و تمایل خود را برای نابودی آنها ابراز می کند. او تأیید می کند که خدا از شر لذت نمی برد و هیچ فرد فریبکاری نمی تواند در برابر او بایستد (مزمور 5: 4-6).</w:t>
      </w:r>
    </w:p>
    <w:p/>
    <w:p>
      <w:r xmlns:w="http://schemas.openxmlformats.org/wordprocessingml/2006/main">
        <w:t xml:space="preserve">بند سوم: داوود برای محافظت از خدا دعا می کند و از او می خواهد که او را در عدالت خود رهبری کند. او برای نجات از دست دشمنانش دعا می کند و ابراز اطمینان می کند که خدا به او پاسخ خواهد داد (مزمور 5: 7-8).</w:t>
      </w:r>
    </w:p>
    <w:p/>
    <w:p>
      <w:r xmlns:w="http://schemas.openxmlformats.org/wordprocessingml/2006/main">
        <w:t xml:space="preserve">پاراگراف چهارم: داوود به عدالت خدا متوسل می شود و از او می خواهد که شریران را مسئول اعمالشان کند. او بر عادلانی که به خدا پناه می برند، برکت می دهد (مزمور 5: 9-12).</w:t>
      </w:r>
    </w:p>
    <w:p/>
    <w:p>
      <w:r xmlns:w="http://schemas.openxmlformats.org/wordprocessingml/2006/main">
        <w:t xml:space="preserve">به طور خلاصه،</w:t>
      </w:r>
    </w:p>
    <w:p>
      <w:r xmlns:w="http://schemas.openxmlformats.org/wordprocessingml/2006/main">
        <w:t xml:space="preserve">مزمور پنج تقدیم می کند</w:t>
      </w:r>
    </w:p>
    <w:p>
      <w:r xmlns:w="http://schemas.openxmlformats.org/wordprocessingml/2006/main">
        <w:t xml:space="preserve">یک دعا،</w:t>
      </w:r>
    </w:p>
    <w:p>
      <w:r xmlns:w="http://schemas.openxmlformats.org/wordprocessingml/2006/main">
        <w:t xml:space="preserve">و دعایی که داوود در جستجوی هدایت، حفاظت و عدالت الهی بیان کرد،</w:t>
      </w:r>
    </w:p>
    <w:p>
      <w:r xmlns:w="http://schemas.openxmlformats.org/wordprocessingml/2006/main">
        <w:t xml:space="preserve">برجسته کردن اتکا به عدالت خدا.</w:t>
      </w:r>
    </w:p>
    <w:p/>
    <w:p>
      <w:r xmlns:w="http://schemas.openxmlformats.org/wordprocessingml/2006/main">
        <w:t xml:space="preserve">تاکید بر سرنوشت متضادی که از طریق برجسته کردن شرارت دشمنان به دست آمده است،</w:t>
      </w:r>
    </w:p>
    <w:p>
      <w:r xmlns:w="http://schemas.openxmlformats.org/wordprocessingml/2006/main">
        <w:t xml:space="preserve">و تأکید بر اعتمادی که از طریق تأیید اطمینان به پاسخ خداوند حاصل می شود.</w:t>
      </w:r>
    </w:p>
    <w:p>
      <w:r xmlns:w="http://schemas.openxmlformats.org/wordprocessingml/2006/main">
        <w:t xml:space="preserve">ذکر تأملات کلامی در مورد توسل به عدل الهی و در عین حال اذعان به صلوات بر کسانی که به او پناه می برند.</w:t>
      </w:r>
    </w:p>
    <w:p/>
    <w:p>
      <w:r xmlns:w="http://schemas.openxmlformats.org/wordprocessingml/2006/main">
        <w:t xml:space="preserve">مزامیر 5:1 ای خداوند به سخنان من گوش فرا ده و به فکر من توجه کن.</w:t>
      </w:r>
    </w:p>
    <w:p/>
    <w:p>
      <w:r xmlns:w="http://schemas.openxmlformats.org/wordprocessingml/2006/main">
        <w:t xml:space="preserve">این قطعه ما را تشویق می کند که درخواست ها و افکار خود را به حضور خداوند بیاوریم.</w:t>
      </w:r>
    </w:p>
    <w:p/>
    <w:p>
      <w:r xmlns:w="http://schemas.openxmlformats.org/wordprocessingml/2006/main">
        <w:t xml:space="preserve">1. التماس از خدا: یادگیری اعتماد به زمان او</w:t>
      </w:r>
    </w:p>
    <w:p/>
    <w:p>
      <w:r xmlns:w="http://schemas.openxmlformats.org/wordprocessingml/2006/main">
        <w:t xml:space="preserve">2. اولویت قرار دادن نماز: تأمل و قوام</w:t>
      </w:r>
    </w:p>
    <w:p/>
    <w:p>
      <w:r xmlns:w="http://schemas.openxmlformats.org/wordprocessingml/2006/main">
        <w:t xml:space="preserve">1. متی 7:7-8 بخواهید، به شما داده خواهد شد. بگرد و پیدا خواهی کرد؛ بکوب تا به روی تو باز شود. زیرا هر که بخواهد دریافت می‌کند و هر که می‌جوید می‌یابد و برای کسی که بکوبد باز می‌شود.</w:t>
      </w:r>
    </w:p>
    <w:p/>
    <w:p>
      <w:r xmlns:w="http://schemas.openxmlformats.org/wordprocessingml/2006/main">
        <w:t xml:space="preserve">2. یعقوب 5:16 پس گناهان خود را نزد یکدیگر اعتراف کنید و برای یکدیگر دعا کنید تا شفا پیدا کنید. دعای انسان صالح قوی و مؤثر است.</w:t>
      </w:r>
    </w:p>
    <w:p/>
    <w:p>
      <w:r xmlns:w="http://schemas.openxmlformats.org/wordprocessingml/2006/main">
        <w:t xml:space="preserve">مزامیر 5:2 ای پادشاه من و خدای من به صدای فریاد من گوش فرا ده، زیرا برای تو دعا خواهم کرد.</w:t>
      </w:r>
    </w:p>
    <w:p/>
    <w:p>
      <w:r xmlns:w="http://schemas.openxmlformats.org/wordprocessingml/2006/main">
        <w:t xml:space="preserve">این مزمور بیانگر تمایل گوینده به دعا با خداست.</w:t>
      </w:r>
    </w:p>
    <w:p/>
    <w:p>
      <w:r xmlns:w="http://schemas.openxmlformats.org/wordprocessingml/2006/main">
        <w:t xml:space="preserve">1: دعاهای ما توسط خدا شنیده می شود و او آماده شنیدن است.</w:t>
      </w:r>
    </w:p>
    <w:p/>
    <w:p>
      <w:r xmlns:w="http://schemas.openxmlformats.org/wordprocessingml/2006/main">
        <w:t xml:space="preserve">2: وقتی خدا را صدا می کنیم، او پاسخ می دهد.</w:t>
      </w:r>
    </w:p>
    <w:p/>
    <w:p>
      <w:r xmlns:w="http://schemas.openxmlformats.org/wordprocessingml/2006/main">
        <w:t xml:space="preserve">1: 1 پطرس 5: 7 - "تمام مراقبت خود را به او بسپارید، زیرا او به شما اهمیت می دهد."</w:t>
      </w:r>
    </w:p>
    <w:p/>
    <w:p>
      <w:r xmlns:w="http://schemas.openxmlformats.org/wordprocessingml/2006/main">
        <w:t xml:space="preserve">2: اشعیا 65:24 - "و چنین خواهد شد که پیش از آن که آنها ندا دهند، پاسخ خواهم داد و در حالی که آنها هنوز صحبت می کنند، خواهم شنید."</w:t>
      </w:r>
    </w:p>
    <w:p/>
    <w:p>
      <w:r xmlns:w="http://schemas.openxmlformats.org/wordprocessingml/2006/main">
        <w:t xml:space="preserve">مزامیر 5:3 ای خداوند، صدای مرا در صبح خواهی شنید. بامدادان دعای خود را به سوی تو خواهم خواند و به بالا نگاه خواهم کرد.</w:t>
      </w:r>
    </w:p>
    <w:p/>
    <w:p>
      <w:r xmlns:w="http://schemas.openxmlformats.org/wordprocessingml/2006/main">
        <w:t xml:space="preserve">خداوند دعاهای ما را در صبح می شنود و آنها را مستجاب می کند.</w:t>
      </w:r>
    </w:p>
    <w:p/>
    <w:p>
      <w:r xmlns:w="http://schemas.openxmlformats.org/wordprocessingml/2006/main">
        <w:t xml:space="preserve">1. دعای صبح: راهنمای ارتباط با خدا</w:t>
      </w:r>
    </w:p>
    <w:p/>
    <w:p>
      <w:r xmlns:w="http://schemas.openxmlformats.org/wordprocessingml/2006/main">
        <w:t xml:space="preserve">2. قدرت دعای هدایت شده: ارتباط با خدا از طریق دعای هدفمند</w:t>
      </w:r>
    </w:p>
    <w:p/>
    <w:p>
      <w:r xmlns:w="http://schemas.openxmlformats.org/wordprocessingml/2006/main">
        <w:t xml:space="preserve">1. اول یوحنا 5: 14-15 - "و این اطمینانی است که ما نسبت به او داریم، که اگر مطابق میل او چیزی بخواهیم، ما را می شنود. که ما خواسته هایی را داریم که از او خواسته ایم».</w:t>
      </w:r>
    </w:p>
    <w:p/>
    <w:p>
      <w:r xmlns:w="http://schemas.openxmlformats.org/wordprocessingml/2006/main">
        <w:t xml:space="preserve">2. مرقس 11:24 - "بنابراین به شما می گویم، هر چه در دعا بخواهید، ایمان داشته باشید که آن را دریافت کرده اید و مال شما خواهد بود."</w:t>
      </w:r>
    </w:p>
    <w:p/>
    <w:p>
      <w:r xmlns:w="http://schemas.openxmlformats.org/wordprocessingml/2006/main">
        <w:t xml:space="preserve">مزامیر 5:4 زیرا تو خدایی نیستی که از شرارت خشنود باشد و شر با تو ساکن نخواهد شد.</w:t>
      </w:r>
    </w:p>
    <w:p/>
    <w:p>
      <w:r xmlns:w="http://schemas.openxmlformats.org/wordprocessingml/2006/main">
        <w:t xml:space="preserve">این قطعه تأکید می کند که خداوند از شرارت لذت نمی برد و شر نمی تواند در حضور او ساکن شود.</w:t>
      </w:r>
    </w:p>
    <w:p/>
    <w:p>
      <w:r xmlns:w="http://schemas.openxmlformats.org/wordprocessingml/2006/main">
        <w:t xml:space="preserve">1. "خداوند شرارت را رد می کند"</w:t>
      </w:r>
    </w:p>
    <w:p/>
    <w:p>
      <w:r xmlns:w="http://schemas.openxmlformats.org/wordprocessingml/2006/main">
        <w:t xml:space="preserve">2. «حضرت خدا»</w:t>
      </w:r>
    </w:p>
    <w:p/>
    <w:p>
      <w:r xmlns:w="http://schemas.openxmlformats.org/wordprocessingml/2006/main">
        <w:t xml:space="preserve">1. اشعیا 59: 2 - "اما گناهان شما بین شما و خدای شما جدا شده است و گناهان شما چهره او را از شما پنهان کرده است تا نشنود."</w:t>
      </w:r>
    </w:p>
    <w:p/>
    <w:p>
      <w:r xmlns:w="http://schemas.openxmlformats.org/wordprocessingml/2006/main">
        <w:t xml:space="preserve">2. یعقوب 1: 13-14 - "هیچ کس وقتی وسوسه می شود نگوید، من توسط خدا وسوسه می شوم، زیرا خدا با شر وسوسه نمی شود و خود او هیچ کس را وسوسه نمی کند. اما هر کس وقتی وسوسه می شود وسوسه می شود. و فریفته میل خود شده است."</w:t>
      </w:r>
    </w:p>
    <w:p/>
    <w:p>
      <w:r xmlns:w="http://schemas.openxmlformats.org/wordprocessingml/2006/main">
        <w:t xml:space="preserve">مزامیر 5:5 احمق در مقابل تو نمی ایستد، تو از همه گناهکاران متنفری.</w:t>
      </w:r>
    </w:p>
    <w:p/>
    <w:p>
      <w:r xmlns:w="http://schemas.openxmlformats.org/wordprocessingml/2006/main">
        <w:t xml:space="preserve">خداوند از ستمکاران بیزار است و حماقت آنها را بر نمی تابد.</w:t>
      </w:r>
    </w:p>
    <w:p/>
    <w:p>
      <w:r xmlns:w="http://schemas.openxmlformats.org/wordprocessingml/2006/main">
        <w:t xml:space="preserve">1. خدا از گناه متنفر است نه از گناهکاران</w:t>
      </w:r>
    </w:p>
    <w:p/>
    <w:p>
      <w:r xmlns:w="http://schemas.openxmlformats.org/wordprocessingml/2006/main">
        <w:t xml:space="preserve">2. قدرت نفرت خدا از شرارت</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اشعیا 59:2 - اما گناهانت تو را از خدای خود جدا کرده است. گناهانت چهره او را از تو پنهان کرده است تا نشنود.</w:t>
      </w:r>
    </w:p>
    <w:p/>
    <w:p>
      <w:r xmlns:w="http://schemas.openxmlformats.org/wordprocessingml/2006/main">
        <w:t xml:space="preserve">مزامیر 5: 6 آنانی را که مستاجر می‌گویند هلاک خواهی کرد. خداوند از مرد خون‌ریز و فریبکار متنفر خواهد بود.</w:t>
      </w:r>
    </w:p>
    <w:p/>
    <w:p>
      <w:r xmlns:w="http://schemas.openxmlformats.org/wordprocessingml/2006/main">
        <w:t xml:space="preserve">خداوند کسانی را که دروغ می گویند و خشن و فریبکار را طرد و نابود خواهد کرد.</w:t>
      </w:r>
    </w:p>
    <w:p/>
    <w:p>
      <w:r xmlns:w="http://schemas.openxmlformats.org/wordprocessingml/2006/main">
        <w:t xml:space="preserve">1: باید دروغ و فریب را رد کنیم، زیرا خداوند آنها را تحمل نخواهد کرد.</w:t>
      </w:r>
    </w:p>
    <w:p/>
    <w:p>
      <w:r xmlns:w="http://schemas.openxmlformats.org/wordprocessingml/2006/main">
        <w:t xml:space="preserve">2: محبت خدا بزرگ است و او ما را از ظالمان حفظ خواهد کرد.</w:t>
      </w:r>
    </w:p>
    <w:p/>
    <w:p>
      <w:r xmlns:w="http://schemas.openxmlformats.org/wordprocessingml/2006/main">
        <w:t xml:space="preserve">1: امثال 6: 16-19 - شش چیز وجود دارد که خداوند از آنها متنفر است، هفت چیز برای او مکروه است: چشمان متکبر، زبان دروغگو، و دستانی که خون بیگناه می ریزند، قلبی که نقشه های شیطانی می بندد، پاهایی که می سازند. عجله به سوی بدی، شاهدی دروغین که دروغ می دمد، و کسی که میان برادران اختلاف می افکند.</w:t>
      </w:r>
    </w:p>
    <w:p/>
    <w:p>
      <w:r xmlns:w="http://schemas.openxmlformats.org/wordprocessingml/2006/main">
        <w:t xml:space="preserve">2: رومیان 12:9 عشق خالصانه باشد. بیزاری از آنچه بد است; به آنچه خوب است محکم بچسب</w:t>
      </w:r>
    </w:p>
    <w:p/>
    <w:p>
      <w:r xmlns:w="http://schemas.openxmlformats.org/wordprocessingml/2006/main">
        <w:t xml:space="preserve">مزامیر 5: 7 امّا من با انبوه رحمت تو به خانه تو خواهم آمد و با ترس تو به معبد مقدس تو عبادت خواهم کرد.</w:t>
      </w:r>
    </w:p>
    <w:p/>
    <w:p>
      <w:r xmlns:w="http://schemas.openxmlformats.org/wordprocessingml/2006/main">
        <w:t xml:space="preserve">مزمورنویس تمایل خود را برای عبادت در خانه خدا با رحمت فراوان بیان می کند.</w:t>
      </w:r>
    </w:p>
    <w:p/>
    <w:p>
      <w:r xmlns:w="http://schemas.openxmlformats.org/wordprocessingml/2006/main">
        <w:t xml:space="preserve">1. زندگی در رحمت: آسایش در خانه پروردگار</w:t>
      </w:r>
    </w:p>
    <w:p/>
    <w:p>
      <w:r xmlns:w="http://schemas.openxmlformats.org/wordprocessingml/2006/main">
        <w:t xml:space="preserve">2. ترس از پروردگار: دعوت به عبادت</w:t>
      </w:r>
    </w:p>
    <w:p/>
    <w:p>
      <w:r xmlns:w="http://schemas.openxmlformats.org/wordprocessingml/2006/main">
        <w:t xml:space="preserve">1. اشعیا 57:15 - زیرا آن بلندمرتبه که در ابدیت ساکن است و نام او مقدس است چنین می‌گوید. من در مکان رفیع و مقدس ساکن هستم، با او نیز که دارای روحی متواضع و متواضع است، تا روح فروتنان را زنده کنم، و قلب پشیمانان را زنده کنم.</w:t>
      </w:r>
    </w:p>
    <w:p/>
    <w:p>
      <w:r xmlns:w="http://schemas.openxmlformats.org/wordprocessingml/2006/main">
        <w:t xml:space="preserve">2. عبرانیان 12:28-29 - بنابراین، بیایید برای دریافت پادشاهی که نمی‌توان متزلزل شد، سپاسگزار باشیم، و به این ترتیب، عبادت مقبول را با احترام و هیبت به خدا تقدیم کنیم، زیرا خدای ما آتشی تمام‌کننده است.</w:t>
      </w:r>
    </w:p>
    <w:p/>
    <w:p>
      <w:r xmlns:w="http://schemas.openxmlformats.org/wordprocessingml/2006/main">
        <w:t xml:space="preserve">مزامیر 5:8 ای خداوند، مرا در عدالت خود به خاطر دشمنانم هدایت کن. راهت را جلوی صورت من راست کن</w:t>
      </w:r>
    </w:p>
    <w:p/>
    <w:p>
      <w:r xmlns:w="http://schemas.openxmlformats.org/wordprocessingml/2006/main">
        <w:t xml:space="preserve">برای محافظت از دشمنان، داشتن یک زندگی درستکار ضروری است.</w:t>
      </w:r>
    </w:p>
    <w:p/>
    <w:p>
      <w:r xmlns:w="http://schemas.openxmlformats.org/wordprocessingml/2006/main">
        <w:t xml:space="preserve">1: راه خدا تنها راه به سوی عدالت و حفظ است.</w:t>
      </w:r>
    </w:p>
    <w:p/>
    <w:p>
      <w:r xmlns:w="http://schemas.openxmlformats.org/wordprocessingml/2006/main">
        <w:t xml:space="preserve">2: پیروی از راه پروردگار باعث موفقیت و امنیت می شود.</w:t>
      </w:r>
    </w:p>
    <w:p/>
    <w:p>
      <w:r xmlns:w="http://schemas.openxmlformats.org/wordprocessingml/2006/main">
        <w:t xml:space="preserve">1: امثال 3: 5-6 "با تمام دل خود بر خداوند توکل کن و بر عقل خود تکیه مکن. در تمام راههای خود او را بشناسید و او راههای شما را راست خواهد کرد."</w:t>
      </w:r>
    </w:p>
    <w:p/>
    <w:p>
      <w:r xmlns:w="http://schemas.openxmlformats.org/wordprocessingml/2006/main">
        <w:t xml:space="preserve">2: اشعیا 30:21 "و گوشهای شما سخنی را از پشت سر شما خواهد شنید که می گوید: این راه است، در آن قدم بردارید، وقتی به راست می گردید یا به چپ.</w:t>
      </w:r>
    </w:p>
    <w:p/>
    <w:p>
      <w:r xmlns:w="http://schemas.openxmlformats.org/wordprocessingml/2006/main">
        <w:t xml:space="preserve">مزامیر 5:9 زیرا در دهان ایشان وفاداری نیست. باطن آنها بسیار شرارت است. گلویشان قبر باز است. با زبان چاپلوسی می کنند.</w:t>
      </w:r>
    </w:p>
    <w:p/>
    <w:p>
      <w:r xmlns:w="http://schemas.openxmlformats.org/wordprocessingml/2006/main">
        <w:t xml:space="preserve">مردم وفادار نیستند و افکار درونی آنها شیطانی است. از زبان خود برای چاپلوسی و فریب دادن استفاده می کنند.</w:t>
      </w:r>
    </w:p>
    <w:p/>
    <w:p>
      <w:r xmlns:w="http://schemas.openxmlformats.org/wordprocessingml/2006/main">
        <w:t xml:space="preserve">1. قدرت کلمات: چگونه می توان از زبان ما برای خیر یا شر استفاده کرد</w:t>
      </w:r>
    </w:p>
    <w:p/>
    <w:p>
      <w:r xmlns:w="http://schemas.openxmlformats.org/wordprocessingml/2006/main">
        <w:t xml:space="preserve">2. خطر فریب: چگونه از فریب خوردن جلوگیری کنیم</w:t>
      </w:r>
    </w:p>
    <w:p/>
    <w:p>
      <w:r xmlns:w="http://schemas.openxmlformats.org/wordprocessingml/2006/main">
        <w:t xml:space="preserve">1. متی 12:34-37 - "زیرا دهان از فراوانی دل سخن می گوید. شخص نیکو از خزانه نیک خود خیر بیرون می آورد و شخص بد از گنج بد خود بدی بیرون می آورد."</w:t>
      </w:r>
    </w:p>
    <w:p/>
    <w:p>
      <w:r xmlns:w="http://schemas.openxmlformats.org/wordprocessingml/2006/main">
        <w:t xml:space="preserve">2. یعقوب 3: 1-12 - "اگر لقمه هایی در دهان اسب ها بگذاریم تا از ما اطاعت کنند، تمام بدن آنها را نیز راهنمایی می کنیم. به کشتی ها نیز نگاه کنید، اگرچه آنها بسیار بزرگ هستند و توسط بادهای شدید رانده می شوند. آنها با یک سکان بسیار کوچک به هر کجا که اراده خلبان هدایت می شود هدایت می شوند. پس زبان نیز عضوی کوچک است، اما از چیزهای بزرگ می بالد. چه جنگل بزرگی با چنین آتش کوچکی به آتش کشیده می شود!</w:t>
      </w:r>
    </w:p>
    <w:p/>
    <w:p>
      <w:r xmlns:w="http://schemas.openxmlformats.org/wordprocessingml/2006/main">
        <w:t xml:space="preserve">مزامیر 5:10 ای خدا آنها را نابود کن. بگذارید آنها به توصیه های خود بیفتند. آنها را در انبوه گناهانشان بیرون کنید. زیرا آنها علیه تو قیام کرده اند.</w:t>
      </w:r>
    </w:p>
    <w:p/>
    <w:p>
      <w:r xmlns:w="http://schemas.openxmlformats.org/wordprocessingml/2006/main">
        <w:t xml:space="preserve">خدا کسانی را که علیه او قیام کرده اند داوری خواهد کرد و آنها را در انبوه گناهانشان بیرون خواهد کرد.</w:t>
      </w:r>
    </w:p>
    <w:p/>
    <w:p>
      <w:r xmlns:w="http://schemas.openxmlformats.org/wordprocessingml/2006/main">
        <w:t xml:space="preserve">1. قضاوت خداوند: پیامدهای طغیان</w:t>
      </w:r>
    </w:p>
    <w:p/>
    <w:p>
      <w:r xmlns:w="http://schemas.openxmlformats.org/wordprocessingml/2006/main">
        <w:t xml:space="preserve">2. قدرت خدا: دعوت به توبه</w:t>
      </w:r>
    </w:p>
    <w:p/>
    <w:p>
      <w:r xmlns:w="http://schemas.openxmlformats.org/wordprocessingml/2006/main">
        <w:t xml:space="preserve">1. رومیان 2: 6-8 خدا به هر کس بر اساس اعمالش جبران خواهد کرد.</w:t>
      </w:r>
    </w:p>
    <w:p/>
    <w:p>
      <w:r xmlns:w="http://schemas.openxmlformats.org/wordprocessingml/2006/main">
        <w:t xml:space="preserve">2. عبرانیان 10:31 افتادن به دست خدای زنده چیز ترسناکی است.</w:t>
      </w:r>
    </w:p>
    <w:p/>
    <w:p>
      <w:r xmlns:w="http://schemas.openxmlformats.org/wordprocessingml/2006/main">
        <w:t xml:space="preserve">مزامیر 5:11 امّا همه کسانی که بر تو توکل می‌کنند، شادی کنند، زیرا که تو از آنها دفاع می‌کنی، همیشه فریاد شادی کنند.</w:t>
      </w:r>
    </w:p>
    <w:p/>
    <w:p>
      <w:r xmlns:w="http://schemas.openxmlformats.org/wordprocessingml/2006/main">
        <w:t xml:space="preserve">کسانی که بر خدا توکل می کنند شاد می شوند و فریاد شادی می دهند و کسانی که نام خدا را دوست دارند در او شادی می کنند.</w:t>
      </w:r>
    </w:p>
    <w:p/>
    <w:p>
      <w:r xmlns:w="http://schemas.openxmlformats.org/wordprocessingml/2006/main">
        <w:t xml:space="preserve">1. لذت توکل به خدا</w:t>
      </w:r>
    </w:p>
    <w:p/>
    <w:p>
      <w:r xmlns:w="http://schemas.openxmlformats.org/wordprocessingml/2006/main">
        <w:t xml:space="preserve">2. شادی به نام خداوند</w:t>
      </w:r>
    </w:p>
    <w:p/>
    <w:p>
      <w:r xmlns:w="http://schemas.openxmlformats.org/wordprocessingml/2006/main">
        <w:t xml:space="preserve">1. اشعیا 12: 2-3 "اینک، خدا نجات من است، من توکل خواهم کرد و نمی ترسم، زیرا خداوند یهوه قوت و سرود من است، او نیز نجات من شده است. پس با شادی آب خواهید کشید. از چاه های نجات.»</w:t>
      </w:r>
    </w:p>
    <w:p/>
    <w:p>
      <w:r xmlns:w="http://schemas.openxmlformats.org/wordprocessingml/2006/main">
        <w:t xml:space="preserve">2. یوحنا 15:11 "این چیزها را به شما گفتم تا شادی من در شما بماند و شادی شما کامل شود."</w:t>
      </w:r>
    </w:p>
    <w:p/>
    <w:p>
      <w:r xmlns:w="http://schemas.openxmlformats.org/wordprocessingml/2006/main">
        <w:t xml:space="preserve">مزامیر 5:12 زیرا ای خداوند، عادلان را برکت خواهی داد. او را مانند سپر محاصره خواهی کرد.</w:t>
      </w:r>
    </w:p>
    <w:p/>
    <w:p>
      <w:r xmlns:w="http://schemas.openxmlformats.org/wordprocessingml/2006/main">
        <w:t xml:space="preserve">خداوند به صالحان نعمت و حمایت عطا می کند.</w:t>
      </w:r>
    </w:p>
    <w:p/>
    <w:p>
      <w:r xmlns:w="http://schemas.openxmlformats.org/wordprocessingml/2006/main">
        <w:t xml:space="preserve">1: فضل و حمایت خداوند برای صالحان است</w:t>
      </w:r>
    </w:p>
    <w:p/>
    <w:p>
      <w:r xmlns:w="http://schemas.openxmlformats.org/wordprocessingml/2006/main">
        <w:t xml:space="preserve">2: نعمت حق</w:t>
      </w:r>
    </w:p>
    <w:p/>
    <w:p>
      <w:r xmlns:w="http://schemas.openxmlformats.org/wordprocessingml/2006/main">
        <w:t xml:space="preserve">1: مزمور 35:27 فریاد شادی برانند و شادی کنند که به امر عادلانه من لطف می کنند، آری، پیوسته بگویند: خداوند بزرگ شود که از سعادت بنده خود خشنود است.</w:t>
      </w:r>
    </w:p>
    <w:p/>
    <w:p>
      <w:r xmlns:w="http://schemas.openxmlformats.org/wordprocessingml/2006/main">
        <w:t xml:space="preserve">2: امثال 8: 35-36 زیرا هر که مرا بیابد، حیات می یابد و مورد لطف خداوند قرار خواهد گرفت. اما هر که به من گناه کند به خود ستم کرده است.</w:t>
      </w:r>
    </w:p>
    <w:p/>
    <w:p>
      <w:r xmlns:w="http://schemas.openxmlformats.org/wordprocessingml/2006/main">
        <w:t xml:space="preserve">مزمور 6 یک دعای صمیمانه برای رحمت و شفا از داوود در زمان پریشانی عمیق است. اندوه، توبه و اعتماد او به رحمت خدا را به تصویر می کشد.</w:t>
      </w:r>
    </w:p>
    <w:p/>
    <w:p>
      <w:r xmlns:w="http://schemas.openxmlformats.org/wordprocessingml/2006/main">
        <w:t xml:space="preserve">بند اول: داوود به درگاه خدا فریاد می زند و برای رحمت و شفا دعا می کند. او غم و اندوه جسمی و عاطفی خود را بیان می کند و از رنج خود غرق شده است (مزمور 6: 1-3).</w:t>
      </w:r>
    </w:p>
    <w:p/>
    <w:p>
      <w:r xmlns:w="http://schemas.openxmlformats.org/wordprocessingml/2006/main">
        <w:t xml:space="preserve">بند دوم: داوود گناهکاری خود را تصدیق می کند و از خدا طلب بخشش می کند. او از دشمنانش که در ضعفش او را طعنه می زنند نجات می خواهد (مزمور 6:4-7).</w:t>
      </w:r>
    </w:p>
    <w:p/>
    <w:p>
      <w:r xmlns:w="http://schemas.openxmlformats.org/wordprocessingml/2006/main">
        <w:t xml:space="preserve">پاراگراف سوم: داوود علیرغم درد و رنجش به محبت و وفاداری استوار خداوند ابراز اطمینان می کند. او معتقد است که خدا فریادهای او را می شنود و او را اجابت خواهد کرد (مزمور 6: 8-10).</w:t>
      </w:r>
    </w:p>
    <w:p/>
    <w:p>
      <w:r xmlns:w="http://schemas.openxmlformats.org/wordprocessingml/2006/main">
        <w:t xml:space="preserve">به طور خلاصه،</w:t>
      </w:r>
    </w:p>
    <w:p>
      <w:r xmlns:w="http://schemas.openxmlformats.org/wordprocessingml/2006/main">
        <w:t xml:space="preserve">مزمور شش تقدیم می کند</w:t>
      </w:r>
    </w:p>
    <w:p>
      <w:r xmlns:w="http://schemas.openxmlformats.org/wordprocessingml/2006/main">
        <w:t xml:space="preserve">یک نوحه</w:t>
      </w:r>
    </w:p>
    <w:p>
      <w:r xmlns:w="http://schemas.openxmlformats.org/wordprocessingml/2006/main">
        <w:t xml:space="preserve">و دعایی که داوود در زمان پریشانی شدید بیان کرد،</w:t>
      </w:r>
    </w:p>
    <w:p>
      <w:r xmlns:w="http://schemas.openxmlformats.org/wordprocessingml/2006/main">
        <w:t xml:space="preserve">تاکید بر اتکال به رحمت خداوند.</w:t>
      </w:r>
    </w:p>
    <w:p/>
    <w:p>
      <w:r xmlns:w="http://schemas.openxmlformats.org/wordprocessingml/2006/main">
        <w:t xml:space="preserve">تاکید بر اندوهی که از طریق ابراز رنج عمیق حاصل می شود،</w:t>
      </w:r>
    </w:p>
    <w:p>
      <w:r xmlns:w="http://schemas.openxmlformats.org/wordprocessingml/2006/main">
        <w:t xml:space="preserve">و تأکید بر توبه ای که از طریق اعتراف به گناه حاصل می شود.</w:t>
      </w:r>
    </w:p>
    <w:p>
      <w:r xmlns:w="http://schemas.openxmlformats.org/wordprocessingml/2006/main">
        <w:t xml:space="preserve">ذکر تأملات الهیاتی نشان داده شده در مورد اعتماد به محبت استوار خداوند در هنگام رهایی از دشمنان.</w:t>
      </w:r>
    </w:p>
    <w:p/>
    <w:p>
      <w:r xmlns:w="http://schemas.openxmlformats.org/wordprocessingml/2006/main">
        <w:t xml:space="preserve">مزامیر 6:1 ای خداوند، در خشم خود مرا سرزنش مکن و در خشم خود مرا تنبیه مکن.</w:t>
      </w:r>
    </w:p>
    <w:p/>
    <w:p>
      <w:r xmlns:w="http://schemas.openxmlformats.org/wordprocessingml/2006/main">
        <w:t xml:space="preserve">مزمورنویس از خداوند التماس می کند که او را در خشم خود مجازات نکند.</w:t>
      </w:r>
    </w:p>
    <w:p/>
    <w:p>
      <w:r xmlns:w="http://schemas.openxmlformats.org/wordprocessingml/2006/main">
        <w:t xml:space="preserve">1. قدرت دعا در میان بلاها</w:t>
      </w:r>
    </w:p>
    <w:p/>
    <w:p>
      <w:r xmlns:w="http://schemas.openxmlformats.org/wordprocessingml/2006/main">
        <w:t xml:space="preserve">2. یادگیری اعتماد به خدا با وجود شرایط دشوار</w:t>
      </w:r>
    </w:p>
    <w:p/>
    <w:p>
      <w:r xmlns:w="http://schemas.openxmlformats.org/wordprocessingml/2006/main">
        <w:t xml:space="preserve">1.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مزامیر 6:2 ای خداوند بر من رحم کن. زیرا من ضعیف هستم: خداوندا، مرا شفا بده. زیرا استخوانهای من مضطرب است</w:t>
      </w:r>
    </w:p>
    <w:p/>
    <w:p>
      <w:r xmlns:w="http://schemas.openxmlformats.org/wordprocessingml/2006/main">
        <w:t xml:space="preserve">رحمت و شفای خداوند در مواقع ضعف و پریشانی یافت می شود.</w:t>
      </w:r>
    </w:p>
    <w:p/>
    <w:p>
      <w:r xmlns:w="http://schemas.openxmlformats.org/wordprocessingml/2006/main">
        <w:t xml:space="preserve">1. "شفای خداوند در زمان ضعف"</w:t>
      </w:r>
    </w:p>
    <w:p/>
    <w:p>
      <w:r xmlns:w="http://schemas.openxmlformats.org/wordprocessingml/2006/main">
        <w:t xml:space="preserve">2. «قدرت رحمت الله»</w:t>
      </w:r>
    </w:p>
    <w:p/>
    <w:p>
      <w:r xmlns:w="http://schemas.openxmlformats.org/wordprocessingml/2006/main">
        <w:t xml:space="preserve">1.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یعقوب 5:14-15 آیا کسی از شما بیمار است؟ بگذارید مشایخ کلیسا را بخواند و بر او دعا کنند و به نام خداوند او را با روغن مسح کنند. و دعای ایمان بیمار را نجات خواهد داد و خداوند او را زنده خواهد کرد. و اگر گناه کرده باشد آمرزیده می شود.</w:t>
      </w:r>
    </w:p>
    <w:p/>
    <w:p>
      <w:r xmlns:w="http://schemas.openxmlformats.org/wordprocessingml/2006/main">
        <w:t xml:space="preserve">مزامیر 6:3 جان من نیز سخت مضطرب است، اما تو ای خداوند تا کی؟</w:t>
      </w:r>
    </w:p>
    <w:p/>
    <w:p>
      <w:r xmlns:w="http://schemas.openxmlformats.org/wordprocessingml/2006/main">
        <w:t xml:space="preserve">مزمور سرا در پریشانی است و از خدا می پرسد که چقدر ادامه خواهد داشت.</w:t>
      </w:r>
    </w:p>
    <w:p/>
    <w:p>
      <w:r xmlns:w="http://schemas.openxmlformats.org/wordprocessingml/2006/main">
        <w:t xml:space="preserve">1. اهمیت دستیابی به خدا در مواقع پریشانی</w:t>
      </w:r>
    </w:p>
    <w:p/>
    <w:p>
      <w:r xmlns:w="http://schemas.openxmlformats.org/wordprocessingml/2006/main">
        <w:t xml:space="preserve">2. زمان خدا و صبر ما</w:t>
      </w:r>
    </w:p>
    <w:p/>
    <w:p>
      <w:r xmlns:w="http://schemas.openxmlformats.org/wordprocessingml/2006/main">
        <w:t xml:space="preserve">1. رومیان 8: 18 - "زیرا من فکر می کنم که مصائب این زمان با جلالی که قرار است بر ما آشکار شود، قابل مقایسه نیست."</w:t>
      </w:r>
    </w:p>
    <w:p/>
    <w:p>
      <w:r xmlns:w="http://schemas.openxmlformats.org/wordprocessingml/2006/main">
        <w:t xml:space="preserve">2. افسسیان 6:18 - "در هر زمان در روح دعا کنید، با تمام دعا و تضرع. برای این منظور با تمام استقامت هوشیار باشید و برای همه مقدسین دعا کنید."</w:t>
      </w:r>
    </w:p>
    <w:p/>
    <w:p>
      <w:r xmlns:w="http://schemas.openxmlformats.org/wordprocessingml/2006/main">
        <w:t xml:space="preserve">مزامیر 6:4 ای خداوند، برگرد، جان مرا رهایی بخش، و مرا به خاطر رحمت خود نجات ده.</w:t>
      </w:r>
    </w:p>
    <w:p/>
    <w:p>
      <w:r xmlns:w="http://schemas.openxmlformats.org/wordprocessingml/2006/main">
        <w:t xml:space="preserve">مزمورنویس از خداوند می‌خواهد که آنها را به خاطر رحمت خود بازگرداند و نجات دهد.</w:t>
      </w:r>
    </w:p>
    <w:p/>
    <w:p>
      <w:r xmlns:w="http://schemas.openxmlformats.org/wordprocessingml/2006/main">
        <w:t xml:space="preserve">1. رحمت: چرا به آن نیاز داریم و چگونه آن را دریافت کنیم</w:t>
      </w:r>
    </w:p>
    <w:p/>
    <w:p>
      <w:r xmlns:w="http://schemas.openxmlformats.org/wordprocessingml/2006/main">
        <w:t xml:space="preserve">2. شناخت شخصیت خداوند: رحمت و محبت او</w:t>
      </w:r>
    </w:p>
    <w:p/>
    <w:p>
      <w:r xmlns:w="http://schemas.openxmlformats.org/wordprocessingml/2006/main">
        <w:t xml:space="preserve">1. مرثیه 3: 22-24 - "از رحمت خداوند است که ما نابود نمی شویم، زیرا شفقت او ناامید نمی شود. آنها هر صبح تازه می شوند. وفاداری تو بزرگ است. جان من می گوید خداوند سهم من است. آیا به او امیدوار خواهم بود."</w:t>
      </w:r>
    </w:p>
    <w:p/>
    <w:p>
      <w:r xmlns:w="http://schemas.openxmlformats.org/wordprocessingml/2006/main">
        <w:t xml:space="preserve">2. مزمور 107:1 - "خداوند را سپاس گویید زیرا او نیکو است، زیرا رحمت او تا ابدالاباد است."</w:t>
      </w:r>
    </w:p>
    <w:p/>
    <w:p>
      <w:r xmlns:w="http://schemas.openxmlformats.org/wordprocessingml/2006/main">
        <w:t xml:space="preserve">مزامیر 6:5 زیرا در مرگ یادی از تو نیست. در قبر چه کسی تو را شکر خواهد کرد؟</w:t>
      </w:r>
    </w:p>
    <w:p/>
    <w:p>
      <w:r xmlns:w="http://schemas.openxmlformats.org/wordprocessingml/2006/main">
        <w:t xml:space="preserve">در مرگ هیچ شناختی از خدا وجود ندارد و کسی نمی تواند در قبر از او تشکر کند.</w:t>
      </w:r>
    </w:p>
    <w:p/>
    <w:p>
      <w:r xmlns:w="http://schemas.openxmlformats.org/wordprocessingml/2006/main">
        <w:t xml:space="preserve">1. زندگی با سپاس از خدا</w:t>
      </w:r>
    </w:p>
    <w:p/>
    <w:p>
      <w:r xmlns:w="http://schemas.openxmlformats.org/wordprocessingml/2006/main">
        <w:t xml:space="preserve">2. واقعیت مرگ و امید به زندگی ابدی</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فیلیپیان 4: 6-7 - برای هیچ چیز نگران نباشید، بلکه در هر چیزی با دعا و دعا و شکرگزاری، درخواست های خود را به خدا نشان دهید. و صلح خدا که از هر فهمی برتر است، قلب و ذهن شما را در مسیح عیسی حفظ خواهد کرد.</w:t>
      </w:r>
    </w:p>
    <w:p/>
    <w:p>
      <w:r xmlns:w="http://schemas.openxmlformats.org/wordprocessingml/2006/main">
        <w:t xml:space="preserve">مزامیر 6:6 از ناله خود خسته شده ام. تمام شب را تخت خوابم را برای شنا درست می کنم. با اشک هایم کاناپه ام را آبیاری می کنم.</w:t>
      </w:r>
    </w:p>
    <w:p/>
    <w:p>
      <w:r xmlns:w="http://schemas.openxmlformats.org/wordprocessingml/2006/main">
        <w:t xml:space="preserve">من از غم ضعیفم؛ تمام شب رختخوابم را پر از گریه می کنم و آن را با اشک هایم خیس می کنم.</w:t>
      </w:r>
    </w:p>
    <w:p/>
    <w:p>
      <w:r xmlns:w="http://schemas.openxmlformats.org/wordprocessingml/2006/main">
        <w:t xml:space="preserve">1: خدا در غم و درد ما حاضر است.</w:t>
      </w:r>
    </w:p>
    <w:p/>
    <w:p>
      <w:r xmlns:w="http://schemas.openxmlformats.org/wordprocessingml/2006/main">
        <w:t xml:space="preserve">2: می توانیم در مبارزات خود به خدا روی آوریم و آرامش پیدا کنیم.</w:t>
      </w:r>
    </w:p>
    <w:p/>
    <w:p>
      <w:r xmlns:w="http://schemas.openxmlformats.org/wordprocessingml/2006/main">
        <w:t xml:space="preserve">1: اشعیا 40:29-31 او به خسته‌ها نیرو می‌بخشد و قدرت ضعیفان را افزایش می‌دهد.</w:t>
      </w:r>
    </w:p>
    <w:p/>
    <w:p>
      <w:r xmlns:w="http://schemas.openxmlformats.org/wordprocessingml/2006/main">
        <w:t xml:space="preserve">2: مزمور 34:17-19 خداوند دعای گرفتاران را می شنود و آنها را از تمام مشکلاتشان نجات می دهد.</w:t>
      </w:r>
    </w:p>
    <w:p/>
    <w:p>
      <w:r xmlns:w="http://schemas.openxmlformats.org/wordprocessingml/2006/main">
        <w:t xml:space="preserve">مزامیر 6:7 چشم من از غم نابود شده است. به خاطر تمام دشمنان من کهنه می شود.</w:t>
      </w:r>
    </w:p>
    <w:p/>
    <w:p>
      <w:r xmlns:w="http://schemas.openxmlformats.org/wordprocessingml/2006/main">
        <w:t xml:space="preserve">مزمور سرا بر دشمنان و اندوه های خود می نالد و چشمانش از اندوه فرسوده شده است.</w:t>
      </w:r>
    </w:p>
    <w:p/>
    <w:p>
      <w:r xmlns:w="http://schemas.openxmlformats.org/wordprocessingml/2006/main">
        <w:t xml:space="preserve">1. "بار آزار و اذیت: هنگامی که دشمنان غالب می شوند"</w:t>
      </w:r>
    </w:p>
    <w:p/>
    <w:p>
      <w:r xmlns:w="http://schemas.openxmlformats.org/wordprocessingml/2006/main">
        <w:t xml:space="preserve">2. "وزن اندوه: وقتی غم ما را می گیرد"</w:t>
      </w:r>
    </w:p>
    <w:p/>
    <w:p>
      <w:r xmlns:w="http://schemas.openxmlformats.org/wordprocessingml/2006/main">
        <w:t xml:space="preserve">1. رومیان 12: 19-21 - "ای عزیزان، هرگز انتقام خود را نگیرید، بلکه آن را به خشم خدا بسپارید، زیرا نوشته شده است که انتقام از آن من است، خداوند می گوید من جبران خواهم کرد. برعکس، اگر دشمن شما باشد. گرسنه به او غذا بده، اگر تشنه است به او چیزی بنوشید، زیرا با این کار زغال های سوزان را بر سر او انباشته خواهید کرد.</w:t>
      </w:r>
    </w:p>
    <w:p/>
    <w:p>
      <w:r xmlns:w="http://schemas.openxmlformats.org/wordprocessingml/2006/main">
        <w:t xml:space="preserve">2. مرثیه 3: 19-24 - "مصیبت و سرگردانی من، افسنطین و صفرای من را به یاد آورید! روح من پیوسته آن را به یاد می آورد و در درونم تعظیم می کند. اما این را به خاطر می آورم و بنابراین امید دارم: ثابت قدم. محبت خداوند هرگز پایان نمی پذیرد، رحمت او پایان نمی پذیرد، هر روز صبح تازه می شود، وفاداری شما بزرگ است. روح من می گوید خداوند سهم من است، پس به او امید خواهم داشت. خداوند با کسانی که خیر است. منتظر او باش، تا جانی که او را طلب می کند.»</w:t>
      </w:r>
    </w:p>
    <w:p/>
    <w:p>
      <w:r xmlns:w="http://schemas.openxmlformats.org/wordprocessingml/2006/main">
        <w:t xml:space="preserve">مزامیر 6:8 ای جمیع گناهکاران از من دور شوید. زیرا خداوند صدای گریه من را شنیده است.</w:t>
      </w:r>
    </w:p>
    <w:p/>
    <w:p>
      <w:r xmlns:w="http://schemas.openxmlformats.org/wordprocessingml/2006/main">
        <w:t xml:space="preserve">خداوند صدای گریه ما را می شنود و ما را فرا می خواند تا از گناه دور شویم.</w:t>
      </w:r>
    </w:p>
    <w:p/>
    <w:p>
      <w:r xmlns:w="http://schemas.openxmlformats.org/wordprocessingml/2006/main">
        <w:t xml:space="preserve">1. اعتماد به رحمت خداوند - یافتن قدرت برای دوری جستن از گناه</w:t>
      </w:r>
    </w:p>
    <w:p/>
    <w:p>
      <w:r xmlns:w="http://schemas.openxmlformats.org/wordprocessingml/2006/main">
        <w:t xml:space="preserve">2. قدرت دعا - داشتن اطمینان از اینکه خدا گوش می دهد</w:t>
      </w:r>
    </w:p>
    <w:p/>
    <w:p>
      <w:r xmlns:w="http://schemas.openxmlformats.org/wordprocessingml/2006/main">
        <w:t xml:space="preserve">1. اشعیا 41:10، "پس نترس، زیرا من با تو هستم، هراسان مباش، زیرا من خدای تو هستم. تو را تقویت خواهم کرد و کمکت خواهم کرد، تو را با دست راست عادل خود حمایت خواهم کرد."</w:t>
      </w:r>
    </w:p>
    <w:p/>
    <w:p>
      <w:r xmlns:w="http://schemas.openxmlformats.org/wordprocessingml/2006/main">
        <w:t xml:space="preserve">2. یعقوب 4: 7-8، "پس خود را تسلیم خدا کنید. در برابر شیطان مقاومت کنید و او از شما فرار خواهد کرد. به خدا نزدیک شوید تا او به شما نزدیک شود. ای گناهکاران دست های خود را بشویید و پاکسازی کنید. دل های شما، ای دو دل.»</w:t>
      </w:r>
    </w:p>
    <w:p/>
    <w:p>
      <w:r xmlns:w="http://schemas.openxmlformats.org/wordprocessingml/2006/main">
        <w:t xml:space="preserve">مزامیر 6:9 خداوند دعای مرا شنید. خداوند دعای من را خواهد پذیرفت.</w:t>
      </w:r>
    </w:p>
    <w:p/>
    <w:p>
      <w:r xmlns:w="http://schemas.openxmlformats.org/wordprocessingml/2006/main">
        <w:t xml:space="preserve">خداوند به دعاها و دعاهای ما گوش می دهد و می شنود.</w:t>
      </w:r>
    </w:p>
    <w:p/>
    <w:p>
      <w:r xmlns:w="http://schemas.openxmlformats.org/wordprocessingml/2006/main">
        <w:t xml:space="preserve">1. خداوند همیشه حاضر است و مشتاق شنیدن دعاهای ماست.</w:t>
      </w:r>
    </w:p>
    <w:p/>
    <w:p>
      <w:r xmlns:w="http://schemas.openxmlformats.org/wordprocessingml/2006/main">
        <w:t xml:space="preserve">2. دعاهای ما هرگز برای شنیدن خداوند کوچک نیست.</w:t>
      </w:r>
    </w:p>
    <w:p/>
    <w:p>
      <w:r xmlns:w="http://schemas.openxmlformats.org/wordprocessingml/2006/main">
        <w:t xml:space="preserve">1. یعقوب 5:13-18 - آیا کسی از شما در مشکل است؟ بگذار دعا کنند.</w:t>
      </w:r>
    </w:p>
    <w:p/>
    <w:p>
      <w:r xmlns:w="http://schemas.openxmlformats.org/wordprocessingml/2006/main">
        <w:t xml:space="preserve">2. یوحنا 16:23-24 - هر چه از پدر به نام من بخواهید، او به شما خواهد داد.</w:t>
      </w:r>
    </w:p>
    <w:p/>
    <w:p>
      <w:r xmlns:w="http://schemas.openxmlformats.org/wordprocessingml/2006/main">
        <w:t xml:space="preserve">مزامیر 6:10 جمیع دشمنان من شرمنده و سخت مضطرب شوند، برگردند و ناگهان شرمنده شوند.</w:t>
      </w:r>
    </w:p>
    <w:p/>
    <w:p>
      <w:r xmlns:w="http://schemas.openxmlformats.org/wordprocessingml/2006/main">
        <w:t xml:space="preserve">خدا می خواهد که دشمنان قومش شرمنده شوند.</w:t>
      </w:r>
    </w:p>
    <w:p/>
    <w:p>
      <w:r xmlns:w="http://schemas.openxmlformats.org/wordprocessingml/2006/main">
        <w:t xml:space="preserve">1. ما می توانیم به خدا اعتماد کنیم که عدالت را برای دشمنان ما به ارمغان می آورد.</w:t>
      </w:r>
    </w:p>
    <w:p/>
    <w:p>
      <w:r xmlns:w="http://schemas.openxmlformats.org/wordprocessingml/2006/main">
        <w:t xml:space="preserve">2. انتقام جویی نکنیم بلکه کار عدالت را به خدا بسپاریم.</w:t>
      </w:r>
    </w:p>
    <w:p/>
    <w:p>
      <w:r xmlns:w="http://schemas.openxmlformats.org/wordprocessingml/2006/main">
        <w:t xml:space="preserve">1. رومیان 12: 19-20، عزیزان، هرگز انتقام خود را نگیرید، بلکه آن را به خشم خدا بسپارید، زیرا خداوند می گوید، نوشته شده است، انتقام از آن من است، من جبران خواهم کرد.</w:t>
      </w:r>
    </w:p>
    <w:p/>
    <w:p>
      <w:r xmlns:w="http://schemas.openxmlformats.org/wordprocessingml/2006/main">
        <w:t xml:space="preserve">2. مزمور 37:13، خداوند به شریران می‌خندد، زیرا می‌داند روزشان فرا می‌رسد.</w:t>
      </w:r>
    </w:p>
    <w:p/>
    <w:p>
      <w:r xmlns:w="http://schemas.openxmlformats.org/wordprocessingml/2006/main">
        <w:t xml:space="preserve">مزمور 7 دعای داوود است که به دنبال عدالت خدا و محافظت در برابر اتهامات نادرست و دشمنان است. بی گناهی داوود، اعتماد او به خدا به عنوان قاضی عادل و اعتماد او به رهایی الهی را به تصویر می کشد.</w:t>
      </w:r>
    </w:p>
    <w:p/>
    <w:p>
      <w:r xmlns:w="http://schemas.openxmlformats.org/wordprocessingml/2006/main">
        <w:t xml:space="preserve">پاراگراف اول: داوود از خدا می خواهد که او را از دست کسانی که او را تعقیب می کنند نجات دهد. او بی گناهی خود را اعلام می کند و از اتهامات نادرست دفاع می کند (مزمور 7: 1-5).</w:t>
      </w:r>
    </w:p>
    <w:p/>
    <w:p>
      <w:r xmlns:w="http://schemas.openxmlformats.org/wordprocessingml/2006/main">
        <w:t xml:space="preserve">پاراگراف دوم: داوود خدا را به عنوان قاضی عادل دعوت می کند تا داوری خود را بر شریر انجام دهد. او اعمال شیطانی آنها را توصیف می کند و ابراز اطمینان می کند که خدا عدالت را اجرا خواهد کرد (مزمور 7: 6-9).</w:t>
      </w:r>
    </w:p>
    <w:p/>
    <w:p>
      <w:r xmlns:w="http://schemas.openxmlformats.org/wordprocessingml/2006/main">
        <w:t xml:space="preserve">بند سوم: داوود اعتماد خود را به عدالت خدا تأیید می کند و از خداوند حمایت می کند. او تصدیق می کند که اگر اشتباه کرده است، مستحق مجازات است، اما به رحمت خدا متوسل می شود (مزمور 7:10-13).</w:t>
      </w:r>
    </w:p>
    <w:p/>
    <w:p>
      <w:r xmlns:w="http://schemas.openxmlformats.org/wordprocessingml/2006/main">
        <w:t xml:space="preserve">پاراگراف چهارم: داوود با ستایش خدا به خاطر عدالتش و تصدیق داوری او بر شریر به پایان می رسد. او از نجات خدا سپاسگزاری می کند و تعهد خود را به پرستش او اعلام می کند (مزمور 7:14-17).</w:t>
      </w:r>
    </w:p>
    <w:p/>
    <w:p>
      <w:r xmlns:w="http://schemas.openxmlformats.org/wordprocessingml/2006/main">
        <w:t xml:space="preserve">به طور خلاصه،</w:t>
      </w:r>
    </w:p>
    <w:p>
      <w:r xmlns:w="http://schemas.openxmlformats.org/wordprocessingml/2006/main">
        <w:t xml:space="preserve">مزمور هفت تقدیم می کند</w:t>
      </w:r>
    </w:p>
    <w:p>
      <w:r xmlns:w="http://schemas.openxmlformats.org/wordprocessingml/2006/main">
        <w:t xml:space="preserve">یک دعا،</w:t>
      </w:r>
    </w:p>
    <w:p>
      <w:r xmlns:w="http://schemas.openxmlformats.org/wordprocessingml/2006/main">
        <w:t xml:space="preserve">و درخواستی که داوود در جستجوی عدالت الهی، حمایت و استجابت بیان کرد،</w:t>
      </w:r>
    </w:p>
    <w:p>
      <w:r xmlns:w="http://schemas.openxmlformats.org/wordprocessingml/2006/main">
        <w:t xml:space="preserve">تأکید بر توکل بر خدا به عنوان قاضی صالح.</w:t>
      </w:r>
    </w:p>
    <w:p/>
    <w:p>
      <w:r xmlns:w="http://schemas.openxmlformats.org/wordprocessingml/2006/main">
        <w:t xml:space="preserve">با تأکید بر اتهامات نادرست که از طریق درخواست برای رهایی از تعقیب کنندگان به دست آمده است،</w:t>
      </w:r>
    </w:p>
    <w:p>
      <w:r xmlns:w="http://schemas.openxmlformats.org/wordprocessingml/2006/main">
        <w:t xml:space="preserve">و تأکید بر اعتماد حاصل از تأیید اطمینان به قضای الهی.</w:t>
      </w:r>
    </w:p>
    <w:p>
      <w:r xmlns:w="http://schemas.openxmlformats.org/wordprocessingml/2006/main">
        <w:t xml:space="preserve">ذکر تأملات الهیاتی نشان داده شده در خصوص اعتراف به مسئولیت پذیری شخصی در حین ابراز قدردانی از رهایی و تعهد به پرستش خداوند.</w:t>
      </w:r>
    </w:p>
    <w:p/>
    <w:p>
      <w:r xmlns:w="http://schemas.openxmlformats.org/wordprocessingml/2006/main">
        <w:t xml:space="preserve">مزامیر 7:1 ای خداوند، خدای من، بر تو توکل می‌کنم، مرا از شر همه آزاردهنده‌ها نجات ده و مرا رهایی بخش.</w:t>
      </w:r>
    </w:p>
    <w:p/>
    <w:p>
      <w:r xmlns:w="http://schemas.openxmlformats.org/wordprocessingml/2006/main">
        <w:t xml:space="preserve">مزمورنویس اعتماد خود را به خدا ابراز می‌کند و برای رهایی از دست جفاگرانش دعا می‌کند.</w:t>
      </w:r>
    </w:p>
    <w:p/>
    <w:p>
      <w:r xmlns:w="http://schemas.openxmlformats.org/wordprocessingml/2006/main">
        <w:t xml:space="preserve">1. توکل به خداوند: توکل بر خدا به عنوان پناهگاه ما</w:t>
      </w:r>
    </w:p>
    <w:p/>
    <w:p>
      <w:r xmlns:w="http://schemas.openxmlformats.org/wordprocessingml/2006/main">
        <w:t xml:space="preserve">2. قدرت دعا: رهایی طلبی از خدا</w:t>
      </w:r>
    </w:p>
    <w:p/>
    <w:p>
      <w:r xmlns:w="http://schemas.openxmlformats.org/wordprocessingml/2006/main">
        <w:t xml:space="preserve">1. اشعیا 41:10-13 -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18:2-3 -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مزامیر 7: 2 مبادا جان مرا مانند شیر دریده و پاره پاره کند در حالی که کسی نیست که نجات دهد.</w:t>
      </w:r>
    </w:p>
    <w:p/>
    <w:p>
      <w:r xmlns:w="http://schemas.openxmlformats.org/wordprocessingml/2006/main">
        <w:t xml:space="preserve">مزمورنویس از دشمن قدرتمندی که قابل مقایسه با شیر است می ترسد و برای رهایی دعا می کند.</w:t>
      </w:r>
    </w:p>
    <w:p/>
    <w:p>
      <w:r xmlns:w="http://schemas.openxmlformats.org/wordprocessingml/2006/main">
        <w:t xml:space="preserve">1: همه ما در این زندگی دشمنانی داریم و هیچ کس واقعاً نمی تواند ما را از دست آنها نجات دهد جز خدا.</w:t>
      </w:r>
    </w:p>
    <w:p/>
    <w:p>
      <w:r xmlns:w="http://schemas.openxmlformats.org/wordprocessingml/2006/main">
        <w:t xml:space="preserve">2: حتی وقتی با دشمنان قدرتمند روبرو می شویم، می توانیم به خدا اعتماد کنیم تا ما را نجات دهد.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34:4 - خداوند را طلبیدم و او مرا اجابت کرد و مرا از همه ترسهایم رهانید.</w:t>
      </w:r>
    </w:p>
    <w:p/>
    <w:p>
      <w:r xmlns:w="http://schemas.openxmlformats.org/wordprocessingml/2006/main">
        <w:t xml:space="preserve">مزامیر 7:3 ای یهوه خدای من، اگر این کار را کرده باشم. اگر گناهی در دست من باشد.</w:t>
      </w:r>
    </w:p>
    <w:p/>
    <w:p>
      <w:r xmlns:w="http://schemas.openxmlformats.org/wordprocessingml/2006/main">
        <w:t xml:space="preserve">این قطعه در مورد اهمیت پاسخگو بودن برای اعمال خود و درخواست بخشش از خداوند در صورت انجام اشتباه صحبت می کند.</w:t>
      </w:r>
    </w:p>
    <w:p/>
    <w:p>
      <w:r xmlns:w="http://schemas.openxmlformats.org/wordprocessingml/2006/main">
        <w:t xml:space="preserve">1. قدرت مسئولیت پذیری: یاد بگیریم که از اشتباهات خود دفاع کنیم</w:t>
      </w:r>
    </w:p>
    <w:p/>
    <w:p>
      <w:r xmlns:w="http://schemas.openxmlformats.org/wordprocessingml/2006/main">
        <w:t xml:space="preserve">2. طلب آمرزش خداوند: راهی به سوی رستگاری</w:t>
      </w:r>
    </w:p>
    <w:p/>
    <w:p>
      <w:r xmlns:w="http://schemas.openxmlformats.org/wordprocessingml/2006/main">
        <w:t xml:space="preserve">1. یعقوب 5:16 بنابراین، گناهان خود را نزد یکدیگر اعتراف کنید و برای یکدیگر دعا کنید تا شفا پیدا کنید. دعای یک فرد عادل به همان اندازه که کار می کند قدرت زیادی دارد.</w:t>
      </w:r>
    </w:p>
    <w:p/>
    <w:p>
      <w:r xmlns:w="http://schemas.openxmlformats.org/wordprocessingml/2006/main">
        <w:t xml:space="preserve">2. امثال 28:13 هر که گناهان خود را پنهان کند رستگار نخواهد شد، اما کسی که آنها را اعتراف کند و ترک کند رحمت خواهد یافت.</w:t>
      </w:r>
    </w:p>
    <w:p/>
    <w:p>
      <w:r xmlns:w="http://schemas.openxmlformats.org/wordprocessingml/2006/main">
        <w:t xml:space="preserve">مزامیر 7:4 اگر به کسی که با من در صلح بود پاداش بدی داده باشم. (آری، من او را نجات دادم که بی دلیل دشمن من است:)</w:t>
      </w:r>
    </w:p>
    <w:p/>
    <w:p>
      <w:r xmlns:w="http://schemas.openxmlformats.org/wordprocessingml/2006/main">
        <w:t xml:space="preserve">مزمورنویس به این فکر می کند که چگونه ممکن است به کسی که با او در صلح بوده و حتی به دشمنی بی دلیل ظلم کرده است.</w:t>
      </w:r>
    </w:p>
    <w:p/>
    <w:p>
      <w:r xmlns:w="http://schemas.openxmlformats.org/wordprocessingml/2006/main">
        <w:t xml:space="preserve">1. فضل و رحمت نسبت به کسانی که به ما ظلم کرده اند به چه معناست؟</w:t>
      </w:r>
    </w:p>
    <w:p/>
    <w:p>
      <w:r xmlns:w="http://schemas.openxmlformats.org/wordprocessingml/2006/main">
        <w:t xml:space="preserve">2. چگونه می توانیم برای کسانی که به ما صدمه زده اند عفو کنیم؟</w:t>
      </w:r>
    </w:p>
    <w:p/>
    <w:p>
      <w:r xmlns:w="http://schemas.openxmlformats.org/wordprocessingml/2006/main">
        <w:t xml:space="preserve">1. متی 6: 14-15 - "زیرا اگر شما گناهان دیگران را ببخشید، پدر آسمانی شما نیز شما را خواهد بخشید، اما اگر گناهان دیگران را نبخشید، پدر شما نیز تقصیرات شما را نخواهد بخشید."</w:t>
      </w:r>
    </w:p>
    <w:p/>
    <w:p>
      <w:r xmlns:w="http://schemas.openxmlformats.org/wordprocessingml/2006/main">
        <w:t xml:space="preserve">2. رومیان 12: 17-19 - "به کسی بدی را در مقابل بدی جبران نکنید، بلکه فکر کنید آنچه را که در نظر همگان محترم است انجام دهید. اگر ممکن است، تا آنجا که به شما بستگی دارد، با همه در صلح زندگی کنید. عزیزان، هرگز انتقام خود را بگیرید، اما آن را به خشم خدا بسپارید، زیرا نوشته شده است که انتقام از آن من است، خداوند می گوید من جبران خواهم کرد.</w:t>
      </w:r>
    </w:p>
    <w:p/>
    <w:p>
      <w:r xmlns:w="http://schemas.openxmlformats.org/wordprocessingml/2006/main">
        <w:t xml:space="preserve">مزامیر 7:5 بگذار دشمن جان من را جفا کند و آن را بگیرد. آری، بگذار جان من را بر زمین بگذارد و عزت مرا در خاک بگذارد. صلاح.</w:t>
      </w:r>
    </w:p>
    <w:p/>
    <w:p>
      <w:r xmlns:w="http://schemas.openxmlformats.org/wordprocessingml/2006/main">
        <w:t xml:space="preserve">مزمور سرا از خدا می خواهد که به دشمن اجازه دهد جان و آبروی آنها را بگیرد و در خاک بگذارد.</w:t>
      </w:r>
    </w:p>
    <w:p/>
    <w:p>
      <w:r xmlns:w="http://schemas.openxmlformats.org/wordprocessingml/2006/main">
        <w:t xml:space="preserve">1. غلبه بر آزار و اذیت: فراخوان مزمورنویس برای ایستادن در برابر ناملایمات</w:t>
      </w:r>
    </w:p>
    <w:p/>
    <w:p>
      <w:r xmlns:w="http://schemas.openxmlformats.org/wordprocessingml/2006/main">
        <w:t xml:space="preserve">2. اعتماد به خدا در میان مشکلات: چگونه به خدا در مواقع مشکل تکیه کنیم</w:t>
      </w:r>
    </w:p>
    <w:p/>
    <w:p>
      <w:r xmlns:w="http://schemas.openxmlformats.org/wordprocessingml/2006/main">
        <w:t xml:space="preserve">1. اول پطرس 5:8-9 - هوشیار باشید، هوشیار باشید. زیرا دشمن شما اهریمن مانند شیری غرش می‌چرخد و در پی آن است که چه کسی را ببلعد.</w:t>
      </w:r>
    </w:p>
    <w:p/>
    <w:p>
      <w:r xmlns:w="http://schemas.openxmlformats.org/wordprocessingml/2006/main">
        <w:t xml:space="preserve">2. یعقوب 1: 2-4 - برادران من، وقتی در وسوسه‌های گوناگون گرفتار می‌شوید، این همه شادی محسوب می‌شوید. این را بدانید که تلاش ایمان شما صبر را به بار می آورد. اما صبر و شکیبایی کار کامل خود را داشته باشد تا شما کامل و کامل باشید و چیزی نخواهید.</w:t>
      </w:r>
    </w:p>
    <w:p/>
    <w:p>
      <w:r xmlns:w="http://schemas.openxmlformats.org/wordprocessingml/2006/main">
        <w:t xml:space="preserve">مزامیر 7:6 ای خداوند، در خشم خود برخیز و به خاطر خشم دشمنان من خود را بلند کن و برای داوری که فرمان داده ای، برای من بیدار شو.</w:t>
      </w:r>
    </w:p>
    <w:p/>
    <w:p>
      <w:r xmlns:w="http://schemas.openxmlformats.org/wordprocessingml/2006/main">
        <w:t xml:space="preserve">مزمورنویس از خداوند التماس می کند که در خشم او برخیزد و از مزمورنویس در برابر دشمنانش دفاع کند.</w:t>
      </w:r>
    </w:p>
    <w:p/>
    <w:p>
      <w:r xmlns:w="http://schemas.openxmlformats.org/wordprocessingml/2006/main">
        <w:t xml:space="preserve">1. برخیز: قدرت یک مؤمن دعا کننده</w:t>
      </w:r>
    </w:p>
    <w:p/>
    <w:p>
      <w:r xmlns:w="http://schemas.openxmlformats.org/wordprocessingml/2006/main">
        <w:t xml:space="preserve">2. عدالت خدا و دفاع ما</w:t>
      </w:r>
    </w:p>
    <w:p/>
    <w:p>
      <w:r xmlns:w="http://schemas.openxmlformats.org/wordprocessingml/2006/main">
        <w:t xml:space="preserve">1. اشعیا 64:1 - ای کاش آسمانها را می شکافتی، که فرود می آمدی تا کوهها در حضور تو سرازیر شوند.</w:t>
      </w:r>
    </w:p>
    <w:p/>
    <w:p>
      <w:r xmlns:w="http://schemas.openxmlformats.org/wordprocessingml/2006/main">
        <w:t xml:space="preserve">2. یعقوب 5:16 - دعای پرشور مؤثر یک مرد عادل بسیار سودمند است.</w:t>
      </w:r>
    </w:p>
    <w:p/>
    <w:p>
      <w:r xmlns:w="http://schemas.openxmlformats.org/wordprocessingml/2006/main">
        <w:t xml:space="preserve">مزامیر 7:7 جماعت قوم تو را احاطه خواهند کرد، پس به خاطر آنها به اوج برگرد.</w:t>
      </w:r>
    </w:p>
    <w:p/>
    <w:p>
      <w:r xmlns:w="http://schemas.openxmlformats.org/wordprocessingml/2006/main">
        <w:t xml:space="preserve">قوم خدا از او محافظت و حمایت خواهند کرد، بنابراین او باید به جلال خود بازگردد.</w:t>
      </w:r>
    </w:p>
    <w:p/>
    <w:p>
      <w:r xmlns:w="http://schemas.openxmlformats.org/wordprocessingml/2006/main">
        <w:t xml:space="preserve">1. قوم خدا: اساس قوت او</w:t>
      </w:r>
    </w:p>
    <w:p/>
    <w:p>
      <w:r xmlns:w="http://schemas.openxmlformats.org/wordprocessingml/2006/main">
        <w:t xml:space="preserve">2. نعمت حفظ خداوند</w:t>
      </w:r>
    </w:p>
    <w:p/>
    <w:p>
      <w:r xmlns:w="http://schemas.openxmlformats.org/wordprocessingml/2006/main">
        <w:t xml:space="preserve">1. رومیان 8:31 - پس به این چیزها چه بگوییم؟ اگر خدا با ما باشد، چه کسی می تواند علیه ما باشد؟</w:t>
      </w:r>
    </w:p>
    <w:p/>
    <w:p>
      <w:r xmlns:w="http://schemas.openxmlformats.org/wordprocessingml/2006/main">
        <w:t xml:space="preserve">2. افسسیان 6:10-11 - سرانجام، برادران من، در خداوند و در قدرت قدرت او قوی باشید. زره کامل خدا را بپوشید تا بتوانید در برابر نیرنگ های شیطان بایستید.</w:t>
      </w:r>
    </w:p>
    <w:p/>
    <w:p>
      <w:r xmlns:w="http://schemas.openxmlformats.org/wordprocessingml/2006/main">
        <w:t xml:space="preserve">مزامیر 7:8 خداوند قوم را داوری خواهد کرد، ای خداوند، مرا برحسب عدالت من و برحسب صداقتی که در من است داوری کن.</w:t>
      </w:r>
    </w:p>
    <w:p/>
    <w:p>
      <w:r xmlns:w="http://schemas.openxmlformats.org/wordprocessingml/2006/main">
        <w:t xml:space="preserve">خداوند قاضی نهایی مردم است و بر اساس عدالت و درستکاری قضاوت خواهد کرد.</w:t>
      </w:r>
    </w:p>
    <w:p/>
    <w:p>
      <w:r xmlns:w="http://schemas.openxmlformats.org/wordprocessingml/2006/main">
        <w:t xml:space="preserve">1: ما باید همیشه در تلاش باشیم تا درستکار باشیم و درستکاری داشته باشیم، زیرا خداوند بر این اساس ما را قضاوت خواهد کرد.</w:t>
      </w:r>
    </w:p>
    <w:p/>
    <w:p>
      <w:r xmlns:w="http://schemas.openxmlformats.org/wordprocessingml/2006/main">
        <w:t xml:space="preserve">2: هرگز فراموش نکنیم که خداوند قاضی نهایی است و او همیشه ما را به شیوه ای عادلانه قضاوت خواهد کرد.</w:t>
      </w:r>
    </w:p>
    <w:p/>
    <w:p>
      <w:r xmlns:w="http://schemas.openxmlformats.org/wordprocessingml/2006/main">
        <w:t xml:space="preserve">1: کولسیان 3: 23-24 - هر کاری که انجام می دهید، با دل و جان کار کنید، نه برای خداوند، نه برای مردم، زیرا بدانید که از خداوند میراث را به عنوان پاداش خود خواهید گرفت. شما در حال خدمت به خداوند مسیح هستید.</w:t>
      </w:r>
    </w:p>
    <w:p/>
    <w:p>
      <w:r xmlns:w="http://schemas.openxmlformats.org/wordprocessingml/2006/main">
        <w:t xml:space="preserve">2: 1 پطرس 1:17 - و اگر او را به عنوان پدری که بی طرفانه بر اساس اعمال هر یک قضاوت می کند بخوانید، در تمام مدت تبعید خود با ترس رفتار کنید.</w:t>
      </w:r>
    </w:p>
    <w:p/>
    <w:p>
      <w:r xmlns:w="http://schemas.openxmlformats.org/wordprocessingml/2006/main">
        <w:t xml:space="preserve">مزامیر 7:9 ای شریر نادیده گرفته شود. اما عادل را ثابت کنید زیرا خدای عادل دلها و مغزها را آزمایش می کند.</w:t>
      </w:r>
    </w:p>
    <w:p/>
    <w:p>
      <w:r xmlns:w="http://schemas.openxmlformats.org/wordprocessingml/2006/main">
        <w:t xml:space="preserve">شرارت ستمکاران باید پایان یابد و عادل ثابت شود، زیرا خداوند قلوب و اذهان نیکوکاران را بررسی می کند.</w:t>
      </w:r>
    </w:p>
    <w:p/>
    <w:p>
      <w:r xmlns:w="http://schemas.openxmlformats.org/wordprocessingml/2006/main">
        <w:t xml:space="preserve">1. خداوند عادل و عادل است: ضرورت ایستادگی بر حقیقت</w:t>
      </w:r>
    </w:p>
    <w:p/>
    <w:p>
      <w:r xmlns:w="http://schemas.openxmlformats.org/wordprocessingml/2006/main">
        <w:t xml:space="preserve">2. خدا قلب و ذهن ما را بررسی می کند: اهمیت زندگی درست</w:t>
      </w:r>
    </w:p>
    <w:p/>
    <w:p>
      <w:r xmlns:w="http://schemas.openxmlformats.org/wordprocessingml/2006/main">
        <w:t xml:space="preserve">1. امثال 17:15 - کسی که شریران را عادل شمرده و عادل را محکوم می کند، هر دو نزد خداوند مکروه هستند.</w:t>
      </w:r>
    </w:p>
    <w:p/>
    <w:p>
      <w:r xmlns:w="http://schemas.openxmlformats.org/wordprocessingml/2006/main">
        <w:t xml:space="preserve">2. اول قرنتیان 4:5 - پس هیچ چیز را قبل از زمان قضاوت نکنید تا خداوند بیاید که هم چیزهای پنهان تاریکی را روشن خواهد کرد و هم نصایح دلها را آشکار خواهد کرد. خداوند.</w:t>
      </w:r>
    </w:p>
    <w:p/>
    <w:p>
      <w:r xmlns:w="http://schemas.openxmlformats.org/wordprocessingml/2006/main">
        <w:t xml:space="preserve">مزامیر 7:10 دفاع من از خداست که راست دلان را نجات می دهد.</w:t>
      </w:r>
    </w:p>
    <w:p/>
    <w:p>
      <w:r xmlns:w="http://schemas.openxmlformats.org/wordprocessingml/2006/main">
        <w:t xml:space="preserve">خداوند از صالحان محافظت می کند.</w:t>
      </w:r>
    </w:p>
    <w:p/>
    <w:p>
      <w:r xmlns:w="http://schemas.openxmlformats.org/wordprocessingml/2006/main">
        <w:t xml:space="preserve">1. دفاع ما در خداوند است که درستکاران را در دل نجات می دهد</w:t>
      </w:r>
    </w:p>
    <w:p/>
    <w:p>
      <w:r xmlns:w="http://schemas.openxmlformats.org/wordprocessingml/2006/main">
        <w:t xml:space="preserve">2. توکل به خداوند برای محافظت</w:t>
      </w:r>
    </w:p>
    <w:p/>
    <w:p>
      <w:r xmlns:w="http://schemas.openxmlformats.org/wordprocessingml/2006/main">
        <w:t xml:space="preserve">1. اشعیا 41:10، "نترس، زیرا من با تو هستم، ناامید مباش، زیرا من خدای تو هستم، تو را تقویت خواهم کرد، آری، تو را یاری خواهم کرد، آری، با دست راست تو را حمایت خواهم کرد. از عدالت من.»</w:t>
      </w:r>
    </w:p>
    <w:p/>
    <w:p>
      <w:r xmlns:w="http://schemas.openxmlformats.org/wordprocessingml/2006/main">
        <w:t xml:space="preserve">2. مزمور 97:10، "ای کسانی که خداوند را دوست دارید، از بدی متنفر باشید، او جان مقدسان خود را حفظ می کند و آنها را از دست شریران رهایی می بخشد."</w:t>
      </w:r>
    </w:p>
    <w:p/>
    <w:p>
      <w:r xmlns:w="http://schemas.openxmlformats.org/wordprocessingml/2006/main">
        <w:t xml:space="preserve">مزامیر 7:11 خدا عادلان را داوری می‌کند و خدا هر روز بر شریر خشمگین است.</w:t>
      </w:r>
    </w:p>
    <w:p/>
    <w:p>
      <w:r xmlns:w="http://schemas.openxmlformats.org/wordprocessingml/2006/main">
        <w:t xml:space="preserve">خداوند قاضی عادل است که دائماً در حال قضاوت نیکوکاران و بدکاران است.</w:t>
      </w:r>
    </w:p>
    <w:p/>
    <w:p>
      <w:r xmlns:w="http://schemas.openxmlformats.org/wordprocessingml/2006/main">
        <w:t xml:space="preserve">1. عدل خدا: درک تعادل عدالت و شرارت</w:t>
      </w:r>
    </w:p>
    <w:p/>
    <w:p>
      <w:r xmlns:w="http://schemas.openxmlformats.org/wordprocessingml/2006/main">
        <w:t xml:space="preserve">2. خشم خدا: هشداری به شریر</w:t>
      </w:r>
    </w:p>
    <w:p/>
    <w:p>
      <w:r xmlns:w="http://schemas.openxmlformats.org/wordprocessingml/2006/main">
        <w:t xml:space="preserve">1. اشعیا 30:18، "بنابراین خداوند منتظر است تا بر شما لطف کند، و از این رو خود را تجلیل می کند تا به شما رحم کند. زیرا خداوند خدای عدالت است، خوشا به حال همه منتظران."</w:t>
      </w:r>
    </w:p>
    <w:p/>
    <w:p>
      <w:r xmlns:w="http://schemas.openxmlformats.org/wordprocessingml/2006/main">
        <w:t xml:space="preserve">2. امثال 15:29، "خداوند از شریر دور است، اما دعای عادلان را می شنود."</w:t>
      </w:r>
    </w:p>
    <w:p/>
    <w:p>
      <w:r xmlns:w="http://schemas.openxmlformats.org/wordprocessingml/2006/main">
        <w:t xml:space="preserve">مزامیر 7:12 اگر روی نگرداند، شمشیر خود را تیز خواهد کرد. کمان خود را خم کرده و آماده کرده است.</w:t>
      </w:r>
    </w:p>
    <w:p/>
    <w:p>
      <w:r xmlns:w="http://schemas.openxmlformats.org/wordprocessingml/2006/main">
        <w:t xml:space="preserve">خداوند این قدرت را دارد که از کسانی که به او وفادار هستند محافظت و دفاع کند.</w:t>
      </w:r>
    </w:p>
    <w:p/>
    <w:p>
      <w:r xmlns:w="http://schemas.openxmlformats.org/wordprocessingml/2006/main">
        <w:t xml:space="preserve">1. حمایت خدا: توکل بر مشیت پروردگار</w:t>
      </w:r>
    </w:p>
    <w:p/>
    <w:p>
      <w:r xmlns:w="http://schemas.openxmlformats.org/wordprocessingml/2006/main">
        <w:t xml:space="preserve">2. قدرت خدا: دفاع از قومش</w:t>
      </w:r>
    </w:p>
    <w:p/>
    <w:p>
      <w:r xmlns:w="http://schemas.openxmlformats.org/wordprocessingml/2006/main">
        <w:t xml:space="preserve">1. مزمور 46: 1-2 - "خدا پناهگاه و قوت ما است و در مصیبت کمکی بسیار حاضر است. بنابراین، ما نخواهیم ترسید اگر زمین راه را بپیچد، اگر چه کوه ها به دل دریا منتقل شوند."</w:t>
      </w:r>
    </w:p>
    <w:p/>
    <w:p>
      <w:r xmlns:w="http://schemas.openxmlformats.org/wordprocessingml/2006/main">
        <w:t xml:space="preserve">2. اشعیا 54:17 - "هیچ سلاحی که بر ضد تو ساخته شده است موفق نخواهد شد و هر زبانی را که به قضاوت بر ضد تو برمی خیزد انکار خواهی کرد. خداوند می گوید این میراث بندگان خداوند و اثبات آنها از من است. "</w:t>
      </w:r>
    </w:p>
    <w:p/>
    <w:p>
      <w:r xmlns:w="http://schemas.openxmlformats.org/wordprocessingml/2006/main">
        <w:t xml:space="preserve">مزامیر 7:13 او ابزار مرگ را برای او آماده کرده است. او تیرهای خود را در برابر جفاگران قرار می دهد.</w:t>
      </w:r>
    </w:p>
    <w:p/>
    <w:p>
      <w:r xmlns:w="http://schemas.openxmlformats.org/wordprocessingml/2006/main">
        <w:t xml:space="preserve">خداوند ما را از آزار و اذیت ما و کسانی که می خواهند به ما آسیب برسانند حفظ خواهد کرد.</w:t>
      </w:r>
    </w:p>
    <w:p/>
    <w:p>
      <w:r xmlns:w="http://schemas.openxmlformats.org/wordprocessingml/2006/main">
        <w:t xml:space="preserve">1: خدا حافظ ماست و همیشه در مواقع سختی با ما خواهد بود.</w:t>
      </w:r>
    </w:p>
    <w:p/>
    <w:p>
      <w:r xmlns:w="http://schemas.openxmlformats.org/wordprocessingml/2006/main">
        <w:t xml:space="preserve">2: حتی زمانی که با شرایط سختی روبرو هستیم، باید به حمایت خداوند اعتماد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1-3 - "خدا پناهگاه و قوت ماست، و یاری همیشگی در مصیبت. بنابراین، ما نخواهیم ترسید، هر چند زمین تسلیم شود و کوهها با آبهای آن به دل دریا بیفتند. غرش و کف می کند و کوه ها با هجوم خود می لرزند.»</w:t>
      </w:r>
    </w:p>
    <w:p/>
    <w:p>
      <w:r xmlns:w="http://schemas.openxmlformats.org/wordprocessingml/2006/main">
        <w:t xml:space="preserve">مزامیر 7:14 اینک او با گناه درد می کشد و شرارت را در سر می پروراند و باطل را پدید می آورد.</w:t>
      </w:r>
    </w:p>
    <w:p/>
    <w:p>
      <w:r xmlns:w="http://schemas.openxmlformats.org/wordprocessingml/2006/main">
        <w:t xml:space="preserve">او در حال آبستن و ایجاد اعمال بد بوده است.</w:t>
      </w:r>
    </w:p>
    <w:p/>
    <w:p>
      <w:r xmlns:w="http://schemas.openxmlformats.org/wordprocessingml/2006/main">
        <w:t xml:space="preserve">1. خطر گناه: چگونه اعمال شیطانی می توانند به نتیجه برسند</w:t>
      </w:r>
    </w:p>
    <w:p/>
    <w:p>
      <w:r xmlns:w="http://schemas.openxmlformats.org/wordprocessingml/2006/main">
        <w:t xml:space="preserve">2. قدرت توبه: روی گردانی از گناه و عواقب آن</w:t>
      </w:r>
    </w:p>
    <w:p/>
    <w:p>
      <w:r xmlns:w="http://schemas.openxmlformats.org/wordprocessingml/2006/main">
        <w:t xml:space="preserve">1. امثال 6: 16-19 - شش چیز وجود دارد که خداوند از شش چیز متنفر است، هفت چیز برای او مکروه است: چشمان متکبر، زبان دروغگو، و دستانی که خون بیگناه را می ریزند، قلبی که نقشه های شیطانی می بندد، پاهایی که شتاب زده است. فرار به سوی شر، شاهد دروغینی که دروغ می دمد، و کسی که بین برادران اختلاف می افکند.</w:t>
      </w:r>
    </w:p>
    <w:p/>
    <w:p>
      <w:r xmlns:w="http://schemas.openxmlformats.org/wordprocessingml/2006/main">
        <w:t xml:space="preserve">2. اول یوحنا 3: 8-10 - هر که مرتکب گناه شود از شیطان است، زیرا شیطان از ابتدا گناه کرده است. دلیل ظهور پسر خدا این بود که کارهای شیطان را از بین ببرد. هیچ مولود خدا مرتکب گناه نمی شود، زیرا بذر خدا در او می ماند و او نمی تواند به گناه خود ادامه دهد، زیرا از خدا زاده شده است. بدین وسیله معلوم می شود که چه کسانی فرزندان خدا و چه کسانی فرزندان شیطان هستند: هر که نیکی نکند از خدا نیست و کسی که برادر خود را دوست ندارد.</w:t>
      </w:r>
    </w:p>
    <w:p/>
    <w:p>
      <w:r xmlns:w="http://schemas.openxmlformats.org/wordprocessingml/2006/main">
        <w:t xml:space="preserve">مزامیر 7:15 گودالی درست کرد و آن را کند و در گودالی که ساخته بود افتاد.</w:t>
      </w:r>
    </w:p>
    <w:p/>
    <w:p>
      <w:r xmlns:w="http://schemas.openxmlformats.org/wordprocessingml/2006/main">
        <w:t xml:space="preserve">فردی گودالی درست کرده و در آن افتاده است.</w:t>
      </w:r>
    </w:p>
    <w:p/>
    <w:p>
      <w:r xmlns:w="http://schemas.openxmlformats.org/wordprocessingml/2006/main">
        <w:t xml:space="preserve">1. ما باید مراقب اعمال خود و عواقبی که می تواند داشته باشد باشیم.</w:t>
      </w:r>
    </w:p>
    <w:p/>
    <w:p>
      <w:r xmlns:w="http://schemas.openxmlformats.org/wordprocessingml/2006/main">
        <w:t xml:space="preserve">2. برای برون رفت از شرایط سخت باید متواضع باشیم و به خدا توکل کنیم.</w:t>
      </w:r>
    </w:p>
    <w:p/>
    <w:p>
      <w:r xmlns:w="http://schemas.openxmlformats.org/wordprocessingml/2006/main">
        <w:t xml:space="preserve">1. امثال 28:26 هر که به عقل خود اعتماد کند احمق است، اما کسی که در حکمت حرکت کند نجات خواهد یافت.</w:t>
      </w:r>
    </w:p>
    <w:p/>
    <w:p>
      <w:r xmlns:w="http://schemas.openxmlformats.org/wordprocessingml/2006/main">
        <w:t xml:space="preserve">2. مزمور 18:2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مزامیر 7:16 شرارت او بر سر خود باز خواهد گشت و رفتار خشونت آمیز او بر ضماد خود فرود خواهد آمد.</w:t>
      </w:r>
    </w:p>
    <w:p/>
    <w:p>
      <w:r xmlns:w="http://schemas.openxmlformats.org/wordprocessingml/2006/main">
        <w:t xml:space="preserve">خداوند کسانی را که ستم کرده اند عذاب می کند و عواقب ظلمشان به آنها باز می گردد.</w:t>
      </w:r>
    </w:p>
    <w:p/>
    <w:p>
      <w:r xmlns:w="http://schemas.openxmlformats.org/wordprocessingml/2006/main">
        <w:t xml:space="preserve">1. خداوند عادل و منصف است: او ستمكاران را مجازات خواهد كرد</w:t>
      </w:r>
    </w:p>
    <w:p/>
    <w:p>
      <w:r xmlns:w="http://schemas.openxmlformats.org/wordprocessingml/2006/main">
        <w:t xml:space="preserve">2. آنچه را که می کارید درو کنید: پیامدهای اعمال شما</w:t>
      </w:r>
    </w:p>
    <w:p/>
    <w:p>
      <w:r xmlns:w="http://schemas.openxmlformats.org/wordprocessingml/2006/main">
        <w:t xml:space="preserve">1. امثال 12:14 انسان از میوه دهان خود به نیکی سیر می شود و کار دست انسان به او باز می گردد.</w:t>
      </w:r>
    </w:p>
    <w:p/>
    <w:p>
      <w:r xmlns:w="http://schemas.openxmlformats.org/wordprocessingml/2006/main">
        <w:t xml:space="preserve">2. جامعه 8:11 از آنجایی که حکم علیه یک عمل شیطانی به سرعت اجرا نمی شود، قلب فرزندان انسان کاملاً آماده انجام بد است.</w:t>
      </w:r>
    </w:p>
    <w:p/>
    <w:p>
      <w:r xmlns:w="http://schemas.openxmlformats.org/wordprocessingml/2006/main">
        <w:t xml:space="preserve">مزامیر 7:17 خداوند را برحسب عدالت او ستایش خواهم کرد و نام خداوند متعال را ستایش خواهم کرد.</w:t>
      </w:r>
    </w:p>
    <w:p/>
    <w:p>
      <w:r xmlns:w="http://schemas.openxmlformats.org/wordprocessingml/2006/main">
        <w:t xml:space="preserve">این مزمور عدالت خداوند و ستایش نام او را جشن می گیرد.</w:t>
      </w:r>
    </w:p>
    <w:p/>
    <w:p>
      <w:r xmlns:w="http://schemas.openxmlformats.org/wordprocessingml/2006/main">
        <w:t xml:space="preserve">1: قدرت ستایش و شکرگزاری</w:t>
      </w:r>
    </w:p>
    <w:p/>
    <w:p>
      <w:r xmlns:w="http://schemas.openxmlformats.org/wordprocessingml/2006/main">
        <w:t xml:space="preserve">2: قدرت عدالت خدا</w:t>
      </w:r>
    </w:p>
    <w:p/>
    <w:p>
      <w:r xmlns:w="http://schemas.openxmlformats.org/wordprocessingml/2006/main">
        <w:t xml:space="preserve">1: فیلیپیان 4: 4-7 - همیشه در خداوند شاد باشید. باز هم می گویم، شاد باشید. بگذارید منطقی بودن شما برای همه شناخته شود. خداوند نزدیک است. برای هیچ چیز مضطرب نباشید، بلکه در هر کاری با دعا و نیایش و شکرگزاری خواسته های خود را به خدا اعلام کنید.</w:t>
      </w:r>
    </w:p>
    <w:p/>
    <w:p>
      <w:r xmlns:w="http://schemas.openxmlformats.org/wordprocessingml/2006/main">
        <w:t xml:space="preserve">2: مزمور 92: 1-3 - خوب است که خداوند را شکر کنیم و نام تو را ستایش کنیم، ای متعال. تا صبح محبت استوارت را و در شب وفاداریت را اعلام کنی.</w:t>
      </w:r>
    </w:p>
    <w:p/>
    <w:p>
      <w:r xmlns:w="http://schemas.openxmlformats.org/wordprocessingml/2006/main">
        <w:t xml:space="preserve">مزمور 8 سرود ستایشی است که عظمت و جلال خدا را آنگونه که در خلقت او نمایان شده است، تعالی می بخشد. این نشان دهنده عظمت نام خدا و توجه او به بشریت است.</w:t>
      </w:r>
    </w:p>
    <w:p/>
    <w:p>
      <w:r xmlns:w="http://schemas.openxmlformats.org/wordprocessingml/2006/main">
        <w:t xml:space="preserve">پاراگراف اول: مزمور با اعلان ستایش خدا آغاز می‌شود و نام با شکوه او و شگفتی‌هایی را که در تمام زمین به نمایش گذاشته است، تصدیق می‌کند. این شگفتی است که چگونه جلال خدا حتی از طریق دهان نوزادان آشکار می شود (مزمور 8: 1-2).</w:t>
      </w:r>
    </w:p>
    <w:p/>
    <w:p>
      <w:r xmlns:w="http://schemas.openxmlformats.org/wordprocessingml/2006/main">
        <w:t xml:space="preserve">پاراگراف دوم: مزمورنویس به وسعت آفرینش خدا از جمله آسمان ها، ماه و ستارگان می اندیشد. علیرغم کوچک بودن بشریت در مقایسه، خداوند آنها را با جلال و افتخار بر سر آنها گذاشته است و به آنها تسلط بر اعمال خود داده است (مزمور 8: 3-8).</w:t>
      </w:r>
    </w:p>
    <w:p/>
    <w:p>
      <w:r xmlns:w="http://schemas.openxmlformats.org/wordprocessingml/2006/main">
        <w:t xml:space="preserve">پاراگراف سوم: مزمور با بیانی دوباره از هیبت به نام با عظمت خدا در سراسر زمین به پایان می رسد. این نشان می دهد که چگونه همه چیز در آفرینش برتری او را اعلام می کند (مزمور 8: 9).</w:t>
      </w:r>
    </w:p>
    <w:p/>
    <w:p>
      <w:r xmlns:w="http://schemas.openxmlformats.org/wordprocessingml/2006/main">
        <w:t xml:space="preserve">به طور خلاصه،</w:t>
      </w:r>
    </w:p>
    <w:p>
      <w:r xmlns:w="http://schemas.openxmlformats.org/wordprocessingml/2006/main">
        <w:t xml:space="preserve">مزمور هشت تقدیم می کند</w:t>
      </w:r>
    </w:p>
    <w:p>
      <w:r xmlns:w="http://schemas.openxmlformats.org/wordprocessingml/2006/main">
        <w:t xml:space="preserve">یک سرود،</w:t>
      </w:r>
    </w:p>
    <w:p>
      <w:r xmlns:w="http://schemas.openxmlformats.org/wordprocessingml/2006/main">
        <w:t xml:space="preserve">و بیان ستایشی که عظمت خداوند را که در خلقت نمایان شده است، تجلیل می کند،</w:t>
      </w:r>
    </w:p>
    <w:p>
      <w:r xmlns:w="http://schemas.openxmlformats.org/wordprocessingml/2006/main">
        <w:t xml:space="preserve">برجسته کردن هیبت و سپاسگزاری نسبت به او.</w:t>
      </w:r>
    </w:p>
    <w:p/>
    <w:p>
      <w:r xmlns:w="http://schemas.openxmlformats.org/wordprocessingml/2006/main">
        <w:t xml:space="preserve">تأکید بر شگفتی حاصل از تأمل در عظمت نام و آثار خدا،</w:t>
      </w:r>
    </w:p>
    <w:p>
      <w:r xmlns:w="http://schemas.openxmlformats.org/wordprocessingml/2006/main">
        <w:t xml:space="preserve">و تأکید بر اهمیت انسانی که از طریق تصدیق تاج گذاری با شکوه و افتخار حاصل شده است.</w:t>
      </w:r>
    </w:p>
    <w:p>
      <w:r xmlns:w="http://schemas.openxmlformats.org/wordprocessingml/2006/main">
        <w:t xml:space="preserve">ذکر تأملات کلامی در شناخت تعالی الهی که در سراسر آفرینش تجلی یافته است.</w:t>
      </w:r>
    </w:p>
    <w:p/>
    <w:p>
      <w:r xmlns:w="http://schemas.openxmlformats.org/wordprocessingml/2006/main">
        <w:t xml:space="preserve">مزامیر 8:1 ای خداوند، خداوند ما، نام تو در تمام زمین چقدر عالی است! که جلال خود را بر فراز آسمانها قرار دادی.</w:t>
      </w:r>
    </w:p>
    <w:p/>
    <w:p>
      <w:r xmlns:w="http://schemas.openxmlformats.org/wordprocessingml/2006/main">
        <w:t xml:space="preserve">سرود ستایش خداوند برای جلال و تعالی او که در سراسر زمین دیده می شود.</w:t>
      </w:r>
    </w:p>
    <w:p/>
    <w:p>
      <w:r xmlns:w="http://schemas.openxmlformats.org/wordprocessingml/2006/main">
        <w:t xml:space="preserve">1. درک جلال خدا و اینکه چگونه ما را متحول می کند</w:t>
      </w:r>
    </w:p>
    <w:p/>
    <w:p>
      <w:r xmlns:w="http://schemas.openxmlformats.org/wordprocessingml/2006/main">
        <w:t xml:space="preserve">2. تجربه تعالی خداوند در زندگی روزمره</w:t>
      </w:r>
    </w:p>
    <w:p/>
    <w:p>
      <w:r xmlns:w="http://schemas.openxmlformats.org/wordprocessingml/2006/main">
        <w:t xml:space="preserve">1. افسسیان 3:19 - و محبت مسیح را که فراتر از معرفت است بشناسید تا از تمام پری خدا پر شوید.</w:t>
      </w:r>
    </w:p>
    <w:p/>
    <w:p>
      <w:r xmlns:w="http://schemas.openxmlformats.org/wordprocessingml/2006/main">
        <w:t xml:space="preserve">2. رومیان 5:5 - و امید باعث شرمساری نمی شود. زیرا محبت خدا توسط روح القدسی که به ما عطا شده است در قلب ما ریخته می شود.</w:t>
      </w:r>
    </w:p>
    <w:p/>
    <w:p>
      <w:r xmlns:w="http://schemas.openxmlformats.org/wordprocessingml/2006/main">
        <w:t xml:space="preserve">مزامیر 8:2 از دهان نوزادان و شیرخواران به‌خاطر دشمنان خود نیرویی مقرر کردی تا دشمن و انتقام‌جو را مهار کنی.</w:t>
      </w:r>
    </w:p>
    <w:p/>
    <w:p>
      <w:r xmlns:w="http://schemas.openxmlformats.org/wordprocessingml/2006/main">
        <w:t xml:space="preserve">خداوند برای شکست دادن دشمنان و انتقام از خطاها از دهان کودکان قوت می دهد.</w:t>
      </w:r>
    </w:p>
    <w:p/>
    <w:p>
      <w:r xmlns:w="http://schemas.openxmlformats.org/wordprocessingml/2006/main">
        <w:t xml:space="preserve">1. قدرت کودکان: چگونه صداهای جوان می توانند تفاوت ایجاد کنند</w:t>
      </w:r>
    </w:p>
    <w:p/>
    <w:p>
      <w:r xmlns:w="http://schemas.openxmlformats.org/wordprocessingml/2006/main">
        <w:t xml:space="preserve">2. اهمیت ایمان در روزگار سخت</w:t>
      </w:r>
    </w:p>
    <w:p/>
    <w:p>
      <w:r xmlns:w="http://schemas.openxmlformats.org/wordprocessingml/2006/main">
        <w:t xml:space="preserve">1. متی 21:15-16 - عیسی معبد را با ستایش کودکان پاک می کند.</w:t>
      </w:r>
    </w:p>
    <w:p/>
    <w:p>
      <w:r xmlns:w="http://schemas.openxmlformats.org/wordprocessingml/2006/main">
        <w:t xml:space="preserve">2. اشعیا 54:17 - هیچ سلاحی بر ضد شما ساخته نشده است.</w:t>
      </w:r>
    </w:p>
    <w:p/>
    <w:p>
      <w:r xmlns:w="http://schemas.openxmlformats.org/wordprocessingml/2006/main">
        <w:t xml:space="preserve">مزامیر 8:3 چون به آسمان‌های تو، کار انگشتان تو، ماه و ستارگانی را که مقرّر کرده‌ای، می‌نگرم.</w:t>
      </w:r>
    </w:p>
    <w:p/>
    <w:p>
      <w:r xmlns:w="http://schemas.openxmlformats.org/wordprocessingml/2006/main">
        <w:t xml:space="preserve">عظمت و قدرت خداوند در آسمان ها و اجرام آسمانی که او آفریده آشکار می شود.</w:t>
      </w:r>
    </w:p>
    <w:p/>
    <w:p>
      <w:r xmlns:w="http://schemas.openxmlformats.org/wordprocessingml/2006/main">
        <w:t xml:space="preserve">1. "عظمت خدا: تأملی در عظمت خالق ما"</w:t>
      </w:r>
    </w:p>
    <w:p/>
    <w:p>
      <w:r xmlns:w="http://schemas.openxmlformats.org/wordprocessingml/2006/main">
        <w:t xml:space="preserve">2. «مصوب خدا: درک جایگاه ما در جهان»</w:t>
      </w:r>
    </w:p>
    <w:p/>
    <w:p>
      <w:r xmlns:w="http://schemas.openxmlformats.org/wordprocessingml/2006/main">
        <w:t xml:space="preserve">1. اشعیا 40:25-26 - "پس مرا به چه کسی تشبیه خواهید کرد، یا من برابر باشم؟" قدوس می گوید. شماره: او همه آنها را به بزرگی قدرت خود به نام می خواند، زیرا از نظر قدرت قوی است، هیچ کس شکست نمی خورد.»</w:t>
      </w:r>
    </w:p>
    <w:p/>
    <w:p>
      <w:r xmlns:w="http://schemas.openxmlformats.org/wordprocessingml/2006/main">
        <w:t xml:space="preserve">2. ایوب 38: 2-7 - "این کیست که با سخنان بی دانش مشورت را تاریک می کند؟ اکنون کمر خود را مانند مرد ببند، زیرا از تو خواهم خواست و مرا اجابت خواهم کرد. وقتی پایه ها را گذاشتم کجا بودی. اگر می دانی از زمین بگو چه کسی تدابیر آن را گذاشته است اگر می دانی یا چه کسی خط را بر آن کشیده است پایه های آن را بر کجا محکم کرده است یا سنگ بنای آن را چه کسی گذاشته است وقتی که ستارگان صبح می شود با هم آواز خواندند و همه پسران خدا از شادی فریاد زدند؟"</w:t>
      </w:r>
    </w:p>
    <w:p/>
    <w:p>
      <w:r xmlns:w="http://schemas.openxmlformats.org/wordprocessingml/2006/main">
        <w:t xml:space="preserve">مزامیر 8: 4 انسان چیست که او را متذکر می شوی؟ و پسر انسان که او را ملاقات کنی؟</w:t>
      </w:r>
    </w:p>
    <w:p/>
    <w:p>
      <w:r xmlns:w="http://schemas.openxmlformats.org/wordprocessingml/2006/main">
        <w:t xml:space="preserve">انسان در برابر عظمت خداوند ناچیز است، با این حال او همچنان به ما محبت و مهربانی نشان می دهد.</w:t>
      </w:r>
    </w:p>
    <w:p/>
    <w:p>
      <w:r xmlns:w="http://schemas.openxmlformats.org/wordprocessingml/2006/main">
        <w:t xml:space="preserve">1. "عظمت عشق خدا: چرا ما اینقدر برکت داریم"</w:t>
      </w:r>
    </w:p>
    <w:p/>
    <w:p>
      <w:r xmlns:w="http://schemas.openxmlformats.org/wordprocessingml/2006/main">
        <w:t xml:space="preserve">2. «عظمت متعالیه خداوند: تمرکز بر فروتنی»</w:t>
      </w:r>
    </w:p>
    <w:p/>
    <w:p>
      <w:r xmlns:w="http://schemas.openxmlformats.org/wordprocessingml/2006/main">
        <w:t xml:space="preserve">1. متی 5: 3-7 "خوشا به حال فقیران در روح، زیرا ملکوت آسمان از آن آنهاست."</w:t>
      </w:r>
    </w:p>
    <w:p/>
    <w:p>
      <w:r xmlns:w="http://schemas.openxmlformats.org/wordprocessingml/2006/main">
        <w:t xml:space="preserve">2. رومیان 8:28 "و می دانیم که همه چیز برای آنها که خدا را دوست دارند، برای کسانی که برحسب هدف او خوانده شده اند، با هم برای خیر عمل می کند."</w:t>
      </w:r>
    </w:p>
    <w:p/>
    <w:p>
      <w:r xmlns:w="http://schemas.openxmlformats.org/wordprocessingml/2006/main">
        <w:t xml:space="preserve">مزامیر 8: 5 زیرا او را اندکی از فرشتگان پستتر ساختی و تاج جلال و افتخار بر او نهادی.</w:t>
      </w:r>
    </w:p>
    <w:p/>
    <w:p>
      <w:r xmlns:w="http://schemas.openxmlformats.org/wordprocessingml/2006/main">
        <w:t xml:space="preserve">خداوند انسان ها را کمی پایین تر از فرشتگان آفریده و به آنها عزت و جلال داده است.</w:t>
      </w:r>
    </w:p>
    <w:p/>
    <w:p>
      <w:r xmlns:w="http://schemas.openxmlformats.org/wordprocessingml/2006/main">
        <w:t xml:space="preserve">1. شکوه آفریده شدن به صورت خدا</w:t>
      </w:r>
    </w:p>
    <w:p/>
    <w:p>
      <w:r xmlns:w="http://schemas.openxmlformats.org/wordprocessingml/2006/main">
        <w:t xml:space="preserve">2. چگونه می توان با افتخار خلقت خدا زندگی کرد</w:t>
      </w:r>
    </w:p>
    <w:p/>
    <w:p>
      <w:r xmlns:w="http://schemas.openxmlformats.org/wordprocessingml/2006/main">
        <w:t xml:space="preserve">1. پیدایش 1:27 - پس خدا انسان را به صورت خود آفرید، او را به صورت خدا آفرید. نر و ماده آنها را آفرید.</w:t>
      </w:r>
    </w:p>
    <w:p/>
    <w:p>
      <w:r xmlns:w="http://schemas.openxmlformats.org/wordprocessingml/2006/main">
        <w:t xml:space="preserve">2. جامعه 12:13 - بیایید نتیجه کل موضوع را بشنویم: از خدا بترسید و احکام او را نگاه دارید زیرا این تمام وظیفه انسان است.</w:t>
      </w:r>
    </w:p>
    <w:p/>
    <w:p>
      <w:r xmlns:w="http://schemas.openxmlformats.org/wordprocessingml/2006/main">
        <w:t xml:space="preserve">مزامیر 8:6 او را بر اعمال دست خود مسلط ساختی. تو همه چیز را زیر پای او گذاشته ای:</w:t>
      </w:r>
    </w:p>
    <w:p/>
    <w:p>
      <w:r xmlns:w="http://schemas.openxmlformats.org/wordprocessingml/2006/main">
        <w:t xml:space="preserve">این قسمت از خداوند در مورد اعطای سلطه و اختیار به بشر صحبت می کند.</w:t>
      </w:r>
    </w:p>
    <w:p/>
    <w:p>
      <w:r xmlns:w="http://schemas.openxmlformats.org/wordprocessingml/2006/main">
        <w:t xml:space="preserve">1. برنامه عمدی خداوند برای سپردن قدرت و اختیار به انسان</w:t>
      </w:r>
    </w:p>
    <w:p/>
    <w:p>
      <w:r xmlns:w="http://schemas.openxmlformats.org/wordprocessingml/2006/main">
        <w:t xml:space="preserve">2. پذیرفتن نقش خود برای حکومت در ملکوت خدا</w:t>
      </w:r>
    </w:p>
    <w:p/>
    <w:p>
      <w:r xmlns:w="http://schemas.openxmlformats.org/wordprocessingml/2006/main">
        <w:t xml:space="preserve">1. پیدایش 1: 26-28- و خدا گفت: انسان را به صورت خود و به شباهت خود بسازیم و آنها بر ماهیان دریا و بر پرندگان آسمان و بر چهارپایان مسلط شوند. و بر تمام زمین و بر هر خزنده ای که بر روی زمین می خزند. پس خدا انسان را به صورت خود آفرید، به صورت خدا او را آفرید. نر و ماده آنها را آفرید. و خدا آنها را برکت داد و خدا به آنها گفت: بارور شوید و زیاد شوید و زمین را پر کنید و آن را مسلط کنید. و بر ماهیان دریا و بر پرندگان هوا و بر هر موجود زنده ای که بر روی زمین حرکت می کند تسلط داشته باشید.</w:t>
      </w:r>
    </w:p>
    <w:p/>
    <w:p>
      <w:r xmlns:w="http://schemas.openxmlformats.org/wordprocessingml/2006/main">
        <w:t xml:space="preserve">2. افسسیان 4: 11-13- و برخی از رسولان را داد. و برخی، پیامبران; و برخی از مبشرین; و برخی، کشیشان و معلمان. برای کامل شدن مقدسین، برای کار خدمت، برای ساختن بدن مسیح: تا زمانی که همه ما در وحدت ایمان و شناخت پسر خدا به یک انسان کامل بیاییم. اندازه قد و قامت پری مسیح.</w:t>
      </w:r>
    </w:p>
    <w:p/>
    <w:p>
      <w:r xmlns:w="http://schemas.openxmlformats.org/wordprocessingml/2006/main">
        <w:t xml:space="preserve">مزامیر 8:7 همه گوسفندان و گاوها، آری، و حیوانات صحرا.</w:t>
      </w:r>
    </w:p>
    <w:p/>
    <w:p>
      <w:r xmlns:w="http://schemas.openxmlformats.org/wordprocessingml/2006/main">
        <w:t xml:space="preserve">زیبایی طبیعت ذلت بار است و جلال خداوند را به ما می دهد.</w:t>
      </w:r>
    </w:p>
    <w:p/>
    <w:p>
      <w:r xmlns:w="http://schemas.openxmlformats.org/wordprocessingml/2006/main">
        <w:t xml:space="preserve">1: شکوه خدا در آفرینش - مزامیر 8: 7</w:t>
      </w:r>
    </w:p>
    <w:p/>
    <w:p>
      <w:r xmlns:w="http://schemas.openxmlformats.org/wordprocessingml/2006/main">
        <w:t xml:space="preserve">2: ستایش خداوند برای عظمت او - مزمور 8: 7</w:t>
      </w:r>
    </w:p>
    <w:p/>
    <w:p>
      <w:r xmlns:w="http://schemas.openxmlformats.org/wordprocessingml/2006/main">
        <w:t xml:space="preserve">1: اشعیا 40: 12-14 که آبها را در گودی دست خود اندازه گرفت و بهشت را با دهانه اندازه گرفت و غبار زمین را به اندازه فهمید و کوهها را در ترازو و تپه ها را در ترازو سنجید. تعادل؟</w:t>
      </w:r>
    </w:p>
    <w:p/>
    <w:p>
      <w:r xmlns:w="http://schemas.openxmlformats.org/wordprocessingml/2006/main">
        <w:t xml:space="preserve">2: ایوب 12:7-10 اما اکنون از حیوانات بپرس تا به تو تعلیم دهند. و پرندگان آسمان به تو خواهند گفت: یا با زمین سخن بگو تا تو را بیاموزد و ماهیان دریا به تو خبر خواهند داد. چه کسی در همه اینها نداند که دست خداوند این کار را کرده است؟</w:t>
      </w:r>
    </w:p>
    <w:p/>
    <w:p>
      <w:r xmlns:w="http://schemas.openxmlformats.org/wordprocessingml/2006/main">
        <w:t xml:space="preserve">مزامیر 8:8 پرندگان هوا و ماهیان دریا و هر آنچه از راههای دریا می گذرد.</w:t>
      </w:r>
    </w:p>
    <w:p/>
    <w:p>
      <w:r xmlns:w="http://schemas.openxmlformats.org/wordprocessingml/2006/main">
        <w:t xml:space="preserve">مزمور سرای خدا را به خاطر موجودات آسمان و دریا و راه دریاها می ستاید.</w:t>
      </w:r>
    </w:p>
    <w:p/>
    <w:p>
      <w:r xmlns:w="http://schemas.openxmlformats.org/wordprocessingml/2006/main">
        <w:t xml:space="preserve">1. خلقت خدا: دعوت به ستایش</w:t>
      </w:r>
    </w:p>
    <w:p/>
    <w:p>
      <w:r xmlns:w="http://schemas.openxmlformats.org/wordprocessingml/2006/main">
        <w:t xml:space="preserve">2. عظمت طبیعت: کار دست خدا</w:t>
      </w:r>
    </w:p>
    <w:p/>
    <w:p>
      <w:r xmlns:w="http://schemas.openxmlformats.org/wordprocessingml/2006/main">
        <w:t xml:space="preserve">1. ایوب 12:7-10</w:t>
      </w:r>
    </w:p>
    <w:p/>
    <w:p>
      <w:r xmlns:w="http://schemas.openxmlformats.org/wordprocessingml/2006/main">
        <w:t xml:space="preserve">2. مزامیر 104:24-25</w:t>
      </w:r>
    </w:p>
    <w:p/>
    <w:p>
      <w:r xmlns:w="http://schemas.openxmlformats.org/wordprocessingml/2006/main">
        <w:t xml:space="preserve">مزامیر 8:9 ای خداوند ما، نام تو در تمام زمین چقدر عالی است!</w:t>
      </w:r>
    </w:p>
    <w:p/>
    <w:p>
      <w:r xmlns:w="http://schemas.openxmlformats.org/wordprocessingml/2006/main">
        <w:t xml:space="preserve">مزامیر 8: 9 خداوند را به خاطر برتری نامش در سراسر زمین ستایش می کند.</w:t>
      </w:r>
    </w:p>
    <w:p/>
    <w:p>
      <w:r xmlns:w="http://schemas.openxmlformats.org/wordprocessingml/2006/main">
        <w:t xml:space="preserve">1. عظمت نام خداوند</w:t>
      </w:r>
    </w:p>
    <w:p/>
    <w:p>
      <w:r xmlns:w="http://schemas.openxmlformats.org/wordprocessingml/2006/main">
        <w:t xml:space="preserve">2. قدرت ستایش نام خدا</w:t>
      </w:r>
    </w:p>
    <w:p/>
    <w:p>
      <w:r xmlns:w="http://schemas.openxmlformats.org/wordprocessingml/2006/main">
        <w:t xml:space="preserve">1. فیلیپیان 2: 9-11 - از این رو خدا او را بسیار عالی کرده و نامی را که بالاتر از هر نامی است به او عطا کرده است.</w:t>
      </w:r>
    </w:p>
    <w:p/>
    <w:p>
      <w:r xmlns:w="http://schemas.openxmlformats.org/wordprocessingml/2006/main">
        <w:t xml:space="preserve">2. اشعیا 9: 6 - زیرا برای ما فرزندی به دنیا آمد و پسری به ما داده شد. و حکومت بر دوش او خواهد بود و نام او مشاور شگفت انگیز، خدای توانا، پدر جاودان، شاهزاده صلح نامیده خواهد شد.</w:t>
      </w:r>
    </w:p>
    <w:p/>
    <w:p>
      <w:r xmlns:w="http://schemas.openxmlformats.org/wordprocessingml/2006/main">
        <w:t xml:space="preserve">مزمور 9 مزمور شکرگزاری و ستایش خداوند برای داوری و رهایی عادلانه او است. حاکمیت، عدالت و حفاظت خدا را جشن می گیرد.</w:t>
      </w:r>
    </w:p>
    <w:p/>
    <w:p>
      <w:r xmlns:w="http://schemas.openxmlformats.org/wordprocessingml/2006/main">
        <w:t xml:space="preserve">پاراگراف اول: مزمورنویس با ستایش خداوند با تمام وجود و اعلام اعمال شگفت انگیز او شروع می کند. او از پیروزی خدا بر دشمنانش خوشحال می شود و تصدیق می کند که شریران داوری خواهند شد (مزمور 9: 1-8).</w:t>
      </w:r>
    </w:p>
    <w:p/>
    <w:p>
      <w:r xmlns:w="http://schemas.openxmlformats.org/wordprocessingml/2006/main">
        <w:t xml:space="preserve">پاراگراف دوم: مزمور سرا به این فکر می کند که چگونه خداوند پناهگاه مستضعفان و دژی محکم در مواقع سختی بوده است. او اعتماد خود را به عدالت خدا تأیید می کند و اعلام می کند که خداوند فریاد دردمندان را فراموش نمی کند (مزمور 9:9-12).</w:t>
      </w:r>
    </w:p>
    <w:p/>
    <w:p>
      <w:r xmlns:w="http://schemas.openxmlformats.org/wordprocessingml/2006/main">
        <w:t xml:space="preserve">پاراگراف سوم: مزمورنویس از همه ملت ها می خواهد که خدا را به عنوان قاضی عادل خود بشناسند. او را به خاطر انتقام از بیگناهان و نجات کسانی که او را می جویند ستایش می کند. او به محبت بی پایان خدا ابراز اطمینان می کند (مزمور 9:13-18).</w:t>
      </w:r>
    </w:p>
    <w:p/>
    <w:p>
      <w:r xmlns:w="http://schemas.openxmlformats.org/wordprocessingml/2006/main">
        <w:t xml:space="preserve">بند چهارم: مزمور با دعایی برای رهایی از دشمنان، درخواست رحمت و محافظت به پایان می رسد. مزمورنویس متعهد می شود که خدا را شکر کند و اعمال او را در میان ملت ها اعلام کند (مزمور 9: 19-20).</w:t>
      </w:r>
    </w:p>
    <w:p/>
    <w:p>
      <w:r xmlns:w="http://schemas.openxmlformats.org/wordprocessingml/2006/main">
        <w:t xml:space="preserve">به طور خلاصه،</w:t>
      </w:r>
    </w:p>
    <w:p>
      <w:r xmlns:w="http://schemas.openxmlformats.org/wordprocessingml/2006/main">
        <w:t xml:space="preserve">مزمور نهم تقدیم می کند</w:t>
      </w:r>
    </w:p>
    <w:p>
      <w:r xmlns:w="http://schemas.openxmlformats.org/wordprocessingml/2006/main">
        <w:t xml:space="preserve">سرود شکرگزاری</w:t>
      </w:r>
    </w:p>
    <w:p>
      <w:r xmlns:w="http://schemas.openxmlformats.org/wordprocessingml/2006/main">
        <w:t xml:space="preserve">و ابراز ستایش برای تجلیل از عدالت، داوری و رهایی خداوند،</w:t>
      </w:r>
    </w:p>
    <w:p>
      <w:r xmlns:w="http://schemas.openxmlformats.org/wordprocessingml/2006/main">
        <w:t xml:space="preserve">تأکید بر اعتماد به حاکمیت او.</w:t>
      </w:r>
    </w:p>
    <w:p/>
    <w:p>
      <w:r xmlns:w="http://schemas.openxmlformats.org/wordprocessingml/2006/main">
        <w:t xml:space="preserve">تأکید بر شادمانی که از طریق تصدیق اعمال شگفت انگیز انجام شده توسط او حاصل می شود،</w:t>
      </w:r>
    </w:p>
    <w:p>
      <w:r xmlns:w="http://schemas.openxmlformats.org/wordprocessingml/2006/main">
        <w:t xml:space="preserve">و تأکید بر اعتمادی که از طریق تأیید تکیه بر عدالت او حاصل می شود.</w:t>
      </w:r>
    </w:p>
    <w:p>
      <w:r xmlns:w="http://schemas.openxmlformats.org/wordprocessingml/2006/main">
        <w:t xml:space="preserve">ذکر تأملات الهیاتی نشان داده شده در خصوص به رسمیت شناختن حمایت الهی از مستضعفین در حالی که از همه ملت ها می خواهد که او را به عنوان قاضی خود بشناسند.</w:t>
      </w:r>
    </w:p>
    <w:p/>
    <w:p>
      <w:r xmlns:w="http://schemas.openxmlformats.org/wordprocessingml/2006/main">
        <w:t xml:space="preserve">مزامیر 9:1 ای خداوند، تو را با تمام قلب خود ستایش خواهم کرد. من تمام کارهای شگفت انگیز تو را نشان خواهم داد.</w:t>
      </w:r>
    </w:p>
    <w:p/>
    <w:p>
      <w:r xmlns:w="http://schemas.openxmlformats.org/wordprocessingml/2006/main">
        <w:t xml:space="preserve">خداوند را با تمام قلبم ستایش خواهم کرد.</w:t>
      </w:r>
    </w:p>
    <w:p/>
    <w:p>
      <w:r xmlns:w="http://schemas.openxmlformats.org/wordprocessingml/2006/main">
        <w:t xml:space="preserve">1: باید شکرگزار کارهای شگفت انگیز خداوند باشیم و آن را با ستایش نشان دهیم.</w:t>
      </w:r>
    </w:p>
    <w:p/>
    <w:p>
      <w:r xmlns:w="http://schemas.openxmlformats.org/wordprocessingml/2006/main">
        <w:t xml:space="preserve">2: ما باید تمام قلب خود را وقف ستایش خداوند برای همه خوبی هایی که برای ما کرده است، کنیم.</w:t>
      </w:r>
    </w:p>
    <w:p/>
    <w:p>
      <w:r xmlns:w="http://schemas.openxmlformats.org/wordprocessingml/2006/main">
        <w:t xml:space="preserve">1: افسسیان 5:19-20 - با مزامیر، سرودها و سرودهای روحانی با یکدیگر صحبت کنید. در دل خود برای خداوند آواز بخوانید و موسیقی بسازید و همیشه برای همه چیز خدای پدر را شکر کنید.</w:t>
      </w:r>
    </w:p>
    <w:p/>
    <w:p>
      <w:r xmlns:w="http://schemas.openxmlformats.org/wordprocessingml/2006/main">
        <w:t xml:space="preserve">2: کولسیان 3:16 - اجازه دهید پیام مسیح در میان شما پربار ساکن شود، همانطور که با مزامیر، سرودها و سرودهای روح، با شکرگزاری در قلب خود، یکدیگر را با تمام حکمت تعلیم و نصیحت می کنید.</w:t>
      </w:r>
    </w:p>
    <w:p/>
    <w:p>
      <w:r xmlns:w="http://schemas.openxmlformats.org/wordprocessingml/2006/main">
        <w:t xml:space="preserve">مزامیر 9: 2 از تو شادمان و مسرور خواهم شد و ای اعلی بر نام تو ستایش خواهم کرد.</w:t>
      </w:r>
    </w:p>
    <w:p/>
    <w:p>
      <w:r xmlns:w="http://schemas.openxmlformats.org/wordprocessingml/2006/main">
        <w:t xml:space="preserve">مزمورنویس شادی و شادی را در خدا بیان می کند و نام او را ستایش می کند، اعلی.</w:t>
      </w:r>
    </w:p>
    <w:p/>
    <w:p>
      <w:r xmlns:w="http://schemas.openxmlformats.org/wordprocessingml/2006/main">
        <w:t xml:space="preserve">1. شادی در خداوند: تجربه شادی و عبادت در زندگی ما</w:t>
      </w:r>
    </w:p>
    <w:p/>
    <w:p>
      <w:r xmlns:w="http://schemas.openxmlformats.org/wordprocessingml/2006/main">
        <w:t xml:space="preserve">2. تسبیح به نام خداوند متعال</w:t>
      </w:r>
    </w:p>
    <w:p/>
    <w:p>
      <w:r xmlns:w="http://schemas.openxmlformats.org/wordprocessingml/2006/main">
        <w:t xml:space="preserve">1. افسسیان 5: 19-20 - با مزامیر و سرودها و سرودهای روحانی با یکدیگر صحبت کنید، در دل خود برای خداوند آواز بخوانید، 20 همیشه برای همه چیز خدای پدر را به نام خداوند ما عیسی شکر کنید. مسیح.</w:t>
      </w:r>
    </w:p>
    <w:p/>
    <w:p>
      <w:r xmlns:w="http://schemas.openxmlformats.org/wordprocessingml/2006/main">
        <w:t xml:space="preserve">2. مزمور 100: 1-2 - ای همه ساکنین، فریاد شادی به خداوند برسانید! 2 خداوند را با شادی خدمت کنید. با آواز به حضور او بیایید.</w:t>
      </w:r>
    </w:p>
    <w:p/>
    <w:p>
      <w:r xmlns:w="http://schemas.openxmlformats.org/wordprocessingml/2006/main">
        <w:t xml:space="preserve">مزامیر 9: 3 چون دشمنان من به عقب برگردند، در حضور تو خواهند افتاد و هلاک خواهند شد.</w:t>
      </w:r>
    </w:p>
    <w:p/>
    <w:p>
      <w:r xmlns:w="http://schemas.openxmlformats.org/wordprocessingml/2006/main">
        <w:t xml:space="preserve">دشمنان خدا در مواجهه با حضور او سقوط کرده و نابود خواهند شد.</w:t>
      </w:r>
    </w:p>
    <w:p/>
    <w:p>
      <w:r xmlns:w="http://schemas.openxmlformats.org/wordprocessingml/2006/main">
        <w:t xml:space="preserve">1. "خدا پیروز است: دشمنان نمی ایستند"</w:t>
      </w:r>
    </w:p>
    <w:p/>
    <w:p>
      <w:r xmlns:w="http://schemas.openxmlformats.org/wordprocessingml/2006/main">
        <w:t xml:space="preserve">2. «قدرت حضور خدا»</w:t>
      </w:r>
    </w:p>
    <w:p/>
    <w:p>
      <w:r xmlns:w="http://schemas.openxmlformats.org/wordprocessingml/2006/main">
        <w:t xml:space="preserve">1. مزمور 37:34-35 - "در انتظار خداوند باشید و راه او را حفظ کنید، و او شما را برای وارث زمین بالا خواهد برد، هنگامی که شریران منقطع شوند، آن را خواهید دید. من مردی شریر و بی رحم را دیدم. خود را مانند درخت لور سبز پخش می کند.</w:t>
      </w:r>
    </w:p>
    <w:p/>
    <w:p>
      <w:r xmlns:w="http://schemas.openxmlformats.org/wordprocessingml/2006/main">
        <w:t xml:space="preserve">2. اشعیا 13:11 - من جهان را به خاطر شرارتش مجازات خواهم کرد و شریران را به خاطر گناهشان. من به زرق و برق مستکبران پایان خواهم داد و غرور پرشکوه بی‌رحمان را پایین می‌آورم.</w:t>
      </w:r>
    </w:p>
    <w:p/>
    <w:p>
      <w:r xmlns:w="http://schemas.openxmlformats.org/wordprocessingml/2006/main">
        <w:t xml:space="preserve">مزامیر 9:4 زیرا که حق و آرمان من را حفظ کردی. تو بر تخت می نشینی و به حق داوری می کنی.</w:t>
      </w:r>
    </w:p>
    <w:p/>
    <w:p>
      <w:r xmlns:w="http://schemas.openxmlformats.org/wordprocessingml/2006/main">
        <w:t xml:space="preserve">خداوند عادل است و بر عرش می نشیند و به عدالت داوری می کند.</w:t>
      </w:r>
    </w:p>
    <w:p/>
    <w:p>
      <w:r xmlns:w="http://schemas.openxmlformats.org/wordprocessingml/2006/main">
        <w:t xml:space="preserve">1. خدا عادل است: کاوش در مزمور 9:4</w:t>
      </w:r>
    </w:p>
    <w:p/>
    <w:p>
      <w:r xmlns:w="http://schemas.openxmlformats.org/wordprocessingml/2006/main">
        <w:t xml:space="preserve">2. عدالت خدا: درک احکام او</w:t>
      </w:r>
    </w:p>
    <w:p/>
    <w:p>
      <w:r xmlns:w="http://schemas.openxmlformats.org/wordprocessingml/2006/main">
        <w:t xml:space="preserve">1. اشعیا 11: 3-5 (و او را در ترس خداوند دانا خواهد ساخت و بر حسب دید چشمان خود داوری نخواهد کرد و بر حسب شنیدن گوشهای خود سرزنش نخواهد کرد. بلکه به عدالت داوری خواهد کرد. فقیران را به انصاف سرزنش کن برای فروتنان زمین و با عصای دهان خود زمین را خواهد زد و شریران را با نفس لبهای خود خواهد کشت و عدالت کمربند کمر او خواهد بود. و وفا، کمربند افسار اوست.)</w:t>
      </w:r>
    </w:p>
    <w:p/>
    <w:p>
      <w:r xmlns:w="http://schemas.openxmlformats.org/wordprocessingml/2006/main">
        <w:t xml:space="preserve">2. رومیان 2: 5-8 (اما پس از سختی و قلب ناپاک، خشم را برای خود در برابر روز غضب و مکاشفه داوری عادلانه خدا ذخیره کنید؛ کسی که به هر کس بر اساس اعمالش جبران خواهد کرد. استمرار شکیبایی در نیکوکاری، در جستجوی جلال و افتخار و جاودانگی، حیات جاودانی است: اما برای آنانی که مجادله می‌کنند و از حقیقت اطاعت نمی‌کنند، بلکه از ناراستی، خشم و غضب، مصیبت و اندوه بر هر انسان بدی اطاعت می‌کنند. ...)</w:t>
      </w:r>
    </w:p>
    <w:p/>
    <w:p>
      <w:r xmlns:w="http://schemas.openxmlformats.org/wordprocessingml/2006/main">
        <w:t xml:space="preserve">مزامیر 9:5 امتها را سرزنش کردی، شریران را هلاک کردی، نام آنها را تا ابدالاباد بر زبان آوردی.</w:t>
      </w:r>
    </w:p>
    <w:p/>
    <w:p>
      <w:r xmlns:w="http://schemas.openxmlformats.org/wordprocessingml/2006/main">
        <w:t xml:space="preserve">خدا قدرتمند است و آنقدر قوی است که بدکاران را سرزنش کند و آنها را نابود کند و اثری از وجودشان باقی نماند.</w:t>
      </w:r>
    </w:p>
    <w:p/>
    <w:p>
      <w:r xmlns:w="http://schemas.openxmlformats.org/wordprocessingml/2006/main">
        <w:t xml:space="preserve">1: در زندگی، خداوند گاهی اوقات به ما اجازه می دهد که شرایط سختی را تجربه کنیم. از این طریق، او به ما می آموزد که فروتن باشیم و برای راهنمایی به او متوسل شویم.</w:t>
      </w:r>
    </w:p>
    <w:p/>
    <w:p>
      <w:r xmlns:w="http://schemas.openxmlformats.org/wordprocessingml/2006/main">
        <w:t xml:space="preserve">2: ما می توانیم به قدرت و قدرت خدا اعتماد کنیم زیرا او قادر است شریران را مجازات کند و آنها را برای همیشه از زندگی ما حذف کند.</w:t>
      </w:r>
    </w:p>
    <w:p/>
    <w:p>
      <w:r xmlns:w="http://schemas.openxmlformats.org/wordprocessingml/2006/main">
        <w:t xml:space="preserve">1: امثال 10:29 - راه خداوند دژی است برای بی‌عیب‌ها، اما ویرانگری برای بدکاران.</w:t>
      </w:r>
    </w:p>
    <w:p/>
    <w:p>
      <w:r xmlns:w="http://schemas.openxmlformats.org/wordprocessingml/2006/main">
        <w:t xml:space="preserve">2: مزمور 5:4-5 - زیرا شما خدایی نیستید که از شرارت لذت می برید. شر ممکن است با شما ساکن نشود. فخرفروشان در برابر چشمان شما نمی ایستند. تو از همه بدکاران متنفری</w:t>
      </w:r>
    </w:p>
    <w:p/>
    <w:p>
      <w:r xmlns:w="http://schemas.openxmlformats.org/wordprocessingml/2006/main">
        <w:t xml:space="preserve">مزامیر 9:6 ای دشمن، ویرانی ها به پایان می رسد و تو شهرها را ویران کرده ای. یادبود آنها با آنها از بین می رود.</w:t>
      </w:r>
    </w:p>
    <w:p/>
    <w:p>
      <w:r xmlns:w="http://schemas.openxmlformats.org/wordprocessingml/2006/main">
        <w:t xml:space="preserve">ویرانی شهرها به قدرت دشمن پایان داده است.</w:t>
      </w:r>
    </w:p>
    <w:p/>
    <w:p>
      <w:r xmlns:w="http://schemas.openxmlformats.org/wordprocessingml/2006/main">
        <w:t xml:space="preserve">1. قدرت خدا از قدرت انسان بیشتر است</w:t>
      </w:r>
    </w:p>
    <w:p/>
    <w:p>
      <w:r xmlns:w="http://schemas.openxmlformats.org/wordprocessingml/2006/main">
        <w:t xml:space="preserve">2. حاکمیت خداوند در همه چیز</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اشعیا 54:17 - هیچ سلاحی که بر ضد شما ساخته شده باشد موفق نخواهد شد و هر زبانی را که به قضاوت بر ضد شما برمی خیزد رد خواهید کرد. هنگامی که با دشمنان خود درگیر شوید پیروز خواهید شد.</w:t>
      </w:r>
    </w:p>
    <w:p/>
    <w:p>
      <w:r xmlns:w="http://schemas.openxmlformats.org/wordprocessingml/2006/main">
        <w:t xml:space="preserve">مزامیر 9:7 اما خداوند تا ابدالاباد خواهد ماند. او تخت خود را برای داوری آماده کرده است.</w:t>
      </w:r>
    </w:p>
    <w:p/>
    <w:p>
      <w:r xmlns:w="http://schemas.openxmlformats.org/wordprocessingml/2006/main">
        <w:t xml:space="preserve">خداوند ابدی است و آماده داوری است.</w:t>
      </w:r>
    </w:p>
    <w:p/>
    <w:p>
      <w:r xmlns:w="http://schemas.openxmlformats.org/wordprocessingml/2006/main">
        <w:t xml:space="preserve">1. حضور ابدی خدا در زندگی ما</w:t>
      </w:r>
    </w:p>
    <w:p/>
    <w:p>
      <w:r xmlns:w="http://schemas.openxmlformats.org/wordprocessingml/2006/main">
        <w:t xml:space="preserve">2. اهمیت قضاوت در زندگی ما</w:t>
      </w:r>
    </w:p>
    <w:p/>
    <w:p>
      <w:r xmlns:w="http://schemas.openxmlformats.org/wordprocessingml/2006/main">
        <w:t xml:space="preserve">1. اشعیا 40:28 - "آیا نمی دانستی؟ آیا نشنیده ای؟ خداوند خدای جاودانی است، خالق انتهای زمین."</w:t>
      </w:r>
    </w:p>
    <w:p/>
    <w:p>
      <w:r xmlns:w="http://schemas.openxmlformats.org/wordprocessingml/2006/main">
        <w:t xml:space="preserve">2. عبرانیان 4: 13 - "و هیچ موجودی از نظر او پنهان نمی ماند، بلکه همه برهنه و در معرض دید او هستند که باید حساب او را بدهیم."</w:t>
      </w:r>
    </w:p>
    <w:p/>
    <w:p>
      <w:r xmlns:w="http://schemas.openxmlformats.org/wordprocessingml/2006/main">
        <w:t xml:space="preserve">مزامیر 9:8 و جهان را به عدالت داوری خواهد کرد و قوم را به عدالت داوری خواهد کرد.</w:t>
      </w:r>
    </w:p>
    <w:p/>
    <w:p>
      <w:r xmlns:w="http://schemas.openxmlformats.org/wordprocessingml/2006/main">
        <w:t xml:space="preserve">خداوند جهان را با عدالت و عدالت داوری خواهد کرد.</w:t>
      </w:r>
    </w:p>
    <w:p/>
    <w:p>
      <w:r xmlns:w="http://schemas.openxmlformats.org/wordprocessingml/2006/main">
        <w:t xml:space="preserve">1: عدالت خداوند کامل و مطلق است.</w:t>
      </w:r>
    </w:p>
    <w:p/>
    <w:p>
      <w:r xmlns:w="http://schemas.openxmlformats.org/wordprocessingml/2006/main">
        <w:t xml:space="preserve">2: ما باید همیشه در برابر خداوند عادل باشیم.</w:t>
      </w:r>
    </w:p>
    <w:p/>
    <w:p>
      <w:r xmlns:w="http://schemas.openxmlformats.org/wordprocessingml/2006/main">
        <w:t xml:space="preserve">1: اشعیا 11: 4 - اما او به عدالت فقیران را داوری خواهد کرد و برای فروتنان زمین به عدالت توبیخ خواهد کرد.</w:t>
      </w:r>
    </w:p>
    <w:p/>
    <w:p>
      <w:r xmlns:w="http://schemas.openxmlformats.org/wordprocessingml/2006/main">
        <w:t xml:space="preserve">2: امثال 21:3 - اجرای عدالت و داوری نزد خداوند پسندتر از قربانی است.</w:t>
      </w:r>
    </w:p>
    <w:p/>
    <w:p>
      <w:r xmlns:w="http://schemas.openxmlformats.org/wordprocessingml/2006/main">
        <w:t xml:space="preserve">مزامیر 9:9 خداوند نیز پناهگاه مستضعفان خواهد بود، و پناهگاهی در مواقع مصیبت.</w:t>
      </w:r>
    </w:p>
    <w:p/>
    <w:p>
      <w:r xmlns:w="http://schemas.openxmlformats.org/wordprocessingml/2006/main">
        <w:t xml:space="preserve">خداوند پناهگاهی است برای کسانی که به حمایت و آسایش نیاز دارند.</w:t>
      </w:r>
    </w:p>
    <w:p/>
    <w:p>
      <w:r xmlns:w="http://schemas.openxmlformats.org/wordprocessingml/2006/main">
        <w:t xml:space="preserve">1. پناهگاه ابدی خداوند</w:t>
      </w:r>
    </w:p>
    <w:p/>
    <w:p>
      <w:r xmlns:w="http://schemas.openxmlformats.org/wordprocessingml/2006/main">
        <w:t xml:space="preserve">2. خداوند به عنوان منبع امید در زمان مشکل</w:t>
      </w:r>
    </w:p>
    <w:p/>
    <w:p>
      <w:r xmlns:w="http://schemas.openxmlformats.org/wordprocessingml/2006/main">
        <w:t xml:space="preserve">1. اشعیا 25:4 - زیرا تو دفاعی برای درمانده، دفاعی برای نیازمندان در مصیبت، پناهگاهی در برابر طوفان، سایه ای از گرما بوده ای. زیرا که انفجار وحشتناک مانند طوفانی است در برابر دیوار.</w:t>
      </w:r>
    </w:p>
    <w:p/>
    <w:p>
      <w:r xmlns:w="http://schemas.openxmlformats.org/wordprocessingml/2006/main">
        <w:t xml:space="preserve">2. اشعیا 32:2 - انسان مانند پناهگاهی از باد، و پوششی از طوفان، مانند نهرهای آب در مکانی خشک، مانند سایه صخره ای بزرگ در زمینی خسته خواهد بود.</w:t>
      </w:r>
    </w:p>
    <w:p/>
    <w:p>
      <w:r xmlns:w="http://schemas.openxmlformats.org/wordprocessingml/2006/main">
        <w:t xml:space="preserve">مزامیر 9:10 و آنانی که نام تو را می‌شناسند بر تو توکل خواهند کرد، زیرا تو ای خداوند آنانی را که در جستجوی تو هستند، رها نکرده‌ای.</w:t>
      </w:r>
    </w:p>
    <w:p/>
    <w:p>
      <w:r xmlns:w="http://schemas.openxmlformats.org/wordprocessingml/2006/main">
        <w:t xml:space="preserve">خداوند هرگز کسانی را که بر او توکل می کنند، رها نمی کند.</w:t>
      </w:r>
    </w:p>
    <w:p/>
    <w:p>
      <w:r xmlns:w="http://schemas.openxmlformats.org/wordprocessingml/2006/main">
        <w:t xml:space="preserve">1. توکل به خدا در همه شرایط</w:t>
      </w:r>
    </w:p>
    <w:p/>
    <w:p>
      <w:r xmlns:w="http://schemas.openxmlformats.org/wordprocessingml/2006/main">
        <w:t xml:space="preserve">2. وفای خداوند</w:t>
      </w:r>
    </w:p>
    <w:p/>
    <w:p>
      <w:r xmlns:w="http://schemas.openxmlformats.org/wordprocessingml/2006/main">
        <w:t xml:space="preserve">1. مزمور 37:3-5 - به خداوند توکل کن و نیکی کن. در زمین ساکن شوید و از چراگاه امن لذت ببرید. از خداوند لذت ببر و او خواسته های دلت را به تو خواهد داد. راه خود را به خداوند بسپارید. به او اعتماد کنید و او این کار را انجام می دهد: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مزامیر 9:11 خداوند را که در صهیون ساکن است ستایش کنید و اعمال او را در میان قوم اعلام کنید.</w:t>
      </w:r>
    </w:p>
    <w:p/>
    <w:p>
      <w:r xmlns:w="http://schemas.openxmlformats.org/wordprocessingml/2006/main">
        <w:t xml:space="preserve">مزمورنویس ما را تشویق می کند که اعمال خداوند را در میان مردم اعلام کنیم.</w:t>
      </w:r>
    </w:p>
    <w:p/>
    <w:p>
      <w:r xmlns:w="http://schemas.openxmlformats.org/wordprocessingml/2006/main">
        <w:t xml:space="preserve">1. قدرت شهادت - چرا به اشتراک گذاشتن اعمال خداوند مهم است</w:t>
      </w:r>
    </w:p>
    <w:p/>
    <w:p>
      <w:r xmlns:w="http://schemas.openxmlformats.org/wordprocessingml/2006/main">
        <w:t xml:space="preserve">2. فراخوانی برای ستایش - چرا باید دائماً خداوند را ستایش کنیم</w:t>
      </w:r>
    </w:p>
    <w:p/>
    <w:p>
      <w:r xmlns:w="http://schemas.openxmlformats.org/wordprocessingml/2006/main">
        <w:t xml:space="preserve">1. مکاشفه 12:10-11 - شهادت عیسی روح نبوت است.</w:t>
      </w:r>
    </w:p>
    <w:p/>
    <w:p>
      <w:r xmlns:w="http://schemas.openxmlformats.org/wordprocessingml/2006/main">
        <w:t xml:space="preserve">2. اشعیا 12:4-6 - برای خداوند سرود و ستایش کنید</w:t>
      </w:r>
    </w:p>
    <w:p/>
    <w:p>
      <w:r xmlns:w="http://schemas.openxmlformats.org/wordprocessingml/2006/main">
        <w:t xml:space="preserve">مزامیر 9:12 هنگامی که برای خون تحقیق می کند، آنها را به یاد می آورد و فریاد فروتنان را فراموش نمی کند.</w:t>
      </w:r>
    </w:p>
    <w:p/>
    <w:p>
      <w:r xmlns:w="http://schemas.openxmlformats.org/wordprocessingml/2006/main">
        <w:t xml:space="preserve">خداوند فریادهای فروتنان را به یاد می آورد و هرگز فراموش نمی کند.</w:t>
      </w:r>
    </w:p>
    <w:p/>
    <w:p>
      <w:r xmlns:w="http://schemas.openxmlformats.org/wordprocessingml/2006/main">
        <w:t xml:space="preserve">1. خداوند فریاد فروتنان را می شنود</w:t>
      </w:r>
    </w:p>
    <w:p/>
    <w:p>
      <w:r xmlns:w="http://schemas.openxmlformats.org/wordprocessingml/2006/main">
        <w:t xml:space="preserve">2. فریاد برای کمک هرگز شنیده نمی شود</w:t>
      </w:r>
    </w:p>
    <w:p/>
    <w:p>
      <w:r xmlns:w="http://schemas.openxmlformats.org/wordprocessingml/2006/main">
        <w:t xml:space="preserve">1. لوقا 1:48 - "زیرا او به پستی کنیز خود توجه کرده است، زیرا اینک از این پس همه نسلها مرا خجسته خواهند خواند."</w:t>
      </w:r>
    </w:p>
    <w:p/>
    <w:p>
      <w:r xmlns:w="http://schemas.openxmlformats.org/wordprocessingml/2006/main">
        <w:t xml:space="preserve">2. یعقوب 4: 6 - "اما او فیض بیشتری می بخشد. از این رو می گوید، خدا در برابر متکبران مقاومت می کند، اما به فروتنان فیض می بخشد."</w:t>
      </w:r>
    </w:p>
    <w:p/>
    <w:p>
      <w:r xmlns:w="http://schemas.openxmlformats.org/wordprocessingml/2006/main">
        <w:t xml:space="preserve">مزامیر 9:13 ای خداوند بر من رحم کن. تو که مرا از دروازه‌های مرگ برمی‌داری، به مصیبت من فکر کن که از من نفرت دارند.</w:t>
      </w:r>
    </w:p>
    <w:p/>
    <w:p>
      <w:r xmlns:w="http://schemas.openxmlformats.org/wordprocessingml/2006/main">
        <w:t xml:space="preserve">مزمور سرا برای رحمت خدا و رهایی از دست جفاگرانشان درخواست می کند.</w:t>
      </w:r>
    </w:p>
    <w:p/>
    <w:p>
      <w:r xmlns:w="http://schemas.openxmlformats.org/wordprocessingml/2006/main">
        <w:t xml:space="preserve">1: رحمت خدا کافی است - مهم نیست که وضعیت ما چقدر ناامید است، رحمت خدا برای تحمل ما کافی است.</w:t>
      </w:r>
    </w:p>
    <w:p/>
    <w:p>
      <w:r xmlns:w="http://schemas.openxmlformats.org/wordprocessingml/2006/main">
        <w:t xml:space="preserve">2: قدرت ایمان - وقتی به خدا ایمان بیاوریم، او ما را از اعماق ناامیدی بالا خواهد برد.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مزامیر 9:14 تا تمام ستایش تو را در دروازه‌های دختر صهیون نمایانم و در نجات تو شادی خواهم کرد.</w:t>
      </w:r>
    </w:p>
    <w:p/>
    <w:p>
      <w:r xmlns:w="http://schemas.openxmlformats.org/wordprocessingml/2006/main">
        <w:t xml:space="preserve">مزمورنویس از نجات خدا سپاسگزار است و می خواهد ستایش خود را به خداوند در دروازه های صهیون بیان کند.</w:t>
      </w:r>
    </w:p>
    <w:p/>
    <w:p>
      <w:r xmlns:w="http://schemas.openxmlformats.org/wordprocessingml/2006/main">
        <w:t xml:space="preserve">1. قدرت ستایش: چگونه سپاسگزاری از خدا به شادی می انجامد</w:t>
      </w:r>
    </w:p>
    <w:p/>
    <w:p>
      <w:r xmlns:w="http://schemas.openxmlformats.org/wordprocessingml/2006/main">
        <w:t xml:space="preserve">2. پاسخ ما به نجات: استفاده از ستایش برای نشان دادن قدردانی از خدا</w:t>
      </w:r>
    </w:p>
    <w:p/>
    <w:p>
      <w:r xmlns:w="http://schemas.openxmlformats.org/wordprocessingml/2006/main">
        <w:t xml:space="preserve">1. مزمور 107:1 - خداوند را شکر کنید زیرا او نیکو است. عشقش تا ابد پابرجاست</w:t>
      </w:r>
    </w:p>
    <w:p/>
    <w:p>
      <w:r xmlns:w="http://schemas.openxmlformats.org/wordprocessingml/2006/main">
        <w:t xml:space="preserve">2. اشعیا 12:2 - یقیناً خدا نجات من است. اعتماد می کنم و نمی ترسم. خداوند قوت و آواز من است. او نجات من شده است.</w:t>
      </w:r>
    </w:p>
    <w:p/>
    <w:p>
      <w:r xmlns:w="http://schemas.openxmlformats.org/wordprocessingml/2006/main">
        <w:t xml:space="preserve">مزامیر 9:15 امتها در گودالی که ساخته اند غرق شده اند و پای خود در توری که پنهان کرده اند گرفته شده است.</w:t>
      </w:r>
    </w:p>
    <w:p/>
    <w:p>
      <w:r xmlns:w="http://schemas.openxmlformats.org/wordprocessingml/2006/main">
        <w:t xml:space="preserve">بتها به دام نقشه های خودشان افتاده اند.</w:t>
      </w:r>
    </w:p>
    <w:p/>
    <w:p>
      <w:r xmlns:w="http://schemas.openxmlformats.org/wordprocessingml/2006/main">
        <w:t xml:space="preserve">1. "هزینه غرور: درسی از مزمور 9:15"</w:t>
      </w:r>
    </w:p>
    <w:p/>
    <w:p>
      <w:r xmlns:w="http://schemas.openxmlformats.org/wordprocessingml/2006/main">
        <w:t xml:space="preserve">2. «پیامدهای گناه: مطالعه مزمور 9:15»</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امثال 16:18 - "غرور پیش از نابودی است، روح متکبر پیش از سقوط."</w:t>
      </w:r>
    </w:p>
    <w:p/>
    <w:p>
      <w:r xmlns:w="http://schemas.openxmlformats.org/wordprocessingml/2006/main">
        <w:t xml:space="preserve">مزامیر 9:16 خداوند از داوری که اجرا می‌کند شناخته می‌شود، شریر در دام عمل دست خود گرفتار می‌شود. هیگایون صلاح.</w:t>
      </w:r>
    </w:p>
    <w:p/>
    <w:p>
      <w:r xmlns:w="http://schemas.openxmlformats.org/wordprocessingml/2006/main">
        <w:t xml:space="preserve">خداوند عادل است و شریران را به خاطر اعمال نادرست خود مجازات می کند.</w:t>
      </w:r>
    </w:p>
    <w:p/>
    <w:p>
      <w:r xmlns:w="http://schemas.openxmlformats.org/wordprocessingml/2006/main">
        <w:t xml:space="preserve">1: عدالت خدا برای محافظت از ما برقرار است و کسانی که اشتباه می کنند با اعمال خود مجازات می شوند.</w:t>
      </w:r>
    </w:p>
    <w:p/>
    <w:p>
      <w:r xmlns:w="http://schemas.openxmlformats.org/wordprocessingml/2006/main">
        <w:t xml:space="preserve">2: ما نباید از اعتماد به عدالت خداوند هراس داشته باشیم، زیرا این تنها راه دریافت عدالت واقعی است.</w:t>
      </w:r>
    </w:p>
    <w:p/>
    <w:p>
      <w:r xmlns:w="http://schemas.openxmlformats.org/wordprocessingml/2006/main">
        <w:t xml:space="preserve">1: امثال 11:31 اینک، عادلان در زمین پاداش خواهند گرفت، شریر و گناهکار بسیار بیشتر.</w:t>
      </w:r>
    </w:p>
    <w:p/>
    <w:p>
      <w:r xmlns:w="http://schemas.openxmlformats.org/wordprocessingml/2006/main">
        <w:t xml:space="preserve">2: رومیان 12:19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مزامیر 9:17 شریران به جهنم تبدیل خواهند شد، و همه امتهایی که خدا را فراموش می کنند.</w:t>
      </w:r>
    </w:p>
    <w:p/>
    <w:p>
      <w:r xmlns:w="http://schemas.openxmlformats.org/wordprocessingml/2006/main">
        <w:t xml:space="preserve">بدکاران اگر خدا را فراموش کنند به جهنم فرستاده می شوند.</w:t>
      </w:r>
    </w:p>
    <w:p/>
    <w:p>
      <w:r xmlns:w="http://schemas.openxmlformats.org/wordprocessingml/2006/main">
        <w:t xml:space="preserve">1. «عواقب فراموشی خدا»</w:t>
      </w:r>
    </w:p>
    <w:p/>
    <w:p>
      <w:r xmlns:w="http://schemas.openxmlformats.org/wordprocessingml/2006/main">
        <w:t xml:space="preserve">2. «حکم خدا بر ستمکاران»</w:t>
      </w:r>
    </w:p>
    <w:p/>
    <w:p>
      <w:r xmlns:w="http://schemas.openxmlformats.org/wordprocessingml/2006/main">
        <w:t xml:space="preserve">1. متی 25:41، "سپس به کسانی که در سمت چپ خود هستند خواهد گفت: "ای نفرین شده از من برو به آتش جاودانی که برای شیطان و فرشتگان او آماده شده است."</w:t>
      </w:r>
    </w:p>
    <w:p/>
    <w:p>
      <w:r xmlns:w="http://schemas.openxmlformats.org/wordprocessingml/2006/main">
        <w:t xml:space="preserve">2. رومیان 14:12، "پس هر یک از ما حساب خود را به خدا خواهیم داد."</w:t>
      </w:r>
    </w:p>
    <w:p/>
    <w:p>
      <w:r xmlns:w="http://schemas.openxmlformats.org/wordprocessingml/2006/main">
        <w:t xml:space="preserve">مزامیر 9:18 زیرا که فقیر همیشه فراموش نخواهد شد، انتظار فقرا تا ابد نابود نخواهد شد.</w:t>
      </w:r>
    </w:p>
    <w:p/>
    <w:p>
      <w:r xmlns:w="http://schemas.openxmlformats.org/wordprocessingml/2006/main">
        <w:t xml:space="preserve">نیازمندان همیشه فراموش نمی شوند و امید فقرا هرگز از بین نمی روند.</w:t>
      </w:r>
    </w:p>
    <w:p/>
    <w:p>
      <w:r xmlns:w="http://schemas.openxmlformats.org/wordprocessingml/2006/main">
        <w:t xml:space="preserve">1. یاد نیازمندان: محبت خداوند به فقرا</w:t>
      </w:r>
    </w:p>
    <w:p/>
    <w:p>
      <w:r xmlns:w="http://schemas.openxmlformats.org/wordprocessingml/2006/main">
        <w:t xml:space="preserve">2. امید در زمان نیاز: وفاداری خداوند به فقرا</w:t>
      </w:r>
    </w:p>
    <w:p/>
    <w:p>
      <w:r xmlns:w="http://schemas.openxmlformats.org/wordprocessingml/2006/main">
        <w:t xml:space="preserve">1. اشعیا 49: 14-16 - اما صهیون گفت: خداوند مرا ترک کرده است، پروردگارم مرا فراموش کرده است. آیا مادر می تواند نوزادی را که در سینه خود دارد فراموش کند و به فرزندی که به دنیا آورده است دلسوزی نکند؟ اگر چه او ممکن است فراموش کند، من شما را فراموش نمی کنم! ببین، من تو را بر کف دستانم حک کرده ام. دیوارهای تو همیشه جلوی من هستند</w:t>
      </w:r>
    </w:p>
    <w:p/>
    <w:p>
      <w:r xmlns:w="http://schemas.openxmlformats.org/wordprocessingml/2006/main">
        <w:t xml:space="preserve">2. یعقوب 1:27 - دینی که خدای پدر ما آن را به عنوان پاک و بی عیب می پذیرد این است: مراقبت از یتیمان و بیوه زنان در مصیبت آنها و حفظ خود از آلوده شدن به دنیا.</w:t>
      </w:r>
    </w:p>
    <w:p/>
    <w:p>
      <w:r xmlns:w="http://schemas.openxmlformats.org/wordprocessingml/2006/main">
        <w:t xml:space="preserve">مزامیر 9:19 ای خداوند برخیز. مبادا انسان پیروز شود. بگذار امتها در نظر تو داوری شوند.</w:t>
      </w:r>
    </w:p>
    <w:p/>
    <w:p>
      <w:r xmlns:w="http://schemas.openxmlformats.org/wordprocessingml/2006/main">
        <w:t xml:space="preserve">خدا باید برخیزد و بتها را در نظر او داوری کند تا انسان نتواند پیروز شود.</w:t>
      </w:r>
    </w:p>
    <w:p/>
    <w:p>
      <w:r xmlns:w="http://schemas.openxmlformats.org/wordprocessingml/2006/main">
        <w:t xml:space="preserve">1. قدرت خدا: تکیه بر قدرت خداوند برای غلبه بر جهان</w:t>
      </w:r>
    </w:p>
    <w:p/>
    <w:p>
      <w:r xmlns:w="http://schemas.openxmlformats.org/wordprocessingml/2006/main">
        <w:t xml:space="preserve">2. حاکمیت خدا: دانستن این که خداوند کنترل دارد و می توانیم به قضاوت او اعتماد کنیم.</w:t>
      </w:r>
    </w:p>
    <w:p/>
    <w:p>
      <w:r xmlns:w="http://schemas.openxmlformats.org/wordprocessingml/2006/main">
        <w:t xml:space="preserve">1. اشعیا 40:22- او بر فراز دایره زمین بر تخت نشسته است و مردم آن مانند ملخ هستند. او آسمانها را مانند سایبان می‌گشاید و مانند خیمه‌ای برای زندگی می‌گشاید.</w:t>
      </w:r>
    </w:p>
    <w:p/>
    <w:p>
      <w:r xmlns:w="http://schemas.openxmlformats.org/wordprocessingml/2006/main">
        <w:t xml:space="preserve">2. مزمور 46:10- او می گوید: آرام باشید و بدانید که من خدا هستم. من در میان امت ها سربلند خواهم شد، در زمین سربلند خواهم شد.</w:t>
      </w:r>
    </w:p>
    <w:p/>
    <w:p>
      <w:r xmlns:w="http://schemas.openxmlformats.org/wordprocessingml/2006/main">
        <w:t xml:space="preserve">مزامیر 9:20 ای خداوند، آنها را بترسان تا قومها خود را جز انسان بدانند. صلاح.</w:t>
      </w:r>
    </w:p>
    <w:p/>
    <w:p>
      <w:r xmlns:w="http://schemas.openxmlformats.org/wordprocessingml/2006/main">
        <w:t xml:space="preserve">از خداوند خواسته شده است که در ملتها ترس ایجاد کند تا آنها بفهمند که آنها فقط انسان هستند.</w:t>
      </w:r>
    </w:p>
    <w:p/>
    <w:p>
      <w:r xmlns:w="http://schemas.openxmlformats.org/wordprocessingml/2006/main">
        <w:t xml:space="preserve">1. اهمیت تواضع در برابر خداوند</w:t>
      </w:r>
    </w:p>
    <w:p/>
    <w:p>
      <w:r xmlns:w="http://schemas.openxmlformats.org/wordprocessingml/2006/main">
        <w:t xml:space="preserve">2. شناخت انسانیت ما در حضور خداوند</w:t>
      </w:r>
    </w:p>
    <w:p/>
    <w:p>
      <w:r xmlns:w="http://schemas.openxmlformats.org/wordprocessingml/2006/main">
        <w:t xml:space="preserve">1. یعقوب 4:10 - "خود را در نظر خداوند فروتن کنید و او شما را بلند خواهد کرد."</w:t>
      </w:r>
    </w:p>
    <w:p/>
    <w:p>
      <w:r xmlns:w="http://schemas.openxmlformats.org/wordprocessingml/2006/main">
        <w:t xml:space="preserve">2. اشعیا 40:15 - "اینک ملتها مانند قطره سطل هستند و به عنوان غبار کوچک ترازو به حساب می آیند..."</w:t>
      </w:r>
    </w:p>
    <w:p/>
    <w:p>
      <w:r xmlns:w="http://schemas.openxmlformats.org/wordprocessingml/2006/main">
        <w:t xml:space="preserve">مزمور 10 مرثیه ای است که ناراحتی و سؤالات مزمورنویس را در مورد سعادت ظاهری شریران و عدم دخالت ظاهری خدا بیان می کند. به شرارت ستمگران می اندیشد و خدا را به قیام و اجرای عدالت می خواند.</w:t>
      </w:r>
    </w:p>
    <w:p/>
    <w:p>
      <w:r xmlns:w="http://schemas.openxmlformats.org/wordprocessingml/2006/main">
        <w:t xml:space="preserve">پاراگراف اول: مزمورنویس با این پرسش شروع می‌کند که چرا به نظر می‌رسد شریران موفق می‌شوند در حالی که به دیگران ظلم می‌کنند. او تکبر، فریب و اعمال خشونت آمیز آنها را توصیف می کند (مزمور 10:1-11).</w:t>
      </w:r>
    </w:p>
    <w:p/>
    <w:p>
      <w:r xmlns:w="http://schemas.openxmlformats.org/wordprocessingml/2006/main">
        <w:t xml:space="preserve">بند دوم: مزمور سرا ناراحتی خود را از رنج بیگناهان ابراز می کند و از خدا می خواهد که مصیبت آنها را ببیند. او اعتماد خود را به خدا به عنوان یاور یتیمان و مدافع ستمدیدگان تأیید می کند (مزمور 10:12-18).</w:t>
      </w:r>
    </w:p>
    <w:p/>
    <w:p>
      <w:r xmlns:w="http://schemas.openxmlformats.org/wordprocessingml/2006/main">
        <w:t xml:space="preserve">به طور خلاصه،</w:t>
      </w:r>
    </w:p>
    <w:p>
      <w:r xmlns:w="http://schemas.openxmlformats.org/wordprocessingml/2006/main">
        <w:t xml:space="preserve">مزمور ده تقدیم می کند</w:t>
      </w:r>
    </w:p>
    <w:p>
      <w:r xmlns:w="http://schemas.openxmlformats.org/wordprocessingml/2006/main">
        <w:t xml:space="preserve">یک نوحه</w:t>
      </w:r>
    </w:p>
    <w:p>
      <w:r xmlns:w="http://schemas.openxmlformats.org/wordprocessingml/2006/main">
        <w:t xml:space="preserve">و ابراز غم و اندوه از این که چرا بدکاران موفق می شوند در حالی که به دیگران ظلم می کنند؟</w:t>
      </w:r>
    </w:p>
    <w:p>
      <w:r xmlns:w="http://schemas.openxmlformats.org/wordprocessingml/2006/main">
        <w:t xml:space="preserve">برجسته کردن درخواست برای مداخله الهی.</w:t>
      </w:r>
    </w:p>
    <w:p/>
    <w:p>
      <w:r xmlns:w="http://schemas.openxmlformats.org/wordprocessingml/2006/main">
        <w:t xml:space="preserve">با تأکید بر پریشانی حاصل از توصیف اقدامات ستمگران متکبر، فریبکار و خشن،</w:t>
      </w:r>
    </w:p>
    <w:p>
      <w:r xmlns:w="http://schemas.openxmlformats.org/wordprocessingml/2006/main">
        <w:t xml:space="preserve">و تأکید بر اعتمادی که با تأیید توکل بر خدا به عنوان یاور و مدافع حاصل می شود.</w:t>
      </w:r>
    </w:p>
    <w:p>
      <w:r xmlns:w="http://schemas.openxmlformats.org/wordprocessingml/2006/main">
        <w:t xml:space="preserve">ذکر تأملات الهیاتی نشان داده شده در مورد به رسمیت شناختن بی عدالتی در حالی که توسل به مداخله الهی از جانب کسانی است که رنج می برند.</w:t>
      </w:r>
    </w:p>
    <w:p/>
    <w:p>
      <w:r xmlns:w="http://schemas.openxmlformats.org/wordprocessingml/2006/main">
        <w:t xml:space="preserve">مزامیر 10:1 ای خداوند، چرا دور ایستاده ای؟ چرا در مواقع سختی خود را پنهان می کنی؟</w:t>
      </w:r>
    </w:p>
    <w:p/>
    <w:p>
      <w:r xmlns:w="http://schemas.openxmlformats.org/wordprocessingml/2006/main">
        <w:t xml:space="preserve">مزمورنویس از خدا می پرسد که چرا دور است و در مواقع سختی خود را پنهان می کند.</w:t>
      </w:r>
    </w:p>
    <w:p/>
    <w:p>
      <w:r xmlns:w="http://schemas.openxmlformats.org/wordprocessingml/2006/main">
        <w:t xml:space="preserve">1. آسایش حضور خداوند در مواقع سخت</w:t>
      </w:r>
    </w:p>
    <w:p/>
    <w:p>
      <w:r xmlns:w="http://schemas.openxmlformats.org/wordprocessingml/2006/main">
        <w:t xml:space="preserve">2. ايمان در ميان آزمايشها</w:t>
      </w:r>
    </w:p>
    <w:p/>
    <w:p>
      <w:r xmlns:w="http://schemas.openxmlformats.org/wordprocessingml/2006/main">
        <w:t xml:space="preserve">1. عبرانیان 13: 5-6 - "زندگی خود را از عشق به پول دور نگه دارید و به آنچه دارید راضی باشید، زیرا او گفته است، هرگز شما را ترک نخواهم کرد و شما را ترک نمی کنم.</w:t>
      </w:r>
    </w:p>
    <w:p/>
    <w:p>
      <w:r xmlns:w="http://schemas.openxmlformats.org/wordprocessingml/2006/main">
        <w:t xml:space="preserve">2. اشعیا 43: 1-2 - اما اکنون خداوند چنین می‌گوید، او که تو را آفرید، ای یعقوب، او که تو را آفرید، ای اسرائیل: نترس، زیرا من تو را فدیه دادم. من تو را به نام صدا کرده ام، تو مال منی. وقتی از آب ها عبور کنی، من با تو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مزامیر 10:2 شریر در غرور خود فقرا را جفا می‌کند.</w:t>
      </w:r>
    </w:p>
    <w:p/>
    <w:p>
      <w:r xmlns:w="http://schemas.openxmlformats.org/wordprocessingml/2006/main">
        <w:t xml:space="preserve">بدکاران فقرا را آزار می دهند و سرانجام در نقشه های خود گرفتار می شوند.</w:t>
      </w:r>
    </w:p>
    <w:p/>
    <w:p>
      <w:r xmlns:w="http://schemas.openxmlformats.org/wordprocessingml/2006/main">
        <w:t xml:space="preserve">1. «عدالت خدا پیروز خواهد شد: شریران هر چه بکارند درو خواهند کرد»</w:t>
      </w:r>
    </w:p>
    <w:p/>
    <w:p>
      <w:r xmlns:w="http://schemas.openxmlformats.org/wordprocessingml/2006/main">
        <w:t xml:space="preserve">2. "قدرت غرور: چگونه غرور ما را نسبت به واقعیت کور می کند"</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یعقوب 4: 6 - "اما او فیض بیشتری می بخشد. از این رو می گوید، خدا در برابر متکبران مقاومت می کند، اما به فروتنان فیض می بخشد."</w:t>
      </w:r>
    </w:p>
    <w:p/>
    <w:p>
      <w:r xmlns:w="http://schemas.openxmlformats.org/wordprocessingml/2006/main">
        <w:t xml:space="preserve">مزامیر 10: 3 زیرا شریر به آرزوی دل خود می بالد و طمع را که خداوند از او نفرت دارد برکت می دهد.</w:t>
      </w:r>
    </w:p>
    <w:p/>
    <w:p>
      <w:r xmlns:w="http://schemas.openxmlformats.org/wordprocessingml/2006/main">
        <w:t xml:space="preserve">شریران به آرزوهای خود می بالند و حریصان را که خداوند آنها را تحقیر می کند ستایش می کنند.</w:t>
      </w:r>
    </w:p>
    <w:p/>
    <w:p>
      <w:r xmlns:w="http://schemas.openxmlformats.org/wordprocessingml/2006/main">
        <w:t xml:space="preserve">1. غرور و طمع: شمشیر دولبه</w:t>
      </w:r>
    </w:p>
    <w:p/>
    <w:p>
      <w:r xmlns:w="http://schemas.openxmlformats.org/wordprocessingml/2006/main">
        <w:t xml:space="preserve">2. قلب شرور: آرزوی آنچه خدا خوار می کند</w:t>
      </w:r>
    </w:p>
    <w:p/>
    <w:p>
      <w:r xmlns:w="http://schemas.openxmlformats.org/wordprocessingml/2006/main">
        <w:t xml:space="preserve">1. امثال 15:16، اندکی با ترس خداوند بهتر از گنج بزرگ و دردسر با آن است.</w:t>
      </w:r>
    </w:p>
    <w:p/>
    <w:p>
      <w:r xmlns:w="http://schemas.openxmlformats.org/wordprocessingml/2006/main">
        <w:t xml:space="preserve">2. یعقوب 4: 1-3 چه چیزی باعث نزاع و چه چیزی باعث دعوا بین شما می شود؟ آیا این نیست که احساسات شما در درون شما در حال جنگ است؟ آرزو می کنی و نداری، پس می کشی. شما طمع می کنید و نمی توانید بدست آورید، پس می جنگید و دعوا می کنید. ندارید، چون نمی‌پرسید.</w:t>
      </w:r>
    </w:p>
    <w:p/>
    <w:p>
      <w:r xmlns:w="http://schemas.openxmlformats.org/wordprocessingml/2006/main">
        <w:t xml:space="preserve">مزامیر 10:4 شریر از روی غرور خود خدا را نمی‌جوید، زیرا خدا در تمام افکار او نیست.</w:t>
      </w:r>
    </w:p>
    <w:p/>
    <w:p>
      <w:r xmlns:w="http://schemas.openxmlformats.org/wordprocessingml/2006/main">
        <w:t xml:space="preserve">بدکاران مغرورند و خدا را نمی جویند. خدا در فکر آنها نیست.</w:t>
      </w:r>
    </w:p>
    <w:p/>
    <w:p>
      <w:r xmlns:w="http://schemas.openxmlformats.org/wordprocessingml/2006/main">
        <w:t xml:space="preserve">1: غرور ما را از خدا جدا می کند و ما را از جستجوی او باز می دارد.</w:t>
      </w:r>
    </w:p>
    <w:p/>
    <w:p>
      <w:r xmlns:w="http://schemas.openxmlformats.org/wordprocessingml/2006/main">
        <w:t xml:space="preserve">2: برای نزدیک شدن به خدا، باید فروتنانه در جستجوی او باشیم.</w:t>
      </w:r>
    </w:p>
    <w:p/>
    <w:p>
      <w:r xmlns:w="http://schemas.openxmlformats.org/wordprocessingml/2006/main">
        <w:t xml:space="preserve">1: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2: یعقوب 4: 6 - "اما او فیض بیشتری می دهد. بنابراین می گوید: خدا با متکبران مخالفت می کند، اما به فروتنان فیض می بخشد.</w:t>
      </w:r>
    </w:p>
    <w:p/>
    <w:p>
      <w:r xmlns:w="http://schemas.openxmlformats.org/wordprocessingml/2006/main">
        <w:t xml:space="preserve">مزامیر 10:5 راههای او همیشه دردناک است. داوری های تو از دید او دورتر است.</w:t>
      </w:r>
    </w:p>
    <w:p/>
    <w:p>
      <w:r xmlns:w="http://schemas.openxmlformats.org/wordprocessingml/2006/main">
        <w:t xml:space="preserve">راه‌های خدا همیشه عادلانه است و قضاوت‌های او از دید ما دورتر است، در حالی که او بر همه دشمنان خود کنترل دارد.</w:t>
      </w:r>
    </w:p>
    <w:p/>
    <w:p>
      <w:r xmlns:w="http://schemas.openxmlformats.org/wordprocessingml/2006/main">
        <w:t xml:space="preserve">1. راههای خدا همیشه عادلانه است - مزمور 10:5</w:t>
      </w:r>
    </w:p>
    <w:p/>
    <w:p>
      <w:r xmlns:w="http://schemas.openxmlformats.org/wordprocessingml/2006/main">
        <w:t xml:space="preserve">2. آرامش پیدا کنید با دانستن اینکه خدا در کنترل است - مزامیر 10:5</w:t>
      </w:r>
    </w:p>
    <w:p/>
    <w:p>
      <w:r xmlns:w="http://schemas.openxmlformats.org/wordprocessingml/2006/main">
        <w:t xml:space="preserve">1.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2. رومیان 11:33-36 - ای ژرفای غنای حکمت و دانش خدا! قضاوت‌های او و راه‌های او چقدر غیرقابل جستجو است! چه کسی ذهن خداوند را شناخته است؟ یا چه کسی مشاور او بوده است؟ چه کسی تا به حال به خدا بخشیده است که خداوند آنها را جبران کند؟ زیرا همه چیز از او و به واسطه او و برای اوست. تا ابد جلال از آن او باد! آمین</w:t>
      </w:r>
    </w:p>
    <w:p/>
    <w:p>
      <w:r xmlns:w="http://schemas.openxmlformats.org/wordprocessingml/2006/main">
        <w:t xml:space="preserve">مزامیر 10:6 او در دل خود گفته است که متزلزل نخواهم شد، زیرا هرگز در مصیبت نخواهم بود.</w:t>
      </w:r>
    </w:p>
    <w:p/>
    <w:p>
      <w:r xmlns:w="http://schemas.openxmlformats.org/wordprocessingml/2006/main">
        <w:t xml:space="preserve">مزمورنویس اعلام می کند که کسانی که به خدا توکل می کنند هرگز متاثر یا در مصیبت نخواهند بود.</w:t>
      </w:r>
    </w:p>
    <w:p/>
    <w:p>
      <w:r xmlns:w="http://schemas.openxmlformats.org/wordprocessingml/2006/main">
        <w:t xml:space="preserve">1. قوت و حمایت خداوند در مصیبت</w:t>
      </w:r>
    </w:p>
    <w:p/>
    <w:p>
      <w:r xmlns:w="http://schemas.openxmlformats.org/wordprocessingml/2006/main">
        <w:t xml:space="preserve">2. به خداوند اعتماد کنید و برکت او را دریافت کنید</w:t>
      </w:r>
    </w:p>
    <w:p/>
    <w:p>
      <w:r xmlns:w="http://schemas.openxmlformats.org/wordprocessingml/2006/main">
        <w:t xml:space="preserve">1.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مزمور 27:1 - خداوند نور و نجات من است، پس چرا باید بترسم؟ خداوند قلعه من است و مرا از خطر محافظت می کند، پس چرا باید بلرزم؟</w:t>
      </w:r>
    </w:p>
    <w:p/>
    <w:p>
      <w:r xmlns:w="http://schemas.openxmlformats.org/wordprocessingml/2006/main">
        <w:t xml:space="preserve">مزامیر 10:7 دهان او پر از لعن و فریب و نیرنگ است و زیر زبانش شرارت و بیهودگی است.</w:t>
      </w:r>
    </w:p>
    <w:p/>
    <w:p>
      <w:r xmlns:w="http://schemas.openxmlformats.org/wordprocessingml/2006/main">
        <w:t xml:space="preserve">مزمورنویس از شریران سخن می گوید و آنها را به گونه ای توصیف می کند که دهانی پر از نفرین و نیرنگ دارند و زیر زبانشان شرارت و بیهودگی است.</w:t>
      </w:r>
    </w:p>
    <w:p/>
    <w:p>
      <w:r xmlns:w="http://schemas.openxmlformats.org/wordprocessingml/2006/main">
        <w:t xml:space="preserve">1. خطرات فریب - امثال 12:22</w:t>
      </w:r>
    </w:p>
    <w:p/>
    <w:p>
      <w:r xmlns:w="http://schemas.openxmlformats.org/wordprocessingml/2006/main">
        <w:t xml:space="preserve">2. قدرت زبان - یعقوب 3: 1-12</w:t>
      </w:r>
    </w:p>
    <w:p/>
    <w:p>
      <w:r xmlns:w="http://schemas.openxmlformats.org/wordprocessingml/2006/main">
        <w:t xml:space="preserve">1. امثال 12:22 - لبهای دروغگو نزد خداوند مکروه است، اما کسانی که وفادار عمل می کنند لذت او هستند.</w:t>
      </w:r>
    </w:p>
    <w:p/>
    <w:p>
      <w:r xmlns:w="http://schemas.openxmlformats.org/wordprocessingml/2006/main">
        <w:t xml:space="preserve">2. یعقوب 3: 1-12 - برادران من، اجازه ندهید بسیاری از شما معلم شوید، زیرا می دانید که داوری سخت تری دریافت خواهیم کرد. زیرا همه ما از بسیاری جهات دچار لغزش می شویم. و اگر کسی در گفتار خود لغزش نکند، مردی کامل است که می تواند تمام بدن خود را نیز مهار کند.</w:t>
      </w:r>
    </w:p>
    <w:p/>
    <w:p>
      <w:r xmlns:w="http://schemas.openxmlformats.org/wordprocessingml/2006/main">
        <w:t xml:space="preserve">مزامیر 10:8 در کمین دهکده‌ها می‌نشیند، بی‌گناه را در نهان‌ها می‌کشد و چشمانش پنهانی به فقرا است.</w:t>
      </w:r>
    </w:p>
    <w:p/>
    <w:p>
      <w:r xmlns:w="http://schemas.openxmlformats.org/wordprocessingml/2006/main">
        <w:t xml:space="preserve">او در حال توطئه علیه کسانی است که بی گناه هستند و در مکان های مخفی پنهان می شوند تا فقرا را بکشند.</w:t>
      </w:r>
    </w:p>
    <w:p/>
    <w:p>
      <w:r xmlns:w="http://schemas.openxmlformats.org/wordprocessingml/2006/main">
        <w:t xml:space="preserve">1. خداوند همیشه ناظر است، پس از اعتماد به او در میان شرایط سخت نترسید.</w:t>
      </w:r>
    </w:p>
    <w:p/>
    <w:p>
      <w:r xmlns:w="http://schemas.openxmlformats.org/wordprocessingml/2006/main">
        <w:t xml:space="preserve">2. ما باید حواسمان به اعمالمان و تأثیر آنها بر اطرافیانمان، به ویژه کسانی که آسیب پذیر هستند و کمتر خوش شانس هستند، باشیم.</w:t>
      </w:r>
    </w:p>
    <w:p/>
    <w:p>
      <w:r xmlns:w="http://schemas.openxmlformats.org/wordprocessingml/2006/main">
        <w:t xml:space="preserve">1. مزمور 34: 14-15 «از بدی رویگردان و نیکی کن، صلح طلب کن و آن را تعقیب کن. چشمان خداوند به صالحان است و گوشهایش به فریاد آنان توجه دارد.</w:t>
      </w:r>
    </w:p>
    <w:p/>
    <w:p>
      <w:r xmlns:w="http://schemas.openxmlformats.org/wordprocessingml/2006/main">
        <w:t xml:space="preserve">2. امثال 14:31 هر که به فقرا ظلم کند، خالق او را تحقیر می کند، اما هر که با نیازمندان مهربان باشد، خدا را گرامی می دارد.</w:t>
      </w:r>
    </w:p>
    <w:p/>
    <w:p>
      <w:r xmlns:w="http://schemas.openxmlformats.org/wordprocessingml/2006/main">
        <w:t xml:space="preserve">مزامیر 10:9 مانند شیر در چاه خود در کمین می‌نشیند، برای گرفتن فقیر در کمین می‌نشیند و فقیر را می‌گیرد تا او را به تور خود بکشد.</w:t>
      </w:r>
    </w:p>
    <w:p/>
    <w:p>
      <w:r xmlns:w="http://schemas.openxmlformats.org/wordprocessingml/2006/main">
        <w:t xml:space="preserve">مزمورنویس تصویری از خدا به صورت شیری ترسیم می کند که در کمین است تا فقرا را بگیرد و به تور خود بکشاند.</w:t>
      </w:r>
    </w:p>
    <w:p/>
    <w:p>
      <w:r xmlns:w="http://schemas.openxmlformats.org/wordprocessingml/2006/main">
        <w:t xml:space="preserve">1. خدا همیشه برای ما برنامه دارد - مزمور 10:9</w:t>
      </w:r>
    </w:p>
    <w:p/>
    <w:p>
      <w:r xmlns:w="http://schemas.openxmlformats.org/wordprocessingml/2006/main">
        <w:t xml:space="preserve">2. ندای شیر - شیر در مزمور 10:9 کیست؟</w:t>
      </w:r>
    </w:p>
    <w:p/>
    <w:p>
      <w:r xmlns:w="http://schemas.openxmlformats.org/wordprocessingml/2006/main">
        <w:t xml:space="preserve">1. متی 5: 3-5 - خوشا به حال فقیران در روح، زیرا ملکوت آسمان از آن آنهاست.</w:t>
      </w:r>
    </w:p>
    <w:p/>
    <w:p>
      <w:r xmlns:w="http://schemas.openxmlformats.org/wordprocessingml/2006/main">
        <w:t xml:space="preserve">2. امثال 22:2 - غنی و فقیر با هم ملاقات می کنند: خداوند همه آنها را می سازد.</w:t>
      </w:r>
    </w:p>
    <w:p/>
    <w:p>
      <w:r xmlns:w="http://schemas.openxmlformats.org/wordprocessingml/2006/main">
        <w:t xml:space="preserve">مزامیر 10:10 خمیده و فروتن می‌کند تا فقیر به دست نیرومندانش بیفتد.</w:t>
      </w:r>
    </w:p>
    <w:p/>
    <w:p>
      <w:r xmlns:w="http://schemas.openxmlformats.org/wordprocessingml/2006/main">
        <w:t xml:space="preserve">این قطعه نشان می‌دهد که فقرا به دلیل اعمال افراد قوی در معرض آسیب هستند.</w:t>
      </w:r>
    </w:p>
    <w:p/>
    <w:p>
      <w:r xmlns:w="http://schemas.openxmlformats.org/wordprocessingml/2006/main">
        <w:t xml:space="preserve">1. ما باید از قدرت خود برای بالا بردن فقرا استفاده کنیم، نه اینکه آنها را درهم بشکنیم.</w:t>
      </w:r>
    </w:p>
    <w:p/>
    <w:p>
      <w:r xmlns:w="http://schemas.openxmlformats.org/wordprocessingml/2006/main">
        <w:t xml:space="preserve">2. ما را به فروتنی فراخوانده اند نه اینکه به آسیب پذیران ظلم کنیم.</w:t>
      </w:r>
    </w:p>
    <w:p/>
    <w:p>
      <w:r xmlns:w="http://schemas.openxmlformats.org/wordprocessingml/2006/main">
        <w:t xml:space="preserve">1. یعقوب 2:13 - زیرا داوری برای کسی که رحم نکرده است بی رحم است. رحمت بر قضاوت پیروز است.</w:t>
      </w:r>
    </w:p>
    <w:p/>
    <w:p>
      <w:r xmlns:w="http://schemas.openxmlformats.org/wordprocessingml/2006/main">
        <w:t xml:space="preserve">2. مزمور 82:3 - به ضعیفان و یتیمان عدالت بدهید. حق مصیبت دیدگان و مستمندان را حفظ کند.</w:t>
      </w:r>
    </w:p>
    <w:p/>
    <w:p>
      <w:r xmlns:w="http://schemas.openxmlformats.org/wordprocessingml/2006/main">
        <w:t xml:space="preserve">مزامیر 10:11 او در دل خود گفته است که خدا فراموش کرده است. او هرگز آن را نخواهد دید.</w:t>
      </w:r>
    </w:p>
    <w:p/>
    <w:p>
      <w:r xmlns:w="http://schemas.openxmlformats.org/wordprocessingml/2006/main">
        <w:t xml:space="preserve">خداوند ما را فراموش نکرده و هرگز از ما دور نخواهد شد.</w:t>
      </w:r>
    </w:p>
    <w:p/>
    <w:p>
      <w:r xmlns:w="http://schemas.openxmlformats.org/wordprocessingml/2006/main">
        <w:t xml:space="preserve">1. خدا همیشه با ماست، مهم نیست با چه روبرو هستیم.</w:t>
      </w:r>
    </w:p>
    <w:p/>
    <w:p>
      <w:r xmlns:w="http://schemas.openxmlformats.org/wordprocessingml/2006/main">
        <w:t xml:space="preserve">2. هرگز نباید به ایمان خود شک کنیم، حتی زمانی که به نظر می رسد خدا گوش نمی دهد.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مزامیر 10:12 ای خداوند برخیز. خدایا دستت را بلند کن و فروتنان را فراموش مکن.</w:t>
      </w:r>
    </w:p>
    <w:p/>
    <w:p>
      <w:r xmlns:w="http://schemas.openxmlformats.org/wordprocessingml/2006/main">
        <w:t xml:space="preserve">مزمورنویس از خداوند التماس می کند که فروتنان را فراموش نکند و برخیزد و دست او را بلند کند.</w:t>
      </w:r>
    </w:p>
    <w:p/>
    <w:p>
      <w:r xmlns:w="http://schemas.openxmlformats.org/wordprocessingml/2006/main">
        <w:t xml:space="preserve">1. خداوند هرگز فروتنان را فراموش نخواهد کرد</w:t>
      </w:r>
    </w:p>
    <w:p/>
    <w:p>
      <w:r xmlns:w="http://schemas.openxmlformats.org/wordprocessingml/2006/main">
        <w:t xml:space="preserve">2. التماس ما به خدا: برخیز و دستت را بلند کن</w:t>
      </w:r>
    </w:p>
    <w:p/>
    <w:p>
      <w:r xmlns:w="http://schemas.openxmlformats.org/wordprocessingml/2006/main">
        <w:t xml:space="preserve">1. یعقوب 4: 6 - "خدا با مغرور مخالفت می کند، اما به فروتنان فیض می بخشد."</w:t>
      </w:r>
    </w:p>
    <w:p/>
    <w:p>
      <w:r xmlns:w="http://schemas.openxmlformats.org/wordprocessingml/2006/main">
        <w:t xml:space="preserve">2.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مزامیر 10:13 چرا شریران خدا را تحقیر می‌کنند؟ او در دل خود گفته است: تو آن را نمی خواهی.</w:t>
      </w:r>
    </w:p>
    <w:p/>
    <w:p>
      <w:r xmlns:w="http://schemas.openxmlformats.org/wordprocessingml/2006/main">
        <w:t xml:space="preserve">شریران با این باور که مسئولیت اعمال خود را بر عهده نخواهند گرفت، خدا را تحقیر می کنند.</w:t>
      </w:r>
    </w:p>
    <w:p/>
    <w:p>
      <w:r xmlns:w="http://schemas.openxmlformats.org/wordprocessingml/2006/main">
        <w:t xml:space="preserve">1: همیشه باید به یاد داشته باشیم که خداوند از ما می خواهد که پاسخگوی اعمالمان باشیم.</w:t>
      </w:r>
    </w:p>
    <w:p/>
    <w:p>
      <w:r xmlns:w="http://schemas.openxmlformats.org/wordprocessingml/2006/main">
        <w:t xml:space="preserve">2: هرگز نباید فراموش کنیم که خدا همه چیز را می بیند و ما را به خاطر اشتباهاتمان قضاوت خواهد کرد.</w:t>
      </w:r>
    </w:p>
    <w:p/>
    <w:p>
      <w:r xmlns:w="http://schemas.openxmlformats.org/wordprocessingml/2006/main">
        <w:t xml:space="preserve">1: مزمور 9:16 خداوند از داوری که اجرا می‌کند شناخته می‌شود، شریر در دام عمل دست خود گرفتار می‌شود.</w:t>
      </w:r>
    </w:p>
    <w:p/>
    <w:p>
      <w:r xmlns:w="http://schemas.openxmlformats.org/wordprocessingml/2006/main">
        <w:t xml:space="preserve">2: جامعه 12:14 زیرا خدا هر کاری را با هر چیز پنهانی، خواه خوب و خواه بد، به داوری خواهد آورد.</w:t>
      </w:r>
    </w:p>
    <w:p/>
    <w:p>
      <w:r xmlns:w="http://schemas.openxmlformats.org/wordprocessingml/2006/main">
        <w:t xml:space="preserve">مزامیر 10:14 تو آن را دیدی. زیرا تو بدی و کینه را می بینی تا با دست خود جبران کنی. تو یاور یتیمان هستی.</w:t>
      </w:r>
    </w:p>
    <w:p/>
    <w:p>
      <w:r xmlns:w="http://schemas.openxmlformats.org/wordprocessingml/2006/main">
        <w:t xml:space="preserve">فقرا خود را به خدا می سپارند و در زمان بی پدری خداوند یاورشان است.</w:t>
      </w:r>
    </w:p>
    <w:p/>
    <w:p>
      <w:r xmlns:w="http://schemas.openxmlformats.org/wordprocessingml/2006/main">
        <w:t xml:space="preserve">1. خداوند حافظ و روزی دهنده ماست</w:t>
      </w:r>
    </w:p>
    <w:p/>
    <w:p>
      <w:r xmlns:w="http://schemas.openxmlformats.org/wordprocessingml/2006/main">
        <w:t xml:space="preserve">2. عشق یک پدر</w:t>
      </w:r>
    </w:p>
    <w:p/>
    <w:p>
      <w:r xmlns:w="http://schemas.openxmlformats.org/wordprocessingml/2006/main">
        <w:t xml:space="preserve">1. مزمور 10:14</w:t>
      </w:r>
    </w:p>
    <w:p/>
    <w:p>
      <w:r xmlns:w="http://schemas.openxmlformats.org/wordprocessingml/2006/main">
        <w:t xml:space="preserve">2. اشعیا 41: 17-20، هنگامی که فقیران و فقیر در جستجوی آب باشند، اما وجود نداشته باشد، و زبانشان از تشنگی سست شود، من خداوند آنها را خواهم شنید، من خدای اسرائیل آنها را ترک نخواهم کرد. نهرها را در بلندی ها و چشمه ها را در میان دره ها خواهم گشود و بیابان را حوض آب و خشکی را چشمه های آب خواهم ساخت.</w:t>
      </w:r>
    </w:p>
    <w:p/>
    <w:p>
      <w:r xmlns:w="http://schemas.openxmlformats.org/wordprocessingml/2006/main">
        <w:t xml:space="preserve">مزامیر 10:15 بازوی شریر و شریر را بشکن و شرارت او را بجو تا نیابی.</w:t>
      </w:r>
    </w:p>
    <w:p/>
    <w:p>
      <w:r xmlns:w="http://schemas.openxmlformats.org/wordprocessingml/2006/main">
        <w:t xml:space="preserve">خداوند ما را فرا می خواند تا بازوهای بدکاران را بشکنیم و به دنبال شرارت آنها باشیم.</w:t>
      </w:r>
    </w:p>
    <w:p/>
    <w:p>
      <w:r xmlns:w="http://schemas.openxmlformats.org/wordprocessingml/2006/main">
        <w:t xml:space="preserve">1. از طریق دعا، ما می توانیم قدرت شرارت را بشکنیم</w:t>
      </w:r>
    </w:p>
    <w:p/>
    <w:p>
      <w:r xmlns:w="http://schemas.openxmlformats.org/wordprocessingml/2006/main">
        <w:t xml:space="preserve">2. عدالت خدا: چگونه باید به شرارت پاسخ دهیم</w:t>
      </w:r>
    </w:p>
    <w:p/>
    <w:p>
      <w:r xmlns:w="http://schemas.openxmlformats.org/wordprocessingml/2006/main">
        <w:t xml:space="preserve">1. اشعیا 54:17 - هیچ سلاحی که بر ضد تو ساخته شده باشد موفق نخواهد شد. و هر زبانی را که بر ضد تو قیام کند محکوم خواهی کرد. خداوند می گوید این میراث بندگان خداوند است و عدالت ایشان از من است.</w:t>
      </w:r>
    </w:p>
    <w:p/>
    <w:p>
      <w:r xmlns:w="http://schemas.openxmlformats.org/wordprocessingml/2006/main">
        <w:t xml:space="preserve">2. افسسیان 6:12 - زیرا ما نه با گوشت و خون، بلکه با حکومت ها، با قدرت ها، با حاکمان تاریکی این جهان، با شرارت روحانی در مکان های بلند مبارزه می کنیم.</w:t>
      </w:r>
    </w:p>
    <w:p/>
    <w:p>
      <w:r xmlns:w="http://schemas.openxmlformats.org/wordprocessingml/2006/main">
        <w:t xml:space="preserve">مزامیر 10:16 خداوند پادشاه تا ابدالاباد است و امتها از سرزمین او هلاک شدند.</w:t>
      </w:r>
    </w:p>
    <w:p/>
    <w:p>
      <w:r xmlns:w="http://schemas.openxmlformats.org/wordprocessingml/2006/main">
        <w:t xml:space="preserve">خداوند پادشاه ابدی است و امتها از سرزمین او رفته اند.</w:t>
      </w:r>
    </w:p>
    <w:p/>
    <w:p>
      <w:r xmlns:w="http://schemas.openxmlformats.org/wordprocessingml/2006/main">
        <w:t xml:space="preserve">1. حاکمیت خدا - پادشاهی و سلطه او بر همه</w:t>
      </w:r>
    </w:p>
    <w:p/>
    <w:p>
      <w:r xmlns:w="http://schemas.openxmlformats.org/wordprocessingml/2006/main">
        <w:t xml:space="preserve">2. یک پیمان ابدی - وعده های خداوند صادق است</w:t>
      </w:r>
    </w:p>
    <w:p/>
    <w:p>
      <w:r xmlns:w="http://schemas.openxmlformats.org/wordprocessingml/2006/main">
        <w:t xml:space="preserve">1. مزمور 47:2، "زیرا خداوند متعال بسیار مهیب است، او پادشاه بزرگی است بر تمام زمین."</w:t>
      </w:r>
    </w:p>
    <w:p/>
    <w:p>
      <w:r xmlns:w="http://schemas.openxmlformats.org/wordprocessingml/2006/main">
        <w:t xml:space="preserve">2. رومیان 11:29، "زیرا هدایا و دعوت خدا برگشت ناپذیر است."</w:t>
      </w:r>
    </w:p>
    <w:p/>
    <w:p>
      <w:r xmlns:w="http://schemas.openxmlformats.org/wordprocessingml/2006/main">
        <w:t xml:space="preserve">مزامیر 10:17 خداوندا، آرزوی فروتنان را شنیدی، دل ایشان را آماده خواهی کرد، گوش خود را بشنوی.</w:t>
      </w:r>
    </w:p>
    <w:p/>
    <w:p>
      <w:r xmlns:w="http://schemas.openxmlformats.org/wordprocessingml/2006/main">
        <w:t xml:space="preserve">خداوند به خواسته های فروتن گوش فرا می دهد و آماده است تا قلب آنها را آماده کند.</w:t>
      </w:r>
    </w:p>
    <w:p/>
    <w:p>
      <w:r xmlns:w="http://schemas.openxmlformats.org/wordprocessingml/2006/main">
        <w:t xml:space="preserve">1: رحمت و رحمت خداوند نسبت به فروتنان</w:t>
      </w:r>
    </w:p>
    <w:p/>
    <w:p>
      <w:r xmlns:w="http://schemas.openxmlformats.org/wordprocessingml/2006/main">
        <w:t xml:space="preserve">2: یاد گرفتن اعتماد و پیروی از خداوند</w:t>
      </w:r>
    </w:p>
    <w:p/>
    <w:p>
      <w:r xmlns:w="http://schemas.openxmlformats.org/wordprocessingml/2006/main">
        <w:t xml:space="preserve">1: مزمور 34: 17-18 - صالحان فریاد می زنند و خداوند آنها را می شنود. او آنها را از تمام مشکلاتشان نجات می دهد. خداوند به دل شکستگان نزدیک است و آنانی را که روحشان در هم شکسته شده است نجات می دهد.</w:t>
      </w:r>
    </w:p>
    <w:p/>
    <w:p>
      <w:r xmlns:w="http://schemas.openxmlformats.org/wordprocessingml/2006/main">
        <w:t xml:space="preserve">2: یعقوب 4: 6-7 - اما او به ما فیض بیشتری می بخشد. به همین دلیل است که کتاب مقدس می فرماید: خداوند با متکبران مخالفت می کند، اما بر فروتنان لطف می کند. پس در برابر خدا فروتن باش. در برابر شیطان مقاومت کن، و او از تو فرار خواهد کرد.</w:t>
      </w:r>
    </w:p>
    <w:p/>
    <w:p>
      <w:r xmlns:w="http://schemas.openxmlformats.org/wordprocessingml/2006/main">
        <w:t xml:space="preserve">مزامیر 10:18 برای داوری یتیمان و مستضعفان تا انسان زمین دیگر ستم نکند.</w:t>
      </w:r>
    </w:p>
    <w:p/>
    <w:p>
      <w:r xmlns:w="http://schemas.openxmlformats.org/wordprocessingml/2006/main">
        <w:t xml:space="preserve">مزامیر 10:18 قوم خدا را تشویق می‌کند که برای عدالت ایستادگی کنند و با ظلم مبارزه کنند تا ستمدیدگان آزاد شوند.</w:t>
      </w:r>
    </w:p>
    <w:p/>
    <w:p>
      <w:r xmlns:w="http://schemas.openxmlformats.org/wordprocessingml/2006/main">
        <w:t xml:space="preserve">1. دعوت به ایستادگی برای عدالت: چرا باید با ظلم مبارزه کنیم</w:t>
      </w:r>
    </w:p>
    <w:p/>
    <w:p>
      <w:r xmlns:w="http://schemas.openxmlformats.org/wordprocessingml/2006/main">
        <w:t xml:space="preserve">2. قلب خدا برای یتیم و مستضعف</w:t>
      </w:r>
    </w:p>
    <w:p/>
    <w:p>
      <w:r xmlns:w="http://schemas.openxmlformats.org/wordprocessingml/2006/main">
        <w:t xml:space="preserve">1. خروج 23: 6-9 عدالت را به خاطر فقرای خود در دعوی او منحرف نکنید. از اتهام نادرست خودداری کنید و بی گناه و صالح را نکشید، زیرا من شریر را تبرئه نمی کنم. و رشوه نگیرید، زیرا رشوه، روشن بینان را کور می کند و راه حق کاران را زیر پا می گذارد.</w:t>
      </w:r>
    </w:p>
    <w:p/>
    <w:p>
      <w:r xmlns:w="http://schemas.openxmlformats.org/wordprocessingml/2006/main">
        <w:t xml:space="preserve">2. اشعیا 1:17 نیکوکاری را بیاموزید. عدالت طلبی، ظلم را اصلاح کن. یتیمان را عدالت خواهی کن، از بیوه بیوه دفاع کن.</w:t>
      </w:r>
    </w:p>
    <w:p/>
    <w:p>
      <w:r xmlns:w="http://schemas.openxmlformats.org/wordprocessingml/2006/main">
        <w:t xml:space="preserve">مزمور 11 مزمور توکل به پناه خدا و عدالت در مواجهه با ناملایمات است. نیکوکاران را تشویق می‌کند که ثابت قدم بمانند و در حمایت خداوند مطمئن باشند.</w:t>
      </w:r>
    </w:p>
    <w:p/>
    <w:p>
      <w:r xmlns:w="http://schemas.openxmlformats.org/wordprocessingml/2006/main">
        <w:t xml:space="preserve">پاراگراف اول: مزمورنویس اعتماد خود را به خداوند به عنوان پناهگاه خود تأیید می کند و می پرسد که چرا باید مانند پرنده ای به کوه ها فرار کند. او تصدیق می کند که خدا همه چیز را می بیند و صالحان را می آزماید (مزمور 11:1-4).</w:t>
      </w:r>
    </w:p>
    <w:p/>
    <w:p>
      <w:r xmlns:w="http://schemas.openxmlformats.org/wordprocessingml/2006/main">
        <w:t xml:space="preserve">پاراگراف دوم: مزمورنویس در مورد شرارت کسانی که خشونت را دوست دارند تأمل می کند و اطمینان می دهد که خدا بر آنها داوری خواهد بارید. او بر عدالت خدا و عشق او به عدالت تأکید می کند (مزمور 11: 5-7).</w:t>
      </w:r>
    </w:p>
    <w:p/>
    <w:p>
      <w:r xmlns:w="http://schemas.openxmlformats.org/wordprocessingml/2006/main">
        <w:t xml:space="preserve">به طور خلاصه،</w:t>
      </w:r>
    </w:p>
    <w:p>
      <w:r xmlns:w="http://schemas.openxmlformats.org/wordprocessingml/2006/main">
        <w:t xml:space="preserve">مزمور یازده تقدیم می کند</w:t>
      </w:r>
    </w:p>
    <w:p>
      <w:r xmlns:w="http://schemas.openxmlformats.org/wordprocessingml/2006/main">
        <w:t xml:space="preserve">اعلامیه اعتماد،</w:t>
      </w:r>
    </w:p>
    <w:p>
      <w:r xmlns:w="http://schemas.openxmlformats.org/wordprocessingml/2006/main">
        <w:t xml:space="preserve">و تصدیق اطمینان به پناهگاه و عدالت خدا در میان مصیبت،</w:t>
      </w:r>
    </w:p>
    <w:p>
      <w:r xmlns:w="http://schemas.openxmlformats.org/wordprocessingml/2006/main">
        <w:t xml:space="preserve">برجسته کردن تشویق برای صالحان برای ثابت قدم ماندن.</w:t>
      </w:r>
    </w:p>
    <w:p/>
    <w:p>
      <w:r xmlns:w="http://schemas.openxmlformats.org/wordprocessingml/2006/main">
        <w:t xml:space="preserve">تأکید بر اعتمادی که از طریق شناخت خداوند به عنوان پناهگاهی مطمئن حاصل می شود،</w:t>
      </w:r>
    </w:p>
    <w:p>
      <w:r xmlns:w="http://schemas.openxmlformats.org/wordprocessingml/2006/main">
        <w:t xml:space="preserve">و تأکید بر عدل الهی که از طریق تشخیص قضاوت او بر ستمکاران حاصل می شود.</w:t>
      </w:r>
    </w:p>
    <w:p>
      <w:r xmlns:w="http://schemas.openxmlformats.org/wordprocessingml/2006/main">
        <w:t xml:space="preserve">ذکر تأملات الهیاتی نشان داده شده در مورد شناخت دانای کل خداوند و در عین حال تأیید تعهد او به عدالت.</w:t>
      </w:r>
    </w:p>
    <w:p/>
    <w:p>
      <w:r xmlns:w="http://schemas.openxmlformats.org/wordprocessingml/2006/main">
        <w:t xml:space="preserve">مزامیر 11:1 بر خداوند توکل می کنم، چگونه به جان من می گویید که مانند پرنده ای به کوه خود فرار کنید؟</w:t>
      </w:r>
    </w:p>
    <w:p/>
    <w:p>
      <w:r xmlns:w="http://schemas.openxmlformats.org/wordprocessingml/2006/main">
        <w:t xml:space="preserve">مزمورنویس علی رغم توصیه نادرست اطرافیانش برای فرار، اعتماد خود را به خداوند ابراز می کند.</w:t>
      </w:r>
    </w:p>
    <w:p/>
    <w:p>
      <w:r xmlns:w="http://schemas.openxmlformats.org/wordprocessingml/2006/main">
        <w:t xml:space="preserve">1. "توکل به خداوند در میان مشکلات"</w:t>
      </w:r>
    </w:p>
    <w:p/>
    <w:p>
      <w:r xmlns:w="http://schemas.openxmlformats.org/wordprocessingml/2006/main">
        <w:t xml:space="preserve">2. «ایستادن در خداوند»</w:t>
      </w:r>
    </w:p>
    <w:p/>
    <w:p>
      <w:r xmlns:w="http://schemas.openxmlformats.org/wordprocessingml/2006/main">
        <w:t xml:space="preserve">1. اشعیا 26: 3 - "تو او را در آرامش کامل نگاه خواهی داشت که فکرش بر تو باشد، زیرا بر تو اعتماد دارد."</w:t>
      </w:r>
    </w:p>
    <w:p/>
    <w:p>
      <w:r xmlns:w="http://schemas.openxmlformats.org/wordprocessingml/2006/main">
        <w:t xml:space="preserve">2. فیلیپیان 4: 6-7 - "مواظب هیچ چیز نباشید، بلکه در هر چیزی با دعا و دعا و شکرگزاری، خواسته های خود را به خدا نشان دهید. و سلامتی خدا که برتر از هر عقلی است، دل های شما را حفظ خواهد کرد. اذهان از طریق مسیح عیسی."</w:t>
      </w:r>
    </w:p>
    <w:p/>
    <w:p>
      <w:r xmlns:w="http://schemas.openxmlformats.org/wordprocessingml/2006/main">
        <w:t xml:space="preserve">مزامیر 11:2 زیرا اینک شریران کمان خود را خم می‌کنند و تیر خود را بر ریسمان آماده می‌سازند تا به راست‌دلان پنهانی شلیک کنند.</w:t>
      </w:r>
    </w:p>
    <w:p/>
    <w:p>
      <w:r xmlns:w="http://schemas.openxmlformats.org/wordprocessingml/2006/main">
        <w:t xml:space="preserve">این قسمت از تلاش شریران برای آسیب رساندن به بیگناهان صحبت می کند.</w:t>
      </w:r>
    </w:p>
    <w:p/>
    <w:p>
      <w:r xmlns:w="http://schemas.openxmlformats.org/wordprocessingml/2006/main">
        <w:t xml:space="preserve">1. خداوند بی گناهان را از شر بدکاران حفظ می کند.</w:t>
      </w:r>
    </w:p>
    <w:p/>
    <w:p>
      <w:r xmlns:w="http://schemas.openxmlformats.org/wordprocessingml/2006/main">
        <w:t xml:space="preserve">2. ما باید علیرغم شرارت این دنیا به ایمان خود وفادار بمانیم.</w:t>
      </w:r>
    </w:p>
    <w:p/>
    <w:p>
      <w:r xmlns:w="http://schemas.openxmlformats.org/wordprocessingml/2006/main">
        <w:t xml:space="preserve">1. اشعیا 54:17 - هیچ سلاحی که بر ضد شما ساخته شود موفق نخواهد شد</w:t>
      </w:r>
    </w:p>
    <w:p/>
    <w:p>
      <w:r xmlns:w="http://schemas.openxmlformats.org/wordprocessingml/2006/main">
        <w:t xml:space="preserve">2. مزمور 56:9 - هنگامی که من به سوی تو فریاد می زنم، آنگاه دشمنانم به عقب بازخواهند گشت.</w:t>
      </w:r>
    </w:p>
    <w:p/>
    <w:p>
      <w:r xmlns:w="http://schemas.openxmlformats.org/wordprocessingml/2006/main">
        <w:t xml:space="preserve">مزامیر 11:3 اگر پایه ها ویران شود، عادل چه می تواند بکند؟</w:t>
      </w:r>
    </w:p>
    <w:p/>
    <w:p>
      <w:r xmlns:w="http://schemas.openxmlformats.org/wordprocessingml/2006/main">
        <w:t xml:space="preserve">مزمورنویس این سؤال را مطرح می‌کند که وقتی پایه‌های دنیایشان ویران می‌شود، صالحان چگونه می‌توانند عمل کنند.</w:t>
      </w:r>
    </w:p>
    <w:p/>
    <w:p>
      <w:r xmlns:w="http://schemas.openxmlformats.org/wordprocessingml/2006/main">
        <w:t xml:space="preserve">1: وقتی پایه های دنیای ما در حال فروپاشی است، باید وفادار بمانیم.</w:t>
      </w:r>
    </w:p>
    <w:p/>
    <w:p>
      <w:r xmlns:w="http://schemas.openxmlformats.org/wordprocessingml/2006/main">
        <w:t xml:space="preserve">2: حتی در میان هرج و مرج، ما باید ریشه در عدالت داشته باشیم.</w:t>
      </w:r>
    </w:p>
    <w:p/>
    <w:p>
      <w:r xmlns:w="http://schemas.openxmlformats.org/wordprocessingml/2006/main">
        <w:t xml:space="preserve">1: عبرانیان 10:23 - بیایید اظهار ایمان خود را بدون تزلزل محکم نگه داریم. (زیرا او به وعده خود وفادار است؛)</w:t>
      </w:r>
    </w:p>
    <w:p/>
    <w:p>
      <w:r xmlns:w="http://schemas.openxmlformats.org/wordprocessingml/2006/main">
        <w:t xml:space="preserve">2: اشعیا 28:16 - بنابراین خداوند یهوه چنین می‌گوید، اینک، من در صهیون برای پایه سنگی، سنگ آزموده‌شده، سنگ گوشه گرانبها، پایه‌ای مطمئن قرار می‌دهم.</w:t>
      </w:r>
    </w:p>
    <w:p/>
    <w:p>
      <w:r xmlns:w="http://schemas.openxmlformats.org/wordprocessingml/2006/main">
        <w:t xml:space="preserve">مزامیر 11:4 خداوند در معبد مقدس خود است، تخت خداوند در آسمان است.</w:t>
      </w:r>
    </w:p>
    <w:p/>
    <w:p>
      <w:r xmlns:w="http://schemas.openxmlformats.org/wordprocessingml/2006/main">
        <w:t xml:space="preserve">خداوند در معبد مقدس خود و تخت او در آسمان است و اعمال بشر را مشاهده و داوری می کند.</w:t>
      </w:r>
    </w:p>
    <w:p/>
    <w:p>
      <w:r xmlns:w="http://schemas.openxmlformats.org/wordprocessingml/2006/main">
        <w:t xml:space="preserve">1. قداست پروردگار و حضور او در همه جا</w:t>
      </w:r>
    </w:p>
    <w:p/>
    <w:p>
      <w:r xmlns:w="http://schemas.openxmlformats.org/wordprocessingml/2006/main">
        <w:t xml:space="preserve">2. حاکمیت خداوند و اختیار او بر بشر</w:t>
      </w:r>
    </w:p>
    <w:p/>
    <w:p>
      <w:r xmlns:w="http://schemas.openxmlformats.org/wordprocessingml/2006/main">
        <w:t xml:space="preserve">1. اشعیا 66:1 - "خداوند چنین می گوید: آسمان تخت من است و زمین زیر پای من است، خانه ای که برای من می سازید و مکان استراحت من چیست؟"</w:t>
      </w:r>
    </w:p>
    <w:p/>
    <w:p>
      <w:r xmlns:w="http://schemas.openxmlformats.org/wordprocessingml/2006/main">
        <w:t xml:space="preserve">2. ارمیا 23:24 - "آیا کسی می تواند خود را در مکان های مخفی پنهان کند تا من او را نبینم؟" خداوند می گوید. آیا من آسمان و زمین را پر نمی کنم؟ خداوند می گوید.</w:t>
      </w:r>
    </w:p>
    <w:p/>
    <w:p>
      <w:r xmlns:w="http://schemas.openxmlformats.org/wordprocessingml/2006/main">
        <w:t xml:space="preserve">مزامیر 11:5 خداوند عادلان را امتحان می‌کند، اما شریر و هر که خشونت را دوست دارد، جانش متنفر است.</w:t>
      </w:r>
    </w:p>
    <w:p/>
    <w:p>
      <w:r xmlns:w="http://schemas.openxmlformats.org/wordprocessingml/2006/main">
        <w:t xml:space="preserve">خداوند عادلان را آزمایش می کند، اما از کسانی که خشونت را دوست دارند متنفر است.</w:t>
      </w:r>
    </w:p>
    <w:p/>
    <w:p>
      <w:r xmlns:w="http://schemas.openxmlformats.org/wordprocessingml/2006/main">
        <w:t xml:space="preserve">1: خداوند ما را آزمایش می کند تا به ما نشان دهد چگونه درست زندگی کنیم و از خشونت اجتناب کنیم.</w:t>
      </w:r>
    </w:p>
    <w:p/>
    <w:p>
      <w:r xmlns:w="http://schemas.openxmlformats.org/wordprocessingml/2006/main">
        <w:t xml:space="preserve">2: ما باید تلاش کنیم تا در عدالت زندگی کنیم و خشونت را به هر شکلی نفی کنیم.</w:t>
      </w:r>
    </w:p>
    <w:p/>
    <w:p>
      <w:r xmlns:w="http://schemas.openxmlformats.org/wordprocessingml/2006/main">
        <w:t xml:space="preserve">1: یعقوب 1:12 - خوشا به حال مردی که در آزمایش ثابت قدم می‌ماند، زیرا هنگامی که آزمایش را پشت سر گذاشت، تاج حیات را که خدا به دوستدارانش وعده داده است، دریافت خواهد کرد.</w:t>
      </w:r>
    </w:p>
    <w:p/>
    <w:p>
      <w:r xmlns:w="http://schemas.openxmlformats.org/wordprocessingml/2006/main">
        <w:t xml:space="preserve">2: امثال 16: 7 - هنگامی که راههای انسان خداوند را خشنود می کند، حتی دشمنان خود را نیز با او در صلح می آورد.</w:t>
      </w:r>
    </w:p>
    <w:p/>
    <w:p>
      <w:r xmlns:w="http://schemas.openxmlformats.org/wordprocessingml/2006/main">
        <w:t xml:space="preserve">مزامیر 11:6 بر شریران دامها و آتش و گوگرد و طوفان هولناک خواهد بارید. این قسمت از جام آنها خواهد بود.</w:t>
      </w:r>
    </w:p>
    <w:p/>
    <w:p>
      <w:r xmlns:w="http://schemas.openxmlformats.org/wordprocessingml/2006/main">
        <w:t xml:space="preserve">شریران مجازات خود را از دام، آتش، گوگرد و طوفان هولناک دریافت خواهند کرد.</w:t>
      </w:r>
    </w:p>
    <w:p/>
    <w:p>
      <w:r xmlns:w="http://schemas.openxmlformats.org/wordprocessingml/2006/main">
        <w:t xml:space="preserve">1. عدالت خدا - الف درباره قضاوت عادلانه خدا و نحوه برخورد آن با شرور.</w:t>
      </w:r>
    </w:p>
    <w:p/>
    <w:p>
      <w:r xmlns:w="http://schemas.openxmlformats.org/wordprocessingml/2006/main">
        <w:t xml:space="preserve">2. غضب خدا - الف بر خشم خدا و عواقب رد حق او.</w:t>
      </w:r>
    </w:p>
    <w:p/>
    <w:p>
      <w:r xmlns:w="http://schemas.openxmlformats.org/wordprocessingml/2006/main">
        <w:t xml:space="preserve">1.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2. حزقیال 18:30 - خداوند یهوه می‌گوید: بنابراین، ای خاندان اسرائیل، هر کس را بر اساس شیوه‌های خود داوری خواهم کرد. توبه کنید و از همه گناهان خود بازگردید. پس گناه تباهی شما نخواهد بود.</w:t>
      </w:r>
    </w:p>
    <w:p/>
    <w:p>
      <w:r xmlns:w="http://schemas.openxmlformats.org/wordprocessingml/2006/main">
        <w:t xml:space="preserve">مزامیر 11:7 زیرا خداوند عادل عدالت را دوست دارد. قیافه او عادلان را می بیند.</w:t>
      </w:r>
    </w:p>
    <w:p/>
    <w:p>
      <w:r xmlns:w="http://schemas.openxmlformats.org/wordprocessingml/2006/main">
        <w:t xml:space="preserve">خداوند عدالت را دوست دارد و به راستگویان به نیکی می نگرد.</w:t>
      </w:r>
    </w:p>
    <w:p/>
    <w:p>
      <w:r xmlns:w="http://schemas.openxmlformats.org/wordprocessingml/2006/main">
        <w:t xml:space="preserve">1. درستکار بودن: راه جلب رضایت خداوند</w:t>
      </w:r>
    </w:p>
    <w:p/>
    <w:p>
      <w:r xmlns:w="http://schemas.openxmlformats.org/wordprocessingml/2006/main">
        <w:t xml:space="preserve">2. عشق به عدالت: کلید زندگی پر برکت</w:t>
      </w:r>
    </w:p>
    <w:p/>
    <w:p>
      <w:r xmlns:w="http://schemas.openxmlformats.org/wordprocessingml/2006/main">
        <w:t xml:space="preserve">1. امثال 15:9 - راه شریر نزد خداوند مکروه است، اما او کسی را دوست دارد که از عدالت پیروی کند.</w:t>
      </w:r>
    </w:p>
    <w:p/>
    <w:p>
      <w:r xmlns:w="http://schemas.openxmlformats.org/wordprocessingml/2006/main">
        <w:t xml:space="preserve">2. اشعیا 11:3-5 - و او را در ترس خداوند داناتر خواهد ساخت، و بر حسب دید چشمان خود داوری نخواهد کرد، و بر اساس شنیدن گوشهای خود سرزنش نخواهد کرد، بلکه به عدالت داوری خواهد کرد. فقیران را سرزنش کن و برای فروتنان زمین به انصاف توبیخ کن و با عصای دهان خود زمین را خواهد زد و شریران را با نفس لبهای خود خواهد کشت. و عدالت کمربند کمر او و وفاداری کمربند افسار او خواهد بود.</w:t>
      </w:r>
    </w:p>
    <w:p/>
    <w:p>
      <w:r xmlns:w="http://schemas.openxmlformats.org/wordprocessingml/2006/main">
        <w:t xml:space="preserve">مزمور 12 مرثیه ای است که دعای مزمورنویس را برای یاری خداوند در زمان فریبکاری و ظلم گسترده بیان می کند. این تضاد بین وفاداری خدا و غیرقابل اعتماد بودن مردم را برجسته می کند.</w:t>
      </w:r>
    </w:p>
    <w:p/>
    <w:p>
      <w:r xmlns:w="http://schemas.openxmlformats.org/wordprocessingml/2006/main">
        <w:t xml:space="preserve">پاراگراف اول: مزمور سرا با توسل به خدا برای کمک و ابراز نگرانی از افزایش دروغ و چاپلوسی در میان مردم شروع می کند. او افسوس می خورد که وفاداران کم شده اند و همه با لب های فریبنده صحبت می کنند (مزمور 12: 1-4).</w:t>
      </w:r>
    </w:p>
    <w:p/>
    <w:p>
      <w:r xmlns:w="http://schemas.openxmlformats.org/wordprocessingml/2006/main">
        <w:t xml:space="preserve">پاراگراف دوم: مزمورنویس از خدا می خواهد که برخیزد و عدالت را به اجرا درآورد. او وعده خدا برای محافظت از ستمدیدگان را تصدیق می کند و سخنان او را خالص و قابل اعتماد اعلام می کند (مزمور 12: 5-7).</w:t>
      </w:r>
    </w:p>
    <w:p/>
    <w:p>
      <w:r xmlns:w="http://schemas.openxmlformats.org/wordprocessingml/2006/main">
        <w:t xml:space="preserve">به طور خلاصه،</w:t>
      </w:r>
    </w:p>
    <w:p>
      <w:r xmlns:w="http://schemas.openxmlformats.org/wordprocessingml/2006/main">
        <w:t xml:space="preserve">مزمور دوازده هدیه</w:t>
      </w:r>
    </w:p>
    <w:p>
      <w:r xmlns:w="http://schemas.openxmlformats.org/wordprocessingml/2006/main">
        <w:t xml:space="preserve">یک نوحه</w:t>
      </w:r>
    </w:p>
    <w:p>
      <w:r xmlns:w="http://schemas.openxmlformats.org/wordprocessingml/2006/main">
        <w:t xml:space="preserve">و در میان فریب و ظلم گسترده، درخواست کمک الهی</w:t>
      </w:r>
    </w:p>
    <w:p>
      <w:r xmlns:w="http://schemas.openxmlformats.org/wordprocessingml/2006/main">
        <w:t xml:space="preserve">تاکید بر اعتماد به وفاداری خداوند</w:t>
      </w:r>
    </w:p>
    <w:p/>
    <w:p>
      <w:r xmlns:w="http://schemas.openxmlformats.org/wordprocessingml/2006/main">
        <w:t xml:space="preserve">با تأکید بر نگرانی حاصل از تشریح افزایش دروغ و چاپلوسی در میان مردم،</w:t>
      </w:r>
    </w:p>
    <w:p>
      <w:r xmlns:w="http://schemas.openxmlformats.org/wordprocessingml/2006/main">
        <w:t xml:space="preserve">و تأکید بر اعتمادی که از طریق تأیید اتکا به وعده خداوند مبنی بر حفظ است.</w:t>
      </w:r>
    </w:p>
    <w:p>
      <w:r xmlns:w="http://schemas.openxmlformats.org/wordprocessingml/2006/main">
        <w:t xml:space="preserve">ذکر تأملات کلامی در خصوص شناخت طهارت الهی در عین اعتراف به غیرقابل اعتماد بودن انسان.</w:t>
      </w:r>
    </w:p>
    <w:p/>
    <w:p>
      <w:r xmlns:w="http://schemas.openxmlformats.org/wordprocessingml/2006/main">
        <w:t xml:space="preserve">مزامیر 12:1 خداوندا کمک کن. زیرا انسان خداپرست متوقف می شود. زیرا مؤمنان از میان فرزندان انسان شکست می‌خورند.</w:t>
      </w:r>
    </w:p>
    <w:p/>
    <w:p>
      <w:r xmlns:w="http://schemas.openxmlformats.org/wordprocessingml/2006/main">
        <w:t xml:space="preserve">انسان خداپرست و مؤمن از میان فرزندان انسان ناپدید شده است.</w:t>
      </w:r>
    </w:p>
    <w:p/>
    <w:p>
      <w:r xmlns:w="http://schemas.openxmlformats.org/wordprocessingml/2006/main">
        <w:t xml:space="preserve">1: ما باید همچنان به ایمان خود به خدا بچسبیم، مهم نیست که شرایط چقدر سخت باشد.</w:t>
      </w:r>
    </w:p>
    <w:p/>
    <w:p>
      <w:r xmlns:w="http://schemas.openxmlformats.org/wordprocessingml/2006/main">
        <w:t xml:space="preserve">2: ما باید با هم کار کنیم تا اطمینان حاصل کنیم که خداشناسان و مؤمنان در جوامع ما حمایت و تغذیه می شوند.</w:t>
      </w:r>
    </w:p>
    <w:p/>
    <w:p>
      <w:r xmlns:w="http://schemas.openxmlformats.org/wordprocessingml/2006/main">
        <w:t xml:space="preserve">1: عبرانیان 11: 6 - و بدون ایمان نمی توان خشنود ساختن خدا شد، زیرا هر که نزد او می آید باید باور داشته باشد که او وجود دارد و به کسانی که با جدیت او را می جویند پاداش می دهد.</w:t>
      </w:r>
    </w:p>
    <w:p/>
    <w:p>
      <w:r xmlns:w="http://schemas.openxmlformats.org/wordprocessingml/2006/main">
        <w:t xml:space="preserve">2: کولسیان 3: 12-14 - بنابراین، به عنوان قوم برگزیده خدا، مقدس و عزیز، لباس شفقت، مهربانی، فروتنی، ملایمت و بردباری بپوشید. یکدیگر را تحمل کنید و اگر یکی از شما از کسی گلایه داشتید، یکدیگر را ببخشید. همانطور که خداوند شما را بخشید، ببخشید. و بر همه این فضیلت ها عشق را بپوش که همه آنها را در وحدت کامل به هم پیوند می دهد.</w:t>
      </w:r>
    </w:p>
    <w:p/>
    <w:p>
      <w:r xmlns:w="http://schemas.openxmlformats.org/wordprocessingml/2006/main">
        <w:t xml:space="preserve">مزامیر 12:2 هرکس با همسایه خود بیهوده سخن می گوید و با لبهای چاپلوس و با دلی دوگانه سخن می گوید.</w:t>
      </w:r>
    </w:p>
    <w:p/>
    <w:p>
      <w:r xmlns:w="http://schemas.openxmlformats.org/wordprocessingml/2006/main">
        <w:t xml:space="preserve">مردم با همسایگان خود فریبکارانه و ریاکارانه صحبت می کنند.</w:t>
      </w:r>
    </w:p>
    <w:p/>
    <w:p>
      <w:r xmlns:w="http://schemas.openxmlformats.org/wordprocessingml/2006/main">
        <w:t xml:space="preserve">1: فریب بدون مجازات نخواهد ماند.</w:t>
      </w:r>
    </w:p>
    <w:p/>
    <w:p>
      <w:r xmlns:w="http://schemas.openxmlformats.org/wordprocessingml/2006/main">
        <w:t xml:space="preserve">2: در تمام صحبت های خود صادق و روراست باشید.</w:t>
      </w:r>
    </w:p>
    <w:p/>
    <w:p>
      <w:r xmlns:w="http://schemas.openxmlformats.org/wordprocessingml/2006/main">
        <w:t xml:space="preserve">1: افسسیان 4:25: "بنابراین، پس از کنار گذاشتن باطل، هر یک از شما حق را با همسایه خود بگوید، زیرا ما اعضای یکدیگر هستیم."</w:t>
      </w:r>
    </w:p>
    <w:p/>
    <w:p>
      <w:r xmlns:w="http://schemas.openxmlformats.org/wordprocessingml/2006/main">
        <w:t xml:space="preserve">2: امثال 6: 16-19: "شش چیز است که خداوند از آنها متنفر است، هفت چیز برای او مکروه است: چشمان متکبر، زبان دروغگو، و دستانی که خون بیگناه می ریزند، قلبی که نقشه های شیطانی می بندد، پاهایی که بشتابید به سوی بد بدوید، شاهد دروغینی که دروغ می گویند، و کسی که بین برادران اختلاف می افکند.»</w:t>
      </w:r>
    </w:p>
    <w:p/>
    <w:p>
      <w:r xmlns:w="http://schemas.openxmlformats.org/wordprocessingml/2006/main">
        <w:t xml:space="preserve">مزامیر 12:3 خداوند تمام لبهای چاپلوس و زبانی را که متکبرانه می‌گوید قطع خواهد کرد.</w:t>
      </w:r>
    </w:p>
    <w:p/>
    <w:p>
      <w:r xmlns:w="http://schemas.openxmlformats.org/wordprocessingml/2006/main">
        <w:t xml:space="preserve">خداوند کسانی را که متکبرانه و فریبکارانه صحبت می کنند مجازات خواهد کرد.</w:t>
      </w:r>
    </w:p>
    <w:p/>
    <w:p>
      <w:r xmlns:w="http://schemas.openxmlformats.org/wordprocessingml/2006/main">
        <w:t xml:space="preserve">1: فروتنی در گفتار: چگونه با احترام و شرافت صحبت کنیم</w:t>
      </w:r>
    </w:p>
    <w:p/>
    <w:p>
      <w:r xmlns:w="http://schemas.openxmlformats.org/wordprocessingml/2006/main">
        <w:t xml:space="preserve">2: با غرور صحبت نکن: پیامدهای لاف زدن</w:t>
      </w:r>
    </w:p>
    <w:p/>
    <w:p>
      <w:r xmlns:w="http://schemas.openxmlformats.org/wordprocessingml/2006/main">
        <w:t xml:space="preserve">1: یعقوب 3: 5-6 - "به این ترتیب زبان عضوی کوچک است و به چیزهای بزرگ می بالد. بنگرید که آتش کوچک چقدر چیز بزرگی می افروزد! و زبان آتش است، دنیایی از گناه. زبان در میان اعضای ماست که تمام بدن را نجس می کند و مسیر طبیعت را به آتش می کشد و آتش جهنم را به آتش می کشد.»</w:t>
      </w:r>
    </w:p>
    <w:p/>
    <w:p>
      <w:r xmlns:w="http://schemas.openxmlformats.org/wordprocessingml/2006/main">
        <w:t xml:space="preserve">2: امثال 16:18 - "غرور پیش از نابودی است و روح متکبر پیش از سقوط."</w:t>
      </w:r>
    </w:p>
    <w:p/>
    <w:p>
      <w:r xmlns:w="http://schemas.openxmlformats.org/wordprocessingml/2006/main">
        <w:t xml:space="preserve">مزامیر 12:4 که گفته اند با زبان خود پیروز خواهیم شد. لبهای ما مال خودمان است: چه کسی بر ما پروردگار است؟</w:t>
      </w:r>
    </w:p>
    <w:p/>
    <w:p>
      <w:r xmlns:w="http://schemas.openxmlformats.org/wordprocessingml/2006/main">
        <w:t xml:space="preserve">مردم به دروغ ادعا کرده اند که با حرف های خود هر کاری می خواهند بکنند، بدون هیچ عواقبی.</w:t>
      </w:r>
    </w:p>
    <w:p/>
    <w:p>
      <w:r xmlns:w="http://schemas.openxmlformats.org/wordprocessingml/2006/main">
        <w:t xml:space="preserve">1. خداوند قاضی و مرجع نهایی ماست.</w:t>
      </w:r>
    </w:p>
    <w:p/>
    <w:p>
      <w:r xmlns:w="http://schemas.openxmlformats.org/wordprocessingml/2006/main">
        <w:t xml:space="preserve">2. سخنان ما قدرت دارد و باید عاقلانه از آن استفاده کرد.</w:t>
      </w:r>
    </w:p>
    <w:p/>
    <w:p>
      <w:r xmlns:w="http://schemas.openxmlformats.org/wordprocessingml/2006/main">
        <w:t xml:space="preserve">1. مزمور 12:4</w:t>
      </w:r>
    </w:p>
    <w:p/>
    <w:p>
      <w:r xmlns:w="http://schemas.openxmlformats.org/wordprocessingml/2006/main">
        <w:t xml:space="preserve">2. یعقوب 3: 5-6 - زبان نیز عضو کوچکی است، اما به چیزهای بزرگ می بالد. چقدر جنگل بزرگی با چنین آتش کوچکی به آتش کشیده می شود! و زبان آتش است، دنیایی از ناراستی. زبان در میان اعضای ما قرار می گیرد و تمام بدن را لکه دار می کند و تمام طول زندگی را به آتش می کشد و جهنم به آتش می کشد.</w:t>
      </w:r>
    </w:p>
    <w:p/>
    <w:p>
      <w:r xmlns:w="http://schemas.openxmlformats.org/wordprocessingml/2006/main">
        <w:t xml:space="preserve">مزامیر 12:5 خداوند می‌گوید به‌خاطر ظلم فقیران، برای آه فقرا، اکنون برمی‌خیزم. او را از دست کسی که بر او پفک می زند در امان خواهم داشت.</w:t>
      </w:r>
    </w:p>
    <w:p/>
    <w:p>
      <w:r xmlns:w="http://schemas.openxmlformats.org/wordprocessingml/2006/main">
        <w:t xml:space="preserve">خداوند قیام خواهد کرد تا فقیران و نیازمندان را از دست ستمگران نجات دهد.</w:t>
      </w:r>
    </w:p>
    <w:p/>
    <w:p>
      <w:r xmlns:w="http://schemas.openxmlformats.org/wordprocessingml/2006/main">
        <w:t xml:space="preserve">1: خداوند حافظ مستضعفان است</w:t>
      </w:r>
    </w:p>
    <w:p/>
    <w:p>
      <w:r xmlns:w="http://schemas.openxmlformats.org/wordprocessingml/2006/main">
        <w:t xml:space="preserve">2: توکل به عدالت خداوند برای مستضعفان</w:t>
      </w:r>
    </w:p>
    <w:p/>
    <w:p>
      <w:r xmlns:w="http://schemas.openxmlformats.org/wordprocessingml/2006/main">
        <w:t xml:space="preserve">1: یعقوب 1:27 - "دینی که خدای پدر ما آن را به عنوان پاک و بی عیب می پذیرد این است: مراقبت از یتیمان و بیوه زنان در مصیبت آنها و حفظ خود از آلوده شدن به دنیا."</w:t>
      </w:r>
    </w:p>
    <w:p/>
    <w:p>
      <w:r xmlns:w="http://schemas.openxmlformats.org/wordprocessingml/2006/main">
        <w:t xml:space="preserve">2: اشعیا 1:17 - "درست انجام دادن را بیاموزید، عدالت بجویید. از مظلوم دفاع کنید. دعوای یتیمان را به دست آورید و در مورد بیوه زن دفاع کنید."</w:t>
      </w:r>
    </w:p>
    <w:p/>
    <w:p>
      <w:r xmlns:w="http://schemas.openxmlformats.org/wordprocessingml/2006/main">
        <w:t xml:space="preserve">مزامیر 12:6 سخنان خداوند سخنان خالص است، مانند نقره ای که در کوره ای از زمین آزموده شده و هفت بار خالص شده است.</w:t>
      </w:r>
    </w:p>
    <w:p/>
    <w:p>
      <w:r xmlns:w="http://schemas.openxmlformats.org/wordprocessingml/2006/main">
        <w:t xml:space="preserve">کلام خداوند خالص و پاکیزه است، مانند نقره ای که هفت بار خالص شده است.</w:t>
      </w:r>
    </w:p>
    <w:p/>
    <w:p>
      <w:r xmlns:w="http://schemas.openxmlformats.org/wordprocessingml/2006/main">
        <w:t xml:space="preserve">1. خلوص کلام خدا - کاوش در قدرت و کمال کتاب مقدس</w:t>
      </w:r>
    </w:p>
    <w:p/>
    <w:p>
      <w:r xmlns:w="http://schemas.openxmlformats.org/wordprocessingml/2006/main">
        <w:t xml:space="preserve">2. پالایش ایمان ما - بررسی پالایش کلام خدا در زندگی ما</w:t>
      </w:r>
    </w:p>
    <w:p/>
    <w:p>
      <w:r xmlns:w="http://schemas.openxmlformats.org/wordprocessingml/2006/main">
        <w:t xml:space="preserve">1. اشعیا 40:8 - "علف پژمرده می شود، گل پژمرده می شود، اما کلام خدای ما تا ابد باقی خواهد ماند."</w:t>
      </w:r>
    </w:p>
    <w:p/>
    <w:p>
      <w:r xmlns:w="http://schemas.openxmlformats.org/wordprocessingml/2006/main">
        <w:t xml:space="preserve">2. یعقوب 1: 22-25 - "اما عمل کنندگان کلام باشید و نه فقط شنوندگان، خود را فریب دهید. زیرا اگر کسی شنونده کلام باشد و انجام دهنده نباشد، مانند کسی است که با دقت به طبیعت خود می نگرد. در آینه به خود نگاه می کند و می رود و بی درنگ فراموش می کند که چگونه بوده است، اما کسی که به قانون کامل یعنی قانون آزادی می نگرد و استقامت می کند و شنوا نیست که فراموش می کند، بلکه عمل کننده ای است که عمل می کند. او در انجام خود برکت خواهد یافت.»</w:t>
      </w:r>
    </w:p>
    <w:p/>
    <w:p>
      <w:r xmlns:w="http://schemas.openxmlformats.org/wordprocessingml/2006/main">
        <w:t xml:space="preserve">مزامیر 12:7 ای خداوند، آنها را نگاه داری، آنها را از این نسل تا ابد حفظ خواهی کرد.</w:t>
      </w:r>
    </w:p>
    <w:p/>
    <w:p>
      <w:r xmlns:w="http://schemas.openxmlformats.org/wordprocessingml/2006/main">
        <w:t xml:space="preserve">خداوند قوم خود را از این نسل و برای همیشه حفظ خواهد کرد.</w:t>
      </w:r>
    </w:p>
    <w:p/>
    <w:p>
      <w:r xmlns:w="http://schemas.openxmlformats.org/wordprocessingml/2006/main">
        <w:t xml:space="preserve">1. راه رفتن با خدا: پیام امید و حفظ.</w:t>
      </w:r>
    </w:p>
    <w:p/>
    <w:p>
      <w:r xmlns:w="http://schemas.openxmlformats.org/wordprocessingml/2006/main">
        <w:t xml:space="preserve">2. عشق بی پایان خدا: یک وعده ابدی.</w:t>
      </w:r>
    </w:p>
    <w:p/>
    <w:p>
      <w:r xmlns:w="http://schemas.openxmlformats.org/wordprocessingml/2006/main">
        <w:t xml:space="preserve">1. اشعیا 40:28-31 - "آیا نمی دانید؟ آیا نشنیده اید؟ خداوند خدای ابدی است، خالق انتهای زمین. او خسته و خسته نخواهد شد و هیچ کس نمی تواند درک کند. او به خسته‌ها نیرو می‌بخشد و ضعیفان را افزایش می‌دهد، حتی جوانان خسته و خسته می‌شوند و جوانان می‌لغزند و می‌افتند، اما امید به خداوند قوت خود را تجدید می‌کند و بر بال‌هایی چون عقاب اوج می‌گیرد. می دوند و خسته نمی شوند، راه می روند و غش نمی کنند».</w:t>
      </w:r>
    </w:p>
    <w:p/>
    <w:p>
      <w:r xmlns:w="http://schemas.openxmlformats.org/wordprocessingml/2006/main">
        <w:t xml:space="preserve">2. عبرانیان 13: 5-6 - "زندگی خود را از عشق به پول دور نگه دارید و به آنچه دارید راضی باشید، زیرا خدا گفته است هرگز شما را ترک نخواهم کرد، هرگز شما را ترک نخواهم کرد. پس با اطمینان می گوییم: خداوند یاور من است، من نخواهم ترسید.</w:t>
      </w:r>
    </w:p>
    <w:p/>
    <w:p>
      <w:r xmlns:w="http://schemas.openxmlformats.org/wordprocessingml/2006/main">
        <w:t xml:space="preserve">مزامیر 12:8 شریران از هر طرف راه می‌روند، وقتی پست‌ترین انسان‌ها سربلند می‌شوند.</w:t>
      </w:r>
    </w:p>
    <w:p/>
    <w:p>
      <w:r xmlns:w="http://schemas.openxmlformats.org/wordprocessingml/2006/main">
        <w:t xml:space="preserve">شریران همه جا هستند، حتی در مناصب قدرت و نفوذ.</w:t>
      </w:r>
    </w:p>
    <w:p/>
    <w:p>
      <w:r xmlns:w="http://schemas.openxmlformats.org/wordprocessingml/2006/main">
        <w:t xml:space="preserve">1. عدالت خدا و شریران - بررسی اینکه چگونه مزمور 12:8 به عدالت خدا در مواجهه با شریران صحبت می کند.</w:t>
      </w:r>
    </w:p>
    <w:p/>
    <w:p>
      <w:r xmlns:w="http://schemas.openxmlformats.org/wordprocessingml/2006/main">
        <w:t xml:space="preserve">2. تعالی شرور - بررسی اینکه چگونه حضور شر در مناصب قدرت می تواند منجر به بی عدالتی و رنج شود.</w:t>
      </w:r>
    </w:p>
    <w:p/>
    <w:p>
      <w:r xmlns:w="http://schemas.openxmlformats.org/wordprocessingml/2006/main">
        <w:t xml:space="preserve">1. رومیان 12: 19-20 -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مزمور 37: 12-13 - شریران علیه عادلان نقشه می کشند و دندان های خود را به سوی آنها می قروچه می کنند. اما خداوند به شریران می خندد، زیرا می داند که روز آنها فرا می رسد.</w:t>
      </w:r>
    </w:p>
    <w:p/>
    <w:p>
      <w:r xmlns:w="http://schemas.openxmlformats.org/wordprocessingml/2006/main">
        <w:t xml:space="preserve">مزمور 13 مزمور نوحه و عریضه است که بیانگر احساس ناامیدی مزمورنویس و درخواست او برای مداخله خداوند است. سفری را از اندوه به اعتماد و ستایش نشان می دهد.</w:t>
      </w:r>
    </w:p>
    <w:p/>
    <w:p>
      <w:r xmlns:w="http://schemas.openxmlformats.org/wordprocessingml/2006/main">
        <w:t xml:space="preserve">پاراگراف اول: مزمور سرا با ریختن قلب خود به سوی خدا، ابراز احساس رها شدن خود و درخواست از خداوند برای پاسخ به او شروع می کند. او می‌پرسد تا چه زمانی باید اندوه را در روح خود تحمل کند (مزمور 13:1-2).</w:t>
      </w:r>
    </w:p>
    <w:p/>
    <w:p>
      <w:r xmlns:w="http://schemas.openxmlformats.org/wordprocessingml/2006/main">
        <w:t xml:space="preserve">پاراگراف دوم: مزمورنویس می پرسد که آیا دشمنانش بر او پیروز می شوند یا خیر و از خدا می خواهد که او را در نظر بگیرد و پاسخ دهد. او اعتماد خود را به محبت استوار خدا ابراز می‌کند و پیش‌بینی می‌کند که هنگام نجات، شادی کند (مزمور 13: 3-6).</w:t>
      </w:r>
    </w:p>
    <w:p/>
    <w:p>
      <w:r xmlns:w="http://schemas.openxmlformats.org/wordprocessingml/2006/main">
        <w:t xml:space="preserve">به طور خلاصه،</w:t>
      </w:r>
    </w:p>
    <w:p>
      <w:r xmlns:w="http://schemas.openxmlformats.org/wordprocessingml/2006/main">
        <w:t xml:space="preserve">مزمور سیزده تقدیم می کند</w:t>
      </w:r>
    </w:p>
    <w:p>
      <w:r xmlns:w="http://schemas.openxmlformats.org/wordprocessingml/2006/main">
        <w:t xml:space="preserve">یک نوحه</w:t>
      </w:r>
    </w:p>
    <w:p>
      <w:r xmlns:w="http://schemas.openxmlformats.org/wordprocessingml/2006/main">
        <w:t xml:space="preserve">و ابراز ناامیدی تبدیل به اعتماد و ستایش،</w:t>
      </w:r>
    </w:p>
    <w:p>
      <w:r xmlns:w="http://schemas.openxmlformats.org/wordprocessingml/2006/main">
        <w:t xml:space="preserve">برجسته کردن درخواست برای مداخله الهی.</w:t>
      </w:r>
    </w:p>
    <w:p/>
    <w:p>
      <w:r xmlns:w="http://schemas.openxmlformats.org/wordprocessingml/2006/main">
        <w:t xml:space="preserve">تاکید بر ناامیدی که از طریق ابراز احساس رها شدن به دست می آید،</w:t>
      </w:r>
    </w:p>
    <w:p>
      <w:r xmlns:w="http://schemas.openxmlformats.org/wordprocessingml/2006/main">
        <w:t xml:space="preserve">و تأکید بر اعتمادی که از طریق تأیید توکل بر محبت استوار خداوند حاصل می شود.</w:t>
      </w:r>
    </w:p>
    <w:p>
      <w:r xmlns:w="http://schemas.openxmlformats.org/wordprocessingml/2006/main">
        <w:t xml:space="preserve">ذکر تأملات الهیاتی نشان داده شده در مورد شناخت نیاز به ملاحظه الهی در حالی که پیش بینی شادی آینده در رستگاری است.</w:t>
      </w:r>
    </w:p>
    <w:p/>
    <w:p>
      <w:r xmlns:w="http://schemas.openxmlformats.org/wordprocessingml/2006/main">
        <w:t xml:space="preserve">مزامیر 13:1 ای خداوند، تا کی مرا فراموش خواهی کرد؟ برای همیشه؟ تا کی صورتت را از من پنهان می کنی؟</w:t>
      </w:r>
    </w:p>
    <w:p/>
    <w:p>
      <w:r xmlns:w="http://schemas.openxmlformats.org/wordprocessingml/2006/main">
        <w:t xml:space="preserve">مزمورنویس غیبت خدا را زیر سوال می برد و می پرسد تا کی او را فراموش خواهد کرد؟</w:t>
      </w:r>
    </w:p>
    <w:p/>
    <w:p>
      <w:r xmlns:w="http://schemas.openxmlformats.org/wordprocessingml/2006/main">
        <w:t xml:space="preserve">1. خدا همیشه با ماست، حتی زمانی که به نظر می رسد غایب است.</w:t>
      </w:r>
    </w:p>
    <w:p/>
    <w:p>
      <w:r xmlns:w="http://schemas.openxmlformats.org/wordprocessingml/2006/main">
        <w:t xml:space="preserve">2. ما می توانیم به خدا اعتماد کنیم که وفادار است حتی زمانی که زمان او را درک نکنیم.</w:t>
      </w:r>
    </w:p>
    <w:p/>
    <w:p>
      <w:r xmlns:w="http://schemas.openxmlformats.org/wordprocessingml/2006/main">
        <w:t xml:space="preserve">1. مرثیه 3: 22-24 "محبت استوار خداوند هرگز قطع نمی شود، رحمت او پایان نمی پذیرد، آنها هر صبح تازه می شوند، وفاداری شما بزرگ است."</w:t>
      </w:r>
    </w:p>
    <w:p/>
    <w:p>
      <w:r xmlns:w="http://schemas.openxmlformats.org/wordprocessingml/2006/main">
        <w:t xml:space="preserve">2. عبرانیان 13: 5-6 «زندگی خود را از عشق به پول دور نگه دارید و به آنچه دارید راضی باشید، زیرا او گفته است که هرگز شما را ترک نخواهم کرد و شما را ترک نخواهم کرد.</w:t>
      </w:r>
    </w:p>
    <w:p/>
    <w:p>
      <w:r xmlns:w="http://schemas.openxmlformats.org/wordprocessingml/2006/main">
        <w:t xml:space="preserve">مزامیر 13:2 تا کی در جان خود مشورت کنم و هر روز غم و اندوه داشته باشم؟ تا کی دشمن من بر من برتری خواهد داشت؟</w:t>
      </w:r>
    </w:p>
    <w:p/>
    <w:p>
      <w:r xmlns:w="http://schemas.openxmlformats.org/wordprocessingml/2006/main">
        <w:t xml:space="preserve">مزمور سرا می پرسد که این وضعیت دشوار تا کی ادامه خواهد داشت، زیرا دشمن آنها بر آنها برتری می یابد.</w:t>
      </w:r>
    </w:p>
    <w:p/>
    <w:p>
      <w:r xmlns:w="http://schemas.openxmlformats.org/wordprocessingml/2006/main">
        <w:t xml:space="preserve">1. آسایش خداوند در زمان های سخت</w:t>
      </w:r>
    </w:p>
    <w:p/>
    <w:p>
      <w:r xmlns:w="http://schemas.openxmlformats.org/wordprocessingml/2006/main">
        <w:t xml:space="preserve">2. غلبه بر ناملایمات از طریق ایمان</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رومیان 5: 3-5 - نه تنها چنین نیست، بلکه در رنج های خود نیز افتخار می کنیم، زیرا می دانیم که رنج استقامت ایجاد می کند. پشتکار، شخصیت؛ و شخصیت، امید. و امید ما را شرمنده نمی کند، زیرا محبت خدا از طریق روح القدس که به ما عطا شده است در قلب ما ریخته شده است.</w:t>
      </w:r>
    </w:p>
    <w:p/>
    <w:p>
      <w:r xmlns:w="http://schemas.openxmlformats.org/wordprocessingml/2006/main">
        <w:t xml:space="preserve">مزامیر 13:3 ای یهوه خدای من به من توجه کن و بشنو.</w:t>
      </w:r>
    </w:p>
    <w:p/>
    <w:p>
      <w:r xmlns:w="http://schemas.openxmlformats.org/wordprocessingml/2006/main">
        <w:t xml:space="preserve">مزمورنویس از خدا می خواهد که آنها را در نظر بگیرد و بشنود و به چشمان آنها نور بدهد تا تسلیم مرگ نشوند.</w:t>
      </w:r>
    </w:p>
    <w:p/>
    <w:p>
      <w:r xmlns:w="http://schemas.openxmlformats.org/wordprocessingml/2006/main">
        <w:t xml:space="preserve">1. «نور حیات بخش خداوند: توکل بر حمایت او»</w:t>
      </w:r>
    </w:p>
    <w:p/>
    <w:p>
      <w:r xmlns:w="http://schemas.openxmlformats.org/wordprocessingml/2006/main">
        <w:t xml:space="preserve">2. "نور خدا: در طول مبارزات زندگی نخوابید"</w:t>
      </w:r>
    </w:p>
    <w:p/>
    <w:p>
      <w:r xmlns:w="http://schemas.openxmlformats.org/wordprocessingml/2006/main">
        <w:t xml:space="preserve">1. اشعیا 49: 6-9، "او می گوید: برای تو بسیار کوچک است که تو خدمتگزار من باشی که بتوانی قبایل یعقوب را بازگردانی و کسانی را که از اسرائیل نگه داشته ام باز گردانی. همچنین تو را چراغی برای ای غیریهودیان، تا نجات من را به اقصی نقاط جهان برسانید.</w:t>
      </w:r>
    </w:p>
    <w:p/>
    <w:p>
      <w:r xmlns:w="http://schemas.openxmlformats.org/wordprocessingml/2006/main">
        <w:t xml:space="preserve">2. متی 5: 14-16، شما نور جهان هستید. شهری که روی تپه ساخته شده نمی تواند پنهان بماند. مردم هم چراغی روشن نمی کنند و زیر کاسه می گذارند. در عوض آن را روی پایه خود می گذارند و به همه افراد خانه نور می دهد. به همین ترتیب نور شما را بر دیگران بتابان تا اعمال نیک شما را ببینند و پدر آسمانی شما را جلال دهند.</w:t>
      </w:r>
    </w:p>
    <w:p/>
    <w:p>
      <w:r xmlns:w="http://schemas.openxmlformats.org/wordprocessingml/2006/main">
        <w:t xml:space="preserve">مزامیر 13:4 مبادا دشمن من بگوید که بر او پیروز شده‌ام. و آنهایی که مرا آزار می دهند، وقتی متاثر می شوم، خوشحال می شوند.</w:t>
      </w:r>
    </w:p>
    <w:p/>
    <w:p>
      <w:r xmlns:w="http://schemas.openxmlformats.org/wordprocessingml/2006/main">
        <w:t xml:space="preserve">مزمورنویس می ترسد که دشمنانش در مضیقه خوشحال شوند.</w:t>
      </w:r>
    </w:p>
    <w:p/>
    <w:p>
      <w:r xmlns:w="http://schemas.openxmlformats.org/wordprocessingml/2006/main">
        <w:t xml:space="preserve">1. قدرت دشمنان: چگونه کسانی را که ما را آزار می دهند شکست دهیم</w:t>
      </w:r>
    </w:p>
    <w:p/>
    <w:p>
      <w:r xmlns:w="http://schemas.openxmlformats.org/wordprocessingml/2006/main">
        <w:t xml:space="preserve">2. یافتن امید در پریشانی: توکل بر خدا در روزگار سخت</w:t>
      </w:r>
    </w:p>
    <w:p/>
    <w:p>
      <w:r xmlns:w="http://schemas.openxmlformats.org/wordprocessingml/2006/main">
        <w:t xml:space="preserve">1. رومیان 8:31-39 - اطمینان پولس که هیچ چیز نمی تواند ما را از عشق خدا جدا کند.</w:t>
      </w:r>
    </w:p>
    <w:p/>
    <w:p>
      <w:r xmlns:w="http://schemas.openxmlformats.org/wordprocessingml/2006/main">
        <w:t xml:space="preserve">2. اشعیا 41:10 - وعده خدا مبنی بر اینکه قوم خود را ترک نخواهد کرد.</w:t>
      </w:r>
    </w:p>
    <w:p/>
    <w:p>
      <w:r xmlns:w="http://schemas.openxmlformats.org/wordprocessingml/2006/main">
        <w:t xml:space="preserve">مزامیر 13:5 اما من به رحمت تو اعتماد دارم. قلب من در نجات تو شاد خواهد شد.</w:t>
      </w:r>
    </w:p>
    <w:p/>
    <w:p>
      <w:r xmlns:w="http://schemas.openxmlformats.org/wordprocessingml/2006/main">
        <w:t xml:space="preserve">مزمور سرا به رحمت خدا اعتماد می کند و از نجات او خوشحال می شود.</w:t>
      </w:r>
    </w:p>
    <w:p/>
    <w:p>
      <w:r xmlns:w="http://schemas.openxmlformats.org/wordprocessingml/2006/main">
        <w:t xml:space="preserve">1. شادی در نجات خدا</w:t>
      </w:r>
    </w:p>
    <w:p/>
    <w:p>
      <w:r xmlns:w="http://schemas.openxmlformats.org/wordprocessingml/2006/main">
        <w:t xml:space="preserve">2. اعتماد به رحمت خدا</w:t>
      </w:r>
    </w:p>
    <w:p/>
    <w:p>
      <w:r xmlns:w="http://schemas.openxmlformats.org/wordprocessingml/2006/main">
        <w:t xml:space="preserve">1. رومیان 8: 38-39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به انجام این کار نیستند. ما را از محبت خدا در خداوند ما مسیح عیسی جدا کنید.</w:t>
      </w:r>
    </w:p>
    <w:p/>
    <w:p>
      <w:r xmlns:w="http://schemas.openxmlformats.org/wordprocessingml/2006/main">
        <w:t xml:space="preserve">2. اشعیا 12:2 «اینک، خدا نجات من است، من توکل خواهم کرد و نخواهم ترسید، زیرا خداوند خدا قوت و آواز من است و او نجات من شده است.</w:t>
      </w:r>
    </w:p>
    <w:p/>
    <w:p>
      <w:r xmlns:w="http://schemas.openxmlformats.org/wordprocessingml/2006/main">
        <w:t xml:space="preserve">مزامیر 13:6 برای خداوند خواهم سرود، زیرا او با من سخاوت کرده است.</w:t>
      </w:r>
    </w:p>
    <w:p/>
    <w:p>
      <w:r xmlns:w="http://schemas.openxmlformats.org/wordprocessingml/2006/main">
        <w:t xml:space="preserve">مزمورنویس از نعمتهای سخاوتمندانه خداوند در زندگی خود سپاسگزاری می کند.</w:t>
      </w:r>
    </w:p>
    <w:p/>
    <w:p>
      <w:r xmlns:w="http://schemas.openxmlformats.org/wordprocessingml/2006/main">
        <w:t xml:space="preserve">1. قدردانی از سخاوت خداوند</w:t>
      </w:r>
    </w:p>
    <w:p/>
    <w:p>
      <w:r xmlns:w="http://schemas.openxmlformats.org/wordprocessingml/2006/main">
        <w:t xml:space="preserve">2. ابراز سپاس از پروردگار</w:t>
      </w:r>
    </w:p>
    <w:p/>
    <w:p>
      <w:r xmlns:w="http://schemas.openxmlformats.org/wordprocessingml/2006/main">
        <w:t xml:space="preserve">1. یعقوب 1:17 - هر هدیه نیکو و هر هدیه کامل از بالا است و از پدر نورها نازل می شود که هیچ تغییری در نزد او نیست و نه سایه بازگشت.</w:t>
      </w:r>
    </w:p>
    <w:p/>
    <w:p>
      <w:r xmlns:w="http://schemas.openxmlformats.org/wordprocessingml/2006/main">
        <w:t xml:space="preserve">2. مزمور 103:2 - ای جان من خداوند را برکت بده و همه مزایای او را فراموش مکن.</w:t>
      </w:r>
    </w:p>
    <w:p/>
    <w:p>
      <w:r xmlns:w="http://schemas.openxmlformats.org/wordprocessingml/2006/main">
        <w:t xml:space="preserve">مزمور 14 مزموری است که به حماقت شریران می پردازد و بر نیاز به عدالت و اعتماد به خدا تأکید می کند. این ماهیت جهانی گناهکاری انسان را برجسته می کند و به توبه دعوت می کند.</w:t>
      </w:r>
    </w:p>
    <w:p/>
    <w:p>
      <w:r xmlns:w="http://schemas.openxmlformats.org/wordprocessingml/2006/main">
        <w:t xml:space="preserve">پاراگراف اول: مزمورنویس با اعلام اینکه احمق ها در دل خود می گویند که خدایی وجود ندارد شروع می کند. او شیوه‌های فاسد آنها را توصیف می‌کند و بر عدم درک و ناتوانی آنها در انجام کارهای خوب تأکید می‌کند (مزمور 14:1-3).</w:t>
      </w:r>
    </w:p>
    <w:p/>
    <w:p>
      <w:r xmlns:w="http://schemas.openxmlformats.org/wordprocessingml/2006/main">
        <w:t xml:space="preserve">پاراگراف دوم: مزمورنویس در مورد وضعیت بشریت تأمل می کند و بیان می کند که همه از راه های خدا دور شده اند. او بر ماهیت جهانی گناهکاری انسان تأکید می کند، و تأکید می کند که چگونه هیچ یک عادل نیستند (مزمور 14: 4-6).</w:t>
      </w:r>
    </w:p>
    <w:p/>
    <w:p>
      <w:r xmlns:w="http://schemas.openxmlformats.org/wordprocessingml/2006/main">
        <w:t xml:space="preserve">پاراگراف سوم: مزمورنویس برای نجات اسرائیل ابراز امیدواری می کند و از خدا می خواهد که رهایی بخشد و قومش را بازگرداند. او پیش بینی می کند که وقتی خدا رستگاری را به ارمغان می آورد شادی کند (مزمور 14:7).</w:t>
      </w:r>
    </w:p>
    <w:p/>
    <w:p>
      <w:r xmlns:w="http://schemas.openxmlformats.org/wordprocessingml/2006/main">
        <w:t xml:space="preserve">به طور خلاصه،</w:t>
      </w:r>
    </w:p>
    <w:p>
      <w:r xmlns:w="http://schemas.openxmlformats.org/wordprocessingml/2006/main">
        <w:t xml:space="preserve">مزمور چهارده تقدیم می کند</w:t>
      </w:r>
    </w:p>
    <w:p>
      <w:r xmlns:w="http://schemas.openxmlformats.org/wordprocessingml/2006/main">
        <w:t xml:space="preserve">تاملی بر حماقت انسان،</w:t>
      </w:r>
    </w:p>
    <w:p>
      <w:r xmlns:w="http://schemas.openxmlformats.org/wordprocessingml/2006/main">
        <w:t xml:space="preserve">و دعوت به عدالت و توکل بر خدا،</w:t>
      </w:r>
    </w:p>
    <w:p>
      <w:r xmlns:w="http://schemas.openxmlformats.org/wordprocessingml/2006/main">
        <w:t xml:space="preserve">برجسته کردن توبه به عنوان یک پاسخ ضروری</w:t>
      </w:r>
    </w:p>
    <w:p/>
    <w:p>
      <w:r xmlns:w="http://schemas.openxmlformats.org/wordprocessingml/2006/main">
        <w:t xml:space="preserve">تأکید بر حماقت حاصل از توصیف کسانی که وجود خدا را انکار می کنند،</w:t>
      </w:r>
    </w:p>
    <w:p>
      <w:r xmlns:w="http://schemas.openxmlformats.org/wordprocessingml/2006/main">
        <w:t xml:space="preserve">و تأکید بر گناهکاری که از طریق شناخت انحراف جهانی انسان از عدالت حاصل می شود.</w:t>
      </w:r>
    </w:p>
    <w:p>
      <w:r xmlns:w="http://schemas.openxmlformats.org/wordprocessingml/2006/main">
        <w:t xml:space="preserve">ذکر تأملات کلامی در خصوص شناخت رستگاری الهی ضمن ابراز امیدواری به رستگاری و بازیابی.</w:t>
      </w:r>
    </w:p>
    <w:p/>
    <w:p>
      <w:r xmlns:w="http://schemas.openxmlformats.org/wordprocessingml/2006/main">
        <w:t xml:space="preserve">مزامیر 14:1 احمق در دل خود گفته است که خدایی نیست. آنها فاسدند، کارهای زشتی انجام داده اند، احدی نیست.</w:t>
      </w:r>
    </w:p>
    <w:p/>
    <w:p>
      <w:r xmlns:w="http://schemas.openxmlformats.org/wordprocessingml/2006/main">
        <w:t xml:space="preserve">نادان وجود خدا را انکار می کند و همه مردم فاسدند و کارهای زشتی انجام داده اند.</w:t>
      </w:r>
    </w:p>
    <w:p/>
    <w:p>
      <w:r xmlns:w="http://schemas.openxmlformats.org/wordprocessingml/2006/main">
        <w:t xml:space="preserve">1. بیهودگی انکار خدا: الف در مزمور 14:1</w:t>
      </w:r>
    </w:p>
    <w:p/>
    <w:p>
      <w:r xmlns:w="http://schemas.openxmlformats.org/wordprocessingml/2006/main">
        <w:t xml:space="preserve">2. تباهی نوع بشر: الف در مزمور 14:1</w:t>
      </w:r>
    </w:p>
    <w:p/>
    <w:p>
      <w:r xmlns:w="http://schemas.openxmlformats.org/wordprocessingml/2006/main">
        <w:t xml:space="preserve">1. رومیان 3: 10-18 - آموزه های پولس در مورد گناهکاری و تباهی جهانی نوع بشر.</w:t>
      </w:r>
    </w:p>
    <w:p/>
    <w:p>
      <w:r xmlns:w="http://schemas.openxmlformats.org/wordprocessingml/2006/main">
        <w:t xml:space="preserve">2. رومیان 1: 18-25 - آموزه های پولس در مورد بیهودگی انکار وجود خدا.</w:t>
      </w:r>
    </w:p>
    <w:p/>
    <w:p>
      <w:r xmlns:w="http://schemas.openxmlformats.org/wordprocessingml/2006/main">
        <w:t xml:space="preserve">مزامیر 14:2 خداوند از آسمان به بنی آدم نگاه کرد تا ببیند آیا کسی هست که بفهمد و خدا را بجوید.</w:t>
      </w:r>
    </w:p>
    <w:p/>
    <w:p>
      <w:r xmlns:w="http://schemas.openxmlformats.org/wordprocessingml/2006/main">
        <w:t xml:space="preserve">خدا به پایین نگاه می کند تا ببیند آیا کسی او را می طلبد یا خیر.</w:t>
      </w:r>
    </w:p>
    <w:p/>
    <w:p>
      <w:r xmlns:w="http://schemas.openxmlformats.org/wordprocessingml/2006/main">
        <w:t xml:space="preserve">1. خدا همیشه مراقب ماست و مایل است که او را بجوییم.</w:t>
      </w:r>
    </w:p>
    <w:p/>
    <w:p>
      <w:r xmlns:w="http://schemas.openxmlformats.org/wordprocessingml/2006/main">
        <w:t xml:space="preserve">2. ما باید برای درک و جستجوی خدا تلاش کنیم تا در زندگی خود هدفی پیدا کنیم.</w:t>
      </w:r>
    </w:p>
    <w:p/>
    <w:p>
      <w:r xmlns:w="http://schemas.openxmlformats.org/wordprocessingml/2006/main">
        <w:t xml:space="preserve">1. ارمیا 29:13 - "وقتی مرا با تمام وجود خود بجویید مرا می جویید و مرا خواهید یافت."</w:t>
      </w:r>
    </w:p>
    <w:p/>
    <w:p>
      <w:r xmlns:w="http://schemas.openxmlformats.org/wordprocessingml/2006/main">
        <w:t xml:space="preserve">2. مزمور 27:8 - "وقتی گفتی "صورت من را بجو" قلبم به تو گفت: "خداوندا، صورت تو را خواهم جست.</w:t>
      </w:r>
    </w:p>
    <w:p/>
    <w:p>
      <w:r xmlns:w="http://schemas.openxmlformats.org/wordprocessingml/2006/main">
        <w:t xml:space="preserve">مزامیر 14:3 همگی کنار رفته‌اند، همه با هم کثیف شده‌اند.</w:t>
      </w:r>
    </w:p>
    <w:p/>
    <w:p>
      <w:r xmlns:w="http://schemas.openxmlformats.org/wordprocessingml/2006/main">
        <w:t xml:space="preserve">هیچ کس کامل نیست و هیچ کس عاری از گناه نیست.</w:t>
      </w:r>
    </w:p>
    <w:p/>
    <w:p>
      <w:r xmlns:w="http://schemas.openxmlformats.org/wordprocessingml/2006/main">
        <w:t xml:space="preserve">1: ما باید تلاش کنیم تا به خدا نزدیکتر باشیم و زندگی درست و عدالتی داشته باشیم.</w:t>
      </w:r>
    </w:p>
    <w:p/>
    <w:p>
      <w:r xmlns:w="http://schemas.openxmlformats.org/wordprocessingml/2006/main">
        <w:t xml:space="preserve">2: ما باید از نارسایی های خود آگاه باشیم و برای غلبه بر آنها به لطف خداوند تلاش کنیم.</w:t>
      </w:r>
    </w:p>
    <w:p/>
    <w:p>
      <w:r xmlns:w="http://schemas.openxmlformats.org/wordprocessingml/2006/main">
        <w:t xml:space="preserve">1: افسسیان 2: 8-9 - زیرا به فیض از طریق ایمان نجات یافته اید. و این از شما نیست، این هدیه خداست، نه از اعمال، مبادا کسی فخر کند.</w:t>
      </w:r>
    </w:p>
    <w:p/>
    <w:p>
      <w:r xmlns:w="http://schemas.openxmlformats.org/wordprocessingml/2006/main">
        <w:t xml:space="preserve">2: رومیان 3:23 - زیرا همه گناه کرده اند و از جلال خدا کوتاه آمده اند.</w:t>
      </w:r>
    </w:p>
    <w:p/>
    <w:p>
      <w:r xmlns:w="http://schemas.openxmlformats.org/wordprocessingml/2006/main">
        <w:t xml:space="preserve">مزامیر 14:4 آیا جمیع گناهکاران علم ندارند؟ که قوم مرا همانطور که نان می خورند می خورند و خداوند را نمی خوانند.</w:t>
      </w:r>
    </w:p>
    <w:p/>
    <w:p>
      <w:r xmlns:w="http://schemas.openxmlformats.org/wordprocessingml/2006/main">
        <w:t xml:space="preserve">ستمکاران از خدا بی خبرند و برای قوم خدا ویرانگرند.</w:t>
      </w:r>
    </w:p>
    <w:p/>
    <w:p>
      <w:r xmlns:w="http://schemas.openxmlformats.org/wordprocessingml/2006/main">
        <w:t xml:space="preserve">1: ماهیت مخرب گناه</w:t>
      </w:r>
    </w:p>
    <w:p/>
    <w:p>
      <w:r xmlns:w="http://schemas.openxmlformats.org/wordprocessingml/2006/main">
        <w:t xml:space="preserve">2: شناخت خدا در مقابل شناخت شر</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ارمیا 17:9 - "قلب از همه چیز فریبنده و به شدت شریر است. چه کسی می تواند آن را بشناسد؟"</w:t>
      </w:r>
    </w:p>
    <w:p/>
    <w:p>
      <w:r xmlns:w="http://schemas.openxmlformats.org/wordprocessingml/2006/main">
        <w:t xml:space="preserve">مزامیر 14:5 آنها در هراس شدیدی بودند، زیرا خدا در نسل صالحان است.</w:t>
      </w:r>
    </w:p>
    <w:p/>
    <w:p>
      <w:r xmlns:w="http://schemas.openxmlformats.org/wordprocessingml/2006/main">
        <w:t xml:space="preserve">کسانی که کارهای شایسته انجام می دهند، از خدایی که در میان آنهاست می ترسند.</w:t>
      </w:r>
    </w:p>
    <w:p/>
    <w:p>
      <w:r xmlns:w="http://schemas.openxmlformats.org/wordprocessingml/2006/main">
        <w:t xml:space="preserve">1. خداوند با کسانی است که کار شایسته انجام می دهند</w:t>
      </w:r>
    </w:p>
    <w:p/>
    <w:p>
      <w:r xmlns:w="http://schemas.openxmlformats.org/wordprocessingml/2006/main">
        <w:t xml:space="preserve">2. از خدا بترسید و عمل صالح انجام دهید</w:t>
      </w:r>
    </w:p>
    <w:p/>
    <w:p>
      <w:r xmlns:w="http://schemas.openxmlformats.org/wordprocessingml/2006/main">
        <w:t xml:space="preserve">1. امثال 14: 2 هر که به راستی راه می‌رود از خداوند می‌ترسد، اما کسی که در راه خود گمراه می‌شود او را تحقیر می‌کند.</w:t>
      </w:r>
    </w:p>
    <w:p/>
    <w:p>
      <w:r xmlns:w="http://schemas.openxmlformats.org/wordprocessingml/2006/main">
        <w:t xml:space="preserve">2. رومیان 12: 1-2 پس ای برادران، به رحمت خدا از شما می خواهم که بدن های خود را به عنوان قربانی زنده، مقدس و مقبول خدا، که عبادت روحانی شماست، عرضه کنید.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مزامیر 14:6 شما نصیحت فقرا را رسوا کرده‌اید، زیرا خداوند پناهگاه اوست.</w:t>
      </w:r>
    </w:p>
    <w:p/>
    <w:p>
      <w:r xmlns:w="http://schemas.openxmlformats.org/wordprocessingml/2006/main">
        <w:t xml:space="preserve">فقرا توسط دیگران شرمنده شده اند، اما خداوند پناهگاه آنهاست.</w:t>
      </w:r>
    </w:p>
    <w:p/>
    <w:p>
      <w:r xmlns:w="http://schemas.openxmlformats.org/wordprocessingml/2006/main">
        <w:t xml:space="preserve">1. "No Shame in Refuge: یافتن آرامش در خدا"</w:t>
      </w:r>
    </w:p>
    <w:p/>
    <w:p>
      <w:r xmlns:w="http://schemas.openxmlformats.org/wordprocessingml/2006/main">
        <w:t xml:space="preserve">2. «آرامش فقرا: توکل بر خداوند»</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مزمور 40:17 - "اما من فقیر و نیازمندم، خداوند به فکر من باشد. تو یاور و نجات دهنده من هستی، تو خدای من هستی، درنگ مکن."</w:t>
      </w:r>
    </w:p>
    <w:p/>
    <w:p>
      <w:r xmlns:w="http://schemas.openxmlformats.org/wordprocessingml/2006/main">
        <w:t xml:space="preserve">مزامیر 14:7 ای کاش نجات اسرائیل از صهیون بیرون می آمد! هنگامی که خداوند اسیران قوم خود را بازگرداند، یعقوب خوشحال خواهد شد و اسرائیل خوشحال خواهد شد.</w:t>
      </w:r>
    </w:p>
    <w:p/>
    <w:p>
      <w:r xmlns:w="http://schemas.openxmlformats.org/wordprocessingml/2006/main">
        <w:t xml:space="preserve">نجات اسرائیل از صهیون خواهد آمد و هنگامی که خداوند اسیران را بازگرداند، یعقوب و اسرائیل خوشحال خواهند شد.</w:t>
      </w:r>
    </w:p>
    <w:p/>
    <w:p>
      <w:r xmlns:w="http://schemas.openxmlformats.org/wordprocessingml/2006/main">
        <w:t xml:space="preserve">1. شادی رستگاری: شادی در رهایی خداوند</w:t>
      </w:r>
    </w:p>
    <w:p/>
    <w:p>
      <w:r xmlns:w="http://schemas.openxmlformats.org/wordprocessingml/2006/main">
        <w:t xml:space="preserve">2. امید به خداوند: اعتماد به نجات او</w:t>
      </w:r>
    </w:p>
    <w:p/>
    <w:p>
      <w:r xmlns:w="http://schemas.openxmlformats.org/wordprocessingml/2006/main">
        <w:t xml:space="preserve">1. اشعیا 12: 2-3 "اینک خدا نجات من است، من توکل خواهم کرد و نخواهم ترسید، زیرا خداوند یهوه قوت و سرود من است و او نیز نجات من شده است. پس با شادی آب خواهید کشید. از چاه های نجات.»</w:t>
      </w:r>
    </w:p>
    <w:p/>
    <w:p>
      <w:r xmlns:w="http://schemas.openxmlformats.org/wordprocessingml/2006/main">
        <w:t xml:space="preserve">2. میکاه 7: 7 "بنابراین به خداوند نگاه خواهم کرد و برای خدای نجات خود منتظر خواهم بود. خدای من مرا خواهد شنید."</w:t>
      </w:r>
    </w:p>
    <w:p/>
    <w:p>
      <w:r xmlns:w="http://schemas.openxmlformats.org/wordprocessingml/2006/main">
        <w:t xml:space="preserve">مزمور 15 مزموری است که ویژگی ها و رفتارهای کسانی را که مجاز به اقامت در حضور خدا هستند، بررسی می کند. بر اهمیت درستکاری، درستکاری و اطاعت از دستورات خداوند تأکید می کند.</w:t>
      </w:r>
    </w:p>
    <w:p/>
    <w:p>
      <w:r xmlns:w="http://schemas.openxmlformats.org/wordprocessingml/2006/main">
        <w:t xml:space="preserve">پاراگراف اول: مزمور سرا با طرح این سوال شروع می کند که چه کسی می تواند در خیمه مقدس خدا یا در تپه مقدس او ساکن شود. سپس به توصیف خصوصیات و اعمال افراد شایسته می پردازد (مزمور 15:1-2).</w:t>
      </w:r>
    </w:p>
    <w:p/>
    <w:p>
      <w:r xmlns:w="http://schemas.openxmlformats.org/wordprocessingml/2006/main">
        <w:t xml:space="preserve">پاراگراف دوم: مزمورنویس چندین رفتار درست را برجسته می کند، از جمله صادقانه گفتن، پرهیز از تهمت، عدم انجام ظلم به دیگران، تحقیر بدی، احترام به کسانی که از خداوند می ترسند، وفای به وعده های خود حتی به قیمت شخصی (مزمور 15:3-5).</w:t>
      </w:r>
    </w:p>
    <w:p/>
    <w:p>
      <w:r xmlns:w="http://schemas.openxmlformats.org/wordprocessingml/2006/main">
        <w:t xml:space="preserve">به طور خلاصه،</w:t>
      </w:r>
    </w:p>
    <w:p>
      <w:r xmlns:w="http://schemas.openxmlformats.org/wordprocessingml/2006/main">
        <w:t xml:space="preserve">مزمور پانزده تقدیم می کند</w:t>
      </w:r>
    </w:p>
    <w:p>
      <w:r xmlns:w="http://schemas.openxmlformats.org/wordprocessingml/2006/main">
        <w:t xml:space="preserve">کاوش در ویژگی ها و رفتارها</w:t>
      </w:r>
    </w:p>
    <w:p>
      <w:r xmlns:w="http://schemas.openxmlformats.org/wordprocessingml/2006/main">
        <w:t xml:space="preserve">از کسانی که اجازه دارند در حضور خدا ساکن شوند،</w:t>
      </w:r>
    </w:p>
    <w:p>
      <w:r xmlns:w="http://schemas.openxmlformats.org/wordprocessingml/2006/main">
        <w:t xml:space="preserve">برجسته کردن درستی و درستکاری به عنوان ویژگی های اساسی.</w:t>
      </w:r>
    </w:p>
    <w:p/>
    <w:p>
      <w:r xmlns:w="http://schemas.openxmlformats.org/wordprocessingml/2006/main">
        <w:t xml:space="preserve">تأکید بر تحقیقی که از طریق طرح سؤال در مورد سکونت در پیشگاه خداوند حاصل شده است،</w:t>
      </w:r>
    </w:p>
    <w:p>
      <w:r xmlns:w="http://schemas.openxmlformats.org/wordprocessingml/2006/main">
        <w:t xml:space="preserve">و تأکید بر رفتار درستی که از طریق توصیف اعمال خاص حاصل می شود.</w:t>
      </w:r>
    </w:p>
    <w:p>
      <w:r xmlns:w="http://schemas.openxmlformats.org/wordprocessingml/2006/main">
        <w:t xml:space="preserve">ذکر تأملات کلامی در شناخت قداست الهی در عین تأیید اهمیت رفتار اخلاقی.</w:t>
      </w:r>
    </w:p>
    <w:p/>
    <w:p>
      <w:r xmlns:w="http://schemas.openxmlformats.org/wordprocessingml/2006/main">
        <w:t xml:space="preserve">مزامیر 15:1 خداوندا، چه کسی در خیمه تو ساکن خواهد شد؟ چه کسی در تپه مقدس تو ساکن خواهد شد؟</w:t>
      </w:r>
    </w:p>
    <w:p/>
    <w:p>
      <w:r xmlns:w="http://schemas.openxmlformats.org/wordprocessingml/2006/main">
        <w:t xml:space="preserve">این قطعه سؤالی را مطرح می کند که چه کسی شایسته اقامت در خیمه خداوند و چه کسی شایسته است که در تپه مقدس او ساکن شود.</w:t>
      </w:r>
    </w:p>
    <w:p/>
    <w:p>
      <w:r xmlns:w="http://schemas.openxmlformats.org/wordprocessingml/2006/main">
        <w:t xml:space="preserve">1: راه اقامت در خیمه خداوند</w:t>
      </w:r>
    </w:p>
    <w:p/>
    <w:p>
      <w:r xmlns:w="http://schemas.openxmlformats.org/wordprocessingml/2006/main">
        <w:t xml:space="preserve">2: شایسته شدن برای اقامت در تپه مقدس خدا</w:t>
      </w:r>
    </w:p>
    <w:p/>
    <w:p>
      <w:r xmlns:w="http://schemas.openxmlformats.org/wordprocessingml/2006/main">
        <w:t xml:space="preserve">1: اشعیا 33: 14-16 - عادلان در حضور خداوند می مانند و در امن در تپه مقدس او ساکن می شوند.</w:t>
      </w:r>
    </w:p>
    <w:p/>
    <w:p>
      <w:r xmlns:w="http://schemas.openxmlformats.org/wordprocessingml/2006/main">
        <w:t xml:space="preserve">2: فیلیپیان 4: 8 - سرانجام، برادران، هر آنچه که راست است، هر آنچه که محترم است، هر آنچه عادلانه است، هر آنچه پاک است، هر چه دوست داشتنی است، هر آنچه ستودنی است، اگر برتری وجود دارد، اگر چیزی در خور ستایش است، فکر کنید. در مورد این چیزها</w:t>
      </w:r>
    </w:p>
    <w:p/>
    <w:p>
      <w:r xmlns:w="http://schemas.openxmlformats.org/wordprocessingml/2006/main">
        <w:t xml:space="preserve">مزامیر 15:2 کسی که راست می‌رود و عدالت می‌کند و در دل خود راست می‌گوید.</w:t>
      </w:r>
    </w:p>
    <w:p/>
    <w:p>
      <w:r xmlns:w="http://schemas.openxmlformats.org/wordprocessingml/2006/main">
        <w:t xml:space="preserve">آیه از شخص صالحی صحبت می کند که راه می رود و درست کار می کند و از دل راست می گوید.</w:t>
      </w:r>
    </w:p>
    <w:p/>
    <w:p>
      <w:r xmlns:w="http://schemas.openxmlformats.org/wordprocessingml/2006/main">
        <w:t xml:space="preserve">1. گفتن حقیقت در قلب ما</w:t>
      </w:r>
    </w:p>
    <w:p/>
    <w:p>
      <w:r xmlns:w="http://schemas.openxmlformats.org/wordprocessingml/2006/main">
        <w:t xml:space="preserve">2. زندگی درست</w:t>
      </w:r>
    </w:p>
    <w:p/>
    <w:p>
      <w:r xmlns:w="http://schemas.openxmlformats.org/wordprocessingml/2006/main">
        <w:t xml:space="preserve">1. رومیان 12:9-10 - بگذارید عشق واقعی باشد. بیزاری از آنچه بد است; به آنچه خوب است محکم بچسب یکدیگر را با محبت برادرانه دوست بدارید. در نشان دادن افتخار از یکدیگر پیشی بگیرید.</w:t>
      </w:r>
    </w:p>
    <w:p/>
    <w:p>
      <w:r xmlns:w="http://schemas.openxmlformats.org/wordprocessingml/2006/main">
        <w:t xml:space="preserve">2. امثال 10:19 - وقتی کلمات زیاد باشد، گناه کم نمی شود، اما هر که لب های خود را نگه دارد، عاقل است.</w:t>
      </w:r>
    </w:p>
    <w:p/>
    <w:p>
      <w:r xmlns:w="http://schemas.openxmlformats.org/wordprocessingml/2006/main">
        <w:t xml:space="preserve">مزامیر 15:3 کسی که به زبان خود غیبت نکند و به همسایه خود بدی نکند و بر همسایه خود ملامت نکند.</w:t>
      </w:r>
    </w:p>
    <w:p/>
    <w:p>
      <w:r xmlns:w="http://schemas.openxmlformats.org/wordprocessingml/2006/main">
        <w:t xml:space="preserve">هر کس از دیگران به نیکی سخن بگوید و به آنان آزار نرساند و به آنان بدی نکند، سعادتمند است.</w:t>
      </w:r>
    </w:p>
    <w:p/>
    <w:p>
      <w:r xmlns:w="http://schemas.openxmlformats.org/wordprocessingml/2006/main">
        <w:t xml:space="preserve">1: قدرت کلمات - چگونه کلمات ما می توانند برکت یا نفرین را وارد زندگی ما کنند.</w:t>
      </w:r>
    </w:p>
    <w:p/>
    <w:p>
      <w:r xmlns:w="http://schemas.openxmlformats.org/wordprocessingml/2006/main">
        <w:t xml:space="preserve">2: همسایه خود را دوست داشته باشید - نشان دادن مهربانی و درک به اطرافیان.</w:t>
      </w:r>
    </w:p>
    <w:p/>
    <w:p>
      <w:r xmlns:w="http://schemas.openxmlformats.org/wordprocessingml/2006/main">
        <w:t xml:space="preserve">1: لوقا 6:31 "با دیگران چنان کن که دوست داری با تو بکنند."</w:t>
      </w:r>
    </w:p>
    <w:p/>
    <w:p>
      <w:r xmlns:w="http://schemas.openxmlformats.org/wordprocessingml/2006/main">
        <w:t xml:space="preserve">2: کولسیان 4: 6 "بگذارید گفتگوی شما همیشه سرشار از فیض و مزه دار با نمک باشد تا بدانید چگونه به همه پاسخ دهید."</w:t>
      </w:r>
    </w:p>
    <w:p/>
    <w:p>
      <w:r xmlns:w="http://schemas.openxmlformats.org/wordprocessingml/2006/main">
        <w:t xml:space="preserve">مزامیر 15:4 در نظر او شخص پست مورد تحقیر قرار می گیرد. اما آنانی را که از خداوند می ترسند گرامی می دارد. کسی که به ضرر خود سوگند یاد می کند و تغییر نمی کند.</w:t>
      </w:r>
    </w:p>
    <w:p/>
    <w:p>
      <w:r xmlns:w="http://schemas.openxmlformats.org/wordprocessingml/2006/main">
        <w:t xml:space="preserve">مزمورنویس کسانی را ستایش می کند که خداوند را گرامی می دارند و به قول خود نگاه می دارند، حتی اگر به ضرر خودشان باشد.</w:t>
      </w:r>
    </w:p>
    <w:p/>
    <w:p>
      <w:r xmlns:w="http://schemas.openxmlformats.org/wordprocessingml/2006/main">
        <w:t xml:space="preserve">1. قدرت حفظ کلام</w:t>
      </w:r>
    </w:p>
    <w:p/>
    <w:p>
      <w:r xmlns:w="http://schemas.openxmlformats.org/wordprocessingml/2006/main">
        <w:t xml:space="preserve">2. تکریم پروردگار در هر موقعیتی</w:t>
      </w:r>
    </w:p>
    <w:p/>
    <w:p>
      <w:r xmlns:w="http://schemas.openxmlformats.org/wordprocessingml/2006/main">
        <w:t xml:space="preserve">1. متی 5:33-37 - تعلیم عیسی در مورد سوگند و حفظ قول خود</w:t>
      </w:r>
    </w:p>
    <w:p/>
    <w:p>
      <w:r xmlns:w="http://schemas.openxmlformats.org/wordprocessingml/2006/main">
        <w:t xml:space="preserve">2. امثال 3: 1-4 دستورالعمل هایی در مورد احترام به خداوند در همه موقعیت ها</w:t>
      </w:r>
    </w:p>
    <w:p/>
    <w:p>
      <w:r xmlns:w="http://schemas.openxmlformats.org/wordprocessingml/2006/main">
        <w:t xml:space="preserve">مزامیر 15:5 کسی که پول خود را به ربا نمی‌دهد و در برابر بی‌گناهان پاداش نمی‌گیرد. کسی که این کارها را انجام می دهد هرگز متزلزل نخواهد شد.</w:t>
      </w:r>
    </w:p>
    <w:p/>
    <w:p>
      <w:r xmlns:w="http://schemas.openxmlformats.org/wordprocessingml/2006/main">
        <w:t xml:space="preserve">اگر صالحان از دیگران بهره کشی نکنند یا سود ناعادلانه ای نبرند در امان خواهند ماند.</w:t>
      </w:r>
    </w:p>
    <w:p/>
    <w:p>
      <w:r xmlns:w="http://schemas.openxmlformats.org/wordprocessingml/2006/main">
        <w:t xml:space="preserve">1. حافظ خدا برای قائم</w:t>
      </w:r>
    </w:p>
    <w:p/>
    <w:p>
      <w:r xmlns:w="http://schemas.openxmlformats.org/wordprocessingml/2006/main">
        <w:t xml:space="preserve">2. نعمت حق در عمل</w:t>
      </w:r>
    </w:p>
    <w:p/>
    <w:p>
      <w:r xmlns:w="http://schemas.openxmlformats.org/wordprocessingml/2006/main">
        <w:t xml:space="preserve">1. امثال 13:11 - ثروتی که عجولانه به دست می آید کاهش می یابد، اما هر که اندک اندک جمع کند بر آن افزوده خواهد شد.</w:t>
      </w:r>
    </w:p>
    <w:p/>
    <w:p>
      <w:r xmlns:w="http://schemas.openxmlformats.org/wordprocessingml/2006/main">
        <w:t xml:space="preserve">2. میکاه 6:8 - ای انسان به تو گفته است که چه چیزی خوب است. و خداوند از شما چه می خواهد جز اینکه عدالت را رعایت کنید و مهربانی را دوست بدارید و با خدای خود فروتنانه راه بروید؟</w:t>
      </w:r>
    </w:p>
    <w:p/>
    <w:p>
      <w:r xmlns:w="http://schemas.openxmlformats.org/wordprocessingml/2006/main">
        <w:t xml:space="preserve">مزمور 16 مزمور اعتماد و اطمینان در حمایت و عنایت خداوند است. این بیانگر ارادت مزمورنویس به خدا و اتکای او به او برای هدایت، شادی و امنیت است.</w:t>
      </w:r>
    </w:p>
    <w:p/>
    <w:p>
      <w:r xmlns:w="http://schemas.openxmlformats.org/wordprocessingml/2006/main">
        <w:t xml:space="preserve">بند اول: مزمور سرا توکل خود به خدا را به عنوان پناهگاه خود اعلام می کند و اذعان می کند که غیر از او هیچ چیز خوبی وجود ندارد. او خداوند را به خاطر اینکه بخش انتخابی و میراث مطمئن اوست ستایش می کند (مزمور 16:1-3).</w:t>
      </w:r>
    </w:p>
    <w:p/>
    <w:p>
      <w:r xmlns:w="http://schemas.openxmlformats.org/wordprocessingml/2006/main">
        <w:t xml:space="preserve">پاراگراف دوم: مزمورنویس از مردم خداپرست اطراف خود ابراز خوشحالی می کند و از هرگونه همراهی با اعمال بت پرستی خودداری می کند. او تصدیق می کند که خدا سهم و منبع مشاوره اوست، حتی در طول شب (مزمور 16:4-7).</w:t>
      </w:r>
    </w:p>
    <w:p/>
    <w:p>
      <w:r xmlns:w="http://schemas.openxmlformats.org/wordprocessingml/2006/main">
        <w:t xml:space="preserve">پاراگراف سوم: مزمورنویس از حضور خداوند شادمان می شود و راهنمایی و اطمینان او را تصدیق می کند. او اعتماد دارد که خدا او را به شئول رها نخواهد کرد، بلکه در حضور خود به او زندگی جاودانی عطا خواهد کرد (مزمور 16:8-11).</w:t>
      </w:r>
    </w:p>
    <w:p/>
    <w:p>
      <w:r xmlns:w="http://schemas.openxmlformats.org/wordprocessingml/2006/main">
        <w:t xml:space="preserve">به طور خلاصه،</w:t>
      </w:r>
    </w:p>
    <w:p>
      <w:r xmlns:w="http://schemas.openxmlformats.org/wordprocessingml/2006/main">
        <w:t xml:space="preserve">مزمور شانزده تقدیم می کند</w:t>
      </w:r>
    </w:p>
    <w:p>
      <w:r xmlns:w="http://schemas.openxmlformats.org/wordprocessingml/2006/main">
        <w:t xml:space="preserve">اعلامیه اعتماد،</w:t>
      </w:r>
    </w:p>
    <w:p>
      <w:r xmlns:w="http://schemas.openxmlformats.org/wordprocessingml/2006/main">
        <w:t xml:space="preserve">و ابراز ارادت به خدا</w:t>
      </w:r>
    </w:p>
    <w:p>
      <w:r xmlns:w="http://schemas.openxmlformats.org/wordprocessingml/2006/main">
        <w:t xml:space="preserve">برجسته کردن اتکا به او برای هدایت، شادی و امنیت.</w:t>
      </w:r>
    </w:p>
    <w:p/>
    <w:p>
      <w:r xmlns:w="http://schemas.openxmlformats.org/wordprocessingml/2006/main">
        <w:t xml:space="preserve">تأکید بر اعتمادی که از طریق تأیید خدا به عنوان پناهگاه حاصل می شود،</w:t>
      </w:r>
    </w:p>
    <w:p>
      <w:r xmlns:w="http://schemas.openxmlformats.org/wordprocessingml/2006/main">
        <w:t xml:space="preserve">و تأکید بر فداکاری که از طریق ابراز خرسندی از معاشرت الهی حاصل می شود.</w:t>
      </w:r>
    </w:p>
    <w:p>
      <w:r xmlns:w="http://schemas.openxmlformats.org/wordprocessingml/2006/main">
        <w:t xml:space="preserve">ذکر تأملات کلامی در شناخت هدایت الهی و پیش بینی حیات ابدی در محضر او.</w:t>
      </w:r>
    </w:p>
    <w:p/>
    <w:p>
      <w:r xmlns:w="http://schemas.openxmlformats.org/wordprocessingml/2006/main">
        <w:t xml:space="preserve">مزامیر 16:1 ای خدا مرا حفظ کن زیرا بر تو توکل کرده ام.</w:t>
      </w:r>
    </w:p>
    <w:p/>
    <w:p>
      <w:r xmlns:w="http://schemas.openxmlformats.org/wordprocessingml/2006/main">
        <w:t xml:space="preserve">مزمورنویس از خدا می‌خواهد که از او محافظت کند و او را حفظ کند، زیرا او به خدا اعتماد می‌کند.</w:t>
      </w:r>
    </w:p>
    <w:p/>
    <w:p>
      <w:r xmlns:w="http://schemas.openxmlformats.org/wordprocessingml/2006/main">
        <w:t xml:space="preserve">1. توکل به خدا در مواقع سخت</w:t>
      </w:r>
    </w:p>
    <w:p/>
    <w:p>
      <w:r xmlns:w="http://schemas.openxmlformats.org/wordprocessingml/2006/main">
        <w:t xml:space="preserve">2. یافتن امنیت در خداوند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56:4 - "به خدایی که کلام او را ستایش می کنم، به خدا اعتماد دارم، نخواهم ترسید. جسم با من چه می تواند بکند؟"</w:t>
      </w:r>
    </w:p>
    <w:p/>
    <w:p>
      <w:r xmlns:w="http://schemas.openxmlformats.org/wordprocessingml/2006/main">
        <w:t xml:space="preserve">مزامیر 16:2 ای جان من، تو به خداوند گفتی تو خداوند من هستی.</w:t>
      </w:r>
    </w:p>
    <w:p/>
    <w:p>
      <w:r xmlns:w="http://schemas.openxmlformats.org/wordprocessingml/2006/main">
        <w:t xml:space="preserve">مزمور سرا به عظمت خداوند می اندیشد و بی کفایتی او را نسبت به او بیان می کند.</w:t>
      </w:r>
    </w:p>
    <w:p/>
    <w:p>
      <w:r xmlns:w="http://schemas.openxmlformats.org/wordprocessingml/2006/main">
        <w:t xml:space="preserve">1: شادی در خداوند - ما می توانیم از عظمت خدا راضی باشیم</w:t>
      </w:r>
    </w:p>
    <w:p/>
    <w:p>
      <w:r xmlns:w="http://schemas.openxmlformats.org/wordprocessingml/2006/main">
        <w:t xml:space="preserve">2: شناخت جایگاه خود - شناخت محدودیت های خود در برابر خدا</w:t>
      </w:r>
    </w:p>
    <w:p/>
    <w:p>
      <w:r xmlns:w="http://schemas.openxmlformats.org/wordprocessingml/2006/main">
        <w:t xml:space="preserve">1: اشعیا 40:25-26 "پس مرا به چه کسی تشبیه خواهید کرد یا من همسان باشم؟" قدوس می گوید. : او همه آنها را به نامهای عظمت خود می خواند، زیرا او در قدرت قوی است، هیچ کس شکست نمی خورد.»</w:t>
      </w:r>
    </w:p>
    <w:p/>
    <w:p>
      <w:r xmlns:w="http://schemas.openxmlformats.org/wordprocessingml/2006/main">
        <w:t xml:space="preserve">2: ارمیا 9:23-24 "خداوند چنین می‌گوید: مرد حکیم به حکمت خود تمجید نکند، و قدرتمند با قدرت خود تمجید نکند، و ثروتمند در ثروت خود افتخار نکند. از این جهت که مرا می‌فهمد و می‌شناسد، که من خداوند هستم که در زمین محبت، داوری و عدالت می‌کنم، زیرا خداوند می‌گوید از این چیزها لذت می‌برم.»</w:t>
      </w:r>
    </w:p>
    <w:p/>
    <w:p>
      <w:r xmlns:w="http://schemas.openxmlformats.org/wordprocessingml/2006/main">
        <w:t xml:space="preserve">مزامیر 16:3 اما به مقدّسانی که در زمین هستند و به نیکوکارانی که تمام لذت من در آنهاست.</w:t>
      </w:r>
    </w:p>
    <w:p/>
    <w:p>
      <w:r xmlns:w="http://schemas.openxmlformats.org/wordprocessingml/2006/main">
        <w:t xml:space="preserve">مزمورنویس خوشحالی خود را از کسانی که بر روی زمین عالی و مقدس هستند ابراز می کند.</w:t>
      </w:r>
    </w:p>
    <w:p/>
    <w:p>
      <w:r xmlns:w="http://schemas.openxmlformats.org/wordprocessingml/2006/main">
        <w:t xml:space="preserve">1. برکات قدوسیت: مطالعه مزمور 16:3</w:t>
      </w:r>
    </w:p>
    <w:p/>
    <w:p>
      <w:r xmlns:w="http://schemas.openxmlformats.org/wordprocessingml/2006/main">
        <w:t xml:space="preserve">2. لذت خدمت به خدا: مزمور 16:3 چه چیزی می تواند به ما بیاموزد</w:t>
      </w:r>
    </w:p>
    <w:p/>
    <w:p>
      <w:r xmlns:w="http://schemas.openxmlformats.org/wordprocessingml/2006/main">
        <w:t xml:space="preserve">1. امثال 3: 13-15 - خوشا به حال کسانی که حکمت می یابند، و آنها که خرد می یابند.</w:t>
      </w:r>
    </w:p>
    <w:p/>
    <w:p>
      <w:r xmlns:w="http://schemas.openxmlformats.org/wordprocessingml/2006/main">
        <w:t xml:space="preserve">2. متی 6:33 - اما اول پادشاهی و عدالت او را بجویید و همه این چیزها به شما نیز داده خواهد شد.</w:t>
      </w:r>
    </w:p>
    <w:p/>
    <w:p>
      <w:r xmlns:w="http://schemas.openxmlformats.org/wordprocessingml/2006/main">
        <w:t xml:space="preserve">مزامیر 16:4 غم و اندوه ایشان که به دنبال خدای دیگری می‌شتابند، زیاد می‌شود، نذری‌های خونشان را تقدیم نمی‌کنم و نام ایشان را بر لبان خود نمی‌برم.</w:t>
      </w:r>
    </w:p>
    <w:p/>
    <w:p>
      <w:r xmlns:w="http://schemas.openxmlformats.org/wordprocessingml/2006/main">
        <w:t xml:space="preserve">خداوند از ما می خواهد که از خدایان دیگر و بت پرستی دوری کنیم.</w:t>
      </w:r>
    </w:p>
    <w:p/>
    <w:p>
      <w:r xmlns:w="http://schemas.openxmlformats.org/wordprocessingml/2006/main">
        <w:t xml:space="preserve">1: خداوند از ما می خواهد که از خدایان و بت های دروغین دور شویم و تنها به او وفادار بمانیم.</w:t>
      </w:r>
    </w:p>
    <w:p/>
    <w:p>
      <w:r xmlns:w="http://schemas.openxmlformats.org/wordprocessingml/2006/main">
        <w:t xml:space="preserve">2: ما می توانیم به خدا وفادار بمانیم اگر به جای نگاه کردن به بت های دیگر برای هدایت، بر خوبی و قدرت او تمرکز کنیم.</w:t>
      </w:r>
    </w:p>
    <w:p/>
    <w:p>
      <w:r xmlns:w="http://schemas.openxmlformats.org/wordprocessingml/2006/main">
        <w:t xml:space="preserve">1: تثنیه 6:5 - یهوه خدای خود را با تمام دل و با تمام جان و با تمام قوت دوست بدارید.</w:t>
      </w:r>
    </w:p>
    <w:p/>
    <w:p>
      <w:r xmlns:w="http://schemas.openxmlformats.org/wordprocessingml/2006/main">
        <w:t xml:space="preserve">2: 1 یوحنا 5:21 - فرزندان کوچک، خود را از بت ها حفظ کنید. آمین</w:t>
      </w:r>
    </w:p>
    <w:p/>
    <w:p>
      <w:r xmlns:w="http://schemas.openxmlformats.org/wordprocessingml/2006/main">
        <w:t xml:space="preserve">مزامیر 16:5 خداوند قسمت میراث و جام من است، تو سهم من را نگاه می‌داری.</w:t>
      </w:r>
    </w:p>
    <w:p/>
    <w:p>
      <w:r xmlns:w="http://schemas.openxmlformats.org/wordprocessingml/2006/main">
        <w:t xml:space="preserve">خداوند منبع غایی رزق، حفاظت و آرامش است.</w:t>
      </w:r>
    </w:p>
    <w:p/>
    <w:p>
      <w:r xmlns:w="http://schemas.openxmlformats.org/wordprocessingml/2006/main">
        <w:t xml:space="preserve">1: خداوند منشأ نهایی همه نعمت هاست.</w:t>
      </w:r>
    </w:p>
    <w:p/>
    <w:p>
      <w:r xmlns:w="http://schemas.openxmlformats.org/wordprocessingml/2006/main">
        <w:t xml:space="preserve">2: برای نیازهای خود به خدا توکل کنید تا او روزی دهد.</w:t>
      </w:r>
    </w:p>
    <w:p/>
    <w:p>
      <w:r xmlns:w="http://schemas.openxmlformats.org/wordprocessingml/2006/main">
        <w:t xml:space="preserve">1: متی 6:33 اما اول پادشاهی و عدالت او را بجویید و همه این چیزها به شما نیز داده خواهد شد.</w:t>
      </w:r>
    </w:p>
    <w:p/>
    <w:p>
      <w:r xmlns:w="http://schemas.openxmlformats.org/wordprocessingml/2006/main">
        <w:t xml:space="preserve">2: فیلیپیان 4:19 و خدای من تمام نیازهای شما را برحسب غنای جلال خود در مسیح عیسی برآورده خواهد کرد.</w:t>
      </w:r>
    </w:p>
    <w:p/>
    <w:p>
      <w:r xmlns:w="http://schemas.openxmlformats.org/wordprocessingml/2006/main">
        <w:t xml:space="preserve">مزامیر 16:6 خطوط در مکان‌های دلپذیر بر من افتاده است. بله، من میراث خوبی دارم.</w:t>
      </w:r>
    </w:p>
    <w:p/>
    <w:p>
      <w:r xmlns:w="http://schemas.openxmlformats.org/wordprocessingml/2006/main">
        <w:t xml:space="preserve">مزمورنویس از نعمت های میراث خود سپاسگزاری می کند.</w:t>
      </w:r>
    </w:p>
    <w:p/>
    <w:p>
      <w:r xmlns:w="http://schemas.openxmlformats.org/wordprocessingml/2006/main">
        <w:t xml:space="preserve">1. از نعمت میراث خود شاد باشید</w:t>
      </w:r>
    </w:p>
    <w:p/>
    <w:p>
      <w:r xmlns:w="http://schemas.openxmlformats.org/wordprocessingml/2006/main">
        <w:t xml:space="preserve">2. سپاسگزاری از مواهب خوب خداوند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افسسیان 1:3 - متبارک باد خدا و پدر خداوند ما عیسی مسیح، که ما را با همه برکات روحانی در مکان های آسمانی در مسیح برکت داده است.</w:t>
      </w:r>
    </w:p>
    <w:p/>
    <w:p>
      <w:r xmlns:w="http://schemas.openxmlformats.org/wordprocessingml/2006/main">
        <w:t xml:space="preserve">مزامیر 16:7 خداوند را که مرا نصیحت کرده است برکت خواهم داد و افسرهایم نیز مرا در فصول شب تعلیم می‌دهند.</w:t>
      </w:r>
    </w:p>
    <w:p/>
    <w:p>
      <w:r xmlns:w="http://schemas.openxmlformats.org/wordprocessingml/2006/main">
        <w:t xml:space="preserve">مزمورنویس خدا را به خاطر نصیحت و نصیحتش شکر می کند.</w:t>
      </w:r>
    </w:p>
    <w:p/>
    <w:p>
      <w:r xmlns:w="http://schemas.openxmlformats.org/wordprocessingml/2006/main">
        <w:t xml:space="preserve">1. "نصیرت خداوند: برکتی برای زندگی ما"</w:t>
      </w:r>
    </w:p>
    <w:p/>
    <w:p>
      <w:r xmlns:w="http://schemas.openxmlformats.org/wordprocessingml/2006/main">
        <w:t xml:space="preserve">2. «فصل های شب خدا: پیروی از هدایت او»</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متی 6:9-10 - پس اینگونه دعا کنید: ای پدر ما که در آسمانی، نام تو مقدس باد. پادشاهی تو بیاید، اراده تو انجام شود، همانطور که در آسمان است.</w:t>
      </w:r>
    </w:p>
    <w:p/>
    <w:p>
      <w:r xmlns:w="http://schemas.openxmlformats.org/wordprocessingml/2006/main">
        <w:t xml:space="preserve">مزامیر 16:8 خداوند را همیشه پیش روی خود قرار داده‌ام، زیرا او در دست راست من است، من متزلزل نخواهم شد.</w:t>
      </w:r>
    </w:p>
    <w:p/>
    <w:p>
      <w:r xmlns:w="http://schemas.openxmlformats.org/wordprocessingml/2006/main">
        <w:t xml:space="preserve">من بر خداوند توکل کرده ام و او هرگز اجازه نخواهد داد که متزلزل شوم.</w:t>
      </w:r>
    </w:p>
    <w:p/>
    <w:p>
      <w:r xmlns:w="http://schemas.openxmlformats.org/wordprocessingml/2006/main">
        <w:t xml:space="preserve">1. ما باید به خداوند توکل کنیم و او ما را از هر آسیبی محافظت خواهد کرد.</w:t>
      </w:r>
    </w:p>
    <w:p/>
    <w:p>
      <w:r xmlns:w="http://schemas.openxmlformats.org/wordprocessingml/2006/main">
        <w:t xml:space="preserve">2. ایمان به پروردگار و توکل بر او ما را ایمن نگه می دارد.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مزامیر 16:9 پس قلب من شاد و جلال من مسرور است و جسم من نیز در امید آرام خواهد گرفت.</w:t>
      </w:r>
    </w:p>
    <w:p/>
    <w:p>
      <w:r xmlns:w="http://schemas.openxmlformats.org/wordprocessingml/2006/main">
        <w:t xml:space="preserve">داوود ابراز شادی و امید به خداوند می کند.</w:t>
      </w:r>
    </w:p>
    <w:p/>
    <w:p>
      <w:r xmlns:w="http://schemas.openxmlformats.org/wordprocessingml/2006/main">
        <w:t xml:space="preserve">1. یافتن شادی و امید در مواقع دشوار</w:t>
      </w:r>
    </w:p>
    <w:p/>
    <w:p>
      <w:r xmlns:w="http://schemas.openxmlformats.org/wordprocessingml/2006/main">
        <w:t xml:space="preserve">2. سپاسگزار بودن برای امیدی که به خداوند داریم</w:t>
      </w:r>
    </w:p>
    <w:p/>
    <w:p>
      <w:r xmlns:w="http://schemas.openxmlformats.org/wordprocessingml/2006/main">
        <w:t xml:space="preserve">1. رومیان 5: 2-5 - ما به امید جلال خدا خوشحالیم</w:t>
      </w:r>
    </w:p>
    <w:p/>
    <w:p>
      <w:r xmlns:w="http://schemas.openxmlformats.org/wordprocessingml/2006/main">
        <w:t xml:space="preserve">2. فیلیپیان 4: 4-7 - همیشه در خداوند شاد باشید</w:t>
      </w:r>
    </w:p>
    <w:p/>
    <w:p>
      <w:r xmlns:w="http://schemas.openxmlformats.org/wordprocessingml/2006/main">
        <w:t xml:space="preserve">مزامیر 16:10 زیرا جان من را در جهنم رها نخواهی کرد. نه اجازه خواهی داد که قدوس تو فساد ببیند.</w:t>
      </w:r>
    </w:p>
    <w:p/>
    <w:p>
      <w:r xmlns:w="http://schemas.openxmlformats.org/wordprocessingml/2006/main">
        <w:t xml:space="preserve">خداوند ما را از قدرت مرگ، حتی مرگ ابدی محافظت خواهد کرد.</w:t>
      </w:r>
    </w:p>
    <w:p/>
    <w:p>
      <w:r xmlns:w="http://schemas.openxmlformats.org/wordprocessingml/2006/main">
        <w:t xml:space="preserve">1: ما می توانیم به خدا ایمان داشته باشیم، زیرا او روح ما را در مرگ رها نمی کند، هر چقدر هم که شرایط وخیم باشد.</w:t>
      </w:r>
    </w:p>
    <w:p/>
    <w:p>
      <w:r xmlns:w="http://schemas.openxmlformats.org/wordprocessingml/2006/main">
        <w:t xml:space="preserve">2: می‌توانیم به قدرت خدا اعتماد کنیم، زیرا او هرگز اجازه نخواهد داد که فساد ما را فرا گیرد.</w:t>
      </w:r>
    </w:p>
    <w:p/>
    <w:p>
      <w:r xmlns:w="http://schemas.openxmlformats.org/wordprocessingml/2006/main">
        <w:t xml:space="preserve">1: اشعیا 26:19 - مردگان شما زنده خواهند شد. بدن آنها بلند خواهد شد. ای که در خاک ساکنی، بیدار باش و از شادی آواز بخوان! زیرا شبنم تو شبنم نور است و زمین مردگان را به دنیا خواهد آورد.</w:t>
      </w:r>
    </w:p>
    <w:p/>
    <w:p>
      <w:r xmlns:w="http://schemas.openxmlformats.org/wordprocessingml/2006/main">
        <w:t xml:space="preserve">2: یوحنا 11:25-26 - عیسی به او گفت: من رستاخیز و حیات هستم. هر که به من ایمان آورد، اگر بمیرد، زنده خواهد ماند و هر که زنده است و به من ایمان دارد، هرگز نخواهد مرد.</w:t>
      </w:r>
    </w:p>
    <w:p/>
    <w:p>
      <w:r xmlns:w="http://schemas.openxmlformats.org/wordprocessingml/2006/main">
        <w:t xml:space="preserve">مزامیر 16:11 راه زندگی را به من نشان خواهی داد. در دست راست تو تا ابد لذّت است.</w:t>
      </w:r>
    </w:p>
    <w:p/>
    <w:p>
      <w:r xmlns:w="http://schemas.openxmlformats.org/wordprocessingml/2006/main">
        <w:t xml:space="preserve">خداوند ما را به راه راست هدایت می کند و در پیشگاه خود ما را تا ابد شادی و لذت می بخشد.</w:t>
      </w:r>
    </w:p>
    <w:p/>
    <w:p>
      <w:r xmlns:w="http://schemas.openxmlformats.org/wordprocessingml/2006/main">
        <w:t xml:space="preserve">1. شادی و لذت در حضور پروردگار</w:t>
      </w:r>
    </w:p>
    <w:p/>
    <w:p>
      <w:r xmlns:w="http://schemas.openxmlformats.org/wordprocessingml/2006/main">
        <w:t xml:space="preserve">2. یافتن مسیر زندگی به خواست خدا</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مزمور 17 دعای داوود برای محافظت و رهایی خداوند از دست دشمنانش است. این نشان می دهد که مزمورنویس به عدالت خدا و درخواست او برای اثبات اعتماد او را نشان می دهد.</w:t>
      </w:r>
    </w:p>
    <w:p/>
    <w:p>
      <w:r xmlns:w="http://schemas.openxmlformats.org/wordprocessingml/2006/main">
        <w:t xml:space="preserve">پاراگراف اول: مزمورنویس با توسل به خدا شروع می کند و از او می خواهد که دعای او را بشنود و علت عادلانه او را در نظر بگیرد. او اعتماد خود را به قضاوت خدا ابراز می کند و از او می خواهد که قلب و اعمال او را بررسی کند (مزمور 17:1-3).</w:t>
      </w:r>
    </w:p>
    <w:p/>
    <w:p>
      <w:r xmlns:w="http://schemas.openxmlformats.org/wordprocessingml/2006/main">
        <w:t xml:space="preserve">پاراگراف دوم: مزمورنویس اقدامات دشمنان خود را که به دنبال آسیب رساندن به او هستند، توصیف می کند. او برای محافظت از خدا درخواست می کند، خود را با چشمان او مقایسه می کند و در زیر بال های او پناه می خواهد (مزمور 17:4-9).</w:t>
      </w:r>
    </w:p>
    <w:p/>
    <w:p>
      <w:r xmlns:w="http://schemas.openxmlformats.org/wordprocessingml/2006/main">
        <w:t xml:space="preserve">پاراگراف سوم: مزمورنویس از خدا می خواهد که برخیزد و با دشمنانش مقابله کند. او به عدالت خدا ابراز اطمینان می کند و تأیید می کند که وقتی بیدار شود چهره او را در عدالت خواهد دید (مزمور 17:10-15).</w:t>
      </w:r>
    </w:p>
    <w:p/>
    <w:p>
      <w:r xmlns:w="http://schemas.openxmlformats.org/wordprocessingml/2006/main">
        <w:t xml:space="preserve">به طور خلاصه،</w:t>
      </w:r>
    </w:p>
    <w:p>
      <w:r xmlns:w="http://schemas.openxmlformats.org/wordprocessingml/2006/main">
        <w:t xml:space="preserve">مزمور هفده تقدیم می کند</w:t>
      </w:r>
    </w:p>
    <w:p>
      <w:r xmlns:w="http://schemas.openxmlformats.org/wordprocessingml/2006/main">
        <w:t xml:space="preserve">دعایی برای محافظت</w:t>
      </w:r>
    </w:p>
    <w:p>
      <w:r xmlns:w="http://schemas.openxmlformats.org/wordprocessingml/2006/main">
        <w:t xml:space="preserve">و درخواست برای اثبات،</w:t>
      </w:r>
    </w:p>
    <w:p>
      <w:r xmlns:w="http://schemas.openxmlformats.org/wordprocessingml/2006/main">
        <w:t xml:space="preserve">تاکید بر اعتماد به عدالت خدا.</w:t>
      </w:r>
    </w:p>
    <w:p/>
    <w:p>
      <w:r xmlns:w="http://schemas.openxmlformats.org/wordprocessingml/2006/main">
        <w:t xml:space="preserve">تأکید بر دعا که از طریق توسل به توجه الهی حاصل می شود،</w:t>
      </w:r>
    </w:p>
    <w:p>
      <w:r xmlns:w="http://schemas.openxmlformats.org/wordprocessingml/2006/main">
        <w:t xml:space="preserve">و تأکید بر اعتماد حاصل از ابراز اطمینان به قضای الهی.</w:t>
      </w:r>
    </w:p>
    <w:p>
      <w:r xmlns:w="http://schemas.openxmlformats.org/wordprocessingml/2006/main">
        <w:t xml:space="preserve">ذکر تأملات کلامی نشان داده شده در خصوص شناخت حمایت الهی در عین پیش بینی رؤیت چهره خداوند در عدالت.</w:t>
      </w:r>
    </w:p>
    <w:p/>
    <w:p>
      <w:r xmlns:w="http://schemas.openxmlformats.org/wordprocessingml/2006/main">
        <w:t xml:space="preserve">مزامیر 17:1 ای خداوند، حق را بشنو، به فریاد من توجه کن، به دعای من گوش فرا ده، که از لبهای ساختگی خارج نمی شود.</w:t>
      </w:r>
    </w:p>
    <w:p/>
    <w:p>
      <w:r xmlns:w="http://schemas.openxmlformats.org/wordprocessingml/2006/main">
        <w:t xml:space="preserve">مزمور سرا از خدا می خواهد که به فریادها و دعاهای او که از لبان صادق و صادق است گوش دهد.</w:t>
      </w:r>
    </w:p>
    <w:p/>
    <w:p>
      <w:r xmlns:w="http://schemas.openxmlformats.org/wordprocessingml/2006/main">
        <w:t xml:space="preserve">1: خداوند از ما می خواهد که با درخواست های صادقانه و صادقانه نزد او بیاییم.</w:t>
      </w:r>
    </w:p>
    <w:p/>
    <w:p>
      <w:r xmlns:w="http://schemas.openxmlformats.org/wordprocessingml/2006/main">
        <w:t xml:space="preserve">2: خداوند آماده شنیدن فریادها و دعاهای ماست و به قلبهای صادق پاسخ می دهد.</w:t>
      </w:r>
    </w:p>
    <w:p/>
    <w:p>
      <w:r xmlns:w="http://schemas.openxmlformats.org/wordprocessingml/2006/main">
        <w:t xml:space="preserve">1: یعقوب 5:16 - "بنابراین به گناهان خود اعتراف کنید و برای یکدیگر دعا کنید تا شفا پیدا کنید. دعای شخص عادل قدرتمند و مؤثر است."</w:t>
      </w:r>
    </w:p>
    <w:p/>
    <w:p>
      <w:r xmlns:w="http://schemas.openxmlformats.org/wordprocessingml/2006/main">
        <w:t xml:space="preserve">2: مزمور 66:18 - "اگر گناه را در دل خود گرامی می داشتم، خداوند گوش نمی داد."</w:t>
      </w:r>
    </w:p>
    <w:p/>
    <w:p>
      <w:r xmlns:w="http://schemas.openxmlformats.org/wordprocessingml/2006/main">
        <w:t xml:space="preserve">مزامیر 17:2 حکم من از حضور تو بیرون آید. بگذار چشمانت چیزهای مساوی را ببیند.</w:t>
      </w:r>
    </w:p>
    <w:p/>
    <w:p>
      <w:r xmlns:w="http://schemas.openxmlformats.org/wordprocessingml/2006/main">
        <w:t xml:space="preserve">مزمورنویس از خدا می خواهد که او را عادلانه و منصفانه قضاوت کند.</w:t>
      </w:r>
    </w:p>
    <w:p/>
    <w:p>
      <w:r xmlns:w="http://schemas.openxmlformats.org/wordprocessingml/2006/main">
        <w:t xml:space="preserve">1. قاضی عادل - چگونه عدالت خدا بالاتر از همه است و چرا باید به او اعتماد کنیم تا ما را قضاوت کند.</w:t>
      </w:r>
    </w:p>
    <w:p/>
    <w:p>
      <w:r xmlns:w="http://schemas.openxmlformats.org/wordprocessingml/2006/main">
        <w:t xml:space="preserve">2. عدالت خواهی - چرا عدالت خواهی مهم است و چگونه برای قضاوت عادلانه به خدا توکل کنیم.</w:t>
      </w:r>
    </w:p>
    <w:p/>
    <w:p>
      <w:r xmlns:w="http://schemas.openxmlformats.org/wordprocessingml/2006/main">
        <w:t xml:space="preserve">1. مزمور 19:9، ترس از خداوند پاک است، تا ابدالاباد. قواعد خداوند صادق و در کل عادلانه است.</w:t>
      </w:r>
    </w:p>
    <w:p/>
    <w:p>
      <w:r xmlns:w="http://schemas.openxmlformats.org/wordprocessingml/2006/main">
        <w:t xml:space="preserve">2. امثال 21:3، انجام عدالت و عدالت نزد خداوند پسندتر از قربانی است.</w:t>
      </w:r>
    </w:p>
    <w:p/>
    <w:p>
      <w:r xmlns:w="http://schemas.openxmlformats.org/wordprocessingml/2006/main">
        <w:t xml:space="preserve">مزامیر 17:3 قلب مرا ثابت کردی. شبانه مرا زیارت کردی. تو مرا امتحان کردی و چیزی نخواهی یافت. من قصد دارم که دهانم تجاوز نکند.</w:t>
      </w:r>
    </w:p>
    <w:p/>
    <w:p>
      <w:r xmlns:w="http://schemas.openxmlformats.org/wordprocessingml/2006/main">
        <w:t xml:space="preserve">مزامیر نشان می دهد که خدا او را آزمایش کرده و او را وفادار یافته است.</w:t>
      </w:r>
    </w:p>
    <w:p/>
    <w:p>
      <w:r xmlns:w="http://schemas.openxmlformats.org/wordprocessingml/2006/main">
        <w:t xml:space="preserve">1. استوار ماندن در وفاداری: مطالعه مزمور 17:3</w:t>
      </w:r>
    </w:p>
    <w:p/>
    <w:p>
      <w:r xmlns:w="http://schemas.openxmlformats.org/wordprocessingml/2006/main">
        <w:t xml:space="preserve">2. زمینه های اثبات خدا: آزمایش و وسوسه در زندگی مؤمن</w:t>
      </w:r>
    </w:p>
    <w:p/>
    <w:p>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w:t>
      </w:r>
    </w:p>
    <w:p/>
    <w:p>
      <w:r xmlns:w="http://schemas.openxmlformats.org/wordprocessingml/2006/main">
        <w:t xml:space="preserve">2. 1 پطرس 1: 7 - تا اصالت ایمان شما گرانبهاتر از طلایی که از بین می رود، هر چند با آتش آزمایش می شود، در ستایش و جلال و افتخار در مکاشفه عیسی مسیح باشد.</w:t>
      </w:r>
    </w:p>
    <w:p/>
    <w:p>
      <w:r xmlns:w="http://schemas.openxmlformats.org/wordprocessingml/2006/main">
        <w:t xml:space="preserve">مزامیر 17:4 در مورد اعمال انسانها، به کلام لبهای تو مرا از راههای ویرانگر حفظ کردم.</w:t>
      </w:r>
    </w:p>
    <w:p/>
    <w:p>
      <w:r xmlns:w="http://schemas.openxmlformats.org/wordprocessingml/2006/main">
        <w:t xml:space="preserve">مزمورنویس اعتماد دارد که با کلام لبان خدا از مسیرهای نابودی دور خواهد ماند.</w:t>
      </w:r>
    </w:p>
    <w:p/>
    <w:p>
      <w:r xmlns:w="http://schemas.openxmlformats.org/wordprocessingml/2006/main">
        <w:t xml:space="preserve">1. اعتماد به کلام خدا فرد را از نابودی دور می کند</w:t>
      </w:r>
    </w:p>
    <w:p/>
    <w:p>
      <w:r xmlns:w="http://schemas.openxmlformats.org/wordprocessingml/2006/main">
        <w:t xml:space="preserve">2. قدرت کلام خدا برای ایمن نگه داشتن ما</w:t>
      </w:r>
    </w:p>
    <w:p/>
    <w:p>
      <w:r xmlns:w="http://schemas.openxmlformats.org/wordprocessingml/2006/main">
        <w:t xml:space="preserve">1. اشعیا 55:11 پس کلام من از دهان من خارج خواهد شد. خالی نزد من برنمی گردد، بلکه آنچه را که قصد دارم انجام می دهد و در چیزی که برای آن فرستاده ام موفق خواهد شد.</w:t>
      </w:r>
    </w:p>
    <w:p/>
    <w:p>
      <w:r xmlns:w="http://schemas.openxmlformats.org/wordprocessingml/2006/main">
        <w:t xml:space="preserve">2. یوحنا 14: 23-24 عیسی به او پاسخ داد: «اگر کسی مرا دوست داشته باشد، قول مرا نگاه خواهد داشت و پدرم او را دوست خواهد داشت و ما نزد او خواهیم آمد و با او خانه خواهیم داشت. هر کس مرا دوست نداشته باشد به قول من عمل نمی کند. و کلامی که می شنوید مال من نیست، بلکه از آن پدری است که مرا فرستاد.</w:t>
      </w:r>
    </w:p>
    <w:p/>
    <w:p>
      <w:r xmlns:w="http://schemas.openxmlformats.org/wordprocessingml/2006/main">
        <w:t xml:space="preserve">مزامیر 17:5 راههای مرا در راههای خود نگه دارید تا گامهایم نلغزند.</w:t>
      </w:r>
    </w:p>
    <w:p/>
    <w:p>
      <w:r xmlns:w="http://schemas.openxmlformats.org/wordprocessingml/2006/main">
        <w:t xml:space="preserve">مزمور سرا از خدا می خواهد که گام های او را هدایت کند و از لغزش او جلوگیری کند.</w:t>
      </w:r>
    </w:p>
    <w:p/>
    <w:p>
      <w:r xmlns:w="http://schemas.openxmlformats.org/wordprocessingml/2006/main">
        <w:t xml:space="preserve">1. ایمان استوار: ارزش توکل به خدا در روزگار سخت</w:t>
      </w:r>
    </w:p>
    <w:p/>
    <w:p>
      <w:r xmlns:w="http://schemas.openxmlformats.org/wordprocessingml/2006/main">
        <w:t xml:space="preserve">2. توکل به خدا برای هدایت و حفاظت</w:t>
      </w:r>
    </w:p>
    <w:p/>
    <w:p>
      <w:r xmlns:w="http://schemas.openxmlformats.org/wordprocessingml/2006/main">
        <w:t xml:space="preserve">1. امثال 3: 5-6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اشعیا 30:21 «چه به راست بچرخید و چه به چپ، گوش های شما صدایی را از پشت سر شما می شنود که می گوید: این راه است، در آن قدم بردارید.</w:t>
      </w:r>
    </w:p>
    <w:p/>
    <w:p>
      <w:r xmlns:w="http://schemas.openxmlformats.org/wordprocessingml/2006/main">
        <w:t xml:space="preserve">مزامیر 17:6 من تو را می‌خوانم، زیرا که مرا می‌شنوی، ای خدا، گوش خود را به من متمایل کن و سخنان مرا بشنو.</w:t>
      </w:r>
    </w:p>
    <w:p/>
    <w:p>
      <w:r xmlns:w="http://schemas.openxmlformats.org/wordprocessingml/2006/main">
        <w:t xml:space="preserve">خداوند مایل است که دعای ما را بشنود و ما را مستجاب کند.</w:t>
      </w:r>
    </w:p>
    <w:p/>
    <w:p>
      <w:r xmlns:w="http://schemas.openxmlformats.org/wordprocessingml/2006/main">
        <w:t xml:space="preserve">1: خداوند مایل است که دعاهای شما را بشنود و اجابت کند</w:t>
      </w:r>
    </w:p>
    <w:p/>
    <w:p>
      <w:r xmlns:w="http://schemas.openxmlformats.org/wordprocessingml/2006/main">
        <w:t xml:space="preserve">2: دعا وسیله ارتباط ما با خداست</w:t>
      </w:r>
    </w:p>
    <w:p/>
    <w:p>
      <w:r xmlns:w="http://schemas.openxmlformats.org/wordprocessingml/2006/main">
        <w:t xml:space="preserve">1: یعقوب 5: 16 - "دعای یک شخص عادل در عمل قدرت زیادی دارد."</w:t>
      </w:r>
    </w:p>
    <w:p/>
    <w:p>
      <w:r xmlns:w="http://schemas.openxmlformats.org/wordprocessingml/2006/main">
        <w:t xml:space="preserve">2: 1 یوحنا 5: 14-15 - "و این اطمینانی است که ما نسبت به او داریم، که اگر مطابق میل او چیزی بخواهیم، ما را می شنود. که ما خواسته هایی را داریم که از او خواسته ایم».</w:t>
      </w:r>
    </w:p>
    <w:p/>
    <w:p>
      <w:r xmlns:w="http://schemas.openxmlformats.org/wordprocessingml/2006/main">
        <w:t xml:space="preserve">مزامیر 17:7 ای محبت شگفت‌انگیز خود را نشان ده، ای که به دست راست خود آنانی را که به تو توکل می‌کنند از دست قیام کنندگان نجات می‌دهی.</w:t>
      </w:r>
    </w:p>
    <w:p/>
    <w:p>
      <w:r xmlns:w="http://schemas.openxmlformats.org/wordprocessingml/2006/main">
        <w:t xml:space="preserve">مهربانی خدا شگفت انگیز است و کسانی را که بر او توکل می کنند از مخالفان نجات می دهد.</w:t>
      </w:r>
    </w:p>
    <w:p/>
    <w:p>
      <w:r xmlns:w="http://schemas.openxmlformats.org/wordprocessingml/2006/main">
        <w:t xml:space="preserve">1. زندگی با ایمان در میان ناملایمات</w:t>
      </w:r>
    </w:p>
    <w:p/>
    <w:p>
      <w:r xmlns:w="http://schemas.openxmlformats.org/wordprocessingml/2006/main">
        <w:t xml:space="preserve">2. قدرت محبت و رحمت خداوند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57:1 - ای خدا به من رحم کن، به من رحم کن، زیرا جان من به تو پناه می برد. در سایه بالهای تو پناه خواهم برد تا طوفانهای ویرانی بگذرد.</w:t>
      </w:r>
    </w:p>
    <w:p/>
    <w:p>
      <w:r xmlns:w="http://schemas.openxmlformats.org/wordprocessingml/2006/main">
        <w:t xml:space="preserve">مزامیر 17:8 مرا مانند چشمان خود نگاه دار، و مرا زیر سایه بالهای خود پنهان کن،</w:t>
      </w:r>
    </w:p>
    <w:p/>
    <w:p>
      <w:r xmlns:w="http://schemas.openxmlformats.org/wordprocessingml/2006/main">
        <w:t xml:space="preserve">1. زیبایی شناخت حمایت خداوند</w:t>
      </w:r>
    </w:p>
    <w:p/>
    <w:p>
      <w:r xmlns:w="http://schemas.openxmlformats.org/wordprocessingml/2006/main">
        <w:t xml:space="preserve">2. امتیاز دریافت پناه خداوند</w:t>
      </w:r>
    </w:p>
    <w:p/>
    <w:p>
      <w:r xmlns:w="http://schemas.openxmlformats.org/wordprocessingml/2006/main">
        <w:t xml:space="preserve">1. مزمور 91:4، "او تو را با پرهای خود خواهد پوشاند و زیر بالهای او پناه خواهی یافت."</w:t>
      </w:r>
    </w:p>
    <w:p/>
    <w:p>
      <w:r xmlns:w="http://schemas.openxmlformats.org/wordprocessingml/2006/main">
        <w:t xml:space="preserve">2. اشعیا 40:11، "او مانند یک شبان از گله خود مراقبت می کند: بره ها را در آغوش خود جمع می کند و آنها را به قلب خود می برد."</w:t>
      </w:r>
    </w:p>
    <w:p/>
    <w:p>
      <w:r xmlns:w="http://schemas.openxmlformats.org/wordprocessingml/2006/main">
        <w:t xml:space="preserve">مزامیر 17:9 از شریران که به من ظلم می کنند، از دشمنان مرگبار من که مرا احاطه می کنند.</w:t>
      </w:r>
    </w:p>
    <w:p/>
    <w:p>
      <w:r xmlns:w="http://schemas.openxmlformats.org/wordprocessingml/2006/main">
        <w:t xml:space="preserve">مزمور سرا برای محافظت از ستمگران و دشمنان مرگباری که او را احاطه کرده اند به سوی خدا فریاد می زند.</w:t>
      </w:r>
    </w:p>
    <w:p/>
    <w:p>
      <w:r xmlns:w="http://schemas.openxmlformats.org/wordprocessingml/2006/main">
        <w:t xml:space="preserve">1. قدرت دعا در زمان مشکلات</w:t>
      </w:r>
    </w:p>
    <w:p/>
    <w:p>
      <w:r xmlns:w="http://schemas.openxmlformats.org/wordprocessingml/2006/main">
        <w:t xml:space="preserve">2. حفاظت خداوند در برابر خطر</w:t>
      </w:r>
    </w:p>
    <w:p/>
    <w:p>
      <w:r xmlns:w="http://schemas.openxmlformats.org/wordprocessingml/2006/main">
        <w:t xml:space="preserve">1. متی 7: 7-8 - "بخواهید تا به شما داده شود، بجویید تا خواهید یافت، بکوبید تا به روی شما باز شود. زیرا هر که بخواهد دریافت می کند و هر که جستجو کند می یابد، و به روی کسی که در را بکوبد، باز خواهد شد.»</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مزامیر 17:10 در چربی خود محصورند و با زبان خود متکبرانه سخن می‌گویند.</w:t>
      </w:r>
    </w:p>
    <w:p/>
    <w:p>
      <w:r xmlns:w="http://schemas.openxmlformats.org/wordprocessingml/2006/main">
        <w:t xml:space="preserve">مردم با وجود اینکه توسط ثروت و رفاه خود احاطه شده اند با افتخار صحبت می کنند.</w:t>
      </w:r>
    </w:p>
    <w:p/>
    <w:p>
      <w:r xmlns:w="http://schemas.openxmlformats.org/wordprocessingml/2006/main">
        <w:t xml:space="preserve">1. غرور قبل از سقوط است - امثال 16:18</w:t>
      </w:r>
    </w:p>
    <w:p/>
    <w:p>
      <w:r xmlns:w="http://schemas.openxmlformats.org/wordprocessingml/2006/main">
        <w:t xml:space="preserve">2. ثروت زودگذر است - یعقوب 1:10-11</w:t>
      </w:r>
    </w:p>
    <w:p/>
    <w:p>
      <w:r xmlns:w="http://schemas.openxmlformats.org/wordprocessingml/2006/main">
        <w:t xml:space="preserve">1. امثال 28:25 - کسی که دلی مغرور دارد نزاع برمی انگیزد، اما هر که بر خداوند توکل کند فربه خواهد شد.</w:t>
      </w:r>
    </w:p>
    <w:p/>
    <w:p>
      <w:r xmlns:w="http://schemas.openxmlformats.org/wordprocessingml/2006/main">
        <w:t xml:space="preserve">2. جامعه 5: 13-14 - شری دردناکی وجود دارد که در زیر آفتاب دیده‌ام، یعنی ثروتی که برای صاحبان آن به ضرر آنها نگهداری می‌شود. اما آن ثروت با درد بد از بین می رود و او پسری به دنیا می آورد و چیزی در دست او نیست.</w:t>
      </w:r>
    </w:p>
    <w:p/>
    <w:p>
      <w:r xmlns:w="http://schemas.openxmlformats.org/wordprocessingml/2006/main">
        <w:t xml:space="preserve">مزامیر 17:11 اکنون ما را در قدم‌های ما احاطه کرده‌اند و چشمان خود را به سوی زمین خم کرده‌اند.</w:t>
      </w:r>
    </w:p>
    <w:p/>
    <w:p>
      <w:r xmlns:w="http://schemas.openxmlformats.org/wordprocessingml/2006/main">
        <w:t xml:space="preserve">مزامیر توسط دشمنان احاطه شده است.</w:t>
      </w:r>
    </w:p>
    <w:p/>
    <w:p>
      <w:r xmlns:w="http://schemas.openxmlformats.org/wordprocessingml/2006/main">
        <w:t xml:space="preserve">1: از دشمنان خود ناامید نشوید.</w:t>
      </w:r>
    </w:p>
    <w:p/>
    <w:p>
      <w:r xmlns:w="http://schemas.openxmlformats.org/wordprocessingml/2006/main">
        <w:t xml:space="preserve">2: ما می توانیم به خداوند پناه ببریم.</w:t>
      </w:r>
    </w:p>
    <w:p/>
    <w:p>
      <w:r xmlns:w="http://schemas.openxmlformats.org/wordprocessingml/2006/main">
        <w:t xml:space="preserve">1: مزامیر 18: 2 "یَهُوَه صخره و قلعه من و نجات دهنده من است، خدای من، قوت من است که بر او توکل خواهم کرد، سپر من و شاخ نجات من و برج بلند من است."</w:t>
      </w:r>
    </w:p>
    <w:p/>
    <w:p>
      <w:r xmlns:w="http://schemas.openxmlformats.org/wordprocessingml/2006/main">
        <w:t xml:space="preserve">2: اشعیا 41:10 "نترس، زیرا من با تو هستم، ناامید مباش، زیرا من خدای تو هستم، تو را تقویت خواهم کرد، آری، تو را یاری خواهم کرد، آری، تو را با دست راست حمایت خواهم کرد. عدالت من."</w:t>
      </w:r>
    </w:p>
    <w:p/>
    <w:p>
      <w:r xmlns:w="http://schemas.openxmlformats.org/wordprocessingml/2006/main">
        <w:t xml:space="preserve">مزامیر 17:12 مانند شیری که به طعمه خود حریص است و مانند شیر جوانی که در مخفیگاه ها کمین کرده است.</w:t>
      </w:r>
    </w:p>
    <w:p/>
    <w:p>
      <w:r xmlns:w="http://schemas.openxmlformats.org/wordprocessingml/2006/main">
        <w:t xml:space="preserve">مزمورنویس دشمنان خدا را با شیری تشبیه می کند که تشنه طعمه و در کمین است.</w:t>
      </w:r>
    </w:p>
    <w:p/>
    <w:p>
      <w:r xmlns:w="http://schemas.openxmlformats.org/wordprocessingml/2006/main">
        <w:t xml:space="preserve">1. دشمنان خدا قدرتمند و حیله گر هستند، اما او قوی تر است.</w:t>
      </w:r>
    </w:p>
    <w:p/>
    <w:p>
      <w:r xmlns:w="http://schemas.openxmlformats.org/wordprocessingml/2006/main">
        <w:t xml:space="preserve">2. در برابر توطئه های دشمن همیشه هوشیار و آماده باشید.</w:t>
      </w:r>
    </w:p>
    <w:p/>
    <w:p>
      <w:r xmlns:w="http://schemas.openxmlformats.org/wordprocessingml/2006/main">
        <w:t xml:space="preserve">1. افسسیان 6:10-12 - سرانجام، در خداوند و در قدرت قدرتمند او قوی باشید. زره کامل خدا را به تن کن تا بتوانی در مقابل نقشه های شیطان ایستادگی کنی.</w:t>
      </w:r>
    </w:p>
    <w:p/>
    <w:p>
      <w:r xmlns:w="http://schemas.openxmlformats.org/wordprocessingml/2006/main">
        <w:t xml:space="preserve">2. اول پطرس 5:8 - هوشیار و هوشیار باشید. دشمن شما شیطان مانند شیر غرشی به دنبال کسی است که ببلعد.</w:t>
      </w:r>
    </w:p>
    <w:p/>
    <w:p>
      <w:r xmlns:w="http://schemas.openxmlformats.org/wordprocessingml/2006/main">
        <w:t xml:space="preserve">مزامیر 17:13 ای خداوند برخیز، او را مأیوس کن، او را زمین گیر کن، جان مرا از شریر که شمشیر توست نجات ده.</w:t>
      </w:r>
    </w:p>
    <w:p/>
    <w:p>
      <w:r xmlns:w="http://schemas.openxmlformats.org/wordprocessingml/2006/main">
        <w:t xml:space="preserve">مزمورنویس از خداوند التماس می‌کند که برخیزد، شریران را ناامید کند، و روحش را از دست آنها رهایی بخشد.</w:t>
      </w:r>
    </w:p>
    <w:p/>
    <w:p>
      <w:r xmlns:w="http://schemas.openxmlformats.org/wordprocessingml/2006/main">
        <w:t xml:space="preserve">1. قدرت دعا: چگونه برای رهایی از شرارت دعا کنیم</w:t>
      </w:r>
    </w:p>
    <w:p/>
    <w:p>
      <w:r xmlns:w="http://schemas.openxmlformats.org/wordprocessingml/2006/main">
        <w:t xml:space="preserve">2. ایمان مزمورنویس: توکل بر خدا برای محافظت از ستمگران</w:t>
      </w:r>
    </w:p>
    <w:p/>
    <w:p>
      <w:r xmlns:w="http://schemas.openxmlformats.org/wordprocessingml/2006/main">
        <w:t xml:space="preserve">1. اشعیا 54: 17 - "هیچ سلاحی که بر ضد تو ساخته شود موفق نخواهد شد و هر زبانی که بر تو به داوری قیام کند محکوم خواهی کرد. این میراث بندگان خداوند است و عدالت آنها از من است. خداوند می گوید.»</w:t>
      </w:r>
    </w:p>
    <w:p/>
    <w:p>
      <w:r xmlns:w="http://schemas.openxmlformats.org/wordprocessingml/2006/main">
        <w:t xml:space="preserve">2. رومیان 8:31 - "پس به این چیزها چه بگوییم؟ اگر خدا با ما باشد، چه کسی می تواند بر ضد ما باشد؟"</w:t>
      </w:r>
    </w:p>
    <w:p/>
    <w:p>
      <w:r xmlns:w="http://schemas.openxmlformats.org/wordprocessingml/2006/main">
        <w:t xml:space="preserve">مزامیر 17:14 از مردانی که دست تو هستند، ای خداوند، از مردان جهان که سهم خود را در این زندگی دارند و شکمشان را از گنج پنهان خود پر می کنی. ماده برای نوزادانشان</w:t>
      </w:r>
    </w:p>
    <w:p/>
    <w:p>
      <w:r xmlns:w="http://schemas.openxmlformats.org/wordprocessingml/2006/main">
        <w:t xml:space="preserve">خداوند به مردان دنیا عنایت می کند که سهم خود را در این زندگی دارند و از گنج پنهان خدا پر می شوند، صاحب فرزندان می شوند و بقیه دارایی خود را به فرزندان خود می سپارند.</w:t>
      </w:r>
    </w:p>
    <w:p/>
    <w:p>
      <w:r xmlns:w="http://schemas.openxmlformats.org/wordprocessingml/2006/main">
        <w:t xml:space="preserve">1. عنایت پروردگار: چگونگی تکیه بر نعمت های خداوند</w:t>
      </w:r>
    </w:p>
    <w:p/>
    <w:p>
      <w:r xmlns:w="http://schemas.openxmlformats.org/wordprocessingml/2006/main">
        <w:t xml:space="preserve">2. لذت والدین: به جا گذاشتن میراث ایمان</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تثنیه 28:2 - و اگر صدای یهوه خدای خود را اطاعت کنید، همه این برکات بر شما خواهد رسید و شما را فرا خواهد گرفت.</w:t>
      </w:r>
    </w:p>
    <w:p/>
    <w:p>
      <w:r xmlns:w="http://schemas.openxmlformats.org/wordprocessingml/2006/main">
        <w:t xml:space="preserve">مزامیر 17:15 و اما من چهره تو را به عدالت خواهم دید و چون بیدار شوم از شباهت تو سیر خواهم شد.</w:t>
      </w:r>
    </w:p>
    <w:p/>
    <w:p>
      <w:r xmlns:w="http://schemas.openxmlformats.org/wordprocessingml/2006/main">
        <w:t xml:space="preserve">من به دیدن چهره خدا در حق راضی خواهم بود.</w:t>
      </w:r>
    </w:p>
    <w:p/>
    <w:p>
      <w:r xmlns:w="http://schemas.openxmlformats.org/wordprocessingml/2006/main">
        <w:t xml:space="preserve">1. لذت شناخت خدا</w:t>
      </w:r>
    </w:p>
    <w:p/>
    <w:p>
      <w:r xmlns:w="http://schemas.openxmlformats.org/wordprocessingml/2006/main">
        <w:t xml:space="preserve">2. رضایت در قداست</w:t>
      </w:r>
    </w:p>
    <w:p/>
    <w:p>
      <w:r xmlns:w="http://schemas.openxmlformats.org/wordprocessingml/2006/main">
        <w:t xml:space="preserve">1. رومیان 8: 28-29 - و ما می دانیم که خدا در همه چیز به خیر و صلاح کسانی که او را دوست دارند، که بر اساس هدف او خوانده شده اند، عمل می کند. برای کسانی که خدا از قبل می‌دانست او نیز از پیش مقدر کرده بود که به شکل پسرش همنوایی شوند تا در میان بسیاری از برادران و خواهران نخست‌زاده باشد.</w:t>
      </w:r>
    </w:p>
    <w:p/>
    <w:p>
      <w:r xmlns:w="http://schemas.openxmlformats.org/wordprocessingml/2006/main">
        <w:t xml:space="preserve">2. متی 5:8 - خوشا به حال پاک دلان، زیرا آنها خدا را خواهند دید.</w:t>
      </w:r>
    </w:p>
    <w:p/>
    <w:p>
      <w:r xmlns:w="http://schemas.openxmlformats.org/wordprocessingml/2006/main">
        <w:t xml:space="preserve">مزمور 18 مزمور شکرگزاری و ستایش برای نجات و محافظت خداوند است. قدرت، وفاداری و پیروزی خدا بر دشمنان مزمورنویس را جشن می گیرد.</w:t>
      </w:r>
    </w:p>
    <w:p/>
    <w:p>
      <w:r xmlns:w="http://schemas.openxmlformats.org/wordprocessingml/2006/main">
        <w:t xml:space="preserve">پاراگراف اول: مزمورنویس با اعلام عشق خود به خداوند، که قوت، صخره، قلعه و نجات دهنده اوست، شروع می کند. او توضیح می دهد که چگونه در مضیقه خدا را صدا زد و از دست دشمنانش نجات یافت (مزمور 18:1-3).</w:t>
      </w:r>
    </w:p>
    <w:p/>
    <w:p>
      <w:r xmlns:w="http://schemas.openxmlformats.org/wordprocessingml/2006/main">
        <w:t xml:space="preserve">پاراگراف دوم: مزمورنویس به وضوح مداخله قدرتمند خدا را از جانب او به تصویر می کشد. او پدیده های طبیعی متلاطم مانند زلزله و رعد و برق را به عنوان مظاهر خشم خدا علیه دشمنانش توصیف می کند (مزمور 18:4-15).</w:t>
      </w:r>
    </w:p>
    <w:p/>
    <w:p>
      <w:r xmlns:w="http://schemas.openxmlformats.org/wordprocessingml/2006/main">
        <w:t xml:space="preserve">پاراگراف سوم: مزمور سرا بیان می کند که چگونه خدا او را از دست دشمنانش نجات داد. او تأکید می کند که این خدا بود که او را به خاطر لذتی که از او داشت و وفاداری او به عهدش نجات داد (مزمور 18:16-29).</w:t>
      </w:r>
    </w:p>
    <w:p/>
    <w:p>
      <w:r xmlns:w="http://schemas.openxmlformats.org/wordprocessingml/2006/main">
        <w:t xml:space="preserve">پاراگراف چهارم: مزمورنویس خدا را ستایش می کند که او را با قدرت تجهیز کرده و او را قادر ساخته تا بر دشمنان خود غلبه کند. او تصدیق می کند که از طریق کمک خداست که می تواند بر هر چالشی پیروز شود (مزمور 18:30-45).</w:t>
      </w:r>
    </w:p>
    <w:p/>
    <w:p>
      <w:r xmlns:w="http://schemas.openxmlformats.org/wordprocessingml/2006/main">
        <w:t xml:space="preserve">پاراگراف پنجم: مزمورنویس با اعلامیه ستایش خداوندی که از او انتقام می گیرد، او را از دست دشمنانش رهایی می بخشد و به مسح شده خود محبت استوار نشان می دهد، پایان می دهد (مزمور 18:46-50).</w:t>
      </w:r>
    </w:p>
    <w:p/>
    <w:p>
      <w:r xmlns:w="http://schemas.openxmlformats.org/wordprocessingml/2006/main">
        <w:t xml:space="preserve">به طور خلاصه،</w:t>
      </w:r>
    </w:p>
    <w:p>
      <w:r xmlns:w="http://schemas.openxmlformats.org/wordprocessingml/2006/main">
        <w:t xml:space="preserve">مزمور هجده تقدیم می کند</w:t>
      </w:r>
    </w:p>
    <w:p>
      <w:r xmlns:w="http://schemas.openxmlformats.org/wordprocessingml/2006/main">
        <w:t xml:space="preserve">آهنگ شکرگزاری</w:t>
      </w:r>
    </w:p>
    <w:p>
      <w:r xmlns:w="http://schemas.openxmlformats.org/wordprocessingml/2006/main">
        <w:t xml:space="preserve">و جشن رستگاری الهی،</w:t>
      </w:r>
    </w:p>
    <w:p>
      <w:r xmlns:w="http://schemas.openxmlformats.org/wordprocessingml/2006/main">
        <w:t xml:space="preserve">قدرت، وفاداری و پیروزی خداوند را برجسته می کند.</w:t>
      </w:r>
    </w:p>
    <w:p/>
    <w:p>
      <w:r xmlns:w="http://schemas.openxmlformats.org/wordprocessingml/2006/main">
        <w:t xml:space="preserve">با تأکید بر قدردانی که از طریق ابراز عشق به خداوند حاصل شده است،</w:t>
      </w:r>
    </w:p>
    <w:p>
      <w:r xmlns:w="http://schemas.openxmlformats.org/wordprocessingml/2006/main">
        <w:t xml:space="preserve">و تأکید بر مداخله الهی که از طریق توصیف واضح مظاهر ماوراء طبیعی حاصل شده است.</w:t>
      </w:r>
    </w:p>
    <w:p>
      <w:r xmlns:w="http://schemas.openxmlformats.org/wordprocessingml/2006/main">
        <w:t xml:space="preserve">ذکر تأملات کلامی نشان داده شده در خصوص شناخت نجات الهی با اذعان به اتکا به قدرت خداوند.</w:t>
      </w:r>
    </w:p>
    <w:p/>
    <w:p>
      <w:r xmlns:w="http://schemas.openxmlformats.org/wordprocessingml/2006/main">
        <w:t xml:space="preserve">مزامیر 18:1 ای خداوند قوت من تو را دوست خواهم داشت.</w:t>
      </w:r>
    </w:p>
    <w:p/>
    <w:p>
      <w:r xmlns:w="http://schemas.openxmlformats.org/wordprocessingml/2006/main">
        <w:t xml:space="preserve">این قطعه در مورد ابراز عشق و قدردانی به خداوند است که قدرت ماست.</w:t>
      </w:r>
    </w:p>
    <w:p/>
    <w:p>
      <w:r xmlns:w="http://schemas.openxmlformats.org/wordprocessingml/2006/main">
        <w:t xml:space="preserve">1. «خدا را قوت خود بدانیم»</w:t>
      </w:r>
    </w:p>
    <w:p/>
    <w:p>
      <w:r xmlns:w="http://schemas.openxmlformats.org/wordprocessingml/2006/main">
        <w:t xml:space="preserve">2. "زندگی در قدردانی ما از خداوند"</w:t>
      </w:r>
    </w:p>
    <w:p/>
    <w:p>
      <w:r xmlns:w="http://schemas.openxmlformats.org/wordprocessingml/2006/main">
        <w:t xml:space="preserve">1. اشعیا 40:29-31 - او به ضعیفان قدرت می بخشد و به کسی که قدرت ندارد قدرت می بخشد.</w:t>
      </w:r>
    </w:p>
    <w:p/>
    <w:p>
      <w:r xmlns:w="http://schemas.openxmlformats.org/wordprocessingml/2006/main">
        <w:t xml:space="preserve">2. دوم قرنتیان 12:9-10 - فیض من برای شما کافی است، زیرا قدرت من در ضعف کامل می شود.</w:t>
      </w:r>
    </w:p>
    <w:p/>
    <w:p>
      <w:r xmlns:w="http://schemas.openxmlformats.org/wordprocessingml/2006/main">
        <w:t xml:space="preserve">مزامیر 18:2 خداوند صخره و قلعه من و نجات دهنده من است. خدای من، قدرت من، که به او اعتماد خواهم کرد. سپر من و شاخ نجات من و برج بلند من.</w:t>
      </w:r>
    </w:p>
    <w:p/>
    <w:p>
      <w:r xmlns:w="http://schemas.openxmlformats.org/wordprocessingml/2006/main">
        <w:t xml:space="preserve">مزمورنویس اعتماد خود را به خدا به عنوان صخره، قلعه، نیرو، نجات دهنده، سپر، شاخ نجات و برج بلند او بیان می کند.</w:t>
      </w:r>
    </w:p>
    <w:p/>
    <w:p>
      <w:r xmlns:w="http://schemas.openxmlformats.org/wordprocessingml/2006/main">
        <w:t xml:space="preserve">1. خدا سنگ ماست: یافتن قدرت در زمان های دشوار</w:t>
      </w:r>
    </w:p>
    <w:p/>
    <w:p>
      <w:r xmlns:w="http://schemas.openxmlformats.org/wordprocessingml/2006/main">
        <w:t xml:space="preserve">2. شاخ نجات: محبت و حمایت بی پایان خداوند</w:t>
      </w:r>
    </w:p>
    <w:p/>
    <w:p>
      <w:r xmlns:w="http://schemas.openxmlformats.org/wordprocessingml/2006/main">
        <w:t xml:space="preserve">1. اشعیا 26:4 - تا ابد به خداوند اعتماد کنید، زیرا در خداوند خداوند صخره جاودانی دارید.</w:t>
      </w:r>
    </w:p>
    <w:p/>
    <w:p>
      <w:r xmlns:w="http://schemas.openxmlformats.org/wordprocessingml/2006/main">
        <w:t xml:space="preserve">2. رومیان 10:13 - زیرا هر که نام خداوند را بخواند نجات خواهد یافت.</w:t>
      </w:r>
    </w:p>
    <w:p/>
    <w:p>
      <w:r xmlns:w="http://schemas.openxmlformats.org/wordprocessingml/2006/main">
        <w:t xml:space="preserve">مزامیر 18:3 خداوند را که شایسته ستایش است خواهم خواند و از دست دشمنان خود نجات خواهم یافت.</w:t>
      </w:r>
    </w:p>
    <w:p/>
    <w:p>
      <w:r xmlns:w="http://schemas.openxmlformats.org/wordprocessingml/2006/main">
        <w:t xml:space="preserve">خداوند شایسته ستایش است و ما را از شر دشمنانمان نجات خواهد داد.</w:t>
      </w:r>
    </w:p>
    <w:p/>
    <w:p>
      <w:r xmlns:w="http://schemas.openxmlformats.org/wordprocessingml/2006/main">
        <w:t xml:space="preserve">1. خداوند سزاوار ستایش است: چگونه می توان زندگی رضایت بخش خدا را داشت</w:t>
      </w:r>
    </w:p>
    <w:p/>
    <w:p>
      <w:r xmlns:w="http://schemas.openxmlformats.org/wordprocessingml/2006/main">
        <w:t xml:space="preserve">2. حفظ خدا از دشمنان: اتکا به قوت پروردگار</w:t>
      </w:r>
    </w:p>
    <w:p/>
    <w:p>
      <w:r xmlns:w="http://schemas.openxmlformats.org/wordprocessingml/2006/main">
        <w:t xml:space="preserve">1. یوحنا 3: 16-17 - زیرا خدا آنقدر جهان را دوست داشت که پسر یگانه خود را داد تا هر که به او ایمان آورد هلاک نگردد، بلکه حیات جاودانی داشته باشد. زیرا خدا پسر خود را به جهان نفرستاد تا جهان را محکوم کند، بلکه برای نجات جهان به وسیله او.</w:t>
      </w:r>
    </w:p>
    <w:p/>
    <w:p>
      <w:r xmlns:w="http://schemas.openxmlformats.org/wordprocessingml/2006/main">
        <w:t xml:space="preserve">2. رومیان 8:31 - پس در پاسخ به این چیزها چه بگوییم؟ اگر خدا با ماست، چه کسی می تواند علیه ما باشد؟</w:t>
      </w:r>
    </w:p>
    <w:p/>
    <w:p>
      <w:r xmlns:w="http://schemas.openxmlformats.org/wordprocessingml/2006/main">
        <w:t xml:space="preserve">مزامیر 18:4 غم و اندوه مرگ مرا احاطه کرد و سیل مردان نابکار مرا ترساند.</w:t>
      </w:r>
    </w:p>
    <w:p/>
    <w:p>
      <w:r xmlns:w="http://schemas.openxmlformats.org/wordprocessingml/2006/main">
        <w:t xml:space="preserve">مزمور سرا در محاصره مرگ و تهدید افراد غیر خدا قرار گرفت.</w:t>
      </w:r>
    </w:p>
    <w:p/>
    <w:p>
      <w:r xmlns:w="http://schemas.openxmlformats.org/wordprocessingml/2006/main">
        <w:t xml:space="preserve">1. خدا حافظ ماست: در زمان سختی در خداوند تسلی پیدا کنید</w:t>
      </w:r>
    </w:p>
    <w:p/>
    <w:p>
      <w:r xmlns:w="http://schemas.openxmlformats.org/wordprocessingml/2006/main">
        <w:t xml:space="preserve">2. قدرت ترس و چگونگی غلبه بر آن</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تثنیه 31:8 - "این خداوند است که پیشاپیش شما می رود. او با شما خواهد بود، شما را ترک نخواهد کرد و شما را ترک نخواهد کرد. نترسید و ناامید نشوید."</w:t>
      </w:r>
    </w:p>
    <w:p/>
    <w:p>
      <w:r xmlns:w="http://schemas.openxmlformats.org/wordprocessingml/2006/main">
        <w:t xml:space="preserve">مزامیر 18:5 غم و اندوه جهنم مرا احاطه کرده بود و دامهای مرگ مرا بازداشت.</w:t>
      </w:r>
    </w:p>
    <w:p/>
    <w:p>
      <w:r xmlns:w="http://schemas.openxmlformats.org/wordprocessingml/2006/main">
        <w:t xml:space="preserve">این قسمت از خطر مرگ و پریشانی جهنم صحبت می کند.</w:t>
      </w:r>
    </w:p>
    <w:p/>
    <w:p>
      <w:r xmlns:w="http://schemas.openxmlformats.org/wordprocessingml/2006/main">
        <w:t xml:space="preserve">1. "خطر مرگ"</w:t>
      </w:r>
    </w:p>
    <w:p/>
    <w:p>
      <w:r xmlns:w="http://schemas.openxmlformats.org/wordprocessingml/2006/main">
        <w:t xml:space="preserve">2. ترس از جهنم</w:t>
      </w:r>
    </w:p>
    <w:p/>
    <w:p>
      <w:r xmlns:w="http://schemas.openxmlformats.org/wordprocessingml/2006/main">
        <w:t xml:space="preserve">1. رومیان 6:23 - زیرا مزد گناه مرگ است. اما عطای خدا حیات جاودانی به وسیله خداوند ما عیسی مسیح است.</w:t>
      </w:r>
    </w:p>
    <w:p/>
    <w:p>
      <w:r xmlns:w="http://schemas.openxmlformats.org/wordprocessingml/2006/main">
        <w:t xml:space="preserve">2. اول پطرس 3:18 - زیرا مسیح نیز یک بار برای گناهان رنج کشیده است، عادل برای ظالمان، تا ما را به خدا بیاورد، در جسم کشته شده، اما توسط روح زنده شده است.</w:t>
      </w:r>
    </w:p>
    <w:p/>
    <w:p>
      <w:r xmlns:w="http://schemas.openxmlformats.org/wordprocessingml/2006/main">
        <w:t xml:space="preserve">مزامیر 18:6 در غم خود خداوند را خواندم و نزد خدای خود ندا کردم، او صدای مرا از هیکل خود شنید و فریاد من به گوش او رسید.</w:t>
      </w:r>
    </w:p>
    <w:p/>
    <w:p>
      <w:r xmlns:w="http://schemas.openxmlformats.org/wordprocessingml/2006/main">
        <w:t xml:space="preserve">خداوند فریاد قوم خود را می شنود و دعای آنان را مستجاب می کند.</w:t>
      </w:r>
    </w:p>
    <w:p/>
    <w:p>
      <w:r xmlns:w="http://schemas.openxmlformats.org/wordprocessingml/2006/main">
        <w:t xml:space="preserve">1. شنیده شدن: شفقت و عنایت خداوند نسبت به قومش</w:t>
      </w:r>
    </w:p>
    <w:p/>
    <w:p>
      <w:r xmlns:w="http://schemas.openxmlformats.org/wordprocessingml/2006/main">
        <w:t xml:space="preserve">2. پریشانی و رهایی: یادگیری اعتماد به زمان بندی خداوند</w:t>
      </w:r>
    </w:p>
    <w:p/>
    <w:p>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p>
      <w:r xmlns:w="http://schemas.openxmlformats.org/wordprocessingml/2006/main">
        <w:t xml:space="preserve">2. یعقوب 5:16 - "عیب های خود را به یکدیگر اعتراف کنید و برای یکدیگر دعا کنید تا شفا پیدا کنید.</w:t>
      </w:r>
    </w:p>
    <w:p/>
    <w:p>
      <w:r xmlns:w="http://schemas.openxmlformats.org/wordprocessingml/2006/main">
        <w:t xml:space="preserve">مزامیر 18:7 پس زمین لرزید و لرزید. پایه‌های تپه‌ها متحرک و متزلزل شد، زیرا او خشمگین بود.</w:t>
      </w:r>
    </w:p>
    <w:p/>
    <w:p>
      <w:r xmlns:w="http://schemas.openxmlformats.org/wordprocessingml/2006/main">
        <w:t xml:space="preserve">خشم خدا زمین را لرزاند و پایه های تپه ها را به حرکت درآورد.</w:t>
      </w:r>
    </w:p>
    <w:p/>
    <w:p>
      <w:r xmlns:w="http://schemas.openxmlformats.org/wordprocessingml/2006/main">
        <w:t xml:space="preserve">1: غضب خدا قدرتمند است و نباید آن را ساده گرفت.</w:t>
      </w:r>
    </w:p>
    <w:p/>
    <w:p>
      <w:r xmlns:w="http://schemas.openxmlformats.org/wordprocessingml/2006/main">
        <w:t xml:space="preserve">2: گرچه خشم خدا قوی است، اما از روی عشق به ما انجام می شود.</w:t>
      </w:r>
    </w:p>
    <w:p/>
    <w:p>
      <w:r xmlns:w="http://schemas.openxmlformats.org/wordprocessingml/2006/main">
        <w:t xml:space="preserve">1: رومیان 12:19 - خداوند می گوید: انتقام از آن من است، من جبران خواهم کرد.</w:t>
      </w:r>
    </w:p>
    <w:p/>
    <w:p>
      <w:r xmlns:w="http://schemas.openxmlformats.org/wordprocessingml/2006/main">
        <w:t xml:space="preserve">2: امثال 16:32 - صبور بودن بهتر از قدرتمند بودن. بهتر است خودکنترلی داشته باشیم تا اینکه یک شهر را فتح کنیم.</w:t>
      </w:r>
    </w:p>
    <w:p/>
    <w:p>
      <w:r xmlns:w="http://schemas.openxmlformats.org/wordprocessingml/2006/main">
        <w:t xml:space="preserve">مزامیر 18:8 از سوراخ های بینی او دودی برآمد و آتشی از دهانش فرو رفت و زغال از آن برافروخت.</w:t>
      </w:r>
    </w:p>
    <w:p/>
    <w:p>
      <w:r xmlns:w="http://schemas.openxmlformats.org/wordprocessingml/2006/main">
        <w:t xml:space="preserve">حضور خدا با تصاویری قدرتمند توصیف می شود، چنان که دود و آتش از دهان و سوراخ های بینی او بیرون می رفت و زغال سنگ می افروخت.</w:t>
      </w:r>
    </w:p>
    <w:p/>
    <w:p>
      <w:r xmlns:w="http://schemas.openxmlformats.org/wordprocessingml/2006/main">
        <w:t xml:space="preserve">1. حضور خداوند یک نیروی قدرتمند است</w:t>
      </w:r>
    </w:p>
    <w:p/>
    <w:p>
      <w:r xmlns:w="http://schemas.openxmlformats.org/wordprocessingml/2006/main">
        <w:t xml:space="preserve">2. آتش حضور خدا</w:t>
      </w:r>
    </w:p>
    <w:p/>
    <w:p>
      <w:r xmlns:w="http://schemas.openxmlformats.org/wordprocessingml/2006/main">
        <w:t xml:space="preserve">1. خروج 3: 2-4 - بوته سوزان</w:t>
      </w:r>
    </w:p>
    <w:p/>
    <w:p>
      <w:r xmlns:w="http://schemas.openxmlformats.org/wordprocessingml/2006/main">
        <w:t xml:space="preserve">2. اشعیا 30:27-33 - حضور باشکوه خداوند</w:t>
      </w:r>
    </w:p>
    <w:p/>
    <w:p>
      <w:r xmlns:w="http://schemas.openxmlformats.org/wordprocessingml/2006/main">
        <w:t xml:space="preserve">مزامیر 18:9 او آسمانها را نیز تعظیم کرد و نازل شد و تاریکی زیر پای او بود.</w:t>
      </w:r>
    </w:p>
    <w:p/>
    <w:p>
      <w:r xmlns:w="http://schemas.openxmlformats.org/wordprocessingml/2006/main">
        <w:t xml:space="preserve">خداوند از بهشت نازل شد و تاریکی در زیر او بود.</w:t>
      </w:r>
    </w:p>
    <w:p/>
    <w:p>
      <w:r xmlns:w="http://schemas.openxmlformats.org/wordprocessingml/2006/main">
        <w:t xml:space="preserve">1. عظمت و قدرت خداوند: نزول از بهشت</w:t>
      </w:r>
    </w:p>
    <w:p/>
    <w:p>
      <w:r xmlns:w="http://schemas.openxmlformats.org/wordprocessingml/2006/main">
        <w:t xml:space="preserve">2. نور خدا: نفوذ در تاریکی</w:t>
      </w:r>
    </w:p>
    <w:p/>
    <w:p>
      <w:r xmlns:w="http://schemas.openxmlformats.org/wordprocessingml/2006/main">
        <w:t xml:space="preserve">1. اشعیا 40:22-23 (او بر فراز دایره زمین بر تخت نشسته است و مردم آن مانند ملخ هستند. او آسمانها را مانند سایبان دراز می کند و آنها را مانند خیمه ای برای زندگی می گستراند.)</w:t>
      </w:r>
    </w:p>
    <w:p/>
    <w:p>
      <w:r xmlns:w="http://schemas.openxmlformats.org/wordprocessingml/2006/main">
        <w:t xml:space="preserve">2. ایوب 22:14 (ابرهای ضخیم او را می پوشانند، به طوری که نمی بیند، و بر طاق بهشت راه می رود.)</w:t>
      </w:r>
    </w:p>
    <w:p/>
    <w:p>
      <w:r xmlns:w="http://schemas.openxmlformats.org/wordprocessingml/2006/main">
        <w:t xml:space="preserve">مزامیر 18:10 و بر کروبی سوار شد و پرواز کرد، آری، بر بالهای باد پرواز کرد.</w:t>
      </w:r>
    </w:p>
    <w:p/>
    <w:p>
      <w:r xmlns:w="http://schemas.openxmlformats.org/wordprocessingml/2006/main">
        <w:t xml:space="preserve">مزمور 18:10 خدا را سوار بر کروبی و پرواز بر بالهای باد توصیف می کند.</w:t>
      </w:r>
    </w:p>
    <w:p/>
    <w:p>
      <w:r xmlns:w="http://schemas.openxmlformats.org/wordprocessingml/2006/main">
        <w:t xml:space="preserve">1. قدرت و عظمت خدا: درک طبیعت الهی از مزامیر 18:10</w:t>
      </w:r>
    </w:p>
    <w:p/>
    <w:p>
      <w:r xmlns:w="http://schemas.openxmlformats.org/wordprocessingml/2006/main">
        <w:t xml:space="preserve">2. باد روح: تجربه قدرت خدا در زندگی ما</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اعمال رسولان 2: 2-4 - و ناگهان از آسمان صدایی مانند باد شدیدی آمد و تمام خانه ای را که در آن نشسته بودند پر کرد. و زبانهای تقسیم شده مانند آتش بر آنها ظاهر شد و بر هر یک از آنها قرار گرفت. و همه از روح القدس پر شدند و به زبانهای دیگر صحبت کردند، همانطور که روح به آنها گفت.</w:t>
      </w:r>
    </w:p>
    <w:p/>
    <w:p>
      <w:r xmlns:w="http://schemas.openxmlformats.org/wordprocessingml/2006/main">
        <w:t xml:space="preserve">مزامیر 18:11 تاریکی را مخفیگاه خود قرار داد. غرفه‌اش دور تا دورش آب‌های تیره و ابرهای غلیظ آسمان بود.</w:t>
      </w:r>
    </w:p>
    <w:p/>
    <w:p>
      <w:r xmlns:w="http://schemas.openxmlformats.org/wordprocessingml/2006/main">
        <w:t xml:space="preserve">او پناهگاه مخفی در تاریکی پیدا کرد.</w:t>
      </w:r>
    </w:p>
    <w:p/>
    <w:p>
      <w:r xmlns:w="http://schemas.openxmlformats.org/wordprocessingml/2006/main">
        <w:t xml:space="preserve">1. آسایش حمایت خداوند</w:t>
      </w:r>
    </w:p>
    <w:p/>
    <w:p>
      <w:r xmlns:w="http://schemas.openxmlformats.org/wordprocessingml/2006/main">
        <w:t xml:space="preserve">2. یافتن امنیت در سایه بال های خدا</w:t>
      </w:r>
    </w:p>
    <w:p/>
    <w:p>
      <w:r xmlns:w="http://schemas.openxmlformats.org/wordprocessingml/2006/main">
        <w:t xml:space="preserve">1. مزمور 91: 1-2 «کسی که در پناه حق تعالی ساکن است در سایه خداوند قادر مطلق خواهد ماند. به خداوند خواهم گفت پناه و قلعه من، خدای من که بر او توکل دارم.</w:t>
      </w:r>
    </w:p>
    <w:p/>
    <w:p>
      <w:r xmlns:w="http://schemas.openxmlformats.org/wordprocessingml/2006/main">
        <w:t xml:space="preserve">2. مزمور 57:1 «ای خدا، بر من رحم کن، به من رحم کن، زیرا جان من به تو پناه می‌برد، در سایه بال‌های تو پناه خواهم برد تا طوفان‌های هلاکت بگذرد».</w:t>
      </w:r>
    </w:p>
    <w:p/>
    <w:p>
      <w:r xmlns:w="http://schemas.openxmlformats.org/wordprocessingml/2006/main">
        <w:t xml:space="preserve">مزامیر 18:12 در روشنایی که در برابر او بود، ابرهای غلیظ او، سنگ های تگرگ و زغال های آتشین می گذشتند.</w:t>
      </w:r>
    </w:p>
    <w:p/>
    <w:p>
      <w:r xmlns:w="http://schemas.openxmlformats.org/wordprocessingml/2006/main">
        <w:t xml:space="preserve">درخشندگی خداوند باعث شد ابرهای غلیظ و تگرگ و زغال های آتش از بین بروند.</w:t>
      </w:r>
    </w:p>
    <w:p/>
    <w:p>
      <w:r xmlns:w="http://schemas.openxmlformats.org/wordprocessingml/2006/main">
        <w:t xml:space="preserve">1. شکوه خدا: دیدن نور در هر موقعیتی.</w:t>
      </w:r>
    </w:p>
    <w:p/>
    <w:p>
      <w:r xmlns:w="http://schemas.openxmlformats.org/wordprocessingml/2006/main">
        <w:t xml:space="preserve">2. قدرت خدا: چگونه خالق ما کوه ها را حرکت می دهد.</w:t>
      </w:r>
    </w:p>
    <w:p/>
    <w:p>
      <w:r xmlns:w="http://schemas.openxmlformats.org/wordprocessingml/2006/main">
        <w:t xml:space="preserve">1. اشعیا 40:26 - او تعداد ستارگان را تعیین می کند و هر کدام را به نام می خواند.</w:t>
      </w:r>
    </w:p>
    <w:p/>
    <w:p>
      <w:r xmlns:w="http://schemas.openxmlformats.org/wordprocessingml/2006/main">
        <w:t xml:space="preserve">2. مزمور 29:3-9 - صدای خداوند بر آبها است. خدای جلال خداوند بر آبهای بسیار رعد و برق می زند.</w:t>
      </w:r>
    </w:p>
    <w:p/>
    <w:p>
      <w:r xmlns:w="http://schemas.openxmlformats.org/wordprocessingml/2006/main">
        <w:t xml:space="preserve">مزامیر 18:13 خداوند نیز در آسمان رعد و برق زد و بلندترین صدای خود را داد. سنگ تگرگ و زغال های آتش.</w:t>
      </w:r>
    </w:p>
    <w:p/>
    <w:p>
      <w:r xmlns:w="http://schemas.openxmlformats.org/wordprocessingml/2006/main">
        <w:t xml:space="preserve">خداوند قدرت خود را با رعد و برق در آسمان ها و سنگ های تگرگ و زغال های آتش نشان داد.</w:t>
      </w:r>
    </w:p>
    <w:p/>
    <w:p>
      <w:r xmlns:w="http://schemas.openxmlformats.org/wordprocessingml/2006/main">
        <w:t xml:space="preserve">1. قدرت و عظمت خداوند</w:t>
      </w:r>
    </w:p>
    <w:p/>
    <w:p>
      <w:r xmlns:w="http://schemas.openxmlformats.org/wordprocessingml/2006/main">
        <w:t xml:space="preserve">2. واکنش ما به قدرت خدا چگونه باید بر زندگی ما تأثیر بگذارد</w:t>
      </w:r>
    </w:p>
    <w:p/>
    <w:p>
      <w:r xmlns:w="http://schemas.openxmlformats.org/wordprocessingml/2006/main">
        <w:t xml:space="preserve">1. مزمور 29: 3-9</w:t>
      </w:r>
    </w:p>
    <w:p/>
    <w:p>
      <w:r xmlns:w="http://schemas.openxmlformats.org/wordprocessingml/2006/main">
        <w:t xml:space="preserve">2. عبرانیان 12:25-29</w:t>
      </w:r>
    </w:p>
    <w:p/>
    <w:p>
      <w:r xmlns:w="http://schemas.openxmlformats.org/wordprocessingml/2006/main">
        <w:t xml:space="preserve">مزامیر 18:14 آری، او تیرهای خود را فرستاد و آنها را پراکنده کرد. و صاعقه ها را پرتاب کرد و آنها را ناراحت کرد.</w:t>
      </w:r>
    </w:p>
    <w:p/>
    <w:p>
      <w:r xmlns:w="http://schemas.openxmlformats.org/wordprocessingml/2006/main">
        <w:t xml:space="preserve">خداوند از قدرت خود برای محافظت و هدایت ما در زندگی استفاده می کند.</w:t>
      </w:r>
    </w:p>
    <w:p/>
    <w:p>
      <w:r xmlns:w="http://schemas.openxmlformats.org/wordprocessingml/2006/main">
        <w:t xml:space="preserve">1: قدرت خدا می تواند ما را از هر چالشی محافظت کند.</w:t>
      </w:r>
    </w:p>
    <w:p/>
    <w:p>
      <w:r xmlns:w="http://schemas.openxmlformats.org/wordprocessingml/2006/main">
        <w:t xml:space="preserve">2: قدرت خدا راه را برای زندگی کامل به ما نشان می دهد.</w:t>
      </w:r>
    </w:p>
    <w:p/>
    <w:p>
      <w:r xmlns:w="http://schemas.openxmlformats.org/wordprocessingml/2006/main">
        <w:t xml:space="preserve">1: اشعیا 40:31 "اما کسانی که به خداوند امید دارند قوت خود را تجدید می کنند. بر بالهایی مانند عقاب اوج می گیرند، می دوند و خسته نمی شوند، راه می روند و بیهوش نمی شوند."</w:t>
      </w:r>
    </w:p>
    <w:p/>
    <w:p>
      <w:r xmlns:w="http://schemas.openxmlformats.org/wordprocessingml/2006/main">
        <w:t xml:space="preserve">2: عبرانیان 11: 1 "اکنون ایمان عبارت است از اطمینان به آنچه به آن امید داریم و اطمینان در مورد آنچه نمی بینیم."</w:t>
      </w:r>
    </w:p>
    <w:p/>
    <w:p>
      <w:r xmlns:w="http://schemas.openxmlformats.org/wordprocessingml/2006/main">
        <w:t xml:space="preserve">مزامیر 18:15 آنگاه نهرهای آب نمایان شد و پایه‌های جهان از سرزنش تو، ای خداوند، در دمیدن سوراخ بینی تو آشکار شد.</w:t>
      </w:r>
    </w:p>
    <w:p/>
    <w:p>
      <w:r xmlns:w="http://schemas.openxmlformats.org/wordprocessingml/2006/main">
        <w:t xml:space="preserve">خداوند مجاری آب و پایه های جهان را با انفجاری از سوراخ های بینی خود آشکار کرد.</w:t>
      </w:r>
    </w:p>
    <w:p/>
    <w:p>
      <w:r xmlns:w="http://schemas.openxmlformats.org/wordprocessingml/2006/main">
        <w:t xml:space="preserve">1. قدرت خداوند نازل شده در خلقت</w:t>
      </w:r>
    </w:p>
    <w:p/>
    <w:p>
      <w:r xmlns:w="http://schemas.openxmlformats.org/wordprocessingml/2006/main">
        <w:t xml:space="preserve">2. اقتدار جلالی خداوند بر طبیعت</w:t>
      </w:r>
    </w:p>
    <w:p/>
    <w:p>
      <w:r xmlns:w="http://schemas.openxmlformats.org/wordprocessingml/2006/main">
        <w:t xml:space="preserve">1. مزمور 19:1 آسمان ها جلال خدا را اعلام می کنند. و فلک کار دست او را نشان می دهد.</w:t>
      </w:r>
    </w:p>
    <w:p/>
    <w:p>
      <w:r xmlns:w="http://schemas.openxmlformats.org/wordprocessingml/2006/main">
        <w:t xml:space="preserve">2. ایوب 26:7 او شمال را بر جای خالی می گشاید و زمین را بر هیچ آویزان می کند.</w:t>
      </w:r>
    </w:p>
    <w:p/>
    <w:p>
      <w:r xmlns:w="http://schemas.openxmlformats.org/wordprocessingml/2006/main">
        <w:t xml:space="preserve">مزامیر 18:16 از بالا فرستاد، مرا گرفت و از آبهای بسیار بیرون کشید.</w:t>
      </w:r>
    </w:p>
    <w:p/>
    <w:p>
      <w:r xmlns:w="http://schemas.openxmlformats.org/wordprocessingml/2006/main">
        <w:t xml:space="preserve">خداوند مزمورنویس را از خطر و دشواری نجات داد.</w:t>
      </w:r>
    </w:p>
    <w:p/>
    <w:p>
      <w:r xmlns:w="http://schemas.openxmlformats.org/wordprocessingml/2006/main">
        <w:t xml:space="preserve">1. اگر به او اعتماد کنیم، خداوند ما را از مشکلات نجات خواهد داد.</w:t>
      </w:r>
    </w:p>
    <w:p/>
    <w:p>
      <w:r xmlns:w="http://schemas.openxmlformats.org/wordprocessingml/2006/main">
        <w:t xml:space="preserve">2. خداوند پناه و قوت ما در سختی هاست.</w:t>
      </w:r>
    </w:p>
    <w:p/>
    <w:p>
      <w:r xmlns:w="http://schemas.openxmlformats.org/wordprocessingml/2006/main">
        <w:t xml:space="preserve">1. مزمور 34:18 "خداوند به دل شکسته ها نزدیک است و آنانی را که در روح شکسته شده اند نجات می دهد."</w:t>
      </w:r>
    </w:p>
    <w:p/>
    <w:p>
      <w:r xmlns:w="http://schemas.openxmlformats.org/wordprocessingml/2006/main">
        <w:t xml:space="preserve">2. اشعیا 43: 2 "وقتی از آبها بگذری، من با تو خواهم بود و چون از رودخانه ها بگذری، تو را نخواهند گرفت. وقتی از میان آتش گذر کنی، نخواهی سوخت؛ شعله های آتش. تو را آتش نخواهد زد.»</w:t>
      </w:r>
    </w:p>
    <w:p/>
    <w:p>
      <w:r xmlns:w="http://schemas.openxmlformats.org/wordprocessingml/2006/main">
        <w:t xml:space="preserve">مزامیر 18:17 او مرا از دشمن نیرومند خود و از دشمنان من رهانید، زیرا آنها از من بسیار قوی بودند.</w:t>
      </w:r>
    </w:p>
    <w:p/>
    <w:p>
      <w:r xmlns:w="http://schemas.openxmlformats.org/wordprocessingml/2006/main">
        <w:t xml:space="preserve">او از دست دشمنانش که برای او بسیار قوی بودند نجات یافت.</w:t>
      </w:r>
    </w:p>
    <w:p/>
    <w:p>
      <w:r xmlns:w="http://schemas.openxmlformats.org/wordprocessingml/2006/main">
        <w:t xml:space="preserve">1. خدا همیشه آنجاست تا از ما در برابر دشمنانمان محافظت کند، هر چقدر هم که قوی باشند.</w:t>
      </w:r>
    </w:p>
    <w:p/>
    <w:p>
      <w:r xmlns:w="http://schemas.openxmlformats.org/wordprocessingml/2006/main">
        <w:t xml:space="preserve">2. ما می‌توانیم به خدا اعتماد کنیم تا ما را از مشکلات طاقت فرسا نجات دهد.</w:t>
      </w:r>
    </w:p>
    <w:p/>
    <w:p>
      <w:r xmlns:w="http://schemas.openxmlformats.org/wordprocessingml/2006/main">
        <w:t xml:space="preserve">1. رومیان 8:31 - پس به این چیزها چه بگوییم؟ اگر خدا با ما باشد، چه کسی می تواند علیه ما باشد؟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مزامیر 18:18 مرا در روز مصیبت باز داشتند، اما خداوند اقامتگاه من بود.</w:t>
      </w:r>
    </w:p>
    <w:p/>
    <w:p>
      <w:r xmlns:w="http://schemas.openxmlformats.org/wordprocessingml/2006/main">
        <w:t xml:space="preserve">خداوند حافظ ما در مواقع سختی است.</w:t>
      </w:r>
    </w:p>
    <w:p/>
    <w:p>
      <w:r xmlns:w="http://schemas.openxmlformats.org/wordprocessingml/2006/main">
        <w:t xml:space="preserve">1: خداوند پناهگاه ماست - مزمور 18:18</w:t>
      </w:r>
    </w:p>
    <w:p/>
    <w:p>
      <w:r xmlns:w="http://schemas.openxmlformats.org/wordprocessingml/2006/main">
        <w:t xml:space="preserve">2: بر خداوند توکل کن - امثال 3: 5-6</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مزامیر 18:19 مرا نیز به مکانی بزرگ بیرون آورد. او مرا رهایی بخشید، زیرا از من لذت می برد.</w:t>
      </w:r>
    </w:p>
    <w:p/>
    <w:p>
      <w:r xmlns:w="http://schemas.openxmlformats.org/wordprocessingml/2006/main">
        <w:t xml:space="preserve">خدا مزمورنویس را از خطر نجات داد زیرا از او لذت می برد.</w:t>
      </w:r>
    </w:p>
    <w:p/>
    <w:p>
      <w:r xmlns:w="http://schemas.openxmlformats.org/wordprocessingml/2006/main">
        <w:t xml:space="preserve">1. عشق خدا: یک نعمت بی قید و شرط</w:t>
      </w:r>
    </w:p>
    <w:p/>
    <w:p>
      <w:r xmlns:w="http://schemas.openxmlformats.org/wordprocessingml/2006/main">
        <w:t xml:space="preserve">2. شادی در حمایت پروردگار</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یوحنا 3:16 - زیرا خدا آنقدر جهان را دوست داشت که پسر یگانه خود را داد تا هر که به او ایمان آورد هلاک نشود بلکه حیات جاودانی داشته باشد.</w:t>
      </w:r>
    </w:p>
    <w:p/>
    <w:p>
      <w:r xmlns:w="http://schemas.openxmlformats.org/wordprocessingml/2006/main">
        <w:t xml:space="preserve">مزامیر 18:20 خداوند برحسب عدالتم به من پاداش داد. بر حسب پاکی دستانم به من پاداش داده است.</w:t>
      </w:r>
    </w:p>
    <w:p/>
    <w:p>
      <w:r xmlns:w="http://schemas.openxmlformats.org/wordprocessingml/2006/main">
        <w:t xml:space="preserve">خداوند به خاطر عدالت و پاکی دستانمان به ما پاداش می دهد.</w:t>
      </w:r>
    </w:p>
    <w:p/>
    <w:p>
      <w:r xmlns:w="http://schemas.openxmlformats.org/wordprocessingml/2006/main">
        <w:t xml:space="preserve">1. عدالت خدا: چگونه خداوند به عدالت پاداش می دهد</w:t>
      </w:r>
    </w:p>
    <w:p/>
    <w:p>
      <w:r xmlns:w="http://schemas.openxmlformats.org/wordprocessingml/2006/main">
        <w:t xml:space="preserve">2. نگه داشتن دست های پاک: فراخوانی به تقدس</w:t>
      </w:r>
    </w:p>
    <w:p/>
    <w:p>
      <w:r xmlns:w="http://schemas.openxmlformats.org/wordprocessingml/2006/main">
        <w:t xml:space="preserve">1. اشعیا 1:17 - انجام نیکوکاری را بیاموزید. عدالت طلبی، ظلم را اصلاح کن. یتیمان را عدالت خواهی کن، از بیوه بیوه دفاع کن.</w:t>
      </w:r>
    </w:p>
    <w:p/>
    <w:p>
      <w:r xmlns:w="http://schemas.openxmlformats.org/wordprocessingml/2006/main">
        <w:t xml:space="preserve">2. اشعیا 32:17 - و اثر عدالت صلح و نتیجه عدالت، سکوت و اعتماد برای همیشه خواهد بود.</w:t>
      </w:r>
    </w:p>
    <w:p/>
    <w:p>
      <w:r xmlns:w="http://schemas.openxmlformats.org/wordprocessingml/2006/main">
        <w:t xml:space="preserve">مزامیر 18:21 زیرا من راههای خداوند را نگاه داشته ام و با شرارت از خدای خود دور نشده ام.</w:t>
      </w:r>
    </w:p>
    <w:p/>
    <w:p>
      <w:r xmlns:w="http://schemas.openxmlformats.org/wordprocessingml/2006/main">
        <w:t xml:space="preserve">مزمورنویس وفاداری به خدا و پیروی از راه های او را اعلام می کند.</w:t>
      </w:r>
    </w:p>
    <w:p/>
    <w:p>
      <w:r xmlns:w="http://schemas.openxmlformats.org/wordprocessingml/2006/main">
        <w:t xml:space="preserve">1. ماندن در خداوند: ماندن در مسیر وفاداری</w:t>
      </w:r>
    </w:p>
    <w:p/>
    <w:p>
      <w:r xmlns:w="http://schemas.openxmlformats.org/wordprocessingml/2006/main">
        <w:t xml:space="preserve">2. وفای به خدا: ثواب و برکت</w:t>
      </w:r>
    </w:p>
    <w:p/>
    <w:p>
      <w:r xmlns:w="http://schemas.openxmlformats.org/wordprocessingml/2006/main">
        <w:t xml:space="preserve">1. دوم قرنتیان 5: 7 زیرا ما از راه ایمان راه می‌رویم، نه از روی دید.</w:t>
      </w:r>
    </w:p>
    <w:p/>
    <w:p>
      <w:r xmlns:w="http://schemas.openxmlformats.org/wordprocessingml/2006/main">
        <w:t xml:space="preserve">2. عبرانیان 11: 6 و بدون ایمان نمی توان رضایت خدا را جلب کرد، زیرا هر که نزد او می آید باید ایمان داشته باشد که او وجود دارد و به کسانی که سخت در جستجوی او هستند پاداش می دهد.</w:t>
      </w:r>
    </w:p>
    <w:p/>
    <w:p>
      <w:r xmlns:w="http://schemas.openxmlformats.org/wordprocessingml/2006/main">
        <w:t xml:space="preserve">مزامیر 18:22 زیرا همه احکام او پیش روی من بود و فرایض او را از خود منتفی نکردم.</w:t>
      </w:r>
    </w:p>
    <w:p/>
    <w:p>
      <w:r xmlns:w="http://schemas.openxmlformats.org/wordprocessingml/2006/main">
        <w:t xml:space="preserve">این آیه از مزامیر 18:22 بر عدالت خدا و قوانین او تأکید می کند که ما باید از آنها پیروی کنیم.</w:t>
      </w:r>
    </w:p>
    <w:p/>
    <w:p>
      <w:r xmlns:w="http://schemas.openxmlformats.org/wordprocessingml/2006/main">
        <w:t xml:space="preserve">1. عدالت خدا: مطالعه مزمور 18:22</w:t>
      </w:r>
    </w:p>
    <w:p/>
    <w:p>
      <w:r xmlns:w="http://schemas.openxmlformats.org/wordprocessingml/2006/main">
        <w:t xml:space="preserve">2. اطاعت از قوانین خدا: الزام مزمور 18:22</w:t>
      </w:r>
    </w:p>
    <w:p/>
    <w:p>
      <w:r xmlns:w="http://schemas.openxmlformats.org/wordprocessingml/2006/main">
        <w:t xml:space="preserve">1. دوم تیموتائوس 3: 16-17 - تمام کتاب مقدس توسط خدا دمیده شده و برای تعلیم، سرزنش، اصلاح و تربیت در عدالت مفید است.</w:t>
      </w:r>
    </w:p>
    <w:p/>
    <w:p>
      <w:r xmlns:w="http://schemas.openxmlformats.org/wordprocessingml/2006/main">
        <w:t xml:space="preserve">2. تثنیه 10:12-13 - یهوه خدایت از تو چه می خواهد، جز اینکه از خداوند خدایت بترسی، در تمام راههای او گام برداری، او را دوست داشته باشی، خداوند خدای خود را با تمام دل و با تمام عبادت کنی. تمام روحت</w:t>
      </w:r>
    </w:p>
    <w:p/>
    <w:p>
      <w:r xmlns:w="http://schemas.openxmlformats.org/wordprocessingml/2006/main">
        <w:t xml:space="preserve">مزامیر 18:23 من نیز در برابر او راست می‌ایستم و خود را از گناه خود دور می‌داشتم.</w:t>
      </w:r>
    </w:p>
    <w:p/>
    <w:p>
      <w:r xmlns:w="http://schemas.openxmlformats.org/wordprocessingml/2006/main">
        <w:t xml:space="preserve">این آیه اهمیت پرهیز از گناه و تلاش برای زندگی درست در پیشگاه خدا را برجسته می کند.</w:t>
      </w:r>
    </w:p>
    <w:p/>
    <w:p>
      <w:r xmlns:w="http://schemas.openxmlformats.org/wordprocessingml/2006/main">
        <w:t xml:space="preserve">1. قدرت درست زندگی کردن</w:t>
      </w:r>
    </w:p>
    <w:p/>
    <w:p>
      <w:r xmlns:w="http://schemas.openxmlformats.org/wordprocessingml/2006/main">
        <w:t xml:space="preserve">2. نعمت حفظ خود از گناه</w:t>
      </w:r>
    </w:p>
    <w:p/>
    <w:p>
      <w:r xmlns:w="http://schemas.openxmlformats.org/wordprocessingml/2006/main">
        <w:t xml:space="preserve">1. رومیان 6: 12-15 - بنابراین اجازه ندهید گناه در بدن فانی شما سلطنت کند تا از شهوات آن اطاعت کنید.</w:t>
      </w:r>
    </w:p>
    <w:p/>
    <w:p>
      <w:r xmlns:w="http://schemas.openxmlformats.org/wordprocessingml/2006/main">
        <w:t xml:space="preserve">2. متی 5: 8 - خوشا به حال پاک دل، زیرا آنها خدا را خواهند دید.</w:t>
      </w:r>
    </w:p>
    <w:p/>
    <w:p>
      <w:r xmlns:w="http://schemas.openxmlformats.org/wordprocessingml/2006/main">
        <w:t xml:space="preserve">مزامیر 18:24 پس خداوند مرا برحسب عدالتم و به پاکیزگی دستهایم در چشمان خود پاداش داده است.</w:t>
      </w:r>
    </w:p>
    <w:p/>
    <w:p>
      <w:r xmlns:w="http://schemas.openxmlformats.org/wordprocessingml/2006/main">
        <w:t xml:space="preserve">خداوند ما را بر اساس عدالت و پاکی اعمالمان پاداش می دهد.</w:t>
      </w:r>
    </w:p>
    <w:p/>
    <w:p>
      <w:r xmlns:w="http://schemas.openxmlformats.org/wordprocessingml/2006/main">
        <w:t xml:space="preserve">1. در نزد خداوند عادل و پاک باشید</w:t>
      </w:r>
    </w:p>
    <w:p/>
    <w:p>
      <w:r xmlns:w="http://schemas.openxmlformats.org/wordprocessingml/2006/main">
        <w:t xml:space="preserve">2. انجام کار درست، پاداش خداوند است</w:t>
      </w:r>
    </w:p>
    <w:p/>
    <w:p>
      <w:r xmlns:w="http://schemas.openxmlformats.org/wordprocessingml/2006/main">
        <w:t xml:space="preserve">1. افسسیان 6: 1-4 - فرزندان، والدین خود را در خداوند اطاعت کنید، زیرا این درست است. پدر و مادرت را که اوّلین فرمان است با وعده اکرام کن تا به تو خوش آید و عمری طولانی در زمین داشته باشی.</w:t>
      </w:r>
    </w:p>
    <w:p/>
    <w:p>
      <w:r xmlns:w="http://schemas.openxmlformats.org/wordprocessingml/2006/main">
        <w:t xml:space="preserve">2. متی 6:33 - اما اول پادشاهی و عدالت او را بجویید و همه این چیزها به شما نیز داده خواهد شد.</w:t>
      </w:r>
    </w:p>
    <w:p/>
    <w:p>
      <w:r xmlns:w="http://schemas.openxmlformats.org/wordprocessingml/2006/main">
        <w:t xml:space="preserve">مزامیر 18:25 با مهربانان خود را رحیم نشان خواهی داد. با مردی درستکار خود را راست نشان خواهی داد.</w:t>
      </w:r>
    </w:p>
    <w:p/>
    <w:p>
      <w:r xmlns:w="http://schemas.openxmlformats.org/wordprocessingml/2006/main">
        <w:t xml:space="preserve">خداوند به همه، صرف نظر از اینکه چه کسی هستند، رحمت و عدالت نشان می دهد.</w:t>
      </w:r>
    </w:p>
    <w:p/>
    <w:p>
      <w:r xmlns:w="http://schemas.openxmlformats.org/wordprocessingml/2006/main">
        <w:t xml:space="preserve">1. قدرت رحمت: عشق خدا به همه</w:t>
      </w:r>
    </w:p>
    <w:p/>
    <w:p>
      <w:r xmlns:w="http://schemas.openxmlformats.org/wordprocessingml/2006/main">
        <w:t xml:space="preserve">2. عدالت و عدالت: معیار خدا برای بشریت</w:t>
      </w:r>
    </w:p>
    <w:p/>
    <w:p>
      <w:r xmlns:w="http://schemas.openxmlformats.org/wordprocessingml/2006/main">
        <w:t xml:space="preserve">1. متی 5: 7 - "خوشا به حال مهربانان، زیرا آنها رحمت خواهند یافت"</w:t>
      </w:r>
    </w:p>
    <w:p/>
    <w:p>
      <w:r xmlns:w="http://schemas.openxmlformats.org/wordprocessingml/2006/main">
        <w:t xml:space="preserve">2. رومیان 2: 6-11 - "خدا به هر کس بر اساس آنچه انجام داده است پاداش خواهد داد."</w:t>
      </w:r>
    </w:p>
    <w:p/>
    <w:p>
      <w:r xmlns:w="http://schemas.openxmlformats.org/wordprocessingml/2006/main">
        <w:t xml:space="preserve">مزامیر 18:26 با پاکان خود را پاک نشان خواهی داد. و با آدم بدجنس خودت را سرگردان نشان خواهی داد.</w:t>
      </w:r>
    </w:p>
    <w:p/>
    <w:p>
      <w:r xmlns:w="http://schemas.openxmlformats.org/wordprocessingml/2006/main">
        <w:t xml:space="preserve">خداوند مقدس است و از ما انتظار پاکی دارد.</w:t>
      </w:r>
    </w:p>
    <w:p/>
    <w:p>
      <w:r xmlns:w="http://schemas.openxmlformats.org/wordprocessingml/2006/main">
        <w:t xml:space="preserve">1. قداست خداوند و پاکی طلبی ما</w:t>
      </w:r>
    </w:p>
    <w:p/>
    <w:p>
      <w:r xmlns:w="http://schemas.openxmlformats.org/wordprocessingml/2006/main">
        <w:t xml:space="preserve">2. تأثیر اعمال ما بر رابطه ما با خدا</w:t>
      </w:r>
    </w:p>
    <w:p/>
    <w:p>
      <w:r xmlns:w="http://schemas.openxmlformats.org/wordprocessingml/2006/main">
        <w:t xml:space="preserve">1. اشعیا 6: 1-3</w:t>
      </w:r>
    </w:p>
    <w:p/>
    <w:p>
      <w:r xmlns:w="http://schemas.openxmlformats.org/wordprocessingml/2006/main">
        <w:t xml:space="preserve">2. افسسیان 5: 11-13</w:t>
      </w:r>
    </w:p>
    <w:p/>
    <w:p>
      <w:r xmlns:w="http://schemas.openxmlformats.org/wordprocessingml/2006/main">
        <w:t xml:space="preserve">مزامیر 18:27 زیرا تو مردم مصیبت زده را نجات خواهی داد. اما ظاهر بالا را پایین می آورد.</w:t>
      </w:r>
    </w:p>
    <w:p/>
    <w:p>
      <w:r xmlns:w="http://schemas.openxmlformats.org/wordprocessingml/2006/main">
        <w:t xml:space="preserve">خداوند گرفتاران را نجات می دهد، اما آنان را با غرور فروتن می کند.</w:t>
      </w:r>
    </w:p>
    <w:p/>
    <w:p>
      <w:r xmlns:w="http://schemas.openxmlformats.org/wordprocessingml/2006/main">
        <w:t xml:space="preserve">1. غرور مجازات خواهد شد - امثال 16:18</w:t>
      </w:r>
    </w:p>
    <w:p/>
    <w:p>
      <w:r xmlns:w="http://schemas.openxmlformats.org/wordprocessingml/2006/main">
        <w:t xml:space="preserve">2. خدا پناهگاهی است برای مصیبت دیدگان - مزمور 46:1</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مزامیر 18:28 زیرا تو شمع مرا روشن خواهی کرد، یهوه خدای من تاریکی مرا روشن خواهد کرد.</w:t>
      </w:r>
    </w:p>
    <w:p/>
    <w:p>
      <w:r xmlns:w="http://schemas.openxmlformats.org/wordprocessingml/2006/main">
        <w:t xml:space="preserve">خداوند تاریکی کسانی را که طالب نور او هستند روشن می کند.</w:t>
      </w:r>
    </w:p>
    <w:p/>
    <w:p>
      <w:r xmlns:w="http://schemas.openxmlformats.org/wordprocessingml/2006/main">
        <w:t xml:space="preserve">1. نور خدا: غلبه بر تاریکی جهان</w:t>
      </w:r>
    </w:p>
    <w:p/>
    <w:p>
      <w:r xmlns:w="http://schemas.openxmlformats.org/wordprocessingml/2006/main">
        <w:t xml:space="preserve">2. جستجوی نورانیت پروردگار: رهایی از تاریکی زندگی</w:t>
      </w:r>
    </w:p>
    <w:p/>
    <w:p>
      <w:r xmlns:w="http://schemas.openxmlformats.org/wordprocessingml/2006/main">
        <w:t xml:space="preserve">1. مزمور 18:28 - "زیرا شمع مرا روشن خواهی کرد، یهوه خدای من تاریکی مرا روشن خواهد کرد."</w:t>
      </w:r>
    </w:p>
    <w:p/>
    <w:p>
      <w:r xmlns:w="http://schemas.openxmlformats.org/wordprocessingml/2006/main">
        <w:t xml:space="preserve">2. یوحنا 8: 12 - «عیسی دوباره با آنها صحبت کرد و گفت: من نور جهان هستم.</w:t>
      </w:r>
    </w:p>
    <w:p/>
    <w:p>
      <w:r xmlns:w="http://schemas.openxmlformats.org/wordprocessingml/2006/main">
        <w:t xml:space="preserve">مزامیر 18:29 زیرا به وسیله تو از میان لشکریان دویده ام. و به خدا قسم از دیواری پریدم.</w:t>
      </w:r>
    </w:p>
    <w:p/>
    <w:p>
      <w:r xmlns:w="http://schemas.openxmlformats.org/wordprocessingml/2006/main">
        <w:t xml:space="preserve">مزمور 18:29 قدرت و محافظت خدا را جشن می‌گیرد و اعلام می‌کند که با کمک خدا می‌توان از میان یک سرباز بدود و از روی دیوار بپرد.</w:t>
      </w:r>
    </w:p>
    <w:p/>
    <w:p>
      <w:r xmlns:w="http://schemas.openxmlformats.org/wordprocessingml/2006/main">
        <w:t xml:space="preserve">1. ایمان به خدا: چگونه بر هر مانعی غلبه کنیم</w:t>
      </w:r>
    </w:p>
    <w:p/>
    <w:p>
      <w:r xmlns:w="http://schemas.openxmlformats.org/wordprocessingml/2006/main">
        <w:t xml:space="preserve">2. قوت خدا: منبع تشویق برای اوقات دشوار</w:t>
      </w:r>
    </w:p>
    <w:p/>
    <w:p>
      <w:r xmlns:w="http://schemas.openxmlformats.org/wordprocessingml/2006/main">
        <w:t xml:space="preserve">1. عبرانیان 11: 1 - "اکنون ایمان مایه چیزهایی است که به آنها امید می رود، و شاهد چیزهایی است که دیده نمی شوند."</w:t>
      </w:r>
    </w:p>
    <w:p/>
    <w:p>
      <w:r xmlns:w="http://schemas.openxmlformats.org/wordprocessingml/2006/main">
        <w:t xml:space="preserve">2. 2 تواریخ 32: 7 - "قوی و شجاع باشید، از پادشاه آشور و از حضور همه جمعیتی که با او هستند نترسید و هراسان مباشید، زیرا با ما بیشتر از او هستند."</w:t>
      </w:r>
    </w:p>
    <w:p/>
    <w:p>
      <w:r xmlns:w="http://schemas.openxmlformats.org/wordprocessingml/2006/main">
        <w:t xml:space="preserve">مزامیر 18:30 راه خدا کامل است و کلام خداوند آزموده می‌شود و برای همه کسانی که بر او توکل می‌کنند سپر است.</w:t>
      </w:r>
    </w:p>
    <w:p/>
    <w:p>
      <w:r xmlns:w="http://schemas.openxmlformats.org/wordprocessingml/2006/main">
        <w:t xml:space="preserve">راه خدا کامل و درست است و او سپرى است بر توکل کنندگان.</w:t>
      </w:r>
    </w:p>
    <w:p/>
    <w:p>
      <w:r xmlns:w="http://schemas.openxmlformats.org/wordprocessingml/2006/main">
        <w:t xml:space="preserve">1: وقتی به او ایمان داشته باشیم می توانیم به خدا اعتماد کنیم که از ما محافظت می کند.</w:t>
      </w:r>
    </w:p>
    <w:p/>
    <w:p>
      <w:r xmlns:w="http://schemas.openxmlformats.org/wordprocessingml/2006/main">
        <w:t xml:space="preserve">2: راه‌های خدا کامل و درست است، و ما می‌توانیم به او تکیه کنیم تا ما را از آسیب محافظت کند.</w:t>
      </w:r>
    </w:p>
    <w:p/>
    <w:p>
      <w:r xmlns:w="http://schemas.openxmlformats.org/wordprocessingml/2006/main">
        <w:t xml:space="preserve">1: رومیان 8:28 و ما می دانیم که همه چیز برای آنها که خدا را دوست دارند، برای کسانی که بر اساس هدف او خوانده شده اند، با هم در جهت خیر است.</w:t>
      </w:r>
    </w:p>
    <w:p/>
    <w:p>
      <w:r xmlns:w="http://schemas.openxmlformats.org/wordprocessingml/2006/main">
        <w:t xml:space="preserve">2: اشعیا 41:10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مزامیر 18:31 زیرا خدا جز خداوند کیست؟ یا سنگ کیست جز خدای ما؟</w:t>
      </w:r>
    </w:p>
    <w:p/>
    <w:p>
      <w:r xmlns:w="http://schemas.openxmlformats.org/wordprocessingml/2006/main">
        <w:t xml:space="preserve">این قسمت از مزمور 18:31 در مورد قدرت خدا و توانایی او برای نجات بشر صحبت می کند.</w:t>
      </w:r>
    </w:p>
    <w:p/>
    <w:p>
      <w:r xmlns:w="http://schemas.openxmlformats.org/wordprocessingml/2006/main">
        <w:t xml:space="preserve">1. قدرت تزلزل ناپذیر خدای ما</w:t>
      </w:r>
    </w:p>
    <w:p/>
    <w:p>
      <w:r xmlns:w="http://schemas.openxmlformats.org/wordprocessingml/2006/main">
        <w:t xml:space="preserve">2. نجات از طریق خداوند تنها</w:t>
      </w:r>
    </w:p>
    <w:p/>
    <w:p>
      <w:r xmlns:w="http://schemas.openxmlformats.org/wordprocessingml/2006/main">
        <w:t xml:space="preserve">1. مزمور 62:7، نجات و جلال من در خداست، صخره قوت و پناه من در خداست.</w:t>
      </w:r>
    </w:p>
    <w:p/>
    <w:p>
      <w:r xmlns:w="http://schemas.openxmlformats.org/wordprocessingml/2006/main">
        <w:t xml:space="preserve">2. اشعیا 12:2، اینک، خدا نجات من است. من اعتماد خواهم کرد و نمی ترسم، زیرا خداوند یهوه قوت و آواز من است. او نیز نجات من شده است.</w:t>
      </w:r>
    </w:p>
    <w:p/>
    <w:p>
      <w:r xmlns:w="http://schemas.openxmlformats.org/wordprocessingml/2006/main">
        <w:t xml:space="preserve">مزامیر 18:32 این خداست که مرا به قوت می‌بندد و راه مرا کامل می‌سازد.</w:t>
      </w:r>
    </w:p>
    <w:p/>
    <w:p>
      <w:r xmlns:w="http://schemas.openxmlformats.org/wordprocessingml/2006/main">
        <w:t xml:space="preserve">خداوند ما را تقویت می کند و ما را در راه کامل هدایت می کند.</w:t>
      </w:r>
    </w:p>
    <w:p/>
    <w:p>
      <w:r xmlns:w="http://schemas.openxmlformats.org/wordprocessingml/2006/main">
        <w:t xml:space="preserve">1. قدرت خدا کامل است - مزامیر 18:32</w:t>
      </w:r>
    </w:p>
    <w:p/>
    <w:p>
      <w:r xmlns:w="http://schemas.openxmlformats.org/wordprocessingml/2006/main">
        <w:t xml:space="preserve">2. مسیر کامل - مزامیر 18:32</w:t>
      </w:r>
    </w:p>
    <w:p/>
    <w:p>
      <w:r xmlns:w="http://schemas.openxmlformats.org/wordprocessingml/2006/main">
        <w:t xml:space="preserve">1. دوم قرنتیان 12:9-10 - "فیض من برای شما کافی است، زیرا قدرت من در ضعف کامل می شود."</w:t>
      </w:r>
    </w:p>
    <w:p/>
    <w:p>
      <w:r xmlns:w="http://schemas.openxmlformats.org/wordprocessingml/2006/main">
        <w:t xml:space="preserve">2. افسسیان 3: 16-20 - "تا برحسب غنای جلال خود به شما عطا کند که از طریق روح خود در وجود خود نیرومند شوید."</w:t>
      </w:r>
    </w:p>
    <w:p/>
    <w:p>
      <w:r xmlns:w="http://schemas.openxmlformats.org/wordprocessingml/2006/main">
        <w:t xml:space="preserve">مزامیر 18:33 او پاهای مرا مانند پای هندی‌ها می‌سازد و مرا بر بلندی‌های خود می‌فرستد.</w:t>
      </w:r>
    </w:p>
    <w:p/>
    <w:p>
      <w:r xmlns:w="http://schemas.openxmlformats.org/wordprocessingml/2006/main">
        <w:t xml:space="preserve">خداوند به قوم خود نیرو می دهد تا بتوانند در مسیرهای سخت قدم بردارند و به مکان های بالاتر صعود کنند.</w:t>
      </w:r>
    </w:p>
    <w:p/>
    <w:p>
      <w:r xmlns:w="http://schemas.openxmlformats.org/wordprocessingml/2006/main">
        <w:t xml:space="preserve">1. قدرت خداوند: چگونه خدا به ما قدرت می دهد تا به ارتفاعات جدید صعود کنیم</w:t>
      </w:r>
    </w:p>
    <w:p/>
    <w:p>
      <w:r xmlns:w="http://schemas.openxmlformats.org/wordprocessingml/2006/main">
        <w:t xml:space="preserve">2. چگونه به خداوند برای نیرو و راهنمایی در مسیرهای دشوار تکیه کنیم</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عبرانیان 12: 1-2 - بنابراین، از آنجایی که ما توسط چنین ابر شاهدان احاطه شده‌ایم، بیایید هر چیزی را که مانع می‌شود و گناهی را که به آسانی در هم می‌گیرد، دور بریزیم. و بیایید با استقامت در مسابقه ای که برای ما مشخص شده است بدویم و چشمان خود را به عیسی، پیشگام و کامل کننده ایمان دوخته باشیم. برای شادی که پیش روی او بود، صلیب را تحمل کرد و شرم آن را تحقیر کرد و در سمت راست تخت خدا نشست.</w:t>
      </w:r>
    </w:p>
    <w:p/>
    <w:p>
      <w:r xmlns:w="http://schemas.openxmlformats.org/wordprocessingml/2006/main">
        <w:t xml:space="preserve">مزامیر 18:34 او دستهای مرا به جنگ می آموزد تا کمان پولادین با بازوانم شکسته شود.</w:t>
      </w:r>
    </w:p>
    <w:p/>
    <w:p>
      <w:r xmlns:w="http://schemas.openxmlformats.org/wordprocessingml/2006/main">
        <w:t xml:space="preserve">خدا به قوم خود می آموزد و به آنها قدرت می دهد تا با دشمنان خود حتی با سلاح های فولادی مبارزه کنند.</w:t>
      </w:r>
    </w:p>
    <w:p/>
    <w:p>
      <w:r xmlns:w="http://schemas.openxmlformats.org/wordprocessingml/2006/main">
        <w:t xml:space="preserve">1. قدرت خدا: چگونه قدرت خدا می تواند بر هر سلاحی غلبه کند</w:t>
      </w:r>
    </w:p>
    <w:p/>
    <w:p>
      <w:r xmlns:w="http://schemas.openxmlformats.org/wordprocessingml/2006/main">
        <w:t xml:space="preserve">2. نبرد ایمان: چگونه می توانیم از طریق ایمان بر دشمنان خود پیروز شویم</w:t>
      </w:r>
    </w:p>
    <w:p/>
    <w:p>
      <w:r xmlns:w="http://schemas.openxmlformats.org/wordprocessingml/2006/main">
        <w:t xml:space="preserve">1. سفر تثنیه 20:1 - "وقتی برای نبرد با دشمنان خود بیرون می روید و اسب ها و ارابه ها و مردمانی را بیشتر از خود می بینید، از آنها نترسید زیرا یهوه خدایت با شماست که شما را بزرگ کرد. از سرزمین مصر».</w:t>
      </w:r>
    </w:p>
    <w:p/>
    <w:p>
      <w:r xmlns:w="http://schemas.openxmlformats.org/wordprocessingml/2006/main">
        <w:t xml:space="preserve">2. امثال 21:31 - "اسب برای روز جنگ آماده است، اما پیروزی از آن خداوند است."</w:t>
      </w:r>
    </w:p>
    <w:p/>
    <w:p>
      <w:r xmlns:w="http://schemas.openxmlformats.org/wordprocessingml/2006/main">
        <w:t xml:space="preserve">مزامیر 18:35 سپر نجات خود را نیز به من بخشیده‌ای و دست راست تو مرا نگه داشته و نرمی تو مرا بزرگ ساخته است.</w:t>
      </w:r>
    </w:p>
    <w:p/>
    <w:p>
      <w:r xmlns:w="http://schemas.openxmlformats.org/wordprocessingml/2006/main">
        <w:t xml:space="preserve">سپر نجات و دست راست خدا ما را بالا نگه داشته و مهربانی او ما را بزرگ ساخته است.</w:t>
      </w:r>
    </w:p>
    <w:p/>
    <w:p>
      <w:r xmlns:w="http://schemas.openxmlformats.org/wordprocessingml/2006/main">
        <w:t xml:space="preserve">1: حفاظت و قدرت خداوند همیشه حاضر است</w:t>
      </w:r>
    </w:p>
    <w:p/>
    <w:p>
      <w:r xmlns:w="http://schemas.openxmlformats.org/wordprocessingml/2006/main">
        <w:t xml:space="preserve">2: قدرت لطافت خداوند</w:t>
      </w:r>
    </w:p>
    <w:p/>
    <w:p>
      <w:r xmlns:w="http://schemas.openxmlformats.org/wordprocessingml/2006/main">
        <w:t xml:space="preserve">1: افسسیان 2: 8-9 - زیرا به فیض از طریق ایمان نجات یافته اید. و این کار شما نیست. این هدیه خداست، نه نتیجه کارها، تا هیچ کس فخر نکند.</w:t>
      </w:r>
    </w:p>
    <w:p/>
    <w:p>
      <w:r xmlns:w="http://schemas.openxmlformats.org/wordprocessingml/2006/main">
        <w:t xml:space="preserve">2: رومیان 8:31 - پس به این چیزها چه بگوییم؟ اگر خدا با ماست، چه کسی می تواند علیه ما باشد؟</w:t>
      </w:r>
    </w:p>
    <w:p/>
    <w:p>
      <w:r xmlns:w="http://schemas.openxmlformats.org/wordprocessingml/2006/main">
        <w:t xml:space="preserve">مزامیر 18:36 گام‌هایم را زیر من دراز کردی که پاهایم لیز نخورد.</w:t>
      </w:r>
    </w:p>
    <w:p/>
    <w:p>
      <w:r xmlns:w="http://schemas.openxmlformats.org/wordprocessingml/2006/main">
        <w:t xml:space="preserve">خداوند ما را تثبیت می کند تا در ایمان خود ثابت قدم باشیم.</w:t>
      </w:r>
    </w:p>
    <w:p/>
    <w:p>
      <w:r xmlns:w="http://schemas.openxmlformats.org/wordprocessingml/2006/main">
        <w:t xml:space="preserve">1. قوت خدا: چگونه پدر قادر متعال ما را در مواقع دشوار استوار می کند</w:t>
      </w:r>
    </w:p>
    <w:p/>
    <w:p>
      <w:r xmlns:w="http://schemas.openxmlformats.org/wordprocessingml/2006/main">
        <w:t xml:space="preserve">2. یافتن امنیت در خداوند: چرا می توانیم برای ایمان استوار به خدا تکیه کنیم</w:t>
      </w:r>
    </w:p>
    <w:p/>
    <w:p>
      <w:r xmlns:w="http://schemas.openxmlformats.org/wordprocessingml/2006/main">
        <w:t xml:space="preserve">1. مزمور 18:36</w:t>
      </w:r>
    </w:p>
    <w:p/>
    <w:p>
      <w:r xmlns:w="http://schemas.openxmlformats.org/wordprocessingml/2006/main">
        <w:t xml:space="preserve">2. عبرانیان 13:8 - عیسی مسیح دیروز و امروز و برای همیشه یکسان است.</w:t>
      </w:r>
    </w:p>
    <w:p/>
    <w:p>
      <w:r xmlns:w="http://schemas.openxmlformats.org/wordprocessingml/2006/main">
        <w:t xml:space="preserve">مزامیر 18:37 من دشمنان خود را تعقیب کرده و بر آنها غلبه کرده‌ام و باز نگشتم تا نابود شوند.</w:t>
      </w:r>
    </w:p>
    <w:p/>
    <w:p>
      <w:r xmlns:w="http://schemas.openxmlformats.org/wordprocessingml/2006/main">
        <w:t xml:space="preserve">مزمور سرای دشمنان آنها را تعقیب کرد و تا نابودی آنها متوقف نشد.</w:t>
      </w:r>
    </w:p>
    <w:p/>
    <w:p>
      <w:r xmlns:w="http://schemas.openxmlformats.org/wordprocessingml/2006/main">
        <w:t xml:space="preserve">1. «قدرت تعقیب: پیروی از خدا در تعقیب دشمنانمان»</w:t>
      </w:r>
    </w:p>
    <w:p/>
    <w:p>
      <w:r xmlns:w="http://schemas.openxmlformats.org/wordprocessingml/2006/main">
        <w:t xml:space="preserve">2. "استوار ایستادن: اعتماد به قدرت خدا برای غلبه بر دشمنان ما"</w:t>
      </w:r>
    </w:p>
    <w:p/>
    <w:p>
      <w:r xmlns:w="http://schemas.openxmlformats.org/wordprocessingml/2006/main">
        <w:t xml:space="preserve">1. رومیان 8: 37-39 - نه، در همه این چیزها ما به واسطه او که ما را دوست داشت بیش از پیروز هستیم. زیرا من متقاعد شده ام که نه مرگ و نه زندگی، نه فرشتگان و نه شیاطین، نه حال و نه آینده، نه هیچ قدرتی، نه ارتفاع و نه عمق، و نه هیچ چیز دیگری در تمام آفرینش، نمی توانند ما را از عشق خدا جدا کنند. در خداوند ما مسیح عیسی است.</w:t>
      </w:r>
    </w:p>
    <w:p/>
    <w:p>
      <w:r xmlns:w="http://schemas.openxmlformats.org/wordprocessingml/2006/main">
        <w:t xml:space="preserve">2. افسسیان 6: 10-13 - سرانجام، در خداوند و در قدرت قدرتمند او قوی باشید. زره کامل خدا را به تن کن تا بتوانی در مقابل نقشه های شیطان ایستادگی کنی. زیرا مبارزه ما علیه گوشت و خون نیست، بلکه علیه حاکمان، علیه مقامات، علیه قدرت های این دنیای تاریک و علیه نیروهای روحانی شیطانی در قلمروهای آسمانی است. پس زره کامل خدا را بپوشید تا زمانی که روز بدی فرا رسد، بتوانید در موضع خود بایستید و پس از انجام هر کاری، بایستید.</w:t>
      </w:r>
    </w:p>
    <w:p/>
    <w:p>
      <w:r xmlns:w="http://schemas.openxmlformats.org/wordprocessingml/2006/main">
        <w:t xml:space="preserve">مزامیر 18:38 آنها را زخمی کردم که نتوانستند برخیزند: زیر پای من افتاده‌اند.</w:t>
      </w:r>
    </w:p>
    <w:p/>
    <w:p>
      <w:r xmlns:w="http://schemas.openxmlformats.org/wordprocessingml/2006/main">
        <w:t xml:space="preserve">مزامیر 18:38 از قدرت خدا برای زخمی کردن و شکست دادن دشمنان صحبت می کند، به طوری که آنها نمی توانند بلند شوند و کاملاً زیر پاهای او هستند.</w:t>
      </w:r>
    </w:p>
    <w:p/>
    <w:p>
      <w:r xmlns:w="http://schemas.openxmlformats.org/wordprocessingml/2006/main">
        <w:t xml:space="preserve">1. قدرت خدا: چگونه قدرت خدا بی همتا است</w:t>
      </w:r>
    </w:p>
    <w:p/>
    <w:p>
      <w:r xmlns:w="http://schemas.openxmlformats.org/wordprocessingml/2006/main">
        <w:t xml:space="preserve">2. پیروزی از طریق ایمان: غلبه بر چالش ها با یاری خداوند</w:t>
      </w:r>
    </w:p>
    <w:p/>
    <w:p>
      <w:r xmlns:w="http://schemas.openxmlformats.org/wordprocessingml/2006/main">
        <w:t xml:space="preserve">1. افسسیان 6:10-18 - در ایمان استوار بایستید و زره کامل خدا را برای جنگ روحانی بپوشید.</w:t>
      </w:r>
    </w:p>
    <w:p/>
    <w:p>
      <w:r xmlns:w="http://schemas.openxmlformats.org/wordprocessingml/2006/main">
        <w:t xml:space="preserve">2. اشعیا 40:29-31 - خدا قدرتمند و منبع قدرت است که ما را تجدید و پشتیبانی می کند.</w:t>
      </w:r>
    </w:p>
    <w:p/>
    <w:p>
      <w:r xmlns:w="http://schemas.openxmlformats.org/wordprocessingml/2006/main">
        <w:t xml:space="preserve">مزامیر 18:39 زیرا که مرا برای نبرد نیرومند کرده‌ای و آنانی را که بر ضد من قیام می‌کنند تحت سلطه من قرار داده‌ای.</w:t>
      </w:r>
    </w:p>
    <w:p/>
    <w:p>
      <w:r xmlns:w="http://schemas.openxmlformats.org/wordprocessingml/2006/main">
        <w:t xml:space="preserve">قدرت خدا ما را قادر می سازد تا بر هر چالشی غلبه کنیم.</w:t>
      </w:r>
    </w:p>
    <w:p/>
    <w:p>
      <w:r xmlns:w="http://schemas.openxmlformats.org/wordprocessingml/2006/main">
        <w:t xml:space="preserve">1: ما می توانیم همه چیز را از طریق مسیح که ما را تقویت می کند انجام دهیم.</w:t>
      </w:r>
    </w:p>
    <w:p/>
    <w:p>
      <w:r xmlns:w="http://schemas.openxmlformats.org/wordprocessingml/2006/main">
        <w:t xml:space="preserve">2: قدرت خدا می تواند ما را در هر نبردی ببیند.</w:t>
      </w:r>
    </w:p>
    <w:p/>
    <w:p>
      <w:r xmlns:w="http://schemas.openxmlformats.org/wordprocessingml/2006/main">
        <w:t xml:space="preserve">1: فیلیپیان 4:13 من می توانم همه چیز را به وسیله مسیح که مرا تقویت می کند انجام دهم.</w:t>
      </w:r>
    </w:p>
    <w:p/>
    <w:p>
      <w:r xmlns:w="http://schemas.openxmlformats.org/wordprocessingml/2006/main">
        <w:t xml:space="preserve">2: 2 تواریخ 16: 7-9 و در آن زمان حنانی پیشگو نزد آسا پادشاه یهودا آمد و به او گفت: زیرا بر پادشاه سوریه تکیه کرده‌ای و به خداوند خدای خود توکل نکرده‌ای. لشکر پادشاه سوریه از دست شما فرار کرده است. آیا اتیوپی‌ها و لوبیم‌ها ارتشی برای شما بزرگ نبودند؟ اما چون به خداوند توکل کردی، او آنها را به دست تو تسلیم کرد. زیرا که چشمان خداوند در سراسر زمین به این سو و آن سو می دود تا خود را از جانب کسانی که قلبشان به او وفادار است، قوی نشان دهد.</w:t>
      </w:r>
    </w:p>
    <w:p/>
    <w:p>
      <w:r xmlns:w="http://schemas.openxmlformats.org/wordprocessingml/2006/main">
        <w:t xml:space="preserve">مزامیر 18:40 گردن دشمنانم را نیز به من دادی. تا آنها را که از من متنفرند نابود کنم.</w:t>
      </w:r>
    </w:p>
    <w:p/>
    <w:p>
      <w:r xmlns:w="http://schemas.openxmlformats.org/wordprocessingml/2006/main">
        <w:t xml:space="preserve">خداوند به مزمورنویس قدرت داده است تا بر دشمنان خود غلبه کند.</w:t>
      </w:r>
    </w:p>
    <w:p/>
    <w:p>
      <w:r xmlns:w="http://schemas.openxmlformats.org/wordprocessingml/2006/main">
        <w:t xml:space="preserve">1. غلبه بر دشمنان از طریق ایمان به خدا</w:t>
      </w:r>
    </w:p>
    <w:p/>
    <w:p>
      <w:r xmlns:w="http://schemas.openxmlformats.org/wordprocessingml/2006/main">
        <w:t xml:space="preserve">2. دانستن اینکه چه زمانی باید در برابر کسانی که از ما متنفرند موضع گیری کنیم</w:t>
      </w:r>
    </w:p>
    <w:p/>
    <w:p>
      <w:r xmlns:w="http://schemas.openxmlformats.org/wordprocessingml/2006/main">
        <w:t xml:space="preserve">1. مزمور 18:2 - خداوند صخره، قلعه و نجات دهنده من است. خدای من، قدرت من، که به او اعتماد خواهم کرد.</w:t>
      </w:r>
    </w:p>
    <w:p/>
    <w:p>
      <w:r xmlns:w="http://schemas.openxmlformats.org/wordprocessingml/2006/main">
        <w:t xml:space="preserve">2. رومیان 12: 17-21 - بدی را در مقابل بدی به هیچ کس جبران نکنید، بلکه در انجام کاری که در نظر همه محترم است فکر کنید. در صورت امکان، تا آنجا که به شما بستگی دارد، با همه در صلح و آرامش زندگی کنید. ای عزیزان، هرگز انتقام خود را نگیرید، بلکه آن را به خشم خدا بسپارید، زیرا نوشته شده است که انتقام از آن من است، خداوند می گوید من جبران خواهم کرد. برعکس، اگر دشمنت گرسنه است، به او غذا بده. اگر تشنه است به او چیزی بنوشید. زیرا با این کار زغال های سوزان را بر سر او انباشته خواهید کرد. بدی بر شما چیره نشود، بلکه با نیکی بر بدی غلبه کنید.</w:t>
      </w:r>
    </w:p>
    <w:p/>
    <w:p>
      <w:r xmlns:w="http://schemas.openxmlformats.org/wordprocessingml/2006/main">
        <w:t xml:space="preserve">مزامیر 18:41 آنها گریه کردند، اما کسی نبود که آنها را نجات دهد. حتی به خداوند، اما او آنها را اجابت نکرد.</w:t>
      </w:r>
    </w:p>
    <w:p/>
    <w:p>
      <w:r xmlns:w="http://schemas.openxmlformats.org/wordprocessingml/2006/main">
        <w:t xml:space="preserve">خداوند فریاد نیازمندان را اجابت نکرد.</w:t>
      </w:r>
    </w:p>
    <w:p/>
    <w:p>
      <w:r xmlns:w="http://schemas.openxmlformats.org/wordprocessingml/2006/main">
        <w:t xml:space="preserve">1: حتی در تاریک ترین ساعت ما، خدا با ما است.</w:t>
      </w:r>
    </w:p>
    <w:p/>
    <w:p>
      <w:r xmlns:w="http://schemas.openxmlformats.org/wordprocessingml/2006/main">
        <w:t xml:space="preserve">2: فریادهای ما شنیده نمی شود، خدا دعاهای ما را می شنود.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34:17 - "هنگامی که عادلان برای کمک فریاد می زنند، خداوند آنها را می شنود و آنها را از تمام مشکلاتشان رهایی می بخشد."</w:t>
      </w:r>
    </w:p>
    <w:p/>
    <w:p>
      <w:r xmlns:w="http://schemas.openxmlformats.org/wordprocessingml/2006/main">
        <w:t xml:space="preserve">مزامیر 18:42 آنها را مانند خاک در برابر باد کوچک کردم و آنها را مانند خاک کوچه ها بیرون ریختم.</w:t>
      </w:r>
    </w:p>
    <w:p/>
    <w:p>
      <w:r xmlns:w="http://schemas.openxmlformats.org/wordprocessingml/2006/main">
        <w:t xml:space="preserve">مزمورنویس مجازات شریران را از طریق کوچک زدن و بیرون ریختن آنها مانند خاک در خیابان ها توصیف می کند.</w:t>
      </w:r>
    </w:p>
    <w:p/>
    <w:p>
      <w:r xmlns:w="http://schemas.openxmlformats.org/wordprocessingml/2006/main">
        <w:t xml:space="preserve">1. «خدا عادل است: عواقب شرارت»</w:t>
      </w:r>
    </w:p>
    <w:p/>
    <w:p>
      <w:r xmlns:w="http://schemas.openxmlformats.org/wordprocessingml/2006/main">
        <w:t xml:space="preserve">2. "قدرت خدا: درو آنچه می کاریم"</w:t>
      </w:r>
    </w:p>
    <w:p/>
    <w:p>
      <w:r xmlns:w="http://schemas.openxmlformats.org/wordprocessingml/2006/main">
        <w:t xml:space="preserve">1. ارمیا 17:10 - "من خداوند قلب را می‌جویم و ذهن را می‌آزمم تا هر کس را برحسب راههایش و برحسب ثمره اعمالش بدهم."</w:t>
      </w:r>
    </w:p>
    <w:p/>
    <w:p>
      <w:r xmlns:w="http://schemas.openxmlformats.org/wordprocessingml/2006/main">
        <w:t xml:space="preserve">2. رومیان 2: 6-8 - "او به هر کس بر اساس اعمال خود انفاق خواهد کرد: به کسانی که با شکیبایی در نیکی در جستجوی جلال و افتخار و جاودانگی هستند، زندگی جاودانی خواهد بخشید، اما برای کسانی که خود هستند. جست‌وجو کنید و از حق اطاعت نکنید، اما از ناحق اطاعت کنید، خشم و غضب خواهد بود.»</w:t>
      </w:r>
    </w:p>
    <w:p/>
    <w:p>
      <w:r xmlns:w="http://schemas.openxmlformats.org/wordprocessingml/2006/main">
        <w:t xml:space="preserve">مزامیر 18:43 مرا از ستیزه‌های قوم نجات دادی. و مرا سر امتها قرار دادی، قومی که من آنها را نشناختم مرا خدمت خواهند کرد.</w:t>
      </w:r>
    </w:p>
    <w:p/>
    <w:p>
      <w:r xmlns:w="http://schemas.openxmlformats.org/wordprocessingml/2006/main">
        <w:t xml:space="preserve">خداوند مزمور سرا را از مبارزات مردم نجات داده و او را رهبر امت ها قرار داده است. افرادی که او را نمی شناختند اکنون به او خدمت خواهند کرد.</w:t>
      </w:r>
    </w:p>
    <w:p/>
    <w:p>
      <w:r xmlns:w="http://schemas.openxmlformats.org/wordprocessingml/2006/main">
        <w:t xml:space="preserve">1. رهایی خدا: تجربه قدرت خداوند در زمان مبارزه</w:t>
      </w:r>
    </w:p>
    <w:p/>
    <w:p>
      <w:r xmlns:w="http://schemas.openxmlformats.org/wordprocessingml/2006/main">
        <w:t xml:space="preserve">2. قدرت حاکمیت خداوند: پیشوا شدن ملل</w:t>
      </w:r>
    </w:p>
    <w:p/>
    <w:p>
      <w:r xmlns:w="http://schemas.openxmlformats.org/wordprocessingml/2006/main">
        <w:t xml:space="preserve">1. اشعیا 40:30-31 - حتی جوانان بیهوش و خسته خواهند شد و جوانان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مزامیر 18:44 به محض شنیدن خبر من، از من اطاعت خواهند کرد و غریبان تسلیم من خواهند شد.</w:t>
      </w:r>
    </w:p>
    <w:p/>
    <w:p>
      <w:r xmlns:w="http://schemas.openxmlformats.org/wordprocessingml/2006/main">
        <w:t xml:space="preserve">این قطعه از مزامیر 18:44 بیان می کند که وقتی مردم از خدا بشنوند، از او اطاعت خواهند کرد و حتی غریبه ها خود را تسلیم او خواهند کرد.</w:t>
      </w:r>
    </w:p>
    <w:p/>
    <w:p>
      <w:r xmlns:w="http://schemas.openxmlformats.org/wordprocessingml/2006/main">
        <w:t xml:space="preserve">1. قدرت شنیدن نام خدا: چگونه خداوند از همه کسانی که او را می شناسند فرمان تسلیم می دهد.</w:t>
      </w:r>
    </w:p>
    <w:p/>
    <w:p>
      <w:r xmlns:w="http://schemas.openxmlformats.org/wordprocessingml/2006/main">
        <w:t xml:space="preserve">2. اطاعت از خدا: پاسخی ضروری به اختیار او</w:t>
      </w:r>
    </w:p>
    <w:p/>
    <w:p>
      <w:r xmlns:w="http://schemas.openxmlformats.org/wordprocessingml/2006/main">
        <w:t xml:space="preserve">1. متی 28: 18-20 - "و عیسی آمد و به آنها گفت: "تمام قدرت در آسمان و زمین به من داده شده است. پس بروید و همه امتها را شاگرد کنید و آنها را به نام پدر تعمید دهید و از پسر و روح‌القدس، و به آنها تعلیم می‌دهم که همه آنچه را که به شما امر کرده‌ام، رعایت کنند. و اینک، من همیشه تا پایان عصر با شما هستم.</w:t>
      </w:r>
    </w:p>
    <w:p/>
    <w:p>
      <w:r xmlns:w="http://schemas.openxmlformats.org/wordprocessingml/2006/main">
        <w:t xml:space="preserve">2. یوشع 1:9 - "آیا من به شما دستور نداده ام؟ قوی و شجاع باشید. نترسید و هراسان مباشید، زیرا یهوه خدای شما هر کجا که بروید با شماست."</w:t>
      </w:r>
    </w:p>
    <w:p/>
    <w:p>
      <w:r xmlns:w="http://schemas.openxmlformats.org/wordprocessingml/2006/main">
        <w:t xml:space="preserve">مزامیر 18:45 غریبان محو خواهند شد و از مکانهای نزدیک خود خواهند ترسید.</w:t>
      </w:r>
    </w:p>
    <w:p/>
    <w:p>
      <w:r xmlns:w="http://schemas.openxmlformats.org/wordprocessingml/2006/main">
        <w:t xml:space="preserve">مزمورنویس اعلام می کند که غریبه ها ناپدید خواهند شد و از پناهگاه های خود خواهند ترسید.</w:t>
      </w:r>
    </w:p>
    <w:p/>
    <w:p>
      <w:r xmlns:w="http://schemas.openxmlformats.org/wordprocessingml/2006/main">
        <w:t xml:space="preserve">1. خدا پناهگاه و قوت ماست</w:t>
      </w:r>
    </w:p>
    <w:p/>
    <w:p>
      <w:r xmlns:w="http://schemas.openxmlformats.org/wordprocessingml/2006/main">
        <w:t xml:space="preserve">2. نترسید که خدا با ماست</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مزامیر 18:46 خداوند زنده است. و صخره من مبارک باد. و خدای نجات من بلند شود.</w:t>
      </w:r>
    </w:p>
    <w:p/>
    <w:p>
      <w:r xmlns:w="http://schemas.openxmlformats.org/wordprocessingml/2006/main">
        <w:t xml:space="preserve">خداوند زنده و شایسته ستایش و تحسین است.</w:t>
      </w:r>
    </w:p>
    <w:p/>
    <w:p>
      <w:r xmlns:w="http://schemas.openxmlformats.org/wordprocessingml/2006/main">
        <w:t xml:space="preserve">1: خدای زنده - نگاهی به مزمور 18:46</w:t>
      </w:r>
    </w:p>
    <w:p/>
    <w:p>
      <w:r xmlns:w="http://schemas.openxmlformats.org/wordprocessingml/2006/main">
        <w:t xml:space="preserve">2: تمجید از خدای نجات</w:t>
      </w:r>
    </w:p>
    <w:p/>
    <w:p>
      <w:r xmlns:w="http://schemas.openxmlformats.org/wordprocessingml/2006/main">
        <w:t xml:space="preserve">1: رومیان 10:9 - که اگر با دهان خود به عیسی خداوند اعتراف کنی و در دل خود ایمان آور که خدا او را از مردگان برخیزانده است، نجات خواهی یافت.</w:t>
      </w:r>
    </w:p>
    <w:p/>
    <w:p>
      <w:r xmlns:w="http://schemas.openxmlformats.org/wordprocessingml/2006/main">
        <w:t xml:space="preserve">2: مزمور 150:6 - هر چیزی که نفس دارد، خداوند را ستایش کند. خداوند را ستایش کنید.</w:t>
      </w:r>
    </w:p>
    <w:p/>
    <w:p>
      <w:r xmlns:w="http://schemas.openxmlformats.org/wordprocessingml/2006/main">
        <w:t xml:space="preserve">مزامیر 18:47 این خداست که انتقام من را می گیرد و قوم را زیر دست من می گیرد.</w:t>
      </w:r>
    </w:p>
    <w:p/>
    <w:p>
      <w:r xmlns:w="http://schemas.openxmlformats.org/wordprocessingml/2006/main">
        <w:t xml:space="preserve">خداوند از مزمور سرا انتقام می گیرد و مردم را زیر دست او می گذارد.</w:t>
      </w:r>
    </w:p>
    <w:p/>
    <w:p>
      <w:r xmlns:w="http://schemas.openxmlformats.org/wordprocessingml/2006/main">
        <w:t xml:space="preserve">1. خدا انتقام‌گر ماست: چگونه خدا برای ما می‌جنگد</w:t>
      </w:r>
    </w:p>
    <w:p/>
    <w:p>
      <w:r xmlns:w="http://schemas.openxmlformats.org/wordprocessingml/2006/main">
        <w:t xml:space="preserve">2. قدرت خدا: چگونه خداوند دشمنان ما را تسلیم می کند</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اشعیا 59: 17-18 - او عدالت را مانند سینه بند بر سر گذاشت و کلاه خود را نجات بخشید. جامه انتقام بر تن کرد و مانند خرقه در غیرت خود را پوشاند. بر اساس اعمال آنها، او نیز جبران خواهد کرد، خشم به دشمنان خود، و پاداش به دشمنان خود.</w:t>
      </w:r>
    </w:p>
    <w:p/>
    <w:p>
      <w:r xmlns:w="http://schemas.openxmlformats.org/wordprocessingml/2006/main">
        <w:t xml:space="preserve">مزامیر 18:48 او مرا از دست دشمنانم نجات می‌دهد، آری، تو مرا از کسانی که بر ضد من قیام می‌کنند برتری می‌دهی، مرا از دست مرد ظالم نجات دادی.</w:t>
      </w:r>
    </w:p>
    <w:p/>
    <w:p>
      <w:r xmlns:w="http://schemas.openxmlformats.org/wordprocessingml/2006/main">
        <w:t xml:space="preserve">مزمور ستایش خداوند که ما را از دست دشمنانمان نجات داد.</w:t>
      </w:r>
    </w:p>
    <w:p/>
    <w:p>
      <w:r xmlns:w="http://schemas.openxmlformats.org/wordprocessingml/2006/main">
        <w:t xml:space="preserve">1. قدرت محافظت: چگونه خدا ما را از آسیب محافظت می کند</w:t>
      </w:r>
    </w:p>
    <w:p/>
    <w:p>
      <w:r xmlns:w="http://schemas.openxmlformats.org/wordprocessingml/2006/main">
        <w:t xml:space="preserve">2. یافتن آسایش در مواقع دشوار: توکل بر خدا برای قدرت</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46:1 - خدا پناهگاه و قوت ماست، کمکی همیشه حاضر در مشکلات.</w:t>
      </w:r>
    </w:p>
    <w:p/>
    <w:p>
      <w:r xmlns:w="http://schemas.openxmlformats.org/wordprocessingml/2006/main">
        <w:t xml:space="preserve">مزامیر 18:49 پس ای خداوند، تو را در میان امتها سپاس خواهم گفت و نام تو را تسبیح خواهم خواند.</w:t>
      </w:r>
    </w:p>
    <w:p/>
    <w:p>
      <w:r xmlns:w="http://schemas.openxmlformats.org/wordprocessingml/2006/main">
        <w:t xml:space="preserve">خداوند در میان امت ها قابل ستایش و سپاس است.</w:t>
      </w:r>
    </w:p>
    <w:p/>
    <w:p>
      <w:r xmlns:w="http://schemas.openxmlformats.org/wordprocessingml/2006/main">
        <w:t xml:space="preserve">1. قدرت ستایش: اهمیت شکرگزاری از خداوند در میان ملل</w:t>
      </w:r>
    </w:p>
    <w:p/>
    <w:p>
      <w:r xmlns:w="http://schemas.openxmlformats.org/wordprocessingml/2006/main">
        <w:t xml:space="preserve">2. شادی عبادت: شادی به نام خداوند در همه ملل</w:t>
      </w:r>
    </w:p>
    <w:p/>
    <w:p>
      <w:r xmlns:w="http://schemas.openxmlformats.org/wordprocessingml/2006/main">
        <w:t xml:space="preserve">1. رومیان 15:11 - و باز هم، ای همه غیریهودیان، خداوند را ستایش کنید. و ای مردم، او را ستایش کنید.</w:t>
      </w:r>
    </w:p>
    <w:p/>
    <w:p>
      <w:r xmlns:w="http://schemas.openxmlformats.org/wordprocessingml/2006/main">
        <w:t xml:space="preserve">2. مزمور 117:1 - جمیع قومها خداوند را ستایش کنید: ای همه مردم او را ستایش کنید.</w:t>
      </w:r>
    </w:p>
    <w:p/>
    <w:p>
      <w:r xmlns:w="http://schemas.openxmlformats.org/wordprocessingml/2006/main">
        <w:t xml:space="preserve">مزامیر 18:50 نجات بزرگی به پادشاه خود می‌دهد. و بر مسح‌شده‌اش، داوود و نسل او تا ابدالاباد رحمت می‌کند.</w:t>
      </w:r>
    </w:p>
    <w:p/>
    <w:p>
      <w:r xmlns:w="http://schemas.openxmlformats.org/wordprocessingml/2006/main">
        <w:t xml:space="preserve">خداوند به کسانی که برگزیده است وفادار است و رستگاری و رحمت را در سراسر ابد به آنها می‌بخشد.</w:t>
      </w:r>
    </w:p>
    <w:p/>
    <w:p>
      <w:r xmlns:w="http://schemas.openxmlformats.org/wordprocessingml/2006/main">
        <w:t xml:space="preserve">1. وفای بی شائبه خداوند</w:t>
      </w:r>
    </w:p>
    <w:p/>
    <w:p>
      <w:r xmlns:w="http://schemas.openxmlformats.org/wordprocessingml/2006/main">
        <w:t xml:space="preserve">2. میثاق رحمت و رستگاری</w:t>
      </w:r>
    </w:p>
    <w:p/>
    <w:p>
      <w:r xmlns:w="http://schemas.openxmlformats.org/wordprocessingml/2006/main">
        <w:t xml:space="preserve">1. دوم تیموتائوس 2:13 - "اگر ما بی ایمان باشیم، او وفادار می ماند زیرا نمی تواند خود را انکار کند."</w:t>
      </w:r>
    </w:p>
    <w:p/>
    <w:p>
      <w:r xmlns:w="http://schemas.openxmlformats.org/wordprocessingml/2006/main">
        <w:t xml:space="preserve">2. لوقا 1: 72-73 - "برای نشان دادن رحمتی که به اجدادمان وعده داده شده است، و عهد مقدس او را به یاد آوریم، سوگند که به پدرمان ابراهیم سوگند خورد."</w:t>
      </w:r>
    </w:p>
    <w:p/>
    <w:p>
      <w:r xmlns:w="http://schemas.openxmlformats.org/wordprocessingml/2006/main">
        <w:t xml:space="preserve">مزمور 19 مزموری است که جلال خدا را که از طریق طبیعت و شریعت او آشکار شده است تمجید می کند. بر کمال و حکمت دستورات خداوند و قدرت دگرگونی آنها در زندگی پیروان آن تأکید می کند.</w:t>
      </w:r>
    </w:p>
    <w:p/>
    <w:p>
      <w:r xmlns:w="http://schemas.openxmlformats.org/wordprocessingml/2006/main">
        <w:t xml:space="preserve">پاراگراف اول: مزمورنویس با اعلام اینکه آسمان ها جلال خدا را اعلام می کنند و آسمان ها آثار دست او را اعلام می کنند، آغاز می کند. او توضیح می دهد که چگونه خلقت روز به روز در مورد عظمت خدا سخن می گوید (مزمور 19:1-4).</w:t>
      </w:r>
    </w:p>
    <w:p/>
    <w:p>
      <w:r xmlns:w="http://schemas.openxmlformats.org/wordprocessingml/2006/main">
        <w:t xml:space="preserve">پاراگراف دوم: مزمورنویس توجه خود را به قانون خدا معطوف می‌کند و آن را کامل، قابل اعتماد، درست، درخشان‌تر و مطلوب‌تر از طلا توصیف می‌کند. او تصدیق می کند که پیروی از دستورات خدا پاداش بزرگی به همراه دارد (مزمور 19:7-11).</w:t>
      </w:r>
    </w:p>
    <w:p/>
    <w:p>
      <w:r xmlns:w="http://schemas.openxmlformats.org/wordprocessingml/2006/main">
        <w:t xml:space="preserve">پاراگراف سوم: مزمورنویس به قدرت دگرگون کننده دستورات خدا می اندیشد. از عیب های پنهان طلب آمرزش می کند و برای دوری از گناهان عمدی کمک می خواهد. او مایل است که سخنان و افکارش مورد رضایت خدا باشد (مزمور 19:12-14).</w:t>
      </w:r>
    </w:p>
    <w:p/>
    <w:p>
      <w:r xmlns:w="http://schemas.openxmlformats.org/wordprocessingml/2006/main">
        <w:t xml:space="preserve">به طور خلاصه،</w:t>
      </w:r>
    </w:p>
    <w:p>
      <w:r xmlns:w="http://schemas.openxmlformats.org/wordprocessingml/2006/main">
        <w:t xml:space="preserve">مزمور نوزده تقدیم می کند</w:t>
      </w:r>
    </w:p>
    <w:p>
      <w:r xmlns:w="http://schemas.openxmlformats.org/wordprocessingml/2006/main">
        <w:t xml:space="preserve">جشن وحی الهی،</w:t>
      </w:r>
    </w:p>
    <w:p>
      <w:r xmlns:w="http://schemas.openxmlformats.org/wordprocessingml/2006/main">
        <w:t xml:space="preserve">و تأیید ارزش قانون خدا،</w:t>
      </w:r>
    </w:p>
    <w:p>
      <w:r xmlns:w="http://schemas.openxmlformats.org/wordprocessingml/2006/main">
        <w:t xml:space="preserve">کمال و قدرت دگرگون کننده آن را برجسته می کند.</w:t>
      </w:r>
    </w:p>
    <w:p/>
    <w:p>
      <w:r xmlns:w="http://schemas.openxmlformats.org/wordprocessingml/2006/main">
        <w:t xml:space="preserve">تأکید بر وحی حاصل از شناخت جلال الهی در خلقت،</w:t>
      </w:r>
    </w:p>
    <w:p>
      <w:r xmlns:w="http://schemas.openxmlformats.org/wordprocessingml/2006/main">
        <w:t xml:space="preserve">و تأکید بر آموزه هایی که از طریق ستایش فضیلت های شریعت خدا حاصل می شود.</w:t>
      </w:r>
    </w:p>
    <w:p>
      <w:r xmlns:w="http://schemas.openxmlformats.org/wordprocessingml/2006/main">
        <w:t xml:space="preserve">ذکر تأملات الهیاتی در خصوص شناخت حکمت الهی در عین ابراز تمایل به عدالت شخصی.</w:t>
      </w:r>
    </w:p>
    <w:p/>
    <w:p>
      <w:r xmlns:w="http://schemas.openxmlformats.org/wordprocessingml/2006/main">
        <w:t xml:space="preserve">مزامیر 19:1 آسمان ها جلال خدا را اعلام می کنند. و فلک کار دست او را نشان می دهد.</w:t>
      </w:r>
    </w:p>
    <w:p/>
    <w:p>
      <w:r xmlns:w="http://schemas.openxmlformats.org/wordprocessingml/2006/main">
        <w:t xml:space="preserve">آسمان ها عظمت خدا و کارهای شگفت انگیز او را به وضوح اعلام می کنند.</w:t>
      </w:r>
    </w:p>
    <w:p/>
    <w:p>
      <w:r xmlns:w="http://schemas.openxmlformats.org/wordprocessingml/2006/main">
        <w:t xml:space="preserve">1: جلال خدا در خلقت او نمایان شده است</w:t>
      </w:r>
    </w:p>
    <w:p/>
    <w:p>
      <w:r xmlns:w="http://schemas.openxmlformats.org/wordprocessingml/2006/main">
        <w:t xml:space="preserve">2: کارهای شگفت انگیز خدا در آسمان ها آشکار است</w:t>
      </w:r>
    </w:p>
    <w:p/>
    <w:p>
      <w:r xmlns:w="http://schemas.openxmlformats.org/wordprocessingml/2006/main">
        <w:t xml:space="preserve">1: رومیان 1:20 - زیرا از زمان خلقت جهان صفات نامرئی او به وضوح دیده می شود و با چیزهای ساخته شده قابل درک است، حتی قدرت ابدی و الوهیت او، به طوری که آنها بی بهانه هستند.</w:t>
      </w:r>
    </w:p>
    <w:p/>
    <w:p>
      <w:r xmlns:w="http://schemas.openxmlformats.org/wordprocessingml/2006/main">
        <w:t xml:space="preserve">2: مزمور 8: 1-3 - ای خداوند، خداوند ما، چقدر نام تو در تمام زمین عالی است، که جلال خود را بر آسمانها قرار داده ای! از لبان کودکان و نوزادان شیرده، به خاطر دشمنان خود، قدرتی مقرر فرموده‌ای تا دشمن و انتقام‌جو را ساکت کنی.</w:t>
      </w:r>
    </w:p>
    <w:p/>
    <w:p>
      <w:r xmlns:w="http://schemas.openxmlformats.org/wordprocessingml/2006/main">
        <w:t xml:space="preserve">مزامیر 19: 2 روز به روز سخن می گوید و شب به شب معرفت.</w:t>
      </w:r>
    </w:p>
    <w:p/>
    <w:p>
      <w:r xmlns:w="http://schemas.openxmlformats.org/wordprocessingml/2006/main">
        <w:t xml:space="preserve">آسمان ها جلال خدا را اعلام می کنند و شناخت اراده او را آشکار می سازند.</w:t>
      </w:r>
    </w:p>
    <w:p/>
    <w:p>
      <w:r xmlns:w="http://schemas.openxmlformats.org/wordprocessingml/2006/main">
        <w:t xml:space="preserve">1. شهادت بی پایان جلال خدا</w:t>
      </w:r>
    </w:p>
    <w:p/>
    <w:p>
      <w:r xmlns:w="http://schemas.openxmlformats.org/wordprocessingml/2006/main">
        <w:t xml:space="preserve">2. اعلام حکمت خداوند</w:t>
      </w:r>
    </w:p>
    <w:p/>
    <w:p>
      <w:r xmlns:w="http://schemas.openxmlformats.org/wordprocessingml/2006/main">
        <w:t xml:space="preserve">1. رومیان 1: 19-20 - زیرا آنچه در مورد خدا می توان شناخت برای آنها آشکار است، زیرا خدا آن را به آنها نشان داده است. زیرا صفات نامرئی او، یعنی قدرت ابدی و فطرت الهی او، از زمان خلقت جهان، به وضوح در چیزهایی که ساخته شده است، درک شده است.</w:t>
      </w:r>
    </w:p>
    <w:p/>
    <w:p>
      <w:r xmlns:w="http://schemas.openxmlformats.org/wordprocessingml/2006/main">
        <w:t xml:space="preserve">2. مزمور 97:6 - آسمان عدالت او را اعلام می کند و همه قوم ها جلال او را می بینند.</w:t>
      </w:r>
    </w:p>
    <w:p/>
    <w:p>
      <w:r xmlns:w="http://schemas.openxmlformats.org/wordprocessingml/2006/main">
        <w:t xml:space="preserve">مزامیر 19:3 هیچ گفتار و زبانی نیست که صدای آنها شنیده نشود.</w:t>
      </w:r>
    </w:p>
    <w:p/>
    <w:p>
      <w:r xmlns:w="http://schemas.openxmlformats.org/wordprocessingml/2006/main">
        <w:t xml:space="preserve">صدای خدا در همه جا شنیده می شود، صرف نظر از زبان یا گفتار.</w:t>
      </w:r>
    </w:p>
    <w:p/>
    <w:p>
      <w:r xmlns:w="http://schemas.openxmlformats.org/wordprocessingml/2006/main">
        <w:t xml:space="preserve">1. صدای خدا جهانی است و با همه ما صحبت می کند.</w:t>
      </w:r>
    </w:p>
    <w:p/>
    <w:p>
      <w:r xmlns:w="http://schemas.openxmlformats.org/wordprocessingml/2006/main">
        <w:t xml:space="preserve">2. قدرت خداوند فراتر از زبان و فرهنگ است.</w:t>
      </w:r>
    </w:p>
    <w:p/>
    <w:p>
      <w:r xmlns:w="http://schemas.openxmlformats.org/wordprocessingml/2006/main">
        <w:t xml:space="preserve">1. رومیان 10:17-18 - پس ایمان از شنیدن و شنیدن از طریق کلام مسیح حاصل می شود.</w:t>
      </w:r>
    </w:p>
    <w:p/>
    <w:p>
      <w:r xmlns:w="http://schemas.openxmlformats.org/wordprocessingml/2006/main">
        <w:t xml:space="preserve">2. اعمال رسولان 2: 1-4 - همه آنها از روح القدس پر شدند و همانطور که روح به آنها می داد به زبانهای دیگر صحبت می کردند.</w:t>
      </w:r>
    </w:p>
    <w:p/>
    <w:p>
      <w:r xmlns:w="http://schemas.openxmlformats.org/wordprocessingml/2006/main">
        <w:t xml:space="preserve">مزامیر 19:4 نسب ایشان در تمام زمین کشیده شده است و سخنان ایشان تا انتهای جهان. در آنها خیمه ای برای خورشید قرار داده است،</w:t>
      </w:r>
    </w:p>
    <w:p/>
    <w:p>
      <w:r xmlns:w="http://schemas.openxmlformats.org/wordprocessingml/2006/main">
        <w:t xml:space="preserve">کلام خدا به دنیا رفته و در آن استوار شده است.</w:t>
      </w:r>
    </w:p>
    <w:p/>
    <w:p>
      <w:r xmlns:w="http://schemas.openxmlformats.org/wordprocessingml/2006/main">
        <w:t xml:space="preserve">1. باید شکرگزار قدرت کلام خدا باشیم و اینکه تا چه حد وسعت آن زیاد است.</w:t>
      </w:r>
    </w:p>
    <w:p/>
    <w:p>
      <w:r xmlns:w="http://schemas.openxmlformats.org/wordprocessingml/2006/main">
        <w:t xml:space="preserve">2. ما باید تلاش کنیم تا کلام خدا را با جهانیان در میان بگذاریم و آن را محکم در دلها بکاریم.</w:t>
      </w:r>
    </w:p>
    <w:p/>
    <w:p>
      <w:r xmlns:w="http://schemas.openxmlformats.org/wordprocessingml/2006/main">
        <w:t xml:space="preserve">1. رومیان 10:17 - "پس ایمان از شنیدن و شنیدن از طریق کلام مسیح حاصل می شود."</w:t>
      </w:r>
    </w:p>
    <w:p/>
    <w:p>
      <w:r xmlns:w="http://schemas.openxmlformats.org/wordprocessingml/2006/main">
        <w:t xml:space="preserve">2. ارمیا 15:16 - "کلمات تو یافت شد و من آنها را خوردم، و سخنان تو برای من مایه شادی و لذت قلب من شد، زیرا که ای خداوند، خدای صبایوت، به نام تو خوانده شده ام."</w:t>
      </w:r>
    </w:p>
    <w:p/>
    <w:p>
      <w:r xmlns:w="http://schemas.openxmlformats.org/wordprocessingml/2006/main">
        <w:t xml:space="preserve">مزامیر 19:5 که مانند دامادی است که از حجره خود بیرون می‌آید و مانند مردی نیرومند از مسابقه شادی می‌کند.</w:t>
      </w:r>
    </w:p>
    <w:p/>
    <w:p>
      <w:r xmlns:w="http://schemas.openxmlformats.org/wordprocessingml/2006/main">
        <w:t xml:space="preserve">کلام خدا منبع شادی بخش قدرت و هدایت است.</w:t>
      </w:r>
    </w:p>
    <w:p/>
    <w:p>
      <w:r xmlns:w="http://schemas.openxmlformats.org/wordprocessingml/2006/main">
        <w:t xml:space="preserve">1. شادی از قوت خدا</w:t>
      </w:r>
    </w:p>
    <w:p/>
    <w:p>
      <w:r xmlns:w="http://schemas.openxmlformats.org/wordprocessingml/2006/main">
        <w:t xml:space="preserve">2. اجرای مسابقه ایمان</w:t>
      </w:r>
    </w:p>
    <w:p/>
    <w:p>
      <w:r xmlns:w="http://schemas.openxmlformats.org/wordprocessingml/2006/main">
        <w:t xml:space="preserve">1. افسسیان 6:10-13 - در خداوند و در قدرت قدرتمند او قوی باشید.</w:t>
      </w:r>
    </w:p>
    <w:p/>
    <w:p>
      <w:r xmlns:w="http://schemas.openxmlformats.org/wordprocessingml/2006/main">
        <w:t xml:space="preserve">2. اشعیا 40:31 - کسانی که به خداوند امید دارند، نیروی خود را تجدید خواهند کرد.</w:t>
      </w:r>
    </w:p>
    <w:p/>
    <w:p>
      <w:r xmlns:w="http://schemas.openxmlformats.org/wordprocessingml/2006/main">
        <w:t xml:space="preserve">مزامیر 19:6 خروج او از انتهای آسمان و مدار او تا انتها است و از گرمای آن چیزی پنهان نیست.</w:t>
      </w:r>
    </w:p>
    <w:p/>
    <w:p>
      <w:r xmlns:w="http://schemas.openxmlformats.org/wordprocessingml/2006/main">
        <w:t xml:space="preserve">مزامیر 19:6 قدرت خدا را توصیف می کند و نشان می دهد که حضور او در همه جا هست و هیچ چیز را نمی توان از او پنهان کرد.</w:t>
      </w:r>
    </w:p>
    <w:p/>
    <w:p>
      <w:r xmlns:w="http://schemas.openxmlformats.org/wordprocessingml/2006/main">
        <w:t xml:space="preserve">1. خدا همه را می بیند: الف در مزمور 19:6</w:t>
      </w:r>
    </w:p>
    <w:p/>
    <w:p>
      <w:r xmlns:w="http://schemas.openxmlformats.org/wordprocessingml/2006/main">
        <w:t xml:space="preserve">2. خدای همه جا حاضر: الف درباره قدرت مزامیر 19:6</w:t>
      </w:r>
    </w:p>
    <w:p/>
    <w:p>
      <w:r xmlns:w="http://schemas.openxmlformats.org/wordprocessingml/2006/main">
        <w:t xml:space="preserve">1. ارمیا 23:24 - "آیا کسی می تواند خود را در مکان های مخفی پنهان کند که من او را نبینم؟ خداوند می گوید. آیا من آسمان و زمین را پر نمی کنم؟ خداوند می گوید."</w:t>
      </w:r>
    </w:p>
    <w:p/>
    <w:p>
      <w:r xmlns:w="http://schemas.openxmlformats.org/wordprocessingml/2006/main">
        <w:t xml:space="preserve">2. عبرانیان 4: 13 - و هیچ موجودی از دید او پنهان نمی ماند، بلکه همه برهنه و در معرض دید او هستند که باید به او حساب بدهیم.</w:t>
      </w:r>
    </w:p>
    <w:p/>
    <w:p>
      <w:r xmlns:w="http://schemas.openxmlformats.org/wordprocessingml/2006/main">
        <w:t xml:space="preserve">مزامیر 19:7 شریعت خداوند کامل است و روح را متحول می‌سازد.</w:t>
      </w:r>
    </w:p>
    <w:p/>
    <w:p>
      <w:r xmlns:w="http://schemas.openxmlformats.org/wordprocessingml/2006/main">
        <w:t xml:space="preserve">شریعت خداوند کامل است و روح را باز می گرداند. شهادت خداوند یقین دارد و افراد ساده را عاقل می سازد.</w:t>
      </w:r>
    </w:p>
    <w:p/>
    <w:p>
      <w:r xmlns:w="http://schemas.openxmlformats.org/wordprocessingml/2006/main">
        <w:t xml:space="preserve">1. کلام خدا منبع حکمت و هدایت است.</w:t>
      </w:r>
    </w:p>
    <w:p/>
    <w:p>
      <w:r xmlns:w="http://schemas.openxmlformats.org/wordprocessingml/2006/main">
        <w:t xml:space="preserve">2. قدرت قانون خداوند برای تجدید و بازیابی روح ما.</w:t>
      </w:r>
    </w:p>
    <w:p/>
    <w:p>
      <w:r xmlns:w="http://schemas.openxmlformats.org/wordprocessingml/2006/main">
        <w:t xml:space="preserve">1. یوحنا 17:17 - آنها را از طریق حقیقت خود تقدیس کن: کلام تو حقیقت است.</w:t>
      </w:r>
    </w:p>
    <w:p/>
    <w:p>
      <w:r xmlns:w="http://schemas.openxmlformats.org/wordprocessingml/2006/main">
        <w:t xml:space="preserve">2. یعقوب 1: 18-19 - او به خواست خود ما را با کلام راستی آورد تا ما نوعی اولین ثمره مخلوقات او باشیم.</w:t>
      </w:r>
    </w:p>
    <w:p/>
    <w:p>
      <w:r xmlns:w="http://schemas.openxmlformats.org/wordprocessingml/2006/main">
        <w:t xml:space="preserve">مزامیر 19: 8 فرایض خداوند درست است و دل را شاد می کند: فرمان خداوند پاک است و چشمان را روشن می سازد.</w:t>
      </w:r>
    </w:p>
    <w:p/>
    <w:p>
      <w:r xmlns:w="http://schemas.openxmlformats.org/wordprocessingml/2006/main">
        <w:t xml:space="preserve">دستورات خداوند دل را شاد می کند و چشمان را روشن می کند.</w:t>
      </w:r>
    </w:p>
    <w:p/>
    <w:p>
      <w:r xmlns:w="http://schemas.openxmlformats.org/wordprocessingml/2006/main">
        <w:t xml:space="preserve">1. لذت اطاعت: چگونه پیروی از دستورات خدا می تواند باعث خوشبختی شود</w:t>
      </w:r>
    </w:p>
    <w:p/>
    <w:p>
      <w:r xmlns:w="http://schemas.openxmlformats.org/wordprocessingml/2006/main">
        <w:t xml:space="preserve">2. دیدن نور: چگونه هدایت خدا می تواند زندگی ما را روشن کند</w:t>
      </w:r>
    </w:p>
    <w:p/>
    <w:p>
      <w:r xmlns:w="http://schemas.openxmlformats.org/wordprocessingml/2006/main">
        <w:t xml:space="preserve">1. مزمور 19: 8</w:t>
      </w:r>
    </w:p>
    <w:p/>
    <w:p>
      <w:r xmlns:w="http://schemas.openxmlformats.org/wordprocessingml/2006/main">
        <w:t xml:space="preserve">2. امثال 3: 5-6 -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مزامیر 19:9 ترس خداوند پاک و تا ابدالاباد است و احکام خداوند کاملاً راست و عادلانه است.</w:t>
      </w:r>
    </w:p>
    <w:p/>
    <w:p>
      <w:r xmlns:w="http://schemas.openxmlformats.org/wordprocessingml/2006/main">
        <w:t xml:space="preserve">ترس و داوری خداوند خالص و عادلانه است.</w:t>
      </w:r>
    </w:p>
    <w:p/>
    <w:p>
      <w:r xmlns:w="http://schemas.openxmlformats.org/wordprocessingml/2006/main">
        <w:t xml:space="preserve">1. قداست و عدالت خداوند</w:t>
      </w:r>
    </w:p>
    <w:p/>
    <w:p>
      <w:r xmlns:w="http://schemas.openxmlformats.org/wordprocessingml/2006/main">
        <w:t xml:space="preserve">2. پذیرش قضای الهی</w:t>
      </w:r>
    </w:p>
    <w:p/>
    <w:p>
      <w:r xmlns:w="http://schemas.openxmlformats.org/wordprocessingml/2006/main">
        <w:t xml:space="preserve">1. اشعیا 6: 3 - و یکی دیگر را صدا زد و گفت: مقدس، مقدس، قدوس خداوند صبایوت است. تمام زمین پر از جلال اوست!</w:t>
      </w:r>
    </w:p>
    <w:p/>
    <w:p>
      <w:r xmlns:w="http://schemas.openxmlformats.org/wordprocessingml/2006/main">
        <w:t xml:space="preserve">2. مزمور 119:142 - عدالت شما عدالتی ابدی است و شریعت شما حقیقت است.</w:t>
      </w:r>
    </w:p>
    <w:p/>
    <w:p>
      <w:r xmlns:w="http://schemas.openxmlformats.org/wordprocessingml/2006/main">
        <w:t xml:space="preserve">مزامیر 19:10 از طلا، آری، از طلای بسیار دلپذیرتر و از عسل و لانه زنبوری شیرین ترند.</w:t>
      </w:r>
    </w:p>
    <w:p/>
    <w:p>
      <w:r xmlns:w="http://schemas.openxmlformats.org/wordprocessingml/2006/main">
        <w:t xml:space="preserve">زیبایی احکام خدا از طلا با ارزش تر و از عسل شیرین تر است.</w:t>
      </w:r>
    </w:p>
    <w:p/>
    <w:p>
      <w:r xmlns:w="http://schemas.openxmlformats.org/wordprocessingml/2006/main">
        <w:t xml:space="preserve">1. شیرینی کلام خدا: کاوش در لذت زندگی با اطاعت</w:t>
      </w:r>
    </w:p>
    <w:p/>
    <w:p>
      <w:r xmlns:w="http://schemas.openxmlformats.org/wordprocessingml/2006/main">
        <w:t xml:space="preserve">2. ارزش بیشتر اطاعت: درک پاداش پیروی از اراده خدا</w:t>
      </w:r>
    </w:p>
    <w:p/>
    <w:p>
      <w:r xmlns:w="http://schemas.openxmlformats.org/wordprocessingml/2006/main">
        <w:t xml:space="preserve">1. مزمور 119:103 - "چه شیرین است سخنان تو برای من، آری، شیرین تر از عسل برای دهان من."</w:t>
      </w:r>
    </w:p>
    <w:p/>
    <w:p>
      <w:r xmlns:w="http://schemas.openxmlformats.org/wordprocessingml/2006/main">
        <w:t xml:space="preserve">2. امثال 16:20 - "کسی که کار را عاقلانه انجام دهد خیر خواهد یافت و هر که بر خداوند توکل کند خوشبخت است."</w:t>
      </w:r>
    </w:p>
    <w:p/>
    <w:p>
      <w:r xmlns:w="http://schemas.openxmlformats.org/wordprocessingml/2006/main">
        <w:t xml:space="preserve">مزامیر 19:11 بعلاوه بنده تو به وسیله آنها هشدار داده می شود و در حفظ آنها پاداش بزرگی است.</w:t>
      </w:r>
    </w:p>
    <w:p/>
    <w:p>
      <w:r xmlns:w="http://schemas.openxmlformats.org/wordprocessingml/2006/main">
        <w:t xml:space="preserve">کلام خدا هشدار و پاداش بزرگی را برای کسانی که از آن اطاعت می کنند فراهم می کند.</w:t>
      </w:r>
    </w:p>
    <w:p/>
    <w:p>
      <w:r xmlns:w="http://schemas.openxmlformats.org/wordprocessingml/2006/main">
        <w:t xml:space="preserve">1. «نعمت اطاعت: کلام خدا»</w:t>
      </w:r>
    </w:p>
    <w:p/>
    <w:p>
      <w:r xmlns:w="http://schemas.openxmlformats.org/wordprocessingml/2006/main">
        <w:t xml:space="preserve">2. «زندگی با پاداش: وعده مزمور 19:11».</w:t>
      </w:r>
    </w:p>
    <w:p/>
    <w:p>
      <w:r xmlns:w="http://schemas.openxmlformats.org/wordprocessingml/2006/main">
        <w:t xml:space="preserve">1. یوشع 1: 7-8، "فقط قوی و بسیار شجاع باشید، و مراقب باشید که طبق تمام شریعتی که بنده من موسی به شما دستور داده است، انجام دهید. هر جا میروی موفق باشی</w:t>
      </w:r>
    </w:p>
    <w:p/>
    <w:p>
      <w:r xmlns:w="http://schemas.openxmlformats.org/wordprocessingml/2006/main">
        <w:t xml:space="preserve">2. یعقوب 1: 22-25، "اما عمل کنندگان کلام باشید، نه فقط شنوندگان، خود را فریب دهید. زیرا اگر کسی شنونده کلام باشد و انجام دهنده نباشد، مانند کسی است که با دقت به طبیعت خود می نگرد. در آینه به خود نگاه می کند و می رود و بی درنگ فراموش می کند که چگونه بوده است، اما کسی که به قانون کامل یعنی قانون آزادی می نگرد و استقامت می کند و شنوا نیست که فراموش می کند، بلکه عمل کننده ای است که عمل می کند. ، او در انجام خود برکت خواهد یافت.</w:t>
      </w:r>
    </w:p>
    <w:p/>
    <w:p>
      <w:r xmlns:w="http://schemas.openxmlformats.org/wordprocessingml/2006/main">
        <w:t xml:space="preserve">مزامیر 19:12 چه کسی می تواند خطاهای او را درک کند؟ مرا از عیوب پنهانی پاک کن</w:t>
      </w:r>
    </w:p>
    <w:p/>
    <w:p>
      <w:r xmlns:w="http://schemas.openxmlformats.org/wordprocessingml/2006/main">
        <w:t xml:space="preserve">این مزمور از خداوند می خواهد که گناهان پنهان را ببخشد و گوینده را از خطاهای آنها پاک کند.</w:t>
      </w:r>
    </w:p>
    <w:p/>
    <w:p>
      <w:r xmlns:w="http://schemas.openxmlformats.org/wordprocessingml/2006/main">
        <w:t xml:space="preserve">1. قدرت اعتراف: دعوت به توبه</w:t>
      </w:r>
    </w:p>
    <w:p/>
    <w:p>
      <w:r xmlns:w="http://schemas.openxmlformats.org/wordprocessingml/2006/main">
        <w:t xml:space="preserve">2. اهمیت بخشش در بازگرداندن روابط شکسته</w:t>
      </w:r>
    </w:p>
    <w:p/>
    <w:p>
      <w:r xmlns:w="http://schemas.openxmlformats.org/wordprocessingml/2006/main">
        <w:t xml:space="preserve">1. امثال 28:13 هر که گناهان خود را بپوشاند، رستگار نمی شود، اما کسی که به آنها اعتراف می کند و دست می کشد، رحمت می یابد.</w:t>
      </w:r>
    </w:p>
    <w:p/>
    <w:p>
      <w:r xmlns:w="http://schemas.openxmlformats.org/wordprocessingml/2006/main">
        <w:t xml:space="preserve">2. یعقوب 5:16 پس گناهان خود را نزد یکدیگر اعتراف کنید و برای یکدیگر دعا کنید تا شفا پیدا کنید.</w:t>
      </w:r>
    </w:p>
    <w:p/>
    <w:p>
      <w:r xmlns:w="http://schemas.openxmlformats.org/wordprocessingml/2006/main">
        <w:t xml:space="preserve">مزامیر 19:13 بنده خود را نیز از گناهان واهی بازدار. آنها بر من مسلط نشوند، پس من درست خواهم بود و از گناه بزرگ بی گناه خواهم بود.</w:t>
      </w:r>
    </w:p>
    <w:p/>
    <w:p>
      <w:r xmlns:w="http://schemas.openxmlformats.org/wordprocessingml/2006/main">
        <w:t xml:space="preserve">مزمورنویس از خدا می‌خواهد که آنها را از ارتکاب گناهان واهی باز دارد و از آنها در برابر چنین گناهانی محافظت کند تا درست و بی‌گناه بمانند.</w:t>
      </w:r>
    </w:p>
    <w:p/>
    <w:p>
      <w:r xmlns:w="http://schemas.openxmlformats.org/wordprocessingml/2006/main">
        <w:t xml:space="preserve">1. قدرت خداوند برای محافظت از ما در برابر گناه</w:t>
      </w:r>
    </w:p>
    <w:p/>
    <w:p>
      <w:r xmlns:w="http://schemas.openxmlformats.org/wordprocessingml/2006/main">
        <w:t xml:space="preserve">2. اهميت قامت و درستي</w:t>
      </w:r>
    </w:p>
    <w:p/>
    <w:p>
      <w:r xmlns:w="http://schemas.openxmlformats.org/wordprocessingml/2006/main">
        <w:t xml:space="preserve">1. رومیان 6: 12-14 - "پس نگذارید گناه در بدن فانی شما سلطنت کند تا از خواسته های شیطانی آن اطاعت کنید. کسانی که از مرگ به زندگی بازگردانده شده اند، و هر بخشی از وجود خود را به عنوان ابزار عدالت به او تقدیم کنید، زیرا گناه دیگر سرور شما نخواهد بود، زیرا شما تحت شریعت نیستید، بلکه تحت فیض هستید.»</w:t>
      </w:r>
    </w:p>
    <w:p/>
    <w:p>
      <w:r xmlns:w="http://schemas.openxmlformats.org/wordprocessingml/2006/main">
        <w:t xml:space="preserve">2. اول پطرس 5:8 - "هوشیار و هوشیار باشید. دشمن شما شیطان مانند شیری غرش به اطراف می چرخد و به دنبال کسی است که ببلعد."</w:t>
      </w:r>
    </w:p>
    <w:p/>
    <w:p>
      <w:r xmlns:w="http://schemas.openxmlformats.org/wordprocessingml/2006/main">
        <w:t xml:space="preserve">مزامیر 19:14 ای خداوند، قوت من و نجات دهنده من، سخنان دهان من و تفکر قلب من در نظر تو پسندیده باشد.</w:t>
      </w:r>
    </w:p>
    <w:p/>
    <w:p>
      <w:r xmlns:w="http://schemas.openxmlformats.org/wordprocessingml/2006/main">
        <w:t xml:space="preserve">این متن ما را تشویق می‌کند تا به شیوه‌هایی صحبت کنیم و فکر کنیم که مورد رضایت خداوند است.</w:t>
      </w:r>
    </w:p>
    <w:p/>
    <w:p>
      <w:r xmlns:w="http://schemas.openxmlformats.org/wordprocessingml/2006/main">
        <w:t xml:space="preserve">1: به شیوه هایی که مورد رضایت خداوند است صحبت کنید و بیندیشید</w:t>
      </w:r>
    </w:p>
    <w:p/>
    <w:p>
      <w:r xmlns:w="http://schemas.openxmlformats.org/wordprocessingml/2006/main">
        <w:t xml:space="preserve">2: انتخاب عاقلانه کلمات</w:t>
      </w:r>
    </w:p>
    <w:p/>
    <w:p>
      <w:r xmlns:w="http://schemas.openxmlformats.org/wordprocessingml/2006/main">
        <w:t xml:space="preserve">1: کولسیان 3:17 - و هر کاری که انجام می دهید، چه در گفتار و چه در عمل، همه را به نام خداوند عیسی انجام دهید و به وسیله او خدای پدر را شکر کنید.</w:t>
      </w:r>
    </w:p>
    <w:p/>
    <w:p>
      <w:r xmlns:w="http://schemas.openxmlformats.org/wordprocessingml/2006/main">
        <w:t xml:space="preserve">2: یعقوب 3: 1-10 - ای هم ایمانان من، بسیاری از شما نباید معلم شوید، زیرا می‌دانید که ما که تعلیم می‌دهیم به شدت مورد قضاوت قرار خواهیم گرفت.</w:t>
      </w:r>
    </w:p>
    <w:p/>
    <w:p>
      <w:r xmlns:w="http://schemas.openxmlformats.org/wordprocessingml/2006/main">
        <w:t xml:space="preserve">مزمور 20 مزمور دعا و برکت برای موفقیت و پیروزی پادشاه یا رهبر برگزیده خداوند است. بیانگر حمایت و اعتماد جامعه به قدرت خداوند در پاسخگویی به درخواست های آنان است.</w:t>
      </w:r>
    </w:p>
    <w:p/>
    <w:p>
      <w:r xmlns:w="http://schemas.openxmlformats.org/wordprocessingml/2006/main">
        <w:t xml:space="preserve">پاراگراف اول: مزمورنویس با بیان تمایل خود برای پاسخگویی خداوند در مواقع مشکل شروع می کند. او تصدیق می کند که کمک تنها از جانب خدا می آید، نه از نیروی انسانی یا قدرت نظامی (مزمور 20:1-5).</w:t>
      </w:r>
    </w:p>
    <w:p/>
    <w:p>
      <w:r xmlns:w="http://schemas.openxmlformats.org/wordprocessingml/2006/main">
        <w:t xml:space="preserve">پاراگراف دوم: مزمورنویس برای پادشاه یا رهبر برگزیده خدا دعا و برکت می کند. او از خداوند می خواهد که او را پیروز کند و خواسته هایش را برآورده کند و دعایش را مستجاب کند. مردم اعتماد خود را به قدرت نجات خدا تأیید می کنند (مزمور 20:6-9).</w:t>
      </w:r>
    </w:p>
    <w:p/>
    <w:p>
      <w:r xmlns:w="http://schemas.openxmlformats.org/wordprocessingml/2006/main">
        <w:t xml:space="preserve">به طور خلاصه،</w:t>
      </w:r>
    </w:p>
    <w:p>
      <w:r xmlns:w="http://schemas.openxmlformats.org/wordprocessingml/2006/main">
        <w:t xml:space="preserve">مزمور بیست هدیه</w:t>
      </w:r>
    </w:p>
    <w:p>
      <w:r xmlns:w="http://schemas.openxmlformats.org/wordprocessingml/2006/main">
        <w:t xml:space="preserve">دعای موفقیت و پیروزی</w:t>
      </w:r>
    </w:p>
    <w:p>
      <w:r xmlns:w="http://schemas.openxmlformats.org/wordprocessingml/2006/main">
        <w:t xml:space="preserve">از پادشاه یا رهبر برگزیده خدا،</w:t>
      </w:r>
    </w:p>
    <w:p>
      <w:r xmlns:w="http://schemas.openxmlformats.org/wordprocessingml/2006/main">
        <w:t xml:space="preserve">برجسته کردن اتکا به قدرت الهی</w:t>
      </w:r>
    </w:p>
    <w:p/>
    <w:p>
      <w:r xmlns:w="http://schemas.openxmlformats.org/wordprocessingml/2006/main">
        <w:t xml:space="preserve">تأکید بر دعای حاصل از استعانت از الهی در مواقع سختی،</w:t>
      </w:r>
    </w:p>
    <w:p>
      <w:r xmlns:w="http://schemas.openxmlformats.org/wordprocessingml/2006/main">
        <w:t xml:space="preserve">و تأکید بر نعمتی که از طریق ابراز حمایت و اعتماد به قدرت نجات خداوند حاصل می شود.</w:t>
      </w:r>
    </w:p>
    <w:p>
      <w:r xmlns:w="http://schemas.openxmlformats.org/wordprocessingml/2006/main">
        <w:t xml:space="preserve">ذکر تأملات کلامی در خصوص شناخت حاکمیت الهی و تأیید وابستگی به مداخله او.</w:t>
      </w:r>
    </w:p>
    <w:p/>
    <w:p>
      <w:r xmlns:w="http://schemas.openxmlformats.org/wordprocessingml/2006/main">
        <w:t xml:space="preserve">مزامیر 20:1 خداوند تو را در روز مصیبت می شنود. نام خدای یعقوب از تو دفاع کند.</w:t>
      </w:r>
    </w:p>
    <w:p/>
    <w:p>
      <w:r xmlns:w="http://schemas.openxmlformats.org/wordprocessingml/2006/main">
        <w:t xml:space="preserve">این مزمور بیانگر ایمان به خدا برای شنیدن و دفاع در مواقع سختی است.</w:t>
      </w:r>
    </w:p>
    <w:p/>
    <w:p>
      <w:r xmlns:w="http://schemas.openxmlformats.org/wordprocessingml/2006/main">
        <w:t xml:space="preserve">1: خدا همیشه آنجاست تا ما را بشنود و از ما دفاع کند</w:t>
      </w:r>
    </w:p>
    <w:p/>
    <w:p>
      <w:r xmlns:w="http://schemas.openxmlformats.org/wordprocessingml/2006/main">
        <w:t xml:space="preserve">2: در مواقع سخت به خدا ایمان داشته باشید</w:t>
      </w:r>
    </w:p>
    <w:p/>
    <w:p>
      <w:r xmlns:w="http://schemas.openxmlformats.org/wordprocessingml/2006/main">
        <w:t xml:space="preserve">1: رومیان 8:38-39 - زیرا من متقاعد شده‌ام که نه مرگ، نه زندگی، نه فرشتگان و نه شیاطین، نه حال و نه آینده، و نه هیچ قدرتی، نه ارتفاع و نه عمق، و نه هیچ چیز دیگری در همه آفرینش قادر نیستند. تا ما را از محبت خدا که در خداوند ما مسیح عیسی است جدا کند.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مزامیر 20:2 تو را از قدس یاری بفرست و تو را از صهیون نیرومند سازد.</w:t>
      </w:r>
    </w:p>
    <w:p/>
    <w:p>
      <w:r xmlns:w="http://schemas.openxmlformats.org/wordprocessingml/2006/main">
        <w:t xml:space="preserve">خداوند از مکان مقدس خود کمک و نیرو عنایت خواهد کرد.</w:t>
      </w:r>
    </w:p>
    <w:p/>
    <w:p>
      <w:r xmlns:w="http://schemas.openxmlformats.org/wordprocessingml/2006/main">
        <w:t xml:space="preserve">1. قوت خدا: چگونه از حرم خدا کمک بگیریم</w:t>
      </w:r>
    </w:p>
    <w:p/>
    <w:p>
      <w:r xmlns:w="http://schemas.openxmlformats.org/wordprocessingml/2006/main">
        <w:t xml:space="preserve">2. یافتن قدرت در صهیون: تجربه برکت خداوند در زمان‌های دشوار</w:t>
      </w:r>
    </w:p>
    <w:p/>
    <w:p>
      <w:r xmlns:w="http://schemas.openxmlformats.org/wordprocessingml/2006/main">
        <w:t xml:space="preserve">1. مزمور 46: 1 - "خدا پناه و قوت ماست، یاری همیشگی در مشکلات."</w:t>
      </w:r>
    </w:p>
    <w:p/>
    <w:p>
      <w:r xmlns:w="http://schemas.openxmlformats.org/wordprocessingml/2006/main">
        <w:t xml:space="preserve">2. اشعیا 40:31 - "اما کسانی که به خداوند امید دارند، نیروی خود را تجدید خواهند کرد. بر بالهایی مانند عقاب اوج می گیرند، خواهند دوید و خسته نمی شوند، راه می روند و غش نمی کنند."</w:t>
      </w:r>
    </w:p>
    <w:p/>
    <w:p>
      <w:r xmlns:w="http://schemas.openxmlformats.org/wordprocessingml/2006/main">
        <w:t xml:space="preserve">مزامیر 20:3 جمیع هدایای خود را به خاطر بسپار و قربانی سوختنی خود را بپذیر. صلاح.</w:t>
      </w:r>
    </w:p>
    <w:p/>
    <w:p>
      <w:r xmlns:w="http://schemas.openxmlformats.org/wordprocessingml/2006/main">
        <w:t xml:space="preserve">مزمور سرا از خدا می خواهد که همه هدایایی که به او داده شده را به خاطر بسپارد و قربانی سوختنی را بپذیرد.</w:t>
      </w:r>
    </w:p>
    <w:p/>
    <w:p>
      <w:r xmlns:w="http://schemas.openxmlformats.org/wordprocessingml/2006/main">
        <w:t xml:space="preserve">1. قدرت فداکاری: چگونه تقدیم به خدا می تواند زندگی ما را تغییر دهد</w:t>
      </w:r>
    </w:p>
    <w:p/>
    <w:p>
      <w:r xmlns:w="http://schemas.openxmlformats.org/wordprocessingml/2006/main">
        <w:t xml:space="preserve">2. شادی عبادت: شادی از نعمت های خداوند</w:t>
      </w:r>
    </w:p>
    <w:p/>
    <w:p>
      <w:r xmlns:w="http://schemas.openxmlformats.org/wordprocessingml/2006/main">
        <w:t xml:space="preserve">1. عبرانیان 13: 15-16 - پس به وسیله او بیایید قربانی ستایش را پیوسته به خدا تقدیم کنیم، یعنی میوه لبهایمان که نام او را شکر می کنند. اما نیکی کردن و ارتباط را فراموش مکن، زیرا از چنین قربانی هایی خدا راضی است.</w:t>
      </w:r>
    </w:p>
    <w:p/>
    <w:p>
      <w:r xmlns:w="http://schemas.openxmlformats.org/wordprocessingml/2006/main">
        <w:t xml:space="preserve">2. پیدایش 4: 3-4 - و با گذشت زمان، قابیل از میوه زمین هدیه ای برای خداوند آورد. و هابیل نیز از اولین فرزندان گله خود و از چربی آنها آورد. و خداوند به هابیل و هدیه او احترام گذاشت.</w:t>
      </w:r>
    </w:p>
    <w:p/>
    <w:p>
      <w:r xmlns:w="http://schemas.openxmlformats.org/wordprocessingml/2006/main">
        <w:t xml:space="preserve">مزامیر 20:4 بر حسب دل خود به تو عطا کن و تمام نصایح خود را به انجام رسان.</w:t>
      </w:r>
    </w:p>
    <w:p/>
    <w:p>
      <w:r xmlns:w="http://schemas.openxmlformats.org/wordprocessingml/2006/main">
        <w:t xml:space="preserve">مزامیر 20:4 ما را تشویق می‌کند که از خدا بخواهیم که خواسته‌های قلبی ما را برآورده کند و برنامه‌هایش را برای زندگی ما برآورده کند.</w:t>
      </w:r>
    </w:p>
    <w:p/>
    <w:p>
      <w:r xmlns:w="http://schemas.openxmlformats.org/wordprocessingml/2006/main">
        <w:t xml:space="preserve">1. قدرت دعا: با قلب خود به خدا نزدیک شویم</w:t>
      </w:r>
    </w:p>
    <w:p/>
    <w:p>
      <w:r xmlns:w="http://schemas.openxmlformats.org/wordprocessingml/2006/main">
        <w:t xml:space="preserve">2. زندگی در خواست خدا: اعتماد به خدا برای انجام برنامه هایش</w:t>
      </w:r>
    </w:p>
    <w:p/>
    <w:p>
      <w:r xmlns:w="http://schemas.openxmlformats.org/wordprocessingml/2006/main">
        <w:t xml:space="preserve">1. یعقوب 4: 2-3 - شما ندارید زیرا نمی خواهید.</w:t>
      </w:r>
    </w:p>
    <w:p/>
    <w:p>
      <w:r xmlns:w="http://schemas.openxmlformats.org/wordprocessingml/2006/main">
        <w:t xml:space="preserve">2. فیلیپیان 4: 6-7 - مضطرب نباشید، بلکه در هر چیزی با دعا و نیایش و شکرگزاری درخواستهای خود را به خدا نشان دهید.</w:t>
      </w:r>
    </w:p>
    <w:p/>
    <w:p>
      <w:r xmlns:w="http://schemas.openxmlformats.org/wordprocessingml/2006/main">
        <w:t xml:space="preserve">مزامیر 20:5 در نجات تو شادی خواهیم کرد و به نام خدای خود بیرق های خود را برافراشته خواهیم کرد. خداوند تمام خواسته های تو را برآورده سازد.</w:t>
      </w:r>
    </w:p>
    <w:p/>
    <w:p>
      <w:r xmlns:w="http://schemas.openxmlformats.org/wordprocessingml/2006/main">
        <w:t xml:space="preserve">مزمورنویس ابراز ایمان می کند که خداوند دعاها را اجابت خواهد کرد و رستگاری را به ارمغان می آورد و باعث شادی و برپایی پرچم هایی به نام او خواهد شد.</w:t>
      </w:r>
    </w:p>
    <w:p/>
    <w:p>
      <w:r xmlns:w="http://schemas.openxmlformats.org/wordprocessingml/2006/main">
        <w:t xml:space="preserve">1. در خداوند شاد باشید: بررسی مزامیر 20:5</w:t>
      </w:r>
    </w:p>
    <w:p/>
    <w:p>
      <w:r xmlns:w="http://schemas.openxmlformats.org/wordprocessingml/2006/main">
        <w:t xml:space="preserve">2. پرچمهای ایمان: کاوشی در مزمور 20:5</w:t>
      </w:r>
    </w:p>
    <w:p/>
    <w:p>
      <w:r xmlns:w="http://schemas.openxmlformats.org/wordprocessingml/2006/main">
        <w:t xml:space="preserve">1. مزامیر 27:4-5 - یک چیز از خداوند خواستم و آن را خواهم جست. تا تمام روزهای زندگی خود را در خانه خداوند ساکن شوم تا جمال خداوند را ببینم و در معبد او تحقیق کنم.</w:t>
      </w:r>
    </w:p>
    <w:p/>
    <w:p>
      <w:r xmlns:w="http://schemas.openxmlformats.org/wordprocessingml/2006/main">
        <w:t xml:space="preserve">2.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مزامیر 20:6 اکنون می دانم که خداوند مسح شده خود را نجات می دهد. او او را از آسمان مقدس خود با نیروی نجات بخش دست راست خود خواهد شنید.</w:t>
      </w:r>
    </w:p>
    <w:p/>
    <w:p>
      <w:r xmlns:w="http://schemas.openxmlformats.org/wordprocessingml/2006/main">
        <w:t xml:space="preserve">خداوند همیشه کسانی را که برگزیده نجات خواهد داد و دعای آنها را از بهشت خواهد شنید.</w:t>
      </w:r>
    </w:p>
    <w:p/>
    <w:p>
      <w:r xmlns:w="http://schemas.openxmlformats.org/wordprocessingml/2006/main">
        <w:t xml:space="preserve">1. حمایت و رزق خداوند برای مسح شده خود</w:t>
      </w:r>
    </w:p>
    <w:p/>
    <w:p>
      <w:r xmlns:w="http://schemas.openxmlformats.org/wordprocessingml/2006/main">
        <w:t xml:space="preserve">2. قدرت دعا در زندگی مسح شده</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مزامیر 20:7 برخی بر ارابه‌ها و برخی بر اسب‌ها اعتماد می‌کنند، اما نام یهوه خدای خود را به خاطر خواهیم آورد.</w:t>
      </w:r>
    </w:p>
    <w:p/>
    <w:p>
      <w:r xmlns:w="http://schemas.openxmlformats.org/wordprocessingml/2006/main">
        <w:t xml:space="preserve">ما باید به خدا توکل کنیم نه به امور دنیوی.</w:t>
      </w:r>
    </w:p>
    <w:p/>
    <w:p>
      <w:r xmlns:w="http://schemas.openxmlformats.org/wordprocessingml/2006/main">
        <w:t xml:space="preserve">1: همیشه باید به خداوند اعتماد کنیم نه به اموال دنیوی.</w:t>
      </w:r>
    </w:p>
    <w:p/>
    <w:p>
      <w:r xmlns:w="http://schemas.openxmlformats.org/wordprocessingml/2006/main">
        <w:t xml:space="preserve">2: ما می توانیم امنیت واقعی را فقط در خداوند پیدا کنیم و نه در چیزهای زمینی.</w:t>
      </w:r>
    </w:p>
    <w:p/>
    <w:p>
      <w:r xmlns:w="http://schemas.openxmlformats.org/wordprocessingml/2006/main">
        <w:t xml:space="preserve">1: امثال 3: 5-6 - "با تمام دل خود به خداوند اعتماد کن و بر عقل خود تکیه مکن، در همه راههایت تسلیم او باش و او راههای تو را راست خواهد کرد."</w:t>
      </w:r>
    </w:p>
    <w:p/>
    <w:p>
      <w:r xmlns:w="http://schemas.openxmlformats.org/wordprocessingml/2006/main">
        <w:t xml:space="preserve">2: ارمیا 17:7-8 - "اما خوشا به حال کسی که بر خداوند توکل می کند و به او اعتماد دارد. آنها مانند درختی خواهند بود که در کنار آب کاشته شده و ریشه های خود را در کنار نهر می فرستد. نمی ترسد. وقتی گرما می‌آید برگ‌هایش همیشه سبز است، در سال‌های خشکسالی هیچ نگرانی ندارد و هرگز به ثمر نمی‌رسد.»</w:t>
      </w:r>
    </w:p>
    <w:p/>
    <w:p>
      <w:r xmlns:w="http://schemas.openxmlformats.org/wordprocessingml/2006/main">
        <w:t xml:space="preserve">مزامیر 20:8 آنها فرود آمدند و سقوط کردند، اما ما برخاسته ایم و راست می ایستیم.</w:t>
      </w:r>
    </w:p>
    <w:p/>
    <w:p>
      <w:r xmlns:w="http://schemas.openxmlformats.org/wordprocessingml/2006/main">
        <w:t xml:space="preserve">1. خدا ما را بالا می برد زمانی که پایین هستیم.</w:t>
      </w:r>
    </w:p>
    <w:p/>
    <w:p>
      <w:r xmlns:w="http://schemas.openxmlformats.org/wordprocessingml/2006/main">
        <w:t xml:space="preserve">2. تا زمانی که به خدا توکل کنیم می توانیم با قدرت بایستیم.</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30:2 - ای یهوه خدای من، به سوی تو فریاد زدم و تو مرا شفا دادی.</w:t>
      </w:r>
    </w:p>
    <w:p/>
    <w:p>
      <w:r xmlns:w="http://schemas.openxmlformats.org/wordprocessingml/2006/main">
        <w:t xml:space="preserve">مزامیر 20:9 ای خداوند، نجات بده: وقتی ما صدا می کنیم، پادشاه ما را بشنود.</w:t>
      </w:r>
    </w:p>
    <w:p/>
    <w:p>
      <w:r xmlns:w="http://schemas.openxmlformats.org/wordprocessingml/2006/main">
        <w:t xml:space="preserve">این آیه دعایی به خداوند برای حفظ و نجات پادشاه است.</w:t>
      </w:r>
    </w:p>
    <w:p/>
    <w:p>
      <w:r xmlns:w="http://schemas.openxmlformats.org/wordprocessingml/2006/main">
        <w:t xml:space="preserve">1. قدرت دعا: جستجوی حمایت و رزق الهی در هنگام نیاز</w:t>
      </w:r>
    </w:p>
    <w:p/>
    <w:p>
      <w:r xmlns:w="http://schemas.openxmlformats.org/wordprocessingml/2006/main">
        <w:t xml:space="preserve">2. چرا باید برای رهبرانمان دعا کنیم؟</w:t>
      </w:r>
    </w:p>
    <w:p/>
    <w:p>
      <w:r xmlns:w="http://schemas.openxmlformats.org/wordprocessingml/2006/main">
        <w:t xml:space="preserve">1. افسسیان 6:18 - دعا در روح در همه حال، با تمام دعا و تضرع. برای این منظور با تمام استقامت هوشیار باشید و برای همه مقدسین دعا کنید.</w:t>
      </w:r>
    </w:p>
    <w:p/>
    <w:p>
      <w:r xmlns:w="http://schemas.openxmlformats.org/wordprocessingml/2006/main">
        <w:t xml:space="preserve">2. اول تیموتائوس 2: 1-2 - پس اول از همه، من اصرار دارم که دعا، دعا، شفاعت، و شکرگزاری برای همه مردم، برای پادشاهان و همه کسانی که در مناصب عالی هستند انجام شود، تا بتوانیم رهبری مسالمت آمیز و مسالمت آمیز داشته باشیم. زندگی آرام، از هر نظر خداپسندانه و با وقار.</w:t>
      </w:r>
    </w:p>
    <w:p/>
    <w:p>
      <w:r xmlns:w="http://schemas.openxmlformats.org/wordprocessingml/2006/main">
        <w:t xml:space="preserve">مزمور 21 مزمور ستایش و شکرگزاری برای پیروزی ها و برکاتی است که از جانب خداوند به پادشاه یا رهبر اعطا شده است. وفاداری، قدرت و عشق پایدار خدا را جشن می گیرد.</w:t>
      </w:r>
    </w:p>
    <w:p/>
    <w:p>
      <w:r xmlns:w="http://schemas.openxmlformats.org/wordprocessingml/2006/main">
        <w:t xml:space="preserve">پاراگراف اول: مزمورنویس از قدرت و پیروزی های پادشاه که از طرف خدا عطا شده است خوشحال می شود. او تصدیق می کند که خواسته های قلبی پادشاه برآورده شده است، و به او زندگی طولانی برکت داده است (مزمور 21:1-4).</w:t>
      </w:r>
    </w:p>
    <w:p/>
    <w:p>
      <w:r xmlns:w="http://schemas.openxmlformats.org/wordprocessingml/2006/main">
        <w:t xml:space="preserve">پاراگراف دوم: مزمور سرا خدا را به خاطر محبت و برکت استوارش بر پادشاه ستایش می کند. او می داند که خداوند به او عزت، جلال و شکوه عطا کرده است. مردم به قدرت خدا برای حمایت از پادشاه خود اعتماد دارند (مزمور 21:5-7).</w:t>
      </w:r>
    </w:p>
    <w:p/>
    <w:p>
      <w:r xmlns:w="http://schemas.openxmlformats.org/wordprocessingml/2006/main">
        <w:t xml:space="preserve">پاراگراف سوم: مزمورنویس تأیید می کند که خدا دشمنان پادشاه را سرنگون خواهد کرد. او توضیح می دهد که چگونه آنها در برابر حضور خدا در آتش سوخته و هلاک می شوند. مردم از رهایی خود خوشحال می شوند (مزمور 21:8-13).</w:t>
      </w:r>
    </w:p>
    <w:p/>
    <w:p>
      <w:r xmlns:w="http://schemas.openxmlformats.org/wordprocessingml/2006/main">
        <w:t xml:space="preserve">به طور خلاصه،</w:t>
      </w:r>
    </w:p>
    <w:p>
      <w:r xmlns:w="http://schemas.openxmlformats.org/wordprocessingml/2006/main">
        <w:t xml:space="preserve">مزمور بیست و یک تقدیم می کند</w:t>
      </w:r>
    </w:p>
    <w:p>
      <w:r xmlns:w="http://schemas.openxmlformats.org/wordprocessingml/2006/main">
        <w:t xml:space="preserve">آهنگ ستایش،</w:t>
      </w:r>
    </w:p>
    <w:p>
      <w:r xmlns:w="http://schemas.openxmlformats.org/wordprocessingml/2006/main">
        <w:t xml:space="preserve">و جشن نعمت های الهی</w:t>
      </w:r>
    </w:p>
    <w:p>
      <w:r xmlns:w="http://schemas.openxmlformats.org/wordprocessingml/2006/main">
        <w:t xml:space="preserve">برجسته کردن وفاداری و مداخله پیروزمندانه خداوند.</w:t>
      </w:r>
    </w:p>
    <w:p/>
    <w:p>
      <w:r xmlns:w="http://schemas.openxmlformats.org/wordprocessingml/2006/main">
        <w:t xml:space="preserve">با تأکید بر قدردانی که از طریق شادی در پیروزی های اعطا شده از جانب خداوند حاصل می شود،</w:t>
      </w:r>
    </w:p>
    <w:p>
      <w:r xmlns:w="http://schemas.openxmlformats.org/wordprocessingml/2006/main">
        <w:t xml:space="preserve">و تأکید بر عنایت الهی که با اقرار به محبت استوار او حاصل شده است.</w:t>
      </w:r>
    </w:p>
    <w:p>
      <w:r xmlns:w="http://schemas.openxmlformats.org/wordprocessingml/2006/main">
        <w:t xml:space="preserve">ذکر تأملات کلامی در شناخت حمایت الهی و اظهار اطمینان به قضاوت او در برابر دشمنان.</w:t>
      </w:r>
    </w:p>
    <w:p/>
    <w:p>
      <w:r xmlns:w="http://schemas.openxmlformats.org/wordprocessingml/2006/main">
        <w:t xml:space="preserve">مزامیر 21:1 ای خداوند، پادشاه از قوت تو شادی خواهد کرد. و در نجات تو چقدر خوشحال خواهد شد!</w:t>
      </w:r>
    </w:p>
    <w:p/>
    <w:p>
      <w:r xmlns:w="http://schemas.openxmlformats.org/wordprocessingml/2006/main">
        <w:t xml:space="preserve">پادشاه از قدرت و نجات خدا خوشحال است.</w:t>
      </w:r>
    </w:p>
    <w:p/>
    <w:p>
      <w:r xmlns:w="http://schemas.openxmlformats.org/wordprocessingml/2006/main">
        <w:t xml:space="preserve">1. شادی در قوت خداوند</w:t>
      </w:r>
    </w:p>
    <w:p/>
    <w:p>
      <w:r xmlns:w="http://schemas.openxmlformats.org/wordprocessingml/2006/main">
        <w:t xml:space="preserve">2. در نجات خداوند شاد باشید</w:t>
      </w:r>
    </w:p>
    <w:p/>
    <w:p>
      <w:r xmlns:w="http://schemas.openxmlformats.org/wordprocessingml/2006/main">
        <w:t xml:space="preserve">1. اشعیا 12:2 - اینک، خدا نجات من است. من اعتماد خواهم کرد و نمی ترسم. زیرا خداوند یهوه قوت و سرود من است. او نیز نجات من شده است.</w:t>
      </w:r>
    </w:p>
    <w:p/>
    <w:p>
      <w:r xmlns:w="http://schemas.openxmlformats.org/wordprocessingml/2006/main">
        <w:t xml:space="preserve">2. رومیان 5: 2-5 - ما از طریق او با ایمان به این فیضی که در آن ایستاده ایم نیز دسترسی پیدا کرده ایم و به امید جلال خدا شادی می کنیم. نه تنها این، بلکه ما از رنج های خود شادمان می شویم، زیرا می دانیم که رنج، استقامت ایجاد می کند، و استقامت، شخصیت، و شخصیت، امید ایجاد می کند، و امید ما را شرمنده نمی کند، زیرا محبت خدا به واسطه روح القدس در قلب ما ریخته شده است. به ما داده شده است.</w:t>
      </w:r>
    </w:p>
    <w:p/>
    <w:p>
      <w:r xmlns:w="http://schemas.openxmlformats.org/wordprocessingml/2006/main">
        <w:t xml:space="preserve">مزامیر 21:2 آرزوی دلش را به او دادی و درخواست لبهایش را دریغ نکردی. صلاح.</w:t>
      </w:r>
    </w:p>
    <w:p/>
    <w:p>
      <w:r xmlns:w="http://schemas.openxmlformats.org/wordprocessingml/2006/main">
        <w:t xml:space="preserve">وقتی با ایمان بخواهیم، خداوند خواسته های قلبی ما را برآورده می کند.</w:t>
      </w:r>
    </w:p>
    <w:p/>
    <w:p>
      <w:r xmlns:w="http://schemas.openxmlformats.org/wordprocessingml/2006/main">
        <w:t xml:space="preserve">1: ما باید به خدا اعتماد کنیم و عمیق ترین خواسته های قلبی خود را با ایمان بخواهیم، مطمئن باشیم که او به ما پاسخ خواهد داد.</w:t>
      </w:r>
    </w:p>
    <w:p/>
    <w:p>
      <w:r xmlns:w="http://schemas.openxmlformats.org/wordprocessingml/2006/main">
        <w:t xml:space="preserve">2: خدا پدری وفادار است که دوست دارد به فرزندانش وقتی با ایمان درخواست می کنند هدایای خوب بدهد.</w:t>
      </w:r>
    </w:p>
    <w:p/>
    <w:p>
      <w:r xmlns:w="http://schemas.openxmlformats.org/wordprocessingml/2006/main">
        <w:t xml:space="preserve">1: یعقوب 1:17 - هر هدیه نیکو و هر هدیه کامل از بالا است و از پدر نورها نازل می شود که نه تغییر پذیری و نه سایه بازگشت نزد او است.</w:t>
      </w:r>
    </w:p>
    <w:p/>
    <w:p>
      <w:r xmlns:w="http://schemas.openxmlformats.org/wordprocessingml/2006/main">
        <w:t xml:space="preserve">2: مزمور 37:4 - در خداوند نیز از خود لذت ببرید. و او خواسته های دلت را به تو خواهد داد.</w:t>
      </w:r>
    </w:p>
    <w:p/>
    <w:p>
      <w:r xmlns:w="http://schemas.openxmlformats.org/wordprocessingml/2006/main">
        <w:t xml:space="preserve">مزامیر 21:3 زیرا او را با برکات نیکویی باز می‌داری و تاجی از طلای خالص بر سر او می‌گذاری.</w:t>
      </w:r>
    </w:p>
    <w:p/>
    <w:p>
      <w:r xmlns:w="http://schemas.openxmlformats.org/wordprocessingml/2006/main">
        <w:t xml:space="preserve">خداوند کسانی را که او را طلب می کنند با برکات خیر و تاجی از طلای خالص پاداش می دهد.</w:t>
      </w:r>
    </w:p>
    <w:p/>
    <w:p>
      <w:r xmlns:w="http://schemas.openxmlformats.org/wordprocessingml/2006/main">
        <w:t xml:space="preserve">1. برکات خداجویی</w:t>
      </w:r>
    </w:p>
    <w:p/>
    <w:p>
      <w:r xmlns:w="http://schemas.openxmlformats.org/wordprocessingml/2006/main">
        <w:t xml:space="preserve">2. تاج طلای خالص: پاداشی برای وفاداری</w:t>
      </w:r>
    </w:p>
    <w:p/>
    <w:p>
      <w:r xmlns:w="http://schemas.openxmlformats.org/wordprocessingml/2006/main">
        <w:t xml:space="preserve">1. یعقوب 4: 8 - به خدا نزدیک شوید و او نیز به شما نزدیک خواهد شد.</w:t>
      </w:r>
    </w:p>
    <w:p/>
    <w:p>
      <w:r xmlns:w="http://schemas.openxmlformats.org/wordprocessingml/2006/main">
        <w:t xml:space="preserve">2. مزمور 37:4 - در خداوند نیز از خود لذت ببر و او خواسته های دلت را به تو خواهد داد.</w:t>
      </w:r>
    </w:p>
    <w:p/>
    <w:p>
      <w:r xmlns:w="http://schemas.openxmlformats.org/wordprocessingml/2006/main">
        <w:t xml:space="preserve">مزامیر 21:4 از تو زندگی خواست و تو به او عطا کردی، تا ابدالاباد.</w:t>
      </w:r>
    </w:p>
    <w:p/>
    <w:p>
      <w:r xmlns:w="http://schemas.openxmlformats.org/wordprocessingml/2006/main">
        <w:t xml:space="preserve">او زندگی را از خدا خواست و خداوند آن را به عنوان هدیه ای ابدی به او عطا کرد.</w:t>
      </w:r>
    </w:p>
    <w:p/>
    <w:p>
      <w:r xmlns:w="http://schemas.openxmlformats.org/wordprocessingml/2006/main">
        <w:t xml:space="preserve">1: خداوند به ما عمر و طول روز عطا می کند.</w:t>
      </w:r>
    </w:p>
    <w:p/>
    <w:p>
      <w:r xmlns:w="http://schemas.openxmlformats.org/wordprocessingml/2006/main">
        <w:t xml:space="preserve">2: محبت و رحمت بی پایان خداوند نعمت بزرگی است.</w:t>
      </w:r>
    </w:p>
    <w:p/>
    <w:p>
      <w:r xmlns:w="http://schemas.openxmlformats.org/wordprocessingml/2006/main">
        <w:t xml:space="preserve">1: یعقوب 4: 6، اما او فیض بیشتری می بخشد. از این رو او می گوید، خدا در برابر مغرور مقاومت می کند، اما به فروتنان فیض می بخشد.</w:t>
      </w:r>
    </w:p>
    <w:p/>
    <w:p>
      <w:r xmlns:w="http://schemas.openxmlformats.org/wordprocessingml/2006/main">
        <w:t xml:space="preserve">2: اشعیا 53:10، با این حال خداوند پسندید که او را کبود کند. او را غمگین کرده است، چون جان او را قربانی گناه بسازی، ذریت خود را خواهد دید، روزهای خود را طولانی خواهد کرد و خشنودی خداوند در دست او کامیاب خواهد شد.</w:t>
      </w:r>
    </w:p>
    <w:p/>
    <w:p>
      <w:r xmlns:w="http://schemas.openxmlformats.org/wordprocessingml/2006/main">
        <w:t xml:space="preserve">مزامیر 21:5 جلال او در نجات تو بزرگ است، عزت و عظمت بر او نهادی.</w:t>
      </w:r>
    </w:p>
    <w:p/>
    <w:p>
      <w:r xmlns:w="http://schemas.openxmlformats.org/wordprocessingml/2006/main">
        <w:t xml:space="preserve">خداوند جلال و افتخار بزرگی را به کسانی که نجات او را پذیرفته اند ارزانی داشته است.</w:t>
      </w:r>
    </w:p>
    <w:p/>
    <w:p>
      <w:r xmlns:w="http://schemas.openxmlformats.org/wordprocessingml/2006/main">
        <w:t xml:space="preserve">1. شکوه نجات خدا</w:t>
      </w:r>
    </w:p>
    <w:p/>
    <w:p>
      <w:r xmlns:w="http://schemas.openxmlformats.org/wordprocessingml/2006/main">
        <w:t xml:space="preserve">2. در عشق باشکوه خداوند شاد باشید</w:t>
      </w:r>
    </w:p>
    <w:p/>
    <w:p>
      <w:r xmlns:w="http://schemas.openxmlformats.org/wordprocessingml/2006/main">
        <w:t xml:space="preserve">1. اشعیا 60:1-2 - برخیز، بدرخش، زیرا نور تو آمده است و جلال خداوند بر تو طلوع می کند.</w:t>
      </w:r>
    </w:p>
    <w:p/>
    <w:p>
      <w:r xmlns:w="http://schemas.openxmlformats.org/wordprocessingml/2006/main">
        <w:t xml:space="preserve">2. یوحنا 3:16 - زیرا خدا آنقدر جهان را دوست داشت که پسر یگانه خود را داد تا هر که به او ایمان آورد هلاک نشود بلکه حیات جاودانی داشته باشد.</w:t>
      </w:r>
    </w:p>
    <w:p/>
    <w:p>
      <w:r xmlns:w="http://schemas.openxmlformats.org/wordprocessingml/2006/main">
        <w:t xml:space="preserve">مزامیر 21:6 زیرا او را تا ابد برکت بخشیدی و او را از چهره خود بسیار مسرور ساختی.</w:t>
      </w:r>
    </w:p>
    <w:p/>
    <w:p>
      <w:r xmlns:w="http://schemas.openxmlformats.org/wordprocessingml/2006/main">
        <w:t xml:space="preserve">خداوند کسانی را که از او پیروی می کنند مبارک و مسرور ساخته است.</w:t>
      </w:r>
    </w:p>
    <w:p/>
    <w:p>
      <w:r xmlns:w="http://schemas.openxmlformats.org/wordprocessingml/2006/main">
        <w:t xml:space="preserve">1. در خداوند شاد باشید: چگونه چهره خدا شادی می آورد</w:t>
      </w:r>
    </w:p>
    <w:p/>
    <w:p>
      <w:r xmlns:w="http://schemas.openxmlformats.org/wordprocessingml/2006/main">
        <w:t xml:space="preserve">2. تجلیل از نعمت های خدا: یافتن شادی در حضور خداوند</w:t>
      </w:r>
    </w:p>
    <w:p/>
    <w:p>
      <w:r xmlns:w="http://schemas.openxmlformats.org/wordprocessingml/2006/main">
        <w:t xml:space="preserve">1. یعقوب 1:17 - هر هدیه خوب و هر هدیه کامل از بالا است، از پدر نورها نازل می شود که هیچ تغییر یا سایه ای به دلیل تغییر در نزد او وجود ندارد.</w:t>
      </w:r>
    </w:p>
    <w:p/>
    <w:p>
      <w:r xmlns:w="http://schemas.openxmlformats.org/wordprocessingml/2006/main">
        <w:t xml:space="preserve">2. مزمور 16:11 - شما راه زندگی را به من می شناسید. در حضور تو سرشار از شادی است. در دست راست تو تا ابد لذت است.</w:t>
      </w:r>
    </w:p>
    <w:p/>
    <w:p>
      <w:r xmlns:w="http://schemas.openxmlformats.org/wordprocessingml/2006/main">
        <w:t xml:space="preserve">مزامیر 21:7 زیرا که پادشاه بر خداوند توکل دارد و از رحمت اعلی اعلی متزلزل نخواهد شد.</w:t>
      </w:r>
    </w:p>
    <w:p/>
    <w:p>
      <w:r xmlns:w="http://schemas.openxmlformats.org/wordprocessingml/2006/main">
        <w:t xml:space="preserve">پادشاه بر خدا توکل می کند و به رحمت او ثابت قدم خواهد ماند.</w:t>
      </w:r>
    </w:p>
    <w:p/>
    <w:p>
      <w:r xmlns:w="http://schemas.openxmlformats.org/wordprocessingml/2006/main">
        <w:t xml:space="preserve">1. اطمینان از رحمت و حمایت خداوند</w:t>
      </w:r>
    </w:p>
    <w:p/>
    <w:p>
      <w:r xmlns:w="http://schemas.openxmlformats.org/wordprocessingml/2006/main">
        <w:t xml:space="preserve">2. ایمان به خدا به عنوان منبع قدرت ما</w:t>
      </w:r>
    </w:p>
    <w:p/>
    <w:p>
      <w:r xmlns:w="http://schemas.openxmlformats.org/wordprocessingml/2006/main">
        <w:t xml:space="preserve">1. اشعیا 26: 3-4 - کسانی را که ذهنشان ثابت قدم است، در آرامش کامل نگاه خواهید داشت، زیرا به شما اعتماد دارند. تا ابد بر خداوند توکل کن، زیرا خداوند، خود خداوند، صخره ابدی است.</w:t>
      </w:r>
    </w:p>
    <w:p/>
    <w:p>
      <w:r xmlns:w="http://schemas.openxmlformats.org/wordprocessingml/2006/main">
        <w:t xml:space="preserve">2. مزمور 62: 1-2 - واقعاً روح من در خدا آرامش می یابد. نجات من از اوست او صخره و نجات من است. او قلعه من است، هرگز تکان نخواهم خورد.</w:t>
      </w:r>
    </w:p>
    <w:p/>
    <w:p>
      <w:r xmlns:w="http://schemas.openxmlformats.org/wordprocessingml/2006/main">
        <w:t xml:space="preserve">مزامیر 21:8 دست تو جمیع دشمنانت را خواهد یافت و دست راست تو دشمنان تو را خواهد یافت.</w:t>
      </w:r>
    </w:p>
    <w:p/>
    <w:p>
      <w:r xmlns:w="http://schemas.openxmlformats.org/wordprocessingml/2006/main">
        <w:t xml:space="preserve">دست خدا از همه دشمنانش مراقبت خواهد کرد.</w:t>
      </w:r>
    </w:p>
    <w:p/>
    <w:p>
      <w:r xmlns:w="http://schemas.openxmlformats.org/wordprocessingml/2006/main">
        <w:t xml:space="preserve">1. قدرت دست خدا</w:t>
      </w:r>
    </w:p>
    <w:p/>
    <w:p>
      <w:r xmlns:w="http://schemas.openxmlformats.org/wordprocessingml/2006/main">
        <w:t xml:space="preserve">2. چگونه به حمایت خداوند اعتماد کنیم</w:t>
      </w:r>
    </w:p>
    <w:p/>
    <w:p>
      <w:r xmlns:w="http://schemas.openxmlformats.org/wordprocessingml/2006/main">
        <w:t xml:space="preserve">1. رومیان 8:31 - "پس در پاسخ به این چیزها چه بگوییم؟ اگر خدا با ما باشد، چه کسی می تواند علیه ما باشد؟"</w:t>
      </w:r>
    </w:p>
    <w:p/>
    <w:p>
      <w:r xmlns:w="http://schemas.openxmlformats.org/wordprocessingml/2006/main">
        <w:t xml:space="preserve">2. امثال 18:10 - "نام خداوند برجی استوار است، عادلان به آن می دوند و در امان هستند."</w:t>
      </w:r>
    </w:p>
    <w:p/>
    <w:p>
      <w:r xmlns:w="http://schemas.openxmlformats.org/wordprocessingml/2006/main">
        <w:t xml:space="preserve">مزامیر 21:9 آنها را در زمان خشم خود مانند تنور آتشین خواهی ساخت. خداوند آنها را در غضب خود فرو خواهد برد و آتش آنها را خواهد بلعید.</w:t>
      </w:r>
    </w:p>
    <w:p/>
    <w:p>
      <w:r xmlns:w="http://schemas.openxmlformats.org/wordprocessingml/2006/main">
        <w:t xml:space="preserve">خشم خدا شدید و عادلانه است، اما محبت او بیشتر است.</w:t>
      </w:r>
    </w:p>
    <w:p/>
    <w:p>
      <w:r xmlns:w="http://schemas.openxmlformats.org/wordprocessingml/2006/main">
        <w:t xml:space="preserve">1: محبت خدا بزرگتر از خشم اوست</w:t>
      </w:r>
    </w:p>
    <w:p/>
    <w:p>
      <w:r xmlns:w="http://schemas.openxmlformats.org/wordprocessingml/2006/main">
        <w:t xml:space="preserve">2: اهمیت تصدیق خشم خداوند</w:t>
      </w:r>
    </w:p>
    <w:p/>
    <w:p>
      <w:r xmlns:w="http://schemas.openxmlformats.org/wordprocessingml/2006/main">
        <w:t xml:space="preserve">1: یوحنا 3:16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2: رومیان 5:8 اما خدا محبت خود را نسبت به ما ستوده است، زیرا در حالی که هنوز گناهکار بودیم، مسیح برای ما مرد.</w:t>
      </w:r>
    </w:p>
    <w:p/>
    <w:p>
      <w:r xmlns:w="http://schemas.openxmlformats.org/wordprocessingml/2006/main">
        <w:t xml:space="preserve">مزامیر 21:10 میوه آنها را از زمین نابود خواهی کرد و ذریت آنها را از میان بنی آدمیان.</w:t>
      </w:r>
    </w:p>
    <w:p/>
    <w:p>
      <w:r xmlns:w="http://schemas.openxmlformats.org/wordprocessingml/2006/main">
        <w:t xml:space="preserve">خداوند میوه و بذر بدکاران را از روی زمین و از میان مردم نابود خواهد کرد.</w:t>
      </w:r>
    </w:p>
    <w:p/>
    <w:p>
      <w:r xmlns:w="http://schemas.openxmlformats.org/wordprocessingml/2006/main">
        <w:t xml:space="preserve">1. خطر شرارت: چگونه شریران به خاطر گناهشان مجازات می شوند.</w:t>
      </w:r>
    </w:p>
    <w:p/>
    <w:p>
      <w:r xmlns:w="http://schemas.openxmlformats.org/wordprocessingml/2006/main">
        <w:t xml:space="preserve">2. قدرت خدا: چگونه قضاوت خداوند عادلانه و مهربان است.</w:t>
      </w:r>
    </w:p>
    <w:p/>
    <w:p>
      <w:r xmlns:w="http://schemas.openxmlformats.org/wordprocessingml/2006/main">
        <w:t xml:space="preserve">1. متی 7:19 - "هر درختی که میوه نیکو نمی دهد، بریده می شود و در آتش افکنده می شود."</w:t>
      </w:r>
    </w:p>
    <w:p/>
    <w:p>
      <w:r xmlns:w="http://schemas.openxmlformats.org/wordprocessingml/2006/main">
        <w:t xml:space="preserve">2. رومیان 12:19 - "دوستان عزیز من انتقام نگیرید، بلکه برای خشم خدا جا بگذارید، زیرا نوشته شده است: انتقام از آن من است، خداوند می گوید من جبران خواهم کرد."</w:t>
      </w:r>
    </w:p>
    <w:p/>
    <w:p>
      <w:r xmlns:w="http://schemas.openxmlformats.org/wordprocessingml/2006/main">
        <w:t xml:space="preserve">مزامیر 21:11 زیرا آنها قصد بدی برای تو داشتند و نقشه شیطانی را تصور می کردند که قادر به انجام آن نیستند.</w:t>
      </w:r>
    </w:p>
    <w:p/>
    <w:p>
      <w:r xmlns:w="http://schemas.openxmlformats.org/wordprocessingml/2006/main">
        <w:t xml:space="preserve">شریران نقشه شیطانی را علیه خدا می کنند اما در نهایت نمی توانند آن را اجرا کنند.</w:t>
      </w:r>
    </w:p>
    <w:p/>
    <w:p>
      <w:r xmlns:w="http://schemas.openxmlformats.org/wordprocessingml/2006/main">
        <w:t xml:space="preserve">1. خداوند کنترل دارد و بر هر مانعی که ستمکاران علیه او نقشه می کشند، غلبه خواهد کرد.</w:t>
      </w:r>
    </w:p>
    <w:p/>
    <w:p>
      <w:r xmlns:w="http://schemas.openxmlformats.org/wordprocessingml/2006/main">
        <w:t xml:space="preserve">2. به خدا ایمان و توکل داشته باشید، زیرا او ما را از هر گونه نقشه شیطانی که علیه ما طراحی شود، حفظ خواهد کرد.</w:t>
      </w:r>
    </w:p>
    <w:p/>
    <w:p>
      <w:r xmlns:w="http://schemas.openxmlformats.org/wordprocessingml/2006/main">
        <w:t xml:space="preserve">1. رومیان 8:28-و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ارمیا 29:11-زیرا خداوند می‌گوید که من افکاری را که نسبت به شما دارم می‌دانم، فکرهای صلح، نه شرارت، تا به شما عاقبتی را بدهم.</w:t>
      </w:r>
    </w:p>
    <w:p/>
    <w:p>
      <w:r xmlns:w="http://schemas.openxmlformats.org/wordprocessingml/2006/main">
        <w:t xml:space="preserve">مزامیر 21:12 پس آنها را وادار گردان تا تیرهایت را بر تارهایت بر روی صورتشان خواهی ساخت.</w:t>
      </w:r>
    </w:p>
    <w:p/>
    <w:p>
      <w:r xmlns:w="http://schemas.openxmlformats.org/wordprocessingml/2006/main">
        <w:t xml:space="preserve">خدا می تواند از تیرها استفاده کند تا دشمنانش را به عقب برگرداند.</w:t>
      </w:r>
    </w:p>
    <w:p/>
    <w:p>
      <w:r xmlns:w="http://schemas.openxmlformats.org/wordprocessingml/2006/main">
        <w:t xml:space="preserve">1. تیرهای حفاظت خدا - چگونه خدا از ما در برابر دشمنانمان محافظت می کند</w:t>
      </w:r>
    </w:p>
    <w:p/>
    <w:p>
      <w:r xmlns:w="http://schemas.openxmlformats.org/wordprocessingml/2006/main">
        <w:t xml:space="preserve">2. قدرت دعا - چگونه برای ایمنی و محافظت از دشمنان دعا کنیم</w:t>
      </w:r>
    </w:p>
    <w:p/>
    <w:p>
      <w:r xmlns:w="http://schemas.openxmlformats.org/wordprocessingml/2006/main">
        <w:t xml:space="preserve">1. اشعیا 59:19 - پس از نام خداوند از مغرب و جلال او از طلوع خورشید خواهند ترسید. هنگامی که دشمن مانند سیل وارد شود، روح خداوند پرچمی را بر او بلند خواهد کرد.</w:t>
      </w:r>
    </w:p>
    <w:p/>
    <w:p>
      <w:r xmlns:w="http://schemas.openxmlformats.org/wordprocessingml/2006/main">
        <w:t xml:space="preserve">2. افسسیان 6: 10-18 - سرانجام، برادران من، در خداوند و در قدرت قدرت او قوی باشید. زره کامل خدا را بپوشید تا بتوانید در برابر نیرنگ های شیطان بایستید. زیرا ما نه با گوشت و خون، بلکه با حکومت‌ها، با قدرت‌ها، با حاکمان تاریکی این جهان، با شرارت روحانی در مکان‌های بلند مبارزه می‌کنیم.</w:t>
      </w:r>
    </w:p>
    <w:p/>
    <w:p>
      <w:r xmlns:w="http://schemas.openxmlformats.org/wordprocessingml/2006/main">
        <w:t xml:space="preserve">مزامیر 21:13، خداوندا، با قوت خود سربلند باش و ما نیز قدرت تو را سرود خواهیم خواند.</w:t>
      </w:r>
    </w:p>
    <w:p/>
    <w:p>
      <w:r xmlns:w="http://schemas.openxmlformats.org/wordprocessingml/2006/main">
        <w:t xml:space="preserve">مزمورنویس از خداوند می‌خواهد که در قوت خود تعالی یابد و قدرت او را از طریق آواز ستایش می‌کند.</w:t>
      </w:r>
    </w:p>
    <w:p/>
    <w:p>
      <w:r xmlns:w="http://schemas.openxmlformats.org/wordprocessingml/2006/main">
        <w:t xml:space="preserve">1. قوت خداوند: چگونه بر عظمت او تکیه کنیم</w:t>
      </w:r>
    </w:p>
    <w:p/>
    <w:p>
      <w:r xmlns:w="http://schemas.openxmlformats.org/wordprocessingml/2006/main">
        <w:t xml:space="preserve">2. قدرت ستایش: آواز خواندن برای خداوند با شادی</w:t>
      </w:r>
    </w:p>
    <w:p/>
    <w:p>
      <w:r xmlns:w="http://schemas.openxmlformats.org/wordprocessingml/2006/main">
        <w:t xml:space="preserve">1. افسسیان 3: 14-21 - پولس در مورد قدرت خداوند در توانایی انجام بی اندازه بیش از آنچه ما می توانیم بخواهیم یا تصور کنیم صحبت می کند.</w:t>
      </w:r>
    </w:p>
    <w:p/>
    <w:p>
      <w:r xmlns:w="http://schemas.openxmlformats.org/wordprocessingml/2006/main">
        <w:t xml:space="preserve">2. مزمور 103:1-5 - این قسمت خداوند را به خاطر تمام کارهای شگفت انگیزی که انجام می دهد ستایش می کند و ما را فرا می خواند تا نام او را برکت دهیم.</w:t>
      </w:r>
    </w:p>
    <w:p/>
    <w:p>
      <w:r xmlns:w="http://schemas.openxmlformats.org/wordprocessingml/2006/main">
        <w:t xml:space="preserve">مزمور 22 یک مزمور عمیقاً احساسی و نبوی است که به داوود نسبت داده شده است. با فریاد غم و اندوه و احساس رها شدن شروع می شود، اما به ابراز اعتماد و ستایش برای رهایی خدا تبدیل می شود.</w:t>
      </w:r>
    </w:p>
    <w:p/>
    <w:p>
      <w:r xmlns:w="http://schemas.openxmlformats.org/wordprocessingml/2006/main">
        <w:t xml:space="preserve">پاراگراف اول: مزمورنویس با بیان ناراحتی خود، احساس رها شدن توسط خدا و محاصره شدن توسط دشمنان، شروع می کند. او با استفاده از تصاویری که مصلوب شدن عیسی مسیح را به تصویر می کشد، به وضوح رنج فیزیکی خود را توصیف می کند (مزمور 22:1-18).</w:t>
      </w:r>
    </w:p>
    <w:p/>
    <w:p>
      <w:r xmlns:w="http://schemas.openxmlformats.org/wordprocessingml/2006/main">
        <w:t xml:space="preserve">پاراگراف دوم: لحن مزمورنویس با اعلام اعتماد خود به وفاداری خدا از دوران جوانی تغییر می کند. او حاکمیت خدا را بر همه ملت ها تصدیق می کند و ابراز اطمینان می کند که نسل های آینده او را ستایش خواهند کرد (مزمور 22:19-31).</w:t>
      </w:r>
    </w:p>
    <w:p/>
    <w:p>
      <w:r xmlns:w="http://schemas.openxmlformats.org/wordprocessingml/2006/main">
        <w:t xml:space="preserve">به طور خلاصه،</w:t>
      </w:r>
    </w:p>
    <w:p>
      <w:r xmlns:w="http://schemas.openxmlformats.org/wordprocessingml/2006/main">
        <w:t xml:space="preserve">مزمور بیست و دو تقدیم می کند</w:t>
      </w:r>
    </w:p>
    <w:p>
      <w:r xmlns:w="http://schemas.openxmlformats.org/wordprocessingml/2006/main">
        <w:t xml:space="preserve">نوحه تبدیل به امانت</w:t>
      </w:r>
    </w:p>
    <w:p>
      <w:r xmlns:w="http://schemas.openxmlformats.org/wordprocessingml/2006/main">
        <w:t xml:space="preserve">و اعلامیه ستایش آینده،</w:t>
      </w:r>
    </w:p>
    <w:p>
      <w:r xmlns:w="http://schemas.openxmlformats.org/wordprocessingml/2006/main">
        <w:t xml:space="preserve">برجسته کردن تجربه رها شدن که به امید تبدیل شده است.</w:t>
      </w:r>
    </w:p>
    <w:p/>
    <w:p>
      <w:r xmlns:w="http://schemas.openxmlformats.org/wordprocessingml/2006/main">
        <w:t xml:space="preserve">تاکید بر سوگواری حاصل از ابراز ناراحتی و احساس ترک،</w:t>
      </w:r>
    </w:p>
    <w:p>
      <w:r xmlns:w="http://schemas.openxmlformats.org/wordprocessingml/2006/main">
        <w:t xml:space="preserve">و تأکید بر اعتمادی که از طریق اعتراف به وفاداری خداوند حاصل می شود.</w:t>
      </w:r>
    </w:p>
    <w:p>
      <w:r xmlns:w="http://schemas.openxmlformats.org/wordprocessingml/2006/main">
        <w:t xml:space="preserve">ذکر عناصر نبوی نشان داده شده در رابطه با مصائب شرح داده شده در رابطه با مصلوب شدن، ضمن تایید عبادت نسل های آینده.</w:t>
      </w:r>
    </w:p>
    <w:p/>
    <w:p>
      <w:r xmlns:w="http://schemas.openxmlformats.org/wordprocessingml/2006/main">
        <w:t xml:space="preserve">مزامیر 22:1 خدای من، خدای من، چرا مرا ترک کردی؟ چرا از یاری من و سخنان غرش من دوری؟</w:t>
      </w:r>
    </w:p>
    <w:p/>
    <w:p>
      <w:r xmlns:w="http://schemas.openxmlformats.org/wordprocessingml/2006/main">
        <w:t xml:space="preserve">حضور خدا همیشه در زمان رنج و ناامیدی احساس نمی شود.</w:t>
      </w:r>
    </w:p>
    <w:p/>
    <w:p>
      <w:r xmlns:w="http://schemas.openxmlformats.org/wordprocessingml/2006/main">
        <w:t xml:space="preserve">1. در مواقع مصیبت، خداوند هنوز حضور دارد و به ما کمک خواهد کرد.</w:t>
      </w:r>
    </w:p>
    <w:p/>
    <w:p>
      <w:r xmlns:w="http://schemas.openxmlformats.org/wordprocessingml/2006/main">
        <w:t xml:space="preserve">2. ما می توانیم اعتماد کنیم که خدا با ماست، حتی زمانی که حضور او را احساس نمی کنیم.</w:t>
      </w:r>
    </w:p>
    <w:p/>
    <w:p>
      <w:r xmlns:w="http://schemas.openxmlformats.org/wordprocessingml/2006/main">
        <w:t xml:space="preserve">1. مزمور 34:18 - "خداوند به دل شکسته نزدیک است و روح له شده را نجات می دهد."</w:t>
      </w:r>
    </w:p>
    <w:p/>
    <w:p>
      <w:r xmlns:w="http://schemas.openxmlformats.org/wordprocessingml/2006/main">
        <w:t xml:space="preserve">2. اشعیا 43:2 - "هنگامی که از آبها بگذری، من با تو خواهم بود، و از میان رودخانه ها، تو را غرق نخواهند کرد؛ وقتی از میان آتش گذر کنی، نخواهی سوخت و شعله تو را نخواهد سوخت. "</w:t>
      </w:r>
    </w:p>
    <w:p/>
    <w:p>
      <w:r xmlns:w="http://schemas.openxmlformats.org/wordprocessingml/2006/main">
        <w:t xml:space="preserve">مزامیر 22:2 ای خدای من، من در روز گریه می کنم، اما تو نمی شنوی. و در فصل شب، و ساکت نیستم.</w:t>
      </w:r>
    </w:p>
    <w:p/>
    <w:p>
      <w:r xmlns:w="http://schemas.openxmlformats.org/wordprocessingml/2006/main">
        <w:t xml:space="preserve">خدا همیشه گوش می دهد، حتی زمانی که ممکن است این احساس را نداشته باشد.</w:t>
      </w:r>
    </w:p>
    <w:p/>
    <w:p>
      <w:r xmlns:w="http://schemas.openxmlformats.org/wordprocessingml/2006/main">
        <w:t xml:space="preserve">1: خدا همیشه آنجاست.</w:t>
      </w:r>
    </w:p>
    <w:p/>
    <w:p>
      <w:r xmlns:w="http://schemas.openxmlformats.org/wordprocessingml/2006/main">
        <w:t xml:space="preserve">2: خدا همیشه گوش می دهد.</w:t>
      </w:r>
    </w:p>
    <w:p/>
    <w:p>
      <w:r xmlns:w="http://schemas.openxmlformats.org/wordprocessingml/2006/main">
        <w:t xml:space="preserve">1: فیلیپیان 4: 6-7، "در مورد هیچ چیز نگران نباشید، بلکه در هر چیزی با دعا و دعا و شکرگزاری، خواسته های خود را به خدا نشان دهید. و آرامش خدا که از هر فهمی برتر است، دل های شما را حفظ خواهد کرد. و ذهن شما در مسیح عیسی."</w:t>
      </w:r>
    </w:p>
    <w:p/>
    <w:p>
      <w:r xmlns:w="http://schemas.openxmlformats.org/wordprocessingml/2006/main">
        <w:t xml:space="preserve">2: اشعیا 55: 6-7، "خداوند را بطلبید تا یافت می شود، او را بخوانید تا زمانی که نزدیک است، شریر راه خود را رها کند و انسان ناراست افکار خود را، به سوی خداوند بازگردد تا او بر او و خدای ما شفقت فرما، زیرا او بسیار خواهد بخشید.»</w:t>
      </w:r>
    </w:p>
    <w:p/>
    <w:p>
      <w:r xmlns:w="http://schemas.openxmlformats.org/wordprocessingml/2006/main">
        <w:t xml:space="preserve">مزامیر 22:3 اما تو مقدس هستی، ای ساکن ستایش اسرائیل.</w:t>
      </w:r>
    </w:p>
    <w:p/>
    <w:p>
      <w:r xmlns:w="http://schemas.openxmlformats.org/wordprocessingml/2006/main">
        <w:t xml:space="preserve">خدا مقدس است و در ستایش اسرائیل ساکن است.</w:t>
      </w:r>
    </w:p>
    <w:p/>
    <w:p>
      <w:r xmlns:w="http://schemas.openxmlformats.org/wordprocessingml/2006/main">
        <w:t xml:space="preserve">1. خداوند شایسته ستایش است</w:t>
      </w:r>
    </w:p>
    <w:p/>
    <w:p>
      <w:r xmlns:w="http://schemas.openxmlformats.org/wordprocessingml/2006/main">
        <w:t xml:space="preserve">2. قدوس الله</w:t>
      </w:r>
    </w:p>
    <w:p/>
    <w:p>
      <w:r xmlns:w="http://schemas.openxmlformats.org/wordprocessingml/2006/main">
        <w:t xml:space="preserve">1. مزمور 150: 2 "او را به خاطر اعمال او ستایش کنید، او را به عظمت عالیش ستایش کنید!"</w:t>
      </w:r>
    </w:p>
    <w:p/>
    <w:p>
      <w:r xmlns:w="http://schemas.openxmlformats.org/wordprocessingml/2006/main">
        <w:t xml:space="preserve">2. اشعیا 6: 3 «و یکی دیگر را ندا داد و گفت: مقدس، قدوس، قدوس خداوند صبایوت است، تمام زمین از جلال او پر است!</w:t>
      </w:r>
    </w:p>
    <w:p/>
    <w:p>
      <w:r xmlns:w="http://schemas.openxmlformats.org/wordprocessingml/2006/main">
        <w:t xml:space="preserve">مزامیر 22:4 پدران ما بر تو اعتماد کردند و توکل کردند و تو آنها را نجات دادی.</w:t>
      </w:r>
    </w:p>
    <w:p/>
    <w:p>
      <w:r xmlns:w="http://schemas.openxmlformats.org/wordprocessingml/2006/main">
        <w:t xml:space="preserve">این قسمت از مزامیر تأیید می کند که خدا همیشه به کمک کسانی خواهد آمد که به او اعتماد دارند.</w:t>
      </w:r>
    </w:p>
    <w:p/>
    <w:p>
      <w:r xmlns:w="http://schemas.openxmlformats.org/wordprocessingml/2006/main">
        <w:t xml:space="preserve">1. اعتماد به خداوند: قدرت ایمان</w:t>
      </w:r>
    </w:p>
    <w:p/>
    <w:p>
      <w:r xmlns:w="http://schemas.openxmlformats.org/wordprocessingml/2006/main">
        <w:t xml:space="preserve">2. نترس: امنیت ایمان به خدا</w:t>
      </w:r>
    </w:p>
    <w:p/>
    <w:p>
      <w:r xmlns:w="http://schemas.openxmlformats.org/wordprocessingml/2006/main">
        <w:t xml:space="preserve">1. اشعیا 12:2 - "اینک، خدا نجات من است، من اعتماد خواهم کرد و نمی ترسم، زیرا خداوند یهوه قوت و سرود من است و او نیز نجات من شده است."</w:t>
      </w:r>
    </w:p>
    <w:p/>
    <w:p>
      <w:r xmlns:w="http://schemas.openxmlformats.org/wordprocessingml/2006/main">
        <w:t xml:space="preserve">2. امثال 3: 5-6 -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مزامیر 22:5 نزد تو فریاد زدند و نجات یافتند و بر تو اعتماد کردند و شرمنده نشدند.</w:t>
      </w:r>
    </w:p>
    <w:p/>
    <w:p>
      <w:r xmlns:w="http://schemas.openxmlformats.org/wordprocessingml/2006/main">
        <w:t xml:space="preserve">مزمورنویس تأیید می کند که خداوند فریادهای قوم خود را می شنود و به آنها پاسخ می دهد و از آنها محافظت می کند و در حالی که به او اعتماد می کنند حمایت می کند.</w:t>
      </w:r>
    </w:p>
    <w:p/>
    <w:p>
      <w:r xmlns:w="http://schemas.openxmlformats.org/wordprocessingml/2006/main">
        <w:t xml:space="preserve">1: وقتی به خدا فریاد می زنیم، او به ما پاسخ می دهد</w:t>
      </w:r>
    </w:p>
    <w:p/>
    <w:p>
      <w:r xmlns:w="http://schemas.openxmlformats.org/wordprocessingml/2006/main">
        <w:t xml:space="preserve">2: تکیه بر حمایت و رزق الهی</w:t>
      </w:r>
    </w:p>
    <w:p/>
    <w:p>
      <w:r xmlns:w="http://schemas.openxmlformats.org/wordprocessingml/2006/main">
        <w:t xml:space="preserve">1: رومیان 10:13، "زیرا هر که نام خداوند را بخواند، نجات خواهد یافت."</w:t>
      </w:r>
    </w:p>
    <w:p/>
    <w:p>
      <w:r xmlns:w="http://schemas.openxmlformats.org/wordprocessingml/2006/main">
        <w:t xml:space="preserve">2: مزمور 94:19، "در انبوه افکار من در من، آسایش تو روح من را شاد می کند."</w:t>
      </w:r>
    </w:p>
    <w:p/>
    <w:p>
      <w:r xmlns:w="http://schemas.openxmlformats.org/wordprocessingml/2006/main">
        <w:t xml:space="preserve">مزامیر 22:6 اما من کرم هستم و انسان نیستم. سرزنش مردم و تحقیر مردم.</w:t>
      </w:r>
    </w:p>
    <w:p/>
    <w:p>
      <w:r xmlns:w="http://schemas.openxmlformats.org/wordprocessingml/2006/main">
        <w:t xml:space="preserve">من هیچ هستم و مورد تحقیر همه.</w:t>
      </w:r>
    </w:p>
    <w:p/>
    <w:p>
      <w:r xmlns:w="http://schemas.openxmlformats.org/wordprocessingml/2006/main">
        <w:t xml:space="preserve">1. خداوند پناهگاه ما در مواقع سختی است</w:t>
      </w:r>
    </w:p>
    <w:p/>
    <w:p>
      <w:r xmlns:w="http://schemas.openxmlformats.org/wordprocessingml/2006/main">
        <w:t xml:space="preserve">2. فروتنی ما را به خدا نزدیک می کند</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یعقوب 4:10 - خود را در نظر خداوند فروتن کنید و او شما را بلند خواهد کرد.</w:t>
      </w:r>
    </w:p>
    <w:p/>
    <w:p>
      <w:r xmlns:w="http://schemas.openxmlformats.org/wordprocessingml/2006/main">
        <w:t xml:space="preserve">مزامیر 22:7 همه کسانی که مرا می‌بینند به تمسخر من می‌خندند، لب را بیرون می‌زنند، سر تکان می‌دهند و می‌گویند:</w:t>
      </w:r>
    </w:p>
    <w:p/>
    <w:p>
      <w:r xmlns:w="http://schemas.openxmlformats.org/wordprocessingml/2006/main">
        <w:t xml:space="preserve">مزمورنویس توسط افرادی که او را می بینند مورد تمسخر قرار می گیرد.</w:t>
      </w:r>
    </w:p>
    <w:p/>
    <w:p>
      <w:r xmlns:w="http://schemas.openxmlformats.org/wordprocessingml/2006/main">
        <w:t xml:space="preserve">1: باید مراقب باشیم که دیگران را مورد تمسخر و تحقیر قرار ندهیم، حتی اگر با آنها مخالف باشیم.</w:t>
      </w:r>
    </w:p>
    <w:p/>
    <w:p>
      <w:r xmlns:w="http://schemas.openxmlformats.org/wordprocessingml/2006/main">
        <w:t xml:space="preserve">2: خداوند در نهایت صالحان را احقاق خواهد کرد، حتی زمانی که توسط دیگران مورد تمسخر قرار گیرند.</w:t>
      </w:r>
    </w:p>
    <w:p/>
    <w:p>
      <w:r xmlns:w="http://schemas.openxmlformats.org/wordprocessingml/2006/main">
        <w:t xml:space="preserve">1: امثال 11:12 هر که همسایه خود را کوچک می‌شمارد، فاقد عقل است، اما خردمند ساکت می‌ماند.</w:t>
      </w:r>
    </w:p>
    <w:p/>
    <w:p>
      <w:r xmlns:w="http://schemas.openxmlformats.org/wordprocessingml/2006/main">
        <w:t xml:space="preserve">2: مزمور 37:12-13 شریران بر ضد عادلان مکر می‌کنند و دندان‌های خود را به سوی آنها می‌سایند. اما خداوند به شریران می خندد، زیرا می داند که روز آنها فرا می رسد.</w:t>
      </w:r>
    </w:p>
    <w:p/>
    <w:p>
      <w:r xmlns:w="http://schemas.openxmlformats.org/wordprocessingml/2006/main">
        <w:t xml:space="preserve">مزامیر 22:8 بر خداوند توکل کرد که او را نجات خواهد داد.</w:t>
      </w:r>
    </w:p>
    <w:p/>
    <w:p>
      <w:r xmlns:w="http://schemas.openxmlformats.org/wordprocessingml/2006/main">
        <w:t xml:space="preserve">علیرغم مواجهه با شرایط دشوار، مزمورنویس اعتماد داشت که خداوند او را نجات خواهد داد زیرا خداوند از او لذت می برد.</w:t>
      </w:r>
    </w:p>
    <w:p/>
    <w:p>
      <w:r xmlns:w="http://schemas.openxmlformats.org/wordprocessingml/2006/main">
        <w:t xml:space="preserve">1. در هر موقعیتی به خداوند اعتماد کنید</w:t>
      </w:r>
    </w:p>
    <w:p/>
    <w:p>
      <w:r xmlns:w="http://schemas.openxmlformats.org/wordprocessingml/2006/main">
        <w:t xml:space="preserve">2. محبت و حمایت خداوند از قومش</w:t>
      </w:r>
    </w:p>
    <w:p/>
    <w:p>
      <w:r xmlns:w="http://schemas.openxmlformats.org/wordprocessingml/2006/main">
        <w:t xml:space="preserve">1. رومیان 8:31-39 - پس به این چیزها چه بگوییم؟ اگر خدا با ماست، چه کسی می تواند علیه ما باشد؟</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مزامیر 22:9 اما تو آن کسی هستی که مرا از رحم بیرون آوردی.</w:t>
      </w:r>
    </w:p>
    <w:p/>
    <w:p>
      <w:r xmlns:w="http://schemas.openxmlformats.org/wordprocessingml/2006/main">
        <w:t xml:space="preserve">خداست که ما را به دنیا آورده و با محبت خود ما را نگه می دارد.</w:t>
      </w:r>
    </w:p>
    <w:p/>
    <w:p>
      <w:r xmlns:w="http://schemas.openxmlformats.org/wordprocessingml/2006/main">
        <w:t xml:space="preserve">1. محبت پایدار خداوند</w:t>
      </w:r>
    </w:p>
    <w:p/>
    <w:p>
      <w:r xmlns:w="http://schemas.openxmlformats.org/wordprocessingml/2006/main">
        <w:t xml:space="preserve">2. شناخت منبع امید ما</w:t>
      </w:r>
    </w:p>
    <w:p/>
    <w:p>
      <w:r xmlns:w="http://schemas.openxmlformats.org/wordprocessingml/2006/main">
        <w:t xml:space="preserve">1. مزمور 22:9</w:t>
      </w:r>
    </w:p>
    <w:p/>
    <w:p>
      <w:r xmlns:w="http://schemas.openxmlformats.org/wordprocessingml/2006/main">
        <w:t xml:space="preserve">2. اشعیا 49:15 - "آیا زن می تواند شیرده خود را فراموش کند تا به پسر رحم خود رحم نکند؟ حتی اینها هم ممکن است فراموش کنند، اما من تو را فراموش نخواهم کرد."</w:t>
      </w:r>
    </w:p>
    <w:p/>
    <w:p>
      <w:r xmlns:w="http://schemas.openxmlformats.org/wordprocessingml/2006/main">
        <w:t xml:space="preserve">مزامیر 22:10 من از شکم بر تو افکنده شدم، تو خدای من از شکم مادرم هستی.</w:t>
      </w:r>
    </w:p>
    <w:p/>
    <w:p>
      <w:r xmlns:w="http://schemas.openxmlformats.org/wordprocessingml/2006/main">
        <w:t xml:space="preserve">مزمور سرا تأیید می کند که او از رحم مادر به خدا وابسته بود و خدا از شکم مادرش با او بود.</w:t>
      </w:r>
    </w:p>
    <w:p/>
    <w:p>
      <w:r xmlns:w="http://schemas.openxmlformats.org/wordprocessingml/2006/main">
        <w:t xml:space="preserve">1. محبت خدا بی قید و شرط و همیشگی است</w:t>
      </w:r>
    </w:p>
    <w:p/>
    <w:p>
      <w:r xmlns:w="http://schemas.openxmlformats.org/wordprocessingml/2006/main">
        <w:t xml:space="preserve">2. اعتماد به برنامه و هدایت خداوند</w:t>
      </w:r>
    </w:p>
    <w:p/>
    <w:p>
      <w:r xmlns:w="http://schemas.openxmlformats.org/wordprocessingml/2006/main">
        <w:t xml:space="preserve">1. ارمیا 1:5 - قبل از اینکه تو را در رحم شکل دهم، تو را می شناختم، قبل از تولد تو را جدا می کردم.</w:t>
      </w:r>
    </w:p>
    <w:p/>
    <w:p>
      <w:r xmlns:w="http://schemas.openxmlformats.org/wordprocessingml/2006/main">
        <w:t xml:space="preserve">2. اشعیا 44: 2 - خداوندی که شما را آفرید و از شکم شما شکل داد و به شما کمک خواهد کرد، چنین می گوید.</w:t>
      </w:r>
    </w:p>
    <w:p/>
    <w:p>
      <w:r xmlns:w="http://schemas.openxmlformats.org/wordprocessingml/2006/main">
        <w:t xml:space="preserve">مزامیر 22:11 از من دور نباش. زیرا مشکل نزدیک است زیرا هیچ کمکی وجود ندارد</w:t>
      </w:r>
    </w:p>
    <w:p/>
    <w:p>
      <w:r xmlns:w="http://schemas.openxmlformats.org/wordprocessingml/2006/main">
        <w:t xml:space="preserve">مزمورنویس برای حضور و کمک خدا در زمان سختی دعا می کند.</w:t>
      </w:r>
    </w:p>
    <w:p/>
    <w:p>
      <w:r xmlns:w="http://schemas.openxmlformats.org/wordprocessingml/2006/main">
        <w:t xml:space="preserve">1. خدا همیشه نزدیک است: اعتماد به حضور او در مواقع مشکل</w:t>
      </w:r>
    </w:p>
    <w:p/>
    <w:p>
      <w:r xmlns:w="http://schemas.openxmlformats.org/wordprocessingml/2006/main">
        <w:t xml:space="preserve">2. یافتن قدرت در خداوند: جستجوی کمک او در مواقع دشوار</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مزامیر 22:12 گاوهای نر بسیار مرا احاطه کرده‌اند، گاوهای قوی باشان مرا احاطه کرده‌اند.</w:t>
      </w:r>
    </w:p>
    <w:p/>
    <w:p>
      <w:r xmlns:w="http://schemas.openxmlformats.org/wordprocessingml/2006/main">
        <w:t xml:space="preserve">مزامیر 22:12 توضیح می‌دهد که چند گاو نر قوی باشان گوینده را احاطه کرده‌اند.</w:t>
      </w:r>
    </w:p>
    <w:p/>
    <w:p>
      <w:r xmlns:w="http://schemas.openxmlformats.org/wordprocessingml/2006/main">
        <w:t xml:space="preserve">1. حفاظت خدا در مواقع سخت: مثال مزمور 22:12</w:t>
      </w:r>
    </w:p>
    <w:p/>
    <w:p>
      <w:r xmlns:w="http://schemas.openxmlformats.org/wordprocessingml/2006/main">
        <w:t xml:space="preserve">2. اعتماد به خدا هنگامی که با ناملایمات احاطه شده است: درسهایی از مزامیر 22:12</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متی 6:25-27 - "بنابراین به شما می گویم، نگران جان خود نباشید، چه بخورید یا چه بنوشید، و نه برای بدن خود، که چه بپوشید. آیا زندگی بیش از غذا نیست. و بدن را از لباس بیشتر؟</w:t>
      </w:r>
    </w:p>
    <w:p/>
    <w:p>
      <w:r xmlns:w="http://schemas.openxmlformats.org/wordprocessingml/2006/main">
        <w:t xml:space="preserve">مزامیر 22:13 با دهان خود مانند شیری درنده و غرش بر من چشم دوختند.</w:t>
      </w:r>
    </w:p>
    <w:p/>
    <w:p>
      <w:r xmlns:w="http://schemas.openxmlformats.org/wordprocessingml/2006/main">
        <w:t xml:space="preserve">مردم با دهان باز به گوینده نگاه می کردند، مانند شیری که آماده بلعیدن طعمه خود است.</w:t>
      </w:r>
    </w:p>
    <w:p/>
    <w:p>
      <w:r xmlns:w="http://schemas.openxmlformats.org/wordprocessingml/2006/main">
        <w:t xml:space="preserve">1) خطر شایعات: ما برای قضاوت و محکوم کردن دیگران فراخوانده نشده ایم.</w:t>
      </w:r>
    </w:p>
    <w:p/>
    <w:p>
      <w:r xmlns:w="http://schemas.openxmlformats.org/wordprocessingml/2006/main">
        <w:t xml:space="preserve">2) قوت خدا: حتی در مقابل کسانی که به دنبال آسیب زدن به ما هستند، خداوند قوت و پناه ماست.</w:t>
      </w:r>
    </w:p>
    <w:p/>
    <w:p>
      <w:r xmlns:w="http://schemas.openxmlformats.org/wordprocessingml/2006/main">
        <w:t xml:space="preserve">1) امثال 18:21 مرگ و زندگی در قدرت زبان است و کسانی که آن را دوست دارند از میوه های آن خواهند خورد.</w:t>
      </w:r>
    </w:p>
    <w:p/>
    <w:p>
      <w:r xmlns:w="http://schemas.openxmlformats.org/wordprocessingml/2006/main">
        <w:t xml:space="preserve">2) مزمور 3: 3 اما تو ای خداوند، سپر من هستی، جلال من، و سرم را بلند می کنی.</w:t>
      </w:r>
    </w:p>
    <w:p/>
    <w:p>
      <w:r xmlns:w="http://schemas.openxmlformats.org/wordprocessingml/2006/main">
        <w:t xml:space="preserve">مزامیر 22:14 من مانند آب ریخته می شوم و تمام استخوان هایم در هم می ریزند. قلب من مانند موم است. در میان روده های من ذوب شده است.</w:t>
      </w:r>
    </w:p>
    <w:p/>
    <w:p>
      <w:r xmlns:w="http://schemas.openxmlformats.org/wordprocessingml/2006/main">
        <w:t xml:space="preserve">مزمورنویس احساس خستگی کامل را توصیف می کند و بیان می کند که قلب آنها مانند موم است که در میان روده های آنها ذوب شده است.</w:t>
      </w:r>
    </w:p>
    <w:p/>
    <w:p>
      <w:r xmlns:w="http://schemas.openxmlformats.org/wordprocessingml/2006/main">
        <w:t xml:space="preserve">1. هنگامی که چیزها بیش از حد احساس می کنند: یافتن آرامش در آغوش خدا</w:t>
      </w:r>
    </w:p>
    <w:p/>
    <w:p>
      <w:r xmlns:w="http://schemas.openxmlformats.org/wordprocessingml/2006/main">
        <w:t xml:space="preserve">2. امید در میان رنج: یادگیری تکیه بر خدا</w:t>
      </w:r>
    </w:p>
    <w:p/>
    <w:p>
      <w:r xmlns:w="http://schemas.openxmlformats.org/wordprocessingml/2006/main">
        <w:t xml:space="preserve">1. اشعیا 40:28-31 - "آیا نمی دانید؟ آیا نشنیده اید؟ خداوند خدای ابدی است، خالق انتهای زمین. او خسته و خسته نخواهد شد و هیچ کس نمی تواند درک کند. او به خسته‌ها نیرو می‌بخشد و ضعیفان را افزایش می‌دهد، حتی جوانان خسته و خسته می‌شوند و جوانان می‌لغزند و می‌افتند، اما امید به خداوند قوت خود را تجدید می‌کند و بر بال‌هایی چون عقاب اوج می‌گیرد. می دوند و خسته نمی شوند، راه می روند و غش نمی کنند».</w:t>
      </w:r>
    </w:p>
    <w:p/>
    <w:p>
      <w:r xmlns:w="http://schemas.openxmlformats.org/wordprocessingml/2006/main">
        <w:t xml:space="preserve">2. متی 11: 28-30 - "ای همه خسته و گران بار به سوی من بیایید و من به شما آرامش خواهم داد. یوغ مرا بر خود بگیرید و از من بیاموزید، زیرا من نرم و دل فروتن هستم و شما نیز برای جانهای شما آرامش خواهد یافت زیرا یوغ من آسان و بار من سبک است.»</w:t>
      </w:r>
    </w:p>
    <w:p/>
    <w:p>
      <w:r xmlns:w="http://schemas.openxmlformats.org/wordprocessingml/2006/main">
        <w:t xml:space="preserve">مزامیر 22:15 نیروی من مانند سفال خشک شده است. و زبانم به آرواره هایم می چسبد. و مرا به خاک مرگ درآوردی.</w:t>
      </w:r>
    </w:p>
    <w:p/>
    <w:p>
      <w:r xmlns:w="http://schemas.openxmlformats.org/wordprocessingml/2006/main">
        <w:t xml:space="preserve">مزمور سرا در حالت ضعف و ناامیدی است و احساس می کند که مرگ نزدیک است.</w:t>
      </w:r>
    </w:p>
    <w:p/>
    <w:p>
      <w:r xmlns:w="http://schemas.openxmlformats.org/wordprocessingml/2006/main">
        <w:t xml:space="preserve">1. یافتن قدرت در ضعف</w:t>
      </w:r>
    </w:p>
    <w:p/>
    <w:p>
      <w:r xmlns:w="http://schemas.openxmlformats.org/wordprocessingml/2006/main">
        <w:t xml:space="preserve">2. پشتکار در زمان های دشوار</w:t>
      </w:r>
    </w:p>
    <w:p/>
    <w:p>
      <w:r xmlns:w="http://schemas.openxmlformats.org/wordprocessingml/2006/main">
        <w:t xml:space="preserve">1. اشعیا 40:29-31 - او به افراد خسته نیرو می بخشد و قدرت ضعیفان را افزایش می دهد.</w:t>
      </w:r>
    </w:p>
    <w:p/>
    <w:p>
      <w:r xmlns:w="http://schemas.openxmlformats.org/wordprocessingml/2006/main">
        <w:t xml:space="preserve">2. دوم قرنتیان 12:9-10 - فیض او برای ما کافی است، زیرا قدرت او در ضعف کامل می شود.</w:t>
      </w:r>
    </w:p>
    <w:p/>
    <w:p>
      <w:r xmlns:w="http://schemas.openxmlformats.org/wordprocessingml/2006/main">
        <w:t xml:space="preserve">مزامیر 22:16 زیرا سگ‌ها مرا احاطه کرده‌اند، جماعت شریران مرا محصور کرده‌اند و دست‌ها و پاهایم را سوراخ کرده‌اند.</w:t>
      </w:r>
    </w:p>
    <w:p/>
    <w:p>
      <w:r xmlns:w="http://schemas.openxmlformats.org/wordprocessingml/2006/main">
        <w:t xml:space="preserve">این مزمور از رنج عیسی بر روی صلیب صحبت می کند.</w:t>
      </w:r>
    </w:p>
    <w:p/>
    <w:p>
      <w:r xmlns:w="http://schemas.openxmlformats.org/wordprocessingml/2006/main">
        <w:t xml:space="preserve">1. وفاداری خداوند در برابر رنج</w:t>
      </w:r>
    </w:p>
    <w:p/>
    <w:p>
      <w:r xmlns:w="http://schemas.openxmlformats.org/wordprocessingml/2006/main">
        <w:t xml:space="preserve">2. قدرت امید در زمان سختی</w:t>
      </w:r>
    </w:p>
    <w:p/>
    <w:p>
      <w:r xmlns:w="http://schemas.openxmlformats.org/wordprocessingml/2006/main">
        <w:t xml:space="preserve">1. اشعیا 53:5 - اما او به دلیل گناهان ما سوراخ شد، او برای گناهان ما درهم شکست. عذابی که ما را به آرامش رساند بر او بود و با جراحات او شفا یافتیم.</w:t>
      </w:r>
    </w:p>
    <w:p/>
    <w:p>
      <w:r xmlns:w="http://schemas.openxmlformats.org/wordprocessingml/2006/main">
        <w:t xml:space="preserve">2. رومیان 5: 6-8 - زیرا در حالی که ما هنوز ضعیف بودیم، مسیح در زمان مناسب برای کافر مرد. زیرا به سختی می توان برای یک شخص عادل بمیرد، اگرچه شاید برای یک شخص خوب حتی جرات مرگ را داشته باشد، اما خدا محبت خود را به ما نشان می دهد که در حالی که ما هنوز گناهکار بودیم، مسیح برای ما مرد.</w:t>
      </w:r>
    </w:p>
    <w:p/>
    <w:p>
      <w:r xmlns:w="http://schemas.openxmlformats.org/wordprocessingml/2006/main">
        <w:t xml:space="preserve">مزامیر 22:17 می‌توانم به تمام استخوان‌هایم بگویم: آنها به من می‌نگرند و خیره می‌شوند.</w:t>
      </w:r>
    </w:p>
    <w:p/>
    <w:p>
      <w:r xmlns:w="http://schemas.openxmlformats.org/wordprocessingml/2006/main">
        <w:t xml:space="preserve">مزمور سرا بیانگر احساسی است که توسط دیگران تحت نظر و مشاهده است.</w:t>
      </w:r>
    </w:p>
    <w:p/>
    <w:p>
      <w:r xmlns:w="http://schemas.openxmlformats.org/wordprocessingml/2006/main">
        <w:t xml:space="preserve">1. "احساس تماشا شدن: چگونه خدا ما را در مبارزات ما می بیند"</w:t>
      </w:r>
    </w:p>
    <w:p/>
    <w:p>
      <w:r xmlns:w="http://schemas.openxmlformats.org/wordprocessingml/2006/main">
        <w:t xml:space="preserve">2. «آرامش شناخت خدا ما را می بیند: تأملی در مزمور 22:17».</w:t>
      </w:r>
    </w:p>
    <w:p/>
    <w:p>
      <w:r xmlns:w="http://schemas.openxmlformats.org/wordprocessingml/2006/main">
        <w:t xml:space="preserve">1. یوحنا 3: 16-17 "زیرا خدا آنقدر جهان را دوست داشت که پسر یگانه خود را داد تا هر که به او ایمان آورد هلاک نشود بلکه حیات جاودانی داشته باشد. زیرا خدا پسر خود را به جهان نفرستاد تا جهان را محکوم کند. ، اما برای اینکه جهان به وسیله او نجات یابد."</w:t>
      </w:r>
    </w:p>
    <w:p/>
    <w:p>
      <w:r xmlns:w="http://schemas.openxmlformats.org/wordprocessingml/2006/main">
        <w:t xml:space="preserve">2. اشعیا 53: 3-5 "او از سوی مردم تحقیر و طرد شد، مردی غمگین و آشنا به غم و اندوه، و مانند کسی که چهره های خود را از او پنهان می کنند، خوار شد، و ما او را قدر ندانستیم. همانا او ما را تحمل کرده است. غم و اندوه ما را به دوش کشید، اما او را مصیبت زده، ضربت خورده و مصیبت زده می دانستیم، اما او به خاطر گناهان ما سوراخ شد، به خاطر گناهان ما در هم شکست، عذابی که ما را به آرامش رساند، بر او بود و ما با زخم های او هستیم. شفا یافت."</w:t>
      </w:r>
    </w:p>
    <w:p/>
    <w:p>
      <w:r xmlns:w="http://schemas.openxmlformats.org/wordprocessingml/2006/main">
        <w:t xml:space="preserve">مزامیر 22:18 جامه‌های مرا میان خود تقسیم می‌کنند و بر جامه‌ام قرعه می‌اندازند.</w:t>
      </w:r>
    </w:p>
    <w:p/>
    <w:p>
      <w:r xmlns:w="http://schemas.openxmlformats.org/wordprocessingml/2006/main">
        <w:t xml:space="preserve">مردم جامه های گوینده را تقسیم کردند و برای لباس او قرعه انداختند.</w:t>
      </w:r>
    </w:p>
    <w:p/>
    <w:p>
      <w:r xmlns:w="http://schemas.openxmlformats.org/wordprocessingml/2006/main">
        <w:t xml:space="preserve">1. قدرت ایمان در برابر ناملایمات</w:t>
      </w:r>
    </w:p>
    <w:p/>
    <w:p>
      <w:r xmlns:w="http://schemas.openxmlformats.org/wordprocessingml/2006/main">
        <w:t xml:space="preserve">2. غلبه بر زمانه های دشوار از طریق وحدت</w:t>
      </w:r>
    </w:p>
    <w:p/>
    <w:p>
      <w:r xmlns:w="http://schemas.openxmlformats.org/wordprocessingml/2006/main">
        <w:t xml:space="preserve">1. عبرانیان 11:32-34 - و دیگر چه بگویم؟ زیرا زمان نمی‌توانست از جدعون، باراک، سامسون، یفتاح، داوود و سموئیل و پیامبرانی بگویم که از طریق ایمان بر پادشاهی‌ها غلبه کردند، عدالت را اجرا کردند، وعده‌ها را گرفتند، دهان شیرها را بستند، قدرت آتش را خاموش کردند، و از دستشان فرار کردند. لبه شمشیر، از ضعف قوی شدند، در جنگ توانا شدند، لشکرهای بیگانه را فراری دادند.</w:t>
      </w:r>
    </w:p>
    <w:p/>
    <w:p>
      <w:r xmlns:w="http://schemas.openxmlformats.org/wordprocessingml/2006/main">
        <w:t xml:space="preserve">2. رومیان 8: 37-39 - نه، در همه این چیزها ما به واسطه او که ما را دوست داشت بیش از پیروز هستیم. زیرا یقین دارم که نه مرگ، نه زندگی، نه فرشتگان، نه فرمانروایان، نه چیزهای حاضر، نه چیزهای آینده، نه قدرت ها، نه ارتفاع و نه عمق، و نه هیچ چیز دیگری در تمام آفرینش، نمی توانند ما را از عشق خدا جدا کنند. خداوند ما مسیح عیسی.</w:t>
      </w:r>
    </w:p>
    <w:p/>
    <w:p>
      <w:r xmlns:w="http://schemas.openxmlformats.org/wordprocessingml/2006/main">
        <w:t xml:space="preserve">مزامیر 22:19 اما ای خداوند، از من دور نباش، ای قوت من، به کمک من بشتاب.</w:t>
      </w:r>
    </w:p>
    <w:p/>
    <w:p>
      <w:r xmlns:w="http://schemas.openxmlformats.org/wordprocessingml/2006/main">
        <w:t xml:space="preserve">مزمورنویس خدا را صدا می کند و از او می خواهد که دور نباشد و به سرعت برای کمک بیاید.</w:t>
      </w:r>
    </w:p>
    <w:p/>
    <w:p>
      <w:r xmlns:w="http://schemas.openxmlformats.org/wordprocessingml/2006/main">
        <w:t xml:space="preserve">1. چگونه در زمان های سخت ایمان داشته باشیم</w:t>
      </w:r>
    </w:p>
    <w:p/>
    <w:p>
      <w:r xmlns:w="http://schemas.openxmlformats.org/wordprocessingml/2006/main">
        <w:t xml:space="preserve">2. یاد بگیرید که در هر موقعیتی به خدا اعتماد کنید</w:t>
      </w:r>
    </w:p>
    <w:p/>
    <w:p>
      <w:r xmlns:w="http://schemas.openxmlformats.org/wordprocessingml/2006/main">
        <w:t xml:space="preserve">1.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فیلیپیان 4:13 - من می توانم همه اینها را از طریق کسی که به من نیرو می دهد انجام دهم.</w:t>
      </w:r>
    </w:p>
    <w:p/>
    <w:p>
      <w:r xmlns:w="http://schemas.openxmlformats.org/wordprocessingml/2006/main">
        <w:t xml:space="preserve">مزامیر 22:20 جان مرا از شمشیر رهایی بخش. عزیزم از قدرت سگ</w:t>
      </w:r>
    </w:p>
    <w:p/>
    <w:p>
      <w:r xmlns:w="http://schemas.openxmlformats.org/wordprocessingml/2006/main">
        <w:t xml:space="preserve">این مزمور در مورد رهایی روح از خطر صحبت می کند.</w:t>
      </w:r>
    </w:p>
    <w:p/>
    <w:p>
      <w:r xmlns:w="http://schemas.openxmlformats.org/wordprocessingml/2006/main">
        <w:t xml:space="preserve">1: حافظ خدا در زمان مشکل</w:t>
      </w:r>
    </w:p>
    <w:p/>
    <w:p>
      <w:r xmlns:w="http://schemas.openxmlformats.org/wordprocessingml/2006/main">
        <w:t xml:space="preserve">2: قدرت دعا</w:t>
      </w:r>
    </w:p>
    <w:p/>
    <w:p>
      <w:r xmlns:w="http://schemas.openxmlformats.org/wordprocessingml/2006/main">
        <w:t xml:space="preserve">1: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1 پطرس 5: 7، تمام نگرانی های خود را بر او بیاندازید، زیرا او به شما اهمیت می دهد.</w:t>
      </w:r>
    </w:p>
    <w:p/>
    <w:p>
      <w:r xmlns:w="http://schemas.openxmlformats.org/wordprocessingml/2006/main">
        <w:t xml:space="preserve">مزامیر 22:21 مرا از دهان شیر نجات ده زیرا که از شاخ تک شاخ مرا شنیدی.</w:t>
      </w:r>
    </w:p>
    <w:p/>
    <w:p>
      <w:r xmlns:w="http://schemas.openxmlformats.org/wordprocessingml/2006/main">
        <w:t xml:space="preserve">خداوند می تواند ما را از خطرناک ترین موقعیت ها حفظ کند.</w:t>
      </w:r>
    </w:p>
    <w:p/>
    <w:p>
      <w:r xmlns:w="http://schemas.openxmlformats.org/wordprocessingml/2006/main">
        <w:t xml:space="preserve">1: خدا هرگز ما را رها نخواهد کرد، مهم نیست که شرایط چقدر وخیم باشد.</w:t>
      </w:r>
    </w:p>
    <w:p/>
    <w:p>
      <w:r xmlns:w="http://schemas.openxmlformats.org/wordprocessingml/2006/main">
        <w:t xml:space="preserve">2: در تمام مواقع سختی می توانیم به حمایت خداوند اعتماد کنیم.</w:t>
      </w:r>
    </w:p>
    <w:p/>
    <w:p>
      <w:r xmlns:w="http://schemas.openxmlformats.org/wordprocessingml/2006/main">
        <w:t xml:space="preserve">1: مزمور 91:14-16 - خداوند می گوید، زیرا او مرا دوست دارد، من او را نجات خواهم داد. من از او محافظت خواهم کرد، زیرا او نام من را می شناسد. او مرا خواهد خواند و من او را اجابت خواهم کرد. من در تنگنا با او خواهم بود، او را نجات خواهم داد و او را گرامی خواهم داشت.</w:t>
      </w:r>
    </w:p>
    <w:p/>
    <w:p>
      <w:r xmlns:w="http://schemas.openxmlformats.org/wordprocessingml/2006/main">
        <w:t xml:space="preserve">2: مزمور 34:7 - فرشته خداوند در اطراف کسانی که از او می ترسند اردو زده و آنها را نجات می دهد.</w:t>
      </w:r>
    </w:p>
    <w:p/>
    <w:p>
      <w:r xmlns:w="http://schemas.openxmlformats.org/wordprocessingml/2006/main">
        <w:t xml:space="preserve">مزامیر 22:22 نام تو را به برادران خود اعلام خواهم کرد و در میان جماعت تو را ستایش خواهم کرد.</w:t>
      </w:r>
    </w:p>
    <w:p/>
    <w:p>
      <w:r xmlns:w="http://schemas.openxmlformats.org/wordprocessingml/2006/main">
        <w:t xml:space="preserve">مزمورنویس با اعلام نام او به دیگران در جماعت، خدا را ستایش می کند.</w:t>
      </w:r>
    </w:p>
    <w:p/>
    <w:p>
      <w:r xmlns:w="http://schemas.openxmlformats.org/wordprocessingml/2006/main">
        <w:t xml:space="preserve">1. قدرت اعلام نام خدا</w:t>
      </w:r>
    </w:p>
    <w:p/>
    <w:p>
      <w:r xmlns:w="http://schemas.openxmlformats.org/wordprocessingml/2006/main">
        <w:t xml:space="preserve">2. اهمیت ستایش خداوند در ملاء عام</w:t>
      </w:r>
    </w:p>
    <w:p/>
    <w:p>
      <w:r xmlns:w="http://schemas.openxmlformats.org/wordprocessingml/2006/main">
        <w:t xml:space="preserve">1. عبرانیان 13:15 - "پس بیایید بوسیله او پیوسته قربانی ستایش کنیم، یعنی میوه لبهایی که نام او را می شناسند."</w:t>
      </w:r>
    </w:p>
    <w:p/>
    <w:p>
      <w:r xmlns:w="http://schemas.openxmlformats.org/wordprocessingml/2006/main">
        <w:t xml:space="preserve">2. اعمال رسولان 2: 16-21 - پطرس نام عیسی را با استناد به مزامیر اعلام کرد و 3000 نفر تعمید گرفتند.</w:t>
      </w:r>
    </w:p>
    <w:p/>
    <w:p>
      <w:r xmlns:w="http://schemas.openxmlformats.org/wordprocessingml/2006/main">
        <w:t xml:space="preserve">مزامیر 22:23 ای کسانی که از خداوند می ترسید، او را ستایش کنید. ای فرزندان یعقوب، او را جلال دهید. ای فرزندان اسرائیل از او بترسید.</w:t>
      </w:r>
    </w:p>
    <w:p/>
    <w:p>
      <w:r xmlns:w="http://schemas.openxmlformats.org/wordprocessingml/2006/main">
        <w:t xml:space="preserve">مزمورنویس کسانی را که از خداوند می ترسند تشویق می کند که او را ستایش کنند و جلال دهند، و همه فرزندان یعقوب و اسرائیل را به انجام همین کار تشویق می کند.</w:t>
      </w:r>
    </w:p>
    <w:p/>
    <w:p>
      <w:r xmlns:w="http://schemas.openxmlformats.org/wordprocessingml/2006/main">
        <w:t xml:space="preserve">1. قدرت ستایش: چگونه پرستش خدا می تواند ایمان ما را تقویت کند</w:t>
      </w:r>
    </w:p>
    <w:p/>
    <w:p>
      <w:r xmlns:w="http://schemas.openxmlformats.org/wordprocessingml/2006/main">
        <w:t xml:space="preserve">2. ترس از پروردگار: چگونه زندگی با احترام به خدا داشته باشیم</w:t>
      </w:r>
    </w:p>
    <w:p/>
    <w:p>
      <w:r xmlns:w="http://schemas.openxmlformats.org/wordprocessingml/2006/main">
        <w:t xml:space="preserve">1. مزامیر 22:23 - شما که از خداوند می ترسید، او را ستایش کنید. ای فرزندان یعقوب، او را جلال دهید. ای فرزندان اسرائیل از او بترسید.</w:t>
      </w:r>
    </w:p>
    <w:p/>
    <w:p>
      <w:r xmlns:w="http://schemas.openxmlformats.org/wordprocessingml/2006/main">
        <w:t xml:space="preserve">2. سفر تثنیه 10:12-13 - و اکنون ای اسرائیل، یهوه خدایت از تو چه می خواهد، جز اینکه از خداوند خدایت بترسی، در همه راههای او گام برداری، او را دوست بداری، و خداوند خدای خود را با او خدمت کنی. با تمام دل و با تمام جان خود و احکام و فرایض خداوند را که امروز به شما امر می‌کنم برای خیرتان نگاه دارید؟</w:t>
      </w:r>
    </w:p>
    <w:p/>
    <w:p>
      <w:r xmlns:w="http://schemas.openxmlformats.org/wordprocessingml/2006/main">
        <w:t xml:space="preserve">مزامیر 22:24 زیرا او مصیبت مصیبت زده را تحقیر و بیزاری نکرده است. و چهره خود را از او پنهان نکرده است. اما چون نزد او فریاد زد، شنید.</w:t>
      </w:r>
    </w:p>
    <w:p/>
    <w:p>
      <w:r xmlns:w="http://schemas.openxmlformats.org/wordprocessingml/2006/main">
        <w:t xml:space="preserve">خداوند همیشه به دعاهای ما گوش می دهد و هرگز گوش نیازمندان را کر نمی کند.</w:t>
      </w:r>
    </w:p>
    <w:p/>
    <w:p>
      <w:r xmlns:w="http://schemas.openxmlformats.org/wordprocessingml/2006/main">
        <w:t xml:space="preserve">1. خدا همیشه آنجاست - ما همیشه می توانیم برای آرامش و قدرت در مواقع مصیبت به خدا تکیه کنیم.</w:t>
      </w:r>
    </w:p>
    <w:p/>
    <w:p>
      <w:r xmlns:w="http://schemas.openxmlformats.org/wordprocessingml/2006/main">
        <w:t xml:space="preserve">2. قدرت دعا - دعا روشی مؤثر برای رسیدن به خدا و دریافت محبت و رحمت اوست.</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رومیان 8:26-28 - به همین ترتیب روح نیز به ناتوانی های ما کمک می کند، زیرا نمی دانیم که برای چه چیزی باید دعا کنیم. و کسی که دلها را می‌جوید، می‌داند که روح روح چیست، زیرا او به خواست خدا برای مقدسین شفاعت می‌کند. و ما می دانیم که همه چیز برای آنها که خدا را دوست دارند، برای کسانی که بر اساس هدف او خوانده شده اند، با هم در جهت خیر است.</w:t>
      </w:r>
    </w:p>
    <w:p/>
    <w:p>
      <w:r xmlns:w="http://schemas.openxmlformats.org/wordprocessingml/2006/main">
        <w:t xml:space="preserve">مزامیر 22:25 ستایش من از تو در جماعت بزرگ خواهد بود.</w:t>
      </w:r>
    </w:p>
    <w:p/>
    <w:p>
      <w:r xmlns:w="http://schemas.openxmlformats.org/wordprocessingml/2006/main">
        <w:t xml:space="preserve">مزمورنویس خدا را به خاطر حضور در جماعت و عمل به وعده هایش به کسانی که از او می ترسند ستایش می کند.</w:t>
      </w:r>
    </w:p>
    <w:p/>
    <w:p>
      <w:r xmlns:w="http://schemas.openxmlformats.org/wordprocessingml/2006/main">
        <w:t xml:space="preserve">1. قدرت حمد: بزرگداشت خداوند در جماعت</w:t>
      </w:r>
    </w:p>
    <w:p/>
    <w:p>
      <w:r xmlns:w="http://schemas.openxmlformats.org/wordprocessingml/2006/main">
        <w:t xml:space="preserve">2. نترسید: وفای به وعده های خدا در میان جماعت بزرگ</w:t>
      </w:r>
    </w:p>
    <w:p/>
    <w:p>
      <w:r xmlns:w="http://schemas.openxmlformats.org/wordprocessingml/2006/main">
        <w:t xml:space="preserve">1. عبرانیان 13:15 - پس بیایید از طریق عیسی دائماً قربانی ستایش میوه لبهایی که آشکارا نام او را می‌گویند تقدیم کنیم.</w:t>
      </w:r>
    </w:p>
    <w:p/>
    <w:p>
      <w:r xmlns:w="http://schemas.openxmlformats.org/wordprocessingml/2006/main">
        <w:t xml:space="preserve">2. مزمور 111:10 - ترس از خداوند آغاز حکمت است. همه کسانی که از دستورات او پیروی می کنند، درک خوبی دارند. ستایش جاودانه از آن اوست.</w:t>
      </w:r>
    </w:p>
    <w:p/>
    <w:p>
      <w:r xmlns:w="http://schemas.openxmlformats.org/wordprocessingml/2006/main">
        <w:t xml:space="preserve">مزامیر 22:26 حلیم‌ها خواهند خورد و سیر خواهند شد، خداوند را که او را می‌طلبند ستایش خواهند کرد، دل تو تا ابد زنده خواهد ماند.</w:t>
      </w:r>
    </w:p>
    <w:p/>
    <w:p>
      <w:r xmlns:w="http://schemas.openxmlformats.org/wordprocessingml/2006/main">
        <w:t xml:space="preserve">حلیمان هنگامی که خداوند را طلب می کنند، برکت می یابند، زیرا راضی خواهند شد و تا ابد زنده خواهند ماند.</w:t>
      </w:r>
    </w:p>
    <w:p/>
    <w:p>
      <w:r xmlns:w="http://schemas.openxmlformats.org/wordprocessingml/2006/main">
        <w:t xml:space="preserve">1. جستجوی پروردگار، راه رسیدن به رضایت و زندگی جاودانه است.</w:t>
      </w:r>
    </w:p>
    <w:p/>
    <w:p>
      <w:r xmlns:w="http://schemas.openxmlformats.org/wordprocessingml/2006/main">
        <w:t xml:space="preserve">2. وعده های خدا صادق است و در حلیم ها یافت می شود.</w:t>
      </w:r>
    </w:p>
    <w:p/>
    <w:p>
      <w:r xmlns:w="http://schemas.openxmlformats.org/wordprocessingml/2006/main">
        <w:t xml:space="preserve">1. متی 5:5: خوشا به حال حلیمان، زیرا آنها وارث زمین خواهند بود.</w:t>
      </w:r>
    </w:p>
    <w:p/>
    <w:p>
      <w:r xmlns:w="http://schemas.openxmlformats.org/wordprocessingml/2006/main">
        <w:t xml:space="preserve">2. مزمور 37:11: اما فروتنان وارث زمین خواهند شد و از آرامش فراوان لذت خواهند برد.</w:t>
      </w:r>
    </w:p>
    <w:p/>
    <w:p>
      <w:r xmlns:w="http://schemas.openxmlformats.org/wordprocessingml/2006/main">
        <w:t xml:space="preserve">مزامیر 22:27 تمامی اقصی نقاط جهان خداوند را به یاد خواهند آورد و به سوی او خواهند رفت و تمامی اقوام امتها در حضور تو عبادت خواهند کرد.</w:t>
      </w:r>
    </w:p>
    <w:p/>
    <w:p>
      <w:r xmlns:w="http://schemas.openxmlformats.org/wordprocessingml/2006/main">
        <w:t xml:space="preserve">مزمورنویس اعلام می کند که همه مردم از سراسر جهان به یاد خدا خواهند بود و او را پرستش خواهند کرد.</w:t>
      </w:r>
    </w:p>
    <w:p/>
    <w:p>
      <w:r xmlns:w="http://schemas.openxmlformats.org/wordprocessingml/2006/main">
        <w:t xml:space="preserve">1. فراخوانی برای پرستش جهانی: کاوش در بیانیه مزمورنویس در مورد پرستش جهانی خدا</w:t>
      </w:r>
    </w:p>
    <w:p/>
    <w:p>
      <w:r xmlns:w="http://schemas.openxmlformats.org/wordprocessingml/2006/main">
        <w:t xml:space="preserve">2. دعوت به یاد جهانی: چگونه همه ملل می توانند در ستایش خداوند بپیوندند</w:t>
      </w:r>
    </w:p>
    <w:p/>
    <w:p>
      <w:r xmlns:w="http://schemas.openxmlformats.org/wordprocessingml/2006/main">
        <w:t xml:space="preserve">1. اشعیا 56:7 - "حتی آنها را به کوه مقدس خود خواهم آورد و آنها را در خانه دعای خود شاد خواهم کرد: قربانیهای سوختنی و قربانیهای آنها بر مذبح من پذیرفته خواهد شد، زیرا خانه من خانه من خوانده خواهد شد. دعا برای همه مردم.»</w:t>
      </w:r>
    </w:p>
    <w:p/>
    <w:p>
      <w:r xmlns:w="http://schemas.openxmlformats.org/wordprocessingml/2006/main">
        <w:t xml:space="preserve">2. فیلیپیان 2: 10-11 - «تا به نام عیسی هر زانویی از چیزهای آسمانی و زمینی و زیر زمینی تعظیم کند و هر زبانی اعتراف کند که عیسی مسیح خداوند است. جلال خدای پدر."</w:t>
      </w:r>
    </w:p>
    <w:p/>
    <w:p>
      <w:r xmlns:w="http://schemas.openxmlformats.org/wordprocessingml/2006/main">
        <w:t xml:space="preserve">مزامیر 22:28 زیرا که پادشاهی از آن خداوند است و او حاکم میان امتها است.</w:t>
      </w:r>
    </w:p>
    <w:p/>
    <w:p>
      <w:r xmlns:w="http://schemas.openxmlformats.org/wordprocessingml/2006/main">
        <w:t xml:space="preserve">خداوند بر همه ملتها قدرت نهایی دارد و فرمانروای نهایی است.</w:t>
      </w:r>
    </w:p>
    <w:p/>
    <w:p>
      <w:r xmlns:w="http://schemas.openxmlformats.org/wordprocessingml/2006/main">
        <w:t xml:space="preserve">1. حاکمیت خدا: چگونه خداوند بر همه ملت ها حکومت می کند</w:t>
      </w:r>
    </w:p>
    <w:p/>
    <w:p>
      <w:r xmlns:w="http://schemas.openxmlformats.org/wordprocessingml/2006/main">
        <w:t xml:space="preserve">2. خداوند پادشاه است: تأیید مجدد تعهد ما به پادشاهی او</w:t>
      </w:r>
    </w:p>
    <w:p/>
    <w:p>
      <w:r xmlns:w="http://schemas.openxmlformats.org/wordprocessingml/2006/main">
        <w:t xml:space="preserve">1. اشعیا 40: 10-11 - "اینک خداوند خداوند با قدرت خواهد آمد و بازویش بر او حکومت خواهد کرد، اینک پاداش او با اوست و پاداش او در حضور اوست. او گله خود را مانند شبان خواهد کرد. او بره‌ها را در آغوش خود جمع می‌کند، آنها را در آغوش خود خواهد برد و با ملایمت آنها را که با بچه‌ها هستند هدایت خواهد کرد.»</w:t>
      </w:r>
    </w:p>
    <w:p/>
    <w:p>
      <w:r xmlns:w="http://schemas.openxmlformats.org/wordprocessingml/2006/main">
        <w:t xml:space="preserve">2. دانیال 4: 17 - "حکم به حکم ناظران است، تصمیم با کلام مقدسان، تا زندگان بدانند که خداوند متعال بر پادشاهی مردم حکومت می کند و آن را به هر کسی می دهد. او می خواهد و پست ترین مردم را بر آن می گذارد.»</w:t>
      </w:r>
    </w:p>
    <w:p/>
    <w:p>
      <w:r xmlns:w="http://schemas.openxmlformats.org/wordprocessingml/2006/main">
        <w:t xml:space="preserve">مزامیر 22:29 همه فربه‌های زمین بخورند و عبادت کنند، و همه کسانی که به خاک فرو روند در برابر او تعظیم کنند و هیچ‌کس نمی‌تواند جان خود را زنده نگه دارد.</w:t>
      </w:r>
    </w:p>
    <w:p/>
    <w:p>
      <w:r xmlns:w="http://schemas.openxmlformats.org/wordprocessingml/2006/main">
        <w:t xml:space="preserve">همه مردم بدون توجه به ثروت زمینی خود به عبادت خدا خواهند آمد و در برابر او تعظیم خواهند کرد، زیرا او بخشنده و حافظ حیات است.</w:t>
      </w:r>
    </w:p>
    <w:p/>
    <w:p>
      <w:r xmlns:w="http://schemas.openxmlformats.org/wordprocessingml/2006/main">
        <w:t xml:space="preserve">1. عظمت خداوند: همه مردم در برابر او عبادت و تعظیم می کنند</w:t>
      </w:r>
    </w:p>
    <w:p/>
    <w:p>
      <w:r xmlns:w="http://schemas.openxmlformats.org/wordprocessingml/2006/main">
        <w:t xml:space="preserve">2. خداوند بخشنده و حافظ زندگی است: به حاکمیت او اعتماد کنید</w:t>
      </w:r>
    </w:p>
    <w:p/>
    <w:p>
      <w:r xmlns:w="http://schemas.openxmlformats.org/wordprocessingml/2006/main">
        <w:t xml:space="preserve">1. دانیال 4: 34-35 - "و در پایان ایام نبوکدنصر چشمان خود را به آسمان بلند کردم و عقلم به من بازگشت و اعلی را برکت دادم و او را که تا ابد زنده است ستایش و ستایش کردم. که سلطنت او سلطنتی جاودانه است و پادشاهی او نسل به نسل است.»</w:t>
      </w:r>
    </w:p>
    <w:p/>
    <w:p>
      <w:r xmlns:w="http://schemas.openxmlformats.org/wordprocessingml/2006/main">
        <w:t xml:space="preserve">2. یوحنا 4: 24 - "خدا یک روح است و کسانی که او را می پرستند باید او را در روح و حقیقت بپرستند."</w:t>
      </w:r>
    </w:p>
    <w:p/>
    <w:p>
      <w:r xmlns:w="http://schemas.openxmlformats.org/wordprocessingml/2006/main">
        <w:t xml:space="preserve">مزامیر 22:30 یک نسل او را خدمت خواهد کرد. برای یک نسل برای خداوند حساب خواهد شد.</w:t>
      </w:r>
    </w:p>
    <w:p/>
    <w:p>
      <w:r xmlns:w="http://schemas.openxmlformats.org/wordprocessingml/2006/main">
        <w:t xml:space="preserve">مزامیر 22:30 بیان می‌کند که نسلی از ایمان، خداوند را خدمت خواهند کرد و ایمان آنها برای نسل‌های آینده به یادگار خواهد ماند.</w:t>
      </w:r>
    </w:p>
    <w:p/>
    <w:p>
      <w:r xmlns:w="http://schemas.openxmlformats.org/wordprocessingml/2006/main">
        <w:t xml:space="preserve">1. قدرت اولاد مؤمن</w:t>
      </w:r>
    </w:p>
    <w:p/>
    <w:p>
      <w:r xmlns:w="http://schemas.openxmlformats.org/wordprocessingml/2006/main">
        <w:t xml:space="preserve">2. میراث ایمان</w:t>
      </w:r>
    </w:p>
    <w:p/>
    <w:p>
      <w:r xmlns:w="http://schemas.openxmlformats.org/wordprocessingml/2006/main">
        <w:t xml:space="preserve">1. اشعیا 59:21 - خداوند می‌گوید که من، عهد من با آنها این است: روح من که بر شماست، و سخنان من که در دهان شما نهاده‌ام، از دهان شما خارج نخواهد شد. خداوند از این زمان به بعد و تا ابدالاباد از دهان فرزندانت یا از دهان فرزندان فرزندانت می گوید.</w:t>
      </w:r>
    </w:p>
    <w:p/>
    <w:p>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p>
      <w:r xmlns:w="http://schemas.openxmlformats.org/wordprocessingml/2006/main">
        <w:t xml:space="preserve">مزامیر 22:31 آنها خواهند آمد و عدالت او را به قومی که متولد خواهند شد اعلام خواهند کرد که او این کار را کرده است.</w:t>
      </w:r>
    </w:p>
    <w:p/>
    <w:p>
      <w:r xmlns:w="http://schemas.openxmlformats.org/wordprocessingml/2006/main">
        <w:t xml:space="preserve">نوید امیدواری برای نسل های آینده، زیرا آنها از اعمال صالح خدا خواهند شنید و الهام می شوند.</w:t>
      </w:r>
    </w:p>
    <w:p/>
    <w:p>
      <w:r xmlns:w="http://schemas.openxmlformats.org/wordprocessingml/2006/main">
        <w:t xml:space="preserve">1: خدا کارهای بزرگی برای ما انجام داده است و وظیفه ماست که محبت و عدالت او را با نسل های آینده به اشتراک بگذاریم.</w:t>
      </w:r>
    </w:p>
    <w:p/>
    <w:p>
      <w:r xmlns:w="http://schemas.openxmlformats.org/wordprocessingml/2006/main">
        <w:t xml:space="preserve">2: بیایید چراغی برای نسل های آینده باشیم و اعمال صالح خدا را که شاهد آن بوده ایم شریک باشیم.</w:t>
      </w:r>
    </w:p>
    <w:p/>
    <w:p>
      <w:r xmlns:w="http://schemas.openxmlformats.org/wordprocessingml/2006/main">
        <w:t xml:space="preserve">1: رومیان 10:14-15 - "پس چگونه کسی را که به او ایمان نیاورده‌اند خواهند خواند؟ و چگونه به کسی که هرگز از او نشنیده‌اند ایمان بیاورند؟ و چگونه بشنوند بدون اینکه کسی موعظه کند؟ چگونه موعظه کنند مگر اینکه فرستاده شوند؟»</w:t>
      </w:r>
    </w:p>
    <w:p/>
    <w:p>
      <w:r xmlns:w="http://schemas.openxmlformats.org/wordprocessingml/2006/main">
        <w:t xml:space="preserve">2: مزمور 145:4 - "یک نسل اعمال شما را به دیگری ستایش خواهد کرد و اعمال شما را اعلام خواهد کرد."</w:t>
      </w:r>
    </w:p>
    <w:p/>
    <w:p>
      <w:r xmlns:w="http://schemas.openxmlformats.org/wordprocessingml/2006/main">
        <w:t xml:space="preserve">مزمور 23 یکی از معروف ترین و محبوب ترین مزامیر است که اغلب از آن به عنوان "مزمور شبان" یاد می شود. این مزمور آرامش‌بخش و اطمینان‌بخش است که مراقبت و عنایت محبت‌آمیز خدا به قومش را نشان می‌دهد.</w:t>
      </w:r>
    </w:p>
    <w:p/>
    <w:p>
      <w:r xmlns:w="http://schemas.openxmlformats.org/wordprocessingml/2006/main">
        <w:t xml:space="preserve">پاراگراف اول: مزمورنویس با اعلام اینکه خداوند شبان اوست، شروع می کند که نمادی از یک رابطه نزدیک و صمیمی است. او تصدیق می کند که به دلیل مراقبت خدا، چیزی کم ندارد (مزمور 23:1-3).</w:t>
      </w:r>
    </w:p>
    <w:p/>
    <w:p>
      <w:r xmlns:w="http://schemas.openxmlformats.org/wordprocessingml/2006/main">
        <w:t xml:space="preserve">پاراگراف دوم: مزمورنویس توضیح می دهد که چگونه خدا او را در کنار آب های ساکن هدایت می کند و روح او را بازیابی می کند. حتی در زمان تاریکی یا خطر، در پیشگاه خداوند آرامش می یابد. او به هدایت و حمایت خدا اعتماد دارد (مزمور 23:4-6).</w:t>
      </w:r>
    </w:p>
    <w:p/>
    <w:p>
      <w:r xmlns:w="http://schemas.openxmlformats.org/wordprocessingml/2006/main">
        <w:t xml:space="preserve">به طور خلاصه،</w:t>
      </w:r>
    </w:p>
    <w:p>
      <w:r xmlns:w="http://schemas.openxmlformats.org/wordprocessingml/2006/main">
        <w:t xml:space="preserve">مزمور بیست و سه تقدیم می کند</w:t>
      </w:r>
    </w:p>
    <w:p>
      <w:r xmlns:w="http://schemas.openxmlformats.org/wordprocessingml/2006/main">
        <w:t xml:space="preserve">تصویری از خدا به عنوان یک شبان دلسوز،</w:t>
      </w:r>
    </w:p>
    <w:p>
      <w:r xmlns:w="http://schemas.openxmlformats.org/wordprocessingml/2006/main">
        <w:t xml:space="preserve">و ابراز اعتماد و رضایت،</w:t>
      </w:r>
    </w:p>
    <w:p>
      <w:r xmlns:w="http://schemas.openxmlformats.org/wordprocessingml/2006/main">
        <w:t xml:space="preserve">رزق، هدایت و آسایش او را برجسته می کند.</w:t>
      </w:r>
    </w:p>
    <w:p/>
    <w:p>
      <w:r xmlns:w="http://schemas.openxmlformats.org/wordprocessingml/2006/main">
        <w:t xml:space="preserve">تاکید بر رابطه ای که از طریق شناخت خدا به عنوان یک شبان شخصی حاصل می شود،</w:t>
      </w:r>
    </w:p>
    <w:p>
      <w:r xmlns:w="http://schemas.openxmlformats.org/wordprocessingml/2006/main">
        <w:t xml:space="preserve">و تأکید بر اعتمادی که از طریق یافتن آرامش در حضور او حاصل می شود.</w:t>
      </w:r>
    </w:p>
    <w:p>
      <w:r xmlns:w="http://schemas.openxmlformats.org/wordprocessingml/2006/main">
        <w:t xml:space="preserve">ذكر تأملات كلامي در خصوص تشخيص عنايت الهي و اظهار رضايت از رزق او.</w:t>
      </w:r>
    </w:p>
    <w:p/>
    <w:p>
      <w:r xmlns:w="http://schemas.openxmlformats.org/wordprocessingml/2006/main">
        <w:t xml:space="preserve">مزامیر 23:1 خداوند شبان من است. من نمی خواهم.</w:t>
      </w:r>
    </w:p>
    <w:p/>
    <w:p>
      <w:r xmlns:w="http://schemas.openxmlformats.org/wordprocessingml/2006/main">
        <w:t xml:space="preserve">مزمور 23 بیانگر اطمینان از عنایت خداوند و مراقبت از قومش است.</w:t>
      </w:r>
    </w:p>
    <w:p/>
    <w:p>
      <w:r xmlns:w="http://schemas.openxmlformats.org/wordprocessingml/2006/main">
        <w:t xml:space="preserve">1. خداوند همه آنچه را که نیاز داریم فراهم می کند</w:t>
      </w:r>
    </w:p>
    <w:p/>
    <w:p>
      <w:r xmlns:w="http://schemas.openxmlformats.org/wordprocessingml/2006/main">
        <w:t xml:space="preserve">2. اعتماد به عنایت خداوند</w:t>
      </w:r>
    </w:p>
    <w:p/>
    <w:p>
      <w:r xmlns:w="http://schemas.openxmlformats.org/wordprocessingml/2006/main">
        <w:t xml:space="preserve">1. اشعیا 40:11 - او مانند یک شبان از گله خود مراقبت خواهد کرد. او بره ها را در آغوش خود جمع خواهد کرد. او آنها را در آغوش خود خواهد برد و با ملایمت کسانی را که با جوانان هستند رهبری خواهد کرد.</w:t>
      </w:r>
    </w:p>
    <w:p/>
    <w:p>
      <w:r xmlns:w="http://schemas.openxmlformats.org/wordprocessingml/2006/main">
        <w:t xml:space="preserve">2. فیلیپیان 4:19 - و خدای من هر نیاز شما را برحسب ثروت خود در جلال در مسیح عیسی برآورده خواهد کرد.</w:t>
      </w:r>
    </w:p>
    <w:p/>
    <w:p>
      <w:r xmlns:w="http://schemas.openxmlformats.org/wordprocessingml/2006/main">
        <w:t xml:space="preserve">مزامیر 23:2 مرا در مراتع سرسبز خواباند و مرا در کنار آبهای ساکن هدایت کرد.</w:t>
      </w:r>
    </w:p>
    <w:p/>
    <w:p>
      <w:r xmlns:w="http://schemas.openxmlformats.org/wordprocessingml/2006/main">
        <w:t xml:space="preserve">خداوند ما را به مکان‌های آرام و آرام هدایت می‌کند تا آرامش را به ما بیاورد.</w:t>
      </w:r>
    </w:p>
    <w:p/>
    <w:p>
      <w:r xmlns:w="http://schemas.openxmlformats.org/wordprocessingml/2006/main">
        <w:t xml:space="preserve">1. رزق وفادارانه خداوند برای نیازهای ما</w:t>
      </w:r>
    </w:p>
    <w:p/>
    <w:p>
      <w:r xmlns:w="http://schemas.openxmlformats.org/wordprocessingml/2006/main">
        <w:t xml:space="preserve">2. یافتن آرامش و آرامش در عنایت خداوند</w:t>
      </w:r>
    </w:p>
    <w:p/>
    <w:p>
      <w:r xmlns:w="http://schemas.openxmlformats.org/wordprocessingml/2006/main">
        <w:t xml:space="preserve">1. متی 11:28-30; بیایید پیش من، ای همه خسته و گران بار، و من به شما آرامش خواهم داد.</w:t>
      </w:r>
    </w:p>
    <w:p/>
    <w:p>
      <w:r xmlns:w="http://schemas.openxmlformats.org/wordprocessingml/2006/main">
        <w:t xml:space="preserve">2. اشعیا 40:11; او گله خود را مانند یک شبان نگه می دارد. او بره ها را در آغوش خود جمع خواهد کرد. او آنها را در آغوش خود خواهد برد و با ملایمت کسانی را که با جوانان هستند رهبری خواهد کرد.</w:t>
      </w:r>
    </w:p>
    <w:p/>
    <w:p>
      <w:r xmlns:w="http://schemas.openxmlformats.org/wordprocessingml/2006/main">
        <w:t xml:space="preserve">مزامیر 23:3 او جان مرا باز می‌گرداند و به خاطر نام خود مرا در راه‌های عدالت هدایت می‌کند.</w:t>
      </w:r>
    </w:p>
    <w:p/>
    <w:p>
      <w:r xmlns:w="http://schemas.openxmlformats.org/wordprocessingml/2006/main">
        <w:t xml:space="preserve">خداوند ما را در راه های عدالت هدایت می کند و روح ما را باز می گرداند.</w:t>
      </w:r>
    </w:p>
    <w:p/>
    <w:p>
      <w:r xmlns:w="http://schemas.openxmlformats.org/wordprocessingml/2006/main">
        <w:t xml:space="preserve">1. پیروی از راه پروردگار: راه حق</w:t>
      </w:r>
    </w:p>
    <w:p/>
    <w:p>
      <w:r xmlns:w="http://schemas.openxmlformats.org/wordprocessingml/2006/main">
        <w:t xml:space="preserve">2. عشق بازگرداننده خدا: منبع آسایش و قدرت</w:t>
      </w:r>
    </w:p>
    <w:p/>
    <w:p>
      <w:r xmlns:w="http://schemas.openxmlformats.org/wordprocessingml/2006/main">
        <w:t xml:space="preserve">1. اشعیا 40:11 - او مانند یک شبان از گله خود مراقبت می کند: او بره ها را در آغوش خود جمع می کند و آنها را به قلب خود می برد. او به آرامی کسانی را که جوان دارند رهبری می کند.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مزامیر 23:4 آری، اگر در وادی سایه مرگ قدم بردارم، از هیچ بدی نخواهم ترسید، زیرا تو با من هستی. عصای تو و عصای تو مرا تسلی می دهند.</w:t>
      </w:r>
    </w:p>
    <w:p/>
    <w:p>
      <w:r xmlns:w="http://schemas.openxmlformats.org/wordprocessingml/2006/main">
        <w:t xml:space="preserve">حتی در تاریک‌ترین زمان‌ها، خدا با ما است و آسایش و محافظت را فراهم می‌کند.</w:t>
      </w:r>
    </w:p>
    <w:p/>
    <w:p>
      <w:r xmlns:w="http://schemas.openxmlformats.org/wordprocessingml/2006/main">
        <w:t xml:space="preserve">1. آسایش و حمایت خداوند در روزگار سخت</w:t>
      </w:r>
    </w:p>
    <w:p/>
    <w:p>
      <w:r xmlns:w="http://schemas.openxmlformats.org/wordprocessingml/2006/main">
        <w:t xml:space="preserve">2. یافتن قدرت در خدا در زمان ترس و عدم اطمینان</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عبرانیان 13:5-6 - گفتگوی شما بدون طمع باشد. و به چیزهایی که دارید راضی باشید، زیرا او گفته است که هرگز شما را ترک نمی کنم و نمی گذارم. تا به جرأت بگوییم خداوند یاور من است و من از آنچه انسان با من خواهد کرد نمی ترسم.</w:t>
      </w:r>
    </w:p>
    <w:p/>
    <w:p>
      <w:r xmlns:w="http://schemas.openxmlformats.org/wordprocessingml/2006/main">
        <w:t xml:space="preserve">مزامیر 23:5 در حضور دشمنانم سفره‌ای برای من آماده می‌کنی و سرم را با روغن مسح می‌کنی. فنجان من می گذرد</w:t>
      </w:r>
    </w:p>
    <w:p/>
    <w:p>
      <w:r xmlns:w="http://schemas.openxmlformats.org/wordprocessingml/2006/main">
        <w:t xml:space="preserve">این قسمت از عنایت و حمایت خداوند از قومش، حتی در میان سختی ها، صحبت می کند.</w:t>
      </w:r>
    </w:p>
    <w:p/>
    <w:p>
      <w:r xmlns:w="http://schemas.openxmlformats.org/wordprocessingml/2006/main">
        <w:t xml:space="preserve">1. خداوند روزی دهنده من است - مزمور 23:5</w:t>
      </w:r>
    </w:p>
    <w:p/>
    <w:p>
      <w:r xmlns:w="http://schemas.openxmlformats.org/wordprocessingml/2006/main">
        <w:t xml:space="preserve">2. حفاظت خدا در میان سختی ها - مزامیر 23:5</w:t>
      </w:r>
    </w:p>
    <w:p/>
    <w:p>
      <w:r xmlns:w="http://schemas.openxmlformats.org/wordprocessingml/2006/main">
        <w:t xml:space="preserve">1. اشعیا 43:2 - وقتی از آبها عبور کنی، من با تو خواهم بود. و از میان نهرها، از تو طغیان نخواهند کرد. و شعله بر تو نخواهد افروخت.</w:t>
      </w:r>
    </w:p>
    <w:p/>
    <w:p>
      <w:r xmlns:w="http://schemas.openxmlformats.org/wordprocessingml/2006/main">
        <w:t xml:space="preserve">2. مزامیر 18:2 - خداوند صخره و قلعه من و نجات دهنده من است. خدای من، قدرت من، که به او اعتماد خواهم کرد. سپر من و شاخ نجات من و برج بلند من.</w:t>
      </w:r>
    </w:p>
    <w:p/>
    <w:p>
      <w:r xmlns:w="http://schemas.openxmlformats.org/wordprocessingml/2006/main">
        <w:t xml:space="preserve">مزامیر 23:6 یقیناً نیکی و رحمت در تمام روزهای زندگی من در پی من خواهد بود و تا ابد در خانه خداوند ساکن خواهم بود.</w:t>
      </w:r>
    </w:p>
    <w:p/>
    <w:p>
      <w:r xmlns:w="http://schemas.openxmlformats.org/wordprocessingml/2006/main">
        <w:t xml:space="preserve">مزمورنویس اعلام می‌کند که نیکی و رحمت او را در تمام روزهای زندگی‌اش همراهی خواهد کرد و تا ابد در خانه خداوند ساکن خواهد بود.</w:t>
      </w:r>
    </w:p>
    <w:p/>
    <w:p>
      <w:r xmlns:w="http://schemas.openxmlformats.org/wordprocessingml/2006/main">
        <w:t xml:space="preserve">1. زندگی پر برکت: چگونگی دریافت نیکی و رحمت خداوند</w:t>
      </w:r>
    </w:p>
    <w:p/>
    <w:p>
      <w:r xmlns:w="http://schemas.openxmlformats.org/wordprocessingml/2006/main">
        <w:t xml:space="preserve">2. لذت اقامت در خانه خداوند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91:1 - کسی که در مخفیگاه حق تعالی ساکن است، در زیر سایه خداوند قادر مطلق خواهد ماند.</w:t>
      </w:r>
    </w:p>
    <w:p/>
    <w:p>
      <w:r xmlns:w="http://schemas.openxmlformats.org/wordprocessingml/2006/main">
        <w:t xml:space="preserve">مزمور 24 مزموری است که پادشاهی و جلال خدا را جشن می گیرد. این بر قداست و عدالت لازم برای نزدیک شدن به حضور او تأکید می کند و خواستار برداشتن دروازه ها برای ورود پادشاه جلال است.</w:t>
      </w:r>
    </w:p>
    <w:p/>
    <w:p>
      <w:r xmlns:w="http://schemas.openxmlformats.org/wordprocessingml/2006/main">
        <w:t xml:space="preserve">بند اول: مزمورنویس اعلام می کند که زمین و هر آنچه در آن است متعلق به خداوند است، زیرا او خالق و نگهدارنده همه است. او کسانی را توصیف می کند که ممکن است از تپه مقدس خدا بالا بروند و بر پاکی قلب و اعمال صالح تأکید دارد (مزمور 24: 1-6).</w:t>
      </w:r>
    </w:p>
    <w:p/>
    <w:p>
      <w:r xmlns:w="http://schemas.openxmlformats.org/wordprocessingml/2006/main">
        <w:t xml:space="preserve">پاراگراف دوم: مزمور سرا فرا می خواند که دروازه ها باز شوند و پادشاه جلال را در قدس خود خوشامد بگوید. او این ندا را تکرار می کند و تأکید می کند که خداوند در جنگ قوی و توانا است. مردم با تصدیق او به عنوان پادشاه جلال پاسخ می دهند (مزمور 24:7-10).</w:t>
      </w:r>
    </w:p>
    <w:p/>
    <w:p>
      <w:r xmlns:w="http://schemas.openxmlformats.org/wordprocessingml/2006/main">
        <w:t xml:space="preserve">به طور خلاصه،</w:t>
      </w:r>
    </w:p>
    <w:p>
      <w:r xmlns:w="http://schemas.openxmlformats.org/wordprocessingml/2006/main">
        <w:t xml:space="preserve">مزمور بیست و چهار تقدیم می کند</w:t>
      </w:r>
    </w:p>
    <w:p>
      <w:r xmlns:w="http://schemas.openxmlformats.org/wordprocessingml/2006/main">
        <w:t xml:space="preserve">اعلامیه پادشاهی خدا،</w:t>
      </w:r>
    </w:p>
    <w:p>
      <w:r xmlns:w="http://schemas.openxmlformats.org/wordprocessingml/2006/main">
        <w:t xml:space="preserve">و ندایی برای ورود باشکوه او،</w:t>
      </w:r>
    </w:p>
    <w:p>
      <w:r xmlns:w="http://schemas.openxmlformats.org/wordprocessingml/2006/main">
        <w:t xml:space="preserve">برجسته کردن حاکمیت، قدوسیت و عدالت او.</w:t>
      </w:r>
    </w:p>
    <w:p/>
    <w:p>
      <w:r xmlns:w="http://schemas.openxmlformats.org/wordprocessingml/2006/main">
        <w:t xml:space="preserve">تأکید بر مالکیت حاصل از شناخت خداوند به عنوان خالق و نگهدارنده،</w:t>
      </w:r>
    </w:p>
    <w:p>
      <w:r xmlns:w="http://schemas.openxmlformats.org/wordprocessingml/2006/main">
        <w:t xml:space="preserve">و تأکید بر حرمتی که از طریق تصدیق الزامات پاکی او حاصل می شود.</w:t>
      </w:r>
    </w:p>
    <w:p>
      <w:r xmlns:w="http://schemas.openxmlformats.org/wordprocessingml/2006/main">
        <w:t xml:space="preserve">ذکر تأملات کلامی در شناخت قدرت الهی ضمن ابراز آمادگی برای استقبال از او در حرمش.</w:t>
      </w:r>
    </w:p>
    <w:p/>
    <w:p>
      <w:r xmlns:w="http://schemas.openxmlformats.org/wordprocessingml/2006/main">
        <w:t xml:space="preserve">مزامیر 24:1 زمین و تمام آن از آن خداوند است. دنیا و ساکنان آن.</w:t>
      </w:r>
    </w:p>
    <w:p/>
    <w:p>
      <w:r xmlns:w="http://schemas.openxmlformats.org/wordprocessingml/2006/main">
        <w:t xml:space="preserve">زمین و ساکنان آن از آن خداوند هستند.</w:t>
      </w:r>
    </w:p>
    <w:p/>
    <w:p>
      <w:r xmlns:w="http://schemas.openxmlformats.org/wordprocessingml/2006/main">
        <w:t xml:space="preserve">1. "مالکیت خداوند بر زمین و ساکنان آن"</w:t>
      </w:r>
    </w:p>
    <w:p/>
    <w:p>
      <w:r xmlns:w="http://schemas.openxmlformats.org/wordprocessingml/2006/main">
        <w:t xml:space="preserve">2. "چرا ما زندگی خود را به پروردگارمان مدیونیم"</w:t>
      </w:r>
    </w:p>
    <w:p/>
    <w:p>
      <w:r xmlns:w="http://schemas.openxmlformats.org/wordprocessingml/2006/main">
        <w:t xml:space="preserve">1. رومیان 11:33-36 - ای ژرفای ثروت، هم حکمت و هم دانش خدا! قضاوت‌های او و راه‌های او در گذشته چقدر غیرقابل جستجو هستند! زیرا چه کسی فکر خداوند را شناخته است؟ یا چه کسی مشاور او بوده است؟ یا چه کسی ابتدا به او بخشیده است، و دوباره به او جزا داده می شود؟ زیرا همه چیز از او و بوسیله او و برای اوست: جلال او تا ابدالاباد. آمین</w:t>
      </w:r>
    </w:p>
    <w:p/>
    <w:p>
      <w:r xmlns:w="http://schemas.openxmlformats.org/wordprocessingml/2006/main">
        <w:t xml:space="preserve">2. مزمور 66:7-8 - او با قدرت خود برای همیشه حکومت می کند. چشمان او ملت ها را می بیند. صلاح. ای مردم، خدای ما را برکت دهید و صدای ستایش او را شنیده کنید.</w:t>
      </w:r>
    </w:p>
    <w:p/>
    <w:p>
      <w:r xmlns:w="http://schemas.openxmlformats.org/wordprocessingml/2006/main">
        <w:t xml:space="preserve">مزامیر 24:2 زیرا او آن را بر دریاها بنیان نهاده و بر طوفانها استوار کرده است.</w:t>
      </w:r>
    </w:p>
    <w:p/>
    <w:p>
      <w:r xmlns:w="http://schemas.openxmlformats.org/wordprocessingml/2006/main">
        <w:t xml:space="preserve">خداوند زمین را بر دریاها و سیل ها قرار داده است.</w:t>
      </w:r>
    </w:p>
    <w:p/>
    <w:p>
      <w:r xmlns:w="http://schemas.openxmlformats.org/wordprocessingml/2006/main">
        <w:t xml:space="preserve">1. بنیان خدا بر زمین: چگونه خداوند جهان ما را تأسیس کرده است</w:t>
      </w:r>
    </w:p>
    <w:p/>
    <w:p>
      <w:r xmlns:w="http://schemas.openxmlformats.org/wordprocessingml/2006/main">
        <w:t xml:space="preserve">2. بی نهایت قدرت خداوند: قدرت خلقت</w:t>
      </w:r>
    </w:p>
    <w:p/>
    <w:p>
      <w:r xmlns:w="http://schemas.openxmlformats.org/wordprocessingml/2006/main">
        <w:t xml:space="preserve">1. مزامیر 24:2</w:t>
      </w:r>
    </w:p>
    <w:p/>
    <w:p>
      <w:r xmlns:w="http://schemas.openxmlformats.org/wordprocessingml/2006/main">
        <w:t xml:space="preserve">2. پیدایش 1: 1-31 (خدا جهان را می آفریند)</w:t>
      </w:r>
    </w:p>
    <w:p/>
    <w:p>
      <w:r xmlns:w="http://schemas.openxmlformats.org/wordprocessingml/2006/main">
        <w:t xml:space="preserve">مزامیر 24:3 چه کسی به تپه خداوند بالا خواهد رفت؟ یا چه کسی در مکان مقدس او بایستد؟</w:t>
      </w:r>
    </w:p>
    <w:p/>
    <w:p>
      <w:r xmlns:w="http://schemas.openxmlformats.org/wordprocessingml/2006/main">
        <w:t xml:space="preserve">این بخش از مزامیر 24: 3 می پرسد که چه کسی شایسته بالا رفتن به تپه خداوند و ایستادن در مکان مقدس او است.</w:t>
      </w:r>
    </w:p>
    <w:p/>
    <w:p>
      <w:r xmlns:w="http://schemas.openxmlformats.org/wordprocessingml/2006/main">
        <w:t xml:space="preserve">1. "تپه لرد: آنچه برای صعود لازم است"</w:t>
      </w:r>
    </w:p>
    <w:p/>
    <w:p>
      <w:r xmlns:w="http://schemas.openxmlformats.org/wordprocessingml/2006/main">
        <w:t xml:space="preserve">2. «قداست مکان او: دعوتی به پرستش»</w:t>
      </w:r>
    </w:p>
    <w:p/>
    <w:p>
      <w:r xmlns:w="http://schemas.openxmlformats.org/wordprocessingml/2006/main">
        <w:t xml:space="preserve">1. اشعیا 40:3-5 - "صدای یک ندا: در بیابان راه را برای خداوند آماده کنید، در بیابان شاهراهی برای خدای ما درست کنید. هر دره بلند می شود، هر کوه و تپه پست می شود. زمین ناهموار صاف خواهد شد و مکانهای ناهموار دشتی خواهد شد و جلال خداوند آشکار خواهد شد و همه مردم با هم آن را خواهند دید زیرا که دهان خداوند سخن گفته است.</w:t>
      </w:r>
    </w:p>
    <w:p/>
    <w:p>
      <w:r xmlns:w="http://schemas.openxmlformats.org/wordprocessingml/2006/main">
        <w:t xml:space="preserve">2. مزمور 15:1-2 - خداوندا، چه کسی ممکن است در خیمه مقدس تو ساکن شود؟ چه کسی ممکن است در کوه مقدس شما زندگی کند؟ کسی که راه رفتنش بی عیب و عیب است، کاری که شایسته است انجام می دهد، و از دل خود راست می گوید.</w:t>
      </w:r>
    </w:p>
    <w:p/>
    <w:p>
      <w:r xmlns:w="http://schemas.openxmlformats.org/wordprocessingml/2006/main">
        <w:t xml:space="preserve">مزامیر 24:4 کسی که دستهای پاک و دلی پاک دارد. که جان خود را به باطل نبرده و به فریب سوگند یاد نکرده است.</w:t>
      </w:r>
    </w:p>
    <w:p/>
    <w:p>
      <w:r xmlns:w="http://schemas.openxmlformats.org/wordprocessingml/2006/main">
        <w:t xml:space="preserve">این آیه از اهمیت داشتن قلب پاک و دستهای پاک برای مقبولیت خداوند سخن می گوید.</w:t>
      </w:r>
    </w:p>
    <w:p/>
    <w:p>
      <w:r xmlns:w="http://schemas.openxmlformats.org/wordprocessingml/2006/main">
        <w:t xml:space="preserve">1. "زندگی پاک: دستیابی به تقدس از طریق پاکسازی قلب و دست ها"</w:t>
      </w:r>
    </w:p>
    <w:p/>
    <w:p>
      <w:r xmlns:w="http://schemas.openxmlformats.org/wordprocessingml/2006/main">
        <w:t xml:space="preserve">2. "قدرت پاکی: چگونه یک قلب پاک و دست های پاک می تواند به رابطه نزدیک تر با خدا منجر شود"</w:t>
      </w:r>
    </w:p>
    <w:p/>
    <w:p>
      <w:r xmlns:w="http://schemas.openxmlformats.org/wordprocessingml/2006/main">
        <w:t xml:space="preserve">1. متی 5: 8 - "خوشا به حال پاک دل، زیرا آنها خدا را خواهند دید."</w:t>
      </w:r>
    </w:p>
    <w:p/>
    <w:p>
      <w:r xmlns:w="http://schemas.openxmlformats.org/wordprocessingml/2006/main">
        <w:t xml:space="preserve">2. 1 یوحنا 3: 3 - "و هر که این امید را به او دارد خود را پاک می کند، همانطور که او پاک است."</w:t>
      </w:r>
    </w:p>
    <w:p/>
    <w:p>
      <w:r xmlns:w="http://schemas.openxmlformats.org/wordprocessingml/2006/main">
        <w:t xml:space="preserve">مزامیر 24:5 از خداوند برکت و از خدای نجات خود عدالت خواهد یافت.</w:t>
      </w:r>
    </w:p>
    <w:p/>
    <w:p>
      <w:r xmlns:w="http://schemas.openxmlformats.org/wordprocessingml/2006/main">
        <w:t xml:space="preserve">خداوند برکات و عدالت را به کسانی که در جستجوی نجات از او هستند عطا خواهد کرد.</w:t>
      </w:r>
    </w:p>
    <w:p/>
    <w:p>
      <w:r xmlns:w="http://schemas.openxmlformats.org/wordprocessingml/2006/main">
        <w:t xml:space="preserve">1. به دست آوردن عدالت از طریق رستگاری</w:t>
      </w:r>
    </w:p>
    <w:p/>
    <w:p>
      <w:r xmlns:w="http://schemas.openxmlformats.org/wordprocessingml/2006/main">
        <w:t xml:space="preserve">2. نعمت نجات طلبی</w:t>
      </w:r>
    </w:p>
    <w:p/>
    <w:p>
      <w:r xmlns:w="http://schemas.openxmlformats.org/wordprocessingml/2006/main">
        <w:t xml:space="preserve">1. رومیان 10:9-10 - اگر با دهان خود اعتراف کنید که عیسی خداوند است و در قلب خود ایمان داشته باشید که خدا او را از مردگان برخیزانید، نجات خواهید یافت. زیرا با ایمان قلبی خود است که با خدا درست می شوید، و با اعتراف به زبان خود است که نجات می یابید.</w:t>
      </w:r>
    </w:p>
    <w:p/>
    <w:p>
      <w:r xmlns:w="http://schemas.openxmlformats.org/wordprocessingml/2006/main">
        <w:t xml:space="preserve">2. افسسیان 2: 8-9 - هنگامی که ایمان داشتید، خدا به لطف خود شما را نجات داد. و شما نمی توانید اعتبار برای این; این یک هدیه از جانب خداوند است. رستگاری پاداش کارهای خوبی نیست که انجام داده‌ایم، بنابراین هیچ یک از ما نمی‌توانیم درباره آن به خود ببالیم.</w:t>
      </w:r>
    </w:p>
    <w:p/>
    <w:p>
      <w:r xmlns:w="http://schemas.openxmlformats.org/wordprocessingml/2006/main">
        <w:t xml:space="preserve">مزامیر 24:6 ای یعقوب، نسل جویندگان او و جویای چهره تو این است. صلاح.</w:t>
      </w:r>
    </w:p>
    <w:p/>
    <w:p>
      <w:r xmlns:w="http://schemas.openxmlformats.org/wordprocessingml/2006/main">
        <w:t xml:space="preserve">این قطعه از نسلی از مردم صحبت می کند که خدا و چهره او را می جویند.</w:t>
      </w:r>
    </w:p>
    <w:p/>
    <w:p>
      <w:r xmlns:w="http://schemas.openxmlformats.org/wordprocessingml/2006/main">
        <w:t xml:space="preserve">1: ما باید خدا را جستجو کنیم تا او را پیدا کنیم و برکت او را دریافت کنیم.</w:t>
      </w:r>
    </w:p>
    <w:p/>
    <w:p>
      <w:r xmlns:w="http://schemas.openxmlformats.org/wordprocessingml/2006/main">
        <w:t xml:space="preserve">2: ما باید در دعا و عبادت صمیمانه به دنبال چهره خدا باشیم.</w:t>
      </w:r>
    </w:p>
    <w:p/>
    <w:p>
      <w:r xmlns:w="http://schemas.openxmlformats.org/wordprocessingml/2006/main">
        <w:t xml:space="preserve">1: متی 6:33 اما ابتدا ملکوت خدا و عدالت او را بطلبید. و همه این چیزها به شما اضافه خواهد شد.</w:t>
      </w:r>
    </w:p>
    <w:p/>
    <w:p>
      <w:r xmlns:w="http://schemas.openxmlformats.org/wordprocessingml/2006/main">
        <w:t xml:space="preserve">2: ارمیا 29:13 و شما مرا جستجو خواهید کرد و مرا خواهید یافت، هنگامی که مرا با تمام دل خود جستجو کنید.</w:t>
      </w:r>
    </w:p>
    <w:p/>
    <w:p>
      <w:r xmlns:w="http://schemas.openxmlformats.org/wordprocessingml/2006/main">
        <w:t xml:space="preserve">مزامیر 24:7 ای دروازه‌ها، سرهای خود را بلند کنید. و ای درهای ابدی، بالا ببرید. و پادشاه جلال وارد خواهد شد.</w:t>
      </w:r>
    </w:p>
    <w:p/>
    <w:p>
      <w:r xmlns:w="http://schemas.openxmlformats.org/wordprocessingml/2006/main">
        <w:t xml:space="preserve">این قسمت مؤمنان را تشویق می کند که قلب خود را به روی آمدن پادشاه جلال باز کنند.</w:t>
      </w:r>
    </w:p>
    <w:p/>
    <w:p>
      <w:r xmlns:w="http://schemas.openxmlformats.org/wordprocessingml/2006/main">
        <w:t xml:space="preserve">1. "قلب خود را به روی پادشاه جلال باز کنید"</w:t>
      </w:r>
    </w:p>
    <w:p/>
    <w:p>
      <w:r xmlns:w="http://schemas.openxmlformats.org/wordprocessingml/2006/main">
        <w:t xml:space="preserve">2. "برداشتن دروازه ها به پادشاه جلال"</w:t>
      </w:r>
    </w:p>
    <w:p/>
    <w:p>
      <w:r xmlns:w="http://schemas.openxmlformats.org/wordprocessingml/2006/main">
        <w:t xml:space="preserve">1. اشعیا 9: 6-7 - "زیرا برای ما فرزندی به دنیا آمد، پسری به ما داده شد، و حکومت بر دوش او خواهد بود، و نام او را مشاور شگفت‌انگیز، خدای توانا، پدر جاودان، شاهزاده نام خواهند برد. صلح، افزایش حکومت و صلح او پایانی نخواهد داشت، بر تاج و تخت داوود و بر پادشاهی او، تا آن را استوار کند و از این زمان به بعد و تا ابدالاباد، با عدالت و عدالت حمایت کند.»</w:t>
      </w:r>
    </w:p>
    <w:p/>
    <w:p>
      <w:r xmlns:w="http://schemas.openxmlformats.org/wordprocessingml/2006/main">
        <w:t xml:space="preserve">2. متی 23:37 - "ای اورشلیم، اورشلیم، شهری که انبیا را می کشد و فرستادگان را سنگسار می کند! چقدر فرزندانت را جمع می کردم همانطور که مرغ بچه های خود را زیر بال های خود جمع می کند، و تو بودی حاضر نیست!"</w:t>
      </w:r>
    </w:p>
    <w:p/>
    <w:p>
      <w:r xmlns:w="http://schemas.openxmlformats.org/wordprocessingml/2006/main">
        <w:t xml:space="preserve">مزامیر 24:8 این پادشاه جلال کیست؟ خداوند قوی و توانا، خداوند توانا در جنگ.</w:t>
      </w:r>
    </w:p>
    <w:p/>
    <w:p>
      <w:r xmlns:w="http://schemas.openxmlformats.org/wordprocessingml/2006/main">
        <w:t xml:space="preserve">مزمورنویس می پرسد که پادشاه جلال کیست، و پاسخ می دهد که این خداوند است که در نبرد نیرومند و توانا است.</w:t>
      </w:r>
    </w:p>
    <w:p/>
    <w:p>
      <w:r xmlns:w="http://schemas.openxmlformats.org/wordprocessingml/2006/main">
        <w:t xml:space="preserve">1. قدرت خداوند: بزرگداشت قدرت خدا در نبرد</w:t>
      </w:r>
    </w:p>
    <w:p/>
    <w:p>
      <w:r xmlns:w="http://schemas.openxmlformats.org/wordprocessingml/2006/main">
        <w:t xml:space="preserve">2. عظمت پادشاه: شناخت جلال پروردگار</w:t>
      </w:r>
    </w:p>
    <w:p/>
    <w:p>
      <w:r xmlns:w="http://schemas.openxmlformats.org/wordprocessingml/2006/main">
        <w:t xml:space="preserve">1. اشعیا 55: 8-9 زیرا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مزمور 46:10 آرام باشید و بدانید که من خدا هستم. من در میان ملتها سربلند خواهم شد، در زمین سربلند خواهم شد!</w:t>
      </w:r>
    </w:p>
    <w:p/>
    <w:p>
      <w:r xmlns:w="http://schemas.openxmlformats.org/wordprocessingml/2006/main">
        <w:t xml:space="preserve">مزامیر 24:9 ای دروازه‌ها، سرهای خود را بلند کنید. ای درهای ابدی، آنها را بلند کنید. و پادشاه جلال وارد خواهد شد.</w:t>
      </w:r>
    </w:p>
    <w:p/>
    <w:p>
      <w:r xmlns:w="http://schemas.openxmlformats.org/wordprocessingml/2006/main">
        <w:t xml:space="preserve">مزمور سرای ما را تشویق می کند که قلب و ذهن خود را به روی آمدن خداوند باز کنیم.</w:t>
      </w:r>
    </w:p>
    <w:p/>
    <w:p>
      <w:r xmlns:w="http://schemas.openxmlformats.org/wordprocessingml/2006/main">
        <w:t xml:space="preserve">1. درهای ابدی: باز کردن قلب ما به روی خداوند</w:t>
      </w:r>
    </w:p>
    <w:p/>
    <w:p>
      <w:r xmlns:w="http://schemas.openxmlformats.org/wordprocessingml/2006/main">
        <w:t xml:space="preserve">2. پادشاه جلال در حال آمدن است: قلب هایمان را برای آمدنش آماده می کنیم</w:t>
      </w:r>
    </w:p>
    <w:p/>
    <w:p>
      <w:r xmlns:w="http://schemas.openxmlformats.org/wordprocessingml/2006/main">
        <w:t xml:space="preserve">1. افسسیان 3: 14-19 دعای پولس برای اینکه افسسیان با قدرت روح القدس تقویت شوند تا عشق مسیح را درک کنند.</w:t>
      </w:r>
    </w:p>
    <w:p/>
    <w:p>
      <w:r xmlns:w="http://schemas.openxmlformats.org/wordprocessingml/2006/main">
        <w:t xml:space="preserve">2. عبرانیان 4: 12-13 کلام خدا زنده و فعال است و از هر شمشیر دو لبه تیزتر است و تا تقسیم روح و روح و مفاصل و مغز استخوان نفوذ می کند و افکار و نیات مردم را تشخیص می دهد. قلب.</w:t>
      </w:r>
    </w:p>
    <w:p/>
    <w:p>
      <w:r xmlns:w="http://schemas.openxmlformats.org/wordprocessingml/2006/main">
        <w:t xml:space="preserve">مزامیر 24:10 این پادشاه جلال کیست؟ یهوه صبایوت، او پادشاه جلال است. صلاح.</w:t>
      </w:r>
    </w:p>
    <w:p/>
    <w:p>
      <w:r xmlns:w="http://schemas.openxmlformats.org/wordprocessingml/2006/main">
        <w:t xml:space="preserve">یهوه صبایوت، پادشاه جلال است.</w:t>
      </w:r>
    </w:p>
    <w:p/>
    <w:p>
      <w:r xmlns:w="http://schemas.openxmlformats.org/wordprocessingml/2006/main">
        <w:t xml:space="preserve">1: ستایش و جلال برای خداوند و پادشاه ما.</w:t>
      </w:r>
    </w:p>
    <w:p/>
    <w:p>
      <w:r xmlns:w="http://schemas.openxmlformats.org/wordprocessingml/2006/main">
        <w:t xml:space="preserve">2: بیایید پادشاه باشکوه خود، خداوند صبایوت را پرستش کنیم.</w:t>
      </w:r>
    </w:p>
    <w:p/>
    <w:p>
      <w:r xmlns:w="http://schemas.openxmlformats.org/wordprocessingml/2006/main">
        <w:t xml:space="preserve">1: فیلیپیان 2:11 - هر زانویی باید خم شود و هر زبانی اعتراف کند که عیسی مسیح خداوند است.</w:t>
      </w:r>
    </w:p>
    <w:p/>
    <w:p>
      <w:r xmlns:w="http://schemas.openxmlformats.org/wordprocessingml/2006/main">
        <w:t xml:space="preserve">2: اشعیا 6:3 - و یکی دیگر را ندا کرد و گفت: قدوس، مقدس، قدوس خداوند صبایوت است. تمام زمین پر از جلال اوست!</w:t>
      </w:r>
    </w:p>
    <w:p/>
    <w:p>
      <w:r xmlns:w="http://schemas.openxmlformats.org/wordprocessingml/2006/main">
        <w:t xml:space="preserve">مزمور 25 دعایی از صمیم قلب برای هدایت، بخشش و رهایی است. بیانگر اعتماد مزمورنویس به شخصیت خداست و حکمت و حمایت او را می طلبد.</w:t>
      </w:r>
    </w:p>
    <w:p/>
    <w:p>
      <w:r xmlns:w="http://schemas.openxmlformats.org/wordprocessingml/2006/main">
        <w:t xml:space="preserve">پاراگراف اول: مزمورنویس با بالا بردن روح خود به سوی خدا، ابراز اعتماد و وابستگی خود به او آغاز می کند. او از خدا می خواهد که راه هایش را به او نشان دهد و راه هایش را به او بیاموزد. مزمورنویس به گناهان خود اعتراف می کند و برای رحمت خدا دعا می کند (مزمور 25:1-7).</w:t>
      </w:r>
    </w:p>
    <w:p/>
    <w:p>
      <w:r xmlns:w="http://schemas.openxmlformats.org/wordprocessingml/2006/main">
        <w:t xml:space="preserve">پاراگراف دوم: مزمور سرا به دنبال هدایت و حمایت خداوند است و از او می خواهد که او را به عدالت هدایت کند. او تمایل خود را برای صمیمیت با خدا ابراز می کند و از دشمنانی که به او مبتلا می شوند نجات می خواهد. مزمورنویس با تأیید امید خود به خداوند به پایان می رسد (مزمور 25:8-22).</w:t>
      </w:r>
    </w:p>
    <w:p/>
    <w:p>
      <w:r xmlns:w="http://schemas.openxmlformats.org/wordprocessingml/2006/main">
        <w:t xml:space="preserve">به طور خلاصه،</w:t>
      </w:r>
    </w:p>
    <w:p>
      <w:r xmlns:w="http://schemas.openxmlformats.org/wordprocessingml/2006/main">
        <w:t xml:space="preserve">مزمور بیست و پنج هدیه</w:t>
      </w:r>
    </w:p>
    <w:p>
      <w:r xmlns:w="http://schemas.openxmlformats.org/wordprocessingml/2006/main">
        <w:t xml:space="preserve">دعای توکل</w:t>
      </w:r>
    </w:p>
    <w:p>
      <w:r xmlns:w="http://schemas.openxmlformats.org/wordprocessingml/2006/main">
        <w:t xml:space="preserve">و التماس برای هدایت، بخشش و رهایی،</w:t>
      </w:r>
    </w:p>
    <w:p>
      <w:r xmlns:w="http://schemas.openxmlformats.org/wordprocessingml/2006/main">
        <w:t xml:space="preserve">تأکید بر اتکا به حکمت، رحمت و حمایت خداوند.</w:t>
      </w:r>
    </w:p>
    <w:p/>
    <w:p>
      <w:r xmlns:w="http://schemas.openxmlformats.org/wordprocessingml/2006/main">
        <w:t xml:space="preserve">تأکید بر وابستگی حاصل از ابراز اعتماد به شخصیت خداوند،</w:t>
      </w:r>
    </w:p>
    <w:p>
      <w:r xmlns:w="http://schemas.openxmlformats.org/wordprocessingml/2006/main">
        <w:t xml:space="preserve">و تأکید بر دعای حاصل از هدایت الهی.</w:t>
      </w:r>
    </w:p>
    <w:p>
      <w:r xmlns:w="http://schemas.openxmlformats.org/wordprocessingml/2006/main">
        <w:t xml:space="preserve">ذکر تأملات کلامی نشان داده شده در خصوص تشخیص نیاز به بخشش و ابراز امیدواری به وفاداری خداوند.</w:t>
      </w:r>
    </w:p>
    <w:p/>
    <w:p>
      <w:r xmlns:w="http://schemas.openxmlformats.org/wordprocessingml/2006/main">
        <w:t xml:space="preserve">مزامیر 25:1 ای خداوند جان خود را به سوی تو می‌آورم.</w:t>
      </w:r>
    </w:p>
    <w:p/>
    <w:p>
      <w:r xmlns:w="http://schemas.openxmlformats.org/wordprocessingml/2006/main">
        <w:t xml:space="preserve">مزمورنویس امید و اعتماد خود را به خداوند ابراز می کند و روح آنها را به سوی او بلند می کند.</w:t>
      </w:r>
    </w:p>
    <w:p/>
    <w:p>
      <w:r xmlns:w="http://schemas.openxmlformats.org/wordprocessingml/2006/main">
        <w:t xml:space="preserve">1. «مراقبت‌هایمان را بر خداوند بسپاریم»</w:t>
      </w:r>
    </w:p>
    <w:p/>
    <w:p>
      <w:r xmlns:w="http://schemas.openxmlformats.org/wordprocessingml/2006/main">
        <w:t xml:space="preserve">2. «روح به سوی خداوند بلند شد»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اول پطرس 5: 7 - "تمام نگرانی های خود را بر او بیاندازید، زیرا او به شما اهمیت می دهد."</w:t>
      </w:r>
    </w:p>
    <w:p/>
    <w:p>
      <w:r xmlns:w="http://schemas.openxmlformats.org/wordprocessingml/2006/main">
        <w:t xml:space="preserve">مزامیر 25:2 ای خدای من، من بر تو اعتماد دارم، مبادا شرمنده شوم، مبادا دشمنانم بر من پیروز شوند.</w:t>
      </w:r>
    </w:p>
    <w:p/>
    <w:p>
      <w:r xmlns:w="http://schemas.openxmlformats.org/wordprocessingml/2006/main">
        <w:t xml:space="preserve">خداوند مایه قوت و امنیت است و حتی در مواجهه با دشمنان نیز باید به او اعتماد کرد.</w:t>
      </w:r>
    </w:p>
    <w:p/>
    <w:p>
      <w:r xmlns:w="http://schemas.openxmlformats.org/wordprocessingml/2006/main">
        <w:t xml:space="preserve">1. خدا صخره ما در زمان مشکل است</w:t>
      </w:r>
    </w:p>
    <w:p/>
    <w:p>
      <w:r xmlns:w="http://schemas.openxmlformats.org/wordprocessingml/2006/main">
        <w:t xml:space="preserve">2. توکل به خدا حتی در مواجهه با مشکلات</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تثنیه 31:6 - "قوی و شجاع باشید. از آنها نترسید و نترسید، زیرا خداوند خدای شماست که با شما می آید. او شما را ترک نخواهد کرد و شما را رها نخواهد کرد."</w:t>
      </w:r>
    </w:p>
    <w:p/>
    <w:p>
      <w:r xmlns:w="http://schemas.openxmlformats.org/wordprocessingml/2006/main">
        <w:t xml:space="preserve">مزامیر 25:3 آری، منتظران تو شرمنده نشوند، آنانی که بی دلیل تجاوز می کنند، شرمنده باشند.</w:t>
      </w:r>
    </w:p>
    <w:p/>
    <w:p>
      <w:r xmlns:w="http://schemas.openxmlformats.org/wordprocessingml/2006/main">
        <w:t xml:space="preserve">هیچ کس که بر خداوند توکل می کند نباید شرمنده شود. فقط کسانی که بدون دلیل درست اشتباه می کنند باید احساس شرم کنند.</w:t>
      </w:r>
    </w:p>
    <w:p/>
    <w:p>
      <w:r xmlns:w="http://schemas.openxmlformats.org/wordprocessingml/2006/main">
        <w:t xml:space="preserve">1: ما می توانیم به خداوند اعتماد کنیم و هرگز شرمنده نباشیم.</w:t>
      </w:r>
    </w:p>
    <w:p/>
    <w:p>
      <w:r xmlns:w="http://schemas.openxmlformats.org/wordprocessingml/2006/main">
        <w:t xml:space="preserve">2: نباید اشتباه کنیم وگرنه شرمنده می شویم.</w:t>
      </w:r>
    </w:p>
    <w:p/>
    <w:p>
      <w:r xmlns:w="http://schemas.openxmlformats.org/wordprocessingml/2006/main">
        <w:t xml:space="preserve">1: اشعیا 54:4 - نترسید، زیرا شرمنده نخواهید شد. خجالت نکشید، زیرا رسوا نخواهید شد. زیرا ننگ دوران جوانی خود را فراموش خواهی کرد و دیگر از سرزنش بیوه بودن خود یاد نخواهی کرد.</w:t>
      </w:r>
    </w:p>
    <w:p/>
    <w:p>
      <w:r xmlns:w="http://schemas.openxmlformats.org/wordprocessingml/2006/main">
        <w:t xml:space="preserve">2: رومیان 10:11 - زیرا کتاب مقدس می گوید: هر که به او ایمان آورد شرمنده نخواهد شد.</w:t>
      </w:r>
    </w:p>
    <w:p/>
    <w:p>
      <w:r xmlns:w="http://schemas.openxmlformats.org/wordprocessingml/2006/main">
        <w:t xml:space="preserve">مزامیر 25:4 ای خداوند راههای خود را به من نشان ده. راه هایت را به من بیاموز</w:t>
      </w:r>
    </w:p>
    <w:p/>
    <w:p>
      <w:r xmlns:w="http://schemas.openxmlformats.org/wordprocessingml/2006/main">
        <w:t xml:space="preserve">این مزمور دعایی به خداوند است که از او راهنمایی می خواهد.</w:t>
      </w:r>
    </w:p>
    <w:p/>
    <w:p>
      <w:r xmlns:w="http://schemas.openxmlformats.org/wordprocessingml/2006/main">
        <w:t xml:space="preserve">1. «دعای هدایت»</w:t>
      </w:r>
    </w:p>
    <w:p/>
    <w:p>
      <w:r xmlns:w="http://schemas.openxmlformats.org/wordprocessingml/2006/main">
        <w:t xml:space="preserve">2. «توکل به امر خدا»</w:t>
      </w:r>
    </w:p>
    <w:p/>
    <w:p>
      <w:r xmlns:w="http://schemas.openxmlformats.org/wordprocessingml/2006/main">
        <w:t xml:space="preserve">1. امثال 3: 5-6،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2. اشعیا 30:21، "و گوشهای تو سخنی را از پشت تو خواهد شنید که می گوید: این راه است، در آن قدم بردارید، هنگامی که به دست راست و هنگامی که به چپ می گردید."</w:t>
      </w:r>
    </w:p>
    <w:p/>
    <w:p>
      <w:r xmlns:w="http://schemas.openxmlformats.org/wordprocessingml/2006/main">
        <w:t xml:space="preserve">مزامیر 25:5 مرا به راستی خود هدایت کن و مرا بیاموز زیرا که تو خدای نجات من هستی. تمام روز منتظر تو هستم</w:t>
      </w:r>
    </w:p>
    <w:p/>
    <w:p>
      <w:r xmlns:w="http://schemas.openxmlformats.org/wordprocessingml/2006/main">
        <w:t xml:space="preserve">خداوند منبع نجات ماست و ما را به راستی هدایت می کند و به ما می آموزد.</w:t>
      </w:r>
    </w:p>
    <w:p/>
    <w:p>
      <w:r xmlns:w="http://schemas.openxmlformats.org/wordprocessingml/2006/main">
        <w:t xml:space="preserve">1. انتظار خدا با صبر و ایمان</w:t>
      </w:r>
    </w:p>
    <w:p/>
    <w:p>
      <w:r xmlns:w="http://schemas.openxmlformats.org/wordprocessingml/2006/main">
        <w:t xml:space="preserve">2. جستجوی جهت از خدا در زمان عدم اطمینان</w:t>
      </w:r>
    </w:p>
    <w:p/>
    <w:p>
      <w:r xmlns:w="http://schemas.openxmlformats.org/wordprocessingml/2006/main">
        <w:t xml:space="preserve">1. اشعیا 40:31 اما آنانی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امثال 3: 5-6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مزامیر 25:6 ای خداوند رحمت و محبت خود را به خاطر بسپار. زیرا آنها همیشه قدیمی بوده اند.</w:t>
      </w:r>
    </w:p>
    <w:p/>
    <w:p>
      <w:r xmlns:w="http://schemas.openxmlformats.org/wordprocessingml/2006/main">
        <w:t xml:space="preserve">مهربانی و رحمت بی دریغ خداوند نسبت به قومش جاودانه است.</w:t>
      </w:r>
    </w:p>
    <w:p/>
    <w:p>
      <w:r xmlns:w="http://schemas.openxmlformats.org/wordprocessingml/2006/main">
        <w:t xml:space="preserve">1: رحمت و مهربانی خداوند همیشگی و همیشگی است</w:t>
      </w:r>
    </w:p>
    <w:p/>
    <w:p>
      <w:r xmlns:w="http://schemas.openxmlformats.org/wordprocessingml/2006/main">
        <w:t xml:space="preserve">2: محبت خدا بی پایان و ابدی است</w:t>
      </w:r>
    </w:p>
    <w:p/>
    <w:p>
      <w:r xmlns:w="http://schemas.openxmlformats.org/wordprocessingml/2006/main">
        <w:t xml:space="preserve">1: مرثیه 3: 22-23 - به واسطه رحمت خداوند ما نابود نمی شویم، زیرا شفقت های او از بین نمی روند. آنها هر روز صبح جدید هستند. بزرگ است وفاداری شما</w:t>
      </w:r>
    </w:p>
    <w:p/>
    <w:p>
      <w:r xmlns:w="http://schemas.openxmlformats.org/wordprocessingml/2006/main">
        <w:t xml:space="preserve">2: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مزامیر 25:7 گناهان جوانی و گناهان مرا به یاد مکن، ای خداوند، بر حسب رحمت خود مرا به خاطر نیکوی خود یاد کن.</w:t>
      </w:r>
    </w:p>
    <w:p/>
    <w:p>
      <w:r xmlns:w="http://schemas.openxmlformats.org/wordprocessingml/2006/main">
        <w:t xml:space="preserve">خداوند از ما می خواهد که رحمت و خوبی او را به یاد آوریم و از تقصیرات خود بگذریم.</w:t>
      </w:r>
    </w:p>
    <w:p/>
    <w:p>
      <w:r xmlns:w="http://schemas.openxmlformats.org/wordprocessingml/2006/main">
        <w:t xml:space="preserve">1. رحمت خداوند تا ابد پایدار است</w:t>
      </w:r>
    </w:p>
    <w:p/>
    <w:p>
      <w:r xmlns:w="http://schemas.openxmlformats.org/wordprocessingml/2006/main">
        <w:t xml:space="preserve">2. گناهان ما را ببخش و رها کن</w:t>
      </w:r>
    </w:p>
    <w:p/>
    <w:p>
      <w:r xmlns:w="http://schemas.openxmlformats.org/wordprocessingml/2006/main">
        <w:t xml:space="preserve">1. میکاه 7: 18-19 - خدایی مانند شما کیست که گناه را ببخشد و گناه باقیمانده میراث خود را ببخشد؟ شما برای همیشه عصبانی نمی‌مانید، بلکه از ابراز رحمت لذت می‌برید.</w:t>
      </w:r>
    </w:p>
    <w:p/>
    <w:p>
      <w:r xmlns:w="http://schemas.openxmlformats.org/wordprocessingml/2006/main">
        <w:t xml:space="preserve">2. اشعیا 43:25 - من، حتی من، کسی هستم که به خاطر خود گناهان شما را محو می کنم و دیگر گناهان شما را به یاد نمی آورم.</w:t>
      </w:r>
    </w:p>
    <w:p/>
    <w:p>
      <w:r xmlns:w="http://schemas.openxmlformats.org/wordprocessingml/2006/main">
        <w:t xml:space="preserve">مزامیر 25:8 خداوند نیکو و راست است، پس گناهکاران را در راه تعلیم خواهد داد.</w:t>
      </w:r>
    </w:p>
    <w:p/>
    <w:p>
      <w:r xmlns:w="http://schemas.openxmlformats.org/wordprocessingml/2006/main">
        <w:t xml:space="preserve">خداوند نیکو و عادل است و راه عدالت را به گناهکاران خواهد آموخت.</w:t>
      </w:r>
    </w:p>
    <w:p/>
    <w:p>
      <w:r xmlns:w="http://schemas.openxmlformats.org/wordprocessingml/2006/main">
        <w:t xml:space="preserve">1. فیض محبت آمیز خدا: آموزش راه عدالت به گناهکاران</w:t>
      </w:r>
    </w:p>
    <w:p/>
    <w:p>
      <w:r xmlns:w="http://schemas.openxmlformats.org/wordprocessingml/2006/main">
        <w:t xml:space="preserve">2. رحمت پروردگار: پیروی از راه حق</w:t>
      </w:r>
    </w:p>
    <w:p/>
    <w:p>
      <w:r xmlns:w="http://schemas.openxmlformats.org/wordprocessingml/2006/main">
        <w:t xml:space="preserve">1. اشعیا 40:11 - او گله خود را مانند یک شبان تغذیه خواهد کرد. او بره ها را در آغوش خود جمع خواهد کرد. او آنها را در آغوش خود خواهد برد و با ملایمت کسانی را که با جوانان هستند رهبری خواهد کرد.</w:t>
      </w:r>
    </w:p>
    <w:p/>
    <w:p>
      <w:r xmlns:w="http://schemas.openxmlformats.org/wordprocessingml/2006/main">
        <w:t xml:space="preserve">2. ارمیا 31:3 - خداوند از دور بر او ظاهر شد. من تو را با عشقی همیشگی دوست داشته ام. بنابراین من به وفاداری خود به شما ادامه دادم.</w:t>
      </w:r>
    </w:p>
    <w:p/>
    <w:p>
      <w:r xmlns:w="http://schemas.openxmlformats.org/wordprocessingml/2006/main">
        <w:t xml:space="preserve">مزامیر 25:9 حلیم را در داوری راهنمایی می کند و حلیم را راه خود را تعلیم می دهد.</w:t>
      </w:r>
    </w:p>
    <w:p/>
    <w:p>
      <w:r xmlns:w="http://schemas.openxmlformats.org/wordprocessingml/2006/main">
        <w:t xml:space="preserve">خداوند کسانی را که فروتن هستند هدایت و تعلیم می دهد.</w:t>
      </w:r>
    </w:p>
    <w:p/>
    <w:p>
      <w:r xmlns:w="http://schemas.openxmlformats.org/wordprocessingml/2006/main">
        <w:t xml:space="preserve">1: راه فروتنی - فروتنی در برابر پروردگار چقدر می تواند ما را به زندگی هدایت و معرفت سوق دهد.</w:t>
      </w:r>
    </w:p>
    <w:p/>
    <w:p>
      <w:r xmlns:w="http://schemas.openxmlformats.org/wordprocessingml/2006/main">
        <w:t xml:space="preserve">2: محبت بی پایان خدا - چگونه محبت و لطف خدا به کسانی که حلیم و فروتن هستند تعمیم می یابد.</w:t>
      </w:r>
    </w:p>
    <w:p/>
    <w:p>
      <w:r xmlns:w="http://schemas.openxmlformats.org/wordprocessingml/2006/main">
        <w:t xml:space="preserve">1: متی 11:29 - یوغ مرا بر خود بگیرید و از من بیاموزید، زیرا من مهربان و دل فروتن هستم.</w:t>
      </w:r>
    </w:p>
    <w:p/>
    <w:p>
      <w:r xmlns:w="http://schemas.openxmlformats.org/wordprocessingml/2006/main">
        <w:t xml:space="preserve">2: یعقوب 4:10 - در برابر خداوند فروتن باشید و او شما را بالا خواهد برد.</w:t>
      </w:r>
    </w:p>
    <w:p/>
    <w:p>
      <w:r xmlns:w="http://schemas.openxmlformats.org/wordprocessingml/2006/main">
        <w:t xml:space="preserve">مزامیر 25:10 همه راههای خداوند رحمت و راستی است برای کسانی که عهد و عهد او را نگاه دارند.</w:t>
      </w:r>
    </w:p>
    <w:p/>
    <w:p>
      <w:r xmlns:w="http://schemas.openxmlformats.org/wordprocessingml/2006/main">
        <w:t xml:space="preserve">مزمور 25:10 بر اهمیت پیروی از عهد و شهادت خدا برای دریافت رحمت و حقیقت او تأکید می کند.</w:t>
      </w:r>
    </w:p>
    <w:p/>
    <w:p>
      <w:r xmlns:w="http://schemas.openxmlformats.org/wordprocessingml/2006/main">
        <w:t xml:space="preserve">1. رحمت و حقیقت خداوند: کاوش در راههای پروردگار</w:t>
      </w:r>
    </w:p>
    <w:p/>
    <w:p>
      <w:r xmlns:w="http://schemas.openxmlformats.org/wordprocessingml/2006/main">
        <w:t xml:space="preserve">2. عهد و شهادتهای خداوند: تحقق اراده خداوند</w:t>
      </w:r>
    </w:p>
    <w:p/>
    <w:p>
      <w:r xmlns:w="http://schemas.openxmlformats.org/wordprocessingml/2006/main">
        <w:t xml:space="preserve">1. مزمور 25:10</w:t>
      </w:r>
    </w:p>
    <w:p/>
    <w:p>
      <w:r xmlns:w="http://schemas.openxmlformats.org/wordprocessingml/2006/main">
        <w:t xml:space="preserve">2. میکاه 6: 8 - ای انسان به تو نشان داد که چه چیزی خوب است. و خداوند از شما چه می خواهد؟ عادلانه رفتار کنید و رحمت را دوست بدارید و با خدای خود فروتنانه قدم بردارید.</w:t>
      </w:r>
    </w:p>
    <w:p/>
    <w:p>
      <w:r xmlns:w="http://schemas.openxmlformats.org/wordprocessingml/2006/main">
        <w:t xml:space="preserve">مزامیر 25:11 ای خداوند، به خاطر نام خود، گناه مرا ببخش. زیرا عالی است</w:t>
      </w:r>
    </w:p>
    <w:p/>
    <w:p>
      <w:r xmlns:w="http://schemas.openxmlformats.org/wordprocessingml/2006/main">
        <w:t xml:space="preserve">مزمورنویس به بزرگی گناهان آنها اذعان می کند و از خداوند می خواهد که آنها را به نام خود ببخشد.</w:t>
      </w:r>
    </w:p>
    <w:p/>
    <w:p>
      <w:r xmlns:w="http://schemas.openxmlformats.org/wordprocessingml/2006/main">
        <w:t xml:space="preserve">1: ما باید فروتن باشیم و به گناهان خود اعتراف کنیم و به نام او از خداوند طلب بخشش کنیم.</w:t>
      </w:r>
    </w:p>
    <w:p/>
    <w:p>
      <w:r xmlns:w="http://schemas.openxmlformats.org/wordprocessingml/2006/main">
        <w:t xml:space="preserve">2: خداوند همیشه مایل است که ما را ببخشد مهم نیست گناهان ما چقدر بزرگ باشد.</w:t>
      </w:r>
    </w:p>
    <w:p/>
    <w:p>
      <w:r xmlns:w="http://schemas.openxmlformats.org/wordprocessingml/2006/main">
        <w:t xml:space="preserve">1: 1 یوحنا 1: 9 - اگر به گناهان خود اعتراف کنیم، او وفادار و عادل است تا گناهان ما را ببخشد و ما را از هر گونه ناراستی پاک کند.</w:t>
      </w:r>
    </w:p>
    <w:p/>
    <w:p>
      <w:r xmlns:w="http://schemas.openxmlformats.org/wordprocessingml/2006/main">
        <w:t xml:space="preserve">2: افسسیان 1: 7 - ما در او به واسطه خون او فدیه و آمرزش گناهان خود را برحسب غنای فیض او داریم.</w:t>
      </w:r>
    </w:p>
    <w:p/>
    <w:p>
      <w:r xmlns:w="http://schemas.openxmlformats.org/wordprocessingml/2006/main">
        <w:t xml:space="preserve">مزامیر 25:12 چه کسی است که از خداوند می ترسد؟ او را به روشی که خودش انتخاب می کند آموزش خواهد داد.</w:t>
      </w:r>
    </w:p>
    <w:p/>
    <w:p>
      <w:r xmlns:w="http://schemas.openxmlformats.org/wordprocessingml/2006/main">
        <w:t xml:space="preserve">کسانی که از خداوند می ترسند به روشی که او انتخاب می کند توسط او تعلیم داده خواهد شد.</w:t>
      </w:r>
    </w:p>
    <w:p/>
    <w:p>
      <w:r xmlns:w="http://schemas.openxmlformats.org/wordprocessingml/2006/main">
        <w:t xml:space="preserve">1. مسیر خداوند: یادگیری ترس از پروردگار</w:t>
      </w:r>
    </w:p>
    <w:p/>
    <w:p>
      <w:r xmlns:w="http://schemas.openxmlformats.org/wordprocessingml/2006/main">
        <w:t xml:space="preserve">2. دل هراسان: انتخاب راه خداوند</w:t>
      </w:r>
    </w:p>
    <w:p/>
    <w:p>
      <w:r xmlns:w="http://schemas.openxmlformats.org/wordprocessingml/2006/main">
        <w:t xml:space="preserve">1. امثال 16:17-19 - شاهراه درستکاران از شر دوری می‌کند. هر که راه خود را حفظ کند جان خود را حفظ می کند. غرور قبل از نابودی است و روح متکبر قبل از سقوط. بهتر است که با فقرا فروتن باشیم تا غنیمت را با مغرور تقسیم کنیم.</w:t>
      </w:r>
    </w:p>
    <w:p/>
    <w:p>
      <w:r xmlns:w="http://schemas.openxmlformats.org/wordprocessingml/2006/main">
        <w:t xml:space="preserve">2. ارمیا 10:23-24 - ای خداوند من می دانم که راه انسان در او نیست. در انسان راه رفتن نیست که گام هایش را هدایت کند. ای خداوند، مرا اصلاح کن، اما با عدالت. نه در خشم تو، مبادا مرا به باد برسانی.</w:t>
      </w:r>
    </w:p>
    <w:p/>
    <w:p>
      <w:r xmlns:w="http://schemas.openxmlformats.org/wordprocessingml/2006/main">
        <w:t xml:space="preserve">مزامیر 25:13 جان او در آسایش ساکن خواهد شد. و نسل او وارث زمین خواهد بود.</w:t>
      </w:r>
    </w:p>
    <w:p/>
    <w:p>
      <w:r xmlns:w="http://schemas.openxmlformats.org/wordprocessingml/2006/main">
        <w:t xml:space="preserve">مزمور 25 به ما یادآوری می‌کند که کسانی که به خداوند توکل می‌کنند، روحشان آرام می‌گیرد و فرزندانشان با زمین برکت خواهند یافت.</w:t>
      </w:r>
    </w:p>
    <w:p/>
    <w:p>
      <w:r xmlns:w="http://schemas.openxmlformats.org/wordprocessingml/2006/main">
        <w:t xml:space="preserve">1. برکت توکل بر خداوند</w:t>
      </w:r>
    </w:p>
    <w:p/>
    <w:p>
      <w:r xmlns:w="http://schemas.openxmlformats.org/wordprocessingml/2006/main">
        <w:t xml:space="preserve">2. پاداش ایمان به پروردگار</w:t>
      </w:r>
    </w:p>
    <w:p/>
    <w:p>
      <w:r xmlns:w="http://schemas.openxmlformats.org/wordprocessingml/2006/main">
        <w:t xml:space="preserve">1. اشعیا 26:3-4 - "کسانی را که ذهنشان ثابت قدم است، در آرامش کامل نگاه دارید، زیرا آنها بر شما اعتماد دارند. بر خداوند تا ابد توکل کنید، زیرا خداوند، خود خداوند، صخره ابدی است."</w:t>
      </w:r>
    </w:p>
    <w:p/>
    <w:p>
      <w:r xmlns:w="http://schemas.openxmlformats.org/wordprocessingml/2006/main">
        <w:t xml:space="preserve">2. مزامیر 91: 14-16 - خداوند می گوید: "زیرا او مرا دوست دارد، او را نجات خواهم داد، از او محافظت خواهم کرد، زیرا او نام مرا می شناسد. او مرا خواهد خواند و من او را اجابت خواهم کرد. در تنگنا با او خواهم بود، او را نجات خواهم داد و او را گرامی خواهم داشت.»</w:t>
      </w:r>
    </w:p>
    <w:p/>
    <w:p>
      <w:r xmlns:w="http://schemas.openxmlformats.org/wordprocessingml/2006/main">
        <w:t xml:space="preserve">مزامیر 25:14 راز خداوند نزد آنانی است که از او می ترسند. و او عهد خود را به آنها نشان خواهد داد.</w:t>
      </w:r>
    </w:p>
    <w:p/>
    <w:p>
      <w:r xmlns:w="http://schemas.openxmlformats.org/wordprocessingml/2006/main">
        <w:t xml:space="preserve">خداوند عهد خود را برای کسانی که به او احترام می گذارند آشکار می کند.</w:t>
      </w:r>
    </w:p>
    <w:p/>
    <w:p>
      <w:r xmlns:w="http://schemas.openxmlformats.org/wordprocessingml/2006/main">
        <w:t xml:space="preserve">1: وقتی به خداوند احترام می گذاریم، او وعده ها و برنامه های خود را به ما نشان می دهد.</w:t>
      </w:r>
    </w:p>
    <w:p/>
    <w:p>
      <w:r xmlns:w="http://schemas.openxmlformats.org/wordprocessingml/2006/main">
        <w:t xml:space="preserve">2: احترام به خداوند برای درک عهد او ضروری است.</w:t>
      </w:r>
    </w:p>
    <w:p/>
    <w:p>
      <w:r xmlns:w="http://schemas.openxmlformats.org/wordprocessingml/2006/main">
        <w:t xml:space="preserve">1: امثال 9:10 - ترس از خداوند سرآغاز حکمت است و معرفت قدوس فهم است.</w:t>
      </w:r>
    </w:p>
    <w:p/>
    <w:p>
      <w:r xmlns:w="http://schemas.openxmlformats.org/wordprocessingml/2006/main">
        <w:t xml:space="preserve">2: مزمور 111:10 - ترس از خداوند آغاز حکمت است. همه کسانی که آن را تمرین می کنند درک خوبی دارند. ستایش او جاودانه است!</w:t>
      </w:r>
    </w:p>
    <w:p/>
    <w:p>
      <w:r xmlns:w="http://schemas.openxmlformats.org/wordprocessingml/2006/main">
        <w:t xml:space="preserve">مزامیر 25:15 چشمان من همیشه به سوی خداوند است. زیرا او پاهای مرا از تور خواهد کرد.</w:t>
      </w:r>
    </w:p>
    <w:p/>
    <w:p>
      <w:r xmlns:w="http://schemas.openxmlformats.org/wordprocessingml/2006/main">
        <w:t xml:space="preserve">مزمور سرای ایمان خود را به خدا ابراز می کند و به او اعتماد می کند تا آنها را از مشکلات نجات دهد.</w:t>
      </w:r>
    </w:p>
    <w:p/>
    <w:p>
      <w:r xmlns:w="http://schemas.openxmlformats.org/wordprocessingml/2006/main">
        <w:t xml:space="preserve">1. خداوند قادر است که ما را از مبارزاتمان نجات دهد</w:t>
      </w:r>
    </w:p>
    <w:p/>
    <w:p>
      <w:r xmlns:w="http://schemas.openxmlformats.org/wordprocessingml/2006/main">
        <w:t xml:space="preserve">2. اعتماد به خدا در بحبوحه روزگار سخت</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مزمور 37:39 - اما نجات عادلان از خداوند است: او قوت آنها در زمان سختی است.</w:t>
      </w:r>
    </w:p>
    <w:p/>
    <w:p>
      <w:r xmlns:w="http://schemas.openxmlformats.org/wordprocessingml/2006/main">
        <w:t xml:space="preserve">مزامیر 25:16 به سوی من بازگرد و بر من رحم کن. زیرا من ویران و مصیبت زده ام.</w:t>
      </w:r>
    </w:p>
    <w:p/>
    <w:p>
      <w:r xmlns:w="http://schemas.openxmlformats.org/wordprocessingml/2006/main">
        <w:t xml:space="preserve">مزمور 25 خدا را دعوت می کند تا به مزمور سرای متوسل شود و به دلیل ویرانی و مصیبت آنها را مورد رحمت قرار دهد.</w:t>
      </w:r>
    </w:p>
    <w:p/>
    <w:p>
      <w:r xmlns:w="http://schemas.openxmlformats.org/wordprocessingml/2006/main">
        <w:t xml:space="preserve">1. محبت بی قید و شرط خداوند به نیازمندان</w:t>
      </w:r>
    </w:p>
    <w:p/>
    <w:p>
      <w:r xmlns:w="http://schemas.openxmlformats.org/wordprocessingml/2006/main">
        <w:t xml:space="preserve">2. قدرت دعا در زمان نیاز</w:t>
      </w:r>
    </w:p>
    <w:p/>
    <w:p>
      <w:r xmlns:w="http://schemas.openxmlformats.org/wordprocessingml/2006/main">
        <w:t xml:space="preserve">1. مرثیه 3: 22-23 محبت استوار خداوند هرگز قطع نمی شود. رحمت او هرگز به پایان نمی رسد. آنها هر روز صبح جدید هستند. عالی است وفاداری شما</w:t>
      </w:r>
    </w:p>
    <w:p/>
    <w:p>
      <w:r xmlns:w="http://schemas.openxmlformats.org/wordprocessingml/2006/main">
        <w:t xml:space="preserve">2. متی 5: 7 خوشا به حال مهربانان، زیرا آنها رحمت خواهند یافت.</w:t>
      </w:r>
    </w:p>
    <w:p/>
    <w:p>
      <w:r xmlns:w="http://schemas.openxmlformats.org/wordprocessingml/2006/main">
        <w:t xml:space="preserve">مزامیر 25:17 مصیبتهای دلم بزرگ شده است، مرا از مصیبتهایم رهایی بخش.</w:t>
      </w:r>
    </w:p>
    <w:p/>
    <w:p>
      <w:r xmlns:w="http://schemas.openxmlformats.org/wordprocessingml/2006/main">
        <w:t xml:space="preserve">مزمورنویس از خدا برای رفع گرفتاری هایش کمک می خواهد.</w:t>
      </w:r>
    </w:p>
    <w:p/>
    <w:p>
      <w:r xmlns:w="http://schemas.openxmlformats.org/wordprocessingml/2006/main">
        <w:t xml:space="preserve">1. خدا همیشه آماده است تا در مواقع سختی به ما کمک کند</w:t>
      </w:r>
    </w:p>
    <w:p/>
    <w:p>
      <w:r xmlns:w="http://schemas.openxmlformats.org/wordprocessingml/2006/main">
        <w:t xml:space="preserve">2. روی آوردن به خدا در مواقع مشکل</w:t>
      </w:r>
    </w:p>
    <w:p/>
    <w:p>
      <w:r xmlns:w="http://schemas.openxmlformats.org/wordprocessingml/2006/main">
        <w:t xml:space="preserve">1. مزمور 51:17 - قربانی های خدا روح شکسته است: ای خدا، قلب شکسته و پشیمان را تحقیر نخواهی کرد.</w:t>
      </w:r>
    </w:p>
    <w:p/>
    <w:p>
      <w:r xmlns:w="http://schemas.openxmlformats.org/wordprocessingml/2006/main">
        <w:t xml:space="preserve">2. متی 11:28-30 - نزد من بیایید، ای همه زحمتکشان و گران بارها، و من به شما آرامش خواهم داد. یوغ مرا بر خود بگیرید و از من بیاموزید. زیرا من حلیم و دل فروتنم و شما برای جانهای خود آرامش خواهید یافت. زیرا یوغ من آسان و بار من سبک است.</w:t>
      </w:r>
    </w:p>
    <w:p/>
    <w:p>
      <w:r xmlns:w="http://schemas.openxmlformats.org/wordprocessingml/2006/main">
        <w:t xml:space="preserve">مزامیر 25:18 به مصیبت و درد من نگاه کن. و تمام گناهانم را ببخش</w:t>
      </w:r>
    </w:p>
    <w:p/>
    <w:p>
      <w:r xmlns:w="http://schemas.openxmlformats.org/wordprocessingml/2006/main">
        <w:t xml:space="preserve">التماس از خداوند برای آمرزش گناهان گوینده با توجه به مصائب و دردهایشان.</w:t>
      </w:r>
    </w:p>
    <w:p/>
    <w:p>
      <w:r xmlns:w="http://schemas.openxmlformats.org/wordprocessingml/2006/main">
        <w:t xml:space="preserve">1. قدرت بخشش: تأملی در مزمور 25:18</w:t>
      </w:r>
    </w:p>
    <w:p/>
    <w:p>
      <w:r xmlns:w="http://schemas.openxmlformats.org/wordprocessingml/2006/main">
        <w:t xml:space="preserve">2. رحمت خدا: مطالعه مزمور 25:18</w:t>
      </w:r>
    </w:p>
    <w:p/>
    <w:p>
      <w:r xmlns:w="http://schemas.openxmlformats.org/wordprocessingml/2006/main">
        <w:t xml:space="preserve">1. مزمور 103:12 - تا آنجا که مشرق از مغرب دور است، تا آنجا که او گناهان ما را از ما دور کرده است.</w:t>
      </w:r>
    </w:p>
    <w:p/>
    <w:p>
      <w:r xmlns:w="http://schemas.openxmlformats.org/wordprocessingml/2006/main">
        <w:t xml:space="preserve">2. مزمور 32: 1-2 - خوشا به حال کسی که گناهش آمرزیده شود و گناهش پوشیده شود. خوشا به حال مردی که خداوند بر او گناهی حساب نمی کند و در روحش فریب نیست.</w:t>
      </w:r>
    </w:p>
    <w:p/>
    <w:p>
      <w:r xmlns:w="http://schemas.openxmlformats.org/wordprocessingml/2006/main">
        <w:t xml:space="preserve">مزامیر 25:19 دشمنان من را در نظر بگیرید. زیرا آنها بسیارند. و با نفرت بی رحمانه ای از من متنفرند.</w:t>
      </w:r>
    </w:p>
    <w:p/>
    <w:p>
      <w:r xmlns:w="http://schemas.openxmlformats.org/wordprocessingml/2006/main">
        <w:t xml:space="preserve">مزمورنویس با نفرتی بی‌رحمانه احساس تنفر توسط بسیاری از دشمنان را بیان می‌کند.</w:t>
      </w:r>
    </w:p>
    <w:p/>
    <w:p>
      <w:r xmlns:w="http://schemas.openxmlformats.org/wordprocessingml/2006/main">
        <w:t xml:space="preserve">1. هنگامی که دشمنان به وجود می آیند - چگونه در ایمان محکم بایستیم</w:t>
      </w:r>
    </w:p>
    <w:p/>
    <w:p>
      <w:r xmlns:w="http://schemas.openxmlformats.org/wordprocessingml/2006/main">
        <w:t xml:space="preserve">2. غلبه بر نفرت از طریق عشق و شفقت</w:t>
      </w:r>
    </w:p>
    <w:p/>
    <w:p>
      <w:r xmlns:w="http://schemas.openxmlformats.org/wordprocessingml/2006/main">
        <w:t xml:space="preserve">1. متی 5:44 - اما من به شما می گویم که دشمنان خود را دوست داشته باشید و برای کسانی که شما را آزار می دهند دعا کنید.</w:t>
      </w:r>
    </w:p>
    <w:p/>
    <w:p>
      <w:r xmlns:w="http://schemas.openxmlformats.org/wordprocessingml/2006/main">
        <w:t xml:space="preserve">2. رومیان 12:19-21 - دوستان عزیز من انتقام نگیرید، بلکه جایی را برای خشم خدا بگذارید، زیرا نوشته شده است: انتقام گرفتن از آن من است. خداوند می گوید من جبران خواهم کرد. برعکس: اگر دشمنت گرسنه است به او غذا بده. اگر تشنه است به او آب بده. با این کار زغال های سوزان را روی سر او انباشته خواهید کرد.</w:t>
      </w:r>
    </w:p>
    <w:p/>
    <w:p>
      <w:r xmlns:w="http://schemas.openxmlformats.org/wordprocessingml/2006/main">
        <w:t xml:space="preserve">مزامیر 25:20 جان مرا حفظ کن و مرا رهایی بخش. زیرا من به تو اعتماد کردم.</w:t>
      </w:r>
    </w:p>
    <w:p/>
    <w:p>
      <w:r xmlns:w="http://schemas.openxmlformats.org/wordprocessingml/2006/main">
        <w:t xml:space="preserve">خداوند مایه قوت و پناه کسانی است که بر او توکل می کنند.</w:t>
      </w:r>
    </w:p>
    <w:p/>
    <w:p>
      <w:r xmlns:w="http://schemas.openxmlformats.org/wordprocessingml/2006/main">
        <w:t xml:space="preserve">1. خدا پناهگاه و قوت ماست</w:t>
      </w:r>
    </w:p>
    <w:p/>
    <w:p>
      <w:r xmlns:w="http://schemas.openxmlformats.org/wordprocessingml/2006/main">
        <w:t xml:space="preserve">2. اعتماد به خدا</w:t>
      </w:r>
    </w:p>
    <w:p/>
    <w:p>
      <w:r xmlns:w="http://schemas.openxmlformats.org/wordprocessingml/2006/main">
        <w:t xml:space="preserve">1. مزمور 46:1 - "خدا پناهگاه و قوت ماست و در مصیبت کمکی بسیار حاضر است."</w:t>
      </w:r>
    </w:p>
    <w:p/>
    <w:p>
      <w:r xmlns:w="http://schemas.openxmlformats.org/wordprocessingml/2006/main">
        <w:t xml:space="preserve">2. ارمیا 17: 7-8 - "خوشا به حال کسی که بر خداوند توکل می کند و خداوند توکل دارد. او مانند درختی است که در کنار آب کاشته شده است که ریشه های خود را در کنار نهر می فرستد و از گرما نمی ترسد. می‌آید، زیرا برگ‌هایش سبز می‌ماند و در سال خشکسالی مضطرب نمی‌شود، زیرا از میوه دادن باز نمی‌ماند.</w:t>
      </w:r>
    </w:p>
    <w:p/>
    <w:p>
      <w:r xmlns:w="http://schemas.openxmlformats.org/wordprocessingml/2006/main">
        <w:t xml:space="preserve">مزامیر 25:21 صداقت و راستی مرا حفظ کند. زیرا من منتظر تو هستم</w:t>
      </w:r>
    </w:p>
    <w:p/>
    <w:p>
      <w:r xmlns:w="http://schemas.openxmlformats.org/wordprocessingml/2006/main">
        <w:t xml:space="preserve">این آیه در مورد اهمیت درستکاری و درستکاری، توکل به خدا برای ارائه محافظت و هدایت صحبت می کند.</w:t>
      </w:r>
    </w:p>
    <w:p/>
    <w:p>
      <w:r xmlns:w="http://schemas.openxmlformats.org/wordprocessingml/2006/main">
        <w:t xml:space="preserve">1. «صداقت و درستی: راهی به سوی حفاظت الهی»</w:t>
      </w:r>
    </w:p>
    <w:p/>
    <w:p>
      <w:r xmlns:w="http://schemas.openxmlformats.org/wordprocessingml/2006/main">
        <w:t xml:space="preserve">2. "توکل به خداوند: منبع قدرت"</w:t>
      </w:r>
    </w:p>
    <w:p/>
    <w:p>
      <w:r xmlns:w="http://schemas.openxmlformats.org/wordprocessingml/2006/main">
        <w:t xml:space="preserve">1. امثال 11:3 - "صادق راستگویان آنها را هدایت می کند، اما انحراف متجاوزان آنها را نابود می کند."</w:t>
      </w:r>
    </w:p>
    <w:p/>
    <w:p>
      <w:r xmlns:w="http://schemas.openxmlformats.org/wordprocessingml/2006/main">
        <w:t xml:space="preserve">2. اول پطرس 5:7 - "تمام مراقبت خود را بر او بسپارید، زیرا او به شما اهمیت می دهد."</w:t>
      </w:r>
    </w:p>
    <w:p/>
    <w:p>
      <w:r xmlns:w="http://schemas.openxmlformats.org/wordprocessingml/2006/main">
        <w:t xml:space="preserve">مزامیر 25:22، ای خدا، اسرائیل را از تمام مصیبت هایش رهایی بخش.</w:t>
      </w:r>
    </w:p>
    <w:p/>
    <w:p>
      <w:r xmlns:w="http://schemas.openxmlformats.org/wordprocessingml/2006/main">
        <w:t xml:space="preserve">مزامیر 25:22 از خدا می خواهد که اسرائیل را از مشکلات نجات دهد.</w:t>
      </w:r>
    </w:p>
    <w:p/>
    <w:p>
      <w:r xmlns:w="http://schemas.openxmlformats.org/wordprocessingml/2006/main">
        <w:t xml:space="preserve">1: اعلام قدرت رستگاری خدا</w:t>
      </w:r>
    </w:p>
    <w:p/>
    <w:p>
      <w:r xmlns:w="http://schemas.openxmlformats.org/wordprocessingml/2006/main">
        <w:t xml:space="preserve">2: اعتماد به رستگاری خداوند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مزمور 26 مزمور صداقت و التماس برای اثبات است. مزمورنویس بی گناهی و عدالت خود را در برابر خدا اعلام می کند و تمایل خود را برای پرستش خالصانه او ابراز می کند.</w:t>
      </w:r>
    </w:p>
    <w:p/>
    <w:p>
      <w:r xmlns:w="http://schemas.openxmlformats.org/wordprocessingml/2006/main">
        <w:t xml:space="preserve">پاراگراف اول: مزمورنویس صداقت خود را اعلام می کند و خدا را به بررسی قلب و اعمال او دعوت می کند. او وفاداری خود را به خدا تأیید می کند و تمایل خود را برای گام برداشتن در حقیقت او ابراز می کند. مزمورنویس از شریران فاصله می گیرد و قصد خود را برای ستایش خدا اعلام می کند (مزمور 26:1-8).</w:t>
      </w:r>
    </w:p>
    <w:p/>
    <w:p>
      <w:r xmlns:w="http://schemas.openxmlformats.org/wordprocessingml/2006/main">
        <w:t xml:space="preserve">پاراگراف دوم: مزمورنویس برای رهایی از گروه بدکاران التماس می کند. او تعهد خود را برای راه رفتن در عدالت تکرار می‌کند و از خدا می‌خواهد که او را نجات دهد و به او لطف کند. مزمور با نذر شکرگزاری به پایان می رسد (مزمور 26:9-12).</w:t>
      </w:r>
    </w:p>
    <w:p/>
    <w:p>
      <w:r xmlns:w="http://schemas.openxmlformats.org/wordprocessingml/2006/main">
        <w:t xml:space="preserve">به طور خلاصه،</w:t>
      </w:r>
    </w:p>
    <w:p>
      <w:r xmlns:w="http://schemas.openxmlformats.org/wordprocessingml/2006/main">
        <w:t xml:space="preserve">مزمور بیست و شش تقدیم می کند</w:t>
      </w:r>
    </w:p>
    <w:p>
      <w:r xmlns:w="http://schemas.openxmlformats.org/wordprocessingml/2006/main">
        <w:t xml:space="preserve">اعلامیه صداقت،</w:t>
      </w:r>
    </w:p>
    <w:p>
      <w:r xmlns:w="http://schemas.openxmlformats.org/wordprocessingml/2006/main">
        <w:t xml:space="preserve">و درخواست برای اثبات،</w:t>
      </w:r>
    </w:p>
    <w:p>
      <w:r xmlns:w="http://schemas.openxmlformats.org/wordprocessingml/2006/main">
        <w:t xml:space="preserve">برجسته كردن فداكاري به حقيقت خدا، جدايي از شرارت و اتكا به لطف او.</w:t>
      </w:r>
    </w:p>
    <w:p/>
    <w:p>
      <w:r xmlns:w="http://schemas.openxmlformats.org/wordprocessingml/2006/main">
        <w:t xml:space="preserve">تأکید بر عدالتی که از طریق تأیید وفاداری و امتحان کردن از جانب خداوند حاصل می شود،</w:t>
      </w:r>
    </w:p>
    <w:p>
      <w:r xmlns:w="http://schemas.openxmlformats.org/wordprocessingml/2006/main">
        <w:t xml:space="preserve">و تأکید بر دعایی که از طریق التماس برای رهایی حاصل می شود.</w:t>
      </w:r>
    </w:p>
    <w:p>
      <w:r xmlns:w="http://schemas.openxmlformats.org/wordprocessingml/2006/main">
        <w:t xml:space="preserve">ذکر تأملات کلامی نشان داده شده در مورد شناخت نیاز به رستگاری در حین ابراز سپاس از طریق نذر شکرگزاری.</w:t>
      </w:r>
    </w:p>
    <w:p/>
    <w:p>
      <w:r xmlns:w="http://schemas.openxmlformats.org/wordprocessingml/2006/main">
        <w:t xml:space="preserve">مزامیر 26:1 ای خداوند مرا داوری کن. زیرا من به درستی خود گام نهادم. بنابراین من نمی لغزش.</w:t>
      </w:r>
    </w:p>
    <w:p/>
    <w:p>
      <w:r xmlns:w="http://schemas.openxmlformats.org/wordprocessingml/2006/main">
        <w:t xml:space="preserve">مزمورنویس اعتماد خود را به خداوند اعلام می کند و درخواست می کند که توسط او قضاوت شود.</w:t>
      </w:r>
    </w:p>
    <w:p/>
    <w:p>
      <w:r xmlns:w="http://schemas.openxmlformats.org/wordprocessingml/2006/main">
        <w:t xml:space="preserve">1. صداقت: راه رسیدن به قلب خدا</w:t>
      </w:r>
    </w:p>
    <w:p/>
    <w:p>
      <w:r xmlns:w="http://schemas.openxmlformats.org/wordprocessingml/2006/main">
        <w:t xml:space="preserve">2. اعتماد به خداوند: امنیت پایدار ما</w:t>
      </w:r>
    </w:p>
    <w:p/>
    <w:p>
      <w:r xmlns:w="http://schemas.openxmlformats.org/wordprocessingml/2006/main">
        <w:t xml:space="preserve">1. امثال 28:20 - مرد وفادار سرشار از برکت است، اما کسی که برای ثروتمند شدن شتاب می کند بی گناه نخواهد بود.</w:t>
      </w:r>
    </w:p>
    <w:p/>
    <w:p>
      <w:r xmlns:w="http://schemas.openxmlformats.org/wordprocessingml/2006/main">
        <w:t xml:space="preserve">2. مزمور 25:4 - ای خداوند راههای خود را به من نشان ده. راه هایت را به من بیاموز</w:t>
      </w:r>
    </w:p>
    <w:p/>
    <w:p>
      <w:r xmlns:w="http://schemas.openxmlformats.org/wordprocessingml/2006/main">
        <w:t xml:space="preserve">مزامیر 26:2 ای خداوند، مرا معاینه کن و مرا آزمایش کن. افسار و قلبم را امتحان کن</w:t>
      </w:r>
    </w:p>
    <w:p/>
    <w:p>
      <w:r xmlns:w="http://schemas.openxmlformats.org/wordprocessingml/2006/main">
        <w:t xml:space="preserve">مزمورنویس از خدا می خواهد که او را بررسی و اثبات کند و درونی ترین افکار و انگیزه های او را آزمایش کند.</w:t>
      </w:r>
    </w:p>
    <w:p/>
    <w:p>
      <w:r xmlns:w="http://schemas.openxmlformats.org/wordprocessingml/2006/main">
        <w:t xml:space="preserve">1: خدا از ما می‌خواهد که صادق باشیم و برای امتحان او باز باشیم.</w:t>
      </w:r>
    </w:p>
    <w:p/>
    <w:p>
      <w:r xmlns:w="http://schemas.openxmlformats.org/wordprocessingml/2006/main">
        <w:t xml:space="preserve">2: اگر می‌خواهیم ایمان خود را رشد دهیم، باید در برابر آزمایش خدا تسلیم شویم.</w:t>
      </w:r>
    </w:p>
    <w:p/>
    <w:p>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2: 1 پطرس 1: 6-7 - از این بابت خوشحال می‌شوید، هرچند اکنون برای مدتی، در صورت لزوم، از آزمایش‌های مختلف اندوهگین شده‌اید، به طوری که اصالت ایمان شما از طلای که از بین می‌رود، گرانبهاتر است. آزموده شده توسط آتش ممکن است در مکاشفه عیسی مسیح منجر به ستایش و جلال و افتخار شود.</w:t>
      </w:r>
    </w:p>
    <w:p/>
    <w:p>
      <w:r xmlns:w="http://schemas.openxmlformats.org/wordprocessingml/2006/main">
        <w:t xml:space="preserve">مزامیر 26:3 زیرا محبت تو در برابر چشمان من است و در راستی تو سلوک کردم.</w:t>
      </w:r>
    </w:p>
    <w:p/>
    <w:p>
      <w:r xmlns:w="http://schemas.openxmlformats.org/wordprocessingml/2006/main">
        <w:t xml:space="preserve">مزمورنویس ایمان خود را به خدا بیان می کند و خاطرنشان می کند که محبت خدا در برابر چشمانش است و در حقیقت خدا قدم برداشته است.</w:t>
      </w:r>
    </w:p>
    <w:p/>
    <w:p>
      <w:r xmlns:w="http://schemas.openxmlformats.org/wordprocessingml/2006/main">
        <w:t xml:space="preserve">1. «قدرت ایمان به خدا»</w:t>
      </w:r>
    </w:p>
    <w:p/>
    <w:p>
      <w:r xmlns:w="http://schemas.openxmlformats.org/wordprocessingml/2006/main">
        <w:t xml:space="preserve">2. «زندگی در حقیقت خدا»</w:t>
      </w:r>
    </w:p>
    <w:p/>
    <w:p>
      <w:r xmlns:w="http://schemas.openxmlformats.org/wordprocessingml/2006/main">
        <w:t xml:space="preserve">1. اشعیا 26: 3 - "تو او را در آرامش کامل نگاه خواهی داشت که فکرش بر تو است زیرا بر تو اعتماد دارد."</w:t>
      </w:r>
    </w:p>
    <w:p/>
    <w:p>
      <w:r xmlns:w="http://schemas.openxmlformats.org/wordprocessingml/2006/main">
        <w:t xml:space="preserve">2. رومیان 8:28 - "و ما می دانیم که همه چیز برای آنها که خدا را دوست دارند، برای کسانی که برحسب هدف او خوانده شده اند، برای نیکی عمل می کند."</w:t>
      </w:r>
    </w:p>
    <w:p/>
    <w:p>
      <w:r xmlns:w="http://schemas.openxmlformats.org/wordprocessingml/2006/main">
        <w:t xml:space="preserve">مزامیر 26:4 با افراد بیهوده ننشسته ام و با معاندان داخل نخواهم شد.</w:t>
      </w:r>
    </w:p>
    <w:p/>
    <w:p>
      <w:r xmlns:w="http://schemas.openxmlformats.org/wordprocessingml/2006/main">
        <w:t xml:space="preserve">مزمورنویس اعلام می کند که آنها خود را با کسانی که درگیر کارهای پوچ هستند یا کسانی که دروغ می گویند همراهی نکرده اند.</w:t>
      </w:r>
    </w:p>
    <w:p/>
    <w:p>
      <w:r xmlns:w="http://schemas.openxmlformats.org/wordprocessingml/2006/main">
        <w:t xml:space="preserve">1. اهمیت تشخیص شرکت خوب و بد.</w:t>
      </w:r>
    </w:p>
    <w:p/>
    <w:p>
      <w:r xmlns:w="http://schemas.openxmlformats.org/wordprocessingml/2006/main">
        <w:t xml:space="preserve">2. قدرت حقیقت و صداقت در زندگی ما.</w:t>
      </w:r>
    </w:p>
    <w:p/>
    <w:p>
      <w:r xmlns:w="http://schemas.openxmlformats.org/wordprocessingml/2006/main">
        <w:t xml:space="preserve">1. امثال 13:20 - با خردمندان راه بروید و عاقل شوید، زیرا همدم احمق ها آسیب می بیند.</w:t>
      </w:r>
    </w:p>
    <w:p/>
    <w:p>
      <w:r xmlns:w="http://schemas.openxmlformats.org/wordprocessingml/2006/main">
        <w:t xml:space="preserve">2. کولسیان 3: 9-10 - به یکدیگر دروغ نگویید، زیرا که خود قدیم را با اعمالش کنار گذاشته اید و خود جدید را به تن کرده اید که در معرفت به شکل خالقش تجدید می شود.</w:t>
      </w:r>
    </w:p>
    <w:p/>
    <w:p>
      <w:r xmlns:w="http://schemas.openxmlformats.org/wordprocessingml/2006/main">
        <w:t xml:space="preserve">مزامیر 26:5 از جماعت بدکاران متنفرم. و با بدکاران نخواهد نشست.</w:t>
      </w:r>
    </w:p>
    <w:p/>
    <w:p>
      <w:r xmlns:w="http://schemas.openxmlformats.org/wordprocessingml/2006/main">
        <w:t xml:space="preserve">مزمورنویس از گردهمایی کسانی که مرتکب اشتباه می شوند ابراز بیزاری می کند و متعهد می شود که با شریران معاشرت نکند.</w:t>
      </w:r>
    </w:p>
    <w:p/>
    <w:p>
      <w:r xmlns:w="http://schemas.openxmlformats.org/wordprocessingml/2006/main">
        <w:t xml:space="preserve">1. "انتخاب درستی: دوری از شرارت"</w:t>
      </w:r>
    </w:p>
    <w:p/>
    <w:p>
      <w:r xmlns:w="http://schemas.openxmlformats.org/wordprocessingml/2006/main">
        <w:t xml:space="preserve">2. «ارزش عدالت: جدا کردن خود از گناه»</w:t>
      </w:r>
    </w:p>
    <w:p/>
    <w:p>
      <w:r xmlns:w="http://schemas.openxmlformats.org/wordprocessingml/2006/main">
        <w:t xml:space="preserve">1. امثال 13:20 «هر که با عاقل راه می‌رود عاقل می‌شود، اما همنشین احمق‌ها آسیب خواهد دید».</w:t>
      </w:r>
    </w:p>
    <w:p/>
    <w:p>
      <w:r xmlns:w="http://schemas.openxmlformats.org/wordprocessingml/2006/main">
        <w:t xml:space="preserve">2. رومیان 12: 2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مزامیر 26:6 دستهای خود را به بی گناهی خواهم شست، ای خداوند، قربانگاه تو را نیز احاطه خواهم کرد.</w:t>
      </w:r>
    </w:p>
    <w:p/>
    <w:p>
      <w:r xmlns:w="http://schemas.openxmlformats.org/wordprocessingml/2006/main">
        <w:t xml:space="preserve">این قطعه از شستن دست ها در معصومیت و تعهد به خداوند و قربانگاه او صحبت می کند.</w:t>
      </w:r>
    </w:p>
    <w:p/>
    <w:p>
      <w:r xmlns:w="http://schemas.openxmlformats.org/wordprocessingml/2006/main">
        <w:t xml:space="preserve">1. قدرت یک وجدان پاک: چگونه با معصومیت در برابر خداوند زندگی کنیم</w:t>
      </w:r>
    </w:p>
    <w:p/>
    <w:p>
      <w:r xmlns:w="http://schemas.openxmlformats.org/wordprocessingml/2006/main">
        <w:t xml:space="preserve">2. پرستش خداوند با قلبی پاک: فواید حفظ قداست</w:t>
      </w:r>
    </w:p>
    <w:p/>
    <w:p>
      <w:r xmlns:w="http://schemas.openxmlformats.org/wordprocessingml/2006/main">
        <w:t xml:space="preserve">1. رومیان 14:22 - آیا ایمان دارید؟ برای خودت پیش خدا داشته باش خوشا به حال کسی که خود را در کاری که اجازه می دهد محکوم نکند.</w:t>
      </w:r>
    </w:p>
    <w:p/>
    <w:p>
      <w:r xmlns:w="http://schemas.openxmlformats.org/wordprocessingml/2006/main">
        <w:t xml:space="preserve">2. 1 تیموتائوس 1: 5 - اکنون غایت فرمان صدقه از دل پاک و وجدان پاک و ایمان بی ادعاست.</w:t>
      </w:r>
    </w:p>
    <w:p/>
    <w:p>
      <w:r xmlns:w="http://schemas.openxmlformats.org/wordprocessingml/2006/main">
        <w:t xml:space="preserve">مزامیر 26:7 تا با صدای شکرگزاری منتشر کنم و تمام کارهای شگفت‌انگیز تو را بازگو کنم.</w:t>
      </w:r>
    </w:p>
    <w:p/>
    <w:p>
      <w:r xmlns:w="http://schemas.openxmlformats.org/wordprocessingml/2006/main">
        <w:t xml:space="preserve">مزمورنویس خدا را به خاطر همه کارهای شگفت انگیزش شکر می کند.</w:t>
      </w:r>
    </w:p>
    <w:p/>
    <w:p>
      <w:r xmlns:w="http://schemas.openxmlformats.org/wordprocessingml/2006/main">
        <w:t xml:space="preserve">1. شکرگزاری از خدا در همه شرایط</w:t>
      </w:r>
    </w:p>
    <w:p/>
    <w:p>
      <w:r xmlns:w="http://schemas.openxmlformats.org/wordprocessingml/2006/main">
        <w:t xml:space="preserve">2. ستایش و سپاس بی وقفه خالق ما</w:t>
      </w:r>
    </w:p>
    <w:p/>
    <w:p>
      <w:r xmlns:w="http://schemas.openxmlformats.org/wordprocessingml/2006/main">
        <w:t xml:space="preserve">1. کولسیان 3: 15-17 - اجازه دهید صلح مسیح در دلهای شما حاکم باشد، که در واقع در یک بدن به آن فرا خوانده شده اید. و شکرگزار باشید. بگذارید کلام مسیح در شما پربار ساکن شود و یکدیگر را با تمام حکمت تعلیم و نصیحت کنید و مزامیر و سرودها و سرودهای روحانی را با شکرگزاری در قلب خود از خدا بخوانید.</w:t>
      </w:r>
    </w:p>
    <w:p/>
    <w:p>
      <w:r xmlns:w="http://schemas.openxmlformats.org/wordprocessingml/2006/main">
        <w:t xml:space="preserve">2. اول تسالونیکیان 5:18 - در هر شرایطی شکرگزاری کنید. زیرا اراده خدا در مسیح عیسی برای شما این است.</w:t>
      </w:r>
    </w:p>
    <w:p/>
    <w:p>
      <w:r xmlns:w="http://schemas.openxmlformats.org/wordprocessingml/2006/main">
        <w:t xml:space="preserve">مزامیر 26:8 خداوندا، مسکن خانه تو و مکانی که عزت تو در آن ساکن است را دوست داشتم.</w:t>
      </w:r>
    </w:p>
    <w:p/>
    <w:p>
      <w:r xmlns:w="http://schemas.openxmlformats.org/wordprocessingml/2006/main">
        <w:t xml:space="preserve">مزامیر عشق خود را به خانه خدا و جایی که عزت خدا در آن است ابراز می کند.</w:t>
      </w:r>
    </w:p>
    <w:p/>
    <w:p>
      <w:r xmlns:w="http://schemas.openxmlformats.org/wordprocessingml/2006/main">
        <w:t xml:space="preserve">1. محبت خانه خدا: عشق به جایگاه خدا به چه معناست؟</w:t>
      </w:r>
    </w:p>
    <w:p/>
    <w:p>
      <w:r xmlns:w="http://schemas.openxmlformats.org/wordprocessingml/2006/main">
        <w:t xml:space="preserve">2. تجربه عزت خدا: چگونه با حضور خدا روبرو می شویم؟</w:t>
      </w:r>
    </w:p>
    <w:p/>
    <w:p>
      <w:r xmlns:w="http://schemas.openxmlformats.org/wordprocessingml/2006/main">
        <w:t xml:space="preserve">1. یوحنا 4: 23-24 - اما ساعتی فرا می رسد و اکنون فرا رسیده است که پرستندگان واقعی پدر را در روح و به راستی پرستش خواهند کرد، زیرا پدر چنین می خواهد که او را بپرستند. خدا روح است و کسانی که او را می پرستند باید او را در روح و حقیقت بپرستند.</w:t>
      </w:r>
    </w:p>
    <w:p/>
    <w:p>
      <w:r xmlns:w="http://schemas.openxmlformats.org/wordprocessingml/2006/main">
        <w:t xml:space="preserve">2. اول قرنتیان 3:16 - آیا نمی دانید که شما معبد خدا هستید و روح خدا در شما ساکن است؟</w:t>
      </w:r>
    </w:p>
    <w:p/>
    <w:p>
      <w:r xmlns:w="http://schemas.openxmlformats.org/wordprocessingml/2006/main">
        <w:t xml:space="preserve">مزامیر 26:9 جان من را با گناهکاران جمع مکن، و جانم را با انسان های خونین جمع نکن.</w:t>
      </w:r>
    </w:p>
    <w:p/>
    <w:p>
      <w:r xmlns:w="http://schemas.openxmlformats.org/wordprocessingml/2006/main">
        <w:t xml:space="preserve">این مزمور از اهمیت پیروی از راه راست و زندگی در مسیر رضایت خداوند سخن می گوید.</w:t>
      </w:r>
    </w:p>
    <w:p/>
    <w:p>
      <w:r xmlns:w="http://schemas.openxmlformats.org/wordprocessingml/2006/main">
        <w:t xml:space="preserve">1. اهمیت انتخاب راه درست</w:t>
      </w:r>
    </w:p>
    <w:p/>
    <w:p>
      <w:r xmlns:w="http://schemas.openxmlformats.org/wordprocessingml/2006/main">
        <w:t xml:space="preserve">2. جدا كردن خود از گناهكاران و خونريزي</w:t>
      </w:r>
    </w:p>
    <w:p/>
    <w:p>
      <w:r xmlns:w="http://schemas.openxmlformats.org/wordprocessingml/2006/main">
        <w:t xml:space="preserve">1. افسسیان 5: 15-17 پس با دقت بنگرید که چگونه راه می روید، نه به عنوان نابخردانه بلکه عاقلانه و بهترین استفاده را از زمان می کنید، زیرا روزها بد هستند. بنابراین احمق نباشید، بلکه درک کنید که اراده خداوند چیست.</w:t>
      </w:r>
    </w:p>
    <w:p/>
    <w:p>
      <w:r xmlns:w="http://schemas.openxmlformats.org/wordprocessingml/2006/main">
        <w:t xml:space="preserve">2. اول پطرس 1: 14-16، به عنوان فرزندان مطیع، با احساسات نادانی سابق خود مطابقت نداشته باشید، بلکه همانطور که کسی که شما را خوانده است مقدس است، شما نیز در تمام رفتار خود مقدس باشید، زیرا مکتوب است که باید مقدس باشید، زیرا من مقدس هستم.</w:t>
      </w:r>
    </w:p>
    <w:p/>
    <w:p>
      <w:r xmlns:w="http://schemas.openxmlformats.org/wordprocessingml/2006/main">
        <w:t xml:space="preserve">مزامیر 26:10 که در دست او شرارت است و دست راستشان پر از رشوه.</w:t>
      </w:r>
    </w:p>
    <w:p/>
    <w:p>
      <w:r xmlns:w="http://schemas.openxmlformats.org/wordprocessingml/2006/main">
        <w:t xml:space="preserve">مزمورنویس از کسانی صحبت می کند که اشتباه می کنند و از رشوه برای انجام شرارت خود استفاده می کنند.</w:t>
      </w:r>
    </w:p>
    <w:p/>
    <w:p>
      <w:r xmlns:w="http://schemas.openxmlformats.org/wordprocessingml/2006/main">
        <w:t xml:space="preserve">1. خطرات شرارت و رشوه</w:t>
      </w:r>
    </w:p>
    <w:p/>
    <w:p>
      <w:r xmlns:w="http://schemas.openxmlformats.org/wordprocessingml/2006/main">
        <w:t xml:space="preserve">2. نیاز به درستی و درستی</w:t>
      </w:r>
    </w:p>
    <w:p/>
    <w:p>
      <w:r xmlns:w="http://schemas.openxmlformats.org/wordprocessingml/2006/main">
        <w:t xml:space="preserve">1. امثال 17:23 - مرد شریر از آغوش رشوه می گیرد تا راه های عدالت را منحرف کند.</w:t>
      </w:r>
    </w:p>
    <w:p/>
    <w:p>
      <w:r xmlns:w="http://schemas.openxmlformats.org/wordprocessingml/2006/main">
        <w:t xml:space="preserve">2. میکاه 3:11 - سرهایش برای رشوه داوری می کنند. کاهنان آن به بهایی تدریس می کنند. پیامبران آن برای پول الهی هستند.</w:t>
      </w:r>
    </w:p>
    <w:p/>
    <w:p>
      <w:r xmlns:w="http://schemas.openxmlformats.org/wordprocessingml/2006/main">
        <w:t xml:space="preserve">مزامیر 26:11 اما من به درستی خود خواهم رفت، مرا فدیه ده و به من رحم کن.</w:t>
      </w:r>
    </w:p>
    <w:p/>
    <w:p>
      <w:r xmlns:w="http://schemas.openxmlformats.org/wordprocessingml/2006/main">
        <w:t xml:space="preserve">مزمورنویس تعهد خود را به زندگی در صداقت اعلام می کند و می خواهد که رستگار شود و مورد رحمت قرار گیرد.</w:t>
      </w:r>
    </w:p>
    <w:p/>
    <w:p>
      <w:r xmlns:w="http://schemas.openxmlformats.org/wordprocessingml/2006/main">
        <w:t xml:space="preserve">1. قدرت صداقت: چگونه می توان زندگی درستکاری را پرورش داد</w:t>
      </w:r>
    </w:p>
    <w:p/>
    <w:p>
      <w:r xmlns:w="http://schemas.openxmlformats.org/wordprocessingml/2006/main">
        <w:t xml:space="preserve">2. درخواستی برای رستگاری: یافتن قدرت در ضعف خود</w:t>
      </w:r>
    </w:p>
    <w:p/>
    <w:p>
      <w:r xmlns:w="http://schemas.openxmlformats.org/wordprocessingml/2006/main">
        <w:t xml:space="preserve">1. امثال 10:9 - "هر که با درستکاری راه می‌رود، با اطمینان راه می‌رود، اما کسی که راه خود را کج می‌کند، معلوم می‌شود."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مزامیر 26:12 پای من در جای مساوی استوار است و در جماعت خداوند را برکت خواهم داد.</w:t>
      </w:r>
    </w:p>
    <w:p/>
    <w:p>
      <w:r xmlns:w="http://schemas.openxmlformats.org/wordprocessingml/2006/main">
        <w:t xml:space="preserve">مزمورنویس وفاداری خود را به خدا اعلام می کند و تمایل خود را برای برکت خداوند در حضور جماعت ابراز می کند.</w:t>
      </w:r>
    </w:p>
    <w:p/>
    <w:p>
      <w:r xmlns:w="http://schemas.openxmlformats.org/wordprocessingml/2006/main">
        <w:t xml:space="preserve">1. «استوار ماندن در ایمان: چگونه در میان حواس‌پرتی‌ها ثابت قدم بمانیم»</w:t>
      </w:r>
    </w:p>
    <w:p/>
    <w:p>
      <w:r xmlns:w="http://schemas.openxmlformats.org/wordprocessingml/2006/main">
        <w:t xml:space="preserve">2. «برکت عبادت جماعت: جشن حضور خداوند با هم»</w:t>
      </w:r>
    </w:p>
    <w:p/>
    <w:p>
      <w:r xmlns:w="http://schemas.openxmlformats.org/wordprocessingml/2006/main">
        <w:t xml:space="preserve">1. عبرانیان 10:25 - "مثل برخی از اجتماع خود را رها نکنیم، بلکه یکدیگر را نصیحت کنیم، و هر چه می بینید که روز نزدیک است."</w:t>
      </w:r>
    </w:p>
    <w:p/>
    <w:p>
      <w:r xmlns:w="http://schemas.openxmlformats.org/wordprocessingml/2006/main">
        <w:t xml:space="preserve">2. کولسیان 3: 16-17 - "کلام مسیح را با تمام حکمت فراوان در شما ساکن باشد و یکدیگر را در مزامیر و سرودها و سرودهای روحانی تعلیم و اندرز دهید و با فیض در دل خود برای خداوند بخوانید. و هر کاری که انجام دهید. در گفتار یا کردار، همه را به نام خداوند عیسی انجام دهید و به وسیله او خدای پدر را شکر کنید.»</w:t>
      </w:r>
    </w:p>
    <w:p/>
    <w:p>
      <w:r xmlns:w="http://schemas.openxmlformats.org/wordprocessingml/2006/main">
        <w:t xml:space="preserve">مزمور 27 مزمور اعتماد و اطمینان به حمایت و هدایت خداوند است. این بیانگر ایمان تزلزل ناپذیر مزمورنویس در میانه آزمایش ها و اشتیاق او برای اقامت در حضور خدا است.</w:t>
      </w:r>
    </w:p>
    <w:p/>
    <w:p>
      <w:r xmlns:w="http://schemas.openxmlformats.org/wordprocessingml/2006/main">
        <w:t xml:space="preserve">بند اول: مزمورنویس اعلام می کند که خداوند نور، نجات و دژ محکم اوست و ترس را از بین می برد. او تمایل خود را برای اقامت در خانه خدا و طلب چهره او ابراز می کند. مزمورنویس اعتماد خود را به رهایی خدا تأیید می کند (مزمور 27:1-6).</w:t>
      </w:r>
    </w:p>
    <w:p/>
    <w:p>
      <w:r xmlns:w="http://schemas.openxmlformats.org/wordprocessingml/2006/main">
        <w:t xml:space="preserve">پاراگراف دوم: مزمور سرای خدا را به یاری می خواند و حضور و راهنمایی او را می طلبد. او برای رحمت و اطمینان از وفاداری خداوند درخواست می کند. مزمور با توصیه ای به انتظار خداوند پایان می یابد (مزمور 27:7-14).</w:t>
      </w:r>
    </w:p>
    <w:p/>
    <w:p>
      <w:r xmlns:w="http://schemas.openxmlformats.org/wordprocessingml/2006/main">
        <w:t xml:space="preserve">به طور خلاصه،</w:t>
      </w:r>
    </w:p>
    <w:p>
      <w:r xmlns:w="http://schemas.openxmlformats.org/wordprocessingml/2006/main">
        <w:t xml:space="preserve">مزمور بیست و هفت تقدیم می کند</w:t>
      </w:r>
    </w:p>
    <w:p>
      <w:r xmlns:w="http://schemas.openxmlformats.org/wordprocessingml/2006/main">
        <w:t xml:space="preserve">اعلامیه اعتماد،</w:t>
      </w:r>
    </w:p>
    <w:p>
      <w:r xmlns:w="http://schemas.openxmlformats.org/wordprocessingml/2006/main">
        <w:t xml:space="preserve">و التماس برای حضور الهی،</w:t>
      </w:r>
    </w:p>
    <w:p>
      <w:r xmlns:w="http://schemas.openxmlformats.org/wordprocessingml/2006/main">
        <w:t xml:space="preserve">برجسته كردن توكل به امان خدا، اشتياق به سكونت او و صبر در انتظار.</w:t>
      </w:r>
    </w:p>
    <w:p/>
    <w:p>
      <w:r xmlns:w="http://schemas.openxmlformats.org/wordprocessingml/2006/main">
        <w:t xml:space="preserve">تأکید بر ایمانی که از طریق شناخت خداوند به عنوان نور، نجات و دژ به دست آمده است،</w:t>
      </w:r>
    </w:p>
    <w:p>
      <w:r xmlns:w="http://schemas.openxmlformats.org/wordprocessingml/2006/main">
        <w:t xml:space="preserve">و تأکید بر دعای حاصل از طلب حضور او.</w:t>
      </w:r>
    </w:p>
    <w:p>
      <w:r xmlns:w="http://schemas.openxmlformats.org/wordprocessingml/2006/main">
        <w:t xml:space="preserve">ذکر تأملات کلامی نشان داده شده در خصوص تشخیص نیاز به رحمت و ابراز امیدواری از طریق انتظار صبورانه برای پروردگار.</w:t>
      </w:r>
    </w:p>
    <w:p/>
    <w:p>
      <w:r xmlns:w="http://schemas.openxmlformats.org/wordprocessingml/2006/main">
        <w:t xml:space="preserve">مزامیر 27:1 خداوند نور و نجات من است. از که بترسم؟ خداوند قوت زندگی من است. از چه کسی بترسم؟</w:t>
      </w:r>
    </w:p>
    <w:p/>
    <w:p>
      <w:r xmlns:w="http://schemas.openxmlformats.org/wordprocessingml/2006/main">
        <w:t xml:space="preserve">خداوند حافظ و منبع قوت ماست، ما نباید بترسیم.</w:t>
      </w:r>
    </w:p>
    <w:p/>
    <w:p>
      <w:r xmlns:w="http://schemas.openxmlformats.org/wordprocessingml/2006/main">
        <w:t xml:space="preserve">1: قدرت خدا تنها چیزی است که برای غلبه بر ترس به آن نیاز داریم</w:t>
      </w:r>
    </w:p>
    <w:p/>
    <w:p>
      <w:r xmlns:w="http://schemas.openxmlformats.org/wordprocessingml/2006/main">
        <w:t xml:space="preserve">2: بر خداوند توکل کن و نترس</w:t>
      </w:r>
    </w:p>
    <w:p/>
    <w:p>
      <w:r xmlns:w="http://schemas.openxmlformats.org/wordprocessingml/2006/main">
        <w:t xml:space="preserve">1: اشعیا 41:10 - "پس نترس، زیرا من با تو هستم، هراسان مباش، زیرا من خدای تو هستم. تو را تقویت خواهم کرد و به تو کمک خواهم کرد و با دست راست عادل خود از تو حمایت خواهم کرد."</w:t>
      </w:r>
    </w:p>
    <w:p/>
    <w:p>
      <w:r xmlns:w="http://schemas.openxmlformats.org/wordprocessingml/2006/main">
        <w:t xml:space="preserve">2: 2 تیموتائوس 1: 7 - "زیرا خدا روح ترس به ما نداده است، بلکه روح قدرت و عشق و عقل سلیم است."</w:t>
      </w:r>
    </w:p>
    <w:p/>
    <w:p>
      <w:r xmlns:w="http://schemas.openxmlformats.org/wordprocessingml/2006/main">
        <w:t xml:space="preserve">مزامیر 27:2 هنگامی که شریران، حتی دشمنان من و دشمنان من، بر من آمدند تا گوشت مرا بخورند، لغزیدند و افتادند.</w:t>
      </w:r>
    </w:p>
    <w:p/>
    <w:p>
      <w:r xmlns:w="http://schemas.openxmlformats.org/wordprocessingml/2006/main">
        <w:t xml:space="preserve">دشمنان نویسنده مزامیر 27:2 به او حمله می‌کنند، اما لغزش می‌کنند و سقوط می‌کنند.</w:t>
      </w:r>
    </w:p>
    <w:p/>
    <w:p>
      <w:r xmlns:w="http://schemas.openxmlformats.org/wordprocessingml/2006/main">
        <w:t xml:space="preserve">1: می توانیم به خداوند اعتماد کنیم تا از ما در برابر دشمنانمان دفاع کند.</w:t>
      </w:r>
    </w:p>
    <w:p/>
    <w:p>
      <w:r xmlns:w="http://schemas.openxmlformats.org/wordprocessingml/2006/main">
        <w:t xml:space="preserve">2: خداوند تضمین خواهد کرد که عدالت اجرا شود و ما را از آسیب محافظت خواهد کرد.</w:t>
      </w:r>
    </w:p>
    <w:p/>
    <w:p>
      <w:r xmlns:w="http://schemas.openxmlformats.org/wordprocessingml/2006/main">
        <w:t xml:space="preserve">1: امثال 18:10 - نام خداوند برج محکمی است. پرهیزگاران به آن برخورد کرده و در امان هستند.</w:t>
      </w:r>
    </w:p>
    <w:p/>
    <w:p>
      <w:r xmlns:w="http://schemas.openxmlformats.org/wordprocessingml/2006/main">
        <w:t xml:space="preserve">2: رومیان 8:31 - پس به این چیزها چه بگوییم؟ اگر خدا با ماست، چه کسی می تواند علیه ما باشد؟</w:t>
      </w:r>
    </w:p>
    <w:p/>
    <w:p>
      <w:r xmlns:w="http://schemas.openxmlformats.org/wordprocessingml/2006/main">
        <w:t xml:space="preserve">مزامیر 27:3 اگر لشکری بر ضد من اردو بزند، دل من نخواهد ترسید.</w:t>
      </w:r>
    </w:p>
    <w:p/>
    <w:p>
      <w:r xmlns:w="http://schemas.openxmlformats.org/wordprocessingml/2006/main">
        <w:t xml:space="preserve">خداوند ما را از ترس و خطر حتی در بحبوحه جنگ محافظت خواهد کرد.</w:t>
      </w:r>
    </w:p>
    <w:p/>
    <w:p>
      <w:r xmlns:w="http://schemas.openxmlformats.org/wordprocessingml/2006/main">
        <w:t xml:space="preserve">1. نترس: چگونه در هر موقعیتی به خدا اعتماد کنیم</w:t>
      </w:r>
    </w:p>
    <w:p/>
    <w:p>
      <w:r xmlns:w="http://schemas.openxmlformats.org/wordprocessingml/2006/main">
        <w:t xml:space="preserve">2. قوت خداوند: توکل بر خدا در مواقع سختی</w:t>
      </w:r>
    </w:p>
    <w:p/>
    <w:p>
      <w:r xmlns:w="http://schemas.openxmlformats.org/wordprocessingml/2006/main">
        <w:t xml:space="preserve">1. مزمور 46: 1-3 "خدا پناهگاه و قوت ماست و در مصیبت ها کمکی بسیار حاضر است. بنابراین ما نمی ترسیم هر چند زمین راه برود و کوه ها در دل دریا جابجا شوند و آب های آن غرش کنند. و کف می کند، هرچند کوه ها از ورم آن می لرزند.</w:t>
      </w:r>
    </w:p>
    <w:p/>
    <w:p>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مزامیر 27:4 از خداوند یک چیز خواستم و آن را طلب خواهم کرد. تا تمام روزهای زندگی خود را در خانه خداوند ساکن شوم تا جمال خداوند را ببینم و در معبد او تحقیق کنم.</w:t>
      </w:r>
    </w:p>
    <w:p/>
    <w:p>
      <w:r xmlns:w="http://schemas.openxmlformats.org/wordprocessingml/2006/main">
        <w:t xml:space="preserve">مزمور سرا تمایل خود را برای جستجوی خداوند و لذت بردن از زیبایی خداوند در معبد او در تمام روزهای زندگی ابراز می کند.</w:t>
      </w:r>
    </w:p>
    <w:p/>
    <w:p>
      <w:r xmlns:w="http://schemas.openxmlformats.org/wordprocessingml/2006/main">
        <w:t xml:space="preserve">1. جستجوی پروردگار: به دنبال زندگی صمیمانه با خدا</w:t>
      </w:r>
    </w:p>
    <w:p/>
    <w:p>
      <w:r xmlns:w="http://schemas.openxmlformats.org/wordprocessingml/2006/main">
        <w:t xml:space="preserve">2. لذت بردن از زیبایی پروردگار: یک زندگی پرستش</w:t>
      </w:r>
    </w:p>
    <w:p/>
    <w:p>
      <w:r xmlns:w="http://schemas.openxmlformats.org/wordprocessingml/2006/main">
        <w:t xml:space="preserve">1. اشعیا 55:6 - خداوند را تا زمانی که پیدا می شود بجویید. او را در حالی که نزدیک است بخوانید.</w:t>
      </w:r>
    </w:p>
    <w:p/>
    <w:p>
      <w:r xmlns:w="http://schemas.openxmlformats.org/wordprocessingml/2006/main">
        <w:t xml:space="preserve">2. یوحنا 4:24 - خدا روح است و کسانی که او را می پرستند باید در روح و حقیقت پرستش کنند.</w:t>
      </w:r>
    </w:p>
    <w:p/>
    <w:p>
      <w:r xmlns:w="http://schemas.openxmlformats.org/wordprocessingml/2006/main">
        <w:t xml:space="preserve">مزامیر 27:5 زیرا در زمان سختی مرا در غرفه خود پنهان خواهد کرد. او مرا بر سنگی خواهد نشاند.</w:t>
      </w:r>
    </w:p>
    <w:p/>
    <w:p>
      <w:r xmlns:w="http://schemas.openxmlformats.org/wordprocessingml/2006/main">
        <w:t xml:space="preserve">خداوند ما را در مواقع مصیبت پنهان می کند و بر صخره ای امن می گذارد.</w:t>
      </w:r>
    </w:p>
    <w:p/>
    <w:p>
      <w:r xmlns:w="http://schemas.openxmlformats.org/wordprocessingml/2006/main">
        <w:t xml:space="preserve">1. نگران مشکلات نباش، خدا تو را پوشش داده است</w:t>
      </w:r>
    </w:p>
    <w:p/>
    <w:p>
      <w:r xmlns:w="http://schemas.openxmlformats.org/wordprocessingml/2006/main">
        <w:t xml:space="preserve">2. وقتی روزگار سخت است، به خدا تکیه کنید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91:2 - «به خداوند خواهم گفت پناه و قلعه من، خدای من که بر او توکل دارم.</w:t>
      </w:r>
    </w:p>
    <w:p/>
    <w:p>
      <w:r xmlns:w="http://schemas.openxmlformats.org/wordprocessingml/2006/main">
        <w:t xml:space="preserve">مزامیر 27:6 و اکنون سرم بر دشمنانم در اطرافم بلند خواهد شد. من آواز خواهم خواند، آری، برای خداوند ستایش خواهم کرد.</w:t>
      </w:r>
    </w:p>
    <w:p/>
    <w:p>
      <w:r xmlns:w="http://schemas.openxmlformats.org/wordprocessingml/2006/main">
        <w:t xml:space="preserve">مزمورنویس ایمان خود را به خداوند با ارائه قربانی های شادی و سرود ستایش در خیمه او ابراز می کند.</w:t>
      </w:r>
    </w:p>
    <w:p/>
    <w:p>
      <w:r xmlns:w="http://schemas.openxmlformats.org/wordprocessingml/2006/main">
        <w:t xml:space="preserve">1. قدرت ستایش شادی آور: چگونه آواز خواندن برای خداوند می تواند ما را از دشمنانمان بالاتر ببرد</w:t>
      </w:r>
    </w:p>
    <w:p/>
    <w:p>
      <w:r xmlns:w="http://schemas.openxmlformats.org/wordprocessingml/2006/main">
        <w:t xml:space="preserve">2. تقدیم قربانی های شادی: جشن گرفتن برکات خداوند با ستایش ما</w:t>
      </w:r>
    </w:p>
    <w:p/>
    <w:p>
      <w:r xmlns:w="http://schemas.openxmlformats.org/wordprocessingml/2006/main">
        <w:t xml:space="preserve">1. اشعیا 12: 2-3، "اینک، خدا نجات من است، من توکل خواهم کرد و نمی ترسم، زیرا خداوند یهوه قوت و سرود من است، او نیز نجات من شده است. پس با شادی خواهی کشید. آب از چاه های نجات خارج شود.»</w:t>
      </w:r>
    </w:p>
    <w:p/>
    <w:p>
      <w:r xmlns:w="http://schemas.openxmlformats.org/wordprocessingml/2006/main">
        <w:t xml:space="preserve">2. فیلیپیان 4:4، "همیشه در خداوند شاد باشید، و باز هم می گویم، شاد باشید."</w:t>
      </w:r>
    </w:p>
    <w:p/>
    <w:p>
      <w:r xmlns:w="http://schemas.openxmlformats.org/wordprocessingml/2006/main">
        <w:t xml:space="preserve">مزامیر 27:7 ای خداوند، وقتی با صدای خود فریاد می‌زنم بشنو، بر من نیز رحم کن و مرا اجابت کن.</w:t>
      </w:r>
    </w:p>
    <w:p/>
    <w:p>
      <w:r xmlns:w="http://schemas.openxmlformats.org/wordprocessingml/2006/main">
        <w:t xml:space="preserve">مزمورنویس به سوی خداوند فریاد می زند و درخواست رحمت و پاسخ می کند.</w:t>
      </w:r>
    </w:p>
    <w:p/>
    <w:p>
      <w:r xmlns:w="http://schemas.openxmlformats.org/wordprocessingml/2006/main">
        <w:t xml:space="preserve">1. «خدا فریادهای ما را می شنود و ما را نجات می دهد»</w:t>
      </w:r>
    </w:p>
    <w:p/>
    <w:p>
      <w:r xmlns:w="http://schemas.openxmlformats.org/wordprocessingml/2006/main">
        <w:t xml:space="preserve">2. "فریاد برای رحمت و پاسخ"</w:t>
      </w:r>
    </w:p>
    <w:p/>
    <w:p>
      <w:r xmlns:w="http://schemas.openxmlformats.org/wordprocessingml/2006/main">
        <w:t xml:space="preserve">1.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یوحنا 14:27 - صلح را با شما می گذارم. آرامشم را به تو می دهم من آن طور که دنیا می دهد به شما نمی دهم. دلتان پریشان نشود و نترسید.</w:t>
      </w:r>
    </w:p>
    <w:p/>
    <w:p>
      <w:r xmlns:w="http://schemas.openxmlformats.org/wordprocessingml/2006/main">
        <w:t xml:space="preserve">مزامیر 27:8 چون گفتی صورت من را بجو. قلبم به تو گفت: «ای خداوند، صورت تو را خواهم جست.»</w:t>
      </w:r>
    </w:p>
    <w:p/>
    <w:p>
      <w:r xmlns:w="http://schemas.openxmlformats.org/wordprocessingml/2006/main">
        <w:t xml:space="preserve">مزمورنویس ارادت خود را به خداوند و تمایل خود به جستجوی چهره خداوند بیان می کند.</w:t>
      </w:r>
    </w:p>
    <w:p/>
    <w:p>
      <w:r xmlns:w="http://schemas.openxmlformats.org/wordprocessingml/2006/main">
        <w:t xml:space="preserve">1. دعوت خداوند: جست و جوی صورت او</w:t>
      </w:r>
    </w:p>
    <w:p/>
    <w:p>
      <w:r xmlns:w="http://schemas.openxmlformats.org/wordprocessingml/2006/main">
        <w:t xml:space="preserve">2. قلب فداکاری: تسلیم در برابر پروردگار</w:t>
      </w:r>
    </w:p>
    <w:p/>
    <w:p>
      <w:r xmlns:w="http://schemas.openxmlformats.org/wordprocessingml/2006/main">
        <w:t xml:space="preserve">1. تثنیه 4:29 - اما از آنجا خداوند، خدای خود را جستجو خواهید کرد و اگر او را با تمام دل و تمام جان خود جستجو کنید، او را خواهید یافت.</w:t>
      </w:r>
    </w:p>
    <w:p/>
    <w:p>
      <w:r xmlns:w="http://schemas.openxmlformats.org/wordprocessingml/2006/main">
        <w:t xml:space="preserve">2. متی 6:33 - اما ابتدا ملکوت خدا و عدالت او را بجویید و همه این چیزها به شما اضافه خواهد شد.</w:t>
      </w:r>
    </w:p>
    <w:p/>
    <w:p>
      <w:r xmlns:w="http://schemas.openxmlformats.org/wordprocessingml/2006/main">
        <w:t xml:space="preserve">مزامیر 27:9 روی خود را از من پنهان مکن. بنده خود را با خشم دور مگذار. تو یاور من بوده ای. مرا رها مکن، ای خدای نجات من، مرا رها مکن.</w:t>
      </w:r>
    </w:p>
    <w:p/>
    <w:p>
      <w:r xmlns:w="http://schemas.openxmlformats.org/wordprocessingml/2006/main">
        <w:t xml:space="preserve">از خدا خواسته می شود که گوینده را رها نکند، زیرا آنها منبع کمک و نجات بوده اند.</w:t>
      </w:r>
    </w:p>
    <w:p/>
    <w:p>
      <w:r xmlns:w="http://schemas.openxmlformats.org/wordprocessingml/2006/main">
        <w:t xml:space="preserve">بهترین</w:t>
      </w:r>
    </w:p>
    <w:p/>
    <w:p>
      <w:r xmlns:w="http://schemas.openxmlformats.org/wordprocessingml/2006/main">
        <w:t xml:space="preserve">1. توصیه به چسبیدن به خدا در مواقع مشکل</w:t>
      </w:r>
    </w:p>
    <w:p/>
    <w:p>
      <w:r xmlns:w="http://schemas.openxmlformats.org/wordprocessingml/2006/main">
        <w:t xml:space="preserve">2. اطمینان از عشق بی پایان خداوند</w:t>
      </w:r>
    </w:p>
    <w:p/>
    <w:p>
      <w:r xmlns:w="http://schemas.openxmlformats.org/wordprocessingml/2006/main">
        <w:t xml:space="preserve">بهترین</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عبرانیان 13:5 - گفتگوی شما بدون طمع باشد. و به چیزهایی که دارید راضی باشید، زیرا او گفته است که هرگز شما را ترک نمی کنم و نمی گذارم.</w:t>
      </w:r>
    </w:p>
    <w:p/>
    <w:p>
      <w:r xmlns:w="http://schemas.openxmlformats.org/wordprocessingml/2006/main">
        <w:t xml:space="preserve">مزامیر 27:10 وقتی پدر و مادرم مرا ترک کنند، خداوند مرا خواهد برد.</w:t>
      </w:r>
    </w:p>
    <w:p/>
    <w:p>
      <w:r xmlns:w="http://schemas.openxmlformats.org/wordprocessingml/2006/main">
        <w:t xml:space="preserve">هنگامی که با رها شدن روبرو می شوید، خداوند آنجا خواهد بود تا از فرد حمایت کند.</w:t>
      </w:r>
    </w:p>
    <w:p/>
    <w:p>
      <w:r xmlns:w="http://schemas.openxmlformats.org/wordprocessingml/2006/main">
        <w:t xml:space="preserve">1. خدا پناهگاه ما در مواقع مشکل است</w:t>
      </w:r>
    </w:p>
    <w:p/>
    <w:p>
      <w:r xmlns:w="http://schemas.openxmlformats.org/wordprocessingml/2006/main">
        <w:t xml:space="preserve">2. خداوند در هر فصلی امین است</w:t>
      </w:r>
    </w:p>
    <w:p/>
    <w:p>
      <w:r xmlns:w="http://schemas.openxmlformats.org/wordprocessingml/2006/main">
        <w:t xml:space="preserve">1. اشعیا 41:10- "پس نترسید، زیرا من با شما هستم، هراسان مباشید، زیرا من خدای شما هستم. شما را تقویت خواهم کرد و به شما کمک خواهم کرد و با دست راست عادل خود از شما حمایت خواهم کرد."</w:t>
      </w:r>
    </w:p>
    <w:p/>
    <w:p>
      <w:r xmlns:w="http://schemas.openxmlformats.org/wordprocessingml/2006/main">
        <w:t xml:space="preserve">2. عبرانیان 13:5- «زندگی خود را از عشق به پول دور نگه دارید و به آنچه دارید راضی باشید، زیرا خدا گفته است هرگز شما را ترک نخواهم کرد، هرگز شما را رها نخواهم کرد.</w:t>
      </w:r>
    </w:p>
    <w:p/>
    <w:p>
      <w:r xmlns:w="http://schemas.openxmlformats.org/wordprocessingml/2006/main">
        <w:t xml:space="preserve">مزامیر 27:11 ای خداوند، راه خود را به من بیاموز و به خاطر دشمنانم مرا در راهی روشن هدایت کن.</w:t>
      </w:r>
    </w:p>
    <w:p/>
    <w:p>
      <w:r xmlns:w="http://schemas.openxmlformats.org/wordprocessingml/2006/main">
        <w:t xml:space="preserve">مزامیر 27:11 از خدا می‌خواهد که با وجود دشمنان، مؤمنان را تعلیم دهد و در مسیر مستقیم هدایت کند.</w:t>
      </w:r>
    </w:p>
    <w:p/>
    <w:p>
      <w:r xmlns:w="http://schemas.openxmlformats.org/wordprocessingml/2006/main">
        <w:t xml:space="preserve">1. قوت ایمان: چگونه در برابر ناملایمات استقامت کنیم</w:t>
      </w:r>
    </w:p>
    <w:p/>
    <w:p>
      <w:r xmlns:w="http://schemas.openxmlformats.org/wordprocessingml/2006/main">
        <w:t xml:space="preserve">2. راه حق: چگونه در راه خدا قدم برداریم</w:t>
      </w:r>
    </w:p>
    <w:p/>
    <w:p>
      <w:r xmlns:w="http://schemas.openxmlformats.org/wordprocessingml/2006/main">
        <w:t xml:space="preserve">1. متی 5: 10-12 - خوشا به حال کسانی که به خاطر عدالت جفا می شوند، زیرا ملکوت آسمان از آن آنهاست.</w:t>
      </w:r>
    </w:p>
    <w:p/>
    <w:p>
      <w:r xmlns:w="http://schemas.openxmlformats.org/wordprocessingml/2006/main">
        <w:t xml:space="preserve">2. افسسیان 6:10-13 - زره کامل خدا را بپوشید تا بتوانید در برابر نقشه های شیطان موضع بگیرید.</w:t>
      </w:r>
    </w:p>
    <w:p/>
    <w:p>
      <w:r xmlns:w="http://schemas.openxmlformats.org/wordprocessingml/2006/main">
        <w:t xml:space="preserve">مزامیر 27:12 مرا به اراده دشمنانم تسلیم مکن، زیرا شاهدان دروغین بر ضد من برخاسته‌اند و کسانی که ظلم می‌کنند.</w:t>
      </w:r>
    </w:p>
    <w:p/>
    <w:p>
      <w:r xmlns:w="http://schemas.openxmlformats.org/wordprocessingml/2006/main">
        <w:t xml:space="preserve">مرا از شر دشمنانم و کسانی که مرا به دروغ متهم کرده اند رهایی بخش.</w:t>
      </w:r>
    </w:p>
    <w:p/>
    <w:p>
      <w:r xmlns:w="http://schemas.openxmlformats.org/wordprocessingml/2006/main">
        <w:t xml:space="preserve">1. قدرت دعا: توکل بر خدا برای محافظت</w:t>
      </w:r>
    </w:p>
    <w:p/>
    <w:p>
      <w:r xmlns:w="http://schemas.openxmlformats.org/wordprocessingml/2006/main">
        <w:t xml:space="preserve">2. رنج ناعادلانه: یادگیری اعتماد به خدا با وجود اتهامات نادرست</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اشعیا 54:17 خداوند می‌گوید: «هیچ سلاحی که بر ضد تو ساخته شده باشد پیروز نخواهد شد و هر زبانی را که تو را متهم می‌کند رد خواهی کرد.</w:t>
      </w:r>
    </w:p>
    <w:p/>
    <w:p>
      <w:r xmlns:w="http://schemas.openxmlformats.org/wordprocessingml/2006/main">
        <w:t xml:space="preserve">مزامیر 27:13 من غش کرده بودم، مگر اینکه ایمان بیاورم که نیکی خداوند را در زمین زندگان ببینم.</w:t>
      </w:r>
    </w:p>
    <w:p/>
    <w:p>
      <w:r xmlns:w="http://schemas.openxmlformats.org/wordprocessingml/2006/main">
        <w:t xml:space="preserve">خوبی خداوند را می توان در زندگی تجربه کرد.</w:t>
      </w:r>
    </w:p>
    <w:p/>
    <w:p>
      <w:r xmlns:w="http://schemas.openxmlformats.org/wordprocessingml/2006/main">
        <w:t xml:space="preserve">1: توکل به خداوند قدرت زیادی به ارمغان می‌آورد حتی در مواقع دشوار.</w:t>
      </w:r>
    </w:p>
    <w:p/>
    <w:p>
      <w:r xmlns:w="http://schemas.openxmlformats.org/wordprocessingml/2006/main">
        <w:t xml:space="preserve">2: ما می‌توانیم به خداوند توکل کنیم تا در مواقع نیاز، آسایش و آرامش را فراهم کند.</w:t>
      </w:r>
    </w:p>
    <w:p/>
    <w:p>
      <w:r xmlns:w="http://schemas.openxmlformats.org/wordprocessingml/2006/main">
        <w:t xml:space="preserve">1: اشعیا 40:31 - "اما منتظران خداوند قوت خود را تجدید خواهند کرد، مانند عقاب با بال سوار خواهند شد، خواهند دوید و خسته نخواهند شد، و راه خواهند رفت و بیهوش نخواهند شد."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برای خیر عمل می کند."</w:t>
      </w:r>
    </w:p>
    <w:p/>
    <w:p>
      <w:r xmlns:w="http://schemas.openxmlformats.org/wordprocessingml/2006/main">
        <w:t xml:space="preserve">مزامیر 27:14 در انتظار خداوند باش، شجاع باش و او قلب تو را قوی خواهد کرد.</w:t>
      </w:r>
    </w:p>
    <w:p/>
    <w:p>
      <w:r xmlns:w="http://schemas.openxmlformats.org/wordprocessingml/2006/main">
        <w:t xml:space="preserve">ما باید صبورانه منتظر خداوند باشیم و به قدرت و شجاعت او اعتماد کنیم.</w:t>
      </w:r>
    </w:p>
    <w:p/>
    <w:p>
      <w:r xmlns:w="http://schemas.openxmlformats.org/wordprocessingml/2006/main">
        <w:t xml:space="preserve">1. اعتماد به قوت خدا در مواقع سخت</w:t>
      </w:r>
    </w:p>
    <w:p/>
    <w:p>
      <w:r xmlns:w="http://schemas.openxmlformats.org/wordprocessingml/2006/main">
        <w:t xml:space="preserve">2. صبر فضیلت است: انتظار پروردگار</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رومیان 8:25 - اما اگر به چیزی که هنوز نداریم امیدواریم، صبورانه منتظر آن هستیم.</w:t>
      </w:r>
    </w:p>
    <w:p/>
    <w:p>
      <w:r xmlns:w="http://schemas.openxmlformats.org/wordprocessingml/2006/main">
        <w:t xml:space="preserve">مزمور 28 مزمور دعا و ستایش است. مزمور سرا با ابراز اعتماد به قدرت و وفاداری خداوند، از خدا برای کمک و رهایی از دشمنانش فریاد می زند.</w:t>
      </w:r>
    </w:p>
    <w:p/>
    <w:p>
      <w:r xmlns:w="http://schemas.openxmlformats.org/wordprocessingml/2006/main">
        <w:t xml:space="preserve">پاراگراف اول: مزمور سرا از خدا التماس می کند که صدای او را بشنود و سکوت نکند. او در برابر بدکاران از خداوند یاری می طلبد و برای قضاوت آنها دعا می کند. مزمورنویس اعتماد خود را به خدا به عنوان قوت و سپر او تأیید می کند (مزمور 28:1-5).</w:t>
      </w:r>
    </w:p>
    <w:p/>
    <w:p>
      <w:r xmlns:w="http://schemas.openxmlformats.org/wordprocessingml/2006/main">
        <w:t xml:space="preserve">پاراگراف دوم: مزمورنویس خدا را به خاطر شنیدن فریاد او ستایش می کند و قدرت نجات او را تصدیق می کند. او ابراز قدردانی می کند و از دیگران می خواهد که در ستایش خداوند به او بپیوندند. مزمور با التماس برای راهنمایی و محافظت مداوم به پایان می رسد (مزمور 28:6-9).</w:t>
      </w:r>
    </w:p>
    <w:p/>
    <w:p>
      <w:r xmlns:w="http://schemas.openxmlformats.org/wordprocessingml/2006/main">
        <w:t xml:space="preserve">به طور خلاصه،</w:t>
      </w:r>
    </w:p>
    <w:p>
      <w:r xmlns:w="http://schemas.openxmlformats.org/wordprocessingml/2006/main">
        <w:t xml:space="preserve">مزمور بیست و هشت تقدیم می کند</w:t>
      </w:r>
    </w:p>
    <w:p>
      <w:r xmlns:w="http://schemas.openxmlformats.org/wordprocessingml/2006/main">
        <w:t xml:space="preserve">التماس برای مداخله الهی،</w:t>
      </w:r>
    </w:p>
    <w:p>
      <w:r xmlns:w="http://schemas.openxmlformats.org/wordprocessingml/2006/main">
        <w:t xml:space="preserve">و بیان ستایش،</w:t>
      </w:r>
    </w:p>
    <w:p>
      <w:r xmlns:w="http://schemas.openxmlformats.org/wordprocessingml/2006/main">
        <w:t xml:space="preserve">تأکید بر اتکا به قدرت، وفاداری و رستگاری خداوند.</w:t>
      </w:r>
    </w:p>
    <w:p/>
    <w:p>
      <w:r xmlns:w="http://schemas.openxmlformats.org/wordprocessingml/2006/main">
        <w:t xml:space="preserve">تأکید بر دعایی که از طریق فریاد زدن به درگاه خداوند در برابر دشمنان حاصل می شود،</w:t>
      </w:r>
    </w:p>
    <w:p>
      <w:r xmlns:w="http://schemas.openxmlformats.org/wordprocessingml/2006/main">
        <w:t xml:space="preserve">و تأکید بر قدردانی که از طریق شناخت قدرت نجات او حاصل شده است.</w:t>
      </w:r>
    </w:p>
    <w:p>
      <w:r xmlns:w="http://schemas.openxmlformats.org/wordprocessingml/2006/main">
        <w:t xml:space="preserve">ذکر تأملات الهیاتی نشان داده شده در مورد شناخت نیاز به راهنمایی و در عین حال ابراز تمایل به حفاظت مداوم از طریق ستایش پروردگار.</w:t>
      </w:r>
    </w:p>
    <w:p/>
    <w:p>
      <w:r xmlns:w="http://schemas.openxmlformats.org/wordprocessingml/2006/main">
        <w:t xml:space="preserve">مزامیر 28:1 ای خداوند صخره من به سوی تو فریاد خواهم زد. در برابر من ساکت مکن، مبادا اگر در برابر من ساکت باشی، مانند کسانی شوم که در گودال فرو می روند.</w:t>
      </w:r>
    </w:p>
    <w:p/>
    <w:p>
      <w:r xmlns:w="http://schemas.openxmlformats.org/wordprocessingml/2006/main">
        <w:t xml:space="preserve">مزمورنویس خدا را صدا می‌زند و از او می‌خواهد که از ترس شبیه شدن به کسانی که مرده‌اند ساکت ننشیند.</w:t>
      </w:r>
    </w:p>
    <w:p/>
    <w:p>
      <w:r xmlns:w="http://schemas.openxmlformats.org/wordprocessingml/2006/main">
        <w:t xml:space="preserve">1. زندگی با ترس: اعتماد به خداوند در زمان عدم اطمینان</w:t>
      </w:r>
    </w:p>
    <w:p/>
    <w:p>
      <w:r xmlns:w="http://schemas.openxmlformats.org/wordprocessingml/2006/main">
        <w:t xml:space="preserve">2. آسایش شناخت خداوند دعاهای ما را می شنود</w:t>
      </w:r>
    </w:p>
    <w:p/>
    <w:p>
      <w:r xmlns:w="http://schemas.openxmlformats.org/wordprocessingml/2006/main">
        <w:t xml:space="preserve">1. اشعیا 49:15 - آیا زن می تواند فرزند شیرده خود را فراموش کند تا به پسر شکم خود رحم نکند؟ حتی اینها هم ممکن است فراموش کنند، اما من شما را فراموش نمی کنم.</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مزامیر 28:2 صدای تضرع مرا بشنو، هنگامی که به سوی تو فریاد می زنم، هنگامی که دستان خود را به سوی پیشگاه مقدس تو بلند می کنم.</w:t>
      </w:r>
    </w:p>
    <w:p/>
    <w:p>
      <w:r xmlns:w="http://schemas.openxmlformats.org/wordprocessingml/2006/main">
        <w:t xml:space="preserve">مزمور سرای خدا را صدا می زند و از او می خواهد که هنگامی که دستان خود را به سوی پیشگاه مقدس خدا بلند می کند، شنیده شود و خدا به دعاهای او پاسخ دهد.</w:t>
      </w:r>
    </w:p>
    <w:p/>
    <w:p>
      <w:r xmlns:w="http://schemas.openxmlformats.org/wordprocessingml/2006/main">
        <w:t xml:space="preserve">1. قدرت دعا: چگونه صدا و دستان خود را به سوی خدا ببریم</w:t>
      </w:r>
    </w:p>
    <w:p/>
    <w:p>
      <w:r xmlns:w="http://schemas.openxmlformats.org/wordprocessingml/2006/main">
        <w:t xml:space="preserve">2. چرا باید خدا را صدا کنیم: درک اهمیت دعا</w:t>
      </w:r>
    </w:p>
    <w:p/>
    <w:p>
      <w:r xmlns:w="http://schemas.openxmlformats.org/wordprocessingml/2006/main">
        <w:t xml:space="preserve">1. یعقوب 5: 16 - "پس گناهان خود را به یکدیگر اعتراف کنید و برای یکدیگر دعا کنید تا شفا پیدا کنید. دعای شخص عادل قدرتمند و مؤثر است."</w:t>
      </w:r>
    </w:p>
    <w:p/>
    <w:p>
      <w:r xmlns:w="http://schemas.openxmlformats.org/wordprocessingml/2006/main">
        <w:t xml:space="preserve">2. افسسیان 6:18 - "و در هر مناسبت با هر گونه دعا و درخواست در روح دعا کنید. با در نظر گرفتن این موضوع، هوشیار باشید و همیشه برای تمام قوم خداوند دعا کنید."</w:t>
      </w:r>
    </w:p>
    <w:p/>
    <w:p>
      <w:r xmlns:w="http://schemas.openxmlformats.org/wordprocessingml/2006/main">
        <w:t xml:space="preserve">مزامیر 28:3 مرا با شریران و گناهکاران دور مکن که با همسایگان خود صلح می‌گویند، اما در دل‌هایشان شرارت است.</w:t>
      </w:r>
    </w:p>
    <w:p/>
    <w:p>
      <w:r xmlns:w="http://schemas.openxmlformats.org/wordprocessingml/2006/main">
        <w:t xml:space="preserve">این قسمت از خطر دور شدن توسط کسانی که به ظاهر عادل هستند اما دارای انگیزه های پنهانی هستند صحبت می کند.</w:t>
      </w:r>
    </w:p>
    <w:p/>
    <w:p>
      <w:r xmlns:w="http://schemas.openxmlformats.org/wordprocessingml/2006/main">
        <w:t xml:space="preserve">1. لطافت گناه: شناخت خطر دوستی های دروغین</w:t>
      </w:r>
    </w:p>
    <w:p/>
    <w:p>
      <w:r xmlns:w="http://schemas.openxmlformats.org/wordprocessingml/2006/main">
        <w:t xml:space="preserve">2. مراقب باشید که چه چیزی را در آغوش می گیرید: خطرات دور شدن توسط شریر</w:t>
      </w:r>
    </w:p>
    <w:p/>
    <w:p>
      <w:r xmlns:w="http://schemas.openxmlformats.org/wordprocessingml/2006/main">
        <w:t xml:space="preserve">1. رومیان 12:9: بگذارید عشق خالص باشد. بیزاری از آنچه بد است; به آنچه خوب است محکم بچسب</w:t>
      </w:r>
    </w:p>
    <w:p/>
    <w:p>
      <w:r xmlns:w="http://schemas.openxmlformats.org/wordprocessingml/2006/main">
        <w:t xml:space="preserve">2. امثال 12:26: کسی که عادل است راهنمای همسایه خود است، اما راه شریران آنها را گمراه می کند.</w:t>
      </w:r>
    </w:p>
    <w:p/>
    <w:p>
      <w:r xmlns:w="http://schemas.openxmlformats.org/wordprocessingml/2006/main">
        <w:t xml:space="preserve">مزامیر 28:4 برحسب اعمالشان و برحسب شرارت کوششهایشان به آنها عطا کن. بیابانشان را به آنها بده.</w:t>
      </w:r>
    </w:p>
    <w:p/>
    <w:p>
      <w:r xmlns:w="http://schemas.openxmlformats.org/wordprocessingml/2006/main">
        <w:t xml:space="preserve">خداوند بر اساس اعمالمان به ما پاداش خواهد داد.</w:t>
      </w:r>
    </w:p>
    <w:p/>
    <w:p>
      <w:r xmlns:w="http://schemas.openxmlformats.org/wordprocessingml/2006/main">
        <w:t xml:space="preserve">1: باید برای انجام کارهای خوب تلاش کنیم و اعتماد کنیم که خداوند به ما پاداش زحمات ما را خواهد داد.</w:t>
      </w:r>
    </w:p>
    <w:p/>
    <w:p>
      <w:r xmlns:w="http://schemas.openxmlformats.org/wordprocessingml/2006/main">
        <w:t xml:space="preserve">2: خدا عادل است و آنچه را که ما سزاوار اعمالمان هستیم به ما خواهد داد.</w:t>
      </w:r>
    </w:p>
    <w:p/>
    <w:p>
      <w:r xmlns:w="http://schemas.openxmlformats.org/wordprocessingml/2006/main">
        <w:t xml:space="preserve">1: افسسیان 2:10 زیرا ما ساخته او هستیم که در مسیح عیسی برای اعمال نیکویی که خدا از قبل آماده کرده بود آفریده شد تا در آنها گام برداریم.</w:t>
      </w:r>
    </w:p>
    <w:p/>
    <w:p>
      <w:r xmlns:w="http://schemas.openxmlformats.org/wordprocessingml/2006/main">
        <w:t xml:space="preserve">2: امثال 24:12 اگر بگویید اینک ما این را نمی دانستیم، آیا کسی که دل را می سنجد آن را درک نمی کند؟ آیا کسی که مراقب جان توست، آن را نمی داند و آیا به انسان برحسب کارش پاداش نخواهد داد؟</w:t>
      </w:r>
    </w:p>
    <w:p/>
    <w:p>
      <w:r xmlns:w="http://schemas.openxmlformats.org/wordprocessingml/2006/main">
        <w:t xml:space="preserve">مزامیر 28:5 چون به اعمال خداوند و عمل دستهای او توجهی ندارند، آنها را نابود خواهد کرد و بنا نخواهد کرد.</w:t>
      </w:r>
    </w:p>
    <w:p/>
    <w:p>
      <w:r xmlns:w="http://schemas.openxmlformats.org/wordprocessingml/2006/main">
        <w:t xml:space="preserve">خداوند کسانی را که کارهای او و ثمره کار او را نمی شناسند مجازات خواهد کرد.</w:t>
      </w:r>
    </w:p>
    <w:p/>
    <w:p>
      <w:r xmlns:w="http://schemas.openxmlformats.org/wordprocessingml/2006/main">
        <w:t xml:space="preserve">1. پیامدهای جهل: توجه به هشدار مزمور 28:5</w:t>
      </w:r>
    </w:p>
    <w:p/>
    <w:p>
      <w:r xmlns:w="http://schemas.openxmlformats.org/wordprocessingml/2006/main">
        <w:t xml:space="preserve">2. ارزش ایمان: بهره گیری از فواید شناخت قدرت خداوند</w:t>
      </w:r>
    </w:p>
    <w:p/>
    <w:p>
      <w:r xmlns:w="http://schemas.openxmlformats.org/wordprocessingml/2006/main">
        <w:t xml:space="preserve">1. امثال 11:31 "اینک، عادلان در زمین جزا خواهند یافت، شریر و گناهکار بسیار بیشتر."</w:t>
      </w:r>
    </w:p>
    <w:p/>
    <w:p>
      <w:r xmlns:w="http://schemas.openxmlformats.org/wordprocessingml/2006/main">
        <w:t xml:space="preserve">2. رومیان 2: 5-8 "اما به خاطر قلب سخت و بی توبه خود در روز غضب که داوری عادلانه خدا آشکار می شود خشم را برای خود ذخیره می کنید. او به هر کس بر اساس اعمال خود خواهد داد. که با شکیبایی در نیکی، جلال و افتخار و جاودانگی را می طلبد، زندگی جاودانی خواهد بخشید، اما برای کسانی که خودخواه هستند و از حق اطاعت نمی کنند، اما از ناحق اطاعت می کنند، خشم و غضب خواهد بود.»</w:t>
      </w:r>
    </w:p>
    <w:p/>
    <w:p>
      <w:r xmlns:w="http://schemas.openxmlformats.org/wordprocessingml/2006/main">
        <w:t xml:space="preserve">مزامیر 28:6 خداوند متبارک است، زیرا او صدای تضرع مرا شنیده است.</w:t>
      </w:r>
    </w:p>
    <w:p/>
    <w:p>
      <w:r xmlns:w="http://schemas.openxmlformats.org/wordprocessingml/2006/main">
        <w:t xml:space="preserve">مزمورنویس خدا را به خاطر شنیدن دعاهای آنها ستایش می کند.</w:t>
      </w:r>
    </w:p>
    <w:p/>
    <w:p>
      <w:r xmlns:w="http://schemas.openxmlformats.org/wordprocessingml/2006/main">
        <w:t xml:space="preserve">1. قدرت دعا: چگونه خداوند به دعاهای ما پاسخ می دهد</w:t>
      </w:r>
    </w:p>
    <w:p/>
    <w:p>
      <w:r xmlns:w="http://schemas.openxmlformats.org/wordprocessingml/2006/main">
        <w:t xml:space="preserve">2. یادگیری اعتماد به زمان خدا</w:t>
      </w:r>
    </w:p>
    <w:p/>
    <w:p>
      <w:r xmlns:w="http://schemas.openxmlformats.org/wordprocessingml/2006/main">
        <w:t xml:space="preserve">1. یعقوب 5: 16 - "دعای یک شخص عادل در عمل قدرت زیادی دارد."</w:t>
      </w:r>
    </w:p>
    <w:p/>
    <w:p>
      <w:r xmlns:w="http://schemas.openxmlformats.org/wordprocessingml/2006/main">
        <w:t xml:space="preserve">2. مزمور 91:15 - "هرگاه مرا بخواند، او را اجابت خواهم کرد، در تنگنا با او خواهم بود، او را نجات خواهم داد و او را گرامی خواهم داشت."</w:t>
      </w:r>
    </w:p>
    <w:p/>
    <w:p>
      <w:r xmlns:w="http://schemas.openxmlformats.org/wordprocessingml/2006/main">
        <w:t xml:space="preserve">مزامیر 28:7 خداوند قوت و سپر من است. دل من به او اعتماد کرد و یاری شدم. و با آهنگ خود او را ستایش خواهم کرد.</w:t>
      </w:r>
    </w:p>
    <w:p/>
    <w:p>
      <w:r xmlns:w="http://schemas.openxmlformats.org/wordprocessingml/2006/main">
        <w:t xml:space="preserve">مزمورنویس ایمان خود را به خداوند به عنوان قوت و سپر خود بیان می کند و از کمک و راهنمایی او سپاسگزار هستند.</w:t>
      </w:r>
    </w:p>
    <w:p/>
    <w:p>
      <w:r xmlns:w="http://schemas.openxmlformats.org/wordprocessingml/2006/main">
        <w:t xml:space="preserve">1. "خداوند قوت من است: اعتماد به خدا در میان چالش های زندگی"</w:t>
      </w:r>
    </w:p>
    <w:p/>
    <w:p>
      <w:r xmlns:w="http://schemas.openxmlformats.org/wordprocessingml/2006/main">
        <w:t xml:space="preserve">2. "سپر خداوند: گرفتن نیرو از خدا در مواقع نیاز"</w:t>
      </w:r>
    </w:p>
    <w:p/>
    <w:p>
      <w:r xmlns:w="http://schemas.openxmlformats.org/wordprocessingml/2006/main">
        <w:t xml:space="preserve">1. اشعیا 40:31 - اما کسانی که بر خداوند انتظار می‌کشند نیروی خود را تجدید خواهند کرد. با بال هایی چون عقاب سوار می شوند، می دوند و خسته نمی شوند، راه می روند و بیهوش نمی شوند.</w:t>
      </w:r>
    </w:p>
    <w:p/>
    <w:p>
      <w:r xmlns:w="http://schemas.openxmlformats.org/wordprocessingml/2006/main">
        <w:t xml:space="preserve">2. مزمور 18:2 - خداوند صخره و قلعه من و نجات دهنده من است. خدای من، نیروی من، که به او اعتماد خواهم کرد. سپر من و شاخ نجات من، سنگر من.</w:t>
      </w:r>
    </w:p>
    <w:p/>
    <w:p>
      <w:r xmlns:w="http://schemas.openxmlformats.org/wordprocessingml/2006/main">
        <w:t xml:space="preserve">مزامیر 28:8 خداوند قوت ایشان است و او قوت نجات دهنده مسح شده خود است.</w:t>
      </w:r>
    </w:p>
    <w:p/>
    <w:p>
      <w:r xmlns:w="http://schemas.openxmlformats.org/wordprocessingml/2006/main">
        <w:t xml:space="preserve">خداوند منبع قوت و نجات قوم مسح شده خود است.</w:t>
      </w:r>
    </w:p>
    <w:p/>
    <w:p>
      <w:r xmlns:w="http://schemas.openxmlformats.org/wordprocessingml/2006/main">
        <w:t xml:space="preserve">1. قوت خداوند: توکل بر خدا در مواقع سختی</w:t>
      </w:r>
    </w:p>
    <w:p/>
    <w:p>
      <w:r xmlns:w="http://schemas.openxmlformats.org/wordprocessingml/2006/main">
        <w:t xml:space="preserve">2. رستگاری مسح شدگان: تجربه رزق الهی در هر موقعیتی</w:t>
      </w:r>
    </w:p>
    <w:p/>
    <w:p>
      <w:r xmlns:w="http://schemas.openxmlformats.org/wordprocessingml/2006/main">
        <w:t xml:space="preserve">1. مزمور 62: 7-8: نجات و جلال من بر خدا استوار است. صخره قدرتمند من، پناه من خداست. ای مردم همیشه به او اعتماد کنید. قلبت را پیش او بریز. خدا پناهگاه ماست.</w:t>
      </w:r>
    </w:p>
    <w:p/>
    <w:p>
      <w:r xmlns:w="http://schemas.openxmlformats.org/wordprocessingml/2006/main">
        <w:t xml:space="preserve">2.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مزامیر 28:9 قوم خود را نجات ده و میراث خود را برکت ده و آنها را نیز تغذیه کن و آنها را برای همیشه بالا ببر.</w:t>
      </w:r>
    </w:p>
    <w:p/>
    <w:p>
      <w:r xmlns:w="http://schemas.openxmlformats.org/wordprocessingml/2006/main">
        <w:t xml:space="preserve">خداوند به ما دستور می دهد که قوم خود را نجات دهیم و میراث او را برکت دهیم. ما باید قوم او را برای همیشه تغذیه و بلند کنیم.</w:t>
      </w:r>
    </w:p>
    <w:p/>
    <w:p>
      <w:r xmlns:w="http://schemas.openxmlformats.org/wordprocessingml/2006/main">
        <w:t xml:space="preserve">1. «اطعام و بالا بردن قوم خدا»</w:t>
      </w:r>
    </w:p>
    <w:p/>
    <w:p>
      <w:r xmlns:w="http://schemas.openxmlformats.org/wordprocessingml/2006/main">
        <w:t xml:space="preserve">2. «نعمت ارث الله»</w:t>
      </w:r>
    </w:p>
    <w:p/>
    <w:p>
      <w:r xmlns:w="http://schemas.openxmlformats.org/wordprocessingml/2006/main">
        <w:t xml:space="preserve">1. یوحنا 21:15-17 - عیسی به پطرس دستور می دهد که مردم خود را تغذیه کند و از آنها مراقبت کند.</w:t>
      </w:r>
    </w:p>
    <w:p/>
    <w:p>
      <w:r xmlns:w="http://schemas.openxmlformats.org/wordprocessingml/2006/main">
        <w:t xml:space="preserve">2. تیطس 2: 11-14 - پولس مؤمنان را تشویق می کند که به گونه ای زندگی کنند که برکتی برای میراث خدا باشند.</w:t>
      </w:r>
    </w:p>
    <w:p/>
    <w:p>
      <w:r xmlns:w="http://schemas.openxmlformats.org/wordprocessingml/2006/main">
        <w:t xml:space="preserve">مزمور 29 مزمور ستایش و هیبت برای قدرت و جلال خداوند است. این صدای با شکوه خداوند را در طوفان رعد و برق به تصویر می کشد که بر حاکمیت او بر خلقت تأکید می کند.</w:t>
      </w:r>
    </w:p>
    <w:p/>
    <w:p>
      <w:r xmlns:w="http://schemas.openxmlformats.org/wordprocessingml/2006/main">
        <w:t xml:space="preserve">پاراگراف اول: مزمورنویس از موجودات بهشتی می خواهد که جلال و قدرت را به خدا نسبت دهند. او صدای خداوند را قدرتمند توصیف می‌کند که بیابان را تکان می‌دهد و درختان را می‌پیچد و جنگل‌ها را می‌لرزد. مزمورنویس سلطنت خدا بر سیل را تصدیق می کند (مزمور 29:1-4).</w:t>
      </w:r>
    </w:p>
    <w:p/>
    <w:p>
      <w:r xmlns:w="http://schemas.openxmlformats.org/wordprocessingml/2006/main">
        <w:t xml:space="preserve">پاراگراف دوم: مزمور سرا به توصیف صدای خداوند ادامه می دهد که شعله های آتش را برافروخته و کوه ها را به لرزه در می آورد. او صدای خدا را به گونه ای به تصویر می کشد که باعث تولد آهوها می شود، جنگل ها را خالی می کند و معبد او را با تمام شکوهش آشکار می کند. مزمور با فراخوانی برای پرستش پایان می یابد (مزمور 29:5-11).</w:t>
      </w:r>
    </w:p>
    <w:p/>
    <w:p>
      <w:r xmlns:w="http://schemas.openxmlformats.org/wordprocessingml/2006/main">
        <w:t xml:space="preserve">به طور خلاصه،</w:t>
      </w:r>
    </w:p>
    <w:p>
      <w:r xmlns:w="http://schemas.openxmlformats.org/wordprocessingml/2006/main">
        <w:t xml:space="preserve">مزمور بیست و نه تقدیم می کند</w:t>
      </w:r>
    </w:p>
    <w:p>
      <w:r xmlns:w="http://schemas.openxmlformats.org/wordprocessingml/2006/main">
        <w:t xml:space="preserve">سرود ستایش،</w:t>
      </w:r>
    </w:p>
    <w:p>
      <w:r xmlns:w="http://schemas.openxmlformats.org/wordprocessingml/2006/main">
        <w:t xml:space="preserve">و اعتلای قدرت خداوند،</w:t>
      </w:r>
    </w:p>
    <w:p>
      <w:r xmlns:w="http://schemas.openxmlformats.org/wordprocessingml/2006/main">
        <w:t xml:space="preserve">برجسته کردن حاکمیت او بر خلقت از طریق صدای با شکوه او.</w:t>
      </w:r>
    </w:p>
    <w:p/>
    <w:p>
      <w:r xmlns:w="http://schemas.openxmlformats.org/wordprocessingml/2006/main">
        <w:t xml:space="preserve">تأکید بر پرستش حاصل از دعوت بهشتیان به احترام او،</w:t>
      </w:r>
    </w:p>
    <w:p>
      <w:r xmlns:w="http://schemas.openxmlformats.org/wordprocessingml/2006/main">
        <w:t xml:space="preserve">و تأکید بر هیبتی که از طریق توصیف صدای قدرتمند او که بر طبیعت تأثیر می گذارد به دست می آید.</w:t>
      </w:r>
    </w:p>
    <w:p>
      <w:r xmlns:w="http://schemas.openxmlformats.org/wordprocessingml/2006/main">
        <w:t xml:space="preserve">ذکر تأملات کلامی نشان داده شده در مورد شناخت سلطنت او بر عناصر طبیعی و بیان دعوت به عبادت در پاسخ به عظمت او.</w:t>
      </w:r>
    </w:p>
    <w:p/>
    <w:p>
      <w:r xmlns:w="http://schemas.openxmlformats.org/wordprocessingml/2006/main">
        <w:t xml:space="preserve">مزامیر 29:1 ای توانا به خداوند جلال و قوت بدهید.</w:t>
      </w:r>
    </w:p>
    <w:p/>
    <w:p>
      <w:r xmlns:w="http://schemas.openxmlformats.org/wordprocessingml/2006/main">
        <w:t xml:space="preserve">این بخش، توانا را تشویق می‌کند که به خداوند جلال و قدرت بخشند.</w:t>
      </w:r>
    </w:p>
    <w:p/>
    <w:p>
      <w:r xmlns:w="http://schemas.openxmlformats.org/wordprocessingml/2006/main">
        <w:t xml:space="preserve">1. قدرت خدا در ما: چگونه یک زندگی با قدرت و شرافت داشته باشیم</w:t>
      </w:r>
    </w:p>
    <w:p/>
    <w:p>
      <w:r xmlns:w="http://schemas.openxmlformats.org/wordprocessingml/2006/main">
        <w:t xml:space="preserve">2. قدرت خداوند: چگونه به قدرت و جلال خدا ضربه بزنیم</w:t>
      </w:r>
    </w:p>
    <w:p/>
    <w:p>
      <w:r xmlns:w="http://schemas.openxmlformats.org/wordprocessingml/2006/main">
        <w:t xml:space="preserve">1. افسسیان 3: 14-21 - دعای پولس برای اینکه کلیسا قدرتی برای درک عشق مسیح داشته باشد.</w:t>
      </w:r>
    </w:p>
    <w:p/>
    <w:p>
      <w:r xmlns:w="http://schemas.openxmlformats.org/wordprocessingml/2006/main">
        <w:t xml:space="preserve">2. رومیان 8:31-39 - اطمینان پولس که هیچ چیز نمی تواند ما را از عشق خدا جدا کند.</w:t>
      </w:r>
    </w:p>
    <w:p/>
    <w:p>
      <w:r xmlns:w="http://schemas.openxmlformats.org/wordprocessingml/2006/main">
        <w:t xml:space="preserve">مزامیر 29:2 جلال نام او را به خداوند بدهید. خداوند را در زیبایی تقدس پرستش کنید.</w:t>
      </w:r>
    </w:p>
    <w:p/>
    <w:p>
      <w:r xmlns:w="http://schemas.openxmlformats.org/wordprocessingml/2006/main">
        <w:t xml:space="preserve">ما باید خداوند را جلال دهیم و او را در تقدس پرستش کنیم.</w:t>
      </w:r>
    </w:p>
    <w:p/>
    <w:p>
      <w:r xmlns:w="http://schemas.openxmlformats.org/wordprocessingml/2006/main">
        <w:t xml:space="preserve">1. خدا را در حضرتش عبادت کنید</w:t>
      </w:r>
    </w:p>
    <w:p/>
    <w:p>
      <w:r xmlns:w="http://schemas.openxmlformats.org/wordprocessingml/2006/main">
        <w:t xml:space="preserve">2. شادی در جلال خداوند</w:t>
      </w:r>
    </w:p>
    <w:p/>
    <w:p>
      <w:r xmlns:w="http://schemas.openxmlformats.org/wordprocessingml/2006/main">
        <w:t xml:space="preserve">1. اشعیا 6: 1-3 (در سالی که اوزیا پادشاه درگذشت، خداوند را دیدم که بر تختی بلند و برافراشته نشسته بود، و قطار ردای او معبد را پر کرد.)</w:t>
      </w:r>
    </w:p>
    <w:p/>
    <w:p>
      <w:r xmlns:w="http://schemas.openxmlformats.org/wordprocessingml/2006/main">
        <w:t xml:space="preserve">2. فیلیپیان 2: 10-11 (تا به نام عیسی هر زانو از چیزهای آسمانی و زمینی و زیر زمینی تعظیم کند و هر زبانی اعتراف کند که عیسی مسیح خداوند است. جلال خدای پدر.)</w:t>
      </w:r>
    </w:p>
    <w:p/>
    <w:p>
      <w:r xmlns:w="http://schemas.openxmlformats.org/wordprocessingml/2006/main">
        <w:t xml:space="preserve">مزامیر 29:3 صدای خداوند بر آبهاست، خدای جلال رعد می‌زند، خداوند بر آبهای بسیار است.</w:t>
      </w:r>
    </w:p>
    <w:p/>
    <w:p>
      <w:r xmlns:w="http://schemas.openxmlformats.org/wordprocessingml/2006/main">
        <w:t xml:space="preserve">صدای خداوند قدرتمند و الهام بخش است.</w:t>
      </w:r>
    </w:p>
    <w:p/>
    <w:p>
      <w:r xmlns:w="http://schemas.openxmlformats.org/wordprocessingml/2006/main">
        <w:t xml:space="preserve">1. ندای پروردگار: تکریم حق تعالی</w:t>
      </w:r>
    </w:p>
    <w:p/>
    <w:p>
      <w:r xmlns:w="http://schemas.openxmlformats.org/wordprocessingml/2006/main">
        <w:t xml:space="preserve">2. پروردگار جلال: قدردانی از عظمت او</w:t>
      </w:r>
    </w:p>
    <w:p/>
    <w:p>
      <w:r xmlns:w="http://schemas.openxmlformats.org/wordprocessingml/2006/main">
        <w:t xml:space="preserve">1. خروج 19:16-19 - حضور رعد و برق خداوند را در کوه سینا توصیف می کند.</w:t>
      </w:r>
    </w:p>
    <w:p/>
    <w:p>
      <w:r xmlns:w="http://schemas.openxmlformats.org/wordprocessingml/2006/main">
        <w:t xml:space="preserve">2. اشعیا 30:30 - صدای خداوند را قدرتمند و پر از شکوه توصیف می کند.</w:t>
      </w:r>
    </w:p>
    <w:p/>
    <w:p>
      <w:r xmlns:w="http://schemas.openxmlformats.org/wordprocessingml/2006/main">
        <w:t xml:space="preserve">مزامیر 29:4 صدای خداوند قدرتمند است. صدای خداوند سرشار از عظمت است.</w:t>
      </w:r>
    </w:p>
    <w:p/>
    <w:p>
      <w:r xmlns:w="http://schemas.openxmlformats.org/wordprocessingml/2006/main">
        <w:t xml:space="preserve">صدای خداوند قدرتمند و با شکوه است.</w:t>
      </w:r>
    </w:p>
    <w:p/>
    <w:p>
      <w:r xmlns:w="http://schemas.openxmlformats.org/wordprocessingml/2006/main">
        <w:t xml:space="preserve">1. عظمت صدای پروردگار</w:t>
      </w:r>
    </w:p>
    <w:p/>
    <w:p>
      <w:r xmlns:w="http://schemas.openxmlformats.org/wordprocessingml/2006/main">
        <w:t xml:space="preserve">2. قدرت در صدای خداوند</w:t>
      </w:r>
    </w:p>
    <w:p/>
    <w:p>
      <w:r xmlns:w="http://schemas.openxmlformats.org/wordprocessingml/2006/main">
        <w:t xml:space="preserve">1. اول پطرس 3:12 - زیرا چشمان خداوند به عادلان است و گوشهای او به دعای آنها توجه دارد.</w:t>
      </w:r>
    </w:p>
    <w:p/>
    <w:p>
      <w:r xmlns:w="http://schemas.openxmlformats.org/wordprocessingml/2006/main">
        <w:t xml:space="preserve">2. مکاشفه 1:15 - پاهای او مانند برنزی بود که در کوره می درخشد، و صدای او مانند صدای آب های خروشان بود.</w:t>
      </w:r>
    </w:p>
    <w:p/>
    <w:p>
      <w:r xmlns:w="http://schemas.openxmlformats.org/wordprocessingml/2006/main">
        <w:t xml:space="preserve">مزامیر 29:5 آواز خداوند سروها را می‌شکند. آری، خداوند سروهای لبنان را می شکند.</w:t>
      </w:r>
    </w:p>
    <w:p/>
    <w:p>
      <w:r xmlns:w="http://schemas.openxmlformats.org/wordprocessingml/2006/main">
        <w:t xml:space="preserve">صدای خداوند قدرتمند است و می تواند حتی سروهای لبنان را بشکند.</w:t>
      </w:r>
    </w:p>
    <w:p/>
    <w:p>
      <w:r xmlns:w="http://schemas.openxmlformats.org/wordprocessingml/2006/main">
        <w:t xml:space="preserve">1. قوت صدای خداوند</w:t>
      </w:r>
    </w:p>
    <w:p/>
    <w:p>
      <w:r xmlns:w="http://schemas.openxmlformats.org/wordprocessingml/2006/main">
        <w:t xml:space="preserve">2. قدرت خداوند قدرت</w:t>
      </w:r>
    </w:p>
    <w:p/>
    <w:p>
      <w:r xmlns:w="http://schemas.openxmlformats.org/wordprocessingml/2006/main">
        <w:t xml:space="preserve">1. اشعیا 40:12 - کسی که آبها را در گودی دست خود اندازه گرفت و بهشت را با دهانه اندازه گرفت و غبار زمین را به اندازه درک کرد و کوهها را در ترازو و تپه ها را با ترازو وزن کرد. تعادل؟</w:t>
      </w:r>
    </w:p>
    <w:p/>
    <w:p>
      <w:r xmlns:w="http://schemas.openxmlformats.org/wordprocessingml/2006/main">
        <w:t xml:space="preserve">2. ارمیا 51:15 - او زمین را به قدرت خود آفرید، او جهان را به حکمت خود استوار کرد، و آسمانها را به احتیاط خود گستراند.</w:t>
      </w:r>
    </w:p>
    <w:p/>
    <w:p>
      <w:r xmlns:w="http://schemas.openxmlformats.org/wordprocessingml/2006/main">
        <w:t xml:space="preserve">مزامیر 29:6 آنها را نیز مانند گوساله می‌پرد. لبنان و سیریون مثل یک اسب شاخدار جوان.</w:t>
      </w:r>
    </w:p>
    <w:p/>
    <w:p>
      <w:r xmlns:w="http://schemas.openxmlformats.org/wordprocessingml/2006/main">
        <w:t xml:space="preserve">خداوند مردم را مانند گوساله شاد می کند در حالی که لبنان و سیریون را مانند اسب شاخدار جوان شاد می کند.</w:t>
      </w:r>
    </w:p>
    <w:p/>
    <w:p>
      <w:r xmlns:w="http://schemas.openxmlformats.org/wordprocessingml/2006/main">
        <w:t xml:space="preserve">1. شادی در خداوند: تجربه شادی خداوند در زندگی ما</w:t>
      </w:r>
    </w:p>
    <w:p/>
    <w:p>
      <w:r xmlns:w="http://schemas.openxmlformats.org/wordprocessingml/2006/main">
        <w:t xml:space="preserve">2. قدرت ستایش: چگونه ستایش خدا شادی و قدرت می آورد</w:t>
      </w:r>
    </w:p>
    <w:p/>
    <w:p>
      <w:r xmlns:w="http://schemas.openxmlformats.org/wordprocessingml/2006/main">
        <w:t xml:space="preserve">1. رومیان 15:13 - "خدای امید شما را از شادی و آرامش سرشار کند، همانطور که به او اعتماد دارید، تا به نیروی روح القدس سرشار از امید شوید."</w:t>
      </w:r>
    </w:p>
    <w:p/>
    <w:p>
      <w:r xmlns:w="http://schemas.openxmlformats.org/wordprocessingml/2006/main">
        <w:t xml:space="preserve">2. مزمور 16:11 - «راه زندگی را به من می‌شناسانی، در حضور خود مرا از شادی و خوشی‌های جاودانی در دست راست خود پر خواهی کرد».</w:t>
      </w:r>
    </w:p>
    <w:p/>
    <w:p>
      <w:r xmlns:w="http://schemas.openxmlformats.org/wordprocessingml/2006/main">
        <w:t xml:space="preserve">مزامیر 29:7 صدای خداوند شعله های آتش را می شکافد.</w:t>
      </w:r>
    </w:p>
    <w:p/>
    <w:p>
      <w:r xmlns:w="http://schemas.openxmlformats.org/wordprocessingml/2006/main">
        <w:t xml:space="preserve">صدای خداوند قدرت تقسیم شعله های آتش را دارد.</w:t>
      </w:r>
    </w:p>
    <w:p/>
    <w:p>
      <w:r xmlns:w="http://schemas.openxmlformats.org/wordprocessingml/2006/main">
        <w:t xml:space="preserve">1. قدرت صدای پروردگار</w:t>
      </w:r>
    </w:p>
    <w:p/>
    <w:p>
      <w:r xmlns:w="http://schemas.openxmlformats.org/wordprocessingml/2006/main">
        <w:t xml:space="preserve">2. قدرت و اقتدار صدای خداوند</w:t>
      </w:r>
    </w:p>
    <w:p/>
    <w:p>
      <w:r xmlns:w="http://schemas.openxmlformats.org/wordprocessingml/2006/main">
        <w:t xml:space="preserve">1. اشعیا 40:28-31 - آیا نمی دانید؟ نشنیده ای؟ خداوند خدای ابدی و خالق انتهای زمین است. او خسته و خسته نمی شود و درک او را هیچ کس نمی تواند درک کند. خسته را نیرو می بخشد و بر ضعیفان می افزاید.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2. افسسیان 6: 10-13 - سرانجام، در خداوند و در قدرت قدرتمند او قوی باشید. زره کامل خدا را به تن کن تا بتوانی در مقابل نقشه های شیطان ایستادگی کنی. زیرا مبارزه ما علیه گوشت و خون نیست، بلکه علیه حاکمان، علیه مقامات، علیه قدرت های این دنیای تاریک و علیه نیروهای روحانی شیطانی در قلمروهای آسمانی است. پس زره کامل خدا را بپوشید تا زمانی که روز بدی فرا رسد، بتوانید در موضع خود بایستید و پس از انجام هر کاری، بایستید.</w:t>
      </w:r>
    </w:p>
    <w:p/>
    <w:p>
      <w:r xmlns:w="http://schemas.openxmlformats.org/wordprocessingml/2006/main">
        <w:t xml:space="preserve">مزامیر 29:8 صدای خداوند بیابان را می لرزاند. خداوند بیابان قادش را می لرزاند.</w:t>
      </w:r>
    </w:p>
    <w:p/>
    <w:p>
      <w:r xmlns:w="http://schemas.openxmlformats.org/wordprocessingml/2006/main">
        <w:t xml:space="preserve">صدای قدرتمند خدا در بیابان شنیده می شود و زندگی را حتی به متروک ترین مکان ها می آورد.</w:t>
      </w:r>
    </w:p>
    <w:p/>
    <w:p>
      <w:r xmlns:w="http://schemas.openxmlformats.org/wordprocessingml/2006/main">
        <w:t xml:space="preserve">1. قدرت صدای خدا - چگونه خداوند می تواند حتی در غیر محتمل ترین مکان ها دگرگونی ایجاد کند.</w:t>
      </w:r>
    </w:p>
    <w:p/>
    <w:p>
      <w:r xmlns:w="http://schemas.openxmlformats.org/wordprocessingml/2006/main">
        <w:t xml:space="preserve">2. صدای خداوند - چگونه خدا در زندگی ما صحبت می کند و تغییر ایجاد می کند.</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یوحنا 10:27-28 - گوسفندان من صدای مرا می شنوند و من آنها را می شناسم و آنها از من پیروی می کنند. و من به آنها زندگی جاودانی می دهم. و هرگز هلاک نخواهند شد و کسی آنها را از دست من نخواهد برد.</w:t>
      </w:r>
    </w:p>
    <w:p/>
    <w:p>
      <w:r xmlns:w="http://schemas.openxmlformats.org/wordprocessingml/2006/main">
        <w:t xml:space="preserve">مزامیر 29:9 آواز خداوند ماهیان را می‌سازد و جنگل‌ها را می‌یابد و هرکس در معبد او از جلال خود سخن می‌گوید.</w:t>
      </w:r>
    </w:p>
    <w:p/>
    <w:p>
      <w:r xmlns:w="http://schemas.openxmlformats.org/wordprocessingml/2006/main">
        <w:t xml:space="preserve">صدای خداوند بیابان را شاد می کند و در معبد او ستایش می شود.</w:t>
      </w:r>
    </w:p>
    <w:p/>
    <w:p>
      <w:r xmlns:w="http://schemas.openxmlformats.org/wordprocessingml/2006/main">
        <w:t xml:space="preserve">1. صدای خداوند: اعلامیه شادی</w:t>
      </w:r>
    </w:p>
    <w:p/>
    <w:p>
      <w:r xmlns:w="http://schemas.openxmlformats.org/wordprocessingml/2006/main">
        <w:t xml:space="preserve">2. قدرت حمد: تجلیل از جلال خداوند</w:t>
      </w:r>
    </w:p>
    <w:p/>
    <w:p>
      <w:r xmlns:w="http://schemas.openxmlformats.org/wordprocessingml/2006/main">
        <w:t xml:space="preserve">1. اشعیا 43: 19-20 - "اینک، من کار جدیدی انجام می دهم، اکنون می رویم، آیا آن را درک نمی کنید؟ من راهی در بیابان و رودخانه های بیابان خواهم ساخت. حیوانات وحشی مرا گرامی خواهند داشت. شغال ها و شترمرغ ها، زیرا در بیابان آب می دهم و در بیابان نهرها تا به قوم برگزیده خود بنوشم.»</w:t>
      </w:r>
    </w:p>
    <w:p/>
    <w:p>
      <w:r xmlns:w="http://schemas.openxmlformats.org/wordprocessingml/2006/main">
        <w:t xml:space="preserve">2. اول تواریخ 16:23-24 - "ای تمام زمین، برای خداوند بخوانید، نجات او را روز به روز اعلام کنید. جلال او را در میان امت ها، و اعمال شگفت انگیز او را در میان تمامی قوم ها اعلام کنید."</w:t>
      </w:r>
    </w:p>
    <w:p/>
    <w:p>
      <w:r xmlns:w="http://schemas.openxmlformats.org/wordprocessingml/2006/main">
        <w:t xml:space="preserve">مزامیر 29:10 خداوند بر سیل می‌نشیند. آری، خداوند برای همیشه پادشاه می‌نشیند.</w:t>
      </w:r>
    </w:p>
    <w:p/>
    <w:p>
      <w:r xmlns:w="http://schemas.openxmlformats.org/wordprocessingml/2006/main">
        <w:t xml:space="preserve">خداوند بر همه مسلط است و تا ابد سلطنت خواهد کرد.</w:t>
      </w:r>
    </w:p>
    <w:p/>
    <w:p>
      <w:r xmlns:w="http://schemas.openxmlformats.org/wordprocessingml/2006/main">
        <w:t xml:space="preserve">1: حاکمیت خدا: خداوند در کنترل است</w:t>
      </w:r>
    </w:p>
    <w:p/>
    <w:p>
      <w:r xmlns:w="http://schemas.openxmlformats.org/wordprocessingml/2006/main">
        <w:t xml:space="preserve">2: در پادشاهی: خداوند برای همیشه سلطنت می کند</w:t>
      </w:r>
    </w:p>
    <w:p/>
    <w:p>
      <w:r xmlns:w="http://schemas.openxmlformats.org/wordprocessingml/2006/main">
        <w:t xml:space="preserve">1: دانیال 2:21 - او زمان و فصل را تغییر می دهد. او پادشاهان را بر می دارد و پادشاهان را برپا می کند. به خردمندان حکمت و به خردمندان دانش می بخشد.</w:t>
      </w:r>
    </w:p>
    <w:p/>
    <w:p>
      <w:r xmlns:w="http://schemas.openxmlformats.org/wordprocessingml/2006/main">
        <w:t xml:space="preserve">2: مکاشفه 19:16 - بر جامه و روی ران او نامی نوشته شده است: پادشاه پادشاهان و خداوند خداوندان.</w:t>
      </w:r>
    </w:p>
    <w:p/>
    <w:p>
      <w:r xmlns:w="http://schemas.openxmlformats.org/wordprocessingml/2006/main">
        <w:t xml:space="preserve">مزامیر 29:11 خداوند قوم خود را قوت خواهد بخشید. خداوند قوم خود را برکت خواهد داد.</w:t>
      </w:r>
    </w:p>
    <w:p/>
    <w:p>
      <w:r xmlns:w="http://schemas.openxmlformats.org/wordprocessingml/2006/main">
        <w:t xml:space="preserve">خداوند قدرت و برکت خود را با دادن آرامش به قوم خود نشان می دهد.</w:t>
      </w:r>
    </w:p>
    <w:p/>
    <w:p>
      <w:r xmlns:w="http://schemas.openxmlformats.org/wordprocessingml/2006/main">
        <w:t xml:space="preserve">1. برکت خداوند از صلح در زندگی ما</w:t>
      </w:r>
    </w:p>
    <w:p/>
    <w:p>
      <w:r xmlns:w="http://schemas.openxmlformats.org/wordprocessingml/2006/main">
        <w:t xml:space="preserve">2. تکیه بر قوت و حمایت خداوند</w:t>
      </w:r>
    </w:p>
    <w:p/>
    <w:p>
      <w:r xmlns:w="http://schemas.openxmlformats.org/wordprocessingml/2006/main">
        <w:t xml:space="preserve">1. اشعیا 26:3 - کسانی را که ذهنشان ثابت قدم است، در آرامش کامل نگه می دارید، زیرا به شما اعتماد دارند.</w:t>
      </w:r>
    </w:p>
    <w:p/>
    <w:p>
      <w:r xmlns:w="http://schemas.openxmlformats.org/wordprocessingml/2006/main">
        <w:t xml:space="preserve">2.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مزمور 30 مزمور شکرگزاری و ستایش برای نجات خداوند است. مزمور سرا در زمان پریشانی و اندوه فکر می کند، اما از شفا و بازسازی خدا خوشحال می شود.</w:t>
      </w:r>
    </w:p>
    <w:p/>
    <w:p>
      <w:r xmlns:w="http://schemas.openxmlformats.org/wordprocessingml/2006/main">
        <w:t xml:space="preserve">پاراگراف اول: مزمور سرا خدا را ستایش می کند که او را از اعماق بیرون آورد و اجازه نداد دشمنانش بر او شادی کنند. او فریاد کمک و مداخله خداوند را بازگو می کند و عزاداری خود را به رقص تبدیل می کند. مزمورنویس از شفای خدا سپاسگزاری می کند (مزمور 30:1-5).</w:t>
      </w:r>
    </w:p>
    <w:p/>
    <w:p>
      <w:r xmlns:w="http://schemas.openxmlformats.org/wordprocessingml/2006/main">
        <w:t xml:space="preserve">پاراگراف دوم: مزمورنویس تصدیق می کند که در سعادت خود، از خود راضی شده بود، اما وقتی خدا چهره خود را پنهان کرد، ناراحت شد. او از خدا درخواست رحمت و ترمیم می کند و عهد می کند که او را برای همیشه ستایش کند. مزمور با اعلام اعتماد به خدا به پایان می رسد (مزمور 30:6-12).</w:t>
      </w:r>
    </w:p>
    <w:p/>
    <w:p>
      <w:r xmlns:w="http://schemas.openxmlformats.org/wordprocessingml/2006/main">
        <w:t xml:space="preserve">به طور خلاصه،</w:t>
      </w:r>
    </w:p>
    <w:p>
      <w:r xmlns:w="http://schemas.openxmlformats.org/wordprocessingml/2006/main">
        <w:t xml:space="preserve">مزمور سی هدیه</w:t>
      </w:r>
    </w:p>
    <w:p>
      <w:r xmlns:w="http://schemas.openxmlformats.org/wordprocessingml/2006/main">
        <w:t xml:space="preserve">آهنگ شکرگزاری</w:t>
      </w:r>
    </w:p>
    <w:p>
      <w:r xmlns:w="http://schemas.openxmlformats.org/wordprocessingml/2006/main">
        <w:t xml:space="preserve">و تأملی در رستگاری الهی،</w:t>
      </w:r>
    </w:p>
    <w:p>
      <w:r xmlns:w="http://schemas.openxmlformats.org/wordprocessingml/2006/main">
        <w:t xml:space="preserve">برجسته کردن شکرگزاری برای قدرت دگرگون کننده، شفا و ترمیم خداوند.</w:t>
      </w:r>
    </w:p>
    <w:p/>
    <w:p>
      <w:r xmlns:w="http://schemas.openxmlformats.org/wordprocessingml/2006/main">
        <w:t xml:space="preserve">تأکید بر ستایشی که از طریق تجلیل از او به عنوان نجات دهنده از ناامیدی حاصل شده است،</w:t>
      </w:r>
    </w:p>
    <w:p>
      <w:r xmlns:w="http://schemas.openxmlformats.org/wordprocessingml/2006/main">
        <w:t xml:space="preserve">و تأکید بر دعایی که از طریق تصدیق مشکلات گذشته و در عین حال طلب رحمت مستمر حاصل شده است.</w:t>
      </w:r>
    </w:p>
    <w:p>
      <w:r xmlns:w="http://schemas.openxmlformats.org/wordprocessingml/2006/main">
        <w:t xml:space="preserve">ذکر تأملات الهیاتی نشان داده شده در مورد تشخیص نیاز به تواضع و در عین حال ابراز اعتماد به وفاداری او از طریق نذرهای ستایش ابدی.</w:t>
      </w:r>
    </w:p>
    <w:p/>
    <w:p>
      <w:r xmlns:w="http://schemas.openxmlformats.org/wordprocessingml/2006/main">
        <w:t xml:space="preserve">مزامیر 30:1 ای خداوند تو را ستایش خواهم کرد. زیرا که مرا بلند کردی و دشمنانم را بر من شادی نکردی.</w:t>
      </w:r>
    </w:p>
    <w:p/>
    <w:p>
      <w:r xmlns:w="http://schemas.openxmlformats.org/wordprocessingml/2006/main">
        <w:t xml:space="preserve">خداوند را سپاس می گویم که مرا بلند کرد و به دشمنانم اجازه نداد که بر من شادی کنند.</w:t>
      </w:r>
    </w:p>
    <w:p/>
    <w:p>
      <w:r xmlns:w="http://schemas.openxmlformats.org/wordprocessingml/2006/main">
        <w:t xml:space="preserve">1. قدرت خداوند در زندگی ما</w:t>
      </w:r>
    </w:p>
    <w:p/>
    <w:p>
      <w:r xmlns:w="http://schemas.openxmlformats.org/wordprocessingml/2006/main">
        <w:t xml:space="preserve">2. جشن رهایی خداوند</w:t>
      </w:r>
    </w:p>
    <w:p/>
    <w:p>
      <w:r xmlns:w="http://schemas.openxmlformats.org/wordprocessingml/2006/main">
        <w:t xml:space="preserve">1. مزمور 3:3-4 - اما تو ای خداوند، سپر من هستی. جلال من و بالابر سر من. با صدای خود نزد خداوند فریاد زدم و او مرا از تپه مقدس خود شنید.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مزامیر 30:2 ای یهوه خدای من، نزد تو فریاد زدم و تو مرا شفا دادی.</w:t>
      </w:r>
    </w:p>
    <w:p/>
    <w:p>
      <w:r xmlns:w="http://schemas.openxmlformats.org/wordprocessingml/2006/main">
        <w:t xml:space="preserve">مزمورنویس به سوی خداوند فریاد می زند و شفا می یابد.</w:t>
      </w:r>
    </w:p>
    <w:p/>
    <w:p>
      <w:r xmlns:w="http://schemas.openxmlformats.org/wordprocessingml/2006/main">
        <w:t xml:space="preserve">1. فریاد نیاز: یادگیری تکیه بر خدا</w:t>
      </w:r>
    </w:p>
    <w:p/>
    <w:p>
      <w:r xmlns:w="http://schemas.openxmlformats.org/wordprocessingml/2006/main">
        <w:t xml:space="preserve">2. قدرت شفابخش دعا</w:t>
      </w:r>
    </w:p>
    <w:p/>
    <w:p>
      <w:r xmlns:w="http://schemas.openxmlformats.org/wordprocessingml/2006/main">
        <w:t xml:space="preserve">1. اشعیا 53: 5 - "اما او به دلیل گناهان ما سوراخ شد، او به دلیل گناهان ما درهم شکسته شد، مجازاتی که ما را به آرامش رساند بر او بود، و با جراحات او شفا یافتیم."</w:t>
      </w:r>
    </w:p>
    <w:p/>
    <w:p>
      <w:r xmlns:w="http://schemas.openxmlformats.org/wordprocessingml/2006/main">
        <w:t xml:space="preserve">2. یعقوب 5: 16 - "پس به گناهان خود اعتراف کنید و برای یکدیگر دعا کنید تا شفا پیدا کنید. دعای شخص عادل قدرتمند و مؤثر است."</w:t>
      </w:r>
    </w:p>
    <w:p/>
    <w:p>
      <w:r xmlns:w="http://schemas.openxmlformats.org/wordprocessingml/2006/main">
        <w:t xml:space="preserve">مزامیر 30:3 ای خداوند جان من را از قبر بیرون آوردی و مرا زنده نگه داشتی تا به گودال پایین نروم.</w:t>
      </w:r>
    </w:p>
    <w:p/>
    <w:p>
      <w:r xmlns:w="http://schemas.openxmlformats.org/wordprocessingml/2006/main">
        <w:t xml:space="preserve">خداوند ما را از مرگ بازگردانده و ما را زنده نگه داشته است.</w:t>
      </w:r>
    </w:p>
    <w:p/>
    <w:p>
      <w:r xmlns:w="http://schemas.openxmlformats.org/wordprocessingml/2006/main">
        <w:t xml:space="preserve">1. قدرت قیامت پروردگار</w:t>
      </w:r>
    </w:p>
    <w:p/>
    <w:p>
      <w:r xmlns:w="http://schemas.openxmlformats.org/wordprocessingml/2006/main">
        <w:t xml:space="preserve">2. حفظ زندگی خداوند</w:t>
      </w:r>
    </w:p>
    <w:p/>
    <w:p>
      <w:r xmlns:w="http://schemas.openxmlformats.org/wordprocessingml/2006/main">
        <w:t xml:space="preserve">1. اشعیا 26:19 - مردگان شما زنده خواهند شد. آنها همراه با جسد من برخیزند. ای ساکنان خاک، بیدار شو و آواز بخوان. زیرا شبنم تو مانند شبنم گیاهان است و زمین مردگان را بیرون خواهد ریخت.</w:t>
      </w:r>
    </w:p>
    <w:p/>
    <w:p>
      <w:r xmlns:w="http://schemas.openxmlformats.org/wordprocessingml/2006/main">
        <w:t xml:space="preserve">2. حزقیال 37: 12-14 - پس نبوت کنید و به آنها بگویید: خداوند یهوه چنین می‌گوید: ای قوم من، اینک قبرهای شما را می‌گشایم و شما را از قبرهایتان بیرون می‌آورم و به سرزمین می‌آورم. اسرائيل. آنگاه خواهید دانست که من خداوند هستم، هنگامی که ای قوم من، قبرهای شما را باز کردم و شما را از قبرهایتان بیرون آوردم. روح خود را در تو خواهم نهاد و تو زنده خواهی شد و تو را در سرزمین خود قرار خواهم داد. خداوند می‌گوید: آنگاه خواهید دانست که من، خداوند، آن را گفته و انجام داده‌ام.</w:t>
      </w:r>
    </w:p>
    <w:p/>
    <w:p>
      <w:r xmlns:w="http://schemas.openxmlformats.org/wordprocessingml/2006/main">
        <w:t xml:space="preserve">مزامیر 30:4 ای مقدسین او برای خداوند بخوانید و به یاد قدوسیت او سپاسگزاری کنید.</w:t>
      </w:r>
    </w:p>
    <w:p/>
    <w:p>
      <w:r xmlns:w="http://schemas.openxmlformats.org/wordprocessingml/2006/main">
        <w:t xml:space="preserve">این مزمور مؤمنان را به شکرگزاری برای قدوسیت خداوند توصیه می کند.</w:t>
      </w:r>
    </w:p>
    <w:p/>
    <w:p>
      <w:r xmlns:w="http://schemas.openxmlformats.org/wordprocessingml/2006/main">
        <w:t xml:space="preserve">1. قدوسیت خداوند: فراخوانی برای شکرگزاری</w:t>
      </w:r>
    </w:p>
    <w:p/>
    <w:p>
      <w:r xmlns:w="http://schemas.openxmlformats.org/wordprocessingml/2006/main">
        <w:t xml:space="preserve">2. یاد قدوسیت خداوند: دلیلی برای جشن</w:t>
      </w:r>
    </w:p>
    <w:p/>
    <w:p>
      <w:r xmlns:w="http://schemas.openxmlformats.org/wordprocessingml/2006/main">
        <w:t xml:space="preserve">1. اشعیا 57:15 - زیرا آن بلندمرتبه که در ابدیت ساکن است و نام او مقدس است چنین می‌گوید. من در مکان رفیع و مقدس ساکن هستم، با او نیز که دارای روحی متواضع و متواضع است، تا روح فروتنان را زنده کنم، و قلب پشیمانان را زنده کنم.</w:t>
      </w:r>
    </w:p>
    <w:p/>
    <w:p>
      <w:r xmlns:w="http://schemas.openxmlformats.org/wordprocessingml/2006/main">
        <w:t xml:space="preserve">2. صفونیا 3:17 - یهوه خدایت در میان تو توانا است. او نجات خواهد داد، او با شادی بر تو شادی خواهد کرد. او در عشق خود آرام می گیرد، با آواز بر تو شادی می کند.</w:t>
      </w:r>
    </w:p>
    <w:p/>
    <w:p>
      <w:r xmlns:w="http://schemas.openxmlformats.org/wordprocessingml/2006/main">
        <w:t xml:space="preserve">مزامیر 30:5 زیرا خشم او یک لحظه باقی می ماند. به نفع او زندگی است: گریه ممکن است تا یک شب ادامه یابد، اما شادی در صبح است.</w:t>
      </w:r>
    </w:p>
    <w:p/>
    <w:p>
      <w:r xmlns:w="http://schemas.openxmlformats.org/wordprocessingml/2006/main">
        <w:t xml:space="preserve">ما نباید در مواجهه با مشکلات ناامید بمانیم، زیرا محبت و رحمت خدا در نهایت باعث شادی خواهد شد.</w:t>
      </w:r>
    </w:p>
    <w:p/>
    <w:p>
      <w:r xmlns:w="http://schemas.openxmlformats.org/wordprocessingml/2006/main">
        <w:t xml:space="preserve">1. "عشق خدا برای همیشه ادامه دارد"</w:t>
      </w:r>
    </w:p>
    <w:p/>
    <w:p>
      <w:r xmlns:w="http://schemas.openxmlformats.org/wordprocessingml/2006/main">
        <w:t xml:space="preserve">2. "یافتن شادی در صبح"</w:t>
      </w:r>
    </w:p>
    <w:p/>
    <w:p>
      <w:r xmlns:w="http://schemas.openxmlformats.org/wordprocessingml/2006/main">
        <w:t xml:space="preserve">1.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p>
      <w:r xmlns:w="http://schemas.openxmlformats.org/wordprocessingml/2006/main">
        <w:t xml:space="preserve">2. اشعیا 40:31 - "اما منتظران خداوند قوت خود را تجدید خواهند کرد، با بالهایی مانند عقاب سوار خواهند شد، خواهند دوید و خسته نخواهند شد، راه خواهند رفت و بیهوش نخواهند شد."</w:t>
      </w:r>
    </w:p>
    <w:p/>
    <w:p>
      <w:r xmlns:w="http://schemas.openxmlformats.org/wordprocessingml/2006/main">
        <w:t xml:space="preserve">مزامیر 30:6 و در سعادت خود گفتم هرگز متزلزل نخواهم شد.</w:t>
      </w:r>
    </w:p>
    <w:p/>
    <w:p>
      <w:r xmlns:w="http://schemas.openxmlformats.org/wordprocessingml/2006/main">
        <w:t xml:space="preserve">مزمورنویس اطمینان خود را به سعادت آنها ابراز می کند و ادعا می کند که هرگز متاثر نخواهند شد.</w:t>
      </w:r>
    </w:p>
    <w:p/>
    <w:p>
      <w:r xmlns:w="http://schemas.openxmlformats.org/wordprocessingml/2006/main">
        <w:t xml:space="preserve">1. بنیاد تزلزل ناپذیر ایمان</w:t>
      </w:r>
    </w:p>
    <w:p/>
    <w:p>
      <w:r xmlns:w="http://schemas.openxmlformats.org/wordprocessingml/2006/main">
        <w:t xml:space="preserve">2. تکیه بر قوت خداوند در زمان سعادت</w:t>
      </w:r>
    </w:p>
    <w:p/>
    <w:p>
      <w:r xmlns:w="http://schemas.openxmlformats.org/wordprocessingml/2006/main">
        <w:t xml:space="preserve">1. اشعیا 26: 3-4 - شما او را که ذهنش به شما معطوف است در آرامش کامل نگاه دارید، زیرا او به شما اعتماد دارد. تا ابد بر خداوند توکل کن، زیرا یهوه خدا صخره جاودانی است.</w:t>
      </w:r>
    </w:p>
    <w:p/>
    <w:p>
      <w:r xmlns:w="http://schemas.openxmlformats.org/wordprocessingml/2006/main">
        <w:t xml:space="preserve">2. اول قرنتیان 10:13 - هیچ وسوسه‌ای به شما نرسیده است که برای انسان عادی نباشد. خدا امین است و نمی گذارد بیش از حد توانت وسوسه شوی، اما با این وسوسه راه فرار را هم فراهم می کند تا بتوانی آن را تحمل کنی.</w:t>
      </w:r>
    </w:p>
    <w:p/>
    <w:p>
      <w:r xmlns:w="http://schemas.openxmlformats.org/wordprocessingml/2006/main">
        <w:t xml:space="preserve">مزامیر 30:7 خداوندا، به لطف خود کوه مرا استوار ساختی و روی خود را پنهان کردی و من مضطرب شدم.</w:t>
      </w:r>
    </w:p>
    <w:p/>
    <w:p>
      <w:r xmlns:w="http://schemas.openxmlformats.org/wordprocessingml/2006/main">
        <w:t xml:space="preserve">لطف و حمایت خداوند به ما این امکان را داده است که در مواقع سخت بایستیم.</w:t>
      </w:r>
    </w:p>
    <w:p/>
    <w:p>
      <w:r xmlns:w="http://schemas.openxmlformats.org/wordprocessingml/2006/main">
        <w:t xml:space="preserve">1. خدا قوت ما در مواقع مشکل است</w:t>
      </w:r>
    </w:p>
    <w:p/>
    <w:p>
      <w:r xmlns:w="http://schemas.openxmlformats.org/wordprocessingml/2006/main">
        <w:t xml:space="preserve">2. یافتن قدرت از طریق ایمان به خدا</w:t>
      </w:r>
    </w:p>
    <w:p/>
    <w:p>
      <w:r xmlns:w="http://schemas.openxmlformats.org/wordprocessingml/2006/main">
        <w:t xml:space="preserve">1. تثنیه 31:6 - قوی و شجاع باشید. از آنها نترس و نترس، زیرا یهوه خدایت با تو می رود. او هرگز شما را ترک نمی کند و شما را رها نمی کند.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مزامیر 30:8 ای خداوند به سوی تو فریاد زدم. و به درگاه خداوند تضرع کردم.</w:t>
      </w:r>
    </w:p>
    <w:p/>
    <w:p>
      <w:r xmlns:w="http://schemas.openxmlformats.org/wordprocessingml/2006/main">
        <w:t xml:space="preserve">مزمورنویس به سوی خداوند فریاد می زند و برای کمک و رحمت او درخواست می کند.</w:t>
      </w:r>
    </w:p>
    <w:p/>
    <w:p>
      <w:r xmlns:w="http://schemas.openxmlformats.org/wordprocessingml/2006/main">
        <w:t xml:space="preserve">1. قدرت دعا: یاد گرفتن فریاد زدن به خدا در مواقع نیاز</w:t>
      </w:r>
    </w:p>
    <w:p/>
    <w:p>
      <w:r xmlns:w="http://schemas.openxmlformats.org/wordprocessingml/2006/main">
        <w:t xml:space="preserve">2. قوت تضرع: توسل به خداوند برای رحمت و فیض</w:t>
      </w:r>
    </w:p>
    <w:p/>
    <w:p>
      <w:r xmlns:w="http://schemas.openxmlformats.org/wordprocessingml/2006/main">
        <w:t xml:space="preserve">1. یعقوب 5: 13-16 - آیا کسی از شما رنج می برد؟ بگذار نماز بخواند. آیا کسی سرحال است؟ بگذار مداحی کند.</w:t>
      </w:r>
    </w:p>
    <w:p/>
    <w:p>
      <w:r xmlns:w="http://schemas.openxmlformats.org/wordprocessingml/2006/main">
        <w:t xml:space="preserve">2. فیلیپیان 4: 6-7 - برای هیچ چیز نگران نباشید، بلکه در هر چیزی با دعا و دعا و شکرگزاری، درخواست های خود را به خدا نشان دهید.</w:t>
      </w:r>
    </w:p>
    <w:p/>
    <w:p>
      <w:r xmlns:w="http://schemas.openxmlformats.org/wordprocessingml/2006/main">
        <w:t xml:space="preserve">مزامیر 30:9 وقتی به گودال فرود می‌آیم خون من چه سودی دارد؟ آیا خاک تو را ستایش کند؟ آیا حقیقت شما را اعلام خواهد کرد؟</w:t>
      </w:r>
    </w:p>
    <w:p/>
    <w:p>
      <w:r xmlns:w="http://schemas.openxmlformats.org/wordprocessingml/2006/main">
        <w:t xml:space="preserve">مزمورنویس از خدا می‌پرسد که مرگ او چه فایده‌ای برای او دارد و می‌پرسد آیا مرگ او مورد ستایش قرار می‌گیرد و حقیقت او اعلام می‌شود.</w:t>
      </w:r>
    </w:p>
    <w:p/>
    <w:p>
      <w:r xmlns:w="http://schemas.openxmlformats.org/wordprocessingml/2006/main">
        <w:t xml:space="preserve">1. زندگی به خاطر خدا: چگونه زندگی ما باید او را جلال دهد.</w:t>
      </w:r>
    </w:p>
    <w:p/>
    <w:p>
      <w:r xmlns:w="http://schemas.openxmlformats.org/wordprocessingml/2006/main">
        <w:t xml:space="preserve">2. ارزش زندگی: چگونه خداوند برای هر زندگی ارزش قائل است و چرا ما نیز باید این کار را انجام دهیم.</w:t>
      </w:r>
    </w:p>
    <w:p/>
    <w:p>
      <w:r xmlns:w="http://schemas.openxmlformats.org/wordprocessingml/2006/main">
        <w:t xml:space="preserve">1. یوحنا 15:13 - هیچ کس عشقی بزرگتر از این ندارد که جان خود را برای دوستانش فدا کند.</w:t>
      </w:r>
    </w:p>
    <w:p/>
    <w:p>
      <w:r xmlns:w="http://schemas.openxmlformats.org/wordprocessingml/2006/main">
        <w:t xml:space="preserve">2. رومیان 12: 1 - پس ای برادران، از شما درخواست می کنم به واسطه رحمت خدا، بدن های خود را به عنوان قربانی زنده، مقدس و مقبول خدا، که عبادت روحانی شماست، ارائه دهید.</w:t>
      </w:r>
    </w:p>
    <w:p/>
    <w:p>
      <w:r xmlns:w="http://schemas.openxmlformats.org/wordprocessingml/2006/main">
        <w:t xml:space="preserve">مزامیر 30:10 ای خداوند بشنو و بر من رحم کن: خداوندا، تو یاور من باش.</w:t>
      </w:r>
    </w:p>
    <w:p/>
    <w:p>
      <w:r xmlns:w="http://schemas.openxmlformats.org/wordprocessingml/2006/main">
        <w:t xml:space="preserve">مزمورنویس از خداوند برای رحمت و کمک دعا می کند.</w:t>
      </w:r>
    </w:p>
    <w:p/>
    <w:p>
      <w:r xmlns:w="http://schemas.openxmlformats.org/wordprocessingml/2006/main">
        <w:t xml:space="preserve">1. قدرت دعای خداوند در نیازمندی</w:t>
      </w:r>
    </w:p>
    <w:p/>
    <w:p>
      <w:r xmlns:w="http://schemas.openxmlformats.org/wordprocessingml/2006/main">
        <w:t xml:space="preserve">2. یافتن قدرت از خداوند در زمان های دشوار</w:t>
      </w:r>
    </w:p>
    <w:p/>
    <w:p>
      <w:r xmlns:w="http://schemas.openxmlformats.org/wordprocessingml/2006/main">
        <w:t xml:space="preserve">1. یعقوب 5: 13-16 - قدرت دعا و اهمیت اعتراف به گناهانمان و دعا برای یکدیگر.</w:t>
      </w:r>
    </w:p>
    <w:p/>
    <w:p>
      <w:r xmlns:w="http://schemas.openxmlformats.org/wordprocessingml/2006/main">
        <w:t xml:space="preserve">2. اشعیا 41:10 - وعده خدا برای کمک به کسانی که به او اعتماد دارند و نمی ترسند.</w:t>
      </w:r>
    </w:p>
    <w:p/>
    <w:p>
      <w:r xmlns:w="http://schemas.openxmlformats.org/wordprocessingml/2006/main">
        <w:t xml:space="preserve">مزامیر 30:11 ماتم را برای من به رقص تبدیل کردی و جامه‌ام را از تنم درآوردی و من را به شادی بسته‌ای.</w:t>
      </w:r>
    </w:p>
    <w:p/>
    <w:p>
      <w:r xmlns:w="http://schemas.openxmlformats.org/wordprocessingml/2006/main">
        <w:t xml:space="preserve">خداوند می تواند غم و اندوه ما را به شادی تبدیل کند.</w:t>
      </w:r>
    </w:p>
    <w:p/>
    <w:p>
      <w:r xmlns:w="http://schemas.openxmlformats.org/wordprocessingml/2006/main">
        <w:t xml:space="preserve">1. چگونه خداوند می تواند عزاداری ما را به رقص تبدیل کند</w:t>
      </w:r>
    </w:p>
    <w:p/>
    <w:p>
      <w:r xmlns:w="http://schemas.openxmlformats.org/wordprocessingml/2006/main">
        <w:t xml:space="preserve">2. لذت شناخت عشق خدا</w:t>
      </w:r>
    </w:p>
    <w:p/>
    <w:p>
      <w:r xmlns:w="http://schemas.openxmlformats.org/wordprocessingml/2006/main">
        <w:t xml:space="preserve">1. اشعیا 61: 3 - برای کسانی که در صهیون سوگوار هستند منصوب شوند، تا زیبایی را به جای خاکستر، روغن شادی را برای ماتم، و جامه ستایش را برای روح سنگینی به آنها بدهم. تا آنها را درختان عدالت و کاشت خداوند نامیده و او را جلال دهند.</w:t>
      </w:r>
    </w:p>
    <w:p/>
    <w:p>
      <w:r xmlns:w="http://schemas.openxmlformats.org/wordprocessingml/2006/main">
        <w:t xml:space="preserve">2. رومیان 15:13 - اکنون خدای امید شما را با ایمان سرشار از شادی و آرامش کند تا به نیروی روح القدس در امید فراوان شوید.</w:t>
      </w:r>
    </w:p>
    <w:p/>
    <w:p>
      <w:r xmlns:w="http://schemas.openxmlformats.org/wordprocessingml/2006/main">
        <w:t xml:space="preserve">مزامیر 30:12 تا جلال من تو را ستایش کند و سکوت نکند. ای یهوه خدای من، تو را تا ابد شکر خواهم کرد.</w:t>
      </w:r>
    </w:p>
    <w:p/>
    <w:p>
      <w:r xmlns:w="http://schemas.openxmlformats.org/wordprocessingml/2006/main">
        <w:t xml:space="preserve">مزمورنویس خدا را شکر می کند که به آنها اجازه داد تا بی وقفه او را ستایش کنند.</w:t>
      </w:r>
    </w:p>
    <w:p/>
    <w:p>
      <w:r xmlns:w="http://schemas.openxmlformats.org/wordprocessingml/2006/main">
        <w:t xml:space="preserve">1. شادی در خداوند: شکرگزاری از خدا برای محبت بی وقفه او</w:t>
      </w:r>
    </w:p>
    <w:p/>
    <w:p>
      <w:r xmlns:w="http://schemas.openxmlformats.org/wordprocessingml/2006/main">
        <w:t xml:space="preserve">2. آهنگ جدید: یافتن شادی در ستایش خداوند</w:t>
      </w:r>
    </w:p>
    <w:p/>
    <w:p>
      <w:r xmlns:w="http://schemas.openxmlformats.org/wordprocessingml/2006/main">
        <w:t xml:space="preserve">1. مزمور 117: 1-2 - "ای جمیع قومها، خداوند را ستایش کنید، ای قوم، او را ستایش کنید، زیرا رحمت او نسبت به ما بسیار است و حقیقت خداوند تا ابدالاباد است. خداوند را ستایش کنید. "</w:t>
      </w:r>
    </w:p>
    <w:p/>
    <w:p>
      <w:r xmlns:w="http://schemas.openxmlformats.org/wordprocessingml/2006/main">
        <w:t xml:space="preserve">2. رومیان 15:11 - "و باز هم، ای همه غیریهودیان، خداوند را ستایش کنید و ای مردم، او را ستایش کنید."</w:t>
      </w:r>
    </w:p>
    <w:p/>
    <w:p>
      <w:r xmlns:w="http://schemas.openxmlformats.org/wordprocessingml/2006/main">
        <w:t xml:space="preserve">مزمور 31 مزمور توکل و پناه به خداست. مزمور سرا به دنبال رهایی از دشمنان است و به حمایت و هدایت خداوند ابراز اطمینان می کند.</w:t>
      </w:r>
    </w:p>
    <w:p/>
    <w:p>
      <w:r xmlns:w="http://schemas.openxmlformats.org/wordprocessingml/2006/main">
        <w:t xml:space="preserve">پاراگراف اول: مزمورنویس برای نجات خدا دعا می کند و او را به عنوان سنگ و قلعه خود می شناسد. او ناراحتی ناشی از دشمنان را ابراز می کند، اما اعتماد خود را به محبت وفادارانه خدا تأیید می کند. مزمورنویس به حضور خدا پناه می برد (مزمور 31:1-8).</w:t>
      </w:r>
    </w:p>
    <w:p/>
    <w:p>
      <w:r xmlns:w="http://schemas.openxmlformats.org/wordprocessingml/2006/main">
        <w:t xml:space="preserve">پاراگراف دوم: مزمورنویس مصیبت، تنهایی و سرزنش دیگران را بازگو می کند. او دعای رحمت می کند و ابراز اطمینان می کند که خداوند مشکلات او را می بیند. مزمورنویس خدا را به خاطر نیکی او نسبت به کسانی که از او می ترسند ستایش می کند (مزمور 31:9-19).</w:t>
      </w:r>
    </w:p>
    <w:p/>
    <w:p>
      <w:r xmlns:w="http://schemas.openxmlformats.org/wordprocessingml/2006/main">
        <w:t xml:space="preserve">پاراگراف سوم: مزمور سرا به رزق و حمایت خداوند اطمینان دارد. او عادلان را به عشق به خداوند و شجاعت دعوت می کند. مزمور با التماس برای قدرت و نجات به پایان می رسد (مزمور 31:20-24).</w:t>
      </w:r>
    </w:p>
    <w:p/>
    <w:p>
      <w:r xmlns:w="http://schemas.openxmlformats.org/wordprocessingml/2006/main">
        <w:t xml:space="preserve">به طور خلاصه،</w:t>
      </w:r>
    </w:p>
    <w:p>
      <w:r xmlns:w="http://schemas.openxmlformats.org/wordprocessingml/2006/main">
        <w:t xml:space="preserve">مزمور سی و یک تقدیم می کند</w:t>
      </w:r>
    </w:p>
    <w:p>
      <w:r xmlns:w="http://schemas.openxmlformats.org/wordprocessingml/2006/main">
        <w:t xml:space="preserve">دعای توکل</w:t>
      </w:r>
    </w:p>
    <w:p>
      <w:r xmlns:w="http://schemas.openxmlformats.org/wordprocessingml/2006/main">
        <w:t xml:space="preserve">و بیان توکل بر پناه الهی،</w:t>
      </w:r>
    </w:p>
    <w:p>
      <w:r xmlns:w="http://schemas.openxmlformats.org/wordprocessingml/2006/main">
        <w:t xml:space="preserve">تأکید بر اعتماد به حمایت، هدایت و عنایت خداوند.</w:t>
      </w:r>
    </w:p>
    <w:p/>
    <w:p>
      <w:r xmlns:w="http://schemas.openxmlformats.org/wordprocessingml/2006/main">
        <w:t xml:space="preserve">تأکید بر دعایی که از طریق التماس برای رهایی از دشمنان حاصل می شود،</w:t>
      </w:r>
    </w:p>
    <w:p>
      <w:r xmlns:w="http://schemas.openxmlformats.org/wordprocessingml/2006/main">
        <w:t xml:space="preserve">و تأکید بر تأییدی که از طریق اعتراف به عشق وفادار او در حالی که در حضور او پناه می‌جویید، حاصل می‌شود.</w:t>
      </w:r>
    </w:p>
    <w:p>
      <w:r xmlns:w="http://schemas.openxmlformats.org/wordprocessingml/2006/main">
        <w:t xml:space="preserve">ذکر تأملات الهیاتی نشان داده شده در مورد تشخیص نیاز به رحمت و در عین حال ابراز اطمینان به مراقبت او از طریق توصیه به عدالت و خواهش برای قدرت و نجات.</w:t>
      </w:r>
    </w:p>
    <w:p/>
    <w:p>
      <w:r xmlns:w="http://schemas.openxmlformats.org/wordprocessingml/2006/main">
        <w:t xml:space="preserve">مزامیر 31:1 ای خداوند بر تو توکل می کنم. بگذار هرگز خجالت نکشم، مرا به عدالتت رهایی بخش.</w:t>
      </w:r>
    </w:p>
    <w:p/>
    <w:p>
      <w:r xmlns:w="http://schemas.openxmlformats.org/wordprocessingml/2006/main">
        <w:t xml:space="preserve">من به خداوند ایمان دارم و هرگز ناامید نخواهم شد. او مرا نجات خواهد داد و مرا عادل خواهد ساخت.</w:t>
      </w:r>
    </w:p>
    <w:p/>
    <w:p>
      <w:r xmlns:w="http://schemas.openxmlformats.org/wordprocessingml/2006/main">
        <w:t xml:space="preserve">1. خداوند هرگز ما را در زمان نیازمان رها نمی کند.</w:t>
      </w:r>
    </w:p>
    <w:p/>
    <w:p>
      <w:r xmlns:w="http://schemas.openxmlformats.org/wordprocessingml/2006/main">
        <w:t xml:space="preserve">2. بر خداوند توکل کن و بر عدالت او توکل کن.</w:t>
      </w:r>
    </w:p>
    <w:p/>
    <w:p>
      <w:r xmlns:w="http://schemas.openxmlformats.org/wordprocessingml/2006/main">
        <w:t xml:space="preserve">1. اشعیا 26:3 - او را که فکرش بر تو است، در آرامش کامل نگه خواهی داشت، زیرا به تو اعتماد دارد.</w:t>
      </w:r>
    </w:p>
    <w:p/>
    <w:p>
      <w:r xmlns:w="http://schemas.openxmlformats.org/wordprocessingml/2006/main">
        <w:t xml:space="preserve">2. ارمیا 17:7-8 - خوشا به حال مردی که بر خداوند توکل دارد و خداوند امید اوست. زیرا او مانند درختی خواهد بود که در کنار آب کاشته شده و ریشه‌های خود را در کنار رودخانه می‌گشاید و گرما را نخواهد دید، بلکه برگ او سبز خواهد شد. و در سال خشکسالی مواظب نخواهند بود و از ثمر دادن باز نمی مانند.</w:t>
      </w:r>
    </w:p>
    <w:p/>
    <w:p>
      <w:r xmlns:w="http://schemas.openxmlformats.org/wordprocessingml/2006/main">
        <w:t xml:space="preserve">مزامیر 31:2 گوش خود را به من خم کن. مرا به سرعت رهایی بخش.</w:t>
      </w:r>
    </w:p>
    <w:p/>
    <w:p>
      <w:r xmlns:w="http://schemas.openxmlformats.org/wordprocessingml/2006/main">
        <w:t xml:space="preserve">خداوند سنگ قوت و پناه کسانی است که او را می خوانند.</w:t>
      </w:r>
    </w:p>
    <w:p/>
    <w:p>
      <w:r xmlns:w="http://schemas.openxmlformats.org/wordprocessingml/2006/main">
        <w:t xml:space="preserve">1: خدا صخره قوت ماست - مزمور 31:2</w:t>
      </w:r>
    </w:p>
    <w:p/>
    <w:p>
      <w:r xmlns:w="http://schemas.openxmlformats.org/wordprocessingml/2006/main">
        <w:t xml:space="preserve">2: در زمان سختی خدا را بخوانید - مزمور 31:2</w:t>
      </w:r>
    </w:p>
    <w:p/>
    <w:p>
      <w:r xmlns:w="http://schemas.openxmlformats.org/wordprocessingml/2006/main">
        <w:t xml:space="preserve">1: اشعیا 25:4 - زیرا برای فقیران قوت بوده‌ای، در مصیبت او نیرویی برای نیازمند، پناهگاهی در برابر طوفان، و سایه‌ای از گرما.</w:t>
      </w:r>
    </w:p>
    <w:p/>
    <w:p>
      <w:r xmlns:w="http://schemas.openxmlformats.org/wordprocessingml/2006/main">
        <w:t xml:space="preserve">2: مزامیر 18:2 - خداوند صخره و قلعه من و نجات دهنده من است. خدای من، قدرت من، که به او اعتماد خواهم کرد. سپر من و شاخ نجات من و برج بلند من.</w:t>
      </w:r>
    </w:p>
    <w:p/>
    <w:p>
      <w:r xmlns:w="http://schemas.openxmlformats.org/wordprocessingml/2006/main">
        <w:t xml:space="preserve">مزامیر 31:3 زیرا تو صخره و قلعه من هستی. پس به خاطر نام تو مرا هدایت کن و مرا راهنمایی کن.</w:t>
      </w:r>
    </w:p>
    <w:p/>
    <w:p>
      <w:r xmlns:w="http://schemas.openxmlformats.org/wordprocessingml/2006/main">
        <w:t xml:space="preserve">خدا سنگ و قلعه ماست.</w:t>
      </w:r>
    </w:p>
    <w:p/>
    <w:p>
      <w:r xmlns:w="http://schemas.openxmlformats.org/wordprocessingml/2006/main">
        <w:t xml:space="preserve">1: اگر به نام او اعتماد کنیم، می توانیم به خدا توکل کنیم که ما را هدایت و راهنمایی کند.</w:t>
      </w:r>
    </w:p>
    <w:p/>
    <w:p>
      <w:r xmlns:w="http://schemas.openxmlformats.org/wordprocessingml/2006/main">
        <w:t xml:space="preserve">2: در مواقع سختی می توانیم به خدا پناه ببریم تا حافظ و راهنمای ما باشد.</w:t>
      </w:r>
    </w:p>
    <w:p/>
    <w:p>
      <w:r xmlns:w="http://schemas.openxmlformats.org/wordprocessingml/2006/main">
        <w:t xml:space="preserve">1. اشعیا 40:31 - اما منتظران خداوند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ساخت.</w:t>
      </w:r>
    </w:p>
    <w:p/>
    <w:p>
      <w:r xmlns:w="http://schemas.openxmlformats.org/wordprocessingml/2006/main">
        <w:t xml:space="preserve">مزامیر 31:4 مرا از توری که برای من پنهان کرده اند بیرون بکش زیرا که تو قوت من هستی.</w:t>
      </w:r>
    </w:p>
    <w:p/>
    <w:p>
      <w:r xmlns:w="http://schemas.openxmlformats.org/wordprocessingml/2006/main">
        <w:t xml:space="preserve">مزمور سرا به درگاه خدا فریاد می زند تا او را از دام های پنهانی که برایش گذاشته اند نجات دهد، با اعتماد به اینکه خدا قوت اوست.</w:t>
      </w:r>
    </w:p>
    <w:p/>
    <w:p>
      <w:r xmlns:w="http://schemas.openxmlformats.org/wordprocessingml/2006/main">
        <w:t xml:space="preserve">1. قوت خدا در زمان مشکل</w:t>
      </w:r>
    </w:p>
    <w:p/>
    <w:p>
      <w:r xmlns:w="http://schemas.openxmlformats.org/wordprocessingml/2006/main">
        <w:t xml:space="preserve">2. تکیه بر حفظ خداوند در روزگار سخت</w:t>
      </w:r>
    </w:p>
    <w:p/>
    <w:p>
      <w:r xmlns:w="http://schemas.openxmlformats.org/wordprocessingml/2006/main">
        <w:t xml:space="preserve">1. مزمور 20:7 - برخی به ارابه‌ها و برخی به اسب‌ها اعتماد می‌کنند، اما ما نام یهوه خدای خود را به خاطر خواهیم آورد.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مزامیر 31:5 روح خود را به دست تو می سپارم، ای یهوه خدای راستی، تو مرا فدیه دادی.</w:t>
      </w:r>
    </w:p>
    <w:p/>
    <w:p>
      <w:r xmlns:w="http://schemas.openxmlformats.org/wordprocessingml/2006/main">
        <w:t xml:space="preserve">مزمورنویس با سپردن روح خود به خدا اعتماد خود را به خدا ابراز می کند و تصدیق می کند که او را نجات داده است.</w:t>
      </w:r>
    </w:p>
    <w:p/>
    <w:p>
      <w:r xmlns:w="http://schemas.openxmlformats.org/wordprocessingml/2006/main">
        <w:t xml:space="preserve">1. تکیه بر قدرت رستگاری خداوند</w:t>
      </w:r>
    </w:p>
    <w:p/>
    <w:p>
      <w:r xmlns:w="http://schemas.openxmlformats.org/wordprocessingml/2006/main">
        <w:t xml:space="preserve">2. حفاظت از روح خود در دستان خداوند</w:t>
      </w:r>
    </w:p>
    <w:p/>
    <w:p>
      <w:r xmlns:w="http://schemas.openxmlformats.org/wordprocessingml/2006/main">
        <w:t xml:space="preserve">1. تثنیه 4:31 - زیرا یهوه خدایت خدای مهربان است. او تو را ترک نخواهد کرد و تو را هلاک نخواهد کرد و عهد پدرانت را که با آنها قسم خورده فراموش نخواهد کرد.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مزامیر 31:6 از کسانی که به بیهودگی های دروغ می اندیشند متنفرم، اما بر خداوند توکل دارم.</w:t>
      </w:r>
    </w:p>
    <w:p/>
    <w:p>
      <w:r xmlns:w="http://schemas.openxmlformats.org/wordprocessingml/2006/main">
        <w:t xml:space="preserve">مزمورنویس نفرت خود را از کسانی که به بت های دروغین اعتماد می کنند، به جای توکل بر خداوند ابراز می کند.</w:t>
      </w:r>
    </w:p>
    <w:p/>
    <w:p>
      <w:r xmlns:w="http://schemas.openxmlformats.org/wordprocessingml/2006/main">
        <w:t xml:space="preserve">1. ارزش ایمان واقعی به خدا</w:t>
      </w:r>
    </w:p>
    <w:p/>
    <w:p>
      <w:r xmlns:w="http://schemas.openxmlformats.org/wordprocessingml/2006/main">
        <w:t xml:space="preserve">2. رد بت های دروغین</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ارمیا 17:5-8 - خداوند چنین می گوید. ملعون باد کسی که بر انسان توکل کند و بازوی او را گوشت کند و دلش از خداوند دور شود. زیرا او مانند هِت در بیابان خواهد بود و نمی بیند که خیر بیاید. اما در مکانهای خشک شده در بیابان، در یک زمین نمکی و غیر مسکونی ساکن خواهند شد.</w:t>
      </w:r>
    </w:p>
    <w:p/>
    <w:p>
      <w:r xmlns:w="http://schemas.openxmlformats.org/wordprocessingml/2006/main">
        <w:t xml:space="preserve">مزامیر 31:7 از رحمت تو خوشحال و مسرور خواهم شد، زیرا تو مصیبت من را در نظر گرفتی. تو روح مرا در سختی ها شناختی.</w:t>
      </w:r>
    </w:p>
    <w:p/>
    <w:p>
      <w:r xmlns:w="http://schemas.openxmlformats.org/wordprocessingml/2006/main">
        <w:t xml:space="preserve">خداوند گرفتاری های ما را در نظر می گیرد و در مواقع سختی روح ما را می شناسد.</w:t>
      </w:r>
    </w:p>
    <w:p/>
    <w:p>
      <w:r xmlns:w="http://schemas.openxmlformats.org/wordprocessingml/2006/main">
        <w:t xml:space="preserve">1. شادی در رحمت خداوند - مزامیر 31:7</w:t>
      </w:r>
    </w:p>
    <w:p/>
    <w:p>
      <w:r xmlns:w="http://schemas.openxmlformats.org/wordprocessingml/2006/main">
        <w:t xml:space="preserve">2. تجربه حضور خدا در زمان سختی - مزامیر 31:7</w:t>
      </w:r>
    </w:p>
    <w:p/>
    <w:p>
      <w:r xmlns:w="http://schemas.openxmlformats.org/wordprocessingml/2006/main">
        <w:t xml:space="preserve">1. رومیان 5: 3-5 - نه تنها به این ترتیب، بلکه در رنج های خود نیز افتخار می کنیم، زیرا می دانیم که رنج استقامت ایجاد می کند. پشتکار، شخصیت؛ و شخصیت، امید.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مزامیر 31:8 و مرا به دست دشمن نبستی، پاهایم را در اتاق بزرگی قرار دادی.</w:t>
      </w:r>
    </w:p>
    <w:p/>
    <w:p>
      <w:r xmlns:w="http://schemas.openxmlformats.org/wordprocessingml/2006/main">
        <w:t xml:space="preserve">خداوند به ما فضایی برای رشد و برداشتن قدم هایی در زندگی با وجود دشمنانمان می دهد.</w:t>
      </w:r>
    </w:p>
    <w:p/>
    <w:p>
      <w:r xmlns:w="http://schemas.openxmlformats.org/wordprocessingml/2006/main">
        <w:t xml:space="preserve">1: حمایت خداوند فراوان است و آزادی کاوش و یادگیری را برای ما فراهم می کند.</w:t>
      </w:r>
    </w:p>
    <w:p/>
    <w:p>
      <w:r xmlns:w="http://schemas.openxmlformats.org/wordprocessingml/2006/main">
        <w:t xml:space="preserve">2: خداوند ما را از طریق دشمنانمان هدایت می کند و فضای امنی برای رشد ما فراهم می کند.</w:t>
      </w:r>
    </w:p>
    <w:p/>
    <w:p>
      <w:r xmlns:w="http://schemas.openxmlformats.org/wordprocessingml/2006/main">
        <w:t xml:space="preserve">1: متی 7: 7-8 "بخواهید تا به شما داده شود، بجویید تا خواهید یافت، بکوبید تا به روی شما باز شود. زیرا هر که بخواهد دریافت می کند و هر که جستجو کند می یابد، و به روی کسی که بکوبد باز می شود.»</w:t>
      </w:r>
    </w:p>
    <w:p/>
    <w:p>
      <w:r xmlns:w="http://schemas.openxmlformats.org/wordprocessingml/2006/main">
        <w:t xml:space="preserve">2: اشعیا 41:10 "نترس، زیرا من با تو هستم، هراسان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مزامیر 31:9 ای خداوند بر من رحم کن، زیرا در تنگنا هستم، چشمم از اندوه فرو رفته است، آری، جان و شکم من.</w:t>
      </w:r>
    </w:p>
    <w:p/>
    <w:p>
      <w:r xmlns:w="http://schemas.openxmlformats.org/wordprocessingml/2006/main">
        <w:t xml:space="preserve">مزمورنویس در دردسر است و از خداوند طلب رحمت می کند.</w:t>
      </w:r>
    </w:p>
    <w:p/>
    <w:p>
      <w:r xmlns:w="http://schemas.openxmlformats.org/wordprocessingml/2006/main">
        <w:t xml:space="preserve">1. رحمت خداوند در زمان سختی</w:t>
      </w:r>
    </w:p>
    <w:p/>
    <w:p>
      <w:r xmlns:w="http://schemas.openxmlformats.org/wordprocessingml/2006/main">
        <w:t xml:space="preserve">2. گریه روح پریشان</w:t>
      </w:r>
    </w:p>
    <w:p/>
    <w:p>
      <w:r xmlns:w="http://schemas.openxmlformats.org/wordprocessingml/2006/main">
        <w:t xml:space="preserve">1. مرثیه 3: 22-26</w:t>
      </w:r>
    </w:p>
    <w:p/>
    <w:p>
      <w:r xmlns:w="http://schemas.openxmlformats.org/wordprocessingml/2006/main">
        <w:t xml:space="preserve">2. مزمور 13: 1-2</w:t>
      </w:r>
    </w:p>
    <w:p/>
    <w:p>
      <w:r xmlns:w="http://schemas.openxmlformats.org/wordprocessingml/2006/main">
        <w:t xml:space="preserve">مزامیر 31:10 زیرا زندگی من با اندوه و سالهای من با آه سپری شده است. قوت من به دلیل گناهم ضعیف شده و استخوانهایم نابود شده است.</w:t>
      </w:r>
    </w:p>
    <w:p/>
    <w:p>
      <w:r xmlns:w="http://schemas.openxmlformats.org/wordprocessingml/2006/main">
        <w:t xml:space="preserve">مزمور سرا به خاطر گناه خود در غم و اندوه زندگی اش می نالد.</w:t>
      </w:r>
    </w:p>
    <w:p/>
    <w:p>
      <w:r xmlns:w="http://schemas.openxmlformats.org/wordprocessingml/2006/main">
        <w:t xml:space="preserve">1. پیامدهای گناه: مطالعه مزمور 31:10</w:t>
      </w:r>
    </w:p>
    <w:p/>
    <w:p>
      <w:r xmlns:w="http://schemas.openxmlformats.org/wordprocessingml/2006/main">
        <w:t xml:space="preserve">2. مرثیه ای برای گناه: تأملاتی در مزمور 31:10</w:t>
      </w:r>
    </w:p>
    <w:p/>
    <w:p>
      <w:r xmlns:w="http://schemas.openxmlformats.org/wordprocessingml/2006/main">
        <w:t xml:space="preserve">1. اشعیا 55:7 - شریر راه خود را ترک کند و انسان ناراست افکار خود را ترک کند. و به خدای ما، زیرا او بسیار خواهد بخشید.</w:t>
      </w:r>
    </w:p>
    <w:p/>
    <w:p>
      <w:r xmlns:w="http://schemas.openxmlformats.org/wordprocessingml/2006/main">
        <w:t xml:space="preserve">2. رومیان 6:23 - زیرا مزد گناه مرگ است. اما عطای خدا حیات جاودانی به وسیله خداوند ما عیسی مسیح است.</w:t>
      </w:r>
    </w:p>
    <w:p/>
    <w:p>
      <w:r xmlns:w="http://schemas.openxmlformats.org/wordprocessingml/2006/main">
        <w:t xml:space="preserve">مزامیر 31:11 در میان همه دشمنانم، به ویژه در میان همسایگانم، مایه سرزنش و برای آشنایان خود ترسی بودم.</w:t>
      </w:r>
    </w:p>
    <w:p/>
    <w:p>
      <w:r xmlns:w="http://schemas.openxmlformats.org/wordprocessingml/2006/main">
        <w:t xml:space="preserve">مزمور سرا در میان دشمنان، همسایگان و آشنایان خود احساس طرد شده ای می کرد که همه از او می ترسیدند و با دیدن او فرار می کردند.</w:t>
      </w:r>
    </w:p>
    <w:p/>
    <w:p>
      <w:r xmlns:w="http://schemas.openxmlformats.org/wordprocessingml/2006/main">
        <w:t xml:space="preserve">1. قدرت طرد شدن: چگونه بر دور افتاده بودن در جامعه خود غلبه کنید</w:t>
      </w:r>
    </w:p>
    <w:p/>
    <w:p>
      <w:r xmlns:w="http://schemas.openxmlformats.org/wordprocessingml/2006/main">
        <w:t xml:space="preserve">2. نعمت تنهایی: چگونه در بیابان قدرت پیدا کنیم</w:t>
      </w:r>
    </w:p>
    <w:p/>
    <w:p>
      <w:r xmlns:w="http://schemas.openxmlformats.org/wordprocessingml/2006/main">
        <w:t xml:space="preserve">1. اشعیا 54:4-7 - نترسید. زیرا شرمنده نخواهی شد و شرمنده نباش. زیرا که شرمنده نخواهی شد، زیرا شرمندگی دوران جوانی خود را فراموش خواهی کرد و دیگر سرزنش بیوه بودن خود را به خاطر نخواهی آورد.</w:t>
      </w:r>
    </w:p>
    <w:p/>
    <w:p>
      <w:r xmlns:w="http://schemas.openxmlformats.org/wordprocessingml/2006/main">
        <w:t xml:space="preserve">5. اول پطرس 2:9-10 - اما شما یک نسل برگزیده، یک کهانت سلطنتی، یک ملت مقدس، یک قوم خاص هستید. تا شما را ستایش کنید که شما را از تاریکی به نور شگفت انگیز خود فرا خوانده است.</w:t>
      </w:r>
    </w:p>
    <w:p/>
    <w:p>
      <w:r xmlns:w="http://schemas.openxmlformats.org/wordprocessingml/2006/main">
        <w:t xml:space="preserve">مزامیر 31:12 من مانند یک مرده از ذهن فراموش شده‌ام و مانند ظرف شکسته هستم.</w:t>
      </w:r>
    </w:p>
    <w:p/>
    <w:p>
      <w:r xmlns:w="http://schemas.openxmlformats.org/wordprocessingml/2006/main">
        <w:t xml:space="preserve">مزمورنویس احساس فراموشی و شکستگی می کند.</w:t>
      </w:r>
    </w:p>
    <w:p/>
    <w:p>
      <w:r xmlns:w="http://schemas.openxmlformats.org/wordprocessingml/2006/main">
        <w:t xml:space="preserve">1: محبت خدا به قدرت و شایستگی ما بستگی ندارد و او هرگز ما را فراموش نخواهد کرد هر چه احساس کنیم.</w:t>
      </w:r>
    </w:p>
    <w:p/>
    <w:p>
      <w:r xmlns:w="http://schemas.openxmlformats.org/wordprocessingml/2006/main">
        <w:t xml:space="preserve">2: ما می‌توانیم به خدا توکل کنیم تا به ما رحم کند، حتی زمانی که احساس شکستگی و فراموشی می‌کنیم.</w:t>
      </w:r>
    </w:p>
    <w:p/>
    <w:p>
      <w:r xmlns:w="http://schemas.openxmlformats.org/wordprocessingml/2006/main">
        <w:t xml:space="preserve">1: اشعیا 41:10 "نترس، زیرا من با تو هستم، هراسان مباش، زیرا من خدای تو هستم، تو را تقویت خواهم کرد، تو را کمک خواهم کرد، با دست راست عادل خود تو را حمایت خواهم کرد."</w:t>
      </w:r>
    </w:p>
    <w:p/>
    <w:p>
      <w:r xmlns:w="http://schemas.openxmlformats.org/wordprocessingml/2006/main">
        <w:t xml:space="preserve">2: مزمور 34:18 "خداوند به دل شکسته نزدیک است و روح له شده را نجات می دهد."</w:t>
      </w:r>
    </w:p>
    <w:p/>
    <w:p>
      <w:r xmlns:w="http://schemas.openxmlformats.org/wordprocessingml/2006/main">
        <w:t xml:space="preserve">مزامیر 31:13 زیرا من تهمت بسیاری را شنیده‌ام، ترس همه جانبه را فراگرفته بود، در حالی که با هم بر ضد من مشورت می‌کردند، می‌اندیشیدند که جان مرا بگیرند.</w:t>
      </w:r>
    </w:p>
    <w:p/>
    <w:p>
      <w:r xmlns:w="http://schemas.openxmlformats.org/wordprocessingml/2006/main">
        <w:t xml:space="preserve">مردم با تهمت علیه گوینده توطئه می کنند و به دنبال سلب جان آنها هستند.</w:t>
      </w:r>
    </w:p>
    <w:p/>
    <w:p>
      <w:r xmlns:w="http://schemas.openxmlformats.org/wordprocessingml/2006/main">
        <w:t xml:space="preserve">1. قدرت کلمات ما: چگونه تهمت می تواند منجر به نابودی شود</w:t>
      </w:r>
    </w:p>
    <w:p/>
    <w:p>
      <w:r xmlns:w="http://schemas.openxmlformats.org/wordprocessingml/2006/main">
        <w:t xml:space="preserve">2. قدرت خداوند در زمان های خطرناک</w:t>
      </w:r>
    </w:p>
    <w:p/>
    <w:p>
      <w:r xmlns:w="http://schemas.openxmlformats.org/wordprocessingml/2006/main">
        <w:t xml:space="preserve">1. رومیان 12:14-15 - بر کسانی که به شما جفا می کنند، برکت دهید. برکت بده و نفرین نکن با شادمانان شاد باش؛ عزاداری با کسانی که عزادار هستند.</w:t>
      </w:r>
    </w:p>
    <w:p/>
    <w:p>
      <w:r xmlns:w="http://schemas.openxmlformats.org/wordprocessingml/2006/main">
        <w:t xml:space="preserve">2. یعقوب 4: 11-12 - برادران، نسبت به یکدیگر بد صحبت نکنید. کسی که علیه برادری سخن می گوید یا برادرش را قضاوت می کند، بر خلاف شرع سخن می گوید و قانون را قضاوت می کند. اما اگر شما قانون را قضاوت کنید، مجری قانون نیستید، بلکه یک قاضی هستید.</w:t>
      </w:r>
    </w:p>
    <w:p/>
    <w:p>
      <w:r xmlns:w="http://schemas.openxmlformats.org/wordprocessingml/2006/main">
        <w:t xml:space="preserve">مزامیر 31:14 اما ای خداوند بر تو توکل کردم و گفتم تو خدای من هستی.</w:t>
      </w:r>
    </w:p>
    <w:p/>
    <w:p>
      <w:r xmlns:w="http://schemas.openxmlformats.org/wordprocessingml/2006/main">
        <w:t xml:space="preserve">مزمورنویس اعتماد خود را به خداوند ابراز می کند و او را خدای خود اعلام می کند.</w:t>
      </w:r>
    </w:p>
    <w:p/>
    <w:p>
      <w:r xmlns:w="http://schemas.openxmlformats.org/wordprocessingml/2006/main">
        <w:t xml:space="preserve">1. خدا امین است - چگونه امانتداری او می تواند ایمان ما را تقویت کند</w:t>
      </w:r>
    </w:p>
    <w:p/>
    <w:p>
      <w:r xmlns:w="http://schemas.openxmlformats.org/wordprocessingml/2006/main">
        <w:t xml:space="preserve">2. آهنگ اعتماد - مطالعه مزمور 31 و اینکه چگونه می توانیم یاد بگیریم به خداوند اعتماد کنیم</w:t>
      </w:r>
    </w:p>
    <w:p/>
    <w:p>
      <w:r xmlns:w="http://schemas.openxmlformats.org/wordprocessingml/2006/main">
        <w:t xml:space="preserve">1. ارمیا 17:7-8 - خوشا به حال مردی که بر خداوند توکل می کند و به او اعتماد دارد.</w:t>
      </w:r>
    </w:p>
    <w:p/>
    <w:p>
      <w:r xmlns:w="http://schemas.openxmlformats.org/wordprocessingml/2006/main">
        <w:t xml:space="preserve">2. رومیان 15:13 - باشد که خدای امید شما را از شادی و آرامش سرشار کند، همانطور که به او اعتماد دارید، تا به نیروی روح القدس سرشار از امید باشید.</w:t>
      </w:r>
    </w:p>
    <w:p/>
    <w:p>
      <w:r xmlns:w="http://schemas.openxmlformats.org/wordprocessingml/2006/main">
        <w:t xml:space="preserve">مزامیر 31:15 روزگار من در دست توست، مرا از دست دشمنانم و آزار دهندگانم رهایی بخش.</w:t>
      </w:r>
    </w:p>
    <w:p/>
    <w:p>
      <w:r xmlns:w="http://schemas.openxmlformats.org/wordprocessingml/2006/main">
        <w:t xml:space="preserve">مزمور سرا از خدا می خواهد که او را از دست دشمنان و جفاگرانش نجات دهد.</w:t>
      </w:r>
    </w:p>
    <w:p/>
    <w:p>
      <w:r xmlns:w="http://schemas.openxmlformats.org/wordprocessingml/2006/main">
        <w:t xml:space="preserve">1. قدرت اعتماد به خدا در زمان های دشوار - مزمور 31:15</w:t>
      </w:r>
    </w:p>
    <w:p/>
    <w:p>
      <w:r xmlns:w="http://schemas.openxmlformats.org/wordprocessingml/2006/main">
        <w:t xml:space="preserve">2. تکیه بر حمایت خدا در مواقع نیاز - مزمور 31:15</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امثال 18:10 - نام خداوند برجی استوار است: عادل به آن می دود و ایمن است.</w:t>
      </w:r>
    </w:p>
    <w:p/>
    <w:p>
      <w:r xmlns:w="http://schemas.openxmlformats.org/wordprocessingml/2006/main">
        <w:t xml:space="preserve">مزامیر 31:16 صورت خود را بر بنده خود بدرخش، مرا به خاطر رحمت خود نجات ده.</w:t>
      </w:r>
    </w:p>
    <w:p/>
    <w:p>
      <w:r xmlns:w="http://schemas.openxmlformats.org/wordprocessingml/2006/main">
        <w:t xml:space="preserve">داوود دعا می کند که صورت خدا بر او بدرخشد و او را از رحمتش نجات دهد.</w:t>
      </w:r>
    </w:p>
    <w:p/>
    <w:p>
      <w:r xmlns:w="http://schemas.openxmlformats.org/wordprocessingml/2006/main">
        <w:t xml:space="preserve">1. رحمت خداوند: تکیه بر محبت بی منت او</w:t>
      </w:r>
    </w:p>
    <w:p/>
    <w:p>
      <w:r xmlns:w="http://schemas.openxmlformats.org/wordprocessingml/2006/main">
        <w:t xml:space="preserve">2. چهره های درخشان: چگونه چهره ما رابطه ما با خدا را منعکس می کند</w:t>
      </w:r>
    </w:p>
    <w:p/>
    <w:p>
      <w:r xmlns:w="http://schemas.openxmlformats.org/wordprocessingml/2006/main">
        <w:t xml:space="preserve">1. مزمور 145:8-9 - خداوند بخشنده و مهربان است، دیر خشمگین و سرشار از محبت استوار. خداوند نسبت به همه نیکوکار است و رحمت او بر هر چه ساخته است.</w:t>
      </w:r>
    </w:p>
    <w:p/>
    <w:p>
      <w:r xmlns:w="http://schemas.openxmlformats.org/wordprocessingml/2006/main">
        <w:t xml:space="preserve">2. رومیان 5: 8 - اما خدا محبت خود را به ما از این جهت نشان می دهد که در حالی که ما هنوز گناهکار بودیم، مسیح برای ما مرد.</w:t>
      </w:r>
    </w:p>
    <w:p/>
    <w:p>
      <w:r xmlns:w="http://schemas.openxmlformats.org/wordprocessingml/2006/main">
        <w:t xml:space="preserve">مزامیر 31:17 ای خداوند خجالت نکش. زیرا من تو را خواندم: شریران شرمنده شوند و در قبر ساکت باشند.</w:t>
      </w:r>
    </w:p>
    <w:p/>
    <w:p>
      <w:r xmlns:w="http://schemas.openxmlformats.org/wordprocessingml/2006/main">
        <w:t xml:space="preserve">مزمورنویس از خدا می‌خواهد که اجازه ندهد شرمنده شود، و در عوض اجازه دهد شریران در قبرهای خود خجالت بکشند و خاموش شوند.</w:t>
      </w:r>
    </w:p>
    <w:p/>
    <w:p>
      <w:r xmlns:w="http://schemas.openxmlformats.org/wordprocessingml/2006/main">
        <w:t xml:space="preserve">1. قدرت دعا: خداوند دعاهای ما را می شنود و مستجاب می کند، حتی زمانی که ما احساس شرم می کنیم.</w:t>
      </w:r>
    </w:p>
    <w:p/>
    <w:p>
      <w:r xmlns:w="http://schemas.openxmlformats.org/wordprocessingml/2006/main">
        <w:t xml:space="preserve">2. غلبه بر شرم از طریق ایمان: ایمان ما به خدا رمز غلبه بر شرم و زندگی شرافتمندانه است.</w:t>
      </w:r>
    </w:p>
    <w:p/>
    <w:p>
      <w:r xmlns:w="http://schemas.openxmlformats.org/wordprocessingml/2006/main">
        <w:t xml:space="preserve">1. مزمور 119:116 - بر اساس کلام خود مرا حمایت کن تا زنده بمانم و از امید خود شرمنده نباشم.</w:t>
      </w:r>
    </w:p>
    <w:p/>
    <w:p>
      <w:r xmlns:w="http://schemas.openxmlformats.org/wordprocessingml/2006/main">
        <w:t xml:space="preserve">2. رومیان 10:11 - زیرا کتاب مقدس می گوید، هر که به او ایمان آورد، شرمنده نخواهد شد.</w:t>
      </w:r>
    </w:p>
    <w:p/>
    <w:p>
      <w:r xmlns:w="http://schemas.openxmlformats.org/wordprocessingml/2006/main">
        <w:t xml:space="preserve">مزامیر 31:18 لبهای دروغگو خاموش شوند. که سخنان دردناک را با غرور و تحقیر در برابر صالحان بیان می کنند.</w:t>
      </w:r>
    </w:p>
    <w:p/>
    <w:p>
      <w:r xmlns:w="http://schemas.openxmlformats.org/wordprocessingml/2006/main">
        <w:t xml:space="preserve">این قطعه بر ضد کسانی صحبت می کند که با افتخار و تحقیر علیه صالحان صحبت می کنند.</w:t>
      </w:r>
    </w:p>
    <w:p/>
    <w:p>
      <w:r xmlns:w="http://schemas.openxmlformats.org/wordprocessingml/2006/main">
        <w:t xml:space="preserve">1. الف در صحبت با تواضع و مهربانی با دیگران.</w:t>
      </w:r>
    </w:p>
    <w:p/>
    <w:p>
      <w:r xmlns:w="http://schemas.openxmlformats.org/wordprocessingml/2006/main">
        <w:t xml:space="preserve">2. الف در مورد اهمیت انسان صالح بودن.</w:t>
      </w:r>
    </w:p>
    <w:p/>
    <w:p>
      <w:r xmlns:w="http://schemas.openxmlformats.org/wordprocessingml/2006/main">
        <w:t xml:space="preserve">1. یعقوب 3: 17-18 - اما حکمتی که از بالا است ابتدا خالص است، سپس صلح آمیز، ملایم و قابل توجّه است، سرشار از رحمت و میوه های خوب، بدون جانبداری و بدون ریا.</w:t>
      </w:r>
    </w:p>
    <w:p/>
    <w:p>
      <w:r xmlns:w="http://schemas.openxmlformats.org/wordprocessingml/2006/main">
        <w:t xml:space="preserve">2. امثال 11:12 - کسی که عقل ندارد، همسایه خود را تحقیر می کند، اما خردمند سکوت می کند.</w:t>
      </w:r>
    </w:p>
    <w:p/>
    <w:p>
      <w:r xmlns:w="http://schemas.openxmlformats.org/wordprocessingml/2006/main">
        <w:t xml:space="preserve">مزامیر 31:19 چه بزرگ است نیکویی تو که برای آنانی که از تو می ترسند ذخیره کرده ای. برای کسانی که بر تو توکل می کنند در حضور بنی انسان عمل کردی!</w:t>
      </w:r>
    </w:p>
    <w:p/>
    <w:p>
      <w:r xmlns:w="http://schemas.openxmlformats.org/wordprocessingml/2006/main">
        <w:t xml:space="preserve">خیر و نیکی خداوند برای همه کسانی که به او اعتماد دارند و از او می ترسند فراوان و در دسترس است.</w:t>
      </w:r>
    </w:p>
    <w:p/>
    <w:p>
      <w:r xmlns:w="http://schemas.openxmlformats.org/wordprocessingml/2006/main">
        <w:t xml:space="preserve">1: زندگی خداپسندانه - ما می‌توانیم خوبی خدا را با داشتن زندگی مورد رضایت او تجربه کنیم.</w:t>
      </w:r>
    </w:p>
    <w:p/>
    <w:p>
      <w:r xmlns:w="http://schemas.openxmlformats.org/wordprocessingml/2006/main">
        <w:t xml:space="preserve">2: فواید توکل - با توکل به خدا، می توانیم خوبی های فراوانی را که او در اختیار ما قرار داده است، دریافت کنیم.</w:t>
      </w:r>
    </w:p>
    <w:p/>
    <w:p>
      <w:r xmlns:w="http://schemas.openxmlformats.org/wordprocessingml/2006/main">
        <w:t xml:space="preserve">1: مزمور 34:8 - بچشید و ببینید که خداوند خوب است. خوشا به حال کسی که به او پناه می برد.</w:t>
      </w:r>
    </w:p>
    <w:p/>
    <w:p>
      <w:r xmlns:w="http://schemas.openxmlformats.org/wordprocessingml/2006/main">
        <w:t xml:space="preserve">2: یوحنا 10:10 - دزد فقط برای دزدی و کشتن و نابود کردن می آید. من آمده ام تا آنها زندگی داشته باشند و آن را به طور کامل داشته باشند.</w:t>
      </w:r>
    </w:p>
    <w:p/>
    <w:p>
      <w:r xmlns:w="http://schemas.openxmlformats.org/wordprocessingml/2006/main">
        <w:t xml:space="preserve">مزامیر 31:20 آنها را در راز حضور خود از غرور انسان مخفی خواهی کرد و آنها را در غرفه مخفیانه از نزاع زبانها نگاه داری.</w:t>
      </w:r>
    </w:p>
    <w:p/>
    <w:p>
      <w:r xmlns:w="http://schemas.openxmlformats.org/wordprocessingml/2006/main">
        <w:t xml:space="preserve">خداوند ما را از غرور انسان و نزاع زبانها حفظ خواهد کرد.</w:t>
      </w:r>
    </w:p>
    <w:p/>
    <w:p>
      <w:r xmlns:w="http://schemas.openxmlformats.org/wordprocessingml/2006/main">
        <w:t xml:space="preserve">1. خداوند حافظ ماست</w:t>
      </w:r>
    </w:p>
    <w:p/>
    <w:p>
      <w:r xmlns:w="http://schemas.openxmlformats.org/wordprocessingml/2006/main">
        <w:t xml:space="preserve">2. غلبه بر غرور و نزاع</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یعقوب 3:16 - زیرا هر جا که حسادت و نزاع باشد، سردرگمی و هر کار شیطانی وجود دارد.</w:t>
      </w:r>
    </w:p>
    <w:p/>
    <w:p>
      <w:r xmlns:w="http://schemas.openxmlformats.org/wordprocessingml/2006/main">
        <w:t xml:space="preserve">مزامیر 31:21 خداوند متبارک باشد زیرا که او مهربانی شگفت انگیز خود را در شهری قوی به من نشان داده است.</w:t>
      </w:r>
    </w:p>
    <w:p/>
    <w:p>
      <w:r xmlns:w="http://schemas.openxmlformats.org/wordprocessingml/2006/main">
        <w:t xml:space="preserve">وفاداری و مهربانی خداوند را می توان حتی در مواقع پریشانی نیز یافت.</w:t>
      </w:r>
    </w:p>
    <w:p/>
    <w:p>
      <w:r xmlns:w="http://schemas.openxmlformats.org/wordprocessingml/2006/main">
        <w:t xml:space="preserve">1: خداوند قوت ما در مواقع مصیبت است</w:t>
      </w:r>
    </w:p>
    <w:p/>
    <w:p>
      <w:r xmlns:w="http://schemas.openxmlformats.org/wordprocessingml/2006/main">
        <w:t xml:space="preserve">2: مهربانی شگفت‌انگیز خداوند در زمان‌های سخت</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فیلیپیان 4: 6-7 - مراقب هیچ چیز نباشید. اما در هر چیزی با دعا و نیایش با شکرگزاری، خواسته های خود را به خدا نشان دهید. و صلح خدا که از هر عقلی برتر است، به واسطه مسیح عیسی، دلها و ذهنهای شما را حفظ خواهد کرد.</w:t>
      </w:r>
    </w:p>
    <w:p/>
    <w:p>
      <w:r xmlns:w="http://schemas.openxmlformats.org/wordprocessingml/2006/main">
        <w:t xml:space="preserve">مزامیر 31:22 زیرا من در عجله خود گفتم: من از پیش چشم تو منقطع شده ام.</w:t>
      </w:r>
    </w:p>
    <w:p/>
    <w:p>
      <w:r xmlns:w="http://schemas.openxmlformats.org/wordprocessingml/2006/main">
        <w:t xml:space="preserve">خداوند دعاهای ما را در مواقع ناراحتی می شنود، حتی زمانی که احساس می کنیم از حضور او بریده شده ایم.</w:t>
      </w:r>
    </w:p>
    <w:p/>
    <w:p>
      <w:r xmlns:w="http://schemas.openxmlformats.org/wordprocessingml/2006/main">
        <w:t xml:space="preserve">1. توکل بر خداوند: دعا در مواقع پریشانی</w:t>
      </w:r>
    </w:p>
    <w:p/>
    <w:p>
      <w:r xmlns:w="http://schemas.openxmlformats.org/wordprocessingml/2006/main">
        <w:t xml:space="preserve">2. دانستن خدا دعاهای ما را می شنود</w:t>
      </w:r>
    </w:p>
    <w:p/>
    <w:p>
      <w:r xmlns:w="http://schemas.openxmlformats.org/wordprocessingml/2006/main">
        <w:t xml:space="preserve">1. اشعیا 59: 1-2 - اینک دست خداوند کوتاه نشده است که نتواند نجات دهد. نه گوش او سنگین است که نتواند بشنود. اما گناهانت بین تو و خدایت جدا شده است و گناهانت چهره او را از تو پنهان کرده است که نشنود.</w:t>
      </w:r>
    </w:p>
    <w:p/>
    <w:p>
      <w:r xmlns:w="http://schemas.openxmlformats.org/wordprocessingml/2006/main">
        <w:t xml:space="preserve">2. رومیان 8: 26-27 - به همین ترتیب روح نیز به ناتوانی های ما کمک می کند، زیرا نمی دانیم که برای چه چیزی باید آن گونه که باید دعا کنیم، اما خود روح با ناله هایی که قابل بیان نیست برای ما شفاعت می کند. و کسی که دلها را می‌جوید، می‌داند که روح روح چیست، زیرا او به خواست خدا برای مقدسین شفاعت می‌کند.</w:t>
      </w:r>
    </w:p>
    <w:p/>
    <w:p>
      <w:r xmlns:w="http://schemas.openxmlformats.org/wordprocessingml/2006/main">
        <w:t xml:space="preserve">مزامیر 31:23 ای جمیع مقدّسین او خداوند را دوست بدارید زیرا که خداوند امینان را حفظ می کند و متکبران را به فراوانی پاداش می دهد.</w:t>
      </w:r>
    </w:p>
    <w:p/>
    <w:p>
      <w:r xmlns:w="http://schemas.openxmlformats.org/wordprocessingml/2006/main">
        <w:t xml:space="preserve">مؤمنان محبوب خدا هستند و آنها را حفظ می کند و به کسانی که بهترین کار را انجام می دهند پاداش می دهد.</w:t>
      </w:r>
    </w:p>
    <w:p/>
    <w:p>
      <w:r xmlns:w="http://schemas.openxmlformats.org/wordprocessingml/2006/main">
        <w:t xml:space="preserve">1. محبت خداوند نسبت به مؤمنان و پاداش او برای کسانی که تمام تلاش خود را می کنند.</w:t>
      </w:r>
    </w:p>
    <w:p/>
    <w:p>
      <w:r xmlns:w="http://schemas.openxmlformats.org/wordprocessingml/2006/main">
        <w:t xml:space="preserve">2. اهمیت وفاداری به خدا و برکات ناشی از آن.</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امثال 11:25 - روح آزاده فربه می شود و هر که آبیاری می کند خود نیز سیراب خواهد شد.</w:t>
      </w:r>
    </w:p>
    <w:p/>
    <w:p>
      <w:r xmlns:w="http://schemas.openxmlformats.org/wordprocessingml/2006/main">
        <w:t xml:space="preserve">مزامیر 31:24 شجاع باشید و او دل شما را قوت خواهد بخشید، ای همه امید به خداوند.</w:t>
      </w:r>
    </w:p>
    <w:p/>
    <w:p>
      <w:r xmlns:w="http://schemas.openxmlformats.org/wordprocessingml/2006/main">
        <w:t xml:space="preserve">مزمور سرای کسانی را که به خداوند امید دارند تشویق می کند که شجاع باشند و خداوند قلب آنها را قوی خواهد کرد.</w:t>
      </w:r>
    </w:p>
    <w:p/>
    <w:p>
      <w:r xmlns:w="http://schemas.openxmlformats.org/wordprocessingml/2006/main">
        <w:t xml:space="preserve">1. امید به خداوند: درک و تجربه قدرت خداوند</w:t>
      </w:r>
    </w:p>
    <w:p/>
    <w:p>
      <w:r xmlns:w="http://schemas.openxmlformats.org/wordprocessingml/2006/main">
        <w:t xml:space="preserve">2. شجاعت در برابر عدم اطمینان: یافتن قدرت در خداوند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مزمور 32 مزمور اعتراف، بخشش و برکات رحمت خداوند است. بر شادی و آزادی ناشی از اعتراف و توبه از گناهان خود تأکید می کند.</w:t>
      </w:r>
    </w:p>
    <w:p/>
    <w:p>
      <w:r xmlns:w="http://schemas.openxmlformats.org/wordprocessingml/2006/main">
        <w:t xml:space="preserve">بند اول: مزمور سرا خوشا به سعادت کسانی را که گناهانشان آمرزیده شده و گناهانشان پوشیده شده است، اعلام می کند. او اذعان می کند که وقتی در مورد گناهش سکوت کرد، اما در اعتراف به خدا آرامش یافت. مزمورنویس دیگران را تشویق می‌کند تا زمانی که خدا پیدا می‌شود، او را جستجو کنند (مزمور 32:1-7).</w:t>
      </w:r>
    </w:p>
    <w:p/>
    <w:p>
      <w:r xmlns:w="http://schemas.openxmlformats.org/wordprocessingml/2006/main">
        <w:t xml:space="preserve">پاراگراف دوم: مزمور سرا به تجربه شخصی خود می پردازد، و بازگو می کند که چگونه خدا به او دستور داد و او را با چشم خود هدایت کرد. او از لجاجت توصیه می کند و دیگران را تشویق می کند که به محبت بی دریغ خداوند اعتماد کنند. مزمور با فراخوانی برای شادی در خداوند به پایان می رسد (مزمور 32:8-11).</w:t>
      </w:r>
    </w:p>
    <w:p/>
    <w:p>
      <w:r xmlns:w="http://schemas.openxmlformats.org/wordprocessingml/2006/main">
        <w:t xml:space="preserve">به طور خلاصه،</w:t>
      </w:r>
    </w:p>
    <w:p>
      <w:r xmlns:w="http://schemas.openxmlformats.org/wordprocessingml/2006/main">
        <w:t xml:space="preserve">مزمور سی و دو تقدیم می کند</w:t>
      </w:r>
    </w:p>
    <w:p>
      <w:r xmlns:w="http://schemas.openxmlformats.org/wordprocessingml/2006/main">
        <w:t xml:space="preserve">تأملی در اعتراف،</w:t>
      </w:r>
    </w:p>
    <w:p>
      <w:r xmlns:w="http://schemas.openxmlformats.org/wordprocessingml/2006/main">
        <w:t xml:space="preserve">و تعالی بخشش الهی،</w:t>
      </w:r>
    </w:p>
    <w:p>
      <w:r xmlns:w="http://schemas.openxmlformats.org/wordprocessingml/2006/main">
        <w:t xml:space="preserve">برجسته کردن برکات ناشی از اعتراف و توبه به گناهان خود.</w:t>
      </w:r>
    </w:p>
    <w:p/>
    <w:p>
      <w:r xmlns:w="http://schemas.openxmlformats.org/wordprocessingml/2006/main">
        <w:t xml:space="preserve">با تأکید بر قدردانی که از طریق شناخت نعمت بخشش حاصل شده است،</w:t>
      </w:r>
    </w:p>
    <w:p>
      <w:r xmlns:w="http://schemas.openxmlformats.org/wordprocessingml/2006/main">
        <w:t xml:space="preserve">و تأکید بر آموزش هایی که از طریق تأمل در تجربیات شخصی به دست آمده و در عین حال تشویق به اعتماد به خدا می شود.</w:t>
      </w:r>
    </w:p>
    <w:p>
      <w:r xmlns:w="http://schemas.openxmlformats.org/wordprocessingml/2006/main">
        <w:t xml:space="preserve">ذکر تأملات کلامی نشان داده شده در خصوص تشخیص نیاز به اعتراف ضمن ابراز پندهای شادی آور برای شادی در رحمت او.</w:t>
      </w:r>
    </w:p>
    <w:p/>
    <w:p>
      <w:r xmlns:w="http://schemas.openxmlformats.org/wordprocessingml/2006/main">
        <w:t xml:space="preserve">مزامیر 32:1 خوشا به حال کسی که گناهش آمرزیده شود و گناهش پوشیده شود.</w:t>
      </w:r>
    </w:p>
    <w:p/>
    <w:p>
      <w:r xmlns:w="http://schemas.openxmlformats.org/wordprocessingml/2006/main">
        <w:t xml:space="preserve">خوشا به حال کسانی که گناهانشان آمرزیده شده و خداوند آنها را پوشانده است.</w:t>
      </w:r>
    </w:p>
    <w:p/>
    <w:p>
      <w:r xmlns:w="http://schemas.openxmlformats.org/wordprocessingml/2006/main">
        <w:t xml:space="preserve">1. نعمت بخشش - کاوش در لذت بخشیده شدن توسط خداوند.</w:t>
      </w:r>
    </w:p>
    <w:p/>
    <w:p>
      <w:r xmlns:w="http://schemas.openxmlformats.org/wordprocessingml/2006/main">
        <w:t xml:space="preserve">2. قدرت فیض - درک رحمت خداوند در اعطای فیض خود به ما.</w:t>
      </w:r>
    </w:p>
    <w:p/>
    <w:p>
      <w:r xmlns:w="http://schemas.openxmlformats.org/wordprocessingml/2006/main">
        <w:t xml:space="preserve">1. افسسیان 1: 7 - "در او ما فدیه به واسطه خون او، آمرزش گناهان، مطابق با غنای فیض خدا داریم."</w:t>
      </w:r>
    </w:p>
    <w:p/>
    <w:p>
      <w:r xmlns:w="http://schemas.openxmlformats.org/wordprocessingml/2006/main">
        <w:t xml:space="preserve">2. 1 یوحنا 1: 9 - "اگر به گناهان خود اعتراف کنیم، او امین و عادل است و گناهان ما را خواهد بخشید و ما را از هر گونه ناراستی پاک خواهد کرد."</w:t>
      </w:r>
    </w:p>
    <w:p/>
    <w:p>
      <w:r xmlns:w="http://schemas.openxmlformats.org/wordprocessingml/2006/main">
        <w:t xml:space="preserve">مزامیر 32:2 خوشا به حال مردی که خداوند او را گناه نمی‌داند و در روحش نیرنگ نیست.</w:t>
      </w:r>
    </w:p>
    <w:p/>
    <w:p>
      <w:r xmlns:w="http://schemas.openxmlformats.org/wordprocessingml/2006/main">
        <w:t xml:space="preserve">خداوند گناهکاران را گناهکار نمی داند و کسانی که قلب پاک دارند خوشا به حالشان.</w:t>
      </w:r>
    </w:p>
    <w:p/>
    <w:p>
      <w:r xmlns:w="http://schemas.openxmlformats.org/wordprocessingml/2006/main">
        <w:t xml:space="preserve">1. خوشا به حال مرد: آزادی بخشش خدا</w:t>
      </w:r>
    </w:p>
    <w:p/>
    <w:p>
      <w:r xmlns:w="http://schemas.openxmlformats.org/wordprocessingml/2006/main">
        <w:t xml:space="preserve">2. قلب پاک: پایه و اساس برکت واقعی</w:t>
      </w:r>
    </w:p>
    <w:p/>
    <w:p>
      <w:r xmlns:w="http://schemas.openxmlformats.org/wordprocessingml/2006/main">
        <w:t xml:space="preserve">1. یوحنا 3: 16-17 - زیرا خدا آنقدر جهان را دوست داشت که پسر یگانه خود را داد تا هر که به او ایمان آورد هلاک نگردد، بلکه حیات جاودانی داشته باشد.</w:t>
      </w:r>
    </w:p>
    <w:p/>
    <w:p>
      <w:r xmlns:w="http://schemas.openxmlformats.org/wordprocessingml/2006/main">
        <w:t xml:space="preserve">2. اشعیا 1:18 - خداوند می گوید، اکنون بیایید تا با هم استدلال کنیم. اگر چه گناهان شما مانند قرمز است، مانند برف سفید خواهد شد. اگر چه قرمز مانند زرشکی باشند، مانند پشم خواهند بود.</w:t>
      </w:r>
    </w:p>
    <w:p/>
    <w:p>
      <w:r xmlns:w="http://schemas.openxmlformats.org/wordprocessingml/2006/main">
        <w:t xml:space="preserve">مزامیر 32:3 وقتی سکوت کردم، استخوانهایم از غرش من در تمام روز پیر شد.</w:t>
      </w:r>
    </w:p>
    <w:p/>
    <w:p>
      <w:r xmlns:w="http://schemas.openxmlformats.org/wordprocessingml/2006/main">
        <w:t xml:space="preserve">وقتی انسان ساکت باشد و به اشتباهات خود اعتراف نکند، ممکن است عواقب سنگینی را متحمل شود.</w:t>
      </w:r>
    </w:p>
    <w:p/>
    <w:p>
      <w:r xmlns:w="http://schemas.openxmlformats.org/wordprocessingml/2006/main">
        <w:t xml:space="preserve">1. اعتراف به گناهان خود نزد خدا، کلید باز کردن قفل آرامش و شادی است.</w:t>
      </w:r>
    </w:p>
    <w:p/>
    <w:p>
      <w:r xmlns:w="http://schemas.openxmlformats.org/wordprocessingml/2006/main">
        <w:t xml:space="preserve">2. سکوت و پنهان کاری می تواند نشانه غرور باشد و ما را از تجربه لطف خداوند باز دارد.</w:t>
      </w:r>
    </w:p>
    <w:p/>
    <w:p>
      <w:r xmlns:w="http://schemas.openxmlformats.org/wordprocessingml/2006/main">
        <w:t xml:space="preserve">1. امثال 28:13 - "کسی که گناهان خود را پنهان کند، رستگار نخواهد شد، اما کسی که آنها را اعتراف کند و ترک کند، رحمت خواهد یافت."</w:t>
      </w:r>
    </w:p>
    <w:p/>
    <w:p>
      <w:r xmlns:w="http://schemas.openxmlformats.org/wordprocessingml/2006/main">
        <w:t xml:space="preserve">2. یعقوب 5: 16 - "بنابراین، گناهان خود را برای یکدیگر اعتراف کنید و برای یکدیگر دعا کنید تا شفا پیدا کنید.</w:t>
      </w:r>
    </w:p>
    <w:p/>
    <w:p>
      <w:r xmlns:w="http://schemas.openxmlformats.org/wordprocessingml/2006/main">
        <w:t xml:space="preserve">مزامیر 32:4 زیرا روز و شب دست تو بر من سنگین بود و رطوبت من به خشکسالی تابستان تبدیل شد. صلاح.</w:t>
      </w:r>
    </w:p>
    <w:p/>
    <w:p>
      <w:r xmlns:w="http://schemas.openxmlformats.org/wordprocessingml/2006/main">
        <w:t xml:space="preserve">مزامیر بیان می کند که چگونه رنج او بی امان و طولانی است.</w:t>
      </w:r>
    </w:p>
    <w:p/>
    <w:p>
      <w:r xmlns:w="http://schemas.openxmlformats.org/wordprocessingml/2006/main">
        <w:t xml:space="preserve">1: خدا در طول رنج ما با ما است، مهم نیست که چقدر سخت یا طولانی باشد.</w:t>
      </w:r>
    </w:p>
    <w:p/>
    <w:p>
      <w:r xmlns:w="http://schemas.openxmlformats.org/wordprocessingml/2006/main">
        <w:t xml:space="preserve">2: با توکل به خداوند می‌توانیم در میان رنج‌های خود امید پیدا کنیم.</w:t>
      </w:r>
    </w:p>
    <w:p/>
    <w:p>
      <w:r xmlns:w="http://schemas.openxmlformats.org/wordprocessingml/2006/main">
        <w:t xml:space="preserve">1: اشعیا 43:2b - وقتی از آبها عبور کنی، من با تو خواهم بود. و از میان نهرها بر تو طغیان نخواهند کرد.</w:t>
      </w:r>
    </w:p>
    <w:p/>
    <w:p>
      <w:r xmlns:w="http://schemas.openxmlformats.org/wordprocessingml/2006/main">
        <w:t xml:space="preserve">2: 2 قرنتیان 4: 17 - زیرا مصیبت سبک ما، که فقط برای یک لحظه است، جلال بسیار بیشتر و ابدی برای ما ایجاد می کند.</w:t>
      </w:r>
    </w:p>
    <w:p/>
    <w:p>
      <w:r xmlns:w="http://schemas.openxmlformats.org/wordprocessingml/2006/main">
        <w:t xml:space="preserve">مزامیر 32:5 به گناه خود برای تو اعتراف کردم و گناه خود را پنهان نکردم. گفتم: به گناهان خود نزد خداوند اعتراف خواهم کرد. و تو از گناه من گذشتی. صلاح.</w:t>
      </w:r>
    </w:p>
    <w:p/>
    <w:p>
      <w:r xmlns:w="http://schemas.openxmlformats.org/wordprocessingml/2006/main">
        <w:t xml:space="preserve">مزمورنویس به گناهان خود نزد خداوند اعتراف می کند و تصدیق می کند که خدا آنها را بخشیده است.</w:t>
      </w:r>
    </w:p>
    <w:p/>
    <w:p>
      <w:r xmlns:w="http://schemas.openxmlformats.org/wordprocessingml/2006/main">
        <w:t xml:space="preserve">1. قدرت اعتراف به گناه و پذیرش بخشش</w:t>
      </w:r>
    </w:p>
    <w:p/>
    <w:p>
      <w:r xmlns:w="http://schemas.openxmlformats.org/wordprocessingml/2006/main">
        <w:t xml:space="preserve">2. وعده بخشش بی قید و شرط خداوند</w:t>
      </w:r>
    </w:p>
    <w:p/>
    <w:p>
      <w:r xmlns:w="http://schemas.openxmlformats.org/wordprocessingml/2006/main">
        <w:t xml:space="preserve">1. لوقا 15:18-19 - مَثَل پسر ولگرد</w:t>
      </w:r>
    </w:p>
    <w:p/>
    <w:p>
      <w:r xmlns:w="http://schemas.openxmlformats.org/wordprocessingml/2006/main">
        <w:t xml:space="preserve">2. 1 یوحنا 1: 9 - اگر به گناهان خود اعتراف کنیم، او وفادار و عادل است تا گناهان ما را ببخشد و ما را از هرگونه ناراستی پاک کند.</w:t>
      </w:r>
    </w:p>
    <w:p/>
    <w:p>
      <w:r xmlns:w="http://schemas.openxmlformats.org/wordprocessingml/2006/main">
        <w:t xml:space="preserve">مزامیر 32: 6 زیرا هر که خداپرست باشد در زمانی که تو پیدا می‌شوی این را از تو خواهد خواند، زیرا در سیلاب‌های آب‌های عظیم به او نزدیک نخواهند شد.</w:t>
      </w:r>
    </w:p>
    <w:p/>
    <w:p>
      <w:r xmlns:w="http://schemas.openxmlformats.org/wordprocessingml/2006/main">
        <w:t xml:space="preserve">مزمورنویس کسانی را که به خدا احترام می گذارند تشویق می کند که در مواقع سختی با او دعا کنند، زیرا او آنها را از آسیب محافظت می کند.</w:t>
      </w:r>
    </w:p>
    <w:p/>
    <w:p>
      <w:r xmlns:w="http://schemas.openxmlformats.org/wordprocessingml/2006/main">
        <w:t xml:space="preserve">1. خداوند حافظ و پناهگاه ما در مواقع سختی است</w:t>
      </w:r>
    </w:p>
    <w:p/>
    <w:p>
      <w:r xmlns:w="http://schemas.openxmlformats.org/wordprocessingml/2006/main">
        <w:t xml:space="preserve">2. جستجوی خدا در زمان نیاز</w:t>
      </w:r>
    </w:p>
    <w:p/>
    <w:p>
      <w:r xmlns:w="http://schemas.openxmlformats.org/wordprocessingml/2006/main">
        <w:t xml:space="preserve">1. مزامیر 32: 6-7 "زیرا هر که خداپرست باشد در زمانی که تو پیدا شوی این را از تو خواهد خواند: بی تردید در سیلاب های آب های عظیم به او نزدیک نخواهند شد. تو مخفیگاهی برای مرا از مصیبت حفظ خواهی کرد و با سرودهای نجات مرا احاطه خواهی کرد.»</w:t>
      </w:r>
    </w:p>
    <w:p/>
    <w:p>
      <w:r xmlns:w="http://schemas.openxmlformats.org/wordprocessingml/2006/main">
        <w:t xml:space="preserve">2. اشعیا 41:10 «نترس، زیرا من با تو هستم، ناامید مباش، زیرا من خدای تو هستم، تو را تقویت خواهم کرد، آری، تو را یاری خواهم کرد، آری، تو را با دست راست حمایت خواهم کرد. عدالت من."</w:t>
      </w:r>
    </w:p>
    <w:p/>
    <w:p>
      <w:r xmlns:w="http://schemas.openxmlformats.org/wordprocessingml/2006/main">
        <w:t xml:space="preserve">مزامیر 32:7 تو مخفیگاه من هستی. تو مرا از مصیبت حفظ خواهی کرد. مرا با سرودهای نجات محاصره خواهی کرد. صلاح.</w:t>
      </w:r>
    </w:p>
    <w:p/>
    <w:p>
      <w:r xmlns:w="http://schemas.openxmlformats.org/wordprocessingml/2006/main">
        <w:t xml:space="preserve">خداوند پناه و پناه کسانی است که بر او توکل می کنند.</w:t>
      </w:r>
    </w:p>
    <w:p/>
    <w:p>
      <w:r xmlns:w="http://schemas.openxmlformats.org/wordprocessingml/2006/main">
        <w:t xml:space="preserve">1: خداوند حافظ و پناه ماست</w:t>
      </w:r>
    </w:p>
    <w:p/>
    <w:p>
      <w:r xmlns:w="http://schemas.openxmlformats.org/wordprocessingml/2006/main">
        <w:t xml:space="preserve">2: یافتن قدرت و آرامش در وعده های خدا</w:t>
      </w:r>
    </w:p>
    <w:p/>
    <w:p>
      <w:r xmlns:w="http://schemas.openxmlformats.org/wordprocessingml/2006/main">
        <w:t xml:space="preserve">1: تثنیه 33:27 - خدای ابدی پناه تو است و زیر آن بازوهای ابدی است. و او دشمن را از پیش روی تو بیرون خواهد زد. و خواهند گفت: آنها را نابود کن.</w:t>
      </w:r>
    </w:p>
    <w:p/>
    <w:p>
      <w:r xmlns:w="http://schemas.openxmlformats.org/wordprocessingml/2006/main">
        <w:t xml:space="preserve">2: مزمور 46:1 - خدا پناهگاه و قوت ماست، کمکی بسیار حاضر در مشکلات.</w:t>
      </w:r>
    </w:p>
    <w:p/>
    <w:p>
      <w:r xmlns:w="http://schemas.openxmlformats.org/wordprocessingml/2006/main">
        <w:t xml:space="preserve">مزامیر 32:8 تو را تعلیم می‌دهم و راهی را که می‌روی به تو تعلیم می‌دهم و با چشم خود تو را راهنمایی خواهم کرد.</w:t>
      </w:r>
    </w:p>
    <w:p/>
    <w:p>
      <w:r xmlns:w="http://schemas.openxmlformats.org/wordprocessingml/2006/main">
        <w:t xml:space="preserve">خداوند به کسانی که به دنبال آن هستند، هدایت و هدایت خواهد کرد.</w:t>
      </w:r>
    </w:p>
    <w:p/>
    <w:p>
      <w:r xmlns:w="http://schemas.openxmlformats.org/wordprocessingml/2006/main">
        <w:t xml:space="preserve">1. راه پیش رو: توکل بر خدا برای هدایت</w:t>
      </w:r>
    </w:p>
    <w:p/>
    <w:p>
      <w:r xmlns:w="http://schemas.openxmlformats.org/wordprocessingml/2006/main">
        <w:t xml:space="preserve">2. چشم چوپان: نعمت هدایت الهی</w:t>
      </w:r>
    </w:p>
    <w:p/>
    <w:p>
      <w:r xmlns:w="http://schemas.openxmlformats.org/wordprocessingml/2006/main">
        <w:t xml:space="preserve">1. امثال 3: 5-6 - با تمام قلب خود به خداوند توکل کنید و بر عقل خود تکیه نکنید. در تمام راههای خود او را بشناسید و او راههای شما را راست خواهد کرد.</w:t>
      </w:r>
    </w:p>
    <w:p/>
    <w:p>
      <w:r xmlns:w="http://schemas.openxmlformats.org/wordprocessingml/2006/main">
        <w:t xml:space="preserve">2. اشعیا 48:17 - خداوند به نجات دهنده شما، قدوس اسرائیل چنین می گوید: من خداوند خدای شما هستم که به شما بهترین را می آموزم و شما را در راهی که باید بروید راهنمایی می کنم.</w:t>
      </w:r>
    </w:p>
    <w:p/>
    <w:p>
      <w:r xmlns:w="http://schemas.openxmlformats.org/wordprocessingml/2006/main">
        <w:t xml:space="preserve">مزامیر 32:9 مثل اسب یا قاطر مباشید که عقل ندارند، که باید دهانش را با گز و افسار گرفت، مبادا به تو نزدیک شوند.</w:t>
      </w:r>
    </w:p>
    <w:p/>
    <w:p>
      <w:r xmlns:w="http://schemas.openxmlformats.org/wordprocessingml/2006/main">
        <w:t xml:space="preserve">این قسمت از مزامیر ما را تشویق می‌کند که مانند اسب‌ها یا قاطرهایی نباشیم که نیاز به کنترل و مهار دارند و در عوض به خدا نزدیک‌تر شویم.</w:t>
      </w:r>
    </w:p>
    <w:p/>
    <w:p>
      <w:r xmlns:w="http://schemas.openxmlformats.org/wordprocessingml/2006/main">
        <w:t xml:space="preserve">1. "قدرت مهار: چگونه خود را از تبدیل شدن به یک اسب یا قاطر دور نگه داریم"</w:t>
      </w:r>
    </w:p>
    <w:p/>
    <w:p>
      <w:r xmlns:w="http://schemas.openxmlformats.org/wordprocessingml/2006/main">
        <w:t xml:space="preserve">2. "دعوت خدا به ما: نزدیک شدن به او از طریق درک"</w:t>
      </w:r>
    </w:p>
    <w:p/>
    <w:p>
      <w:r xmlns:w="http://schemas.openxmlformats.org/wordprocessingml/2006/main">
        <w:t xml:space="preserve">1. امثال 16:32 - کسی که دیر خشمگین است بهتر از قدرتمند است. و کسی که بر روح خود حکومت می کند، از کسی که شهری را تصرف می کند.</w:t>
      </w:r>
    </w:p>
    <w:p/>
    <w:p>
      <w:r xmlns:w="http://schemas.openxmlformats.org/wordprocessingml/2006/main">
        <w:t xml:space="preserve">2.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مزامیر 32:10 غم و اندوه فراوان برای شریر خواهد بود، اما هر که بر خداوند توکل کند، رحمت او را فرا خواهد گرفت.</w:t>
      </w:r>
    </w:p>
    <w:p/>
    <w:p>
      <w:r xmlns:w="http://schemas.openxmlformats.org/wordprocessingml/2006/main">
        <w:t xml:space="preserve">شریران غم و اندوه زیادی را تجربه خواهند کرد، اما کسانی که بر خداوند توکل می کنند، رحمت را احاطه خواهند کرد.</w:t>
      </w:r>
    </w:p>
    <w:p/>
    <w:p>
      <w:r xmlns:w="http://schemas.openxmlformats.org/wordprocessingml/2006/main">
        <w:t xml:space="preserve">1. رحمت خداوند تا ابد پایدار است</w:t>
      </w:r>
    </w:p>
    <w:p/>
    <w:p>
      <w:r xmlns:w="http://schemas.openxmlformats.org/wordprocessingml/2006/main">
        <w:t xml:space="preserve">2. برکات توکل بر پروردگار</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مزمور 36:5 - ای خداوند محبت استوار تو تا آسمانها و وفاداری تو تا ابرها گسترده است.</w:t>
      </w:r>
    </w:p>
    <w:p/>
    <w:p>
      <w:r xmlns:w="http://schemas.openxmlformats.org/wordprocessingml/2006/main">
        <w:t xml:space="preserve">مزامیر 32:11 در خداوند شادمان باشید و ای عادلان شادی کنید و ای جمیع راستگویان فریاد شادی بزنید.</w:t>
      </w:r>
    </w:p>
    <w:p/>
    <w:p>
      <w:r xmlns:w="http://schemas.openxmlformats.org/wordprocessingml/2006/main">
        <w:t xml:space="preserve">در خداوند شاد باشید و شادی کنید، زیرا عادلان برکت یافته اند.</w:t>
      </w:r>
    </w:p>
    <w:p/>
    <w:p>
      <w:r xmlns:w="http://schemas.openxmlformats.org/wordprocessingml/2006/main">
        <w:t xml:space="preserve">۱: در خداوند شاد باشید زیرا او ما را با عدالت خود برکت داده است.</w:t>
      </w:r>
    </w:p>
    <w:p/>
    <w:p>
      <w:r xmlns:w="http://schemas.openxmlformats.org/wordprocessingml/2006/main">
        <w:t xml:space="preserve">2: از شادی فریاد بزنیم، زیرا خداوند گناهان ما را بخشیده است.</w:t>
      </w:r>
    </w:p>
    <w:p/>
    <w:p>
      <w:r xmlns:w="http://schemas.openxmlformats.org/wordprocessingml/2006/main">
        <w:t xml:space="preserve">1: رومیان 5: 18 - بنابراین، همانطور که یک گناه منجر به محکومیت برای همه مردم شد، بنابراین یک عمل عدالت منجر به عادل شمرده شدن و زندگی برای همه مردم می شود.</w:t>
      </w:r>
    </w:p>
    <w:p/>
    <w:p>
      <w:r xmlns:w="http://schemas.openxmlformats.org/wordprocessingml/2006/main">
        <w:t xml:space="preserve">2: اشعیا 61:10 - در خداوند بسیار خوشحال خواهم شد. جان من در خدای خود سرافراز خواهد شد، زیرا او لباس نجات را به من پوشانده است. او مرا با ردای عدالت پوشانده است.</w:t>
      </w:r>
    </w:p>
    <w:p/>
    <w:p>
      <w:r xmlns:w="http://schemas.openxmlformats.org/wordprocessingml/2006/main">
        <w:t xml:space="preserve">مزمور 33 مزمور ستایش و اعتماد به حاکمیت و وفاداری خداوند است. خدا را به عنوان خالق جهان تجلیل می کند و بر قدرت، عدالت و مهربانی او تأکید می کند.</w:t>
      </w:r>
    </w:p>
    <w:p/>
    <w:p>
      <w:r xmlns:w="http://schemas.openxmlformats.org/wordprocessingml/2006/main">
        <w:t xml:space="preserve">پاراگراف اول: مزمورنویس از صالحان می خواهد که با آلات و صداها خدا را ستایش کنند. او کلام خدا را درست و کارهای او را وفادار می داند. مزمورنویس نقش خدا را به عنوان خالق زمین که آبهای دریا را جمع می کند و همه قلب ها را تشکیل می دهد برجسته می کند (مزمور 33:1-15).</w:t>
      </w:r>
    </w:p>
    <w:p/>
    <w:p>
      <w:r xmlns:w="http://schemas.openxmlformats.org/wordprocessingml/2006/main">
        <w:t xml:space="preserve">پاراگراف دوم: مزمورنویس اعلام می کند که هیچ پادشاهی با ارتش خود نجات نمی یابد مگر با رهایی خداوند. او تأکید می کند که کسانی که از خدا می ترسند سعادتمندند، زیرا او مراقب آنهاست. مزمور با التماس برای امید به عشق بی پایان خدا پایان می یابد (مزمور 33:16-22).</w:t>
      </w:r>
    </w:p>
    <w:p/>
    <w:p>
      <w:r xmlns:w="http://schemas.openxmlformats.org/wordprocessingml/2006/main">
        <w:t xml:space="preserve">به طور خلاصه،</w:t>
      </w:r>
    </w:p>
    <w:p>
      <w:r xmlns:w="http://schemas.openxmlformats.org/wordprocessingml/2006/main">
        <w:t xml:space="preserve">مزمور سی و سه تقدیم می کند</w:t>
      </w:r>
    </w:p>
    <w:p>
      <w:r xmlns:w="http://schemas.openxmlformats.org/wordprocessingml/2006/main">
        <w:t xml:space="preserve">سرود ستایش،</w:t>
      </w:r>
    </w:p>
    <w:p>
      <w:r xmlns:w="http://schemas.openxmlformats.org/wordprocessingml/2006/main">
        <w:t xml:space="preserve">و تأیید اعتماد به حاکمیت الهی،</w:t>
      </w:r>
    </w:p>
    <w:p>
      <w:r xmlns:w="http://schemas.openxmlformats.org/wordprocessingml/2006/main">
        <w:t xml:space="preserve">برجسته کردن قدرت، عدالت، و محبت خدا.</w:t>
      </w:r>
    </w:p>
    <w:p/>
    <w:p>
      <w:r xmlns:w="http://schemas.openxmlformats.org/wordprocessingml/2006/main">
        <w:t xml:space="preserve">تأکید بر پرستش حاصل از دعوت صالحان به ستایش او،</w:t>
      </w:r>
    </w:p>
    <w:p>
      <w:r xmlns:w="http://schemas.openxmlformats.org/wordprocessingml/2006/main">
        <w:t xml:space="preserve">و تأکید بر اطمینان حاصل شده از طریق شناخت نقش او به عنوان خالق و در عین حال برجسته کردن مراقبت او از کسانی که از او می ترسند.</w:t>
      </w:r>
    </w:p>
    <w:p>
      <w:r xmlns:w="http://schemas.openxmlformats.org/wordprocessingml/2006/main">
        <w:t xml:space="preserve">ذکر تأملات کلامی در شناخت رستگاری الهی و ابراز امیدواری به عشق بی دریغ او.</w:t>
      </w:r>
    </w:p>
    <w:p/>
    <w:p>
      <w:r xmlns:w="http://schemas.openxmlformats.org/wordprocessingml/2006/main">
        <w:t xml:space="preserve">مزامیر 33:1 ای عادلان در خداوند شادی کنید، زیرا که ستایش برای راستگویان پسندیده است.</w:t>
      </w:r>
    </w:p>
    <w:p/>
    <w:p>
      <w:r xmlns:w="http://schemas.openxmlformats.org/wordprocessingml/2006/main">
        <w:t xml:space="preserve">ستایش شایسته کسانی است که صالح و متقی هستند.</w:t>
      </w:r>
    </w:p>
    <w:p/>
    <w:p>
      <w:r xmlns:w="http://schemas.openxmlformats.org/wordprocessingml/2006/main">
        <w:t xml:space="preserve">1. فوائد حق</w:t>
      </w:r>
    </w:p>
    <w:p/>
    <w:p>
      <w:r xmlns:w="http://schemas.openxmlformats.org/wordprocessingml/2006/main">
        <w:t xml:space="preserve">2. قدرت ستایش</w:t>
      </w:r>
    </w:p>
    <w:p/>
    <w:p>
      <w:r xmlns:w="http://schemas.openxmlformats.org/wordprocessingml/2006/main">
        <w:t xml:space="preserve">1. امثال 14:34 - عدالت قوم را تعالی می بخشد، اما گناه برای هر قوم سرزنش است.</w:t>
      </w:r>
    </w:p>
    <w:p/>
    <w:p>
      <w:r xmlns:w="http://schemas.openxmlformats.org/wordprocessingml/2006/main">
        <w:t xml:space="preserve">2. یعقوب 5:13 - آیا کسی از شما مبتلا شده است؟ بگذار نماز بخواند آیا کسی خوشحال است؟ بگذار مزامیر بخواند.</w:t>
      </w:r>
    </w:p>
    <w:p/>
    <w:p>
      <w:r xmlns:w="http://schemas.openxmlformats.org/wordprocessingml/2006/main">
        <w:t xml:space="preserve">مزامیر 33:2 خداوند را با چنگ ستایش کنید و با مزمور و ساز ده تار برای او بخوان.</w:t>
      </w:r>
    </w:p>
    <w:p/>
    <w:p>
      <w:r xmlns:w="http://schemas.openxmlformats.org/wordprocessingml/2006/main">
        <w:t xml:space="preserve">با آهنگ و آواز خداوند را ستایش کنید.</w:t>
      </w:r>
    </w:p>
    <w:p/>
    <w:p>
      <w:r xmlns:w="http://schemas.openxmlformats.org/wordprocessingml/2006/main">
        <w:t xml:space="preserve">1. خداوند را با صدای شادی آور پرستش کنید</w:t>
      </w:r>
    </w:p>
    <w:p/>
    <w:p>
      <w:r xmlns:w="http://schemas.openxmlformats.org/wordprocessingml/2006/main">
        <w:t xml:space="preserve">2. بزرگداشت خداوند با موسیقی و آهنگ</w:t>
      </w:r>
    </w:p>
    <w:p/>
    <w:p>
      <w:r xmlns:w="http://schemas.openxmlformats.org/wordprocessingml/2006/main">
        <w:t xml:space="preserve">1. افسسیان 5:19 با مزمور و سرود و سرودهای روحانی با خود صحبت کنید و در دل خود برای خداوند آواز بخوانید و آهنگ کنید.</w:t>
      </w:r>
    </w:p>
    <w:p/>
    <w:p>
      <w:r xmlns:w="http://schemas.openxmlformats.org/wordprocessingml/2006/main">
        <w:t xml:space="preserve">2. کولسیان 3:16 بگذارید کلام مسیح با تمام حکمت فراوان در شما ساکن شود. با مزامیر و سرودها و سرودهای روحانی یکدیگر را تعلیم و نصیحت کنید و با فیض در دل خود برای خداوند بخوانید.</w:t>
      </w:r>
    </w:p>
    <w:p/>
    <w:p>
      <w:r xmlns:w="http://schemas.openxmlformats.org/wordprocessingml/2006/main">
        <w:t xml:space="preserve">مزامیر 33:3 برای او آواز نو بخوان. با صدای بلند ماهرانه بازی کنید</w:t>
      </w:r>
    </w:p>
    <w:p/>
    <w:p>
      <w:r xmlns:w="http://schemas.openxmlformats.org/wordprocessingml/2006/main">
        <w:t xml:space="preserve">مزامیر 33:3 مردم را تشویق می‌کند که آهنگ جدیدی برای خدا بخوانند و آن را با مهارت و با صدای بلند بنوازند.</w:t>
      </w:r>
    </w:p>
    <w:p/>
    <w:p>
      <w:r xmlns:w="http://schemas.openxmlformats.org/wordprocessingml/2006/main">
        <w:t xml:space="preserve">1. لذت خدمت به خدا - پرستش خدا با شوق و شادی.</w:t>
      </w:r>
    </w:p>
    <w:p/>
    <w:p>
      <w:r xmlns:w="http://schemas.openxmlformats.org/wordprocessingml/2006/main">
        <w:t xml:space="preserve">2. سپاسگزاری و ستایش - نشان دادن قدردانی از تمام کارهایی که خداوند انجام داده است.</w:t>
      </w:r>
    </w:p>
    <w:p/>
    <w:p>
      <w:r xmlns:w="http://schemas.openxmlformats.org/wordprocessingml/2006/main">
        <w:t xml:space="preserve">1. کولسیان 3: 16-17 - بگذارید کلام مسیح در شما پربار ساکن شود، یکدیگر را با تمام حکمت تعلیم و نصیحت کنید، مزامیر و سرودها و سرودهای روحانی را با شکرگزاری در قلب خود از خدا بخوانید.</w:t>
      </w:r>
    </w:p>
    <w:p/>
    <w:p>
      <w:r xmlns:w="http://schemas.openxmlformats.org/wordprocessingml/2006/main">
        <w:t xml:space="preserve">2. مزمور 34:1 - خداوند را در هر زمان برکت خواهم داد. ستایش او پیوسته در دهان من خواهد بود.</w:t>
      </w:r>
    </w:p>
    <w:p/>
    <w:p>
      <w:r xmlns:w="http://schemas.openxmlformats.org/wordprocessingml/2006/main">
        <w:t xml:space="preserve">مزامیر 33:4 زیرا کلام خداوند راست است. و تمام کارهای او در حقیقت انجام می شود.</w:t>
      </w:r>
    </w:p>
    <w:p/>
    <w:p>
      <w:r xmlns:w="http://schemas.openxmlformats.org/wordprocessingml/2006/main">
        <w:t xml:space="preserve">کلام خداوند در تمام اعمال او درست و صادق است.</w:t>
      </w:r>
    </w:p>
    <w:p/>
    <w:p>
      <w:r xmlns:w="http://schemas.openxmlformats.org/wordprocessingml/2006/main">
        <w:t xml:space="preserve">1. قدرت کلام خدا: چگونه عدالت او از طریق می درخشد</w:t>
      </w:r>
    </w:p>
    <w:p/>
    <w:p>
      <w:r xmlns:w="http://schemas.openxmlformats.org/wordprocessingml/2006/main">
        <w:t xml:space="preserve">2. حقیقت خداوند: چگونه وفاداری او ثابت می شود</w:t>
      </w:r>
    </w:p>
    <w:p/>
    <w:p>
      <w:r xmlns:w="http://schemas.openxmlformats.org/wordprocessingml/2006/main">
        <w:t xml:space="preserve">1. اشعیا 55:11 - کلام من نیز چنین خواهد بود که از دهان من خارج می شود. خالی نزد من برنمی گردد، بلکه آنچه را که قصد دارم انجام می دهد و در چیزی که برای آن فرستاده ام موفق خواهد شد.</w:t>
      </w:r>
    </w:p>
    <w:p/>
    <w:p>
      <w:r xmlns:w="http://schemas.openxmlformats.org/wordprocessingml/2006/main">
        <w:t xml:space="preserve">2. 1 تسالونیکیان 2:13 - و همچنین ما دائماً از این بابت خدا را شکر می کنیم، که وقتی کلام خدا را که از ما شنیدید، دریافت کردید، آن را نه به عنوان کلام مردم، بلکه به عنوان آنچه واقعاً هست، پذیرفتید. خدایی که در شما مؤمنان کار می کند.</w:t>
      </w:r>
    </w:p>
    <w:p/>
    <w:p>
      <w:r xmlns:w="http://schemas.openxmlformats.org/wordprocessingml/2006/main">
        <w:t xml:space="preserve">مزامیر 33:5 او عدالت و انصاف را دوست دارد، زمین از نیکویی خداوند پر است.</w:t>
      </w:r>
    </w:p>
    <w:p/>
    <w:p>
      <w:r xmlns:w="http://schemas.openxmlformats.org/wordprocessingml/2006/main">
        <w:t xml:space="preserve">خداوند عدالت و عدالت را دوست دارد و زمین از خوبی های او پر شده است.</w:t>
      </w:r>
    </w:p>
    <w:p/>
    <w:p>
      <w:r xmlns:w="http://schemas.openxmlformats.org/wordprocessingml/2006/main">
        <w:t xml:space="preserve">1. عشق بی پایان خداوند به عدالت و عدالت</w:t>
      </w:r>
    </w:p>
    <w:p/>
    <w:p>
      <w:r xmlns:w="http://schemas.openxmlformats.org/wordprocessingml/2006/main">
        <w:t xml:space="preserve">2. فراوانی نیکی خداوند</w:t>
      </w:r>
    </w:p>
    <w:p/>
    <w:p>
      <w:r xmlns:w="http://schemas.openxmlformats.org/wordprocessingml/2006/main">
        <w:t xml:space="preserve">1. مزامیر 33:5</w:t>
      </w:r>
    </w:p>
    <w:p/>
    <w:p>
      <w:r xmlns:w="http://schemas.openxmlformats.org/wordprocessingml/2006/main">
        <w:t xml:space="preserve">2. مزمور 145:9 - "خداوند با همه نیکو است، او بر هر چه ساخته است رحم می کند."</w:t>
      </w:r>
    </w:p>
    <w:p/>
    <w:p>
      <w:r xmlns:w="http://schemas.openxmlformats.org/wordprocessingml/2006/main">
        <w:t xml:space="preserve">مزامیر 33:6 آسمانها به فرمان خداوند ساخته شد. و جمیع لشکر ایشان با نفس دهان او.</w:t>
      </w:r>
    </w:p>
    <w:p/>
    <w:p>
      <w:r xmlns:w="http://schemas.openxmlformats.org/wordprocessingml/2006/main">
        <w:t xml:space="preserve">به قدرت کلام خدا آسمانها و همه ساکنان آن به دم دهان او آفریده شد.</w:t>
      </w:r>
    </w:p>
    <w:p/>
    <w:p>
      <w:r xmlns:w="http://schemas.openxmlformats.org/wordprocessingml/2006/main">
        <w:t xml:space="preserve">1. خدای آفرینش: درک قدرت کلام خدا</w:t>
      </w:r>
    </w:p>
    <w:p/>
    <w:p>
      <w:r xmlns:w="http://schemas.openxmlformats.org/wordprocessingml/2006/main">
        <w:t xml:space="preserve">2. نفس زندگی: قدرت نفس خدا</w:t>
      </w:r>
    </w:p>
    <w:p/>
    <w:p>
      <w:r xmlns:w="http://schemas.openxmlformats.org/wordprocessingml/2006/main">
        <w:t xml:space="preserve">1. اشعیا 40:26 - چشمان خود را بلند کنید و ببینید: چه کسی اینها را آفریده است؟ کسی که میزبانشان را به شماره بیرون آورد و همه را به نام بخواند. با عظمت قدرتش، و چون قدرتش قوی است، یکی از آنها کم نمی شود.</w:t>
      </w:r>
    </w:p>
    <w:p/>
    <w:p>
      <w:r xmlns:w="http://schemas.openxmlformats.org/wordprocessingml/2006/main">
        <w:t xml:space="preserve">2. پیدایش 1:31 - و خدا همه آنچه را که ساخته بود دید، و اینک، بسیار خوب بود. و شام شد و صبح شد، روز ششم.</w:t>
      </w:r>
    </w:p>
    <w:p/>
    <w:p>
      <w:r xmlns:w="http://schemas.openxmlformats.org/wordprocessingml/2006/main">
        <w:t xml:space="preserve">مزامیر 33:7 آبهای دریا را به صورت توده جمع می‌کند و اعماق را در انبارها می‌گذارد.</w:t>
      </w:r>
    </w:p>
    <w:p/>
    <w:p>
      <w:r xmlns:w="http://schemas.openxmlformats.org/wordprocessingml/2006/main">
        <w:t xml:space="preserve">خداوند قدرت جمع آوری و ذخیره آب دریا را دارد.</w:t>
      </w:r>
    </w:p>
    <w:p/>
    <w:p>
      <w:r xmlns:w="http://schemas.openxmlformats.org/wordprocessingml/2006/main">
        <w:t xml:space="preserve">1. قدرت و روزی خداوند</w:t>
      </w:r>
    </w:p>
    <w:p/>
    <w:p>
      <w:r xmlns:w="http://schemas.openxmlformats.org/wordprocessingml/2006/main">
        <w:t xml:space="preserve">2. تسلط خداوند</w:t>
      </w:r>
    </w:p>
    <w:p/>
    <w:p>
      <w:r xmlns:w="http://schemas.openxmlformats.org/wordprocessingml/2006/main">
        <w:t xml:space="preserve">1. ایوب 38: 8-11 - "یا کیست که دریا را با درها ببندد، هنگامی که می شکند، گویی از رحم بیرون آمده است؟ هنگامی که ابر را جامه آن و تاریکی غلیظ را قنداقی برای آن ساختم. و برای آن مکان مقرر من بشکن، و میله‌ها و درها را برپا کن، و بگو: «تا اینجا می‌آیی، اما نه بیشتر.</w:t>
      </w:r>
    </w:p>
    <w:p/>
    <w:p>
      <w:r xmlns:w="http://schemas.openxmlformats.org/wordprocessingml/2006/main">
        <w:t xml:space="preserve">2. اشعیا 40:12 - کسی که آبها را در گودی دست خود اندازه گرفت و بهشت را با دهانه اندازه گرفت و غبار زمین را به اندازه درک کرد و کوهها را در ترازو و تپه ها را با ترازو وزن کرد. تعادل؟</w:t>
      </w:r>
    </w:p>
    <w:p/>
    <w:p>
      <w:r xmlns:w="http://schemas.openxmlformats.org/wordprocessingml/2006/main">
        <w:t xml:space="preserve">مزامیر 33:8 همه زمین از خداوند بترسند و همه ساکنان جهان از او بیمناک باشند.</w:t>
      </w:r>
    </w:p>
    <w:p/>
    <w:p>
      <w:r xmlns:w="http://schemas.openxmlformats.org/wordprocessingml/2006/main">
        <w:t xml:space="preserve">همه مردم جهان باید از خداوند بترسند و به او احترام بگذارند.</w:t>
      </w:r>
    </w:p>
    <w:p/>
    <w:p>
      <w:r xmlns:w="http://schemas.openxmlformats.org/wordprocessingml/2006/main">
        <w:t xml:space="preserve">1. "ترس و احترام: فراخوانی به جهان"</w:t>
      </w:r>
    </w:p>
    <w:p/>
    <w:p>
      <w:r xmlns:w="http://schemas.openxmlformats.org/wordprocessingml/2006/main">
        <w:t xml:space="preserve">2. «ایستادن در هیبت خداوند»</w:t>
      </w:r>
    </w:p>
    <w:p/>
    <w:p>
      <w:r xmlns:w="http://schemas.openxmlformats.org/wordprocessingml/2006/main">
        <w:t xml:space="preserve">1. امثال 1: 7 - ترس از خداوند آغاز دانش است. احمق ها حکمت و آموزش را تحقیر می کنند.</w:t>
      </w:r>
    </w:p>
    <w:p/>
    <w:p>
      <w:r xmlns:w="http://schemas.openxmlformats.org/wordprocessingml/2006/main">
        <w:t xml:space="preserve">2. اشعیا 8:13 - خود خداوند صبایوت را تقدیس کنید. و بگذارید او ترس شما باشد و او ترس شما باشد.</w:t>
      </w:r>
    </w:p>
    <w:p/>
    <w:p>
      <w:r xmlns:w="http://schemas.openxmlformats.org/wordprocessingml/2006/main">
        <w:t xml:space="preserve">مزامیر 33:9 زیرا او گفت و تمام شد. دستور داد و محکم ایستاد.</w:t>
      </w:r>
    </w:p>
    <w:p/>
    <w:p>
      <w:r xmlns:w="http://schemas.openxmlformats.org/wordprocessingml/2006/main">
        <w:t xml:space="preserve">خداوند سخن گفت و اوامر او اجرا شد و محکم ایستاد.</w:t>
      </w:r>
    </w:p>
    <w:p/>
    <w:p>
      <w:r xmlns:w="http://schemas.openxmlformats.org/wordprocessingml/2006/main">
        <w:t xml:space="preserve">1. قدرت کلام خدا</w:t>
      </w:r>
    </w:p>
    <w:p/>
    <w:p>
      <w:r xmlns:w="http://schemas.openxmlformats.org/wordprocessingml/2006/main">
        <w:t xml:space="preserve">2. اطاعت از اوامر خداوند</w:t>
      </w:r>
    </w:p>
    <w:p/>
    <w:p>
      <w:r xmlns:w="http://schemas.openxmlformats.org/wordprocessingml/2006/main">
        <w:t xml:space="preserve">1. متی 8:27-28 - «پس مردان تعجب کردند و گفتند: این چه نوع آدمی است که حتی بادها و دریا نیز از او اطاعت می کنند؟</w:t>
      </w:r>
    </w:p>
    <w:p/>
    <w:p>
      <w:r xmlns:w="http://schemas.openxmlformats.org/wordprocessingml/2006/main">
        <w:t xml:space="preserve">2. یوحنا 14:21 - "کسی که احکام من را دارد و آنها را نگاه می دارد، اوست که مرا دوست می دارد. و هر که مرا دوست دارد مورد محبت پدرم قرار خواهد گرفت و من او را دوست خواهم داشت و خود را به او نشان خواهم داد.</w:t>
      </w:r>
    </w:p>
    <w:p/>
    <w:p>
      <w:r xmlns:w="http://schemas.openxmlformats.org/wordprocessingml/2006/main">
        <w:t xml:space="preserve">مزامیر 33:10 خداوند نظر امتها را باطل می‌سازد و نیرنگ قوم را باطل می‌سازد.</w:t>
      </w:r>
    </w:p>
    <w:p/>
    <w:p>
      <w:r xmlns:w="http://schemas.openxmlformats.org/wordprocessingml/2006/main">
        <w:t xml:space="preserve">خداوند نقشه های ستمکاران را فرو می ریزد و نقشه های آنها را باطل می کند.</w:t>
      </w:r>
    </w:p>
    <w:p/>
    <w:p>
      <w:r xmlns:w="http://schemas.openxmlformats.org/wordprocessingml/2006/main">
        <w:t xml:space="preserve">1. خداوند حاکم است و همه چیز را مطابق میل خود انجام می دهد.</w:t>
      </w:r>
    </w:p>
    <w:p/>
    <w:p>
      <w:r xmlns:w="http://schemas.openxmlformats.org/wordprocessingml/2006/main">
        <w:t xml:space="preserve">2. باید به تدبیر خدا اعتماد کنیم و به نقشه های خودمان تکیه نکنیم.</w:t>
      </w:r>
    </w:p>
    <w:p/>
    <w:p>
      <w:r xmlns:w="http://schemas.openxmlformats.org/wordprocessingml/2006/main">
        <w:t xml:space="preserve">1. امثال 16:9 - انسانها در قلب خود مسیر خود را برنامه ریزی می کنند، اما خداوند گام های آنها را ثابت می کند.</w:t>
      </w:r>
    </w:p>
    <w:p/>
    <w:p>
      <w:r xmlns:w="http://schemas.openxmlformats.org/wordprocessingml/2006/main">
        <w:t xml:space="preserve">2. اشعیا 46: 10-11 - پایان را از ابتدا و از زمانهای قدیم اعلام می کند که هنوز انجام نشده است، و می گوید: "نصیحت من باقی خواهد ماند و من تمام هدف خود را انجام خواهم داد."</w:t>
      </w:r>
    </w:p>
    <w:p/>
    <w:p>
      <w:r xmlns:w="http://schemas.openxmlformats.org/wordprocessingml/2006/main">
        <w:t xml:space="preserve">مزامیر 33:11 نصیحت خداوند تا ابدالاباد است و اندیشه‌های دل او برای نسل‌های دیگر.</w:t>
      </w:r>
    </w:p>
    <w:p/>
    <w:p>
      <w:r xmlns:w="http://schemas.openxmlformats.org/wordprocessingml/2006/main">
        <w:t xml:space="preserve">نصایح و افکار خداوند جاودانه است و برای همه نسل ها باقی می ماند.</w:t>
      </w:r>
    </w:p>
    <w:p/>
    <w:p>
      <w:r xmlns:w="http://schemas.openxmlformats.org/wordprocessingml/2006/main">
        <w:t xml:space="preserve">1. حکمت ابدی خداوند</w:t>
      </w:r>
    </w:p>
    <w:p/>
    <w:p>
      <w:r xmlns:w="http://schemas.openxmlformats.org/wordprocessingml/2006/main">
        <w:t xml:space="preserve">2. اندیشه های ابدی خداوند</w:t>
      </w:r>
    </w:p>
    <w:p/>
    <w:p>
      <w:r xmlns:w="http://schemas.openxmlformats.org/wordprocessingml/2006/main">
        <w:t xml:space="preserve">1. جامعه 3: 14 - "می دانم که هر چه خدا انجام دهد تا ابد خواهد بود. هیچ چیز را نمی توان به آن گرفت و چیزی را از آن گرفت. و خدا این کار را می کند تا مردم از او بترسند."</w:t>
      </w:r>
    </w:p>
    <w:p/>
    <w:p>
      <w:r xmlns:w="http://schemas.openxmlformats.org/wordprocessingml/2006/main">
        <w:t xml:space="preserve">2. اشعیا 40:8 - "علف خشک می شود، گل پژمرده می شود، اما کلام خدای ما تا ابد باقی خواهد ماند."</w:t>
      </w:r>
    </w:p>
    <w:p/>
    <w:p>
      <w:r xmlns:w="http://schemas.openxmlformats.org/wordprocessingml/2006/main">
        <w:t xml:space="preserve">مزامیر 33:12 خوشا به حال قومی که خدای او خداوند است. و مردمی را که برای میراث خود برگزیده است.</w:t>
      </w:r>
    </w:p>
    <w:p/>
    <w:p>
      <w:r xmlns:w="http://schemas.openxmlformats.org/wordprocessingml/2006/main">
        <w:t xml:space="preserve">این قطعه برکاتی را که به ملتی می رسد که خدای آن خداوند است و قوم برگزیده ای که میراث او هستند را برجسته می کند.</w:t>
      </w:r>
    </w:p>
    <w:p/>
    <w:p>
      <w:r xmlns:w="http://schemas.openxmlformats.org/wordprocessingml/2006/main">
        <w:t xml:space="preserve">1. نعمت برگزیده شدن از سوی خداوند</w:t>
      </w:r>
    </w:p>
    <w:p/>
    <w:p>
      <w:r xmlns:w="http://schemas.openxmlformats.org/wordprocessingml/2006/main">
        <w:t xml:space="preserve">2. تجربه نعمت خداوند در ملت ما</w:t>
      </w:r>
    </w:p>
    <w:p/>
    <w:p>
      <w:r xmlns:w="http://schemas.openxmlformats.org/wordprocessingml/2006/main">
        <w:t xml:space="preserve">1. اول پطرس 2: 9-10 - اما شما یک نژاد برگزیده، یک کهانت سلطنتی، یک ملت مقدس، یک قوم برای مالکیت او هستید، تا عظمت های کسی را که شما را از تاریکی به نور شگفت انگیز خود فراخواند، اعلام کنید. .</w:t>
      </w:r>
    </w:p>
    <w:p/>
    <w:p>
      <w:r xmlns:w="http://schemas.openxmlformats.org/wordprocessingml/2006/main">
        <w:t xml:space="preserve">2. رومیان 9: 6-8 - اما اینطور نیست که گویی کلام خدا شکست خورده باشد. زیرا همه کسانی که از نسل اسرائیل هستند از اسرائیل نیستند و همه فرزندان ابراهیم نیستند زیرا فرزندان او هستند، بلکه از اسحاق فرزندان شما نام خواهند گرفت. این بدان معناست که این فرزندان جسم نیستند که فرزندان خدا هستند، بلکه فرزندان موعود به عنوان فرزندان شمرده می شوند.</w:t>
      </w:r>
    </w:p>
    <w:p/>
    <w:p>
      <w:r xmlns:w="http://schemas.openxmlformats.org/wordprocessingml/2006/main">
        <w:t xml:space="preserve">مزامیر 33:13 خداوند از آسمان می‌نگرد. او همه پسران انسان را می بیند.</w:t>
      </w:r>
    </w:p>
    <w:p/>
    <w:p>
      <w:r xmlns:w="http://schemas.openxmlformats.org/wordprocessingml/2006/main">
        <w:t xml:space="preserve">خداوند از آسمان به پایین می نگرد و مراقب همه مردم است.</w:t>
      </w:r>
    </w:p>
    <w:p/>
    <w:p>
      <w:r xmlns:w="http://schemas.openxmlformats.org/wordprocessingml/2006/main">
        <w:t xml:space="preserve">1. "خدا همیشه ناظر است"</w:t>
      </w:r>
    </w:p>
    <w:p/>
    <w:p>
      <w:r xmlns:w="http://schemas.openxmlformats.org/wordprocessingml/2006/main">
        <w:t xml:space="preserve">2. «خداوند همه را بیناست»</w:t>
      </w:r>
    </w:p>
    <w:p/>
    <w:p>
      <w:r xmlns:w="http://schemas.openxmlformats.org/wordprocessingml/2006/main">
        <w:t xml:space="preserve">1. مزمور 34:15، "چشم خداوند به صالحان است، و گوش های او به فریاد آنها توجه دارد."</w:t>
      </w:r>
    </w:p>
    <w:p/>
    <w:p>
      <w:r xmlns:w="http://schemas.openxmlformats.org/wordprocessingml/2006/main">
        <w:t xml:space="preserve">2. ارمیا 29:11-13، زیرا خداوند می‌گوید، من می‌دانم که نقشه‌هایی که برای شما دارم، برای سعادت شما و نه آسیب رساندن به شما، برنامه‌ریزی برای دادن امید و آینده به شما می‌دانم. آنگاه مرا صدا خواهی کرد و می آیی و مرا دعا می کنی و من به تو گوش می دهم. وقتی با تمام وجودت به دنبال من بگردی مرا می خواهی و می یابی.»</w:t>
      </w:r>
    </w:p>
    <w:p/>
    <w:p>
      <w:r xmlns:w="http://schemas.openxmlformats.org/wordprocessingml/2006/main">
        <w:t xml:space="preserve">مزامیر 33:14 از محل سکونت خود به تمامی ساکنان زمین می نگرد.</w:t>
      </w:r>
    </w:p>
    <w:p/>
    <w:p>
      <w:r xmlns:w="http://schemas.openxmlformats.org/wordprocessingml/2006/main">
        <w:t xml:space="preserve">خداوند از محل سکونت خود به همه ساکنان زمین می نگرد.</w:t>
      </w:r>
    </w:p>
    <w:p/>
    <w:p>
      <w:r xmlns:w="http://schemas.openxmlformats.org/wordprocessingml/2006/main">
        <w:t xml:space="preserve">1. خدا همه چیز را می بیند - چگونه اعمال ما توسط خدا دیده می شود و تأثیر آن بر زندگی ما.</w:t>
      </w:r>
    </w:p>
    <w:p/>
    <w:p>
      <w:r xmlns:w="http://schemas.openxmlformats.org/wordprocessingml/2006/main">
        <w:t xml:space="preserve">2. محل سکونت ما - اهمیت اینکه کجا زندگی می کنیم و چگونه بر روابط ما با خدا تأثیر می گذارد.</w:t>
      </w:r>
    </w:p>
    <w:p/>
    <w:p>
      <w:r xmlns:w="http://schemas.openxmlformats.org/wordprocessingml/2006/main">
        <w:t xml:space="preserve">1. متی 6:9-13 - در بهشت به خدا دعا کنید و از او راهنمایی بخواهید.</w:t>
      </w:r>
    </w:p>
    <w:p/>
    <w:p>
      <w:r xmlns:w="http://schemas.openxmlformats.org/wordprocessingml/2006/main">
        <w:t xml:space="preserve">2. تثنیه 30: 19-20 - زندگی را انتخاب کنید و احکام خدا را دوست بدارید تا زنده و رستگار شوید.</w:t>
      </w:r>
    </w:p>
    <w:p/>
    <w:p>
      <w:r xmlns:w="http://schemas.openxmlformats.org/wordprocessingml/2006/main">
        <w:t xml:space="preserve">مزامیر 33:15 او دلهای ایشان را یکسان می سازد. او همه کارهای آنها را در نظر می گیرد.</w:t>
      </w:r>
    </w:p>
    <w:p/>
    <w:p>
      <w:r xmlns:w="http://schemas.openxmlformats.org/wordprocessingml/2006/main">
        <w:t xml:space="preserve">خداوند همه کارهای ما را در نظر می گیرد و قلب ما را یکسان می سازد.</w:t>
      </w:r>
    </w:p>
    <w:p/>
    <w:p>
      <w:r xmlns:w="http://schemas.openxmlformats.org/wordprocessingml/2006/main">
        <w:t xml:space="preserve">1. عشق خدا به همه بشریت: چگونه خداوند قلب های ما را شکل می دهد</w:t>
      </w:r>
    </w:p>
    <w:p/>
    <w:p>
      <w:r xmlns:w="http://schemas.openxmlformats.org/wordprocessingml/2006/main">
        <w:t xml:space="preserve">2. مراقبت خداوند از ما: چگونه او همه کارهای ما را در نظر می گیرد</w:t>
      </w:r>
    </w:p>
    <w:p/>
    <w:p>
      <w:r xmlns:w="http://schemas.openxmlformats.org/wordprocessingml/2006/main">
        <w:t xml:space="preserve">1. اشعیا 64:8 - اما اکنون، ای خداوند، تو پدر ما هستی. ما گلیم و تو سفالگر ما. و ما همه کار دست تو هستیم.</w:t>
      </w:r>
    </w:p>
    <w:p/>
    <w:p>
      <w:r xmlns:w="http://schemas.openxmlformats.org/wordprocessingml/2006/main">
        <w:t xml:space="preserve">2. ارمیا 18:6 - ای خاندان اسرائیل، آیا نمی توانم با شما مانند این سفالگر رفتار کنم؟ خداوند می گوید. بنگرید، ای خاندان اسرائیل، همانطور که گل در دست سفالگر است، شما نیز در دست من هستید.</w:t>
      </w:r>
    </w:p>
    <w:p/>
    <w:p>
      <w:r xmlns:w="http://schemas.openxmlformats.org/wordprocessingml/2006/main">
        <w:t xml:space="preserve">مزامیر 33:16 هیچ پادشاهی با انبوه لشکر نجات نمی‌یابد: مرد قدرتمند با قدرت زیاد نجات نمی‌یابد.</w:t>
      </w:r>
    </w:p>
    <w:p/>
    <w:p>
      <w:r xmlns:w="http://schemas.openxmlformats.org/wordprocessingml/2006/main">
        <w:t xml:space="preserve">هیچ مقدار قدرت یا تعداد نمی تواند یک پادشاه را نجات دهد.</w:t>
      </w:r>
    </w:p>
    <w:p/>
    <w:p>
      <w:r xmlns:w="http://schemas.openxmlformats.org/wordprocessingml/2006/main">
        <w:t xml:space="preserve">1. اعتماد به قوت خدا - مزمور 33:16</w:t>
      </w:r>
    </w:p>
    <w:p/>
    <w:p>
      <w:r xmlns:w="http://schemas.openxmlformats.org/wordprocessingml/2006/main">
        <w:t xml:space="preserve">2. تکیه بر قدرت خدا - مزمور 33:16</w:t>
      </w:r>
    </w:p>
    <w:p/>
    <w:p>
      <w:r xmlns:w="http://schemas.openxmlformats.org/wordprocessingml/2006/main">
        <w:t xml:space="preserve">1. امثال 21:31 - اسب برای روز جنگ آماده است، اما ایمنی از آن خداوند است.</w:t>
      </w:r>
    </w:p>
    <w:p/>
    <w:p>
      <w:r xmlns:w="http://schemas.openxmlformats.org/wordprocessingml/2006/main">
        <w:t xml:space="preserve">2. اشعیا 31:1 - وای بر کسانی که برای کمک به مصر فرود می آیند. و بر اسبها بمانید و به ارابه ها اعتماد کنید، زیرا آنها بسیارند. و در سواران چون بسیار قوی هستند. اما آنها به قدوس اسرائیل نگاه نمی کنند و خداوند را نمی جویند.</w:t>
      </w:r>
    </w:p>
    <w:p/>
    <w:p>
      <w:r xmlns:w="http://schemas.openxmlformats.org/wordprocessingml/2006/main">
        <w:t xml:space="preserve">مزامیر 33:17 اسب برای امنیت بیهوده است و با نیروی عظیم خود کسی را رهایی نخواهد داد.</w:t>
      </w:r>
    </w:p>
    <w:p/>
    <w:p>
      <w:r xmlns:w="http://schemas.openxmlformats.org/wordprocessingml/2006/main">
        <w:t xml:space="preserve">اسب منبع امنی نیست.</w:t>
      </w:r>
    </w:p>
    <w:p/>
    <w:p>
      <w:r xmlns:w="http://schemas.openxmlformats.org/wordprocessingml/2006/main">
        <w:t xml:space="preserve">1: توکل بر خداوند برای ایمنی</w:t>
      </w:r>
    </w:p>
    <w:p/>
    <w:p>
      <w:r xmlns:w="http://schemas.openxmlformats.org/wordprocessingml/2006/main">
        <w:t xml:space="preserve">2: بیهودگی اتکا به دارایی های مادی</w:t>
      </w:r>
    </w:p>
    <w:p/>
    <w:p>
      <w:r xmlns:w="http://schemas.openxmlformats.org/wordprocessingml/2006/main">
        <w:t xml:space="preserve">1: امثال 3: 5-6 - با تمام قلب خود به خداوند اعتماد کنید و به درک خود تکیه نکنید.</w:t>
      </w:r>
    </w:p>
    <w:p/>
    <w:p>
      <w:r xmlns:w="http://schemas.openxmlformats.org/wordprocessingml/2006/main">
        <w:t xml:space="preserve">2: اشعیا 31: 1-3 - به انسان که فقط یک نفس است اعتماد نکنید. که در آن هیچ کمکی نیست بر خداوندی که همیشه وفادار است توکل کن.</w:t>
      </w:r>
    </w:p>
    <w:p/>
    <w:p>
      <w:r xmlns:w="http://schemas.openxmlformats.org/wordprocessingml/2006/main">
        <w:t xml:space="preserve">مزامیر 33:18 اینک چشم خداوند بر آنانی است که از او می ترسند و به رحمت او امیدوارند.</w:t>
      </w:r>
    </w:p>
    <w:p/>
    <w:p>
      <w:r xmlns:w="http://schemas.openxmlformats.org/wordprocessingml/2006/main">
        <w:t xml:space="preserve">چشم خداوند به کسانی است که به رحمت او احترام می گذارند و به او اعتماد دارند.</w:t>
      </w:r>
    </w:p>
    <w:p/>
    <w:p>
      <w:r xmlns:w="http://schemas.openxmlformats.org/wordprocessingml/2006/main">
        <w:t xml:space="preserve">1. چشم خدا روی ماست: چگونه در زندگی خود رحمت می کنیم</w:t>
      </w:r>
    </w:p>
    <w:p/>
    <w:p>
      <w:r xmlns:w="http://schemas.openxmlformats.org/wordprocessingml/2006/main">
        <w:t xml:space="preserve">2. نترسید: عنایت و رحمت خداوند برای مؤمنان</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مزمور 147:11 - خداوند از آنانی که از او می ترسند، و از آنانی که به رحمت او امیدوارند، خشنود می شود.</w:t>
      </w:r>
    </w:p>
    <w:p/>
    <w:p>
      <w:r xmlns:w="http://schemas.openxmlformats.org/wordprocessingml/2006/main">
        <w:t xml:space="preserve">مزامیر 33:19 تا جان ایشان را از مرگ نجات دهند و ایشان را در قحطی زنده نگه دارند.</w:t>
      </w:r>
    </w:p>
    <w:p/>
    <w:p>
      <w:r xmlns:w="http://schemas.openxmlformats.org/wordprocessingml/2006/main">
        <w:t xml:space="preserve">خداوند ارواح قوم خود را از مرگ نجات می دهد و آنها را در زمان قحطی زنده نگه می دارد.</w:t>
      </w:r>
    </w:p>
    <w:p/>
    <w:p>
      <w:r xmlns:w="http://schemas.openxmlformats.org/wordprocessingml/2006/main">
        <w:t xml:space="preserve">1. "مراقبت از خدا: محافظت در زمان قحطی"</w:t>
      </w:r>
    </w:p>
    <w:p/>
    <w:p>
      <w:r xmlns:w="http://schemas.openxmlformats.org/wordprocessingml/2006/main">
        <w:t xml:space="preserve">2. «وعده رهایی: نجات خدا از مرگ»</w:t>
      </w:r>
    </w:p>
    <w:p/>
    <w:p>
      <w:r xmlns:w="http://schemas.openxmlformats.org/wordprocessingml/2006/main">
        <w:t xml:space="preserve">1. مزمور 33:19</w:t>
      </w:r>
    </w:p>
    <w:p/>
    <w:p>
      <w:r xmlns:w="http://schemas.openxmlformats.org/wordprocessingml/2006/main">
        <w:t xml:space="preserve">2. اشعیا 41: 10-13،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مزامیر 33:20 جان ما در انتظار خداوند است. او کمک و سپر ما است.</w:t>
      </w:r>
    </w:p>
    <w:p/>
    <w:p>
      <w:r xmlns:w="http://schemas.openxmlformats.org/wordprocessingml/2006/main">
        <w:t xml:space="preserve">روح ما برای کمک و محافظت به خداوند چشم دوخته است.</w:t>
      </w:r>
    </w:p>
    <w:p/>
    <w:p>
      <w:r xmlns:w="http://schemas.openxmlformats.org/wordprocessingml/2006/main">
        <w:t xml:space="preserve">1. به خداوند اعتماد کنید - او از شما محافظت خواهد کرد</w:t>
      </w:r>
    </w:p>
    <w:p/>
    <w:p>
      <w:r xmlns:w="http://schemas.openxmlformats.org/wordprocessingml/2006/main">
        <w:t xml:space="preserve">2. امید خود را به خداوند بسپارید - او یاری شماست</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مزامیر 33:21 زیرا که دل ما در او شاد خواهد شد، زیرا به نام مقدس او اعتماد کرده ایم.</w:t>
      </w:r>
    </w:p>
    <w:p/>
    <w:p>
      <w:r xmlns:w="http://schemas.openxmlformats.org/wordprocessingml/2006/main">
        <w:t xml:space="preserve">ما می توانیم به خاطر اعتماد به نام او در خدا شادی داشته باشیم.</w:t>
      </w:r>
    </w:p>
    <w:p/>
    <w:p>
      <w:r xmlns:w="http://schemas.openxmlformats.org/wordprocessingml/2006/main">
        <w:t xml:space="preserve">1. لذت توکل به خدا</w:t>
      </w:r>
    </w:p>
    <w:p/>
    <w:p>
      <w:r xmlns:w="http://schemas.openxmlformats.org/wordprocessingml/2006/main">
        <w:t xml:space="preserve">2. تکیه بر اسم مقدس خداوند</w:t>
      </w:r>
    </w:p>
    <w:p/>
    <w:p>
      <w:r xmlns:w="http://schemas.openxmlformats.org/wordprocessingml/2006/main">
        <w:t xml:space="preserve">1. مزامیر 33:21 - زیرا قلب ما در او شاد خواهد شد، زیرا به نام مقدس او اعتماد کرده ایم.</w:t>
      </w:r>
    </w:p>
    <w:p/>
    <w:p>
      <w:r xmlns:w="http://schemas.openxmlformats.org/wordprocessingml/2006/main">
        <w:t xml:space="preserve">2. اشعیا 12:2 - اینک، خدا نجات من است. اعتماد خواهم کرد و نخواهم ترسید. زیرا یهوه خدا قوت و سرود من است و نجات من شده است.</w:t>
      </w:r>
    </w:p>
    <w:p/>
    <w:p>
      <w:r xmlns:w="http://schemas.openxmlformats.org/wordprocessingml/2006/main">
        <w:t xml:space="preserve">مزامیر 33:22 ای خداوند رحمت تو بر ما باد، چنانکه به تو امیدواریم.</w:t>
      </w:r>
    </w:p>
    <w:p/>
    <w:p>
      <w:r xmlns:w="http://schemas.openxmlformats.org/wordprocessingml/2006/main">
        <w:t xml:space="preserve">امیدواریم به پروردگار و رحمت او بر ما باشد.</w:t>
      </w:r>
    </w:p>
    <w:p/>
    <w:p>
      <w:r xmlns:w="http://schemas.openxmlformats.org/wordprocessingml/2006/main">
        <w:t xml:space="preserve">1. اعتماد به رحمت خدا - مزامیر 33:22</w:t>
      </w:r>
    </w:p>
    <w:p/>
    <w:p>
      <w:r xmlns:w="http://schemas.openxmlformats.org/wordprocessingml/2006/main">
        <w:t xml:space="preserve">2. امید به خداوند - مزامیر 33:22</w:t>
      </w:r>
    </w:p>
    <w:p/>
    <w:p>
      <w:r xmlns:w="http://schemas.openxmlformats.org/wordprocessingml/2006/main">
        <w:t xml:space="preserve">1. مرثیه 3:22-23 - محبت استوار خداوند هرگز متوقف نمی شود. رحمت او هرگز به پایان نمی رسد. آنها هر روز صبح جدید هستند. عالی است وفاداری شما</w:t>
      </w:r>
    </w:p>
    <w:p/>
    <w:p>
      <w:r xmlns:w="http://schemas.openxmlformats.org/wordprocessingml/2006/main">
        <w:t xml:space="preserve">2. رومیان 5:5 - و امید ما را شرمنده نمی کند، زیرا محبت خدا به واسطه روح القدس که به ما عطا شده است در قلب ما ریخته شده است.</w:t>
      </w:r>
    </w:p>
    <w:p/>
    <w:p>
      <w:r xmlns:w="http://schemas.openxmlformats.org/wordprocessingml/2006/main">
        <w:t xml:space="preserve">مزمور 34 مزمور ستایش و اعتماد به رهایی خداوند است. تجربه شخصی مزمورنویس از پناه بردن به خدا و یافتن آسایش و محافظت را بازگو می کند.</w:t>
      </w:r>
    </w:p>
    <w:p/>
    <w:p>
      <w:r xmlns:w="http://schemas.openxmlformats.org/wordprocessingml/2006/main">
        <w:t xml:space="preserve">پاراگراف اول: مزمورنویس همیشه خدا را ستایش می کند و مدام ستایش او را بر لبانش اعلام می کند. او شهادت خود را از جستجوی خداوند در مضیقه و رهایی از ترس به اشتراک می گذارد. مزمورنویس دیگران را تشویق می کند که بچشند و ببینند که خداوند خوب است (مزمور 34:1-8).</w:t>
      </w:r>
    </w:p>
    <w:p/>
    <w:p>
      <w:r xmlns:w="http://schemas.openxmlformats.org/wordprocessingml/2006/main">
        <w:t xml:space="preserve">پاراگراف دوم: مزمورنویس به عادلان دستور می دهد که از خداوند بترسند و به آنها اطمینان می دهد که کسانی که او را می جویند هیچ چیز خوبی ندارند. او این را با سرنوشت بدکارانی که قطع می‌شوند مقایسه می‌کند. مزمورنویس بر نزدیک بودن خدا به دل شکسته ها تأکید می کند (مزمور 34:9-18).</w:t>
      </w:r>
    </w:p>
    <w:p/>
    <w:p>
      <w:r xmlns:w="http://schemas.openxmlformats.org/wordprocessingml/2006/main">
        <w:t xml:space="preserve">پاراگراف سوم: مزمورنویس اعلام می کند که خداوند بندگان خود را فدیه می دهد و آنها را از آسیب محافظت می کند. او اطمینان می دهد که کسانی که به او پناه می برند محکوم نخواهند شد. مزمور با فراخوانی برای ستایش و شکرگزاری خدا به پایان می رسد (مزمور 34:19-22).</w:t>
      </w:r>
    </w:p>
    <w:p/>
    <w:p>
      <w:r xmlns:w="http://schemas.openxmlformats.org/wordprocessingml/2006/main">
        <w:t xml:space="preserve">به طور خلاصه،</w:t>
      </w:r>
    </w:p>
    <w:p>
      <w:r xmlns:w="http://schemas.openxmlformats.org/wordprocessingml/2006/main">
        <w:t xml:space="preserve">مزمور سی و چهار تقدیم می کند</w:t>
      </w:r>
    </w:p>
    <w:p>
      <w:r xmlns:w="http://schemas.openxmlformats.org/wordprocessingml/2006/main">
        <w:t xml:space="preserve">آهنگ ستایش،</w:t>
      </w:r>
    </w:p>
    <w:p>
      <w:r xmlns:w="http://schemas.openxmlformats.org/wordprocessingml/2006/main">
        <w:t xml:space="preserve">و اظهار اعتماد به رستگاری الهی،</w:t>
      </w:r>
    </w:p>
    <w:p>
      <w:r xmlns:w="http://schemas.openxmlformats.org/wordprocessingml/2006/main">
        <w:t xml:space="preserve">برجسته کردن تجربیات شخصی از یافتن پناه و آسایش در خدا.</w:t>
      </w:r>
    </w:p>
    <w:p/>
    <w:p>
      <w:r xmlns:w="http://schemas.openxmlformats.org/wordprocessingml/2006/main">
        <w:t xml:space="preserve">تاکید بر ستایش که از طریق تمجید مستمر به دست می آید،</w:t>
      </w:r>
    </w:p>
    <w:p>
      <w:r xmlns:w="http://schemas.openxmlformats.org/wordprocessingml/2006/main">
        <w:t xml:space="preserve">و تأکید بر اطمینان حاصل از بازگویی رهایی و در عین حال تشویق دیگران به جستجوی او.</w:t>
      </w:r>
    </w:p>
    <w:p>
      <w:r xmlns:w="http://schemas.openxmlformats.org/wordprocessingml/2006/main">
        <w:t xml:space="preserve">ذکر تأملات کلامی در شناخت رزق الهی و اظهار اطمینان به حفظ او از طریق توصیه به ترس از او و پناه بردن به حضور او.</w:t>
      </w:r>
    </w:p>
    <w:p/>
    <w:p>
      <w:r xmlns:w="http://schemas.openxmlformats.org/wordprocessingml/2006/main">
        <w:t xml:space="preserve">مزامیر 34:1 خداوند را در هر زمان برکت خواهم داد و ستایش او پیوسته در دهان من خواهد بود.</w:t>
      </w:r>
    </w:p>
    <w:p/>
    <w:p>
      <w:r xmlns:w="http://schemas.openxmlformats.org/wordprocessingml/2006/main">
        <w:t xml:space="preserve">خداوند را پیوسته برکت خواهم داد و با سخنانم ستایش او را بیان خواهم کرد.</w:t>
      </w:r>
    </w:p>
    <w:p/>
    <w:p>
      <w:r xmlns:w="http://schemas.openxmlformats.org/wordprocessingml/2006/main">
        <w:t xml:space="preserve">1: نعمات خود را بشمار - نعمات خدا را بشناسید و در مقابل آن شکرگزاری کنید.</w:t>
      </w:r>
    </w:p>
    <w:p/>
    <w:p>
      <w:r xmlns:w="http://schemas.openxmlformats.org/wordprocessingml/2006/main">
        <w:t xml:space="preserve">2: ستایش او را بخوانید - از کلمات خود برای تعالی و جلال خداوند استفاده کنید</w:t>
      </w:r>
    </w:p>
    <w:p/>
    <w:p>
      <w:r xmlns:w="http://schemas.openxmlformats.org/wordprocessingml/2006/main">
        <w:t xml:space="preserve">1: یعقوب 1:17 - هر هدیه خوب و کامل از بالا است، از پدر نورهای آسمانی نازل می شود، که مانند سایه های متحرک تغییر نمی کند.</w:t>
      </w:r>
    </w:p>
    <w:p/>
    <w:p>
      <w:r xmlns:w="http://schemas.openxmlformats.org/wordprocessingml/2006/main">
        <w:t xml:space="preserve">2: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مزامیر 34:2 جان من در خداوند فخر خواهد کرد و فروتنان آن را خواهند شنید و شادمان خواهند شد.</w:t>
      </w:r>
    </w:p>
    <w:p/>
    <w:p>
      <w:r xmlns:w="http://schemas.openxmlformats.org/wordprocessingml/2006/main">
        <w:t xml:space="preserve">کسانی که در خداوند فخر می کنند شنیده خواهند شد و خوشحال خواهند شد.</w:t>
      </w:r>
    </w:p>
    <w:p/>
    <w:p>
      <w:r xmlns:w="http://schemas.openxmlformats.org/wordprocessingml/2006/main">
        <w:t xml:space="preserve">1. لاف زدن در خداوند: آنچه کتاب مقدس می گوید</w:t>
      </w:r>
    </w:p>
    <w:p/>
    <w:p>
      <w:r xmlns:w="http://schemas.openxmlformats.org/wordprocessingml/2006/main">
        <w:t xml:space="preserve">2. در خداوند شاد باشید و در او فخر کنید</w:t>
      </w:r>
    </w:p>
    <w:p/>
    <w:p>
      <w:r xmlns:w="http://schemas.openxmlformats.org/wordprocessingml/2006/main">
        <w:t xml:space="preserve">1. مزمور 34:2</w:t>
      </w:r>
    </w:p>
    <w:p/>
    <w:p>
      <w:r xmlns:w="http://schemas.openxmlformats.org/wordprocessingml/2006/main">
        <w:t xml:space="preserve">2. فیلیپیان 4:4 همیشه در خداوند شاد باشید. باز هم خواهم گفت، شاد باشید!</w:t>
      </w:r>
    </w:p>
    <w:p/>
    <w:p>
      <w:r xmlns:w="http://schemas.openxmlformats.org/wordprocessingml/2006/main">
        <w:t xml:space="preserve">مزامیر 34:3 خداوند را با من بزرگ نمایی و نام او را با هم ستایش کنیم.</w:t>
      </w:r>
    </w:p>
    <w:p/>
    <w:p>
      <w:r xmlns:w="http://schemas.openxmlformats.org/wordprocessingml/2006/main">
        <w:t xml:space="preserve">مزمورنویس ما را تشویق می‌کند تا خداوند را با هم تجلیل کنیم.</w:t>
      </w:r>
    </w:p>
    <w:p/>
    <w:p>
      <w:r xmlns:w="http://schemas.openxmlformats.org/wordprocessingml/2006/main">
        <w:t xml:space="preserve">1. قدرت اتحاد ما: بزرگنمایی و تعالی پروردگار با هم</w:t>
      </w:r>
    </w:p>
    <w:p/>
    <w:p>
      <w:r xmlns:w="http://schemas.openxmlformats.org/wordprocessingml/2006/main">
        <w:t xml:space="preserve">2. چگونه می توان نام خداوند را از طریق جامعه بلند کرد</w:t>
      </w:r>
    </w:p>
    <w:p/>
    <w:p>
      <w:r xmlns:w="http://schemas.openxmlformats.org/wordprocessingml/2006/main">
        <w:t xml:space="preserve">1. رومیان 15:5-6 - باشد که خدای استقامت و دلگرمی به شما عطا کند که مطابق با مسیح عیسی با یکدیگر در هماهنگی زندگی کنید تا با هم یک صدا خدا و پدر خداوند ما عیسی مسیح را جلال دهید. .</w:t>
      </w:r>
    </w:p>
    <w:p/>
    <w:p>
      <w:r xmlns:w="http://schemas.openxmlformats.org/wordprocessingml/2006/main">
        <w:t xml:space="preserve">2. جامعه 4: 9-10 -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w:t>
      </w:r>
    </w:p>
    <w:p/>
    <w:p>
      <w:r xmlns:w="http://schemas.openxmlformats.org/wordprocessingml/2006/main">
        <w:t xml:space="preserve">مزامیر 34:4 خداوند را طلبیدم و او مرا شنید و مرا از همه ترسهایم رهانید.</w:t>
      </w:r>
    </w:p>
    <w:p/>
    <w:p>
      <w:r xmlns:w="http://schemas.openxmlformats.org/wordprocessingml/2006/main">
        <w:t xml:space="preserve">مزمورنویس به دنبال خدا بود و از همه ترس هایش رهایی یافت.</w:t>
      </w:r>
    </w:p>
    <w:p/>
    <w:p>
      <w:r xmlns:w="http://schemas.openxmlformats.org/wordprocessingml/2006/main">
        <w:t xml:space="preserve">1: خدا نجات دهنده ماست و هنگامی که او را بجوییم صدای ما را خواهد شنید.</w:t>
      </w:r>
    </w:p>
    <w:p/>
    <w:p>
      <w:r xmlns:w="http://schemas.openxmlformats.org/wordprocessingml/2006/main">
        <w:t xml:space="preserve">2: می‌توانیم به خدا اعتماد کنیم که به دعاهای ما پاسخ دهد و ما را از ترس‌هایمان نجات دهد.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فیلیپیان 4: 6-7 - "در مورد هیچ چیز نگران نباشید، بلکه در هر چیزی با دعا و دعا و شکرگزاری درخواستهای خود را به خدا نشان دهید. و آرامش خدا که از هر فهمی برتر است، دلهای شما را حفظ خواهد کرد. و ذهن شما در مسیح عیسی."</w:t>
      </w:r>
    </w:p>
    <w:p/>
    <w:p>
      <w:r xmlns:w="http://schemas.openxmlformats.org/wordprocessingml/2006/main">
        <w:t xml:space="preserve">مزامیر 34:5 به او نگاه کردند و سبک شدند و چهره هایشان شرمنده نشد.</w:t>
      </w:r>
    </w:p>
    <w:p/>
    <w:p>
      <w:r xmlns:w="http://schemas.openxmlformats.org/wordprocessingml/2006/main">
        <w:t xml:space="preserve">مردم به خدا امید و اطمینان یافتند و به او چشم دوختند و دیگر احساس شرم نداشتند.</w:t>
      </w:r>
    </w:p>
    <w:p/>
    <w:p>
      <w:r xmlns:w="http://schemas.openxmlformats.org/wordprocessingml/2006/main">
        <w:t xml:space="preserve">1. توکل بر خدا برای نور در زمان تاریکی</w:t>
      </w:r>
    </w:p>
    <w:p/>
    <w:p>
      <w:r xmlns:w="http://schemas.openxmlformats.org/wordprocessingml/2006/main">
        <w:t xml:space="preserve">2. یافتن امید و اطمینان در محبت خدا</w:t>
      </w:r>
    </w:p>
    <w:p/>
    <w:p>
      <w:r xmlns:w="http://schemas.openxmlformats.org/wordprocessingml/2006/main">
        <w:t xml:space="preserve">1. اشعیا 50:10 در میان شما کیست که از خداوند بترسد و صدای بنده او را اطاعت کند و در تاریکی سیر کند و نوری نداشته باشد؟ به نام خداوند توکل کند و بر خدای خود بماند.</w:t>
      </w:r>
    </w:p>
    <w:p/>
    <w:p>
      <w:r xmlns:w="http://schemas.openxmlformats.org/wordprocessingml/2006/main">
        <w:t xml:space="preserve">2. مزمور 25:3 آری، کسی که در انتظار توست شرمنده نباشد.</w:t>
      </w:r>
    </w:p>
    <w:p/>
    <w:p>
      <w:r xmlns:w="http://schemas.openxmlformats.org/wordprocessingml/2006/main">
        <w:t xml:space="preserve">مزامیر 34:6 این مرد فقیر گریه کرد و خداوند او را شنید و او را از تمام مشکلات نجات داد.</w:t>
      </w:r>
    </w:p>
    <w:p/>
    <w:p>
      <w:r xmlns:w="http://schemas.openxmlformats.org/wordprocessingml/2006/main">
        <w:t xml:space="preserve">این آیه حاکی از رحمت و مهربانی خداوند نسبت به کسانی است که در هنگام نیاز او را فریاد می زنند.</w:t>
      </w:r>
    </w:p>
    <w:p/>
    <w:p>
      <w:r xmlns:w="http://schemas.openxmlformats.org/wordprocessingml/2006/main">
        <w:t xml:space="preserve">1: ما می توانیم در رحمت و محبت خداوند امید و آرامش پیدا کنیم.</w:t>
      </w:r>
    </w:p>
    <w:p/>
    <w:p>
      <w:r xmlns:w="http://schemas.openxmlformats.org/wordprocessingml/2006/main">
        <w:t xml:space="preserve">2: مهم نیست مشکلات ما چقدر عمیق است، خدا همیشه برای نجات ما حاضر است.</w:t>
      </w:r>
    </w:p>
    <w:p/>
    <w:p>
      <w:r xmlns:w="http://schemas.openxmlformats.org/wordprocessingml/2006/main">
        <w:t xml:space="preserve">1: مرثیه 3: 22-23 - "محبت استوار خداوند هرگز قطع نمی شود، رحمت او پایان نمی یابد، آنها هر روز صبح تازه می شوند، وفاداری شما بزرگ است."</w:t>
      </w:r>
    </w:p>
    <w:p/>
    <w:p>
      <w:r xmlns:w="http://schemas.openxmlformats.org/wordprocessingml/2006/main">
        <w:t xml:space="preserve">2: رومیان 10:13 - "زیرا هر که نام خداوند را بخواند نجات خواهد یافت."</w:t>
      </w:r>
    </w:p>
    <w:p/>
    <w:p>
      <w:r xmlns:w="http://schemas.openxmlformats.org/wordprocessingml/2006/main">
        <w:t xml:space="preserve">مزامیر 34:7 فرشته خداوند در اطراف ترسندگان او اردو زده و آنها را نجات می دهد.</w:t>
      </w:r>
    </w:p>
    <w:p/>
    <w:p>
      <w:r xmlns:w="http://schemas.openxmlformats.org/wordprocessingml/2006/main">
        <w:t xml:space="preserve">فرشته خداوند برای کسانی که از او می ترسند محافظت و نجات می دهد.</w:t>
      </w:r>
    </w:p>
    <w:p/>
    <w:p>
      <w:r xmlns:w="http://schemas.openxmlformats.org/wordprocessingml/2006/main">
        <w:t xml:space="preserve">1: ما باید یاد بگیریم که از خداوند بترسیم، زیرا او حافظ و نجات دهنده ماست.</w:t>
      </w:r>
    </w:p>
    <w:p/>
    <w:p>
      <w:r xmlns:w="http://schemas.openxmlformats.org/wordprocessingml/2006/main">
        <w:t xml:space="preserve">2: فرشته خدا همیشه برای نگهبانی و رهایی ما حضور دارد، پس لازم نیست از مشکلات این دنیا بترسیم.</w:t>
      </w:r>
    </w:p>
    <w:p/>
    <w:p>
      <w:r xmlns:w="http://schemas.openxmlformats.org/wordprocessingml/2006/main">
        <w:t xml:space="preserve">1: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مزمور 23:4 - حتی اگر در تاریک ترین دره قدم بردارم، از هیچ بدی نمی ترسم، زیرا تو با من هستی. عصای تو و عصای تو مرا دلداری می دهند.</w:t>
      </w:r>
    </w:p>
    <w:p/>
    <w:p>
      <w:r xmlns:w="http://schemas.openxmlformats.org/wordprocessingml/2006/main">
        <w:t xml:space="preserve">مزامیر 34:8 بچشید و ببینید که خداوند نیکو است، خوشا به حال کسی که بر او توکل کند.</w:t>
      </w:r>
    </w:p>
    <w:p/>
    <w:p>
      <w:r xmlns:w="http://schemas.openxmlformats.org/wordprocessingml/2006/main">
        <w:t xml:space="preserve">خداوند نیکو است و کسانی که بر او توکل می کنند برکت دارند.</w:t>
      </w:r>
    </w:p>
    <w:p/>
    <w:p>
      <w:r xmlns:w="http://schemas.openxmlformats.org/wordprocessingml/2006/main">
        <w:t xml:space="preserve">1. قدرت اعتماد: چشیدن خوبی های پروردگار</w:t>
      </w:r>
    </w:p>
    <w:p/>
    <w:p>
      <w:r xmlns:w="http://schemas.openxmlformats.org/wordprocessingml/2006/main">
        <w:t xml:space="preserve">2. بچشید و ببینید: تأملی در مورد برکات توکل بر خداوند</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فیلیپیان 4:19 - و خدای من تمام نیازهای شما را برحسب غنای جلال خود در مسیح عیسی برآورده خواهد کرد.</w:t>
      </w:r>
    </w:p>
    <w:p/>
    <w:p>
      <w:r xmlns:w="http://schemas.openxmlformats.org/wordprocessingml/2006/main">
        <w:t xml:space="preserve">مزامیر 34:9 ای مقدّسین او از خداوند بترسید زیرا که ترسانندگان از او نیازی ندارند.</w:t>
      </w:r>
    </w:p>
    <w:p/>
    <w:p>
      <w:r xmlns:w="http://schemas.openxmlformats.org/wordprocessingml/2006/main">
        <w:t xml:space="preserve">مؤمنان به خداوند تشویق می شوند که در ترس از او زندگی کنند، زیرا او همه نیازهای آنها را تأمین می کند.</w:t>
      </w:r>
    </w:p>
    <w:p/>
    <w:p>
      <w:r xmlns:w="http://schemas.openxmlformats.org/wordprocessingml/2006/main">
        <w:t xml:space="preserve">1-زندگی در ترس از خداوند: فواید یک زندگی صالح</w:t>
      </w:r>
    </w:p>
    <w:p/>
    <w:p>
      <w:r xmlns:w="http://schemas.openxmlformats.org/wordprocessingml/2006/main">
        <w:t xml:space="preserve">2. توكل بر خدا: اتكا به روزي خدا در هنگام نياز</w:t>
      </w:r>
    </w:p>
    <w:p/>
    <w:p>
      <w:r xmlns:w="http://schemas.openxmlformats.org/wordprocessingml/2006/main">
        <w:t xml:space="preserve">1. مزمور 34:9 - ای مقدّسین او از خداوند بترسید، زیرا برای آنانی که از او می‌ترسند نیازی نیست.</w:t>
      </w:r>
    </w:p>
    <w:p/>
    <w:p>
      <w:r xmlns:w="http://schemas.openxmlformats.org/wordprocessingml/2006/main">
        <w:t xml:space="preserve">2. فیلیپیان 4:19 - و خدای من تمام نیازهای شما را برحسب ثروت خود در جلال توسط مسیح عیسی برآورده خواهد کرد.</w:t>
      </w:r>
    </w:p>
    <w:p/>
    <w:p>
      <w:r xmlns:w="http://schemas.openxmlformats.org/wordprocessingml/2006/main">
        <w:t xml:space="preserve">مزامیر 34:10 شیرهای جوان کم می‌شوند و گرسنه می‌شوند، اما آنانی که خداوند را می‌طلبند هیچ چیز خوبی را نخواهند داشت.</w:t>
      </w:r>
    </w:p>
    <w:p/>
    <w:p>
      <w:r xmlns:w="http://schemas.openxmlformats.org/wordprocessingml/2006/main">
        <w:t xml:space="preserve">خداوند برای همه کسانی که او را می جویند روزی می دهد.</w:t>
      </w:r>
    </w:p>
    <w:p/>
    <w:p>
      <w:r xmlns:w="http://schemas.openxmlformats.org/wordprocessingml/2006/main">
        <w:t xml:space="preserve">1. تدارک خداوند - مزمور 34:10</w:t>
      </w:r>
    </w:p>
    <w:p/>
    <w:p>
      <w:r xmlns:w="http://schemas.openxmlformats.org/wordprocessingml/2006/main">
        <w:t xml:space="preserve">2. قدرت جستجوی خدا - مزمور 34:10</w:t>
      </w:r>
    </w:p>
    <w:p/>
    <w:p>
      <w:r xmlns:w="http://schemas.openxmlformats.org/wordprocessingml/2006/main">
        <w:t xml:space="preserve">1. متی 6:33 - اما اول پادشاهی خدا و عدالت او را بجویید و همه این چیزها به شما اضافه خواهد شد.</w:t>
      </w:r>
    </w:p>
    <w:p/>
    <w:p>
      <w:r xmlns:w="http://schemas.openxmlformats.org/wordprocessingml/2006/main">
        <w:t xml:space="preserve">2. فیلیپیان 4:19 - و خدای من تمام نیازهای شما را برحسب ثروت خود در جلال توسط مسیح عیسی برآورده خواهد کرد.</w:t>
      </w:r>
    </w:p>
    <w:p/>
    <w:p>
      <w:r xmlns:w="http://schemas.openxmlformats.org/wordprocessingml/2006/main">
        <w:t xml:space="preserve">مزامیر 34:11 ای فرزندان، بیایید، مرا بشنوید، ترس خداوند را به شما خواهم آموخت.</w:t>
      </w:r>
    </w:p>
    <w:p/>
    <w:p>
      <w:r xmlns:w="http://schemas.openxmlformats.org/wordprocessingml/2006/main">
        <w:t xml:space="preserve">مزمور سرا کودکان را تشویق می کند که گوش دهند و در مورد ترس از خداوند بیاموزند.</w:t>
      </w:r>
    </w:p>
    <w:p/>
    <w:p>
      <w:r xmlns:w="http://schemas.openxmlformats.org/wordprocessingml/2006/main">
        <w:t xml:space="preserve">1. «یافتن آسایش و قوت در خوف پروردگار»</w:t>
      </w:r>
    </w:p>
    <w:p/>
    <w:p>
      <w:r xmlns:w="http://schemas.openxmlformats.org/wordprocessingml/2006/main">
        <w:t xml:space="preserve">2. "اهمیت آموزش ترس از پروردگار به کودکان"</w:t>
      </w:r>
    </w:p>
    <w:p/>
    <w:p>
      <w:r xmlns:w="http://schemas.openxmlformats.org/wordprocessingml/2006/main">
        <w:t xml:space="preserve">1. اشعیا 11:2 - روح خداوند روح حکمت و فهم، روح مشورت و قدرت، روح دانش و ترس از خداوند بر او خواهد بود.</w:t>
      </w:r>
    </w:p>
    <w:p/>
    <w:p>
      <w:r xmlns:w="http://schemas.openxmlformats.org/wordprocessingml/2006/main">
        <w:t xml:space="preserve">2. امثال 1: 7 - ترس از خداوند آغاز دانش است. احمق ها حکمت و آموزش را تحقیر می کنند.</w:t>
      </w:r>
    </w:p>
    <w:p/>
    <w:p>
      <w:r xmlns:w="http://schemas.openxmlformats.org/wordprocessingml/2006/main">
        <w:t xml:space="preserve">مزامیر 34:12 كدام است كسی است كه زندگی می‌خواهد و روزهای بسیار را دوست دارد تا خیر ببیند؟</w:t>
      </w:r>
    </w:p>
    <w:p/>
    <w:p>
      <w:r xmlns:w="http://schemas.openxmlformats.org/wordprocessingml/2006/main">
        <w:t xml:space="preserve">مزمورنویس می پرسد چه کسی آرزوی زندگی دارد و می خواهد عمر طولانی داشته باشد تا بتواند خوبی ها را ببیند.</w:t>
      </w:r>
    </w:p>
    <w:p/>
    <w:p>
      <w:r xmlns:w="http://schemas.openxmlformats.org/wordprocessingml/2006/main">
        <w:t xml:space="preserve">1. ما باید به دنبال زندگی طولانی و پربار باشیم</w:t>
      </w:r>
    </w:p>
    <w:p/>
    <w:p>
      <w:r xmlns:w="http://schemas.openxmlformats.org/wordprocessingml/2006/main">
        <w:t xml:space="preserve">2. نعمت دیدن خوب در زندگی ما</w:t>
      </w:r>
    </w:p>
    <w:p/>
    <w:p>
      <w:r xmlns:w="http://schemas.openxmlformats.org/wordprocessingml/2006/main">
        <w:t xml:space="preserve">1. امثال 3: 1-2، "پسر من، شریعت مرا فراموش مکن، بلکه دلت اوامر مرا نگاه دارد، زیرا روزهای طولانی و عمر طولانی و سلامتی به تو خواهند افزود."</w:t>
      </w:r>
    </w:p>
    <w:p/>
    <w:p>
      <w:r xmlns:w="http://schemas.openxmlformats.org/wordprocessingml/2006/main">
        <w:t xml:space="preserve">2. متی 6:33، "اما ابتدا ملکوت خدا و عدالت او را بطلبید و همه این چیزها به شما اضافه خواهد شد."</w:t>
      </w:r>
    </w:p>
    <w:p/>
    <w:p>
      <w:r xmlns:w="http://schemas.openxmlformats.org/wordprocessingml/2006/main">
        <w:t xml:space="preserve">مزامیر 34:13 زبانت را از بدی نگاه دار و لبانت را از سخن گفتن نیرنگ.</w:t>
      </w:r>
    </w:p>
    <w:p/>
    <w:p>
      <w:r xmlns:w="http://schemas.openxmlformats.org/wordprocessingml/2006/main">
        <w:t xml:space="preserve">ما باید مراقب گفتار خود باشیم و از گفتن دروغ و بد پرهیز کنیم.</w:t>
      </w:r>
    </w:p>
    <w:p/>
    <w:p>
      <w:r xmlns:w="http://schemas.openxmlformats.org/wordprocessingml/2006/main">
        <w:t xml:space="preserve">1. قدرت کلمات: تأمل در مزمور 34:13</w:t>
      </w:r>
    </w:p>
    <w:p/>
    <w:p>
      <w:r xmlns:w="http://schemas.openxmlformats.org/wordprocessingml/2006/main">
        <w:t xml:space="preserve">2. زندگی را بیان کنید: مطالعه مزمور 34:13</w:t>
      </w:r>
    </w:p>
    <w:p/>
    <w:p>
      <w:r xmlns:w="http://schemas.openxmlformats.org/wordprocessingml/2006/main">
        <w:t xml:space="preserve">1. افسسیان 4:29 - اجازه ندهید سخنان ناپسند از دهان شما بیرون بیاید، بلکه فقط آنچه برای ساختن دیگران بر اساس نیازهایشان مفید است، تا برای کسانی که گوش می دهند سودمند باشد.</w:t>
      </w:r>
    </w:p>
    <w:p/>
    <w:p>
      <w:r xmlns:w="http://schemas.openxmlformats.org/wordprocessingml/2006/main">
        <w:t xml:space="preserve">2. یعقوب 3: 5-6 - به همین ترتیب، زبان بخش کوچکی از بدن است، اما باعث افتخار است. در نظر بگیرید که چه جنگل بزرگی با یک جرقه کوچک به آتش کشیده می شود. زبان نیز آتش است، دنیایی از شر در میان اعضای بدن. تمام بدن را فاسد می کند، تمام مسیر زندگی انسان را به آتش می کشد و خود توسط جهنم به آتش کشیده می شود.</w:t>
      </w:r>
    </w:p>
    <w:p/>
    <w:p>
      <w:r xmlns:w="http://schemas.openxmlformats.org/wordprocessingml/2006/main">
        <w:t xml:space="preserve">مزامیر 34:14 از شر دوری کن و نیکی کن. به دنبال صلح باشید و آن را دنبال کنید.</w:t>
      </w:r>
    </w:p>
    <w:p/>
    <w:p>
      <w:r xmlns:w="http://schemas.openxmlformats.org/wordprocessingml/2006/main">
        <w:t xml:space="preserve">از شر دور شوید و به دنبال صلح باشید.</w:t>
      </w:r>
    </w:p>
    <w:p/>
    <w:p>
      <w:r xmlns:w="http://schemas.openxmlformats.org/wordprocessingml/2006/main">
        <w:t xml:space="preserve">1: اگر می‌خواهیم به خدا نزدیک‌تر باشیم، باید از شر دور شویم و برای صلح تلاش کنیم.</w:t>
      </w:r>
    </w:p>
    <w:p/>
    <w:p>
      <w:r xmlns:w="http://schemas.openxmlformats.org/wordprocessingml/2006/main">
        <w:t xml:space="preserve">2: با پشت سر گذاشتن شر و عمل به دنبال صلح، تعهد خود را به خدا نشان می دهیم.</w:t>
      </w:r>
    </w:p>
    <w:p/>
    <w:p>
      <w:r xmlns:w="http://schemas.openxmlformats.org/wordprocessingml/2006/main">
        <w:t xml:space="preserve">1: رومیان 12:18 - اگر ممکن است، تا آنجا که به شما بستگی دارد، با همه در صلح زندگی کنید.</w:t>
      </w:r>
    </w:p>
    <w:p/>
    <w:p>
      <w:r xmlns:w="http://schemas.openxmlformats.org/wordprocessingml/2006/main">
        <w:t xml:space="preserve">2: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مزامیر 34:15 چشمان خداوند بر عادلان است و گوشهای او به فریاد ایشان باز است.</w:t>
      </w:r>
    </w:p>
    <w:p/>
    <w:p>
      <w:r xmlns:w="http://schemas.openxmlformats.org/wordprocessingml/2006/main">
        <w:t xml:space="preserve">خداوند به گریه های صالحان توجه دارد.</w:t>
      </w:r>
    </w:p>
    <w:p/>
    <w:p>
      <w:r xmlns:w="http://schemas.openxmlformats.org/wordprocessingml/2006/main">
        <w:t xml:space="preserve">1: خداوند دعاهای ما را می بیند و می شنود</w:t>
      </w:r>
    </w:p>
    <w:p/>
    <w:p>
      <w:r xmlns:w="http://schemas.openxmlformats.org/wordprocessingml/2006/main">
        <w:t xml:space="preserve">2: خدا همیشه برای قومش حاضر است</w:t>
      </w:r>
    </w:p>
    <w:p/>
    <w:p>
      <w:r xmlns:w="http://schemas.openxmlformats.org/wordprocessingml/2006/main">
        <w:t xml:space="preserve">1: 1 پطرس 3:12 - زیرا چشمان خداوند به صالحان است و گوشهای او به دعای آنها توجه دارد.</w:t>
      </w:r>
    </w:p>
    <w:p/>
    <w:p>
      <w:r xmlns:w="http://schemas.openxmlformats.org/wordprocessingml/2006/main">
        <w:t xml:space="preserve">2: مزمور 55:22 - توجه خود را به خداوند بسپارید و او شما را حمایت خواهد کرد. او هرگز نمی گذارد صالحان متزلزل شوند.</w:t>
      </w:r>
    </w:p>
    <w:p/>
    <w:p>
      <w:r xmlns:w="http://schemas.openxmlformats.org/wordprocessingml/2006/main">
        <w:t xml:space="preserve">مزامیر 34:16 روی خداوند بر کسانی است که بد می‌کنند تا یاد ایشان را از روی زمین حذف کند.</w:t>
      </w:r>
    </w:p>
    <w:p/>
    <w:p>
      <w:r xmlns:w="http://schemas.openxmlformats.org/wordprocessingml/2006/main">
        <w:t xml:space="preserve">خداوند با کسانی است که بد می کنند و آنها را از زمین منقطع خواهد کرد.</w:t>
      </w:r>
    </w:p>
    <w:p/>
    <w:p>
      <w:r xmlns:w="http://schemas.openxmlformats.org/wordprocessingml/2006/main">
        <w:t xml:space="preserve">1. خداوند همیشه از صالحان محافظت می کند و بدکاران را مجازات می کند.</w:t>
      </w:r>
    </w:p>
    <w:p/>
    <w:p>
      <w:r xmlns:w="http://schemas.openxmlformats.org/wordprocessingml/2006/main">
        <w:t xml:space="preserve">2. پیامدهای اعمال شیطانی شدید و گسترده است.</w:t>
      </w:r>
    </w:p>
    <w:p/>
    <w:p>
      <w:r xmlns:w="http://schemas.openxmlformats.org/wordprocessingml/2006/main">
        <w:t xml:space="preserve">1. امثال 11:21 - مطمئن باشید، شخص شرور بدون مجازات نخواهد ماند، اما نسل صالحان رهایی خواهند یافت.</w:t>
      </w:r>
    </w:p>
    <w:p/>
    <w:p>
      <w:r xmlns:w="http://schemas.openxmlformats.org/wordprocessingml/2006/main">
        <w:t xml:space="preserve">2. اشعیا 33: 15-16 - کسی که به درستی راه می‌رود و با صداقت سخن می‌گوید، کسی که سود ناعادلانه را رد می‌کند و دستان خود را می‌فشاند تا رشوه نگیرند. کسی که گوشش را از شنیدن خونریزی باز می دارد و چشمانش را از نگاه بد می بندد. او در بلندی ها ساکن خواهد شد، پناهگاه او صخره تسخیرناپذیر خواهد بود.</w:t>
      </w:r>
    </w:p>
    <w:p/>
    <w:p>
      <w:r xmlns:w="http://schemas.openxmlformats.org/wordprocessingml/2006/main">
        <w:t xml:space="preserve">مزامیر 34:17 عادلان فریاد می‌زنند و خداوند می‌شنود و ایشان را از تمامی مصیبت‌هایشان رهایی می‌بخشد.</w:t>
      </w:r>
    </w:p>
    <w:p/>
    <w:p>
      <w:r xmlns:w="http://schemas.openxmlformats.org/wordprocessingml/2006/main">
        <w:t xml:space="preserve">خداوند فریادهای صالحان را می شنود و آنها را از مصیبت هایشان رهایی می بخشد.</w:t>
      </w:r>
    </w:p>
    <w:p/>
    <w:p>
      <w:r xmlns:w="http://schemas.openxmlformats.org/wordprocessingml/2006/main">
        <w:t xml:space="preserve">1. در مضیقه نزد خداوند فریاد بزنید و او پاسخ خواهد داد</w:t>
      </w:r>
    </w:p>
    <w:p/>
    <w:p>
      <w:r xmlns:w="http://schemas.openxmlformats.org/wordprocessingml/2006/main">
        <w:t xml:space="preserve">2. خداوند برای رهایی کسانی که عادل هستند امین است</w:t>
      </w:r>
    </w:p>
    <w:p/>
    <w:p>
      <w:r xmlns:w="http://schemas.openxmlformats.org/wordprocessingml/2006/main">
        <w:t xml:space="preserve">1. مزمور 91:15 - "او مرا خواهد خواند و من او را اجابت خواهم کرد، در تنگنا با او خواهم بود، او را نجات خواهم داد و او را گرامی خواهم داشت."</w:t>
      </w:r>
    </w:p>
    <w:p/>
    <w:p>
      <w:r xmlns:w="http://schemas.openxmlformats.org/wordprocessingml/2006/main">
        <w:t xml:space="preserve">2. متی 7: 7-8 - "بخواهید تا به شما داده شود، بجویید تا خواهید یافت، بکوبید تا به روی شما باز شود. زیرا هر که بخواهد دریافت می کند و هر که جوینده می یابد، و به روی کسی که در را بکوبد، باز خواهد شد.»</w:t>
      </w:r>
    </w:p>
    <w:p/>
    <w:p>
      <w:r xmlns:w="http://schemas.openxmlformats.org/wordprocessingml/2006/main">
        <w:t xml:space="preserve">مزامیر 34:18 خداوند به دل شکستگان نزدیک است. و کسانی را که دارای روح پشیمان هستند نجات می دهد.</w:t>
      </w:r>
    </w:p>
    <w:p/>
    <w:p>
      <w:r xmlns:w="http://schemas.openxmlformats.org/wordprocessingml/2006/main">
        <w:t xml:space="preserve">خداوند به کسانی که قلب شکسته دارند نزدیک است و کسانی را که دارای روحیه فروتن هستند نجات می دهد.</w:t>
      </w:r>
    </w:p>
    <w:p/>
    <w:p>
      <w:r xmlns:w="http://schemas.openxmlformats.org/wordprocessingml/2006/main">
        <w:t xml:space="preserve">1: خداوند برای دل شکسته ها امید می آورد</w:t>
      </w:r>
    </w:p>
    <w:p/>
    <w:p>
      <w:r xmlns:w="http://schemas.openxmlformats.org/wordprocessingml/2006/main">
        <w:t xml:space="preserve">2: خودت را فروتن کن تا خدا تو را نجات دهد</w:t>
      </w:r>
    </w:p>
    <w:p/>
    <w:p>
      <w:r xmlns:w="http://schemas.openxmlformats.org/wordprocessingml/2006/main">
        <w:t xml:space="preserve">1: اشعیا 57:15 - "زیرا آن بلندمرتبه که در ابدیت ساکن است، که نام او مقدس است، چنین می گوید، من در مکان بلند و مقدس ساکن هستم، با او نیز که دارای روحی پشیمان و فروتن است، تا روح را زنده کنم. از متواضعان، و زنده کردن دل پشیمانان».</w:t>
      </w:r>
    </w:p>
    <w:p/>
    <w:p>
      <w:r xmlns:w="http://schemas.openxmlformats.org/wordprocessingml/2006/main">
        <w:t xml:space="preserve">2: لوقا 18: 9-14 - "و این مَثَل را برای عده ای که بر خود اطمینان داشتند که عادل هستند و دیگران را تحقیر می کردند گفت: دو مرد برای دعا به معبد رفتند، یکی فریسی و دیگری باجگیر. فریسی ایستاد و با خود اینگونه دعا کرد، خدایا، تو را شکر می‌کنم که مانند دیگران نیستم، باجگیر، ظالم، زناکار، یا حتی مانند این باجگیر، هفته‌ای دو بار روزه می‌گیرم، دهک از همه آن را می‌دهم. مال من است و باجگیر که دور ایستاده بود، نمی خواست چشمانش را به آسمان بلند کند، بلکه بر سینه اش می زد و می گفت: خدایا به من گناهکار رحم کن. عادل شمرده شده و نه دیگری، زیرا هر که خود را برتری بخشد، ذلیل خواهد شد و هر که خود را فروتن سازد، سرافراز خواهد شد.»</w:t>
      </w:r>
    </w:p>
    <w:p/>
    <w:p>
      <w:r xmlns:w="http://schemas.openxmlformats.org/wordprocessingml/2006/main">
        <w:t xml:space="preserve">مزامیر 34:19 مصیبت‌های عادل بسیار است، اما خداوند او را از همه آنها نجات می‌دهد.</w:t>
      </w:r>
    </w:p>
    <w:p/>
    <w:p>
      <w:r xmlns:w="http://schemas.openxmlformats.org/wordprocessingml/2006/main">
        <w:t xml:space="preserve">خداوند عادلان را از تمام گرفتاریهایشان رهایی می بخشد.</w:t>
      </w:r>
    </w:p>
    <w:p/>
    <w:p>
      <w:r xmlns:w="http://schemas.openxmlformats.org/wordprocessingml/2006/main">
        <w:t xml:space="preserve">1: وفاداری خداوند در برابر سختی ها</w:t>
      </w:r>
    </w:p>
    <w:p/>
    <w:p>
      <w:r xmlns:w="http://schemas.openxmlformats.org/wordprocessingml/2006/main">
        <w:t xml:space="preserve">2: قدرت خداوند بر مشکلات</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در جهت خیر است.</w:t>
      </w:r>
    </w:p>
    <w:p/>
    <w:p>
      <w:r xmlns:w="http://schemas.openxmlformats.org/wordprocessingml/2006/main">
        <w:t xml:space="preserve">2: مزمور 46:1 - خدا پناهگاه و قوت ماست، کمکی بسیار حاضر در مشکلات.</w:t>
      </w:r>
    </w:p>
    <w:p/>
    <w:p>
      <w:r xmlns:w="http://schemas.openxmlformats.org/wordprocessingml/2006/main">
        <w:t xml:space="preserve">مزامیر 34:20 او تمام استخوان های خود را نگاه می دارد و هیچ یک از آنها شکسته نمی شود.</w:t>
      </w:r>
    </w:p>
    <w:p/>
    <w:p>
      <w:r xmlns:w="http://schemas.openxmlformats.org/wordprocessingml/2006/main">
        <w:t xml:space="preserve">خداوند از همه مردم خود محافظت می کند و حفظ می کند، هیچ کس هیچ گاه شکسته نمی شود.</w:t>
      </w:r>
    </w:p>
    <w:p/>
    <w:p>
      <w:r xmlns:w="http://schemas.openxmlformats.org/wordprocessingml/2006/main">
        <w:t xml:space="preserve">1. خداوند حافظ ما است - او مراقب ماست و تضمین می‌کند که ما هرگز قابل تعمیر نیستیم، مهم نیست چقدر احساس شکستگی می‌کنیم.</w:t>
      </w:r>
    </w:p>
    <w:p/>
    <w:p>
      <w:r xmlns:w="http://schemas.openxmlformats.org/wordprocessingml/2006/main">
        <w:t xml:space="preserve">2. قدرت خداوند - او قادر است ما را در هر موقعیتی، مهم نیست که چقدر سخت باشد، پشت سر بگذارد.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مزامیر 34:21 شریر شریر را خواهد کشت و کسانی که از پارسا نفرت دارند ویران خواهند شد.</w:t>
      </w:r>
    </w:p>
    <w:p/>
    <w:p>
      <w:r xmlns:w="http://schemas.openxmlformats.org/wordprocessingml/2006/main">
        <w:t xml:space="preserve">شرارت، شریران را هلاک خواهد کرد، و کسانی که از نیکان نفرت دارند، مجازات خواهند شد.</w:t>
      </w:r>
    </w:p>
    <w:p/>
    <w:p>
      <w:r xmlns:w="http://schemas.openxmlformats.org/wordprocessingml/2006/main">
        <w:t xml:space="preserve">1. عدالت خداوند منصفانه و بدون تعصب است; شریر از عذاب رهایی نمی‌یابد، در حالی که صالحان تبرئه می‌شوند.</w:t>
      </w:r>
    </w:p>
    <w:p/>
    <w:p>
      <w:r xmlns:w="http://schemas.openxmlformats.org/wordprocessingml/2006/main">
        <w:t xml:space="preserve">2. خداوند نیکوکاران را حفظ می کند و برای کسانی که به آنها ستم می کنند، عدالت خواهد داد.</w:t>
      </w:r>
    </w:p>
    <w:p/>
    <w:p>
      <w:r xmlns:w="http://schemas.openxmlformats.org/wordprocessingml/2006/main">
        <w:t xml:space="preserve">1. مزامیر 37: 17-20 زیرا شریران منقطع خواهند شد، اما کسانی که بر خداوند امید دارند، وارث زمین خواهند شد.</w:t>
      </w:r>
    </w:p>
    <w:p/>
    <w:p>
      <w:r xmlns:w="http://schemas.openxmlformats.org/wordprocessingml/2006/main">
        <w:t xml:space="preserve">2. رومیان 12:19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مزامیر 34:22 خداوند جان بندگان خود را فدیه می‌دهد و هیچ‌یک از کسانی که بر او توکل می‌کنند ویران نخواهد شد.</w:t>
      </w:r>
    </w:p>
    <w:p/>
    <w:p>
      <w:r xmlns:w="http://schemas.openxmlformats.org/wordprocessingml/2006/main">
        <w:t xml:space="preserve">خداوند کسانی را که بر او توکل می کنند نجات می دهد و هرگز رها نمی شوند.</w:t>
      </w:r>
    </w:p>
    <w:p/>
    <w:p>
      <w:r xmlns:w="http://schemas.openxmlformats.org/wordprocessingml/2006/main">
        <w:t xml:space="preserve">1. عشق بی پایان خدا</w:t>
      </w:r>
    </w:p>
    <w:p/>
    <w:p>
      <w:r xmlns:w="http://schemas.openxmlformats.org/wordprocessingml/2006/main">
        <w:t xml:space="preserve">2. قدرت توکل بر خداوند</w:t>
      </w:r>
    </w:p>
    <w:p/>
    <w:p>
      <w:r xmlns:w="http://schemas.openxmlformats.org/wordprocessingml/2006/main">
        <w:t xml:space="preserve">1. رومیان 8:35-39 - چه کسی ما را از عشق مسیح جدا خواهد کرد؟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مزمور 35 مزمور نوحه و التماس برای رهایی از دست دشمنان است. مزمورنویس از خدا کمک می‌خواهد و در برابر کسانی که به ناحق با او مخالفت می‌کنند، مداخله می‌کند.</w:t>
      </w:r>
    </w:p>
    <w:p/>
    <w:p>
      <w:r xmlns:w="http://schemas.openxmlformats.org/wordprocessingml/2006/main">
        <w:t xml:space="preserve">پاراگراف اول: مزمورنویس از خدا می‌خواهد که با دشمنانش مبارزه کند و بر اعمال فریبکارانه و بدخواهانه آنها تأکید کند. او مداخله و حفاظت الهی را طلب می کند و از خدا می خواهد که از جانب او بجنگد. مزمورنویس به عدالت خدا ابراز اطمینان می کند (مزمور 35:1-10).</w:t>
      </w:r>
    </w:p>
    <w:p/>
    <w:p>
      <w:r xmlns:w="http://schemas.openxmlformats.org/wordprocessingml/2006/main">
        <w:t xml:space="preserve">پاراگراف دوم: مزمورنویس بدرفتاری هایی را که از جانب دشمنانش متحمل شده است، بیان می کند و احساس انزوا و خیانت می کند. او برای سقوط آنها دعا می کند و از خدا می خواهد که او را به حق خود برساند. مزمورنویس وقتی خدا او را رهایی می بخشد، ستایش و شکرگزاری می کند (مزمور 35:11-18).</w:t>
      </w:r>
    </w:p>
    <w:p/>
    <w:p>
      <w:r xmlns:w="http://schemas.openxmlformats.org/wordprocessingml/2006/main">
        <w:t xml:space="preserve">پاراگراف سوم: مزمور سرا همچنان برای نجات از دست کسانی که بی دلیل به او تهمت می زنند، فریاد می زند. او به عدالت خدا اعتماد می کند و از او می خواهد که شریران را بر این اساس قضاوت کند. مزمور با نذر ستایش و اعتلای عدالت خدا به پایان می رسد (مزمور 35:19-28).</w:t>
      </w:r>
    </w:p>
    <w:p/>
    <w:p>
      <w:r xmlns:w="http://schemas.openxmlformats.org/wordprocessingml/2006/main">
        <w:t xml:space="preserve">به طور خلاصه،</w:t>
      </w:r>
    </w:p>
    <w:p>
      <w:r xmlns:w="http://schemas.openxmlformats.org/wordprocessingml/2006/main">
        <w:t xml:space="preserve">مزمور سی و پنج هدیه</w:t>
      </w:r>
    </w:p>
    <w:p>
      <w:r xmlns:w="http://schemas.openxmlformats.org/wordprocessingml/2006/main">
        <w:t xml:space="preserve">یک نوحه</w:t>
      </w:r>
    </w:p>
    <w:p>
      <w:r xmlns:w="http://schemas.openxmlformats.org/wordprocessingml/2006/main">
        <w:t xml:space="preserve">و التماس برای رهایی الهی،</w:t>
      </w:r>
    </w:p>
    <w:p>
      <w:r xmlns:w="http://schemas.openxmlformats.org/wordprocessingml/2006/main">
        <w:t xml:space="preserve">پریشانی ناشی از مخالفت دشمنان را برجسته می کند.</w:t>
      </w:r>
    </w:p>
    <w:p/>
    <w:p>
      <w:r xmlns:w="http://schemas.openxmlformats.org/wordprocessingml/2006/main">
        <w:t xml:space="preserve">با تأکید بر دعایی که از طریق التماس برای مداخله الهی در برابر دشمنان حاصل می شود،</w:t>
      </w:r>
    </w:p>
    <w:p>
      <w:r xmlns:w="http://schemas.openxmlformats.org/wordprocessingml/2006/main">
        <w:t xml:space="preserve">و تأکید بر اعتمادی که از طریق ابراز اطمینان به درستی او به دست می‌آید و در عین حال به دنبال اثبات است.</w:t>
      </w:r>
    </w:p>
    <w:p>
      <w:r xmlns:w="http://schemas.openxmlformats.org/wordprocessingml/2006/main">
        <w:t xml:space="preserve">ذکر تأملات کلامی نشان داده شده در مورد شناخت نیاز به عدالت و نذر ستایش و تعالی عدالت او از طریق توسل برای نجات از دست دشمنان تهمت زن.</w:t>
      </w:r>
    </w:p>
    <w:p/>
    <w:p>
      <w:r xmlns:w="http://schemas.openxmlformats.org/wordprocessingml/2006/main">
        <w:t xml:space="preserve">مزامیر 35:1 ای خداوند، با آنانی که با من ستیزه می‌کنند، از من دفاع کن و با آنانی که با من می‌جنگند، بجنگ.</w:t>
      </w:r>
    </w:p>
    <w:p/>
    <w:p>
      <w:r xmlns:w="http://schemas.openxmlformats.org/wordprocessingml/2006/main">
        <w:t xml:space="preserve">از خدا بخواهیم که با کسانی که با ما مخالفند مبارزه کند.</w:t>
      </w:r>
    </w:p>
    <w:p/>
    <w:p>
      <w:r xmlns:w="http://schemas.openxmlformats.org/wordprocessingml/2006/main">
        <w:t xml:space="preserve">1. ایستادگی در ایمان: قدرت دعا در نبرد</w:t>
      </w:r>
    </w:p>
    <w:p/>
    <w:p>
      <w:r xmlns:w="http://schemas.openxmlformats.org/wordprocessingml/2006/main">
        <w:t xml:space="preserve">2. تکیه بر قوت خداوند: توکل به حمایت او</w:t>
      </w:r>
    </w:p>
    <w:p/>
    <w:p>
      <w:r xmlns:w="http://schemas.openxmlformats.org/wordprocessingml/2006/main">
        <w:t xml:space="preserve">1. 1 یوحنا 5: 14-15 - "و این اطمینانی است که ما به او داریم، این است که اگر مطابق میل او چیزی بخواهیم، او ما را می شنود: و اگر بدانیم که ما را می شنود، هر چه بخواهیم. می دانیم که عریضه هایی داریم که از او می خواهیم».</w:t>
      </w:r>
    </w:p>
    <w:p/>
    <w:p>
      <w:r xmlns:w="http://schemas.openxmlformats.org/wordprocessingml/2006/main">
        <w:t xml:space="preserve">2. 2 تواریخ 20:17 - "شما در این نبرد نیازی به جنگ نخواهید داشت: ایستاده باشید، بایستید و نجات خداوند را با خود ببینید، ای یهودا و اورشلیم. نترسید و هراسان نباشید، فردا بروید بر ضد آنها باشید زیرا خداوند با شما خواهد بود.»</w:t>
      </w:r>
    </w:p>
    <w:p/>
    <w:p>
      <w:r xmlns:w="http://schemas.openxmlformats.org/wordprocessingml/2006/main">
        <w:t xml:space="preserve">مزامیر 35:2 سپر و سپر را بگیرید و به کمک من بایستید.</w:t>
      </w:r>
    </w:p>
    <w:p/>
    <w:p>
      <w:r xmlns:w="http://schemas.openxmlformats.org/wordprocessingml/2006/main">
        <w:t xml:space="preserve">مزمور 35:2 ما را تشویق می کند که سپر روحانی خود را برداریم و برای کمک خدا بایستیم.</w:t>
      </w:r>
    </w:p>
    <w:p/>
    <w:p>
      <w:r xmlns:w="http://schemas.openxmlformats.org/wordprocessingml/2006/main">
        <w:t xml:space="preserve">1. "قدرت برداشتن سپر: چگونه برای کمک خدا ایستادگی کنیم"</w:t>
      </w:r>
    </w:p>
    <w:p/>
    <w:p>
      <w:r xmlns:w="http://schemas.openxmlformats.org/wordprocessingml/2006/main">
        <w:t xml:space="preserve">2. "زره کامل خدا را بپوشید: از خود در برابر حمله معنوی دفاع کنید"</w:t>
      </w:r>
    </w:p>
    <w:p/>
    <w:p>
      <w:r xmlns:w="http://schemas.openxmlformats.org/wordprocessingml/2006/main">
        <w:t xml:space="preserve">1. افسسیان 6: 10-18</w:t>
      </w:r>
    </w:p>
    <w:p/>
    <w:p>
      <w:r xmlns:w="http://schemas.openxmlformats.org/wordprocessingml/2006/main">
        <w:t xml:space="preserve">2. مزمور 18:2-3</w:t>
      </w:r>
    </w:p>
    <w:p/>
    <w:p>
      <w:r xmlns:w="http://schemas.openxmlformats.org/wordprocessingml/2006/main">
        <w:t xml:space="preserve">مزامیر 35:3 نیزه را بیرون بیاور و راه را بر کسانی که به من جفا می‌کنند بازدار و به جان من بگو که من نجات تو هستم.</w:t>
      </w:r>
    </w:p>
    <w:p/>
    <w:p>
      <w:r xmlns:w="http://schemas.openxmlformats.org/wordprocessingml/2006/main">
        <w:t xml:space="preserve">مزمورنویس از خدا می‌خواهد که او را در برابر جفاگرانش حفظ کند و نجات او باشد.</w:t>
      </w:r>
    </w:p>
    <w:p/>
    <w:p>
      <w:r xmlns:w="http://schemas.openxmlformats.org/wordprocessingml/2006/main">
        <w:t xml:space="preserve">1: در زمان عدم اطمینان و رنج، خدا نجات ما است.</w:t>
      </w:r>
    </w:p>
    <w:p/>
    <w:p>
      <w:r xmlns:w="http://schemas.openxmlformats.org/wordprocessingml/2006/main">
        <w:t xml:space="preserve">2: می توانیم به خدا توکل کنیم تا از ما در برابر کسانی که می خواهند به ما آسیب برسانند محافظت کند.</w:t>
      </w:r>
    </w:p>
    <w:p/>
    <w:p>
      <w:r xmlns:w="http://schemas.openxmlformats.org/wordprocessingml/2006/main">
        <w:t xml:space="preserve">1: اشعیا 43:2-3 -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مزمور 16:8 - خداوند را همیشه پیش روی خود قرار داده‌ام. چون او در دست راست من است، تکان نخواهم خورد.</w:t>
      </w:r>
    </w:p>
    <w:p/>
    <w:p>
      <w:r xmlns:w="http://schemas.openxmlformats.org/wordprocessingml/2006/main">
        <w:t xml:space="preserve">مزامیر 35:4 آنانی که در جستجوی جان من هستند شرمنده و شرمنده شوند و آنانی که به آزار من می اندیشند برگردند و سرگردان شوند.</w:t>
      </w:r>
    </w:p>
    <w:p/>
    <w:p>
      <w:r xmlns:w="http://schemas.openxmlformats.org/wordprocessingml/2006/main">
        <w:t xml:space="preserve">عادل را نباید با نیت بد دنبال کرد.</w:t>
      </w:r>
    </w:p>
    <w:p/>
    <w:p>
      <w:r xmlns:w="http://schemas.openxmlformats.org/wordprocessingml/2006/main">
        <w:t xml:space="preserve">1: خدا حافظ ما است و خداوند برای کسانی که می خواهند به ما آسیب برسانند شرم و سرگردانی خواهد آورد.</w:t>
      </w:r>
    </w:p>
    <w:p/>
    <w:p>
      <w:r xmlns:w="http://schemas.openxmlformats.org/wordprocessingml/2006/main">
        <w:t xml:space="preserve">2: همیشه در مواقع سختی به خدا پناه ببریم، زیرا او پناه و سپر ماست.</w:t>
      </w:r>
    </w:p>
    <w:p/>
    <w:p>
      <w:r xmlns:w="http://schemas.openxmlformats.org/wordprocessingml/2006/main">
        <w:t xml:space="preserve">1: مزمور 18:2-3 - خداوند صخره، قلعه و نجات دهنده من است. خدای من صخره من است که به او پناه می برم، سپر من و شاخ نجات من، دژ من است.</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مزامیر 35:5 مانند کاه در برابر باد باشند و فرشته خداوند آنها را تعقیب کند.</w:t>
      </w:r>
    </w:p>
    <w:p/>
    <w:p>
      <w:r xmlns:w="http://schemas.openxmlformats.org/wordprocessingml/2006/main">
        <w:t xml:space="preserve">مزمورنویس از خدا می‌خواهد که دشمنان اسرائیل را در برابر باد کاه کند و فرشته‌اش آنها را بدرقه کند.</w:t>
      </w:r>
    </w:p>
    <w:p/>
    <w:p>
      <w:r xmlns:w="http://schemas.openxmlformats.org/wordprocessingml/2006/main">
        <w:t xml:space="preserve">1. غلبه بر دشمنان با قدرت خدا</w:t>
      </w:r>
    </w:p>
    <w:p/>
    <w:p>
      <w:r xmlns:w="http://schemas.openxmlformats.org/wordprocessingml/2006/main">
        <w:t xml:space="preserve">2. حفاظت از فرشتگان خدا</w:t>
      </w:r>
    </w:p>
    <w:p/>
    <w:p>
      <w:r xmlns:w="http://schemas.openxmlformats.org/wordprocessingml/2006/main">
        <w:t xml:space="preserve">1. مزامیر 37:1-2 - به خاطر بدکاران غمگین مباش و بر گناهکاران حسادت نکن. زیرا آنها به زودی مانند علف بریده خواهند شد و مانند سبزه سبز پژمرده خواهند شد.</w:t>
      </w:r>
    </w:p>
    <w:p/>
    <w:p>
      <w:r xmlns:w="http://schemas.openxmlformats.org/wordprocessingml/2006/main">
        <w:t xml:space="preserve">2. اشعیا 41:10-11 - نترس. زیرا من با تو هستم. زیرا من خدای تو هستم. آری، من به تو کمک خواهم کرد. آری، با دست راست عدالت خود از تو حمایت خواهم کرد. اینک، همه کسانی که بر تو خشمگین شدند، شرمنده و شرمنده خواهند شد. و کسانی که با تو مجادله کنند هلاک خواهند شد.</w:t>
      </w:r>
    </w:p>
    <w:p/>
    <w:p>
      <w:r xmlns:w="http://schemas.openxmlformats.org/wordprocessingml/2006/main">
        <w:t xml:space="preserve">مزامیر 35:6 راه ایشان تاریک و لغزنده باشد و فرشته خداوند ایشان را جفا کند.</w:t>
      </w:r>
    </w:p>
    <w:p/>
    <w:p>
      <w:r xmlns:w="http://schemas.openxmlformats.org/wordprocessingml/2006/main">
        <w:t xml:space="preserve">مزمورنویس برای خداوند دعا می کند که راه شریران را تاریک و لغزنده کند و فرشته خداوند آنها را آزار دهد.</w:t>
      </w:r>
    </w:p>
    <w:p/>
    <w:p>
      <w:r xmlns:w="http://schemas.openxmlformats.org/wordprocessingml/2006/main">
        <w:t xml:space="preserve">1. آزار شریر توسط خداوند</w:t>
      </w:r>
    </w:p>
    <w:p/>
    <w:p>
      <w:r xmlns:w="http://schemas.openxmlformats.org/wordprocessingml/2006/main">
        <w:t xml:space="preserve">2. عدل خداوند در عذاب ستمکاران</w:t>
      </w:r>
    </w:p>
    <w:p/>
    <w:p>
      <w:r xmlns:w="http://schemas.openxmlformats.org/wordprocessingml/2006/main">
        <w:t xml:space="preserve">1. امثال 16:4 - خداوند همه چیز را برای هدف خود ساخته است، حتی شریران را برای روز مصیبت.</w:t>
      </w:r>
    </w:p>
    <w:p/>
    <w:p>
      <w:r xmlns:w="http://schemas.openxmlformats.org/wordprocessingml/2006/main">
        <w:t xml:space="preserve">2. اشعیا 45:7 - من نور را می سازم و تاریکی را می آفرینم، رفاه می آفرینم و بلا می آفرینم، من خداوند هستم که همه این کارها را انجام می دهم.</w:t>
      </w:r>
    </w:p>
    <w:p/>
    <w:p>
      <w:r xmlns:w="http://schemas.openxmlformats.org/wordprocessingml/2006/main">
        <w:t xml:space="preserve">مزامیر 35:7 زیرا بی دلیل تور خود را برای من در گودالی پنهان کردند که بی دلیل برای جان من حفر کردند.</w:t>
      </w:r>
    </w:p>
    <w:p/>
    <w:p>
      <w:r xmlns:w="http://schemas.openxmlformats.org/wordprocessingml/2006/main">
        <w:t xml:space="preserve">مردم بدخواهانه علیه مزمور سرا نقشه کشیده اند و گودالی حفر کرده اند تا آنها را بدون هیچ دلیلی به دام بیندازند.</w:t>
      </w:r>
    </w:p>
    <w:p/>
    <w:p>
      <w:r xmlns:w="http://schemas.openxmlformats.org/wordprocessingml/2006/main">
        <w:t xml:space="preserve">1. فراخوانی برای بخشش: به خودمان بیاموزیم کسانی را که به ما ستم کرده اند ببخشیم</w:t>
      </w:r>
    </w:p>
    <w:p/>
    <w:p>
      <w:r xmlns:w="http://schemas.openxmlformats.org/wordprocessingml/2006/main">
        <w:t xml:space="preserve">2. مراقب کسانی باشید که علیه شما نقشه می کشند: چگونه بدخواهان را از مهربان تشخیص دهیم</w:t>
      </w:r>
    </w:p>
    <w:p/>
    <w:p>
      <w:r xmlns:w="http://schemas.openxmlformats.org/wordprocessingml/2006/main">
        <w:t xml:space="preserve">1. متی 6: 14-15 - "زیرا اگر شما گناهان دیگران را ببخشید، پدر آسمانی شما نیز شما را خواهد بخشید، اما اگر گناهان دیگران را نبخشید، پدر شما نیز تقصیرات شما را نخواهد بخشید."</w:t>
      </w:r>
    </w:p>
    <w:p/>
    <w:p>
      <w:r xmlns:w="http://schemas.openxmlformats.org/wordprocessingml/2006/main">
        <w:t xml:space="preserve">2. امثال 6: 16-19 - "شش چیز است که خداوند از آنها متنفر است، هفت چیز برای او مکروه است: چشمان متکبر، زبان دروغگو، و دست هایی که خون بیگناه می ریزند، قلبی که نقشه های شیطانی می بندد، پاهایی که بشتابید به سوی بد بدوید، شاهد دروغینی که دروغ می گویند، و کسی که بین برادران اختلاف می افکند.»</w:t>
      </w:r>
    </w:p>
    <w:p/>
    <w:p>
      <w:r xmlns:w="http://schemas.openxmlformats.org/wordprocessingml/2006/main">
        <w:t xml:space="preserve">مزامیر 35:8 هلاکت ناآگاه بر او نازل شود. و توری که پنهان کرده است، خود را بگیرد.</w:t>
      </w:r>
    </w:p>
    <w:p/>
    <w:p>
      <w:r xmlns:w="http://schemas.openxmlformats.org/wordprocessingml/2006/main">
        <w:t xml:space="preserve">اگر ستمکاران توبه نکنند خداوند عذاب خواهد کرد.</w:t>
      </w:r>
    </w:p>
    <w:p/>
    <w:p>
      <w:r xmlns:w="http://schemas.openxmlformats.org/wordprocessingml/2006/main">
        <w:t xml:space="preserve">1. پیامدهای شرارت</w:t>
      </w:r>
    </w:p>
    <w:p/>
    <w:p>
      <w:r xmlns:w="http://schemas.openxmlformats.org/wordprocessingml/2006/main">
        <w:t xml:space="preserve">2. عدالت خدا: توبه کنید و نجات پیدا کنید</w:t>
      </w:r>
    </w:p>
    <w:p/>
    <w:p>
      <w:r xmlns:w="http://schemas.openxmlformats.org/wordprocessingml/2006/main">
        <w:t xml:space="preserve">1. امثال 11:3 - صداقت افراد راستگو آنها را هدایت می کند، اما انحراف متخلفان آنها را نابود می کند.</w:t>
      </w:r>
    </w:p>
    <w:p/>
    <w:p>
      <w:r xmlns:w="http://schemas.openxmlformats.org/wordprocessingml/2006/main">
        <w:t xml:space="preserve">2. رومیان 6:23 - زیرا مزد گناه مرگ است. اما عطای خدا حیات جاودانی به وسیله خداوند ما عیسی مسیح است.</w:t>
      </w:r>
    </w:p>
    <w:p/>
    <w:p>
      <w:r xmlns:w="http://schemas.openxmlformats.org/wordprocessingml/2006/main">
        <w:t xml:space="preserve">مزامیر 35:9 و جان من در خداوند شادی خواهد کرد و در نجات او شادی خواهد کرد.</w:t>
      </w:r>
    </w:p>
    <w:p/>
    <w:p>
      <w:r xmlns:w="http://schemas.openxmlformats.org/wordprocessingml/2006/main">
        <w:t xml:space="preserve">مزمورنویس شادی را در خداوند ابراز می کند و از نجات او شادی می کند.</w:t>
      </w:r>
    </w:p>
    <w:p/>
    <w:p>
      <w:r xmlns:w="http://schemas.openxmlformats.org/wordprocessingml/2006/main">
        <w:t xml:space="preserve">1. در خداوند و نجات او شاد باشید</w:t>
      </w:r>
    </w:p>
    <w:p/>
    <w:p>
      <w:r xmlns:w="http://schemas.openxmlformats.org/wordprocessingml/2006/main">
        <w:t xml:space="preserve">2. یادگیری شادی در خداوند</w:t>
      </w:r>
    </w:p>
    <w:p/>
    <w:p>
      <w:r xmlns:w="http://schemas.openxmlformats.org/wordprocessingml/2006/main">
        <w:t xml:space="preserve">1. رومیان 15:13 - باشد که خدای امید شما را از شادی و آرامش سرشار کند، همانطور که به او اعتماد دارید، تا با قدرت روح القدس سرشار از امید باشید.</w:t>
      </w:r>
    </w:p>
    <w:p/>
    <w:p>
      <w:r xmlns:w="http://schemas.openxmlformats.org/wordprocessingml/2006/main">
        <w:t xml:space="preserve">2. فیلیپیان 4:4 - همیشه در خداوند شاد باشید. باز هم می گویم: شاد باش!</w:t>
      </w:r>
    </w:p>
    <w:p/>
    <w:p>
      <w:r xmlns:w="http://schemas.openxmlformats.org/wordprocessingml/2006/main">
        <w:t xml:space="preserve">مزامیر 35:10 تمام استخوانهای من خواهند گفت: خداوندا، کیست که مانند توست که فقیر را از او که بیش از حد قوی است و فقیر و فقیر را از غارت او می رهاند؟</w:t>
      </w:r>
    </w:p>
    <w:p/>
    <w:p>
      <w:r xmlns:w="http://schemas.openxmlformats.org/wordprocessingml/2006/main">
        <w:t xml:space="preserve">خداوند در توانایی او در نجات افراد درمانده قابل مقایسه نیست.</w:t>
      </w:r>
    </w:p>
    <w:p/>
    <w:p>
      <w:r xmlns:w="http://schemas.openxmlformats.org/wordprocessingml/2006/main">
        <w:t xml:space="preserve">1. قدرت خداوند برای رهایی ضعیفان</w:t>
      </w:r>
    </w:p>
    <w:p/>
    <w:p>
      <w:r xmlns:w="http://schemas.openxmlformats.org/wordprocessingml/2006/main">
        <w:t xml:space="preserve">2. محبت بی نظیر خداوند به مظلومان</w:t>
      </w:r>
    </w:p>
    <w:p/>
    <w:p>
      <w:r xmlns:w="http://schemas.openxmlformats.org/wordprocessingml/2006/main">
        <w:t xml:space="preserve">1. لوقا 4: 18-19 - عیسی بشارت را به فقرا اعلام می کند</w:t>
      </w:r>
    </w:p>
    <w:p/>
    <w:p>
      <w:r xmlns:w="http://schemas.openxmlformats.org/wordprocessingml/2006/main">
        <w:t xml:space="preserve">2. مزمور 34:18 - خداوند به دل شکسته نزدیک است و روح له شده را نجات می دهد.</w:t>
      </w:r>
    </w:p>
    <w:p/>
    <w:p>
      <w:r xmlns:w="http://schemas.openxmlformats.org/wordprocessingml/2006/main">
        <w:t xml:space="preserve">مزامیر 35:11 شاهدان دروغین برخاستند. آنها چیزهایی را به من تحمیل کردند که من نمی دانستم.</w:t>
      </w:r>
    </w:p>
    <w:p/>
    <w:p>
      <w:r xmlns:w="http://schemas.openxmlformats.org/wordprocessingml/2006/main">
        <w:t xml:space="preserve">شاهدان دروغین مزمورنویس را به کارهایی متهم کردند که انجام نداد.</w:t>
      </w:r>
    </w:p>
    <w:p/>
    <w:p>
      <w:r xmlns:w="http://schemas.openxmlformats.org/wordprocessingml/2006/main">
        <w:t xml:space="preserve">1. خدا هرگز ما را رها نمی کند، حتی در میان اتهامات نادرست.</w:t>
      </w:r>
    </w:p>
    <w:p/>
    <w:p>
      <w:r xmlns:w="http://schemas.openxmlformats.org/wordprocessingml/2006/main">
        <w:t xml:space="preserve">2. ما باید در ایمان خود محکم بایستیم و به خدا اعتماد کنیم تا از ما محافظت کند.</w:t>
      </w:r>
    </w:p>
    <w:p/>
    <w:p>
      <w:r xmlns:w="http://schemas.openxmlformats.org/wordprocessingml/2006/main">
        <w:t xml:space="preserve">1. متی 5: 11-12 - "خوشا به حال شما وقتی که دیگران شما را دشنام می دهند و آزار می دهند و به دروغ به شما هر نوع بدی می گویند. شاد باشید و خوشحال باشید، زیرا پاداش شما در آسمان زیاد است، زیرا آنها آزار می دهند. پیامبرانی که پیش از تو بودند».</w:t>
      </w:r>
    </w:p>
    <w:p/>
    <w:p>
      <w:r xmlns:w="http://schemas.openxmlformats.org/wordprocessingml/2006/main">
        <w:t xml:space="preserve">2. رومیان 8:31 - "پس به این چیزها چه بگوییم؟ اگر خدا با ما باشد، چه کسی می تواند بر ضد ما باشد؟"</w:t>
      </w:r>
    </w:p>
    <w:p/>
    <w:p>
      <w:r xmlns:w="http://schemas.openxmlformats.org/wordprocessingml/2006/main">
        <w:t xml:space="preserve">مزامیر 35:12 به من پاداش بدی را در مقابل نیکی دادند تا جانم را غارت کنند.</w:t>
      </w:r>
    </w:p>
    <w:p/>
    <w:p>
      <w:r xmlns:w="http://schemas.openxmlformats.org/wordprocessingml/2006/main">
        <w:t xml:space="preserve">مردم با وجود حسن نیت گوینده به گوینده بدی کرده اند و در نتیجه به روح آنها آسیب وارد شده است.</w:t>
      </w:r>
    </w:p>
    <w:p/>
    <w:p>
      <w:r xmlns:w="http://schemas.openxmlformats.org/wordprocessingml/2006/main">
        <w:t xml:space="preserve">1. اهمیت حفظ ایمان در برابر ناملایمات.</w:t>
      </w:r>
    </w:p>
    <w:p/>
    <w:p>
      <w:r xmlns:w="http://schemas.openxmlformats.org/wordprocessingml/2006/main">
        <w:t xml:space="preserve">2. قدرت عشق برای غلبه بر شر.</w:t>
      </w:r>
    </w:p>
    <w:p/>
    <w:p>
      <w:r xmlns:w="http://schemas.openxmlformats.org/wordprocessingml/2006/main">
        <w:t xml:space="preserve">1. رومیان 12:21 - با شر مغلوب نشوید، بلکه با نیکی بر شر غلبه کنید.</w:t>
      </w:r>
    </w:p>
    <w:p/>
    <w:p>
      <w:r xmlns:w="http://schemas.openxmlformats.org/wordprocessingml/2006/main">
        <w:t xml:space="preserve">2. اول قرنتیان 13:4-7 - عشق صبور است، عشق مهربان است، حسادت نمی‌کند، فخر نمی‌کند، مغرور نیست.</w:t>
      </w:r>
    </w:p>
    <w:p/>
    <w:p>
      <w:r xmlns:w="http://schemas.openxmlformats.org/wordprocessingml/2006/main">
        <w:t xml:space="preserve">مزامیر 35:13 اما من وقتی بیمار بودم، جامه‌ای پوشیده بودم. و دعای من به آغوش خودم بازگشت.</w:t>
      </w:r>
    </w:p>
    <w:p/>
    <w:p>
      <w:r xmlns:w="http://schemas.openxmlformats.org/wordprocessingml/2006/main">
        <w:t xml:space="preserve">وقتی اطرافیانم نیازمند بودند، خودم را خضوع کردم و با خدا دعا کردم.</w:t>
      </w:r>
    </w:p>
    <w:p/>
    <w:p>
      <w:r xmlns:w="http://schemas.openxmlformats.org/wordprocessingml/2006/main">
        <w:t xml:space="preserve">1: در مواقع سختی دعا می تواند ما را به خدا نزدیکتر کند.</w:t>
      </w:r>
    </w:p>
    <w:p/>
    <w:p>
      <w:r xmlns:w="http://schemas.openxmlformats.org/wordprocessingml/2006/main">
        <w:t xml:space="preserve">2: هنگامی که ما در محاصره رنج هستیم، خود را فروتن کرده و به درگاه خدا دعا می کنیم یک عمل ایمانی قدرتمند است.</w:t>
      </w:r>
    </w:p>
    <w:p/>
    <w:p>
      <w:r xmlns:w="http://schemas.openxmlformats.org/wordprocessingml/2006/main">
        <w:t xml:space="preserve">1: متی 6: 5-7 - و هنگامی که دعا می کنید مانند منافقان نباشید، زیرا آنها دوست دارند در کنیسه ها و در گوشه و کنار کوچه ها ایستاده دعا کنند تا از دید مردم دیده شوند. همانا به شما می گویم که آنها پاداش خود را دارند. اما تو هنگامی که دعا می کنی، به گنجه خود وارد شو، و چون در را بستی، به پدرت که در نهان است دعا کن. و پدرت که در نهان می بیند، آشکارا به تو پاداش خواهد داد.</w:t>
      </w:r>
    </w:p>
    <w:p/>
    <w:p>
      <w:r xmlns:w="http://schemas.openxmlformats.org/wordprocessingml/2006/main">
        <w:t xml:space="preserve">2: یعقوب 4:10 - در نظر خداوند فروتن باشید و او شما را بلند خواهد کرد.</w:t>
      </w:r>
    </w:p>
    <w:p/>
    <w:p>
      <w:r xmlns:w="http://schemas.openxmlformats.org/wordprocessingml/2006/main">
        <w:t xml:space="preserve">مزامیر 35:14 چنان رفتار کردم که گویی او دوست یا برادر من است، مانند کسی که برای مادرش سوگوار است، به سختی تعظیم کردم.</w:t>
      </w:r>
    </w:p>
    <w:p/>
    <w:p>
      <w:r xmlns:w="http://schemas.openxmlformats.org/wordprocessingml/2006/main">
        <w:t xml:space="preserve">مزمور سرا با سوگواری که گویی برای یک مادر، اندوه عمیق خود را برای دوست یا برادر ابراز می کند.</w:t>
      </w:r>
    </w:p>
    <w:p/>
    <w:p>
      <w:r xmlns:w="http://schemas.openxmlformats.org/wordprocessingml/2006/main">
        <w:t xml:space="preserve">1. قدرت همدلی: درک عمق عزاداری</w:t>
      </w:r>
    </w:p>
    <w:p/>
    <w:p>
      <w:r xmlns:w="http://schemas.openxmlformats.org/wordprocessingml/2006/main">
        <w:t xml:space="preserve">2. غم از دست دادن: آرامش یافتن در حضور شفابخش خداوند</w:t>
      </w:r>
    </w:p>
    <w:p/>
    <w:p>
      <w:r xmlns:w="http://schemas.openxmlformats.org/wordprocessingml/2006/main">
        <w:t xml:space="preserve">1. رومیان 12:15 - با شادی کنندگان شاد باشید. با گریه کنندگان گریه کن</w:t>
      </w:r>
    </w:p>
    <w:p/>
    <w:p>
      <w:r xmlns:w="http://schemas.openxmlformats.org/wordprocessingml/2006/main">
        <w:t xml:space="preserve">2. ایوب 2:13 - پس هفت روز و هفت شب با او بر زمین نشستند و هیچ کس با او سخنی نگفت زیرا دیدند که اندوه او بسیار زیاد است.</w:t>
      </w:r>
    </w:p>
    <w:p/>
    <w:p>
      <w:r xmlns:w="http://schemas.openxmlformats.org/wordprocessingml/2006/main">
        <w:t xml:space="preserve">مزامیر 35:15 اما در مصیبت من شادی کردند و دور هم جمع شدند. آنها مرا پاره کردند و دست از کار کشیدند:</w:t>
      </w:r>
    </w:p>
    <w:p/>
    <w:p>
      <w:r xmlns:w="http://schemas.openxmlformats.org/wordprocessingml/2006/main">
        <w:t xml:space="preserve">دشمنان مزمورنویس شادی کردند و در زمان مصیبت بر ضد او گرد آمدند و بدون اطلاع او او را دریدند.</w:t>
      </w:r>
    </w:p>
    <w:p/>
    <w:p>
      <w:r xmlns:w="http://schemas.openxmlformats.org/wordprocessingml/2006/main">
        <w:t xml:space="preserve">1. اهمیت استقامت در زمان سختی</w:t>
      </w:r>
    </w:p>
    <w:p/>
    <w:p>
      <w:r xmlns:w="http://schemas.openxmlformats.org/wordprocessingml/2006/main">
        <w:t xml:space="preserve">2. غیرمنتظره بودن مخالفت در دوران سخت</w:t>
      </w:r>
    </w:p>
    <w:p/>
    <w:p>
      <w:r xmlns:w="http://schemas.openxmlformats.org/wordprocessingml/2006/main">
        <w:t xml:space="preserve">1. ایوب 5:4-5 - تیرهای او در قلب دشمنان پادشاه تیز خواهد بود. و مردم تحت فرمان او خواهند بود. برق های او جهان را روشن کرد: زمین دید و لرزید.</w:t>
      </w:r>
    </w:p>
    <w:p/>
    <w:p>
      <w:r xmlns:w="http://schemas.openxmlformats.org/wordprocessingml/2006/main">
        <w:t xml:space="preserve">2. یعقوب 1: 2-4 - وقتی در وسوسه‌های گوناگون می‌افتید، همه چیز را شادی حساب کنید. این را بدانید که تلاش ایمان شما صبر را به بار می آورد. اما صبر و شکیبایی کار کامل خود را داشته باشد تا شما کامل و کامل باشید و چیزی نخواهید.</w:t>
      </w:r>
    </w:p>
    <w:p/>
    <w:p>
      <w:r xmlns:w="http://schemas.openxmlformats.org/wordprocessingml/2006/main">
        <w:t xml:space="preserve">مزامیر 35:16 با مسخره‌کنندگان ریاکار در اعیاد، دندان‌های خود را بر من می‌ساییدند.</w:t>
      </w:r>
    </w:p>
    <w:p/>
    <w:p>
      <w:r xmlns:w="http://schemas.openxmlformats.org/wordprocessingml/2006/main">
        <w:t xml:space="preserve">منافقان در حالی که مزمورنویس در مهمانی بود، مسخره می کردند و دندان قروچه می کردند.</w:t>
      </w:r>
    </w:p>
    <w:p/>
    <w:p>
      <w:r xmlns:w="http://schemas.openxmlformats.org/wordprocessingml/2006/main">
        <w:t xml:space="preserve">1. نحوه پاسخ به تمسخر با حکمت الهی</w:t>
      </w:r>
    </w:p>
    <w:p/>
    <w:p>
      <w:r xmlns:w="http://schemas.openxmlformats.org/wordprocessingml/2006/main">
        <w:t xml:space="preserve">2. قدرت الفاظ نفاق</w:t>
      </w:r>
    </w:p>
    <w:p/>
    <w:p>
      <w:r xmlns:w="http://schemas.openxmlformats.org/wordprocessingml/2006/main">
        <w:t xml:space="preserve">1. امثال 15: 1، "پاسخ آرام خشم را از بین می برد، اما سخنان تلخ خشم را بر می انگیزد."</w:t>
      </w:r>
    </w:p>
    <w:p/>
    <w:p>
      <w:r xmlns:w="http://schemas.openxmlformats.org/wordprocessingml/2006/main">
        <w:t xml:space="preserve">2. یعقوب 1: 19-20، "لذا ای برادران عزیز من، هر کس در شنیدن سریع باشد، در سخن گفتن کند، و در خشم آهسته باشد، زیرا خشم انسان عدالت خدا را انجام نمی دهد."</w:t>
      </w:r>
    </w:p>
    <w:p/>
    <w:p>
      <w:r xmlns:w="http://schemas.openxmlformats.org/wordprocessingml/2006/main">
        <w:t xml:space="preserve">مزامیر 35:17 خداوندا، تا کی می‌خواهی نگاه کنی؟ جان مرا از هلاکت آنها نجات ده، عزیزم را از شر شیرها.</w:t>
      </w:r>
    </w:p>
    <w:p/>
    <w:p>
      <w:r xmlns:w="http://schemas.openxmlformats.org/wordprocessingml/2006/main">
        <w:t xml:space="preserve">نجات خداوند از مؤمنان از دست دشمنانشان.</w:t>
      </w:r>
    </w:p>
    <w:p/>
    <w:p>
      <w:r xmlns:w="http://schemas.openxmlformats.org/wordprocessingml/2006/main">
        <w:t xml:space="preserve">1: خداوند ما را از هر آسیبی محافظت خواهد کرد.</w:t>
      </w:r>
    </w:p>
    <w:p/>
    <w:p>
      <w:r xmlns:w="http://schemas.openxmlformats.org/wordprocessingml/2006/main">
        <w:t xml:space="preserve">2: به خداوند ایمان داشته باشیم و به حمایت او اعتماد کنیم.</w:t>
      </w:r>
    </w:p>
    <w:p/>
    <w:p>
      <w:r xmlns:w="http://schemas.openxmlformats.org/wordprocessingml/2006/main">
        <w:t xml:space="preserve">1: مزمور 46:1 خدا پناهگاه و قوت ماست و در مصیبت کمکی بسیار حاضر است.</w:t>
      </w:r>
    </w:p>
    <w:p/>
    <w:p>
      <w:r xmlns:w="http://schemas.openxmlformats.org/wordprocessingml/2006/main">
        <w:t xml:space="preserve">2: اشعیا 41:10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مزامیر 35:18 تو را در جماعت بزرگ شکر خواهم کرد و تو را در میان مردم بسیار ستایش خواهم کرد.</w:t>
      </w:r>
    </w:p>
    <w:p/>
    <w:p>
      <w:r xmlns:w="http://schemas.openxmlformats.org/wordprocessingml/2006/main">
        <w:t xml:space="preserve">گروه زیادی از مردم توسط سخنران در یک جماعت بزرگ مورد تمجید و تشکر قرار خواهند گرفت.</w:t>
      </w:r>
    </w:p>
    <w:p/>
    <w:p>
      <w:r xmlns:w="http://schemas.openxmlformats.org/wordprocessingml/2006/main">
        <w:t xml:space="preserve">1. لطف خدا در جماعت: چگونه رحمت خدا در جوامع ما دیده می شود</w:t>
      </w:r>
    </w:p>
    <w:p/>
    <w:p>
      <w:r xmlns:w="http://schemas.openxmlformats.org/wordprocessingml/2006/main">
        <w:t xml:space="preserve">2. سپاسگزاری در میان بسیاری: چگونه در مواجهه با جمعیت قدردانی کنیم</w:t>
      </w:r>
    </w:p>
    <w:p/>
    <w:p>
      <w:r xmlns:w="http://schemas.openxmlformats.org/wordprocessingml/2006/main">
        <w:t xml:space="preserve">1. عبرانیان 10:24-25 - و بیایید در نظر بگیریم که چگونه یکدیگر را به محبت و اعمال نیک برانگیزانیم، از ملاقات با هم غافل نشویم، همانطور که عادت برخی است، بلکه یکدیگر را تشویق کنیم، و بیشتر همانطور که می بینید. نزدیک شدن روز</w:t>
      </w:r>
    </w:p>
    <w:p/>
    <w:p>
      <w:r xmlns:w="http://schemas.openxmlformats.org/wordprocessingml/2006/main">
        <w:t xml:space="preserve">2. اعمال رسولان 2: 46-47 - و روز به روز، با حضور در معبد و شکستن نان در خانه های خود، غذای خود را با دلهای شاد و سخاوتمندانه دریافت می کردند و خدا را ستایش می کردند و نزد همه مردم لطف داشتند. و خداوند روز به روز بر تعداد آنان که نجات می یافتند افزود.</w:t>
      </w:r>
    </w:p>
    <w:p/>
    <w:p>
      <w:r xmlns:w="http://schemas.openxmlformats.org/wordprocessingml/2006/main">
        <w:t xml:space="preserve">مزامیر 35:19 دشمنان من به ناحق بر من شادی نکنند و با چشمانی که بی دلیل از من نفرت دارند چشمک نزنند.</w:t>
      </w:r>
    </w:p>
    <w:p/>
    <w:p>
      <w:r xmlns:w="http://schemas.openxmlformats.org/wordprocessingml/2006/main">
        <w:t xml:space="preserve">دشمنان نباید از بدبختی مزمور سرا خوشحال شوند و بی دلیل از او متنفر نباشند.</w:t>
      </w:r>
    </w:p>
    <w:p/>
    <w:p>
      <w:r xmlns:w="http://schemas.openxmlformats.org/wordprocessingml/2006/main">
        <w:t xml:space="preserve">1. قدرت عشق بی قید و شرط: آموزش بخشش و احترام به دشمنانمان</w:t>
      </w:r>
    </w:p>
    <w:p/>
    <w:p>
      <w:r xmlns:w="http://schemas.openxmlformats.org/wordprocessingml/2006/main">
        <w:t xml:space="preserve">2. غلبه بر ناملایمات: یافتن قدرت در برابر مخالفت</w:t>
      </w:r>
    </w:p>
    <w:p/>
    <w:p>
      <w:r xmlns:w="http://schemas.openxmlformats.org/wordprocessingml/2006/main">
        <w:t xml:space="preserve">1. رومیان 12:17-21</w:t>
      </w:r>
    </w:p>
    <w:p/>
    <w:p>
      <w:r xmlns:w="http://schemas.openxmlformats.org/wordprocessingml/2006/main">
        <w:t xml:space="preserve">2. متی 5:43-48</w:t>
      </w:r>
    </w:p>
    <w:p/>
    <w:p>
      <w:r xmlns:w="http://schemas.openxmlformats.org/wordprocessingml/2006/main">
        <w:t xml:space="preserve">مزامیر 35:20 زیرا که صلح نمی‌گویند، بلکه برای ساکتان در زمین مکر می‌کنند.</w:t>
      </w:r>
    </w:p>
    <w:p/>
    <w:p>
      <w:r xmlns:w="http://schemas.openxmlformats.org/wordprocessingml/2006/main">
        <w:t xml:space="preserve">شریران در برابر صلح جویان به نیرنگ سخن می گویند.</w:t>
      </w:r>
    </w:p>
    <w:p/>
    <w:p>
      <w:r xmlns:w="http://schemas.openxmlformats.org/wordprocessingml/2006/main">
        <w:t xml:space="preserve">1: مراقب باشید به چه کسی اعتماد دارید</w:t>
      </w:r>
    </w:p>
    <w:p/>
    <w:p>
      <w:r xmlns:w="http://schemas.openxmlformats.org/wordprocessingml/2006/main">
        <w:t xml:space="preserve">2: قدرت کلمات</w:t>
      </w:r>
    </w:p>
    <w:p/>
    <w:p>
      <w:r xmlns:w="http://schemas.openxmlformats.org/wordprocessingml/2006/main">
        <w:t xml:space="preserve">1: امثال 12:17 هر که راست می گوید عدالت را بیان می کند، اما گواه دروغین فریب.</w:t>
      </w:r>
    </w:p>
    <w:p/>
    <w:p>
      <w:r xmlns:w="http://schemas.openxmlformats.org/wordprocessingml/2006/main">
        <w:t xml:space="preserve">2: مزامیر 15: 2-3 کسی که راست می‌رود و عدالت می‌کند و در دل خود راست می‌گوید. کسی که به زبان خود غیبت نکند و به همسایه خود بدی نکند و بر همسایه خود سرزنش نکند.</w:t>
      </w:r>
    </w:p>
    <w:p/>
    <w:p>
      <w:r xmlns:w="http://schemas.openxmlformats.org/wordprocessingml/2006/main">
        <w:t xml:space="preserve">مزامیر 35:21 آری، دهان خود را بر من گشوده، گفتند: آه، آه، چشم ما آن را دیده است.</w:t>
      </w:r>
    </w:p>
    <w:p/>
    <w:p>
      <w:r xmlns:w="http://schemas.openxmlformats.org/wordprocessingml/2006/main">
        <w:t xml:space="preserve">آنها با تمسخر زبان بر مزمور سرا باز کردند.</w:t>
      </w:r>
    </w:p>
    <w:p/>
    <w:p>
      <w:r xmlns:w="http://schemas.openxmlformats.org/wordprocessingml/2006/main">
        <w:t xml:space="preserve">1: باید مواظب باشیم که زود قضاوت نکنیم یا علیه دیگران صحبت نکنیم، زیرا کاری که در ازای آن انجام می دهیم با ما انجام می شود.</w:t>
      </w:r>
    </w:p>
    <w:p/>
    <w:p>
      <w:r xmlns:w="http://schemas.openxmlformats.org/wordprocessingml/2006/main">
        <w:t xml:space="preserve">2: هنگامی که با ما بدرفتاری می شود یا مورد ظلم قرار می گیریم، باید به خدا ایمان داشته باشیم و به او اجازه دهیم که قاضی و عدالت باشد.</w:t>
      </w:r>
    </w:p>
    <w:p/>
    <w:p>
      <w:r xmlns:w="http://schemas.openxmlformats.org/wordprocessingml/2006/main">
        <w:t xml:space="preserve">1: امثال 12:18 - کسی است که سخنان عجولانه اش مانند ضربه شمشیر است، اما زبان خردمند شفا می آورد.</w:t>
      </w:r>
    </w:p>
    <w:p/>
    <w:p>
      <w:r xmlns:w="http://schemas.openxmlformats.org/wordprocessingml/2006/main">
        <w:t xml:space="preserve">2: یعقوب 4: 11-12 - برادران، نسبت به یکدیگر بد صحبت نکنید. کسی که علیه برادری سخن می گوید یا برادرش را قضاوت می کند، بر خلاف شرع سخن می گوید و قانون را قضاوت می کند. اما اگر شما قانون را قضاوت کنید، مجری قانون نیستید، بلکه یک قاضی هستید.</w:t>
      </w:r>
    </w:p>
    <w:p/>
    <w:p>
      <w:r xmlns:w="http://schemas.openxmlformats.org/wordprocessingml/2006/main">
        <w:t xml:space="preserve">مزامیر 35:22 ای خداوند این را دیدی، سکوت نکن، خداوندا از من دور مباش.</w:t>
      </w:r>
    </w:p>
    <w:p/>
    <w:p>
      <w:r xmlns:w="http://schemas.openxmlformats.org/wordprocessingml/2006/main">
        <w:t xml:space="preserve">در مزمور 35:22، مزمورنویس به خدا فریاد می زند و از او می خواهد که ساکت و دور نباشد.</w:t>
      </w:r>
    </w:p>
    <w:p/>
    <w:p>
      <w:r xmlns:w="http://schemas.openxmlformats.org/wordprocessingml/2006/main">
        <w:t xml:space="preserve">1. خدا همیشه نزدیک است: از مزامیر 35:22 قدرت و آرامش می گیریم.</w:t>
      </w:r>
    </w:p>
    <w:p/>
    <w:p>
      <w:r xmlns:w="http://schemas.openxmlformats.org/wordprocessingml/2006/main">
        <w:t xml:space="preserve">2. جستجوی حضور خدا: یافتن امید و کمک در زمان های ناگوار</w:t>
      </w:r>
    </w:p>
    <w:p/>
    <w:p>
      <w:r xmlns:w="http://schemas.openxmlformats.org/wordprocessingml/2006/main">
        <w:t xml:space="preserve">1. مزمور 102:17 - او به دعای فقرا توجه خواهد کرد و دعای آنها را تحقیر نخواهد کرد.</w:t>
      </w:r>
    </w:p>
    <w:p/>
    <w:p>
      <w:r xmlns:w="http://schemas.openxmlformats.org/wordprocessingml/2006/main">
        <w:t xml:space="preserve">2. 1 تواریخ 16:11 - خداوند و نیروی او را بجویید. پیوسته به دنبال حضور او باشید!</w:t>
      </w:r>
    </w:p>
    <w:p/>
    <w:p>
      <w:r xmlns:w="http://schemas.openxmlformats.org/wordprocessingml/2006/main">
        <w:t xml:space="preserve">مزامیر 35:23 خودت را برانگیخته و برای داوری من بیدار شو، یعنی برای من، خدای من و خداوند من.</w:t>
      </w:r>
    </w:p>
    <w:p/>
    <w:p>
      <w:r xmlns:w="http://schemas.openxmlformats.org/wordprocessingml/2006/main">
        <w:t xml:space="preserve">مزمورنویس از خدا می خواهد که برانگیخته و بیدار شود تا در مورد علت مزمورنویس قضاوت کند.</w:t>
      </w:r>
    </w:p>
    <w:p/>
    <w:p>
      <w:r xmlns:w="http://schemas.openxmlformats.org/wordprocessingml/2006/main">
        <w:t xml:space="preserve">1. چگونه قضاوت خداوند را در زندگی خود بیدار کنید</w:t>
      </w:r>
    </w:p>
    <w:p/>
    <w:p>
      <w:r xmlns:w="http://schemas.openxmlformats.org/wordprocessingml/2006/main">
        <w:t xml:space="preserve">2. برانگیختن اراده خدا در زندگی شما</w:t>
      </w:r>
    </w:p>
    <w:p/>
    <w:p>
      <w:r xmlns:w="http://schemas.openxmlformats.org/wordprocessingml/2006/main">
        <w:t xml:space="preserve">1. اشعیا 27:9، بنابراین با این گناه یعقوب بخشیده خواهد شد. و این همه ثمره رفع گناه اوست. هنگامی که تمام سنگهای مذبح را مانند سنگ گچی می سازد که کوبیده می شوند، نخلستان ها و مجسمه ها قیام نمی کنند.</w:t>
      </w:r>
    </w:p>
    <w:p/>
    <w:p>
      <w:r xmlns:w="http://schemas.openxmlformats.org/wordprocessingml/2006/main">
        <w:t xml:space="preserve">2. ارمیا 51:25، خداوند می‌گوید، ای کوه ویرانگر، بر ضد تو هستم، که تمام زمین را ویران می‌کنی. یک کوه سوخته</w:t>
      </w:r>
    </w:p>
    <w:p/>
    <w:p>
      <w:r xmlns:w="http://schemas.openxmlformats.org/wordprocessingml/2006/main">
        <w:t xml:space="preserve">مزامیر 35:24 ای یهوه خدای من، مرا بر اساس عدالت خود داوری کن. و بر من شادی نکنند.</w:t>
      </w:r>
    </w:p>
    <w:p/>
    <w:p>
      <w:r xmlns:w="http://schemas.openxmlformats.org/wordprocessingml/2006/main">
        <w:t xml:space="preserve">مزمورنویس از خدا می‌خواهد که او را بر اساس عدالتش قضاوت کند و اجازه ندهد که مخالفان او دلیلی برای شادی او داشته باشند.</w:t>
      </w:r>
    </w:p>
    <w:p/>
    <w:p>
      <w:r xmlns:w="http://schemas.openxmlformats.org/wordprocessingml/2006/main">
        <w:t xml:space="preserve">1. قضاوت عادلانه خدا: چگونه می توانیم بر انصاف او تکیه کنیم</w:t>
      </w:r>
    </w:p>
    <w:p/>
    <w:p>
      <w:r xmlns:w="http://schemas.openxmlformats.org/wordprocessingml/2006/main">
        <w:t xml:space="preserve">2. خطر شادی بر دیگران: قدرت شفقت</w:t>
      </w:r>
    </w:p>
    <w:p/>
    <w:p>
      <w:r xmlns:w="http://schemas.openxmlformats.org/wordprocessingml/2006/main">
        <w:t xml:space="preserve">1. مزمور 119:137-138 - "ای خداوند تو عادل هستی و احکام تو درست است. تو شهادات خود را در عدالت و وفاداری قرار دادی."</w:t>
      </w:r>
    </w:p>
    <w:p/>
    <w:p>
      <w:r xmlns:w="http://schemas.openxmlformats.org/wordprocessingml/2006/main">
        <w:t xml:space="preserve">2. رومیان 12:15 - "با شادی کنندگان شادی کنید، با گریه کنندگان بگرید."</w:t>
      </w:r>
    </w:p>
    <w:p/>
    <w:p>
      <w:r xmlns:w="http://schemas.openxmlformats.org/wordprocessingml/2006/main">
        <w:t xml:space="preserve">مزامیر 35:25 در دل خود نگویند: «آه، چنین می‌خواهیم، و نگویند که او را بلعیده‌ایم.»</w:t>
      </w:r>
    </w:p>
    <w:p/>
    <w:p>
      <w:r xmlns:w="http://schemas.openxmlformats.org/wordprocessingml/2006/main">
        <w:t xml:space="preserve">خداوند همیشه قوم خود را از کسانی که می خواهند به آنها آسیب برسانند محافظت خواهد کرد.</w:t>
      </w:r>
    </w:p>
    <w:p/>
    <w:p>
      <w:r xmlns:w="http://schemas.openxmlformats.org/wordprocessingml/2006/main">
        <w:t xml:space="preserve">1: حمایت خداوند همیشه در دسترس کسانی است که به او اعتماد می کنند.</w:t>
      </w:r>
    </w:p>
    <w:p/>
    <w:p>
      <w:r xmlns:w="http://schemas.openxmlformats.org/wordprocessingml/2006/main">
        <w:t xml:space="preserve">2: بر خدا توکل کن تا تو را از مکر ستمکاران نجات دهد.</w:t>
      </w:r>
    </w:p>
    <w:p/>
    <w:p>
      <w:r xmlns:w="http://schemas.openxmlformats.org/wordprocessingml/2006/main">
        <w:t xml:space="preserve">1: اشعیا 54:17 - هیچ سلاحی که بر ضد شما ساخته نشده است موفق نخواهد شد و هر زبانی را که به قضاوت شما برمی‌خیزد محکوم خواهید کرد.</w:t>
      </w:r>
    </w:p>
    <w:p/>
    <w:p>
      <w:r xmlns:w="http://schemas.openxmlformats.org/wordprocessingml/2006/main">
        <w:t xml:space="preserve">2: مزمور 91:7-8 - ممکن است هزار نفر در کنار تو بیفتند و ده هزار در دست راست تو. اما به شما نزدیک نخواهد شد. فقط با چشمانت می توانی نگاه کنی و پاداش ستمکاران را ببینی.</w:t>
      </w:r>
    </w:p>
    <w:p/>
    <w:p>
      <w:r xmlns:w="http://schemas.openxmlformats.org/wordprocessingml/2006/main">
        <w:t xml:space="preserve">مزامیر 35:26 آنانی که از رنج من خوشحال می‌شوند، شرمنده و سرگردان گردند.</w:t>
      </w:r>
    </w:p>
    <w:p/>
    <w:p>
      <w:r xmlns:w="http://schemas.openxmlformats.org/wordprocessingml/2006/main">
        <w:t xml:space="preserve">خدا از ما می‌خواهد کسانی را که از رنج ما خوشحال می‌شوند را طرد کنیم و لباس فروتنی بپوشیم.</w:t>
      </w:r>
    </w:p>
    <w:p/>
    <w:p>
      <w:r xmlns:w="http://schemas.openxmlformats.org/wordprocessingml/2006/main">
        <w:t xml:space="preserve">1: شادی در رنج دیگران توسط خداوند محکوم است</w:t>
      </w:r>
    </w:p>
    <w:p/>
    <w:p>
      <w:r xmlns:w="http://schemas.openxmlformats.org/wordprocessingml/2006/main">
        <w:t xml:space="preserve">2: مغرور و مغرور نباشید، لباس فروتنی بپوشید</w:t>
      </w:r>
    </w:p>
    <w:p/>
    <w:p>
      <w:r xmlns:w="http://schemas.openxmlformats.org/wordprocessingml/2006/main">
        <w:t xml:space="preserve">1: یعقوب 4:10 - "خود را در نظر خداوند فروتن کنید و او شما را بلند خواهد کرد."</w:t>
      </w:r>
    </w:p>
    <w:p/>
    <w:p>
      <w:r xmlns:w="http://schemas.openxmlformats.org/wordprocessingml/2006/main">
        <w:t xml:space="preserve">2: فیلیپیان 2: 3 - "هیچ کاری را از روی جاه طلبی خودخواهانه یا غرور بیهوده انجام ندهید، بلکه در فروتنی، دیگران را بالاتر از خودتان بدانید."</w:t>
      </w:r>
    </w:p>
    <w:p/>
    <w:p>
      <w:r xmlns:w="http://schemas.openxmlformats.org/wordprocessingml/2006/main">
        <w:t xml:space="preserve">مزامیر 35:27 فریاد شادی برانند و شادی کنند که به امر عادلانه من لطف دارند، آری، پیوسته بگویند: خداوند بزرگ شود که از سعادت بنده خود خشنود است.</w:t>
      </w:r>
    </w:p>
    <w:p/>
    <w:p>
      <w:r xmlns:w="http://schemas.openxmlformats.org/wordprocessingml/2006/main">
        <w:t xml:space="preserve">خداوند از سعادت بندگانش خشنود است.</w:t>
      </w:r>
    </w:p>
    <w:p/>
    <w:p>
      <w:r xmlns:w="http://schemas.openxmlformats.org/wordprocessingml/2006/main">
        <w:t xml:space="preserve">1: در تمام تلاش های خود لطف خدا را بجویید</w:t>
      </w:r>
    </w:p>
    <w:p/>
    <w:p>
      <w:r xmlns:w="http://schemas.openxmlformats.org/wordprocessingml/2006/main">
        <w:t xml:space="preserve">2: شادی کنید و بخاطر لطف خدا سپاسگزار باشید</w:t>
      </w:r>
    </w:p>
    <w:p/>
    <w:p>
      <w:r xmlns:w="http://schemas.openxmlformats.org/wordprocessingml/2006/main">
        <w:t xml:space="preserve">1: یعقوب 1:17 هر هدیه خوب و کامل از بالاست، از طرف پدر نورهای آسمانی نازل می شود، که مانند سایه های متحرک تغییر نمی کند.</w:t>
      </w:r>
    </w:p>
    <w:p/>
    <w:p>
      <w:r xmlns:w="http://schemas.openxmlformats.org/wordprocessingml/2006/main">
        <w:t xml:space="preserve">2: افسسیان 2:8 9 زیرا به فیض است که شما از طریق ایمان نجات یافته اید و این از شما نیست، بلکه عطای خداست نه به واسطه اعمال، تا هیچ کس نتواند فخر کند.</w:t>
      </w:r>
    </w:p>
    <w:p/>
    <w:p>
      <w:r xmlns:w="http://schemas.openxmlformats.org/wordprocessingml/2006/main">
        <w:t xml:space="preserve">مزامیر 35:28 و زبان من تمام روز از عدالت و ستایش تو سخن خواهد گفت.</w:t>
      </w:r>
    </w:p>
    <w:p/>
    <w:p>
      <w:r xmlns:w="http://schemas.openxmlformats.org/wordprocessingml/2006/main">
        <w:t xml:space="preserve">مزمورنویس خدا را می ستاید و در تمام طول روز از عدالت او سخن می گوید.</w:t>
      </w:r>
    </w:p>
    <w:p/>
    <w:p>
      <w:r xmlns:w="http://schemas.openxmlformats.org/wordprocessingml/2006/main">
        <w:t xml:space="preserve">1. در هر فصلی خدا را ستایش کنید</w:t>
      </w:r>
    </w:p>
    <w:p/>
    <w:p>
      <w:r xmlns:w="http://schemas.openxmlformats.org/wordprocessingml/2006/main">
        <w:t xml:space="preserve">2. چگونه خدا را از طریق کلام خود بزرگ کنیم</w:t>
      </w:r>
    </w:p>
    <w:p/>
    <w:p>
      <w:r xmlns:w="http://schemas.openxmlformats.org/wordprocessingml/2006/main">
        <w:t xml:space="preserve">1. مزمور 103: 1-5</w:t>
      </w:r>
    </w:p>
    <w:p/>
    <w:p>
      <w:r xmlns:w="http://schemas.openxmlformats.org/wordprocessingml/2006/main">
        <w:t xml:space="preserve">2. کولسیان 3: 16-17</w:t>
      </w:r>
    </w:p>
    <w:p/>
    <w:p>
      <w:r xmlns:w="http://schemas.openxmlformats.org/wordprocessingml/2006/main">
        <w:t xml:space="preserve">مزمور 36 مزموری است که شرارت قلب انسان ها را با محبت استوار و وفاداری خدا مقایسه می کند. صفات خداوند را برجسته می کند و اعتماد به روزی و حمایت او را بیان می کند.</w:t>
      </w:r>
    </w:p>
    <w:p/>
    <w:p>
      <w:r xmlns:w="http://schemas.openxmlformats.org/wordprocessingml/2006/main">
        <w:t xml:space="preserve">بند اول: مزمورنویس شرارت و فریبکاری بدکاران را توصیف می کند و بر عدم ترس آنها از خدا تأکید می کند. او این را با محبت استوار، وفاداری، عدالت، و قضاوت های خدا که به آسمان ها می رسد، مقایسه می کند. مزمورنویس به سایه بال های خدا پناه می برد (مزمور 36:1-9).</w:t>
      </w:r>
    </w:p>
    <w:p/>
    <w:p>
      <w:r xmlns:w="http://schemas.openxmlformats.org/wordprocessingml/2006/main">
        <w:t xml:space="preserve">پاراگراف دوم: مزمورنویس برای ادامه برکات از جانب خداوند دعا می کند و از نور او می خواهد که بر آنها بتابد. آنها به محبت و عدالت بی پایان خدا نسبت به کسانی که او را تصدیق می کنند ابراز اطمینان می کنند. مزمور با التماس برای محافظت از شریر به پایان می رسد (مزمور 36:10-12).</w:t>
      </w:r>
    </w:p>
    <w:p/>
    <w:p>
      <w:r xmlns:w="http://schemas.openxmlformats.org/wordprocessingml/2006/main">
        <w:t xml:space="preserve">به طور خلاصه،</w:t>
      </w:r>
    </w:p>
    <w:p>
      <w:r xmlns:w="http://schemas.openxmlformats.org/wordprocessingml/2006/main">
        <w:t xml:space="preserve">مزمور سی و شش تقدیم می کند</w:t>
      </w:r>
    </w:p>
    <w:p>
      <w:r xmlns:w="http://schemas.openxmlformats.org/wordprocessingml/2006/main">
        <w:t xml:space="preserve">تاملی بر شرارت انسان،</w:t>
      </w:r>
    </w:p>
    <w:p>
      <w:r xmlns:w="http://schemas.openxmlformats.org/wordprocessingml/2006/main">
        <w:t xml:space="preserve">و تصدیق اعتماد به صفات الهی،</w:t>
      </w:r>
    </w:p>
    <w:p>
      <w:r xmlns:w="http://schemas.openxmlformats.org/wordprocessingml/2006/main">
        <w:t xml:space="preserve">برجسته کردن تضاد بین اعمال بدکاران و محبت استوار خداوند.</w:t>
      </w:r>
    </w:p>
    <w:p/>
    <w:p>
      <w:r xmlns:w="http://schemas.openxmlformats.org/wordprocessingml/2006/main">
        <w:t xml:space="preserve">با تأکید بر مشاهده ای که از طریق توصیف ماهیت فریبکارانه بدکاران به دست می آید،</w:t>
      </w:r>
    </w:p>
    <w:p>
      <w:r xmlns:w="http://schemas.openxmlformats.org/wordprocessingml/2006/main">
        <w:t xml:space="preserve">و تأکید بر اطمینان حاصل از شناخت صفات الهی و پناه بردن به حضور او.</w:t>
      </w:r>
    </w:p>
    <w:p>
      <w:r xmlns:w="http://schemas.openxmlformats.org/wordprocessingml/2006/main">
        <w:t xml:space="preserve">ذکر تأملات الهیاتی نشان‌داده شده در مورد شناخت نعمت‌های او و در عین حال ابراز اطمینان به عشق و عدالت بی‌دریغ او از طریق التماس برای حفظ مستمر در برابر شرارت.</w:t>
      </w:r>
    </w:p>
    <w:p/>
    <w:p>
      <w:r xmlns:w="http://schemas.openxmlformats.org/wordprocessingml/2006/main">
        <w:t xml:space="preserve">مزامیر 36:1 تجاوز شریر در دل من می‌گوید که ترسی از خدا در برابر چشمان او نیست.</w:t>
      </w:r>
    </w:p>
    <w:p/>
    <w:p>
      <w:r xmlns:w="http://schemas.openxmlformats.org/wordprocessingml/2006/main">
        <w:t xml:space="preserve">بدکاران از خدا نمی ترسند.</w:t>
      </w:r>
    </w:p>
    <w:p/>
    <w:p>
      <w:r xmlns:w="http://schemas.openxmlformats.org/wordprocessingml/2006/main">
        <w:t xml:space="preserve">1: درک عواقب نترسیدن از خدا</w:t>
      </w:r>
    </w:p>
    <w:p/>
    <w:p>
      <w:r xmlns:w="http://schemas.openxmlformats.org/wordprocessingml/2006/main">
        <w:t xml:space="preserve">2: اهمیت ترس از خدا</w:t>
      </w:r>
    </w:p>
    <w:p/>
    <w:p>
      <w:r xmlns:w="http://schemas.openxmlformats.org/wordprocessingml/2006/main">
        <w:t xml:space="preserve">1: امثال 1: 7 - "ترس از خداوند آغاز دانش است، اما احمق ها حکمت و آموزش را تحقیر می کنند."</w:t>
      </w:r>
    </w:p>
    <w:p/>
    <w:p>
      <w:r xmlns:w="http://schemas.openxmlformats.org/wordprocessingml/2006/main">
        <w:t xml:space="preserve">2: اشعیا 11: 2-3 - "روح خداوند، روح حکمت و فهم، روح نصیحت و قدرت، روح دانش و ترس از خداوند بر او خواهد نشست. ترس از خداوند.»</w:t>
      </w:r>
    </w:p>
    <w:p/>
    <w:p>
      <w:r xmlns:w="http://schemas.openxmlformats.org/wordprocessingml/2006/main">
        <w:t xml:space="preserve">مزامیر 36:2 زیرا در چشم خود چاپلوسی می‌کند تا اینکه گناهش منفور شود.</w:t>
      </w:r>
    </w:p>
    <w:p/>
    <w:p>
      <w:r xmlns:w="http://schemas.openxmlformats.org/wordprocessingml/2006/main">
        <w:t xml:space="preserve">این قسمت از این صحبت می کند که چگونه فردی می تواند توسط غرور خود فریب بخورد و او را به ارتکاب گناه سوق دهد.</w:t>
      </w:r>
    </w:p>
    <w:p/>
    <w:p>
      <w:r xmlns:w="http://schemas.openxmlformats.org/wordprocessingml/2006/main">
        <w:t xml:space="preserve">1. غرور دام خطرناکی است که می تواند ما را از محبت خدا دور کند.</w:t>
      </w:r>
    </w:p>
    <w:p/>
    <w:p>
      <w:r xmlns:w="http://schemas.openxmlformats.org/wordprocessingml/2006/main">
        <w:t xml:space="preserve">2. فریب تملق و چاپلوسی خود را نخورید، بلکه به دنبال عدالت خدا باشید.</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رومیان 12: 3، "زیرا به واسطه فیضی که به من داده شده است، به هر یک از شما می گویم که در مورد خود بیش از آنچه باید فکر کند، فکر نکنید، بلکه با داوری هشیارانه فکر کنید، هر کدام به اندازه ایمان به خدا. اختصاص داده است.»</w:t>
      </w:r>
    </w:p>
    <w:p/>
    <w:p>
      <w:r xmlns:w="http://schemas.openxmlformats.org/wordprocessingml/2006/main">
        <w:t xml:space="preserve">مزامیر 36:3 سخنان دهان او گناه و فریب است.</w:t>
      </w:r>
    </w:p>
    <w:p/>
    <w:p>
      <w:r xmlns:w="http://schemas.openxmlformats.org/wordprocessingml/2006/main">
        <w:t xml:space="preserve">سخنان شخص شریر مملو از گناه و نیرنگ است. آنها از عاقل بودن و انجام کارهای خوب دست برداشته اند.</w:t>
      </w:r>
    </w:p>
    <w:p/>
    <w:p>
      <w:r xmlns:w="http://schemas.openxmlformats.org/wordprocessingml/2006/main">
        <w:t xml:space="preserve">1. خطر گوش دادن به سخنان یک شخص شرور</w:t>
      </w:r>
    </w:p>
    <w:p/>
    <w:p>
      <w:r xmlns:w="http://schemas.openxmlformats.org/wordprocessingml/2006/main">
        <w:t xml:space="preserve">2. انتخاب عاقل بودن و نیکوکاری</w:t>
      </w:r>
    </w:p>
    <w:p/>
    <w:p>
      <w:r xmlns:w="http://schemas.openxmlformats.org/wordprocessingml/2006/main">
        <w:t xml:space="preserve">1. امثال 10:32 - لبهای عادل می داند که چه چیزی پسندیده است، اما دهان شریر آنچه را که منحرف است.</w:t>
      </w:r>
    </w:p>
    <w:p/>
    <w:p>
      <w:r xmlns:w="http://schemas.openxmlformats.org/wordprocessingml/2006/main">
        <w:t xml:space="preserve">2. یعقوب 3: 1-12 - برادران من، بسیاری از شما نباید معلم شوید، زیرا می دانید که ما که تعلیم می دهیم با سختگیری بیشتری مورد قضاوت قرار خواهیم گرفت.</w:t>
      </w:r>
    </w:p>
    <w:p/>
    <w:p>
      <w:r xmlns:w="http://schemas.openxmlformats.org/wordprocessingml/2006/main">
        <w:t xml:space="preserve">مزامیر 36:4 بر بالین خود بدی می‌اندیشد. او خود را در راهی قرار می دهد که خوب نیست. او از شر بیزار نیست.</w:t>
      </w:r>
    </w:p>
    <w:p/>
    <w:p>
      <w:r xmlns:w="http://schemas.openxmlformats.org/wordprocessingml/2006/main">
        <w:t xml:space="preserve">خداوند تدبیر و تدبیر نادرست یا عملی را که پسندیده نیست، نمی پسندد.</w:t>
      </w:r>
    </w:p>
    <w:p/>
    <w:p>
      <w:r xmlns:w="http://schemas.openxmlformats.org/wordprocessingml/2006/main">
        <w:t xml:space="preserve">1. قدرت عدالت - چگونه پیروی از اراده خدا می تواند به زندگی سرشار از شادی و آرامش منجر شود.</w:t>
      </w:r>
    </w:p>
    <w:p/>
    <w:p>
      <w:r xmlns:w="http://schemas.openxmlformats.org/wordprocessingml/2006/main">
        <w:t xml:space="preserve">2. بیزاری از شر - چرا باید از گناه بپرهیزیم و برای نیکی تلاش کنیم.</w:t>
      </w:r>
    </w:p>
    <w:p/>
    <w:p>
      <w:r xmlns:w="http://schemas.openxmlformats.org/wordprocessingml/2006/main">
        <w:t xml:space="preserve">1. رومیان 12:9 - بگذارید عشق واقعی باشد. بیزاری از آنچه بد است; به آنچه خوب است محکم بچسب</w:t>
      </w:r>
    </w:p>
    <w:p/>
    <w:p>
      <w:r xmlns:w="http://schemas.openxmlformats.org/wordprocessingml/2006/main">
        <w:t xml:space="preserve">2. افسسیان 6:12 - زیرا ما با گوشت و خون مبارزه نمی کنیم، بلکه با حاکمان، با مقامات، با قدرت های کیهانی بر سر این تاریکی کنونی، با نیروهای روحانی شیطانی در مکان های آسمانی مبارزه می کنیم.</w:t>
      </w:r>
    </w:p>
    <w:p/>
    <w:p>
      <w:r xmlns:w="http://schemas.openxmlformats.org/wordprocessingml/2006/main">
        <w:t xml:space="preserve">مزامیر 36:5 ای خداوند رحمت تو در آسمان است. و وفاداری تو به ابرها می رسد.</w:t>
      </w:r>
    </w:p>
    <w:p/>
    <w:p>
      <w:r xmlns:w="http://schemas.openxmlformats.org/wordprocessingml/2006/main">
        <w:t xml:space="preserve">رحمت و وفای خداوند تا ابرها گسترده است.</w:t>
      </w:r>
    </w:p>
    <w:p/>
    <w:p>
      <w:r xmlns:w="http://schemas.openxmlformats.org/wordprocessingml/2006/main">
        <w:t xml:space="preserve">1. توکل بر رحمت واسعه خداوند</w:t>
      </w:r>
    </w:p>
    <w:p/>
    <w:p>
      <w:r xmlns:w="http://schemas.openxmlformats.org/wordprocessingml/2006/main">
        <w:t xml:space="preserve">2. وفاداری در میان تغییر</w:t>
      </w:r>
    </w:p>
    <w:p/>
    <w:p>
      <w:r xmlns:w="http://schemas.openxmlformats.org/wordprocessingml/2006/main">
        <w:t xml:space="preserve">1. یعقوب 5:11 - اینک، ما آنها را که پایدار می‌مانند خوشحال می‌شماریم. شما از صبر ایوب شنیده اید و عاقبت خداوند را دیده اید. که خداوند بسیار رقت انگیز و مهربان است.</w:t>
      </w:r>
    </w:p>
    <w:p/>
    <w:p>
      <w:r xmlns:w="http://schemas.openxmlformats.org/wordprocessingml/2006/main">
        <w:t xml:space="preserve">2. اشعیا 40:8 - علف خشک می شود، گل پژمرده می شود، اما کلام خدای ما تا ابد باقی خواهد ماند.</w:t>
      </w:r>
    </w:p>
    <w:p/>
    <w:p>
      <w:r xmlns:w="http://schemas.openxmlformats.org/wordprocessingml/2006/main">
        <w:t xml:space="preserve">مزامیر 36:6 عدالت تو مانند کوههای بزرگ است. داوری تو ژرفای بزرگی است: ای خداوند، تو انسان و حیوان را حفظ می کنی.</w:t>
      </w:r>
    </w:p>
    <w:p/>
    <w:p>
      <w:r xmlns:w="http://schemas.openxmlformats.org/wordprocessingml/2006/main">
        <w:t xml:space="preserve">عدالت و عدالت خداوند غیرقابل درک و تغییر ناپذیر است.</w:t>
      </w:r>
    </w:p>
    <w:p/>
    <w:p>
      <w:r xmlns:w="http://schemas.openxmlformats.org/wordprocessingml/2006/main">
        <w:t xml:space="preserve">1: عدالت و عدالت خدا بسیار فراتر از درک ماست و شایسته احترام و هیبت ماست.</w:t>
      </w:r>
    </w:p>
    <w:p/>
    <w:p>
      <w:r xmlns:w="http://schemas.openxmlformats.org/wordprocessingml/2006/main">
        <w:t xml:space="preserve">2: به خداوند اجازه دهید که با عدالت و عدالت خود ما را هدایت و محافظت کند.</w:t>
      </w:r>
    </w:p>
    <w:p/>
    <w:p>
      <w:r xmlns:w="http://schemas.openxmlformats.org/wordprocessingml/2006/main">
        <w:t xml:space="preserve">1: تثنیه 32:4 - او صخره است، کار او کامل است، زیرا همه راههای او داوری است: او خدای راستی و بی گناه، عادل و درست است.</w:t>
      </w:r>
    </w:p>
    <w:p/>
    <w:p>
      <w:r xmlns:w="http://schemas.openxmlformats.org/wordprocessingml/2006/main">
        <w:t xml:space="preserve">2: رومیان 3: 21-22 - اما اکنون عدالت خدا بدون شریعت آشکار شده است که توسط شریعت و انبیا شهادت داده شده است. حتی عدالت خدا که از طریق ایمان به عیسی مسیح برای همه و بر همه ایمانداران است، زیرا هیچ تفاوتی وجود ندارد.</w:t>
      </w:r>
    </w:p>
    <w:p/>
    <w:p>
      <w:r xmlns:w="http://schemas.openxmlformats.org/wordprocessingml/2006/main">
        <w:t xml:space="preserve">مزامیر 36:7 ای خدا، چه عالی است محبت تو! بنابراین فرزندان انسان زیر سایه بالهای تو اعتماد می کنند.</w:t>
      </w:r>
    </w:p>
    <w:p/>
    <w:p>
      <w:r xmlns:w="http://schemas.openxmlformats.org/wordprocessingml/2006/main">
        <w:t xml:space="preserve">محبت خداوند عالی است و مردم می توانند به او اعتماد کنند.</w:t>
      </w:r>
    </w:p>
    <w:p/>
    <w:p>
      <w:r xmlns:w="http://schemas.openxmlformats.org/wordprocessingml/2006/main">
        <w:t xml:space="preserve">1. عشق خدا: منبع امنیت</w:t>
      </w:r>
    </w:p>
    <w:p/>
    <w:p>
      <w:r xmlns:w="http://schemas.openxmlformats.org/wordprocessingml/2006/main">
        <w:t xml:space="preserve">2. سرپناه حفاظت: اعتماد ما به خدا</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اول یوحنا 4: 7-8 - عزیزان، بیایید یکدیگر را محبت کنیم، زیرا عشق از جانب خداست و هر که محبت می کند از خدا زاده شده و خدا را می شناسد. هر که دوست ندارد خدا را نمی شناسد، زیرا خدا عشق است.</w:t>
      </w:r>
    </w:p>
    <w:p/>
    <w:p>
      <w:r xmlns:w="http://schemas.openxmlformats.org/wordprocessingml/2006/main">
        <w:t xml:space="preserve">مزامیر 36:8 از فربهی خانه تو بسیار سیر خواهند شد. و آنها را از نهر خوشی هایت نوش خواهی کرد.</w:t>
      </w:r>
    </w:p>
    <w:p/>
    <w:p>
      <w:r xmlns:w="http://schemas.openxmlformats.org/wordprocessingml/2006/main">
        <w:t xml:space="preserve">خداوند برای کسانی که او را می جویند فراوانی و شادی می بخشد.</w:t>
      </w:r>
    </w:p>
    <w:p/>
    <w:p>
      <w:r xmlns:w="http://schemas.openxmlformats.org/wordprocessingml/2006/main">
        <w:t xml:space="preserve">1. فراوانی خداوند: دریافت نیکی پروردگار</w:t>
      </w:r>
    </w:p>
    <w:p/>
    <w:p>
      <w:r xmlns:w="http://schemas.openxmlformats.org/wordprocessingml/2006/main">
        <w:t xml:space="preserve">2. تجربه لذت های خدا: یک زندگی شاد</w:t>
      </w:r>
    </w:p>
    <w:p/>
    <w:p>
      <w:r xmlns:w="http://schemas.openxmlformats.org/wordprocessingml/2006/main">
        <w:t xml:space="preserve">1. مزمور 36:8</w:t>
      </w:r>
    </w:p>
    <w:p/>
    <w:p>
      <w:r xmlns:w="http://schemas.openxmlformats.org/wordprocessingml/2006/main">
        <w:t xml:space="preserve">2. یوحنا 10:10 - "دزد فقط برای دزدی و کشتن و نابود کردن می آید؛ من آمده ام تا زندگی داشته باشند و آن را به طور کامل داشته باشند."</w:t>
      </w:r>
    </w:p>
    <w:p/>
    <w:p>
      <w:r xmlns:w="http://schemas.openxmlformats.org/wordprocessingml/2006/main">
        <w:t xml:space="preserve">مزامیر 36:9 زیرا چشمه حیات نزد توست، در نور تو نور خواهیم دید.</w:t>
      </w:r>
    </w:p>
    <w:p/>
    <w:p>
      <w:r xmlns:w="http://schemas.openxmlformats.org/wordprocessingml/2006/main">
        <w:t xml:space="preserve">این قطعه از خدا به عنوان منبع حیات و نور صحبت می کند.</w:t>
      </w:r>
    </w:p>
    <w:p/>
    <w:p>
      <w:r xmlns:w="http://schemas.openxmlformats.org/wordprocessingml/2006/main">
        <w:t xml:space="preserve">1: ما به واسطه فیض خدا از نعمت زندگی و نور فهم برخورداریم.</w:t>
      </w:r>
    </w:p>
    <w:p/>
    <w:p>
      <w:r xmlns:w="http://schemas.openxmlformats.org/wordprocessingml/2006/main">
        <w:t xml:space="preserve">2: زندگی ما با قدرت خدا و عشق همیشگی او غنی و روشن شده است.</w:t>
      </w:r>
    </w:p>
    <w:p/>
    <w:p>
      <w:r xmlns:w="http://schemas.openxmlformats.org/wordprocessingml/2006/main">
        <w:t xml:space="preserve">1: یوحنا 8:12 عیسی دوباره با آنها صحبت کرد و گفت: من نور جهان هستم هر که از من پیروی کند در تاریکی راه نخواهد رفت، بلکه نور زندگی خواهد داشت.</w:t>
      </w:r>
    </w:p>
    <w:p/>
    <w:p>
      <w:r xmlns:w="http://schemas.openxmlformats.org/wordprocessingml/2006/main">
        <w:t xml:space="preserve">2: مزمور 4:6 ای خداوند، نور صورتت بر ما بتابد!</w:t>
      </w:r>
    </w:p>
    <w:p/>
    <w:p>
      <w:r xmlns:w="http://schemas.openxmlformats.org/wordprocessingml/2006/main">
        <w:t xml:space="preserve">مزامیر 36:10 محبت خود را نسبت به آنانی که تو را می شناسند ادامه ده. و عدالت تو به راست دل.</w:t>
      </w:r>
    </w:p>
    <w:p/>
    <w:p>
      <w:r xmlns:w="http://schemas.openxmlformats.org/wordprocessingml/2006/main">
        <w:t xml:space="preserve">محبت و عدالت خداوند شامل کسانی است که او را می شناسند و از او پیروی می کنند.</w:t>
      </w:r>
    </w:p>
    <w:p/>
    <w:p>
      <w:r xmlns:w="http://schemas.openxmlformats.org/wordprocessingml/2006/main">
        <w:t xml:space="preserve">1. عشق خدا بی قید و شرط است</w:t>
      </w:r>
    </w:p>
    <w:p/>
    <w:p>
      <w:r xmlns:w="http://schemas.openxmlformats.org/wordprocessingml/2006/main">
        <w:t xml:space="preserve">2. قلب راست ثواب دارد</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اول یوحنا 3:18 - فرزندان عزیز، با گفتار یا گفتار محبت نکنیم، بلکه با کردار و حقیقت محبت کنیم.</w:t>
      </w:r>
    </w:p>
    <w:p/>
    <w:p>
      <w:r xmlns:w="http://schemas.openxmlformats.org/wordprocessingml/2006/main">
        <w:t xml:space="preserve">مزامیر 36:11 مبادا پای غرور بر من بیاید و دست شریر مرا از بین نبرد.</w:t>
      </w:r>
    </w:p>
    <w:p/>
    <w:p>
      <w:r xmlns:w="http://schemas.openxmlformats.org/wordprocessingml/2006/main">
        <w:t xml:space="preserve">مزمورنویس از خدا می خواهد که او را از غرور و شرارت دیگران حفظ کند.</w:t>
      </w:r>
    </w:p>
    <w:p/>
    <w:p>
      <w:r xmlns:w="http://schemas.openxmlformats.org/wordprocessingml/2006/main">
        <w:t xml:space="preserve">1. "خطرات غرور"</w:t>
      </w:r>
    </w:p>
    <w:p/>
    <w:p>
      <w:r xmlns:w="http://schemas.openxmlformats.org/wordprocessingml/2006/main">
        <w:t xml:space="preserve">2. «نیاز به حفظ خداوند از شرارت»</w:t>
      </w:r>
    </w:p>
    <w:p/>
    <w:p>
      <w:r xmlns:w="http://schemas.openxmlformats.org/wordprocessingml/2006/main">
        <w:t xml:space="preserve">1. یعقوب 4: 6 - "خدا با مغرور مخالفت می کند، اما به فروتنان لطف می کند."</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مزامیر 36:12 آنجاست که گناهکاران سقوط کرده‌اند، آنها رانده شده‌اند و نمی‌توانند برخیزند.</w:t>
      </w:r>
    </w:p>
    <w:p/>
    <w:p>
      <w:r xmlns:w="http://schemas.openxmlformats.org/wordprocessingml/2006/main">
        <w:t xml:space="preserve">کارگران ظلم سقوط کرده اند و دیگر نمی توانند برخیزند.</w:t>
      </w:r>
    </w:p>
    <w:p/>
    <w:p>
      <w:r xmlns:w="http://schemas.openxmlformats.org/wordprocessingml/2006/main">
        <w:t xml:space="preserve">1. خطر گناه: عواقب یک زندگی نادرست</w:t>
      </w:r>
    </w:p>
    <w:p/>
    <w:p>
      <w:r xmlns:w="http://schemas.openxmlformats.org/wordprocessingml/2006/main">
        <w:t xml:space="preserve">2. قدرت خدا: چگونه خداوند بدکاران را ریشه کن می کند</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مزمور 37:1-2 - به خاطر بدکاران خود را ناامید نکنید. بر ستمکاران حسد مباش! زیرا آنها به زودی مانند علف پژمرده خواهند شد و مانند سبزه سبز پژمرده خواهند شد.</w:t>
      </w:r>
    </w:p>
    <w:p/>
    <w:p>
      <w:r xmlns:w="http://schemas.openxmlformats.org/wordprocessingml/2006/main">
        <w:t xml:space="preserve">مزمور 37 مزمور حکمت است که اعتماد به خدا و اطمینان از عدالت او را تشویق می کند. سرنوشت شریران را با برکاتی که به نیکوکاران داده می شود در تضاد قرار می دهد و از آنها می خواهد که ثابت قدم بمانند و از حسادت یا خشم خودداری کنند.</w:t>
      </w:r>
    </w:p>
    <w:p/>
    <w:p>
      <w:r xmlns:w="http://schemas.openxmlformats.org/wordprocessingml/2006/main">
        <w:t xml:space="preserve">پاراگراف اول: مزمورنویس توصیه می کند که از بدکاران ناراحت نشوید یا به سعادت آنها حسادت نکنید. آنها تأکید می کنند که شریر به زودی محو می شود، در حالی که کسانی که به خدا توکل می کنند، وارث زمین خواهند بود. مزمورنویس عدالت را تشویق می کند، از خدا لذت می برد و راه خود را به او واگذار می کند (مزمور 37:1-8).</w:t>
      </w:r>
    </w:p>
    <w:p/>
    <w:p>
      <w:r xmlns:w="http://schemas.openxmlformats.org/wordprocessingml/2006/main">
        <w:t xml:space="preserve">پاراگراف دوم: مزمورنویس اطمینان می دهد که خدا برای بدکاران عدالت را به ارمغان خواهد آورد و وفاداران خود را تبرئه خواهد کرد. آنها به صبر، نرمی و پرهیز از خشم توصیه می کنند. مزمورنویس نشان می‌دهد که چگونه خدا از صالحان حمایت می‌کند و آنها را تأمین می‌کند و در عین حال کسانی را که علیه آنها توطئه می‌کنند محکوم می‌کند (مزمور 37:9-20).</w:t>
      </w:r>
    </w:p>
    <w:p/>
    <w:p>
      <w:r xmlns:w="http://schemas.openxmlformats.org/wordprocessingml/2006/main">
        <w:t xml:space="preserve">پاراگراف سوم: مزمورنویس سرنوشت آینده شریران را با سرنوشت صالحان مقایسه می کند. آنها تأیید می کنند که خداوند کسانی را که بی عیب و نقص هستند هدایت و حمایت می کند و در عین حال برای کسانی که با او مخالفت می کنند نابودی را تضمین می کند. مزمور با یک توصیه به انتظار برای نجات خدا پایان می یابد (مزمور 37:21-40).</w:t>
      </w:r>
    </w:p>
    <w:p/>
    <w:p>
      <w:r xmlns:w="http://schemas.openxmlformats.org/wordprocessingml/2006/main">
        <w:t xml:space="preserve">به طور خلاصه،</w:t>
      </w:r>
    </w:p>
    <w:p>
      <w:r xmlns:w="http://schemas.openxmlformats.org/wordprocessingml/2006/main">
        <w:t xml:space="preserve">مزمور سی و هفت تقدیم می کند</w:t>
      </w:r>
    </w:p>
    <w:p>
      <w:r xmlns:w="http://schemas.openxmlformats.org/wordprocessingml/2006/main">
        <w:t xml:space="preserve">یک شعر حکیمانه</w:t>
      </w:r>
    </w:p>
    <w:p>
      <w:r xmlns:w="http://schemas.openxmlformats.org/wordprocessingml/2006/main">
        <w:t xml:space="preserve">و توصیه به توکل به عدل الهی،</w:t>
      </w:r>
    </w:p>
    <w:p>
      <w:r xmlns:w="http://schemas.openxmlformats.org/wordprocessingml/2006/main">
        <w:t xml:space="preserve">برجسته کردن سرنوشت متضاد بین بدکاران و صالحان.</w:t>
      </w:r>
    </w:p>
    <w:p/>
    <w:p>
      <w:r xmlns:w="http://schemas.openxmlformats.org/wordprocessingml/2006/main">
        <w:t xml:space="preserve">تأکید بر راهنمایی‌هایی که از طریق توصیه به عدم نگرانی در مورد بدکاران به دست می‌آید،</w:t>
      </w:r>
    </w:p>
    <w:p>
      <w:r xmlns:w="http://schemas.openxmlformats.org/wordprocessingml/2006/main">
        <w:t xml:space="preserve">و تأکید بر اطمینان حاصل شده از طریق شناخت رزق الهی و در عین حال اصرار به صبر.</w:t>
      </w:r>
    </w:p>
    <w:p>
      <w:r xmlns:w="http://schemas.openxmlformats.org/wordprocessingml/2006/main">
        <w:t xml:space="preserve">ذکر تأملات الهیاتی نشان داده شده در مورد شناخت عدل خداوند و تشویق به عدالت از طریق توصیف سرنوشت متضاد بین بدکاران و کسانی که به او توکل می کنند.</w:t>
      </w:r>
    </w:p>
    <w:p/>
    <w:p>
      <w:r xmlns:w="http://schemas.openxmlformats.org/wordprocessingml/2006/main">
        <w:t xml:space="preserve">مزامیر 37:1 از شرارتان غصه نخور و بر گناهکاران حسادت مکن.</w:t>
      </w:r>
    </w:p>
    <w:p/>
    <w:p>
      <w:r xmlns:w="http://schemas.openxmlformats.org/wordprocessingml/2006/main">
        <w:t xml:space="preserve">نگران نباش و نسبت به بدکاران حسادت کن، بلکه به خداوند توکل کن.</w:t>
      </w:r>
    </w:p>
    <w:p/>
    <w:p>
      <w:r xmlns:w="http://schemas.openxmlformats.org/wordprocessingml/2006/main">
        <w:t xml:space="preserve">1. به خدا اعتماد کن نه به انسان</w:t>
      </w:r>
    </w:p>
    <w:p/>
    <w:p>
      <w:r xmlns:w="http://schemas.openxmlformats.org/wordprocessingml/2006/main">
        <w:t xml:space="preserve">2. نسبت به کسانی که اشتباه می کنند حسادت نکنید</w:t>
      </w:r>
    </w:p>
    <w:p/>
    <w:p>
      <w:r xmlns:w="http://schemas.openxmlformats.org/wordprocessingml/2006/main">
        <w:t xml:space="preserve">1. مزامیر 37: 1-5</w:t>
      </w:r>
    </w:p>
    <w:p/>
    <w:p>
      <w:r xmlns:w="http://schemas.openxmlformats.org/wordprocessingml/2006/main">
        <w:t xml:space="preserve">2. امثال 3: 5-7</w:t>
      </w:r>
    </w:p>
    <w:p/>
    <w:p>
      <w:r xmlns:w="http://schemas.openxmlformats.org/wordprocessingml/2006/main">
        <w:t xml:space="preserve">مزامیر 37:2 زیرا آنها به زودی مانند علف قطع خواهند شد و مانند سبزه سبز خواهند شد.</w:t>
      </w:r>
    </w:p>
    <w:p/>
    <w:p>
      <w:r xmlns:w="http://schemas.openxmlformats.org/wordprocessingml/2006/main">
        <w:t xml:space="preserve">دشمنان خدا به زودی مانند علف خشکیده نابود خواهند شد.</w:t>
      </w:r>
    </w:p>
    <w:p/>
    <w:p>
      <w:r xmlns:w="http://schemas.openxmlformats.org/wordprocessingml/2006/main">
        <w:t xml:space="preserve">1. خدا دشمنان خود را داوری خواهد کرد - مزمور 37:2</w:t>
      </w:r>
    </w:p>
    <w:p/>
    <w:p>
      <w:r xmlns:w="http://schemas.openxmlformats.org/wordprocessingml/2006/main">
        <w:t xml:space="preserve">2. ناپدید شدن شریران - مزمور 37:2</w:t>
      </w:r>
    </w:p>
    <w:p/>
    <w:p>
      <w:r xmlns:w="http://schemas.openxmlformats.org/wordprocessingml/2006/main">
        <w:t xml:space="preserve">1. اشعیا 40:6-8 - تمام گوشت علف است و تمام زیبایی آن مانند گل صحرا است.</w:t>
      </w:r>
    </w:p>
    <w:p/>
    <w:p>
      <w:r xmlns:w="http://schemas.openxmlformats.org/wordprocessingml/2006/main">
        <w:t xml:space="preserve">2. یعقوب 4: 13-17 - اکنون بیایید، ای کسانی که می گویید، امروز یا فردا به فلان شهر می رویم و یک سال را در آنجا می گذرانیم و تجارت می کنیم و سود می بریم، اما نمی دانید فردا چه خواهد شد.</w:t>
      </w:r>
    </w:p>
    <w:p/>
    <w:p>
      <w:r xmlns:w="http://schemas.openxmlformats.org/wordprocessingml/2006/main">
        <w:t xml:space="preserve">مزامیر 37:3 بر خداوند توکل کن و نیکی کن. پس در زمین ساکن خواهی شد و به یقین سیراب خواهی شد.</w:t>
      </w:r>
    </w:p>
    <w:p/>
    <w:p>
      <w:r xmlns:w="http://schemas.openxmlformats.org/wordprocessingml/2006/main">
        <w:t xml:space="preserve">بر پروردگار توکل کن و کارهای نیک انجام ده تا ثواب مسکنی امن نصیبت شود.</w:t>
      </w:r>
    </w:p>
    <w:p/>
    <w:p>
      <w:r xmlns:w="http://schemas.openxmlformats.org/wordprocessingml/2006/main">
        <w:t xml:space="preserve">1. هنگامی که زندگی سخت می شود، به یاد داشته باشید که به خداوند اعتماد کنید و راه های خوب او را دنبال کنید.</w:t>
      </w:r>
    </w:p>
    <w:p/>
    <w:p>
      <w:r xmlns:w="http://schemas.openxmlformats.org/wordprocessingml/2006/main">
        <w:t xml:space="preserve">2. وفادار و مطیع خدا باشید و او همه نیازهای شما را برآورده می کند.</w:t>
      </w:r>
    </w:p>
    <w:p/>
    <w:p>
      <w:r xmlns:w="http://schemas.openxmlformats.org/wordprocessingml/2006/main">
        <w:t xml:space="preserve">1. اشعیا 30:15 - "در توبه و استراحت نجات شما است، در سکوت و اعتماد قدرت شما است، اما شما هیچ یک از آن را نخواهید داشت."</w:t>
      </w:r>
    </w:p>
    <w:p/>
    <w:p>
      <w:r xmlns:w="http://schemas.openxmlformats.org/wordprocessingml/2006/main">
        <w:t xml:space="preserve">2. ارمیا 17: 7-8 - "خوشا به حال کسی که بر خداوند توکل می کند و خداوند توکل دارد. او مانند درختی است که در کنار آب کاشته شده است که ریشه های خود را در کنار نهر می فرستد و از گرما نمی ترسد. می‌آید، زیرا برگ‌هایش سبز می‌ماند و در سال خشکسالی مضطرب نمی‌شود، زیرا از میوه دادن باز نمی‌ماند.</w:t>
      </w:r>
    </w:p>
    <w:p/>
    <w:p>
      <w:r xmlns:w="http://schemas.openxmlformats.org/wordprocessingml/2006/main">
        <w:t xml:space="preserve">مزامیر 37:4 در خداوند نیز خوشنود باش و او خواسته‌های دلت را به تو خواهد داد.</w:t>
      </w:r>
    </w:p>
    <w:p/>
    <w:p>
      <w:r xmlns:w="http://schemas.openxmlformats.org/wordprocessingml/2006/main">
        <w:t xml:space="preserve">از خداوند لذت ببرید و او خواسته های شما را برآورده خواهد کرد.</w:t>
      </w:r>
    </w:p>
    <w:p/>
    <w:p>
      <w:r xmlns:w="http://schemas.openxmlformats.org/wordprocessingml/2006/main">
        <w:t xml:space="preserve">1. در خداوند شاد باشید و او روزی خواهد داد.</w:t>
      </w:r>
    </w:p>
    <w:p/>
    <w:p>
      <w:r xmlns:w="http://schemas.openxmlformats.org/wordprocessingml/2006/main">
        <w:t xml:space="preserve">2. ایمان داشته باشید و خداوند خواسته های شما را برآورده خواهد کرد.</w:t>
      </w:r>
    </w:p>
    <w:p/>
    <w:p>
      <w:r xmlns:w="http://schemas.openxmlformats.org/wordprocessingml/2006/main">
        <w:t xml:space="preserve">1. رومیان 8:28، "و ما می دانیم که همه چیز برای آنها که خدا را دوست دارند، برای کسانی که برحسب هدف او خوانده شده اند، برای نیکی عمل می کند."</w:t>
      </w:r>
    </w:p>
    <w:p/>
    <w:p>
      <w:r xmlns:w="http://schemas.openxmlformats.org/wordprocessingml/2006/main">
        <w:t xml:space="preserve">2. مزمور 20:4، "ایشان آرزوی قلبی تو را برآورده سازد و تمام نقشه هایت را برآورده سازد!"</w:t>
      </w:r>
    </w:p>
    <w:p/>
    <w:p>
      <w:r xmlns:w="http://schemas.openxmlformats.org/wordprocessingml/2006/main">
        <w:t xml:space="preserve">مزامیر 37:5 راه خود را به خداوند بسپار. همچنین به او اعتماد کنید; و او آن را تحقق خواهد بخشید.</w:t>
      </w:r>
    </w:p>
    <w:p/>
    <w:p>
      <w:r xmlns:w="http://schemas.openxmlformats.org/wordprocessingml/2006/main">
        <w:t xml:space="preserve">زندگی خود را به خداوند بسپارید و به او اعتماد کنید. او آن را محقق خواهد کرد.</w:t>
      </w:r>
    </w:p>
    <w:p/>
    <w:p>
      <w:r xmlns:w="http://schemas.openxmlformats.org/wordprocessingml/2006/main">
        <w:t xml:space="preserve">1. جهش ایمان با توکل به خداوند</w:t>
      </w:r>
    </w:p>
    <w:p/>
    <w:p>
      <w:r xmlns:w="http://schemas.openxmlformats.org/wordprocessingml/2006/main">
        <w:t xml:space="preserve">2. خروج با اعتماد به نفس با تکیه بر خداوند</w:t>
      </w:r>
    </w:p>
    <w:p/>
    <w:p>
      <w:r xmlns:w="http://schemas.openxmlformats.org/wordprocessingml/2006/main">
        <w:t xml:space="preserve">1. اشعیا 41:13 زیرا من یهوه خدای تو هستم که دست راست تو را گرفته و به تو میگویم: نترس. من به شما کمک خواهم کرد.</w:t>
      </w:r>
    </w:p>
    <w:p/>
    <w:p>
      <w:r xmlns:w="http://schemas.openxmlformats.org/wordprocessingml/2006/main">
        <w:t xml:space="preserve">2. دوم قرنتیان 5: 7 زیرا ما با ایمان زندگی می‌کنیم، نه با دیدن.</w:t>
      </w:r>
    </w:p>
    <w:p/>
    <w:p>
      <w:r xmlns:w="http://schemas.openxmlformats.org/wordprocessingml/2006/main">
        <w:t xml:space="preserve">مزامیر 37:6 و عدالت تو را مانند نور و داوری تو را مانند ظهر بیرون خواهد آورد.</w:t>
      </w:r>
    </w:p>
    <w:p/>
    <w:p>
      <w:r xmlns:w="http://schemas.openxmlformats.org/wordprocessingml/2006/main">
        <w:t xml:space="preserve">خداوند برای کسانی که بر او توکل می کنند، عدالت و عدالت خواهد آورد.</w:t>
      </w:r>
    </w:p>
    <w:p/>
    <w:p>
      <w:r xmlns:w="http://schemas.openxmlformats.org/wordprocessingml/2006/main">
        <w:t xml:space="preserve">1. قدرت توکل بر خدا</w:t>
      </w:r>
    </w:p>
    <w:p/>
    <w:p>
      <w:r xmlns:w="http://schemas.openxmlformats.org/wordprocessingml/2006/main">
        <w:t xml:space="preserve">2. بگذارید خدا قضاوت شما را هدایت کند</w:t>
      </w:r>
    </w:p>
    <w:p/>
    <w:p>
      <w:r xmlns:w="http://schemas.openxmlformats.org/wordprocessingml/2006/main">
        <w:t xml:space="preserve">1. رومیان 10:10 - زیرا با دل ایمان می آورد و عادل می شود و با زبان اقرار می کند و نجات می یابد.</w:t>
      </w:r>
    </w:p>
    <w:p/>
    <w:p>
      <w:r xmlns:w="http://schemas.openxmlformats.org/wordprocessingml/2006/main">
        <w:t xml:space="preserve">2. اول پطرس 5:7 - تمام نگرانی های خود را بر او بیاندازید، زیرا او به شما اهمیت می دهد.</w:t>
      </w:r>
    </w:p>
    <w:p/>
    <w:p>
      <w:r xmlns:w="http://schemas.openxmlformats.org/wordprocessingml/2006/main">
        <w:t xml:space="preserve">مزامیر 37:7 در خداوند آرام بگیرید و برای او شکیبا باشید. از کسی که در راه او کامیاب می‌شود، به‌خاطر کسی که شرارت‌ها را انجام می‌دهد، ناامید نباش.</w:t>
      </w:r>
    </w:p>
    <w:p/>
    <w:p>
      <w:r xmlns:w="http://schemas.openxmlformats.org/wordprocessingml/2006/main">
        <w:t xml:space="preserve">آرام باش و بر خداوند توکل کن، به کسانی که در کار خود موفق هستند حسادت مکن.</w:t>
      </w:r>
    </w:p>
    <w:p/>
    <w:p>
      <w:r xmlns:w="http://schemas.openxmlformats.org/wordprocessingml/2006/main">
        <w:t xml:space="preserve">1. توکل به خداوند در هر شرایطی</w:t>
      </w:r>
    </w:p>
    <w:p/>
    <w:p>
      <w:r xmlns:w="http://schemas.openxmlformats.org/wordprocessingml/2006/main">
        <w:t xml:space="preserve">2. غلبه بر وسوسه حسد</w:t>
      </w:r>
    </w:p>
    <w:p/>
    <w:p>
      <w:r xmlns:w="http://schemas.openxmlformats.org/wordprocessingml/2006/main">
        <w:t xml:space="preserve">1. فیلیپیان 4: 6-7 "در مورد هیچ چیز مضطرب نباشید، بلکه در هر موقعیتی، با دعا و درخواست و با شکرگزاری، درخواست های خود را به خدا ارائه دهید. و آرامش خدا که فراتر از هر فهمی است، دل های شما را حفظ خواهد کرد. و ذهن شما در مسیح عیسی."</w:t>
      </w:r>
    </w:p>
    <w:p/>
    <w:p>
      <w:r xmlns:w="http://schemas.openxmlformats.org/wordprocessingml/2006/main">
        <w:t xml:space="preserve">2. یعقوب 3: 14-16 "اما اگر در دل خود حسد تلخ و جاه طلبی خودخواهانه دارید، لاف نزنید و به راستی دروغ نگویید. این حکمتی نیست که از بالا نازل می شود، بلکه زمینی، غیر روحانی و شیطانی است. زیرا در جایی که حسادت و جاه طلبی وجود داشته باشد، بی نظمی و هر عمل زشتی وجود خواهد داشت.»</w:t>
      </w:r>
    </w:p>
    <w:p/>
    <w:p>
      <w:r xmlns:w="http://schemas.openxmlformats.org/wordprocessingml/2006/main">
        <w:t xml:space="preserve">مزامیر 37:8 از خشم دست بردار و خشم را رها کن.</w:t>
      </w:r>
    </w:p>
    <w:p/>
    <w:p>
      <w:r xmlns:w="http://schemas.openxmlformats.org/wordprocessingml/2006/main">
        <w:t xml:space="preserve">این قسمت ما را تشویق می کند که از خشم، خشم و اعمال بد دوری کنیم.</w:t>
      </w:r>
    </w:p>
    <w:p/>
    <w:p>
      <w:r xmlns:w="http://schemas.openxmlformats.org/wordprocessingml/2006/main">
        <w:t xml:space="preserve">1. فضیلت صبر: پرورش آرامش و خویشتن داری در زندگی ما</w:t>
      </w:r>
    </w:p>
    <w:p/>
    <w:p>
      <w:r xmlns:w="http://schemas.openxmlformats.org/wordprocessingml/2006/main">
        <w:t xml:space="preserve">2. فواید دوری جستن از گناه و حق طلبی</w:t>
      </w:r>
    </w:p>
    <w:p/>
    <w:p>
      <w:r xmlns:w="http://schemas.openxmlformats.org/wordprocessingml/2006/main">
        <w:t xml:space="preserve">1. افسسیان 4: 26-27 - "خشمگین باشید و گناه نکنید. مبادا خورشید بر غضب شما غروب کند، و به شیطان جا ندهید."</w:t>
      </w:r>
    </w:p>
    <w:p/>
    <w:p>
      <w:r xmlns:w="http://schemas.openxmlformats.org/wordprocessingml/2006/main">
        <w:t xml:space="preserve">2. یعقوب 1: 19-20 - "لذا ای برادران عزیز من، هر کس در شنیدن سریع باشد، در سخن گفتن کند و در غضب کند باشد، زیرا خشم انسان عدالت خدا را انجام نمی دهد."</w:t>
      </w:r>
    </w:p>
    <w:p/>
    <w:p>
      <w:r xmlns:w="http://schemas.openxmlformats.org/wordprocessingml/2006/main">
        <w:t xml:space="preserve">مزامیر 37:9 زیرا که بدکاران منقطع خواهند شد، اما کسانی که بر خداوند امید دارند، وارث زمین خواهند شد.</w:t>
      </w:r>
    </w:p>
    <w:p/>
    <w:p>
      <w:r xmlns:w="http://schemas.openxmlformats.org/wordprocessingml/2006/main">
        <w:t xml:space="preserve">خداوند کسانی را که به او ایمان آورده اند با دادن میراث زمین به آنها پاداش خواهد داد.</w:t>
      </w:r>
    </w:p>
    <w:p/>
    <w:p>
      <w:r xmlns:w="http://schemas.openxmlformats.org/wordprocessingml/2006/main">
        <w:t xml:space="preserve">1: به خداوند ایمان داشته باشید و او شما را بی اندازه برکت خواهد داد.</w:t>
      </w:r>
    </w:p>
    <w:p/>
    <w:p>
      <w:r xmlns:w="http://schemas.openxmlformats.org/wordprocessingml/2006/main">
        <w:t xml:space="preserve">2: خداوند کسانی را که صادقانه منتظر او هستند روزی می دهد.</w:t>
      </w:r>
    </w:p>
    <w:p/>
    <w:p>
      <w:r xmlns:w="http://schemas.openxmlformats.org/wordprocessingml/2006/main">
        <w:t xml:space="preserve">1: اشعیا 40:31 - "اما منتظران خداوند قوت خود را تجدید خواهند کرد، مانند عقاب با بال سوار خواهند شد، خواهند دوید و خسته نخواهند شد، و راه خواهند رفت و بیهوش نخواهند شد."</w:t>
      </w:r>
    </w:p>
    <w:p/>
    <w:p>
      <w:r xmlns:w="http://schemas.openxmlformats.org/wordprocessingml/2006/main">
        <w:t xml:space="preserve">2: عبرانیان 10:36 - "زیرا شما به صبر نیاز دارید تا پس از انجام اراده خدا، وعده را دریافت کنید."</w:t>
      </w:r>
    </w:p>
    <w:p/>
    <w:p>
      <w:r xmlns:w="http://schemas.openxmlformats.org/wordprocessingml/2006/main">
        <w:t xml:space="preserve">مزامیر 37:10 برای مدتی کوتاه و شریر نخواهد بود.</w:t>
      </w:r>
    </w:p>
    <w:p/>
    <w:p>
      <w:r xmlns:w="http://schemas.openxmlformats.org/wordprocessingml/2006/main">
        <w:t xml:space="preserve">شریر برای همیشه باقی نمی ماند. سرانجام خداوند آنها را از بین خواهد برد.</w:t>
      </w:r>
    </w:p>
    <w:p/>
    <w:p>
      <w:r xmlns:w="http://schemas.openxmlformats.org/wordprocessingml/2006/main">
        <w:t xml:space="preserve">1. بی ثباتی شرارت - چگونه عدالت خدا تضمین می کند که شریر برای همیشه باقی نخواهد ماند.</w:t>
      </w:r>
    </w:p>
    <w:p/>
    <w:p>
      <w:r xmlns:w="http://schemas.openxmlformats.org/wordprocessingml/2006/main">
        <w:t xml:space="preserve">2. وعده عدالت - وفاداری خداوند در حصول اطمینان از اینکه شریر در قدرت باقی نخواهد ماند.</w:t>
      </w:r>
    </w:p>
    <w:p/>
    <w:p>
      <w:r xmlns:w="http://schemas.openxmlformats.org/wordprocessingml/2006/main">
        <w:t xml:space="preserve">1. مزمور 37:10 - برای مدتی کوتاه و شریر نخواهد بود.</w:t>
      </w:r>
    </w:p>
    <w:p/>
    <w:p>
      <w:r xmlns:w="http://schemas.openxmlformats.org/wordprocessingml/2006/main">
        <w:t xml:space="preserve">2. اشعیا 41:10-12 - نترس. زیرا من با تو هستم. زیرا من خدای تو هستم. آری، من به تو کمک خواهم کرد. آری، با دست راست عدالت خود از تو حمایت خواهم کرد. اینک، همه کسانی که بر تو خشمگین شدند، شرمنده و شرمنده خواهند شد. و کسانی که با تو مجادله کنند هلاک خواهند شد. تو آنها را جستجو خواهی کرد و نخواهی یافت، حتی کسانی که با تو نزاع کردند.</w:t>
      </w:r>
    </w:p>
    <w:p/>
    <w:p>
      <w:r xmlns:w="http://schemas.openxmlformats.org/wordprocessingml/2006/main">
        <w:t xml:space="preserve">مزامیر 37:11 اما حلیم وارث زمین خواهد شد. و خود را از فراوانی صلح لذت خواهند برد.</w:t>
      </w:r>
    </w:p>
    <w:p/>
    <w:p>
      <w:r xmlns:w="http://schemas.openxmlformats.org/wordprocessingml/2006/main">
        <w:t xml:space="preserve">حلیم با زمین و آرامش فراوان آن پاداش خواهد یافت.</w:t>
      </w:r>
    </w:p>
    <w:p/>
    <w:p>
      <w:r xmlns:w="http://schemas.openxmlformats.org/wordprocessingml/2006/main">
        <w:t xml:space="preserve">1. فواید حلیم بودن - خداوند به کسانی که فروتن هستند با فراوانی آرامش پاداش می دهد.</w:t>
      </w:r>
    </w:p>
    <w:p/>
    <w:p>
      <w:r xmlns:w="http://schemas.openxmlformats.org/wordprocessingml/2006/main">
        <w:t xml:space="preserve">2. صلح وراثت - با فروتنی می توانیم از ارث بردن آرامش زمین مطمئن باشیم.</w:t>
      </w:r>
    </w:p>
    <w:p/>
    <w:p>
      <w:r xmlns:w="http://schemas.openxmlformats.org/wordprocessingml/2006/main">
        <w:t xml:space="preserve">1. متی 5:5 - "خوشا به حال حلیم، زیرا آنها وارث زمین خواهند بود."</w:t>
      </w:r>
    </w:p>
    <w:p/>
    <w:p>
      <w:r xmlns:w="http://schemas.openxmlformats.org/wordprocessingml/2006/main">
        <w:t xml:space="preserve">2. یعقوب 4: 6 - "اما او فیض بیشتری می بخشد. بنابراین می گوید: "خدا در برابر مغرور مقاومت می کند، اما به فروتنان فیض می بخشد."</w:t>
      </w:r>
    </w:p>
    <w:p/>
    <w:p>
      <w:r xmlns:w="http://schemas.openxmlformats.org/wordprocessingml/2006/main">
        <w:t xml:space="preserve">مزامیر 37:12 شریر علیه عادل مکر می‌کند و دندان‌هایش را بر او می‌ساید.</w:t>
      </w:r>
    </w:p>
    <w:p/>
    <w:p>
      <w:r xmlns:w="http://schemas.openxmlformats.org/wordprocessingml/2006/main">
        <w:t xml:space="preserve">ستمکاران علیه نیکان توطئه می کنند و نسبت به آنها نفرت نشان می دهند.</w:t>
      </w:r>
    </w:p>
    <w:p/>
    <w:p>
      <w:r xmlns:w="http://schemas.openxmlformats.org/wordprocessingml/2006/main">
        <w:t xml:space="preserve">1. خطرات نفرت: چگونه به مخالفت پاسخ دهیم</w:t>
      </w:r>
    </w:p>
    <w:p/>
    <w:p>
      <w:r xmlns:w="http://schemas.openxmlformats.org/wordprocessingml/2006/main">
        <w:t xml:space="preserve">2. استوار ایستادن در برابر ناملایمات</w:t>
      </w:r>
    </w:p>
    <w:p/>
    <w:p>
      <w:r xmlns:w="http://schemas.openxmlformats.org/wordprocessingml/2006/main">
        <w:t xml:space="preserve">1. امثال 16: 7 - وقتی راههای انسان خداوند را خشنود می سازد، حتی دشمنان خود را نیز با او در صلح می آورد.</w:t>
      </w:r>
    </w:p>
    <w:p/>
    <w:p>
      <w:r xmlns:w="http://schemas.openxmlformats.org/wordprocessingml/2006/main">
        <w:t xml:space="preserve">2. رومیان 12: 17-21 - بدی را در مقابل بدی به هیچ کس جبران نکنید، بلکه در انجام کاری که در نظر همه محترم است فکر کنید. در صورت امکان، تا آنجا که به شما بستگی دارد، با همه در صلح و آرامش زندگی کنید.</w:t>
      </w:r>
    </w:p>
    <w:p/>
    <w:p>
      <w:r xmlns:w="http://schemas.openxmlformats.org/wordprocessingml/2006/main">
        <w:t xml:space="preserve">مزامیر 37:13 خداوند به او خواهد خندید زیرا می بیند که روز او فرا می رسد.</w:t>
      </w:r>
    </w:p>
    <w:p/>
    <w:p>
      <w:r xmlns:w="http://schemas.openxmlformats.org/wordprocessingml/2006/main">
        <w:t xml:space="preserve">خداوند برای کسانی که با او مخالفت می کنند عدالت را برقرار خواهد کرد و هنگامی که روز داوری آنها را ببیند به آنها خواهد خندید.</w:t>
      </w:r>
    </w:p>
    <w:p/>
    <w:p>
      <w:r xmlns:w="http://schemas.openxmlformats.org/wordprocessingml/2006/main">
        <w:t xml:space="preserve">1. خندیدن به دشمنان خدا: پیامدهای مخالفت با پروردگار</w:t>
      </w:r>
    </w:p>
    <w:p/>
    <w:p>
      <w:r xmlns:w="http://schemas.openxmlformats.org/wordprocessingml/2006/main">
        <w:t xml:space="preserve">2. روز قیامت: قدرت خداوند برای اجرای عدالت</w:t>
      </w:r>
    </w:p>
    <w:p/>
    <w:p>
      <w:r xmlns:w="http://schemas.openxmlformats.org/wordprocessingml/2006/main">
        <w:t xml:space="preserve">1. امثال 3:34 - "او مسخره کنندگان مغرور را مسخره می کند، اما به فروتنان و ستمدیدگان لطف می کند."</w:t>
      </w:r>
    </w:p>
    <w:p/>
    <w:p>
      <w:r xmlns:w="http://schemas.openxmlformats.org/wordprocessingml/2006/main">
        <w:t xml:space="preserve">2. متی 25:41-46 - "سپس به کسانی که در سمت چپ هستند خواهند گفت: "ای نفرین شده از من به آتش جاودانی که برای شیطان و فرشتگان او آماده شده است بروید."</w:t>
      </w:r>
    </w:p>
    <w:p/>
    <w:p>
      <w:r xmlns:w="http://schemas.openxmlformats.org/wordprocessingml/2006/main">
        <w:t xml:space="preserve">مزامیر 37:14 شریران شمشیر را بیرون آورده و کمان خود را خم کرده اند تا فقیران و نیازمندان را به زمین بیاندازند و کسانی را که صادق هستند بکشند.</w:t>
      </w:r>
    </w:p>
    <w:p/>
    <w:p>
      <w:r xmlns:w="http://schemas.openxmlformats.org/wordprocessingml/2006/main">
        <w:t xml:space="preserve">بدکاران برای سرکوب فقرا و بی گناهان از خشونت استفاده می کنند.</w:t>
      </w:r>
    </w:p>
    <w:p/>
    <w:p>
      <w:r xmlns:w="http://schemas.openxmlformats.org/wordprocessingml/2006/main">
        <w:t xml:space="preserve">1: ما باید از خدا برای محافظت از شریر و قدرت ایستادگی در برابر ظلم دعا کنیم.</w:t>
      </w:r>
    </w:p>
    <w:p/>
    <w:p>
      <w:r xmlns:w="http://schemas.openxmlformats.org/wordprocessingml/2006/main">
        <w:t xml:space="preserve">2: ما باید برای دفاع از افراد آسیب پذیر و محافظت از افراد بی گناه در برابر خشونت و بی عدالتی در کنار هم باشیم.</w:t>
      </w:r>
    </w:p>
    <w:p/>
    <w:p>
      <w:r xmlns:w="http://schemas.openxmlformats.org/wordprocessingml/2006/main">
        <w:t xml:space="preserve">1: تثنیه 10: 18-19 - او داوری یتیم و بیوه را اجرا می کند و غریبه را دوست دارد و به او غذا و لباس می دهد. پس غریب را دوست بدارید زیرا که در زمین مصر غریب بودید.</w:t>
      </w:r>
    </w:p>
    <w:p/>
    <w:p>
      <w:r xmlns:w="http://schemas.openxmlformats.org/wordprocessingml/2006/main">
        <w:t xml:space="preserve">2: امثال 31: 8-9 - دهان خود را برای گنگ در راه همه کسانی که به هلاکت منصوب شده اند بگشا. دهانت را باز کن، به عدالت قضاوت کن، و در حق فقرا و نیازمندان دفاع کن.</w:t>
      </w:r>
    </w:p>
    <w:p/>
    <w:p>
      <w:r xmlns:w="http://schemas.openxmlformats.org/wordprocessingml/2006/main">
        <w:t xml:space="preserve">مزامیر 37:15 شمشیر ایشان در دل ایشان خواهد رفت و کمان ایشان شکسته خواهد شد.</w:t>
      </w:r>
    </w:p>
    <w:p/>
    <w:p>
      <w:r xmlns:w="http://schemas.openxmlformats.org/wordprocessingml/2006/main">
        <w:t xml:space="preserve">دشمنانی که با قوم خدا مخالفت می کنند، متوجه خواهند شد که سلاح های آنها علیه خودشان خواهد شد و نابود خواهد شد.</w:t>
      </w:r>
    </w:p>
    <w:p/>
    <w:p>
      <w:r xmlns:w="http://schemas.openxmlformats.org/wordprocessingml/2006/main">
        <w:t xml:space="preserve">1. خداوند کسانی را که با قومش مخالفت می کنند شکست خواهد داد.</w:t>
      </w:r>
    </w:p>
    <w:p/>
    <w:p>
      <w:r xmlns:w="http://schemas.openxmlformats.org/wordprocessingml/2006/main">
        <w:t xml:space="preserve">2. از بدکاران غمگین مباش که خداوند آنها را داوری خواهد کرد.</w:t>
      </w:r>
    </w:p>
    <w:p/>
    <w:p>
      <w:r xmlns:w="http://schemas.openxmlformats.org/wordprocessingml/2006/main">
        <w:t xml:space="preserve">1. رومیان 12: 19-21 - "ای عزیزان، هرگز انتقام خود را نگیرید، بلکه آن را به خشم خدا بسپارید، زیرا نوشته شده است که انتقام از آن من است، خداوند می گوید من جبران خواهم کرد. برعکس، اگر دشمن شما باشد. گرسنه است به او غذا بده و اگر تشنه است به او چیزی بنوشید زیرا با این کار زغال های سوزان را بر سر او انباشته خواهید کرد.</w:t>
      </w:r>
    </w:p>
    <w:p/>
    <w:p>
      <w:r xmlns:w="http://schemas.openxmlformats.org/wordprocessingml/2006/main">
        <w:t xml:space="preserve">2. اشعیا 54:17 - هیچ سلاحی که بر ضد شما ساخته شده باشد موفق نخواهد شد و هر زبانی را که به قضاوت بر ضد شما برمی خیزد رد خواهید کرد. خداوند می‌گوید که این میراث بندگان خداوند و استیضاح آنها از من است.</w:t>
      </w:r>
    </w:p>
    <w:p/>
    <w:p>
      <w:r xmlns:w="http://schemas.openxmlformats.org/wordprocessingml/2006/main">
        <w:t xml:space="preserve">مزامیر 37:16 اندکی که انسان عادل دارد بهتر از ثروت بسیاری از شریر است.</w:t>
      </w:r>
    </w:p>
    <w:p/>
    <w:p>
      <w:r xmlns:w="http://schemas.openxmlformats.org/wordprocessingml/2006/main">
        <w:t xml:space="preserve">دارایی ساده یک انسان عادل از دارایی بسیاری از افراد شرور با ارزش تر است.</w:t>
      </w:r>
    </w:p>
    <w:p/>
    <w:p>
      <w:r xmlns:w="http://schemas.openxmlformats.org/wordprocessingml/2006/main">
        <w:t xml:space="preserve">1. ارزش حق</w:t>
      </w:r>
    </w:p>
    <w:p/>
    <w:p>
      <w:r xmlns:w="http://schemas.openxmlformats.org/wordprocessingml/2006/main">
        <w:t xml:space="preserve">2. ثروت شخصی در مقابل ثروت خدا</w:t>
      </w:r>
    </w:p>
    <w:p/>
    <w:p>
      <w:r xmlns:w="http://schemas.openxmlformats.org/wordprocessingml/2006/main">
        <w:t xml:space="preserve">1. متی 6: 19-21 - برای خود گنج‌هایی بر روی زمین جمع نکنید، جایی که پروانه و زنگ فساد می‌کنند، و دزدان می‌شکنند و می‌دزدند، بلکه برای خود گنج‌هایی در آسمان جمع کنید، جایی که نه پروانه و نه زنگ فاسد نمی‌کنند. و جایی که دزدها نمی شکافند و دزدی نمی کنند.</w:t>
      </w:r>
    </w:p>
    <w:p/>
    <w:p>
      <w:r xmlns:w="http://schemas.openxmlformats.org/wordprocessingml/2006/main">
        <w:t xml:space="preserve">2. امثال 11:4 - ثروت در روز خشم سودی ندارد، اما عدالت از مرگ نجات می‌دهد.</w:t>
      </w:r>
    </w:p>
    <w:p/>
    <w:p>
      <w:r xmlns:w="http://schemas.openxmlformats.org/wordprocessingml/2006/main">
        <w:t xml:space="preserve">مزامیر 37:17 زیرا که بازوان شریران شکسته خواهد شد، اما خداوند عادلان را حمایت می‌کند.</w:t>
      </w:r>
    </w:p>
    <w:p/>
    <w:p>
      <w:r xmlns:w="http://schemas.openxmlformats.org/wordprocessingml/2006/main">
        <w:t xml:space="preserve">خداوند عادلان را حفظ خواهد کرد، اما بازوهای شریر را خواهد شکست.</w:t>
      </w:r>
    </w:p>
    <w:p/>
    <w:p>
      <w:r xmlns:w="http://schemas.openxmlformats.org/wordprocessingml/2006/main">
        <w:t xml:space="preserve">1: نگران شریر نباشید، زیرا خداوند از صالحان محافظت خواهد کرد.</w:t>
      </w:r>
    </w:p>
    <w:p/>
    <w:p>
      <w:r xmlns:w="http://schemas.openxmlformats.org/wordprocessingml/2006/main">
        <w:t xml:space="preserve">2: خداوند عدالت را برای شریر به ارمغان می‌آورد و عادلان را امن می‌سازد.</w:t>
      </w:r>
    </w:p>
    <w:p/>
    <w:p>
      <w:r xmlns:w="http://schemas.openxmlformats.org/wordprocessingml/2006/main">
        <w:t xml:space="preserve">1: اشعیا 54: 17 - "هیچ سلاحی که بر ضد تو ساخته شده است موفق نخواهد شد و هر زبانی که بر علیه تو قیام کند تو را محکوم خواهی کرد. این میراث بندگان خداوند است و عدالت آنها از من است. خداوند می گوید."</w:t>
      </w:r>
    </w:p>
    <w:p/>
    <w:p>
      <w:r xmlns:w="http://schemas.openxmlformats.org/wordprocessingml/2006/main">
        <w:t xml:space="preserve">2: متی 5:5 - "خوشا به حال حلیمان، زیرا آنها وارث زمین خواهند بود."</w:t>
      </w:r>
    </w:p>
    <w:p/>
    <w:p>
      <w:r xmlns:w="http://schemas.openxmlformats.org/wordprocessingml/2006/main">
        <w:t xml:space="preserve">مزامیر 37:18 خداوند ایام راستگویان را می‌داند و میراث ایشان تا ابدالاباد خواهد بود.</w:t>
      </w:r>
    </w:p>
    <w:p/>
    <w:p>
      <w:r xmlns:w="http://schemas.openxmlformats.org/wordprocessingml/2006/main">
        <w:t xml:space="preserve">خداوند از صالحان آگاه است و به آنها میراثی خواهد داد که جاودانه بماند.</w:t>
      </w:r>
    </w:p>
    <w:p/>
    <w:p>
      <w:r xmlns:w="http://schemas.openxmlformats.org/wordprocessingml/2006/main">
        <w:t xml:space="preserve">1. وعده خداوند در مورد حیات ابدی برای صالحان</w:t>
      </w:r>
    </w:p>
    <w:p/>
    <w:p>
      <w:r xmlns:w="http://schemas.openxmlformats.org/wordprocessingml/2006/main">
        <w:t xml:space="preserve">2. علم خداوند و حفظ حقان</w:t>
      </w:r>
    </w:p>
    <w:p/>
    <w:p>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2. مزمور 91:14 - «چون او محبت خود را بر من نهاده است، پس او را نجات خواهم داد.</w:t>
      </w:r>
    </w:p>
    <w:p/>
    <w:p>
      <w:r xmlns:w="http://schemas.openxmlformats.org/wordprocessingml/2006/main">
        <w:t xml:space="preserve">مزامیر 37:19 در زمان بد شرمنده نخواهند شد و در روزهای قحطی سیر خواهند شد.</w:t>
      </w:r>
    </w:p>
    <w:p/>
    <w:p>
      <w:r xmlns:w="http://schemas.openxmlformats.org/wordprocessingml/2006/main">
        <w:t xml:space="preserve">خداوند در مواقع سخت به فرزندانش عنایت خواهد کرد.</w:t>
      </w:r>
    </w:p>
    <w:p/>
    <w:p>
      <w:r xmlns:w="http://schemas.openxmlformats.org/wordprocessingml/2006/main">
        <w:t xml:space="preserve">1: بدون شرم در زمان بد: خدا فراهم خواهد کرد</w:t>
      </w:r>
    </w:p>
    <w:p/>
    <w:p>
      <w:r xmlns:w="http://schemas.openxmlformats.org/wordprocessingml/2006/main">
        <w:t xml:space="preserve">2: راضی در ایام قحطی: رزق الهی</w:t>
      </w:r>
    </w:p>
    <w:p/>
    <w:p>
      <w:r xmlns:w="http://schemas.openxmlformats.org/wordprocessingml/2006/main">
        <w:t xml:space="preserve">1: متی 6:25-34 - نگران زندگی خود نباشید، چه بخورید یا چه بنوشید، و نه در مورد بدن خود، چه چیزی بپوشید.</w:t>
      </w:r>
    </w:p>
    <w:p/>
    <w:p>
      <w:r xmlns:w="http://schemas.openxmlformats.org/wordprocessingml/2006/main">
        <w:t xml:space="preserve">2: فیلیپیان 4:19 - و خدای من هر نیاز شما را برحسب ثروت خود در جلال در مسیح عیسی برآورده خواهد کرد.</w:t>
      </w:r>
    </w:p>
    <w:p/>
    <w:p>
      <w:r xmlns:w="http://schemas.openxmlformats.org/wordprocessingml/2006/main">
        <w:t xml:space="preserve">مزامیر 37:20 اما شریران هلاک خواهند شد و دشمنان خداوند مانند چربی بره‌ها خواهند بود. دود خواهند خورد.</w:t>
      </w:r>
    </w:p>
    <w:p/>
    <w:p>
      <w:r xmlns:w="http://schemas.openxmlformats.org/wordprocessingml/2006/main">
        <w:t xml:space="preserve">شریران هلاک خواهند شد و دشمنان خداوند مانند بره های ذبح شده خواهند بود. آنها مانند دود مصرف می شوند و محو می شوند.</w:t>
      </w:r>
    </w:p>
    <w:p/>
    <w:p>
      <w:r xmlns:w="http://schemas.openxmlformats.org/wordprocessingml/2006/main">
        <w:t xml:space="preserve">1. عدالت خدا پیروز خواهد شد - مزامیر 37:20</w:t>
      </w:r>
    </w:p>
    <w:p/>
    <w:p>
      <w:r xmlns:w="http://schemas.openxmlformats.org/wordprocessingml/2006/main">
        <w:t xml:space="preserve">2. فروتنی در برابر مصیبت - مزمور 37:20</w:t>
      </w:r>
    </w:p>
    <w:p/>
    <w:p>
      <w:r xmlns:w="http://schemas.openxmlformats.org/wordprocessingml/2006/main">
        <w:t xml:space="preserve">1. اشعیا 66:24 - و آنها بیرون خواهند رفت و به لاشه مردانی که بر من تجاوز کرده اند نگاه خواهند کرد، زیرا کرم آنها نخواهد مرد و آتش آنها خاموش نخواهد شد. و برای همه انسانها منفور خواهند بود.</w:t>
      </w:r>
    </w:p>
    <w:p/>
    <w:p>
      <w:r xmlns:w="http://schemas.openxmlformats.org/wordprocessingml/2006/main">
        <w:t xml:space="preserve">2. ملاکی 4:1 - زیرا اینک روزی می آید که مانند تنور خواهد سوخت. خداوند صبایوت می‌گوید، همه متکبران، آری، و هر که شرارت می‌کنند، کاه خواهند بود.</w:t>
      </w:r>
    </w:p>
    <w:p/>
    <w:p>
      <w:r xmlns:w="http://schemas.openxmlformats.org/wordprocessingml/2006/main">
        <w:t xml:space="preserve">مزامیر 37:21 شریر قرض می‌گیرد و دوباره نمی‌پردازد، اما عادل رحمت می‌کند و می‌بخشد.</w:t>
      </w:r>
    </w:p>
    <w:p/>
    <w:p>
      <w:r xmlns:w="http://schemas.openxmlformats.org/wordprocessingml/2006/main">
        <w:t xml:space="preserve">نیکوکاران رحم می کنند و می بخشند در حالی که بدکاران قرض می گیرند و پس نمی دهند.</w:t>
      </w:r>
    </w:p>
    <w:p/>
    <w:p>
      <w:r xmlns:w="http://schemas.openxmlformats.org/wordprocessingml/2006/main">
        <w:t xml:space="preserve">1. سخاوت: برکات بخشش</w:t>
      </w:r>
    </w:p>
    <w:p/>
    <w:p>
      <w:r xmlns:w="http://schemas.openxmlformats.org/wordprocessingml/2006/main">
        <w:t xml:space="preserve">2. خطر حرص و آز: آموزش اجتناب از گرفتن بدهی های غیر ضروری</w:t>
      </w:r>
    </w:p>
    <w:p/>
    <w:p>
      <w:r xmlns:w="http://schemas.openxmlformats.org/wordprocessingml/2006/main">
        <w:t xml:space="preserve">1. امثال 22:7 - ثروتمند بر فقرا حکومت می کند و قرض گیرنده خدمتگزار قرض دهنده است.</w:t>
      </w:r>
    </w:p>
    <w:p/>
    <w:p>
      <w:r xmlns:w="http://schemas.openxmlformats.org/wordprocessingml/2006/main">
        <w:t xml:space="preserve">2. لوقا 6:35 - اما دشمنان خود را دوست بدارید و نیکی کنید و قرض دهید و دیگر امیدی به هیچ چیز نداشته باشید. و پاداش شما بزرگ خواهد بود و شما فرزندان حق تعالی خواهید بود زیرا او نسبت به ناسپاسان و بدکاران مهربان است.</w:t>
      </w:r>
    </w:p>
    <w:p/>
    <w:p>
      <w:r xmlns:w="http://schemas.openxmlformats.org/wordprocessingml/2006/main">
        <w:t xml:space="preserve">مزامیر 37:22 زیرا کسانی که از او برکت یافته اند وارث زمین خواهند بود. و کسانی که از او لعنت شده اند منقطع خواهند شد.</w:t>
      </w:r>
    </w:p>
    <w:p/>
    <w:p>
      <w:r xmlns:w="http://schemas.openxmlformats.org/wordprocessingml/2006/main">
        <w:t xml:space="preserve">برکت خدا وارث زمین خواهند شد و لعنت شدگان او منقطع خواهند شد.</w:t>
      </w:r>
    </w:p>
    <w:p/>
    <w:p>
      <w:r xmlns:w="http://schemas.openxmlformats.org/wordprocessingml/2006/main">
        <w:t xml:space="preserve">1: خداوند به اطاعت کنندگان پاداش می دهد و نافرمانی را مجازات می کند.</w:t>
      </w:r>
    </w:p>
    <w:p/>
    <w:p>
      <w:r xmlns:w="http://schemas.openxmlformats.org/wordprocessingml/2006/main">
        <w:t xml:space="preserve">2: رحمت خدا به ما امید می دهد، اما باید به کلام او توجه کنیم.</w:t>
      </w:r>
    </w:p>
    <w:p/>
    <w:p>
      <w:r xmlns:w="http://schemas.openxmlformats.org/wordprocessingml/2006/main">
        <w:t xml:space="preserve">1: متی 5:5 - خوشا به حال حلیمان، زیرا آنها وارث زمین خواهند بود.</w:t>
      </w:r>
    </w:p>
    <w:p/>
    <w:p>
      <w:r xmlns:w="http://schemas.openxmlformats.org/wordprocessingml/2006/main">
        <w:t xml:space="preserve">2: رومیان 6:23 - زیرا مزد گناه مرگ است. اما عطای خدا حیات جاودانی به وسیله خداوند ما عیسی مسیح است.</w:t>
      </w:r>
    </w:p>
    <w:p/>
    <w:p>
      <w:r xmlns:w="http://schemas.openxmlformats.org/wordprocessingml/2006/main">
        <w:t xml:space="preserve">مزامیر 37:23 گام‌های انسان نیکو را خداوند دستور می‌دهد و او از راه خود لذت می‌برد.</w:t>
      </w:r>
    </w:p>
    <w:p/>
    <w:p>
      <w:r xmlns:w="http://schemas.openxmlformats.org/wordprocessingml/2006/main">
        <w:t xml:space="preserve">خداوند قدم‌های انسان نیکو را دستور می‌دهد و از راه او لذت می‌برد.</w:t>
      </w:r>
    </w:p>
    <w:p/>
    <w:p>
      <w:r xmlns:w="http://schemas.openxmlformats.org/wordprocessingml/2006/main">
        <w:t xml:space="preserve">1. هدایت خدا - اعتماد به خدا برای هدایت گام های ما</w:t>
      </w:r>
    </w:p>
    <w:p/>
    <w:p>
      <w:r xmlns:w="http://schemas.openxmlformats.org/wordprocessingml/2006/main">
        <w:t xml:space="preserve">2. راه رفتن در نور - چگونه راه خدا را دنبال کنیم</w:t>
      </w:r>
    </w:p>
    <w:p/>
    <w:p>
      <w:r xmlns:w="http://schemas.openxmlformats.org/wordprocessingml/2006/main">
        <w:t xml:space="preserve">1.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مزامیر 37:24 اگر هم بیفتد، به‌کلی سرنگون نخواهد شد، زیرا خداوند او را با دست خود نگه می‌دارد.</w:t>
      </w:r>
    </w:p>
    <w:p/>
    <w:p>
      <w:r xmlns:w="http://schemas.openxmlformats.org/wordprocessingml/2006/main">
        <w:t xml:space="preserve">خداوند همیشه آنجاست تا از ما حمایت کند حتی زمانی که زمین می خوریم.</w:t>
      </w:r>
    </w:p>
    <w:p/>
    <w:p>
      <w:r xmlns:w="http://schemas.openxmlformats.org/wordprocessingml/2006/main">
        <w:t xml:space="preserve">1: خدا همیشه در زمان نیاز ما در کنار ماست</w:t>
      </w:r>
    </w:p>
    <w:p/>
    <w:p>
      <w:r xmlns:w="http://schemas.openxmlformats.org/wordprocessingml/2006/main">
        <w:t xml:space="preserve">2: اعتماد به خداوند حتی در سخت ترین زمان ها</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مزامیر 37:25 جوان بودم و اکنون پیر شده‌ام. اما من عادل را رها نکرده‌ام، و نه نسل او را که نان گدایی می‌کند.</w:t>
      </w:r>
    </w:p>
    <w:p/>
    <w:p>
      <w:r xmlns:w="http://schemas.openxmlformats.org/wordprocessingml/2006/main">
        <w:t xml:space="preserve">صالحان حتی در دوران پیری رها نمی شوند.</w:t>
      </w:r>
    </w:p>
    <w:p/>
    <w:p>
      <w:r xmlns:w="http://schemas.openxmlformats.org/wordprocessingml/2006/main">
        <w:t xml:space="preserve">1: خداوند همیشه صالحان را عنایت خواهد کرد.</w:t>
      </w:r>
    </w:p>
    <w:p/>
    <w:p>
      <w:r xmlns:w="http://schemas.openxmlformats.org/wordprocessingml/2006/main">
        <w:t xml:space="preserve">2: وفاداری خداوند به سن بستگی ندارد.</w:t>
      </w:r>
    </w:p>
    <w:p/>
    <w:p>
      <w:r xmlns:w="http://schemas.openxmlformats.org/wordprocessingml/2006/main">
        <w:t xml:space="preserve">1: مزمور 37:25</w:t>
      </w:r>
    </w:p>
    <w:p/>
    <w:p>
      <w:r xmlns:w="http://schemas.openxmlformats.org/wordprocessingml/2006/main">
        <w:t xml:space="preserve">2: عبرانیان 13: 5-6 زندگی خود را از عشق به پول دور نگه دارید و به آنچه دارید راضی باشید، زیرا او گفته است که هرگز شما را ترک نخواهم کرد و شما را ترک نمی کنم.</w:t>
      </w:r>
    </w:p>
    <w:p/>
    <w:p>
      <w:r xmlns:w="http://schemas.openxmlformats.org/wordprocessingml/2006/main">
        <w:t xml:space="preserve">مزامیر 37:26 او همیشه مهربان است و قرض می دهد. و بذر او مبارک است.</w:t>
      </w:r>
    </w:p>
    <w:p/>
    <w:p>
      <w:r xmlns:w="http://schemas.openxmlformats.org/wordprocessingml/2006/main">
        <w:t xml:space="preserve">خداوند همیشه رحیم است و به کسانی که بر او توکل می کنند روزی می دهد و پیروان باوفایش برکت دارند.</w:t>
      </w:r>
    </w:p>
    <w:p/>
    <w:p>
      <w:r xmlns:w="http://schemas.openxmlformats.org/wordprocessingml/2006/main">
        <w:t xml:space="preserve">1. «قدرت رحمت خدا»</w:t>
      </w:r>
    </w:p>
    <w:p/>
    <w:p>
      <w:r xmlns:w="http://schemas.openxmlformats.org/wordprocessingml/2006/main">
        <w:t xml:space="preserve">2. «نعمت وفا به پروردگار»</w:t>
      </w:r>
    </w:p>
    <w:p/>
    <w:p>
      <w:r xmlns:w="http://schemas.openxmlformats.org/wordprocessingml/2006/main">
        <w:t xml:space="preserve">1. رومیان 5: 8 - "اما خدا محبت خود را به ما در این نشان می دهد: در حالی که ما هنوز گناهکار بودیم، مسیح برای ما مرد."</w:t>
      </w:r>
    </w:p>
    <w:p/>
    <w:p>
      <w:r xmlns:w="http://schemas.openxmlformats.org/wordprocessingml/2006/main">
        <w:t xml:space="preserve">2. یعقوب 1:17 - "هر هدیه خوب و کامل از بالا است، از پدر نورهای آسمانی نازل می شود، که مانند سایه های متحرک تغییر نمی کند."</w:t>
      </w:r>
    </w:p>
    <w:p/>
    <w:p>
      <w:r xmlns:w="http://schemas.openxmlformats.org/wordprocessingml/2006/main">
        <w:t xml:space="preserve">مزامیر 37:27 از شر دوری کن و نیکی کن. و برای همیشه ساکن شو</w:t>
      </w:r>
    </w:p>
    <w:p/>
    <w:p>
      <w:r xmlns:w="http://schemas.openxmlformats.org/wordprocessingml/2006/main">
        <w:t xml:space="preserve">از شر دور شوید و نیکی کنید تا زندگی پر برکتی داشته باشید.</w:t>
      </w:r>
    </w:p>
    <w:p/>
    <w:p>
      <w:r xmlns:w="http://schemas.openxmlformats.org/wordprocessingml/2006/main">
        <w:t xml:space="preserve">1: جاده زندگی: چگونه زندگی پر برکتی داشته باشیم</w:t>
      </w:r>
    </w:p>
    <w:p/>
    <w:p>
      <w:r xmlns:w="http://schemas.openxmlformats.org/wordprocessingml/2006/main">
        <w:t xml:space="preserve">2: راه الی الله: ترک شر و نیکی کردن</w:t>
      </w:r>
    </w:p>
    <w:p/>
    <w:p>
      <w:r xmlns:w="http://schemas.openxmlformats.org/wordprocessingml/2006/main">
        <w:t xml:space="preserve">1: یعقوب 4: 17- پس هر که کار درست را بداند و آن را انجام ندهد، برای او گناه است.</w:t>
      </w:r>
    </w:p>
    <w:p/>
    <w:p>
      <w:r xmlns:w="http://schemas.openxmlformats.org/wordprocessingml/2006/main">
        <w:t xml:space="preserve">2: افسسیان 5: 15-16- پس با دقت بنگرید که چگونه راه می روید، نه به عنوان نابخردانه بلکه عاقلانه و بهترین استفاده را از زمان می کنید، زیرا روزها بد هستند.</w:t>
      </w:r>
    </w:p>
    <w:p/>
    <w:p>
      <w:r xmlns:w="http://schemas.openxmlformats.org/wordprocessingml/2006/main">
        <w:t xml:space="preserve">مزامیر 37:28 زیرا خداوند داوری را دوست دارد و مقدسین خود را ترک نمی‌کند. آنها برای همیشه حفظ می شوند، اما نسل شریران قطع خواهد شد.</w:t>
      </w:r>
    </w:p>
    <w:p/>
    <w:p>
      <w:r xmlns:w="http://schemas.openxmlformats.org/wordprocessingml/2006/main">
        <w:t xml:space="preserve">خداوند عدالت را دوست دارد و هرگز پیروان وفادار خود را ترک نخواهد کرد. آنها برای همیشه حفظ می شوند، اما شریران نابود خواهند شد.</w:t>
      </w:r>
    </w:p>
    <w:p/>
    <w:p>
      <w:r xmlns:w="http://schemas.openxmlformats.org/wordprocessingml/2006/main">
        <w:t xml:space="preserve">1. عدل خداوند: نعمت حق و نابودی شرارت.</w:t>
      </w:r>
    </w:p>
    <w:p/>
    <w:p>
      <w:r xmlns:w="http://schemas.openxmlformats.org/wordprocessingml/2006/main">
        <w:t xml:space="preserve">2. حفظ مؤمنان: آرامش یافتن در محبت خدا</w:t>
      </w:r>
    </w:p>
    <w:p/>
    <w:p>
      <w:r xmlns:w="http://schemas.openxmlformats.org/wordprocessingml/2006/main">
        <w:t xml:space="preserve">1. اشعیا 26:3 - او را که فکرش بر تو است، در آرامش کامل نگه خواهی داشت، زیرا به تو اعتماد دارد.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مزامیر 37:29 عادلان وارث زمین خواهند شد و تا ابد در آن ساکن خواهند شد.</w:t>
      </w:r>
    </w:p>
    <w:p/>
    <w:p>
      <w:r xmlns:w="http://schemas.openxmlformats.org/wordprocessingml/2006/main">
        <w:t xml:space="preserve">صالحان در زمین خانه دائمی خواهند داشت.</w:t>
      </w:r>
    </w:p>
    <w:p/>
    <w:p>
      <w:r xmlns:w="http://schemas.openxmlformats.org/wordprocessingml/2006/main">
        <w:t xml:space="preserve">1: ما باید عادل بمانیم تا سرزمین موعود را به ارث ببریم.</w:t>
      </w:r>
    </w:p>
    <w:p/>
    <w:p>
      <w:r xmlns:w="http://schemas.openxmlformats.org/wordprocessingml/2006/main">
        <w:t xml:space="preserve">2: زمین پاداش نیکوکاران است، زیرا خداوند همیشه به آنها روزی خواهد داد.</w:t>
      </w:r>
    </w:p>
    <w:p/>
    <w:p>
      <w:r xmlns:w="http://schemas.openxmlformats.org/wordprocessingml/2006/main">
        <w:t xml:space="preserve">1: یوشع 1: 3-5 - خدا زمین را به بنی اسرائیل وعده می دهد تا زمانی که آنها مطیع باشند.</w:t>
      </w:r>
    </w:p>
    <w:p/>
    <w:p>
      <w:r xmlns:w="http://schemas.openxmlformats.org/wordprocessingml/2006/main">
        <w:t xml:space="preserve">2: متی 6:33 - ابتدا به دنبال پادشاهی خدا باشید و همه چیز به شما اضافه خواهد شد.</w:t>
      </w:r>
    </w:p>
    <w:p/>
    <w:p>
      <w:r xmlns:w="http://schemas.openxmlformats.org/wordprocessingml/2006/main">
        <w:t xml:space="preserve">مزامیر 37:30 دهان عادل حكمت می‌گوید و زبانش حكمت می‌گوید.</w:t>
      </w:r>
    </w:p>
    <w:p/>
    <w:p>
      <w:r xmlns:w="http://schemas.openxmlformats.org/wordprocessingml/2006/main">
        <w:t xml:space="preserve">صالحان با حکمت و عدالت صحبت می کنند.</w:t>
      </w:r>
    </w:p>
    <w:p/>
    <w:p>
      <w:r xmlns:w="http://schemas.openxmlformats.org/wordprocessingml/2006/main">
        <w:t xml:space="preserve">1. قدرت صدای صالح</w:t>
      </w:r>
    </w:p>
    <w:p/>
    <w:p>
      <w:r xmlns:w="http://schemas.openxmlformats.org/wordprocessingml/2006/main">
        <w:t xml:space="preserve">2. چگونه با حکمت و عدالت صحبت کنیم</w:t>
      </w:r>
    </w:p>
    <w:p/>
    <w:p>
      <w:r xmlns:w="http://schemas.openxmlformats.org/wordprocessingml/2006/main">
        <w:t xml:space="preserve">1. امثال 21:23 - هر که دهان و زبان خود را حفظ کند خود را از دردسر دور نگه می دارد.</w:t>
      </w:r>
    </w:p>
    <w:p/>
    <w:p>
      <w:r xmlns:w="http://schemas.openxmlformats.org/wordprocessingml/2006/main">
        <w:t xml:space="preserve">2. یعقوب 3: 17 - اما حکمت از بالا ابتدا خالص است، سپس صلح آمیز، ملایم، به روی عقل باز، سرشار از رحمت و میوه های خوب، بی طرف و صادق است.</w:t>
      </w:r>
    </w:p>
    <w:p/>
    <w:p>
      <w:r xmlns:w="http://schemas.openxmlformats.org/wordprocessingml/2006/main">
        <w:t xml:space="preserve">مزامیر 37:31 شریعت خدای او در دل اوست. هیچ یک از قدم های او نمی لغزد.</w:t>
      </w:r>
    </w:p>
    <w:p/>
    <w:p>
      <w:r xmlns:w="http://schemas.openxmlformats.org/wordprocessingml/2006/main">
        <w:t xml:space="preserve">مزمورنویس ما را تشویق می‌کند که قانون خدا را در قلب خود نگه داریم تا هیچ یک از قدم‌هایمان از بین نرود.</w:t>
      </w:r>
    </w:p>
    <w:p/>
    <w:p>
      <w:r xmlns:w="http://schemas.openxmlformats.org/wordprocessingml/2006/main">
        <w:t xml:space="preserve">1. ثابت قدم ماندن در قانون خدا</w:t>
      </w:r>
    </w:p>
    <w:p/>
    <w:p>
      <w:r xmlns:w="http://schemas.openxmlformats.org/wordprocessingml/2006/main">
        <w:t xml:space="preserve">2. کاشتن قانون خدا در اعماق قلب ما</w:t>
      </w:r>
    </w:p>
    <w:p/>
    <w:p>
      <w:r xmlns:w="http://schemas.openxmlformats.org/wordprocessingml/2006/main">
        <w:t xml:space="preserve">1. مزمور 37:31</w:t>
      </w:r>
    </w:p>
    <w:p/>
    <w:p>
      <w:r xmlns:w="http://schemas.openxmlformats.org/wordprocessingml/2006/main">
        <w:t xml:space="preserve">2. متی 6:21 - زیرا جایی که گنج شماست، قلب شما نیز آنجا خواهد بود.</w:t>
      </w:r>
    </w:p>
    <w:p/>
    <w:p>
      <w:r xmlns:w="http://schemas.openxmlformats.org/wordprocessingml/2006/main">
        <w:t xml:space="preserve">مزامیر 37:32 شریر عادل را تماشا می‌کند و می‌خواهد او را بکشد.</w:t>
      </w:r>
    </w:p>
    <w:p/>
    <w:p>
      <w:r xmlns:w="http://schemas.openxmlformats.org/wordprocessingml/2006/main">
        <w:t xml:space="preserve">شریر به دنبال نابودی صالحان است.</w:t>
      </w:r>
    </w:p>
    <w:p/>
    <w:p>
      <w:r xmlns:w="http://schemas.openxmlformats.org/wordprocessingml/2006/main">
        <w:t xml:space="preserve">1: هنگام مواجهه با مخالفان شریر نباید دلسرد شویم، زیرا خدا با ماست و از ما محافظت خواهد کرد.</w:t>
      </w:r>
    </w:p>
    <w:p/>
    <w:p>
      <w:r xmlns:w="http://schemas.openxmlformats.org/wordprocessingml/2006/main">
        <w:t xml:space="preserve">2: ما نباید به شریر حسادت کنیم، زیرا آنها در نهایت با قضاوت خدا روبرو خواهند شد.</w:t>
      </w:r>
    </w:p>
    <w:p/>
    <w:p>
      <w:r xmlns:w="http://schemas.openxmlformats.org/wordprocessingml/2006/main">
        <w:t xml:space="preserve">1: رومیان 8:31 - "پس در پاسخ به این چیزها چه بگوییم؟ اگر خدا با ما باشد، چه کسی می تواند علیه ما باشد؟"</w:t>
      </w:r>
    </w:p>
    <w:p/>
    <w:p>
      <w:r xmlns:w="http://schemas.openxmlformats.org/wordprocessingml/2006/main">
        <w:t xml:space="preserve">2: مزمور 34:21 - "شر شریر را خواهد کشت و کسانی که از پارسا نفرت دارند ویران خواهند شد."</w:t>
      </w:r>
    </w:p>
    <w:p/>
    <w:p>
      <w:r xmlns:w="http://schemas.openxmlformats.org/wordprocessingml/2006/main">
        <w:t xml:space="preserve">مزامیر 37:33 خداوند او را در دست خود رها نخواهد کرد و هنگامی که داوری شود او را محکوم نخواهد کرد.</w:t>
      </w:r>
    </w:p>
    <w:p/>
    <w:p>
      <w:r xmlns:w="http://schemas.openxmlformats.org/wordprocessingml/2006/main">
        <w:t xml:space="preserve">خداوند کسی را در زمان آزمایش رها نخواهد کرد و بر او حکم نخواهد کرد.</w:t>
      </w:r>
    </w:p>
    <w:p/>
    <w:p>
      <w:r xmlns:w="http://schemas.openxmlformats.org/wordprocessingml/2006/main">
        <w:t xml:space="preserve">1. خدا بدون توجه به شرایط همیشه با ماست</w:t>
      </w:r>
    </w:p>
    <w:p/>
    <w:p>
      <w:r xmlns:w="http://schemas.openxmlformats.org/wordprocessingml/2006/main">
        <w:t xml:space="preserve">2. خداوند قاضی و حافظ نهایی ماست</w:t>
      </w:r>
    </w:p>
    <w:p/>
    <w:p>
      <w:r xmlns:w="http://schemas.openxmlformats.org/wordprocessingml/2006/main">
        <w:t xml:space="preserve">1. رومیان 8:31 - "پس به این چیزها چه بگوییم؟ اگر خدا با ما باشد، چه کسی می تواند بر ضد ما باشد؟"</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مزامیر 37:34 در خداوند منتظر باشید و راه او را حفظ کنید و او شما را برای وارث زمین سرافراز خواهد کرد.</w:t>
      </w:r>
    </w:p>
    <w:p/>
    <w:p>
      <w:r xmlns:w="http://schemas.openxmlformats.org/wordprocessingml/2006/main">
        <w:t xml:space="preserve">بر خداوند توکل کن و از او اطاعت کن تا او تو را بالا ببرد و میراثی به تو عنایت کند. شما شاهد مجازات بدکاران خواهید بود.</w:t>
      </w:r>
    </w:p>
    <w:p/>
    <w:p>
      <w:r xmlns:w="http://schemas.openxmlformats.org/wordprocessingml/2006/main">
        <w:t xml:space="preserve">1. به خداوند اعتماد کنید و او فراهم خواهد کرد</w:t>
      </w:r>
    </w:p>
    <w:p/>
    <w:p>
      <w:r xmlns:w="http://schemas.openxmlformats.org/wordprocessingml/2006/main">
        <w:t xml:space="preserve">2. اطاعت از خداوند موجب برکت می شود</w:t>
      </w:r>
    </w:p>
    <w:p/>
    <w:p>
      <w:r xmlns:w="http://schemas.openxmlformats.org/wordprocessingml/2006/main">
        <w:t xml:space="preserve">1. امثال 3: 5-6 - با تمام قلب خود به خداوند توکل کنید و بر عقل خود تکیه نکنید. در همه راههای خود او را بشناسید و او راههای شما را راست خواهد کرد.</w:t>
      </w:r>
    </w:p>
    <w:p/>
    <w:p>
      <w:r xmlns:w="http://schemas.openxmlformats.org/wordprocessingml/2006/main">
        <w:t xml:space="preserve">2. رومیان 8:31 - پس به این چیزها چه بگوییم؟ اگر خدا با ماست، چه کسی می تواند علیه ما باشد؟</w:t>
      </w:r>
    </w:p>
    <w:p/>
    <w:p>
      <w:r xmlns:w="http://schemas.openxmlformats.org/wordprocessingml/2006/main">
        <w:t xml:space="preserve">مزامیر 37:35 من شریر را در قدرتی عظیم دیدم و خود را مانند درخت خلیج سرسبز می‌گستراند.</w:t>
      </w:r>
    </w:p>
    <w:p/>
    <w:p>
      <w:r xmlns:w="http://schemas.openxmlformats.org/wordprocessingml/2006/main">
        <w:t xml:space="preserve">مزمورنویس افراد شریر را در موقعیت قدرت و نفوذ دیده است و آنها را به درختی شکوفا تشبیه کرده است.</w:t>
      </w:r>
    </w:p>
    <w:p/>
    <w:p>
      <w:r xmlns:w="http://schemas.openxmlformats.org/wordprocessingml/2006/main">
        <w:t xml:space="preserve">1. قدرت نفوذ: یادگیری از دیدگاه مزمورنویس</w:t>
      </w:r>
    </w:p>
    <w:p/>
    <w:p>
      <w:r xmlns:w="http://schemas.openxmlformats.org/wordprocessingml/2006/main">
        <w:t xml:space="preserve">2. خطر غرور: امنیت کاذب شریر</w:t>
      </w:r>
    </w:p>
    <w:p/>
    <w:p>
      <w:r xmlns:w="http://schemas.openxmlformats.org/wordprocessingml/2006/main">
        <w:t xml:space="preserve">1. امثال 16:18، "غرور قبل از نابودی است، روح متکبر قبل از سقوط."</w:t>
      </w:r>
    </w:p>
    <w:p/>
    <w:p>
      <w:r xmlns:w="http://schemas.openxmlformats.org/wordprocessingml/2006/main">
        <w:t xml:space="preserve">2. یعقوب 4: 6، "اما او فیض بیشتری می دهد. بنابراین می گوید: "خدا با متکبران مخالفت می کند، اما به فروتنان فیض می بخشد."</w:t>
      </w:r>
    </w:p>
    <w:p/>
    <w:p>
      <w:r xmlns:w="http://schemas.openxmlformats.org/wordprocessingml/2006/main">
        <w:t xml:space="preserve">مزامیر 37:36 امّا او درگذشت و اینک نبود، آری، او را جستجو کردم، اما یافت نشد.</w:t>
      </w:r>
    </w:p>
    <w:p/>
    <w:p>
      <w:r xmlns:w="http://schemas.openxmlformats.org/wordprocessingml/2006/main">
        <w:t xml:space="preserve">رحلت نیکان مایه ماتم است، اما برای همیشه نرفته اند.</w:t>
      </w:r>
    </w:p>
    <w:p/>
    <w:p>
      <w:r xmlns:w="http://schemas.openxmlformats.org/wordprocessingml/2006/main">
        <w:t xml:space="preserve">1: صالحان فراموش نمی شوند</w:t>
      </w:r>
    </w:p>
    <w:p/>
    <w:p>
      <w:r xmlns:w="http://schemas.openxmlformats.org/wordprocessingml/2006/main">
        <w:t xml:space="preserve">2: امید بهشت</w:t>
      </w:r>
    </w:p>
    <w:p/>
    <w:p>
      <w:r xmlns:w="http://schemas.openxmlformats.org/wordprocessingml/2006/main">
        <w:t xml:space="preserve">1: مزمور 103:14 - زیرا او چارچوب ما را می داند. او به یاد می آورد که ما خاک هستیم.</w:t>
      </w:r>
    </w:p>
    <w:p/>
    <w:p>
      <w:r xmlns:w="http://schemas.openxmlformats.org/wordprocessingml/2006/main">
        <w:t xml:space="preserve">2: مزمور 34: 17-18 - عادلان فریاد می زنند، و خداوند می شنود، و آنها را از تمام مشکلاتشان رهایی می بخشد. خداوند به کسانی که دل شکسته اند نزدیک است. و کسانی را که دارای روح پشیمان هستند نجات می دهد.</w:t>
      </w:r>
    </w:p>
    <w:p/>
    <w:p>
      <w:r xmlns:w="http://schemas.openxmlformats.org/wordprocessingml/2006/main">
        <w:t xml:space="preserve">مزامیر 37:37 انسان کامل را مشخص کنید و راستگو را بنگر زیرا که عاقبت آن انسان سلامتی است.</w:t>
      </w:r>
    </w:p>
    <w:p/>
    <w:p>
      <w:r xmlns:w="http://schemas.openxmlformats.org/wordprocessingml/2006/main">
        <w:t xml:space="preserve">انسان کامل نمونه ای است که باید از آن پیروی کرد و با این کار به آرامش می رسد.</w:t>
      </w:r>
    </w:p>
    <w:p/>
    <w:p>
      <w:r xmlns:w="http://schemas.openxmlformats.org/wordprocessingml/2006/main">
        <w:t xml:space="preserve">1. دنبال کمال: دستیابی به صلح از طریق عدالت</w:t>
      </w:r>
    </w:p>
    <w:p/>
    <w:p>
      <w:r xmlns:w="http://schemas.openxmlformats.org/wordprocessingml/2006/main">
        <w:t xml:space="preserve">2. فواید پیروی از قائم مقام: فراخوانی به تقدس</w:t>
      </w:r>
    </w:p>
    <w:p/>
    <w:p>
      <w:r xmlns:w="http://schemas.openxmlformats.org/wordprocessingml/2006/main">
        <w:t xml:space="preserve">1. متی 5:48: بنابراین شما باید کامل باشید، همانطور که پدر آسمانی شما کامل است.</w:t>
      </w:r>
    </w:p>
    <w:p/>
    <w:p>
      <w:r xmlns:w="http://schemas.openxmlformats.org/wordprocessingml/2006/main">
        <w:t xml:space="preserve">2. رومیان 12: 2: مطابق این جهان مباشید،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مزامیر 37:38 اما متخلفان با هم هلاک خواهند شد و عاقبت شریران منقطع خواهند شد.</w:t>
      </w:r>
    </w:p>
    <w:p/>
    <w:p>
      <w:r xmlns:w="http://schemas.openxmlformats.org/wordprocessingml/2006/main">
        <w:t xml:space="preserve">بدکاران مجازات خواهند شد و عاقبتشان قطع خواهد شد.</w:t>
      </w:r>
    </w:p>
    <w:p/>
    <w:p>
      <w:r xmlns:w="http://schemas.openxmlformats.org/wordprocessingml/2006/main">
        <w:t xml:space="preserve">1. انتخاب های ما عواقبی دارد و خداوند شریران را قضاوت خواهد کرد.</w:t>
      </w:r>
    </w:p>
    <w:p/>
    <w:p>
      <w:r xmlns:w="http://schemas.openxmlformats.org/wordprocessingml/2006/main">
        <w:t xml:space="preserve">2. هر چقدر هم که بخواهیم گناهانمان را پنهان کنیم، خداوند عدالت را برای ستمکاران به ارمغان می آورد.</w:t>
      </w:r>
    </w:p>
    <w:p/>
    <w:p>
      <w:r xmlns:w="http://schemas.openxmlformats.org/wordprocessingml/2006/main">
        <w:t xml:space="preserve">1. رومیان 2: 8-9 "اما برای کسانی که خودخواه هستند و از حقیقت اطاعت نمی کنند، بلکه از ناحق اطاعت می کنند، خشم و غضب وجود خواهد داشت. برای هر انسانی که مرتکب بدی شود، اندوه و ناراحتی خواهد بود. "</w:t>
      </w:r>
    </w:p>
    <w:p/>
    <w:p>
      <w:r xmlns:w="http://schemas.openxmlformats.org/wordprocessingml/2006/main">
        <w:t xml:space="preserve">2. امثال 11:21 "از این مطمئن باشید: شریران بی مجازات نخواهند ماند، اما عادلان آزاد خواهند شد."</w:t>
      </w:r>
    </w:p>
    <w:p/>
    <w:p>
      <w:r xmlns:w="http://schemas.openxmlformats.org/wordprocessingml/2006/main">
        <w:t xml:space="preserve">مزامیر 37:39 امّا نجات عادلان از جانب خداوند است، او قوت ایشان در زمان سختی است.</w:t>
      </w:r>
    </w:p>
    <w:p/>
    <w:p>
      <w:r xmlns:w="http://schemas.openxmlformats.org/wordprocessingml/2006/main">
        <w:t xml:space="preserve">خداوند کسی است که صالحان را در زمان سختی نجات می دهد و قوت آنهاست.</w:t>
      </w:r>
    </w:p>
    <w:p/>
    <w:p>
      <w:r xmlns:w="http://schemas.openxmlformats.org/wordprocessingml/2006/main">
        <w:t xml:space="preserve">1. قدرت خداوند در مواقع مصیبت</w:t>
      </w:r>
    </w:p>
    <w:p/>
    <w:p>
      <w:r xmlns:w="http://schemas.openxmlformats.org/wordprocessingml/2006/main">
        <w:t xml:space="preserve">2. نجات صالحان از خداوند</w:t>
      </w:r>
    </w:p>
    <w:p/>
    <w:p>
      <w:r xmlns:w="http://schemas.openxmlformats.org/wordprocessingml/2006/main">
        <w:t xml:space="preserve">1. اشعیا 40:29-31 - او به ضعیفان قدرت می بخشد و به کسی که قدرت ندارد قدرت می بخشد.</w:t>
      </w:r>
    </w:p>
    <w:p/>
    <w:p>
      <w:r xmlns:w="http://schemas.openxmlformats.org/wordprocessingml/2006/main">
        <w:t xml:space="preserve">2. رومیان 8:31 - پس به این چیزها چه بگوییم؟ اگر خدا با ماست، چه کسی می تواند علیه ما باشد؟</w:t>
      </w:r>
    </w:p>
    <w:p/>
    <w:p>
      <w:r xmlns:w="http://schemas.openxmlformats.org/wordprocessingml/2006/main">
        <w:t xml:space="preserve">مزامیر 37:40 و خداوند آنها را یاری خواهد کرد و آنها را رهایی خواهد بخشید. او آنها را از شریران رهایی خواهد بخشید و آنها را نجات خواهد داد، زیرا بر او اعتماد دارند.</w:t>
      </w:r>
    </w:p>
    <w:p/>
    <w:p>
      <w:r xmlns:w="http://schemas.openxmlformats.org/wordprocessingml/2006/main">
        <w:t xml:space="preserve">خداوند همیشه به کسانی که به او اعتماد دارند کمک و رهایی خواهد داد.</w:t>
      </w:r>
    </w:p>
    <w:p/>
    <w:p>
      <w:r xmlns:w="http://schemas.openxmlformats.org/wordprocessingml/2006/main">
        <w:t xml:space="preserve">1. اهمیت توکل به خدا</w:t>
      </w:r>
    </w:p>
    <w:p/>
    <w:p>
      <w:r xmlns:w="http://schemas.openxmlformats.org/wordprocessingml/2006/main">
        <w:t xml:space="preserve">2. تجربه رهایی خداوند در مواقع نیاز</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مزمور 38 مزمور نوحه و اعتراف به گناه است. رنج و رنج جسمی مزمور سرا را به تصویر می کشد و آن را به نظم و انضباط خدا برای تخلفاتشان نسبت می دهد. مزمور سرا برای رحمت و رهایی خدا دعا می کند.</w:t>
      </w:r>
    </w:p>
    <w:p/>
    <w:p>
      <w:r xmlns:w="http://schemas.openxmlformats.org/wordprocessingml/2006/main">
        <w:t xml:space="preserve">پاراگراف اول: مزمورنویس مصیبت آنها را توصیف می کند و درد جسمی، گناه و احساس رها شدن را بیان می کند. آنها اذعان دارند که رنج آنها ناشی از گناهان خودشان است. مزمور نویس از دشمنی دشمنانی که از وضعیت ضعیف آنها سوء استفاده می کنند ابراز تاسف می کند (مزمور 38:1-12).</w:t>
      </w:r>
    </w:p>
    <w:p/>
    <w:p>
      <w:r xmlns:w="http://schemas.openxmlformats.org/wordprocessingml/2006/main">
        <w:t xml:space="preserve">پاراگراف دوم: مزمورنویس از خدا کمک می خواهد و او را تنها امید خود می داند. آنها به دلیل شرایط خود احساس انزوا از دوستان و عزیزان خود را ابراز می کنند. با وجود این، آنها به پاسخ خدا ایمان دارند و از او طلب بخشش می کنند (مزمور 38:13-22).</w:t>
      </w:r>
    </w:p>
    <w:p/>
    <w:p>
      <w:r xmlns:w="http://schemas.openxmlformats.org/wordprocessingml/2006/main">
        <w:t xml:space="preserve">به طور خلاصه،</w:t>
      </w:r>
    </w:p>
    <w:p>
      <w:r xmlns:w="http://schemas.openxmlformats.org/wordprocessingml/2006/main">
        <w:t xml:space="preserve">مزمور سی و هشت تقدیم می کند</w:t>
      </w:r>
    </w:p>
    <w:p>
      <w:r xmlns:w="http://schemas.openxmlformats.org/wordprocessingml/2006/main">
        <w:t xml:space="preserve">یک نوحه</w:t>
      </w:r>
    </w:p>
    <w:p>
      <w:r xmlns:w="http://schemas.openxmlformats.org/wordprocessingml/2006/main">
        <w:t xml:space="preserve">و التماس برای رحمت و رستگاری الهی،</w:t>
      </w:r>
    </w:p>
    <w:p>
      <w:r xmlns:w="http://schemas.openxmlformats.org/wordprocessingml/2006/main">
        <w:t xml:space="preserve">برجسته کردن ناراحتی مزمور سرا و اعتراف به گناه.</w:t>
      </w:r>
    </w:p>
    <w:p/>
    <w:p>
      <w:r xmlns:w="http://schemas.openxmlformats.org/wordprocessingml/2006/main">
        <w:t xml:space="preserve">تأکید بر دعایی که از طریق توصیف مصیبت به دست می‌آید و در عین حال اعتراف به گناه شخصی،</w:t>
      </w:r>
    </w:p>
    <w:p>
      <w:r xmlns:w="http://schemas.openxmlformats.org/wordprocessingml/2006/main">
        <w:t xml:space="preserve">و تأکید بر اعتمادی که از طریق فریاد زدن به درگاه خداوند و در عین حال طلب آمرزش حاصل می شود.</w:t>
      </w:r>
    </w:p>
    <w:p>
      <w:r xmlns:w="http://schemas.openxmlformats.org/wordprocessingml/2006/main">
        <w:t xml:space="preserve">ذکر تأملات الهیاتی نشان داده شده در مورد شناخت انضباط الهی و بیان ایمان به پاسخ او از طریق التماس برای رحمت و رهایی از رنج.</w:t>
      </w:r>
    </w:p>
    <w:p/>
    <w:p>
      <w:r xmlns:w="http://schemas.openxmlformats.org/wordprocessingml/2006/main">
        <w:t xml:space="preserve">مزامیر 38:1 ای خداوند، در خشم خود مرا سرزنش مکن و در خشم خود مرا تنبیه مکن.</w:t>
      </w:r>
    </w:p>
    <w:p/>
    <w:p>
      <w:r xmlns:w="http://schemas.openxmlformats.org/wordprocessingml/2006/main">
        <w:t xml:space="preserve">دعایی برای اینکه خداوند در غضبش توبیخ یا تنبیه نشود.</w:t>
      </w:r>
    </w:p>
    <w:p/>
    <w:p>
      <w:r xmlns:w="http://schemas.openxmlformats.org/wordprocessingml/2006/main">
        <w:t xml:space="preserve">1. اهمیت توکل به خدا در مواجهه با جفا</w:t>
      </w:r>
    </w:p>
    <w:p/>
    <w:p>
      <w:r xmlns:w="http://schemas.openxmlformats.org/wordprocessingml/2006/main">
        <w:t xml:space="preserve">2. صبور بودن و توکل به خدا در زمان آزمایش</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مزامیر 38:2 زیرا تیرهای تو در من می‌چسبد و دست تو بر من فشار می‌آورد.</w:t>
      </w:r>
    </w:p>
    <w:p/>
    <w:p>
      <w:r xmlns:w="http://schemas.openxmlformats.org/wordprocessingml/2006/main">
        <w:t xml:space="preserve">مزمورنویس ناراحتی خود را از شدت قضاوت خداوند و تأثیرات آن بر او بیان می کند.</w:t>
      </w:r>
    </w:p>
    <w:p/>
    <w:p>
      <w:r xmlns:w="http://schemas.openxmlformats.org/wordprocessingml/2006/main">
        <w:t xml:space="preserve">1. قدرت قضاوت خدا: بررسی مزمور 38:2</w:t>
      </w:r>
    </w:p>
    <w:p/>
    <w:p>
      <w:r xmlns:w="http://schemas.openxmlformats.org/wordprocessingml/2006/main">
        <w:t xml:space="preserve">2. اعتماد به عشق خدا علیرغم خشم او: پیامدهای مزمور 38:2</w:t>
      </w:r>
    </w:p>
    <w:p/>
    <w:p>
      <w:r xmlns:w="http://schemas.openxmlformats.org/wordprocessingml/2006/main">
        <w:t xml:space="preserve">1. ارمیا 23:29 - آیا کلام من مانند آتش نیست؟ خداوند می گوید و مانند چکشی که سنگ را تکه تکه می کند؟</w:t>
      </w:r>
    </w:p>
    <w:p/>
    <w:p>
      <w:r xmlns:w="http://schemas.openxmlformats.org/wordprocessingml/2006/main">
        <w:t xml:space="preserve">2. عبرانیان 12:6 - زیرا خداوند هر که را دوست دارد تنبیه می کند و هر پسری را که می پذیرد تازیانه می زند.</w:t>
      </w:r>
    </w:p>
    <w:p/>
    <w:p>
      <w:r xmlns:w="http://schemas.openxmlformats.org/wordprocessingml/2006/main">
        <w:t xml:space="preserve">مزامیر 38:3 از خشم تو تن من سالم نیست. و به خاطر گناهم در استخوانهایم آرامشی نیست.</w:t>
      </w:r>
    </w:p>
    <w:p/>
    <w:p>
      <w:r xmlns:w="http://schemas.openxmlformats.org/wordprocessingml/2006/main">
        <w:t xml:space="preserve">پیامد گناه درد جسمی و روحی است.</w:t>
      </w:r>
    </w:p>
    <w:p/>
    <w:p>
      <w:r xmlns:w="http://schemas.openxmlformats.org/wordprocessingml/2006/main">
        <w:t xml:space="preserve">1. درد گناه: بررسی مزامیر 38:3</w:t>
      </w:r>
    </w:p>
    <w:p/>
    <w:p>
      <w:r xmlns:w="http://schemas.openxmlformats.org/wordprocessingml/2006/main">
        <w:t xml:space="preserve">2. یافتن آرامش در پروردگار: غلبه بر گناه و پیامدهای آن</w:t>
      </w:r>
    </w:p>
    <w:p/>
    <w:p>
      <w:r xmlns:w="http://schemas.openxmlformats.org/wordprocessingml/2006/main">
        <w:t xml:space="preserve">1. مزمور 38:3-5</w:t>
      </w:r>
    </w:p>
    <w:p/>
    <w:p>
      <w:r xmlns:w="http://schemas.openxmlformats.org/wordprocessingml/2006/main">
        <w:t xml:space="preserve">2. متی 11:28-30</w:t>
      </w:r>
    </w:p>
    <w:p/>
    <w:p>
      <w:r xmlns:w="http://schemas.openxmlformats.org/wordprocessingml/2006/main">
        <w:t xml:space="preserve">مزامیر 38:4 زیرا گناهانم بر سرم رفته است و برای من سنگین هستند.</w:t>
      </w:r>
    </w:p>
    <w:p/>
    <w:p>
      <w:r xmlns:w="http://schemas.openxmlformats.org/wordprocessingml/2006/main">
        <w:t xml:space="preserve">مزمورنویس گناه خود را می پذیرد و بیان می کند که بار آن بیش از حد تحمل می شود.</w:t>
      </w:r>
    </w:p>
    <w:p/>
    <w:p>
      <w:r xmlns:w="http://schemas.openxmlformats.org/wordprocessingml/2006/main">
        <w:t xml:space="preserve">1. بار گناه - چگونه می توانیم وزن آن را تحمل کنیم</w:t>
      </w:r>
    </w:p>
    <w:p/>
    <w:p>
      <w:r xmlns:w="http://schemas.openxmlformats.org/wordprocessingml/2006/main">
        <w:t xml:space="preserve">2. کفاره در مزامیر - چگونه می توانیم برای گناهان خود طلب بخشش کنیم</w:t>
      </w:r>
    </w:p>
    <w:p/>
    <w:p>
      <w:r xmlns:w="http://schemas.openxmlformats.org/wordprocessingml/2006/main">
        <w:t xml:space="preserve">1. غلاطیان 6: 2-5 - بارهای یکدیگر را به دوش بکشید و شریعت مسیح را به انجام برسانید.</w:t>
      </w:r>
    </w:p>
    <w:p/>
    <w:p>
      <w:r xmlns:w="http://schemas.openxmlformats.org/wordprocessingml/2006/main">
        <w:t xml:space="preserve">2. متی 11:28-30 - نزد من بیایید، ای همه زحمتکشان و گران بارها، و من به شما آرامش خواهم داد.</w:t>
      </w:r>
    </w:p>
    <w:p/>
    <w:p>
      <w:r xmlns:w="http://schemas.openxmlformats.org/wordprocessingml/2006/main">
        <w:t xml:space="preserve">مزامیر 38:5 زخمهای من به خاطر حماقت من بدبو و فاسد شده است.</w:t>
      </w:r>
    </w:p>
    <w:p/>
    <w:p>
      <w:r xmlns:w="http://schemas.openxmlformats.org/wordprocessingml/2006/main">
        <w:t xml:space="preserve">مزمور سرا از حماقتی که باعث فاسد شدن زخم‌هایشان و بوی بد آن‌ها شده است، ابراز تاسف می‌کند.</w:t>
      </w:r>
    </w:p>
    <w:p/>
    <w:p>
      <w:r xmlns:w="http://schemas.openxmlformats.org/wordprocessingml/2006/main">
        <w:t xml:space="preserve">1. خطر زندگی نابخردانه: پرهیز از حماقت برای داشتن یک زندگی کامل</w:t>
      </w:r>
    </w:p>
    <w:p/>
    <w:p>
      <w:r xmlns:w="http://schemas.openxmlformats.org/wordprocessingml/2006/main">
        <w:t xml:space="preserve">2. در آغوش گرفتن حکمت: درو کردن پاداش های تشخیص</w:t>
      </w:r>
    </w:p>
    <w:p/>
    <w:p>
      <w:r xmlns:w="http://schemas.openxmlformats.org/wordprocessingml/2006/main">
        <w:t xml:space="preserve">1. امثال 3: 13-18 - خوشا به حال کسی که حکمت می یابد و خرد می یابد، زیرا سود او از سود نقره و سود او از طلا بهتر است. او از جواهرات گرانبهاتر است و هیچ چیزی که می خواهید با او قابل مقایسه نیست. عمر طولانی در دست راست اوست. در دست چپ او ثروت و افتخار است. راههای او راههای خوشایند و همه راههای او آرامش است. او درخت زندگی است برای کسانی که او را می گیرند. به کسانی که او را روزه می گیرند، خجسته می گویند.</w:t>
      </w:r>
    </w:p>
    <w:p/>
    <w:p>
      <w:r xmlns:w="http://schemas.openxmlformats.org/wordprocessingml/2006/main">
        <w:t xml:space="preserve">2. یعقوب 3: 13-18 - چه کسی در میان شما عاقل و فهیم است؟ با رفتار نیک خود، اعمال خود را به نرمی خرد نشان دهد. اما اگر حسادت تلخ و جاه طلبی خودخواهانه در دل دارید، لاف نزنید و به حق دروغ نگویید. این حکمتی نیست که از بالا نازل می شود، بلکه زمینی، غیر روحانی و اهریمنی است. زیرا در جایی که حسادت و جاه طلبی خودخواهانه وجود دارد، بی نظمی و هر عمل زشتی وجود خواهد داشت. اما حکمت از بالا ابتدا پاک است، سپس صلح آمیز، ملایم، به روی عقل باز، سرشار از رحمت و ثمرات نیکو، بی طرف و صادق است.</w:t>
      </w:r>
    </w:p>
    <w:p/>
    <w:p>
      <w:r xmlns:w="http://schemas.openxmlformats.org/wordprocessingml/2006/main">
        <w:t xml:space="preserve">مزامیر 38:6 من مضطرب هستم. من به شدت تعظیم کرده ام. من تمام روز را به عزاداری می پردازم.</w:t>
      </w:r>
    </w:p>
    <w:p/>
    <w:p>
      <w:r xmlns:w="http://schemas.openxmlformats.org/wordprocessingml/2006/main">
        <w:t xml:space="preserve">مزمور سرا مضطرب و مغلوب است و در طول روز مملو از اندوه است.</w:t>
      </w:r>
    </w:p>
    <w:p/>
    <w:p>
      <w:r xmlns:w="http://schemas.openxmlformats.org/wordprocessingml/2006/main">
        <w:t xml:space="preserve">1. چگونه می توان شادی را حتی در غم و اندوه پیدا کرد</w:t>
      </w:r>
    </w:p>
    <w:p/>
    <w:p>
      <w:r xmlns:w="http://schemas.openxmlformats.org/wordprocessingml/2006/main">
        <w:t xml:space="preserve">2. آسایش خداوند در زمان مشکلات</w:t>
      </w:r>
    </w:p>
    <w:p/>
    <w:p>
      <w:r xmlns:w="http://schemas.openxmlformats.org/wordprocessingml/2006/main">
        <w:t xml:space="preserve">1. دوم قرنتیان 1: 3-4 - متبارک است خدا و پدر خداوند ما عیسی مسیح، پدر رحمتها و خدای همه آسایش، که ما را در تمام مصیبتهای ما تسلی می دهد، تا بتوانیم کسانی را که تسلی می دهند. در هر مصیبتی هستیم، با آسایشی که خود ما از جانب خدا به آن آرامش می‌دهیم.</w:t>
      </w:r>
    </w:p>
    <w:p/>
    <w:p>
      <w:r xmlns:w="http://schemas.openxmlformats.org/wordprocessingml/2006/main">
        <w:t xml:space="preserve">2. مزمور 56:8 - پرتاب های من را به حساب آوردی. اشک هایم را در بطری خود بگذار آیا آنها در کتاب شما نیستند؟</w:t>
      </w:r>
    </w:p>
    <w:p/>
    <w:p>
      <w:r xmlns:w="http://schemas.openxmlformats.org/wordprocessingml/2006/main">
        <w:t xml:space="preserve">مزامیر 38: 7 زیرا کمر من از بیماری نفرت انگیز پر شده است و تن من سالم نیست.</w:t>
      </w:r>
    </w:p>
    <w:p/>
    <w:p>
      <w:r xmlns:w="http://schemas.openxmlformats.org/wordprocessingml/2006/main">
        <w:t xml:space="preserve">مزمور سرا پر از بیماری نفرت انگیز است و هیچ سلامتی در بدن او نیست.</w:t>
      </w:r>
    </w:p>
    <w:p/>
    <w:p>
      <w:r xmlns:w="http://schemas.openxmlformats.org/wordprocessingml/2006/main">
        <w:t xml:space="preserve">1. "زندگی با بیماری: یادگیری یافتن امید و قدرت در خداوند"</w:t>
      </w:r>
    </w:p>
    <w:p/>
    <w:p>
      <w:r xmlns:w="http://schemas.openxmlformats.org/wordprocessingml/2006/main">
        <w:t xml:space="preserve">2. "قدرت پذیرش: توکل به خداوند علیرغم رنج"</w:t>
      </w:r>
    </w:p>
    <w:p/>
    <w:p>
      <w:r xmlns:w="http://schemas.openxmlformats.org/wordprocessingml/2006/main">
        <w:t xml:space="preserve">1. یوحنا 11:35 - "عیسی گریست."</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مزامیر 38:8 من ناتوان و دردناک هستم و از ناراحتی قلبم غرش کرده‌ام.</w:t>
      </w:r>
    </w:p>
    <w:p/>
    <w:p>
      <w:r xmlns:w="http://schemas.openxmlformats.org/wordprocessingml/2006/main">
        <w:t xml:space="preserve">مزمور سرا در حالت پریشانی است و از اعماق دل فریاد می زند.</w:t>
      </w:r>
    </w:p>
    <w:p/>
    <w:p>
      <w:r xmlns:w="http://schemas.openxmlformats.org/wordprocessingml/2006/main">
        <w:t xml:space="preserve">1. فریاد یک قلب پریشان - یادگیری تکیه کردن به خدا در مواقع مشکل</w:t>
      </w:r>
    </w:p>
    <w:p/>
    <w:p>
      <w:r xmlns:w="http://schemas.openxmlformats.org/wordprocessingml/2006/main">
        <w:t xml:space="preserve">2. یافتن قدرت در ضعف - چگونه خدا می تواند شکستگی ما را بازگرداند</w:t>
      </w:r>
    </w:p>
    <w:p/>
    <w:p>
      <w:r xmlns:w="http://schemas.openxmlformats.org/wordprocessingml/2006/main">
        <w:t xml:space="preserve">1. مزمور 34: 17-20 - هنگامی که صالحان برای کمک فریاد می زنند، خداوند آنها را می شنود و از تمام مشکلاتشان رهایی می بخشد.</w:t>
      </w:r>
    </w:p>
    <w:p/>
    <w:p>
      <w:r xmlns:w="http://schemas.openxmlformats.org/wordprocessingml/2006/main">
        <w:t xml:space="preserve">2. اشعیا 40:29-31 - او به ضعیفان قدرت می بخشد و به کسی که قدرت ندارد قدرت می بخشد.</w:t>
      </w:r>
    </w:p>
    <w:p/>
    <w:p>
      <w:r xmlns:w="http://schemas.openxmlformats.org/wordprocessingml/2006/main">
        <w:t xml:space="preserve">مزامیر 38:9 خداوندا، تمام آرزوهای من در پیشگاه توست. و ناله من از تو پوشیده نیست.</w:t>
      </w:r>
    </w:p>
    <w:p/>
    <w:p>
      <w:r xmlns:w="http://schemas.openxmlformats.org/wordprocessingml/2006/main">
        <w:t xml:space="preserve">مزمورنویس آرزوی خود را به خدا بیان می کند، زیرا می داند که ناله او از او پوشیده نیست.</w:t>
      </w:r>
    </w:p>
    <w:p/>
    <w:p>
      <w:r xmlns:w="http://schemas.openxmlformats.org/wordprocessingml/2006/main">
        <w:t xml:space="preserve">1. یاد بگیریم در میان مشکلات به خدا اعتماد کنیم</w:t>
      </w:r>
    </w:p>
    <w:p/>
    <w:p>
      <w:r xmlns:w="http://schemas.openxmlformats.org/wordprocessingml/2006/main">
        <w:t xml:space="preserve">2. تکیه بر عشق خدا در روزگار سخت</w:t>
      </w:r>
    </w:p>
    <w:p/>
    <w:p>
      <w:r xmlns:w="http://schemas.openxmlformats.org/wordprocessingml/2006/main">
        <w:t xml:space="preserve">1. مرثیه 3:22-23 محبت استوار خداوند هرگز قطع نمی شود. رحمت او هرگز به پایان نمی رسد. آنها هر روز صبح جدید هستند. عالی است وفاداری شما</w:t>
      </w:r>
    </w:p>
    <w:p/>
    <w:p>
      <w:r xmlns:w="http://schemas.openxmlformats.org/wordprocessingml/2006/main">
        <w:t xml:space="preserve">2. اشعیا 40: 29-31 او به ضعیفان قدرت می بخشد و به کسی که قدرت ندارد قدرت می بخشد.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مزامیر 38:10 دل من هوس می‌کند، قوت من را ناتوان می‌سازد، و نور چشمانم نیز از من رفته است.</w:t>
      </w:r>
    </w:p>
    <w:p/>
    <w:p>
      <w:r xmlns:w="http://schemas.openxmlformats.org/wordprocessingml/2006/main">
        <w:t xml:space="preserve">قلبم در اندوه است و نیرویم رو به زوال است. نور چشمانم رفته است</w:t>
      </w:r>
    </w:p>
    <w:p/>
    <w:p>
      <w:r xmlns:w="http://schemas.openxmlformats.org/wordprocessingml/2006/main">
        <w:t xml:space="preserve">1. واقعیت رنج: یافتن قدرت در میان ضعف</w:t>
      </w:r>
    </w:p>
    <w:p/>
    <w:p>
      <w:r xmlns:w="http://schemas.openxmlformats.org/wordprocessingml/2006/main">
        <w:t xml:space="preserve">2. زندگی در سایه یأس: غلبه بر تاریکی اندوه</w:t>
      </w:r>
    </w:p>
    <w:p/>
    <w:p>
      <w:r xmlns:w="http://schemas.openxmlformats.org/wordprocessingml/2006/main">
        <w:t xml:space="preserve">1. اشعیا 40:31 (اما آنانی که بر خداوند انتظار می‌کشند نیروی خود را تجدید خواهند کرد، مانند عقاب با بال خواهند رفت، خواهند دوید و خسته نخواهند شد، و راه خواهند رفت و بیهوش نخواهند شد.)</w:t>
      </w:r>
    </w:p>
    <w:p/>
    <w:p>
      <w:r xmlns:w="http://schemas.openxmlformats.org/wordprocessingml/2006/main">
        <w:t xml:space="preserve">2. فیلیپیان 4:13 (من می توانم همه چیز را به وسیله مسیح که مرا تقویت می کند انجام دهم.)</w:t>
      </w:r>
    </w:p>
    <w:p/>
    <w:p>
      <w:r xmlns:w="http://schemas.openxmlformats.org/wordprocessingml/2006/main">
        <w:t xml:space="preserve">مزامیر 38:11 عاشقان و دوستان من از زخم من دوری می‌کنند. و خويشاوندان من از دور مي ايستند.</w:t>
      </w:r>
    </w:p>
    <w:p/>
    <w:p>
      <w:r xmlns:w="http://schemas.openxmlformats.org/wordprocessingml/2006/main">
        <w:t xml:space="preserve">فرد احساس می کند که توسط دوستان و خانواده خود منزوی و رها شده است.</w:t>
      </w:r>
    </w:p>
    <w:p/>
    <w:p>
      <w:r xmlns:w="http://schemas.openxmlformats.org/wordprocessingml/2006/main">
        <w:t xml:space="preserve">1. خداوند هرگز ما را رها نخواهد کرد. مهم نیست چقدر احساس تنهایی می کنیم، او همیشه با ماست.</w:t>
      </w:r>
    </w:p>
    <w:p/>
    <w:p>
      <w:r xmlns:w="http://schemas.openxmlformats.org/wordprocessingml/2006/main">
        <w:t xml:space="preserve">2. حتی زمانی که عزیزانمان ما را رها می کنند، باز هم می توانیم با دانستن اینکه خدا هرگز ما را ترک نخواهد کرد، آرامش پیدا کنیم.</w:t>
      </w:r>
    </w:p>
    <w:p/>
    <w:p>
      <w:r xmlns:w="http://schemas.openxmlformats.org/wordprocessingml/2006/main">
        <w:t xml:space="preserve">1. مزمور 23:4،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2. اشعیا 41:10،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مزامیر 38:12 آنها که جویای جان من می‌شوند برای من دام می‌اندازند و آنها که آزار من را می‌طلبند سخنان ناپسند می‌گویند و تمام روز فریبکاری می‌پندارند.</w:t>
      </w:r>
    </w:p>
    <w:p/>
    <w:p>
      <w:r xmlns:w="http://schemas.openxmlformats.org/wordprocessingml/2006/main">
        <w:t xml:space="preserve">افرادی که به دنبال آسیب رساندن به مزمور سرا هستند، در تمام طول روز چیزهای شیطنت آمیزی می گویند و نقشه های فریبکارانه در سر می پرورانند.</w:t>
      </w:r>
    </w:p>
    <w:p/>
    <w:p>
      <w:r xmlns:w="http://schemas.openxmlformats.org/wordprocessingml/2006/main">
        <w:t xml:space="preserve">1. خطر فریب: چگونه می توانیم از خود در برابر زبان های دروغگو محافظت کنیم</w:t>
      </w:r>
    </w:p>
    <w:p/>
    <w:p>
      <w:r xmlns:w="http://schemas.openxmlformats.org/wordprocessingml/2006/main">
        <w:t xml:space="preserve">2. قدرت خداوند برای محافظت از قوم خود از آسیب</w:t>
      </w:r>
    </w:p>
    <w:p/>
    <w:p>
      <w:r xmlns:w="http://schemas.openxmlformats.org/wordprocessingml/2006/main">
        <w:t xml:space="preserve">1. امثال 12:22 - خداوند از لبهای دروغگو بیزار است، اما از افراد قابل اعتماد لذت می برد.</w:t>
      </w:r>
    </w:p>
    <w:p/>
    <w:p>
      <w:r xmlns:w="http://schemas.openxmlformats.org/wordprocessingml/2006/main">
        <w:t xml:space="preserve">2. مزمور 18:2 - خداوند صخره، قلعه و نجات دهنده من است. خدای من صخره من است که به او پناه می برم، سپر من و شاخ نجات من، دژ من است.</w:t>
      </w:r>
    </w:p>
    <w:p/>
    <w:p>
      <w:r xmlns:w="http://schemas.openxmlformats.org/wordprocessingml/2006/main">
        <w:t xml:space="preserve">مزامیر 38:13 اما من که کر بودم، نشنیدم. و من مانند مردی گنگ بودم که دهان خود را نمی گشاید.</w:t>
      </w:r>
    </w:p>
    <w:p/>
    <w:p>
      <w:r xmlns:w="http://schemas.openxmlformats.org/wordprocessingml/2006/main">
        <w:t xml:space="preserve">یک فرد احساس طرد و درماندگی می کند زیرا قادر به شنیدن یا صحبت کردن نیست.</w:t>
      </w:r>
    </w:p>
    <w:p/>
    <w:p>
      <w:r xmlns:w="http://schemas.openxmlformats.org/wordprocessingml/2006/main">
        <w:t xml:space="preserve">1. قدرت پشتکار: رویارویی با چالش ها با امید</w:t>
      </w:r>
    </w:p>
    <w:p/>
    <w:p>
      <w:r xmlns:w="http://schemas.openxmlformats.org/wordprocessingml/2006/main">
        <w:t xml:space="preserve">2. قدرت فروتنی: یافتن آسایش در مواقع دشوار</w:t>
      </w:r>
    </w:p>
    <w:p/>
    <w:p>
      <w:r xmlns:w="http://schemas.openxmlformats.org/wordprocessingml/2006/main">
        <w:t xml:space="preserve">1. اشعیا 35: 5-6 "آنگاه چشمان نابینا گشوده و گوشهای ناشنوایان گشوده خواهد شد، آنگاه مرد لنگ مانند آهو خواهد جهید و زبان لال از شادی خواهد سرود."</w:t>
      </w:r>
    </w:p>
    <w:p/>
    <w:p>
      <w:r xmlns:w="http://schemas.openxmlformats.org/wordprocessingml/2006/main">
        <w:t xml:space="preserve">2. رومیان 5: 3-5 نه تنها این، بلکه از رنج های خود شادمان می شویم، زیرا می دانیم که رنج استقامت ایجاد می کند، و استقامت شخصیت را ایجاد می کند، و شخصیت ایجاد امید می کند، و امید ما را شرمنده نمی کند، زیرا محبت خدا باعث شده است. از طریق روح القدسی که به ما عطا شده است در قلب ما ریخته شده است.»</w:t>
      </w:r>
    </w:p>
    <w:p/>
    <w:p>
      <w:r xmlns:w="http://schemas.openxmlformats.org/wordprocessingml/2006/main">
        <w:t xml:space="preserve">مزامیر 38:14 من مانند مردی بودم که نمی شنود و در دهانش هیچ سرزنشی نیست.</w:t>
      </w:r>
    </w:p>
    <w:p/>
    <w:p>
      <w:r xmlns:w="http://schemas.openxmlformats.org/wordprocessingml/2006/main">
        <w:t xml:space="preserve">مزمورنویس احساس می کند که نادیده گرفته شده و نمی تواند به کسانی که به او ظلم کرده اند پاسخ دهد.</w:t>
      </w:r>
    </w:p>
    <w:p/>
    <w:p>
      <w:r xmlns:w="http://schemas.openxmlformats.org/wordprocessingml/2006/main">
        <w:t xml:space="preserve">1. قدرت سکوت: یادگیری پاسخگویی با لطف</w:t>
      </w:r>
    </w:p>
    <w:p/>
    <w:p>
      <w:r xmlns:w="http://schemas.openxmlformats.org/wordprocessingml/2006/main">
        <w:t xml:space="preserve">2. یافتن قدرت در مصیبت: توکل به خداوند</w:t>
      </w:r>
    </w:p>
    <w:p/>
    <w:p>
      <w:r xmlns:w="http://schemas.openxmlformats.org/wordprocessingml/2006/main">
        <w:t xml:space="preserve">1. یعقوب 1: 19-20 - "ای برادران عزیز من این را بدانید: هر کس در شنیدن، آهسته در سخن گفتن و دیر عصبانی باشد، زیرا خشم انسان عدالت خدا را ایجاد نمی کند."</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مزامیر 38:15 زیرا ای خداوند، به تو امید دارم، ای خداوند، خدای من، تو خواهی شنید.</w:t>
      </w:r>
    </w:p>
    <w:p/>
    <w:p>
      <w:r xmlns:w="http://schemas.openxmlformats.org/wordprocessingml/2006/main">
        <w:t xml:space="preserve">توکل من بر خداوند است که دعاهایم را مستجاب کند.</w:t>
      </w:r>
    </w:p>
    <w:p/>
    <w:p>
      <w:r xmlns:w="http://schemas.openxmlformats.org/wordprocessingml/2006/main">
        <w:t xml:space="preserve">1: بر خداوند توکل کن زیرا او دعاهای تو را خواهد شنید و اجابت خواهد کرد.</w:t>
      </w:r>
    </w:p>
    <w:p/>
    <w:p>
      <w:r xmlns:w="http://schemas.openxmlformats.org/wordprocessingml/2006/main">
        <w:t xml:space="preserve">2: به خداوند ایمان داشته باشید که او همیشه برای گوش دادن و کمک در آنجا خواهد بود.</w:t>
      </w:r>
    </w:p>
    <w:p/>
    <w:p>
      <w:r xmlns:w="http://schemas.openxmlformats.org/wordprocessingml/2006/main">
        <w:t xml:space="preserve">1: اشعیا 40:31 -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ارمیا 17:7-8 - خوشا به حال مردی که بر خداوند توکل دارد و خداوند امید اوست. زیرا او مانند درختی خواهد بود که در کنار آب کاشته شده و ریشه‌های خود را در کنار رودخانه می‌گشاید و گرما را نخواهد دید، بلکه برگ او سبز خواهد شد. و در سال خشکسالی مواظب نخواهند بود و از ثمر دادن باز نمی مانند.</w:t>
      </w:r>
    </w:p>
    <w:p/>
    <w:p>
      <w:r xmlns:w="http://schemas.openxmlformats.org/wordprocessingml/2006/main">
        <w:t xml:space="preserve">مزامیر 38:16 زیرا گفتم: مرا بشنو تا مبادا بر من شادی کنند.</w:t>
      </w:r>
    </w:p>
    <w:p/>
    <w:p>
      <w:r xmlns:w="http://schemas.openxmlformats.org/wordprocessingml/2006/main">
        <w:t xml:space="preserve">مزمور سرا از خدا می خواهد که فریادهای او را بشنود تا دشمنانش نتوانند از بدبختی او لذت ببرند.</w:t>
      </w:r>
    </w:p>
    <w:p/>
    <w:p>
      <w:r xmlns:w="http://schemas.openxmlformats.org/wordprocessingml/2006/main">
        <w:t xml:space="preserve">1. خطر غرور: چگونه به موفقیت دشمنان خود پاسخ دهیم</w:t>
      </w:r>
    </w:p>
    <w:p/>
    <w:p>
      <w:r xmlns:w="http://schemas.openxmlformats.org/wordprocessingml/2006/main">
        <w:t xml:space="preserve">2. قدرت دعا: چگونه با مبارزات خود کنار بیاییم</w:t>
      </w:r>
    </w:p>
    <w:p/>
    <w:p>
      <w:r xmlns:w="http://schemas.openxmlformats.org/wordprocessingml/2006/main">
        <w:t xml:space="preserve">1. یعقوب 4: 6 - "اما او فیض بیشتری می بخشد. از این رو او می گوید، خدا در برابر متکبران مقاومت می کند، اما به فروتنان فیض می بخشد."</w:t>
      </w:r>
    </w:p>
    <w:p/>
    <w:p>
      <w:r xmlns:w="http://schemas.openxmlformats.org/wordprocessingml/2006/main">
        <w:t xml:space="preserve">2. 1 پطرس 5: 6 - "پس خود را زیر دست توانا خدا فروتن کنید تا در زمان معین شما را سربلند کند."</w:t>
      </w:r>
    </w:p>
    <w:p/>
    <w:p>
      <w:r xmlns:w="http://schemas.openxmlformats.org/wordprocessingml/2006/main">
        <w:t xml:space="preserve">مزامیر 38:17 زیرا آماده توقف هستم و اندوه من پیوسته پیش روی من است.</w:t>
      </w:r>
    </w:p>
    <w:p/>
    <w:p>
      <w:r xmlns:w="http://schemas.openxmlformats.org/wordprocessingml/2006/main">
        <w:t xml:space="preserve">مزمور سرا ابراز تاسف می کند و آمادگی خود را برای توقف وضعیت فعلی خود ابراز می کند.</w:t>
      </w:r>
    </w:p>
    <w:p/>
    <w:p>
      <w:r xmlns:w="http://schemas.openxmlformats.org/wordprocessingml/2006/main">
        <w:t xml:space="preserve">1. قدرت یک روح شکسته - درک قدرت یک قلب پشیمان</w:t>
      </w:r>
    </w:p>
    <w:p/>
    <w:p>
      <w:r xmlns:w="http://schemas.openxmlformats.org/wordprocessingml/2006/main">
        <w:t xml:space="preserve">2. لذت تسلیم - کشف آرامش رها کردن</w:t>
      </w:r>
    </w:p>
    <w:p/>
    <w:p>
      <w:r xmlns:w="http://schemas.openxmlformats.org/wordprocessingml/2006/main">
        <w:t xml:space="preserve">1. اشعیا 57:15 - زیرا کسی که بلند و بلند مرتبه است که در ابدیت ساکن است و نام او مقدس است چنین می گوید: من در مکان بلند و مقدس ساکن هستم و همچنین با او که دارای روحی پشیمان و پست است. روح حقیر را زنده کند و دل پشیمانان را زنده کند.</w:t>
      </w:r>
    </w:p>
    <w:p/>
    <w:p>
      <w:r xmlns:w="http://schemas.openxmlformats.org/wordprocessingml/2006/main">
        <w:t xml:space="preserve">2. فیلیپیان 4: 7 - و صلح خدا، که از هر فهمی برتر است، قلب و ذهن شما را در مسیح عیسی حفظ خواهد کرد.</w:t>
      </w:r>
    </w:p>
    <w:p/>
    <w:p>
      <w:r xmlns:w="http://schemas.openxmlformats.org/wordprocessingml/2006/main">
        <w:t xml:space="preserve">مزامیر 38:18 زیرا من گناه خود را اعلام خواهم کرد. از گناهم پشیمان خواهم شد.</w:t>
      </w:r>
    </w:p>
    <w:p/>
    <w:p>
      <w:r xmlns:w="http://schemas.openxmlformats.org/wordprocessingml/2006/main">
        <w:t xml:space="preserve">مزمور سرا به گناه آنها اعتراف می کند و از آن اظهار پشیمانی می کند.</w:t>
      </w:r>
    </w:p>
    <w:p/>
    <w:p>
      <w:r xmlns:w="http://schemas.openxmlformats.org/wordprocessingml/2006/main">
        <w:t xml:space="preserve">1. قدرت اعتراف: اعتراف و غلبه بر گناه</w:t>
      </w:r>
    </w:p>
    <w:p/>
    <w:p>
      <w:r xmlns:w="http://schemas.openxmlformats.org/wordprocessingml/2006/main">
        <w:t xml:space="preserve">2. اهمیت توبه: حرکت به جلو از گناه</w:t>
      </w:r>
    </w:p>
    <w:p/>
    <w:p>
      <w:r xmlns:w="http://schemas.openxmlformats.org/wordprocessingml/2006/main">
        <w:t xml:space="preserve">1. یعقوب 5: 16-18 بنابراین، گناهان خود را به یکدیگر اعتراف کنید و برای یکدیگر دعا کنید تا شفا پیدا کنید. دعای یک فرد عادل به همان اندازه که کار می کند قدرت زیادی دارد.</w:t>
      </w:r>
    </w:p>
    <w:p/>
    <w:p>
      <w:r xmlns:w="http://schemas.openxmlformats.org/wordprocessingml/2006/main">
        <w:t xml:space="preserve">2. حزقیال 18:30-32 بنابراین، ای خاندان اسرائیل، هر کس را برحسب راههای خود داوری خواهم کرد، خداوند خداوند می گوید. توبه کنید و از همه گناهان خود بازگردید، مبادا ظلم شما را تباه کند. همه گناهانی را که مرتکب شده اید از خود دور کنید و از خود دلی تازه و روحی تازه بسازید! ای خاندان اسرائیل چرا خواهید مرد؟</w:t>
      </w:r>
    </w:p>
    <w:p/>
    <w:p>
      <w:r xmlns:w="http://schemas.openxmlformats.org/wordprocessingml/2006/main">
        <w:t xml:space="preserve">مزامیر 38:19 اما دشمنان من سرزنده و نیرومندند و کسانی که به ناحق از من نفرت دارند زیاد می‌شوند.</w:t>
      </w:r>
    </w:p>
    <w:p/>
    <w:p>
      <w:r xmlns:w="http://schemas.openxmlformats.org/wordprocessingml/2006/main">
        <w:t xml:space="preserve">دشمنان مزمور سرای قوی و متعدد هستند و به ناحق به او حمله می کنند.</w:t>
      </w:r>
    </w:p>
    <w:p/>
    <w:p>
      <w:r xmlns:w="http://schemas.openxmlformats.org/wordprocessingml/2006/main">
        <w:t xml:space="preserve">1. "قدرت دشمن"</w:t>
      </w:r>
    </w:p>
    <w:p/>
    <w:p>
      <w:r xmlns:w="http://schemas.openxmlformats.org/wordprocessingml/2006/main">
        <w:t xml:space="preserve">2. «استقامت از طریق آزار و اذیت»</w:t>
      </w:r>
    </w:p>
    <w:p/>
    <w:p>
      <w:r xmlns:w="http://schemas.openxmlformats.org/wordprocessingml/2006/main">
        <w:t xml:space="preserve">1. مزمور 3: 1-2 "ای خداوند، دشمنان من چه بسیارند، بسیاری بر ضد من قیام می کنند، بسیاری در مورد جان من می گویند که در خدا برای او نجاتی نیست.</w:t>
      </w:r>
    </w:p>
    <w:p/>
    <w:p>
      <w:r xmlns:w="http://schemas.openxmlformats.org/wordprocessingml/2006/main">
        <w:t xml:space="preserve">2. رومیان 12:14 «بر کسانی که به شما جفا می کنند، برکت دهید و نفرین نکنید.</w:t>
      </w:r>
    </w:p>
    <w:p/>
    <w:p>
      <w:r xmlns:w="http://schemas.openxmlformats.org/wordprocessingml/2006/main">
        <w:t xml:space="preserve">مزامیر 38:20 آنها نیز که بدی را به نیکی می‌دهند، دشمن من هستند. زیرا من از چیزی که خوب است پیروی می کنم.</w:t>
      </w:r>
    </w:p>
    <w:p/>
    <w:p>
      <w:r xmlns:w="http://schemas.openxmlformats.org/wordprocessingml/2006/main">
        <w:t xml:space="preserve">کسانی که نیکی را با بد جبران می کنند، دشمنان من هستند، زیرا من کار نیک را انتخاب می کنم.</w:t>
      </w:r>
    </w:p>
    <w:p/>
    <w:p>
      <w:r xmlns:w="http://schemas.openxmlformats.org/wordprocessingml/2006/main">
        <w:t xml:space="preserve">1. خداوند ما را به انجام درستی دعوت می کند، حتی زمانی که کار سخت باشد و با مخالفت روبرو شویم.</w:t>
      </w:r>
    </w:p>
    <w:p/>
    <w:p>
      <w:r xmlns:w="http://schemas.openxmlformats.org/wordprocessingml/2006/main">
        <w:t xml:space="preserve">2. علیرغم عواقبی که ممکن است با آن مواجه شویم، باید برای انجام کارهای خوب تلاش کنیم.</w:t>
      </w:r>
    </w:p>
    <w:p/>
    <w:p>
      <w:r xmlns:w="http://schemas.openxmlformats.org/wordprocessingml/2006/main">
        <w:t xml:space="preserve">1. رومیان 12: 17-21 - بدی را در عوض بدی به هیچ کس جبران نکنید، بلکه فکر کنید آنچه را که در نظر همه محترم است انجام دهید.</w:t>
      </w:r>
    </w:p>
    <w:p/>
    <w:p>
      <w:r xmlns:w="http://schemas.openxmlformats.org/wordprocessingml/2006/main">
        <w:t xml:space="preserve">2. متی 5:38-48 - دشمنان خود را دوست بدارید، به کسانی که از شما متنفرند نیکی کنید و برای کسانی که با شما بدرفتاری می کنند دعا کنید.</w:t>
      </w:r>
    </w:p>
    <w:p/>
    <w:p>
      <w:r xmlns:w="http://schemas.openxmlformats.org/wordprocessingml/2006/main">
        <w:t xml:space="preserve">مزامیر 38:21 ای خداوند، مرا ترک مکن، ای خدای من، از من دور مباش.</w:t>
      </w:r>
    </w:p>
    <w:p/>
    <w:p>
      <w:r xmlns:w="http://schemas.openxmlformats.org/wordprocessingml/2006/main">
        <w:t xml:space="preserve">مزمور سرای خداوند را صدا می زند و از او می خواهد که او را رها نکند و نزدیک بماند.</w:t>
      </w:r>
    </w:p>
    <w:p/>
    <w:p>
      <w:r xmlns:w="http://schemas.openxmlformats.org/wordprocessingml/2006/main">
        <w:t xml:space="preserve">1. آسایش قرب الهی در زمان رنج</w:t>
      </w:r>
    </w:p>
    <w:p/>
    <w:p>
      <w:r xmlns:w="http://schemas.openxmlformats.org/wordprocessingml/2006/main">
        <w:t xml:space="preserve">2. قدرت دعای مؤمنانه</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مزمور 23:4 - حتی اگر در وادی سایه مرگ قدم بردارم، از هیچ بدی نمی ترسم، زیرا تو با من هستی. عصای تو و عصای تو مرا دلداری می دهند.</w:t>
      </w:r>
    </w:p>
    <w:p/>
    <w:p>
      <w:r xmlns:w="http://schemas.openxmlformats.org/wordprocessingml/2006/main">
        <w:t xml:space="preserve">مزامیر 38:22 به یاری من بشتاب، ای خداوند نجات من.</w:t>
      </w:r>
    </w:p>
    <w:p/>
    <w:p>
      <w:r xmlns:w="http://schemas.openxmlformats.org/wordprocessingml/2006/main">
        <w:t xml:space="preserve">مزمورنویس خداوند را برای کمک و نجات می خواند.</w:t>
      </w:r>
    </w:p>
    <w:p/>
    <w:p>
      <w:r xmlns:w="http://schemas.openxmlformats.org/wordprocessingml/2006/main">
        <w:t xml:space="preserve">1: خدا همیشه آماده کمک به ماست.</w:t>
      </w:r>
    </w:p>
    <w:p/>
    <w:p>
      <w:r xmlns:w="http://schemas.openxmlformats.org/wordprocessingml/2006/main">
        <w:t xml:space="preserve">2: خداوند منبع نجات ماست.</w:t>
      </w:r>
    </w:p>
    <w:p/>
    <w:p>
      <w:r xmlns:w="http://schemas.openxmlformats.org/wordprocessingml/2006/main">
        <w:t xml:space="preserve">1: اشعیا 59:1 - اینک دست خداوند کوتاه نشده است که نتواند نجات دهد. نه گوشش سنگین است که نشنود.</w:t>
      </w:r>
    </w:p>
    <w:p/>
    <w:p>
      <w:r xmlns:w="http://schemas.openxmlformats.org/wordprocessingml/2006/main">
        <w:t xml:space="preserve">2: عبرانیان 4: 16 - پس بیایید با شهامت به تخت فیض بیاییم تا رحمت برسیم و فیض را برای کمک در زمان نیاز بیابیم.</w:t>
      </w:r>
    </w:p>
    <w:p/>
    <w:p>
      <w:r xmlns:w="http://schemas.openxmlformats.org/wordprocessingml/2006/main">
        <w:t xml:space="preserve">مزمور 39 مزمور تأملی در کوتاهی زندگی انسان و اهمیت جستجوی هدایت خداوند است. مزمور سرا به ماهیت زودگذر هستی می اندیشد و میل به خرد و فهم را ابراز می کند.</w:t>
      </w:r>
    </w:p>
    <w:p/>
    <w:p>
      <w:r xmlns:w="http://schemas.openxmlformats.org/wordprocessingml/2006/main">
        <w:t xml:space="preserve">پاراگراف اول: مزمورنویس تصمیم می گیرد که از زبان آنها محافظت کند و از صحبت در حضور افراد شریر خودداری کند. آنها به کوتاهی زندگی می اندیشند و آن را به یک پهنای دست تشبیه می کنند. مزمورنویس وابستگی آنها به خدا را تصدیق می کند و برای بخشش او دعا می کند (مزمور 39:1-6).</w:t>
      </w:r>
    </w:p>
    <w:p/>
    <w:p>
      <w:r xmlns:w="http://schemas.openxmlformats.org/wordprocessingml/2006/main">
        <w:t xml:space="preserve">پاراگراف دوم: مزمورنویس از خدا می‌خواهد که دعای آنها را بشنود و از ناراحتی آنها نگاه نکند. آنها اشتیاق خود را برای مداخله الهی ابراز می کنند و تشخیص می دهند که در این دنیا صرفاً غریبه و مهاجر هستند. مزمورنویس با التماس برای رحمت خدا به پایان می رسد (مزمور 39:7-13).</w:t>
      </w:r>
    </w:p>
    <w:p/>
    <w:p>
      <w:r xmlns:w="http://schemas.openxmlformats.org/wordprocessingml/2006/main">
        <w:t xml:space="preserve">به طور خلاصه،</w:t>
      </w:r>
    </w:p>
    <w:p>
      <w:r xmlns:w="http://schemas.openxmlformats.org/wordprocessingml/2006/main">
        <w:t xml:space="preserve">مزمور سی و نه تقدیم می کند</w:t>
      </w:r>
    </w:p>
    <w:p>
      <w:r xmlns:w="http://schemas.openxmlformats.org/wordprocessingml/2006/main">
        <w:t xml:space="preserve">تأملی در ماهیت گذرا زندگی،</w:t>
      </w:r>
    </w:p>
    <w:p>
      <w:r xmlns:w="http://schemas.openxmlformats.org/wordprocessingml/2006/main">
        <w:t xml:space="preserve">و توسل به هدایت الهی،</w:t>
      </w:r>
    </w:p>
    <w:p>
      <w:r xmlns:w="http://schemas.openxmlformats.org/wordprocessingml/2006/main">
        <w:t xml:space="preserve">تاکید بر اهمیت خرد و درک.</w:t>
      </w:r>
    </w:p>
    <w:p/>
    <w:p>
      <w:r xmlns:w="http://schemas.openxmlformats.org/wordprocessingml/2006/main">
        <w:t xml:space="preserve">تأکید بر درون نگری که از طریق تصمیم گیری برای محافظت از گفتار خود و در عین حال تأمل در کوتاهی زندگی به دست می آید،</w:t>
      </w:r>
    </w:p>
    <w:p>
      <w:r xmlns:w="http://schemas.openxmlformats.org/wordprocessingml/2006/main">
        <w:t xml:space="preserve">و تأکید بر دعایی که از طریق اقرار به وابستگی به خداوند و در عین حال درخواست مداخله او حاصل می شود.</w:t>
      </w:r>
    </w:p>
    <w:p>
      <w:r xmlns:w="http://schemas.openxmlformats.org/wordprocessingml/2006/main">
        <w:t xml:space="preserve">ذکر تأملات کلامی در شناخت زودگذر بودن انسان و ابراز تمایل به هدایت الهی از طریق التماس رحمت و درک.</w:t>
      </w:r>
    </w:p>
    <w:p/>
    <w:p>
      <w:r xmlns:w="http://schemas.openxmlformats.org/wordprocessingml/2006/main">
        <w:t xml:space="preserve">مزامیر 39:1 گفتم: به راههای خود توجه خواهم کرد تا با زبان خود گناه نکنم.</w:t>
      </w:r>
    </w:p>
    <w:p/>
    <w:p>
      <w:r xmlns:w="http://schemas.openxmlformats.org/wordprocessingml/2006/main">
        <w:t xml:space="preserve">مراقب گفتار و کردار خود خواهم بود تا گناه نکنم.</w:t>
      </w:r>
    </w:p>
    <w:p/>
    <w:p>
      <w:r xmlns:w="http://schemas.openxmlformats.org/wordprocessingml/2006/main">
        <w:t xml:space="preserve">1. اهمیت خودکنترلی در گفتار ما.</w:t>
      </w:r>
    </w:p>
    <w:p/>
    <w:p>
      <w:r xmlns:w="http://schemas.openxmlformats.org/wordprocessingml/2006/main">
        <w:t xml:space="preserve">2. قدرت و پیامدهای کلمات.</w:t>
      </w:r>
    </w:p>
    <w:p/>
    <w:p>
      <w:r xmlns:w="http://schemas.openxmlformats.org/wordprocessingml/2006/main">
        <w:t xml:space="preserve">1. یعقوب 3: 5-10 - قدرت زبان.</w:t>
      </w:r>
    </w:p>
    <w:p/>
    <w:p>
      <w:r xmlns:w="http://schemas.openxmlformats.org/wordprocessingml/2006/main">
        <w:t xml:space="preserve">2. امثال 15:4 - زبان لطیف درخت زندگی است.</w:t>
      </w:r>
    </w:p>
    <w:p/>
    <w:p>
      <w:r xmlns:w="http://schemas.openxmlformats.org/wordprocessingml/2006/main">
        <w:t xml:space="preserve">مزامیر 39:2 از سکوت گنگ شدم، حتی از نیکی سکوت کردم. و اندوه من برآشفته شد.</w:t>
      </w:r>
    </w:p>
    <w:p/>
    <w:p>
      <w:r xmlns:w="http://schemas.openxmlformats.org/wordprocessingml/2006/main">
        <w:t xml:space="preserve">مزمورنویس غم و اندوه درونی و تمایل به سکوت را بیان می کند.</w:t>
      </w:r>
    </w:p>
    <w:p/>
    <w:p>
      <w:r xmlns:w="http://schemas.openxmlformats.org/wordprocessingml/2006/main">
        <w:t xml:space="preserve">1. قدرت سکوت: چگونه در زمان درد به خدا نزدیکتر شویم</w:t>
      </w:r>
    </w:p>
    <w:p/>
    <w:p>
      <w:r xmlns:w="http://schemas.openxmlformats.org/wordprocessingml/2006/main">
        <w:t xml:space="preserve">2. قدرت آسیب پذیر بودن: نحوه پردازش و ابراز اندوه</w:t>
      </w:r>
    </w:p>
    <w:p/>
    <w:p>
      <w:r xmlns:w="http://schemas.openxmlformats.org/wordprocessingml/2006/main">
        <w:t xml:space="preserve">1. یعقوب 1: 19-20 - برادران عزیز من این را بدانید: هر کسی در شنیدن سریع باشد، در صحبت کند، و در عصبانیت کند باشد. زیرا خشم انسان موجب عدالت خدا نمی شود.</w:t>
      </w:r>
    </w:p>
    <w:p/>
    <w:p>
      <w:r xmlns:w="http://schemas.openxmlformats.org/wordprocessingml/2006/main">
        <w:t xml:space="preserve">2. مزمور 46:10 - "سکوت کنید و بدانید که من خدا هستم. من در میان امت ها سرافراز خواهم شد، من در زمین بلند خواهم شد!"</w:t>
      </w:r>
    </w:p>
    <w:p/>
    <w:p>
      <w:r xmlns:w="http://schemas.openxmlformats.org/wordprocessingml/2006/main">
        <w:t xml:space="preserve">مزامیر 39:3 در حالی که آتش سوزان را می‌اندیشیدم، قلبم داغ شد، آنگاه با زبان خود گفتم.</w:t>
      </w:r>
    </w:p>
    <w:p/>
    <w:p>
      <w:r xmlns:w="http://schemas.openxmlformats.org/wordprocessingml/2006/main">
        <w:t xml:space="preserve">هنگام تأمل در افکار خود، قلب مزمورنویس می سوخت و با زبان خود صحبت می کرد.</w:t>
      </w:r>
    </w:p>
    <w:p/>
    <w:p>
      <w:r xmlns:w="http://schemas.openxmlformats.org/wordprocessingml/2006/main">
        <w:t xml:space="preserve">1. "آتش ایمان: چگونه افکار ما می توانند اعمال ما را تقویت کنند"</w:t>
      </w:r>
    </w:p>
    <w:p/>
    <w:p>
      <w:r xmlns:w="http://schemas.openxmlformats.org/wordprocessingml/2006/main">
        <w:t xml:space="preserve">2. "قدرت صحبت کردن: چگونه کلمات ما می توانند منجر به تحول شوند"</w:t>
      </w:r>
    </w:p>
    <w:p/>
    <w:p>
      <w:r xmlns:w="http://schemas.openxmlformats.org/wordprocessingml/2006/main">
        <w:t xml:space="preserve">1. رومیان 10:9-10 - «اگر با دهان خود به عیسی خداوند اعتراف کنی و در دل خود ایمان بیاوری که خدا او را از مردگان برخیزانده است، نجات خواهی یافت. زیرا انسان با دل به عدالت ایمان دارد. و با زبان برای نجات اعتراف می شود.»</w:t>
      </w:r>
    </w:p>
    <w:p/>
    <w:p>
      <w:r xmlns:w="http://schemas.openxmlformats.org/wordprocessingml/2006/main">
        <w:t xml:space="preserve">2. یعقوب 1: 19-20 - "لذا ای برادران عزیز من، هر کس در شنیدن سریع باشد، در سخن گفتن کند و در غضب کند باشد، زیرا خشم انسان عدالت خدا را انجام نمی دهد."</w:t>
      </w:r>
    </w:p>
    <w:p/>
    <w:p>
      <w:r xmlns:w="http://schemas.openxmlformats.org/wordprocessingml/2006/main">
        <w:t xml:space="preserve">مزامیر 39:4 خداوندا، عاقبت خود را به من بشناسان و میزان روزهایم را که چیست تا بدانم که چقدر ضعیف هستم.</w:t>
      </w:r>
    </w:p>
    <w:p/>
    <w:p>
      <w:r xmlns:w="http://schemas.openxmlformats.org/wordprocessingml/2006/main">
        <w:t xml:space="preserve">این مزمور یادآور کوتاهی زندگی و اهمیت کامل زیستن در آن است.</w:t>
      </w:r>
    </w:p>
    <w:p/>
    <w:p>
      <w:r xmlns:w="http://schemas.openxmlformats.org/wordprocessingml/2006/main">
        <w:t xml:space="preserve">1: باید از زمان کوتاهی که روی زمین داریم نهایت استفاده را ببریم و با هدف زندگی کنیم.</w:t>
      </w:r>
    </w:p>
    <w:p/>
    <w:p>
      <w:r xmlns:w="http://schemas.openxmlformats.org/wordprocessingml/2006/main">
        <w:t xml:space="preserve">2: ما نمی توانیم زندگی را با احساس حق زندگی کنیم، اما باید به یاد داشته باشیم که خدا برای همه ما برنامه دارد.</w:t>
      </w:r>
    </w:p>
    <w:p/>
    <w:p>
      <w:r xmlns:w="http://schemas.openxmlformats.org/wordprocessingml/2006/main">
        <w:t xml:space="preserve">1: یعقوب 4:14 - در حالی که نمی دانید فردا چه خواهد شد. به چه هدفی زندگی میکنی؟ حتی بخاری است که برای مدت کوتاهی ظاهر می شود و سپس ناپدید می شود.</w:t>
      </w:r>
    </w:p>
    <w:p/>
    <w:p>
      <w:r xmlns:w="http://schemas.openxmlformats.org/wordprocessingml/2006/main">
        <w:t xml:space="preserve">2: جامعه 3:1 - برای هر چیزی فصلی و زمانی برای هر هدفی در زیر آسمان وجود دارد.</w:t>
      </w:r>
    </w:p>
    <w:p/>
    <w:p>
      <w:r xmlns:w="http://schemas.openxmlformats.org/wordprocessingml/2006/main">
        <w:t xml:space="preserve">مزامیر 39:5 اینک روزهای من را به اندازه یک دست آفریدی. و عصر من در برابر تو مانند هیچ است. صلاح.</w:t>
      </w:r>
    </w:p>
    <w:p/>
    <w:p>
      <w:r xmlns:w="http://schemas.openxmlformats.org/wordprocessingml/2006/main">
        <w:t xml:space="preserve">خدا تنها منبع واقعی معنا در زندگی است. همه چیز زودگذر و ناچیز است.</w:t>
      </w:r>
    </w:p>
    <w:p/>
    <w:p>
      <w:r xmlns:w="http://schemas.openxmlformats.org/wordprocessingml/2006/main">
        <w:t xml:space="preserve">1: باید بدانیم که خدا تنها چیزی است که در زندگی مهم است.</w:t>
      </w:r>
    </w:p>
    <w:p/>
    <w:p>
      <w:r xmlns:w="http://schemas.openxmlformats.org/wordprocessingml/2006/main">
        <w:t xml:space="preserve">2: ما باید به جای جست و جوی آن در چیزهای موقتی، برای یافتن تحقق پایدار به خدا روی آوریم.</w:t>
      </w:r>
    </w:p>
    <w:p/>
    <w:p>
      <w:r xmlns:w="http://schemas.openxmlformats.org/wordprocessingml/2006/main">
        <w:t xml:space="preserve">1: جامعه 3:11 او همه چیز را در زمان خود زیبا ساخته است. ابدیت را نیز در دل انسان نهاده است; اما هیچ کس نمی تواند بفهمد که خدا از ابتدا تا انتها چه کرده است.</w:t>
      </w:r>
    </w:p>
    <w:p/>
    <w:p>
      <w:r xmlns:w="http://schemas.openxmlformats.org/wordprocessingml/2006/main">
        <w:t xml:space="preserve">2: یعقوب 4:14 با این حال شما نمی دانید فردا چه خواهد شد. زندگی شما چیست؟ زیرا تو غباری هستی که برای مدتی کوتاه ظاهر می شود و سپس ناپدید می شود.</w:t>
      </w:r>
    </w:p>
    <w:p/>
    <w:p>
      <w:r xmlns:w="http://schemas.openxmlformats.org/wordprocessingml/2006/main">
        <w:t xml:space="preserve">مزامیر 39:6 بی‌تردید هر کس در ظاهر بیهوده راه می‌رود، بیهوده مضطرب می‌شوند، ثروت جمع می‌کند و نمی‌داند چه کسی آنها را جمع خواهد کرد.</w:t>
      </w:r>
    </w:p>
    <w:p/>
    <w:p>
      <w:r xmlns:w="http://schemas.openxmlformats.org/wordprocessingml/2006/main">
        <w:t xml:space="preserve">ما اغلب سعی می کنیم به جای اعتماد به خدا، به دنبال چیزهای بیهوده و نگران کننده در زندگی باشیم.</w:t>
      </w:r>
    </w:p>
    <w:p/>
    <w:p>
      <w:r xmlns:w="http://schemas.openxmlformats.org/wordprocessingml/2006/main">
        <w:t xml:space="preserve">1: ما نباید از کارهای زمینی ناراحت شویم، بلکه به خدا اعتماد کنیم.</w:t>
      </w:r>
    </w:p>
    <w:p/>
    <w:p>
      <w:r xmlns:w="http://schemas.openxmlformats.org/wordprocessingml/2006/main">
        <w:t xml:space="preserve">2: به جای ثروت مادی، بر جمع آوری ثروت های معنوی تمرکز کنیم.</w:t>
      </w:r>
    </w:p>
    <w:p/>
    <w:p>
      <w:r xmlns:w="http://schemas.openxmlformats.org/wordprocessingml/2006/main">
        <w:t xml:space="preserve">1: متی 6: 19-21 برای خود گنج‌هایی بر روی زمین جمع نکنید، جایی که پروانه و زنگ زدگی فاسد می‌کنند، و دزدان می‌شکنند و می‌دزدند. اما برای خود در بهشت گنج‌هایی جمع کنید، جایی که نه پروانه و نه زنگ زدگی فاسد نمی‌کند، و دزدان نمی‌شکنند و نمی‌دزدند. زیرا جایی که گنج توست، دل تو نیز آنجا خواهد بود.</w:t>
      </w:r>
    </w:p>
    <w:p/>
    <w:p>
      <w:r xmlns:w="http://schemas.openxmlformats.org/wordprocessingml/2006/main">
        <w:t xml:space="preserve">2: امثال 23:4-5 برای ثروتمند شدن تلاش نکنید، از خرد خود دست بردارید. آیا چشمانت را به چیزی که نیست می دوزی؟ زیرا ثروت ها قطعاً خود را بال می سازند. آنها مانند عقاب به سوی بهشت پرواز می کنند.</w:t>
      </w:r>
    </w:p>
    <w:p/>
    <w:p>
      <w:r xmlns:w="http://schemas.openxmlformats.org/wordprocessingml/2006/main">
        <w:t xml:space="preserve">مزامیر 39:7 و اکنون ای خداوند، منتظر چه چیزی هستم؟ امید من به توست</w:t>
      </w:r>
    </w:p>
    <w:p/>
    <w:p>
      <w:r xmlns:w="http://schemas.openxmlformats.org/wordprocessingml/2006/main">
        <w:t xml:space="preserve">مزمورنویس امید خود را به خداوند ابراز می‌کند و می‌پرسد چه چیز دیگری می‌تواند منتظر بماند.</w:t>
      </w:r>
    </w:p>
    <w:p/>
    <w:p>
      <w:r xmlns:w="http://schemas.openxmlformats.org/wordprocessingml/2006/main">
        <w:t xml:space="preserve">1. "انتظار خداوند: امید و نجات ما"</w:t>
      </w:r>
    </w:p>
    <w:p/>
    <w:p>
      <w:r xmlns:w="http://schemas.openxmlformats.org/wordprocessingml/2006/main">
        <w:t xml:space="preserve">2. "توکل به خداوند: منبع قدرت ما"</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رومیان 5: 2-5 - ما از طریق او با ایمان به این فیضی که در آن ایستاده ایم نیز دسترسی پیدا کرده ایم و به امید جلال خدا شادی می کنیم. بیشتر از آن، ما از رنج‌های خود شادمان می‌شویم، زیرا می‌دانیم که رنج استقامت ایجاد می‌کند، و استقامت باعث ایجاد شخصیت می‌شود، و شخصیت تولید امید می‌کند، و امید ما را شرمنده نمی‌کند، زیرا محبت خدا به واسطه روح‌القدس در قلب‌های ما ریخته شده است. به ما داده شده است.</w:t>
      </w:r>
    </w:p>
    <w:p/>
    <w:p>
      <w:r xmlns:w="http://schemas.openxmlformats.org/wordprocessingml/2006/main">
        <w:t xml:space="preserve">مزامیر 39:8 مرا از تمام گناهانم رهایی بخش، و مرا ملامت نادانان مگردان.</w:t>
      </w:r>
    </w:p>
    <w:p/>
    <w:p>
      <w:r xmlns:w="http://schemas.openxmlformats.org/wordprocessingml/2006/main">
        <w:t xml:space="preserve">خط جدید: مزمورنویس از خدا می خواهد که گناهان او را ببخشد و برای نادانان ملامت نباشد.</w:t>
      </w:r>
    </w:p>
    <w:p/>
    <w:p>
      <w:r xmlns:w="http://schemas.openxmlformats.org/wordprocessingml/2006/main">
        <w:t xml:space="preserve">1. خداوند بخشنده و مهربان است و حاضر است گناهان ما را ببخشد.</w:t>
      </w:r>
    </w:p>
    <w:p/>
    <w:p>
      <w:r xmlns:w="http://schemas.openxmlformats.org/wordprocessingml/2006/main">
        <w:t xml:space="preserve">2. یادآوری این نکته مهم است که اگر از صمیم قلب از او بخواهیم، خدا می تواند ما را از گناهانمان ببخشد.</w:t>
      </w:r>
    </w:p>
    <w:p/>
    <w:p>
      <w:r xmlns:w="http://schemas.openxmlformats.org/wordprocessingml/2006/main">
        <w:t xml:space="preserve">1. اشعیا 55:7 - شریر راه خود را ترک کند و انسان ناراست افکار خود را ترک کند. و به خدای ما، زیرا او بسیار خواهد بخشید.</w:t>
      </w:r>
    </w:p>
    <w:p/>
    <w:p>
      <w:r xmlns:w="http://schemas.openxmlformats.org/wordprocessingml/2006/main">
        <w:t xml:space="preserve">2. 1 یوحنا 1:9 - اگر به گناهان خود اعتراف کنیم، او وفادار و عادل است تا گناهان ما را ببخشد و ما را از هر ناراستی پاک کند.</w:t>
      </w:r>
    </w:p>
    <w:p/>
    <w:p>
      <w:r xmlns:w="http://schemas.openxmlformats.org/wordprocessingml/2006/main">
        <w:t xml:space="preserve">مزامیر 39:9 من گنگ بودم، دهان خود را باز نکردم. چون تو انجامش دادی</w:t>
      </w:r>
    </w:p>
    <w:p/>
    <w:p>
      <w:r xmlns:w="http://schemas.openxmlformats.org/wordprocessingml/2006/main">
        <w:t xml:space="preserve">مزمورنویس اذعان می کند که خدا کنترل دارد و سپاسگزار است که مجبور نیست از طرف خودش صحبت کند.</w:t>
      </w:r>
    </w:p>
    <w:p/>
    <w:p>
      <w:r xmlns:w="http://schemas.openxmlformats.org/wordprocessingml/2006/main">
        <w:t xml:space="preserve">1: ایمان و توکل ما به خدا باید آنقدر قوی باشد که از سکوت در برابر ناملایمات ترسی نداشته باشیم و بدانیم که خداوند به نفع ما کار خواهد کرد.</w:t>
      </w:r>
    </w:p>
    <w:p/>
    <w:p>
      <w:r xmlns:w="http://schemas.openxmlformats.org/wordprocessingml/2006/main">
        <w:t xml:space="preserve">2: وقتی خدا کنترل اوضاع را در دست دارد نباید عجله کنیم.</w:t>
      </w:r>
    </w:p>
    <w:p/>
    <w:p>
      <w:r xmlns:w="http://schemas.openxmlformats.org/wordprocessingml/2006/main">
        <w:t xml:space="preserve">1: اشعیا 30:15 - "زیرا یهوه خدای قدوس اسرائیل چنین گفت: در بازگشت و استراحت نجات خواهی یافت؛ در سکوت و اطمینان قوت تو خواهد بود.</w:t>
      </w:r>
    </w:p>
    <w:p/>
    <w:p>
      <w:r xmlns:w="http://schemas.openxmlformats.org/wordprocessingml/2006/main">
        <w:t xml:space="preserve">2: امثال 17:28 - حتی یک احمق هم وقتی سکوت می کند عاقل محسوب می شود. وقتی لب هایش را می بندد، ادراکی محسوب می شود.</w:t>
      </w:r>
    </w:p>
    <w:p/>
    <w:p>
      <w:r xmlns:w="http://schemas.openxmlformats.org/wordprocessingml/2006/main">
        <w:t xml:space="preserve">مزامیر 39:10 سکته خود را از من دور کن: از ضربه دست تو نابود شدم.</w:t>
      </w:r>
    </w:p>
    <w:p/>
    <w:p>
      <w:r xmlns:w="http://schemas.openxmlformats.org/wordprocessingml/2006/main">
        <w:t xml:space="preserve">عذاب سخت خدا می تواند ما را از بین ببرد، اما اگر ما بخواهیم او نیز حاضر است آن را برطرف کند.</w:t>
      </w:r>
    </w:p>
    <w:p/>
    <w:p>
      <w:r xmlns:w="http://schemas.openxmlformats.org/wordprocessingml/2006/main">
        <w:t xml:space="preserve">1: به یاد داشته باشیم که علیرغم سختی مجازات های خداوند، او نیز حاضر است به کسانی که توبه می کنند و درخواست می کنند، رحم کند.</w:t>
      </w:r>
    </w:p>
    <w:p/>
    <w:p>
      <w:r xmlns:w="http://schemas.openxmlformats.org/wordprocessingml/2006/main">
        <w:t xml:space="preserve">2: خداوند خدای دوست داشتنی است و اگرچه ممکن است ما را به سختی مجازات کند، اما اگر به او روی آوریم و رحمت او را طلب کنیم، ما را نیز خواهد بخشید.</w:t>
      </w:r>
    </w:p>
    <w:p/>
    <w:p>
      <w:r xmlns:w="http://schemas.openxmlformats.org/wordprocessingml/2006/main">
        <w:t xml:space="preserve">1: اشعیا 55:7 - "شریر راه خود را ترک کند و انسان ناراست افکار خود را ترک کند و بسوی خداوند بازگردد و بر او رحم کند و به خدای ما بسیار بخشوده باشد."</w:t>
      </w:r>
    </w:p>
    <w:p/>
    <w:p>
      <w:r xmlns:w="http://schemas.openxmlformats.org/wordprocessingml/2006/main">
        <w:t xml:space="preserve">2: مرثیه 3: 22-23 - "از رحمت خداوند است که ما نابود نمی شویم، زیرا شفقت های او از بین نمی رود. آنها هر صبح تازه می شوند. وفاداری تو بزرگ است."</w:t>
      </w:r>
    </w:p>
    <w:p/>
    <w:p>
      <w:r xmlns:w="http://schemas.openxmlformats.org/wordprocessingml/2006/main">
        <w:t xml:space="preserve">مزامیر 39:11 هنگامی که با سرزنش انسان را به گناه اصلاح می‌کنی، زیبایی او را مانند پروانه از بین می‌بری. صلاح.</w:t>
      </w:r>
    </w:p>
    <w:p/>
    <w:p>
      <w:r xmlns:w="http://schemas.openxmlformats.org/wordprocessingml/2006/main">
        <w:t xml:space="preserve">زیبایی انسان زودگذر و باطل است و با توبیخ خداوند می توان آن را از بین برد.</w:t>
      </w:r>
    </w:p>
    <w:p/>
    <w:p>
      <w:r xmlns:w="http://schemas.openxmlformats.org/wordprocessingml/2006/main">
        <w:t xml:space="preserve">1. زمان ما در این زندگی کوتاه است - مزمور 39:11</w:t>
      </w:r>
    </w:p>
    <w:p/>
    <w:p>
      <w:r xmlns:w="http://schemas.openxmlformats.org/wordprocessingml/2006/main">
        <w:t xml:space="preserve">2. درک سرزنش خدا - مزامیر 39:11</w:t>
      </w:r>
    </w:p>
    <w:p/>
    <w:p>
      <w:r xmlns:w="http://schemas.openxmlformats.org/wordprocessingml/2006/main">
        <w:t xml:space="preserve">1. یعقوب 4:14 - چرا، شما حتی نمی دانید فردا چه خواهد شد. زندگی شما چیست؟ تو مهی هستی که برای مدتی ظاهر می شود و بعد ناپدید می شود.</w:t>
      </w:r>
    </w:p>
    <w:p/>
    <w:p>
      <w:r xmlns:w="http://schemas.openxmlformats.org/wordprocessingml/2006/main">
        <w:t xml:space="preserve">2. اول پطرس 1:24 - زیرا، همه مردم مانند علف هستند، و تمام جلال آنها مانند گلهای صحرا است. علف ها پژمرده می شوند و گل ها می ریزند.</w:t>
      </w:r>
    </w:p>
    <w:p/>
    <w:p>
      <w:r xmlns:w="http://schemas.openxmlformats.org/wordprocessingml/2006/main">
        <w:t xml:space="preserve">مزامیر 39:12 ای خداوند دعای مرا بشنو و فریاد مرا بشنو. در برابر اشکهای من سکوت مکن، زیرا من با تو غریبم و مانند تمام پدرانم غریبم.</w:t>
      </w:r>
    </w:p>
    <w:p/>
    <w:p>
      <w:r xmlns:w="http://schemas.openxmlformats.org/wordprocessingml/2006/main">
        <w:t xml:space="preserve">داوود خداوند را صدا می زند که به دعاهای او گوش فرا دهد و اشک های او را نادیده نگیرد، زیرا او در حضور او غریب و مهاجر است.</w:t>
      </w:r>
    </w:p>
    <w:p/>
    <w:p>
      <w:r xmlns:w="http://schemas.openxmlformats.org/wordprocessingml/2006/main">
        <w:t xml:space="preserve">1. گذرا بودن زندگی انسان: در آغوش گرفتن جایگاه ما در ملکوت خدا</w:t>
      </w:r>
    </w:p>
    <w:p/>
    <w:p>
      <w:r xmlns:w="http://schemas.openxmlformats.org/wordprocessingml/2006/main">
        <w:t xml:space="preserve">2. غریب و غریب: تکیه بر آسایش و هدایت خداوند</w:t>
      </w:r>
    </w:p>
    <w:p/>
    <w:p>
      <w:r xmlns:w="http://schemas.openxmlformats.org/wordprocessingml/2006/main">
        <w:t xml:space="preserve">1. عبرانیان 13:14 - "زیرا در اینجا شهری ماندگار نداریم، بلکه شهری را می‌جوییم که خواهد آمد."</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مزامیر 39:13 مرا ببخش تا قبل از رفتن از اینجا قوت بگیرم و دیگر نباشم.</w:t>
      </w:r>
    </w:p>
    <w:p/>
    <w:p>
      <w:r xmlns:w="http://schemas.openxmlformats.org/wordprocessingml/2006/main">
        <w:t xml:space="preserve">داوود از خدا فریاد می زند که او را نجات دهد تا قبل از مرگ دوباره قدرت پیدا کند.</w:t>
      </w:r>
    </w:p>
    <w:p/>
    <w:p>
      <w:r xmlns:w="http://schemas.openxmlformats.org/wordprocessingml/2006/main">
        <w:t xml:space="preserve">1. قدرت گرفتن از خدا در مواقع ضعف</w:t>
      </w:r>
    </w:p>
    <w:p/>
    <w:p>
      <w:r xmlns:w="http://schemas.openxmlformats.org/wordprocessingml/2006/main">
        <w:t xml:space="preserve">2. ایمان به خدا در زمان سختی</w:t>
      </w:r>
    </w:p>
    <w:p/>
    <w:p>
      <w:r xmlns:w="http://schemas.openxmlformats.org/wordprocessingml/2006/main">
        <w:t xml:space="preserve">1. اشعیا 40:31 - "اما منتظران خداوند قوت خود را تجدید خواهند کرد، با بالهایی مانند عقاب سوار خواهند شد، خواهند دوید و خسته نخواهند شد، راه خواهند رفت و بیهوش نخواهند شد."</w:t>
      </w:r>
    </w:p>
    <w:p/>
    <w:p>
      <w:r xmlns:w="http://schemas.openxmlformats.org/wordprocessingml/2006/main">
        <w:t xml:space="preserve">2. یعقوب 1: 2-4 - "برادران من، هنگامی که در آزمایش های مختلف قرار می گیرید، همه چیز را شادی تلقی کنید، زیرا می دانید که آزمایش ایمان شما باعث شکیبایی می شود. اما بگذارید صبر کار کامل خود را داشته باشد تا کامل و کامل شوید. چیزی کم ندارد."</w:t>
      </w:r>
    </w:p>
    <w:p/>
    <w:p>
      <w:r xmlns:w="http://schemas.openxmlformats.org/wordprocessingml/2006/main">
        <w:t xml:space="preserve">مزمور 40 مزمور شکرگزاری و اعتماد به وفاداری خداوند است. این رهایی خدا را جشن می گیرد و تعهد مزمورنویس را به عبادت و اطاعت بیان می کند.</w:t>
      </w:r>
    </w:p>
    <w:p/>
    <w:p>
      <w:r xmlns:w="http://schemas.openxmlformats.org/wordprocessingml/2006/main">
        <w:t xml:space="preserve">پاراگراف اول: مزمورنویس صبور خود را در انتظار خداوند اعلام می کند که فریاد آنها را می شنود و آنها را از گودال بیرون می آورد. آنها خدا را به خاطر وفاداری، رهایی و اعمال شگفت انگیزش ستایش می کنند. مزمورنویس تعهد آنها را به اعلام عدالت خدا اعلام می کند (مزمور 40:1-10).</w:t>
      </w:r>
    </w:p>
    <w:p/>
    <w:p>
      <w:r xmlns:w="http://schemas.openxmlformats.org/wordprocessingml/2006/main">
        <w:t xml:space="preserve">پاراگراف دوم: مزمورنویس گناه خود را تصدیق می کند و می پذیرد که تقدیم قربانی به تنهایی کافی نیست. آنها ابراز تمایل می کنند که اراده خدا را انجام دهند و از شریعت او لذت ببرند. مزمورنویس از خدا کمک می خواهد و از او می خواهد که رحمت خود را دریغ نکند (مزمور 40:11-17).</w:t>
      </w:r>
    </w:p>
    <w:p/>
    <w:p>
      <w:r xmlns:w="http://schemas.openxmlformats.org/wordprocessingml/2006/main">
        <w:t xml:space="preserve">به طور خلاصه،</w:t>
      </w:r>
    </w:p>
    <w:p>
      <w:r xmlns:w="http://schemas.openxmlformats.org/wordprocessingml/2006/main">
        <w:t xml:space="preserve">مزمور چهل هدیه</w:t>
      </w:r>
    </w:p>
    <w:p>
      <w:r xmlns:w="http://schemas.openxmlformats.org/wordprocessingml/2006/main">
        <w:t xml:space="preserve">آهنگ شکرگزاری</w:t>
      </w:r>
    </w:p>
    <w:p>
      <w:r xmlns:w="http://schemas.openxmlformats.org/wordprocessingml/2006/main">
        <w:t xml:space="preserve">و اظهار اعتماد به وفاداری الهی،</w:t>
      </w:r>
    </w:p>
    <w:p>
      <w:r xmlns:w="http://schemas.openxmlformats.org/wordprocessingml/2006/main">
        <w:t xml:space="preserve">برجسته کردن رهایی از پریشانی و تعهد به عبادت.</w:t>
      </w:r>
    </w:p>
    <w:p/>
    <w:p>
      <w:r xmlns:w="http://schemas.openxmlformats.org/wordprocessingml/2006/main">
        <w:t xml:space="preserve">با تأکید بر قدردانی که از طریق ستایش خداوند به خاطر وفاداری او در هنگام جشن رهایی حاصل شده است،</w:t>
      </w:r>
    </w:p>
    <w:p>
      <w:r xmlns:w="http://schemas.openxmlformats.org/wordprocessingml/2006/main">
        <w:t xml:space="preserve">و تأکید بر فداکاری که از طریق شناخت گناه شخصی حاصل می شود و در عین حال ابراز تمایل به انجام اراده اوست.</w:t>
      </w:r>
    </w:p>
    <w:p>
      <w:r xmlns:w="http://schemas.openxmlformats.org/wordprocessingml/2006/main">
        <w:t xml:space="preserve">ذکر تأملات کلامی در شناخت ناکافی بودن ایثار و استغاثه الهی از طریق التماس رحمت و هدایت مستمر در عبادت.</w:t>
      </w:r>
    </w:p>
    <w:p/>
    <w:p>
      <w:r xmlns:w="http://schemas.openxmlformats.org/wordprocessingml/2006/main">
        <w:t xml:space="preserve">مزامیر 40:1 من صبورانه منتظر خداوند بودم. و به من متمایل شد و فریاد مرا شنید.</w:t>
      </w:r>
    </w:p>
    <w:p/>
    <w:p>
      <w:r xmlns:w="http://schemas.openxmlformats.org/wordprocessingml/2006/main">
        <w:t xml:space="preserve">مزمورنویس صبورانه منتظر خداوند بود که به فریاد آنها پاسخ داد.</w:t>
      </w:r>
    </w:p>
    <w:p/>
    <w:p>
      <w:r xmlns:w="http://schemas.openxmlformats.org/wordprocessingml/2006/main">
        <w:t xml:space="preserve">1. خداوند پاسخ می دهد زمانی که ما صبورانه منتظر می مانیم</w:t>
      </w:r>
    </w:p>
    <w:p/>
    <w:p>
      <w:r xmlns:w="http://schemas.openxmlformats.org/wordprocessingml/2006/main">
        <w:t xml:space="preserve">2. خداوند فریادهای ما را می شنود</w:t>
      </w:r>
    </w:p>
    <w:p/>
    <w:p>
      <w:r xmlns:w="http://schemas.openxmlformats.org/wordprocessingml/2006/main">
        <w:t xml:space="preserve">مراجع متقاطع:</w:t>
      </w:r>
    </w:p>
    <w:p/>
    <w:p>
      <w:r xmlns:w="http://schemas.openxmlformats.org/wordprocessingml/2006/main">
        <w:t xml:space="preserve">1.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مزامیر 130:5 - "من منتظر خداوند هستم، جان من منتظر است، و به کلام او امیدوار هستم."</w:t>
      </w:r>
    </w:p>
    <w:p/>
    <w:p>
      <w:r xmlns:w="http://schemas.openxmlformats.org/wordprocessingml/2006/main">
        <w:t xml:space="preserve">مزامیر 40:2 مرا نیز از گودال وحشتناکی از خاک گلی بیرون آورد و پاهایم را بر صخره‌ای نهاد و مسیرهایم را استوار کرد.</w:t>
      </w:r>
    </w:p>
    <w:p/>
    <w:p>
      <w:r xmlns:w="http://schemas.openxmlformats.org/wordprocessingml/2006/main">
        <w:t xml:space="preserve">او مرا از گودال ناامیدی نجات داد و پایه ای محکم به من داد.</w:t>
      </w:r>
    </w:p>
    <w:p/>
    <w:p>
      <w:r xmlns:w="http://schemas.openxmlformats.org/wordprocessingml/2006/main">
        <w:t xml:space="preserve">1: خدا می تواند ما را حتی از تاریک ترین اعماق نجات دهد.</w:t>
      </w:r>
    </w:p>
    <w:p/>
    <w:p>
      <w:r xmlns:w="http://schemas.openxmlformats.org/wordprocessingml/2006/main">
        <w:t xml:space="preserve">2: ما می توانیم در صخره نجات خود نیرو پیدا کنیم.</w:t>
      </w:r>
    </w:p>
    <w:p/>
    <w:p>
      <w:r xmlns:w="http://schemas.openxmlformats.org/wordprocessingml/2006/main">
        <w:t xml:space="preserve">1: اشعیا 43:2 وقتی از آبها بگذری، من با تو خواهم بود. و چون از نهرها بگذری، تو را نخواهند گرفت. هنگامی که از میان آتش عبور کنید، نخواهید سوخت. شعله های آتش شما را نمی سوزاند.</w:t>
      </w:r>
    </w:p>
    <w:p/>
    <w:p>
      <w:r xmlns:w="http://schemas.openxmlformats.org/wordprocessingml/2006/main">
        <w:t xml:space="preserve">2: مزمور 16:8 خداوند را همیشه پیش روی خود قرار داده‌ام. چون او در دست راست من است، تکان نخواهم خورد.</w:t>
      </w:r>
    </w:p>
    <w:p/>
    <w:p>
      <w:r xmlns:w="http://schemas.openxmlformats.org/wordprocessingml/2006/main">
        <w:t xml:space="preserve">مزامیر 40:3 و آواز تازه‌ای در دهان من قرار داده است که خدای ما را ستایش می‌کند. بسیاری آن را خواهند دید و ترسیده، بر خداوند توکل خواهند کرد.</w:t>
      </w:r>
    </w:p>
    <w:p/>
    <w:p>
      <w:r xmlns:w="http://schemas.openxmlformats.org/wordprocessingml/2006/main">
        <w:t xml:space="preserve">او آهنگ جدیدی برای ستایش خدا به ما داده است و بسیاری آن را خواهند دید و الهام خواهند شد که به خداوند اعتماد کنند.</w:t>
      </w:r>
    </w:p>
    <w:p/>
    <w:p>
      <w:r xmlns:w="http://schemas.openxmlformats.org/wordprocessingml/2006/main">
        <w:t xml:space="preserve">1. "قدرت ستایش: چگونه عبادت وفادار ما می تواند الهام بخش دیگران باشد"</w:t>
      </w:r>
    </w:p>
    <w:p/>
    <w:p>
      <w:r xmlns:w="http://schemas.openxmlformats.org/wordprocessingml/2006/main">
        <w:t xml:space="preserve">2. "هدیه خدا از یک آهنگ جدید: چگونه می توانیم از رحمت او شاد باشیم"</w:t>
      </w:r>
    </w:p>
    <w:p/>
    <w:p>
      <w:r xmlns:w="http://schemas.openxmlformats.org/wordprocessingml/2006/main">
        <w:t xml:space="preserve">1. افسسیان 5: 19-20 - "با یکدیگر در مزامیر و سرودها و سرودهای روحانی صحبت کنید، در دل خود برای خداوند آواز بخوانید و آهنگ سازی کنید، همیشه برای همه چیز خدای پدر را به نام خداوند ما عیسی شکر کنید. مسیح"</w:t>
      </w:r>
    </w:p>
    <w:p/>
    <w:p>
      <w:r xmlns:w="http://schemas.openxmlformats.org/wordprocessingml/2006/main">
        <w:t xml:space="preserve">2. مزمور 147:1-2 - "خداوند را ستایش کنید، زیرا خواندن ستایش برای خدای ما خوب است، زیرا خوشایند است و ستایش زیباست. خداوند اورشلیم را بنا می کند و رانده شدگان اسرائیل را گرد هم می آورد."</w:t>
      </w:r>
    </w:p>
    <w:p/>
    <w:p>
      <w:r xmlns:w="http://schemas.openxmlformats.org/wordprocessingml/2006/main">
        <w:t xml:space="preserve">مزامیر 40:4 خوشا به حال کسی که به خداوند توکل کند و متکبران را محترم نشمارد و به دروغگویان رویگردان نباشد.</w:t>
      </w:r>
    </w:p>
    <w:p/>
    <w:p>
      <w:r xmlns:w="http://schemas.openxmlformats.org/wordprocessingml/2006/main">
        <w:t xml:space="preserve">خوشا به حال کسی که بر خداوند توکل می کند و به مغرور و دروغگو نگاه نمی کند.</w:t>
      </w:r>
    </w:p>
    <w:p/>
    <w:p>
      <w:r xmlns:w="http://schemas.openxmlformats.org/wordprocessingml/2006/main">
        <w:t xml:space="preserve">1. نعمت توکل به پروردگار</w:t>
      </w:r>
    </w:p>
    <w:p/>
    <w:p>
      <w:r xmlns:w="http://schemas.openxmlformats.org/wordprocessingml/2006/main">
        <w:t xml:space="preserve">2. خطر غرور و دروغ</w:t>
      </w:r>
    </w:p>
    <w:p/>
    <w:p>
      <w:r xmlns:w="http://schemas.openxmlformats.org/wordprocessingml/2006/main">
        <w:t xml:space="preserve">1. اشعیا 26:3 - شما او را در آرامش کامل نگاه خواهید داشت، زیرا ذهنش بر شما متمرکز است، زیرا به شما اعتماد دارد.</w:t>
      </w:r>
    </w:p>
    <w:p/>
    <w:p>
      <w:r xmlns:w="http://schemas.openxmlformats.org/wordprocessingml/2006/main">
        <w:t xml:space="preserve">2. امثال 12:22 - لبهای دروغگو نزد خداوند مکروه است، اما کسانی که راست می گویند از او لذت می برند.</w:t>
      </w:r>
    </w:p>
    <w:p/>
    <w:p>
      <w:r xmlns:w="http://schemas.openxmlformats.org/wordprocessingml/2006/main">
        <w:t xml:space="preserve">مزامیر 40:5، ای خداوند، خدای من، کارهای شگفت‌انگیز تو که انجام دادی، و اندیشه‌های تو برای ما بسیار است. آنها را نمی‌توان برای تو حساب کرد. بیش از آن چیزی است که بتوان شماره گذاری کرد.</w:t>
      </w:r>
    </w:p>
    <w:p/>
    <w:p>
      <w:r xmlns:w="http://schemas.openxmlformats.org/wordprocessingml/2006/main">
        <w:t xml:space="preserve">خداوند کارهای و افکار شگفت انگیز بسیاری انجام داده است که قابل شمارش نیست.</w:t>
      </w:r>
    </w:p>
    <w:p/>
    <w:p>
      <w:r xmlns:w="http://schemas.openxmlformats.org/wordprocessingml/2006/main">
        <w:t xml:space="preserve">1. عشق خدا غیر قابل درک است - رومیان 8:38-39</w:t>
      </w:r>
    </w:p>
    <w:p/>
    <w:p>
      <w:r xmlns:w="http://schemas.openxmlformats.org/wordprocessingml/2006/main">
        <w:t xml:space="preserve">2. وعده های خدا تزلزل ناپذیر است - عبرانیان 13:5-6</w:t>
      </w:r>
    </w:p>
    <w:p/>
    <w:p>
      <w:r xmlns:w="http://schemas.openxmlformats.org/wordprocessingml/2006/main">
        <w:t xml:space="preserve">1. اشعیا 40:28 - آیا نمی دانستی؟ آیا نشنیده ای که خدای جاودان، یهوه، خالق اقصی نقاط جهان، غش نمی کند و خسته نمی شود؟ هیچ جستجویی برای درک او وجود ندارد.</w:t>
      </w:r>
    </w:p>
    <w:p/>
    <w:p>
      <w:r xmlns:w="http://schemas.openxmlformats.org/wordprocessingml/2006/main">
        <w:t xml:space="preserve">2. ارمیا 32:17 - خداوندا! اینک آسمان و زمین را به قدرت عظیمت آفریدی و بازوی خود را دراز کردی و هیچ چیز برای تو سخت نیست.</w:t>
      </w:r>
    </w:p>
    <w:p/>
    <w:p>
      <w:r xmlns:w="http://schemas.openxmlformats.org/wordprocessingml/2006/main">
        <w:t xml:space="preserve">مزامیر 40:6 قربانی و قربانی را نخواستی. گوشهایم را باز کردی، قربانی سوختنی و قربانی گناه نخواهی.</w:t>
      </w:r>
    </w:p>
    <w:p/>
    <w:p>
      <w:r xmlns:w="http://schemas.openxmlformats.org/wordprocessingml/2006/main">
        <w:t xml:space="preserve">خداوند نیازی به قربانی و قربانی ندارد. در عوض، او مایل است که ما بشنویم و اطاعت کنیم.</w:t>
      </w:r>
    </w:p>
    <w:p/>
    <w:p>
      <w:r xmlns:w="http://schemas.openxmlformats.org/wordprocessingml/2006/main">
        <w:t xml:space="preserve">1: گوش به فرمان خدا و اطاعت از آن است که او از ما می خواهد.</w:t>
      </w:r>
    </w:p>
    <w:p/>
    <w:p>
      <w:r xmlns:w="http://schemas.openxmlformats.org/wordprocessingml/2006/main">
        <w:t xml:space="preserve">2: ما نباید به فداکاری های خود برای رضایت خدا تکیه کنیم، بلکه باید به کلام او گوش دهیم و از دستورات او پیروی کنیم.</w:t>
      </w:r>
    </w:p>
    <w:p/>
    <w:p>
      <w:r xmlns:w="http://schemas.openxmlformats.org/wordprocessingml/2006/main">
        <w:t xml:space="preserve">1: تثنیه 10:12-13 - "و اکنون ای اسرائیل، یهوه خدایت از تو چه می خواهد، جز اینکه از یهوه خدایت بترسی، در تمام راههای او گام برداری، او را دوست بداری، یهوه خدایت را خدمت کنی. با تمام قلبت و با تمام وجودت</w:t>
      </w:r>
    </w:p>
    <w:p/>
    <w:p>
      <w:r xmlns:w="http://schemas.openxmlformats.org/wordprocessingml/2006/main">
        <w:t xml:space="preserve">2: یوشع 1: 8 - این کتاب شریعت از دهان شما دور نخواهد شد، بلکه شبانه روز در آن فکر کنید تا مراقب باشید که مطابق آنچه در آن نوشته شده است عمل کنید. زیرا در آن صورت راه خود را آباد خواهید کرد و آنگاه موفقیت خوبی خواهید داشت.</w:t>
      </w:r>
    </w:p>
    <w:p/>
    <w:p>
      <w:r xmlns:w="http://schemas.openxmlformats.org/wordprocessingml/2006/main">
        <w:t xml:space="preserve">مزامیر 40:7 سپس گفتم: «اینک من می‌آیم.» در جلد کتاب درباره من نوشته شده است.</w:t>
      </w:r>
    </w:p>
    <w:p/>
    <w:p>
      <w:r xmlns:w="http://schemas.openxmlformats.org/wordprocessingml/2006/main">
        <w:t xml:space="preserve">خداوند به دعاهای ما پاسخ می دهد و به وعده های خود عمل می کند.</w:t>
      </w:r>
    </w:p>
    <w:p/>
    <w:p>
      <w:r xmlns:w="http://schemas.openxmlformats.org/wordprocessingml/2006/main">
        <w:t xml:space="preserve">1. در کلام خدا امید وجود دارد - رومیان 15:4</w:t>
      </w:r>
    </w:p>
    <w:p/>
    <w:p>
      <w:r xmlns:w="http://schemas.openxmlformats.org/wordprocessingml/2006/main">
        <w:t xml:space="preserve">2. به خداوند اعتماد کنید تا به وعده هایش عمل کند - مزمور 119:89</w:t>
      </w:r>
    </w:p>
    <w:p/>
    <w:p>
      <w:r xmlns:w="http://schemas.openxmlformats.org/wordprocessingml/2006/main">
        <w:t xml:space="preserve">1. عبرانیان 10:7 - سپس گفتم، اینک، من در جلد کتاب آمده ام تا اراده تو را انجام دهم، ای خدا.</w:t>
      </w:r>
    </w:p>
    <w:p/>
    <w:p>
      <w:r xmlns:w="http://schemas.openxmlformats.org/wordprocessingml/2006/main">
        <w:t xml:space="preserve">2. اشعیا 55:11 - کلام من نیز چنین خواهد بود که از دهان من خارج می شود. خالی نزد من برنمی گردد، بلکه آنچه را که قصد دارم انجام می دهد و در چیزی که برای آن فرستاده ام موفق خواهد شد.</w:t>
      </w:r>
    </w:p>
    <w:p/>
    <w:p>
      <w:r xmlns:w="http://schemas.openxmlformats.org/wordprocessingml/2006/main">
        <w:t xml:space="preserve">مزامیر 40:8 ای خدای من از انجام اراده تو لذت می برم، آری، شریعت تو در قلب من است.</w:t>
      </w:r>
    </w:p>
    <w:p/>
    <w:p>
      <w:r xmlns:w="http://schemas.openxmlformats.org/wordprocessingml/2006/main">
        <w:t xml:space="preserve">این آیه از تعهد عمیق و شادی آور برای خدمت به خدا و شریعت او صحبت می کند.</w:t>
      </w:r>
    </w:p>
    <w:p/>
    <w:p>
      <w:r xmlns:w="http://schemas.openxmlformats.org/wordprocessingml/2006/main">
        <w:t xml:space="preserve">1. از انجام اراده خدا لذت ببرید - مزمور 40:8</w:t>
      </w:r>
    </w:p>
    <w:p/>
    <w:p>
      <w:r xmlns:w="http://schemas.openxmlformats.org/wordprocessingml/2006/main">
        <w:t xml:space="preserve">2. شادی در اطاعت - مزامیر 40:8</w:t>
      </w:r>
    </w:p>
    <w:p/>
    <w:p>
      <w:r xmlns:w="http://schemas.openxmlformats.org/wordprocessingml/2006/main">
        <w:t xml:space="preserve">1. رومیان 12: 1-2 - بنابراین، ای برادران و خواهران، به خاطر رحمت خدا، از شما می خواهم که بدن های خود را به عنوان قربانی زنده، مقدس و پسندیده خدا تقدیم کنید. این عبادت واقعی است. با الگوی این جهان مطابقت نداشته باشید، بلکه با تجدید ذهن خود متحول شوید.</w:t>
      </w:r>
    </w:p>
    <w:p/>
    <w:p>
      <w:r xmlns:w="http://schemas.openxmlformats.org/wordprocessingml/2006/main">
        <w:t xml:space="preserve">2. یوحنا 14:15 - اگر مرا دوست دارید، دستورات مرا نگاه دارید.</w:t>
      </w:r>
    </w:p>
    <w:p/>
    <w:p>
      <w:r xmlns:w="http://schemas.openxmlformats.org/wordprocessingml/2006/main">
        <w:t xml:space="preserve">مزامیر 40:9 من عدالت را در جماعت بزرگ موعظه کردم.</w:t>
      </w:r>
    </w:p>
    <w:p/>
    <w:p>
      <w:r xmlns:w="http://schemas.openxmlformats.org/wordprocessingml/2006/main">
        <w:t xml:space="preserve">من عدالت را در جماعت بزرگ با لبان خود موعظه کردم و خداوند می داند.</w:t>
      </w:r>
    </w:p>
    <w:p/>
    <w:p>
      <w:r xmlns:w="http://schemas.openxmlformats.org/wordprocessingml/2006/main">
        <w:t xml:space="preserve">1: سخنان ما قدرت انتشار عدالت و محبت خدا را دارند و خدا هرچه می گوییم می شنود و می داند.</w:t>
      </w:r>
    </w:p>
    <w:p/>
    <w:p>
      <w:r xmlns:w="http://schemas.openxmlformats.org/wordprocessingml/2006/main">
        <w:t xml:space="preserve">2: ما باید از کلمات خود برای اعلام عدالت و محبت خدا به جهان استفاده کنیم، زیرا می دانیم که خدا همیشه گوش می دهد.</w:t>
      </w:r>
    </w:p>
    <w:p/>
    <w:p>
      <w:r xmlns:w="http://schemas.openxmlformats.org/wordprocessingml/2006/main">
        <w:t xml:space="preserve">1: متی 12:36-37 - "به شما می‌گویم، مردم در روز داوری به خاطر هر سخنی که بی‌احتیاطی می‌گویند، حساب خواهند داد، زیرا با سخنان خود عادل خواهی شد و با سخنان خود محکوم خواهید شد.</w:t>
      </w:r>
    </w:p>
    <w:p/>
    <w:p>
      <w:r xmlns:w="http://schemas.openxmlformats.org/wordprocessingml/2006/main">
        <w:t xml:space="preserve">2: کولسیان 4: 6 - "گفتار شما همیشه مهربان و مزه دار باشد تا بدانید که چگونه باید به هر کسی پاسخ دهید."</w:t>
      </w:r>
    </w:p>
    <w:p/>
    <w:p>
      <w:r xmlns:w="http://schemas.openxmlformats.org/wordprocessingml/2006/main">
        <w:t xml:space="preserve">مزامیر 40:10 عدالت تو را در دل خود پنهان نکرده‌ام. من وفاداری و نجات تو را اعلام کردم، محبت و حقیقت تو را از جماعت بزرگ پنهان نکردم.</w:t>
      </w:r>
    </w:p>
    <w:p/>
    <w:p>
      <w:r xmlns:w="http://schemas.openxmlformats.org/wordprocessingml/2006/main">
        <w:t xml:space="preserve">من وفاداری، نجات، محبت و حقیقت خدا را اعلام کرده ام.</w:t>
      </w:r>
    </w:p>
    <w:p/>
    <w:p>
      <w:r xmlns:w="http://schemas.openxmlformats.org/wordprocessingml/2006/main">
        <w:t xml:space="preserve">1. عشق بی پایان خدا: اعلام وفاداری و عشق او به جهان</w:t>
      </w:r>
    </w:p>
    <w:p/>
    <w:p>
      <w:r xmlns:w="http://schemas.openxmlformats.org/wordprocessingml/2006/main">
        <w:t xml:space="preserve">2. قدرت وفاداری: نجات و حقیقت خدا برای همه</w:t>
      </w:r>
    </w:p>
    <w:p/>
    <w:p>
      <w:r xmlns:w="http://schemas.openxmlformats.org/wordprocessingml/2006/main">
        <w:t xml:space="preserve">1. رومیان 10:8-13 - برای کلام ایمانی که ما اعلام می کنیم.</w:t>
      </w:r>
    </w:p>
    <w:p/>
    <w:p>
      <w:r xmlns:w="http://schemas.openxmlformats.org/wordprocessingml/2006/main">
        <w:t xml:space="preserve">2. افسسیان 1:13-14 - شما نیز در او، چون کلام راستی، انجیل نجات خود را شنیدید، و به او ایمان آوردید، با روح القدس موعود مُهر شدید.</w:t>
      </w:r>
    </w:p>
    <w:p/>
    <w:p>
      <w:r xmlns:w="http://schemas.openxmlformats.org/wordprocessingml/2006/main">
        <w:t xml:space="preserve">مزامیر 40:11 ای خداوند رحمت خود را از من دریغ مکن، مهربانی و راستی تو همیشه مرا حفظ کند.</w:t>
      </w:r>
    </w:p>
    <w:p/>
    <w:p>
      <w:r xmlns:w="http://schemas.openxmlformats.org/wordprocessingml/2006/main">
        <w:t xml:space="preserve">مهربانی و حقیقت خدا سپر و امنیت ماست.</w:t>
      </w:r>
    </w:p>
    <w:p/>
    <w:p>
      <w:r xmlns:w="http://schemas.openxmlformats.org/wordprocessingml/2006/main">
        <w:t xml:space="preserve">1. قدرت عشق و حقیقت خدا</w:t>
      </w:r>
    </w:p>
    <w:p/>
    <w:p>
      <w:r xmlns:w="http://schemas.openxmlformats.org/wordprocessingml/2006/main">
        <w:t xml:space="preserve">2. قوت رحمت و وفای خداوند</w:t>
      </w:r>
    </w:p>
    <w:p/>
    <w:p>
      <w:r xmlns:w="http://schemas.openxmlformats.org/wordprocessingml/2006/main">
        <w:t xml:space="preserve">1. مزمور 119:89 - ای خداوند، کلام تو برای همیشه در آسمان مستقر است.</w:t>
      </w:r>
    </w:p>
    <w:p/>
    <w:p>
      <w:r xmlns:w="http://schemas.openxmlformats.org/wordprocessingml/2006/main">
        <w:t xml:space="preserve">2. مزمور 36:5-6 - ای خداوند رحمت تو در آسمان است. و وفاداری تو به ابرها می رسد. عدالت تو مانند کوههای بزرگ است. قضاوت تو عمیق است: خداوندا، تو انسان و حیوان را حفظ می کنی.</w:t>
      </w:r>
    </w:p>
    <w:p/>
    <w:p>
      <w:r xmlns:w="http://schemas.openxmlformats.org/wordprocessingml/2006/main">
        <w:t xml:space="preserve">مزامیر 40:12 زیرا بدی‌های بی‌شمار مرا احاطه کرده‌اند، گناهانم مرا فراگرفته است و نمی‌توانم به بالا نگاه کنم. آنها بیشتر از موهای سر من هستند.</w:t>
      </w:r>
    </w:p>
    <w:p/>
    <w:p>
      <w:r xmlns:w="http://schemas.openxmlformats.org/wordprocessingml/2006/main">
        <w:t xml:space="preserve">مزمورنویس از انبوه گناهان خود غرق شده و احساس می کند که نمی تواند به دنبال امید باشد.</w:t>
      </w:r>
    </w:p>
    <w:p/>
    <w:p>
      <w:r xmlns:w="http://schemas.openxmlformats.org/wordprocessingml/2006/main">
        <w:t xml:space="preserve">1. رحمت خدا بزرگتر از گناهان ما است - رومیان 5:20</w:t>
      </w:r>
    </w:p>
    <w:p/>
    <w:p>
      <w:r xmlns:w="http://schemas.openxmlformats.org/wordprocessingml/2006/main">
        <w:t xml:space="preserve">2. فیض او در زمان ضعف کافی است - دوم قرنتیان 12:9</w:t>
      </w:r>
    </w:p>
    <w:p/>
    <w:p>
      <w:r xmlns:w="http://schemas.openxmlformats.org/wordprocessingml/2006/main">
        <w:t xml:space="preserve">1. مزامیر 38:4 زیرا گناهانم بر سرم رفته است و برای من سنگین هستند.</w:t>
      </w:r>
    </w:p>
    <w:p/>
    <w:p>
      <w:r xmlns:w="http://schemas.openxmlformats.org/wordprocessingml/2006/main">
        <w:t xml:space="preserve">2. اول یوحنا 1:9 اگر به گناهان خود اعتراف کنیم، او امین و عادل است تا گناهان ما را ببخشد و ما را از هر ناراستی پاک کند.</w:t>
      </w:r>
    </w:p>
    <w:p/>
    <w:p>
      <w:r xmlns:w="http://schemas.openxmlformats.org/wordprocessingml/2006/main">
        <w:t xml:space="preserve">مزامیر 40:13 ای خداوند، از رهایی من خشنود باش: ای خداوند، به یاری من بشتاب.</w:t>
      </w:r>
    </w:p>
    <w:p/>
    <w:p>
      <w:r xmlns:w="http://schemas.openxmlformats.org/wordprocessingml/2006/main">
        <w:t xml:space="preserve">مزمورنویس از خداوند کمک و رهایی می خواهد.</w:t>
      </w:r>
    </w:p>
    <w:p/>
    <w:p>
      <w:r xmlns:w="http://schemas.openxmlformats.org/wordprocessingml/2006/main">
        <w:t xml:space="preserve">1. دستیابی به خداوند در مواقع نیاز</w:t>
      </w:r>
    </w:p>
    <w:p/>
    <w:p>
      <w:r xmlns:w="http://schemas.openxmlformats.org/wordprocessingml/2006/main">
        <w:t xml:space="preserve">2. توکل به خداوند برای آسایش و رهایی</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متی 6: 25-34 - "بنابراین به شما می گویم، نگران جان خود نباشید، چه بخورید یا چه بنوشید، و نه برای بدن خود، که چه بپوشید. آیا زندگی بیش از غذا نیست. و بدن را از لباس بیشتر؟</w:t>
      </w:r>
    </w:p>
    <w:p/>
    <w:p>
      <w:r xmlns:w="http://schemas.openxmlformats.org/wordprocessingml/2006/main">
        <w:t xml:space="preserve">مزامیر 40:14 آنانی که به دنبال جان من هستند تا آن را نابود کنند، شرمنده و شرمنده باشند. بگذار آنها را به عقب برانند و شرمنده شوند که آرزوی بدی برای من دارند.</w:t>
      </w:r>
    </w:p>
    <w:p/>
    <w:p>
      <w:r xmlns:w="http://schemas.openxmlformats.org/wordprocessingml/2006/main">
        <w:t xml:space="preserve">خداوند کسانی را که برای کمک به او متوسل می شوند از کسانی که می خواهند به آنها آسیب برسانند محافظت می کند.</w:t>
      </w:r>
    </w:p>
    <w:p/>
    <w:p>
      <w:r xmlns:w="http://schemas.openxmlformats.org/wordprocessingml/2006/main">
        <w:t xml:space="preserve">1: خداوند حافظ ما در مواقع سختی است.</w:t>
      </w:r>
    </w:p>
    <w:p/>
    <w:p>
      <w:r xmlns:w="http://schemas.openxmlformats.org/wordprocessingml/2006/main">
        <w:t xml:space="preserve">2: ما می توانیم به خدا اعتماد کنیم که مراقب ما باشد و از ما دفاع کند.</w:t>
      </w:r>
    </w:p>
    <w:p/>
    <w:p>
      <w:r xmlns:w="http://schemas.openxmlformats.org/wordprocessingml/2006/main">
        <w:t xml:space="preserve">1: مزمور 3:3 اما تو، ای خداوند، سپر من هستی، جلال من، و سرم را بلند می‌کنی.</w:t>
      </w:r>
    </w:p>
    <w:p/>
    <w:p>
      <w:r xmlns:w="http://schemas.openxmlformats.org/wordprocessingml/2006/main">
        <w:t xml:space="preserve">2: مزمور 91:14-15 چون او در عشق به من چنگ زده است، او را نجات خواهم داد. من از او محافظت خواهم کرد، زیرا او نام من را می داند. هنگامی که مرا بخواند، او را اجابت خواهم کرد. من در دردسر با او خواهم بود. من او را نجات خواهم داد و او را گرامی خواهم داشت.</w:t>
      </w:r>
    </w:p>
    <w:p/>
    <w:p>
      <w:r xmlns:w="http://schemas.openxmlformats.org/wordprocessingml/2006/main">
        <w:t xml:space="preserve">مزامیر 40:15 آنانی که به من می‌گویند آها، آها، برای پاداش شرم خود ویران شوند.</w:t>
      </w:r>
    </w:p>
    <w:p/>
    <w:p>
      <w:r xmlns:w="http://schemas.openxmlformats.org/wordprocessingml/2006/main">
        <w:t xml:space="preserve">مزامیر 40:15 از ویران شدن کسانی که خداوند را شرمنده خواهند کرد صحبت می کند.</w:t>
      </w:r>
    </w:p>
    <w:p/>
    <w:p>
      <w:r xmlns:w="http://schemas.openxmlformats.org/wordprocessingml/2006/main">
        <w:t xml:space="preserve">1. قدرت شرم: پیامدهای روی گرداندن از پروردگار</w:t>
      </w:r>
    </w:p>
    <w:p/>
    <w:p>
      <w:r xmlns:w="http://schemas.openxmlformats.org/wordprocessingml/2006/main">
        <w:t xml:space="preserve">2. خشم خداوند: چگونه گناه زندگی ما را نابود می کند</w:t>
      </w:r>
    </w:p>
    <w:p/>
    <w:p>
      <w:r xmlns:w="http://schemas.openxmlformats.org/wordprocessingml/2006/main">
        <w:t xml:space="preserve">1. 2 تسالونیکیان 1: 8-9 - انتقام از کسانی که خدا را نمی شناسند و از انجیل خداوند ما عیسی مسیح اطاعت نمی کنند، در آتش شعله ور انتقام می گیرند: که از حضور خداوند و از جانب خداوند با هلاکت ابدی مجازات خواهند شد. شکوه قدرت او</w:t>
      </w:r>
    </w:p>
    <w:p/>
    <w:p>
      <w:r xmlns:w="http://schemas.openxmlformats.org/wordprocessingml/2006/main">
        <w:t xml:space="preserve">2. رومیان 1: 18-20 - زیرا غضب خدا از آسمان بر هر بی خدایی و بی عدالتی افرادی که حقیقت را در ناراستی نگه می دارند، آشکار می شود. زیرا آنچه از خدا معلوم است در آنها آشکار است; زیرا خدا آن را به آنها نشان داده است. زیرا چیزهای نامرئی او از زمان آفرینش جهان به وضوح دیده می شود و با چیزهای ساخته شده قابل درک است، حتی قدرت ابدی و الوهیت او. به طوری که آنها بی بهانه هستند.</w:t>
      </w:r>
    </w:p>
    <w:p/>
    <w:p>
      <w:r xmlns:w="http://schemas.openxmlformats.org/wordprocessingml/2006/main">
        <w:t xml:space="preserve">مزامیر 40:16 همه آنانی که تو را می جویند از تو شادی و مسرور باشند. آنانی که نجات تو را دوست دارند، پیوسته بگویند: خداوند بزرگ شود.</w:t>
      </w:r>
    </w:p>
    <w:p/>
    <w:p>
      <w:r xmlns:w="http://schemas.openxmlformats.org/wordprocessingml/2006/main">
        <w:t xml:space="preserve">آنانی که خداوند را می جویند از او شادی و مسرور خواهند شد و آنانی که نجات او را دوست دارند، پیوسته عظمت او را اعلام خواهند کرد.</w:t>
      </w:r>
    </w:p>
    <w:p/>
    <w:p>
      <w:r xmlns:w="http://schemas.openxmlformats.org/wordprocessingml/2006/main">
        <w:t xml:space="preserve">1. لذت جستجوی خداوند</w:t>
      </w:r>
    </w:p>
    <w:p/>
    <w:p>
      <w:r xmlns:w="http://schemas.openxmlformats.org/wordprocessingml/2006/main">
        <w:t xml:space="preserve">2. اعلام عظمت خداوند</w:t>
      </w:r>
    </w:p>
    <w:p/>
    <w:p>
      <w:r xmlns:w="http://schemas.openxmlformats.org/wordprocessingml/2006/main">
        <w:t xml:space="preserve">1. مزمور 9: 2 - من از تو شادمان خواهم شد و به نام تو ستایش خواهم کرد، ای اعلی.</w:t>
      </w:r>
    </w:p>
    <w:p/>
    <w:p>
      <w:r xmlns:w="http://schemas.openxmlformats.org/wordprocessingml/2006/main">
        <w:t xml:space="preserve">2. اشعیا 25:1 - ای خداوند، تو خدای من هستی. من تو را ستایش خواهم کرد و نام تو را ستایش خواهم کرد. زیرا تو کارهای شگفت انگیزی انجام دادی. نصایح تو از گذشته وفاداری و راستی است.</w:t>
      </w:r>
    </w:p>
    <w:p/>
    <w:p>
      <w:r xmlns:w="http://schemas.openxmlformats.org/wordprocessingml/2006/main">
        <w:t xml:space="preserve">مزامیر 40:17 اما من فقیر و نیازمندم. اما خداوند در مورد من فکر می کند. تو یاور و نجات دهنده من هستی. درنگ نکن، خدای من.</w:t>
      </w:r>
    </w:p>
    <w:p/>
    <w:p>
      <w:r xmlns:w="http://schemas.openxmlformats.org/wordprocessingml/2006/main">
        <w:t xml:space="preserve">این قطعه از محبت و عنایت خداوند به نیازمندان صحبت می کند.</w:t>
      </w:r>
    </w:p>
    <w:p/>
    <w:p>
      <w:r xmlns:w="http://schemas.openxmlformats.org/wordprocessingml/2006/main">
        <w:t xml:space="preserve">1. خداوند در مواقع نیاز همیشه در کنار ماست</w:t>
      </w:r>
    </w:p>
    <w:p/>
    <w:p>
      <w:r xmlns:w="http://schemas.openxmlformats.org/wordprocessingml/2006/main">
        <w:t xml:space="preserve">2. شناخت محبت خداوند در زمان فقر و نیاز</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متی 6: 25-34 - "بنابراین به شما می گویم، نگران جان خود نباشید که چه خواهید خورد یا بنوشید، یا نگران بدن خود نباشید که چه خواهید پوشید. آیا زندگی بیش از غذا نیست و بدن بیشتر از آن است. به پرندگان آسمان نگاه کنید، آنها نه می کارند، نه درو می کنند و نه در انبارها ذخیره می کنند، اما پدر آسمانی شما به آنها غذا می دهد. آیا شما از آنها ارزشمندتر نیستید؟</w:t>
      </w:r>
    </w:p>
    <w:p/>
    <w:p>
      <w:r xmlns:w="http://schemas.openxmlformats.org/wordprocessingml/2006/main">
        <w:t xml:space="preserve">مزمور 41 مزمور نوحه و دعا برای شفا و محافظت است. این بر تجربه مزمورنویس از خیانت توسط یک دوست صمیمی و اعتماد آنها به رحمت خدا متمرکز است.</w:t>
      </w:r>
    </w:p>
    <w:p/>
    <w:p>
      <w:r xmlns:w="http://schemas.openxmlformats.org/wordprocessingml/2006/main">
        <w:t xml:space="preserve">بند اول: مزمور سرا بر کسانی که ضعیفان و نیازمندان را در نظر می گیرند، درود می فرستد و وعده می دهد که خداوند آنها را در مواقع سختی نجات خواهد داد. آنها از وضعیت خود ابراز تاسف می کنند و توسط دشمنانی احاطه شده اند که خواهان آسیب آنها هستند. مزمورنویس از خدا برای شفا و ترمیم درخواست می کند (مزمور 41:1-10).</w:t>
      </w:r>
    </w:p>
    <w:p/>
    <w:p>
      <w:r xmlns:w="http://schemas.openxmlformats.org/wordprocessingml/2006/main">
        <w:t xml:space="preserve">پاراگراف دوم: مزمور سرای خیانتی را که از یکی از دوستان نزدیک خود تجربه کرده اند تأمل می کند و ناراحتی خود را از خیانت ابراز می کند. آنها با اذعان به صداقت خود در برابر او، برای رحمت خداوند دعا می کنند تا آنها را حمایت کند. مزمور با التماس برای رهایی از دست دشمنان به پایان می رسد (مزمور 41:11-13).</w:t>
      </w:r>
    </w:p>
    <w:p/>
    <w:p>
      <w:r xmlns:w="http://schemas.openxmlformats.org/wordprocessingml/2006/main">
        <w:t xml:space="preserve">به طور خلاصه،</w:t>
      </w:r>
    </w:p>
    <w:p>
      <w:r xmlns:w="http://schemas.openxmlformats.org/wordprocessingml/2006/main">
        <w:t xml:space="preserve">مزمور چهل و یک تقدیم می کند</w:t>
      </w:r>
    </w:p>
    <w:p>
      <w:r xmlns:w="http://schemas.openxmlformats.org/wordprocessingml/2006/main">
        <w:t xml:space="preserve">یک نوحه</w:t>
      </w:r>
    </w:p>
    <w:p>
      <w:r xmlns:w="http://schemas.openxmlformats.org/wordprocessingml/2006/main">
        <w:t xml:space="preserve">و دعایی برای شفا و محافظت</w:t>
      </w:r>
    </w:p>
    <w:p>
      <w:r xmlns:w="http://schemas.openxmlformats.org/wordprocessingml/2006/main">
        <w:t xml:space="preserve">برجسته کردن تجربه خیانت و توکل به رحمت الهی.</w:t>
      </w:r>
    </w:p>
    <w:p/>
    <w:p>
      <w:r xmlns:w="http://schemas.openxmlformats.org/wordprocessingml/2006/main">
        <w:t xml:space="preserve">تأکید بر شفقت به دست آمده از طریق شناخت برکات بر کسانی که از ضعیفان مراقبت می کنند و در عین حال برای رهایی از دشمنان توسل می جویند.</w:t>
      </w:r>
    </w:p>
    <w:p>
      <w:r xmlns:w="http://schemas.openxmlformats.org/wordprocessingml/2006/main">
        <w:t xml:space="preserve">و تأکید بر دعایی که از طریق تأمل در غم و اندوه شخصی در حین طلب رحمت خداوند حاصل می شود.</w:t>
      </w:r>
    </w:p>
    <w:p>
      <w:r xmlns:w="http://schemas.openxmlformats.org/wordprocessingml/2006/main">
        <w:t xml:space="preserve">ذکر تأملات کلامی نشان داده شده در مورد به رسمیت شناختن یکپارچگی شخصی در برابر خداوند و در عین حال استغاثه برای بازسازی و محافظت از یاران خیانتکار.</w:t>
      </w:r>
    </w:p>
    <w:p/>
    <w:p>
      <w:r xmlns:w="http://schemas.openxmlformats.org/wordprocessingml/2006/main">
        <w:t xml:space="preserve">مزامیر 41:1 خوشا به حال کسی که فقیر را مد نظر داشته باشد، خداوند او را در زمان سختی نجات خواهد داد.</w:t>
      </w:r>
    </w:p>
    <w:p/>
    <w:p>
      <w:r xmlns:w="http://schemas.openxmlformats.org/wordprocessingml/2006/main">
        <w:t xml:space="preserve">خداوند به کسانی که به فقرا کمک می کنند برکت می دهد و در مواقع سختی به آنها کمک خواهد کرد.</w:t>
      </w:r>
    </w:p>
    <w:p/>
    <w:p>
      <w:r xmlns:w="http://schemas.openxmlformats.org/wordprocessingml/2006/main">
        <w:t xml:space="preserve">1. رحمت خداوند بر فقیران</w:t>
      </w:r>
    </w:p>
    <w:p/>
    <w:p>
      <w:r xmlns:w="http://schemas.openxmlformats.org/wordprocessingml/2006/main">
        <w:t xml:space="preserve">2. خداوند پناهگاه در زمان مشکلات است</w:t>
      </w:r>
    </w:p>
    <w:p/>
    <w:p>
      <w:r xmlns:w="http://schemas.openxmlformats.org/wordprocessingml/2006/main">
        <w:t xml:space="preserve">1. یعقوب 1:27 - دینی که خدای پدر ما آن را به عنوان پاک و بی عیب می پذیرد این است: مراقبت از یتیمان و بیوه زنان در مصیبت آنها و حفظ خود از آلوده شدن به دنیا.</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مزامیر 41:2 خداوند او را حفظ خواهد کرد و او را زنده نگه خواهد داشت. و او بر روی زمین برکت خواهد یافت و تو او را به اراده دشمنانش تسلیم نخواهی کرد.</w:t>
      </w:r>
    </w:p>
    <w:p/>
    <w:p>
      <w:r xmlns:w="http://schemas.openxmlformats.org/wordprocessingml/2006/main">
        <w:t xml:space="preserve">خداوند قوم خود را محافظت و حفظ خواهد کرد و آنها را زنده نگه می دارد و آنها را بر روی زمین برکت خواهد داد و اجازه نخواهد داد که توسط دشمنانشان گرفته شوند.</w:t>
      </w:r>
    </w:p>
    <w:p/>
    <w:p>
      <w:r xmlns:w="http://schemas.openxmlformats.org/wordprocessingml/2006/main">
        <w:t xml:space="preserve">1. خداوند حافظ و نجات دهنده ماست</w:t>
      </w:r>
    </w:p>
    <w:p/>
    <w:p>
      <w:r xmlns:w="http://schemas.openxmlformats.org/wordprocessingml/2006/main">
        <w:t xml:space="preserve">2. برکت حمایت خداوند</w:t>
      </w:r>
    </w:p>
    <w:p/>
    <w:p>
      <w:r xmlns:w="http://schemas.openxmlformats.org/wordprocessingml/2006/main">
        <w:t xml:space="preserve">1. مزمور 91:14-16 - چون او محبت خود را بر من نهاده است، پس او را نجات خواهم داد. 15 او مرا خواهد خواند و من او را اجابت خواهم کرد. من او را نجات خواهم داد و او را گرامی خواهم داشت. 16 با عمر طولانی او را راضی خواهم کرد و نجات خود را به او نشان خواهم داد.</w:t>
      </w:r>
    </w:p>
    <w:p/>
    <w:p>
      <w:r xmlns:w="http://schemas.openxmlformats.org/wordprocessingml/2006/main">
        <w:t xml:space="preserve">2. مزمور 3:3-4 - اما تو ای خداوند، سپر من هستی. جلال من و بالابر سر من. 4 با صدای خود نزد خداوند فریاد زدم و او مرا از تپه مقدس خود شنید.</w:t>
      </w:r>
    </w:p>
    <w:p/>
    <w:p>
      <w:r xmlns:w="http://schemas.openxmlformats.org/wordprocessingml/2006/main">
        <w:t xml:space="preserve">مزامیر 41:3 خداوند او را در بستر بیماری استوار می‌سازد و تمام بستر او را در مرضش می‌سازی.</w:t>
      </w:r>
    </w:p>
    <w:p/>
    <w:p>
      <w:r xmlns:w="http://schemas.openxmlformats.org/wordprocessingml/2006/main">
        <w:t xml:space="preserve">خداوند کسانی را که بیمار یا در مضیقه هستند حمایت و تقویت خواهد کرد.</w:t>
      </w:r>
    </w:p>
    <w:p/>
    <w:p>
      <w:r xmlns:w="http://schemas.openxmlformats.org/wordprocessingml/2006/main">
        <w:t xml:space="preserve">1: خدا همیشه آنجاست تا ما را در تاریک ترین لحظات تسلی دهد و تقویت کند.</w:t>
      </w:r>
    </w:p>
    <w:p/>
    <w:p>
      <w:r xmlns:w="http://schemas.openxmlformats.org/wordprocessingml/2006/main">
        <w:t xml:space="preserve">2: در مواقع بیماری، خداوند منبع قدرت و شفای ماست.</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مزامیر 41:4 گفتم: ای خداوند بر من رحم کن. جان مرا شفا بده. زیرا من به تو گناه کرده ام.</w:t>
      </w:r>
    </w:p>
    <w:p/>
    <w:p>
      <w:r xmlns:w="http://schemas.openxmlformats.org/wordprocessingml/2006/main">
        <w:t xml:space="preserve">این قسمت حاکی از رحمت و اراده خداوند برای شفای ما از گناهانمان است.</w:t>
      </w:r>
    </w:p>
    <w:p/>
    <w:p>
      <w:r xmlns:w="http://schemas.openxmlformats.org/wordprocessingml/2006/main">
        <w:t xml:space="preserve">1. «رحمت الله: هدیه بخشش»</w:t>
      </w:r>
    </w:p>
    <w:p/>
    <w:p>
      <w:r xmlns:w="http://schemas.openxmlformats.org/wordprocessingml/2006/main">
        <w:t xml:space="preserve">2. «شفا از طریق توبه و ایمان».</w:t>
      </w:r>
    </w:p>
    <w:p/>
    <w:p>
      <w:r xmlns:w="http://schemas.openxmlformats.org/wordprocessingml/2006/main">
        <w:t xml:space="preserve">1. اشعیا 53: 5 - "اما او به خاطر گناهان ما مجروح شد و به دلیل گناهان ما زخمی شد. عذاب سلامتی ما بر او بود و با زخم های او شفا یافتیم."</w:t>
      </w:r>
    </w:p>
    <w:p/>
    <w:p>
      <w:r xmlns:w="http://schemas.openxmlformats.org/wordprocessingml/2006/main">
        <w:t xml:space="preserve">2. اول یوحنا 1: 8-9 - "اگر بگوییم که گناهی نداریم، خود را فریب می دهیم و حقیقت در ما نیست. اگر به گناهان خود اعتراف کنیم، او امین و عادل است تا گناهان ما را ببخشد، و تا ما را از هر گونه ظلم پاک کند.»</w:t>
      </w:r>
    </w:p>
    <w:p/>
    <w:p>
      <w:r xmlns:w="http://schemas.openxmlformats.org/wordprocessingml/2006/main">
        <w:t xml:space="preserve">مزامیر 41:5 دشمنانم مرا بد می‌گویند، او کی خواهد مرد و نامش هلاک می‌شود؟</w:t>
      </w:r>
    </w:p>
    <w:p/>
    <w:p>
      <w:r xmlns:w="http://schemas.openxmlformats.org/wordprocessingml/2006/main">
        <w:t xml:space="preserve">دشمنان مزمورنویس می پرسند کی می میرد و نامش هلاک می شود.</w:t>
      </w:r>
    </w:p>
    <w:p/>
    <w:p>
      <w:r xmlns:w="http://schemas.openxmlformats.org/wordprocessingml/2006/main">
        <w:t xml:space="preserve">1. چگونه بر مخالفت ها و آزار و اذیت غلبه کنیم</w:t>
      </w:r>
    </w:p>
    <w:p/>
    <w:p>
      <w:r xmlns:w="http://schemas.openxmlformats.org/wordprocessingml/2006/main">
        <w:t xml:space="preserve">2. قدرت یک نام خوب</w:t>
      </w:r>
    </w:p>
    <w:p/>
    <w:p>
      <w:r xmlns:w="http://schemas.openxmlformats.org/wordprocessingml/2006/main">
        <w:t xml:space="preserve">1. امثال 22:1 - نام نیک برگزیده است تا ثروت بزرگ و لطف بهتر از نقره یا طلا.</w:t>
      </w:r>
    </w:p>
    <w:p/>
    <w:p>
      <w:r xmlns:w="http://schemas.openxmlformats.org/wordprocessingml/2006/main">
        <w:t xml:space="preserve">2. رومیان 12:14-17 - بر کسانی که شما را آزار می دهند، برکت دهید. برکت بده و آنها را نفرین نکن. با کسانی که شادی می کنند شاد باشید، با گریه کنندگان بگرید. در هماهنگی با یکدیگر زندگی کنید. مغرور نباشید، بلکه با فرومایه معاشرت کنید. هرگز از نظر خود عاقل نباش. بدی را به هیچ کس جبران نکن، بلکه در انجام کاری که در نظر همه محترم است فکر کن.</w:t>
      </w:r>
    </w:p>
    <w:p/>
    <w:p>
      <w:r xmlns:w="http://schemas.openxmlformats.org/wordprocessingml/2006/main">
        <w:t xml:space="preserve">مزامیر 41:6 و اگر به دیدن من بیاید، بیهوده می گوید. وقتی به خارج از کشور می رود، آن را می گوید.</w:t>
      </w:r>
    </w:p>
    <w:p/>
    <w:p>
      <w:r xmlns:w="http://schemas.openxmlformats.org/wordprocessingml/2006/main">
        <w:t xml:space="preserve">این قسمت از مزمور 41:6 به خطرات معاشرت با افرادی که فریبکار هستند و شایعه پراکنی می کنند اشاره می کند.</w:t>
      </w:r>
    </w:p>
    <w:p/>
    <w:p>
      <w:r xmlns:w="http://schemas.openxmlformats.org/wordprocessingml/2006/main">
        <w:t xml:space="preserve">1. "عاقل باشید و از قلب خود محافظت کنید: از فریب و شایعه پرهیز کنید"</w:t>
      </w:r>
    </w:p>
    <w:p/>
    <w:p>
      <w:r xmlns:w="http://schemas.openxmlformats.org/wordprocessingml/2006/main">
        <w:t xml:space="preserve">2. «راه رفتن در صداقت: راه برکت»</w:t>
      </w:r>
    </w:p>
    <w:p/>
    <w:p>
      <w:r xmlns:w="http://schemas.openxmlformats.org/wordprocessingml/2006/main">
        <w:t xml:space="preserve">1. امثال 11: 3 - "صادق راستگویان آنها را هدایت می کند، اما کج رفتاری خیانتکاران آنها را نابود می کند."</w:t>
      </w:r>
    </w:p>
    <w:p/>
    <w:p>
      <w:r xmlns:w="http://schemas.openxmlformats.org/wordprocessingml/2006/main">
        <w:t xml:space="preserve">2. مزمور 15: 2-3 - "کسی که بی عیب و نقص رفتار می کند و آنچه را که درست است انجام می دهد و در دل خود راست می گوید، کسی که به زبان خود تهمت نمی زند و به همسایه خود بدی نمی کند و دوست خود را ملامت نمی کند. "</w:t>
      </w:r>
    </w:p>
    <w:p/>
    <w:p>
      <w:r xmlns:w="http://schemas.openxmlformats.org/wordprocessingml/2006/main">
        <w:t xml:space="preserve">مزامیر 41:7 همه کسانی که از من نفرت دارند علیه من با هم نجوا می‌کنند و آزار من را علیه من می‌اندیشند.</w:t>
      </w:r>
    </w:p>
    <w:p/>
    <w:p>
      <w:r xmlns:w="http://schemas.openxmlformats.org/wordprocessingml/2006/main">
        <w:t xml:space="preserve">افرادی که از گوینده مزمور متنفرند، علیه آنها توطئه می کنند و سعی در صدمه زدن به آنها دارند.</w:t>
      </w:r>
    </w:p>
    <w:p/>
    <w:p>
      <w:r xmlns:w="http://schemas.openxmlformats.org/wordprocessingml/2006/main">
        <w:t xml:space="preserve">1. خطر نفرت: چگونه بر زمانی که دیگران به دنبال آسیب رساندن به ما هستند بر آن غلبه کنیم</w:t>
      </w:r>
    </w:p>
    <w:p/>
    <w:p>
      <w:r xmlns:w="http://schemas.openxmlformats.org/wordprocessingml/2006/main">
        <w:t xml:space="preserve">2. حفاظت خدا: یافتن قدرت در مواقع دشوار</w:t>
      </w:r>
    </w:p>
    <w:p/>
    <w:p>
      <w:r xmlns:w="http://schemas.openxmlformats.org/wordprocessingml/2006/main">
        <w:t xml:space="preserve">1. رومیان 12: 14-15 - "به کسانی که شما را آزار می دهند برکت دهید، برکت دهید و آنها را نفرین نکنید. با شادی کنندگان شاد باشید و با گریه کنندگان بگرید."</w:t>
      </w:r>
    </w:p>
    <w:p/>
    <w:p>
      <w:r xmlns:w="http://schemas.openxmlformats.org/wordprocessingml/2006/main">
        <w:t xml:space="preserve">2. مزمور 27:10 - "زیرا پدر و مادرم مرا ترک کردند، اما خداوند مرا خواهد پذیرفت."</w:t>
      </w:r>
    </w:p>
    <w:p/>
    <w:p>
      <w:r xmlns:w="http://schemas.openxmlformats.org/wordprocessingml/2006/main">
        <w:t xml:space="preserve">مزامیر 41:8 می‌گویند بیماری بدی به او می‌چسبد و اکنون که دروغ می‌گوید دیگر برنمی‌خیزد.</w:t>
      </w:r>
    </w:p>
    <w:p/>
    <w:p>
      <w:r xmlns:w="http://schemas.openxmlformats.org/wordprocessingml/2006/main">
        <w:t xml:space="preserve">مردم می گویند که بیماری خطرناکی گریبان مردی را گرفته است و او بهبود نمی یابد.</w:t>
      </w:r>
    </w:p>
    <w:p/>
    <w:p>
      <w:r xmlns:w="http://schemas.openxmlformats.org/wordprocessingml/2006/main">
        <w:t xml:space="preserve">1. قدرت دعا: چگونه ایمان می تواند بر هر سختی غلبه کند</w:t>
      </w:r>
    </w:p>
    <w:p/>
    <w:p>
      <w:r xmlns:w="http://schemas.openxmlformats.org/wordprocessingml/2006/main">
        <w:t xml:space="preserve">2. قدرت امید: چگونه می توانیم بر مشکلات زندگی غلبه کنیم</w:t>
      </w:r>
    </w:p>
    <w:p/>
    <w:p>
      <w:r xmlns:w="http://schemas.openxmlformats.org/wordprocessingml/2006/main">
        <w:t xml:space="preserve">1. مزمور 41: 8، آنها می گویند که بیماری بدی به او می چسبد و اکنون که او دروغ می گوید، دیگر برنمی خیزد.</w:t>
      </w:r>
    </w:p>
    <w:p/>
    <w:p>
      <w:r xmlns:w="http://schemas.openxmlformats.org/wordprocessingml/2006/main">
        <w:t xml:space="preserve">2. دوم قرنتیان 4: 8-9 ما از هر طرف مضطرب هستیم، اما مضطرب نیستیم. ما گیج هستیم، اما ناامید نیستیم. تحت آزار و اذیت قرار گرفته اند، اما رها نشده اند. انداخته می شود، اما نابود نمی شود.</w:t>
      </w:r>
    </w:p>
    <w:p/>
    <w:p>
      <w:r xmlns:w="http://schemas.openxmlformats.org/wordprocessingml/2006/main">
        <w:t xml:space="preserve">مزامیر 41:9 آری، دوست آشنای من که به او اعتماد داشتم و از نان من می خورد، پاشنه خود را بر ضد من بلند کرده است.</w:t>
      </w:r>
    </w:p>
    <w:p/>
    <w:p>
      <w:r xmlns:w="http://schemas.openxmlformats.org/wordprocessingml/2006/main">
        <w:t xml:space="preserve">خیانت یک دوست صمیمی</w:t>
      </w:r>
    </w:p>
    <w:p/>
    <w:p>
      <w:r xmlns:w="http://schemas.openxmlformats.org/wordprocessingml/2006/main">
        <w:t xml:space="preserve">1. خیانت یک دوست: چگونه خیانت را در یک رابطه کنترل کنیم</w:t>
      </w:r>
    </w:p>
    <w:p/>
    <w:p>
      <w:r xmlns:w="http://schemas.openxmlformats.org/wordprocessingml/2006/main">
        <w:t xml:space="preserve">2. خطر روابط نزدیک: یادگیری بخشش در هنگام خیانت</w:t>
      </w:r>
    </w:p>
    <w:p/>
    <w:p>
      <w:r xmlns:w="http://schemas.openxmlformats.org/wordprocessingml/2006/main">
        <w:t xml:space="preserve">1. امثال 27:6 - زخم های دوست وفادار است. بوسه های دشمن فراوان است.</w:t>
      </w:r>
    </w:p>
    <w:p/>
    <w:p>
      <w:r xmlns:w="http://schemas.openxmlformats.org/wordprocessingml/2006/main">
        <w:t xml:space="preserve">2. لوقا 6:31 - و همانطور که دوست دارید دیگران با شما رفتار کنند، با آنها نیز چنین کنید.</w:t>
      </w:r>
    </w:p>
    <w:p/>
    <w:p>
      <w:r xmlns:w="http://schemas.openxmlformats.org/wordprocessingml/2006/main">
        <w:t xml:space="preserve">مزامیر 41:10 اما تو، ای خداوند، بر من رحم کن و مرا برخیز تا آنها را کیفر دهم.</w:t>
      </w:r>
    </w:p>
    <w:p/>
    <w:p>
      <w:r xmlns:w="http://schemas.openxmlformats.org/wordprocessingml/2006/main">
        <w:t xml:space="preserve">مزمورنویس از خداوند رحمت و قدرت می خواهد تا به دشمنانش جبران کند.</w:t>
      </w:r>
    </w:p>
    <w:p/>
    <w:p>
      <w:r xmlns:w="http://schemas.openxmlformats.org/wordprocessingml/2006/main">
        <w:t xml:space="preserve">1. چگونه به آزار و اذیت با رحمت پاسخ دهیم</w:t>
      </w:r>
    </w:p>
    <w:p/>
    <w:p>
      <w:r xmlns:w="http://schemas.openxmlformats.org/wordprocessingml/2006/main">
        <w:t xml:space="preserve">2. قدرت رحمت و قوت خداوند</w:t>
      </w:r>
    </w:p>
    <w:p/>
    <w:p>
      <w:r xmlns:w="http://schemas.openxmlformats.org/wordprocessingml/2006/main">
        <w:t xml:space="preserve">1. متی 5:43-45 - "شنیده اید که گفته شده است، همسایه خود را دوست بدارید و از دشمن خود متنفر باشید. اما من به شما می گویم، دشمنان خود را دوست بدارید و برای کسانی که شما را آزار می دهند دعا کنید، تا ممکن شود پسران پدر شما که در آسمان است.»</w:t>
      </w:r>
    </w:p>
    <w:p/>
    <w:p>
      <w:r xmlns:w="http://schemas.openxmlformats.org/wordprocessingml/2006/main">
        <w:t xml:space="preserve">2. رومیان 12: 17-21 - "به کسی بدی بدی را جبران نکنید، بلکه فکر کنید آنچه را که در نظر همگان محترم است انجام دهید. اگر ممکن است، تا آنجا که به شما بستگی دارد، با همه در صلح زندگی کنید. عزیزان، هرگز انتقام خود را بگیرید، اما آن را به خشم خدا بسپارید، زیرا نوشته شده است: انتقام از آن من است، خداوند می‌گوید من جبران می‌کنم، برعکس، اگر دشمن شما گرسنه است او را سیر کنید و اگر تشنه است به او چیزی بدهید. برای نوشیدن، زیرا با این کار زغال های سوزان بر سر او انباشته خواهید شد.</w:t>
      </w:r>
    </w:p>
    <w:p/>
    <w:p>
      <w:r xmlns:w="http://schemas.openxmlformats.org/wordprocessingml/2006/main">
        <w:t xml:space="preserve">مزامیر 41:11 از این طریق می دانم که به من لطف داری، زیرا دشمن من بر من پیروز نمی شود.</w:t>
      </w:r>
    </w:p>
    <w:p/>
    <w:p>
      <w:r xmlns:w="http://schemas.openxmlformats.org/wordprocessingml/2006/main">
        <w:t xml:space="preserve">زمانی که دشمنان ما نمی توانند بر ما پیروز شوند، خداوند لطف خود را به ما نشان می دهد.</w:t>
      </w:r>
    </w:p>
    <w:p/>
    <w:p>
      <w:r xmlns:w="http://schemas.openxmlformats.org/wordprocessingml/2006/main">
        <w:t xml:space="preserve">1: خدا همیشه با ما در هنگام مشکل است</w:t>
      </w:r>
    </w:p>
    <w:p/>
    <w:p>
      <w:r xmlns:w="http://schemas.openxmlformats.org/wordprocessingml/2006/main">
        <w:t xml:space="preserve">2: لطف خدا به ما قدرت می دهد تا بر دشمنانمان غلبه کنیم</w:t>
      </w:r>
    </w:p>
    <w:p/>
    <w:p>
      <w:r xmlns:w="http://schemas.openxmlformats.org/wordprocessingml/2006/main">
        <w:t xml:space="preserve">1: رومیان 8:31-32 - اگر خدا با ما باشد، چه کسی می تواند علیه ما باشد؟</w:t>
      </w:r>
    </w:p>
    <w:p/>
    <w:p>
      <w:r xmlns:w="http://schemas.openxmlformats.org/wordprocessingml/2006/main">
        <w:t xml:space="preserve">2: مزمور 34:17 - خداوند می شنود وقتی او را صدا می کنم.</w:t>
      </w:r>
    </w:p>
    <w:p/>
    <w:p>
      <w:r xmlns:w="http://schemas.openxmlformats.org/wordprocessingml/2006/main">
        <w:t xml:space="preserve">مزامیر 41:12 و اما من، مرا در صداقتم حمایت می‌کنی و مرا تا ابد پیش روی خود قرار می‌دهی.</w:t>
      </w:r>
    </w:p>
    <w:p/>
    <w:p>
      <w:r xmlns:w="http://schemas.openxmlformats.org/wordprocessingml/2006/main">
        <w:t xml:space="preserve">خدا ما را در صداقت ما حمایت می کند و ما را برای همیشه در برابر خود قرار می دهد.</w:t>
      </w:r>
    </w:p>
    <w:p/>
    <w:p>
      <w:r xmlns:w="http://schemas.openxmlformats.org/wordprocessingml/2006/main">
        <w:t xml:space="preserve">1: می توانیم اعتماد کنیم که خدا ما را حفظ خواهد کرد و برای همیشه با ما خواهد بود.</w:t>
      </w:r>
    </w:p>
    <w:p/>
    <w:p>
      <w:r xmlns:w="http://schemas.openxmlformats.org/wordprocessingml/2006/main">
        <w:t xml:space="preserve">2: می توانیم به وفاداری خداوند اعتماد کنیم و از حضور او در زندگی خود مطمئن باشیم.</w:t>
      </w:r>
    </w:p>
    <w:p/>
    <w:p>
      <w:r xmlns:w="http://schemas.openxmlformats.org/wordprocessingml/2006/main">
        <w:t xml:space="preserve">1. مزمور 46: 1-3 - خدا پناهگاه و قوت ماست، کمکی بسیار حاضر در مشکلات. بنابراین، ما نخواهیم ترسید، هر چند که زمین راه خود را رها کند، هر چند کوهها به وسط دریا منتقل شوند، اگر آبهای آن غرش کنند و کف کنند، اگر چه کوهها از ورم آن بلرزند.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مزامیر 41:13 یهوه خدای اسرائیل از ازل تا ابد متبارک باد. آمین و آمین</w:t>
      </w:r>
    </w:p>
    <w:p/>
    <w:p>
      <w:r xmlns:w="http://schemas.openxmlformats.org/wordprocessingml/2006/main">
        <w:t xml:space="preserve">مزمورنویس عشق و برکت همیشگی خدا را اعلام می کند و با "آمین" مضاعف پایان می یابد.</w:t>
      </w:r>
    </w:p>
    <w:p/>
    <w:p>
      <w:r xmlns:w="http://schemas.openxmlformats.org/wordprocessingml/2006/main">
        <w:t xml:space="preserve">1. برکت عشق همیشگی خداوند</w:t>
      </w:r>
    </w:p>
    <w:p/>
    <w:p>
      <w:r xmlns:w="http://schemas.openxmlformats.org/wordprocessingml/2006/main">
        <w:t xml:space="preserve">2. اعتماد به نعمت های ابدی خداوند</w:t>
      </w:r>
    </w:p>
    <w:p/>
    <w:p>
      <w:r xmlns:w="http://schemas.openxmlformats.org/wordprocessingml/2006/main">
        <w:t xml:space="preserve">1. مزمور 103:17 - اما محبت خداوند از ازل تا ابد با کسانی است که از او می ترسند.</w:t>
      </w:r>
    </w:p>
    <w:p/>
    <w:p>
      <w:r xmlns:w="http://schemas.openxmlformats.org/wordprocessingml/2006/main">
        <w:t xml:space="preserve">2. اشعیا 40:28 - آیا نمی دانید؟ نشنیده ای؟ خداوند خدای ابدی و خالق انتهای زمین است. او خسته و خسته نمی شود و درک او را هیچ کس نمی تواند درک کند.</w:t>
      </w:r>
    </w:p>
    <w:p/>
    <w:p>
      <w:r xmlns:w="http://schemas.openxmlformats.org/wordprocessingml/2006/main">
        <w:t xml:space="preserve">مزمور 42 مزمور اشتیاق برای حضور و رهایی خداوند است. این بیانگر تشنگی عمیق روحانی مزمور سرا و امید آنها به خدا در میان احساس ناامیدی است.</w:t>
      </w:r>
    </w:p>
    <w:p/>
    <w:p>
      <w:r xmlns:w="http://schemas.openxmlformats.org/wordprocessingml/2006/main">
        <w:t xml:space="preserve">پاراگراف اول: مزمورنویس اشتیاق آنها به خدا را توصیف می کند و آن را با آهویی که برای آب نفس نفس می زند مقایسه می کند. آنها اشتیاق خود را برای حضور در پیشگاه خداوند و عبادت او ابراز می کنند. مزمورنویس از وضعیت کنونی پریشانی و آزار و اذیت آنها توسط دشمنان ابراز تاسف می کند و می پرسد که خدا کجاست (مزمور 42: 1-6).</w:t>
      </w:r>
    </w:p>
    <w:p/>
    <w:p>
      <w:r xmlns:w="http://schemas.openxmlformats.org/wordprocessingml/2006/main">
        <w:t xml:space="preserve">پاراگراف دوم: مزمورنویس خود را تشویق می کند که به خدا امیدوار باشد و حتی در مواقع سختی وفاداری او را تصدیق کند. آنها تجربیات گذشته از خوبی های او را به یاد می آورند و ابراز اطمینان می کنند که او دوباره به کمک آنها خواهد آمد. مزمورنویس با دعایی برای رهایی پایان می دهد (مزمور 42:7-11).</w:t>
      </w:r>
    </w:p>
    <w:p/>
    <w:p>
      <w:r xmlns:w="http://schemas.openxmlformats.org/wordprocessingml/2006/main">
        <w:t xml:space="preserve">به طور خلاصه،</w:t>
      </w:r>
    </w:p>
    <w:p>
      <w:r xmlns:w="http://schemas.openxmlformats.org/wordprocessingml/2006/main">
        <w:t xml:space="preserve">مزمور چهل و دو هدیه</w:t>
      </w:r>
    </w:p>
    <w:p>
      <w:r xmlns:w="http://schemas.openxmlformats.org/wordprocessingml/2006/main">
        <w:t xml:space="preserve">یک نوحه</w:t>
      </w:r>
    </w:p>
    <w:p>
      <w:r xmlns:w="http://schemas.openxmlformats.org/wordprocessingml/2006/main">
        <w:t xml:space="preserve">و اشتیاق به حضور و رستگاری الهی،</w:t>
      </w:r>
    </w:p>
    <w:p>
      <w:r xmlns:w="http://schemas.openxmlformats.org/wordprocessingml/2006/main">
        <w:t xml:space="preserve">برجسته کردن عطش معنوی و امید به خدا.</w:t>
      </w:r>
    </w:p>
    <w:p/>
    <w:p>
      <w:r xmlns:w="http://schemas.openxmlformats.org/wordprocessingml/2006/main">
        <w:t xml:space="preserve">با تأکید بر اشتیاق به دست آمده از طریق ابراز اشتیاق عمیق برای ارتباط با خدا در حالی که ناله می کند،</w:t>
      </w:r>
    </w:p>
    <w:p>
      <w:r xmlns:w="http://schemas.openxmlformats.org/wordprocessingml/2006/main">
        <w:t xml:space="preserve">و تأکید بر تشویقی که از طریق یادآوری وفاداری او به دست می‌آید و در عین حال اطمینان به رهایی آینده را ابراز می‌کند.</w:t>
      </w:r>
    </w:p>
    <w:p>
      <w:r xmlns:w="http://schemas.openxmlformats.org/wordprocessingml/2006/main">
        <w:t xml:space="preserve">ذکر تأملات کلامی نشان داده شده در خصوص تشخیص نیاز به مداخله الهی در هنگام دعا برای ترمیم و رهایی از آزار و اذیت.</w:t>
      </w:r>
    </w:p>
    <w:p/>
    <w:p>
      <w:r xmlns:w="http://schemas.openxmlformats.org/wordprocessingml/2006/main">
        <w:t xml:space="preserve">مزامیر 42:1، ای خدا، همانطور که گوزن به دنبال نهرهای آب می‌خواهد، جان من نیز به دنبال تو می‌خواهد.</w:t>
      </w:r>
    </w:p>
    <w:p/>
    <w:p>
      <w:r xmlns:w="http://schemas.openxmlformats.org/wordprocessingml/2006/main">
        <w:t xml:space="preserve">روح من در آرزوی خداست.</w:t>
      </w:r>
    </w:p>
    <w:p/>
    <w:p>
      <w:r xmlns:w="http://schemas.openxmlformats.org/wordprocessingml/2006/main">
        <w:t xml:space="preserve">1: قدرت رضایت بخش خدا</w:t>
      </w:r>
    </w:p>
    <w:p/>
    <w:p>
      <w:r xmlns:w="http://schemas.openxmlformats.org/wordprocessingml/2006/main">
        <w:t xml:space="preserve">2: اشتیاق روح برای خدا</w:t>
      </w:r>
    </w:p>
    <w:p/>
    <w:p>
      <w:r xmlns:w="http://schemas.openxmlformats.org/wordprocessingml/2006/main">
        <w:t xml:space="preserve">1: ارمیا 29:13 - وقتی مرا با تمام وجود خود جستجو کنید، مرا خواهید جستجو و مرا خواهید یافت.</w:t>
      </w:r>
    </w:p>
    <w:p/>
    <w:p>
      <w:r xmlns:w="http://schemas.openxmlformats.org/wordprocessingml/2006/main">
        <w:t xml:space="preserve">2: متی 5: 6 - خوشا به حال کسانی که گرسنه و تشنه عدالت هستند، زیرا آنها سیر خواهند شد.</w:t>
      </w:r>
    </w:p>
    <w:p/>
    <w:p>
      <w:r xmlns:w="http://schemas.openxmlformats.org/wordprocessingml/2006/main">
        <w:t xml:space="preserve">مزامیر 42:2 جان من تشنه خدا و خدای زنده است. کی بیایم و در حضور خدا ظاهر شوم؟</w:t>
      </w:r>
    </w:p>
    <w:p/>
    <w:p>
      <w:r xmlns:w="http://schemas.openxmlformats.org/wordprocessingml/2006/main">
        <w:t xml:space="preserve">مزمور سرا در حال ابراز اشتیاق برای حضور در حضور خداوند است.</w:t>
      </w:r>
    </w:p>
    <w:p/>
    <w:p>
      <w:r xmlns:w="http://schemas.openxmlformats.org/wordprocessingml/2006/main">
        <w:t xml:space="preserve">1. خدا همیشه حاضر است: درک اشتیاق مزمورنویس برای خدای زنده</w:t>
      </w:r>
    </w:p>
    <w:p/>
    <w:p>
      <w:r xmlns:w="http://schemas.openxmlformats.org/wordprocessingml/2006/main">
        <w:t xml:space="preserve">2. رفع عطش نفس: آرامش یافتن در پیشگاه خداوند.</w:t>
      </w:r>
    </w:p>
    <w:p/>
    <w:p>
      <w:r xmlns:w="http://schemas.openxmlformats.org/wordprocessingml/2006/main">
        <w:t xml:space="preserve">1. اشعیا 55: 1-2 بیایید، ای تشنگان، به سوی آبها بیایید. و تو که پول نداری بیا بخر و بخور! بیا، شراب و شیر را بدون پول و بدون هزینه بخر. چرا پول خرج کنید برای چیزی که نان نیست و زحمت خود را برای چیزی که سیر نمی کند؟</w:t>
      </w:r>
    </w:p>
    <w:p/>
    <w:p>
      <w:r xmlns:w="http://schemas.openxmlformats.org/wordprocessingml/2006/main">
        <w:t xml:space="preserve">2. یوحنا 4:14 اما کسانی که آبی را که من می‌دهم بنوشند، دیگر تشنه نخواهند بود. در درون آنها به چشمه ای تازه و جوشان تبدیل می شود و به آنها زندگی ابدی می بخشد.</w:t>
      </w:r>
    </w:p>
    <w:p/>
    <w:p>
      <w:r xmlns:w="http://schemas.openxmlformats.org/wordprocessingml/2006/main">
        <w:t xml:space="preserve">مزامیر 42:3 اشکهای من شب و روز غذای من بودند، در حالی که پیوسته به من می گویند: خدای تو کجاست؟</w:t>
      </w:r>
    </w:p>
    <w:p/>
    <w:p>
      <w:r xmlns:w="http://schemas.openxmlformats.org/wordprocessingml/2006/main">
        <w:t xml:space="preserve">مزمورنویس غم و اندوه خود را بیان می کند و می پرسد که چرا خدا دور به نظر می رسد.</w:t>
      </w:r>
    </w:p>
    <w:p/>
    <w:p>
      <w:r xmlns:w="http://schemas.openxmlformats.org/wordprocessingml/2006/main">
        <w:t xml:space="preserve">1. خدا در غم ما غایب نیست: آرامش و امید در مزمور 42:3</w:t>
      </w:r>
    </w:p>
    <w:p/>
    <w:p>
      <w:r xmlns:w="http://schemas.openxmlformats.org/wordprocessingml/2006/main">
        <w:t xml:space="preserve">2. تجربه حضور خداوند در میان اندوه</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دوم قرنتیان 4: 8-10 - "ما از هر لحاظ رنج می‌بریم، اما له نمی‌شویم، گیج هستیم، اما به ناامیدی رانده نمی‌شویم، تحت تعقیب قرار می‌گیریم، اما رها نشده‌ایم، ضربه خورده‌ایم، اما نابود نمی‌شویم، همیشه مرگ را در بدن حمل می‌کنیم. از عیسی، تا زندگی عیسی نیز در بدن ما آشکار شود.»</w:t>
      </w:r>
    </w:p>
    <w:p/>
    <w:p>
      <w:r xmlns:w="http://schemas.openxmlformats.org/wordprocessingml/2006/main">
        <w:t xml:space="preserve">مزامیر 42:4 وقتی این چیزها را به یاد می‌آورم، جان خود را در خود می‌ریزم، زیرا که با جمعیت رفته بودم، با صدای شادی و ستایش، با جماعتی که عید را نگه می‌داشتند، به خانه خدا رفتم. .</w:t>
      </w:r>
    </w:p>
    <w:p/>
    <w:p>
      <w:r xmlns:w="http://schemas.openxmlformats.org/wordprocessingml/2006/main">
        <w:t xml:space="preserve">مزمور سرا لذت رفتن به خانه خدا را با انبوهی که روز مقدس را نگه داشته اند را به یاد می آورد و روح خود را در تأمل می ریزد.</w:t>
      </w:r>
    </w:p>
    <w:p/>
    <w:p>
      <w:r xmlns:w="http://schemas.openxmlformats.org/wordprocessingml/2006/main">
        <w:t xml:space="preserve">1. لذت عبادت: تجربه خدا با هم</w:t>
      </w:r>
    </w:p>
    <w:p/>
    <w:p>
      <w:r xmlns:w="http://schemas.openxmlformats.org/wordprocessingml/2006/main">
        <w:t xml:space="preserve">2. یادآوری برکات معاشرت: جشن گرفتن با کثرت</w:t>
      </w:r>
    </w:p>
    <w:p/>
    <w:p>
      <w:r xmlns:w="http://schemas.openxmlformats.org/wordprocessingml/2006/main">
        <w:t xml:space="preserve">1. مزمور 42:4</w:t>
      </w:r>
    </w:p>
    <w:p/>
    <w:p>
      <w:r xmlns:w="http://schemas.openxmlformats.org/wordprocessingml/2006/main">
        <w:t xml:space="preserve">2. اعمال رسولان 2:46-47 - و روز به روز، با حضور در معبد و شکستن نان در خانه های خود، غذای خود را با دلی شاد و سخاوتمند دریافت کردند.</w:t>
      </w:r>
    </w:p>
    <w:p/>
    <w:p>
      <w:r xmlns:w="http://schemas.openxmlformats.org/wordprocessingml/2006/main">
        <w:t xml:space="preserve">مزامیر 42:5 ای جان من، چرا رانده شدی؟ و چرا در من مضطرب هستی؟ به خدا امید داری، زیرا من هنوز او را به خاطر یاری صورتش ستایش خواهم کرد.</w:t>
      </w:r>
    </w:p>
    <w:p/>
    <w:p>
      <w:r xmlns:w="http://schemas.openxmlformats.org/wordprocessingml/2006/main">
        <w:t xml:space="preserve">مزمور سرا احساس ناامیدی و ناامیدی خود را زیر سوال می برد و خود را تشویق می کند که به خدا امیدوار باشد و او را به خاطر کمکش ستایش کند.</w:t>
      </w:r>
    </w:p>
    <w:p/>
    <w:p>
      <w:r xmlns:w="http://schemas.openxmlformats.org/wordprocessingml/2006/main">
        <w:t xml:space="preserve">1. یافتن امید به خدا در مواقع دلسردی</w:t>
      </w:r>
    </w:p>
    <w:p/>
    <w:p>
      <w:r xmlns:w="http://schemas.openxmlformats.org/wordprocessingml/2006/main">
        <w:t xml:space="preserve">2. یادگیری توکل به خدا در مواقع سختی</w:t>
      </w:r>
    </w:p>
    <w:p/>
    <w:p>
      <w:r xmlns:w="http://schemas.openxmlformats.org/wordprocessingml/2006/main">
        <w:t xml:space="preserve">1. اشعیا 40:28-31 - ناامید نشوید، زیرا خداوند قدرت شما را تجدید خواهد کرد.</w:t>
      </w:r>
    </w:p>
    <w:p/>
    <w:p>
      <w:r xmlns:w="http://schemas.openxmlformats.org/wordprocessingml/2006/main">
        <w:t xml:space="preserve">2. رومیان 15:13 - باشد که خدای امید شما را از شادی و آرامش سرشار کند، همانطور که به او اعتماد دارید.</w:t>
      </w:r>
    </w:p>
    <w:p/>
    <w:p>
      <w:r xmlns:w="http://schemas.openxmlformats.org/wordprocessingml/2006/main">
        <w:t xml:space="preserve">مزامیر 42:6 ای خدای من، جان من در درون خود افکنده شده است، پس تو را از سرزمین اردن و هرمونیان از تپه میزار به یاد خواهم آورد.</w:t>
      </w:r>
    </w:p>
    <w:p/>
    <w:p>
      <w:r xmlns:w="http://schemas.openxmlformats.org/wordprocessingml/2006/main">
        <w:t xml:space="preserve">مزمورنویس غمگینی خود را بیان می کند و خدا را از سرزمین اردن و هرمونی ها از تپه میزار یاد می کند.</w:t>
      </w:r>
    </w:p>
    <w:p/>
    <w:p>
      <w:r xmlns:w="http://schemas.openxmlformats.org/wordprocessingml/2006/main">
        <w:t xml:space="preserve">1. خدا همیشه با ماست، حتی در تاریک ترین لحظاتمان.</w:t>
      </w:r>
    </w:p>
    <w:p/>
    <w:p>
      <w:r xmlns:w="http://schemas.openxmlformats.org/wordprocessingml/2006/main">
        <w:t xml:space="preserve">2. هنگام مواجهه با دشواری، آسایش و قدرت را به خدا نگاه کنیم.</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23:4 - آری، اگر در وادی سایه مرگ قدم بردارم، از هیچ بدی نخواهم ترسید، زیرا تو با من هستی. عصای تو و عصای تو مرا تسلی می دهند.</w:t>
      </w:r>
    </w:p>
    <w:p/>
    <w:p>
      <w:r xmlns:w="http://schemas.openxmlformats.org/wordprocessingml/2006/main">
        <w:t xml:space="preserve">مزامیر 42:7 ژرفا از سر و صدای جویبارهای تو به اعماق فرا می‌رسد، همه امواج تو و امواج تو بر من می‌گذرد.</w:t>
      </w:r>
    </w:p>
    <w:p/>
    <w:p>
      <w:r xmlns:w="http://schemas.openxmlformats.org/wordprocessingml/2006/main">
        <w:t xml:space="preserve">اندوه عمیق دیگری را در میان آب های پرتلاطم صدا می کند. آشفتگی زندگی بر من چیره شده است.</w:t>
      </w:r>
    </w:p>
    <w:p/>
    <w:p>
      <w:r xmlns:w="http://schemas.openxmlformats.org/wordprocessingml/2006/main">
        <w:t xml:space="preserve">1. مبارزه در میان آب های زندگی - یافتن قدرت در میان آشفتگی</w:t>
      </w:r>
    </w:p>
    <w:p/>
    <w:p>
      <w:r xmlns:w="http://schemas.openxmlformats.org/wordprocessingml/2006/main">
        <w:t xml:space="preserve">2. اعماق روح ما - جستجوی راحتی وقتی همه چیز گم شده است</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34:17-18 - عادلان فریاد می زنند و خداوند آنها را می شنود. او آنها را از تمام مشکلاتشان نجات می دهد. خداوند به دل شکسته ها نزدیک است و کسانی را که در روح شکسته اند نجات می دهد.</w:t>
      </w:r>
    </w:p>
    <w:p/>
    <w:p>
      <w:r xmlns:w="http://schemas.openxmlformats.org/wordprocessingml/2006/main">
        <w:t xml:space="preserve">مزامیر 42:8 خداوند به محبت خود در روز فرمان خواهد داد و در شب آواز او با من خواهد بود و دعای من برای خدای جانم خواهد بود.</w:t>
      </w:r>
    </w:p>
    <w:p/>
    <w:p>
      <w:r xmlns:w="http://schemas.openxmlformats.org/wordprocessingml/2006/main">
        <w:t xml:space="preserve">خداوند محبت خود را در روز و شب به مزمورنویس عنایت خواهد کرد و مزمورنویس همیشه آواز خدا را در قلب خود و دعا را بر لبان خود خواهد داشت.</w:t>
      </w:r>
    </w:p>
    <w:p/>
    <w:p>
      <w:r xmlns:w="http://schemas.openxmlformats.org/wordprocessingml/2006/main">
        <w:t xml:space="preserve">1. حضور تسلی دهنده خداوند در زمان مشکلات</w:t>
      </w:r>
    </w:p>
    <w:p/>
    <w:p>
      <w:r xmlns:w="http://schemas.openxmlformats.org/wordprocessingml/2006/main">
        <w:t xml:space="preserve">2. تکیه بر وفاداری پروردگار</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عبرانیان 13: 5-6 - "زندگی خود را از عشق به پول دور نگه دارید و به آنچه دارید راضی باشید، زیرا او گفته است، هرگز شما را ترک نخواهم کرد و ترکتان نمی کنم. بنابراین می توانیم با اطمینان بگوییم که خداوند است. یاور من نمی ترسم انسان با من چه کند؟</w:t>
      </w:r>
    </w:p>
    <w:p/>
    <w:p>
      <w:r xmlns:w="http://schemas.openxmlformats.org/wordprocessingml/2006/main">
        <w:t xml:space="preserve">مزامیر 42:9 به خدا خواهم گفت که چرا مرا فراموش کردی؟ چرا از ظلم دشمن عزادار می شوم؟</w:t>
      </w:r>
    </w:p>
    <w:p/>
    <w:p>
      <w:r xmlns:w="http://schemas.openxmlformats.org/wordprocessingml/2006/main">
        <w:t xml:space="preserve">مزمورنویس غم و اندوه خود را به خدا ابراز می کند و می پرسد که چرا با وجود ایمان وفاداری رنج می برند.</w:t>
      </w:r>
    </w:p>
    <w:p/>
    <w:p>
      <w:r xmlns:w="http://schemas.openxmlformats.org/wordprocessingml/2006/main">
        <w:t xml:space="preserve">1: خداوند هرگز ما را فراموش نمی کند - ممکن است احساس کنیم فراموش شده ایم اما خداوند همیشه در مواقع غم و ستم با ماست.</w:t>
      </w:r>
    </w:p>
    <w:p/>
    <w:p>
      <w:r xmlns:w="http://schemas.openxmlformats.org/wordprocessingml/2006/main">
        <w:t xml:space="preserve">2: قدرت دعا - حتی در مواقع سختی هم می توانیم در دعا به خدا روی آوریم.</w:t>
      </w:r>
    </w:p>
    <w:p/>
    <w:p>
      <w:r xmlns:w="http://schemas.openxmlformats.org/wordprocessingml/2006/main">
        <w:t xml:space="preserve">1: متی 11:28 نزد من بیایید، ای همه زحمتکشان و گران بارها، و من به شما آرامش خواهم داد.</w:t>
      </w:r>
    </w:p>
    <w:p/>
    <w:p>
      <w:r xmlns:w="http://schemas.openxmlformats.org/wordprocessingml/2006/main">
        <w:t xml:space="preserve">2: رومیان 8:28 و ما می دانیم که همه چیز برای آنها که خدا را دوست دارند، برای کسانی که بر اساس هدف او خوانده شده اند، برای نیکی عمل می کند.</w:t>
      </w:r>
    </w:p>
    <w:p/>
    <w:p>
      <w:r xmlns:w="http://schemas.openxmlformats.org/wordprocessingml/2006/main">
        <w:t xml:space="preserve">مزامیر 42:10 دشمنانم مانند شمشیر در استخوان‌هایم مرا ملامت می‌کنند. در حالی که هر روز به من می گویند خدای تو کجاست؟</w:t>
      </w:r>
    </w:p>
    <w:p/>
    <w:p>
      <w:r xmlns:w="http://schemas.openxmlformats.org/wordprocessingml/2006/main">
        <w:t xml:space="preserve">دشمنان هر روز گوینده را طعنه می زنند و می پرسند خدای او کجاست.</w:t>
      </w:r>
    </w:p>
    <w:p/>
    <w:p>
      <w:r xmlns:w="http://schemas.openxmlformats.org/wordprocessingml/2006/main">
        <w:t xml:space="preserve">1. چگونه در برابر ناملایمات استقامت کنیم</w:t>
      </w:r>
    </w:p>
    <w:p/>
    <w:p>
      <w:r xmlns:w="http://schemas.openxmlformats.org/wordprocessingml/2006/main">
        <w:t xml:space="preserve">2. توکل بر خدا در مواقع سختی</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متی 5: 11-12 - "خوشا به حال شما وقتی که دیگران شما را دشنام می دهند و آزار می دهند و به دروغ به شما هر نوع بدی می گویند. شاد باشید و خوشحال باشید، زیرا پاداش شما در آسمان زیاد است، زیرا آنها آزار و اذیت کردند. پیامبرانی که پیش از تو بودند».</w:t>
      </w:r>
    </w:p>
    <w:p/>
    <w:p>
      <w:r xmlns:w="http://schemas.openxmlformats.org/wordprocessingml/2006/main">
        <w:t xml:space="preserve">مزامیر 42:11، ای جان من، چرا رانده شدی؟ و چرا در درون من مضطرب هستی؟ به خدا امید داری، زیرا من هنوز او را که سلامتی صورت من و خدای من است ستایش خواهم کرد.</w:t>
      </w:r>
    </w:p>
    <w:p/>
    <w:p>
      <w:r xmlns:w="http://schemas.openxmlformats.org/wordprocessingml/2006/main">
        <w:t xml:space="preserve">مزمورنویس می پرسد که چرا احساس دلسردی می کند و چگونه می تواند امید و آرامش را به خدا بیابد.</w:t>
      </w:r>
    </w:p>
    <w:p/>
    <w:p>
      <w:r xmlns:w="http://schemas.openxmlformats.org/wordprocessingml/2006/main">
        <w:t xml:space="preserve">1. "امید به خدا: بازیابی صلح در زمان های دشوار"</w:t>
      </w:r>
    </w:p>
    <w:p/>
    <w:p>
      <w:r xmlns:w="http://schemas.openxmlformats.org/wordprocessingml/2006/main">
        <w:t xml:space="preserve">2. "سلامت چهره ما: یافتن شادی در خدا"</w:t>
      </w:r>
    </w:p>
    <w:p/>
    <w:p>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p>
      <w:r xmlns:w="http://schemas.openxmlformats.org/wordprocessingml/2006/main">
        <w:t xml:space="preserve">2. رومیان 8:28 - "و ما می دانیم که همه چیز برای آنها که خدا را دوست دارند، برای کسانی که برحسب هدف او خوانده شده اند، برای نیکی عمل می کند."</w:t>
      </w:r>
    </w:p>
    <w:p/>
    <w:p>
      <w:r xmlns:w="http://schemas.openxmlformats.org/wordprocessingml/2006/main">
        <w:t xml:space="preserve">مزمور 43 ارتباط نزدیکی با مزمور 42 دارد و موضوع اشتیاق برای حضور و رهایی خدا را ادامه می دهد. مزمور سرا از خدا می‌خواهد که در برابر دشمنانشان دفاع کند و اعتمادشان را به او ابراز می‌کند.</w:t>
      </w:r>
    </w:p>
    <w:p/>
    <w:p>
      <w:r xmlns:w="http://schemas.openxmlformats.org/wordprocessingml/2006/main">
        <w:t xml:space="preserve">پاراگراف اول: مزمورنویس به خدا متوسل می شود و از او می خواهد که از آنها در برابر افراد ظالم و فریبکار دفاع کند. آنها ابراز تمایل می کنند که نور و حقیقت خدا آنها را به محل سکونت خود بازگرداند. مزمورنویس این سؤال را مطرح می‌کند که چرا باید در حالی که دشمنانشان پیروز می‌شوند، عزاداری کنند (مزمور ۴۳: ۱-۴).</w:t>
      </w:r>
    </w:p>
    <w:p/>
    <w:p>
      <w:r xmlns:w="http://schemas.openxmlformats.org/wordprocessingml/2006/main">
        <w:t xml:space="preserve">پاراگراف دوم: مزمورنویس خود را تشویق می کند که به خدا امیدوار باشد و نیکی و نجات او را تصدیق کند. آنها قصد خود را برای ستایش او با شادی و شکر بیان می کنند. مزمور با التماس برای نور و حقیقت خدا به پایان می رسد تا آنها را راهنمایی کند (مزمور 43:5).</w:t>
      </w:r>
    </w:p>
    <w:p/>
    <w:p>
      <w:r xmlns:w="http://schemas.openxmlformats.org/wordprocessingml/2006/main">
        <w:t xml:space="preserve">به طور خلاصه،</w:t>
      </w:r>
    </w:p>
    <w:p>
      <w:r xmlns:w="http://schemas.openxmlformats.org/wordprocessingml/2006/main">
        <w:t xml:space="preserve">مزمور چهل و سه هدیه</w:t>
      </w:r>
    </w:p>
    <w:p>
      <w:r xmlns:w="http://schemas.openxmlformats.org/wordprocessingml/2006/main">
        <w:t xml:space="preserve">التماس برای اثبات الهی،</w:t>
      </w:r>
    </w:p>
    <w:p>
      <w:r xmlns:w="http://schemas.openxmlformats.org/wordprocessingml/2006/main">
        <w:t xml:space="preserve">و اظهار اعتماد به هدایت خداوند،</w:t>
      </w:r>
    </w:p>
    <w:p>
      <w:r xmlns:w="http://schemas.openxmlformats.org/wordprocessingml/2006/main">
        <w:t xml:space="preserve">برجسته کردن میل به رهایی از دشمنان.</w:t>
      </w:r>
    </w:p>
    <w:p/>
    <w:p>
      <w:r xmlns:w="http://schemas.openxmlformats.org/wordprocessingml/2006/main">
        <w:t xml:space="preserve">با تأکید بر دعایی که با توسل به دفاع از دشمنان ظالم حاصل می شود و در عین حال اشتیاق به حضور الهی است.</w:t>
      </w:r>
    </w:p>
    <w:p>
      <w:r xmlns:w="http://schemas.openxmlformats.org/wordprocessingml/2006/main">
        <w:t xml:space="preserve">و تأکید بر تشویق حاصل از تأیید توکل به خیر خداوند و در عین حال ابراز تمایل به ستایش او.</w:t>
      </w:r>
    </w:p>
    <w:p>
      <w:r xmlns:w="http://schemas.openxmlformats.org/wordprocessingml/2006/main">
        <w:t xml:space="preserve">ذکر تأملات کلامی نشان داده شده در مورد شناخت نیاز به هدایت الهی در عین التماس برای رهایی از ظلم.</w:t>
      </w:r>
    </w:p>
    <w:p/>
    <w:p>
      <w:r xmlns:w="http://schemas.openxmlformats.org/wordprocessingml/2006/main">
        <w:t xml:space="preserve">مزامیر 43: 1 ای خدا، مرا داوری کن، و در برابر قوم ستمکار از من دفاع کن، مرا از دست مرد فریبکار و ظالم نجات ده.</w:t>
      </w:r>
    </w:p>
    <w:p/>
    <w:p>
      <w:r xmlns:w="http://schemas.openxmlformats.org/wordprocessingml/2006/main">
        <w:t xml:space="preserve">خداوند حافظ و مدافع ما در برابر کسانی است که به ما آسیب می رسانند.</w:t>
      </w:r>
    </w:p>
    <w:p/>
    <w:p>
      <w:r xmlns:w="http://schemas.openxmlformats.org/wordprocessingml/2006/main">
        <w:t xml:space="preserve">1. برای محافظت و دفاع از شما به خداوند اعتماد کنید</w:t>
      </w:r>
    </w:p>
    <w:p/>
    <w:p>
      <w:r xmlns:w="http://schemas.openxmlformats.org/wordprocessingml/2006/main">
        <w:t xml:space="preserve">2. به خدا توکل کن تا تو را از فریب و ظلم نجات دهد</w:t>
      </w:r>
    </w:p>
    <w:p/>
    <w:p>
      <w:r xmlns:w="http://schemas.openxmlformats.org/wordprocessingml/2006/main">
        <w:t xml:space="preserve">1. مزامیر 43: 1 - ای خدا، مرا داوری کن، و در برابر قوم بی خدا از من دفاع کن: مرا از دست مرد فریبکار و ظالم نجات ده.</w:t>
      </w:r>
    </w:p>
    <w:p/>
    <w:p>
      <w:r xmlns:w="http://schemas.openxmlformats.org/wordprocessingml/2006/main">
        <w:t xml:space="preserve">2. متی 7:7 - بخواهید تا به شما داده شود. جستجو کنید و خواهید یافت. بکوبید تا به روی شما باز شود.</w:t>
      </w:r>
    </w:p>
    <w:p/>
    <w:p>
      <w:r xmlns:w="http://schemas.openxmlformats.org/wordprocessingml/2006/main">
        <w:t xml:space="preserve">مزامیر 43:2 زیرا تو خدای قوت من هستی، چرا مرا طرد می کنی؟ چرا از ظلم دشمن عزادار می شوم؟</w:t>
      </w:r>
    </w:p>
    <w:p/>
    <w:p>
      <w:r xmlns:w="http://schemas.openxmlformats.org/wordprocessingml/2006/main">
        <w:t xml:space="preserve">مزمورنویس به این فکر می کند که چرا خدا به ظاهر او را با وجود وفاداری و قدرتش در او رها کرده است.</w:t>
      </w:r>
    </w:p>
    <w:p/>
    <w:p>
      <w:r xmlns:w="http://schemas.openxmlformats.org/wordprocessingml/2006/main">
        <w:t xml:space="preserve">1. "قدرت ایمان ما: چرا احساس طرد شدن می کنیم؟"</w:t>
      </w:r>
    </w:p>
    <w:p/>
    <w:p>
      <w:r xmlns:w="http://schemas.openxmlformats.org/wordprocessingml/2006/main">
        <w:t xml:space="preserve">2. «حضور خداوند در زمان ظلم: آرامش یافتن در میان دشواری»</w:t>
      </w:r>
    </w:p>
    <w:p/>
    <w:p>
      <w:r xmlns:w="http://schemas.openxmlformats.org/wordprocessingml/2006/main">
        <w:t xml:space="preserve">1. عبرانیان 13: 5-6 - "رفتار شما بدون طمع باشد، به آنچه دارید راضی باشید. زیرا او خود گفته است: "من هرگز شما را ترک نخواهم کرد و شما را ترک نخواهم کرد."</w:t>
      </w:r>
    </w:p>
    <w:p/>
    <w:p>
      <w:r xmlns:w="http://schemas.openxmlformats.org/wordprocessingml/2006/main">
        <w:t xml:space="preserve">2. اشعیا 43:2 - "هنگامی که از آبها بگذری، من با تو خواهم بود، و از میان رودها، بر تو طغیان نخواهند کرد. هنگامی که از میان آتش گذر کنی، نخواهی سوخت و شعله آتش نسوزد. شما."</w:t>
      </w:r>
    </w:p>
    <w:p/>
    <w:p>
      <w:r xmlns:w="http://schemas.openxmlformats.org/wordprocessingml/2006/main">
        <w:t xml:space="preserve">مزامیر 43:3 نور و حقیقت خود را بفرست. بگذار مرا هدایت کنند. مرا به تپه مقدست و به خیمه های تو بیاورند.</w:t>
      </w:r>
    </w:p>
    <w:p/>
    <w:p>
      <w:r xmlns:w="http://schemas.openxmlformats.org/wordprocessingml/2006/main">
        <w:t xml:space="preserve">خداوند ما را از طریق حقیقت و نور هدایت می کند.</w:t>
      </w:r>
    </w:p>
    <w:p/>
    <w:p>
      <w:r xmlns:w="http://schemas.openxmlformats.org/wordprocessingml/2006/main">
        <w:t xml:space="preserve">1. قدرت هدایت خداوند: چگونگی تکیه بر نور و حقیقت خداوند</w:t>
      </w:r>
    </w:p>
    <w:p/>
    <w:p>
      <w:r xmlns:w="http://schemas.openxmlformats.org/wordprocessingml/2006/main">
        <w:t xml:space="preserve">2. روی آوردن به خدا در زمان های دشوار: یافتن قدرت در نور و حقیقت او</w:t>
      </w:r>
    </w:p>
    <w:p/>
    <w:p>
      <w:r xmlns:w="http://schemas.openxmlformats.org/wordprocessingml/2006/main">
        <w:t xml:space="preserve">1. اشعیا 30:21 - و گوشهای تو سخنی را از پشت سر تو خواهد شنید که می گوید: این راه است، در آن راه بروید، وقتی به دست راست می گردید و وقتی به چپ می گردید.</w:t>
      </w:r>
    </w:p>
    <w:p/>
    <w:p>
      <w:r xmlns:w="http://schemas.openxmlformats.org/wordprocessingml/2006/main">
        <w:t xml:space="preserve">2. مزمور 119:105 - کلام تو چراغی است برای پاهای من و نوری برای راه من.</w:t>
      </w:r>
    </w:p>
    <w:p/>
    <w:p>
      <w:r xmlns:w="http://schemas.openxmlformats.org/wordprocessingml/2006/main">
        <w:t xml:space="preserve">مزامیر 43:4 آنگاه به قربانگاه خدا خواهم رفت، نزد خدا شادی بی‌نظیر خود.</w:t>
      </w:r>
    </w:p>
    <w:p/>
    <w:p>
      <w:r xmlns:w="http://schemas.openxmlformats.org/wordprocessingml/2006/main">
        <w:t xml:space="preserve">مزمور سرای شادی خود را از خدا و تمایل خود برای رفتن به قربانگاه خدا برای ستایش او با چنگ بیان می کند.</w:t>
      </w:r>
    </w:p>
    <w:p/>
    <w:p>
      <w:r xmlns:w="http://schemas.openxmlformats.org/wordprocessingml/2006/main">
        <w:t xml:space="preserve">1. شادی در خداوند: شادی در حضور خدا</w:t>
      </w:r>
    </w:p>
    <w:p/>
    <w:p>
      <w:r xmlns:w="http://schemas.openxmlformats.org/wordprocessingml/2006/main">
        <w:t xml:space="preserve">2. ساختن موسیقی برای خداوند: پرستش خدا با ابزار</w:t>
      </w:r>
    </w:p>
    <w:p/>
    <w:p>
      <w:r xmlns:w="http://schemas.openxmlformats.org/wordprocessingml/2006/main">
        <w:t xml:space="preserve">1. فیلیپیان 4:4 همیشه در خداوند شاد باشید. باز هم خواهم گفت، شاد باشید!</w:t>
      </w:r>
    </w:p>
    <w:p/>
    <w:p>
      <w:r xmlns:w="http://schemas.openxmlformats.org/wordprocessingml/2006/main">
        <w:t xml:space="preserve">2. مزمور 100:1 2 ای همه سرزمین ها برای خداوند صدای شادی بیاورید. خداوند را با شادی خدمت کنید: با سرود به حضور او بیایید.</w:t>
      </w:r>
    </w:p>
    <w:p/>
    <w:p>
      <w:r xmlns:w="http://schemas.openxmlformats.org/wordprocessingml/2006/main">
        <w:t xml:space="preserve">مزامیر 43:5 ای جان من، چرا رانده شده ای؟ و چرا در درون من مضطرب هستی؟ به خدا امیدوار باشید، زیرا من هنوز او را ستایش خواهم کرد که سلامتی صورت من و خدای من است.</w:t>
      </w:r>
    </w:p>
    <w:p/>
    <w:p>
      <w:r xmlns:w="http://schemas.openxmlformats.org/wordprocessingml/2006/main">
        <w:t xml:space="preserve">این قسمت ما را تشویق می‌کند تا به خدا و برنامه نهایی او حتی در تاریک‌ترین زمان‌ها اعتماد کنیم.</w:t>
      </w:r>
    </w:p>
    <w:p/>
    <w:p>
      <w:r xmlns:w="http://schemas.openxmlformats.org/wordprocessingml/2006/main">
        <w:t xml:space="preserve">1. "امید به خداوند: اعتماد به حاکمیت او"</w:t>
      </w:r>
    </w:p>
    <w:p/>
    <w:p>
      <w:r xmlns:w="http://schemas.openxmlformats.org/wordprocessingml/2006/main">
        <w:t xml:space="preserve">2. «حضور شفابخش خدا: آرامش محبت استوار او»</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34:18 - خداوند به کسانی که دل شکسته اند نزدیک است. و کسانی را که دارای روح پشیمان هستند نجات می دهد.</w:t>
      </w:r>
    </w:p>
    <w:p/>
    <w:p>
      <w:r xmlns:w="http://schemas.openxmlformats.org/wordprocessingml/2006/main">
        <w:t xml:space="preserve">مزمور 44 مزمور نوحه و التماس برای دخالت خداوند در مواقع پریشانی ملی است. مزمورنویس وفاداری گذشته خدا به اجدادشان را بازگو می کند و از رنج کنونی آنها علیرغم وفاداریشان به خدا، سردرگمی و ناامیدی را بیان می کند.</w:t>
      </w:r>
    </w:p>
    <w:p/>
    <w:p>
      <w:r xmlns:w="http://schemas.openxmlformats.org/wordprocessingml/2006/main">
        <w:t xml:space="preserve">پاراگراف اول: مزمورنویس داستان اعمال قدرتمند خدا در گذشته را به یاد می آورد و بر نجات اسرائیل از مصر تأکید می کند. آنها تصدیق می‌کنند که پیروزی‌ها با قدرت خودشان نبود، بلکه با قدرت خدا بود. مزمورنویس به کمک خدا ابراز اطمینان می کند (مزمور 44: 1-8).</w:t>
      </w:r>
    </w:p>
    <w:p/>
    <w:p>
      <w:r xmlns:w="http://schemas.openxmlformats.org/wordprocessingml/2006/main">
        <w:t xml:space="preserve">پاراگراف دوم: مزمورنویس از وضعیت کنونی رنج و شکست ابراز تاسف می کند و این سوال را مطرح می کند که چرا خداوند آنها را رد کرده و اجازه داده است که در برابر دشمنان خود رسوا شوند. آنها بر وفاداری خود به او تأکید می کنند، اما با تحقیر دائمی مواجه می شوند. مزمورنویس درخواست مداخله الهی می کند (مزمور 44: 9-26).</w:t>
      </w:r>
    </w:p>
    <w:p/>
    <w:p>
      <w:r xmlns:w="http://schemas.openxmlformats.org/wordprocessingml/2006/main">
        <w:t xml:space="preserve">به طور خلاصه،</w:t>
      </w:r>
    </w:p>
    <w:p>
      <w:r xmlns:w="http://schemas.openxmlformats.org/wordprocessingml/2006/main">
        <w:t xml:space="preserve">مزمور چهل و چهار هدیه</w:t>
      </w:r>
    </w:p>
    <w:p>
      <w:r xmlns:w="http://schemas.openxmlformats.org/wordprocessingml/2006/main">
        <w:t xml:space="preserve">یک نوحه</w:t>
      </w:r>
    </w:p>
    <w:p>
      <w:r xmlns:w="http://schemas.openxmlformats.org/wordprocessingml/2006/main">
        <w:t xml:space="preserve">و التماس برای مداخله الهی،</w:t>
      </w:r>
    </w:p>
    <w:p>
      <w:r xmlns:w="http://schemas.openxmlformats.org/wordprocessingml/2006/main">
        <w:t xml:space="preserve">برجسته کردن سردرگمی در مورد رنج با وجود وفاداری به خدا.</w:t>
      </w:r>
    </w:p>
    <w:p/>
    <w:p>
      <w:r xmlns:w="http://schemas.openxmlformats.org/wordprocessingml/2006/main">
        <w:t xml:space="preserve">با تأکید بر یادآوری که از طریق یادآوری اعمال رهایی بخش گذشته و در عین حال اذعان به وابستگی به قدرت الهی حاصل شده است،</w:t>
      </w:r>
    </w:p>
    <w:p>
      <w:r xmlns:w="http://schemas.openxmlformats.org/wordprocessingml/2006/main">
        <w:t xml:space="preserve">و تأکید بر زاری که از طریق ابراز حیرت از مصیبت کنونی در حالی که التماس برای ترمیم به دست می آید.</w:t>
      </w:r>
    </w:p>
    <w:p>
      <w:r xmlns:w="http://schemas.openxmlformats.org/wordprocessingml/2006/main">
        <w:t xml:space="preserve">ذکر تأملات کلامی نشان داده شده در مورد شناخت نیاز به یاری الهی و در عین حال زیر سؤال بردن دلایل ادامه رنج با وجود وفاداری.</w:t>
      </w:r>
    </w:p>
    <w:p/>
    <w:p>
      <w:r xmlns:w="http://schemas.openxmlformats.org/wordprocessingml/2006/main">
        <w:t xml:space="preserve">مزامیر 44:1، ای خدا، ما با گوش خود شنیده ایم، پدران ما به ما گفته اند که تو در روزگار آنها چه کاری انجام دادی.</w:t>
      </w:r>
    </w:p>
    <w:p/>
    <w:p>
      <w:r xmlns:w="http://schemas.openxmlformats.org/wordprocessingml/2006/main">
        <w:t xml:space="preserve">مزمورنویس کارهای خدا را در روزگار پدرانشان بازگو می کند.</w:t>
      </w:r>
    </w:p>
    <w:p/>
    <w:p>
      <w:r xmlns:w="http://schemas.openxmlformats.org/wordprocessingml/2006/main">
        <w:t xml:space="preserve">1. وفاداری خداوند به قوم خود در طول نسل ها</w:t>
      </w:r>
    </w:p>
    <w:p/>
    <w:p>
      <w:r xmlns:w="http://schemas.openxmlformats.org/wordprocessingml/2006/main">
        <w:t xml:space="preserve">2. یاد كردن كارهای گذشته خداوند و عبرت گرفتن از آنها</w:t>
      </w:r>
    </w:p>
    <w:p/>
    <w:p>
      <w:r xmlns:w="http://schemas.openxmlformats.org/wordprocessingml/2006/main">
        <w:t xml:space="preserve">1. تثنیه 4: 9-10 - فقط مواظب خود باشید و جان خود را با جدیت حفظ کنید تا مبادا چیزهایی را که چشمانتان دیده است فراموش کنید و در تمام روزهای زندگیتان از قلب شما دور نشوند. آنها را به فرزندان خود و فرزندان خود بشناسانید.</w:t>
      </w:r>
    </w:p>
    <w:p/>
    <w:p>
      <w:r xmlns:w="http://schemas.openxmlformats.org/wordprocessingml/2006/main">
        <w:t xml:space="preserve">2. دوم تیموتائوس 1:5 - ایمان صادقانه شما به من یادآوری می شود، ایمانی که ابتدا در مادربزرگ شما لوئیس و مادر شما یونیس ساکن بود و اکنون، مطمئنم، در شما نیز ساکن است.</w:t>
      </w:r>
    </w:p>
    <w:p/>
    <w:p>
      <w:r xmlns:w="http://schemas.openxmlformats.org/wordprocessingml/2006/main">
        <w:t xml:space="preserve">مزامیر 44:2 چگونه امتها را با دست خود بیرون کردی و آنها را کاشتی. چگونه مردم را آزار دادی و آنها را بیرون کردی.</w:t>
      </w:r>
    </w:p>
    <w:p/>
    <w:p>
      <w:r xmlns:w="http://schemas.openxmlformats.org/wordprocessingml/2006/main">
        <w:t xml:space="preserve">قدرت و اقتدار خدا از طریق توانایی او در بیرون راندن و بیرون راندن بتها نشان داده می شود.</w:t>
      </w:r>
    </w:p>
    <w:p/>
    <w:p>
      <w:r xmlns:w="http://schemas.openxmlformats.org/wordprocessingml/2006/main">
        <w:t xml:space="preserve">1: از طریق قدرت و اقتدار خداوند می توانیم بر هر چالش یا مانعی در زندگی خود غلبه کنیم.</w:t>
      </w:r>
    </w:p>
    <w:p/>
    <w:p>
      <w:r xmlns:w="http://schemas.openxmlformats.org/wordprocessingml/2006/main">
        <w:t xml:space="preserve">2: قدرت خدا به ما اجازه می دهد در هر شرایطی پیروز باشیم.</w:t>
      </w:r>
    </w:p>
    <w:p/>
    <w:p>
      <w:r xmlns:w="http://schemas.openxmlformats.org/wordprocessingml/2006/main">
        <w:t xml:space="preserve">1: فیلیپیان 4:13 - من می توانم همه چیز را به وسیله مسیح که مرا تقویت می کند انجام دهم.</w:t>
      </w:r>
    </w:p>
    <w:p/>
    <w:p>
      <w:r xmlns:w="http://schemas.openxmlformats.org/wordprocessingml/2006/main">
        <w:t xml:space="preserve">2: 2 قرنتیان 12:9 - فیض من برای شما کافی است، زیرا قدرت من در ضعف کامل می شود.</w:t>
      </w:r>
    </w:p>
    <w:p/>
    <w:p>
      <w:r xmlns:w="http://schemas.openxmlformats.org/wordprocessingml/2006/main">
        <w:t xml:space="preserve">مزامیر 44:3 زیرا آنها زمین را به شمشیر خود تصرف نکردند و بازوی خود آنها را نجات نداد، بلکه دست راست و بازوی تو و نور چهره تو را نجات داد، زیرا بر آنها لطف داشتی.</w:t>
      </w:r>
    </w:p>
    <w:p/>
    <w:p>
      <w:r xmlns:w="http://schemas.openxmlformats.org/wordprocessingml/2006/main">
        <w:t xml:space="preserve">خدا کسی بود که زمین را به بنی‌اسرائیل داد، نه با قدرت یا قدرت خود، بلکه با دست راست و لطف خود.</w:t>
      </w:r>
    </w:p>
    <w:p/>
    <w:p>
      <w:r xmlns:w="http://schemas.openxmlformats.org/wordprocessingml/2006/main">
        <w:t xml:space="preserve">1. لطف خدا - چگونه دست راست و نور چهره او می تواند ما را برکت دهد</w:t>
      </w:r>
    </w:p>
    <w:p/>
    <w:p>
      <w:r xmlns:w="http://schemas.openxmlformats.org/wordprocessingml/2006/main">
        <w:t xml:space="preserve">2. به یاد آوردن عنایت خدا - یادگیری تکیه بر قدرت او و نه به قدرت خودمان</w:t>
      </w:r>
    </w:p>
    <w:p/>
    <w:p>
      <w:r xmlns:w="http://schemas.openxmlformats.org/wordprocessingml/2006/main">
        <w:t xml:space="preserve">1. اول قرنتیان 1:27-29 - اما خدا احمقان جهان را برگزیده تا خردمندان را شرمنده سازد. و خدا چیزهای ضعیف جهان را برگزیده تا چیزهای قدرتمند را شرمنده سازد. و چیزهای پست دنیا و چیزهایی که حقیر هستند، خدا برگزیده است، آری، و چیزهایی را که نیستند، تا چیزهایی را که هستند باطل کند، تا هیچ جسمی در حضور او فخر نکند.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مزامیر 44:4 ای خدا تو پادشاه من هستی، یعقوب را به رهایی فرمان ده.</w:t>
      </w:r>
    </w:p>
    <w:p/>
    <w:p>
      <w:r xmlns:w="http://schemas.openxmlformats.org/wordprocessingml/2006/main">
        <w:t xml:space="preserve">مزمورنویس از خدا می خواهد که یعقوب را نجات دهد و خدا را به عنوان پادشاه آنها تأیید کند.</w:t>
      </w:r>
    </w:p>
    <w:p/>
    <w:p>
      <w:r xmlns:w="http://schemas.openxmlformats.org/wordprocessingml/2006/main">
        <w:t xml:space="preserve">1. خدا پادشاه ما است - بزرگترین امید ما در مواقع مشکل</w:t>
      </w:r>
    </w:p>
    <w:p/>
    <w:p>
      <w:r xmlns:w="http://schemas.openxmlformats.org/wordprocessingml/2006/main">
        <w:t xml:space="preserve">2. توکل بر خدا برای ما رهایی</w:t>
      </w:r>
    </w:p>
    <w:p/>
    <w:p>
      <w:r xmlns:w="http://schemas.openxmlformats.org/wordprocessingml/2006/main">
        <w:t xml:space="preserve">1. مزمور 20:7 - برخی به ارابه‌ها و برخی به اسب‌ها اعتماد می‌کنند، اما ما نام یهوه خدای خود را به خاطر خواهیم آورد.</w:t>
      </w:r>
    </w:p>
    <w:p/>
    <w:p>
      <w:r xmlns:w="http://schemas.openxmlformats.org/wordprocessingml/2006/main">
        <w:t xml:space="preserve">2. اشعیا 43: 1-3 - اما اکنون خداوند که تو را آفرید، ای یعقوب، و او که تو را آفرید، ای اسرائیل، نترس، زیرا من تو را فدیه دادم، تو را به نام تو خواندم. تو مال منی وقتی از آبها عبور کنی، من با تو خواهم بود. و از میان نهرها، از تو طغیان نخواهند کرد. و شعله بر تو نخواهد افروخت. زیرا من یهوه، خدای تو، قدوس اسرائیل، نجات دهنده تو هستم.</w:t>
      </w:r>
    </w:p>
    <w:p/>
    <w:p>
      <w:r xmlns:w="http://schemas.openxmlformats.org/wordprocessingml/2006/main">
        <w:t xml:space="preserve">مزامیر 44:5 به‌وسیله تو دشمنان خود را نابود خواهیم کرد و به‌وسیله نام تو آنان را زیر پا قیام‌کنندگان بر ضد ما زیر پا خواهیم گذاشت.</w:t>
      </w:r>
    </w:p>
    <w:p/>
    <w:p>
      <w:r xmlns:w="http://schemas.openxmlformats.org/wordprocessingml/2006/main">
        <w:t xml:space="preserve">خداوند قدرت و محافظت در برابر دشمنان را فراهم می کند.</w:t>
      </w:r>
    </w:p>
    <w:p/>
    <w:p>
      <w:r xmlns:w="http://schemas.openxmlformats.org/wordprocessingml/2006/main">
        <w:t xml:space="preserve">1. قدرت و زره خدا: غلبه بر چالش ها با قدرت الهی</w:t>
      </w:r>
    </w:p>
    <w:p/>
    <w:p>
      <w:r xmlns:w="http://schemas.openxmlformats.org/wordprocessingml/2006/main">
        <w:t xml:space="preserve">2. تکیه بر نام خدا برای قوت و حمایت</w:t>
      </w:r>
    </w:p>
    <w:p/>
    <w:p>
      <w:r xmlns:w="http://schemas.openxmlformats.org/wordprocessingml/2006/main">
        <w:t xml:space="preserve">1. مزمور 46: 1-3 خدا پناهگاه و قوت ماست، کمکی بسیار حاضر در مشکلات. پس اگر زمین از بین برود و کوهها به میان دریا برده شوند، نمی ترسیم. اگر چه آبهای آن غرش کند و متلاطم شود، اگر چه کوهها از ورم آن بلرزند.</w:t>
      </w:r>
    </w:p>
    <w:p/>
    <w:p>
      <w:r xmlns:w="http://schemas.openxmlformats.org/wordprocessingml/2006/main">
        <w:t xml:space="preserve">2. مزمور 27:1 خداوند نور و نجات من است. از که بترسم؟ خداوند قوت زندگی من است. از چه کسی بترسم؟</w:t>
      </w:r>
    </w:p>
    <w:p/>
    <w:p>
      <w:r xmlns:w="http://schemas.openxmlformats.org/wordprocessingml/2006/main">
        <w:t xml:space="preserve">مزامیر 44:6 زیرا به کمان خود اعتماد نخواهم کرد و شمشیر من مرا نجات نخواهد داد.</w:t>
      </w:r>
    </w:p>
    <w:p/>
    <w:p>
      <w:r xmlns:w="http://schemas.openxmlformats.org/wordprocessingml/2006/main">
        <w:t xml:space="preserve">مزمور سرا اعتماد خود را به خدا، نه به سلاح، برای نجات او ابراز می کند.</w:t>
      </w:r>
    </w:p>
    <w:p/>
    <w:p>
      <w:r xmlns:w="http://schemas.openxmlformats.org/wordprocessingml/2006/main">
        <w:t xml:space="preserve">1. توکل بر پروردگار: توکل بر خداوند برای امنیت و رستگاری</w:t>
      </w:r>
    </w:p>
    <w:p/>
    <w:p>
      <w:r xmlns:w="http://schemas.openxmlformats.org/wordprocessingml/2006/main">
        <w:t xml:space="preserve">2. خطر بت پرستی: توکل بر غیر خدا</w:t>
      </w:r>
    </w:p>
    <w:p/>
    <w:p>
      <w:r xmlns:w="http://schemas.openxmlformats.org/wordprocessingml/2006/main">
        <w:t xml:space="preserve">1. ارمیا 17:5-8 - به خداوند اعتماد کنید، نه به انسانهای صرفا</w:t>
      </w:r>
    </w:p>
    <w:p/>
    <w:p>
      <w:r xmlns:w="http://schemas.openxmlformats.org/wordprocessingml/2006/main">
        <w:t xml:space="preserve">2. اول سموئیل 16:7 - خداوند به قلب می نگرد، نه به ظاهر.</w:t>
      </w:r>
    </w:p>
    <w:p/>
    <w:p>
      <w:r xmlns:w="http://schemas.openxmlformats.org/wordprocessingml/2006/main">
        <w:t xml:space="preserve">مزامیر 44:7 اما تو ما را از شر دشمنانمان نجات دادی و آنانی را که از ما متنفر بودند شرمنده ساختی.</w:t>
      </w:r>
    </w:p>
    <w:p/>
    <w:p>
      <w:r xmlns:w="http://schemas.openxmlformats.org/wordprocessingml/2006/main">
        <w:t xml:space="preserve">خداوند قوم خود را از شر دشمنانشان نجات داده و کسانی را که از آنها متنفر بودند شرمنده کرده است.</w:t>
      </w:r>
    </w:p>
    <w:p/>
    <w:p>
      <w:r xmlns:w="http://schemas.openxmlformats.org/wordprocessingml/2006/main">
        <w:t xml:space="preserve">1. حفاظت و قدرت خداوند در برابر ناملایمات</w:t>
      </w:r>
    </w:p>
    <w:p/>
    <w:p>
      <w:r xmlns:w="http://schemas.openxmlformats.org/wordprocessingml/2006/main">
        <w:t xml:space="preserve">2. پیروزی ایمان بر ترس</w:t>
      </w:r>
    </w:p>
    <w:p/>
    <w:p>
      <w:r xmlns:w="http://schemas.openxmlformats.org/wordprocessingml/2006/main">
        <w:t xml:space="preserve">1.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رومیان 8:31 "پس به این چیزها چه بگوییم؟ اگر خدا با ما باشد، چه کسی می تواند بر ضد ما باشد؟"</w:t>
      </w:r>
    </w:p>
    <w:p/>
    <w:p>
      <w:r xmlns:w="http://schemas.openxmlformats.org/wordprocessingml/2006/main">
        <w:t xml:space="preserve">مزامیر 44:8 در تمام روز به خدا می‌بالیم و نام تو را تا ابد ستایش می‌کنیم. صلاح.</w:t>
      </w:r>
    </w:p>
    <w:p/>
    <w:p>
      <w:r xmlns:w="http://schemas.openxmlformats.org/wordprocessingml/2006/main">
        <w:t xml:space="preserve">ما به قدرت خدا می بالیم و نام او را بی پایان می ستاییم.</w:t>
      </w:r>
    </w:p>
    <w:p/>
    <w:p>
      <w:r xmlns:w="http://schemas.openxmlformats.org/wordprocessingml/2006/main">
        <w:t xml:space="preserve">1. قدرت ستایش: شادی در قدرت بی پایان خدا</w:t>
      </w:r>
    </w:p>
    <w:p/>
    <w:p>
      <w:r xmlns:w="http://schemas.openxmlformats.org/wordprocessingml/2006/main">
        <w:t xml:space="preserve">2. فخر کردن در خداوند: جشن گرفتن قدرت ابدی خدا</w:t>
      </w:r>
    </w:p>
    <w:p/>
    <w:p>
      <w:r xmlns:w="http://schemas.openxmlformats.org/wordprocessingml/2006/main">
        <w:t xml:space="preserve">1. مزمور 111: 1-3 - خداوند را ستایش کنید! خداوند را با تمام قلبم در جمع راستگویان در جماعت شکر خواهم کرد. کارهای خداوند بزرگ است که همه کسانی که از آنها لذت می برند مطالعه می کنند. کار او پر از شکوه و عظمت است و عدالت او جاودانه است.</w:t>
      </w:r>
    </w:p>
    <w:p/>
    <w:p>
      <w:r xmlns:w="http://schemas.openxmlformats.org/wordprocessingml/2006/main">
        <w:t xml:space="preserve">2. یعقوب 1: 17-18 - هر هدیه خوب و هر هدیه کامل از بالا است، از پدر نورها نازل می شود که هیچ تغییر یا سایه ای به دلیل تغییر در نزد او وجود ندارد. او به خواست خود ما را به کلام حق برانگیخت تا ما را به نوعی اولین ثمره مخلوقات او باشیم.</w:t>
      </w:r>
    </w:p>
    <w:p/>
    <w:p>
      <w:r xmlns:w="http://schemas.openxmlformats.org/wordprocessingml/2006/main">
        <w:t xml:space="preserve">مزامیر 44:9 اما تو ما را طرد کردی و ما را شرمنده کردی. و با ارتش ما پیش نمی آید.</w:t>
      </w:r>
    </w:p>
    <w:p/>
    <w:p>
      <w:r xmlns:w="http://schemas.openxmlformats.org/wordprocessingml/2006/main">
        <w:t xml:space="preserve">خدا مزمور سرا را رد کرده و شرمنده کرده و با لشکریان آنها نرفته است.</w:t>
      </w:r>
    </w:p>
    <w:p/>
    <w:p>
      <w:r xmlns:w="http://schemas.openxmlformats.org/wordprocessingml/2006/main">
        <w:t xml:space="preserve">1. هرگز نباید اهمیت وفاداری به خداوند را فراموش کنیم.</w:t>
      </w:r>
    </w:p>
    <w:p/>
    <w:p>
      <w:r xmlns:w="http://schemas.openxmlformats.org/wordprocessingml/2006/main">
        <w:t xml:space="preserve">2. ما به خدایی خدمت می کنیم که وفاداری را دوست دارد و به او پاداش می دهد.</w:t>
      </w:r>
    </w:p>
    <w:p/>
    <w:p>
      <w:r xmlns:w="http://schemas.openxmlformats.org/wordprocessingml/2006/main">
        <w:t xml:space="preserve">1. عبرانیان 11:6 - و بدون ایمان نمی توان او را خشنود کرد، زیرا هر که به خدا نزدیک شود باید ایمان داشته باشد که او وجود دارد و به کسانی که او را می جویند پاداش می دهد.</w:t>
      </w:r>
    </w:p>
    <w:p/>
    <w:p>
      <w:r xmlns:w="http://schemas.openxmlformats.org/wordprocessingml/2006/main">
        <w:t xml:space="preserve">2. 2 تواریخ 15:2 - و به ملاقات آسا رفت و به او گفت: «ای آسا، و همه یهودا و بنیامین، به من گوش کن: تا زمانی که تو با او هستی، خداوند با توست. اگر او را بجویی، او را تو پیدا می کنی، اما اگر او را رها کنی، او نیز تو را رها می کند.</w:t>
      </w:r>
    </w:p>
    <w:p/>
    <w:p>
      <w:r xmlns:w="http://schemas.openxmlformats.org/wordprocessingml/2006/main">
        <w:t xml:space="preserve">مزامیر 44:10 ما را از دشمن برمی‌گردانی و کسانی که از ما نفرت دارند برای خود غارت می‌کنند.</w:t>
      </w:r>
    </w:p>
    <w:p/>
    <w:p>
      <w:r xmlns:w="http://schemas.openxmlformats.org/wordprocessingml/2006/main">
        <w:t xml:space="preserve">ما از شر دشمنانمان در امان هستیم و کسانی که از ما متنفرند، آنچه را که بکارند درو می کنند.</w:t>
      </w:r>
    </w:p>
    <w:p/>
    <w:p>
      <w:r xmlns:w="http://schemas.openxmlformats.org/wordprocessingml/2006/main">
        <w:t xml:space="preserve">1. خداوند با ما جنگ خواهد کرد و کسانی که بر ضد ما می آیند آنچه را که کاشته اند درو خواهند کرد.</w:t>
      </w:r>
    </w:p>
    <w:p/>
    <w:p>
      <w:r xmlns:w="http://schemas.openxmlformats.org/wordprocessingml/2006/main">
        <w:t xml:space="preserve">2. ما می توانیم به خدا اعتماد کنیم تا از ما در برابر دشمنانمان محافظت کند و کسانی که با ما مخالفت می کنند متوجه خواهند شد که نمی توانند پیروز شوند.</w:t>
      </w:r>
    </w:p>
    <w:p/>
    <w:p>
      <w:r xmlns:w="http://schemas.openxmlformats.org/wordprocessingml/2006/main">
        <w:t xml:space="preserve">1. اشعیا 54:17، هیچ سلاحی که بر ضد تو ساخته شود موفق نخواهد شد. و هر زبانی را که بر ضد تو قیام کند محکوم خواهی کرد. خداوند می گوید این میراث بندگان خداوند است و عدالت ایشان از من است.</w:t>
      </w:r>
    </w:p>
    <w:p/>
    <w:p>
      <w:r xmlns:w="http://schemas.openxmlformats.org/wordprocessingml/2006/main">
        <w:t xml:space="preserve">2. مزمور 37:39، اما نجات عادلان از خداوند است. او قوت آنها در زمان سختی است.</w:t>
      </w:r>
    </w:p>
    <w:p/>
    <w:p>
      <w:r xmlns:w="http://schemas.openxmlformats.org/wordprocessingml/2006/main">
        <w:t xml:space="preserve">مزامیر 44:11 ما را مانند گوسفندی که برای خوردن غذا تعیین کرده‌ای عطا کردی. و ما را در میان بتها پراکنده کرد.</w:t>
      </w:r>
    </w:p>
    <w:p/>
    <w:p>
      <w:r xmlns:w="http://schemas.openxmlformats.org/wordprocessingml/2006/main">
        <w:t xml:space="preserve">خداوند اجازه داده است که قومش در میان بتها پراکنده شوند و مانند گوسفندانی برای ذبح رفتار کنند.</w:t>
      </w:r>
    </w:p>
    <w:p/>
    <w:p>
      <w:r xmlns:w="http://schemas.openxmlformats.org/wordprocessingml/2006/main">
        <w:t xml:space="preserve">1. ایستادن در ایمان با وجود آزار و اذیت</w:t>
      </w:r>
    </w:p>
    <w:p/>
    <w:p>
      <w:r xmlns:w="http://schemas.openxmlformats.org/wordprocessingml/2006/main">
        <w:t xml:space="preserve">2. قوت وحدت در برابر ناملایمات</w:t>
      </w:r>
    </w:p>
    <w:p/>
    <w:p>
      <w:r xmlns:w="http://schemas.openxmlformats.org/wordprocessingml/2006/main">
        <w:t xml:space="preserve">1. رومیان 8:35-39 - چه کسی ما را از عشق مسیح جدا خواهد کرد؟</w:t>
      </w:r>
    </w:p>
    <w:p/>
    <w:p>
      <w:r xmlns:w="http://schemas.openxmlformats.org/wordprocessingml/2006/main">
        <w:t xml:space="preserve">2. افسسیان 6:10-20 - زره کامل خدا را بپوشید.</w:t>
      </w:r>
    </w:p>
    <w:p/>
    <w:p>
      <w:r xmlns:w="http://schemas.openxmlformats.org/wordprocessingml/2006/main">
        <w:t xml:space="preserve">مزامیر 44:12 قوم خود را بیهوده می‌فروشی و بر مال خود به قیمت آنها نمی‌افزایی.</w:t>
      </w:r>
    </w:p>
    <w:p/>
    <w:p>
      <w:r xmlns:w="http://schemas.openxmlformats.org/wordprocessingml/2006/main">
        <w:t xml:space="preserve">خداوند مال خود را با بیهوده فروختن قومش نمی افزاید.</w:t>
      </w:r>
    </w:p>
    <w:p/>
    <w:p>
      <w:r xmlns:w="http://schemas.openxmlformats.org/wordprocessingml/2006/main">
        <w:t xml:space="preserve">1. ارزش یک روح</w:t>
      </w:r>
    </w:p>
    <w:p/>
    <w:p>
      <w:r xmlns:w="http://schemas.openxmlformats.org/wordprocessingml/2006/main">
        <w:t xml:space="preserve">2. بهای آزادی</w:t>
      </w:r>
    </w:p>
    <w:p/>
    <w:p>
      <w:r xmlns:w="http://schemas.openxmlformats.org/wordprocessingml/2006/main">
        <w:t xml:space="preserve">1. اشعیا 43:3-4 "زیرا من یهوه، خدای تو، قدوس اسرائیل، نجات دهنده تو هستم، مصر را به جای تو فدیه می دهم، کوش و سبا را در ازای تو می دهم. زیرا تو در نظر من گرانقدر و محترم هستی. و چون تو را دوست دارم در ازای تو مردمی خواهم داد و در ازای جان تو ملتها را».</w:t>
      </w:r>
    </w:p>
    <w:p/>
    <w:p>
      <w:r xmlns:w="http://schemas.openxmlformats.org/wordprocessingml/2006/main">
        <w:t xml:space="preserve">2. متی 16:25-26 "زیرا هر که بخواهد جان خود را نجات دهد، آن را از دست خواهد داد، اما هر که جان خود را به خاطر من از دست بدهد، آن را خواهد یافت. چه سودی برای کسی خواهد داشت که تمام جهان را به دست آورد، اما جان خود را از دست بدهد؟ کسی در ازای روحش چه چیزی می تواند بدهد؟»</w:t>
      </w:r>
    </w:p>
    <w:p/>
    <w:p>
      <w:r xmlns:w="http://schemas.openxmlformats.org/wordprocessingml/2006/main">
        <w:t xml:space="preserve">مزامیر 44:13 ما را برای همسایگان ما سرزنش و برای اطرافیانمان مایه تمسخر و تمسخر قرار می‌دهی.</w:t>
      </w:r>
    </w:p>
    <w:p/>
    <w:p>
      <w:r xmlns:w="http://schemas.openxmlformats.org/wordprocessingml/2006/main">
        <w:t xml:space="preserve">اغلب اطرافیان ما را مایه خنده قرار می دهند.</w:t>
      </w:r>
    </w:p>
    <w:p/>
    <w:p>
      <w:r xmlns:w="http://schemas.openxmlformats.org/wordprocessingml/2006/main">
        <w:t xml:space="preserve">1: همسایگان ما و ما - یاد می گیریم با وجود تفاوت هایمان به یکدیگر احترام بگذاریم</w:t>
      </w:r>
    </w:p>
    <w:p/>
    <w:p>
      <w:r xmlns:w="http://schemas.openxmlformats.org/wordprocessingml/2006/main">
        <w:t xml:space="preserve">2: یافتن قدرت در سختی ها - استفاده از آزمایش ها به عنوان فرصت هایی برای رشد</w:t>
      </w:r>
    </w:p>
    <w:p/>
    <w:p>
      <w:r xmlns:w="http://schemas.openxmlformats.org/wordprocessingml/2006/main">
        <w:t xml:space="preserve">1: رومیان 12:18 - اگر ممکن است، تا آنجا که به شما بستگی دارد، با همه در صلح زندگی کنید.</w:t>
      </w:r>
    </w:p>
    <w:p/>
    <w:p>
      <w:r xmlns:w="http://schemas.openxmlformats.org/wordprocessingml/2006/main">
        <w:t xml:space="preserve">2: افسسیان 4: 2-3 - کاملاً فروتن و ملایم باشید. صبور باشید و در عشق با یکدیگر تحمل کنید. تمام تلاش خود را بکنید تا وحدت روح را از طریق پیوند صلح حفظ کنید.</w:t>
      </w:r>
    </w:p>
    <w:p/>
    <w:p>
      <w:r xmlns:w="http://schemas.openxmlformats.org/wordprocessingml/2006/main">
        <w:t xml:space="preserve">مزامیر 44:14 ما را در میان امّت‌ها مضحکه و در میان قوم سر تکان می‌دهی.</w:t>
      </w:r>
    </w:p>
    <w:p/>
    <w:p>
      <w:r xmlns:w="http://schemas.openxmlformats.org/wordprocessingml/2006/main">
        <w:t xml:space="preserve">خلق خدا به یک شوخی عمومی تبدیل شده اند و مورد تمسخر ملت ها قرار می گیرند.</w:t>
      </w:r>
    </w:p>
    <w:p/>
    <w:p>
      <w:r xmlns:w="http://schemas.openxmlformats.org/wordprocessingml/2006/main">
        <w:t xml:space="preserve">1: شناخت اراده خدا و رد نظر دنیوی</w:t>
      </w:r>
    </w:p>
    <w:p/>
    <w:p>
      <w:r xmlns:w="http://schemas.openxmlformats.org/wordprocessingml/2006/main">
        <w:t xml:space="preserve">2: با وجود آزار و شکنجه، استوار در ایمان ایستادن</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رومیان 8:31 - "پس به این چیزها چه بگوییم؟ اگر خدا با ما باشد، چه کسی می تواند بر ضد ما باشد؟"</w:t>
      </w:r>
    </w:p>
    <w:p/>
    <w:p>
      <w:r xmlns:w="http://schemas.openxmlformats.org/wordprocessingml/2006/main">
        <w:t xml:space="preserve">مزامیر 44:15 آشفتگی من پیوسته پیش روی من است و شرم صورتم مرا فراگرفته است.</w:t>
      </w:r>
    </w:p>
    <w:p/>
    <w:p>
      <w:r xmlns:w="http://schemas.openxmlformats.org/wordprocessingml/2006/main">
        <w:t xml:space="preserve">مزمور سرا در حالت سردرگمی و شرمساری است.</w:t>
      </w:r>
    </w:p>
    <w:p/>
    <w:p>
      <w:r xmlns:w="http://schemas.openxmlformats.org/wordprocessingml/2006/main">
        <w:t xml:space="preserve">1: در هنگام سردرگمی و شرم از خداوند یاری و راهنمایی بخواهید.</w:t>
      </w:r>
    </w:p>
    <w:p/>
    <w:p>
      <w:r xmlns:w="http://schemas.openxmlformats.org/wordprocessingml/2006/main">
        <w:t xml:space="preserve">2: خداوند پناهگاه کسانی است که سرگشته و شرمنده هستند.</w:t>
      </w:r>
    </w:p>
    <w:p/>
    <w:p>
      <w:r xmlns:w="http://schemas.openxmlformats.org/wordprocessingml/2006/main">
        <w:t xml:space="preserve">1: اشعیا 41:10-13 -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23:4 - حتی اگر در وادی سایه مرگ قدم بردارم، از هیچ بدی نخواهم ترسید، زیرا تو با من هستی. عصای تو و عصای تو مرا دلداری می دهند.</w:t>
      </w:r>
    </w:p>
    <w:p/>
    <w:p>
      <w:r xmlns:w="http://schemas.openxmlformats.org/wordprocessingml/2006/main">
        <w:t xml:space="preserve">مزامیر 44:16 برای صدای کسی که سرزنش می کند و کفر می گوید. به خاطر دشمن و انتقامجو</w:t>
      </w:r>
    </w:p>
    <w:p/>
    <w:p>
      <w:r xmlns:w="http://schemas.openxmlformats.org/wordprocessingml/2006/main">
        <w:t xml:space="preserve">مزمور سرا از حضور دشمنانی که آنها را مسخره و توهین می کنند ابراز تاسف می کند.</w:t>
      </w:r>
    </w:p>
    <w:p/>
    <w:p>
      <w:r xmlns:w="http://schemas.openxmlformats.org/wordprocessingml/2006/main">
        <w:t xml:space="preserve">1. غلبه بر ناملایمات با ایمان به خدا</w:t>
      </w:r>
    </w:p>
    <w:p/>
    <w:p>
      <w:r xmlns:w="http://schemas.openxmlformats.org/wordprocessingml/2006/main">
        <w:t xml:space="preserve">2. قدرت دعا در مواقع ناراحتی</w:t>
      </w:r>
    </w:p>
    <w:p/>
    <w:p>
      <w:r xmlns:w="http://schemas.openxmlformats.org/wordprocessingml/2006/main">
        <w:t xml:space="preserve">1. رومیان 8:31-39 - قدرت خدا در میان رنج</w:t>
      </w:r>
    </w:p>
    <w:p/>
    <w:p>
      <w:r xmlns:w="http://schemas.openxmlformats.org/wordprocessingml/2006/main">
        <w:t xml:space="preserve">2. افسسیان 6: 10-18 - زره خدا برای محافظت در برابر دشمنان روحانی</w:t>
      </w:r>
    </w:p>
    <w:p/>
    <w:p>
      <w:r xmlns:w="http://schemas.openxmlformats.org/wordprocessingml/2006/main">
        <w:t xml:space="preserve">مزامیر 44:17 همه اینها بر سر ما آمده است. اما ما تو را فراموش نکرده‌ایم و در عهد و پیمان تو باطل نکرده‌ایم.</w:t>
      </w:r>
    </w:p>
    <w:p/>
    <w:p>
      <w:r xmlns:w="http://schemas.openxmlformats.org/wordprocessingml/2006/main">
        <w:t xml:space="preserve">ما با آزمایش های زیادی روبرو بوده ایم، اما خدا را فراموش نکرده ایم و به عهدش وفادار مانده ایم.</w:t>
      </w:r>
    </w:p>
    <w:p/>
    <w:p>
      <w:r xmlns:w="http://schemas.openxmlformats.org/wordprocessingml/2006/main">
        <w:t xml:space="preserve">1. وفادار در مواجهه با آزمایشات - در مورد اعتماد به خداوند در هنگام مواجهه با ناملایمات.</w:t>
      </w:r>
    </w:p>
    <w:p/>
    <w:p>
      <w:r xmlns:w="http://schemas.openxmlformats.org/wordprocessingml/2006/main">
        <w:t xml:space="preserve">2. وفای به عهد - در مورد اهمیت احترام به وعده های خدا.</w:t>
      </w:r>
    </w:p>
    <w:p/>
    <w:p>
      <w:r xmlns:w="http://schemas.openxmlformats.org/wordprocessingml/2006/main">
        <w:t xml:space="preserve">1. رومیان 8:31 - پس به این چیزها چه بگوییم؟ اگر خدا با ماست، چه کسی می تواند علیه ما باشد؟</w:t>
      </w:r>
    </w:p>
    <w:p/>
    <w:p>
      <w:r xmlns:w="http://schemas.openxmlformats.org/wordprocessingml/2006/main">
        <w:t xml:space="preserve">2. اول پطرس 1:3-5 - متبارک باد خدا و پدر خداوند ما عیسی مسیح! با توجه به رحمت عظیم خود، او ما را به امید زنده از طریق رستاخیز عیسی مسیح از مردگان، به میراثی فنا ناپذیر، بی آلایش و محو نشدنی، در بهشت برای شما که به وسیلۀ خدا حفظ می کند، وادار کرد. قدرت از طریق ایمان برای نجاتی که آماده آشکار شدن در آخرین زمان است محافظت می شود.</w:t>
      </w:r>
    </w:p>
    <w:p/>
    <w:p>
      <w:r xmlns:w="http://schemas.openxmlformats.org/wordprocessingml/2006/main">
        <w:t xml:space="preserve">مزامیر 44:18 دل ما برگردانده نشده و قدمهای ما از راه تو منحرف نشده است.</w:t>
      </w:r>
    </w:p>
    <w:p/>
    <w:p>
      <w:r xmlns:w="http://schemas.openxmlformats.org/wordprocessingml/2006/main">
        <w:t xml:space="preserve">ما بر ایمان خود به خدا ثابت قدم مانده ایم.</w:t>
      </w:r>
    </w:p>
    <w:p/>
    <w:p>
      <w:r xmlns:w="http://schemas.openxmlformats.org/wordprocessingml/2006/main">
        <w:t xml:space="preserve">1. عشق استوار خدا: قدرت استقامت</w:t>
      </w:r>
    </w:p>
    <w:p/>
    <w:p>
      <w:r xmlns:w="http://schemas.openxmlformats.org/wordprocessingml/2006/main">
        <w:t xml:space="preserve">2. راه وفا: ماندن در راه خدا</w:t>
      </w:r>
    </w:p>
    <w:p/>
    <w:p>
      <w:r xmlns:w="http://schemas.openxmlformats.org/wordprocessingml/2006/main">
        <w:t xml:space="preserve">1. ارمیا 31:3 - خداوند از دور بر او ظاهر شد. من تو را با عشقی همیشگی دوست داشته ام. بنابراین من به وفاداری خود به شما ادامه دادم.</w:t>
      </w:r>
    </w:p>
    <w:p/>
    <w:p>
      <w:r xmlns:w="http://schemas.openxmlformats.org/wordprocessingml/2006/main">
        <w:t xml:space="preserve">2. رومیان 8:38-39 - زیرا من متقاعد شده‌ام که نه مرگ، نه زندگی، نه فرشتگان و نه شیاطین، نه حال و نه آینده، و نه هیچ قدرتی، نه ارتفاع و نه عمق، و نه هیچ چیز دیگری در تمام آفرینش قادر نیستند. تا ما را از محبت خدا که در خداوند ما مسیح عیسی است جدا کند.</w:t>
      </w:r>
    </w:p>
    <w:p/>
    <w:p>
      <w:r xmlns:w="http://schemas.openxmlformats.org/wordprocessingml/2006/main">
        <w:t xml:space="preserve">مزامیر 44:19 اگر چه ما را در جای اژدها بشکندی و سایه مرگ بر ما پوشاندی.</w:t>
      </w:r>
    </w:p>
    <w:p/>
    <w:p>
      <w:r xmlns:w="http://schemas.openxmlformats.org/wordprocessingml/2006/main">
        <w:t xml:space="preserve">قوم خدا رنج های عظیمی را تجربه کرده اند، اما او آنها را رها نکرده است.</w:t>
      </w:r>
    </w:p>
    <w:p/>
    <w:p>
      <w:r xmlns:w="http://schemas.openxmlformats.org/wordprocessingml/2006/main">
        <w:t xml:space="preserve">1. وفاداری خدا در میان رنج</w:t>
      </w:r>
    </w:p>
    <w:p/>
    <w:p>
      <w:r xmlns:w="http://schemas.openxmlformats.org/wordprocessingml/2006/main">
        <w:t xml:space="preserve">2. قدرت یافتن در حضور خداوند حتی در تاریک ترین لحظاتمان</w:t>
      </w:r>
    </w:p>
    <w:p/>
    <w:p>
      <w:r xmlns:w="http://schemas.openxmlformats.org/wordprocessingml/2006/main">
        <w:t xml:space="preserve">1. مرثیه 3: 21-22 - "اما این را به خاطر می آورم و از این رو امید دارم: به دلیل محبت عظیم خداوند، ما نابود نمی شویم، زیرا شفقت های او هرگز از بین نمی روند."</w:t>
      </w:r>
    </w:p>
    <w:p/>
    <w:p>
      <w:r xmlns:w="http://schemas.openxmlformats.org/wordprocessingml/2006/main">
        <w:t xml:space="preserve">2. اشعیا 43:2 - "هنگامی که از آبها بگذری، من با تو خواهم بود، و چون از رودخانه ها بگذری، تو را جارو نخواهند کرد. هنگامی که از میان آتش گذر کنی، نخواهی سوخت. شعله های آتش تو را آتش نخواهد زد.»</w:t>
      </w:r>
    </w:p>
    <w:p/>
    <w:p>
      <w:r xmlns:w="http://schemas.openxmlformats.org/wordprocessingml/2006/main">
        <w:t xml:space="preserve">مزامیر 44:20 اگر نام خدای خود را فراموش کرده‌ایم یا دست خود را به سوی خدای غریب دراز کرده‌ایم.</w:t>
      </w:r>
    </w:p>
    <w:p/>
    <w:p>
      <w:r xmlns:w="http://schemas.openxmlformats.org/wordprocessingml/2006/main">
        <w:t xml:space="preserve">خداوند ما را دعوت می کند که به یاد او باشیم و به دنبال خدایان دروغین نباشیم.</w:t>
      </w:r>
    </w:p>
    <w:p/>
    <w:p>
      <w:r xmlns:w="http://schemas.openxmlformats.org/wordprocessingml/2006/main">
        <w:t xml:space="preserve">1. به خدای یگانه واقعی وفادار بمانید</w:t>
      </w:r>
    </w:p>
    <w:p/>
    <w:p>
      <w:r xmlns:w="http://schemas.openxmlformats.org/wordprocessingml/2006/main">
        <w:t xml:space="preserve">2. از خدایان دروغین پیروی نکنید</w:t>
      </w:r>
    </w:p>
    <w:p/>
    <w:p>
      <w:r xmlns:w="http://schemas.openxmlformats.org/wordprocessingml/2006/main">
        <w:t xml:space="preserve">1. تثنیه 6: 4-9</w:t>
      </w:r>
    </w:p>
    <w:p/>
    <w:p>
      <w:r xmlns:w="http://schemas.openxmlformats.org/wordprocessingml/2006/main">
        <w:t xml:space="preserve">2. خروج 20:3-6</w:t>
      </w:r>
    </w:p>
    <w:p/>
    <w:p>
      <w:r xmlns:w="http://schemas.openxmlformats.org/wordprocessingml/2006/main">
        <w:t xml:space="preserve">مزامیر 44:21 آیا خدا این را بررسی نمی کند؟ زیرا او اسرار دل را می داند.</w:t>
      </w:r>
    </w:p>
    <w:p/>
    <w:p>
      <w:r xmlns:w="http://schemas.openxmlformats.org/wordprocessingml/2006/main">
        <w:t xml:space="preserve">این آیه نشان می دهد که خداوند اسرار دل را می داند و آنها را جستجو خواهد کرد.</w:t>
      </w:r>
    </w:p>
    <w:p/>
    <w:p>
      <w:r xmlns:w="http://schemas.openxmlformats.org/wordprocessingml/2006/main">
        <w:t xml:space="preserve">1. خدا بهتر از ما به قلب ما می‌داند</w:t>
      </w:r>
    </w:p>
    <w:p/>
    <w:p>
      <w:r xmlns:w="http://schemas.openxmlformats.org/wordprocessingml/2006/main">
        <w:t xml:space="preserve">2. قدرت خدا در قلب ما آشکار شده است</w:t>
      </w:r>
    </w:p>
    <w:p/>
    <w:p>
      <w:r xmlns:w="http://schemas.openxmlformats.org/wordprocessingml/2006/main">
        <w:t xml:space="preserve">1. ارمیا 17:9-10 - دل بیش از همه چیز فریبنده و به شدت شریر است: چه کسی می تواند آن را بشناسد؟ من خداوند قلب را می‌جویم، افسارها را می‌آزمایی تا هر کس را برحسب راه‌هایش و برحسب ثمره اعمالش بدهم.</w:t>
      </w:r>
    </w:p>
    <w:p/>
    <w:p>
      <w:r xmlns:w="http://schemas.openxmlformats.org/wordprocessingml/2006/main">
        <w:t xml:space="preserve">2. عبرانیان 4:12 - زیرا کلام خدا سریع و نیرومندتر و از هر شمشیر دو لبه تیزتر است و حتی تا شکاف روح و روح و مفاصل و مغز استخوان نفوذ می کند و تشخیص دهنده است. افکار و مقاصد قلب</w:t>
      </w:r>
    </w:p>
    <w:p/>
    <w:p>
      <w:r xmlns:w="http://schemas.openxmlformats.org/wordprocessingml/2006/main">
        <w:t xml:space="preserve">مزامیر 44:22 آری، ما به خاطر تو تمام روز کشته می شویم. ما به عنوان گوسفند برای ذبح به حساب می آییم.</w:t>
      </w:r>
    </w:p>
    <w:p/>
    <w:p>
      <w:r xmlns:w="http://schemas.openxmlformats.org/wordprocessingml/2006/main">
        <w:t xml:space="preserve">ما آسیب پذیر هستیم و خدا تنها حافظ ماست.</w:t>
      </w:r>
    </w:p>
    <w:p/>
    <w:p>
      <w:r xmlns:w="http://schemas.openxmlformats.org/wordprocessingml/2006/main">
        <w:t xml:space="preserve">1: حتی زمانی که احساس آسیب پذیری و ضعف می کنیم باید به قدرت و حمایت خداوند اعتماد کنیم.</w:t>
      </w:r>
    </w:p>
    <w:p/>
    <w:p>
      <w:r xmlns:w="http://schemas.openxmlformats.org/wordprocessingml/2006/main">
        <w:t xml:space="preserve">2: محبت و حمایت وفادارانه خدا می تواند ما را در مواقع ترس و آزار حفظ کند.</w:t>
      </w:r>
    </w:p>
    <w:p/>
    <w:p>
      <w:r xmlns:w="http://schemas.openxmlformats.org/wordprocessingml/2006/main">
        <w:t xml:space="preserve">1: مزمور 91:2 - "از خداوند خواهم گفت که او پناهگاه و قلعه من است، خدای من، بر او توکل خواهم کرد."</w:t>
      </w:r>
    </w:p>
    <w:p/>
    <w:p>
      <w:r xmlns:w="http://schemas.openxmlformats.org/wordprocessingml/2006/main">
        <w:t xml:space="preserve">2: اشعیا 40:11 - "او گله خود را مانند شبان می‌چرخاند، بره‌ها را با بازوی خود جمع می‌کند و در آغوش خود می‌برد، و با ملایمت آنانی را که با بچه‌ها هستند هدایت خواهد کرد."</w:t>
      </w:r>
    </w:p>
    <w:p/>
    <w:p>
      <w:r xmlns:w="http://schemas.openxmlformats.org/wordprocessingml/2006/main">
        <w:t xml:space="preserve">مزامیر 44:23 ای خداوند، چرا خوابیده ای؟ برخیز، ما را برای همیشه دور نکن.</w:t>
      </w:r>
    </w:p>
    <w:p/>
    <w:p>
      <w:r xmlns:w="http://schemas.openxmlformats.org/wordprocessingml/2006/main">
        <w:t xml:space="preserve">مزمورنویس از خدا می خواهد که بیدار شود و آنها را برای همیشه رها نکند.</w:t>
      </w:r>
    </w:p>
    <w:p/>
    <w:p>
      <w:r xmlns:w="http://schemas.openxmlformats.org/wordprocessingml/2006/main">
        <w:t xml:space="preserve">1. وفاداری خداوند در زمان سختی</w:t>
      </w:r>
    </w:p>
    <w:p/>
    <w:p>
      <w:r xmlns:w="http://schemas.openxmlformats.org/wordprocessingml/2006/main">
        <w:t xml:space="preserve">2. قدرت دعا با مداومت</w:t>
      </w:r>
    </w:p>
    <w:p/>
    <w:p>
      <w:r xmlns:w="http://schemas.openxmlformats.org/wordprocessingml/2006/main">
        <w:t xml:space="preserve">1. اشعیا 40:28-31 - خداوند به خسته‌کنندگان نیرو می‌دهد.</w:t>
      </w:r>
    </w:p>
    <w:p/>
    <w:p>
      <w:r xmlns:w="http://schemas.openxmlformats.org/wordprocessingml/2006/main">
        <w:t xml:space="preserve">2. یعقوب 5: 13-18 - قدرت دعا و ایمان گرم</w:t>
      </w:r>
    </w:p>
    <w:p/>
    <w:p>
      <w:r xmlns:w="http://schemas.openxmlformats.org/wordprocessingml/2006/main">
        <w:t xml:space="preserve">مزامیر 44:24 چرا روی خود را پنهان می‌کنی و مصیبت و ستم ما را فراموش می‌کنی؟</w:t>
      </w:r>
    </w:p>
    <w:p/>
    <w:p>
      <w:r xmlns:w="http://schemas.openxmlformats.org/wordprocessingml/2006/main">
        <w:t xml:space="preserve">متن این سؤال است که چرا خداوند چهره خود را پنهان می کند و مصیبت و ظلمی که بر قومش وارد شده را فراموش می کند.</w:t>
      </w:r>
    </w:p>
    <w:p/>
    <w:p>
      <w:r xmlns:w="http://schemas.openxmlformats.org/wordprocessingml/2006/main">
        <w:t xml:space="preserve">1. قدرت ایمان در زمان مشکل: چگونه امید را زنده نگه داریم</w:t>
      </w:r>
    </w:p>
    <w:p/>
    <w:p>
      <w:r xmlns:w="http://schemas.openxmlformats.org/wordprocessingml/2006/main">
        <w:t xml:space="preserve">2. حضور خدا در میان رنج ها: یافتن قدرت در ضعف</w:t>
      </w:r>
    </w:p>
    <w:p/>
    <w:p>
      <w:r xmlns:w="http://schemas.openxmlformats.org/wordprocessingml/2006/main">
        <w:t xml:space="preserve">1. اشعیا 40:29 - او به ضعیفان قدرت می دهد. و به کسانی که قدرت ندارند، قدرت را افزایش می دهد.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مزامیر 44:25 زیرا جان ما به خاک خم شده است و شکم ما به زمین می‌چسبد.</w:t>
      </w:r>
    </w:p>
    <w:p/>
    <w:p>
      <w:r xmlns:w="http://schemas.openxmlformats.org/wordprocessingml/2006/main">
        <w:t xml:space="preserve">روح ما در برابر مبارزات زندگی سر تعظیم فرود می‌آورد و در برابر آزمایش‌هایی که با آن مواجه می‌شویم، فروتن می‌شویم.</w:t>
      </w:r>
    </w:p>
    <w:p/>
    <w:p>
      <w:r xmlns:w="http://schemas.openxmlformats.org/wordprocessingml/2006/main">
        <w:t xml:space="preserve">1: باید متواضع باشیم و مبارزات زندگی را بپذیریم و بپذیریم که کنترل نداریم.</w:t>
      </w:r>
    </w:p>
    <w:p/>
    <w:p>
      <w:r xmlns:w="http://schemas.openxmlformats.org/wordprocessingml/2006/main">
        <w:t xml:space="preserve">2: ما باید به خدا توکل کنیم و به او تکیه کنیم تا ما را از طریق آزمایشات ما بگذراند.</w:t>
      </w:r>
    </w:p>
    <w:p/>
    <w:p>
      <w:r xmlns:w="http://schemas.openxmlformats.org/wordprocessingml/2006/main">
        <w:t xml:space="preserve">1: فیلیپیان 4:13 - "من می توانم همه چیز را به وسیله کسی که مرا تقویت می کند انجام دهم."</w:t>
      </w:r>
    </w:p>
    <w:p/>
    <w:p>
      <w:r xmlns:w="http://schemas.openxmlformats.org/wordprocessingml/2006/main">
        <w:t xml:space="preserve">2: مزمور 55:22 - "بار خود را بر خداوند بیندازید و او شما را حمایت خواهد کرد و هرگز اجازه نخواهد داد که عادلان تکان بخورند."</w:t>
      </w:r>
    </w:p>
    <w:p/>
    <w:p>
      <w:r xmlns:w="http://schemas.openxmlformats.org/wordprocessingml/2006/main">
        <w:t xml:space="preserve">مزامیر 44:26 برای یاری ما برخیز و به خاطر رحمتت ما را فدیه بده.</w:t>
      </w:r>
    </w:p>
    <w:p/>
    <w:p>
      <w:r xmlns:w="http://schemas.openxmlformats.org/wordprocessingml/2006/main">
        <w:t xml:space="preserve">مزامیر از خدا می خواهد که برخیزد و به آنها کمک کند، زیرا او تنها منبع رهایی و رحمت است.</w:t>
      </w:r>
    </w:p>
    <w:p/>
    <w:p>
      <w:r xmlns:w="http://schemas.openxmlformats.org/wordprocessingml/2006/main">
        <w:t xml:space="preserve">1. خدا تنها منبع رهایی ماست</w:t>
      </w:r>
    </w:p>
    <w:p/>
    <w:p>
      <w:r xmlns:w="http://schemas.openxmlformats.org/wordprocessingml/2006/main">
        <w:t xml:space="preserve">2. مزمورنویس فریاد رحمت می زند</w:t>
      </w:r>
    </w:p>
    <w:p/>
    <w:p>
      <w:r xmlns:w="http://schemas.openxmlformats.org/wordprocessingml/2006/main">
        <w:t xml:space="preserve">1. اشعیا 41:13 - «زیرا من یهوه خدای تو دست راست تو را می گیرم، این من هستم که به تو می گویم نترس، من هستم که تو را یاری می کنم.</w:t>
      </w:r>
    </w:p>
    <w:p/>
    <w:p>
      <w:r xmlns:w="http://schemas.openxmlformats.org/wordprocessingml/2006/main">
        <w:t xml:space="preserve">2. کولسیان 1: 13-14 - "او ما را از قلمرو تاریکی نجات داد و ما را به پادشاهی پسر محبوب خود منتقل کرد، که در او رستگاری داریم، بخشش گناهان."</w:t>
      </w:r>
    </w:p>
    <w:p/>
    <w:p>
      <w:r xmlns:w="http://schemas.openxmlformats.org/wordprocessingml/2006/main">
        <w:t xml:space="preserve">مزمور 45 یک مزمور سلطنتی است که عروسی سلطنتی را جشن می گیرد و فضایل پادشاه را تمجید می کند. پادشاه را به عنوان نمادی از قدرت، زیبایی و عدالت خدا به تصویر می کشد.</w:t>
      </w:r>
    </w:p>
    <w:p/>
    <w:p>
      <w:r xmlns:w="http://schemas.openxmlformats.org/wordprocessingml/2006/main">
        <w:t xml:space="preserve">بند اول: مزمور سرا با اعتراف به ظاهر باشکوه و برکات الهی شاه را با کلمات ستایش آمیز خطاب می کند. آنها از سلطنت پیروزمندانه پادشاه صحبت می کنند و او را به عنوان یک عامل عدالت می خوانند. مزمورنویس لباس ها، ارابه و سلاح های پادشاه را توصیف می کند و بر شکوه او تأکید می کند (مزمور 45:1-9).</w:t>
      </w:r>
    </w:p>
    <w:p/>
    <w:p>
      <w:r xmlns:w="http://schemas.openxmlformats.org/wordprocessingml/2006/main">
        <w:t xml:space="preserve">پاراگراف دوم: مزمورنویس تمرکز خود را به ملکه یا شاهزاده خانمی که پادشاه را همراهی می کند، تغییر می دهد. زیبایی او را توصیف می کنند و به او احترام می گذارند. مزمورنویس او را تشویق می کند که مردم سابق خود را فراموش کند و تسلیم پادشاه شود. مزمور با توصیه ای به تمام ملت ها به پایان می رسد که در برابر زوج سلطنتی تعظیم کنند (مزمور 45:10-17).</w:t>
      </w:r>
    </w:p>
    <w:p/>
    <w:p>
      <w:r xmlns:w="http://schemas.openxmlformats.org/wordprocessingml/2006/main">
        <w:t xml:space="preserve">به طور خلاصه،</w:t>
      </w:r>
    </w:p>
    <w:p>
      <w:r xmlns:w="http://schemas.openxmlformats.org/wordprocessingml/2006/main">
        <w:t xml:space="preserve">مزمور چهل و پنج هدیه</w:t>
      </w:r>
    </w:p>
    <w:p>
      <w:r xmlns:w="http://schemas.openxmlformats.org/wordprocessingml/2006/main">
        <w:t xml:space="preserve">جشن عروسی سلطنتی</w:t>
      </w:r>
    </w:p>
    <w:p>
      <w:r xmlns:w="http://schemas.openxmlformats.org/wordprocessingml/2006/main">
        <w:t xml:space="preserve">و اعتلای فضایل پادشاه،</w:t>
      </w:r>
    </w:p>
    <w:p>
      <w:r xmlns:w="http://schemas.openxmlformats.org/wordprocessingml/2006/main">
        <w:t xml:space="preserve">برجسته کردن قدرت خدا که از طریق سلطنت نمایان می شود.</w:t>
      </w:r>
    </w:p>
    <w:p/>
    <w:p>
      <w:r xmlns:w="http://schemas.openxmlformats.org/wordprocessingml/2006/main">
        <w:t xml:space="preserve">با تأکید بر تحسینی که از طریق ستایش ظاهر باشکوه و برکات الهی که به شاه عطا شده و ضمن تمجید از سلطنت او به دست می‌آید،</w:t>
      </w:r>
    </w:p>
    <w:p>
      <w:r xmlns:w="http://schemas.openxmlformats.org/wordprocessingml/2006/main">
        <w:t xml:space="preserve">و تاکید بر شناختی که از طریق توصیف زیبایی و تسلیم ملکه حاصل می شود و در عین حال همه ملت ها را تشویق می کند که اقتدار خود را بشناسند.</w:t>
      </w:r>
    </w:p>
    <w:p>
      <w:r xmlns:w="http://schemas.openxmlformats.org/wordprocessingml/2006/main">
        <w:t xml:space="preserve">ذکر تأملات الهیاتی نشان داده شده در مورد به رسمیت شناختن سلطنت به عنوان نمایندگان قدرت خدا در حالی که شکوه آنها را جشن می گیرند و به احترام جهانی دعوت می کنند.</w:t>
      </w:r>
    </w:p>
    <w:p/>
    <w:p>
      <w:r xmlns:w="http://schemas.openxmlformats.org/wordprocessingml/2006/main">
        <w:t xml:space="preserve">مزامیر 45:1 دل من چیز خوبی را می‌گوید، آنچه را که برای پادشاه ساخته‌ام می‌گویم، زبان من قلم نویسنده‌ای آماده است.</w:t>
      </w:r>
    </w:p>
    <w:p/>
    <w:p>
      <w:r xmlns:w="http://schemas.openxmlformats.org/wordprocessingml/2006/main">
        <w:t xml:space="preserve">قلب مزمور سرای از پادشاه و قلم آماده او می گوید.</w:t>
      </w:r>
    </w:p>
    <w:p/>
    <w:p>
      <w:r xmlns:w="http://schemas.openxmlformats.org/wordprocessingml/2006/main">
        <w:t xml:space="preserve">1. قدرت کلمات: چگونه گفتار ما قلب ما را منعکس می کند</w:t>
      </w:r>
    </w:p>
    <w:p/>
    <w:p>
      <w:r xmlns:w="http://schemas.openxmlformats.org/wordprocessingml/2006/main">
        <w:t xml:space="preserve">2. صحبت کردن: استفاده از صدای ما برای احترام به خدا</w:t>
      </w:r>
    </w:p>
    <w:p/>
    <w:p>
      <w:r xmlns:w="http://schemas.openxmlformats.org/wordprocessingml/2006/main">
        <w:t xml:space="preserve">1. یعقوب 3: 5-10</w:t>
      </w:r>
    </w:p>
    <w:p/>
    <w:p>
      <w:r xmlns:w="http://schemas.openxmlformats.org/wordprocessingml/2006/main">
        <w:t xml:space="preserve">2. امثال 18:21</w:t>
      </w:r>
    </w:p>
    <w:p/>
    <w:p>
      <w:r xmlns:w="http://schemas.openxmlformats.org/wordprocessingml/2006/main">
        <w:t xml:space="preserve">مزامیر 45:2 تو زیباتر از بنی آدمی، فیض بر لبانت ریخته شده است، پس خدا تو را تا ابد برکت داده است.</w:t>
      </w:r>
    </w:p>
    <w:p/>
    <w:p>
      <w:r xmlns:w="http://schemas.openxmlformats.org/wordprocessingml/2006/main">
        <w:t xml:space="preserve">خداوند زیباتر از انسان است و ما را به فیض عطا کرده است.</w:t>
      </w:r>
    </w:p>
    <w:p/>
    <w:p>
      <w:r xmlns:w="http://schemas.openxmlformats.org/wordprocessingml/2006/main">
        <w:t xml:space="preserve">1: زیبایی خدا از زیبایی ما بیشتر است و به ما فیض داده است.</w:t>
      </w:r>
    </w:p>
    <w:p/>
    <w:p>
      <w:r xmlns:w="http://schemas.openxmlformats.org/wordprocessingml/2006/main">
        <w:t xml:space="preserve">2: لطف خدا برای ما نعمتی است که باید شکرگزار آن باشیم.</w:t>
      </w:r>
    </w:p>
    <w:p/>
    <w:p>
      <w:r xmlns:w="http://schemas.openxmlformats.org/wordprocessingml/2006/main">
        <w:t xml:space="preserve">1: افسسیان 2: 8-9 - زیرا به فیض از طریق ایمان نجات یافته اید. و این کار شما نیست. این هدیه خداست، نه نتیجه کارها، تا هیچ کس فخر نکند.</w:t>
      </w:r>
    </w:p>
    <w:p/>
    <w:p>
      <w:r xmlns:w="http://schemas.openxmlformats.org/wordprocessingml/2006/main">
        <w:t xml:space="preserve">2: رومیان 5:8 - اما خدا محبت خود را به ما از این جهت نشان می دهد که در حالی که ما هنوز گناهکار بودیم، مسیح برای ما مرد.</w:t>
      </w:r>
    </w:p>
    <w:p/>
    <w:p>
      <w:r xmlns:w="http://schemas.openxmlformats.org/wordprocessingml/2006/main">
        <w:t xml:space="preserve">مزامیر 45:3 شمشیر خود را بر ران خود ببند، ای قدرتمندترین، با جلال و عظمت خود.</w:t>
      </w:r>
    </w:p>
    <w:p/>
    <w:p>
      <w:r xmlns:w="http://schemas.openxmlformats.org/wordprocessingml/2006/main">
        <w:t xml:space="preserve">این آیه از مزمور 45 مؤمنان را تشویق می کند تا از قدرت و افتخار خود برای تعقیب جلال خدا استفاده کنند.</w:t>
      </w:r>
    </w:p>
    <w:p/>
    <w:p>
      <w:r xmlns:w="http://schemas.openxmlformats.org/wordprocessingml/2006/main">
        <w:t xml:space="preserve">1. "قدرت در خداوند: یافتن قدرت برای تعقیب جلال خدا"</w:t>
      </w:r>
    </w:p>
    <w:p/>
    <w:p>
      <w:r xmlns:w="http://schemas.openxmlformats.org/wordprocessingml/2006/main">
        <w:t xml:space="preserve">2. «عظمت خدا: بازیابی جلال نام او»</w:t>
      </w:r>
    </w:p>
    <w:p/>
    <w:p>
      <w:r xmlns:w="http://schemas.openxmlformats.org/wordprocessingml/2006/main">
        <w:t xml:space="preserve">1. افسسیان 6: 13-17 - "بنابراین تمام اسلحه خدا را بپوشید تا بتوانید در روز بد مقاومت کنید و پس از انجام همه چیز، استوار بایستید."</w:t>
      </w:r>
    </w:p>
    <w:p/>
    <w:p>
      <w:r xmlns:w="http://schemas.openxmlformats.org/wordprocessingml/2006/main">
        <w:t xml:space="preserve">2. اشعیا 40:28-31 - "آیا نمی دانستی؟ آیا نشنیده ای؟ خداوند خدای ابدی است، خالق اقصی نقاط جهان. او غش نمی کند و خسته نمی شود، عقل او قابل جستجو نیست."</w:t>
      </w:r>
    </w:p>
    <w:p/>
    <w:p>
      <w:r xmlns:w="http://schemas.openxmlformats.org/wordprocessingml/2006/main">
        <w:t xml:space="preserve">مزامیر 45:4 و در عظمت خود به‌خاطر راستی و فروتنی و عدالت سواری موفق باش. و دست راست تو چیزهای وحشتناکی به تو خواهد آموخت.</w:t>
      </w:r>
    </w:p>
    <w:p/>
    <w:p>
      <w:r xmlns:w="http://schemas.openxmlformats.org/wordprocessingml/2006/main">
        <w:t xml:space="preserve">در عظمت خدا سوار شو و قوت خود را در راستی و نرمی و درستی بیاب.</w:t>
      </w:r>
    </w:p>
    <w:p/>
    <w:p>
      <w:r xmlns:w="http://schemas.openxmlformats.org/wordprocessingml/2006/main">
        <w:t xml:space="preserve">1. قوت عدالت: اعتماد به وعده های خدا</w:t>
      </w:r>
    </w:p>
    <w:p/>
    <w:p>
      <w:r xmlns:w="http://schemas.openxmlformats.org/wordprocessingml/2006/main">
        <w:t xml:space="preserve">2. سوار شدن در عظمت: یافتن قدرت در حقیقت و فروتنی</w:t>
      </w:r>
    </w:p>
    <w:p/>
    <w:p>
      <w:r xmlns:w="http://schemas.openxmlformats.org/wordprocessingml/2006/main">
        <w:t xml:space="preserve">1. افسسیان 6: 10-20 - پوشیدن زره خدا</w:t>
      </w:r>
    </w:p>
    <w:p/>
    <w:p>
      <w:r xmlns:w="http://schemas.openxmlformats.org/wordprocessingml/2006/main">
        <w:t xml:space="preserve">2. فیلیپیان 4:13 - قدرت مسیح در ما</w:t>
      </w:r>
    </w:p>
    <w:p/>
    <w:p>
      <w:r xmlns:w="http://schemas.openxmlformats.org/wordprocessingml/2006/main">
        <w:t xml:space="preserve">مزامیر 45:5 تیرهای تو در دل دشمنان پادشاه تیز است. به موجب آن مردم زیر دست تو می‌افتند.</w:t>
      </w:r>
    </w:p>
    <w:p/>
    <w:p>
      <w:r xmlns:w="http://schemas.openxmlformats.org/wordprocessingml/2006/main">
        <w:t xml:space="preserve">قدرت خدا آنقدر قوی است که می تواند حتی در قلب پادشاهان و دشمنان آنها نفوذ کند.</w:t>
      </w:r>
    </w:p>
    <w:p/>
    <w:p>
      <w:r xmlns:w="http://schemas.openxmlformats.org/wordprocessingml/2006/main">
        <w:t xml:space="preserve">1: قدرت خدا از هر پادشاه یا دشمنی بیشتر است.</w:t>
      </w:r>
    </w:p>
    <w:p/>
    <w:p>
      <w:r xmlns:w="http://schemas.openxmlformats.org/wordprocessingml/2006/main">
        <w:t xml:space="preserve">2: هیچ کس از قدرت خدا در امان نیست.</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نیستند. تا ما را از محبت خدا در خداوند ما مسیح عیسی جدا کند.</w:t>
      </w:r>
    </w:p>
    <w:p/>
    <w:p>
      <w:r xmlns:w="http://schemas.openxmlformats.org/wordprocessingml/2006/main">
        <w:t xml:space="preserve">2: اشعیا 40:29 - او به ضعیفان قدرت می بخشد و به کسی که قدرت ندارد قدرت می بخشد.</w:t>
      </w:r>
    </w:p>
    <w:p/>
    <w:p>
      <w:r xmlns:w="http://schemas.openxmlformats.org/wordprocessingml/2006/main">
        <w:t xml:space="preserve">مزامیر 45:6 ای خدا، تخت تو تا ابدالاباد است. عصای پادشاهی تو عصای راست است.</w:t>
      </w:r>
    </w:p>
    <w:p/>
    <w:p>
      <w:r xmlns:w="http://schemas.openxmlformats.org/wordprocessingml/2006/main">
        <w:t xml:space="preserve">این قسمت از سلطنت ابدی خدا و عدالت پادشاهی او صحبت می کند.</w:t>
      </w:r>
    </w:p>
    <w:p/>
    <w:p>
      <w:r xmlns:w="http://schemas.openxmlformats.org/wordprocessingml/2006/main">
        <w:t xml:space="preserve">1. خدا جاودانه و ملکوت او عادل است</w:t>
      </w:r>
    </w:p>
    <w:p/>
    <w:p>
      <w:r xmlns:w="http://schemas.openxmlformats.org/wordprocessingml/2006/main">
        <w:t xml:space="preserve">2. در سلطنت ابدی خدا شاد باشید</w:t>
      </w:r>
    </w:p>
    <w:p/>
    <w:p>
      <w:r xmlns:w="http://schemas.openxmlformats.org/wordprocessingml/2006/main">
        <w:t xml:space="preserve">1. اشعیا 9: 7 - افزایش حکومت و صلح او پایانی نخواهد داشت، بر تاج و تخت داوود و بر پادشاهی او، تا آن را استوار کند و از این زمان به بعد و تا ابدالاباد با عدالت و عدالت حمایت کند.</w:t>
      </w:r>
    </w:p>
    <w:p/>
    <w:p>
      <w:r xmlns:w="http://schemas.openxmlformats.org/wordprocessingml/2006/main">
        <w:t xml:space="preserve">2. عبرانیان 1: 8 - اما در مورد پسر می گوید، ای خدا، تخت تو تا ابدالاباد است، عصای راستی عصای پادشاهی توست.</w:t>
      </w:r>
    </w:p>
    <w:p/>
    <w:p>
      <w:r xmlns:w="http://schemas.openxmlformats.org/wordprocessingml/2006/main">
        <w:t xml:space="preserve">مزامیر 45:7 تو عدالت را دوست داری و از شرارت متنفری، پس خدا، خدای تو، تو را به روغن شادی بر همنوعانت مسح کرده است.</w:t>
      </w:r>
    </w:p>
    <w:p/>
    <w:p>
      <w:r xmlns:w="http://schemas.openxmlformats.org/wordprocessingml/2006/main">
        <w:t xml:space="preserve">خدا مزمورنویس را بالاتر از همنوعان خود مسح کرده است زیرا مزمورنویس عدالت را دوست دارد و از شرارت متنفر است.</w:t>
      </w:r>
    </w:p>
    <w:p/>
    <w:p>
      <w:r xmlns:w="http://schemas.openxmlformats.org/wordprocessingml/2006/main">
        <w:t xml:space="preserve">1. قدرت عشق و نفرت - چگونه این احساسات را برای اهداف الهی هدایت کنیم</w:t>
      </w:r>
    </w:p>
    <w:p/>
    <w:p>
      <w:r xmlns:w="http://schemas.openxmlformats.org/wordprocessingml/2006/main">
        <w:t xml:space="preserve">2. برکت مسح - تجربه لطف و شادی خداوند</w:t>
      </w:r>
    </w:p>
    <w:p/>
    <w:p>
      <w:r xmlns:w="http://schemas.openxmlformats.org/wordprocessingml/2006/main">
        <w:t xml:space="preserve">1. متی 22:37-40 - یهوه خدای خود را با تمام دل و با تمام جان و با تمام ذهن خود دوست بدارید.</w:t>
      </w:r>
    </w:p>
    <w:p/>
    <w:p>
      <w:r xmlns:w="http://schemas.openxmlformats.org/wordprocessingml/2006/main">
        <w:t xml:space="preserve">2. رومیان 12:9 - بگذارید عشق واقعی باشد. از آنچه بد است متنفر باشید، به خوبی چنگ بزنید</w:t>
      </w:r>
    </w:p>
    <w:p/>
    <w:p>
      <w:r xmlns:w="http://schemas.openxmlformats.org/wordprocessingml/2006/main">
        <w:t xml:space="preserve">مزامیر 45:8 تمام جامه‌های تو بوی مر و آلوئه و کاسیا از قصرهای عاج می‌دهد که تو را به وسیله آن شادمان کرده‌اند.</w:t>
      </w:r>
    </w:p>
    <w:p/>
    <w:p>
      <w:r xmlns:w="http://schemas.openxmlformats.org/wordprocessingml/2006/main">
        <w:t xml:space="preserve">مزمورنویس خدا را ستایش می کند و لباس های او را معطر با مر، آلوئه و کاسیا توصیف می کند که گویی از کاخ های عاج است که شادی و سرور را به ارمغان می آورد.</w:t>
      </w:r>
    </w:p>
    <w:p/>
    <w:p>
      <w:r xmlns:w="http://schemas.openxmlformats.org/wordprocessingml/2006/main">
        <w:t xml:space="preserve">1. لذت خدمت به خدا: چگونه خدمت به خدا برای ما شادی و سرور به ارمغان می آورد</w:t>
      </w:r>
    </w:p>
    <w:p/>
    <w:p>
      <w:r xmlns:w="http://schemas.openxmlformats.org/wordprocessingml/2006/main">
        <w:t xml:space="preserve">2. عطر اقدس: پوشیدن عطر اقدس الهی</w:t>
      </w:r>
    </w:p>
    <w:p/>
    <w:p>
      <w:r xmlns:w="http://schemas.openxmlformats.org/wordprocessingml/2006/main">
        <w:t xml:space="preserve">1. اشعیا 61:10 - من در خداوند بسیار خوشحال خواهم شد. جان من در خدای خود شاد خواهد شد، زیرا او جامه نجات را به من پوشانده است. او مرا با ردای عدالت پوشانده است.</w:t>
      </w:r>
    </w:p>
    <w:p/>
    <w:p>
      <w:r xmlns:w="http://schemas.openxmlformats.org/wordprocessingml/2006/main">
        <w:t xml:space="preserve">2. کولسیان 3: 12-14 - پس به عنوان برگزیدگان خدا، مقدّس و محبوب، دلهای دلسوز، مهربانی، فروتنی، فروتنی و بردباری بپوشید، یکدیگر را تحمل کنید و اگر کسی از دیگری شکایتی داشته باشد، بخشش کند. یکدیگر؛ همانطور که خداوند شما را بخشیده است، شما نیز باید ببخشید. و بالاتر از همه اینها عشق را بپوشید که همه چیز را در هماهنگی کامل به هم پیوند می دهد.</w:t>
      </w:r>
    </w:p>
    <w:p/>
    <w:p>
      <w:r xmlns:w="http://schemas.openxmlformats.org/wordprocessingml/2006/main">
        <w:t xml:space="preserve">مزامیر 45:9 دختران پادشاهان از زنان شریف تو بودند، ملکه طلایی عفیر بر دست راست تو ایستاده بود.</w:t>
      </w:r>
    </w:p>
    <w:p/>
    <w:p>
      <w:r xmlns:w="http://schemas.openxmlformats.org/wordprocessingml/2006/main">
        <w:t xml:space="preserve">ملکه اوفیر از زنان شریف پادشاه بود و بر دست راست او ایستاد.</w:t>
      </w:r>
    </w:p>
    <w:p/>
    <w:p>
      <w:r xmlns:w="http://schemas.openxmlformats.org/wordprocessingml/2006/main">
        <w:t xml:space="preserve">1. افتخار خدمت در سلطنت</w:t>
      </w:r>
    </w:p>
    <w:p/>
    <w:p>
      <w:r xmlns:w="http://schemas.openxmlformats.org/wordprocessingml/2006/main">
        <w:t xml:space="preserve">2. کرامت زن</w:t>
      </w:r>
    </w:p>
    <w:p/>
    <w:p>
      <w:r xmlns:w="http://schemas.openxmlformats.org/wordprocessingml/2006/main">
        <w:t xml:space="preserve">1. اول تیموتائوس 2: 9-10 - به همین ترتیب، من می خواهم که زنان خود را به لباس مناسب، متواضعانه و با احتیاط، آراسته کنند، نه با موهای بافته و طلا یا مروارید یا جامه های گرانبها، بلکه با اعمال نیک، آن گونه که شایسته است. زنانی که ادعای خداپرستی دارند</w:t>
      </w:r>
    </w:p>
    <w:p/>
    <w:p>
      <w:r xmlns:w="http://schemas.openxmlformats.org/wordprocessingml/2006/main">
        <w:t xml:space="preserve">2. امثال 31:10-12 - یک همسر عالی، چه کسی می تواند پیدا کند؟ زیرا ارزش او بسیار بالاتر از جواهرات است. دل شوهرش به او اعتماد دارد و هیچ سودی نخواهد داشت. او در تمام روزهای زندگی به او نیکی می کند نه بد.</w:t>
      </w:r>
    </w:p>
    <w:p/>
    <w:p>
      <w:r xmlns:w="http://schemas.openxmlformats.org/wordprocessingml/2006/main">
        <w:t xml:space="preserve">مزامیر 45:10 ای دختر، گوش کن و توجه کن و گوش خود را متمایل کن. قوم خود و خاندان پدرت را نیز فراموش کن.</w:t>
      </w:r>
    </w:p>
    <w:p/>
    <w:p>
      <w:r xmlns:w="http://schemas.openxmlformats.org/wordprocessingml/2006/main">
        <w:t xml:space="preserve">1: خدا را در اولویت زندگی خود قرار دهید و خانواده و روش های قدیمی خود را فراموش کنید.</w:t>
      </w:r>
    </w:p>
    <w:p/>
    <w:p>
      <w:r xmlns:w="http://schemas.openxmlformats.org/wordprocessingml/2006/main">
        <w:t xml:space="preserve">2: بر خدا و کلام او توکل کن و چیزهای دنیا را رها کن.</w:t>
      </w:r>
    </w:p>
    <w:p/>
    <w:p>
      <w:r xmlns:w="http://schemas.openxmlformats.org/wordprocessingml/2006/main">
        <w:t xml:space="preserve">1: متی 6:33 - اما اول پادشاهی و عدالت او را جستجو کنید و همه این چیزها به شما نیز داده خواهد شد.</w:t>
      </w:r>
    </w:p>
    <w:p/>
    <w:p>
      <w:r xmlns:w="http://schemas.openxmlformats.org/wordprocessingml/2006/main">
        <w:t xml:space="preserve">2: کولسیان 3:2 - ذهن خود را به چیزهای بالا معطوف کنید، نه چیزهای زمینی.</w:t>
      </w:r>
    </w:p>
    <w:p/>
    <w:p>
      <w:r xmlns:w="http://schemas.openxmlformats.org/wordprocessingml/2006/main">
        <w:t xml:space="preserve">مزامیر 45:11 پس پادشاه به زیبایی تو بسیار خواهد بود، زیرا او خداوند توست. و او را پرستش کن.</w:t>
      </w:r>
    </w:p>
    <w:p/>
    <w:p>
      <w:r xmlns:w="http://schemas.openxmlformats.org/wordprocessingml/2006/main">
        <w:t xml:space="preserve">پادشاه خواهان زیبایی است زیرا او خداوند است و باید او را پرستش کرد.</w:t>
      </w:r>
    </w:p>
    <w:p/>
    <w:p>
      <w:r xmlns:w="http://schemas.openxmlformats.org/wordprocessingml/2006/main">
        <w:t xml:space="preserve">1. پرستش خدا در تمام زیبایی ما</w:t>
      </w:r>
    </w:p>
    <w:p/>
    <w:p>
      <w:r xmlns:w="http://schemas.openxmlformats.org/wordprocessingml/2006/main">
        <w:t xml:space="preserve">2. پرورش زیبایی برای بزرگداشت خداوند</w:t>
      </w:r>
    </w:p>
    <w:p/>
    <w:p>
      <w:r xmlns:w="http://schemas.openxmlformats.org/wordprocessingml/2006/main">
        <w:t xml:space="preserve">1. اول پطرس 3:3-4 - اجازه ندهید زینت شما از بافتن مو و پوشیدن جواهرات طلا یا لباسی که می پوشید بیرونی باشد، بلکه بگذارید زینت شما به زیبایی زوال ناپذیر قلب پنهان شود. روحی لطیف و آرام که در نزد خداوند بسیار ارزشمند است.</w:t>
      </w:r>
    </w:p>
    <w:p/>
    <w:p>
      <w:r xmlns:w="http://schemas.openxmlformats.org/wordprocessingml/2006/main">
        <w:t xml:space="preserve">2. رومیان 12: 1-2 - بنابراین، ای برادران، از شما درخواست می کنم، با رحمت خدا، بدن های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مزامیر 45:12 و دختر صور با هدیه ای در آنجا خواهد بود. حتی ثروتمندان مردم نیز از تو درخواست خواهند کرد.</w:t>
      </w:r>
    </w:p>
    <w:p/>
    <w:p>
      <w:r xmlns:w="http://schemas.openxmlformats.org/wordprocessingml/2006/main">
        <w:t xml:space="preserve">مردم صور برای تقدیم هدایایی به خداوند خواهند آمد و حتی ثروتمندان نیز لطف او را خواهند طلبید.</w:t>
      </w:r>
    </w:p>
    <w:p/>
    <w:p>
      <w:r xmlns:w="http://schemas.openxmlformats.org/wordprocessingml/2006/main">
        <w:t xml:space="preserve">1. فیض خداوند برای همه بدون توجه به مال و مقامشان قابل دسترس است.</w:t>
      </w:r>
    </w:p>
    <w:p/>
    <w:p>
      <w:r xmlns:w="http://schemas.openxmlformats.org/wordprocessingml/2006/main">
        <w:t xml:space="preserve">2. سخاوت و فروتنی از صفات ضروری پیرو وفادار پروردگار است.</w:t>
      </w:r>
    </w:p>
    <w:p/>
    <w:p>
      <w:r xmlns:w="http://schemas.openxmlformats.org/wordprocessingml/2006/main">
        <w:t xml:space="preserve">1. متی 5:5 - "خوشا به حال حلیم، زیرا آنها وارث زمین خواهند بود."</w:t>
      </w:r>
    </w:p>
    <w:p/>
    <w:p>
      <w:r xmlns:w="http://schemas.openxmlformats.org/wordprocessingml/2006/main">
        <w:t xml:space="preserve">2. رومیان 12:16 - "در هماهنگی با یکدیگر زندگی کنید. مغرور نباشید، بلکه مایل باشید با افراد پست معاشرت کنید. متکبر نباشید."</w:t>
      </w:r>
    </w:p>
    <w:p/>
    <w:p>
      <w:r xmlns:w="http://schemas.openxmlformats.org/wordprocessingml/2006/main">
        <w:t xml:space="preserve">مزامیر 45:13 دختر پادشاه از درون شکوهمند است و لباس او از طلای ساخته شده است.</w:t>
      </w:r>
    </w:p>
    <w:p/>
    <w:p>
      <w:r xmlns:w="http://schemas.openxmlformats.org/wordprocessingml/2006/main">
        <w:t xml:space="preserve">دختر پادشاه به خاطر زیبایی و لباس طلایی که می پوشد مورد ستایش قرار می گیرد.</w:t>
      </w:r>
    </w:p>
    <w:p/>
    <w:p>
      <w:r xmlns:w="http://schemas.openxmlformats.org/wordprocessingml/2006/main">
        <w:t xml:space="preserve">1. زیبایی دختر پادشاه: اهمیت آراسته بودن</w:t>
      </w:r>
    </w:p>
    <w:p/>
    <w:p>
      <w:r xmlns:w="http://schemas.openxmlformats.org/wordprocessingml/2006/main">
        <w:t xml:space="preserve">2. دختر پادشاه: الگویی از زیبایی درونی و بیرونی</w:t>
      </w:r>
    </w:p>
    <w:p/>
    <w:p>
      <w:r xmlns:w="http://schemas.openxmlformats.org/wordprocessingml/2006/main">
        <w:t xml:space="preserve">1. اشعیا 61:10 - "من در خداوند بسیار شادمان خواهم شد، جان من در خدای خود شادی خواهد کرد، زیرا او جامه نجات را به من پوشانده است، او مرا به ردای عدالت پوشانده است..."</w:t>
      </w:r>
    </w:p>
    <w:p/>
    <w:p>
      <w:r xmlns:w="http://schemas.openxmlformats.org/wordprocessingml/2006/main">
        <w:t xml:space="preserve">2. امثال 31:22 - "او برای خود رختخواب درست می کند، لباسش کتان نازک و ارغوانی است."</w:t>
      </w:r>
    </w:p>
    <w:p/>
    <w:p>
      <w:r xmlns:w="http://schemas.openxmlformats.org/wordprocessingml/2006/main">
        <w:t xml:space="preserve">مزامیر 45:14 او را با لباس سوزن دوزی نزد پادشاه می‌آورند و باکره‌ها را که همراهانش می‌آیند نزد تو خواهند آورد.</w:t>
      </w:r>
    </w:p>
    <w:p/>
    <w:p>
      <w:r xmlns:w="http://schemas.openxmlformats.org/wordprocessingml/2006/main">
        <w:t xml:space="preserve">باکره ها را با لباس های زیبا نزد پادشاه می آورند.</w:t>
      </w:r>
    </w:p>
    <w:p/>
    <w:p>
      <w:r xmlns:w="http://schemas.openxmlformats.org/wordprocessingml/2006/main">
        <w:t xml:space="preserve">1: زیبایی قوم خدا در نظر پادشاه.</w:t>
      </w:r>
    </w:p>
    <w:p/>
    <w:p>
      <w:r xmlns:w="http://schemas.openxmlformats.org/wordprocessingml/2006/main">
        <w:t xml:space="preserve">2: اهمیت وفاداری به پادشاه در زمان خوب و بد.</w:t>
      </w:r>
    </w:p>
    <w:p/>
    <w:p>
      <w:r xmlns:w="http://schemas.openxmlformats.org/wordprocessingml/2006/main">
        <w:t xml:space="preserve">1: اشعیا 61:10 در خداوند بسیار شادمان خواهم شد. جان من در خدای خود شاد خواهد شد، زیرا او جامه نجات را به من پوشانده است. او مرا با ردای عدالت پوشانده است.</w:t>
      </w:r>
    </w:p>
    <w:p/>
    <w:p>
      <w:r xmlns:w="http://schemas.openxmlformats.org/wordprocessingml/2006/main">
        <w:t xml:space="preserve">2: مکاشفه 19: 7 شاد باشیم و شادی کنیم و او را جلال دهیم، زیرا ازدواج بره فرا رسیده است و عروس او خود را آماده کرده است.</w:t>
      </w:r>
    </w:p>
    <w:p/>
    <w:p>
      <w:r xmlns:w="http://schemas.openxmlformats.org/wordprocessingml/2006/main">
        <w:t xml:space="preserve">مزامیر 45:15 با شادی و شادی آورده خواهند شد و به کاخ پادشاه وارد خواهند شد.</w:t>
      </w:r>
    </w:p>
    <w:p/>
    <w:p>
      <w:r xmlns:w="http://schemas.openxmlformats.org/wordprocessingml/2006/main">
        <w:t xml:space="preserve">مردم با شادی و شادی به کاخ پادشاه آورده خواهند شد.</w:t>
      </w:r>
    </w:p>
    <w:p/>
    <w:p>
      <w:r xmlns:w="http://schemas.openxmlformats.org/wordprocessingml/2006/main">
        <w:t xml:space="preserve">1. از حضور پادشاه شاد باشید - مزامیر 45:15</w:t>
      </w:r>
    </w:p>
    <w:p/>
    <w:p>
      <w:r xmlns:w="http://schemas.openxmlformats.org/wordprocessingml/2006/main">
        <w:t xml:space="preserve">2. با شادی وارد کاخ پادشاه شوید - مزمور 45:15</w:t>
      </w:r>
    </w:p>
    <w:p/>
    <w:p>
      <w:r xmlns:w="http://schemas.openxmlformats.org/wordprocessingml/2006/main">
        <w:t xml:space="preserve">1. مزامیر 45:15 - با شادی و شادی آورده خواهند شد و به کاخ پادشاه وارد خواهند شد.</w:t>
      </w:r>
    </w:p>
    <w:p/>
    <w:p>
      <w:r xmlns:w="http://schemas.openxmlformats.org/wordprocessingml/2006/main">
        <w:t xml:space="preserve">2. عبرانیان 12:22-24 - اما شما به کوه صهیون و به شهر خدای زنده، اورشلیم آسمانی، به گروه بی شماری از فرشتگان، به مجمع عمومی و کلیسای نخست زادگانی که در آسمان ثبت شده اند آمده اید. به خدای قاضی همه، به ارواح انسانهای عادل که کامل شده اند، به عیسی واسطه عهد جدید، و به خون پاشیدنی که بهتر از هابیل سخن می گوید.</w:t>
      </w:r>
    </w:p>
    <w:p/>
    <w:p>
      <w:r xmlns:w="http://schemas.openxmlformats.org/wordprocessingml/2006/main">
        <w:t xml:space="preserve">مزامیر 45:16 به جای پدران تو فرزندانت خواهند بود که می توانی آنها را در تمام زمین امیران کنی.</w:t>
      </w:r>
    </w:p>
    <w:p/>
    <w:p>
      <w:r xmlns:w="http://schemas.openxmlformats.org/wordprocessingml/2006/main">
        <w:t xml:space="preserve">وعده‌های خداوند به بنی اسرائیل با عنایت او به فرزندی محقق می‌شود که از طریق او برکت فرزندان بسیار و میراث سلطنتی به آنها داده خواهد شد.</w:t>
      </w:r>
    </w:p>
    <w:p/>
    <w:p>
      <w:r xmlns:w="http://schemas.openxmlformats.org/wordprocessingml/2006/main">
        <w:t xml:space="preserve">1. تحقق وعده های خدا: برکت از طریق فرزندان ما</w:t>
      </w:r>
    </w:p>
    <w:p/>
    <w:p>
      <w:r xmlns:w="http://schemas.openxmlformats.org/wordprocessingml/2006/main">
        <w:t xml:space="preserve">2. وراثت خدا: خلق شاهزاده ها و شاهزاده ها</w:t>
      </w:r>
    </w:p>
    <w:p/>
    <w:p>
      <w:r xmlns:w="http://schemas.openxmlformats.org/wordprocessingml/2006/main">
        <w:t xml:space="preserve">1. افسسیان 1: 11-14 - ما در او میراثی به دست آوردیم که بر اساس هدف او که همه چیز را مطابق با مشورت اراده خود انجام می دهد، مقدر شده بودیم.</w:t>
      </w:r>
    </w:p>
    <w:p/>
    <w:p>
      <w:r xmlns:w="http://schemas.openxmlformats.org/wordprocessingml/2006/main">
        <w:t xml:space="preserve">2. غلاطیان 3: 13-14 - مسیح ما را از لعنت شریعت نجات داد و برای ما نفرین شد، زیرا نوشته شده است: ملعون است هر که به درخت آویزان شود تا برکت ابراهیم در مسیح عیسی به او برسد. غیریهودیان، تا روح موعود را از طریق ایمان دریافت کنیم.</w:t>
      </w:r>
    </w:p>
    <w:p/>
    <w:p>
      <w:r xmlns:w="http://schemas.openxmlformats.org/wordprocessingml/2006/main">
        <w:t xml:space="preserve">مزامیر 45:17 نام تو را در همه نسل‌ها یاد می‌کنم، پس قوم تو را تا ابدالاباد ستایش خواهند کرد.</w:t>
      </w:r>
    </w:p>
    <w:p/>
    <w:p>
      <w:r xmlns:w="http://schemas.openxmlformats.org/wordprocessingml/2006/main">
        <w:t xml:space="preserve">نام خدا تا ابد در یاد خواهد ماند و قومش او را تا ابد ستایش خواهند کرد.</w:t>
      </w:r>
    </w:p>
    <w:p/>
    <w:p>
      <w:r xmlns:w="http://schemas.openxmlformats.org/wordprocessingml/2006/main">
        <w:t xml:space="preserve">1. حضور ابدی خدا: ستایش بی پایان قوم او</w:t>
      </w:r>
    </w:p>
    <w:p/>
    <w:p>
      <w:r xmlns:w="http://schemas.openxmlformats.org/wordprocessingml/2006/main">
        <w:t xml:space="preserve">2. میراث خدا: نسل‌ها به یادگار ماندن</w:t>
      </w:r>
    </w:p>
    <w:p/>
    <w:p>
      <w:r xmlns:w="http://schemas.openxmlformats.org/wordprocessingml/2006/main">
        <w:t xml:space="preserve">1. مزمور 145:2-3 - "هر روز تو را برکت خواهم داد و نام تو را تا ابدالاباد ستایش خواهم کرد. خداوند بزرگ است و بسیار قابل ستایش."</w:t>
      </w:r>
    </w:p>
    <w:p/>
    <w:p>
      <w:r xmlns:w="http://schemas.openxmlformats.org/wordprocessingml/2006/main">
        <w:t xml:space="preserve">2. اشعیا 40:8 - "علف پژمرده می شود، گل پژمرده می شود، اما کلام خدای ما تا ابد باقی خواهد ماند."</w:t>
      </w:r>
    </w:p>
    <w:p/>
    <w:p>
      <w:r xmlns:w="http://schemas.openxmlformats.org/wordprocessingml/2006/main">
        <w:t xml:space="preserve">مزمور 46 مزمور اعتماد و اطمینان به حفاظت و حاکمیت خداوند است. این بر امنیت و آرامشی که در خدا در میان زمان های آشفته وجود دارد تأکید می کند.</w:t>
      </w:r>
    </w:p>
    <w:p/>
    <w:p>
      <w:r xmlns:w="http://schemas.openxmlformats.org/wordprocessingml/2006/main">
        <w:t xml:space="preserve">پاراگراف اول: مزمور سرا اعلام می کند که خدا پناهگاه و قوت آنهاست، کمکی همیشه حاضر در مواقع سختی. آنها هرج و مرج و آشوب زمین را توصیف می کنند، اما تأیید می کنند که خدا بی تکان باقی می ماند. مزمورنویس مردم را تشویق می کند که از تلاش دست بردارند و بدانند که او خداست (مزمور 46: 1-3).</w:t>
      </w:r>
    </w:p>
    <w:p/>
    <w:p>
      <w:r xmlns:w="http://schemas.openxmlformats.org/wordprocessingml/2006/main">
        <w:t xml:space="preserve">پاراگراف دوم: مزمورنویس به این فکر می‌کند که چگونه خدا بر ملت‌ها ویرانی آورده است، اما او همچنین صلح را به شهر منتخب خود خواهد آورد. آنها مردم را ترغیب می کنند که کارهای خداوند را ببینند، که جنگ ها را متوقف می کند و خود را در بین همه ملت ها سربلند می کند. مزمور با این بیانیه به پایان می رسد که «خداوند قادر مطلق با ما است» (مزمور 46:4-11).</w:t>
      </w:r>
    </w:p>
    <w:p/>
    <w:p>
      <w:r xmlns:w="http://schemas.openxmlformats.org/wordprocessingml/2006/main">
        <w:t xml:space="preserve">به طور خلاصه،</w:t>
      </w:r>
    </w:p>
    <w:p>
      <w:r xmlns:w="http://schemas.openxmlformats.org/wordprocessingml/2006/main">
        <w:t xml:space="preserve">مزمور چهل و شش تقدیم می کند</w:t>
      </w:r>
    </w:p>
    <w:p>
      <w:r xmlns:w="http://schemas.openxmlformats.org/wordprocessingml/2006/main">
        <w:t xml:space="preserve">اعلامیه اعتماد،</w:t>
      </w:r>
    </w:p>
    <w:p>
      <w:r xmlns:w="http://schemas.openxmlformats.org/wordprocessingml/2006/main">
        <w:t xml:space="preserve">و اعلامیه حاکمیت خدا،</w:t>
      </w:r>
    </w:p>
    <w:p>
      <w:r xmlns:w="http://schemas.openxmlformats.org/wordprocessingml/2006/main">
        <w:t xml:space="preserve">برجسته کردن امنیت موجود در او در میان آشفتگی.</w:t>
      </w:r>
    </w:p>
    <w:p/>
    <w:p>
      <w:r xmlns:w="http://schemas.openxmlformats.org/wordprocessingml/2006/main">
        <w:t xml:space="preserve">با تأکید بر اطمینان حاصل شده از طریق شناخت خداوند به عنوان منبع پناه و قدرت و در عین حال تأیید ثبات او با وجود هرج و مرج دنیوی،</w:t>
      </w:r>
    </w:p>
    <w:p>
      <w:r xmlns:w="http://schemas.openxmlformats.org/wordprocessingml/2006/main">
        <w:t xml:space="preserve">و تأکید بر تأملی که از طریق تأمل در قدرت او برای به ارمغان آوردن صلح حاصل می شود و در عین حال خواستار به رسمیت شناختن اقتدار او است.</w:t>
      </w:r>
    </w:p>
    <w:p>
      <w:r xmlns:w="http://schemas.openxmlformats.org/wordprocessingml/2006/main">
        <w:t xml:space="preserve">ذکر تأملات کلامی در مورد شناخت مداخله الهی در امور بشر و اعلام حضور او به عنوان مایه آسایش و اطمینان.</w:t>
      </w:r>
    </w:p>
    <w:p/>
    <w:p>
      <w:r xmlns:w="http://schemas.openxmlformats.org/wordprocessingml/2006/main">
        <w:t xml:space="preserve">مزامیر 46:1 خدا پناهگاه و قوت ماست و در سختی یاری بسیار حاضر است.</w:t>
      </w:r>
    </w:p>
    <w:p/>
    <w:p>
      <w:r xmlns:w="http://schemas.openxmlformats.org/wordprocessingml/2006/main">
        <w:t xml:space="preserve">خداوند حافظ ما در مواقع سختی است.</w:t>
      </w:r>
    </w:p>
    <w:p/>
    <w:p>
      <w:r xmlns:w="http://schemas.openxmlformats.org/wordprocessingml/2006/main">
        <w:t xml:space="preserve">1. خدا قوت ما در مواقع مشکل است</w:t>
      </w:r>
    </w:p>
    <w:p/>
    <w:p>
      <w:r xmlns:w="http://schemas.openxmlformats.org/wordprocessingml/2006/main">
        <w:t xml:space="preserve">2. پناه بردن به خدا در روزگار سخت</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مزامیر 46:2 پس اگر زمین از بین برود و کوهها به میان دریا برده شوند، نخواهیم ترسید.</w:t>
      </w:r>
    </w:p>
    <w:p/>
    <w:p>
      <w:r xmlns:w="http://schemas.openxmlformats.org/wordprocessingml/2006/main">
        <w:t xml:space="preserve">خداوند در مواقع سختی با ماست، پس نیازی به ترس نداریم.</w:t>
      </w:r>
    </w:p>
    <w:p/>
    <w:p>
      <w:r xmlns:w="http://schemas.openxmlformats.org/wordprocessingml/2006/main">
        <w:t xml:space="preserve">1. "خداوند قدرت ماست: یافتن شجاعت در زمان های دشوار"</w:t>
      </w:r>
    </w:p>
    <w:p/>
    <w:p>
      <w:r xmlns:w="http://schemas.openxmlformats.org/wordprocessingml/2006/main">
        <w:t xml:space="preserve">2. "خدا همیشه با ماست: اطمینان در مواقع دشوار"</w:t>
      </w:r>
    </w:p>
    <w:p/>
    <w:p>
      <w:r xmlns:w="http://schemas.openxmlformats.org/wordprocessingml/2006/main">
        <w:t xml:space="preserve">1. عبرانیان 13:5-6 زندگی خود را از عشق به پول دور نگه دارید و به آنچه دارید راضی باشید، زیرا خدا گفته است هرگز شما را ترک نخواهم کرد. هرگز تو را رها نخواهم کرد پس با اطمینان می گوییم خداوند یاور من است. من نگران نخواهم بود.</w:t>
      </w:r>
    </w:p>
    <w:p/>
    <w:p>
      <w:r xmlns:w="http://schemas.openxmlformats.org/wordprocessingml/2006/main">
        <w:t xml:space="preserve">2. اشعیا 43:1-2 نترسید، زیرا من شما را فدیه داده ام. من تو را به نام احضار کردم. تو مال منی وقتی از آب ها عبور کنی، من با تو خواهم بود. و چون از نهرها بگذری، تو را نخواهند گرفت. هنگامی که از میان آتش عبور کنید، نخواهید سوخت. شعله های آتش شما را نمی سوزاند.</w:t>
      </w:r>
    </w:p>
    <w:p/>
    <w:p>
      <w:r xmlns:w="http://schemas.openxmlformats.org/wordprocessingml/2006/main">
        <w:t xml:space="preserve">مزامیر 46:3 اگر چه آبهایش غرش کند و متلاطم شود، اگر چه کوهها از ورم آن بلرزند. صلاح.</w:t>
      </w:r>
    </w:p>
    <w:p/>
    <w:p>
      <w:r xmlns:w="http://schemas.openxmlformats.org/wordprocessingml/2006/main">
        <w:t xml:space="preserve">آب های خروشان و کوه های متزلزل حضور خداوند مایه هیبت و تکریم است.</w:t>
      </w:r>
    </w:p>
    <w:p/>
    <w:p>
      <w:r xmlns:w="http://schemas.openxmlformats.org/wordprocessingml/2006/main">
        <w:t xml:space="preserve">1. دعوت به عبادت: از عظمت حضور خداوند شادی کنید</w:t>
      </w:r>
    </w:p>
    <w:p/>
    <w:p>
      <w:r xmlns:w="http://schemas.openxmlformats.org/wordprocessingml/2006/main">
        <w:t xml:space="preserve">2. نترس: اطمینان خاطر در میان طوفان</w:t>
      </w:r>
    </w:p>
    <w:p/>
    <w:p>
      <w:r xmlns:w="http://schemas.openxmlformats.org/wordprocessingml/2006/main">
        <w:t xml:space="preserve">1. اشعیا 43:2، "هنگامی که از آبها بگذری، من با تو خواهم بود، و هنگامی که از رودخانه ها عبور کنی، آنها تو را نخواهند گرفت."</w:t>
      </w:r>
    </w:p>
    <w:p/>
    <w:p>
      <w:r xmlns:w="http://schemas.openxmlformats.org/wordprocessingml/2006/main">
        <w:t xml:space="preserve">2. اشعیا 41:10، "پس نترس، زیرا من با تو هستم، هراسان مباش، زیرا من خدای تو هستم، تو را تقویت خواهم کرد و کمکت خواهم کرد، با دست راست عادل خود تو را حمایت خواهم کرد."</w:t>
      </w:r>
    </w:p>
    <w:p/>
    <w:p>
      <w:r xmlns:w="http://schemas.openxmlformats.org/wordprocessingml/2006/main">
        <w:t xml:space="preserve">مزامیر 46:4 نهری است که نهرهای آن شهر خدا را شاد می‌کنند، مکان مقدس خیمه‌های حضرت اعلی.</w:t>
      </w:r>
    </w:p>
    <w:p/>
    <w:p>
      <w:r xmlns:w="http://schemas.openxmlformats.org/wordprocessingml/2006/main">
        <w:t xml:space="preserve">مزمور سرا رودخانه ای را توصیف می کند که شادی و سرور را به شهر خدا و خیمه حق تعالی می آورد.</w:t>
      </w:r>
    </w:p>
    <w:p/>
    <w:p>
      <w:r xmlns:w="http://schemas.openxmlformats.org/wordprocessingml/2006/main">
        <w:t xml:space="preserve">1. لذت حضور خدا: چگونه نهرهای رودخانه خدا می توانند ما را شادی کنند</w:t>
      </w:r>
    </w:p>
    <w:p/>
    <w:p>
      <w:r xmlns:w="http://schemas.openxmlformats.org/wordprocessingml/2006/main">
        <w:t xml:space="preserve">2. منبع شادی ما: چگونه شهر خدا و خیمه اعلی می توانند ما را شاد کنند</w:t>
      </w:r>
    </w:p>
    <w:p/>
    <w:p>
      <w:r xmlns:w="http://schemas.openxmlformats.org/wordprocessingml/2006/main">
        <w:t xml:space="preserve">1. اشعیا 12:3 - بنابراین با شادی آب را از چاه های نجات بیرون خواهید آورد.</w:t>
      </w:r>
    </w:p>
    <w:p/>
    <w:p>
      <w:r xmlns:w="http://schemas.openxmlformats.org/wordprocessingml/2006/main">
        <w:t xml:space="preserve">2. مکاشفه 22: 1-2 - و او نهری خالص از آب حیات را به من نشان داد که مانند بلور زلال بود و از تخت خدا و بره بیرون می‌آمد. در میان خیابان آن و در دو طرف رودخانه، درخت حیات بود که دوازده نوع میوه می داد و هر ماه میوه خود را می داد و برگ های درخت برای شفای مردم بود. ملت ها</w:t>
      </w:r>
    </w:p>
    <w:p/>
    <w:p>
      <w:r xmlns:w="http://schemas.openxmlformats.org/wordprocessingml/2006/main">
        <w:t xml:space="preserve">مزامیر 46:5 خدا در میان اوست. او متاثر نخواهد شد: خدا او را کمک خواهد کرد، و آن هم زودتر.</w:t>
      </w:r>
    </w:p>
    <w:p/>
    <w:p>
      <w:r xmlns:w="http://schemas.openxmlformats.org/wordprocessingml/2006/main">
        <w:t xml:space="preserve">خداوند همیشه با ما خواهد بود و در مواقع ضروری به ما کمک خواهد کرد.</w:t>
      </w:r>
    </w:p>
    <w:p/>
    <w:p>
      <w:r xmlns:w="http://schemas.openxmlformats.org/wordprocessingml/2006/main">
        <w:t xml:space="preserve">1. "خدا کمک ما در مواقع مشکل است"</w:t>
      </w:r>
    </w:p>
    <w:p/>
    <w:p>
      <w:r xmlns:w="http://schemas.openxmlformats.org/wordprocessingml/2006/main">
        <w:t xml:space="preserve">2. «حضور غیرقابل حرکت خداوند»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عبرانیان 13: 5 ب - «...زیرا او گفته است، هرگز شما را ترک نخواهم کرد و ترکتان نمی کنم.</w:t>
      </w:r>
    </w:p>
    <w:p/>
    <w:p>
      <w:r xmlns:w="http://schemas.openxmlformats.org/wordprocessingml/2006/main">
        <w:t xml:space="preserve">مزامیر 46:6 امتها خشمگین شدند، ممالک متحیر شدند، او صدای خود را بر زبان آورد، زمین ذوب شد.</w:t>
      </w:r>
    </w:p>
    <w:p/>
    <w:p>
      <w:r xmlns:w="http://schemas.openxmlformats.org/wordprocessingml/2006/main">
        <w:t xml:space="preserve">امت ها در غوغا هستند و ملت ها در هرج و مرج هستند، اما خدا سخن می گوید و زمین در پاسخ می لرزد.</w:t>
      </w:r>
    </w:p>
    <w:p/>
    <w:p>
      <w:r xmlns:w="http://schemas.openxmlformats.org/wordprocessingml/2006/main">
        <w:t xml:space="preserve">1. خدا در کنترل است - مهم نیست چه باشد</w:t>
      </w:r>
    </w:p>
    <w:p/>
    <w:p>
      <w:r xmlns:w="http://schemas.openxmlformats.org/wordprocessingml/2006/main">
        <w:t xml:space="preserve">2. قدرت قدرتمند صدای خدا</w:t>
      </w:r>
    </w:p>
    <w:p/>
    <w:p>
      <w:r xmlns:w="http://schemas.openxmlformats.org/wordprocessingml/2006/main">
        <w:t xml:space="preserve">1. مزمور 46:10 - "سکوت کنید و بدانید که من خدا هستم. من در میان امتها سرافراز خواهم شد و در زمین سربلند خواهم شد."</w:t>
      </w:r>
    </w:p>
    <w:p/>
    <w:p>
      <w:r xmlns:w="http://schemas.openxmlformats.org/wordprocessingml/2006/main">
        <w:t xml:space="preserve">2. افسسیان 3: 20 - "اکنون به کسی که می تواند بیش از هر چیزی که ما بخواهیم یا فکر کنیم، برحسب نیرویی که در ما عمل می کند، بسیار زیاد انجام دهد."</w:t>
      </w:r>
    </w:p>
    <w:p/>
    <w:p>
      <w:r xmlns:w="http://schemas.openxmlformats.org/wordprocessingml/2006/main">
        <w:t xml:space="preserve">مزامیر 46:7 خداوند صبایوت با ماست. خدای یعقوب پناهگاه ماست. صلاح.</w:t>
      </w:r>
    </w:p>
    <w:p/>
    <w:p>
      <w:r xmlns:w="http://schemas.openxmlformats.org/wordprocessingml/2006/main">
        <w:t xml:space="preserve">خدا با ماست و پناه ماست.</w:t>
      </w:r>
    </w:p>
    <w:p/>
    <w:p>
      <w:r xmlns:w="http://schemas.openxmlformats.org/wordprocessingml/2006/main">
        <w:t xml:space="preserve">1. خدا پناهگاه و قوت ماست</w:t>
      </w:r>
    </w:p>
    <w:p/>
    <w:p>
      <w:r xmlns:w="http://schemas.openxmlformats.org/wordprocessingml/2006/main">
        <w:t xml:space="preserve">2. توكل به حمايت خداوند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مزامیر 27:1 - "خداوند نور و نجات من است، از چه کسی بترسم؟ خداوند سنگر زندگی من است، از چه کسی بترسم؟"</w:t>
      </w:r>
    </w:p>
    <w:p/>
    <w:p>
      <w:r xmlns:w="http://schemas.openxmlformats.org/wordprocessingml/2006/main">
        <w:t xml:space="preserve">مزامیر 46:8 بیایید، اعمال خداوند را ببینید، چه ویرانگری در زمین پدید آورده است.</w:t>
      </w:r>
    </w:p>
    <w:p/>
    <w:p>
      <w:r xmlns:w="http://schemas.openxmlformats.org/wordprocessingml/2006/main">
        <w:t xml:space="preserve">کارهای خداوند را باید به خاطر ویرانی هایی که بر زمین آورده است، تصدیق و تحسین کرد.</w:t>
      </w:r>
    </w:p>
    <w:p/>
    <w:p>
      <w:r xmlns:w="http://schemas.openxmlformats.org/wordprocessingml/2006/main">
        <w:t xml:space="preserve">1. عظمت پروردگار: تصدیق قدرت او در زندگی ما</w:t>
      </w:r>
    </w:p>
    <w:p/>
    <w:p>
      <w:r xmlns:w="http://schemas.openxmlformats.org/wordprocessingml/2006/main">
        <w:t xml:space="preserve">2. ویرانی های خداوند: درک اهداف او در قضاوت</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w:t>
      </w:r>
    </w:p>
    <w:p/>
    <w:p>
      <w:r xmlns:w="http://schemas.openxmlformats.org/wordprocessingml/2006/main">
        <w:t xml:space="preserve">2. حبقوق 3: 17-19 - اگرچه درخت انجیر نباید شکوفا شود و میوه روی انگور نباشد، محصول زیتون از بین برود و مزارع غذا ندهند، گله از گله منقطع شود و گله ای وجود نداشته باشد. در غرفه‌ها، اما در خداوند شادی خواهم کرد. من در خدای نجات خود شادی خواهم کرد.</w:t>
      </w:r>
    </w:p>
    <w:p/>
    <w:p>
      <w:r xmlns:w="http://schemas.openxmlformats.org/wordprocessingml/2006/main">
        <w:t xml:space="preserve">مزامیر 46:9 او جنگ‌ها را تا انتهای زمین متوقف می‌سازد. کمان را می شکند و نیزه را می شکافد. ارابه را در آتش می سوزاند.</w:t>
      </w:r>
    </w:p>
    <w:p/>
    <w:p>
      <w:r xmlns:w="http://schemas.openxmlformats.org/wordprocessingml/2006/main">
        <w:t xml:space="preserve">خداوند با شکستن سلاح های تخریب و سوزاندن ارابه های جنگی صلح را برای جهان به ارمغان می آورد.</w:t>
      </w:r>
    </w:p>
    <w:p/>
    <w:p>
      <w:r xmlns:w="http://schemas.openxmlformats.org/wordprocessingml/2006/main">
        <w:t xml:space="preserve">1. خدا شاهزاده صلح است - اشعیا 9: 6</w:t>
      </w:r>
    </w:p>
    <w:p/>
    <w:p>
      <w:r xmlns:w="http://schemas.openxmlformats.org/wordprocessingml/2006/main">
        <w:t xml:space="preserve">2. به خداوند ایمان داشته باشید - امثال 3: 5-6</w:t>
      </w:r>
    </w:p>
    <w:p/>
    <w:p>
      <w:r xmlns:w="http://schemas.openxmlformats.org/wordprocessingml/2006/main">
        <w:t xml:space="preserve">1. اشعیا 2:4 - او در میان امت ها داوری خواهد کرد و بسیاری از مردم را سرزنش خواهد کرد. بیشتر.</w:t>
      </w:r>
    </w:p>
    <w:p/>
    <w:p>
      <w:r xmlns:w="http://schemas.openxmlformats.org/wordprocessingml/2006/main">
        <w:t xml:space="preserve">2. فیلیپیان 4: 6-7 - مراقب هیچ چیز نباشید. اما در هر چیزی با دعا و نیایش با شکرگزاری، خواسته های خود را به خدا نشان دهید. و صلح خدا که از هر عقلی برتر است، به واسطه مسیح عیسی، دلها و ذهنهای شما را حفظ خواهد کرد.</w:t>
      </w:r>
    </w:p>
    <w:p/>
    <w:p>
      <w:r xmlns:w="http://schemas.openxmlformats.org/wordprocessingml/2006/main">
        <w:t xml:space="preserve">مزامیر 46:10 آرام باشید و بدانید که من خدا هستم.</w:t>
      </w:r>
    </w:p>
    <w:p/>
    <w:p>
      <w:r xmlns:w="http://schemas.openxmlformats.org/wordprocessingml/2006/main">
        <w:t xml:space="preserve">این آیه ما را تشویق می کند که ساکن باشیم و قدرت و عظمت خداوند را بشناسیم.</w:t>
      </w:r>
    </w:p>
    <w:p/>
    <w:p>
      <w:r xmlns:w="http://schemas.openxmlformats.org/wordprocessingml/2006/main">
        <w:t xml:space="preserve">1. "قدرت سکون: شناخت حاکمیت خدا"</w:t>
      </w:r>
    </w:p>
    <w:p/>
    <w:p>
      <w:r xmlns:w="http://schemas.openxmlformats.org/wordprocessingml/2006/main">
        <w:t xml:space="preserve">2. «سکوت کن و بدان: دعوتی به ایمان به تعالی خداوند»</w:t>
      </w:r>
    </w:p>
    <w:p/>
    <w:p>
      <w:r xmlns:w="http://schemas.openxmlformats.org/wordprocessingml/2006/main">
        <w:t xml:space="preserve">1. اشعیا 40:28-31</w:t>
      </w:r>
    </w:p>
    <w:p/>
    <w:p>
      <w:r xmlns:w="http://schemas.openxmlformats.org/wordprocessingml/2006/main">
        <w:t xml:space="preserve">2. مزامیر 29:2-4</w:t>
      </w:r>
    </w:p>
    <w:p/>
    <w:p>
      <w:r xmlns:w="http://schemas.openxmlformats.org/wordprocessingml/2006/main">
        <w:t xml:space="preserve">مزامیر 46:11 خداوند صبایوت با ماست. خدای یعقوب پناهگاه ماست. صلاح.</w:t>
      </w:r>
    </w:p>
    <w:p/>
    <w:p>
      <w:r xmlns:w="http://schemas.openxmlformats.org/wordprocessingml/2006/main">
        <w:t xml:space="preserve">خداوند با ما است و از ما محافظت می کند و پناه می دهد.</w:t>
      </w:r>
    </w:p>
    <w:p/>
    <w:p>
      <w:r xmlns:w="http://schemas.openxmlformats.org/wordprocessingml/2006/main">
        <w:t xml:space="preserve">1: خدا پناه و قوت ماست و همیشه با ماست.</w:t>
      </w:r>
    </w:p>
    <w:p/>
    <w:p>
      <w:r xmlns:w="http://schemas.openxmlformats.org/wordprocessingml/2006/main">
        <w:t xml:space="preserve">2: وقتی نیاز داریم، می توانیم برای نجات و آسایش به خداوند متوسل شویم.</w:t>
      </w:r>
    </w:p>
    <w:p/>
    <w:p>
      <w:r xmlns:w="http://schemas.openxmlformats.org/wordprocessingml/2006/main">
        <w:t xml:space="preserve">1: مزمور 46: 1-3، "خدا پناهگاه و قوت ما است، و در مصیبت کمکی بسیار حاضر است. بنابراین، ما نخواهیم ترسید اگر زمین راه خود را رها کند، اگر کوه ها به دل دریا و آب های آن حرکت کنند. غرش و کف می کند، هرچند کوه ها از ورم آن می لرزند.»</w:t>
      </w:r>
    </w:p>
    <w:p/>
    <w:p>
      <w:r xmlns:w="http://schemas.openxmlformats.org/wordprocessingml/2006/main">
        <w:t xml:space="preserve">2: اشعیا 41:10، "نترس، زیرا من با تو هستم، هراسان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مزمور 47 مزمور ستایش و اعتلای خداوند به عنوان حاکم اعظم بر همه ملل است. دعوت به عبادت شادی آور است و حاکمیت و اقتدار خدا را تصدیق می کند.</w:t>
      </w:r>
    </w:p>
    <w:p/>
    <w:p>
      <w:r xmlns:w="http://schemas.openxmlformats.org/wordprocessingml/2006/main">
        <w:t xml:space="preserve">پاراگراف اول: مزمور سرای همه مردم را دعوت می کند تا دستان خود را بزنند، فریاد بزنند و خدا را که پادشاه بزرگ تمام زمین است ستایش کنند. آنها او را به عنوان اقوام زیر پای خود و انتخاب میراث یعقوب توصیف می کنند. مزمورنویس تأکید می کند که خدا با فریاد پیروزی بالا رفته است (مزمور 47: 1-5).</w:t>
      </w:r>
    </w:p>
    <w:p/>
    <w:p>
      <w:r xmlns:w="http://schemas.openxmlformats.org/wordprocessingml/2006/main">
        <w:t xml:space="preserve">پاراگراف دوم: مزمور سرا همچنان خدا را به عنوان حاکم بر همه ملت ها تجلیل می کند. آنها بر سلطنت او تأکید می کنند و با آلات موسیقی ستایش می کنند. مزمور با تصدیق این که خدا در میان پادشاهان زمین مورد احترام است به پایان می رسد (مزمور 47:6-9).</w:t>
      </w:r>
    </w:p>
    <w:p/>
    <w:p>
      <w:r xmlns:w="http://schemas.openxmlformats.org/wordprocessingml/2006/main">
        <w:t xml:space="preserve">به طور خلاصه،</w:t>
      </w:r>
    </w:p>
    <w:p>
      <w:r xmlns:w="http://schemas.openxmlformats.org/wordprocessingml/2006/main">
        <w:t xml:space="preserve">مزمور چهل و هفت تقدیم می کند</w:t>
      </w:r>
    </w:p>
    <w:p>
      <w:r xmlns:w="http://schemas.openxmlformats.org/wordprocessingml/2006/main">
        <w:t xml:space="preserve">فراخوانی به عبادت شادمانه،</w:t>
      </w:r>
    </w:p>
    <w:p>
      <w:r xmlns:w="http://schemas.openxmlformats.org/wordprocessingml/2006/main">
        <w:t xml:space="preserve">و اعتلای حاکمیت خداوند،</w:t>
      </w:r>
    </w:p>
    <w:p>
      <w:r xmlns:w="http://schemas.openxmlformats.org/wordprocessingml/2006/main">
        <w:t xml:space="preserve">سلطنت او بر همه ملت ها را برجسته می کند.</w:t>
      </w:r>
    </w:p>
    <w:p/>
    <w:p>
      <w:r xmlns:w="http://schemas.openxmlformats.org/wordprocessingml/2006/main">
        <w:t xml:space="preserve">با تأکید بر جشنی که از طریق دعوت مردم به ابراز ستایش و شادی از طرق مختلف و در عین حال اذعان به مقام او به دست می‌آید.</w:t>
      </w:r>
    </w:p>
    <w:p>
      <w:r xmlns:w="http://schemas.openxmlformats.org/wordprocessingml/2006/main">
        <w:t xml:space="preserve">و تأکید بر شناختی که از طریق توصیف سلطه او بر پادشاهی های زمینی به دست می آید و در عین حال احترام او را در میان حاکمان تأیید می کند.</w:t>
      </w:r>
    </w:p>
    <w:p>
      <w:r xmlns:w="http://schemas.openxmlformats.org/wordprocessingml/2006/main">
        <w:t xml:space="preserve">ذکر تأملات کلامی نشان داده شده در مورد به رسمیت شناختن سلطنت الهی در حالی که دعوت به پرستش جهانی و برجسته کردن انتخاب او برای یک میراث خاص است.</w:t>
      </w:r>
    </w:p>
    <w:p/>
    <w:p>
      <w:r xmlns:w="http://schemas.openxmlformats.org/wordprocessingml/2006/main">
        <w:t xml:space="preserve">مزامیر 47:1 ای مردم، دست بزنید. با صدای پیروزی به سوی خدا فریاد بزنید.</w:t>
      </w:r>
    </w:p>
    <w:p/>
    <w:p>
      <w:r xmlns:w="http://schemas.openxmlformats.org/wordprocessingml/2006/main">
        <w:t xml:space="preserve">مزمورنویس همه مردم را دعوت می کند که دست خود را بزنند و با صدای پیروزی به سوی خدا فریاد بزنند.</w:t>
      </w:r>
    </w:p>
    <w:p/>
    <w:p>
      <w:r xmlns:w="http://schemas.openxmlformats.org/wordprocessingml/2006/main">
        <w:t xml:space="preserve">1. دست زدن و فریاد زدن برای خدا: شادی در نجات خداوند</w:t>
      </w:r>
    </w:p>
    <w:p/>
    <w:p>
      <w:r xmlns:w="http://schemas.openxmlformats.org/wordprocessingml/2006/main">
        <w:t xml:space="preserve">2. دعوت به ستایش: در آغوش گرفتن نیکی خداوند</w:t>
      </w:r>
    </w:p>
    <w:p/>
    <w:p>
      <w:r xmlns:w="http://schemas.openxmlformats.org/wordprocessingml/2006/main">
        <w:t xml:space="preserve">1. فیلیپیان 4: 4-8 - همیشه در خداوند شاد باشید. باز هم خواهم گفت، شاد باشید!</w:t>
      </w:r>
    </w:p>
    <w:p/>
    <w:p>
      <w:r xmlns:w="http://schemas.openxmlformats.org/wordprocessingml/2006/main">
        <w:t xml:space="preserve">2. اشعیا 12:2-6 - اینک، خدا نجات من است. اعتماد خواهم کرد و نخواهم ترسید. زیرا یهوه خدا قوت و سرود من است و نجات من شده است.</w:t>
      </w:r>
    </w:p>
    <w:p/>
    <w:p>
      <w:r xmlns:w="http://schemas.openxmlformats.org/wordprocessingml/2006/main">
        <w:t xml:space="preserve">مزامیر 47:2 زیرا خداوند متعال هولناک است. او یک پادشاه بزرگ بر تمام زمین است.</w:t>
      </w:r>
    </w:p>
    <w:p/>
    <w:p>
      <w:r xmlns:w="http://schemas.openxmlformats.org/wordprocessingml/2006/main">
        <w:t xml:space="preserve">مزمور 47 خدا را به عنوان پادشاه قدرتمندی که بر تمام زمین حکومت می کند ستایش می کند.</w:t>
      </w:r>
    </w:p>
    <w:p/>
    <w:p>
      <w:r xmlns:w="http://schemas.openxmlformats.org/wordprocessingml/2006/main">
        <w:t xml:space="preserve">1. شناخت خدا به عنوان اعلی پادشاه</w:t>
      </w:r>
    </w:p>
    <w:p/>
    <w:p>
      <w:r xmlns:w="http://schemas.openxmlformats.org/wordprocessingml/2006/main">
        <w:t xml:space="preserve">2. عظمت وحشتناک خداوند</w:t>
      </w:r>
    </w:p>
    <w:p/>
    <w:p>
      <w:r xmlns:w="http://schemas.openxmlformats.org/wordprocessingml/2006/main">
        <w:t xml:space="preserve">1. اشعیا 6: 1-3</w:t>
      </w:r>
    </w:p>
    <w:p/>
    <w:p>
      <w:r xmlns:w="http://schemas.openxmlformats.org/wordprocessingml/2006/main">
        <w:t xml:space="preserve">2. مکاشفه 4: 8-11</w:t>
      </w:r>
    </w:p>
    <w:p/>
    <w:p>
      <w:r xmlns:w="http://schemas.openxmlformats.org/wordprocessingml/2006/main">
        <w:t xml:space="preserve">مزامیر 47:3 او قوم را زیر دست ما و قومها را زیر پای ما تسلیم خواهد کرد.</w:t>
      </w:r>
    </w:p>
    <w:p/>
    <w:p>
      <w:r xmlns:w="http://schemas.openxmlformats.org/wordprocessingml/2006/main">
        <w:t xml:space="preserve">این قسمت از مزامیر خدا را به عنوان کسی توصیف می کند که مردم و ملت های زیر دست ما را تحت سلطه قرار می دهد.</w:t>
      </w:r>
    </w:p>
    <w:p/>
    <w:p>
      <w:r xmlns:w="http://schemas.openxmlformats.org/wordprocessingml/2006/main">
        <w:t xml:space="preserve">1. قدرت خداوند در غلبه بر ظالم</w:t>
      </w:r>
    </w:p>
    <w:p/>
    <w:p>
      <w:r xmlns:w="http://schemas.openxmlformats.org/wordprocessingml/2006/main">
        <w:t xml:space="preserve">2. خدا را به عنوان نجات دهنده خود بدانیم</w:t>
      </w:r>
    </w:p>
    <w:p/>
    <w:p>
      <w:r xmlns:w="http://schemas.openxmlformats.org/wordprocessingml/2006/main">
        <w:t xml:space="preserve">1. متی 28: 18-20 - و عیسی آمد و به آنها گفت: تمام قدرت در آسمان و زمین به من داده شده است. پس بروید و همه امتها را شاگرد سازید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p>
      <w:r xmlns:w="http://schemas.openxmlformats.org/wordprocessingml/2006/main">
        <w:t xml:space="preserve">2. اشعیا 11:4 - اما او به عدالت بر فقرا داوری خواهد کرد و برای حلیمان زمین به عدالت تصمیم خواهد گرفت. و با عصای دهان خود زمین را خواهد زد و با نفس لبهای خود شریران را خواهد کشت.</w:t>
      </w:r>
    </w:p>
    <w:p/>
    <w:p>
      <w:r xmlns:w="http://schemas.openxmlformats.org/wordprocessingml/2006/main">
        <w:t xml:space="preserve">مزامیر 47:4 او میراث ما را برای ما انتخاب خواهد کرد، جلالت یعقوب که او را دوست داشت. صلاح.</w:t>
      </w:r>
    </w:p>
    <w:p/>
    <w:p>
      <w:r xmlns:w="http://schemas.openxmlformats.org/wordprocessingml/2006/main">
        <w:t xml:space="preserve">خداوند میراث ما را برای ما برمی گزیند و این برتری یعقوب است که او را دوست می دارد.</w:t>
      </w:r>
    </w:p>
    <w:p/>
    <w:p>
      <w:r xmlns:w="http://schemas.openxmlformats.org/wordprocessingml/2006/main">
        <w:t xml:space="preserve">1. انتخاب ارث ما: چگونه برکت خدا را دریافت کنیم</w:t>
      </w:r>
    </w:p>
    <w:p/>
    <w:p>
      <w:r xmlns:w="http://schemas.openxmlformats.org/wordprocessingml/2006/main">
        <w:t xml:space="preserve">2. تعالی یعقوب: رشد در عشق خدا</w:t>
      </w:r>
    </w:p>
    <w:p/>
    <w:p>
      <w:r xmlns:w="http://schemas.openxmlformats.org/wordprocessingml/2006/main">
        <w:t xml:space="preserve">1. مزمور 103: 2-5 ای جان من خداوند را برکت بده و همه فواید او را فراموش مکن، که همه گناهانت را می بخشد، همه بیماری هایت را شفا می دهد، که جان تو را از گودال نجات می دهد، که تاجی بر تو با محبت ثابت می گذارد و رحمت</w:t>
      </w:r>
    </w:p>
    <w:p/>
    <w:p>
      <w:r xmlns:w="http://schemas.openxmlformats.org/wordprocessingml/2006/main">
        <w:t xml:space="preserve">2. رومیان 8:17 و اگر فرزندان، وارثان خدا و هموارثان مسیح هستند، مشروط بر اینکه با او رنج ببریم تا ما نیز با او جلال پیدا کنیم.</w:t>
      </w:r>
    </w:p>
    <w:p/>
    <w:p>
      <w:r xmlns:w="http://schemas.openxmlformats.org/wordprocessingml/2006/main">
        <w:t xml:space="preserve">مزامیر 47:5 خدا با فریاد بالا می رود، خداوند با صدای شیپور.</w:t>
      </w:r>
    </w:p>
    <w:p/>
    <w:p>
      <w:r xmlns:w="http://schemas.openxmlformats.org/wordprocessingml/2006/main">
        <w:t xml:space="preserve">خداوند با صدای بلند و خداوند با صدای شیپور بالا رفته است.</w:t>
      </w:r>
    </w:p>
    <w:p/>
    <w:p>
      <w:r xmlns:w="http://schemas.openxmlformats.org/wordprocessingml/2006/main">
        <w:t xml:space="preserve">1. فریاد شادی: حضور نشاط بخش خدا</w:t>
      </w:r>
    </w:p>
    <w:p/>
    <w:p>
      <w:r xmlns:w="http://schemas.openxmlformats.org/wordprocessingml/2006/main">
        <w:t xml:space="preserve">2. صدای شیپور: شادی در نجات خدا</w:t>
      </w:r>
    </w:p>
    <w:p/>
    <w:p>
      <w:r xmlns:w="http://schemas.openxmlformats.org/wordprocessingml/2006/main">
        <w:t xml:space="preserve">1. صفونیا 3: 14-17 - برای حضور و نجات خدا شادی کنید</w:t>
      </w:r>
    </w:p>
    <w:p/>
    <w:p>
      <w:r xmlns:w="http://schemas.openxmlformats.org/wordprocessingml/2006/main">
        <w:t xml:space="preserve">2. اشعیا 12:2-6 - برای شادی فریاد بزنید و نام خدا را ستایش کنید.</w:t>
      </w:r>
    </w:p>
    <w:p/>
    <w:p>
      <w:r xmlns:w="http://schemas.openxmlformats.org/wordprocessingml/2006/main">
        <w:t xml:space="preserve">مزامیر 47:6 برای خدا تسبیح بخوانید، تسبیح بخوانید: برای پادشاه ما تسبیح بخوانید، تسبیح بخوانید.</w:t>
      </w:r>
    </w:p>
    <w:p/>
    <w:p>
      <w:r xmlns:w="http://schemas.openxmlformats.org/wordprocessingml/2006/main">
        <w:t xml:space="preserve">این آیه ما را تشویق می کند تا خدا را ستایش کنیم و او را به عنوان پادشاه خود بشناسیم.</w:t>
      </w:r>
    </w:p>
    <w:p/>
    <w:p>
      <w:r xmlns:w="http://schemas.openxmlformats.org/wordprocessingml/2006/main">
        <w:t xml:space="preserve">1. ستایش خداوند در مصیبت</w:t>
      </w:r>
    </w:p>
    <w:p/>
    <w:p>
      <w:r xmlns:w="http://schemas.openxmlformats.org/wordprocessingml/2006/main">
        <w:t xml:space="preserve">2. پادشاه همه پادشاهان</w:t>
      </w:r>
    </w:p>
    <w:p/>
    <w:p>
      <w:r xmlns:w="http://schemas.openxmlformats.org/wordprocessingml/2006/main">
        <w:t xml:space="preserve">1. رومیان 15:9-11 - و برای اینکه غیریهودیان خدا را به خاطر رحمتش جلال دهند. چنانکه مکتوب است، به این جهت در میان امتها برای تو اعتراف خواهم کرد و به نام تو سرود خواهم خواند. و دوباره می گوید: ای غیریهودیان با قوم او شاد باشید. و باز هم خداوند را ستایش کنید. و ای مردم، او را ستایش کنید.</w:t>
      </w:r>
    </w:p>
    <w:p/>
    <w:p>
      <w:r xmlns:w="http://schemas.openxmlformats.org/wordprocessingml/2006/main">
        <w:t xml:space="preserve">2. مزمور 66: 1-4 - ای همه سرزمین ها برای خدا صدای شادی بیاورید: نام او را سرودید و ستایش او را جلال دهید. به خدا بگو، تو چقدر در کارهایت وحشتناک هستی! با عظمت قدرت تو، دشمنانت تسلیم تو خواهند شد. تمام زمین تو را پرستش خواهند کرد و برای تو آواز خواهند خواند. به نام تو خواهند سرود. صلاح.</w:t>
      </w:r>
    </w:p>
    <w:p/>
    <w:p>
      <w:r xmlns:w="http://schemas.openxmlformats.org/wordprocessingml/2006/main">
        <w:t xml:space="preserve">مزامیر 47:7 زیرا خدا پادشاه تمام زمین است.</w:t>
      </w:r>
    </w:p>
    <w:p/>
    <w:p>
      <w:r xmlns:w="http://schemas.openxmlformats.org/wordprocessingml/2006/main">
        <w:t xml:space="preserve">این قسمت قدرت و جلال خدا را برجسته می کند و اعلام می کند که او پادشاه تمام زمین است و باید با درک ستایش شود.</w:t>
      </w:r>
    </w:p>
    <w:p/>
    <w:p>
      <w:r xmlns:w="http://schemas.openxmlformats.org/wordprocessingml/2006/main">
        <w:t xml:space="preserve">1. "پادشاه تمام زمین: پرستش با درک"</w:t>
      </w:r>
    </w:p>
    <w:p/>
    <w:p>
      <w:r xmlns:w="http://schemas.openxmlformats.org/wordprocessingml/2006/main">
        <w:t xml:space="preserve">2. "شناخت پادشاهی خدا: فراخوانی برای پرستش"</w:t>
      </w:r>
    </w:p>
    <w:p/>
    <w:p>
      <w:r xmlns:w="http://schemas.openxmlformats.org/wordprocessingml/2006/main">
        <w:t xml:space="preserve">1. اشعیا 6: 3 - "و یکی دیگری را صدا زد و گفت: مقدس، قدوس، قدوس یهوه صبایوت است، تمام زمین از جلال او پر است!</w:t>
      </w:r>
    </w:p>
    <w:p/>
    <w:p>
      <w:r xmlns:w="http://schemas.openxmlformats.org/wordprocessingml/2006/main">
        <w:t xml:space="preserve">2. مزمور 33:1 - "ای عادلان، در خداوند شادی فریاد بزنید!</w:t>
      </w:r>
    </w:p>
    <w:p/>
    <w:p>
      <w:r xmlns:w="http://schemas.openxmlformats.org/wordprocessingml/2006/main">
        <w:t xml:space="preserve">مزامیر 47:8 خدا بر امت ها سلطنت می کند: خدا بر تخت قدوسیت خود می نشیند.</w:t>
      </w:r>
    </w:p>
    <w:p/>
    <w:p>
      <w:r xmlns:w="http://schemas.openxmlformats.org/wordprocessingml/2006/main">
        <w:t xml:space="preserve">خداوند حاکم است و در مکان مقدس نشسته است.</w:t>
      </w:r>
    </w:p>
    <w:p/>
    <w:p>
      <w:r xmlns:w="http://schemas.openxmlformats.org/wordprocessingml/2006/main">
        <w:t xml:space="preserve">1. حاکمیت خدا و پیامدهای آن بر زندگی ما</w:t>
      </w:r>
    </w:p>
    <w:p/>
    <w:p>
      <w:r xmlns:w="http://schemas.openxmlformats.org/wordprocessingml/2006/main">
        <w:t xml:space="preserve">2. قدوس الله و پاسخ ما</w:t>
      </w:r>
    </w:p>
    <w:p/>
    <w:p>
      <w:r xmlns:w="http://schemas.openxmlformats.org/wordprocessingml/2006/main">
        <w:t xml:space="preserve">1. اشعیا 6: 1-3</w:t>
      </w:r>
    </w:p>
    <w:p/>
    <w:p>
      <w:r xmlns:w="http://schemas.openxmlformats.org/wordprocessingml/2006/main">
        <w:t xml:space="preserve">2. مکاشفه 4: 2-11</w:t>
      </w:r>
    </w:p>
    <w:p/>
    <w:p>
      <w:r xmlns:w="http://schemas.openxmlformats.org/wordprocessingml/2006/main">
        <w:t xml:space="preserve">مزامیر 47:9 امیران قوم، یعنی قوم خدای ابراهیم، دور هم جمع شده‌اند، زیرا سپرهای زمین از آن خداست، او بسیار سربلند است.</w:t>
      </w:r>
    </w:p>
    <w:p/>
    <w:p>
      <w:r xmlns:w="http://schemas.openxmlformats.org/wordprocessingml/2006/main">
        <w:t xml:space="preserve">قوم خدا به رهبری امیران خود دور هم جمع شده اند و خداوند را که بسیار منزّه است ستایش می کنند.</w:t>
      </w:r>
    </w:p>
    <w:p/>
    <w:p>
      <w:r xmlns:w="http://schemas.openxmlformats.org/wordprocessingml/2006/main">
        <w:t xml:space="preserve">1. قدرت وحدت: چگونه گردهمایی با هم ایمان ما را تقویت می کند</w:t>
      </w:r>
    </w:p>
    <w:p/>
    <w:p>
      <w:r xmlns:w="http://schemas.openxmlformats.org/wordprocessingml/2006/main">
        <w:t xml:space="preserve">2. تعالی خداوند: چگونه ستایش خداوند ما را به او نزدیک می کند</w:t>
      </w:r>
    </w:p>
    <w:p/>
    <w:p>
      <w:r xmlns:w="http://schemas.openxmlformats.org/wordprocessingml/2006/main">
        <w:t xml:space="preserve">1. مزمور 34:3 - خداوند را با من تجلیل کنید و بیایید نام او را با هم ستایش کنیم.</w:t>
      </w:r>
    </w:p>
    <w:p/>
    <w:p>
      <w:r xmlns:w="http://schemas.openxmlformats.org/wordprocessingml/2006/main">
        <w:t xml:space="preserve">2. غلاطیان 6: 9-10 - و از نیکوکاری خسته نباشیم، زیرا اگر غش نکنیم، در موسم مقرر درو خواهیم کرد. بنابراین، تا فرصت داریم، به همه مردم، به ویژه به آنها که اهل ایمان هستند، نیکی کنیم.</w:t>
      </w:r>
    </w:p>
    <w:p/>
    <w:p>
      <w:r xmlns:w="http://schemas.openxmlformats.org/wordprocessingml/2006/main">
        <w:t xml:space="preserve">مزمور 48 مزموری است که عظمت اورشلیم را تعالی می بخشد و ستایش می کند و بر امنیت آن و حضور خدا در دیوارهای آن تأکید می کند. این شهر را به عنوان نماد وفاداری و حفاظت خدا جشن می گیرد.</w:t>
      </w:r>
    </w:p>
    <w:p/>
    <w:p>
      <w:r xmlns:w="http://schemas.openxmlformats.org/wordprocessingml/2006/main">
        <w:t xml:space="preserve">پاراگراف اول: مزمورنویس عظمت اورشلیم را ستایش می کند و آن را زیبا و عالی توصیف می کند. آنها نشان می دهند که چگونه خداوند خود را در ارگ ها و قلعه های شهر شناخته شده است. مزمورنویس شرح می دهد که چگونه پادشاهان دور هم جمع شدند اما از آنچه دیدند شگفت زده شدند و به حمایت خدا اذعان کردند (مزمور 48: 1-7).</w:t>
      </w:r>
    </w:p>
    <w:p/>
    <w:p>
      <w:r xmlns:w="http://schemas.openxmlformats.org/wordprocessingml/2006/main">
        <w:t xml:space="preserve">پاراگراف 2: مزمورنویس در مورد محبت استوار خدا تأمل می کند و در معبدش در مورد وفاداری او تأمل می کند. آنها مردم را تشویق می کنند تا در اطراف صهیون قدم بزنند، دیوارهای آن را مشاهده کنند و به نسل های آینده درباره عظمت آن بگویند. مزمور با این تأیید به پایان می رسد که "این خدا خدای ما برای همیشه است" (مزمور 48:8-14).</w:t>
      </w:r>
    </w:p>
    <w:p/>
    <w:p>
      <w:r xmlns:w="http://schemas.openxmlformats.org/wordprocessingml/2006/main">
        <w:t xml:space="preserve">به طور خلاصه،</w:t>
      </w:r>
    </w:p>
    <w:p>
      <w:r xmlns:w="http://schemas.openxmlformats.org/wordprocessingml/2006/main">
        <w:t xml:space="preserve">مزمور چهل و هشت تقدیم می کند</w:t>
      </w:r>
    </w:p>
    <w:p>
      <w:r xmlns:w="http://schemas.openxmlformats.org/wordprocessingml/2006/main">
        <w:t xml:space="preserve">جشن عظمت اورشلیم،</w:t>
      </w:r>
    </w:p>
    <w:p>
      <w:r xmlns:w="http://schemas.openxmlformats.org/wordprocessingml/2006/main">
        <w:t xml:space="preserve">و تصدیق حضور خدا،</w:t>
      </w:r>
    </w:p>
    <w:p>
      <w:r xmlns:w="http://schemas.openxmlformats.org/wordprocessingml/2006/main">
        <w:t xml:space="preserve">وفاداری و حفاظت او را برجسته می کند.</w:t>
      </w:r>
    </w:p>
    <w:p/>
    <w:p>
      <w:r xmlns:w="http://schemas.openxmlformats.org/wordprocessingml/2006/main">
        <w:t xml:space="preserve">با تأکید بر تحسین حاصل شده از طریق ستایش اورشلیم به عنوان شهری زیبا و متعالی و در عین حال تجلی الهی در استحکامات آن،</w:t>
      </w:r>
    </w:p>
    <w:p>
      <w:r xmlns:w="http://schemas.openxmlformats.org/wordprocessingml/2006/main">
        <w:t xml:space="preserve">و تأکید بر تأملی که از طریق تأمل در عشق و وفاداری خدا در معبد او به دست می‌آید و در عین حال از نسل‌های آینده می‌خواهد که اهمیت آن را درک کنند.</w:t>
      </w:r>
    </w:p>
    <w:p>
      <w:r xmlns:w="http://schemas.openxmlformats.org/wordprocessingml/2006/main">
        <w:t xml:space="preserve">ذکر تأملات الهیاتی در خصوص به رسمیت شناختن مالکیت الهی بر اورشلیم و در عین حال تأیید وفاداری ابدی به او به عنوان خدای خود.</w:t>
      </w:r>
    </w:p>
    <w:p/>
    <w:p>
      <w:r xmlns:w="http://schemas.openxmlformats.org/wordprocessingml/2006/main">
        <w:t xml:space="preserve">مزامیر 48:1 خداوند بزرگ است و در شهر خدای ما در کوه قدوس او بسیار قابل ستایش است.</w:t>
      </w:r>
    </w:p>
    <w:p/>
    <w:p>
      <w:r xmlns:w="http://schemas.openxmlformats.org/wordprocessingml/2006/main">
        <w:t xml:space="preserve">خداوند در شهر مقدس خود بسیار ستوده شده است.</w:t>
      </w:r>
    </w:p>
    <w:p/>
    <w:p>
      <w:r xmlns:w="http://schemas.openxmlformats.org/wordprocessingml/2006/main">
        <w:t xml:space="preserve">1. خداوند شایسته بالاترین ستایش ماست</w:t>
      </w:r>
    </w:p>
    <w:p/>
    <w:p>
      <w:r xmlns:w="http://schemas.openxmlformats.org/wordprocessingml/2006/main">
        <w:t xml:space="preserve">2. خداوند در شهر مقدس خود سربلند است</w:t>
      </w:r>
    </w:p>
    <w:p/>
    <w:p>
      <w:r xmlns:w="http://schemas.openxmlformats.org/wordprocessingml/2006/main">
        <w:t xml:space="preserve">1. مکاشفه 21: 2-3 - من شهر مقدس، اورشلیم جدید را دیدم که از طرف خدا از آسمان نازل می شد و مانند عروسی که برای شوهرش آراسته شده بود، آماده شده بود.</w:t>
      </w:r>
    </w:p>
    <w:p/>
    <w:p>
      <w:r xmlns:w="http://schemas.openxmlformats.org/wordprocessingml/2006/main">
        <w:t xml:space="preserve">2. اشعیا 2:2-3 - در روزهای آخر واقع خواهد شد که کوه خانه خداوند بر بالای کوهها مستقر شده و بر فراز تپه ها بلند خواهد شد. و همه ملل به سوی آن سرازیر خواهند شد.</w:t>
      </w:r>
    </w:p>
    <w:p/>
    <w:p>
      <w:r xmlns:w="http://schemas.openxmlformats.org/wordprocessingml/2006/main">
        <w:t xml:space="preserve">مزامیر 48:2 زیبا برای موقعیت و شادی تمام زمین، کوه صهیون در طرف شمال، شهر پادشاه بزرگ است.</w:t>
      </w:r>
    </w:p>
    <w:p/>
    <w:p>
      <w:r xmlns:w="http://schemas.openxmlformats.org/wordprocessingml/2006/main">
        <w:t xml:space="preserve">کوه صهیون مکانی زیبا و شاد است، شهر پادشاه بزرگ.</w:t>
      </w:r>
    </w:p>
    <w:p/>
    <w:p>
      <w:r xmlns:w="http://schemas.openxmlformats.org/wordprocessingml/2006/main">
        <w:t xml:space="preserve">1: جلال خدا در کوه صهیون، محل شادی و زیبایی دیده می شود.</w:t>
      </w:r>
    </w:p>
    <w:p/>
    <w:p>
      <w:r xmlns:w="http://schemas.openxmlformats.org/wordprocessingml/2006/main">
        <w:t xml:space="preserve">2: ما می توانیم در شهر پادشاه بزرگ، کوه صهیون، شادی پیدا کنیم.</w:t>
      </w:r>
    </w:p>
    <w:p/>
    <w:p>
      <w:r xmlns:w="http://schemas.openxmlformats.org/wordprocessingml/2006/main">
        <w:t xml:space="preserve">1: اشعیا 24:23 - آنگاه ماه شرمنده و خورشید شرمنده خواهد شد، زیرا خداوند صبایوت بر کوه صهیون و در اورشلیم و در حضور پیرانش با شکوه سلطنت خواهد کرد.</w:t>
      </w:r>
    </w:p>
    <w:p/>
    <w:p>
      <w:r xmlns:w="http://schemas.openxmlformats.org/wordprocessingml/2006/main">
        <w:t xml:space="preserve">2: 2 تواریخ 5:14 - به طوری که کاهنان نمی توانستند به دلیل ابر به خدمت بایستند، زیرا جلال خداوند خانه خدا را پر کرده بود.</w:t>
      </w:r>
    </w:p>
    <w:p/>
    <w:p>
      <w:r xmlns:w="http://schemas.openxmlformats.org/wordprocessingml/2006/main">
        <w:t xml:space="preserve">مزامیر 48:3 خدا در قصرهای او به عنوان پناهگاه شناخته شده است.</w:t>
      </w:r>
    </w:p>
    <w:p/>
    <w:p>
      <w:r xmlns:w="http://schemas.openxmlformats.org/wordprocessingml/2006/main">
        <w:t xml:space="preserve">خداوند به عنوان منبع پناه و محافظت در قصرهای قومش شناخته شده و مورد احترام است.</w:t>
      </w:r>
    </w:p>
    <w:p/>
    <w:p>
      <w:r xmlns:w="http://schemas.openxmlformats.org/wordprocessingml/2006/main">
        <w:t xml:space="preserve">1. "پناهگاه در زمان مشکلات"</w:t>
      </w:r>
    </w:p>
    <w:p/>
    <w:p>
      <w:r xmlns:w="http://schemas.openxmlformats.org/wordprocessingml/2006/main">
        <w:t xml:space="preserve">2. «حمایت از خلق خدا»</w:t>
      </w:r>
    </w:p>
    <w:p/>
    <w:p>
      <w:r xmlns:w="http://schemas.openxmlformats.org/wordprocessingml/2006/main">
        <w:t xml:space="preserve">1. اشعیا 25:4 - "زیرا تو دفاعی برای درمانده، دفاعی برای نیازمندان در مصیبتش، پناهگاهی از طوفان، سایه ای از گرما بوده ای، زیرا نفس بی رحمان مانند طوفان باران است. مقابل یک دیوار</w:t>
      </w:r>
    </w:p>
    <w:p/>
    <w:p>
      <w:r xmlns:w="http://schemas.openxmlformats.org/wordprocessingml/2006/main">
        <w:t xml:space="preserve">2. مزامیر 46:1 - "خدا پناه و قوت ماست و در مصیبت کمکی بسیار حاضر است."</w:t>
      </w:r>
    </w:p>
    <w:p/>
    <w:p>
      <w:r xmlns:w="http://schemas.openxmlformats.org/wordprocessingml/2006/main">
        <w:t xml:space="preserve">مزامیر 48:4 زیرا اینک پادشاهان گرد آمده بودند و با هم می گذشتند.</w:t>
      </w:r>
    </w:p>
    <w:p/>
    <w:p>
      <w:r xmlns:w="http://schemas.openxmlformats.org/wordprocessingml/2006/main">
        <w:t xml:space="preserve">پادشاهان زمین با هم متحد شدند.</w:t>
      </w:r>
    </w:p>
    <w:p/>
    <w:p>
      <w:r xmlns:w="http://schemas.openxmlformats.org/wordprocessingml/2006/main">
        <w:t xml:space="preserve">1. قدرت وحدت چگونه با هم برای منافع مشترک کار کنیم.</w:t>
      </w:r>
    </w:p>
    <w:p/>
    <w:p>
      <w:r xmlns:w="http://schemas.openxmlformats.org/wordprocessingml/2006/main">
        <w:t xml:space="preserve">2. قدرت جامعه اهمیت همکاری برای موفقیت.</w:t>
      </w:r>
    </w:p>
    <w:p/>
    <w:p>
      <w:r xmlns:w="http://schemas.openxmlformats.org/wordprocessingml/2006/main">
        <w:t xml:space="preserve">1. جامعه 4: 9-12 دو نفر بهتر از یکی هستند، زیرا آنها بازده خوبی برای کار خود دارند.</w:t>
      </w:r>
    </w:p>
    <w:p/>
    <w:p>
      <w:r xmlns:w="http://schemas.openxmlformats.org/wordprocessingml/2006/main">
        <w:t xml:space="preserve">2. افسسیان 4: 1-3 تمام تلاش خود را بکنید تا وحدت روح را از طریق پیوند صلح حفظ کنید.</w:t>
      </w:r>
    </w:p>
    <w:p/>
    <w:p>
      <w:r xmlns:w="http://schemas.openxmlformats.org/wordprocessingml/2006/main">
        <w:t xml:space="preserve">مزامیر 48:5 آنها آن را دیدند و شگفت زده شدند. مضطرب شدند و به سرعت رفتند.</w:t>
      </w:r>
    </w:p>
    <w:p/>
    <w:p>
      <w:r xmlns:w="http://schemas.openxmlformats.org/wordprocessingml/2006/main">
        <w:t xml:space="preserve">مردم عظمت خدا را دیدند و متحیر و مضطرب شدند و از ترس فرار کردند.</w:t>
      </w:r>
    </w:p>
    <w:p/>
    <w:p>
      <w:r xmlns:w="http://schemas.openxmlformats.org/wordprocessingml/2006/main">
        <w:t xml:space="preserve">1. ترس از خداوند: قدرت هیبت در کتاب مقدس</w:t>
      </w:r>
    </w:p>
    <w:p/>
    <w:p>
      <w:r xmlns:w="http://schemas.openxmlformats.org/wordprocessingml/2006/main">
        <w:t xml:space="preserve">2. آموزش احترام به خدا: یافتن آرامش در حضرتش</w:t>
      </w:r>
    </w:p>
    <w:p/>
    <w:p>
      <w:r xmlns:w="http://schemas.openxmlformats.org/wordprocessingml/2006/main">
        <w:t xml:space="preserve">1. اشعیا 6: 1-5</w:t>
      </w:r>
    </w:p>
    <w:p/>
    <w:p>
      <w:r xmlns:w="http://schemas.openxmlformats.org/wordprocessingml/2006/main">
        <w:t xml:space="preserve">2. ایوب 42:5-6</w:t>
      </w:r>
    </w:p>
    <w:p/>
    <w:p>
      <w:r xmlns:w="http://schemas.openxmlformats.org/wordprocessingml/2006/main">
        <w:t xml:space="preserve">مزامیر 48:6 در آنجا ترس و درد آنها را فراگرفته بود، مثل زن در حال زایمان.</w:t>
      </w:r>
    </w:p>
    <w:p/>
    <w:p>
      <w:r xmlns:w="http://schemas.openxmlformats.org/wordprocessingml/2006/main">
        <w:t xml:space="preserve">مردم صهیون پر از ترس و اندوه بودند.</w:t>
      </w:r>
    </w:p>
    <w:p/>
    <w:p>
      <w:r xmlns:w="http://schemas.openxmlformats.org/wordprocessingml/2006/main">
        <w:t xml:space="preserve">1. خداوند در زمان درد و ترس با ماست.</w:t>
      </w:r>
    </w:p>
    <w:p/>
    <w:p>
      <w:r xmlns:w="http://schemas.openxmlformats.org/wordprocessingml/2006/main">
        <w:t xml:space="preserve">2. مهم نیست که شرایط چقدر سخت است، باید به خداوند توکل کنیم.</w:t>
      </w:r>
    </w:p>
    <w:p/>
    <w:p>
      <w:r xmlns:w="http://schemas.openxmlformats.org/wordprocessingml/2006/main">
        <w:t xml:space="preserve">1. اشعیا 43: 2 «وقتی از آبها بگذری، من با تو خواهم بود و از میان نهرها بر تو چیره نخواهند شد؛ وقتی از میان آتش گذر کنی، سوخته نخواهی شد و شعله تو را نخواهد سوخت. "</w:t>
      </w:r>
    </w:p>
    <w:p/>
    <w:p>
      <w:r xmlns:w="http://schemas.openxmlformats.org/wordprocessingml/2006/main">
        <w:t xml:space="preserve">2. مزمور 34:4 «خداوند را طلبیدم و او مرا اجابت کرد و مرا از همه ترسهایم رهانید».</w:t>
      </w:r>
    </w:p>
    <w:p/>
    <w:p>
      <w:r xmlns:w="http://schemas.openxmlformats.org/wordprocessingml/2006/main">
        <w:t xml:space="preserve">مزامیر 48:7 کشتی‌های ترشیش را با باد شرقی می‌شکنی.</w:t>
      </w:r>
    </w:p>
    <w:p/>
    <w:p>
      <w:r xmlns:w="http://schemas.openxmlformats.org/wordprocessingml/2006/main">
        <w:t xml:space="preserve">خداوند برای شکستن کشتی های ترشیش از باد شرقی استفاده کرد.</w:t>
      </w:r>
    </w:p>
    <w:p/>
    <w:p>
      <w:r xmlns:w="http://schemas.openxmlformats.org/wordprocessingml/2006/main">
        <w:t xml:space="preserve">1. باد تغییر: چگونه خداوند از چیزهای غیرمنتظره برای تغییر زندگی ما استفاده می کند</w:t>
      </w:r>
    </w:p>
    <w:p/>
    <w:p>
      <w:r xmlns:w="http://schemas.openxmlformats.org/wordprocessingml/2006/main">
        <w:t xml:space="preserve">2. غلبه بر مخالفت ها: چگونه خدا به ما کمک می کند تا از سختی ها عبور کنیم</w:t>
      </w:r>
    </w:p>
    <w:p/>
    <w:p>
      <w:r xmlns:w="http://schemas.openxmlformats.org/wordprocessingml/2006/main">
        <w:t xml:space="preserve">1. مزمور 48:7 - "کشتی های ترشیش را با باد شرقی می شکنی."</w:t>
      </w:r>
    </w:p>
    <w:p/>
    <w:p>
      <w:r xmlns:w="http://schemas.openxmlformats.org/wordprocessingml/2006/main">
        <w:t xml:space="preserve">2. اشعیا 43:2 - "وقتی از آبها بگذری، من با تو خواهم بود و از میان نهرها از تو طغیان نخواهند کرد. بر تو."</w:t>
      </w:r>
    </w:p>
    <w:p/>
    <w:p>
      <w:r xmlns:w="http://schemas.openxmlformats.org/wordprocessingml/2006/main">
        <w:t xml:space="preserve">مزامیر 48:8 همانطور که شنیدیم، در شهر یهوه صبایوت، در شهر خدای خود، چنین دیدیم: خدا آن را برای همیشه استوار خواهد کرد. صلاح.</w:t>
      </w:r>
    </w:p>
    <w:p/>
    <w:p>
      <w:r xmlns:w="http://schemas.openxmlformats.org/wordprocessingml/2006/main">
        <w:t xml:space="preserve">شهر یَهُوَه صبایوت توسط خدا برپا شده است و تا ابد باقی خواهد ماند.</w:t>
      </w:r>
    </w:p>
    <w:p/>
    <w:p>
      <w:r xmlns:w="http://schemas.openxmlformats.org/wordprocessingml/2006/main">
        <w:t xml:space="preserve">1. وعده ابدی خداوند</w:t>
      </w:r>
    </w:p>
    <w:p/>
    <w:p>
      <w:r xmlns:w="http://schemas.openxmlformats.org/wordprocessingml/2006/main">
        <w:t xml:space="preserve">2. عهد ابدی خدا</w:t>
      </w:r>
    </w:p>
    <w:p/>
    <w:p>
      <w:r xmlns:w="http://schemas.openxmlformats.org/wordprocessingml/2006/main">
        <w:t xml:space="preserve">1. اشعیا 40:8 - علف خشک می شود، گل پژمرده می شود، اما کلام خدای ما تا ابد باقی خواهد ماند.</w:t>
      </w:r>
    </w:p>
    <w:p/>
    <w:p>
      <w:r xmlns:w="http://schemas.openxmlformats.org/wordprocessingml/2006/main">
        <w:t xml:space="preserve">2. متی 24:35 - آسمان و زمین از بین خواهند رفت، اما سخنان من از بین نخواهد رفت.</w:t>
      </w:r>
    </w:p>
    <w:p/>
    <w:p>
      <w:r xmlns:w="http://schemas.openxmlformats.org/wordprocessingml/2006/main">
        <w:t xml:space="preserve">مزامیر 48:9، ای خدا، در میان معبد تو به محبت تو فکر کردیم.</w:t>
      </w:r>
    </w:p>
    <w:p/>
    <w:p>
      <w:r xmlns:w="http://schemas.openxmlformats.org/wordprocessingml/2006/main">
        <w:t xml:space="preserve">مردم در میان معبد او به محبت خدا می اندیشند.</w:t>
      </w:r>
    </w:p>
    <w:p/>
    <w:p>
      <w:r xmlns:w="http://schemas.openxmlformats.org/wordprocessingml/2006/main">
        <w:t xml:space="preserve">1. عشق خدا در همه جا هست: الف در مزمور 48:9</w:t>
      </w:r>
    </w:p>
    <w:p/>
    <w:p>
      <w:r xmlns:w="http://schemas.openxmlformats.org/wordprocessingml/2006/main">
        <w:t xml:space="preserve">2. تجربه محبت خداوند در معبد او</w:t>
      </w:r>
    </w:p>
    <w:p/>
    <w:p>
      <w:r xmlns:w="http://schemas.openxmlformats.org/wordprocessingml/2006/main">
        <w:t xml:space="preserve">1. مزمور 145:17 خداوند در همه راههای خود عادل و در همه اعمال خود دوستدار است.</w:t>
      </w:r>
    </w:p>
    <w:p/>
    <w:p>
      <w:r xmlns:w="http://schemas.openxmlformats.org/wordprocessingml/2006/main">
        <w:t xml:space="preserve">2. اول یوحنا 4:16 پس ما عشقی که خدا نسبت به ما دارد را می شناسیم و باور می کنیم. خدا محبت است و هر که در عشق بماند در خدا می ماند و خدا در او می ماند.</w:t>
      </w:r>
    </w:p>
    <w:p/>
    <w:p>
      <w:r xmlns:w="http://schemas.openxmlformats.org/wordprocessingml/2006/main">
        <w:t xml:space="preserve">مزامیر 48:10، ای خدا، ستایش تو تا اقصی نقاط جهان برحسب نام تو چنین است. دست راست تو پر از عدالت است.</w:t>
      </w:r>
    </w:p>
    <w:p/>
    <w:p>
      <w:r xmlns:w="http://schemas.openxmlformats.org/wordprocessingml/2006/main">
        <w:t xml:space="preserve">نام خدا از طریق عدالت او در هر گوشه از جهان ستایش می شود.</w:t>
      </w:r>
    </w:p>
    <w:p/>
    <w:p>
      <w:r xmlns:w="http://schemas.openxmlformats.org/wordprocessingml/2006/main">
        <w:t xml:space="preserve">1: عدالت خدا مایه ستایش همه ماست.</w:t>
      </w:r>
    </w:p>
    <w:p/>
    <w:p>
      <w:r xmlns:w="http://schemas.openxmlformats.org/wordprocessingml/2006/main">
        <w:t xml:space="preserve">2: می‌توانیم برای قدرت و عدالت به خدا نگاه کنیم.</w:t>
      </w:r>
    </w:p>
    <w:p/>
    <w:p>
      <w:r xmlns:w="http://schemas.openxmlformats.org/wordprocessingml/2006/main">
        <w:t xml:space="preserve">1: مزمور 103:6-7 - خداوند عدالت و عدالت را برای همه ستمدیدگان اعمال می کند.</w:t>
      </w:r>
    </w:p>
    <w:p/>
    <w:p>
      <w:r xmlns:w="http://schemas.openxmlformats.org/wordprocessingml/2006/main">
        <w:t xml:space="preserve">2: اشعیا 61:8 - زیرا من خداوند عدالت را دوست دارم. از دزدی و خلافکاری متنفرم من پاداش آنها را صادقانه خواهم داد و با آنها عهد ابدی خواهم بست.</w:t>
      </w:r>
    </w:p>
    <w:p/>
    <w:p>
      <w:r xmlns:w="http://schemas.openxmlformats.org/wordprocessingml/2006/main">
        <w:t xml:space="preserve">مزامیر 48:11 بگذارید کوه صهیون شادی کند و دختران یهودا به خاطر قضاوتهای تو شاد باشند.</w:t>
      </w:r>
    </w:p>
    <w:p/>
    <w:p>
      <w:r xmlns:w="http://schemas.openxmlformats.org/wordprocessingml/2006/main">
        <w:t xml:space="preserve">کوه صهیون و دختران یهودا باید به خاطر قضاوت های خدا شادی کنند.</w:t>
      </w:r>
    </w:p>
    <w:p/>
    <w:p>
      <w:r xmlns:w="http://schemas.openxmlformats.org/wordprocessingml/2006/main">
        <w:t xml:space="preserve">1. قضاوت های خدا: مسیر شادی</w:t>
      </w:r>
    </w:p>
    <w:p/>
    <w:p>
      <w:r xmlns:w="http://schemas.openxmlformats.org/wordprocessingml/2006/main">
        <w:t xml:space="preserve">2. شادی به حقانیت خداوند</w:t>
      </w:r>
    </w:p>
    <w:p/>
    <w:p>
      <w:r xmlns:w="http://schemas.openxmlformats.org/wordprocessingml/2006/main">
        <w:t xml:space="preserve">1. متی 5: 6 - "خوشا به حال گرسنگان و تشنگان عدالت، زیرا آنها سیر خواهند شد."</w:t>
      </w:r>
    </w:p>
    <w:p/>
    <w:p>
      <w:r xmlns:w="http://schemas.openxmlformats.org/wordprocessingml/2006/main">
        <w:t xml:space="preserve">2. اشعیا 55:8-9 - خداوند می‌گوید: «زیرا افکار من افکار شما نیست و راههای شما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مزامیر 48:12 در صهیون سیر کنید و دور او بگردید و برج‌های آن را بگویید.</w:t>
      </w:r>
    </w:p>
    <w:p/>
    <w:p>
      <w:r xmlns:w="http://schemas.openxmlformats.org/wordprocessingml/2006/main">
        <w:t xml:space="preserve">مزمور 48 خوانندگان را تشویق می‌کند تا به سفری در صهیون رفته و شگفتی‌های آن را بیان کنند.</w:t>
      </w:r>
    </w:p>
    <w:p/>
    <w:p>
      <w:r xmlns:w="http://schemas.openxmlformats.org/wordprocessingml/2006/main">
        <w:t xml:space="preserve">1. "عجایب صهیون: گشت و گذار در شهر مقدس خدا"</w:t>
      </w:r>
    </w:p>
    <w:p/>
    <w:p>
      <w:r xmlns:w="http://schemas.openxmlformats.org/wordprocessingml/2006/main">
        <w:t xml:space="preserve">2. "دعوت به صهیون: به اشتراک گذاشتن پیام خدا از عشق"</w:t>
      </w:r>
    </w:p>
    <w:p/>
    <w:p>
      <w:r xmlns:w="http://schemas.openxmlformats.org/wordprocessingml/2006/main">
        <w:t xml:space="preserve">1. مزامیر 48:12</w:t>
      </w:r>
    </w:p>
    <w:p/>
    <w:p>
      <w:r xmlns:w="http://schemas.openxmlformats.org/wordprocessingml/2006/main">
        <w:t xml:space="preserve">2. اشعیا 2: 2-3 «و در روزهای آخر واقع خواهد شد که کوه خانه خداوند در بالای کوهها استوار خواهد شد و بر فراز تپه ها بلند خواهد شد و همه امت ها روان خواهند شد. و بسیاری از مردم خواهند رفت و خواهند گفت: بیایید و به کوه خداوند، به خانه خدای یعقوب برویم، و او راههای خود را به ما خواهد آموخت و ما در راه او قدم خواهیم زد. راهها: زیرا از صهیون شریعت و کلام خداوند از اورشلیم بیرون خواهد آمد.»</w:t>
      </w:r>
    </w:p>
    <w:p/>
    <w:p>
      <w:r xmlns:w="http://schemas.openxmlformats.org/wordprocessingml/2006/main">
        <w:t xml:space="preserve">مزامیر 48:13 سنگرهای او را خوب بشناسید و قصرهایش را در نظر بگیرید. تا آن را به نسل بعدی بگویید.</w:t>
      </w:r>
    </w:p>
    <w:p/>
    <w:p>
      <w:r xmlns:w="http://schemas.openxmlformats.org/wordprocessingml/2006/main">
        <w:t xml:space="preserve">این قطعه ما را تشویق می‌کند تا به قدرت محافظت خداوند برای خود توجه کرده و به یاد بیاوریم و این را با نسل‌های آینده به اشتراک بگذاریم.</w:t>
      </w:r>
    </w:p>
    <w:p/>
    <w:p>
      <w:r xmlns:w="http://schemas.openxmlformats.org/wordprocessingml/2006/main">
        <w:t xml:space="preserve">1. قوت حفاظت خدا را به خاطر بسپارید</w:t>
      </w:r>
    </w:p>
    <w:p/>
    <w:p>
      <w:r xmlns:w="http://schemas.openxmlformats.org/wordprocessingml/2006/main">
        <w:t xml:space="preserve">2. تقسیم نعمت های خداوند با نسل های آینده</w:t>
      </w:r>
    </w:p>
    <w:p/>
    <w:p>
      <w:r xmlns:w="http://schemas.openxmlformats.org/wordprocessingml/2006/main">
        <w:t xml:space="preserve">1. اشعیا 25:4 - زیرا تو برای فقیران قوتی بوده‌ای، برای نیازمندان در تنگی‌هایش، مایه‌ای از طوفان، و سایه‌ای از گرما بوده‌ای، هنگامی که انفجار وحشتناک‌ها مانند طوفان است. دیوار.</w:t>
      </w:r>
    </w:p>
    <w:p/>
    <w:p>
      <w:r xmlns:w="http://schemas.openxmlformats.org/wordprocessingml/2006/main">
        <w:t xml:space="preserve">2. مزمور 18:2 - خداوند صخره و قلعه من و نجات دهنده من است. خدای من، قدرت من، که به او اعتماد خواهم کرد. سپر من و شاخ نجات من و برج بلند من.</w:t>
      </w:r>
    </w:p>
    <w:p/>
    <w:p>
      <w:r xmlns:w="http://schemas.openxmlformats.org/wordprocessingml/2006/main">
        <w:t xml:space="preserve">مزامیر 48:14 زیرا این خدا خدای ما تا ابدالاباد است.</w:t>
      </w:r>
    </w:p>
    <w:p/>
    <w:p>
      <w:r xmlns:w="http://schemas.openxmlformats.org/wordprocessingml/2006/main">
        <w:t xml:space="preserve">این مزمور به ما یادآوری می کند که خدا حتی از طریق مرگ با ما است و ما را برای همیشه هدایت خواهد کرد.</w:t>
      </w:r>
    </w:p>
    <w:p/>
    <w:p>
      <w:r xmlns:w="http://schemas.openxmlformats.org/wordprocessingml/2006/main">
        <w:t xml:space="preserve">1. عشق بی پایان خدا - چگونه خدا در طول زندگی ما با ما است، حتی در هنگام مرگ.</w:t>
      </w:r>
    </w:p>
    <w:p/>
    <w:p>
      <w:r xmlns:w="http://schemas.openxmlformats.org/wordprocessingml/2006/main">
        <w:t xml:space="preserve">2. راهنمای ابدی - چگونه خدا ما را هدایت می کند و هرگز از کنار ما خارج نمی شود.</w:t>
      </w:r>
    </w:p>
    <w:p/>
    <w:p>
      <w:r xmlns:w="http://schemas.openxmlformats.org/wordprocessingml/2006/main">
        <w:t xml:space="preserve">1. مزمور 23:4 - "اگر در تاریک ترین دره راه بروم، از هیچ بدی نمی ترسم، زیرا تو با من هستی، عصای تو و عصای تو مرا تسلی می دهند."</w:t>
      </w:r>
    </w:p>
    <w:p/>
    <w:p>
      <w:r xmlns:w="http://schemas.openxmlformats.org/wordprocessingml/2006/main">
        <w:t xml:space="preserve">2.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p>
      <w:r xmlns:w="http://schemas.openxmlformats.org/wordprocessingml/2006/main">
        <w:t xml:space="preserve">مزمور 49 مزموری است که به واقعیت جهانی مرگ و ماهیت زودگذر ثروت و دارایی های زمینی می پردازد. این حکمت و دیدگاه را در مورد ارزش واقعی زندگی ارائه می دهد و به جای ثروت مادی، اعتماد به خدا را تشویق می کند.</w:t>
      </w:r>
    </w:p>
    <w:p/>
    <w:p>
      <w:r xmlns:w="http://schemas.openxmlformats.org/wordprocessingml/2006/main">
        <w:t xml:space="preserve">پاراگراف اول: مزمورنویس با فراخواندن همه مردم، اعم از فقیر و غنی، شروع می کند تا به سخنان حکیمانه آنها گوش فرا دهند. آنها اظهار می دارند که عاقلانه صحبت خواهند کرد و بینش هایی را که از نسلی به نسل دیگر منتقل شده به اشتراک خواهند گذاشت (مزمور ۴۹: ۱-۴).</w:t>
      </w:r>
    </w:p>
    <w:p/>
    <w:p>
      <w:r xmlns:w="http://schemas.openxmlformats.org/wordprocessingml/2006/main">
        <w:t xml:space="preserve">بند دوم: مزمورنویس بیهودگی اعتماد به ثروت یا اعتماد به ثروت خود را تصدیق می کند. آنها تأکید می کنند که هیچ مقدار از ثروت نمی تواند زندگی یک فرد را بازخرید یا سرنوشت ابدی او را تضمین کند. مزمورنویس مشاهده می کند که چگونه حتی ثروتمندترین افراد در نهایت مانند دیگران خواهند مرد (مزمور 49:5-12).</w:t>
      </w:r>
    </w:p>
    <w:p/>
    <w:p>
      <w:r xmlns:w="http://schemas.openxmlformats.org/wordprocessingml/2006/main">
        <w:t xml:space="preserve">پاراگراف سوم: مزمورنویس سرنوشت کسانی را که به ثروت خود اعتماد می کنند با کسانی که به خدا اعتماد می کنند مقایسه می کند. آنها تصدیق می کنند که خدا روح آنها را از قدرت مرگ نجات خواهد داد، در حالی که ثروتمندان در نهایت بدون بردن هیچ ثروتی با خود هلاک خواهند شد (مزمور 49:13-20).</w:t>
      </w:r>
    </w:p>
    <w:p/>
    <w:p>
      <w:r xmlns:w="http://schemas.openxmlformats.org/wordprocessingml/2006/main">
        <w:t xml:space="preserve">به طور خلاصه،</w:t>
      </w:r>
    </w:p>
    <w:p>
      <w:r xmlns:w="http://schemas.openxmlformats.org/wordprocessingml/2006/main">
        <w:t xml:space="preserve">مزمور چهل و نه هدیه</w:t>
      </w:r>
    </w:p>
    <w:p>
      <w:r xmlns:w="http://schemas.openxmlformats.org/wordprocessingml/2006/main">
        <w:t xml:space="preserve">تأملی در ماهیت گذرا ثروت،</w:t>
      </w:r>
    </w:p>
    <w:p>
      <w:r xmlns:w="http://schemas.openxmlformats.org/wordprocessingml/2006/main">
        <w:t xml:space="preserve">و دعوت به اعتماد به رستگاری خدا،</w:t>
      </w:r>
    </w:p>
    <w:p>
      <w:r xmlns:w="http://schemas.openxmlformats.org/wordprocessingml/2006/main">
        <w:t xml:space="preserve">برجسته کردن خرد در مورد ارزش واقعی زندگی.</w:t>
      </w:r>
    </w:p>
    <w:p/>
    <w:p>
      <w:r xmlns:w="http://schemas.openxmlformats.org/wordprocessingml/2006/main">
        <w:t xml:space="preserve">تأکید بر دستورالعمل‌هایی که از طریق ارائه بینش‌های خردمندانه در مورد اعتماد به دارایی‌های مادی به دست می‌آیند و در عین حال ناتوانی آن‌ها در تضمین سرنوشت ابدی را تشخیص می‌دهند.</w:t>
      </w:r>
    </w:p>
    <w:p>
      <w:r xmlns:w="http://schemas.openxmlformats.org/wordprocessingml/2006/main">
        <w:t xml:space="preserve">و تأکید بر تضاد حاصل از مقایسه سرنوشت متکیان بر ثروت با کسانی که بر خدا توکل می کنند.</w:t>
      </w:r>
    </w:p>
    <w:p>
      <w:r xmlns:w="http://schemas.openxmlformats.org/wordprocessingml/2006/main">
        <w:t xml:space="preserve">ذکر تأملات الهیاتی نشان داده شده در خصوص شناخت رستگاری الهی از مرگ و در عین حال بر ماهیت زودگذر ثروت های دنیوی به عنوان دعوتی برای اتکا به خدا به جای دارایی های مادی برجسته می شود.</w:t>
      </w:r>
    </w:p>
    <w:p/>
    <w:p>
      <w:r xmlns:w="http://schemas.openxmlformats.org/wordprocessingml/2006/main">
        <w:t xml:space="preserve">مزامیر 49:1 ای مردم این را بشنوید. ای همه ساکنان جهان گوش فرا دهید:</w:t>
      </w:r>
    </w:p>
    <w:p/>
    <w:p>
      <w:r xmlns:w="http://schemas.openxmlformats.org/wordprocessingml/2006/main">
        <w:t xml:space="preserve">این قطعه فراخوانی است برای همه مردم به گوش دادن و توجه.</w:t>
      </w:r>
    </w:p>
    <w:p/>
    <w:p>
      <w:r xmlns:w="http://schemas.openxmlformats.org/wordprocessingml/2006/main">
        <w:t xml:space="preserve">1: همه ما به گوش دادن و توجه به سخنان خداوند دعوت شده ایم.</w:t>
      </w:r>
    </w:p>
    <w:p/>
    <w:p>
      <w:r xmlns:w="http://schemas.openxmlformats.org/wordprocessingml/2006/main">
        <w:t xml:space="preserve">2: همه ساکنان جهان دعوت شده اند تا کلام خدا را بشنوند.</w:t>
      </w:r>
    </w:p>
    <w:p/>
    <w:p>
      <w:r xmlns:w="http://schemas.openxmlformats.org/wordprocessingml/2006/main">
        <w:t xml:space="preserve">1: یعقوب 1: 19-22، برادران عزیز من، این را بدانید: هر کسی در شنیدن سریع، در گفتار دیر، و در عصبانیت دیر باشد. زیرا خشم انسان موجب عدالت خدا نمی شود. پس هر پلیدی و شرارت افسارگسیخته را کنار بگذارید و کلام کاشته شده را که می تواند جان شما را نجات دهد، با نرمی دریافت کنید.</w:t>
      </w:r>
    </w:p>
    <w:p/>
    <w:p>
      <w:r xmlns:w="http://schemas.openxmlformats.org/wordprocessingml/2006/main">
        <w:t xml:space="preserve">2: امثال 4:20-22 پسرم، به سخنان من توجه کن. گوش خود را به سخنان من متمایل کن اجازه نده که از دید تو فرار نکنند. آنها را در قلب خود نگه دارید زیرا آنها حیات هستند برای کسانی که آنها را می یابند و شفای تمام بدن آنها.</w:t>
      </w:r>
    </w:p>
    <w:p/>
    <w:p>
      <w:r xmlns:w="http://schemas.openxmlformats.org/wordprocessingml/2006/main">
        <w:t xml:space="preserve">مزامیر 49:2 هر دو پست و بلند، غنی و فقیر، با هم.</w:t>
      </w:r>
    </w:p>
    <w:p/>
    <w:p>
      <w:r xmlns:w="http://schemas.openxmlformats.org/wordprocessingml/2006/main">
        <w:t xml:space="preserve">همه مردم، صرف نظر از موقعیت اجتماعی، در نزد خداوند برابرند.</w:t>
      </w:r>
    </w:p>
    <w:p/>
    <w:p>
      <w:r xmlns:w="http://schemas.openxmlformats.org/wordprocessingml/2006/main">
        <w:t xml:space="preserve">1. «برابری نابرابر خدا: چرا جایگاه اجتماعی مهم نیست».</w:t>
      </w:r>
    </w:p>
    <w:p/>
    <w:p>
      <w:r xmlns:w="http://schemas.openxmlformats.org/wordprocessingml/2006/main">
        <w:t xml:space="preserve">2. "خداوند همه را می بیند: چگونه همه ما در نظر او برابر هستیم."</w:t>
      </w:r>
    </w:p>
    <w:p/>
    <w:p>
      <w:r xmlns:w="http://schemas.openxmlformats.org/wordprocessingml/2006/main">
        <w:t xml:space="preserve">1. غلاطیان 3:28 - "نه یهودی و نه یونانی وجود دارد، نه برده و نه آزاد، هیچ مرد و زن وجود ندارد، زیرا شما همه در مسیح عیسی یکی هستید."</w:t>
      </w:r>
    </w:p>
    <w:p/>
    <w:p>
      <w:r xmlns:w="http://schemas.openxmlformats.org/wordprocessingml/2006/main">
        <w:t xml:space="preserve">2. یعقوب 2: 1-4 - "برادران و خواهران من، آیا با اعمال محبت آمیز خود واقعاً به خداوند باشکوه ما عیسی مسیح ایمان دارید؟ زیرا اگر شخصی با انگشترهای طلا و لباسهای خوب به مجلس شما بیاید، و اگر فقیر با لباس های کثیف نیز وارد می شود و اگر به کسی که لباس های خوب پوشیده است توجه کنید و بگویید: لطفاً اینجا بنشینید، در حالی که به فقیر می گویید: همان جا بایست یا پای من بنشین. آیا بین خود فرقی قائل نشده اید و با افکار شیطانی داوری نکرده اید؟</w:t>
      </w:r>
    </w:p>
    <w:p/>
    <w:p>
      <w:r xmlns:w="http://schemas.openxmlformats.org/wordprocessingml/2006/main">
        <w:t xml:space="preserve">مزامیر 49:3 دهان من از حکمت سخن خواهد گفت. و مراقبه قلب من از درک است.</w:t>
      </w:r>
    </w:p>
    <w:p/>
    <w:p>
      <w:r xmlns:w="http://schemas.openxmlformats.org/wordprocessingml/2006/main">
        <w:t xml:space="preserve">مزامیر 49:3 به صحبت با حکمت و تفکر با فهم تشویق می‌کند.</w:t>
      </w:r>
    </w:p>
    <w:p/>
    <w:p>
      <w:r xmlns:w="http://schemas.openxmlformats.org/wordprocessingml/2006/main">
        <w:t xml:space="preserve">1. خرد هدیه ای از جانب خداوند است</w:t>
      </w:r>
    </w:p>
    <w:p/>
    <w:p>
      <w:r xmlns:w="http://schemas.openxmlformats.org/wordprocessingml/2006/main">
        <w:t xml:space="preserve">2. در کلام خدا تعمق کنید</w:t>
      </w:r>
    </w:p>
    <w:p/>
    <w:p>
      <w:r xmlns:w="http://schemas.openxmlformats.org/wordprocessingml/2006/main">
        <w:t xml:space="preserve">1. کولسیان 3:16 - بگذارید کلام مسیح با تمام حکمت فراوان در شما ساکن شود.</w:t>
      </w:r>
    </w:p>
    <w:p/>
    <w:p>
      <w:r xmlns:w="http://schemas.openxmlformats.org/wordprocessingml/2006/main">
        <w:t xml:space="preserve">2. یعقوب 1: 5 - اگر کسی از شما فاقد خرد است، از خدا بخواهد که به همه مردم گشاده دستی می دهد و سرزنش نمی کند.</w:t>
      </w:r>
    </w:p>
    <w:p/>
    <w:p>
      <w:r xmlns:w="http://schemas.openxmlformats.org/wordprocessingml/2006/main">
        <w:t xml:space="preserve">مزامیر 49:4 گوش خود را به مَثَلی متمایل می‌کنم و کلام تاریک خود را بر چنگ خواهم گشود.</w:t>
      </w:r>
    </w:p>
    <w:p/>
    <w:p>
      <w:r xmlns:w="http://schemas.openxmlformats.org/wordprocessingml/2006/main">
        <w:t xml:space="preserve">مزمورنویس مایل است از تمثیل ها بیاموزد و از موسیقی برای توضیح افکار دشوار خود استفاده می کند.</w:t>
      </w:r>
    </w:p>
    <w:p/>
    <w:p>
      <w:r xmlns:w="http://schemas.openxmlformats.org/wordprocessingml/2006/main">
        <w:t xml:space="preserve">1. یادگیری از تمثیل: حکمت مزمورنویس</w:t>
      </w:r>
    </w:p>
    <w:p/>
    <w:p>
      <w:r xmlns:w="http://schemas.openxmlformats.org/wordprocessingml/2006/main">
        <w:t xml:space="preserve">2. کشف افکار دشوار از طریق موسیقی</w:t>
      </w:r>
    </w:p>
    <w:p/>
    <w:p>
      <w:r xmlns:w="http://schemas.openxmlformats.org/wordprocessingml/2006/main">
        <w:t xml:space="preserve">1. امثال 1: 7 - "ترس از خداوند آغاز دانش است، احمق ها حکمت و آموزش را تحقیر می کنند."</w:t>
      </w:r>
    </w:p>
    <w:p/>
    <w:p>
      <w:r xmlns:w="http://schemas.openxmlformats.org/wordprocessingml/2006/main">
        <w:t xml:space="preserve">2. جامعه 7: 12 - "زیرا محافظت از حکمت مانند محافظت از پول است، و مزیت دانش این است که حکمت جان صاحب آن را حفظ می کند."</w:t>
      </w:r>
    </w:p>
    <w:p/>
    <w:p>
      <w:r xmlns:w="http://schemas.openxmlformats.org/wordprocessingml/2006/main">
        <w:t xml:space="preserve">مزامیر 49:5 پس چرا باید در روزهای بد ترس داشته باشم، زیرا گناه پاشنه‌های من مرا فرا خواهد گرفت؟</w:t>
      </w:r>
    </w:p>
    <w:p/>
    <w:p>
      <w:r xmlns:w="http://schemas.openxmlformats.org/wordprocessingml/2006/main">
        <w:t xml:space="preserve">مزمورنویس این سؤال را مطرح می‌کند که چرا باید در روزهای شرارت بترسد، در حالی که به نظر می‌رسد گناهی او را احاطه کرده است.</w:t>
      </w:r>
    </w:p>
    <w:p/>
    <w:p>
      <w:r xmlns:w="http://schemas.openxmlformats.org/wordprocessingml/2006/main">
        <w:t xml:space="preserve">1: وقتی زندگی تاریک ترین به نظر می رسد، به خدا اعتماد کنید</w:t>
      </w:r>
    </w:p>
    <w:p/>
    <w:p>
      <w:r xmlns:w="http://schemas.openxmlformats.org/wordprocessingml/2006/main">
        <w:t xml:space="preserve">2: یافتن قدرت در ضعف</w:t>
      </w:r>
    </w:p>
    <w:p/>
    <w:p>
      <w:r xmlns:w="http://schemas.openxmlformats.org/wordprocessingml/2006/main">
        <w:t xml:space="preserve">1: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مزامیر 49:6 آنانی که بر مال خود اعتماد می‌کنند و به فراوانی ثروت خود می‌بالند.</w:t>
      </w:r>
    </w:p>
    <w:p/>
    <w:p>
      <w:r xmlns:w="http://schemas.openxmlformats.org/wordprocessingml/2006/main">
        <w:t xml:space="preserve">ثروتمندان نمی توانند خود را از طریق ثروت خود نجات دهند.</w:t>
      </w:r>
    </w:p>
    <w:p/>
    <w:p>
      <w:r xmlns:w="http://schemas.openxmlformats.org/wordprocessingml/2006/main">
        <w:t xml:space="preserve">1. برای نجات خود به ثروت تکیه نکنید، زیرا فقط خدا می تواند.</w:t>
      </w:r>
    </w:p>
    <w:p/>
    <w:p>
      <w:r xmlns:w="http://schemas.openxmlformats.org/wordprocessingml/2006/main">
        <w:t xml:space="preserve">2. توکل ما باید به خدا باشد نه دارایی هایمان.</w:t>
      </w:r>
    </w:p>
    <w:p/>
    <w:p>
      <w:r xmlns:w="http://schemas.openxmlformats.org/wordprocessingml/2006/main">
        <w:t xml:space="preserve">1. امثال 11:28 - کسانی که به ثروت خود اعتماد می کنند سقوط می کنند، اما صالحان مانند برگ سبز رشد می کنند.</w:t>
      </w:r>
    </w:p>
    <w:p/>
    <w:p>
      <w:r xmlns:w="http://schemas.openxmlformats.org/wordprocessingml/2006/main">
        <w:t xml:space="preserve">2. مزمور 62:10 - به اخاذی اعتماد نکنید و به کالاهای دزدیده شده افتخار نکنید. هر چند ثروت شما زیاد شود، دل خود را به آنها معطوف نکنید.</w:t>
      </w:r>
    </w:p>
    <w:p/>
    <w:p>
      <w:r xmlns:w="http://schemas.openxmlformats.org/wordprocessingml/2006/main">
        <w:t xml:space="preserve">مزامیر 49:7 هیچ یک از آنها به هیچ وجه نمی تواند برادر خود را فدیه دهد و به جای او فدیه ای به خدا نمی دهد.</w:t>
      </w:r>
    </w:p>
    <w:p/>
    <w:p>
      <w:r xmlns:w="http://schemas.openxmlformats.org/wordprocessingml/2006/main">
        <w:t xml:space="preserve">هیچ انسانی نمی تواند دیگری را از عواقب اعمال خود نجات دهد.</w:t>
      </w:r>
    </w:p>
    <w:p/>
    <w:p>
      <w:r xmlns:w="http://schemas.openxmlformats.org/wordprocessingml/2006/main">
        <w:t xml:space="preserve">1. اهمیت مسئولیت پذیری در قبال اعمال خود.</w:t>
      </w:r>
    </w:p>
    <w:p/>
    <w:p>
      <w:r xmlns:w="http://schemas.openxmlformats.org/wordprocessingml/2006/main">
        <w:t xml:space="preserve">2. ناتوانی ما در خرید رستگاری از خدا.</w:t>
      </w:r>
    </w:p>
    <w:p/>
    <w:p>
      <w:r xmlns:w="http://schemas.openxmlformats.org/wordprocessingml/2006/main">
        <w:t xml:space="preserve">1. امثال 19:15 - "تنبلی خواب عمیق می آورد و افراد بی حرکت گرسنه می شوند."</w:t>
      </w:r>
    </w:p>
    <w:p/>
    <w:p>
      <w:r xmlns:w="http://schemas.openxmlformats.org/wordprocessingml/2006/main">
        <w:t xml:space="preserve">2. غلاطیان 6: 7 - "فریب نخورید، خدا مورد تمسخر قرار نمی گیرد، زیرا هر کس بکارد، همان را درو خواهد کرد."</w:t>
      </w:r>
    </w:p>
    <w:p/>
    <w:p>
      <w:r xmlns:w="http://schemas.openxmlformats.org/wordprocessingml/2006/main">
        <w:t xml:space="preserve">مزامیر 49:8 (زیرا فدیه جان آنها گرانبها است و برای همیشه متوقف می شود.)</w:t>
      </w:r>
    </w:p>
    <w:p/>
    <w:p>
      <w:r xmlns:w="http://schemas.openxmlformats.org/wordprocessingml/2006/main">
        <w:t xml:space="preserve">مزمورنویس در مورد ارزشمندی رستگاری روح و ماندگاری آن تأمل می کند.</w:t>
      </w:r>
    </w:p>
    <w:p/>
    <w:p>
      <w:r xmlns:w="http://schemas.openxmlformats.org/wordprocessingml/2006/main">
        <w:t xml:space="preserve">1. ارزشمندی رستگاری</w:t>
      </w:r>
    </w:p>
    <w:p/>
    <w:p>
      <w:r xmlns:w="http://schemas.openxmlformats.org/wordprocessingml/2006/main">
        <w:t xml:space="preserve">2. ماندگاری نجات</w:t>
      </w:r>
    </w:p>
    <w:p/>
    <w:p>
      <w:r xmlns:w="http://schemas.openxmlformats.org/wordprocessingml/2006/main">
        <w:t xml:space="preserve">1. کولسیان 1:14 - که ما از طریق خون او فدیه داریم، حتی آمرزش گناهان.</w:t>
      </w:r>
    </w:p>
    <w:p/>
    <w:p>
      <w:r xmlns:w="http://schemas.openxmlformats.org/wordprocessingml/2006/main">
        <w:t xml:space="preserve">2. رومیان 8: 1 - پس اکنون هیچ محکومیتی برای کسانی که در مسیح عیسی هستند وجود ندارد و نه بر اساس جسم، بلکه بر اساس روح.</w:t>
      </w:r>
    </w:p>
    <w:p/>
    <w:p>
      <w:r xmlns:w="http://schemas.openxmlformats.org/wordprocessingml/2006/main">
        <w:t xml:space="preserve">مزامیر 49:9 تا همیشه زنده بماند و فساد نبیند.</w:t>
      </w:r>
    </w:p>
    <w:p/>
    <w:p>
      <w:r xmlns:w="http://schemas.openxmlformats.org/wordprocessingml/2006/main">
        <w:t xml:space="preserve">مزامیر 49: 9 از این میل صحبت می کند که شخص باید برای همیشه زندگی کند و هرگز مرگ یا فساد را تجربه نکند.</w:t>
      </w:r>
    </w:p>
    <w:p/>
    <w:p>
      <w:r xmlns:w="http://schemas.openxmlformats.org/wordprocessingml/2006/main">
        <w:t xml:space="preserve">1. زندگی ابدی: درسهایی از مزمور 49:9</w:t>
      </w:r>
    </w:p>
    <w:p/>
    <w:p>
      <w:r xmlns:w="http://schemas.openxmlformats.org/wordprocessingml/2006/main">
        <w:t xml:space="preserve">2. ارزش یک زندگی: آنچه مزمور 49:9 به ما می آموزد</w:t>
      </w:r>
    </w:p>
    <w:p/>
    <w:p>
      <w:r xmlns:w="http://schemas.openxmlformats.org/wordprocessingml/2006/main">
        <w:t xml:space="preserve">1. یوحنا 3:16 - زیرا خدا آنقدر جهان را دوست داشت که پسر یگانه خود را داد تا هر که به او ایمان آورد هلاک نگردد بلکه حیات جاودانی داشته باشد.</w:t>
      </w:r>
    </w:p>
    <w:p/>
    <w:p>
      <w:r xmlns:w="http://schemas.openxmlformats.org/wordprocessingml/2006/main">
        <w:t xml:space="preserve">2. جامعه 7:1 - نام نیک بهتر از مرهم گرانبها است. و روز مرگ از روز تولد.</w:t>
      </w:r>
    </w:p>
    <w:p/>
    <w:p>
      <w:r xmlns:w="http://schemas.openxmlformats.org/wordprocessingml/2006/main">
        <w:t xml:space="preserve">مزامیر 49:10 زیرا او می‌بیند که دانایان می‌میرند، احمق و سفاک نیز هلاک می‌شوند و دارایی خود را به دیگران می‌سپارند.</w:t>
      </w:r>
    </w:p>
    <w:p/>
    <w:p>
      <w:r xmlns:w="http://schemas.openxmlformats.org/wordprocessingml/2006/main">
        <w:t xml:space="preserve">عاقل، احمق و نادان همه می میرند و ثروت خود را پشت سر می گذارند تا با دیگران تقسیم شود.</w:t>
      </w:r>
    </w:p>
    <w:p/>
    <w:p>
      <w:r xmlns:w="http://schemas.openxmlformats.org/wordprocessingml/2006/main">
        <w:t xml:space="preserve">1: هیچ انسانی جاودانه نیست، اما خردی که ما به اشتراک می گذاریم زنده است.</w:t>
      </w:r>
    </w:p>
    <w:p/>
    <w:p>
      <w:r xmlns:w="http://schemas.openxmlformats.org/wordprocessingml/2006/main">
        <w:t xml:space="preserve">2: حتی احمق ترین افراد در میان ما می توانند از طریق استعدادها و استعدادهای ما تأثیری پایدار داشته باشند.</w:t>
      </w:r>
    </w:p>
    <w:p/>
    <w:p>
      <w:r xmlns:w="http://schemas.openxmlformats.org/wordprocessingml/2006/main">
        <w:t xml:space="preserve">1: 1 قرنتیان 15:51-52 - اینک، من رازی را به شما نشان می دهم. همه ما نخواهیم خوابید، اما همه ما تغییر خواهیم کرد، در یک لحظه، در یک چشم به هم زدن، در آخرین شیپور، زیرا شیپور به صدا در خواهد آمد، و مردگان فاسد ناپذیر زنده خواهند شد، و ما تغییر خواهیم کرد.</w:t>
      </w:r>
    </w:p>
    <w:p/>
    <w:p>
      <w:r xmlns:w="http://schemas.openxmlformats.org/wordprocessingml/2006/main">
        <w:t xml:space="preserve">2: جامعه 7:2 - رفتن به خانه عزا بهتر از رفتن به خانه عید است. زیرا این پایان همه مردم است. و زنده آن را در قلب خود خواهد گذاشت.</w:t>
      </w:r>
    </w:p>
    <w:p/>
    <w:p>
      <w:r xmlns:w="http://schemas.openxmlformats.org/wordprocessingml/2006/main">
        <w:t xml:space="preserve">مزامیر 49:11 فکر باطنی ایشان این است که خانه‌های ایشان تا ابد باقی خواهد ماند و مسکن‌های ایشان نسل‌های دیگر خواهد بود. آنها سرزمین های خود را به نام خود می نامند.</w:t>
      </w:r>
    </w:p>
    <w:p/>
    <w:p>
      <w:r xmlns:w="http://schemas.openxmlformats.org/wordprocessingml/2006/main">
        <w:t xml:space="preserve">مردم بر این باورند که می‌توانند صاحب زمین باشند و فرزندانشان نسل‌ها به مالکیت آن ادامه می‌دهند و حتی نام زمین خود را به نام خود می‌گذارند.</w:t>
      </w:r>
    </w:p>
    <w:p/>
    <w:p>
      <w:r xmlns:w="http://schemas.openxmlformats.org/wordprocessingml/2006/main">
        <w:t xml:space="preserve">1. ما باید به یاد داشته باشیم که هیچ کس نمی تواند واقعاً مالک زمین باشد و دارایی ما موقتی است.</w:t>
      </w:r>
    </w:p>
    <w:p/>
    <w:p>
      <w:r xmlns:w="http://schemas.openxmlformats.org/wordprocessingml/2006/main">
        <w:t xml:space="preserve">2. به جای تکیه بر دارایی های خود، باید به خداوند توکل کنیم.</w:t>
      </w:r>
    </w:p>
    <w:p/>
    <w:p>
      <w:r xmlns:w="http://schemas.openxmlformats.org/wordprocessingml/2006/main">
        <w:t xml:space="preserve">1. مزمور 49:11</w:t>
      </w:r>
    </w:p>
    <w:p/>
    <w:p>
      <w:r xmlns:w="http://schemas.openxmlformats.org/wordprocessingml/2006/main">
        <w:t xml:space="preserve">2. متی 6:19-21 «برای خود گنج‌هایی در زمین جمع نکنید، جایی که پروانه و زنگ آن را خراب می‌کند و دزدان می‌شکنند و می‌دزدند، بلکه برای خود گنج‌هایی در بهشت جمع کنید، جایی که نه پروانه و نه زنگ ویران می‌کند و جایی که دزدان. داخل نشوید و دزدی نکنید زیرا هرجا گنج شماست، دل شما نیز آنجا خواهد بود.</w:t>
      </w:r>
    </w:p>
    <w:p/>
    <w:p>
      <w:r xmlns:w="http://schemas.openxmlformats.org/wordprocessingml/2006/main">
        <w:t xml:space="preserve">مزامیر 49:12 با این حال، انسان شرافتمند باقی نمی ماند، او مانند حیواناتی است که هلاک می شوند.</w:t>
      </w:r>
    </w:p>
    <w:p/>
    <w:p>
      <w:r xmlns:w="http://schemas.openxmlformats.org/wordprocessingml/2006/main">
        <w:t xml:space="preserve">انسان شکست ناپذیر نیست و در نهایت مانند جانوران هلاک خواهد شد.</w:t>
      </w:r>
    </w:p>
    <w:p/>
    <w:p>
      <w:r xmlns:w="http://schemas.openxmlformats.org/wordprocessingml/2006/main">
        <w:t xml:space="preserve">1: ما نباید به هدایا و دارایی هایی که در این زندگی داریم مغرور شویم، زیرا آنها زودگذر هستند.</w:t>
      </w:r>
    </w:p>
    <w:p/>
    <w:p>
      <w:r xmlns:w="http://schemas.openxmlformats.org/wordprocessingml/2006/main">
        <w:t xml:space="preserve">2: ما باید زندگی خود را متواضعانه و با سپاسگزاری زندگی کنیم، زیرا همه چیز موقتی است.</w:t>
      </w:r>
    </w:p>
    <w:p/>
    <w:p>
      <w:r xmlns:w="http://schemas.openxmlformats.org/wordprocessingml/2006/main">
        <w:t xml:space="preserve">1: یعقوب 4:14 - در حالی که نمی دانید فردا چه خواهد شد. به چه هدفی زندگی میکنی؟ حتی بخاری است که برای مدت کوتاهی ظاهر می شود و سپس ناپدید می شود.</w:t>
      </w:r>
    </w:p>
    <w:p/>
    <w:p>
      <w:r xmlns:w="http://schemas.openxmlformats.org/wordprocessingml/2006/main">
        <w:t xml:space="preserve">2: جامعه 8:10 - سپس شریران را دیدم که دفن شده بودند و از مکان مقدس آمده و رفته بودند و در شهری که چنین کرده بودند فراموش شدند: این نیز باطل است.</w:t>
      </w:r>
    </w:p>
    <w:p/>
    <w:p>
      <w:r xmlns:w="http://schemas.openxmlformats.org/wordprocessingml/2006/main">
        <w:t xml:space="preserve">مزامیر 49:13 حماقتشان این است، اما آیندگان سخنان ایشان را تأیید می‌کنند. صلاح.</w:t>
      </w:r>
    </w:p>
    <w:p/>
    <w:p>
      <w:r xmlns:w="http://schemas.openxmlformats.org/wordprocessingml/2006/main">
        <w:t xml:space="preserve">مردم اغلب احمقانه زندگی می کنند، اما سخنان آنها اغلب توسط فرزندانشان پذیرفته می شود.</w:t>
      </w:r>
    </w:p>
    <w:p/>
    <w:p>
      <w:r xmlns:w="http://schemas.openxmlformats.org/wordprocessingml/2006/main">
        <w:t xml:space="preserve">1. قدرت کلمات - چگونه کلماتی که امروزه گفته می شود می توانند بر نسل های آینده تأثیر بگذارند</w:t>
      </w:r>
    </w:p>
    <w:p/>
    <w:p>
      <w:r xmlns:w="http://schemas.openxmlformats.org/wordprocessingml/2006/main">
        <w:t xml:space="preserve">2. احمقانه روش های ما - چگونه زندگی احمقانه می تواند به میراث حماقت منجر شود</w:t>
      </w:r>
    </w:p>
    <w:p/>
    <w:p>
      <w:r xmlns:w="http://schemas.openxmlformats.org/wordprocessingml/2006/main">
        <w:t xml:space="preserve">1. امثال 22: 1 - "نام نیک از ثروت زیاد پسندیده تر است، قدردانی از نقره یا طلا بهتر است."</w:t>
      </w:r>
    </w:p>
    <w:p/>
    <w:p>
      <w:r xmlns:w="http://schemas.openxmlformats.org/wordprocessingml/2006/main">
        <w:t xml:space="preserve">2. یعقوب 3:10 - "از یک دهان ستایش و لعن بیرون می آید. برادران و خواهران من، این نباید باشد."</w:t>
      </w:r>
    </w:p>
    <w:p/>
    <w:p>
      <w:r xmlns:w="http://schemas.openxmlformats.org/wordprocessingml/2006/main">
        <w:t xml:space="preserve">مزامیر 49:14 مانند گوسفند در قبر گذاشته می‌شوند. مرگ از آنها تغذیه خواهد کرد. و صالحان در صبح بر آنها مسلط خواهند شد. و زیبایی آنها در قبر از خانه آنها نابود خواهد شد.</w:t>
      </w:r>
    </w:p>
    <w:p/>
    <w:p>
      <w:r xmlns:w="http://schemas.openxmlformats.org/wordprocessingml/2006/main">
        <w:t xml:space="preserve">این قسمت از مزامیر در مورد مرگ صحبت می کند که تساوی کننده نهایی است، صرف نظر از ثروت یا زیبایی.</w:t>
      </w:r>
    </w:p>
    <w:p/>
    <w:p>
      <w:r xmlns:w="http://schemas.openxmlformats.org/wordprocessingml/2006/main">
        <w:t xml:space="preserve">1: همه ما در مرگ برابر هستیم، مهم نیست چقدر در زندگی قدرتمند بودیم.</w:t>
      </w:r>
    </w:p>
    <w:p/>
    <w:p>
      <w:r xmlns:w="http://schemas.openxmlformats.org/wordprocessingml/2006/main">
        <w:t xml:space="preserve">2: همه ما باید تلاش کنیم تا از زندگی خود نهایت استفاده را ببریم، زیرا این زندگی موقتی و زودگذر است.</w:t>
      </w:r>
    </w:p>
    <w:p/>
    <w:p>
      <w:r xmlns:w="http://schemas.openxmlformats.org/wordprocessingml/2006/main">
        <w:t xml:space="preserve">1: جامعه 3: 2 "زمانی برای تولد، زمانی برای مردن".</w:t>
      </w:r>
    </w:p>
    <w:p/>
    <w:p>
      <w:r xmlns:w="http://schemas.openxmlformats.org/wordprocessingml/2006/main">
        <w:t xml:space="preserve">2: یعقوب 4:14 "اما شما نمی دانید فردا چه خواهد آمد. زندگی شما چیست؟ زیرا شما غباری هستید که برای مدتی کوتاه ظاهر می شود و سپس ناپدید می شود."</w:t>
      </w:r>
    </w:p>
    <w:p/>
    <w:p>
      <w:r xmlns:w="http://schemas.openxmlformats.org/wordprocessingml/2006/main">
        <w:t xml:space="preserve">مزامیر 49:15 اما خدا جان مرا از قبر نجات خواهد داد زیرا که مرا خواهد پذیرفت. صلاح.</w:t>
      </w:r>
    </w:p>
    <w:p/>
    <w:p>
      <w:r xmlns:w="http://schemas.openxmlformats.org/wordprocessingml/2006/main">
        <w:t xml:space="preserve">خداوند ارواح را از قبر نجات خواهد داد و آنها را خواهد پذیرفت.</w:t>
      </w:r>
    </w:p>
    <w:p/>
    <w:p>
      <w:r xmlns:w="http://schemas.openxmlformats.org/wordprocessingml/2006/main">
        <w:t xml:space="preserve">1. رستگاری ارواح خداوند</w:t>
      </w:r>
    </w:p>
    <w:p/>
    <w:p>
      <w:r xmlns:w="http://schemas.openxmlformats.org/wordprocessingml/2006/main">
        <w:t xml:space="preserve">2. قدرت پذیرش خداوند</w:t>
      </w:r>
    </w:p>
    <w:p/>
    <w:p>
      <w:r xmlns:w="http://schemas.openxmlformats.org/wordprocessingml/2006/main">
        <w:t xml:space="preserve">1. یوحنا 3:16 - زیرا خدا آنقدر جهان را دوست داشت که پسر یگانه خود را داد تا هر که به او ایمان آورد هلاک نگردد بلکه حیات جاودانی داشته باشد.</w:t>
      </w:r>
    </w:p>
    <w:p/>
    <w:p>
      <w:r xmlns:w="http://schemas.openxmlformats.org/wordprocessingml/2006/main">
        <w:t xml:space="preserve">2. مکاشفه 21:4 - او هر اشکی را از چشمان ایشان پاک خواهد کرد و دیگر مرگ نخواهد بود، نه ماتم، نه گریه و نه درد دیگر وجود نخواهد داشت، زیرا چیزهای قبلی گذشته است.</w:t>
      </w:r>
    </w:p>
    <w:p/>
    <w:p>
      <w:r xmlns:w="http://schemas.openxmlformats.org/wordprocessingml/2006/main">
        <w:t xml:space="preserve">مزامیر 49:16 وقتی کسی ثروتمند می شود و جلال خانه اش زیاد می شود نترس.</w:t>
      </w:r>
    </w:p>
    <w:p/>
    <w:p>
      <w:r xmlns:w="http://schemas.openxmlformats.org/wordprocessingml/2006/main">
        <w:t xml:space="preserve">نباید نسبت به کسانی که دارایی مادی هستند حسادت کنیم، بلکه باید شکر نعمت هایی را که به ما داده شده است باشیم.</w:t>
      </w:r>
    </w:p>
    <w:p/>
    <w:p>
      <w:r xmlns:w="http://schemas.openxmlformats.org/wordprocessingml/2006/main">
        <w:t xml:space="preserve">1. غلبه بر حسادت ثروتمندان و مشهور</w:t>
      </w:r>
    </w:p>
    <w:p/>
    <w:p>
      <w:r xmlns:w="http://schemas.openxmlformats.org/wordprocessingml/2006/main">
        <w:t xml:space="preserve">2. قناعت در میان فراوانی</w:t>
      </w:r>
    </w:p>
    <w:p/>
    <w:p>
      <w:r xmlns:w="http://schemas.openxmlformats.org/wordprocessingml/2006/main">
        <w:t xml:space="preserve">1. مزمور 37:1-2 - به خاطر بدکاران ناامید نشوید، نسبت به خطاکاران حسادت نکنید! زیرا آنها به زودی مانند علف پژمرده خواهند شد و مانند سبزه سبز پژمرده خواهند شد.</w:t>
      </w:r>
    </w:p>
    <w:p/>
    <w:p>
      <w:r xmlns:w="http://schemas.openxmlformats.org/wordprocessingml/2006/main">
        <w:t xml:space="preserve">2. اول تیموتائوس 6: 6-8 - اکنون خداپرستی با رضایتمندی سود زیادی دارد، زیرا ما چیزی به جهان نیاوردیم و نمی توانیم چیزی را از جهان بگیریم. اما اگر خوراک و پوشاک داشته باشیم به اینها راضی می شویم.</w:t>
      </w:r>
    </w:p>
    <w:p/>
    <w:p>
      <w:r xmlns:w="http://schemas.openxmlformats.org/wordprocessingml/2006/main">
        <w:t xml:space="preserve">مزامیر 49:17 زیرا وقتی بمیرد چیزی با خود نخواهد برد و جلال او پس از او نازل نخواهد شد.</w:t>
      </w:r>
    </w:p>
    <w:p/>
    <w:p>
      <w:r xmlns:w="http://schemas.openxmlformats.org/wordprocessingml/2006/main">
        <w:t xml:space="preserve">مرگ بخشی اجتناب ناپذیر از زندگی است و هیچ مقدار ثروت یا دارایی نمی تواند مانع آن شود.</w:t>
      </w:r>
    </w:p>
    <w:p/>
    <w:p>
      <w:r xmlns:w="http://schemas.openxmlformats.org/wordprocessingml/2006/main">
        <w:t xml:space="preserve">1. "بیهودگی ثروت"</w:t>
      </w:r>
    </w:p>
    <w:p/>
    <w:p>
      <w:r xmlns:w="http://schemas.openxmlformats.org/wordprocessingml/2006/main">
        <w:t xml:space="preserve">2. "زندگی به کمال"</w:t>
      </w:r>
    </w:p>
    <w:p/>
    <w:p>
      <w:r xmlns:w="http://schemas.openxmlformats.org/wordprocessingml/2006/main">
        <w:t xml:space="preserve">1. متی 6: 19-21 - "برای خود گنج هایی در زمین جمع نکنید، جایی که پروانه و زنگ خراب می کند و دزدان می شکافند و می دزدند، بلکه برای خود گنج هایی در بهشت جمع کنید، جایی که نه پروانه و نه زنگ آن را ویران می کند و در کجا دزدها وارد نشوند و دزدی نکنند، زیرا جایی که گنج توست، دل تو نیز آنجا خواهد بود.»</w:t>
      </w:r>
    </w:p>
    <w:p/>
    <w:p>
      <w:r xmlns:w="http://schemas.openxmlformats.org/wordprocessingml/2006/main">
        <w:t xml:space="preserve">2. جامعه 2: 17 - "پس من از زندگی متنفرم، زیرا آنچه در زیر آفتاب انجام می شود برای من دردناک بود، زیرا همه چیز باطل و تلاش برای باد است."</w:t>
      </w:r>
    </w:p>
    <w:p/>
    <w:p>
      <w:r xmlns:w="http://schemas.openxmlformats.org/wordprocessingml/2006/main">
        <w:t xml:space="preserve">مزامیر 49:18 هر چند تا زمانی که زنده بود جان خود را برکت داد و مردم تو را ستایش خواهند کرد، چون به خود نیکی کنی.</w:t>
      </w:r>
    </w:p>
    <w:p/>
    <w:p>
      <w:r xmlns:w="http://schemas.openxmlformats.org/wordprocessingml/2006/main">
        <w:t xml:space="preserve">انسان باید سخاوتمند باشد و کار نیک انجام دهد و پس از مرگ نیز به خاطر آن مورد ستایش قرار گیرد.</w:t>
      </w:r>
    </w:p>
    <w:p/>
    <w:p>
      <w:r xmlns:w="http://schemas.openxmlformats.org/wordprocessingml/2006/main">
        <w:t xml:space="preserve">1. انجام کارهای خوب تا زمانی که زنده هستید - امثال 3:27-28</w:t>
      </w:r>
    </w:p>
    <w:p/>
    <w:p>
      <w:r xmlns:w="http://schemas.openxmlformats.org/wordprocessingml/2006/main">
        <w:t xml:space="preserve">2. قدرت ستایش - مزمور 107:1</w:t>
      </w:r>
    </w:p>
    <w:p/>
    <w:p>
      <w:r xmlns:w="http://schemas.openxmlformats.org/wordprocessingml/2006/main">
        <w:t xml:space="preserve">1. امثال 3: 27-28 - "درصورتی که در اختیار توست، خیر را از کسانی که به آنها واجب است دریغ مکن. به همسایه خود مگو که فردا برگرد تا وقتی که تو آن را به تو می دهم. قبلا آن را با خود داشته باشید</w:t>
      </w:r>
    </w:p>
    <w:p/>
    <w:p>
      <w:r xmlns:w="http://schemas.openxmlformats.org/wordprocessingml/2006/main">
        <w:t xml:space="preserve">2. مزمور 107:1 - "خداوند را سپاس گویید زیرا او نیکو است و محبت او تا ابدالاباد است."</w:t>
      </w:r>
    </w:p>
    <w:p/>
    <w:p>
      <w:r xmlns:w="http://schemas.openxmlformats.org/wordprocessingml/2006/main">
        <w:t xml:space="preserve">مزامیر 49:19 او به نسل پدران خود خواهد رفت. آنها هرگز نور را نخواهند دید.</w:t>
      </w:r>
    </w:p>
    <w:p/>
    <w:p>
      <w:r xmlns:w="http://schemas.openxmlformats.org/wordprocessingml/2006/main">
        <w:t xml:space="preserve">انسان می میرد و دیگر هرگز نور زندگی را تجربه نخواهد کرد.</w:t>
      </w:r>
    </w:p>
    <w:p/>
    <w:p>
      <w:r xmlns:w="http://schemas.openxmlformats.org/wordprocessingml/2006/main">
        <w:t xml:space="preserve">1. باید بپذیریم که مرگ جزئی اجتناب ناپذیر از زندگی است و زندگی زودگذر است.</w:t>
      </w:r>
    </w:p>
    <w:p/>
    <w:p>
      <w:r xmlns:w="http://schemas.openxmlformats.org/wordprocessingml/2006/main">
        <w:t xml:space="preserve">2. ما می توانیم با دانستن اینکه زندگی ما تأثیری فراتر از عمر خودمان دارد و اینکه میراث ما در نسل های بعد از ما زنده خواهد ماند، راحت باشیم.</w:t>
      </w:r>
    </w:p>
    <w:p/>
    <w:p>
      <w:r xmlns:w="http://schemas.openxmlformats.org/wordprocessingml/2006/main">
        <w:t xml:space="preserve">1. مزمور 49:19 - او به نسل پدران خود خواهد رفت. آنها هرگز نور را نخواهند دید.</w:t>
      </w:r>
    </w:p>
    <w:p/>
    <w:p>
      <w:r xmlns:w="http://schemas.openxmlformats.org/wordprocessingml/2006/main">
        <w:t xml:space="preserve">2. جامعه 9: 5-6 - زیرا زندگان می دانند که خواهند مرد، اما مردگان چیزی نمی دانند. آنها پاداش دیگری ندارند و حتی خاطره آنها فراموش می شود. عشق، نفرت و حسادت آنها مدتهاست که از بین رفته است. آنها هرگز در هر اتفاقی که در زیر نور خورشید رخ می دهد، نقشی نخواهند داشت.</w:t>
      </w:r>
    </w:p>
    <w:p/>
    <w:p>
      <w:r xmlns:w="http://schemas.openxmlformats.org/wordprocessingml/2006/main">
        <w:t xml:space="preserve">مزامیر 49:20 انسانی که شرافتمند است و نمی فهمد، مانند حیواناتی است که هلاک می شوند.</w:t>
      </w:r>
    </w:p>
    <w:p/>
    <w:p>
      <w:r xmlns:w="http://schemas.openxmlformats.org/wordprocessingml/2006/main">
        <w:t xml:space="preserve">زندگی انسان زودگذر است و باید جایگاه خود را در برنامه خداوند برای به دست آوردن حیات جاودانی درک کند.</w:t>
      </w:r>
    </w:p>
    <w:p/>
    <w:p>
      <w:r xmlns:w="http://schemas.openxmlformats.org/wordprocessingml/2006/main">
        <w:t xml:space="preserve">1. "درک جایگاه خود در برنامه خدا"</w:t>
      </w:r>
    </w:p>
    <w:p/>
    <w:p>
      <w:r xmlns:w="http://schemas.openxmlformats.org/wordprocessingml/2006/main">
        <w:t xml:space="preserve">2. «زندگی شرافتمندانه در نزد خداوند»</w:t>
      </w:r>
    </w:p>
    <w:p/>
    <w:p>
      <w:r xmlns:w="http://schemas.openxmlformats.org/wordprocessingml/2006/main">
        <w:t xml:space="preserve">1. یوحنا 3: 16-17 "زیرا خدا آنقدر جهان را دوست داشت که پسر یگانه خود را داد تا هر که به او ایمان آورد هلاک نشود بلکه حیات جاودانی داشته باشد. زیرا خدا پسر خود را به جهان نفرستاد تا جهان را محکوم کند. ، اما برای اینکه جهان به وسیله او نجات یابد."</w:t>
      </w:r>
    </w:p>
    <w:p/>
    <w:p>
      <w:r xmlns:w="http://schemas.openxmlformats.org/wordprocessingml/2006/main">
        <w:t xml:space="preserve">2. رومیان 10:9-10 "اگر با دهان خود اعتراف کنید که عیسی خداوند است و در دل خود ایمان داشته باشید که خدا او را از مردگان برخیزانید، نجات خواهید یافت. زیرا با دل ایمان می آورد و عادل می شود و با دهان اعتراف می کند و نجات می یابد.»</w:t>
      </w:r>
    </w:p>
    <w:p/>
    <w:p>
      <w:r xmlns:w="http://schemas.openxmlformats.org/wordprocessingml/2006/main">
        <w:t xml:space="preserve">مزمور 50 مزموری است که بر پرستش واقعی و اهمیت اطاعت واقعی از خدا تأکید می‌کند تا هدایای تشریفاتی صرف. این اقتدار و داوری خدا بر قومش را برجسته می کند.</w:t>
      </w:r>
    </w:p>
    <w:p/>
    <w:p>
      <w:r xmlns:w="http://schemas.openxmlformats.org/wordprocessingml/2006/main">
        <w:t xml:space="preserve">پاراگراف اول: مزمورنویس خدا را به عنوان توانا توصیف می کند که همه مخلوقات را از طلوع تا غروب خورشید فرا می خواند. آنها تأکید می کنند که خدا نیازی به قربانی ندارد، زیرا او مالک همه چیز در جهان است. مزمورنویس از عادلان می خواهد که در حضور او جمع شوند (مزمور 50: 1-6).</w:t>
      </w:r>
    </w:p>
    <w:p/>
    <w:p>
      <w:r xmlns:w="http://schemas.openxmlformats.org/wordprocessingml/2006/main">
        <w:t xml:space="preserve">پاراگراف دوم: مزمورنویس از طرف خدا صحبت می کند و قوم او را به خاطر مراسم پوچ و قربانی های غیر صادقانه سرزنش می کند. آنها به آنها یادآوری می کنند که پرستش واقعی شامل شکرگزاری و انجام نذرهایی است که به حق تعالی داده شده است. مزمورنویس در مورد ریاکاری هشدار می دهد و تأکید می کند که خدا دلی اصیل می خواهد (مزمور 50: 7-15).</w:t>
      </w:r>
    </w:p>
    <w:p/>
    <w:p>
      <w:r xmlns:w="http://schemas.openxmlformats.org/wordprocessingml/2006/main">
        <w:t xml:space="preserve">پاراگراف سوم: مزمورنویس خدا را به عنوان قاضی عادل معرفی می کند که بر شریر داوری خواهد کرد. آنها نسبت به زندگی با شرارت هشدار می دهند در حالی که ادعا می کنند عدالت دارند. مزمور با توصیه ای برای کسانی که ستایش واقعی می کنند و صادقانه زندگی می کنند به پایان می رسد تا به رهایی خدا اعتماد کنند (مزمور 50:16-23).</w:t>
      </w:r>
    </w:p>
    <w:p/>
    <w:p>
      <w:r xmlns:w="http://schemas.openxmlformats.org/wordprocessingml/2006/main">
        <w:t xml:space="preserve">به طور خلاصه،</w:t>
      </w:r>
    </w:p>
    <w:p>
      <w:r xmlns:w="http://schemas.openxmlformats.org/wordprocessingml/2006/main">
        <w:t xml:space="preserve">مزمور پنجاه هدیه</w:t>
      </w:r>
    </w:p>
    <w:p>
      <w:r xmlns:w="http://schemas.openxmlformats.org/wordprocessingml/2006/main">
        <w:t xml:space="preserve">فراخوانی برای عبادت خالصانه،</w:t>
      </w:r>
    </w:p>
    <w:p>
      <w:r xmlns:w="http://schemas.openxmlformats.org/wordprocessingml/2006/main">
        <w:t xml:space="preserve">و هشداری از نفاق،</w:t>
      </w:r>
    </w:p>
    <w:p>
      <w:r xmlns:w="http://schemas.openxmlformats.org/wordprocessingml/2006/main">
        <w:t xml:space="preserve">برجسته کردن اطاعت بر هدایای آیینی.</w:t>
      </w:r>
    </w:p>
    <w:p/>
    <w:p>
      <w:r xmlns:w="http://schemas.openxmlformats.org/wordprocessingml/2006/main">
        <w:t xml:space="preserve">با تأکید بر شناختی که از طریق تصدیق قدرت خداوند بر خلقت حاصل شده و در عین حال بی تفاوتی او نسبت به قربانی های مادی را برجسته می کند.</w:t>
      </w:r>
    </w:p>
    <w:p>
      <w:r xmlns:w="http://schemas.openxmlformats.org/wordprocessingml/2006/main">
        <w:t xml:space="preserve">و تأکید بر اصلاحی که از طریق سرزنش عبادات غیر صادقانه حاصل می شود و در عین حال بر اهمیت شکرگزاری و درستکاری تأکید می کند.</w:t>
      </w:r>
    </w:p>
    <w:p>
      <w:r xmlns:w="http://schemas.openxmlformats.org/wordprocessingml/2006/main">
        <w:t xml:space="preserve">ذکر تأملات کلامی نشان داده شده در خصوص تشخیص قضای الهی بر رفتار ریاکارانه و در عین حال تشویق به اعتماد به او برای رستگاری بر اساس عبادت واقعی و نه تشریفات پوچ.</w:t>
      </w:r>
    </w:p>
    <w:p/>
    <w:p>
      <w:r xmlns:w="http://schemas.openxmlformats.org/wordprocessingml/2006/main">
        <w:t xml:space="preserve">مزامیر 50:1 خدای توانا، یعنی یهوه، سخن گفته و زمین را از طلوع خورشید تا غروب آن فرا خوانده است.</w:t>
      </w:r>
    </w:p>
    <w:p/>
    <w:p>
      <w:r xmlns:w="http://schemas.openxmlformats.org/wordprocessingml/2006/main">
        <w:t xml:space="preserve">خداوند با تمام زمین از مشرق تا مغرب سخن گفته است.</w:t>
      </w:r>
    </w:p>
    <w:p/>
    <w:p>
      <w:r xmlns:w="http://schemas.openxmlformats.org/wordprocessingml/2006/main">
        <w:t xml:space="preserve">1. قدرت و حضور مقتدر خداوند در همه جا هست</w:t>
      </w:r>
    </w:p>
    <w:p/>
    <w:p>
      <w:r xmlns:w="http://schemas.openxmlformats.org/wordprocessingml/2006/main">
        <w:t xml:space="preserve">2. دسترسی جهانی دعوت خدا</w:t>
      </w:r>
    </w:p>
    <w:p/>
    <w:p>
      <w:r xmlns:w="http://schemas.openxmlformats.org/wordprocessingml/2006/main">
        <w:t xml:space="preserve">1. اشعیا 45:6 - تا مردم از طلوع خورشید و از مغرب بدانند که جز من کسی نیست. من خداوند هستم و دیگری وجود ندارد.</w:t>
      </w:r>
    </w:p>
    <w:p/>
    <w:p>
      <w:r xmlns:w="http://schemas.openxmlformats.org/wordprocessingml/2006/main">
        <w:t xml:space="preserve">2. متی 28: 18-20 - و عیسی آمد و به آنها گفت: تمام قدرت در آسمان و زمین به من داده شده است. پس بروید و همه امتها را شاگرد سازید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p>
      <w:r xmlns:w="http://schemas.openxmlformats.org/wordprocessingml/2006/main">
        <w:t xml:space="preserve">مزامیر 50:2 از صهیون، کمال زیبایی، خدا درخشیده است.</w:t>
      </w:r>
    </w:p>
    <w:p/>
    <w:p>
      <w:r xmlns:w="http://schemas.openxmlformats.org/wordprocessingml/2006/main">
        <w:t xml:space="preserve">این قطعه زیبایی خدا را که از صهیون تابش می کند برجسته می کند.</w:t>
      </w:r>
    </w:p>
    <w:p/>
    <w:p>
      <w:r xmlns:w="http://schemas.openxmlformats.org/wordprocessingml/2006/main">
        <w:t xml:space="preserve">1. منحصر به فرد زیبایی خداوند</w:t>
      </w:r>
    </w:p>
    <w:p/>
    <w:p>
      <w:r xmlns:w="http://schemas.openxmlformats.org/wordprocessingml/2006/main">
        <w:t xml:space="preserve">2. چگونه زیبایی خدا را در زندگی خود دریافت کنیم</w:t>
      </w:r>
    </w:p>
    <w:p/>
    <w:p>
      <w:r xmlns:w="http://schemas.openxmlformats.org/wordprocessingml/2006/main">
        <w:t xml:space="preserve">1. مزمور 27:4 - از خداوند یک چیز خواستم و آن را خواهم خواست. تا تمام روزهای زندگی خود را در خانه خداوند ساکن شوم تا جمال خداوند را ببینم و در معبد او تحقیق کنم.</w:t>
      </w:r>
    </w:p>
    <w:p/>
    <w:p>
      <w:r xmlns:w="http://schemas.openxmlformats.org/wordprocessingml/2006/main">
        <w:t xml:space="preserve">2. اشعیا 33:17 - چشمان تو پادشاه را در زیبایی او خواهند دید و سرزمین بسیار دور را خواهند دید.</w:t>
      </w:r>
    </w:p>
    <w:p/>
    <w:p>
      <w:r xmlns:w="http://schemas.openxmlformats.org/wordprocessingml/2006/main">
        <w:t xml:space="preserve">مزامیر 50:3 خدای ما خواهد آمد و ساکت نخواهد شد.</w:t>
      </w:r>
    </w:p>
    <w:p/>
    <w:p>
      <w:r xmlns:w="http://schemas.openxmlformats.org/wordprocessingml/2006/main">
        <w:t xml:space="preserve">خدا می آید و ساکت نمی ماند. او با آتشی خروشان و طوفانی قدرتمند همراه خواهد بود.</w:t>
      </w:r>
    </w:p>
    <w:p/>
    <w:p>
      <w:r xmlns:w="http://schemas.openxmlformats.org/wordprocessingml/2006/main">
        <w:t xml:space="preserve">1. عدالت خدا خواهد آمد: مطالعه مزمور 50:3</w:t>
      </w:r>
    </w:p>
    <w:p/>
    <w:p>
      <w:r xmlns:w="http://schemas.openxmlformats.org/wordprocessingml/2006/main">
        <w:t xml:space="preserve">2. قدرت پروردگار: درک خشم خدا</w:t>
      </w:r>
    </w:p>
    <w:p/>
    <w:p>
      <w:r xmlns:w="http://schemas.openxmlformats.org/wordprocessingml/2006/main">
        <w:t xml:space="preserve">1. حبقوق 3: 3-5 - خدا از تمان و قدوس از کوه فاران آمد. صلاح. جلال او آسمانها را فرا گرفت و زمین از ستایش او پر شد. و روشنایی او مانند نور بود. شاخ‌هایی از دستش بیرون می‌آمد و قدرت او در آنجا پنهان بود.</w:t>
      </w:r>
    </w:p>
    <w:p/>
    <w:p>
      <w:r xmlns:w="http://schemas.openxmlformats.org/wordprocessingml/2006/main">
        <w:t xml:space="preserve">2. آموس 5: 18-20 - وای بر شما که آرزوی روز خداوند را دارید! برای شما چه هدفی دارد؟ روز خداوند تاریکی است و نه روشنایی. گویا مردی از شیر فرار کرد و خرسی با او برخورد کرد. یا به داخل خانه رفت و دستش را به دیوار تکیه داد و مار او را نیش زد. آیا روز خداوند تاریکی و روشنایی نخواهد بود؟ حتی خیلی تاریک است و هیچ روشنایی در آن وجود ندارد؟</w:t>
      </w:r>
    </w:p>
    <w:p/>
    <w:p>
      <w:r xmlns:w="http://schemas.openxmlformats.org/wordprocessingml/2006/main">
        <w:t xml:space="preserve">مزامیر 50:4 او آسمانها و زمین را خواهد خواند تا قوم خود را داوری کند.</w:t>
      </w:r>
    </w:p>
    <w:p/>
    <w:p>
      <w:r xmlns:w="http://schemas.openxmlformats.org/wordprocessingml/2006/main">
        <w:t xml:space="preserve">خداوند قاضی قوم خود است و آسمانها و زمین را برای قضاوت می خواند.</w:t>
      </w:r>
    </w:p>
    <w:p/>
    <w:p>
      <w:r xmlns:w="http://schemas.openxmlformats.org/wordprocessingml/2006/main">
        <w:t xml:space="preserve">1. قدرت قضاوت خداوند</w:t>
      </w:r>
    </w:p>
    <w:p/>
    <w:p>
      <w:r xmlns:w="http://schemas.openxmlformats.org/wordprocessingml/2006/main">
        <w:t xml:space="preserve">2. طلب هدایت خداوند از طریق دعا</w:t>
      </w:r>
    </w:p>
    <w:p/>
    <w:p>
      <w:r xmlns:w="http://schemas.openxmlformats.org/wordprocessingml/2006/main">
        <w:t xml:space="preserve">1. متی 7: 7-12 - جستجو کنید و خواهید یافت</w:t>
      </w:r>
    </w:p>
    <w:p/>
    <w:p>
      <w:r xmlns:w="http://schemas.openxmlformats.org/wordprocessingml/2006/main">
        <w:t xml:space="preserve">2. یعقوب 1: 5 - اگر هر یک از شما فاقد خرد است، از خدا بخواهد</w:t>
      </w:r>
    </w:p>
    <w:p/>
    <w:p>
      <w:r xmlns:w="http://schemas.openxmlformats.org/wordprocessingml/2006/main">
        <w:t xml:space="preserve">مزامیر 50:5 قدیسان مرا نزد خود جمع کن. کسانی که با من عهد و قربان بسته اند.</w:t>
      </w:r>
    </w:p>
    <w:p/>
    <w:p>
      <w:r xmlns:w="http://schemas.openxmlformats.org/wordprocessingml/2006/main">
        <w:t xml:space="preserve">خداوند اولیای خود را فرا می خواند تا دور هم جمع شوند و از طریق قربانی عهد خود را با او تجدید کنند.</w:t>
      </w:r>
    </w:p>
    <w:p/>
    <w:p>
      <w:r xmlns:w="http://schemas.openxmlformats.org/wordprocessingml/2006/main">
        <w:t xml:space="preserve">1. عهد قربانی: تجدید تعهد ما به خدا</w:t>
      </w:r>
    </w:p>
    <w:p/>
    <w:p>
      <w:r xmlns:w="http://schemas.openxmlformats.org/wordprocessingml/2006/main">
        <w:t xml:space="preserve">2. قدرت گردهمایی: تقویت ایمان ما از طریق وحدت</w:t>
      </w:r>
    </w:p>
    <w:p/>
    <w:p>
      <w:r xmlns:w="http://schemas.openxmlformats.org/wordprocessingml/2006/main">
        <w:t xml:space="preserve">1. عبرانیان 10:19-25 (بنابراین، ای برادران، چون اطمینان داریم که با خون عیسی، از طریق راه جدید و زنده ای که از پرده، یعنی از طریق بدن خود برای ما گشود، وارد مکان های مقدس شویم، و از آنجایی که ما یک کشیش بزرگ بر خانه خدا داریم، بیایید با قلبی راستین و با اطمینان کامل از ایمان، در حالی که قلب هایمان از وجدان شیطانی پاک شده و بدن هایمان با آب پاک شسته شده است، نزدیک شویم. به امید خود بدون تزلزل زیرا که وعده داد وفادار است و بیایید در نظر داشته باشیم که چگونه یکدیگر را به محبت و اعمال نیک برانگیزانیم و مانند عادت برخی از ملاقات غافل نشویم، بلکه یکدیگر را تشویق کنیم و همه چیز را بیشتر همانطور که می بینید روز نزدیک است.)</w:t>
      </w:r>
    </w:p>
    <w:p/>
    <w:p>
      <w:r xmlns:w="http://schemas.openxmlformats.org/wordprocessingml/2006/main">
        <w:t xml:space="preserve">2. ارمیا 31:31-34 ( خداوند می‌گوید که روزهایی می‌آیند که من با خاندان اسرائیل و خاندان یهودا عهد جدیدی خواهم بست، نه مانند عهدی که با پدران ایشان در روز عهد بستم. خداوند می گوید روزی که دست آنها را گرفتم تا آنها را از مصر بیرون بیاورم، عهدی که آنها شکستند، با وجود اینکه من شوهر آنها بودم، خداوند می گوید. خداوند می گوید: من شریعت خود را در آنها خواهم گذاشت و آن را بر دل آنها خواهم نوشت و خدای آنها خواهم بود و آنها قوم من خواهند بود و دیگر هر کس به همسایه و برادر خود تعلیم نخواهد داد. خداوند می‌گوید: خداوند را بشناسید، زیرا همه مرا خواهند شناخت، از کوچک‌ترینشان تا بزرگ‌تر، خداوند می‌گوید، زیرا گناهشان را خواهم بخشید و دیگر گناهشان را به خاطر نمی‌آورم.)</w:t>
      </w:r>
    </w:p>
    <w:p/>
    <w:p>
      <w:r xmlns:w="http://schemas.openxmlformats.org/wordprocessingml/2006/main">
        <w:t xml:space="preserve">مزامیر 50:6 و آسمان عدالت او را اعلام خواهد کرد، زیرا خدا خود داور است. صلاح.</w:t>
      </w:r>
    </w:p>
    <w:p/>
    <w:p>
      <w:r xmlns:w="http://schemas.openxmlformats.org/wordprocessingml/2006/main">
        <w:t xml:space="preserve">آسمان ها عدالت خدا را اعلام می کنند که قاضی نهایی است.</w:t>
      </w:r>
    </w:p>
    <w:p/>
    <w:p>
      <w:r xmlns:w="http://schemas.openxmlformats.org/wordprocessingml/2006/main">
        <w:t xml:space="preserve">1: خدا قاضی ماست و باید به عدالت او اعتماد کنیم.</w:t>
      </w:r>
    </w:p>
    <w:p/>
    <w:p>
      <w:r xmlns:w="http://schemas.openxmlformats.org/wordprocessingml/2006/main">
        <w:t xml:space="preserve">2: عدالت خدا در آسمان ها اعلام می شود و باید در زندگی ما منعکس شود.</w:t>
      </w:r>
    </w:p>
    <w:p/>
    <w:p>
      <w:r xmlns:w="http://schemas.openxmlformats.org/wordprocessingml/2006/main">
        <w:t xml:space="preserve">1: رومیان 3: 23-24 زیرا همه گناه کرده‌اند و از جلال خدا کوتاهی کرده‌اند و به‌وسیله فیض او به‌عنوان هدیه عادل شمرده شده‌اند، از طریق فدیه‌ای که در مسیح عیسی است.</w:t>
      </w:r>
    </w:p>
    <w:p/>
    <w:p>
      <w:r xmlns:w="http://schemas.openxmlformats.org/wordprocessingml/2006/main">
        <w:t xml:space="preserve">2: اشعیا 30:18 بنابراین خداوند منتظر است تا به شما لطف کند و از این رو خود را تمجید می کند تا به شما رحم کند. زیرا خداوند خدای عدالت است. خوشا به حال همه منتظران او.</w:t>
      </w:r>
    </w:p>
    <w:p/>
    <w:p>
      <w:r xmlns:w="http://schemas.openxmlformats.org/wordprocessingml/2006/main">
        <w:t xml:space="preserve">مزامیر 50:7 ای قوم من بشنو تا سخن خواهم گفت. ای اسرائیل، و من بر ضد تو شهادت خواهم داد: من خدا، خدای تو هستم.</w:t>
      </w:r>
    </w:p>
    <w:p/>
    <w:p>
      <w:r xmlns:w="http://schemas.openxmlformats.org/wordprocessingml/2006/main">
        <w:t xml:space="preserve">خداوند با قوم خود سخن می گوید و بر ضد آنها شهادت می دهد. او خدای آنهاست.</w:t>
      </w:r>
    </w:p>
    <w:p/>
    <w:p>
      <w:r xmlns:w="http://schemas.openxmlformats.org/wordprocessingml/2006/main">
        <w:t xml:space="preserve">1. خداوند صحبت می کند: گوش کنید و اطاعت کنید</w:t>
      </w:r>
    </w:p>
    <w:p/>
    <w:p>
      <w:r xmlns:w="http://schemas.openxmlformats.org/wordprocessingml/2006/main">
        <w:t xml:space="preserve">2. صدای خدا بالاتر از همه</w:t>
      </w:r>
    </w:p>
    <w:p/>
    <w:p>
      <w:r xmlns:w="http://schemas.openxmlformats.org/wordprocessingml/2006/main">
        <w:t xml:space="preserve">1. ارمیا 29:11-13 -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2. کولسیان 3: 17 - و هر کاری که انجام می دهید، در گفتار یا کردار، همه چیز را به نام خداوند عیسی انجام دهید و به وسیله او خدای پدر را شکر کنید.</w:t>
      </w:r>
    </w:p>
    <w:p/>
    <w:p>
      <w:r xmlns:w="http://schemas.openxmlformats.org/wordprocessingml/2006/main">
        <w:t xml:space="preserve">مزامیر 50:8 تو را به خاطر قربانی‌هایت یا قربانی‌های سوختنی تو که همیشه در حضور من بوده‌ای سرزنش نمی‌کنم.</w:t>
      </w:r>
    </w:p>
    <w:p/>
    <w:p>
      <w:r xmlns:w="http://schemas.openxmlformats.org/wordprocessingml/2006/main">
        <w:t xml:space="preserve">خداوند برای خشنود شدن نیازی به قربانی کردن مداوم ندارد.</w:t>
      </w:r>
    </w:p>
    <w:p/>
    <w:p>
      <w:r xmlns:w="http://schemas.openxmlformats.org/wordprocessingml/2006/main">
        <w:t xml:space="preserve">1. پذیرش کریمانه خداوند: درک معنای اراده خداوند</w:t>
      </w:r>
    </w:p>
    <w:p/>
    <w:p>
      <w:r xmlns:w="http://schemas.openxmlformats.org/wordprocessingml/2006/main">
        <w:t xml:space="preserve">2. فداکاری های قلبی: معنای واقعی عبادت</w:t>
      </w:r>
    </w:p>
    <w:p/>
    <w:p>
      <w:r xmlns:w="http://schemas.openxmlformats.org/wordprocessingml/2006/main">
        <w:t xml:space="preserve">1. یوحنا 4: 24: "خدا روح است و کسانی که او را می پرستند باید در روح و حقیقت پرستش کنند."</w:t>
      </w:r>
    </w:p>
    <w:p/>
    <w:p>
      <w:r xmlns:w="http://schemas.openxmlformats.org/wordprocessingml/2006/main">
        <w:t xml:space="preserve">2. عبرانیان 13:15: «پس به وسیله او پیوسته برای خدا قربانی ستایش کنیم، یعنی میوه لبهایی که نام او را می شناسند.»</w:t>
      </w:r>
    </w:p>
    <w:p/>
    <w:p>
      <w:r xmlns:w="http://schemas.openxmlformats.org/wordprocessingml/2006/main">
        <w:t xml:space="preserve">مزامیر 50:9 نه گاو نر را از خانه تو بیرون خواهم آورد و نه بز را از آستان تو.</w:t>
      </w:r>
    </w:p>
    <w:p/>
    <w:p>
      <w:r xmlns:w="http://schemas.openxmlformats.org/wordprocessingml/2006/main">
        <w:t xml:space="preserve">خداوند به هدایای جسمانی قوم خود نیازی ندارد و نباید آنها را به او بدهند.</w:t>
      </w:r>
    </w:p>
    <w:p/>
    <w:p>
      <w:r xmlns:w="http://schemas.openxmlformats.org/wordprocessingml/2006/main">
        <w:t xml:space="preserve">1. عشق خدا: هدیه پذیرش بی قید و شرط</w:t>
      </w:r>
    </w:p>
    <w:p/>
    <w:p>
      <w:r xmlns:w="http://schemas.openxmlformats.org/wordprocessingml/2006/main">
        <w:t xml:space="preserve">2. قدرت شکرگزاری: معنای دادن و دریافت در نزد خداوند چیست</w:t>
      </w:r>
    </w:p>
    <w:p/>
    <w:p>
      <w:r xmlns:w="http://schemas.openxmlformats.org/wordprocessingml/2006/main">
        <w:t xml:space="preserve">1. متی 6: 19-21 - برای خود گنج‌هایی را روی زمین ذخیره نکنید، جایی که پروانه‌ها و حیوانات موذی تخریب می‌کنند، و دزدان در آن می‌رویند و می‌دزدند. اما برای خود گنج‌هایی در بهشت ذخیره کنید، جایی که پروانه‌ها و حیوانات موذی ویران نمی‌کنند، و دزدان در آن نفوذ نمی‌کنند و دزدی نمی‌کنند. زیرا جایی که گنج توست، دل تو نیز آنجا خواهد بود.</w:t>
      </w:r>
    </w:p>
    <w:p/>
    <w:p>
      <w:r xmlns:w="http://schemas.openxmlformats.org/wordprocessingml/2006/main">
        <w:t xml:space="preserve">2.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مزامیر 50:10 زیرا هر جانور جنگل از آن من است و چهارپایان بر هزار تپه.</w:t>
      </w:r>
    </w:p>
    <w:p/>
    <w:p>
      <w:r xmlns:w="http://schemas.openxmlformats.org/wordprocessingml/2006/main">
        <w:t xml:space="preserve">خداوند صاحب همه حیوانات جنگل و همه گاوهای روی تپه است.</w:t>
      </w:r>
    </w:p>
    <w:p/>
    <w:p>
      <w:r xmlns:w="http://schemas.openxmlformats.org/wordprocessingml/2006/main">
        <w:t xml:space="preserve">1. خداوند حاکم بر همه خلقت است</w:t>
      </w:r>
    </w:p>
    <w:p/>
    <w:p>
      <w:r xmlns:w="http://schemas.openxmlformats.org/wordprocessingml/2006/main">
        <w:t xml:space="preserve">2. قدرت مالکیت خداوند</w:t>
      </w:r>
    </w:p>
    <w:p/>
    <w:p>
      <w:r xmlns:w="http://schemas.openxmlformats.org/wordprocessingml/2006/main">
        <w:t xml:space="preserve">1. مزمور 24:1 - زمین و تمام پری آن، جهان و ساکنان آن از آن خداوند است.</w:t>
      </w:r>
    </w:p>
    <w:p/>
    <w:p>
      <w:r xmlns:w="http://schemas.openxmlformats.org/wordprocessingml/2006/main">
        <w:t xml:space="preserve">2. پیدایش 1:26 - سپس خدا گفت: بگذارید انسان را به صورت خود و مطابق شبیه خود بسازیم. بر ماهیان دریا، بر پرندگان آسمان، و بر چهارپایان، بر تمامی زمین و بر هر خزنده ای که روی زمین می خزند، تسلط داشته باشند.</w:t>
      </w:r>
    </w:p>
    <w:p/>
    <w:p>
      <w:r xmlns:w="http://schemas.openxmlformats.org/wordprocessingml/2006/main">
        <w:t xml:space="preserve">مزامیر 50:11 من همه پرندگان کوهستان را می شناسم و حیوانات صحرا از آن من هستند.</w:t>
      </w:r>
    </w:p>
    <w:p/>
    <w:p>
      <w:r xmlns:w="http://schemas.openxmlformats.org/wordprocessingml/2006/main">
        <w:t xml:space="preserve">خداوند همه مخلوقات كوچك و بزرگ را مي شناسد و به آنها توجه دارد.</w:t>
      </w:r>
    </w:p>
    <w:p/>
    <w:p>
      <w:r xmlns:w="http://schemas.openxmlformats.org/wordprocessingml/2006/main">
        <w:t xml:space="preserve">1: عنایت و عنایت خداوند به همه موجودات</w:t>
      </w:r>
    </w:p>
    <w:p/>
    <w:p>
      <w:r xmlns:w="http://schemas.openxmlformats.org/wordprocessingml/2006/main">
        <w:t xml:space="preserve">2: عمق معرفت و درک خداوند</w:t>
      </w:r>
    </w:p>
    <w:p/>
    <w:p>
      <w:r xmlns:w="http://schemas.openxmlformats.org/wordprocessingml/2006/main">
        <w:t xml:space="preserve">1: متی 10:29-31 - آیا دو گنجشک به یک فرت فروخته نمی شود؟ و یکی از آنها بدون پدر شما بر زمین نخواهد افتاد.</w:t>
      </w:r>
    </w:p>
    <w:p/>
    <w:p>
      <w:r xmlns:w="http://schemas.openxmlformats.org/wordprocessingml/2006/main">
        <w:t xml:space="preserve">2: مزمور 104:24-25 - ای خداوند، اعمال تو چقدر زیاد است! همه آنها را به حکمت آفریدی، زمین از ثروت تو پر است.</w:t>
      </w:r>
    </w:p>
    <w:p/>
    <w:p>
      <w:r xmlns:w="http://schemas.openxmlformats.org/wordprocessingml/2006/main">
        <w:t xml:space="preserve">مزامیر 50:12 اگر گرسنه بودم، به تو نگفتم، زیرا دنیا و سیری آن از آن من است.</w:t>
      </w:r>
    </w:p>
    <w:p/>
    <w:p>
      <w:r xmlns:w="http://schemas.openxmlformats.org/wordprocessingml/2006/main">
        <w:t xml:space="preserve">خدا مالک دنیا و تمام دارایی های آن است و نیازی به کمک ندارد.</w:t>
      </w:r>
    </w:p>
    <w:p/>
    <w:p>
      <w:r xmlns:w="http://schemas.openxmlformats.org/wordprocessingml/2006/main">
        <w:t xml:space="preserve">1: در هر شرایطی که هستیم، خداوند روزی دهنده ماست و همه نیازهای ما را برآورده می کند.</w:t>
      </w:r>
    </w:p>
    <w:p/>
    <w:p>
      <w:r xmlns:w="http://schemas.openxmlformats.org/wordprocessingml/2006/main">
        <w:t xml:space="preserve">2: خداوند حاکم است و بر تمام مخلوقات خود اختیار کامل دارد.</w:t>
      </w:r>
    </w:p>
    <w:p/>
    <w:p>
      <w:r xmlns:w="http://schemas.openxmlformats.org/wordprocessingml/2006/main">
        <w:t xml:space="preserve">1: فیلیپیان 4:19 و خدای من تمام نیازهای شما را برحسب ثروت خود در جلال در مسیح عیسی برآورده خواهد کرد.</w:t>
      </w:r>
    </w:p>
    <w:p/>
    <w:p>
      <w:r xmlns:w="http://schemas.openxmlformats.org/wordprocessingml/2006/main">
        <w:t xml:space="preserve">2: مزمور 24:1 زمین خداوند است و تمام پری آن، جهان و ساکنان آن.</w:t>
      </w:r>
    </w:p>
    <w:p/>
    <w:p>
      <w:r xmlns:w="http://schemas.openxmlformats.org/wordprocessingml/2006/main">
        <w:t xml:space="preserve">مزامیر 50:13 آیا گوشت گاو نر را خواهم خورد یا خون بزها را خواهم نوشیدند؟</w:t>
      </w:r>
    </w:p>
    <w:p/>
    <w:p>
      <w:r xmlns:w="http://schemas.openxmlformats.org/wordprocessingml/2006/main">
        <w:t xml:space="preserve">به قوم خدا یادآوری می شود که حیوانات را برای نفع خود قربانی نکنند، بلکه به احترام و جلال خدا باشند.</w:t>
      </w:r>
    </w:p>
    <w:p/>
    <w:p>
      <w:r xmlns:w="http://schemas.openxmlformats.org/wordprocessingml/2006/main">
        <w:t xml:space="preserve">1. بزرگداشت خداوند: فراتر از فداکاری ها</w:t>
      </w:r>
    </w:p>
    <w:p/>
    <w:p>
      <w:r xmlns:w="http://schemas.openxmlformats.org/wordprocessingml/2006/main">
        <w:t xml:space="preserve">2. قلب پرستش: نه فقط آنچه ارائه می کنیم، بلکه چگونه آن را ارائه می دهیم</w:t>
      </w:r>
    </w:p>
    <w:p/>
    <w:p>
      <w:r xmlns:w="http://schemas.openxmlformats.org/wordprocessingml/2006/main">
        <w:t xml:space="preserve">1. رومیان 12:1 - بنابراین، ای برادران و خواهران، از شما می‌خواهم که با توجه به رحمت خدا، بدنهای خود را به عنوان قربانی زنده، مقدس و پسندیده خدا تقدیم کنید. این عبادت واقعی و شایسته شماست.</w:t>
      </w:r>
    </w:p>
    <w:p/>
    <w:p>
      <w:r xmlns:w="http://schemas.openxmlformats.org/wordprocessingml/2006/main">
        <w:t xml:space="preserve">2. لاویان 17:11 - زیرا جان یک موجود در خون است و من آن را به شما دادم تا برای خود در مذبح کفاره کنید. این خون است که کفاره زندگی انسان را می دهد.</w:t>
      </w:r>
    </w:p>
    <w:p/>
    <w:p>
      <w:r xmlns:w="http://schemas.openxmlformats.org/wordprocessingml/2006/main">
        <w:t xml:space="preserve">مزامیر 50:14 خدا را شکر کنید. و نذرت را به حق تعالی ادا کن.</w:t>
      </w:r>
    </w:p>
    <w:p/>
    <w:p>
      <w:r xmlns:w="http://schemas.openxmlformats.org/wordprocessingml/2006/main">
        <w:t xml:space="preserve">باید خدا را شکر کنیم و به عهد خود وفا کنیم.</w:t>
      </w:r>
    </w:p>
    <w:p/>
    <w:p>
      <w:r xmlns:w="http://schemas.openxmlformats.org/wordprocessingml/2006/main">
        <w:t xml:space="preserve">1. قدرت شکرگزاری: ابراز سپاس از خداوند</w:t>
      </w:r>
    </w:p>
    <w:p/>
    <w:p>
      <w:r xmlns:w="http://schemas.openxmlformats.org/wordprocessingml/2006/main">
        <w:t xml:space="preserve">2. وفای به عهد: ضرورت وفای به عهد</w:t>
      </w:r>
    </w:p>
    <w:p/>
    <w:p>
      <w:r xmlns:w="http://schemas.openxmlformats.org/wordprocessingml/2006/main">
        <w:t xml:space="preserve">1. کولسیان 3: 17 - و هر کاری که انجام می دهید، در گفتار یا کردار، همه چیز را به نام خداوند عیسی انجام دهید و به وسیله او خدای پدر را شکر کنید.</w:t>
      </w:r>
    </w:p>
    <w:p/>
    <w:p>
      <w:r xmlns:w="http://schemas.openxmlformats.org/wordprocessingml/2006/main">
        <w:t xml:space="preserve">2. جامعه 5: 4-5 - هنگامی که با خدا نذر می کنید، در انجام آن به تأخیر نیفتید. او هیچ لذتی از احمق ها ندارد. به عهد خود وفا کن نذر نكردن بهتر از عهد كردن و انجام ندادن آن است.</w:t>
      </w:r>
    </w:p>
    <w:p/>
    <w:p>
      <w:r xmlns:w="http://schemas.openxmlformats.org/wordprocessingml/2006/main">
        <w:t xml:space="preserve">مزامیر 50:15 و در روز مصیبت مرا بخوان که تو را نجات خواهم داد و مرا جلال خواهی داد.</w:t>
      </w:r>
    </w:p>
    <w:p/>
    <w:p>
      <w:r xmlns:w="http://schemas.openxmlformats.org/wordprocessingml/2006/main">
        <w:t xml:space="preserve">خدا وعده داده است که اگر در مواقع سختی او را بخوانیم ما را رهایی خواهد داد و به خاطر آن جلال خواهیم گرفت.</w:t>
      </w:r>
    </w:p>
    <w:p/>
    <w:p>
      <w:r xmlns:w="http://schemas.openxmlformats.org/wordprocessingml/2006/main">
        <w:t xml:space="preserve">1. قدرت دعا: توکل بر خدا در مواقع سخت</w:t>
      </w:r>
    </w:p>
    <w:p/>
    <w:p>
      <w:r xmlns:w="http://schemas.openxmlformats.org/wordprocessingml/2006/main">
        <w:t xml:space="preserve">2. وفای خداوند: اعتماد به وعده های او</w:t>
      </w:r>
    </w:p>
    <w:p/>
    <w:p>
      <w:r xmlns:w="http://schemas.openxmlformats.org/wordprocessingml/2006/main">
        <w:t xml:space="preserve">1. رومیان 10:13 - "زیرا هر که نام خداوند را بخواند نجات خواهد یافت."</w:t>
      </w:r>
    </w:p>
    <w:p/>
    <w:p>
      <w:r xmlns:w="http://schemas.openxmlformats.org/wordprocessingml/2006/main">
        <w:t xml:space="preserve">2. مزمور 34:17 - "عادلان فریاد می زنند و خداوند می شنود و آنها را از همه مصیبت هایشان رهایی می بخشد."</w:t>
      </w:r>
    </w:p>
    <w:p/>
    <w:p>
      <w:r xmlns:w="http://schemas.openxmlformats.org/wordprocessingml/2006/main">
        <w:t xml:space="preserve">مزامیر 50:16 اما به خدای شریر می‌گوید: «چه باید بکنی تا فرایض مرا اعلام کنی یا عهد مرا به دهان خود بگیری؟»</w:t>
      </w:r>
    </w:p>
    <w:p/>
    <w:p>
      <w:r xmlns:w="http://schemas.openxmlformats.org/wordprocessingml/2006/main">
        <w:t xml:space="preserve">خدا شریران را به خاطر تظاهر به پیروی از قوانین او سرزنش می کند و در عین حال به آنها عمل نمی کند.</w:t>
      </w:r>
    </w:p>
    <w:p/>
    <w:p>
      <w:r xmlns:w="http://schemas.openxmlformats.org/wordprocessingml/2006/main">
        <w:t xml:space="preserve">1. معیارهای خدا سازش ناپذیر است - صالحان باید مطابق آنها عمل کنند یا با خشم او روبرو شوند.</w:t>
      </w:r>
    </w:p>
    <w:p/>
    <w:p>
      <w:r xmlns:w="http://schemas.openxmlformats.org/wordprocessingml/2006/main">
        <w:t xml:space="preserve">2. در ملکوت خدا جایی برای ریا نیست - فقط ایمان و اطاعت واقعی کافی است.</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مزمور 119: 1-2 - خوشا به حال کسانی که راهشان بی عیب است و در شریعت خداوند گام برمی دارند! خوشا به حال کسانی که شهادات او را نگاه می دارند و با تمام وجود او را می جویند.</w:t>
      </w:r>
    </w:p>
    <w:p/>
    <w:p>
      <w:r xmlns:w="http://schemas.openxmlformats.org/wordprocessingml/2006/main">
        <w:t xml:space="preserve">مزامیر 50:17 چون می‌بینی که از تعلیم بیزاری و سخنان مرا پشت سر خود می‌گردانی.</w:t>
      </w:r>
    </w:p>
    <w:p/>
    <w:p>
      <w:r xmlns:w="http://schemas.openxmlformats.org/wordprocessingml/2006/main">
        <w:t xml:space="preserve">مزمور سرای کسانی را که آموزش را رد می کنند و سخنان خدا را نادیده می گیرند، پند می دهد.</w:t>
      </w:r>
    </w:p>
    <w:p/>
    <w:p>
      <w:r xmlns:w="http://schemas.openxmlformats.org/wordprocessingml/2006/main">
        <w:t xml:space="preserve">1. خطر رد آموزش: مطالعه مزمور 50:17</w:t>
      </w:r>
    </w:p>
    <w:p/>
    <w:p>
      <w:r xmlns:w="http://schemas.openxmlformats.org/wordprocessingml/2006/main">
        <w:t xml:space="preserve">2. کلام خدا را نباید نادیده گرفت: چگونه از دستورات خدا پیروی کنیم</w:t>
      </w:r>
    </w:p>
    <w:p/>
    <w:p>
      <w:r xmlns:w="http://schemas.openxmlformats.org/wordprocessingml/2006/main">
        <w:t xml:space="preserve">1. امثال 1: 7-9 - ترس از خداوند آغاز دانش است. احمق ها حکمت و آموزش را تحقیر می کنند.</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مزامیر 50:18 وقتی دزدی را دیدی، با او رضایت دادی و با زناکاران شریک شدی.</w:t>
      </w:r>
    </w:p>
    <w:p/>
    <w:p>
      <w:r xmlns:w="http://schemas.openxmlformats.org/wordprocessingml/2006/main">
        <w:t xml:space="preserve">مزمورنویس کسانی را که با دزدان و زناکاران طرف شده اند سرزنش می کند.</w:t>
      </w:r>
    </w:p>
    <w:p/>
    <w:p>
      <w:r xmlns:w="http://schemas.openxmlformats.org/wordprocessingml/2006/main">
        <w:t xml:space="preserve">1: ما باید دوستان و همراهان خود را با دقت انتخاب کنیم و هرگز وسوسه نشویم که با افراد بد اخلاق یا قانون شکن همسو شویم.</w:t>
      </w:r>
    </w:p>
    <w:p/>
    <w:p>
      <w:r xmlns:w="http://schemas.openxmlformats.org/wordprocessingml/2006/main">
        <w:t xml:space="preserve">2: ما باید مراقب قلب و ذهن خود باشیم و تحت فشار همسالان یا وسوسه گناه قرار نگیریم.</w:t>
      </w:r>
    </w:p>
    <w:p/>
    <w:p>
      <w:r xmlns:w="http://schemas.openxmlformats.org/wordprocessingml/2006/main">
        <w:t xml:space="preserve">1: امثال 22:24-25 "با مرد غضب شده دوستی مکن، و با مرد خشمگین نرو، مبادا راههای او را بیاموزی و خود را در دام گرفتار کنی."</w:t>
      </w:r>
    </w:p>
    <w:p/>
    <w:p>
      <w:r xmlns:w="http://schemas.openxmlformats.org/wordprocessingml/2006/main">
        <w:t xml:space="preserve">2: یعقوب 4: 4 "ای افراد زناکار! آیا نمی دانید که دوستی با جهان دشمنی با خداست؟ پس هر که می خواهد دوست جهان باشد خود را با خدا دشمن می کند."</w:t>
      </w:r>
    </w:p>
    <w:p/>
    <w:p>
      <w:r xmlns:w="http://schemas.openxmlformats.org/wordprocessingml/2006/main">
        <w:t xml:space="preserve">مزامیر 50:19 دهان خود را به بدی می‌دهی و زبانت فریب را می‌سازد.</w:t>
      </w:r>
    </w:p>
    <w:p/>
    <w:p>
      <w:r xmlns:w="http://schemas.openxmlformats.org/wordprocessingml/2006/main">
        <w:t xml:space="preserve">مردم می توانند از کلمات خود برای انجام کارهای بد یا فریب دیگران استفاده کنند.</w:t>
      </w:r>
    </w:p>
    <w:p/>
    <w:p>
      <w:r xmlns:w="http://schemas.openxmlformats.org/wordprocessingml/2006/main">
        <w:t xml:space="preserve">1. قدرت کلمات: چگونه کلمات ما می توانند بر دیگران تأثیر بگذارند</w:t>
      </w:r>
    </w:p>
    <w:p/>
    <w:p>
      <w:r xmlns:w="http://schemas.openxmlformats.org/wordprocessingml/2006/main">
        <w:t xml:space="preserve">2. خطرات فریب: چرا گفتن حقیقت مهم است</w:t>
      </w:r>
    </w:p>
    <w:p/>
    <w:p>
      <w:r xmlns:w="http://schemas.openxmlformats.org/wordprocessingml/2006/main">
        <w:t xml:space="preserve">1. یعقوب 3: 1-12 - نگاهی به چگونگی استفاده از زبان ما برای خیر یا شر</w:t>
      </w:r>
    </w:p>
    <w:p/>
    <w:p>
      <w:r xmlns:w="http://schemas.openxmlformats.org/wordprocessingml/2006/main">
        <w:t xml:space="preserve">2. امثال 12:17-22 - اهمیت گفتن حقیقت و اجتناب از سخنان فریبنده</w:t>
      </w:r>
    </w:p>
    <w:p/>
    <w:p>
      <w:r xmlns:w="http://schemas.openxmlformats.org/wordprocessingml/2006/main">
        <w:t xml:space="preserve">مزامیر 50:20 بر برادر خود می‌نشینی و سخن می‌گویی. تو به پسر مادر خودت تهمت میزنی</w:t>
      </w:r>
    </w:p>
    <w:p/>
    <w:p>
      <w:r xmlns:w="http://schemas.openxmlformats.org/wordprocessingml/2006/main">
        <w:t xml:space="preserve">مزمور سرای کسی را که علیه برادرش سخن می گوید و به پسر مادر خود تهمت می زند محکوم می کند.</w:t>
      </w:r>
    </w:p>
    <w:p/>
    <w:p>
      <w:r xmlns:w="http://schemas.openxmlformats.org/wordprocessingml/2006/main">
        <w:t xml:space="preserve">1. قدرت کلمات ما: استفاده از کلمات ما برای ساختن، نه خراب کردن</w:t>
      </w:r>
    </w:p>
    <w:p/>
    <w:p>
      <w:r xmlns:w="http://schemas.openxmlformats.org/wordprocessingml/2006/main">
        <w:t xml:space="preserve">2. ارزش خانواده: احترام به برادران و مادرانمان</w:t>
      </w:r>
    </w:p>
    <w:p/>
    <w:p>
      <w:r xmlns:w="http://schemas.openxmlformats.org/wordprocessingml/2006/main">
        <w:t xml:space="preserve">1. امثال 18:21 - مرگ و زندگی در قدرت زبان است و کسانی که آن را دوست دارند از میوه های آن خواهند خورد.</w:t>
      </w:r>
    </w:p>
    <w:p/>
    <w:p>
      <w:r xmlns:w="http://schemas.openxmlformats.org/wordprocessingml/2006/main">
        <w:t xml:space="preserve">2. امثال 10:11 - دهان عادل چشمه حیات است، اما دهان شریر خشونت را پنهان می کند.</w:t>
      </w:r>
    </w:p>
    <w:p/>
    <w:p>
      <w:r xmlns:w="http://schemas.openxmlformats.org/wordprocessingml/2006/main">
        <w:t xml:space="preserve">مزامیر 50:21 این کارها را کردی و من سکوت کردم. تو فکر می کردی که من کاملاً مثل خودت هستم، اما تو را سرزنش خواهم کرد و آنها را در برابر چشمانت مرتب خواهم کرد.</w:t>
      </w:r>
    </w:p>
    <w:p/>
    <w:p>
      <w:r xmlns:w="http://schemas.openxmlformats.org/wordprocessingml/2006/main">
        <w:t xml:space="preserve">خدا ساکت ماند در حالی که مزمورنویس اشتباه می کرد، اما اکنون خدا مزمورنویس را سرزنش می کند و نارضایتی او را آشکار می کند.</w:t>
      </w:r>
    </w:p>
    <w:p/>
    <w:p>
      <w:r xmlns:w="http://schemas.openxmlformats.org/wordprocessingml/2006/main">
        <w:t xml:space="preserve">1. پیامدهای نادیده گرفتن توبیخ</w:t>
      </w:r>
    </w:p>
    <w:p/>
    <w:p>
      <w:r xmlns:w="http://schemas.openxmlformats.org/wordprocessingml/2006/main">
        <w:t xml:space="preserve">2. سکوت خدا به معنای تایید نیست</w:t>
      </w:r>
    </w:p>
    <w:p/>
    <w:p>
      <w:r xmlns:w="http://schemas.openxmlformats.org/wordprocessingml/2006/main">
        <w:t xml:space="preserve">1. امثال 3: 11-12 - "پسر من، تنبیه خداوند را تحقیر مکن و از اصلاح او خسته مباش، زیرا خداوند هر که را دوست دارد اصلاح می کند، حتی مانند پدر، پسری که از او خوشش می آید."</w:t>
      </w:r>
    </w:p>
    <w:p/>
    <w:p>
      <w:r xmlns:w="http://schemas.openxmlformats.org/wordprocessingml/2006/main">
        <w:t xml:space="preserve">2. عبرانیان 12: 5-7 - "و اندرزی را که با تو مانند کودکان می‌گوید فراموش کردی، پسرم، تنبیه خداوند را تحقیر مکن، و هنگامی که از او سرزنش می‌شوی ناامید مکن، زیرا خداوند او را دوست دارد. او را تنبیه می کند و هر پسری را که می پذیرد تازیانه می زند.</w:t>
      </w:r>
    </w:p>
    <w:p/>
    <w:p>
      <w:r xmlns:w="http://schemas.openxmlformats.org/wordprocessingml/2006/main">
        <w:t xml:space="preserve">مزامیر 50:22 اکنون این را در نظر بگیرید، ای کسانی که خدا را فراموش کرده اید، مبادا شما را تکه تکه کنم و کسی نباشد که نجات دهد.</w:t>
      </w:r>
    </w:p>
    <w:p/>
    <w:p>
      <w:r xmlns:w="http://schemas.openxmlformats.org/wordprocessingml/2006/main">
        <w:t xml:space="preserve">هشدار خداوند به کسانی که او را فراموش می کنند: آنها را تکه تکه می کند و هیچ کس نمی تواند آنها را نجات دهد.</w:t>
      </w:r>
    </w:p>
    <w:p/>
    <w:p>
      <w:r xmlns:w="http://schemas.openxmlformats.org/wordprocessingml/2006/main">
        <w:t xml:space="preserve">1. خطر فراموشی خدا</w:t>
      </w:r>
    </w:p>
    <w:p/>
    <w:p>
      <w:r xmlns:w="http://schemas.openxmlformats.org/wordprocessingml/2006/main">
        <w:t xml:space="preserve">2. اهمیت یاد خدا</w:t>
      </w:r>
    </w:p>
    <w:p/>
    <w:p>
      <w:r xmlns:w="http://schemas.openxmlformats.org/wordprocessingml/2006/main">
        <w:t xml:space="preserve">1. تثنیه 8: 11-14 - مواظب باش که خداوند، خدای خود را با رعایت نکردن احکام و احکام او و فرایض او که امروز به تو امر می‌کنم، فراموش نکنی، مبادا وقتی خوردی و سیر شدی و خانه‌های نیکو ساختی. و در آنها زندگی کنید و چون گله ها و گله های شما زیاد شود و نقره و طلای شما زیاد شود و هر چه دارید زیاد شود، آنگاه دلتان بلند شود و خداوند خدای خود را فراموش کنید که شما را از زمین بیرون آورد. مصر، بیرون از خانه برده داری.</w:t>
      </w:r>
    </w:p>
    <w:p/>
    <w:p>
      <w:r xmlns:w="http://schemas.openxmlformats.org/wordprocessingml/2006/main">
        <w:t xml:space="preserve">2. مزمور 103:1-5 - ای جان من خداوند را برکت بده و هر آنچه در درون من است نام مقدس او را برکت بده! ای جان من خداوند را برکت ده و همه نعمتهای او را فراموش مکن که همه گناهانت را می بخشد، همه بیماری هایت را شفا می دهد، که جان تو را از گودال نجات می دهد، که تاج عشق و رحمت استوار تو را بر سر می گذارد، که تو را به خوبی راضی می کند. که جوانی تو مثل عقاب تازه می شود.</w:t>
      </w:r>
    </w:p>
    <w:p/>
    <w:p>
      <w:r xmlns:w="http://schemas.openxmlformats.org/wordprocessingml/2006/main">
        <w:t xml:space="preserve">مزامیر 50:23 هر که ستایش کند مرا جلال می‌دهد و به کسی که به گفتگویش نظم می‌دهد نجات خدا را نشان خواهم داد.</w:t>
      </w:r>
    </w:p>
    <w:p/>
    <w:p>
      <w:r xmlns:w="http://schemas.openxmlformats.org/wordprocessingml/2006/main">
        <w:t xml:space="preserve">خداوند ستایش قوم خود را می خواهد و کسانی را که به زندگی خود به درستی نظم می دهند با رستگاری پاداش می دهد.</w:t>
      </w:r>
    </w:p>
    <w:p/>
    <w:p>
      <w:r xmlns:w="http://schemas.openxmlformats.org/wordprocessingml/2006/main">
        <w:t xml:space="preserve">1. "زندگی برای جلال خدا: راه نجات"</w:t>
      </w:r>
    </w:p>
    <w:p/>
    <w:p>
      <w:r xmlns:w="http://schemas.openxmlformats.org/wordprocessingml/2006/main">
        <w:t xml:space="preserve">2. "قدرت ستایش: تسبیح خدا در طول زندگی ما"</w:t>
      </w:r>
    </w:p>
    <w:p/>
    <w:p>
      <w:r xmlns:w="http://schemas.openxmlformats.org/wordprocessingml/2006/main">
        <w:t xml:space="preserve">1. غلاطیان 6: 7-8 - فریب نخورید: خدا مورد تمسخر قرار نمی گیرد، زیرا هر کسی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مزمور 51 دعایی عمیقا شخصی و صمیمانه برای توبه و استغفار است. پس از گناهش با بثشبا به پادشاه داوود نسبت داده می شود که ابراز پشیمانی عمیق و تمایل به تجدید روحی می کند.</w:t>
      </w:r>
    </w:p>
    <w:p/>
    <w:p>
      <w:r xmlns:w="http://schemas.openxmlformats.org/wordprocessingml/2006/main">
        <w:t xml:space="preserve">پاراگراف اول: مزمورنویس با اعتراف به گناه خود و شناخت تخلفات آنها در برابر خدا شروع می کند. آنها به رحمت خدا متوسل می شوند و از او می خواهند که آنها را از گناهانشان پاک کند و گناهانشان را بشوید (مزمور 51: 1-4).</w:t>
      </w:r>
    </w:p>
    <w:p/>
    <w:p>
      <w:r xmlns:w="http://schemas.openxmlformats.org/wordprocessingml/2006/main">
        <w:t xml:space="preserve">پاراگراف دوم: مزمورنویس عمق گناه آنها را بیان می کند و اذعان می کند که آنها تنها در برابر خدا گناه کرده اند. آنها به نیاز به قلب پاک اعتراف می کنند و از خداوند می خواهند که روحی پاک در آنها بیافریند. آنها مشتاق ترمیم و شادی نجات خدا هستند (مزمور 51:5-12).</w:t>
      </w:r>
    </w:p>
    <w:p/>
    <w:p>
      <w:r xmlns:w="http://schemas.openxmlformats.org/wordprocessingml/2006/main">
        <w:t xml:space="preserve">پاراگراف 3: مزمورنویس قلب مشتاق توبه را ارائه می دهد و عهد می بندد که راه های خدا را به دیگران بیاموزد تا گناهکاران به سوی او برگردند. آنها تشخیص می دهند که فداکاری های خارجی کافی نیست. آنچه واقعاً خدا را خشنود می کند روح شکسته و قلب پشیمان است (مزمور 51:13-17).</w:t>
      </w:r>
    </w:p>
    <w:p/>
    <w:p>
      <w:r xmlns:w="http://schemas.openxmlformats.org/wordprocessingml/2006/main">
        <w:t xml:space="preserve">پاراگراف چهارم: مزمورنویس با التماس برای لطف خدا بر اورشلیم به پایان می رسد و از او می خواهد که دیوارهای آن را بازسازی کند و عبادت آن را بازگرداند. آنها تأیید می کنند که قربانی هایی که با اخلاص ارائه می شود مورد قبول خدا خواهد بود (مزمور 51:18-19).</w:t>
      </w:r>
    </w:p>
    <w:p/>
    <w:p>
      <w:r xmlns:w="http://schemas.openxmlformats.org/wordprocessingml/2006/main">
        <w:t xml:space="preserve">به طور خلاصه،</w:t>
      </w:r>
    </w:p>
    <w:p>
      <w:r xmlns:w="http://schemas.openxmlformats.org/wordprocessingml/2006/main">
        <w:t xml:space="preserve">مزمور پنجاه و یک تقدیم می کند</w:t>
      </w:r>
    </w:p>
    <w:p>
      <w:r xmlns:w="http://schemas.openxmlformats.org/wordprocessingml/2006/main">
        <w:t xml:space="preserve">دعای توبه</w:t>
      </w:r>
    </w:p>
    <w:p>
      <w:r xmlns:w="http://schemas.openxmlformats.org/wordprocessingml/2006/main">
        <w:t xml:space="preserve">و درخواست بخشش</w:t>
      </w:r>
    </w:p>
    <w:p>
      <w:r xmlns:w="http://schemas.openxmlformats.org/wordprocessingml/2006/main">
        <w:t xml:space="preserve">برجسته کردن پشیمانی صمیمانه و میل به تجدید.</w:t>
      </w:r>
    </w:p>
    <w:p/>
    <w:p>
      <w:r xmlns:w="http://schemas.openxmlformats.org/wordprocessingml/2006/main">
        <w:t xml:space="preserve">با تأکید بر اعتراف به دست آمده از طریق اعتراف به گناه شخصی و توسل به رحمت الهی،</w:t>
      </w:r>
    </w:p>
    <w:p>
      <w:r xmlns:w="http://schemas.openxmlformats.org/wordprocessingml/2006/main">
        <w:t xml:space="preserve">و تأکید بر دگرگونی حاصل از تطهیر قلب در حالی که اشتیاق به ترمیم است.</w:t>
      </w:r>
    </w:p>
    <w:p>
      <w:r xmlns:w="http://schemas.openxmlformats.org/wordprocessingml/2006/main">
        <w:t xml:space="preserve">ذکر تأملات کلامی در شناخت ناکافی بودن شعائر بیرونی و در عین حال تأکید بر اهمیت توبه واقعی به عنوان راه آشتی با خدا.</w:t>
      </w:r>
    </w:p>
    <w:p/>
    <w:p>
      <w:r xmlns:w="http://schemas.openxmlformats.org/wordprocessingml/2006/main">
        <w:t xml:space="preserve">مزامیر 51:1 ای خدا، برحسب محبت خود بر من رحم کن، بر حسب انبوه رحمت خود، گناهان مرا محو کن.</w:t>
      </w:r>
    </w:p>
    <w:p/>
    <w:p>
      <w:r xmlns:w="http://schemas.openxmlformats.org/wordprocessingml/2006/main">
        <w:t xml:space="preserve">این قطعه درخواست رحمت و مغفرت خداوند است.</w:t>
      </w:r>
    </w:p>
    <w:p/>
    <w:p>
      <w:r xmlns:w="http://schemas.openxmlformats.org/wordprocessingml/2006/main">
        <w:t xml:space="preserve">1. خداوند همیشه مهربان و بخشنده است.</w:t>
      </w:r>
    </w:p>
    <w:p/>
    <w:p>
      <w:r xmlns:w="http://schemas.openxmlformats.org/wordprocessingml/2006/main">
        <w:t xml:space="preserve">2. ما همیشه می توانیم برای رحمت و بخشش به خدا مراجعه کنیم.</w:t>
      </w:r>
    </w:p>
    <w:p/>
    <w:p>
      <w:r xmlns:w="http://schemas.openxmlformats.org/wordprocessingml/2006/main">
        <w:t xml:space="preserve">1. لوقا 6:37 - "قضاوت نکنید و مورد قضاوت قرار نخواهید گرفت. محکوم نشوید و محکوم نخواهید شد. ببخشید و بخشیده خواهید شد."</w:t>
      </w:r>
    </w:p>
    <w:p/>
    <w:p>
      <w:r xmlns:w="http://schemas.openxmlformats.org/wordprocessingml/2006/main">
        <w:t xml:space="preserve">2. اشعیا 1:18 - خداوند می گوید: "اکنون بیایید و بیایید با هم استدلال کنیم. اگر گناهان شما مانند قرمز مایل به قرمز باشد، مانند برف سفید خواهد بود، اگر چه قرمز مانند قرمز، مانند پشم خواهد بود."</w:t>
      </w:r>
    </w:p>
    <w:p/>
    <w:p>
      <w:r xmlns:w="http://schemas.openxmlformats.org/wordprocessingml/2006/main">
        <w:t xml:space="preserve">مزامیر 51:2 مرا از گناهم کاملاً بشوید و از گناهم پاک کن.</w:t>
      </w:r>
    </w:p>
    <w:p/>
    <w:p>
      <w:r xmlns:w="http://schemas.openxmlformats.org/wordprocessingml/2006/main">
        <w:t xml:space="preserve">این آیه از نیاز به بخشش و پاک شدن از گناه صحبت می کند.</w:t>
      </w:r>
    </w:p>
    <w:p/>
    <w:p>
      <w:r xmlns:w="http://schemas.openxmlformats.org/wordprocessingml/2006/main">
        <w:t xml:space="preserve">1. بیایید استغفار کنیم و خود را از گناه پاک کنیم</w:t>
      </w:r>
    </w:p>
    <w:p/>
    <w:p>
      <w:r xmlns:w="http://schemas.openxmlformats.org/wordprocessingml/2006/main">
        <w:t xml:space="preserve">2. اهمیت استغفار و پاکسازی از گناه</w:t>
      </w:r>
    </w:p>
    <w:p/>
    <w:p>
      <w:r xmlns:w="http://schemas.openxmlformats.org/wordprocessingml/2006/main">
        <w:t xml:space="preserve">1. 1 یوحنا 1: 9 - اگر به گناهان خود اعتراف کنیم، او امین و عادل است تا گناهان ما را ببخشد و ما را از هر ناراستی پاک کند.</w:t>
      </w:r>
    </w:p>
    <w:p/>
    <w:p>
      <w:r xmlns:w="http://schemas.openxmlformats.org/wordprocessingml/2006/main">
        <w:t xml:space="preserve">2. اشعیا 1:18 - اکنون بیایید و خداوند می گوید، بیایید با هم استدلال کنیم. اگر چه قرمز مانند زرشکی باشند، مانند پشم خواهند بود.</w:t>
      </w:r>
    </w:p>
    <w:p/>
    <w:p>
      <w:r xmlns:w="http://schemas.openxmlformats.org/wordprocessingml/2006/main">
        <w:t xml:space="preserve">مزامیر 51:3 زیرا من به گناهان خود اعتراف می کنم و گناه من همیشه در حضور من است.</w:t>
      </w:r>
    </w:p>
    <w:p/>
    <w:p>
      <w:r xmlns:w="http://schemas.openxmlformats.org/wordprocessingml/2006/main">
        <w:t xml:space="preserve">مزمورنویس گناه خود را می پذیرد و اعتراف می کند که دائماً در برابر اوست.</w:t>
      </w:r>
    </w:p>
    <w:p/>
    <w:p>
      <w:r xmlns:w="http://schemas.openxmlformats.org/wordprocessingml/2006/main">
        <w:t xml:space="preserve">1. قدرت اعتراف به اشتباهاتمان</w:t>
      </w:r>
    </w:p>
    <w:p/>
    <w:p>
      <w:r xmlns:w="http://schemas.openxmlformats.org/wordprocessingml/2006/main">
        <w:t xml:space="preserve">2. مسیر اعتراف: چگونگی پذیرش و دریافت بخشش</w:t>
      </w:r>
    </w:p>
    <w:p/>
    <w:p>
      <w:r xmlns:w="http://schemas.openxmlformats.org/wordprocessingml/2006/main">
        <w:t xml:space="preserve">1. یعقوب 5:16 - عیب های خود را به یکدیگر اعتراف کنید و برای یکدیگر دعا کنید تا شفا پیدا کنید.</w:t>
      </w:r>
    </w:p>
    <w:p/>
    <w:p>
      <w:r xmlns:w="http://schemas.openxmlformats.org/wordprocessingml/2006/main">
        <w:t xml:space="preserve">2. 1 یوحنا 1:9 - اگر به گناهان خود اعتراف کنیم، او وفادار و عادل است تا گناهان ما را ببخشد و ما را از هر ناراستی پاک کند.</w:t>
      </w:r>
    </w:p>
    <w:p/>
    <w:p>
      <w:r xmlns:w="http://schemas.openxmlformats.org/wordprocessingml/2006/main">
        <w:t xml:space="preserve">مزامیر 51:4 فقط در برابر تو گناه کردم و این بدی را در نظر تو انجام دادم تا وقتی که می‌گویی عادل خواهی شد و در قضاوت عادل خواهی بود.</w:t>
      </w:r>
    </w:p>
    <w:p/>
    <w:p>
      <w:r xmlns:w="http://schemas.openxmlformats.org/wordprocessingml/2006/main">
        <w:t xml:space="preserve">مزمورنویس اذعان می کند که در برابر خدا گناه کرده است و هنگامی که او داوری می کند، برای عادل شمرده شدن خدا دعا می کند.</w:t>
      </w:r>
    </w:p>
    <w:p/>
    <w:p>
      <w:r xmlns:w="http://schemas.openxmlformats.org/wordprocessingml/2006/main">
        <w:t xml:space="preserve">1. بخشش محبت آمیز خدا: چگونه خداوند وقتی توبه می کنیم ما را توجیه خواهد کرد</w:t>
      </w:r>
    </w:p>
    <w:p/>
    <w:p>
      <w:r xmlns:w="http://schemas.openxmlformats.org/wordprocessingml/2006/main">
        <w:t xml:space="preserve">2. قدرت اعتراف: اهمیت اعتراف به گناهانمان در برابر خدا</w:t>
      </w:r>
    </w:p>
    <w:p/>
    <w:p>
      <w:r xmlns:w="http://schemas.openxmlformats.org/wordprocessingml/2006/main">
        <w:t xml:space="preserve">1. رومیان 3: 23-24 - "زیرا همه گناه کرده اند و از جلال خدا کوتاهی کرده اند و به فیض او به عنوان هدیه عادل شمرده شده اند، به واسطه فدیه ای که در مسیح عیسی است."</w:t>
      </w:r>
    </w:p>
    <w:p/>
    <w:p>
      <w:r xmlns:w="http://schemas.openxmlformats.org/wordprocessingml/2006/main">
        <w:t xml:space="preserve">2. اول یوحنا 1: 8-9 - "اگر بگوییم گناه نداریم، خود را فریب می دهیم و حقیقت در ما نیست. اگر به گناهان خود اعتراف کنیم، او امین و عادل است تا گناهان ما را ببخشد و ما را پاک کند. ما از هر بی عدالتی.»</w:t>
      </w:r>
    </w:p>
    <w:p/>
    <w:p>
      <w:r xmlns:w="http://schemas.openxmlformats.org/wordprocessingml/2006/main">
        <w:t xml:space="preserve">مزامیر 51:5 اینک من در گناه شکل گرفتم. و در گناه مادرم مرا آبستن کرد.</w:t>
      </w:r>
    </w:p>
    <w:p/>
    <w:p>
      <w:r xmlns:w="http://schemas.openxmlformats.org/wordprocessingml/2006/main">
        <w:t xml:space="preserve">این متن بیان می کند که ما در گناه متولد شده ایم و توسط آن شکل گرفته ایم.</w:t>
      </w:r>
    </w:p>
    <w:p/>
    <w:p>
      <w:r xmlns:w="http://schemas.openxmlformats.org/wordprocessingml/2006/main">
        <w:t xml:space="preserve">1. لطف خدا: چگونه طبیعت گناهکار ما ما را تعریف نمی کند</w:t>
      </w:r>
    </w:p>
    <w:p/>
    <w:p>
      <w:r xmlns:w="http://schemas.openxmlformats.org/wordprocessingml/2006/main">
        <w:t xml:space="preserve">2. یافتن آرامش در اعتراف به گناهکاریم</w:t>
      </w:r>
    </w:p>
    <w:p/>
    <w:p>
      <w:r xmlns:w="http://schemas.openxmlformats.org/wordprocessingml/2006/main">
        <w:t xml:space="preserve">1. رومیان 3: 23-24 - زیرا همه گناه کرده‌اند و از جلال خدا کوتاهی کرده‌اند، و به‌وسیله فیض او به‌عنوان هدیه عادل شمرده شده‌اند، از طریق فدیه‌ای که در مسیح عیسی است.</w:t>
      </w:r>
    </w:p>
    <w:p/>
    <w:p>
      <w:r xmlns:w="http://schemas.openxmlformats.org/wordprocessingml/2006/main">
        <w:t xml:space="preserve">2. اول یوحنا 1: 8-9 - اگر بگوییم گناهی نداریم، خود را فریب می دهیم و حقیقت در ما نیست. اگر به گناهان خود اعتراف کنیم، او امین و عادل است تا گناهان ما را ببخشد و ما را از هر ناحقی پاک کند.</w:t>
      </w:r>
    </w:p>
    <w:p/>
    <w:p>
      <w:r xmlns:w="http://schemas.openxmlformats.org/wordprocessingml/2006/main">
        <w:t xml:space="preserve">مزامیر 51:6 اینک تو در باطن راستی را می‌خواهی و در پنهان مرا حکمت خواهی شناخت.</w:t>
      </w:r>
    </w:p>
    <w:p/>
    <w:p>
      <w:r xmlns:w="http://schemas.openxmlformats.org/wordprocessingml/2006/main">
        <w:t xml:space="preserve">این آیه از میل خداوند به حقیقت و حکمت در باطن ما سخن می گوید.</w:t>
      </w:r>
    </w:p>
    <w:p/>
    <w:p>
      <w:r xmlns:w="http://schemas.openxmlformats.org/wordprocessingml/2006/main">
        <w:t xml:space="preserve">1 - باید تلاش کنیم تا حقیقت و حکمت را در دل خود بجوییم و آن را بپذیریم، زیرا خداوند از ما خواسته است.</w:t>
      </w:r>
    </w:p>
    <w:p/>
    <w:p>
      <w:r xmlns:w="http://schemas.openxmlformats.org/wordprocessingml/2006/main">
        <w:t xml:space="preserve">2 - خداوند می خواهد ما را عاقل کند تا در باطن خود به دنبال حقیقت باشیم و الگوی عدالت باشیم.</w:t>
      </w:r>
    </w:p>
    <w:p/>
    <w:p>
      <w:r xmlns:w="http://schemas.openxmlformats.org/wordprocessingml/2006/main">
        <w:t xml:space="preserve">1 - امثال 2: 1-5 - پسرم، اگر بخواهی سخنان مرا بپذیری و احکام مرا نزد خود پنهان کنی. تا گوش خود را به حكمت متمایل كنی و دل خود را به عقل بكار آور. آری، اگر پس از دانش فریاد بزنی و صدایت را برای فهم بلند کنی. اگر او را مانند نقره می‌جویی، و او را مانند گنجینه‌های مخفی می‌جویی. آنگاه ترس خداوند را درک خواهی کرد و معرفت خدا را خواهی یافت.</w:t>
      </w:r>
    </w:p>
    <w:p/>
    <w:p>
      <w:r xmlns:w="http://schemas.openxmlformats.org/wordprocessingml/2006/main">
        <w:t xml:space="preserve">2 - یعقوب 1: 5 - اگر کسی از شما فاقد خرد است، از خدا بخواهد که به همه مردم به سخاوت می دهد و سرزنش نمی کند. و به او داده خواهد شد.</w:t>
      </w:r>
    </w:p>
    <w:p/>
    <w:p>
      <w:r xmlns:w="http://schemas.openxmlformats.org/wordprocessingml/2006/main">
        <w:t xml:space="preserve">مزامیر 51:7 مرا با زوفا پاک کن و پاک خواهم شد، مرا بشوی و از برف سفیدتر خواهم شد.</w:t>
      </w:r>
    </w:p>
    <w:p/>
    <w:p>
      <w:r xmlns:w="http://schemas.openxmlformats.org/wordprocessingml/2006/main">
        <w:t xml:space="preserve">فیض پاک کننده خدا ما را از گناهانمان پاک می کند.</w:t>
      </w:r>
    </w:p>
    <w:p/>
    <w:p>
      <w:r xmlns:w="http://schemas.openxmlformats.org/wordprocessingml/2006/main">
        <w:t xml:space="preserve">1: قدرت پاک کنندگی فیض خداوند</w:t>
      </w:r>
    </w:p>
    <w:p/>
    <w:p>
      <w:r xmlns:w="http://schemas.openxmlformats.org/wordprocessingml/2006/main">
        <w:t xml:space="preserve">2: با خون مسیح پاک شد</w:t>
      </w:r>
    </w:p>
    <w:p/>
    <w:p>
      <w:r xmlns:w="http://schemas.openxmlformats.org/wordprocessingml/2006/main">
        <w:t xml:space="preserve">1: اشعیا 1:18 - خداوند می گوید اکنون بیایید، بیایید با هم استدلال کنیم. اگر چه گناهان شما مانند قرمز است، مانند برف سفید خواهد شد. اگر چه قرمز مانند زرشکی باشند، مانند پشم خواهند بود.</w:t>
      </w:r>
    </w:p>
    <w:p/>
    <w:p>
      <w:r xmlns:w="http://schemas.openxmlformats.org/wordprocessingml/2006/main">
        <w:t xml:space="preserve">2: 1 یوحنا 1: 7 - اما اگر در نور راه برویم، همانطور که او در نور است، با یکدیگر شراکت داریم و خون عیسی، پسر او، ما را از هر گناهی پاک می کند.</w:t>
      </w:r>
    </w:p>
    <w:p/>
    <w:p>
      <w:r xmlns:w="http://schemas.openxmlformats.org/wordprocessingml/2006/main">
        <w:t xml:space="preserve">مزامیر 51:8 به من شادی و خوشی را بشنوم. تا استخوانهایی که شکستی شاد شوند.</w:t>
      </w:r>
    </w:p>
    <w:p/>
    <w:p>
      <w:r xmlns:w="http://schemas.openxmlformats.org/wordprocessingml/2006/main">
        <w:t xml:space="preserve">مزمور سرا از خدا می خواهد که به او شادی و سرور عطا کند تا از شکستگی که تجربه کرده است شفا یابد.</w:t>
      </w:r>
    </w:p>
    <w:p/>
    <w:p>
      <w:r xmlns:w="http://schemas.openxmlformats.org/wordprocessingml/2006/main">
        <w:t xml:space="preserve">1. "قدرت شفابخش شادی: تجربه فیض ترمیمی خدا"</w:t>
      </w:r>
    </w:p>
    <w:p/>
    <w:p>
      <w:r xmlns:w="http://schemas.openxmlformats.org/wordprocessingml/2006/main">
        <w:t xml:space="preserve">2. "زیبایی بخشش: رهایی از شکستگی"</w:t>
      </w:r>
    </w:p>
    <w:p/>
    <w:p>
      <w:r xmlns:w="http://schemas.openxmlformats.org/wordprocessingml/2006/main">
        <w:t xml:space="preserve">1. رومیان 5: 1-5 - بنابراین، چون به وسیله ایمان عادل شمرده شده ایم، از طریق خداوندمان عیسی مسیح با خدا صلح داریم. از طریق او ما نیز با ایمان به این فیضی که در آن ایستاده ایم دسترسی پیدا کرده ایم و به امید جلال خدا شادی می کنیم. نه تنها این، بلکه ما از رنج‌های خود شادمان می‌شویم، زیرا می‌دانیم که رنج استقامت می‌آورد، و استقامت شخصیت می‌آفریند و شخصیت، امید.</w:t>
      </w:r>
    </w:p>
    <w:p/>
    <w:p>
      <w:r xmlns:w="http://schemas.openxmlformats.org/wordprocessingml/2006/main">
        <w:t xml:space="preserve">2. اشعیا 61:1-3 - روح یهوه خدا بر من است، زیرا خداوند مرا مسح کرده است تا به فقرا بشارت دهم. او مرا فرستاده است تا دل شکسته ها را ببندم، تا اسیران را به آزادی اعلان کنم، و برای زندانیان گشایش زندان را اعلام کنم. تا سال لطف خداوند و روز انتقام خدای خود را اعلام کنیم. برای تسلی دادن همه عزاداران؛ به عزاداران صهیون عطا کنیم که به جای خاکستر، سرپوشی زیبا، به جای ماتم، روغن شادی، و به جای روح ضعیف، جامه ستایش عطا کنند. تا آنها را بلوط های عدالت، کاشت خداوند، جلال و جلال بدانند.</w:t>
      </w:r>
    </w:p>
    <w:p/>
    <w:p>
      <w:r xmlns:w="http://schemas.openxmlformats.org/wordprocessingml/2006/main">
        <w:t xml:space="preserve">مزامیر 51:9 چهره خود را از گناهان من پنهان کن و تمام گناهان مرا محو کن.</w:t>
      </w:r>
    </w:p>
    <w:p/>
    <w:p>
      <w:r xmlns:w="http://schemas.openxmlformats.org/wordprocessingml/2006/main">
        <w:t xml:space="preserve">این قطعه بر لزوم توبه و طلب آمرزش خداوند برای گناهانمان تأکید می کند.</w:t>
      </w:r>
    </w:p>
    <w:p/>
    <w:p>
      <w:r xmlns:w="http://schemas.openxmlformats.org/wordprocessingml/2006/main">
        <w:t xml:space="preserve">1. قدرت توبه: طلب آمرزش خداوند</w:t>
      </w:r>
    </w:p>
    <w:p/>
    <w:p>
      <w:r xmlns:w="http://schemas.openxmlformats.org/wordprocessingml/2006/main">
        <w:t xml:space="preserve">2. راهی به سوی رستگاری: تلاش برای تقدس</w:t>
      </w:r>
    </w:p>
    <w:p/>
    <w:p>
      <w:r xmlns:w="http://schemas.openxmlformats.org/wordprocessingml/2006/main">
        <w:t xml:space="preserve">1. اشعیا 1: 18-20 - خداوند می گوید: «اکنون بیایید، بیایید با هم بحث کنیم، اگر گناهان شما مانند قرمز مایل به قرمز باشد، مانند برف سفید خواهد شد، اگر چه قرمز مانند قرمز، مانند پشم خواهد شد. 19 اگر بخواهید و اطاعت کنید، خوب زمین را بخورید، 20 اما اگر امتناع ورزید و عصیان کنید، به شمشیر خورده خواهید شد، زیرا دهان خداوند گفته است.</w:t>
      </w:r>
    </w:p>
    <w:p/>
    <w:p>
      <w:r xmlns:w="http://schemas.openxmlformats.org/wordprocessingml/2006/main">
        <w:t xml:space="preserve">2. 1 یوحنا 1:9 - "اگر به گناهان خود اعتراف کنیم، او امین و عادل است تا گناهان ما را ببخشد و ما را از هر ناراستی پاک کند."</w:t>
      </w:r>
    </w:p>
    <w:p/>
    <w:p>
      <w:r xmlns:w="http://schemas.openxmlformats.org/wordprocessingml/2006/main">
        <w:t xml:space="preserve">مزامیر 51:10 ای خدا دلی پاک در من بیافرین. و روحی درست را در من تجدید کن.</w:t>
      </w:r>
    </w:p>
    <w:p/>
    <w:p>
      <w:r xmlns:w="http://schemas.openxmlformats.org/wordprocessingml/2006/main">
        <w:t xml:space="preserve">داوود از خدا می‌خواهد که قلبی پاک بیافریند و روحی درست به او عطا کند.</w:t>
      </w:r>
    </w:p>
    <w:p/>
    <w:p>
      <w:r xmlns:w="http://schemas.openxmlformats.org/wordprocessingml/2006/main">
        <w:t xml:space="preserve">1) قدرت تجدید: قوت یافتن در رحمت خدا</w:t>
      </w:r>
    </w:p>
    <w:p/>
    <w:p>
      <w:r xmlns:w="http://schemas.openxmlformats.org/wordprocessingml/2006/main">
        <w:t xml:space="preserve">2) پاك كردن دلها: توكل به لطف خدا</w:t>
      </w:r>
    </w:p>
    <w:p/>
    <w:p>
      <w:r xmlns:w="http://schemas.openxmlformats.org/wordprocessingml/2006/main">
        <w:t xml:space="preserve">1) حزقیال 36:26-27 - قلب جدیدی به شما خواهم داد و روح جدیدی در درون شما خواهم گذاشت.</w:t>
      </w:r>
    </w:p>
    <w:p/>
    <w:p>
      <w:r xmlns:w="http://schemas.openxmlformats.org/wordprocessingml/2006/main">
        <w:t xml:space="preserve">2) رومیان 12: 2 - با این جهان مطابق نشوید، بلکه با تجدید ذهن خود دگرگون شوید.</w:t>
      </w:r>
    </w:p>
    <w:p/>
    <w:p>
      <w:r xmlns:w="http://schemas.openxmlformats.org/wordprocessingml/2006/main">
        <w:t xml:space="preserve">مزامیر 51:11 مرا از حضور خود دور مکن. و روح القدس خود را از من مگیر.</w:t>
      </w:r>
    </w:p>
    <w:p/>
    <w:p>
      <w:r xmlns:w="http://schemas.openxmlformats.org/wordprocessingml/2006/main">
        <w:t xml:space="preserve">این قطعه از آرزوی خدا برای ماندن در حضور او و محروم نشدن از روح القدس او صحبت می کند.</w:t>
      </w:r>
    </w:p>
    <w:p/>
    <w:p>
      <w:r xmlns:w="http://schemas.openxmlformats.org/wordprocessingml/2006/main">
        <w:t xml:space="preserve">1. قدرت حضور خداوند در زندگی ما</w:t>
      </w:r>
    </w:p>
    <w:p/>
    <w:p>
      <w:r xmlns:w="http://schemas.openxmlformats.org/wordprocessingml/2006/main">
        <w:t xml:space="preserve">2. ایجاد رابطه صمیمانه با روح القدس</w:t>
      </w:r>
    </w:p>
    <w:p/>
    <w:p>
      <w:r xmlns:w="http://schemas.openxmlformats.org/wordprocessingml/2006/main">
        <w:t xml:space="preserve">1. یوحنا 15:4-5 - در من بمانید، همانطور که من نیز در شما می مانم. هیچ شاخه ای به تنهایی نمی تواند میوه دهد. باید در تاک باقی بماند. شما هم نمی توانید ثمر دهید مگر اینکه در من بمانید.</w:t>
      </w:r>
    </w:p>
    <w:p/>
    <w:p>
      <w:r xmlns:w="http://schemas.openxmlformats.org/wordprocessingml/2006/main">
        <w:t xml:space="preserve">2. رومیان 8:11 - و اگر روح کسی که عیسی را از مردگان برخیزانید در شما زندگی می کند، او که مسیح را از مردگان برخیزانید به خاطر روح خود که در شما زندگی می کند بدن های فانی شما را نیز زنده خواهد کرد.</w:t>
      </w:r>
    </w:p>
    <w:p/>
    <w:p>
      <w:r xmlns:w="http://schemas.openxmlformats.org/wordprocessingml/2006/main">
        <w:t xml:space="preserve">مزامیر 51:12 شادی نجات خود را به من بازگردان. و با روح آزادت مرا حمایت کن.</w:t>
      </w:r>
    </w:p>
    <w:p/>
    <w:p>
      <w:r xmlns:w="http://schemas.openxmlformats.org/wordprocessingml/2006/main">
        <w:t xml:space="preserve">مزمورنویس از خدا می‌خواهد که شادی نجاتش را بازگرداند و با روح آزادش از او حمایت کند.</w:t>
      </w:r>
    </w:p>
    <w:p/>
    <w:p>
      <w:r xmlns:w="http://schemas.openxmlformats.org/wordprocessingml/2006/main">
        <w:t xml:space="preserve">1. کشف شادی در نجات ما</w:t>
      </w:r>
    </w:p>
    <w:p/>
    <w:p>
      <w:r xmlns:w="http://schemas.openxmlformats.org/wordprocessingml/2006/main">
        <w:t xml:space="preserve">2. حفظ خودمان از طریق قدرت روح</w:t>
      </w:r>
    </w:p>
    <w:p/>
    <w:p>
      <w:r xmlns:w="http://schemas.openxmlformats.org/wordprocessingml/2006/main">
        <w:t xml:space="preserve">1. رومیان 5: 1-2 - "بنابراین، چون از طریق ایمان عادل شمرده شده ایم، به واسطه خداوندمان عیسی مسیح با خدا صلح داریم، که بوسیله او با ایمان به این فیضی که اکنون در آن ایستاده ایم، دسترسی پیدا کرده ایم."</w:t>
      </w:r>
    </w:p>
    <w:p/>
    <w:p>
      <w:r xmlns:w="http://schemas.openxmlformats.org/wordprocessingml/2006/main">
        <w:t xml:space="preserve">2. غلاطیان 5:22-23 - "اما ثمره روح محبت، شادی، صلح، بردباری، مهربانی، نیکی، وفاداری، ملایمت و خویشتن داری است. در برابر این چیزها هیچ قانونی وجود ندارد."</w:t>
      </w:r>
    </w:p>
    <w:p/>
    <w:p>
      <w:r xmlns:w="http://schemas.openxmlformats.org/wordprocessingml/2006/main">
        <w:t xml:space="preserve">مزامیر 51:13 آنگاه راههای تو را به متخلفان خواهم آموخت. و گناهکاران به سوی تو روی خواهند آورد.</w:t>
      </w:r>
    </w:p>
    <w:p/>
    <w:p>
      <w:r xmlns:w="http://schemas.openxmlformats.org/wordprocessingml/2006/main">
        <w:t xml:space="preserve">این قسمت ما را تشویق می کند تا راه های خدا را به دیگران بیاموزیم و به گناهکاران کمک کنیم تا به سوی او روی آورند.</w:t>
      </w:r>
    </w:p>
    <w:p/>
    <w:p>
      <w:r xmlns:w="http://schemas.openxmlformats.org/wordprocessingml/2006/main">
        <w:t xml:space="preserve">1. قدرت آموزش: یادگیری به اشتراک گذاشتن حقیقت خدا</w:t>
      </w:r>
    </w:p>
    <w:p/>
    <w:p>
      <w:r xmlns:w="http://schemas.openxmlformats.org/wordprocessingml/2006/main">
        <w:t xml:space="preserve">2. تبدیل واقعی: سفری برای توبه و تجدید</w:t>
      </w:r>
    </w:p>
    <w:p/>
    <w:p>
      <w:r xmlns:w="http://schemas.openxmlformats.org/wordprocessingml/2006/main">
        <w:t xml:space="preserve">1. متی 28: 19-20 - "پس بروید و همه امتها را شاگرد کنید و آنها را به نام پدر و پسر و روح القدس تعمید دهید و به آنها بیاموزید که هر آنچه را که به شما امر کرده ام رعایت کنند."</w:t>
      </w:r>
    </w:p>
    <w:p/>
    <w:p>
      <w:r xmlns:w="http://schemas.openxmlformats.org/wordprocessingml/2006/main">
        <w:t xml:space="preserve">2. یوحنا 3: 16-17 - "زیرا خدا جهان را چنان محبت کرد که پسر یگانه خود را داد تا هر که به او ایمان آورد هلاک نشود بلکه حیات جاودانی داشته باشد. زیرا خدا پسر خود را به جهان نفرستاد تا او را محکوم کند. جهان، اما برای اینکه جهان به وسیله او نجات یابد."</w:t>
      </w:r>
    </w:p>
    <w:p/>
    <w:p>
      <w:r xmlns:w="http://schemas.openxmlformats.org/wordprocessingml/2006/main">
        <w:t xml:space="preserve">مزامیر 51:14 ای خدا، ای خدای نجات من، مرا از گناه رهایی بخش، و زبان من عدالت تو را بلند آواز خواهد خواند.</w:t>
      </w:r>
    </w:p>
    <w:p/>
    <w:p>
      <w:r xmlns:w="http://schemas.openxmlformats.org/wordprocessingml/2006/main">
        <w:t xml:space="preserve">رهایی از گناه تمرکز مزمور 51 است.</w:t>
      </w:r>
    </w:p>
    <w:p/>
    <w:p>
      <w:r xmlns:w="http://schemas.openxmlformats.org/wordprocessingml/2006/main">
        <w:t xml:space="preserve">1. "قدرت رهایی از گناه"</w:t>
      </w:r>
    </w:p>
    <w:p/>
    <w:p>
      <w:r xmlns:w="http://schemas.openxmlformats.org/wordprocessingml/2006/main">
        <w:t xml:space="preserve">2. «لذت از عدالت خدا»</w:t>
      </w:r>
    </w:p>
    <w:p/>
    <w:p>
      <w:r xmlns:w="http://schemas.openxmlformats.org/wordprocessingml/2006/main">
        <w:t xml:space="preserve">1. رومیان 3: 23-26 - زیرا همه گناه کرده‌اند و از جلال خدا کوتاهی کرده‌اند، و به‌وسیله فیض او به عنوان هدیه عادل شمرده شده‌اند، به‌واسطه فدیه‌ای که در مسیح عیسی است، کسی که خدا به‌وسیله خود او را به عنوان کفاره معرفی کرد. خون، با ایمان دریافت شود. این برای نشان دادن عدالت خدا بود، زیرا او در بردباری الهی خود از گناهان گذشته گذشته بود.</w:t>
      </w:r>
    </w:p>
    <w:p/>
    <w:p>
      <w:r xmlns:w="http://schemas.openxmlformats.org/wordprocessingml/2006/main">
        <w:t xml:space="preserve">2. حزقیال 36:25-27 - من آب پاکیزه را بر شما خواهم پاشید و از همه ناپاکی های خود پاک خواهید شد و شما را از همه بت های خود پاک خواهم کرد. و قلب تازه ای به تو می دهم و روح تازه ای در تو خواهم نهاد. و قلب سنگی را از گوشت تو خواهم زد و به تو دلی از گوشت خواهم داد. و روح خود را در درون شما قرار خواهم داد و شما را وادار خواهم کرد که در فرایض من رفتار کنید و مراقب باشید که از قوانین من پیروی کنید.</w:t>
      </w:r>
    </w:p>
    <w:p/>
    <w:p>
      <w:r xmlns:w="http://schemas.openxmlformats.org/wordprocessingml/2006/main">
        <w:t xml:space="preserve">مزامیر 51:15 ای خداوند، لبهای مرا بگشا. و دهان من ستایش تو را خواهد گفت.</w:t>
      </w:r>
    </w:p>
    <w:p/>
    <w:p>
      <w:r xmlns:w="http://schemas.openxmlformats.org/wordprocessingml/2006/main">
        <w:t xml:space="preserve">در مزمور 51:15، مزمورنویس از خدا می خواهد که لب هایش را باز کند تا بتواند خداوند را ستایش کند.</w:t>
      </w:r>
    </w:p>
    <w:p/>
    <w:p>
      <w:r xmlns:w="http://schemas.openxmlformats.org/wordprocessingml/2006/main">
        <w:t xml:space="preserve">1. قدرت ستایش - چگونه ستایش ما می تواند قلب ما را به سوی خدا باز کند و ما را به او نزدیک کند.</w:t>
      </w:r>
    </w:p>
    <w:p/>
    <w:p>
      <w:r xmlns:w="http://schemas.openxmlformats.org/wordprocessingml/2006/main">
        <w:t xml:space="preserve">2. نیاز به بیان کلام خدا - چگونه کلمات ما قدرت رسیدن به دیگران و آوردن آنها را به ملکوت خدا دارند.</w:t>
      </w:r>
    </w:p>
    <w:p/>
    <w:p>
      <w:r xmlns:w="http://schemas.openxmlformats.org/wordprocessingml/2006/main">
        <w:t xml:space="preserve">1. اشعیا 6: 1-4 - رویارویی اشعیا با خدا و دعوت او برای بیان کلام خدا.</w:t>
      </w:r>
    </w:p>
    <w:p/>
    <w:p>
      <w:r xmlns:w="http://schemas.openxmlformats.org/wordprocessingml/2006/main">
        <w:t xml:space="preserve">2. یعقوب 3: 2-12 - چگونه کلمات ما قدرت دارند که برکت یا نفرین بیاورند.</w:t>
      </w:r>
    </w:p>
    <w:p/>
    <w:p>
      <w:r xmlns:w="http://schemas.openxmlformats.org/wordprocessingml/2006/main">
        <w:t xml:space="preserve">مزامیر 51:16 زیرا که قربانی نمی‌خواهی. در غیر این صورت آن را می دهم: تو از قربانی سوختنی راضی نیستی.</w:t>
      </w:r>
    </w:p>
    <w:p/>
    <w:p>
      <w:r xmlns:w="http://schemas.openxmlformats.org/wordprocessingml/2006/main">
        <w:t xml:space="preserve">خداوند نیازی به قربانی یا قربانی سوختنی به نشانه فداکاری ندارد، بلکه دلی پاک می خواهد.</w:t>
      </w:r>
    </w:p>
    <w:p/>
    <w:p>
      <w:r xmlns:w="http://schemas.openxmlformats.org/wordprocessingml/2006/main">
        <w:t xml:space="preserve">1. قلب فداکاری واقعی - خدا از ما می خواهد که قلب و روح خود را به او بدهیم، نه قربانی سوختنی.</w:t>
      </w:r>
    </w:p>
    <w:p/>
    <w:p>
      <w:r xmlns:w="http://schemas.openxmlformats.org/wordprocessingml/2006/main">
        <w:t xml:space="preserve">2. قربانی حمد - ما می توانیم با دادن قربانی حمد، ارادت خود را به خدا نشان دهیم.</w:t>
      </w:r>
    </w:p>
    <w:p/>
    <w:p>
      <w:r xmlns:w="http://schemas.openxmlformats.org/wordprocessingml/2006/main">
        <w:t xml:space="preserve">1. مزمور 51:16-17 - "زیرا تو قربانی نمی خواهی، وگرنه آن را تقدیم می کنم، تو از قربانی سوختنی لذت نمی بری. قربانی های خدا روح شکسته است: ای خدا، دل شکسته و پشیمان خواهی کرد. تحقیر نکن."</w:t>
      </w:r>
    </w:p>
    <w:p/>
    <w:p>
      <w:r xmlns:w="http://schemas.openxmlformats.org/wordprocessingml/2006/main">
        <w:t xml:space="preserve">2. اشعیا 1: 11-17 - "خداوند می گوید: "خداوند می گوید: "من از قربانی های سوختنی قوچ ها و چربی حیوانات سیر شده ام، و از خون لذت نمی برم، به چه منظور است؟ از گاوها یا بره ها یا بزها. وقتی به حضور من می آیید، چه کسی این را به دست شما خواسته است تا صحن های من را زیر پا بگذارید؟»</w:t>
      </w:r>
    </w:p>
    <w:p/>
    <w:p>
      <w:r xmlns:w="http://schemas.openxmlformats.org/wordprocessingml/2006/main">
        <w:t xml:space="preserve">مزامیر 51:17 قربانی‌های خدا روح شکسته است، ای خدا دل شکسته و پشیمان را تحقیر مکن.</w:t>
      </w:r>
    </w:p>
    <w:p/>
    <w:p>
      <w:r xmlns:w="http://schemas.openxmlformats.org/wordprocessingml/2006/main">
        <w:t xml:space="preserve">خداوند روح متواضع و دل شکسته را به عنوان قربانی می خواهد.</w:t>
      </w:r>
    </w:p>
    <w:p/>
    <w:p>
      <w:r xmlns:w="http://schemas.openxmlformats.org/wordprocessingml/2006/main">
        <w:t xml:space="preserve">1: ما باید خود را در برابر خدا فروتن کنیم و اجازه دهیم که او قلب ما را بشکند تا مورد قبول او باشیم.</w:t>
      </w:r>
    </w:p>
    <w:p/>
    <w:p>
      <w:r xmlns:w="http://schemas.openxmlformats.org/wordprocessingml/2006/main">
        <w:t xml:space="preserve">2: اگر بخواهیم به نفع او باشیم، باید غرور خود را کنار بگذاریم و اجازه دهیم که خداوند کنترل زندگی ما را در دست بگیرد.</w:t>
      </w:r>
    </w:p>
    <w:p/>
    <w:p>
      <w:r xmlns:w="http://schemas.openxmlformats.org/wordprocessingml/2006/main">
        <w:t xml:space="preserve">1: متی 5: 3-4 "خوشا به حال فقیران در روح، زیرا ملکوت آسمان از آن آنهاست. خوشا به حال سوگواران، زیرا آنها تسلی خواهند یافت."</w:t>
      </w:r>
    </w:p>
    <w:p/>
    <w:p>
      <w:r xmlns:w="http://schemas.openxmlformats.org/wordprocessingml/2006/main">
        <w:t xml:space="preserve">2: اشعیا 57:15 "زیرا آن بلندمرتبه که در ابدیت ساکن است، که نام او مقدس است، چنین می گوید: من در مکان بلند و مقدس ساکن هستم، با او نیز که دارای روحی پشیمان و فروتن است، تا روح را زنده کنم. متواضعان و زنده كردن دل پشيمانان».</w:t>
      </w:r>
    </w:p>
    <w:p/>
    <w:p>
      <w:r xmlns:w="http://schemas.openxmlformats.org/wordprocessingml/2006/main">
        <w:t xml:space="preserve">مزامیر 51:18 در خشنودی خود به صهیون نیکی کن، دیوارهای اورشلیم را بنا کن.</w:t>
      </w:r>
    </w:p>
    <w:p/>
    <w:p>
      <w:r xmlns:w="http://schemas.openxmlformats.org/wordprocessingml/2006/main">
        <w:t xml:space="preserve">از خدا خواسته می شود که به صهیون لطف کند و دیوارهای اورشلیم را بازسازی کند.</w:t>
      </w:r>
    </w:p>
    <w:p/>
    <w:p>
      <w:r xmlns:w="http://schemas.openxmlformats.org/wordprocessingml/2006/main">
        <w:t xml:space="preserve">1. خوشبختی: نعمت انجام نیکوکاری</w:t>
      </w:r>
    </w:p>
    <w:p/>
    <w:p>
      <w:r xmlns:w="http://schemas.openxmlformats.org/wordprocessingml/2006/main">
        <w:t xml:space="preserve">2. قدرت انجام نیکوکاری: دیوارهای اورشلیم را بازسازی کنید</w:t>
      </w:r>
    </w:p>
    <w:p/>
    <w:p>
      <w:r xmlns:w="http://schemas.openxmlformats.org/wordprocessingml/2006/main">
        <w:t xml:space="preserve">1. اشعیا 58:12 - و آنانی که از تو خواهند بود، خرابه‌های قدیمی را خواهند ساخت. و تو را ترمیم کننده شکاف، بازساز راه ها برای سکونت خوانده خواهی شد.</w:t>
      </w:r>
    </w:p>
    <w:p/>
    <w:p>
      <w:r xmlns:w="http://schemas.openxmlformats.org/wordprocessingml/2006/main">
        <w:t xml:space="preserve">2. ارمیا 29:7 - و در شهری که شما را به اسیری در آن برده ام به دنبال صلح باشید و برای آن از خداوند دعا کنید، زیرا در سلامتی آن سلامتی خواهید داشت.</w:t>
      </w:r>
    </w:p>
    <w:p/>
    <w:p>
      <w:r xmlns:w="http://schemas.openxmlformats.org/wordprocessingml/2006/main">
        <w:t xml:space="preserve">مزامیر 51:19 پس از قربانی‌های عدالت، از قربانی‌های سوختنی و قربانی‌های تمام سوختنی، خشنود خواهی شد، آنگاه گاوها را بر مذبح تو بگذرانند.</w:t>
      </w:r>
    </w:p>
    <w:p/>
    <w:p>
      <w:r xmlns:w="http://schemas.openxmlformats.org/wordprocessingml/2006/main">
        <w:t xml:space="preserve">خداوند اعمال صالح را بیشتر از هدایا میل دارد.</w:t>
      </w:r>
    </w:p>
    <w:p/>
    <w:p>
      <w:r xmlns:w="http://schemas.openxmlformats.org/wordprocessingml/2006/main">
        <w:t xml:space="preserve">1: ما همیشه باید به دنبال انجام آنچه در نظر خدا درست است، باشیم، زیرا او برای آن بیش از هر چیز دیگری ارزش قائل است.</w:t>
      </w:r>
    </w:p>
    <w:p/>
    <w:p>
      <w:r xmlns:w="http://schemas.openxmlformats.org/wordprocessingml/2006/main">
        <w:t xml:space="preserve">2: ما باید مراقب اعمال خود باشیم، زیرا خداوند به قلب ما می نگرد و هنگامی که ما می خواهیم آنچه را که درست و عادلانه است انجام دهیم، خشنود می شود.</w:t>
      </w:r>
    </w:p>
    <w:p/>
    <w:p>
      <w:r xmlns:w="http://schemas.openxmlformats.org/wordprocessingml/2006/main">
        <w:t xml:space="preserve">1: اشعیا 1:11-17 - خداوند رحمت را می خواهد نه قربانی.</w:t>
      </w:r>
    </w:p>
    <w:p/>
    <w:p>
      <w:r xmlns:w="http://schemas.openxmlformats.org/wordprocessingml/2006/main">
        <w:t xml:space="preserve">2: میکاه 6:8 - ای انسان به تو نشان داد که چه چیزی خوب است. و خداوند از شما چه می خواهد جز اینکه عادلانه عمل کنید، رحمت را دوست بدارید و با خدای خود فروتنانه راه بروید؟</w:t>
      </w:r>
    </w:p>
    <w:p/>
    <w:p>
      <w:r xmlns:w="http://schemas.openxmlformats.org/wordprocessingml/2006/main">
        <w:t xml:space="preserve">مزمور 52 مزموری است که به فریبکاری و سقوط شریران می پردازد و آن را در مقابل استواری و وفاداری خداوند قرار می دهد. این به عنوان یادآوری عدالت خداوند و محافظت از صالحان است.</w:t>
      </w:r>
    </w:p>
    <w:p/>
    <w:p>
      <w:r xmlns:w="http://schemas.openxmlformats.org/wordprocessingml/2006/main">
        <w:t xml:space="preserve">پاراگراف اول: مزمورنویس با خطاب به شخصی که به عنوان «مرد توانا» توصیف می‌شود، شروع می‌کند که به جای اعتماد به محبت استوار خدا، به بدی می‌بالد. آنها زبان فریبنده او را که برای نابودی نقشه می کشد و دروغ می گوید، محکوم می کنند (مزمور 52: 1-4).</w:t>
      </w:r>
    </w:p>
    <w:p/>
    <w:p>
      <w:r xmlns:w="http://schemas.openxmlformats.org/wordprocessingml/2006/main">
        <w:t xml:space="preserve">پاراگراف دوم: مزمورنویس روشهای ویرانگر شخص شریر را در مقابل پاسخ خدا قرار می دهد. آنها تصدیق می کنند که خداوند سقوط او را به همراه خواهد داشت و او را از مقام قدرتش بیرون می کند و فریب او را آشکار می کند. عادلان شاهد این داوری خواهند بود و از خدا می ترسند (مزمور 52: 5-7).</w:t>
      </w:r>
    </w:p>
    <w:p/>
    <w:p>
      <w:r xmlns:w="http://schemas.openxmlformats.org/wordprocessingml/2006/main">
        <w:t xml:space="preserve">پاراگراف سوم: مزمور سرا اعتماد خود را به محبت و وفاداری بی دریغ خداوند ابراز می کند. آنها تعهد خود را به ستایش او برای همیشه به خاطر اعمال صالحش اعلام می کنند و به حمایت او از آنها مانند درخت زیتونی که در حضور او شکوفا می شود اذعان می کنند (مزمور 52: 8-9).</w:t>
      </w:r>
    </w:p>
    <w:p/>
    <w:p>
      <w:r xmlns:w="http://schemas.openxmlformats.org/wordprocessingml/2006/main">
        <w:t xml:space="preserve">به طور خلاصه،</w:t>
      </w:r>
    </w:p>
    <w:p>
      <w:r xmlns:w="http://schemas.openxmlformats.org/wordprocessingml/2006/main">
        <w:t xml:space="preserve">مزمور پنجاه و دو هدیه</w:t>
      </w:r>
    </w:p>
    <w:p>
      <w:r xmlns:w="http://schemas.openxmlformats.org/wordprocessingml/2006/main">
        <w:t xml:space="preserve">محکومیت بدکاران،</w:t>
      </w:r>
    </w:p>
    <w:p>
      <w:r xmlns:w="http://schemas.openxmlformats.org/wordprocessingml/2006/main">
        <w:t xml:space="preserve">و اعلام اعتماد به خدا</w:t>
      </w:r>
    </w:p>
    <w:p>
      <w:r xmlns:w="http://schemas.openxmlformats.org/wordprocessingml/2006/main">
        <w:t xml:space="preserve">عدل و استقامت الهی را برجسته می کند.</w:t>
      </w:r>
    </w:p>
    <w:p/>
    <w:p>
      <w:r xmlns:w="http://schemas.openxmlformats.org/wordprocessingml/2006/main">
        <w:t xml:space="preserve">با تأکید بر نقدی که از طریق محکوم کردن لاف های فریبکارانه و در عین حال شناخت پیامدهای آن به دست می آید،</w:t>
      </w:r>
    </w:p>
    <w:p>
      <w:r xmlns:w="http://schemas.openxmlformats.org/wordprocessingml/2006/main">
        <w:t xml:space="preserve">و تأکید بر اطمینان حاصل از توکل به قضای الهی و در عین حال تأیید ارادت تزلزل ناپذیر به ستایش او.</w:t>
      </w:r>
    </w:p>
    <w:p>
      <w:r xmlns:w="http://schemas.openxmlformats.org/wordprocessingml/2006/main">
        <w:t xml:space="preserve">ذکر تأملات الهیاتی نشان داده شده در مورد شناخت پاسخ الهی به شرارت و در عین حال اذعان به مراقبت حمایتی او از صالحان.</w:t>
      </w:r>
    </w:p>
    <w:p/>
    <w:p>
      <w:r xmlns:w="http://schemas.openxmlformats.org/wordprocessingml/2006/main">
        <w:t xml:space="preserve">مزامیر 52:1 ای مرد توانا، چرا به شرارت فخر می‌کنی؟ نیکویی خدا پیوسته پایدار است.</w:t>
      </w:r>
    </w:p>
    <w:p/>
    <w:p>
      <w:r xmlns:w="http://schemas.openxmlformats.org/wordprocessingml/2006/main">
        <w:t xml:space="preserve">کسی که به اعمال ناپسند خود مباهات می کند توسط مزمورنویس مورد سوال قرار می گیرد که به آنها یادآوری می کند که نیکی خدا تا ابد ادامه دارد.</w:t>
      </w:r>
    </w:p>
    <w:p/>
    <w:p>
      <w:r xmlns:w="http://schemas.openxmlformats.org/wordprocessingml/2006/main">
        <w:t xml:space="preserve">1. غرور قبل از سقوط می آید: مزمور 52:1</w:t>
      </w:r>
    </w:p>
    <w:p/>
    <w:p>
      <w:r xmlns:w="http://schemas.openxmlformats.org/wordprocessingml/2006/main">
        <w:t xml:space="preserve">2. عشق ابدی خدا: الف در مزمور 52:1</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رومیان 8: 38-39، زیرا من مطمئن هستم که نه مرگ، نه زندگی، نه فرشتگان، نه فرمانروایان، نه چیزهای حاضر، نه چیزهای آینده، نه قدرت ها، نه ارتفاع و نه عمق، و نه هیچ چیز دیگری در تمام آفرینش قادر نیستند. تا ما را از محبت خدا در خداوند ما مسیح عیسی جدا کند.</w:t>
      </w:r>
    </w:p>
    <w:p/>
    <w:p>
      <w:r xmlns:w="http://schemas.openxmlformats.org/wordprocessingml/2006/main">
        <w:t xml:space="preserve">مزامیر 52:2 زبان تو شرارت می اندیشد. مثل یک تیغ تیز که با فریب کار می کند.</w:t>
      </w:r>
    </w:p>
    <w:p/>
    <w:p>
      <w:r xmlns:w="http://schemas.openxmlformats.org/wordprocessingml/2006/main">
        <w:t xml:space="preserve">مزمورنویس در مورد خطر زبان های فریبنده که می توانند باعث تخریب شوند هشدار می دهد و آن را با تیغ تیز مقایسه می کند.</w:t>
      </w:r>
    </w:p>
    <w:p/>
    <w:p>
      <w:r xmlns:w="http://schemas.openxmlformats.org/wordprocessingml/2006/main">
        <w:t xml:space="preserve">1. قدرت کلمات: چگونه زبان ما می تواند شیطنت ایجاد کند یا رحم کند</w:t>
      </w:r>
    </w:p>
    <w:p/>
    <w:p>
      <w:r xmlns:w="http://schemas.openxmlformats.org/wordprocessingml/2006/main">
        <w:t xml:space="preserve">2. اهمیت گفتن حقیقت: چرا باید زبان های فریبکار را رد کنیم؟</w:t>
      </w:r>
    </w:p>
    <w:p/>
    <w:p>
      <w:r xmlns:w="http://schemas.openxmlformats.org/wordprocessingml/2006/main">
        <w:t xml:space="preserve">1. یعقوب 3: 8-10 - اما هیچ انسانی نمی تواند زبان را رام کند. این یک شر بی قرار، پر از سم مهلک است. با زبان پروردگار و پدر خود را می ستاییم و با آن انسانهایی را که شبیه خدا آفریده شده اند نفرین می کنیم. از همین دهان ستایش و لعن بیرون می آید. برادران و خواهران من، این نباید باشد.</w:t>
      </w:r>
    </w:p>
    <w:p/>
    <w:p>
      <w:r xmlns:w="http://schemas.openxmlformats.org/wordprocessingml/2006/main">
        <w:t xml:space="preserve">2. امثال 12: 17-19 - یک شاهد صادق راست می گوید، اما یک شاهد دروغین دروغ می گوید. سخنان بی پروا مانند شمشیر سوراخ می شود، اما زبان خردمند شفا می آورد. لبهای راستگو تا ابد ماندگارند، اما زبان دروغگو فقط یک لحظه دوام می آورد.</w:t>
      </w:r>
    </w:p>
    <w:p/>
    <w:p>
      <w:r xmlns:w="http://schemas.openxmlformats.org/wordprocessingml/2006/main">
        <w:t xml:space="preserve">مزامیر 52:3 تو بدی را بیش از نیکی دوست داری. و دروغ گفتن به جای درست گفتن. صلاح.</w:t>
      </w:r>
    </w:p>
    <w:p/>
    <w:p>
      <w:r xmlns:w="http://schemas.openxmlformats.org/wordprocessingml/2006/main">
        <w:t xml:space="preserve">مردم بدی و دروغ را بر نیکی و درستی ترجیح می دهند.</w:t>
      </w:r>
    </w:p>
    <w:p/>
    <w:p>
      <w:r xmlns:w="http://schemas.openxmlformats.org/wordprocessingml/2006/main">
        <w:t xml:space="preserve">1. خطر انتخاب گناه بر تقدس</w:t>
      </w:r>
    </w:p>
    <w:p/>
    <w:p>
      <w:r xmlns:w="http://schemas.openxmlformats.org/wordprocessingml/2006/main">
        <w:t xml:space="preserve">2. فضیلت گفتار درستی</w:t>
      </w:r>
    </w:p>
    <w:p/>
    <w:p>
      <w:r xmlns:w="http://schemas.openxmlformats.org/wordprocessingml/2006/main">
        <w:t xml:space="preserve">1. مزمور 15: 2 کسی که راست می‌رود و عدالت می‌کند و در دل خود راست می‌گوید.</w:t>
      </w:r>
    </w:p>
    <w:p/>
    <w:p>
      <w:r xmlns:w="http://schemas.openxmlformats.org/wordprocessingml/2006/main">
        <w:t xml:space="preserve">2. امثال 8:13 ترس خداوند از نفرت از بدی است: من از غرور و تکبر و راه پلید و دهان نافرمان متنفرم.</w:t>
      </w:r>
    </w:p>
    <w:p/>
    <w:p>
      <w:r xmlns:w="http://schemas.openxmlformats.org/wordprocessingml/2006/main">
        <w:t xml:space="preserve">مزامیر 52:4 ای زبان فریبنده، تو همه سخنان خوار را دوست داری.</w:t>
      </w:r>
    </w:p>
    <w:p/>
    <w:p>
      <w:r xmlns:w="http://schemas.openxmlformats.org/wordprocessingml/2006/main">
        <w:t xml:space="preserve">خداوند سخنان فریبنده ای را که دیگران را می بلعد، ناپسند می داند.</w:t>
      </w:r>
    </w:p>
    <w:p/>
    <w:p>
      <w:r xmlns:w="http://schemas.openxmlformats.org/wordprocessingml/2006/main">
        <w:t xml:space="preserve">1. فریب سخنان نادرست را نخورید، بلکه به حقیقت خدا اعتماد کنید.</w:t>
      </w:r>
    </w:p>
    <w:p/>
    <w:p>
      <w:r xmlns:w="http://schemas.openxmlformats.org/wordprocessingml/2006/main">
        <w:t xml:space="preserve">2. با محبت و مهربانی صحبت کنید، نه با کلمات فریبکارانه که دیگران را آزار می دهد.</w:t>
      </w:r>
    </w:p>
    <w:p/>
    <w:p>
      <w:r xmlns:w="http://schemas.openxmlformats.org/wordprocessingml/2006/main">
        <w:t xml:space="preserve">1. مزمور 19:14: "ای خداوند، صخره و نجات دهنده من، سخنان دهان من و تفکر قلب من در نظر تو پسندیده شود."</w:t>
      </w:r>
    </w:p>
    <w:p/>
    <w:p>
      <w:r xmlns:w="http://schemas.openxmlformats.org/wordprocessingml/2006/main">
        <w:t xml:space="preserve">2. کولسیان 4: 6: "گفتار شما همیشه مهربان و مزه دار باشد تا بدانید که چگونه باید به هر فردی پاسخ دهید."</w:t>
      </w:r>
    </w:p>
    <w:p/>
    <w:p>
      <w:r xmlns:w="http://schemas.openxmlformats.org/wordprocessingml/2006/main">
        <w:t xml:space="preserve">مزامیر 52:5 خدا نیز تو را برای همیشه هلاک خواهد کرد، تو را خواهد برد و از خانه ات بیرون خواهد برد و از زمین زندگان ریشه کن خواهد کرد. صلاح.</w:t>
      </w:r>
    </w:p>
    <w:p/>
    <w:p>
      <w:r xmlns:w="http://schemas.openxmlformats.org/wordprocessingml/2006/main">
        <w:t xml:space="preserve">خداوند کسانی را که ستم کرده اند قضاوت و مجازات خواهد کرد.</w:t>
      </w:r>
    </w:p>
    <w:p/>
    <w:p>
      <w:r xmlns:w="http://schemas.openxmlformats.org/wordprocessingml/2006/main">
        <w:t xml:space="preserve">1: ما باید همیشه مراقب اعمال خود و عواقب ناشی از آن باشیم، زیرا خداوند کسانی را که اشتباه می کنند قضاوت و مجازات خواهد کرد.</w:t>
      </w:r>
    </w:p>
    <w:p/>
    <w:p>
      <w:r xmlns:w="http://schemas.openxmlformats.org/wordprocessingml/2006/main">
        <w:t xml:space="preserve">2: ما باید همیشه برای انجام آنچه درست است تلاش کنیم، زیرا خداوند شر را بدون مجازات نمی گذارد.</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امثال 3: 5-6 -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مزامیر 52:6 عادلان نیز خواهند دید و ترسیده، بر او خواهند خندید.</w:t>
      </w:r>
    </w:p>
    <w:p/>
    <w:p>
      <w:r xmlns:w="http://schemas.openxmlformats.org/wordprocessingml/2006/main">
        <w:t xml:space="preserve">شریران با قضاوت روبرو خواهند شد و صالحان مملو از شادی و رضایت خواهند شد.</w:t>
      </w:r>
    </w:p>
    <w:p/>
    <w:p>
      <w:r xmlns:w="http://schemas.openxmlformats.org/wordprocessingml/2006/main">
        <w:t xml:space="preserve">1. عادلان از قضای خدا خوشحال می شوند</w:t>
      </w:r>
    </w:p>
    <w:p/>
    <w:p>
      <w:r xmlns:w="http://schemas.openxmlformats.org/wordprocessingml/2006/main">
        <w:t xml:space="preserve">2. شرور با قضاوت خدا روبرو می شوند</w:t>
      </w:r>
    </w:p>
    <w:p/>
    <w:p>
      <w:r xmlns:w="http://schemas.openxmlformats.org/wordprocessingml/2006/main">
        <w:t xml:space="preserve">1. مزامیر 52: 6 - عادلان نیز خواهند دید و ترسیده و بر او خواهند خندید.</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مزامیر 52:7 این همان مردی است که خدا را قوت خود قرار نداد. اما به فراوانی ثروت خود اعتماد کرد و در شرارت خود را تقویت کرد.</w:t>
      </w:r>
    </w:p>
    <w:p/>
    <w:p>
      <w:r xmlns:w="http://schemas.openxmlformats.org/wordprocessingml/2006/main">
        <w:t xml:space="preserve">مزمور سرا هشدار می دهد که به جای اعتماد به خدا برای قدرت، به ثروت اعتماد نکنید.</w:t>
      </w:r>
    </w:p>
    <w:p/>
    <w:p>
      <w:r xmlns:w="http://schemas.openxmlformats.org/wordprocessingml/2006/main">
        <w:t xml:space="preserve">1. "قدرت ثروت: آیا پول می تواند خوشبختی را بخرد؟"</w:t>
      </w:r>
    </w:p>
    <w:p/>
    <w:p>
      <w:r xmlns:w="http://schemas.openxmlformats.org/wordprocessingml/2006/main">
        <w:t xml:space="preserve">2. «خطرات تکیه بر ثروت به جای خدا»</w:t>
      </w:r>
    </w:p>
    <w:p/>
    <w:p>
      <w:r xmlns:w="http://schemas.openxmlformats.org/wordprocessingml/2006/main">
        <w:t xml:space="preserve">1. امثال 11:28 - "هر که به ثروت خود اعتماد کند سقوط خواهد کرد، اما عادل مانند برگ سبز رشد خواهد کرد."</w:t>
      </w:r>
    </w:p>
    <w:p/>
    <w:p>
      <w:r xmlns:w="http://schemas.openxmlformats.org/wordprocessingml/2006/main">
        <w:t xml:space="preserve">2. اول تیموتائوس 6: 9-10 - "کسانی که می خواهند ثروتمند شوند در وسوسه و دام و بسیاری از آرزوهای بیهوده و مضر می افتند که مردم را در تباهی و نابودی فرو می برد. زیرا عشق به پول ریشه همه نوع است. بدی هاست، به واسطه همین ولع است که برخی از ایمان دور شده و خود را به دردهای فراوان فرو می برند».</w:t>
      </w:r>
    </w:p>
    <w:p/>
    <w:p>
      <w:r xmlns:w="http://schemas.openxmlformats.org/wordprocessingml/2006/main">
        <w:t xml:space="preserve">مزامیر 52:8 اما من مانند درخت زیتون سبز در خانه خدا هستم و بر رحمت خدا تا ابدالاباد توکل دارم.</w:t>
      </w:r>
    </w:p>
    <w:p/>
    <w:p>
      <w:r xmlns:w="http://schemas.openxmlformats.org/wordprocessingml/2006/main">
        <w:t xml:space="preserve">رحمت خدا جاودانه است.</w:t>
      </w:r>
    </w:p>
    <w:p/>
    <w:p>
      <w:r xmlns:w="http://schemas.openxmlformats.org/wordprocessingml/2006/main">
        <w:t xml:space="preserve">1: رحمت خدا جاودانه است</w:t>
      </w:r>
    </w:p>
    <w:p/>
    <w:p>
      <w:r xmlns:w="http://schemas.openxmlformats.org/wordprocessingml/2006/main">
        <w:t xml:space="preserve">2: اعتماد به رحمت خدا</w:t>
      </w:r>
    </w:p>
    <w:p/>
    <w:p>
      <w:r xmlns:w="http://schemas.openxmlformats.org/wordprocessingml/2006/main">
        <w:t xml:space="preserve">1: مرثیه 3: 22-23 - "محبت استوار خداوند هرگز قطع نمی شود، رحمت او پایان نمی پذیرد، آنها هر صبح تازه می شوند، وفاداری شما بزرگ است.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مزامیر 52:9 تو را تا ابد ستایش خواهم کرد، زیرا تو این کار را کردی. زیرا در برابر اولیای تو خوب است.</w:t>
      </w:r>
    </w:p>
    <w:p/>
    <w:p>
      <w:r xmlns:w="http://schemas.openxmlformats.org/wordprocessingml/2006/main">
        <w:t xml:space="preserve">وفاداری خداوند جاودانه و شایسته ستایش است.</w:t>
      </w:r>
    </w:p>
    <w:p/>
    <w:p>
      <w:r xmlns:w="http://schemas.openxmlformats.org/wordprocessingml/2006/main">
        <w:t xml:space="preserve">1: وفاداری خداوند تزلزل ناپذیر است</w:t>
      </w:r>
    </w:p>
    <w:p/>
    <w:p>
      <w:r xmlns:w="http://schemas.openxmlformats.org/wordprocessingml/2006/main">
        <w:t xml:space="preserve">2: خدا را به خاطر وفای او ستایش کنید</w:t>
      </w:r>
    </w:p>
    <w:p/>
    <w:p>
      <w:r xmlns:w="http://schemas.openxmlformats.org/wordprocessingml/2006/main">
        <w:t xml:space="preserve">1: مرثیه 3:22-23 - محبت استوار خداوند هرگز متوقف نمی شود. رحمت او هرگز به پایان نمی رسد. آنها هر روز صبح جدید هستند. عالی است وفاداری شما</w:t>
      </w:r>
    </w:p>
    <w:p/>
    <w:p>
      <w:r xmlns:w="http://schemas.openxmlformats.org/wordprocessingml/2006/main">
        <w:t xml:space="preserve">2: مزمور 136: 1-3 - خداوند را شکر کنید زیرا او نیکو است زیرا محبت ثابت او تا ابد باقی است. خدای خدایان را سپاس گویید زیرا محبت استوار او جاودان است. پروردگار ارباب را سپاس گویید، زیرا محبت او جاودانه است.</w:t>
      </w:r>
    </w:p>
    <w:p/>
    <w:p>
      <w:r xmlns:w="http://schemas.openxmlformats.org/wordprocessingml/2006/main">
        <w:t xml:space="preserve">مزمور 53 مزموری است که به حماقت و فساد کسانی که وجود خدا را انکار می کنند می پردازد. بر نیاز جهانی به توبه و امیدی که در روی آوردن به خدا وجود دارد تأکید می کند.</w:t>
      </w:r>
    </w:p>
    <w:p/>
    <w:p>
      <w:r xmlns:w="http://schemas.openxmlformats.org/wordprocessingml/2006/main">
        <w:t xml:space="preserve">پاراگراف اول: مزمورنویس با این ادعا شروع می کند که احمق ها در دل خود می گویند: "خدا نیست." آنها این افراد را فاسد و فاقد فهم و شرارت و ظلم توصیف می کنند (مزمور ۵۳: ۱-۴).</w:t>
      </w:r>
    </w:p>
    <w:p/>
    <w:p>
      <w:r xmlns:w="http://schemas.openxmlformats.org/wordprocessingml/2006/main">
        <w:t xml:space="preserve">پاراگراف دوم: مزمورنویس تصدیق می کند که خدا از آسمان به انسان ها می نگرد تا ببیند آیا کسی او را می جوید یا خیر. آنها ناامیدی خود را ابراز می کنند، زیرا کسی را نمی یابند که عاقلانه عمل کند یا به دنبال خدا باشد. آنها ماهیت جهانی تباهی انسان را برجسته می کنند (مزمور 53: 2-3، 5).</w:t>
      </w:r>
    </w:p>
    <w:p/>
    <w:p>
      <w:r xmlns:w="http://schemas.openxmlformats.org/wordprocessingml/2006/main">
        <w:t xml:space="preserve">پاراگراف سوم: مزمورنویس اشتیاق خود را برای نجات و رهایی از صهیون بیان می کند. آنها زمانی را پیش بینی می کنند که خدا قوم خود را بازگرداند و از رستگاری قوم خود شادی کند (مزمور 53:6).</w:t>
      </w:r>
    </w:p>
    <w:p/>
    <w:p>
      <w:r xmlns:w="http://schemas.openxmlformats.org/wordprocessingml/2006/main">
        <w:t xml:space="preserve">به طور خلاصه،</w:t>
      </w:r>
    </w:p>
    <w:p>
      <w:r xmlns:w="http://schemas.openxmlformats.org/wordprocessingml/2006/main">
        <w:t xml:space="preserve">مزمور پنجاه و سه هدیه</w:t>
      </w:r>
    </w:p>
    <w:p>
      <w:r xmlns:w="http://schemas.openxmlformats.org/wordprocessingml/2006/main">
        <w:t xml:space="preserve">انتقاد از کسانی که خدا را انکار می کنند،</w:t>
      </w:r>
    </w:p>
    <w:p>
      <w:r xmlns:w="http://schemas.openxmlformats.org/wordprocessingml/2006/main">
        <w:t xml:space="preserve">و اشتیاق به رستگاری</w:t>
      </w:r>
    </w:p>
    <w:p>
      <w:r xmlns:w="http://schemas.openxmlformats.org/wordprocessingml/2006/main">
        <w:t xml:space="preserve">حماقت انسان و امید الهی را برجسته می کند.</w:t>
      </w:r>
    </w:p>
    <w:p/>
    <w:p>
      <w:r xmlns:w="http://schemas.openxmlformats.org/wordprocessingml/2006/main">
        <w:t xml:space="preserve">با تأکید بر ارزیابی حاصل از محکومیت انکار وجود خدا و در عین حال برجسته کردن فساد اخلاقی،</w:t>
      </w:r>
    </w:p>
    <w:p>
      <w:r xmlns:w="http://schemas.openxmlformats.org/wordprocessingml/2006/main">
        <w:t xml:space="preserve">و تأکید بر آرزویی که از طریق رستگاری به دست آمده و در عین حال پیش بینی بازیابی الهی است.</w:t>
      </w:r>
    </w:p>
    <w:p>
      <w:r xmlns:w="http://schemas.openxmlformats.org/wordprocessingml/2006/main">
        <w:t xml:space="preserve">ذکر تأملات کلامی در شناخت فسق جهانی بشر و ابراز امیدواری به رستگاری الهی.</w:t>
      </w:r>
    </w:p>
    <w:p/>
    <w:p>
      <w:r xmlns:w="http://schemas.openxmlformats.org/wordprocessingml/2006/main">
        <w:t xml:space="preserve">مزامیر 53:1 احمق در دل خود گفته است که خدایی نیست. آنها فاسدند و گناهان زشتی انجام داده اند. هیچ کس نیکوکار نیست.</w:t>
      </w:r>
    </w:p>
    <w:p/>
    <w:p>
      <w:r xmlns:w="http://schemas.openxmlformats.org/wordprocessingml/2006/main">
        <w:t xml:space="preserve">احمق وجود خدا را انکار می کند و گناهان ناپسندی مرتکب شده است، هیچ کس عادل نیست.</w:t>
      </w:r>
    </w:p>
    <w:p/>
    <w:p>
      <w:r xmlns:w="http://schemas.openxmlformats.org/wordprocessingml/2006/main">
        <w:t xml:space="preserve">1. "آنچه کتاب مقدس در مورد بی خدایی می گوید"</w:t>
      </w:r>
    </w:p>
    <w:p/>
    <w:p>
      <w:r xmlns:w="http://schemas.openxmlformats.org/wordprocessingml/2006/main">
        <w:t xml:space="preserve">2. «خطر انکار خدا»</w:t>
      </w:r>
    </w:p>
    <w:p/>
    <w:p>
      <w:r xmlns:w="http://schemas.openxmlformats.org/wordprocessingml/2006/main">
        <w:t xml:space="preserve">1. رومیان 3: 10-12 "همانطور که مکتوب است: هیچ عادل نیست، حتی یک نفر، کسی نیست که بفهمد، کسی نیست که خدا را بجوید. هیچ کس نیست که کار خوبی کند، حتی یک نفر.</w:t>
      </w:r>
    </w:p>
    <w:p/>
    <w:p>
      <w:r xmlns:w="http://schemas.openxmlformats.org/wordprocessingml/2006/main">
        <w:t xml:space="preserve">2. جامعه 7:20 در واقع، هیچ کس بر روی زمین نیست که عادل باشد، کسی که کار درست را انجام دهد و هرگز گناه نکند.</w:t>
      </w:r>
    </w:p>
    <w:p/>
    <w:p>
      <w:r xmlns:w="http://schemas.openxmlformats.org/wordprocessingml/2006/main">
        <w:t xml:space="preserve">مزامیر 53:2 خدا از آسمان به فرزندان انسان نگریست تا ببیند آیا کسی هست که بفهمد و خدا را بجوید.</w:t>
      </w:r>
    </w:p>
    <w:p/>
    <w:p>
      <w:r xmlns:w="http://schemas.openxmlformats.org/wordprocessingml/2006/main">
        <w:t xml:space="preserve">خداوند به همه مردم نگاه می کند تا ببیند آیا کسی وجود دارد که او را درک کند و او را جستجو کند.</w:t>
      </w:r>
    </w:p>
    <w:p/>
    <w:p>
      <w:r xmlns:w="http://schemas.openxmlformats.org/wordprocessingml/2006/main">
        <w:t xml:space="preserve">1. جستجوی معنا: درک و جستجوی خدا</w:t>
      </w:r>
    </w:p>
    <w:p/>
    <w:p>
      <w:r xmlns:w="http://schemas.openxmlformats.org/wordprocessingml/2006/main">
        <w:t xml:space="preserve">2. جستجوی خدا: تعقیب مادام العمر</w:t>
      </w:r>
    </w:p>
    <w:p/>
    <w:p>
      <w:r xmlns:w="http://schemas.openxmlformats.org/wordprocessingml/2006/main">
        <w:t xml:space="preserve">1. ارمیا 29:13 - وقتی مرا با تمام وجود خود جستجو کنید، مرا خواهید یافت و خواهید یافت.</w:t>
      </w:r>
    </w:p>
    <w:p/>
    <w:p>
      <w:r xmlns:w="http://schemas.openxmlformats.org/wordprocessingml/2006/main">
        <w:t xml:space="preserve">2. اشعیا 55:6 - خداوند را تا زمانی که پیدا می شود بجویید. در حالی که نزدیک است او را صدا کن.</w:t>
      </w:r>
    </w:p>
    <w:p/>
    <w:p>
      <w:r xmlns:w="http://schemas.openxmlformats.org/wordprocessingml/2006/main">
        <w:t xml:space="preserve">مزامیر 53:3 هر یک از آنها بازگشته است. هیچ کس نیست که کار نیک انجام دهد، نه، یک نفر.</w:t>
      </w:r>
    </w:p>
    <w:p/>
    <w:p>
      <w:r xmlns:w="http://schemas.openxmlformats.org/wordprocessingml/2006/main">
        <w:t xml:space="preserve">این قطعه نشان می دهد که هیچ یک از بشریت نمی توانند کار خوبی انجام دهند و همه کثیف هستند.</w:t>
      </w:r>
    </w:p>
    <w:p/>
    <w:p>
      <w:r xmlns:w="http://schemas.openxmlformats.org/wordprocessingml/2006/main">
        <w:t xml:space="preserve">1. عشق و عدالت خدا: چگونه می توانیم در برابر گناه عادل باشیم؟</w:t>
      </w:r>
    </w:p>
    <w:p/>
    <w:p>
      <w:r xmlns:w="http://schemas.openxmlformats.org/wordprocessingml/2006/main">
        <w:t xml:space="preserve">2. اقدس اله: چگونه می توانیم مورد رحمت او قرار بگیریم؟</w:t>
      </w:r>
    </w:p>
    <w:p/>
    <w:p>
      <w:r xmlns:w="http://schemas.openxmlformats.org/wordprocessingml/2006/main">
        <w:t xml:space="preserve">1. رومیان 3:23 - "زیرا همه گناه کرده اند و از جلال خدا کوتاهی کرده اند."</w:t>
      </w:r>
    </w:p>
    <w:p/>
    <w:p>
      <w:r xmlns:w="http://schemas.openxmlformats.org/wordprocessingml/2006/main">
        <w:t xml:space="preserve">2. یعقوب 2: 10 - "زیرا هر که تمام شریعت را نگاه دارد اما در یک نقطه کوتاهی کند، برای همه آن مسئول شده است."</w:t>
      </w:r>
    </w:p>
    <w:p/>
    <w:p>
      <w:r xmlns:w="http://schemas.openxmlformats.org/wordprocessingml/2006/main">
        <w:t xml:space="preserve">مزامیر 53:4 آیا گناهکاران علم ندارند؟ که قوم مرا همانطور که نان می خورند می خورند و خدا را نخوانده اند.</w:t>
      </w:r>
    </w:p>
    <w:p/>
    <w:p>
      <w:r xmlns:w="http://schemas.openxmlformats.org/wordprocessingml/2006/main">
        <w:t xml:space="preserve">ستمکاران از خدا بی خبرند و قوم خدا را نابود می کنند.</w:t>
      </w:r>
    </w:p>
    <w:p/>
    <w:p>
      <w:r xmlns:w="http://schemas.openxmlformats.org/wordprocessingml/2006/main">
        <w:t xml:space="preserve">1. «زندگی برای خدا در دنیایی از گناه»</w:t>
      </w:r>
    </w:p>
    <w:p/>
    <w:p>
      <w:r xmlns:w="http://schemas.openxmlformats.org/wordprocessingml/2006/main">
        <w:t xml:space="preserve">2. «قوم خدا: گرامی و محافظت شده»</w:t>
      </w:r>
    </w:p>
    <w:p/>
    <w:p>
      <w:r xmlns:w="http://schemas.openxmlformats.org/wordprocessingml/2006/main">
        <w:t xml:space="preserve">1. مزمور 34:17-20 - خداوند می شنود وقتی او را صدا می کنم. هنگامی که عادلان برای کمک فریاد می زنند، خداوند آنها را می شنود و از تمام مشکلاتشان رهایی می بخشد. خداوند به دل شکسته نزدیک است و روح له شده را نجات می دهد.</w:t>
      </w:r>
    </w:p>
    <w:p/>
    <w:p>
      <w:r xmlns:w="http://schemas.openxmlformats.org/wordprocessingml/2006/main">
        <w:t xml:space="preserve">2. رومیان 12: 1-2 - بنابراین، ای برادران، از شما درخواست می کنم، با رحمت خدا، بدن های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مزامیر 53:5 آنها در هراس شدیدی بودند، جایی که هیچ ترسی وجود نداشت، زیرا خدا استخوانهای کسی را که بر ضد تو اردو زده است پراکنده کرده است.</w:t>
      </w:r>
    </w:p>
    <w:p/>
    <w:p>
      <w:r xmlns:w="http://schemas.openxmlformats.org/wordprocessingml/2006/main">
        <w:t xml:space="preserve">خداوند استخوان های کسانی را که با قومش می جنگند پراکنده می کند و آنها را به وحشت می اندازد، حتی زمانی که هیچ ترسی لازم نبود، زیرا آنها را تحقیر کرده است.</w:t>
      </w:r>
    </w:p>
    <w:p/>
    <w:p>
      <w:r xmlns:w="http://schemas.openxmlformats.org/wordprocessingml/2006/main">
        <w:t xml:space="preserve">1. محافظت بی باک خدا: چگونه قدرت و عشق خدا از مردمش در برابر خطر محافظت می کند</w:t>
      </w:r>
    </w:p>
    <w:p/>
    <w:p>
      <w:r xmlns:w="http://schemas.openxmlformats.org/wordprocessingml/2006/main">
        <w:t xml:space="preserve">2. بیزاری خداوند از گناهکاران: چگونه خداوند با کسانی که راه شر را می روند مخالفت می کند و آنها را طرد می کند.</w:t>
      </w:r>
    </w:p>
    <w:p/>
    <w:p>
      <w:r xmlns:w="http://schemas.openxmlformats.org/wordprocessingml/2006/main">
        <w:t xml:space="preserve">1. مزمور 34:7 - فرشته خداوند در اطراف کسانی که از او می ترسند اردو می زند و او آنها را نجات می دهد.</w:t>
      </w:r>
    </w:p>
    <w:p/>
    <w:p>
      <w:r xmlns:w="http://schemas.openxmlformats.org/wordprocessingml/2006/main">
        <w:t xml:space="preserve">2. رومیان 8:31-32 - اگر خدا با ما باشد، چه کسی می تواند علیه ما باشد؟ کسی که پسر خود را دریغ نکرد، بلکه او را برای همه ما بخشید، چگونه با او همه چیز را به ما نخواهد بخشید؟</w:t>
      </w:r>
    </w:p>
    <w:p/>
    <w:p>
      <w:r xmlns:w="http://schemas.openxmlformats.org/wordprocessingml/2006/main">
        <w:t xml:space="preserve">مزامیر 53:6 ای کاش نجات اسرائیل از صهیون بیرون می آمد! هنگامی که خدا اسیران قوم خود را بازگرداند، یعقوب شادی خواهد کرد و اسرائیل خوشحال خواهد شد.</w:t>
      </w:r>
    </w:p>
    <w:p/>
    <w:p>
      <w:r xmlns:w="http://schemas.openxmlformats.org/wordprocessingml/2006/main">
        <w:t xml:space="preserve">نجات خدا به اسرائیل خواهد رسید و یعقوب زمانی که خدا قوم خود را از اسارت بازگرداند خوشحال خواهد شد.</w:t>
      </w:r>
    </w:p>
    <w:p/>
    <w:p>
      <w:r xmlns:w="http://schemas.openxmlformats.org/wordprocessingml/2006/main">
        <w:t xml:space="preserve">1. خدا همیشه در بازگرداندن ما به سوی خود وفادار است.</w:t>
      </w:r>
    </w:p>
    <w:p/>
    <w:p>
      <w:r xmlns:w="http://schemas.openxmlformats.org/wordprocessingml/2006/main">
        <w:t xml:space="preserve">2. نجات خدا در نهایت به همه قوم او خواهد رسید.</w:t>
      </w:r>
    </w:p>
    <w:p/>
    <w:p>
      <w:r xmlns:w="http://schemas.openxmlformats.org/wordprocessingml/2006/main">
        <w:t xml:space="preserve">1. اشعیا 66:7-8 قبل از زایمان، زایمان کرد. قبل از اینکه دردش به او برسد، پسری به دنیا آورد. کی همچین چیزی شنیده؟ چه کسی چنین چیزهایی را دیده است؟ آیا سرزمینی در یک روز متولد می شود؟ آیا در یک لحظه ملتی پدید می آید؟ زیرا صهیون به محض زایمان، فرزندان خود را به دنیا آورد.</w:t>
      </w:r>
    </w:p>
    <w:p/>
    <w:p>
      <w:r xmlns:w="http://schemas.openxmlformats.org/wordprocessingml/2006/main">
        <w:t xml:space="preserve">2. اشعیا 51:3 در واقع، خداوند صهیون را تسلی خواهد داد. او همه مکان های باطله او را آرام خواهد کرد. او بیابان او را مانند عدن و بیابان او را مانند باغ خداوند خواهد ساخت. شادی و سرور در آن یافت می شود، شکرگزاری و صدای آهنگ.</w:t>
      </w:r>
    </w:p>
    <w:p/>
    <w:p>
      <w:r xmlns:w="http://schemas.openxmlformats.org/wordprocessingml/2006/main">
        <w:t xml:space="preserve">مزمور 54 مزمور داوود است که در زمان پریشانی و آزار و اذیت نوشته شده است. دعای کمک و رهایی خداوند در برابر دشمنان است.</w:t>
      </w:r>
    </w:p>
    <w:p/>
    <w:p>
      <w:r xmlns:w="http://schemas.openxmlformats.org/wordprocessingml/2006/main">
        <w:t xml:space="preserve">پاراگراف اول: مزمورنویس با فراخوانی از خدا شروع می کند تا آنها را به نام خود نجات دهد و با قدرت خود آنها را تأیید کند. آنها دشمنان خود را به عنوان غریبه ای توصیف می کنند که علیه آنها قیام می کنند و به دنبال جان آنها هستند (مزمور 54: 1-3).</w:t>
      </w:r>
    </w:p>
    <w:p/>
    <w:p>
      <w:r xmlns:w="http://schemas.openxmlformats.org/wordprocessingml/2006/main">
        <w:t xml:space="preserve">پاراگراف دوم: مزمور سرا به وفاداری خدا ابراز اطمینان می کند و تصدیق می کند که او یاور آنهاست. آنها برای خدا قربانی های شکرگزاری می کنند و نام او را ستایش می کنند و اعتماد دارند که آنها را از دردسر نجات خواهد داد (مزمور 54:4-6).</w:t>
      </w:r>
    </w:p>
    <w:p/>
    <w:p>
      <w:r xmlns:w="http://schemas.openxmlformats.org/wordprocessingml/2006/main">
        <w:t xml:space="preserve">پاراگراف سوم: مزمورنویس با ابراز اطمینان از اینکه دشمنان آنها شکست خواهند خورد، نتیجه می گیرد. آنها اعتماد خود را به نیکویی خدا تأیید می کنند و تعهد خود را برای تقدیم قربانی های او با قلبی مشتاق اعلام می کنند (مزمور 54:7).</w:t>
      </w:r>
    </w:p>
    <w:p/>
    <w:p>
      <w:r xmlns:w="http://schemas.openxmlformats.org/wordprocessingml/2006/main">
        <w:t xml:space="preserve">به طور خلاصه،</w:t>
      </w:r>
    </w:p>
    <w:p>
      <w:r xmlns:w="http://schemas.openxmlformats.org/wordprocessingml/2006/main">
        <w:t xml:space="preserve">مزمور پنجاه و چهار هدیه</w:t>
      </w:r>
    </w:p>
    <w:p>
      <w:r xmlns:w="http://schemas.openxmlformats.org/wordprocessingml/2006/main">
        <w:t xml:space="preserve">التماس برای رهایی الهی،</w:t>
      </w:r>
    </w:p>
    <w:p>
      <w:r xmlns:w="http://schemas.openxmlformats.org/wordprocessingml/2006/main">
        <w:t xml:space="preserve">و اعلامیه اعتماد</w:t>
      </w:r>
    </w:p>
    <w:p>
      <w:r xmlns:w="http://schemas.openxmlformats.org/wordprocessingml/2006/main">
        <w:t xml:space="preserve">تاکید بر اتکا به کمک خداوند در مواقع سختی.</w:t>
      </w:r>
    </w:p>
    <w:p/>
    <w:p>
      <w:r xmlns:w="http://schemas.openxmlformats.org/wordprocessingml/2006/main">
        <w:t xml:space="preserve">با تأکید بر درخواستی که از طریق دعوت از خدا برای نجات و در عین حال اذعان به تهدید دشمنان به دست آمده است،</w:t>
      </w:r>
    </w:p>
    <w:p>
      <w:r xmlns:w="http://schemas.openxmlformats.org/wordprocessingml/2006/main">
        <w:t xml:space="preserve">و تأکید بر اطمینان حاصل از توکل به وفای الهی ضمن ابراز سپاس و التزام به عبادت.</w:t>
      </w:r>
    </w:p>
    <w:p>
      <w:r xmlns:w="http://schemas.openxmlformats.org/wordprocessingml/2006/main">
        <w:t xml:space="preserve">ذکر تأملات کلامی نشان داده شده در مورد شناخت شکست دشمنان و تأیید اعتماد به خیر خداوند به عنوان منبع امید در هنگام پریشانی.</w:t>
      </w:r>
    </w:p>
    <w:p/>
    <w:p>
      <w:r xmlns:w="http://schemas.openxmlformats.org/wordprocessingml/2006/main">
        <w:t xml:space="preserve">مزامیر 54:1 ای خدا مرا به نام خود نجات ده و به قوت خود مرا داوری کن.</w:t>
      </w:r>
    </w:p>
    <w:p/>
    <w:p>
      <w:r xmlns:w="http://schemas.openxmlformats.org/wordprocessingml/2006/main">
        <w:t xml:space="preserve">از خدا درخواست می شود که با قدرت او نجات یابد و مورد قضاوت قرار گیرد.</w:t>
      </w:r>
    </w:p>
    <w:p/>
    <w:p>
      <w:r xmlns:w="http://schemas.openxmlformats.org/wordprocessingml/2006/main">
        <w:t xml:space="preserve">1. وقتی به قدرت و شجاعت نیاز داریم، خدا آنجاست</w:t>
      </w:r>
    </w:p>
    <w:p/>
    <w:p>
      <w:r xmlns:w="http://schemas.openxmlformats.org/wordprocessingml/2006/main">
        <w:t xml:space="preserve">2. یافتن آرامش در قوت خدا</w:t>
      </w:r>
    </w:p>
    <w:p/>
    <w:p>
      <w:r xmlns:w="http://schemas.openxmlformats.org/wordprocessingml/2006/main">
        <w:t xml:space="preserve">1. مزامیر 46:1، خدا پناه و قوت ماست، یاری همیشه حاضر در مشکلات.</w:t>
      </w:r>
    </w:p>
    <w:p/>
    <w:p>
      <w:r xmlns:w="http://schemas.openxmlformats.org/wordprocessingml/2006/main">
        <w:t xml:space="preserve">2. متی 11:28-30، ای همه خسته و بار گرفته، نزد من بیایید و من به شما آرامش خواهم داد. یوغ مرا بر خود بگیرید و از من بیاموزید، زیرا من نرم و فروتن هستم و برای جان خود آرامش خواهید یافت. زیرا یوغ من آسان و بار من سبک است.</w:t>
      </w:r>
    </w:p>
    <w:p/>
    <w:p>
      <w:r xmlns:w="http://schemas.openxmlformats.org/wordprocessingml/2006/main">
        <w:t xml:space="preserve">مزامیر 54:2 ای خدا دعای مرا بشنو. به سخنان دهان من گوش کن</w:t>
      </w:r>
    </w:p>
    <w:p/>
    <w:p>
      <w:r xmlns:w="http://schemas.openxmlformats.org/wordprocessingml/2006/main">
        <w:t xml:space="preserve">مزمور سرا از خدا می خواهد که به دعای او گوش دهد.</w:t>
      </w:r>
    </w:p>
    <w:p/>
    <w:p>
      <w:r xmlns:w="http://schemas.openxmlformats.org/wordprocessingml/2006/main">
        <w:t xml:space="preserve">1. قدرت دعا: یادگیری گوش دادن به خدا</w:t>
      </w:r>
    </w:p>
    <w:p/>
    <w:p>
      <w:r xmlns:w="http://schemas.openxmlformats.org/wordprocessingml/2006/main">
        <w:t xml:space="preserve">2. قلب مؤمن: ابراز نیاز به پروردگار</w:t>
      </w:r>
    </w:p>
    <w:p/>
    <w:p>
      <w:r xmlns:w="http://schemas.openxmlformats.org/wordprocessingml/2006/main">
        <w:t xml:space="preserve">1. یعقوب 5: 13-16 - آیا کسی از شما رنج می برد؟ بگذار نماز بخواند. آیا کسی سرحال است؟ بگذار مداحی کند.</w:t>
      </w:r>
    </w:p>
    <w:p/>
    <w:p>
      <w:r xmlns:w="http://schemas.openxmlformats.org/wordprocessingml/2006/main">
        <w:t xml:space="preserve">2. اشعیا 65:24 - قبل از اینکه آنها تماس بگیرند، پاسخ خواهم داد. در حالی که آنها هنوز صحبت می کنند، من خواهم شنید.</w:t>
      </w:r>
    </w:p>
    <w:p/>
    <w:p>
      <w:r xmlns:w="http://schemas.openxmlformats.org/wordprocessingml/2006/main">
        <w:t xml:space="preserve">مزامیر 54:3 زیرا غریبان بر ضد من برخاسته‌اند و ستمگران جان من را می‌جویند و خدا را پیش روی خود قرار نداده‌اند. صلاح.</w:t>
      </w:r>
    </w:p>
    <w:p/>
    <w:p>
      <w:r xmlns:w="http://schemas.openxmlformats.org/wordprocessingml/2006/main">
        <w:t xml:space="preserve">بیگانگان بر علیه مزمور سرا قیام می کنند و ستمگران روح او را می جویند. مزمورنویسان متوجه می شوند که این غریبه ها خدا را پیش روی خود قرار نداده اند.</w:t>
      </w:r>
    </w:p>
    <w:p/>
    <w:p>
      <w:r xmlns:w="http://schemas.openxmlformats.org/wordprocessingml/2006/main">
        <w:t xml:space="preserve">1. قدرت حضور خدا: درک اعتماد به خداوند</w:t>
      </w:r>
    </w:p>
    <w:p/>
    <w:p>
      <w:r xmlns:w="http://schemas.openxmlformats.org/wordprocessingml/2006/main">
        <w:t xml:space="preserve">2. امتناع از غرق شدن در شرایط: استوار ایستادن در ایمان</w:t>
      </w:r>
    </w:p>
    <w:p/>
    <w:p>
      <w:r xmlns:w="http://schemas.openxmlformats.org/wordprocessingml/2006/main">
        <w:t xml:space="preserve">1. 2 تواریخ 20:15، "نترسید و از این گروه بزرگ ناامید نشوید، زیرا نبرد از آن شما نیست، بلکه از آن خداست."</w:t>
      </w:r>
    </w:p>
    <w:p/>
    <w:p>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مزامیر 54:4 اینک خدا یاور من است، خداوند با کسانی است که جان من را حمایت می کنند.</w:t>
      </w:r>
    </w:p>
    <w:p/>
    <w:p>
      <w:r xmlns:w="http://schemas.openxmlformats.org/wordprocessingml/2006/main">
        <w:t xml:space="preserve">خداوند یار و یاور کسانی است که او را می جویند و بر او توکل می کنند تا جانشان را حفظ کند.</w:t>
      </w:r>
    </w:p>
    <w:p/>
    <w:p>
      <w:r xmlns:w="http://schemas.openxmlformats.org/wordprocessingml/2006/main">
        <w:t xml:space="preserve">1. توکل بر خدا در زمان نیاز</w:t>
      </w:r>
    </w:p>
    <w:p/>
    <w:p>
      <w:r xmlns:w="http://schemas.openxmlformats.org/wordprocessingml/2006/main">
        <w:t xml:space="preserve">2. قدرت ایمان به خدا</w:t>
      </w:r>
    </w:p>
    <w:p/>
    <w:p>
      <w:r xmlns:w="http://schemas.openxmlformats.org/wordprocessingml/2006/main">
        <w:t xml:space="preserve">1. عبرانیان 13: 6 - "پس با اطمینان می گوییم خداوند یاور من است، من نخواهم ترسید. انسان های ساده با من چه می توانند بکنند؟</w:t>
      </w:r>
    </w:p>
    <w:p/>
    <w:p>
      <w:r xmlns:w="http://schemas.openxmlformats.org/wordprocessingml/2006/main">
        <w:t xml:space="preserve">2. ارمیا 17:7-8 - اما خوشا به حال کسی که بر خداوند توکل می کند و به او اعتماد دارد. آنها مانند درختی خواهند بود که در کنار آب کاشته شده و ریشه های خود را در کنار نهر می فرستد. وقتی گرما می آید نمی ترسد. برگ هایش همیشه سبز است در یک سال خشکسالی هیچ دغدغه ای ندارد و هیچ گاه از ثمره نمی افتد.</w:t>
      </w:r>
    </w:p>
    <w:p/>
    <w:p>
      <w:r xmlns:w="http://schemas.openxmlformats.org/wordprocessingml/2006/main">
        <w:t xml:space="preserve">مزامیر 54:5 او بدی را به دشمنان من خواهد داد و آنها را در راستی خود نابود کن.</w:t>
      </w:r>
    </w:p>
    <w:p/>
    <w:p>
      <w:r xmlns:w="http://schemas.openxmlformats.org/wordprocessingml/2006/main">
        <w:t xml:space="preserve">مزمور 54:5 ما را تشویق می کند که به حقیقت خدا اعتماد کنیم تا بدی را پاداش دهیم و دشمنان خود را از بین ببریم.</w:t>
      </w:r>
    </w:p>
    <w:p/>
    <w:p>
      <w:r xmlns:w="http://schemas.openxmlformats.org/wordprocessingml/2006/main">
        <w:t xml:space="preserve">1. اعتماد به وفاداری خداوند برای اجرای عدالت</w:t>
      </w:r>
    </w:p>
    <w:p/>
    <w:p>
      <w:r xmlns:w="http://schemas.openxmlformats.org/wordprocessingml/2006/main">
        <w:t xml:space="preserve">2. برای محافظت از شما در برابر دشمنان به خدا توکل کنید</w:t>
      </w:r>
    </w:p>
    <w:p/>
    <w:p>
      <w:r xmlns:w="http://schemas.openxmlformats.org/wordprocessingml/2006/main">
        <w:t xml:space="preserve">1. امثال 16: 7 - هنگامی که راه های یک انسان خداوند را خشنود می کند، حتی دشمنان خود را نیز با او در صلح می آورد.</w:t>
      </w:r>
    </w:p>
    <w:p/>
    <w:p>
      <w:r xmlns:w="http://schemas.openxmlformats.org/wordprocessingml/2006/main">
        <w:t xml:space="preserve">2. اشعیا 59:19 - پس از نام خداوند از مغرب و جلال او از طلوع خورشید خواهند ترسید. هنگامی که دشمن مانند سیل وارد شود، روح خداوند پرچمی را بر او بلند خواهد کرد.</w:t>
      </w:r>
    </w:p>
    <w:p/>
    <w:p>
      <w:r xmlns:w="http://schemas.openxmlformats.org/wordprocessingml/2006/main">
        <w:t xml:space="preserve">مزامیر 54:6 برای تو قربانی خواهم کرد. ای خداوند، نام تو را ستایش خواهم کرد. زیرا خوب است</w:t>
      </w:r>
    </w:p>
    <w:p/>
    <w:p>
      <w:r xmlns:w="http://schemas.openxmlformats.org/wordprocessingml/2006/main">
        <w:t xml:space="preserve">مزمورنویس آمادگی خود را برای قربانی کردن برای خدا و ستایش نام او به دلیل نیکوکاری اعلام می کند.</w:t>
      </w:r>
    </w:p>
    <w:p/>
    <w:p>
      <w:r xmlns:w="http://schemas.openxmlformats.org/wordprocessingml/2006/main">
        <w:t xml:space="preserve">1. فدا کردن خود برای خدا به عنوان یک عمل حمد</w:t>
      </w:r>
    </w:p>
    <w:p/>
    <w:p>
      <w:r xmlns:w="http://schemas.openxmlformats.org/wordprocessingml/2006/main">
        <w:t xml:space="preserve">2. احسان خداوند</w:t>
      </w:r>
    </w:p>
    <w:p/>
    <w:p>
      <w:r xmlns:w="http://schemas.openxmlformats.org/wordprocessingml/2006/main">
        <w:t xml:space="preserve">1. رومیان 12:1 - بنابراین، ای برادران و خواهران، از شما می‌خواهم که با توجه به رحمت خدا، بدنهای خود را به عنوان قربانی زنده، مقدس و پسندیده خدا تقدیم کنید. این عبادت واقعی و شایسته شماست.</w:t>
      </w:r>
    </w:p>
    <w:p/>
    <w:p>
      <w:r xmlns:w="http://schemas.openxmlformats.org/wordprocessingml/2006/main">
        <w:t xml:space="preserve">2. مزمور 100:5 - زیرا خداوند نیکو است و محبت او جاودانه است. وفاداری او در تمام نسل ها ادامه دارد.</w:t>
      </w:r>
    </w:p>
    <w:p/>
    <w:p>
      <w:r xmlns:w="http://schemas.openxmlformats.org/wordprocessingml/2006/main">
        <w:t xml:space="preserve">مزامیر 54:7 زیرا او مرا از هر گرفتاری نجات داد و چشم من آرزوهای او را بر دشمنانم دید.</w:t>
      </w:r>
    </w:p>
    <w:p/>
    <w:p>
      <w:r xmlns:w="http://schemas.openxmlformats.org/wordprocessingml/2006/main">
        <w:t xml:space="preserve">خداوند ما را از هر مشکلی نجات داد و عدالت را برای دشمنان ما به ارمغان می آورد.</w:t>
      </w:r>
    </w:p>
    <w:p/>
    <w:p>
      <w:r xmlns:w="http://schemas.openxmlformats.org/wordprocessingml/2006/main">
        <w:t xml:space="preserve">1. حفاظت و نجات خداوند در مواقع سختی</w:t>
      </w:r>
    </w:p>
    <w:p/>
    <w:p>
      <w:r xmlns:w="http://schemas.openxmlformats.org/wordprocessingml/2006/main">
        <w:t xml:space="preserve">2. قدرت ایمان به خدا برای برقراری عدالت برای دشمنان ما</w:t>
      </w:r>
    </w:p>
    <w:p/>
    <w:p>
      <w:r xmlns:w="http://schemas.openxmlformats.org/wordprocessingml/2006/main">
        <w:t xml:space="preserve">1. مزامیر 91:14-16 چون محبت خود را بر من نهاده است، پس او را نجات خواهم داد. او مرا خواهد خواند و من او را اجابت خواهم کرد. من او را نجات خواهم داد و او را گرامی خواهم داشت. با عمر طولانی او را راضی خواهم کرد و نجات خود را به او نشان خواهم داد.</w:t>
      </w:r>
    </w:p>
    <w:p/>
    <w:p>
      <w:r xmlns:w="http://schemas.openxmlformats.org/wordprocessingml/2006/main">
        <w:t xml:space="preserve">2. اشعیا 41:10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مزمور 55 مزمور داوود است که بیانگر غم و اندوه عمیق و خیانت است. درد ناشی از خیانت دوست صمیمی را تامل می کند و در پیشگاه خداوند آرامش می جوید.</w:t>
      </w:r>
    </w:p>
    <w:p/>
    <w:p>
      <w:r xmlns:w="http://schemas.openxmlformats.org/wordprocessingml/2006/main">
        <w:t xml:space="preserve">پاراگراف اول: مزمورنویس با فریاد زدن به سوی خدا شروع می کند و از او می خواهد که به درخواست کمک آنها گوش دهد. آن‌ها ناراحتی و بی‌قراری خود را توصیف می‌کنند که توسط صدای دشمن و ظلمی که بر آن‌ها غلبه شده است (مزمور ۵۵: ۱-۳).</w:t>
      </w:r>
    </w:p>
    <w:p/>
    <w:p>
      <w:r xmlns:w="http://schemas.openxmlformats.org/wordprocessingml/2006/main">
        <w:t xml:space="preserve">پاراگراف دوم: مزمورنویس تمایل خود را به بالهایی مانند کبوتر بیان می کند تا بتوانند از مشکلات خود پرواز کنند. آنها از خیانت یک دوست صمیمی، شخصی که به آنها اعتماد داشتند، که با سخنان فریبکارانه علیه آنها مخالفت کرده است، ابراز تاسف می کنند (مزمور 55:4-11).</w:t>
      </w:r>
    </w:p>
    <w:p/>
    <w:p>
      <w:r xmlns:w="http://schemas.openxmlformats.org/wordprocessingml/2006/main">
        <w:t xml:space="preserve">پاراگراف سوم: مزمورنویس از خدا می خواهد که بر دشمنانشان داوری کند و آنها را از خشونت رهایی بخشد. آنها اعتماد خود را به وفاداری خدا ابراز می کنند و اعلام می کنند که او آنها را حمایت خواهد کرد (مزمور 55:12-15).</w:t>
      </w:r>
    </w:p>
    <w:p/>
    <w:p>
      <w:r xmlns:w="http://schemas.openxmlformats.org/wordprocessingml/2006/main">
        <w:t xml:space="preserve">پاراگراف چهارم: مزمورنویس اذعان می‌کند که دشمنی نیست که آنها را مسخره می‌کند، بلکه یکی از دوستان آشناست که زمانی از معاشرت شیرین با هم لذت می‌بردند. آنها تمایل خود را برای عدالت ابراز می کنند و برای اثبات آنها به خدا اعتماد می کنند (مزمور 55:16-23).</w:t>
      </w:r>
    </w:p>
    <w:p/>
    <w:p>
      <w:r xmlns:w="http://schemas.openxmlformats.org/wordprocessingml/2006/main">
        <w:t xml:space="preserve">به طور خلاصه،</w:t>
      </w:r>
    </w:p>
    <w:p>
      <w:r xmlns:w="http://schemas.openxmlformats.org/wordprocessingml/2006/main">
        <w:t xml:space="preserve">مزمور پنجاه و پنج هدیه</w:t>
      </w:r>
    </w:p>
    <w:p>
      <w:r xmlns:w="http://schemas.openxmlformats.org/wordprocessingml/2006/main">
        <w:t xml:space="preserve">فریاد کمک در مضیقه،</w:t>
      </w:r>
    </w:p>
    <w:p>
      <w:r xmlns:w="http://schemas.openxmlformats.org/wordprocessingml/2006/main">
        <w:t xml:space="preserve">و درخواست عدالت،</w:t>
      </w:r>
    </w:p>
    <w:p>
      <w:r xmlns:w="http://schemas.openxmlformats.org/wordprocessingml/2006/main">
        <w:t xml:space="preserve">برجسته کردن خیانت و اتکا به وفاداری خداوند.</w:t>
      </w:r>
    </w:p>
    <w:p/>
    <w:p>
      <w:r xmlns:w="http://schemas.openxmlformats.org/wordprocessingml/2006/main">
        <w:t xml:space="preserve">تأکید بر عزاداری که از طریق ابراز اندوه و مداخله الهی در میان ظلم حاصل شده است.</w:t>
      </w:r>
    </w:p>
    <w:p>
      <w:r xmlns:w="http://schemas.openxmlformats.org/wordprocessingml/2006/main">
        <w:t xml:space="preserve">و تأکید بر درخواستی که از طریق دعوت از خدا برای قضاوت دشمنان و در عین حال تأیید اعتماد به قدرت نگهدارنده او حاصل می شود.</w:t>
      </w:r>
    </w:p>
    <w:p>
      <w:r xmlns:w="http://schemas.openxmlformats.org/wordprocessingml/2006/main">
        <w:t xml:space="preserve">ذکر تأملات کلامی نشان داده شده در مورد تشخیص خیانت توسط یک دوست مورد اعتماد و اظهار اطمینان به عدل الهی به عنوان منبع نهایی اثبات.</w:t>
      </w:r>
    </w:p>
    <w:p/>
    <w:p>
      <w:r xmlns:w="http://schemas.openxmlformats.org/wordprocessingml/2006/main">
        <w:t xml:space="preserve">مزامیر 55:1 ای خدا به دعای من گوش فرا ده. و خود را از دعای من پنهان مکن.</w:t>
      </w:r>
    </w:p>
    <w:p/>
    <w:p>
      <w:r xmlns:w="http://schemas.openxmlformats.org/wordprocessingml/2006/main">
        <w:t xml:space="preserve">این مزمور دعایی است برای اینکه خداوند گوش فرا دهد و از دعای خود پنهان نشود.</w:t>
      </w:r>
    </w:p>
    <w:p/>
    <w:p>
      <w:r xmlns:w="http://schemas.openxmlformats.org/wordprocessingml/2006/main">
        <w:t xml:space="preserve">1. خداوند همیشه دعاهای ما را می شنود</w:t>
      </w:r>
    </w:p>
    <w:p/>
    <w:p>
      <w:r xmlns:w="http://schemas.openxmlformats.org/wordprocessingml/2006/main">
        <w:t xml:space="preserve">2. قدرت درخواست از خدا</w:t>
      </w:r>
    </w:p>
    <w:p/>
    <w:p>
      <w:r xmlns:w="http://schemas.openxmlformats.org/wordprocessingml/2006/main">
        <w:t xml:space="preserve">1. یعقوب 5:16 - بنابراین، گناهان خود را به یکدیگر اعتراف کنید و برای یکدیگر دعا کنید تا شفا پیدا کنید. دعای یک فرد عادل، چنان که عمل می کند، قدرت زیادی دارد».</w:t>
      </w:r>
    </w:p>
    <w:p/>
    <w:p>
      <w:r xmlns:w="http://schemas.openxmlformats.org/wordprocessingml/2006/main">
        <w:t xml:space="preserve">2. متی 7: 7-8 - بخواهید تا به شما داده شود. بگرد و پیدا خواهی کرد؛ بکوب تا به روی تو باز شود. زیرا هر که بخواهد دریافت می‌کند و هر که می‌جوید می‌یابد و برای هر که بکوبد باز می‌شود.</w:t>
      </w:r>
    </w:p>
    <w:p/>
    <w:p>
      <w:r xmlns:w="http://schemas.openxmlformats.org/wordprocessingml/2006/main">
        <w:t xml:space="preserve">مزامیر 55:2 به من توجه کن و مرا بشنو.</w:t>
      </w:r>
    </w:p>
    <w:p/>
    <w:p>
      <w:r xmlns:w="http://schemas.openxmlformats.org/wordprocessingml/2006/main">
        <w:t xml:space="preserve">مزمور نواز در دعا به خداوند می نالد و درخواست شنیدن او را می کند.</w:t>
      </w:r>
    </w:p>
    <w:p/>
    <w:p>
      <w:r xmlns:w="http://schemas.openxmlformats.org/wordprocessingml/2006/main">
        <w:t xml:space="preserve">1. "شکایت خود را به خداوند: مطالعه مزمور 55:2"</w:t>
      </w:r>
    </w:p>
    <w:p/>
    <w:p>
      <w:r xmlns:w="http://schemas.openxmlformats.org/wordprocessingml/2006/main">
        <w:t xml:space="preserve">2. «هدیه مرثیه: عطف به شکایت ما به خدا»</w:t>
      </w:r>
    </w:p>
    <w:p/>
    <w:p>
      <w:r xmlns:w="http://schemas.openxmlformats.org/wordprocessingml/2006/main">
        <w:t xml:space="preserve">1. دوم قرنتیان 4: 7-10</w:t>
      </w:r>
    </w:p>
    <w:p/>
    <w:p>
      <w:r xmlns:w="http://schemas.openxmlformats.org/wordprocessingml/2006/main">
        <w:t xml:space="preserve">2. فیلیپیان 4: 4-7</w:t>
      </w:r>
    </w:p>
    <w:p/>
    <w:p>
      <w:r xmlns:w="http://schemas.openxmlformats.org/wordprocessingml/2006/main">
        <w:t xml:space="preserve">مزامیر 55:3 به خاطر صدای دشمن، به خاطر ظلم شریران، زیرا بر من ظلم می‌اندازند و در خشم از من نفرت دارند.</w:t>
      </w:r>
    </w:p>
    <w:p/>
    <w:p>
      <w:r xmlns:w="http://schemas.openxmlformats.org/wordprocessingml/2006/main">
        <w:t xml:space="preserve">دشمن با شرارت و کینه بر نیکان ستم می کند.</w:t>
      </w:r>
    </w:p>
    <w:p/>
    <w:p>
      <w:r xmlns:w="http://schemas.openxmlformats.org/wordprocessingml/2006/main">
        <w:t xml:space="preserve">1. خداوند پناهگاه ما در مواقع سختی است.</w:t>
      </w:r>
    </w:p>
    <w:p/>
    <w:p>
      <w:r xmlns:w="http://schemas.openxmlformats.org/wordprocessingml/2006/main">
        <w:t xml:space="preserve">2. صدای دشمن می خواهد ما را پایین بیاندازد، اما خدا بزرگتر است.</w:t>
      </w:r>
    </w:p>
    <w:p/>
    <w:p>
      <w:r xmlns:w="http://schemas.openxmlformats.org/wordprocessingml/2006/main">
        <w:t xml:space="preserve">1. مزمور 55:22 - "بار خود را بر خداوند بینداز، و او تو را حمایت خواهد کرد. او هرگز اجازه نخواهد داد که عادل تکان بخورد."</w:t>
      </w:r>
    </w:p>
    <w:p/>
    <w:p>
      <w:r xmlns:w="http://schemas.openxmlformats.org/wordprocessingml/2006/main">
        <w:t xml:space="preserve">2. رومیان 8: 37-39 - "نه، ما در همه این چیزها به واسطه او که ما را محبت کرد بیش از پیروز هستیم. زیرا من متقاعد شده ام که نه مرگ، نه زندگی، نه فرشتگان، نه حکومت ها، نه قدرت ها، و نه چیزها. نه حال، نه چیزهای آینده، نه ارتفاع، نه عمق، و نه هیچ موجود دیگری نمی‌تواند ما را از محبت خدا که در خداوند ما مسیح عیسی است جدا کند.»</w:t>
      </w:r>
    </w:p>
    <w:p/>
    <w:p>
      <w:r xmlns:w="http://schemas.openxmlformats.org/wordprocessingml/2006/main">
        <w:t xml:space="preserve">مزامیر 55:4 قلب من در درونم دردناک است و وحشت مرگ بر من نازل شده است.</w:t>
      </w:r>
    </w:p>
    <w:p/>
    <w:p>
      <w:r xmlns:w="http://schemas.openxmlformats.org/wordprocessingml/2006/main">
        <w:t xml:space="preserve">مزمور سرا در پریشانی است زیرا وحشت مرگ او را فرا گرفته است.</w:t>
      </w:r>
    </w:p>
    <w:p/>
    <w:p>
      <w:r xmlns:w="http://schemas.openxmlformats.org/wordprocessingml/2006/main">
        <w:t xml:space="preserve">1. چگونه با ترس و اضطراب کنار بیاییم</w:t>
      </w:r>
    </w:p>
    <w:p/>
    <w:p>
      <w:r xmlns:w="http://schemas.openxmlformats.org/wordprocessingml/2006/main">
        <w:t xml:space="preserve">2. آسایش شناخت خدا با ما در مواقع سختی است</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مزامیر 55:5 ترس و لرز بر من آمده و وحشت مرا فرا گرفته است.</w:t>
      </w:r>
    </w:p>
    <w:p/>
    <w:p>
      <w:r xmlns:w="http://schemas.openxmlformats.org/wordprocessingml/2006/main">
        <w:t xml:space="preserve">ترس و لرز بر مزمورنویس آمده و او را فرا گرفته است.</w:t>
      </w:r>
    </w:p>
    <w:p/>
    <w:p>
      <w:r xmlns:w="http://schemas.openxmlformats.org/wordprocessingml/2006/main">
        <w:t xml:space="preserve">1. غلبه بر ترس: چگونه از طریق ایمان به خدا بر ترس و اضطراب غلبه کنیم</w:t>
      </w:r>
    </w:p>
    <w:p/>
    <w:p>
      <w:r xmlns:w="http://schemas.openxmlformats.org/wordprocessingml/2006/main">
        <w:t xml:space="preserve">2. توكل به خدا در مواقع مشكل: يافتن آسايش و قدرت در خداوند در زمانهاي دشوار</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فیلیپیان 4: 6-7 - "در مورد هیچ چیز نگران نباشید، بلکه در هر چیزی با دعا و دعا و شکرگزاری درخواستهای خود را به خدا نشان دهید. و آرامش خدا که از هر فهمی برتر است، دلهای شما را حفظ خواهد کرد. و ذهن شما در مسیح عیسی."</w:t>
      </w:r>
    </w:p>
    <w:p/>
    <w:p>
      <w:r xmlns:w="http://schemas.openxmlformats.org/wordprocessingml/2006/main">
        <w:t xml:space="preserve">مزامیر 55:6 و گفتم: ای کاش بالهایی مثل کبوتر داشتم! زیرا در آن صورت پرواز خواهم کرد و در آرامش خواهم بود.</w:t>
      </w:r>
    </w:p>
    <w:p/>
    <w:p>
      <w:r xmlns:w="http://schemas.openxmlformats.org/wordprocessingml/2006/main">
        <w:t xml:space="preserve">مزمورنویس در آرزوی راهی برای فرار و استراحت است و آرزوی بالهایی مانند کبوتر دارد.</w:t>
      </w:r>
    </w:p>
    <w:p/>
    <w:p>
      <w:r xmlns:w="http://schemas.openxmlformats.org/wordprocessingml/2006/main">
        <w:t xml:space="preserve">1. یافتن آرامش در خداوند مزمور 55:6</w:t>
      </w:r>
    </w:p>
    <w:p/>
    <w:p>
      <w:r xmlns:w="http://schemas.openxmlformats.org/wordprocessingml/2006/main">
        <w:t xml:space="preserve">2. دعای خسته آموختن پرواز کردن</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متی 11:28-30 - نزد من بیایید، ای همه زحمتکشان و گران بارها، و من به شما آرامش خواهم داد. یوغ مرا بر خود بگیرید و از من بیاموزید. زیرا من حلیم و دل فروتنم و شما برای جانهای خود آرامش خواهید یافت. زیرا یوغ من آسان و بار من سبک است.</w:t>
      </w:r>
    </w:p>
    <w:p/>
    <w:p>
      <w:r xmlns:w="http://schemas.openxmlformats.org/wordprocessingml/2006/main">
        <w:t xml:space="preserve">مزامیر 55: 7 اینک پس من در راه دور سرگردان خواهم شد و در بیابان خواهم ماند. صلاح.</w:t>
      </w:r>
    </w:p>
    <w:p/>
    <w:p>
      <w:r xmlns:w="http://schemas.openxmlformats.org/wordprocessingml/2006/main">
        <w:t xml:space="preserve">مزمورنویس ابراز تمایل می کند که سرگردان شود و در بیابان بماند.</w:t>
      </w:r>
    </w:p>
    <w:p/>
    <w:p>
      <w:r xmlns:w="http://schemas.openxmlformats.org/wordprocessingml/2006/main">
        <w:t xml:space="preserve">1. چگونه در زمان‌های سخت تسلی پیدا کنیم (مزمور 55:7)</w:t>
      </w:r>
    </w:p>
    <w:p/>
    <w:p>
      <w:r xmlns:w="http://schemas.openxmlformats.org/wordprocessingml/2006/main">
        <w:t xml:space="preserve">2. اعتماد به خدا در زمان‌های سخت (مزمور 55:7)</w:t>
      </w:r>
    </w:p>
    <w:p/>
    <w:p>
      <w:r xmlns:w="http://schemas.openxmlformats.org/wordprocessingml/2006/main">
        <w:t xml:space="preserve">1.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مزامیر 55:8 فرار خود را از طوفان و طوفان بادی تسریع می‌کنم.</w:t>
      </w:r>
    </w:p>
    <w:p/>
    <w:p>
      <w:r xmlns:w="http://schemas.openxmlformats.org/wordprocessingml/2006/main">
        <w:t xml:space="preserve">مزمورنویس تمایل خود را برای فرار از طوفان و طوفان بادی ابراز می کند.</w:t>
      </w:r>
    </w:p>
    <w:p/>
    <w:p>
      <w:r xmlns:w="http://schemas.openxmlformats.org/wordprocessingml/2006/main">
        <w:t xml:space="preserve">1. جستجوی پناه از مشکلات: یافتن آسایش در مسیح</w:t>
      </w:r>
    </w:p>
    <w:p/>
    <w:p>
      <w:r xmlns:w="http://schemas.openxmlformats.org/wordprocessingml/2006/main">
        <w:t xml:space="preserve">2. خروج ایمان: توکل بر خدا در طوفان های زندگی</w:t>
      </w:r>
    </w:p>
    <w:p/>
    <w:p>
      <w:r xmlns:w="http://schemas.openxmlformats.org/wordprocessingml/2006/main">
        <w:t xml:space="preserve">1. متی 11:28-29 - "ای همه زحمتکشان و گرانباران بیایید نزد من تا به شما آرامش دهم. یوغ مرا بر خود بگیرید و از من بیاموزید، زیرا من نرم و فروتن هستم و دل. برای روح خود آرامش خواهید یافت.»</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مزامیر 55:9 خداوندا، زبانهای ایشان را از هم جدا کن، زیرا در شهر خشونت و ستیز دیده‌ام.</w:t>
      </w:r>
    </w:p>
    <w:p/>
    <w:p>
      <w:r xmlns:w="http://schemas.openxmlformats.org/wordprocessingml/2006/main">
        <w:t xml:space="preserve">مزمورنویس از خدا می‌خواهد که زبان کسانی را که باعث خشونت و درگیری در شهر می‌شوند، تقسیم کند.</w:t>
      </w:r>
    </w:p>
    <w:p/>
    <w:p>
      <w:r xmlns:w="http://schemas.openxmlformats.org/wordprocessingml/2006/main">
        <w:t xml:space="preserve">1. "درخواستی برای صلح: فراخوانی برای پایان دادن به خشونت و نزاع"</w:t>
      </w:r>
    </w:p>
    <w:p/>
    <w:p>
      <w:r xmlns:w="http://schemas.openxmlformats.org/wordprocessingml/2006/main">
        <w:t xml:space="preserve">2. "قدرت دعا: دعا برای خداوند برای کمک به ما برای غلبه بر شر"</w:t>
      </w:r>
    </w:p>
    <w:p/>
    <w:p>
      <w:r xmlns:w="http://schemas.openxmlformats.org/wordprocessingml/2006/main">
        <w:t xml:space="preserve">1. متی 5: 9 - "خوشا به حال صلح کنندگان، زیرا آنها پسران خدا خوانده خواهند شد."</w:t>
      </w:r>
    </w:p>
    <w:p/>
    <w:p>
      <w:r xmlns:w="http://schemas.openxmlformats.org/wordprocessingml/2006/main">
        <w:t xml:space="preserve">2. امثال 16:7 - "وقتی راههای انسان خداوند را خشنود می کند، حتی دشمنانش را نیز با او در صلح می آورد."</w:t>
      </w:r>
    </w:p>
    <w:p/>
    <w:p>
      <w:r xmlns:w="http://schemas.openxmlformats.org/wordprocessingml/2006/main">
        <w:t xml:space="preserve">مزامیر 55:10 روز و شب بر دیوارهایش می‌چرخند و شرارت و اندوه نیز در میان آن است.</w:t>
      </w:r>
    </w:p>
    <w:p/>
    <w:p>
      <w:r xmlns:w="http://schemas.openxmlformats.org/wordprocessingml/2006/main">
        <w:t xml:space="preserve">مزامیر از وجود شر و غم در یک شهر می نالد.</w:t>
      </w:r>
    </w:p>
    <w:p/>
    <w:p>
      <w:r xmlns:w="http://schemas.openxmlformats.org/wordprocessingml/2006/main">
        <w:t xml:space="preserve">1. توکل به خدا در شرایط سخت</w:t>
      </w:r>
    </w:p>
    <w:p/>
    <w:p>
      <w:r xmlns:w="http://schemas.openxmlformats.org/wordprocessingml/2006/main">
        <w:t xml:space="preserve">2. غلبه بر دلسردی در مواجهه با ناملایمات</w:t>
      </w:r>
    </w:p>
    <w:p/>
    <w:p>
      <w:r xmlns:w="http://schemas.openxmlformats.org/wordprocessingml/2006/main">
        <w:t xml:space="preserve">1. رومیان 12:12 - شادی در امید، صبور در مصیبت، پیوسته در دعا.</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مزامیر 55:11 شرارت در میان آن است، فریب و نیرنگ از کوچه‌های او دور نمی‌شود.</w:t>
      </w:r>
    </w:p>
    <w:p/>
    <w:p>
      <w:r xmlns:w="http://schemas.openxmlformats.org/wordprocessingml/2006/main">
        <w:t xml:space="preserve">آیه از شرارت و نیرنگی که در دنیا وجود دارد صحبت می کند.</w:t>
      </w:r>
    </w:p>
    <w:p/>
    <w:p>
      <w:r xmlns:w="http://schemas.openxmlformats.org/wordprocessingml/2006/main">
        <w:t xml:space="preserve">1: ما نباید از شرارت دنیا تعجب کنیم، بلکه باید به خداوند اعتماد کنیم تا در مواجهه با آن نیرو و هدایت کند.</w:t>
      </w:r>
    </w:p>
    <w:p/>
    <w:p>
      <w:r xmlns:w="http://schemas.openxmlformats.org/wordprocessingml/2006/main">
        <w:t xml:space="preserve">2: به شرارت دنیا توجه کن و از آن محافظت کن تا تو را گمراه نکند.</w:t>
      </w:r>
    </w:p>
    <w:p/>
    <w:p>
      <w:r xmlns:w="http://schemas.openxmlformats.org/wordprocessingml/2006/main">
        <w:t xml:space="preserve">1: امثال 4:23 - "بیش از هر چیز مراقب قلب خود باشید، زیرا هر کاری که انجام می دهید از آن سرچشمه می گیرد."</w:t>
      </w:r>
    </w:p>
    <w:p/>
    <w:p>
      <w:r xmlns:w="http://schemas.openxmlformats.org/wordprocessingml/2006/main">
        <w:t xml:space="preserve">2: افسسیان 5: 15-17 - "پس بسیار مراقب باشید که چگونه نه نادان، بلکه عاقلانه زندگی می کنید و از هر فرصتی نهایت استفاده را می برید، زیرا روزها بد هستند. پس احمق نباشید، بلکه درک کنید که خداوند چه می کند. اراده است."</w:t>
      </w:r>
    </w:p>
    <w:p/>
    <w:p>
      <w:r xmlns:w="http://schemas.openxmlformats.org/wordprocessingml/2006/main">
        <w:t xml:space="preserve">مزامیر 55:12 زیرا دشمنی نبود که مرا سرزنش کند. پس من می توانستم آن را تحمل کنم. پس من خودم را از او پنهان می کردم:</w:t>
      </w:r>
    </w:p>
    <w:p/>
    <w:p>
      <w:r xmlns:w="http://schemas.openxmlformats.org/wordprocessingml/2006/main">
        <w:t xml:space="preserve">دشمن مزمورنویس را سرزنش نکرده است و دشمن منفور خود را در برابر او بزرگ نمایی نکرده است.</w:t>
      </w:r>
    </w:p>
    <w:p/>
    <w:p>
      <w:r xmlns:w="http://schemas.openxmlformats.org/wordprocessingml/2006/main">
        <w:t xml:space="preserve">1. نحوه برخورد با دشمنان</w:t>
      </w:r>
    </w:p>
    <w:p/>
    <w:p>
      <w:r xmlns:w="http://schemas.openxmlformats.org/wordprocessingml/2006/main">
        <w:t xml:space="preserve">2. قدرت بخشش</w:t>
      </w:r>
    </w:p>
    <w:p/>
    <w:p>
      <w:r xmlns:w="http://schemas.openxmlformats.org/wordprocessingml/2006/main">
        <w:t xml:space="preserve">1. متی 5:44 - اما من به شما می گویم که دشمنان خود را دوست داشته باشید و برای کسانی که شما را آزار می دهند دعا کنید.</w:t>
      </w:r>
    </w:p>
    <w:p/>
    <w:p>
      <w:r xmlns:w="http://schemas.openxmlformats.org/wordprocessingml/2006/main">
        <w:t xml:space="preserve">2. رومیان 12:21 - با شر مغلوب نشوید، بلکه با نیکی بر شر غلبه کنید.</w:t>
      </w:r>
    </w:p>
    <w:p/>
    <w:p>
      <w:r xmlns:w="http://schemas.openxmlformats.org/wordprocessingml/2006/main">
        <w:t xml:space="preserve">مزامیر 55:13 اما تو بودی، مردی که با من برابر بود، راهنمای من و آشنای من.</w:t>
      </w:r>
    </w:p>
    <w:p/>
    <w:p>
      <w:r xmlns:w="http://schemas.openxmlformats.org/wordprocessingml/2006/main">
        <w:t xml:space="preserve">این مزمور از مردی صحبت می کند که همدمی برابر و قابل اعتماد دارد.</w:t>
      </w:r>
    </w:p>
    <w:p/>
    <w:p>
      <w:r xmlns:w="http://schemas.openxmlformats.org/wordprocessingml/2006/main">
        <w:t xml:space="preserve">1: همه ما در زندگی خود به کسی نیاز داریم که بتوانیم به او اعتماد کنیم و برای حمایت به او تکیه کنیم.</w:t>
      </w:r>
    </w:p>
    <w:p/>
    <w:p>
      <w:r xmlns:w="http://schemas.openxmlformats.org/wordprocessingml/2006/main">
        <w:t xml:space="preserve">2: دوستی واقعی مبتنی بر اعتماد و درک متقابل است.</w:t>
      </w:r>
    </w:p>
    <w:p/>
    <w:p>
      <w:r xmlns:w="http://schemas.openxmlformats.org/wordprocessingml/2006/main">
        <w:t xml:space="preserve">1: جامعه 4: 9-12 دو بهتر از یکی هستند. زیرا آنها برای کار خود پاداش خوبی دارند. زیرا اگر بیفتند، همنوع خود را بلند خواهد کرد. زیرا او دیگری ندارد که او را بلند کند. باز هم، اگر دو نفر با هم دراز بکشند، گرما دارند: اما چگونه می توان به تنهایی گرم بود؟ و اگر یکی بر او غلبه کند، دو نفر با او مقابله خواهند کرد. و یک طناب سه گانه به سرعت شکسته نمی شود.</w:t>
      </w:r>
    </w:p>
    <w:p/>
    <w:p>
      <w:r xmlns:w="http://schemas.openxmlformats.org/wordprocessingml/2006/main">
        <w:t xml:space="preserve">2: امثال 17:17 دوست همیشه محبت می کند و برادر برای مصیبت به دنیا می آید.</w:t>
      </w:r>
    </w:p>
    <w:p/>
    <w:p>
      <w:r xmlns:w="http://schemas.openxmlformats.org/wordprocessingml/2006/main">
        <w:t xml:space="preserve">مزامیر 55:14 با هم مشورت شیرینی گرفتیم و همراه به خانه خدا رفتیم.</w:t>
      </w:r>
    </w:p>
    <w:p/>
    <w:p>
      <w:r xmlns:w="http://schemas.openxmlformats.org/wordprocessingml/2006/main">
        <w:t xml:space="preserve">دو دوست با هم مشورت می کنند و به سمت خانه خدا می روند.</w:t>
      </w:r>
    </w:p>
    <w:p/>
    <w:p>
      <w:r xmlns:w="http://schemas.openxmlformats.org/wordprocessingml/2006/main">
        <w:t xml:space="preserve">1. قدرت یک دوست - از مزامیر 55:14 برای کشف اهمیت داشتن یک همراهی قوی استفاده کنید.</w:t>
      </w:r>
    </w:p>
    <w:p/>
    <w:p>
      <w:r xmlns:w="http://schemas.openxmlformats.org/wordprocessingml/2006/main">
        <w:t xml:space="preserve">2. پیاده روی به سوی خانه خدا - تأمل در اندیشه سفر معنوی به خانه خدا در کنار یک همراه.</w:t>
      </w:r>
    </w:p>
    <w:p/>
    <w:p>
      <w:r xmlns:w="http://schemas.openxmlformats.org/wordprocessingml/2006/main">
        <w:t xml:space="preserve">1. جامعه 4: 9-10 - "دو تا بهتر از یکی هستند، زیرا بازده خوبی برای زحمات خود دارند: اگر یکی از آنها زمین بخورد، یکی می تواند به دیگری کمک کند. به آنها کمک کنید."</w:t>
      </w:r>
    </w:p>
    <w:p/>
    <w:p>
      <w:r xmlns:w="http://schemas.openxmlformats.org/wordprocessingml/2006/main">
        <w:t xml:space="preserve">2. امثال 27:17 - "آهن آهن را تیز می کند و یکی دیگری را تیز می کند."</w:t>
      </w:r>
    </w:p>
    <w:p/>
    <w:p>
      <w:r xmlns:w="http://schemas.openxmlformats.org/wordprocessingml/2006/main">
        <w:t xml:space="preserve">مزامیر 55:15 مرگ آنها را فرا گیرد و به سرعت به جهنم فرود آیند زیرا در خانه هایشان و در میان آنها شرارت است.</w:t>
      </w:r>
    </w:p>
    <w:p/>
    <w:p>
      <w:r xmlns:w="http://schemas.openxmlformats.org/wordprocessingml/2006/main">
        <w:t xml:space="preserve">قضاوت خداوند در برابر ستمکاران قطعی است.</w:t>
      </w:r>
    </w:p>
    <w:p/>
    <w:p>
      <w:r xmlns:w="http://schemas.openxmlformats.org/wordprocessingml/2006/main">
        <w:t xml:space="preserve">1: خدا قاضی عادل است که هر شرارت را مجازات خواهد کرد.</w:t>
      </w:r>
    </w:p>
    <w:p/>
    <w:p>
      <w:r xmlns:w="http://schemas.openxmlformats.org/wordprocessingml/2006/main">
        <w:t xml:space="preserve">2: باید در برابر بدی و شرارت محکم بایستیم و به قضاوت خدا اعتماد کنیم.</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جامعه 12:14 - زیرا خدا هر کاری را با هر چیز پنهانی، خواه خوب و خواه بد، به داوری خواهد آورد.</w:t>
      </w:r>
    </w:p>
    <w:p/>
    <w:p>
      <w:r xmlns:w="http://schemas.openxmlformats.org/wordprocessingml/2006/main">
        <w:t xml:space="preserve">مزامیر 55:16 من خدا را خواهم خواند. و خداوند مرا نجات خواهد داد.</w:t>
      </w:r>
    </w:p>
    <w:p/>
    <w:p>
      <w:r xmlns:w="http://schemas.openxmlformats.org/wordprocessingml/2006/main">
        <w:t xml:space="preserve">مزمورنویس به خدا اعتماد دارد و معتقد است که خداوند او را نجات خواهد داد.</w:t>
      </w:r>
    </w:p>
    <w:p/>
    <w:p>
      <w:r xmlns:w="http://schemas.openxmlformats.org/wordprocessingml/2006/main">
        <w:t xml:space="preserve">1. به خداوند اعتماد کنید و او شما را نجات خواهد داد - مزامیر 55:16</w:t>
      </w:r>
    </w:p>
    <w:p/>
    <w:p>
      <w:r xmlns:w="http://schemas.openxmlformats.org/wordprocessingml/2006/main">
        <w:t xml:space="preserve">2. برای نجات خود به خدا تکیه کنید - مزامیر 55:16</w:t>
      </w:r>
    </w:p>
    <w:p/>
    <w:p>
      <w:r xmlns:w="http://schemas.openxmlformats.org/wordprocessingml/2006/main">
        <w:t xml:space="preserve">1. رومیان 8:31 - پس به این چیزها چه بگوییم؟ اگر خدا با ماست، چه کسی می تواند علیه ما باشد؟</w:t>
      </w:r>
    </w:p>
    <w:p/>
    <w:p>
      <w:r xmlns:w="http://schemas.openxmlformats.org/wordprocessingml/2006/main">
        <w:t xml:space="preserve">2. اشعیا 43:11 - من خداوند هستم و جز من نجات دهنده ای نیست.</w:t>
      </w:r>
    </w:p>
    <w:p/>
    <w:p>
      <w:r xmlns:w="http://schemas.openxmlformats.org/wordprocessingml/2006/main">
        <w:t xml:space="preserve">مزامیر 55:17 عصر و صبح و ظهر دعا خواهم کرد و با صدای بلند فریاد خواهم زد و او صدای مرا خواهد شنید.</w:t>
      </w:r>
    </w:p>
    <w:p/>
    <w:p>
      <w:r xmlns:w="http://schemas.openxmlformats.org/wordprocessingml/2006/main">
        <w:t xml:space="preserve">نماز جزء ضروری زندگی یک مؤمن فداکار است و باید به طور مستمر انجام شود.</w:t>
      </w:r>
    </w:p>
    <w:p/>
    <w:p>
      <w:r xmlns:w="http://schemas.openxmlformats.org/wordprocessingml/2006/main">
        <w:t xml:space="preserve">1: قلب فداکار: دعا در طول روز</w:t>
      </w:r>
    </w:p>
    <w:p/>
    <w:p>
      <w:r xmlns:w="http://schemas.openxmlformats.org/wordprocessingml/2006/main">
        <w:t xml:space="preserve">2: قدرت دعا: شنیدن صدای خدا</w:t>
      </w:r>
    </w:p>
    <w:p/>
    <w:p>
      <w:r xmlns:w="http://schemas.openxmlformats.org/wordprocessingml/2006/main">
        <w:t xml:space="preserve">1: 1 تسالونیکیان 5: 16-18 - همیشه شاد باشید، بی وقفه دعا کنید، در هر شرایطی شکرگزاری کنید. زیرا اراده خدا در مسیح عیسی برای شما این است.</w:t>
      </w:r>
    </w:p>
    <w:p/>
    <w:p>
      <w:r xmlns:w="http://schemas.openxmlformats.org/wordprocessingml/2006/main">
        <w:t xml:space="preserve">2: یعقوب 5: 13-16 - آیا کسی از شما رنج می برد؟ بگذار نماز بخواند. آیا کسی سرحال است؟ بگذار مداحی کند. آیا کسی در بین شما بیمار است؟ بگذارید مشایخ کلیسا را بخواند و بر او دعا کنند و به نام خداوند او را با روغن مسح کنند. و دعای ایمان بیمار را نجات خواهد داد و خداوند او را زنده خواهد کرد. و اگر گناه کرده باشد آمرزیده می شود.</w:t>
      </w:r>
    </w:p>
    <w:p/>
    <w:p>
      <w:r xmlns:w="http://schemas.openxmlformats.org/wordprocessingml/2006/main">
        <w:t xml:space="preserve">مزامیر 55:18 او جان مرا در سلامتی از جنگی که با من بود نجات داد، زیرا با من بسیار بودند.</w:t>
      </w:r>
    </w:p>
    <w:p/>
    <w:p>
      <w:r xmlns:w="http://schemas.openxmlformats.org/wordprocessingml/2006/main">
        <w:t xml:space="preserve">خدا روح مزمورنویس را از نبردی که با آن روبرو بود نجات داد.</w:t>
      </w:r>
    </w:p>
    <w:p/>
    <w:p>
      <w:r xmlns:w="http://schemas.openxmlformats.org/wordprocessingml/2006/main">
        <w:t xml:space="preserve">1. خداوند همیشه در زمان آزمایش وفادار است.</w:t>
      </w:r>
    </w:p>
    <w:p/>
    <w:p>
      <w:r xmlns:w="http://schemas.openxmlformats.org/wordprocessingml/2006/main">
        <w:t xml:space="preserve">2. خداوند در سختی ها پناهگاه است.</w:t>
      </w:r>
    </w:p>
    <w:p/>
    <w:p>
      <w:r xmlns:w="http://schemas.openxmlformats.org/wordprocessingml/2006/main">
        <w:t xml:space="preserve">1. یوشع 1:9 آیا به شما امر نکرده ام؟ قوی و شجاع باشید. هراسان مباش و هراسان مباش، زیرا یهوه خدایت هر جا که بروی با توست.</w:t>
      </w:r>
    </w:p>
    <w:p/>
    <w:p>
      <w:r xmlns:w="http://schemas.openxmlformats.org/wordprocessingml/2006/main">
        <w:t xml:space="preserve">2.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مزامیر 55:19 خدا آنها را خواهد شنید و آنها را رنج خواهد داد، حتی کسی که از قدیم بماند. صلاح. چون تغییری ندارند پس از خدا نمی ترسند.</w:t>
      </w:r>
    </w:p>
    <w:p/>
    <w:p>
      <w:r xmlns:w="http://schemas.openxmlformats.org/wordprocessingml/2006/main">
        <w:t xml:space="preserve">خداوند کسانی را که از او نمی ترسند می شنود و مجازات می کند، زیرا آنها بدون تغییر باقی می مانند.</w:t>
      </w:r>
    </w:p>
    <w:p/>
    <w:p>
      <w:r xmlns:w="http://schemas.openxmlformats.org/wordprocessingml/2006/main">
        <w:t xml:space="preserve">1. قدرت تغییر: چگونه می توانیم اراده خدا را در آغوش بگیریم</w:t>
      </w:r>
    </w:p>
    <w:p/>
    <w:p>
      <w:r xmlns:w="http://schemas.openxmlformats.org/wordprocessingml/2006/main">
        <w:t xml:space="preserve">2. ترس از پروردگار: درک اهمیت تکریم</w:t>
      </w:r>
    </w:p>
    <w:p/>
    <w:p>
      <w:r xmlns:w="http://schemas.openxmlformats.org/wordprocessingml/2006/main">
        <w:t xml:space="preserve">1. اشعیا 55:7 - "شریر راههای خود را ترک کنند و ناعادلان افکار خود را ترک کنند. به خداوند روی آورند و او بر آنها و به خدای ما رحم کند، زیرا او آزادانه خواهد بخشید."</w:t>
      </w:r>
    </w:p>
    <w:p/>
    <w:p>
      <w:r xmlns:w="http://schemas.openxmlformats.org/wordprocessingml/2006/main">
        <w:t xml:space="preserve">2. امثال 1: 7 - "ترس خداوند سرآغاز دانش است، احمق ها حکمت و آموزش را تحقیر می کنند."</w:t>
      </w:r>
    </w:p>
    <w:p/>
    <w:p>
      <w:r xmlns:w="http://schemas.openxmlformats.org/wordprocessingml/2006/main">
        <w:t xml:space="preserve">مزامیر 55:20 او دستهای خود را بر کسانی که با او صلح می کنند دراز کرده است و عهد خود را شکسته است.</w:t>
      </w:r>
    </w:p>
    <w:p/>
    <w:p>
      <w:r xmlns:w="http://schemas.openxmlformats.org/wordprocessingml/2006/main">
        <w:t xml:space="preserve">خداوند از کسانی که در صلح با او زندگی نمی کنند و عهدش را شکسته اند ناراضی است.</w:t>
      </w:r>
    </w:p>
    <w:p/>
    <w:p>
      <w:r xmlns:w="http://schemas.openxmlformats.org/wordprocessingml/2006/main">
        <w:t xml:space="preserve">1. اهمیت وفای به عهد خدا</w:t>
      </w:r>
    </w:p>
    <w:p/>
    <w:p>
      <w:r xmlns:w="http://schemas.openxmlformats.org/wordprocessingml/2006/main">
        <w:t xml:space="preserve">2. پیامدهای عهدشکنی خداوند</w:t>
      </w:r>
    </w:p>
    <w:p/>
    <w:p>
      <w:r xmlns:w="http://schemas.openxmlformats.org/wordprocessingml/2006/main">
        <w:t xml:space="preserve">1. اشعیا 24:5 - زمین نیز زیر دست ساکنان آن نجس شده است. زیرا آنها از قوانین تخطی کردند، احکام را تغییر دادند، عهد جاودانی را شکستند.</w:t>
      </w:r>
    </w:p>
    <w:p/>
    <w:p>
      <w:r xmlns:w="http://schemas.openxmlformats.org/wordprocessingml/2006/main">
        <w:t xml:space="preserve">2. ارمیا 11:10 - آنها به گناهان نیاکان خود بازگشته اند که از شنیدن سخنان من امتناع کردند. و آنها به دنبال خدایان دیگر رفتند تا آنها را خدمت کنند. خاندان اسرائیل و خاندان یهودا عهد من را که با پدرانشان بسته بودم شکستند.</w:t>
      </w:r>
    </w:p>
    <w:p/>
    <w:p>
      <w:r xmlns:w="http://schemas.openxmlformats.org/wordprocessingml/2006/main">
        <w:t xml:space="preserve">مزامیر 55:21 سخنان او از کره نرمتر بود، اما جنگ در دل او بود، سخنانش از روغن نرمتر و شمشیرهای کشیده بودند.</w:t>
      </w:r>
    </w:p>
    <w:p/>
    <w:p>
      <w:r xmlns:w="http://schemas.openxmlformats.org/wordprocessingml/2006/main">
        <w:t xml:space="preserve">سخنران نسبت به کسانی که ممکن است صلح طلب به نظر برسند، اما نیت بدی دارند، هشدار می دهد.</w:t>
      </w:r>
    </w:p>
    <w:p/>
    <w:p>
      <w:r xmlns:w="http://schemas.openxmlformats.org/wordprocessingml/2006/main">
        <w:t xml:space="preserve">1. "مراقب گرگ در لباس گوسفند: تشخیص نیت واقعی از ظواهر دروغین"</w:t>
      </w:r>
    </w:p>
    <w:p/>
    <w:p>
      <w:r xmlns:w="http://schemas.openxmlformats.org/wordprocessingml/2006/main">
        <w:t xml:space="preserve">2. "خطر فریب: مشاهده منافقان و سخنان فریبنده آنها"</w:t>
      </w:r>
    </w:p>
    <w:p/>
    <w:p>
      <w:r xmlns:w="http://schemas.openxmlformats.org/wordprocessingml/2006/main">
        <w:t xml:space="preserve">1. متی 7: 15-20 - "از پیامبران دروغین که در لباس گوسفند نزد شما می آیند برحذر باشید، اما در باطن گرگ های درنده هستند."</w:t>
      </w:r>
    </w:p>
    <w:p/>
    <w:p>
      <w:r xmlns:w="http://schemas.openxmlformats.org/wordprocessingml/2006/main">
        <w:t xml:space="preserve">2. یعقوب 1:26 - "اگر کسی از شما فکر می کند که دیندار است و زبان خود را مهار نمی کند بلکه قلب خود را فریب می دهد، دین او بی فایده است."</w:t>
      </w:r>
    </w:p>
    <w:p/>
    <w:p>
      <w:r xmlns:w="http://schemas.openxmlformats.org/wordprocessingml/2006/main">
        <w:t xml:space="preserve">مزامیر 55:22 بار خود را بر خداوند بیفکن و او تو را حمایت خواهد کرد.</w:t>
      </w:r>
    </w:p>
    <w:p/>
    <w:p>
      <w:r xmlns:w="http://schemas.openxmlformats.org/wordprocessingml/2006/main">
        <w:t xml:space="preserve">نگرانی های خود را به خداوند بسپارید و او شما را حمایت خواهد کرد. هرگز اجازه نخواهد داد که صالحان متزلزل شوند.</w:t>
      </w:r>
    </w:p>
    <w:p/>
    <w:p>
      <w:r xmlns:w="http://schemas.openxmlformats.org/wordprocessingml/2006/main">
        <w:t xml:space="preserve">1. در مواقع سختی به خدا توکل کنید تا او شما را از پیش ببرد.</w:t>
      </w:r>
    </w:p>
    <w:p/>
    <w:p>
      <w:r xmlns:w="http://schemas.openxmlformats.org/wordprocessingml/2006/main">
        <w:t xml:space="preserve">2. به خدا ایمان داشته باشید و او هرگز شما را ناامید نخواهد کرد.</w:t>
      </w:r>
    </w:p>
    <w:p/>
    <w:p>
      <w:r xmlns:w="http://schemas.openxmlformats.org/wordprocessingml/2006/main">
        <w:t xml:space="preserve">1. اشعیا 40:31 اما آنانی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متی 11:28-30، ای همه خسته و گران بار، نزد من بیایید و من به شما آرامش خواهم داد. یوغ مرا بر خود بگیرید و از من بیاموزید، زیرا من نرم و فروتن هستم و برای جان خود آرامش خواهید یافت. زیرا یوغ من آسان و بار من سبک است.</w:t>
      </w:r>
    </w:p>
    <w:p/>
    <w:p>
      <w:r xmlns:w="http://schemas.openxmlformats.org/wordprocessingml/2006/main">
        <w:t xml:space="preserve">مزامیر 55:23 اما تو، ای خدا، آنها را در گودال هلاکت فرو خواهی آورد. اما من به تو اعتماد خواهم کرد.</w:t>
      </w:r>
    </w:p>
    <w:p/>
    <w:p>
      <w:r xmlns:w="http://schemas.openxmlformats.org/wordprocessingml/2006/main">
        <w:t xml:space="preserve">خط جدید: خداوند کسانی را که خون خوار و فریبکار هستند پایین می آورد و تضمین می کند که روزهای خود را نگذرانند.</w:t>
      </w:r>
    </w:p>
    <w:p/>
    <w:p>
      <w:r xmlns:w="http://schemas.openxmlformats.org/wordprocessingml/2006/main">
        <w:t xml:space="preserve">1. توکل به خدا حتی در مواجهه با سختی ها آرامش و شادی را برای ما به ارمغان می آورد.</w:t>
      </w:r>
    </w:p>
    <w:p/>
    <w:p>
      <w:r xmlns:w="http://schemas.openxmlformats.org/wordprocessingml/2006/main">
        <w:t xml:space="preserve">2. ما هرگز نباید ایمان خود را از دست دهیم، زیرا خدا همیشه با ما خواهد بود.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مزمور 56 مزمور داوود است که نشان دهنده اعتماد او به خدا در میان ترس و مخالفت است. این دعایی برای رهایی و اعلام اطمینان به وفاداری خداوند است.</w:t>
      </w:r>
    </w:p>
    <w:p/>
    <w:p>
      <w:r xmlns:w="http://schemas.openxmlformats.org/wordprocessingml/2006/main">
        <w:t xml:space="preserve">پاراگراف اول: مزمور سرا با اعتراف به دشمنانش که به او ظلم می کنند، سخنانش را تحریف می کنند و می خواهند به او آسیب برسانند، شروع می کند. با وجود ترسی که احساس می کند، به خدا اعتماد می کند و اعلام می کند که نمی ترسد (مزمور ۵۶: ۱-۴).</w:t>
      </w:r>
    </w:p>
    <w:p/>
    <w:p>
      <w:r xmlns:w="http://schemas.openxmlformats.org/wordprocessingml/2006/main">
        <w:t xml:space="preserve">پاراگراف دوم: مزمورنویس اطمینان خود را به وعده های خدا تأیید می کند و اعلام می کند که او را به خاطر کلامش ستایش خواهد کرد. او ابراز اطمینان می کند که خدا با اوست، حتی در هنگام مواجهه با مشکلات. او معتقد است که خدا دشمنانش را فرو می‌کشد (مزمور 56:5-9).</w:t>
      </w:r>
    </w:p>
    <w:p/>
    <w:p>
      <w:r xmlns:w="http://schemas.openxmlformats.org/wordprocessingml/2006/main">
        <w:t xml:space="preserve">پاراگراف سوم: مزمور سرا از نجات خداوند از مرگ و حفظ جانش سپاسگزاری می کند. او عهد می کند که در نور زندگان در حضور خدا راه برود و قربانی های شکرگزاری را تقدیم کند (مزمور 56:10-13).</w:t>
      </w:r>
    </w:p>
    <w:p/>
    <w:p>
      <w:r xmlns:w="http://schemas.openxmlformats.org/wordprocessingml/2006/main">
        <w:t xml:space="preserve">به طور خلاصه،</w:t>
      </w:r>
    </w:p>
    <w:p>
      <w:r xmlns:w="http://schemas.openxmlformats.org/wordprocessingml/2006/main">
        <w:t xml:space="preserve">مزمور پنجاه و شش تقدیم می کند</w:t>
      </w:r>
    </w:p>
    <w:p>
      <w:r xmlns:w="http://schemas.openxmlformats.org/wordprocessingml/2006/main">
        <w:t xml:space="preserve">دعای رهایی</w:t>
      </w:r>
    </w:p>
    <w:p>
      <w:r xmlns:w="http://schemas.openxmlformats.org/wordprocessingml/2006/main">
        <w:t xml:space="preserve">و اعلامیه اعتماد</w:t>
      </w:r>
    </w:p>
    <w:p>
      <w:r xmlns:w="http://schemas.openxmlformats.org/wordprocessingml/2006/main">
        <w:t xml:space="preserve">تأکید بر توکل به خدا در میان مخالفت ها.</w:t>
      </w:r>
    </w:p>
    <w:p/>
    <w:p>
      <w:r xmlns:w="http://schemas.openxmlformats.org/wordprocessingml/2006/main">
        <w:t xml:space="preserve">با تأکید بر عریضه ای که از طریق نجات الهی و با اذعان به حضور دشمنان حاصل شده است.</w:t>
      </w:r>
    </w:p>
    <w:p>
      <w:r xmlns:w="http://schemas.openxmlformats.org/wordprocessingml/2006/main">
        <w:t xml:space="preserve">و تأکید بر اطمینان حاصل از توکل به وعده های الهی ضمن ابراز قدردانی از رستگاری.</w:t>
      </w:r>
    </w:p>
    <w:p>
      <w:r xmlns:w="http://schemas.openxmlformats.org/wordprocessingml/2006/main">
        <w:t xml:space="preserve">ذکر تأملات کلامی در مورد شناخت وفاداری خداوند به عنوان منبع شجاعت در زمان ترس و در عین حال تأیید تعهد به عبادت و شکرگزاری.</w:t>
      </w:r>
    </w:p>
    <w:p/>
    <w:p>
      <w:r xmlns:w="http://schemas.openxmlformats.org/wordprocessingml/2006/main">
        <w:t xml:space="preserve">مزامیر 56:1 ای خدا بر من رحم کن زیرا که انسان می خواهد مرا ببلعد. او هر روز می‌جنگد به من ظلم می‌کند.</w:t>
      </w:r>
    </w:p>
    <w:p/>
    <w:p>
      <w:r xmlns:w="http://schemas.openxmlformats.org/wordprocessingml/2006/main">
        <w:t xml:space="preserve">مزمورنویس از خدا می خواهد که مهربان باشد زیرا انسان پیوسته به او ظلم می کند.</w:t>
      </w:r>
    </w:p>
    <w:p/>
    <w:p>
      <w:r xmlns:w="http://schemas.openxmlformats.org/wordprocessingml/2006/main">
        <w:t xml:space="preserve">1. نیاز به رحمت در دنیای بی رحمانه</w:t>
      </w:r>
    </w:p>
    <w:p/>
    <w:p>
      <w:r xmlns:w="http://schemas.openxmlformats.org/wordprocessingml/2006/main">
        <w:t xml:space="preserve">2. غلبه بر ظلم از طریق ایمان به خدا</w:t>
      </w:r>
    </w:p>
    <w:p/>
    <w:p>
      <w:r xmlns:w="http://schemas.openxmlformats.org/wordprocessingml/2006/main">
        <w:t xml:space="preserve">1. متی 5: 7 - خوشا به حال مهربانان، زیرا آنها رحمت خواهند یافت.</w:t>
      </w:r>
    </w:p>
    <w:p/>
    <w:p>
      <w:r xmlns:w="http://schemas.openxmlformats.org/wordprocessingml/2006/main">
        <w:t xml:space="preserve">2. فیلیپیان 4: 6-7 - برای هیچ چیز نگران نباشید، بلکه در هر چیزی با دعا و دعا و شکرگزاری، درخواست های خود را به خدا نشان دهید. و صلح خدا که از هر فهمی برتر است، قلب و ذهن شما را در مسیح عیسی حفظ خواهد کرد.</w:t>
      </w:r>
    </w:p>
    <w:p/>
    <w:p>
      <w:r xmlns:w="http://schemas.openxmlformats.org/wordprocessingml/2006/main">
        <w:t xml:space="preserve">مزامیر 56: 2 دشمنانم هر روز مرا می بلعند، زیرا که بسیارند ای اعلی، که با من می جنگند.</w:t>
      </w:r>
    </w:p>
    <w:p/>
    <w:p>
      <w:r xmlns:w="http://schemas.openxmlformats.org/wordprocessingml/2006/main">
        <w:t xml:space="preserve">دشمنان به دلیل تعداد زیاد کسانی که با او مخالف هستند، هر روز سعی می کنند گوینده را مصرف کنند.</w:t>
      </w:r>
    </w:p>
    <w:p/>
    <w:p>
      <w:r xmlns:w="http://schemas.openxmlformats.org/wordprocessingml/2006/main">
        <w:t xml:space="preserve">1: خداوند در مواقع آزار و اذیت نیرو و محافظت خواهد کرد.</w:t>
      </w:r>
    </w:p>
    <w:p/>
    <w:p>
      <w:r xmlns:w="http://schemas.openxmlformats.org/wordprocessingml/2006/main">
        <w:t xml:space="preserve">2: وقتی دشمنان آمدند، برای محافظت و نجات به خدا توکل کنید.</w:t>
      </w:r>
    </w:p>
    <w:p/>
    <w:p>
      <w:r xmlns:w="http://schemas.openxmlformats.org/wordprocessingml/2006/main">
        <w:t xml:space="preserve">1: اشعیا 43:2 - وقتی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رومیان 8:35-39 - چه کسی ما را از عشق مسیح جدا خواهد کرد؟ آیا مصیبت، یا پریشانی، یا جفا، یا قحطی، یا برهنگی، یا خطر، یا شمشیر؟ همانطور که نوشته شده است، به خاطر شما ما در تمام روز کشته می شویم. ما را گوسفندی می دانند که باید ذبح شود. نه، در همه این چیزها ما به واسطه او که ما را دوست داشت بیش از پیروز هستیم. زیرا یقین دارم که نه مرگ، نه زندگی، نه فرشتگان، نه فرمانروایان، نه چیزهای حاضر، نه چیزهای آینده، نه قدرت ها، نه ارتفاع و نه عمق، و نه هیچ چیز دیگری در تمام آفرینش، نمی توانند ما را از عشق خدا جدا کنند. خداوند ما مسیح عیسی.</w:t>
      </w:r>
    </w:p>
    <w:p/>
    <w:p>
      <w:r xmlns:w="http://schemas.openxmlformats.org/wordprocessingml/2006/main">
        <w:t xml:space="preserve">مزامیر 56: 3 هر وقت بترسم، به تو اعتماد خواهم کرد.</w:t>
      </w:r>
    </w:p>
    <w:p/>
    <w:p>
      <w:r xmlns:w="http://schemas.openxmlformats.org/wordprocessingml/2006/main">
        <w:t xml:space="preserve">در هنگام ترس و ناراحتی، توکل بر خدا بهترین چاره است.</w:t>
      </w:r>
    </w:p>
    <w:p/>
    <w:p>
      <w:r xmlns:w="http://schemas.openxmlformats.org/wordprocessingml/2006/main">
        <w:t xml:space="preserve">1. «نترس: توکل بر خدا در مواقع سختی»</w:t>
      </w:r>
    </w:p>
    <w:p/>
    <w:p>
      <w:r xmlns:w="http://schemas.openxmlformats.org/wordprocessingml/2006/main">
        <w:t xml:space="preserve">2. "صلح توکل بر خداوند"</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فیلیپیان 4: 6-7 - "در مورد هیچ چیز مضطرب نباشید، بلکه در هر موقعیتی، با دعا و درخواست و با شکرگزاری، درخواستهای خود را به خدا ارائه دهید. و صلح خدا که فراتر از هر فهمی است، شما را حفظ خواهد کرد. دلها و افکار شما در مسیح عیسی."</w:t>
      </w:r>
    </w:p>
    <w:p/>
    <w:p>
      <w:r xmlns:w="http://schemas.openxmlformats.org/wordprocessingml/2006/main">
        <w:t xml:space="preserve">مزامیر 56:4 کلام او را به خدا ستایش خواهم کرد و بر خدا توکل کرده ام. من از آنچه که جسم می تواند با من کند نمی ترسم.</w:t>
      </w:r>
    </w:p>
    <w:p/>
    <w:p>
      <w:r xmlns:w="http://schemas.openxmlformats.org/wordprocessingml/2006/main">
        <w:t xml:space="preserve">کلام خدا منبع اعتماد و قدرت ما است و او محافظ ما در برابر هر آسیبی است که ممکن است به ما برسد.</w:t>
      </w:r>
    </w:p>
    <w:p/>
    <w:p>
      <w:r xmlns:w="http://schemas.openxmlformats.org/wordprocessingml/2006/main">
        <w:t xml:space="preserve">1: اعتماد به کلام خدا</w:t>
      </w:r>
    </w:p>
    <w:p/>
    <w:p>
      <w:r xmlns:w="http://schemas.openxmlformats.org/wordprocessingml/2006/main">
        <w:t xml:space="preserve">2: توكل بر حمايت خداوند</w:t>
      </w:r>
    </w:p>
    <w:p/>
    <w:p>
      <w:r xmlns:w="http://schemas.openxmlformats.org/wordprocessingml/2006/main">
        <w:t xml:space="preserve">1: اشعیا 41:10 "نترس، زیرا من با تو هستم، هراسان مباش، زیرا من خدای تو هستم، تو را تقویت خواهم کرد، تو را کمک خواهم کرد، با دست راست عادل خود تو را حمایت خواهم کرد."</w:t>
      </w:r>
    </w:p>
    <w:p/>
    <w:p>
      <w:r xmlns:w="http://schemas.openxmlformats.org/wordprocessingml/2006/main">
        <w:t xml:space="preserve">2: مزمور 34:7 "فرشته خداوند در اطراف کسانی که از او می ترسند اردو زده و آنها را نجات می دهد."</w:t>
      </w:r>
    </w:p>
    <w:p/>
    <w:p>
      <w:r xmlns:w="http://schemas.openxmlformats.org/wordprocessingml/2006/main">
        <w:t xml:space="preserve">مزامیر 56:5 هر روز سخنان من را نادیده می گیرند و تمام افکارشان به خاطر شرارت بر ضد من است.</w:t>
      </w:r>
    </w:p>
    <w:p/>
    <w:p>
      <w:r xmlns:w="http://schemas.openxmlformats.org/wordprocessingml/2006/main">
        <w:t xml:space="preserve">مردم هر روز سخنان مزمورنویس را مسخره می‌کنند و اشتباه می‌فهمند و تمام فکرشان این است که به او آسیب برسانند.</w:t>
      </w:r>
    </w:p>
    <w:p/>
    <w:p>
      <w:r xmlns:w="http://schemas.openxmlformats.org/wordprocessingml/2006/main">
        <w:t xml:space="preserve">1. کلام خدا مورد سوء تفاهم و بی احترامی قرار گرفته است</w:t>
      </w:r>
    </w:p>
    <w:p/>
    <w:p>
      <w:r xmlns:w="http://schemas.openxmlformats.org/wordprocessingml/2006/main">
        <w:t xml:space="preserve">2. قدرت تفکر منفی</w:t>
      </w:r>
    </w:p>
    <w:p/>
    <w:p>
      <w:r xmlns:w="http://schemas.openxmlformats.org/wordprocessingml/2006/main">
        <w:t xml:space="preserve">1. افسسیان 4:29 اجازه ندهید هیچ سخن ناپسندی از دهان شما بیرون بیاید، بلکه فقط آن چیزی است که برای ساختن دیگران بر اساس نیازهای آنها مفید است، تا برای کسانی که گوش می دهند سودمند باشد.</w:t>
      </w:r>
    </w:p>
    <w:p/>
    <w:p>
      <w:r xmlns:w="http://schemas.openxmlformats.org/wordprocessingml/2006/main">
        <w:t xml:space="preserve">2. امثال 15:4 زبان لطیف درخت زندگی است، اما زبان منحرف روح را درهم می شکند.</w:t>
      </w:r>
    </w:p>
    <w:p/>
    <w:p>
      <w:r xmlns:w="http://schemas.openxmlformats.org/wordprocessingml/2006/main">
        <w:t xml:space="preserve">مزامیر 56:6 آنها خود را جمع می‌کنند، خود را پنهان می‌کنند، قدم‌های من را نشان می‌دهند، در انتظار جان من.</w:t>
      </w:r>
    </w:p>
    <w:p/>
    <w:p>
      <w:r xmlns:w="http://schemas.openxmlformats.org/wordprocessingml/2006/main">
        <w:t xml:space="preserve">دشمنان خدا دائماً مراقب هستند تا از هر اشتباهی سوء استفاده کنند.</w:t>
      </w:r>
    </w:p>
    <w:p/>
    <w:p>
      <w:r xmlns:w="http://schemas.openxmlformats.org/wordprocessingml/2006/main">
        <w:t xml:space="preserve">1: خدا همیشه مراقب ماست، حتی وقتی احساس تنهایی می کنیم.</w:t>
      </w:r>
    </w:p>
    <w:p/>
    <w:p>
      <w:r xmlns:w="http://schemas.openxmlformats.org/wordprocessingml/2006/main">
        <w:t xml:space="preserve">2: دشمنان خدا ممکن است قدرتمند باشند، اما خداوند تنها حامی واقعی است.</w:t>
      </w:r>
    </w:p>
    <w:p/>
    <w:p>
      <w:r xmlns:w="http://schemas.openxmlformats.org/wordprocessingml/2006/main">
        <w:t xml:space="preserve">1: 1 پطرس 5: 8 - "هوشیار باشید، هوشیار باشید. دشمن شما شیطان مانند شیری غرش به اطراف می چرخد و به دنبال کسی است که ببلعد."</w:t>
      </w:r>
    </w:p>
    <w:p/>
    <w:p>
      <w:r xmlns:w="http://schemas.openxmlformats.org/wordprocessingml/2006/main">
        <w:t xml:space="preserve">2: مزمور 121: 3-4 - "او اجازه نخواهد داد که پای تو تکان بخورد، کسی که تو را نگاه دارد خواب نخواهد رفت.</w:t>
      </w:r>
    </w:p>
    <w:p/>
    <w:p>
      <w:r xmlns:w="http://schemas.openxmlformats.org/wordprocessingml/2006/main">
        <w:t xml:space="preserve">مزامیر 56:7 آیا با گناه می‌گریزند؟ خدایا در خشم خود مردم را به زیر افکند.</w:t>
      </w:r>
    </w:p>
    <w:p/>
    <w:p>
      <w:r xmlns:w="http://schemas.openxmlformats.org/wordprocessingml/2006/main">
        <w:t xml:space="preserve">قوم خدا باید برای فرار از خشم او از گناه دور شوند.</w:t>
      </w:r>
    </w:p>
    <w:p/>
    <w:p>
      <w:r xmlns:w="http://schemas.openxmlformats.org/wordprocessingml/2006/main">
        <w:t xml:space="preserve">1. خطر شرارت: چگونه از خشم خدا دوری کنیم</w:t>
      </w:r>
    </w:p>
    <w:p/>
    <w:p>
      <w:r xmlns:w="http://schemas.openxmlformats.org/wordprocessingml/2006/main">
        <w:t xml:space="preserve">2. قدرت توبه: بازگرداندن رابطه ما با خدا</w:t>
      </w:r>
    </w:p>
    <w:p/>
    <w:p>
      <w:r xmlns:w="http://schemas.openxmlformats.org/wordprocessingml/2006/main">
        <w:t xml:space="preserve">1. مزمور 34:14، "از بدی روگردان و نیکی کن، صلح طلب کن و آن را تعقیب کن."</w:t>
      </w:r>
    </w:p>
    <w:p/>
    <w:p>
      <w:r xmlns:w="http://schemas.openxmlformats.org/wordprocessingml/2006/main">
        <w:t xml:space="preserve">2. رومیان 6:23، "زیرا مزد گناه مرگ است، اما هدیه رایگان خدا زندگی جاودانی در خداوند ما مسیح عیسی است."</w:t>
      </w:r>
    </w:p>
    <w:p/>
    <w:p>
      <w:r xmlns:w="http://schemas.openxmlformats.org/wordprocessingml/2006/main">
        <w:t xml:space="preserve">مزامیر 56:8 به سرگردانی های من می گویی، اشک های مرا در بطری خود بریز، آیا در کتاب تو نیست؟</w:t>
      </w:r>
    </w:p>
    <w:p/>
    <w:p>
      <w:r xmlns:w="http://schemas.openxmlformats.org/wordprocessingml/2006/main">
        <w:t xml:space="preserve">مزمور سرا اعتماد خود را به خدا ابراز می کند و از او می خواهد که سرگردانی ها و اشک های مزمور سرا را به یاد آورد و آنها را در کتاب خود نگه دارد.</w:t>
      </w:r>
    </w:p>
    <w:p/>
    <w:p>
      <w:r xmlns:w="http://schemas.openxmlformats.org/wordprocessingml/2006/main">
        <w:t xml:space="preserve">1. آسایش مراقبت از خداوند - چگونه اعتماد به خداوند می تواند آرامش را در مواقع سخت به ارمغان آورد.</w:t>
      </w:r>
    </w:p>
    <w:p/>
    <w:p>
      <w:r xmlns:w="http://schemas.openxmlformats.org/wordprocessingml/2006/main">
        <w:t xml:space="preserve">2. قلب ایمان - چگونه ایمان ما به خدا می تواند ما را تشویق کند تا او را در دعا صدا کنیم.</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عبرانیان 10:23 - بیایید اعتراف امید خود را بدون تزلزل محکم نگه داریم، زیرا او که وعده داد وفادار است.</w:t>
      </w:r>
    </w:p>
    <w:p/>
    <w:p>
      <w:r xmlns:w="http://schemas.openxmlformats.org/wordprocessingml/2006/main">
        <w:t xml:space="preserve">مزامیر 56:9 چون نزد تو فریاد بزنم، دشمنانم روی خواهند آورد. زیرا خدا برای من است</w:t>
      </w:r>
    </w:p>
    <w:p/>
    <w:p>
      <w:r xmlns:w="http://schemas.openxmlformats.org/wordprocessingml/2006/main">
        <w:t xml:space="preserve">خداوند همیشه با ماست و از ما در برابر دشمنانمان محافظت می کند.</w:t>
      </w:r>
    </w:p>
    <w:p/>
    <w:p>
      <w:r xmlns:w="http://schemas.openxmlformats.org/wordprocessingml/2006/main">
        <w:t xml:space="preserve">1: مهم نیست که چقدر بیشتر از شما احساس می کنید، خدا همیشه با ما است و از ما در برابر دشمنانمان محافظت خواهد کرد.</w:t>
      </w:r>
    </w:p>
    <w:p/>
    <w:p>
      <w:r xmlns:w="http://schemas.openxmlformats.org/wordprocessingml/2006/main">
        <w:t xml:space="preserve">2: با خدا در کنار ما، لازم نیست از دشمنان خود بترسیم، زیرا او از ما محافظت خواهد کرد.</w:t>
      </w:r>
    </w:p>
    <w:p/>
    <w:p>
      <w:r xmlns:w="http://schemas.openxmlformats.org/wordprocessingml/2006/main">
        <w:t xml:space="preserve">1: 2 تواریخ 32: 7-8 - "قوی و شجاع باشید. از پادشاه آشور و لشکر عظیم همراه او نترسید و ناامید نشوید، زیرا نزد ما قدرتی بیشتر از اوست. فقط بازوی گوشتی است، اما یهوه خدای ما با ماست تا به ما کمک کند و در جنگهای ما بجنگد.»</w:t>
      </w:r>
    </w:p>
    <w:p/>
    <w:p>
      <w:r xmlns:w="http://schemas.openxmlformats.org/wordprocessingml/2006/main">
        <w:t xml:space="preserve">2: تثنیه 20:4 - "زیرا یهوه، خدای شما، کسی است که با شما می رود تا برای شما با دشمنان شما بجنگد تا شما را نجات دهد."</w:t>
      </w:r>
    </w:p>
    <w:p/>
    <w:p>
      <w:r xmlns:w="http://schemas.openxmlformats.org/wordprocessingml/2006/main">
        <w:t xml:space="preserve">مزامیر 56:10 در خدا کلام او را ستایش خواهم کرد و در خداوند کلام او را ستایش خواهم کرد.</w:t>
      </w:r>
    </w:p>
    <w:p/>
    <w:p>
      <w:r xmlns:w="http://schemas.openxmlformats.org/wordprocessingml/2006/main">
        <w:t xml:space="preserve">مزمورنویس خدا و کلام او را می ستاید.</w:t>
      </w:r>
    </w:p>
    <w:p/>
    <w:p>
      <w:r xmlns:w="http://schemas.openxmlformats.org/wordprocessingml/2006/main">
        <w:t xml:space="preserve">1. قدرت ستایش: بزرگداشت خدا و کلام او</w:t>
      </w:r>
    </w:p>
    <w:p/>
    <w:p>
      <w:r xmlns:w="http://schemas.openxmlformats.org/wordprocessingml/2006/main">
        <w:t xml:space="preserve">2. یافتن آرامش و قدرت در کلام خدا</w:t>
      </w:r>
    </w:p>
    <w:p/>
    <w:p>
      <w:r xmlns:w="http://schemas.openxmlformats.org/wordprocessingml/2006/main">
        <w:t xml:space="preserve">1. رومیان 15:13 - "خدای امید شما را از شادی و آرامش سرشار کند، همانطور که به او اعتماد دارید، تا به نیروی روح القدس سرشار از امید شوید."</w:t>
      </w:r>
    </w:p>
    <w:p/>
    <w:p>
      <w:r xmlns:w="http://schemas.openxmlformats.org/wordprocessingml/2006/main">
        <w:t xml:space="preserve">2. مزمور 119:105 - "کلام تو چراغی است برای پاهای من، چراغی در راه من."</w:t>
      </w:r>
    </w:p>
    <w:p/>
    <w:p>
      <w:r xmlns:w="http://schemas.openxmlformats.org/wordprocessingml/2006/main">
        <w:t xml:space="preserve">مزامیر 56:11 بر خدا توکل کرده‌ام و از آنچه انسان با من می‌تواند بکند نمی‌ترسم.</w:t>
      </w:r>
    </w:p>
    <w:p/>
    <w:p>
      <w:r xmlns:w="http://schemas.openxmlformats.org/wordprocessingml/2006/main">
        <w:t xml:space="preserve">مزمورنویس با اعتماد به خدا، عدم ترس خود را در مواجهه با آنچه که هر انسانی می تواند با او انجام دهد، اعلام می کند.</w:t>
      </w:r>
    </w:p>
    <w:p/>
    <w:p>
      <w:r xmlns:w="http://schemas.openxmlformats.org/wordprocessingml/2006/main">
        <w:t xml:space="preserve">1. "ایمان بی باک مزمورنویس"</w:t>
      </w:r>
    </w:p>
    <w:p/>
    <w:p>
      <w:r xmlns:w="http://schemas.openxmlformats.org/wordprocessingml/2006/main">
        <w:t xml:space="preserve">2. «قدرت توکل به خدا»</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مزامیر 56:12 ای خدا، نذرهای تو بر من است، تو را ستایش خواهم کرد.</w:t>
      </w:r>
    </w:p>
    <w:p/>
    <w:p>
      <w:r xmlns:w="http://schemas.openxmlformats.org/wordprocessingml/2006/main">
        <w:t xml:space="preserve">مزمورنویس تعهد خود را به خدا با اعلام نذر و قصد خود برای ستایش او بیان می کند.</w:t>
      </w:r>
    </w:p>
    <w:p/>
    <w:p>
      <w:r xmlns:w="http://schemas.openxmlformats.org/wordprocessingml/2006/main">
        <w:t xml:space="preserve">1. قدرت نذر ما به خدا: درک قدرت تعهدات ما</w:t>
      </w:r>
    </w:p>
    <w:p/>
    <w:p>
      <w:r xmlns:w="http://schemas.openxmlformats.org/wordprocessingml/2006/main">
        <w:t xml:space="preserve">2. وفاداری خدا به قومش: چگونه خداوند به وعده های ما احترام می گذارد</w:t>
      </w:r>
    </w:p>
    <w:p/>
    <w:p>
      <w:r xmlns:w="http://schemas.openxmlformats.org/wordprocessingml/2006/main">
        <w:t xml:space="preserve">1. مزمور 56:12</w:t>
      </w:r>
    </w:p>
    <w:p/>
    <w:p>
      <w:r xmlns:w="http://schemas.openxmlformats.org/wordprocessingml/2006/main">
        <w:t xml:space="preserve">2. اشعیا 40:31 - «اما کسانی که بر خداوند انتظار می‌کشند نیروی خود را تجدید خواهند کرد، با بال‌هایی مانند عقاب سوار خواهند شد، خواهند دوید و خسته نخواهند شد، راه خواهند رفت و بیهوش نخواهند شد.</w:t>
      </w:r>
    </w:p>
    <w:p/>
    <w:p>
      <w:r xmlns:w="http://schemas.openxmlformats.org/wordprocessingml/2006/main">
        <w:t xml:space="preserve">مزامیر 56:13 زیرا جان مرا از مرگ رهانیدی آیا پاهایم را از افتادن نجات نمی‌دهی تا در نور زندگان در حضور خدا گام بردارم؟</w:t>
      </w:r>
    </w:p>
    <w:p/>
    <w:p>
      <w:r xmlns:w="http://schemas.openxmlformats.org/wordprocessingml/2006/main">
        <w:t xml:space="preserve">مزمورنویس از خدا می‌خواهد که او را از سقوط نجات دهد و به او اجازه دهد که در پرتو زنده‌ها زندگی کند و در حضور خدا راه برود.</w:t>
      </w:r>
    </w:p>
    <w:p/>
    <w:p>
      <w:r xmlns:w="http://schemas.openxmlformats.org/wordprocessingml/2006/main">
        <w:t xml:space="preserve">1. توکل به نجات و حمایت خداوند</w:t>
      </w:r>
    </w:p>
    <w:p/>
    <w:p>
      <w:r xmlns:w="http://schemas.openxmlformats.org/wordprocessingml/2006/main">
        <w:t xml:space="preserve">2. زندگی در پرتو زندگان</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مزمور 34:4 خداوند را طلبیدم و او مرا اجابت کرد. او مرا از تمام ترس هایم نجات داد.</w:t>
      </w:r>
    </w:p>
    <w:p/>
    <w:p>
      <w:r xmlns:w="http://schemas.openxmlformats.org/wordprocessingml/2006/main">
        <w:t xml:space="preserve">مزمور 57 مزمور داوود است که در زمان فرار از دست شائول نوشته شده است. دعایی برای رحمت و حمایت خداوند و ابراز اعتماد به وفاداری اوست.</w:t>
      </w:r>
    </w:p>
    <w:p/>
    <w:p>
      <w:r xmlns:w="http://schemas.openxmlformats.org/wordprocessingml/2006/main">
        <w:t xml:space="preserve">بند اول: مزمور سرا با پناه بردن به سایه بال های خدا و فریاد برای رحمت او شروع می کند. آنها آسیب پذیری خود را در میان دشمنانی که می خواهند آنها را ببلعند تصدیق می کنند (مزمور 57:1-3).</w:t>
      </w:r>
    </w:p>
    <w:p/>
    <w:p>
      <w:r xmlns:w="http://schemas.openxmlformats.org/wordprocessingml/2006/main">
        <w:t xml:space="preserve">پاراگراف دوم: مزمور سرا اطمینان خود را به محبت و وفاداری استوار خدا اعلام می کند. آنها آرزوی خود را برای تسبیح خدا بر فراز آسمان ها و سرود ستایش او در میان ملت ها ابراز می کنند. آنها تأیید می کنند که محبت خدا به آسمان ها می رسد و وفاداری او تا آسمان ها گسترش می یابد (مزمور 57:4-11).</w:t>
      </w:r>
    </w:p>
    <w:p/>
    <w:p>
      <w:r xmlns:w="http://schemas.openxmlformats.org/wordprocessingml/2006/main">
        <w:t xml:space="preserve">به طور خلاصه،</w:t>
      </w:r>
    </w:p>
    <w:p>
      <w:r xmlns:w="http://schemas.openxmlformats.org/wordprocessingml/2006/main">
        <w:t xml:space="preserve">مزمور پنجاه و هفت تقدیم می کند</w:t>
      </w:r>
    </w:p>
    <w:p>
      <w:r xmlns:w="http://schemas.openxmlformats.org/wordprocessingml/2006/main">
        <w:t xml:space="preserve">التماس برای حفاظت الهی،</w:t>
      </w:r>
    </w:p>
    <w:p>
      <w:r xmlns:w="http://schemas.openxmlformats.org/wordprocessingml/2006/main">
        <w:t xml:space="preserve">و اعلامیه اعتماد</w:t>
      </w:r>
    </w:p>
    <w:p>
      <w:r xmlns:w="http://schemas.openxmlformats.org/wordprocessingml/2006/main">
        <w:t xml:space="preserve">تاکید بر اتکاء به رحمت خداوند در میان ناملایمات.</w:t>
      </w:r>
    </w:p>
    <w:p/>
    <w:p>
      <w:r xmlns:w="http://schemas.openxmlformats.org/wordprocessingml/2006/main">
        <w:t xml:space="preserve">با تاکید بر عریضه ای که با پناه بردن به خدا و با اذعان به تهدیدات دشمنان حاصل شده است.</w:t>
      </w:r>
    </w:p>
    <w:p>
      <w:r xmlns:w="http://schemas.openxmlformats.org/wordprocessingml/2006/main">
        <w:t xml:space="preserve">و تأکید بر اعتمادی که از طریق ستایش محبت و وفاداری خداوند و در عین حال به رسمیت شناختن حاکمیت او بر همه ملت ها به دست می آید.</w:t>
      </w:r>
    </w:p>
    <w:p>
      <w:r xmlns:w="http://schemas.openxmlformats.org/wordprocessingml/2006/main">
        <w:t xml:space="preserve">ذکر تأملات کلامی مبنی بر شناخت صفات الهی به عنوان مایه های امید و امنیت در مواقع خطر، ضمن تأیید تعهد به عبادت و تعالی.</w:t>
      </w:r>
    </w:p>
    <w:p/>
    <w:p>
      <w:r xmlns:w="http://schemas.openxmlformats.org/wordprocessingml/2006/main">
        <w:t xml:space="preserve">مزامیر 57:1 ای خدا، بر من رحم کن، به من رحم کن، زیرا جان من بر تو اعتماد دارد، آری، در سایه بالهای تو پناه خواهم برد تا این مصیبتها از بین برود.</w:t>
      </w:r>
    </w:p>
    <w:p/>
    <w:p>
      <w:r xmlns:w="http://schemas.openxmlformats.org/wordprocessingml/2006/main">
        <w:t xml:space="preserve">مزمور سرای خدا را به رحمت دعوت می کند، بر او توکل می کند و به سایه او پناه می برد تا زمانی که مشکلات آنها از بین برود.</w:t>
      </w:r>
    </w:p>
    <w:p/>
    <w:p>
      <w:r xmlns:w="http://schemas.openxmlformats.org/wordprocessingml/2006/main">
        <w:t xml:space="preserve">1. توکل به خدا در هنگام بروز مشکلات</w:t>
      </w:r>
    </w:p>
    <w:p/>
    <w:p>
      <w:r xmlns:w="http://schemas.openxmlformats.org/wordprocessingml/2006/main">
        <w:t xml:space="preserve">2. یافتن پناه در سایه خدا</w:t>
      </w:r>
    </w:p>
    <w:p/>
    <w:p>
      <w:r xmlns:w="http://schemas.openxmlformats.org/wordprocessingml/2006/main">
        <w:t xml:space="preserve">1. مزمور 46: 1-2 "خدا پناه و قوت ما است، و یاری همیشگی در مصیبت. بنابراین، ما نخواهیم ترسید، اگر چه زمین جابجا شود و کوه ها در دل دریا بیفتند."</w:t>
      </w:r>
    </w:p>
    <w:p/>
    <w:p>
      <w:r xmlns:w="http://schemas.openxmlformats.org/wordprocessingml/2006/main">
        <w:t xml:space="preserve">2. اشعیا 25: 4-5 "تو پناه فقرا بودی، پناهی برای نیازمندان در مصیبتشان، پناهگاهی در برابر طوفان و سایه ای از گرما. زیرا نفس بی رحمان مانند طوفانی است که رانده می شود. مقابل یک دیوار."</w:t>
      </w:r>
    </w:p>
    <w:p/>
    <w:p>
      <w:r xmlns:w="http://schemas.openxmlformats.org/wordprocessingml/2006/main">
        <w:t xml:space="preserve">مزامیر 57:2 نزد خدای متعال فریاد خواهم زد. به خدایی که همه چیز را برای من انجام می دهد.</w:t>
      </w:r>
    </w:p>
    <w:p/>
    <w:p>
      <w:r xmlns:w="http://schemas.openxmlformats.org/wordprocessingml/2006/main">
        <w:t xml:space="preserve">مزمورنویس به سوی خدا فریاد می زند و به او اعتماد دارد که همه چیز را برای او انجام می دهد.</w:t>
      </w:r>
    </w:p>
    <w:p/>
    <w:p>
      <w:r xmlns:w="http://schemas.openxmlformats.org/wordprocessingml/2006/main">
        <w:t xml:space="preserve">1. «توکل بر روزی خدا».</w:t>
      </w:r>
    </w:p>
    <w:p/>
    <w:p>
      <w:r xmlns:w="http://schemas.openxmlformats.org/wordprocessingml/2006/main">
        <w:t xml:space="preserve">2. «قدرت دعا»</w:t>
      </w:r>
    </w:p>
    <w:p/>
    <w:p>
      <w:r xmlns:w="http://schemas.openxmlformats.org/wordprocessingml/2006/main">
        <w:t xml:space="preserve">1. متی 7: 7-11، "بخواهید تا به شما داده شود، بجویید تا خواهید یافت، بکوبید تا به روی شما باز شود.</w:t>
      </w:r>
    </w:p>
    <w:p/>
    <w:p>
      <w:r xmlns:w="http://schemas.openxmlformats.org/wordprocessingml/2006/main">
        <w:t xml:space="preserve">2. اشعیا 55: 6-9، "تا زمانی که خداوند یافت می شود، او را بجویید، تا زمانی که او نزدیک است، او را بخوانید.</w:t>
      </w:r>
    </w:p>
    <w:p/>
    <w:p>
      <w:r xmlns:w="http://schemas.openxmlformats.org/wordprocessingml/2006/main">
        <w:t xml:space="preserve">مزامیر 57:3 او از آسمان می فرستد و مرا از سرزنش کسی که می خواهد مرا ببلعد نجات دهد. صلاح. خداوند رحمت و حقیقت خود را نازل خواهد کرد.</w:t>
      </w:r>
    </w:p>
    <w:p/>
    <w:p>
      <w:r xmlns:w="http://schemas.openxmlformats.org/wordprocessingml/2006/main">
        <w:t xml:space="preserve">مزمور 57 دعایی را برای خدا بیان می کند تا مزمورنویس را از شر کسانی که می خواهند به او آسیب برسانند محافظت و نجات دهد و از خدا می خواهد که رحمت و حقیقت او را بفرستد.</w:t>
      </w:r>
    </w:p>
    <w:p/>
    <w:p>
      <w:r xmlns:w="http://schemas.openxmlformats.org/wordprocessingml/2006/main">
        <w:t xml:space="preserve">1. خدا حافظ ما است - تحقیق در مورد وعده خدا برای محافظت از ما در برابر کسانی که به دنبال آسیب رساندن به ما هستند.</w:t>
      </w:r>
    </w:p>
    <w:p/>
    <w:p>
      <w:r xmlns:w="http://schemas.openxmlformats.org/wordprocessingml/2006/main">
        <w:t xml:space="preserve">2. قدرت رحمت و حقیقت خداوند - بررسی اینکه چگونه رحمت و حقیقت خداوند می تواند بر هر موقعیتی غلبه کند.</w:t>
      </w:r>
    </w:p>
    <w:p/>
    <w:p>
      <w:r xmlns:w="http://schemas.openxmlformats.org/wordprocessingml/2006/main">
        <w:t xml:space="preserve">1. مزمور 91:4 - او تو را با پرهای خود خواهد پوشاند و زیر بالهایش توکل خواهی کرد: حقیقت او سپر و سپر تو خواهد بود.</w:t>
      </w:r>
    </w:p>
    <w:p/>
    <w:p>
      <w:r xmlns:w="http://schemas.openxmlformats.org/wordprocessingml/2006/main">
        <w:t xml:space="preserve">2. رومیان 8: 37-39 - نه، ما در همه این چیزها به واسطه او که ما را دوست داشت، بیش از پیروز هستیم. زیرا من متقاعد شده‌ام که نه مرگ، نه زندگی، نه فرشتگان، نه حکومت‌ها، نه قدرت‌ها، نه چیزهای حاضر، نه چیزهای آینده، نه ارتفاع، نه عمق، و نه هیچ موجود دیگری نمی‌تواند ما را از عشق جدا کند. خدا که در خداوند ما عیسی مسیح است.</w:t>
      </w:r>
    </w:p>
    <w:p/>
    <w:p>
      <w:r xmlns:w="http://schemas.openxmlformats.org/wordprocessingml/2006/main">
        <w:t xml:space="preserve">مزامیر 57:4 جان من در میان شیرها است و در میان آنها که به آتش کشیده می‌شوند، یعنی پسران آدمی که دندان‌هایشان نیزه و تیر و زبانشان شمشیری تیز است، دراز می‌کشم.</w:t>
      </w:r>
    </w:p>
    <w:p/>
    <w:p>
      <w:r xmlns:w="http://schemas.openxmlformats.org/wordprocessingml/2006/main">
        <w:t xml:space="preserve">روح مزمور سرا را افرادی احاطه کرده اند که مانند شیر با نیزه ها و تیرهایی برای دندان و زبان ها مانند شمشیرهای تیز هستند.</w:t>
      </w:r>
    </w:p>
    <w:p/>
    <w:p>
      <w:r xmlns:w="http://schemas.openxmlformats.org/wordprocessingml/2006/main">
        <w:t xml:space="preserve">1. قدرت کلمات ما - چگونه می توان از کلمات ما مانند سلاح برای ساختن یا تخریب استفاده کرد.</w:t>
      </w:r>
    </w:p>
    <w:p/>
    <w:p>
      <w:r xmlns:w="http://schemas.openxmlformats.org/wordprocessingml/2006/main">
        <w:t xml:space="preserve">2. شیرها در میان ما - درک چگونگی شناسایی و برخورد با افراد دشوار در زندگی ما.</w:t>
      </w:r>
    </w:p>
    <w:p/>
    <w:p>
      <w:r xmlns:w="http://schemas.openxmlformats.org/wordprocessingml/2006/main">
        <w:t xml:space="preserve">1. یعقوب 3: 5-8 - قدرت زبان.</w:t>
      </w:r>
    </w:p>
    <w:p/>
    <w:p>
      <w:r xmlns:w="http://schemas.openxmlformats.org/wordprocessingml/2006/main">
        <w:t xml:space="preserve">2. امثال 12:18 - سخنان مرد عاقل مانند شمشیر است.</w:t>
      </w:r>
    </w:p>
    <w:p/>
    <w:p>
      <w:r xmlns:w="http://schemas.openxmlformats.org/wordprocessingml/2006/main">
        <w:t xml:space="preserve">مزامیر 57:5 ای خدا بر آسمانها سربلند باش. جلال تو بر تمام زمین باشد.</w:t>
      </w:r>
    </w:p>
    <w:p/>
    <w:p>
      <w:r xmlns:w="http://schemas.openxmlformats.org/wordprocessingml/2006/main">
        <w:t xml:space="preserve">التماس از خداوند که بر آسمانها و جلال او بر همه زمین است.</w:t>
      </w:r>
    </w:p>
    <w:p/>
    <w:p>
      <w:r xmlns:w="http://schemas.openxmlformats.org/wordprocessingml/2006/main">
        <w:t xml:space="preserve">1. «تعالی الله: بالا رفتن از همه چیز».</w:t>
      </w:r>
    </w:p>
    <w:p/>
    <w:p>
      <w:r xmlns:w="http://schemas.openxmlformats.org/wordprocessingml/2006/main">
        <w:t xml:space="preserve">2. «جلال خدا: رسیدن به فراتر از خلقت»</w:t>
      </w:r>
    </w:p>
    <w:p/>
    <w:p>
      <w:r xmlns:w="http://schemas.openxmlformats.org/wordprocessingml/2006/main">
        <w:t xml:space="preserve">1. اشعیا 6:3 و یکی دیگر را ندا داد و گفت: قدوس، قدوس، قدوس یهوه صبایوت. تمام زمین پر از جلال اوست!</w:t>
      </w:r>
    </w:p>
    <w:p/>
    <w:p>
      <w:r xmlns:w="http://schemas.openxmlformats.org/wordprocessingml/2006/main">
        <w:t xml:space="preserve">2. عبرانیان 4: 13 و هیچ موجودی از دید او پنهان نمی ماند، بلکه همه برهنه و در معرض دید او هستند که باید حساب او را بدهیم.</w:t>
      </w:r>
    </w:p>
    <w:p/>
    <w:p>
      <w:r xmlns:w="http://schemas.openxmlformats.org/wordprocessingml/2006/main">
        <w:t xml:space="preserve">مزامیر 57:6 برای قدم‌های من توری آماده کرده‌اند. جان من تعظیم شده است. آنها گودالی در برابر من حفر کرده اند و خودشان در آن افتاده اند. صلاح.</w:t>
      </w:r>
    </w:p>
    <w:p/>
    <w:p>
      <w:r xmlns:w="http://schemas.openxmlformats.org/wordprocessingml/2006/main">
        <w:t xml:space="preserve">دشمنان خدا تمام تلاش خود را کرده اند تا او را پایین بیاورند، اما در نهایت شکست می خورند.</w:t>
      </w:r>
    </w:p>
    <w:p/>
    <w:p>
      <w:r xmlns:w="http://schemas.openxmlformats.org/wordprocessingml/2006/main">
        <w:t xml:space="preserve">1. دشمنان خدا نمی توانند او را شکست دهند</w:t>
      </w:r>
    </w:p>
    <w:p/>
    <w:p>
      <w:r xmlns:w="http://schemas.openxmlformats.org/wordprocessingml/2006/main">
        <w:t xml:space="preserve">2. بیهودگی مبارزه با خدا</w:t>
      </w:r>
    </w:p>
    <w:p/>
    <w:p>
      <w:r xmlns:w="http://schemas.openxmlformats.org/wordprocessingml/2006/main">
        <w:t xml:space="preserve">1. رومیان 8:31 "پس به این چیزها چه بگوییم؟ اگر خدا با ما باشد، چه کسی می تواند بر ضد ما باشد؟"</w:t>
      </w:r>
    </w:p>
    <w:p/>
    <w:p>
      <w:r xmlns:w="http://schemas.openxmlformats.org/wordprocessingml/2006/main">
        <w:t xml:space="preserve">2. امثال 21:30 "هیچ حکمت، هیچ خرد، هیچ تدبیری بر ضد خداوند فایده ای ندارد."</w:t>
      </w:r>
    </w:p>
    <w:p/>
    <w:p>
      <w:r xmlns:w="http://schemas.openxmlformats.org/wordprocessingml/2006/main">
        <w:t xml:space="preserve">مزامیر 57:7 ای خدا، قلب من ثابت است، قلب من ثابت است، آواز خواهم خواند و ستایش خواهم کرد.</w:t>
      </w:r>
    </w:p>
    <w:p/>
    <w:p>
      <w:r xmlns:w="http://schemas.openxmlformats.org/wordprocessingml/2006/main">
        <w:t xml:space="preserve">مزمورنویس عزم خود را برای آواز خواندن و ستایش خدا با قلبی ثابت بیان می کند.</w:t>
      </w:r>
    </w:p>
    <w:p/>
    <w:p>
      <w:r xmlns:w="http://schemas.openxmlformats.org/wordprocessingml/2006/main">
        <w:t xml:space="preserve">1. "قلبی ثابت بر ستایش"</w:t>
      </w:r>
    </w:p>
    <w:p/>
    <w:p>
      <w:r xmlns:w="http://schemas.openxmlformats.org/wordprocessingml/2006/main">
        <w:t xml:space="preserve">2. «لذت آواز خواندن برای خدا»</w:t>
      </w:r>
    </w:p>
    <w:p/>
    <w:p>
      <w:r xmlns:w="http://schemas.openxmlformats.org/wordprocessingml/2006/main">
        <w:t xml:space="preserve">1. عبرانیان 13:15 - "پس به وسیله او قربانی ستایش را پیوسته برای خدا تقدیم کنیم، یعنی میوه لبهایمان که نام او را شکر می کنند."</w:t>
      </w:r>
    </w:p>
    <w:p/>
    <w:p>
      <w:r xmlns:w="http://schemas.openxmlformats.org/wordprocessingml/2006/main">
        <w:t xml:space="preserve">2. مزمور 100: 1-2 - "ای همه سرزمین ها برای خداوند صدای شادی بیاورید. خداوند را با شادی خدمت کنید. با سرود در حضور او حاضر شوید."</w:t>
      </w:r>
    </w:p>
    <w:p/>
    <w:p>
      <w:r xmlns:w="http://schemas.openxmlformats.org/wordprocessingml/2006/main">
        <w:t xml:space="preserve">مزامیر 57:8 ای جلال من بیدار شو. بیدار، مزبور و چنگ: من خودم زود بیدار خواهم شد.</w:t>
      </w:r>
    </w:p>
    <w:p/>
    <w:p>
      <w:r xmlns:w="http://schemas.openxmlformats.org/wordprocessingml/2006/main">
        <w:t xml:space="preserve">مزمورنویس خود را تشویق می کند که از خواب بیدار شود و یک آلت موسیقی بنوازد.</w:t>
      </w:r>
    </w:p>
    <w:p/>
    <w:p>
      <w:r xmlns:w="http://schemas.openxmlformats.org/wordprocessingml/2006/main">
        <w:t xml:space="preserve">1. قدرت خود تشویقی</w:t>
      </w:r>
    </w:p>
    <w:p/>
    <w:p>
      <w:r xmlns:w="http://schemas.openxmlformats.org/wordprocessingml/2006/main">
        <w:t xml:space="preserve">2. لذت موسیقی در عبادت</w:t>
      </w:r>
    </w:p>
    <w:p/>
    <w:p>
      <w:r xmlns:w="http://schemas.openxmlformats.org/wordprocessingml/2006/main">
        <w:t xml:space="preserve">1. رومیان 12:12 - شادی در امید، صبور در مصیبت، استقامت در دعا.</w:t>
      </w:r>
    </w:p>
    <w:p/>
    <w:p>
      <w:r xmlns:w="http://schemas.openxmlformats.org/wordprocessingml/2006/main">
        <w:t xml:space="preserve">2. افسسیان 5:19 - با خود در مزمور و سرود و سرودهای روحانی صحبت کنید، آواز بخوانید و در دل خود برای خداوند آهنگ سازی کنید.</w:t>
      </w:r>
    </w:p>
    <w:p/>
    <w:p>
      <w:r xmlns:w="http://schemas.openxmlformats.org/wordprocessingml/2006/main">
        <w:t xml:space="preserve">مزامیر 57:9 ای خداوند، تو را در میان قوم ستایش خواهم کرد و در میان امتها برای تو آواز خواهم خواند.</w:t>
      </w:r>
    </w:p>
    <w:p/>
    <w:p>
      <w:r xmlns:w="http://schemas.openxmlformats.org/wordprocessingml/2006/main">
        <w:t xml:space="preserve">مزمور سرا در میان مردم و ملت ها خداوند را ستایش می کند و می خواند.</w:t>
      </w:r>
    </w:p>
    <w:p/>
    <w:p>
      <w:r xmlns:w="http://schemas.openxmlformats.org/wordprocessingml/2006/main">
        <w:t xml:space="preserve">1. ستایش خدا در زمان خوب و بد</w:t>
      </w:r>
    </w:p>
    <w:p/>
    <w:p>
      <w:r xmlns:w="http://schemas.openxmlformats.org/wordprocessingml/2006/main">
        <w:t xml:space="preserve">2. خواندن ستایش ما برای خدا</w:t>
      </w:r>
    </w:p>
    <w:p/>
    <w:p>
      <w:r xmlns:w="http://schemas.openxmlformats.org/wordprocessingml/2006/main">
        <w:t xml:space="preserve">1. مزمور 100:4 - با شکرگزاری به دروازه های او و با ستایش به صحن های او وارد شوید: از او سپاسگزار باشید و نام او را برکت دهید.</w:t>
      </w:r>
    </w:p>
    <w:p/>
    <w:p>
      <w:r xmlns:w="http://schemas.openxmlformats.org/wordprocessingml/2006/main">
        <w:t xml:space="preserve">2. اعمال رسولان 16:25 - و در نیمه شب پولس و سیلاس دعا کردند و خدا را ستایش کردند و زندانیان آنها را شنیدند.</w:t>
      </w:r>
    </w:p>
    <w:p/>
    <w:p>
      <w:r xmlns:w="http://schemas.openxmlformats.org/wordprocessingml/2006/main">
        <w:t xml:space="preserve">مزامیر 57:10 زیرا رحمت تو تا آسمانها و راستی تو تا ابرها بزرگ است.</w:t>
      </w:r>
    </w:p>
    <w:p/>
    <w:p>
      <w:r xmlns:w="http://schemas.openxmlformats.org/wordprocessingml/2006/main">
        <w:t xml:space="preserve">رحمت و حقیقت خداوند بسیار فراتر از دنیای فیزیکی است و تا آسمان ها و ابرها امتداد دارد.</w:t>
      </w:r>
    </w:p>
    <w:p/>
    <w:p>
      <w:r xmlns:w="http://schemas.openxmlformats.org/wordprocessingml/2006/main">
        <w:t xml:space="preserve">1. رحمت خدا بی حد و حصر است</w:t>
      </w:r>
    </w:p>
    <w:p/>
    <w:p>
      <w:r xmlns:w="http://schemas.openxmlformats.org/wordprocessingml/2006/main">
        <w:t xml:space="preserve">2. وسعت حقیقت خدا</w:t>
      </w:r>
    </w:p>
    <w:p/>
    <w:p>
      <w:r xmlns:w="http://schemas.openxmlformats.org/wordprocessingml/2006/main">
        <w:t xml:space="preserve">1. رومیان 8: 38-39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به انجام این کار نیستند. ما را از محبت خدا در خداوند ما مسیح عیسی جدا کنید.</w:t>
      </w:r>
    </w:p>
    <w:p/>
    <w:p>
      <w:r xmlns:w="http://schemas.openxmlformats.org/wordprocessingml/2006/main">
        <w:t xml:space="preserve">2. اول پطرس 1:3-5 متبارک باد خدا و پدر خداوند ما عیسی مسیح! با توجه به رحمت عظیم خود، او ما را به امیدی زنده از طریق رستاخیز عیسی مسیح از مردگان، به میراثی فنا ناپذیر، بی آلایش و محو نشدنی، برای شما که به قدرت خدا در بهشت نگه داشته است، دوباره متولد کرد. از طریق ایمان برای نجاتی که آماده آشکار شدن در زمان آخر است محافظت می شوند.</w:t>
      </w:r>
    </w:p>
    <w:p/>
    <w:p>
      <w:r xmlns:w="http://schemas.openxmlformats.org/wordprocessingml/2006/main">
        <w:t xml:space="preserve">مزامیر 57:11 ای خدا بر آسمانها سربلند باش و جلال تو بر تمامی زمین باد.</w:t>
      </w:r>
    </w:p>
    <w:p/>
    <w:p>
      <w:r xmlns:w="http://schemas.openxmlformats.org/wordprocessingml/2006/main">
        <w:t xml:space="preserve">فراخوانی برای تعالی خداوند بر همه آسمان ها و جلال او بر همه زمین.</w:t>
      </w:r>
    </w:p>
    <w:p/>
    <w:p>
      <w:r xmlns:w="http://schemas.openxmlformats.org/wordprocessingml/2006/main">
        <w:t xml:space="preserve">1. خدا بالاتر از همه است: کشف مجدد عظمت خدا</w:t>
      </w:r>
    </w:p>
    <w:p/>
    <w:p>
      <w:r xmlns:w="http://schemas.openxmlformats.org/wordprocessingml/2006/main">
        <w:t xml:space="preserve">2. اعتلای نام خدا: جشن تعالی او</w:t>
      </w:r>
    </w:p>
    <w:p/>
    <w:p>
      <w:r xmlns:w="http://schemas.openxmlformats.org/wordprocessingml/2006/main">
        <w:t xml:space="preserve">1. اشعیا 6: 3 - و یکی دیگر را صدا زد و گفت: مقدس، مقدس، قدوس خداوند صبایوت است. تمام زمین پر از جلال اوست!</w:t>
      </w:r>
    </w:p>
    <w:p/>
    <w:p>
      <w:r xmlns:w="http://schemas.openxmlformats.org/wordprocessingml/2006/main">
        <w:t xml:space="preserve">2. افسسیان 1: 18-21 - چشمان دل خود را روشن کنید تا بدانید امیدی که او شما را به آن فرا خوانده است، ثروت میراث باشکوه او در مقدسین چیست و عظمت بی‌اندازه چیست. از قدرت او نسبت به ما که ایمان داریم، بر اساس قدرت عظیم خود که در مسیح عمل کرد، هنگامی که او را از مردگان برخیزانید و او را در دست راست خود در مکان های آسمانی نشاند، بسیار بالاتر از هر حکومت و اقتدار و قدرت و سلطه. و بالاتر از هر نامی که نامیده می شود، نه تنها در این عصر، بلکه در عصر آینده.</w:t>
      </w:r>
    </w:p>
    <w:p/>
    <w:p>
      <w:r xmlns:w="http://schemas.openxmlformats.org/wordprocessingml/2006/main">
        <w:t xml:space="preserve">مزمور 58 مزموری است که به فساد و بی عدالتی حاکمان شرور می پردازد. این بیانگر درخواستی برای قضاوت عادلانه خداوند و شکست شریر است.</w:t>
      </w:r>
    </w:p>
    <w:p/>
    <w:p>
      <w:r xmlns:w="http://schemas.openxmlformats.org/wordprocessingml/2006/main">
        <w:t xml:space="preserve">پاراگراف اول: مزمورنویس با خطاب به حاکمانی که ظالم هستند شروع می کند و آنها را به عنوان دروغ گفتن و نقشه شیطانی از بدو تولد توصیف می کند. آنها این فرمانروایان را با مارهای سمی مقایسه می کنند که کلماتشان مانند زهر سمی است (مزمور 58: 1-5).</w:t>
      </w:r>
    </w:p>
    <w:p/>
    <w:p>
      <w:r xmlns:w="http://schemas.openxmlformats.org/wordprocessingml/2006/main">
        <w:t xml:space="preserve">پاراگراف دوم: مزمورنویس از خدا می‌خواهد که دندان شریران را بشکند که نماد قدرت و نفوذ آنهاست. آنها به توانایی خدا در اجرای عدالت ابراز اطمینان می کنند و اعلام می کنند که عادلان با دیدن مجازات شریران خوشحال خواهند شد (مزمور 58:6-11).</w:t>
      </w:r>
    </w:p>
    <w:p/>
    <w:p>
      <w:r xmlns:w="http://schemas.openxmlformats.org/wordprocessingml/2006/main">
        <w:t xml:space="preserve">به طور خلاصه،</w:t>
      </w:r>
    </w:p>
    <w:p>
      <w:r xmlns:w="http://schemas.openxmlformats.org/wordprocessingml/2006/main">
        <w:t xml:space="preserve">مزمور پنجاه و هشت تقدیم می کند</w:t>
      </w:r>
    </w:p>
    <w:p>
      <w:r xmlns:w="http://schemas.openxmlformats.org/wordprocessingml/2006/main">
        <w:t xml:space="preserve">التماس برای عدالت الهی،</w:t>
      </w:r>
    </w:p>
    <w:p>
      <w:r xmlns:w="http://schemas.openxmlformats.org/wordprocessingml/2006/main">
        <w:t xml:space="preserve">و اعلامیه اعتماد،</w:t>
      </w:r>
    </w:p>
    <w:p>
      <w:r xmlns:w="http://schemas.openxmlformats.org/wordprocessingml/2006/main">
        <w:t xml:space="preserve">برجسته کردن محکومیت حاکمان شریر و اعتماد به قضاوت خدا.</w:t>
      </w:r>
    </w:p>
    <w:p/>
    <w:p>
      <w:r xmlns:w="http://schemas.openxmlformats.org/wordprocessingml/2006/main">
        <w:t xml:space="preserve">با تاکید بر درخواستی که از طریق دعوت از خدا برای مداخله و محکوم کردن رهبران ظالم به دست آمده است،</w:t>
      </w:r>
    </w:p>
    <w:p>
      <w:r xmlns:w="http://schemas.openxmlformats.org/wordprocessingml/2006/main">
        <w:t xml:space="preserve">و تأکید بر اطمینان حاصل از توکل به قدرت الهی و در عین حال تأکید بر امید به رؤیت حقانیت.</w:t>
      </w:r>
    </w:p>
    <w:p>
      <w:r xmlns:w="http://schemas.openxmlformats.org/wordprocessingml/2006/main">
        <w:t xml:space="preserve">ذکر تأملات کلامی در مورد شناخت حجت الهی به عنوان منبع غایی عدل و در عین حال بیان اطمینان از اینکه عدالت در نهایت بر شرارت پیروز خواهد شد.</w:t>
      </w:r>
    </w:p>
    <w:p/>
    <w:p>
      <w:r xmlns:w="http://schemas.openxmlformats.org/wordprocessingml/2006/main">
        <w:t xml:space="preserve">مزامیر 58:1 ای جماعت، آیا واقعاً به عدالت می گویید؟ ای فرزندان انسان آیا به درستی قضاوت می کنید؟</w:t>
      </w:r>
    </w:p>
    <w:p/>
    <w:p>
      <w:r xmlns:w="http://schemas.openxmlformats.org/wordprocessingml/2006/main">
        <w:t xml:space="preserve">مزمورنویس سؤالی بلاغی از جماعت مطرح می کند و تعهد آنها به عدالت و عدالت را زیر سؤال می برد.</w:t>
      </w:r>
    </w:p>
    <w:p/>
    <w:p>
      <w:r xmlns:w="http://schemas.openxmlformats.org/wordprocessingml/2006/main">
        <w:t xml:space="preserve">1. اهمیت عدالت و عدالت در جامعه ما</w:t>
      </w:r>
    </w:p>
    <w:p/>
    <w:p>
      <w:r xmlns:w="http://schemas.openxmlformats.org/wordprocessingml/2006/main">
        <w:t xml:space="preserve">2. نیاز به تأمل در تعهد ما به قضاوت درست</w:t>
      </w:r>
    </w:p>
    <w:p/>
    <w:p>
      <w:r xmlns:w="http://schemas.openxmlformats.org/wordprocessingml/2006/main">
        <w:t xml:space="preserve">1. عاموس 5:24 - اما عدالت را مانند آبها و عدالت را مانند نهرهای همیشه جاری فرود بیاورید.</w:t>
      </w:r>
    </w:p>
    <w:p/>
    <w:p>
      <w:r xmlns:w="http://schemas.openxmlformats.org/wordprocessingml/2006/main">
        <w:t xml:space="preserve">2. افسسیان 4: 15 - اما با گفتن حقیقت در عشق، ممکن است در همه چیز در او رشد کند، که سر است، حتی مسیح.</w:t>
      </w:r>
    </w:p>
    <w:p/>
    <w:p>
      <w:r xmlns:w="http://schemas.openxmlformats.org/wordprocessingml/2006/main">
        <w:t xml:space="preserve">مزامیر 58:2 آری، در دل شرارت می‌کنید. خشونت دستان خود را در زمین می سنجید.</w:t>
      </w:r>
    </w:p>
    <w:p/>
    <w:p>
      <w:r xmlns:w="http://schemas.openxmlformats.org/wordprocessingml/2006/main">
        <w:t xml:space="preserve">این قطعه بر شرارت مردان و اعمال خشونت آمیز آنها در جهان تأکید می کند.</w:t>
      </w:r>
    </w:p>
    <w:p/>
    <w:p>
      <w:r xmlns:w="http://schemas.openxmlformats.org/wordprocessingml/2006/main">
        <w:t xml:space="preserve">1. شرارت انسان: نیاز به توبه</w:t>
      </w:r>
    </w:p>
    <w:p/>
    <w:p>
      <w:r xmlns:w="http://schemas.openxmlformats.org/wordprocessingml/2006/main">
        <w:t xml:space="preserve">2. پیامدهای شرارت: وزن اعمال ما</w:t>
      </w:r>
    </w:p>
    <w:p/>
    <w:p>
      <w:r xmlns:w="http://schemas.openxmlformats.org/wordprocessingml/2006/main">
        <w:t xml:space="preserve">1. ارمیا 17:9 - "قلب بیش از هر چیز فریبنده و بسیار شریر است. چه کسی می تواند آن را بشناسد؟"</w:t>
      </w:r>
    </w:p>
    <w:p/>
    <w:p>
      <w:r xmlns:w="http://schemas.openxmlformats.org/wordprocessingml/2006/main">
        <w:t xml:space="preserve">2. رومیان 6:23 - "زیرا مزد گناه مرگ است، اما عطای خدا حیات جاودانی به واسطه خداوند ما عیسی مسیح است."</w:t>
      </w:r>
    </w:p>
    <w:p/>
    <w:p>
      <w:r xmlns:w="http://schemas.openxmlformats.org/wordprocessingml/2006/main">
        <w:t xml:space="preserve">مزامیر 58:3 شریران از رحم بیگانه شده اند و به محض تولد گمراه می شوند و دروغ می گویند.</w:t>
      </w:r>
    </w:p>
    <w:p/>
    <w:p>
      <w:r xmlns:w="http://schemas.openxmlformats.org/wordprocessingml/2006/main">
        <w:t xml:space="preserve">بدکاران با طبیعتی به دنیا می آیند که گمراه می شوند و دروغ می گویند.</w:t>
      </w:r>
    </w:p>
    <w:p/>
    <w:p>
      <w:r xmlns:w="http://schemas.openxmlformats.org/wordprocessingml/2006/main">
        <w:t xml:space="preserve">1: خدا ما را با هدف آفرید و مایل است که در حقیقت زندگی کنیم.</w:t>
      </w:r>
    </w:p>
    <w:p/>
    <w:p>
      <w:r xmlns:w="http://schemas.openxmlformats.org/wordprocessingml/2006/main">
        <w:t xml:space="preserve">2: ما باید تلاش کنیم تا در حقیقت زندگی کنیم و دروغ های شریر را رد کنیم.</w:t>
      </w:r>
    </w:p>
    <w:p/>
    <w:p>
      <w:r xmlns:w="http://schemas.openxmlformats.org/wordprocessingml/2006/main">
        <w:t xml:space="preserve">1: افسسیان 4:25 - بنابراین، پس از کنار گذاشتن باطل، هر یک از شما حق را با همسایه خود بگوید.</w:t>
      </w:r>
    </w:p>
    <w:p/>
    <w:p>
      <w:r xmlns:w="http://schemas.openxmlformats.org/wordprocessingml/2006/main">
        <w:t xml:space="preserve">2: کولسیان 3: 9 - به یکدیگر دروغ نگویید، زیرا که خود را با اعمالش کنار گذاشته اید.</w:t>
      </w:r>
    </w:p>
    <w:p/>
    <w:p>
      <w:r xmlns:w="http://schemas.openxmlformats.org/wordprocessingml/2006/main">
        <w:t xml:space="preserve">مزامیر 58:4 زهر آنها مانند زهر مار است.</w:t>
      </w:r>
    </w:p>
    <w:p/>
    <w:p>
      <w:r xmlns:w="http://schemas.openxmlformats.org/wordprocessingml/2006/main">
        <w:t xml:space="preserve">شریرها با مارها مقایسه می شوند، ناشنوایان که جلوی هر نشانه ای از حقیقت را می گیرند.</w:t>
      </w:r>
    </w:p>
    <w:p/>
    <w:p>
      <w:r xmlns:w="http://schemas.openxmlformats.org/wordprocessingml/2006/main">
        <w:t xml:space="preserve">1. فریبکاری شریران - چگونه شریران برای فریب دادن و دور کردن مردم از حقیقت و محبت خداوند تلاش می کنند.</w:t>
      </w:r>
    </w:p>
    <w:p/>
    <w:p>
      <w:r xmlns:w="http://schemas.openxmlformats.org/wordprocessingml/2006/main">
        <w:t xml:space="preserve">2. غلبه بر وسوسه - چگونه مؤمنان می توانند وسوسه را برای شبیه شدن به شریر تشخیص دهند و در برابر آن مقاومت کنند.</w:t>
      </w:r>
    </w:p>
    <w:p/>
    <w:p>
      <w:r xmlns:w="http://schemas.openxmlformats.org/wordprocessingml/2006/main">
        <w:t xml:space="preserve">1. مزمور 58:4 - زهر آنها مانند زهر مار است.</w:t>
      </w:r>
    </w:p>
    <w:p/>
    <w:p>
      <w:r xmlns:w="http://schemas.openxmlformats.org/wordprocessingml/2006/main">
        <w:t xml:space="preserve">2. امثال 1: 10-19 - پسرم، اگر گناهکاران تو را اغوا کنند، قبول نکن.</w:t>
      </w:r>
    </w:p>
    <w:p/>
    <w:p>
      <w:r xmlns:w="http://schemas.openxmlformats.org/wordprocessingml/2006/main">
        <w:t xml:space="preserve">مزامیر 58:5 که به صدای افسونگران گوش نمی دهد، هرگز چنین عاقلانه جذاب نیست.</w:t>
      </w:r>
    </w:p>
    <w:p/>
    <w:p>
      <w:r xmlns:w="http://schemas.openxmlformats.org/wordprocessingml/2006/main">
        <w:t xml:space="preserve">مزامیر 58:5 در مورد کسانی صحبت می کند که به کسانی که سعی می کنند بر آنها تأثیر بگذارند گوش نمی دهند، حتی اگر این تلاش عاقلانه باشد.</w:t>
      </w:r>
    </w:p>
    <w:p/>
    <w:p>
      <w:r xmlns:w="http://schemas.openxmlformats.org/wordprocessingml/2006/main">
        <w:t xml:space="preserve">1. اهمیت تشخیص خرد در سخنان دیگران.</w:t>
      </w:r>
    </w:p>
    <w:p/>
    <w:p>
      <w:r xmlns:w="http://schemas.openxmlformats.org/wordprocessingml/2006/main">
        <w:t xml:space="preserve">2. قدرت توکل به خدا، نه به حکمت زمینی.</w:t>
      </w:r>
    </w:p>
    <w:p/>
    <w:p>
      <w:r xmlns:w="http://schemas.openxmlformats.org/wordprocessingml/2006/main">
        <w:t xml:space="preserve">1. امثال 1: 7 - "ترس از خداوند آغاز دانش است، احمق ها حکمت و آموزش را تحقیر می کنند."</w:t>
      </w:r>
    </w:p>
    <w:p/>
    <w:p>
      <w:r xmlns:w="http://schemas.openxmlformats.org/wordprocessingml/2006/main">
        <w:t xml:space="preserve">2. یعقوب 1: 5 -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مزامیر 58:6 ای خدا، دندانهای ایشان را در دهان ایشان بشکن، ای خداوند، دندانهای بزرگ شیرهای جوان را بشکن.</w:t>
      </w:r>
    </w:p>
    <w:p/>
    <w:p>
      <w:r xmlns:w="http://schemas.openxmlformats.org/wordprocessingml/2006/main">
        <w:t xml:space="preserve">از خداوند خواسته می شود که دندان شیرهای جوان را به عنوان مجازات شرارت آنها بشکند.</w:t>
      </w:r>
    </w:p>
    <w:p/>
    <w:p>
      <w:r xmlns:w="http://schemas.openxmlformats.org/wordprocessingml/2006/main">
        <w:t xml:space="preserve">1. قدرت مجازات خدا: استفاده از مزامیر 58:6 به عنوان راهنما</w:t>
      </w:r>
    </w:p>
    <w:p/>
    <w:p>
      <w:r xmlns:w="http://schemas.openxmlformats.org/wordprocessingml/2006/main">
        <w:t xml:space="preserve">2. قوت عذاب الهی: بررسی مزامیر 58: 6</w:t>
      </w:r>
    </w:p>
    <w:p/>
    <w:p>
      <w:r xmlns:w="http://schemas.openxmlformats.org/wordprocessingml/2006/main">
        <w:t xml:space="preserve">1. رومیان 12:19 - دوستان من انتقام نگیرید، بلکه جایی برای خشم خدا بگذارید، زیرا نوشته شده است: انتقام گرفتن از آن من است. خداوند می گوید من جبران خواهم کرد.</w:t>
      </w:r>
    </w:p>
    <w:p/>
    <w:p>
      <w:r xmlns:w="http://schemas.openxmlformats.org/wordprocessingml/2006/main">
        <w:t xml:space="preserve">2. غلاطیان 6: 7-8 -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مزامیر 58:7 مانند آب‌هایی که پیوسته می‌روند ذوب شوند، چون کمان خود را خم می‌کند تا تیرهای خود را پرتاب کند، مانند قطعه قطعه شوند.</w:t>
      </w:r>
    </w:p>
    <w:p/>
    <w:p>
      <w:r xmlns:w="http://schemas.openxmlformats.org/wordprocessingml/2006/main">
        <w:t xml:space="preserve">عدالت خدا پیروز خواهد شد و بدکاران مجازات خواهند شد.</w:t>
      </w:r>
    </w:p>
    <w:p/>
    <w:p>
      <w:r xmlns:w="http://schemas.openxmlformats.org/wordprocessingml/2006/main">
        <w:t xml:space="preserve">1: ما باید به خدا و عدالت او اعتماد کنیم تا ما را از شر شریر حفظ کند.</w:t>
      </w:r>
    </w:p>
    <w:p/>
    <w:p>
      <w:r xmlns:w="http://schemas.openxmlformats.org/wordprocessingml/2006/main">
        <w:t xml:space="preserve">2: ما باید برای درستکاری تلاش کنیم و زندگی خود را به گونه ای انجام دهیم که مورد رضایت خداوند باشد.</w:t>
      </w:r>
    </w:p>
    <w:p/>
    <w:p>
      <w:r xmlns:w="http://schemas.openxmlformats.org/wordprocessingml/2006/main">
        <w:t xml:space="preserve">1: امثال 12:21 - "هیچ بدی به عادل نمی رسد، اما شریر پر از دردسر است."</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مزامیر 58:8 مانند حلزونی که ذوب می‌شود، هر یک از آنها بگذرد، مانند تولد نابهنگام یک زن، تا خورشید را نبینند.</w:t>
      </w:r>
    </w:p>
    <w:p/>
    <w:p>
      <w:r xmlns:w="http://schemas.openxmlformats.org/wordprocessingml/2006/main">
        <w:t xml:space="preserve">این قسمت از ماهیت زودگذر زندگی صحبت می کند، زیرا سریعتر از آب شدن حلزون و تولدی نابهنگام که خورشید را نمی بیند می گذرد.</w:t>
      </w:r>
    </w:p>
    <w:p/>
    <w:p>
      <w:r xmlns:w="http://schemas.openxmlformats.org/wordprocessingml/2006/main">
        <w:t xml:space="preserve">1. زندگی را در آغوش بگیرید: از هر لحظه بهترین استفاده را ببرید</w:t>
      </w:r>
    </w:p>
    <w:p/>
    <w:p>
      <w:r xmlns:w="http://schemas.openxmlformats.org/wordprocessingml/2006/main">
        <w:t xml:space="preserve">2. درک گذرا بودن زندگی: چیزها را بدیهی نگیرید</w:t>
      </w:r>
    </w:p>
    <w:p/>
    <w:p>
      <w:r xmlns:w="http://schemas.openxmlformats.org/wordprocessingml/2006/main">
        <w:t xml:space="preserve">1. یعقوب 4:14 - زندگی شما برای چیست؟ حتی بخاری است که برای مدت کوتاهی ظاهر می شود و سپس ناپدید می شود.</w:t>
      </w:r>
    </w:p>
    <w:p/>
    <w:p>
      <w:r xmlns:w="http://schemas.openxmlformats.org/wordprocessingml/2006/main">
        <w:t xml:space="preserve">2. جامعه 7: 2 - رفتن به خانه عزا بهتر از رفتن به خانه عید است. زیرا این پایان همه مردم است. و زنده آن را در قلب خود خواهد گذاشت.</w:t>
      </w:r>
    </w:p>
    <w:p/>
    <w:p>
      <w:r xmlns:w="http://schemas.openxmlformats.org/wordprocessingml/2006/main">
        <w:t xml:space="preserve">مزامیر 58:9 قبل از اینکه کوزه‌های شما خارها را احساس کنند، آنها را مانند گردباد، زنده و در غضب خود خواهد برد.</w:t>
      </w:r>
    </w:p>
    <w:p/>
    <w:p>
      <w:r xmlns:w="http://schemas.openxmlformats.org/wordprocessingml/2006/main">
        <w:t xml:space="preserve">خداوند در قضاوت خود سریع و قدرتمند است.</w:t>
      </w:r>
    </w:p>
    <w:p/>
    <w:p>
      <w:r xmlns:w="http://schemas.openxmlformats.org/wordprocessingml/2006/main">
        <w:t xml:space="preserve">1: مراقب قدرت خدا و سرعت او در قضاوت باشید.</w:t>
      </w:r>
    </w:p>
    <w:p/>
    <w:p>
      <w:r xmlns:w="http://schemas.openxmlformats.org/wordprocessingml/2006/main">
        <w:t xml:space="preserve">2: رحمت خدا را بدیهی نگیریم، زیرا قضاوت او سریع و مطمئن است.</w:t>
      </w:r>
    </w:p>
    <w:p/>
    <w:p>
      <w:r xmlns:w="http://schemas.openxmlformats.org/wordprocessingml/2006/main">
        <w:t xml:space="preserve">1: رومیان 2: 4-6 یا نسبت به ثروت مهربانی، بردباری و صبر او تحقیر می‌کنید، و نمی‌دانید که مهربانی خدا قصد دارد شما را به سوی توبه سوق دهد؟ اما به دلیل لجاجت و قلب توبه نشده خود، برای روز غضب خدا که داوری عادلانه او آشکار خواهد شد، خشم خود را بر خود جمع می کنید.</w:t>
      </w:r>
    </w:p>
    <w:p/>
    <w:p>
      <w:r xmlns:w="http://schemas.openxmlformats.org/wordprocessingml/2006/main">
        <w:t xml:space="preserve">2: یعقوب 4:12 تنها یک قانونگذار و قاضی وجود دارد، کسی که قادر به نجات و نابودی است. اما شما کی هستید که همسایه خود را قضاوت می کنید؟</w:t>
      </w:r>
    </w:p>
    <w:p/>
    <w:p>
      <w:r xmlns:w="http://schemas.openxmlformats.org/wordprocessingml/2006/main">
        <w:t xml:space="preserve">مزامیر 58:10 عادل از دیدن انتقام شادمان خواهد شد و پاهای خود را به خون شریر خواهد شست.</w:t>
      </w:r>
    </w:p>
    <w:p/>
    <w:p>
      <w:r xmlns:w="http://schemas.openxmlformats.org/wordprocessingml/2006/main">
        <w:t xml:space="preserve">نیکوکاران هنگامی که شاهد عدل خدا بر ستمکاران باشند، خوشحال خواهند شد.</w:t>
      </w:r>
    </w:p>
    <w:p/>
    <w:p>
      <w:r xmlns:w="http://schemas.openxmlformats.org/wordprocessingml/2006/main">
        <w:t xml:space="preserve">1: عدالت خدا قطعی است و بدکاران از آن فرار نمی کنند.</w:t>
      </w:r>
    </w:p>
    <w:p/>
    <w:p>
      <w:r xmlns:w="http://schemas.openxmlformats.org/wordprocessingml/2006/main">
        <w:t xml:space="preserve">2: شادی ما باید از عدالت خدا باشد، نه از انتقام گرفتن خودمان.</w:t>
      </w:r>
    </w:p>
    <w:p/>
    <w:p>
      <w:r xmlns:w="http://schemas.openxmlformats.org/wordprocessingml/2006/main">
        <w:t xml:space="preserve">1: رومیان 12:19 - "ای عزیزان، هرگز انتقام خود را نگیرید، بلکه آن را به خشم خدا بسپارید، زیرا نوشته شده است: "انتقام از آن من است، خداوند می گوید، من جبران خواهم کرد."</w:t>
      </w:r>
    </w:p>
    <w:p/>
    <w:p>
      <w:r xmlns:w="http://schemas.openxmlformats.org/wordprocessingml/2006/main">
        <w:t xml:space="preserve">2: تثنیه 32:35 - "انتقام از آن من است و پاداش برای زمانی که پای آنها لغزنده است، زیرا روز مصیبت آنها نزدیک است و عذاب آنها به سرعت فرا می رسد."</w:t>
      </w:r>
    </w:p>
    <w:p/>
    <w:p>
      <w:r xmlns:w="http://schemas.openxmlformats.org/wordprocessingml/2006/main">
        <w:t xml:space="preserve">مزامیر 58:11 به طوری که انسان بگوید: «به راستی که نیکوکاران پاداشی دارند. همانا او خدایی است که در زمین داوری می‌کند.</w:t>
      </w:r>
    </w:p>
    <w:p/>
    <w:p>
      <w:r xmlns:w="http://schemas.openxmlformats.org/wordprocessingml/2006/main">
        <w:t xml:space="preserve">خداوند نیکوکاران را پاداش می دهد و در زمین داوری خواهد کرد.</w:t>
      </w:r>
    </w:p>
    <w:p/>
    <w:p>
      <w:r xmlns:w="http://schemas.openxmlformats.org/wordprocessingml/2006/main">
        <w:t xml:space="preserve">1. نعمت زندگی درست</w:t>
      </w:r>
    </w:p>
    <w:p/>
    <w:p>
      <w:r xmlns:w="http://schemas.openxmlformats.org/wordprocessingml/2006/main">
        <w:t xml:space="preserve">2. ثواب اطاعت از قوانین خدا</w:t>
      </w:r>
    </w:p>
    <w:p/>
    <w:p>
      <w:r xmlns:w="http://schemas.openxmlformats.org/wordprocessingml/2006/main">
        <w:t xml:space="preserve">1. امثال 11:18 - مرد شریر مزد فریبنده ای می گیرد، اما کسی که عدالت می کارد، پاداش مطمئنی درو می کند.</w:t>
      </w:r>
    </w:p>
    <w:p/>
    <w:p>
      <w:r xmlns:w="http://schemas.openxmlformats.org/wordprocessingml/2006/main">
        <w:t xml:space="preserve">2. متی 16:27 - زیرا پسر انسان در جلال پدر خود با فرشتگان خود خواهد آمد و سپس به هر کس بر اساس آنچه انجام داده است پاداش خواهد داد.</w:t>
      </w:r>
    </w:p>
    <w:p/>
    <w:p>
      <w:r xmlns:w="http://schemas.openxmlformats.org/wordprocessingml/2006/main">
        <w:t xml:space="preserve">مزمور 59 مزمور داوود است که در زمانی نوشته شده است که شائول مردانی را برای تماشای خانه اش فرستاد تا او را بکشند. دعای رهایی از شر دشمنان و بیانگر اعتماد به حفظ خداوند است.</w:t>
      </w:r>
    </w:p>
    <w:p/>
    <w:p>
      <w:r xmlns:w="http://schemas.openxmlformats.org/wordprocessingml/2006/main">
        <w:t xml:space="preserve">پاراگراف اول: مزمورنویس با توصیف دشمنان خود که مانند سگ های شرور هستند و به دنبال بلعیدن و حمله به آنها هستند، شروع می کند. آنها برای نجات خدا فریاد می زنند و از او می خواهند که بر ضد دشمنانشان قیام کند (مزمور 59: 1-5).</w:t>
      </w:r>
    </w:p>
    <w:p/>
    <w:p>
      <w:r xmlns:w="http://schemas.openxmlformats.org/wordprocessingml/2006/main">
        <w:t xml:space="preserve">پاراگراف دوم: مزمور سرا به قدرت خداوند ابراز اطمینان می کند و اعلام می کند که او قلعه و پناهگاه آنهاست. آنها اذعان دارند که خدا منبع قدرت، محبت و محافظت آنها در میان حملات دشمنانشان است (مزمور 59:6-10).</w:t>
      </w:r>
    </w:p>
    <w:p/>
    <w:p>
      <w:r xmlns:w="http://schemas.openxmlformats.org/wordprocessingml/2006/main">
        <w:t xml:space="preserve">پاراگراف سوم: مزمورنویس از خدا می خواهد که شرارت دشمنانشان را داوری کند. آنها میل خود را برای عدالت ابراز می کنند و اعلام می کنند که خدا را به خاطر محبت و وفاداری استوار او ستایش خواهند کرد (مزمور 59:11-17).</w:t>
      </w:r>
    </w:p>
    <w:p/>
    <w:p>
      <w:r xmlns:w="http://schemas.openxmlformats.org/wordprocessingml/2006/main">
        <w:t xml:space="preserve">به طور خلاصه،</w:t>
      </w:r>
    </w:p>
    <w:p>
      <w:r xmlns:w="http://schemas.openxmlformats.org/wordprocessingml/2006/main">
        <w:t xml:space="preserve">مزمور پنجاه و نه هدیه</w:t>
      </w:r>
    </w:p>
    <w:p>
      <w:r xmlns:w="http://schemas.openxmlformats.org/wordprocessingml/2006/main">
        <w:t xml:space="preserve">التماس برای رهایی الهی،</w:t>
      </w:r>
    </w:p>
    <w:p>
      <w:r xmlns:w="http://schemas.openxmlformats.org/wordprocessingml/2006/main">
        <w:t xml:space="preserve">و اعلامیه اعتماد</w:t>
      </w:r>
    </w:p>
    <w:p>
      <w:r xmlns:w="http://schemas.openxmlformats.org/wordprocessingml/2006/main">
        <w:t xml:space="preserve">تاکید بر اتکا به حفظ خداوند در میان تهدیدات دشمن.</w:t>
      </w:r>
    </w:p>
    <w:p/>
    <w:p>
      <w:r xmlns:w="http://schemas.openxmlformats.org/wordprocessingml/2006/main">
        <w:t xml:space="preserve">با تأکید بر درخواستی که از طریق نجات از دست دشمنان به دست آمده و در عین حال خطری که آنها ایجاد می کنند، اذعان می کنند.</w:t>
      </w:r>
    </w:p>
    <w:p>
      <w:r xmlns:w="http://schemas.openxmlformats.org/wordprocessingml/2006/main">
        <w:t xml:space="preserve">و تأکید بر اعتماد به دست آمده از طریق اعتماد به نیروی الهی به عنوان یک قلعه و در عین حال سپاسگزاری از محبت استوار.</w:t>
      </w:r>
    </w:p>
    <w:p>
      <w:r xmlns:w="http://schemas.openxmlformats.org/wordprocessingml/2006/main">
        <w:t xml:space="preserve">ذکر تأملات کلامی مبنی بر شناخت حجت الهی به عنوان منشأ غایی عدل، ضمن تأیید تعهد به عبادت و حمد.</w:t>
      </w:r>
    </w:p>
    <w:p/>
    <w:p>
      <w:r xmlns:w="http://schemas.openxmlformats.org/wordprocessingml/2006/main">
        <w:t xml:space="preserve">مزامیر 59:1 ای خدای من، مرا از دست دشمنانم رهایی بخش، از من در برابر کسانی که بر ضد من قیام می‌کنند دفاع کن.</w:t>
      </w:r>
    </w:p>
    <w:p/>
    <w:p>
      <w:r xmlns:w="http://schemas.openxmlformats.org/wordprocessingml/2006/main">
        <w:t xml:space="preserve">این آیه بر لزوم محافظت خداوند از دشمنان تأکید می کند.</w:t>
      </w:r>
    </w:p>
    <w:p/>
    <w:p>
      <w:r xmlns:w="http://schemas.openxmlformats.org/wordprocessingml/2006/main">
        <w:t xml:space="preserve">1. قدرت خداوند برای محافظت از ما در برابر دشمنان</w:t>
      </w:r>
    </w:p>
    <w:p/>
    <w:p>
      <w:r xmlns:w="http://schemas.openxmlformats.org/wordprocessingml/2006/main">
        <w:t xml:space="preserve">2. چگونه در مواقع مصیبت برای محافظت و قدرت به خدا مراجعه کنیم</w:t>
      </w:r>
    </w:p>
    <w:p/>
    <w:p>
      <w:r xmlns:w="http://schemas.openxmlformats.org/wordprocessingml/2006/main">
        <w:t xml:space="preserve">1. خروج 14:14 - "خداوند برای شما خواهد جنگید، شما فقط باید ساکن باشید.</w:t>
      </w:r>
    </w:p>
    <w:p/>
    <w:p>
      <w:r xmlns:w="http://schemas.openxmlformats.org/wordprocessingml/2006/main">
        <w:t xml:space="preserve">2. مزمور 18:2 - "خداوند صخره من است، قلعه من و نجات دهنده من است، خدای من صخره من است، که به او پناه می برم، سپر من و شاخ نجات من، دژ من است."</w:t>
      </w:r>
    </w:p>
    <w:p/>
    <w:p>
      <w:r xmlns:w="http://schemas.openxmlformats.org/wordprocessingml/2006/main">
        <w:t xml:space="preserve">مزامیر 59:2 مرا از شر گناهکاران رهایی بخش، و مرا از دست انسانهای خونریز نجات ده.</w:t>
      </w:r>
    </w:p>
    <w:p/>
    <w:p>
      <w:r xmlns:w="http://schemas.openxmlformats.org/wordprocessingml/2006/main">
        <w:t xml:space="preserve">داوود از خدا می‌خواهد که او را از شر بدکاران و کسانی که خون می‌ریزند حفظ کند.</w:t>
      </w:r>
    </w:p>
    <w:p/>
    <w:p>
      <w:r xmlns:w="http://schemas.openxmlformats.org/wordprocessingml/2006/main">
        <w:t xml:space="preserve">1. قدرت دعا: چگونه خداوند به درخواست داوود پاسخ داد</w:t>
      </w:r>
    </w:p>
    <w:p/>
    <w:p>
      <w:r xmlns:w="http://schemas.openxmlformats.org/wordprocessingml/2006/main">
        <w:t xml:space="preserve">2. خطرات ناراستی: نگاهی به مزمور داوود</w:t>
      </w:r>
    </w:p>
    <w:p/>
    <w:p>
      <w:r xmlns:w="http://schemas.openxmlformats.org/wordprocessingml/2006/main">
        <w:t xml:space="preserve">1. امثال 11: 6 «عدالت درستکاران آنها را رهایی می بخشد، اما بی وفا در دام امیال شیطانی خود گرفتار می شوند.</w:t>
      </w:r>
    </w:p>
    <w:p/>
    <w:p>
      <w:r xmlns:w="http://schemas.openxmlformats.org/wordprocessingml/2006/main">
        <w:t xml:space="preserve">2. متی 26:52-54 سپس عیسی به او گفت: شمشیر خود را به جای خود بازگردان. زیرا همه کسانی که شمشیر می گیرند با شمشیر هلاک می شوند. آیا شما فکر می کنید که من نمی توانم به پدرم متوسل شوم و او بی درنگ بیش از دوازده لشکر فرشته را برای من می فرستد؟ اما پس چگونه باید کتاب مقدس تحقق یابد، که باید چنین باشد؟</w:t>
      </w:r>
    </w:p>
    <w:p/>
    <w:p>
      <w:r xmlns:w="http://schemas.openxmlformats.org/wordprocessingml/2006/main">
        <w:t xml:space="preserve">مزامیر 59:3 زیرا اینک برای جان من کمین کرده‌اند. ای خداوند، نه برای گناه من و نه برای گناه من.</w:t>
      </w:r>
    </w:p>
    <w:p/>
    <w:p>
      <w:r xmlns:w="http://schemas.openxmlformats.org/wordprocessingml/2006/main">
        <w:t xml:space="preserve">خدا همیشه وفادار است، حتی زمانی که ما با درگیری روبرو هستیم.</w:t>
      </w:r>
    </w:p>
    <w:p/>
    <w:p>
      <w:r xmlns:w="http://schemas.openxmlformats.org/wordprocessingml/2006/main">
        <w:t xml:space="preserve">1: خدا همیشه وفادار است و مراقب ماست، حتی در مواقع سخت. مزامیر 46: 1-3</w:t>
      </w:r>
    </w:p>
    <w:p/>
    <w:p>
      <w:r xmlns:w="http://schemas.openxmlformats.org/wordprocessingml/2006/main">
        <w:t xml:space="preserve">2: ما می توانیم به عدالت خدا اعتماد کنیم، حتی زمانی که با تعارض روبرو می شویم. مزمور 37:39-40</w:t>
      </w:r>
    </w:p>
    <w:p/>
    <w:p>
      <w:r xmlns:w="http://schemas.openxmlformats.org/wordprocessingml/2006/main">
        <w:t xml:space="preserve">1: تثنیه 31:6 - قوی و شجاع باشید. از آنها نترس و نترس، زیرا یهوه خدایت با تو می رود. او هرگز شما را ترک نمی کند و شما را رها نمی کند.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مزامیر 59:4 آنها بدون تقصیر من می‌دوند و خود را آماده می‌کنند: برای کمک به من بیدار شوید و ببینید.</w:t>
      </w:r>
    </w:p>
    <w:p/>
    <w:p>
      <w:r xmlns:w="http://schemas.openxmlformats.org/wordprocessingml/2006/main">
        <w:t xml:space="preserve">مزمورنویس در حالی که دشمنان برای حمله بدون دلیل آماده می شوند، از خدا محافظت می کند.</w:t>
      </w:r>
    </w:p>
    <w:p/>
    <w:p>
      <w:r xmlns:w="http://schemas.openxmlformats.org/wordprocessingml/2006/main">
        <w:t xml:space="preserve">1. «خداوند محافظ ما»</w:t>
      </w:r>
    </w:p>
    <w:p/>
    <w:p>
      <w:r xmlns:w="http://schemas.openxmlformats.org/wordprocessingml/2006/main">
        <w:t xml:space="preserve">2. «استوار ایستادن در برابر ناملایمات»</w:t>
      </w:r>
    </w:p>
    <w:p/>
    <w:p>
      <w:r xmlns:w="http://schemas.openxmlformats.org/wordprocessingml/2006/main">
        <w:t xml:space="preserve">1. مزمور 59:4</w:t>
      </w:r>
    </w:p>
    <w:p/>
    <w:p>
      <w:r xmlns:w="http://schemas.openxmlformats.org/wordprocessingml/2006/main">
        <w:t xml:space="preserve">2. اول پطرس 5: 8-9 (هوشیار باشید، هشیار باشید، زیرا دشمن شما ابلیس مانند شیری غرش می‌گردد و در جستجوی کسانی است که می‌تواند ببلعد.</w:t>
      </w:r>
    </w:p>
    <w:p/>
    <w:p>
      <w:r xmlns:w="http://schemas.openxmlformats.org/wordprocessingml/2006/main">
        <w:t xml:space="preserve">مزامیر 59:5 پس ای یهوه خدای صبایوت، خدای اسرائیل، بیدار شو تا جمیع امتها را ملاقات کنی. صلاح.</w:t>
      </w:r>
    </w:p>
    <w:p/>
    <w:p>
      <w:r xmlns:w="http://schemas.openxmlformats.org/wordprocessingml/2006/main">
        <w:t xml:space="preserve">یَهُوَه، خدای صبایوت، فرا خوانده شده است تا تمامی امتها را ملاقات کند و به هیچ متخلف شریر رحم نکند.</w:t>
      </w:r>
    </w:p>
    <w:p/>
    <w:p>
      <w:r xmlns:w="http://schemas.openxmlformats.org/wordprocessingml/2006/main">
        <w:t xml:space="preserve">1. همه ملتها توسط یهوه خدای صبایوت داوری خواهند شد</w:t>
      </w:r>
    </w:p>
    <w:p/>
    <w:p>
      <w:r xmlns:w="http://schemas.openxmlformats.org/wordprocessingml/2006/main">
        <w:t xml:space="preserve">2. خداوند خداوند به شریر رحم نمی کند</w:t>
      </w:r>
    </w:p>
    <w:p/>
    <w:p>
      <w:r xmlns:w="http://schemas.openxmlformats.org/wordprocessingml/2006/main">
        <w:t xml:space="preserve">1. اشعیا 66:15-16 - زیرا اینک خداوند با آتش و با ارابه های خود مانند گردباد خواهد آمد تا خشم خود را با خشم و سرزنش خود را با شعله های آتش فرو نشاند. زیرا خداوند به آتش و با شمشیر خود با تمام بدن دفاع خواهد کرد و کشته شدگان خداوند بسیار خواهند بود.</w:t>
      </w:r>
    </w:p>
    <w:p/>
    <w:p>
      <w:r xmlns:w="http://schemas.openxmlformats.org/wordprocessingml/2006/main">
        <w:t xml:space="preserve">2. مزمور 33:4-5 - زیرا کلام خداوند راست است. و تمام کارهای او در حقیقت انجام می شود. او عدالت و انصاف را دوست دارد. زمین از نیکویی خداوند پر است.</w:t>
      </w:r>
    </w:p>
    <w:p/>
    <w:p>
      <w:r xmlns:w="http://schemas.openxmlformats.org/wordprocessingml/2006/main">
        <w:t xml:space="preserve">مزامیر 59:6 هنگام شام برمی‌گردند و مانند سگ سروصدا می‌کنند و شهر را می‌گردند.</w:t>
      </w:r>
    </w:p>
    <w:p/>
    <w:p>
      <w:r xmlns:w="http://schemas.openxmlformats.org/wordprocessingml/2006/main">
        <w:t xml:space="preserve">شب ها مردم مانند سگ ها صداهای بلندی در می آورند و در شهر پرسه می زنند.</w:t>
      </w:r>
    </w:p>
    <w:p/>
    <w:p>
      <w:r xmlns:w="http://schemas.openxmlformats.org/wordprocessingml/2006/main">
        <w:t xml:space="preserve">1. صداهای شب: چگونه به تاریکی پاسخ می دهیم</w:t>
      </w:r>
    </w:p>
    <w:p/>
    <w:p>
      <w:r xmlns:w="http://schemas.openxmlformats.org/wordprocessingml/2006/main">
        <w:t xml:space="preserve">2. یافتن جایگاه خود در دنیای پر سر و صدا</w:t>
      </w:r>
    </w:p>
    <w:p/>
    <w:p>
      <w:r xmlns:w="http://schemas.openxmlformats.org/wordprocessingml/2006/main">
        <w:t xml:space="preserve">1. مزمور 59:6</w:t>
      </w:r>
    </w:p>
    <w:p/>
    <w:p>
      <w:r xmlns:w="http://schemas.openxmlformats.org/wordprocessingml/2006/main">
        <w:t xml:space="preserve">2. لوقا 11:21-22 - هنگامی که یک مرد قوی، کاملا مسلح، از کاخ خود محافظت می کند، کالاهای او امن است. اما هنگامی که قویتر از او به او حمله کند و بر او غلبه کند، زره او را که به آن اعتماد کرده بود برمی دارد و غنیمتش را تقسیم می کند.</w:t>
      </w:r>
    </w:p>
    <w:p/>
    <w:p>
      <w:r xmlns:w="http://schemas.openxmlformats.org/wordprocessingml/2006/main">
        <w:t xml:space="preserve">مزامیر 59:7 اینک آنها با دهان خود آروغ می زنند و شمشیرها بر لبانشان است زیرا که آنها می گویند چه کسی می شنود؟</w:t>
      </w:r>
    </w:p>
    <w:p/>
    <w:p>
      <w:r xmlns:w="http://schemas.openxmlformats.org/wordprocessingml/2006/main">
        <w:t xml:space="preserve">مردم با شمشیر در دهان صحبت می کنند و می پرسند چه کسی گوش می دهد.</w:t>
      </w:r>
    </w:p>
    <w:p/>
    <w:p>
      <w:r xmlns:w="http://schemas.openxmlformats.org/wordprocessingml/2006/main">
        <w:t xml:space="preserve">1. کلام ما قدرت دارد، پس باید مراقب نحوه و آنچه می گوییم باشیم.</w:t>
      </w:r>
    </w:p>
    <w:p/>
    <w:p>
      <w:r xmlns:w="http://schemas.openxmlformats.org/wordprocessingml/2006/main">
        <w:t xml:space="preserve">2. ما در قبال کلماتی که می گوییم پاسخگو هستیم، پس باید قبل از صحبت فکر کنیم.</w:t>
      </w:r>
    </w:p>
    <w:p/>
    <w:p>
      <w:r xmlns:w="http://schemas.openxmlformats.org/wordprocessingml/2006/main">
        <w:t xml:space="preserve">1. یعقوب 3: 5-10 - "همچنین زبان نیز عضو کوچکی است، اما به چیزهای بزرگ می بالد. چه جنگل بزرگی با چنین آتش کوچکی شعله ور می شود! و زبان آتش است، دنیایی از ناحق. زبان در میان اعضای ما قرار می گیرد و تمام بدن را لکه دار می کند و تمام طول زندگی را به آتش می کشد و جهنم به آتش می کشد. رام شده توسط بشر، اما هیچ انسانی نمی تواند زبان را رام کند، این شری ناآرام و پر از زهر مهلک است، با آن پروردگار و پدر خود را درود می فرستیم و با آن افرادی را که شبیه خدا شده اند نفرین می کنیم. برادران من، اینها نباید چنین باشد.»</w:t>
      </w:r>
    </w:p>
    <w:p/>
    <w:p>
      <w:r xmlns:w="http://schemas.openxmlformats.org/wordprocessingml/2006/main">
        <w:t xml:space="preserve">2. امثال 18:21 - "مرگ و زندگی در قدرت زبان است و کسانی که آن را دوست دارند از میوه های آن خواهند خورد."</w:t>
      </w:r>
    </w:p>
    <w:p/>
    <w:p>
      <w:r xmlns:w="http://schemas.openxmlformats.org/wordprocessingml/2006/main">
        <w:t xml:space="preserve">مزامیر 59:8 اما تو، ای خداوند، به آنها خواهی خندید. همه بتها را در تمسخر خواهید داشت.</w:t>
      </w:r>
    </w:p>
    <w:p/>
    <w:p>
      <w:r xmlns:w="http://schemas.openxmlformats.org/wordprocessingml/2006/main">
        <w:t xml:space="preserve">خداوند با تمسخر و تمسخر بتها آخرین خنده را خواهد داشت.</w:t>
      </w:r>
    </w:p>
    <w:p/>
    <w:p>
      <w:r xmlns:w="http://schemas.openxmlformats.org/wordprocessingml/2006/main">
        <w:t xml:space="preserve">1. پیروزی وفاداری خداوند</w:t>
      </w:r>
    </w:p>
    <w:p/>
    <w:p>
      <w:r xmlns:w="http://schemas.openxmlformats.org/wordprocessingml/2006/main">
        <w:t xml:space="preserve">2. حاکمیت خداوند در تمسخر</w:t>
      </w:r>
    </w:p>
    <w:p/>
    <w:p>
      <w:r xmlns:w="http://schemas.openxmlformats.org/wordprocessingml/2006/main">
        <w:t xml:space="preserve">1. رومیان 12:19- انتقام نگیرید، بلکه جایی برای خشم خدا بگذارید، زیرا نوشته شده است که انتقام گرفتن از آن من است. خداوند می گوید من جبران خواهم کرد.</w:t>
      </w:r>
    </w:p>
    <w:p/>
    <w:p>
      <w:r xmlns:w="http://schemas.openxmlformats.org/wordprocessingml/2006/main">
        <w:t xml:space="preserve">2. امثال 3:34- مسخره کنندگان مغرور را مسخره می کند، اما به فروتنان و ستمدیدگان لطف می کند.</w:t>
      </w:r>
    </w:p>
    <w:p/>
    <w:p>
      <w:r xmlns:w="http://schemas.openxmlformats.org/wordprocessingml/2006/main">
        <w:t xml:space="preserve">مزامیر 59:9 به خاطر قوت او بر تو چشم انتظار خواهم بود، زیرا خدا حافظ من است.</w:t>
      </w:r>
    </w:p>
    <w:p/>
    <w:p>
      <w:r xmlns:w="http://schemas.openxmlformats.org/wordprocessingml/2006/main">
        <w:t xml:space="preserve">مزمور سرای ایمان و اعتماد خود را به قدرت و حمایت خدا بیان می کند.</w:t>
      </w:r>
    </w:p>
    <w:p/>
    <w:p>
      <w:r xmlns:w="http://schemas.openxmlformats.org/wordprocessingml/2006/main">
        <w:t xml:space="preserve">1. «قوی ایمان ما»</w:t>
      </w:r>
    </w:p>
    <w:p/>
    <w:p>
      <w:r xmlns:w="http://schemas.openxmlformats.org/wordprocessingml/2006/main">
        <w:t xml:space="preserve">2. «منتظر حفظ الله»</w:t>
      </w:r>
    </w:p>
    <w:p/>
    <w:p>
      <w:r xmlns:w="http://schemas.openxmlformats.org/wordprocessingml/2006/main">
        <w:t xml:space="preserve">1. افسسیان 6: 10-20 - زره خدا</w:t>
      </w:r>
    </w:p>
    <w:p/>
    <w:p>
      <w:r xmlns:w="http://schemas.openxmlformats.org/wordprocessingml/2006/main">
        <w:t xml:space="preserve">2. مزمور 27:1 - خداوند نور و نجات من است</w:t>
      </w:r>
    </w:p>
    <w:p/>
    <w:p>
      <w:r xmlns:w="http://schemas.openxmlformats.org/wordprocessingml/2006/main">
        <w:t xml:space="preserve">مزامیر 59:10 خدای رحمت من مرا باز می‌دارد، خدا به من اجازه خواهد داد که آرزوهایم را بر دشمنانم ببینم.</w:t>
      </w:r>
    </w:p>
    <w:p/>
    <w:p>
      <w:r xmlns:w="http://schemas.openxmlformats.org/wordprocessingml/2006/main">
        <w:t xml:space="preserve">خداوند گوینده را حفظ می کند و آنها را بر دشمنانشان پیروز می کند.</w:t>
      </w:r>
    </w:p>
    <w:p/>
    <w:p>
      <w:r xmlns:w="http://schemas.openxmlformats.org/wordprocessingml/2006/main">
        <w:t xml:space="preserve">1. خداوند حافظ ما: چگونه خدا ما را هدایت و محافظت می کند</w:t>
      </w:r>
    </w:p>
    <w:p/>
    <w:p>
      <w:r xmlns:w="http://schemas.openxmlformats.org/wordprocessingml/2006/main">
        <w:t xml:space="preserve">2. ایمان به خداوند: توکل بر خدا در مواقع سختی</w:t>
      </w:r>
    </w:p>
    <w:p/>
    <w:p>
      <w:r xmlns:w="http://schemas.openxmlformats.org/wordprocessingml/2006/main">
        <w:t xml:space="preserve">1. متی 6:25-34 - خداوند نیازهای ما را تامین می کند</w:t>
      </w:r>
    </w:p>
    <w:p/>
    <w:p>
      <w:r xmlns:w="http://schemas.openxmlformats.org/wordprocessingml/2006/main">
        <w:t xml:space="preserve">2. افسسیان 6: 10-18 - پوشیدن زره خدا</w:t>
      </w:r>
    </w:p>
    <w:p/>
    <w:p>
      <w:r xmlns:w="http://schemas.openxmlformats.org/wordprocessingml/2006/main">
        <w:t xml:space="preserve">مزامیر 59:11 آنها را نکش تا قوم من فراموش کنند. و ای خداوند سپر ما، آنها را پایین بیاور.</w:t>
      </w:r>
    </w:p>
    <w:p/>
    <w:p>
      <w:r xmlns:w="http://schemas.openxmlformats.org/wordprocessingml/2006/main">
        <w:t xml:space="preserve">مزمورنویس از خدا می‌خواهد که به دشمنانش رحم کند و در عوض آنها را با قدرت خود پراکنده کند.</w:t>
      </w:r>
    </w:p>
    <w:p/>
    <w:p>
      <w:r xmlns:w="http://schemas.openxmlformats.org/wordprocessingml/2006/main">
        <w:t xml:space="preserve">1. رحمت خدا: چگونگی گسترش لطف به دشمنان</w:t>
      </w:r>
    </w:p>
    <w:p/>
    <w:p>
      <w:r xmlns:w="http://schemas.openxmlformats.org/wordprocessingml/2006/main">
        <w:t xml:space="preserve">2. قدرت خدا: چگونه او دشمنان ما را پراکنده می کند</w:t>
      </w:r>
    </w:p>
    <w:p/>
    <w:p>
      <w:r xmlns:w="http://schemas.openxmlformats.org/wordprocessingml/2006/main">
        <w:t xml:space="preserve">1. خروج 15:3، خداوند مرد جنگی است. خداوند نام اوست.</w:t>
      </w:r>
    </w:p>
    <w:p/>
    <w:p>
      <w:r xmlns:w="http://schemas.openxmlformats.org/wordprocessingml/2006/main">
        <w:t xml:space="preserve">2. رومیان 12:19، عزیزان، هرگز انتقام خود را نگیرید، بلکه آن را به خشم خدا بسپارید، زیرا خداوند می‌گوید که نوشته شده است، انتقام از آن من است، من جبران خواهم کرد.</w:t>
      </w:r>
    </w:p>
    <w:p/>
    <w:p>
      <w:r xmlns:w="http://schemas.openxmlformats.org/wordprocessingml/2006/main">
        <w:t xml:space="preserve">مزامیر 59:12 برای گناه دهانشان و سخنانشان غرورشان را گرفته باشد و به خاطر لعن و دروغی که می گویند.</w:t>
      </w:r>
    </w:p>
    <w:p/>
    <w:p>
      <w:r xmlns:w="http://schemas.openxmlformats.org/wordprocessingml/2006/main">
        <w:t xml:space="preserve">خداوند مردم را به خاطر غرور، نفرین و دروغگویی مجازات خواهد کرد.</w:t>
      </w:r>
    </w:p>
    <w:p/>
    <w:p>
      <w:r xmlns:w="http://schemas.openxmlformats.org/wordprocessingml/2006/main">
        <w:t xml:space="preserve">1. غرور قبل از سقوط است - امثال 16:18</w:t>
      </w:r>
    </w:p>
    <w:p/>
    <w:p>
      <w:r xmlns:w="http://schemas.openxmlformats.org/wordprocessingml/2006/main">
        <w:t xml:space="preserve">2. قدرت کلمات - امثال 18:21</w:t>
      </w:r>
    </w:p>
    <w:p/>
    <w:p>
      <w:r xmlns:w="http://schemas.openxmlformats.org/wordprocessingml/2006/main">
        <w:t xml:space="preserve">1. امثال 16:18، "غرور قبل از نابودی است، روح متکبر قبل از سقوط."</w:t>
      </w:r>
    </w:p>
    <w:p/>
    <w:p>
      <w:r xmlns:w="http://schemas.openxmlformats.org/wordprocessingml/2006/main">
        <w:t xml:space="preserve">2. امثال 18:21، "مرگ و زندگی در قدرت زبان است و کسانی که آن را دوست دارند میوه آن را خواهند خورد."</w:t>
      </w:r>
    </w:p>
    <w:p/>
    <w:p>
      <w:r xmlns:w="http://schemas.openxmlformats.org/wordprocessingml/2006/main">
        <w:t xml:space="preserve">مزامیر 59:13 آنها را در غضب هلاک کن، نابودشان کن تا نباشند و بدانند که خدا بر یعقوب تا اقصی نقاط جهان حکومت می کند. صلاح.</w:t>
      </w:r>
    </w:p>
    <w:p/>
    <w:p>
      <w:r xmlns:w="http://schemas.openxmlformats.org/wordprocessingml/2006/main">
        <w:t xml:space="preserve">خداوند توانا است و بر همه حکومت می کند.</w:t>
      </w:r>
    </w:p>
    <w:p/>
    <w:p>
      <w:r xmlns:w="http://schemas.openxmlformats.org/wordprocessingml/2006/main">
        <w:t xml:space="preserve">1. قدرت مطلق خدا: نشان دادن قدرت خدا بر همه</w:t>
      </w:r>
    </w:p>
    <w:p/>
    <w:p>
      <w:r xmlns:w="http://schemas.openxmlformats.org/wordprocessingml/2006/main">
        <w:t xml:space="preserve">2. شناخت حاکمیت خداوند: تجربه فواید حکومت او</w:t>
      </w:r>
    </w:p>
    <w:p/>
    <w:p>
      <w:r xmlns:w="http://schemas.openxmlformats.org/wordprocessingml/2006/main">
        <w:t xml:space="preserve">1. اشعیا 40: 15-17 - اینک، ملت ها مانند قطره ای از سطل هستند و مانند خاک روی ترازو محسوب می شوند. اینک، او مانند گرد و غبار ریز، سرزمین های ساحلی را می گیرد. لبنان برای سوخت کافی نیست و جانورانش برای قربانی سوختنی کافی نیستند. همه امت ها در برابر او هیچ هستند، از نظر او کمتر از هیچ و پوچی به حساب می آیند.</w:t>
      </w:r>
    </w:p>
    <w:p/>
    <w:p>
      <w:r xmlns:w="http://schemas.openxmlformats.org/wordprocessingml/2006/main">
        <w:t xml:space="preserve">2. مکاشفه 4: 11 - ای خداوند و خدای ما، تو شایسته ای که جلال و افتخار و قدرت دریافت کنی، زیرا تو همه چیز را آفریده ای و به اراده تو موجود بوده و آفریده شده است.</w:t>
      </w:r>
    </w:p>
    <w:p/>
    <w:p>
      <w:r xmlns:w="http://schemas.openxmlformats.org/wordprocessingml/2006/main">
        <w:t xml:space="preserve">مزامیر 59:14 و در شام بازگردند. و بگذار مانند سگ سر و صدا کنند و شهر را بچرخانند.</w:t>
      </w:r>
    </w:p>
    <w:p/>
    <w:p>
      <w:r xmlns:w="http://schemas.openxmlformats.org/wordprocessingml/2006/main">
        <w:t xml:space="preserve">مزامیر 59:14 مردم را تشویق می‌کند که هنگام غروب برگردند و مانند سگ سروصدا کنند و در شهر بگردند.</w:t>
      </w:r>
    </w:p>
    <w:p/>
    <w:p>
      <w:r xmlns:w="http://schemas.openxmlformats.org/wordprocessingml/2006/main">
        <w:t xml:space="preserve">1. "در ایمان خود جسور باشید: برای خدا سروصدا کنید"</w:t>
      </w:r>
    </w:p>
    <w:p/>
    <w:p>
      <w:r xmlns:w="http://schemas.openxmlformats.org/wordprocessingml/2006/main">
        <w:t xml:space="preserve">2. "بازگشت: دانستن زمان و چگونگی بازگشت به خانه"</w:t>
      </w:r>
    </w:p>
    <w:p/>
    <w:p>
      <w:r xmlns:w="http://schemas.openxmlformats.org/wordprocessingml/2006/main">
        <w:t xml:space="preserve">1. اشعیا 59:19 - هنگامی که دشمن مانند سیل وارد شود، روح خداوند پرچمی را بر ضد او بلند خواهد کرد.</w:t>
      </w:r>
    </w:p>
    <w:p/>
    <w:p>
      <w:r xmlns:w="http://schemas.openxmlformats.org/wordprocessingml/2006/main">
        <w:t xml:space="preserve">2. امثال 21:31 - اسب برای روز جنگ آماده است، اما ایمنی از آن خداوند است.</w:t>
      </w:r>
    </w:p>
    <w:p/>
    <w:p>
      <w:r xmlns:w="http://schemas.openxmlformats.org/wordprocessingml/2006/main">
        <w:t xml:space="preserve">مزامیر 59:15 برای خوردن غذا سرگردان باشند و اگر سیر نشدند کینه توز باشند.</w:t>
      </w:r>
    </w:p>
    <w:p/>
    <w:p>
      <w:r xmlns:w="http://schemas.openxmlformats.org/wordprocessingml/2006/main">
        <w:t xml:space="preserve">دشمنان خدا در صورت برآورده نشدن خواسته هایشان سرگردان و غر می زنند.</w:t>
      </w:r>
    </w:p>
    <w:p/>
    <w:p>
      <w:r xmlns:w="http://schemas.openxmlformats.org/wordprocessingml/2006/main">
        <w:t xml:space="preserve">1. دشمنان خدا از خواسته های خودخواهانه خود ارضا نمی شوند.</w:t>
      </w:r>
    </w:p>
    <w:p/>
    <w:p>
      <w:r xmlns:w="http://schemas.openxmlformats.org/wordprocessingml/2006/main">
        <w:t xml:space="preserve">2. دشمنان خدا هرگز راضی نخواهند شد مگر اینکه برای برآورده شدن به او مراجعه کنند.</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مزمور 37:4 - از خداوند لذت ببرید و او خواسته های دلتان را به شما خواهد داد.</w:t>
      </w:r>
    </w:p>
    <w:p/>
    <w:p>
      <w:r xmlns:w="http://schemas.openxmlformats.org/wordprocessingml/2006/main">
        <w:t xml:space="preserve">مزامیر 59:16 اما من قدرت تو را خواهم خواند. آری، صبح با صدای بلند رحمت تو را خواهم خواند، زیرا تو در روز مصیبت من دفاع و پناهگاه من بوده ای.</w:t>
      </w:r>
    </w:p>
    <w:p/>
    <w:p>
      <w:r xmlns:w="http://schemas.openxmlformats.org/wordprocessingml/2006/main">
        <w:t xml:space="preserve">قدرت خداوند به ویژه در مواقع سختی قابل ستایش است.</w:t>
      </w:r>
    </w:p>
    <w:p/>
    <w:p>
      <w:r xmlns:w="http://schemas.openxmlformats.org/wordprocessingml/2006/main">
        <w:t xml:space="preserve">1: هنگام مواجهه با روزهای سخت، یادتان باشد که خداوند را به خاطر قدرت و رحمتش ستایش کنید.</w:t>
      </w:r>
    </w:p>
    <w:p/>
    <w:p>
      <w:r xmlns:w="http://schemas.openxmlformats.org/wordprocessingml/2006/main">
        <w:t xml:space="preserve">2: خداوند پناه و پناه ما در مواقع سختی است، پس در دعا به سوی او بازگردید.</w:t>
      </w:r>
    </w:p>
    <w:p/>
    <w:p>
      <w:r xmlns:w="http://schemas.openxmlformats.org/wordprocessingml/2006/main">
        <w:t xml:space="preserve">1: 2 تواریخ 20:12، "ای خدای ما، آیا آنها را قضاوت نخواهی کرد؟ زیرا ما قدرتی نداریم که با این لشکر عظیمی که به ما حمله می کند مقابله کنیم. نمی دانیم چه کنیم، اما چشمانمان به تو است.</w:t>
      </w:r>
    </w:p>
    <w:p/>
    <w:p>
      <w:r xmlns:w="http://schemas.openxmlformats.org/wordprocessingml/2006/main">
        <w:t xml:space="preserve">2: اشعیا 41:10،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مزامیر 59:17، ای قوت من، برای تو سرود خواهم خواند، زیرا خدا مدافع من و خدای رحمت من است.</w:t>
      </w:r>
    </w:p>
    <w:p/>
    <w:p>
      <w:r xmlns:w="http://schemas.openxmlformats.org/wordprocessingml/2006/main">
        <w:t xml:space="preserve">خدا قوت و مدافع ماست.</w:t>
      </w:r>
    </w:p>
    <w:p/>
    <w:p>
      <w:r xmlns:w="http://schemas.openxmlformats.org/wordprocessingml/2006/main">
        <w:t xml:space="preserve">1. استحکام ایمان ما: توکل به خدا در مواقع سخت</w:t>
      </w:r>
    </w:p>
    <w:p/>
    <w:p>
      <w:r xmlns:w="http://schemas.openxmlformats.org/wordprocessingml/2006/main">
        <w:t xml:space="preserve">2. جلب آرامش از رحمت خدا</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55:22 - "بار خود را بر خداوند بیندازید و او شما را حمایت خواهد کرد، او هرگز اجازه نخواهد داد که عادلان تکان بخورند."</w:t>
      </w:r>
    </w:p>
    <w:p/>
    <w:p>
      <w:r xmlns:w="http://schemas.openxmlformats.org/wordprocessingml/2006/main">
        <w:t xml:space="preserve">مزمور 60 مزمور داوود است که در زمان پریشانی ملی تأمل می کند و به دنبال بازسازی و پیروزی خداوند است. این هم درخواست کمک و هم اطمینان به وفاداری خدا را بیان می کند.</w:t>
      </w:r>
    </w:p>
    <w:p/>
    <w:p>
      <w:r xmlns:w="http://schemas.openxmlformats.org/wordprocessingml/2006/main">
        <w:t xml:space="preserve">پاراگراف اول: مزمورنویس با اذعان به اینکه خدا قوم خود را طرد کرده است، شروع می کند و به آنها اجازه می دهد شکست بخورند و پریشانی را تجربه کنند. آنها به خدا برای مداخله و بازیابی او فریاد می زنند (مزمور 60:1-3).</w:t>
      </w:r>
    </w:p>
    <w:p/>
    <w:p>
      <w:r xmlns:w="http://schemas.openxmlformats.org/wordprocessingml/2006/main">
        <w:t xml:space="preserve">بند دوم: مزمورنویس پیروزی های گذشته ای را که خداوند به اسرائیل عطا کرده بود به یاد می آورد و اعتماد آنها را به او ابراز می کند. آنها بر این باورند که با کمک خدا بر دشمنان خود غلبه خواهند کرد و بر ناملایمات پیروز خواهند شد (مزمور 60:4-8).</w:t>
      </w:r>
    </w:p>
    <w:p/>
    <w:p>
      <w:r xmlns:w="http://schemas.openxmlformats.org/wordprocessingml/2006/main">
        <w:t xml:space="preserve">پاراگراف سوم: مزمور سرا بار دیگر از خدا درخواست کمک می کند و نیاز آنها به مداخله الهی او را تشخیص می دهد. آنها اتکای خود را به او ابراز می کنند و اذعان می کنند که پیروزی تنها از طریق قدرت او حاصل می شود (مزمور 60:9-12).</w:t>
      </w:r>
    </w:p>
    <w:p/>
    <w:p>
      <w:r xmlns:w="http://schemas.openxmlformats.org/wordprocessingml/2006/main">
        <w:t xml:space="preserve">به طور خلاصه،</w:t>
      </w:r>
    </w:p>
    <w:p>
      <w:r xmlns:w="http://schemas.openxmlformats.org/wordprocessingml/2006/main">
        <w:t xml:space="preserve">مزمور شصت هدیه</w:t>
      </w:r>
    </w:p>
    <w:p>
      <w:r xmlns:w="http://schemas.openxmlformats.org/wordprocessingml/2006/main">
        <w:t xml:space="preserve">التماس برای بازسازی الهی،</w:t>
      </w:r>
    </w:p>
    <w:p>
      <w:r xmlns:w="http://schemas.openxmlformats.org/wordprocessingml/2006/main">
        <w:t xml:space="preserve">و اعلامیه اعتماد</w:t>
      </w:r>
    </w:p>
    <w:p>
      <w:r xmlns:w="http://schemas.openxmlformats.org/wordprocessingml/2006/main">
        <w:t xml:space="preserve">تاکید بر توکل به خدا در میان پریشانی ملی.</w:t>
      </w:r>
    </w:p>
    <w:p/>
    <w:p>
      <w:r xmlns:w="http://schemas.openxmlformats.org/wordprocessingml/2006/main">
        <w:t xml:space="preserve">با تأکید بر عریضه ای که از طریق مداخله الهی به دست آمده و ضمن اذعان به پیامدهای رد،</w:t>
      </w:r>
    </w:p>
    <w:p>
      <w:r xmlns:w="http://schemas.openxmlformats.org/wordprocessingml/2006/main">
        <w:t xml:space="preserve">و تأکید بر اعتماد به دست آمده از طریق اعتماد به پیروزی های گذشته و در عین حال تأیید وابستگی به قدرت الهی.</w:t>
      </w:r>
    </w:p>
    <w:p>
      <w:r xmlns:w="http://schemas.openxmlformats.org/wordprocessingml/2006/main">
        <w:t xml:space="preserve">ذکر تأملات کلامی در مورد شناخت حاکمیت خداوند به عنوان منبع رستگاری و در عین حال اظهار تواضع در استعانت از او.</w:t>
      </w:r>
    </w:p>
    <w:p/>
    <w:p>
      <w:r xmlns:w="http://schemas.openxmlformats.org/wordprocessingml/2006/main">
        <w:t xml:space="preserve">مزامیر 60:1 ای خدا، ما را بیرون انداختی، ما را پراکنده کردی، ناراضی شدی. ای دوباره خودت را به سوی ما باز کن</w:t>
      </w:r>
    </w:p>
    <w:p/>
    <w:p>
      <w:r xmlns:w="http://schemas.openxmlformats.org/wordprocessingml/2006/main">
        <w:t xml:space="preserve">با وجود اینکه ما از او روی گردان هستیم، خدا می خواهد با ما متحد شود.</w:t>
      </w:r>
    </w:p>
    <w:p/>
    <w:p>
      <w:r xmlns:w="http://schemas.openxmlformats.org/wordprocessingml/2006/main">
        <w:t xml:space="preserve">1. "قدرت آشتی: یادآوری عشق بی پایان خدا"</w:t>
      </w:r>
    </w:p>
    <w:p/>
    <w:p>
      <w:r xmlns:w="http://schemas.openxmlformats.org/wordprocessingml/2006/main">
        <w:t xml:space="preserve">2. "لذت بازسازی: اتحاد مجدد با خدا"</w:t>
      </w:r>
    </w:p>
    <w:p/>
    <w:p>
      <w:r xmlns:w="http://schemas.openxmlformats.org/wordprocessingml/2006/main">
        <w:t xml:space="preserve">1. اشعیا 43: 1-3 - "نترس، زیرا من تو را فدیه داده ام، تو را به نام خوانده ام، تو از آن منی. وقتی از آب ها بگذری، با تو خواهم بود و از میان رودخانه ها، آنها خواهند بود. شما را مغلوب نکنید، چون از میان آتش گذر کنید، سوخته نخواهید شد و شعله شما را نمی سوزاند، زیرا من یهوه خدای شما، قدوس اسرائیل و نجات دهنده شما هستم.»</w:t>
      </w:r>
    </w:p>
    <w:p/>
    <w:p>
      <w:r xmlns:w="http://schemas.openxmlformats.org/wordprocessingml/2006/main">
        <w:t xml:space="preserve">2. هوشع 14: 4-6 - "ارتداد آنها را شفا خواهم داد، آنها را بی نهایت دوست خواهم داشت، زیرا خشم من از آنها برگشته است. برای اسرائیل مانند شبنم خواهم بود، او مانند سوسن شکوفا خواهد شد، او ریشه خواهد داشت. مانند درختان لبنان شاخه هایش خواهد گسترد و زیبایی او مانند زیتون و عطر او مانند لبنان خواهد بود و باز خواهند گشت و در زیر سایه من ساکن خواهند شد و مانند غلات شکوفا خواهند شد و مانند تاک شکوفا خواهند شد. شهرت مانند شراب لبنان خواهد بود.»</w:t>
      </w:r>
    </w:p>
    <w:p/>
    <w:p>
      <w:r xmlns:w="http://schemas.openxmlformats.org/wordprocessingml/2006/main">
        <w:t xml:space="preserve">مزامیر 60:2 زمین را می لرزاندی. تو آن را شکستی. زیرا می لرزد</w:t>
      </w:r>
    </w:p>
    <w:p/>
    <w:p>
      <w:r xmlns:w="http://schemas.openxmlformats.org/wordprocessingml/2006/main">
        <w:t xml:space="preserve">این قسمت نشان دهنده قدرت خداوند در ایجاد و نابودی و نیاز او به شفای زمین است.</w:t>
      </w:r>
    </w:p>
    <w:p/>
    <w:p>
      <w:r xmlns:w="http://schemas.openxmlformats.org/wordprocessingml/2006/main">
        <w:t xml:space="preserve">1: قدرت خدا و نیاز به شفا</w:t>
      </w:r>
    </w:p>
    <w:p/>
    <w:p>
      <w:r xmlns:w="http://schemas.openxmlformats.org/wordprocessingml/2006/main">
        <w:t xml:space="preserve">2: طبیعت خالق و ویرانگر خداوند</w:t>
      </w:r>
    </w:p>
    <w:p/>
    <w:p>
      <w:r xmlns:w="http://schemas.openxmlformats.org/wordprocessingml/2006/main">
        <w:t xml:space="preserve">1: اشعیا 43: 1-3 اما اکنون خداوند چنین می‌گوید، ای یعقوب، او که تو را آفرید، ای اسرائیل، نترس، زیرا من تو را فدیه دادم. من تو را به نام صدا کرده ام، تو مال منی. وقتی از آب ها عبور کنی، من با تو خواهم بود. و از طریق نهرها بر شما چیره نخواهند شد. هنگامی که از میان آتش عبور می کنید، نخواهید سوخت و شعله شما را نسوخت. زیرا من یهوه خدای شما، قدوس اسرائیل، نجات دهنده شما هستم.</w:t>
      </w:r>
    </w:p>
    <w:p/>
    <w:p>
      <w:r xmlns:w="http://schemas.openxmlformats.org/wordprocessingml/2006/main">
        <w:t xml:space="preserve">2: ارمیا 32:17 آه، خداوندا! این تو هستی که آسمانها و زمین را به نیروی عظیمت و با بازوی دراز خود ساخته ای! هیچ چیز برای شما سخت نیست.</w:t>
      </w:r>
    </w:p>
    <w:p/>
    <w:p>
      <w:r xmlns:w="http://schemas.openxmlformats.org/wordprocessingml/2006/main">
        <w:t xml:space="preserve">مزامیر 60:3 به قوم خود چیزهای سخت نشان دادی و ما را به نوشیدن شراب حیرت واداشتی.</w:t>
      </w:r>
    </w:p>
    <w:p/>
    <w:p>
      <w:r xmlns:w="http://schemas.openxmlformats.org/wordprocessingml/2006/main">
        <w:t xml:space="preserve">خدا گاهی اوقات می تواند تجربیات سختی را به ما بدهد تا به رشد ما کمک کند.</w:t>
      </w:r>
    </w:p>
    <w:p/>
    <w:p>
      <w:r xmlns:w="http://schemas.openxmlformats.org/wordprocessingml/2006/main">
        <w:t xml:space="preserve">1: "یک فنجان شگفتی: یادگیری پذیرش تجربیات دشوار"</w:t>
      </w:r>
    </w:p>
    <w:p/>
    <w:p>
      <w:r xmlns:w="http://schemas.openxmlformats.org/wordprocessingml/2006/main">
        <w:t xml:space="preserve">2: "ارزش بدبختی: رشد در دوران سخت"</w:t>
      </w:r>
    </w:p>
    <w:p/>
    <w:p>
      <w:r xmlns:w="http://schemas.openxmlformats.org/wordprocessingml/2006/main">
        <w:t xml:space="preserve">1: رومیان 5: 3-5 - "نه تنها اینطور نیست، بلکه در رنج های خود نیز افتخار می کنیم، زیرا می دانیم که رنج استقامت ایجاد می کند، استقامت، شخصیت، و شخصیت، امید. و امید ما را شرمنده نمی کند، زیرا خدا محبت از طریق روح القدس که به ما عطا شده در قلب ما ریخته شده است.»</w:t>
      </w:r>
    </w:p>
    <w:p/>
    <w:p>
      <w:r xmlns:w="http://schemas.openxmlformats.org/wordprocessingml/2006/main">
        <w:t xml:space="preserve">2: یعقوب 1: 2-4 - "ای برادران و خواهران من، هرگاه با آزمایش های مختلف روبرو شدید، این شادی خالص را در نظر بگیرید، زیرا می دانید که آزمایش ایمان شما باعث استقامت می شود. بگذارید استقامت کار خود را به پایان برساند تا شما موفق شوید. بالغ و کامل، بدون هیچ چیزی."</w:t>
      </w:r>
    </w:p>
    <w:p/>
    <w:p>
      <w:r xmlns:w="http://schemas.openxmlformats.org/wordprocessingml/2006/main">
        <w:t xml:space="preserve">مزامیر 60:4 به آنانی که از تو می‌ترسند پرچمی داده‌ای تا به‌خاطر حقیقت نمایان شود. صلاح.</w:t>
      </w:r>
    </w:p>
    <w:p/>
    <w:p>
      <w:r xmlns:w="http://schemas.openxmlformats.org/wordprocessingml/2006/main">
        <w:t xml:space="preserve">خداوند پرچمی از حقیقت به ما داده است تا با افتخار به نمایش در بیاوریم.</w:t>
      </w:r>
    </w:p>
    <w:p/>
    <w:p>
      <w:r xmlns:w="http://schemas.openxmlformats.org/wordprocessingml/2006/main">
        <w:t xml:space="preserve">1: پرچم حق خداوند نشانه محبت و حمایت اوست.</w:t>
      </w:r>
    </w:p>
    <w:p/>
    <w:p>
      <w:r xmlns:w="http://schemas.openxmlformats.org/wordprocessingml/2006/main">
        <w:t xml:space="preserve">2: پرچم حق خدا را با شجاعت و قدرت در آغوش بگیریم و اعلام کنیم.</w:t>
      </w:r>
    </w:p>
    <w:p/>
    <w:p>
      <w:r xmlns:w="http://schemas.openxmlformats.org/wordprocessingml/2006/main">
        <w:t xml:space="preserve">1: تثنیه 20:4 - زیرا یهوه خدایت با تو می‌رود تا برای تو با دشمنانت بجنگد و تو را نجات دهد.</w:t>
      </w:r>
    </w:p>
    <w:p/>
    <w:p>
      <w:r xmlns:w="http://schemas.openxmlformats.org/wordprocessingml/2006/main">
        <w:t xml:space="preserve">2: اشعیا 11:10 - در آن روز ریشه یسی که به عنوان پرچمی برای قوم های او خواهد ایستاد، امت ها تحقیق خواهند کرد و مکان استراحت او با شکوه خواهد بود.</w:t>
      </w:r>
    </w:p>
    <w:p/>
    <w:p>
      <w:r xmlns:w="http://schemas.openxmlformats.org/wordprocessingml/2006/main">
        <w:t xml:space="preserve">مزامیر 60:5 تا محبوب تو رهایی یابد. با دست راستت نجات بده و مرا بشنو.</w:t>
      </w:r>
    </w:p>
    <w:p/>
    <w:p>
      <w:r xmlns:w="http://schemas.openxmlformats.org/wordprocessingml/2006/main">
        <w:t xml:space="preserve">مزمورنویس از خدا می خواهد که او را نجات دهد و بشنود تا معشوقش رهایی یابد.</w:t>
      </w:r>
    </w:p>
    <w:p/>
    <w:p>
      <w:r xmlns:w="http://schemas.openxmlformats.org/wordprocessingml/2006/main">
        <w:t xml:space="preserve">1. خداوند پاسخگو است: کشف قدرت حق تعالی</w:t>
      </w:r>
    </w:p>
    <w:p/>
    <w:p>
      <w:r xmlns:w="http://schemas.openxmlformats.org/wordprocessingml/2006/main">
        <w:t xml:space="preserve">2. قدرت دعا: یادگیری وابستگی به خداوند</w:t>
      </w:r>
    </w:p>
    <w:p/>
    <w:p>
      <w:r xmlns:w="http://schemas.openxmlformats.org/wordprocessingml/2006/main">
        <w:t xml:space="preserve">1. رومیان 8:37-39 نه، در همه این چیزها ما به واسطه او که ما را دوست داشت، بیش از پیروز هستیم. زیرا یقین دارم که نه مرگ، نه زندگی، نه فرشتگان، نه فرمانروایان، نه چیزهای حاضر، نه چیزهای آینده، نه قدرت ها، نه ارتفاع و نه عمق، و نه هیچ چیز دیگری در تمام آفرینش، نمی توانند ما را از عشق خدا جدا کنند. خداوند ما مسیح عیسی.</w:t>
      </w:r>
    </w:p>
    <w:p/>
    <w:p>
      <w:r xmlns:w="http://schemas.openxmlformats.org/wordprocessingml/2006/main">
        <w:t xml:space="preserve">2. یعقوب 5:16 بنابراین، گناهان خود را نزد یکدیگر اعتراف کنید و برای یکدیگر دعا کنید تا شفا پیدا کنید. دعای یک فرد عادل به همان اندازه که کار می کند قدرت زیادی دارد.</w:t>
      </w:r>
    </w:p>
    <w:p/>
    <w:p>
      <w:r xmlns:w="http://schemas.openxmlformats.org/wordprocessingml/2006/main">
        <w:t xml:space="preserve">مزامیر 60:6 خدا در قدوسیت خود سخن گفته است. من شادی خواهم کرد، شکیم را تقسیم خواهم کرد و دره سوکوت را خواهم دید.</w:t>
      </w:r>
    </w:p>
    <w:p/>
    <w:p>
      <w:r xmlns:w="http://schemas.openxmlformats.org/wordprocessingml/2006/main">
        <w:t xml:space="preserve">خداوند در قداست خود سخن گفت و وعده پیروزی داد.</w:t>
      </w:r>
    </w:p>
    <w:p/>
    <w:p>
      <w:r xmlns:w="http://schemas.openxmlformats.org/wordprocessingml/2006/main">
        <w:t xml:space="preserve">1: حضرت خدا به ما پیروزی عطا می کند</w:t>
      </w:r>
    </w:p>
    <w:p/>
    <w:p>
      <w:r xmlns:w="http://schemas.openxmlformats.org/wordprocessingml/2006/main">
        <w:t xml:space="preserve">2: از وعده های خدا شاد باشید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رومیان 8:31 - "پس به این چیزها چه بگوییم؟ اگر خدا با ما باشد، چه کسی می تواند بر ضد ما باشد؟"</w:t>
      </w:r>
    </w:p>
    <w:p/>
    <w:p>
      <w:r xmlns:w="http://schemas.openxmlformats.org/wordprocessingml/2006/main">
        <w:t xml:space="preserve">مزامیر 60:7 جلعاد از آن من است و منسی از آن من است. افرایم نیز قوت سر من است. یهودا قانونگذار من است.</w:t>
      </w:r>
    </w:p>
    <w:p/>
    <w:p>
      <w:r xmlns:w="http://schemas.openxmlformats.org/wordprocessingml/2006/main">
        <w:t xml:space="preserve">خداوند منبع قوت و قانون برای همه ملت ها است.</w:t>
      </w:r>
    </w:p>
    <w:p/>
    <w:p>
      <w:r xmlns:w="http://schemas.openxmlformats.org/wordprocessingml/2006/main">
        <w:t xml:space="preserve">1. قوت خدا: مطالعه مزمور 60:7</w:t>
      </w:r>
    </w:p>
    <w:p/>
    <w:p>
      <w:r xmlns:w="http://schemas.openxmlformats.org/wordprocessingml/2006/main">
        <w:t xml:space="preserve">2. قانونگذار خدا: درک مسئولیت ما برای اطاعت از اراده او</w:t>
      </w:r>
    </w:p>
    <w:p/>
    <w:p>
      <w:r xmlns:w="http://schemas.openxmlformats.org/wordprocessingml/2006/main">
        <w:t xml:space="preserve">1. اشعیا 33:22 - زیرا خداوند قاضی ما است، خداوند قانونگذار ما است، خداوند پادشاه ما است. او ما را نجات خواهد داد</w:t>
      </w:r>
    </w:p>
    <w:p/>
    <w:p>
      <w:r xmlns:w="http://schemas.openxmlformats.org/wordprocessingml/2006/main">
        <w:t xml:space="preserve">2. افسسیان 6: 10-11 - سرانجام، در خداوند و در قدرت قدرتمند او قوی باشید. زره کامل خدا را به تن کن تا بتوانی در مقابل نقشه های شیطان ایستادگی کنی.</w:t>
      </w:r>
    </w:p>
    <w:p/>
    <w:p>
      <w:r xmlns:w="http://schemas.openxmlformats.org/wordprocessingml/2006/main">
        <w:t xml:space="preserve">مزامیر 60:8 موآب ظرف شستشوی من است. بر ادوم نعل خود را بیرون خواهم آورد. فلسطین، به خاطر من پیروز شو.</w:t>
      </w:r>
    </w:p>
    <w:p/>
    <w:p>
      <w:r xmlns:w="http://schemas.openxmlformats.org/wordprocessingml/2006/main">
        <w:t xml:space="preserve">خداوند حتی بر قوی ترین دشمنان پیروز است.</w:t>
      </w:r>
    </w:p>
    <w:p/>
    <w:p>
      <w:r xmlns:w="http://schemas.openxmlformats.org/wordprocessingml/2006/main">
        <w:t xml:space="preserve">1: در مزمور 60 می بینیم که خدا همیشه پیروز است، مهم نیست که دشمن چقدر مهیب باشد.</w:t>
      </w:r>
    </w:p>
    <w:p/>
    <w:p>
      <w:r xmlns:w="http://schemas.openxmlformats.org/wordprocessingml/2006/main">
        <w:t xml:space="preserve">2: می‌توانیم از دانستن این موضوع راحت باشیم که حتی وقتی دشمنان ما قدرتمندترین به نظر می‌رسند، خدای ما همیشه پیروز است.</w:t>
      </w:r>
    </w:p>
    <w:p/>
    <w:p>
      <w:r xmlns:w="http://schemas.openxmlformats.org/wordprocessingml/2006/main">
        <w:t xml:space="preserve">1: رومیان 8:37-39 - نه، در همه این چیزها ما به واسطه او که ما را دوست داشت، بیش از پیروز هستیم. زیرا من متقاعد شده ام که نه مرگ و نه زندگی، نه فرشتگان و نه شیاطین، نه حال و نه آینده، نه هیچ قدرتی، نه ارتفاع و نه عمق، و نه هیچ چیز دیگری در تمام آفرینش، نمی توانند ما را از عشق خدا جدا کنند. در خداوند ما مسیح عیسی است.</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مزامیر 60:9 چه کسی مرا به شهر قوی خواهد آورد؟ چه کسی مرا به ادوم خواهد برد؟</w:t>
      </w:r>
    </w:p>
    <w:p/>
    <w:p>
      <w:r xmlns:w="http://schemas.openxmlformats.org/wordprocessingml/2006/main">
        <w:t xml:space="preserve">این قطعه از نیاز به راهنمایی برای هدایت فرد به شهری قوی و ادوم صحبت می کند.</w:t>
      </w:r>
    </w:p>
    <w:p/>
    <w:p>
      <w:r xmlns:w="http://schemas.openxmlformats.org/wordprocessingml/2006/main">
        <w:t xml:space="preserve">1: همه ما به راهنمایی نیاز داریم تا ما را به خدا نزدیکتر کند و راه را به ما نشان دهد.</w:t>
      </w:r>
    </w:p>
    <w:p/>
    <w:p>
      <w:r xmlns:w="http://schemas.openxmlformats.org/wordprocessingml/2006/main">
        <w:t xml:space="preserve">2: قوت ما در خداوند است. او ما را راهنمایی می کند و حتی در تاریک ترین لحظاتمان از ما محافظت می کند.</w:t>
      </w:r>
    </w:p>
    <w:p/>
    <w:p>
      <w:r xmlns:w="http://schemas.openxmlformats.org/wordprocessingml/2006/main">
        <w:t xml:space="preserve">1: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23:4، اگر چه در وادی سایه مرگ قدم بردارم، از هیچ بدی نخواهم ترسید، زیرا تو با من هستی. عصای تو و عصای تو مرا دلداری می دهند.</w:t>
      </w:r>
    </w:p>
    <w:p/>
    <w:p>
      <w:r xmlns:w="http://schemas.openxmlformats.org/wordprocessingml/2006/main">
        <w:t xml:space="preserve">مزامیر 60:10 آیا ای خدا، که ما را بیرون کردی، نمی‌خواهی؟ و ای خدا تو که با لشکریان ما بیرون نیامدی؟</w:t>
      </w:r>
    </w:p>
    <w:p/>
    <w:p>
      <w:r xmlns:w="http://schemas.openxmlformats.org/wordprocessingml/2006/main">
        <w:t xml:space="preserve">خدا اسرائیل را رها کرده است، اما از او خواسته می شود که بازگردد و یک بار دیگر با ارتش خود بیرون برود.</w:t>
      </w:r>
    </w:p>
    <w:p/>
    <w:p>
      <w:r xmlns:w="http://schemas.openxmlformats.org/wordprocessingml/2006/main">
        <w:t xml:space="preserve">1. "هیچ امیدی جز به خدا: یافتن قدرت در سختی ها"</w:t>
      </w:r>
    </w:p>
    <w:p/>
    <w:p>
      <w:r xmlns:w="http://schemas.openxmlformats.org/wordprocessingml/2006/main">
        <w:t xml:space="preserve">2. "ندای توبه: بازگشت به خدا در زمان سختی"</w:t>
      </w:r>
    </w:p>
    <w:p/>
    <w:p>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p>
      <w:r xmlns:w="http://schemas.openxmlformats.org/wordprocessingml/2006/main">
        <w:t xml:space="preserve">2. اشعیا 41:10 - «نترس، زیرا من با تو هستم، ناامید مباش، زیرا من خدای تو هستم، تو را تقویت خواهم کرد، آری، تو را یاری خواهم کرد، آری، تو را با دست راست حمایت خواهم کرد. از عدالت من.»</w:t>
      </w:r>
    </w:p>
    <w:p/>
    <w:p>
      <w:r xmlns:w="http://schemas.openxmlformats.org/wordprocessingml/2006/main">
        <w:t xml:space="preserve">مزامیر 60:11 ما را از مصیبت یاری فرما زیرا یاری انسان بیهوده است.</w:t>
      </w:r>
    </w:p>
    <w:p/>
    <w:p>
      <w:r xmlns:w="http://schemas.openxmlformats.org/wordprocessingml/2006/main">
        <w:t xml:space="preserve">مزمورنویس خدا را به یاری می خواند، زیرا کمک انسان بیهوده است.</w:t>
      </w:r>
    </w:p>
    <w:p/>
    <w:p>
      <w:r xmlns:w="http://schemas.openxmlformats.org/wordprocessingml/2006/main">
        <w:t xml:space="preserve">1. خدا تنها منبع کمک ماست - مزمور 60:11</w:t>
      </w:r>
    </w:p>
    <w:p/>
    <w:p>
      <w:r xmlns:w="http://schemas.openxmlformats.org/wordprocessingml/2006/main">
        <w:t xml:space="preserve">2. بیهودگی اتکا به تلاش انسان - مزمور 60:11</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عبرانیان 13: 6 - "بنابراین می توانیم با اطمینان بگوییم: "خداوند یاور من است، من نمی ترسم، انسان با من چه می تواند بکند؟"</w:t>
      </w:r>
    </w:p>
    <w:p/>
    <w:p>
      <w:r xmlns:w="http://schemas.openxmlformats.org/wordprocessingml/2006/main">
        <w:t xml:space="preserve">مزامیر 60:12 به وسیله خدا شجاعت خواهیم کرد زیرا اوست که دشمنان ما را زیر پا خواهد گذاشت.</w:t>
      </w:r>
    </w:p>
    <w:p/>
    <w:p>
      <w:r xmlns:w="http://schemas.openxmlformats.org/wordprocessingml/2006/main">
        <w:t xml:space="preserve">مزمورنویس قوم خدا را تشویق می کند که به او اعتماد کنند، زیرا می دانند که اوست که دشمنان آنها را شکست خواهد داد.</w:t>
      </w:r>
    </w:p>
    <w:p/>
    <w:p>
      <w:r xmlns:w="http://schemas.openxmlformats.org/wordprocessingml/2006/main">
        <w:t xml:space="preserve">1. "شجاعانه از طریق خدا: اعتماد به قدرت او"</w:t>
      </w:r>
    </w:p>
    <w:p/>
    <w:p>
      <w:r xmlns:w="http://schemas.openxmlformats.org/wordprocessingml/2006/main">
        <w:t xml:space="preserve">2. "قدرت خداوند: غلبه بر دشمنان ما"</w:t>
      </w:r>
    </w:p>
    <w:p/>
    <w:p>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p>
      <w:r xmlns:w="http://schemas.openxmlformats.org/wordprocessingml/2006/main">
        <w:t xml:space="preserve">2. 2 تواریخ 20:15 - «و گفت: ای یهودا و ای ساکنان اورشلیم، و ای یوشافاط پادشاه، بشنوید، خداوند به شما چنین می‌گوید: «از این جمعیت عظیم نترسید و ناامید نشوید. جنگ از آن تو نیست، بلکه از آن خداست.»</w:t>
      </w:r>
    </w:p>
    <w:p/>
    <w:p>
      <w:r xmlns:w="http://schemas.openxmlformats.org/wordprocessingml/2006/main">
        <w:t xml:space="preserve">مزمور 61 مزمور داوود است که اشتیاق به حضور و محافظت خدا را بیان می کند. دعای کمک و استقامت در میان مشکلات است.</w:t>
      </w:r>
    </w:p>
    <w:p/>
    <w:p>
      <w:r xmlns:w="http://schemas.openxmlformats.org/wordprocessingml/2006/main">
        <w:t xml:space="preserve">پاراگراف اول: مزمورنویس با فریاد زدن به سوی خدا از انتهای زمین شروع می کند و از او می خواهد که خواهش آنها را بشنود. آنها تمایل خود را برای خدا بیان می کنند تا آنها را به صخره ای که بالاتر از آنها هستند هدایت کند، که نماد امنیت و پناه اوست (مزمور 61: 1-2).</w:t>
      </w:r>
    </w:p>
    <w:p/>
    <w:p>
      <w:r xmlns:w="http://schemas.openxmlformats.org/wordprocessingml/2006/main">
        <w:t xml:space="preserve">پاراگراف دوم: مزمورنویس اعتماد خود را به خدا به عنوان برج و پناهگاه مستحکم خود اعلام می کند. آنها از او می خواهند که محبت و وفاداری خود را گسترش دهد و تمایل خود را برای اقامت برای همیشه در خیمه او ابراز می کنند (مزمور 61:3-4).</w:t>
      </w:r>
    </w:p>
    <w:p/>
    <w:p>
      <w:r xmlns:w="http://schemas.openxmlformats.org/wordprocessingml/2006/main">
        <w:t xml:space="preserve">پاراگراف سوم: مزمور سرای خدا را به خاطر نعمت هایش ستایش می کند و نذر می کند که به عهد خود در برابر او عمل کند. آنها به تدارکات و محافظت خدا ابراز اطمینان می کنند و تأیید می کنند که او عمر پادشاه را طولانی خواهد کرد و به او محبتی بی پایان نشان خواهد داد (مزمور 61:5-8).</w:t>
      </w:r>
    </w:p>
    <w:p/>
    <w:p>
      <w:r xmlns:w="http://schemas.openxmlformats.org/wordprocessingml/2006/main">
        <w:t xml:space="preserve">به طور خلاصه،</w:t>
      </w:r>
    </w:p>
    <w:p>
      <w:r xmlns:w="http://schemas.openxmlformats.org/wordprocessingml/2006/main">
        <w:t xml:space="preserve">مزمور شصت و یک تقدیم می کند</w:t>
      </w:r>
    </w:p>
    <w:p>
      <w:r xmlns:w="http://schemas.openxmlformats.org/wordprocessingml/2006/main">
        <w:t xml:space="preserve">دعای حضور الهی</w:t>
      </w:r>
    </w:p>
    <w:p>
      <w:r xmlns:w="http://schemas.openxmlformats.org/wordprocessingml/2006/main">
        <w:t xml:space="preserve">و اعلامیه اعتماد</w:t>
      </w:r>
    </w:p>
    <w:p>
      <w:r xmlns:w="http://schemas.openxmlformats.org/wordprocessingml/2006/main">
        <w:t xml:space="preserve">تاکید بر اتکا به حمایت خداوند در میان مشکلات.</w:t>
      </w:r>
    </w:p>
    <w:p/>
    <w:p>
      <w:r xmlns:w="http://schemas.openxmlformats.org/wordprocessingml/2006/main">
        <w:t xml:space="preserve">تأکید بر عریضه ای که از طریق استعانت از الهی حاصل می شود و ضمن ابراز اشتیاق به قرب الهی،</w:t>
      </w:r>
    </w:p>
    <w:p>
      <w:r xmlns:w="http://schemas.openxmlformats.org/wordprocessingml/2006/main">
        <w:t xml:space="preserve">و تأکید بر اعتماد به دست آمده از طریق اعتماد به نیروی الهی به عنوان یک قلعه و در عین حال تأیید تعهد به عبادت.</w:t>
      </w:r>
    </w:p>
    <w:p>
      <w:r xmlns:w="http://schemas.openxmlformats.org/wordprocessingml/2006/main">
        <w:t xml:space="preserve">ذکر تأملات الهیاتی مبنی بر شناخت نعمت های الهی به عنوان مایه قدردانی و اظهار اطمینان از تجربه محبت بی دریغ خداوند.</w:t>
      </w:r>
    </w:p>
    <w:p/>
    <w:p>
      <w:r xmlns:w="http://schemas.openxmlformats.org/wordprocessingml/2006/main">
        <w:t xml:space="preserve">مزامیر 61:1 ای خدا فریاد مرا بشنو. به نماز من توجه کن</w:t>
      </w:r>
    </w:p>
    <w:p/>
    <w:p>
      <w:r xmlns:w="http://schemas.openxmlformats.org/wordprocessingml/2006/main">
        <w:t xml:space="preserve">مزمور سرای خدا را صدا می زند تا به دعای آنها گوش دهد.</w:t>
      </w:r>
    </w:p>
    <w:p/>
    <w:p>
      <w:r xmlns:w="http://schemas.openxmlformats.org/wordprocessingml/2006/main">
        <w:t xml:space="preserve">1. فریاد برای کمک: یادگیری دعوت به خدا در دعا</w:t>
      </w:r>
    </w:p>
    <w:p/>
    <w:p>
      <w:r xmlns:w="http://schemas.openxmlformats.org/wordprocessingml/2006/main">
        <w:t xml:space="preserve">2. خداوند فریادهای ما را می شنود: توکل بر رحمت پروردگار</w:t>
      </w:r>
    </w:p>
    <w:p/>
    <w:p>
      <w:r xmlns:w="http://schemas.openxmlformats.org/wordprocessingml/2006/main">
        <w:t xml:space="preserve">1. مزمور 61:1</w:t>
      </w:r>
    </w:p>
    <w:p/>
    <w:p>
      <w:r xmlns:w="http://schemas.openxmlformats.org/wordprocessingml/2006/main">
        <w:t xml:space="preserve">2. متی 7: 7-8 - "بخواهید تا به شما داده شود، بجویید تا خواهید یافت، بکوبید تا به روی شما باز شود، زیرا هر که بخواهد دریافت می کند و هر که بجوید می یابد. به روی کسی که بکوبد، باز خواهد شد.»</w:t>
      </w:r>
    </w:p>
    <w:p/>
    <w:p>
      <w:r xmlns:w="http://schemas.openxmlformats.org/wordprocessingml/2006/main">
        <w:t xml:space="preserve">مزامیر 61:2 از انتهای زمین به سوی تو فریاد خواهم زد، در حالی که قلبم از پا درآید، مرا به صخره ای که بالاتر از من است هدایت کن.</w:t>
      </w:r>
    </w:p>
    <w:p/>
    <w:p>
      <w:r xmlns:w="http://schemas.openxmlformats.org/wordprocessingml/2006/main">
        <w:t xml:space="preserve">در مواقعی که نیاز داریم خداوند همیشه به ما کمک می کند.</w:t>
      </w:r>
    </w:p>
    <w:p/>
    <w:p>
      <w:r xmlns:w="http://schemas.openxmlformats.org/wordprocessingml/2006/main">
        <w:t xml:space="preserve">1: در مواقع سختی به خدا توکل کنید، زیرا او صخره و قوت ماست.</w:t>
      </w:r>
    </w:p>
    <w:p/>
    <w:p>
      <w:r xmlns:w="http://schemas.openxmlformats.org/wordprocessingml/2006/main">
        <w:t xml:space="preserve">2: وقتی قلب ما غرق شد، خدا آماده است و مایل است ما را به مکان بالاتری برساند.</w:t>
      </w:r>
    </w:p>
    <w:p/>
    <w:p>
      <w:r xmlns:w="http://schemas.openxmlformats.org/wordprocessingml/2006/main">
        <w:t xml:space="preserve">1: یوحنا 14:1 "دلتان مضطرب نشود، به خدا ایمان دارید، به من نیز ایمان بیاورید."</w:t>
      </w:r>
    </w:p>
    <w:p/>
    <w:p>
      <w:r xmlns:w="http://schemas.openxmlformats.org/wordprocessingml/2006/main">
        <w:t xml:space="preserve">2: اشعیا 41:10 "نترس، زیرا من با تو هستم، هراسان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مزامیر 61:3 زیرا برای من پناهگاه و برج محکمی در برابر دشمن بوده‌ای.</w:t>
      </w:r>
    </w:p>
    <w:p/>
    <w:p>
      <w:r xmlns:w="http://schemas.openxmlformats.org/wordprocessingml/2006/main">
        <w:t xml:space="preserve">خداوند پناهگاه و برج محکمی است که ما را از شر دشمنانمان حفظ می کند.</w:t>
      </w:r>
    </w:p>
    <w:p/>
    <w:p>
      <w:r xmlns:w="http://schemas.openxmlformats.org/wordprocessingml/2006/main">
        <w:t xml:space="preserve">1. قوت حمایت خداوند</w:t>
      </w:r>
    </w:p>
    <w:p/>
    <w:p>
      <w:r xmlns:w="http://schemas.openxmlformats.org/wordprocessingml/2006/main">
        <w:t xml:space="preserve">2. آسایش پناه خدا</w:t>
      </w:r>
    </w:p>
    <w:p/>
    <w:p>
      <w:r xmlns:w="http://schemas.openxmlformats.org/wordprocessingml/2006/main">
        <w:t xml:space="preserve">1. اشعیا 4: 6 - و خیمه ای برای سایه در روز از گرما، برای پناهگاه، و برای سرپناهی از طوفان و باران خواهد بود.</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مزامیر 61:4 تا ابد در خیمه تو می‌مانم و بر بال‌هایت توکل خواهم کرد. صلاح.</w:t>
      </w:r>
    </w:p>
    <w:p/>
    <w:p>
      <w:r xmlns:w="http://schemas.openxmlformats.org/wordprocessingml/2006/main">
        <w:t xml:space="preserve">مزمورنویس ابراز تمایل می کند که به خداوند اعتماد کند و برای همیشه در خیمه او بماند.</w:t>
      </w:r>
    </w:p>
    <w:p/>
    <w:p>
      <w:r xmlns:w="http://schemas.openxmlformats.org/wordprocessingml/2006/main">
        <w:t xml:space="preserve">1. ماندن در خداوند: یافتن قدرت در حمایت از او</w:t>
      </w:r>
    </w:p>
    <w:p/>
    <w:p>
      <w:r xmlns:w="http://schemas.openxmlformats.org/wordprocessingml/2006/main">
        <w:t xml:space="preserve">2. وفادار تا آخر: یادگیری نزدیک شدن به خدا</w:t>
      </w:r>
    </w:p>
    <w:p/>
    <w:p>
      <w:r xmlns:w="http://schemas.openxmlformats.org/wordprocessingml/2006/main">
        <w:t xml:space="preserve">1. مزمور 27:4-5: از خداوند یک چیز خواسته ام و آن را خواهم طلبید. تا تمام روزهای زندگی خود را در خانه خداوند ساکن شوم تا جمال خداوند را ببینم و در معبد او تحقیق کنم. زیرا در زمان سختی مرا در غرفه خود پنهان خواهد کرد. او مرا بر سنگی خواهد نشاند.</w:t>
      </w:r>
    </w:p>
    <w:p/>
    <w:p>
      <w:r xmlns:w="http://schemas.openxmlformats.org/wordprocessingml/2006/main">
        <w:t xml:space="preserve">2. مزمور 91: 1-2: کسی که در نهان حق تعالی ساکن است، در زیر سایه خداوند قادر مطلق خواهد ماند. در مورد خداوند خواهم گفت که او پناهگاه و قلعه من است، خدای من. به او اعتماد خواهم کرد</w:t>
      </w:r>
    </w:p>
    <w:p/>
    <w:p>
      <w:r xmlns:w="http://schemas.openxmlformats.org/wordprocessingml/2006/main">
        <w:t xml:space="preserve">مزامیر 61:5 زیرا تو، ای خدا، نذرهای مرا شنیدی و میراث ترسندگان از نام تو را به من بخشیدی.</w:t>
      </w:r>
    </w:p>
    <w:p/>
    <w:p>
      <w:r xmlns:w="http://schemas.openxmlformats.org/wordprocessingml/2006/main">
        <w:t xml:space="preserve">مزمورنویس خدا را به خاطر شنیدن دعاهایش ستایش می کند و میراث کسانی را که به او ایمان دارند به او عطا می کند.</w:t>
      </w:r>
    </w:p>
    <w:p/>
    <w:p>
      <w:r xmlns:w="http://schemas.openxmlformats.org/wordprocessingml/2006/main">
        <w:t xml:space="preserve">1. میراث ایمان: چگونه ایمان به خدا فراوانی می آورد</w:t>
      </w:r>
    </w:p>
    <w:p/>
    <w:p>
      <w:r xmlns:w="http://schemas.openxmlformats.org/wordprocessingml/2006/main">
        <w:t xml:space="preserve">2. قدرت دعا: توکل بر خدا برای شنیدن فریادهای ما</w:t>
      </w:r>
    </w:p>
    <w:p/>
    <w:p>
      <w:r xmlns:w="http://schemas.openxmlformats.org/wordprocessingml/2006/main">
        <w:t xml:space="preserve">1. متی 7:7-11 - بخواهید تا به شما داده شود. جستجو کنید و خواهید یافت. بکوبید تا به روی شما باز شود.</w:t>
      </w:r>
    </w:p>
    <w:p/>
    <w:p>
      <w:r xmlns:w="http://schemas.openxmlformats.org/wordprocessingml/2006/main">
        <w:t xml:space="preserve">2.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مزامیر 61:6 عمر پادشاه را طولانی خواهی کرد و سالهای او را به اندازه نسلها.</w:t>
      </w:r>
    </w:p>
    <w:p/>
    <w:p>
      <w:r xmlns:w="http://schemas.openxmlformats.org/wordprocessingml/2006/main">
        <w:t xml:space="preserve">خداوند عمر پادشاه را طولانی خواهد کرد و سلطنت او برای نسل های زیادی ادامه خواهد داشت.</w:t>
      </w:r>
    </w:p>
    <w:p/>
    <w:p>
      <w:r xmlns:w="http://schemas.openxmlformats.org/wordprocessingml/2006/main">
        <w:t xml:space="preserve">1. هدف خدا برای پادشاه: طولانی کردن عمر و سلطنت او</w:t>
      </w:r>
    </w:p>
    <w:p/>
    <w:p>
      <w:r xmlns:w="http://schemas.openxmlformats.org/wordprocessingml/2006/main">
        <w:t xml:space="preserve">2. وفاداری خدا به قومش: طولانی شدن عمر و سلطنت پادشاه</w:t>
      </w:r>
    </w:p>
    <w:p/>
    <w:p>
      <w:r xmlns:w="http://schemas.openxmlformats.org/wordprocessingml/2006/main">
        <w:t xml:space="preserve">1. مزمور 21:4، "او از تو زندگی خواست و تو به او عطا کردی، تا ابدالاباد".</w:t>
      </w:r>
    </w:p>
    <w:p/>
    <w:p>
      <w:r xmlns:w="http://schemas.openxmlformats.org/wordprocessingml/2006/main">
        <w:t xml:space="preserve">2. دانیال 4: 3، "چقدر آیات او بزرگ است، و شگفتی های او چقدر قدرتمند است، پادشاهی او پادشاهی جاودانی است، و سلطنت او نسل به نسل است."</w:t>
      </w:r>
    </w:p>
    <w:p/>
    <w:p>
      <w:r xmlns:w="http://schemas.openxmlformats.org/wordprocessingml/2006/main">
        <w:t xml:space="preserve">مزامیر 61:7 او تا ابد در حضور خدا خواهد ماند.</w:t>
      </w:r>
    </w:p>
    <w:p/>
    <w:p>
      <w:r xmlns:w="http://schemas.openxmlformats.org/wordprocessingml/2006/main">
        <w:t xml:space="preserve">رحمت و حقیقت خداوند محافظت ابدی را فراهم می کند.</w:t>
      </w:r>
    </w:p>
    <w:p/>
    <w:p>
      <w:r xmlns:w="http://schemas.openxmlformats.org/wordprocessingml/2006/main">
        <w:t xml:space="preserve">1. قدرت ایمان به خدا و رحمت او</w:t>
      </w:r>
    </w:p>
    <w:p/>
    <w:p>
      <w:r xmlns:w="http://schemas.openxmlformats.org/wordprocessingml/2006/main">
        <w:t xml:space="preserve">2. چگونه می توان به حمایت خداوند از طریق رحمت و حقیقت او دسترسی پیدا کرد</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افسسیان 2: 4-5 - اما به دلیل محبت زیاد او به ما، خدا که از نظر رحمت غنی است، ما را با مسیح زنده کرد، حتی زمانی که در گناهان مرده بودیم، به لطف فیض شما نجات یافته اید.</w:t>
      </w:r>
    </w:p>
    <w:p/>
    <w:p>
      <w:r xmlns:w="http://schemas.openxmlformats.org/wordprocessingml/2006/main">
        <w:t xml:space="preserve">مزامیر 61: 8 پس نام تو را تا ابد ستایش خواهم کرد تا نذرهای خود را هر روز انجام دهم.</w:t>
      </w:r>
    </w:p>
    <w:p/>
    <w:p>
      <w:r xmlns:w="http://schemas.openxmlformats.org/wordprocessingml/2006/main">
        <w:t xml:space="preserve">مزمور سرا قصد خود را برای ستایش مستمر نام خدا و انجام نذرهای روزانه خود اعلام می کند.</w:t>
      </w:r>
    </w:p>
    <w:p/>
    <w:p>
      <w:r xmlns:w="http://schemas.openxmlformats.org/wordprocessingml/2006/main">
        <w:t xml:space="preserve">1. لذت وفای به عهدمان با خدا</w:t>
      </w:r>
    </w:p>
    <w:p/>
    <w:p>
      <w:r xmlns:w="http://schemas.openxmlformats.org/wordprocessingml/2006/main">
        <w:t xml:space="preserve">2. تسبیح برای پروردگارمان</w:t>
      </w:r>
    </w:p>
    <w:p/>
    <w:p>
      <w:r xmlns:w="http://schemas.openxmlformats.org/wordprocessingml/2006/main">
        <w:t xml:space="preserve">1. متی 5:33-37 - عیسی در مورد اهمیت نگه داشتن عهد آموزش می دهد</w:t>
      </w:r>
    </w:p>
    <w:p/>
    <w:p>
      <w:r xmlns:w="http://schemas.openxmlformats.org/wordprocessingml/2006/main">
        <w:t xml:space="preserve">2. مزمور 95:2 - بیایید با شکرگزاری به حضور خدا بیاییم و او را ستایش کنیم.</w:t>
      </w:r>
    </w:p>
    <w:p/>
    <w:p>
      <w:r xmlns:w="http://schemas.openxmlformats.org/wordprocessingml/2006/main">
        <w:t xml:space="preserve">مزمور 62 مزمور داوود است که بر اهمیت توکل به خدا و پناه بردن به او تأکید دارد. از بیهودگی قدرت انسانی و استواری عشق خدا صحبت می کند.</w:t>
      </w:r>
    </w:p>
    <w:p/>
    <w:p>
      <w:r xmlns:w="http://schemas.openxmlformats.org/wordprocessingml/2006/main">
        <w:t xml:space="preserve">پاراگراف اول: مزمورنویس تنها به خدا اعتماد می کند و تأیید می کند که او تنها سنگ و نجات آنهاست. آنها تصدیق می کنند که روحشان در خدا آرامش می یابد و متزلزل نخواهند شد (مزمور ۶۲: ۱-۲).</w:t>
      </w:r>
    </w:p>
    <w:p/>
    <w:p>
      <w:r xmlns:w="http://schemas.openxmlformats.org/wordprocessingml/2006/main">
        <w:t xml:space="preserve">پاراگراف دوم: مزمور سرای کسانی را که می‌خواهند آن‌ها را پایین بیاورند خطاب می‌کند و آنها را با دیواری کج یا حصاری متزلزل مقایسه می‌کند. آنها در مورد اعتماد به ثروت یا اخاذی هشدار می دهند و تأکید می کنند که قدرت واقعی از آن خداست (مزمور 62:3-10).</w:t>
      </w:r>
    </w:p>
    <w:p/>
    <w:p>
      <w:r xmlns:w="http://schemas.openxmlformats.org/wordprocessingml/2006/main">
        <w:t xml:space="preserve">پاراگراف سوم: مزمورنویس با تأیید مجدد اعتماد خود به قدرت و محبت استوار خدا به پایان می رسد. آنها دیگران را تشویق می کنند که همین کار را انجام دهند، زیرا می دانند که هم قدرت و هم رحمت متعلق به خداست (مزمور 62:11-12).</w:t>
      </w:r>
    </w:p>
    <w:p/>
    <w:p>
      <w:r xmlns:w="http://schemas.openxmlformats.org/wordprocessingml/2006/main">
        <w:t xml:space="preserve">به طور خلاصه،</w:t>
      </w:r>
    </w:p>
    <w:p>
      <w:r xmlns:w="http://schemas.openxmlformats.org/wordprocessingml/2006/main">
        <w:t xml:space="preserve">مزمور شصت و دو هدیه</w:t>
      </w:r>
    </w:p>
    <w:p>
      <w:r xmlns:w="http://schemas.openxmlformats.org/wordprocessingml/2006/main">
        <w:t xml:space="preserve">فراخوانی برای اعتماد تزلزل ناپذیر،</w:t>
      </w:r>
    </w:p>
    <w:p>
      <w:r xmlns:w="http://schemas.openxmlformats.org/wordprocessingml/2006/main">
        <w:t xml:space="preserve">و اعلامیه اعتماد،</w:t>
      </w:r>
    </w:p>
    <w:p>
      <w:r xmlns:w="http://schemas.openxmlformats.org/wordprocessingml/2006/main">
        <w:t xml:space="preserve">تأکید بر اتکا به استواری خداوند در میان ضعف های انسانی.</w:t>
      </w:r>
    </w:p>
    <w:p/>
    <w:p>
      <w:r xmlns:w="http://schemas.openxmlformats.org/wordprocessingml/2006/main">
        <w:t xml:space="preserve">با تأکید بر تأیید حاصل از شناخت وثاقت الهی در عین رد منابع نادرست امنیت،</w:t>
      </w:r>
    </w:p>
    <w:p>
      <w:r xmlns:w="http://schemas.openxmlformats.org/wordprocessingml/2006/main">
        <w:t xml:space="preserve">و تأکید بر اعتماد به دست آمده از طریق تصدیق حاکمیت الهی و در عین حال ترغیب دیگران به اعتماد کردن به او.</w:t>
      </w:r>
    </w:p>
    <w:p>
      <w:r xmlns:w="http://schemas.openxmlformats.org/wordprocessingml/2006/main">
        <w:t xml:space="preserve">ذکر تأملات کلامی در شناخت صفات الهی به عنوان مایه ثبات و در عین حال تأیید برتری قدرت خداوند بر قوای انسانی.</w:t>
      </w:r>
    </w:p>
    <w:p/>
    <w:p>
      <w:r xmlns:w="http://schemas.openxmlformats.org/wordprocessingml/2006/main">
        <w:t xml:space="preserve">مزامیر 62:1 به راستی جان من بر خدا انتظار دارد و نجات من از اوست.</w:t>
      </w:r>
    </w:p>
    <w:p/>
    <w:p>
      <w:r xmlns:w="http://schemas.openxmlformats.org/wordprocessingml/2006/main">
        <w:t xml:space="preserve">این قطعه بر اهمیت انتظار خدا برای نجات تأکید می کند.</w:t>
      </w:r>
    </w:p>
    <w:p/>
    <w:p>
      <w:r xmlns:w="http://schemas.openxmlformats.org/wordprocessingml/2006/main">
        <w:t xml:space="preserve">1. "منتظر خدا برای نجات"</w:t>
      </w:r>
    </w:p>
    <w:p/>
    <w:p>
      <w:r xmlns:w="http://schemas.openxmlformats.org/wordprocessingml/2006/main">
        <w:t xml:space="preserve">2. «قدرت صبر در ایمان»</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یعقوب 5: 7-8 - بنابراین، برادران، تا آمدن خداوند شکیبا باشید. اینک، کشاورز منتظر میوه گرانبهای زمین است و برای آن صبر طولانی دارد تا باران اولیه و آخر را دریافت کند. شما نیز صبور باشید. دلهای خود را استوار کنید زیرا که آمدن خداوند نزدیک است.</w:t>
      </w:r>
    </w:p>
    <w:p/>
    <w:p>
      <w:r xmlns:w="http://schemas.openxmlformats.org/wordprocessingml/2006/main">
        <w:t xml:space="preserve">مزامیر 62:2 تنها او صخره و نجات من است. او دفاع من است. من خیلی متاثر نمی شوم.</w:t>
      </w:r>
    </w:p>
    <w:p/>
    <w:p>
      <w:r xmlns:w="http://schemas.openxmlformats.org/wordprocessingml/2006/main">
        <w:t xml:space="preserve">مزمور 62 بر اهمیت اعتماد به خدا به عنوان منبع محافظت و نجات تأکید می کند.</w:t>
      </w:r>
    </w:p>
    <w:p/>
    <w:p>
      <w:r xmlns:w="http://schemas.openxmlformats.org/wordprocessingml/2006/main">
        <w:t xml:space="preserve">1. صخره ای که بر آن ایستاده ایم: یافتن قدرت و امنیت در خدا</w:t>
      </w:r>
    </w:p>
    <w:p/>
    <w:p>
      <w:r xmlns:w="http://schemas.openxmlformats.org/wordprocessingml/2006/main">
        <w:t xml:space="preserve">2. رستگاری در خداوند: توکل بر خدا در مواقع مصیبت</w:t>
      </w:r>
    </w:p>
    <w:p/>
    <w:p>
      <w:r xmlns:w="http://schemas.openxmlformats.org/wordprocessingml/2006/main">
        <w:t xml:space="preserve">1. اشعیا 26:4 - تا ابد بر خداوند توکل کنید، زیرا خداوند صخره جاودانی است.</w:t>
      </w:r>
    </w:p>
    <w:p/>
    <w:p>
      <w:r xmlns:w="http://schemas.openxmlformats.org/wordprocessingml/2006/main">
        <w:t xml:space="preserve">2. مزمور 27:1 - خداوند نور و نجات من است از چه کسی بترسم؟ خداوند سنگر زندگی من است از چه کسی بترسم؟</w:t>
      </w:r>
    </w:p>
    <w:p/>
    <w:p>
      <w:r xmlns:w="http://schemas.openxmlformats.org/wordprocessingml/2006/main">
        <w:t xml:space="preserve">مزامیر 62: 3 تا کی می‌خواهید بر مردی شرارت تصور کنید؟ همگی کشته خواهید شد، مانند یک دیوار تعظیم و مانند یک حصار متزلزل.</w:t>
      </w:r>
    </w:p>
    <w:p/>
    <w:p>
      <w:r xmlns:w="http://schemas.openxmlformats.org/wordprocessingml/2006/main">
        <w:t xml:space="preserve">مزمورنویس به کسانی که برای دیگران برنامه ریزی شیطانی می کنند هشدار می دهد که نابود خواهند شد.</w:t>
      </w:r>
    </w:p>
    <w:p/>
    <w:p>
      <w:r xmlns:w="http://schemas.openxmlformats.org/wordprocessingml/2006/main">
        <w:t xml:space="preserve">1. خدا انتقام مظلومان را خواهد گرفت - مزمور سرا به ما یادآوری می کند که خداوند همیشه از مظلومان دفاع خواهد کرد و عدالت را برای کسانی که مورد بدرفتاری قرار می گیرند برقرار خواهد کرد.</w:t>
      </w:r>
    </w:p>
    <w:p/>
    <w:p>
      <w:r xmlns:w="http://schemas.openxmlformats.org/wordprocessingml/2006/main">
        <w:t xml:space="preserve">2. شیطان را علیه دیگران برنامه ریزی نکنید - به ما هشدار داده شده است که شیطان را علیه دیگران برنامه ریزی نکنیم، زیرا خداوند عدالت و نابودی را برای کسانی که انجام می دهند به ارمغان می آورد.</w:t>
      </w:r>
    </w:p>
    <w:p/>
    <w:p>
      <w:r xmlns:w="http://schemas.openxmlformats.org/wordprocessingml/2006/main">
        <w:t xml:space="preserve">1. امثال 24: 17-18 - وقتی دشمنت می افتد شادی مکن و وقتی لغزش می کند دلت شاد مباش: مبادا خداوند آن را ببیند و او را خشمگین کند و خشم خود را از او دور سازد.</w:t>
      </w:r>
    </w:p>
    <w:p/>
    <w:p>
      <w:r xmlns:w="http://schemas.openxmlformats.org/wordprocessingml/2006/main">
        <w:t xml:space="preserve">2.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مزامیر 62:4 آنها فقط مشورت می‌کنند که او را از عظمتش پایین بیاورند، از دروغ لذت می‌برند، با دهان خود برکت می‌دهند، اما در باطن نفرین می‌کنند. صلاح.</w:t>
      </w:r>
    </w:p>
    <w:p/>
    <w:p>
      <w:r xmlns:w="http://schemas.openxmlformats.org/wordprocessingml/2006/main">
        <w:t xml:space="preserve">عظمت خدا نباید با دروغ های کسانی که در ظاهر حامی هستند تهدید شود.</w:t>
      </w:r>
    </w:p>
    <w:p/>
    <w:p>
      <w:r xmlns:w="http://schemas.openxmlformats.org/wordprocessingml/2006/main">
        <w:t xml:space="preserve">1: قدرت کلمات - چگونه می توان از کلمات ما برای خیر یا شر استفاده کرد</w:t>
      </w:r>
    </w:p>
    <w:p/>
    <w:p>
      <w:r xmlns:w="http://schemas.openxmlformats.org/wordprocessingml/2006/main">
        <w:t xml:space="preserve">2: امنیت قوت خدا - چگونه قدرت خدا از ما در برابر دروغ محافظت می کند</w:t>
      </w:r>
    </w:p>
    <w:p/>
    <w:p>
      <w:r xmlns:w="http://schemas.openxmlformats.org/wordprocessingml/2006/main">
        <w:t xml:space="preserve">1: امثال 12:22 - لبهای دروغگو نزد خداوند مکروه است، اما کسانی که صادقانه عمل می کنند لذت او هستند.</w:t>
      </w:r>
    </w:p>
    <w:p/>
    <w:p>
      <w:r xmlns:w="http://schemas.openxmlformats.org/wordprocessingml/2006/main">
        <w:t xml:space="preserve">2: یوحنا 8:44 - شما از پدر خود شیطان هستید و اراده شما این است که خواسته های پدرتان را انجام دهید. او از ابتدا قاتل بود و با حقیقت کاری ندارد، زیرا حقیقتی در او نیست. وقتی دروغ می گوید از روی شخصیت خود می گوید، زیرا او دروغگو و پدر دروغ است.</w:t>
      </w:r>
    </w:p>
    <w:p/>
    <w:p>
      <w:r xmlns:w="http://schemas.openxmlformats.org/wordprocessingml/2006/main">
        <w:t xml:space="preserve">مزامیر 62:5 جان من، فقط بر خدا منتظر باش. زیرا انتظار من از اوست.</w:t>
      </w:r>
    </w:p>
    <w:p/>
    <w:p>
      <w:r xmlns:w="http://schemas.openxmlformats.org/wordprocessingml/2006/main">
        <w:t xml:space="preserve">ما باید به خدا توکل کنیم و فقط از او انتظار داشته باشیم.</w:t>
      </w:r>
    </w:p>
    <w:p/>
    <w:p>
      <w:r xmlns:w="http://schemas.openxmlformats.org/wordprocessingml/2006/main">
        <w:t xml:space="preserve">1. امید خود را به خدا بگذارید - مزامیر 62:5</w:t>
      </w:r>
    </w:p>
    <w:p/>
    <w:p>
      <w:r xmlns:w="http://schemas.openxmlformats.org/wordprocessingml/2006/main">
        <w:t xml:space="preserve">2. تنها به خدا تکیه کنید - مزامیر 62:5</w:t>
      </w:r>
    </w:p>
    <w:p/>
    <w:p>
      <w:r xmlns:w="http://schemas.openxmlformats.org/wordprocessingml/2006/main">
        <w:t xml:space="preserve">1. ارمیا 17:7-8 - خوشا به حال مردی که بر خداوند توکل دارد و خداوند امید اوست.</w:t>
      </w:r>
    </w:p>
    <w:p/>
    <w:p>
      <w:r xmlns:w="http://schemas.openxmlformats.org/wordprocessingml/2006/main">
        <w:t xml:space="preserve">2. اشعیا 40:31 -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مزامیر 62:6 تنها او صخره و نجات من است. من تکان نخواهم خورد</w:t>
      </w:r>
    </w:p>
    <w:p/>
    <w:p>
      <w:r xmlns:w="http://schemas.openxmlformats.org/wordprocessingml/2006/main">
        <w:t xml:space="preserve">خداوند تنها منبع امنیت و ثبات زندگی ماست و ما متزلزل نخواهیم شد.</w:t>
      </w:r>
    </w:p>
    <w:p/>
    <w:p>
      <w:r xmlns:w="http://schemas.openxmlformats.org/wordprocessingml/2006/main">
        <w:t xml:space="preserve">1. "ایمان استوار راک: یافتن قدرت و ثبات در خدا"</w:t>
      </w:r>
    </w:p>
    <w:p/>
    <w:p>
      <w:r xmlns:w="http://schemas.openxmlformats.org/wordprocessingml/2006/main">
        <w:t xml:space="preserve">2. "بنیاد تزلزل ناپذیر نجات ما"</w:t>
      </w:r>
    </w:p>
    <w:p/>
    <w:p>
      <w:r xmlns:w="http://schemas.openxmlformats.org/wordprocessingml/2006/main">
        <w:t xml:space="preserve">1. رومیان 10:9-10 (که اگر با دهان خود اعتراف کنید که عیسی خداوند است و در دل خود ایمان داشته باشید که خدا او را از مردگان برخیزانید، نجات خواهید یافت. زیرا با قلب خود است که ایمان دارید و هستید. عادل شمرده می شود و با زبان خود اعتراف می کنی و نجات می یابی )</w:t>
      </w:r>
    </w:p>
    <w:p/>
    <w:p>
      <w:r xmlns:w="http://schemas.openxmlformats.org/wordprocessingml/2006/main">
        <w:t xml:space="preserve">2. مزمور 18:2 (خداوند صخره من است، قلعه من و نجات دهنده من است، خدای من صخره من است، که به او پناه می برم، سپر من و شاخ نجات من، دژ من است).</w:t>
      </w:r>
    </w:p>
    <w:p/>
    <w:p>
      <w:r xmlns:w="http://schemas.openxmlformats.org/wordprocessingml/2006/main">
        <w:t xml:space="preserve">مزامیر 62:7 نجات و جلال من در خداست، صخره قوت و پناه من در خداست.</w:t>
      </w:r>
    </w:p>
    <w:p/>
    <w:p>
      <w:r xmlns:w="http://schemas.openxmlformats.org/wordprocessingml/2006/main">
        <w:t xml:space="preserve">خدا نجات و قوت ماست.</w:t>
      </w:r>
    </w:p>
    <w:p/>
    <w:p>
      <w:r xmlns:w="http://schemas.openxmlformats.org/wordprocessingml/2006/main">
        <w:t xml:space="preserve">1. توكل به رزق خداوند</w:t>
      </w:r>
    </w:p>
    <w:p/>
    <w:p>
      <w:r xmlns:w="http://schemas.openxmlformats.org/wordprocessingml/2006/main">
        <w:t xml:space="preserve">2. تکیه بر قوت خداوند</w:t>
      </w:r>
    </w:p>
    <w:p/>
    <w:p>
      <w:r xmlns:w="http://schemas.openxmlformats.org/wordprocessingml/2006/main">
        <w:t xml:space="preserve">1. اشعیا 26: 3-4 - او را که فکرش بر تو است، در آرامش کامل نگه خواهی داشت، زیرا به تو اعتماد دارد. تا ابد بر خداوند توکل کنید زیرا در خداوند یهوه قوت ابدی است.</w:t>
      </w:r>
    </w:p>
    <w:p/>
    <w:p>
      <w:r xmlns:w="http://schemas.openxmlformats.org/wordprocessingml/2006/main">
        <w:t xml:space="preserve">2. مزمور 46: 1-2 - خدا پناهگاه و قوت ماست، کمکی بسیار حاضر در مشکلات. پس اگر زمین از بین برود و کوهها به میان دریا برده شوند، نمی ترسیم.</w:t>
      </w:r>
    </w:p>
    <w:p/>
    <w:p>
      <w:r xmlns:w="http://schemas.openxmlformats.org/wordprocessingml/2006/main">
        <w:t xml:space="preserve">مزامیر 62:8 همیشه بر او توکل کن. ای مردم، دل خود را بر او بریزید که خدا پناهگاه ماست. صلاح.</w:t>
      </w:r>
    </w:p>
    <w:p/>
    <w:p>
      <w:r xmlns:w="http://schemas.openxmlformats.org/wordprocessingml/2006/main">
        <w:t xml:space="preserve">بر خدا توکل کن و دلت را در پیشگاه او بریز - او پناهگاه ماست.</w:t>
      </w:r>
    </w:p>
    <w:p/>
    <w:p>
      <w:r xmlns:w="http://schemas.openxmlformats.org/wordprocessingml/2006/main">
        <w:t xml:space="preserve">1. توکل بر خداوند در همه زمانها</w:t>
      </w:r>
    </w:p>
    <w:p/>
    <w:p>
      <w:r xmlns:w="http://schemas.openxmlformats.org/wordprocessingml/2006/main">
        <w:t xml:space="preserve">2. پناه بردن به خدا</w:t>
      </w:r>
    </w:p>
    <w:p/>
    <w:p>
      <w:r xmlns:w="http://schemas.openxmlformats.org/wordprocessingml/2006/main">
        <w:t xml:space="preserve">1. یوشع 1:9: آیا به شما امر نکرده ام؟ قوی و شجاع باشید. نترس؛ ناامید مباش، زیرا یهوه خدایت هر جا که بروی با تو خواهد بود.</w:t>
      </w:r>
    </w:p>
    <w:p/>
    <w:p>
      <w:r xmlns:w="http://schemas.openxmlformats.org/wordprocessingml/2006/main">
        <w:t xml:space="preserve">2. اشعیا 41:10: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مزامیر 62:9 بی‌تردید مردان درجه پایین باطل هستند و افراد درجه بالا دروغ می‌گویند: اگر در ترازو گذاشته شوند، کاملاً سبک‌تر از باطل هستند.</w:t>
      </w:r>
    </w:p>
    <w:p/>
    <w:p>
      <w:r xmlns:w="http://schemas.openxmlformats.org/wordprocessingml/2006/main">
        <w:t xml:space="preserve">مردان درجه پایین و بالا به یک اندازه قابل اعتماد نیستند و بیهوده هستند.</w:t>
      </w:r>
    </w:p>
    <w:p/>
    <w:p>
      <w:r xmlns:w="http://schemas.openxmlformats.org/wordprocessingml/2006/main">
        <w:t xml:space="preserve">1: ما نباید به مردان اعتماد کنیم، بلکه باید به خداوند اعتماد کنیم.</w:t>
      </w:r>
    </w:p>
    <w:p/>
    <w:p>
      <w:r xmlns:w="http://schemas.openxmlformats.org/wordprocessingml/2006/main">
        <w:t xml:space="preserve">2: خداوند تنها کسی است که می توان به سازگاری و انصاف اعتماد کرد.</w:t>
      </w:r>
    </w:p>
    <w:p/>
    <w:p>
      <w:r xmlns:w="http://schemas.openxmlformats.org/wordprocessingml/2006/main">
        <w:t xml:space="preserve">1: امثال 3: 5-6 با تمام قلب خود به خداوند اعتماد کنید و بر عقل خود تکیه مکن. در تمام راههای خود او را بشناسید و او راههای شما را راست خواهد کرد.</w:t>
      </w:r>
    </w:p>
    <w:p/>
    <w:p>
      <w:r xmlns:w="http://schemas.openxmlformats.org/wordprocessingml/2006/main">
        <w:t xml:space="preserve">2: اشعیا 40:31 اما منتظران خداوند قوت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مزامیر 62:10 بر ظلم اعتماد مکن و در دزدی بیهوده مباش.</w:t>
      </w:r>
    </w:p>
    <w:p/>
    <w:p>
      <w:r xmlns:w="http://schemas.openxmlformats.org/wordprocessingml/2006/main">
        <w:t xml:space="preserve">برای به دست آوردن ثروت به وسایل خودخواهانه یا غیرقانونی تکیه نکنید و زیاد به آنها وابسته نشوید.</w:t>
      </w:r>
    </w:p>
    <w:p/>
    <w:p>
      <w:r xmlns:w="http://schemas.openxmlformats.org/wordprocessingml/2006/main">
        <w:t xml:space="preserve">1. خطرات اعتماد به ثروت</w:t>
      </w:r>
    </w:p>
    <w:p/>
    <w:p>
      <w:r xmlns:w="http://schemas.openxmlformats.org/wordprocessingml/2006/main">
        <w:t xml:space="preserve">2. بیهودگی حرص و آز</w:t>
      </w:r>
    </w:p>
    <w:p/>
    <w:p>
      <w:r xmlns:w="http://schemas.openxmlformats.org/wordprocessingml/2006/main">
        <w:t xml:space="preserve">1. امثال 11:28 - کسانی که به ثروت خود اعتماد می کنند سقوط می کنند، اما صالحان مانند برگ سبز رشد می کنند.</w:t>
      </w:r>
    </w:p>
    <w:p/>
    <w:p>
      <w:r xmlns:w="http://schemas.openxmlformats.org/wordprocessingml/2006/main">
        <w:t xml:space="preserve">2. متی 6: 19-21 - برای خود گنج‌هایی را روی زمین ذخیره نکنید، جایی که پروانه‌ها و حیوانات موذی ویران می‌کنند، و دزدان در آن می‌رویند و می‌دزدند. اما برای خود گنج‌هایی در بهشت ذخیره کنید، جایی که پروانه‌ها و حیوانات موذی ویران نمی‌کنند، و دزدان در آن نفوذ نمی‌کنند و دزدی نمی‌کنند. زیرا جایی که گنج توست، دل تو نیز آنجا خواهد بود.</w:t>
      </w:r>
    </w:p>
    <w:p/>
    <w:p>
      <w:r xmlns:w="http://schemas.openxmlformats.org/wordprocessingml/2006/main">
        <w:t xml:space="preserve">مزامیر 62:11 خدا یک بار گفته است. دوبار این را شنیده ام آن قدرت از آن خداست.</w:t>
      </w:r>
    </w:p>
    <w:p/>
    <w:p>
      <w:r xmlns:w="http://schemas.openxmlformats.org/wordprocessingml/2006/main">
        <w:t xml:space="preserve">خداوند یک بار گفته و من دو بار شنیده ام. این قدرت تنها از آن خداست.</w:t>
      </w:r>
    </w:p>
    <w:p/>
    <w:p>
      <w:r xmlns:w="http://schemas.openxmlformats.org/wordprocessingml/2006/main">
        <w:t xml:space="preserve">1. تشویق حاکمیت خدا در زمان مشکل</w:t>
      </w:r>
    </w:p>
    <w:p/>
    <w:p>
      <w:r xmlns:w="http://schemas.openxmlformats.org/wordprocessingml/2006/main">
        <w:t xml:space="preserve">2. اجازه دهید قدرت خدا مسیر شما را هدایت کند</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 حتی جوانان نیز بیهوش و خسته خواهند شد و مردان جوان خسته خواهند افتاد.</w:t>
      </w:r>
    </w:p>
    <w:p/>
    <w:p>
      <w:r xmlns:w="http://schemas.openxmlformats.org/wordprocessingml/2006/main">
        <w:t xml:space="preserve">2. یعقوب 5: 7-8 - پس ای برادران تا ظهور خداوند شکیبا باشید. ببینید کشاورز چگونه منتظر میوه گرانبهای زمین است و در برابر آن صبر می کند تا باران زودهنگام و دیررس به آن برسد. شما هم صبور باش دلهای خود را تثبیت کنید، زیرا ظهور خداوند نزدیک است.</w:t>
      </w:r>
    </w:p>
    <w:p/>
    <w:p>
      <w:r xmlns:w="http://schemas.openxmlformats.org/wordprocessingml/2006/main">
        <w:t xml:space="preserve">مزامیر 62:12 همچنین ای خداوند، رحمت از آن توست، زیرا تو به هر کس برحسب کارش انفاق می کنی.</w:t>
      </w:r>
    </w:p>
    <w:p/>
    <w:p>
      <w:r xmlns:w="http://schemas.openxmlformats.org/wordprocessingml/2006/main">
        <w:t xml:space="preserve">خداوند بر اساس اعمالمان به ما پاداش می دهد.</w:t>
      </w:r>
    </w:p>
    <w:p/>
    <w:p>
      <w:r xmlns:w="http://schemas.openxmlformats.org/wordprocessingml/2006/main">
        <w:t xml:space="preserve">1. کارهای خوب پاداش خواهند گرفت</w:t>
      </w:r>
    </w:p>
    <w:p/>
    <w:p>
      <w:r xmlns:w="http://schemas.openxmlformats.org/wordprocessingml/2006/main">
        <w:t xml:space="preserve">2. انجام درست باعث برکت خواهد شد</w:t>
      </w:r>
    </w:p>
    <w:p/>
    <w:p>
      <w:r xmlns:w="http://schemas.openxmlformats.org/wordprocessingml/2006/main">
        <w:t xml:space="preserve">1. افسسیان 2:10 - زیرا ما کار او هستیم، که در مسیح عیسی برای اعمال نیکو آفریده شده است، که خدا قبلاً مقرر کرده است که در آنها گام برداریم.</w:t>
      </w:r>
    </w:p>
    <w:p/>
    <w:p>
      <w:r xmlns:w="http://schemas.openxmlformats.org/wordprocessingml/2006/main">
        <w:t xml:space="preserve">2. یعقوب 2: 17-18 - به همین ترتیب ایمان، اگر اعمال نداشته باشد، مرده است و تنهاست. آری، ممکن است شخصی بگوید تو ایمان داری و من کارهایی دارم: ایمانت را بدون اعمالت به من نشان بده و من ایمان خود را با اعمالم به تو نشان خواهم داد.</w:t>
      </w:r>
    </w:p>
    <w:p/>
    <w:p>
      <w:r xmlns:w="http://schemas.openxmlformats.org/wordprocessingml/2006/main">
        <w:t xml:space="preserve">مزمور 63 مزمور داوود است که اشتیاق عمیق به حضور خدا و تشنگی برای ارتباط معنوی با او را بیان می کند. رابطه صمیمانه با خدا و رضایتی که در جستجوی جدی او به دست می آید را به تصویر می کشد.</w:t>
      </w:r>
    </w:p>
    <w:p/>
    <w:p>
      <w:r xmlns:w="http://schemas.openxmlformats.org/wordprocessingml/2006/main">
        <w:t xml:space="preserve">پاراگراف اول: مزمور سرا تشنگی آنها را برای خدا توصیف می کند و آن را با زمینی خشک شده که در آن آب نیست مقایسه می کند. آنها اشتیاق خود را برای دیدن قدرت و جلال خدا در عبادتگاه ابراز می کنند (مزمور 63: 1-2).</w:t>
      </w:r>
    </w:p>
    <w:p/>
    <w:p>
      <w:r xmlns:w="http://schemas.openxmlformats.org/wordprocessingml/2006/main">
        <w:t xml:space="preserve">پاراگراف دوم: مزمورنویس عشق خود را به محبت استوار خدا اعلام می کند و می داند که عشق او از خود زندگی بهتر است. آنها خود را متعهد می سازند که تا زمانی که زنده هستند خدا را ستایش کنند و دستان خود را به نام او بلند کنند (مزمور 63:3-5).</w:t>
      </w:r>
    </w:p>
    <w:p/>
    <w:p>
      <w:r xmlns:w="http://schemas.openxmlformats.org/wordprocessingml/2006/main">
        <w:t xml:space="preserve">پاراگراف 3: مزمورنویس زمان تجربه کمک و حمایت خدا را به یاد می آورد و به حضور وفادار او ابراز اطمینان می کند. آنها اعلام می کنند که به خدا می چسبند، زیرا می دانند که او آنها را با دست راست خود نگه می دارد (مزمور 63:6-8).</w:t>
      </w:r>
    </w:p>
    <w:p/>
    <w:p>
      <w:r xmlns:w="http://schemas.openxmlformats.org/wordprocessingml/2006/main">
        <w:t xml:space="preserve">پاراگراف چهارم: مزمورنویس با بیان تمایل خود برای نابودی کسانی که به دنبال آسیب رساندن به آنها هستند، پایان می‌دهد. آنها تأیید می کنند که دشمنان سرنگون خواهند شد در حالی که صالحان از رهایی خدا خوشحال خواهند شد (مزمور 63:9-11).</w:t>
      </w:r>
    </w:p>
    <w:p/>
    <w:p>
      <w:r xmlns:w="http://schemas.openxmlformats.org/wordprocessingml/2006/main">
        <w:t xml:space="preserve">به طور خلاصه،</w:t>
      </w:r>
    </w:p>
    <w:p>
      <w:r xmlns:w="http://schemas.openxmlformats.org/wordprocessingml/2006/main">
        <w:t xml:space="preserve">مزمور شصت و سه هدیه</w:t>
      </w:r>
    </w:p>
    <w:p>
      <w:r xmlns:w="http://schemas.openxmlformats.org/wordprocessingml/2006/main">
        <w:t xml:space="preserve">اشتیاق به حضور الهی،</w:t>
      </w:r>
    </w:p>
    <w:p>
      <w:r xmlns:w="http://schemas.openxmlformats.org/wordprocessingml/2006/main">
        <w:t xml:space="preserve">و اعلامیه ایثار،</w:t>
      </w:r>
    </w:p>
    <w:p>
      <w:r xmlns:w="http://schemas.openxmlformats.org/wordprocessingml/2006/main">
        <w:t xml:space="preserve">برجسته کردن رضایتی که در جستجوی رابطه صمیمی با خدا وجود دارد.</w:t>
      </w:r>
    </w:p>
    <w:p/>
    <w:p>
      <w:r xmlns:w="http://schemas.openxmlformats.org/wordprocessingml/2006/main">
        <w:t xml:space="preserve">تأکید بر آرزویی که از طریق شناخت تشنگی معنوی در حالی که اشتیاق به ارتباط با خدا به دست می آید،</w:t>
      </w:r>
    </w:p>
    <w:p>
      <w:r xmlns:w="http://schemas.openxmlformats.org/wordprocessingml/2006/main">
        <w:t xml:space="preserve">و تأکید بر عبادت حاصل شده از طریق ارج نهادن به عشق الهی در حین التزام به عبادت.</w:t>
      </w:r>
    </w:p>
    <w:p>
      <w:r xmlns:w="http://schemas.openxmlformats.org/wordprocessingml/2006/main">
        <w:t xml:space="preserve">ذکر تأملات کلامی مبنی بر شناخت نصرت الهی به عنوان مایه قدردانی و تأیید اعتماد به حمایت و عدل الهی.</w:t>
      </w:r>
    </w:p>
    <w:p/>
    <w:p>
      <w:r xmlns:w="http://schemas.openxmlformats.org/wordprocessingml/2006/main">
        <w:t xml:space="preserve">مزامیر 63:1 ای خدا، تو خدای من هستی. زود تو را خواهم طلبید. جان من تشنه توست، بدن من در زمینی خشک و تشنه که آب نیست، آرزوی تو را دارد.</w:t>
      </w:r>
    </w:p>
    <w:p/>
    <w:p>
      <w:r xmlns:w="http://schemas.openxmlformats.org/wordprocessingml/2006/main">
        <w:t xml:space="preserve">فریاد آرزوی خدا در سرزمینی خشک و تشنه.</w:t>
      </w:r>
    </w:p>
    <w:p/>
    <w:p>
      <w:r xmlns:w="http://schemas.openxmlformats.org/wordprocessingml/2006/main">
        <w:t xml:space="preserve">1. تشنگی روح: جستجوی خدا در همه شرایط</w:t>
      </w:r>
    </w:p>
    <w:p/>
    <w:p>
      <w:r xmlns:w="http://schemas.openxmlformats.org/wordprocessingml/2006/main">
        <w:t xml:space="preserve">2. اشتیاق برای حضور خداوند: یافتن آسایش در زمان نیاز</w:t>
      </w:r>
    </w:p>
    <w:p/>
    <w:p>
      <w:r xmlns:w="http://schemas.openxmlformats.org/wordprocessingml/2006/main">
        <w:t xml:space="preserve">1. مزمور 42: 1-2 "همانطور که آهو برای جویبارهای آب شلوار می کند، جان من نیز برای تو می سوزد، ای خدا. روح من تشنه خدا، برای خدای زنده است. کی می توانم بروم و با خدا ملاقات کنم؟"</w:t>
      </w:r>
    </w:p>
    <w:p/>
    <w:p>
      <w:r xmlns:w="http://schemas.openxmlformats.org/wordprocessingml/2006/main">
        <w:t xml:space="preserve">2. اشعیا 41: 17-18 «وقتی فقیر و فقیر در جستجوی آب باشند و هیچ چیزی نباشد و زبانشان از تشنگی سست شود، من خداوند آنها را خواهم شنید، من خدای اسرائیل آنها را ترک نخواهم کرد. نهرها را خواهم گشود. در بلندی‌های متروک و چشمه‌ها در میان دره‌ها، بیابان را حوض آب و خشکی را چشمه‌های آب خواهم ساخت.»</w:t>
      </w:r>
    </w:p>
    <w:p/>
    <w:p>
      <w:r xmlns:w="http://schemas.openxmlformats.org/wordprocessingml/2006/main">
        <w:t xml:space="preserve">مزامیر 63:2 تا قدرت و جلال تو را ببینم، چنانکه تو را در قدس دیدم.</w:t>
      </w:r>
    </w:p>
    <w:p/>
    <w:p>
      <w:r xmlns:w="http://schemas.openxmlformats.org/wordprocessingml/2006/main">
        <w:t xml:space="preserve">این مزمور بیانگر اشتیاق برای دیدن قدرت و جلال خداوند است که در حرم دیده می شود.</w:t>
      </w:r>
    </w:p>
    <w:p/>
    <w:p>
      <w:r xmlns:w="http://schemas.openxmlformats.org/wordprocessingml/2006/main">
        <w:t xml:space="preserve">1. قدرت و جلال خدا بررسی معنای جستجوی قدرت و جلال خدا در زندگی ما.</w:t>
      </w:r>
    </w:p>
    <w:p/>
    <w:p>
      <w:r xmlns:w="http://schemas.openxmlformats.org/wordprocessingml/2006/main">
        <w:t xml:space="preserve">2. جستجوی خدا در حرم بررسی چگونگی مواجهه با قدرت و جلال خداوند در حرم.</w:t>
      </w:r>
    </w:p>
    <w:p/>
    <w:p>
      <w:r xmlns:w="http://schemas.openxmlformats.org/wordprocessingml/2006/main">
        <w:t xml:space="preserve">1. اشعیا 6: 1-5 - دیدن جلال خداوند در معبد.</w:t>
      </w:r>
    </w:p>
    <w:p/>
    <w:p>
      <w:r xmlns:w="http://schemas.openxmlformats.org/wordprocessingml/2006/main">
        <w:t xml:space="preserve">2. خروج 33: 17-23 - درخواست موسی برای دیدن جلال خداوند.</w:t>
      </w:r>
    </w:p>
    <w:p/>
    <w:p>
      <w:r xmlns:w="http://schemas.openxmlformats.org/wordprocessingml/2006/main">
        <w:t xml:space="preserve">مزامیر 63:3 چون محبت تو بهتر از زندگی است، لبهای من تو را ستایش خواهد کرد.</w:t>
      </w:r>
    </w:p>
    <w:p/>
    <w:p>
      <w:r xmlns:w="http://schemas.openxmlformats.org/wordprocessingml/2006/main">
        <w:t xml:space="preserve">ستایش محبت خداوند بهتر از خود زندگی است.</w:t>
      </w:r>
    </w:p>
    <w:p/>
    <w:p>
      <w:r xmlns:w="http://schemas.openxmlformats.org/wordprocessingml/2006/main">
        <w:t xml:space="preserve">1. زندگی فراوان از طریق شکرگزاری: شناخت رحمت خداوند</w:t>
      </w:r>
    </w:p>
    <w:p/>
    <w:p>
      <w:r xmlns:w="http://schemas.openxmlformats.org/wordprocessingml/2006/main">
        <w:t xml:space="preserve">2. قدردانی از نعمت های خداوند: بزرگداشت مهربانی او</w:t>
      </w:r>
    </w:p>
    <w:p/>
    <w:p>
      <w:r xmlns:w="http://schemas.openxmlformats.org/wordprocessingml/2006/main">
        <w:t xml:space="preserve">1. مزمور 103:2-5 - ای جان من خداوند را متبارک کن و همه مزایای او را فراموش مکن</w:t>
      </w:r>
    </w:p>
    <w:p/>
    <w:p>
      <w:r xmlns:w="http://schemas.openxmlformats.org/wordprocessingml/2006/main">
        <w:t xml:space="preserve">2. رومیان 5: 8 - اما خدا عشق خود را به ما در این نشان می دهد: در حالی که ما هنوز گناهکار بودیم، مسیح برای ما مرد.</w:t>
      </w:r>
    </w:p>
    <w:p/>
    <w:p>
      <w:r xmlns:w="http://schemas.openxmlformats.org/wordprocessingml/2006/main">
        <w:t xml:space="preserve">مزامیر 63:4 تا زنده ام تو را برکت خواهم داد و دستان خود را به نام تو بلند خواهم کرد.</w:t>
      </w:r>
    </w:p>
    <w:p/>
    <w:p>
      <w:r xmlns:w="http://schemas.openxmlformats.org/wordprocessingml/2006/main">
        <w:t xml:space="preserve">مزمورنویس آرزوی خود را برای برکت دادن به خدا تا زمانی که زنده هستند، و بلند کردن دستان خود به نام او ابراز می کند.</w:t>
      </w:r>
    </w:p>
    <w:p/>
    <w:p>
      <w:r xmlns:w="http://schemas.openxmlformats.org/wordprocessingml/2006/main">
        <w:t xml:space="preserve">1. قدرت ستایش: درک اهمیت بالا بردن دستان خود به سوی خدا در دعا و عبادت.</w:t>
      </w:r>
    </w:p>
    <w:p/>
    <w:p>
      <w:r xmlns:w="http://schemas.openxmlformats.org/wordprocessingml/2006/main">
        <w:t xml:space="preserve">2. برکات زندگی: یادگیری برکت دادن به پروردگار در همه شرایط و فصول زندگی.</w:t>
      </w:r>
    </w:p>
    <w:p/>
    <w:p>
      <w:r xmlns:w="http://schemas.openxmlformats.org/wordprocessingml/2006/main">
        <w:t xml:space="preserve">1. مزمور 134:2 "دستهای خود را به سوی مکان مقدس بلند کنید و خداوند را برکت دهید!"</w:t>
      </w:r>
    </w:p>
    <w:p/>
    <w:p>
      <w:r xmlns:w="http://schemas.openxmlformats.org/wordprocessingml/2006/main">
        <w:t xml:space="preserve">2. افسسیان 6:18 "همیشه در روح دعا کنید، با تمام دعا و نیایش. برای این منظور با تمام استقامت هوشیار باشید و برای همه مقدسین دعا کنید."</w:t>
      </w:r>
    </w:p>
    <w:p/>
    <w:p>
      <w:r xmlns:w="http://schemas.openxmlformats.org/wordprocessingml/2006/main">
        <w:t xml:space="preserve">مزامیر 63:5 جان من مانند مغز و فربه سیر خواهد شد. و دهان من تو را با لبهای شادمانی ستایش خواهد کرد.</w:t>
      </w:r>
    </w:p>
    <w:p/>
    <w:p>
      <w:r xmlns:w="http://schemas.openxmlformats.org/wordprocessingml/2006/main">
        <w:t xml:space="preserve">مزمورنویس تمایل خود را به رضایت و ستایش خدا با لبهای شاد بیان می کند.</w:t>
      </w:r>
    </w:p>
    <w:p/>
    <w:p>
      <w:r xmlns:w="http://schemas.openxmlformats.org/wordprocessingml/2006/main">
        <w:t xml:space="preserve">1. لذت شکرگزاری: زندگی در شکرگزاری</w:t>
      </w:r>
    </w:p>
    <w:p/>
    <w:p>
      <w:r xmlns:w="http://schemas.openxmlformats.org/wordprocessingml/2006/main">
        <w:t xml:space="preserve">2. خدا رضایت است: پرورش رضایت در زندگی</w:t>
      </w:r>
    </w:p>
    <w:p/>
    <w:p>
      <w:r xmlns:w="http://schemas.openxmlformats.org/wordprocessingml/2006/main">
        <w:t xml:space="preserve">1. فیلیپیان 4: 11-13 - نه اینکه در مورد کمبود صحبت کنم، زیرا آموخته ام که در هر حالتی که هستم، از آن راضی باشم.</w:t>
      </w:r>
    </w:p>
    <w:p/>
    <w:p>
      <w:r xmlns:w="http://schemas.openxmlformats.org/wordprocessingml/2006/main">
        <w:t xml:space="preserve">2. مزمور 16:11 - راه زندگی را به من نشان خواهی داد: در حضور تو شادی کامل است. در دست راست تو تا ابد لذّت است.</w:t>
      </w:r>
    </w:p>
    <w:p/>
    <w:p>
      <w:r xmlns:w="http://schemas.openxmlformats.org/wordprocessingml/2006/main">
        <w:t xml:space="preserve">مزامیر 63:6 هنگامی که تو را در بستر خود یاد کنم و در شب در تو فکر کنم.</w:t>
      </w:r>
    </w:p>
    <w:p/>
    <w:p>
      <w:r xmlns:w="http://schemas.openxmlformats.org/wordprocessingml/2006/main">
        <w:t xml:space="preserve">مزمور سرا شب ها در رختخواب خدا را به یاد می آورد و در مورد آن فکر می کند.</w:t>
      </w:r>
    </w:p>
    <w:p/>
    <w:p>
      <w:r xmlns:w="http://schemas.openxmlformats.org/wordprocessingml/2006/main">
        <w:t xml:space="preserve">1. دعوت به پرستش: یاد خدا در همه حال</w:t>
      </w:r>
    </w:p>
    <w:p/>
    <w:p>
      <w:r xmlns:w="http://schemas.openxmlformats.org/wordprocessingml/2006/main">
        <w:t xml:space="preserve">2. فراخوانی به صمیمیت: مراقبه در مورد خدا در ساعت های شب</w:t>
      </w:r>
    </w:p>
    <w:p/>
    <w:p>
      <w:r xmlns:w="http://schemas.openxmlformats.org/wordprocessingml/2006/main">
        <w:t xml:space="preserve">1. عبرانیان 4: 12-13 - زیرا کلام خدا زنده و فعال است و از هر شمشیر دو لبه تیزتر است و تا تقسیم روح و روح و مفاصل و مغز استخوان نفوذ می کند و افکار و نیات را تشخیص می دهد. قلب.</w:t>
      </w:r>
    </w:p>
    <w:p/>
    <w:p>
      <w:r xmlns:w="http://schemas.openxmlformats.org/wordprocessingml/2006/main">
        <w:t xml:space="preserve">2. مزمور 119:97-98 - آه چقدر شریعت تو را دوست دارم! تمام روز مدیتیشن من است. فرمان تو مرا از دشمنانم خردمندتر می کند، زیرا همیشه با من است.</w:t>
      </w:r>
    </w:p>
    <w:p/>
    <w:p>
      <w:r xmlns:w="http://schemas.openxmlformats.org/wordprocessingml/2006/main">
        <w:t xml:space="preserve">مزامیر 63:7 چون تو یاری من بودی، در سایه بالهای تو شادی خواهم کرد.</w:t>
      </w:r>
    </w:p>
    <w:p/>
    <w:p>
      <w:r xmlns:w="http://schemas.openxmlformats.org/wordprocessingml/2006/main">
        <w:t xml:space="preserve">مزمور سرای شادی و قدردانی از خداوند برای کمک و حمایت او ابراز می کند.</w:t>
      </w:r>
    </w:p>
    <w:p/>
    <w:p>
      <w:r xmlns:w="http://schemas.openxmlformats.org/wordprocessingml/2006/main">
        <w:t xml:space="preserve">1. شادی در حمایت پروردگار</w:t>
      </w:r>
    </w:p>
    <w:p/>
    <w:p>
      <w:r xmlns:w="http://schemas.openxmlformats.org/wordprocessingml/2006/main">
        <w:t xml:space="preserve">2. یافتن قدرت در آغوش خدا</w:t>
      </w:r>
    </w:p>
    <w:p/>
    <w:p>
      <w:r xmlns:w="http://schemas.openxmlformats.org/wordprocessingml/2006/main">
        <w:t xml:space="preserve">1. اشعیا 40:31 - اما منتظران خداوند قوت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یوحنا 14:27 - صلح را با شما می گذارم. آرامشم را به تو می دهم نه آنطور که دنیا می دهد من به شما می دهم. مبادا دل شما مضطرب شود و نترسد.</w:t>
      </w:r>
    </w:p>
    <w:p/>
    <w:p>
      <w:r xmlns:w="http://schemas.openxmlformats.org/wordprocessingml/2006/main">
        <w:t xml:space="preserve">مزامیر 63:8 جان من سخت به دنبال تو می آید و دست راست تو مرا حمایت می کند.</w:t>
      </w:r>
    </w:p>
    <w:p/>
    <w:p>
      <w:r xmlns:w="http://schemas.openxmlformats.org/wordprocessingml/2006/main">
        <w:t xml:space="preserve">مزمورنویس ایمان خود را به خدا بیان می کند که روحش سخت از او پیروی می کند و دست راست او او را نگه می دارد.</w:t>
      </w:r>
    </w:p>
    <w:p/>
    <w:p>
      <w:r xmlns:w="http://schemas.openxmlformats.org/wordprocessingml/2006/main">
        <w:t xml:space="preserve">1. قدرت پیروی از خدا</w:t>
      </w:r>
    </w:p>
    <w:p/>
    <w:p>
      <w:r xmlns:w="http://schemas.openxmlformats.org/wordprocessingml/2006/main">
        <w:t xml:space="preserve">2. شناخت دست نگهدارنده خدا</w:t>
      </w:r>
    </w:p>
    <w:p/>
    <w:p>
      <w:r xmlns:w="http://schemas.openxmlformats.org/wordprocessingml/2006/main">
        <w:t xml:space="preserve">1. ارمیا 29:13 - "وقتی مرا با تمام وجود خود بجویید مرا می جویید و مرا خواهید یافت."</w:t>
      </w:r>
    </w:p>
    <w:p/>
    <w:p>
      <w:r xmlns:w="http://schemas.openxmlformats.org/wordprocessingml/2006/main">
        <w:t xml:space="preserve">2. رومیان 8: 38-39 - "زیرا من متقاعد شده ام که نه مرگ، نه زندگی، نه فرشتگان و نه شیاطین، نه حال و نه آینده، و نه هیچ قدرتی، نه ارتفاع و نه عمق، و نه هیچ چیز دیگری در تمام آفرینش وجود نخواهد داشت. می تواند ما را از محبت خدا که در خداوند ما مسیح عیسی است جدا کند."</w:t>
      </w:r>
    </w:p>
    <w:p/>
    <w:p>
      <w:r xmlns:w="http://schemas.openxmlformats.org/wordprocessingml/2006/main">
        <w:t xml:space="preserve">مزامیر 63:9 امّا کسانی که جان من را می‌جویند تا آن را هلاک کنند، به پایین‌ترین قسمت‌های زمین خواهند رفت.</w:t>
      </w:r>
    </w:p>
    <w:p/>
    <w:p>
      <w:r xmlns:w="http://schemas.openxmlformats.org/wordprocessingml/2006/main">
        <w:t xml:space="preserve">مزمورنویس به کسانی که به دنبال نابودی او هستند هشدار می دهد و می گوید که به قسمت های پایین زمین خواهند رفت.</w:t>
      </w:r>
    </w:p>
    <w:p/>
    <w:p>
      <w:r xmlns:w="http://schemas.openxmlformats.org/wordprocessingml/2006/main">
        <w:t xml:space="preserve">1. خطر دشمنان: چگونه از خود در برابر قسمت های پایین زمین محافظت کنیم.</w:t>
      </w:r>
    </w:p>
    <w:p/>
    <w:p>
      <w:r xmlns:w="http://schemas.openxmlformats.org/wordprocessingml/2006/main">
        <w:t xml:space="preserve">2. قدرت خدا بر دشمنان ما: توکل به خداوند برای شکست دادن کسانی که به دنبال نابودی ما هستند.</w:t>
      </w:r>
    </w:p>
    <w:p/>
    <w:p>
      <w:r xmlns:w="http://schemas.openxmlformats.org/wordprocessingml/2006/main">
        <w:t xml:space="preserve">1. مزمور 121:3 - او نمی گذارد پای تو تکان بخورد. کسی که شما را نگه می دارد، خوابش نمی برد.</w:t>
      </w:r>
    </w:p>
    <w:p/>
    <w:p>
      <w:r xmlns:w="http://schemas.openxmlformats.org/wordprocessingml/2006/main">
        <w:t xml:space="preserve">2. اشعیا 54:17 - هیچ سلاحی که بر ضد شما ساخته نشده است موفق نخواهد شد، و هر زبانی را که به قضاوت بر شما قیام کند محکوم خواهید کرد.</w:t>
      </w:r>
    </w:p>
    <w:p/>
    <w:p>
      <w:r xmlns:w="http://schemas.openxmlformats.org/wordprocessingml/2006/main">
        <w:t xml:space="preserve">مزامیر 63:10 به شمشیر خواهند افتاد و سهمی برای روباه خواهند بود.</w:t>
      </w:r>
    </w:p>
    <w:p/>
    <w:p>
      <w:r xmlns:w="http://schemas.openxmlformats.org/wordprocessingml/2006/main">
        <w:t xml:space="preserve">این قسمت از مزامیر از سقوط شریران صحبت می کند که با شمشیر نابود می شوند و طعمه حیوانات وحشی می شوند.</w:t>
      </w:r>
    </w:p>
    <w:p/>
    <w:p>
      <w:r xmlns:w="http://schemas.openxmlformats.org/wordprocessingml/2006/main">
        <w:t xml:space="preserve">1. خطر گناه: هزینه امتناع از رحمت خداوند</w:t>
      </w:r>
    </w:p>
    <w:p/>
    <w:p>
      <w:r xmlns:w="http://schemas.openxmlformats.org/wordprocessingml/2006/main">
        <w:t xml:space="preserve">2. راه رفتن در خوف پروردگار: برکت اطاعت خدا</w:t>
      </w:r>
    </w:p>
    <w:p/>
    <w:p>
      <w:r xmlns:w="http://schemas.openxmlformats.org/wordprocessingml/2006/main">
        <w:t xml:space="preserve">1. اشعیا 33: 14-16; ترس از خداوند چشمه حیات است که انسان را از دام مرگ برمی‌گرداند.</w:t>
      </w:r>
    </w:p>
    <w:p/>
    <w:p>
      <w:r xmlns:w="http://schemas.openxmlformats.org/wordprocessingml/2006/main">
        <w:t xml:space="preserve">2. امثال 11:19; عدالت بی‌عیب‌ها راه‌های ایشان را هدایت می‌کند، اما شریران با شرارت خود فرو می‌روند.</w:t>
      </w:r>
    </w:p>
    <w:p/>
    <w:p>
      <w:r xmlns:w="http://schemas.openxmlformats.org/wordprocessingml/2006/main">
        <w:t xml:space="preserve">مزامیر 63:11 اما پادشاه در خدا شادی خواهد کرد. هر که به او سوگند یاد کند، جلال خواهد کرد، اما دهان دروغگویان بسته خواهد شد.</w:t>
      </w:r>
    </w:p>
    <w:p/>
    <w:p>
      <w:r xmlns:w="http://schemas.openxmlformats.org/wordprocessingml/2006/main">
        <w:t xml:space="preserve">پادشاه در خدا شادی می کند و هر که به او سوگند یاد کند جلال می یابد و دهان دروغگویان خاموش می شود.</w:t>
      </w:r>
    </w:p>
    <w:p/>
    <w:p>
      <w:r xmlns:w="http://schemas.openxmlformats.org/wordprocessingml/2006/main">
        <w:t xml:space="preserve">1. «نعمت شادی فی الله»</w:t>
      </w:r>
    </w:p>
    <w:p/>
    <w:p>
      <w:r xmlns:w="http://schemas.openxmlformats.org/wordprocessingml/2006/main">
        <w:t xml:space="preserve">2. «نتایج دروغ گفتن»</w:t>
      </w:r>
    </w:p>
    <w:p/>
    <w:p>
      <w:r xmlns:w="http://schemas.openxmlformats.org/wordprocessingml/2006/main">
        <w:t xml:space="preserve">1. مزمور 34: 1-3 - "خداوند را در هر زمان برکت خواهم داد، ستایش او پیوسته در دهان من خواهد بود. جان من در خداوند فخر می کند، فروتنان بشنوند و شادمان شوند. خداوند را ستایش کن. با من، و بیایید نام او را با هم بلند کنیم!»</w:t>
      </w:r>
    </w:p>
    <w:p/>
    <w:p>
      <w:r xmlns:w="http://schemas.openxmlformats.org/wordprocessingml/2006/main">
        <w:t xml:space="preserve">2. یعقوب 3: 10-12 - "از یک دهان برکت و نفرین می آید. برادران من، این چیزها نباید چنین باشد. آیا چشمه ای از همان دهانه آب شیرین و شور می ریزد؟ آیا درخت انجیر می تواند؟ برادران من، خرس زیتون، یا تاک انگور انجیر تولید می کند؟ نه یک حوض نمک می تواند آب شیرین بدهد.»</w:t>
      </w:r>
    </w:p>
    <w:p/>
    <w:p>
      <w:r xmlns:w="http://schemas.openxmlformats.org/wordprocessingml/2006/main">
        <w:t xml:space="preserve">مزمور 64 مزمور داوود است که درخواستی برای محافظت در برابر نقشه ها و حملات شروران بیان می کند. این اعتماد به عدالت خدا و اطمینان از اینکه او سقوط آنها را به همراه خواهد داشت برجسته می کند.</w:t>
      </w:r>
    </w:p>
    <w:p/>
    <w:p>
      <w:r xmlns:w="http://schemas.openxmlformats.org/wordprocessingml/2006/main">
        <w:t xml:space="preserve">پاراگراف اول: مزمورنویس با توصیف اقدامات بدخواهانه دشمنان خود که نقشه های شیطانی طراحی می کنند و در خفا تیر پرتاب می کنند، شروع می کند. آنها به خدا فریاد می زنند و از او می خواهند که آنها را از دشمنانشان پنهان کند (مزمور 64:1-4).</w:t>
      </w:r>
    </w:p>
    <w:p/>
    <w:p>
      <w:r xmlns:w="http://schemas.openxmlformats.org/wordprocessingml/2006/main">
        <w:t xml:space="preserve">پاراگراف دوم: مزمورنویس به قضاوت عادلانه خدا اطمینان دارد. آنها بر این باورند که خداوند شریران را لغزش خواهد کرد و باعث نابودی آنها خواهد شد. آنها تأیید می کنند که همه کسانی که آن را می بینند، از اعمال خدا می ترسند و اعلام می کنند (مزمور 64:5-9).</w:t>
      </w:r>
    </w:p>
    <w:p/>
    <w:p>
      <w:r xmlns:w="http://schemas.openxmlformats.org/wordprocessingml/2006/main">
        <w:t xml:space="preserve">پاراگراف 3: مزمورنویس با شادی در حمایت خداوند و اعلام ستایش او پایان می دهد. آنها به محبت ثابت او اعتماد می کنند و خود را متعهد می کنند که به او پناه ببرند (مزمور 64:10).</w:t>
      </w:r>
    </w:p>
    <w:p/>
    <w:p>
      <w:r xmlns:w="http://schemas.openxmlformats.org/wordprocessingml/2006/main">
        <w:t xml:space="preserve">به طور خلاصه،</w:t>
      </w:r>
    </w:p>
    <w:p>
      <w:r xmlns:w="http://schemas.openxmlformats.org/wordprocessingml/2006/main">
        <w:t xml:space="preserve">مزمور شصت و چهار هدیه</w:t>
      </w:r>
    </w:p>
    <w:p>
      <w:r xmlns:w="http://schemas.openxmlformats.org/wordprocessingml/2006/main">
        <w:t xml:space="preserve">التماس برای حفاظت الهی،</w:t>
      </w:r>
    </w:p>
    <w:p>
      <w:r xmlns:w="http://schemas.openxmlformats.org/wordprocessingml/2006/main">
        <w:t xml:space="preserve">و اعلامیه اعتماد،</w:t>
      </w:r>
    </w:p>
    <w:p>
      <w:r xmlns:w="http://schemas.openxmlformats.org/wordprocessingml/2006/main">
        <w:t xml:space="preserve">تاکید بر اتکا به عدالت خدا در میان نقشه های شیطانی.</w:t>
      </w:r>
    </w:p>
    <w:p/>
    <w:p>
      <w:r xmlns:w="http://schemas.openxmlformats.org/wordprocessingml/2006/main">
        <w:t xml:space="preserve">با تأکید بر درخواستی که از طریق رهایی از دشمنان و در عین حال اذعان به اعمال فریبکارانه آنها به دست آمده است.</w:t>
      </w:r>
    </w:p>
    <w:p>
      <w:r xmlns:w="http://schemas.openxmlformats.org/wordprocessingml/2006/main">
        <w:t xml:space="preserve">و تأکید بر اطمینان حاصل از توکل به قضای الهی و در عین حال تأیید اطمینان در شهادت آثار او.</w:t>
      </w:r>
    </w:p>
    <w:p>
      <w:r xmlns:w="http://schemas.openxmlformats.org/wordprocessingml/2006/main">
        <w:t xml:space="preserve">ذکر تأملات کلامی مبنی بر شناخت صفات الهی به عنوان مایه امنیت و قدردانی از حمایت الهی و التزام به پناه بردن به او.</w:t>
      </w:r>
    </w:p>
    <w:p/>
    <w:p>
      <w:r xmlns:w="http://schemas.openxmlformats.org/wordprocessingml/2006/main">
        <w:t xml:space="preserve">مزامیر 64:1 ای خدا صدای مرا در دعای من بشنو، جان مرا از ترس دشمن حفظ کن.</w:t>
      </w:r>
    </w:p>
    <w:p/>
    <w:p>
      <w:r xmlns:w="http://schemas.openxmlformats.org/wordprocessingml/2006/main">
        <w:t xml:space="preserve">برای غلبه بر ترس از دشمن به درگاه خداوند دعا می شود.</w:t>
      </w:r>
    </w:p>
    <w:p/>
    <w:p>
      <w:r xmlns:w="http://schemas.openxmlformats.org/wordprocessingml/2006/main">
        <w:t xml:space="preserve">1. «قدرت دعا: غلبه بر ترس از دشمن»</w:t>
      </w:r>
    </w:p>
    <w:p/>
    <w:p>
      <w:r xmlns:w="http://schemas.openxmlformats.org/wordprocessingml/2006/main">
        <w:t xml:space="preserve">2. "یافتن قدرت در مواقع مشکل"</w:t>
      </w:r>
    </w:p>
    <w:p/>
    <w:p>
      <w:r xmlns:w="http://schemas.openxmlformats.org/wordprocessingml/2006/main">
        <w:t xml:space="preserve">1. اول پطرس 5:7 - "تمام نگرانی های خود را بر او بیندازید، زیرا او به شما اهمیت می دهد."</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مزامیر 64:2 مرا از مشورت پنهانی شریران پنهان کن. از قیام کارگران گناه:</w:t>
      </w:r>
    </w:p>
    <w:p/>
    <w:p>
      <w:r xmlns:w="http://schemas.openxmlformats.org/wordprocessingml/2006/main">
        <w:t xml:space="preserve">مزمورنویس از خدا می خواهد که او را از نقشه های شریر و نقشه های خشونت آمیز بدکاران محافظت کند.</w:t>
      </w:r>
    </w:p>
    <w:p/>
    <w:p>
      <w:r xmlns:w="http://schemas.openxmlformats.org/wordprocessingml/2006/main">
        <w:t xml:space="preserve">1. «قدرت دعا: پناه بردن از شرور»</w:t>
      </w:r>
    </w:p>
    <w:p/>
    <w:p>
      <w:r xmlns:w="http://schemas.openxmlformats.org/wordprocessingml/2006/main">
        <w:t xml:space="preserve">2. «قدرت خدا: غلبه بر نقشه های شیطانی»</w:t>
      </w:r>
    </w:p>
    <w:p/>
    <w:p>
      <w:r xmlns:w="http://schemas.openxmlformats.org/wordprocessingml/2006/main">
        <w:t xml:space="preserve">1. امثال 16:3 - هر کاری را که انجام می دهید به خداوند متعهد کنید و او نقشه های شما را تثبیت خواهد کرد.</w:t>
      </w:r>
    </w:p>
    <w:p/>
    <w:p>
      <w:r xmlns:w="http://schemas.openxmlformats.org/wordprocessingml/2006/main">
        <w:t xml:space="preserve">2. ارمیا 17:9 - قلب بیش از همه چیز فریبنده و غیر قابل درمان است. چه کسی می تواند آن را درک کند؟</w:t>
      </w:r>
    </w:p>
    <w:p/>
    <w:p>
      <w:r xmlns:w="http://schemas.openxmlformats.org/wordprocessingml/2006/main">
        <w:t xml:space="preserve">مزامیر 64:3 که زبان خود را مانند شمشیر تیز می کنند و کمان خود را خم می کنند تا تیرهای خود را پرتاب کنند، حتی سخنان تلخ.</w:t>
      </w:r>
    </w:p>
    <w:p/>
    <w:p>
      <w:r xmlns:w="http://schemas.openxmlformats.org/wordprocessingml/2006/main">
        <w:t xml:space="preserve">این قطعه در مورد کسانی صحبت می کند که از کلمات خود به عنوان سلاح برای آسیب رساندن به دیگران استفاده می کنند.</w:t>
      </w:r>
    </w:p>
    <w:p/>
    <w:p>
      <w:r xmlns:w="http://schemas.openxmlformats.org/wordprocessingml/2006/main">
        <w:t xml:space="preserve">1: از کلمات برای آسیب رساندن به دیگران استفاده نکنید، از آنها برای ساختن استفاده کنید.</w:t>
      </w:r>
    </w:p>
    <w:p/>
    <w:p>
      <w:r xmlns:w="http://schemas.openxmlformats.org/wordprocessingml/2006/main">
        <w:t xml:space="preserve">2: کلمات محبت آمیز و عشق را بیان کنید، نه از رنجش و عصبانیت.</w:t>
      </w:r>
    </w:p>
    <w:p/>
    <w:p>
      <w:r xmlns:w="http://schemas.openxmlformats.org/wordprocessingml/2006/main">
        <w:t xml:space="preserve">1: یعقوب 3: 9-11 - ما با زبان خداوند و پدر خود را ستایش می کنیم و با آن انسان هایی را که شبیه خدا آفریده شده اند نفرین می کنیم. از همین دهان ستایش و لعن بیرون می آید. برادران و خواهران من، این نباید باشد. آیا هم آب شیرین و هم آب شور می توانند از یک چشمه جاری شوند؟</w:t>
      </w:r>
    </w:p>
    <w:p/>
    <w:p>
      <w:r xmlns:w="http://schemas.openxmlformats.org/wordprocessingml/2006/main">
        <w:t xml:space="preserve">2: کولسیان 4: 6 - بگذارید گفتگوی شما همیشه سرشار از فیض و مزه دار با نمک باشد تا بدانید چگونه به همه پاسخ دهید.</w:t>
      </w:r>
    </w:p>
    <w:p/>
    <w:p>
      <w:r xmlns:w="http://schemas.openxmlformats.org/wordprocessingml/2006/main">
        <w:t xml:space="preserve">مزامیر 64:4 تا در نهان به سوی کامل شلیک کنند، ناگهان به سوی او تیراندازی می‌کنند و نمی‌ترسند.</w:t>
      </w:r>
    </w:p>
    <w:p/>
    <w:p>
      <w:r xmlns:w="http://schemas.openxmlformats.org/wordprocessingml/2006/main">
        <w:t xml:space="preserve">مردم باید مراقب باشند که به چه کسانی حمله می کنند، زیرا ممکن است از عواقبی که با آن مواجه می شوند شگفت زده شوند.</w:t>
      </w:r>
    </w:p>
    <w:p/>
    <w:p>
      <w:r xmlns:w="http://schemas.openxmlformats.org/wordprocessingml/2006/main">
        <w:t xml:space="preserve">1. عدل خدا همیشه در نهایت پیروز است.</w:t>
      </w:r>
    </w:p>
    <w:p/>
    <w:p>
      <w:r xmlns:w="http://schemas.openxmlformats.org/wordprocessingml/2006/main">
        <w:t xml:space="preserve">2. باید مراقب اعمال خود باشیم و قبل از حمله به کسی دو بار فکر کنیم.</w:t>
      </w:r>
    </w:p>
    <w:p/>
    <w:p>
      <w:r xmlns:w="http://schemas.openxmlformats.org/wordprocessingml/2006/main">
        <w:t xml:space="preserve">1. متی 7: 2 - "زیرا با داوری که بیان می کنید داوری خواهید شد و با اندازه ای که استفاده می کنید برای شما سنجیده خواهد شد."</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می‌گوید که من جبران خواهم کرد.</w:t>
      </w:r>
    </w:p>
    <w:p/>
    <w:p>
      <w:r xmlns:w="http://schemas.openxmlformats.org/wordprocessingml/2006/main">
        <w:t xml:space="preserve">مزامیر 64:5 در امر بد خود را تشویق می‌کنند. آنها می گویند: چه کسی آنها را خواهد دید؟</w:t>
      </w:r>
    </w:p>
    <w:p/>
    <w:p>
      <w:r xmlns:w="http://schemas.openxmlformats.org/wordprocessingml/2006/main">
        <w:t xml:space="preserve">مردم خود را تشویق به ارتکاب اعمال شیطانی می کنند و قصد دارند در خفا دام بیاندازند و بپرسند چه کسی از آنها باخبر می شود.</w:t>
      </w:r>
    </w:p>
    <w:p/>
    <w:p>
      <w:r xmlns:w="http://schemas.openxmlformats.org/wordprocessingml/2006/main">
        <w:t xml:space="preserve">1. خطر گناه: چگونه تله ها را بشناسیم و از آن دوری کنیم</w:t>
      </w:r>
    </w:p>
    <w:p/>
    <w:p>
      <w:r xmlns:w="http://schemas.openxmlformats.org/wordprocessingml/2006/main">
        <w:t xml:space="preserve">2. قدرت تشویق: پرورش مثبت برای مقاومت در برابر وسوسه</w:t>
      </w:r>
    </w:p>
    <w:p/>
    <w:p>
      <w:r xmlns:w="http://schemas.openxmlformats.org/wordprocessingml/2006/main">
        <w:t xml:space="preserve">1. امثال 28:13 - هر کس گناهان خود را پنهان کند رستگار نمی شود، اما کسی که به آنها اعتراف می کند و دست می کشد رحمت می یابد.</w:t>
      </w:r>
    </w:p>
    <w:p/>
    <w:p>
      <w:r xmlns:w="http://schemas.openxmlformats.org/wordprocessingml/2006/main">
        <w:t xml:space="preserve">2. یعقوب 1: 14-15 - اما هر فردی زمانی وسوسه می‌شود که توسط میل شیطانی خود کشیده شود و فریفته شود. سپس، پس از آنکه میل آبستن شد، گناه را به دنیا می آورد. و گناه وقتی کامل شد مرگ را به دنیا می آورد.</w:t>
      </w:r>
    </w:p>
    <w:p/>
    <w:p>
      <w:r xmlns:w="http://schemas.openxmlformats.org/wordprocessingml/2006/main">
        <w:t xml:space="preserve">مزامیر 64:6 گناهان را جستجو می‌کنند. آنها یک جستجوی مجدانه را انجام می دهند: هم فکر درونی هر یک از آنها و هم قلب آنها عمیق است.</w:t>
      </w:r>
    </w:p>
    <w:p/>
    <w:p>
      <w:r xmlns:w="http://schemas.openxmlformats.org/wordprocessingml/2006/main">
        <w:t xml:space="preserve">مزمورنویس از این سخن می گوید که چگونه شریران به جستجوی گناهان می پردازند و چگونه می توانند در اعماق افکار و قلب مردم جستجو کنند.</w:t>
      </w:r>
    </w:p>
    <w:p/>
    <w:p>
      <w:r xmlns:w="http://schemas.openxmlformats.org/wordprocessingml/2006/main">
        <w:t xml:space="preserve">1. نگاهی دقیق تر به قلب ما. بررسی گناه ما</w:t>
      </w:r>
    </w:p>
    <w:p/>
    <w:p>
      <w:r xmlns:w="http://schemas.openxmlformats.org/wordprocessingml/2006/main">
        <w:t xml:space="preserve">2. درک اعماق گناه و چگونگی سقوط ما در آن</w:t>
      </w:r>
    </w:p>
    <w:p/>
    <w:p>
      <w:r xmlns:w="http://schemas.openxmlformats.org/wordprocessingml/2006/main">
        <w:t xml:space="preserve">1. ارمیا 17: 9-10 - "قلب از همه چیز فریبنده و ناامیدانه شریر است. چه کسی می تواند آن را بشناسد؟ من خداوند قلب را جستجو می کنم، افسارها را امتحان می کنم، حتی تا هر کس را مطابق راه هایش بدهم، و بر اساس ثمره اعمال او.»</w:t>
      </w:r>
    </w:p>
    <w:p/>
    <w:p>
      <w:r xmlns:w="http://schemas.openxmlformats.org/wordprocessingml/2006/main">
        <w:t xml:space="preserve">2. امثال 4:23 - "قلب خود را با تمام اهتمام حفظ کن، زیرا مسائل زندگی از آن خارج است."</w:t>
      </w:r>
    </w:p>
    <w:p/>
    <w:p>
      <w:r xmlns:w="http://schemas.openxmlformats.org/wordprocessingml/2006/main">
        <w:t xml:space="preserve">مزامیر 64:7 اما خدا با تیر به سوی آنها شلیک خواهد کرد. ناگهان زخمی خواهند شد.</w:t>
      </w:r>
    </w:p>
    <w:p/>
    <w:p>
      <w:r xmlns:w="http://schemas.openxmlformats.org/wordprocessingml/2006/main">
        <w:t xml:space="preserve">خداوند با یک تیر به دشمنان خود ضربه می زند و آنها را به طور ناگهانی مجروح می کند.</w:t>
      </w:r>
    </w:p>
    <w:p/>
    <w:p>
      <w:r xmlns:w="http://schemas.openxmlformats.org/wordprocessingml/2006/main">
        <w:t xml:space="preserve">1. خدا کنترل دارد: هیچ کس نمی تواند از قضاوت او فرار کند.</w:t>
      </w:r>
    </w:p>
    <w:p/>
    <w:p>
      <w:r xmlns:w="http://schemas.openxmlformats.org/wordprocessingml/2006/main">
        <w:t xml:space="preserve">2. به قدرت خدا می توانیم بر هر مانعی فائق آییم.</w:t>
      </w:r>
    </w:p>
    <w:p/>
    <w:p>
      <w:r xmlns:w="http://schemas.openxmlformats.org/wordprocessingml/2006/main">
        <w:t xml:space="preserve">1. امثال 21:31 - اسب برای روز جنگ آماده است، اما پیروزی از آن خداوند است.</w:t>
      </w:r>
    </w:p>
    <w:p/>
    <w:p>
      <w:r xmlns:w="http://schemas.openxmlformats.org/wordprocessingml/2006/main">
        <w:t xml:space="preserve">2. رومیان 8:31 - پس در پاسخ به این چیزها چه بگوییم؟ اگر خدا با ماست، چه کسی می تواند علیه ما باشد؟</w:t>
      </w:r>
    </w:p>
    <w:p/>
    <w:p>
      <w:r xmlns:w="http://schemas.openxmlformats.org/wordprocessingml/2006/main">
        <w:t xml:space="preserve">مزامیر 64:8 پس زبان خود را بر خود فرو خواهند ریخت و هر که آنها را ببیند فرار خواهد کرد.</w:t>
      </w:r>
    </w:p>
    <w:p/>
    <w:p>
      <w:r xmlns:w="http://schemas.openxmlformats.org/wordprocessingml/2006/main">
        <w:t xml:space="preserve">افرادی که به دیگران بدی می کنند در نهایت به خاطر اعمال خود مجازات می شوند و باعث می شود کسانی که شاهد آن هستند از ترس فرار کنند.</w:t>
      </w:r>
    </w:p>
    <w:p/>
    <w:p>
      <w:r xmlns:w="http://schemas.openxmlformats.org/wordprocessingml/2006/main">
        <w:t xml:space="preserve">1. عواقب گناه می تواند وخیم باشد، و مهم است که اجازه ندهیم اشتباهات ما به ما برسد.</w:t>
      </w:r>
    </w:p>
    <w:p/>
    <w:p>
      <w:r xmlns:w="http://schemas.openxmlformats.org/wordprocessingml/2006/main">
        <w:t xml:space="preserve">2. ما باید برای عمل صالح تلاش کنیم، زیرا خداوند ظالمان را مجازات خواهد کرد.</w:t>
      </w:r>
    </w:p>
    <w:p/>
    <w:p>
      <w:r xmlns:w="http://schemas.openxmlformats.org/wordprocessingml/2006/main">
        <w:t xml:space="preserve">1. مزمور 64: 8 - پس زبان خود را بر خود فرو خواهند ریخت و هر که آنها را ببیند فرار خواهد کرد.</w:t>
      </w:r>
    </w:p>
    <w:p/>
    <w:p>
      <w:r xmlns:w="http://schemas.openxmlformats.org/wordprocessingml/2006/main">
        <w:t xml:space="preserve">2. امثال 14:12 - راهی وجود دارد که برای انسان درست به نظر می رسد، اما پایان آن راه مرگ است.</w:t>
      </w:r>
    </w:p>
    <w:p/>
    <w:p>
      <w:r xmlns:w="http://schemas.openxmlformats.org/wordprocessingml/2006/main">
        <w:t xml:space="preserve">مزامیر 64:9 جمیع مردم خواهند ترسید و کار خدا را اعلام خواهند کرد. زیرا آنها عاقلانه کار او را در نظر خواهند گرفت.</w:t>
      </w:r>
    </w:p>
    <w:p/>
    <w:p>
      <w:r xmlns:w="http://schemas.openxmlformats.org/wordprocessingml/2006/main">
        <w:t xml:space="preserve">همه مردم باید از خدا بترسند و کارهای او را بشناسند، زیرا عاقلانه اعمال او را در نظر خواهند گرفت.</w:t>
      </w:r>
    </w:p>
    <w:p/>
    <w:p>
      <w:r xmlns:w="http://schemas.openxmlformats.org/wordprocessingml/2006/main">
        <w:t xml:space="preserve">1. زندگی عاقلانه - شناخت کارهای خدا</w:t>
      </w:r>
    </w:p>
    <w:p/>
    <w:p>
      <w:r xmlns:w="http://schemas.openxmlformats.org/wordprocessingml/2006/main">
        <w:t xml:space="preserve">2. ترس از پروردگار - تصدیق اعمال خداوند</w:t>
      </w:r>
    </w:p>
    <w:p/>
    <w:p>
      <w:r xmlns:w="http://schemas.openxmlformats.org/wordprocessingml/2006/main">
        <w:t xml:space="preserve">1. امثال 9:10 - ترس از خداوند سرآغاز حکمت است و معرفت قدوس فهم است.</w:t>
      </w:r>
    </w:p>
    <w:p/>
    <w:p>
      <w:r xmlns:w="http://schemas.openxmlformats.org/wordprocessingml/2006/main">
        <w:t xml:space="preserve">2. رومیان 11:33 - ای ژرفای ثروت و حکمت و دانش خدا! چقدر قضاوتهای او و راههای او چقدر غیرقابل بررسی است!</w:t>
      </w:r>
    </w:p>
    <w:p/>
    <w:p>
      <w:r xmlns:w="http://schemas.openxmlformats.org/wordprocessingml/2006/main">
        <w:t xml:space="preserve">مزامیر 64:10 عادل در خداوند شادمان خواهند شد و بر او توکل خواهند کرد. و جمیع درستکاران دل جلال خواهند داد.</w:t>
      </w:r>
    </w:p>
    <w:p/>
    <w:p>
      <w:r xmlns:w="http://schemas.openxmlformats.org/wordprocessingml/2006/main">
        <w:t xml:space="preserve">عادل در خداوند شادمان خواهد شد و به او که دلش درست است اعتماد خواهد کرد.</w:t>
      </w:r>
    </w:p>
    <w:p/>
    <w:p>
      <w:r xmlns:w="http://schemas.openxmlformats.org/wordprocessingml/2006/main">
        <w:t xml:space="preserve">1: در خداوند شاد باشید و بر او اعتماد کنید.</w:t>
      </w:r>
    </w:p>
    <w:p/>
    <w:p>
      <w:r xmlns:w="http://schemas.openxmlformats.org/wordprocessingml/2006/main">
        <w:t xml:space="preserve">2: خداوند نیکوکاران و صالحان را پاداش می دهد.</w:t>
      </w:r>
    </w:p>
    <w:p/>
    <w:p>
      <w:r xmlns:w="http://schemas.openxmlformats.org/wordprocessingml/2006/main">
        <w:t xml:space="preserve">1: اشعیا 12: 2-3 "اینک خدا نجات من است، من توکل خواهم کرد و نخواهم ترسید، زیرا یهوه خدا قوت و آواز من است و او نجات من شده است.</w:t>
      </w:r>
    </w:p>
    <w:p/>
    <w:p>
      <w:r xmlns:w="http://schemas.openxmlformats.org/wordprocessingml/2006/main">
        <w:t xml:space="preserve">2: مزمور 33: 18-19 "اینک چشم خداوند به کسانی است که از او می ترسند، به کسانی که به محبت استوار او امیدوارند تا جان آنها را از مرگ نجات دهد و آنها را در قحطی زنده نگه دارد.</w:t>
      </w:r>
    </w:p>
    <w:p/>
    <w:p>
      <w:r xmlns:w="http://schemas.openxmlformats.org/wordprocessingml/2006/main">
        <w:t xml:space="preserve">مزمور 65 مزمور داوود است که خدا را به خاطر برکات فراوان و حاکمیت او بر خلقت ستایش می کند. نیکویی خدا را در تأمین قومش تصدیق می کند و از وفاداری او سپاسگزاری می کند.</w:t>
      </w:r>
    </w:p>
    <w:p/>
    <w:p>
      <w:r xmlns:w="http://schemas.openxmlformats.org/wordprocessingml/2006/main">
        <w:t xml:space="preserve">بند اول: مزمورنویس با ستایش خدا شروع می کند و او را به عنوان کسی که سزاوار ستایش و پرستش است می شناسد. آنها ابراز اطمینان می کنند که خدا دعاهای آنها را می شنود و آنها را اجابت خواهد کرد (مزمور 65:1-4).</w:t>
      </w:r>
    </w:p>
    <w:p/>
    <w:p>
      <w:r xmlns:w="http://schemas.openxmlformats.org/wordprocessingml/2006/main">
        <w:t xml:space="preserve">پاراگراف دوم: مزمورنویس قدرت و اقتدار خدا بر خلقت را تأمل می کند. آنها توصیف می کنند که چگونه او دریاهای خروشان را آرام می کند، غوغای ملت ها را خاموش می کند، و شادی را از همه گوشه های زمین بیرون می آورد (مزمور 65:5-8).</w:t>
      </w:r>
    </w:p>
    <w:p/>
    <w:p>
      <w:r xmlns:w="http://schemas.openxmlformats.org/wordprocessingml/2006/main">
        <w:t xml:space="preserve">پاراگراف سوم: مزمورنویس رزق خدا را برای قومش جشن می گیرد. آنها توصیف می کنند که چگونه او زمین را با برداشت های فراوان برکت می دهد و باعث می شود که از خوبی ها لبریز شود. آنها او را به عنوان منبع باران های حیات بخش و فصل های پربار می شناسند (مزمور 65:9-13).</w:t>
      </w:r>
    </w:p>
    <w:p/>
    <w:p>
      <w:r xmlns:w="http://schemas.openxmlformats.org/wordprocessingml/2006/main">
        <w:t xml:space="preserve">به طور خلاصه،</w:t>
      </w:r>
    </w:p>
    <w:p>
      <w:r xmlns:w="http://schemas.openxmlformats.org/wordprocessingml/2006/main">
        <w:t xml:space="preserve">مزمور شصت و پنج هدیه</w:t>
      </w:r>
    </w:p>
    <w:p>
      <w:r xmlns:w="http://schemas.openxmlformats.org/wordprocessingml/2006/main">
        <w:t xml:space="preserve">سرود ستایش خداوند</w:t>
      </w:r>
    </w:p>
    <w:p>
      <w:r xmlns:w="http://schemas.openxmlformats.org/wordprocessingml/2006/main">
        <w:t xml:space="preserve">و یک اعلامیه سپاسگزاری</w:t>
      </w:r>
    </w:p>
    <w:p>
      <w:r xmlns:w="http://schemas.openxmlformats.org/wordprocessingml/2006/main">
        <w:t xml:space="preserve">تأکید بر حاکمیت او بر خلقت و برکات فراوان.</w:t>
      </w:r>
    </w:p>
    <w:p/>
    <w:p>
      <w:r xmlns:w="http://schemas.openxmlformats.org/wordprocessingml/2006/main">
        <w:t xml:space="preserve">تأکید بر حمد و ثنای حاصل از شناخت شایستگی های الهی ضمن ابراز اطمینان به اجابت الهی به دعا،</w:t>
      </w:r>
    </w:p>
    <w:p>
      <w:r xmlns:w="http://schemas.openxmlformats.org/wordprocessingml/2006/main">
        <w:t xml:space="preserve">و تأکید بر قدردانی حاصل از تصدیق قدرت الهی بر طبیعت در جشن رزق و روزی.</w:t>
      </w:r>
    </w:p>
    <w:p>
      <w:r xmlns:w="http://schemas.openxmlformats.org/wordprocessingml/2006/main">
        <w:t xml:space="preserve">ذکر تأملات کلامی نشان داده شده در مورد شناخت حجت الهی به عنوان مایه هیبت و سپاسگزاری از برداشت های فراوان و اذعان به وابستگی به روزی خداوند.</w:t>
      </w:r>
    </w:p>
    <w:p/>
    <w:p>
      <w:r xmlns:w="http://schemas.openxmlformats.org/wordprocessingml/2006/main">
        <w:t xml:space="preserve">مزامیر 65:1 ای خدا، ستایش در صیون منتظر توست و نذر برای تو وفا خواهد شد.</w:t>
      </w:r>
    </w:p>
    <w:p/>
    <w:p>
      <w:r xmlns:w="http://schemas.openxmlformats.org/wordprocessingml/2006/main">
        <w:t xml:space="preserve">خداوند سزاوار ستایش ماست و باید با نذرهایمان محترم شمرد.</w:t>
      </w:r>
    </w:p>
    <w:p/>
    <w:p>
      <w:r xmlns:w="http://schemas.openxmlformats.org/wordprocessingml/2006/main">
        <w:t xml:space="preserve">1. قدرت ستایش: چگونه پرستش خدا می تواند زندگی ما را متحول کند</w:t>
      </w:r>
    </w:p>
    <w:p/>
    <w:p>
      <w:r xmlns:w="http://schemas.openxmlformats.org/wordprocessingml/2006/main">
        <w:t xml:space="preserve">2. هدف از نذر: تعهد به پروردگار</w:t>
      </w:r>
    </w:p>
    <w:p/>
    <w:p>
      <w:r xmlns:w="http://schemas.openxmlformats.org/wordprocessingml/2006/main">
        <w:t xml:space="preserve">1. عبرانیان 13:15 - پس بیایید از طریق عیسی دائماً قربانی ستایش میوه لبهایی که آشکارا نام او را می‌گویند تقدیم کنیم.</w:t>
      </w:r>
    </w:p>
    <w:p/>
    <w:p>
      <w:r xmlns:w="http://schemas.openxmlformats.org/wordprocessingml/2006/main">
        <w:t xml:space="preserve">2. لاویان 27:2 - با قوم اسرائیل صحبت کنید و به آنها بگویید: هر گاه کسی نذر ویژه ای برای خداوند در نظر بگیرد که ارزش افراد را در بر دارد،</w:t>
      </w:r>
    </w:p>
    <w:p/>
    <w:p>
      <w:r xmlns:w="http://schemas.openxmlformats.org/wordprocessingml/2006/main">
        <w:t xml:space="preserve">مزامیر 65:2 ای تو که دعا را می شنوی، همه انسانها به سوی تو خواهند آمد.</w:t>
      </w:r>
    </w:p>
    <w:p/>
    <w:p>
      <w:r xmlns:w="http://schemas.openxmlformats.org/wordprocessingml/2006/main">
        <w:t xml:space="preserve">همه مردم برای دعا نزد خدا خواهند آمد.</w:t>
      </w:r>
    </w:p>
    <w:p/>
    <w:p>
      <w:r xmlns:w="http://schemas.openxmlformats.org/wordprocessingml/2006/main">
        <w:t xml:space="preserve">1. دعا کلید ارتباط با خداست</w:t>
      </w:r>
    </w:p>
    <w:p/>
    <w:p>
      <w:r xmlns:w="http://schemas.openxmlformats.org/wordprocessingml/2006/main">
        <w:t xml:space="preserve">2. خداوند دعاهای ما را می شنود و اجابت می کند</w:t>
      </w:r>
    </w:p>
    <w:p/>
    <w:p>
      <w:r xmlns:w="http://schemas.openxmlformats.org/wordprocessingml/2006/main">
        <w:t xml:space="preserve">1. فیلیپیان 4: 6-7 "برای هیچ چیز نگران نباشید، بلکه در هر چیزی با دعا و دعا و شکرگزاری، درخواستهای خود را به خدا نشان دهید. و صلح خدا که از هر فهمی برتر است، دلهای شما را حفظ خواهد کرد. ذهن شما در مسیح عیسی."</w:t>
      </w:r>
    </w:p>
    <w:p/>
    <w:p>
      <w:r xmlns:w="http://schemas.openxmlformats.org/wordprocessingml/2006/main">
        <w:t xml:space="preserve">2. یعقوب 5: 16 "بنابراین، گناهان خود را برای یکدیگر اعتراف کنید و برای یکدیگر دعا کنید تا شفا پیدا کنید.</w:t>
      </w:r>
    </w:p>
    <w:p/>
    <w:p>
      <w:r xmlns:w="http://schemas.openxmlformats.org/wordprocessingml/2006/main">
        <w:t xml:space="preserve">مزامیر 65:3 گناهان بر من چیره شده‌اند و گناهان ما را پاک خواهی کرد.</w:t>
      </w:r>
    </w:p>
    <w:p/>
    <w:p>
      <w:r xmlns:w="http://schemas.openxmlformats.org/wordprocessingml/2006/main">
        <w:t xml:space="preserve">خداوند گناهان ما را پاک می کند.</w:t>
      </w:r>
    </w:p>
    <w:p/>
    <w:p>
      <w:r xmlns:w="http://schemas.openxmlformats.org/wordprocessingml/2006/main">
        <w:t xml:space="preserve">1: خدا همیشه با ما است تا گناهان ما را ببخشد و ما را از هر ناراستی پاک کند.</w:t>
      </w:r>
    </w:p>
    <w:p/>
    <w:p>
      <w:r xmlns:w="http://schemas.openxmlformats.org/wordprocessingml/2006/main">
        <w:t xml:space="preserve">2: از طریق لطف و رحمت خداوند، ما می توانیم گناهان خود را بخشیده و به رابطه درست با او بازگردانیم.</w:t>
      </w:r>
    </w:p>
    <w:p/>
    <w:p>
      <w:r xmlns:w="http://schemas.openxmlformats.org/wordprocessingml/2006/main">
        <w:t xml:space="preserve">1: اشعیا 1:18 - "خداوند می‌گوید: "اکنون بیایید و بیایید با هم بحث کنیم، اگر گناهان شما مانند قرمز مایل به قرمز باشد، مانند برف سفید خواهد شد، اگر مانند قرمز قرمز باشد، مانند پشم خواهد بود."</w:t>
      </w:r>
    </w:p>
    <w:p/>
    <w:p>
      <w:r xmlns:w="http://schemas.openxmlformats.org/wordprocessingml/2006/main">
        <w:t xml:space="preserve">2: رومیان 8: 1 - "بنابراین، اکنون برای کسانی که در مسیح عیسی هستند هیچ محکومیتی وجود ندارد، زیرا به واسطه مسیح عیسی شریعت روح که زندگی می کند شما را از شریعت گناه و مرگ آزاد کرده است."</w:t>
      </w:r>
    </w:p>
    <w:p/>
    <w:p>
      <w:r xmlns:w="http://schemas.openxmlformats.org/wordprocessingml/2006/main">
        <w:t xml:space="preserve">مزامیر 65:4 خوشا به حال مردی که او را انتخاب می‌کنی و به خود نزدیک می‌کنی تا در صحن تو ساکن شود.</w:t>
      </w:r>
    </w:p>
    <w:p/>
    <w:p>
      <w:r xmlns:w="http://schemas.openxmlformats.org/wordprocessingml/2006/main">
        <w:t xml:space="preserve">خداوند کسانی را که برمی گزیند و به او نزدیک می کند برکت می دهد تا در بارگاه های او زندگی کنند. ما به خوبی خانه و معبد مقدس او راضی هستیم.</w:t>
      </w:r>
    </w:p>
    <w:p/>
    <w:p>
      <w:r xmlns:w="http://schemas.openxmlformats.org/wordprocessingml/2006/main">
        <w:t xml:space="preserve">1. «دعوت خدا برای سکونت در بارگاه هایش»</w:t>
      </w:r>
    </w:p>
    <w:p/>
    <w:p>
      <w:r xmlns:w="http://schemas.openxmlformats.org/wordprocessingml/2006/main">
        <w:t xml:space="preserve">2. «رضای خیر خانه خدا».</w:t>
      </w:r>
    </w:p>
    <w:p/>
    <w:p>
      <w:r xmlns:w="http://schemas.openxmlformats.org/wordprocessingml/2006/main">
        <w:t xml:space="preserve">1. مزمور 84: 1-2 "ای خداوند قادر مطلق، مسکن تو چقدر دوست داشتنی است، جان من برای صحن های خداوند میل دارد و حتی غش می کند، قلب و بدن من برای خدای زنده فریاد می زند."</w:t>
      </w:r>
    </w:p>
    <w:p/>
    <w:p>
      <w:r xmlns:w="http://schemas.openxmlformats.org/wordprocessingml/2006/main">
        <w:t xml:space="preserve">2. متی 6:33 "اما اول پادشاهی و عدالت او را بجویید و همه اینها به شما نیز داده خواهد شد."</w:t>
      </w:r>
    </w:p>
    <w:p/>
    <w:p>
      <w:r xmlns:w="http://schemas.openxmlformats.org/wordprocessingml/2006/main">
        <w:t xml:space="preserve">مزامیر 65:5 ای خدای نجات ما، ما را به عدالت پاسخ خواهی داد. که اعتماد تمام اقصی نقاط زمین و دوردستان بر دریا هستند.</w:t>
      </w:r>
    </w:p>
    <w:p/>
    <w:p>
      <w:r xmlns:w="http://schemas.openxmlformats.org/wordprocessingml/2006/main">
        <w:t xml:space="preserve">خداوند منشأ نجات و معتمد ساکنان اقصی نقاط زمین و کسانی است که در دریا هستند.</w:t>
      </w:r>
    </w:p>
    <w:p/>
    <w:p>
      <w:r xmlns:w="http://schemas.openxmlformats.org/wordprocessingml/2006/main">
        <w:t xml:space="preserve">1. قدرت نجات: چگونه خداوند می تواند امنیت را برای همه به ارمغان آورد</w:t>
      </w:r>
    </w:p>
    <w:p/>
    <w:p>
      <w:r xmlns:w="http://schemas.openxmlformats.org/wordprocessingml/2006/main">
        <w:t xml:space="preserve">2. اعتماد جهان: حفاظت و مراقبت بی پایان خدا</w:t>
      </w:r>
    </w:p>
    <w:p/>
    <w:p>
      <w:r xmlns:w="http://schemas.openxmlformats.org/wordprocessingml/2006/main">
        <w:t xml:space="preserve">1. اشعیا 40:28-31 - آیا نمی دانید؟ نشنیده ای؟ خداوند خدای ابدی و خالق انتهای زمین است. او خسته و خسته نمی شود و درک او را هیچ کس نمی تواند درک کند. خسته را نیرو می بخشد و بر ضعیفان می افزاید.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2. مرثیه 3: 22-24 - به دلیل محبت بزرگ خداوند، ما نابود نمی شویم، زیرا شفقت های او هرگز از بین نمی روند. آنها هر روز صبح جدید هستند. عالی است وفاداری شما با خود می گویم: خداوند سهم من است. بنابراین من منتظر او خواهم بود.</w:t>
      </w:r>
    </w:p>
    <w:p/>
    <w:p>
      <w:r xmlns:w="http://schemas.openxmlformats.org/wordprocessingml/2006/main">
        <w:t xml:space="preserve">مزامیر 65:6 که با قوت خود کوه ها را محکم می کند. کمربند قدرت بودن:</w:t>
      </w:r>
    </w:p>
    <w:p/>
    <w:p>
      <w:r xmlns:w="http://schemas.openxmlformats.org/wordprocessingml/2006/main">
        <w:t xml:space="preserve">قوت خدا کوه ها را استوار می کند و او لباس قدرت می پوشد.</w:t>
      </w:r>
    </w:p>
    <w:p/>
    <w:p>
      <w:r xmlns:w="http://schemas.openxmlformats.org/wordprocessingml/2006/main">
        <w:t xml:space="preserve">1. قدرت و قدرت خداوند بی رقیب است و همیشه در زندگی ما حضور دارد.</w:t>
      </w:r>
    </w:p>
    <w:p/>
    <w:p>
      <w:r xmlns:w="http://schemas.openxmlformats.org/wordprocessingml/2006/main">
        <w:t xml:space="preserve">2. ما می توانیم به قدرت خداوند برای ایجاد ثبات و امنیت در زندگی خود اعتماد کنیم.</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مزامیر 65:7 که سر و صدای دریاها و سر و صدای امواج آنها و هیاهوی مردم را خاموش می کند.</w:t>
      </w:r>
    </w:p>
    <w:p/>
    <w:p>
      <w:r xmlns:w="http://schemas.openxmlformats.org/wordprocessingml/2006/main">
        <w:t xml:space="preserve">خداوند غرش دریاها و هرج و مرج مردم را خاموش می کند.</w:t>
      </w:r>
    </w:p>
    <w:p/>
    <w:p>
      <w:r xmlns:w="http://schemas.openxmlformats.org/wordprocessingml/2006/main">
        <w:t xml:space="preserve">1. آرامش خدا در میان هرج و مرج زندگی</w:t>
      </w:r>
    </w:p>
    <w:p/>
    <w:p>
      <w:r xmlns:w="http://schemas.openxmlformats.org/wordprocessingml/2006/main">
        <w:t xml:space="preserve">2. یافتن آرامش در خدا در زمان مشکل</w:t>
      </w:r>
    </w:p>
    <w:p/>
    <w:p>
      <w:r xmlns:w="http://schemas.openxmlformats.org/wordprocessingml/2006/main">
        <w:t xml:space="preserve">1. اشعیا 26:3 - کسانی را که ذهنشان ثابت قدم است، در آرامش کامل نگاه خواهید داشت، زیرا به شما اعتماد دارند.</w:t>
      </w:r>
    </w:p>
    <w:p/>
    <w:p>
      <w:r xmlns:w="http://schemas.openxmlformats.org/wordprocessingml/2006/main">
        <w:t xml:space="preserve">2. مزمور 4: 8 - در آرامش خواهم خوابید و می خوابم، زیرا خداوند، تنها تو مرا در امنیت ساکن کن.</w:t>
      </w:r>
    </w:p>
    <w:p/>
    <w:p>
      <w:r xmlns:w="http://schemas.openxmlformats.org/wordprocessingml/2006/main">
        <w:t xml:space="preserve">مزامیر 65:8 ساکنان کرانه‌ها نیز از نشانه‌های تو می‌ترسند، تو بامداد و شام را شادی می‌کنی.</w:t>
      </w:r>
    </w:p>
    <w:p/>
    <w:p>
      <w:r xmlns:w="http://schemas.openxmlformats.org/wordprocessingml/2006/main">
        <w:t xml:space="preserve">آیات خداوند برای همه مردم، حتی کسانی که در نقاط دور زندگی می کنند، شادی و آرامش می آورد.</w:t>
      </w:r>
    </w:p>
    <w:p/>
    <w:p>
      <w:r xmlns:w="http://schemas.openxmlformats.org/wordprocessingml/2006/main">
        <w:t xml:space="preserve">1: نشانه های شادی و آرامش خداوند</w:t>
      </w:r>
    </w:p>
    <w:p/>
    <w:p>
      <w:r xmlns:w="http://schemas.openxmlformats.org/wordprocessingml/2006/main">
        <w:t xml:space="preserve">2: شادی در رفت و آمدهای صبح و عصر خداوند</w:t>
      </w:r>
    </w:p>
    <w:p/>
    <w:p>
      <w:r xmlns:w="http://schemas.openxmlformats.org/wordprocessingml/2006/main">
        <w:t xml:space="preserve">1: اشعیا 40:31 -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اشعیا 12:2 - اینک، خدا نجات من است. من توکل خواهم کرد و نمی ترسم، زیرا خداوند یهوه قوت و آواز من است. او نیز نجات من شده است.</w:t>
      </w:r>
    </w:p>
    <w:p/>
    <w:p>
      <w:r xmlns:w="http://schemas.openxmlformats.org/wordprocessingml/2006/main">
        <w:t xml:space="preserve">مزامیر 65:9 از زمین دیدن می‌کنی و آن را سیراب می‌کنی و آن را با نهر خدا که پر از آب است غنی می‌کنی و برای آن‌ها ذرت آماده می‌کنی، زیرا آن را فراهم می‌کنی.</w:t>
      </w:r>
    </w:p>
    <w:p/>
    <w:p>
      <w:r xmlns:w="http://schemas.openxmlformats.org/wordprocessingml/2006/main">
        <w:t xml:space="preserve">خداوند زمین را زیارت می کند و آن را با آب نهر خدا غنی می کند و ذرت را برای مردم فراهم می کند.</w:t>
      </w:r>
    </w:p>
    <w:p/>
    <w:p>
      <w:r xmlns:w="http://schemas.openxmlformats.org/wordprocessingml/2006/main">
        <w:t xml:space="preserve">1. عنایت خداوند به زمین و اهل آن</w:t>
      </w:r>
    </w:p>
    <w:p/>
    <w:p>
      <w:r xmlns:w="http://schemas.openxmlformats.org/wordprocessingml/2006/main">
        <w:t xml:space="preserve">2. برکات نهر خدا</w:t>
      </w:r>
    </w:p>
    <w:p/>
    <w:p>
      <w:r xmlns:w="http://schemas.openxmlformats.org/wordprocessingml/2006/main">
        <w:t xml:space="preserve">1. اشعیا 55: 10-11 - زیرا همانطور که باران و برف از آسمان می‌بارد و به آنجا باز نمی‌گردد، بلکه زمین را سیراب می‌کند و می‌باراند و جوانه می‌زند تا بذر افشان را بذر دهد. نان به خورنده: کلام من نیز چنین خواهد بود که از دهانم بیرون می آید.</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بازگشت.</w:t>
      </w:r>
    </w:p>
    <w:p/>
    <w:p>
      <w:r xmlns:w="http://schemas.openxmlformats.org/wordprocessingml/2006/main">
        <w:t xml:space="preserve">مزامیر 65:10 برجستگی‌های آن را فراوان سیراب می‌کنی، شیارهای آن را می‌نشینی، با باران‌ها آن را نرم می‌کنی، چشمه‌هایش را برکت می‌دهی.</w:t>
      </w:r>
    </w:p>
    <w:p/>
    <w:p>
      <w:r xmlns:w="http://schemas.openxmlformats.org/wordprocessingml/2006/main">
        <w:t xml:space="preserve">خداوند بر پشته ها آب فراوان می دهد و شیارها را می نشیند و با رگبارها نرم می کند و به چشمه های زمین برکت می دهد.</w:t>
      </w:r>
    </w:p>
    <w:p/>
    <w:p>
      <w:r xmlns:w="http://schemas.openxmlformats.org/wordprocessingml/2006/main">
        <w:t xml:space="preserve">1: خداوند روزی دهنده همه چیز است.</w:t>
      </w:r>
    </w:p>
    <w:p/>
    <w:p>
      <w:r xmlns:w="http://schemas.openxmlformats.org/wordprocessingml/2006/main">
        <w:t xml:space="preserve">2: خدا سرچشمه همه زندگی است.</w:t>
      </w:r>
    </w:p>
    <w:p/>
    <w:p>
      <w:r xmlns:w="http://schemas.openxmlformats.org/wordprocessingml/2006/main">
        <w:t xml:space="preserve">1: مزمور 33: 6-9 به کلام خداوند آسمانها و به دم دهان او تمام لشکرهای ایشان ساخته شد. او آبهای دریا را به صورت توده جمع می کند. او اعماق را در انبارها می گذارد. همه زمین از خداوند بترسند. بگذار همه ساکنان جهان در برابر او بایستند! زیرا او صحبت کرد، و آن اتفاق افتاد. او دستور داد و محکم ایستاد.</w:t>
      </w:r>
    </w:p>
    <w:p/>
    <w:p>
      <w:r xmlns:w="http://schemas.openxmlformats.org/wordprocessingml/2006/main">
        <w:t xml:space="preserve">2: پیدایش 1: 1-2 در آغاز، خدا آسمان ها و زمین را آفرید. زمین بی شکل و خالی بود و تاریکی بر روی اعماق بود. و روح خدا بر سطح آب ها معلق بود.</w:t>
      </w:r>
    </w:p>
    <w:p/>
    <w:p>
      <w:r xmlns:w="http://schemas.openxmlformats.org/wordprocessingml/2006/main">
        <w:t xml:space="preserve">مزامیر 65:11 سال را با نیکویی خود تاج می گذاری. و مسیرهای تو فربه می ریزد.</w:t>
      </w:r>
    </w:p>
    <w:p/>
    <w:p>
      <w:r xmlns:w="http://schemas.openxmlformats.org/wordprocessingml/2006/main">
        <w:t xml:space="preserve">خداوند هر سال به ما خیر و برکت عنایت می کند.</w:t>
      </w:r>
    </w:p>
    <w:p/>
    <w:p>
      <w:r xmlns:w="http://schemas.openxmlformats.org/wordprocessingml/2006/main">
        <w:t xml:space="preserve">1. فراوانی نعمت: دریافت فراوانی خداوند از طریق ایمان</w:t>
      </w:r>
    </w:p>
    <w:p/>
    <w:p>
      <w:r xmlns:w="http://schemas.openxmlformats.org/wordprocessingml/2006/main">
        <w:t xml:space="preserve">2. سخاوت خدا: درک سخاوت خدا در زندگی ما</w:t>
      </w:r>
    </w:p>
    <w:p/>
    <w:p>
      <w:r xmlns:w="http://schemas.openxmlformats.org/wordprocessingml/2006/main">
        <w:t xml:space="preserve">1. یعقوب 1:17 هر هدیه خوب و کامل از بالاست، از طرف پدر نورهای آسمانی نازل می شود، که مانند سایه های متحرک تغییر نمی کند.</w:t>
      </w:r>
    </w:p>
    <w:p/>
    <w:p>
      <w:r xmlns:w="http://schemas.openxmlformats.org/wordprocessingml/2006/main">
        <w:t xml:space="preserve">2. رومیان 8:32 کسی که پسر خود را دریغ نکرد، بلکه او را برای همه ما سپرد، چگونه او نیز با او همه چیز را با مهربانی به ما نخواهد داد؟</w:t>
      </w:r>
    </w:p>
    <w:p/>
    <w:p>
      <w:r xmlns:w="http://schemas.openxmlformats.org/wordprocessingml/2006/main">
        <w:t xml:space="preserve">مزامیر 65:12 بر مراتع بیابان می‌ریزند و تپه‌های کوچک از هر طرف شادی می‌کنند.</w:t>
      </w:r>
    </w:p>
    <w:p/>
    <w:p>
      <w:r xmlns:w="http://schemas.openxmlformats.org/wordprocessingml/2006/main">
        <w:t xml:space="preserve">مزمورنویس در مورد اینکه چگونه برکات خدا بر مراتع بیابان می ریزد و تپه ها را شاد می کند صحبت می کند.</w:t>
      </w:r>
    </w:p>
    <w:p/>
    <w:p>
      <w:r xmlns:w="http://schemas.openxmlformats.org/wordprocessingml/2006/main">
        <w:t xml:space="preserve">1. شادی از نعمت های خداوند</w:t>
      </w:r>
    </w:p>
    <w:p/>
    <w:p>
      <w:r xmlns:w="http://schemas.openxmlformats.org/wordprocessingml/2006/main">
        <w:t xml:space="preserve">2. سپاسگزاری در بیابان</w:t>
      </w:r>
    </w:p>
    <w:p/>
    <w:p>
      <w:r xmlns:w="http://schemas.openxmlformats.org/wordprocessingml/2006/main">
        <w:t xml:space="preserve">1. اشعیا 55:12 - زیرا با شادی بیرون خواهید رفت و با سلامتی به جلو هدایت خواهید شد.</w:t>
      </w:r>
    </w:p>
    <w:p/>
    <w:p>
      <w:r xmlns:w="http://schemas.openxmlformats.org/wordprocessingml/2006/main">
        <w:t xml:space="preserve">2. مزمور 126:2 - آنگاه دهان ما از خنده و زبان ما از آواز پر شد. سپس در میان امتها گفتند: خداوند کارهای بزرگی برای آنها انجام داده است.</w:t>
      </w:r>
    </w:p>
    <w:p/>
    <w:p>
      <w:r xmlns:w="http://schemas.openxmlformats.org/wordprocessingml/2006/main">
        <w:t xml:space="preserve">مزامیر 65:13 چراگاه‌ها با گله‌ها پوشیده شده‌اند. دره ها نیز با ذرت پوشیده شده است. از شادی فریاد می زنند، آواز هم می خوانند.</w:t>
      </w:r>
    </w:p>
    <w:p/>
    <w:p>
      <w:r xmlns:w="http://schemas.openxmlformats.org/wordprocessingml/2006/main">
        <w:t xml:space="preserve">روزی خداوند برای قومش فراوان و شادی آور است.</w:t>
      </w:r>
    </w:p>
    <w:p/>
    <w:p>
      <w:r xmlns:w="http://schemas.openxmlformats.org/wordprocessingml/2006/main">
        <w:t xml:space="preserve">1: روزی فراوان خداوند</w:t>
      </w:r>
    </w:p>
    <w:p/>
    <w:p>
      <w:r xmlns:w="http://schemas.openxmlformats.org/wordprocessingml/2006/main">
        <w:t xml:space="preserve">2: جشن شادی خدا</w:t>
      </w:r>
    </w:p>
    <w:p/>
    <w:p>
      <w:r xmlns:w="http://schemas.openxmlformats.org/wordprocessingml/2006/main">
        <w:t xml:space="preserve">1: افسسیان 1: 3 - "متبارک باد خدا و پدر خداوند ما عیسی مسیح که ما را در مسیح با هر برکت روحانی در مکان های آسمانی برکت داده است."</w:t>
      </w:r>
    </w:p>
    <w:p/>
    <w:p>
      <w:r xmlns:w="http://schemas.openxmlformats.org/wordprocessingml/2006/main">
        <w:t xml:space="preserve">2: مزمور 145:9 - "خداوند با همه نیکو است و رحمت او بر همه آنچه ساخته است."</w:t>
      </w:r>
    </w:p>
    <w:p/>
    <w:p>
      <w:r xmlns:w="http://schemas.openxmlformats.org/wordprocessingml/2006/main">
        <w:t xml:space="preserve">مزمور 66 مزمور ستایش و سپاسگزاری از خدا برای اعمال قدرتمند و وفاداری او است. همه مردم را به پرستش و اعتراف به قدرت خدا فرا می خواند و موارد خاصی از رهایی او را بازگو می کند و دیگران را برای شرکت در جشن دعوت می کند.</w:t>
      </w:r>
    </w:p>
    <w:p/>
    <w:p>
      <w:r xmlns:w="http://schemas.openxmlformats.org/wordprocessingml/2006/main">
        <w:t xml:space="preserve">پاراگراف اول: مزمور سرا با فراخواندن همه مردم به فریاد شادی برای خدا و ستایش نام او شروع می کند. آنها همه را دعوت می کنند که بیایند و کارهای مهیب خدا را ببینند و عظمت او را تصدیق کنند (مزمور 66: 1-5).</w:t>
      </w:r>
    </w:p>
    <w:p/>
    <w:p>
      <w:r xmlns:w="http://schemas.openxmlformats.org/wordprocessingml/2006/main">
        <w:t xml:space="preserve">پاراگراف دوم: مزمورنویس موارد خاصی از رهایی خدا را بازگو می کند. آنها به یاد می آورند که چگونه او دریا را به خشکی تبدیل کرد و بنی اسرائیل را پیاده هدایت کرد. آنها نسبت به قدرت او بر خلقت ابراز ترس می کنند (مزمور 66:6-7).</w:t>
      </w:r>
    </w:p>
    <w:p/>
    <w:p>
      <w:r xmlns:w="http://schemas.openxmlformats.org/wordprocessingml/2006/main">
        <w:t xml:space="preserve">پاراگراف سوم: مزمورنویس در مورد آزمایش و تصحیح قومش توسط خدا تأمل می کند. آنها تصدیق می کنند که او به آنها اجازه داد تا از آزمایشات عبور کنند اما آنها را به فراوانی بیرون آورد. آنها در پاسخ قربانی های شکرگزاری می کنند (مزمور 66:8-15).</w:t>
      </w:r>
    </w:p>
    <w:p/>
    <w:p>
      <w:r xmlns:w="http://schemas.openxmlformats.org/wordprocessingml/2006/main">
        <w:t xml:space="preserve">پاراگراف چهارم: مزمورنویس با اعلام تعهد خود به عبادت و ستایش خداوند پایان می دهد. آنها تأیید می کنند که خدا دعاهای آنها را شنیده و نسبت به آنها محبت استوار نشان داده است (مزمور 66:16-20).</w:t>
      </w:r>
    </w:p>
    <w:p/>
    <w:p>
      <w:r xmlns:w="http://schemas.openxmlformats.org/wordprocessingml/2006/main">
        <w:t xml:space="preserve">به طور خلاصه،</w:t>
      </w:r>
    </w:p>
    <w:p>
      <w:r xmlns:w="http://schemas.openxmlformats.org/wordprocessingml/2006/main">
        <w:t xml:space="preserve">مزمور شصت و شش تقدیم می کند</w:t>
      </w:r>
    </w:p>
    <w:p>
      <w:r xmlns:w="http://schemas.openxmlformats.org/wordprocessingml/2006/main">
        <w:t xml:space="preserve">فراخوانی برای ستایش و شکرگزاری،</w:t>
      </w:r>
    </w:p>
    <w:p>
      <w:r xmlns:w="http://schemas.openxmlformats.org/wordprocessingml/2006/main">
        <w:t xml:space="preserve">و اعلان اعمال بزرگ خدا،</w:t>
      </w:r>
    </w:p>
    <w:p>
      <w:r xmlns:w="http://schemas.openxmlformats.org/wordprocessingml/2006/main">
        <w:t xml:space="preserve">برجسته کردن قدرت او بر خلقت، رهایی، آزمایش و وفاداری.</w:t>
      </w:r>
    </w:p>
    <w:p/>
    <w:p>
      <w:r xmlns:w="http://schemas.openxmlformats.org/wordprocessingml/2006/main">
        <w:t xml:space="preserve">با تأکید بر دعوتی که از طریق تشویق به عبادت شادی آور و با اقرار به عظمت الهی حاصل می شود،</w:t>
      </w:r>
    </w:p>
    <w:p>
      <w:r xmlns:w="http://schemas.openxmlformats.org/wordprocessingml/2006/main">
        <w:t xml:space="preserve">و تأکید بر شهادتی که از طریق بازگویی اعمال خاص رستگاری به دست آمده و در عین حال ابراز هیبت از قدرت الهی است.</w:t>
      </w:r>
    </w:p>
    <w:p>
      <w:r xmlns:w="http://schemas.openxmlformats.org/wordprocessingml/2006/main">
        <w:t xml:space="preserve">ذکر تأملات کلامی در مورد شناخت تهذیب الهی به عنوان منبع شکرگزاری و قربانی کردن به عنوان عمل شکرگزاری و تأیید اعتماد به استجابت الهی.</w:t>
      </w:r>
    </w:p>
    <w:p/>
    <w:p>
      <w:r xmlns:w="http://schemas.openxmlformats.org/wordprocessingml/2006/main">
        <w:t xml:space="preserve">مزامیر 66:1 ای همه سرزمین ها برای خدا صدای شادی بیاورید.</w:t>
      </w:r>
    </w:p>
    <w:p/>
    <w:p>
      <w:r xmlns:w="http://schemas.openxmlformats.org/wordprocessingml/2006/main">
        <w:t xml:space="preserve">برای خداوند صدای شادی درآورید و او را به خاطر تمام کارهایی که انجام داده است ستایش کنید.</w:t>
      </w:r>
    </w:p>
    <w:p/>
    <w:p>
      <w:r xmlns:w="http://schemas.openxmlformats.org/wordprocessingml/2006/main">
        <w:t xml:space="preserve">1. خداوند را به خاطر رحمت فراوانش ستایش کنید</w:t>
      </w:r>
    </w:p>
    <w:p/>
    <w:p>
      <w:r xmlns:w="http://schemas.openxmlformats.org/wordprocessingml/2006/main">
        <w:t xml:space="preserve">2. خداوند را به خاطر محبت او جشن بگیرید</w:t>
      </w:r>
    </w:p>
    <w:p/>
    <w:p>
      <w:r xmlns:w="http://schemas.openxmlformats.org/wordprocessingml/2006/main">
        <w:t xml:space="preserve">1. مزمور 103:8 - خداوند بخشنده و بخشنده است، دیر خشمگین و در رحمت فراوان.</w:t>
      </w:r>
    </w:p>
    <w:p/>
    <w:p>
      <w:r xmlns:w="http://schemas.openxmlformats.org/wordprocessingml/2006/main">
        <w:t xml:space="preserve">2. مزمور 107:1 - خداوند را سپاس گویید زیرا او نیکو است زیرا رحمت او تا ابدالاباد است.</w:t>
      </w:r>
    </w:p>
    <w:p/>
    <w:p>
      <w:r xmlns:w="http://schemas.openxmlformats.org/wordprocessingml/2006/main">
        <w:t xml:space="preserve">مزامیر 66:2 نام او را سرود و ستایش او را جلال ده.</w:t>
      </w:r>
    </w:p>
    <w:p/>
    <w:p>
      <w:r xmlns:w="http://schemas.openxmlformats.org/wordprocessingml/2006/main">
        <w:t xml:space="preserve">این قطعه ما را تشویق می‌کند تا خدا را ستایش کنیم، او را گرامی بداریم و نام او را تمجید کنیم.</w:t>
      </w:r>
    </w:p>
    <w:p/>
    <w:p>
      <w:r xmlns:w="http://schemas.openxmlformats.org/wordprocessingml/2006/main">
        <w:t xml:space="preserve">1. ستایش خدا از طریق آهنگ: قدرت موسیقی در عبادت</w:t>
      </w:r>
    </w:p>
    <w:p/>
    <w:p>
      <w:r xmlns:w="http://schemas.openxmlformats.org/wordprocessingml/2006/main">
        <w:t xml:space="preserve">2. بزرگداشت نیکی خداوند: اهمیت ابراز سپاس</w:t>
      </w:r>
    </w:p>
    <w:p/>
    <w:p>
      <w:r xmlns:w="http://schemas.openxmlformats.org/wordprocessingml/2006/main">
        <w:t xml:space="preserve">1. افسسیان 5: 19-20 - "با یکدیگر به مزامیر و سرودها و سرودهای روحانی صحبت کنید و در دل خود برای خداوند آواز بخوانید و برای خداوند همیشه برای همه چیز خدای پدر را شکر کنید، به نام خداوند ما عیسی. مسیح."</w:t>
      </w:r>
    </w:p>
    <w:p/>
    <w:p>
      <w:r xmlns:w="http://schemas.openxmlformats.org/wordprocessingml/2006/main">
        <w:t xml:space="preserve">2. مزمور 145:3 - "خداوند بزرگ است و بسیار قابل ستایش و عظمت او غیر قابل کشف است."</w:t>
      </w:r>
    </w:p>
    <w:p/>
    <w:p>
      <w:r xmlns:w="http://schemas.openxmlformats.org/wordprocessingml/2006/main">
        <w:t xml:space="preserve">مزامیر 66:3 به خدا بگو، چه هولناکی در اعمال خود! با عظمت قدرت تو، دشمنانت تسلیم تو خواهند شد.</w:t>
      </w:r>
    </w:p>
    <w:p/>
    <w:p>
      <w:r xmlns:w="http://schemas.openxmlformats.org/wordprocessingml/2006/main">
        <w:t xml:space="preserve">قدرت خداوند بزرگ است و با اعمال او آشکار می شود. همه دشمنانش در برابر او سجده خواهند کرد.</w:t>
      </w:r>
    </w:p>
    <w:p/>
    <w:p>
      <w:r xmlns:w="http://schemas.openxmlformats.org/wordprocessingml/2006/main">
        <w:t xml:space="preserve">1: یادمان باشد که قدرت خداوند بزرگ است و باید به آن احترام گذاشت.</w:t>
      </w:r>
    </w:p>
    <w:p/>
    <w:p>
      <w:r xmlns:w="http://schemas.openxmlformats.org/wordprocessingml/2006/main">
        <w:t xml:space="preserve">2: فراموش نکنیم که دشمنان خدا سرانجام در برابر او سجده خواهند کرد.</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تثنیه 10:17 - زیرا یهوه، خدای شما، خدای خدایان و خداوند اربابان، خدای بزرگ، توانا و مهیب است، که جانبدار نیست و رشوه نمی گیرد.</w:t>
      </w:r>
    </w:p>
    <w:p/>
    <w:p>
      <w:r xmlns:w="http://schemas.openxmlformats.org/wordprocessingml/2006/main">
        <w:t xml:space="preserve">مزامیر 66:4 تمام زمین تو را عبادت خواهند کرد و برای تو سرود خواهند خواند. به نام تو خواهند سرود. صلاح.</w:t>
      </w:r>
    </w:p>
    <w:p/>
    <w:p>
      <w:r xmlns:w="http://schemas.openxmlformats.org/wordprocessingml/2006/main">
        <w:t xml:space="preserve">همه مردم روی زمین باید خدا را عبادت و ستایش کنند.</w:t>
      </w:r>
    </w:p>
    <w:p/>
    <w:p>
      <w:r xmlns:w="http://schemas.openxmlformats.org/wordprocessingml/2006/main">
        <w:t xml:space="preserve">1: خدا را با تمام آنچه دارید عبادت و ستایش کنید</w:t>
      </w:r>
    </w:p>
    <w:p/>
    <w:p>
      <w:r xmlns:w="http://schemas.openxmlformats.org/wordprocessingml/2006/main">
        <w:t xml:space="preserve">2: برای نشان دادن ارادت خود، ستایش های او را بخوانید</w:t>
      </w:r>
    </w:p>
    <w:p/>
    <w:p>
      <w:r xmlns:w="http://schemas.openxmlformats.org/wordprocessingml/2006/main">
        <w:t xml:space="preserve">1: رومیان 12:1 - بنابراین، ای برادران و خواهران، به خاطر رحمت خدا، از شما می خواهم که بدنهای خود را به عنوان قربانی زنده، مقدس و پسندیده خدا تقدیم کنید. این عبادت واقعی و شایسته شماست.</w:t>
      </w:r>
    </w:p>
    <w:p/>
    <w:p>
      <w:r xmlns:w="http://schemas.openxmlformats.org/wordprocessingml/2006/main">
        <w:t xml:space="preserve">2: مزمور 95:6 - بیایید، سجده کنیم و در برابر خداوند خالق خود زانو بزنیم.</w:t>
      </w:r>
    </w:p>
    <w:p/>
    <w:p>
      <w:r xmlns:w="http://schemas.openxmlformats.org/wordprocessingml/2006/main">
        <w:t xml:space="preserve">مزامیر 66:5 بیایید و کارهای خدا را مشاهده کنید.</w:t>
      </w:r>
    </w:p>
    <w:p/>
    <w:p>
      <w:r xmlns:w="http://schemas.openxmlformats.org/wordprocessingml/2006/main">
        <w:t xml:space="preserve">اعمال خداوند هيبت انگيز و قدرتمند است و بايد مورد بررسي و احترام همه مردم قرار گيرد.</w:t>
      </w:r>
    </w:p>
    <w:p/>
    <w:p>
      <w:r xmlns:w="http://schemas.openxmlformats.org/wordprocessingml/2006/main">
        <w:t xml:space="preserve">1. کارهای خدا: تأمل در قدرت آفرینش او</w:t>
      </w:r>
    </w:p>
    <w:p/>
    <w:p>
      <w:r xmlns:w="http://schemas.openxmlformats.org/wordprocessingml/2006/main">
        <w:t xml:space="preserve">2. هیبت و شگفتی: تجربه قدرت وحشتناک خدا</w:t>
      </w:r>
    </w:p>
    <w:p/>
    <w:p>
      <w:r xmlns:w="http://schemas.openxmlformats.org/wordprocessingml/2006/main">
        <w:t xml:space="preserve">1. مزامیر 66:5</w:t>
      </w:r>
    </w:p>
    <w:p/>
    <w:p>
      <w:r xmlns:w="http://schemas.openxmlformats.org/wordprocessingml/2006/main">
        <w:t xml:space="preserve">2. حبقوق 3: 2 - خداوندا، من سخن تو را شنیدم و ترسیدم: خداوندا، کار خود را در میانه سالها زنده کن، در میان سالها آشکار کن. در غضب رحمت را یاد کن</w:t>
      </w:r>
    </w:p>
    <w:p/>
    <w:p>
      <w:r xmlns:w="http://schemas.openxmlformats.org/wordprocessingml/2006/main">
        <w:t xml:space="preserve">مزامیر 66:6 دریا را به خشکی تبدیل کرد، آنها پیاده از سیل گذشتند و ما در او شادی کردیم.</w:t>
      </w:r>
    </w:p>
    <w:p/>
    <w:p>
      <w:r xmlns:w="http://schemas.openxmlformats.org/wordprocessingml/2006/main">
        <w:t xml:space="preserve">خداوند غیرممکن را به ممکن تبدیل کرد و برای قوم خود شادی به ارمغان آورد.</w:t>
      </w:r>
    </w:p>
    <w:p/>
    <w:p>
      <w:r xmlns:w="http://schemas.openxmlformats.org/wordprocessingml/2006/main">
        <w:t xml:space="preserve">1: ما می توانیم در همه موقعیت ها، صرف نظر از اینکه چقدر سخت باشد، شادی را در او پیدا کنیم.</w:t>
      </w:r>
    </w:p>
    <w:p/>
    <w:p>
      <w:r xmlns:w="http://schemas.openxmlformats.org/wordprocessingml/2006/main">
        <w:t xml:space="preserve">2: وقتی به خدا ایمان و اعتماد کنیم، او می تواند غیرممکن ها را ممکن کند.</w:t>
      </w:r>
    </w:p>
    <w:p/>
    <w:p>
      <w:r xmlns:w="http://schemas.openxmlformats.org/wordprocessingml/2006/main">
        <w:t xml:space="preserve">1: اشعیا 43:2 - وقتی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مزامیر 66:7 او با قدرت خود تا ابد حکومت می‌کند. چشمان او ملت ها را می بیند. صلاح.</w:t>
      </w:r>
    </w:p>
    <w:p/>
    <w:p>
      <w:r xmlns:w="http://schemas.openxmlformats.org/wordprocessingml/2006/main">
        <w:t xml:space="preserve">خداوند فرمانروای نهایی ملتهاست و با قدرت خود تا ابد مراقب آنهاست. هیچ کس نباید مغرور باشد و فکر کند از او بالاتر است.</w:t>
      </w:r>
    </w:p>
    <w:p/>
    <w:p>
      <w:r xmlns:w="http://schemas.openxmlformats.org/wordprocessingml/2006/main">
        <w:t xml:space="preserve">1. حاکمیت خدا: دعوت به فروتنی</w:t>
      </w:r>
    </w:p>
    <w:p/>
    <w:p>
      <w:r xmlns:w="http://schemas.openxmlformats.org/wordprocessingml/2006/main">
        <w:t xml:space="preserve">2. قدرت خدا و اقتدار او بر ملل</w:t>
      </w:r>
    </w:p>
    <w:p/>
    <w:p>
      <w:r xmlns:w="http://schemas.openxmlformats.org/wordprocessingml/2006/main">
        <w:t xml:space="preserve">1. اشعیا 40:21-22 - آیا نمی دانید؟ نشنیده ای؟ خداوند خدای ابدی و خالق انتهای زمین است. او غش نمی کند و خسته نمی شود. درک او غیرقابل جستجو است.</w:t>
      </w:r>
    </w:p>
    <w:p/>
    <w:p>
      <w:r xmlns:w="http://schemas.openxmlformats.org/wordprocessingml/2006/main">
        <w:t xml:space="preserve">2. مزمور 46:10 - "سکوت کنید و بدانید که من خدا هستم. من در میان امت ها سرافراز خواهم شد، من در زمین بلند خواهم شد!"</w:t>
      </w:r>
    </w:p>
    <w:p/>
    <w:p>
      <w:r xmlns:w="http://schemas.openxmlformats.org/wordprocessingml/2006/main">
        <w:t xml:space="preserve">مزامیر 66: 8 ای قوم خدای ما را متبارک کنید و صدای ستایش او را شنیده کنید.</w:t>
      </w:r>
    </w:p>
    <w:p/>
    <w:p>
      <w:r xmlns:w="http://schemas.openxmlformats.org/wordprocessingml/2006/main">
        <w:t xml:space="preserve">خداوند ما را فرا می خواند تا او را برکت دهیم و ستایش های او را آشکار سازیم.</w:t>
      </w:r>
    </w:p>
    <w:p/>
    <w:p>
      <w:r xmlns:w="http://schemas.openxmlformats.org/wordprocessingml/2006/main">
        <w:t xml:space="preserve">1. "قدرت ستایش"</w:t>
      </w:r>
    </w:p>
    <w:p/>
    <w:p>
      <w:r xmlns:w="http://schemas.openxmlformats.org/wordprocessingml/2006/main">
        <w:t xml:space="preserve">2. "ندایی برای برکت خدا"</w:t>
      </w:r>
    </w:p>
    <w:p/>
    <w:p>
      <w:r xmlns:w="http://schemas.openxmlformats.org/wordprocessingml/2006/main">
        <w:t xml:space="preserve">1. فیلیپیان 4: 4-7 - همیشه در خداوند شاد باشید. باز هم می گویم، شاد باشید. بگذارید منطقی بودن شما برای همه شناخته شود. خداوند نزدیک است. برای هیچ چیز مضطرب نباشید، بلکه در هر کاری با دعا و نیایش و شکرگزاری خواسته های خود را به خدا اعلام کنید. و صلح خدا که از هر فهمی برتر است، قلب و ذهن شما را در مسیح عیسی حفظ خواهد کرد.</w:t>
      </w:r>
    </w:p>
    <w:p/>
    <w:p>
      <w:r xmlns:w="http://schemas.openxmlformats.org/wordprocessingml/2006/main">
        <w:t xml:space="preserve">2. کولسیان 3: 15-17 - و بگذارید صلح مسیح در دلهای شما حاکم باشد، که در حقیقت شما در یک بدن به آن فرا خوانده شده اید. و شکرگزار باشید. بگذارید کلام مسیح در شما پربار ساکن شود و یکدیگر را با تمام حکمت تعلیم و نصیحت کنید و مزامیر و سرودها و سرودهای روحانی را با شکرگزاری در قلب خود از خدا بخوانید. و هر کاری که انجام می دهید، در گفتار یا کردار، همه چیز را به نام خداوند عیسی انجام دهید و به وسیله او خدای پدر را شکر کنید.</w:t>
      </w:r>
    </w:p>
    <w:p/>
    <w:p>
      <w:r xmlns:w="http://schemas.openxmlformats.org/wordprocessingml/2006/main">
        <w:t xml:space="preserve">مزامیر 66:9 که جان ما را در زندگی نگه می‌دارد و اجازه نمی‌دهد که پاهای ما تکان بخورد.</w:t>
      </w:r>
    </w:p>
    <w:p/>
    <w:p>
      <w:r xmlns:w="http://schemas.openxmlformats.org/wordprocessingml/2006/main">
        <w:t xml:space="preserve">خداوند روح ما را در زندگی نگه می دارد و نمی گذارد سقوط کنیم.</w:t>
      </w:r>
    </w:p>
    <w:p/>
    <w:p>
      <w:r xmlns:w="http://schemas.openxmlformats.org/wordprocessingml/2006/main">
        <w:t xml:space="preserve">1. خداوند کسی است که وقتی همه چیز شکست می خورد ما را نگه می دارد.</w:t>
      </w:r>
    </w:p>
    <w:p/>
    <w:p>
      <w:r xmlns:w="http://schemas.openxmlformats.org/wordprocessingml/2006/main">
        <w:t xml:space="preserve">2. امنیت ما در وفاداری خداوند است.</w:t>
      </w:r>
    </w:p>
    <w:p/>
    <w:p>
      <w:r xmlns:w="http://schemas.openxmlformats.org/wordprocessingml/2006/main">
        <w:t xml:space="preserve">1. اشعیا 41:10، "نترس، زیرا من با تو هستم، هراسان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112: 7، "او از خبر بد نمی ترسد، قلبش استوار است و بر خداوند توکل دارد."</w:t>
      </w:r>
    </w:p>
    <w:p/>
    <w:p>
      <w:r xmlns:w="http://schemas.openxmlformats.org/wordprocessingml/2006/main">
        <w:t xml:space="preserve">مزامیر 66:10 زیرا تو، ای خدا، ما را آزموده ای.</w:t>
      </w:r>
    </w:p>
    <w:p/>
    <w:p>
      <w:r xmlns:w="http://schemas.openxmlformats.org/wordprocessingml/2006/main">
        <w:t xml:space="preserve">خداوند ما را آزموده و آزموده است، همانطور که نقره در کوره آزمایش می شود.</w:t>
      </w:r>
    </w:p>
    <w:p/>
    <w:p>
      <w:r xmlns:w="http://schemas.openxmlformats.org/wordprocessingml/2006/main">
        <w:t xml:space="preserve">1. آتش تصفیه کننده خدا - چگونه خداوند ما را از طریق آزمایش ها و مصیبت ها پاک می کند.</w:t>
      </w:r>
    </w:p>
    <w:p/>
    <w:p>
      <w:r xmlns:w="http://schemas.openxmlformats.org/wordprocessingml/2006/main">
        <w:t xml:space="preserve">2. آزمایش ایمان - بررسی اعتماد ما به خدا و چگونگی تقویت آن.</w:t>
      </w:r>
    </w:p>
    <w:p/>
    <w:p>
      <w:r xmlns:w="http://schemas.openxmlformats.org/wordprocessingml/2006/main">
        <w:t xml:space="preserve">1. اشعیا 48:10 - "اینک من تو را تصفیه کردم، اما نه با نقره، تو را در کوره مصیبت برگزیدم."</w:t>
      </w:r>
    </w:p>
    <w:p/>
    <w:p>
      <w:r xmlns:w="http://schemas.openxmlformats.org/wordprocessingml/2006/main">
        <w:t xml:space="preserve">2. یعقوب 1: 2-4 - "برادران من، هنگامی که در وسوسه های مختلف گرفتار می شوید، همه چیز را شاد بشمارید، زیرا این را بدانید که تلاش ایمان شما باعث صبر می شود. اما صبر کنید تا کار کامل خود را داشته باشد تا کامل شوید و تمام، بدون هیچ چیز."</w:t>
      </w:r>
    </w:p>
    <w:p/>
    <w:p>
      <w:r xmlns:w="http://schemas.openxmlformats.org/wordprocessingml/2006/main">
        <w:t xml:space="preserve">مزامیر 66:11 ما را به تور آوردی. مصیبت را بر کمر ما نهادی.</w:t>
      </w:r>
    </w:p>
    <w:p/>
    <w:p>
      <w:r xmlns:w="http://schemas.openxmlformats.org/wordprocessingml/2006/main">
        <w:t xml:space="preserve">خداوند بر ما مصیبت وارد کرده و ما را در توری گرفتار کرده است.</w:t>
      </w:r>
    </w:p>
    <w:p/>
    <w:p>
      <w:r xmlns:w="http://schemas.openxmlformats.org/wordprocessingml/2006/main">
        <w:t xml:space="preserve">1: ما باید آزمایش هایی را که خدا به ما داده است به عنوان راهی برای یادگیری و نزدیک شدن به او بپذیریم.</w:t>
      </w:r>
    </w:p>
    <w:p/>
    <w:p>
      <w:r xmlns:w="http://schemas.openxmlformats.org/wordprocessingml/2006/main">
        <w:t xml:space="preserve">2: مهم نیست چه آزمایش هایی بر سر راه ما قرار می گیرد، خدا با ما است و او ما را از سر راه خواهد برد.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در جهت خیر است.</w:t>
      </w:r>
    </w:p>
    <w:p/>
    <w:p>
      <w:r xmlns:w="http://schemas.openxmlformats.org/wordprocessingml/2006/main">
        <w:t xml:space="preserve">2: اشعیا 43:2 - وقتی از آبها بگذری، من با تو خواهم بود. و از میان نهرها، از تو طغیان نخواهند کرد. و شعله بر تو نخواهد افروخت.</w:t>
      </w:r>
    </w:p>
    <w:p/>
    <w:p>
      <w:r xmlns:w="http://schemas.openxmlformats.org/wordprocessingml/2006/main">
        <w:t xml:space="preserve">مزامیر 66:12 مردان را بر سر ما سوار کردی. ما از آتش و از آب گذشتیم، اما تو ما را به مکان ثروتمندی بیرون آوردی.</w:t>
      </w:r>
    </w:p>
    <w:p/>
    <w:p>
      <w:r xmlns:w="http://schemas.openxmlformats.org/wordprocessingml/2006/main">
        <w:t xml:space="preserve">خداوند مزمور سرا را از خطر نجات داد و آنها را به مکانی امن و فراوان آورد.</w:t>
      </w:r>
    </w:p>
    <w:p/>
    <w:p>
      <w:r xmlns:w="http://schemas.openxmlformats.org/wordprocessingml/2006/main">
        <w:t xml:space="preserve">1. خداوند رهایی بخش ماست - او ما را به مکانی پر از سعادت و برکت خواهد رساند.</w:t>
      </w:r>
    </w:p>
    <w:p/>
    <w:p>
      <w:r xmlns:w="http://schemas.openxmlformats.org/wordprocessingml/2006/main">
        <w:t xml:space="preserve">2. خدا امین است - حتی وقتی به نظر می رسد که در شرایط سختی گیر کرده ایم، او راهی برای ما باز می کند.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تثنیه 31:6 - "قوی و شجاع باشید. از آنها نترسید و نترسید، زیرا خداوند، خدای شماست که با شما می رود. او شما را ترک نخواهد کرد و شما را رها نخواهد کرد.</w:t>
      </w:r>
    </w:p>
    <w:p/>
    <w:p>
      <w:r xmlns:w="http://schemas.openxmlformats.org/wordprocessingml/2006/main">
        <w:t xml:space="preserve">مزامیر 66:13 با قربانی های سوختنی به خانه تو خواهم رفت و نذر خود را به تو ادا خواهم کرد.</w:t>
      </w:r>
    </w:p>
    <w:p/>
    <w:p>
      <w:r xmlns:w="http://schemas.openxmlformats.org/wordprocessingml/2006/main">
        <w:t xml:space="preserve">مزمورنویس تعهد خود را برای تحقق وعده هایش به خدا بیان می کند.</w:t>
      </w:r>
    </w:p>
    <w:p/>
    <w:p>
      <w:r xmlns:w="http://schemas.openxmlformats.org/wordprocessingml/2006/main">
        <w:t xml:space="preserve">1. اهمیت وفای به وعده های خداوند</w:t>
      </w:r>
    </w:p>
    <w:p/>
    <w:p>
      <w:r xmlns:w="http://schemas.openxmlformats.org/wordprocessingml/2006/main">
        <w:t xml:space="preserve">2. قدرت وفای به عهد</w:t>
      </w:r>
    </w:p>
    <w:p/>
    <w:p>
      <w:r xmlns:w="http://schemas.openxmlformats.org/wordprocessingml/2006/main">
        <w:t xml:space="preserve">1. جامعه 5: 4-5 - هنگامی که برای خدا نذر می کنید، پرداخت آن را به تعویق نیندازید. زیرا او از احمقان لذت نمی برد. آنچه را نذر کرده ای ادا کن.</w:t>
      </w:r>
    </w:p>
    <w:p/>
    <w:p>
      <w:r xmlns:w="http://schemas.openxmlformats.org/wordprocessingml/2006/main">
        <w:t xml:space="preserve">2. متی 5:33-37 - باز هم شنیده اید که از قدیم الایام گفته شده است که سوگند نخور، بلکه سوگندهای خود را برای خداوند انجام ده. ; نه توسط بهشت; زیرا آن عرش خداست. زيرا زير پاي اوست. زیرا این شهر پادشاه بزرگ است. به سرت هم قسم نخور، زیرا نمی توانی یک مو را سفید یا سیاه کنی. اما اجازه دهید ارتباط شما، بله، بله باشد. نه، نه، زیرا آنچه بیش از اینها است، از شر است.</w:t>
      </w:r>
    </w:p>
    <w:p/>
    <w:p>
      <w:r xmlns:w="http://schemas.openxmlformats.org/wordprocessingml/2006/main">
        <w:t xml:space="preserve">مزامیر 66:14 که لبهایم بر زبان آوردند و دهانم به هنگام گرفتاری سخن گفت.</w:t>
      </w:r>
    </w:p>
    <w:p/>
    <w:p>
      <w:r xmlns:w="http://schemas.openxmlformats.org/wordprocessingml/2006/main">
        <w:t xml:space="preserve">مزمورنویس خدا را به خاطر سخنانی که در مواقع سختی گفته است ستایش می کند.</w:t>
      </w:r>
    </w:p>
    <w:p/>
    <w:p>
      <w:r xmlns:w="http://schemas.openxmlformats.org/wordprocessingml/2006/main">
        <w:t xml:space="preserve">1. اعتماد به خدا در مواقع سختی</w:t>
      </w:r>
    </w:p>
    <w:p/>
    <w:p>
      <w:r xmlns:w="http://schemas.openxmlformats.org/wordprocessingml/2006/main">
        <w:t xml:space="preserve">2. قدرت ستایش در روزگار سخت</w:t>
      </w:r>
    </w:p>
    <w:p/>
    <w:p>
      <w:r xmlns:w="http://schemas.openxmlformats.org/wordprocessingml/2006/main">
        <w:t xml:space="preserve">1. اشعیا 43:2: "هنگامی که از آبها بگذری، من با تو خواهم بود، و چون از رودخانه ها بگذری، تو را جارو نخواهند کرد. وقتی از میان آتش گذر کنی، نخواهی سوخت. شعله های آتش تو را آتش نخواهد زد.»</w:t>
      </w:r>
    </w:p>
    <w:p/>
    <w:p>
      <w:r xmlns:w="http://schemas.openxmlformats.org/wordprocessingml/2006/main">
        <w:t xml:space="preserve">2. مزمور 25:1: "به تو، ای خداوند، خدای من، بر تو اعتماد دارم."</w:t>
      </w:r>
    </w:p>
    <w:p/>
    <w:p>
      <w:r xmlns:w="http://schemas.openxmlformats.org/wordprocessingml/2006/main">
        <w:t xml:space="preserve">مزامیر 66:15 برای تو قربانی‌های سوختنی پرواری با بخور قوچ تقدیم خواهم کرد. من گاو نر با بز تقدیم می کنم. صلاح.</w:t>
      </w:r>
    </w:p>
    <w:p/>
    <w:p>
      <w:r xmlns:w="http://schemas.openxmlformats.org/wordprocessingml/2006/main">
        <w:t xml:space="preserve">با شکرگزاری برای خدا قربانی می کنم.</w:t>
      </w:r>
    </w:p>
    <w:p/>
    <w:p>
      <w:r xmlns:w="http://schemas.openxmlformats.org/wordprocessingml/2006/main">
        <w:t xml:space="preserve">1. زیبایی شکرگزاری خداوند از طریق قربانی کردن.</w:t>
      </w:r>
    </w:p>
    <w:p/>
    <w:p>
      <w:r xmlns:w="http://schemas.openxmlformats.org/wordprocessingml/2006/main">
        <w:t xml:space="preserve">2. اهميت تقديم قرباني با خضوع به درگاه خداوند.</w:t>
      </w:r>
    </w:p>
    <w:p/>
    <w:p>
      <w:r xmlns:w="http://schemas.openxmlformats.org/wordprocessingml/2006/main">
        <w:t xml:space="preserve">1. پیدایش 4: 3-4 - و با گذشت زمان گذشت که قابیل از میوه زمین هدیه ای برای خداوند آورد. و هابیل نیز از اولین فرزندان گله خود و از چربی آنها آورد.</w:t>
      </w:r>
    </w:p>
    <w:p/>
    <w:p>
      <w:r xmlns:w="http://schemas.openxmlformats.org/wordprocessingml/2006/main">
        <w:t xml:space="preserve">4:5 و خداوند نسبت به هابیل و هدیه او احترام قائل شد.</w:t>
      </w:r>
    </w:p>
    <w:p/>
    <w:p>
      <w:r xmlns:w="http://schemas.openxmlformats.org/wordprocessingml/2006/main">
        <w:t xml:space="preserve">2. فیلیپیان 4:6 - مراقب هیچ چیز نباشید. اما در هر چیزی با دعا و نیایش با شکرگزاری، خواسته های خود را به خدا نشان دهید.</w:t>
      </w:r>
    </w:p>
    <w:p/>
    <w:p>
      <w:r xmlns:w="http://schemas.openxmlformats.org/wordprocessingml/2006/main">
        <w:t xml:space="preserve">مزامیر 66:16 بیایید و بشنوید، ای همه که از خدا می ترسید، و من آنچه را که او برای جان من انجام داده است، خواهم گفت.</w:t>
      </w:r>
    </w:p>
    <w:p/>
    <w:p>
      <w:r xmlns:w="http://schemas.openxmlformats.org/wordprocessingml/2006/main">
        <w:t xml:space="preserve">وفاداری خداوند به مؤمن در کارهای بزرگی که انجام داده آشکار است.</w:t>
      </w:r>
    </w:p>
    <w:p/>
    <w:p>
      <w:r xmlns:w="http://schemas.openxmlformats.org/wordprocessingml/2006/main">
        <w:t xml:space="preserve">1: وفاداری خداوند تزلزل ناپذیر است</w:t>
      </w:r>
    </w:p>
    <w:p/>
    <w:p>
      <w:r xmlns:w="http://schemas.openxmlformats.org/wordprocessingml/2006/main">
        <w:t xml:space="preserve">2: روزی خداوند برای روح ما</w:t>
      </w:r>
    </w:p>
    <w:p/>
    <w:p>
      <w:r xmlns:w="http://schemas.openxmlformats.org/wordprocessingml/2006/main">
        <w:t xml:space="preserve">1: مرثیه 3: 22-23 - "محبت استوار خداوند هرگز قطع نمی شود، رحمت او پایان نمی یابد، آنها هر روز صبح تازه می شوند، وفاداری شما بزرگ است."</w:t>
      </w:r>
    </w:p>
    <w:p/>
    <w:p>
      <w:r xmlns:w="http://schemas.openxmlformats.org/wordprocessingml/2006/main">
        <w:t xml:space="preserve">2: عبرانیان 13: 5 - "زندگی خود را از عشق به پول دور نگه دارید و به آنچه دارید راضی باشید، زیرا او گفته است، هرگز شما را ترک نخواهم کرد و شما را ترک نمی کنم.</w:t>
      </w:r>
    </w:p>
    <w:p/>
    <w:p>
      <w:r xmlns:w="http://schemas.openxmlformats.org/wordprocessingml/2006/main">
        <w:t xml:space="preserve">مزامیر 66:17 با زبان خود نزد او فریاد زدم و با زبان من او را ستودند.</w:t>
      </w:r>
    </w:p>
    <w:p/>
    <w:p>
      <w:r xmlns:w="http://schemas.openxmlformats.org/wordprocessingml/2006/main">
        <w:t xml:space="preserve">گوینده اعلام می کند که آنها با زبان خود خدا را ندا کردند و او را با زبان خود ستایش کردند.</w:t>
      </w:r>
    </w:p>
    <w:p/>
    <w:p>
      <w:r xmlns:w="http://schemas.openxmlformats.org/wordprocessingml/2006/main">
        <w:t xml:space="preserve">1. قدرت ستایش: چگونه ستایش خدا را بیان کنیم</w:t>
      </w:r>
    </w:p>
    <w:p/>
    <w:p>
      <w:r xmlns:w="http://schemas.openxmlformats.org/wordprocessingml/2006/main">
        <w:t xml:space="preserve">2. قوت دعا: فریاد زدن به سوی خدا در مواقع نیاز</w:t>
      </w:r>
    </w:p>
    <w:p/>
    <w:p>
      <w:r xmlns:w="http://schemas.openxmlformats.org/wordprocessingml/2006/main">
        <w:t xml:space="preserve">1. مزمور 66:17 - من با دهان خود نزد او فریاد زدم و او با زبان من تمجید شد.</w:t>
      </w:r>
    </w:p>
    <w:p/>
    <w:p>
      <w:r xmlns:w="http://schemas.openxmlformats.org/wordprocessingml/2006/main">
        <w:t xml:space="preserve">2. لوقا 18: 1-8 - عیسی مَثَلی از بیوه زنی مداوم گفت که مدام از یک قاضی ظالم تقاضای عدالت می کرد و قدرت دعای مداوم را به تصویر می کشد.</w:t>
      </w:r>
    </w:p>
    <w:p/>
    <w:p>
      <w:r xmlns:w="http://schemas.openxmlformats.org/wordprocessingml/2006/main">
        <w:t xml:space="preserve">مزامیر 66:18 اگر گناه را در دل خود ببینم، خداوند مرا نخواهد شنید.</w:t>
      </w:r>
    </w:p>
    <w:p/>
    <w:p>
      <w:r xmlns:w="http://schemas.openxmlformats.org/wordprocessingml/2006/main">
        <w:t xml:space="preserve">اگر در دل خود به گناه بچسبیم، خدا صدای ما را نخواهد شنید.</w:t>
      </w:r>
    </w:p>
    <w:p/>
    <w:p>
      <w:r xmlns:w="http://schemas.openxmlformats.org/wordprocessingml/2006/main">
        <w:t xml:space="preserve">1. از گناه روی گردان و برکت خدا را دریافت کن</w:t>
      </w:r>
    </w:p>
    <w:p/>
    <w:p>
      <w:r xmlns:w="http://schemas.openxmlformats.org/wordprocessingml/2006/main">
        <w:t xml:space="preserve">2. خداوند دعای صالحان را می شنود</w:t>
      </w:r>
    </w:p>
    <w:p/>
    <w:p>
      <w:r xmlns:w="http://schemas.openxmlformats.org/wordprocessingml/2006/main">
        <w:t xml:space="preserve">1. مزمور 34:15 - چشمان خداوند به صالحان است و گوشهای او به فریاد آنها باز است.</w:t>
      </w:r>
    </w:p>
    <w:p/>
    <w:p>
      <w:r xmlns:w="http://schemas.openxmlformats.org/wordprocessingml/2006/main">
        <w:t xml:space="preserve">2. رومیان 8:34 - چه کسی باید محکوم شود؟ مسیح عیسی کسی است که بیش از آن مرد و زنده شد که در دست راست خداست که در واقع برای ما شفاعت می کند.</w:t>
      </w:r>
    </w:p>
    <w:p/>
    <w:p>
      <w:r xmlns:w="http://schemas.openxmlformats.org/wordprocessingml/2006/main">
        <w:t xml:space="preserve">مزامیر 66:19 اما خداوند مرا شنیده است. او به صدای دعای من توجه کرده است.</w:t>
      </w:r>
    </w:p>
    <w:p/>
    <w:p>
      <w:r xmlns:w="http://schemas.openxmlformats.org/wordprocessingml/2006/main">
        <w:t xml:space="preserve">خداوند دعاهای ما را می شنود و مستجاب می کند.</w:t>
      </w:r>
    </w:p>
    <w:p/>
    <w:p>
      <w:r xmlns:w="http://schemas.openxmlformats.org/wordprocessingml/2006/main">
        <w:t xml:space="preserve">1: خدا همیشه گوش می دهد</w:t>
      </w:r>
    </w:p>
    <w:p/>
    <w:p>
      <w:r xmlns:w="http://schemas.openxmlformats.org/wordprocessingml/2006/main">
        <w:t xml:space="preserve">2: خداوند به فریاد قوم خود پاسخ می دهد</w:t>
      </w:r>
    </w:p>
    <w:p/>
    <w:p>
      <w:r xmlns:w="http://schemas.openxmlformats.org/wordprocessingml/2006/main">
        <w:t xml:space="preserve">1: 1 یوحنا 5: 14-15 این اطمینانی است که ما در نزدیک شدن به خدا داریم: اگر مطابق میل او چیزی بخواهیم، او ما را می شنود. و اگر بدانیم که او ما را می شنود - هر چه بخواهیم - بدانیم که آنچه از او خواسته ایم داریم.</w:t>
      </w:r>
    </w:p>
    <w:p/>
    <w:p>
      <w:r xmlns:w="http://schemas.openxmlformats.org/wordprocessingml/2006/main">
        <w:t xml:space="preserve">2: ارمیا 33:3 مرا بخوان تا تو را اجابت کنم و چیزهای بزرگ و غیرقابل جستجو را به تو بگویم که نمی‌دانی.</w:t>
      </w:r>
    </w:p>
    <w:p/>
    <w:p>
      <w:r xmlns:w="http://schemas.openxmlformats.org/wordprocessingml/2006/main">
        <w:t xml:space="preserve">مزامیر 66:20 متبارک است خدایی که دعای مرا و رحمت خود را از من رد نکرد.</w:t>
      </w:r>
    </w:p>
    <w:p/>
    <w:p>
      <w:r xmlns:w="http://schemas.openxmlformats.org/wordprocessingml/2006/main">
        <w:t xml:space="preserve">مزامیر 66:20 خدا را ستایش می کند که دعای مزمورنویس را انکار نکرد و رحمت خود را نشان داد.</w:t>
      </w:r>
    </w:p>
    <w:p/>
    <w:p>
      <w:r xmlns:w="http://schemas.openxmlformats.org/wordprocessingml/2006/main">
        <w:t xml:space="preserve">1. رحمت بی پایان خدا - در مورد اینکه چگونه رحمت خدا هرگز از بین نمی رود، حتی زمانی که ایمان ما ممکن است متزلزل شود.</w:t>
      </w:r>
    </w:p>
    <w:p/>
    <w:p>
      <w:r xmlns:w="http://schemas.openxmlformats.org/wordprocessingml/2006/main">
        <w:t xml:space="preserve">2. قدرت دعا - در مورد اینکه چگونه دعا می تواند ما را به خدا نزدیکتر کند و رحمت او را باز کند.</w:t>
      </w:r>
    </w:p>
    <w:p/>
    <w:p>
      <w:r xmlns:w="http://schemas.openxmlformats.org/wordprocessingml/2006/main">
        <w:t xml:space="preserve">1. مرثیه 3: 22-23 - "به واسطه رحمت خداوند ما نابود نشدیم، زیرا رحمت او ناکام نمی ماند. آنها هر صبح تازه می شوند؛ وفاداری تو بزرگ است."</w:t>
      </w:r>
    </w:p>
    <w:p/>
    <w:p>
      <w:r xmlns:w="http://schemas.openxmlformats.org/wordprocessingml/2006/main">
        <w:t xml:space="preserve">2. یعقوب 5:16 - "دعای مؤثر و پرشور یک مرد عادل بسیار سودمند است."</w:t>
      </w:r>
    </w:p>
    <w:p/>
    <w:p>
      <w:r xmlns:w="http://schemas.openxmlformats.org/wordprocessingml/2006/main">
        <w:t xml:space="preserve">مزمور 67 مزمور ستایش و دعایی برای برکت خداوند بر همه ملل است. این بیانگر تمایل به رستگاری و هدایت خداوند است تا به مردم از هر گوشه زمین شناخته شود و از آنها دعوت کند تا در پرستش او بپیوندند.</w:t>
      </w:r>
    </w:p>
    <w:p/>
    <w:p>
      <w:r xmlns:w="http://schemas.openxmlformats.org/wordprocessingml/2006/main">
        <w:t xml:space="preserve">پاراگراف اول: مزمور سرا با درخواست از خدا شروع می کند تا آنها را رحمت کند و برکت دهد. آنها دعا می کنند تا چهره او بر آنها بدرخشد تا راههای او بر روی زمین و نجات او در بین همه ملتها شناخته شود (مزمور 67: 1-2).</w:t>
      </w:r>
    </w:p>
    <w:p/>
    <w:p>
      <w:r xmlns:w="http://schemas.openxmlformats.org/wordprocessingml/2006/main">
        <w:t xml:space="preserve">پاراگراف دوم: مزمورنویس ابراز تمایل می کند که همه مردم خدا را ستایش کنند. آنها اعلام می‌کنند که ملت‌ها باید شاد باشند و از شادی بخوانند، زیرا خدا به عدالت قضاوت می‌کند و امت‌ها را بر روی زمین هدایت می‌کند (مزمور 67:3-4).</w:t>
      </w:r>
    </w:p>
    <w:p/>
    <w:p>
      <w:r xmlns:w="http://schemas.openxmlformats.org/wordprocessingml/2006/main">
        <w:t xml:space="preserve">پاراگراف سوم: مزمور سرا از زمین می‌خواهد تا رشد خود را به دست آورد و از خدا می‌خواهد که قومش را با فراوانی برکت دهد. آنها تأیید می کنند که وقتی خدا برکت دهد، همه اقصی نقاط زمین از او خواهند ترسید (مزمور 67:5-7).</w:t>
      </w:r>
    </w:p>
    <w:p/>
    <w:p>
      <w:r xmlns:w="http://schemas.openxmlformats.org/wordprocessingml/2006/main">
        <w:t xml:space="preserve">به طور خلاصه،</w:t>
      </w:r>
    </w:p>
    <w:p>
      <w:r xmlns:w="http://schemas.openxmlformats.org/wordprocessingml/2006/main">
        <w:t xml:space="preserve">مزمور شصت و هفت تقدیم می کند</w:t>
      </w:r>
    </w:p>
    <w:p>
      <w:r xmlns:w="http://schemas.openxmlformats.org/wordprocessingml/2006/main">
        <w:t xml:space="preserve">دعای برکت الهی</w:t>
      </w:r>
    </w:p>
    <w:p>
      <w:r xmlns:w="http://schemas.openxmlformats.org/wordprocessingml/2006/main">
        <w:t xml:space="preserve">و اعلامیه ستایش جهانی،</w:t>
      </w:r>
    </w:p>
    <w:p>
      <w:r xmlns:w="http://schemas.openxmlformats.org/wordprocessingml/2006/main">
        <w:t xml:space="preserve">برجسته کردن تمایل به رستگاری و هدایت خدا در میان همه ملت ها شناخته شده است.</w:t>
      </w:r>
    </w:p>
    <w:p/>
    <w:p>
      <w:r xmlns:w="http://schemas.openxmlformats.org/wordprocessingml/2006/main">
        <w:t xml:space="preserve">تأکید بر عریضه ای که از طریق جلب لطف الهی و در عین حال تمایل به شناخت راه های الهی در میان مردم حاصل می شود.</w:t>
      </w:r>
    </w:p>
    <w:p>
      <w:r xmlns:w="http://schemas.openxmlformats.org/wordprocessingml/2006/main">
        <w:t xml:space="preserve">و تأکید بر اعلامیه ای که از طریق دعوت به عبادت شاد جهانی و با اذعان به عدالت و هدایت الهی حاصل می شود.</w:t>
      </w:r>
    </w:p>
    <w:p>
      <w:r xmlns:w="http://schemas.openxmlformats.org/wordprocessingml/2006/main">
        <w:t xml:space="preserve">ذکر تأملات کلامی در مورد شناخت نعمت های الهی به عنوان منابع فراوانی و در عین حال تأیید تکریم از گوشه و کنار زمین در قبال لطف الهی.</w:t>
      </w:r>
    </w:p>
    <w:p/>
    <w:p>
      <w:r xmlns:w="http://schemas.openxmlformats.org/wordprocessingml/2006/main">
        <w:t xml:space="preserve">مزامیر 67:1 خدا به ما رحم کند و ما را برکت دهد. و صورت او را بر ما بتابان. صلاح.</w:t>
      </w:r>
    </w:p>
    <w:p/>
    <w:p>
      <w:r xmlns:w="http://schemas.openxmlformats.org/wordprocessingml/2006/main">
        <w:t xml:space="preserve">رحمت و برکات خداوند باعث شادی و نشاط ما می شود.</w:t>
      </w:r>
    </w:p>
    <w:p/>
    <w:p>
      <w:r xmlns:w="http://schemas.openxmlformats.org/wordprocessingml/2006/main">
        <w:t xml:space="preserve">1: لذت رحمت و برکات خداوند</w:t>
      </w:r>
    </w:p>
    <w:p/>
    <w:p>
      <w:r xmlns:w="http://schemas.openxmlformats.org/wordprocessingml/2006/main">
        <w:t xml:space="preserve">2: شادی در چهره خداوند</w:t>
      </w:r>
    </w:p>
    <w:p/>
    <w:p>
      <w:r xmlns:w="http://schemas.openxmlformats.org/wordprocessingml/2006/main">
        <w:t xml:space="preserve">1: یعقوب 1:17- هر هدیه نیکو و هر هدیه کامل از بالا است و از پدر نورها نازل می شود که نه تغییر پذیری و نه سایه بازگشت نزد اوست.</w:t>
      </w:r>
    </w:p>
    <w:p/>
    <w:p>
      <w:r xmlns:w="http://schemas.openxmlformats.org/wordprocessingml/2006/main">
        <w:t xml:space="preserve">2: رومیان 5:5- و امید باعث شرمساری نمی شود. زیرا محبت خدا توسط روح القدسی که به ما عطا شده است در قلب ما ریخته می شود.</w:t>
      </w:r>
    </w:p>
    <w:p/>
    <w:p>
      <w:r xmlns:w="http://schemas.openxmlformats.org/wordprocessingml/2006/main">
        <w:t xml:space="preserve">مزامیر 67:2 تا راه تو بر روی زمین شناخته شود و سلامتی نجات‌دهنده تو در میان تمامی امت‌ها شناخته شود.</w:t>
      </w:r>
    </w:p>
    <w:p/>
    <w:p>
      <w:r xmlns:w="http://schemas.openxmlformats.org/wordprocessingml/2006/main">
        <w:t xml:space="preserve">مزمورنویس می خواهد که راه خدا بر روی زمین آشکار شود و نجات او در میان همه ملت ها تقسیم شود.</w:t>
      </w:r>
    </w:p>
    <w:p/>
    <w:p>
      <w:r xmlns:w="http://schemas.openxmlformats.org/wordprocessingml/2006/main">
        <w:t xml:space="preserve">1. نجات خدا برای همه ملل است</w:t>
      </w:r>
    </w:p>
    <w:p/>
    <w:p>
      <w:r xmlns:w="http://schemas.openxmlformats.org/wordprocessingml/2006/main">
        <w:t xml:space="preserve">2. راه خدا را بشناسیم</w:t>
      </w:r>
    </w:p>
    <w:p/>
    <w:p>
      <w:r xmlns:w="http://schemas.openxmlformats.org/wordprocessingml/2006/main">
        <w:t xml:space="preserve">1. افسسیان 2: 8-9 - زیرا با فیض از طریق ایمان نجات یافته اید. و این کار شما نیست. این هدیه خداست، نه نتیجه کارها، تا هیچ کس فخر نکند.</w:t>
      </w:r>
    </w:p>
    <w:p/>
    <w:p>
      <w:r xmlns:w="http://schemas.openxmlformats.org/wordprocessingml/2006/main">
        <w:t xml:space="preserve">2. اعمال رسولان 1:8 - اما هنگامی که روح القدس بر شما نازل شد، قدرت خواهید یافت و شاهدان من در اورشلیم و در تمام یهودیه و سامره و تا انتهای زمین خواهید بود.</w:t>
      </w:r>
    </w:p>
    <w:p/>
    <w:p>
      <w:r xmlns:w="http://schemas.openxmlformats.org/wordprocessingml/2006/main">
        <w:t xml:space="preserve">مزامیر 67:3 ای خدا، مردم تو را ستایش کنند. بگذار همه مردم تو را ستایش کنند.</w:t>
      </w:r>
    </w:p>
    <w:p/>
    <w:p>
      <w:r xmlns:w="http://schemas.openxmlformats.org/wordprocessingml/2006/main">
        <w:t xml:space="preserve">مزمور سرای همه مردم را به ستایش و پرستش خدا دعوت می کند.</w:t>
      </w:r>
    </w:p>
    <w:p/>
    <w:p>
      <w:r xmlns:w="http://schemas.openxmlformats.org/wordprocessingml/2006/main">
        <w:t xml:space="preserve">1. قدرت ستایش: کاوشی در مزمور 67.</w:t>
      </w:r>
    </w:p>
    <w:p/>
    <w:p>
      <w:r xmlns:w="http://schemas.openxmlformats.org/wordprocessingml/2006/main">
        <w:t xml:space="preserve">2. بگذارید همه مردم خدا را ستایش کنند: مطالعه مزمور 67.</w:t>
      </w:r>
    </w:p>
    <w:p/>
    <w:p>
      <w:r xmlns:w="http://schemas.openxmlformats.org/wordprocessingml/2006/main">
        <w:t xml:space="preserve">1. مزمور 100:4-5: با شکرگزاری به دروازه‌های او و با ستایش در بارگاه‌های او وارد شوید. از او تشکر کنید؛ نام او را مبارک! زیرا خداوند خوب است. عشق استوار او تا ابد پایدار است و وفاداری او برای همه نسل ها.</w:t>
      </w:r>
    </w:p>
    <w:p/>
    <w:p>
      <w:r xmlns:w="http://schemas.openxmlformats.org/wordprocessingml/2006/main">
        <w:t xml:space="preserve">2. کولسیان 3: 16-17: بگذارید کلام مسیح در شما پربار ساکن شود، یکدیگر را با تمام حکمت تعلیم و نصیحت کنید، مزامیر و سرودها و سرودهای روحانی را با شکرگزاری در دل خود از خدا بخوانید. و هر کاری که انجام می دهید، در گفتار یا کردار، همه چیز را به نام خداوند عیسی انجام دهید و به وسیله او خدای پدر را شکر کنید.</w:t>
      </w:r>
    </w:p>
    <w:p/>
    <w:p>
      <w:r xmlns:w="http://schemas.openxmlformats.org/wordprocessingml/2006/main">
        <w:t xml:space="preserve">مزامیر 67:4 ای امّت‌ها شادی کنند و از شادی بخوانند، زیرا تو قوم‌ها را عادلانه داوری خواهی کرد و بر امت‌ها بر روی زمین حکومت خواهی کرد. صلاح.</w:t>
      </w:r>
    </w:p>
    <w:p/>
    <w:p>
      <w:r xmlns:w="http://schemas.openxmlformats.org/wordprocessingml/2006/main">
        <w:t xml:space="preserve">بگذارید ملتها از قضاوت عادلانه و عادلانه خدا خوشحال شوند.</w:t>
      </w:r>
    </w:p>
    <w:p/>
    <w:p>
      <w:r xmlns:w="http://schemas.openxmlformats.org/wordprocessingml/2006/main">
        <w:t xml:space="preserve">1. شادی در قضاوت خدا</w:t>
      </w:r>
    </w:p>
    <w:p/>
    <w:p>
      <w:r xmlns:w="http://schemas.openxmlformats.org/wordprocessingml/2006/main">
        <w:t xml:space="preserve">2. انصاف خدا را جشن بگیرید</w:t>
      </w:r>
    </w:p>
    <w:p/>
    <w:p>
      <w:r xmlns:w="http://schemas.openxmlformats.org/wordprocessingml/2006/main">
        <w:t xml:space="preserve">1. اشعیا 30:18 - بنابراین خداوند منتظر است تا به شما لطف کند، و از این رو او خود را تمجید می کند تا به شما رحم کند. زیرا خداوند خدای عدالت است. خوشا به حال همه منتظران او.</w:t>
      </w:r>
    </w:p>
    <w:p/>
    <w:p>
      <w:r xmlns:w="http://schemas.openxmlformats.org/wordprocessingml/2006/main">
        <w:t xml:space="preserve">2. مزمور 9: 8 - او جهان را به عدالت داوری می کند و قوم ها را به عدالت داوری می کند.</w:t>
      </w:r>
    </w:p>
    <w:p/>
    <w:p>
      <w:r xmlns:w="http://schemas.openxmlformats.org/wordprocessingml/2006/main">
        <w:t xml:space="preserve">مزامیر 67:5 ای خدا، مردم تو را ستایش کنند. بگذار همه مردم تو را ستایش کنند.</w:t>
      </w:r>
    </w:p>
    <w:p/>
    <w:p>
      <w:r xmlns:w="http://schemas.openxmlformats.org/wordprocessingml/2006/main">
        <w:t xml:space="preserve">مردم تشویق می شوند که با تمام وجود خدا را ستایش کنند.</w:t>
      </w:r>
    </w:p>
    <w:p/>
    <w:p>
      <w:r xmlns:w="http://schemas.openxmlformats.org/wordprocessingml/2006/main">
        <w:t xml:space="preserve">1. قدرت ستایش: چگونه پرستش ما را به خدا نزدیکتر می کند</w:t>
      </w:r>
    </w:p>
    <w:p/>
    <w:p>
      <w:r xmlns:w="http://schemas.openxmlformats.org/wordprocessingml/2006/main">
        <w:t xml:space="preserve">2. لذت ستایش: لذت یافتن در عبادت</w:t>
      </w:r>
    </w:p>
    <w:p/>
    <w:p>
      <w:r xmlns:w="http://schemas.openxmlformats.org/wordprocessingml/2006/main">
        <w:t xml:space="preserve">1. افسسیان 5: 18-20 - "و از شراب مست نشوید، زیرا این فسق است، بلکه از روح پر شوید، 19 با مزامیر و سرودها و سرودهای روحانی یکدیگر را خطاب قرار دهید و با آواز خواندن و آهنگسازی برای خداوند قلبت 20 همیشه و برای همه چیز خدای پدر را به نام خداوند ما عیسی مسیح شکر کن.»</w:t>
      </w:r>
    </w:p>
    <w:p/>
    <w:p>
      <w:r xmlns:w="http://schemas.openxmlformats.org/wordprocessingml/2006/main">
        <w:t xml:space="preserve">2. مزمور 103: 1-2 - "ای جان من، خداوند را برکت بده، و هر آنچه در درون من است، نام مقدس او را برکت بده!</w:t>
      </w:r>
    </w:p>
    <w:p/>
    <w:p>
      <w:r xmlns:w="http://schemas.openxmlformats.org/wordprocessingml/2006/main">
        <w:t xml:space="preserve">مزامیر 67:6 آنگاه زمین رشد خود را خواهد داد. و خدا، حتی خدای خود ما، ما را برکت خواهد داد.</w:t>
      </w:r>
    </w:p>
    <w:p/>
    <w:p>
      <w:r xmlns:w="http://schemas.openxmlformats.org/wordprocessingml/2006/main">
        <w:t xml:space="preserve">زمانی که ما خدا را به عنوان روزی دهنده خود بشناسیم، زمین با فراوانی برکت خواهد یافت.</w:t>
      </w:r>
    </w:p>
    <w:p/>
    <w:p>
      <w:r xmlns:w="http://schemas.openxmlformats.org/wordprocessingml/2006/main">
        <w:t xml:space="preserve">1. فراوانی نعمت خداوند</w:t>
      </w:r>
    </w:p>
    <w:p/>
    <w:p>
      <w:r xmlns:w="http://schemas.openxmlformats.org/wordprocessingml/2006/main">
        <w:t xml:space="preserve">2. شناخت خداوند به عنوان روزی دهنده</w:t>
      </w:r>
    </w:p>
    <w:p/>
    <w:p>
      <w:r xmlns:w="http://schemas.openxmlformats.org/wordprocessingml/2006/main">
        <w:t xml:space="preserve">1. تثنیه 8: 17-18 - خدا تأمین کننده ماست و اگر از او اطاعت کنیم، ما را برکت خواهد داد.</w:t>
      </w:r>
    </w:p>
    <w:p/>
    <w:p>
      <w:r xmlns:w="http://schemas.openxmlformats.org/wordprocessingml/2006/main">
        <w:t xml:space="preserve">2. یعقوب 1:17 - هر هدیه خوب و کامل از جانب خدا می آید.</w:t>
      </w:r>
    </w:p>
    <w:p/>
    <w:p>
      <w:r xmlns:w="http://schemas.openxmlformats.org/wordprocessingml/2006/main">
        <w:t xml:space="preserve">مزامیر 67:7 خدا ما را برکت خواهد داد. و تمامی اقصی نقاط جهان از او خواهند ترسید.</w:t>
      </w:r>
    </w:p>
    <w:p/>
    <w:p>
      <w:r xmlns:w="http://schemas.openxmlformats.org/wordprocessingml/2006/main">
        <w:t xml:space="preserve">خداوند ما را برکت خواهد داد و همه ملت ها به او احترام خواهند گذاشت.</w:t>
      </w:r>
    </w:p>
    <w:p/>
    <w:p>
      <w:r xmlns:w="http://schemas.openxmlformats.org/wordprocessingml/2006/main">
        <w:t xml:space="preserve">1. نعمت خداوند: چگونگی دریافت و سهیم شدن لطف او</w:t>
      </w:r>
    </w:p>
    <w:p/>
    <w:p>
      <w:r xmlns:w="http://schemas.openxmlformats.org/wordprocessingml/2006/main">
        <w:t xml:space="preserve">2. جلال خدا: ترس از او به چه معناست</w:t>
      </w:r>
    </w:p>
    <w:p/>
    <w:p>
      <w:r xmlns:w="http://schemas.openxmlformats.org/wordprocessingml/2006/main">
        <w:t xml:space="preserve">1. اشعیا 45: 22-25 - "ای اقصی نقاط زمین، به سوی من بازگردید و نجات پیدا کنید، زیرا من خدا هستم و دیگری نیست. به خود سوگند خورده ام، دهانم با تمام صداقت سخنی را بر زبان آورده است. که لغو نخواهد شد: در مقابل من هر زانویی خم خواهد شد و هر زبانی به من سوگند یاد خواهد کرد و در مورد من خواهند گفت: عدالت و قوت فقط در خداوند است. همه کسانی که بر او خشمگین شده اند نزد او خواهند آمد و شرمنده خواهند شد. اما تمامی فرزندان اسرائیل در خداوند عادل خواهند یافت و شادی خواهند کرد.</w:t>
      </w:r>
    </w:p>
    <w:p/>
    <w:p>
      <w:r xmlns:w="http://schemas.openxmlformats.org/wordprocessingml/2006/main">
        <w:t xml:space="preserve">2. مزمور 22:27-28 - تمامی اقصی نقاط جهان خداوند را به یاد خواهند آورد و به سوی او خواهند رفت، و تمامی قبایل امت ها در برابر او تعظیم خواهند کرد، زیرا سلطنت از آن خداوند است و او بر امت ها حکومت می کند.</w:t>
      </w:r>
    </w:p>
    <w:p/>
    <w:p>
      <w:r xmlns:w="http://schemas.openxmlformats.org/wordprocessingml/2006/main">
        <w:t xml:space="preserve">مزمور 68 مزمور پیروزی و ستایش است که قدرت خدا، رهایی و مراقبت از قومش را جشن می گیرد. خدا را به عنوان یک جنگجوی توانا نشان می دهد که دشمنانش را شکست می دهد و نیازهای وفادارانش را تامین می کند.</w:t>
      </w:r>
    </w:p>
    <w:p/>
    <w:p>
      <w:r xmlns:w="http://schemas.openxmlformats.org/wordprocessingml/2006/main">
        <w:t xml:space="preserve">پاراگراف اول: مزمور سرا با فراخواندن خدا برای برخاستن و پراکنده کردن دشمنانش شروع می کند. آنها به قدرت خدا در هلاک کردن شریران و شادی عادلان ابراز اطمینان می کنند (مزمور ۶۸: ۱-۴).</w:t>
      </w:r>
    </w:p>
    <w:p/>
    <w:p>
      <w:r xmlns:w="http://schemas.openxmlformats.org/wordprocessingml/2006/main">
        <w:t xml:space="preserve">پاراگراف دوم: مزمور سرای خدا را به خاطر عنایتش به افراد آسیب پذیر ستایش می کند. آنها او را به عنوان پدری برای یتیمان، مدافع زنان بیوه و کسی که افراد تنها را در خانواده قرار می دهد توصیف می کنند. آنها تصدیق می کنند که او برای نیازمندان فراهم می کند (مزمور 68:5-6).</w:t>
      </w:r>
    </w:p>
    <w:p/>
    <w:p>
      <w:r xmlns:w="http://schemas.openxmlformats.org/wordprocessingml/2006/main">
        <w:t xml:space="preserve">پاراگراف سوم: مزمورنویس بیان می کند که چگونه خدا قوم خود را در خلال خروج از مصر در بیابان هدایت کرد. آنها توصیف می کنند که چگونه زمین را تکان داد، آب را از صخره ها جاری کرد و برای برگزیدگانش به وفور فراهم کرد (مزمور 68:7-10).</w:t>
      </w:r>
    </w:p>
    <w:p/>
    <w:p>
      <w:r xmlns:w="http://schemas.openxmlformats.org/wordprocessingml/2006/main">
        <w:t xml:space="preserve">بند چهارم: مزمورنویس پیروزی خدا بر دشمنان خود را جشن می گیرد. آنها او را به عنوان یک فاتح نشان می دهند که سوار بر ارابه های ابری از میان آسمان ها می گذرد. آنها اعلام می کنند که حتی پادشاهان نیز برای او خراج خواهند آورد (مزمور 68:11-14).</w:t>
      </w:r>
    </w:p>
    <w:p/>
    <w:p>
      <w:r xmlns:w="http://schemas.openxmlformats.org/wordprocessingml/2006/main">
        <w:t xml:space="preserve">بند پنجم: مزمور سرا اذعان می کند که با وجود سختی ها، خداوند آنها را به فراوانی آورده است. آنها تأیید می کنند که حتی در مواقع سختی، او رهایی می بخشد و آنها را با قدرت رهبری می کند (مزمور 68:15-18).</w:t>
      </w:r>
    </w:p>
    <w:p/>
    <w:p>
      <w:r xmlns:w="http://schemas.openxmlformats.org/wordprocessingml/2006/main">
        <w:t xml:space="preserve">پاراگراف ششم: مزمورنویس حضور خدا را در قدسش می ستاید و او را به خاطر اعمال قدرتمندش در میان قومش ستایش می کند. آنها از همه ملتها می خواهند که با سرودهای ستایش او را پرستش کنند (مزمور 68:19-27).</w:t>
      </w:r>
    </w:p>
    <w:p/>
    <w:p>
      <w:r xmlns:w="http://schemas.openxmlformats.org/wordprocessingml/2006/main">
        <w:t xml:space="preserve">پاراگراف هفتم: مزمورنویس با اعلام این که پادشاهی ها از آن خداست و عظمت و قدرت او را تصدیق می کند، به پایان می رسد. آنها او را به عنوان منبع قدرت خود ستایش می کنند و همه ملت ها را دعوت می کنند تا برای پرستش به حضور او بیایند (مزمور 68:28-35).</w:t>
      </w:r>
    </w:p>
    <w:p/>
    <w:p>
      <w:r xmlns:w="http://schemas.openxmlformats.org/wordprocessingml/2006/main">
        <w:t xml:space="preserve">به طور خلاصه،</w:t>
      </w:r>
    </w:p>
    <w:p>
      <w:r xmlns:w="http://schemas.openxmlformats.org/wordprocessingml/2006/main">
        <w:t xml:space="preserve">مزمور شصت و هشت تقدیم می کند</w:t>
      </w:r>
    </w:p>
    <w:p>
      <w:r xmlns:w="http://schemas.openxmlformats.org/wordprocessingml/2006/main">
        <w:t xml:space="preserve">آهنگ پیروزمندانه ستایش،</w:t>
      </w:r>
    </w:p>
    <w:p>
      <w:r xmlns:w="http://schemas.openxmlformats.org/wordprocessingml/2006/main">
        <w:t xml:space="preserve">و اعلام قدرت الهی،</w:t>
      </w:r>
    </w:p>
    <w:p>
      <w:r xmlns:w="http://schemas.openxmlformats.org/wordprocessingml/2006/main">
        <w:t xml:space="preserve">برجسته کردن رهایی از دشمنان، مراقبت از افراد آسیب پذیر، تدارک در طول سفر در بیابان.</w:t>
      </w:r>
    </w:p>
    <w:p/>
    <w:p>
      <w:r xmlns:w="http://schemas.openxmlformats.org/wordprocessingml/2006/main">
        <w:t xml:space="preserve">با تأکید بر دعایی که از طریق دعوت به مداخله الهی حاصل می شود و در عین حال اطمینان به نصرت الهی را ابراز می کند.</w:t>
      </w:r>
    </w:p>
    <w:p>
      <w:r xmlns:w="http://schemas.openxmlformats.org/wordprocessingml/2006/main">
        <w:t xml:space="preserve">و تأکید بر جشنی که از طریق ثنای عنایت الهی به دست می‌آید، ضمن بازگویی رزق و روزی‌ها.</w:t>
      </w:r>
    </w:p>
    <w:p>
      <w:r xmlns:w="http://schemas.openxmlformats.org/wordprocessingml/2006/main">
        <w:t xml:space="preserve">ذکر تأملات کلامی نشان داده شده در خصوص به رسمیت شناختن حاکمیت الهی به عنوان سرچشمه پیروزی با اذعان به حضور الهی در بین نمازگزاران جهان</w:t>
      </w:r>
    </w:p>
    <w:p/>
    <w:p>
      <w:r xmlns:w="http://schemas.openxmlformats.org/wordprocessingml/2006/main">
        <w:t xml:space="preserve">مزامیر 68:1 خدا برخیزد و دشمنانش پراکنده شوند و دشمنان او نیز از حضور او فرار کنند.</w:t>
      </w:r>
    </w:p>
    <w:p/>
    <w:p>
      <w:r xmlns:w="http://schemas.openxmlformats.org/wordprocessingml/2006/main">
        <w:t xml:space="preserve">قدرت و اقتدار خدا با پراکنده شدن دشمنان او و فرار کردن آشکار خواهد شد.</w:t>
      </w:r>
    </w:p>
    <w:p/>
    <w:p>
      <w:r xmlns:w="http://schemas.openxmlformats.org/wordprocessingml/2006/main">
        <w:t xml:space="preserve">1. حاکمیت خدا: قدرت حضور او</w:t>
      </w:r>
    </w:p>
    <w:p/>
    <w:p>
      <w:r xmlns:w="http://schemas.openxmlformats.org/wordprocessingml/2006/main">
        <w:t xml:space="preserve">2. تجربه پیروزی در قوت خداوند</w:t>
      </w:r>
    </w:p>
    <w:p/>
    <w:p>
      <w:r xmlns:w="http://schemas.openxmlformats.org/wordprocessingml/2006/main">
        <w:t xml:space="preserve">1. اشعیا 54:17 - "هیچ سلاحی که بر ضد تو ساخته شود موفق نخواهد شد، و هر زبانی را که بر ضد تو قیام کند، محکوم خواهی کرد. این میراث بندگان خداوند است، و عدالت آنها از من است." خداوند.</w:t>
      </w:r>
    </w:p>
    <w:p/>
    <w:p>
      <w:r xmlns:w="http://schemas.openxmlformats.org/wordprocessingml/2006/main">
        <w:t xml:space="preserve">2. رومیان 8: 37-39 - با این حال در همه این چیزها ما به واسطه او که ما را دوست داشت بیش از پیروز هستیم. زیرا من متقاعد شده‌ام که نه مرگ، نه زندگی، نه فرشتگان، نه حکومت‌ها، نه قدرت‌ها، نه چیزهای حاضر و نه چیزهای آینده، نه ارتفاع، نه عمق، و نه هیچ چیز آفریده دیگری نمی‌تواند ما را از عشق خدا که در درون است جدا کند. خداوند ما مسیح عیسی.</w:t>
      </w:r>
    </w:p>
    <w:p/>
    <w:p>
      <w:r xmlns:w="http://schemas.openxmlformats.org/wordprocessingml/2006/main">
        <w:t xml:space="preserve">مزامیر 68: 2 همانطور که دود رانده می شود، آنها را از خود دور کنید، همانطور که موم در برابر آتش ذوب می شود، شریران در حضور خدا هلاک شوند.</w:t>
      </w:r>
    </w:p>
    <w:p/>
    <w:p>
      <w:r xmlns:w="http://schemas.openxmlformats.org/wordprocessingml/2006/main">
        <w:t xml:space="preserve">خداوند بدکاران را به خاطر اعمال نادرستشان قضاوت و مجازات خواهد کرد.</w:t>
      </w:r>
    </w:p>
    <w:p/>
    <w:p>
      <w:r xmlns:w="http://schemas.openxmlformats.org/wordprocessingml/2006/main">
        <w:t xml:space="preserve">1: عدالت خدا اجتناب ناپذیر است - مزمور 68:2</w:t>
      </w:r>
    </w:p>
    <w:p/>
    <w:p>
      <w:r xmlns:w="http://schemas.openxmlformats.org/wordprocessingml/2006/main">
        <w:t xml:space="preserve">2: از خداوند بترسید و از شرارت روی گردان - مزمور 68:2</w:t>
      </w:r>
    </w:p>
    <w:p/>
    <w:p>
      <w:r xmlns:w="http://schemas.openxmlformats.org/wordprocessingml/2006/main">
        <w:t xml:space="preserve">1: رومیان 2: 5-9 - اما به دلیل قلب سخت و بی توبه خود، در روز غضب که داوری عادلانه خدا آشکار می شود، خشم را برای خود ذخیره می کنید.</w:t>
      </w:r>
    </w:p>
    <w:p/>
    <w:p>
      <w:r xmlns:w="http://schemas.openxmlformats.org/wordprocessingml/2006/main">
        <w:t xml:space="preserve">2: امثال 3: 7-8 - در نظر خود عاقل مباش: از خداوند بترس و از شر دوری کن. زیرا برای ناف تو سلامتی و برای استخوانهایت مغز خواهد بود.</w:t>
      </w:r>
    </w:p>
    <w:p/>
    <w:p>
      <w:r xmlns:w="http://schemas.openxmlformats.org/wordprocessingml/2006/main">
        <w:t xml:space="preserve">مزامیر 68:3 اما عادلان شاد شوند. در حضور خدا شادی کنند، آری، بسیار شادی کنند.</w:t>
      </w:r>
    </w:p>
    <w:p/>
    <w:p>
      <w:r xmlns:w="http://schemas.openxmlformats.org/wordprocessingml/2006/main">
        <w:t xml:space="preserve">صالحان باید در پیشگاه خداوند با شادی فراوان شاد باشند.</w:t>
      </w:r>
    </w:p>
    <w:p/>
    <w:p>
      <w:r xmlns:w="http://schemas.openxmlformats.org/wordprocessingml/2006/main">
        <w:t xml:space="preserve">1. شادی در خدا - چگونه می توان در خداوند حتی در میان مشکلات شادی کرد</w:t>
      </w:r>
    </w:p>
    <w:p/>
    <w:p>
      <w:r xmlns:w="http://schemas.openxmlformats.org/wordprocessingml/2006/main">
        <w:t xml:space="preserve">2. زندگی شاد - تجربه شادی در زندگی روزمره از طریق قدرت روح القدس</w:t>
      </w:r>
    </w:p>
    <w:p/>
    <w:p>
      <w:r xmlns:w="http://schemas.openxmlformats.org/wordprocessingml/2006/main">
        <w:t xml:space="preserve">1. نحمیا 8:10 - "غمگین مباش، زیرا شادی خداوند قوت توست."</w:t>
      </w:r>
    </w:p>
    <w:p/>
    <w:p>
      <w:r xmlns:w="http://schemas.openxmlformats.org/wordprocessingml/2006/main">
        <w:t xml:space="preserve">2. فیلیپیان 4:4 - "همیشه در خداوند شاد باشید، باز هم خواهم گفت، شاد باشید!"</w:t>
      </w:r>
    </w:p>
    <w:p/>
    <w:p>
      <w:r xmlns:w="http://schemas.openxmlformats.org/wordprocessingml/2006/main">
        <w:t xml:space="preserve">مزامیر 68:4 برای خدا بخوان و نام او را ستایش کن و به نام او یَهُوَه سوار بر آسمانها را ستایش کن و در حضور او شادی کن.</w:t>
      </w:r>
    </w:p>
    <w:p/>
    <w:p>
      <w:r xmlns:w="http://schemas.openxmlformats.org/wordprocessingml/2006/main">
        <w:t xml:space="preserve">ما باید خدا را ستایش کنیم، او را با نامش JAH ستایش کنیم و در حضور او شادی کنیم.</w:t>
      </w:r>
    </w:p>
    <w:p/>
    <w:p>
      <w:r xmlns:w="http://schemas.openxmlformats.org/wordprocessingml/2006/main">
        <w:t xml:space="preserve">1. لذت ستایش خداوند</w:t>
      </w:r>
    </w:p>
    <w:p/>
    <w:p>
      <w:r xmlns:w="http://schemas.openxmlformats.org/wordprocessingml/2006/main">
        <w:t xml:space="preserve">2. شادی در پیشگاه خداوند</w:t>
      </w:r>
    </w:p>
    <w:p/>
    <w:p>
      <w:r xmlns:w="http://schemas.openxmlformats.org/wordprocessingml/2006/main">
        <w:t xml:space="preserve">1. مزمور 96:1-2، آواز جدیدی برای خداوند بخوان. ای همه زمین برای خداوند بخوان! برای خداوند بخوان، نام او را برکت ده. روز به روز از نجات او بگویید.</w:t>
      </w:r>
    </w:p>
    <w:p/>
    <w:p>
      <w:r xmlns:w="http://schemas.openxmlformats.org/wordprocessingml/2006/main">
        <w:t xml:space="preserve">2. مزمور 100:4، با شکرگزاری به دروازه‌های او و با ستایش در بارگاه‌های او وارد شوید. از او تشکر کنید؛ نام او را مبارک!</w:t>
      </w:r>
    </w:p>
    <w:p/>
    <w:p>
      <w:r xmlns:w="http://schemas.openxmlformats.org/wordprocessingml/2006/main">
        <w:t xml:space="preserve">مزامیر 68:5 پدر یتیمان و داور بیوه‌زنان، خدا در مسکن مقدس خود است.</w:t>
      </w:r>
    </w:p>
    <w:p/>
    <w:p>
      <w:r xmlns:w="http://schemas.openxmlformats.org/wordprocessingml/2006/main">
        <w:t xml:space="preserve">خداوند برای بی پدران پدری مهربان و عادل و بیوه ها را نگهبان است.</w:t>
      </w:r>
    </w:p>
    <w:p/>
    <w:p>
      <w:r xmlns:w="http://schemas.openxmlformats.org/wordprocessingml/2006/main">
        <w:t xml:space="preserve">1. حفاظت محبت آمیز خدا: چگونه خداوند از افراد آسیب پذیر مراقبت می کند</w:t>
      </w:r>
    </w:p>
    <w:p/>
    <w:p>
      <w:r xmlns:w="http://schemas.openxmlformats.org/wordprocessingml/2006/main">
        <w:t xml:space="preserve">2. قضای عادل خداوند: عدل حق تعالی</w:t>
      </w:r>
    </w:p>
    <w:p/>
    <w:p>
      <w:r xmlns:w="http://schemas.openxmlformats.org/wordprocessingml/2006/main">
        <w:t xml:space="preserve">1. اشعیا 1:17 نیکوکاری را بیاموزید. عدالت طلبی، ظلم را اصلاح کن. یتیمان را عدالت خواهی کن، از بیوه بیوه دفاع کن.</w:t>
      </w:r>
    </w:p>
    <w:p/>
    <w:p>
      <w:r xmlns:w="http://schemas.openxmlformats.org/wordprocessingml/2006/main">
        <w:t xml:space="preserve">2. مزمور 146:5-9 خوشا به حال کسی که یاری او خدای یعقوب است، امید او به یهوه خدایش است، که آسمان و زمین و دریا و هر چه در آنهاست را آفرید و تا ابد ایمان دارد. که عدالت را برای مظلومان اجرا می کند و به گرسنگان غذا می دهد. خداوند اسیران را آزاد می کند. خداوند چشمان نابینایان را می گشاید. خداوند تعظیم کنندگان را بلند می کند. خداوند عادلان را دوست دارد. خداوند مراقب مهاجران است. او از بیوه و یتیم حمایت می کند، اما راه شریران را ویران می کند.</w:t>
      </w:r>
    </w:p>
    <w:p/>
    <w:p>
      <w:r xmlns:w="http://schemas.openxmlformats.org/wordprocessingml/2006/main">
        <w:t xml:space="preserve">مزامیر 68:6 خدا افراد منفرد را در خانواده‌ها قرار می‌دهد، او را که به غل و زنجیر بسته‌اند بیرون می‌آورد، اما سرکشان در خشکی ساکن می‌شوند.</w:t>
      </w:r>
    </w:p>
    <w:p/>
    <w:p>
      <w:r xmlns:w="http://schemas.openxmlformats.org/wordprocessingml/2006/main">
        <w:t xml:space="preserve">خداوند به تنهایان پناه می دهد و اسیرها را رها می کند، اما کسانی که او را رد می کنند در مکانی متروک می مانند.</w:t>
      </w:r>
    </w:p>
    <w:p/>
    <w:p>
      <w:r xmlns:w="http://schemas.openxmlformats.org/wordprocessingml/2006/main">
        <w:t xml:space="preserve">1: خداوند به همه کسانی که او را می جویند، حتی کسانی که در سخت ترین شرایط هستند، پناه می دهد.</w:t>
      </w:r>
    </w:p>
    <w:p/>
    <w:p>
      <w:r xmlns:w="http://schemas.openxmlformats.org/wordprocessingml/2006/main">
        <w:t xml:space="preserve">2: خداوند به زندگی کسانی که به او اعتماد می کنند بازسازی و آرامش می بخشد، اما کسانی که او را رد می کنند در حالت ناآرامی باقی می مانند.</w:t>
      </w:r>
    </w:p>
    <w:p/>
    <w:p>
      <w:r xmlns:w="http://schemas.openxmlformats.org/wordprocessingml/2006/main">
        <w:t xml:space="preserve">1: اشعیا 57:15 - زیرا آن بلندمرتبه که در ابدیت ساکن است و نام او مقدس است چنین می‌گوید. من در مکان رفیع و مقدس ساکن هستم، با او نیز که دارای روحی متواضع و متواضع است، تا روح فروتنان را زنده کنم، و قلب پشیمانان را زنده کنم.</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مزامیر 68:7 ای خدا، هنگامی که پیش قوم خود بیرون آمدی و در بیابان پیش رفتی. صلاح:</w:t>
      </w:r>
    </w:p>
    <w:p/>
    <w:p>
      <w:r xmlns:w="http://schemas.openxmlformats.org/wordprocessingml/2006/main">
        <w:t xml:space="preserve">محافظت خداوند از قوم خود در طول سفر.</w:t>
      </w:r>
    </w:p>
    <w:p/>
    <w:p>
      <w:r xmlns:w="http://schemas.openxmlformats.org/wordprocessingml/2006/main">
        <w:t xml:space="preserve">1. "قدرت شبان: محافظت خدا در بیابان"</w:t>
      </w:r>
    </w:p>
    <w:p/>
    <w:p>
      <w:r xmlns:w="http://schemas.openxmlformats.org/wordprocessingml/2006/main">
        <w:t xml:space="preserve">2. "خداوند رهبر ما است: پیروی از خدا در طول مشکلات"</w:t>
      </w:r>
    </w:p>
    <w:p/>
    <w:p>
      <w:r xmlns:w="http://schemas.openxmlformats.org/wordprocessingml/2006/main">
        <w:t xml:space="preserve">1. خروج 13:21-22 - «و خداوند روزها در ستون ابری پیش روی ایشان می رفت تا ایشان را راهنمائی کند، و در شب در ستونی از آتش، تا ایشان را روشن کند، روزها برود و شب: نه ستون ابر را در روز، و نه ستون آتش را در شب از حضور مردم برداشت.»</w:t>
      </w:r>
    </w:p>
    <w:p/>
    <w:p>
      <w:r xmlns:w="http://schemas.openxmlformats.org/wordprocessingml/2006/main">
        <w:t xml:space="preserve">2. اشعیا 43:2 - "وقتی از آبها بگذری، من با تو خواهم بود و از میان نهرها از تو طغیان نخواهند کرد. بر تو."</w:t>
      </w:r>
    </w:p>
    <w:p/>
    <w:p>
      <w:r xmlns:w="http://schemas.openxmlformats.org/wordprocessingml/2006/main">
        <w:t xml:space="preserve">مزامیر 68:8 زمین لرزید و آسمانها نیز در حضور خدا فرو ریختند و خود سینا نیز در حضور خدا، خدای اسرائیل متحیر شد.</w:t>
      </w:r>
    </w:p>
    <w:p/>
    <w:p>
      <w:r xmlns:w="http://schemas.openxmlformats.org/wordprocessingml/2006/main">
        <w:t xml:space="preserve">وجود خدا هم هیبت و هم ترس را به همراه دارد.</w:t>
      </w:r>
    </w:p>
    <w:p/>
    <w:p>
      <w:r xmlns:w="http://schemas.openxmlformats.org/wordprocessingml/2006/main">
        <w:t xml:space="preserve">1: وجود خداوند موجب احترام و تکریم است.</w:t>
      </w:r>
    </w:p>
    <w:p/>
    <w:p>
      <w:r xmlns:w="http://schemas.openxmlformats.org/wordprocessingml/2006/main">
        <w:t xml:space="preserve">2: حضور خدا هم هیبت و هم ترس را به همراه دارد.</w:t>
      </w:r>
    </w:p>
    <w:p/>
    <w:p>
      <w:r xmlns:w="http://schemas.openxmlformats.org/wordprocessingml/2006/main">
        <w:t xml:space="preserve">1: ایوب 37: 14-16 - با هیبت بایستید و گناه نکنید: با قلب خود در بستر خود صحبت کنید و ساکن باشید. قربانی های عدالت را تقدیم کنید و بر خداوند توکل کنید.</w:t>
      </w:r>
    </w:p>
    <w:p/>
    <w:p>
      <w:r xmlns:w="http://schemas.openxmlformats.org/wordprocessingml/2006/main">
        <w:t xml:space="preserve">2: عبرانیان 12:22-24 - اما شما به کوه صهیون و شهر خدای زنده، اورشلیم آسمانی، و به تعداد بی‌شماری فرشتگان در گردهمایی عید، و به جماعت نخست‌زادگانی که در آسمان ثبت نام کرده‌اند، آمده‌اید. و به خدا، قاضی همه، و به ارواح صالحان کامل شده، و به عیسی، واسطه عهد جدید.</w:t>
      </w:r>
    </w:p>
    <w:p/>
    <w:p>
      <w:r xmlns:w="http://schemas.openxmlformats.org/wordprocessingml/2006/main">
        <w:t xml:space="preserve">مزامیر 68:9 ای خدا، تو باران فراوانی فرستادی و میراث خود را در حالی که خسته شده بود، ثابت کردی.</w:t>
      </w:r>
    </w:p>
    <w:p/>
    <w:p>
      <w:r xmlns:w="http://schemas.openxmlformats.org/wordprocessingml/2006/main">
        <w:t xml:space="preserve">خداوند روزی دهنده و حافظ امین قوم خود است.</w:t>
      </w:r>
    </w:p>
    <w:p/>
    <w:p>
      <w:r xmlns:w="http://schemas.openxmlformats.org/wordprocessingml/2006/main">
        <w:t xml:space="preserve">1: خداوند روزی دهنده و حافظ ماست</w:t>
      </w:r>
    </w:p>
    <w:p/>
    <w:p>
      <w:r xmlns:w="http://schemas.openxmlformats.org/wordprocessingml/2006/main">
        <w:t xml:space="preserve">2: اعتماد به وفاداری خداوند</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w:t>
      </w:r>
    </w:p>
    <w:p/>
    <w:p>
      <w:r xmlns:w="http://schemas.openxmlformats.org/wordprocessingml/2006/main">
        <w:t xml:space="preserve">2: مزمور 121:2-3 - کمک من از جانب خداوند است که آسمان و زمین را آفرید. او نمی گذارد پای تو تکان بخورد. کسی که شما را نگه می دارد، خوابش نمی برد.</w:t>
      </w:r>
    </w:p>
    <w:p/>
    <w:p>
      <w:r xmlns:w="http://schemas.openxmlformats.org/wordprocessingml/2006/main">
        <w:t xml:space="preserve">مزامیر 68:10 جماعت تو در آن ساکن شده اند، ای خدا، تو از نیکی خود برای فقرا مهیا کرده ای.</w:t>
      </w:r>
    </w:p>
    <w:p/>
    <w:p>
      <w:r xmlns:w="http://schemas.openxmlformats.org/wordprocessingml/2006/main">
        <w:t xml:space="preserve">خداوند با احسان خود به فقرا روزی داده است.</w:t>
      </w:r>
    </w:p>
    <w:p/>
    <w:p>
      <w:r xmlns:w="http://schemas.openxmlformats.org/wordprocessingml/2006/main">
        <w:t xml:space="preserve">1. خوبی خدا: تجربه فراوانی خداوند</w:t>
      </w:r>
    </w:p>
    <w:p/>
    <w:p>
      <w:r xmlns:w="http://schemas.openxmlformats.org/wordprocessingml/2006/main">
        <w:t xml:space="preserve">2. مراقبت از فقیران: زندگی از طریق رحمت خدا</w:t>
      </w:r>
    </w:p>
    <w:p/>
    <w:p>
      <w:r xmlns:w="http://schemas.openxmlformats.org/wordprocessingml/2006/main">
        <w:t xml:space="preserve">1. اشعیا 58: 6-7 - "آیا این روزه ای نیست که من انتخاب می کنم: باز کردن بندهای شرارت، باز کردن بند یوغ، رها کردن مظلومان و شکستن هر یوغ؟ نان خود را با گرسنگان تقسیم کنی و فقیران بی خانمان را به خانه ات بیاوری، چون برهنه را دیدی او را بپوشانی و خود را از گوشت خود پنهان نکنی؟»</w:t>
      </w:r>
    </w:p>
    <w:p/>
    <w:p>
      <w:r xmlns:w="http://schemas.openxmlformats.org/wordprocessingml/2006/main">
        <w:t xml:space="preserve">2. یعقوب 1: 27 - "دین پاک و بی آلایش در نزد خدای پدر این است: دیدار یتیمان و بیوه زنان در مصیبت آنها، و خود را از دنیا بی آلایش نگاه داشتن."</w:t>
      </w:r>
    </w:p>
    <w:p/>
    <w:p>
      <w:r xmlns:w="http://schemas.openxmlformats.org/wordprocessingml/2006/main">
        <w:t xml:space="preserve">مزامیر 68:11 خداوند این کلام را داد: گروه منتشر کنندگان آن بزرگ بود.</w:t>
      </w:r>
    </w:p>
    <w:p/>
    <w:p>
      <w:r xmlns:w="http://schemas.openxmlformats.org/wordprocessingml/2006/main">
        <w:t xml:space="preserve">خدا این خبر را داد و بسیاری از مردم آن را منتشر کردند.</w:t>
      </w:r>
    </w:p>
    <w:p/>
    <w:p>
      <w:r xmlns:w="http://schemas.openxmlformats.org/wordprocessingml/2006/main">
        <w:t xml:space="preserve">1. قدرت انتشار کلام خدا</w:t>
      </w:r>
    </w:p>
    <w:p/>
    <w:p>
      <w:r xmlns:w="http://schemas.openxmlformats.org/wordprocessingml/2006/main">
        <w:t xml:space="preserve">2. قوت وحدت در نشر کلام خدا</w:t>
      </w:r>
    </w:p>
    <w:p/>
    <w:p>
      <w:r xmlns:w="http://schemas.openxmlformats.org/wordprocessingml/2006/main">
        <w:t xml:space="preserve">1. مزمور 68:11</w:t>
      </w:r>
    </w:p>
    <w:p/>
    <w:p>
      <w:r xmlns:w="http://schemas.openxmlformats.org/wordprocessingml/2006/main">
        <w:t xml:space="preserve">2. اعمال رسولان 4:31 - و چون دعا كردند، مكانی كه در آنجا جمع شده بودند متزلزل شد. و همه از روح القدس پر شدند و کلام خدا را با شهامت بیان کردند.</w:t>
      </w:r>
    </w:p>
    <w:p/>
    <w:p>
      <w:r xmlns:w="http://schemas.openxmlformats.org/wordprocessingml/2006/main">
        <w:t xml:space="preserve">مزامیر 68:12 پادشاهان لشکرها به سرعت فرار کردند و او که در خانه می ماند، غنیمت را تقسیم کرد.</w:t>
      </w:r>
    </w:p>
    <w:p/>
    <w:p>
      <w:r xmlns:w="http://schemas.openxmlformats.org/wordprocessingml/2006/main">
        <w:t xml:space="preserve">پادشاهان ارتش به سرعت فرار کردند و کسانی که در خانه ماندند غنایم را تقسیم کردند.</w:t>
      </w:r>
    </w:p>
    <w:p/>
    <w:p>
      <w:r xmlns:w="http://schemas.openxmlformats.org/wordprocessingml/2006/main">
        <w:t xml:space="preserve">1. خداوند به کسانی که در مواقع سخت وفادار می مانند، پاداش می دهد.</w:t>
      </w:r>
    </w:p>
    <w:p/>
    <w:p>
      <w:r xmlns:w="http://schemas.openxmlformats.org/wordprocessingml/2006/main">
        <w:t xml:space="preserve">2. چگونه خداوند می تواند از ما حتی در مواقع پریشانی استفاده کند.</w:t>
      </w:r>
    </w:p>
    <w:p/>
    <w:p>
      <w:r xmlns:w="http://schemas.openxmlformats.org/wordprocessingml/2006/main">
        <w:t xml:space="preserve">1. عبرانیان 11:1 - اکنون ایمان تضمین چیزهایی است که به آنها امید می‌رود، و ایمان به چیزهایی که دیده نمی‌شوند.</w:t>
      </w:r>
    </w:p>
    <w:p/>
    <w:p>
      <w:r xmlns:w="http://schemas.openxmlformats.org/wordprocessingml/2006/main">
        <w:t xml:space="preserve">2. اشعیا 40:31 -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مزامیر 68:13 اگر چه در میان کوزه‌ها خوابیده باشید، اما مانند بال‌های کبوتری خواهید بود که با نقره پوشانده شده و پرهای او با طلای زرد.</w:t>
      </w:r>
    </w:p>
    <w:p/>
    <w:p>
      <w:r xmlns:w="http://schemas.openxmlformats.org/wordprocessingml/2006/main">
        <w:t xml:space="preserve">خداوند وعده می دهد که کسانی را که در میان کوزه ها خوابیده اند زیبا و به فلزات گرانبها آراسته کند.</w:t>
      </w:r>
    </w:p>
    <w:p/>
    <w:p>
      <w:r xmlns:w="http://schemas.openxmlformats.org/wordprocessingml/2006/main">
        <w:t xml:space="preserve">1. زیبایی دگرگونی خدا: چگونه خدا می تواند ما را از درون به بیرون متحول کند.</w:t>
      </w:r>
    </w:p>
    <w:p/>
    <w:p>
      <w:r xmlns:w="http://schemas.openxmlformats.org/wordprocessingml/2006/main">
        <w:t xml:space="preserve">2. غلبه بر ناملایمات: چگونه در مواقع سخت آسایش و قدرت پیدا کنیم.</w:t>
      </w:r>
    </w:p>
    <w:p/>
    <w:p>
      <w:r xmlns:w="http://schemas.openxmlformats.org/wordprocessingml/2006/main">
        <w:t xml:space="preserve">1. اشعیا 61: 3 - برای کسانی که در صهیون سوگوار هستند منصوب شوند، تا زیبایی را به جای خاکستر، روغن شادی را برای ماتم، و جامه ستایش را برای روح سنگینی به آنها بدهم. تا آنها را درختان عدالت، کاشت خداوند نامیده و او را جلال دهند.</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مزامیر 68:14 هنگامی که خداوند قادر متعال پادشاهان را در آن پراکنده کرد، در ماهی قزل آلا مانند برف سفید بود.</w:t>
      </w:r>
    </w:p>
    <w:p/>
    <w:p>
      <w:r xmlns:w="http://schemas.openxmlformats.org/wordprocessingml/2006/main">
        <w:t xml:space="preserve">قدرت خداوند متعال را می توان در توانایی او در پراکنده کردن پادشاهان مانند برف در ماهی قزل آلا مشاهده کرد.</w:t>
      </w:r>
    </w:p>
    <w:p/>
    <w:p>
      <w:r xmlns:w="http://schemas.openxmlformats.org/wordprocessingml/2006/main">
        <w:t xml:space="preserve">1. قدرت خدا بی نظیر است.</w:t>
      </w:r>
    </w:p>
    <w:p/>
    <w:p>
      <w:r xmlns:w="http://schemas.openxmlformats.org/wordprocessingml/2006/main">
        <w:t xml:space="preserve">2. عظمت خدا بی نظیر است.</w:t>
      </w:r>
    </w:p>
    <w:p/>
    <w:p>
      <w:r xmlns:w="http://schemas.openxmlformats.org/wordprocessingml/2006/main">
        <w:t xml:space="preserve">1. رومیان 11:33-36 - "ای ژرفای غنای حکمت و معرفت خدا! داوریهای او و راههای او چقدر غیرقابل جستجو است! چه کسی ذهن خداوند را شناخته است؟ یا چه کسی بوده است. مشاور او؟ چه کسی تا به حال به خدا بخشیده است تا خدا آنها را جبران کند؟ زیرا همه چیز از او و بوسیله او و برای اوست. جلال تا ابد از آن او باد! آمین."</w:t>
      </w:r>
    </w:p>
    <w:p/>
    <w:p>
      <w:r xmlns:w="http://schemas.openxmlformats.org/wordprocessingml/2006/main">
        <w:t xml:space="preserve">2. اشعیا 40:28-31 - "آیا نمی دانید؟ آیا نشنیده اید؟ خداوند خدای ابدی است، خالق انتهای زمین. او خسته و خسته نمی شود و هیچ کس نمی تواند درک کند. او به خسته‌ها نیرو می‌بخشد و ضعیفان را افزایش می‌دهد، حتی جوانان خسته و خسته می‌شوند و جوانان می‌لغزند و می‌افتند، اما امید به خداوند نیروی خود را تجدید می‌کند و بر بال‌هایی چون عقاب اوج می‌گیرد. می دوند و خسته نمی شوند، راه می روند و غش نمی کنند».</w:t>
      </w:r>
    </w:p>
    <w:p/>
    <w:p>
      <w:r xmlns:w="http://schemas.openxmlformats.org/wordprocessingml/2006/main">
        <w:t xml:space="preserve">مزامیر 68:15 تپه خدا مانند تپه باشان است. تپه بلندی مثل تپه باشان.</w:t>
      </w:r>
    </w:p>
    <w:p/>
    <w:p>
      <w:r xmlns:w="http://schemas.openxmlformats.org/wordprocessingml/2006/main">
        <w:t xml:space="preserve">خداوند برتر از همه است.</w:t>
      </w:r>
    </w:p>
    <w:p/>
    <w:p>
      <w:r xmlns:w="http://schemas.openxmlformats.org/wordprocessingml/2006/main">
        <w:t xml:space="preserve">1: خدا بالاست و او از همه چیز بزرگتر است.</w:t>
      </w:r>
    </w:p>
    <w:p/>
    <w:p>
      <w:r xmlns:w="http://schemas.openxmlformats.org/wordprocessingml/2006/main">
        <w:t xml:space="preserve">2: بدون توجه به شرایطمان، می‌توانیم مطمئن باشیم که خدا کنترل می‌کند.</w:t>
      </w:r>
    </w:p>
    <w:p/>
    <w:p>
      <w:r xmlns:w="http://schemas.openxmlformats.org/wordprocessingml/2006/main">
        <w:t xml:space="preserve">1: اشعیا 40:28-31 "آیا ندانستی؟ نشنیده ای؟ خداوند خدای ابدی است، خالق اقصی نقاط جهان. او نه بیهوش می شود و نه خسته نمی شود، عقل او قابل جستجو نیست. او می دهد. قدرت را به ناتوان می افزاید و برای کسی که توان ندارد نیرو می افزاید.حتی جوانان نیز بیهوش و خسته خواهند شد و جوانان خسته خواهند افتاد اما منتظران خداوند نیروی خود را تجدید خواهند کرد و با بالهایی مانند بالا خواهند رفت. عقاب‌ها می‌دوند و خسته نمی‌شوند، راه می‌روند و غش نمی‌کنند.»</w:t>
      </w:r>
    </w:p>
    <w:p/>
    <w:p>
      <w:r xmlns:w="http://schemas.openxmlformats.org/wordprocessingml/2006/main">
        <w:t xml:space="preserve">2: اشعیا 55: 8-9 «خداوند می‌گوید: «زیرا اندیشه‌های من افکار شما نیست و راه‌های شما نیز راه‌های من نیست. زیرا همانطور که آسمان‌ها از زمین بالاتر است، راه‌های من نیز از راه‌های شما و اندیشه‌های من بالاتر است. اندیشه های تو."</w:t>
      </w:r>
    </w:p>
    <w:p/>
    <w:p>
      <w:r xmlns:w="http://schemas.openxmlformats.org/wordprocessingml/2006/main">
        <w:t xml:space="preserve">مزامیر 68:16 ای تپه های بلند چرا می پرید؟ این تپه ای است که خدا می خواهد در آن ساکن شود. آری، خداوند تا ابد در آن ساکن خواهد بود.</w:t>
      </w:r>
    </w:p>
    <w:p/>
    <w:p>
      <w:r xmlns:w="http://schemas.openxmlformats.org/wordprocessingml/2006/main">
        <w:t xml:space="preserve">مزمورنویس می پرسد چرا تپه های بلند می پرند، زیرا خدا می خواهد برای همیشه در یک تپه خاص ساکن شود.</w:t>
      </w:r>
    </w:p>
    <w:p/>
    <w:p>
      <w:r xmlns:w="http://schemas.openxmlformats.org/wordprocessingml/2006/main">
        <w:t xml:space="preserve">1. خدا می خواهد در ما ساکن شود و این مهمتر از هر مسکن فیزیکی است.</w:t>
      </w:r>
    </w:p>
    <w:p/>
    <w:p>
      <w:r xmlns:w="http://schemas.openxmlformats.org/wordprocessingml/2006/main">
        <w:t xml:space="preserve">2. ما باید تلاش کنیم تا تپه ای باشیم که خدا می خواهد در آن ساکن شود.</w:t>
      </w:r>
    </w:p>
    <w:p/>
    <w:p>
      <w:r xmlns:w="http://schemas.openxmlformats.org/wordprocessingml/2006/main">
        <w:t xml:space="preserve">1. افسسیان 2: 19-22 - ما معبد خدا هستیم.</w:t>
      </w:r>
    </w:p>
    <w:p/>
    <w:p>
      <w:r xmlns:w="http://schemas.openxmlformats.org/wordprocessingml/2006/main">
        <w:t xml:space="preserve">2. یوحنا 4: 21-24 - خدا می خواهد که پرستندگان واقعی او را در روح و حقیقت پرستش کنند.</w:t>
      </w:r>
    </w:p>
    <w:p/>
    <w:p>
      <w:r xmlns:w="http://schemas.openxmlformats.org/wordprocessingml/2006/main">
        <w:t xml:space="preserve">مزامیر 68:17 ارابه‌های خدا بیست هزار و حتی هزاران فرشته است: خداوند در میان آنهاست، مانند سینا، در مکان مقدس.</w:t>
      </w:r>
    </w:p>
    <w:p/>
    <w:p>
      <w:r xmlns:w="http://schemas.openxmlformats.org/wordprocessingml/2006/main">
        <w:t xml:space="preserve">خداوند در میان ما حاضر است، حتی در مواقع سختی.</w:t>
      </w:r>
    </w:p>
    <w:p/>
    <w:p>
      <w:r xmlns:w="http://schemas.openxmlformats.org/wordprocessingml/2006/main">
        <w:t xml:space="preserve">1: خدا همیشه با ماست، مهم نیست.</w:t>
      </w:r>
    </w:p>
    <w:p/>
    <w:p>
      <w:r xmlns:w="http://schemas.openxmlformats.org/wordprocessingml/2006/main">
        <w:t xml:space="preserve">2: با وجود هرج و مرج زندگی، می توانیم آرامش را در حضور خدا پیدا کنیم.</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متی 28:20 - و اینک من همیشه تا آخر عصر با شما هستم.</w:t>
      </w:r>
    </w:p>
    <w:p/>
    <w:p>
      <w:r xmlns:w="http://schemas.openxmlformats.org/wordprocessingml/2006/main">
        <w:t xml:space="preserve">مزامیر 68:18 تو به بلندی بالا رفته‌ای، اسیری را به اسارت برده‌ای. آری، برای سرکشان نیز، تا یهوه خدا در میان آنها ساکن شود.</w:t>
      </w:r>
    </w:p>
    <w:p/>
    <w:p>
      <w:r xmlns:w="http://schemas.openxmlformats.org/wordprocessingml/2006/main">
        <w:t xml:space="preserve">خداوند به آسمان‌های بلند بالا رفته و از انسان‌ها، حتی از سرکشان، هدایایی پذیرفته است تا در میان آنها زندگی کند.</w:t>
      </w:r>
    </w:p>
    <w:p/>
    <w:p>
      <w:r xmlns:w="http://schemas.openxmlformats.org/wordprocessingml/2006/main">
        <w:t xml:space="preserve">1. عشق خدا به سرکشان: چگونه عشق بی قید و شرط خدا از همه چیز فراتر می رود</w:t>
      </w:r>
    </w:p>
    <w:p/>
    <w:p>
      <w:r xmlns:w="http://schemas.openxmlformats.org/wordprocessingml/2006/main">
        <w:t xml:space="preserve">2. صعود به بهشت: ثواب وفاداری به خدا</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افسسیان 2: 4-7 - اما به دلیل محبت زیاد او به ما، خدا که از نظر رحمت غنی است، ما را با مسیح زنده کرد، حتی زمانی که در گناهان مرده بودیم، به لطف فیض شما نجات یافته اید.</w:t>
      </w:r>
    </w:p>
    <w:p/>
    <w:p>
      <w:r xmlns:w="http://schemas.openxmlformats.org/wordprocessingml/2006/main">
        <w:t xml:space="preserve">مزامیر 68:19 متبارک باد خداوندی که هر روز بر ما بار می آورد، خدای نجات ما. صلاح.</w:t>
      </w:r>
    </w:p>
    <w:p/>
    <w:p>
      <w:r xmlns:w="http://schemas.openxmlformats.org/wordprocessingml/2006/main">
        <w:t xml:space="preserve">خداوند، خدای نجات، هر روز به ما برکت می دهد.</w:t>
      </w:r>
    </w:p>
    <w:p/>
    <w:p>
      <w:r xmlns:w="http://schemas.openxmlformats.org/wordprocessingml/2006/main">
        <w:t xml:space="preserve">1. نعمت های روزانه خداوند: درک و قدردانی از سخاوت خداوند</w:t>
      </w:r>
    </w:p>
    <w:p/>
    <w:p>
      <w:r xmlns:w="http://schemas.openxmlformats.org/wordprocessingml/2006/main">
        <w:t xml:space="preserve">2. در آغوش گرفتن شکرگزاری: پرورش قلب سپاسگزاری از خداوند</w:t>
      </w:r>
    </w:p>
    <w:p/>
    <w:p>
      <w:r xmlns:w="http://schemas.openxmlformats.org/wordprocessingml/2006/main">
        <w:t xml:space="preserve">1. مزمور 103: 2-5 - ای جان من خداوند را برکت بده و همه مزایای او را فراموش مکن. او همه گناهان تو را می بخشد. که همه بیماری های تو را شفا می دهد. که جان تو را از نابودی نجات می دهد. که تو را با محبت و رحمت تاج می گذارد. کسی که دهان تو را از چیزهای خوب سیر می کند. تا جوانی تو مانند عقاب تجدید شود.</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بازگشت.</w:t>
      </w:r>
    </w:p>
    <w:p/>
    <w:p>
      <w:r xmlns:w="http://schemas.openxmlformats.org/wordprocessingml/2006/main">
        <w:t xml:space="preserve">مزامیر 68:20 کسی که خدای ما است، خدای نجات است. و مسائل از مرگ از آن خداوند است.</w:t>
      </w:r>
    </w:p>
    <w:p/>
    <w:p>
      <w:r xmlns:w="http://schemas.openxmlformats.org/wordprocessingml/2006/main">
        <w:t xml:space="preserve">خدا خدای نجات است و این قدرت را دارد که ما را از چنگال مرگ نجات دهد.</w:t>
      </w:r>
    </w:p>
    <w:p/>
    <w:p>
      <w:r xmlns:w="http://schemas.openxmlformats.org/wordprocessingml/2006/main">
        <w:t xml:space="preserve">1. قدرت خدای ما: چگونه خدا ما را از مرگ نجات می دهد</w:t>
      </w:r>
    </w:p>
    <w:p/>
    <w:p>
      <w:r xmlns:w="http://schemas.openxmlformats.org/wordprocessingml/2006/main">
        <w:t xml:space="preserve">2. اعتماد به خدا: نجات ابدی ما</w:t>
      </w:r>
    </w:p>
    <w:p/>
    <w:p>
      <w:r xmlns:w="http://schemas.openxmlformats.org/wordprocessingml/2006/main">
        <w:t xml:space="preserve">1. مزامیر 68:20</w:t>
      </w:r>
    </w:p>
    <w:p/>
    <w:p>
      <w:r xmlns:w="http://schemas.openxmlformats.org/wordprocessingml/2006/main">
        <w:t xml:space="preserve">2. اشعیا 25:8 - او مرگ را برای همیشه خواهد بلعید. و خداوند یهوه اشک را از همه چهره ها پاک خواهد کرد.</w:t>
      </w:r>
    </w:p>
    <w:p/>
    <w:p>
      <w:r xmlns:w="http://schemas.openxmlformats.org/wordprocessingml/2006/main">
        <w:t xml:space="preserve">مزامیر 68:21 اما خدا سر دشمنان خود را زخمی خواهد کرد و پوست سر مودار کسی که در گناهانش ادامه دارد.</w:t>
      </w:r>
    </w:p>
    <w:p/>
    <w:p>
      <w:r xmlns:w="http://schemas.openxmlformats.org/wordprocessingml/2006/main">
        <w:t xml:space="preserve">خداوند کسانی را که از او نافرمانی کنند مجازات خواهد کرد.</w:t>
      </w:r>
    </w:p>
    <w:p/>
    <w:p>
      <w:r xmlns:w="http://schemas.openxmlformats.org/wordprocessingml/2006/main">
        <w:t xml:space="preserve">1: خدا به کسانی که گناه می کنند رحم نمی کند.</w:t>
      </w:r>
    </w:p>
    <w:p/>
    <w:p>
      <w:r xmlns:w="http://schemas.openxmlformats.org/wordprocessingml/2006/main">
        <w:t xml:space="preserve">2: ما باید در همه چیز از خداوند اطاعت کنیم.</w:t>
      </w:r>
    </w:p>
    <w:p/>
    <w:p>
      <w:r xmlns:w="http://schemas.openxmlformats.org/wordprocessingml/2006/main">
        <w:t xml:space="preserve">1: رومیان 6:23 - زیرا مزد گناه مرگ است. اما عطای خدا حیات جاودانی به وسیله خداوند ما عیسی مسیح است.</w:t>
      </w:r>
    </w:p>
    <w:p/>
    <w:p>
      <w:r xmlns:w="http://schemas.openxmlformats.org/wordprocessingml/2006/main">
        <w:t xml:space="preserve">2: امثال 11:21 - اگر دست به دست هم بدهند، شریران بی مجازات نخواهند ماند، اما نسل صالحان رهایی خواهند یافت.</w:t>
      </w:r>
    </w:p>
    <w:p/>
    <w:p>
      <w:r xmlns:w="http://schemas.openxmlformats.org/wordprocessingml/2006/main">
        <w:t xml:space="preserve">مزامیر 68:22 خداوند گفت: از باشان باز خواهم آورد و قوم خود را از اعماق دریا باز خواهم آورد.</w:t>
      </w:r>
    </w:p>
    <w:p/>
    <w:p>
      <w:r xmlns:w="http://schemas.openxmlformats.org/wordprocessingml/2006/main">
        <w:t xml:space="preserve">خداوند قوم خود را از اعماق دریا باز خواهد گرداند.</w:t>
      </w:r>
    </w:p>
    <w:p/>
    <w:p>
      <w:r xmlns:w="http://schemas.openxmlformats.org/wordprocessingml/2006/main">
        <w:t xml:space="preserve">1. اعماق رستگاری: چگونه خدا ما را از پایین باز می گرداند</w:t>
      </w:r>
    </w:p>
    <w:p/>
    <w:p>
      <w:r xmlns:w="http://schemas.openxmlformats.org/wordprocessingml/2006/main">
        <w:t xml:space="preserve">2. اعماق دریا: تجربه بازگشت معجزه آسای خداوند</w:t>
      </w:r>
    </w:p>
    <w:p/>
    <w:p>
      <w:r xmlns:w="http://schemas.openxmlformats.org/wordprocessingml/2006/main">
        <w:t xml:space="preserve">1. مزمور 68:22 - "خداوند گفت، از باشان باز خواهم آورد، قوم خود را از اعماق دریا باز خواهم آورد."</w:t>
      </w:r>
    </w:p>
    <w:p/>
    <w:p>
      <w:r xmlns:w="http://schemas.openxmlformats.org/wordprocessingml/2006/main">
        <w:t xml:space="preserve">2. اشعیا 43: 1-3 - "اما اکنون خداوندی که تو را آفرید، ای یعقوب، و او که تو را آفرید، ای اسرائیل، نترس، زیرا من تو را فدیه داده ام، تو را به نام تو خوانده ام، چنین می گوید. وقتی از آبها بگذری، من با تو خواهم بود و از میان نهرها، از تو طغیان نخواهند کرد، وقتی از میان آتش گذر کنی، نخواهی سوخت و شعله بر تو نخواهد افروخت.»</w:t>
      </w:r>
    </w:p>
    <w:p/>
    <w:p>
      <w:r xmlns:w="http://schemas.openxmlformats.org/wordprocessingml/2006/main">
        <w:t xml:space="preserve">مزامیر 68:23 تا پای تو به خون دشمنانت آغشته شود و زبان سگهایت در آن آغشته شود.</w:t>
      </w:r>
    </w:p>
    <w:p/>
    <w:p>
      <w:r xmlns:w="http://schemas.openxmlformats.org/wordprocessingml/2006/main">
        <w:t xml:space="preserve">دشمنان خدا نابود خواهند شد و مؤمنان پاداش خواهند گرفت.</w:t>
      </w:r>
    </w:p>
    <w:p/>
    <w:p>
      <w:r xmlns:w="http://schemas.openxmlformats.org/wordprocessingml/2006/main">
        <w:t xml:space="preserve">1. وعده های خدا برآورده خواهد شد - مزامیر 68:23</w:t>
      </w:r>
    </w:p>
    <w:p/>
    <w:p>
      <w:r xmlns:w="http://schemas.openxmlformats.org/wordprocessingml/2006/main">
        <w:t xml:space="preserve">2. پیروزی از طریق ایمان - مزامیر 68:23</w:t>
      </w:r>
    </w:p>
    <w:p/>
    <w:p>
      <w:r xmlns:w="http://schemas.openxmlformats.org/wordprocessingml/2006/main">
        <w:t xml:space="preserve">1. اشعیا 63: 3-4 "من به تنهایی شراب را زیر پا گذاشته ام و از بین مردم کسی با من نبود، زیرا آنها را در خشم خود زیر پا می گذارم و در خشم خود پایمالشان می کنم و خون آنها بر من پاشیده خواهد شد. لباس‌ها، و تمام لباس‌هایم را لکه دار می‌کنم.»</w:t>
      </w:r>
    </w:p>
    <w:p/>
    <w:p>
      <w:r xmlns:w="http://schemas.openxmlformats.org/wordprocessingml/2006/main">
        <w:t xml:space="preserve">2. مکاشفه 19: 14-15 «و لشکرهایی که در آسمان بودند سوار بر اسب‌های سفید با کتان نازک و سفید و پاکیزه به دنبال او رفتند. و او با عصای آهنین بر آنها حکومت خواهد کرد و در شراب خشم و غضب خدای قادر مطلق قدم می گذارد.»</w:t>
      </w:r>
    </w:p>
    <w:p/>
    <w:p>
      <w:r xmlns:w="http://schemas.openxmlformats.org/wordprocessingml/2006/main">
        <w:t xml:space="preserve">مزامیر 68:24 ای خدا رفت و آمد تو را دیده اند. حتی رفت و آمدهای خدای من، پادشاه من، در قدس.</w:t>
      </w:r>
    </w:p>
    <w:p/>
    <w:p>
      <w:r xmlns:w="http://schemas.openxmlformats.org/wordprocessingml/2006/main">
        <w:t xml:space="preserve">حضور خداوند در حرم را همه می بینند.</w:t>
      </w:r>
    </w:p>
    <w:p/>
    <w:p>
      <w:r xmlns:w="http://schemas.openxmlformats.org/wordprocessingml/2006/main">
        <w:t xml:space="preserve">1. قدرت عبادت: اقرار به حضور خداوند در حرم</w:t>
      </w:r>
    </w:p>
    <w:p/>
    <w:p>
      <w:r xmlns:w="http://schemas.openxmlformats.org/wordprocessingml/2006/main">
        <w:t xml:space="preserve">2. چگونه به خدا نزدیک شویم: جستجوی او در حرم</w:t>
      </w:r>
    </w:p>
    <w:p/>
    <w:p>
      <w:r xmlns:w="http://schemas.openxmlformats.org/wordprocessingml/2006/main">
        <w:t xml:space="preserve">1. مزامیر 27:4-5 - یک چیز از خداوند خواسته‌ام که آن را طلب خواهم کرد: تا تمام روزهای زندگی خود در خانه خداوند ساکن شوم تا زیبایی خداوند را ببینم و تفکر کنم. در معبد او</w:t>
      </w:r>
    </w:p>
    <w:p/>
    <w:p>
      <w:r xmlns:w="http://schemas.openxmlformats.org/wordprocessingml/2006/main">
        <w:t xml:space="preserve">2. اشعیا 6: 1-4 - در سال مرگ اوزیا پادشاه، خداوند را دیدم که بر تختی نشسته، بلند و رفیع، در حالی که قطار ردای او معبد را پر کرده بود. سرافیم بالای سر او ایستاد و هر کدام شش بال داشت: با دو بال صورت خود را پوشانده بود و با دو پاهای خود را پوشانده و با دو بال پرواز می کرد. و یکی دیگری را صدا زد و گفت: مقدس، مقدس، مقدس، خداوند صبایوت، تمام زمین از جلال او پر است.</w:t>
      </w:r>
    </w:p>
    <w:p/>
    <w:p>
      <w:r xmlns:w="http://schemas.openxmlformats.org/wordprocessingml/2006/main">
        <w:t xml:space="preserve">مزامیر 68:25 خوانندگان پیشاپیش می رفتند و نوازندگان ساز به دنبال آن می آمدند. در میان آنها دخترانی بودند که با نقاره بازی می کردند.</w:t>
      </w:r>
    </w:p>
    <w:p/>
    <w:p>
      <w:r xmlns:w="http://schemas.openxmlformats.org/wordprocessingml/2006/main">
        <w:t xml:space="preserve">خوانندگان راهپیمایی را رهبری کردند و نوازندگان با سازهای خود به دنبال آن رفتند. زنان تنبور می نواختند.</w:t>
      </w:r>
    </w:p>
    <w:p/>
    <w:p>
      <w:r xmlns:w="http://schemas.openxmlformats.org/wordprocessingml/2006/main">
        <w:t xml:space="preserve">1. چگونه خداوند از موسیقی برای اتصال ما به یکدیگر استفاده می کند</w:t>
      </w:r>
    </w:p>
    <w:p/>
    <w:p>
      <w:r xmlns:w="http://schemas.openxmlformats.org/wordprocessingml/2006/main">
        <w:t xml:space="preserve">2. قدرت موسیقی برای آوردن شادی و اجتماع</w:t>
      </w:r>
    </w:p>
    <w:p/>
    <w:p>
      <w:r xmlns:w="http://schemas.openxmlformats.org/wordprocessingml/2006/main">
        <w:t xml:space="preserve">1. افسسیان 5:19 - با مزامیر و سرودها و سرودهای روحانی با یکدیگر صحبت کنید و در دل خود برای خداوند آهنگ بخوانید و آهنگ سازی کنید.</w:t>
      </w:r>
    </w:p>
    <w:p/>
    <w:p>
      <w:r xmlns:w="http://schemas.openxmlformats.org/wordprocessingml/2006/main">
        <w:t xml:space="preserve">2. 1 تواریخ 13:8 - "داوود و تمامی اسرائیل با تمام قدرت خود در حضور خدا با سرودها و چنگ ها، غنچه ها، تنبورها، سنج ها و شیپورها جشن می گرفتند."</w:t>
      </w:r>
    </w:p>
    <w:p/>
    <w:p>
      <w:r xmlns:w="http://schemas.openxmlformats.org/wordprocessingml/2006/main">
        <w:t xml:space="preserve">مزامیر 68:26 خداوند را از چشمه اسرائیل در جماعتها برکت دهید.</w:t>
      </w:r>
    </w:p>
    <w:p/>
    <w:p>
      <w:r xmlns:w="http://schemas.openxmlformats.org/wordprocessingml/2006/main">
        <w:t xml:space="preserve">خدا را باید در جمع مؤمنان، کسانی که از چشمه بنی اسرائیل هستند، ستود.</w:t>
      </w:r>
    </w:p>
    <w:p/>
    <w:p>
      <w:r xmlns:w="http://schemas.openxmlformats.org/wordprocessingml/2006/main">
        <w:t xml:space="preserve">1. قدرت ستایش: بزرگداشت خدا در اجتماعات ما</w:t>
      </w:r>
    </w:p>
    <w:p/>
    <w:p>
      <w:r xmlns:w="http://schemas.openxmlformats.org/wordprocessingml/2006/main">
        <w:t xml:space="preserve">2. نعمت تعلق: امتیاز عبادت با جماعت.</w:t>
      </w:r>
    </w:p>
    <w:p/>
    <w:p>
      <w:r xmlns:w="http://schemas.openxmlformats.org/wordprocessingml/2006/main">
        <w:t xml:space="preserve">1. افسسیان 5: 19-20 با مزامیر و سرودها و سرودهای روحانی با یکدیگر صحبت کنید، در دل خود برای خداوند آواز بخوانید و آهنگ کنید، و همیشه برای همه چیز خدای پدر را به نام خداوند ما عیسی مسیح شکر کنید.</w:t>
      </w:r>
    </w:p>
    <w:p/>
    <w:p>
      <w:r xmlns:w="http://schemas.openxmlformats.org/wordprocessingml/2006/main">
        <w:t xml:space="preserve">2. مزمور 100: 1-2 ای همه سرزمین ها برای خداوند صدای شادی بیاورید. خداوند را با شادی خدمت کنید: با سرود در حضور او حاضر شوید.</w:t>
      </w:r>
    </w:p>
    <w:p/>
    <w:p>
      <w:r xmlns:w="http://schemas.openxmlformats.org/wordprocessingml/2006/main">
        <w:t xml:space="preserve">مزامیر 68:27 بنیامین کوچک با فرمانروای خود، امیران یهودا و شورای ایشان، و امیران زبولون و امیران نفتالی است.</w:t>
      </w:r>
    </w:p>
    <w:p/>
    <w:p>
      <w:r xmlns:w="http://schemas.openxmlformats.org/wordprocessingml/2006/main">
        <w:t xml:space="preserve">این قسمت از مزامیر در مورد شاهزادگان یهودا، زبولون و نفتالی صحبت می کند که توسط حاکمی از بنیامین کوچک رهبری می شوند.</w:t>
      </w:r>
    </w:p>
    <w:p/>
    <w:p>
      <w:r xmlns:w="http://schemas.openxmlformats.org/wordprocessingml/2006/main">
        <w:t xml:space="preserve">1. «وفاداری خداوند در ارائه رهبران»</w:t>
      </w:r>
    </w:p>
    <w:p/>
    <w:p>
      <w:r xmlns:w="http://schemas.openxmlformats.org/wordprocessingml/2006/main">
        <w:t xml:space="preserve">2. «اهمیت پیروی از رهبران خدا»</w:t>
      </w:r>
    </w:p>
    <w:p/>
    <w:p>
      <w:r xmlns:w="http://schemas.openxmlformats.org/wordprocessingml/2006/main">
        <w:t xml:space="preserve">1. اول پطرس 5: 2-3، "شبانان گله خدا باشید که تحت مراقبت شما هستند، مراقب آنها باشید نه به این دلیل که مجبورید، بلکه به این دلیل که می خواهید، همانطور که خدا از شما می خواهد، نه به دنبال سود غیر صادقانه، بلکه مشتاق هستید. برای خدمت؛</w:t>
      </w:r>
    </w:p>
    <w:p/>
    <w:p>
      <w:r xmlns:w="http://schemas.openxmlformats.org/wordprocessingml/2006/main">
        <w:t xml:space="preserve">2. متی 23: 1-3، "سپس عیسی به جمعیت و شاگردان خود گفت: معلمان شریعت و فریسیان بر کرسی موسی می نشینند. پس باید مراقب باشید که هر چه به شما می گویند انجام دهید. اما انجام ندهید. آنچه می کنند، زیرا آنچه را که موعظه می کنند عمل نمی کنند.</w:t>
      </w:r>
    </w:p>
    <w:p/>
    <w:p>
      <w:r xmlns:w="http://schemas.openxmlformats.org/wordprocessingml/2006/main">
        <w:t xml:space="preserve">مزامیر 68:28 خدای تو به قوت تو دستور داده است، ای خدا آنچه را که برای ما انجام داده ای استوار کن.</w:t>
      </w:r>
    </w:p>
    <w:p/>
    <w:p>
      <w:r xmlns:w="http://schemas.openxmlformats.org/wordprocessingml/2006/main">
        <w:t xml:space="preserve">خداوند به ما دستور می دهد که قوی و وفادار باشیم و او ما را در تلاش هایمان یاری خواهد کرد.</w:t>
      </w:r>
    </w:p>
    <w:p/>
    <w:p>
      <w:r xmlns:w="http://schemas.openxmlformats.org/wordprocessingml/2006/main">
        <w:t xml:space="preserve">1. قدرت خدا در ضعف ما 2. تقویت کار خدا در زندگی ما</w:t>
      </w:r>
    </w:p>
    <w:p/>
    <w:p>
      <w:r xmlns:w="http://schemas.openxmlformats.org/wordprocessingml/2006/main">
        <w:t xml:space="preserve">1. فیلیپیان 4:13 - "من می توانم همه چیز را به وسیله مسیح که مرا تقویت می کند انجام دهم." 2. اول قرنتیان 15:58 - "بنابراین، برادران عزیز من، استوار و بی حرکت باشید و همیشه در کار خداوند فراوان باشید، زیرا می دانید که زحمت شما در خداوند بیهوده نیست."</w:t>
      </w:r>
    </w:p>
    <w:p/>
    <w:p>
      <w:r xmlns:w="http://schemas.openxmlformats.org/wordprocessingml/2006/main">
        <w:t xml:space="preserve">مزامیر 68:29 به خاطر معبد تو در اورشلیم، پادشاهان برای تو هدایایی خواهند آورد.</w:t>
      </w:r>
    </w:p>
    <w:p/>
    <w:p>
      <w:r xmlns:w="http://schemas.openxmlformats.org/wordprocessingml/2006/main">
        <w:t xml:space="preserve">پادشاهان هدایایی را به عنوان هدیه به معبد اورشلیم خواهند آورد.</w:t>
      </w:r>
    </w:p>
    <w:p/>
    <w:p>
      <w:r xmlns:w="http://schemas.openxmlformats.org/wordprocessingml/2006/main">
        <w:t xml:space="preserve">1. اهمیت احترام به معبد خدا و تقدیم هدایای خود به او.</w:t>
      </w:r>
    </w:p>
    <w:p/>
    <w:p>
      <w:r xmlns:w="http://schemas.openxmlformats.org/wordprocessingml/2006/main">
        <w:t xml:space="preserve">2. برکات تقدیم هدایای خود به خدا.</w:t>
      </w:r>
    </w:p>
    <w:p/>
    <w:p>
      <w:r xmlns:w="http://schemas.openxmlformats.org/wordprocessingml/2006/main">
        <w:t xml:space="preserve">1. مزامیر 68:29</w:t>
      </w:r>
    </w:p>
    <w:p/>
    <w:p>
      <w:r xmlns:w="http://schemas.openxmlformats.org/wordprocessingml/2006/main">
        <w:t xml:space="preserve">2. متی 2:11 - و چون به خانه آمدند، طفل را با مادرش مریم دیدند و به زمین افتادند و او را پرستش کردند. طلا و کندر و مر.</w:t>
      </w:r>
    </w:p>
    <w:p/>
    <w:p>
      <w:r xmlns:w="http://schemas.openxmlformats.org/wordprocessingml/2006/main">
        <w:t xml:space="preserve">مزامیر 68:30 گروه نیزه‌داران و انبوه گاوهای نر را با گوساله‌های قوم سرزنش کن تا هرکس با تکه‌های نقره تسلیم شود.</w:t>
      </w:r>
    </w:p>
    <w:p/>
    <w:p>
      <w:r xmlns:w="http://schemas.openxmlformats.org/wordprocessingml/2006/main">
        <w:t xml:space="preserve">خداوند به قوم خود دستور می دهد که تسلیم او شوند و جنگ و خشونت را رد کنند.</w:t>
      </w:r>
    </w:p>
    <w:p/>
    <w:p>
      <w:r xmlns:w="http://schemas.openxmlformats.org/wordprocessingml/2006/main">
        <w:t xml:space="preserve">1. قدرت تسلیم در برابر خداوند</w:t>
      </w:r>
    </w:p>
    <w:p/>
    <w:p>
      <w:r xmlns:w="http://schemas.openxmlformats.org/wordprocessingml/2006/main">
        <w:t xml:space="preserve">2. گناهان جنگ: دعوت به توبه</w:t>
      </w:r>
    </w:p>
    <w:p/>
    <w:p>
      <w:r xmlns:w="http://schemas.openxmlformats.org/wordprocessingml/2006/main">
        <w:t xml:space="preserve">1. مزمور 68:30</w:t>
      </w:r>
    </w:p>
    <w:p/>
    <w:p>
      <w:r xmlns:w="http://schemas.openxmlformats.org/wordprocessingml/2006/main">
        <w:t xml:space="preserve">2. متی 26:52-54 سپس عیسی به او گفت: «شمشیر خود را به جای او باز کن، زیرا همه کسانی که شمشیر می گیرند، با شمشیر هلاک می شوند.</w:t>
      </w:r>
    </w:p>
    <w:p/>
    <w:p>
      <w:r xmlns:w="http://schemas.openxmlformats.org/wordprocessingml/2006/main">
        <w:t xml:space="preserve">مزامیر 68:31 شاهزادگان از مصر بیرون خواهند آمد. اتیوپی به زودی دستان خود را به سوی خدا دراز خواهد کرد.</w:t>
      </w:r>
    </w:p>
    <w:p/>
    <w:p>
      <w:r xmlns:w="http://schemas.openxmlformats.org/wordprocessingml/2006/main">
        <w:t xml:space="preserve">این قسمت از مزامیر 68:31 درباره چگونگی گردهمایی شاهزادگان مصر و اتیوپی برای ستایش خدا صحبت می کند.</w:t>
      </w:r>
    </w:p>
    <w:p/>
    <w:p>
      <w:r xmlns:w="http://schemas.openxmlformats.org/wordprocessingml/2006/main">
        <w:t xml:space="preserve">1. قدرت وحدت: چگونه گرد هم آمدن برای ستایش خدا ما را متحد می کند</w:t>
      </w:r>
    </w:p>
    <w:p/>
    <w:p>
      <w:r xmlns:w="http://schemas.openxmlformats.org/wordprocessingml/2006/main">
        <w:t xml:space="preserve">2. یافتن ایمان در زمان سختی: چگونه مصر و اتیوپی در خدا قدرت یافتند</w:t>
      </w:r>
    </w:p>
    <w:p/>
    <w:p>
      <w:r xmlns:w="http://schemas.openxmlformats.org/wordprocessingml/2006/main">
        <w:t xml:space="preserve">1. تثنیه 11:18-21 - "پس این سخنان من را در دل و جان خود قرار ده، و آنها را به عنوان نشانه ای بر دست خود ببندی، و مانند پیشانی بین چشمانت خواهند بود. آنها را به فرزندان خود بیاموزید و در هنگام نشستن در خانه و هنگام راه رفتن در راه و هنگام دراز کشیدن و هنگام برخاستن از آنها صحبت کنید و آنها را بر روی درهای خانه خود بنویسید. و بر دروازه‌های شما، تا روزهای شما و فرزندانتان در زمینی که خداوند به پدران شما قسم خورده است که به آنها بدهد، تا زمانی که آسمانها بالای زمین است، زیاد شود.</w:t>
      </w:r>
    </w:p>
    <w:p/>
    <w:p>
      <w:r xmlns:w="http://schemas.openxmlformats.org/wordprocessingml/2006/main">
        <w:t xml:space="preserve">2. اشعیا 12:2-4 - "اینک، خدا نجات من است، من توکل خواهم کرد و نخواهم ترسید، زیرا خداوند خدا قوت و سرود من است و او نجات من شده است. شما با شادی خواهی کشید. آب از چاه‌های نجات و در آن روز خواهی گفت: خداوند را سپاس گویید، نام او را بخوانید، اعمال او را در میان قوم‌ها اعلام کنید و اعلام کنید که نام او رفیع است.</w:t>
      </w:r>
    </w:p>
    <w:p/>
    <w:p>
      <w:r xmlns:w="http://schemas.openxmlformats.org/wordprocessingml/2006/main">
        <w:t xml:space="preserve">مزامیر 68:32 ای ممالک زمین، برای خدا بخوانید. برای خداوند ستایش کن. صلاح:</w:t>
      </w:r>
    </w:p>
    <w:p/>
    <w:p>
      <w:r xmlns:w="http://schemas.openxmlformats.org/wordprocessingml/2006/main">
        <w:t xml:space="preserve">مزمور سرا از ملت های روی زمین می خواهد که خدا را ستایش کنند.</w:t>
      </w:r>
    </w:p>
    <w:p/>
    <w:p>
      <w:r xmlns:w="http://schemas.openxmlformats.org/wordprocessingml/2006/main">
        <w:t xml:space="preserve">1: همه ما باید در خداوند شادی کنیم و او را با تمام قلب خود ستایش کنیم.</w:t>
      </w:r>
    </w:p>
    <w:p/>
    <w:p>
      <w:r xmlns:w="http://schemas.openxmlformats.org/wordprocessingml/2006/main">
        <w:t xml:space="preserve">2: بیایید دور هم جمع شویم و خدا را ستایش کنیم، زیرا او شایسته همه ستایش های ماست.</w:t>
      </w:r>
    </w:p>
    <w:p/>
    <w:p>
      <w:r xmlns:w="http://schemas.openxmlformats.org/wordprocessingml/2006/main">
        <w:t xml:space="preserve">1: مزمور 95: 1-2 - "اوه، بیایید برای خداوند بخوانیم، بیایید صدای شادی را به صخره نجات خود برسانیم! بیایید با شکرگزاری به حضور او بیاییم، صدای شادی برای او بسازیم. با ترانه های ستایش!"</w:t>
      </w:r>
    </w:p>
    <w:p/>
    <w:p>
      <w:r xmlns:w="http://schemas.openxmlformats.org/wordprocessingml/2006/main">
        <w:t xml:space="preserve">2: اشعیا 12: 4-6 - "و در آن روز خواهید گفت: خداوند را شکر کنید، نام او را بخوانید، اعمال او را در میان قومها بشناسید، اعلام کنید که نام او رفیع است. برای خداوند تسبیح بخوانید. ای ساکن صهیون، با شکوه این کار را در تمام زمین آشکار سازد.</w:t>
      </w:r>
    </w:p>
    <w:p/>
    <w:p>
      <w:r xmlns:w="http://schemas.openxmlformats.org/wordprocessingml/2006/main">
        <w:t xml:space="preserve">مزامیر 68:33 برای کسی که بر آسمان‌های آسمان‌ها که از قدیم بود سوار می‌شود. اینک او صدای خود را می فرستد و آن صدای قوی.</w:t>
      </w:r>
    </w:p>
    <w:p/>
    <w:p>
      <w:r xmlns:w="http://schemas.openxmlformats.org/wordprocessingml/2006/main">
        <w:t xml:space="preserve">صدای خداوند قدرتمند است و حتی در بالاترین آسمان ها نیز شنیده می شود.</w:t>
      </w:r>
    </w:p>
    <w:p/>
    <w:p>
      <w:r xmlns:w="http://schemas.openxmlformats.org/wordprocessingml/2006/main">
        <w:t xml:space="preserve">1. صدای خدا به همه جا می رسد: چگونه صدای او را بشنویم</w:t>
      </w:r>
    </w:p>
    <w:p/>
    <w:p>
      <w:r xmlns:w="http://schemas.openxmlformats.org/wordprocessingml/2006/main">
        <w:t xml:space="preserve">2. شناخت قدرت صدای خدا</w:t>
      </w:r>
    </w:p>
    <w:p/>
    <w:p>
      <w:r xmlns:w="http://schemas.openxmlformats.org/wordprocessingml/2006/main">
        <w:t xml:space="preserve">1. رومیان 10:17 - پس ایمان از شنیدن می آید و شنیدن از طریق کلام مسیح.</w:t>
      </w:r>
    </w:p>
    <w:p/>
    <w:p>
      <w:r xmlns:w="http://schemas.openxmlformats.org/wordprocessingml/2006/main">
        <w:t xml:space="preserve">2. مزمور 29:3-4 - صدای خداوند بر آبها است. خدای جلال خداوند بر آبهای بسیار رعد و برق می زند. صدای خداوند قدرتمند است. صدای خداوند سرشار از عظمت است.</w:t>
      </w:r>
    </w:p>
    <w:p/>
    <w:p>
      <w:r xmlns:w="http://schemas.openxmlformats.org/wordprocessingml/2006/main">
        <w:t xml:space="preserve">مزامیر 68:34 قوت را به خدا نسبت دهید، برتری او بر اسرائیل و قوت او در ابرها است.</w:t>
      </w:r>
    </w:p>
    <w:p/>
    <w:p>
      <w:r xmlns:w="http://schemas.openxmlformats.org/wordprocessingml/2006/main">
        <w:t xml:space="preserve">قدرت خداوند غیرقابل مقایسه است و تعالی او بالاتر از هر چیزی است که اسرائیل دارد.</w:t>
      </w:r>
    </w:p>
    <w:p/>
    <w:p>
      <w:r xmlns:w="http://schemas.openxmlformats.org/wordprocessingml/2006/main">
        <w:t xml:space="preserve">1. قدرت خدا بی بدیل است</w:t>
      </w:r>
    </w:p>
    <w:p/>
    <w:p>
      <w:r xmlns:w="http://schemas.openxmlformats.org/wordprocessingml/2006/main">
        <w:t xml:space="preserve">2. جناب عالی بالاتر از همه است</w:t>
      </w:r>
    </w:p>
    <w:p/>
    <w:p>
      <w:r xmlns:w="http://schemas.openxmlformats.org/wordprocessingml/2006/main">
        <w:t xml:space="preserve">1. اشعیا 40:28-31</w:t>
      </w:r>
    </w:p>
    <w:p/>
    <w:p>
      <w:r xmlns:w="http://schemas.openxmlformats.org/wordprocessingml/2006/main">
        <w:t xml:space="preserve">2. رومیان 11:33-36</w:t>
      </w:r>
    </w:p>
    <w:p/>
    <w:p>
      <w:r xmlns:w="http://schemas.openxmlformats.org/wordprocessingml/2006/main">
        <w:t xml:space="preserve">مزامیر 68:35 ای خدا، تو از مکان‌های مقدست هولناک هستی. خدای اسرائیل کسی است که به قوم خود قوت و قدرت می‌بخشد. خجسته باد.</w:t>
      </w:r>
    </w:p>
    <w:p/>
    <w:p>
      <w:r xmlns:w="http://schemas.openxmlformats.org/wordprocessingml/2006/main">
        <w:t xml:space="preserve">خداوند قدرتمند است و به قوم خود نیرو و قدرت می بخشد.</w:t>
      </w:r>
    </w:p>
    <w:p/>
    <w:p>
      <w:r xmlns:w="http://schemas.openxmlformats.org/wordprocessingml/2006/main">
        <w:t xml:space="preserve">1. قدرت و قدرت خدا: چگونه می توانیم به آن تکیه کنیم؟</w:t>
      </w:r>
    </w:p>
    <w:p/>
    <w:p>
      <w:r xmlns:w="http://schemas.openxmlformats.org/wordprocessingml/2006/main">
        <w:t xml:space="preserve">2. نعمت خدا: چگونه می توانیم آن را دریافت کنیم؟</w:t>
      </w:r>
    </w:p>
    <w:p/>
    <w:p>
      <w:r xmlns:w="http://schemas.openxmlformats.org/wordprocessingml/2006/main">
        <w:t xml:space="preserve">1. اشعیا 40:28-31 -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افسسیان 3: 14-21 - به همین دلیل در برابر پدر زانو می زنم، پدری که تمام خانواده او در آسمان و روی زمین نام خود را از او گرفته اند. من دعا می کنم که از ثروت با شکوه خود شما را با قدرت از طریق روح خود در وجودتان تقویت کند.</w:t>
      </w:r>
    </w:p>
    <w:p/>
    <w:p>
      <w:r xmlns:w="http://schemas.openxmlformats.org/wordprocessingml/2006/main">
        <w:t xml:space="preserve">مزمور 69 یک مزمور مرثیه است که بیانگر ناراحتی عمیق و التماس برای رهایی خداوند است. رنج و آزار مزمور سرا را به تصویر می کشد و در عین حال اعتماد به وفاداری خدا و طلب رحمت او را نیز بیان می کند.</w:t>
      </w:r>
    </w:p>
    <w:p/>
    <w:p>
      <w:r xmlns:w="http://schemas.openxmlformats.org/wordprocessingml/2006/main">
        <w:t xml:space="preserve">پاراگراف اول: مزمور سرا وضعیت ناامیدانه آنها را توصیف می کند که در آب های عمیق غرق شده اند و در منجلاب فرو می روند. آنها ناراحتی خود را از متهم شدن نادرست و آزار و اذیت دشمنان ابراز می کنند (مزمور 69:1-4).</w:t>
      </w:r>
    </w:p>
    <w:p/>
    <w:p>
      <w:r xmlns:w="http://schemas.openxmlformats.org/wordprocessingml/2006/main">
        <w:t xml:space="preserve">پاراگراف دوم: مزمورنویس از خدا درخواست کمک می کند و بی لیاقتی خود را تصدیق می کند، اما برای رحمت او دعا می کند. آنها اشتیاق خود را برای نجات خدا ابراز می کنند و از او می خواهند که در نجات آنها تأخیر نکند (مزمور 69: 5-13).</w:t>
      </w:r>
    </w:p>
    <w:p/>
    <w:p>
      <w:r xmlns:w="http://schemas.openxmlformats.org/wordprocessingml/2006/main">
        <w:t xml:space="preserve">پاراگراف سوم: مزمور سرا دردی را که به دلیل سرزنش دیگران متحمل می شوند، شرح می دهد. آنها احساس انزوا، طرد شدن و اندوه را بیان می کنند. آنها از خدا می خواهند که آنها را از دست دشمنانشان رهایی بخشد (مزمور 69: 14-21).</w:t>
      </w:r>
    </w:p>
    <w:p/>
    <w:p>
      <w:r xmlns:w="http://schemas.openxmlformats.org/wordprocessingml/2006/main">
        <w:t xml:space="preserve">پاراگراف چهارم: مزمور سرا از خدا می خواهد که بر دشمنانشان داوری کند. آنها ابراز اطمینان می کنند که خدا دعاهای آنها را می شنود و آنها را در برابر کسانی که می خواهند به آنها آسیب برسانند دفاع خواهد کرد (مزمور 69:22-28).</w:t>
      </w:r>
    </w:p>
    <w:p/>
    <w:p>
      <w:r xmlns:w="http://schemas.openxmlformats.org/wordprocessingml/2006/main">
        <w:t xml:space="preserve">پاراگراف پنجم: مزمورنویس علیرغم رنجشان به وفاداری خدا اعتماد می کند. آنها اعلام می کنند که وقتی دعاهایشان را اجابت کند و رهایی را به ارمغان آورد، او را با شکرگزاری ستایش خواهند کرد (مزمور 69:29-36).</w:t>
      </w:r>
    </w:p>
    <w:p/>
    <w:p>
      <w:r xmlns:w="http://schemas.openxmlformats.org/wordprocessingml/2006/main">
        <w:t xml:space="preserve">به طور خلاصه،</w:t>
      </w:r>
    </w:p>
    <w:p>
      <w:r xmlns:w="http://schemas.openxmlformats.org/wordprocessingml/2006/main">
        <w:t xml:space="preserve">مزمور شصت و نه هدیه</w:t>
      </w:r>
    </w:p>
    <w:p>
      <w:r xmlns:w="http://schemas.openxmlformats.org/wordprocessingml/2006/main">
        <w:t xml:space="preserve">ناله ای از ناراحتی،</w:t>
      </w:r>
    </w:p>
    <w:p>
      <w:r xmlns:w="http://schemas.openxmlformats.org/wordprocessingml/2006/main">
        <w:t xml:space="preserve">و التماس برای مداخله الهی،</w:t>
      </w:r>
    </w:p>
    <w:p>
      <w:r xmlns:w="http://schemas.openxmlformats.org/wordprocessingml/2006/main">
        <w:t xml:space="preserve">برجسته کردن آزار و شکنجه، اتهامات نادرست، رنج.</w:t>
      </w:r>
    </w:p>
    <w:p/>
    <w:p>
      <w:r xmlns:w="http://schemas.openxmlformats.org/wordprocessingml/2006/main">
        <w:t xml:space="preserve">با تأکید بر درخواستی که از طریق توسل به رحمت الهی به دست آمده و ضمن اذعان به بی لیاقتی شخصی،</w:t>
      </w:r>
    </w:p>
    <w:p>
      <w:r xmlns:w="http://schemas.openxmlformats.org/wordprocessingml/2006/main">
        <w:t xml:space="preserve">و تأکید بر بیان حاصل از توصیف درد متحمل شده در حین دعوت به قضاوت الهی در مورد دشمنان.</w:t>
      </w:r>
    </w:p>
    <w:p>
      <w:r xmlns:w="http://schemas.openxmlformats.org/wordprocessingml/2006/main">
        <w:t xml:space="preserve">ذکر تأملات الهیاتی نشان داده شده در مورد شناخت وفاداری الهی به عنوان منبع امید و در عین حال تأیید تعهد به ستایش هنگام اعطای رستگاری</w:t>
      </w:r>
    </w:p>
    <w:p/>
    <w:p>
      <w:r xmlns:w="http://schemas.openxmlformats.org/wordprocessingml/2006/main">
        <w:t xml:space="preserve">مزامیر 69:1 ای خدا مرا نجات بده. زیرا آبها به جان من وارد شده است.</w:t>
      </w:r>
    </w:p>
    <w:p/>
    <w:p>
      <w:r xmlns:w="http://schemas.openxmlformats.org/wordprocessingml/2006/main">
        <w:t xml:space="preserve">مزمورنویس از خدا می خواهد که آنها را نجات دهد زیرا روح آنها در خطر است.</w:t>
      </w:r>
    </w:p>
    <w:p/>
    <w:p>
      <w:r xmlns:w="http://schemas.openxmlformats.org/wordprocessingml/2006/main">
        <w:t xml:space="preserve">1. در مواقع سختی، همیشه می توانیم به خدا پناه ببریم و بر محبت او تکیه کنیم.</w:t>
      </w:r>
    </w:p>
    <w:p/>
    <w:p>
      <w:r xmlns:w="http://schemas.openxmlformats.org/wordprocessingml/2006/main">
        <w:t xml:space="preserve">2. با خدا دعا کنید و ایمان داشته باشید که او شما را از هر خطری نجات خواهد داد.</w:t>
      </w:r>
    </w:p>
    <w:p/>
    <w:p>
      <w:r xmlns:w="http://schemas.openxmlformats.org/wordprocessingml/2006/main">
        <w:t xml:space="preserve">1. مزمور 34: 17-18 "وقتی عادلان برای کمک فریاد می زنند، خداوند آنها را می شنود و از تمام مشکلاتشان رهایی می بخشد. خداوند به دل شکسته ها نزدیک است و روح له شده را نجات می دهد."</w:t>
      </w:r>
    </w:p>
    <w:p/>
    <w:p>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مزامیر 69:2 در منجلاب عمیقی فرو می‌روم، جایی که ایستادگی نیست، به آب‌های عمیق آمده‌ام، جایی که سیلاب‌ها بر من جاری می‌شوند.</w:t>
      </w:r>
    </w:p>
    <w:p/>
    <w:p>
      <w:r xmlns:w="http://schemas.openxmlformats.org/wordprocessingml/2006/main">
        <w:t xml:space="preserve">عمیقاً در ناامیدی فرو رفته‌ام و گرفتار مشکلاتم شده‌ام.</w:t>
      </w:r>
    </w:p>
    <w:p/>
    <w:p>
      <w:r xmlns:w="http://schemas.openxmlformats.org/wordprocessingml/2006/main">
        <w:t xml:space="preserve">1: زندگی پر از کشمکش است و باید یاد بگیریم که به خدا توکل کنیم تا از پس آن بربیاییم.</w:t>
      </w:r>
    </w:p>
    <w:p/>
    <w:p>
      <w:r xmlns:w="http://schemas.openxmlformats.org/wordprocessingml/2006/main">
        <w:t xml:space="preserve">2: مهم نیست چقدر در منجلاب عمیق هستیم، خدا همیشه برای کمک به ما خواهد بود.</w:t>
      </w:r>
    </w:p>
    <w:p/>
    <w:p>
      <w:r xmlns:w="http://schemas.openxmlformats.org/wordprocessingml/2006/main">
        <w:t xml:space="preserve">1: مزمور 34:18 - خداوند به دل شکستگان نزدیک است و کسانی را که در روح شکسته شده اند نجات می دهد.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مزامیر 69:3 از گریه خود خسته شده ام، گلویم خشک شده است، چشمانم در انتظار خدای خود ناتوان شده است.</w:t>
      </w:r>
    </w:p>
    <w:p/>
    <w:p>
      <w:r xmlns:w="http://schemas.openxmlformats.org/wordprocessingml/2006/main">
        <w:t xml:space="preserve">من از فریاد زدن به خدا خسته شده ام، با این حال هنوز به رهایی او امیدوار هستم.</w:t>
      </w:r>
    </w:p>
    <w:p/>
    <w:p>
      <w:r xmlns:w="http://schemas.openxmlformats.org/wordprocessingml/2006/main">
        <w:t xml:space="preserve">1. اجازه ندهید خستگی شما بر ایمان شما غلبه کند</w:t>
      </w:r>
    </w:p>
    <w:p/>
    <w:p>
      <w:r xmlns:w="http://schemas.openxmlformats.org/wordprocessingml/2006/main">
        <w:t xml:space="preserve">2. نگه داشتن به امید در میان خستگی</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رومیان 12:12 - شادی در امید. صبور در مصیبت؛ ادامه نماز فوری</w:t>
      </w:r>
    </w:p>
    <w:p/>
    <w:p>
      <w:r xmlns:w="http://schemas.openxmlformats.org/wordprocessingml/2006/main">
        <w:t xml:space="preserve">مزامیر 69:4 آنانی که بی دلیل از من متنفرند از موهای سرم بیشترند. آنانی که می خواهند مرا هلاک کنند، زیرا به ناحق دشمنان من هستند، نیرومندند، سپس آنچه را که نگرفته بودم، بازگرداندم.</w:t>
      </w:r>
    </w:p>
    <w:p/>
    <w:p>
      <w:r xmlns:w="http://schemas.openxmlformats.org/wordprocessingml/2006/main">
        <w:t xml:space="preserve">دشمنان به ناحق سعی می کنند گوینده را از بین ببرند اما گوینده چیزی از آنها نگرفته است.</w:t>
      </w:r>
    </w:p>
    <w:p/>
    <w:p>
      <w:r xmlns:w="http://schemas.openxmlformats.org/wordprocessingml/2006/main">
        <w:t xml:space="preserve">1. خداوند از کسانی که به ناحق مورد حمله قرار می گیرند محافظت خواهد کرد.</w:t>
      </w:r>
    </w:p>
    <w:p/>
    <w:p>
      <w:r xmlns:w="http://schemas.openxmlformats.org/wordprocessingml/2006/main">
        <w:t xml:space="preserve">2. صبور باش و در مواقع سختی به خدا توکل کن.</w:t>
      </w:r>
    </w:p>
    <w:p/>
    <w:p>
      <w:r xmlns:w="http://schemas.openxmlformats.org/wordprocessingml/2006/main">
        <w:t xml:space="preserve">1.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رومیان 8: 35-39 "چه کسی ما را از محبت مسیح جدا خواهد کرد؟ آیا مصیبت، یا پریشانی، یا جفا، یا قحطی، یا برهنگی، یا خطر، یا شمشیر؟ همانطور که مکتوب است، به خاطر شما هستیم. در تمام روز کشته می شویم، ما را گوسفندی می دانند که باید ذبح شود. نه، در همه این چیزها به واسطه او که ما را دوست داشت بیش از پیروز هستیم، زیرا مطمئن هستم که نه مرگ، نه زندگی، نه فرشتگان، نه فرمانروایان، و نه چیزها نه چیزهای آینده، نه قدرت ها، نه ارتفاع و نه عمق، و نه هیچ چیز دیگری در همه آفرینش، قادر خواهد بود ما را از محبت خدا در خداوند ما مسیح عیسی جدا کند.»</w:t>
      </w:r>
    </w:p>
    <w:p/>
    <w:p>
      <w:r xmlns:w="http://schemas.openxmlformats.org/wordprocessingml/2006/main">
        <w:t xml:space="preserve">مزامیر 69:5 ای خدا، تو حماقت من را می دانی. و گناهان من از تو پوشیده نیست.</w:t>
      </w:r>
    </w:p>
    <w:p/>
    <w:p>
      <w:r xmlns:w="http://schemas.openxmlformats.org/wordprocessingml/2006/main">
        <w:t xml:space="preserve">خداوند از حماقت و گناهان ما آگاه است و از او پوشیده نیست.</w:t>
      </w:r>
    </w:p>
    <w:p/>
    <w:p>
      <w:r xmlns:w="http://schemas.openxmlformats.org/wordprocessingml/2006/main">
        <w:t xml:space="preserve">1. خداوند دانا و بیناست</w:t>
      </w:r>
    </w:p>
    <w:p/>
    <w:p>
      <w:r xmlns:w="http://schemas.openxmlformats.org/wordprocessingml/2006/main">
        <w:t xml:space="preserve">2. به گناهان خود نزد خدا اعتراف کنید</w:t>
      </w:r>
    </w:p>
    <w:p/>
    <w:p>
      <w:r xmlns:w="http://schemas.openxmlformats.org/wordprocessingml/2006/main">
        <w:t xml:space="preserve">1. یعقوب 5:16 - بنابراین، گناهان خود را به یکدیگر اعتراف کنید و برای یکدیگر دعا کنید تا شفا پیدا کنید.</w:t>
      </w:r>
    </w:p>
    <w:p/>
    <w:p>
      <w:r xmlns:w="http://schemas.openxmlformats.org/wordprocessingml/2006/main">
        <w:t xml:space="preserve">2. مزمور 32:5 - من به گناه خود به تو اعتراف کردم و گناه خود را نپوشاندم. گفتم: به گناهان خود نزد خداوند اعتراف خواهم کرد و تو گناه گناه مرا بخشیدی.</w:t>
      </w:r>
    </w:p>
    <w:p/>
    <w:p>
      <w:r xmlns:w="http://schemas.openxmlformats.org/wordprocessingml/2006/main">
        <w:t xml:space="preserve">مزامیر 69:6 ای خداوند یهوه صبایوت منتظران تو به خاطر من شرمنده نشوند و ای خدای اسرائیل کسانی که تو را می جویند به خاطر من شرمنده نشوند.</w:t>
      </w:r>
    </w:p>
    <w:p/>
    <w:p>
      <w:r xmlns:w="http://schemas.openxmlformats.org/wordprocessingml/2006/main">
        <w:t xml:space="preserve">مردم نباید شرمنده و شرمنده باشند وقتی که خدا را طلب می کنند.</w:t>
      </w:r>
    </w:p>
    <w:p/>
    <w:p>
      <w:r xmlns:w="http://schemas.openxmlformats.org/wordprocessingml/2006/main">
        <w:t xml:space="preserve">1. خدا همیشه وفادار است - مزمور 69:6</w:t>
      </w:r>
    </w:p>
    <w:p/>
    <w:p>
      <w:r xmlns:w="http://schemas.openxmlformats.org/wordprocessingml/2006/main">
        <w:t xml:space="preserve">2. جستجوی خدا: راهی به سوی رستگاری خدا - مزمور 69:6</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25:4 - ای خداوند راههای خود را به من نشان بده. راه هایت را به من بیاموز</w:t>
      </w:r>
    </w:p>
    <w:p/>
    <w:p>
      <w:r xmlns:w="http://schemas.openxmlformats.org/wordprocessingml/2006/main">
        <w:t xml:space="preserve">مزامیر 69:7 زیرا به خاطر تو سرزنش شده‌ام. شرم صورتم را پوشانده است.</w:t>
      </w:r>
    </w:p>
    <w:p/>
    <w:p>
      <w:r xmlns:w="http://schemas.openxmlformats.org/wordprocessingml/2006/main">
        <w:t xml:space="preserve">گوینده به دلیل ایمان به خدا، سرزنش و شرمساری را تجربه کرده است.</w:t>
      </w:r>
    </w:p>
    <w:p/>
    <w:p>
      <w:r xmlns:w="http://schemas.openxmlformats.org/wordprocessingml/2006/main">
        <w:t xml:space="preserve">1. «وقتی ایمان ما به خدا منجر به سرزنش و شرمساری شود، باید به خاطر داشته باشیم که رنج ما به خاطر اوست».</w:t>
      </w:r>
    </w:p>
    <w:p/>
    <w:p>
      <w:r xmlns:w="http://schemas.openxmlformats.org/wordprocessingml/2006/main">
        <w:t xml:space="preserve">2. «به هر سرزنش و شرمساری که روبه رو شویم، ایمان ما به خدا قوی خواهد ماند».</w:t>
      </w:r>
    </w:p>
    <w:p/>
    <w:p>
      <w:r xmlns:w="http://schemas.openxmlformats.org/wordprocessingml/2006/main">
        <w:t xml:space="preserve">1. رومیان 8: 17-18 - "و اگر فرزندان، پس وارثان، وارثان خدا و شریک وارثان مسیح، اگر چنین است که با او رنج می‌بریم، تا با هم جلال پیدا کنیم. زیرا من فکر می‌کنم که مصائب این زمان شایسته مقایسه با جلالی نیست که در ما آشکار خواهد شد.»</w:t>
      </w:r>
    </w:p>
    <w:p/>
    <w:p>
      <w:r xmlns:w="http://schemas.openxmlformats.org/wordprocessingml/2006/main">
        <w:t xml:space="preserve">2. اشعیا 53: 3-5 - "او مطرود و طرد شده از سوی مردم است، مردی غمگین و آشنا به غم و اندوه، و ما چهره های خود را از او پنهان کردیم، او خوار شد، و ما او را گرامی نداشتیم. او غمهای ما را متحمل شد و غمهای ما را به دوش کشید، اما ما او را مصیبت زده، ضربه خورده و مصیبت زده از خدا می شمردیم، اما او به خاطر گناهان ما مجروح شد، و به خاطر گناهان ما زخمی شد، عذاب سلام ما بر او بود. با زخم های او شفا یافتیم.»</w:t>
      </w:r>
    </w:p>
    <w:p/>
    <w:p>
      <w:r xmlns:w="http://schemas.openxmlformats.org/wordprocessingml/2006/main">
        <w:t xml:space="preserve">مزامیر 69:8 برای برادران خود بیگانه و برای فرزندان مادرم بیگانه شده‌ام.</w:t>
      </w:r>
    </w:p>
    <w:p/>
    <w:p>
      <w:r xmlns:w="http://schemas.openxmlformats.org/wordprocessingml/2006/main">
        <w:t xml:space="preserve">گوینده در مزمور 69:8 احساس بیگانگی از اعضای خانواده را بیان می کند.</w:t>
      </w:r>
    </w:p>
    <w:p/>
    <w:p>
      <w:r xmlns:w="http://schemas.openxmlformats.org/wordprocessingml/2006/main">
        <w:t xml:space="preserve">1. تنهایی بیگانگی</w:t>
      </w:r>
    </w:p>
    <w:p/>
    <w:p>
      <w:r xmlns:w="http://schemas.openxmlformats.org/wordprocessingml/2006/main">
        <w:t xml:space="preserve">2. یافتن امید در تعلق</w:t>
      </w:r>
    </w:p>
    <w:p/>
    <w:p>
      <w:r xmlns:w="http://schemas.openxmlformats.org/wordprocessingml/2006/main">
        <w:t xml:space="preserve">1. عبرانیان 13: 5 - "گفت و گوی شما بدون طمع باشد و به چیزهایی که دارید راضی باشید، زیرا او گفته است که هرگز تو را ترک نمی کنم و تو را ترک نمی کنم."</w:t>
      </w:r>
    </w:p>
    <w:p/>
    <w:p>
      <w:r xmlns:w="http://schemas.openxmlformats.org/wordprocessingml/2006/main">
        <w:t xml:space="preserve">2. رومیان 12:15 - "با شادی کنندگان شادی کنید و با گریه کنندگان بگرید."</w:t>
      </w:r>
    </w:p>
    <w:p/>
    <w:p>
      <w:r xmlns:w="http://schemas.openxmlformats.org/wordprocessingml/2006/main">
        <w:t xml:space="preserve">مزامیر 69:9 زیرا غیرت خانه تو مرا خورده است. و سرزنش کسانی که تو را سرزنش کردند بر من نازل شد.</w:t>
      </w:r>
    </w:p>
    <w:p/>
    <w:p>
      <w:r xmlns:w="http://schemas.openxmlformats.org/wordprocessingml/2006/main">
        <w:t xml:space="preserve">مزمور سرا از عشق و ارادت پرشور به خانه خدا غرق شده است. او با کمال میل طعن و اهانت کسانی را که خدا را مسخره می کنند می پذیرد.</w:t>
      </w:r>
    </w:p>
    <w:p/>
    <w:p>
      <w:r xmlns:w="http://schemas.openxmlformats.org/wordprocessingml/2006/main">
        <w:t xml:space="preserve">1. عشق به خانه خدا - قدرت فداکاری</w:t>
      </w:r>
    </w:p>
    <w:p/>
    <w:p>
      <w:r xmlns:w="http://schemas.openxmlformats.org/wordprocessingml/2006/main">
        <w:t xml:space="preserve">2. پذیرش سرزنش - قدرت تحمل توهین</w:t>
      </w:r>
    </w:p>
    <w:p/>
    <w:p>
      <w:r xmlns:w="http://schemas.openxmlformats.org/wordprocessingml/2006/main">
        <w:t xml:space="preserve">1. رومیان 12: 19-21 - ای عزیزان، هرگز انتقام خود را نگیرید، بلکه آن را به خشم خدا بسپارید، زیرا خداوند می گوید، نوشته شده است که انتقام از آن من است، من جبران خواهم کرد. برعکس، اگر دشمنت گرسنه است، به او غذا بده. اگر تشنه است به او چیزی بنوشید. زیرا با این کار زغال های سوزان را بر سر او انباشته خواهید کرد. بدی بر شما چیره نشود، بلکه با نیکی بر بدی غلبه کنید.</w:t>
      </w:r>
    </w:p>
    <w:p/>
    <w:p>
      <w:r xmlns:w="http://schemas.openxmlformats.org/wordprocessingml/2006/main">
        <w:t xml:space="preserve">2. کولسیان 3: 12-14 - پس به عنوان برگزیدگان خدا، مقدّس و محبوب، دلهای دلسوز، مهربانی، فروتنی، فروتنی و بردباری بپوشید، یکدیگر را تحمل کنید و اگر کسی از دیگری شکایتی داشته باشد، بخشش کند. یکدیگر؛ همانطور که خداوند شما را بخشیده است، شما نیز باید ببخشید. و بالاتر از همه اینها عشق را بپوشید که همه چیز را در هماهنگی کامل به هم پیوند می دهد.</w:t>
      </w:r>
    </w:p>
    <w:p/>
    <w:p>
      <w:r xmlns:w="http://schemas.openxmlformats.org/wordprocessingml/2006/main">
        <w:t xml:space="preserve">مزامیر 69:10 وقتی گریستم و جان خود را با روزه تنبیه کردم، این مایه سرزنش من بود.</w:t>
      </w:r>
    </w:p>
    <w:p/>
    <w:p>
      <w:r xmlns:w="http://schemas.openxmlformats.org/wordprocessingml/2006/main">
        <w:t xml:space="preserve">مزمورنویس از ملامتی که هنگام گریستن و روزه گرفتن احساس کرد، به عنوان نوعی انضباط نفس صحبت می کند.</w:t>
      </w:r>
    </w:p>
    <w:p/>
    <w:p>
      <w:r xmlns:w="http://schemas.openxmlformats.org/wordprocessingml/2006/main">
        <w:t xml:space="preserve">1. آسایش خداوند در مواقع سرزنش</w:t>
      </w:r>
    </w:p>
    <w:p/>
    <w:p>
      <w:r xmlns:w="http://schemas.openxmlformats.org/wordprocessingml/2006/main">
        <w:t xml:space="preserve">2. قدرت انضباط شخصی</w:t>
      </w:r>
    </w:p>
    <w:p/>
    <w:p>
      <w:r xmlns:w="http://schemas.openxmlformats.org/wordprocessingml/2006/main">
        <w:t xml:space="preserve">1. اشعیا 40: 1-2 تسلی دهید، قوم من را تسلی دهید، خدای شما می گوید. با ملایمت با اورشلیم صحبت کن و به او اعلام کن که خدمت سخت او به پایان رسیده است، تاوان گناه او پرداخت شده است، و به خاطر همه گناهانش از دست خداوند مضاعف دریافت کرده است.</w:t>
      </w:r>
    </w:p>
    <w:p/>
    <w:p>
      <w:r xmlns:w="http://schemas.openxmlformats.org/wordprocessingml/2006/main">
        <w:t xml:space="preserve">2. اول قرنتیان 9:27 نه، من بدن خود را می زنم و آن را برده خود می کنم تا پس از موعظه به دیگران، خود من برای دریافت جایزه محروم نشوم.</w:t>
      </w:r>
    </w:p>
    <w:p/>
    <w:p>
      <w:r xmlns:w="http://schemas.openxmlformats.org/wordprocessingml/2006/main">
        <w:t xml:space="preserve">مزامیر 69:11 جامه خود را نیز گونی ساختم. و من برای آنها ضرب المثل شدم.</w:t>
      </w:r>
    </w:p>
    <w:p/>
    <w:p>
      <w:r xmlns:w="http://schemas.openxmlformats.org/wordprocessingml/2006/main">
        <w:t xml:space="preserve">مزمور سرا اعلام می کند که خود را جامه ای پوشانده و در میان مردم ضرب المثل شده است.</w:t>
      </w:r>
    </w:p>
    <w:p/>
    <w:p>
      <w:r xmlns:w="http://schemas.openxmlformats.org/wordprocessingml/2006/main">
        <w:t xml:space="preserve">1. قدرت فروتنی: یاد بگیریم خود را با گونی آراسته کنیم</w:t>
      </w:r>
    </w:p>
    <w:p/>
    <w:p>
      <w:r xmlns:w="http://schemas.openxmlformats.org/wordprocessingml/2006/main">
        <w:t xml:space="preserve">2. پارادوکس طرد: ضرب المثل شدن برای مردم</w:t>
      </w:r>
    </w:p>
    <w:p/>
    <w:p>
      <w:r xmlns:w="http://schemas.openxmlformats.org/wordprocessingml/2006/main">
        <w:t xml:space="preserve">1. یعقوب 4: 6 - خدا با مغرور مخالفت می کند، اما به فروتنان لطف می کند.</w:t>
      </w:r>
    </w:p>
    <w:p/>
    <w:p>
      <w:r xmlns:w="http://schemas.openxmlformats.org/wordprocessingml/2006/main">
        <w:t xml:space="preserve">2. اشعیا 61: 3 - و برای کسانی که در صهیون غمگین هستند، به آنها تاج زیبایی به جای خاکستر، روغن شادی به جای ماتم و جامه ستایش به جای روح ناامیدی به آنها عطا کن.</w:t>
      </w:r>
    </w:p>
    <w:p/>
    <w:p>
      <w:r xmlns:w="http://schemas.openxmlformats.org/wordprocessingml/2006/main">
        <w:t xml:space="preserve">مزامیر 69:12 آنانی که در دروازه می نشینند بر ضد من سخن می گویند. و من آواز مستها بودم.</w:t>
      </w:r>
    </w:p>
    <w:p/>
    <w:p>
      <w:r xmlns:w="http://schemas.openxmlformats.org/wordprocessingml/2006/main">
        <w:t xml:space="preserve">مردمی که در دروازه نشسته اند علیه من صحبت می کنند و من سوژه سرودهای مست آنها هستم.</w:t>
      </w:r>
    </w:p>
    <w:p/>
    <w:p>
      <w:r xmlns:w="http://schemas.openxmlformats.org/wordprocessingml/2006/main">
        <w:t xml:space="preserve">1. خطرات انتقاد عمومی - چگونه با تهمت و شایعات با لطف رفتار کنیم</w:t>
      </w:r>
    </w:p>
    <w:p/>
    <w:p>
      <w:r xmlns:w="http://schemas.openxmlformats.org/wordprocessingml/2006/main">
        <w:t xml:space="preserve">2. قدرت بخشش - درک چگونگی بخشش کسانی که به ما صدمه زدند</w:t>
      </w:r>
    </w:p>
    <w:p/>
    <w:p>
      <w:r xmlns:w="http://schemas.openxmlformats.org/wordprocessingml/2006/main">
        <w:t xml:space="preserve">1. متی 5:44 - اما من به شما می گویم که دشمنان خود را دوست داشته باشید و برای کسانی که شما را آزار می دهند دعا کنید.</w:t>
      </w:r>
    </w:p>
    <w:p/>
    <w:p>
      <w:r xmlns:w="http://schemas.openxmlformats.org/wordprocessingml/2006/main">
        <w:t xml:space="preserve">2. رومیان 12:14-21 - بر کسانی که شما را آزار می دهند، برکت دهید. برکت بده و نفرین نکن با شادمانان شاد باش؛ عزاداری با کسانی که عزادار هستند.</w:t>
      </w:r>
    </w:p>
    <w:p/>
    <w:p>
      <w:r xmlns:w="http://schemas.openxmlformats.org/wordprocessingml/2006/main">
        <w:t xml:space="preserve">مزامیر 69:13 اما ای خداوند دعای من برای تو در زمانی مقبول است.</w:t>
      </w:r>
    </w:p>
    <w:p/>
    <w:p>
      <w:r xmlns:w="http://schemas.openxmlformats.org/wordprocessingml/2006/main">
        <w:t xml:space="preserve">داوود از خداوند دعا می کند که او را به حق و رحمت بشنود.</w:t>
      </w:r>
    </w:p>
    <w:p/>
    <w:p>
      <w:r xmlns:w="http://schemas.openxmlformats.org/wordprocessingml/2006/main">
        <w:t xml:space="preserve">1. قدرت دعا: طلب رحمت خداوند در حق</w:t>
      </w:r>
    </w:p>
    <w:p/>
    <w:p>
      <w:r xmlns:w="http://schemas.openxmlformats.org/wordprocessingml/2006/main">
        <w:t xml:space="preserve">2. درک زمان قابل قبول برای دعا</w:t>
      </w:r>
    </w:p>
    <w:p/>
    <w:p>
      <w:r xmlns:w="http://schemas.openxmlformats.org/wordprocessingml/2006/main">
        <w:t xml:space="preserve">1. رومیان 8:26-27 - به همین ترتیب، روح به ما در ضعف ما کمک می کند. ما نمی دانیم برای چه چیزی باید دعا کنیم، اما خود روح با ناله هایی که کلمات قادر به بیان آن نیستند برای ما شفاعت می کند. 27 و کسی که دلهای ما را می‌جوید، ذهن روح را می‌شناسد، زیرا روح برای مقدسین بر اساس اراده خدا شفاعت می‌کند.</w:t>
      </w:r>
    </w:p>
    <w:p/>
    <w:p>
      <w:r xmlns:w="http://schemas.openxmlformats.org/wordprocessingml/2006/main">
        <w:t xml:space="preserve">2. یعقوب 5:16 - بنابراین به گناهان خود اعتراف کنید و برای یکدیگر دعا کنید تا شفا پیدا کنید. دعای انسان صالح قوی و مؤثر است.</w:t>
      </w:r>
    </w:p>
    <w:p/>
    <w:p>
      <w:r xmlns:w="http://schemas.openxmlformats.org/wordprocessingml/2006/main">
        <w:t xml:space="preserve">مزامیر 69:14 مرا از منجلاب رهایی بخش، و غرق نشم، و از دست کسانی که از من متنفرند و از آبهای ژرف رهایی یابم.</w:t>
      </w:r>
    </w:p>
    <w:p/>
    <w:p>
      <w:r xmlns:w="http://schemas.openxmlformats.org/wordprocessingml/2006/main">
        <w:t xml:space="preserve">درخواستی برای رهایی از شرایط سخت و از دست دشمنان.</w:t>
      </w:r>
    </w:p>
    <w:p/>
    <w:p>
      <w:r xmlns:w="http://schemas.openxmlformats.org/wordprocessingml/2006/main">
        <w:t xml:space="preserve">1. زندگی با افراد متنفر: غلبه بر مشکلات از طریق ایمان.</w:t>
      </w:r>
    </w:p>
    <w:p/>
    <w:p>
      <w:r xmlns:w="http://schemas.openxmlformats.org/wordprocessingml/2006/main">
        <w:t xml:space="preserve">2. خدا رهایی بخشد: اعتماد به رهایی او.</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برای خیر عمل می کند."</w:t>
      </w:r>
    </w:p>
    <w:p/>
    <w:p>
      <w:r xmlns:w="http://schemas.openxmlformats.org/wordprocessingml/2006/main">
        <w:t xml:space="preserve">2. مزمور 35:17 - "خداوندا، تا کی می خواهی نگاه کنی؟ جان مرا از هلاکت آنها نجات ده، عزیزم را از شر شیرها."</w:t>
      </w:r>
    </w:p>
    <w:p/>
    <w:p>
      <w:r xmlns:w="http://schemas.openxmlformats.org/wordprocessingml/2006/main">
        <w:t xml:space="preserve">مزامیر 69:15 مبادا طغیان آب بر من سرازیر شود و اعماق مرا ببلعد و گودال دهان خود را بر من نبندد.</w:t>
      </w:r>
    </w:p>
    <w:p/>
    <w:p>
      <w:r xmlns:w="http://schemas.openxmlformats.org/wordprocessingml/2006/main">
        <w:t xml:space="preserve">این مزمور دعایی برای رهایی از پریشانی است.</w:t>
      </w:r>
    </w:p>
    <w:p/>
    <w:p>
      <w:r xmlns:w="http://schemas.openxmlformats.org/wordprocessingml/2006/main">
        <w:t xml:space="preserve">1. غلبه بر ترس و اضطراب در مواقع سخت</w:t>
      </w:r>
    </w:p>
    <w:p/>
    <w:p>
      <w:r xmlns:w="http://schemas.openxmlformats.org/wordprocessingml/2006/main">
        <w:t xml:space="preserve">2. نجات خداوند و قدرت دعا</w:t>
      </w:r>
    </w:p>
    <w:p/>
    <w:p>
      <w:r xmlns:w="http://schemas.openxmlformats.org/wordprocessingml/2006/main">
        <w:t xml:space="preserve">1. رومیان 8: 18-39 - امید جلال</w:t>
      </w:r>
    </w:p>
    <w:p/>
    <w:p>
      <w:r xmlns:w="http://schemas.openxmlformats.org/wordprocessingml/2006/main">
        <w:t xml:space="preserve">2. اشعیا 43: 1-2 - تضمین تسلی دهنده خداوند</w:t>
      </w:r>
    </w:p>
    <w:p/>
    <w:p>
      <w:r xmlns:w="http://schemas.openxmlformats.org/wordprocessingml/2006/main">
        <w:t xml:space="preserve">مزامیر 69:16 ای خداوند مرا بشنو. زیرا محبت تو نیکو است.</w:t>
      </w:r>
    </w:p>
    <w:p/>
    <w:p>
      <w:r xmlns:w="http://schemas.openxmlformats.org/wordprocessingml/2006/main">
        <w:t xml:space="preserve">خداوند سرشار از مهربانی و رحمت است و اگر او را صدا کنیم به سوی ما خواهد رفت.</w:t>
      </w:r>
    </w:p>
    <w:p/>
    <w:p>
      <w:r xmlns:w="http://schemas.openxmlformats.org/wordprocessingml/2006/main">
        <w:t xml:space="preserve">1. دعوت به دعا: تکیه بر مهربانی و رحمت خداوند</w:t>
      </w:r>
    </w:p>
    <w:p/>
    <w:p>
      <w:r xmlns:w="http://schemas.openxmlformats.org/wordprocessingml/2006/main">
        <w:t xml:space="preserve">2. کثرت رحمت الهی</w:t>
      </w:r>
    </w:p>
    <w:p/>
    <w:p>
      <w:r xmlns:w="http://schemas.openxmlformats.org/wordprocessingml/2006/main">
        <w:t xml:space="preserve">1. مرثیه 3: 22-23 - این از رحمت خداوند است که ما نابود نمی شویم، زیرا شفقت های او از بین نمی روند. آنها هر روز صبح تازه می شوند: وفاداری تو بزرگ است.</w:t>
      </w:r>
    </w:p>
    <w:p/>
    <w:p>
      <w:r xmlns:w="http://schemas.openxmlformats.org/wordprocessingml/2006/main">
        <w:t xml:space="preserve">2. افسسیان 2: 4-5 - اما خدا که از نظر رحمت غنی است، به خاطر محبت عظیم خود که ما را دوست داشت، حتی زمانی که در گناهان مرده بودیم، ما را با مسیح زنده کرد.</w:t>
      </w:r>
    </w:p>
    <w:p/>
    <w:p>
      <w:r xmlns:w="http://schemas.openxmlformats.org/wordprocessingml/2006/main">
        <w:t xml:space="preserve">مزامیر 69:17 و روی خود را از بنده خود پنهان مکن. زیرا من در مشکل هستم: به سرعت مرا بشنو.</w:t>
      </w:r>
    </w:p>
    <w:p/>
    <w:p>
      <w:r xmlns:w="http://schemas.openxmlformats.org/wordprocessingml/2006/main">
        <w:t xml:space="preserve">مزمور 69 خدا را صدا می‌زند و از او می‌خواهد که روی نگرداند و به سرعت دعای مزمورنویس را بشنود.</w:t>
      </w:r>
    </w:p>
    <w:p/>
    <w:p>
      <w:r xmlns:w="http://schemas.openxmlformats.org/wordprocessingml/2006/main">
        <w:t xml:space="preserve">1. چهره خود را از ما پنهان نکنید: یافتن قدرت در مواقع دشوار</w:t>
      </w:r>
    </w:p>
    <w:p/>
    <w:p>
      <w:r xmlns:w="http://schemas.openxmlformats.org/wordprocessingml/2006/main">
        <w:t xml:space="preserve">2. کمک گرفتن از خداوند در مواقع سختی</w:t>
      </w:r>
    </w:p>
    <w:p/>
    <w:p>
      <w:r xmlns:w="http://schemas.openxmlformats.org/wordprocessingml/2006/main">
        <w:t xml:space="preserve">1. مزمور 34: 17-19 - عادلان فریاد می زنند و خداوند آنها را می شنود. او آنها را از تمام مشکلاتشان نجات می دهد.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مزامیر 69:18 به جان من نزدیک شو و آن را نجات ده، مرا به خاطر دشمنانم رهایی بخش.</w:t>
      </w:r>
    </w:p>
    <w:p/>
    <w:p>
      <w:r xmlns:w="http://schemas.openxmlformats.org/wordprocessingml/2006/main">
        <w:t xml:space="preserve">مزمور 69:18 التماس به خدا برای محافظت از دشمنان است.</w:t>
      </w:r>
    </w:p>
    <w:p/>
    <w:p>
      <w:r xmlns:w="http://schemas.openxmlformats.org/wordprocessingml/2006/main">
        <w:t xml:space="preserve">1: ما هرگز در مبارزات خود تنها نیستیم، زیرا خدا همیشه آماده است تا به ما نزدیک شود و ما را نجات دهد.</w:t>
      </w:r>
    </w:p>
    <w:p/>
    <w:p>
      <w:r xmlns:w="http://schemas.openxmlformats.org/wordprocessingml/2006/main">
        <w:t xml:space="preserve">2: وقتی در محاصره دشمنان هستیم، می‌توانیم برای نجات و امید به خدا نگاه کنیم.</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مزامیر 69:19 تو ننگ و رسوایی و رسوایی من را شناختی، دشمنان من همه در حضور تو هستند.</w:t>
      </w:r>
    </w:p>
    <w:p/>
    <w:p>
      <w:r xmlns:w="http://schemas.openxmlformats.org/wordprocessingml/2006/main">
        <w:t xml:space="preserve">خدا می‌داند و درک می‌کند که سرزنش، شرم و بی‌حرمتی که در زندگی تجربه می‌کنیم.</w:t>
      </w:r>
    </w:p>
    <w:p/>
    <w:p>
      <w:r xmlns:w="http://schemas.openxmlformats.org/wordprocessingml/2006/main">
        <w:t xml:space="preserve">1: خدا درد ما را می بیند و می فهمد</w:t>
      </w:r>
    </w:p>
    <w:p/>
    <w:p>
      <w:r xmlns:w="http://schemas.openxmlformats.org/wordprocessingml/2006/main">
        <w:t xml:space="preserve">2: اعتماد به خدا در مواقع سخت</w:t>
      </w:r>
    </w:p>
    <w:p/>
    <w:p>
      <w:r xmlns:w="http://schemas.openxmlformats.org/wordprocessingml/2006/main">
        <w:t xml:space="preserve">1: اشعیا 53:3 او از مردم مطرود و طرد شده است. مردی غمگین و آشنا به غم و اندوه. او را خوار شمردند و ما او را گرامی نداشتیم.</w:t>
      </w:r>
    </w:p>
    <w:p/>
    <w:p>
      <w:r xmlns:w="http://schemas.openxmlformats.org/wordprocessingml/2006/main">
        <w:t xml:space="preserve">2: 1 پطرس 5: 7 تمام توجه خود را به او بسپارید. زیرا او به شما اهمیت می دهد</w:t>
      </w:r>
    </w:p>
    <w:p/>
    <w:p>
      <w:r xmlns:w="http://schemas.openxmlformats.org/wordprocessingml/2006/main">
        <w:t xml:space="preserve">مزامیر 69:20 سرزنش قلب مرا شکسته است. و من پر از سنگینی هستم. و برای تسلی دهندگان، اما هیچ کدام را پیدا نکردم.</w:t>
      </w:r>
    </w:p>
    <w:p/>
    <w:p>
      <w:r xmlns:w="http://schemas.openxmlformats.org/wordprocessingml/2006/main">
        <w:t xml:space="preserve">مزمور سرا احساس شکستگی می کند و به دنبال آسایش است، اما نمی یابد.</w:t>
      </w:r>
    </w:p>
    <w:p/>
    <w:p>
      <w:r xmlns:w="http://schemas.openxmlformats.org/wordprocessingml/2006/main">
        <w:t xml:space="preserve">1. آسایش خدا: چگونه در مواقع مصیبت آسایش پیدا کنیم</w:t>
      </w:r>
    </w:p>
    <w:p/>
    <w:p>
      <w:r xmlns:w="http://schemas.openxmlformats.org/wordprocessingml/2006/main">
        <w:t xml:space="preserve">2. قدرت دعا: چگونه در مواقع سخت از خدا نیرو بخواهیم</w:t>
      </w:r>
    </w:p>
    <w:p/>
    <w:p>
      <w:r xmlns:w="http://schemas.openxmlformats.org/wordprocessingml/2006/main">
        <w:t xml:space="preserve">1. عبرانیان 4: 16 - پس بیایید با اطمینان به تخت فیض نزدیک شویم تا رحمت را دریافت کنیم و فیض را برای کمک در زمان نیاز بیابیم.</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مزامیر 69:21 برای غذای من صفرا را نیز به من دادند. و در تشنگی سرکه به من دادند تا بنوشم.</w:t>
      </w:r>
    </w:p>
    <w:p/>
    <w:p>
      <w:r xmlns:w="http://schemas.openxmlformats.org/wordprocessingml/2006/main">
        <w:t xml:space="preserve">مردم در مضطرب به مزمورنویس صفرا و سرکه دادند تا بنوشد.</w:t>
      </w:r>
    </w:p>
    <w:p/>
    <w:p>
      <w:r xmlns:w="http://schemas.openxmlformats.org/wordprocessingml/2006/main">
        <w:t xml:space="preserve">1. قدرت آزار و شکنجه: یادگیری تحمل کردن در مواقع مشکل</w:t>
      </w:r>
    </w:p>
    <w:p/>
    <w:p>
      <w:r xmlns:w="http://schemas.openxmlformats.org/wordprocessingml/2006/main">
        <w:t xml:space="preserve">2. آسایش خداوند در زمان رنج</w:t>
      </w:r>
    </w:p>
    <w:p/>
    <w:p>
      <w:r xmlns:w="http://schemas.openxmlformats.org/wordprocessingml/2006/main">
        <w:t xml:space="preserve">1. مزمور 34:19 - مصیبت های عادلان بسیار است، اما خداوند او را از همه آنها نجات می دهد.</w:t>
      </w:r>
    </w:p>
    <w:p/>
    <w:p>
      <w:r xmlns:w="http://schemas.openxmlformats.org/wordprocessingml/2006/main">
        <w:t xml:space="preserve">2. اشعیا 43:2 - هنگامی که از آبها عبور کنید، من با شما خواهم بود. و چون از نهرها بگذری، تو را نخواهند گرفت.</w:t>
      </w:r>
    </w:p>
    <w:p/>
    <w:p>
      <w:r xmlns:w="http://schemas.openxmlformats.org/wordprocessingml/2006/main">
        <w:t xml:space="preserve">مزامیر 69:22 سفره ایشان در برابر ایشان دام شود و آنچه برای رفاه ایشان بود، دام شود.</w:t>
      </w:r>
    </w:p>
    <w:p/>
    <w:p>
      <w:r xmlns:w="http://schemas.openxmlformats.org/wordprocessingml/2006/main">
        <w:t xml:space="preserve">خداوند می تواند نعمت ها را برای کسانی که او را طرد می کنند به دام تبدیل کند.</w:t>
      </w:r>
    </w:p>
    <w:p/>
    <w:p>
      <w:r xmlns:w="http://schemas.openxmlformats.org/wordprocessingml/2006/main">
        <w:t xml:space="preserve">1. خطر عدم پذیرش نعمت های خداوند</w:t>
      </w:r>
    </w:p>
    <w:p/>
    <w:p>
      <w:r xmlns:w="http://schemas.openxmlformats.org/wordprocessingml/2006/main">
        <w:t xml:space="preserve">2. چگونه خداوند از نعمت ها برای آزمایش وفاداری ما استفاده می کند</w:t>
      </w:r>
    </w:p>
    <w:p/>
    <w:p>
      <w:r xmlns:w="http://schemas.openxmlformats.org/wordprocessingml/2006/main">
        <w:t xml:space="preserve">1. مزمور 119:67، قبل از اینکه مصیبت بخورم، گمراه شده بودم، اما اکنون به قول تو وفادارم.</w:t>
      </w:r>
    </w:p>
    <w:p/>
    <w:p>
      <w:r xmlns:w="http://schemas.openxmlformats.org/wordprocessingml/2006/main">
        <w:t xml:space="preserve">2. رومیان 12: 1، پس ای برادران، به رحمت خدا از شما می خواهم که بدن های خود را به عنوان قربانی زنده، مقدس و مقبول خدا، که عبادت روحانی شماست، عرضه کنید.</w:t>
      </w:r>
    </w:p>
    <w:p/>
    <w:p>
      <w:r xmlns:w="http://schemas.openxmlformats.org/wordprocessingml/2006/main">
        <w:t xml:space="preserve">مزامیر 69:23 چشمان ایشان تاریک شود تا نبینند. و کمر آنها را دائماً تکان دهند.</w:t>
      </w:r>
    </w:p>
    <w:p/>
    <w:p>
      <w:r xmlns:w="http://schemas.openxmlformats.org/wordprocessingml/2006/main">
        <w:t xml:space="preserve">مزمور سرا از خدا می خواهد که بر چشمان مخالفانش تاریکی بیاورد و کمر آنان را از ترس به لرزه در آورد.</w:t>
      </w:r>
    </w:p>
    <w:p/>
    <w:p>
      <w:r xmlns:w="http://schemas.openxmlformats.org/wordprocessingml/2006/main">
        <w:t xml:space="preserve">1. قدرت تاریکی: درک هدف ترس در ایمان</w:t>
      </w:r>
    </w:p>
    <w:p/>
    <w:p>
      <w:r xmlns:w="http://schemas.openxmlformats.org/wordprocessingml/2006/main">
        <w:t xml:space="preserve">2. نعمت تسلیم: چگونه با وجود ترس در ایمان حرکت کنیم</w:t>
      </w:r>
    </w:p>
    <w:p/>
    <w:p>
      <w:r xmlns:w="http://schemas.openxmlformats.org/wordprocessingml/2006/main">
        <w:t xml:space="preserve">1. مزمور 56:3-4 "وقتی می ترسم، بر تو توکل می کنم. بر خدایی که کلام او را ستایش می کنم، بر خدا توکل می کنم، نخواهم ترسید. جسم با من چه می تواند بکند؟"</w:t>
      </w:r>
    </w:p>
    <w:p/>
    <w:p>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مزامیر 69:24 خشم خود را بر آنها بپاش، و خشم خشم خود را بر آنان فرا گیرد.</w:t>
      </w:r>
    </w:p>
    <w:p/>
    <w:p>
      <w:r xmlns:w="http://schemas.openxmlformats.org/wordprocessingml/2006/main">
        <w:t xml:space="preserve">خداوند خواستار اجرای عدالت در مورد کسانی است که به او و قومش ظلم کرده اند.</w:t>
      </w:r>
    </w:p>
    <w:p/>
    <w:p>
      <w:r xmlns:w="http://schemas.openxmlformats.org/wordprocessingml/2006/main">
        <w:t xml:space="preserve">1. پیامدهای نافرمانی خدا</w:t>
      </w:r>
    </w:p>
    <w:p/>
    <w:p>
      <w:r xmlns:w="http://schemas.openxmlformats.org/wordprocessingml/2006/main">
        <w:t xml:space="preserve">2. قدرت خشم خدا</w:t>
      </w:r>
    </w:p>
    <w:p/>
    <w:p>
      <w:r xmlns:w="http://schemas.openxmlformats.org/wordprocessingml/2006/main">
        <w:t xml:space="preserve">1. رومیان 12:19 - دوستان عزیز من انتقام نگیرید، بلکه جایی برای خشم خدا بگذارید، زیرا خداوند می گوید: "انتقام از آن من است، من جبران خواهم کرد."</w:t>
      </w:r>
    </w:p>
    <w:p/>
    <w:p>
      <w:r xmlns:w="http://schemas.openxmlformats.org/wordprocessingml/2006/main">
        <w:t xml:space="preserve">2. ارمیا 10:24 - ای خداوند، مرا اصلاح کن، اما فقط با عدالت، نه در خشم خود، مبادا مرا به چیزی بکاهی.</w:t>
      </w:r>
    </w:p>
    <w:p/>
    <w:p>
      <w:r xmlns:w="http://schemas.openxmlformats.org/wordprocessingml/2006/main">
        <w:t xml:space="preserve">مزامیر 69:25 مسکن ایشان ویران شود. و هیچ کس در خیمه های خود ساکن نشود.</w:t>
      </w:r>
    </w:p>
    <w:p/>
    <w:p>
      <w:r xmlns:w="http://schemas.openxmlformats.org/wordprocessingml/2006/main">
        <w:t xml:space="preserve">مزمورنویس از خدا می خواهد که شریر را ویران کند و آنها را از اشغال خیمه هایشان باز دارد.</w:t>
      </w:r>
    </w:p>
    <w:p/>
    <w:p>
      <w:r xmlns:w="http://schemas.openxmlformats.org/wordprocessingml/2006/main">
        <w:t xml:space="preserve">1. "ندای قضاوت: عواقب شرارت"</w:t>
      </w:r>
    </w:p>
    <w:p/>
    <w:p>
      <w:r xmlns:w="http://schemas.openxmlformats.org/wordprocessingml/2006/main">
        <w:t xml:space="preserve">2. «صراحت عدالت خدا: معافیت گناه نیست»</w:t>
      </w:r>
    </w:p>
    <w:p/>
    <w:p>
      <w:r xmlns:w="http://schemas.openxmlformats.org/wordprocessingml/2006/main">
        <w:t xml:space="preserve">1. مزمور 11: 5-7 خداوند عادل را آزمایش می کند، اما روح او از شریر و دوستدار خشونت متنفر است. بگذار زغال سنگ بر شریر ببارد. آتش و گوگرد و باد سوزان قسمتی از جام آنها خواهد بود. زیرا خداوند عادل است. او عمل صالح را دوست دارد; قائم چهره او را خواهد دید.</w:t>
      </w:r>
    </w:p>
    <w:p/>
    <w:p>
      <w:r xmlns:w="http://schemas.openxmlformats.org/wordprocessingml/2006/main">
        <w:t xml:space="preserve">2. رومیان 12:19 عزیزان، هرگز انتقام خود را نگیرید، بلکه آن را به خشم خدا بسپارید، زیرا نوشته شده است که انتقام از آن من است، خداوند می‌گوید که من جبران خواهم کرد.</w:t>
      </w:r>
    </w:p>
    <w:p/>
    <w:p>
      <w:r xmlns:w="http://schemas.openxmlformats.org/wordprocessingml/2006/main">
        <w:t xml:space="preserve">مزامیر 69:26 زیرا او را که تو زدی جفا می‌کنند. و با اندوه کسانی که تو زخمی کرده ای صحبت می کنند.</w:t>
      </w:r>
    </w:p>
    <w:p/>
    <w:p>
      <w:r xmlns:w="http://schemas.openxmlformats.org/wordprocessingml/2006/main">
        <w:t xml:space="preserve">مردم در حال آزار و اذیت و غم و اندوه کسانی هستند که مورد عذاب خداوند قرار گرفته اند.</w:t>
      </w:r>
    </w:p>
    <w:p/>
    <w:p>
      <w:r xmlns:w="http://schemas.openxmlformats.org/wordprocessingml/2006/main">
        <w:t xml:space="preserve">1. عدالت خدا - درک هدف پشت رنج</w:t>
      </w:r>
    </w:p>
    <w:p/>
    <w:p>
      <w:r xmlns:w="http://schemas.openxmlformats.org/wordprocessingml/2006/main">
        <w:t xml:space="preserve">2. قدرت آزار و اذیت - چگونه با وجود ناملایمات غلبه کنیم</w:t>
      </w:r>
    </w:p>
    <w:p/>
    <w:p>
      <w:r xmlns:w="http://schemas.openxmlformats.org/wordprocessingml/2006/main">
        <w:t xml:space="preserve">1. مزمور 69:26</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مزامیر 69:27 گناه را بر گناهان خود بیفزاید و به عدالت تو وارد نشوند.</w:t>
      </w:r>
    </w:p>
    <w:p/>
    <w:p>
      <w:r xmlns:w="http://schemas.openxmlformats.org/wordprocessingml/2006/main">
        <w:t xml:space="preserve">این بخش از خداوند استدعا دارد که کسانی را که مرتکب خطا شده اند مجازات کند و آنها را نبخشد.</w:t>
      </w:r>
    </w:p>
    <w:p/>
    <w:p>
      <w:r xmlns:w="http://schemas.openxmlformats.org/wordprocessingml/2006/main">
        <w:t xml:space="preserve">1. خطرات گناه: آنچه می توانیم از مزامیر 69:27 بیاموزیم</w:t>
      </w:r>
    </w:p>
    <w:p/>
    <w:p>
      <w:r xmlns:w="http://schemas.openxmlformats.org/wordprocessingml/2006/main">
        <w:t xml:space="preserve">2. پیامدهای عدالت: چگونه بر اساس مزمور 69:27 زندگی کنیم</w:t>
      </w:r>
    </w:p>
    <w:p/>
    <w:p>
      <w:r xmlns:w="http://schemas.openxmlformats.org/wordprocessingml/2006/main">
        <w:t xml:space="preserve">1. اشعیا 5:20-24 - وای بر کسانی که بدی را نیکو و نیکی را بد می خوانند. که تاریکی را به جای نور، و نور را به جای تاریکی، قرار می دهند. که تلخ را به جای شیرین، و شیرین را به جای تلخ!</w:t>
      </w:r>
    </w:p>
    <w:p/>
    <w:p>
      <w:r xmlns:w="http://schemas.openxmlformats.org/wordprocessingml/2006/main">
        <w:t xml:space="preserve">2. اول یوحنا 1: 8-9 - اگر بگوییم که گناهی نداریم، خود را فریب می دهیم و حقیقت در ما نیست. اگر به گناهان خود اعتراف کنیم، او امین و عادل است تا گناهان ما را ببخشد و ما را از هر گونه ناحقی پاک کند.</w:t>
      </w:r>
    </w:p>
    <w:p/>
    <w:p>
      <w:r xmlns:w="http://schemas.openxmlformats.org/wordprocessingml/2006/main">
        <w:t xml:space="preserve">مزامیر 69:28 از کتاب زندگان محو شوند و نزد عادلان نوشته نشوند.</w:t>
      </w:r>
    </w:p>
    <w:p/>
    <w:p>
      <w:r xmlns:w="http://schemas.openxmlformats.org/wordprocessingml/2006/main">
        <w:t xml:space="preserve">نیکوکاران را نباید با بدکاران مخلوط کرد و بدکاران را از کتاب زندگی حذف کرد.</w:t>
      </w:r>
    </w:p>
    <w:p/>
    <w:p>
      <w:r xmlns:w="http://schemas.openxmlformats.org/wordprocessingml/2006/main">
        <w:t xml:space="preserve">1: مهم نیست که چقدر تلاش می کنیم تا شریران را عادل کنیم، آنها باید از ما جدا بایستند و از کتاب زندگی محو شوند.</w:t>
      </w:r>
    </w:p>
    <w:p/>
    <w:p>
      <w:r xmlns:w="http://schemas.openxmlformats.org/wordprocessingml/2006/main">
        <w:t xml:space="preserve">2: ما به عنوان عادل باید به خاطر داشته باشیم که از شریر جدا بمانیم و با آنها همراه نباشیم.</w:t>
      </w:r>
    </w:p>
    <w:p/>
    <w:p>
      <w:r xmlns:w="http://schemas.openxmlformats.org/wordprocessingml/2006/main">
        <w:t xml:space="preserve">1: حزقیال 18:21-24 - اما اگر شریر از تمام گناهانی که مرتکب شده است برگردند و تمام فرایض مرا نگاه دارند و آنچه را که حلال و درست است انجام دهند، قطعاً زنده خواهد ماند، نخواهد مرد.</w:t>
      </w:r>
    </w:p>
    <w:p/>
    <w:p>
      <w:r xmlns:w="http://schemas.openxmlformats.org/wordprocessingml/2006/main">
        <w:t xml:space="preserve">2: امثال 10:30 - عادل هرگز حذف نخواهد شد، اما شریر در زمین ساکن نخواهد شد.</w:t>
      </w:r>
    </w:p>
    <w:p/>
    <w:p>
      <w:r xmlns:w="http://schemas.openxmlformats.org/wordprocessingml/2006/main">
        <w:t xml:space="preserve">مزامیر 69:29 اما من فقیر و غمگین هستم. ای خدا، نجات تو مرا در اوج قرار دهد.</w:t>
      </w:r>
    </w:p>
    <w:p/>
    <w:p>
      <w:r xmlns:w="http://schemas.openxmlformats.org/wordprocessingml/2006/main">
        <w:t xml:space="preserve">مزمورنویس فقر و اندوه خود را بیان می کند و از خدا نجاتی می خواهد که او را شاد و نشاط می بخشد.</w:t>
      </w:r>
    </w:p>
    <w:p/>
    <w:p>
      <w:r xmlns:w="http://schemas.openxmlformats.org/wordprocessingml/2006/main">
        <w:t xml:space="preserve">1. قدرت نجات خدا: چگونه ما را در مواقع نیاز نشاط می بخشد</w:t>
      </w:r>
    </w:p>
    <w:p/>
    <w:p>
      <w:r xmlns:w="http://schemas.openxmlformats.org/wordprocessingml/2006/main">
        <w:t xml:space="preserve">2. فقر و غم: امید رستگاری خداوند</w:t>
      </w:r>
    </w:p>
    <w:p/>
    <w:p>
      <w:r xmlns:w="http://schemas.openxmlformats.org/wordprocessingml/2006/main">
        <w:t xml:space="preserve">1. مزمور 69:29</w:t>
      </w:r>
    </w:p>
    <w:p/>
    <w:p>
      <w:r xmlns:w="http://schemas.openxmlformats.org/wordprocessingml/2006/main">
        <w:t xml:space="preserve">2. اشعیا 61: 1-3 (روح خداوند خداوند بر من است، زیرا خداوند مرا مسح کرده است تا به فقرا بشارت دهم، او مرا فرستاده تا شکسته‌دلان را ببندم، تا اسیران را اعلام آزادی کنم. و گشایش زندان به روی مقیدان، برای اعلام سال لطف خداوند، و روز انتقام خدای خود، برای تسلی دادن همه سوگواران.)</w:t>
      </w:r>
    </w:p>
    <w:p/>
    <w:p>
      <w:r xmlns:w="http://schemas.openxmlformats.org/wordprocessingml/2006/main">
        <w:t xml:space="preserve">مزامیر 69:30 نام خدا را با آواز ستایش خواهم کرد و او را با شکرگزاری تجلیل خواهم کرد.</w:t>
      </w:r>
    </w:p>
    <w:p/>
    <w:p>
      <w:r xmlns:w="http://schemas.openxmlformats.org/wordprocessingml/2006/main">
        <w:t xml:space="preserve">مزامیر 69:30 ستایش و شکرگزاری خدا را تشویق می کند.</w:t>
      </w:r>
    </w:p>
    <w:p/>
    <w:p>
      <w:r xmlns:w="http://schemas.openxmlformats.org/wordprocessingml/2006/main">
        <w:t xml:space="preserve">1. قدرت ستایش: همیشه در خداوند شاد باشید</w:t>
      </w:r>
    </w:p>
    <w:p/>
    <w:p>
      <w:r xmlns:w="http://schemas.openxmlformats.org/wordprocessingml/2006/main">
        <w:t xml:space="preserve">2. شکرگزاری: شکرگزاری از خداوند در همه شرایط</w:t>
      </w:r>
    </w:p>
    <w:p/>
    <w:p>
      <w:r xmlns:w="http://schemas.openxmlformats.org/wordprocessingml/2006/main">
        <w:t xml:space="preserve">1. فیلیپیان 4: 4-5 - همیشه در خداوند شاد باشید. باز هم خواهم گفت، شاد باشید! لطافت تو را همه مردم بشناسند. خداوند در دست است.</w:t>
      </w:r>
    </w:p>
    <w:p/>
    <w:p>
      <w:r xmlns:w="http://schemas.openxmlformats.org/wordprocessingml/2006/main">
        <w:t xml:space="preserve">2. عبرانیان 13:15 - پس بیایید به وسیله او پیوسته قربانی ستایش کنیم، یعنی میوه لبهایی که نام او را می شناسند.</w:t>
      </w:r>
    </w:p>
    <w:p/>
    <w:p>
      <w:r xmlns:w="http://schemas.openxmlformats.org/wordprocessingml/2006/main">
        <w:t xml:space="preserve">مزامیر 69:31 این نیز خداوند را بهتر از گاو یا گاو نر شاخ و سم خشنود خواهد کرد.</w:t>
      </w:r>
    </w:p>
    <w:p/>
    <w:p>
      <w:r xmlns:w="http://schemas.openxmlformats.org/wordprocessingml/2006/main">
        <w:t xml:space="preserve">مزامیر 69:31 بیان می‌کند که رضایت خداوند بهتر از تقدیم گاو یا گاو با شاخ و سم است.</w:t>
      </w:r>
    </w:p>
    <w:p/>
    <w:p>
      <w:r xmlns:w="http://schemas.openxmlformats.org/wordprocessingml/2006/main">
        <w:t xml:space="preserve">1. معنای واقعی عبادت</w:t>
      </w:r>
    </w:p>
    <w:p/>
    <w:p>
      <w:r xmlns:w="http://schemas.openxmlformats.org/wordprocessingml/2006/main">
        <w:t xml:space="preserve">2. قدرت فداکاری</w:t>
      </w:r>
    </w:p>
    <w:p/>
    <w:p>
      <w:r xmlns:w="http://schemas.openxmlformats.org/wordprocessingml/2006/main">
        <w:t xml:space="preserve">1. متی 6:24-33 (هیچ کس نمی تواند به دو ارباب خدمت کند)</w:t>
      </w:r>
    </w:p>
    <w:p/>
    <w:p>
      <w:r xmlns:w="http://schemas.openxmlformats.org/wordprocessingml/2006/main">
        <w:t xml:space="preserve">2. اول سموئیل 15:22 (اطاعت بهتر از قربانی کردن است)</w:t>
      </w:r>
    </w:p>
    <w:p/>
    <w:p>
      <w:r xmlns:w="http://schemas.openxmlformats.org/wordprocessingml/2006/main">
        <w:t xml:space="preserve">مزامیر 69:32 فروتنان این را خواهند دید و شادمان خواهند شد و دل شما که خدا را طلب می‌کند زنده خواهد شد.</w:t>
      </w:r>
    </w:p>
    <w:p/>
    <w:p>
      <w:r xmlns:w="http://schemas.openxmlformats.org/wordprocessingml/2006/main">
        <w:t xml:space="preserve">متواضعان وقتی خدا را جویند خوشحال می شوند و دلشان پر از زندگی است.</w:t>
      </w:r>
    </w:p>
    <w:p/>
    <w:p>
      <w:r xmlns:w="http://schemas.openxmlformats.org/wordprocessingml/2006/main">
        <w:t xml:space="preserve">1) "پاداش تواضع: یافتن شادی در جستجوی خدا"</w:t>
      </w:r>
    </w:p>
    <w:p/>
    <w:p>
      <w:r xmlns:w="http://schemas.openxmlformats.org/wordprocessingml/2006/main">
        <w:t xml:space="preserve">2) "تجدید امید: تقویت قلب خود از طریق جستجوی خدا"</w:t>
      </w:r>
    </w:p>
    <w:p/>
    <w:p>
      <w:r xmlns:w="http://schemas.openxmlformats.org/wordprocessingml/2006/main">
        <w:t xml:space="preserve">1) یعقوب 4:10 - "خود را در برابر خداوند فروتن کنید و او شما را سرافراز خواهد کرد."</w:t>
      </w:r>
    </w:p>
    <w:p/>
    <w:p>
      <w:r xmlns:w="http://schemas.openxmlformats.org/wordprocessingml/2006/main">
        <w:t xml:space="preserve">2) ارمیا 29:13 - "وقتی با تمام دل خود مرا بجویید مرا خواهید جست و مرا خواهید یافت."</w:t>
      </w:r>
    </w:p>
    <w:p/>
    <w:p>
      <w:r xmlns:w="http://schemas.openxmlformats.org/wordprocessingml/2006/main">
        <w:t xml:space="preserve">مزامیر 69:33 زیرا خداوند فقیران را می شنود و اسیران خود را تحقیر نمی کند.</w:t>
      </w:r>
    </w:p>
    <w:p/>
    <w:p>
      <w:r xmlns:w="http://schemas.openxmlformats.org/wordprocessingml/2006/main">
        <w:t xml:space="preserve">خداوند فریاد فقرا را می شنود و زندانیان را نادیده نمی گیرد.</w:t>
      </w:r>
    </w:p>
    <w:p/>
    <w:p>
      <w:r xmlns:w="http://schemas.openxmlformats.org/wordprocessingml/2006/main">
        <w:t xml:space="preserve">1. خداوند مهربان و دلسوز مستضعفان است</w:t>
      </w:r>
    </w:p>
    <w:p/>
    <w:p>
      <w:r xmlns:w="http://schemas.openxmlformats.org/wordprocessingml/2006/main">
        <w:t xml:space="preserve">2. خداوند مراقب همه است، حتی کسانی که در اسارت هستند</w:t>
      </w:r>
    </w:p>
    <w:p/>
    <w:p>
      <w:r xmlns:w="http://schemas.openxmlformats.org/wordprocessingml/2006/main">
        <w:t xml:space="preserve">1. اشعیا 61:1-2 - روح خداوند مقتدر بر من است، زیرا خداوند مرا مسح کرده است تا به فقرا بشارت دهم. او مرا فرستاده است تا دل شکسته ها را ببندم و آزادی اسیران و آزادی از تاریکی را برای اسیران اعلام کنم.</w:t>
      </w:r>
    </w:p>
    <w:p/>
    <w:p>
      <w:r xmlns:w="http://schemas.openxmlformats.org/wordprocessingml/2006/main">
        <w:t xml:space="preserve">2. یعقوب 1:27 - دینی که خدای پدر ما آن را به عنوان پاک و بی عیب می پذیرد این است: مراقبت از یتیمان و بیوه زنان در مصیبت آنها و حفظ خود از آلوده شدن به دنیا.</w:t>
      </w:r>
    </w:p>
    <w:p/>
    <w:p>
      <w:r xmlns:w="http://schemas.openxmlformats.org/wordprocessingml/2006/main">
        <w:t xml:space="preserve">مزامیر 69:34 آسمان و زمین و دریاها و هر چیزی که در آنها حرکت می کند او را ستایش کنند.</w:t>
      </w:r>
    </w:p>
    <w:p/>
    <w:p>
      <w:r xmlns:w="http://schemas.openxmlformats.org/wordprocessingml/2006/main">
        <w:t xml:space="preserve">مزمور سرای خلق را تشویق می کند که خدا را به خاطر عظمت و قدرتش ستایش کنند.</w:t>
      </w:r>
    </w:p>
    <w:p/>
    <w:p>
      <w:r xmlns:w="http://schemas.openxmlformats.org/wordprocessingml/2006/main">
        <w:t xml:space="preserve">1. «قدرت ستایش» - چگونه ستایش خداوند می تواند ما را به او نزدیک کند و به ما کمک کند تا قدرت و عظمت او را قدر بدانیم.</w:t>
      </w:r>
    </w:p>
    <w:p/>
    <w:p>
      <w:r xmlns:w="http://schemas.openxmlformats.org/wordprocessingml/2006/main">
        <w:t xml:space="preserve">2. "وحدت خلقت" - چگونه همه خلقت برای ستایش خداوند متحد می شوند و چگونه همه ما با عشق او به هم متصل شده ایم.</w:t>
      </w:r>
    </w:p>
    <w:p/>
    <w:p>
      <w:r xmlns:w="http://schemas.openxmlformats.org/wordprocessingml/2006/main">
        <w:t xml:space="preserve">1. کولسیان 1: 15-17 - "او مظهر خدای نامرئی است، نخست زاده همه خلقت. زیرا همه چیز در آسمان و زمین، مرئی و نادیدنی به وسیله او آفریده شد، اعم از تاج و تخت، سلطنت، یا فرمانروایان و یا حاکمان همه چیز به وسیله او و برای او آفریده شد و او پیش از همه چیز است و همه چیز در او ثابت است.»</w:t>
      </w:r>
    </w:p>
    <w:p/>
    <w:p>
      <w:r xmlns:w="http://schemas.openxmlformats.org/wordprocessingml/2006/main">
        <w:t xml:space="preserve">2. رومیان 11: 33-36 - "ای ژرفای ثروت و حکمت و معرفت خدا! داوری های او و راه های او چقدر ناشناخته است! زیرا چه کسی فکر خداوند را می شناسد یا که او بوده است. مشاوری؟ یا چه کسی به او هدیه ای داده است تا جبران شود؟ زیرا همه چیز از او و بوسیله او و برای اوست. جلال تا ابد از آن او باد. آمین."</w:t>
      </w:r>
    </w:p>
    <w:p/>
    <w:p>
      <w:r xmlns:w="http://schemas.openxmlformats.org/wordprocessingml/2006/main">
        <w:t xml:space="preserve">مزامیر 69:35 زیرا خدا صهیون را نجات خواهد داد و شهرهای یهودا را خواهد ساخت تا در آنجا ساکن شده و آن را در اختیار داشته باشند.</w:t>
      </w:r>
    </w:p>
    <w:p/>
    <w:p>
      <w:r xmlns:w="http://schemas.openxmlformats.org/wordprocessingml/2006/main">
        <w:t xml:space="preserve">خداوند صهیون را نجات خواهد داد و از آن محافظت خواهد کرد و شهرهای یهودا را برای زندگی مردم بازسازی خواهد کرد.</w:t>
      </w:r>
    </w:p>
    <w:p/>
    <w:p>
      <w:r xmlns:w="http://schemas.openxmlformats.org/wordprocessingml/2006/main">
        <w:t xml:space="preserve">1. خداوند حافظ و روزی دهنده ماست</w:t>
      </w:r>
    </w:p>
    <w:p/>
    <w:p>
      <w:r xmlns:w="http://schemas.openxmlformats.org/wordprocessingml/2006/main">
        <w:t xml:space="preserve">2. قدرت رستگاری خدا</w:t>
      </w:r>
    </w:p>
    <w:p/>
    <w:p>
      <w:r xmlns:w="http://schemas.openxmlformats.org/wordprocessingml/2006/main">
        <w:t xml:space="preserve">1. اشعیا 60: 18-21 - "دیگر در سرزمین تو خشونت شنیده نخواهد شد و در مرزهایت تباهی و ویرانی شنیده نخواهد شد، بلکه دیوارهای خود را نجات و دروازه های خود را ستایش خواهی خواند. خورشید دیگر نور تو در روز نخواهد بود. و ماه به تو روشنایی نخواهد داد، بلکه خداوند برای تو نوری جاودانی و خدای تو جلال تو خواهد بود. نور جاودان، و ایام سوگواری تو پایان خواهد یافت. قوم تو نیز همه عادل خواهند بود و وارث زمین تا ابد خواهند بود، شاخه کاشت من، کار دستهای من، تا من جلال پیدا کنم.»</w:t>
      </w:r>
    </w:p>
    <w:p/>
    <w:p>
      <w:r xmlns:w="http://schemas.openxmlformats.org/wordprocessingml/2006/main">
        <w:t xml:space="preserve">2. ارمیا 33: 7-9 - "و اسیری یهودا و اسیران اسرائیل را بازگردانده و آنها را مانند اول می سازم. و آنها را از تمام گناهانشان که به موجب آن گناه کرده اند پاک خواهم کرد. بر ضد من و تمام گناهانشان را خواهم بخشید که به موجب آن گناه کرده اند و بر من تجاوز کرده اند و این برای من نام شادی و ستایش و افتخار در حضور تمامی امت های روی زمین خواهد بود. هر خیری را که من به آنها می کنم بشنوید و آنها از همه خوبی ها و تمام سعادتی که برای آن به دست می آورم می ترسند و خواهند لرزید.»</w:t>
      </w:r>
    </w:p>
    <w:p/>
    <w:p>
      <w:r xmlns:w="http://schemas.openxmlformats.org/wordprocessingml/2006/main">
        <w:t xml:space="preserve">مزامیر 69:36 ذریت بندگان او نیز وارث آن خواهند شد و دوستداران نام او در آن ساکن خواهند شد.</w:t>
      </w:r>
    </w:p>
    <w:p/>
    <w:p>
      <w:r xmlns:w="http://schemas.openxmlformats.org/wordprocessingml/2006/main">
        <w:t xml:space="preserve">خداوند به کسانی که نام او را دوست دارند میراثی برکت خواهد داد.</w:t>
      </w:r>
    </w:p>
    <w:p/>
    <w:p>
      <w:r xmlns:w="http://schemas.openxmlformats.org/wordprocessingml/2006/main">
        <w:t xml:space="preserve">1. وعده ها و برکات خداوند برای کسانی که او را دوست دارند</w:t>
      </w:r>
    </w:p>
    <w:p/>
    <w:p>
      <w:r xmlns:w="http://schemas.openxmlformats.org/wordprocessingml/2006/main">
        <w:t xml:space="preserve">2. ارث کسانی که خدا را دوست دارند</w:t>
      </w:r>
    </w:p>
    <w:p/>
    <w:p>
      <w:r xmlns:w="http://schemas.openxmlformats.org/wordprocessingml/2006/main">
        <w:t xml:space="preserve">1. تثنیه 28: 1-14</w:t>
      </w:r>
    </w:p>
    <w:p/>
    <w:p>
      <w:r xmlns:w="http://schemas.openxmlformats.org/wordprocessingml/2006/main">
        <w:t xml:space="preserve">2. مزمور 34: 8-10</w:t>
      </w:r>
    </w:p>
    <w:p/>
    <w:p>
      <w:r xmlns:w="http://schemas.openxmlformats.org/wordprocessingml/2006/main">
        <w:t xml:space="preserve">مزمور 70 مزمور مختصری از دعای فوری و التماس برای رهایی خداوند است. این نیاز مزمورنویس به کمک فوری را بیان می کند و از خدا می خواهد که به سرعت به کمک آنها بیاید.</w:t>
      </w:r>
    </w:p>
    <w:p/>
    <w:p>
      <w:r xmlns:w="http://schemas.openxmlformats.org/wordprocessingml/2006/main">
        <w:t xml:space="preserve">پاراگراف اول: مزمورنویس از خدا می‌خواهد که آنها را از دست دشمنانشان رهایی بخشد و کسانی را که به دنبال آسیب هستند شرمنده کند. آنها با تأکید بر نیاز به اقدام سریع او، فوراً از خدا درخواست مداخله می کنند (مزمور 70: 1-3).</w:t>
      </w:r>
    </w:p>
    <w:p/>
    <w:p>
      <w:r xmlns:w="http://schemas.openxmlformats.org/wordprocessingml/2006/main">
        <w:t xml:space="preserve">پاراگراف دوم: مزمورنویس به وابستگی خود به خدا اذعان دارد و به وفاداری او ابراز اعتماد می کند. آنها اعلام می کنند که کسانی که در جستجوی خدا هستند، هنگامی که او دعاهای آنها را اجابت می کند و نجات می آورد، خوشحال خواهند شد (مزمور 70:4-5).</w:t>
      </w:r>
    </w:p>
    <w:p/>
    <w:p>
      <w:r xmlns:w="http://schemas.openxmlformats.org/wordprocessingml/2006/main">
        <w:t xml:space="preserve">به طور خلاصه،</w:t>
      </w:r>
    </w:p>
    <w:p>
      <w:r xmlns:w="http://schemas.openxmlformats.org/wordprocessingml/2006/main">
        <w:t xml:space="preserve">مزمور هفتاد هدیه</w:t>
      </w:r>
    </w:p>
    <w:p>
      <w:r xmlns:w="http://schemas.openxmlformats.org/wordprocessingml/2006/main">
        <w:t xml:space="preserve">دعای عاجل برای رهایی الهی،</w:t>
      </w:r>
    </w:p>
    <w:p>
      <w:r xmlns:w="http://schemas.openxmlformats.org/wordprocessingml/2006/main">
        <w:t xml:space="preserve">تأکید بر نیاز به کمک فوری، اتکا به وفاداری الهی.</w:t>
      </w:r>
    </w:p>
    <w:p/>
    <w:p>
      <w:r xmlns:w="http://schemas.openxmlformats.org/wordprocessingml/2006/main">
        <w:t xml:space="preserve">با تاکید بر عریضه ای که از طریق التماس برای مداخله الهی به دست آمده و ضمن ابراز فوریت،</w:t>
      </w:r>
    </w:p>
    <w:p>
      <w:r xmlns:w="http://schemas.openxmlformats.org/wordprocessingml/2006/main">
        <w:t xml:space="preserve">و تأکید بر اعتمادی که از طریق تصدیق وابستگی شخصی به دست می آید و در عین حال تأیید شادی در پاسخ الهی است.</w:t>
      </w:r>
    </w:p>
    <w:p/>
    <w:p>
      <w:r xmlns:w="http://schemas.openxmlformats.org/wordprocessingml/2006/main">
        <w:t xml:space="preserve">مزامیر 70:1 ای خدا برای رهایی مرا عجله کن. ای خداوند به کمک من بشتاب.</w:t>
      </w:r>
    </w:p>
    <w:p/>
    <w:p>
      <w:r xmlns:w="http://schemas.openxmlformats.org/wordprocessingml/2006/main">
        <w:t xml:space="preserve">مزمور سرا از خدا درخواست کمک و رهایی می کند.</w:t>
      </w:r>
    </w:p>
    <w:p/>
    <w:p>
      <w:r xmlns:w="http://schemas.openxmlformats.org/wordprocessingml/2006/main">
        <w:t xml:space="preserve">1. خداوند یاور ما در مواقع سختی است</w:t>
      </w:r>
    </w:p>
    <w:p/>
    <w:p>
      <w:r xmlns:w="http://schemas.openxmlformats.org/wordprocessingml/2006/main">
        <w:t xml:space="preserve">2. جستجوی رهایی خداوند در زندگی ما</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34:17 - "وقتی عادلان برای کمک فریاد می زنند، خداوند آنها را می شنود و از تمام مشکلاتشان رهایی می بخشد."</w:t>
      </w:r>
    </w:p>
    <w:p/>
    <w:p>
      <w:r xmlns:w="http://schemas.openxmlformats.org/wordprocessingml/2006/main">
        <w:t xml:space="preserve">مزامیر 70:2 آنها که جویای جان من می‌شوند شرمنده و شرمنده باشند.</w:t>
      </w:r>
    </w:p>
    <w:p/>
    <w:p>
      <w:r xmlns:w="http://schemas.openxmlformats.org/wordprocessingml/2006/main">
        <w:t xml:space="preserve">کسانی که به دنبال آسیب رساندن به مزمور سرا هستند باید شرمنده و شرمنده شوند.</w:t>
      </w:r>
    </w:p>
    <w:p/>
    <w:p>
      <w:r xmlns:w="http://schemas.openxmlformats.org/wordprocessingml/2006/main">
        <w:t xml:space="preserve">1: به دنبال صدمه زدن به دیگران نباشیم، بلکه بر عشق ورزیدن به یکدیگر تمرکز کنیم.</w:t>
      </w:r>
    </w:p>
    <w:p/>
    <w:p>
      <w:r xmlns:w="http://schemas.openxmlformats.org/wordprocessingml/2006/main">
        <w:t xml:space="preserve">2: به دنبال آسیب رساندن به افراد بی گناه نباشید، بلکه به آنها محبت و رحمت نشان دهید.</w:t>
      </w:r>
    </w:p>
    <w:p/>
    <w:p>
      <w:r xmlns:w="http://schemas.openxmlformats.org/wordprocessingml/2006/main">
        <w:t xml:space="preserve">1: لوقا 6:35 - اما دشمنان خود را دوست بدارید و نیکی کنید و قرض دهید و دیگر امیدی به هیچ چیز نداشته باشید. و پاداش شما بزرگ خواهد بود.</w:t>
      </w:r>
    </w:p>
    <w:p/>
    <w:p>
      <w:r xmlns:w="http://schemas.openxmlformats.org/wordprocessingml/2006/main">
        <w:t xml:space="preserve">2: رومیان 12:20 - پس اگر دشمن تو گرسنه است، به او غذا بده. اگر تشنه است، او را بنوشید، زیرا با این کار زغال های آتش بر سر او انباشته خواهید شد.</w:t>
      </w:r>
    </w:p>
    <w:p/>
    <w:p>
      <w:r xmlns:w="http://schemas.openxmlformats.org/wordprocessingml/2006/main">
        <w:t xml:space="preserve">مزامیر 70:3 برای پاداش شرمشان که می گویند آها، آها، برگردند.</w:t>
      </w:r>
    </w:p>
    <w:p/>
    <w:p>
      <w:r xmlns:w="http://schemas.openxmlformats.org/wordprocessingml/2006/main">
        <w:t xml:space="preserve">مزمور سرا از خدا می خواهد که عدالت را برای کسانی که او را مسخره و مسخره می کنند، بیاورد.</w:t>
      </w:r>
    </w:p>
    <w:p/>
    <w:p>
      <w:r xmlns:w="http://schemas.openxmlformats.org/wordprocessingml/2006/main">
        <w:t xml:space="preserve">1. پاداش شرم: یادگیری اعتماد به خدا در مواجهه با تمسخر</w:t>
      </w:r>
    </w:p>
    <w:p/>
    <w:p>
      <w:r xmlns:w="http://schemas.openxmlformats.org/wordprocessingml/2006/main">
        <w:t xml:space="preserve">2. قدرت دعا: غلبه بر تمسخر با ایمان</w:t>
      </w:r>
    </w:p>
    <w:p/>
    <w:p>
      <w:r xmlns:w="http://schemas.openxmlformats.org/wordprocessingml/2006/main">
        <w:t xml:space="preserve">1. امثال 13: 5 - عادل از کسی که دروغ می گوید متنفر است، اما شریر رسوا و رسوا می کند.</w:t>
      </w:r>
    </w:p>
    <w:p/>
    <w:p>
      <w:r xmlns:w="http://schemas.openxmlformats.org/wordprocessingml/2006/main">
        <w:t xml:space="preserve">2. مزامیر 37:7 - در حضور خداوند ساکن باشید و برای او صبورانه منتظر باشید. وقتی مردم در راه خود موفق می شوند، وقتی نقشه های شیطانی خود را اجرا می کنند، ناراحت نشوید.</w:t>
      </w:r>
    </w:p>
    <w:p/>
    <w:p>
      <w:r xmlns:w="http://schemas.openxmlformats.org/wordprocessingml/2006/main">
        <w:t xml:space="preserve">مزامیر 70:4 همه آنانی که تو را می جویند از تو شادی و مسرور شوند و آنانی که نجات تو را دوست دارند پیوسته بگویند: خدا بزرگ شود.</w:t>
      </w:r>
    </w:p>
    <w:p/>
    <w:p>
      <w:r xmlns:w="http://schemas.openxmlformats.org/wordprocessingml/2006/main">
        <w:t xml:space="preserve">بیایید در شادی خدا را بجوییم و در او شاد باشیم، زیرا او نجات ما است و باید بزرگ شود.</w:t>
      </w:r>
    </w:p>
    <w:p/>
    <w:p>
      <w:r xmlns:w="http://schemas.openxmlformats.org/wordprocessingml/2006/main">
        <w:t xml:space="preserve">۱: در خدا شادی بجویید و در او شادی کنید، زیرا او نجات ماست.</w:t>
      </w:r>
    </w:p>
    <w:p/>
    <w:p>
      <w:r xmlns:w="http://schemas.openxmlformats.org/wordprocessingml/2006/main">
        <w:t xml:space="preserve">2: خدا را بزرگ بشمار زیرا او نجات ماست.</w:t>
      </w:r>
    </w:p>
    <w:p/>
    <w:p>
      <w:r xmlns:w="http://schemas.openxmlformats.org/wordprocessingml/2006/main">
        <w:t xml:space="preserve">1: اشعیا 25:9 و در آن روز گفته خواهد شد، این است خدای ما. ما منتظر او بوده ایم و او ما را نجات خواهد داد. ما منتظر او بوده ایم، از نجات او خوشحال و شادمان خواهیم شد.</w:t>
      </w:r>
    </w:p>
    <w:p/>
    <w:p>
      <w:r xmlns:w="http://schemas.openxmlformats.org/wordprocessingml/2006/main">
        <w:t xml:space="preserve">2: حبقوق 3:18 اما در خداوند شادی خواهم کرد و در خدای نجات خود شادی خواهم کرد.</w:t>
      </w:r>
    </w:p>
    <w:p/>
    <w:p>
      <w:r xmlns:w="http://schemas.openxmlformats.org/wordprocessingml/2006/main">
        <w:t xml:space="preserve">مزامیر 70:5 اما من فقیر و نیازمندم. ای خدا به سوی من بشتاب. خداوندا، درنگ نکن.</w:t>
      </w:r>
    </w:p>
    <w:p/>
    <w:p>
      <w:r xmlns:w="http://schemas.openxmlformats.org/wordprocessingml/2006/main">
        <w:t xml:space="preserve">مزمورنویس از خدا می خواهد که عجله کند و به کمک او بیاید زیرا او به کمک و رهایی نیاز دارد.</w:t>
      </w:r>
    </w:p>
    <w:p/>
    <w:p>
      <w:r xmlns:w="http://schemas.openxmlformats.org/wordprocessingml/2006/main">
        <w:t xml:space="preserve">1. اهمیت دعا برای کمک در مواقع نیاز</w:t>
      </w:r>
    </w:p>
    <w:p/>
    <w:p>
      <w:r xmlns:w="http://schemas.openxmlformats.org/wordprocessingml/2006/main">
        <w:t xml:space="preserve">2. توکل بر خدا در مواقع سختی</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فیلیپیان 4: 6-7 - "در مورد هیچ چیز نگران نباشید، بلکه در هر چیزی با دعا و دعا و شکرگزاری درخواستهای خود را به خدا نشان دهید. و آرامش خدا که از هر فهمی برتر است، دلهای شما را حفظ خواهد کرد. و ذهن شما در مسیح عیسی."</w:t>
      </w:r>
    </w:p>
    <w:p/>
    <w:p>
      <w:r xmlns:w="http://schemas.openxmlformats.org/wordprocessingml/2006/main">
        <w:t xml:space="preserve">مزمور 71 مزمور توکل و ستایش است، جایی که مزمورنویس در دوران پیری خود به دنبال حمایت و رهایی خداوند است. این بیانگر اطمینان به وفاداری خدا در طول زندگی آنها است و او را برای کمک و نجات مستمر فرا می خواند.</w:t>
      </w:r>
    </w:p>
    <w:p/>
    <w:p>
      <w:r xmlns:w="http://schemas.openxmlformats.org/wordprocessingml/2006/main">
        <w:t xml:space="preserve">پاراگراف اول: مزمور سرا اعتماد خود را به خدا اعلام می کند و به او پناه می برد. آنها نجات او را از دست دشمنان می خواهند و ابراز اطمینان می کنند که او صخره و قلعه آنهاست (مزمور 71:1-3).</w:t>
      </w:r>
    </w:p>
    <w:p/>
    <w:p>
      <w:r xmlns:w="http://schemas.openxmlformats.org/wordprocessingml/2006/main">
        <w:t xml:space="preserve">پاراگراف دوم: مزمورنویس در طول زندگی خود به وفاداری خدا می اندیشد و حضور و حمایت دائمی او را تصدیق می کند. آنها بیان می کنند که چگونه خدا از جوانی تا پیری امید و قوت آنها بوده است (مزمور 71:4-9).</w:t>
      </w:r>
    </w:p>
    <w:p/>
    <w:p>
      <w:r xmlns:w="http://schemas.openxmlformats.org/wordprocessingml/2006/main">
        <w:t xml:space="preserve">پاراگراف سوم: مزمورنویس از خدا می خواهد که آنها را در دوران پیری رها نکند. آنها در هنگام مواجهه با دشمنانی که می خواهند به آنها آسیب برسانند، بر او توکل می کنند. آنها خدا را برای قضاوت عادلانه اش می خوانند (مزمور 71:10-13).</w:t>
      </w:r>
    </w:p>
    <w:p/>
    <w:p>
      <w:r xmlns:w="http://schemas.openxmlformats.org/wordprocessingml/2006/main">
        <w:t xml:space="preserve">پاراگراف چهارم: مزمورنویس دوباره بر اعتماد آنها به نجات خدا تأکید می کند و عدالت او را می ستاید. آنها اعلام می کنند که پیوسته او را با سرودهای شکرگزاری ستایش خواهند کرد و اعمال قدرتمند او را ستایش خواهند کرد (مزمور 71:14-24).</w:t>
      </w:r>
    </w:p>
    <w:p/>
    <w:p>
      <w:r xmlns:w="http://schemas.openxmlformats.org/wordprocessingml/2006/main">
        <w:t xml:space="preserve">به طور خلاصه،</w:t>
      </w:r>
    </w:p>
    <w:p>
      <w:r xmlns:w="http://schemas.openxmlformats.org/wordprocessingml/2006/main">
        <w:t xml:space="preserve">مزمور هفتاد و یک تقدیم می کند</w:t>
      </w:r>
    </w:p>
    <w:p>
      <w:r xmlns:w="http://schemas.openxmlformats.org/wordprocessingml/2006/main">
        <w:t xml:space="preserve">دعای توکل و ستایش</w:t>
      </w:r>
    </w:p>
    <w:p>
      <w:r xmlns:w="http://schemas.openxmlformats.org/wordprocessingml/2006/main">
        <w:t xml:space="preserve">تأکید بر جستجوی حمایت الهی، تأمل در وفاداری الهی در طول زندگی.</w:t>
      </w:r>
    </w:p>
    <w:p/>
    <w:p>
      <w:r xmlns:w="http://schemas.openxmlformats.org/wordprocessingml/2006/main">
        <w:t xml:space="preserve">تأکید بر دعای حاصل از پناه بردن به الهی ضمن ابراز اطمینان،</w:t>
      </w:r>
    </w:p>
    <w:p>
      <w:r xmlns:w="http://schemas.openxmlformats.org/wordprocessingml/2006/main">
        <w:t xml:space="preserve">و تأکید بر تأملی که از طریق تصدیق حضور الهی به دست می‌آید و در عین حال درخواست برای کمک مستمر.</w:t>
      </w:r>
    </w:p>
    <w:p>
      <w:r xmlns:w="http://schemas.openxmlformats.org/wordprocessingml/2006/main">
        <w:t xml:space="preserve">ذکر تأملات کلامی مبنی بر شناخت حق الاهی به عنوان منبع توکل و در عین حال تأیید تعهد به مدح مستمر.</w:t>
      </w:r>
    </w:p>
    <w:p/>
    <w:p>
      <w:r xmlns:w="http://schemas.openxmlformats.org/wordprocessingml/2006/main">
        <w:t xml:space="preserve">مزامیر 71:1، ای خداوند، بر تو توکل می‌کنم، مبادا هرگز دچار سردرگمی شوم.</w:t>
      </w:r>
    </w:p>
    <w:p/>
    <w:p>
      <w:r xmlns:w="http://schemas.openxmlformats.org/wordprocessingml/2006/main">
        <w:t xml:space="preserve">مزمورنویس به خداوند اعتماد می کند و می خواهد که هرگز شرمنده نشوید.</w:t>
      </w:r>
    </w:p>
    <w:p/>
    <w:p>
      <w:r xmlns:w="http://schemas.openxmlformats.org/wordprocessingml/2006/main">
        <w:t xml:space="preserve">1. توکل به خداوند در مواقع سختی</w:t>
      </w:r>
    </w:p>
    <w:p/>
    <w:p>
      <w:r xmlns:w="http://schemas.openxmlformats.org/wordprocessingml/2006/main">
        <w:t xml:space="preserve">2. اطمینان به محافظت خداوند</w:t>
      </w:r>
    </w:p>
    <w:p/>
    <w:p>
      <w:r xmlns:w="http://schemas.openxmlformats.org/wordprocessingml/2006/main">
        <w:t xml:space="preserve">1. مزمور 62:8 - "همیشه بر او توکل کنید، ای مردم، قلب خود را در حضور او بپاشید، خدا پناهگاه ماست."</w:t>
      </w:r>
    </w:p>
    <w:p/>
    <w:p>
      <w:r xmlns:w="http://schemas.openxmlformats.org/wordprocessingml/2006/main">
        <w:t xml:space="preserve">2. اشعیا 41:10 - «نترس، زیرا من با تو هستم، ناامید مباش، زیرا من خدای تو هستم، تو را تقویت خواهم کرد، آری، تو را یاری خواهم کرد، آری، تو را با دست راست حمایت خواهم کرد. از عدالت من.»</w:t>
      </w:r>
    </w:p>
    <w:p/>
    <w:p>
      <w:r xmlns:w="http://schemas.openxmlformats.org/wordprocessingml/2006/main">
        <w:t xml:space="preserve">مزامیر 71:2 مرا در عدالت خود رهایی بخش، و مرا نجات ده، گوش خود را به من متمایل کن و مرا نجات ده.</w:t>
      </w:r>
    </w:p>
    <w:p/>
    <w:p>
      <w:r xmlns:w="http://schemas.openxmlformats.org/wordprocessingml/2006/main">
        <w:t xml:space="preserve">رهایی از خدا از طریق عدالت و رحمت طلب می شود.</w:t>
      </w:r>
    </w:p>
    <w:p/>
    <w:p>
      <w:r xmlns:w="http://schemas.openxmlformats.org/wordprocessingml/2006/main">
        <w:t xml:space="preserve">1. نیاز به رهایی و پاسخ خداوند</w:t>
      </w:r>
    </w:p>
    <w:p/>
    <w:p>
      <w:r xmlns:w="http://schemas.openxmlformats.org/wordprocessingml/2006/main">
        <w:t xml:space="preserve">2. طلب رهایی از خدا از طریق عدالت و رحمت</w:t>
      </w:r>
    </w:p>
    <w:p/>
    <w:p>
      <w:r xmlns:w="http://schemas.openxmlformats.org/wordprocessingml/2006/main">
        <w:t xml:space="preserve">1. مزمور 34: 17-18 - هنگامی که صالحان فریاد می زنند، خداوند آنها را می شنود و آنها را از تمام مشکلاتشان نجات می دهد.</w:t>
      </w:r>
    </w:p>
    <w:p/>
    <w:p>
      <w:r xmlns:w="http://schemas.openxmlformats.org/wordprocessingml/2006/main">
        <w:t xml:space="preserve">2. رومیان 3: 21-26 - به لطف خدا از طریق ایمان، ما می توانیم با او درست شویم و رحمت و رهایی او را دریافت کنیم.</w:t>
      </w:r>
    </w:p>
    <w:p/>
    <w:p>
      <w:r xmlns:w="http://schemas.openxmlformats.org/wordprocessingml/2006/main">
        <w:t xml:space="preserve">مزامیر 71:3 تو مسکن محکم من باش، تا همیشه به آن پناه ببرم. زیرا تو صخره و قلعه من هستی.</w:t>
      </w:r>
    </w:p>
    <w:p/>
    <w:p>
      <w:r xmlns:w="http://schemas.openxmlformats.org/wordprocessingml/2006/main">
        <w:t xml:space="preserve">این قسمت ما را تشویق می کند که به خدا اعتماد کنیم و از او محافظت و آسایش بجوییم، زیرا او مسکن و صخره محکم ماست.</w:t>
      </w:r>
    </w:p>
    <w:p/>
    <w:p>
      <w:r xmlns:w="http://schemas.openxmlformats.org/wordprocessingml/2006/main">
        <w:t xml:space="preserve">1. توکل به خدا در مواقع سختی</w:t>
      </w:r>
    </w:p>
    <w:p/>
    <w:p>
      <w:r xmlns:w="http://schemas.openxmlformats.org/wordprocessingml/2006/main">
        <w:t xml:space="preserve">2. تکیه بر خداوند به عنوان قلعه ما</w:t>
      </w:r>
    </w:p>
    <w:p/>
    <w:p>
      <w:r xmlns:w="http://schemas.openxmlformats.org/wordprocessingml/2006/main">
        <w:t xml:space="preserve">1. مزمور 18:2 - خداوند صخره و قلعه من و نجات دهنده من است. خدای من، قدرت من، که به او اعتماد خواهم کرد. سپر من و شاخ نجات من و برج بلند من.</w:t>
      </w:r>
    </w:p>
    <w:p/>
    <w:p>
      <w:r xmlns:w="http://schemas.openxmlformats.org/wordprocessingml/2006/main">
        <w:t xml:space="preserve">2. اشعیا 26:3-4 - شما او را در آرامش کامل نگه خواهید داشت، زیرا ذهنش بر شما متمرکز است، زیرا به شما اعتماد دارد. تا ابد بر خداوند توکل کن، زیرا در خداوند، خداوند، قوت جاودانی است.</w:t>
      </w:r>
    </w:p>
    <w:p/>
    <w:p>
      <w:r xmlns:w="http://schemas.openxmlformats.org/wordprocessingml/2006/main">
        <w:t xml:space="preserve">مزامیر 71:4، ای خدای من، مرا از دست شریر، از دست انسان ستمکار و ظالم رهایی بخش.</w:t>
      </w:r>
    </w:p>
    <w:p/>
    <w:p>
      <w:r xmlns:w="http://schemas.openxmlformats.org/wordprocessingml/2006/main">
        <w:t xml:space="preserve">مزمورنویس از خدا می خواهد که از دست افراد شرور و ظالم رهایی یابد.</w:t>
      </w:r>
    </w:p>
    <w:p/>
    <w:p>
      <w:r xmlns:w="http://schemas.openxmlformats.org/wordprocessingml/2006/main">
        <w:t xml:space="preserve">1. "قدرت امید در زمان مشکلات"</w:t>
      </w:r>
    </w:p>
    <w:p/>
    <w:p>
      <w:r xmlns:w="http://schemas.openxmlformats.org/wordprocessingml/2006/main">
        <w:t xml:space="preserve">2. «جستجوی قوت خداوند در برابر آزار و اذیت»</w:t>
      </w:r>
    </w:p>
    <w:p/>
    <w:p>
      <w:r xmlns:w="http://schemas.openxmlformats.org/wordprocessingml/2006/main">
        <w:t xml:space="preserve">1. اشعیا 41: 10-13 - «نترس، زیرا من با تو هستم، ناامید مباش، زیرا من خدای تو هستم، تو را تقویت خواهم کرد، تو را یاری خواهم کرد، با دست راست عادل خود از تو حمایت خواهم کرد.</w:t>
      </w:r>
    </w:p>
    <w:p/>
    <w:p>
      <w:r xmlns:w="http://schemas.openxmlformats.org/wordprocessingml/2006/main">
        <w:t xml:space="preserve">2. عبرانیان 13:6 - «پس با اطمینان می‌توانیم بگوییم که خداوند یاور من است، من نخواهم ترسید؛ انسان با من چه می‌تواند بکند؟</w:t>
      </w:r>
    </w:p>
    <w:p/>
    <w:p>
      <w:r xmlns:w="http://schemas.openxmlformats.org/wordprocessingml/2006/main">
        <w:t xml:space="preserve">مزامیر 71:5 زیرا ای خداوند یهوه تو امید من هستی.</w:t>
      </w:r>
    </w:p>
    <w:p/>
    <w:p>
      <w:r xmlns:w="http://schemas.openxmlformats.org/wordprocessingml/2006/main">
        <w:t xml:space="preserve">مزمور سرای از دوران جوانی اعتماد و امید خود را به خداوند ابراز می کند.</w:t>
      </w:r>
    </w:p>
    <w:p/>
    <w:p>
      <w:r xmlns:w="http://schemas.openxmlformats.org/wordprocessingml/2006/main">
        <w:t xml:space="preserve">1. اعتماد به خداوند: قدرت ایمان مادام العمر</w:t>
      </w:r>
    </w:p>
    <w:p/>
    <w:p>
      <w:r xmlns:w="http://schemas.openxmlformats.org/wordprocessingml/2006/main">
        <w:t xml:space="preserve">2. امید به خداوند: یافتن قدرت در مواقع دشوار</w:t>
      </w:r>
    </w:p>
    <w:p/>
    <w:p>
      <w:r xmlns:w="http://schemas.openxmlformats.org/wordprocessingml/2006/main">
        <w:t xml:space="preserve">1.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رومیان 15:13 - "الان خدای امید شما را با ایمان سرشار از شادی و آرامش کند تا به قدرت روح القدس در امید فراوان شوید."</w:t>
      </w:r>
    </w:p>
    <w:p/>
    <w:p>
      <w:r xmlns:w="http://schemas.openxmlformats.org/wordprocessingml/2006/main">
        <w:t xml:space="preserve">مزامیر 71:6 من از رحم مادرم به دست تو نگه داشته شده‌ام.</w:t>
      </w:r>
    </w:p>
    <w:p/>
    <w:p>
      <w:r xmlns:w="http://schemas.openxmlformats.org/wordprocessingml/2006/main">
        <w:t xml:space="preserve">مزمورنویس خدا را به خاطر اینکه از بدو تولد حافظ او بوده است ستایش می کند و قول می دهد که مدام او را ستایش کند.</w:t>
      </w:r>
    </w:p>
    <w:p/>
    <w:p>
      <w:r xmlns:w="http://schemas.openxmlformats.org/wordprocessingml/2006/main">
        <w:t xml:space="preserve">1. قدرت حفاظت خداوند</w:t>
      </w:r>
    </w:p>
    <w:p/>
    <w:p>
      <w:r xmlns:w="http://schemas.openxmlformats.org/wordprocessingml/2006/main">
        <w:t xml:space="preserve">2. نعمت حمد مستمر</w:t>
      </w:r>
    </w:p>
    <w:p/>
    <w:p>
      <w:r xmlns:w="http://schemas.openxmlformats.org/wordprocessingml/2006/main">
        <w:t xml:space="preserve">1. اشعیا 49: 15-16 "آیا زن می تواند کودک شیرخوار خود را فراموش کند تا بر پسر شکم خود رحم نکند؟ آری، ممکن است فراموش کنند، اما من تو را فراموش نخواهم کرد. کف دستان من، دیوارهای تو پیوسته در برابر من است.»</w:t>
      </w:r>
    </w:p>
    <w:p/>
    <w:p>
      <w:r xmlns:w="http://schemas.openxmlformats.org/wordprocessingml/2006/main">
        <w:t xml:space="preserve">2. عبرانیان 13: 5-6 "گفت و گوی شما بدون طمع باشد و به چیزهایی که دارید راضی باشید، زیرا او گفته است که هرگز تو را ترک نخواهم کرد و ترکت نمی کنم. تا با جرأت بگوییم خداوند یار و یاور من است و نمی ترسم انسان با من چه کند».</w:t>
      </w:r>
    </w:p>
    <w:p/>
    <w:p>
      <w:r xmlns:w="http://schemas.openxmlformats.org/wordprocessingml/2006/main">
        <w:t xml:space="preserve">مزامیر 71:7 من برای بسیاری مانند شگفتی هستم. اما تو پناهگاه قوی منی</w:t>
      </w:r>
    </w:p>
    <w:p/>
    <w:p>
      <w:r xmlns:w="http://schemas.openxmlformats.org/wordprocessingml/2006/main">
        <w:t xml:space="preserve">خدا پناهگاه قوی مزمورنویس است که برای بسیاری شگفت انگیز است.</w:t>
      </w:r>
    </w:p>
    <w:p/>
    <w:p>
      <w:r xmlns:w="http://schemas.openxmlformats.org/wordprocessingml/2006/main">
        <w:t xml:space="preserve">1. خدا پناهگاه قوی است: اعتماد به قدرت او در مواقع سختی</w:t>
      </w:r>
    </w:p>
    <w:p/>
    <w:p>
      <w:r xmlns:w="http://schemas.openxmlformats.org/wordprocessingml/2006/main">
        <w:t xml:space="preserve">2. شگفتی برای بسیاری: تأمل در قدرت حفاظت خدا</w:t>
      </w:r>
    </w:p>
    <w:p/>
    <w:p>
      <w:r xmlns:w="http://schemas.openxmlformats.org/wordprocessingml/2006/main">
        <w:t xml:space="preserve">1. اشعیا 25:4 - "زیرا تو قوتی برای فقرا، قوتی برای نیازمندان در مصیبت او، پناهگاهی از طوفان، سایه ای از گرما..."</w:t>
      </w:r>
    </w:p>
    <w:p/>
    <w:p>
      <w:r xmlns:w="http://schemas.openxmlformats.org/wordprocessingml/2006/main">
        <w:t xml:space="preserve">2. مزمور 62: 8 - "همیشه بر او اعتماد کنید، ای مردم، قلب خود را در حضور او بپاشید: خدا پناهگاه ماست."</w:t>
      </w:r>
    </w:p>
    <w:p/>
    <w:p>
      <w:r xmlns:w="http://schemas.openxmlformats.org/wordprocessingml/2006/main">
        <w:t xml:space="preserve">مزامیر 71:8 دهان من از ستایش و جلال تو در تمام روز پر شود.</w:t>
      </w:r>
    </w:p>
    <w:p/>
    <w:p>
      <w:r xmlns:w="http://schemas.openxmlformats.org/wordprocessingml/2006/main">
        <w:t xml:space="preserve">مزمورنویس ابراز تمایل می کند که دهانش در تمام طول روز مملو از ستایش و افتخار برای خدا باشد.</w:t>
      </w:r>
    </w:p>
    <w:p/>
    <w:p>
      <w:r xmlns:w="http://schemas.openxmlformats.org/wordprocessingml/2006/main">
        <w:t xml:space="preserve">1. پر کردن دهانمان با ستایش - کاوش در مورد اینکه چگونه می توانیم از کلمات خود برای جلال خدا استفاده کنیم.</w:t>
      </w:r>
    </w:p>
    <w:p/>
    <w:p>
      <w:r xmlns:w="http://schemas.openxmlformats.org/wordprocessingml/2006/main">
        <w:t xml:space="preserve">2. تکریم خدا در تمام طول روز - بررسی این که چگونه می توانیم خدا را در تمام جنبه های زندگی خود گرامی بداریم.</w:t>
      </w:r>
    </w:p>
    <w:p/>
    <w:p>
      <w:r xmlns:w="http://schemas.openxmlformats.org/wordprocessingml/2006/main">
        <w:t xml:space="preserve">1. کولسیان 3: 17 - و هر کاری که انجام می دهید، در گفتار یا کردار، همه چیز را به نام خداوند عیسی انجام دهید و به وسیله او خدای پدر را شکر کنید.</w:t>
      </w:r>
    </w:p>
    <w:p/>
    <w:p>
      <w:r xmlns:w="http://schemas.openxmlformats.org/wordprocessingml/2006/main">
        <w:t xml:space="preserve">2. افسسیان 5: 19-20 - با مزامیر و سرودها و سرودهای روحانی به یکدیگر خطاب کنید، با قلب خود برای خداوند آواز بخوانید و آهنگ سازی کنید، همیشه و برای همه چیز خدای پدر را به نام خداوند ما عیسی مسیح شکر کنید.</w:t>
      </w:r>
    </w:p>
    <w:p/>
    <w:p>
      <w:r xmlns:w="http://schemas.openxmlformats.org/wordprocessingml/2006/main">
        <w:t xml:space="preserve">مزامیر 71:9 مرا در دوران پیری طرد مکن. وقتی قدرتم از بین رفت مرا رها مکن.</w:t>
      </w:r>
    </w:p>
    <w:p/>
    <w:p>
      <w:r xmlns:w="http://schemas.openxmlformats.org/wordprocessingml/2006/main">
        <w:t xml:space="preserve">این مزمور بیانگر دعای شخصی است که به دنبال اطمینان از عشق بی‌وقفه خدا در زمان نیاز است.</w:t>
      </w:r>
    </w:p>
    <w:p/>
    <w:p>
      <w:r xmlns:w="http://schemas.openxmlformats.org/wordprocessingml/2006/main">
        <w:t xml:space="preserve">1. عشق بی پایان خدا در زمان نیاز</w:t>
      </w:r>
    </w:p>
    <w:p/>
    <w:p>
      <w:r xmlns:w="http://schemas.openxmlformats.org/wordprocessingml/2006/main">
        <w:t xml:space="preserve">2. توکل بر پروردگار در زمان ضعف</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p>
      <w:r xmlns:w="http://schemas.openxmlformats.org/wordprocessingml/2006/main">
        <w:t xml:space="preserve">مزامیر 71:10 زیرا دشمنانم بر ضد من سخن می‌گویند. و آنان که برای جان من کمین کرده اند با هم مشورت می کنند،</w:t>
      </w:r>
    </w:p>
    <w:p/>
    <w:p>
      <w:r xmlns:w="http://schemas.openxmlformats.org/wordprocessingml/2006/main">
        <w:t xml:space="preserve">دشمنان علیه مزمورنویس صحبت می کنند و برای آسیب رساندن به آنها نقشه می کشند.</w:t>
      </w:r>
    </w:p>
    <w:p/>
    <w:p>
      <w:r xmlns:w="http://schemas.openxmlformats.org/wordprocessingml/2006/main">
        <w:t xml:space="preserve">1. تشخیص زمانی که توسط دیگران مورد حمله قرار می گیرید</w:t>
      </w:r>
    </w:p>
    <w:p/>
    <w:p>
      <w:r xmlns:w="http://schemas.openxmlformats.org/wordprocessingml/2006/main">
        <w:t xml:space="preserve">2. غلبه بر آزمایش ها از طریق اعتماد به خداوند</w:t>
      </w:r>
    </w:p>
    <w:p/>
    <w:p>
      <w:r xmlns:w="http://schemas.openxmlformats.org/wordprocessingml/2006/main">
        <w:t xml:space="preserve">1. یعقوب 1: 2-4 - برادران من، وقتی با آزمایشات مختلف روبرو می شوید، همه چیز را خوشحال کنید، زیرا می دانید که آزمایش ایمان شما استواری ایجاد می کند.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مزامیر 71:11 می‌گوید: «خدا او را ترک کرده است. او را آزار دهید و بگیرید. زیرا کسی نیست که او را نجات دهد.</w:t>
      </w:r>
    </w:p>
    <w:p/>
    <w:p>
      <w:r xmlns:w="http://schemas.openxmlformats.org/wordprocessingml/2006/main">
        <w:t xml:space="preserve">خدا هرگز قوم خود را صرف نظر از شرایط، ترک نخواهد کرد.</w:t>
      </w:r>
    </w:p>
    <w:p/>
    <w:p>
      <w:r xmlns:w="http://schemas.openxmlformats.org/wordprocessingml/2006/main">
        <w:t xml:space="preserve">1. خدا همیشه آنجاست: یافتن امید در زمان های دشوار</w:t>
      </w:r>
    </w:p>
    <w:p/>
    <w:p>
      <w:r xmlns:w="http://schemas.openxmlformats.org/wordprocessingml/2006/main">
        <w:t xml:space="preserve">2. قدرت ابدی عشق خدا</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عبرانیان 13: 5-6 - "زندگی خود را از عشق به پول دور نگه دارید و به آنچه دارید راضی باشید، زیرا خدا گفته است هرگز شما را ترک نخواهم کرد، هرگز شما را ترک نخواهم کرد. پس با اطمینان می گوییم: خداوند یاور من است، من نخواهم ترسید.</w:t>
      </w:r>
    </w:p>
    <w:p/>
    <w:p>
      <w:r xmlns:w="http://schemas.openxmlformats.org/wordprocessingml/2006/main">
        <w:t xml:space="preserve">مزامیر 71:12 ای خدا، از من دور نباش، ای خدای من، به یاری من بشتاب.</w:t>
      </w:r>
    </w:p>
    <w:p/>
    <w:p>
      <w:r xmlns:w="http://schemas.openxmlformats.org/wordprocessingml/2006/main">
        <w:t xml:space="preserve">مزمورنویس از خدا می خواهد که دور نباشد و به سرعت به کمک آنها بیاید.</w:t>
      </w:r>
    </w:p>
    <w:p/>
    <w:p>
      <w:r xmlns:w="http://schemas.openxmlformats.org/wordprocessingml/2006/main">
        <w:t xml:space="preserve">1. خدا همیشه نزدیک است: درک دعای مزامیر برای کمک</w:t>
      </w:r>
    </w:p>
    <w:p/>
    <w:p>
      <w:r xmlns:w="http://schemas.openxmlformats.org/wordprocessingml/2006/main">
        <w:t xml:space="preserve">2. پاسخ عجولانه خدا: آنچه می توانیم از مزمور 71:12 بیاموزیم</w:t>
      </w:r>
    </w:p>
    <w:p/>
    <w:p>
      <w:r xmlns:w="http://schemas.openxmlformats.org/wordprocessingml/2006/main">
        <w:t xml:space="preserve">1. مزمور 34: 17-19 هنگامی که عادلان برای کمک فریاد می زنند، خداوند آنها را می شنود و آنها را از تمام مشکلاتشان رهایی می بخشد. خداوند به دل شکسته ها نزدیک است و روح له شده را نجات می دهد. مصائب صالحان بسیار است، اما خداوند او را از همه آنها نجات می دهد.</w:t>
      </w:r>
    </w:p>
    <w:p/>
    <w:p>
      <w:r xmlns:w="http://schemas.openxmlformats.org/wordprocessingml/2006/main">
        <w:t xml:space="preserve">2.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مزامیر 71:13 آنانی که دشمن جان من هستند شرمنده و نابود شوند. آنها را که به دنبال آزار من هستند، با سرزنش و خواری پوشانده شوند.</w:t>
      </w:r>
    </w:p>
    <w:p/>
    <w:p>
      <w:r xmlns:w="http://schemas.openxmlformats.org/wordprocessingml/2006/main">
        <w:t xml:space="preserve">خداوند به ما قدرت داده است که در برابر دشمنانمان پایداری کنیم.</w:t>
      </w:r>
    </w:p>
    <w:p/>
    <w:p>
      <w:r xmlns:w="http://schemas.openxmlformats.org/wordprocessingml/2006/main">
        <w:t xml:space="preserve">1: حمایت و برکت خداوند: استوار ایستادن در برابر ناملایمات</w:t>
      </w:r>
    </w:p>
    <w:p/>
    <w:p>
      <w:r xmlns:w="http://schemas.openxmlformats.org/wordprocessingml/2006/main">
        <w:t xml:space="preserve">2: غلبه بر آزمایش ها و گرفتاری ها از طریق ایمان به خدا</w:t>
      </w:r>
    </w:p>
    <w:p/>
    <w:p>
      <w:r xmlns:w="http://schemas.openxmlformats.org/wordprocessingml/2006/main">
        <w:t xml:space="preserve">1: رومیان 8:31 - "پس در پاسخ به این چیزها چه بگوییم؟ اگر خدا با ما باشد، چه کسی می تواند علیه ما باشد؟"</w:t>
      </w:r>
    </w:p>
    <w:p/>
    <w:p>
      <w:r xmlns:w="http://schemas.openxmlformats.org/wordprocessingml/2006/main">
        <w:t xml:space="preserve">2: اشعیا 54:17 - "هیچ سلاحی که بر ضد شما ساخته شده باشد پیروز نخواهد شد و شما هر زبانی را که شما را متهم می کند رد خواهید کرد. این میراث بندگان خداوند است، و خداوند می گوید که این حق آنها از من است.</w:t>
      </w:r>
    </w:p>
    <w:p/>
    <w:p>
      <w:r xmlns:w="http://schemas.openxmlformats.org/wordprocessingml/2006/main">
        <w:t xml:space="preserve">مزامیر 71:14 اما من پیوسته امیدوار خواهم بود و تو را بیشتر و بیشتر ستایش خواهم کرد.</w:t>
      </w:r>
    </w:p>
    <w:p/>
    <w:p>
      <w:r xmlns:w="http://schemas.openxmlformats.org/wordprocessingml/2006/main">
        <w:t xml:space="preserve">مزمورنویس ایمان خود را به خدا و تعهد خود به ستایش او را بیان می کند.</w:t>
      </w:r>
    </w:p>
    <w:p/>
    <w:p>
      <w:r xmlns:w="http://schemas.openxmlformats.org/wordprocessingml/2006/main">
        <w:t xml:space="preserve">1. اميد داشتن در زمانهاي سخت را ياد بگيريد</w:t>
      </w:r>
    </w:p>
    <w:p/>
    <w:p>
      <w:r xmlns:w="http://schemas.openxmlformats.org/wordprocessingml/2006/main">
        <w:t xml:space="preserve">2. شناخت منبع قدرت ما</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مزامیر 71:15 دهان من عدالت و نجات تو را در تمام روز آشکار خواهد کرد. زیرا من اعداد آن را نمی دانم.</w:t>
      </w:r>
    </w:p>
    <w:p/>
    <w:p>
      <w:r xmlns:w="http://schemas.openxmlformats.org/wordprocessingml/2006/main">
        <w:t xml:space="preserve">مزمورنویس عدالت و نجات خدا را در تمام طول روز جشن می گیرد، بدون اینکه از وسعت کامل آن آگاهی داشته باشد.</w:t>
      </w:r>
    </w:p>
    <w:p/>
    <w:p>
      <w:r xmlns:w="http://schemas.openxmlformats.org/wordprocessingml/2006/main">
        <w:t xml:space="preserve">1. بزرگداشت وسعت غیر قابل درک محبت خداوند</w:t>
      </w:r>
    </w:p>
    <w:p/>
    <w:p>
      <w:r xmlns:w="http://schemas.openxmlformats.org/wordprocessingml/2006/main">
        <w:t xml:space="preserve">2. شادی در غنای عدالت خدا</w:t>
      </w:r>
    </w:p>
    <w:p/>
    <w:p>
      <w:r xmlns:w="http://schemas.openxmlformats.org/wordprocessingml/2006/main">
        <w:t xml:space="preserve">1. افسسیان 2: 4-6 - اما خدا که در رحمت غنی بود، به دلیل محبت عظیمی که ما را دوست داشت، حتی زمانی که ما در گناهان خود مرده بودیم، ما را با مسیح به فیض زنده کرد، شما نجات یافته اید و ما را با او بلند کرد و با او در مکان های آسمانی در مسیح عیسی نشاند.</w:t>
      </w:r>
    </w:p>
    <w:p/>
    <w:p>
      <w:r xmlns:w="http://schemas.openxmlformats.org/wordprocessingml/2006/main">
        <w:t xml:space="preserve">2. اشعیا 53:11 - از غم و اندوه روح خود خواهد دید و راضی خواهد شد. عادل، بنده من، به دانش خود، بسیاری را عادل خواهد ساخت و گناهان آنها را متحمل خواهد شد.</w:t>
      </w:r>
    </w:p>
    <w:p/>
    <w:p>
      <w:r xmlns:w="http://schemas.openxmlformats.org/wordprocessingml/2006/main">
        <w:t xml:space="preserve">مزامیر 71:16 من به قوت خداوند یهوه خواهم رفت و عدالت تو را فقط از تو یاد خواهم کرد.</w:t>
      </w:r>
    </w:p>
    <w:p/>
    <w:p>
      <w:r xmlns:w="http://schemas.openxmlformats.org/wordprocessingml/2006/main">
        <w:t xml:space="preserve">من قوت خداوند خداوند را اعلام خواهم کرد و به آن اعتماد خواهم کرد.</w:t>
      </w:r>
    </w:p>
    <w:p/>
    <w:p>
      <w:r xmlns:w="http://schemas.openxmlformats.org/wordprocessingml/2006/main">
        <w:t xml:space="preserve">1: قدرت خدا پایان ناپذیر است</w:t>
      </w:r>
    </w:p>
    <w:p/>
    <w:p>
      <w:r xmlns:w="http://schemas.openxmlformats.org/wordprocessingml/2006/main">
        <w:t xml:space="preserve">2: به خداوند و عدالت او اعتماد کنید</w:t>
      </w:r>
    </w:p>
    <w:p/>
    <w:p>
      <w:r xmlns:w="http://schemas.openxmlformats.org/wordprocessingml/2006/main">
        <w:t xml:space="preserve">1: اشعیا 40:31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تثنیه 31:6 قوی و شجاع باش، از آنها نترس و نترس، زیرا یهوه خدایت اوست که با تو می‌آید. او تو را ناامید نخواهد کرد و تو را رها نخواهد کرد.</w:t>
      </w:r>
    </w:p>
    <w:p/>
    <w:p>
      <w:r xmlns:w="http://schemas.openxmlformats.org/wordprocessingml/2006/main">
        <w:t xml:space="preserve">مزامیر 71:17 ای خدا، تو از جوانی به من تعلیم دادی و تا به حال کارهای شگفت‌انگیز تو را اعلام کرده‌ام.</w:t>
      </w:r>
    </w:p>
    <w:p/>
    <w:p>
      <w:r xmlns:w="http://schemas.openxmlformats.org/wordprocessingml/2006/main">
        <w:t xml:space="preserve">خداوند از دوران جوانی به مزمورنویس تعلیم داده است و مزمورنویس کارهای شگفت انگیز خدا را اعلام کرده است.</w:t>
      </w:r>
    </w:p>
    <w:p/>
    <w:p>
      <w:r xmlns:w="http://schemas.openxmlformats.org/wordprocessingml/2006/main">
        <w:t xml:space="preserve">1. اهمیت یادگیری کلام خدا از سنین پایین.</w:t>
      </w:r>
    </w:p>
    <w:p/>
    <w:p>
      <w:r xmlns:w="http://schemas.openxmlformats.org/wordprocessingml/2006/main">
        <w:t xml:space="preserve">2. چگونگی اعلام آثار شگفت انگیز خداوند.</w:t>
      </w:r>
    </w:p>
    <w:p/>
    <w:p>
      <w:r xmlns:w="http://schemas.openxmlformats.org/wordprocessingml/2006/main">
        <w:t xml:space="preserve">1. تثنیه 11:19 - آنها را به فرزندان خود بیاموزید، وقتی در خانه می نشینید، وقتی در جاده راه می روید، وقتی دراز می کشید و بلند می شوید، درباره آنها صحبت کنید.</w:t>
      </w:r>
    </w:p>
    <w:p/>
    <w:p>
      <w:r xmlns:w="http://schemas.openxmlformats.org/wordprocessingml/2006/main">
        <w:t xml:space="preserve">2. لوقا 2:19 - اما مریم همه این چیزها را گنجینه کرد و در دل خود در آنها تأمل کرد.</w:t>
      </w:r>
    </w:p>
    <w:p/>
    <w:p>
      <w:r xmlns:w="http://schemas.openxmlformats.org/wordprocessingml/2006/main">
        <w:t xml:space="preserve">مزامیر 71:18 اکنون نیز که پیر و سر سفید شدم، ای خدا، مرا ترک مکن. تا قدرت تو را به این نسل و قدرت تو را به هر که خواهد آمد نشان دهم.</w:t>
      </w:r>
    </w:p>
    <w:p/>
    <w:p>
      <w:r xmlns:w="http://schemas.openxmlformats.org/wordprocessingml/2006/main">
        <w:t xml:space="preserve">مزمورنویس علیرغم سنش، از خدا می‌خواهد که او را رها نکند تا بتواند قدرت خدا را به نسل‌های خود و آینده نشان دهد.</w:t>
      </w:r>
    </w:p>
    <w:p/>
    <w:p>
      <w:r xmlns:w="http://schemas.openxmlformats.org/wordprocessingml/2006/main">
        <w:t xml:space="preserve">1. وفاداری خداوند در دوران پیری</w:t>
      </w:r>
    </w:p>
    <w:p/>
    <w:p>
      <w:r xmlns:w="http://schemas.openxmlformats.org/wordprocessingml/2006/main">
        <w:t xml:space="preserve">2. قدرت خدا در طول نسل ها نشان داده شده است</w:t>
      </w:r>
    </w:p>
    <w:p/>
    <w:p>
      <w:r xmlns:w="http://schemas.openxmlformats.org/wordprocessingml/2006/main">
        <w:t xml:space="preserve">1. اشعیا 46:4 - "حتی تا پیری و موهای سفید شما من او هستم، من هستم که شما را نگه می دارم. من شما را ساخته ام و خواهم برد، شما را حمایت خواهم کرد و شما را نجات خواهم داد."</w:t>
      </w:r>
    </w:p>
    <w:p/>
    <w:p>
      <w:r xmlns:w="http://schemas.openxmlformats.org/wordprocessingml/2006/main">
        <w:t xml:space="preserve">2. تثنیه 31:6 - "قوی و شجاع باش. به خاطر آنها نترس و نترس، زیرا یهوه خدایت با تو می رود، هرگز تو را ترک نخواهد کرد و نخواهد گذاشت."</w:t>
      </w:r>
    </w:p>
    <w:p/>
    <w:p>
      <w:r xmlns:w="http://schemas.openxmlformats.org/wordprocessingml/2006/main">
        <w:t xml:space="preserve">مزامیر 71:19، ای خدا، عدالت تو نیز بسیار بلند است، که کارهای بزرگ انجام داده ای، ای خدایی که شبیه توست!</w:t>
      </w:r>
    </w:p>
    <w:p/>
    <w:p>
      <w:r xmlns:w="http://schemas.openxmlformats.org/wordprocessingml/2006/main">
        <w:t xml:space="preserve">مزمورنویس خدا را به خاطر عدالت و شگفتی های بزرگش ستایش می کند.</w:t>
      </w:r>
    </w:p>
    <w:p/>
    <w:p>
      <w:r xmlns:w="http://schemas.openxmlformats.org/wordprocessingml/2006/main">
        <w:t xml:space="preserve">1. عدالت خدا بی نظیر است</w:t>
      </w:r>
    </w:p>
    <w:p/>
    <w:p>
      <w:r xmlns:w="http://schemas.openxmlformats.org/wordprocessingml/2006/main">
        <w:t xml:space="preserve">2. عظمت خدا بی نظیر است</w:t>
      </w:r>
    </w:p>
    <w:p/>
    <w:p>
      <w:r xmlns:w="http://schemas.openxmlformats.org/wordprocessingml/2006/main">
        <w:t xml:space="preserve">1. اشعیا 40:18 پس خدا را به چه کسی تشبیه خواهید کرد؟ و یا چه شبیهی را با او مقایسه خواهید کرد؟</w:t>
      </w:r>
    </w:p>
    <w:p/>
    <w:p>
      <w:r xmlns:w="http://schemas.openxmlformats.org/wordprocessingml/2006/main">
        <w:t xml:space="preserve">2. مزمور 145:3 خداوند بزرگ است و بسیار قابل ستایش. و عظمت او قابل جستجو نیست.</w:t>
      </w:r>
    </w:p>
    <w:p/>
    <w:p>
      <w:r xmlns:w="http://schemas.openxmlformats.org/wordprocessingml/2006/main">
        <w:t xml:space="preserve">مزامیر 71:20 تو که مصیبتهای بزرگ و شدید را به من نشان دادی، مرا دوباره زنده خواهی کرد و از اعماق زمین دوباره بلند خواهی کرد.</w:t>
      </w:r>
    </w:p>
    <w:p/>
    <w:p>
      <w:r xmlns:w="http://schemas.openxmlformats.org/wordprocessingml/2006/main">
        <w:t xml:space="preserve">خداوند به ما کمک می کند تا بر مشکلات غلبه کنیم و ما را از پایین ترین نقطه بازگرداند.</w:t>
      </w:r>
    </w:p>
    <w:p/>
    <w:p>
      <w:r xmlns:w="http://schemas.openxmlformats.org/wordprocessingml/2006/main">
        <w:t xml:space="preserve">1: خدا با ما خواهد بود مهم نیست به چه عمق دره برویم.</w:t>
      </w:r>
    </w:p>
    <w:p/>
    <w:p>
      <w:r xmlns:w="http://schemas.openxmlformats.org/wordprocessingml/2006/main">
        <w:t xml:space="preserve">2: هر چه باشد، خدا به ما کمک می کند تا دوباره از اعماق زمین بلند شویم.</w:t>
      </w:r>
    </w:p>
    <w:p/>
    <w:p>
      <w:r xmlns:w="http://schemas.openxmlformats.org/wordprocessingml/2006/main">
        <w:t xml:space="preserve">اشعیا 41:10، "نترس، زیرا من با تو هستم، هراسان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مزمور 34:18، "خداوند به دل شکسته ها نزدیک است و روح له شده را نجات می دهد."</w:t>
      </w:r>
    </w:p>
    <w:p/>
    <w:p>
      <w:r xmlns:w="http://schemas.openxmlformats.org/wordprocessingml/2006/main">
        <w:t xml:space="preserve">مزامیر 71:21 عظمت مرا زیاد خواهی کرد و از هر طرف مرا تسلی خواهی داد.</w:t>
      </w:r>
    </w:p>
    <w:p/>
    <w:p>
      <w:r xmlns:w="http://schemas.openxmlformats.org/wordprocessingml/2006/main">
        <w:t xml:space="preserve">مزامیر 71:21 ما را تشویق می‌کند که از خداوند بخواهیم تا عظمت ما را افزایش دهد و به ما آرامش دهد.</w:t>
      </w:r>
    </w:p>
    <w:p/>
    <w:p>
      <w:r xmlns:w="http://schemas.openxmlformats.org/wordprocessingml/2006/main">
        <w:t xml:space="preserve">1. خدا بزرگتر از همه مشکلات ما است - مزمور 71:21</w:t>
      </w:r>
    </w:p>
    <w:p/>
    <w:p>
      <w:r xmlns:w="http://schemas.openxmlformats.org/wordprocessingml/2006/main">
        <w:t xml:space="preserve">2. رسیدن به فراتر از شرایط از طریق ایمان - مزامیر 71:21</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اشعیا 43:2 - وقتی از آبها عبور کنی، من با تو خواهم بود. و از میان نهرها، از تو طغیان نخواهند کرد. و شعله بر تو نخواهد افروخت.</w:t>
      </w:r>
    </w:p>
    <w:p/>
    <w:p>
      <w:r xmlns:w="http://schemas.openxmlformats.org/wordprocessingml/2006/main">
        <w:t xml:space="preserve">مزامیر 71:22، ای خدای من، تو را با مزمور و حقیقت تو ستایش خواهم کرد، ای قدوس اسرائیل برای تو با چنگ آواز خواهم خواند.</w:t>
      </w:r>
    </w:p>
    <w:p/>
    <w:p>
      <w:r xmlns:w="http://schemas.openxmlformats.org/wordprocessingml/2006/main">
        <w:t xml:space="preserve">این قطعه با استفاده از آواز و موسیقی ستایش خداوند را تأیید می کند.</w:t>
      </w:r>
    </w:p>
    <w:p/>
    <w:p>
      <w:r xmlns:w="http://schemas.openxmlformats.org/wordprocessingml/2006/main">
        <w:t xml:space="preserve">1. قدرت ستایش: بزرگداشت خداوند با موسیقی</w:t>
      </w:r>
    </w:p>
    <w:p/>
    <w:p>
      <w:r xmlns:w="http://schemas.openxmlformats.org/wordprocessingml/2006/main">
        <w:t xml:space="preserve">2. شادی به اقدس الهی</w:t>
      </w:r>
    </w:p>
    <w:p/>
    <w:p>
      <w:r xmlns:w="http://schemas.openxmlformats.org/wordprocessingml/2006/main">
        <w:t xml:space="preserve">1. مزمور 150: 3-5 "او را با صدای شیپور ستایش کنید. او را با مزمور و چنگ ستایش کنید. او را با دف و رقص ستایش کنید. او را با سازهای زهی و سازهای زهی ستایش کنید. بر سنج های بلند او را ستایش کنید. او بر روی سنج های بلند.</w:t>
      </w:r>
    </w:p>
    <w:p/>
    <w:p>
      <w:r xmlns:w="http://schemas.openxmlformats.org/wordprocessingml/2006/main">
        <w:t xml:space="preserve">2. مکاشفه 5: 13-14 و هر موجودی که در آسمان و روی زمین و زیر زمین است و آنهایی که در دریا هستند و هر چه در آنها هستند شنیدند که گفتم: برکت و عزت. و جلال و قدرت از آن کسی است که بر تخت می‌نشیند و بره تا ابدالاباد. و چهار حیوان گفتند: آمین. و بیست و چهار پیر به زمین افتادند و او را که تا ابدالاباد زنده است پرستش کردند.</w:t>
      </w:r>
    </w:p>
    <w:p/>
    <w:p>
      <w:r xmlns:w="http://schemas.openxmlformats.org/wordprocessingml/2006/main">
        <w:t xml:space="preserve">مزامیر 71:23 هنگامی که برای تو سرود می‌خوانم، لب‌های من بسیار شادمان خواهد شد. و جان من را که تو آن را نجات دادی.</w:t>
      </w:r>
    </w:p>
    <w:p/>
    <w:p>
      <w:r xmlns:w="http://schemas.openxmlformats.org/wordprocessingml/2006/main">
        <w:t xml:space="preserve">مزمورنویس از خواندن ستایش خداوند برای رهایی روح خود شادی می کند.</w:t>
      </w:r>
    </w:p>
    <w:p/>
    <w:p>
      <w:r xmlns:w="http://schemas.openxmlformats.org/wordprocessingml/2006/main">
        <w:t xml:space="preserve">1. شادی ارواح رستگار شده</w:t>
      </w:r>
    </w:p>
    <w:p/>
    <w:p>
      <w:r xmlns:w="http://schemas.openxmlformats.org/wordprocessingml/2006/main">
        <w:t xml:space="preserve">2. بیان مداحی از طریق آواز</w:t>
      </w:r>
    </w:p>
    <w:p/>
    <w:p>
      <w:r xmlns:w="http://schemas.openxmlformats.org/wordprocessingml/2006/main">
        <w:t xml:space="preserve">1. رومیان 3: 23-24 - زیرا همه گناه کرده‌اند و از جلال خدا کوتاهی کرده‌اند، و به‌وسیله فیض او به‌عنوان هدیه عادل شمرده شده‌اند، از طریق فدیه‌ای که در مسیح عیسی است.</w:t>
      </w:r>
    </w:p>
    <w:p/>
    <w:p>
      <w:r xmlns:w="http://schemas.openxmlformats.org/wordprocessingml/2006/main">
        <w:t xml:space="preserve">2. مزمور 51:12 - شادی نجات خود را به من بازگردان، و با روحی مشتاق از من حمایت کن.</w:t>
      </w:r>
    </w:p>
    <w:p/>
    <w:p>
      <w:r xmlns:w="http://schemas.openxmlformats.org/wordprocessingml/2006/main">
        <w:t xml:space="preserve">مزامیر 71:24 زبان من نیز تمام روز از عدالت تو سخن خواهد گفت، زیرا آنانی که شرمنده اند، زیرا آنانی که به دنبال آزار من هستند، شرمنده شده اند.</w:t>
      </w:r>
    </w:p>
    <w:p/>
    <w:p>
      <w:r xmlns:w="http://schemas.openxmlformats.org/wordprocessingml/2006/main">
        <w:t xml:space="preserve">زبان من تمام روز عدالت خدا را اعلام خواهد کرد. کسانی که به دنبال آزار من هستند، سرگردان و شرمنده هستند.</w:t>
      </w:r>
    </w:p>
    <w:p/>
    <w:p>
      <w:r xmlns:w="http://schemas.openxmlformats.org/wordprocessingml/2006/main">
        <w:t xml:space="preserve">1. پیروزی ما از طریق عدالت خدا</w:t>
      </w:r>
    </w:p>
    <w:p/>
    <w:p>
      <w:r xmlns:w="http://schemas.openxmlformats.org/wordprocessingml/2006/main">
        <w:t xml:space="preserve">2. چگونه یک زندگی با ایمان تزلزل ناپذیر زندگی کنیم</w:t>
      </w:r>
    </w:p>
    <w:p/>
    <w:p>
      <w:r xmlns:w="http://schemas.openxmlformats.org/wordprocessingml/2006/main">
        <w:t xml:space="preserve">1. اشعیا 54:17 - هیچ سلاحی که بر ضد شما ساخته نشده باشد موفق نخواهد شد و هر زبانی را که به قضاوت شما برمی خیزد محکوم خواهید کرد.</w:t>
      </w:r>
    </w:p>
    <w:p/>
    <w:p>
      <w:r xmlns:w="http://schemas.openxmlformats.org/wordprocessingml/2006/main">
        <w:t xml:space="preserve">2. رومیان 8:31 - پس به این چیزها چه بگوییم؟ اگر خدا با ماست، چه کسی می تواند علیه ما باشد؟</w:t>
      </w:r>
    </w:p>
    <w:p/>
    <w:p>
      <w:r xmlns:w="http://schemas.openxmlformats.org/wordprocessingml/2006/main">
        <w:t xml:space="preserve">مزمور 72 مزمور سلطنتی منسوب به پادشاه سلیمان است که دعایی را برای حکومت عادلانه و عادلانه پادشاه ارائه می کند. این کتاب بر ویژگی ها و مسئولیت های یک حاکم عادل تمرکز می کند و چشم اندازی از صلح، عدالت و سعادت تحت سلطنت خدا را بیان می کند.</w:t>
      </w:r>
    </w:p>
    <w:p/>
    <w:p>
      <w:r xmlns:w="http://schemas.openxmlformats.org/wordprocessingml/2006/main">
        <w:t xml:space="preserve">پاراگراف اول: مزمور سرا برای پادشاه دعا می کند و از او حکمت، عدالت و عدالت طلبی می کند. آنها ابراز امیدواری می کنند که پادشاه از آرمان فقرا دفاع کند و برای زمین سعادت بیاورد (مزمور 72: 1-4).</w:t>
      </w:r>
    </w:p>
    <w:p/>
    <w:p>
      <w:r xmlns:w="http://schemas.openxmlformats.org/wordprocessingml/2006/main">
        <w:t xml:space="preserve">پاراگراف دوم: مزمورنویس گستره سلطه پادشاه را توصیف می کند و حکومت او را از دریا به دریا می رساند. آنها ملل دیگر را در حال ادای احترام و تعظیم در برابر او به تصویر می کشند. آنها تأکید می کنند که او نیازمندان را رهایی خواهد بخشید و بر آنها شفقت خواهد داشت (مزمور 72:5-14).</w:t>
      </w:r>
    </w:p>
    <w:p/>
    <w:p>
      <w:r xmlns:w="http://schemas.openxmlformats.org/wordprocessingml/2006/main">
        <w:t xml:space="preserve">پاراگراف سوم: مزمور سرا توجه خداوند به فقرا و ستمدیدگان را برجسته می کند. آنها اعلام می کنند که خداوند نیازمندان را نجات خواهد داد، زندگی آنها را از ظلم و ستم نجات خواهد داد و برکت فراوان خواهد داد (مزمور 72:12-14).</w:t>
      </w:r>
    </w:p>
    <w:p/>
    <w:p>
      <w:r xmlns:w="http://schemas.openxmlformats.org/wordprocessingml/2006/main">
        <w:t xml:space="preserve">پاراگراف 4: مزمورنویس خدا را ستایش می کند زیرا آنها حاکمیت او را بر همه ملت ها می شناسند. آنها تأیید می کنند که نام او تا ابد باقی خواهد ماند و جلال او زمین را پر خواهد کرد. آنها با ستایش او به پایان می رسند (مزمور 72:15-20).</w:t>
      </w:r>
    </w:p>
    <w:p/>
    <w:p>
      <w:r xmlns:w="http://schemas.openxmlformats.org/wordprocessingml/2006/main">
        <w:t xml:space="preserve">به طور خلاصه،</w:t>
      </w:r>
    </w:p>
    <w:p>
      <w:r xmlns:w="http://schemas.openxmlformats.org/wordprocessingml/2006/main">
        <w:t xml:space="preserve">مزمور هفتاد و دو هدیه</w:t>
      </w:r>
    </w:p>
    <w:p>
      <w:r xmlns:w="http://schemas.openxmlformats.org/wordprocessingml/2006/main">
        <w:t xml:space="preserve">دعایی برای پادشاهی صالح،</w:t>
      </w:r>
    </w:p>
    <w:p>
      <w:r xmlns:w="http://schemas.openxmlformats.org/wordprocessingml/2006/main">
        <w:t xml:space="preserve">برجسته کردن ویژگی های مورد نظر در یک خط کش،</w:t>
      </w:r>
    </w:p>
    <w:p>
      <w:r xmlns:w="http://schemas.openxmlformats.org/wordprocessingml/2006/main">
        <w:t xml:space="preserve">و ابراز امیدواری به صلح، عدالت، رفاه.</w:t>
      </w:r>
    </w:p>
    <w:p/>
    <w:p>
      <w:r xmlns:w="http://schemas.openxmlformats.org/wordprocessingml/2006/main">
        <w:t xml:space="preserve">با تأکید بر دعای حاصل از دعا برای عنایات الهی در عین حکمت و عدالت،</w:t>
      </w:r>
    </w:p>
    <w:p>
      <w:r xmlns:w="http://schemas.openxmlformats.org/wordprocessingml/2006/main">
        <w:t xml:space="preserve">و تأکید بر چشم‌اندازی که از طریق توصیف گستره سلطه به دست می‌آید و در عین حال تسلیم شدن سایر ملل را متصور است.</w:t>
      </w:r>
    </w:p>
    <w:p>
      <w:r xmlns:w="http://schemas.openxmlformats.org/wordprocessingml/2006/main">
        <w:t xml:space="preserve">ذکر تأملات الهیاتی مبنی بر شناخت عنایت الهی به عنوان منبع نجات و تأیید حاکمیت الهی بر همه ملل</w:t>
      </w:r>
    </w:p>
    <w:p/>
    <w:p>
      <w:r xmlns:w="http://schemas.openxmlformats.org/wordprocessingml/2006/main">
        <w:t xml:space="preserve">مزامیر 72:1 ای خدا احکام خود را به پادشاه و به پسر پادشاه عدالت خود را بده.</w:t>
      </w:r>
    </w:p>
    <w:p/>
    <w:p>
      <w:r xmlns:w="http://schemas.openxmlformats.org/wordprocessingml/2006/main">
        <w:t xml:space="preserve">این قطعه از خدا می خواهد که عدالت و عدالت را برای پادشاه و پسرش فراهم کند.</w:t>
      </w:r>
    </w:p>
    <w:p/>
    <w:p>
      <w:r xmlns:w="http://schemas.openxmlformats.org/wordprocessingml/2006/main">
        <w:t xml:space="preserve">1. قدرت عدالت: فراخوانی برای رهبری خدایی</w:t>
      </w:r>
    </w:p>
    <w:p/>
    <w:p>
      <w:r xmlns:w="http://schemas.openxmlformats.org/wordprocessingml/2006/main">
        <w:t xml:space="preserve">2. اهمیت عدالت: فراخوانی برای زندگی با صداقت</w:t>
      </w:r>
    </w:p>
    <w:p/>
    <w:p>
      <w:r xmlns:w="http://schemas.openxmlformats.org/wordprocessingml/2006/main">
        <w:t xml:space="preserve">1. امثال 29:14 - هنگامی که شریران حکومت می کنند، مردم ناله می کنند، اما هنگامی که صالحان در قدرت هستند، مردم شادی می کنند.</w:t>
      </w:r>
    </w:p>
    <w:p/>
    <w:p>
      <w:r xmlns:w="http://schemas.openxmlformats.org/wordprocessingml/2006/main">
        <w:t xml:space="preserve">2. اشعیا 32:1 - اینک، پادشاهی به عدالت سلطنت خواهد کرد، و امیران به عدالت حکومت خواهند کرد.</w:t>
      </w:r>
    </w:p>
    <w:p/>
    <w:p>
      <w:r xmlns:w="http://schemas.openxmlformats.org/wordprocessingml/2006/main">
        <w:t xml:space="preserve">مزامیر 72:2 قوم تو را به عدالت داوری خواهد کرد و فقیران تو را به داوری.</w:t>
      </w:r>
    </w:p>
    <w:p/>
    <w:p>
      <w:r xmlns:w="http://schemas.openxmlformats.org/wordprocessingml/2006/main">
        <w:t xml:space="preserve">این آیه از داوری عادلانه خدا بر قوم و فقرا صحبت می کند.</w:t>
      </w:r>
    </w:p>
    <w:p/>
    <w:p>
      <w:r xmlns:w="http://schemas.openxmlformats.org/wordprocessingml/2006/main">
        <w:t xml:space="preserve">1. قضاوت عادلانه خداوند</w:t>
      </w:r>
    </w:p>
    <w:p/>
    <w:p>
      <w:r xmlns:w="http://schemas.openxmlformats.org/wordprocessingml/2006/main">
        <w:t xml:space="preserve">2. صله رحم به مستمندان</w:t>
      </w:r>
    </w:p>
    <w:p/>
    <w:p>
      <w:r xmlns:w="http://schemas.openxmlformats.org/wordprocessingml/2006/main">
        <w:t xml:space="preserve">1. مزامیر 72:2</w:t>
      </w:r>
    </w:p>
    <w:p/>
    <w:p>
      <w:r xmlns:w="http://schemas.openxmlformats.org/wordprocessingml/2006/main">
        <w:t xml:space="preserve">2. یعقوب 1:27 - دین پاک و بی آلایش در نزد خدا و پدر این است: دیدار یتیمان و بیوه زنان در مصیبتشان، و خود را از دنیا پاک نگاه داشتن.</w:t>
      </w:r>
    </w:p>
    <w:p/>
    <w:p>
      <w:r xmlns:w="http://schemas.openxmlformats.org/wordprocessingml/2006/main">
        <w:t xml:space="preserve">مزامیر 72:3 کوه‌ها برای مردم صلح خواهند آورد و تپه‌های کوچک با عدالت.</w:t>
      </w:r>
    </w:p>
    <w:p/>
    <w:p>
      <w:r xmlns:w="http://schemas.openxmlformats.org/wordprocessingml/2006/main">
        <w:t xml:space="preserve">کوه ها و تپه ها از طریق عدالت برای مردم آرامش خواهند داشت.</w:t>
      </w:r>
    </w:p>
    <w:p/>
    <w:p>
      <w:r xmlns:w="http://schemas.openxmlformats.org/wordprocessingml/2006/main">
        <w:t xml:space="preserve">1. قدرت عدالت</w:t>
      </w:r>
    </w:p>
    <w:p/>
    <w:p>
      <w:r xmlns:w="http://schemas.openxmlformats.org/wordprocessingml/2006/main">
        <w:t xml:space="preserve">2. صلح کوهستان</w:t>
      </w:r>
    </w:p>
    <w:p/>
    <w:p>
      <w:r xmlns:w="http://schemas.openxmlformats.org/wordprocessingml/2006/main">
        <w:t xml:space="preserve">1. اشعیا 32:17 - و اثر عدالت، صلح، و نتیجه عدالت، سکوت و اعتماد برای همیشه خواهد بود.</w:t>
      </w:r>
    </w:p>
    <w:p/>
    <w:p>
      <w:r xmlns:w="http://schemas.openxmlformats.org/wordprocessingml/2006/main">
        <w:t xml:space="preserve">2. میکاه 4:3 - آنها شمشیرهای خود را به گاوآهن و نیزه های خود را به قلاب های هرس خواهند کرد. ملت بر ضد ملت شمشیر بلند نخواهند کرد و دیگر جنگ را نخواهند آموخت.</w:t>
      </w:r>
    </w:p>
    <w:p/>
    <w:p>
      <w:r xmlns:w="http://schemas.openxmlformats.org/wordprocessingml/2006/main">
        <w:t xml:space="preserve">مزامیر 72:4 فقیران قوم را داوری خواهد کرد، فرزندان فقیر را نجات خواهد داد و ستمگر را پاره پاره خواهد کرد.</w:t>
      </w:r>
    </w:p>
    <w:p/>
    <w:p>
      <w:r xmlns:w="http://schemas.openxmlformats.org/wordprocessingml/2006/main">
        <w:t xml:space="preserve">او قضاوت خواهد کرد و نیازمندان و مستضعفان را نجات خواهد داد.</w:t>
      </w:r>
    </w:p>
    <w:p/>
    <w:p>
      <w:r xmlns:w="http://schemas.openxmlformats.org/wordprocessingml/2006/main">
        <w:t xml:space="preserve">1: ما باید مدافع فقرا و نیازمندان باشیم.</w:t>
      </w:r>
    </w:p>
    <w:p/>
    <w:p>
      <w:r xmlns:w="http://schemas.openxmlformats.org/wordprocessingml/2006/main">
        <w:t xml:space="preserve">2: باید در مقابل ظالمان و بی عدالتی بایستیم.</w:t>
      </w:r>
    </w:p>
    <w:p/>
    <w:p>
      <w:r xmlns:w="http://schemas.openxmlformats.org/wordprocessingml/2006/main">
        <w:t xml:space="preserve">1: یعقوب 2: 1-7 - عشق باید بدون جانبداری نشان داده شود.</w:t>
      </w:r>
    </w:p>
    <w:p/>
    <w:p>
      <w:r xmlns:w="http://schemas.openxmlformats.org/wordprocessingml/2006/main">
        <w:t xml:space="preserve">2: اشعیا 1:17 - نیکوکاری را بیاموزید. به دنبال عدالت باشید، ظلم را اصلاح کنید.</w:t>
      </w:r>
    </w:p>
    <w:p/>
    <w:p>
      <w:r xmlns:w="http://schemas.openxmlformats.org/wordprocessingml/2006/main">
        <w:t xml:space="preserve">مزامیر 72:5 از تو خواهند ترسید تا زمانی که خورشید و ماه پایدار باشد، در تمام نسل‌ها.</w:t>
      </w:r>
    </w:p>
    <w:p/>
    <w:p>
      <w:r xmlns:w="http://schemas.openxmlformats.org/wordprocessingml/2006/main">
        <w:t xml:space="preserve">مزمور 72 اعلام می‌دارد که تا زمانی که خورشید و ماه پابرجا هستند، مردم باید در تمام نسل‌ها از خدا بترسند.</w:t>
      </w:r>
    </w:p>
    <w:p/>
    <w:p>
      <w:r xmlns:w="http://schemas.openxmlformats.org/wordprocessingml/2006/main">
        <w:t xml:space="preserve">1. در تمام نسل های زندگی از خدا بترسید</w:t>
      </w:r>
    </w:p>
    <w:p/>
    <w:p>
      <w:r xmlns:w="http://schemas.openxmlformats.org/wordprocessingml/2006/main">
        <w:t xml:space="preserve">2. ایمان پایدار در جهان در حال تغییر</w:t>
      </w:r>
    </w:p>
    <w:p/>
    <w:p>
      <w:r xmlns:w="http://schemas.openxmlformats.org/wordprocessingml/2006/main">
        <w:t xml:space="preserve">1. یوشع 24:15 - و اگر در نظر شما بد است که خداوند را خدمت کنید، امروز چه کسی را خدمت خواهید کرد، خواه خدایان پدران شما در منطقه ماوراء رودخانه خدمت می کردند، یا خدایان اموریان در سرزمینشان. شما ساکن هستید اما من و خانه ام خداوند را خدمت خواهیم کرد.</w:t>
      </w:r>
    </w:p>
    <w:p/>
    <w:p>
      <w:r xmlns:w="http://schemas.openxmlformats.org/wordprocessingml/2006/main">
        <w:t xml:space="preserve">2. متی 22:37-39 - و او به او گفت: «خداوند، خدای خود را با تمام دل و با تمام جان و با تمام عقلت دوست داری. این فرمان بزرگ و اول است. و دومی مانند آن: همسایه خود را مانند خود دوست بداری.</w:t>
      </w:r>
    </w:p>
    <w:p/>
    <w:p>
      <w:r xmlns:w="http://schemas.openxmlformats.org/wordprocessingml/2006/main">
        <w:t xml:space="preserve">مزامیر 72:6 او مانند باران بر علف‌های چیده شده فرود خواهد آمد، مانند بارانی که زمین را سیراب می‌کند.</w:t>
      </w:r>
    </w:p>
    <w:p/>
    <w:p>
      <w:r xmlns:w="http://schemas.openxmlformats.org/wordprocessingml/2006/main">
        <w:t xml:space="preserve">لطف خدا مانند بارانی است که زمین را تغذیه می کند.</w:t>
      </w:r>
    </w:p>
    <w:p/>
    <w:p>
      <w:r xmlns:w="http://schemas.openxmlformats.org/wordprocessingml/2006/main">
        <w:t xml:space="preserve">1. نعمت لطف خدا</w:t>
      </w:r>
    </w:p>
    <w:p/>
    <w:p>
      <w:r xmlns:w="http://schemas.openxmlformats.org/wordprocessingml/2006/main">
        <w:t xml:space="preserve">2. تغذیه روح ما با لطف خدا</w:t>
      </w:r>
    </w:p>
    <w:p/>
    <w:p>
      <w:r xmlns:w="http://schemas.openxmlformats.org/wordprocessingml/2006/main">
        <w:t xml:space="preserve">1. اشعیا 55: 10-11 - "زیرا همانطور که باران و برف از آسمان نازل می شود و به آنجا باز نمی گردند، بلکه زمین را سیراب می کنند و آن را بیرون می آورند و جوانه می زنند و به کاشت کننده بذر و به خورنده نان می دهند. آیا کلام من از دهان من بیرون می‌آید و خالی به من باز نمی‌گردد، بلکه آنچه را که قصد دارم به انجام می‌رساند و در کاری که برای آن فرستادم موفق خواهد شد.»</w:t>
      </w:r>
    </w:p>
    <w:p/>
    <w:p>
      <w:r xmlns:w="http://schemas.openxmlformats.org/wordprocessingml/2006/main">
        <w:t xml:space="preserve">2. یعقوب 5: 7-8 - "پس ای برادران تا آمدن خداوند شکیبا باشید. ببینید کشاورز چگونه در انتظار میوه گرانبهای زمین است و در مورد آن صبور است تا اوایل و اواخر را دریافت کند. تو نیز صبور باش، دلهای خود را استوار کن، زیرا آمدن خداوند نزدیک است.»</w:t>
      </w:r>
    </w:p>
    <w:p/>
    <w:p>
      <w:r xmlns:w="http://schemas.openxmlformats.org/wordprocessingml/2006/main">
        <w:t xml:space="preserve">مزامیر 72:7 در ایام او عادلان شکوفا خواهند شد. و آرامش فراوان تا زمانی که ماه پابرجاست.</w:t>
      </w:r>
    </w:p>
    <w:p/>
    <w:p>
      <w:r xmlns:w="http://schemas.openxmlformats.org/wordprocessingml/2006/main">
        <w:t xml:space="preserve">تا زمانی که ماه به حیات خود ادامه دهد، صالحان در حضور صلح شکوفا خواهند شد.</w:t>
      </w:r>
    </w:p>
    <w:p/>
    <w:p>
      <w:r xmlns:w="http://schemas.openxmlformats.org/wordprocessingml/2006/main">
        <w:t xml:space="preserve">1. وعده صلح و سعادت خدا برای صالحان.</w:t>
      </w:r>
    </w:p>
    <w:p/>
    <w:p>
      <w:r xmlns:w="http://schemas.openxmlformats.org/wordprocessingml/2006/main">
        <w:t xml:space="preserve">2. وفاداری پایدار خداوند.</w:t>
      </w:r>
    </w:p>
    <w:p/>
    <w:p>
      <w:r xmlns:w="http://schemas.openxmlformats.org/wordprocessingml/2006/main">
        <w:t xml:space="preserve">1. رومیان 5: 1-2، بنابراین، چون به وسیله ایمان عادل شمرده شده ایم، از طریق خداوندمان عیسی مسیح با خدا صلح داریم. از طریق او ما نیز با ایمان به این فیضی که در آن ایستاده ایم دسترسی پیدا کرده ایم و به امید جلال خدا شادی می کنیم.</w:t>
      </w:r>
    </w:p>
    <w:p/>
    <w:p>
      <w:r xmlns:w="http://schemas.openxmlformats.org/wordprocessingml/2006/main">
        <w:t xml:space="preserve">2. ارمیا 29:11،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مزامیر 72:8 او نیز از دریا به دریا و از نهر تا اقصی نقاط زمین فرمانروایی خواهد کرد.</w:t>
      </w:r>
    </w:p>
    <w:p/>
    <w:p>
      <w:r xmlns:w="http://schemas.openxmlformats.org/wordprocessingml/2006/main">
        <w:t xml:space="preserve">او از دورترین جاها تا نزدیکترین جاها حکومت خواهد کرد.</w:t>
      </w:r>
    </w:p>
    <w:p/>
    <w:p>
      <w:r xmlns:w="http://schemas.openxmlformats.org/wordprocessingml/2006/main">
        <w:t xml:space="preserve">1: قدرت خدا در تمام گوشه و کنار جهان گسترده است و مهم نیست کجا برویم، خدا با ماست.</w:t>
      </w:r>
    </w:p>
    <w:p/>
    <w:p>
      <w:r xmlns:w="http://schemas.openxmlformats.org/wordprocessingml/2006/main">
        <w:t xml:space="preserve">2: هرگز نباید فراموش کنیم که خداوند بر همه جنبه های زندگی ما سلطه دارد، مهم نیست چقدر سرگردان هستیم.</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عبرانیان 13: 5 - زندگی خود را از عشق به پول دور نگه دارید و به آنچه دارید راضی باشید، زیرا او گفته است که هرگز شما را ترک نمی کنم و رها نمی کنم.</w:t>
      </w:r>
    </w:p>
    <w:p/>
    <w:p>
      <w:r xmlns:w="http://schemas.openxmlformats.org/wordprocessingml/2006/main">
        <w:t xml:space="preserve">مزامیر 72:9 ساکنان بیابان در برابر او سجده خواهند کرد. و دشمنانش خاک را خواهند لیسید.</w:t>
      </w:r>
    </w:p>
    <w:p/>
    <w:p>
      <w:r xmlns:w="http://schemas.openxmlformats.org/wordprocessingml/2006/main">
        <w:t xml:space="preserve">مزمورنویس تصویری از دشمنان خدا ترسیم می کند که در برابر او تعظیم می کنند و خاک را می لیسند.</w:t>
      </w:r>
    </w:p>
    <w:p/>
    <w:p>
      <w:r xmlns:w="http://schemas.openxmlformats.org/wordprocessingml/2006/main">
        <w:t xml:space="preserve">1. "حاکمیت خدا: تصویر کامل از قدرت پیروزمند او"</w:t>
      </w:r>
    </w:p>
    <w:p/>
    <w:p>
      <w:r xmlns:w="http://schemas.openxmlformats.org/wordprocessingml/2006/main">
        <w:t xml:space="preserve">2. «تسلیم شدن دشمنان: یادآوری وفاداری خداوند»</w:t>
      </w:r>
    </w:p>
    <w:p/>
    <w:p>
      <w:r xmlns:w="http://schemas.openxmlformats.org/wordprocessingml/2006/main">
        <w:t xml:space="preserve">1. اشعیا 45:23 - خداوند می گوید: "هر زانو خم خواهد شد و هر زبانی با من بیعت خواهد کرد."</w:t>
      </w:r>
    </w:p>
    <w:p/>
    <w:p>
      <w:r xmlns:w="http://schemas.openxmlformats.org/wordprocessingml/2006/main">
        <w:t xml:space="preserve">2. فیلیپیان 2: 10-11 - "به نام عیسی هر زانو در آسمان و روی زمین و زیر زمین باید تعظیم کند و هر زبانی برای جلال خدای پدر اعتراف کند که عیسی مسیح خداوند است."</w:t>
      </w:r>
    </w:p>
    <w:p/>
    <w:p>
      <w:r xmlns:w="http://schemas.openxmlformats.org/wordprocessingml/2006/main">
        <w:t xml:space="preserve">مزامیر 72:10 پادشاهان ترشیش و جزایر هدایا خواهند آورد و پادشاهان سبا و سبا هدایایی خواهند داد.</w:t>
      </w:r>
    </w:p>
    <w:p/>
    <w:p>
      <w:r xmlns:w="http://schemas.openxmlformats.org/wordprocessingml/2006/main">
        <w:t xml:space="preserve">پادشاهان سرزمین های دور هدایایی برای احترام به خداوند خواهند آورد.</w:t>
      </w:r>
    </w:p>
    <w:p/>
    <w:p>
      <w:r xmlns:w="http://schemas.openxmlformats.org/wordprocessingml/2006/main">
        <w:t xml:space="preserve">1. خداوند شایسته ستایش ماست</w:t>
      </w:r>
    </w:p>
    <w:p/>
    <w:p>
      <w:r xmlns:w="http://schemas.openxmlformats.org/wordprocessingml/2006/main">
        <w:t xml:space="preserve">2. عظمت خدا غیرقابل درک است</w:t>
      </w:r>
    </w:p>
    <w:p/>
    <w:p>
      <w:r xmlns:w="http://schemas.openxmlformats.org/wordprocessingml/2006/main">
        <w:t xml:space="preserve">1. افسسیان 1: 3-6 متبارک است خدا و پدر خداوند ما عیسی مسیح که ما را با همه برکات روحانی در مکانهای آسمانی در مسیح برکت داده است: همانطور که ما را در او قبل از تأسیس جهان برگزید. ما باید در محبت در حضور او مقدس و بی تقصیر باشیم: ما را به فرزندخواندگی عیسی مسیح برای خود مقدر کرده است، بر حسب خشنودی او، برای ستایش جلال فیض او، که ما را در آن آفریده است. پذیرفته شده در معشوق</w:t>
      </w:r>
    </w:p>
    <w:p/>
    <w:p>
      <w:r xmlns:w="http://schemas.openxmlformats.org/wordprocessingml/2006/main">
        <w:t xml:space="preserve">2. اشعیا 55:5 اینک، قومی را که نمی‌شناسید فرا خواهی خواند، و امت‌هایی که تو را نشناختند به‌خاطر یهوه خدایت و قدوس اسرائیل نزد تو خواهند رفت. زیرا او تو را جلال داده است.</w:t>
      </w:r>
    </w:p>
    <w:p/>
    <w:p>
      <w:r xmlns:w="http://schemas.openxmlformats.org/wordprocessingml/2006/main">
        <w:t xml:space="preserve">مزامیر 72:11 آری، همه پادشاهان در برابر او سقوط خواهند کرد و همه امت ها او را خدمت خواهند کرد.</w:t>
      </w:r>
    </w:p>
    <w:p/>
    <w:p>
      <w:r xmlns:w="http://schemas.openxmlformats.org/wordprocessingml/2006/main">
        <w:t xml:space="preserve">همه پادشاهان و ملتها برای خدمت به خداوند تعظیم خواهند کرد.</w:t>
      </w:r>
    </w:p>
    <w:p/>
    <w:p>
      <w:r xmlns:w="http://schemas.openxmlformats.org/wordprocessingml/2006/main">
        <w:t xml:space="preserve">1. قدرت حاکمیت خداوند</w:t>
      </w:r>
    </w:p>
    <w:p/>
    <w:p>
      <w:r xmlns:w="http://schemas.openxmlformats.org/wordprocessingml/2006/main">
        <w:t xml:space="preserve">2. اقتدار پادشاهی خداوند</w:t>
      </w:r>
    </w:p>
    <w:p/>
    <w:p>
      <w:r xmlns:w="http://schemas.openxmlformats.org/wordprocessingml/2006/main">
        <w:t xml:space="preserve">1. متی 28:18 - و عیسی آمد و به آنها گفت، تمام قدرت در آسمان و زمین به من داده شده است.</w:t>
      </w:r>
    </w:p>
    <w:p/>
    <w:p>
      <w:r xmlns:w="http://schemas.openxmlformats.org/wordprocessingml/2006/main">
        <w:t xml:space="preserve">2. دانیال 7:14 - و به او فرمانروایی و جلال و پادشاهی داده شد تا همه اقوام، ملل و زبانها او را خدمت کنند. فرمانروایی او سلطنتی جاودانی است که نمی‌گذرد و پادشاهی او نابود نمی‌شود.</w:t>
      </w:r>
    </w:p>
    <w:p/>
    <w:p>
      <w:r xmlns:w="http://schemas.openxmlformats.org/wordprocessingml/2006/main">
        <w:t xml:space="preserve">مزامیر 72:12 زیرا فقیر را به هنگام فریاد نجات خواهد داد. فقیر نیز، و کسی که یاور ندارد.</w:t>
      </w:r>
    </w:p>
    <w:p/>
    <w:p>
      <w:r xmlns:w="http://schemas.openxmlformats.org/wordprocessingml/2006/main">
        <w:t xml:space="preserve">او نیازمندان، فقرا و کسانی را که کمکی ندارند نجات خواهد داد.</w:t>
      </w:r>
    </w:p>
    <w:p/>
    <w:p>
      <w:r xmlns:w="http://schemas.openxmlformats.org/wordprocessingml/2006/main">
        <w:t xml:space="preserve">1: خداوند به کسانی که چیزی ندارند عنایت می کند.</w:t>
      </w:r>
    </w:p>
    <w:p/>
    <w:p>
      <w:r xmlns:w="http://schemas.openxmlformats.org/wordprocessingml/2006/main">
        <w:t xml:space="preserve">2: نیازمندان می توانند برای کمک به خدا توکل کنند.</w:t>
      </w:r>
    </w:p>
    <w:p/>
    <w:p>
      <w:r xmlns:w="http://schemas.openxmlformats.org/wordprocessingml/2006/main">
        <w:t xml:space="preserve">1: فیلیپیان 4:19 و خدای من هر نیاز شما را برحسب ثروت خود در جلال در مسیح عیسی برآورده خواهد کرد.</w:t>
      </w:r>
    </w:p>
    <w:p/>
    <w:p>
      <w:r xmlns:w="http://schemas.openxmlformats.org/wordprocessingml/2006/main">
        <w:t xml:space="preserve">2: یعقوب 1: 27 دینی که در پیشگاه خدای پدر پاک و بی آلایش است این است: دیدار یتیمان و بیوه زنان در مصیبت آنها، و خود را از دنیا بی آلایش نگاه داشتن.</w:t>
      </w:r>
    </w:p>
    <w:p/>
    <w:p>
      <w:r xmlns:w="http://schemas.openxmlformats.org/wordprocessingml/2006/main">
        <w:t xml:space="preserve">مزامیر 72:13 فقیران و نیازمندان را خواهد بخشید و جانهای نیازمندان را نجات خواهد داد.</w:t>
      </w:r>
    </w:p>
    <w:p/>
    <w:p>
      <w:r xmlns:w="http://schemas.openxmlformats.org/wordprocessingml/2006/main">
        <w:t xml:space="preserve">این قسمت از مزامیر 72:13 ما را تشویق می کند که به فقرا و نیازمندان کمک کنیم و روح آنها را نجات دهیم.</w:t>
      </w:r>
    </w:p>
    <w:p/>
    <w:p>
      <w:r xmlns:w="http://schemas.openxmlformats.org/wordprocessingml/2006/main">
        <w:t xml:space="preserve">1. قدرت شفقت: فراخوانی برای کمک به فقرا و نیازمندان</w:t>
      </w:r>
    </w:p>
    <w:p/>
    <w:p>
      <w:r xmlns:w="http://schemas.openxmlformats.org/wordprocessingml/2006/main">
        <w:t xml:space="preserve">2. ارزش روح: اهمیت حفظ و حراست از زندگی</w:t>
      </w:r>
    </w:p>
    <w:p/>
    <w:p>
      <w:r xmlns:w="http://schemas.openxmlformats.org/wordprocessingml/2006/main">
        <w:t xml:space="preserve">1. امثال 14:31: کسی که به فقرا ستم می کند، خالق آنها را تحقیر می کند، اما هر که با نیازمندان مهربان باشد، خدا را گرامی می دارد.</w:t>
      </w:r>
    </w:p>
    <w:p/>
    <w:p>
      <w:r xmlns:w="http://schemas.openxmlformats.org/wordprocessingml/2006/main">
        <w:t xml:space="preserve">2. اشعیا 58:10: اگر به نفع گرسنگان انفاق کنید و نیازهای ستمدیدگان را برآورده کنید، آنگاه نور شما در تاریکی طلوع می کند و شب شما مانند ظهر می شود.</w:t>
      </w:r>
    </w:p>
    <w:p/>
    <w:p>
      <w:r xmlns:w="http://schemas.openxmlformats.org/wordprocessingml/2006/main">
        <w:t xml:space="preserve">مزامیر 72:14 جان ایشان را از فریب و خشونت نجات خواهد داد و خون ایشان در نظر او گرانبها خواهد بود.</w:t>
      </w:r>
    </w:p>
    <w:p/>
    <w:p>
      <w:r xmlns:w="http://schemas.openxmlformats.org/wordprocessingml/2006/main">
        <w:t xml:space="preserve">مزمورنویس تأیید می کند که خداوند از کسانی که آسیب پذیر هستند از فریب و خشونت محافظت می کند و ارزش آنها در نظر او ارزشمند است.</w:t>
      </w:r>
    </w:p>
    <w:p/>
    <w:p>
      <w:r xmlns:w="http://schemas.openxmlformats.org/wordprocessingml/2006/main">
        <w:t xml:space="preserve">1. محبت و حمایت خداوند از افراد آسیب پذیر</w:t>
      </w:r>
    </w:p>
    <w:p/>
    <w:p>
      <w:r xmlns:w="http://schemas.openxmlformats.org/wordprocessingml/2006/main">
        <w:t xml:space="preserve">2. گرانبها زندگی در نزد خداوند</w:t>
      </w:r>
    </w:p>
    <w:p/>
    <w:p>
      <w:r xmlns:w="http://schemas.openxmlformats.org/wordprocessingml/2006/main">
        <w:t xml:space="preserve">1. اشعیا 43:4 - "از آنجایی که در نظر من گرانقدر و محترم هستی، و چون تو را دوست دارم، مردم را در ازای تو، ملتها را در ازای جان تو خواهم داد."</w:t>
      </w:r>
    </w:p>
    <w:p/>
    <w:p>
      <w:r xmlns:w="http://schemas.openxmlformats.org/wordprocessingml/2006/main">
        <w:t xml:space="preserve">2. متی 10:29-31 - "آیا دو گنجشک به یک پنی فروخته نمی شوند؟ با این حال هیچ یک از آنها بدون اراده پدر شما به زمین نمی افتد. و حتی موهای سر شما هم شمرده شده است. نترس، ارزش تو از بسیاری گنجشک ها بیشتر است."</w:t>
      </w:r>
    </w:p>
    <w:p/>
    <w:p>
      <w:r xmlns:w="http://schemas.openxmlformats.org/wordprocessingml/2006/main">
        <w:t xml:space="preserve">مزامیر 72:15 و او زنده خواهد شد و از طلای سبا به او داده خواهد شد. و هر روز او را ستوده اند.</w:t>
      </w:r>
    </w:p>
    <w:p/>
    <w:p>
      <w:r xmlns:w="http://schemas.openxmlformats.org/wordprocessingml/2006/main">
        <w:t xml:space="preserve">پیوسته برای صالحان دعا می شود و هر روز مورد ستایش قرار می گیرند.</w:t>
      </w:r>
    </w:p>
    <w:p/>
    <w:p>
      <w:r xmlns:w="http://schemas.openxmlformats.org/wordprocessingml/2006/main">
        <w:t xml:space="preserve">1. برکت دعا: چگونه صالحان ستایش روزانه را دریافت می کنند</w:t>
      </w:r>
    </w:p>
    <w:p/>
    <w:p>
      <w:r xmlns:w="http://schemas.openxmlformats.org/wordprocessingml/2006/main">
        <w:t xml:space="preserve">2. قدرت طلا: چگونه صالحان از سبا ثروت می گیرند</w:t>
      </w:r>
    </w:p>
    <w:p/>
    <w:p>
      <w:r xmlns:w="http://schemas.openxmlformats.org/wordprocessingml/2006/main">
        <w:t xml:space="preserve">1. مزمور 72:15-16 - او عمر طولانی خواهد داشت و مردم پیوسته برای او دعا خواهند کرد. او برکات فراوانی از سبا دریافت خواهد کرد و هر روز مورد ستایش قرار خواهد گرفت.</w:t>
      </w:r>
    </w:p>
    <w:p/>
    <w:p>
      <w:r xmlns:w="http://schemas.openxmlformats.org/wordprocessingml/2006/main">
        <w:t xml:space="preserve">2. امثال 3: 13-18 - خوشا به حال کسانی که حکمت می یابند و خردمندان. آنها ثروت، ثروت و افتخار دریافت خواهند کرد. آنها در هر کاری که انجام می دهند لطف و موفقیت خواهند یافت.</w:t>
      </w:r>
    </w:p>
    <w:p/>
    <w:p>
      <w:r xmlns:w="http://schemas.openxmlformats.org/wordprocessingml/2006/main">
        <w:t xml:space="preserve">مزامیر 72:16 مشتی ذرت در زمین بر بالای کوهها خواهد بود. میوه آن مانند لبنان خواهد لرزید و مردم شهر مانند علف زمین شکوفا خواهند شد.</w:t>
      </w:r>
    </w:p>
    <w:p/>
    <w:p>
      <w:r xmlns:w="http://schemas.openxmlformats.org/wordprocessingml/2006/main">
        <w:t xml:space="preserve">زمین پر از ذرت خواهد شد که میوه آن مانند سروهای لبنان فراوان خواهد بود و مردم شهر مانند علف شکوفا خواهند شد.</w:t>
      </w:r>
    </w:p>
    <w:p/>
    <w:p>
      <w:r xmlns:w="http://schemas.openxmlformats.org/wordprocessingml/2006/main">
        <w:t xml:space="preserve">1. فراوانی روزی خداوند</w:t>
      </w:r>
    </w:p>
    <w:p/>
    <w:p>
      <w:r xmlns:w="http://schemas.openxmlformats.org/wordprocessingml/2006/main">
        <w:t xml:space="preserve">2. پرورش زندگی شکوفا</w:t>
      </w:r>
    </w:p>
    <w:p/>
    <w:p>
      <w:r xmlns:w="http://schemas.openxmlformats.org/wordprocessingml/2006/main">
        <w:t xml:space="preserve">1. یوحنا 10:10 - دزد فقط برای دزدی و کشتن و نابود کردن می آید. من آمده ام تا آنها زندگی داشته باشند و آن را به طور کامل داشته باشند.</w:t>
      </w:r>
    </w:p>
    <w:p/>
    <w:p>
      <w:r xmlns:w="http://schemas.openxmlformats.org/wordprocessingml/2006/main">
        <w:t xml:space="preserve">2. مزمور 34:8 - بچشید و ببینید که خداوند خوب است. خوشا به حال کسی که به او پناه می برد.</w:t>
      </w:r>
    </w:p>
    <w:p/>
    <w:p>
      <w:r xmlns:w="http://schemas.openxmlformats.org/wordprocessingml/2006/main">
        <w:t xml:space="preserve">مزامیر 72:17 نام او تا ابدالاباد خواهد ماند و نام او تا خورشید ماندگار خواهد بود و مردم در او برکت خواهند یافت.</w:t>
      </w:r>
    </w:p>
    <w:p/>
    <w:p>
      <w:r xmlns:w="http://schemas.openxmlformats.org/wordprocessingml/2006/main">
        <w:t xml:space="preserve">نام او جاودانه خواهد ماند و برای همه برکت خواهد داشت.</w:t>
      </w:r>
    </w:p>
    <w:p/>
    <w:p>
      <w:r xmlns:w="http://schemas.openxmlformats.org/wordprocessingml/2006/main">
        <w:t xml:space="preserve">1: قدرت یک نام ابدی</w:t>
      </w:r>
    </w:p>
    <w:p/>
    <w:p>
      <w:r xmlns:w="http://schemas.openxmlformats.org/wordprocessingml/2006/main">
        <w:t xml:space="preserve">2: برکت نام او</w:t>
      </w:r>
    </w:p>
    <w:p/>
    <w:p>
      <w:r xmlns:w="http://schemas.openxmlformats.org/wordprocessingml/2006/main">
        <w:t xml:space="preserve">1: ملاکی 3: 16-17 - سپس کسانی که از خداوند می ترسیدند با یکدیگر صحبت کردند. خداوند توجه کرد و آنها را شنید و کتاب ذکری پیش روی او نوشته شد از کسانی که از خداوند می ترسیدند و نام او را گرامی می داشتند.</w:t>
      </w:r>
    </w:p>
    <w:p/>
    <w:p>
      <w:r xmlns:w="http://schemas.openxmlformats.org/wordprocessingml/2006/main">
        <w:t xml:space="preserve">2: متی 6: 9-13 - پس اینگونه دعا کنید: پدر ما در آسمان، نام تو مقدس باد. پادشاهی تو بیاید، اراده تو انجام شود، همانطور که در آسمان است. امروز نان روزانه ما را به ما بده و بدهی های ما را ببخش، همانطور که ما نیز بدهکاران خود را بخشیده ایم. و ما را به وسوسه نکش، بلکه ما را از شر نجات ده.</w:t>
      </w:r>
    </w:p>
    <w:p/>
    <w:p>
      <w:r xmlns:w="http://schemas.openxmlformats.org/wordprocessingml/2006/main">
        <w:t xml:space="preserve">مزامیر 72:18 متبارک باد یهوه خدا، خدای اسرائیل که فقط کارهای شگفت می‌کند.</w:t>
      </w:r>
    </w:p>
    <w:p/>
    <w:p>
      <w:r xmlns:w="http://schemas.openxmlformats.org/wordprocessingml/2006/main">
        <w:t xml:space="preserve">مزامیر 72:18 خدا را برای کارهای شگفت انگیزش ستایش می کند.</w:t>
      </w:r>
    </w:p>
    <w:p/>
    <w:p>
      <w:r xmlns:w="http://schemas.openxmlformats.org/wordprocessingml/2006/main">
        <w:t xml:space="preserve">1. شگفتی های خدا - تجلیل از خدا برای کارهای شگفت انگیز او در زندگی ما.</w:t>
      </w:r>
    </w:p>
    <w:p/>
    <w:p>
      <w:r xmlns:w="http://schemas.openxmlformats.org/wordprocessingml/2006/main">
        <w:t xml:space="preserve">2. معجزات خدا - ستایش خدا برای کارهای شگفت انگیزش.</w:t>
      </w:r>
    </w:p>
    <w:p/>
    <w:p>
      <w:r xmlns:w="http://schemas.openxmlformats.org/wordprocessingml/2006/main">
        <w:t xml:space="preserve">1. اشعیا 40:28 31 - "آیا نمی دانید؟ آیا نشنیده اید؟ خداوند خدای ابدی است، خالق انتهای زمین. او خسته و خسته نخواهد شد، و هیچ کس نمی تواند درک او را درک کند. او به خسته‌ها نیرو می‌بخشد و بر ضعیفان می‌افزاید، حتی جوانان خسته و خسته می‌شوند و جوانان می‌لغزند و می‌افتند، اما امید به خداوند نیروی خود را تجدید می‌کند و بر بال‌هایی چون عقاب اوج می‌گیرد. می دوند و خسته نمی شوند، راه می روند و غش نمی کنند.»</w:t>
      </w:r>
    </w:p>
    <w:p/>
    <w:p>
      <w:r xmlns:w="http://schemas.openxmlformats.org/wordprocessingml/2006/main">
        <w:t xml:space="preserve">2. مزمور 86:8 10 - "خداوندا، هیچ کس مانند تو در میان خدایان نیست، و هیچ عملی مانند تو وجود ندارد. همه امتهایی که تو ساخته ای خواهند آمد و در حضور تو عبادت خواهند کرد، خداوندا، جلال خواهند آورد. به نام تو، زیرا تو بزرگی و کارهای شگرف انجام می دهی، تنها تو خدایی.»</w:t>
      </w:r>
    </w:p>
    <w:p/>
    <w:p>
      <w:r xmlns:w="http://schemas.openxmlformats.org/wordprocessingml/2006/main">
        <w:t xml:space="preserve">مزامیر 72:19 و نام جلال او تا ابدالاباد مبارک باد و تمام زمین از جلال او پر شود. آمین و آمین</w:t>
      </w:r>
    </w:p>
    <w:p/>
    <w:p>
      <w:r xmlns:w="http://schemas.openxmlformats.org/wordprocessingml/2006/main">
        <w:t xml:space="preserve">جلال خدا را باید برای همیشه ستود.</w:t>
      </w:r>
    </w:p>
    <w:p/>
    <w:p>
      <w:r xmlns:w="http://schemas.openxmlformats.org/wordprocessingml/2006/main">
        <w:t xml:space="preserve">1. شکوه بی پایان خداوند: چگونه ستایش خود را ماندگار کنیم</w:t>
      </w:r>
    </w:p>
    <w:p/>
    <w:p>
      <w:r xmlns:w="http://schemas.openxmlformats.org/wordprocessingml/2006/main">
        <w:t xml:space="preserve">2. پر کردن زمین از جلال خدا: چگونه شرافتمندانه زندگی کنیم</w:t>
      </w:r>
    </w:p>
    <w:p/>
    <w:p>
      <w:r xmlns:w="http://schemas.openxmlformats.org/wordprocessingml/2006/main">
        <w:t xml:space="preserve">1. اشعیا 6: 3 - و یکی به دیگری ندا کرده، می‌گفت: «قدوس، قدوس، مقدس، خداوند صبایوت، تمام زمین از جلال او پر است.</w:t>
      </w:r>
    </w:p>
    <w:p/>
    <w:p>
      <w:r xmlns:w="http://schemas.openxmlformats.org/wordprocessingml/2006/main">
        <w:t xml:space="preserve">2. یوحنا 1:14 - و کلمه جسم شد و در میان ما ساکن شد (و ما جلال او را دیدیم، جلال یگانه زاده پدر) پر از فیض و حقیقت.</w:t>
      </w:r>
    </w:p>
    <w:p/>
    <w:p>
      <w:r xmlns:w="http://schemas.openxmlformats.org/wordprocessingml/2006/main">
        <w:t xml:space="preserve">مزامیر 72:20 دعاهای داوود پسر یسی پایان یافت.</w:t>
      </w:r>
    </w:p>
    <w:p/>
    <w:p>
      <w:r xmlns:w="http://schemas.openxmlformats.org/wordprocessingml/2006/main">
        <w:t xml:space="preserve">کتاب مزامیر با دعای داوود پسر یسی به پایان می رسد.</w:t>
      </w:r>
    </w:p>
    <w:p/>
    <w:p>
      <w:r xmlns:w="http://schemas.openxmlformats.org/wordprocessingml/2006/main">
        <w:t xml:space="preserve">1. «قدرت دعا: درک میراث داوود»</w:t>
      </w:r>
    </w:p>
    <w:p/>
    <w:p>
      <w:r xmlns:w="http://schemas.openxmlformats.org/wordprocessingml/2006/main">
        <w:t xml:space="preserve">2. "ایمان بی نظیر داوود: الهام بخشی برای همه ما"</w:t>
      </w:r>
    </w:p>
    <w:p/>
    <w:p>
      <w:r xmlns:w="http://schemas.openxmlformats.org/wordprocessingml/2006/main">
        <w:t xml:space="preserve">1. اول سموئیل 16:1-13 - داستان مسح داوود</w:t>
      </w:r>
    </w:p>
    <w:p/>
    <w:p>
      <w:r xmlns:w="http://schemas.openxmlformats.org/wordprocessingml/2006/main">
        <w:t xml:space="preserve">2. رومیان 4: 17-21 - ایمان ابراهیم و داوود</w:t>
      </w:r>
    </w:p>
    <w:p/>
    <w:p>
      <w:r xmlns:w="http://schemas.openxmlformats.org/wordprocessingml/2006/main">
        <w:t xml:space="preserve">مزمور 73 مزمور مبارزه شخصی و تأمل در مورد مشکل سعادت شریر است. مزمورنویس با احساس حسادت و سردرگمی دست و پنجه نرم می کند، اما در نهایت وضوح و ایمان تازه ای به عدالت خدا پیدا می کند.</w:t>
      </w:r>
    </w:p>
    <w:p/>
    <w:p>
      <w:r xmlns:w="http://schemas.openxmlformats.org/wordprocessingml/2006/main">
        <w:t xml:space="preserve">پاراگراف اول: مزمورنویس با بیان مبارزه اولیه خود با حسادت نسبت به شریرانی که به نظر می رسد در حال پیشرفت هستند، شروع می کند. وقتی به نظر می‌رسد که بدکاران با هیچ عواقبی روبرو نمی‌شوند، اهمیت زندگی عادلانه را زیر سؤال می‌برند (مزمور ۷۳: ۱-۵).</w:t>
      </w:r>
    </w:p>
    <w:p/>
    <w:p>
      <w:r xmlns:w="http://schemas.openxmlformats.org/wordprocessingml/2006/main">
        <w:t xml:space="preserve">پاراگراف دوم: مزمورنویس در مورد سفر روحانی خود تأمل می کند و تصدیق می کند که دیدگاه آنها با تلخی و تردید تیره شده است. آنها متوجه می شوند که سعادت شریران موقتی است، مانند رویایی که محو می شود (مزمور 73:16-20).</w:t>
      </w:r>
    </w:p>
    <w:p/>
    <w:p>
      <w:r xmlns:w="http://schemas.openxmlformats.org/wordprocessingml/2006/main">
        <w:t xml:space="preserve">پاراگراف سوم: مزمورنویس با ورود به حرم خدا نقطه عطفی را در درک خود تجربه می کند. آنها در مورد سرنوشت نهایی شریران بینش پیدا می کنند و می دانند که تحقق واقعی از حضور در حضور خدا حاصل می شود (مزمور 73:21-26).</w:t>
      </w:r>
    </w:p>
    <w:p/>
    <w:p>
      <w:r xmlns:w="http://schemas.openxmlformats.org/wordprocessingml/2006/main">
        <w:t xml:space="preserve">پاراگراف چهارم: مزمورنویس با تأیید اعتماد خود به عدالت خدا به پایان می رسد. آنها به هدایت، قدرت و حضور همیشگی او اعتراف می کنند. آنها اعلام می کنند که کسانی که از خدا دور هستند هلاک می شوند، اما کسانی که او را می جویند پناه می برند (مزمور 73:27-28).</w:t>
      </w:r>
    </w:p>
    <w:p/>
    <w:p>
      <w:r xmlns:w="http://schemas.openxmlformats.org/wordprocessingml/2006/main">
        <w:t xml:space="preserve">به طور خلاصه،</w:t>
      </w:r>
    </w:p>
    <w:p>
      <w:r xmlns:w="http://schemas.openxmlformats.org/wordprocessingml/2006/main">
        <w:t xml:space="preserve">مزمور هفتاد و سه هدیه</w:t>
      </w:r>
    </w:p>
    <w:p>
      <w:r xmlns:w="http://schemas.openxmlformats.org/wordprocessingml/2006/main">
        <w:t xml:space="preserve">تأملی در مبارزه با حسادت،</w:t>
      </w:r>
    </w:p>
    <w:p>
      <w:r xmlns:w="http://schemas.openxmlformats.org/wordprocessingml/2006/main">
        <w:t xml:space="preserve">و سفری به سوی ایمان تازه،</w:t>
      </w:r>
    </w:p>
    <w:p>
      <w:r xmlns:w="http://schemas.openxmlformats.org/wordprocessingml/2006/main">
        <w:t xml:space="preserve">برجسته ساختن کشتی با سعادت ستمکاران، صراحت یافتن در عدل الهی.</w:t>
      </w:r>
    </w:p>
    <w:p/>
    <w:p>
      <w:r xmlns:w="http://schemas.openxmlformats.org/wordprocessingml/2006/main">
        <w:t xml:space="preserve">تأکید بر ناله‌ای که از طریق بیان مبارزه اولیه به دست می‌آید و در عین حال حقانیت را زیر سؤال می‌برد.</w:t>
      </w:r>
    </w:p>
    <w:p>
      <w:r xmlns:w="http://schemas.openxmlformats.org/wordprocessingml/2006/main">
        <w:t xml:space="preserve">و تأکید بر دگرگونی حاصل از تأمل در سفر معنوی و در عین حال کسب بینش.</w:t>
      </w:r>
    </w:p>
    <w:p>
      <w:r xmlns:w="http://schemas.openxmlformats.org/wordprocessingml/2006/main">
        <w:t xml:space="preserve">ذکر تأملات کلامی نشان داده شده در مورد شناخت حضور الهی به عنوان تحقق نهایی و تأیید اعتماد به عدل الهی.</w:t>
      </w:r>
    </w:p>
    <w:p/>
    <w:p>
      <w:r xmlns:w="http://schemas.openxmlformats.org/wordprocessingml/2006/main">
        <w:t xml:space="preserve">مزامیر 73:1 به راستی که خدا برای اسرائیل نیکو است، حتی برای کسانی که دل پاکی دارند.</w:t>
      </w:r>
    </w:p>
    <w:p/>
    <w:p>
      <w:r xmlns:w="http://schemas.openxmlformats.org/wordprocessingml/2006/main">
        <w:t xml:space="preserve">خداوند نسبت به کسانی که به او صادق هستند نیکو و وفادار است.</w:t>
      </w:r>
    </w:p>
    <w:p/>
    <w:p>
      <w:r xmlns:w="http://schemas.openxmlformats.org/wordprocessingml/2006/main">
        <w:t xml:space="preserve">1. وفاداری خداوند پایدار است - نیکی و وفای او جاودانه و تزلزل ناپذیر است.</w:t>
      </w:r>
    </w:p>
    <w:p/>
    <w:p>
      <w:r xmlns:w="http://schemas.openxmlformats.org/wordprocessingml/2006/main">
        <w:t xml:space="preserve">2. دل های پاک، وجدان های پاک - ما باید با خدا صادق باشیم تا لایق خوبی های او باشیم.</w:t>
      </w:r>
    </w:p>
    <w:p/>
    <w:p>
      <w:r xmlns:w="http://schemas.openxmlformats.org/wordprocessingml/2006/main">
        <w:t xml:space="preserve">1. مزامیر 73:1 - به راستی که خدا برای اسرائیل نیکو است، حتی برای کسانی که قلب پاک دارند.</w:t>
      </w:r>
    </w:p>
    <w:p/>
    <w:p>
      <w:r xmlns:w="http://schemas.openxmlformats.org/wordprocessingml/2006/main">
        <w:t xml:space="preserve">2. مزامیر 25:10 - تمام راههای خداوند رحمت و راستی برای کسانی است که عهد و عهد او را نگاه دارند.</w:t>
      </w:r>
    </w:p>
    <w:p/>
    <w:p>
      <w:r xmlns:w="http://schemas.openxmlformats.org/wordprocessingml/2006/main">
        <w:t xml:space="preserve">مزامیر 73:2 اما پای من تقریباً از بین رفته بود. قدم هایم به خوبی لیز خورده بود.</w:t>
      </w:r>
    </w:p>
    <w:p/>
    <w:p>
      <w:r xmlns:w="http://schemas.openxmlformats.org/wordprocessingml/2006/main">
        <w:t xml:space="preserve">مزمور سرا اعتراف می کند که نزدیک بود زمین بخورد و تقریباً پای خود را از دست بدهد.</w:t>
      </w:r>
    </w:p>
    <w:p/>
    <w:p>
      <w:r xmlns:w="http://schemas.openxmlformats.org/wordprocessingml/2006/main">
        <w:t xml:space="preserve">1. نیاز به پایداری در ایمان</w:t>
      </w:r>
    </w:p>
    <w:p/>
    <w:p>
      <w:r xmlns:w="http://schemas.openxmlformats.org/wordprocessingml/2006/main">
        <w:t xml:space="preserve">2. استقامت در برابر ناملایمات</w:t>
      </w:r>
    </w:p>
    <w:p/>
    <w:p>
      <w:r xmlns:w="http://schemas.openxmlformats.org/wordprocessingml/2006/main">
        <w:t xml:space="preserve">1. عبرانیان 12: 1-3 - بنابراین، از آنجایی که ابر شاهدان زیادی آن را احاطه کرده‌ایم، بیایید هر سنگینی و گناهی را که به شدت چسبیده است کنار بگذاریم و با استقامت در مسابقه‌ای که پیش از این تعیین شده است بدویم. ما، 2 به عیسی بنیان‌گذار و کامل‌کننده ایمان خود نگاه می‌کنیم که برای شادی پیش روی او صلیب را تحمل کرد و شرم را تحقیر کرد و در دست راست تخت خدا نشسته است. 3 او را در نظر بگیرید که در برابر گناهکاران چنین خصومتی را با خود تحمل کرد، تا خسته و ناامید نشوید.</w:t>
      </w:r>
    </w:p>
    <w:p/>
    <w:p>
      <w:r xmlns:w="http://schemas.openxmlformats.org/wordprocessingml/2006/main">
        <w:t xml:space="preserve">2. یعقوب 1: 2-4 - برادران من، وقتی با انواع آزمایشات روبرو می شوید، همه چیز را شادی آور بشمارید، 3 زیرا می دانید که آزمایش ایمان شما استواری ایجاد می کند. 4 و استواری تأثیر کامل خود را داشته باشد، تا کامل و کامل باشید و چیزی کم نداشته باشید.</w:t>
      </w:r>
    </w:p>
    <w:p/>
    <w:p>
      <w:r xmlns:w="http://schemas.openxmlformats.org/wordprocessingml/2006/main">
        <w:t xml:space="preserve">مزامیر 73: 3 زیرا به نادانان حسادت می‌کردم، چون سعادت شریران را دیدم.</w:t>
      </w:r>
    </w:p>
    <w:p/>
    <w:p>
      <w:r xmlns:w="http://schemas.openxmlformats.org/wordprocessingml/2006/main">
        <w:t xml:space="preserve">مزمورنویس حسادت خود را به سعادت شریران ابراز می کند.</w:t>
      </w:r>
    </w:p>
    <w:p/>
    <w:p>
      <w:r xmlns:w="http://schemas.openxmlformats.org/wordprocessingml/2006/main">
        <w:t xml:space="preserve">1. عدالت خدا و صبر ما: مبارزه مزمورنویس با ایمان</w:t>
      </w:r>
    </w:p>
    <w:p/>
    <w:p>
      <w:r xmlns:w="http://schemas.openxmlformats.org/wordprocessingml/2006/main">
        <w:t xml:space="preserve">2. مسئله سعادت: حقانیت و برکت</w:t>
      </w:r>
    </w:p>
    <w:p/>
    <w:p>
      <w:r xmlns:w="http://schemas.openxmlformats.org/wordprocessingml/2006/main">
        <w:t xml:space="preserve">1. یعقوب 1: 2-4 - برادران و خواهران من، هر زمان که با آزمایش‌های مختلف روبرو می‌شوید، آن را شادی خالص بدانید، زیرا می‌دانید که آزمایش ایمان شما باعث استقامت می‌شود. بگذارید پشتکار کار خود را تمام کند تا بالغ و کامل شوید و چیزی کم نداشته باشید.</w:t>
      </w:r>
    </w:p>
    <w:p/>
    <w:p>
      <w:r xmlns:w="http://schemas.openxmlformats.org/wordprocessingml/2006/main">
        <w:t xml:space="preserve">2. اول پطرس 5:5-7 - به همین ترتیب، شما که جوانتر هستید، خود را تسلیم بزرگان خود کنید. همگی نسبت به یکدیگر لباس فروتنی بپوشید، زیرا خداوند با متکبران مخالفت می کند، اما بر فروتنان منت می نهد. پس در زیر دست توانا خدا فروتن باشید تا شما را به موقع بلند کند. تمام اضطراب خود را به او بیاندازید زیرا او به شما اهمیت می دهد.</w:t>
      </w:r>
    </w:p>
    <w:p/>
    <w:p>
      <w:r xmlns:w="http://schemas.openxmlformats.org/wordprocessingml/2006/main">
        <w:t xml:space="preserve">مزامیر 73:4 زیرا که در مرگ آنها باند نیست، اما قوت آنها محکم است.</w:t>
      </w:r>
    </w:p>
    <w:p/>
    <w:p>
      <w:r xmlns:w="http://schemas.openxmlformats.org/wordprocessingml/2006/main">
        <w:t xml:space="preserve">مزمورنویس اذعان می‌کند که اگرچه به نظر می‌رسد شریران همه چیز برایشان پیش می‌آید، غایت نهایی آن‌ها مرگ است، در حالی که عادلان در خدا قدرتی محکم دارند.</w:t>
      </w:r>
    </w:p>
    <w:p/>
    <w:p>
      <w:r xmlns:w="http://schemas.openxmlformats.org/wordprocessingml/2006/main">
        <w:t xml:space="preserve">1. مهم نیست در این زندگی چه می بینیم، نیروی صالحان در خداست و هرگز سلب نخواهد شد.</w:t>
      </w:r>
    </w:p>
    <w:p/>
    <w:p>
      <w:r xmlns:w="http://schemas.openxmlformats.org/wordprocessingml/2006/main">
        <w:t xml:space="preserve">2. اگرچه ممکن است به نظر برسد که شریران اکنون از زندگی خود لذت می برند، پایان آنها مرگ است و صالحان در قدرت خداوند استوار خواهند ماند.</w:t>
      </w:r>
    </w:p>
    <w:p/>
    <w:p>
      <w:r xmlns:w="http://schemas.openxmlformats.org/wordprocessingml/2006/main">
        <w:t xml:space="preserve">1. مزمور 73:4 - "زیرا در مرگ آنها بندهایی وجود ندارد، اما قدرت آنها محکم است."</w:t>
      </w:r>
    </w:p>
    <w:p/>
    <w:p>
      <w:r xmlns:w="http://schemas.openxmlformats.org/wordprocessingml/2006/main">
        <w:t xml:space="preserve">2.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نخواهد بود. تا ما را از محبت خدا در خداوند ما مسیح عیسی جدا کند.</w:t>
      </w:r>
    </w:p>
    <w:p/>
    <w:p>
      <w:r xmlns:w="http://schemas.openxmlformats.org/wordprocessingml/2006/main">
        <w:t xml:space="preserve">مزامیر 73:5 آنها مانند دیگران در مشکل نیستند. آنها مانند مردان دیگر مبتلا نیستند.</w:t>
      </w:r>
    </w:p>
    <w:p/>
    <w:p>
      <w:r xmlns:w="http://schemas.openxmlformats.org/wordprocessingml/2006/main">
        <w:t xml:space="preserve">این مزمور در مورد شریران صحبت می کند که به نظر می رسد هیچ مشکلی ندارند و از بلاهایی که دیگران را مبتلا می کند آزادند.</w:t>
      </w:r>
    </w:p>
    <w:p/>
    <w:p>
      <w:r xmlns:w="http://schemas.openxmlformats.org/wordprocessingml/2006/main">
        <w:t xml:space="preserve">1. پارادوکس شریران: چگونه ستمکاران موفق می شوند</w:t>
      </w:r>
    </w:p>
    <w:p/>
    <w:p>
      <w:r xmlns:w="http://schemas.openxmlformats.org/wordprocessingml/2006/main">
        <w:t xml:space="preserve">2. قدرت لطف خدا: برکت خداوند بر قومش</w:t>
      </w:r>
    </w:p>
    <w:p/>
    <w:p>
      <w:r xmlns:w="http://schemas.openxmlformats.org/wordprocessingml/2006/main">
        <w:t xml:space="preserve">1. ارمیا 12:1 - ای خداوند، تو عادل هستی، وقتی با تو دعا می کنم. با این حال اجازه دهید در مورد قضاوت شما با شما صحبت کنم.</w:t>
      </w:r>
    </w:p>
    <w:p/>
    <w:p>
      <w:r xmlns:w="http://schemas.openxmlformats.org/wordprocessingml/2006/main">
        <w:t xml:space="preserve">2. یعقوب 1:17 - هر هدیه خوب و هر هدیه کامل از بالا است، از طرف پدر نورها که هیچ تغییر یا سایه ای به دلیل تغییر در نزد او نیست، نازل می شود.</w:t>
      </w:r>
    </w:p>
    <w:p/>
    <w:p>
      <w:r xmlns:w="http://schemas.openxmlformats.org/wordprocessingml/2006/main">
        <w:t xml:space="preserve">مزامیر 73:6 پس غرور آنها را مانند زنجیر احاطه کرده است. خشونت آنها را به عنوان یک لباس می پوشاند.</w:t>
      </w:r>
    </w:p>
    <w:p/>
    <w:p>
      <w:r xmlns:w="http://schemas.openxmlformats.org/wordprocessingml/2006/main">
        <w:t xml:space="preserve">غرور و خشونت مانند زنجیر و جامه ای است که مردم را احاطه کرده و می پوشاند.</w:t>
      </w:r>
    </w:p>
    <w:p/>
    <w:p>
      <w:r xmlns:w="http://schemas.openxmlformats.org/wordprocessingml/2006/main">
        <w:t xml:space="preserve">1. "قدرت غرور: چگونه غرور می تواند ما را به بردگی بکشد"</w:t>
      </w:r>
    </w:p>
    <w:p/>
    <w:p>
      <w:r xmlns:w="http://schemas.openxmlformats.org/wordprocessingml/2006/main">
        <w:t xml:space="preserve">2. "پیامدهای خشونت: چگونه زندگی ما را نابود می کند"</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اشعیا 59:6 - تارهای آنها لباس نمی شود. آنها خود را با آنچه می سازند نمی پوشانند. کارهای آنها کارهای گناه آلود است و خشونت در دست آنهاست.</w:t>
      </w:r>
    </w:p>
    <w:p/>
    <w:p>
      <w:r xmlns:w="http://schemas.openxmlformats.org/wordprocessingml/2006/main">
        <w:t xml:space="preserve">مزامیر 73:7 چشمانشان از فربهی برجسته است و بیش از آنچه دل بخواهد چشمانشان است.</w:t>
      </w:r>
    </w:p>
    <w:p/>
    <w:p>
      <w:r xmlns:w="http://schemas.openxmlformats.org/wordprocessingml/2006/main">
        <w:t xml:space="preserve">برخی از مردم تمام ثروت فیزیکی و مادی را که می‌توانستند آرزو کنند، بیش از آنچه دلشان می‌خواست، دارند.</w:t>
      </w:r>
    </w:p>
    <w:p/>
    <w:p>
      <w:r xmlns:w="http://schemas.openxmlformats.org/wordprocessingml/2006/main">
        <w:t xml:space="preserve">1. خطر مادی گرایی: اجازه ندهید ثروت قلب شما را خراب کند</w:t>
      </w:r>
    </w:p>
    <w:p/>
    <w:p>
      <w:r xmlns:w="http://schemas.openxmlformats.org/wordprocessingml/2006/main">
        <w:t xml:space="preserve">2. رزق و روزی خدا: اعتماد به برنامه خداوند برای شما</w:t>
      </w:r>
    </w:p>
    <w:p/>
    <w:p>
      <w:r xmlns:w="http://schemas.openxmlformats.org/wordprocessingml/2006/main">
        <w:t xml:space="preserve">1. متی 6:24، هیچ کس نمی تواند به دو ارباب خدمت کند. یا از یکی متنفر خواهی شد و دیگری را دوست خواهی داشت یا به یکی دل بسته و دیگری را تحقیر می کنی. شما نمی توانید هم به خدا و هم به پول خدمت کنید.</w:t>
      </w:r>
    </w:p>
    <w:p/>
    <w:p>
      <w:r xmlns:w="http://schemas.openxmlformats.org/wordprocessingml/2006/main">
        <w:t xml:space="preserve">2. امثال 30:8-9، نه فقر و نه ثروت به من عطا کن. از غذایی که برایم لازم است به من بخوران تا مبادا سیر شوم و تو را انکار کنم و بگویم خداوند کیست؟</w:t>
      </w:r>
    </w:p>
    <w:p/>
    <w:p>
      <w:r xmlns:w="http://schemas.openxmlformats.org/wordprocessingml/2006/main">
        <w:t xml:space="preserve">مزامیر 73:8 فاسدند و در مورد ظلم سخنان ناپسند می‌گویند و بلند بلند سخن می‌گویند.</w:t>
      </w:r>
    </w:p>
    <w:p/>
    <w:p>
      <w:r xmlns:w="http://schemas.openxmlformats.org/wordprocessingml/2006/main">
        <w:t xml:space="preserve">فاسقان از ظلم و ستم سخنان متکبرانه می گویند.</w:t>
      </w:r>
    </w:p>
    <w:p/>
    <w:p>
      <w:r xmlns:w="http://schemas.openxmlformats.org/wordprocessingml/2006/main">
        <w:t xml:space="preserve">1. خطر گفتار فاسد</w:t>
      </w:r>
    </w:p>
    <w:p/>
    <w:p>
      <w:r xmlns:w="http://schemas.openxmlformats.org/wordprocessingml/2006/main">
        <w:t xml:space="preserve">2. قدرت گفتار درست</w:t>
      </w:r>
    </w:p>
    <w:p/>
    <w:p>
      <w:r xmlns:w="http://schemas.openxmlformats.org/wordprocessingml/2006/main">
        <w:t xml:space="preserve">1. یعقوب 3: 5-6 - "به این ترتیب زبان عضوی کوچک است و به چیزهای بزرگ می بالد. بنگرید که آتش کوچک چه بزرگ است! و زبان آتش است، دنیایی از گناه. زبان در میان اعضای ماست که تمام بدن را نجس می کند و مسیر طبیعت را به آتش می کشد و آتش جهنم را به آتش می کشد.»</w:t>
      </w:r>
    </w:p>
    <w:p/>
    <w:p>
      <w:r xmlns:w="http://schemas.openxmlformats.org/wordprocessingml/2006/main">
        <w:t xml:space="preserve">2. امثال 15: 2 - "زبان خردمندان دانش را به درستی به کار می برد، اما دهان احمق ها حماقت را می ریزد."</w:t>
      </w:r>
    </w:p>
    <w:p/>
    <w:p>
      <w:r xmlns:w="http://schemas.openxmlformats.org/wordprocessingml/2006/main">
        <w:t xml:space="preserve">مزامیر 73:9 دهان خود را بر آسمان می‌گذارند و زبانشان در زمین می‌پیچد.</w:t>
      </w:r>
    </w:p>
    <w:p/>
    <w:p>
      <w:r xmlns:w="http://schemas.openxmlformats.org/wordprocessingml/2006/main">
        <w:t xml:space="preserve">ستمکاران بر ضد خدا سخن گفته اند و بر زمین دروغ می گسترانند.</w:t>
      </w:r>
    </w:p>
    <w:p/>
    <w:p>
      <w:r xmlns:w="http://schemas.openxmlformats.org/wordprocessingml/2006/main">
        <w:t xml:space="preserve">1. زبان ما قدرت انتشار حقیقت یا دروغ را دارد. ما باید مراقب باشیم که از آن به خوبی استفاده کنیم.</w:t>
      </w:r>
    </w:p>
    <w:p/>
    <w:p>
      <w:r xmlns:w="http://schemas.openxmlformats.org/wordprocessingml/2006/main">
        <w:t xml:space="preserve">2. نبايد اجازه دهيم كه سخنان ما با راه و رسم خداوند مغاير باشد.</w:t>
      </w:r>
    </w:p>
    <w:p/>
    <w:p>
      <w:r xmlns:w="http://schemas.openxmlformats.org/wordprocessingml/2006/main">
        <w:t xml:space="preserve">1. مزمور 19:14 - ای خداوند، صخره و نجات دهنده من، سخنان دهان من و تفکر قلب من در نظر تو پسندیده باشد.</w:t>
      </w:r>
    </w:p>
    <w:p/>
    <w:p>
      <w:r xmlns:w="http://schemas.openxmlformats.org/wordprocessingml/2006/main">
        <w:t xml:space="preserve">2. کولسیان 4: 6 - بگذارید گفتار شما همیشه مهربان و مزه دار باشد تا بدانید که چگونه باید به هر فردی پاسخ دهید.</w:t>
      </w:r>
    </w:p>
    <w:p/>
    <w:p>
      <w:r xmlns:w="http://schemas.openxmlformats.org/wordprocessingml/2006/main">
        <w:t xml:space="preserve">مزامیر 73:10 پس قوم او به اینجا باز می‌گردند و آب جامی پر بر ایشان جاری می‌شود.</w:t>
      </w:r>
    </w:p>
    <w:p/>
    <w:p>
      <w:r xmlns:w="http://schemas.openxmlformats.org/wordprocessingml/2006/main">
        <w:t xml:space="preserve">قوم خدا به سوی او باز می گردند و او هر آنچه را که نیاز دارند به آنها می دهد.</w:t>
      </w:r>
    </w:p>
    <w:p/>
    <w:p>
      <w:r xmlns:w="http://schemas.openxmlformats.org/wordprocessingml/2006/main">
        <w:t xml:space="preserve">1. فراوانی در رزق الهی</w:t>
      </w:r>
    </w:p>
    <w:p/>
    <w:p>
      <w:r xmlns:w="http://schemas.openxmlformats.org/wordprocessingml/2006/main">
        <w:t xml:space="preserve">2. بازگشت به سوی پروردگار</w:t>
      </w:r>
    </w:p>
    <w:p/>
    <w:p>
      <w:r xmlns:w="http://schemas.openxmlformats.org/wordprocessingml/2006/main">
        <w:t xml:space="preserve">1. مزمور 23:1 - خداوند شبان من است، من نخواهم داشت.</w:t>
      </w:r>
    </w:p>
    <w:p/>
    <w:p>
      <w:r xmlns:w="http://schemas.openxmlformats.org/wordprocessingml/2006/main">
        <w:t xml:space="preserve">2. اشعیا 58:11 - خداوند پیوسته شما را راهنمایی خواهد کرد و روح شما را در خشکسالی سیر خواهد کرد و استخوانهای شما را تقویت خواهد کرد. تو مانند باغی پرآب و مانند چشمه آبی خواهی بود که آب آن کم نمی شود.</w:t>
      </w:r>
    </w:p>
    <w:p/>
    <w:p>
      <w:r xmlns:w="http://schemas.openxmlformats.org/wordprocessingml/2006/main">
        <w:t xml:space="preserve">مزامیر 73:11 و گفتند: خدا از کجا می داند؟ و آیا در حق تعالی علم هست؟</w:t>
      </w:r>
    </w:p>
    <w:p/>
    <w:p>
      <w:r xmlns:w="http://schemas.openxmlformats.org/wordprocessingml/2006/main">
        <w:t xml:space="preserve">این آیه بازتاب این پرسش است که خداوند از کجا می داند و آیا حق تعالی علم دارد؟</w:t>
      </w:r>
    </w:p>
    <w:p/>
    <w:p>
      <w:r xmlns:w="http://schemas.openxmlformats.org/wordprocessingml/2006/main">
        <w:t xml:space="preserve">1. هیچ سوالی برای خدا خیلی سخت نیست - کاوش در علم مطلق خدا</w:t>
      </w:r>
    </w:p>
    <w:p/>
    <w:p>
      <w:r xmlns:w="http://schemas.openxmlformats.org/wordprocessingml/2006/main">
        <w:t xml:space="preserve">2. تعالی همه چیز را می داند - شناخت علم الهی خداوند</w:t>
      </w:r>
    </w:p>
    <w:p/>
    <w:p>
      <w:r xmlns:w="http://schemas.openxmlformats.org/wordprocessingml/2006/main">
        <w:t xml:space="preserve">1. اشعیا 40:28 - آیا نمی دانید؟ نشنیده ای؟ خداوند خدای ابدی و خالق انتهای زمین است. او غش نمی کند و خسته نمی شود. درک او غیرقابل جستجو است.</w:t>
      </w:r>
    </w:p>
    <w:p/>
    <w:p>
      <w:r xmlns:w="http://schemas.openxmlformats.org/wordprocessingml/2006/main">
        <w:t xml:space="preserve">2. ایوب 37:16 - آیا توازن ابرها را می دانی، کارهای شگفت انگیز کسی که در دانش کامل است؟</w:t>
      </w:r>
    </w:p>
    <w:p/>
    <w:p>
      <w:r xmlns:w="http://schemas.openxmlformats.org/wordprocessingml/2006/main">
        <w:t xml:space="preserve">مزامیر 73:12 اینها بی خدا هستند که در جهان کامیاب می شوند. ثروتشان افزایش می یابد.</w:t>
      </w:r>
    </w:p>
    <w:p/>
    <w:p>
      <w:r xmlns:w="http://schemas.openxmlformats.org/wordprocessingml/2006/main">
        <w:t xml:space="preserve">افراد ناصالح اغلب در دنیا مرفه دیده می شوند و دارایی آنها افزایش می یابد.</w:t>
      </w:r>
    </w:p>
    <w:p/>
    <w:p>
      <w:r xmlns:w="http://schemas.openxmlformats.org/wordprocessingml/2006/main">
        <w:t xml:space="preserve">1. درک خداوند از موفقیت با درک دنیا متفاوت است و او در نهایت به قضاوت ناصالحان خواهد پرداخت.</w:t>
      </w:r>
    </w:p>
    <w:p/>
    <w:p>
      <w:r xmlns:w="http://schemas.openxmlformats.org/wordprocessingml/2006/main">
        <w:t xml:space="preserve">2. جست‌وجوی ثروت زمینی می‌تواند منجر به نابودی شود، و باید به خاطر داشت که تعریف خداوند از موفقیت با تعریف دنیا یکی نیست.</w:t>
      </w:r>
    </w:p>
    <w:p/>
    <w:p>
      <w:r xmlns:w="http://schemas.openxmlformats.org/wordprocessingml/2006/main">
        <w:t xml:space="preserve">1. مزمور 73:12</w:t>
      </w:r>
    </w:p>
    <w:p/>
    <w:p>
      <w:r xmlns:w="http://schemas.openxmlformats.org/wordprocessingml/2006/main">
        <w:t xml:space="preserve">2. امثال 11:4 - "ثروت در روز غضب سودی ندارد، اما عدالت از مرگ نجات می دهد."</w:t>
      </w:r>
    </w:p>
    <w:p/>
    <w:p>
      <w:r xmlns:w="http://schemas.openxmlformats.org/wordprocessingml/2006/main">
        <w:t xml:space="preserve">مزامیر 73:13 همانا قلب خود را بیهوده پاک کردم و دستهای خود را به بی گناهی شستم.</w:t>
      </w:r>
    </w:p>
    <w:p/>
    <w:p>
      <w:r xmlns:w="http://schemas.openxmlformats.org/wordprocessingml/2006/main">
        <w:t xml:space="preserve">مزمورنویس ناامیدی خود را از تلاش‌هایش برای پاکسازی قلب و دست‌هایش با بی‌گناهی بیان می‌کند، اما احساس می‌کند که تلاش‌هایش بیهوده است.</w:t>
      </w:r>
    </w:p>
    <w:p/>
    <w:p>
      <w:r xmlns:w="http://schemas.openxmlformats.org/wordprocessingml/2006/main">
        <w:t xml:space="preserve">1. قدرت دست های پاک و قلب پاک</w:t>
      </w:r>
    </w:p>
    <w:p/>
    <w:p>
      <w:r xmlns:w="http://schemas.openxmlformats.org/wordprocessingml/2006/main">
        <w:t xml:space="preserve">2. غلبه بر ناامیدی در جستجوی پاکی</w:t>
      </w:r>
    </w:p>
    <w:p/>
    <w:p>
      <w:r xmlns:w="http://schemas.openxmlformats.org/wordprocessingml/2006/main">
        <w:t xml:space="preserve">1. متی 5: 8 - "خوشا به حال پاک دل، زیرا آنها خدا را خواهند دید."</w:t>
      </w:r>
    </w:p>
    <w:p/>
    <w:p>
      <w:r xmlns:w="http://schemas.openxmlformats.org/wordprocessingml/2006/main">
        <w:t xml:space="preserve">2. امثال 20:9 - "چه کسی می تواند بگوید: "من قلب خود را پاک ساخته ام، من پاک و بی گناه هستم"؟</w:t>
      </w:r>
    </w:p>
    <w:p/>
    <w:p>
      <w:r xmlns:w="http://schemas.openxmlformats.org/wordprocessingml/2006/main">
        <w:t xml:space="preserve">مزامیر 73:14 زیرا در تمام طول روز مصیبت دیده‌ام و هر صبح تنبیه شده‌ام.</w:t>
      </w:r>
    </w:p>
    <w:p/>
    <w:p>
      <w:r xmlns:w="http://schemas.openxmlformats.org/wordprocessingml/2006/main">
        <w:t xml:space="preserve">مزمور سرای ناراحتی ناشی از آفت و تنبیه هر روز صبح را بیان می کند.</w:t>
      </w:r>
    </w:p>
    <w:p/>
    <w:p>
      <w:r xmlns:w="http://schemas.openxmlformats.org/wordprocessingml/2006/main">
        <w:t xml:space="preserve">1. دشواری پشتکار</w:t>
      </w:r>
    </w:p>
    <w:p/>
    <w:p>
      <w:r xmlns:w="http://schemas.openxmlformats.org/wordprocessingml/2006/main">
        <w:t xml:space="preserve">2. یافتن قدرت در هنگام مصیبت</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عبرانیان 12:11 هیچ تربیتی در آن زمان خوشایند به نظر نمی رسد، اما دردناک است. اما بعداً برای کسانی که توسط آن تربیت شده اند محصولی از عدالت و صلح به بار می آورد.</w:t>
      </w:r>
    </w:p>
    <w:p/>
    <w:p>
      <w:r xmlns:w="http://schemas.openxmlformats.org/wordprocessingml/2006/main">
        <w:t xml:space="preserve">مزامیر 73:15 اگر بگویم، چنین خواهم گفت. اینک من باید بر نسل فرزندانت اهانت کنم.</w:t>
      </w:r>
    </w:p>
    <w:p/>
    <w:p>
      <w:r xmlns:w="http://schemas.openxmlformats.org/wordprocessingml/2006/main">
        <w:t xml:space="preserve">مزمور سرا به عواقب سخن گفتن علیه نسل کنونی می اندیشد.</w:t>
      </w:r>
    </w:p>
    <w:p/>
    <w:p>
      <w:r xmlns:w="http://schemas.openxmlformats.org/wordprocessingml/2006/main">
        <w:t xml:space="preserve">1. قدرت کلمات و نحوه استفاده عاقلانه از آنها</w:t>
      </w:r>
    </w:p>
    <w:p/>
    <w:p>
      <w:r xmlns:w="http://schemas.openxmlformats.org/wordprocessingml/2006/main">
        <w:t xml:space="preserve">2. تأملی در مورد تأثیر گفتار ما</w:t>
      </w:r>
    </w:p>
    <w:p/>
    <w:p>
      <w:r xmlns:w="http://schemas.openxmlformats.org/wordprocessingml/2006/main">
        <w:t xml:space="preserve">1. افسسیان 4: 29 - "از دهان شما سخنان مفسده بیرون نیاید، بلکه فقط سخنانی که برای ساختن خوب است، به اقتضای موقعیت، تا شنوندگان را فیض کند."</w:t>
      </w:r>
    </w:p>
    <w:p/>
    <w:p>
      <w:r xmlns:w="http://schemas.openxmlformats.org/wordprocessingml/2006/main">
        <w:t xml:space="preserve">2. یعقوب 3: 6-10 - "و زبان آتش است، جهانی از ناحق. زبان در میان اعضای ما قرار می گیرد، تمام بدن را لکه دار می کند، تمام طول زندگی را به آتش می کشد، و جهنم را به آتش می کشد. زیرا هر جانور و پرنده ای از خزندگان و موجودات دریایی رام می شود و توسط بشر رام می شود اما هیچ انسانی نمی تواند زبان را رام کند این شری ناآرام و پر از زهر مهلک است با آن ما خود را برکت می دهیم. خداوندا و پدر، و با آن افرادی را که شبیه خدا ساخته شده اند نفرین می کنیم. برکت و نفرین از یک دهان بیرون می آید. برادران من، این چیزها نباید چنین باشد.»</w:t>
      </w:r>
    </w:p>
    <w:p/>
    <w:p>
      <w:r xmlns:w="http://schemas.openxmlformats.org/wordprocessingml/2006/main">
        <w:t xml:space="preserve">مزامیر 73:16 وقتی فکر کردم این را بدانم، برایم خیلی دردناک بود.</w:t>
      </w:r>
    </w:p>
    <w:p/>
    <w:p>
      <w:r xmlns:w="http://schemas.openxmlformats.org/wordprocessingml/2006/main">
        <w:t xml:space="preserve">زندگی همیشه آسان و منصفانه نیست، اما باید همیشه تلاش کنیم تا نیکی و رحمت خداوند را به یاد داشته باشیم.</w:t>
      </w:r>
    </w:p>
    <w:p/>
    <w:p>
      <w:r xmlns:w="http://schemas.openxmlformats.org/wordprocessingml/2006/main">
        <w:t xml:space="preserve">1: خدا خوب است: به یاد آوردن رحمت خدا در روزگار سخت</w:t>
      </w:r>
    </w:p>
    <w:p/>
    <w:p>
      <w:r xmlns:w="http://schemas.openxmlformats.org/wordprocessingml/2006/main">
        <w:t xml:space="preserve">2: نفهمیدن چرا: یادگیری اعتماد به خدا در مواقع سخت</w:t>
      </w:r>
    </w:p>
    <w:p/>
    <w:p>
      <w:r xmlns:w="http://schemas.openxmlformats.org/wordprocessingml/2006/main">
        <w:t xml:space="preserve">1: رومیان 8:28- و ما می دانیم که همه چیز برای آنها که خدا را دوست دارند، برای کسانی که بر اساس هدف او خوانده شده اند، با هم در جهت خیر است.</w:t>
      </w:r>
    </w:p>
    <w:p/>
    <w:p>
      <w:r xmlns:w="http://schemas.openxmlformats.org/wordprocessingml/2006/main">
        <w:t xml:space="preserve">2: مزمور 46:10- آرام باشید و بدانید که من خدا هستم.</w:t>
      </w:r>
    </w:p>
    <w:p/>
    <w:p>
      <w:r xmlns:w="http://schemas.openxmlformats.org/wordprocessingml/2006/main">
        <w:t xml:space="preserve">مزامیر 73:17 تا اینکه به قدس خدا رفتم. سپس من پایان آنها را فهمیدم.</w:t>
      </w:r>
    </w:p>
    <w:p/>
    <w:p>
      <w:r xmlns:w="http://schemas.openxmlformats.org/wordprocessingml/2006/main">
        <w:t xml:space="preserve">با ورود به حرم خدا می توان درک بهتری از عاقبت به دست آورد.</w:t>
      </w:r>
    </w:p>
    <w:p/>
    <w:p>
      <w:r xmlns:w="http://schemas.openxmlformats.org/wordprocessingml/2006/main">
        <w:t xml:space="preserve">1. "قدرت حرم"</w:t>
      </w:r>
    </w:p>
    <w:p/>
    <w:p>
      <w:r xmlns:w="http://schemas.openxmlformats.org/wordprocessingml/2006/main">
        <w:t xml:space="preserve">2. «جستجوی تفاهم در حرم»</w:t>
      </w:r>
    </w:p>
    <w:p/>
    <w:p>
      <w:r xmlns:w="http://schemas.openxmlformats.org/wordprocessingml/2006/main">
        <w:t xml:space="preserve">1. عبرانیان 10: 19-22 - بنابراین ای برادران، چون اطمینان داریم که با خون عیسی وارد مکان های مقدس شویم، از طریق راه جدید و زنده ای که او از طریق پرده، یعنی از طریق بدن خود برای ما گشود، و از آنجایی که ما یک کاهن بزرگ بر خانه خدا داریم، بیایید با قلبی واقعی با اطمینان کامل از ایمان، در حالی که قلب هایمان از وجدان شیطانی پاک شده و بدن هایمان با آب پاک شسته شده است، نزدیک شویم.</w:t>
      </w:r>
    </w:p>
    <w:p/>
    <w:p>
      <w:r xmlns:w="http://schemas.openxmlformats.org/wordprocessingml/2006/main">
        <w:t xml:space="preserve">2. اول قرنتیان 6: 19-20 - یا نمی دانید که بدن شما معبد روح القدس درون شماست که از طرف خدا دارید؟ شما از آن خود نیستید، زیرا شما را به قیمتی خریداری کردند. پس خدا را در بدن خود تسبیح کنید.</w:t>
      </w:r>
    </w:p>
    <w:p/>
    <w:p>
      <w:r xmlns:w="http://schemas.openxmlformats.org/wordprocessingml/2006/main">
        <w:t xml:space="preserve">مزامیر 73:18 یقیناً آنها را در مکان‌های لغزنده قرار دادی و آنها را به هلاکت انداختی.</w:t>
      </w:r>
    </w:p>
    <w:p/>
    <w:p>
      <w:r xmlns:w="http://schemas.openxmlformats.org/wordprocessingml/2006/main">
        <w:t xml:space="preserve">خداوند کسانی را که مرتکب خطا شده اند با قرار دادن آنها در موقعیت های خطرناک یا دشوار مجازات خواهد کرد.</w:t>
      </w:r>
    </w:p>
    <w:p/>
    <w:p>
      <w:r xmlns:w="http://schemas.openxmlformats.org/wordprocessingml/2006/main">
        <w:t xml:space="preserve">1. داشتن یک زندگی درستکار، کلید اجتناب از قضاوت خداوند است.</w:t>
      </w:r>
    </w:p>
    <w:p/>
    <w:p>
      <w:r xmlns:w="http://schemas.openxmlformats.org/wordprocessingml/2006/main">
        <w:t xml:space="preserve">2. هر موقعیتی باشد، از قضای الهی فراری نیست.</w:t>
      </w:r>
    </w:p>
    <w:p/>
    <w:p>
      <w:r xmlns:w="http://schemas.openxmlformats.org/wordprocessingml/2006/main">
        <w:t xml:space="preserve">1. امثال 10:9 - "هر که با درستکاری راه می‌رود، با اطمینان راه می‌رود، اما کسی که راه خود را کج می‌کند، معلوم می‌شود."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مزامیر 73:19 چگونه در یک لحظه ویران می‌شوند! آنها کاملاً در وحشت هستند.</w:t>
      </w:r>
    </w:p>
    <w:p/>
    <w:p>
      <w:r xmlns:w="http://schemas.openxmlformats.org/wordprocessingml/2006/main">
        <w:t xml:space="preserve">مردم را می توان در یک لحظه به ویرانی کشاند و در وحشت فرو برد.</w:t>
      </w:r>
    </w:p>
    <w:p/>
    <w:p>
      <w:r xmlns:w="http://schemas.openxmlformats.org/wordprocessingml/2006/main">
        <w:t xml:space="preserve">1. اهمیت عدالت: چگونه می توانیم از ویرانی اجتناب کنیم</w:t>
      </w:r>
    </w:p>
    <w:p/>
    <w:p>
      <w:r xmlns:w="http://schemas.openxmlformats.org/wordprocessingml/2006/main">
        <w:t xml:space="preserve">2. قدرت خدا: چگونه خدا می تواند ما را از ویرانی نجات دهد</w:t>
      </w:r>
    </w:p>
    <w:p/>
    <w:p>
      <w:r xmlns:w="http://schemas.openxmlformats.org/wordprocessingml/2006/main">
        <w:t xml:space="preserve">1. امثال 11:4، "ثروت در روز غضب سودی ندارد، اما عدالت از مرگ نجات می دهد."</w:t>
      </w:r>
    </w:p>
    <w:p/>
    <w:p>
      <w:r xmlns:w="http://schemas.openxmlformats.org/wordprocessingml/2006/main">
        <w:t xml:space="preserve">2. مزمور 34:19، "مصائب عادلان بسیار است، اما خداوند او را از همه آنها رهایی می بخشد."</w:t>
      </w:r>
    </w:p>
    <w:p/>
    <w:p>
      <w:r xmlns:w="http://schemas.openxmlformats.org/wordprocessingml/2006/main">
        <w:t xml:space="preserve">مزامیر 73:20 مانند خواب وقتی بیدار می شود. پس ای خداوند، وقتی بیدار شدی، تصویر آنها را تحقیر خواهی کرد.</w:t>
      </w:r>
    </w:p>
    <w:p/>
    <w:p>
      <w:r xmlns:w="http://schemas.openxmlformats.org/wordprocessingml/2006/main">
        <w:t xml:space="preserve">این مزمور از داوری خدا در مورد کسانی که شریر و سرشار از غرور هستند صحبت می کند و نشان می دهد که زودگذر و بی محتوا است.</w:t>
      </w:r>
    </w:p>
    <w:p/>
    <w:p>
      <w:r xmlns:w="http://schemas.openxmlformats.org/wordprocessingml/2006/main">
        <w:t xml:space="preserve">1. غرور و عواقب آن - مزامیر 73:20</w:t>
      </w:r>
    </w:p>
    <w:p/>
    <w:p>
      <w:r xmlns:w="http://schemas.openxmlformats.org/wordprocessingml/2006/main">
        <w:t xml:space="preserve">2. ماهیت زودگذر شرارت - مزامیر 73:20</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یعقوب 4: 6 - اما او فیض بیشتری می دهد. از این رو او می گوید، خدا در برابر مغرور مقاومت می کند، اما به فروتنان فیض می بخشد.</w:t>
      </w:r>
    </w:p>
    <w:p/>
    <w:p>
      <w:r xmlns:w="http://schemas.openxmlformats.org/wordprocessingml/2006/main">
        <w:t xml:space="preserve">مزامیر 73:21 به این ترتیب قلب من اندوهگین شد و در افسار خود خراشیده شدم.</w:t>
      </w:r>
    </w:p>
    <w:p/>
    <w:p>
      <w:r xmlns:w="http://schemas.openxmlformats.org/wordprocessingml/2006/main">
        <w:t xml:space="preserve">قلب مزمور سرا غمگین شد و گرفتار مصیبت ها شد.</w:t>
      </w:r>
    </w:p>
    <w:p/>
    <w:p>
      <w:r xmlns:w="http://schemas.openxmlformats.org/wordprocessingml/2006/main">
        <w:t xml:space="preserve">1: خدا از مصیبت ها استفاده می کند تا ما را به خود نزدیک کند و به ما یادآوری می کند که به قدرت او اعتماد کنیم نه به نیروی خودمان.</w:t>
      </w:r>
    </w:p>
    <w:p/>
    <w:p>
      <w:r xmlns:w="http://schemas.openxmlformats.org/wordprocessingml/2006/main">
        <w:t xml:space="preserve">2: هدف خدا از مصیبت این است که ما را از اعتماد به قدرت و خرد خود دور کند و به او و وعده هایش اعتماد کنیم.</w:t>
      </w:r>
    </w:p>
    <w:p/>
    <w:p>
      <w:r xmlns:w="http://schemas.openxmlformats.org/wordprocessingml/2006/main">
        <w:t xml:space="preserve">1: فیلیپیان 4: 11-13 - نه اینکه در مورد کمبود صحبت کنم، زیرا آموخته ام که در هر حالتی که هستم از آن راضی باشم. من هم می دانم که چگونه باید ذلیل شوم و هم می دانم که چگونه زیاد شوم: در هر کجا و در همه چیز به من دستور داده شده است که هم سیر باشم و هم گرسنه باشم، هم زیاد شوم و هم از نیاز رنج ببرم. من می توانم همه چیز را به وسیله مسیح انجام دهم که مرا تقویت می کند.</w:t>
      </w:r>
    </w:p>
    <w:p/>
    <w:p>
      <w:r xmlns:w="http://schemas.openxmlformats.org/wordprocessingml/2006/main">
        <w:t xml:space="preserve">2: یعقوب 1: 2-4 - برادران من، وقتی در وسوسه‌های گوناگون گرفتار می‌شوید، این همه شادی محسوب می‌شوید. این را بدانید که تلاش ایمان شما صبر را به بار می آورد. اما صبر و شکیبایی کار کامل خود را داشته باشد تا شما کامل و کامل باشید و چیزی نخواهید.</w:t>
      </w:r>
    </w:p>
    <w:p/>
    <w:p>
      <w:r xmlns:w="http://schemas.openxmlformats.org/wordprocessingml/2006/main">
        <w:t xml:space="preserve">مزامیر 73:22 من بسیار احمق و نادان بودم.</w:t>
      </w:r>
    </w:p>
    <w:p/>
    <w:p>
      <w:r xmlns:w="http://schemas.openxmlformats.org/wordprocessingml/2006/main">
        <w:t xml:space="preserve">مزمورنویس در برابر خدا به حماقت و نادانی خود اعتراف می کند و خود را به حیوانی تشبیه می کند.</w:t>
      </w:r>
    </w:p>
    <w:p/>
    <w:p>
      <w:r xmlns:w="http://schemas.openxmlformats.org/wordprocessingml/2006/main">
        <w:t xml:space="preserve">1. قدرت فروتنی: یادگیری از مزامیر</w:t>
      </w:r>
    </w:p>
    <w:p/>
    <w:p>
      <w:r xmlns:w="http://schemas.openxmlformats.org/wordprocessingml/2006/main">
        <w:t xml:space="preserve">2. قدرت اعتراف: رهایی از شرم ما در برابر خدا</w:t>
      </w:r>
    </w:p>
    <w:p/>
    <w:p>
      <w:r xmlns:w="http://schemas.openxmlformats.org/wordprocessingml/2006/main">
        <w:t xml:space="preserve">1. امثال 12:15 - راه احمق در نظر او درست است، اما مرد عاقل به نصیحت گوش می دهد.</w:t>
      </w:r>
    </w:p>
    <w:p/>
    <w:p>
      <w:r xmlns:w="http://schemas.openxmlformats.org/wordprocessingml/2006/main">
        <w:t xml:space="preserve">2. یعقوب 4: 6 - اما او فیض بیشتری می دهد. از این رو می فرماید: خداوند در مقابل متکبران مقاومت می کند، ولی به متواضعان فضل می بخشد.</w:t>
      </w:r>
    </w:p>
    <w:p/>
    <w:p>
      <w:r xmlns:w="http://schemas.openxmlformats.org/wordprocessingml/2006/main">
        <w:t xml:space="preserve">مزامیر 73:23 امّا من همیشه با تو هستم، تو مرا به دست راستم گرفته ای.</w:t>
      </w:r>
    </w:p>
    <w:p/>
    <w:p>
      <w:r xmlns:w="http://schemas.openxmlformats.org/wordprocessingml/2006/main">
        <w:t xml:space="preserve">مزمورنویس ایمان خود را به خدا بیان می‌کند و می‌داند که او همیشه با اوست و هرگز کنار او نخواهد رفت.</w:t>
      </w:r>
    </w:p>
    <w:p/>
    <w:p>
      <w:r xmlns:w="http://schemas.openxmlformats.org/wordprocessingml/2006/main">
        <w:t xml:space="preserve">1. حضور بی دریغ خداوند: آسایش شناخت خدا همیشه با ماست.</w:t>
      </w:r>
    </w:p>
    <w:p/>
    <w:p>
      <w:r xmlns:w="http://schemas.openxmlformats.org/wordprocessingml/2006/main">
        <w:t xml:space="preserve">2. رها کردن دست راست خود به سوی خدا: اعتماد به قوت و هدایت او</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تثنیه 31:8 - "این خداوند است که پیشاپیش شما می رود. او با شما خواهد بود، شما را ترک نخواهد کرد و شما را ترک نخواهد کرد. نترسید و ناامید نشوید."</w:t>
      </w:r>
    </w:p>
    <w:p/>
    <w:p>
      <w:r xmlns:w="http://schemas.openxmlformats.org/wordprocessingml/2006/main">
        <w:t xml:space="preserve">مزامیر 73:24 مرا با مشورت خود هدایت خواهی کرد و پس از آن مرا به جلال خواهی پذیرفت.</w:t>
      </w:r>
    </w:p>
    <w:p/>
    <w:p>
      <w:r xmlns:w="http://schemas.openxmlformats.org/wordprocessingml/2006/main">
        <w:t xml:space="preserve">مزمورنویس با اعتماد به نصیحت خدا تمایل به هدایت و دریافت جلال را ابراز می کند.</w:t>
      </w:r>
    </w:p>
    <w:p/>
    <w:p>
      <w:r xmlns:w="http://schemas.openxmlformats.org/wordprocessingml/2006/main">
        <w:t xml:space="preserve">1. اعتماد به نصیحت خدا: یاد بگیریم در همه شرایط به او تکیه کنیم.</w:t>
      </w:r>
    </w:p>
    <w:p/>
    <w:p>
      <w:r xmlns:w="http://schemas.openxmlformats.org/wordprocessingml/2006/main">
        <w:t xml:space="preserve">2. سفر ایمان: رسیدن به مقام جلال با هدایت خداوند.</w:t>
      </w:r>
    </w:p>
    <w:p/>
    <w:p>
      <w:r xmlns:w="http://schemas.openxmlformats.org/wordprocessingml/2006/main">
        <w:t xml:space="preserve">1.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2 قرنتیان 3:18 - "و همه ما که با چهره های بی حجاب در جلال خداوند می اندیشیم، با جلال روزافزون به صورت او تبدیل می شویم که از جانب خداوند که روح است."</w:t>
      </w:r>
    </w:p>
    <w:p/>
    <w:p>
      <w:r xmlns:w="http://schemas.openxmlformats.org/wordprocessingml/2006/main">
        <w:t xml:space="preserve">مزامیر 73:25 جز تو چه کسی را در آسمان دارم؟ و من جز تو کسی را روی زمین نمی خواهم.</w:t>
      </w:r>
    </w:p>
    <w:p/>
    <w:p>
      <w:r xmlns:w="http://schemas.openxmlformats.org/wordprocessingml/2006/main">
        <w:t xml:space="preserve">هیچ چیز در آسمان و هیچ چیز روی زمین نمی تواند با خداوند مقایسه شود.</w:t>
      </w:r>
    </w:p>
    <w:p/>
    <w:p>
      <w:r xmlns:w="http://schemas.openxmlformats.org/wordprocessingml/2006/main">
        <w:t xml:space="preserve">1. خداوند تنها - در مورد اهمیت داشتن خدا به عنوان منبع قدرت و شادی ما.</w:t>
      </w:r>
    </w:p>
    <w:p/>
    <w:p>
      <w:r xmlns:w="http://schemas.openxmlformats.org/wordprocessingml/2006/main">
        <w:t xml:space="preserve">2. نیکویی خدا - در مورد اینکه چگونه خیر خدا با هیچ چیز دیگری قابل مقایسه نیست.</w:t>
      </w:r>
    </w:p>
    <w:p/>
    <w:p>
      <w:r xmlns:w="http://schemas.openxmlformats.org/wordprocessingml/2006/main">
        <w:t xml:space="preserve">1. مزمور 73:25 - "من در آسمان جز تو چه کسی را دارم؟ و در روی زمین کسی نیست که بخواهم جز تو."</w:t>
      </w:r>
    </w:p>
    <w:p/>
    <w:p>
      <w:r xmlns:w="http://schemas.openxmlformats.org/wordprocessingml/2006/main">
        <w:t xml:space="preserve">2. اشعیا 40:25-26 - "پس مرا به چه کسی تشبیه خواهید کرد، یا من همسان باشم؟" قدوس می گوید. شماره: او همه آنها را به بزرگی قدرت خود به نام می خواند، زیرا از نظر قدرت قوی است، هیچ کس شکست نمی خورد.»</w:t>
      </w:r>
    </w:p>
    <w:p/>
    <w:p>
      <w:r xmlns:w="http://schemas.openxmlformats.org/wordprocessingml/2006/main">
        <w:t xml:space="preserve">مزامیر 73:26 جسم و دل من ضعیف می‌شود، اما خدا قوت قلب من و سهم من تا ابدالاباد است.</w:t>
      </w:r>
    </w:p>
    <w:p/>
    <w:p>
      <w:r xmlns:w="http://schemas.openxmlformats.org/wordprocessingml/2006/main">
        <w:t xml:space="preserve">خدا قوت و امید ماست حتی زمانی که بدن و قلب خودمان ما را ناتوان می کند.</w:t>
      </w:r>
    </w:p>
    <w:p/>
    <w:p>
      <w:r xmlns:w="http://schemas.openxmlformats.org/wordprocessingml/2006/main">
        <w:t xml:space="preserve">1. خدا قوت ما در مواقع ضعف است</w:t>
      </w:r>
    </w:p>
    <w:p/>
    <w:p>
      <w:r xmlns:w="http://schemas.openxmlformats.org/wordprocessingml/2006/main">
        <w:t xml:space="preserve">2. خدا سهم ما برای همیشه است</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ارمیا 29:11-13 - زیرا خداوند می‌گوید که برنامه‌هایی را که برای شما دارم می‌دانم، برنامه‌هایی برای رفاه و نه برای شر، تا آینده و امیدی به شما بدهم. آنگاه مرا صدا خواهی کرد و می آیی و برای من دعا می کنی و من صدایت را می شنوم. وقتی با تمام وجودت دنبالم می‌گردی، مرا می‌خواهی و می‌یابی.</w:t>
      </w:r>
    </w:p>
    <w:p/>
    <w:p>
      <w:r xmlns:w="http://schemas.openxmlformats.org/wordprocessingml/2006/main">
        <w:t xml:space="preserve">مزامیر 73:27 زیرا که اینک، دور از تو هلاک خواهند شد.</w:t>
      </w:r>
    </w:p>
    <w:p/>
    <w:p>
      <w:r xmlns:w="http://schemas.openxmlformats.org/wordprocessingml/2006/main">
        <w:t xml:space="preserve">همه کسانی که از خدا دور می شوند هلاک می شوند، اما کسانی که وفادار می مانند نجات خواهند یافت.</w:t>
      </w:r>
    </w:p>
    <w:p/>
    <w:p>
      <w:r xmlns:w="http://schemas.openxmlformats.org/wordprocessingml/2006/main">
        <w:t xml:space="preserve">1. به خدا وفادار بمانید تا نجات پیدا کنید</w:t>
      </w:r>
    </w:p>
    <w:p/>
    <w:p>
      <w:r xmlns:w="http://schemas.openxmlformats.org/wordprocessingml/2006/main">
        <w:t xml:space="preserve">2. هلاکت خدا از کافر</w:t>
      </w:r>
    </w:p>
    <w:p/>
    <w:p>
      <w:r xmlns:w="http://schemas.openxmlformats.org/wordprocessingml/2006/main">
        <w:t xml:space="preserve">1. اشعیا 55:6-7 خداوند را تا یافتن او بجویید.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2. متی 18:12-14 نظر شما چیست؟ اگر انسان صد گوسفند داشته باشد و یکی از آنها گمراه شده باشد، آیا آن نود و نه را بر کوه رها نمی کند و به دنبال گمراه کننده نمی رود؟ و اگر آن را بیابد، به راستی به شما می گویم که از آن بیشتر خوشحال می شود تا نود و نه نفری که هرگز گمراه نشدند. پس اراده پدر من که در آسمان است این نیست که یکی از این کوچک ها هلاک شود.</w:t>
      </w:r>
    </w:p>
    <w:p/>
    <w:p>
      <w:r xmlns:w="http://schemas.openxmlformats.org/wordprocessingml/2006/main">
        <w:t xml:space="preserve">مزامیر 73:28 اما برای من خوب است که به خدا نزدیک شوم.</w:t>
      </w:r>
    </w:p>
    <w:p/>
    <w:p>
      <w:r xmlns:w="http://schemas.openxmlformats.org/wordprocessingml/2006/main">
        <w:t xml:space="preserve">تقرب به خدا خوب است و توکل بر او بهتر است.</w:t>
      </w:r>
    </w:p>
    <w:p/>
    <w:p>
      <w:r xmlns:w="http://schemas.openxmlformats.org/wordprocessingml/2006/main">
        <w:t xml:space="preserve">1: اعتماد به خداوند روشی قدرتمند برای اعلام آثار اوست</w:t>
      </w:r>
    </w:p>
    <w:p/>
    <w:p>
      <w:r xmlns:w="http://schemas.openxmlformats.org/wordprocessingml/2006/main">
        <w:t xml:space="preserve">2: تقرب به خدا ثواب بزرگی را به همراه خواهد داشت</w:t>
      </w:r>
    </w:p>
    <w:p/>
    <w:p>
      <w:r xmlns:w="http://schemas.openxmlformats.org/wordprocessingml/2006/main">
        <w:t xml:space="preserve">1: امثال 3:5-6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ارمیا 17:7-8 خوشا به حال مردی که بر خداوند توکل دارد و خداوند امید اوست. زیرا او مانند درختی خواهد بود که در کنار آب کاشته شده و ریشه‌های خود را در کنار رودخانه می‌گشاید و گرما را نخواهد دید، بلکه برگ او سبز خواهد شد. و در سال خشکسالی مواظب نخواهند بود و از ثمر دادن باز نمی مانند.</w:t>
      </w:r>
    </w:p>
    <w:p/>
    <w:p>
      <w:r xmlns:w="http://schemas.openxmlformats.org/wordprocessingml/2006/main">
        <w:t xml:space="preserve">مزمور 74 یک مزمور مرثیه است که ناراحتی عمیقی را در مورد تخریب حرم و رها شدن خدا بیان می کند. مزمور سرا از مداخله خدا درخواست می کند و از او می خواهد که عهد خود را به خاطر بسپارد و قوم خود را رهایی بخشد.</w:t>
      </w:r>
    </w:p>
    <w:p/>
    <w:p>
      <w:r xmlns:w="http://schemas.openxmlformats.org/wordprocessingml/2006/main">
        <w:t xml:space="preserve">بند اول: مزمور سرا با بیان ویرانی حرم آغاز می کند و بر ویران شدن و ویرانی آن تأکید می کند. آنها نسبت به دشمنانی که محل سکونت خدا را نجس کرده اند ابراز ناراحتی می کنند (مزمور 74: 1-8).</w:t>
      </w:r>
    </w:p>
    <w:p/>
    <w:p>
      <w:r xmlns:w="http://schemas.openxmlformats.org/wordprocessingml/2006/main">
        <w:t xml:space="preserve">پاراگراف دوم: مزمورنویس به خدا متوسل می شود و از او می خواهد که در پرتو اعمال گذشته خود مداخله کند. آنها قدرت او در خلقت و چگونگی شکست مصر را در جریان خروج یادآوری می کنند. آنها از او می خواهند که برخیزد و از آرمان خود دفاع کند (مزمور 74: 9-17).</w:t>
      </w:r>
    </w:p>
    <w:p/>
    <w:p>
      <w:r xmlns:w="http://schemas.openxmlformats.org/wordprocessingml/2006/main">
        <w:t xml:space="preserve">پاراگراف سوم: مزمور سرا از طعنه و سرزنش دشمنان خود می نالد. آنها از خدا می خواهند که عهد خود را با قوم خود به یاد آورد و از او می خواهند که نگذارد شرمنده یا ترک شوند (مزمور 74:18-23).</w:t>
      </w:r>
    </w:p>
    <w:p/>
    <w:p>
      <w:r xmlns:w="http://schemas.openxmlformats.org/wordprocessingml/2006/main">
        <w:t xml:space="preserve">به طور خلاصه،</w:t>
      </w:r>
    </w:p>
    <w:p>
      <w:r xmlns:w="http://schemas.openxmlformats.org/wordprocessingml/2006/main">
        <w:t xml:space="preserve">مزمور هفتاد و چهار هدیه</w:t>
      </w:r>
    </w:p>
    <w:p>
      <w:r xmlns:w="http://schemas.openxmlformats.org/wordprocessingml/2006/main">
        <w:t xml:space="preserve">زاری بر ویرانی</w:t>
      </w:r>
    </w:p>
    <w:p>
      <w:r xmlns:w="http://schemas.openxmlformats.org/wordprocessingml/2006/main">
        <w:t xml:space="preserve">و التماس برای مداخله الهی،</w:t>
      </w:r>
    </w:p>
    <w:p>
      <w:r xmlns:w="http://schemas.openxmlformats.org/wordprocessingml/2006/main">
        <w:t xml:space="preserve">برجسته کردن ناراحتی ناشی از هتک حرمت، جستجوی ذکر الهی.</w:t>
      </w:r>
    </w:p>
    <w:p/>
    <w:p>
      <w:r xmlns:w="http://schemas.openxmlformats.org/wordprocessingml/2006/main">
        <w:t xml:space="preserve">تأکید بر نوحه‌ای که از طریق بازگویی ویرانی به دست آمده و در عین حال ابراز ناراحتی می‌کند.</w:t>
      </w:r>
    </w:p>
    <w:p>
      <w:r xmlns:w="http://schemas.openxmlformats.org/wordprocessingml/2006/main">
        <w:t xml:space="preserve">و تاکید بر عریضه ای که از طریق توسل به مداخله الهی با یادآوری اعمال گذشته حاصل شده است.</w:t>
      </w:r>
    </w:p>
    <w:p>
      <w:r xmlns:w="http://schemas.openxmlformats.org/wordprocessingml/2006/main">
        <w:t xml:space="preserve">ذکر تأملات کلامی در مورد شناخت عهد الهی به عنوان مایه امید و تاکید بر شرم یا ترک.</w:t>
      </w:r>
    </w:p>
    <w:p/>
    <w:p>
      <w:r xmlns:w="http://schemas.openxmlformats.org/wordprocessingml/2006/main">
        <w:t xml:space="preserve">مزامیر 74:1 ای خدا، چرا ما را برای همیشه طرد کردی؟ چرا خشم تو بر گوسفندان چراگاهت دود می کند؟</w:t>
      </w:r>
    </w:p>
    <w:p/>
    <w:p>
      <w:r xmlns:w="http://schemas.openxmlformats.org/wordprocessingml/2006/main">
        <w:t xml:space="preserve">مزمورنویس غمگین می شود و می پرسد که چرا خدا به ظاهر قوم خود را رها کرده است.</w:t>
      </w:r>
    </w:p>
    <w:p/>
    <w:p>
      <w:r xmlns:w="http://schemas.openxmlformats.org/wordprocessingml/2006/main">
        <w:t xml:space="preserve">1. وفاداری خداوند در زمان آزمایش</w:t>
      </w:r>
    </w:p>
    <w:p/>
    <w:p>
      <w:r xmlns:w="http://schemas.openxmlformats.org/wordprocessingml/2006/main">
        <w:t xml:space="preserve">2. چگونه به سکوت خداوند پاسخ دهیم</w:t>
      </w:r>
    </w:p>
    <w:p/>
    <w:p>
      <w:r xmlns:w="http://schemas.openxmlformats.org/wordprocessingml/2006/main">
        <w:t xml:space="preserve">1. مرثیه 3: 22-23 "محبت استوار خداوند هرگز قطع نمی شود، رحمت او پایان نمی پذیرد، آنها هر صبح تازه می شوند، وفاداری شما بزرگ است."</w:t>
      </w:r>
    </w:p>
    <w:p/>
    <w:p>
      <w:r xmlns:w="http://schemas.openxmlformats.org/wordprocessingml/2006/main">
        <w:t xml:space="preserve">2. ارمیا 29:11-12 "زیرا خداوند می گوید که من برنامه هایی را که برای شما دارم می دانم، برنامه هایی برای رفاه و نه برای بدی، تا آینده و امیدی به شما بدهم. آنگاه مرا بخوانید و بیایید و دعا کنید. برای من، و من شما را خواهم شنید."</w:t>
      </w:r>
    </w:p>
    <w:p/>
    <w:p>
      <w:r xmlns:w="http://schemas.openxmlformats.org/wordprocessingml/2006/main">
        <w:t xml:space="preserve">مزامیر 74:2 جماعت خود را که از قدیم خریده‌ای به خاطر بیاور. عصای میراث تو را که فدیه دادی. این کوه صهیون که در آن ساکن شده‌ای.</w:t>
      </w:r>
    </w:p>
    <w:p/>
    <w:p>
      <w:r xmlns:w="http://schemas.openxmlformats.org/wordprocessingml/2006/main">
        <w:t xml:space="preserve">این قسمت از تعهد خدا به قومش صحبت می کند که آنها را خریده و بازخرید کرده است و آنها را برای سکونت در کوه صهیون انتخاب کرده است.</w:t>
      </w:r>
    </w:p>
    <w:p/>
    <w:p>
      <w:r xmlns:w="http://schemas.openxmlformats.org/wordprocessingml/2006/main">
        <w:t xml:space="preserve">1. محبت بی دریغ خداوند به قومش</w:t>
      </w:r>
    </w:p>
    <w:p/>
    <w:p>
      <w:r xmlns:w="http://schemas.openxmlformats.org/wordprocessingml/2006/main">
        <w:t xml:space="preserve">2. میراث ما در مسیح عیسی</w:t>
      </w:r>
    </w:p>
    <w:p/>
    <w:p>
      <w:r xmlns:w="http://schemas.openxmlformats.org/wordprocessingml/2006/main">
        <w:t xml:space="preserve">1. اشعیا 43: 1-3 نترس، زیرا من تو را فدیه داده ام، تو را به نام تو خوانده ام. تو مال منی وقتی از آبها عبور کنی، من با تو خواهم بود. و از میان نهرها، از تو طغیان نخواهند کرد. و شعله بر تو نخواهد افروخت. زیرا من یهوه خدای تو، قدوس اسرائیل، نجات دهنده تو هستم.</w:t>
      </w:r>
    </w:p>
    <w:p/>
    <w:p>
      <w:r xmlns:w="http://schemas.openxmlformats.org/wordprocessingml/2006/main">
        <w:t xml:space="preserve">2. تیطس 2:14 که خود را برای ما سپرد تا ما را از هر گناهی نجات دهد و قوم خاص و غیرتمند را برای خود خالص کند.</w:t>
      </w:r>
    </w:p>
    <w:p/>
    <w:p>
      <w:r xmlns:w="http://schemas.openxmlformats.org/wordprocessingml/2006/main">
        <w:t xml:space="preserve">مزامیر 74:3 پاهای خود را به سوی ویرانی‌های ابدی بلند کن. حتی تمام کارهایی که دشمن در عبادتگاه بد انجام داده است.</w:t>
      </w:r>
    </w:p>
    <w:p/>
    <w:p>
      <w:r xmlns:w="http://schemas.openxmlformats.org/wordprocessingml/2006/main">
        <w:t xml:space="preserve">دشمن در حرم ظلم کرده است و مزمور سرا از خدا می خواهد که جلوی هتک حرمت را بگیرد.</w:t>
      </w:r>
    </w:p>
    <w:p/>
    <w:p>
      <w:r xmlns:w="http://schemas.openxmlformats.org/wordprocessingml/2006/main">
        <w:t xml:space="preserve">1. "آزمایش های حرم: غلبه بر هتک حرمت"</w:t>
      </w:r>
    </w:p>
    <w:p/>
    <w:p>
      <w:r xmlns:w="http://schemas.openxmlformats.org/wordprocessingml/2006/main">
        <w:t xml:space="preserve">2. «استوار ایستادن در برابر شیطان»</w:t>
      </w:r>
    </w:p>
    <w:p/>
    <w:p>
      <w:r xmlns:w="http://schemas.openxmlformats.org/wordprocessingml/2006/main">
        <w:t xml:space="preserve">1. مزمور 74:3</w:t>
      </w:r>
    </w:p>
    <w:p/>
    <w:p>
      <w:r xmlns:w="http://schemas.openxmlformats.org/wordprocessingml/2006/main">
        <w:t xml:space="preserve">2. افسسیان 6:10-13 (سلاح کامل خدا را بپوشید تا بتوانید در برابر مکرهای شیطان بایستید.)</w:t>
      </w:r>
    </w:p>
    <w:p/>
    <w:p>
      <w:r xmlns:w="http://schemas.openxmlformats.org/wordprocessingml/2006/main">
        <w:t xml:space="preserve">مزامیر 74:4 دشمنانت در میان جماعت تو غرش می کنند. آنها تابلوهای خود را برای علائم نصب می کنند.</w:t>
      </w:r>
    </w:p>
    <w:p/>
    <w:p>
      <w:r xmlns:w="http://schemas.openxmlformats.org/wordprocessingml/2006/main">
        <w:t xml:space="preserve">دشمنان خدا با صدای بلند حضور خود را در میان جماعت او اعلام می کنند.</w:t>
      </w:r>
    </w:p>
    <w:p/>
    <w:p>
      <w:r xmlns:w="http://schemas.openxmlformats.org/wordprocessingml/2006/main">
        <w:t xml:space="preserve">1. قدرت قوم خدا در برابر ناملایمات</w:t>
      </w:r>
    </w:p>
    <w:p/>
    <w:p>
      <w:r xmlns:w="http://schemas.openxmlformats.org/wordprocessingml/2006/main">
        <w:t xml:space="preserve">2. تأیید مجدد اعتماد خود به خدا</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تثنیه 31:8 - این خداوند است که پیشاپیش شما می رود. او با شما خواهد بود؛ او شما را ترک نخواهد کرد و شما را رها نخواهد کرد. نترسید و ناامید نشوید.</w:t>
      </w:r>
    </w:p>
    <w:p/>
    <w:p>
      <w:r xmlns:w="http://schemas.openxmlformats.org/wordprocessingml/2006/main">
        <w:t xml:space="preserve">مزامیر 74:5 مردی مشهور بود که بر درختان قطور تبر بلند کرده بود.</w:t>
      </w:r>
    </w:p>
    <w:p/>
    <w:p>
      <w:r xmlns:w="http://schemas.openxmlformats.org/wordprocessingml/2006/main">
        <w:t xml:space="preserve">مردی به خاطر توانایی اش در کندن درختان قطور با تبر مورد ستایش قرار گرفت.</w:t>
      </w:r>
    </w:p>
    <w:p/>
    <w:p>
      <w:r xmlns:w="http://schemas.openxmlformats.org/wordprocessingml/2006/main">
        <w:t xml:space="preserve">1. شناخت نقاط قوت خود: شناخت و استفاده از نقاط قوت خود برای موفقیت و قدرتمندی.</w:t>
      </w:r>
    </w:p>
    <w:p/>
    <w:p>
      <w:r xmlns:w="http://schemas.openxmlformats.org/wordprocessingml/2006/main">
        <w:t xml:space="preserve">2. قدرت کار سخت: سخت کار کردن و مداوم بودن می تواند به موفقیت های بزرگی منجر شود.</w:t>
      </w:r>
    </w:p>
    <w:p/>
    <w:p>
      <w:r xmlns:w="http://schemas.openxmlformats.org/wordprocessingml/2006/main">
        <w:t xml:space="preserve">1. جامعه 9:10 - هر کاری که دست شما برای انجام دادن پیدا می کند، آن را با تمام وجود انجام دهید.</w:t>
      </w:r>
    </w:p>
    <w:p/>
    <w:p>
      <w:r xmlns:w="http://schemas.openxmlformats.org/wordprocessingml/2006/main">
        <w:t xml:space="preserve">2. امثال 21:5 - برنامه‌های کوشا همان‌طور که عجله منجر به فقر می‌شود، به سود منتهی می‌شود.</w:t>
      </w:r>
    </w:p>
    <w:p/>
    <w:p>
      <w:r xmlns:w="http://schemas.openxmlformats.org/wordprocessingml/2006/main">
        <w:t xml:space="preserve">مزامیر 74:6 اما اکنون کارهای کنده کاری شده آن را به یکباره با تبر و چکش می‌شکنند.</w:t>
      </w:r>
    </w:p>
    <w:p/>
    <w:p>
      <w:r xmlns:w="http://schemas.openxmlformats.org/wordprocessingml/2006/main">
        <w:t xml:space="preserve">کار کنده کاری شده خداوند با چکش و تبر شکسته می شود.</w:t>
      </w:r>
    </w:p>
    <w:p/>
    <w:p>
      <w:r xmlns:w="http://schemas.openxmlformats.org/wordprocessingml/2006/main">
        <w:t xml:space="preserve">1. "وضعیت کار پروردگار"</w:t>
      </w:r>
    </w:p>
    <w:p/>
    <w:p>
      <w:r xmlns:w="http://schemas.openxmlformats.org/wordprocessingml/2006/main">
        <w:t xml:space="preserve">2. «تخریب هنر خدا»</w:t>
      </w:r>
    </w:p>
    <w:p/>
    <w:p>
      <w:r xmlns:w="http://schemas.openxmlformats.org/wordprocessingml/2006/main">
        <w:t xml:space="preserve">1. اشعیا 64:8-9 - "اما اکنون ای خداوند، تو پدر ما هستی، ما گلیم و تو کوزه گر ما، و همه ما کار دست تو هستیم."</w:t>
      </w:r>
    </w:p>
    <w:p/>
    <w:p>
      <w:r xmlns:w="http://schemas.openxmlformats.org/wordprocessingml/2006/main">
        <w:t xml:space="preserve">2. اشعیا 28:21 - "زیرا خداوند مانند کوه فارازیم قیام خواهد کرد، مانند دره جبعون خشمگین خواهد شد تا کار خود، کار عجیب خود را انجام دهد، و عمل عجیب خود را به وقوع بپیوندد. عمل کن."</w:t>
      </w:r>
    </w:p>
    <w:p/>
    <w:p>
      <w:r xmlns:w="http://schemas.openxmlformats.org/wordprocessingml/2006/main">
        <w:t xml:space="preserve">مزامیر 74:7 آتش را به قدس تو افکنده‌اند و مسکنت را که نام تو را به زمین می‌اندازند نجس کرده‌اند.</w:t>
      </w:r>
    </w:p>
    <w:p/>
    <w:p>
      <w:r xmlns:w="http://schemas.openxmlformats.org/wordprocessingml/2006/main">
        <w:t xml:space="preserve">آتش به حرم افکنده شده و خانه نام خدا نجس شده و به زمین افکنده شده است.</w:t>
      </w:r>
    </w:p>
    <w:p/>
    <w:p>
      <w:r xmlns:w="http://schemas.openxmlformats.org/wordprocessingml/2006/main">
        <w:t xml:space="preserve">1. نام خدا ارزش جنگیدن را دارد</w:t>
      </w:r>
    </w:p>
    <w:p/>
    <w:p>
      <w:r xmlns:w="http://schemas.openxmlformats.org/wordprocessingml/2006/main">
        <w:t xml:space="preserve">2. قدرت تجدید و بازسازی</w:t>
      </w:r>
    </w:p>
    <w:p/>
    <w:p>
      <w:r xmlns:w="http://schemas.openxmlformats.org/wordprocessingml/2006/main">
        <w:t xml:space="preserve">1. اشعیا 61: 3-4 - به کسانی که در صهیون عزادار می شوند، اعطا شود که به جای خاکستر، روسری زیبا، به جای ماتم، روغن شادی، به جای روح ضعیف، جامه ستایش به آنها بدهند. تا آنها را بلوط های عدالت، کاشت خداوند، جلال و جلال بدانند.</w:t>
      </w:r>
    </w:p>
    <w:p/>
    <w:p>
      <w:r xmlns:w="http://schemas.openxmlformats.org/wordprocessingml/2006/main">
        <w:t xml:space="preserve">2. اشعیا 58:12 - و خرابه های باستانی شما بازسازی خواهند شد. پایه‌های نسل‌های بسیاری را برپا خواهید کرد. تو را ترمیم کننده شکاف، بازساز کوچه ها برای سکونت خواهی نامید.</w:t>
      </w:r>
    </w:p>
    <w:p/>
    <w:p>
      <w:r xmlns:w="http://schemas.openxmlformats.org/wordprocessingml/2006/main">
        <w:t xml:space="preserve">مزامیر 74:8 در دل خود گفتند: بیایید آنها را با هم هلاک کنیم.</w:t>
      </w:r>
    </w:p>
    <w:p/>
    <w:p>
      <w:r xmlns:w="http://schemas.openxmlformats.org/wordprocessingml/2006/main">
        <w:t xml:space="preserve">مردم تمام کنیسه های خدا را در این سرزمین به آتش کشیده اند.</w:t>
      </w:r>
    </w:p>
    <w:p/>
    <w:p>
      <w:r xmlns:w="http://schemas.openxmlformats.org/wordprocessingml/2006/main">
        <w:t xml:space="preserve">1. خانه خدا: پناهگاهی برای نابودی</w:t>
      </w:r>
    </w:p>
    <w:p/>
    <w:p>
      <w:r xmlns:w="http://schemas.openxmlformats.org/wordprocessingml/2006/main">
        <w:t xml:space="preserve">2. اهمیت حفاظت از خانه خدا</w:t>
      </w:r>
    </w:p>
    <w:p/>
    <w:p>
      <w:r xmlns:w="http://schemas.openxmlformats.org/wordprocessingml/2006/main">
        <w:t xml:space="preserve">1. مزمور 27:4-5 - از خداوند یک چیز خواسته ام و آن را خواهم طلبید: تا تمام روزهای زندگی خود را در خانه خداوند ساکن شوم تا به زیبایی خداوند بنگرم و در معبدش پرس و جو کند.</w:t>
      </w:r>
    </w:p>
    <w:p/>
    <w:p>
      <w:r xmlns:w="http://schemas.openxmlformats.org/wordprocessingml/2006/main">
        <w:t xml:space="preserve">2. افسسیان 2: 19-22 - پس شما دیگر غریبه و بیگانه نیستید، بلکه با قدیسان و اعضای خاندان خدا همشهری هستید که بر اساس رسولان و انبیا بنا شده است و خود مسیح عیسی مسیح است. سنگ بنای که در آن کل بنا که به هم پیوسته است به معبدی مقدس در خداوند تبدیل می شود. شما نیز در او با هم ساخته می‌شوید و به وسیله‌ی روح، به منزلی برای خدا تبدیل می‌شوید.</w:t>
      </w:r>
    </w:p>
    <w:p/>
    <w:p>
      <w:r xmlns:w="http://schemas.openxmlformats.org/wordprocessingml/2006/main">
        <w:t xml:space="preserve">مزامیر 74:9 ما نشانه‌های خود را نمی‌بینیم، دیگر پیامبری نیست، و در میان ما نیز کسی نیست که بداند تا کی.</w:t>
      </w:r>
    </w:p>
    <w:p/>
    <w:p>
      <w:r xmlns:w="http://schemas.openxmlformats.org/wordprocessingml/2006/main">
        <w:t xml:space="preserve">مزمور سرا افسوس می خورد که هیچ پیامبری در میان آنها نیست و کسی نیست که بداند این وضعیت تا کی ادامه خواهد داشت.</w:t>
      </w:r>
    </w:p>
    <w:p/>
    <w:p>
      <w:r xmlns:w="http://schemas.openxmlformats.org/wordprocessingml/2006/main">
        <w:t xml:space="preserve">1. خدا حتی در تاریکی هم وفادار می ماند</w:t>
      </w:r>
    </w:p>
    <w:p/>
    <w:p>
      <w:r xmlns:w="http://schemas.openxmlformats.org/wordprocessingml/2006/main">
        <w:t xml:space="preserve">2. یافتن امید در زمان های دشوار</w:t>
      </w:r>
    </w:p>
    <w:p/>
    <w:p>
      <w:r xmlns:w="http://schemas.openxmlformats.org/wordprocessingml/2006/main">
        <w:t xml:space="preserve">1. ارمیا 29:11 - زیرا خداوند می‌گوید که برنامه‌هایی را که برای شما دارم، می‌دانم، برنامه‌هایی برای سعادت شما و نه آسیب رساندن به شما، برنامه‌ریزی برای دادن امید و آینده به شما.</w:t>
      </w:r>
    </w:p>
    <w:p/>
    <w:p>
      <w:r xmlns:w="http://schemas.openxmlformats.org/wordprocessingml/2006/main">
        <w:t xml:space="preserve">2. رومیان 8:38-39 - زیرا من متقاعد شده‌ام که نه مرگ، نه زندگی، نه فرشتگان و نه شیاطین، نه حال و نه آینده، و نه هیچ قدرتی، نه ارتفاع و نه عمق، و نه هیچ چیز دیگری در تمام آفرینش قادر نیستند. تا ما را از محبت خدا که در خداوند ما مسیح عیسی است جدا کند.</w:t>
      </w:r>
    </w:p>
    <w:p/>
    <w:p>
      <w:r xmlns:w="http://schemas.openxmlformats.org/wordprocessingml/2006/main">
        <w:t xml:space="preserve">مزامیر 74:10 ای خدا، تا کی دشمن ملامت خواهد کرد؟ آیا دشمن تا ابد به نام تو کفر می زند؟</w:t>
      </w:r>
    </w:p>
    <w:p/>
    <w:p>
      <w:r xmlns:w="http://schemas.openxmlformats.org/wordprocessingml/2006/main">
        <w:t xml:space="preserve">مزمور سرا از خدا می پرسد که تا کی دشمن نام او را کفر می گوید.</w:t>
      </w:r>
    </w:p>
    <w:p/>
    <w:p>
      <w:r xmlns:w="http://schemas.openxmlformats.org/wordprocessingml/2006/main">
        <w:t xml:space="preserve">1. قدرت ایمان به نام خدا</w:t>
      </w:r>
    </w:p>
    <w:p/>
    <w:p>
      <w:r xmlns:w="http://schemas.openxmlformats.org/wordprocessingml/2006/main">
        <w:t xml:space="preserve">2. ایستادگی در برابر ملامت و کفر</w:t>
      </w:r>
    </w:p>
    <w:p/>
    <w:p>
      <w:r xmlns:w="http://schemas.openxmlformats.org/wordprocessingml/2006/main">
        <w:t xml:space="preserve">1. مزمور 74:10</w:t>
      </w:r>
    </w:p>
    <w:p/>
    <w:p>
      <w:r xmlns:w="http://schemas.openxmlformats.org/wordprocessingml/2006/main">
        <w:t xml:space="preserve">2. افسسیان 6: 10-18 - پوشیدن زره کامل خدا برای ایستادن در برابر نقشه های شیطان.</w:t>
      </w:r>
    </w:p>
    <w:p/>
    <w:p>
      <w:r xmlns:w="http://schemas.openxmlformats.org/wordprocessingml/2006/main">
        <w:t xml:space="preserve">مزامیر 74:11 چرا دست راستت را پس می گیری؟ آن را از آغوشت بیرون کن</w:t>
      </w:r>
    </w:p>
    <w:p/>
    <w:p>
      <w:r xmlns:w="http://schemas.openxmlformats.org/wordprocessingml/2006/main">
        <w:t xml:space="preserve">مزمورنویس می پرسد که چرا خدا دست خود را از آنها پنهان می کند.</w:t>
      </w:r>
    </w:p>
    <w:p/>
    <w:p>
      <w:r xmlns:w="http://schemas.openxmlformats.org/wordprocessingml/2006/main">
        <w:t xml:space="preserve">1: توکل به خدا را در مواقع سختی و سختی هرگز فراموش نکنیم.</w:t>
      </w:r>
    </w:p>
    <w:p/>
    <w:p>
      <w:r xmlns:w="http://schemas.openxmlformats.org/wordprocessingml/2006/main">
        <w:t xml:space="preserve">2: دست خدا همیشه برای کمک به ما در مواقع ضروری حاضر است.</w:t>
      </w:r>
    </w:p>
    <w:p/>
    <w:p>
      <w:r xmlns:w="http://schemas.openxmlformats.org/wordprocessingml/2006/main">
        <w:t xml:space="preserve">1: اشعیا 41:13 - "زیرا من یهوه خدای تو هستم که دست راستت را گرفته و به تو میگویم نترس، من تو را کمک خواهم کرد."</w:t>
      </w:r>
    </w:p>
    <w:p/>
    <w:p>
      <w:r xmlns:w="http://schemas.openxmlformats.org/wordprocessingml/2006/main">
        <w:t xml:space="preserve">2: مزمور 37:24 - "اگر بیفتد، به کلی زمین نخواهد خورد، زیرا خداوند او را با دست خود نگه می دارد."</w:t>
      </w:r>
    </w:p>
    <w:p/>
    <w:p>
      <w:r xmlns:w="http://schemas.openxmlformats.org/wordprocessingml/2006/main">
        <w:t xml:space="preserve">مزامیر 74:12 زیرا خدا پادشاه قدیم من است که در میان زمین نجات می دهد.</w:t>
      </w:r>
    </w:p>
    <w:p/>
    <w:p>
      <w:r xmlns:w="http://schemas.openxmlformats.org/wordprocessingml/2006/main">
        <w:t xml:space="preserve">خدا پادشاهی است که نجات را در جهان انجام می دهد.</w:t>
      </w:r>
    </w:p>
    <w:p/>
    <w:p>
      <w:r xmlns:w="http://schemas.openxmlformats.org/wordprocessingml/2006/main">
        <w:t xml:space="preserve">1. حاکمیت خدا در رستگاری</w:t>
      </w:r>
    </w:p>
    <w:p/>
    <w:p>
      <w:r xmlns:w="http://schemas.openxmlformats.org/wordprocessingml/2006/main">
        <w:t xml:space="preserve">2. قدرت مطلق خداوند در خلقت</w:t>
      </w:r>
    </w:p>
    <w:p/>
    <w:p>
      <w:r xmlns:w="http://schemas.openxmlformats.org/wordprocessingml/2006/main">
        <w:t xml:space="preserve">1. اشعیا 46: 10-11 - پایان را از ابتدا و از زمان های قدیم به چیزهایی که هنوز انجام نشده است اعلام می کنم و می گوییم: "مصاحبه من باقی خواهد ماند و من تمام رضایت خود را انجام خواهم داد."</w:t>
      </w:r>
    </w:p>
    <w:p/>
    <w:p>
      <w:r xmlns:w="http://schemas.openxmlformats.org/wordprocessingml/2006/main">
        <w:t xml:space="preserve">2. یوحنا 3:16 - زیرا خدا آنقدر جهان را دوست داشت که پسر یگانه خود را داد تا هر که به او ایمان آورد هلاک نشود بلکه حیات جاودانی داشته باشد.</w:t>
      </w:r>
    </w:p>
    <w:p/>
    <w:p>
      <w:r xmlns:w="http://schemas.openxmlformats.org/wordprocessingml/2006/main">
        <w:t xml:space="preserve">مزامیر 74:13 دریا را با قوت خود تقسیم کردی و سر اژدهاها را در آبها شکستی.</w:t>
      </w:r>
    </w:p>
    <w:p/>
    <w:p>
      <w:r xmlns:w="http://schemas.openxmlformats.org/wordprocessingml/2006/main">
        <w:t xml:space="preserve">خداوند قدرت خود را زمانی نشان داد که دریا را تقسیم کرد و سر اژدهاها را شکست.</w:t>
      </w:r>
    </w:p>
    <w:p/>
    <w:p>
      <w:r xmlns:w="http://schemas.openxmlformats.org/wordprocessingml/2006/main">
        <w:t xml:space="preserve">1. قدرت خدا: از طریق قدرت او نشان داده شده است.</w:t>
      </w:r>
    </w:p>
    <w:p/>
    <w:p>
      <w:r xmlns:w="http://schemas.openxmlformats.org/wordprocessingml/2006/main">
        <w:t xml:space="preserve">2. اعتماد به خدا: وقتی همه چیز از دست رفته به نظر می رسد از ما دفاع خواهد کرد.</w:t>
      </w:r>
    </w:p>
    <w:p/>
    <w:p>
      <w:r xmlns:w="http://schemas.openxmlformats.org/wordprocessingml/2006/main">
        <w:t xml:space="preserve">1. خروج 14: 21-22 - سپس موسی دست خود را بر دریا دراز کرد و خداوند تمام آن شب با باد شدید شرقی دریا را به عقب برگرداند و دریا را خشک کرد و آبها تقسیم شد.</w:t>
      </w:r>
    </w:p>
    <w:p/>
    <w:p>
      <w:r xmlns:w="http://schemas.openxmlformats.org/wordprocessingml/2006/main">
        <w:t xml:space="preserve">2. مزمور 18:2 -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مزامیر 74:14 سرهای لویاتان را تکه تکه کردی و او را به مردم ساکن در بیابان خوراک دادی.</w:t>
      </w:r>
    </w:p>
    <w:p/>
    <w:p>
      <w:r xmlns:w="http://schemas.openxmlformats.org/wordprocessingml/2006/main">
        <w:t xml:space="preserve">خداوند لویاتان را نابود کرد و آن را به عنوان غذا برای کسانی که در بیابان زندگی می کردند فراهم کرد.</w:t>
      </w:r>
    </w:p>
    <w:p/>
    <w:p>
      <w:r xmlns:w="http://schemas.openxmlformats.org/wordprocessingml/2006/main">
        <w:t xml:space="preserve">1. قدرت خدا: چگونه خداوند از قدرت خود برای محافظت از مردم خود استفاده می کند</w:t>
      </w:r>
    </w:p>
    <w:p/>
    <w:p>
      <w:r xmlns:w="http://schemas.openxmlformats.org/wordprocessingml/2006/main">
        <w:t xml:space="preserve">2. مراقبت مشیتی از خدا: چگونه خداوند برای قومش عنایت می کند</w:t>
      </w:r>
    </w:p>
    <w:p/>
    <w:p>
      <w:r xmlns:w="http://schemas.openxmlformats.org/wordprocessingml/2006/main">
        <w:t xml:space="preserve">1. مزامیر 74:14</w:t>
      </w:r>
    </w:p>
    <w:p/>
    <w:p>
      <w:r xmlns:w="http://schemas.openxmlformats.org/wordprocessingml/2006/main">
        <w:t xml:space="preserve">2. اشعیا 27:1 - "در آن روز خداوند با شمشیر دردناک و بزرگ و قوی خود لویاتان مار نافذ را مجازات خواهد کرد، حتی لویاتان آن مار کج را، و او اژدهایی را که در دریا است خواهد کشت."</w:t>
      </w:r>
    </w:p>
    <w:p/>
    <w:p>
      <w:r xmlns:w="http://schemas.openxmlformats.org/wordprocessingml/2006/main">
        <w:t xml:space="preserve">مزامیر 74:15 چشمه و سیل را شکافتی و نهرهای عظیم را خشکانده ای.</w:t>
      </w:r>
    </w:p>
    <w:p/>
    <w:p>
      <w:r xmlns:w="http://schemas.openxmlformats.org/wordprocessingml/2006/main">
        <w:t xml:space="preserve">این قطعه از قدرت خداوند در کنترل آب ها صحبت می کند.</w:t>
      </w:r>
    </w:p>
    <w:p/>
    <w:p>
      <w:r xmlns:w="http://schemas.openxmlformats.org/wordprocessingml/2006/main">
        <w:t xml:space="preserve">1. الف بر قدرت خداوند در کنترل آبها</w:t>
      </w:r>
    </w:p>
    <w:p/>
    <w:p>
      <w:r xmlns:w="http://schemas.openxmlformats.org/wordprocessingml/2006/main">
        <w:t xml:space="preserve">2. الف بر اعتماد به قدرت خداوند در مواقع سختی</w:t>
      </w:r>
    </w:p>
    <w:p/>
    <w:p>
      <w:r xmlns:w="http://schemas.openxmlformats.org/wordprocessingml/2006/main">
        <w:t xml:space="preserve">1. خروج 14:21-22 - و موسی دست خود را بر دریا دراز کرد. و خداوند تمام آن شب را با باد شدید شرقی دریا را به عقب برگرداند و دریا را خشک کرد و آبها تقسیم شد.</w:t>
      </w:r>
    </w:p>
    <w:p/>
    <w:p>
      <w:r xmlns:w="http://schemas.openxmlformats.org/wordprocessingml/2006/main">
        <w:t xml:space="preserve">2. اشعیا 43: 16-17 - خداوند که راهی در دریا و راهی در آبهای عظیم می سازد، چنین می گوید. که ارابه و اسب، ارتش و قدرت را به وجود می آورد. آنها با هم خواهند خوابید، آنها برنخواهند گشت: آنها منقرض شده اند، آنها به عنوان یدک کش خاموش شده اند.</w:t>
      </w:r>
    </w:p>
    <w:p/>
    <w:p>
      <w:r xmlns:w="http://schemas.openxmlformats.org/wordprocessingml/2006/main">
        <w:t xml:space="preserve">مزامیر 74:16 روز از آن تو است و شب نیز از آن توست، تو نور و خورشید را مهیا کرده ای.</w:t>
      </w:r>
    </w:p>
    <w:p/>
    <w:p>
      <w:r xmlns:w="http://schemas.openxmlformats.org/wordprocessingml/2006/main">
        <w:t xml:space="preserve">خداوند روز و شب را آفریده است و هر آنچه را که در میان است از جمله نور و خورشید را آفریده است.</w:t>
      </w:r>
    </w:p>
    <w:p/>
    <w:p>
      <w:r xmlns:w="http://schemas.openxmlformats.org/wordprocessingml/2006/main">
        <w:t xml:space="preserve">1: خدا خالق همه چیز است، مزمور 74:16</w:t>
      </w:r>
    </w:p>
    <w:p/>
    <w:p>
      <w:r xmlns:w="http://schemas.openxmlformats.org/wordprocessingml/2006/main">
        <w:t xml:space="preserve">2: نور جهان، یوحنا 8:12</w:t>
      </w:r>
    </w:p>
    <w:p/>
    <w:p>
      <w:r xmlns:w="http://schemas.openxmlformats.org/wordprocessingml/2006/main">
        <w:t xml:space="preserve">1: پیدایش 1: 3-5</w:t>
      </w:r>
    </w:p>
    <w:p/>
    <w:p>
      <w:r xmlns:w="http://schemas.openxmlformats.org/wordprocessingml/2006/main">
        <w:t xml:space="preserve">2: مکاشفه 21:23-25</w:t>
      </w:r>
    </w:p>
    <w:p/>
    <w:p>
      <w:r xmlns:w="http://schemas.openxmlformats.org/wordprocessingml/2006/main">
        <w:t xml:space="preserve">مزامیر 74:17 تمام مرزهای زمین را تعیین کردی و تابستان و زمستان را ساختی.</w:t>
      </w:r>
    </w:p>
    <w:p/>
    <w:p>
      <w:r xmlns:w="http://schemas.openxmlformats.org/wordprocessingml/2006/main">
        <w:t xml:space="preserve">خداوند مرزهای زمین را تعیین کرده و فصل تابستان و زمستان را آفریده است.</w:t>
      </w:r>
    </w:p>
    <w:p/>
    <w:p>
      <w:r xmlns:w="http://schemas.openxmlformats.org/wordprocessingml/2006/main">
        <w:t xml:space="preserve">1. حاکمیت خدا در آفرینش: درس هایی از مزامیر 74:17</w:t>
      </w:r>
    </w:p>
    <w:p/>
    <w:p>
      <w:r xmlns:w="http://schemas.openxmlformats.org/wordprocessingml/2006/main">
        <w:t xml:space="preserve">2. چگونه در هماهنگی با خلقت خدا زندگی کنیم: کاوش در مزمور 74:17</w:t>
      </w:r>
    </w:p>
    <w:p/>
    <w:p>
      <w:r xmlns:w="http://schemas.openxmlformats.org/wordprocessingml/2006/main">
        <w:t xml:space="preserve">1. پیدایش 1: 14-19 - خلقت زمین و فصول توسط خدا.</w:t>
      </w:r>
    </w:p>
    <w:p/>
    <w:p>
      <w:r xmlns:w="http://schemas.openxmlformats.org/wordprocessingml/2006/main">
        <w:t xml:space="preserve">2. اشعیا 40:28 - قدرت و حاکمیت بی وقفه خدا.</w:t>
      </w:r>
    </w:p>
    <w:p/>
    <w:p>
      <w:r xmlns:w="http://schemas.openxmlformats.org/wordprocessingml/2006/main">
        <w:t xml:space="preserve">مزامیر 74:18 این را به خاطر بسپار که ای خداوند، دشمن سرزنش کرده است و قوم نادان به نام تو ناسزا گفته‌اند.</w:t>
      </w:r>
    </w:p>
    <w:p/>
    <w:p>
      <w:r xmlns:w="http://schemas.openxmlformats.org/wordprocessingml/2006/main">
        <w:t xml:space="preserve">دشمن به خدا دشنام داده و نادانان نام او را ناسزا گفته اند.</w:t>
      </w:r>
    </w:p>
    <w:p/>
    <w:p>
      <w:r xmlns:w="http://schemas.openxmlformats.org/wordprocessingml/2006/main">
        <w:t xml:space="preserve">1. قدرت و استقامت خداوند در برابر توهین و توهین</w:t>
      </w:r>
    </w:p>
    <w:p/>
    <w:p>
      <w:r xmlns:w="http://schemas.openxmlformats.org/wordprocessingml/2006/main">
        <w:t xml:space="preserve">2. خطر توهین به مقدسات و اهمیت احترام به نام خدا</w:t>
      </w:r>
    </w:p>
    <w:p/>
    <w:p>
      <w:r xmlns:w="http://schemas.openxmlformats.org/wordprocessingml/2006/main">
        <w:t xml:space="preserve">1. خروج 20:7 - نام یهوه خدای خود را بیهوده نبرید، زیرا خداوند کسی را که نام او را بیهوده می‌برد بی‌گناه نخواهد دید.</w:t>
      </w:r>
    </w:p>
    <w:p/>
    <w:p>
      <w:r xmlns:w="http://schemas.openxmlformats.org/wordprocessingml/2006/main">
        <w:t xml:space="preserve">2. امثال 30:8-9 - دروغ و دروغ را از من دور کن. نه فقر و نه ثروت به من بده. از غذایی که برایم لازم است به من بخوران تا مبادا سیر شوم و تو را انکار کنم و بگویم خداوند کیست؟ یا مبادا فقیر باشم و نام خدای خود را بدزدم و بی حرمتی کنم.</w:t>
      </w:r>
    </w:p>
    <w:p/>
    <w:p>
      <w:r xmlns:w="http://schemas.openxmlformats.org/wordprocessingml/2006/main">
        <w:t xml:space="preserve">مزامیر 74:19 جان لاک پشت خود را به انبوه شریران تسلیم مکن، جماعت فقرای خود را برای همیشه فراموش مکن.</w:t>
      </w:r>
    </w:p>
    <w:p/>
    <w:p>
      <w:r xmlns:w="http://schemas.openxmlformats.org/wordprocessingml/2006/main">
        <w:t xml:space="preserve">خداوند به ما دستور می دهد که فقرا و درماندگان را فراموش نکنیم.</w:t>
      </w:r>
    </w:p>
    <w:p/>
    <w:p>
      <w:r xmlns:w="http://schemas.openxmlformats.org/wordprocessingml/2006/main">
        <w:t xml:space="preserve">1: ما موظفیم از افراد کمتر خوش شانس مراقبت کنیم.</w:t>
      </w:r>
    </w:p>
    <w:p/>
    <w:p>
      <w:r xmlns:w="http://schemas.openxmlformats.org/wordprocessingml/2006/main">
        <w:t xml:space="preserve">2: محبت خدا شامل همه قوم او، صرف نظر از وضعیت اقتصادی آنها می شود.</w:t>
      </w:r>
    </w:p>
    <w:p/>
    <w:p>
      <w:r xmlns:w="http://schemas.openxmlformats.org/wordprocessingml/2006/main">
        <w:t xml:space="preserve">1: تثنیه 15:11، "زیرا هرگز فقیر در زمین متوقف نخواهد شد. بنابراین به شما امر می کنم، دست خود را به روی برادر خود، برای نیازمندان و فقیران در سرزمین خود باز کنید."</w:t>
      </w:r>
    </w:p>
    <w:p/>
    <w:p>
      <w:r xmlns:w="http://schemas.openxmlformats.org/wordprocessingml/2006/main">
        <w:t xml:space="preserve">2: یعقوب 1: 27، "دین پاک و بی آلایش در برابر خدا، پدر، این است: دیدار یتیمان و بیوه زنان در مصیبت آنها، و خود را از دنیا بی آلایش نگاه داشتن."</w:t>
      </w:r>
    </w:p>
    <w:p/>
    <w:p>
      <w:r xmlns:w="http://schemas.openxmlformats.org/wordprocessingml/2006/main">
        <w:t xml:space="preserve">مزامیر 74:20 به عهد احترام بگذارید زیرا که مکانهای تاریک زمین پر از مسکن های ظلم است.</w:t>
      </w:r>
    </w:p>
    <w:p/>
    <w:p>
      <w:r xmlns:w="http://schemas.openxmlformats.org/wordprocessingml/2006/main">
        <w:t xml:space="preserve">مزمور سرای به ما یادآوری می کند که به عهد خدا احترام بگذاریم و رنج کسانی را که در تاریکی و ظلم زندگی می کنند، بشناسیم.</w:t>
      </w:r>
    </w:p>
    <w:p/>
    <w:p>
      <w:r xmlns:w="http://schemas.openxmlformats.org/wordprocessingml/2006/main">
        <w:t xml:space="preserve">1. عهد خدا: دعوت به عمل</w:t>
      </w:r>
    </w:p>
    <w:p/>
    <w:p>
      <w:r xmlns:w="http://schemas.openxmlformats.org/wordprocessingml/2006/main">
        <w:t xml:space="preserve">2. قدرت شفقت در دنیای بی رحمانه</w:t>
      </w:r>
    </w:p>
    <w:p/>
    <w:p>
      <w:r xmlns:w="http://schemas.openxmlformats.org/wordprocessingml/2006/main">
        <w:t xml:space="preserve">1. متی 25:34-40</w:t>
      </w:r>
    </w:p>
    <w:p/>
    <w:p>
      <w:r xmlns:w="http://schemas.openxmlformats.org/wordprocessingml/2006/main">
        <w:t xml:space="preserve">2. عبرانیان 13:16</w:t>
      </w:r>
    </w:p>
    <w:p/>
    <w:p>
      <w:r xmlns:w="http://schemas.openxmlformats.org/wordprocessingml/2006/main">
        <w:t xml:space="preserve">مزامیر 74:21 ای مظلومان شرمنده برنگرد، فقیر و نیازمند نام تو را ستایش کنند.</w:t>
      </w:r>
    </w:p>
    <w:p/>
    <w:p>
      <w:r xmlns:w="http://schemas.openxmlformats.org/wordprocessingml/2006/main">
        <w:t xml:space="preserve">قوم خدا نباید از ظلم و فقر خود شرمنده باشند، بلکه باید نام او را ستایش کنند.</w:t>
      </w:r>
    </w:p>
    <w:p/>
    <w:p>
      <w:r xmlns:w="http://schemas.openxmlformats.org/wordprocessingml/2006/main">
        <w:t xml:space="preserve">1. قدرت ستایش - چگونه ستایش می تواند زندگی ما را متحول کند</w:t>
      </w:r>
    </w:p>
    <w:p/>
    <w:p>
      <w:r xmlns:w="http://schemas.openxmlformats.org/wordprocessingml/2006/main">
        <w:t xml:space="preserve">2. ظلم به فقرا و نیازمندان - درک و غلبه بر بی عدالتی</w:t>
      </w:r>
    </w:p>
    <w:p/>
    <w:p>
      <w:r xmlns:w="http://schemas.openxmlformats.org/wordprocessingml/2006/main">
        <w:t xml:space="preserve">1. مزمور 34:3 - "خداوند را با من تجلیل کنید و نام او را با هم ستایش کنیم."</w:t>
      </w:r>
    </w:p>
    <w:p/>
    <w:p>
      <w:r xmlns:w="http://schemas.openxmlformats.org/wordprocessingml/2006/main">
        <w:t xml:space="preserve">2. اشعیا 58: 6-7 - "آیا این روزه ای نیست که من برگزیده ام؟ باز کردن بندهای شرارت، باز کردن بارهای سنگین، و رها کردن ستمدیدگان، و اینکه شما هر یوغی را بشکنید؟ نان خود را به گرسنگان ندهی و فقیران را که بیرون رانده شده اند به خانه خود بیاوری، وقتی برهنه را می بینی، او را بپوشانی و خود را از بدن خود پنهان نکنی؟»</w:t>
      </w:r>
    </w:p>
    <w:p/>
    <w:p>
      <w:r xmlns:w="http://schemas.openxmlformats.org/wordprocessingml/2006/main">
        <w:t xml:space="preserve">مزامیر 74:22 ای خدا برخیز و از آرمان خود دفاع کن، به یاد بیاور که چگونه مرد نادان هر روز تو را سرزنش می کند.</w:t>
      </w:r>
    </w:p>
    <w:p/>
    <w:p>
      <w:r xmlns:w="http://schemas.openxmlformats.org/wordprocessingml/2006/main">
        <w:t xml:space="preserve">از خدا خواسته می شود که بایستد و خود را از مرد نادانی که هر روز او را مسخره می کند محافظت کند.</w:t>
      </w:r>
    </w:p>
    <w:p/>
    <w:p>
      <w:r xmlns:w="http://schemas.openxmlformats.org/wordprocessingml/2006/main">
        <w:t xml:space="preserve">1: باید به یاد داشته باشیم که در مواقع سختی به خدا روی آوریم و برای قدرت به او تکیه کنیم.</w:t>
      </w:r>
    </w:p>
    <w:p/>
    <w:p>
      <w:r xmlns:w="http://schemas.openxmlformats.org/wordprocessingml/2006/main">
        <w:t xml:space="preserve">2: باید مواظب باشیم که خدا را مسخره نکنیم، زیرا این ظلم بزرگی به اوست.</w:t>
      </w:r>
    </w:p>
    <w:p/>
    <w:p>
      <w:r xmlns:w="http://schemas.openxmlformats.org/wordprocessingml/2006/main">
        <w:t xml:space="preserve">1: یعقوب 1:19-20 برادران عزیز من این را بدانید: هر کسی در شنیدن سریع باشد، در گفتار کند، و در عصبانیت کند باشد. زیرا خشم انسان موجب عدالت خدا نمی شود.</w:t>
      </w:r>
    </w:p>
    <w:p/>
    <w:p>
      <w:r xmlns:w="http://schemas.openxmlformats.org/wordprocessingml/2006/main">
        <w:t xml:space="preserve">2: امثال 15:1 پاسخ آرام خشم را از بین می برد، اما سخن تند خشم را برمی انگیزد.</w:t>
      </w:r>
    </w:p>
    <w:p/>
    <w:p>
      <w:r xmlns:w="http://schemas.openxmlformats.org/wordprocessingml/2006/main">
        <w:t xml:space="preserve">مزامیر 74:23 صدای دشمنان خود را فراموش مکن، غوغای قیام کنندگان بر تو پیوسته افزایش می یابد.</w:t>
      </w:r>
    </w:p>
    <w:p/>
    <w:p>
      <w:r xmlns:w="http://schemas.openxmlformats.org/wordprocessingml/2006/main">
        <w:t xml:space="preserve">خدا به ما هشدار می دهد که صدای دشمنان خود را فراموش نکنیم، زیرا مخالفت آنها با ما می تواند با گذشت زمان قوی تر شود.</w:t>
      </w:r>
    </w:p>
    <w:p/>
    <w:p>
      <w:r xmlns:w="http://schemas.openxmlformats.org/wordprocessingml/2006/main">
        <w:t xml:space="preserve">1. بر ایمان با وجود مخالفت ها پایدار باشید</w:t>
      </w:r>
    </w:p>
    <w:p/>
    <w:p>
      <w:r xmlns:w="http://schemas.openxmlformats.org/wordprocessingml/2006/main">
        <w:t xml:space="preserve">2. چگونه به دشمنان پاسخ دهیم</w:t>
      </w:r>
    </w:p>
    <w:p/>
    <w:p>
      <w:r xmlns:w="http://schemas.openxmlformats.org/wordprocessingml/2006/main">
        <w:t xml:space="preserve">1. یعقوب 4: 7 "پس خود را تسلیم خدا کنید. در مقابل شیطان مقاومت کنید و او از شما فرار خواهد کرد."</w:t>
      </w:r>
    </w:p>
    <w:p/>
    <w:p>
      <w:r xmlns:w="http://schemas.openxmlformats.org/wordprocessingml/2006/main">
        <w:t xml:space="preserve">2. متی 5:43-44 "شنیده اید که گفته شده است، همسایه خود را دوست بدارید و از دشمن خود متنفر باشید. اما من به شما می گویم، دشمنان خود را دوست بدارید و برای کسانی که شما را آزار می دهند دعا کنید."</w:t>
      </w:r>
    </w:p>
    <w:p/>
    <w:p>
      <w:r xmlns:w="http://schemas.openxmlformats.org/wordprocessingml/2006/main">
        <w:t xml:space="preserve">مزمور 75 مزمور ستایش و سپاس خداوند به عنوان قاضی عادل است. حاکمیت و اقتدار خدا بر همه ملت ها را تصدیق می کند و به قضاوت عادلانه او و سقوط شریران اطمینان دارد.</w:t>
      </w:r>
    </w:p>
    <w:p/>
    <w:p>
      <w:r xmlns:w="http://schemas.openxmlformats.org/wordprocessingml/2006/main">
        <w:t xml:space="preserve">بند اول: مزمورنویس با ستایش خدا، تصدیق نام و اعمال شگفت انگیز او شروع می کند. آنها اعلام می کنند که در زمان مقرر، خدا با عدالت قضاوت خواهد کرد (مزمور 75:1-3).</w:t>
      </w:r>
    </w:p>
    <w:p/>
    <w:p>
      <w:r xmlns:w="http://schemas.openxmlformats.org/wordprocessingml/2006/main">
        <w:t xml:space="preserve">پاراگراف دوم: مزمور سرای متکبران و شرورانی که به قدرت خود می بالند خطاب می کند. آنها به آنها هشدار می دهند که خود را بزرگ نکنند و به قدرت خود تکیه نکنند زیرا این خداست که یکی را پایین می آورد و دیگری را بالا می برد (مزمور 75:4-7).</w:t>
      </w:r>
    </w:p>
    <w:p/>
    <w:p>
      <w:r xmlns:w="http://schemas.openxmlformats.org/wordprocessingml/2006/main">
        <w:t xml:space="preserve">پاراگراف سوم: مزمورنویس از قضاوت عادلانه خدا خوشحال می شود. آنها اعلام می کنند که برای همیشه او را ستایش خواهند کرد، در حالی که تأیید می کنند که او شاخ شریر را خواهد قطع کرد، اما عادلان را سربلند خواهد کرد (مزمور 75: 8-10).</w:t>
      </w:r>
    </w:p>
    <w:p/>
    <w:p>
      <w:r xmlns:w="http://schemas.openxmlformats.org/wordprocessingml/2006/main">
        <w:t xml:space="preserve">به طور خلاصه،</w:t>
      </w:r>
    </w:p>
    <w:p>
      <w:r xmlns:w="http://schemas.openxmlformats.org/wordprocessingml/2006/main">
        <w:t xml:space="preserve">مزمور هفتاد و پنج هدیه</w:t>
      </w:r>
    </w:p>
    <w:p>
      <w:r xmlns:w="http://schemas.openxmlformats.org/wordprocessingml/2006/main">
        <w:t xml:space="preserve">سرود ستایش عدل الهی،</w:t>
      </w:r>
    </w:p>
    <w:p>
      <w:r xmlns:w="http://schemas.openxmlformats.org/wordprocessingml/2006/main">
        <w:t xml:space="preserve">تأکید بر اعتراف به حاکمیت الهی، اطمینان به قضاوت عادلانه.</w:t>
      </w:r>
    </w:p>
    <w:p/>
    <w:p>
      <w:r xmlns:w="http://schemas.openxmlformats.org/wordprocessingml/2006/main">
        <w:t xml:space="preserve">تأکید بر دعای حاصل از حمد و ثنای نام الهی در عین تصدیق اعمال شگرف،</w:t>
      </w:r>
    </w:p>
    <w:p>
      <w:r xmlns:w="http://schemas.openxmlformats.org/wordprocessingml/2006/main">
        <w:t xml:space="preserve">و تأکید بر تبلیغی که از طریق انذار از استکبار حاصل می شود و در عین حال تأیید حجت الهی است.</w:t>
      </w:r>
    </w:p>
    <w:p>
      <w:r xmlns:w="http://schemas.openxmlformats.org/wordprocessingml/2006/main">
        <w:t xml:space="preserve">ذکر تأملات کلامی در مورد شناخت حق الاهی به عنوان مایه شادی و در عین حال تأیید سقوط شرارت و تعالی حق.</w:t>
      </w:r>
    </w:p>
    <w:p/>
    <w:p>
      <w:r xmlns:w="http://schemas.openxmlformats.org/wordprocessingml/2006/main">
        <w:t xml:space="preserve">مزامیر 75:1 ای خدا، تو را شکر می‌کنیم، تو را شکر می‌کنیم، زیرا که نام تو نزدیک است کارهای شگفت‌انگیز تو را اعلام کن.</w:t>
      </w:r>
    </w:p>
    <w:p/>
    <w:p>
      <w:r xmlns:w="http://schemas.openxmlformats.org/wordprocessingml/2006/main">
        <w:t xml:space="preserve">خدا را به خاطر قرب و کارهای شگفت انگیزش شکر می کنیم.</w:t>
      </w:r>
    </w:p>
    <w:p/>
    <w:p>
      <w:r xmlns:w="http://schemas.openxmlformats.org/wordprocessingml/2006/main">
        <w:t xml:space="preserve">1. قرب خداوند: چگونه حضور او را در زندگی روزمره تجربه کنیم</w:t>
      </w:r>
    </w:p>
    <w:p/>
    <w:p>
      <w:r xmlns:w="http://schemas.openxmlformats.org/wordprocessingml/2006/main">
        <w:t xml:space="preserve">2. اعلام شگفتی های خدا: کارهای شگفت انگیز او در زندگی ما</w:t>
      </w:r>
    </w:p>
    <w:p/>
    <w:p>
      <w:r xmlns:w="http://schemas.openxmlformats.org/wordprocessingml/2006/main">
        <w:t xml:space="preserve">1. مزمور 34:8 - بچشید و ببینید که خداوند خوب است. خوشا به حال کسی که به او پناه می برد.</w:t>
      </w:r>
    </w:p>
    <w:p/>
    <w:p>
      <w:r xmlns:w="http://schemas.openxmlformats.org/wordprocessingml/2006/main">
        <w:t xml:space="preserve">2. اشعیا 12:4-5 - و در آن روز خواهید گفت: خداوند را شکر کنید، نام او را بخوانید، اعمال او را در میان قومها اعلام کنید، اعلام کنید که نام او رفیع است. برای خداوند ستایش کنید، زیرا او با شکوه عمل کرده است. این در تمام زمین آشکار شود.</w:t>
      </w:r>
    </w:p>
    <w:p/>
    <w:p>
      <w:r xmlns:w="http://schemas.openxmlformats.org/wordprocessingml/2006/main">
        <w:t xml:space="preserve">مزامیر 75:2 هنگامی که جماعت را پذیرفتم، عادلانه داوری خواهم کرد.</w:t>
      </w:r>
    </w:p>
    <w:p/>
    <w:p>
      <w:r xmlns:w="http://schemas.openxmlformats.org/wordprocessingml/2006/main">
        <w:t xml:space="preserve">هنگامی که مردم به عنوان یک جامعه گرد هم آیند، خداوند به عدالت قضاوت خواهد کرد.</w:t>
      </w:r>
    </w:p>
    <w:p/>
    <w:p>
      <w:r xmlns:w="http://schemas.openxmlformats.org/wordprocessingml/2006/main">
        <w:t xml:space="preserve">1. خدا همیشه ما را با عدالت قضاوت خواهد کرد - مزمور 75:2</w:t>
      </w:r>
    </w:p>
    <w:p/>
    <w:p>
      <w:r xmlns:w="http://schemas.openxmlformats.org/wordprocessingml/2006/main">
        <w:t xml:space="preserve">2. اعمال ما همیشه در برابر خدا مسئول است - مزامیر 75:2</w:t>
      </w:r>
    </w:p>
    <w:p/>
    <w:p>
      <w:r xmlns:w="http://schemas.openxmlformats.org/wordprocessingml/2006/main">
        <w:t xml:space="preserve">1. رومیان 14:12 - پس هر یک از ما حساب خود را به خدا خواهیم داد.</w:t>
      </w:r>
    </w:p>
    <w:p/>
    <w:p>
      <w:r xmlns:w="http://schemas.openxmlformats.org/wordprocessingml/2006/main">
        <w:t xml:space="preserve">2. جامعه 12:14 - زیرا خدا هر عملی را، اعم از هر چیز پنهانی، چه خوب و چه بد، به داوری خواهد آورد.</w:t>
      </w:r>
    </w:p>
    <w:p/>
    <w:p>
      <w:r xmlns:w="http://schemas.openxmlformats.org/wordprocessingml/2006/main">
        <w:t xml:space="preserve">مزامیر 75:3 زمین و تمامی ساکنان آن متلاشی شده‌اند، من ستون‌های آن را بر دوش می‌کشم. صلاح.</w:t>
      </w:r>
    </w:p>
    <w:p/>
    <w:p>
      <w:r xmlns:w="http://schemas.openxmlformats.org/wordprocessingml/2006/main">
        <w:t xml:space="preserve">خداوند زمین و اهل آن را نگه می دارد و شایسته ستایش است.</w:t>
      </w:r>
    </w:p>
    <w:p/>
    <w:p>
      <w:r xmlns:w="http://schemas.openxmlformats.org/wordprocessingml/2006/main">
        <w:t xml:space="preserve">1. خدا اساس زندگی و دنیای ما است</w:t>
      </w:r>
    </w:p>
    <w:p/>
    <w:p>
      <w:r xmlns:w="http://schemas.openxmlformats.org/wordprocessingml/2006/main">
        <w:t xml:space="preserve">2. خداوند شایسته ستایش و سپاس ماست</w:t>
      </w:r>
    </w:p>
    <w:p/>
    <w:p>
      <w:r xmlns:w="http://schemas.openxmlformats.org/wordprocessingml/2006/main">
        <w:t xml:space="preserve">1. کولسیان 1:17 - و او پیش از همه چیز است و همه چیز در او استوار است.</w:t>
      </w:r>
    </w:p>
    <w:p/>
    <w:p>
      <w:r xmlns:w="http://schemas.openxmlformats.org/wordprocessingml/2006/main">
        <w:t xml:space="preserve">2. مزمور 100:4-5 - با شکرگزاری به دروازه‌های او و با ستایش در بارگاه‌های او وارد شوید. او را شکر کن و نام او را ستایش کن. زیرا خداوند نیکو است و محبت او تا ابدالاباد است. وفاداری او در تمام نسل ها ادامه دارد.</w:t>
      </w:r>
    </w:p>
    <w:p/>
    <w:p>
      <w:r xmlns:w="http://schemas.openxmlformats.org/wordprocessingml/2006/main">
        <w:t xml:space="preserve">مزامیر 75:4 به احمقان گفتم احمقانه رفتار نکنید و به شریران شاخ را بلند نکنید.</w:t>
      </w:r>
    </w:p>
    <w:p/>
    <w:p>
      <w:r xmlns:w="http://schemas.openxmlformats.org/wordprocessingml/2006/main">
        <w:t xml:space="preserve">این قسمت از ما می خواهد که عاقل باشیم و احمقانه رفتار نکنیم و خود را بر دیگران برتری ندهیم.</w:t>
      </w:r>
    </w:p>
    <w:p/>
    <w:p>
      <w:r xmlns:w="http://schemas.openxmlformats.org/wordprocessingml/2006/main">
        <w:t xml:space="preserve">1. حکمت از خداوند است: مطالعه مزمور 75:4</w:t>
      </w:r>
    </w:p>
    <w:p/>
    <w:p>
      <w:r xmlns:w="http://schemas.openxmlformats.org/wordprocessingml/2006/main">
        <w:t xml:space="preserve">2. درس زندگی از مزامیر: غرور و فروتنی</w:t>
      </w:r>
    </w:p>
    <w:p/>
    <w:p>
      <w:r xmlns:w="http://schemas.openxmlformats.org/wordprocessingml/2006/main">
        <w:t xml:space="preserve">1. امثال 1: 7 - "ترس از خداوند سرآغاز دانش است، احمقها حکمت و آموزش را تحقیر می کنند."</w:t>
      </w:r>
    </w:p>
    <w:p/>
    <w:p>
      <w:r xmlns:w="http://schemas.openxmlformats.org/wordprocessingml/2006/main">
        <w:t xml:space="preserve">2. رومیان 12: 3 - "زیرا به واسطه فیضی که به من داده شده است به هر یک از شما می گویم که خود را بیش از آنچه باید فکر کند فکر نکنید، بلکه با داوری هشیارانه فکر کنید، هر کدام به اندازه ایمان به خدا. اختصاص داده است.»</w:t>
      </w:r>
    </w:p>
    <w:p/>
    <w:p>
      <w:r xmlns:w="http://schemas.openxmlformats.org/wordprocessingml/2006/main">
        <w:t xml:space="preserve">مزامیر 75:5 شاخ خود را بلند مکن و با گردن سفت سخن مکن.</w:t>
      </w:r>
    </w:p>
    <w:p/>
    <w:p>
      <w:r xmlns:w="http://schemas.openxmlformats.org/wordprocessingml/2006/main">
        <w:t xml:space="preserve">مزامیر 75:5 فروتنی را تشویق می‌کند و از غرور هشدار می‌دهد.</w:t>
      </w:r>
    </w:p>
    <w:p/>
    <w:p>
      <w:r xmlns:w="http://schemas.openxmlformats.org/wordprocessingml/2006/main">
        <w:t xml:space="preserve">1. خطر غرور: به هشدار مزمور 75:5 توجه کنید</w:t>
      </w:r>
    </w:p>
    <w:p/>
    <w:p>
      <w:r xmlns:w="http://schemas.openxmlformats.org/wordprocessingml/2006/main">
        <w:t xml:space="preserve">2. فروتنی: کلید موفقیت واقعی</w:t>
      </w:r>
    </w:p>
    <w:p/>
    <w:p>
      <w:r xmlns:w="http://schemas.openxmlformats.org/wordprocessingml/2006/main">
        <w:t xml:space="preserve">1. امثال 16:18 - غرور قبل از نابودی است، روح متکبر قبل از سقوط.</w:t>
      </w:r>
    </w:p>
    <w:p/>
    <w:p>
      <w:r xmlns:w="http://schemas.openxmlformats.org/wordprocessingml/2006/main">
        <w:t xml:space="preserve">2. یعقوب 4: 6 - اما او فیض بیشتری می دهد. از این رو می فرماید: خداوند در مقابل متکبران مقاومت می کند، اما به متواضعان فیض می بخشد.</w:t>
      </w:r>
    </w:p>
    <w:p/>
    <w:p>
      <w:r xmlns:w="http://schemas.openxmlformats.org/wordprocessingml/2006/main">
        <w:t xml:space="preserve">مزامیر 75:6 زیرا ترقی نه از مشرق، نه از مغرب و نه از جنوب می‌آید.</w:t>
      </w:r>
    </w:p>
    <w:p/>
    <w:p>
      <w:r xmlns:w="http://schemas.openxmlformats.org/wordprocessingml/2006/main">
        <w:t xml:space="preserve">ارتقاء از یک جهت نیست، بلکه از جانب خداست.</w:t>
      </w:r>
    </w:p>
    <w:p/>
    <w:p>
      <w:r xmlns:w="http://schemas.openxmlformats.org/wordprocessingml/2006/main">
        <w:t xml:space="preserve">1. ارتقای خدا: تشخیص اینکه دستاورد واقعا از کجا می آید</w:t>
      </w:r>
    </w:p>
    <w:p/>
    <w:p>
      <w:r xmlns:w="http://schemas.openxmlformats.org/wordprocessingml/2006/main">
        <w:t xml:space="preserve">2. مسئولیت پذیری: دانستن اینکه خدا، نه تلاش خود ما، باعث ارتقاء می شود.</w:t>
      </w:r>
    </w:p>
    <w:p/>
    <w:p>
      <w:r xmlns:w="http://schemas.openxmlformats.org/wordprocessingml/2006/main">
        <w:t xml:space="preserve">1. ایوب 22:28-29 - تو نیز چیزی را حکم خواهی کرد و آن برای تو ثابت خواهد شد و نور بر راههای تو خواهد درخشید. هنگامی که مردم به زیر انداخته می شوند، آنگاه خواهی گفت: بلند شدن است</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مزامیر 75:7 اما خدا قاضی است: یکی را زمین می‌گذارد و دیگری را برپا می‌کند.</w:t>
      </w:r>
    </w:p>
    <w:p/>
    <w:p>
      <w:r xmlns:w="http://schemas.openxmlformats.org/wordprocessingml/2006/main">
        <w:t xml:space="preserve">خدا قاضی نهایی است و در نهایت تصمیم می گیرد که چه کسی موفق باشد یا نه.</w:t>
      </w:r>
    </w:p>
    <w:p/>
    <w:p>
      <w:r xmlns:w="http://schemas.openxmlformats.org/wordprocessingml/2006/main">
        <w:t xml:space="preserve">1: خدا تصمیم گیرنده نهایی است، هر چقدر هم که تلاش کنیم، موفقیت ما در نهایت توسط خدا تعیین خواهد شد.</w:t>
      </w:r>
    </w:p>
    <w:p/>
    <w:p>
      <w:r xmlns:w="http://schemas.openxmlformats.org/wordprocessingml/2006/main">
        <w:t xml:space="preserve">2: باید مدام به یاد داشته باشیم که تلاش ما در نهایت به دست خداست.</w:t>
      </w:r>
    </w:p>
    <w:p/>
    <w:p>
      <w:r xmlns:w="http://schemas.openxmlformats.org/wordprocessingml/2006/main">
        <w:t xml:space="preserve">1: امثال 16:9 - انسانها در دل خود مسیر خود را برنامه ریزی می کنند، اما خداوند قدم های آنها را ثابت می کند.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مزامیر 75:8 زیرا در دست خداوند جامی است و شراب سرخ است. پر از مخلوط است؛ و او از آن می ریزد، اما همه شریران زمین آن را می ریزند و می نوشند.</w:t>
      </w:r>
    </w:p>
    <w:p/>
    <w:p>
      <w:r xmlns:w="http://schemas.openxmlformats.org/wordprocessingml/2006/main">
        <w:t xml:space="preserve">خداوند سرنوشت ستمکاران را تعیین می کند و آنها را بر اساس اعمالشان قضاوت می کند.</w:t>
      </w:r>
    </w:p>
    <w:p/>
    <w:p>
      <w:r xmlns:w="http://schemas.openxmlformats.org/wordprocessingml/2006/main">
        <w:t xml:space="preserve">1. حاکمیت خدا: چه کسی سرنوشت شما را تعیین می کند؟</w:t>
      </w:r>
    </w:p>
    <w:p/>
    <w:p>
      <w:r xmlns:w="http://schemas.openxmlformats.org/wordprocessingml/2006/main">
        <w:t xml:space="preserve">2. جام داوری خدا: چه کسی خواهد نوشیدند؟</w:t>
      </w:r>
    </w:p>
    <w:p/>
    <w:p>
      <w:r xmlns:w="http://schemas.openxmlformats.org/wordprocessingml/2006/main">
        <w:t xml:space="preserve">1. مزمور 11:6 - بر شریران دام، آتش و گوگرد و طوفان هولناک خواهد بارید: این قسمت از جام آنها خواهد بود.</w:t>
      </w:r>
    </w:p>
    <w:p/>
    <w:p>
      <w:r xmlns:w="http://schemas.openxmlformats.org/wordprocessingml/2006/main">
        <w:t xml:space="preserve">2. اشعیا 51:17 - بیدار، بیدار، برخیز، ای اورشلیم که جام خشم او را به دست خداوند نوشیده ای. ته کاسه جام لرزه را نوشیده ای و آنها را درآورده ای.</w:t>
      </w:r>
    </w:p>
    <w:p/>
    <w:p>
      <w:r xmlns:w="http://schemas.openxmlformats.org/wordprocessingml/2006/main">
        <w:t xml:space="preserve">مزامیر 75:9 اما من تا ابد اعلام خواهم کرد. برای خدای یعقوب ستایش خواهم کرد.</w:t>
      </w:r>
    </w:p>
    <w:p/>
    <w:p>
      <w:r xmlns:w="http://schemas.openxmlformats.org/wordprocessingml/2006/main">
        <w:t xml:space="preserve">مزمورنویس اعلام می کند که آنها برای همیشه خدای یعقوب را ستایش خواهند کرد.</w:t>
      </w:r>
    </w:p>
    <w:p/>
    <w:p>
      <w:r xmlns:w="http://schemas.openxmlformats.org/wordprocessingml/2006/main">
        <w:t xml:space="preserve">1. قدرت ستایش: چرا باید دائماً در جلال خدا شاد باشیم</w:t>
      </w:r>
    </w:p>
    <w:p/>
    <w:p>
      <w:r xmlns:w="http://schemas.openxmlformats.org/wordprocessingml/2006/main">
        <w:t xml:space="preserve">2. خدای وفادار یعقوب: چگونه می‌توانیم در ایمان خود حتی در زمان‌های سخت پافشاری کنیم</w:t>
      </w:r>
    </w:p>
    <w:p/>
    <w:p>
      <w:r xmlns:w="http://schemas.openxmlformats.org/wordprocessingml/2006/main">
        <w:t xml:space="preserve">1. افسسیان 5: 19-20 - "با یکدیگر در مزامیر و سرودها و سرودهای روحانی صحبت کنید، در دل خود برای خداوند آواز بخوانید و آهنگ سازی کنید، همیشه برای همه چیز خدای پدر را به نام خداوند ما عیسی شکر کنید. مسیح."</w:t>
      </w:r>
    </w:p>
    <w:p/>
    <w:p>
      <w:r xmlns:w="http://schemas.openxmlformats.org/wordprocessingml/2006/main">
        <w:t xml:space="preserve">2. مزمور 100:4-5 - "با شکرگزاری به دروازه های او وارد شوید و با ستایش به صحن های او وارد شوید. او را سپاس گویید و نام او را برکت دهید. زیرا خداوند نیکو است و رحمت او جاودانی است و راستی او تا به حال پایدار است. همه نسل ها."</w:t>
      </w:r>
    </w:p>
    <w:p/>
    <w:p>
      <w:r xmlns:w="http://schemas.openxmlformats.org/wordprocessingml/2006/main">
        <w:t xml:space="preserve">مزامیر 75:10 تمام شاخ شریران را خواهم قطع کرد. اما شاخ صالحان بلند خواهد شد.</w:t>
      </w:r>
    </w:p>
    <w:p/>
    <w:p>
      <w:r xmlns:w="http://schemas.openxmlformats.org/wordprocessingml/2006/main">
        <w:t xml:space="preserve">عادلان سربلند خواهند شد و شریر منقطع خواهند شد.</w:t>
      </w:r>
    </w:p>
    <w:p/>
    <w:p>
      <w:r xmlns:w="http://schemas.openxmlformats.org/wordprocessingml/2006/main">
        <w:t xml:space="preserve">1: خداوند همیشه عدالت را به ارمغان خواهد آورد و به نیکوکاران پاداش خواهد داد.</w:t>
      </w:r>
    </w:p>
    <w:p/>
    <w:p>
      <w:r xmlns:w="http://schemas.openxmlformats.org/wordprocessingml/2006/main">
        <w:t xml:space="preserve">2: انجام کار درست همیشه برکت دارد.</w:t>
      </w:r>
    </w:p>
    <w:p/>
    <w:p>
      <w:r xmlns:w="http://schemas.openxmlformats.org/wordprocessingml/2006/main">
        <w:t xml:space="preserve">1: امثال 11:27 هر که برکت بیاورد ثروتمند خواهد شد و هر که آبیاری کند خود سیراب خواهد شد.</w:t>
      </w:r>
    </w:p>
    <w:p/>
    <w:p>
      <w:r xmlns:w="http://schemas.openxmlformats.org/wordprocessingml/2006/main">
        <w:t xml:space="preserve">2: یعقوب 1:25 اما کسی که به شریعت کامل یعنی قانون آزادی نظر می‌کند و استقامت می‌کند، زیرا شنونده فراموش‌کننده نیست، بلکه عاملی است که عمل می‌کند، در انجام خود برکت خواهد یافت.</w:t>
      </w:r>
    </w:p>
    <w:p/>
    <w:p>
      <w:r xmlns:w="http://schemas.openxmlformats.org/wordprocessingml/2006/main">
        <w:t xml:space="preserve">مزمور 76 مزمور ستایش و شکرگزاری است که پیروزی خدا بر دشمنان و سلطنت او را به عنوان پادشاه قدرتمند و با شکوه جشن می گیرد. بر رهایی خدا و ترسی که حضور او در مخالفان او ایجاد می کند تأکید می کند.</w:t>
      </w:r>
    </w:p>
    <w:p/>
    <w:p>
      <w:r xmlns:w="http://schemas.openxmlformats.org/wordprocessingml/2006/main">
        <w:t xml:space="preserve">بند اول: مزمور سرا با اعلام عظمت خدا و اعمال پیروزمندانه او شروع می کند. آنها اعلام می کنند که خدا در یهودا شناخته شده است و نام او در سراسر زمین مورد احترام است (مزمور 76:1-3).</w:t>
      </w:r>
    </w:p>
    <w:p/>
    <w:p>
      <w:r xmlns:w="http://schemas.openxmlformats.org/wordprocessingml/2006/main">
        <w:t xml:space="preserve">پاراگراف دوم: مزمورنویس صحنه ای از نبرد را توصیف می کند که در آن حضور خدا شکست را برای دشمن به ارمغان می آورد. آنها نشان می دهند که چگونه حتی جنگجویان قدرتمند در برابر او درمانده می شوند (مزمور 76:4-6).</w:t>
      </w:r>
    </w:p>
    <w:p/>
    <w:p>
      <w:r xmlns:w="http://schemas.openxmlformats.org/wordprocessingml/2006/main">
        <w:t xml:space="preserve">پاراگراف سوم: مزمورنویس درباره قضاوت خدا تأمل می کند و توضیح می دهد که چگونه متکبران و خشمگینان را سرزنش می کند. آنها تأکید می کنند که هیچ کس نمی تواند در برابر خشم او مقاومت کند، زیرا او عدالت را برای نجات افراد فروتن به ارمغان می آورد (مزمور 76:7-9).</w:t>
      </w:r>
    </w:p>
    <w:p/>
    <w:p>
      <w:r xmlns:w="http://schemas.openxmlformats.org/wordprocessingml/2006/main">
        <w:t xml:space="preserve">پاراگراف چهارم: مزمورنویس از همه مردم می خواهد که به عهد خود با خدا عمل کنند و حاکمیت او را بر همه ملت ها به رسمیت بشناسند. آنها او را به عنوان فرمانروای هیبت انگیزی که روح شاهزادگان را قطع می کند و در پادشاهان زمینی ترس ایجاد می کند تجلیل می کنند (مزمور 76:10-12).</w:t>
      </w:r>
    </w:p>
    <w:p/>
    <w:p>
      <w:r xmlns:w="http://schemas.openxmlformats.org/wordprocessingml/2006/main">
        <w:t xml:space="preserve">به طور خلاصه،</w:t>
      </w:r>
    </w:p>
    <w:p>
      <w:r xmlns:w="http://schemas.openxmlformats.org/wordprocessingml/2006/main">
        <w:t xml:space="preserve">مزمور هفتاد و شش تقدیم می کند</w:t>
      </w:r>
    </w:p>
    <w:p>
      <w:r xmlns:w="http://schemas.openxmlformats.org/wordprocessingml/2006/main">
        <w:t xml:space="preserve">سرود ستایش نصرت الهی،</w:t>
      </w:r>
    </w:p>
    <w:p>
      <w:r xmlns:w="http://schemas.openxmlformats.org/wordprocessingml/2006/main">
        <w:t xml:space="preserve">برجسته کردن اعلام عظمت الهی، تأمل در قضای الهی.</w:t>
      </w:r>
    </w:p>
    <w:p/>
    <w:p>
      <w:r xmlns:w="http://schemas.openxmlformats.org/wordprocessingml/2006/main">
        <w:t xml:space="preserve">با تأکید بر دعایی که از طریق تبلیغ افعال الهی و با اقرار به تکریم حاصل می شود،</w:t>
      </w:r>
    </w:p>
    <w:p>
      <w:r xmlns:w="http://schemas.openxmlformats.org/wordprocessingml/2006/main">
        <w:t xml:space="preserve">و تأکید بر چشم انداز به دست آمده از طریق توصیف صحنه نبرد و در عین حال برجسته کردن درماندگی.</w:t>
      </w:r>
    </w:p>
    <w:p>
      <w:r xmlns:w="http://schemas.openxmlformats.org/wordprocessingml/2006/main">
        <w:t xml:space="preserve">ذکر تأملات کلامی در مورد شناخت حاکمیت الهی به عنوان منبع عدل و تعالی حکومت هیبت انگیز</w:t>
      </w:r>
    </w:p>
    <w:p/>
    <w:p>
      <w:r xmlns:w="http://schemas.openxmlformats.org/wordprocessingml/2006/main">
        <w:t xml:space="preserve">مزامیر 76:1 در یهودا خدا شناخته شده است و نام او در اسرائیل بزرگ است.</w:t>
      </w:r>
    </w:p>
    <w:p/>
    <w:p>
      <w:r xmlns:w="http://schemas.openxmlformats.org/wordprocessingml/2006/main">
        <w:t xml:space="preserve">خدا در یهودا شناخته شده و در اسرائیل بسیار ستایش شده است.</w:t>
      </w:r>
    </w:p>
    <w:p/>
    <w:p>
      <w:r xmlns:w="http://schemas.openxmlformats.org/wordprocessingml/2006/main">
        <w:t xml:space="preserve">1. خدا بسیار شناخته شده و مورد ستایش است - مزامیر 76:1</w:t>
      </w:r>
    </w:p>
    <w:p/>
    <w:p>
      <w:r xmlns:w="http://schemas.openxmlformats.org/wordprocessingml/2006/main">
        <w:t xml:space="preserve">2. نام خدا در اسرائیل رفیع است - مزامیر 76:1</w:t>
      </w:r>
    </w:p>
    <w:p/>
    <w:p>
      <w:r xmlns:w="http://schemas.openxmlformats.org/wordprocessingml/2006/main">
        <w:t xml:space="preserve">1. اشعیا 12: 4-5 - و در آن روز خواهید گفت: "خداوند را شکر کنید، نام او را بخوانید، اعمال او را در میان قومها اعلام کنید، و اعلام کنید که نام او بلند است.</w:t>
      </w:r>
    </w:p>
    <w:p/>
    <w:p>
      <w:r xmlns:w="http://schemas.openxmlformats.org/wordprocessingml/2006/main">
        <w:t xml:space="preserve">2. عاموس 9: 7 - "ای قوم اسرائیل، آیا برای من مانند کوشیان نیستید؟" خداوند اعلام می کند. «آیا اسرائیل را از سرزمین مصر و فلسطینیان را از کَفتور و شامیان را از قیر بیرون نیاوردم؟</w:t>
      </w:r>
    </w:p>
    <w:p/>
    <w:p>
      <w:r xmlns:w="http://schemas.openxmlformats.org/wordprocessingml/2006/main">
        <w:t xml:space="preserve">مزامیر 76:2 خیمه او در سالم است و مسکن او در صهیون.</w:t>
      </w:r>
    </w:p>
    <w:p/>
    <w:p>
      <w:r xmlns:w="http://schemas.openxmlformats.org/wordprocessingml/2006/main">
        <w:t xml:space="preserve">خداوند خیمه خود را در سالم و مسکن خود را در صهیون برپا کرده است.</w:t>
      </w:r>
    </w:p>
    <w:p/>
    <w:p>
      <w:r xmlns:w="http://schemas.openxmlformats.org/wordprocessingml/2006/main">
        <w:t xml:space="preserve">1. حضور همیشگی خداوند: در امنیت عشق او آرام گرفته است</w:t>
      </w:r>
    </w:p>
    <w:p/>
    <w:p>
      <w:r xmlns:w="http://schemas.openxmlformats.org/wordprocessingml/2006/main">
        <w:t xml:space="preserve">2. روزی مؤمنانه خداوند: ایجاد خانه ای برای قومش</w:t>
      </w:r>
    </w:p>
    <w:p/>
    <w:p>
      <w:r xmlns:w="http://schemas.openxmlformats.org/wordprocessingml/2006/main">
        <w:t xml:space="preserve">1. مزمور 48:1-2 خداوند بزرگ است و در شهر خدای ما بسیار قابل ستایش است. کوه مقدس او، زیبا در ارتفاع، شادی تمام زمین است، کوه صهیون، در شمال دور، شهر پادشاه بزرگ.</w:t>
      </w:r>
    </w:p>
    <w:p/>
    <w:p>
      <w:r xmlns:w="http://schemas.openxmlformats.org/wordprocessingml/2006/main">
        <w:t xml:space="preserve">2. اشعیا 8:18 اینک، من و فرزندانی که خداوند به من عطا کرده است، نشانه‌ها و نشانه‌هایی در اسرائیل از جانب خداوند صبایوت است که در کوه صهیون ساکن است.</w:t>
      </w:r>
    </w:p>
    <w:p/>
    <w:p>
      <w:r xmlns:w="http://schemas.openxmlformats.org/wordprocessingml/2006/main">
        <w:t xml:space="preserve">مزامیر 76:3 در آنجا تیرهای کمان و سپر و شمشیر و جنگ را شکست. صلاح.</w:t>
      </w:r>
    </w:p>
    <w:p/>
    <w:p>
      <w:r xmlns:w="http://schemas.openxmlformats.org/wordprocessingml/2006/main">
        <w:t xml:space="preserve">خداوند قدرت خود را با شکستن تیرها، سپرها، شمشیرها و نبردها نشان داده است.</w:t>
      </w:r>
    </w:p>
    <w:p/>
    <w:p>
      <w:r xmlns:w="http://schemas.openxmlformats.org/wordprocessingml/2006/main">
        <w:t xml:space="preserve">1: خداوند از هر سلاح جنگی قدرتمندتر است.</w:t>
      </w:r>
    </w:p>
    <w:p/>
    <w:p>
      <w:r xmlns:w="http://schemas.openxmlformats.org/wordprocessingml/2006/main">
        <w:t xml:space="preserve">2: خداوند مدافع و حافظ ماست که می تواند سلاح های جنگی را بشکند.</w:t>
      </w:r>
    </w:p>
    <w:p/>
    <w:p>
      <w:r xmlns:w="http://schemas.openxmlformats.org/wordprocessingml/2006/main">
        <w:t xml:space="preserve">1: ارمیا 51:20-24 - تو تبر نبرد و سلاح جنگی من هستی، زیرا با تو ملتها را متلاشی خواهم کرد و با تو پادشاهی ها را نابود خواهم کرد.</w:t>
      </w:r>
    </w:p>
    <w:p/>
    <w:p>
      <w:r xmlns:w="http://schemas.openxmlformats.org/wordprocessingml/2006/main">
        <w:t xml:space="preserve">2: اشعیا 54:17 - هیچ سلاحی که بر ضد تو ساخته شده باشد موفق نخواهد شد. و هر زبانی را که بر ضد تو قیام کند محکوم خواهی کرد. خداوند می گوید این میراث بندگان خداوند است و عدالت ایشان از من است.</w:t>
      </w:r>
    </w:p>
    <w:p/>
    <w:p>
      <w:r xmlns:w="http://schemas.openxmlformats.org/wordprocessingml/2006/main">
        <w:t xml:space="preserve">مزامیر 76:4 تو از کوههای شکار باشکوهتر و برتری.</w:t>
      </w:r>
    </w:p>
    <w:p/>
    <w:p>
      <w:r xmlns:w="http://schemas.openxmlformats.org/wordprocessingml/2006/main">
        <w:t xml:space="preserve">خداوند از هر قدرت زمینی با شکوه تر و برتر است.</w:t>
      </w:r>
    </w:p>
    <w:p/>
    <w:p>
      <w:r xmlns:w="http://schemas.openxmlformats.org/wordprocessingml/2006/main">
        <w:t xml:space="preserve">1. عظمت خدا: چگونه برتری شکوهمند خداوند بر هر چیز دیگری برتری دارد</w:t>
      </w:r>
    </w:p>
    <w:p/>
    <w:p>
      <w:r xmlns:w="http://schemas.openxmlformats.org/wordprocessingml/2006/main">
        <w:t xml:space="preserve">2. شکوه بهشت: قدردانی از زیبایی طبیعت با شکوه خداوند</w:t>
      </w:r>
    </w:p>
    <w:p/>
    <w:p>
      <w:r xmlns:w="http://schemas.openxmlformats.org/wordprocessingml/2006/main">
        <w:t xml:space="preserve">1. مزمور 19:1 - "آسمان ها جلال خدا را اعلام می کنند و فلک کار دست او را نشان می دهد."</w:t>
      </w:r>
    </w:p>
    <w:p/>
    <w:p>
      <w:r xmlns:w="http://schemas.openxmlformats.org/wordprocessingml/2006/main">
        <w:t xml:space="preserve">2. اشعیا 6: 3 - "و یکی به دیگری ندا کرد و گفت: "قدوس، قدوس، مقدس، یهوه صبایوت، تمام زمین از جلال او پر است."</w:t>
      </w:r>
    </w:p>
    <w:p/>
    <w:p>
      <w:r xmlns:w="http://schemas.openxmlformats.org/wordprocessingml/2006/main">
        <w:t xml:space="preserve">مزامیر 76:5 ستبران غارت شده‌اند و به خواب رفته‌اند و هیچ‌یک از مردان توانا دست خود را نیافتند.</w:t>
      </w:r>
    </w:p>
    <w:p/>
    <w:p>
      <w:r xmlns:w="http://schemas.openxmlformats.org/wordprocessingml/2006/main">
        <w:t xml:space="preserve">مردان قدرت شکست خورده و مغلوب شده اند.</w:t>
      </w:r>
    </w:p>
    <w:p/>
    <w:p>
      <w:r xmlns:w="http://schemas.openxmlformats.org/wordprocessingml/2006/main">
        <w:t xml:space="preserve">1: ما باید در برابر خدا فروتن باشیم و به نیروی خود متکی نباشیم.</w:t>
      </w:r>
    </w:p>
    <w:p/>
    <w:p>
      <w:r xmlns:w="http://schemas.openxmlformats.org/wordprocessingml/2006/main">
        <w:t xml:space="preserve">2: وقتی به خدا تکیه کنیم، دشمنان ما شکست خواهند خورد.</w:t>
      </w:r>
    </w:p>
    <w:p/>
    <w:p>
      <w:r xmlns:w="http://schemas.openxmlformats.org/wordprocessingml/2006/main">
        <w:t xml:space="preserve">1: رومیان 8:37 - "نه، ما در همه این چیزها به واسطه او که ما را دوست داشت، پیروزتر هستیم."</w:t>
      </w:r>
    </w:p>
    <w:p/>
    <w:p>
      <w:r xmlns:w="http://schemas.openxmlformats.org/wordprocessingml/2006/main">
        <w:t xml:space="preserve">2: 2 تواریخ 32:8 - "با او بازوی گوشتی است، اما یهوه خدای ما با ما است تا ما را یاری دهد و در جنگهای ما بجنگد."</w:t>
      </w:r>
    </w:p>
    <w:p/>
    <w:p>
      <w:r xmlns:w="http://schemas.openxmlformats.org/wordprocessingml/2006/main">
        <w:t xml:space="preserve">مزامیر 76:6 در سرزنش تو ای خدای یعقوب، ارابه و اسب هر دو به خواب مرده می‌افتند.</w:t>
      </w:r>
    </w:p>
    <w:p/>
    <w:p>
      <w:r xmlns:w="http://schemas.openxmlformats.org/wordprocessingml/2006/main">
        <w:t xml:space="preserve">قدرت خداوند قادر است حتی قدرتمندترین نیروها را تحت سلطه خود درآورد.</w:t>
      </w:r>
    </w:p>
    <w:p/>
    <w:p>
      <w:r xmlns:w="http://schemas.openxmlformats.org/wordprocessingml/2006/main">
        <w:t xml:space="preserve">1: هرگز نباید قدرت خدا را دست کم بگیریم - مهم نیست چقدر چالش بزرگ است، خدا بزرگتر است.</w:t>
      </w:r>
    </w:p>
    <w:p/>
    <w:p>
      <w:r xmlns:w="http://schemas.openxmlformats.org/wordprocessingml/2006/main">
        <w:t xml:space="preserve">2: ایمان ما به خدا این امکان را به ما می دهد که با شجاعت و اطمینان با هر مانعی روبرو شویم.</w:t>
      </w:r>
    </w:p>
    <w:p/>
    <w:p>
      <w:r xmlns:w="http://schemas.openxmlformats.org/wordprocessingml/2006/main">
        <w:t xml:space="preserve">1: اشعیا 40:31 - "اما آنها که بر خداوند انتظار می‌کشند، نیروی خود را تجدید می‌کنند، مانند عقاب با بال خواهند رفت، خواهند دوید و خسته نخواهند شد، و راه خواهند رفت و بیهوش نخواهند شد."</w:t>
      </w:r>
    </w:p>
    <w:p/>
    <w:p>
      <w:r xmlns:w="http://schemas.openxmlformats.org/wordprocessingml/2006/main">
        <w:t xml:space="preserve">2: رومیان 8:37 - "نه، ما در همه این چیزها به واسطه او که ما را دوست داشت، پیروزتر هستیم."</w:t>
      </w:r>
    </w:p>
    <w:p/>
    <w:p>
      <w:r xmlns:w="http://schemas.openxmlformats.org/wordprocessingml/2006/main">
        <w:t xml:space="preserve">مزامیر 76:7 از تو باید ترسید و چه کسی می‌تواند در نظر تو بایستد وقتی که یک بار عصبانی می‌شوی؟</w:t>
      </w:r>
    </w:p>
    <w:p/>
    <w:p>
      <w:r xmlns:w="http://schemas.openxmlformats.org/wordprocessingml/2006/main">
        <w:t xml:space="preserve">از خداوند باید ترسید و هیچ کس نمی تواند در برابر او بایستد وقتی خشمگین است.</w:t>
      </w:r>
    </w:p>
    <w:p/>
    <w:p>
      <w:r xmlns:w="http://schemas.openxmlformats.org/wordprocessingml/2006/main">
        <w:t xml:space="preserve">1. ترس از پروردگار: چرا باید از خدا اطاعت کنیم؟</w:t>
      </w:r>
    </w:p>
    <w:p/>
    <w:p>
      <w:r xmlns:w="http://schemas.openxmlformats.org/wordprocessingml/2006/main">
        <w:t xml:space="preserve">2. شناخت خشم خدا: پیامدهای نافرمانی خدا</w:t>
      </w:r>
    </w:p>
    <w:p/>
    <w:p>
      <w:r xmlns:w="http://schemas.openxmlformats.org/wordprocessingml/2006/main">
        <w:t xml:space="preserve">1. اشعیا 8: 13 - "خداوند صبایوت را تقدیس کنید و او ترس شما باشد و او ترس شما باشد."</w:t>
      </w:r>
    </w:p>
    <w:p/>
    <w:p>
      <w:r xmlns:w="http://schemas.openxmlformats.org/wordprocessingml/2006/main">
        <w:t xml:space="preserve">2. امثال 1: 7 - "ترس از خداوند آغاز دانش است، اما احمق ها حکمت و آموزش را تحقیر می کنند."</w:t>
      </w:r>
    </w:p>
    <w:p/>
    <w:p>
      <w:r xmlns:w="http://schemas.openxmlformats.org/wordprocessingml/2006/main">
        <w:t xml:space="preserve">مزامیر 76:8 از آسمان داوری شنیده شدی. زمین ترسید و ساکن بود</w:t>
      </w:r>
    </w:p>
    <w:p/>
    <w:p>
      <w:r xmlns:w="http://schemas.openxmlformats.org/wordprocessingml/2006/main">
        <w:t xml:space="preserve">قضاوت خداوند عادلانه و توانا است.</w:t>
      </w:r>
    </w:p>
    <w:p/>
    <w:p>
      <w:r xmlns:w="http://schemas.openxmlformats.org/wordprocessingml/2006/main">
        <w:t xml:space="preserve">1. ترس از قضای الهی حکیمانه و صالح است</w:t>
      </w:r>
    </w:p>
    <w:p/>
    <w:p>
      <w:r xmlns:w="http://schemas.openxmlformats.org/wordprocessingml/2006/main">
        <w:t xml:space="preserve">2. اطاعت از حکم خدا و دریافت آرامش او</w:t>
      </w:r>
    </w:p>
    <w:p/>
    <w:p>
      <w:r xmlns:w="http://schemas.openxmlformats.org/wordprocessingml/2006/main">
        <w:t xml:space="preserve">1. مزمور 34:11 ای فرزندان بیایید، به من گوش دهید. ترس از خداوند را به تو خواهم آموخت.</w:t>
      </w:r>
    </w:p>
    <w:p/>
    <w:p>
      <w:r xmlns:w="http://schemas.openxmlformats.org/wordprocessingml/2006/main">
        <w:t xml:space="preserve">2. یوحنا 14:27 سلامتی را برای شما می‌گذارم. آرامشم را به تو می دهم نه آنطور که دنیا می دهد من به شما می دهم. مبادا دل شما مضطرب شود و نترسد.</w:t>
      </w:r>
    </w:p>
    <w:p/>
    <w:p>
      <w:r xmlns:w="http://schemas.openxmlformats.org/wordprocessingml/2006/main">
        <w:t xml:space="preserve">مزامیر 76:9 هنگامی که خدا به داوری برخاست تا تمام فروتنان زمین را نجات دهد. صلاح.</w:t>
      </w:r>
    </w:p>
    <w:p/>
    <w:p>
      <w:r xmlns:w="http://schemas.openxmlformats.org/wordprocessingml/2006/main">
        <w:t xml:space="preserve">خدا برخواهد خاست تا زمین را داوری کند و حلیمان را نجات دهد.</w:t>
      </w:r>
    </w:p>
    <w:p/>
    <w:p>
      <w:r xmlns:w="http://schemas.openxmlformats.org/wordprocessingml/2006/main">
        <w:t xml:space="preserve">1. وعده خداوند در حمایت از حلیم</w:t>
      </w:r>
    </w:p>
    <w:p/>
    <w:p>
      <w:r xmlns:w="http://schemas.openxmlformats.org/wordprocessingml/2006/main">
        <w:t xml:space="preserve">2. عدل و رحمت خداوند</w:t>
      </w:r>
    </w:p>
    <w:p/>
    <w:p>
      <w:r xmlns:w="http://schemas.openxmlformats.org/wordprocessingml/2006/main">
        <w:t xml:space="preserve">1. مزمور 37:11 "اما فروتنان وارث زمین خواهند شد و از آرامش فراوان لذت خواهند برد."</w:t>
      </w:r>
    </w:p>
    <w:p/>
    <w:p>
      <w:r xmlns:w="http://schemas.openxmlformats.org/wordprocessingml/2006/main">
        <w:t xml:space="preserve">2. مزمور 9: 9 "خداوند نیز پناهگاه ستمدیدگان خواهد بود، پناهگاهی در مواقع سختی."</w:t>
      </w:r>
    </w:p>
    <w:p/>
    <w:p>
      <w:r xmlns:w="http://schemas.openxmlformats.org/wordprocessingml/2006/main">
        <w:t xml:space="preserve">مزامیر 76:10 بی‌تردید خشم انسان تو را ستایش خواهد کرد و باقی‌مانده خشم را مهار خواهی کرد.</w:t>
      </w:r>
    </w:p>
    <w:p/>
    <w:p>
      <w:r xmlns:w="http://schemas.openxmlformats.org/wordprocessingml/2006/main">
        <w:t xml:space="preserve">قدرت پروردگار به اندازه ای است که حتی از خشم انسان نیز می توان برای ستایش او استفاده کرد و خداوند تعیین می کند که چقدر از آن غضب در جهان وجود دارد.</w:t>
      </w:r>
    </w:p>
    <w:p/>
    <w:p>
      <w:r xmlns:w="http://schemas.openxmlformats.org/wordprocessingml/2006/main">
        <w:t xml:space="preserve">1. خداوند بر تمام جنبه های زندگی، حتی احساسات ما، کنترل دارد و از همه چیز برای جلال او استفاده خواهد کرد.</w:t>
      </w:r>
    </w:p>
    <w:p/>
    <w:p>
      <w:r xmlns:w="http://schemas.openxmlformats.org/wordprocessingml/2006/main">
        <w:t xml:space="preserve">2. همیشه باید به یاد داشته باشیم که خداست که تعیین می کند چقدر از خشم ما در این دنیا وجود دارد.</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یعقوب 1:20 - زیرا خشم انسان باعث عدالت خدا نمی شود.</w:t>
      </w:r>
    </w:p>
    <w:p/>
    <w:p>
      <w:r xmlns:w="http://schemas.openxmlformats.org/wordprocessingml/2006/main">
        <w:t xml:space="preserve">مزامیر 76:11 برای یهوه خدای خود نذر کنید و ادا کنید. همه اطرافیان او هدایایی برای او بیاورند که باید از او ترسید.</w:t>
      </w:r>
    </w:p>
    <w:p/>
    <w:p>
      <w:r xmlns:w="http://schemas.openxmlformats.org/wordprocessingml/2006/main">
        <w:t xml:space="preserve">مزمورنویس به ما دستور می دهد که نذرهای خود را به خداوند ادا کنیم و با احترام و ترس برای او هدایایی بیاوریم.</w:t>
      </w:r>
    </w:p>
    <w:p/>
    <w:p>
      <w:r xmlns:w="http://schemas.openxmlformats.org/wordprocessingml/2006/main">
        <w:t xml:space="preserve">1. قدرت عهد بستن و وفای به نذر</w:t>
      </w:r>
    </w:p>
    <w:p/>
    <w:p>
      <w:r xmlns:w="http://schemas.openxmlformats.org/wordprocessingml/2006/main">
        <w:t xml:space="preserve">2. تکریم و ترس از خدا</w:t>
      </w:r>
    </w:p>
    <w:p/>
    <w:p>
      <w:r xmlns:w="http://schemas.openxmlformats.org/wordprocessingml/2006/main">
        <w:t xml:space="preserve">1. جامعه 5: 4-5 وقتی برای خدا نذری می‌بندی، ادای آن را به تعویق نینداز. زیرا او از احمقان لذت نمی برد. آنچه را نذر کرده ای ادا کن. نذر نکنی بهتر از این است که نذر کنی و ادا نکنی.</w:t>
      </w:r>
    </w:p>
    <w:p/>
    <w:p>
      <w:r xmlns:w="http://schemas.openxmlformats.org/wordprocessingml/2006/main">
        <w:t xml:space="preserve">2. مزمور 51:17 قربانی های خدا روح شکسته است، ای خدا دل شکسته و پشیمان را تحقیر نخواهی کرد.</w:t>
      </w:r>
    </w:p>
    <w:p/>
    <w:p>
      <w:r xmlns:w="http://schemas.openxmlformats.org/wordprocessingml/2006/main">
        <w:t xml:space="preserve">مزامیر 76:12 او روح امیران را منقطع خواهد کرد و برای پادشاهان زمین وحشتناک است.</w:t>
      </w:r>
    </w:p>
    <w:p/>
    <w:p>
      <w:r xmlns:w="http://schemas.openxmlformats.org/wordprocessingml/2006/main">
        <w:t xml:space="preserve">خداوند قدرتمند است و قادر است حاکمان و پادشاهان را سرنگون کند.</w:t>
      </w:r>
    </w:p>
    <w:p/>
    <w:p>
      <w:r xmlns:w="http://schemas.openxmlformats.org/wordprocessingml/2006/main">
        <w:t xml:space="preserve">1: خداوند بر همه چیز مسلط است و حتی قدرتمندترین حاکمان نیز نمی توانند در برابر او بایستند.</w:t>
      </w:r>
    </w:p>
    <w:p/>
    <w:p>
      <w:r xmlns:w="http://schemas.openxmlformats.org/wordprocessingml/2006/main">
        <w:t xml:space="preserve">2: قدرت خدا بی بدیل است و باید به آن احترام گذاشت و از آن ترسید.</w:t>
      </w:r>
    </w:p>
    <w:p/>
    <w:p>
      <w:r xmlns:w="http://schemas.openxmlformats.org/wordprocessingml/2006/main">
        <w:t xml:space="preserve">1: دانیال 4: 17 - حکم به حکم ناظران است و خواسته به قول مقدسان: به این منظور که زندگان بدانند که اعلی در پادشاهی مردم حکومت می کند و آن را می دهد. به هر کس که بخواهد</w:t>
      </w:r>
    </w:p>
    <w:p/>
    <w:p>
      <w:r xmlns:w="http://schemas.openxmlformats.org/wordprocessingml/2006/main">
        <w:t xml:space="preserve">2: اشعیا 40:21-22 - آیا نمی دانید؟ نشنیده ای؟ آیا از ابتدا به شما گفته نشده است؟ آیا از پایه های زمین نفهمیده اید؟ اوست که بر دایره زمین می نشیند و ساکنان آن مانند ملخ هستند. که آسمانها را همچون پرده ای می گستراند و چون خیمه ای برای سکونت در آن می گسترد.</w:t>
      </w:r>
    </w:p>
    <w:p/>
    <w:p>
      <w:r xmlns:w="http://schemas.openxmlformats.org/wordprocessingml/2006/main">
        <w:t xml:space="preserve">مزمور 77 یک مزمور مرثیه است که بیانگر اندوه عمیق است و با احساس ناامیدی دست و پنجه نرم می کند. مزمورنویس به سوی خدا فریاد می زند و به دنبال آرامش است و به وفاداری گذشته او به عنوان منبع امید فکر می کند.</w:t>
      </w:r>
    </w:p>
    <w:p/>
    <w:p>
      <w:r xmlns:w="http://schemas.openxmlformats.org/wordprocessingml/2006/main">
        <w:t xml:space="preserve">پاراگراف اول: مزمورنویس با ریختن روح خود در برابر خدا، ابراز ناراحتی و اشتیاق برای کمک او شروع می کند. آنها احساس غرق شدن می‌کنند و نمی‌توانند آرامش پیدا کنند، و این سؤال را مطرح می‌کنند که آیا خدا آنها را برای همیشه طرد کرده است (مزمور 77:1-4).</w:t>
      </w:r>
    </w:p>
    <w:p/>
    <w:p>
      <w:r xmlns:w="http://schemas.openxmlformats.org/wordprocessingml/2006/main">
        <w:t xml:space="preserve">پاراگراف دوم: مزمورنویس تجربیات گذشته خود را با خدا تأمل می کند. آنها اعمال، شگفتی ها و وفاداری او را در رهایی بنی اسرائیل از مصر به یاد می آورند. آنها سؤال می کنند که آیا عشق و وعده های خدا به پایان رسیده است (مزمور 77:5-9).</w:t>
      </w:r>
    </w:p>
    <w:p/>
    <w:p>
      <w:r xmlns:w="http://schemas.openxmlformats.org/wordprocessingml/2006/main">
        <w:t xml:space="preserve">پاراگراف سوم: مزمورنویس با شک و سردرگمی دست و پنجه نرم می‌کند و در این فکر می‌کند که آیا خدا رحمت خود را تغییر داده است یا از آن دست برداشته است. آنها ناراحتی خود را از احساس رها شدن توسط او ابراز می کنند (مزمور 77:10-12).</w:t>
      </w:r>
    </w:p>
    <w:p/>
    <w:p>
      <w:r xmlns:w="http://schemas.openxmlformats.org/wordprocessingml/2006/main">
        <w:t xml:space="preserve">پاراگراف چهارم: مزمورنویس با یادآوری اعمال قدرتمند رستگاری خدا آرامش می یابد. آنها به یاد می آورند که چگونه او قوم خود را مانند چوپانی که گله خود را هدایت می کند، از میان آب ها هدایت کرد. آنها تأیید می کنند که علیرغم مشکلات فعلی، به قدرت خداوند اعتماد خواهند کرد (مزمور 77:13-20).</w:t>
      </w:r>
    </w:p>
    <w:p/>
    <w:p>
      <w:r xmlns:w="http://schemas.openxmlformats.org/wordprocessingml/2006/main">
        <w:t xml:space="preserve">به طور خلاصه،</w:t>
      </w:r>
    </w:p>
    <w:p>
      <w:r xmlns:w="http://schemas.openxmlformats.org/wordprocessingml/2006/main">
        <w:t xml:space="preserve">مزمور هفتاد و هفت تقدیم می کند</w:t>
      </w:r>
    </w:p>
    <w:p>
      <w:r xmlns:w="http://schemas.openxmlformats.org/wordprocessingml/2006/main">
        <w:t xml:space="preserve">زاری بر غم،</w:t>
      </w:r>
    </w:p>
    <w:p>
      <w:r xmlns:w="http://schemas.openxmlformats.org/wordprocessingml/2006/main">
        <w:t xml:space="preserve">و سفری به سوی امیدی تازه،</w:t>
      </w:r>
    </w:p>
    <w:p>
      <w:r xmlns:w="http://schemas.openxmlformats.org/wordprocessingml/2006/main">
        <w:t xml:space="preserve">برجسته کردن ناراحتی بیان شده در هنگام جستجوی آسایش الهی.</w:t>
      </w:r>
    </w:p>
    <w:p/>
    <w:p>
      <w:r xmlns:w="http://schemas.openxmlformats.org/wordprocessingml/2006/main">
        <w:t xml:space="preserve">تأکید بر نوحه‌ای که از طریق ابراز ناراحتی در هنگام زیر سؤال بردن حضور الهی حاصل می‌شود.</w:t>
      </w:r>
    </w:p>
    <w:p>
      <w:r xmlns:w="http://schemas.openxmlformats.org/wordprocessingml/2006/main">
        <w:t xml:space="preserve">و تأکید بر دگرگونی حاصل از تأمل در تجربیات گذشته در حین یافتن آرامش.</w:t>
      </w:r>
    </w:p>
    <w:p>
      <w:r xmlns:w="http://schemas.openxmlformats.org/wordprocessingml/2006/main">
        <w:t xml:space="preserve">ذکر تأملات کلامی در مورد شناخت افعال الهی به عنوان مایه امید و تأیید اعتماد به قدرت الهی</w:t>
      </w:r>
    </w:p>
    <w:p/>
    <w:p>
      <w:r xmlns:w="http://schemas.openxmlformats.org/wordprocessingml/2006/main">
        <w:t xml:space="preserve">مزامیر 77:1 با صدای خود نزد خدا و با صدای خود نزد خدا فریاد زدم. و او به من گوش داد.</w:t>
      </w:r>
    </w:p>
    <w:p/>
    <w:p>
      <w:r xmlns:w="http://schemas.openxmlformats.org/wordprocessingml/2006/main">
        <w:t xml:space="preserve">مزمور سرا به سوی خدا فریاد می زند و خداوند دعای او را می شنود.</w:t>
      </w:r>
    </w:p>
    <w:p/>
    <w:p>
      <w:r xmlns:w="http://schemas.openxmlformats.org/wordprocessingml/2006/main">
        <w:t xml:space="preserve">1. خدا فریادهای ما را می شنود - مزمور 77:1</w:t>
      </w:r>
    </w:p>
    <w:p/>
    <w:p>
      <w:r xmlns:w="http://schemas.openxmlformats.org/wordprocessingml/2006/main">
        <w:t xml:space="preserve">2. بگذارید خدا صدای شما را بشنود - مزمور 77:1</w:t>
      </w:r>
    </w:p>
    <w:p/>
    <w:p>
      <w:r xmlns:w="http://schemas.openxmlformats.org/wordprocessingml/2006/main">
        <w:t xml:space="preserve">1. یعقوب 5:13 - آیا کسی از شما در رنج است؟ بگذار نماز بخواند.</w:t>
      </w:r>
    </w:p>
    <w:p/>
    <w:p>
      <w:r xmlns:w="http://schemas.openxmlformats.org/wordprocessingml/2006/main">
        <w:t xml:space="preserve">2. اول پطرس 5:7 - تمام نگرانی های خود را بر او بیاندازید، زیرا او به شما اهمیت می دهد.</w:t>
      </w:r>
    </w:p>
    <w:p/>
    <w:p>
      <w:r xmlns:w="http://schemas.openxmlformats.org/wordprocessingml/2006/main">
        <w:t xml:space="preserve">مزامیر 77:2 در روز مصیبت خود خداوند را طلبیدم، درد من در شب جاری شد، اما از بین نرفت، جان من از تسلی دادن خودداری کرد.</w:t>
      </w:r>
    </w:p>
    <w:p/>
    <w:p>
      <w:r xmlns:w="http://schemas.openxmlformats.org/wordprocessingml/2006/main">
        <w:t xml:space="preserve">مزمورنویس ناراحتی خود را ابراز می‌کند و از خداوند کمک می‌خواهد، حتی اگر احساس می‌کند که تسلی نمی‌یابد.</w:t>
      </w:r>
    </w:p>
    <w:p/>
    <w:p>
      <w:r xmlns:w="http://schemas.openxmlformats.org/wordprocessingml/2006/main">
        <w:t xml:space="preserve">1. "درک منبع آسایش در مواقع دشوار"</w:t>
      </w:r>
    </w:p>
    <w:p/>
    <w:p>
      <w:r xmlns:w="http://schemas.openxmlformats.org/wordprocessingml/2006/main">
        <w:t xml:space="preserve">2. «طلب خدا در زمان سختی»</w:t>
      </w:r>
    </w:p>
    <w:p/>
    <w:p>
      <w:r xmlns:w="http://schemas.openxmlformats.org/wordprocessingml/2006/main">
        <w:t xml:space="preserve">1. اشعیا 40: 1-2 "خدای خود می گوید، قوم من را تسلی دهید. با اورشلیم با ملایمت سخن بگویید و برای او فریاد بزنید که جنگ او پایان یافته است و گناه او بخشیده شده است."</w:t>
      </w:r>
    </w:p>
    <w:p/>
    <w:p>
      <w:r xmlns:w="http://schemas.openxmlformats.org/wordprocessingml/2006/main">
        <w:t xml:space="preserve">2. یوحنا 14:27 "سلامتی را برای شما می‌گذارم، سلامتی خود را به شما می‌دهم. نه آن‌گونه که دنیا می‌دهد به شما می‌دهم. دل‌های شما مضطرب نشود و نترسند."</w:t>
      </w:r>
    </w:p>
    <w:p/>
    <w:p>
      <w:r xmlns:w="http://schemas.openxmlformats.org/wordprocessingml/2006/main">
        <w:t xml:space="preserve">مزامیر 77:3 خدا را به یاد آوردم و مضطرب شدم، شکایت کردم و روحم غرق شد. صلاح.</w:t>
      </w:r>
    </w:p>
    <w:p/>
    <w:p>
      <w:r xmlns:w="http://schemas.openxmlformats.org/wordprocessingml/2006/main">
        <w:t xml:space="preserve">مزمورنویس ناراحتی خود را بیان می‌کند و خدا را به یاد می‌آورد که منجر به غلبه احساسات می‌شود.</w:t>
      </w:r>
    </w:p>
    <w:p/>
    <w:p>
      <w:r xmlns:w="http://schemas.openxmlformats.org/wordprocessingml/2006/main">
        <w:t xml:space="preserve">1. خدا در مبارزات ما اینجاست</w:t>
      </w:r>
    </w:p>
    <w:p/>
    <w:p>
      <w:r xmlns:w="http://schemas.openxmlformats.org/wordprocessingml/2006/main">
        <w:t xml:space="preserve">2. یافتن آرامش در میان آشوب</w:t>
      </w:r>
    </w:p>
    <w:p/>
    <w:p>
      <w:r xmlns:w="http://schemas.openxmlformats.org/wordprocessingml/2006/main">
        <w:t xml:space="preserve">1. رومیان 8: 38-39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نخواهد بود. تا ما را از محبت خدا در خداوند ما مسیح عیسی جدا کند.)</w:t>
      </w:r>
    </w:p>
    <w:p/>
    <w:p>
      <w:r xmlns:w="http://schemas.openxmlformats.org/wordprocessingml/2006/main">
        <w:t xml:space="preserve">2. مزمور 50:15 (و در روز مصیبت مرا بخوان، تو را نجات خواهم داد و تو مرا جلال خواهی داد.)</w:t>
      </w:r>
    </w:p>
    <w:p/>
    <w:p>
      <w:r xmlns:w="http://schemas.openxmlformats.org/wordprocessingml/2006/main">
        <w:t xml:space="preserve">مزامیر 77:4 چشمانم را بیدار نگه می‌داری، چنان مضطرب هستم که نمی‌توانم صحبت کنم.</w:t>
      </w:r>
    </w:p>
    <w:p/>
    <w:p>
      <w:r xmlns:w="http://schemas.openxmlformats.org/wordprocessingml/2006/main">
        <w:t xml:space="preserve">مزمورنویس آنقدر مضطرب است که نمی تواند صحبت کند.</w:t>
      </w:r>
    </w:p>
    <w:p/>
    <w:p>
      <w:r xmlns:w="http://schemas.openxmlformats.org/wordprocessingml/2006/main">
        <w:t xml:space="preserve">1. آسایش خداوند در مواقع ناآرام</w:t>
      </w:r>
    </w:p>
    <w:p/>
    <w:p>
      <w:r xmlns:w="http://schemas.openxmlformats.org/wordprocessingml/2006/main">
        <w:t xml:space="preserve">2. یادگیری صحبت کردن در شرایط دشوار</w:t>
      </w:r>
    </w:p>
    <w:p/>
    <w:p>
      <w:r xmlns:w="http://schemas.openxmlformats.org/wordprocessingml/2006/main">
        <w:t xml:space="preserve">1. مزامیر 34:18 - خداوند به دل شکستگان نزدیک است و آنانی را که در روح شکسته شده اند نجات می دهد.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مزامیر 77:5 من ایام قدیم و سالهای قدیم را در نظر گرفتم.</w:t>
      </w:r>
    </w:p>
    <w:p/>
    <w:p>
      <w:r xmlns:w="http://schemas.openxmlformats.org/wordprocessingml/2006/main">
        <w:t xml:space="preserve">مزمورنویس در مورد روزها و سال های گذشته، با در نظر گرفتن زمان های گذشته، تأمل می کند.</w:t>
      </w:r>
    </w:p>
    <w:p/>
    <w:p>
      <w:r xmlns:w="http://schemas.openxmlformats.org/wordprocessingml/2006/main">
        <w:t xml:space="preserve">1. قدرت تأمل: بررسی وفاداری خداوند در گذشته</w:t>
      </w:r>
    </w:p>
    <w:p/>
    <w:p>
      <w:r xmlns:w="http://schemas.openxmlformats.org/wordprocessingml/2006/main">
        <w:t xml:space="preserve">2. یافتن قدرت در خرد باستانی</w:t>
      </w:r>
    </w:p>
    <w:p/>
    <w:p>
      <w:r xmlns:w="http://schemas.openxmlformats.org/wordprocessingml/2006/main">
        <w:t xml:space="preserve">1. اشعیا 43: 18-19 - چیزهای قبلی را به خاطر بسپارید و چیزهای گذشته را در نظر نگیرید. اینک من کار جدیدی انجام می دهم. اکنون می روید، آیا آن را درک نمی کنید؟ در بیابان راهی خواهم ساخت و در بیابان نهرها.</w:t>
      </w:r>
    </w:p>
    <w:p/>
    <w:p>
      <w:r xmlns:w="http://schemas.openxmlformats.org/wordprocessingml/2006/main">
        <w:t xml:space="preserve">2. عبرانیان 13:8 - عیسی مسیح دیروز و امروز و برای همیشه یکسان است.</w:t>
      </w:r>
    </w:p>
    <w:p/>
    <w:p>
      <w:r xmlns:w="http://schemas.openxmlformats.org/wordprocessingml/2006/main">
        <w:t xml:space="preserve">مزامیر 77:6 من آواز خود را در شب به یاد می‌آورم و با دل خود صحبت می‌کنم و روح من به جستجوی جدی پرداخت.</w:t>
      </w:r>
    </w:p>
    <w:p/>
    <w:p>
      <w:r xmlns:w="http://schemas.openxmlformats.org/wordprocessingml/2006/main">
        <w:t xml:space="preserve">در تاریکی هم آهنگم را به خدا یاد می کنم و با دل و جانم حرف می زنم.</w:t>
      </w:r>
    </w:p>
    <w:p/>
    <w:p>
      <w:r xmlns:w="http://schemas.openxmlformats.org/wordprocessingml/2006/main">
        <w:t xml:space="preserve">1. اهمیت نماز در دوران تاریک</w:t>
      </w:r>
    </w:p>
    <w:p/>
    <w:p>
      <w:r xmlns:w="http://schemas.openxmlformats.org/wordprocessingml/2006/main">
        <w:t xml:space="preserve">2. یافتن آرامش و آرامش در پیشگاه خداوند</w:t>
      </w:r>
    </w:p>
    <w:p/>
    <w:p>
      <w:r xmlns:w="http://schemas.openxmlformats.org/wordprocessingml/2006/main">
        <w:t xml:space="preserve">1. فیلیپیان 4: 6-7 - در مورد هیچ چیز نگران نباشید، بلکه در هر چیزی با دعا و نیایش و شکرگزاری خواسته های خود را به خدا نشان دهید.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مزامیر 77:7 آیا خداوند برای همیشه طرد خواهد کرد؟ و آیا او دیگر مطلوب نخواهد بود؟</w:t>
      </w:r>
    </w:p>
    <w:p/>
    <w:p>
      <w:r xmlns:w="http://schemas.openxmlformats.org/wordprocessingml/2006/main">
        <w:t xml:space="preserve">مزمورنویس این سوال را مطرح می کند که آیا خداوند همیشه آنها را رد خواهد کرد، یا اینکه آیا او بار دیگر لطف خواهد کرد.</w:t>
      </w:r>
    </w:p>
    <w:p/>
    <w:p>
      <w:r xmlns:w="http://schemas.openxmlformats.org/wordprocessingml/2006/main">
        <w:t xml:space="preserve">1. خدا همیشه وفادار است - کاوش در وفاداری خدا، حتی در مواقع دشوار.</w:t>
      </w:r>
    </w:p>
    <w:p/>
    <w:p>
      <w:r xmlns:w="http://schemas.openxmlformats.org/wordprocessingml/2006/main">
        <w:t xml:space="preserve">2. آیا رحمت خداوند محدود است؟ - بررسی اینکه آیا رحمت و لطف خداوند حدی دارد یا خیر.</w:t>
      </w:r>
    </w:p>
    <w:p/>
    <w:p>
      <w:r xmlns:w="http://schemas.openxmlformats.org/wordprocessingml/2006/main">
        <w:t xml:space="preserve">1. مرثیه 3: 22-23 - "محبت استوار خداوند هرگز قطع نمی شود، رحمت او پایان نمی پذیرد، هر روز صبح تازه می شود، وفاداری شما بزرگ است.</w:t>
      </w:r>
    </w:p>
    <w:p/>
    <w:p>
      <w:r xmlns:w="http://schemas.openxmlformats.org/wordprocessingml/2006/main">
        <w:t xml:space="preserve">2.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p>
      <w:r xmlns:w="http://schemas.openxmlformats.org/wordprocessingml/2006/main">
        <w:t xml:space="preserve">مزامیر 77:8 آیا رحمت او برای همیشه از بین رفته است؟ آیا وعده او برای همیشه شکست می خورد؟</w:t>
      </w:r>
    </w:p>
    <w:p/>
    <w:p>
      <w:r xmlns:w="http://schemas.openxmlformats.org/wordprocessingml/2006/main">
        <w:t xml:space="preserve">این قطعه سؤالی است در مورد تردید در مورد اینکه آیا رحمت و وعده خداوند می تواند جاودانه بماند یا خیر.</w:t>
      </w:r>
    </w:p>
    <w:p/>
    <w:p>
      <w:r xmlns:w="http://schemas.openxmlformats.org/wordprocessingml/2006/main">
        <w:t xml:space="preserve">1. «رحمت و وعده خداوند جاودانه است»</w:t>
      </w:r>
    </w:p>
    <w:p/>
    <w:p>
      <w:r xmlns:w="http://schemas.openxmlformats.org/wordprocessingml/2006/main">
        <w:t xml:space="preserve">2. "امیدی که در عشق بی پایان خدا می یابیم"</w:t>
      </w:r>
    </w:p>
    <w:p/>
    <w:p>
      <w:r xmlns:w="http://schemas.openxmlformats.org/wordprocessingml/2006/main">
        <w:t xml:space="preserve">1. اشعیا 40:8 - علف خشک می شود، گل پژمرده می شود، اما کلام خدای ما تا ابد باقی خواهد ماند.</w:t>
      </w:r>
    </w:p>
    <w:p/>
    <w:p>
      <w:r xmlns:w="http://schemas.openxmlformats.org/wordprocessingml/2006/main">
        <w:t xml:space="preserve">2. عبرانیان 13:8 - عیسی مسیح دیروز و امروز و تا ابدالاباد یکسان است.</w:t>
      </w:r>
    </w:p>
    <w:p/>
    <w:p>
      <w:r xmlns:w="http://schemas.openxmlformats.org/wordprocessingml/2006/main">
        <w:t xml:space="preserve">مزامیر 77:9 آیا خدا رحمت را فراموش کرده است؟ آیا او در خشم رحمت های مهربان خود را بسته است؟ صلاح.</w:t>
      </w:r>
    </w:p>
    <w:p/>
    <w:p>
      <w:r xmlns:w="http://schemas.openxmlformats.org/wordprocessingml/2006/main">
        <w:t xml:space="preserve">مزمورنویس این سوال را مطرح می کند که آیا خدا بخشندگی را فراموش کرده و رحمت خود را در خشم فرو بسته است؟</w:t>
      </w:r>
    </w:p>
    <w:p/>
    <w:p>
      <w:r xmlns:w="http://schemas.openxmlformats.org/wordprocessingml/2006/main">
        <w:t xml:space="preserve">1. محبت بی دریغ خداوند: درک معنای دریافت رحمت و فیض خداوند</w:t>
      </w:r>
    </w:p>
    <w:p/>
    <w:p>
      <w:r xmlns:w="http://schemas.openxmlformats.org/wordprocessingml/2006/main">
        <w:t xml:space="preserve">2. یادآوری وفاداری خداوند: تاملی در مورد اعتماد به فیض بی پایان او</w:t>
      </w:r>
    </w:p>
    <w:p/>
    <w:p>
      <w:r xmlns:w="http://schemas.openxmlformats.org/wordprocessingml/2006/main">
        <w:t xml:space="preserve">1. مزمور 103:8-10 - "خداوند مهربان و بخشنده است، دیر خشمگین و سرشار از محبت است. او همیشه سرزنش نخواهد کرد و خشم خود را تا ابد حفظ نخواهد کرد. او با ما مطابق گناهانمان رفتار نمی کند. و بر حسب گناهانمان به ما نپرداز.»</w:t>
      </w:r>
    </w:p>
    <w:p/>
    <w:p>
      <w:r xmlns:w="http://schemas.openxmlformats.org/wordprocessingml/2006/main">
        <w:t xml:space="preserve">2. رومیان 5: 8 - "اما خدا محبت خود را به ما در این نشان می دهد که در حالی که ما هنوز گناهکار بودیم، مسیح برای ما مرد."</w:t>
      </w:r>
    </w:p>
    <w:p/>
    <w:p>
      <w:r xmlns:w="http://schemas.openxmlformats.org/wordprocessingml/2006/main">
        <w:t xml:space="preserve">مزامیر 77:10 گفتم: «این است ناتوانی من، اما سالهای دست راست حق تعالی را به یاد خواهم آورد.</w:t>
      </w:r>
    </w:p>
    <w:p/>
    <w:p>
      <w:r xmlns:w="http://schemas.openxmlformats.org/wordprocessingml/2006/main">
        <w:t xml:space="preserve">مزمورنویس سال‌های نیکویی خدا را با وجود ناتوانی‌اش به یاد می‌آورد.</w:t>
      </w:r>
    </w:p>
    <w:p/>
    <w:p>
      <w:r xmlns:w="http://schemas.openxmlformats.org/wordprocessingml/2006/main">
        <w:t xml:space="preserve">1. تکیه بر وعده های خداوند در مواقع سختی</w:t>
      </w:r>
    </w:p>
    <w:p/>
    <w:p>
      <w:r xmlns:w="http://schemas.openxmlformats.org/wordprocessingml/2006/main">
        <w:t xml:space="preserve">2. یادآوری وفاداری خداوند در مواقع نیاز</w:t>
      </w:r>
    </w:p>
    <w:p/>
    <w:p>
      <w:r xmlns:w="http://schemas.openxmlformats.org/wordprocessingml/2006/main">
        <w:t xml:space="preserve">1. اشعیا 40:28-31 - اعتماد به قوت خداوند</w:t>
      </w:r>
    </w:p>
    <w:p/>
    <w:p>
      <w:r xmlns:w="http://schemas.openxmlformats.org/wordprocessingml/2006/main">
        <w:t xml:space="preserve">2. مزمور 103: 1-5 - ستایش خدا برای عشق بی پایانش</w:t>
      </w:r>
    </w:p>
    <w:p/>
    <w:p>
      <w:r xmlns:w="http://schemas.openxmlformats.org/wordprocessingml/2006/main">
        <w:t xml:space="preserve">مزامیر 77:11 اعمال خداوند را به یاد خواهم آورد، بی‌تردید شگفتی‌های تو را به یاد خواهم آورد.</w:t>
      </w:r>
    </w:p>
    <w:p/>
    <w:p>
      <w:r xmlns:w="http://schemas.openxmlformats.org/wordprocessingml/2006/main">
        <w:t xml:space="preserve">مزمورنویس کارهای خداوند و شگفتی های او را به یاد می آورد.</w:t>
      </w:r>
    </w:p>
    <w:p/>
    <w:p>
      <w:r xmlns:w="http://schemas.openxmlformats.org/wordprocessingml/2006/main">
        <w:t xml:space="preserve">1. "به یاد عجایب خداوند"</w:t>
      </w:r>
    </w:p>
    <w:p/>
    <w:p>
      <w:r xmlns:w="http://schemas.openxmlformats.org/wordprocessingml/2006/main">
        <w:t xml:space="preserve">2. «یادآوری معجزات پروردگار»</w:t>
      </w:r>
    </w:p>
    <w:p/>
    <w:p>
      <w:r xmlns:w="http://schemas.openxmlformats.org/wordprocessingml/2006/main">
        <w:t xml:space="preserve">1. مزمور 77:11</w:t>
      </w:r>
    </w:p>
    <w:p/>
    <w:p>
      <w:r xmlns:w="http://schemas.openxmlformats.org/wordprocessingml/2006/main">
        <w:t xml:space="preserve">2. اشعیا 40:26 - او ستارگان را یکی یکی بیرون می آورد و هر کدام را به نام می خواند.</w:t>
      </w:r>
    </w:p>
    <w:p/>
    <w:p>
      <w:r xmlns:w="http://schemas.openxmlformats.org/wordprocessingml/2006/main">
        <w:t xml:space="preserve">مزامیر 77:12 در تمام کارهای تو نیز فکر خواهم کرد و از اعمال تو سخن خواهم گفت.</w:t>
      </w:r>
    </w:p>
    <w:p/>
    <w:p>
      <w:r xmlns:w="http://schemas.openxmlformats.org/wordprocessingml/2006/main">
        <w:t xml:space="preserve">این آیه ما را تشویق می کند تا در کار خدا بیندیشیم و اعمال او را به یاد آوریم.</w:t>
      </w:r>
    </w:p>
    <w:p/>
    <w:p>
      <w:r xmlns:w="http://schemas.openxmlformats.org/wordprocessingml/2006/main">
        <w:t xml:space="preserve">1. به یاد آوردن وفاداری خدا - مزامیر 77:12</w:t>
      </w:r>
    </w:p>
    <w:p/>
    <w:p>
      <w:r xmlns:w="http://schemas.openxmlformats.org/wordprocessingml/2006/main">
        <w:t xml:space="preserve">2. تعمق در کار خدا - مزامیر 77:12</w:t>
      </w:r>
    </w:p>
    <w:p/>
    <w:p>
      <w:r xmlns:w="http://schemas.openxmlformats.org/wordprocessingml/2006/main">
        <w:t xml:space="preserve">1. اشعیا 40:28-31 - آیا نمی دانستی؟ آیا نشنیده ای که خدای جاودان، خداوند، خالق کرانه های زمین، بیهوش نمی شود و خسته نمی شود؟ هیچ جستجویی برای درک او وجود ندارد.</w:t>
      </w:r>
    </w:p>
    <w:p/>
    <w:p>
      <w:r xmlns:w="http://schemas.openxmlformats.org/wordprocessingml/2006/main">
        <w:t xml:space="preserve">2. مزامیر 119:97-105 - آه چقدر شریعت تو را دوست دارم! تمام روز مدیتیشن من است.</w:t>
      </w:r>
    </w:p>
    <w:p/>
    <w:p>
      <w:r xmlns:w="http://schemas.openxmlformats.org/wordprocessingml/2006/main">
        <w:t xml:space="preserve">مزامیر 77:13 ای خدا راه تو در قدس است. چه کسی خدایی به اندازه خدای ما بزرگ است؟</w:t>
      </w:r>
    </w:p>
    <w:p/>
    <w:p>
      <w:r xmlns:w="http://schemas.openxmlformats.org/wordprocessingml/2006/main">
        <w:t xml:space="preserve">مزمورنویس اعلام می کند که راه خدا در قدس است و او بزرگترین خدایان است.</w:t>
      </w:r>
    </w:p>
    <w:p/>
    <w:p>
      <w:r xmlns:w="http://schemas.openxmlformats.org/wordprocessingml/2006/main">
        <w:t xml:space="preserve">1: ما باید عظمت و حاکمیت خداوند را در همه چیز بشناسیم و اعتراف کنیم.</w:t>
      </w:r>
    </w:p>
    <w:p/>
    <w:p>
      <w:r xmlns:w="http://schemas.openxmlformats.org/wordprocessingml/2006/main">
        <w:t xml:space="preserve">2: خداوند تنها شایسته پرستش و پرستش ماست و او را باید در حرم ستود.</w:t>
      </w:r>
    </w:p>
    <w:p/>
    <w:p>
      <w:r xmlns:w="http://schemas.openxmlformats.org/wordprocessingml/2006/main">
        <w:t xml:space="preserve">1: اشعیا 40:25 - پس مرا به چه کسی تشبیه خواهید کرد، یا آیا من برابر خواهم بود؟ می گوید مقدس.</w:t>
      </w:r>
    </w:p>
    <w:p/>
    <w:p>
      <w:r xmlns:w="http://schemas.openxmlformats.org/wordprocessingml/2006/main">
        <w:t xml:space="preserve">2: عبرانیان 12:28 - پس بیایید برای دریافت پادشاهی که نمی‌توان متزلزل شد، سپاسگزار باشیم، و بدین ترتیب با احترام و هیبت، عبادت مقبول را به خدا تقدیم کنیم.</w:t>
      </w:r>
    </w:p>
    <w:p/>
    <w:p>
      <w:r xmlns:w="http://schemas.openxmlformats.org/wordprocessingml/2006/main">
        <w:t xml:space="preserve">مزامیر 77:14 تو خدایی هستی که معجزه می‌کنی و قوت خود را در میان قوم اعلام کرده‌ای.</w:t>
      </w:r>
    </w:p>
    <w:p/>
    <w:p>
      <w:r xmlns:w="http://schemas.openxmlformats.org/wordprocessingml/2006/main">
        <w:t xml:space="preserve">خدا قوت و نجات دهنده ماست که معجزه می کند.</w:t>
      </w:r>
    </w:p>
    <w:p/>
    <w:p>
      <w:r xmlns:w="http://schemas.openxmlformats.org/wordprocessingml/2006/main">
        <w:t xml:space="preserve">1. قدرت خدا در زندگی ما</w:t>
      </w:r>
    </w:p>
    <w:p/>
    <w:p>
      <w:r xmlns:w="http://schemas.openxmlformats.org/wordprocessingml/2006/main">
        <w:t xml:space="preserve">2. قدرت عجایب خداوند</w:t>
      </w:r>
    </w:p>
    <w:p/>
    <w:p>
      <w:r xmlns:w="http://schemas.openxmlformats.org/wordprocessingml/2006/main">
        <w:t xml:space="preserve">1. اشعیا 40:29 - او به افراد خسته نیرو می بخشد و قدرت ضعیفان را افزایش می دهد.</w:t>
      </w:r>
    </w:p>
    <w:p/>
    <w:p>
      <w:r xmlns:w="http://schemas.openxmlformats.org/wordprocessingml/2006/main">
        <w:t xml:space="preserve">2. خروج 15:11 - خداوندا، چه کسی در میان خدایان مانند توست؟ چه کسی مانند شما است - با شکوه در قدوسیت، عالی در جلال، شگفت انگیز است؟</w:t>
      </w:r>
    </w:p>
    <w:p/>
    <w:p>
      <w:r xmlns:w="http://schemas.openxmlformats.org/wordprocessingml/2006/main">
        <w:t xml:space="preserve">مزامیر 77:15 تو قوم خود، پسران یعقوب و یوسف را با بازوی خود فدیه دادی. صلاح.</w:t>
      </w:r>
    </w:p>
    <w:p/>
    <w:p>
      <w:r xmlns:w="http://schemas.openxmlformats.org/wordprocessingml/2006/main">
        <w:t xml:space="preserve">خداوند قوم خود، پسران یعقوب و یوسف را با قدرت خود فدیه داد.</w:t>
      </w:r>
    </w:p>
    <w:p/>
    <w:p>
      <w:r xmlns:w="http://schemas.openxmlformats.org/wordprocessingml/2006/main">
        <w:t xml:space="preserve">1. رستگاری خدا - عمل قدرتمند عشق</w:t>
      </w:r>
    </w:p>
    <w:p/>
    <w:p>
      <w:r xmlns:w="http://schemas.openxmlformats.org/wordprocessingml/2006/main">
        <w:t xml:space="preserve">2. شناخت رستگاری خدا در زندگی ما</w:t>
      </w:r>
    </w:p>
    <w:p/>
    <w:p>
      <w:r xmlns:w="http://schemas.openxmlformats.org/wordprocessingml/2006/main">
        <w:t xml:space="preserve">1. رومیان 3: 24-26 - فدیه خدا از ما توسط فیض از طریق ایمان</w:t>
      </w:r>
    </w:p>
    <w:p/>
    <w:p>
      <w:r xmlns:w="http://schemas.openxmlformats.org/wordprocessingml/2006/main">
        <w:t xml:space="preserve">2. اشعیا 53:5 - رستگاری خدا از ما از طریق رنج و مرگ او</w:t>
      </w:r>
    </w:p>
    <w:p/>
    <w:p>
      <w:r xmlns:w="http://schemas.openxmlformats.org/wordprocessingml/2006/main">
        <w:t xml:space="preserve">مزامیر 77:16، ای خدا، آب ها تو را دیدند، آب ها تو را دیدند. آنها می ترسیدند: اعماق نیز آشفته بود.</w:t>
      </w:r>
    </w:p>
    <w:p/>
    <w:p>
      <w:r xmlns:w="http://schemas.openxmlformats.org/wordprocessingml/2006/main">
        <w:t xml:space="preserve">آبهای زمین از حضور خداوند در هیبت بود.</w:t>
      </w:r>
    </w:p>
    <w:p/>
    <w:p>
      <w:r xmlns:w="http://schemas.openxmlformats.org/wordprocessingml/2006/main">
        <w:t xml:space="preserve">1: حضور خدا چقدر قدرتمند است؟</w:t>
      </w:r>
    </w:p>
    <w:p/>
    <w:p>
      <w:r xmlns:w="http://schemas.openxmlformats.org/wordprocessingml/2006/main">
        <w:t xml:space="preserve">2: از ترس آب چه چیزی می توانیم بیاموزیم؟</w:t>
      </w:r>
    </w:p>
    <w:p/>
    <w:p>
      <w:r xmlns:w="http://schemas.openxmlformats.org/wordprocessingml/2006/main">
        <w:t xml:space="preserve">1: یونس 1: 4-5 - "اما خداوند باد شدیدی بر دریا زد و طوفان شدیدی در دریا رخ داد، به طوری که کشتی تهدید به شکسته شدن کرد. سپس دریانوردان ترسیدند..."</w:t>
      </w:r>
    </w:p>
    <w:p/>
    <w:p>
      <w:r xmlns:w="http://schemas.openxmlformats.org/wordprocessingml/2006/main">
        <w:t xml:space="preserve">2: خروج 14: 21-22 - "سپس موسی دست خود را بر دریا دراز کرد و خداوند تمام آن شب را با باد شدید شرقی دریا را به عقب برگرداند و دریا را به خشکی تبدیل کرد و آبها تبدیل به خشکی شدند. تقسیم شده."</w:t>
      </w:r>
    </w:p>
    <w:p/>
    <w:p>
      <w:r xmlns:w="http://schemas.openxmlformats.org/wordprocessingml/2006/main">
        <w:t xml:space="preserve">مزامیر 77:17 ابرها آب می‌ریختند و آسمان صدا می‌فرستاد و تیرهای تو نیز به بیرون می‌رفت.</w:t>
      </w:r>
    </w:p>
    <w:p/>
    <w:p>
      <w:r xmlns:w="http://schemas.openxmlformats.org/wordprocessingml/2006/main">
        <w:t xml:space="preserve">ابرها باران را رها کردند و آسمان صدای بلندی داد، در حالی که تیرهای خدا خاموش شد.</w:t>
      </w:r>
    </w:p>
    <w:p/>
    <w:p>
      <w:r xmlns:w="http://schemas.openxmlformats.org/wordprocessingml/2006/main">
        <w:t xml:space="preserve">1. قدرت تیرهای خدا: چگونه خدا می تواند قدرت خود را برای کمک به ما در مواقع ضروری بفرستد</w:t>
      </w:r>
    </w:p>
    <w:p/>
    <w:p>
      <w:r xmlns:w="http://schemas.openxmlformats.org/wordprocessingml/2006/main">
        <w:t xml:space="preserve">2. شگفتی های طبیعت: چگونه ابرها و آسمان ها عظمت خداوند را آشکار می کنند</w:t>
      </w:r>
    </w:p>
    <w:p/>
    <w:p>
      <w:r xmlns:w="http://schemas.openxmlformats.org/wordprocessingml/2006/main">
        <w:t xml:space="preserve">1. مزمور 77:17 - ابرها آب ریختند: آسمان صدایی را منتشر کرد، تیرهای تو نیز به بیرون رفت.</w:t>
      </w:r>
    </w:p>
    <w:p/>
    <w:p>
      <w:r xmlns:w="http://schemas.openxmlformats.org/wordprocessingml/2006/main">
        <w:t xml:space="preserve">2. اشعیا 55: 10-11 - زیرا همانطور که باران و برف از آسمان نازل می شود و به آنجا باز نمی گردند، بلکه زمین را سیراب می کنند و آن را بیرون می آورند و جوانه می زنند و به کاشت کننده بذر و به خورنده نان می دهند. کلام من باشد که از دهانم خارج شود. خالی نزد من برنمی گردد، بلکه آنچه را که قصد دارم انجام می دهد و در چیزی که برای آن فرستاده ام موفق خواهد شد.</w:t>
      </w:r>
    </w:p>
    <w:p/>
    <w:p>
      <w:r xmlns:w="http://schemas.openxmlformats.org/wordprocessingml/2006/main">
        <w:t xml:space="preserve">مزامیر 77:18 صدای رعد تو در آسمان بود، رعد و برق جهان را روشن کرد، زمین لرزید و لرزید.</w:t>
      </w:r>
    </w:p>
    <w:p/>
    <w:p>
      <w:r xmlns:w="http://schemas.openxmlformats.org/wordprocessingml/2006/main">
        <w:t xml:space="preserve">قدرت خداوند از طریق رعد و برق آشکار شد و زمین را از ترس به لرزه در آورد.</w:t>
      </w:r>
    </w:p>
    <w:p/>
    <w:p>
      <w:r xmlns:w="http://schemas.openxmlformats.org/wordprocessingml/2006/main">
        <w:t xml:space="preserve">1. نترسید: تجربه حضور خدا با وجود قدرت او</w:t>
      </w:r>
    </w:p>
    <w:p/>
    <w:p>
      <w:r xmlns:w="http://schemas.openxmlformats.org/wordprocessingml/2006/main">
        <w:t xml:space="preserve">2. حرمت خدا: درک خوف و هیبت اعلیحضرت</w:t>
      </w:r>
    </w:p>
    <w:p/>
    <w:p>
      <w:r xmlns:w="http://schemas.openxmlformats.org/wordprocessingml/2006/main">
        <w:t xml:space="preserve">1. مزمور 29: 3-9</w:t>
      </w:r>
    </w:p>
    <w:p/>
    <w:p>
      <w:r xmlns:w="http://schemas.openxmlformats.org/wordprocessingml/2006/main">
        <w:t xml:space="preserve">2. اشعیا 66: 1-2</w:t>
      </w:r>
    </w:p>
    <w:p/>
    <w:p>
      <w:r xmlns:w="http://schemas.openxmlformats.org/wordprocessingml/2006/main">
        <w:t xml:space="preserve">مزامیر 77:19 راه تو در دریا است و راه تو در آبهای عظیم و گامهای تو معلوم نیست.</w:t>
      </w:r>
    </w:p>
    <w:p/>
    <w:p>
      <w:r xmlns:w="http://schemas.openxmlformats.org/wordprocessingml/2006/main">
        <w:t xml:space="preserve">راه خداوند برای ما مرموز و ناشناخته است.</w:t>
      </w:r>
    </w:p>
    <w:p/>
    <w:p>
      <w:r xmlns:w="http://schemas.openxmlformats.org/wordprocessingml/2006/main">
        <w:t xml:space="preserve">1. عشق غیر قابل درک خدا</w:t>
      </w:r>
    </w:p>
    <w:p/>
    <w:p>
      <w:r xmlns:w="http://schemas.openxmlformats.org/wordprocessingml/2006/main">
        <w:t xml:space="preserve">2. یافتن راه ما در دریای زندگی</w:t>
      </w:r>
    </w:p>
    <w:p/>
    <w:p>
      <w:r xmlns:w="http://schemas.openxmlformats.org/wordprocessingml/2006/main">
        <w:t xml:space="preserve">1.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مزامیر 77:20 قوم خود را مانند گله به دست موسی و هارون رهبری کردی.</w:t>
      </w:r>
    </w:p>
    <w:p/>
    <w:p>
      <w:r xmlns:w="http://schemas.openxmlformats.org/wordprocessingml/2006/main">
        <w:t xml:space="preserve">خداوند قوم خود را مانند گله ای از طریق هدایت موسی و هارون رهبری کرد.</w:t>
      </w:r>
    </w:p>
    <w:p/>
    <w:p>
      <w:r xmlns:w="http://schemas.openxmlformats.org/wordprocessingml/2006/main">
        <w:t xml:space="preserve">1. اهمیت پیروی از هدایت خداوند</w:t>
      </w:r>
    </w:p>
    <w:p/>
    <w:p>
      <w:r xmlns:w="http://schemas.openxmlformats.org/wordprocessingml/2006/main">
        <w:t xml:space="preserve">2. قدرت رهبری در ملکوت خدا</w:t>
      </w:r>
    </w:p>
    <w:p/>
    <w:p>
      <w:r xmlns:w="http://schemas.openxmlformats.org/wordprocessingml/2006/main">
        <w:t xml:space="preserve">1. مزمور 78:52، او آنها را با ابر در روز و با نور آتش در شب رهبری کرد.</w:t>
      </w:r>
    </w:p>
    <w:p/>
    <w:p>
      <w:r xmlns:w="http://schemas.openxmlformats.org/wordprocessingml/2006/main">
        <w:t xml:space="preserve">2. اشعیا 63: 11-12، سپس قوم او ایام قدیم موسی را به یاد آوردند. کجاست آن کسی که آنها را با شبان گله خود از دریا بیرون آورد؟ كجاست آن كه روح القدس خود را در آنها نهاد؟</w:t>
      </w:r>
    </w:p>
    <w:p/>
    <w:p>
      <w:r xmlns:w="http://schemas.openxmlformats.org/wordprocessingml/2006/main">
        <w:t xml:space="preserve">مزمور 78 مزموری است که تاریخچه رابطه اسرائیل با خدا را بازگو می کند و بر اهمیت انتقال آموزه ها و وفاداری او به نسل های آینده تأکید می کند. این به عنوان یادآوری از وفاداری خدا با وجود نافرمانی اسرائیل است و خواستار تعهد مجدد به پیروی از او است.</w:t>
      </w:r>
    </w:p>
    <w:p/>
    <w:p>
      <w:r xmlns:w="http://schemas.openxmlformats.org/wordprocessingml/2006/main">
        <w:t xml:space="preserve">پاراگراف اول: مزمور سرا با تشویق مردم شروع می کند که در حین بازگویی درس های نیاکان خود با دقت گوش دهند. آنها بر اهمیت انتقال قانون خدا و اعمال قدرتمند او به نسل های آینده تأکید می کنند (مزمور 78: 1-4).</w:t>
      </w:r>
    </w:p>
    <w:p/>
    <w:p>
      <w:r xmlns:w="http://schemas.openxmlformats.org/wordprocessingml/2006/main">
        <w:t xml:space="preserve">پاراگراف دوم: مزمورنویس به یاد می آورد که چگونه اسرائیل بارها در بیابان علیه خدا شورش کرد و صبر او را آزمایش کرد و معجزات او را فراموش کرد. آنها بر وفاداری خدا در تأمین آنها با وجود بی وفایی آنها تأکید می کنند (مزمور 78:5-16).</w:t>
      </w:r>
    </w:p>
    <w:p/>
    <w:p>
      <w:r xmlns:w="http://schemas.openxmlformats.org/wordprocessingml/2006/main">
        <w:t xml:space="preserve">پاراگراف سوم: مزمور سرا شرح می دهد که چگونه خدا قوم خود را از مصر بیرون آورد، دریای سرخ را جدا کرد و آنها را با ابر در روز و آتش در شب هدایت کرد. آنها تأکید می کنند که با وجود مشاهده این معجزات، اسرائیل همچنان به شک و شورش علیه او ادامه می دهد (مزمور 78: 17-39).</w:t>
      </w:r>
    </w:p>
    <w:p/>
    <w:p>
      <w:r xmlns:w="http://schemas.openxmlformats.org/wordprocessingml/2006/main">
        <w:t xml:space="preserve">پاراگراف چهارم: مزمورنویس درباره داوری خدا بر اسرائیل به دلیل نافرمانی آنها تأمل می کند. آنها توصیف می کنند که چگونه او قبیله افرایم را رد کرد، اما یهودا را به عنوان محل سکونت خود انتخاب کرد و داوود پادشاه را به عنوان شبان آنها قرار داد (مزمور 78:40-72).</w:t>
      </w:r>
    </w:p>
    <w:p/>
    <w:p>
      <w:r xmlns:w="http://schemas.openxmlformats.org/wordprocessingml/2006/main">
        <w:t xml:space="preserve">به طور خلاصه،</w:t>
      </w:r>
    </w:p>
    <w:p>
      <w:r xmlns:w="http://schemas.openxmlformats.org/wordprocessingml/2006/main">
        <w:t xml:space="preserve">مزمور هفتاد و هشت تقدیم می کند</w:t>
      </w:r>
    </w:p>
    <w:p>
      <w:r xmlns:w="http://schemas.openxmlformats.org/wordprocessingml/2006/main">
        <w:t xml:space="preserve">بازتابی تاریخی در رابطه اسرائیل با خدا،</w:t>
      </w:r>
    </w:p>
    <w:p>
      <w:r xmlns:w="http://schemas.openxmlformats.org/wordprocessingml/2006/main">
        <w:t xml:space="preserve">تأکید بر انتقال آموزه ها، یادآوری وفاداری الهی.</w:t>
      </w:r>
    </w:p>
    <w:p/>
    <w:p>
      <w:r xmlns:w="http://schemas.openxmlformats.org/wordprocessingml/2006/main">
        <w:t xml:space="preserve">با تأکید بر استغاثه ای که از طریق اصرار به گوش دادن دقیق حاصل می شود و در عین حال بر انتقال شریعت الهی تأکید می کند.</w:t>
      </w:r>
    </w:p>
    <w:p>
      <w:r xmlns:w="http://schemas.openxmlformats.org/wordprocessingml/2006/main">
        <w:t xml:space="preserve">و تأکید بر روایتی که از طریق بازگویی تاریخ طغیانگر به دست آمده و صبر الهی را برجسته می کند.</w:t>
      </w:r>
    </w:p>
    <w:p>
      <w:r xmlns:w="http://schemas.openxmlformats.org/wordprocessingml/2006/main">
        <w:t xml:space="preserve">ذکر تأملات کلامی در مورد شناخت هدایت الهی به عنوان منبع رزق و تأمل در پیامدهای نافرمانی</w:t>
      </w:r>
    </w:p>
    <w:p/>
    <w:p>
      <w:r xmlns:w="http://schemas.openxmlformats.org/wordprocessingml/2006/main">
        <w:t xml:space="preserve">مزامیر 78:1 ای قوم من به شریعت من گوش فرا دهید و به سخنان دهان من گوش فرا دهید.</w:t>
      </w:r>
    </w:p>
    <w:p/>
    <w:p>
      <w:r xmlns:w="http://schemas.openxmlformats.org/wordprocessingml/2006/main">
        <w:t xml:space="preserve">مزامیر از مردم می خواهد که به سخنان او گوش دهند.</w:t>
      </w:r>
    </w:p>
    <w:p/>
    <w:p>
      <w:r xmlns:w="http://schemas.openxmlformats.org/wordprocessingml/2006/main">
        <w:t xml:space="preserve">1. نیاز به گوش دادن به دستور خدا</w:t>
      </w:r>
    </w:p>
    <w:p/>
    <w:p>
      <w:r xmlns:w="http://schemas.openxmlformats.org/wordprocessingml/2006/main">
        <w:t xml:space="preserve">2. قدرت شنیدن کلام خدا</w:t>
      </w:r>
    </w:p>
    <w:p/>
    <w:p>
      <w:r xmlns:w="http://schemas.openxmlformats.org/wordprocessingml/2006/main">
        <w:t xml:space="preserve">1. اشعیا 50: 4-5 - خداوند خداوند زبان تعلیم‌شدگان را به من داده است تا بدانم چگونه خسته‌شده‌ای را با کلام حمایت کنم. صبح تا صبح از خواب بیدار می شود. او گوش من را بیدار می کند تا مانند کسانی که آموزش می بینند بشنوم.</w:t>
      </w:r>
    </w:p>
    <w:p/>
    <w:p>
      <w:r xmlns:w="http://schemas.openxmlformats.org/wordprocessingml/2006/main">
        <w:t xml:space="preserve">2. یعقوب 1:19-21 - برادران عزیز من این را بدانید: هر کسی در شنیدن سریع باشد، در سخن گفتن کند و در عصبانیت کند باشد. زیرا خشم انسان موجب عدالت خدا نمی شود. پس هر پلیدی و شرارت افسارگسیخته را کنار بگذارید و کلام کاشته شده را که می تواند جان شما را نجات دهد، با نرمی دریافت کنید.</w:t>
      </w:r>
    </w:p>
    <w:p/>
    <w:p>
      <w:r xmlns:w="http://schemas.openxmlformats.org/wordprocessingml/2006/main">
        <w:t xml:space="preserve">مزامیر 78:2 دهان خود را در مَثَلی باز خواهم کرد و سخنان سیاه قدیم را بر زبان خواهم آورد:</w:t>
      </w:r>
    </w:p>
    <w:p/>
    <w:p>
      <w:r xmlns:w="http://schemas.openxmlformats.org/wordprocessingml/2006/main">
        <w:t xml:space="preserve">مزمورنویس تعهد خود را برای به اشتراک گذاشتن حکمت از گذشته از طریق تمثیل بیان می کند.</w:t>
      </w:r>
    </w:p>
    <w:p/>
    <w:p>
      <w:r xmlns:w="http://schemas.openxmlformats.org/wordprocessingml/2006/main">
        <w:t xml:space="preserve">1. حکمت خدا بی زمان است - مزامیر 78:2</w:t>
      </w:r>
    </w:p>
    <w:p/>
    <w:p>
      <w:r xmlns:w="http://schemas.openxmlformats.org/wordprocessingml/2006/main">
        <w:t xml:space="preserve">2. استفاده از مثل ها برای به اشتراک گذاشتن حکمت خدا - مزامیر 78:2</w:t>
      </w:r>
    </w:p>
    <w:p/>
    <w:p>
      <w:r xmlns:w="http://schemas.openxmlformats.org/wordprocessingml/2006/main">
        <w:t xml:space="preserve">1. امثال 1: 1-7 - اهمیت به دست آوردن خرد و درک.</w:t>
      </w:r>
    </w:p>
    <w:p/>
    <w:p>
      <w:r xmlns:w="http://schemas.openxmlformats.org/wordprocessingml/2006/main">
        <w:t xml:space="preserve">2. مزامیر 119:105 - کلام خدا چراغی است برای پای ما.</w:t>
      </w:r>
    </w:p>
    <w:p/>
    <w:p>
      <w:r xmlns:w="http://schemas.openxmlformats.org/wordprocessingml/2006/main">
        <w:t xml:space="preserve">مزامیر 78:3 که ما شنیدیم و شناختیم و پدران ما به ما گفته‌اند.</w:t>
      </w:r>
    </w:p>
    <w:p/>
    <w:p>
      <w:r xmlns:w="http://schemas.openxmlformats.org/wordprocessingml/2006/main">
        <w:t xml:space="preserve">مزامیر 78:3 از داستان‌هایی صحبت می‌کند که ما شنیده‌ایم و می‌دانیم و از نسل‌ها توسط پدرانمان نقل شده است.</w:t>
      </w:r>
    </w:p>
    <w:p/>
    <w:p>
      <w:r xmlns:w="http://schemas.openxmlformats.org/wordprocessingml/2006/main">
        <w:t xml:space="preserve">1. قدرت سنت شفاهی: چگونه داستان ها از نسلی به نسل دیگر منتقل می شوند</w:t>
      </w:r>
    </w:p>
    <w:p/>
    <w:p>
      <w:r xmlns:w="http://schemas.openxmlformats.org/wordprocessingml/2006/main">
        <w:t xml:space="preserve">2. اهمیت دانستن و به اشتراک گذاری تاریخ ما</w:t>
      </w:r>
    </w:p>
    <w:p/>
    <w:p>
      <w:r xmlns:w="http://schemas.openxmlformats.org/wordprocessingml/2006/main">
        <w:t xml:space="preserve">1. یوشع 4: 21-22 او به بنی اسرائیل گفت: در آینده وقتی فرزندانتان از شما بپرسند این سنگها چه معنایی دارند؟ به آنها بگو</w:t>
      </w:r>
    </w:p>
    <w:p/>
    <w:p>
      <w:r xmlns:w="http://schemas.openxmlformats.org/wordprocessingml/2006/main">
        <w:t xml:space="preserve">2. امثال 22:6 کودک را در راهی که باید برود تربیت کن. حتی وقتی پیر شود از آن دور نمی شود.</w:t>
      </w:r>
    </w:p>
    <w:p/>
    <w:p>
      <w:r xmlns:w="http://schemas.openxmlformats.org/wordprocessingml/2006/main">
        <w:t xml:space="preserve">مزامیر 78:4 ما آنها را از فرزندان خود پنهان نخواهیم کرد و ستایش خداوند و قوت او و کارهای شگفت‌انگیز او را که انجام داده است به نسل آینده نشان خواهیم داد.</w:t>
      </w:r>
    </w:p>
    <w:p/>
    <w:p>
      <w:r xmlns:w="http://schemas.openxmlformats.org/wordprocessingml/2006/main">
        <w:t xml:space="preserve">مزمورنویس تشویق می‌کند که ستایش‌ها و آثار خداوند را به نسل بعدی منتقل کنند.</w:t>
      </w:r>
    </w:p>
    <w:p/>
    <w:p>
      <w:r xmlns:w="http://schemas.openxmlformats.org/wordprocessingml/2006/main">
        <w:t xml:space="preserve">1. آموزش شگفتی های خداوند به فرزندانمان</w:t>
      </w:r>
    </w:p>
    <w:p/>
    <w:p>
      <w:r xmlns:w="http://schemas.openxmlformats.org/wordprocessingml/2006/main">
        <w:t xml:space="preserve">2. انتقال عشق و قدرت خداوند به نسل بعدی</w:t>
      </w:r>
    </w:p>
    <w:p/>
    <w:p>
      <w:r xmlns:w="http://schemas.openxmlformats.org/wordprocessingml/2006/main">
        <w:t xml:space="preserve">1. سفر تثنیه 6: 7 - «و آنها را با جدیت به فرزندانت بیاموز و وقتی در خانه ات می نشینی و وقتی در راه می روی و وقتی دراز می کشی و برمی خیزی درباره آنها صحبت کن. "</w:t>
      </w:r>
    </w:p>
    <w:p/>
    <w:p>
      <w:r xmlns:w="http://schemas.openxmlformats.org/wordprocessingml/2006/main">
        <w:t xml:space="preserve">2. امثال 22: 6 - "کودک را در راهی که باید برود تربیت کن و وقتی پیر شد از آن دور نخواهد شد."</w:t>
      </w:r>
    </w:p>
    <w:p/>
    <w:p>
      <w:r xmlns:w="http://schemas.openxmlformats.org/wordprocessingml/2006/main">
        <w:t xml:space="preserve">مزامیر 78:5 زیرا او شهادتی را در یعقوب قرار داد و شریعتی را در اسرائیل قرار داد که به پدران ما امر فرمود تا آنها را به فرزندان خود بشناسانند.</w:t>
      </w:r>
    </w:p>
    <w:p/>
    <w:p>
      <w:r xmlns:w="http://schemas.openxmlformats.org/wordprocessingml/2006/main">
        <w:t xml:space="preserve">شریعت و دستورات خدا قرار است از طریق نسل ها منتقل شود.</w:t>
      </w:r>
    </w:p>
    <w:p/>
    <w:p>
      <w:r xmlns:w="http://schemas.openxmlformats.org/wordprocessingml/2006/main">
        <w:t xml:space="preserve">1: ما نباید اساس ایمان خود را فراموش کنیم و با تعلیم آنچه به ما آموخته ایم به نسل بعدی خدا را گرامی بداریم.</w:t>
      </w:r>
    </w:p>
    <w:p/>
    <w:p>
      <w:r xmlns:w="http://schemas.openxmlformats.org/wordprocessingml/2006/main">
        <w:t xml:space="preserve">2: والدین و اجداد ما هدیه بزرگی به ما داده اند و این وظیفه ماست که اطمینان حاصل کنیم که این هدیه به نسل های آینده منتقل می شود.</w:t>
      </w:r>
    </w:p>
    <w:p/>
    <w:p>
      <w:r xmlns:w="http://schemas.openxmlformats.org/wordprocessingml/2006/main">
        <w:t xml:space="preserve">1: تثنیه 6: 4-9، ای اسرائیل بشنو: یهوه خدای ما، یهوه یکی است. 5 یهوه خدای خود را با تمام دل و با تمام جان و با تمام قوت محبت کن. ۶ و این سخنانی که امروز به شما امر می‌کنم در دل شما خواهد بود. 7آنها را با جدیت به فرزندان خود بیاموزید و هنگامی که در خانه خود می نشینید، و هنگامی که در راه می روید، و هنگامی که دراز می کشید، و هنگامی که برمی خیزید، از آنها صحبت کنید.</w:t>
      </w:r>
    </w:p>
    <w:p/>
    <w:p>
      <w:r xmlns:w="http://schemas.openxmlformats.org/wordprocessingml/2006/main">
        <w:t xml:space="preserve">2: امثال 22:6، کودک را در راهی که باید برود تربیت کن. حتی وقتی پیر شود از آن دور نمی شود.</w:t>
      </w:r>
    </w:p>
    <w:p/>
    <w:p>
      <w:r xmlns:w="http://schemas.openxmlformats.org/wordprocessingml/2006/main">
        <w:t xml:space="preserve">مزامیر 78:6 تا نسل آینده آنها را بشناسد، حتی فرزندانی که باید متولد شوند. چه کسانی باید برخیزند و آنها را به فرزندان خود اعلام کنند:</w:t>
      </w:r>
    </w:p>
    <w:p/>
    <w:p>
      <w:r xmlns:w="http://schemas.openxmlformats.org/wordprocessingml/2006/main">
        <w:t xml:space="preserve">مزمور 78 والدین را تشویق می‌کند که ایمان خود را با فرزندانشان در میان بگذارند تا نسل‌های آینده خدا و وعده‌های او را بشناسند.</w:t>
      </w:r>
    </w:p>
    <w:p/>
    <w:p>
      <w:r xmlns:w="http://schemas.openxmlformats.org/wordprocessingml/2006/main">
        <w:t xml:space="preserve">1. میراث ایمان: انتقال باورهایمان به فرزندانمان</w:t>
      </w:r>
    </w:p>
    <w:p/>
    <w:p>
      <w:r xmlns:w="http://schemas.openxmlformats.org/wordprocessingml/2006/main">
        <w:t xml:space="preserve">2. تربیت فرزندان با بنیاد معنوی</w:t>
      </w:r>
    </w:p>
    <w:p/>
    <w:p>
      <w:r xmlns:w="http://schemas.openxmlformats.org/wordprocessingml/2006/main">
        <w:t xml:space="preserve">1. تثنیه 6: 4-9</w:t>
      </w:r>
    </w:p>
    <w:p/>
    <w:p>
      <w:r xmlns:w="http://schemas.openxmlformats.org/wordprocessingml/2006/main">
        <w:t xml:space="preserve">2. امثال 22:6</w:t>
      </w:r>
    </w:p>
    <w:p/>
    <w:p>
      <w:r xmlns:w="http://schemas.openxmlformats.org/wordprocessingml/2006/main">
        <w:t xml:space="preserve">مزامیر 78:7 تا امید خود را به خدا بسپارند و کارهای خدا را فراموش نکنند، بلکه احکام او را نگاه دارند.</w:t>
      </w:r>
    </w:p>
    <w:p/>
    <w:p>
      <w:r xmlns:w="http://schemas.openxmlformats.org/wordprocessingml/2006/main">
        <w:t xml:space="preserve">این قسمت ما را تشویق می کند که به خدا امید داشته باشیم و احکام او را حفظ کنیم.</w:t>
      </w:r>
    </w:p>
    <w:p/>
    <w:p>
      <w:r xmlns:w="http://schemas.openxmlformats.org/wordprocessingml/2006/main">
        <w:t xml:space="preserve">1. امید خدا: ایمان به خداوند</w:t>
      </w:r>
    </w:p>
    <w:p/>
    <w:p>
      <w:r xmlns:w="http://schemas.openxmlformats.org/wordprocessingml/2006/main">
        <w:t xml:space="preserve">2. عمل به احکام خدا: راهی به سوی حق</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مزامیر 78:8 و مانند پدران خود، نسلی سرسخت و سرکش نباشند. نسلی که دل خود را درست نکرد و روحشان نزد خدا ثابت قدم نبود.</w:t>
      </w:r>
    </w:p>
    <w:p/>
    <w:p>
      <w:r xmlns:w="http://schemas.openxmlformats.org/wordprocessingml/2006/main">
        <w:t xml:space="preserve">این قسمت از مزمور 78 از نسلی صحبت می‌کند که از خدا پیروی نمی‌کنند و دل‌هایشان درست نیست.</w:t>
      </w:r>
    </w:p>
    <w:p/>
    <w:p>
      <w:r xmlns:w="http://schemas.openxmlformats.org/wordprocessingml/2006/main">
        <w:t xml:space="preserve">1. قدرت پیروی از خدا - چگونه یک زندگی با وفاداری و اطاعت از خدا می تواند به یک زندگی معنادار و کامل منجر شود.</w:t>
      </w:r>
    </w:p>
    <w:p/>
    <w:p>
      <w:r xmlns:w="http://schemas.openxmlformats.org/wordprocessingml/2006/main">
        <w:t xml:space="preserve">2. خطر نافرمانی - هشدار درباره عواقب و خطرات انحراف از راه خدا.</w:t>
      </w:r>
    </w:p>
    <w:p/>
    <w:p>
      <w:r xmlns:w="http://schemas.openxmlformats.org/wordprocessingml/2006/main">
        <w:t xml:space="preserve">1. سفر تثنیه 6: 5-7 - "یهوه خدای خود را با تمام دل و با تمام جان و با تمام قوت دوست بداری. و این سخنانی را که امروز به تو امر می کنم در دل تو خواهد بود. آنها را تعلیم نده. با فرزندانت سخت کوش باش و وقتی در خانه می نشینی و وقتی در راه می روی و وقتی دراز می کشی و برمی خیزی از آنها صحبت کن.»</w:t>
      </w:r>
    </w:p>
    <w:p/>
    <w:p>
      <w:r xmlns:w="http://schemas.openxmlformats.org/wordprocessingml/2006/main">
        <w:t xml:space="preserve">2. رومیان 2: 6-8 - "او به هر کس بر اساس اعمال خود انفاق خواهد کرد: به کسانی که با شکیبایی در نیکی در جستجوی جلال و افتخار و جاودانگی هستند، زندگی جاودانی خواهد بخشید، اما برای کسانی که خود هستند. جست‌وجو کنید و از حق اطاعت نکنید، اما از ناحق اطاعت کنید، خشم و غضب خواهد بود.»</w:t>
      </w:r>
    </w:p>
    <w:p/>
    <w:p>
      <w:r xmlns:w="http://schemas.openxmlformats.org/wordprocessingml/2006/main">
        <w:t xml:space="preserve">مزامیر 78:9 بنی افرایم که مسلح بودند و کمان داشتند، در روز جنگ برگشتند.</w:t>
      </w:r>
    </w:p>
    <w:p/>
    <w:p>
      <w:r xmlns:w="http://schemas.openxmlformats.org/wordprocessingml/2006/main">
        <w:t xml:space="preserve">فرزندان افرایم مسلح شده و برای نبرد آماده شدند، اما در نهایت به عقب برگشتند.</w:t>
      </w:r>
    </w:p>
    <w:p/>
    <w:p>
      <w:r xmlns:w="http://schemas.openxmlformats.org/wordprocessingml/2006/main">
        <w:t xml:space="preserve">1. وقتی شجاعت ما را از دست می دهد: استوار ایستادن در برابر ناملایمات</w:t>
      </w:r>
    </w:p>
    <w:p/>
    <w:p>
      <w:r xmlns:w="http://schemas.openxmlformats.org/wordprocessingml/2006/main">
        <w:t xml:space="preserve">2. اعتماد به زمان خدا: چه زمانی باید صبر کرد و چه زمانی اقدام کرد</w:t>
      </w:r>
    </w:p>
    <w:p/>
    <w:p>
      <w:r xmlns:w="http://schemas.openxmlformats.org/wordprocessingml/2006/main">
        <w:t xml:space="preserve">1. اشعیا 41:10، "نترس، زیرا من با تو هستم، هراسان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یوشع 1: 9، "آیا من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مزامیر 78:10 عهد خدا را وفا نکردند و از پیروی در شریعت او سرباز زدند.</w:t>
      </w:r>
    </w:p>
    <w:p/>
    <w:p>
      <w:r xmlns:w="http://schemas.openxmlformats.org/wordprocessingml/2006/main">
        <w:t xml:space="preserve">بنی اسرائیل از خدا اطاعت نکردند و از پیروی از شریعت او سرباز زدند.</w:t>
      </w:r>
    </w:p>
    <w:p/>
    <w:p>
      <w:r xmlns:w="http://schemas.openxmlformats.org/wordprocessingml/2006/main">
        <w:t xml:space="preserve">1: اگر می‌خواهیم نعمت‌های او را تجربه کنیم، باید مطیع خدا باشیم و از شریعت او پیروی کنیم.</w:t>
      </w:r>
    </w:p>
    <w:p/>
    <w:p>
      <w:r xmlns:w="http://schemas.openxmlformats.org/wordprocessingml/2006/main">
        <w:t xml:space="preserve">2: عهد خدا به نفع ماست و نباید آن را نادیده بگیریم و آن را ساده نگیریم.</w:t>
      </w:r>
    </w:p>
    <w:p/>
    <w:p>
      <w:r xmlns:w="http://schemas.openxmlformats.org/wordprocessingml/2006/main">
        <w:t xml:space="preserve">1: تثنیه 5:29 - "آه، ای کاش دلهای آنها به ترس از من متمایل شود و همه اوامر مرا همیشه حفظ کند تا برای آنها و فرزندانشان برای همیشه خوب باشد!"</w:t>
      </w:r>
    </w:p>
    <w:p/>
    <w:p>
      <w:r xmlns:w="http://schemas.openxmlformats.org/wordprocessingml/2006/main">
        <w:t xml:space="preserve">2: یعقوب 1:22 - "فقط به کلام گوش ندهید و خود را فریب دهید. آنچه می گوید انجام دهید."</w:t>
      </w:r>
    </w:p>
    <w:p/>
    <w:p>
      <w:r xmlns:w="http://schemas.openxmlformats.org/wordprocessingml/2006/main">
        <w:t xml:space="preserve">مزامیر 78:11 و کارهای خود و شگفتی های خود را که به آنها نشان داده بود فراموش کرد.</w:t>
      </w:r>
    </w:p>
    <w:p/>
    <w:p>
      <w:r xmlns:w="http://schemas.openxmlformats.org/wordprocessingml/2006/main">
        <w:t xml:space="preserve">بنی اسرائیل آثار و شگفتی هایی را که خدا به آنها نشان داده بود فراموش کرده بودند.</w:t>
      </w:r>
    </w:p>
    <w:p/>
    <w:p>
      <w:r xmlns:w="http://schemas.openxmlformats.org/wordprocessingml/2006/main">
        <w:t xml:space="preserve">1. یاد كردن كارها و شگفتی های خداوند</w:t>
      </w:r>
    </w:p>
    <w:p/>
    <w:p>
      <w:r xmlns:w="http://schemas.openxmlformats.org/wordprocessingml/2006/main">
        <w:t xml:space="preserve">2. اعتماد به وعده های خداوند</w:t>
      </w:r>
    </w:p>
    <w:p/>
    <w:p>
      <w:r xmlns:w="http://schemas.openxmlformats.org/wordprocessingml/2006/main">
        <w:t xml:space="preserve">1. مزامیر 78:11</w:t>
      </w:r>
    </w:p>
    <w:p/>
    <w:p>
      <w:r xmlns:w="http://schemas.openxmlformats.org/wordprocessingml/2006/main">
        <w:t xml:space="preserve">2. اشعیا 43: 18-19 " چیزهای پیشین را به خاطر بسپار و به چیزهای قدیم توجه مکن. اینک، من کاری جدید خواهم کرد، اکنون خواهد آمد، آیا آن را نمی دانی؟ حتی راهی خواهم ساخت. در بیابان و رودخانه ها در بیابان.</w:t>
      </w:r>
    </w:p>
    <w:p/>
    <w:p>
      <w:r xmlns:w="http://schemas.openxmlformats.org/wordprocessingml/2006/main">
        <w:t xml:space="preserve">مزامیر 78:12 در زمین مصر در مزرعه صوعان در نزد پدران ایشان کارهای شگفت انگیزی انجام داد.</w:t>
      </w:r>
    </w:p>
    <w:p/>
    <w:p>
      <w:r xmlns:w="http://schemas.openxmlformats.org/wordprocessingml/2006/main">
        <w:t xml:space="preserve">خداوند برای رهایی بنی اسرائیل از بردگی در مصر، اعمال شگفت انگیزی انجام داد.</w:t>
      </w:r>
    </w:p>
    <w:p/>
    <w:p>
      <w:r xmlns:w="http://schemas.openxmlformats.org/wordprocessingml/2006/main">
        <w:t xml:space="preserve">1. خداوند قادر به انجام کارهای به ظاهر غیرممکن است.</w:t>
      </w:r>
    </w:p>
    <w:p/>
    <w:p>
      <w:r xmlns:w="http://schemas.openxmlformats.org/wordprocessingml/2006/main">
        <w:t xml:space="preserve">2. می توانیم به خدا اعتماد کنیم که در مواقع ضروری به ما کمک کند.</w:t>
      </w:r>
    </w:p>
    <w:p/>
    <w:p>
      <w:r xmlns:w="http://schemas.openxmlformats.org/wordprocessingml/2006/main">
        <w:t xml:space="preserve">1. خروج 14:30-31 «پس خداوند اسرائیل را در آن روز از دست مصریان نجات داد و اسرائیل مصریان را در ساحل دریا مرده دید. مردم از خداوند ترسیدند و به خداوند و بنده او موسی ایمان آوردند.»</w:t>
      </w:r>
    </w:p>
    <w:p/>
    <w:p>
      <w:r xmlns:w="http://schemas.openxmlformats.org/wordprocessingml/2006/main">
        <w:t xml:space="preserve">2. اشعیا 43: 18-19 "چیزهای پیشین را به خاطر بسپار و چیزهای قدیم را در نظر نگیرید. اینک من کار جدیدی انجام می دهم، اکنون می رویم، آیا آن را نمی دانی؟ در بیابان راهی خواهم ساخت. و رودخانه هایی در بیابان.»</w:t>
      </w:r>
    </w:p>
    <w:p/>
    <w:p>
      <w:r xmlns:w="http://schemas.openxmlformats.org/wordprocessingml/2006/main">
        <w:t xml:space="preserve">مزامیر 78:13 دریا را تقسیم کرد و آنها را از آن عبور داد. و آبها را به صورت توده ای برپا کرد.</w:t>
      </w:r>
    </w:p>
    <w:p/>
    <w:p>
      <w:r xmlns:w="http://schemas.openxmlformats.org/wordprocessingml/2006/main">
        <w:t xml:space="preserve">وقتی راه بسته به نظر می رسد، خدا می تواند آب ها را شکافت و راهی برای ما باز کند.</w:t>
      </w:r>
    </w:p>
    <w:p/>
    <w:p>
      <w:r xmlns:w="http://schemas.openxmlformats.org/wordprocessingml/2006/main">
        <w:t xml:space="preserve">1. خداوند قادر است در تاریک ترین ساعات ما راهی ایجاد کند</w:t>
      </w:r>
    </w:p>
    <w:p/>
    <w:p>
      <w:r xmlns:w="http://schemas.openxmlformats.org/wordprocessingml/2006/main">
        <w:t xml:space="preserve">2. ایمان و اعتماد داشته باشید که خداوند عنایت خواهد کرد</w:t>
      </w:r>
    </w:p>
    <w:p/>
    <w:p>
      <w:r xmlns:w="http://schemas.openxmlformats.org/wordprocessingml/2006/main">
        <w:t xml:space="preserve">1. اشعیا 43:16، "خداوند که راهی از میان دریا، راهی از میان آبهای عظیم، چنین می گوید."</w:t>
      </w:r>
    </w:p>
    <w:p/>
    <w:p>
      <w:r xmlns:w="http://schemas.openxmlformats.org/wordprocessingml/2006/main">
        <w:t xml:space="preserve">2. خروج 14: 21-22، "سپس موسی دست خود را بر دریا دراز کرد و در تمام آن شب خداوند دریا را با باد شدید شرقی به عقب راند و آن را به خشکی تبدیل کرد. آبها تقسیم شد و بنی اسرائیل تقسیم شد. روی زمین خشک از دریا گذشت"</w:t>
      </w:r>
    </w:p>
    <w:p/>
    <w:p>
      <w:r xmlns:w="http://schemas.openxmlformats.org/wordprocessingml/2006/main">
        <w:t xml:space="preserve">مزامیر 78:14 در روز نیز ایشان را با ابر و تمام شب را با نور آتش هدایت می‌کرد.</w:t>
      </w:r>
    </w:p>
    <w:p/>
    <w:p>
      <w:r xmlns:w="http://schemas.openxmlformats.org/wordprocessingml/2006/main">
        <w:t xml:space="preserve">خداوند بنی اسرائیل را با ابر و نور آتش هدایت کرد.</w:t>
      </w:r>
    </w:p>
    <w:p/>
    <w:p>
      <w:r xmlns:w="http://schemas.openxmlformats.org/wordprocessingml/2006/main">
        <w:t xml:space="preserve">1. خدا راهنمای ما است، حتی در دوران تاریک.</w:t>
      </w:r>
    </w:p>
    <w:p/>
    <w:p>
      <w:r xmlns:w="http://schemas.openxmlformats.org/wordprocessingml/2006/main">
        <w:t xml:space="preserve">2. ما می توانیم به خدا اعتماد کنیم تا ما را از تاریکی عبور دهد.</w:t>
      </w:r>
    </w:p>
    <w:p/>
    <w:p>
      <w:r xmlns:w="http://schemas.openxmlformats.org/wordprocessingml/2006/main">
        <w:t xml:space="preserve">1. اشعیا 43:2 هنگامی که از آبها عبور کنید، من با شما خواهم بود. و چون از نهرها بگذری، تو را نخواهند گرفت. هنگامی که از میان آتش عبور کنید، نخواهید سوخت. شعله های آتش شما را نمی سوزاند.</w:t>
      </w:r>
    </w:p>
    <w:p/>
    <w:p>
      <w:r xmlns:w="http://schemas.openxmlformats.org/wordprocessingml/2006/main">
        <w:t xml:space="preserve">2. امثال 3: 5-6 با تمام قلب خود به خداوند توکل کن و بر عقل خود تکیه مکن. در تمام راههای خود تسلیم او شوید و او راههای شما را راست خواهد کرد.</w:t>
      </w:r>
    </w:p>
    <w:p/>
    <w:p>
      <w:r xmlns:w="http://schemas.openxmlformats.org/wordprocessingml/2006/main">
        <w:t xml:space="preserve">مزامیر 78:15 صخره‌های بیابان را شکافت و مانند اعماق عظیم به آنها آب داد.</w:t>
      </w:r>
    </w:p>
    <w:p/>
    <w:p>
      <w:r xmlns:w="http://schemas.openxmlformats.org/wordprocessingml/2006/main">
        <w:t xml:space="preserve">خداوند قوم خود را از صخره های بیابان آب داد.</w:t>
      </w:r>
    </w:p>
    <w:p/>
    <w:p>
      <w:r xmlns:w="http://schemas.openxmlformats.org/wordprocessingml/2006/main">
        <w:t xml:space="preserve">1. وفاداری خداوند در رزق و روزی قومش.</w:t>
      </w:r>
    </w:p>
    <w:p/>
    <w:p>
      <w:r xmlns:w="http://schemas.openxmlformats.org/wordprocessingml/2006/main">
        <w:t xml:space="preserve">2. قدرت خداوند در معجزه کردن در شرایط سخت.</w:t>
      </w:r>
    </w:p>
    <w:p/>
    <w:p>
      <w:r xmlns:w="http://schemas.openxmlformats.org/wordprocessingml/2006/main">
        <w:t xml:space="preserve">1. خروج 17:6 - اینک، من در آنجا بر صخره در حورب در مقابل شما خواهم ایستاد. و صخره را خواهی زد و از آن آب بیرون خواهد آمد تا مردم بنوشند.</w:t>
      </w:r>
    </w:p>
    <w:p/>
    <w:p>
      <w:r xmlns:w="http://schemas.openxmlformats.org/wordprocessingml/2006/main">
        <w:t xml:space="preserve">2. اشعیا 41:17 - هنگامی که فقیر و فقیر در جستجوی آب باشند، اما وجود نداشته باشد، و زبانشان از تشنگی سست شود، من خداوند آنها را خواهم شنید، من خدای اسرائیل آنها را ترک نخواهم کرد.</w:t>
      </w:r>
    </w:p>
    <w:p/>
    <w:p>
      <w:r xmlns:w="http://schemas.openxmlformats.org/wordprocessingml/2006/main">
        <w:t xml:space="preserve">مزامیر 78:16 او نهرها را از صخره بیرون آورد و آبها را مانند نهرها جاری ساخت.</w:t>
      </w:r>
    </w:p>
    <w:p/>
    <w:p>
      <w:r xmlns:w="http://schemas.openxmlformats.org/wordprocessingml/2006/main">
        <w:t xml:space="preserve">خداوند آب را با بیرون آوردن نهرها از صخره تامین کرد و آنها را مانند نهرها روان کرد.</w:t>
      </w:r>
    </w:p>
    <w:p/>
    <w:p>
      <w:r xmlns:w="http://schemas.openxmlformats.org/wordprocessingml/2006/main">
        <w:t xml:space="preserve">1. صخره ای که همیشه فراهم می کند: یادگیری وابستگی به خدا</w:t>
      </w:r>
    </w:p>
    <w:p/>
    <w:p>
      <w:r xmlns:w="http://schemas.openxmlformats.org/wordprocessingml/2006/main">
        <w:t xml:space="preserve">2. قدرت خدا: دیدن آنچه خدا می تواند انجام دهد</w:t>
      </w:r>
    </w:p>
    <w:p/>
    <w:p>
      <w:r xmlns:w="http://schemas.openxmlformats.org/wordprocessingml/2006/main">
        <w:t xml:space="preserve">1. اشعیا 41: 17-18 - وقتی فقیر و فقیر در جستجوی آب باشند و هیچ چیزی نباشد و زبانشان از تشنگی سست شود، من خداوند آنها را خواهم شنید و من خدای اسرائیل آنها را ترک نخواهم کرد.</w:t>
      </w:r>
    </w:p>
    <w:p/>
    <w:p>
      <w:r xmlns:w="http://schemas.openxmlformats.org/wordprocessingml/2006/main">
        <w:t xml:space="preserve">2. خروج 17:6 - اینک، من در آنجا بر صخره در حورب در برابر تو خواهم ایستاد. و صخره را خواهی زد و از آن آب بیرون خواهد آمد تا مردم بنوشند.</w:t>
      </w:r>
    </w:p>
    <w:p/>
    <w:p>
      <w:r xmlns:w="http://schemas.openxmlformats.org/wordprocessingml/2006/main">
        <w:t xml:space="preserve">مزامیر 78:17 و در برابر او گناهان بیشتر کردند و خداوند متعال را در بیابان تحریک کردند.</w:t>
      </w:r>
    </w:p>
    <w:p/>
    <w:p>
      <w:r xmlns:w="http://schemas.openxmlformats.org/wordprocessingml/2006/main">
        <w:t xml:space="preserve">قوم اسرائیل با تحریک او در بیابان در برابر خدا گناه کردند.</w:t>
      </w:r>
    </w:p>
    <w:p/>
    <w:p>
      <w:r xmlns:w="http://schemas.openxmlformats.org/wordprocessingml/2006/main">
        <w:t xml:space="preserve">1. خطر تحریک خدا</w:t>
      </w:r>
    </w:p>
    <w:p/>
    <w:p>
      <w:r xmlns:w="http://schemas.openxmlformats.org/wordprocessingml/2006/main">
        <w:t xml:space="preserve">2. نیاز به اطاعت از خدا</w:t>
      </w:r>
    </w:p>
    <w:p/>
    <w:p>
      <w:r xmlns:w="http://schemas.openxmlformats.org/wordprocessingml/2006/main">
        <w:t xml:space="preserve">1. تثنیه 4: 23-24 مواظب باشید، مبادا عهد خداوند، خدای خود را که با شما بست، فراموش کنید، و تمثالی بسازید، به شکل هر چیزی که یهوه خدایت شما را ممنوع کرده است. زیرا یهوه خدایت آتش سوزنده و خدای حسود است.</w:t>
      </w:r>
    </w:p>
    <w:p/>
    <w:p>
      <w:r xmlns:w="http://schemas.openxmlformats.org/wordprocessingml/2006/main">
        <w:t xml:space="preserve">2. عبرانیان 10:26-31 زیرا اگر پس از دریافت معرفت حقیقت، عمداً به گناه خود ادامه دهیم، دیگر قربانی گناهان باقی نمی ماند، بلکه انتظاری ترسناک از داوری، و خشم آتشی که دشمنان را می بلعد. هر کس شریعت موسی را کنار بگذارد به شهادت دو یا سه شاهد بدون رحم می میرد. به نظر شما کسی که پسر خدا را انکار کرده و خون عهدی را که به موجب آن تقدیس شده است بی‌حرمت کرده و روح فیض را خشمگین کرده است، چه مجازات بدتری خواهد داشت؟ زیرا ما او را می شناسیم که گفت انتقام از آن من است. من جبران خواهم کرد. و دوباره، خداوند قوم خود را داوری خواهد کرد. افتادن به دست خدای زنده چیز ترسناکی است.</w:t>
      </w:r>
    </w:p>
    <w:p/>
    <w:p>
      <w:r xmlns:w="http://schemas.openxmlformats.org/wordprocessingml/2006/main">
        <w:t xml:space="preserve">مزامیر 78:18 و خدا را در دل خود با درخواست گوشت برای شهوت خود وسوسه کردند.</w:t>
      </w:r>
    </w:p>
    <w:p/>
    <w:p>
      <w:r xmlns:w="http://schemas.openxmlformats.org/wordprocessingml/2006/main">
        <w:t xml:space="preserve">مردم با درخواست چیزهایی که برای خواسته های خود می خواستند، صبر خدا را آزمایش کردند.</w:t>
      </w:r>
    </w:p>
    <w:p/>
    <w:p>
      <w:r xmlns:w="http://schemas.openxmlformats.org/wordprocessingml/2006/main">
        <w:t xml:space="preserve">1. خداوند صبور است، اما او هم حدود خود را دارد.</w:t>
      </w:r>
    </w:p>
    <w:p/>
    <w:p>
      <w:r xmlns:w="http://schemas.openxmlformats.org/wordprocessingml/2006/main">
        <w:t xml:space="preserve">2. باید مواظب باشیم که با درخواست چیزهایی که می خواهیم بدون در نظر گرفتن اراده او، صبر خداوند را آزمایش نکنیم.</w:t>
      </w:r>
    </w:p>
    <w:p/>
    <w:p>
      <w:r xmlns:w="http://schemas.openxmlformats.org/wordprocessingml/2006/main">
        <w:t xml:space="preserve">1. مزمور 78:18</w:t>
      </w:r>
    </w:p>
    <w:p/>
    <w:p>
      <w:r xmlns:w="http://schemas.openxmlformats.org/wordprocessingml/2006/main">
        <w:t xml:space="preserve">2. یعقوب 1: 13-15; هیچ کس هنگامی که وسوسه می شود نگوید: "من توسط خدا وسوسه می شوم" زیرا خدا را نمی توان با بد وسوسه کرد و خود او کسی را وسوسه نمی کند.</w:t>
      </w:r>
    </w:p>
    <w:p/>
    <w:p>
      <w:r xmlns:w="http://schemas.openxmlformats.org/wordprocessingml/2006/main">
        <w:t xml:space="preserve">مزامیر 78:19 آری، آنها علیه خدا سخن گفتند. گفتند: آیا خدا می تواند در بیابان سفره ای فراهم کند؟</w:t>
      </w:r>
    </w:p>
    <w:p/>
    <w:p>
      <w:r xmlns:w="http://schemas.openxmlformats.org/wordprocessingml/2006/main">
        <w:t xml:space="preserve">بنی‌اسرائیل علیه خدا صحبت می‌کردند و می‌پرسیدند که آیا او می‌تواند در بیابان به آنها غذا بدهد.</w:t>
      </w:r>
    </w:p>
    <w:p/>
    <w:p>
      <w:r xmlns:w="http://schemas.openxmlformats.org/wordprocessingml/2006/main">
        <w:t xml:space="preserve">1. چگونه خداوند در مواقع نیاز عنایت می کند</w:t>
      </w:r>
    </w:p>
    <w:p/>
    <w:p>
      <w:r xmlns:w="http://schemas.openxmlformats.org/wordprocessingml/2006/main">
        <w:t xml:space="preserve">2. با وجود شرایط سخت به خدا اعتماد کنید</w:t>
      </w:r>
    </w:p>
    <w:p/>
    <w:p>
      <w:r xmlns:w="http://schemas.openxmlformats.org/wordprocessingml/2006/main">
        <w:t xml:space="preserve">1. متی 4: 4 - اما او پاسخ داد و گفت: نوشته شده است که انسان تنها با نان زندگی نخواهد کرد، بلکه به هر کلامی که از دهان خدا بیرون می آید.</w:t>
      </w:r>
    </w:p>
    <w:p/>
    <w:p>
      <w:r xmlns:w="http://schemas.openxmlformats.org/wordprocessingml/2006/main">
        <w:t xml:space="preserve">2. متی 6:31-32 - پس فکر نکنید و نگویید چه بخوریم؟ یا چه بنوشیم؟ یا به چه لباسی بپوشیم؟ (زیرا غیریهودیان به دنبال همه این چیزها هستند.) زیرا پدر آسمانی شما می داند که شما به همه این چیزها نیاز دارید.</w:t>
      </w:r>
    </w:p>
    <w:p/>
    <w:p>
      <w:r xmlns:w="http://schemas.openxmlformats.org/wordprocessingml/2006/main">
        <w:t xml:space="preserve">مزامیر 78:20 اینک او صخره را زد که آبها فوران کردند و نهرها طغیان کردند. آیا او می تواند نان هم بدهد؟ آیا او می تواند برای قوم خود گوشت فراهم کند؟</w:t>
      </w:r>
    </w:p>
    <w:p/>
    <w:p>
      <w:r xmlns:w="http://schemas.openxmlformats.org/wordprocessingml/2006/main">
        <w:t xml:space="preserve">خداوند می تواند تمام نیازهای ما را برآورده کند.</w:t>
      </w:r>
    </w:p>
    <w:p/>
    <w:p>
      <w:r xmlns:w="http://schemas.openxmlformats.org/wordprocessingml/2006/main">
        <w:t xml:space="preserve">1. خدا روزی دهنده ماست - مزمور 78:20</w:t>
      </w:r>
    </w:p>
    <w:p/>
    <w:p>
      <w:r xmlns:w="http://schemas.openxmlformats.org/wordprocessingml/2006/main">
        <w:t xml:space="preserve">2. خدا بیش از اندازه کافی است - مزمور 78:20</w:t>
      </w:r>
    </w:p>
    <w:p/>
    <w:p>
      <w:r xmlns:w="http://schemas.openxmlformats.org/wordprocessingml/2006/main">
        <w:t xml:space="preserve">1. فیلیپیان 4:19 - و خدای من تمام نیازهای شما را برحسب غنای جلال خود در مسیح عیسی برآورده خواهد کرد.</w:t>
      </w:r>
    </w:p>
    <w:p/>
    <w:p>
      <w:r xmlns:w="http://schemas.openxmlformats.org/wordprocessingml/2006/main">
        <w:t xml:space="preserve">2. متی 6:31-32 - بنابراین نگران نباشید و بگویید چه بخوریم؟ یا چه بنوشیم؟ یا چی بپوشیم؟ زیرا غیریهودیان به دنبال همه این چیزها هستند. زیرا پدر آسمانی شما می داند که شما به همه این چیزها نیاز دارید.</w:t>
      </w:r>
    </w:p>
    <w:p/>
    <w:p>
      <w:r xmlns:w="http://schemas.openxmlformats.org/wordprocessingml/2006/main">
        <w:t xml:space="preserve">مزامیر 78:21 پس خداوند این را شنید و غضب کرد.</w:t>
      </w:r>
    </w:p>
    <w:p/>
    <w:p>
      <w:r xmlns:w="http://schemas.openxmlformats.org/wordprocessingml/2006/main">
        <w:t xml:space="preserve">خشم خدا زمانی برافروخته می شود که قوم او از دستورات او سرپیچی کنند.</w:t>
      </w:r>
    </w:p>
    <w:p/>
    <w:p>
      <w:r xmlns:w="http://schemas.openxmlformats.org/wordprocessingml/2006/main">
        <w:t xml:space="preserve">1: محبت خدا بی قید و شرط است اما انضباط او نیست</w:t>
      </w:r>
    </w:p>
    <w:p/>
    <w:p>
      <w:r xmlns:w="http://schemas.openxmlformats.org/wordprocessingml/2006/main">
        <w:t xml:space="preserve">2: تادیب خدا به نفع ماست</w:t>
      </w:r>
    </w:p>
    <w:p/>
    <w:p>
      <w:r xmlns:w="http://schemas.openxmlformats.org/wordprocessingml/2006/main">
        <w:t xml:space="preserve">1: عبرانیان 12: 5-6 - "آیا پند و اندرزی را که شما را پسر خطاب می کند فراموش کرده اید؟" پسرم، تادیب خداوند را ناچیز انگاشت و از سرزنش او خسته مکن، زیرا خداوند یک نفر را تأدیب می کند. او هر پسری را که می‌پذیرد دوست می‌دارد و عذاب می‌کند.</w:t>
      </w:r>
    </w:p>
    <w:p/>
    <w:p>
      <w:r xmlns:w="http://schemas.openxmlformats.org/wordprocessingml/2006/main">
        <w:t xml:space="preserve">2: امثال 3: 11-12 - پسرم، تأدیب خداوند را تحقیر مکن و از سرزنش او خسته نشو، زیرا خداوند کسی را که دوست دارد، مانند پدر پسری که از او لذت می‌برد، سرزنش می‌کند.</w:t>
      </w:r>
    </w:p>
    <w:p/>
    <w:p>
      <w:r xmlns:w="http://schemas.openxmlformats.org/wordprocessingml/2006/main">
        <w:t xml:space="preserve">مزامیر 78:22 زیرا به خدا ایمان نداشتند و به نجات او اعتماد نداشتند.</w:t>
      </w:r>
    </w:p>
    <w:p/>
    <w:p>
      <w:r xmlns:w="http://schemas.openxmlformats.org/wordprocessingml/2006/main">
        <w:t xml:space="preserve">این قسمت در مورد اینکه چگونه مردم نتوانستند به نجات خدا اعتماد کنند صحبت می کند.</w:t>
      </w:r>
    </w:p>
    <w:p/>
    <w:p>
      <w:r xmlns:w="http://schemas.openxmlformats.org/wordprocessingml/2006/main">
        <w:t xml:space="preserve">1. با تمام دل خود به خداوند اعتماد کن و او راههای تو را راست خواهد کرد. (امثال 3:5-6)</w:t>
      </w:r>
    </w:p>
    <w:p/>
    <w:p>
      <w:r xmlns:w="http://schemas.openxmlformats.org/wordprocessingml/2006/main">
        <w:t xml:space="preserve">2. ما می توانیم به نجات خدا اعتماد کنیم و حتی در تاریک ترین ساعت خود به او ایمان داشته باشیم. (مزمور 46:1-2)</w:t>
      </w:r>
    </w:p>
    <w:p/>
    <w:p>
      <w:r xmlns:w="http://schemas.openxmlformats.org/wordprocessingml/2006/main">
        <w:t xml:space="preserve">1. مزمور 20:7-8 - برخی به ارابه ها و برخی به اسب ها اعتماد می کنند، اما ما به نام خداوند، خدای خود اعتماد داریم.</w:t>
      </w:r>
    </w:p>
    <w:p/>
    <w:p>
      <w:r xmlns:w="http://schemas.openxmlformats.org/wordprocessingml/2006/main">
        <w:t xml:space="preserve">2. عبرانیان 11: 6 - و بدون ایمان نمی توان خشنود ساختن خدا شد، زیرا هر که نزد او می آید باید باور داشته باشد که او وجود دارد و به کسانی که با جدیت او را می جویند پاداش می دهد.</w:t>
      </w:r>
    </w:p>
    <w:p/>
    <w:p>
      <w:r xmlns:w="http://schemas.openxmlformats.org/wordprocessingml/2006/main">
        <w:t xml:space="preserve">مزامیر 78:23 اگر چه از بالا به ابرها فرمان داده و درهای آسمان را گشوده بود.</w:t>
      </w:r>
    </w:p>
    <w:p/>
    <w:p>
      <w:r xmlns:w="http://schemas.openxmlformats.org/wordprocessingml/2006/main">
        <w:t xml:space="preserve">وفاداری خداوند برای تأمین مردم خود در مواقع ضروری.</w:t>
      </w:r>
    </w:p>
    <w:p/>
    <w:p>
      <w:r xmlns:w="http://schemas.openxmlformats.org/wordprocessingml/2006/main">
        <w:t xml:space="preserve">1: خدا یک روزی دهنده وفادار است و همیشه زمانی که به او نیاز داشته باشیم به ما کمک خواهد کرد.</w:t>
      </w:r>
    </w:p>
    <w:p/>
    <w:p>
      <w:r xmlns:w="http://schemas.openxmlformats.org/wordprocessingml/2006/main">
        <w:t xml:space="preserve">2: همانطور که به خدا توکل می کنیم، او حتی در سخت ترین مواقع ما را عنایت می کند.</w:t>
      </w:r>
    </w:p>
    <w:p/>
    <w:p>
      <w:r xmlns:w="http://schemas.openxmlformats.org/wordprocessingml/2006/main">
        <w:t xml:space="preserve">1: مزمور 145:15-16 چشمان همه به تو می‌نگرند و تو در موعد مقرر به آنها غذا می‌دهی. دستت را باز می کنی؛ آرزوی هر موجود زنده ای را برآورده می کنی</w:t>
      </w:r>
    </w:p>
    <w:p/>
    <w:p>
      <w:r xmlns:w="http://schemas.openxmlformats.org/wordprocessingml/2006/main">
        <w:t xml:space="preserve">2: متی 6:26-27 به پرندگان آسمان بنگرید: آنها نه می کارند و نه درو می کنند و نه در انبارها جمع می کنند، اما پدر آسمانی شما آنها را تغذیه می کند. آیا ارزش تو از آنها بیشتر نیست؟ و کدام یک از شما با مضطرب بودن می تواند یک ساعت به عمر خود بیافزاید؟</w:t>
      </w:r>
    </w:p>
    <w:p/>
    <w:p>
      <w:r xmlns:w="http://schemas.openxmlformats.org/wordprocessingml/2006/main">
        <w:t xml:space="preserve">مزامیر 78:24 و منّا بر ایشان می‌بارید تا بخورند و از غلات آسمان به ایشان می‌داد.</w:t>
      </w:r>
    </w:p>
    <w:p/>
    <w:p>
      <w:r xmlns:w="http://schemas.openxmlformats.org/wordprocessingml/2006/main">
        <w:t xml:space="preserve">خداوند به بنی‌اسرائیل برکت داد و منا و ذرت بهشتی به آنها داد.</w:t>
      </w:r>
    </w:p>
    <w:p/>
    <w:p>
      <w:r xmlns:w="http://schemas.openxmlformats.org/wordprocessingml/2006/main">
        <w:t xml:space="preserve">1. سخاوت خداوند: درک رزق فراوان او</w:t>
      </w:r>
    </w:p>
    <w:p/>
    <w:p>
      <w:r xmlns:w="http://schemas.openxmlformats.org/wordprocessingml/2006/main">
        <w:t xml:space="preserve">2. وفاداری خدا: جشن گرفتن عشق بی پایان او</w:t>
      </w:r>
    </w:p>
    <w:p/>
    <w:p>
      <w:r xmlns:w="http://schemas.openxmlformats.org/wordprocessingml/2006/main">
        <w:t xml:space="preserve">1. اشعیا 55: 1-3 بیایید، ای همه تشنگان، به سوی آبها بیایید. و تو که پول نداری بیا بخر و بخور! بیا، شراب و شیر را بدون پول و بدون هزینه بخر. چرا پول خرج کنید برای چیزی که نان نیست و زحمت خود را برای چیزی که سیر نمی کند؟ گوش کن، به من گوش کن، و آنچه خوب است بخور، و روح تو از غنی ترین کرایه لذت خواهد برد.</w:t>
      </w:r>
    </w:p>
    <w:p/>
    <w:p>
      <w:r xmlns:w="http://schemas.openxmlformats.org/wordprocessingml/2006/main">
        <w:t xml:space="preserve">2. متی 6:25-34 بنابراین به شما می گویم، نگران جان خود نباشید که چه خواهید خورد یا چه می نوشید. یا در مورد بدن خود، آنچه را که خواهید پوشید. آیا زندگی بیش از غذا و بدن بیش از لباس نیست؟ به پرندگان هوا نگاه کن؛ آنها نمی کارند، درو نمی کنند و در انبارها ذخیره نمی کنند، اما پدر آسمانی شما آنها را تغذیه می کند. آیا شما بسیار با ارزشتر از آنها نیستید؟ آیا هر یک از شما با نگرانی می تواند یک ساعت به زندگی خود اضافه کند؟ و چرا نگران لباس هستید؟ ببینید گلهای مزرعه چگونه رشد می کنند. آنها کار نمی کنند و نمی چرخند. اما من به شما می گویم که حتی سلیمان با تمام شکوه و جلال خود مانند یکی از این لباس ها نبود. اگر خداوند علف صحرا را که امروز اینجاست و فردا در آتش افکنده می‌شود، اینگونه می‌پوشاند، آیا شما را کم‌ایمان‌تر نمی‌پوشاند؟ پس نگران نباشید و بگویید چه بخوریم؟ یا چه بنوشیم؟ یا چی بپوشیم؟ زیرا مشرکان به دنبال همه این چیزها می دوند و پدر آسمانی شما می داند که شما به آنها نیاز دارید. اما اول پادشاهی و عدالت او را بجویید و همه اینها به شما نیز داده خواهد شد.</w:t>
      </w:r>
    </w:p>
    <w:p/>
    <w:p>
      <w:r xmlns:w="http://schemas.openxmlformats.org/wordprocessingml/2006/main">
        <w:t xml:space="preserve">مزامیر 78:25 انسان غذای فرشتگان را می‌خورد و برای آنها گوشت کامل می‌فرستاد.</w:t>
      </w:r>
    </w:p>
    <w:p/>
    <w:p>
      <w:r xmlns:w="http://schemas.openxmlformats.org/wordprocessingml/2006/main">
        <w:t xml:space="preserve">خداوند به بنی‌اسرائیل در طول مدت اقامتشان در بیابان غذای فراوان داد.</w:t>
      </w:r>
    </w:p>
    <w:p/>
    <w:p>
      <w:r xmlns:w="http://schemas.openxmlformats.org/wordprocessingml/2006/main">
        <w:t xml:space="preserve">1. سخاوت خداوند در رزق و روزی قومش</w:t>
      </w:r>
    </w:p>
    <w:p/>
    <w:p>
      <w:r xmlns:w="http://schemas.openxmlformats.org/wordprocessingml/2006/main">
        <w:t xml:space="preserve">2. نیاز به توکل بر روزی خدا</w:t>
      </w:r>
    </w:p>
    <w:p/>
    <w:p>
      <w:r xmlns:w="http://schemas.openxmlformats.org/wordprocessingml/2006/main">
        <w:t xml:space="preserve">1. مزامیر 23:1 - "خداوند شبان من است، من نخواهم داشت."</w:t>
      </w:r>
    </w:p>
    <w:p/>
    <w:p>
      <w:r xmlns:w="http://schemas.openxmlformats.org/wordprocessingml/2006/main">
        <w:t xml:space="preserve">2. متی 6: 25-34 - "بنابراین به شما می گویم، نگران جان خود نباشید، چه بخورید یا چه بنوشید، و نه برای بدن خود، که چه بپوشید. آیا زندگی بیش از غذا نیست. و بدن بیشتر از لباس؟</w:t>
      </w:r>
    </w:p>
    <w:p/>
    <w:p>
      <w:r xmlns:w="http://schemas.openxmlformats.org/wordprocessingml/2006/main">
        <w:t xml:space="preserve">مزامیر 78:26 باد مشرقی را در آسمان وزیدن داد و با قدرت خود باد جنوب را وارد کرد.</w:t>
      </w:r>
    </w:p>
    <w:p/>
    <w:p>
      <w:r xmlns:w="http://schemas.openxmlformats.org/wordprocessingml/2006/main">
        <w:t xml:space="preserve">قدرت خداوند بزرگ است و او می تواند باد را به هر سمتی که بخواهد بوزاند.</w:t>
      </w:r>
    </w:p>
    <w:p/>
    <w:p>
      <w:r xmlns:w="http://schemas.openxmlformats.org/wordprocessingml/2006/main">
        <w:t xml:space="preserve">1. خدا در کنترل است: یادگیری اعتماد به حاکمیت او</w:t>
      </w:r>
    </w:p>
    <w:p/>
    <w:p>
      <w:r xmlns:w="http://schemas.openxmlformats.org/wordprocessingml/2006/main">
        <w:t xml:space="preserve">2. درک قدرت خدا در زندگی ما</w:t>
      </w:r>
    </w:p>
    <w:p/>
    <w:p>
      <w:r xmlns:w="http://schemas.openxmlformats.org/wordprocessingml/2006/main">
        <w:t xml:space="preserve">1. ایوب 37:9-13</w:t>
      </w:r>
    </w:p>
    <w:p/>
    <w:p>
      <w:r xmlns:w="http://schemas.openxmlformats.org/wordprocessingml/2006/main">
        <w:t xml:space="preserve">2. اشعیا 40:21-26</w:t>
      </w:r>
    </w:p>
    <w:p/>
    <w:p>
      <w:r xmlns:w="http://schemas.openxmlformats.org/wordprocessingml/2006/main">
        <w:t xml:space="preserve">مزامیر 78:27 بر آنها گوشت مانند خاک بارید و پرندگانی مانند شن دریا.</w:t>
      </w:r>
    </w:p>
    <w:p/>
    <w:p>
      <w:r xmlns:w="http://schemas.openxmlformats.org/wordprocessingml/2006/main">
        <w:t xml:space="preserve">خداوند گوشت بر بنی اسرائیل بارید و پرندگانی را مانند شن های دریا پر کرد.</w:t>
      </w:r>
    </w:p>
    <w:p/>
    <w:p>
      <w:r xmlns:w="http://schemas.openxmlformats.org/wordprocessingml/2006/main">
        <w:t xml:space="preserve">1. عنایت خداوند به طرق غیرمنتظره</w:t>
      </w:r>
    </w:p>
    <w:p/>
    <w:p>
      <w:r xmlns:w="http://schemas.openxmlformats.org/wordprocessingml/2006/main">
        <w:t xml:space="preserve">2. عظمت نعمت های خداوند</w:t>
      </w:r>
    </w:p>
    <w:p/>
    <w:p>
      <w:r xmlns:w="http://schemas.openxmlformats.org/wordprocessingml/2006/main">
        <w:t xml:space="preserve">1. متی 6:25-34 - اعتماد به عنایت خدا</w:t>
      </w:r>
    </w:p>
    <w:p/>
    <w:p>
      <w:r xmlns:w="http://schemas.openxmlformats.org/wordprocessingml/2006/main">
        <w:t xml:space="preserve">2. مزمور 107:1-9 - ستایش خدا برای نیکویی او</w:t>
      </w:r>
    </w:p>
    <w:p/>
    <w:p>
      <w:r xmlns:w="http://schemas.openxmlformats.org/wordprocessingml/2006/main">
        <w:t xml:space="preserve">مزامیر 78:28 و آن را در میان اردوگاه ایشان، در اطراف سکونتگاه‌های ایشان رها کرد.</w:t>
      </w:r>
    </w:p>
    <w:p/>
    <w:p>
      <w:r xmlns:w="http://schemas.openxmlformats.org/wordprocessingml/2006/main">
        <w:t xml:space="preserve">خداوند بارانی از بلدرچین ها را در اطراف خانه های بنی اسرائیل در بیابان فرو ریخت.</w:t>
      </w:r>
    </w:p>
    <w:p/>
    <w:p>
      <w:r xmlns:w="http://schemas.openxmlformats.org/wordprocessingml/2006/main">
        <w:t xml:space="preserve">1. یادگیری تکیه بر عنایت خداوند در مواقع نیاز</w:t>
      </w:r>
    </w:p>
    <w:p/>
    <w:p>
      <w:r xmlns:w="http://schemas.openxmlformats.org/wordprocessingml/2006/main">
        <w:t xml:space="preserve">2. نزدیكی حضور خداوند در دوران سخت زندگی</w:t>
      </w:r>
    </w:p>
    <w:p/>
    <w:p>
      <w:r xmlns:w="http://schemas.openxmlformats.org/wordprocessingml/2006/main">
        <w:t xml:space="preserve">1. مزمور 78:28-29</w:t>
      </w:r>
    </w:p>
    <w:p/>
    <w:p>
      <w:r xmlns:w="http://schemas.openxmlformats.org/wordprocessingml/2006/main">
        <w:t xml:space="preserve">2. تثنیه 8: 3-4</w:t>
      </w:r>
    </w:p>
    <w:p/>
    <w:p>
      <w:r xmlns:w="http://schemas.openxmlformats.org/wordprocessingml/2006/main">
        <w:t xml:space="preserve">مزامیر 78:29 پس خوردند و سیر شدند.</w:t>
      </w:r>
    </w:p>
    <w:p/>
    <w:p>
      <w:r xmlns:w="http://schemas.openxmlformats.org/wordprocessingml/2006/main">
        <w:t xml:space="preserve">اگر از او پیروی کنیم، خداوند آرزوهایمان را به ما خواهد داد.</w:t>
      </w:r>
    </w:p>
    <w:p/>
    <w:p>
      <w:r xmlns:w="http://schemas.openxmlformats.org/wordprocessingml/2006/main">
        <w:t xml:space="preserve">1: اگر ما به او اعتماد کنیم، خدا می خواهد نیازهای ما را برآورده کند.</w:t>
      </w:r>
    </w:p>
    <w:p/>
    <w:p>
      <w:r xmlns:w="http://schemas.openxmlformats.org/wordprocessingml/2006/main">
        <w:t xml:space="preserve">2: اگر به او ایمان داشته باشیم، خداوند نیازهای ما را تامین می کند.</w:t>
      </w:r>
    </w:p>
    <w:p/>
    <w:p>
      <w:r xmlns:w="http://schemas.openxmlformats.org/wordprocessingml/2006/main">
        <w:t xml:space="preserve">1: متی 6:33-34 - "اما ابتدا ملکوت خدا و عدالت او را بطلبید و همه این چیزها به شما اضافه خواهد شد. پس نگران فردا نباشید، زیرا فردا برای خود نگران خواهد بود."</w:t>
      </w:r>
    </w:p>
    <w:p/>
    <w:p>
      <w:r xmlns:w="http://schemas.openxmlformats.org/wordprocessingml/2006/main">
        <w:t xml:space="preserve">2: فیلیپیان 4:19 - "و خدای من هر نیاز شما را برحسب ثروت خود در جلال در مسیح عیسی برآورده خواهد کرد."</w:t>
      </w:r>
    </w:p>
    <w:p/>
    <w:p>
      <w:r xmlns:w="http://schemas.openxmlformats.org/wordprocessingml/2006/main">
        <w:t xml:space="preserve">مزامیر 78:30 آنها از شهوت خود بیگانه نبودند. اما در حالی که گوشت آنها هنوز در دهانشان بود،</w:t>
      </w:r>
    </w:p>
    <w:p/>
    <w:p>
      <w:r xmlns:w="http://schemas.openxmlformats.org/wordprocessingml/2006/main">
        <w:t xml:space="preserve">بنی‌اسرائیل حتی در حالی که هنوز غذا می‌خوردند، در برابر خواسته‌های آنان مقاومت نکردند.</w:t>
      </w:r>
    </w:p>
    <w:p/>
    <w:p>
      <w:r xmlns:w="http://schemas.openxmlformats.org/wordprocessingml/2006/main">
        <w:t xml:space="preserve">1: بنی‌اسرائیل از عواقب زیاده‌روی در امیالشان هشدار داده شدند، اما روی گردان نشدند.</w:t>
      </w:r>
    </w:p>
    <w:p/>
    <w:p>
      <w:r xmlns:w="http://schemas.openxmlformats.org/wordprocessingml/2006/main">
        <w:t xml:space="preserve">2: باید به هشدارهای خداوند گوش دهیم و تا دیر نشده از خواسته های خود دور شویم.</w:t>
      </w:r>
    </w:p>
    <w:p/>
    <w:p>
      <w:r xmlns:w="http://schemas.openxmlformats.org/wordprocessingml/2006/main">
        <w:t xml:space="preserve">1: یعقوب 1: 14-15 اما هر فردی زمانی وسوسه می‌شود که به خواسته شیطانی خود کشیده شود و فریفته شود. سپس، پس از آنکه میل آبستن شد، گناه را به دنیا می آورد. و گناه وقتی کامل شد مرگ را به دنیا می آورد.</w:t>
      </w:r>
    </w:p>
    <w:p/>
    <w:p>
      <w:r xmlns:w="http://schemas.openxmlformats.org/wordprocessingml/2006/main">
        <w:t xml:space="preserve">2: امثال 21:17 "هر که لذت را دوست دارد فقیر خواهد شد و هر که شراب و روغن زیتون را دوست دارد هرگز ثروتمند نخواهد شد."</w:t>
      </w:r>
    </w:p>
    <w:p/>
    <w:p>
      <w:r xmlns:w="http://schemas.openxmlformats.org/wordprocessingml/2006/main">
        <w:t xml:space="preserve">مزامیر 78:31 خشم خدا بر ایشان نازل شد و فربه‌ترین آنها را کشت و برگزیدگان اسرائیل را شکست.</w:t>
      </w:r>
    </w:p>
    <w:p/>
    <w:p>
      <w:r xmlns:w="http://schemas.openxmlformats.org/wordprocessingml/2006/main">
        <w:t xml:space="preserve">خشم خدا بر بنی اسرائیل وارد شد و بسیاری از قوی ترین و امیدوارترین افراد آنها را کشت.</w:t>
      </w:r>
    </w:p>
    <w:p/>
    <w:p>
      <w:r xmlns:w="http://schemas.openxmlformats.org/wordprocessingml/2006/main">
        <w:t xml:space="preserve">1. خشم خدا: پیامدهای نافرمانی</w:t>
      </w:r>
    </w:p>
    <w:p/>
    <w:p>
      <w:r xmlns:w="http://schemas.openxmlformats.org/wordprocessingml/2006/main">
        <w:t xml:space="preserve">2. قدرت خدا: حاکمیت اعمال او</w:t>
      </w:r>
    </w:p>
    <w:p/>
    <w:p>
      <w:r xmlns:w="http://schemas.openxmlformats.org/wordprocessingml/2006/main">
        <w:t xml:space="preserve">1. رومیان 2: 8-9 "اما برای کسانی که خودخواه هستند و حقیقت را رد می کنند و از بدی پیروی می کنند، خشم و غضب وجود خواهد داشت. برای هر انسانی که بدی می کند ناراحتی و ناراحتی خواهد بود."</w:t>
      </w:r>
    </w:p>
    <w:p/>
    <w:p>
      <w:r xmlns:w="http://schemas.openxmlformats.org/wordprocessingml/2006/main">
        <w:t xml:space="preserve">2. حبقوق 3: 5-6 "آتش پیش از او می بلعد و گرداگرد او طوفان بزرگی می درخشد. او آسمانها را شکافت و فرود آمد و ابرهای تیره زیر پاهایش بود."</w:t>
      </w:r>
    </w:p>
    <w:p/>
    <w:p>
      <w:r xmlns:w="http://schemas.openxmlformats.org/wordprocessingml/2006/main">
        <w:t xml:space="preserve">مزامیر 78:32 برای همه اینها همچنان گناه کردند و به کارهای شگفت انگیز او ایمان نیاوردند.</w:t>
      </w:r>
    </w:p>
    <w:p/>
    <w:p>
      <w:r xmlns:w="http://schemas.openxmlformats.org/wordprocessingml/2006/main">
        <w:t xml:space="preserve">بنی اسرائیل گناه کردند و به کارهای شگفت انگیز خدا اعتماد نکردند.</w:t>
      </w:r>
    </w:p>
    <w:p/>
    <w:p>
      <w:r xmlns:w="http://schemas.openxmlformats.org/wordprocessingml/2006/main">
        <w:t xml:space="preserve">1. ما باید به معجزات خداوند ایمان داشته باشیم</w:t>
      </w:r>
    </w:p>
    <w:p/>
    <w:p>
      <w:r xmlns:w="http://schemas.openxmlformats.org/wordprocessingml/2006/main">
        <w:t xml:space="preserve">2. شگفتی های خدا را بدیهی نگیرید</w:t>
      </w:r>
    </w:p>
    <w:p/>
    <w:p>
      <w:r xmlns:w="http://schemas.openxmlformats.org/wordprocessingml/2006/main">
        <w:t xml:space="preserve">1. عبرانیان 11: 1-3 - اکنون ایمان تضمین چیزهایی است که به آنها امید می رود، اطمینان از چیزهایی که دیده نمی شوند. زیرا مردم قدیم به وسیله آن ستایش خود را دریافت کردند. با ایمان می فهمیم که جهان به وسیله کلام خدا آفریده شده است، به طوری که آنچه دیده می شود از چیزهای قابل مشاهده ساخته نشده است.</w:t>
      </w:r>
    </w:p>
    <w:p/>
    <w:p>
      <w:r xmlns:w="http://schemas.openxmlformats.org/wordprocessingml/2006/main">
        <w:t xml:space="preserve">2. یوحنا 14:11 - به من ایمان بیاورید که من در پدر هستم و پدر در من است، وگرنه به خاطر خود اعمال ایمان بیاورید.</w:t>
      </w:r>
    </w:p>
    <w:p/>
    <w:p>
      <w:r xmlns:w="http://schemas.openxmlformats.org/wordprocessingml/2006/main">
        <w:t xml:space="preserve">مزامیر 78:33 پس روزهای ایشان را در بیهودگی و سالهای ایشان را در تنگنا نابود کرد.</w:t>
      </w:r>
    </w:p>
    <w:p/>
    <w:p>
      <w:r xmlns:w="http://schemas.openxmlformats.org/wordprocessingml/2006/main">
        <w:t xml:space="preserve">خداوند روزها و سالهای قوم خود را در بیهودگی و دردسر فرو برد.</w:t>
      </w:r>
    </w:p>
    <w:p/>
    <w:p>
      <w:r xmlns:w="http://schemas.openxmlformats.org/wordprocessingml/2006/main">
        <w:t xml:space="preserve">1. بیهودگی زندگی: پیامی در مزمور 78:33</w:t>
      </w:r>
    </w:p>
    <w:p/>
    <w:p>
      <w:r xmlns:w="http://schemas.openxmlformats.org/wordprocessingml/2006/main">
        <w:t xml:space="preserve">2. تأدیب خدا: پیامی در مزمور 78:33</w:t>
      </w:r>
    </w:p>
    <w:p/>
    <w:p>
      <w:r xmlns:w="http://schemas.openxmlformats.org/wordprocessingml/2006/main">
        <w:t xml:space="preserve">1. اول قرنتیان 7:31 - کسانی که از این دنیا استفاده می کنند تا از آن سوء استفاده نمی کنند، زیرا مد این جهان می گذرد.</w:t>
      </w:r>
    </w:p>
    <w:p/>
    <w:p>
      <w:r xmlns:w="http://schemas.openxmlformats.org/wordprocessingml/2006/main">
        <w:t xml:space="preserve">2. یعقوب 4:14 - در حالی که نمی دانید فردا چه خواهد بود. به چه هدفی زندگی میکنی؟ حتی بخاری است که برای مدت کوتاهی ظاهر می شود و سپس ناپدید می شود.</w:t>
      </w:r>
    </w:p>
    <w:p/>
    <w:p>
      <w:r xmlns:w="http://schemas.openxmlformats.org/wordprocessingml/2006/main">
        <w:t xml:space="preserve">مزامیر 78:34 چون ایشان را می‌کشت، او را می‌جویند، و آنها بازگشته، زود از خدا جویا می‌شوند.</w:t>
      </w:r>
    </w:p>
    <w:p/>
    <w:p>
      <w:r xmlns:w="http://schemas.openxmlformats.org/wordprocessingml/2006/main">
        <w:t xml:space="preserve">این قطعه نشان می دهد که چگونه مردم پس از مواجهه با رنج به خدا باز می گردند.</w:t>
      </w:r>
    </w:p>
    <w:p/>
    <w:p>
      <w:r xmlns:w="http://schemas.openxmlformats.org/wordprocessingml/2006/main">
        <w:t xml:space="preserve">1. ایمان تزلزل ناپذیر کسانی که در جستجوی خدا هستند</w:t>
      </w:r>
    </w:p>
    <w:p/>
    <w:p>
      <w:r xmlns:w="http://schemas.openxmlformats.org/wordprocessingml/2006/main">
        <w:t xml:space="preserve">2. یادگیری جستجوی خدا در زمان های دشوار</w:t>
      </w:r>
    </w:p>
    <w:p/>
    <w:p>
      <w:r xmlns:w="http://schemas.openxmlformats.org/wordprocessingml/2006/main">
        <w:t xml:space="preserve">1. هوشع 6: 1-3 "بیایید، به سوی خداوند بازگردیم، زیرا او ما را پاره کرد تا ما را شفا دهد، ما را زد و ما را خواهد بندد. پس از دو روز ما را زنده خواهد کرد. در روز سوم ما را زنده خواهد کرد تا در حضور او زندگی کنیم.بگذارید بدانیم خداوند را بشناسیم، بیرون رفتن او مانند سپیده دم است و مانند باران نزد ما خواهد آمد. باران بهاری که زمین را سیراب می کند.»</w:t>
      </w:r>
    </w:p>
    <w:p/>
    <w:p>
      <w:r xmlns:w="http://schemas.openxmlformats.org/wordprocessingml/2006/main">
        <w:t xml:space="preserve">2. اشعیا 55: 6-7 «خداوند را تا زمانی که یافت می‌شود بطلبید، او را بخوانید تا نزدیک است، شریر راه خود را ترک کند و انسان ناراست افکار خود را، به سوی خداوند بازگردد تا بتواند بر او و خدای ما رحم کن، زیرا او بسیار خواهد بخشید.»</w:t>
      </w:r>
    </w:p>
    <w:p/>
    <w:p>
      <w:r xmlns:w="http://schemas.openxmlformats.org/wordprocessingml/2006/main">
        <w:t xml:space="preserve">مزامیر 78:35 و به یاد آوردند که خدا صخره آنها و خدای متعال نجات دهنده آنهاست.</w:t>
      </w:r>
    </w:p>
    <w:p/>
    <w:p>
      <w:r xmlns:w="http://schemas.openxmlformats.org/wordprocessingml/2006/main">
        <w:t xml:space="preserve">مزمورنویس به یاد می آورد که خدا صخره و نجات دهنده آنهاست.</w:t>
      </w:r>
    </w:p>
    <w:p/>
    <w:p>
      <w:r xmlns:w="http://schemas.openxmlformats.org/wordprocessingml/2006/main">
        <w:t xml:space="preserve">1. خدا صخره و نجات دهنده ماست: امید مؤمنان</w:t>
      </w:r>
    </w:p>
    <w:p/>
    <w:p>
      <w:r xmlns:w="http://schemas.openxmlformats.org/wordprocessingml/2006/main">
        <w:t xml:space="preserve">2. چگونه عشق بی پایان خدا ما را حفظ می کند</w:t>
      </w:r>
    </w:p>
    <w:p/>
    <w:p>
      <w:r xmlns:w="http://schemas.openxmlformats.org/wordprocessingml/2006/main">
        <w:t xml:space="preserve">1. مزمور 18:2 -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2. مزمور 145:18 - خداوند به همه کسانی که او را می خوانند، نزدیک است به همه کسانی که او را به راستی می خوانند.</w:t>
      </w:r>
    </w:p>
    <w:p/>
    <w:p>
      <w:r xmlns:w="http://schemas.openxmlformats.org/wordprocessingml/2006/main">
        <w:t xml:space="preserve">مزامیر 78:36 با این حال با زبان خود به او چاپلوسی کردند و با زبان خود به او دروغ گفتند.</w:t>
      </w:r>
    </w:p>
    <w:p/>
    <w:p>
      <w:r xmlns:w="http://schemas.openxmlformats.org/wordprocessingml/2006/main">
        <w:t xml:space="preserve">آنها با دروغ گفتن به خدا وفاداری کاذب به او نشان دادند.</w:t>
      </w:r>
    </w:p>
    <w:p/>
    <w:p>
      <w:r xmlns:w="http://schemas.openxmlformats.org/wordprocessingml/2006/main">
        <w:t xml:space="preserve">1. خداوند وفاداری واقعی را طلب می کند، نه وعده های دروغین.</w:t>
      </w:r>
    </w:p>
    <w:p/>
    <w:p>
      <w:r xmlns:w="http://schemas.openxmlformats.org/wordprocessingml/2006/main">
        <w:t xml:space="preserve">2. با خدا و با خود صادق باشید.</w:t>
      </w:r>
    </w:p>
    <w:p/>
    <w:p>
      <w:r xmlns:w="http://schemas.openxmlformats.org/wordprocessingml/2006/main">
        <w:t xml:space="preserve">1. کولسیان 3: 9-10 "به یکدیگر دروغ نگویید، زیرا که خود قدیم را با اعمالش کنار گذاشته اید و خود جدید را بر تن کرده اید که در معرفت به شکل خالق خود تجدید می شود."</w:t>
      </w:r>
    </w:p>
    <w:p/>
    <w:p>
      <w:r xmlns:w="http://schemas.openxmlformats.org/wordprocessingml/2006/main">
        <w:t xml:space="preserve">2. مزمور 15: 1-2 "ای خداوند، چه کسی در خیمه تو ساکن خواهد شد؟ کیست که بر تپه مقدس تو ساکن شود؟ کسی که بی عیب و نقص راه می رود و آنچه درست است انجام می دهد و در دل خود راست می گوید."</w:t>
      </w:r>
    </w:p>
    <w:p/>
    <w:p>
      <w:r xmlns:w="http://schemas.openxmlformats.org/wordprocessingml/2006/main">
        <w:t xml:space="preserve">مزامیر 78:37 زیرا دلشان با او راست نبود و بر عهد او ثابت قدم نبودند.</w:t>
      </w:r>
    </w:p>
    <w:p/>
    <w:p>
      <w:r xmlns:w="http://schemas.openxmlformats.org/wordprocessingml/2006/main">
        <w:t xml:space="preserve">این آیه بر اهمیت داشتن قلب راست و ثابت قدم بودن در عهد خدا تأکید می کند.</w:t>
      </w:r>
    </w:p>
    <w:p/>
    <w:p>
      <w:r xmlns:w="http://schemas.openxmlformats.org/wordprocessingml/2006/main">
        <w:t xml:space="preserve">1. قدرت قلب راست: زندگی وفادار به عهد خدا</w:t>
      </w:r>
    </w:p>
    <w:p/>
    <w:p>
      <w:r xmlns:w="http://schemas.openxmlformats.org/wordprocessingml/2006/main">
        <w:t xml:space="preserve">2. ثابت قدم در عهد خدا: راهنمای زندگی با ایمان</w:t>
      </w:r>
    </w:p>
    <w:p/>
    <w:p>
      <w:r xmlns:w="http://schemas.openxmlformats.org/wordprocessingml/2006/main">
        <w:t xml:space="preserve">1. افسسیان 4: 17-24 (تا توسط امواج به این طرف و آن طرف پرتاب نشوید و توسط هر باد تعلیم، حیله و حیله انسانها، با حیله گری آنها در حیله های فریبکارانه، شما را نبرد.)</w:t>
      </w:r>
    </w:p>
    <w:p/>
    <w:p>
      <w:r xmlns:w="http://schemas.openxmlformats.org/wordprocessingml/2006/main">
        <w:t xml:space="preserve">2. دوم قرنتیان 1:20-22 (زیرا هر کس که وعده های خدا باشد، در او آری است؛ بنابراین از طریق او آمین ما برای جلال خدا به واسطه ما است.)</w:t>
      </w:r>
    </w:p>
    <w:p/>
    <w:p>
      <w:r xmlns:w="http://schemas.openxmlformats.org/wordprocessingml/2006/main">
        <w:t xml:space="preserve">مزامیر 78:38 اما او که پر از شفقت بود، گناهان ایشان را بخشید و ایشان را هلاک نکرد، آری، بارها خشم خود را برگرداند و تمامی خشم خود را برانگیخت.</w:t>
      </w:r>
    </w:p>
    <w:p/>
    <w:p>
      <w:r xmlns:w="http://schemas.openxmlformats.org/wordprocessingml/2006/main">
        <w:t xml:space="preserve">خداوند با بخشش گناهان بنی اسرائیل و مجازات نکردن آنها آنطور که شایسته بود، به قوم اسرائیل شفقت و رحمت نشان داد.</w:t>
      </w:r>
    </w:p>
    <w:p/>
    <w:p>
      <w:r xmlns:w="http://schemas.openxmlformats.org/wordprocessingml/2006/main">
        <w:t xml:space="preserve">1. رحمت خداوند: چگونه رحمت و بخشش را نشان می دهد</w:t>
      </w:r>
    </w:p>
    <w:p/>
    <w:p>
      <w:r xmlns:w="http://schemas.openxmlformats.org/wordprocessingml/2006/main">
        <w:t xml:space="preserve">2. قدرت بخشش خداوند: چگونه آن را دریافت می کنیم و می دهیم</w:t>
      </w:r>
    </w:p>
    <w:p/>
    <w:p>
      <w:r xmlns:w="http://schemas.openxmlformats.org/wordprocessingml/2006/main">
        <w:t xml:space="preserve">1. افسسیان 2: 4-5 اما خدا که از نظر رحمت غنی بود، به خاطر محبت عظیمی که با آن ما را دوست داشت، حتی زمانی که در گناهان خود مرده بودیم، ما را با مسیح زنده کرد به فیض شما نجات یافتید.</w:t>
      </w:r>
    </w:p>
    <w:p/>
    <w:p>
      <w:r xmlns:w="http://schemas.openxmlformats.org/wordprocessingml/2006/main">
        <w:t xml:space="preserve">2. کولسیان 3:13 یکدیگر را تحمل کنید و اگر کسی از دیگری شکایتی داشته باشد، یکدیگر را ببخشید. همانطور که خداوند شما را بخشیده است، شما نیز باید ببخشید.</w:t>
      </w:r>
    </w:p>
    <w:p/>
    <w:p>
      <w:r xmlns:w="http://schemas.openxmlformats.org/wordprocessingml/2006/main">
        <w:t xml:space="preserve">مزامیر 78:39 زیرا به یاد آورد که آنها فقط جسم بودند. بادی که می گذرد و دیگر نمی آید.</w:t>
      </w:r>
    </w:p>
    <w:p/>
    <w:p>
      <w:r xmlns:w="http://schemas.openxmlformats.org/wordprocessingml/2006/main">
        <w:t xml:space="preserve">خداوند ما را به یاد می آورد، هرچند زندگی ما زودگذر و گذرا باشد.</w:t>
      </w:r>
    </w:p>
    <w:p/>
    <w:p>
      <w:r xmlns:w="http://schemas.openxmlformats.org/wordprocessingml/2006/main">
        <w:t xml:space="preserve">1: ما فراخوانده شده ایم که وفاداری خدا را به خاطر بسپاریم</w:t>
      </w:r>
    </w:p>
    <w:p/>
    <w:p>
      <w:r xmlns:w="http://schemas.openxmlformats.org/wordprocessingml/2006/main">
        <w:t xml:space="preserve">2: خدا ما را به یاد می آورد حتی زمانی که احساس می کنیم فراموش شده ایم</w:t>
      </w:r>
    </w:p>
    <w:p/>
    <w:p>
      <w:r xmlns:w="http://schemas.openxmlformats.org/wordprocessingml/2006/main">
        <w:t xml:space="preserve">1: اشعیا 40:8 - علف ها پژمرده می شوند، گل ها پژمرده می شوند، اما کلام خدای ما تا ابد باقی خواهد ماند.</w:t>
      </w:r>
    </w:p>
    <w:p/>
    <w:p>
      <w:r xmlns:w="http://schemas.openxmlformats.org/wordprocessingml/2006/main">
        <w:t xml:space="preserve">2: عبرانیان 13: 8 - عیسی مسیح دیروز و امروز و برای همیشه یکسان است.</w:t>
      </w:r>
    </w:p>
    <w:p/>
    <w:p>
      <w:r xmlns:w="http://schemas.openxmlformats.org/wordprocessingml/2006/main">
        <w:t xml:space="preserve">مزامیر 78:40 چقدر او را در بیابان برانگیختند و او را در بیابان اندوهگین کردند.</w:t>
      </w:r>
    </w:p>
    <w:p/>
    <w:p>
      <w:r xmlns:w="http://schemas.openxmlformats.org/wordprocessingml/2006/main">
        <w:t xml:space="preserve">بنی اسرائیل اغلب در بیابان خدا را تحریک می کردند و غمگین می کردند.</w:t>
      </w:r>
    </w:p>
    <w:p/>
    <w:p>
      <w:r xmlns:w="http://schemas.openxmlformats.org/wordprocessingml/2006/main">
        <w:t xml:space="preserve">1. صبر خدا را بدیهی نگیرید</w:t>
      </w:r>
    </w:p>
    <w:p/>
    <w:p>
      <w:r xmlns:w="http://schemas.openxmlformats.org/wordprocessingml/2006/main">
        <w:t xml:space="preserve">2. یاد بگیرید چگونه به اراده خدا احترام بگذارید</w:t>
      </w:r>
    </w:p>
    <w:p/>
    <w:p>
      <w:r xmlns:w="http://schemas.openxmlformats.org/wordprocessingml/2006/main">
        <w:t xml:space="preserve">1. تثنیه 8: 2-3 - و تمام راهی را که یهوه خدایت در این چهل سال در بیابان تو را رهبری کرد، به خاطر بیاور تا تو را متواضع سازد و تو را اثبات کند و بدانی که چه چیزی در دل تو بود، آیا می‌خواهی. احکام او را حفظ کنید، یا نه.</w:t>
      </w:r>
    </w:p>
    <w:p/>
    <w:p>
      <w:r xmlns:w="http://schemas.openxmlformats.org/wordprocessingml/2006/main">
        <w:t xml:space="preserve">2. عبرانیان 3: 7-8 - بنابراین (همانطور که روح القدس می گوید، امروز اگر صدای او را می شنوید، دل های خود را سخت مکنید، مانند در تحریک، در روز وسوسه در بیابان.</w:t>
      </w:r>
    </w:p>
    <w:p/>
    <w:p>
      <w:r xmlns:w="http://schemas.openxmlformats.org/wordprocessingml/2006/main">
        <w:t xml:space="preserve">مزامیر 78:41 آری، برگشتند و خدا را وسوسه کردند و قدوس اسرائیل را محدود کردند.</w:t>
      </w:r>
    </w:p>
    <w:p/>
    <w:p>
      <w:r xmlns:w="http://schemas.openxmlformats.org/wordprocessingml/2006/main">
        <w:t xml:space="preserve">مردم تمایل دارند از خدا دور شوند و قدرت و خوبی او را محدود کنند.</w:t>
      </w:r>
    </w:p>
    <w:p/>
    <w:p>
      <w:r xmlns:w="http://schemas.openxmlformats.org/wordprocessingml/2006/main">
        <w:t xml:space="preserve">1. پیامدهای تحدید قدوس اسرائیل</w:t>
      </w:r>
    </w:p>
    <w:p/>
    <w:p>
      <w:r xmlns:w="http://schemas.openxmlformats.org/wordprocessingml/2006/main">
        <w:t xml:space="preserve">2. رویگردانی از خدا: خطر محدود شدن قدرت و خیر او</w:t>
      </w:r>
    </w:p>
    <w:p/>
    <w:p>
      <w:r xmlns:w="http://schemas.openxmlformats.org/wordprocessingml/2006/main">
        <w:t xml:space="preserve">1. اشعیا 40:28-31 - آیا نمی دانید؟ نشنیده ای؟ خداوند خدای ابدی و خالق انتهای زمین است. او خسته و خسته نمی شود و درک او را هیچ کس نمی تواند درک کند. خسته را نیرو می بخشد و بر ضعیفان می افزاید.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2. مزمور 139:7-12 - از روح تو به کجا بروم؟ از حضور تو کجا فرار کنم؟ اگر به آسمان ها بروم، تو آنجا هستی. اگر تختم را در اعماق مرتب کنم، تو آنجا هستی. اگر بر بالهای سپیده دم بلند شوم، اگر در آن سوی دریا ساکن شوم، در آنجا هم دست تو مرا راهنمایی خواهد کرد، دست راست تو مرا محکم خواهد گرفت. اگر بگویم یقینا تاریکی مرا پنهان می‌کند و نور در اطراف من شب می‌شود، حتی تاریکی نیز برای تو تاریک نخواهد شد. شب مانند روز خواهد درخشید، زیرا تاریکی برای شما مانند نور است.</w:t>
      </w:r>
    </w:p>
    <w:p/>
    <w:p>
      <w:r xmlns:w="http://schemas.openxmlformats.org/wordprocessingml/2006/main">
        <w:t xml:space="preserve">مزامیر 78:42 دست او و روزی را که آنها را از دست دشمن رهانید به یاد نیاوردند.</w:t>
      </w:r>
    </w:p>
    <w:p/>
    <w:p>
      <w:r xmlns:w="http://schemas.openxmlformats.org/wordprocessingml/2006/main">
        <w:t xml:space="preserve">مزمورنویس نجات خدا از دست دشمن را به یاد آورد، اما مردم دست او و روز نجات خود را به یاد نیاوردند.</w:t>
      </w:r>
    </w:p>
    <w:p/>
    <w:p>
      <w:r xmlns:w="http://schemas.openxmlformats.org/wordprocessingml/2006/main">
        <w:t xml:space="preserve">1. اهمیت یادآوری نجات خداوند</w:t>
      </w:r>
    </w:p>
    <w:p/>
    <w:p>
      <w:r xmlns:w="http://schemas.openxmlformats.org/wordprocessingml/2006/main">
        <w:t xml:space="preserve">2. قدرت شکرگزاری: تأمل در نیکی خداوند</w:t>
      </w:r>
    </w:p>
    <w:p/>
    <w:p>
      <w:r xmlns:w="http://schemas.openxmlformats.org/wordprocessingml/2006/main">
        <w:t xml:space="preserve">1. مرثیه 3: 22-23 - "محبت استوار خداوند هرگز قطع نمی شود، رحمت او پایان نمی پذیرد، آنها هر صبح تازه می شوند، وفاداری شما بزرگ است.</w:t>
      </w:r>
    </w:p>
    <w:p/>
    <w:p>
      <w:r xmlns:w="http://schemas.openxmlformats.org/wordprocessingml/2006/main">
        <w:t xml:space="preserve">2. اشعیا 40:28-31 -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مزامیر 78:43 چگونه آیات خود را در مصر و عجایب خود را در صحرای صوعان انجام داده بود.</w:t>
      </w:r>
    </w:p>
    <w:p/>
    <w:p>
      <w:r xmlns:w="http://schemas.openxmlformats.org/wordprocessingml/2006/main">
        <w:t xml:space="preserve">خداوند قدرت و قدرت خود را با نشانه ها و شگفتی های معجزه آسا در سرزمین زعان به مصریان نشان داد.</w:t>
      </w:r>
    </w:p>
    <w:p/>
    <w:p>
      <w:r xmlns:w="http://schemas.openxmlformats.org/wordprocessingml/2006/main">
        <w:t xml:space="preserve">1. نشانه ها و شگفتی های شگفت انگیز خداوند در مصر</w:t>
      </w:r>
    </w:p>
    <w:p/>
    <w:p>
      <w:r xmlns:w="http://schemas.openxmlformats.org/wordprocessingml/2006/main">
        <w:t xml:space="preserve">2. قدرت خدا در عمل</w:t>
      </w:r>
    </w:p>
    <w:p/>
    <w:p>
      <w:r xmlns:w="http://schemas.openxmlformats.org/wordprocessingml/2006/main">
        <w:t xml:space="preserve">1. خروج 7: 3-5 و قلب فرعون را سخت خواهم کرد و آیات و عجایب خود را در زمین مصر زیاد خواهم کرد.</w:t>
      </w:r>
    </w:p>
    <w:p/>
    <w:p>
      <w:r xmlns:w="http://schemas.openxmlformats.org/wordprocessingml/2006/main">
        <w:t xml:space="preserve">2. اشعیا 43: 15-16 من خداوند، قدوس شما، خالق اسرائیل، پادشاه شما هستم.</w:t>
      </w:r>
    </w:p>
    <w:p/>
    <w:p>
      <w:r xmlns:w="http://schemas.openxmlformats.org/wordprocessingml/2006/main">
        <w:t xml:space="preserve">مزامیر 78:44 و نهرهای خود را به خون تبدیل کرده بود. و سیل آنها که نتوانستند بنوشند.</w:t>
      </w:r>
    </w:p>
    <w:p/>
    <w:p>
      <w:r xmlns:w="http://schemas.openxmlformats.org/wordprocessingml/2006/main">
        <w:t xml:space="preserve">خداوند قوم اسرائیل را با تبدیل رودخانه ها و سیلاب ها به خون و غیرقابل نوشیدن آنها را مجازات کرد.</w:t>
      </w:r>
    </w:p>
    <w:p/>
    <w:p>
      <w:r xmlns:w="http://schemas.openxmlformats.org/wordprocessingml/2006/main">
        <w:t xml:space="preserve">1. پیامدهای نافرمانی - بررسی چگونگی مجازات خداوند کسانی که از دستورات او سرپیچی می کنند.</w:t>
      </w:r>
    </w:p>
    <w:p/>
    <w:p>
      <w:r xmlns:w="http://schemas.openxmlformats.org/wordprocessingml/2006/main">
        <w:t xml:space="preserve">2. قدرت خدا - تأکید بر قدرت و قدرت خداوند برای تحقق اراده او.</w:t>
      </w:r>
    </w:p>
    <w:p/>
    <w:p>
      <w:r xmlns:w="http://schemas.openxmlformats.org/wordprocessingml/2006/main">
        <w:t xml:space="preserve">1. خروج 7: 17-20 - خدا نیل را به خون تبدیل می کند.</w:t>
      </w:r>
    </w:p>
    <w:p/>
    <w:p>
      <w:r xmlns:w="http://schemas.openxmlformats.org/wordprocessingml/2006/main">
        <w:t xml:space="preserve">2. اشعیا 43:2 - قدرت خدا برای محافظت و نجات قومش.</w:t>
      </w:r>
    </w:p>
    <w:p/>
    <w:p>
      <w:r xmlns:w="http://schemas.openxmlformats.org/wordprocessingml/2006/main">
        <w:t xml:space="preserve">مزامیر 78:45 انواع مگس‌ها را در میان آنها فرستاد که آنها را بلعیدند. و قورباغه ها که آنها را نابود کردند.</w:t>
      </w:r>
    </w:p>
    <w:p/>
    <w:p>
      <w:r xmlns:w="http://schemas.openxmlformats.org/wordprocessingml/2006/main">
        <w:t xml:space="preserve">خداوند عذاب الهی را برای مجازات کسانی که از او سرپیچی کردند فرستاد.</w:t>
      </w:r>
    </w:p>
    <w:p/>
    <w:p>
      <w:r xmlns:w="http://schemas.openxmlformats.org/wordprocessingml/2006/main">
        <w:t xml:space="preserve">1. عواقب عدم اطاعت از خدا.</w:t>
      </w:r>
    </w:p>
    <w:p/>
    <w:p>
      <w:r xmlns:w="http://schemas.openxmlformats.org/wordprocessingml/2006/main">
        <w:t xml:space="preserve">2. چگونه می توان از کوچکترین موجودات نیز برای قضاوت از جانب خداوند استفاده کرد.</w:t>
      </w:r>
    </w:p>
    <w:p/>
    <w:p>
      <w:r xmlns:w="http://schemas.openxmlformats.org/wordprocessingml/2006/main">
        <w:t xml:space="preserve">1. خروج 8: 2-3 و اگر از رها کردن آنها امتناع ورزی، اینک، تمام مرزهای تو را با قورباغه‌ها خواهم زد و رودخانه قورباغه‌هایی فراوان بیرون خواهد آورد که بالا می‌روند و به خانه تو و به تو می‌آیند. اتاق خواب و بر بالین تو و در خانه بندگانت و بر قوم تو و در تنورهای تو و در خمیر تو.</w:t>
      </w:r>
    </w:p>
    <w:p/>
    <w:p>
      <w:r xmlns:w="http://schemas.openxmlformats.org/wordprocessingml/2006/main">
        <w:t xml:space="preserve">2. اشعیا 5:24 بنابراین همانطور که آتش کاه را می بلعد و شعله کاه را می بلعد، ریشه آنها مانند پوسیدگی خواهد بود و شکوفه های آنها مانند خاک خواهد رفت، زیرا آنها شریعت خداوند صبایوت را دور ریخته اند. و کلام قدوس اسرائیل را تحقیر کرد.</w:t>
      </w:r>
    </w:p>
    <w:p/>
    <w:p>
      <w:r xmlns:w="http://schemas.openxmlformats.org/wordprocessingml/2006/main">
        <w:t xml:space="preserve">مزامیر 78:46 همچنین ثمره آنها را به کرم و زحمات آنها را به ملخ داد.</w:t>
      </w:r>
    </w:p>
    <w:p/>
    <w:p>
      <w:r xmlns:w="http://schemas.openxmlformats.org/wordprocessingml/2006/main">
        <w:t xml:space="preserve">خدا بنی‌اسرائیل را تواضع کرد و اجازه داد محصولات آنها توسط کرم‌ها و ملخ‌ها از بین برود.</w:t>
      </w:r>
    </w:p>
    <w:p/>
    <w:p>
      <w:r xmlns:w="http://schemas.openxmlformats.org/wordprocessingml/2006/main">
        <w:t xml:space="preserve">1: خدا ما را فروتن می کند تا به ما نشان دهد که او کنترل دارد و باید به او تکیه کنیم.</w:t>
      </w:r>
    </w:p>
    <w:p/>
    <w:p>
      <w:r xmlns:w="http://schemas.openxmlformats.org/wordprocessingml/2006/main">
        <w:t xml:space="preserve">2: خدا افزایش ما را به ما داد، اما اگر بخواهد می تواند آن را از بین ببرد.</w:t>
      </w:r>
    </w:p>
    <w:p/>
    <w:p>
      <w:r xmlns:w="http://schemas.openxmlformats.org/wordprocessingml/2006/main">
        <w:t xml:space="preserve">1: یعقوب 4:10 "در برابر خداوند فروتن شوید و او شما را بلند خواهد کرد."</w:t>
      </w:r>
    </w:p>
    <w:p/>
    <w:p>
      <w:r xmlns:w="http://schemas.openxmlformats.org/wordprocessingml/2006/main">
        <w:t xml:space="preserve">2: امثال 16:18 "غرور پیش از نابودی است و روح متکبر پیش از سقوط."</w:t>
      </w:r>
    </w:p>
    <w:p/>
    <w:p>
      <w:r xmlns:w="http://schemas.openxmlformats.org/wordprocessingml/2006/main">
        <w:t xml:space="preserve">مزامیر 78:47 انگورهایشان را با تگرگ و درختان چنارشان را با سرما نابود کرد.</w:t>
      </w:r>
    </w:p>
    <w:p/>
    <w:p>
      <w:r xmlns:w="http://schemas.openxmlformats.org/wordprocessingml/2006/main">
        <w:t xml:space="preserve">خداوند انگورها و درختان چنار قوم خود را با تگرگ و سرما نابود کرد.</w:t>
      </w:r>
    </w:p>
    <w:p/>
    <w:p>
      <w:r xmlns:w="http://schemas.openxmlformats.org/wordprocessingml/2006/main">
        <w:t xml:space="preserve">1. نظم و انضباط خدا: یادگیری اطاعت حتی زمانی که سخت است</w:t>
      </w:r>
    </w:p>
    <w:p/>
    <w:p>
      <w:r xmlns:w="http://schemas.openxmlformats.org/wordprocessingml/2006/main">
        <w:t xml:space="preserve">2. اعتماد به خدا در رنج: حتی زمانی که ما درک نمی کنیم</w:t>
      </w:r>
    </w:p>
    <w:p/>
    <w:p>
      <w:r xmlns:w="http://schemas.openxmlformats.org/wordprocessingml/2006/main">
        <w:t xml:space="preserve">1. عبرانیان 12: 6-11</w:t>
      </w:r>
    </w:p>
    <w:p/>
    <w:p>
      <w:r xmlns:w="http://schemas.openxmlformats.org/wordprocessingml/2006/main">
        <w:t xml:space="preserve">2. اشعیا 55: 8-9</w:t>
      </w:r>
    </w:p>
    <w:p/>
    <w:p>
      <w:r xmlns:w="http://schemas.openxmlformats.org/wordprocessingml/2006/main">
        <w:t xml:space="preserve">مزامیر 78:48 چهارپایان ایشان را به تگرگ سپرد و گله‌های ایشان را به صاعقه‌های داغ.</w:t>
      </w:r>
    </w:p>
    <w:p/>
    <w:p>
      <w:r xmlns:w="http://schemas.openxmlformats.org/wordprocessingml/2006/main">
        <w:t xml:space="preserve">خداوند اجازه داد تا تگرگ و رعد و برق گله ها و گاوهای بنی اسرائیل را بگیرد.</w:t>
      </w:r>
    </w:p>
    <w:p/>
    <w:p>
      <w:r xmlns:w="http://schemas.openxmlformats.org/wordprocessingml/2006/main">
        <w:t xml:space="preserve">1. خشم خدا: پیامدهای نافرمانی</w:t>
      </w:r>
    </w:p>
    <w:p/>
    <w:p>
      <w:r xmlns:w="http://schemas.openxmlformats.org/wordprocessingml/2006/main">
        <w:t xml:space="preserve">2. قدرت طبیعت: تسلیم شدن در برابر اراده خداوند</w:t>
      </w:r>
    </w:p>
    <w:p/>
    <w:p>
      <w:r xmlns:w="http://schemas.openxmlformats.org/wordprocessingml/2006/main">
        <w:t xml:space="preserve">1. مزامیر 78:48</w:t>
      </w:r>
    </w:p>
    <w:p/>
    <w:p>
      <w:r xmlns:w="http://schemas.openxmlformats.org/wordprocessingml/2006/main">
        <w:t xml:space="preserve">2. اشعیا 10:5-6 - "وای بر آشور، عصای خشم من، که چوب خشم من در دست اوست! او را بر قوم بی خدا می فرستم، او را بر ضد مردم خشم خود مأمور می کنم تا غارت کند. و غارت را به دوش بکشید و آنها را مانند گل در کوچه ها زیر پا بگذارید.</w:t>
      </w:r>
    </w:p>
    <w:p/>
    <w:p>
      <w:r xmlns:w="http://schemas.openxmlformats.org/wordprocessingml/2006/main">
        <w:t xml:space="preserve">مزامیر 78:49 او با فرستادن فرشتگان بد در میان آنها، شدت خشم، غضب، خشم و ناراحتی خود را بر آنها افکند.</w:t>
      </w:r>
    </w:p>
    <w:p/>
    <w:p>
      <w:r xmlns:w="http://schemas.openxmlformats.org/wordprocessingml/2006/main">
        <w:t xml:space="preserve">خداوند خشم و غضب خود را نسبت به قوم اسرائیل با فرستادن فرشتگان شیطانی در میان آنها نشان داد.</w:t>
      </w:r>
    </w:p>
    <w:p/>
    <w:p>
      <w:r xmlns:w="http://schemas.openxmlformats.org/wordprocessingml/2006/main">
        <w:t xml:space="preserve">1. خطر نافرمانی خدا</w:t>
      </w:r>
    </w:p>
    <w:p/>
    <w:p>
      <w:r xmlns:w="http://schemas.openxmlformats.org/wordprocessingml/2006/main">
        <w:t xml:space="preserve">2. غضب و قضاوت خداوند</w:t>
      </w:r>
    </w:p>
    <w:p/>
    <w:p>
      <w:r xmlns:w="http://schemas.openxmlformats.org/wordprocessingml/2006/main">
        <w:t xml:space="preserve">1. مزمور 78:49</w:t>
      </w:r>
    </w:p>
    <w:p/>
    <w:p>
      <w:r xmlns:w="http://schemas.openxmlformats.org/wordprocessingml/2006/main">
        <w:t xml:space="preserve">2. افسسیان 4: 26-27 - "خشمگین باشید و گناه نکنید، اجازه ندهید خورشید بر خشم شما غروب کند و به شیطان فرصت ندهید."</w:t>
      </w:r>
    </w:p>
    <w:p/>
    <w:p>
      <w:r xmlns:w="http://schemas.openxmlformats.org/wordprocessingml/2006/main">
        <w:t xml:space="preserve">مزامیر 78:50 راهی برای خشم خود باز کرد. جان آنها را از مرگ در امان نگذاشت، بلکه جان آنها را به طاعون سپرد.</w:t>
      </w:r>
    </w:p>
    <w:p/>
    <w:p>
      <w:r xmlns:w="http://schemas.openxmlformats.org/wordprocessingml/2006/main">
        <w:t xml:space="preserve">روح آنها را از مرگ در امان نگذاشت، بلکه در خشم خود رحم کرد.</w:t>
      </w:r>
    </w:p>
    <w:p/>
    <w:p>
      <w:r xmlns:w="http://schemas.openxmlformats.org/wordprocessingml/2006/main">
        <w:t xml:space="preserve">1. رحمت خدا حتی در غضب او</w:t>
      </w:r>
    </w:p>
    <w:p/>
    <w:p>
      <w:r xmlns:w="http://schemas.openxmlformats.org/wordprocessingml/2006/main">
        <w:t xml:space="preserve">2. درک پیچیدگی عشق خدا</w:t>
      </w:r>
    </w:p>
    <w:p/>
    <w:p>
      <w:r xmlns:w="http://schemas.openxmlformats.org/wordprocessingml/2006/main">
        <w:t xml:space="preserve">1. مرثیه 3:22-23 - محبت استوار خداوند هرگز متوقف نمی شود. رحمت او هرگز به پایان نمی رسد. آنها هر روز صبح جدید هستند. عالی است وفاداری شما</w:t>
      </w:r>
    </w:p>
    <w:p/>
    <w:p>
      <w:r xmlns:w="http://schemas.openxmlformats.org/wordprocessingml/2006/main">
        <w:t xml:space="preserve">2. حزقیال 33:11 - خداوند یهوه می‌گوید که من زنده هستم، به آنها بگو، از مرگ شریر لذت نمی‌برم، بلکه شریر از راه خود برگشته و زنده بماند. به عقب برگرد، از راه‌های بد خود برگرد، زیرا ای خاندان اسرائیل چرا می‌میری؟</w:t>
      </w:r>
    </w:p>
    <w:p/>
    <w:p>
      <w:r xmlns:w="http://schemas.openxmlformats.org/wordprocessingml/2006/main">
        <w:t xml:space="preserve">مزامیر 78:51 و همه نخست‌زادگان مصر را زدند. رئیس قوت ایشان در خیمه های حام:</w:t>
      </w:r>
    </w:p>
    <w:p/>
    <w:p>
      <w:r xmlns:w="http://schemas.openxmlformats.org/wordprocessingml/2006/main">
        <w:t xml:space="preserve">خداوند نخست‌زاده‌ها را در مصر و قوی‌ترین نیروهایشان را در خانه‌های حام کشت.</w:t>
      </w:r>
    </w:p>
    <w:p/>
    <w:p>
      <w:r xmlns:w="http://schemas.openxmlformats.org/wordprocessingml/2006/main">
        <w:t xml:space="preserve">1. قدرت خشم خدا: چگونه خداوند ظالمان را مجازات می کند</w:t>
      </w:r>
    </w:p>
    <w:p/>
    <w:p>
      <w:r xmlns:w="http://schemas.openxmlformats.org/wordprocessingml/2006/main">
        <w:t xml:space="preserve">2. وفاداری خدا: چگونه خداوند از قوم خود محافظت کرد</w:t>
      </w:r>
    </w:p>
    <w:p/>
    <w:p>
      <w:r xmlns:w="http://schemas.openxmlformats.org/wordprocessingml/2006/main">
        <w:t xml:space="preserve">1. خروج 12:29 - و چنین شد که در نیمه شب خداوند تمام اولزادگان سرزمین مصر را از اولزاده فرعون که بر تخت او نشسته تا اولزاده اسیری که در سیاهچال بود، زد. و همه اولزادگان گاو.</w:t>
      </w:r>
    </w:p>
    <w:p/>
    <w:p>
      <w:r xmlns:w="http://schemas.openxmlformats.org/wordprocessingml/2006/main">
        <w:t xml:space="preserve">2. مزمور 33:17 - اسب برای ایمنی چیز بیهوده ای است و با نیروی عظیم خود کسی را رهایی نخواهد داد.</w:t>
      </w:r>
    </w:p>
    <w:p/>
    <w:p>
      <w:r xmlns:w="http://schemas.openxmlformats.org/wordprocessingml/2006/main">
        <w:t xml:space="preserve">مزامیر 78:52 اما قوم خود را مانند گوسفندان بیرون آورد و آنها را مانند گله در بیابان هدایت کرد.</w:t>
      </w:r>
    </w:p>
    <w:p/>
    <w:p>
      <w:r xmlns:w="http://schemas.openxmlformats.org/wordprocessingml/2006/main">
        <w:t xml:space="preserve">خداوند قوم خود را مانند چوپانی هدایت کرد که گله خود را هدایت می کند و آنها را از بیابان بیرون می برد.</w:t>
      </w:r>
    </w:p>
    <w:p/>
    <w:p>
      <w:r xmlns:w="http://schemas.openxmlformats.org/wordprocessingml/2006/main">
        <w:t xml:space="preserve">1. خداوند به عنوان شبان: اعتماد به خدا در بیابان</w:t>
      </w:r>
    </w:p>
    <w:p/>
    <w:p>
      <w:r xmlns:w="http://schemas.openxmlformats.org/wordprocessingml/2006/main">
        <w:t xml:space="preserve">2. آموزش پیروی: راهنمایی از چوپان</w:t>
      </w:r>
    </w:p>
    <w:p/>
    <w:p>
      <w:r xmlns:w="http://schemas.openxmlformats.org/wordprocessingml/2006/main">
        <w:t xml:space="preserve">1. اشعیا 40:11 - او مانند یک شبان از گله خود مراقبت خواهد کرد. او بره ها را در آغوش خود جمع خواهد کرد. او آنها را در آغوش خود خواهد برد و با ملایمت کسانی را که با جوانان هستند رهبری خواهد کرد.</w:t>
      </w:r>
    </w:p>
    <w:p/>
    <w:p>
      <w:r xmlns:w="http://schemas.openxmlformats.org/wordprocessingml/2006/main">
        <w:t xml:space="preserve">2. ارمیا 31:10 - ای قومها، کلام خداوند را بشنوید و آن را در کرانه های دور اعلام کنید. بگو: کسی که اسرائیل را پراکنده کرد، او را جمع خواهد کرد و مانند شبان که گله خود را نگه می دارد، او را نگاه خواهد داشت.</w:t>
      </w:r>
    </w:p>
    <w:p/>
    <w:p>
      <w:r xmlns:w="http://schemas.openxmlformats.org/wordprocessingml/2006/main">
        <w:t xml:space="preserve">مزامیر 78:53 و آنها را به سلامت هدایت کرد تا نترسیدند، اما دریا بر دشمنان ایشان چیره شد.</w:t>
      </w:r>
    </w:p>
    <w:p/>
    <w:p>
      <w:r xmlns:w="http://schemas.openxmlformats.org/wordprocessingml/2006/main">
        <w:t xml:space="preserve">خداوند بنی اسرائیل را به سلامت به مقصد رساند، در حالی که دشمنانشان در دریا غرق شده بودند.</w:t>
      </w:r>
    </w:p>
    <w:p/>
    <w:p>
      <w:r xmlns:w="http://schemas.openxmlformats.org/wordprocessingml/2006/main">
        <w:t xml:space="preserve">1. خداوند حافظ و راهنمای ماست.</w:t>
      </w:r>
    </w:p>
    <w:p/>
    <w:p>
      <w:r xmlns:w="http://schemas.openxmlformats.org/wordprocessingml/2006/main">
        <w:t xml:space="preserve">2. قدرت ایمان و اطاعت.</w:t>
      </w:r>
    </w:p>
    <w:p/>
    <w:p>
      <w:r xmlns:w="http://schemas.openxmlformats.org/wordprocessingml/2006/main">
        <w:t xml:space="preserve">1. اشعیا 41: 10-13 - «نترس، زیرا من با تو هستم، ناامید مباش، زیرا من خدای تو هستم، تو را تقویت خواهم کرد، تو را یاری خواهم کرد، با دست راست عادل خود از تو حمایت خواهم کرد.</w:t>
      </w:r>
    </w:p>
    <w:p/>
    <w:p>
      <w:r xmlns:w="http://schemas.openxmlformats.org/wordprocessingml/2006/main">
        <w:t xml:space="preserve">2. مزمور 91: 1-2 - "کسی که در پناه حق تعالی ساکن است، در سایه قادر مطلق خواهد ماند. من به خداوند، پناهگاه و قلعه من، خدای من که بر او اعتماد دارم، خواهم گفت.</w:t>
      </w:r>
    </w:p>
    <w:p/>
    <w:p>
      <w:r xmlns:w="http://schemas.openxmlformats.org/wordprocessingml/2006/main">
        <w:t xml:space="preserve">مزامیر 78:54 و آنها را به سرحد عبادتگاه خود، یعنی به این کوهی که دست راستش خریده بود، آورد.</w:t>
      </w:r>
    </w:p>
    <w:p/>
    <w:p>
      <w:r xmlns:w="http://schemas.openxmlformats.org/wordprocessingml/2006/main">
        <w:t xml:space="preserve">او قوم خود را به سرزمینی که به آنها وعده داده بود هدایت کرد.</w:t>
      </w:r>
    </w:p>
    <w:p/>
    <w:p>
      <w:r xmlns:w="http://schemas.openxmlformats.org/wordprocessingml/2006/main">
        <w:t xml:space="preserve">1: وعده های خدا همیشه محقق می شود.</w:t>
      </w:r>
    </w:p>
    <w:p/>
    <w:p>
      <w:r xmlns:w="http://schemas.openxmlformats.org/wordprocessingml/2006/main">
        <w:t xml:space="preserve">2: ایمان به وعده های خدا ما را به جایی می رساند که او برای ما طراحی کرده است.</w:t>
      </w:r>
    </w:p>
    <w:p/>
    <w:p>
      <w:r xmlns:w="http://schemas.openxmlformats.org/wordprocessingml/2006/main">
        <w:t xml:space="preserve">1: 2 پطرس 3: 9 - خداوند در انجام وعده خود دیر نیست، همانطور که بعضی ها کندی می دانند، اما نسبت به شما صبور است و نمی خواهد که کسی هلاک شود، بلکه می خواهد همه به توبه برسند.</w:t>
      </w:r>
    </w:p>
    <w:p/>
    <w:p>
      <w:r xmlns:w="http://schemas.openxmlformats.org/wordprocessingml/2006/main">
        <w:t xml:space="preserve">2: افسسیان 2:10 - زیرا ما کار او هستیم، که در مسیح عیسی برای کارهای نیکی که خدا از قبل آماده کرده بود آفریده شدیم تا در آنها گام برداریم.</w:t>
      </w:r>
    </w:p>
    <w:p/>
    <w:p>
      <w:r xmlns:w="http://schemas.openxmlformats.org/wordprocessingml/2006/main">
        <w:t xml:space="preserve">مزامیر 78:55 امتها را نیز از حضور ایشان بیرون کرد و میراثی را برای آنها به خط تقسیم کرد و قبایل اسرائیل را در خیمه های خود ساکن ساخت.</w:t>
      </w:r>
    </w:p>
    <w:p/>
    <w:p>
      <w:r xmlns:w="http://schemas.openxmlformats.org/wordprocessingml/2006/main">
        <w:t xml:space="preserve">این قسمت از قدرت خدا برای بیرون راندن بتها و تقسیم زمین بین قبایل اسرائیل صحبت می کند و اطمینان حاصل می کند که آنها مکانی برای سکونت دارند.</w:t>
      </w:r>
    </w:p>
    <w:p/>
    <w:p>
      <w:r xmlns:w="http://schemas.openxmlformats.org/wordprocessingml/2006/main">
        <w:t xml:space="preserve">1. حاکمیت خدا: چگونه خداوند از قوم خود محافظت می کند</w:t>
      </w:r>
    </w:p>
    <w:p/>
    <w:p>
      <w:r xmlns:w="http://schemas.openxmlformats.org/wordprocessingml/2006/main">
        <w:t xml:space="preserve">2. وفاداری خداوند: او خانه ای برای قومش فراهم می کند</w:t>
      </w:r>
    </w:p>
    <w:p/>
    <w:p>
      <w:r xmlns:w="http://schemas.openxmlformats.org/wordprocessingml/2006/main">
        <w:t xml:space="preserve">1. سفر تثنیه 1: 8، "ببینید، من زمین را پیش روی شما قرار داده ام، داخل شوید و زمینی را که خداوند به پدران شما، ابراهیم، اسحاق و یعقوب قسم خورده است که به آنها و به آنها بدهد، تصرف کنید. فرزندانشان پس از آنان».</w:t>
      </w:r>
    </w:p>
    <w:p/>
    <w:p>
      <w:r xmlns:w="http://schemas.openxmlformats.org/wordprocessingml/2006/main">
        <w:t xml:space="preserve">2. پیدایش 13: 14-15، "خداوند پس از جدا شدن لوط از ابرام، به ابرام گفت: "چشمانت را بلند کن و از جایی که هستی، به سمت شمال و جنوب و شرق و غرب به تمام سرزمینی که هستی بنگر. می بینی که تا ابد به تو و فرزندانت خواهم بخشید.»</w:t>
      </w:r>
    </w:p>
    <w:p/>
    <w:p>
      <w:r xmlns:w="http://schemas.openxmlformats.org/wordprocessingml/2006/main">
        <w:t xml:space="preserve">مزامیر 78:56 اما آنها خدای متعال را وسوسه کردند و برانگیختند و شهادات او را نگاه نداشتند.</w:t>
      </w:r>
    </w:p>
    <w:p/>
    <w:p>
      <w:r xmlns:w="http://schemas.openxmlformats.org/wordprocessingml/2006/main">
        <w:t xml:space="preserve">قوم خدا علیرغم محبت و رحمتش او را آزمایش کردند و به خشم آوردند.</w:t>
      </w:r>
    </w:p>
    <w:p/>
    <w:p>
      <w:r xmlns:w="http://schemas.openxmlformats.org/wordprocessingml/2006/main">
        <w:t xml:space="preserve">1: دعوت به توبه و وفاداری</w:t>
      </w:r>
    </w:p>
    <w:p/>
    <w:p>
      <w:r xmlns:w="http://schemas.openxmlformats.org/wordprocessingml/2006/main">
        <w:t xml:space="preserve">2: لطف بی‌حساب خداوند</w:t>
      </w:r>
    </w:p>
    <w:p/>
    <w:p>
      <w:r xmlns:w="http://schemas.openxmlformats.org/wordprocessingml/2006/main">
        <w:t xml:space="preserve">1: لوقا 18: 9-14 - مَثَل فریسی و باجگیر</w:t>
      </w:r>
    </w:p>
    <w:p/>
    <w:p>
      <w:r xmlns:w="http://schemas.openxmlformats.org/wordprocessingml/2006/main">
        <w:t xml:space="preserve">2: رومیان 5: 8 - عشق خدا از طریق مرگ مسیح بر صلیب نشان داده شد.</w:t>
      </w:r>
    </w:p>
    <w:p/>
    <w:p>
      <w:r xmlns:w="http://schemas.openxmlformats.org/wordprocessingml/2006/main">
        <w:t xml:space="preserve">مزامیر 78:57 اما برگشتند و مانند پدران خود خیانت کردند.</w:t>
      </w:r>
    </w:p>
    <w:p/>
    <w:p>
      <w:r xmlns:w="http://schemas.openxmlformats.org/wordprocessingml/2006/main">
        <w:t xml:space="preserve">بنی اسرائیل از خدا دور شدند و مانند پدران خود خیانت کردند.</w:t>
      </w:r>
    </w:p>
    <w:p/>
    <w:p>
      <w:r xmlns:w="http://schemas.openxmlformats.org/wordprocessingml/2006/main">
        <w:t xml:space="preserve">1. وفاداری خدا در مقابل بی وفایی انسان</w:t>
      </w:r>
    </w:p>
    <w:p/>
    <w:p>
      <w:r xmlns:w="http://schemas.openxmlformats.org/wordprocessingml/2006/main">
        <w:t xml:space="preserve">2. اشتباهات مشابه اجداد خود را مرتکب نشوید</w:t>
      </w:r>
    </w:p>
    <w:p/>
    <w:p>
      <w:r xmlns:w="http://schemas.openxmlformats.org/wordprocessingml/2006/main">
        <w:t xml:space="preserve">1. مزامیر 78:57</w:t>
      </w:r>
    </w:p>
    <w:p/>
    <w:p>
      <w:r xmlns:w="http://schemas.openxmlformats.org/wordprocessingml/2006/main">
        <w:t xml:space="preserve">2. رومیان 3:23-24 - زیرا همه گناه کرده اند و از جلال خدا کوتاهی کرده اند.</w:t>
      </w:r>
    </w:p>
    <w:p/>
    <w:p>
      <w:r xmlns:w="http://schemas.openxmlformats.org/wordprocessingml/2006/main">
        <w:t xml:space="preserve">مزامیر 78:58 زیرا با مکان‌های بلند خود خشم او را برانگیختند و با تمثال‌های خود او را به حسادت برانگیختند.</w:t>
      </w:r>
    </w:p>
    <w:p/>
    <w:p>
      <w:r xmlns:w="http://schemas.openxmlformats.org/wordprocessingml/2006/main">
        <w:t xml:space="preserve">وقتی از او روی گردانیم و بت های دروغین را بپرستیم، خداوند خشمگین می شود.</w:t>
      </w:r>
    </w:p>
    <w:p/>
    <w:p>
      <w:r xmlns:w="http://schemas.openxmlformats.org/wordprocessingml/2006/main">
        <w:t xml:space="preserve">1. خشم خداوند در برابر بت پرستی</w:t>
      </w:r>
    </w:p>
    <w:p/>
    <w:p>
      <w:r xmlns:w="http://schemas.openxmlformats.org/wordprocessingml/2006/main">
        <w:t xml:space="preserve">2. خطر بت پرستی</w:t>
      </w:r>
    </w:p>
    <w:p/>
    <w:p>
      <w:r xmlns:w="http://schemas.openxmlformats.org/wordprocessingml/2006/main">
        <w:t xml:space="preserve">1. خروج 20:4-5 برای خود تمثال حکاکی شده، یا شبیه چیزی که در بالا در آسمان است، یا در زمین پایین، یا در آب زیر زمین، نسازید. در برابر آنها سجده نکن و آنها را خدمت نکن، زیرا من یهوه خدای تو خدای حسود هستم.</w:t>
      </w:r>
    </w:p>
    <w:p/>
    <w:p>
      <w:r xmlns:w="http://schemas.openxmlformats.org/wordprocessingml/2006/main">
        <w:t xml:space="preserve">2. تثنیه 5: 8-9 برای خود تمثال حکاکی شده یا هیچ شبیهی از چیزی که در بالا در آسمان است، یا در زمین پایین، یا در آب زیر زمین است، نسازید. در برابر آنها سجده نکن و آنها را خدمت نکن، زیرا من یهوه خدای تو خدای حسود هستم.</w:t>
      </w:r>
    </w:p>
    <w:p/>
    <w:p>
      <w:r xmlns:w="http://schemas.openxmlformats.org/wordprocessingml/2006/main">
        <w:t xml:space="preserve">مزامیر 78:59 چون خدا این را شنید، خشمگین شد و از اسرائیل بسیار بیزار شد.</w:t>
      </w:r>
    </w:p>
    <w:p/>
    <w:p>
      <w:r xmlns:w="http://schemas.openxmlformats.org/wordprocessingml/2006/main">
        <w:t xml:space="preserve">خشم خدا علیه اسرائیل به دلیل عدم وفاداری آنها.</w:t>
      </w:r>
    </w:p>
    <w:p/>
    <w:p>
      <w:r xmlns:w="http://schemas.openxmlformats.org/wordprocessingml/2006/main">
        <w:t xml:space="preserve">1. پیامدهای بی وفایی</w:t>
      </w:r>
    </w:p>
    <w:p/>
    <w:p>
      <w:r xmlns:w="http://schemas.openxmlformats.org/wordprocessingml/2006/main">
        <w:t xml:space="preserve">2. عشق خدا با وجود بی وفایی ما</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عبرانیان 12:5-11 - و آیا توصیه ای را که شما را پسر خطاب می کند فراموش کرده اید؟ پسرم، تادیب خداوند را بی‌اهمیت تلقی نکن، و از سرزنش او خسته نباش. زیرا خداوند کسی را که دوست دارد تأدیب می‌کند و هر پسری را که می‌پذیرد تنبیه می‌کند. برای نظم و انضباط است که باید تحمل کنید. خدا با شما به عنوان پسر رفتار می کند. چه پسری هست که پدرش او را تأدیب نکند؟ اگر شما بدون نظم و انضباط که همه در آن شرکت کرده اند رها شده اید، پس شما فرزندان نامشروع هستید نه پسر. علاوه بر این، ما پدرانی زمینی داشته ایم که ما را تربیت می کردند و به آنها احترام می گذاشتیم. آیا ما خیلی بیشتر تابع پدر ارواح نخواهیم بود و زندگی نمی کنیم؟ زیرا آنها ما را برای مدت کوتاهی چنانکه به نظرشان بهتر بود تأدیب کردند، اما او ما را به نفع ما تأدیب کرد تا در قدوسش شریک باشیم. در حال حاضر همه انضباط به جای خوشایند دردناک به نظر می رسد، اما بعداً ثمره صلح آمیز عدالت را به کسانی می دهد که توسط آن تربیت شده اند.</w:t>
      </w:r>
    </w:p>
    <w:p/>
    <w:p>
      <w:r xmlns:w="http://schemas.openxmlformats.org/wordprocessingml/2006/main">
        <w:t xml:space="preserve">مزامیر 78:60 پس خیمه شیلو را که در میان مردم قرار داده بود ترک کرد.</w:t>
      </w:r>
    </w:p>
    <w:p/>
    <w:p>
      <w:r xmlns:w="http://schemas.openxmlformats.org/wordprocessingml/2006/main">
        <w:t xml:space="preserve">خداوند خیمه شیلو را که نمادی از حضور او در میان بشریت بود، رها کرد.</w:t>
      </w:r>
    </w:p>
    <w:p/>
    <w:p>
      <w:r xmlns:w="http://schemas.openxmlformats.org/wordprocessingml/2006/main">
        <w:t xml:space="preserve">1. وجود خدا تضمین کننده وفاداری ما نیست.</w:t>
      </w:r>
    </w:p>
    <w:p/>
    <w:p>
      <w:r xmlns:w="http://schemas.openxmlformats.org/wordprocessingml/2006/main">
        <w:t xml:space="preserve">2. وعده های خدا به وفاداری ما بستگی ندارد.</w:t>
      </w:r>
    </w:p>
    <w:p/>
    <w:p>
      <w:r xmlns:w="http://schemas.openxmlformats.org/wordprocessingml/2006/main">
        <w:t xml:space="preserve">1. اشعیا 40:8 - علف ها پژمرده می شوند، گل ها پژمرده می شوند، اما کلام خدای ما تا ابد باقی خواهد ماند.</w:t>
      </w:r>
    </w:p>
    <w:p/>
    <w:p>
      <w:r xmlns:w="http://schemas.openxmlformats.org/wordprocessingml/2006/main">
        <w:t xml:space="preserve">2.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نخواهد بود. تا ما را از محبت خدا در خداوند ما مسیح عیسی جدا کند.</w:t>
      </w:r>
    </w:p>
    <w:p/>
    <w:p>
      <w:r xmlns:w="http://schemas.openxmlformats.org/wordprocessingml/2006/main">
        <w:t xml:space="preserve">مزامیر 78:61 و قوت خود را به اسارت و جلال خود را به دست دشمن سپرد.</w:t>
      </w:r>
    </w:p>
    <w:p/>
    <w:p>
      <w:r xmlns:w="http://schemas.openxmlformats.org/wordprocessingml/2006/main">
        <w:t xml:space="preserve">خداوند به دشمن اجازه داد تا قدرت و جلال او را از او بگیرد.</w:t>
      </w:r>
    </w:p>
    <w:p/>
    <w:p>
      <w:r xmlns:w="http://schemas.openxmlformats.org/wordprocessingml/2006/main">
        <w:t xml:space="preserve">1. قدرت تسلیم - رها کردن و اجازه دادن به خدا کنترل.</w:t>
      </w:r>
    </w:p>
    <w:p/>
    <w:p>
      <w:r xmlns:w="http://schemas.openxmlformats.org/wordprocessingml/2006/main">
        <w:t xml:space="preserve">2. فروتنی قدرت خدا - درک محدودیت های قدرت او.</w:t>
      </w:r>
    </w:p>
    <w:p/>
    <w:p>
      <w:r xmlns:w="http://schemas.openxmlformats.org/wordprocessingml/2006/main">
        <w:t xml:space="preserve">1. اشعیا 40:28-31 - قدرت خدا ابدی است و هرگز محو نمی شود.</w:t>
      </w:r>
    </w:p>
    <w:p/>
    <w:p>
      <w:r xmlns:w="http://schemas.openxmlformats.org/wordprocessingml/2006/main">
        <w:t xml:space="preserve">2. امثال 21:1 - قدرت خداوند بالاتر از هر چیز دیگری است.</w:t>
      </w:r>
    </w:p>
    <w:p/>
    <w:p>
      <w:r xmlns:w="http://schemas.openxmlformats.org/wordprocessingml/2006/main">
        <w:t xml:space="preserve">مزامیر 78:62 قوم خود را نیز به شمشیر تسلیم کرد. و بر میراث خود خشمگین شد.</w:t>
      </w:r>
    </w:p>
    <w:p/>
    <w:p>
      <w:r xmlns:w="http://schemas.openxmlformats.org/wordprocessingml/2006/main">
        <w:t xml:space="preserve">خداوند به قومش اجازه داد که توسط دشمن فتح شوند و بر آنها خشمگین شد.</w:t>
      </w:r>
    </w:p>
    <w:p/>
    <w:p>
      <w:r xmlns:w="http://schemas.openxmlformats.org/wordprocessingml/2006/main">
        <w:t xml:space="preserve">1. پیامدهای نافرمانی</w:t>
      </w:r>
    </w:p>
    <w:p/>
    <w:p>
      <w:r xmlns:w="http://schemas.openxmlformats.org/wordprocessingml/2006/main">
        <w:t xml:space="preserve">2. غضب و رحمت خداوند</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افسسیان 2: 4-5 - اما خدا که در رحمت غنی بود، به خاطر محبت زیادی که با آن ما را دوست داشت، حتی زمانی که در گناهان خود مرده بودیم، ما را با مسیح زنده کرد، به فیض شما نجات یافتید.</w:t>
      </w:r>
    </w:p>
    <w:p/>
    <w:p>
      <w:r xmlns:w="http://schemas.openxmlformats.org/wordprocessingml/2006/main">
        <w:t xml:space="preserve">مزامیر 78:63 آتش جوانان آنها را فرو برد. و دوشیزگانشان را به عقد درنیاوردند.</w:t>
      </w:r>
    </w:p>
    <w:p/>
    <w:p>
      <w:r xmlns:w="http://schemas.openxmlformats.org/wordprocessingml/2006/main">
        <w:t xml:space="preserve">آتش، جوانان مردم را از بین برد و دوشیزگان را مجرد گذاشت.</w:t>
      </w:r>
    </w:p>
    <w:p/>
    <w:p>
      <w:r xmlns:w="http://schemas.openxmlformats.org/wordprocessingml/2006/main">
        <w:t xml:space="preserve">1. پیامدهای ابدی گناه</w:t>
      </w:r>
    </w:p>
    <w:p/>
    <w:p>
      <w:r xmlns:w="http://schemas.openxmlformats.org/wordprocessingml/2006/main">
        <w:t xml:space="preserve">2. زیبایی و هدف ازدواج</w:t>
      </w:r>
    </w:p>
    <w:p/>
    <w:p>
      <w:r xmlns:w="http://schemas.openxmlformats.org/wordprocessingml/2006/main">
        <w:t xml:space="preserve">1. اشعیا 24: 2 - "و مانند مردم، کاهن، غلام، اربابش، کنیز، معشوقه اش، خریدار، همینطور خواهد بود. فروشنده، همان طور که با قرض دهنده، با قرض گیرنده، همان طور که با ربا گیرنده، با ربا دهنده به او نیز چنین است».</w:t>
      </w:r>
    </w:p>
    <w:p/>
    <w:p>
      <w:r xmlns:w="http://schemas.openxmlformats.org/wordprocessingml/2006/main">
        <w:t xml:space="preserve">2. اول قرنتیان 7: 7-9 - "زیرا من دوست دارم که همه مردم مانند من باشند. اما هر کس عطای مخصوص خود را از خدا دارد، یکی به این شکل و دیگری پس از آن. بنابراین به مجردان می گویم و زنان بیوه، اگر مانند من بمانند برایشان خوب است. اما اگر نمی توانند خود را حفظ کنند، بگذار ازدواج کنند، زیرا ازدواج بهتر از سوختن است.»</w:t>
      </w:r>
    </w:p>
    <w:p/>
    <w:p>
      <w:r xmlns:w="http://schemas.openxmlformats.org/wordprocessingml/2006/main">
        <w:t xml:space="preserve">مزامیر 78:64 کاهنان ایشان به شمشیر افتادند. و بیوه‌هایشان ناله‌ای نکردند.</w:t>
      </w:r>
    </w:p>
    <w:p/>
    <w:p>
      <w:r xmlns:w="http://schemas.openxmlformats.org/wordprocessingml/2006/main">
        <w:t xml:space="preserve">کاهنان اسرائیل با شمشیر کشته شدند و زنان بیوه آنها برای آنها سوگواری نکردند.</w:t>
      </w:r>
    </w:p>
    <w:p/>
    <w:p>
      <w:r xmlns:w="http://schemas.openxmlformats.org/wordprocessingml/2006/main">
        <w:t xml:space="preserve">1. قدرت فداکاری: چگونه کاهنان اسرائیل زندگی خود را به خطر می اندازند</w:t>
      </w:r>
    </w:p>
    <w:p/>
    <w:p>
      <w:r xmlns:w="http://schemas.openxmlformats.org/wordprocessingml/2006/main">
        <w:t xml:space="preserve">2. قوت ایمان: بیوه‌های اسرائیل چگونه در میان مصیبت شجاعت نشان دادند</w:t>
      </w:r>
    </w:p>
    <w:p/>
    <w:p>
      <w:r xmlns:w="http://schemas.openxmlformats.org/wordprocessingml/2006/main">
        <w:t xml:space="preserve">1. عبرانیان 13: 15-16 - "پس بیایید از طریق عیسی دائماً قربانی ستایش از میوه لبانی که آشکارا نام او را می گویند. و نیکی کردن و شریک شدن با دیگران را فراموش نکنیم، زیرا با چنین قربانی هایی خدا راضی است.»</w:t>
      </w:r>
    </w:p>
    <w:p/>
    <w:p>
      <w:r xmlns:w="http://schemas.openxmlformats.org/wordprocessingml/2006/main">
        <w:t xml:space="preserve">2. اول قرنتیان 9: 19-22 - "اگرچه آزادم و متعلق به هیچ کس نیستم، اما خود را برده همه قرار دادم تا هر چه بیشتر به دست بیاورم. برای یهودیان مانند یهودی شدم تا یهودیان را به دست بیاورم. برای کسانی که تحت شریعت هستند مانند کسی شدم که تحت قانون هستم (اگرچه خودم تحت شریعت نیستم) تا کسانی که تحت قانون هستند را جلب کنم. من از شریعت خدا آزاد نیستم، بلکه تحت شریعت مسیح هستم) تا کسانی را که شریعت ندارند را به دست بیاورم، برای ضعیفان ضعیف شدم، تا ضعیفان را به دست بیاورم، برای همه مردم همه چیز شده ام تا به هر نحو ممکن یعنی ممکن است مقداری را نجات دهم."</w:t>
      </w:r>
    </w:p>
    <w:p/>
    <w:p>
      <w:r xmlns:w="http://schemas.openxmlformats.org/wordprocessingml/2006/main">
        <w:t xml:space="preserve">مزامیر 78:65 آنگاه خداوند مانند مردی از خواب بیدار شد و مانند مردی نیرومند که از شراب فریاد می‌زند.</w:t>
      </w:r>
    </w:p>
    <w:p/>
    <w:p>
      <w:r xmlns:w="http://schemas.openxmlformats.org/wordprocessingml/2006/main">
        <w:t xml:space="preserve">خداوند ناگهان بیدار شد، درست مانند یک مرد قدرتمند پس از یک شب نوشیدن.</w:t>
      </w:r>
    </w:p>
    <w:p/>
    <w:p>
      <w:r xmlns:w="http://schemas.openxmlformats.org/wordprocessingml/2006/main">
        <w:t xml:space="preserve">1. قدرت و قوت خداوند: بررسی مزمور 78:65</w:t>
      </w:r>
    </w:p>
    <w:p/>
    <w:p>
      <w:r xmlns:w="http://schemas.openxmlformats.org/wordprocessingml/2006/main">
        <w:t xml:space="preserve">2. بیداری خداوند: تأملی در مزمور 78:65</w:t>
      </w:r>
    </w:p>
    <w:p/>
    <w:p>
      <w:r xmlns:w="http://schemas.openxmlformats.org/wordprocessingml/2006/main">
        <w:t xml:space="preserve">1. جامعه 9:7، برو، نان خود را با شادی بخور، و شراب خود را با دلی شاد بنوش. زیرا اکنون خدا اعمال تو را می پذیرد.</w:t>
      </w:r>
    </w:p>
    <w:p/>
    <w:p>
      <w:r xmlns:w="http://schemas.openxmlformats.org/wordprocessingml/2006/main">
        <w:t xml:space="preserve">2. اشعیا 5:11-12. که تا شب ادامه دارد تا شراب بر آنها شعله ور شود! و چنگ و ویول و خرطوم و پیپ و شراب در اعیاد ایشان است، اما به کار خداوند توجه نمی‌کنند و عمل دست او را در نظر نمی‌گیرند.</w:t>
      </w:r>
    </w:p>
    <w:p/>
    <w:p>
      <w:r xmlns:w="http://schemas.openxmlformats.org/wordprocessingml/2006/main">
        <w:t xml:space="preserve">مزامیر 78:66 و دشمنان خود را از پشت کوبید و آنها را در سرزنش دائمی قرار داد.</w:t>
      </w:r>
    </w:p>
    <w:p/>
    <w:p>
      <w:r xmlns:w="http://schemas.openxmlformats.org/wordprocessingml/2006/main">
        <w:t xml:space="preserve">خداوند دشمنان خود را شکست داد و آنها را به رسوایی دائمی فرو برد.</w:t>
      </w:r>
    </w:p>
    <w:p/>
    <w:p>
      <w:r xmlns:w="http://schemas.openxmlformats.org/wordprocessingml/2006/main">
        <w:t xml:space="preserve">1. عدالت خدا: چگونه انتقام خدا درست و ضروری است</w:t>
      </w:r>
    </w:p>
    <w:p/>
    <w:p>
      <w:r xmlns:w="http://schemas.openxmlformats.org/wordprocessingml/2006/main">
        <w:t xml:space="preserve">2. ایمان و استقامت: چگونه در برابر ناملایمات استوار بایستیم</w:t>
      </w:r>
    </w:p>
    <w:p/>
    <w:p>
      <w:r xmlns:w="http://schemas.openxmlformats.org/wordprocessingml/2006/main">
        <w:t xml:space="preserve">1. رومیان 12:19 "دوستان عزیز من انتقام نگیرید، بلکه جایی را برای خشم خدا بگذارید، زیرا نوشته شده است: انتقام از آن من است، خداوند می گوید من جبران خواهم کرد."</w:t>
      </w:r>
    </w:p>
    <w:p/>
    <w:p>
      <w:r xmlns:w="http://schemas.openxmlformats.org/wordprocessingml/2006/main">
        <w:t xml:space="preserve">2. اشعیا 54:17 خداوند می‌گوید: «هیچ سلاحی که بر ضد تو ساخته شده باشد پیروز نخواهد شد و هر زبانی که تو را متهم می‌کند، رد خواهی کرد.</w:t>
      </w:r>
    </w:p>
    <w:p/>
    <w:p>
      <w:r xmlns:w="http://schemas.openxmlformats.org/wordprocessingml/2006/main">
        <w:t xml:space="preserve">مزامیر 78:67 و خیمه یوسف را نپذیرفت و قبیله افرایم را برگزید.</w:t>
      </w:r>
    </w:p>
    <w:p/>
    <w:p>
      <w:r xmlns:w="http://schemas.openxmlformats.org/wordprocessingml/2006/main">
        <w:t xml:space="preserve">خداوند خیمه یوسف را رد کرد و به جای آن قبیله افرایم را برگزید.</w:t>
      </w:r>
    </w:p>
    <w:p/>
    <w:p>
      <w:r xmlns:w="http://schemas.openxmlformats.org/wordprocessingml/2006/main">
        <w:t xml:space="preserve">1. خداوند هیچ جانبداری نشان نمی دهد: فروتن و فروتن را برمی گزیند.</w:t>
      </w:r>
    </w:p>
    <w:p/>
    <w:p>
      <w:r xmlns:w="http://schemas.openxmlformats.org/wordprocessingml/2006/main">
        <w:t xml:space="preserve">2. انتخاب خداوند بر اساس ایمان و اطاعت است نه قدرت و نفوذ دنیوی.</w:t>
      </w:r>
    </w:p>
    <w:p/>
    <w:p>
      <w:r xmlns:w="http://schemas.openxmlformats.org/wordprocessingml/2006/main">
        <w:t xml:space="preserve">1. یعقوب 2: 1-9</w:t>
      </w:r>
    </w:p>
    <w:p/>
    <w:p>
      <w:r xmlns:w="http://schemas.openxmlformats.org/wordprocessingml/2006/main">
        <w:t xml:space="preserve">2. اول سموئیل 16:6-7</w:t>
      </w:r>
    </w:p>
    <w:p/>
    <w:p>
      <w:r xmlns:w="http://schemas.openxmlformats.org/wordprocessingml/2006/main">
        <w:t xml:space="preserve">مزامیر 78:68 اما قبیله یهودا را برگزید، کوه صهیون را که دوست داشت.</w:t>
      </w:r>
    </w:p>
    <w:p/>
    <w:p>
      <w:r xmlns:w="http://schemas.openxmlformats.org/wordprocessingml/2006/main">
        <w:t xml:space="preserve">خداوند قبیله یهودا و کوه صهیون را که مخصوصاً آن را دوست داشت، انتخاب کرد.</w:t>
      </w:r>
    </w:p>
    <w:p/>
    <w:p>
      <w:r xmlns:w="http://schemas.openxmlformats.org/wordprocessingml/2006/main">
        <w:t xml:space="preserve">1. عشق بی قید و شرط خدا: کاوشی در مزمور 78:68</w:t>
      </w:r>
    </w:p>
    <w:p/>
    <w:p>
      <w:r xmlns:w="http://schemas.openxmlformats.org/wordprocessingml/2006/main">
        <w:t xml:space="preserve">2. دعوت یهودا: بررسی انتخاب الهی در مزمور 78:68</w:t>
      </w:r>
    </w:p>
    <w:p/>
    <w:p>
      <w:r xmlns:w="http://schemas.openxmlformats.org/wordprocessingml/2006/main">
        <w:t xml:space="preserve">1. سفر تثنیه 7: 6-8 - "زیرا شما قومی برای یهوه، خدای خود هستید. خداوند، خدای شما، شما را به عنوان قومی برای اموال گرانبهای خود برگزیده است، از میان تمامی قوم هایی که در چهره مردم هستند. خداوند به این دلیل نبود که شما از هر قوم دیگری بیشتر بودید که شما را محبت کرد و شما را برگزید، زیرا شما از همه مردم کمتر بودید، بلکه به این دلیل است که خداوند شما را دوست دارد و به این سوگند پایبند است. او به پدران شما سوگند خورد که خداوند شما را با دستی نیرومند بیرون آورده و شما را از خاندان بردگی از دست فرعون پادشاه مصر نجات داده است.</w:t>
      </w:r>
    </w:p>
    <w:p/>
    <w:p>
      <w:r xmlns:w="http://schemas.openxmlformats.org/wordprocessingml/2006/main">
        <w:t xml:space="preserve">2. مزمور 33:12 - خوشا به حال قومی که خدای آنها خداوند است، قومی که او آنها را به عنوان میراث خود برگزیده است!</w:t>
      </w:r>
    </w:p>
    <w:p/>
    <w:p>
      <w:r xmlns:w="http://schemas.openxmlformats.org/wordprocessingml/2006/main">
        <w:t xml:space="preserve">مزامیر 78:69 و مقر خود را مانند قصرهای بلند بنا کرد، مانند زمینی که برای همیشه استوار کرده است.</w:t>
      </w:r>
    </w:p>
    <w:p/>
    <w:p>
      <w:r xmlns:w="http://schemas.openxmlformats.org/wordprocessingml/2006/main">
        <w:t xml:space="preserve">خدا پناهگاهی قرار داد تا جاودانه بماند، مانند قصری که بر روی زمین ساخته شده است.</w:t>
      </w:r>
    </w:p>
    <w:p/>
    <w:p>
      <w:r xmlns:w="http://schemas.openxmlformats.org/wordprocessingml/2006/main">
        <w:t xml:space="preserve">1: اعمال ابدی خداوند پایدار و مطمئن است.</w:t>
      </w:r>
    </w:p>
    <w:p/>
    <w:p>
      <w:r xmlns:w="http://schemas.openxmlformats.org/wordprocessingml/2006/main">
        <w:t xml:space="preserve">2: وفاداری خدا به ما در این است که او برای ما قدسی ایجاد کرد.</w:t>
      </w:r>
    </w:p>
    <w:p/>
    <w:p>
      <w:r xmlns:w="http://schemas.openxmlformats.org/wordprocessingml/2006/main">
        <w:t xml:space="preserve">1: عبرانیان 13:8 - عیسی مسیح دیروز و امروز و برای همیشه یکسان است.</w:t>
      </w:r>
    </w:p>
    <w:p/>
    <w:p>
      <w:r xmlns:w="http://schemas.openxmlformats.org/wordprocessingml/2006/main">
        <w:t xml:space="preserve">2: مزامیر 119:89 - ای خداوند، کلام تو برای همیشه در آسمان ثابت است.</w:t>
      </w:r>
    </w:p>
    <w:p/>
    <w:p>
      <w:r xmlns:w="http://schemas.openxmlformats.org/wordprocessingml/2006/main">
        <w:t xml:space="preserve">مزامیر 78:70 او نیز خادم خود داوود را برگزید و او را از آستان گوسفندان گرفت.</w:t>
      </w:r>
    </w:p>
    <w:p/>
    <w:p>
      <w:r xmlns:w="http://schemas.openxmlformats.org/wordprocessingml/2006/main">
        <w:t xml:space="preserve">خداوند داوود را برای بنده خود برگزید.</w:t>
      </w:r>
    </w:p>
    <w:p/>
    <w:p>
      <w:r xmlns:w="http://schemas.openxmlformats.org/wordprocessingml/2006/main">
        <w:t xml:space="preserve">1. انتخاب خدا - چگونه خدا انتخاب می کند و چه معنایی برای ما دارد</w:t>
      </w:r>
    </w:p>
    <w:p/>
    <w:p>
      <w:r xmlns:w="http://schemas.openxmlformats.org/wordprocessingml/2006/main">
        <w:t xml:space="preserve">2. قلب چوپان - نگاهی به قلب یک رهبر</w:t>
      </w:r>
    </w:p>
    <w:p/>
    <w:p>
      <w:r xmlns:w="http://schemas.openxmlformats.org/wordprocessingml/2006/main">
        <w:t xml:space="preserve">1. اول سموئیل 16:7 - اما خداوند به سموئیل گفت: ظاهر و قد او را در نظر نگیرید، زیرا من او را رد کرده ام. خداوند به چیزهایی که مردم به آنها نگاه می کنند نگاه نمی کند. مردم به ظاهر نگاه می کنند، اما خداوند به قلب می نگرد.</w:t>
      </w:r>
    </w:p>
    <w:p/>
    <w:p>
      <w:r xmlns:w="http://schemas.openxmlformats.org/wordprocessingml/2006/main">
        <w:t xml:space="preserve">2. اشعیا 43:10 - خداوند می‌گوید که شما شاهدان من هستید و بنده‌ای که من انتخاب کرده‌ام، تا مرا بشناسید و به من ایمان بیاورید و بفهمید که من او هستم. پیش از من نه خدایی شکل گرفته بود و نه پس از من خدایی.</w:t>
      </w:r>
    </w:p>
    <w:p/>
    <w:p>
      <w:r xmlns:w="http://schemas.openxmlformats.org/wordprocessingml/2006/main">
        <w:t xml:space="preserve">مزامیر 78:71 او را از پیروی میش‌های بزرگ و جوان آورد تا قومش یعقوب و میراث او اسرائیل را تغذیه کند.</w:t>
      </w:r>
    </w:p>
    <w:p/>
    <w:p>
      <w:r xmlns:w="http://schemas.openxmlformats.org/wordprocessingml/2006/main">
        <w:t xml:space="preserve">خدا بنی‌اسرائیل را به جایی هدایت کرد که بتوانند از مردم خود تغذیه و مراقبت کنند.</w:t>
      </w:r>
    </w:p>
    <w:p/>
    <w:p>
      <w:r xmlns:w="http://schemas.openxmlformats.org/wordprocessingml/2006/main">
        <w:t xml:space="preserve">1. خداوند همیشه ما را در مواقع ضروری راهنمایی می کند تا اطمینان حاصل شود که زندگی ما مملو از فراوانی و عشق است.</w:t>
      </w:r>
    </w:p>
    <w:p/>
    <w:p>
      <w:r xmlns:w="http://schemas.openxmlformats.org/wordprocessingml/2006/main">
        <w:t xml:space="preserve">2. خداوند تغذیه و محافظت کاملی را برای ما فراهم خواهد کرد تا در سفر ما را حفظ کند.</w:t>
      </w:r>
    </w:p>
    <w:p/>
    <w:p>
      <w:r xmlns:w="http://schemas.openxmlformats.org/wordprocessingml/2006/main">
        <w:t xml:space="preserve">1. مزمور 78:71</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مزامیر 78:72 پس آنها را برحسب صداقت دل خود تغذیه کرد. و آنها را با مهارت دستان خود هدایت کرد.</w:t>
      </w:r>
    </w:p>
    <w:p/>
    <w:p>
      <w:r xmlns:w="http://schemas.openxmlformats.org/wordprocessingml/2006/main">
        <w:t xml:space="preserve">خداوند به قوم خود روزی داد و با خرد و وفاداری خود از آنها محافظت کرد.</w:t>
      </w:r>
    </w:p>
    <w:p/>
    <w:p>
      <w:r xmlns:w="http://schemas.openxmlformats.org/wordprocessingml/2006/main">
        <w:t xml:space="preserve">1. وفاداری خداوند در زندگی ما</w:t>
      </w:r>
    </w:p>
    <w:p/>
    <w:p>
      <w:r xmlns:w="http://schemas.openxmlformats.org/wordprocessingml/2006/main">
        <w:t xml:space="preserve">2. قدرت صداقت در زندگی ما</w:t>
      </w:r>
    </w:p>
    <w:p/>
    <w:p>
      <w:r xmlns:w="http://schemas.openxmlformats.org/wordprocessingml/2006/main">
        <w:t xml:space="preserve">1. مزمور 78:72</w:t>
      </w:r>
    </w:p>
    <w:p/>
    <w:p>
      <w:r xmlns:w="http://schemas.openxmlformats.org/wordprocessingml/2006/main">
        <w:t xml:space="preserve">2. امثال 3: 3-4 "رحمت و راستی تو را ترک مکن، آنها را به گردن خود ببند، آنها را بر میز دلت بنویس، پس در نظر خدا و انسان فیض و فهم نیکو خواهی یافت."</w:t>
      </w:r>
    </w:p>
    <w:p/>
    <w:p>
      <w:r xmlns:w="http://schemas.openxmlformats.org/wordprocessingml/2006/main">
        <w:t xml:space="preserve">مزمور 79 مزمور مرثیه ای است که بیانگر اندوه و اندوه عمیق از ویرانی اورشلیم و هتک حرمت معبد خداست. مزمورنویس برای رحمت، عدالت و بازیابی خدا درخواست می کند و از او می خواهد که از طرف قومش مداخله کند.</w:t>
      </w:r>
    </w:p>
    <w:p/>
    <w:p>
      <w:r xmlns:w="http://schemas.openxmlformats.org/wordprocessingml/2006/main">
        <w:t xml:space="preserve">پاراگراف اول: مزمورنویس با توصیف ویرانی که توسط مهاجمان خارجی بر اورشلیم وارد شده است، شروع می کند. آنها از تخریب معبد و نجس شدن شهر مقدس خدا ابراز اندوه می کنند (مزمور 79: 1-4).</w:t>
      </w:r>
    </w:p>
    <w:p/>
    <w:p>
      <w:r xmlns:w="http://schemas.openxmlformats.org/wordprocessingml/2006/main">
        <w:t xml:space="preserve">پاراگراف دوم: مزمورنویس از خدا برای مداخله او درخواست می کند و از او می خواهد که خشم خود را بر ملت هایی که به قوم او حمله کرده اند سرازیر کند. آنها برای رحمت و رهایی دعا می کنند و گناهان خود را می پذیرند و نیاز خود را به بخشش می دانند (مزمور 79:5-9).</w:t>
      </w:r>
    </w:p>
    <w:p/>
    <w:p>
      <w:r xmlns:w="http://schemas.openxmlformats.org/wordprocessingml/2006/main">
        <w:t xml:space="preserve">پاراگراف سوم: مزمور سرا از خدا می خواهد که به سرعت عمل کند تا از سرزنش بیشتر دشمنان جلوگیری کند. آنها از او فریاد می زنند تا آنها را نجات دهد تا نام او را در میان همه امت ها ستایش کنند (مزمور 79: 10-13).</w:t>
      </w:r>
    </w:p>
    <w:p/>
    <w:p>
      <w:r xmlns:w="http://schemas.openxmlformats.org/wordprocessingml/2006/main">
        <w:t xml:space="preserve">به طور خلاصه،</w:t>
      </w:r>
    </w:p>
    <w:p>
      <w:r xmlns:w="http://schemas.openxmlformats.org/wordprocessingml/2006/main">
        <w:t xml:space="preserve">مزمور هفتاد و نه هدیه</w:t>
      </w:r>
    </w:p>
    <w:p>
      <w:r xmlns:w="http://schemas.openxmlformats.org/wordprocessingml/2006/main">
        <w:t xml:space="preserve">زاری بر ویرانی،</w:t>
      </w:r>
    </w:p>
    <w:p>
      <w:r xmlns:w="http://schemas.openxmlformats.org/wordprocessingml/2006/main">
        <w:t xml:space="preserve">و التماس برای مداخله الهی،</w:t>
      </w:r>
    </w:p>
    <w:p>
      <w:r xmlns:w="http://schemas.openxmlformats.org/wordprocessingml/2006/main">
        <w:t xml:space="preserve">برجسته کردن غم و اندوه ابراز شده در هنگام طلب رحمت الهی.</w:t>
      </w:r>
    </w:p>
    <w:p/>
    <w:p>
      <w:r xmlns:w="http://schemas.openxmlformats.org/wordprocessingml/2006/main">
        <w:t xml:space="preserve">تاکید بر نوحه حاصل از توصیف ویرانی در حین ابراز اندوه،</w:t>
      </w:r>
    </w:p>
    <w:p>
      <w:r xmlns:w="http://schemas.openxmlformats.org/wordprocessingml/2006/main">
        <w:t xml:space="preserve">و تأکید بر عریضه ای که از طریق توسل به مداخله الهی در عین اعتراف به گناهان حاصل می شود.</w:t>
      </w:r>
    </w:p>
    <w:p>
      <w:r xmlns:w="http://schemas.openxmlformats.org/wordprocessingml/2006/main">
        <w:t xml:space="preserve">ذکر تأملات کلامی مبنی بر شناخت عدل الهی به عنوان منبع رستگاری در آرزوی احیا.</w:t>
      </w:r>
    </w:p>
    <w:p/>
    <w:p>
      <w:r xmlns:w="http://schemas.openxmlformats.org/wordprocessingml/2006/main">
        <w:t xml:space="preserve">مزامیر 79:1 ای خدا، امتها به میراث تو آمده‌اند. معبد مقدس تو را نجس کرده اند. اورشلیم را بر روی تپه ها گذاشته اند.</w:t>
      </w:r>
    </w:p>
    <w:p/>
    <w:p>
      <w:r xmlns:w="http://schemas.openxmlformats.org/wordprocessingml/2006/main">
        <w:t xml:space="preserve">بتها آمده اند و معبد مقدس خدا را نجس کرده اند و اورشلیم ویران شده است.</w:t>
      </w:r>
    </w:p>
    <w:p/>
    <w:p>
      <w:r xmlns:w="http://schemas.openxmlformats.org/wordprocessingml/2006/main">
        <w:t xml:space="preserve">1. قوم خدا باید در زمان سختی استوار بایستند</w:t>
      </w:r>
    </w:p>
    <w:p/>
    <w:p>
      <w:r xmlns:w="http://schemas.openxmlformats.org/wordprocessingml/2006/main">
        <w:t xml:space="preserve">2. عشق خدا همیشه در پایان پیروز خواهد شد</w:t>
      </w:r>
    </w:p>
    <w:p/>
    <w:p>
      <w:r xmlns:w="http://schemas.openxmlformats.org/wordprocessingml/2006/main">
        <w:t xml:space="preserve">1. رومیان 8:28، "و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اشعیا 40:31، "اما کسانی که بر خداوند توکل می کنند، نیروی تازه ای خواهند یافت. آنها بر بالهایی مانند عقاب اوج می گیرند. خواهند دوید و خسته نمی شوند. راه خواهند رفت و بیهوش نخواهند شد."</w:t>
      </w:r>
    </w:p>
    <w:p/>
    <w:p>
      <w:r xmlns:w="http://schemas.openxmlformats.org/wordprocessingml/2006/main">
        <w:t xml:space="preserve">مزامیر 79:2 اجساد بندگانت را به پرندگان آسمان و گوشت قدیسانت را به وحوش زمین می‌دهند.</w:t>
      </w:r>
    </w:p>
    <w:p/>
    <w:p>
      <w:r xmlns:w="http://schemas.openxmlformats.org/wordprocessingml/2006/main">
        <w:t xml:space="preserve">بدن بندگان مؤمن خدا هتک حرمت و هتک حرمت شده است.</w:t>
      </w:r>
    </w:p>
    <w:p/>
    <w:p>
      <w:r xmlns:w="http://schemas.openxmlformats.org/wordprocessingml/2006/main">
        <w:t xml:space="preserve">1: باید یاد بندگان وفادار خدا را گرامی بداریم.</w:t>
      </w:r>
    </w:p>
    <w:p/>
    <w:p>
      <w:r xmlns:w="http://schemas.openxmlformats.org/wordprocessingml/2006/main">
        <w:t xml:space="preserve">2: باید بهای وفاداری را به خاطر بسپاریم و هرگز آن را بدیهی نگیریم.</w:t>
      </w:r>
    </w:p>
    <w:p/>
    <w:p>
      <w:r xmlns:w="http://schemas.openxmlformats.org/wordprocessingml/2006/main">
        <w:t xml:space="preserve">1: عبرانیان 11: 35-36 - زنان مردگان خود را زنده می کردند. تا رستاخیز بهتری به دست آورند.</w:t>
      </w:r>
    </w:p>
    <w:p/>
    <w:p>
      <w:r xmlns:w="http://schemas.openxmlformats.org/wordprocessingml/2006/main">
        <w:t xml:space="preserve">2: 2 قرنتیان 4: 17-18 - زیرا مصیبت سبک ما، که فقط برای یک لحظه است، جلال بسیار بیشتر و ابدی برای ما ایجاد می کند.</w:t>
      </w:r>
    </w:p>
    <w:p/>
    <w:p>
      <w:r xmlns:w="http://schemas.openxmlformats.org/wordprocessingml/2006/main">
        <w:t xml:space="preserve">مزامیر 79:3 خون ایشان را مانند آب در اطراف اورشلیم ریخته اند. و کسی نبود که آنها را دفن کند.</w:t>
      </w:r>
    </w:p>
    <w:p/>
    <w:p>
      <w:r xmlns:w="http://schemas.openxmlformats.org/wordprocessingml/2006/main">
        <w:t xml:space="preserve">مردم اورشلیم کشته شده اند و اجسادشان دفن نشده است.</w:t>
      </w:r>
    </w:p>
    <w:p/>
    <w:p>
      <w:r xmlns:w="http://schemas.openxmlformats.org/wordprocessingml/2006/main">
        <w:t xml:space="preserve">1. "ندای عدالت: به یاد افتادگان اورشلیم"</w:t>
      </w:r>
    </w:p>
    <w:p/>
    <w:p>
      <w:r xmlns:w="http://schemas.openxmlformats.org/wordprocessingml/2006/main">
        <w:t xml:space="preserve">2. «رحمت الله فی الرحم»</w:t>
      </w:r>
    </w:p>
    <w:p/>
    <w:p>
      <w:r xmlns:w="http://schemas.openxmlformats.org/wordprocessingml/2006/main">
        <w:t xml:space="preserve">1. اشعیا 58: 6-7 - "آیا این روزه ای نیست که من انتخاب می کنم: باز کردن بندهای شرارت، باز کردن بند یوغ، رها کردن مظلومان و شکستن هر یوغ؟ نان خود را با گرسنگان تقسیم کنی و فقیران بی خانمان را به خانه ات بیاوری، چون برهنه را دیدی او را بپوشانی و خود را از گوشت خود پنهان نکنی؟»</w:t>
      </w:r>
    </w:p>
    <w:p/>
    <w:p>
      <w:r xmlns:w="http://schemas.openxmlformats.org/wordprocessingml/2006/main">
        <w:t xml:space="preserve">2. حزقیال 16:49-50 - "اینک گناه خواهرت سدوم این بود: او و دخترانش غرور، غذای زیاد و آسایش رفاه داشتند، اما به فقرا و نیازمندان کمک نمی کردند. آنها مغرور بودند و انجام می دادند. در برابر من زشت است. پس چون آن را دیدم آنها را حذف کردم.»</w:t>
      </w:r>
    </w:p>
    <w:p/>
    <w:p>
      <w:r xmlns:w="http://schemas.openxmlformats.org/wordprocessingml/2006/main">
        <w:t xml:space="preserve">مزامیر 79:4 ما برای همسایگان خود مایه سرزنش و برای اطرافیانمان مایه تمسخر و تمسخر هستیم.</w:t>
      </w:r>
    </w:p>
    <w:p/>
    <w:p>
      <w:r xmlns:w="http://schemas.openxmlformats.org/wordprocessingml/2006/main">
        <w:t xml:space="preserve">ما مورد تمسخر همسایگان و مورد تمسخر اطرافیانمان قرار گرفته ایم.</w:t>
      </w:r>
    </w:p>
    <w:p/>
    <w:p>
      <w:r xmlns:w="http://schemas.openxmlformats.org/wordprocessingml/2006/main">
        <w:t xml:space="preserve">1: نبايد به خودمان اجازه دهيم كه توسط نظرات ديگران به پايين كشيده شويم. در عوض، ما باید شجاع و به خدا وفادار باشیم و اعتماد کنیم که او ما را از طریق هر چالشی که با آن روبرو می شویم، خواهد دید.</w:t>
      </w:r>
    </w:p>
    <w:p/>
    <w:p>
      <w:r xmlns:w="http://schemas.openxmlformats.org/wordprocessingml/2006/main">
        <w:t xml:space="preserve">2: ما نباید عقاید همسایگانمان را در مورد خود حقیقت بدانیم، بلکه باید به نظر خدا در مورد خودمان که سرشار از لطف و محبت است روی آوریم.</w:t>
      </w:r>
    </w:p>
    <w:p/>
    <w:p>
      <w:r xmlns:w="http://schemas.openxmlformats.org/wordprocessingml/2006/main">
        <w:t xml:space="preserve">1: اشعیا 40:31-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مزامیر 79:5 تا کی، خداوندا؟ آیا برای همیشه عصبانی می شوی؟ آیا حسادت تو مانند آتش بسوزد؟</w:t>
      </w:r>
    </w:p>
    <w:p/>
    <w:p>
      <w:r xmlns:w="http://schemas.openxmlformats.org/wordprocessingml/2006/main">
        <w:t xml:space="preserve">این قطعه از مزامیر 79:5 منعکس کننده ناامیدی کسانی است که به کمک و درخواست رحمت خدا نیاز دارند.</w:t>
      </w:r>
    </w:p>
    <w:p/>
    <w:p>
      <w:r xmlns:w="http://schemas.openxmlformats.org/wordprocessingml/2006/main">
        <w:t xml:space="preserve">1. «رحمت پروردگار: نحوه دریافت و نحوه عرضه آن»</w:t>
      </w:r>
    </w:p>
    <w:p/>
    <w:p>
      <w:r xmlns:w="http://schemas.openxmlformats.org/wordprocessingml/2006/main">
        <w:t xml:space="preserve">2. «خداوند متعال: صبر و بردباری در برابر مصائب ما».</w:t>
      </w:r>
    </w:p>
    <w:p/>
    <w:p>
      <w:r xmlns:w="http://schemas.openxmlformats.org/wordprocessingml/2006/main">
        <w:t xml:space="preserve">1. متی 5: 7، "خوشا به حال مهربانان، زیرا آنها رحمت خواهند یافت."</w:t>
      </w:r>
    </w:p>
    <w:p/>
    <w:p>
      <w:r xmlns:w="http://schemas.openxmlformats.org/wordprocessingml/2006/main">
        <w:t xml:space="preserve">2. یعقوب 5: 11، "اینک، ما آنها را شاد می شماریم که پایدار هستند. شما از صبر ایوب شنیده اید و عاقبت خداوند را دیده اید، که خداوند بسیار رقت انگیز و مهربان است."</w:t>
      </w:r>
    </w:p>
    <w:p/>
    <w:p>
      <w:r xmlns:w="http://schemas.openxmlformats.org/wordprocessingml/2006/main">
        <w:t xml:space="preserve">مزامیر 79:6 خشم خود را بر امت‌هایی که تو را نمی‌شناسند و بر ممالکی که نام تو را نخوانده‌اند فرو ریز.</w:t>
      </w:r>
    </w:p>
    <w:p/>
    <w:p>
      <w:r xmlns:w="http://schemas.openxmlformats.org/wordprocessingml/2006/main">
        <w:t xml:space="preserve">خداوند از مؤمنان می خواهد تا خشم خود را بر کسانی که او را نمی شناسند یا نام او را صدا می زنند، سرازیر کنند.</w:t>
      </w:r>
    </w:p>
    <w:p/>
    <w:p>
      <w:r xmlns:w="http://schemas.openxmlformats.org/wordprocessingml/2006/main">
        <w:t xml:space="preserve">1. خشم خدا: یادگیری تشخیص اینکه چه زمانی باید آن را احضار کرد</w:t>
      </w:r>
    </w:p>
    <w:p/>
    <w:p>
      <w:r xmlns:w="http://schemas.openxmlformats.org/wordprocessingml/2006/main">
        <w:t xml:space="preserve">2. دعوت به عمل خشم خدا</w:t>
      </w:r>
    </w:p>
    <w:p/>
    <w:p>
      <w:r xmlns:w="http://schemas.openxmlformats.org/wordprocessingml/2006/main">
        <w:t xml:space="preserve">1. رومیان 12:19-20 "ای عزیزان، هرگز انتقام خود را نگیرید، بلکه آن را به خشم خدا بسپارید، زیرا نوشته شده است: "انتقام از آن من است، خداوند می گوید، من جبران خواهم کرد." برعکس، «اگر دشمنت گرسنه است، به او غذا بده، اگر تشنه است، به او چیزی بنوشید، زیرا با این کار زغال های سوزان را بر سر او انباشته خواهید کرد».</w:t>
      </w:r>
    </w:p>
    <w:p/>
    <w:p>
      <w:r xmlns:w="http://schemas.openxmlformats.org/wordprocessingml/2006/main">
        <w:t xml:space="preserve">2. غلاطیان 6: 7-8 "فریب نخورید، خدا مورد تمسخر قرار نمی گیرد، زیرا هر کس بکارد، همان را درو خواهد کرد. زیرا هر که برای بدن خود بکارد، از بدن فساد درو خواهد کرد، اما کسی که بکارد فساد خواهد کرد. کاشت به روح، از روح زندگی جاودانی درو خواهد کرد.»</w:t>
      </w:r>
    </w:p>
    <w:p/>
    <w:p>
      <w:r xmlns:w="http://schemas.openxmlformats.org/wordprocessingml/2006/main">
        <w:t xml:space="preserve">مزامیر 79:7 زیرا یعقوب را خورده و مسکن او را ویران کرده‌اند.</w:t>
      </w:r>
    </w:p>
    <w:p/>
    <w:p>
      <w:r xmlns:w="http://schemas.openxmlformats.org/wordprocessingml/2006/main">
        <w:t xml:space="preserve">مردم خانه یعقوب را ویران کرده و تمام دارایی های او را بلعیده اند.</w:t>
      </w:r>
    </w:p>
    <w:p/>
    <w:p>
      <w:r xmlns:w="http://schemas.openxmlformats.org/wordprocessingml/2006/main">
        <w:t xml:space="preserve">1. حفاظت خداوند برای خانه و دارایی ما ضروری است.</w:t>
      </w:r>
    </w:p>
    <w:p/>
    <w:p>
      <w:r xmlns:w="http://schemas.openxmlformats.org/wordprocessingml/2006/main">
        <w:t xml:space="preserve">2. وابستگی ما به خدا برای امنیت و امنیت ما ضروری است.</w:t>
      </w:r>
    </w:p>
    <w:p/>
    <w:p>
      <w:r xmlns:w="http://schemas.openxmlformats.org/wordprocessingml/2006/main">
        <w:t xml:space="preserve">1. مزمور 91: 9-10 - «چون خداوند را که پناهگاه من است، یعنی خدای متعال را مسکن خود قرار دادی، هیچ بلایی به تو نخواهد رسید، و هیچ بلایی به خانه تو نخواهد رسید.»</w:t>
      </w:r>
    </w:p>
    <w:p/>
    <w:p>
      <w:r xmlns:w="http://schemas.openxmlformats.org/wordprocessingml/2006/main">
        <w:t xml:space="preserve">2. سفر تثنیه 6: 10-12 - «و آنگاه خواهد بود که خداوند، خدایت شما را به سرزمینی که برای پدرانتان، ابراهیم، اسحاق و یعقوب سوگند خورد، بیاورد تا شهرهای بزرگ و زیبا را که کردید به شما بدهد. نساخت، خانه‌های پر از همه چیزهای خوب که پر نکردی، چاه‌های کنده‌شده که حفر نکردی، تاکستان‌ها و درختان زیتونی که وقتی خوردی و سیر شدی، نکاردی.»</w:t>
      </w:r>
    </w:p>
    <w:p/>
    <w:p>
      <w:r xmlns:w="http://schemas.openxmlformats.org/wordprocessingml/2006/main">
        <w:t xml:space="preserve">مزامیر 79: 8 گناهان پیشین ما را به خاطر مکن، رحمت تو به سرعت ما را از بین ببرد، زیرا ما بسیار خوار شده ایم.</w:t>
      </w:r>
    </w:p>
    <w:p/>
    <w:p>
      <w:r xmlns:w="http://schemas.openxmlformats.org/wordprocessingml/2006/main">
        <w:t xml:space="preserve">مزمورنویس از خدا می‌خواهد که غم و اندوه آنها را به خاطر بسپارد و به سرعت رحم کند، زیرا آنها در پریشانی شدید هستند.</w:t>
      </w:r>
    </w:p>
    <w:p/>
    <w:p>
      <w:r xmlns:w="http://schemas.openxmlformats.org/wordprocessingml/2006/main">
        <w:t xml:space="preserve">1. رحمت خدا: امید نجات ما</w:t>
      </w:r>
    </w:p>
    <w:p/>
    <w:p>
      <w:r xmlns:w="http://schemas.openxmlformats.org/wordprocessingml/2006/main">
        <w:t xml:space="preserve">2. قدرت دعا: درخواست رحمت از خداوند</w:t>
      </w:r>
    </w:p>
    <w:p/>
    <w:p>
      <w:r xmlns:w="http://schemas.openxmlformats.org/wordprocessingml/2006/main">
        <w:t xml:space="preserve">1. مرثیه 3: 22-23 - "از رحمت خداوند است که ما نابود نمی شویم، زیرا شفقت های او از بین نمی روند. آنها هر روز صبح تازه می شوند. وفاداری تو بزرگ است."</w:t>
      </w:r>
    </w:p>
    <w:p/>
    <w:p>
      <w:r xmlns:w="http://schemas.openxmlformats.org/wordprocessingml/2006/main">
        <w:t xml:space="preserve">2. رومیان 8: 26-27 - "به همین ترتیب روح نیز به ناتوانی های ما کمک می کند، زیرا ما نمی دانیم که برای چه چیزی باید دعا کنیم، اما خود روح با ناله هایی که ناگفتنی است برای ما شفاعت می کند. و کسی که جستجو می کند. دل‌ها می‌دانند که روح روح چیست، زیرا او به خواست خدا برای مقدسین شفاعت می‌کند.»</w:t>
      </w:r>
    </w:p>
    <w:p/>
    <w:p>
      <w:r xmlns:w="http://schemas.openxmlformats.org/wordprocessingml/2006/main">
        <w:t xml:space="preserve">مزامیر 79:9، ای خدای نجات ما، برای جلال نام خود، ما را یاری کن و به خاطر نام خود، ما را رهایی بخش، و گناهان ما را پاک کن.</w:t>
      </w:r>
    </w:p>
    <w:p/>
    <w:p>
      <w:r xmlns:w="http://schemas.openxmlformats.org/wordprocessingml/2006/main">
        <w:t xml:space="preserve">ما را از گناهانمان رهایی بخش و نام خدا را تجلیل کن.</w:t>
      </w:r>
    </w:p>
    <w:p/>
    <w:p>
      <w:r xmlns:w="http://schemas.openxmlformats.org/wordprocessingml/2006/main">
        <w:t xml:space="preserve">1: بیایید برای حفظ نجات خود و پاک شدن از گناهان خود به خدا قدرتی نگاه کنیم.</w:t>
      </w:r>
    </w:p>
    <w:p/>
    <w:p>
      <w:r xmlns:w="http://schemas.openxmlformats.org/wordprocessingml/2006/main">
        <w:t xml:space="preserve">2: لطف و رحمت خدا را بطلبیم تا از گناهان خود رهایی یافته و نام او را جلال دهیم.</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اشعیا 59:2 - اما گناهانت تو را از خدایت جدا کرده است. و گناهان شما چهره او را از شما پنهان کرده است،</w:t>
      </w:r>
    </w:p>
    <w:p/>
    <w:p>
      <w:r xmlns:w="http://schemas.openxmlformats.org/wordprocessingml/2006/main">
        <w:t xml:space="preserve">مزامیر 79:10 پس امتها باید بگویند خدای آنها کجاست؟ با انتقام خون بندگانت که ریخته شده است، او را در نظر ما در میان امت ها شناخته شود.</w:t>
      </w:r>
    </w:p>
    <w:p/>
    <w:p>
      <w:r xmlns:w="http://schemas.openxmlformats.org/wordprocessingml/2006/main">
        <w:t xml:space="preserve">مزمورنویس تعجب می کند که چرا بتها خدا را نمی شناسند و در نتیجه انتقام خون بندگانش، او را در میان خود می شناسند.</w:t>
      </w:r>
    </w:p>
    <w:p/>
    <w:p>
      <w:r xmlns:w="http://schemas.openxmlformats.org/wordprocessingml/2006/main">
        <w:t xml:space="preserve">1. انتقام خون از بندگان خداوند</w:t>
      </w:r>
    </w:p>
    <w:p/>
    <w:p>
      <w:r xmlns:w="http://schemas.openxmlformats.org/wordprocessingml/2006/main">
        <w:t xml:space="preserve">2. شناخت خدا در میان بتها</w:t>
      </w:r>
    </w:p>
    <w:p/>
    <w:p>
      <w:r xmlns:w="http://schemas.openxmlformats.org/wordprocessingml/2006/main">
        <w:t xml:space="preserve">1. مکاشفه 6:10 - "و با صدای بلند فریاد زدند، ای خداوند مقدس و راستین، تا کی قضاوت نخواهی کرد و انتقام خون ما را از ساکنان روی زمین نخواهی گرفت؟"</w:t>
      </w:r>
    </w:p>
    <w:p/>
    <w:p>
      <w:r xmlns:w="http://schemas.openxmlformats.org/wordprocessingml/2006/main">
        <w:t xml:space="preserve">2. اشعیا 59: 17 - "زیرا که عدالت را مانند سینه بند بر سر گذاشت و کلاه ایمنی بر سر خود پوشید، و جامه انتقام بر تن کرد و مانند عبایی با غیرت پوشید."</w:t>
      </w:r>
    </w:p>
    <w:p/>
    <w:p>
      <w:r xmlns:w="http://schemas.openxmlformats.org/wordprocessingml/2006/main">
        <w:t xml:space="preserve">مزامیر 79:11 آه زندانی را به حضورت برسان. بر حسب عظمت قدرتت، کسانی را که برای مردن تعیین شده اند حفظ کن.</w:t>
      </w:r>
    </w:p>
    <w:p/>
    <w:p>
      <w:r xmlns:w="http://schemas.openxmlformats.org/wordprocessingml/2006/main">
        <w:t xml:space="preserve">از خداوند خواسته می شود که به زندانیان رحم کند و کسانی را که برای مرگ تعیین شده اند حفظ کند.</w:t>
      </w:r>
    </w:p>
    <w:p/>
    <w:p>
      <w:r xmlns:w="http://schemas.openxmlformats.org/wordprocessingml/2006/main">
        <w:t xml:space="preserve">1. رحمت و قدرت خداوند: فراخوانی برای یادآوری رنج</w:t>
      </w:r>
    </w:p>
    <w:p/>
    <w:p>
      <w:r xmlns:w="http://schemas.openxmlformats.org/wordprocessingml/2006/main">
        <w:t xml:space="preserve">2. عظمت خدا: امید ما در زمان ناامیدی</w:t>
      </w:r>
    </w:p>
    <w:p/>
    <w:p>
      <w:r xmlns:w="http://schemas.openxmlformats.org/wordprocessingml/2006/main">
        <w:t xml:space="preserve">1. اشعیا 40:28-31 - آیا نمی دانید؟ نشنیده ای؟ خداوند خدای ابدی و خالق انتهای زمین است. او خسته و خسته نمی شود و درک او را هیچ کس نمی تواند درک کند. خسته را نیرو می بخشد و بر ضعیفان می افزاید.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2. رومیان 8: 18-25 - من فکر می کنم که رنج های کنونی ما ارزش مقایسه با جلالی را ندارد که در ما آشکار خواهد شد. زیرا خلقت مشتاقانه منتظر ظهور فرزندان خداست. زیرا آفرینش نه به انتخاب خود، بلکه به خواست کسی که آن را تسلیم کرد، در معرض سرخوردگی قرار گرفت، به این امید که خود آفرینش از اسارت خود در زوال رها شود و به آزادی و شکوه فرزندان آورده شود. خداوند. می دانیم که تمام خلقت تا به امروز مانند دردهای زایمان ناله می کند. نه تنها چنین نیست، بلکه خود ما که اولین ثمرات روح را داریم، در درون خود ناله می کنیم، در حالی که مشتاقانه منتظر فرزندخواندگی خود، رستگاری بدن خود هستیم. زیرا به این امید نجات یافتیم. اما امیدی که دیده می شود اصلا امیدی نیست. چه کسی به آنچه قبلاً دارد امیدوار است؟ اما اگر به چیزی که هنوز نداریم امیدوار باشیم، صبورانه منتظر آن هستیم.</w:t>
      </w:r>
    </w:p>
    <w:p/>
    <w:p>
      <w:r xmlns:w="http://schemas.openxmlformats.org/wordprocessingml/2006/main">
        <w:t xml:space="preserve">مزامیر 79:12 و ای خداوند، همسایگان ما را تا هفت برابر در آغوششان عار نما، که تو را به آن ملامت کرده اند.</w:t>
      </w:r>
    </w:p>
    <w:p/>
    <w:p>
      <w:r xmlns:w="http://schemas.openxmlformats.org/wordprocessingml/2006/main">
        <w:t xml:space="preserve">خداوند ما را فرا می خواند تا با نشان دادن هفت برابر مهربانی که به ما کرده اند، صلح و عدالت را برای همسایگان خود به ارمغان آوریم.</w:t>
      </w:r>
    </w:p>
    <w:p/>
    <w:p>
      <w:r xmlns:w="http://schemas.openxmlformats.org/wordprocessingml/2006/main">
        <w:t xml:space="preserve">1. دعوت خدا برای آوردن صلح و عدالت به همسایگان ما</w:t>
      </w:r>
    </w:p>
    <w:p/>
    <w:p>
      <w:r xmlns:w="http://schemas.openxmlformats.org/wordprocessingml/2006/main">
        <w:t xml:space="preserve">2. قدرت مهربانی در بازگرداندن روابط</w:t>
      </w:r>
    </w:p>
    <w:p/>
    <w:p>
      <w:r xmlns:w="http://schemas.openxmlformats.org/wordprocessingml/2006/main">
        <w:t xml:space="preserve">1. رومیان 12: 17-18 - بدی را در مقابل بدی به هیچ کس جبران نکنید، بلکه در انجام کاری که در نظر همه محترم است فکر کنید. در صورت امکان، تا آنجا که به شما بستگی دارد، با همه در صلح و آرامش زندگی کنید.</w:t>
      </w:r>
    </w:p>
    <w:p/>
    <w:p>
      <w:r xmlns:w="http://schemas.openxmlformats.org/wordprocessingml/2006/main">
        <w:t xml:space="preserve">2. متی 5:44-45 - اما من به شما می گویم دشمنان خود را دوست بدارید و برای کسانی که به شما جفا می کنند دعا کنید تا پسران پدر خود که در آسمان است باشید. زیرا خورشید خود را بر شرور و نیکوکار طلوع می‌کند و بر عادل و ظالم باران می‌بارد.</w:t>
      </w:r>
    </w:p>
    <w:p/>
    <w:p>
      <w:r xmlns:w="http://schemas.openxmlformats.org/wordprocessingml/2006/main">
        <w:t xml:space="preserve">مزامیر 79:13 پس ما قوم تو و گوسفندان مرتع تو را تا ابد شکر خواهیم کرد و ستایش تو را به نسلهای دیگر اعلام خواهیم کرد.</w:t>
      </w:r>
    </w:p>
    <w:p/>
    <w:p>
      <w:r xmlns:w="http://schemas.openxmlformats.org/wordprocessingml/2006/main">
        <w:t xml:space="preserve">تا ابدیت خداوند را شکر خواهیم کرد و ستایش او را به همه نسلها نشان خواهیم داد.</w:t>
      </w:r>
    </w:p>
    <w:p/>
    <w:p>
      <w:r xmlns:w="http://schemas.openxmlformats.org/wordprocessingml/2006/main">
        <w:t xml:space="preserve">1: ما باید همیشه خدا را شکر کنیم، زیرا او منبع نجات و امید ما است.</w:t>
      </w:r>
    </w:p>
    <w:p/>
    <w:p>
      <w:r xmlns:w="http://schemas.openxmlformats.org/wordprocessingml/2006/main">
        <w:t xml:space="preserve">2: همیشه باید خدا را ستایش کنیم، زیرا او منبع شادی و قدرت ماست.</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نیستند. تا ما را از محبت خدا در خداوند ما مسیح عیسی جدا کند.</w:t>
      </w:r>
    </w:p>
    <w:p/>
    <w:p>
      <w:r xmlns:w="http://schemas.openxmlformats.org/wordprocessingml/2006/main">
        <w:t xml:space="preserve">2: کولسیان 3: 15-17 - و اجازه دهید صلح مسیح در دلهای شما حاکم شود، که در واقع در یک بدن به آن فرا خوانده شده اید. و شکرگزار باشید. بگذارید کلام مسیح در شما پربار ساکن شود و یکدیگر را با تمام حکمت تعلیم و نصیحت کنید و مزامیر و سرودها و سرودهای روحانی را با شکرگزاری در قلب خود از خدا بخوانید. و هر کاری که انجام می دهید، در گفتار یا کردار، همه چیز را به نام خداوند عیسی انجام دهید و به وسیله او خدای پدر را شکر کنید.</w:t>
      </w:r>
    </w:p>
    <w:p/>
    <w:p>
      <w:r xmlns:w="http://schemas.openxmlformats.org/wordprocessingml/2006/main">
        <w:t xml:space="preserve">مزمور 80 مزمور نوحه و نیایش است که از خدا می‌خواهد تا قوم خود را بازگرداند و احیا کند. این اشتیاق به لطف و مداخله خداوند را بیان می کند و از او به عنوان شبان اسرائیل متوسل می شود.</w:t>
      </w:r>
    </w:p>
    <w:p/>
    <w:p>
      <w:r xmlns:w="http://schemas.openxmlformats.org/wordprocessingml/2006/main">
        <w:t xml:space="preserve">پاراگراف اول: مزمورنویس با خطاب کردن خدا به عنوان شبان اسرائیل شروع می کند و از او می خواهد که گوش دهد و نورش را بتاباند. آنها ناراحتی و اندوه ملت را بیان می کنند و از خدا توجه و بازیابی می خواهند (مزمور 80: 1-3).</w:t>
      </w:r>
    </w:p>
    <w:p/>
    <w:p>
      <w:r xmlns:w="http://schemas.openxmlformats.org/wordprocessingml/2006/main">
        <w:t xml:space="preserve">پاراگراف دوم: مزمورنویس تاریخ اسرائیل را به یاد می آورد و به یاد می آورد که چگونه خداوند آنها را از مصر بیرون آورد و در سرزمین موعود کاشت. آنها افسوس می خورند که با وجود مراقبت او، با ویرانی دشمنان خود مواجه شده اند (مزمور 80:4-7).</w:t>
      </w:r>
    </w:p>
    <w:p/>
    <w:p>
      <w:r xmlns:w="http://schemas.openxmlformats.org/wordprocessingml/2006/main">
        <w:t xml:space="preserve">پاراگراف سوم: مزمورنویس از خدا می خواهد که قومش را بازگرداند. آنها از او می خواهند که یک بار دیگر روی خود را به سوی آنها برگرداند و آرزوی خود را برای احیا و نجات بیان می کنند (مزمور 80:8-14).</w:t>
      </w:r>
    </w:p>
    <w:p/>
    <w:p>
      <w:r xmlns:w="http://schemas.openxmlformats.org/wordprocessingml/2006/main">
        <w:t xml:space="preserve">پاراگراف چهارم: مزمورنویس با تأیید اعتماد خود به خدا به پایان می رسد. آنها از او می خواهند که یک بار دیگر آنها را تقویت کند تا نام او را بخوانند و نجات یابند. آنها به رحمت و بازسازی او ابراز امیدواری می کنند (مزمور 80:15-19).</w:t>
      </w:r>
    </w:p>
    <w:p/>
    <w:p>
      <w:r xmlns:w="http://schemas.openxmlformats.org/wordprocessingml/2006/main">
        <w:t xml:space="preserve">به طور خلاصه،</w:t>
      </w:r>
    </w:p>
    <w:p>
      <w:r xmlns:w="http://schemas.openxmlformats.org/wordprocessingml/2006/main">
        <w:t xml:space="preserve">مزمور هشتاد هدیه</w:t>
      </w:r>
    </w:p>
    <w:p>
      <w:r xmlns:w="http://schemas.openxmlformats.org/wordprocessingml/2006/main">
        <w:t xml:space="preserve">زاری بر پریشانی</w:t>
      </w:r>
    </w:p>
    <w:p>
      <w:r xmlns:w="http://schemas.openxmlformats.org/wordprocessingml/2006/main">
        <w:t xml:space="preserve">و التماس برای بازسازی الهی،</w:t>
      </w:r>
    </w:p>
    <w:p>
      <w:r xmlns:w="http://schemas.openxmlformats.org/wordprocessingml/2006/main">
        <w:t xml:space="preserve">برجسته کردن توسل به توجه الهی در عین تشخیص عنایت الهی.</w:t>
      </w:r>
    </w:p>
    <w:p/>
    <w:p>
      <w:r xmlns:w="http://schemas.openxmlformats.org/wordprocessingml/2006/main">
        <w:t xml:space="preserve">با تأکید بر دعایی که از طریق خطاب به شبان الهی و در عین حال توسل به نور الهی حاصل می شود،</w:t>
      </w:r>
    </w:p>
    <w:p>
      <w:r xmlns:w="http://schemas.openxmlformats.org/wordprocessingml/2006/main">
        <w:t xml:space="preserve">و تأکید بر عریضه ای که از طریق تأمل در تاریخ به دست آمده و در عین حال ابراز تمایل به احیاء است.</w:t>
      </w:r>
    </w:p>
    <w:p>
      <w:r xmlns:w="http://schemas.openxmlformats.org/wordprocessingml/2006/main">
        <w:t xml:space="preserve">ذکر تأملات کلامی مبنی بر شناخت قوت الهی به عنوان منبع رستگاری با تأیید اعتماد به رحمت الهی.</w:t>
      </w:r>
    </w:p>
    <w:p/>
    <w:p>
      <w:r xmlns:w="http://schemas.openxmlformats.org/wordprocessingml/2006/main">
        <w:t xml:space="preserve">مزامیر 80:1 ای شبان اسرائیل گوش کن، ای که یوسف را مانند گله رهبری می کنی. تو که میان کروبیان ساکنی، بدرخش.</w:t>
      </w:r>
    </w:p>
    <w:p/>
    <w:p>
      <w:r xmlns:w="http://schemas.openxmlformats.org/wordprocessingml/2006/main">
        <w:t xml:space="preserve">این مزمور دعایی است برای خداوند برای شنیدن فریاد افراد مضطر و به یاری آنها.</w:t>
      </w:r>
    </w:p>
    <w:p/>
    <w:p>
      <w:r xmlns:w="http://schemas.openxmlformats.org/wordprocessingml/2006/main">
        <w:t xml:space="preserve">1. خداوند فریادهای ما را می شنود و با لطف خود پاسخ می دهد</w:t>
      </w:r>
    </w:p>
    <w:p/>
    <w:p>
      <w:r xmlns:w="http://schemas.openxmlformats.org/wordprocessingml/2006/main">
        <w:t xml:space="preserve">2. خداوند حافظ و راهنمای ماست</w:t>
      </w:r>
    </w:p>
    <w:p/>
    <w:p>
      <w:r xmlns:w="http://schemas.openxmlformats.org/wordprocessingml/2006/main">
        <w:t xml:space="preserve">1. اشعیا 40:11 او گله خود را مانند شبان نگه می دارد. او بره ها را در آغوش خود جمع خواهد کرد. او آنها را در آغوش خود خواهد برد و با ملایمت کسانی را که با جوانان هستند رهبری خواهد کرد.</w:t>
      </w:r>
    </w:p>
    <w:p/>
    <w:p>
      <w:r xmlns:w="http://schemas.openxmlformats.org/wordprocessingml/2006/main">
        <w:t xml:space="preserve">2. ارمیا 31:10، ای قومها، کلام خداوند را بشنوید، و آن را در جزایر دور اعلام کنید، و بگویید، آن که اسرائیل را پراکنده کرد، او را جمع خواهد کرد و او را نگاه خواهد داشت، چنانکه شبان گله خود را انجام می دهد.</w:t>
      </w:r>
    </w:p>
    <w:p/>
    <w:p>
      <w:r xmlns:w="http://schemas.openxmlformats.org/wordprocessingml/2006/main">
        <w:t xml:space="preserve">مزامیر 80:2 در حضور افرایم و بنیامین و منسی قوت خود را بیدار کن و بیا و ما را نجات ده.</w:t>
      </w:r>
    </w:p>
    <w:p/>
    <w:p>
      <w:r xmlns:w="http://schemas.openxmlformats.org/wordprocessingml/2006/main">
        <w:t xml:space="preserve">مزمورنویس از خدا می خواهد که قوت خود را برانگیزد و بیاید و آنها را در حضور افرایم، بنیامین و منسی نجات دهد.</w:t>
      </w:r>
    </w:p>
    <w:p/>
    <w:p>
      <w:r xmlns:w="http://schemas.openxmlformats.org/wordprocessingml/2006/main">
        <w:t xml:space="preserve">1. قدرت خدا: فراخوانی برای عمل</w:t>
      </w:r>
    </w:p>
    <w:p/>
    <w:p>
      <w:r xmlns:w="http://schemas.openxmlformats.org/wordprocessingml/2006/main">
        <w:t xml:space="preserve">2. برانگیختن نیرو برای نجات خدا</w:t>
      </w:r>
    </w:p>
    <w:p/>
    <w:p>
      <w:r xmlns:w="http://schemas.openxmlformats.org/wordprocessingml/2006/main">
        <w:t xml:space="preserve">1. یوشع 23:10 - یک مرد از شما هزار نفر را تعقیب خواهد کرد، زیرا خداوند، خدای شما، همانگونه که به شما وعده داده است، برای شما می جنگد.</w:t>
      </w:r>
    </w:p>
    <w:p/>
    <w:p>
      <w:r xmlns:w="http://schemas.openxmlformats.org/wordprocessingml/2006/main">
        <w:t xml:space="preserve">2. رومیان 8:37 - نه، ما در همه این چیزها به واسطه او که ما را دوست داشت، پیروزتر هستیم.</w:t>
      </w:r>
    </w:p>
    <w:p/>
    <w:p>
      <w:r xmlns:w="http://schemas.openxmlformats.org/wordprocessingml/2006/main">
        <w:t xml:space="preserve">مزامیر 80:3 ای خدا، ما را برگردان و چهره خود را درخشان کن. و ما نجات خواهیم یافت</w:t>
      </w:r>
    </w:p>
    <w:p/>
    <w:p>
      <w:r xmlns:w="http://schemas.openxmlformats.org/wordprocessingml/2006/main">
        <w:t xml:space="preserve">مزمورنویس از خدا می خواهد که به آنها روی آورده و رستگاری بیاورد.</w:t>
      </w:r>
    </w:p>
    <w:p/>
    <w:p>
      <w:r xmlns:w="http://schemas.openxmlformats.org/wordprocessingml/2006/main">
        <w:t xml:space="preserve">1. «قدرت توبه: جستجوی نجات از طریق رحمت خدا»</w:t>
      </w:r>
    </w:p>
    <w:p/>
    <w:p>
      <w:r xmlns:w="http://schemas.openxmlformats.org/wordprocessingml/2006/main">
        <w:t xml:space="preserve">2. «احیای رابطه ما با خدا: روی آوردن به او در مواقع نیاز»</w:t>
      </w:r>
    </w:p>
    <w:p/>
    <w:p>
      <w:r xmlns:w="http://schemas.openxmlformats.org/wordprocessingml/2006/main">
        <w:t xml:space="preserve">1. مزمور 80:3</w:t>
      </w:r>
    </w:p>
    <w:p/>
    <w:p>
      <w:r xmlns:w="http://schemas.openxmlformats.org/wordprocessingml/2006/main">
        <w:t xml:space="preserve">2. لوقا 15:11-32: مَثَل پسر ولگرد</w:t>
      </w:r>
    </w:p>
    <w:p/>
    <w:p>
      <w:r xmlns:w="http://schemas.openxmlformats.org/wordprocessingml/2006/main">
        <w:t xml:space="preserve">مزامیر 80:4 ای یهوه خدای صبایوت، تا کی بر دعای قوم خود خشمگین خواهی بود؟</w:t>
      </w:r>
    </w:p>
    <w:p/>
    <w:p>
      <w:r xmlns:w="http://schemas.openxmlformats.org/wordprocessingml/2006/main">
        <w:t xml:space="preserve">قوم خدا می پرسند تا کی بر آنها خشم خواهد داشت؟</w:t>
      </w:r>
    </w:p>
    <w:p/>
    <w:p>
      <w:r xmlns:w="http://schemas.openxmlformats.org/wordprocessingml/2006/main">
        <w:t xml:space="preserve">1: خدا مهربان است - مزمور 103: 8-14</w:t>
      </w:r>
    </w:p>
    <w:p/>
    <w:p>
      <w:r xmlns:w="http://schemas.openxmlformats.org/wordprocessingml/2006/main">
        <w:t xml:space="preserve">2: بخشش از جانب خدا - مزمور 86:5</w:t>
      </w:r>
    </w:p>
    <w:p/>
    <w:p>
      <w:r xmlns:w="http://schemas.openxmlformats.org/wordprocessingml/2006/main">
        <w:t xml:space="preserve">1: اشعیا 55: 6-7 - تا زمانی که خداوند پیدا می شود، او را بجویید، تا زمانی که او نزدیک است، او را بخوانید.</w:t>
      </w:r>
    </w:p>
    <w:p/>
    <w:p>
      <w:r xmlns:w="http://schemas.openxmlformats.org/wordprocessingml/2006/main">
        <w:t xml:space="preserve">2: مرثیه 3: 22-23 - محبت استوار خداوند هرگز متوقف نمی شود. رحمت او هرگز به پایان نمی رسد.</w:t>
      </w:r>
    </w:p>
    <w:p/>
    <w:p>
      <w:r xmlns:w="http://schemas.openxmlformats.org/wordprocessingml/2006/main">
        <w:t xml:space="preserve">مزامیر 80:5 آنها را با نان اشک می خوری. و به مقدار زیاد به آنها اشک بنوشاند.</w:t>
      </w:r>
    </w:p>
    <w:p/>
    <w:p>
      <w:r xmlns:w="http://schemas.openxmlformats.org/wordprocessingml/2006/main">
        <w:t xml:space="preserve">خداوند عمیقاً به قوم خود اهمیت می دهد و نیازهای آنها را برآورده می کند حتی اگر اشک و اندوه باشد.</w:t>
      </w:r>
    </w:p>
    <w:p/>
    <w:p>
      <w:r xmlns:w="http://schemas.openxmlformats.org/wordprocessingml/2006/main">
        <w:t xml:space="preserve">1: از طریق اشک های خدا، قدرت یافت می شود</w:t>
      </w:r>
    </w:p>
    <w:p/>
    <w:p>
      <w:r xmlns:w="http://schemas.openxmlformats.org/wordprocessingml/2006/main">
        <w:t xml:space="preserve">2: تسلی در اشک های خداوند</w:t>
      </w:r>
    </w:p>
    <w:p/>
    <w:p>
      <w:r xmlns:w="http://schemas.openxmlformats.org/wordprocessingml/2006/main">
        <w:t xml:space="preserve">1: اشعیا 30:19-20 - زیرا مردم در صهیون در اورشلیم ساکن خواهند شد. دیگر گریه نخواهی کرد. هنگامی که آن را بشنود، به تو پاسخ خواهد داد. و اگر چه خداوند نان مصیبت و آب مصیبت را به شما بدهد، معلمان شما دیگر به گوشه ای برده نخواهند شد، بلکه چشمان شما معلمان شما را خواهد دید.</w:t>
      </w:r>
    </w:p>
    <w:p/>
    <w:p>
      <w:r xmlns:w="http://schemas.openxmlformats.org/wordprocessingml/2006/main">
        <w:t xml:space="preserve">2: یعقوب 1: 2-4 - برادران من، وقتی در وسوسه‌های گوناگون گرفتار می‌شوید، این همه شادی محسوب می‌شوید. این را بدانید که تلاش ایمان شما صبر را به بار می آورد. اما صبر و شکیبایی کار کامل خود را داشته باشد تا شما کامل و کامل باشید و چیزی نخواهید.</w:t>
      </w:r>
    </w:p>
    <w:p/>
    <w:p>
      <w:r xmlns:w="http://schemas.openxmlformats.org/wordprocessingml/2006/main">
        <w:t xml:space="preserve">مزامیر 80:6 ما را با همسایگانمان نزاع می‌کنی و دشمنان ما در میان خود می‌خندند.</w:t>
      </w:r>
    </w:p>
    <w:p/>
    <w:p>
      <w:r xmlns:w="http://schemas.openxmlformats.org/wordprocessingml/2006/main">
        <w:t xml:space="preserve">ما نباید بین همسایگان خود نزاع ایجاد کنیم، زیرا این فقط باعث تمسخر دشمنان ما می شود.</w:t>
      </w:r>
    </w:p>
    <w:p/>
    <w:p>
      <w:r xmlns:w="http://schemas.openxmlformats.org/wordprocessingml/2006/main">
        <w:t xml:space="preserve">1: ما باید تلاش کنیم تا در جامعه خود صلح طلب باشیم.</w:t>
      </w:r>
    </w:p>
    <w:p/>
    <w:p>
      <w:r xmlns:w="http://schemas.openxmlformats.org/wordprocessingml/2006/main">
        <w:t xml:space="preserve">2: با ایجاد نزاع به همسایگان خود آبرو نزنیم.</w:t>
      </w:r>
    </w:p>
    <w:p/>
    <w:p>
      <w:r xmlns:w="http://schemas.openxmlformats.org/wordprocessingml/2006/main">
        <w:t xml:space="preserve">1: امثال 15:18 تندخو نزاع برمی انگیزد، اما صبور دعوا را آرام می کند.</w:t>
      </w:r>
    </w:p>
    <w:p/>
    <w:p>
      <w:r xmlns:w="http://schemas.openxmlformats.org/wordprocessingml/2006/main">
        <w:t xml:space="preserve">2: فیلیپیان 2: 2-4 شادی من را با همفکر بودن، داشتن عشق یکسان، همفکری کامل و یک فکر کامل می کند. هیچ کاری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مزامیر 80:7 ای خدای صبایوت، ما را برگردان و چهره خود را درخشان کن. و ما نجات خواهیم یافت</w:t>
      </w:r>
    </w:p>
    <w:p/>
    <w:p>
      <w:r xmlns:w="http://schemas.openxmlformats.org/wordprocessingml/2006/main">
        <w:t xml:space="preserve">مزمورنویس از خدا می‌خواهد که روی خود را به سوی آنها بگرداند و رحمت خود را عطا کند تا آنها نجات یابند.</w:t>
      </w:r>
    </w:p>
    <w:p/>
    <w:p>
      <w:r xmlns:w="http://schemas.openxmlformats.org/wordprocessingml/2006/main">
        <w:t xml:space="preserve">1. لطف خداوند: تکیه بر قدرت رحمت او</w:t>
      </w:r>
    </w:p>
    <w:p/>
    <w:p>
      <w:r xmlns:w="http://schemas.openxmlformats.org/wordprocessingml/2006/main">
        <w:t xml:space="preserve">2. قدرت دعا: طلب رحمت خداوند در روزگار سخت</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رومیان 8: 26-27 - به همین ترتیب روح نیز به ناتوانی های ما کمک می کند، زیرا نمی دانیم که برای چه چیزی باید آن گونه که باید دعا کنیم، اما خود روح با ناله هایی که قابل بیان نیست برای ما شفاعت می کند. و کسی که دلها را می‌جوید، می‌داند که روح روح چیست، زیرا او به خواست خدا برای مقدسین شفاعت می‌کند.</w:t>
      </w:r>
    </w:p>
    <w:p/>
    <w:p>
      <w:r xmlns:w="http://schemas.openxmlformats.org/wordprocessingml/2006/main">
        <w:t xml:space="preserve">مزامیر 80:8 تاک را از مصر بیرون آوردی و امتها را بیرون کردی و آن را کاشتی.</w:t>
      </w:r>
    </w:p>
    <w:p/>
    <w:p>
      <w:r xmlns:w="http://schemas.openxmlformats.org/wordprocessingml/2006/main">
        <w:t xml:space="preserve">خداوند اسرائیل را از مصر بیرون آورد و در سرزمینی بیگانه قرار داد و امتها را بیرون کرد.</w:t>
      </w:r>
    </w:p>
    <w:p/>
    <w:p>
      <w:r xmlns:w="http://schemas.openxmlformats.org/wordprocessingml/2006/main">
        <w:t xml:space="preserve">1. حفاظت و روزی مؤمنانه پروردگار</w:t>
      </w:r>
    </w:p>
    <w:p/>
    <w:p>
      <w:r xmlns:w="http://schemas.openxmlformats.org/wordprocessingml/2006/main">
        <w:t xml:space="preserve">2. حاکمیت خداوند بر قومش</w:t>
      </w:r>
    </w:p>
    <w:p/>
    <w:p>
      <w:r xmlns:w="http://schemas.openxmlformats.org/wordprocessingml/2006/main">
        <w:t xml:space="preserve">1. اشعیا 43: 14-21 - رستگاری و محافظت خداوند از قومش</w:t>
      </w:r>
    </w:p>
    <w:p/>
    <w:p>
      <w:r xmlns:w="http://schemas.openxmlformats.org/wordprocessingml/2006/main">
        <w:t xml:space="preserve">2. تثنیه 32:9-12 - وفاداری خداوند به قومش</w:t>
      </w:r>
    </w:p>
    <w:p/>
    <w:p>
      <w:r xmlns:w="http://schemas.openxmlformats.org/wordprocessingml/2006/main">
        <w:t xml:space="preserve">مزامیر 80:9 در برابر آن جا مهیا کردی و آن را عمیقاً ریشه کن کردی و زمین را پر کرد.</w:t>
      </w:r>
    </w:p>
    <w:p/>
    <w:p>
      <w:r xmlns:w="http://schemas.openxmlformats.org/wordprocessingml/2006/main">
        <w:t xml:space="preserve">مزمورنویس خدا را به خاطر موفقیت قومش ستایش می کند و به قدرت خداوند در ایجاد رشد و شکوفایی اذعان می کند.</w:t>
      </w:r>
    </w:p>
    <w:p/>
    <w:p>
      <w:r xmlns:w="http://schemas.openxmlformats.org/wordprocessingml/2006/main">
        <w:t xml:space="preserve">1. خداوند منبع رشد و فراوانی ماست</w:t>
      </w:r>
    </w:p>
    <w:p/>
    <w:p>
      <w:r xmlns:w="http://schemas.openxmlformats.org/wordprocessingml/2006/main">
        <w:t xml:space="preserve">2. وفاداری خداوند میوه های موفقیت می آورد</w:t>
      </w:r>
    </w:p>
    <w:p/>
    <w:p>
      <w:r xmlns:w="http://schemas.openxmlformats.org/wordprocessingml/2006/main">
        <w:t xml:space="preserve">1. اشعیا 61:3 - به همه کسانی که در اسرائیل عزادار هستند، او تاجی زیبایی به جای خاکستر، برکت شادی بخش به جای ماتم، ستایش جشن به جای ناامیدی خواهد داد. در عدالت خود مانند بلوطهای بزرگی خواهند بود که خداوند برای جلال خود کاشته است.</w:t>
      </w:r>
    </w:p>
    <w:p/>
    <w:p>
      <w:r xmlns:w="http://schemas.openxmlformats.org/wordprocessingml/2006/main">
        <w:t xml:space="preserve">2. مزمور 1: 3 - او مانند درختی است که در کنار نهرهای آب کاشته شده و میوه خود را در فصل می دهد و برگش پژمرده نمی شود. هر کاری که انجام دهد موفق می شود.</w:t>
      </w:r>
    </w:p>
    <w:p/>
    <w:p>
      <w:r xmlns:w="http://schemas.openxmlformats.org/wordprocessingml/2006/main">
        <w:t xml:space="preserve">مزامیر 80:10 تپه‌ها را سایه آن پوشانده بود و شاخه‌هایش مانند سروهای زیبا بود.</w:t>
      </w:r>
    </w:p>
    <w:p/>
    <w:p>
      <w:r xmlns:w="http://schemas.openxmlformats.org/wordprocessingml/2006/main">
        <w:t xml:space="preserve">مزمورنویس تصویر زیبایی از درختی ترسیم می‌کند که سایه‌ای بزرگ می‌اندازد، شاخه‌هایش مانند سرو.</w:t>
      </w:r>
    </w:p>
    <w:p/>
    <w:p>
      <w:r xmlns:w="http://schemas.openxmlformats.org/wordprocessingml/2006/main">
        <w:t xml:space="preserve">1. قدرت یک عمل کوچک: چگونه اقدامات ما می تواند تأثیر بزرگی داشته باشد</w:t>
      </w:r>
    </w:p>
    <w:p/>
    <w:p>
      <w:r xmlns:w="http://schemas.openxmlformats.org/wordprocessingml/2006/main">
        <w:t xml:space="preserve">2. قدرت یک جامعه: چگونه کار با هم می تواند جهان را تغییر دهد</w:t>
      </w:r>
    </w:p>
    <w:p/>
    <w:p>
      <w:r xmlns:w="http://schemas.openxmlformats.org/wordprocessingml/2006/main">
        <w:t xml:space="preserve">1. افسسیان 4: 16 از او که تمام بدن به خوبی به هم پیوسته و به وسیله آنچه هر مفصلی فراهم می کند فشرده شده است، برحسب کارکرد مؤثر در اندازه هر عضو، بدن را برای ساختن خود در عشق افزایش می دهد.</w:t>
      </w:r>
    </w:p>
    <w:p/>
    <w:p>
      <w:r xmlns:w="http://schemas.openxmlformats.org/wordprocessingml/2006/main">
        <w:t xml:space="preserve">2. متی 5: 13-14 شما نمک زمین هستید، اما اگر نمک مزه خود را از دست داد، با چه نمکی باید نمک زد؟ از این پس هیچ سودی ندارد، جز اینکه بیرون رانده شود و زیر پای مردم زیر پا گذاشته شود. تو نور جهانی. شهری که بر روی یک تپه قرار دارد را نمی توان پنهان کرد.</w:t>
      </w:r>
    </w:p>
    <w:p/>
    <w:p>
      <w:r xmlns:w="http://schemas.openxmlformats.org/wordprocessingml/2006/main">
        <w:t xml:space="preserve">مزامیر 80:11 شاخه‌های خود را به دریا و شاخه‌های خود را به رودخانه فرستاد.</w:t>
      </w:r>
    </w:p>
    <w:p/>
    <w:p>
      <w:r xmlns:w="http://schemas.openxmlformats.org/wordprocessingml/2006/main">
        <w:t xml:space="preserve">این آیه از قدرت کلام خدا سخن می گوید که از مرزهای طبیعت فراتر می رود و به قلب انسان ها می رسد.</w:t>
      </w:r>
    </w:p>
    <w:p/>
    <w:p>
      <w:r xmlns:w="http://schemas.openxmlformats.org/wordprocessingml/2006/main">
        <w:t xml:space="preserve">1. قدرت توقف ناپذیر کلام خدا</w:t>
      </w:r>
    </w:p>
    <w:p/>
    <w:p>
      <w:r xmlns:w="http://schemas.openxmlformats.org/wordprocessingml/2006/main">
        <w:t xml:space="preserve">2. رسیدن به فراتر از مرزهای طبیعی ما</w:t>
      </w:r>
    </w:p>
    <w:p/>
    <w:p>
      <w:r xmlns:w="http://schemas.openxmlformats.org/wordprocessingml/2006/main">
        <w:t xml:space="preserve">1. اشعیا 55:11 - «کلام من که از دهان من بیرون می‌آید، چنین خواهد بود. "</w:t>
      </w:r>
    </w:p>
    <w:p/>
    <w:p>
      <w:r xmlns:w="http://schemas.openxmlformats.org/wordprocessingml/2006/main">
        <w:t xml:space="preserve">2. متی 28: 19-20 - "پس بروید و جمیع امت ها را تعلیم دهید و آنها را به نام پدر و پسر و روح القدس تعمید دهید. : و اینک من همیشه تا پایان جهان با شما هستم. آمین."</w:t>
      </w:r>
    </w:p>
    <w:p/>
    <w:p>
      <w:r xmlns:w="http://schemas.openxmlformats.org/wordprocessingml/2006/main">
        <w:t xml:space="preserve">مزامیر 80:12 پس چرا پرچین‌هایش را شکستی تا همه رهگذران او را ببرند؟</w:t>
      </w:r>
    </w:p>
    <w:p/>
    <w:p>
      <w:r xmlns:w="http://schemas.openxmlformats.org/wordprocessingml/2006/main">
        <w:t xml:space="preserve">مزمور سرا افسوس می خورد که خداوند پرچین هایی را که از مردم محافظت می کرد شکسته است و آنها را در برابر کسانی که می گذرند و از آنها سوء استفاده می کنند آسیب پذیر کرده است.</w:t>
      </w:r>
    </w:p>
    <w:p/>
    <w:p>
      <w:r xmlns:w="http://schemas.openxmlformats.org/wordprocessingml/2006/main">
        <w:t xml:space="preserve">1. حفاظت خدا: چگونه برای ایمنی به خداوند توکل کنیم</w:t>
      </w:r>
    </w:p>
    <w:p/>
    <w:p>
      <w:r xmlns:w="http://schemas.openxmlformats.org/wordprocessingml/2006/main">
        <w:t xml:space="preserve">2. وفاداری خداوند: چگونه حفاظت خداوند جاودانه است</w:t>
      </w:r>
    </w:p>
    <w:p/>
    <w:p>
      <w:r xmlns:w="http://schemas.openxmlformats.org/wordprocessingml/2006/main">
        <w:t xml:space="preserve">1. مزمور 91:4-5 - او تو را با پرهای خود خواهد پوشاند و زیر بالهایش توکل خواهی کرد: حقیقت او سپر و سپر تو خواهد بود. از وحشت شبانه نترس. و نه برای تیری که در روز پرواز می کند.</w:t>
      </w:r>
    </w:p>
    <w:p/>
    <w:p>
      <w:r xmlns:w="http://schemas.openxmlformats.org/wordprocessingml/2006/main">
        <w:t xml:space="preserve">2. اشعیا 30:15 - زیرا خداوند یهوه، قدوس اسرائیل، چنین می‌گوید. در بازگشت و استراحت، نجات خواهید یافت. در سکوت و اطمینان قوت شما خواهد بود، و شما نمی خواهید.</w:t>
      </w:r>
    </w:p>
    <w:p/>
    <w:p>
      <w:r xmlns:w="http://schemas.openxmlformats.org/wordprocessingml/2006/main">
        <w:t xml:space="preserve">مزامیر 80:13 گراز جنگلی آن را تباه می کند و وحشی صحرا آن را می بلعد.</w:t>
      </w:r>
    </w:p>
    <w:p/>
    <w:p>
      <w:r xmlns:w="http://schemas.openxmlformats.org/wordprocessingml/2006/main">
        <w:t xml:space="preserve">مزامیر از این که چوب توسط حیوانات وحشی از بین می رود ابراز تاسف می کند.</w:t>
      </w:r>
    </w:p>
    <w:p/>
    <w:p>
      <w:r xmlns:w="http://schemas.openxmlformats.org/wordprocessingml/2006/main">
        <w:t xml:space="preserve">1. خطر نادیده گرفتن کلام خدا</w:t>
      </w:r>
    </w:p>
    <w:p/>
    <w:p>
      <w:r xmlns:w="http://schemas.openxmlformats.org/wordprocessingml/2006/main">
        <w:t xml:space="preserve">2. پیامدهای نافرمانی</w:t>
      </w:r>
    </w:p>
    <w:p/>
    <w:p>
      <w:r xmlns:w="http://schemas.openxmlformats.org/wordprocessingml/2006/main">
        <w:t xml:space="preserve">1. متی 7:24-27 - بنابراین هر که این سخنان من را می شنود و آنها را عملی می کند مانند مرد حکیمی است که خانه خود را بر روی صخره بنا کرده است. باران بارید، نهرها بلند شد و بادها وزیدند و بر آن خانه کوبیدند. اما سقوط نکرد، زیرا پایه اش بر صخره بود. اما هر که این سخنان من را بشنود و به آنها عمل نکند، مانند مرد احمقی است که خانه خود را بر روی شن بنا کرده است. باران بارید و نهرها برخاست و بادها وزیدند و بر آن خانه کوبیدند و با ریزش شدیدی فرو ریخت.</w:t>
      </w:r>
    </w:p>
    <w:p/>
    <w:p>
      <w:r xmlns:w="http://schemas.openxmlformats.org/wordprocessingml/2006/main">
        <w:t xml:space="preserve">2. ارمیا 5:21-25 - این را بشنوید ای مردم احمق و بی عقل، که چشم دارید اما نمی بینید، گوش دارید اما نمی شنوند: آیا نباید از من بترسید؟ خداوند اعلام می کند. در حضور من نباید بلرزید؟ شن را مرزی برای دریا قرار دادم، سدی همیشگی که نمی تواند از آن عبور کند. امواج ممکن است غلت بزنند، اما نمی توانند غالب شوند. آنها ممکن است غرش کنند، اما نمی توانند از آن عبور کنند. اما این افراد قلب های سرسخت و سرکش دارند. دور شده اند و رفته اند. با خود نمی گویند از یهوه خدای خود بترسیم که باران های پاییز و بهار را در فصل می دهد و ما را از هفته های منظم برداشت اطمینان می دهد.</w:t>
      </w:r>
    </w:p>
    <w:p/>
    <w:p>
      <w:r xmlns:w="http://schemas.openxmlformats.org/wordprocessingml/2006/main">
        <w:t xml:space="preserve">مزامیر 80:14 برگرد، ای خدای صبایوت، از تو می خواهیم.</w:t>
      </w:r>
    </w:p>
    <w:p/>
    <w:p>
      <w:r xmlns:w="http://schemas.openxmlformats.org/wordprocessingml/2006/main">
        <w:t xml:space="preserve">رحمت و بخشش خداوند برای ترمیم ضروری است.</w:t>
      </w:r>
    </w:p>
    <w:p/>
    <w:p>
      <w:r xmlns:w="http://schemas.openxmlformats.org/wordprocessingml/2006/main">
        <w:t xml:space="preserve">1: تاک بازسازی: یافتن رحمت و بخشش خداوند</w:t>
      </w:r>
    </w:p>
    <w:p/>
    <w:p>
      <w:r xmlns:w="http://schemas.openxmlformats.org/wordprocessingml/2006/main">
        <w:t xml:space="preserve">2: روی آوردن به خدا در مواقع نیاز: فراخوانی برای توبه</w:t>
      </w:r>
    </w:p>
    <w:p/>
    <w:p>
      <w:r xmlns:w="http://schemas.openxmlformats.org/wordprocessingml/2006/main">
        <w:t xml:space="preserve">1: مرثیه 3: 22-23 به دلیل محبت عظیم خداوند، ما نابود نمی شویم، زیرا شفقت های او هرگز از بین نمی روند. آنها هر روز صبح جدید هستند. عالی است وفاداری شما</w:t>
      </w:r>
    </w:p>
    <w:p/>
    <w:p>
      <w:r xmlns:w="http://schemas.openxmlformats.org/wordprocessingml/2006/main">
        <w:t xml:space="preserve">2: اشعیا 55:7 شریران راههای خود را ترک کنند و ناعادلان افکار خود را. بگذارید به خداوند روی آورند و او بر آنها و به خدای ما رحم کند، زیرا او آزادانه خواهد بخشید.</w:t>
      </w:r>
    </w:p>
    <w:p/>
    <w:p>
      <w:r xmlns:w="http://schemas.openxmlformats.org/wordprocessingml/2006/main">
        <w:t xml:space="preserve">مزامیر 80:15 و تاکستانی را که دست راستت کاشته‌ای، و شاخه‌ای را که برای خود محکم ساختی.</w:t>
      </w:r>
    </w:p>
    <w:p/>
    <w:p>
      <w:r xmlns:w="http://schemas.openxmlformats.org/wordprocessingml/2006/main">
        <w:t xml:space="preserve">مزمورنویس به ما یادآوری می کند که خداست که تاکستان را کاشت و آن را محکم ساخت.</w:t>
      </w:r>
    </w:p>
    <w:p/>
    <w:p>
      <w:r xmlns:w="http://schemas.openxmlformats.org/wordprocessingml/2006/main">
        <w:t xml:space="preserve">1. قوت عشق خدا</w:t>
      </w:r>
    </w:p>
    <w:p/>
    <w:p>
      <w:r xmlns:w="http://schemas.openxmlformats.org/wordprocessingml/2006/main">
        <w:t xml:space="preserve">2. تکیه بر قدرت خداوند</w:t>
      </w:r>
    </w:p>
    <w:p/>
    <w:p>
      <w:r xmlns:w="http://schemas.openxmlformats.org/wordprocessingml/2006/main">
        <w:t xml:space="preserve">1. یوحنا 15:5 - من تاک هستم. شما شاخه ها هستید اگر در من بمانی و من در تو، ثمره بسیار خواهی آورد. غیر از من هیچ کاری نمیتونی بکنی</w:t>
      </w:r>
    </w:p>
    <w:p/>
    <w:p>
      <w:r xmlns:w="http://schemas.openxmlformats.org/wordprocessingml/2006/main">
        <w:t xml:space="preserve">2. اشعیا 5: 1-7 - اجازه دهید برای معشوق سرود عشق خود را در مورد تاکستان او بخوانم: محبوب من تاکستانی روی تپه ای بسیار حاصلخیز داشت. آن را کند و از سنگ پاک کرد و تاک های برگزیده در آن کاشت. در میان آن برج دیده بانی ساخت و در آن خمره شراب تراشید. و او به دنبال آن بود تا انگور بدهد، اما انگور وحشی داد.</w:t>
      </w:r>
    </w:p>
    <w:p/>
    <w:p>
      <w:r xmlns:w="http://schemas.openxmlformats.org/wordprocessingml/2006/main">
        <w:t xml:space="preserve">مزامیر 80:16 با آتش سوزانده می‌شود و بریده می‌شود و از سرزنش چهره تو هلاک می‌شوند.</w:t>
      </w:r>
    </w:p>
    <w:p/>
    <w:p>
      <w:r xmlns:w="http://schemas.openxmlformats.org/wordprocessingml/2006/main">
        <w:t xml:space="preserve">سرزنش خداوند می تواند منجر به نابودی و مرگ شود.</w:t>
      </w:r>
    </w:p>
    <w:p/>
    <w:p>
      <w:r xmlns:w="http://schemas.openxmlformats.org/wordprocessingml/2006/main">
        <w:t xml:space="preserve">1: قدرت توبیخ خداوند</w:t>
      </w:r>
    </w:p>
    <w:p/>
    <w:p>
      <w:r xmlns:w="http://schemas.openxmlformats.org/wordprocessingml/2006/main">
        <w:t xml:space="preserve">2: ترس از سرزنش خداوند</w:t>
      </w:r>
    </w:p>
    <w:p/>
    <w:p>
      <w:r xmlns:w="http://schemas.openxmlformats.org/wordprocessingml/2006/main">
        <w:t xml:space="preserve">1: اشعیا 5:24-25 - بنابراین، همانطور که آتش کلش را می بلعد و شعله کاه را می بلعد، ریشه آنها مانند پوسیدگی خواهد بود و شکوفه های آنها مانند خاک بالا می رود. زیرا آنها شریعت خداوند صبایوت را رد کرده و کلام قدوس اسرائیل را تحقیر کرده اند.</w:t>
      </w:r>
    </w:p>
    <w:p/>
    <w:p>
      <w:r xmlns:w="http://schemas.openxmlformats.org/wordprocessingml/2006/main">
        <w:t xml:space="preserve">2: عبرانیان 12:29 - زیرا خدای ما آتش سوزنده است.</w:t>
      </w:r>
    </w:p>
    <w:p/>
    <w:p>
      <w:r xmlns:w="http://schemas.openxmlformats.org/wordprocessingml/2006/main">
        <w:t xml:space="preserve">مزامیر 80:17 دستت بر مرد دست راستت باشد، بر پسر انسانی که او را برای خود قوی ساختی.</w:t>
      </w:r>
    </w:p>
    <w:p/>
    <w:p>
      <w:r xmlns:w="http://schemas.openxmlformats.org/wordprocessingml/2006/main">
        <w:t xml:space="preserve">دست خدا مایه قوت و حمایت کسانی است که بر او توکل می کنند.</w:t>
      </w:r>
    </w:p>
    <w:p/>
    <w:p>
      <w:r xmlns:w="http://schemas.openxmlformats.org/wordprocessingml/2006/main">
        <w:t xml:space="preserve">1. دست خداوند: منبع قدرت و محافظت</w:t>
      </w:r>
    </w:p>
    <w:p/>
    <w:p>
      <w:r xmlns:w="http://schemas.openxmlformats.org/wordprocessingml/2006/main">
        <w:t xml:space="preserve">2. توکل بر پروردگار برای قوت و هدایت</w:t>
      </w:r>
    </w:p>
    <w:p/>
    <w:p>
      <w:r xmlns:w="http://schemas.openxmlformats.org/wordprocessingml/2006/main">
        <w:t xml:space="preserve">1. مزمور 37:39 - اما نجات عادلان از جانب خداوند است. او قدرت آنها در زمان سختی است.</w:t>
      </w:r>
    </w:p>
    <w:p/>
    <w:p>
      <w:r xmlns:w="http://schemas.openxmlformats.org/wordprocessingml/2006/main">
        <w:t xml:space="preserve">2. اشعیا 41:10 - نترسید، زیرا من با شما هستم. ناامید مباش، زیرا من خدای تو هستم. من تو را تقویت خواهم کرد، آری، تو را یاری خواهم کرد، با دست راست عادل خود از تو حمایت خواهم کرد.</w:t>
      </w:r>
    </w:p>
    <w:p/>
    <w:p>
      <w:r xmlns:w="http://schemas.openxmlformats.org/wordprocessingml/2006/main">
        <w:t xml:space="preserve">مزامیر 80:18 پس از تو برنمی‌گردیم، ما را زنده کن و نام تو را خواهیم خواند.</w:t>
      </w:r>
    </w:p>
    <w:p/>
    <w:p>
      <w:r xmlns:w="http://schemas.openxmlformats.org/wordprocessingml/2006/main">
        <w:t xml:space="preserve">مزمورنویس از خدا می خواهد که آنها را زنده کند تا بتوانند نام او را صدا کنند.</w:t>
      </w:r>
    </w:p>
    <w:p/>
    <w:p>
      <w:r xmlns:w="http://schemas.openxmlformats.org/wordprocessingml/2006/main">
        <w:t xml:space="preserve">1. قدرت نام خدا: تکیه بر قوت و روزی او</w:t>
      </w:r>
    </w:p>
    <w:p/>
    <w:p>
      <w:r xmlns:w="http://schemas.openxmlformats.org/wordprocessingml/2006/main">
        <w:t xml:space="preserve">2. احیای از طریق عشق بی پایان خدا</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مزمور 145:18-19 - خداوند به همه کسانی که او را می خوانند، نزدیک است به همه کسانی که او را به راستی می خوانند. او آرزوی کسانی را که از او می ترسند برآورده می کند. فریادشان را هم می شنود و نجاتشان می دهد.</w:t>
      </w:r>
    </w:p>
    <w:p/>
    <w:p>
      <w:r xmlns:w="http://schemas.openxmlformats.org/wordprocessingml/2006/main">
        <w:t xml:space="preserve">مزامیر 80:19، ای یهوه خدای صبایوت، ما را برگردان و چهره خود را درخشان کن. و ما نجات خواهیم یافت</w:t>
      </w:r>
    </w:p>
    <w:p/>
    <w:p>
      <w:r xmlns:w="http://schemas.openxmlformats.org/wordprocessingml/2006/main">
        <w:t xml:space="preserve">مزمور سرا از خدا می خواهد که رحمت کند و نجات را بفرستد.</w:t>
      </w:r>
    </w:p>
    <w:p/>
    <w:p>
      <w:r xmlns:w="http://schemas.openxmlformats.org/wordprocessingml/2006/main">
        <w:t xml:space="preserve">1. لطف و رحمت خداوند در زمان سختی</w:t>
      </w:r>
    </w:p>
    <w:p/>
    <w:p>
      <w:r xmlns:w="http://schemas.openxmlformats.org/wordprocessingml/2006/main">
        <w:t xml:space="preserve">2. رستگاری از طریق حضور الهی</w:t>
      </w:r>
    </w:p>
    <w:p/>
    <w:p>
      <w:r xmlns:w="http://schemas.openxmlformats.org/wordprocessingml/2006/main">
        <w:t xml:space="preserve">1. اشعیا 44:22 - "من گناهان شما را مانند ابر محو کردم و گناهان شما را مانند غبار محو کردم، به سوی من بازگردید، زیرا من شما را فدیه داده ام."</w:t>
      </w:r>
    </w:p>
    <w:p/>
    <w:p>
      <w:r xmlns:w="http://schemas.openxmlformats.org/wordprocessingml/2006/main">
        <w:t xml:space="preserve">2. رومیان 10:13 - "زیرا هر که نام خداوند را بخواند، نجات خواهد یافت."</w:t>
      </w:r>
    </w:p>
    <w:p/>
    <w:p>
      <w:r xmlns:w="http://schemas.openxmlformats.org/wordprocessingml/2006/main">
        <w:t xml:space="preserve">مزمور 81 مزمور تشویق و جشن است که مردم اسرائیل را به پرستش و اطاعت از خدا دعوت می کند. این بر اهمیت گوش دادن به صدای خدا، یادآوری رهایی او و تجربه نعمت های او از طریق اطاعت تأکید می کند.</w:t>
      </w:r>
    </w:p>
    <w:p/>
    <w:p>
      <w:r xmlns:w="http://schemas.openxmlformats.org/wordprocessingml/2006/main">
        <w:t xml:space="preserve">پاراگراف اول: مزمور سرا با تشویق مردم به آواز خواندن و نواختن موسیقی در ستایش خداوند شروع می کند. آنها در اعیاد تعیین شده دعوت به جشن شادی می کنند و بر فرمان دمیدن در شیپور به عنوان نماد پرستش تأکید می کنند (مزمور 81: 1-3).</w:t>
      </w:r>
    </w:p>
    <w:p/>
    <w:p>
      <w:r xmlns:w="http://schemas.openxmlformats.org/wordprocessingml/2006/main">
        <w:t xml:space="preserve">پاراگراف دوم: مزمورنویس به وفاداری خدا در رهایی اسرائیل از مصر می اندیشد. به مردم یادآوری می کنند که فریادشان را شنید و آنها را از اسارت نجات داد. آنها نشان می دهند که چگونه خدا آنها را در مریبا آزمایش کرد، جایی که آنها علیه او شورش کردند (مزمور 81:4-7).</w:t>
      </w:r>
    </w:p>
    <w:p/>
    <w:p>
      <w:r xmlns:w="http://schemas.openxmlformats.org/wordprocessingml/2006/main">
        <w:t xml:space="preserve">بند سوم: مزمور سرا بر تمایل خداوند به اطاعت تأکید می کند. آنها نقل می کنند که چگونه اسرائیل را با قدرتی عظیم از مصر بیرون آورد، اما از این که به دستورات او گوش نکردند یا پیروی نکردند، ناله می کنند. آنها تأکید می کنند که اطاعت برکت و فراوانی به همراه خواهد داشت (مزمور 81:8-16).</w:t>
      </w:r>
    </w:p>
    <w:p/>
    <w:p>
      <w:r xmlns:w="http://schemas.openxmlformats.org/wordprocessingml/2006/main">
        <w:t xml:space="preserve">به طور خلاصه،</w:t>
      </w:r>
    </w:p>
    <w:p>
      <w:r xmlns:w="http://schemas.openxmlformats.org/wordprocessingml/2006/main">
        <w:t xml:space="preserve">مزمور هشتاد و یک تقدیم می کند</w:t>
      </w:r>
    </w:p>
    <w:p>
      <w:r xmlns:w="http://schemas.openxmlformats.org/wordprocessingml/2006/main">
        <w:t xml:space="preserve">توصیه ای برای عبادت</w:t>
      </w:r>
    </w:p>
    <w:p>
      <w:r xmlns:w="http://schemas.openxmlformats.org/wordprocessingml/2006/main">
        <w:t xml:space="preserve">و یادآوری نجات الهی،</w:t>
      </w:r>
    </w:p>
    <w:p>
      <w:r xmlns:w="http://schemas.openxmlformats.org/wordprocessingml/2006/main">
        <w:t xml:space="preserve">تاکید بر جشن شادی آور و در عین حال تشخیص وفاداری الهی.</w:t>
      </w:r>
    </w:p>
    <w:p/>
    <w:p>
      <w:r xmlns:w="http://schemas.openxmlformats.org/wordprocessingml/2006/main">
        <w:t xml:space="preserve">با تأکید بر فراخوانی که از طریق اصرار به آواز خواندن و نواختن موسیقی به دست می‌آید و در عین حال تأکید بر اعیاد تعیین‌شده،</w:t>
      </w:r>
    </w:p>
    <w:p>
      <w:r xmlns:w="http://schemas.openxmlformats.org/wordprocessingml/2006/main">
        <w:t xml:space="preserve">و تأکید بر روایتی که از طریق تأمل در رستگاری حاصل می شود و در عین حال امتحان الهی را برجسته می کند.</w:t>
      </w:r>
    </w:p>
    <w:p>
      <w:r xmlns:w="http://schemas.openxmlformats.org/wordprocessingml/2006/main">
        <w:t xml:space="preserve">ذکر تأملات کلامی مبنی بر شناخت رغبت الهی به اطاعت به عنوان منشأ برکات و در عزاداری از نافرمانی.</w:t>
      </w:r>
    </w:p>
    <w:p/>
    <w:p>
      <w:r xmlns:w="http://schemas.openxmlformats.org/wordprocessingml/2006/main">
        <w:t xml:space="preserve">مزامیر 81:1 برای خدا قوت ما بلند آواز بخوانید و برای خدای یعقوب صدای شادی بیاورید.</w:t>
      </w:r>
    </w:p>
    <w:p/>
    <w:p>
      <w:r xmlns:w="http://schemas.openxmlformats.org/wordprocessingml/2006/main">
        <w:t xml:space="preserve">برای خدا، منبع قدرت و شادی، بخوان!</w:t>
      </w:r>
    </w:p>
    <w:p/>
    <w:p>
      <w:r xmlns:w="http://schemas.openxmlformats.org/wordprocessingml/2006/main">
        <w:t xml:space="preserve">1: خداوند قدرت و شادی ما در زندگی است.</w:t>
      </w:r>
    </w:p>
    <w:p/>
    <w:p>
      <w:r xmlns:w="http://schemas.openxmlformats.org/wordprocessingml/2006/main">
        <w:t xml:space="preserve">2: بیایید با هم خدا را ستایش کنیم و حضور او را در زندگی خود جشن بگیریم.</w:t>
      </w:r>
    </w:p>
    <w:p/>
    <w:p>
      <w:r xmlns:w="http://schemas.openxmlformats.org/wordprocessingml/2006/main">
        <w:t xml:space="preserve">1: فیلیپیان 4: 4-7 - همیشه در خداوند شاد باشید. باز هم می گویم، شاد باشید! لطافت تو را همه مردم بشناسند. خداوند در دست است. برای هیچ چیز مضطرب نباشید، بلکه در هر کاری با دعا و نیایش و با شکرگزاری، خواسته های خود را به خدا نشان دهید. و صلح خدا، که از هر فهمی برتر است، به واسطه مسیح عیسی، دل و ذهن شما را حفظ خواهد کرد.</w:t>
      </w:r>
    </w:p>
    <w:p/>
    <w:p>
      <w:r xmlns:w="http://schemas.openxmlformats.org/wordprocessingml/2006/main">
        <w:t xml:space="preserve">2: مزمور 100: 1-2 - ای همه ساکنین، برای خداوند صدای شادی بیاورید. خداوند را با شادی خدمت کنید. با آواز به حضور او بیایید.</w:t>
      </w:r>
    </w:p>
    <w:p/>
    <w:p>
      <w:r xmlns:w="http://schemas.openxmlformats.org/wordprocessingml/2006/main">
        <w:t xml:space="preserve">مزامیر 81:2 مزموری بگیرید و تنف و چنگ دلپذیر را با مزمور به اینجا بیاورید.</w:t>
      </w:r>
    </w:p>
    <w:p/>
    <w:p>
      <w:r xmlns:w="http://schemas.openxmlformats.org/wordprocessingml/2006/main">
        <w:t xml:space="preserve">مزمور سرا مردم را تشویق می کند که از آلات موسیقی مانند نقاره، چنگ و مزمور برای همراهی با خواندن مزمور استفاده کنند.</w:t>
      </w:r>
    </w:p>
    <w:p/>
    <w:p>
      <w:r xmlns:w="http://schemas.openxmlformats.org/wordprocessingml/2006/main">
        <w:t xml:space="preserve">1. موسیقی به عنوان شکلی از عبادت: بررسی استفاده از آلات در مداحی</w:t>
      </w:r>
    </w:p>
    <w:p/>
    <w:p>
      <w:r xmlns:w="http://schemas.openxmlformats.org/wordprocessingml/2006/main">
        <w:t xml:space="preserve">2. سر و صدای شاد: چگونه موسیقی می تواند ارتباط ما را با خدا تقویت کند</w:t>
      </w:r>
    </w:p>
    <w:p/>
    <w:p>
      <w:r xmlns:w="http://schemas.openxmlformats.org/wordprocessingml/2006/main">
        <w:t xml:space="preserve">1. افسسیان 5: 19، "با مزمور و سرود و سرودهای روحانی با یکدیگر صحبت کنید و در دل خود برای خداوند آهنگ بخوانید."</w:t>
      </w:r>
    </w:p>
    <w:p/>
    <w:p>
      <w:r xmlns:w="http://schemas.openxmlformats.org/wordprocessingml/2006/main">
        <w:t xml:space="preserve">2. کولسیان 3: 16، "کلام مسیح را با تمام حکمت فراوان در شما ساکن کنید، یکدیگر را در مزمور و سرودها و سرودهای روحانی تعلیم و نصیحت کنید و با فیض در دل خود برای خداوند بخوانید."</w:t>
      </w:r>
    </w:p>
    <w:p/>
    <w:p>
      <w:r xmlns:w="http://schemas.openxmlformats.org/wordprocessingml/2006/main">
        <w:t xml:space="preserve">مزامیر 81:3 شیپور را در ماه نو، در زمان مقرر، در روز عید بزرگ ما دمیدن.</w:t>
      </w:r>
    </w:p>
    <w:p/>
    <w:p>
      <w:r xmlns:w="http://schemas.openxmlformats.org/wordprocessingml/2006/main">
        <w:t xml:space="preserve">مزمور سرا از مردم می‌خواهد که در ماه نو، در وقت مقرر و در روز جشن بزرگ، در شیپور بنوازند.</w:t>
      </w:r>
    </w:p>
    <w:p/>
    <w:p>
      <w:r xmlns:w="http://schemas.openxmlformats.org/wordprocessingml/2006/main">
        <w:t xml:space="preserve">1. اهمیت حفظ زمان های تعیین شده</w:t>
      </w:r>
    </w:p>
    <w:p/>
    <w:p>
      <w:r xmlns:w="http://schemas.openxmlformats.org/wordprocessingml/2006/main">
        <w:t xml:space="preserve">2. نگه داشتن ایام ضیافت خدا با سر و صدای شاد</w:t>
      </w:r>
    </w:p>
    <w:p/>
    <w:p>
      <w:r xmlns:w="http://schemas.openxmlformats.org/wordprocessingml/2006/main">
        <w:t xml:space="preserve">1. لاویان 23: 2-4 - با بنی اسرائیل صحبت کنید و به آنها بگویید، در مورد اعیاد خداوند که آنها را به عنوان جلسات مقدس اعلام خواهید کرد، حتی این عیدهای من هستند.</w:t>
      </w:r>
    </w:p>
    <w:p/>
    <w:p>
      <w:r xmlns:w="http://schemas.openxmlformats.org/wordprocessingml/2006/main">
        <w:t xml:space="preserve">2. عبرانیان 12:28-29 - از این رو، پادشاهی را دریافت می‌کنیم که نمی‌توان از آن جابه‌جا شد، بیایید فیض داشته باشیم تا بتوانیم با احترام و ترس خدایی خدا را به نحو مقبولی خدمت کنیم: زیرا خدای ما آتش سوزنده است.</w:t>
      </w:r>
    </w:p>
    <w:p/>
    <w:p>
      <w:r xmlns:w="http://schemas.openxmlformats.org/wordprocessingml/2006/main">
        <w:t xml:space="preserve">مزامیر 81:4 زیرا این قانون برای اسرائیل و شریعت خدای یعقوب بود.</w:t>
      </w:r>
    </w:p>
    <w:p/>
    <w:p>
      <w:r xmlns:w="http://schemas.openxmlformats.org/wordprocessingml/2006/main">
        <w:t xml:space="preserve">این مزمور شریعتی را که خداوند در زمان یعقوب به اسرائیل داده است، شرح می دهد.</w:t>
      </w:r>
    </w:p>
    <w:p/>
    <w:p>
      <w:r xmlns:w="http://schemas.openxmlformats.org/wordprocessingml/2006/main">
        <w:t xml:space="preserve">1. اهمیت پیروی از احکام خداوند</w:t>
      </w:r>
    </w:p>
    <w:p/>
    <w:p>
      <w:r xmlns:w="http://schemas.openxmlformats.org/wordprocessingml/2006/main">
        <w:t xml:space="preserve">2. اطاعت برکت و لطف می آورد</w:t>
      </w:r>
    </w:p>
    <w:p/>
    <w:p>
      <w:r xmlns:w="http://schemas.openxmlformats.org/wordprocessingml/2006/main">
        <w:t xml:space="preserve">1. تثنیه 8:6 پس احکام یهوه خدای خود را نگه دارید و در راههای او قدم بردارید و از او بترسید.</w:t>
      </w:r>
    </w:p>
    <w:p/>
    <w:p>
      <w:r xmlns:w="http://schemas.openxmlformats.org/wordprocessingml/2006/main">
        <w:t xml:space="preserve">2. اشعیا 1:19 اگر مایل باشید و مطیع باشید، خوب زمین را بخورید.</w:t>
      </w:r>
    </w:p>
    <w:p/>
    <w:p>
      <w:r xmlns:w="http://schemas.openxmlformats.org/wordprocessingml/2006/main">
        <w:t xml:space="preserve">مزامیر 81:5 این را در یوسف برای شهادت مقرر کرد، هنگامی که از سرزمین مصر بیرون می‌آمد، جایی که زبانی شنیدم که نمی فهمیدم.</w:t>
      </w:r>
    </w:p>
    <w:p/>
    <w:p>
      <w:r xmlns:w="http://schemas.openxmlformats.org/wordprocessingml/2006/main">
        <w:t xml:space="preserve">خداوند یوسف را به عنوان شاهدی بر قدرت و محافظت او در طول مدتی که در مصر گذرانده بود مقرر کرد.</w:t>
      </w:r>
    </w:p>
    <w:p/>
    <w:p>
      <w:r xmlns:w="http://schemas.openxmlformats.org/wordprocessingml/2006/main">
        <w:t xml:space="preserve">1. وفاداری خداوند همیشه همراه ماست، حتی زمانی که در مکان های ناآشنا و سختی قرار داریم.</w:t>
      </w:r>
    </w:p>
    <w:p/>
    <w:p>
      <w:r xmlns:w="http://schemas.openxmlformats.org/wordprocessingml/2006/main">
        <w:t xml:space="preserve">2. داستان یوسف به ما نشان می دهد که چگونه صادقانه در زمان های دشوار تحمل کنیم و به حمایت خداوند اعتماد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فیلیپیان 4: 6-7 - "در مورد هیچ چیز نگران نباشید، بلکه در هر چیزی با دعا و دعا و شکرگزاری درخواستهای خود را به خدا نشان دهید. و آرامش خدا که از هر فهمی برتر است، دلهای شما را حفظ خواهد کرد. و ذهن شما در مسیح عیسی.</w:t>
      </w:r>
    </w:p>
    <w:p/>
    <w:p>
      <w:r xmlns:w="http://schemas.openxmlformats.org/wordprocessingml/2006/main">
        <w:t xml:space="preserve">مزامیر 81:6 شانه‌اش را از بار برداشتم، دست‌هایش از دیگ‌ها رهایی یافت.</w:t>
      </w:r>
    </w:p>
    <w:p/>
    <w:p>
      <w:r xmlns:w="http://schemas.openxmlformats.org/wordprocessingml/2006/main">
        <w:t xml:space="preserve">خداوند باری را از دوش قومش برداشت و دستشان را از کار سخت رها کرد.</w:t>
      </w:r>
    </w:p>
    <w:p/>
    <w:p>
      <w:r xmlns:w="http://schemas.openxmlformats.org/wordprocessingml/2006/main">
        <w:t xml:space="preserve">1. محبت خدا ما را از ظلم رها می کند</w:t>
      </w:r>
    </w:p>
    <w:p/>
    <w:p>
      <w:r xmlns:w="http://schemas.openxmlformats.org/wordprocessingml/2006/main">
        <w:t xml:space="preserve">2. فراخوانی برای یادآوری نجات خدا</w:t>
      </w:r>
    </w:p>
    <w:p/>
    <w:p>
      <w:r xmlns:w="http://schemas.openxmlformats.org/wordprocessingml/2006/main">
        <w:t xml:space="preserve">1. خروج 13: 3-4 - «و موسی به قوم گفت: «این روز را به خاطر بیاورید که در آن از مصر، از خانه بندگی بیرون آمدید، زیرا خداوند به قوت دست شما را از این مکان بیرون آورد. نان مخمری خورده نشود.</w:t>
      </w:r>
    </w:p>
    <w:p/>
    <w:p>
      <w:r xmlns:w="http://schemas.openxmlformats.org/wordprocessingml/2006/main">
        <w:t xml:space="preserve">4. غلاطیان 5: 1 - "پس در آزادی که مسیح ما را آزاد کرده است، استوار بایستید و دوباره گرفتار یوغ بندگی نشوید."</w:t>
      </w:r>
    </w:p>
    <w:p/>
    <w:p>
      <w:r xmlns:w="http://schemas.openxmlformats.org/wordprocessingml/2006/main">
        <w:t xml:space="preserve">مزامیر 81:7 در مصیبت صدا زدی و من تو را نجات دادم. در نهان رعد و برق به تو پاسخ دادم: تو را در آبهای مریبه اثبات کردم. صلاح.</w:t>
      </w:r>
    </w:p>
    <w:p/>
    <w:p>
      <w:r xmlns:w="http://schemas.openxmlformats.org/wordprocessingml/2006/main">
        <w:t xml:space="preserve">خداوند ما را در مواقع سختی رهایی می بخشد و به دعاهای ما به شیوه ای مرموز پاسخ می دهد.</w:t>
      </w:r>
    </w:p>
    <w:p/>
    <w:p>
      <w:r xmlns:w="http://schemas.openxmlformats.org/wordprocessingml/2006/main">
        <w:t xml:space="preserve">1. راه های اسرارآمیز خدا: تجربه رهایی در زمان های مشکل</w:t>
      </w:r>
    </w:p>
    <w:p/>
    <w:p>
      <w:r xmlns:w="http://schemas.openxmlformats.org/wordprocessingml/2006/main">
        <w:t xml:space="preserve">2. قدرت دعا: توکل بر پروردگار در روزگار سخت</w:t>
      </w:r>
    </w:p>
    <w:p/>
    <w:p>
      <w:r xmlns:w="http://schemas.openxmlformats.org/wordprocessingml/2006/main">
        <w:t xml:space="preserve">1. اشعیا 43:2 - وقتی از آبها عبور کنی، من با تو خواهم بود. و از میان نهرها، از تو طغیان نخواهند کرد. و شعله بر تو نخواهد افروخت.</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مزامیر 81:8 ای قوم من بشنو و من برای تو شهادت خواهم داد.</w:t>
      </w:r>
    </w:p>
    <w:p/>
    <w:p>
      <w:r xmlns:w="http://schemas.openxmlformats.org/wordprocessingml/2006/main">
        <w:t xml:space="preserve">این متن ما را تشویق می کند که به خدا گوش دهیم و از او اطاعت کنیم.</w:t>
      </w:r>
    </w:p>
    <w:p/>
    <w:p>
      <w:r xmlns:w="http://schemas.openxmlformats.org/wordprocessingml/2006/main">
        <w:t xml:space="preserve">1. «ندای شنیدن: دعوت خدا به اطاعت»</w:t>
      </w:r>
    </w:p>
    <w:p/>
    <w:p>
      <w:r xmlns:w="http://schemas.openxmlformats.org/wordprocessingml/2006/main">
        <w:t xml:space="preserve">2. "به خداوند گوش فرا دهید: توجه به کلام خدا"</w:t>
      </w:r>
    </w:p>
    <w:p/>
    <w:p>
      <w:r xmlns:w="http://schemas.openxmlformats.org/wordprocessingml/2006/main">
        <w:t xml:space="preserve">1. سفر تثنیه 6: 4-5 "ای اسرائیل بشنو: یهوه خدای ما، یهوه یکی است. یهوه خدای خود را با تمام دل و با تمام جان و با تمام قوت خود محبت کن.</w:t>
      </w:r>
    </w:p>
    <w:p/>
    <w:p>
      <w:r xmlns:w="http://schemas.openxmlformats.org/wordprocessingml/2006/main">
        <w:t xml:space="preserve">2. یعقوب 1: 19-20 برادران عزیز من این را بدانید: هر کسی در شنیدن سریع باشد، در سخن گفتن کند و در عصبانیت کند. زیرا خشم انسان موجب عدالت خدا نمی شود.</w:t>
      </w:r>
    </w:p>
    <w:p/>
    <w:p>
      <w:r xmlns:w="http://schemas.openxmlformats.org/wordprocessingml/2006/main">
        <w:t xml:space="preserve">مزامیر 81:9 هیچ خدای غریبی در تو نخواهد بود. هیچ خدای غریبی را نپرستید.</w:t>
      </w:r>
    </w:p>
    <w:p/>
    <w:p>
      <w:r xmlns:w="http://schemas.openxmlformats.org/wordprocessingml/2006/main">
        <w:t xml:space="preserve">خداوند به ما دستور می دهد که هیچ خدای بیگانه و غریبی را پرستش نکنیم.</w:t>
      </w:r>
    </w:p>
    <w:p/>
    <w:p>
      <w:r xmlns:w="http://schemas.openxmlformats.org/wordprocessingml/2006/main">
        <w:t xml:space="preserve">1. خطر بت پرستی: چگونه از پرستش خدایان دروغین بپرهیزیم</w:t>
      </w:r>
    </w:p>
    <w:p/>
    <w:p>
      <w:r xmlns:w="http://schemas.openxmlformats.org/wordprocessingml/2006/main">
        <w:t xml:space="preserve">2. فواید وفادار ماندن به خدا: چگونه به کلام خدا متعهد بمانیم</w:t>
      </w:r>
    </w:p>
    <w:p/>
    <w:p>
      <w:r xmlns:w="http://schemas.openxmlformats.org/wordprocessingml/2006/main">
        <w:t xml:space="preserve">1. تثنیه 32:17 آنها برای شیاطین قربانی کردند، نه برای خدا. به خدایی که نمی شناختند.</w:t>
      </w:r>
    </w:p>
    <w:p/>
    <w:p>
      <w:r xmlns:w="http://schemas.openxmlformats.org/wordprocessingml/2006/main">
        <w:t xml:space="preserve">2. رومیان 1: 18-25 زیرا خشم خدا از آسمان بر هر بی خدایی و بی عدالتی افرادی که حقیقت را در ناراستی نگه می دارند آشکار می شود.</w:t>
      </w:r>
    </w:p>
    <w:p/>
    <w:p>
      <w:r xmlns:w="http://schemas.openxmlformats.org/wordprocessingml/2006/main">
        <w:t xml:space="preserve">مزامیر 81:10 من یهوه خدایت هستم که تو را از زمین مصر بیرون آوردم. دهانت را بگشا تا آن را پر کنم.</w:t>
      </w:r>
    </w:p>
    <w:p/>
    <w:p>
      <w:r xmlns:w="http://schemas.openxmlformats.org/wordprocessingml/2006/main">
        <w:t xml:space="preserve">اگر قلبمان را بگشاییم و آن را بپذیریم، خداوند به ما نعمت های فراوانی عنایت می کند.</w:t>
      </w:r>
    </w:p>
    <w:p/>
    <w:p>
      <w:r xmlns:w="http://schemas.openxmlformats.org/wordprocessingml/2006/main">
        <w:t xml:space="preserve">1: دل های خود را باز کنید و نعمت هایی را که خداوند به شما داده است بپذیرید.</w:t>
      </w:r>
    </w:p>
    <w:p/>
    <w:p>
      <w:r xmlns:w="http://schemas.openxmlformats.org/wordprocessingml/2006/main">
        <w:t xml:space="preserve">2: به نیکی خداوند شاد باشید و او را به خاطر نعمتهای فراوانش شکر کنید.</w:t>
      </w:r>
    </w:p>
    <w:p/>
    <w:p>
      <w:r xmlns:w="http://schemas.openxmlformats.org/wordprocessingml/2006/main">
        <w:t xml:space="preserve">1: افسسیان 3: 20-21 - اکنون برای کسی که می تواند بسیار بیشتر از آنچه ما می خواهیم یا فکر می کنیم، مطابق با قدرتی که در درون ما کار می کند، انجام دهد، او را در کلیسا و در مسیح عیسی در همه جا جلال باد. نسل ها، برای همیشه و همیشه. آمین</w:t>
      </w:r>
    </w:p>
    <w:p/>
    <w:p>
      <w:r xmlns:w="http://schemas.openxmlformats.org/wordprocessingml/2006/main">
        <w:t xml:space="preserve">2: یعقوب 1:17 - هر هدیه نیکو و هر هدیه کامل از بالا است، از پدر نورها نازل می شود که هیچ گونه تغییر یا سایه ای برای تغییر وجود ندارد.</w:t>
      </w:r>
    </w:p>
    <w:p/>
    <w:p>
      <w:r xmlns:w="http://schemas.openxmlformats.org/wordprocessingml/2006/main">
        <w:t xml:space="preserve">مزامیر 81:11 اما قوم من به صدای من گوش نکردند. و اسرائیل هیچ یک از من را نمی خواهد.</w:t>
      </w:r>
    </w:p>
    <w:p/>
    <w:p>
      <w:r xmlns:w="http://schemas.openxmlformats.org/wordprocessingml/2006/main">
        <w:t xml:space="preserve">با وجود هدایت خداوند، قوم بنی اسرائیل از پیروی از او خودداری کردند.</w:t>
      </w:r>
    </w:p>
    <w:p/>
    <w:p>
      <w:r xmlns:w="http://schemas.openxmlformats.org/wordprocessingml/2006/main">
        <w:t xml:space="preserve">1. قدرت نافرمانی: یادگیری از قوم اسرائیل</w:t>
      </w:r>
    </w:p>
    <w:p/>
    <w:p>
      <w:r xmlns:w="http://schemas.openxmlformats.org/wordprocessingml/2006/main">
        <w:t xml:space="preserve">2. پیامدهای گوش ندادن: هشداری از مزمور 81:11</w:t>
      </w:r>
    </w:p>
    <w:p/>
    <w:p>
      <w:r xmlns:w="http://schemas.openxmlformats.org/wordprocessingml/2006/main">
        <w:t xml:space="preserve">1. ارمیا 11: 7-8 "زیرا در روزی که آنها را از سرزمین مصر بیرون آوردم تا به امروز به شدت به پدران شما اعتراض کردم. نه، نه گوش خود را متمایل کردند، بلکه هر کس به خیال دل پلید خود گام برداشتند، پس من تمام سخنان این عهد را که به آنها امر کرده بودم، بر ایشان خواهم آورد، اما انجام ندادند.»</w:t>
      </w:r>
    </w:p>
    <w:p/>
    <w:p>
      <w:r xmlns:w="http://schemas.openxmlformats.org/wordprocessingml/2006/main">
        <w:t xml:space="preserve">2. اشعیا 1: 19-20 «اگر مایل باشید و اطاعت کنید، خوب زمین را بخورید، اما اگر امتناع کنید و عصیان کنید، شمشیر خواهید خورد، زیرا دهان خداوند آن را گفته است. "</w:t>
      </w:r>
    </w:p>
    <w:p/>
    <w:p>
      <w:r xmlns:w="http://schemas.openxmlformats.org/wordprocessingml/2006/main">
        <w:t xml:space="preserve">مزامیر 81:12 پس آنها را به شهوت دلشان سپردم و آنها در نظر خود رفتار کردند.</w:t>
      </w:r>
    </w:p>
    <w:p/>
    <w:p>
      <w:r xmlns:w="http://schemas.openxmlformats.org/wordprocessingml/2006/main">
        <w:t xml:space="preserve">خداوند به مردم اجازه داد تا از خواسته ها و انتخاب های خود پیروی کنند.</w:t>
      </w:r>
    </w:p>
    <w:p/>
    <w:p>
      <w:r xmlns:w="http://schemas.openxmlformats.org/wordprocessingml/2006/main">
        <w:t xml:space="preserve">1. خداوند مهربان است و به ما اجازه می دهد که راه خود را انتخاب کنیم، اما او می خواهد که ما راه او را انتخاب کنیم.</w:t>
      </w:r>
    </w:p>
    <w:p/>
    <w:p>
      <w:r xmlns:w="http://schemas.openxmlformats.org/wordprocessingml/2006/main">
        <w:t xml:space="preserve">2. همه ما اراده آزاد داریم، اما باید مراقب باشیم که چه چیزی را انتخاب می کنیم و چه تاثیری بر رابطه ما با خدا دارد.</w:t>
      </w:r>
    </w:p>
    <w:p/>
    <w:p>
      <w:r xmlns:w="http://schemas.openxmlformats.org/wordprocessingml/2006/main">
        <w:t xml:space="preserve">1.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غلاطیان 6: 7-8 - "فریب نخورید: خدا را نمی توان مورد تمسخر قرار داد. انسان آنچه را که بکارد درو می کند. هر که برای خوشایند بدن خود بکارد، از بدن هلاکت درو خواهد کرد و هر که برای خشنود ساختن روح بکارد، از روح زندگی ابدی درو خواهد کرد."</w:t>
      </w:r>
    </w:p>
    <w:p/>
    <w:p>
      <w:r xmlns:w="http://schemas.openxmlformats.org/wordprocessingml/2006/main">
        <w:t xml:space="preserve">مزامیر 81:13 ای کاش قوم من به من گوش کرده بودند و اسرائیل در راههای من قدم می زدند.</w:t>
      </w:r>
    </w:p>
    <w:p/>
    <w:p>
      <w:r xmlns:w="http://schemas.openxmlformats.org/wordprocessingml/2006/main">
        <w:t xml:space="preserve">خداوند آرزو می کند که ای کاش قومش از او اطاعت می کردند و از راه او پیروی می کردند.</w:t>
      </w:r>
    </w:p>
    <w:p/>
    <w:p>
      <w:r xmlns:w="http://schemas.openxmlformats.org/wordprocessingml/2006/main">
        <w:t xml:space="preserve">1. قدرت اطاعت - چرا پیروی از دستورات خداوند مهم است.</w:t>
      </w:r>
    </w:p>
    <w:p/>
    <w:p>
      <w:r xmlns:w="http://schemas.openxmlformats.org/wordprocessingml/2006/main">
        <w:t xml:space="preserve">2. لذت شاگردی- درک کامل بودن پیرو خدا بودن.</w:t>
      </w:r>
    </w:p>
    <w:p/>
    <w:p>
      <w:r xmlns:w="http://schemas.openxmlformats.org/wordprocessingml/2006/main">
        <w:t xml:space="preserve">1. مزمور 81:13- "ای کاش قوم من به من گوش می دادند و اسرائیل در راه های من قدم می زدند!"</w:t>
      </w:r>
    </w:p>
    <w:p/>
    <w:p>
      <w:r xmlns:w="http://schemas.openxmlformats.org/wordprocessingml/2006/main">
        <w:t xml:space="preserve">2. تثنیه 28: 1-14- «و این واقع خواهد شد که اگر به ندای یهوه خدایت جدّی گوش کنی، همه اوامر او را که امروز به تو امر می کنم رعایت کنی و به انجام برسانی، خداوند تو را خدا تو را بر همه اقوام زمین بلند خواهد کرد.»</w:t>
      </w:r>
    </w:p>
    <w:p/>
    <w:p>
      <w:r xmlns:w="http://schemas.openxmlformats.org/wordprocessingml/2006/main">
        <w:t xml:space="preserve">مزامیر 81:14 باید به زودی دشمنان ایشان را تسخیر می‌کردم و دست خود را بر دشمنان ایشان معطوف می‌کردم.</w:t>
      </w:r>
    </w:p>
    <w:p/>
    <w:p>
      <w:r xmlns:w="http://schemas.openxmlformats.org/wordprocessingml/2006/main">
        <w:t xml:space="preserve">خداوند وعده می دهد که دشمنان قوم خود را تحت سلطه خود درآورد و دست خود را بر ضد دشمنان آنها برگرداند.</w:t>
      </w:r>
    </w:p>
    <w:p/>
    <w:p>
      <w:r xmlns:w="http://schemas.openxmlformats.org/wordprocessingml/2006/main">
        <w:t xml:space="preserve">1. خداوند حافظ ما است: مطالعه مزمور 81:14</w:t>
      </w:r>
    </w:p>
    <w:p/>
    <w:p>
      <w:r xmlns:w="http://schemas.openxmlformats.org/wordprocessingml/2006/main">
        <w:t xml:space="preserve">2. پیروزی ما در مسیح: شرح مزمور 81:14</w:t>
      </w:r>
    </w:p>
    <w:p/>
    <w:p>
      <w:r xmlns:w="http://schemas.openxmlformats.org/wordprocessingml/2006/main">
        <w:t xml:space="preserve">1. اشعیا 54:17 - هیچ سلاحی که بر ضد شما ساخته نشده باشد موفق نخواهد شد و هر زبانی را که به قضاوت شما برمی خیزد محکوم خواهید کرد.</w:t>
      </w:r>
    </w:p>
    <w:p/>
    <w:p>
      <w:r xmlns:w="http://schemas.openxmlformats.org/wordprocessingml/2006/main">
        <w:t xml:space="preserve">2. رومیان 8:37 - با این حال در همه این چیزها ما به واسطه او که ما را دوست داشت بیش از پیروز هستیم.</w:t>
      </w:r>
    </w:p>
    <w:p/>
    <w:p>
      <w:r xmlns:w="http://schemas.openxmlformats.org/wordprocessingml/2006/main">
        <w:t xml:space="preserve">مزامیر 81:15 دشمنان خداوند باید تسلیم او می شدند، اما زمان آنها تا ابدالاباد می ماند.</w:t>
      </w:r>
    </w:p>
    <w:p/>
    <w:p>
      <w:r xmlns:w="http://schemas.openxmlformats.org/wordprocessingml/2006/main">
        <w:t xml:space="preserve">خداوند به ما دستور می دهد که تسلیم او باشیم و او را چنان که جاودانه است گرامی بداریم.</w:t>
      </w:r>
    </w:p>
    <w:p/>
    <w:p>
      <w:r xmlns:w="http://schemas.openxmlformats.org/wordprocessingml/2006/main">
        <w:t xml:space="preserve">1: تسلیم خداوند: یک فرمان ابدی</w:t>
      </w:r>
    </w:p>
    <w:p/>
    <w:p>
      <w:r xmlns:w="http://schemas.openxmlformats.org/wordprocessingml/2006/main">
        <w:t xml:space="preserve">2: طبیعت پایدار قدرت خدا</w:t>
      </w:r>
    </w:p>
    <w:p/>
    <w:p>
      <w:r xmlns:w="http://schemas.openxmlformats.org/wordprocessingml/2006/main">
        <w:t xml:space="preserve">1: رومیان 13: 1-7، "هر کس تابع مقامات حکومتی باشد، زیرا هیچ اقتداری وجود ندارد، مگر آنچه خدا قرار داده است. مقاماتی که وجود دارند توسط خدا برقرار شده اند."</w:t>
      </w:r>
    </w:p>
    <w:p/>
    <w:p>
      <w:r xmlns:w="http://schemas.openxmlformats.org/wordprocessingml/2006/main">
        <w:t xml:space="preserve">2: اشعیا 40:28-31، "آیا نمی دانید؟ آیا نشنیده اید؟ خداوند خدای جاودان است، خالق اقصی نقاط جهان. او خسته و خسته نمی شود و هیچ کس نمی تواند درک کند. درک کنید."</w:t>
      </w:r>
    </w:p>
    <w:p/>
    <w:p>
      <w:r xmlns:w="http://schemas.openxmlformats.org/wordprocessingml/2006/main">
        <w:t xml:space="preserve">مزامیر 81:16 آنها را با بهترین گندم تغذیه می‌کرد و تو را با عسل از صخره سیر می‌کردم.</w:t>
      </w:r>
    </w:p>
    <w:p/>
    <w:p>
      <w:r xmlns:w="http://schemas.openxmlformats.org/wordprocessingml/2006/main">
        <w:t xml:space="preserve">خدا آماده بود تا قوم خود را با بهترین گندم و عسل از سنگ راضی کند.</w:t>
      </w:r>
    </w:p>
    <w:p/>
    <w:p>
      <w:r xmlns:w="http://schemas.openxmlformats.org/wordprocessingml/2006/main">
        <w:t xml:space="preserve">1. سخاوت خداوند: درک رزق او برای قومش</w:t>
      </w:r>
    </w:p>
    <w:p/>
    <w:p>
      <w:r xmlns:w="http://schemas.openxmlformats.org/wordprocessingml/2006/main">
        <w:t xml:space="preserve">2. تجربه شیرینی حضور خداوند</w:t>
      </w:r>
    </w:p>
    <w:p/>
    <w:p>
      <w:r xmlns:w="http://schemas.openxmlformats.org/wordprocessingml/2006/main">
        <w:t xml:space="preserve">1. مزامیر 81:16</w:t>
      </w:r>
    </w:p>
    <w:p/>
    <w:p>
      <w:r xmlns:w="http://schemas.openxmlformats.org/wordprocessingml/2006/main">
        <w:t xml:space="preserve">2. اشعیا 55: 1-2 - "ای تشنه ها بیایید به آب ها بیایید و ای که پول ندارید بیایید بخرید و بخورید! بیایید شراب و شیر را بدون پول و بدون هزینه بخرید. چرا خرج کنید پول در مورد چیزی که نان نیست، و کار شما برای چیزی که سیر نمی کند؟»</w:t>
      </w:r>
    </w:p>
    <w:p/>
    <w:p>
      <w:r xmlns:w="http://schemas.openxmlformats.org/wordprocessingml/2006/main">
        <w:t xml:space="preserve">مزمور 82 مزموری است که به قضاوت الهی و مسئولیت حاکمان زمینی می پردازد. این اقتدار خدا را به عنوان قاضی نهایی برجسته می کند و خواستار عدالت و عدالت در میان کسانی است که در مناصب قدرت هستند.</w:t>
      </w:r>
    </w:p>
    <w:p/>
    <w:p>
      <w:r xmlns:w="http://schemas.openxmlformats.org/wordprocessingml/2006/main">
        <w:t xml:space="preserve">پاراگراف اول: مزمورنویس صحنه را با توصیف یک مجلس الهی که در آن خداوند به عنوان قاضی عالی اداره می کند، تنظیم می کند. آنها تأکید می کنند که خدا در میان «خدایان» یا حاکمان قضاوت می کند و آنها را مسئول اعمالشان می داند (مزمور 82:1).</w:t>
      </w:r>
    </w:p>
    <w:p/>
    <w:p>
      <w:r xmlns:w="http://schemas.openxmlformats.org/wordprocessingml/2006/main">
        <w:t xml:space="preserve">پاراگراف دوم: مزمور سرای این حاکمان زمینی را مورد انتقاد قرار می دهد و بیان می کند که آنها در رعایت عدالت و عدالت کوتاهی کرده اند. آنها قضاوت های ناعادلانه آنها را محکوم می کنند و از آنها می خواهند که از ضعیفان و یتیمان دفاع کنند و نیازمندان را نجات دهند (مزمور 82:2-4).</w:t>
      </w:r>
    </w:p>
    <w:p/>
    <w:p>
      <w:r xmlns:w="http://schemas.openxmlformats.org/wordprocessingml/2006/main">
        <w:t xml:space="preserve">بند سوم: مزمور سرا دعوت الهی را به این حاکمان یادآوری می کند. آنها ادعا می کنند که اگرچه به دلیل اقتدارشان "خدا" خوانده می شوند، اما فانی هستند و برای بی عدالتی خود با عواقبی روبرو خواهند شد. آنها تأیید می کنند که در نهایت، همه ملت ها متعلق به خدا هستند (مزمور 82:5-8).</w:t>
      </w:r>
    </w:p>
    <w:p/>
    <w:p>
      <w:r xmlns:w="http://schemas.openxmlformats.org/wordprocessingml/2006/main">
        <w:t xml:space="preserve">به طور خلاصه،</w:t>
      </w:r>
    </w:p>
    <w:p>
      <w:r xmlns:w="http://schemas.openxmlformats.org/wordprocessingml/2006/main">
        <w:t xml:space="preserve">مزمور هشتاد و دو هدیه</w:t>
      </w:r>
    </w:p>
    <w:p>
      <w:r xmlns:w="http://schemas.openxmlformats.org/wordprocessingml/2006/main">
        <w:t xml:space="preserve">دعوت به عدالت،</w:t>
      </w:r>
    </w:p>
    <w:p>
      <w:r xmlns:w="http://schemas.openxmlformats.org/wordprocessingml/2006/main">
        <w:t xml:space="preserve">و یادآور قضای الهی،</w:t>
      </w:r>
    </w:p>
    <w:p>
      <w:r xmlns:w="http://schemas.openxmlformats.org/wordprocessingml/2006/main">
        <w:t xml:space="preserve">تاکید بر مسئولیت پذیری در عین شناخت حجت الهی.</w:t>
      </w:r>
    </w:p>
    <w:p/>
    <w:p>
      <w:r xmlns:w="http://schemas.openxmlformats.org/wordprocessingml/2006/main">
        <w:t xml:space="preserve">با تأکید بر دعای حاصل از توصیف مجلس الهی و در عین حال تأکید بر مسئولیت حاکمان زمینی،</w:t>
      </w:r>
    </w:p>
    <w:p>
      <w:r xmlns:w="http://schemas.openxmlformats.org/wordprocessingml/2006/main">
        <w:t xml:space="preserve">و تأکید بر اندرزهایی که از طریق انتقاد از قضاوت های ناعادلانه حاصل می شود و عواقب مرگبار را یادآور می شود.</w:t>
      </w:r>
    </w:p>
    <w:p>
      <w:r xmlns:w="http://schemas.openxmlformats.org/wordprocessingml/2006/main">
        <w:t xml:space="preserve">ذکر تأملات کلامی مبنی بر شناخت مالکیت الهی به عنوان منشأ قضاوت نهایی و تأیید نیاز به عدالت</w:t>
      </w:r>
    </w:p>
    <w:p/>
    <w:p>
      <w:r xmlns:w="http://schemas.openxmlformats.org/wordprocessingml/2006/main">
        <w:t xml:space="preserve">مزامیر 82:1 خدا در جماعت قدرتمندان ایستاده است. او در میان خدایان قضاوت می کند.</w:t>
      </w:r>
    </w:p>
    <w:p/>
    <w:p>
      <w:r xmlns:w="http://schemas.openxmlformats.org/wordprocessingml/2006/main">
        <w:t xml:space="preserve">خداوند قاضی همه است، حتی قدرتمندان.</w:t>
      </w:r>
    </w:p>
    <w:p/>
    <w:p>
      <w:r xmlns:w="http://schemas.openxmlformats.org/wordprocessingml/2006/main">
        <w:t xml:space="preserve">1. حاکمیت خداوند: هیچ کس بالاتر از قضاوت او نیست</w:t>
      </w:r>
    </w:p>
    <w:p/>
    <w:p>
      <w:r xmlns:w="http://schemas.openxmlformats.org/wordprocessingml/2006/main">
        <w:t xml:space="preserve">2. بگذارید خدا قاضی باشد: رهایی از اضطراب و نگرانی</w:t>
      </w:r>
    </w:p>
    <w:p/>
    <w:p>
      <w:r xmlns:w="http://schemas.openxmlformats.org/wordprocessingml/2006/main">
        <w:t xml:space="preserve">1. جامعه 12:13-14 بیایید نتیجه کل موضوع را بشنویم: از خدا بترسید و احکام او را نگاه دارید، زیرا این تمام وظیفه انسان است. زیرا خدا هر کاری را با هر چیز پنهانی، خواه خوب و خواه بد، به داوری خواهد آورد.</w:t>
      </w:r>
    </w:p>
    <w:p/>
    <w:p>
      <w:r xmlns:w="http://schemas.openxmlformats.org/wordprocessingml/2006/main">
        <w:t xml:space="preserve">2. رومیان 14:10-12 اما چرا برادرت را قضاوت می کنی؟ یا چرا برادرت را نادیده می گیری؟ زیرا همه ما در برابر کرسی داوری مسیح خواهیم ایستاد. زیرا مکتوب است که خداوند می‌گوید، چنانکه من زنده‌ام، هر زانو در برابر من تعظیم خواهد کرد و هر زبانی به خدا اعتراف خواهد کرد. پس هر یک از ما حساب خود را به خدا بدهیم.</w:t>
      </w:r>
    </w:p>
    <w:p/>
    <w:p>
      <w:r xmlns:w="http://schemas.openxmlformats.org/wordprocessingml/2006/main">
        <w:t xml:space="preserve">مزامیر 82:2 تا کی به ناحق داوری می‌کنید و شریران را می‌پذیرید؟ صلاح.</w:t>
      </w:r>
    </w:p>
    <w:p/>
    <w:p>
      <w:r xmlns:w="http://schemas.openxmlformats.org/wordprocessingml/2006/main">
        <w:t xml:space="preserve">مزمورنویس می پرسد که چرا شریران پذیرفته می شوند و عدالت رعایت نمی شود.</w:t>
      </w:r>
    </w:p>
    <w:p/>
    <w:p>
      <w:r xmlns:w="http://schemas.openxmlformats.org/wordprocessingml/2006/main">
        <w:t xml:space="preserve">1: عدالت باید رعایت شود و شریر باید مطابق معیارهای صالحان باشد.</w:t>
      </w:r>
    </w:p>
    <w:p/>
    <w:p>
      <w:r xmlns:w="http://schemas.openxmlformats.org/wordprocessingml/2006/main">
        <w:t xml:space="preserve">2: خداوند قاضی عادل است که هرگز مصیبت بیگناهان را نادیده نمی گیرد.</w:t>
      </w:r>
    </w:p>
    <w:p/>
    <w:p>
      <w:r xmlns:w="http://schemas.openxmlformats.org/wordprocessingml/2006/main">
        <w:t xml:space="preserve">1: اشعیا 1:17 - "خوبی کردن را بیاموزید، عدالت بجویید، ظلم را اصلاح کنید، یتیم را عدالت کنید، به دعای بیوه بپردازید."</w:t>
      </w:r>
    </w:p>
    <w:p/>
    <w:p>
      <w:r xmlns:w="http://schemas.openxmlformats.org/wordprocessingml/2006/main">
        <w:t xml:space="preserve">2: یعقوب 2: 12-13 - "به عنوان کسانی که تحت قانون آزادی قضاوت می شوند، صحبت کنید و رفتار کنید. زیرا داوری برای کسی که رحم نکرده است بی رحم است. رحمت بر داوری پیروز می شود."</w:t>
      </w:r>
    </w:p>
    <w:p/>
    <w:p>
      <w:r xmlns:w="http://schemas.openxmlformats.org/wordprocessingml/2006/main">
        <w:t xml:space="preserve">مزامیر 82:3 از فقیران و یتیمان دفاع کنید، در مورد مصیبت‌شدگان و نیازمندان عدالت کنید.</w:t>
      </w:r>
    </w:p>
    <w:p/>
    <w:p>
      <w:r xmlns:w="http://schemas.openxmlformats.org/wordprocessingml/2006/main">
        <w:t xml:space="preserve">این قطعه از ما می خواهد که از فقرا و یتیمان دفاع کنیم و نسبت به مصیبت دیدگان و نیازمندان عدالت کنیم.</w:t>
      </w:r>
    </w:p>
    <w:p/>
    <w:p>
      <w:r xmlns:w="http://schemas.openxmlformats.org/wordprocessingml/2006/main">
        <w:t xml:space="preserve">1. ندای خدا: دفاع از فراموش شدگان و مظلومان</w:t>
      </w:r>
    </w:p>
    <w:p/>
    <w:p>
      <w:r xmlns:w="http://schemas.openxmlformats.org/wordprocessingml/2006/main">
        <w:t xml:space="preserve">2. شفقت بی قید و شرط: عدالت در حق مبتلایان و نیازمندان</w:t>
      </w:r>
    </w:p>
    <w:p/>
    <w:p>
      <w:r xmlns:w="http://schemas.openxmlformats.org/wordprocessingml/2006/main">
        <w:t xml:space="preserve">1. اشعیا 1:17 - یاد بگیرید که درست انجام دهید. به دنبال عدالت باشید از مظلوم دفاع کن راه یتیمان را بپذیرید. اقامه دعوای بیوه</w:t>
      </w:r>
    </w:p>
    <w:p/>
    <w:p>
      <w:r xmlns:w="http://schemas.openxmlformats.org/wordprocessingml/2006/main">
        <w:t xml:space="preserve">2. میکاه 6: 8 - ای انسان به تو نشان داد که چه چیزی خوب است. و خداوند از شما چه می خواهد؟ عادلانه رفتار کنید و رحمت را دوست بدارید و با خدای خود فروتنانه قدم بردارید.</w:t>
      </w:r>
    </w:p>
    <w:p/>
    <w:p>
      <w:r xmlns:w="http://schemas.openxmlformats.org/wordprocessingml/2006/main">
        <w:t xml:space="preserve">مزامیر 82:4 فقیر و فقیر را رهایی بخش و آنها را از دست بدکاران خلاص کن.</w:t>
      </w:r>
    </w:p>
    <w:p/>
    <w:p>
      <w:r xmlns:w="http://schemas.openxmlformats.org/wordprocessingml/2006/main">
        <w:t xml:space="preserve">این قسمت از مزامیر خواستار رهایی فقرا و نیازمندان از دست بدکاران است.</w:t>
      </w:r>
    </w:p>
    <w:p/>
    <w:p>
      <w:r xmlns:w="http://schemas.openxmlformats.org/wordprocessingml/2006/main">
        <w:t xml:space="preserve">1. قدرت شفقت: چگونه کمک به فقرا و نیازمندان ما را شبیه خدا می کند</w:t>
      </w:r>
    </w:p>
    <w:p/>
    <w:p>
      <w:r xmlns:w="http://schemas.openxmlformats.org/wordprocessingml/2006/main">
        <w:t xml:space="preserve">2. مسئولیت عدالت: چگونه می توانیم از افراد آسیب پذیر در برابر شریر محافظت کنیم</w:t>
      </w:r>
    </w:p>
    <w:p/>
    <w:p>
      <w:r xmlns:w="http://schemas.openxmlformats.org/wordprocessingml/2006/main">
        <w:t xml:space="preserve">1. یعقوب 1:27 - دینی که در پیشگاه خدا، پدر، پاک و بی آلایش است، این است: دیدار یتیمان و زنان بیوه در مصیبتشان، و خود را از دنیا بی آلایش نگاه داشتن.</w:t>
      </w:r>
    </w:p>
    <w:p/>
    <w:p>
      <w:r xmlns:w="http://schemas.openxmlformats.org/wordprocessingml/2006/main">
        <w:t xml:space="preserve">2. اشعیا 1:17 - انجام نیکوکاری را بیاموزید. عدالت طلبی، ظلم را اصلاح کن. یتیمان را عدالت خواهی کن، از بیوه بیوه دفاع کن.</w:t>
      </w:r>
    </w:p>
    <w:p/>
    <w:p>
      <w:r xmlns:w="http://schemas.openxmlformats.org/wordprocessingml/2006/main">
        <w:t xml:space="preserve">مزامیر 82:5 نمی‌دانند و نخواهند فهمید. آنها در تاریکی راه می‌روند: همه پایه‌های زمین از بین رفته است.</w:t>
      </w:r>
    </w:p>
    <w:p/>
    <w:p>
      <w:r xmlns:w="http://schemas.openxmlformats.org/wordprocessingml/2006/main">
        <w:t xml:space="preserve">این قسمت از کسانی صحبت می کند که جاهل هستند و پایه های زمین را نمی فهمند.</w:t>
      </w:r>
    </w:p>
    <w:p/>
    <w:p>
      <w:r xmlns:w="http://schemas.openxmlformats.org/wordprocessingml/2006/main">
        <w:t xml:space="preserve">1. شناخت مبانی ایمان - استفاده از مزمور 82:5 برای کشف اهمیت درک مبانی ایمان.</w:t>
      </w:r>
    </w:p>
    <w:p/>
    <w:p>
      <w:r xmlns:w="http://schemas.openxmlformats.org/wordprocessingml/2006/main">
        <w:t xml:space="preserve">2. راه رفتن در نور - بررسی اینکه چگونه مزمور 82:5 می تواند به ما کمک کند در نور ایمان به جای تاریکی قدم برداریم.</w:t>
      </w:r>
    </w:p>
    <w:p/>
    <w:p>
      <w:r xmlns:w="http://schemas.openxmlformats.org/wordprocessingml/2006/main">
        <w:t xml:space="preserve">1. «کلام تو چراغی برای پای من و نوری برای راه من است» (مزمور 119:105).</w:t>
      </w:r>
    </w:p>
    <w:p/>
    <w:p>
      <w:r xmlns:w="http://schemas.openxmlformats.org/wordprocessingml/2006/main">
        <w:t xml:space="preserve">2. «اگر در نور راه برویم، چنانکه او در نور است، با یکدیگر شراکت داریم» (اول یوحنا 1: 7).</w:t>
      </w:r>
    </w:p>
    <w:p/>
    <w:p>
      <w:r xmlns:w="http://schemas.openxmlformats.org/wordprocessingml/2006/main">
        <w:t xml:space="preserve">مزامیر 82:6 گفتم: شما خدایان هستید. و همه شما فرزندان حق تعالی هستید.</w:t>
      </w:r>
    </w:p>
    <w:p/>
    <w:p>
      <w:r xmlns:w="http://schemas.openxmlformats.org/wordprocessingml/2006/main">
        <w:t xml:space="preserve">خدا اعلام می کند که همه مردم فرزندان او هستند و توانایی شبیه شدن به خدا را دارند.</w:t>
      </w:r>
    </w:p>
    <w:p/>
    <w:p>
      <w:r xmlns:w="http://schemas.openxmlformats.org/wordprocessingml/2006/main">
        <w:t xml:space="preserve">1. "قدرت خدا: پتانسیل درون ما"</w:t>
      </w:r>
    </w:p>
    <w:p/>
    <w:p>
      <w:r xmlns:w="http://schemas.openxmlformats.org/wordprocessingml/2006/main">
        <w:t xml:space="preserve">2. "فرزندان خدا: توانمندسازی ما برای شبیه شدن به خدا"</w:t>
      </w:r>
    </w:p>
    <w:p/>
    <w:p>
      <w:r xmlns:w="http://schemas.openxmlformats.org/wordprocessingml/2006/main">
        <w:t xml:space="preserve">1. مزمور 82:6</w:t>
      </w:r>
    </w:p>
    <w:p/>
    <w:p>
      <w:r xmlns:w="http://schemas.openxmlformats.org/wordprocessingml/2006/main">
        <w:t xml:space="preserve">2. یوحنا 10:34-36 - "عیسی به آنها پاسخ داد: "آیا در شریعت شما نوشته نشده است که من گفتم شما خدایان هستید؟ اگر آنها را خدایان خواند که کلام خدا به آنها رسیده و کتاب مقدس شکسته نمی شود، آیا در مورد آنها می گویید. او را که پدر تقدیس کرد و به جهان فرستاد، تو کفر می‌گویی، زیرا گفتم من پسر خدا هستم؟»</w:t>
      </w:r>
    </w:p>
    <w:p/>
    <w:p>
      <w:r xmlns:w="http://schemas.openxmlformats.org/wordprocessingml/2006/main">
        <w:t xml:space="preserve">مزامیر 82:7 اما شما مانند مردان خواهید مرد و مانند یکی از امیران سقوط خواهید کرد.</w:t>
      </w:r>
    </w:p>
    <w:p/>
    <w:p>
      <w:r xmlns:w="http://schemas.openxmlformats.org/wordprocessingml/2006/main">
        <w:t xml:space="preserve">مزمورنویس هشدار می دهد که کسانی که در مناصب قدرت هستند، مانند دیگران همچنان در معرض مرگ خواهند بود.</w:t>
      </w:r>
    </w:p>
    <w:p/>
    <w:p>
      <w:r xmlns:w="http://schemas.openxmlformats.org/wordprocessingml/2006/main">
        <w:t xml:space="preserve">1. قدرت در این دنیا زودگذر است</w:t>
      </w:r>
    </w:p>
    <w:p/>
    <w:p>
      <w:r xmlns:w="http://schemas.openxmlformats.org/wordprocessingml/2006/main">
        <w:t xml:space="preserve">2. کرامت زندگی هر انسانی</w:t>
      </w:r>
    </w:p>
    <w:p/>
    <w:p>
      <w:r xmlns:w="http://schemas.openxmlformats.org/wordprocessingml/2006/main">
        <w:t xml:space="preserve">1. رومیان 5: 12 - بنابراین، همانطور که گناه از طریق یک انسان وارد جهان شد و از طریق گناه مرگ، و بدین ترتیب مرگ بر همه مردم رسید، زیرا همه گناه کردند.</w:t>
      </w:r>
    </w:p>
    <w:p/>
    <w:p>
      <w:r xmlns:w="http://schemas.openxmlformats.org/wordprocessingml/2006/main">
        <w:t xml:space="preserve">2. عبرانیان 9:27 - درست همانطور که مقدر شده است که مردم یک بار بمیرند و پس از آن با قضاوت روبرو شوند.</w:t>
      </w:r>
    </w:p>
    <w:p/>
    <w:p>
      <w:r xmlns:w="http://schemas.openxmlformats.org/wordprocessingml/2006/main">
        <w:t xml:space="preserve">مزامیر 82:8 ای خدا برخیز و زمین را داوری کن زیرا تو وارث همه امت ها خواهی بود.</w:t>
      </w:r>
    </w:p>
    <w:p/>
    <w:p>
      <w:r xmlns:w="http://schemas.openxmlformats.org/wordprocessingml/2006/main">
        <w:t xml:space="preserve">مزمورنویس از خدا می خواهد که برخیزد و زمین را داوری کند، زیرا او وارث همه ملت ها خواهد بود.</w:t>
      </w:r>
    </w:p>
    <w:p/>
    <w:p>
      <w:r xmlns:w="http://schemas.openxmlformats.org/wordprocessingml/2006/main">
        <w:t xml:space="preserve">1. داوری عادلانه خدا: چگونه حکومت عادلانه خدا بر ملت ها غلبه خواهد کرد</w:t>
      </w:r>
    </w:p>
    <w:p/>
    <w:p>
      <w:r xmlns:w="http://schemas.openxmlformats.org/wordprocessingml/2006/main">
        <w:t xml:space="preserve">2. وراثت خدا: درک چگونگی حاکمیت خداوند بر همه ملل</w:t>
      </w:r>
    </w:p>
    <w:p/>
    <w:p>
      <w:r xmlns:w="http://schemas.openxmlformats.org/wordprocessingml/2006/main">
        <w:t xml:space="preserve">1. اشعیا 40:22-23 - او بر فراز دایره زمین بر تخت نشسته است و مردم آن مانند ملخ هستند. او آسمانها را مانند سایبان می‌گشاید و مانند خیمه‌ای برای زندگی می‌گشاید.</w:t>
      </w:r>
    </w:p>
    <w:p/>
    <w:p>
      <w:r xmlns:w="http://schemas.openxmlformats.org/wordprocessingml/2006/main">
        <w:t xml:space="preserve">2. رومیان 14: 11-12 - نوشته شده است: خداوند می گوید: به یقین من زنده هستم، هر زانو در برابر من خم خواهد شد. هر زبانی خدا را خواهد شناخت. پس هر کدام از ما حساب خود را به خدا خواهیم داد.</w:t>
      </w:r>
    </w:p>
    <w:p/>
    <w:p>
      <w:r xmlns:w="http://schemas.openxmlformats.org/wordprocessingml/2006/main">
        <w:t xml:space="preserve">مزمور 83 مزمور نوحه و مناجات است که دعای مزمورنویس را برای دخالت خداوند در برابر دشمنانشان بیان می کند. تهدیدها و توطئه‌هایی را که اسرائیل با آن مواجه است توصیف می‌کند و از خدا می‌خواهد که بر دشمنان آنها پیروز شود.</w:t>
      </w:r>
    </w:p>
    <w:p/>
    <w:p>
      <w:r xmlns:w="http://schemas.openxmlformats.org/wordprocessingml/2006/main">
        <w:t xml:space="preserve">پاراگراف اول: مزمورنویس با توصیف دشمنان اسرائیل که اتحاد تشکیل داده و علیه قوم خدا توطئه کرده اند، شروع می کند. آنها ملل مختلفی را فهرست می کنند که به دنبال نابودی اسرائیل هستند و ترس و ناراحتی را ابراز می کنند (مزمور 83:1-4).</w:t>
      </w:r>
    </w:p>
    <w:p/>
    <w:p>
      <w:r xmlns:w="http://schemas.openxmlformats.org/wordprocessingml/2006/main">
        <w:t xml:space="preserve">پاراگراف دوم: مزمورنویس از خدا برای دخالت او درخواست می کند. آنها از او می خواهند که با دشمنانشان مانند گذشته رفتار کند و موارد تاریخی را به یاد می آورند که در آن خدا دشمنان اسرائیل را شکست داد (مزمور 83:5-12).</w:t>
      </w:r>
    </w:p>
    <w:p/>
    <w:p>
      <w:r xmlns:w="http://schemas.openxmlformats.org/wordprocessingml/2006/main">
        <w:t xml:space="preserve">پاراگراف سوم: مزمورنویس به توصیف شکست دشمنان خود ادامه می دهد و از خدا می خواهد که با قدرت خود آنها را تعقیب کند و آنها را شرمنده کند. آنها ابراز تمایل می‌کنند که این ملت‌ها بدانند که یَهُوَه به‌تنهایی والاترین بر تمام زمین است (مزمور 83:13-18).</w:t>
      </w:r>
    </w:p>
    <w:p/>
    <w:p>
      <w:r xmlns:w="http://schemas.openxmlformats.org/wordprocessingml/2006/main">
        <w:t xml:space="preserve">به طور خلاصه،</w:t>
      </w:r>
    </w:p>
    <w:p>
      <w:r xmlns:w="http://schemas.openxmlformats.org/wordprocessingml/2006/main">
        <w:t xml:space="preserve">مزمور هشتاد و سه تقدیم می کند</w:t>
      </w:r>
    </w:p>
    <w:p>
      <w:r xmlns:w="http://schemas.openxmlformats.org/wordprocessingml/2006/main">
        <w:t xml:space="preserve">زاری بر تهدیدهای دشمن،</w:t>
      </w:r>
    </w:p>
    <w:p>
      <w:r xmlns:w="http://schemas.openxmlformats.org/wordprocessingml/2006/main">
        <w:t xml:space="preserve">و التماس برای مداخله الهی،</w:t>
      </w:r>
    </w:p>
    <w:p>
      <w:r xmlns:w="http://schemas.openxmlformats.org/wordprocessingml/2006/main">
        <w:t xml:space="preserve">برجسته کردن توصیف دشمنان توطئه گر در حین ابراز ترس.</w:t>
      </w:r>
    </w:p>
    <w:p/>
    <w:p>
      <w:r xmlns:w="http://schemas.openxmlformats.org/wordprocessingml/2006/main">
        <w:t xml:space="preserve">با تأکید بر فراخوانی که از طریق توسل به مداخله الهی و در عین حال یادآوری پیروزی های گذشته حاصل شده است،</w:t>
      </w:r>
    </w:p>
    <w:p>
      <w:r xmlns:w="http://schemas.openxmlformats.org/wordprocessingml/2006/main">
        <w:t xml:space="preserve">و تاکید بر عریضه ای که از طریق توصیف شکست مورد نظر به دست می آید، ضمن ابراز تمایل به شناخت الهی.</w:t>
      </w:r>
    </w:p>
    <w:p>
      <w:r xmlns:w="http://schemas.openxmlformats.org/wordprocessingml/2006/main">
        <w:t xml:space="preserve">ذکر تأملات کلامی مبنی بر شناخت قدرت الهی به عنوان منبع پیروزی و تأیید حاکمیت الهی.</w:t>
      </w:r>
    </w:p>
    <w:p/>
    <w:p>
      <w:r xmlns:w="http://schemas.openxmlformats.org/wordprocessingml/2006/main">
        <w:t xml:space="preserve">مزامیر 83:1 ای خدا، سکوت مکن، ای خدا سکوت مکن و ساکت مکن.</w:t>
      </w:r>
    </w:p>
    <w:p/>
    <w:p>
      <w:r xmlns:w="http://schemas.openxmlformats.org/wordprocessingml/2006/main">
        <w:t xml:space="preserve">نویسنده از خدا می خواهد که ساکت ننشیند و عمل کند.</w:t>
      </w:r>
    </w:p>
    <w:p/>
    <w:p>
      <w:r xmlns:w="http://schemas.openxmlformats.org/wordprocessingml/2006/main">
        <w:t xml:space="preserve">1. قدرت دعا: التماس برای مداخله خداوند</w:t>
      </w:r>
    </w:p>
    <w:p/>
    <w:p>
      <w:r xmlns:w="http://schemas.openxmlformats.org/wordprocessingml/2006/main">
        <w:t xml:space="preserve">2. یافتن قدرت در سکوت: یادگیری گوش دادن به خدا</w:t>
      </w:r>
    </w:p>
    <w:p/>
    <w:p>
      <w:r xmlns:w="http://schemas.openxmlformats.org/wordprocessingml/2006/main">
        <w:t xml:space="preserve">1. یعقوب 5: 16 - "پس گناهان خود را به یکدیگر اعتراف کنید و برای یکدیگر دعا کنید تا شفا پیدا کنید. دعای شخص عادل قدرتمند و مؤثر است."</w:t>
      </w:r>
    </w:p>
    <w:p/>
    <w:p>
      <w:r xmlns:w="http://schemas.openxmlformats.org/wordprocessingml/2006/main">
        <w:t xml:space="preserve">2. مزمور 46:10 - "سکوت کنید و بدانید که من خدا هستم، در میان امت ها سرافراز خواهم شد و در زمین بلند خواهم شد."</w:t>
      </w:r>
    </w:p>
    <w:p/>
    <w:p>
      <w:r xmlns:w="http://schemas.openxmlformats.org/wordprocessingml/2006/main">
        <w:t xml:space="preserve">مزامیر 83:2 زیرا اینک دشمنان تو غوغا می‌کنند و کسانی که از تو متنفرند سر بلند کرده‌اند.</w:t>
      </w:r>
    </w:p>
    <w:p/>
    <w:p>
      <w:r xmlns:w="http://schemas.openxmlformats.org/wordprocessingml/2006/main">
        <w:t xml:space="preserve">دشمنان خدا غوغا کرده و مغرور شده اند.</w:t>
      </w:r>
    </w:p>
    <w:p/>
    <w:p>
      <w:r xmlns:w="http://schemas.openxmlformats.org/wordprocessingml/2006/main">
        <w:t xml:space="preserve">1. «قدرت دشمنان خدا»</w:t>
      </w:r>
    </w:p>
    <w:p/>
    <w:p>
      <w:r xmlns:w="http://schemas.openxmlformats.org/wordprocessingml/2006/main">
        <w:t xml:space="preserve">2. «ایستادگی برای خدا در برابر مخالفان»</w:t>
      </w:r>
    </w:p>
    <w:p/>
    <w:p>
      <w:r xmlns:w="http://schemas.openxmlformats.org/wordprocessingml/2006/main">
        <w:t xml:space="preserve">1. مزمور 37: 1-2 - "از شرارتان غصه نخور و بر گناهکاران حسادت مکن. زیرا آنها به زودی مانند علف قطع خواهند شد و مانند سبزه سبز خواهند شد."</w:t>
      </w:r>
    </w:p>
    <w:p/>
    <w:p>
      <w:r xmlns:w="http://schemas.openxmlformats.org/wordprocessingml/2006/main">
        <w:t xml:space="preserve">2. 2 تسالونیکیان 3: 3 - "اما خداوند امین است که شما را استوار می کند و شما را از شر نگه می دارد."</w:t>
      </w:r>
    </w:p>
    <w:p/>
    <w:p>
      <w:r xmlns:w="http://schemas.openxmlformats.org/wordprocessingml/2006/main">
        <w:t xml:space="preserve">مزامیر 83:3 آنها با قوم تو حیله گری کردند و با پنهانیان تو مشورت کردند.</w:t>
      </w:r>
    </w:p>
    <w:p/>
    <w:p>
      <w:r xmlns:w="http://schemas.openxmlformats.org/wordprocessingml/2006/main">
        <w:t xml:space="preserve">دشمنان خلق خدا برای مقابله با آنان و ناشناسان نقشه کشیده اند.</w:t>
      </w:r>
    </w:p>
    <w:p/>
    <w:p>
      <w:r xmlns:w="http://schemas.openxmlformats.org/wordprocessingml/2006/main">
        <w:t xml:space="preserve">1. دشمنان ما همیشه علیه ما توطئه خواهند کرد، اما با کمک خدا می توانیم پیروز شویم.</w:t>
      </w:r>
    </w:p>
    <w:p/>
    <w:p>
      <w:r xmlns:w="http://schemas.openxmlformats.org/wordprocessingml/2006/main">
        <w:t xml:space="preserve">2. قدرت دعا می تواند از ما در برابر دشمنان محافظت کند.</w:t>
      </w:r>
    </w:p>
    <w:p/>
    <w:p>
      <w:r xmlns:w="http://schemas.openxmlformats.org/wordprocessingml/2006/main">
        <w:t xml:space="preserve">1. مزمور 83:3</w:t>
      </w:r>
    </w:p>
    <w:p/>
    <w:p>
      <w:r xmlns:w="http://schemas.openxmlformats.org/wordprocessingml/2006/main">
        <w:t xml:space="preserve">2. متی 10:16-20 اینک، من شما را مانند گوسفند در میان گرگ می فرستم، پس مانند مارها عاقل و مانند کبوتران بی گناه باشید.</w:t>
      </w:r>
    </w:p>
    <w:p/>
    <w:p>
      <w:r xmlns:w="http://schemas.openxmlformats.org/wordprocessingml/2006/main">
        <w:t xml:space="preserve">مزامیر 83:4 گفتند: بیایید و آنها را از یک قوم منقطع کنیم. تا نام اسرائیل دیگر در یادها نباشد.</w:t>
      </w:r>
    </w:p>
    <w:p/>
    <w:p>
      <w:r xmlns:w="http://schemas.openxmlformats.org/wordprocessingml/2006/main">
        <w:t xml:space="preserve">قوم خدا توسط کسانی که می خواهند نابودشان را ببینند، تهدید می شوند.</w:t>
      </w:r>
    </w:p>
    <w:p/>
    <w:p>
      <w:r xmlns:w="http://schemas.openxmlformats.org/wordprocessingml/2006/main">
        <w:t xml:space="preserve">1. خداوند قوم خود را بدون توجه به احتمالات از آسیب محافظت می کند.</w:t>
      </w:r>
    </w:p>
    <w:p/>
    <w:p>
      <w:r xmlns:w="http://schemas.openxmlformats.org/wordprocessingml/2006/main">
        <w:t xml:space="preserve">2. برای غلبه بر هر چالشی باید به قدرت خدا اعتماد کنیم نه قدرت خودمان.</w:t>
      </w:r>
    </w:p>
    <w:p/>
    <w:p>
      <w:r xmlns:w="http://schemas.openxmlformats.org/wordprocessingml/2006/main">
        <w:t xml:space="preserve">1. مزمور 37:39-40 اما نجات عادلان از جانب خداوند است. او قدرت آنها در زمان سختی است. خداوند به آنها کمک می کند و آنها را نجات می دهد. او آنها را از شر ستمکاران نجات می دهد و آنها را نجات می دهد، زیرا به او پناه می برند.</w:t>
      </w:r>
    </w:p>
    <w:p/>
    <w:p>
      <w:r xmlns:w="http://schemas.openxmlformats.org/wordprocessingml/2006/main">
        <w:t xml:space="preserve">2. مزمور 46:1 خدا پناهگاه و قوت ماست و در مصیبت کمکی بسیار حاضر است.</w:t>
      </w:r>
    </w:p>
    <w:p/>
    <w:p>
      <w:r xmlns:w="http://schemas.openxmlformats.org/wordprocessingml/2006/main">
        <w:t xml:space="preserve">مزامیر 83:5 زیرا با همدیگر با هم مشورت کرده‌اند و بر ضد تو متحد هستند.</w:t>
      </w:r>
    </w:p>
    <w:p/>
    <w:p>
      <w:r xmlns:w="http://schemas.openxmlformats.org/wordprocessingml/2006/main">
        <w:t xml:space="preserve">دشمنان خدا علیه او ائتلاف کرده اند.</w:t>
      </w:r>
    </w:p>
    <w:p/>
    <w:p>
      <w:r xmlns:w="http://schemas.openxmlformats.org/wordprocessingml/2006/main">
        <w:t xml:space="preserve">1. قدرت اتحاد: چگونه می توانیم از دشمنان خود بیاموزیم.</w:t>
      </w:r>
    </w:p>
    <w:p/>
    <w:p>
      <w:r xmlns:w="http://schemas.openxmlformats.org/wordprocessingml/2006/main">
        <w:t xml:space="preserve">2. استوار ایستادن در مقابل مخالفت: قدرت خداوند در برابر ناملایمات.</w:t>
      </w:r>
    </w:p>
    <w:p/>
    <w:p>
      <w:r xmlns:w="http://schemas.openxmlformats.org/wordprocessingml/2006/main">
        <w:t xml:space="preserve">1. مزمور 27:3-5 اگر لشکری بر ضد من اردو بزند، دل من نخواهد ترسید.</w:t>
      </w:r>
    </w:p>
    <w:p/>
    <w:p>
      <w:r xmlns:w="http://schemas.openxmlformats.org/wordprocessingml/2006/main">
        <w:t xml:space="preserve">2. افسسیان 6: 10-12 سرانجام، برادران من، در خداوند و در قدرت قدرت او قوی باشید. زره کامل خدا را بپوشید تا بتوانید در برابر نیرنگ های شیطان بایستید. زیرا ما نه با گوشت و خون، بلکه با حکومت‌ها، با قدرت‌ها، با حاکمان تاریکی این جهان، با شرارت روحانی در مکان‌های بلند مبارزه می‌کنیم.</w:t>
      </w:r>
    </w:p>
    <w:p/>
    <w:p>
      <w:r xmlns:w="http://schemas.openxmlformats.org/wordprocessingml/2006/main">
        <w:t xml:space="preserve">مزامیر 83:6 خیمه‌های ادوم و اسماعیلیان. موآب و هاگارنیان.</w:t>
      </w:r>
    </w:p>
    <w:p/>
    <w:p>
      <w:r xmlns:w="http://schemas.openxmlformats.org/wordprocessingml/2006/main">
        <w:t xml:space="preserve">مزامیر از دشمنان اسرائیل صحبت می کند.</w:t>
      </w:r>
    </w:p>
    <w:p/>
    <w:p>
      <w:r xmlns:w="http://schemas.openxmlformats.org/wordprocessingml/2006/main">
        <w:t xml:space="preserve">1: همه مردم تا زمانی که دوست ما نشوند دشمن ما هستند.</w:t>
      </w:r>
    </w:p>
    <w:p/>
    <w:p>
      <w:r xmlns:w="http://schemas.openxmlformats.org/wordprocessingml/2006/main">
        <w:t xml:space="preserve">2: خداوند حافظ و سپر ماست.</w:t>
      </w:r>
    </w:p>
    <w:p/>
    <w:p>
      <w:r xmlns:w="http://schemas.openxmlformats.org/wordprocessingml/2006/main">
        <w:t xml:space="preserve">1: رومیان 12:20، "پس اگر دشمن شما گرسنه است به او غذا دهید و اگر تشنه است به او چیزی بنوشید."</w:t>
      </w:r>
    </w:p>
    <w:p/>
    <w:p>
      <w:r xmlns:w="http://schemas.openxmlformats.org/wordprocessingml/2006/main">
        <w:t xml:space="preserve">2: مزمور 18:2، "یَهُوَه صخره، دژ و نجات دهنده من است، خدای من، قوت من است که بر او توکل خواهم کرد."</w:t>
      </w:r>
    </w:p>
    <w:p/>
    <w:p>
      <w:r xmlns:w="http://schemas.openxmlformats.org/wordprocessingml/2006/main">
        <w:t xml:space="preserve">مزامیر 83:7 جبال و عمون و عمالیق. فلسطینیان با ساکنان صور.</w:t>
      </w:r>
    </w:p>
    <w:p/>
    <w:p>
      <w:r xmlns:w="http://schemas.openxmlformats.org/wordprocessingml/2006/main">
        <w:t xml:space="preserve">دشمنان خدا کسانی هستند که او را تکذیب می کنند و به دنبال آسیب رساندن به قوم او هستند.</w:t>
      </w:r>
    </w:p>
    <w:p/>
    <w:p>
      <w:r xmlns:w="http://schemas.openxmlformats.org/wordprocessingml/2006/main">
        <w:t xml:space="preserve">1: ما باید کسانی را که با خدا مخالفت می کنند و می خواهند به او و قومش آسیب برسانند بشناسیم.</w:t>
      </w:r>
    </w:p>
    <w:p/>
    <w:p>
      <w:r xmlns:w="http://schemas.openxmlformats.org/wordprocessingml/2006/main">
        <w:t xml:space="preserve">2: هرگز نباید فراموش کنیم که خداوند حاکم است و در نهایت بر دشمنانش پیروز خواهد شد.</w:t>
      </w:r>
    </w:p>
    <w:p/>
    <w:p>
      <w:r xmlns:w="http://schemas.openxmlformats.org/wordprocessingml/2006/main">
        <w:t xml:space="preserve">1: مزمور 46:10 "سکوت کنید و بدانید که من خدا هستم. من در میان امت ها سرافراز خواهم شد و در زمین بلند خواهم شد!"</w:t>
      </w:r>
    </w:p>
    <w:p/>
    <w:p>
      <w:r xmlns:w="http://schemas.openxmlformats.org/wordprocessingml/2006/main">
        <w:t xml:space="preserve">2: رومیان 8:31 "اگر خدا با ما باشد، چه کسی می تواند علیه ما باشد؟"</w:t>
      </w:r>
    </w:p>
    <w:p/>
    <w:p>
      <w:r xmlns:w="http://schemas.openxmlformats.org/wordprocessingml/2006/main">
        <w:t xml:space="preserve">مزامیر 83:8 اسور نیز به آنها ملحق شده است و فرزندان لوط را حمایت کرده‌اند. صلاح.</w:t>
      </w:r>
    </w:p>
    <w:p/>
    <w:p>
      <w:r xmlns:w="http://schemas.openxmlformats.org/wordprocessingml/2006/main">
        <w:t xml:space="preserve">این آیه از مزمور 83 از اتحاد با اسور با فرزندان لوط صحبت می کند.</w:t>
      </w:r>
    </w:p>
    <w:p/>
    <w:p>
      <w:r xmlns:w="http://schemas.openxmlformats.org/wordprocessingml/2006/main">
        <w:t xml:space="preserve">1. اهمیت با هم بودن در وحدت.</w:t>
      </w:r>
    </w:p>
    <w:p/>
    <w:p>
      <w:r xmlns:w="http://schemas.openxmlformats.org/wordprocessingml/2006/main">
        <w:t xml:space="preserve">2. قدرت دوستی قوی در مواقع ضروری.</w:t>
      </w:r>
    </w:p>
    <w:p/>
    <w:p>
      <w:r xmlns:w="http://schemas.openxmlformats.org/wordprocessingml/2006/main">
        <w:t xml:space="preserve">1. کولسیان 3:14 - و بالاتر از همه این چیزها صدقه بپوشید که پیوند کمال است.</w:t>
      </w:r>
    </w:p>
    <w:p/>
    <w:p>
      <w:r xmlns:w="http://schemas.openxmlformats.org/wordprocessingml/2006/main">
        <w:t xml:space="preserve">2. امثال 18:24 - مردی که دوستان دارد باید خود را دوستانه نشان دهد و دوستی وجود دارد که از برادر نزدیکتر است.</w:t>
      </w:r>
    </w:p>
    <w:p/>
    <w:p>
      <w:r xmlns:w="http://schemas.openxmlformats.org/wordprocessingml/2006/main">
        <w:t xml:space="preserve">مزامیر 83:9 با ایشان مانند مدیانیان رفتار کنید. مانند سیسرا، و مانند یابین، در نهر کیسون:</w:t>
      </w:r>
    </w:p>
    <w:p/>
    <w:p>
      <w:r xmlns:w="http://schemas.openxmlformats.org/wordprocessingml/2006/main">
        <w:t xml:space="preserve">خداوند دشمنان خود را مجازات خواهد کرد، همانطور که مدیانیان و پادشاهان کنعان را مجازات کرد.</w:t>
      </w:r>
    </w:p>
    <w:p/>
    <w:p>
      <w:r xmlns:w="http://schemas.openxmlformats.org/wordprocessingml/2006/main">
        <w:t xml:space="preserve">1. عدالت خدا: دعوت به توبه</w:t>
      </w:r>
    </w:p>
    <w:p/>
    <w:p>
      <w:r xmlns:w="http://schemas.openxmlformats.org/wordprocessingml/2006/main">
        <w:t xml:space="preserve">2. رحمت خدا و خشم او: شناخت شخصیت خداوند</w:t>
      </w:r>
    </w:p>
    <w:p/>
    <w:p>
      <w:r xmlns:w="http://schemas.openxmlformats.org/wordprocessingml/2006/main">
        <w:t xml:space="preserve">1. رومیان 12: 19-20 -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خروج 15:3-4 - "خداوند مرد جنگی است، خداوند نام اوست. ارابه های فرعون و لشکر او را به دریا افکند و افسران برگزیده او در دریای سرخ غرق شدند."</w:t>
      </w:r>
    </w:p>
    <w:p/>
    <w:p>
      <w:r xmlns:w="http://schemas.openxmlformats.org/wordprocessingml/2006/main">
        <w:t xml:space="preserve">مزامیر 83:10 که در اندور هلاک شدند و مانند سرگین زمین شدند.</w:t>
      </w:r>
    </w:p>
    <w:p/>
    <w:p>
      <w:r xmlns:w="http://schemas.openxmlformats.org/wordprocessingml/2006/main">
        <w:t xml:space="preserve">این آیه از نابودی کسانی که با اراده خدا مخالفت کردند صحبت می کند.</w:t>
      </w:r>
    </w:p>
    <w:p/>
    <w:p>
      <w:r xmlns:w="http://schemas.openxmlformats.org/wordprocessingml/2006/main">
        <w:t xml:space="preserve">1: هیچ کس نمی تواند در برابر اراده خدا بایستد و زندگی کند.</w:t>
      </w:r>
    </w:p>
    <w:p/>
    <w:p>
      <w:r xmlns:w="http://schemas.openxmlformats.org/wordprocessingml/2006/main">
        <w:t xml:space="preserve">2: همیشه باید برای مواجهه با عواقب مخالفت با اراده خدا آماده باشیم.</w:t>
      </w:r>
    </w:p>
    <w:p/>
    <w:p>
      <w:r xmlns:w="http://schemas.openxmlformats.org/wordprocessingml/2006/main">
        <w:t xml:space="preserve">1: متی 10:28 - "از کسانی نترسید که بدن را می کشند اما نمی توانند روح را بکشند. بلکه از کسی بترسید که می تواند روح و بدن را در جهنم نابود کند."</w:t>
      </w:r>
    </w:p>
    <w:p/>
    <w:p>
      <w:r xmlns:w="http://schemas.openxmlformats.org/wordprocessingml/2006/main">
        <w:t xml:space="preserve">2: رومیان 8:31 - "اگر خدا با ما باشد، چه کسی می تواند علیه ما باشد؟"</w:t>
      </w:r>
    </w:p>
    <w:p/>
    <w:p>
      <w:r xmlns:w="http://schemas.openxmlformats.org/wordprocessingml/2006/main">
        <w:t xml:space="preserve">مزامیر 83:11 اشراف ایشان را مانند اورب و زیب بسازید، آری، همه امیران ایشان را مانند زباه و زلمونا.</w:t>
      </w:r>
    </w:p>
    <w:p/>
    <w:p>
      <w:r xmlns:w="http://schemas.openxmlformats.org/wordprocessingml/2006/main">
        <w:t xml:space="preserve">خدا از ما می‌خواهد که نسبت به هم متواضع و متواضع باشیم، فارغ از موقعیت یا کلاس.</w:t>
      </w:r>
    </w:p>
    <w:p/>
    <w:p>
      <w:r xmlns:w="http://schemas.openxmlformats.org/wordprocessingml/2006/main">
        <w:t xml:space="preserve">1. قدرت فروتنی: اورب، زیب، زباح و زلمونه به عنوان نمونه.</w:t>
      </w:r>
    </w:p>
    <w:p/>
    <w:p>
      <w:r xmlns:w="http://schemas.openxmlformats.org/wordprocessingml/2006/main">
        <w:t xml:space="preserve">2. زیبایی برابری: درسی از مزامیر 83:11</w:t>
      </w:r>
    </w:p>
    <w:p/>
    <w:p>
      <w:r xmlns:w="http://schemas.openxmlformats.org/wordprocessingml/2006/main">
        <w:t xml:space="preserve">1. متی 23:12 - هر که خود را برتری دهد، فروتن خواهد شد، و هر که خود را فروتن سازد، سرافراز خواهد شد.</w:t>
      </w:r>
    </w:p>
    <w:p/>
    <w:p>
      <w:r xmlns:w="http://schemas.openxmlformats.org/wordprocessingml/2006/main">
        <w:t xml:space="preserve">2. اول پطرس 5:5-6 - به همین ترتیب، شما که جوان هستید، خود را تسلیم بزرگان خود کنید. همگی نسبت به یکدیگر لباس فروتنی بپوشید، زیرا خداوند با متکبران مخالفت می کند، اما بر فروتنان منت می نهد.</w:t>
      </w:r>
    </w:p>
    <w:p/>
    <w:p>
      <w:r xmlns:w="http://schemas.openxmlformats.org/wordprocessingml/2006/main">
        <w:t xml:space="preserve">مزامیر 83:12 که گفت: بیایید خانه های خدا را در اختیار خود بگیریم.</w:t>
      </w:r>
    </w:p>
    <w:p/>
    <w:p>
      <w:r xmlns:w="http://schemas.openxmlformats.org/wordprocessingml/2006/main">
        <w:t xml:space="preserve">این قسمت از کسانی صحبت می کند که به دنبال کنترل خانه خدا هستند.</w:t>
      </w:r>
    </w:p>
    <w:p/>
    <w:p>
      <w:r xmlns:w="http://schemas.openxmlformats.org/wordprocessingml/2006/main">
        <w:t xml:space="preserve">1. خطر تسلط بر خانه خدا</w:t>
      </w:r>
    </w:p>
    <w:p/>
    <w:p>
      <w:r xmlns:w="http://schemas.openxmlformats.org/wordprocessingml/2006/main">
        <w:t xml:space="preserve">2. نعمت سپردن خانه خدا به خدا</w:t>
      </w:r>
    </w:p>
    <w:p/>
    <w:p>
      <w:r xmlns:w="http://schemas.openxmlformats.org/wordprocessingml/2006/main">
        <w:t xml:space="preserve">1. متی 21:12-13 - عیسی کسانی را که در معبد خرید و فروش می‌کردند بیرون می‌کند و می‌گوید، نوشته شده است، خانه من خانه دعا خوانده می‌شود، اما شما آن را لانه دزدان قرار دهید.</w:t>
      </w:r>
    </w:p>
    <w:p/>
    <w:p>
      <w:r xmlns:w="http://schemas.openxmlformats.org/wordprocessingml/2006/main">
        <w:t xml:space="preserve">2. اول پطرس 4:17 - زیرا زمان گذشته برای انجام آنچه غیریهودیان می‌خواهند انجام دهند، یعنی زندگی در احساسات، اشتیاق، مستی، عیاشی، مهمانی‌های مشروب‌خوری و بت‌پرستی بی‌قانون کافی است.</w:t>
      </w:r>
    </w:p>
    <w:p/>
    <w:p>
      <w:r xmlns:w="http://schemas.openxmlformats.org/wordprocessingml/2006/main">
        <w:t xml:space="preserve">مزامیر 83:13 ای خدای من، آنها را مانند چرخ قرار ده. مثل کلش در برابر باد</w:t>
      </w:r>
    </w:p>
    <w:p/>
    <w:p>
      <w:r xmlns:w="http://schemas.openxmlformats.org/wordprocessingml/2006/main">
        <w:t xml:space="preserve">مزمور سرا از خدا می خواهد که دشمنان را مانند چرخی در برابر باد بسازد.</w:t>
      </w:r>
    </w:p>
    <w:p/>
    <w:p>
      <w:r xmlns:w="http://schemas.openxmlformats.org/wordprocessingml/2006/main">
        <w:t xml:space="preserve">1. خدا می تواند جزر و مد یک نبرد را تغییر دهد: تکیه بر خدا برای شکست دادن دشمنان</w:t>
      </w:r>
    </w:p>
    <w:p/>
    <w:p>
      <w:r xmlns:w="http://schemas.openxmlformats.org/wordprocessingml/2006/main">
        <w:t xml:space="preserve">2. قدرت باد: حاکمیت خدا در میان درگیری</w:t>
      </w:r>
    </w:p>
    <w:p/>
    <w:p>
      <w:r xmlns:w="http://schemas.openxmlformats.org/wordprocessingml/2006/main">
        <w:t xml:space="preserve">1. اشعیا 40:24-26 قدرت و حاکمیت خدا در مقایسه با باد</w:t>
      </w:r>
    </w:p>
    <w:p/>
    <w:p>
      <w:r xmlns:w="http://schemas.openxmlformats.org/wordprocessingml/2006/main">
        <w:t xml:space="preserve">2. ارمیا 49:36-38 خداوند همه دشمنان را مانند کاه در برابر باد هلاک خواهد کرد.</w:t>
      </w:r>
    </w:p>
    <w:p/>
    <w:p>
      <w:r xmlns:w="http://schemas.openxmlformats.org/wordprocessingml/2006/main">
        <w:t xml:space="preserve">مزامیر 83:14 همانطور که آتش هیزم را می سوزاند و مانند شعله کوه ها را به آتش می کشد.</w:t>
      </w:r>
    </w:p>
    <w:p/>
    <w:p>
      <w:r xmlns:w="http://schemas.openxmlformats.org/wordprocessingml/2006/main">
        <w:t xml:space="preserve">قدرت عظیم خدا از طریق توانایی او در تخریب نشان داده می شود.</w:t>
      </w:r>
    </w:p>
    <w:p/>
    <w:p>
      <w:r xmlns:w="http://schemas.openxmlformats.org/wordprocessingml/2006/main">
        <w:t xml:space="preserve">1. قدرت خدا: آتشی که می سوزد</w:t>
      </w:r>
    </w:p>
    <w:p/>
    <w:p>
      <w:r xmlns:w="http://schemas.openxmlformats.org/wordprocessingml/2006/main">
        <w:t xml:space="preserve">2. آتش خدا: عزت و جلالت او</w:t>
      </w:r>
    </w:p>
    <w:p/>
    <w:p>
      <w:r xmlns:w="http://schemas.openxmlformats.org/wordprocessingml/2006/main">
        <w:t xml:space="preserve">1. حبقوق 3: 3-5 (عظمت خدا در آتش و دود دیده می شود)</w:t>
      </w:r>
    </w:p>
    <w:p/>
    <w:p>
      <w:r xmlns:w="http://schemas.openxmlformats.org/wordprocessingml/2006/main">
        <w:t xml:space="preserve">2. اشعیا 33:14-15 (قدرت و قدرت خدا از طریق آتش نشان داده شد)</w:t>
      </w:r>
    </w:p>
    <w:p/>
    <w:p>
      <w:r xmlns:w="http://schemas.openxmlformats.org/wordprocessingml/2006/main">
        <w:t xml:space="preserve">مزامیر 83:15 پس آنها را با طوفان خود جفا کن و با طوفان خود آنها را بترسان.</w:t>
      </w:r>
    </w:p>
    <w:p/>
    <w:p>
      <w:r xmlns:w="http://schemas.openxmlformats.org/wordprocessingml/2006/main">
        <w:t xml:space="preserve">از خداوند خواسته می شود که از قدرت خود برای مجازات و ترساندن دشمنانش استفاده کند.</w:t>
      </w:r>
    </w:p>
    <w:p/>
    <w:p>
      <w:r xmlns:w="http://schemas.openxmlformats.org/wordprocessingml/2006/main">
        <w:t xml:space="preserve">1. قدرت و هدف خداوند در مجازات</w:t>
      </w:r>
    </w:p>
    <w:p/>
    <w:p>
      <w:r xmlns:w="http://schemas.openxmlformats.org/wordprocessingml/2006/main">
        <w:t xml:space="preserve">2. استحکام ایمان ما در برابر ناملایمات</w:t>
      </w:r>
    </w:p>
    <w:p/>
    <w:p>
      <w:r xmlns:w="http://schemas.openxmlformats.org/wordprocessingml/2006/main">
        <w:t xml:space="preserve">1. متی 5:44 - دشمنان خود را دوست بدارید، کسانی را که شما را نفرین می کنند برکت دهید، به کسانی که از شما نفرت دارند نیکی کنید و برای کسانی که با شما بدرفتاری می کنند و شما را آزار می دهند دعا کنید.</w:t>
      </w:r>
    </w:p>
    <w:p/>
    <w:p>
      <w:r xmlns:w="http://schemas.openxmlformats.org/wordprocessingml/2006/main">
        <w:t xml:space="preserve">2.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مزامیر 83:16 صورت ایشان را از شرم پر کن. تا نام تو را طلب کنند ای خداوند.</w:t>
      </w:r>
    </w:p>
    <w:p/>
    <w:p>
      <w:r xmlns:w="http://schemas.openxmlformats.org/wordprocessingml/2006/main">
        <w:t xml:space="preserve">این آیه از مزمور 83 ما را تشویق می کند تا نام خداوند را جستجو کنیم و دشمنان خود را از شرم پر کنیم.</w:t>
      </w:r>
    </w:p>
    <w:p/>
    <w:p>
      <w:r xmlns:w="http://schemas.openxmlformats.org/wordprocessingml/2006/main">
        <w:t xml:space="preserve">1. قدرت ستایش خداوند در برابر ناملایمات</w:t>
      </w:r>
    </w:p>
    <w:p/>
    <w:p>
      <w:r xmlns:w="http://schemas.openxmlformats.org/wordprocessingml/2006/main">
        <w:t xml:space="preserve">2. رها کردن کینه و طلب نام خدا</w:t>
      </w:r>
    </w:p>
    <w:p/>
    <w:p>
      <w:r xmlns:w="http://schemas.openxmlformats.org/wordprocessingml/2006/main">
        <w:t xml:space="preserve">1. اشعیا 43:25 - "من، حتی من، کسی هستم که گناهان شما را به خاطر خود محو می کنم و دیگر گناهان شما را به یاد نمی آورم."</w:t>
      </w:r>
    </w:p>
    <w:p/>
    <w:p>
      <w:r xmlns:w="http://schemas.openxmlformats.org/wordprocessingml/2006/main">
        <w:t xml:space="preserve">2. رومیان 12: 19-20 - "دوستان عزیز من انتقام نگیرید، بلکه جایی را برای خشم خدا بگذارید، زیرا نوشته شده است: انتقام از آن من است، خداوند می گوید من جبران خواهم کرد."</w:t>
      </w:r>
    </w:p>
    <w:p/>
    <w:p>
      <w:r xmlns:w="http://schemas.openxmlformats.org/wordprocessingml/2006/main">
        <w:t xml:space="preserve">مزامیر 83:17 تا ابد متأسف و مضطرب شوند. آری، شرمنده شوند و هلاک شوند.</w:t>
      </w:r>
    </w:p>
    <w:p/>
    <w:p>
      <w:r xmlns:w="http://schemas.openxmlformats.org/wordprocessingml/2006/main">
        <w:t xml:space="preserve">دشمنان خدا حیران، مضطرب، شرمنده و هلاک خواهند شد.</w:t>
      </w:r>
    </w:p>
    <w:p/>
    <w:p>
      <w:r xmlns:w="http://schemas.openxmlformats.org/wordprocessingml/2006/main">
        <w:t xml:space="preserve">1. "هشدار به شریر: داوری خدا در راه است"</w:t>
      </w:r>
    </w:p>
    <w:p/>
    <w:p>
      <w:r xmlns:w="http://schemas.openxmlformats.org/wordprocessingml/2006/main">
        <w:t xml:space="preserve">2. «رحمت الله: حتی شریران نجات خواهند یافت»</w:t>
      </w:r>
    </w:p>
    <w:p/>
    <w:p>
      <w:r xmlns:w="http://schemas.openxmlformats.org/wordprocessingml/2006/main">
        <w:t xml:space="preserve">1. اشعیا 45:17 - "اما اسرائیل در خداوند با نجات ابدی نجات خواهد یافت.</w:t>
      </w:r>
    </w:p>
    <w:p/>
    <w:p>
      <w:r xmlns:w="http://schemas.openxmlformats.org/wordprocessingml/2006/main">
        <w:t xml:space="preserve">2. حزقیال 36:32 - خداوند یهوه می‌گوید: «من به خاطر شما این کار را نمی‌کنم.</w:t>
      </w:r>
    </w:p>
    <w:p/>
    <w:p>
      <w:r xmlns:w="http://schemas.openxmlformats.org/wordprocessingml/2006/main">
        <w:t xml:space="preserve">مزامیر 83:18 تا مردم بدانند که تو که تنها نام تو یهوه است، بر همه زمین بلندترین هستی.</w:t>
      </w:r>
    </w:p>
    <w:p/>
    <w:p>
      <w:r xmlns:w="http://schemas.openxmlformats.org/wordprocessingml/2006/main">
        <w:t xml:space="preserve">خدا تنها حاکم واقعی جهان است و نام او یهوه است.</w:t>
      </w:r>
    </w:p>
    <w:p/>
    <w:p>
      <w:r xmlns:w="http://schemas.openxmlformats.org/wordprocessingml/2006/main">
        <w:t xml:space="preserve">1: خداوند بر همه چیز مسلط است.</w:t>
      </w:r>
    </w:p>
    <w:p/>
    <w:p>
      <w:r xmlns:w="http://schemas.openxmlformats.org/wordprocessingml/2006/main">
        <w:t xml:space="preserve">2: تنها یک خدا وجود دارد و نام او یهوه است.</w:t>
      </w:r>
    </w:p>
    <w:p/>
    <w:p>
      <w:r xmlns:w="http://schemas.openxmlformats.org/wordprocessingml/2006/main">
        <w:t xml:space="preserve">1: فیلیپیان 4: 6-7 - برای هیچ چیز مضطرب نباشید، بلکه در هر چیزی با دعا و تضرع با شکرگزاری درخواستهای خود را به خدا نشان دهید. و صلح خدا که از هر فهمی برتر است، قلب و ذهن شما را در مسیح عیسی حفظ خواهد کرد.</w:t>
      </w:r>
    </w:p>
    <w:p/>
    <w:p>
      <w:r xmlns:w="http://schemas.openxmlformats.org/wordprocessingml/2006/main">
        <w:t xml:space="preserve">2: 1 پطرس 5: 7 - تمام نگرانی های خود را بر او بیاندازید، زیرا او به شما اهمیت می دهد.</w:t>
      </w:r>
    </w:p>
    <w:p/>
    <w:p>
      <w:r xmlns:w="http://schemas.openxmlformats.org/wordprocessingml/2006/main">
        <w:t xml:space="preserve">مزمور 84 مزمور اشتیاق و ستایش است که بیانگر تمایل عمیق برای اقامت در حضور خداوند است. زیبایی و برکات حضور در حضور خدا را به تصویر می کشد و اشتیاق مزمورنویس برای ارتباط با او را بیان می کند.</w:t>
      </w:r>
    </w:p>
    <w:p/>
    <w:p>
      <w:r xmlns:w="http://schemas.openxmlformats.org/wordprocessingml/2006/main">
        <w:t xml:space="preserve">پاراگراف اول: مزمور سرا با بیان اشتیاق عمیق خود برای مسکن خدا آغاز می کند. آنها تمایل شدید خود را برای حضور در دربار او توصیف می کنند و حتی به پرندگانی که در نزدیکی قربانگاه های او پناه می گیرند ابراز حسادت می کنند (مزمور 84:1-4).</w:t>
      </w:r>
    </w:p>
    <w:p/>
    <w:p>
      <w:r xmlns:w="http://schemas.openxmlformats.org/wordprocessingml/2006/main">
        <w:t xml:space="preserve">بند دوم: مزمور سرا خدا را به عنوان منبع قدرت و برکت ستایش می کند. آنها تصدیق می کنند که کسانی که به او اعتماد می کنند برکت دارند و زیارت صهیون را به عنوان زمان شادی و ملاقات با خدا برجسته می کنند (مزمور 84:5-7).</w:t>
      </w:r>
    </w:p>
    <w:p/>
    <w:p>
      <w:r xmlns:w="http://schemas.openxmlformats.org/wordprocessingml/2006/main">
        <w:t xml:space="preserve">پاراگراف سوم: مزمور سرا دعای آنها را به سوی خدا می برد و از او می خواهد که خواهش آنها را بشنود. آنها اعتماد خود را به او به عنوان سپری ابراز می کنند و از لطف او بر آنها التماس می کنند و تأکید می کنند که بودن در حضور او بهتر از سکونت در هر جای دیگری است (مزمور 84:8-12).</w:t>
      </w:r>
    </w:p>
    <w:p/>
    <w:p>
      <w:r xmlns:w="http://schemas.openxmlformats.org/wordprocessingml/2006/main">
        <w:t xml:space="preserve">به طور خلاصه،</w:t>
      </w:r>
    </w:p>
    <w:p>
      <w:r xmlns:w="http://schemas.openxmlformats.org/wordprocessingml/2006/main">
        <w:t xml:space="preserve">مزمور هشتاد و چهار تقدیم می کند</w:t>
      </w:r>
    </w:p>
    <w:p>
      <w:r xmlns:w="http://schemas.openxmlformats.org/wordprocessingml/2006/main">
        <w:t xml:space="preserve">اشتیاق به حضور الهی،</w:t>
      </w:r>
    </w:p>
    <w:p>
      <w:r xmlns:w="http://schemas.openxmlformats.org/wordprocessingml/2006/main">
        <w:t xml:space="preserve">و جشن نعمت های الهی</w:t>
      </w:r>
    </w:p>
    <w:p>
      <w:r xmlns:w="http://schemas.openxmlformats.org/wordprocessingml/2006/main">
        <w:t xml:space="preserve">برجسته کردن ابراز تمایل عمیق در حالی که قدرت الهی را تصدیق می کند.</w:t>
      </w:r>
    </w:p>
    <w:p/>
    <w:p>
      <w:r xmlns:w="http://schemas.openxmlformats.org/wordprocessingml/2006/main">
        <w:t xml:space="preserve">تاکید بر فراخوانی که از طریق ابراز اشتیاق شدید و در عین حال برجسته کردن حسادت به دست می‌آید،</w:t>
      </w:r>
    </w:p>
    <w:p>
      <w:r xmlns:w="http://schemas.openxmlformats.org/wordprocessingml/2006/main">
        <w:t xml:space="preserve">و تأکید بر عبادت حاصل از ثنای نعمت های الهی و در عین حال اذعان به امانت.</w:t>
      </w:r>
    </w:p>
    <w:p>
      <w:r xmlns:w="http://schemas.openxmlformats.org/wordprocessingml/2006/main">
        <w:t xml:space="preserve">ذکر تأملات کلامی مبنی بر شناخت عنایت الهی به عنوان منبع حمایت و تأیید برتری حضور الهی.</w:t>
      </w:r>
    </w:p>
    <w:p/>
    <w:p>
      <w:r xmlns:w="http://schemas.openxmlformats.org/wordprocessingml/2006/main">
        <w:t xml:space="preserve">مزامیر 84:1 ای خداوند صبایوت، خیمه های تو چقدر دوست داشتنی است!</w:t>
      </w:r>
    </w:p>
    <w:p/>
    <w:p>
      <w:r xmlns:w="http://schemas.openxmlformats.org/wordprocessingml/2006/main">
        <w:t xml:space="preserve">مزمور سرای خداوند را می ستاید و از حضور در حضور خداوند ابراز خوشحالی می کند.</w:t>
      </w:r>
    </w:p>
    <w:p/>
    <w:p>
      <w:r xmlns:w="http://schemas.openxmlformats.org/wordprocessingml/2006/main">
        <w:t xml:space="preserve">1. لذت بودن در حضور خداوند</w:t>
      </w:r>
    </w:p>
    <w:p/>
    <w:p>
      <w:r xmlns:w="http://schemas.openxmlformats.org/wordprocessingml/2006/main">
        <w:t xml:space="preserve">2. ستایش خداوند در همه شرایط</w:t>
      </w:r>
    </w:p>
    <w:p/>
    <w:p>
      <w:r xmlns:w="http://schemas.openxmlformats.org/wordprocessingml/2006/main">
        <w:t xml:space="preserve">1. مزمور 16:11 - شما راه زندگی را به من می شناسید. در حضور تو سرشار از شادی است. در دست راست تو تا ابد لذت است.</w:t>
      </w:r>
    </w:p>
    <w:p/>
    <w:p>
      <w:r xmlns:w="http://schemas.openxmlformats.org/wordprocessingml/2006/main">
        <w:t xml:space="preserve">2. یوحنا 15:11 - این چیزها را به شما گفتم تا شادی من در شما باشد و شادی شما کامل شود.</w:t>
      </w:r>
    </w:p>
    <w:p/>
    <w:p>
      <w:r xmlns:w="http://schemas.openxmlformats.org/wordprocessingml/2006/main">
        <w:t xml:space="preserve">مزامیر 84:2 جان من مشتاق است، آری، حتی برای صحن‌های خداوند غش می‌کند، قلب و بدن من برای خدای زنده فریاد می‌زند.</w:t>
      </w:r>
    </w:p>
    <w:p/>
    <w:p>
      <w:r xmlns:w="http://schemas.openxmlformats.org/wordprocessingml/2006/main">
        <w:t xml:space="preserve">این قطعه از اشتیاق برای خداوند و دادگاه های او با فریادی از قلب و گوشت صحبت می کند.</w:t>
      </w:r>
    </w:p>
    <w:p/>
    <w:p>
      <w:r xmlns:w="http://schemas.openxmlformats.org/wordprocessingml/2006/main">
        <w:t xml:space="preserve">1. فریاد دل: اشتیاق به پروردگار</w:t>
      </w:r>
    </w:p>
    <w:p/>
    <w:p>
      <w:r xmlns:w="http://schemas.openxmlformats.org/wordprocessingml/2006/main">
        <w:t xml:space="preserve">2. The Flesh's Call: Cries for the Living God</w:t>
      </w:r>
    </w:p>
    <w:p/>
    <w:p>
      <w:r xmlns:w="http://schemas.openxmlformats.org/wordprocessingml/2006/main">
        <w:t xml:space="preserve">1. اشعیا 26:9 - با جان خود تو را در شب خواستم. آری، با روح خود در درون خود تو را زودتر طلب خواهم کرد، زیرا هنگامی که داوری تو در زمین باشد، ساکنان جهان عدالت را خواهند آموخت.</w:t>
      </w:r>
    </w:p>
    <w:p/>
    <w:p>
      <w:r xmlns:w="http://schemas.openxmlformats.org/wordprocessingml/2006/main">
        <w:t xml:space="preserve">2. مزمور 42:1 - ای خدا، همانطور که گوزن به دنبال جویبار آب است، روح من نیز به دنبال تو است.</w:t>
      </w:r>
    </w:p>
    <w:p/>
    <w:p>
      <w:r xmlns:w="http://schemas.openxmlformats.org/wordprocessingml/2006/main">
        <w:t xml:space="preserve">مزامیر 84:3 آری، گنجشک خانه‌ای پیدا کرده و پرستوی لانه‌ای برای خود پیدا کرده است، ای خداوند صبایوت، پادشاه من و خدای من، جوان خود را در آنجا بگذارد، مذبحات تو.</w:t>
      </w:r>
    </w:p>
    <w:p/>
    <w:p>
      <w:r xmlns:w="http://schemas.openxmlformats.org/wordprocessingml/2006/main">
        <w:t xml:space="preserve">این آیه از خداوند می گوید که پناهگاه و پناهگاهی برای گنجشک و پرستو حتی در قربانگاه هایش قرار داده است.</w:t>
      </w:r>
    </w:p>
    <w:p/>
    <w:p>
      <w:r xmlns:w="http://schemas.openxmlformats.org/wordprocessingml/2006/main">
        <w:t xml:space="preserve">1. پناهگاه خدا: جستجوی سرپناه در خداوند</w:t>
      </w:r>
    </w:p>
    <w:p/>
    <w:p>
      <w:r xmlns:w="http://schemas.openxmlformats.org/wordprocessingml/2006/main">
        <w:t xml:space="preserve">2. عنایت خداوند: چگونه خداوند به قوم خود اهمیت می دهد</w:t>
      </w:r>
    </w:p>
    <w:p/>
    <w:p>
      <w:r xmlns:w="http://schemas.openxmlformats.org/wordprocessingml/2006/main">
        <w:t xml:space="preserve">1. اشعیا 25:4 - "زیرا تو قوتی برای فقرا بوده ای، قوتی برای نیازمندان در مصیبت، پناهگاهی از طوفان، سایه ای از گرما، در حالی که انفجار وحشتناکان مانند طوفان است. در مقابل دیوار."</w:t>
      </w:r>
    </w:p>
    <w:p/>
    <w:p>
      <w:r xmlns:w="http://schemas.openxmlformats.org/wordprocessingml/2006/main">
        <w:t xml:space="preserve">2. متی 11: 28-30 - "ای همه زحمتکشان و گران بارها نزد من بیایید و من به شما آرامش خواهم داد. یوغ مرا بر خود بگیرید و از من بیاموزید، زیرا من حلیم و فروتن هستم. و برای جانهای خود آرامش خواهید یافت، زیرا یوغ من آسان و بار من سبک است.»</w:t>
      </w:r>
    </w:p>
    <w:p/>
    <w:p>
      <w:r xmlns:w="http://schemas.openxmlformats.org/wordprocessingml/2006/main">
        <w:t xml:space="preserve">مزامیر 84:4 خوشا به حال ساکنان خانه تو. صلاح.</w:t>
      </w:r>
    </w:p>
    <w:p/>
    <w:p>
      <w:r xmlns:w="http://schemas.openxmlformats.org/wordprocessingml/2006/main">
        <w:t xml:space="preserve">کسانی که در خانه خدا زندگی می کنند، برکت دارند و همیشه او را ستایش خواهند کرد.</w:t>
      </w:r>
    </w:p>
    <w:p/>
    <w:p>
      <w:r xmlns:w="http://schemas.openxmlformats.org/wordprocessingml/2006/main">
        <w:t xml:space="preserve">1. زندگی در خانه خدا: برکت و حمد</w:t>
      </w:r>
    </w:p>
    <w:p/>
    <w:p>
      <w:r xmlns:w="http://schemas.openxmlformats.org/wordprocessingml/2006/main">
        <w:t xml:space="preserve">2. تفاوت زندگی در خانه خدا: هنوز هم ستایش خدا</w:t>
      </w:r>
    </w:p>
    <w:p/>
    <w:p>
      <w:r xmlns:w="http://schemas.openxmlformats.org/wordprocessingml/2006/main">
        <w:t xml:space="preserve">1. افسسیان 2: 19-22 - شما دیگر غریبه و بیگانه نیستید، بلکه با مقدسین و اعضای خاندان خدا همشهری هستید.</w:t>
      </w:r>
    </w:p>
    <w:p/>
    <w:p>
      <w:r xmlns:w="http://schemas.openxmlformats.org/wordprocessingml/2006/main">
        <w:t xml:space="preserve">2. عبرانیان 3: 1-6 - بنابراین، برادران مقدس، که در دعوت آسمانی شریک هستند، به رسول و کاهن اعظم اعتراف ما، مسیح عیسی، توجه کنید.</w:t>
      </w:r>
    </w:p>
    <w:p/>
    <w:p>
      <w:r xmlns:w="http://schemas.openxmlformats.org/wordprocessingml/2006/main">
        <w:t xml:space="preserve">مزامیر 84:5 خوشا به حال مردی که قوتش در توست. راه آنها در دل اوست.</w:t>
      </w:r>
    </w:p>
    <w:p/>
    <w:p>
      <w:r xmlns:w="http://schemas.openxmlformats.org/wordprocessingml/2006/main">
        <w:t xml:space="preserve">مزمورنویس خداوند را به خاطر برکت دادن به کسانی که نیرویشان از او سرچشمه می گیرد و قلبشان به او اختصاص دارد ستایش می کند.</w:t>
      </w:r>
    </w:p>
    <w:p/>
    <w:p>
      <w:r xmlns:w="http://schemas.openxmlformats.org/wordprocessingml/2006/main">
        <w:t xml:space="preserve">1. قوت خدا: نحوه دریافت و حفظ آن</w:t>
      </w:r>
    </w:p>
    <w:p/>
    <w:p>
      <w:r xmlns:w="http://schemas.openxmlformats.org/wordprocessingml/2006/main">
        <w:t xml:space="preserve">2. راه عبادت: پیروی از راه های خدا در قلب شما</w:t>
      </w:r>
    </w:p>
    <w:p/>
    <w:p>
      <w:r xmlns:w="http://schemas.openxmlformats.org/wordprocessingml/2006/main">
        <w:t xml:space="preserve">1. افسسیان 3: 14-21 - دعای پولس برای اینکه افسسیان توسط روح تقویت شوند تا به عشق خدا ایمان داشته باشند.</w:t>
      </w:r>
    </w:p>
    <w:p/>
    <w:p>
      <w:r xmlns:w="http://schemas.openxmlformats.org/wordprocessingml/2006/main">
        <w:t xml:space="preserve">2. مزمور 37:3-5 - فراخوانی برای اعتماد به خداوند و لذت بردن از راههای او.</w:t>
      </w:r>
    </w:p>
    <w:p/>
    <w:p>
      <w:r xmlns:w="http://schemas.openxmlformats.org/wordprocessingml/2006/main">
        <w:t xml:space="preserve">مزامیر 84:6 کسانی که از دره باکا می گذرند آن را چاه می سازند. باران نیز استخرها را پر می کند.</w:t>
      </w:r>
    </w:p>
    <w:p/>
    <w:p>
      <w:r xmlns:w="http://schemas.openxmlformats.org/wordprocessingml/2006/main">
        <w:t xml:space="preserve">این قسمت از چگونگی روزی خداوند برای قوم خود حتی در مواقع سخت صحبت می کند.</w:t>
      </w:r>
    </w:p>
    <w:p/>
    <w:p>
      <w:r xmlns:w="http://schemas.openxmlformats.org/wordprocessingml/2006/main">
        <w:t xml:space="preserve">1. خدا با ما در دره است - مزامیر 84:6</w:t>
      </w:r>
    </w:p>
    <w:p/>
    <w:p>
      <w:r xmlns:w="http://schemas.openxmlformats.org/wordprocessingml/2006/main">
        <w:t xml:space="preserve">2. عنایت خدا در بیابان - مزامیر 84:6</w:t>
      </w:r>
    </w:p>
    <w:p/>
    <w:p>
      <w:r xmlns:w="http://schemas.openxmlformats.org/wordprocessingml/2006/main">
        <w:t xml:space="preserve">1. اشعیا 41:10 - "نترس، زیرا من با تو هستم، هراسان مباش، زیرا من خدای تو هستم، تو را تقویت خواهم کرد، آری، تو را یاری خواهم کرد، آری، با دست راست تو را حمایت خواهم کرد. از عدالت من.»</w:t>
      </w:r>
    </w:p>
    <w:p/>
    <w:p>
      <w:r xmlns:w="http://schemas.openxmlformats.org/wordprocessingml/2006/main">
        <w:t xml:space="preserve">2. مزامیر 23:4 - "آری، اگر چه در وادی سایه مرگ قدم بردارم، از هیچ بدی نمی ترسم، زیرا تو با من هستی، عصای تو و عصای تو مرا تسلی می دهند."</w:t>
      </w:r>
    </w:p>
    <w:p/>
    <w:p>
      <w:r xmlns:w="http://schemas.openxmlformats.org/wordprocessingml/2006/main">
        <w:t xml:space="preserve">مزامیر 84:7 آنها از قدرتی به قوت دیگر می روند و هر یک از آنها در صهیون در حضور خدا ظاهر می شوند.</w:t>
      </w:r>
    </w:p>
    <w:p/>
    <w:p>
      <w:r xmlns:w="http://schemas.openxmlformats.org/wordprocessingml/2006/main">
        <w:t xml:space="preserve">مزمورنویس خدا را به خاطر قوت قومش که در صهیون در حضور او ظاهر می شوند ستایش می کند.</w:t>
      </w:r>
    </w:p>
    <w:p/>
    <w:p>
      <w:r xmlns:w="http://schemas.openxmlformats.org/wordprocessingml/2006/main">
        <w:t xml:space="preserve">1. "قدرت قوم خداوند"</w:t>
      </w:r>
    </w:p>
    <w:p/>
    <w:p>
      <w:r xmlns:w="http://schemas.openxmlformats.org/wordprocessingml/2006/main">
        <w:t xml:space="preserve">2. «ظهور در حضور خداوند در صهیون»</w:t>
      </w:r>
    </w:p>
    <w:p/>
    <w:p>
      <w:r xmlns:w="http://schemas.openxmlformats.org/wordprocessingml/2006/main">
        <w:t xml:space="preserve">1. اشعیا 40:31، "اما آنانی که بر خداوند انتظار می‌کشند، نیروی خود را تجدید خواهند کرد، مانند عقاب با بال خواهند رفت، خواهند دوید و خسته نخواهند شد، و راه خواهند رفت و بیهوش نخواهند شد."</w:t>
      </w:r>
    </w:p>
    <w:p/>
    <w:p>
      <w:r xmlns:w="http://schemas.openxmlformats.org/wordprocessingml/2006/main">
        <w:t xml:space="preserve">2. مزمور 46: 1، "خدا پناه و قوت ماست، و در مصیبت کمکی است."</w:t>
      </w:r>
    </w:p>
    <w:p/>
    <w:p>
      <w:r xmlns:w="http://schemas.openxmlformats.org/wordprocessingml/2006/main">
        <w:t xml:space="preserve">مزامیر 84:8 ای یهوه خدای صبایوت، دعای مرا بشنو، ای خدای یعقوب گوش کن. صلاح.</w:t>
      </w:r>
    </w:p>
    <w:p/>
    <w:p>
      <w:r xmlns:w="http://schemas.openxmlformats.org/wordprocessingml/2006/main">
        <w:t xml:space="preserve">مزمور سرای متواضعانه از خدا می خواهد که دعای او را بشنود و به دعاهای او توجه کند.</w:t>
      </w:r>
    </w:p>
    <w:p/>
    <w:p>
      <w:r xmlns:w="http://schemas.openxmlformats.org/wordprocessingml/2006/main">
        <w:t xml:space="preserve">1. قدرت دعا: یادگیری تواضع و درخواست از خدا</w:t>
      </w:r>
    </w:p>
    <w:p/>
    <w:p>
      <w:r xmlns:w="http://schemas.openxmlformats.org/wordprocessingml/2006/main">
        <w:t xml:space="preserve">2. یافتن قدرت در خدای یعقوب</w:t>
      </w:r>
    </w:p>
    <w:p/>
    <w:p>
      <w:r xmlns:w="http://schemas.openxmlformats.org/wordprocessingml/2006/main">
        <w:t xml:space="preserve">1. اول یوحنا 5:14، "و این اطمینانی است که ما نسبت به او داریم، که اگر مطابق میل او چیزی بخواهیم، ما را می شنود."</w:t>
      </w:r>
    </w:p>
    <w:p/>
    <w:p>
      <w:r xmlns:w="http://schemas.openxmlformats.org/wordprocessingml/2006/main">
        <w:t xml:space="preserve">2. پیدایش 32: 24-30، زمانی که یعقوب با خدا کشتی گرفت و برکت یافت و به اسرائیل تغییر نام داد.</w:t>
      </w:r>
    </w:p>
    <w:p/>
    <w:p>
      <w:r xmlns:w="http://schemas.openxmlformats.org/wordprocessingml/2006/main">
        <w:t xml:space="preserve">مزامیر 84:9 بنگر، ای خدا سپر ما، و به چهره مسح شده خود بنگر.</w:t>
      </w:r>
    </w:p>
    <w:p/>
    <w:p>
      <w:r xmlns:w="http://schemas.openxmlformats.org/wordprocessingml/2006/main">
        <w:t xml:space="preserve">مزمورنویس ابراز امیدواری می کند که خداوند به چهره مسح شده خود بنگرد.</w:t>
      </w:r>
    </w:p>
    <w:p/>
    <w:p>
      <w:r xmlns:w="http://schemas.openxmlformats.org/wordprocessingml/2006/main">
        <w:t xml:space="preserve">1. "قدرت امید به خدا"</w:t>
      </w:r>
    </w:p>
    <w:p/>
    <w:p>
      <w:r xmlns:w="http://schemas.openxmlformats.org/wordprocessingml/2006/main">
        <w:t xml:space="preserve">2. «امتیاز شفاعت از طرف مسح شدگان»</w:t>
      </w:r>
    </w:p>
    <w:p/>
    <w:p>
      <w:r xmlns:w="http://schemas.openxmlformats.org/wordprocessingml/2006/main">
        <w:t xml:space="preserve">صلیب-</w:t>
      </w:r>
    </w:p>
    <w:p/>
    <w:p>
      <w:r xmlns:w="http://schemas.openxmlformats.org/wordprocessingml/2006/main">
        <w:t xml:space="preserve">1. دوم قرنتیان 3:18 - و همه ما با چهره‌ای بی‌حجاب که جلال خداوند را می‌بینیم، از درجه‌ای به درجه‌ای از جلال به یک تصویر تبدیل می‌شویم.</w:t>
      </w:r>
    </w:p>
    <w:p/>
    <w:p>
      <w:r xmlns:w="http://schemas.openxmlformats.org/wordprocessingml/2006/main">
        <w:t xml:space="preserve">2. مزمور 2: 2 - پادشاهان زمین خود را برپا می‌کنند و فرمانروایان با هم بر ضد خداوند و مسح‌شده او مشورت می‌کنند.</w:t>
      </w:r>
    </w:p>
    <w:p/>
    <w:p>
      <w:r xmlns:w="http://schemas.openxmlformats.org/wordprocessingml/2006/main">
        <w:t xml:space="preserve">مزامیر 84:10 زیرا یک روز در صحن تو از هزار روز بهتر است. ترجیح دادم در خانه خدای خود دربان باشم تا اینکه در خیمه های شرارت ساکن شوم.</w:t>
      </w:r>
    </w:p>
    <w:p/>
    <w:p>
      <w:r xmlns:w="http://schemas.openxmlformats.org/wordprocessingml/2006/main">
        <w:t xml:space="preserve">این قطعه بر اهمیت گذراندن وقت در دادگاه های خدا و برتری آن از زندگی در ناحق تأکید می کند.</w:t>
      </w:r>
    </w:p>
    <w:p/>
    <w:p>
      <w:r xmlns:w="http://schemas.openxmlformats.org/wordprocessingml/2006/main">
        <w:t xml:space="preserve">1. ارزش زمان در محکمات خدا</w:t>
      </w:r>
    </w:p>
    <w:p/>
    <w:p>
      <w:r xmlns:w="http://schemas.openxmlformats.org/wordprocessingml/2006/main">
        <w:t xml:space="preserve">2. اقامت در عدالت در مقابل شرارت</w:t>
      </w:r>
    </w:p>
    <w:p/>
    <w:p>
      <w:r xmlns:w="http://schemas.openxmlformats.org/wordprocessingml/2006/main">
        <w:t xml:space="preserve">1. مزمور 27:4 - من از خداوند یک چیز می‌خواهم، فقط این را می‌طلبم: تا تمام روزهای زندگی خود را در خانه خداوند ساکن شوم.</w:t>
      </w:r>
    </w:p>
    <w:p/>
    <w:p>
      <w:r xmlns:w="http://schemas.openxmlformats.org/wordprocessingml/2006/main">
        <w:t xml:space="preserve">2. جامعه 5:1 - وقتی به خانه خدا می روید از قدم های خود مراقبت کنید. نزدیک شوید تا بشنوید تا قربانی احمقانی که نمی دانند اشتباه می کنند.</w:t>
      </w:r>
    </w:p>
    <w:p/>
    <w:p>
      <w:r xmlns:w="http://schemas.openxmlformats.org/wordprocessingml/2006/main">
        <w:t xml:space="preserve">مزامیر 84:11 زیرا یهوه خدا خورشید و سپر است، خداوند فیض و جلال خواهد داد و هیچ چیز خوبی را از آنانی که راست می‌روند دریغ نخواهد کرد.</w:t>
      </w:r>
    </w:p>
    <w:p/>
    <w:p>
      <w:r xmlns:w="http://schemas.openxmlformats.org/wordprocessingml/2006/main">
        <w:t xml:space="preserve">خداوند منبع حمایت و روزی ماست.</w:t>
      </w:r>
    </w:p>
    <w:p/>
    <w:p>
      <w:r xmlns:w="http://schemas.openxmlformats.org/wordprocessingml/2006/main">
        <w:t xml:space="preserve">1. حفاظت و عنایت خداوند - مزامیر 84:11</w:t>
      </w:r>
    </w:p>
    <w:p/>
    <w:p>
      <w:r xmlns:w="http://schemas.openxmlformats.org/wordprocessingml/2006/main">
        <w:t xml:space="preserve">2. درست راه بروید و برکت خدا را دریافت کنید - مزامیر 84:11</w:t>
      </w:r>
    </w:p>
    <w:p/>
    <w:p>
      <w:r xmlns:w="http://schemas.openxmlformats.org/wordprocessingml/2006/main">
        <w:t xml:space="preserve">1. یعقوب 1:17 - هر هدیه نیکو و هر هدیه کامل از بالا است و از پدر نورها نازل می شود که هیچ تغییری در نزد او نیست و نه سایه بازگشت.</w:t>
      </w:r>
    </w:p>
    <w:p/>
    <w:p>
      <w:r xmlns:w="http://schemas.openxmlformats.org/wordprocessingml/2006/main">
        <w:t xml:space="preserve">2. رومیان 8:32 - کسی که پسر خود را دریغ نکرد، بلکه او را برای همه ما تسلیم کرد، چگونه با او نیز همه چیز را رایگان به ما نخواهد داد؟</w:t>
      </w:r>
    </w:p>
    <w:p/>
    <w:p>
      <w:r xmlns:w="http://schemas.openxmlformats.org/wordprocessingml/2006/main">
        <w:t xml:space="preserve">مزامیر 84:12 ای خداوند صبایوت، خوشا به حال مردی که بر تو اعتماد دارد.</w:t>
      </w:r>
    </w:p>
    <w:p/>
    <w:p>
      <w:r xmlns:w="http://schemas.openxmlformats.org/wordprocessingml/2006/main">
        <w:t xml:space="preserve">مزامیر 84:12 خداوند صبایوت را ستایش می کند و کسانی را که بر او توکل می کنند برکت می دهد.</w:t>
      </w:r>
    </w:p>
    <w:p/>
    <w:p>
      <w:r xmlns:w="http://schemas.openxmlformats.org/wordprocessingml/2006/main">
        <w:t xml:space="preserve">1. برکت ایمان - درک اهمیت توکل به خداوند و اینکه چگونه برکت را به زندگی ما می آورد.</w:t>
      </w:r>
    </w:p>
    <w:p/>
    <w:p>
      <w:r xmlns:w="http://schemas.openxmlformats.org/wordprocessingml/2006/main">
        <w:t xml:space="preserve">2. قدرت برکت - کشف قدرت برکت خداوند و چگونگی تغییر آن در ما.</w:t>
      </w:r>
    </w:p>
    <w:p/>
    <w:p>
      <w:r xmlns:w="http://schemas.openxmlformats.org/wordprocessingml/2006/main">
        <w:t xml:space="preserve">1. رومیان 10:17 - پس ایمان از شنیدن می آید و شنیدن از طریق کلام مسیح.</w:t>
      </w:r>
    </w:p>
    <w:p/>
    <w:p>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مزمور 85 مزمور بازسازی و آشتی است که دعای مزمورنویس را برای رحمت و بخشش خداوند بیان می کند. این به اعمال نجات خدا در گذشته منعکس می‌کند و از او می‌خواهد که لطف او بر قومش بازگردانده شود.</w:t>
      </w:r>
    </w:p>
    <w:p/>
    <w:p>
      <w:r xmlns:w="http://schemas.openxmlformats.org/wordprocessingml/2006/main">
        <w:t xml:space="preserve">پاراگراف 1: مزمورنویس با تأمل در اعمال گذشته خدا در مورد لطف و بخشش آغاز می کند. آنها برای بازگرداندن یعقوب و آمرزش گناهانشان سپاسگزاری می کنند. آنها از خدا می خواهند که بار دیگر لطف خود را بازگرداند (مزمور 85:1-3).</w:t>
      </w:r>
    </w:p>
    <w:p/>
    <w:p>
      <w:r xmlns:w="http://schemas.openxmlformats.org/wordprocessingml/2006/main">
        <w:t xml:space="preserve">پاراگراف دوم: مزمورنویس نیاز به تجدید حیات و آشتی را تصدیق می کند. آنها از خدا می خواهند که محبت استوار، عدالت، صلح و عدالت خود را به قوم خود نشان دهد. آنها به شنیدن سخنان خدا در مورد نجات ابراز امیدواری می کنند (مزمور 85:4-8).</w:t>
      </w:r>
    </w:p>
    <w:p/>
    <w:p>
      <w:r xmlns:w="http://schemas.openxmlformats.org/wordprocessingml/2006/main">
        <w:t xml:space="preserve">پاراگراف سوم: مزمورنویس بازیابی الهی را پیش بینی می کند. آنها تمایل خود را برای گوش دادن به آنچه خدا خواهد گفت ابراز می کنند و تأکید می کنند که اگر قوم خود را از حماقت دور کنند، او صلح را با مردم خود خواهد گفت. آنها پیش بینی می کنند که جلال الهی در زمین ساکن شود (مزمور 85:9-13).</w:t>
      </w:r>
    </w:p>
    <w:p/>
    <w:p>
      <w:r xmlns:w="http://schemas.openxmlformats.org/wordprocessingml/2006/main">
        <w:t xml:space="preserve">به طور خلاصه،</w:t>
      </w:r>
    </w:p>
    <w:p>
      <w:r xmlns:w="http://schemas.openxmlformats.org/wordprocessingml/2006/main">
        <w:t xml:space="preserve">مزمور هشتاد و پنج هدیه</w:t>
      </w:r>
    </w:p>
    <w:p>
      <w:r xmlns:w="http://schemas.openxmlformats.org/wordprocessingml/2006/main">
        <w:t xml:space="preserve">التماس رحمت الهی</w:t>
      </w:r>
    </w:p>
    <w:p>
      <w:r xmlns:w="http://schemas.openxmlformats.org/wordprocessingml/2006/main">
        <w:t xml:space="preserve">و تأملی در بازسازی الهی،</w:t>
      </w:r>
    </w:p>
    <w:p>
      <w:r xmlns:w="http://schemas.openxmlformats.org/wordprocessingml/2006/main">
        <w:t xml:space="preserve">تاکید بر ابراز قدردانی و در عین حال اذعان به نیاز به احیا.</w:t>
      </w:r>
    </w:p>
    <w:p/>
    <w:p>
      <w:r xmlns:w="http://schemas.openxmlformats.org/wordprocessingml/2006/main">
        <w:t xml:space="preserve">با تأکید بر فراخوانی که از طریق تأمل در اعمال گذشته در حین درخواست برای ترمیم به دست آمده است،</w:t>
      </w:r>
    </w:p>
    <w:p>
      <w:r xmlns:w="http://schemas.openxmlformats.org/wordprocessingml/2006/main">
        <w:t xml:space="preserve">و تأکید بر انتظار حاصل از ابراز امیدواری به شنیدن کلام الهی در عین پیش بینی مسکن الهی.</w:t>
      </w:r>
    </w:p>
    <w:p>
      <w:r xmlns:w="http://schemas.openxmlformats.org/wordprocessingml/2006/main">
        <w:t xml:space="preserve">ذکر تأملات کلامی مبنی بر شناخت عشق الهی به عنوان منبع عدل و در عین حال تأکید بر اهمیت رویگردانی از حماقت.</w:t>
      </w:r>
    </w:p>
    <w:p/>
    <w:p>
      <w:r xmlns:w="http://schemas.openxmlformats.org/wordprocessingml/2006/main">
        <w:t xml:space="preserve">مزامیر 85:1 خداوندا، به زمین خود لطف کردی و اسیران یعقوب را بازگرداندی.</w:t>
      </w:r>
    </w:p>
    <w:p/>
    <w:p>
      <w:r xmlns:w="http://schemas.openxmlformats.org/wordprocessingml/2006/main">
        <w:t xml:space="preserve">خداوند نسبت به قوم خود مهربان بوده و آنها را به سرزمینشان بازگردانده است.</w:t>
      </w:r>
    </w:p>
    <w:p/>
    <w:p>
      <w:r xmlns:w="http://schemas.openxmlformats.org/wordprocessingml/2006/main">
        <w:t xml:space="preserve">1. «محبت و رحمت بی پایان خداوند»</w:t>
      </w:r>
    </w:p>
    <w:p/>
    <w:p>
      <w:r xmlns:w="http://schemas.openxmlformats.org/wordprocessingml/2006/main">
        <w:t xml:space="preserve">2. «بازگشت به خانه با برکت خداوند»</w:t>
      </w:r>
    </w:p>
    <w:p/>
    <w:p>
      <w:r xmlns:w="http://schemas.openxmlformats.org/wordprocessingml/2006/main">
        <w:t xml:space="preserve">1. مزمور 85:1</w:t>
      </w:r>
    </w:p>
    <w:p/>
    <w:p>
      <w:r xmlns:w="http://schemas.openxmlformats.org/wordprocessingml/2006/main">
        <w:t xml:space="preserve">2. رومیان 8:38-39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نخواهد بود. تا ما را از محبت خدا در خداوند ما مسیح عیسی جدا کند.»</w:t>
      </w:r>
    </w:p>
    <w:p/>
    <w:p>
      <w:r xmlns:w="http://schemas.openxmlformats.org/wordprocessingml/2006/main">
        <w:t xml:space="preserve">مزامیر 85:2 گناه قوم خود را بخشیدی و تمام گناهانشان را پوشانده ای. صلاح.</w:t>
      </w:r>
    </w:p>
    <w:p/>
    <w:p>
      <w:r xmlns:w="http://schemas.openxmlformats.org/wordprocessingml/2006/main">
        <w:t xml:space="preserve">خداوند گناهان قوم خود را بخشیده و آنها را کاملاً پوشانده است.</w:t>
      </w:r>
    </w:p>
    <w:p/>
    <w:p>
      <w:r xmlns:w="http://schemas.openxmlformats.org/wordprocessingml/2006/main">
        <w:t xml:space="preserve">1. رحمت و بخشش خدا- چگونه عشق خدا به ما همیشه می تواند ما را به سوی او بازگرداند.</w:t>
      </w:r>
    </w:p>
    <w:p/>
    <w:p>
      <w:r xmlns:w="http://schemas.openxmlformats.org/wordprocessingml/2006/main">
        <w:t xml:space="preserve">2. فیض و رستگاری- چگونه مرگ و رستاخیز مسیح به ما این فرصت را می دهد که با خدا آشتی کنیم.</w:t>
      </w:r>
    </w:p>
    <w:p/>
    <w:p>
      <w:r xmlns:w="http://schemas.openxmlformats.org/wordprocessingml/2006/main">
        <w:t xml:space="preserve">1. رومیان 5: 8 اما خدا عشق خود را به ما در این نشان می دهد: در حالی که ما هنوز گناهکار بودیم، مسیح برای ما مرد.</w:t>
      </w:r>
    </w:p>
    <w:p/>
    <w:p>
      <w:r xmlns:w="http://schemas.openxmlformats.org/wordprocessingml/2006/main">
        <w:t xml:space="preserve">2. مزمور 103:12 هر چه مشرق از مغرب دور باشد، تا آنجا که گناهان ما را از ما دور کرده است.</w:t>
      </w:r>
    </w:p>
    <w:p/>
    <w:p>
      <w:r xmlns:w="http://schemas.openxmlformats.org/wordprocessingml/2006/main">
        <w:t xml:space="preserve">مزامیر 85:3 تمام خشم خود را از بین برده‌ای و از شدت خشم خود دور شده‌ای.</w:t>
      </w:r>
    </w:p>
    <w:p/>
    <w:p>
      <w:r xmlns:w="http://schemas.openxmlformats.org/wordprocessingml/2006/main">
        <w:t xml:space="preserve">خداوند خشم خود را برطرف کرد و خشم خود را کاهش داد.</w:t>
      </w:r>
    </w:p>
    <w:p/>
    <w:p>
      <w:r xmlns:w="http://schemas.openxmlformats.org/wordprocessingml/2006/main">
        <w:t xml:space="preserve">1: ما می‌توانیم با دانستن اینکه محبت خدا پایدار است و فیض او جاودانه است، راحت باشیم.</w:t>
      </w:r>
    </w:p>
    <w:p/>
    <w:p>
      <w:r xmlns:w="http://schemas.openxmlformats.org/wordprocessingml/2006/main">
        <w:t xml:space="preserve">2: حتی زمانی که ما در میان خشم و ناامیدی خود هستیم، خدا هنوز آنجاست و آماده است تا ببخشد و بازگرداند.</w:t>
      </w:r>
    </w:p>
    <w:p/>
    <w:p>
      <w:r xmlns:w="http://schemas.openxmlformats.org/wordprocessingml/2006/main">
        <w:t xml:space="preserve">1: اشعیا 54: 8-9 در خشم شدید برای لحظه‌ای صورت خود را از شما پنهان کردم، اما با عشق ابدی بر شما رحم خواهم کرد، خداوند نجات دهنده شما می‌گوید.</w:t>
      </w:r>
    </w:p>
    <w:p/>
    <w:p>
      <w:r xmlns:w="http://schemas.openxmlformats.org/wordprocessingml/2006/main">
        <w:t xml:space="preserve">2: ارمیا 31:3 من تو را با عشقی جاودانی دوست داشتم. بنابراین من به وفاداری خود به شما ادامه دادم.</w:t>
      </w:r>
    </w:p>
    <w:p/>
    <w:p>
      <w:r xmlns:w="http://schemas.openxmlformats.org/wordprocessingml/2006/main">
        <w:t xml:space="preserve">مزامیر 85:4، ای خدای نجات ما، ما را برگردان و خشم خود را نسبت به ما خاموش کن.</w:t>
      </w:r>
    </w:p>
    <w:p/>
    <w:p>
      <w:r xmlns:w="http://schemas.openxmlformats.org/wordprocessingml/2006/main">
        <w:t xml:space="preserve">مزمورنویس از خدا می خواهد که به آنها برگردد و خشم او را متوقف کند.</w:t>
      </w:r>
    </w:p>
    <w:p/>
    <w:p>
      <w:r xmlns:w="http://schemas.openxmlformats.org/wordprocessingml/2006/main">
        <w:t xml:space="preserve">1. «قدرت التماس با خدا»</w:t>
      </w:r>
    </w:p>
    <w:p/>
    <w:p>
      <w:r xmlns:w="http://schemas.openxmlformats.org/wordprocessingml/2006/main">
        <w:t xml:space="preserve">2. «خدا منبع نجات ماست»</w:t>
      </w:r>
    </w:p>
    <w:p/>
    <w:p>
      <w:r xmlns:w="http://schemas.openxmlformats.org/wordprocessingml/2006/main">
        <w:t xml:space="preserve">1. یعقوب 5: 16 - دعای یک شخص عادل در عمل قدرت زیادی دارد.</w:t>
      </w:r>
    </w:p>
    <w:p/>
    <w:p>
      <w:r xmlns:w="http://schemas.openxmlformats.org/wordprocessingml/2006/main">
        <w:t xml:space="preserve">2. دوم قرنتیان 5:21 - خدا کسی را که گناهی نداشت برای ما گناه کرد تا در او عدالت خدا شویم.</w:t>
      </w:r>
    </w:p>
    <w:p/>
    <w:p>
      <w:r xmlns:w="http://schemas.openxmlformats.org/wordprocessingml/2006/main">
        <w:t xml:space="preserve">مزامیر 85:5 آیا تا ابد بر ما خشم خواهی کرد؟ آیا خشم خود را برای همه نسل ها بیرون می کشی؟</w:t>
      </w:r>
    </w:p>
    <w:p/>
    <w:p>
      <w:r xmlns:w="http://schemas.openxmlformats.org/wordprocessingml/2006/main">
        <w:t xml:space="preserve">مزمور سرا به این فکر می کند که آیا خشم خدا نسبت به آنها برای همیشه ادامه خواهد داشت و آیا به نسل های آینده منتقل خواهد شد.</w:t>
      </w:r>
    </w:p>
    <w:p/>
    <w:p>
      <w:r xmlns:w="http://schemas.openxmlformats.org/wordprocessingml/2006/main">
        <w:t xml:space="preserve">1. قدرت عشق خدا: چگونه روابط را حتی پس از خشم بازسازی کنیم.</w:t>
      </w:r>
    </w:p>
    <w:p/>
    <w:p>
      <w:r xmlns:w="http://schemas.openxmlformats.org/wordprocessingml/2006/main">
        <w:t xml:space="preserve">2. ماهیت تغییر ناپذیر شخصیت خداوند: درک وفاداری و رحمت.</w:t>
      </w:r>
    </w:p>
    <w:p/>
    <w:p>
      <w:r xmlns:w="http://schemas.openxmlformats.org/wordprocessingml/2006/main">
        <w:t xml:space="preserve">1. اشعیا 54: 8-10 - خداوند، نجات دهنده شما، می گوید: "در خشم اندکی چهره خود را برای لحظه ای از شما پنهان کردم، اما با عشق ابدی بر شما رحم خواهم کرد."</w:t>
      </w:r>
    </w:p>
    <w:p/>
    <w:p>
      <w:r xmlns:w="http://schemas.openxmlformats.org/wordprocessingml/2006/main">
        <w:t xml:space="preserve">2. رومیان 5: 5-8 - و امید ما را شرمنده نمی کند، زیرا محبت خدا از طریق روح القدس که به ما عطا شده است در قلب ما ریخته شده است.</w:t>
      </w:r>
    </w:p>
    <w:p/>
    <w:p>
      <w:r xmlns:w="http://schemas.openxmlformats.org/wordprocessingml/2006/main">
        <w:t xml:space="preserve">مزامیر 85:6 آیا ما را دوباره زنده نمی‌کنی تا قوم تو از تو شادی کنند؟</w:t>
      </w:r>
    </w:p>
    <w:p/>
    <w:p>
      <w:r xmlns:w="http://schemas.openxmlformats.org/wordprocessingml/2006/main">
        <w:t xml:space="preserve">مزمورنویس ابراز تمایل می‌کند که خداوند قومش را احیا کند تا در او شادی کنند.</w:t>
      </w:r>
    </w:p>
    <w:p/>
    <w:p>
      <w:r xmlns:w="http://schemas.openxmlformats.org/wordprocessingml/2006/main">
        <w:t xml:space="preserve">1. "زندگی در احیا: کشف دوباره شادی در عیسی"</w:t>
      </w:r>
    </w:p>
    <w:p/>
    <w:p>
      <w:r xmlns:w="http://schemas.openxmlformats.org/wordprocessingml/2006/main">
        <w:t xml:space="preserve">2. «احیای رابطه ما با خدا»</w:t>
      </w:r>
    </w:p>
    <w:p/>
    <w:p>
      <w:r xmlns:w="http://schemas.openxmlformats.org/wordprocessingml/2006/main">
        <w:t xml:space="preserve">1. رومیان 5: 1-5 - بنابراین، چون از طریق ایمان عادل شمرده شده ایم، به واسطه خداوندمان عیسی مسیح با خدا صلح داریم.</w:t>
      </w:r>
    </w:p>
    <w:p/>
    <w:p>
      <w:r xmlns:w="http://schemas.openxmlformats.org/wordprocessingml/2006/main">
        <w:t xml:space="preserve">2. مزمور 16:11 - راه زندگی را به من نشان دادی. مرا در حضور خود سرشار از شادی خواهی کرد و در دست راست خود از لذت های ابدی.</w:t>
      </w:r>
    </w:p>
    <w:p/>
    <w:p>
      <w:r xmlns:w="http://schemas.openxmlformats.org/wordprocessingml/2006/main">
        <w:t xml:space="preserve">مزامیر 85:7 ای خداوند رحمت خود را به ما بنما و نجات خود را به ما عطا فرما.</w:t>
      </w:r>
    </w:p>
    <w:p/>
    <w:p>
      <w:r xmlns:w="http://schemas.openxmlformats.org/wordprocessingml/2006/main">
        <w:t xml:space="preserve">مزمورنویس از خداوند می خواهد که رحمت کند و نجات دهد.</w:t>
      </w:r>
    </w:p>
    <w:p/>
    <w:p>
      <w:r xmlns:w="http://schemas.openxmlformats.org/wordprocessingml/2006/main">
        <w:t xml:space="preserve">1. قدرت دعای وفادار - مطالعه ای در مورد اینکه چگونه دعای مزمورنویس برای رحمت و نجات خداوند قدرت دعا را نشان می دهد.</w:t>
      </w:r>
    </w:p>
    <w:p/>
    <w:p>
      <w:r xmlns:w="http://schemas.openxmlformats.org/wordprocessingml/2006/main">
        <w:t xml:space="preserve">2. امید نجات - مطالعه ای در مورد اینکه چگونه دعای مزمورنویس برای رحمت و نجات خداوند از امیدی که ما به او داریم صحبت می کند.</w:t>
      </w:r>
    </w:p>
    <w:p/>
    <w:p>
      <w:r xmlns:w="http://schemas.openxmlformats.org/wordprocessingml/2006/main">
        <w:t xml:space="preserve">1. متی 6: 7-13 - زمینه قدرت دعا.</w:t>
      </w:r>
    </w:p>
    <w:p/>
    <w:p>
      <w:r xmlns:w="http://schemas.openxmlformats.org/wordprocessingml/2006/main">
        <w:t xml:space="preserve">2. رومیان 10:13 - زمینه امید نجات.</w:t>
      </w:r>
    </w:p>
    <w:p/>
    <w:p>
      <w:r xmlns:w="http://schemas.openxmlformats.org/wordprocessingml/2006/main">
        <w:t xml:space="preserve">مزامیر 85:8 آنچه را که خداوند خداوند خواهد گفت، خواهم شنید، زیرا او با قوم خود و قدیسان خود سلامتی خواهد گفت، اما آنها دوباره به حماقت روی نیاورند.</w:t>
      </w:r>
    </w:p>
    <w:p/>
    <w:p>
      <w:r xmlns:w="http://schemas.openxmlformats.org/wordprocessingml/2006/main">
        <w:t xml:space="preserve">خدا با مردم خود صلح می گوید و آنها را تشویق می کند که در برابر وسوسه و حماقت مقاومت کنند.</w:t>
      </w:r>
    </w:p>
    <w:p/>
    <w:p>
      <w:r xmlns:w="http://schemas.openxmlformats.org/wordprocessingml/2006/main">
        <w:t xml:space="preserve">1. "راههای خود را بررسی کنید: دعوت خدا به تقدس"</w:t>
      </w:r>
    </w:p>
    <w:p/>
    <w:p>
      <w:r xmlns:w="http://schemas.openxmlformats.org/wordprocessingml/2006/main">
        <w:t xml:space="preserve">2. «قدرت آرامش خدا»</w:t>
      </w:r>
    </w:p>
    <w:p/>
    <w:p>
      <w:r xmlns:w="http://schemas.openxmlformats.org/wordprocessingml/2006/main">
        <w:t xml:space="preserve">1. 1 تسالونیکیان 4: 7 - زیرا خدا ما را برای ناپاکی دعوت نکرده است، بلکه در تقدس است.</w:t>
      </w:r>
    </w:p>
    <w:p/>
    <w:p>
      <w:r xmlns:w="http://schemas.openxmlformats.org/wordprocessingml/2006/main">
        <w:t xml:space="preserve">2. اشعیا 26:3 - شما او را در آرامش کامل نگه می دارید که فکرش به شما است، زیرا او به شما اعتماد دارد.</w:t>
      </w:r>
    </w:p>
    <w:p/>
    <w:p>
      <w:r xmlns:w="http://schemas.openxmlformats.org/wordprocessingml/2006/main">
        <w:t xml:space="preserve">مزامیر 85:9 بی‌تردید نجات او نزدیک آنانی است که از او می‌ترسند. تا شکوه در سرزمین ما ساکن شود.</w:t>
      </w:r>
    </w:p>
    <w:p/>
    <w:p>
      <w:r xmlns:w="http://schemas.openxmlformats.org/wordprocessingml/2006/main">
        <w:t xml:space="preserve">نجات خدا به کسانی نزدیک است که به او احترام می گذارند و جلال او در حضور ما خواهد بود.</w:t>
      </w:r>
    </w:p>
    <w:p/>
    <w:p>
      <w:r xmlns:w="http://schemas.openxmlformats.org/wordprocessingml/2006/main">
        <w:t xml:space="preserve">1. خدا و وعده های او را تصدیق کنید</w:t>
      </w:r>
    </w:p>
    <w:p/>
    <w:p>
      <w:r xmlns:w="http://schemas.openxmlformats.org/wordprocessingml/2006/main">
        <w:t xml:space="preserve">2. به خدا و حضور او احترام بگذارید</w:t>
      </w:r>
    </w:p>
    <w:p/>
    <w:p>
      <w:r xmlns:w="http://schemas.openxmlformats.org/wordprocessingml/2006/main">
        <w:t xml:space="preserve">1. مزمور 85:9</w:t>
      </w:r>
    </w:p>
    <w:p/>
    <w:p>
      <w:r xmlns:w="http://schemas.openxmlformats.org/wordprocessingml/2006/main">
        <w:t xml:space="preserve">2. اشعیا 26:3-4 - شما او را در آرامش کامل نگه خواهید داشت، زیرا ذهنش بر شما متمرکز است، زیرا به شما اعتماد دارد. تا ابد بر خداوند توکل کن، زیرا در خداوند، خداوند قوت ابدی است.</w:t>
      </w:r>
    </w:p>
    <w:p/>
    <w:p>
      <w:r xmlns:w="http://schemas.openxmlformats.org/wordprocessingml/2006/main">
        <w:t xml:space="preserve">مزامیر 85:10 رحمت و راستی با هم ملاقات می‌کنند. عدالت و صلح یکدیگر را بوسیده اند.</w:t>
      </w:r>
    </w:p>
    <w:p/>
    <w:p>
      <w:r xmlns:w="http://schemas.openxmlformats.org/wordprocessingml/2006/main">
        <w:t xml:space="preserve">رحمت و راستی، و نیز عدالت و صلح، با هم در هماهنگی هستند.</w:t>
      </w:r>
    </w:p>
    <w:p/>
    <w:p>
      <w:r xmlns:w="http://schemas.openxmlformats.org/wordprocessingml/2006/main">
        <w:t xml:space="preserve">1: رحمت و حقیقت خدا آشتی داد</w:t>
      </w:r>
    </w:p>
    <w:p/>
    <w:p>
      <w:r xmlns:w="http://schemas.openxmlformats.org/wordprocessingml/2006/main">
        <w:t xml:space="preserve">2: عدالت و صلح دوباره متحد شدند</w:t>
      </w:r>
    </w:p>
    <w:p/>
    <w:p>
      <w:r xmlns:w="http://schemas.openxmlformats.org/wordprocessingml/2006/main">
        <w:t xml:space="preserve">1: افسسیان 2: 14-16 زیرا او خود صلح ماست که ما را یکی ساخته و دیوار جداکننده دشمنی را در بدن خود فرو ریخت.</w:t>
      </w:r>
    </w:p>
    <w:p/>
    <w:p>
      <w:r xmlns:w="http://schemas.openxmlformats.org/wordprocessingml/2006/main">
        <w:t xml:space="preserve">2: ارمیا 9:24 امّا هر که فخر می‌کند به این فخر کند که مرا می‌فهمد و می‌شناسد که من خداوند هستم که محبت، عدالت و عدالت را در زمین انجام می‌دهم. خداوند می‌گوید که از این چیزها لذت می‌برم.</w:t>
      </w:r>
    </w:p>
    <w:p/>
    <w:p>
      <w:r xmlns:w="http://schemas.openxmlformats.org/wordprocessingml/2006/main">
        <w:t xml:space="preserve">مزامیر 85:11 حقیقت از زمین بیرون خواهد آمد. و عدالت از آسمان خواهد دید.</w:t>
      </w:r>
    </w:p>
    <w:p/>
    <w:p>
      <w:r xmlns:w="http://schemas.openxmlformats.org/wordprocessingml/2006/main">
        <w:t xml:space="preserve">مزمور یادآور این است که حقیقت و عدالت هم از جانب خدا و هم از روی زمین آمده است.</w:t>
      </w:r>
    </w:p>
    <w:p/>
    <w:p>
      <w:r xmlns:w="http://schemas.openxmlformats.org/wordprocessingml/2006/main">
        <w:t xml:space="preserve">1: باید به یاد داشته باشیم که چشمان خود را به آسمان و پاهای خود را روی زمین نگه داریم و پشت سر هم به دنبال راه هایی برای آوردن عدالت و حقیقت به جهان باشیم.</w:t>
      </w:r>
    </w:p>
    <w:p/>
    <w:p>
      <w:r xmlns:w="http://schemas.openxmlformats.org/wordprocessingml/2006/main">
        <w:t xml:space="preserve">2: اگرچه ایمان داشتن در زمان‌های نامشخص می‌تواند دشوار باشد، باید به خاطر داشته باشیم که حقیقت و عدالت در نهایت پیروز خواهند شد.</w:t>
      </w:r>
    </w:p>
    <w:p/>
    <w:p>
      <w:r xmlns:w="http://schemas.openxmlformats.org/wordprocessingml/2006/main">
        <w:t xml:space="preserve">1: متی 5:5 - "خوشا به حال حلیم، زیرا آنها وارث زمین خواهند بود."</w:t>
      </w:r>
    </w:p>
    <w:p/>
    <w:p>
      <w:r xmlns:w="http://schemas.openxmlformats.org/wordprocessingml/2006/main">
        <w:t xml:space="preserve">2: مزمور 37:11 - "اما فروتنان وارث زمین خواهند شد و از صلح فراوان لذت خواهند برد."</w:t>
      </w:r>
    </w:p>
    <w:p/>
    <w:p>
      <w:r xmlns:w="http://schemas.openxmlformats.org/wordprocessingml/2006/main">
        <w:t xml:space="preserve">مزامیر 85:12 آری، خداوند آنچه نیکو است خواهد داد. و زمین ما رشد خود را خواهد داد.</w:t>
      </w:r>
    </w:p>
    <w:p/>
    <w:p>
      <w:r xmlns:w="http://schemas.openxmlformats.org/wordprocessingml/2006/main">
        <w:t xml:space="preserve">خداوند چیزهای نیکو خواهد داد و زمین فراوان خواهد داد.</w:t>
      </w:r>
    </w:p>
    <w:p/>
    <w:p>
      <w:r xmlns:w="http://schemas.openxmlformats.org/wordprocessingml/2006/main">
        <w:t xml:space="preserve">1. محبت و رزق خداوند: چگونه خداوند به وفور عنایت می کند</w:t>
      </w:r>
    </w:p>
    <w:p/>
    <w:p>
      <w:r xmlns:w="http://schemas.openxmlformats.org/wordprocessingml/2006/main">
        <w:t xml:space="preserve">2. برداشت برکات ایمان: تجربه فراوانی از طریق اطاعت</w:t>
      </w:r>
    </w:p>
    <w:p/>
    <w:p>
      <w:r xmlns:w="http://schemas.openxmlformats.org/wordprocessingml/2006/main">
        <w:t xml:space="preserve">1. مزمور 34:10 - "شیرهای جوان کمبود دارند و از گرسنگی رنج می برند، اما کسانی که در جستجوی خداوند هستند هیچ چیز خوبی را کم نخواهند داشت."</w:t>
      </w:r>
    </w:p>
    <w:p/>
    <w:p>
      <w:r xmlns:w="http://schemas.openxmlformats.org/wordprocessingml/2006/main">
        <w:t xml:space="preserve">2. یعقوب 1:17 - "هر هدیه نیکو و هر هدیه کامل از بالا است و از پدر نورها نازل می شود که هیچ تغییر و سایه ای برای برگشتن نزد او نیست."</w:t>
      </w:r>
    </w:p>
    <w:p/>
    <w:p>
      <w:r xmlns:w="http://schemas.openxmlformats.org/wordprocessingml/2006/main">
        <w:t xml:space="preserve">مزامیر 85:13 عدالت پیشاپیش او خواهد رفت. و ما را در راه قدم های او قرار خواهد داد.</w:t>
      </w:r>
    </w:p>
    <w:p/>
    <w:p>
      <w:r xmlns:w="http://schemas.openxmlformats.org/wordprocessingml/2006/main">
        <w:t xml:space="preserve">مزامیر 85:13 از عدالتی صحبت می کند که بر خدا مقدم است و ما را در مسیر او راهنمایی می کند.</w:t>
      </w:r>
    </w:p>
    <w:p/>
    <w:p>
      <w:r xmlns:w="http://schemas.openxmlformats.org/wordprocessingml/2006/main">
        <w:t xml:space="preserve">1. «طریق الحق» - الف در اهمیت پیمودن راه حق برای پیروی از خدا.</w:t>
      </w:r>
    </w:p>
    <w:p/>
    <w:p>
      <w:r xmlns:w="http://schemas.openxmlformats.org/wordprocessingml/2006/main">
        <w:t xml:space="preserve">2. «هدایت خدا» - الف درباره اینکه چگونه خداوند ما را در راه حق هدایت می کند.</w:t>
      </w:r>
    </w:p>
    <w:p/>
    <w:p>
      <w:r xmlns:w="http://schemas.openxmlformats.org/wordprocessingml/2006/main">
        <w:t xml:space="preserve">1. امثال 16:17 - "شاه راه راست از شر دوری می کند، کسانی که راه خود را حفظ می کنند، جان خود را حفظ می کنند."</w:t>
      </w:r>
    </w:p>
    <w:p/>
    <w:p>
      <w:r xmlns:w="http://schemas.openxmlformats.org/wordprocessingml/2006/main">
        <w:t xml:space="preserve">2. غلاطیان 5: 16-17 - "اما من می گویم به روح رفتار کنید و خواسته های بدن را برآورده نخواهید کرد. زیرا امیال جسم بر خلاف روح است و امیال روح بر خلاف روح است. جسم، زیرا اینها با یکدیگر مخالفند تا شما را از انجام کارهایی که می خواهید بکنید باز دارند.»</w:t>
      </w:r>
    </w:p>
    <w:p/>
    <w:p>
      <w:r xmlns:w="http://schemas.openxmlformats.org/wordprocessingml/2006/main">
        <w:t xml:space="preserve">مزمور 86 مزمور دعای شخصی و وابستگی به خدا است. این دعای مزمورنویس را برای رحمت، هدایت و محافظت خدا در میان مشکلات بیان می کند.</w:t>
      </w:r>
    </w:p>
    <w:p/>
    <w:p>
      <w:r xmlns:w="http://schemas.openxmlformats.org/wordprocessingml/2006/main">
        <w:t xml:space="preserve">پاراگراف اول: مزمور سرا با توسل به خدا برای توجه و رحمت او شروع می کند. آنها نیاز خود را تصدیق می کنند و به خداوند به عنوان پروردگارشان اعتماد می کنند. آنها لطف او را طلب می کنند و او را خدای بخشنده و بخشنده می شناسند (مزمور 86:1-7).</w:t>
      </w:r>
    </w:p>
    <w:p/>
    <w:p>
      <w:r xmlns:w="http://schemas.openxmlformats.org/wordprocessingml/2006/main">
        <w:t xml:space="preserve">پاراگراف دوم: مزمور سرا از خدا راهنمایی و رهایی از دشمنان می خواهد. آنها به دنبال اطمینان از حضور خدا هستند و از او می خواهند که راه های خود را به آنها بیاموزد. آنها برای داشتن قلبی متحد التماس می کنند که از نام او بترسد (مزمور 86:8-13).</w:t>
      </w:r>
    </w:p>
    <w:p/>
    <w:p>
      <w:r xmlns:w="http://schemas.openxmlformats.org/wordprocessingml/2006/main">
        <w:t xml:space="preserve">پاراگراف سوم: مزمور سرا با تکرار نیاز خود به مداخله الهی به پایان می رسد. آنها از خدا می خواهند که نشانه ای از نیکویی خود را به آنها نشان دهد، دشمنانشان را گیج کند و با محبت استوار خود به آنها آرامش دهد (مزمور 86:14-17).</w:t>
      </w:r>
    </w:p>
    <w:p/>
    <w:p>
      <w:r xmlns:w="http://schemas.openxmlformats.org/wordprocessingml/2006/main">
        <w:t xml:space="preserve">به طور خلاصه،</w:t>
      </w:r>
    </w:p>
    <w:p>
      <w:r xmlns:w="http://schemas.openxmlformats.org/wordprocessingml/2006/main">
        <w:t xml:space="preserve">مزمور هشتاد و شش تقدیم می کند</w:t>
      </w:r>
    </w:p>
    <w:p>
      <w:r xmlns:w="http://schemas.openxmlformats.org/wordprocessingml/2006/main">
        <w:t xml:space="preserve">دعای رحمت الهی</w:t>
      </w:r>
    </w:p>
    <w:p>
      <w:r xmlns:w="http://schemas.openxmlformats.org/wordprocessingml/2006/main">
        <w:t xml:space="preserve">و توسل به هدایت الهی،</w:t>
      </w:r>
    </w:p>
    <w:p>
      <w:r xmlns:w="http://schemas.openxmlformats.org/wordprocessingml/2006/main">
        <w:t xml:space="preserve">تاکید بر ابراز اعتماد در عین اذعان به وابستگی به خدا.</w:t>
      </w:r>
    </w:p>
    <w:p/>
    <w:p>
      <w:r xmlns:w="http://schemas.openxmlformats.org/wordprocessingml/2006/main">
        <w:t xml:space="preserve">تأکید بر دعایی که از طریق جلب توجه و در عین حال پذیرفتن صفات الهی حاصل می شود.</w:t>
      </w:r>
    </w:p>
    <w:p>
      <w:r xmlns:w="http://schemas.openxmlformats.org/wordprocessingml/2006/main">
        <w:t xml:space="preserve">و تأکید بر دعایی که از طریق هدایت طلبی حاصل می شود و در عین حال دعای رهایی.</w:t>
      </w:r>
    </w:p>
    <w:p>
      <w:r xmlns:w="http://schemas.openxmlformats.org/wordprocessingml/2006/main">
        <w:t xml:space="preserve">ذکر تأملات کلامی مبنی بر شناخت خیر الهی به عنوان مایه آسایش و با تأیید تکیه بر محبت استوار.</w:t>
      </w:r>
    </w:p>
    <w:p/>
    <w:p>
      <w:r xmlns:w="http://schemas.openxmlformats.org/wordprocessingml/2006/main">
        <w:t xml:space="preserve">مزامیر 86:1 ای خداوند گوش خود را خم کن، مرا بشنو زیرا که من فقیر و نیازمندم.</w:t>
      </w:r>
    </w:p>
    <w:p/>
    <w:p>
      <w:r xmlns:w="http://schemas.openxmlformats.org/wordprocessingml/2006/main">
        <w:t xml:space="preserve">مزمورنویس از خداوند می خواهد که او را بشنود زیرا او فقیر و نیازمند است.</w:t>
      </w:r>
    </w:p>
    <w:p/>
    <w:p>
      <w:r xmlns:w="http://schemas.openxmlformats.org/wordprocessingml/2006/main">
        <w:t xml:space="preserve">1. «زندگی در فروتنی: راهنمای رضایت در فقر»</w:t>
      </w:r>
    </w:p>
    <w:p/>
    <w:p>
      <w:r xmlns:w="http://schemas.openxmlformats.org/wordprocessingml/2006/main">
        <w:t xml:space="preserve">2. «قدرت دعا: وابستگی به خدا در نیاز»</w:t>
      </w:r>
    </w:p>
    <w:p/>
    <w:p>
      <w:r xmlns:w="http://schemas.openxmlformats.org/wordprocessingml/2006/main">
        <w:t xml:space="preserve">1. امثال 11: 24-25 - "یکی مجانی می دهد، اما ثروتمندتر می شود؛ دیگری آنچه را که باید بدهد، دریغ می کند، و فقط از کمبود رنج می برد.</w:t>
      </w:r>
    </w:p>
    <w:p/>
    <w:p>
      <w:r xmlns:w="http://schemas.openxmlformats.org/wordprocessingml/2006/main">
        <w:t xml:space="preserve">2. فیلیپیان 4:19 - "و خدای من هر نیاز شما را برحسب ثروت خود در جلال در مسیح عیسی برآورده خواهد کرد."</w:t>
      </w:r>
    </w:p>
    <w:p/>
    <w:p>
      <w:r xmlns:w="http://schemas.openxmlformats.org/wordprocessingml/2006/main">
        <w:t xml:space="preserve">مزامیر 86:2 جان مرا حفظ کن. زیرا من مقدس هستم. ای خدای من، بنده خود را که بر تو اعتماد دارد نجات ده.</w:t>
      </w:r>
    </w:p>
    <w:p/>
    <w:p>
      <w:r xmlns:w="http://schemas.openxmlformats.org/wordprocessingml/2006/main">
        <w:t xml:space="preserve">مزمورنویس از خدا می خواهد که او را نجات دهد زیرا به او اعتماد دارد.</w:t>
      </w:r>
    </w:p>
    <w:p/>
    <w:p>
      <w:r xmlns:w="http://schemas.openxmlformats.org/wordprocessingml/2006/main">
        <w:t xml:space="preserve">1. قدرت توکل بر خدا</w:t>
      </w:r>
    </w:p>
    <w:p/>
    <w:p>
      <w:r xmlns:w="http://schemas.openxmlformats.org/wordprocessingml/2006/main">
        <w:t xml:space="preserve">2. نعمت حضرت</w:t>
      </w:r>
    </w:p>
    <w:p/>
    <w:p>
      <w:r xmlns:w="http://schemas.openxmlformats.org/wordprocessingml/2006/main">
        <w:t xml:space="preserve">1. رومیان 10:12-13 - زیرا هیچ تمایزی بین یهودی و یونانی وجود ندارد. زیرا همان پروردگار مولای همه است و دارایی خود را به همه کسانی که او را می خوانند عطا می کند. زیرا هر که نام خداوند را بخواند نجات خواهد یافت.</w:t>
      </w:r>
    </w:p>
    <w:p/>
    <w:p>
      <w:r xmlns:w="http://schemas.openxmlformats.org/wordprocessingml/2006/main">
        <w:t xml:space="preserve">2. مزمور 34:8 - آه، بچشید و ببینید که خداوند خوب است! خوشا به حال مردی که به او پناه می برد!</w:t>
      </w:r>
    </w:p>
    <w:p/>
    <w:p>
      <w:r xmlns:w="http://schemas.openxmlformats.org/wordprocessingml/2006/main">
        <w:t xml:space="preserve">مزامیر 86:3 ای خداوند بر من رحم کن، زیرا من هر روز به سوی تو فریاد می زنم.</w:t>
      </w:r>
    </w:p>
    <w:p/>
    <w:p>
      <w:r xmlns:w="http://schemas.openxmlformats.org/wordprocessingml/2006/main">
        <w:t xml:space="preserve">مزمورنویس هر روز برای خداوند برای رحمت فریاد می زند.</w:t>
      </w:r>
    </w:p>
    <w:p/>
    <w:p>
      <w:r xmlns:w="http://schemas.openxmlformats.org/wordprocessingml/2006/main">
        <w:t xml:space="preserve">1. قدرت دعا: یاد گرفتن هر روز با خدا</w:t>
      </w:r>
    </w:p>
    <w:p/>
    <w:p>
      <w:r xmlns:w="http://schemas.openxmlformats.org/wordprocessingml/2006/main">
        <w:t xml:space="preserve">2. نیاز به رحمت: درک و به کارگیری لطف خداوند</w:t>
      </w:r>
    </w:p>
    <w:p/>
    <w:p>
      <w:r xmlns:w="http://schemas.openxmlformats.org/wordprocessingml/2006/main">
        <w:t xml:space="preserve">1. یعقوب 5: 16 - "بنابراین، گناهان خود را به یکدیگر اعتراف کنید و برای یکدیگر دعا کنید تا شفا پیدا کنید. دعای شخص عادل در عمل قدرت زیادی دارد."</w:t>
      </w:r>
    </w:p>
    <w:p/>
    <w:p>
      <w:r xmlns:w="http://schemas.openxmlformats.org/wordprocessingml/2006/main">
        <w:t xml:space="preserve">2. رومیان 8: 26-27 - "به همین ترتیب روح در ضعف ما به ما کمک می کند. زیرا ما نمی دانیم که برای چه چیزی باید دعا کنیم، اما خود روح با ناله های بسیار عمیق برای ما شفاعت می کند. و کسی که جستجو می کند. دل‌ها می‌دانند که روح روح چیست، زیرا روح طبق خواست خدا برای مقدسین شفاعت می‌کند.»</w:t>
      </w:r>
    </w:p>
    <w:p/>
    <w:p>
      <w:r xmlns:w="http://schemas.openxmlformats.org/wordprocessingml/2006/main">
        <w:t xml:space="preserve">مزامیر 86:4 جان بنده خود را شاد کن، زیرا ای خداوند جان خود را به سوی تو بلند می کنم.</w:t>
      </w:r>
    </w:p>
    <w:p/>
    <w:p>
      <w:r xmlns:w="http://schemas.openxmlformats.org/wordprocessingml/2006/main">
        <w:t xml:space="preserve">این آیه خواننده را تشویق می کند که خدا را ستایش کند و روح خود را به سوی او بلند کند.</w:t>
      </w:r>
    </w:p>
    <w:p/>
    <w:p>
      <w:r xmlns:w="http://schemas.openxmlformats.org/wordprocessingml/2006/main">
        <w:t xml:space="preserve">1. "افراشتن روح خود در ستایش: چگونه پرستش می تواند قلب شما را متحول کند"</w:t>
      </w:r>
    </w:p>
    <w:p/>
    <w:p>
      <w:r xmlns:w="http://schemas.openxmlformats.org/wordprocessingml/2006/main">
        <w:t xml:space="preserve">2. «دعا با شادی: شادی در حضور خداوند»</w:t>
      </w:r>
    </w:p>
    <w:p/>
    <w:p>
      <w:r xmlns:w="http://schemas.openxmlformats.org/wordprocessingml/2006/main">
        <w:t xml:space="preserve">1. یوحنا 4: 23-24 - "اما ساعتی می آید و اکنون فرا رسیده است، که پرستندگان واقعی پدر را در روح و حقیقت پرستش خواهند کرد، زیرا پدر در جستجوی چنین افرادی است تا او را پرستش کنند. خدا روح است و کسانی که او را می پرستند باید در روح و حقیقت عبادت کنند.</w:t>
      </w:r>
    </w:p>
    <w:p/>
    <w:p>
      <w:r xmlns:w="http://schemas.openxmlformats.org/wordprocessingml/2006/main">
        <w:t xml:space="preserve">2. مزمور 119:145 - "من با تمام قلب خود فریاد می زنم، ای خداوند به من اجابت کن، من فرایض تو را نگاه خواهم داشت."</w:t>
      </w:r>
    </w:p>
    <w:p/>
    <w:p>
      <w:r xmlns:w="http://schemas.openxmlformats.org/wordprocessingml/2006/main">
        <w:t xml:space="preserve">مزامیر 86:5 زیرا تو، ای خداوند، نیکو و آماده برای بخشش هستی. و در رحمت فراوان برای همه کسانی که تو را می خوانند.</w:t>
      </w:r>
    </w:p>
    <w:p/>
    <w:p>
      <w:r xmlns:w="http://schemas.openxmlformats.org/wordprocessingml/2006/main">
        <w:t xml:space="preserve">خداوند نسبت به کسانی که او را می خوانند بسیار مهربان و آمرزنده است.</w:t>
      </w:r>
    </w:p>
    <w:p/>
    <w:p>
      <w:r xmlns:w="http://schemas.openxmlformats.org/wordprocessingml/2006/main">
        <w:t xml:space="preserve">1. بخشش خداوند: هدیه فراوان</w:t>
      </w:r>
    </w:p>
    <w:p/>
    <w:p>
      <w:r xmlns:w="http://schemas.openxmlformats.org/wordprocessingml/2006/main">
        <w:t xml:space="preserve">2. تقرب به خدا: قدردانی از رحمت او</w:t>
      </w:r>
    </w:p>
    <w:p/>
    <w:p>
      <w:r xmlns:w="http://schemas.openxmlformats.org/wordprocessingml/2006/main">
        <w:t xml:space="preserve">1. 1 یوحنا 1:9 - اگر ما به گناهان خود اعتراف کنیم، او امین و عادل است و گناهان ما را خواهد بخشید و ما را از هر گونه ناراستی پاک خواهد کرد.</w:t>
      </w:r>
    </w:p>
    <w:p/>
    <w:p>
      <w:r xmlns:w="http://schemas.openxmlformats.org/wordprocessingml/2006/main">
        <w:t xml:space="preserve">2. حزقیال 36:25-26 - بر شما آب پاکیزه خواهم پاشید و پاک خواهید شد. من تو را از همه ناپاکی ها و از همه بت هایت پاک خواهم کرد. من به تو قلبی تازه خواهم داد و روحی تازه در تو خواهم نهاد. قلب سنگی تو را از تو خواهم برداشت و قلبی از گوشت به تو خواهم داد.</w:t>
      </w:r>
    </w:p>
    <w:p/>
    <w:p>
      <w:r xmlns:w="http://schemas.openxmlformats.org/wordprocessingml/2006/main">
        <w:t xml:space="preserve">مزامیر 86:6 ای خداوند دعای من را بشنو. و به صدای دعای من توجه کن.</w:t>
      </w:r>
    </w:p>
    <w:p/>
    <w:p>
      <w:r xmlns:w="http://schemas.openxmlformats.org/wordprocessingml/2006/main">
        <w:t xml:space="preserve">مزمور سرا از خداوند می خواهد که به دعاها و مناجات آنها گوش دهد.</w:t>
      </w:r>
    </w:p>
    <w:p/>
    <w:p>
      <w:r xmlns:w="http://schemas.openxmlformats.org/wordprocessingml/2006/main">
        <w:t xml:space="preserve">1. قدرت دعا: شناخت نیاز به درخواست کمک از خداوند</w:t>
      </w:r>
    </w:p>
    <w:p/>
    <w:p>
      <w:r xmlns:w="http://schemas.openxmlformats.org/wordprocessingml/2006/main">
        <w:t xml:space="preserve">2. نشان دادن وابستگی خود به خدا از طریق دعا</w:t>
      </w:r>
    </w:p>
    <w:p/>
    <w:p>
      <w:r xmlns:w="http://schemas.openxmlformats.org/wordprocessingml/2006/main">
        <w:t xml:space="preserve">1. یعقوب 5:16 - بنابراین، گناهان خود را به یکدیگر اعتراف کنید و برای یکدیگر دعا کنید تا شفا پیدا کنید. دعای یک فرد عادل به همان اندازه که کار می کند قدرت زیادی دارد.</w:t>
      </w:r>
    </w:p>
    <w:p/>
    <w:p>
      <w:r xmlns:w="http://schemas.openxmlformats.org/wordprocessingml/2006/main">
        <w:t xml:space="preserve">2. فیلیپیان 4: 6-7 - برای هیچ چیز نگران نباشید، بلکه در هر چیزی با دعا و دعا و شکرگزاری، درخواست های خود را به خدا نشان دهید. و صلح خدا که از هر فهمی برتر است، قلب و ذهن شما را در مسیح عیسی حفظ خواهد کرد.</w:t>
      </w:r>
    </w:p>
    <w:p/>
    <w:p>
      <w:r xmlns:w="http://schemas.openxmlformats.org/wordprocessingml/2006/main">
        <w:t xml:space="preserve">مزامیر 86:7 در روز مصیبت خود تو را خواهم خواند زیرا که مرا اجابت خواهی کرد.</w:t>
      </w:r>
    </w:p>
    <w:p/>
    <w:p>
      <w:r xmlns:w="http://schemas.openxmlformats.org/wordprocessingml/2006/main">
        <w:t xml:space="preserve">در مواقع ناراحتی، مزمورنویس از خدا کمک می خواهد، زیرا می داند که خداوند پاسخ خواهد داد.</w:t>
      </w:r>
    </w:p>
    <w:p/>
    <w:p>
      <w:r xmlns:w="http://schemas.openxmlformats.org/wordprocessingml/2006/main">
        <w:t xml:space="preserve">1. فریاد کمک: چگونه به خداوند در مواقع مشکل اعتماد کنیم</w:t>
      </w:r>
    </w:p>
    <w:p/>
    <w:p>
      <w:r xmlns:w="http://schemas.openxmlformats.org/wordprocessingml/2006/main">
        <w:t xml:space="preserve">2. جواب خداست: تکیه بر ایمان در روزگار سخت</w:t>
      </w:r>
    </w:p>
    <w:p/>
    <w:p>
      <w:r xmlns:w="http://schemas.openxmlformats.org/wordprocessingml/2006/main">
        <w:t xml:space="preserve">1.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مزامیر 86:8 ای خداوند، در میان خدایان هیچ‌کس مانند تو نیست. و هیچ عملی مانند کارهای تو نیست.</w:t>
      </w:r>
    </w:p>
    <w:p/>
    <w:p>
      <w:r xmlns:w="http://schemas.openxmlformats.org/wordprocessingml/2006/main">
        <w:t xml:space="preserve">خداوند بی نظیر است و اعمالش بی نظیر.</w:t>
      </w:r>
    </w:p>
    <w:p/>
    <w:p>
      <w:r xmlns:w="http://schemas.openxmlformats.org/wordprocessingml/2006/main">
        <w:t xml:space="preserve">1. منحصر به فرد بودن خدا - مطالعه در مزمور 86:8</w:t>
      </w:r>
    </w:p>
    <w:p/>
    <w:p>
      <w:r xmlns:w="http://schemas.openxmlformats.org/wordprocessingml/2006/main">
        <w:t xml:space="preserve">2. عظمت خدا - بزرگداشت یگانگی او</w:t>
      </w:r>
    </w:p>
    <w:p/>
    <w:p>
      <w:r xmlns:w="http://schemas.openxmlformats.org/wordprocessingml/2006/main">
        <w:t xml:space="preserve">1. اشعیا 40:18 - پس خدا را به چه کسی تشبیه خواهید کرد؟ و یا چه شبیهی را با او مقایسه خواهید کرد؟</w:t>
      </w:r>
    </w:p>
    <w:p/>
    <w:p>
      <w:r xmlns:w="http://schemas.openxmlformats.org/wordprocessingml/2006/main">
        <w:t xml:space="preserve">2. مزامیر 145:3 - خداوند بزرگ است و بسیار قابل ستایش. و عظمت او قابل جستجو نیست.</w:t>
      </w:r>
    </w:p>
    <w:p/>
    <w:p>
      <w:r xmlns:w="http://schemas.openxmlformats.org/wordprocessingml/2006/main">
        <w:t xml:space="preserve">مزامیر 86:9 ای خداوند، تمامی امتی که تو ساخته ای، خواهند آمد و در حضور تو عبادت خواهند کرد. و نام تو را تجلیل خواهند کرد.</w:t>
      </w:r>
    </w:p>
    <w:p/>
    <w:p>
      <w:r xmlns:w="http://schemas.openxmlformats.org/wordprocessingml/2006/main">
        <w:t xml:space="preserve">مزمورنویس خدا را به خاطر عظمتش ستایش می کند و همه ملت ها را دعوت می کند که در حضور او بیایند و نام او را جلال دهند.</w:t>
      </w:r>
    </w:p>
    <w:p/>
    <w:p>
      <w:r xmlns:w="http://schemas.openxmlformats.org/wordprocessingml/2006/main">
        <w:t xml:space="preserve">1. "قدرت ستایش: چگونه یک قلب فروتن می تواند ملت ها را به هم نزدیک کند"</w:t>
      </w:r>
    </w:p>
    <w:p/>
    <w:p>
      <w:r xmlns:w="http://schemas.openxmlformats.org/wordprocessingml/2006/main">
        <w:t xml:space="preserve">2. «تسبیح خداوند: راه حقیقی وحدت»</w:t>
      </w:r>
    </w:p>
    <w:p/>
    <w:p>
      <w:r xmlns:w="http://schemas.openxmlformats.org/wordprocessingml/2006/main">
        <w:t xml:space="preserve">1. مزمور 86:9</w:t>
      </w:r>
    </w:p>
    <w:p/>
    <w:p>
      <w:r xmlns:w="http://schemas.openxmlformats.org/wordprocessingml/2006/main">
        <w:t xml:space="preserve">2. اشعیا 2: 2-4 - اکنون در روزهای آخر واقع خواهد شد که کوه خانه خداوند بر بالای کوهها استقرار یافته و بر فراز تپه ها بلند خواهد شد. و همه ملل به سوی آن سرازیر خواهند شد. بسیاری از مردم خواهند آمد و خواهند گفت: بیایید و به کوه خداوند، به خانه خدای یعقوب برویم. او راههای خود را به ما خواهد آموخت و ما در راههای او قدم خواهیم زد. زیرا شریعت و کلام خداوند از اورشلیم از صهیون بیرون خواهد آمد.</w:t>
      </w:r>
    </w:p>
    <w:p/>
    <w:p>
      <w:r xmlns:w="http://schemas.openxmlformats.org/wordprocessingml/2006/main">
        <w:t xml:space="preserve">مزامیر 86:10 زیرا تو بزرگی و کارهای شگفت می‌کنی، تو تنها خدایی.</w:t>
      </w:r>
    </w:p>
    <w:p/>
    <w:p>
      <w:r xmlns:w="http://schemas.openxmlformats.org/wordprocessingml/2006/main">
        <w:t xml:space="preserve">خداوند بزرگ است و اعمال شگفت انگیزی انجام می دهد; او تنها خداست.</w:t>
      </w:r>
    </w:p>
    <w:p/>
    <w:p>
      <w:r xmlns:w="http://schemas.openxmlformats.org/wordprocessingml/2006/main">
        <w:t xml:space="preserve">1. عظمت خدای ما</w:t>
      </w:r>
    </w:p>
    <w:p/>
    <w:p>
      <w:r xmlns:w="http://schemas.openxmlformats.org/wordprocessingml/2006/main">
        <w:t xml:space="preserve">2. ذات منحصر به فرد خدا</w:t>
      </w:r>
    </w:p>
    <w:p/>
    <w:p>
      <w:r xmlns:w="http://schemas.openxmlformats.org/wordprocessingml/2006/main">
        <w:t xml:space="preserve">1. تثنیه 6:4 "ای اسرائیل بشنو: یهوه خدای ما، یهوه یکی است."</w:t>
      </w:r>
    </w:p>
    <w:p/>
    <w:p>
      <w:r xmlns:w="http://schemas.openxmlformats.org/wordprocessingml/2006/main">
        <w:t xml:space="preserve">2. اشعیا 44:6 "خداوند، پادشاه اسرائیل و نجات دهنده او، خداوند صبایوت، چنین می گوید: "من اولین هستم و من آخرین هستم، غیر از من خدایی نیست."</w:t>
      </w:r>
    </w:p>
    <w:p/>
    <w:p>
      <w:r xmlns:w="http://schemas.openxmlformats.org/wordprocessingml/2006/main">
        <w:t xml:space="preserve">مزامیر 86:11 ای خداوند راه خود را به من بیاموز. من در حقیقت تو قدم خواهم زد: قلبم را متحد کن تا از نام تو بترسم.</w:t>
      </w:r>
    </w:p>
    <w:p/>
    <w:p>
      <w:r xmlns:w="http://schemas.openxmlformats.org/wordprocessingml/2006/main">
        <w:t xml:space="preserve">تعلیم راه های خدا و پیوند دل با ترس از نام او.</w:t>
      </w:r>
    </w:p>
    <w:p/>
    <w:p>
      <w:r xmlns:w="http://schemas.openxmlformats.org/wordprocessingml/2006/main">
        <w:t xml:space="preserve">1. یادگیری ترس از خداوند - مزمور 86:11</w:t>
      </w:r>
    </w:p>
    <w:p/>
    <w:p>
      <w:r xmlns:w="http://schemas.openxmlformats.org/wordprocessingml/2006/main">
        <w:t xml:space="preserve">2. راه رفتن در حقایق خدا - مزمور 86:11</w:t>
      </w:r>
    </w:p>
    <w:p/>
    <w:p>
      <w:r xmlns:w="http://schemas.openxmlformats.org/wordprocessingml/2006/main">
        <w:t xml:space="preserve">1. امثال 14: 2 - هر که در راستی خود سیر کند از خداوند می ترسد، اما کسی که در راه خود منحرف است او را تحقیر می کند.</w:t>
      </w:r>
    </w:p>
    <w:p/>
    <w:p>
      <w:r xmlns:w="http://schemas.openxmlformats.org/wordprocessingml/2006/main">
        <w:t xml:space="preserve">2. امثال 1: 7 - ترس از خداوند سرآغاز دانش است، اما احمقها حکمت و آموزش را تحقیر می کنند.</w:t>
      </w:r>
    </w:p>
    <w:p/>
    <w:p>
      <w:r xmlns:w="http://schemas.openxmlformats.org/wordprocessingml/2006/main">
        <w:t xml:space="preserve">مزامیر 86:12 ای خداوند، خدای من، تو را با تمام قلب خود ستایش خواهم کرد و نام تو را تا به ابد جلال خواهم داد.</w:t>
      </w:r>
    </w:p>
    <w:p/>
    <w:p>
      <w:r xmlns:w="http://schemas.openxmlformats.org/wordprocessingml/2006/main">
        <w:t xml:space="preserve">مزمورنویس اعلام می کند که خداوند را با تمام قلب خود ستایش خواهد کرد و نام او را تا ابد جلال خواهد داد.</w:t>
      </w:r>
    </w:p>
    <w:p/>
    <w:p>
      <w:r xmlns:w="http://schemas.openxmlformats.org/wordprocessingml/2006/main">
        <w:t xml:space="preserve">1. قدرت ستایش: چگونه پرستش خدا می تواند زندگی شما را تغییر دهد</w:t>
      </w:r>
    </w:p>
    <w:p/>
    <w:p>
      <w:r xmlns:w="http://schemas.openxmlformats.org/wordprocessingml/2006/main">
        <w:t xml:space="preserve">2. عجایب نام او: تحقیقی در معنا و اهمیت تسبیح خداوند.</w:t>
      </w:r>
    </w:p>
    <w:p/>
    <w:p>
      <w:r xmlns:w="http://schemas.openxmlformats.org/wordprocessingml/2006/main">
        <w:t xml:space="preserve">1. کولسیان 3:17 و هر کاری که انجام می دهید، چه در گفتار و چه در عمل، همه را به نام خداوند عیسی انجام دهید و به وسیله او خدای پدر را شکر کنید.</w:t>
      </w:r>
    </w:p>
    <w:p/>
    <w:p>
      <w:r xmlns:w="http://schemas.openxmlformats.org/wordprocessingml/2006/main">
        <w:t xml:space="preserve">2. متی 5:16 به همین ترتیب، بگذارید نور شما در برابر دیگران بدرخشد تا آنها اعمال نیک شما را ببینند و پدر شما را که در آسمان است جلال دهند.</w:t>
      </w:r>
    </w:p>
    <w:p/>
    <w:p>
      <w:r xmlns:w="http://schemas.openxmlformats.org/wordprocessingml/2006/main">
        <w:t xml:space="preserve">مزامیر 86:13 زیرا رحمت تو نسبت به من بسیار است و جان مرا از جهنم پایین رهانی.</w:t>
      </w:r>
    </w:p>
    <w:p/>
    <w:p>
      <w:r xmlns:w="http://schemas.openxmlformats.org/wordprocessingml/2006/main">
        <w:t xml:space="preserve">خداوند سرشار از رحمت و محبت فراوان است و ما را از اعماق ناامیدی نجات داده است.</w:t>
      </w:r>
    </w:p>
    <w:p/>
    <w:p>
      <w:r xmlns:w="http://schemas.openxmlformats.org/wordprocessingml/2006/main">
        <w:t xml:space="preserve">1. اعماق رحمت خدا - کاوش در عشق بی حد و حصر و نجات خداوند.</w:t>
      </w:r>
    </w:p>
    <w:p/>
    <w:p>
      <w:r xmlns:w="http://schemas.openxmlformats.org/wordprocessingml/2006/main">
        <w:t xml:space="preserve">2. امید به پایین ترین جهنم - یافتن قدرت و آرامش از طریق خداوند در تاریک ترین لحظاتمان.</w:t>
      </w:r>
    </w:p>
    <w:p/>
    <w:p>
      <w:r xmlns:w="http://schemas.openxmlformats.org/wordprocessingml/2006/main">
        <w:t xml:space="preserve">1. رومیان 5: 8 - اما خدا محبت خود را به ما از این جهت نشان می دهد که در حالی که ما هنوز گناهکار بودیم، مسیح برای ما مرد.</w:t>
      </w:r>
    </w:p>
    <w:p/>
    <w:p>
      <w:r xmlns:w="http://schemas.openxmlformats.org/wordprocessingml/2006/main">
        <w:t xml:space="preserve">2. مرثیه 3:22-23 - محبت استوار خداوند هرگز متوقف نمی شود. رحمت او هرگز به پایان نمی رسد. آنها هر روز صبح جدید هستند. عالی است وفاداری شما</w:t>
      </w:r>
    </w:p>
    <w:p/>
    <w:p>
      <w:r xmlns:w="http://schemas.openxmlformats.org/wordprocessingml/2006/main">
        <w:t xml:space="preserve">مزامیر 86:14 ای خدا، مغروران بر ضد من برخاسته‌اند و جماعت ظالم جان من را می‌جویند. و تو را در برابر آنها قرار ندادم.</w:t>
      </w:r>
    </w:p>
    <w:p/>
    <w:p>
      <w:r xmlns:w="http://schemas.openxmlformats.org/wordprocessingml/2006/main">
        <w:t xml:space="preserve">مزمور سرا ناراحتی خود را از این که مغروران علیه او قیام کرده اند و مردان خشونت طلب بدون توجه به خدا به دنبال روح او بوده اند، ابراز ناراحتی می کند.</w:t>
      </w:r>
    </w:p>
    <w:p/>
    <w:p>
      <w:r xmlns:w="http://schemas.openxmlformats.org/wordprocessingml/2006/main">
        <w:t xml:space="preserve">1. خدا از دشمنان ما بزرگتر است</w:t>
      </w:r>
    </w:p>
    <w:p/>
    <w:p>
      <w:r xmlns:w="http://schemas.openxmlformats.org/wordprocessingml/2006/main">
        <w:t xml:space="preserve">2. اعتماد به خدا در مواجهه با آزار و اذیت</w:t>
      </w:r>
    </w:p>
    <w:p/>
    <w:p>
      <w:r xmlns:w="http://schemas.openxmlformats.org/wordprocessingml/2006/main">
        <w:t xml:space="preserve">1.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28:7 "خداوند قوت و سپر من است، قلب من به او اعتماد می کند و یاری می شوم، دل من شادی می کند و با آواز خود او را شکر می کنم."</w:t>
      </w:r>
    </w:p>
    <w:p/>
    <w:p>
      <w:r xmlns:w="http://schemas.openxmlformats.org/wordprocessingml/2006/main">
        <w:t xml:space="preserve">مزامیر 86:15 اما تو ای خداوند، خدایی سرشار از شفقت، بخشنده، رنج کشیده، و در رحمت و راستی فراوان.</w:t>
      </w:r>
    </w:p>
    <w:p/>
    <w:p>
      <w:r xmlns:w="http://schemas.openxmlformats.org/wordprocessingml/2006/main">
        <w:t xml:space="preserve">خداوند سرشار از شفقت و لطف و صبر و رحمت و راستی فراوان است.</w:t>
      </w:r>
    </w:p>
    <w:p/>
    <w:p>
      <w:r xmlns:w="http://schemas.openxmlformats.org/wordprocessingml/2006/main">
        <w:t xml:space="preserve">1. لطف و رحمت فراوان خداوند</w:t>
      </w:r>
    </w:p>
    <w:p/>
    <w:p>
      <w:r xmlns:w="http://schemas.openxmlformats.org/wordprocessingml/2006/main">
        <w:t xml:space="preserve">2. عشق رحمانی خداوند</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افسسیان 2: 4-5 - اما به دلیل محبت زیاد او به ما، خدا که از نظر رحمت غنی است، ما را با مسیح زنده کرد، حتی زمانی که ما در گناهان مرده بودیم، به لطف فیض شما نجات یافته اید.</w:t>
      </w:r>
    </w:p>
    <w:p/>
    <w:p>
      <w:r xmlns:w="http://schemas.openxmlformats.org/wordprocessingml/2006/main">
        <w:t xml:space="preserve">مزامیر 86:16 به من رو کن و بر من رحم کن. قوت خود را به بنده خود بده و پسر کنیزت را نجات ده.</w:t>
      </w:r>
    </w:p>
    <w:p/>
    <w:p>
      <w:r xmlns:w="http://schemas.openxmlformats.org/wordprocessingml/2006/main">
        <w:t xml:space="preserve">رحمت و قدرت خداوند در دسترس همه کسانی است که در جستجوی آن هستند.</w:t>
      </w:r>
    </w:p>
    <w:p/>
    <w:p>
      <w:r xmlns:w="http://schemas.openxmlformats.org/wordprocessingml/2006/main">
        <w:t xml:space="preserve">1: به رحمت خدا اعتماد کنید - مزامیر 86:16</w:t>
      </w:r>
    </w:p>
    <w:p/>
    <w:p>
      <w:r xmlns:w="http://schemas.openxmlformats.org/wordprocessingml/2006/main">
        <w:t xml:space="preserve">2: خدا قوت خواهد داد - مزمور 86:16</w:t>
      </w:r>
    </w:p>
    <w:p/>
    <w:p>
      <w:r xmlns:w="http://schemas.openxmlformats.org/wordprocessingml/2006/main">
        <w:t xml:space="preserve">1: متی 11: 28-30 - ای همه خسته و سنگین به سوی من بیایید و من به شما آرامش خواهم داد.</w:t>
      </w:r>
    </w:p>
    <w:p/>
    <w:p>
      <w:r xmlns:w="http://schemas.openxmlformats.org/wordprocessingml/2006/main">
        <w:t xml:space="preserve">2: عبرانیان 4: 16 - پس بیایید با اطمینان به تخت فیض نزدیک شویم تا رحمت ورزیده شویم و فیض را برای کمک در زمان نیاز بیابیم.</w:t>
      </w:r>
    </w:p>
    <w:p/>
    <w:p>
      <w:r xmlns:w="http://schemas.openxmlformats.org/wordprocessingml/2006/main">
        <w:t xml:space="preserve">مزامیر 86:17 نشانی از خیر به من نشان ده. تا کسانی که از من متنفرند، آن را ببینند و شرمنده شوند، زیرا تو ای خداوند، مرا تسلی دادی.</w:t>
      </w:r>
    </w:p>
    <w:p/>
    <w:p>
      <w:r xmlns:w="http://schemas.openxmlformats.org/wordprocessingml/2006/main">
        <w:t xml:space="preserve">خداوند همیشه در مواقع سختی به ما کمک می کند.</w:t>
      </w:r>
    </w:p>
    <w:p/>
    <w:p>
      <w:r xmlns:w="http://schemas.openxmlformats.org/wordprocessingml/2006/main">
        <w:t xml:space="preserve">شماره 1: یاری خدا - مزمور 86:17</w:t>
      </w:r>
    </w:p>
    <w:p/>
    <w:p>
      <w:r xmlns:w="http://schemas.openxmlformats.org/wordprocessingml/2006/main">
        <w:t xml:space="preserve">شماره 2: آسایش خدا - مزمور 86:17</w:t>
      </w:r>
    </w:p>
    <w:p/>
    <w:p>
      <w:r xmlns:w="http://schemas.openxmlformats.org/wordprocessingml/2006/main">
        <w:t xml:space="preserve">شماره 1: اشعیا 41:10 - "نترس، زیرا من با تو هستم، ناامید مباش، زیرا من خدای تو هستم، تو را تقویت خواهم کرد، آری، تو را یاری خواهم کرد، آری، تو را به حق حمایت خواهم کرد. دست عدالت من.»</w:t>
      </w:r>
    </w:p>
    <w:p/>
    <w:p>
      <w:r xmlns:w="http://schemas.openxmlformats.org/wordprocessingml/2006/main">
        <w:t xml:space="preserve">شماره 2: ارمیا 29:11 - "زیرا من افکاری را که در مورد شما می اندیشم، می دانم که خداوند می گوید، افکار صلح و نه شرارت را می دانم تا به شما عاقبتی را بدهم."</w:t>
      </w:r>
    </w:p>
    <w:p/>
    <w:p>
      <w:r xmlns:w="http://schemas.openxmlformats.org/wordprocessingml/2006/main">
        <w:t xml:space="preserve">مزمور 87 مزموری است که جلال و اهمیت صهیون، شهر خدا را جشن می گیرد. این افتخار و امتیاز به شمارشدن در میان ساکنان آن را برجسته می کند و بر شناخت جهانی عظمت صهیون تأکید می کند.</w:t>
      </w:r>
    </w:p>
    <w:p/>
    <w:p>
      <w:r xmlns:w="http://schemas.openxmlformats.org/wordprocessingml/2006/main">
        <w:t xml:space="preserve">پاراگراف اول: مزمورنویس با تمجید از شهر خدا، صهیون، شروع می کند. آنها آن را مکانی توصیف می کنند که توسط خود خدا در کوه های مقدس تأسیس شده است. آنها به خاطر شهرت باشکوه آن در میان ملل ابراز تحسین می کنند (مزمور 87:1-3).</w:t>
      </w:r>
    </w:p>
    <w:p/>
    <w:p>
      <w:r xmlns:w="http://schemas.openxmlformats.org/wordprocessingml/2006/main">
        <w:t xml:space="preserve">پاراگراف دوم: مزمورنویس از ملل مختلفی یاد می کند که به ارتباط خود با صهیون اذعان دارند. آنها مصر، بابل، فلسطین، صور و کوش را به عنوان کشورهایی که وابستگی آنها به اورشلیم را به رسمیت می شناسند، برجسته می کنند. آنها تأکید می کنند که متولد شدن در صهیون مایه غرور است (مزمور 87:4-6).</w:t>
      </w:r>
    </w:p>
    <w:p/>
    <w:p>
      <w:r xmlns:w="http://schemas.openxmlformats.org/wordprocessingml/2006/main">
        <w:t xml:space="preserve">پاراگراف سوم: مزمورنویس با تأیید این نکته پایان می‌دهد که خدا خود صهیون را تأسیس خواهد کرد و شهروندان آن را ثبت خواهد کرد. آنها ابراز خوشحالی و شادمانی می کنند که در زمره کسانی که به صهیون تعلق دارند به حساب می آیند (مزمور 87:7).</w:t>
      </w:r>
    </w:p>
    <w:p/>
    <w:p>
      <w:r xmlns:w="http://schemas.openxmlformats.org/wordprocessingml/2006/main">
        <w:t xml:space="preserve">به طور خلاصه،</w:t>
      </w:r>
    </w:p>
    <w:p>
      <w:r xmlns:w="http://schemas.openxmlformats.org/wordprocessingml/2006/main">
        <w:t xml:space="preserve">مزمور هشتاد و هفت تقدیم می کند</w:t>
      </w:r>
    </w:p>
    <w:p>
      <w:r xmlns:w="http://schemas.openxmlformats.org/wordprocessingml/2006/main">
        <w:t xml:space="preserve">جشن شهر الهی،</w:t>
      </w:r>
    </w:p>
    <w:p>
      <w:r xmlns:w="http://schemas.openxmlformats.org/wordprocessingml/2006/main">
        <w:t xml:space="preserve">و تایید تعلق،</w:t>
      </w:r>
    </w:p>
    <w:p>
      <w:r xmlns:w="http://schemas.openxmlformats.org/wordprocessingml/2006/main">
        <w:t xml:space="preserve">برجسته کردن توصیف شهرت باشکوه و در عین حال تأکید بر شناخت جهانی.</w:t>
      </w:r>
    </w:p>
    <w:p/>
    <w:p>
      <w:r xmlns:w="http://schemas.openxmlformats.org/wordprocessingml/2006/main">
        <w:t xml:space="preserve">تأکید بر پرستش حاصل از تجلیل از مقام الهی و ابراز تحسین،</w:t>
      </w:r>
    </w:p>
    <w:p>
      <w:r xmlns:w="http://schemas.openxmlformats.org/wordprocessingml/2006/main">
        <w:t xml:space="preserve">و تاکید بر تصدیق حاصل از ذکر ملت های شناخته شده ضمن ابراز شادی.</w:t>
      </w:r>
    </w:p>
    <w:p>
      <w:r xmlns:w="http://schemas.openxmlformats.org/wordprocessingml/2006/main">
        <w:t xml:space="preserve">ذکر تأملات کلامی مبنی بر شناخت گزینش الهی به عنوان منشأ تعلق و تأیید اهمیت شهروندی در شهر الهی است.</w:t>
      </w:r>
    </w:p>
    <w:p/>
    <w:p>
      <w:r xmlns:w="http://schemas.openxmlformats.org/wordprocessingml/2006/main">
        <w:t xml:space="preserve">مزامیر 87:1 بنیاد او در کوههای مقدس است.</w:t>
      </w:r>
    </w:p>
    <w:p/>
    <w:p>
      <w:r xmlns:w="http://schemas.openxmlformats.org/wordprocessingml/2006/main">
        <w:t xml:space="preserve">مزمور 87 مزمور شادی و جشن شهر صهیون و ساکنان آن است که خداوند را برای محافظت و عنایت او ستایش می کند.</w:t>
      </w:r>
    </w:p>
    <w:p/>
    <w:p>
      <w:r xmlns:w="http://schemas.openxmlformats.org/wordprocessingml/2006/main">
        <w:t xml:space="preserve">1. بنیاد خدا در کوه های مقدس است: جشن شهر صهیون</w:t>
      </w:r>
    </w:p>
    <w:p/>
    <w:p>
      <w:r xmlns:w="http://schemas.openxmlformats.org/wordprocessingml/2006/main">
        <w:t xml:space="preserve">2. منبع شادی ما: حمایت و عنایت خداوند</w:t>
      </w:r>
    </w:p>
    <w:p/>
    <w:p>
      <w:r xmlns:w="http://schemas.openxmlformats.org/wordprocessingml/2006/main">
        <w:t xml:space="preserve">1. مزمور 87:1</w:t>
      </w:r>
    </w:p>
    <w:p/>
    <w:p>
      <w:r xmlns:w="http://schemas.openxmlformats.org/wordprocessingml/2006/main">
        <w:t xml:space="preserve">2. مزمور 48: 1-2 خداوند بزرگ و شایسته ستایش است، در شهر خدای ما، کوه مقدس او. زیبا در ارتفاع، شادی تمام زمین، کوه صهیون در طرفین شمال، شهر پادشاه بزرگ است.</w:t>
      </w:r>
    </w:p>
    <w:p/>
    <w:p>
      <w:r xmlns:w="http://schemas.openxmlformats.org/wordprocessingml/2006/main">
        <w:t xml:space="preserve">مزامیر 87:2 خداوند دروازه‌های صهیون را بیش از تمام خانه‌های یعقوب دوست دارد.</w:t>
      </w:r>
    </w:p>
    <w:p/>
    <w:p>
      <w:r xmlns:w="http://schemas.openxmlformats.org/wordprocessingml/2006/main">
        <w:t xml:space="preserve">خداوند دروازه‌های صهیون را بیشتر از سایر مکان‌هایی که یعقوب در آن زندگی کرده بود دوست دارد.</w:t>
      </w:r>
    </w:p>
    <w:p/>
    <w:p>
      <w:r xmlns:w="http://schemas.openxmlformats.org/wordprocessingml/2006/main">
        <w:t xml:space="preserve">1. عشق خدا فراتر از همه چیز است</w:t>
      </w:r>
    </w:p>
    <w:p/>
    <w:p>
      <w:r xmlns:w="http://schemas.openxmlformats.org/wordprocessingml/2006/main">
        <w:t xml:space="preserve">2. برتری صهیون</w:t>
      </w:r>
    </w:p>
    <w:p/>
    <w:p>
      <w:r xmlns:w="http://schemas.openxmlformats.org/wordprocessingml/2006/main">
        <w:t xml:space="preserve">1. اشعیا 2: 2-3 - در روزهای آخر کوه خانه خداوند به عنوان مرتفع ترین کوه ها استوار خواهد شد و بر فراز تپه ها بلند خواهد شد. و جمیع امتها بسوی آن سرازیر خواهند شد و قومهای بسیاری خواهند آمد و خواهند گفت: بیایید به کوه خداوند به خانه خدای یعقوب برویم تا او راههای خود را به ما بیاموزد و ما را بیاموزد. ممکن است در مسیرهای او قدم بردارند</w:t>
      </w:r>
    </w:p>
    <w:p/>
    <w:p>
      <w:r xmlns:w="http://schemas.openxmlformats.org/wordprocessingml/2006/main">
        <w:t xml:space="preserve">2. یوحنا 14:23 - عیسی به او پاسخ داد: «اگر کسی مرا دوست داشته باشد، کلام مرا نگاه خواهد داشت و پدرم او را دوست خواهد داشت و ما نزد او خواهیم آمد و با او خانه خواهیم داشت.</w:t>
      </w:r>
    </w:p>
    <w:p/>
    <w:p>
      <w:r xmlns:w="http://schemas.openxmlformats.org/wordprocessingml/2006/main">
        <w:t xml:space="preserve">مزامیر 87:3 ای شهر خدا از تو سخنان با شکوه گفته می شود. صلاح.</w:t>
      </w:r>
    </w:p>
    <w:p/>
    <w:p>
      <w:r xmlns:w="http://schemas.openxmlformats.org/wordprocessingml/2006/main">
        <w:t xml:space="preserve">از شهر خدا چیزهای باشکوهی گفته می شود.</w:t>
      </w:r>
    </w:p>
    <w:p/>
    <w:p>
      <w:r xmlns:w="http://schemas.openxmlformats.org/wordprocessingml/2006/main">
        <w:t xml:space="preserve">1. شکوه شهر خدا</w:t>
      </w:r>
    </w:p>
    <w:p/>
    <w:p>
      <w:r xmlns:w="http://schemas.openxmlformats.org/wordprocessingml/2006/main">
        <w:t xml:space="preserve">2. زندگی در شهر خدا</w:t>
      </w:r>
    </w:p>
    <w:p/>
    <w:p>
      <w:r xmlns:w="http://schemas.openxmlformats.org/wordprocessingml/2006/main">
        <w:t xml:space="preserve">1. اشعیا 60:18 - "دیگر در سرزمین شما خشونت، ویرانی یا ویرانی در مرزهای شما شنیده نخواهد شد، بلکه دیوارهای خود را نجات و دروازه های خود را ستایش خواهید خواند."</w:t>
      </w:r>
    </w:p>
    <w:p/>
    <w:p>
      <w:r xmlns:w="http://schemas.openxmlformats.org/wordprocessingml/2006/main">
        <w:t xml:space="preserve">2. مکاشفه 21:10-27 - "و مرا در روح به کوهی بزرگ و بلند برد و شهر مقدس اورشلیم را که از آسمان از جانب خدا نازل می شد به من نشان داد."</w:t>
      </w:r>
    </w:p>
    <w:p/>
    <w:p>
      <w:r xmlns:w="http://schemas.openxmlformats.org/wordprocessingml/2006/main">
        <w:t xml:space="preserve">مزامیر 87:4 راحاب و بابل را برای کسانی که مرا می‌شناسند یاد خواهم کرد. اینک فلسطین و صور با حبشه. این مرد در آنجا متولد شد</w:t>
      </w:r>
    </w:p>
    <w:p/>
    <w:p>
      <w:r xmlns:w="http://schemas.openxmlformats.org/wordprocessingml/2006/main">
        <w:t xml:space="preserve">این قسمت از تصدیق مکان ها و مردمان مختلف مانند رحاب و بابل، فلسطین، صور و اتیوپی به عنوان بخشی از دانش خدا صحبت می کند.</w:t>
      </w:r>
    </w:p>
    <w:p/>
    <w:p>
      <w:r xmlns:w="http://schemas.openxmlformats.org/wordprocessingml/2006/main">
        <w:t xml:space="preserve">1. دانش خدا گسترده و گسترده است - مزمور 87:4</w:t>
      </w:r>
    </w:p>
    <w:p/>
    <w:p>
      <w:r xmlns:w="http://schemas.openxmlformats.org/wordprocessingml/2006/main">
        <w:t xml:space="preserve">2. شناخت حضور خدا در همه ملل - مزمور 87:4</w:t>
      </w:r>
    </w:p>
    <w:p/>
    <w:p>
      <w:r xmlns:w="http://schemas.openxmlformats.org/wordprocessingml/2006/main">
        <w:t xml:space="preserve">1. اشعیا 56:7 - "زیرا خانه من خانه دعا برای همه مردم نامیده خواهد شد."</w:t>
      </w:r>
    </w:p>
    <w:p/>
    <w:p>
      <w:r xmlns:w="http://schemas.openxmlformats.org/wordprocessingml/2006/main">
        <w:t xml:space="preserve">2. رومیان 10:12 - "زیرا بین یهودی و یونانی تفاوتی وجود ندارد، زیرا همان خداوند خداوند همه است و ثروت خود را به همه کسانی که او را می خوانند عطا می کند."</w:t>
      </w:r>
    </w:p>
    <w:p/>
    <w:p>
      <w:r xmlns:w="http://schemas.openxmlformats.org/wordprocessingml/2006/main">
        <w:t xml:space="preserve">مزامیر 87:5 و درباره صهیون گفته می‌شود: «این و آن مرد در او متولد شد و برترین او را استوار خواهد کرد.</w:t>
      </w:r>
    </w:p>
    <w:p/>
    <w:p>
      <w:r xmlns:w="http://schemas.openxmlformats.org/wordprocessingml/2006/main">
        <w:t xml:space="preserve">مزمور 87:5 از صهیون صحبت می کند و اعلام می کند که بالاترین آن را برقرار خواهد کرد و بسیاری در آنجا متولد خواهند شد.</w:t>
      </w:r>
    </w:p>
    <w:p/>
    <w:p>
      <w:r xmlns:w="http://schemas.openxmlformats.org/wordprocessingml/2006/main">
        <w:t xml:space="preserve">1. طرح خدا برای صهیون: چگونه می توانیم با هم برای ساختن آینده ای بهتر کار کنیم</w:t>
      </w:r>
    </w:p>
    <w:p/>
    <w:p>
      <w:r xmlns:w="http://schemas.openxmlformats.org/wordprocessingml/2006/main">
        <w:t xml:space="preserve">2. قدرت مکان: شناخت اهمیت جایی که از آن آمده ایم</w:t>
      </w:r>
    </w:p>
    <w:p/>
    <w:p>
      <w:r xmlns:w="http://schemas.openxmlformats.org/wordprocessingml/2006/main">
        <w:t xml:space="preserve">1. مزمور 48:2: "زیبا در بلندی، شادی تمام زمین، کوه صهیون است، در طرف شمال، شهر پادشاه بزرگ."</w:t>
      </w:r>
    </w:p>
    <w:p/>
    <w:p>
      <w:r xmlns:w="http://schemas.openxmlformats.org/wordprocessingml/2006/main">
        <w:t xml:space="preserve">2. اشعیا 60:14: «پسران آنهایی که تو را آزار رساندند، نزد تو خم خواهند شد، و همه آنانی که تو را تحقیر کردند، بر کف پای تو تعظیم خواهند کرد و تو را شهر خداوند خواهند خواند. ، صهیون قدوس اسرائیل."</w:t>
      </w:r>
    </w:p>
    <w:p/>
    <w:p>
      <w:r xmlns:w="http://schemas.openxmlformats.org/wordprocessingml/2006/main">
        <w:t xml:space="preserve">مزامیر 87:6 خداوند وقتی قوم را می نویسد حساب خواهد کرد که این مرد در آنجا متولد شده است. صلاح.</w:t>
      </w:r>
    </w:p>
    <w:p/>
    <w:p>
      <w:r xmlns:w="http://schemas.openxmlformats.org/wordprocessingml/2006/main">
        <w:t xml:space="preserve">خداوند وقتی مردم را ثبت می‌کند حساب خواهد کرد و این گزارش متوجه خواهد شد که مردی در آنجا متولد شده است.</w:t>
      </w:r>
    </w:p>
    <w:p/>
    <w:p>
      <w:r xmlns:w="http://schemas.openxmlformats.org/wordprocessingml/2006/main">
        <w:t xml:space="preserve">1. برنامه خداوند برای زندگی ما - خدا زندگی ما را به دقت برنامه ریزی کرده است تا هر یک از ما بتوانیم هدف خود را در ملکوتش محقق کنیم.</w:t>
      </w:r>
    </w:p>
    <w:p/>
    <w:p>
      <w:r xmlns:w="http://schemas.openxmlformats.org/wordprocessingml/2006/main">
        <w:t xml:space="preserve">2. قدرت زادگاه - زادگاه ما می تواند نقش مهمی در زندگی ما داشته باشد و هدف خداوند را برای ما یادآوری کند.</w:t>
      </w:r>
    </w:p>
    <w:p/>
    <w:p>
      <w:r xmlns:w="http://schemas.openxmlformats.org/wordprocessingml/2006/main">
        <w:t xml:space="preserve">1. اشعیا 43: 1-3 - اما اکنون خداوند که تو را آفرید، ای یعقوب، ای اسرائیل که تو را آفرید، چنین می‌گوید: «نترس، زیرا من تو را فدیه دادم، تو را به نام خوانده‌ام. مال من است وقتی از آبها بگذری من با تو خواهم بود و از میان رودها بر تو چیره نخواهند شد و وقتی از میان آتش گذر کنی نخواهی سوخت و شعله تو را نخواهد سوخت زیرا من هستم یهوه خدای تو، قدوس اسرائیل، نجات دهنده تو.</w:t>
      </w:r>
    </w:p>
    <w:p/>
    <w:p>
      <w:r xmlns:w="http://schemas.openxmlformats.org/wordprocessingml/2006/main">
        <w:t xml:space="preserve">2. ارمیا 29:11-13 - زیرا خداوند می‌گوید که برنامه‌هایی را که برای شما دارم، می‌دانم، برنامه‌هایی برای رفاه و نه برای شر، تا آینده و امیدی به شما بدهم. آنگاه مرا صدا خواهی کرد و می آیی و برای من دعا می کنی و من صدایت را می شنوم. وقتی با تمام وجودت دنبالم می‌گردی، مرا می‌خواهی و می‌یابی.</w:t>
      </w:r>
    </w:p>
    <w:p/>
    <w:p>
      <w:r xmlns:w="http://schemas.openxmlformats.org/wordprocessingml/2006/main">
        <w:t xml:space="preserve">مزامیر 87:7 خوانندگان و نوازندگان ساز در آنجا خواهند بود. همه چشمه‌های من در تو هستند.</w:t>
      </w:r>
    </w:p>
    <w:p/>
    <w:p>
      <w:r xmlns:w="http://schemas.openxmlformats.org/wordprocessingml/2006/main">
        <w:t xml:space="preserve">مزامیر 87:7 از مکانی صحبت می کند که در آن خوانندگان و نوازندگان حضور خواهند داشت و گفته می شود که همه چشمه های خدا در آنجا یافت می شود.</w:t>
      </w:r>
    </w:p>
    <w:p/>
    <w:p>
      <w:r xmlns:w="http://schemas.openxmlformats.org/wordprocessingml/2006/main">
        <w:t xml:space="preserve">1. "لذت موسیقی: چگونه خوانندگان و نوازندگان می توانند ما را به خدا نزدیکتر کنند"</w:t>
      </w:r>
    </w:p>
    <w:p/>
    <w:p>
      <w:r xmlns:w="http://schemas.openxmlformats.org/wordprocessingml/2006/main">
        <w:t xml:space="preserve">2. "منبع زندگی: کشف همه چشمه های خدا"</w:t>
      </w:r>
    </w:p>
    <w:p/>
    <w:p>
      <w:r xmlns:w="http://schemas.openxmlformats.org/wordprocessingml/2006/main">
        <w:t xml:space="preserve">1. یوحنا 4: 14 - "اما هر که از آبی که به او بدهم بنوشد، هرگز تشنه نخواهد شد، بلکه آبی که به او خواهم داد، در او چاه آبی خواهد بود که برای حیات جاودانی می جوشد."</w:t>
      </w:r>
    </w:p>
    <w:p/>
    <w:p>
      <w:r xmlns:w="http://schemas.openxmlformats.org/wordprocessingml/2006/main">
        <w:t xml:space="preserve">2. رومیان 8:11 - "اما اگر روح کسی که عیسی را از مردگان برخیزانید در شما ساکن باشد، آن که مسیح را از مردگان برخیزانید، بدنهای فانی شما را نیز به وسیله روح خود که در شما ساکن است، زنده خواهد کرد."</w:t>
      </w:r>
    </w:p>
    <w:p/>
    <w:p>
      <w:r xmlns:w="http://schemas.openxmlformats.org/wordprocessingml/2006/main">
        <w:t xml:space="preserve">مزمور 88 مزمور نوحه عمیق و ناامیدی است. رنج طاقت فرسا، تنهایی و احساس رها شدن مزمور سرا را به تصویر می کشد. برخلاف بسیاری از مزامیر دیگر، با یک یادداشت امید یا تصمیم به پایان نمی رسد.</w:t>
      </w:r>
    </w:p>
    <w:p/>
    <w:p>
      <w:r xmlns:w="http://schemas.openxmlformats.org/wordprocessingml/2006/main">
        <w:t xml:space="preserve">پاراگراف اول: مزمور سرا با بیان ناراحتی و ناراحتی خود شروع می کند. آنها شب و روز به درگاه خدا فریاد می زنند و از گرفتاری های خود غرق شده اند. آنها وضعیت خود را به عنوان نزدیک شدن به مرگ و احساس رها شدن توصیف می کنند (مزمور 88:1-9).</w:t>
      </w:r>
    </w:p>
    <w:p/>
    <w:p>
      <w:r xmlns:w="http://schemas.openxmlformats.org/wordprocessingml/2006/main">
        <w:t xml:space="preserve">پاراگراف دوم: مزمور سرا همچنان غم و اندوه خود را در پیشگاه خدا سرازیر می کند. آنها احساس می کنند از عزیزانشان جدا شده اند، توسط دوستان رها شده اند و در تاریکی غرق شده اند. آنها احساس درماندگی و اشتیاق خود را برای مداخله خدا ابراز می کنند (مزمور 88:10-18).</w:t>
      </w:r>
    </w:p>
    <w:p/>
    <w:p>
      <w:r xmlns:w="http://schemas.openxmlformats.org/wordprocessingml/2006/main">
        <w:t xml:space="preserve">به طور خلاصه،</w:t>
      </w:r>
    </w:p>
    <w:p>
      <w:r xmlns:w="http://schemas.openxmlformats.org/wordprocessingml/2006/main">
        <w:t xml:space="preserve">مزمور هشتاد و هشت تقدیم می کند</w:t>
      </w:r>
    </w:p>
    <w:p>
      <w:r xmlns:w="http://schemas.openxmlformats.org/wordprocessingml/2006/main">
        <w:t xml:space="preserve">ناله ای از رنج عمیق،</w:t>
      </w:r>
    </w:p>
    <w:p>
      <w:r xmlns:w="http://schemas.openxmlformats.org/wordprocessingml/2006/main">
        <w:t xml:space="preserve">و ابراز ناامیدی شدید،</w:t>
      </w:r>
    </w:p>
    <w:p>
      <w:r xmlns:w="http://schemas.openxmlformats.org/wordprocessingml/2006/main">
        <w:t xml:space="preserve">برجسته کردن توصیف پریشانی در حین بیان احساس رها شدن.</w:t>
      </w:r>
    </w:p>
    <w:p/>
    <w:p>
      <w:r xmlns:w="http://schemas.openxmlformats.org/wordprocessingml/2006/main">
        <w:t xml:space="preserve">تأکید بر دعایی که از طریق فریاد به درگاه خداوند و در عین حال اذعان به نزدیکی به مرگ حاصل می شود،</w:t>
      </w:r>
    </w:p>
    <w:p>
      <w:r xmlns:w="http://schemas.openxmlformats.org/wordprocessingml/2006/main">
        <w:t xml:space="preserve">و تأکید بر دعای حاصل از غم و اندوه در عین ابراز اشتیاق به مداخله الهی.</w:t>
      </w:r>
    </w:p>
    <w:p>
      <w:r xmlns:w="http://schemas.openxmlformats.org/wordprocessingml/2006/main">
        <w:t xml:space="preserve">ذکر تأمل عاطفی در مورد شناخت انزوا به عنوان منبع یأس و در عین حال تأیید تمایل به حضور الهی نشان داده شده است.</w:t>
      </w:r>
    </w:p>
    <w:p/>
    <w:p>
      <w:r xmlns:w="http://schemas.openxmlformats.org/wordprocessingml/2006/main">
        <w:t xml:space="preserve">مزامیر 88:1 ای یهوه خدای نجات من، روز و شب در حضور تو فریاد زده ام:</w:t>
      </w:r>
    </w:p>
    <w:p/>
    <w:p>
      <w:r xmlns:w="http://schemas.openxmlformats.org/wordprocessingml/2006/main">
        <w:t xml:space="preserve">مزمورنویس روز و شب خدا را برای نجات می خواند.</w:t>
      </w:r>
    </w:p>
    <w:p/>
    <w:p>
      <w:r xmlns:w="http://schemas.openxmlformats.org/wordprocessingml/2006/main">
        <w:t xml:space="preserve">1. محبت و رحمت بی پایان خدا: چگونه برای نجات به خدا تکیه کنیم</w:t>
      </w:r>
    </w:p>
    <w:p/>
    <w:p>
      <w:r xmlns:w="http://schemas.openxmlformats.org/wordprocessingml/2006/main">
        <w:t xml:space="preserve">2. فریاد نجات: یافتن امید در تاریکی</w:t>
      </w:r>
    </w:p>
    <w:p/>
    <w:p>
      <w:r xmlns:w="http://schemas.openxmlformats.org/wordprocessingml/2006/main">
        <w:t xml:space="preserve">1. رومیان 10:13 - "زیرا هر که نام خداوند را بخواند نجات خواهد یافت.</w:t>
      </w:r>
    </w:p>
    <w:p/>
    <w:p>
      <w:r xmlns:w="http://schemas.openxmlformats.org/wordprocessingml/2006/main">
        <w:t xml:space="preserve">2.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مزامیر 88:2 دعای من پیش روی تو باشد. گوش خود را به فریاد من متمایل کن.</w:t>
      </w:r>
    </w:p>
    <w:p/>
    <w:p>
      <w:r xmlns:w="http://schemas.openxmlformats.org/wordprocessingml/2006/main">
        <w:t xml:space="preserve">مزمورنویس از خدا می خواهد که به دعای او گوش دهد و برای کمک فریاد بزند.</w:t>
      </w:r>
    </w:p>
    <w:p/>
    <w:p>
      <w:r xmlns:w="http://schemas.openxmlformats.org/wordprocessingml/2006/main">
        <w:t xml:space="preserve">1. یادمان باشد که دعاهایمان را به حضور خدا برسانیم، با اعتماد به اینکه او ما را خواهد شنید.</w:t>
      </w:r>
    </w:p>
    <w:p/>
    <w:p>
      <w:r xmlns:w="http://schemas.openxmlformats.org/wordprocessingml/2006/main">
        <w:t xml:space="preserve">2. ما باید همیشه در مواقع نیاز به درگاه خداوند برای کمک فریاد بزنیم.</w:t>
      </w:r>
    </w:p>
    <w:p/>
    <w:p>
      <w:r xmlns:w="http://schemas.openxmlformats.org/wordprocessingml/2006/main">
        <w:t xml:space="preserve">1. یعقوب 5:16 - بنابراین، گناهان خود را به یکدیگر اعتراف کنید و برای یکدیگر دعا کنید تا شفا پیدا کنید. دعای یک فرد عادل به همان اندازه که کار می کند قدرت زیادی دارد.</w:t>
      </w:r>
    </w:p>
    <w:p/>
    <w:p>
      <w:r xmlns:w="http://schemas.openxmlformats.org/wordprocessingml/2006/main">
        <w:t xml:space="preserve">2. اول پطرس 5:7 - تمام نگرانی های خود را بر او بیاندازید، زیرا او به شما اهمیت می دهد.</w:t>
      </w:r>
    </w:p>
    <w:p/>
    <w:p>
      <w:r xmlns:w="http://schemas.openxmlformats.org/wordprocessingml/2006/main">
        <w:t xml:space="preserve">مزامیر 88:3 زیرا جان من پر از ناراحتی است و جان من به قبر نزدیک شده است.</w:t>
      </w:r>
    </w:p>
    <w:p/>
    <w:p>
      <w:r xmlns:w="http://schemas.openxmlformats.org/wordprocessingml/2006/main">
        <w:t xml:space="preserve">مزمور سرا در پریشانی است و احساس می کند که مرگ نزدیک است.</w:t>
      </w:r>
    </w:p>
    <w:p/>
    <w:p>
      <w:r xmlns:w="http://schemas.openxmlformats.org/wordprocessingml/2006/main">
        <w:t xml:space="preserve">1. زندگی در زمان های دشوار - چگونه به خدا در میان شرایط دشوار اعتماد کنیم</w:t>
      </w:r>
    </w:p>
    <w:p/>
    <w:p>
      <w:r xmlns:w="http://schemas.openxmlformats.org/wordprocessingml/2006/main">
        <w:t xml:space="preserve">2. دستیابی به امید - روی آوردن به خدا وقتی همه چیز ناامید به نظر می رسد</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مزمور 34:18 - "خداوند به دل شکستگان نزدیک است و آنانی را که در روح شکسته شده اند نجات می دهد."</w:t>
      </w:r>
    </w:p>
    <w:p/>
    <w:p>
      <w:r xmlns:w="http://schemas.openxmlformats.org/wordprocessingml/2006/main">
        <w:t xml:space="preserve">مزامیر 88:4 من با کسانی که در گودال فرود می‌آیند به شمار می‌روم، مانند مردی هستم که قوت ندارد.</w:t>
      </w:r>
    </w:p>
    <w:p/>
    <w:p>
      <w:r xmlns:w="http://schemas.openxmlformats.org/wordprocessingml/2006/main">
        <w:t xml:space="preserve">مزمور سرای در گودالی عمیق از ناامیدی است و احساس ضعف و ناتوانی می کند.</w:t>
      </w:r>
    </w:p>
    <w:p/>
    <w:p>
      <w:r xmlns:w="http://schemas.openxmlformats.org/wordprocessingml/2006/main">
        <w:t xml:space="preserve">1. "امید در برابر ناامیدی"</w:t>
      </w:r>
    </w:p>
    <w:p/>
    <w:p>
      <w:r xmlns:w="http://schemas.openxmlformats.org/wordprocessingml/2006/main">
        <w:t xml:space="preserve">2. "یافتن قدرت در ضعف"</w:t>
      </w:r>
    </w:p>
    <w:p/>
    <w:p>
      <w:r xmlns:w="http://schemas.openxmlformats.org/wordprocessingml/2006/main">
        <w:t xml:space="preserve">1. اشعیا 40: 29-31 - "به ضعیفان قدرت می بخشد و به کسی که توان ندارد نیرو می بخشد."</w:t>
      </w:r>
    </w:p>
    <w:p/>
    <w:p>
      <w:r xmlns:w="http://schemas.openxmlformats.org/wordprocessingml/2006/main">
        <w:t xml:space="preserve">2. رومیان 8:18 - "زیرا من فکر می کنم که مصائب این زمان با جلالی که قرار است بر ما آشکار شود، قابل مقایسه نیست."</w:t>
      </w:r>
    </w:p>
    <w:p/>
    <w:p>
      <w:r xmlns:w="http://schemas.openxmlformats.org/wordprocessingml/2006/main">
        <w:t xml:space="preserve">مزامیر 88:5 در میان مردگان آزاد، مانند کشته شدگانی که در قبر خوابیده‌اند و دیگر آنها را به یاد نمی‌آوری و از دست تو منقطع می‌شوند.</w:t>
      </w:r>
    </w:p>
    <w:p/>
    <w:p>
      <w:r xmlns:w="http://schemas.openxmlformats.org/wordprocessingml/2006/main">
        <w:t xml:space="preserve">مزمورنویس ناراحتی عمیقی را ابراز می‌کند و احساس می‌کند که آنها توسط خدا فراموش شده‌اند و از دست او بریده شده‌اند، گویی در میان مردگان هستند و مانند کشته‌هایی که در قبر هستند.</w:t>
      </w:r>
    </w:p>
    <w:p/>
    <w:p>
      <w:r xmlns:w="http://schemas.openxmlformats.org/wordprocessingml/2006/main">
        <w:t xml:space="preserve">1. زندگی در سایه قبر: یافتن امید در روزگار سخت</w:t>
      </w:r>
    </w:p>
    <w:p/>
    <w:p>
      <w:r xmlns:w="http://schemas.openxmlformats.org/wordprocessingml/2006/main">
        <w:t xml:space="preserve">2. یادآوری وفاداری خداوند در مواقع ناامیدی</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نخواهد بود. تا ما را از محبت خدا در خداوند ما مسیح عیسی جدا کند.</w:t>
      </w:r>
    </w:p>
    <w:p/>
    <w:p>
      <w:r xmlns:w="http://schemas.openxmlformats.org/wordprocessingml/2006/main">
        <w:t xml:space="preserve">مزامیر 88:6 مرا در پایین ترین گودال، در تاریکی، در اعماق قرار دادی.</w:t>
      </w:r>
    </w:p>
    <w:p/>
    <w:p>
      <w:r xmlns:w="http://schemas.openxmlformats.org/wordprocessingml/2006/main">
        <w:t xml:space="preserve">خداوند مزمور سرا را در اعماق تاریکی و ناامیدی قرار داده است.</w:t>
      </w:r>
    </w:p>
    <w:p/>
    <w:p>
      <w:r xmlns:w="http://schemas.openxmlformats.org/wordprocessingml/2006/main">
        <w:t xml:space="preserve">1. عشق خدا هنوز در تاریکی وجود دارد - رومیان 8:35-39</w:t>
      </w:r>
    </w:p>
    <w:p/>
    <w:p>
      <w:r xmlns:w="http://schemas.openxmlformats.org/wordprocessingml/2006/main">
        <w:t xml:space="preserve">2. خدا در مبارزات ما با ما است - عبرانیان 13: 5-6</w:t>
      </w:r>
    </w:p>
    <w:p/>
    <w:p>
      <w:r xmlns:w="http://schemas.openxmlformats.org/wordprocessingml/2006/main">
        <w:t xml:space="preserve">1. مزمور 34:18 - خداوند به دل شکستگان نزدیک است و کسانی را که در روح شکسته شده اند نجات می دهد.</w:t>
      </w:r>
    </w:p>
    <w:p/>
    <w:p>
      <w:r xmlns:w="http://schemas.openxmlformats.org/wordprocessingml/2006/main">
        <w:t xml:space="preserve">2. اشعیا 43:2 - هنگامی که از آبها عبور کنید، من با شما خواهم بود. و چون از نهرها بگذری، تو را نخواهند گرفت.</w:t>
      </w:r>
    </w:p>
    <w:p/>
    <w:p>
      <w:r xmlns:w="http://schemas.openxmlformats.org/wordprocessingml/2006/main">
        <w:t xml:space="preserve">مزامیر 88:7 غضب تو بر من سخت است و مرا با همه امواجت گرفتار کرده ای. صلاح.</w:t>
      </w:r>
    </w:p>
    <w:p/>
    <w:p>
      <w:r xmlns:w="http://schemas.openxmlformats.org/wordprocessingml/2006/main">
        <w:t xml:space="preserve">تحمل خشم و عذاب خداوند برای مزمورنویس سخت بوده است و آنها طلب رحمت می کنند.</w:t>
      </w:r>
    </w:p>
    <w:p/>
    <w:p>
      <w:r xmlns:w="http://schemas.openxmlformats.org/wordprocessingml/2006/main">
        <w:t xml:space="preserve">1. یافتن آرامش و قوت در رحمت خداوند</w:t>
      </w:r>
    </w:p>
    <w:p/>
    <w:p>
      <w:r xmlns:w="http://schemas.openxmlformats.org/wordprocessingml/2006/main">
        <w:t xml:space="preserve">2. شناخت شخصیت خدا از طریق خشم او</w:t>
      </w:r>
    </w:p>
    <w:p/>
    <w:p>
      <w:r xmlns:w="http://schemas.openxmlformats.org/wordprocessingml/2006/main">
        <w:t xml:space="preserve">1. رومیان 8: 1-2 بنابراین اکنون هیچ محکومیتی برای کسانی که در مسیح عیسی هستند وجود ندارد. زیرا قانون روح حیات شما را در مسیح عیسی از شریعت گناه و مرگ آزاد کرده است.</w:t>
      </w:r>
    </w:p>
    <w:p/>
    <w:p>
      <w:r xmlns:w="http://schemas.openxmlformats.org/wordprocessingml/2006/main">
        <w:t xml:space="preserve">2. مرثیه 3:22-24 محبت استوار خداوند هرگز قطع نمی شود. رحمت او هرگز به پایان نمی رسد. آنها هر روز صبح جدید هستند. عالی است وفاداری شما روح من می گوید خداوند سهم من است، بنابراین به او امیدوار خواهم بود.</w:t>
      </w:r>
    </w:p>
    <w:p/>
    <w:p>
      <w:r xmlns:w="http://schemas.openxmlformats.org/wordprocessingml/2006/main">
        <w:t xml:space="preserve">مزامیر 88:8 آشنایی من را از من دور کردی. تو مرا نزد آنها مکروه گردانی.</w:t>
      </w:r>
    </w:p>
    <w:p/>
    <w:p>
      <w:r xmlns:w="http://schemas.openxmlformats.org/wordprocessingml/2006/main">
        <w:t xml:space="preserve">مزمور سرا در پریشانی است و احساس می کند که توسط دوستانش رها شده و توسط جامعه طرد شده است.</w:t>
      </w:r>
    </w:p>
    <w:p/>
    <w:p>
      <w:r xmlns:w="http://schemas.openxmlformats.org/wordprocessingml/2006/main">
        <w:t xml:space="preserve">1. قدرت ایمان در زمان ویرانی</w:t>
      </w:r>
    </w:p>
    <w:p/>
    <w:p>
      <w:r xmlns:w="http://schemas.openxmlformats.org/wordprocessingml/2006/main">
        <w:t xml:space="preserve">2. آسایش خداوند در زمان تنهایی</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مزامیر 88:9 چشم من از مصیبت ماتم می‌گیرد: خداوندا، هر روز تو را می‌خوانم و دستان خود را به سوی تو دراز می‌کنم.</w:t>
      </w:r>
    </w:p>
    <w:p/>
    <w:p>
      <w:r xmlns:w="http://schemas.openxmlformats.org/wordprocessingml/2006/main">
        <w:t xml:space="preserve">مزمور سرا در حال ابراز ناراحتی و سختی در زندگی خود است و در دعا به درگاه خداوند فریاد می زند و دستان خود را به دعا بلند می کند.</w:t>
      </w:r>
    </w:p>
    <w:p/>
    <w:p>
      <w:r xmlns:w="http://schemas.openxmlformats.org/wordprocessingml/2006/main">
        <w:t xml:space="preserve">1. یادگیری دعا در زمان مصیبت</w:t>
      </w:r>
    </w:p>
    <w:p/>
    <w:p>
      <w:r xmlns:w="http://schemas.openxmlformats.org/wordprocessingml/2006/main">
        <w:t xml:space="preserve">2. اعتماد به خدا در شرایط دردناک</w:t>
      </w:r>
    </w:p>
    <w:p/>
    <w:p>
      <w:r xmlns:w="http://schemas.openxmlformats.org/wordprocessingml/2006/main">
        <w:t xml:space="preserve">1. یعقوب 5: 13-16 - آیا کسی از شما رنج می برد؟ بگذار نماز بخواند.</w:t>
      </w:r>
    </w:p>
    <w:p/>
    <w:p>
      <w:r xmlns:w="http://schemas.openxmlformats.org/wordprocessingml/2006/main">
        <w:t xml:space="preserve">2. مزامیر 46: 1-3 - خدا پناهگاه و قوت ما است، کمکی بسیار حاضر در مشکلات.</w:t>
      </w:r>
    </w:p>
    <w:p/>
    <w:p>
      <w:r xmlns:w="http://schemas.openxmlformats.org/wordprocessingml/2006/main">
        <w:t xml:space="preserve">مزامیر 88:10 آیا معجزات را به مردگان نشان می‌دهی؟ آیا مردگان برخیزند و تو را ستایش کنند؟ صلاح.</w:t>
      </w:r>
    </w:p>
    <w:p/>
    <w:p>
      <w:r xmlns:w="http://schemas.openxmlformats.org/wordprocessingml/2006/main">
        <w:t xml:space="preserve">مزمورنویس توانایی خدا را در انجام شگفتی برای مردگان زیر سوال می برد و می پرسد که آیا مردگان می توانند برخیزند و خدا را ستایش کنند.</w:t>
      </w:r>
    </w:p>
    <w:p/>
    <w:p>
      <w:r xmlns:w="http://schemas.openxmlformats.org/wordprocessingml/2006/main">
        <w:t xml:space="preserve">1. زندگی پس از مرگ: امید به رستاخیز</w:t>
      </w:r>
    </w:p>
    <w:p/>
    <w:p>
      <w:r xmlns:w="http://schemas.openxmlformats.org/wordprocessingml/2006/main">
        <w:t xml:space="preserve">2. قدرت خدا: کاری که او حتی پس از مرگ ما می تواند انجام دهد</w:t>
      </w:r>
    </w:p>
    <w:p/>
    <w:p>
      <w:r xmlns:w="http://schemas.openxmlformats.org/wordprocessingml/2006/main">
        <w:t xml:space="preserve">1. رومیان 8: 11 - "اما اگر روح آن کسی که عیسی را از مردگان برخیزانید در شما ساکن باشد، او که مسیح را از مردگان برخیزانید به وسیله روح خود که در شما ساکن است بدنهای فانی شما را نیز زنده خواهد کرد."</w:t>
      </w:r>
    </w:p>
    <w:p/>
    <w:p>
      <w:r xmlns:w="http://schemas.openxmlformats.org/wordprocessingml/2006/main">
        <w:t xml:space="preserve">2. اول قرنتیان 15:20-22 - "اما اکنون مسیح از مردگان برخاسته است و اولین ثمره کسانی است که به خواب رفته اند. زیرا از آنجایی که به وسیله انسان مرگ آمد، به وسیله انسان نیز رستاخیز مردگان آمد. همانطور که در آدم همه می میرند، در مسیح نیز همه زنده خواهند شد.»</w:t>
      </w:r>
    </w:p>
    <w:p/>
    <w:p>
      <w:r xmlns:w="http://schemas.openxmlformats.org/wordprocessingml/2006/main">
        <w:t xml:space="preserve">مزامیر 88:11 آیا محبت تو در قبر اعلام خواهد شد؟ یا وفاداری تو در نابودی؟</w:t>
      </w:r>
    </w:p>
    <w:p/>
    <w:p>
      <w:r xmlns:w="http://schemas.openxmlformats.org/wordprocessingml/2006/main">
        <w:t xml:space="preserve">این مزمور فریاد غمگینی است که در آن گوینده از خود می‌پرسد که آیا محبت و وفای خداوند در قبر شناخته می‌شود؟</w:t>
      </w:r>
    </w:p>
    <w:p/>
    <w:p>
      <w:r xmlns:w="http://schemas.openxmlformats.org/wordprocessingml/2006/main">
        <w:t xml:space="preserve">1. "عشق بی پایان خدا" کاوش در اعماق عشق بی قید و شرط و بی پایان خدا به ما.</w:t>
      </w:r>
    </w:p>
    <w:p/>
    <w:p>
      <w:r xmlns:w="http://schemas.openxmlformats.org/wordprocessingml/2006/main">
        <w:t xml:space="preserve">2. «زندگی با وفاداری» که بررسی می کند چگونه وفاداری ما می تواند به عنوان شاهدی برای وفاداری خدا، حتی در هنگام مرگ، عمل کند.</w:t>
      </w:r>
    </w:p>
    <w:p/>
    <w:p>
      <w:r xmlns:w="http://schemas.openxmlformats.org/wordprocessingml/2006/main">
        <w:t xml:space="preserve">1. رومیان 5: 8 "اما خدا محبت خود را به ما در این نشان می دهد: در حالی که ما هنوز گناهکار بودیم، مسیح برای ما مرد."</w:t>
      </w:r>
    </w:p>
    <w:p/>
    <w:p>
      <w:r xmlns:w="http://schemas.openxmlformats.org/wordprocessingml/2006/main">
        <w:t xml:space="preserve">2. اشعیا 49: 15-16 "آیا مادر می تواند نوزادی را که در سینه خود دارد فراموش کند و به فرزندی که به دنیا آورده است رحم نکند؟ اگر چه فراموش کند، من شما را فراموش نخواهم کرد! دست من."</w:t>
      </w:r>
    </w:p>
    <w:p/>
    <w:p>
      <w:r xmlns:w="http://schemas.openxmlformats.org/wordprocessingml/2006/main">
        <w:t xml:space="preserve">مزامیر 88:12 آیا شگفتی های تو در تاریکی معلوم می شود؟ و عدالت تو در سرزمین فراموشی؟</w:t>
      </w:r>
    </w:p>
    <w:p/>
    <w:p>
      <w:r xmlns:w="http://schemas.openxmlformats.org/wordprocessingml/2006/main">
        <w:t xml:space="preserve">این قطعه به این سؤال منعکس می‌کند که آیا عدالت خدا حتی در تاریک‌ترین زمان‌ها هنوز شناخته شده است.</w:t>
      </w:r>
    </w:p>
    <w:p/>
    <w:p>
      <w:r xmlns:w="http://schemas.openxmlformats.org/wordprocessingml/2006/main">
        <w:t xml:space="preserve">1: حتی در تاریک ترین زمان ها، نور خدا همچنان می درخشد.</w:t>
      </w:r>
    </w:p>
    <w:p/>
    <w:p>
      <w:r xmlns:w="http://schemas.openxmlformats.org/wordprocessingml/2006/main">
        <w:t xml:space="preserve">2: عدالت خدا همیشه حضور دارد و هرگز فراموش نخواهد شد.</w:t>
      </w:r>
    </w:p>
    <w:p/>
    <w:p>
      <w:r xmlns:w="http://schemas.openxmlformats.org/wordprocessingml/2006/main">
        <w:t xml:space="preserve">1: اشعیا 9: 2 - "مردمی که در تاریکی راه می‌روند، نور عظیمی دیده‌اند، و بر آنانی که در زمین تاریکی عمیق زندگی می‌کنند، نوری سپیده‌اند."</w:t>
      </w:r>
    </w:p>
    <w:p/>
    <w:p>
      <w:r xmlns:w="http://schemas.openxmlformats.org/wordprocessingml/2006/main">
        <w:t xml:space="preserve">2: یوحنا 1: 5 - "نور در تاریکی می درخشد و تاریکی بر آن غلبه نکرده است."</w:t>
      </w:r>
    </w:p>
    <w:p/>
    <w:p>
      <w:r xmlns:w="http://schemas.openxmlformats.org/wordprocessingml/2006/main">
        <w:t xml:space="preserve">مزامیر 88:13 اما ای خداوند، نزد تو فریاد زدم. و صبحگاه دعای من مانع تو خواهد شد.</w:t>
      </w:r>
    </w:p>
    <w:p/>
    <w:p>
      <w:r xmlns:w="http://schemas.openxmlformats.org/wordprocessingml/2006/main">
        <w:t xml:space="preserve">به درگاه خداوند ندا می شود و بامدادان دعا می شود.</w:t>
      </w:r>
    </w:p>
    <w:p/>
    <w:p>
      <w:r xmlns:w="http://schemas.openxmlformats.org/wordprocessingml/2006/main">
        <w:t xml:space="preserve">1. اهمیت نماز در زندگی ما</w:t>
      </w:r>
    </w:p>
    <w:p/>
    <w:p>
      <w:r xmlns:w="http://schemas.openxmlformats.org/wordprocessingml/2006/main">
        <w:t xml:space="preserve">2. فریاد زدن به درگاه خداوند در مواقع ضروری</w:t>
      </w:r>
    </w:p>
    <w:p/>
    <w:p>
      <w:r xmlns:w="http://schemas.openxmlformats.org/wordprocessingml/2006/main">
        <w:t xml:space="preserve">1. مزمور 88:13</w:t>
      </w:r>
    </w:p>
    <w:p/>
    <w:p>
      <w:r xmlns:w="http://schemas.openxmlformats.org/wordprocessingml/2006/main">
        <w:t xml:space="preserve">2. اول تسالونیکیان 5:17 - بی وقفه دعا کنید.</w:t>
      </w:r>
    </w:p>
    <w:p/>
    <w:p>
      <w:r xmlns:w="http://schemas.openxmlformats.org/wordprocessingml/2006/main">
        <w:t xml:space="preserve">مزامیر 88:14 ای خداوند، چرا جان من را از خود دور می‌کنی؟ چرا صورتت را از من پنهان می کنی؟</w:t>
      </w:r>
    </w:p>
    <w:p/>
    <w:p>
      <w:r xmlns:w="http://schemas.openxmlformats.org/wordprocessingml/2006/main">
        <w:t xml:space="preserve">این مزمور بیانگر یأس فردی است که در رنج غرق شده و احساس می کند خدا او را رها کرده است.</w:t>
      </w:r>
    </w:p>
    <w:p/>
    <w:p>
      <w:r xmlns:w="http://schemas.openxmlformats.org/wordprocessingml/2006/main">
        <w:t xml:space="preserve">1. شب تاریک روح: یافتن امید در زمان ناامیدی</w:t>
      </w:r>
    </w:p>
    <w:p/>
    <w:p>
      <w:r xmlns:w="http://schemas.openxmlformats.org/wordprocessingml/2006/main">
        <w:t xml:space="preserve">2. رسیدن به امید: غلبه بر احساس ترک</w:t>
      </w:r>
    </w:p>
    <w:p/>
    <w:p>
      <w:r xmlns:w="http://schemas.openxmlformats.org/wordprocessingml/2006/main">
        <w:t xml:space="preserve">1. مزمور 34: 17-18 هنگامی که عادلان برای کمک فریاد می زنند، خداوند آنها را می شنود و آنها را از تمام مشکلاتشان رهایی می بخشد. خداوند به دل شکسته ها نزدیک است و روح له شده را نجات می دهد.</w:t>
      </w:r>
    </w:p>
    <w:p/>
    <w:p>
      <w:r xmlns:w="http://schemas.openxmlformats.org/wordprocessingml/2006/main">
        <w:t xml:space="preserve">2. مزمور 55:22 بار خود را بر خداوند بیندازید و او شما را حمایت خواهد کرد. او هرگز اجازه نمی دهد که صالحان تکان بخورند.</w:t>
      </w:r>
    </w:p>
    <w:p/>
    <w:p>
      <w:r xmlns:w="http://schemas.openxmlformats.org/wordprocessingml/2006/main">
        <w:t xml:space="preserve">مزامیر 88:15 من از دوران جوانی مصیبت زده و آماده مرگ هستم.</w:t>
      </w:r>
    </w:p>
    <w:p/>
    <w:p>
      <w:r xmlns:w="http://schemas.openxmlformats.org/wordprocessingml/2006/main">
        <w:t xml:space="preserve">مزمورنویس ناراحتی خود را بیان می کند، زیرا از دوران جوانی از وحشت خداوند رنج می برد.</w:t>
      </w:r>
    </w:p>
    <w:p/>
    <w:p>
      <w:r xmlns:w="http://schemas.openxmlformats.org/wordprocessingml/2006/main">
        <w:t xml:space="preserve">1. قدرت پریشانی ما: درک اینکه چگونه خداوند از رنج ما استفاده می کند</w:t>
      </w:r>
    </w:p>
    <w:p/>
    <w:p>
      <w:r xmlns:w="http://schemas.openxmlformats.org/wordprocessingml/2006/main">
        <w:t xml:space="preserve">2. وفاداری خداوند در میان مبارزات ما</w:t>
      </w:r>
    </w:p>
    <w:p/>
    <w:p>
      <w:r xmlns:w="http://schemas.openxmlformats.org/wordprocessingml/2006/main">
        <w:t xml:space="preserve">1. رومیان 8:37 - نه، در همه این چیزها ما به واسطه او که ما را محبت کرد بیش از پیروز هستیم.</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مزامیر 88:16 خشم شدید تو بر من می‌آید. وحشت تو مرا قطع کرده است.</w:t>
      </w:r>
    </w:p>
    <w:p/>
    <w:p>
      <w:r xmlns:w="http://schemas.openxmlformats.org/wordprocessingml/2006/main">
        <w:t xml:space="preserve">مزمور سرا ناراحتی خود را بیان می کند و احساس می کند غضب و وحشت خدا بر او چیره شده است.</w:t>
      </w:r>
    </w:p>
    <w:p/>
    <w:p>
      <w:r xmlns:w="http://schemas.openxmlformats.org/wordprocessingml/2006/main">
        <w:t xml:space="preserve">1. عشق خدا در میان خشم - ارجاع به مزمور 88:16، بررسی چگونگی وجود محبت و شفقت خدا حتی در مواقع دشوار.</w:t>
      </w:r>
    </w:p>
    <w:p/>
    <w:p>
      <w:r xmlns:w="http://schemas.openxmlformats.org/wordprocessingml/2006/main">
        <w:t xml:space="preserve">2. قدرت ترس - بررسی اینکه چگونه ترس می تواند افراد را فلج کند و چگونه می توان در محبت و رحمت خداوند قدرت یافت.</w:t>
      </w:r>
    </w:p>
    <w:p/>
    <w:p>
      <w:r xmlns:w="http://schemas.openxmlformats.org/wordprocessingml/2006/main">
        <w:t xml:space="preserve">1. اشعیا 43:2 - وقتی از آبها عبور کنی، من با تو خواهم بود. و از میان نهرها، از تو طغیان نخواهند کرد. و شعله بر تو نخواهد افروخت.</w:t>
      </w:r>
    </w:p>
    <w:p/>
    <w:p>
      <w:r xmlns:w="http://schemas.openxmlformats.org/wordprocessingml/2006/main">
        <w:t xml:space="preserve">2. رومیان 8:38-39 - زیرا من متقاعد شده ام که نه مرگ، نه زندگی، نه فرشتگان، نه حکومت ها، نه قدرت ها، نه چیزهای حاضر، نه چیزهای آینده، نه ارتفاع، نه عمق، و نه هیچ موجود دیگری، خواهد توانست ما را از محبت خدا که در خداوند ما مسیح عیسی است جدا کند.</w:t>
      </w:r>
    </w:p>
    <w:p/>
    <w:p>
      <w:r xmlns:w="http://schemas.openxmlformats.org/wordprocessingml/2006/main">
        <w:t xml:space="preserve">مزامیر 88:17 هر روز مثل آب دور من می‌آمدند. آنها مرا با هم احاطه کردند.</w:t>
      </w:r>
    </w:p>
    <w:p/>
    <w:p>
      <w:r xmlns:w="http://schemas.openxmlformats.org/wordprocessingml/2006/main">
        <w:t xml:space="preserve">مزمور سرا احساس می کند که در برابر دشمنان و ناملایمات غرق شده است.</w:t>
      </w:r>
    </w:p>
    <w:p/>
    <w:p>
      <w:r xmlns:w="http://schemas.openxmlformats.org/wordprocessingml/2006/main">
        <w:t xml:space="preserve">1. غلبه بر ناملایمات در خداوند: استفاده از مزمور 88 به عنوان الهام</w:t>
      </w:r>
    </w:p>
    <w:p/>
    <w:p>
      <w:r xmlns:w="http://schemas.openxmlformats.org/wordprocessingml/2006/main">
        <w:t xml:space="preserve">2. استوار ایستادن در خداوند: چگونه می توان توسط دشمنان محاصره شد و همچنان قوی ماند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دوم قرنتیان 4: 8-9 - "ما از هر لحاظ رنج می‌بریم، اما له نمی‌شویم، گیج هستیم، اما به ناامیدی رانده نمی‌شویم، آزار و اذیت می‌شویم، اما رها نمی‌شویم، ضربه می‌خوریم، اما نابود نمی‌شویم."</w:t>
      </w:r>
    </w:p>
    <w:p/>
    <w:p>
      <w:r xmlns:w="http://schemas.openxmlformats.org/wordprocessingml/2006/main">
        <w:t xml:space="preserve">مزامیر 88:18 عاشق و دوست را از من دور کردی و آشنای من را در تاریکی.</w:t>
      </w:r>
    </w:p>
    <w:p/>
    <w:p>
      <w:r xmlns:w="http://schemas.openxmlformats.org/wordprocessingml/2006/main">
        <w:t xml:space="preserve">مزمور سرای تنهایی و عدم همراهی را ابراز می کند و از این که عاشقان و دوستانش را برده اند و آشنایانش را به تاریکی فرستاده اند، می نالد.</w:t>
      </w:r>
    </w:p>
    <w:p/>
    <w:p>
      <w:r xmlns:w="http://schemas.openxmlformats.org/wordprocessingml/2006/main">
        <w:t xml:space="preserve">1. «آرامش خدا در زمان تنهایی»</w:t>
      </w:r>
    </w:p>
    <w:p/>
    <w:p>
      <w:r xmlns:w="http://schemas.openxmlformats.org/wordprocessingml/2006/main">
        <w:t xml:space="preserve">2. «قدرت ستایش در میان رنج»</w:t>
      </w:r>
    </w:p>
    <w:p/>
    <w:p>
      <w:r xmlns:w="http://schemas.openxmlformats.org/wordprocessingml/2006/main">
        <w:t xml:space="preserve">1. مزمور 34:18 - "خداوند به دل شکستگان نزدیک است و آنانی را که در روح شکسته شده اند نجات می دهد."</w:t>
      </w:r>
    </w:p>
    <w:p/>
    <w:p>
      <w:r xmlns:w="http://schemas.openxmlformats.org/wordprocessingml/2006/main">
        <w:t xml:space="preserve">2. دوم قرنتیان 1: 3-4 - "ستایش خدا و پدر خداوند ما عیسی مسیح است، پدر شفقت و خدای همه آسایش، که ما را در تمام مشکلات ما تسلی می دهد تا بتوانیم کسانی را که در آن هستند تسلی دهیم. هر مشکلی با آرامشی که خودمان از خدا دریافت می کنیم."</w:t>
      </w:r>
    </w:p>
    <w:p/>
    <w:p>
      <w:r xmlns:w="http://schemas.openxmlformats.org/wordprocessingml/2006/main">
        <w:t xml:space="preserve">مزمور 89 مزموری است که عهد خدا با داوود و وفاداری به وعده های او را منعکس می کند. این ماهیت پایدار عهد خدا را بررسی می کند و با تناقض آشکار بین وعده های او و وضعیت فعلی دست و پنجه نرم می کند.</w:t>
      </w:r>
    </w:p>
    <w:p/>
    <w:p>
      <w:r xmlns:w="http://schemas.openxmlformats.org/wordprocessingml/2006/main">
        <w:t xml:space="preserve">پاراگراف اول: مزمور سرا با ستایش خدا برای محبت و وفاداری استوارش شروع می کند. آنها اعلام می کنند که عهد خدا با داوود ابدی است و تأکید می کند که چگونه او داوود را به عنوان مسح شده خود انتخاب کرد (مزمور 89: 1-4).</w:t>
      </w:r>
    </w:p>
    <w:p/>
    <w:p>
      <w:r xmlns:w="http://schemas.openxmlformats.org/wordprocessingml/2006/main">
        <w:t xml:space="preserve">پاراگراف دوم: مزمورنویس درباره حاکمیت خدا بر خلقت می اندیشد و او را به عنوان خدای توانا و هیبت انگیز ستایش می کند. آنها بازگو می کنند که چگونه او بر دریای خروشان حکومت می کند و قدرت خود را نشان می دهد (مزمور 89:5-9).</w:t>
      </w:r>
    </w:p>
    <w:p/>
    <w:p>
      <w:r xmlns:w="http://schemas.openxmlformats.org/wordprocessingml/2006/main">
        <w:t xml:space="preserve">بند سوم: مزمورنویس اذعان می کند که علیرغم وعده های خدا، آنها در حال حاضر سختی و شکست را تجربه می کنند. آنها ناله خود را در مورد رها شدن ظاهری قوم خود توسط خدا ابراز می کنند و این سوال را مطرح می کنند که آیا او همچنان به عهد خود وفا خواهد کرد (مزمور 89:38-45).</w:t>
      </w:r>
    </w:p>
    <w:p/>
    <w:p>
      <w:r xmlns:w="http://schemas.openxmlformats.org/wordprocessingml/2006/main">
        <w:t xml:space="preserve">پاراگراف 4: مزمور سرا با تائید اعتماد خود به وفاداری به خدا علیرغم شرایط کنونی، به پایان می رسد. آنها به بازسازی آینده ابراز امیدواری می کنند و از خدا می خواهند که عهد خود را به خاطر بسپارد و از طرف قوم خود مداخله کند (مزمور 89:46-52).</w:t>
      </w:r>
    </w:p>
    <w:p/>
    <w:p>
      <w:r xmlns:w="http://schemas.openxmlformats.org/wordprocessingml/2006/main">
        <w:t xml:space="preserve">به طور خلاصه،</w:t>
      </w:r>
    </w:p>
    <w:p>
      <w:r xmlns:w="http://schemas.openxmlformats.org/wordprocessingml/2006/main">
        <w:t xml:space="preserve">مزمور هشتاد و نه تقدیم می کند</w:t>
      </w:r>
    </w:p>
    <w:p>
      <w:r xmlns:w="http://schemas.openxmlformats.org/wordprocessingml/2006/main">
        <w:t xml:space="preserve">تأملی در عهد الهی</w:t>
      </w:r>
    </w:p>
    <w:p>
      <w:r xmlns:w="http://schemas.openxmlformats.org/wordprocessingml/2006/main">
        <w:t xml:space="preserve">و یک کشتی با تناقض ظاهری،</w:t>
      </w:r>
    </w:p>
    <w:p>
      <w:r xmlns:w="http://schemas.openxmlformats.org/wordprocessingml/2006/main">
        <w:t xml:space="preserve">برجسته کردن ابراز ستایش در عین اعتراف به سختی.</w:t>
      </w:r>
    </w:p>
    <w:p/>
    <w:p>
      <w:r xmlns:w="http://schemas.openxmlformats.org/wordprocessingml/2006/main">
        <w:t xml:space="preserve">تأکید بر پرستش حاصل از ستایش محبت الهی و تأیید انتخاب مسح شده،</w:t>
      </w:r>
    </w:p>
    <w:p>
      <w:r xmlns:w="http://schemas.openxmlformats.org/wordprocessingml/2006/main">
        <w:t xml:space="preserve">و تأکید بر دعای حاصل از تدبر در ولایت الهی در حین اظهار نوحه.</w:t>
      </w:r>
    </w:p>
    <w:p>
      <w:r xmlns:w="http://schemas.openxmlformats.org/wordprocessingml/2006/main">
        <w:t xml:space="preserve">ذکر تأملات کلامی نشان داده شده در مورد شناخت مصائب فعلی به عنوان منبع سؤال و در عین حال تأیید اعتماد به وفاداری الهی.</w:t>
      </w:r>
    </w:p>
    <w:p/>
    <w:p>
      <w:r xmlns:w="http://schemas.openxmlformats.org/wordprocessingml/2006/main">
        <w:t xml:space="preserve">مزامیر 89:1 رحمت خداوند را تا ابد سرود خواهم داد و با دهان خود وفاداری تو را به نسلهای دیگر می شناسم.</w:t>
      </w:r>
    </w:p>
    <w:p/>
    <w:p>
      <w:r xmlns:w="http://schemas.openxmlformats.org/wordprocessingml/2006/main">
        <w:t xml:space="preserve">مزمور سرا اعلام می کند که قصد دارد رحمت خداوند را برای همیشه بخواند و وفاداری خدا را با همه نسل ها به اشتراک بگذارد.</w:t>
      </w:r>
    </w:p>
    <w:p/>
    <w:p>
      <w:r xmlns:w="http://schemas.openxmlformats.org/wordprocessingml/2006/main">
        <w:t xml:space="preserve">1. رحمت و وفای خداوند را ستایش کنید</w:t>
      </w:r>
    </w:p>
    <w:p/>
    <w:p>
      <w:r xmlns:w="http://schemas.openxmlformats.org/wordprocessingml/2006/main">
        <w:t xml:space="preserve">2. آواز خواندن وعده های خداوند</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مزمور 136:1-3 - خداوند را سپاس گویید، زیرا او نیکو است، زیرا محبت ثابت او تا ابد باقی است. خدای خدایان را سپاس گویید زیرا محبت استوار او جاودان است. پروردگار ارباب را سپاس گویید، زیرا محبت او جاودانه است.</w:t>
      </w:r>
    </w:p>
    <w:p/>
    <w:p>
      <w:r xmlns:w="http://schemas.openxmlformats.org/wordprocessingml/2006/main">
        <w:t xml:space="preserve">مزامیر 89:2 زیرا گفتم: رحمت تا ابدالآباد خواهد بود و وفاداری تو را در آسمانها استوار خواهی کرد.</w:t>
      </w:r>
    </w:p>
    <w:p/>
    <w:p>
      <w:r xmlns:w="http://schemas.openxmlformats.org/wordprocessingml/2006/main">
        <w:t xml:space="preserve">مزمور سرا اعلام می کند که رحمت و وفاداری خداوند برای همیشه در آسمان ها برقرار خواهد بود.</w:t>
      </w:r>
    </w:p>
    <w:p/>
    <w:p>
      <w:r xmlns:w="http://schemas.openxmlformats.org/wordprocessingml/2006/main">
        <w:t xml:space="preserve">1. وعده نافرمان: رحمت و وفای خداوند</w:t>
      </w:r>
    </w:p>
    <w:p/>
    <w:p>
      <w:r xmlns:w="http://schemas.openxmlformats.org/wordprocessingml/2006/main">
        <w:t xml:space="preserve">2. اساس ایمان: تأمین رحمت و وفاداری خداوند</w:t>
      </w:r>
    </w:p>
    <w:p/>
    <w:p>
      <w:r xmlns:w="http://schemas.openxmlformats.org/wordprocessingml/2006/main">
        <w:t xml:space="preserve">1. میکاه 7: 18-20 - خدایی مانند شما کیست که گناه را می بخشد و از تجاوز باقیمانده میراث خود می گذرد؟ او خشم خود را برای همیشه حفظ نمی کند، زیرا از رحمت لذت می برد. او دوباره بر ما دلسوزی خواهد کرد و گناهان ما را تسخیر خواهد کرد. تمام گناهان ما را به اعماق دریا خواهی ریخت.</w:t>
      </w:r>
    </w:p>
    <w:p/>
    <w:p>
      <w:r xmlns:w="http://schemas.openxmlformats.org/wordprocessingml/2006/main">
        <w:t xml:space="preserve">2. رومیان 8: 28-39 - و ما می دانیم که همه چیز برای کسانی که خدا را دوست دارند، برای کسانی که بر اساس هدف او خوانده شده اند، با هم برای خیر عمل می کند. برای کسانی که از پیش می‌دانست، همچنین مقدر کرده بود که به صورت پسرش همنوایی شوند تا در میان بسیاری از برادران نخست‌زاده باشد. بعلاوه کسانی را که از پیش مقدر کرده بود، آنها را نیز فرا خواند. آنها را که دعوت کرد، آنها را نیز عادل ساخت. و آنها را عادل شمرده، آنها را نیز تجلیل کرده است.</w:t>
      </w:r>
    </w:p>
    <w:p/>
    <w:p>
      <w:r xmlns:w="http://schemas.openxmlformats.org/wordprocessingml/2006/main">
        <w:t xml:space="preserve">مزامیر 89:3 با برگزیدگان خود عهد بستم و برای بنده خود داود قسم خوردم.</w:t>
      </w:r>
    </w:p>
    <w:p/>
    <w:p>
      <w:r xmlns:w="http://schemas.openxmlformats.org/wordprocessingml/2006/main">
        <w:t xml:space="preserve">خداوند با داوود، بنده برگزیده خود عهد بست.</w:t>
      </w:r>
    </w:p>
    <w:p/>
    <w:p>
      <w:r xmlns:w="http://schemas.openxmlformats.org/wordprocessingml/2006/main">
        <w:t xml:space="preserve">1. عهد ابدی خداوند</w:t>
      </w:r>
    </w:p>
    <w:p/>
    <w:p>
      <w:r xmlns:w="http://schemas.openxmlformats.org/wordprocessingml/2006/main">
        <w:t xml:space="preserve">2. وفاداری خداوند به وعده هایش</w:t>
      </w:r>
    </w:p>
    <w:p/>
    <w:p>
      <w:r xmlns:w="http://schemas.openxmlformats.org/wordprocessingml/2006/main">
        <w:t xml:space="preserve">1. مزمور 89:34 - من به داوود دروغ نخواهم گفت.</w:t>
      </w:r>
    </w:p>
    <w:p/>
    <w:p>
      <w:r xmlns:w="http://schemas.openxmlformats.org/wordprocessingml/2006/main">
        <w:t xml:space="preserve">2. اشعیا 55:3 - گوش خود را متمایل کن و نزد من بیا، بشنو تا جان تو زنده شود.</w:t>
      </w:r>
    </w:p>
    <w:p/>
    <w:p>
      <w:r xmlns:w="http://schemas.openxmlformats.org/wordprocessingml/2006/main">
        <w:t xml:space="preserve">مزامیر 89:4 ذریت تو را تا ابد استوار خواهم ساخت و تاج و تخت تو را برای همه نسلها بنا خواهم کرد. صلاح.</w:t>
      </w:r>
    </w:p>
    <w:p/>
    <w:p>
      <w:r xmlns:w="http://schemas.openxmlformats.org/wordprocessingml/2006/main">
        <w:t xml:space="preserve">خدا وعده می دهد که قوم خود را استوار می کند و تاج و تخت خود را برای نسل های آینده بنا می کند.</w:t>
      </w:r>
    </w:p>
    <w:p/>
    <w:p>
      <w:r xmlns:w="http://schemas.openxmlformats.org/wordprocessingml/2006/main">
        <w:t xml:space="preserve">1. وعده های خدا ابدی است</w:t>
      </w:r>
    </w:p>
    <w:p/>
    <w:p>
      <w:r xmlns:w="http://schemas.openxmlformats.org/wordprocessingml/2006/main">
        <w:t xml:space="preserve">2. ایجاد پادشاهی خدا در بین نسل‌ها</w:t>
      </w:r>
    </w:p>
    <w:p/>
    <w:p>
      <w:r xmlns:w="http://schemas.openxmlformats.org/wordprocessingml/2006/main">
        <w:t xml:space="preserve">1. مزامیر 89:4</w:t>
      </w:r>
    </w:p>
    <w:p/>
    <w:p>
      <w:r xmlns:w="http://schemas.openxmlformats.org/wordprocessingml/2006/main">
        <w:t xml:space="preserve">2. اشعیا 54:10 - "زیرا که کوهها از بین خواهند رفت و تپه ها متلاشی خواهند شد، اما مهربانی من از تو دور نخواهد شد و عهد صلح من از بین نخواهد رفت."</w:t>
      </w:r>
    </w:p>
    <w:p/>
    <w:p>
      <w:r xmlns:w="http://schemas.openxmlformats.org/wordprocessingml/2006/main">
        <w:t xml:space="preserve">مزامیر 89:5 و ای خداوند، آسمانها شگفتی های تو را ستایش خواهند کرد و وفاداری تو نیز در جماعت مقدسین.</w:t>
      </w:r>
    </w:p>
    <w:p/>
    <w:p>
      <w:r xmlns:w="http://schemas.openxmlformats.org/wordprocessingml/2006/main">
        <w:t xml:space="preserve">این قطعه عجایب و وفاداری خدا را در میان مقدسین جشن می گیرد.</w:t>
      </w:r>
    </w:p>
    <w:p/>
    <w:p>
      <w:r xmlns:w="http://schemas.openxmlformats.org/wordprocessingml/2006/main">
        <w:t xml:space="preserve">1. عجایب خداوند: وفاداری او را جشن بگیرید</w:t>
      </w:r>
    </w:p>
    <w:p/>
    <w:p>
      <w:r xmlns:w="http://schemas.openxmlformats.org/wordprocessingml/2006/main">
        <w:t xml:space="preserve">2. دعوت به ستایش: شادی در شگفتی های خدا</w:t>
      </w:r>
    </w:p>
    <w:p/>
    <w:p>
      <w:r xmlns:w="http://schemas.openxmlformats.org/wordprocessingml/2006/main">
        <w:t xml:space="preserve">1. رومیان 4: 20-21 - او از بی ایمانی در مورد وعده خدا تزلزل نکرد، بلکه در ایمان خود تقویت شد و خدا را جلال بخشید، زیرا کاملاً متقاعد شده بود که خدا برای انجام آنچه وعده داده بود قدرت دارد.</w:t>
      </w:r>
    </w:p>
    <w:p/>
    <w:p>
      <w:r xmlns:w="http://schemas.openxmlformats.org/wordprocessingml/2006/main">
        <w:t xml:space="preserve">2. مزمور 145:4-5 - نسلی اعمال تو را به دیگری ستایش خواهد کرد و اعمال قدرتمند تو را اعلام خواهد کرد. من از شرافت باشکوه عظمت تو و از کارهای شگرف تو سخن خواهم گفت.</w:t>
      </w:r>
    </w:p>
    <w:p/>
    <w:p>
      <w:r xmlns:w="http://schemas.openxmlformats.org/wordprocessingml/2006/main">
        <w:t xml:space="preserve">مزامیر 89:6 زیرا چه کسی در آسمان می تواند با خداوند مقایسه شود؟ کدام یک از پسران نیرومند را می توان به خداوند تشبیه کرد؟</w:t>
      </w:r>
    </w:p>
    <w:p/>
    <w:p>
      <w:r xmlns:w="http://schemas.openxmlformats.org/wordprocessingml/2006/main">
        <w:t xml:space="preserve">این قطعه این سوال را مطرح می کند که چه کسی در میان بهشتیان می تواند با خداوند مقایسه شود و چه کسی از فرزندان قدرتمندان را می توان به او تشبیه کرد.</w:t>
      </w:r>
    </w:p>
    <w:p/>
    <w:p>
      <w:r xmlns:w="http://schemas.openxmlformats.org/wordprocessingml/2006/main">
        <w:t xml:space="preserve">1. الف بر عظمت پروردگار و اهمیت شناخت برتری او.</w:t>
      </w:r>
    </w:p>
    <w:p/>
    <w:p>
      <w:r xmlns:w="http://schemas.openxmlformats.org/wordprocessingml/2006/main">
        <w:t xml:space="preserve">2. الف در مورد قدرت و توان بی بدیل خداوند و فروتنی ناشی از شناخت عظمت او.</w:t>
      </w:r>
    </w:p>
    <w:p/>
    <w:p>
      <w:r xmlns:w="http://schemas.openxmlformats.org/wordprocessingml/2006/main">
        <w:t xml:space="preserve">1. اشعیا 40:25 - پس مرا به چه کسی تشبیه خواهید کرد، یا همسان باشم؟ می گوید مقدس.</w:t>
      </w:r>
    </w:p>
    <w:p/>
    <w:p>
      <w:r xmlns:w="http://schemas.openxmlformats.org/wordprocessingml/2006/main">
        <w:t xml:space="preserve">2. اشعیا 40:18 - پس خدا را به چه کسی تشبیه خواهید کرد؟ و یا چه شبیهی را با او مقایسه خواهید کرد؟</w:t>
      </w:r>
    </w:p>
    <w:p/>
    <w:p>
      <w:r xmlns:w="http://schemas.openxmlformats.org/wordprocessingml/2006/main">
        <w:t xml:space="preserve">مزامیر 89:7 از خدا در جماعت مقدّسین بسیار ترسیده و نسبت به همه کسانی که در اطراف او هستند باید مورد احترام قرار گیرد.</w:t>
      </w:r>
    </w:p>
    <w:p/>
    <w:p>
      <w:r xmlns:w="http://schemas.openxmlformats.org/wordprocessingml/2006/main">
        <w:t xml:space="preserve">عظمت و قدرت خداوند باید مورد احترام و احترام همه کسانی باشد که در محضر او هستند.</w:t>
      </w:r>
    </w:p>
    <w:p/>
    <w:p>
      <w:r xmlns:w="http://schemas.openxmlformats.org/wordprocessingml/2006/main">
        <w:t xml:space="preserve">1. از خدا بترسید و به قدرت او احترام بگذارید</w:t>
      </w:r>
    </w:p>
    <w:p/>
    <w:p>
      <w:r xmlns:w="http://schemas.openxmlformats.org/wordprocessingml/2006/main">
        <w:t xml:space="preserve">2. در حیرت حق تعالی باشید</w:t>
      </w:r>
    </w:p>
    <w:p/>
    <w:p>
      <w:r xmlns:w="http://schemas.openxmlformats.org/wordprocessingml/2006/main">
        <w:t xml:space="preserve">1. عبرانیان 12:28-29 - پس بیایید برای دریافت پادشاهی که نمی‌توان متزلزل شد، سپاسگزار باشیم، و بدین‌سان، عبادت مقبول خدا را با احترام و هیبت تقدیم کنیم، زیرا خدای ما آتش سوزنده‌ای است.</w:t>
      </w:r>
    </w:p>
    <w:p/>
    <w:p>
      <w:r xmlns:w="http://schemas.openxmlformats.org/wordprocessingml/2006/main">
        <w:t xml:space="preserve">2. خروج 3: 1-6 - اکنون موسی گله پدرشوهرش، یترو، کاهن مدیان را نگاه می‌داشت و گله خود را به سمت غرب بیابان هدایت کرد و به کوه حورب رسید. خداوند. و فرشته خداوند در شعله آتش از میان بوته بر او ظاهر شد. او نگاه کرد و دید که بوته در حال سوختن بود، اما نابود نشد. و موسی گفت: من برای دیدن این منظره بزرگ روی می آورم که چرا بوته نسوخته است. وقتی خداوند دید که برای دیدن روی برگردانده است، خدا از بوته او را صدا زد: موسی، موسی! و او گفت: اینجا هستم. سپس گفت: نزدیک نشو. صندل های خود را از پای خود بردارید، زیرا مکانی که بر آن ایستاده اید، زمین مقدس است.</w:t>
      </w:r>
    </w:p>
    <w:p/>
    <w:p>
      <w:r xmlns:w="http://schemas.openxmlformats.org/wordprocessingml/2006/main">
        <w:t xml:space="preserve">مزامیر 89:8 ای یهوه خدای صبایوت، خداوند قوی مثل تو کیست؟ یا به وفاداری تو در اطراف تو؟</w:t>
      </w:r>
    </w:p>
    <w:p/>
    <w:p>
      <w:r xmlns:w="http://schemas.openxmlformats.org/wordprocessingml/2006/main">
        <w:t xml:space="preserve">این قطعه از مزمور 89 خدا را به خاطر قدرت و وفاداری او ستایش می کند.</w:t>
      </w:r>
    </w:p>
    <w:p/>
    <w:p>
      <w:r xmlns:w="http://schemas.openxmlformats.org/wordprocessingml/2006/main">
        <w:t xml:space="preserve">1. قدرت و وفاداری خداوند در زمان های سخت</w:t>
      </w:r>
    </w:p>
    <w:p/>
    <w:p>
      <w:r xmlns:w="http://schemas.openxmlformats.org/wordprocessingml/2006/main">
        <w:t xml:space="preserve">2. عشق بی پایان خدا</w:t>
      </w:r>
    </w:p>
    <w:p/>
    <w:p>
      <w:r xmlns:w="http://schemas.openxmlformats.org/wordprocessingml/2006/main">
        <w:t xml:space="preserve">1. افسسیان 3: 20-21 - "حالا کسی که می تواند بیش از هر چیزی که ما می خواهیم یا تصور می کنیم انجام دهد، برحسب نیرویی که در درون ما کار می کند، او را در کلیسا و در مسیح عیسی جلال باد. همه نسل‌ها، برای همیشه و همیشه! آمین."</w:t>
      </w:r>
    </w:p>
    <w:p/>
    <w:p>
      <w:r xmlns:w="http://schemas.openxmlformats.org/wordprocessingml/2006/main">
        <w:t xml:space="preserve">2. اشعیا 40:28-31 - "آیا نمی دانید؟ آیا نشنیده اید؟ خداوند خدای ابدی است، خالق انتهای زمین. او خسته و خسته نمی شود و هیچ کس نمی تواند درک کند. او به خسته‌ها نیرو می‌بخشد و ضعیفان را افزایش می‌دهد، حتی جوانان خسته و خسته می‌شوند و جوانان می‌لغزند و می‌افتند، اما امید به خداوند نیروی خود را تجدید می‌کند و بر بال‌هایی چون عقاب اوج می‌گیرد. می دوند و خسته نمی شوند، راه می روند و غش نمی کنند».</w:t>
      </w:r>
    </w:p>
    <w:p/>
    <w:p>
      <w:r xmlns:w="http://schemas.openxmlformats.org/wordprocessingml/2006/main">
        <w:t xml:space="preserve">مزامیر 89:9 تو بر خروشان دریا فرمانروایی می‌کنی، چون امواج آن بلند شوند، آنها را خاموش می‌کنی.</w:t>
      </w:r>
    </w:p>
    <w:p/>
    <w:p>
      <w:r xmlns:w="http://schemas.openxmlformats.org/wordprocessingml/2006/main">
        <w:t xml:space="preserve">خداوند بر مواج دریا حکومت می کند و می تواند امواج را خاموش کند.</w:t>
      </w:r>
    </w:p>
    <w:p/>
    <w:p>
      <w:r xmlns:w="http://schemas.openxmlformats.org/wordprocessingml/2006/main">
        <w:t xml:space="preserve">1. خدا در طوفان های ما کنترل دارد</w:t>
      </w:r>
    </w:p>
    <w:p/>
    <w:p>
      <w:r xmlns:w="http://schemas.openxmlformats.org/wordprocessingml/2006/main">
        <w:t xml:space="preserve">2. قدرت خدا بر طبیعت</w:t>
      </w:r>
    </w:p>
    <w:p/>
    <w:p>
      <w:r xmlns:w="http://schemas.openxmlformats.org/wordprocessingml/2006/main">
        <w:t xml:space="preserve">1.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2. مزمور 46: 1-2 - خدا پناهگاه و قوت ماست، کمکی بسیار حاضر در مشکلات. از این رو، هر چند که زمین راه خود را رها کند، هر چند کوه ها به دل دریا منتقل شوند، نخواهیم ترسید.</w:t>
      </w:r>
    </w:p>
    <w:p/>
    <w:p>
      <w:r xmlns:w="http://schemas.openxmlformats.org/wordprocessingml/2006/main">
        <w:t xml:space="preserve">مزامیر 89:10 رحاب را مثل کشته شده تکه تکه کردی. دشمنانت را با بازوی قوی خود پراکنده کردی.</w:t>
      </w:r>
    </w:p>
    <w:p/>
    <w:p>
      <w:r xmlns:w="http://schemas.openxmlformats.org/wordprocessingml/2006/main">
        <w:t xml:space="preserve">قدرت خدا به اندازه کافی قوی است که دشمنان او را در هم بشکند.</w:t>
      </w:r>
    </w:p>
    <w:p/>
    <w:p>
      <w:r xmlns:w="http://schemas.openxmlformats.org/wordprocessingml/2006/main">
        <w:t xml:space="preserve">1: ما باید به قدرت خدا اعتماد کنیم تا از ما در برابر دشمنانمان محافظت کند.</w:t>
      </w:r>
    </w:p>
    <w:p/>
    <w:p>
      <w:r xmlns:w="http://schemas.openxmlformats.org/wordprocessingml/2006/main">
        <w:t xml:space="preserve">2: ما باید قدرت و قدرت خدا را بشناسیم و برای غلبه بر چالش های خود به او تکیه کنیم.</w:t>
      </w:r>
    </w:p>
    <w:p/>
    <w:p>
      <w:r xmlns:w="http://schemas.openxmlformats.org/wordprocessingml/2006/main">
        <w:t xml:space="preserve">1: اشعیا 40:29-31 او به ضعیفان قدرت می بخشد و به کسی که قدرت ندارد قدرت می بخشد.</w:t>
      </w:r>
    </w:p>
    <w:p/>
    <w:p>
      <w:r xmlns:w="http://schemas.openxmlformats.org/wordprocessingml/2006/main">
        <w:t xml:space="preserve">2: خروج 15:3-6 خداوند مرد جنگی است. خداوند نام اوست. او نجات من شده است. او خدای من شده است و من او را خدای پدرم ستایش خواهم کرد و او را تمجید خواهم کرد.</w:t>
      </w:r>
    </w:p>
    <w:p/>
    <w:p>
      <w:r xmlns:w="http://schemas.openxmlformats.org/wordprocessingml/2006/main">
        <w:t xml:space="preserve">مزامیر 89:11 آسمان از آن توست و زمین نیز از آن توست، و جهان و پری آن را تو بنا نهادی.</w:t>
      </w:r>
    </w:p>
    <w:p/>
    <w:p>
      <w:r xmlns:w="http://schemas.openxmlformats.org/wordprocessingml/2006/main">
        <w:t xml:space="preserve">مزمورنویس اعلام می کند که آسمان ها، زمین و جهان از آن خداست که آنها را آفریده است.</w:t>
      </w:r>
    </w:p>
    <w:p/>
    <w:p>
      <w:r xmlns:w="http://schemas.openxmlformats.org/wordprocessingml/2006/main">
        <w:t xml:space="preserve">1. خدا خالق همه چیز است - رومیان 1:20</w:t>
      </w:r>
    </w:p>
    <w:p/>
    <w:p>
      <w:r xmlns:w="http://schemas.openxmlformats.org/wordprocessingml/2006/main">
        <w:t xml:space="preserve">2. همه چیز توسط او ساخته شده است - کولسیان 1:16-17</w:t>
      </w:r>
    </w:p>
    <w:p/>
    <w:p>
      <w:r xmlns:w="http://schemas.openxmlformats.org/wordprocessingml/2006/main">
        <w:t xml:space="preserve">1. ایوب 38:4-7</w:t>
      </w:r>
    </w:p>
    <w:p/>
    <w:p>
      <w:r xmlns:w="http://schemas.openxmlformats.org/wordprocessingml/2006/main">
        <w:t xml:space="preserve">2. ارمیا 10:12-13</w:t>
      </w:r>
    </w:p>
    <w:p/>
    <w:p>
      <w:r xmlns:w="http://schemas.openxmlformats.org/wordprocessingml/2006/main">
        <w:t xml:space="preserve">مزامیر 89:12 شمال و جنوب را تو آفریدی، تابور و هرمون به نام تو شادی خواهند کرد.</w:t>
      </w:r>
    </w:p>
    <w:p/>
    <w:p>
      <w:r xmlns:w="http://schemas.openxmlformats.org/wordprocessingml/2006/main">
        <w:t xml:space="preserve">خداوند شمال و جنوب را آفریده است و تابور و هرمون به نام او شادی خواهند کرد.</w:t>
      </w:r>
    </w:p>
    <w:p/>
    <w:p>
      <w:r xmlns:w="http://schemas.openxmlformats.org/wordprocessingml/2006/main">
        <w:t xml:space="preserve">1. خلقت خدا: جشن شمال و جنوب</w:t>
      </w:r>
    </w:p>
    <w:p/>
    <w:p>
      <w:r xmlns:w="http://schemas.openxmlformats.org/wordprocessingml/2006/main">
        <w:t xml:space="preserve">2. شادی به نام خداوند</w:t>
      </w:r>
    </w:p>
    <w:p/>
    <w:p>
      <w:r xmlns:w="http://schemas.openxmlformats.org/wordprocessingml/2006/main">
        <w:t xml:space="preserve">1. اشعیا 43: 1-7 - نترسید، زیرا من شما را فدیه داده ام. من تو را به نام صدا کرده ام، تو مال منی.</w:t>
      </w:r>
    </w:p>
    <w:p/>
    <w:p>
      <w:r xmlns:w="http://schemas.openxmlformats.org/wordprocessingml/2006/main">
        <w:t xml:space="preserve">2. مزمور 95:6-7 - بیایید، برای عبادت سر تعظیم فرود آوریم، در مقابل خداوند خالق خود زانو بزنیم. زیرا او خدای ماست و ما اهل چراگاه او و گله تحت سرپرستی او هستیم.</w:t>
      </w:r>
    </w:p>
    <w:p/>
    <w:p>
      <w:r xmlns:w="http://schemas.openxmlformats.org/wordprocessingml/2006/main">
        <w:t xml:space="preserve">مزامیر 89:13 تو بازوی نیرومندی داری، دستت قوی و دست راستت بلند است.</w:t>
      </w:r>
    </w:p>
    <w:p/>
    <w:p>
      <w:r xmlns:w="http://schemas.openxmlformats.org/wordprocessingml/2006/main">
        <w:t xml:space="preserve">خداوند دارای بازوی نیرومند و دستی قوی و دست راست او بلند و توانا است.</w:t>
      </w:r>
    </w:p>
    <w:p/>
    <w:p>
      <w:r xmlns:w="http://schemas.openxmlformats.org/wordprocessingml/2006/main">
        <w:t xml:space="preserve">1. قدرت خدا: چگونه در مواقع نیاز به او تکیه کنیم</w:t>
      </w:r>
    </w:p>
    <w:p/>
    <w:p>
      <w:r xmlns:w="http://schemas.openxmlformats.org/wordprocessingml/2006/main">
        <w:t xml:space="preserve">2. قدرت عدالت: تکیه بر عدالت خدا برای حمایت از ما</w:t>
      </w:r>
    </w:p>
    <w:p/>
    <w:p>
      <w:r xmlns:w="http://schemas.openxmlformats.org/wordprocessingml/2006/main">
        <w:t xml:space="preserve">1. اشعیا 40:28-29 - "آیا نمی دانستی؟ آیا نشنیده ای؟ خداوند خدای ابدی است، خالق انتهای زمین. او غش نمی کند و خسته نمی شود، درک او غیرقابل جستجو است. به ضعیفان قدرت می بخشد و به کسی که توان ندارد بر نیرو می افزاید.»</w:t>
      </w:r>
    </w:p>
    <w:p/>
    <w:p>
      <w:r xmlns:w="http://schemas.openxmlformats.org/wordprocessingml/2006/main">
        <w:t xml:space="preserve">2. افسسیان 6:10 - "سرانجام، در خداوند و در قوت قدرت او قوی باشید."</w:t>
      </w:r>
    </w:p>
    <w:p/>
    <w:p>
      <w:r xmlns:w="http://schemas.openxmlformats.org/wordprocessingml/2006/main">
        <w:t xml:space="preserve">مزامیر 89:14 عدالت و داوری مسکن تخت تو است، رحمت و راستی پیش روی تو خواهد رفت.</w:t>
      </w:r>
    </w:p>
    <w:p/>
    <w:p>
      <w:r xmlns:w="http://schemas.openxmlformats.org/wordprocessingml/2006/main">
        <w:t xml:space="preserve">عرش خدا محل عدل و انصاف است و اعمال او همواره رحمت و راستی است.</w:t>
      </w:r>
    </w:p>
    <w:p/>
    <w:p>
      <w:r xmlns:w="http://schemas.openxmlformats.org/wordprocessingml/2006/main">
        <w:t xml:space="preserve">1. عدالت خدا: چگونه عدالت و رحمت خدا تلاقی می کنند</w:t>
      </w:r>
    </w:p>
    <w:p/>
    <w:p>
      <w:r xmlns:w="http://schemas.openxmlformats.org/wordprocessingml/2006/main">
        <w:t xml:space="preserve">2. واقعیت حضور خداوند: چگونگی دریافت عدل و رحمت خداوند</w:t>
      </w:r>
    </w:p>
    <w:p/>
    <w:p>
      <w:r xmlns:w="http://schemas.openxmlformats.org/wordprocessingml/2006/main">
        <w:t xml:space="preserve">1. اشعیا 30:18 - "بنابراین خداوند منتظر است تا بر شما لطف کند و از این رو خود را تجلیل می کند تا به شما رحم کند. زیرا خداوند خدای عدالت است و خوشا به حال همه منتظران."</w:t>
      </w:r>
    </w:p>
    <w:p/>
    <w:p>
      <w:r xmlns:w="http://schemas.openxmlformats.org/wordprocessingml/2006/main">
        <w:t xml:space="preserve">2. یعقوب 1:17 - "هر هدیه خوب و هر هدیه کامل از بالا است، از پدر نورها که هیچ تغییر یا سایه ای به دلیل تغییر در نزد او نیست."</w:t>
      </w:r>
    </w:p>
    <w:p/>
    <w:p>
      <w:r xmlns:w="http://schemas.openxmlformats.org/wordprocessingml/2006/main">
        <w:t xml:space="preserve">مزامیر 89:15 خوشا به حال قومی که صدای شادی را می شناسند. ای خداوند، در نور چهره تو سیر خواهند کرد.</w:t>
      </w:r>
    </w:p>
    <w:p/>
    <w:p>
      <w:r xmlns:w="http://schemas.openxmlformats.org/wordprocessingml/2006/main">
        <w:t xml:space="preserve">خداوند به کسانی که صدای شادی را می شناسند و در پرتو حضور او راه می روند برکت می دهد.</w:t>
      </w:r>
    </w:p>
    <w:p/>
    <w:p>
      <w:r xmlns:w="http://schemas.openxmlformats.org/wordprocessingml/2006/main">
        <w:t xml:space="preserve">1. سر و صدای شادی آور: شادی در حضور خداوند</w:t>
      </w:r>
    </w:p>
    <w:p/>
    <w:p>
      <w:r xmlns:w="http://schemas.openxmlformats.org/wordprocessingml/2006/main">
        <w:t xml:space="preserve">2. شناخت شادی: راه رفتن در نور خدا</w:t>
      </w:r>
    </w:p>
    <w:p/>
    <w:p>
      <w:r xmlns:w="http://schemas.openxmlformats.org/wordprocessingml/2006/main">
        <w:t xml:space="preserve">1. مزمور 16:11 - شما راه زندگی را به من می شناسید. در حضور تو سرشار از شادی است. در دست راست تو تا ابد لذت است.</w:t>
      </w:r>
    </w:p>
    <w:p/>
    <w:p>
      <w:r xmlns:w="http://schemas.openxmlformats.org/wordprocessingml/2006/main">
        <w:t xml:space="preserve">2. اشعیا 9:2 - مردمی که در تاریکی راه می‌رفتند، نور عظیمی دیده‌اند. کسانی که در سرزمین تاریکی عمیق ساکن بودند، نور بر آنها درخشید.</w:t>
      </w:r>
    </w:p>
    <w:p/>
    <w:p>
      <w:r xmlns:w="http://schemas.openxmlformats.org/wordprocessingml/2006/main">
        <w:t xml:space="preserve">مزامیر 89:16 به نام تو تمام روز شادی خواهند کرد و به عدالت تو سربلند خواهند شد.</w:t>
      </w:r>
    </w:p>
    <w:p/>
    <w:p>
      <w:r xmlns:w="http://schemas.openxmlformats.org/wordprocessingml/2006/main">
        <w:t xml:space="preserve">نام خدا شادی و عدالت می آورد.</w:t>
      </w:r>
    </w:p>
    <w:p/>
    <w:p>
      <w:r xmlns:w="http://schemas.openxmlformats.org/wordprocessingml/2006/main">
        <w:t xml:space="preserve">1. شادی نام خدا</w:t>
      </w:r>
    </w:p>
    <w:p/>
    <w:p>
      <w:r xmlns:w="http://schemas.openxmlformats.org/wordprocessingml/2006/main">
        <w:t xml:space="preserve">2. عدالت از طریق نام خدا</w:t>
      </w:r>
    </w:p>
    <w:p/>
    <w:p>
      <w:r xmlns:w="http://schemas.openxmlformats.org/wordprocessingml/2006/main">
        <w:t xml:space="preserve">1. مزامیر 89:16</w:t>
      </w:r>
    </w:p>
    <w:p/>
    <w:p>
      <w:r xmlns:w="http://schemas.openxmlformats.org/wordprocessingml/2006/main">
        <w:t xml:space="preserve">2. فیلیپیان 4:4 - همیشه در خداوند شاد باشید. باز هم می گویم، شاد باشید.</w:t>
      </w:r>
    </w:p>
    <w:p/>
    <w:p>
      <w:r xmlns:w="http://schemas.openxmlformats.org/wordprocessingml/2006/main">
        <w:t xml:space="preserve">مزامیر 89:17 زیرا تو جلال قوت ایشان هستی و شاخ ما به لطف تو برافراشته خواهد شد.</w:t>
      </w:r>
    </w:p>
    <w:p/>
    <w:p>
      <w:r xmlns:w="http://schemas.openxmlformats.org/wordprocessingml/2006/main">
        <w:t xml:space="preserve">خداوند منبع قدرت و جلال است.</w:t>
      </w:r>
    </w:p>
    <w:p/>
    <w:p>
      <w:r xmlns:w="http://schemas.openxmlformats.org/wordprocessingml/2006/main">
        <w:t xml:space="preserve">1. برای قدرت و شکوه به خدا توکل کنید</w:t>
      </w:r>
    </w:p>
    <w:p/>
    <w:p>
      <w:r xmlns:w="http://schemas.openxmlformats.org/wordprocessingml/2006/main">
        <w:t xml:space="preserve">2. لطف خدا ما را بالا می برد</w:t>
      </w:r>
    </w:p>
    <w:p/>
    <w:p>
      <w:r xmlns:w="http://schemas.openxmlformats.org/wordprocessingml/2006/main">
        <w:t xml:space="preserve">1. اشعیا 40:31 اما کسانی که بر خداوند انتظار می‌کشند نیروی خود را تجدید خواهند کرد. با بال هایی چون عقاب سوار می شوند، می دوند و خسته نمی شوند، راه می روند و بیهوش نمی شوند.</w:t>
      </w:r>
    </w:p>
    <w:p/>
    <w:p>
      <w:r xmlns:w="http://schemas.openxmlformats.org/wordprocessingml/2006/main">
        <w:t xml:space="preserve">2. رومیان 8:37 با این حال در همه این چیزها ما به واسطه او که ما را دوست داشت بیش از پیروز هستیم.</w:t>
      </w:r>
    </w:p>
    <w:p/>
    <w:p>
      <w:r xmlns:w="http://schemas.openxmlformats.org/wordprocessingml/2006/main">
        <w:t xml:space="preserve">مزامیر 89:18 زیرا خداوند حافظ ماست. و قدوس اسرائیل پادشاه ماست.</w:t>
      </w:r>
    </w:p>
    <w:p/>
    <w:p>
      <w:r xmlns:w="http://schemas.openxmlformats.org/wordprocessingml/2006/main">
        <w:t xml:space="preserve">خداوند دفاع است و قدوس اسرائیل پادشاه ماست.</w:t>
      </w:r>
    </w:p>
    <w:p/>
    <w:p>
      <w:r xmlns:w="http://schemas.openxmlformats.org/wordprocessingml/2006/main">
        <w:t xml:space="preserve">1. یافتن قدرت در خداوند</w:t>
      </w:r>
    </w:p>
    <w:p/>
    <w:p>
      <w:r xmlns:w="http://schemas.openxmlformats.org/wordprocessingml/2006/main">
        <w:t xml:space="preserve">2. به رسمیت شناختن حاکمیت مقدس اسرائیل</w:t>
      </w:r>
    </w:p>
    <w:p/>
    <w:p>
      <w:r xmlns:w="http://schemas.openxmlformats.org/wordprocessingml/2006/main">
        <w:t xml:space="preserve">1.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دانیال 4: 34-35 - در پایان آن زمان، من، نبوکدنصر، چشمان خود را به سوی آسمان بلند کردم و سلامت عقلم باز گشت. آن گاه حمد و ثنای حق تعالی کردم. او را که تا ابد زنده است گرامی و جلال دادم. فرمانروایی او یک حکومت ابدی است; پادشاهی او از نسلی به نسل دیگر پایدار است.</w:t>
      </w:r>
    </w:p>
    <w:p/>
    <w:p>
      <w:r xmlns:w="http://schemas.openxmlformats.org/wordprocessingml/2006/main">
        <w:t xml:space="preserve">مزامیر 89:19 آنگاه در رؤیا با قدیس خود سخن گفتی و گفتی: «من به توانا یاری رساندم. من برگزیده ای از مردم را برتری بخشیدم.</w:t>
      </w:r>
    </w:p>
    <w:p/>
    <w:p>
      <w:r xmlns:w="http://schemas.openxmlformats.org/wordprocessingml/2006/main">
        <w:t xml:space="preserve">خداوند در رؤیا با قدیس خود صحبت کرد و وعده داد که به قوم قدرتمند و برگزیده کمک خواهد کرد.</w:t>
      </w:r>
    </w:p>
    <w:p/>
    <w:p>
      <w:r xmlns:w="http://schemas.openxmlformats.org/wordprocessingml/2006/main">
        <w:t xml:space="preserve">1. مقتدر و برگزیده: وعده های خدا در مورد کمک</w:t>
      </w:r>
    </w:p>
    <w:p/>
    <w:p>
      <w:r xmlns:w="http://schemas.openxmlformats.org/wordprocessingml/2006/main">
        <w:t xml:space="preserve">2. چشم انداز یاری خداوند: توکل بر پروردگار</w:t>
      </w:r>
    </w:p>
    <w:p/>
    <w:p>
      <w:r xmlns:w="http://schemas.openxmlformats.org/wordprocessingml/2006/main">
        <w:t xml:space="preserve">1. مزمور 46: 1-3 - "خدا پناهگاه و قوت ماست و در مصیبت کمکی بسیار حاضر است. بنابراین، اگر زمین از بین برود و کوه ها به میان دریا کشیده شوند، نخواهیم ترسید. آب‌های آن غرش می‌کنند و متلاطم می‌شوند، اگر چه کوه‌ها از ورم آن می‌لرزند.»</w:t>
      </w:r>
    </w:p>
    <w:p/>
    <w:p>
      <w:r xmlns:w="http://schemas.openxmlformats.org/wordprocessingml/2006/main">
        <w:t xml:space="preserve">2. اشعیا 41:10 - «نترس، زیرا من با تو هستم، ناامید مباش، زیرا من خدای تو هستم، تو را تقویت خواهم کرد، آری، تو را یاری خواهم کرد، آری، تو را با دست راست حمایت خواهم کرد. از عدالت من.»</w:t>
      </w:r>
    </w:p>
    <w:p/>
    <w:p>
      <w:r xmlns:w="http://schemas.openxmlformats.org/wordprocessingml/2006/main">
        <w:t xml:space="preserve">مزامیر 89:20 بنده خود داود را یافتم. با روغن مقدس خود او را مسح کردم:</w:t>
      </w:r>
    </w:p>
    <w:p/>
    <w:p>
      <w:r xmlns:w="http://schemas.openxmlformats.org/wordprocessingml/2006/main">
        <w:t xml:space="preserve">خداوند داوود را به خادم خود مسح کرد.</w:t>
      </w:r>
    </w:p>
    <w:p/>
    <w:p>
      <w:r xmlns:w="http://schemas.openxmlformats.org/wordprocessingml/2006/main">
        <w:t xml:space="preserve">1. مسح شدن از سوی خداوند به چه معناست؟</w:t>
      </w:r>
    </w:p>
    <w:p/>
    <w:p>
      <w:r xmlns:w="http://schemas.openxmlformats.org/wordprocessingml/2006/main">
        <w:t xml:space="preserve">2. چگونه می توانیم با همان وفاداری داوود به خدا خدمت کنیم؟</w:t>
      </w:r>
    </w:p>
    <w:p/>
    <w:p>
      <w:r xmlns:w="http://schemas.openxmlformats.org/wordprocessingml/2006/main">
        <w:t xml:space="preserve">1. دوم سموئیل 7: 8-17</w:t>
      </w:r>
    </w:p>
    <w:p/>
    <w:p>
      <w:r xmlns:w="http://schemas.openxmlformats.org/wordprocessingml/2006/main">
        <w:t xml:space="preserve">2. اول سموئیل 16:1-13</w:t>
      </w:r>
    </w:p>
    <w:p/>
    <w:p>
      <w:r xmlns:w="http://schemas.openxmlformats.org/wordprocessingml/2006/main">
        <w:t xml:space="preserve">مزامیر 89:21 که دست من با او استوار خواهد شد، بازوی من نیز او را تقویت خواهد کرد.</w:t>
      </w:r>
    </w:p>
    <w:p/>
    <w:p>
      <w:r xmlns:w="http://schemas.openxmlformats.org/wordprocessingml/2006/main">
        <w:t xml:space="preserve">مزامیر 89:21 به ما می گوید که خداوند کسانی را که او را می جویند استوار و تقویت خواهد کرد.</w:t>
      </w:r>
    </w:p>
    <w:p/>
    <w:p>
      <w:r xmlns:w="http://schemas.openxmlformats.org/wordprocessingml/2006/main">
        <w:t xml:space="preserve">1. قدرت و دست استقرار خداوند</w:t>
      </w:r>
    </w:p>
    <w:p/>
    <w:p>
      <w:r xmlns:w="http://schemas.openxmlformats.org/wordprocessingml/2006/main">
        <w:t xml:space="preserve">2. شناخت نیرو و عنایت خداوند</w:t>
      </w:r>
    </w:p>
    <w:p/>
    <w:p>
      <w:r xmlns:w="http://schemas.openxmlformats.org/wordprocessingml/2006/main">
        <w:t xml:space="preserve">1. اشعیا 40: 29-31 او به ضعیفان قدرت می بخشد و به کسی که قدرت ندارد قدرت می بخشد.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فیلیپیان 4:13 من می توانم همه چیز را به وسیله کسی که مرا تقویت می کند انجام دهم.</w:t>
      </w:r>
    </w:p>
    <w:p/>
    <w:p>
      <w:r xmlns:w="http://schemas.openxmlformats.org/wordprocessingml/2006/main">
        <w:t xml:space="preserve">مزامیر 89:22 دشمن او را تحت تعقیب قرار نخواهد داد. و نه پسر شرارت به او مبتلا شود.</w:t>
      </w:r>
    </w:p>
    <w:p/>
    <w:p>
      <w:r xmlns:w="http://schemas.openxmlformats.org/wordprocessingml/2006/main">
        <w:t xml:space="preserve">خدا وعده می دهد که مؤمنان را از دشمنان و شرارت محافظت می کند.</w:t>
      </w:r>
    </w:p>
    <w:p/>
    <w:p>
      <w:r xmlns:w="http://schemas.openxmlformats.org/wordprocessingml/2006/main">
        <w:t xml:space="preserve">1. وعده خدا برای حفظ ما از تاریکی.</w:t>
      </w:r>
    </w:p>
    <w:p/>
    <w:p>
      <w:r xmlns:w="http://schemas.openxmlformats.org/wordprocessingml/2006/main">
        <w:t xml:space="preserve">2. قوت ایمان در زمان سختی.</w:t>
      </w:r>
    </w:p>
    <w:p/>
    <w:p>
      <w:r xmlns:w="http://schemas.openxmlformats.org/wordprocessingml/2006/main">
        <w:t xml:space="preserve">1. مزمور 18:2 - خداوند صخره، قلعه و نجات دهنده من است. خدای من صخره من است، که به او پناه می برم، سپر من، و شاخ نجات من، دژ من است.</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مزامیر 89:23 و دشمنان او را در برابر او شکست خواهم داد و دشمنان او را آزار خواهم داد.</w:t>
      </w:r>
    </w:p>
    <w:p/>
    <w:p>
      <w:r xmlns:w="http://schemas.openxmlformats.org/wordprocessingml/2006/main">
        <w:t xml:space="preserve">خداوند دشمنان کسانی را که بر او توکل می کنند شکست می دهد و کسانی را که از او متنفرند مجازات می کند.</w:t>
      </w:r>
    </w:p>
    <w:p/>
    <w:p>
      <w:r xmlns:w="http://schemas.openxmlformats.org/wordprocessingml/2006/main">
        <w:t xml:space="preserve">1. به خداوند اعتماد کنید و او دشمنان شما را شکست خواهد داد</w:t>
      </w:r>
    </w:p>
    <w:p/>
    <w:p>
      <w:r xmlns:w="http://schemas.openxmlformats.org/wordprocessingml/2006/main">
        <w:t xml:space="preserve">2. عذاب خدا برای کسانی که از او متنفرند</w:t>
      </w:r>
    </w:p>
    <w:p/>
    <w:p>
      <w:r xmlns:w="http://schemas.openxmlformats.org/wordprocessingml/2006/main">
        <w:t xml:space="preserve">1. خروج 15:3 - خداوند یک جنگجو است، خداوند نام اوست.</w:t>
      </w:r>
    </w:p>
    <w:p/>
    <w:p>
      <w:r xmlns:w="http://schemas.openxmlformats.org/wordprocessingml/2006/main">
        <w:t xml:space="preserve">2. امثال 16: 7 - وقتی راههای یک انسان خداوند را خشنود می کند، او حتی دشمنانش را نیز با او در صلح می آورد.</w:t>
      </w:r>
    </w:p>
    <w:p/>
    <w:p>
      <w:r xmlns:w="http://schemas.openxmlformats.org/wordprocessingml/2006/main">
        <w:t xml:space="preserve">مزامیر 89:24 اما وفاداری و رحمت من با او خواهد بود و شاخ او به نام من بلند خواهد شد.</w:t>
      </w:r>
    </w:p>
    <w:p/>
    <w:p>
      <w:r xmlns:w="http://schemas.openxmlformats.org/wordprocessingml/2006/main">
        <w:t xml:space="preserve">وفاداری و رحمت خداوند با ما خواهد ماند.</w:t>
      </w:r>
    </w:p>
    <w:p/>
    <w:p>
      <w:r xmlns:w="http://schemas.openxmlformats.org/wordprocessingml/2006/main">
        <w:t xml:space="preserve">1: خداوند همیشه مؤمن است</w:t>
      </w:r>
    </w:p>
    <w:p/>
    <w:p>
      <w:r xmlns:w="http://schemas.openxmlformats.org/wordprocessingml/2006/main">
        <w:t xml:space="preserve">2: رحمت خدا برای همیشه پایدار است</w:t>
      </w:r>
    </w:p>
    <w:p/>
    <w:p>
      <w:r xmlns:w="http://schemas.openxmlformats.org/wordprocessingml/2006/main">
        <w:t xml:space="preserve">1: مرثیه 3:22-23 - محبت استوار خداوند هرگز متوقف نمی شود. رحمت او هرگز به پایان نمی رسد. آنها هر روز صبح جدید هستند. عالی است وفاداری شما</w:t>
      </w:r>
    </w:p>
    <w:p/>
    <w:p>
      <w:r xmlns:w="http://schemas.openxmlformats.org/wordprocessingml/2006/main">
        <w:t xml:space="preserve">2: عبرانیان 13: 8 - عیسی مسیح دیروز و امروز و برای همیشه یکسان است.</w:t>
      </w:r>
    </w:p>
    <w:p/>
    <w:p>
      <w:r xmlns:w="http://schemas.openxmlformats.org/wordprocessingml/2006/main">
        <w:t xml:space="preserve">مزامیر 89:25 دست او را در دریا و دست راستش را در نهرها خواهم گذاشت.</w:t>
      </w:r>
    </w:p>
    <w:p/>
    <w:p>
      <w:r xmlns:w="http://schemas.openxmlformats.org/wordprocessingml/2006/main">
        <w:t xml:space="preserve">خداوند بر دریاها و رودخانه ها پیشوای نیرومند و مقتدری قرار خواهد داد.</w:t>
      </w:r>
    </w:p>
    <w:p/>
    <w:p>
      <w:r xmlns:w="http://schemas.openxmlformats.org/wordprocessingml/2006/main">
        <w:t xml:space="preserve">1. "رهبر در دریا و رودخانه ها: قدرت قدرت خدا"</w:t>
      </w:r>
    </w:p>
    <w:p/>
    <w:p>
      <w:r xmlns:w="http://schemas.openxmlformats.org/wordprocessingml/2006/main">
        <w:t xml:space="preserve">2. «قدرت رهبر عادل: اعتماد به اراده خدا»</w:t>
      </w:r>
    </w:p>
    <w:p/>
    <w:p>
      <w:r xmlns:w="http://schemas.openxmlformats.org/wordprocessingml/2006/main">
        <w:t xml:space="preserve">1. مزمور 89:25</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مزامیر 89:26 او به سوی من فریاد خواهد زد که تو پدر من، خدای من و صخره نجات من هستی.</w:t>
      </w:r>
    </w:p>
    <w:p/>
    <w:p>
      <w:r xmlns:w="http://schemas.openxmlformats.org/wordprocessingml/2006/main">
        <w:t xml:space="preserve">مزمور 89 دعای سپاسگزاری از خداوند برای هدایت و محافظت از نویسنده است. نویسنده خدا را به عنوان پدر، محافظ و منبع نجات آنها می شناسد.</w:t>
      </w:r>
    </w:p>
    <w:p/>
    <w:p>
      <w:r xmlns:w="http://schemas.openxmlformats.org/wordprocessingml/2006/main">
        <w:t xml:space="preserve">1. امنیت حفاظت از خدا - کاوش در اطمینان و آرامش حاصل از شناخت خدا حافظ و نجات ماست.</w:t>
      </w:r>
    </w:p>
    <w:p/>
    <w:p>
      <w:r xmlns:w="http://schemas.openxmlformats.org/wordprocessingml/2006/main">
        <w:t xml:space="preserve">2. شکرگزاری از خداوند - اعتراف به نعمت ها و مواهب فراوانی که خداوند به ما داده است.</w:t>
      </w:r>
    </w:p>
    <w:p/>
    <w:p>
      <w:r xmlns:w="http://schemas.openxmlformats.org/wordprocessingml/2006/main">
        <w:t xml:space="preserve">1. مزمور 89 - برای کاوش عمیق تر در مورد دعای شکرگزاری مزمور نواز به خدا برای محافظت و نجات او.</w:t>
      </w:r>
    </w:p>
    <w:p/>
    <w:p>
      <w:r xmlns:w="http://schemas.openxmlformats.org/wordprocessingml/2006/main">
        <w:t xml:space="preserve">2. افسسیان 2: 8-10 - برای درک منبع نجات ما و فیض خدا در ارائه آن.</w:t>
      </w:r>
    </w:p>
    <w:p/>
    <w:p>
      <w:r xmlns:w="http://schemas.openxmlformats.org/wordprocessingml/2006/main">
        <w:t xml:space="preserve">مزامیر 89:27 همچنین او را نخست زاده خود خواهم ساخت، بالاتر از پادشاهان زمین.</w:t>
      </w:r>
    </w:p>
    <w:p/>
    <w:p>
      <w:r xmlns:w="http://schemas.openxmlformats.org/wordprocessingml/2006/main">
        <w:t xml:space="preserve">خداوند برگزیده خود را برتری خواهد بخشید و آنها را از همه پادشاهان زمینی برتر خواهد ساخت.</w:t>
      </w:r>
    </w:p>
    <w:p/>
    <w:p>
      <w:r xmlns:w="http://schemas.openxmlformats.org/wordprocessingml/2006/main">
        <w:t xml:space="preserve">1. محبوب خدا: برکت و لطف خدا به کسانی داده می شود که او انتخاب می کند.</w:t>
      </w:r>
    </w:p>
    <w:p/>
    <w:p>
      <w:r xmlns:w="http://schemas.openxmlformats.org/wordprocessingml/2006/main">
        <w:t xml:space="preserve">2. محبت بی پایان خدا: محبت خداوند به برگزیدگانش تزلزل ناپذیر است.</w:t>
      </w:r>
    </w:p>
    <w:p/>
    <w:p>
      <w:r xmlns:w="http://schemas.openxmlformats.org/wordprocessingml/2006/main">
        <w:t xml:space="preserve">1. افسسیان 2:10 - زیرا ما ساخته او هستیم که در مسیح عیسی برای اعمال نیکی که خدا از قبل آماده کرده بود آفریده شد تا در آنها گام برداریم.</w:t>
      </w:r>
    </w:p>
    <w:p/>
    <w:p>
      <w:r xmlns:w="http://schemas.openxmlformats.org/wordprocessingml/2006/main">
        <w:t xml:space="preserve">2. کولسیان 3: 23-24 - هر کاری که انجام می دهید، از صمیم قلب کار کنید، نه برای خداوند، نه برای مردم، زیرا بدانید که میراث را به عنوان پاداش خود از خداوند خواهید گرفت. شما در حال خدمت به خداوند مسیح هستید.</w:t>
      </w:r>
    </w:p>
    <w:p/>
    <w:p>
      <w:r xmlns:w="http://schemas.openxmlformats.org/wordprocessingml/2006/main">
        <w:t xml:space="preserve">مزامیر 89:28 رحمت خود را برای او تا ابد حفظ خواهم کرد و عهد من با او ثابت خواهد ماند.</w:t>
      </w:r>
    </w:p>
    <w:p/>
    <w:p>
      <w:r xmlns:w="http://schemas.openxmlformats.org/wordprocessingml/2006/main">
        <w:t xml:space="preserve">رحمت و عهد خدا با قومش تا ابد باقی خواهد ماند.</w:t>
      </w:r>
    </w:p>
    <w:p/>
    <w:p>
      <w:r xmlns:w="http://schemas.openxmlformats.org/wordprocessingml/2006/main">
        <w:t xml:space="preserve">1. عشق و عهد بی پایان خداوند</w:t>
      </w:r>
    </w:p>
    <w:p/>
    <w:p>
      <w:r xmlns:w="http://schemas.openxmlformats.org/wordprocessingml/2006/main">
        <w:t xml:space="preserve">2. وفاداری خداوند به قومش</w:t>
      </w:r>
    </w:p>
    <w:p/>
    <w:p>
      <w:r xmlns:w="http://schemas.openxmlformats.org/wordprocessingml/2006/main">
        <w:t xml:space="preserve">1. اشعیا 54:10 - خداوند که به تو رحم می کند، می گوید: "زیرا کوه ها منحرف خواهند شد و تپه ها متلاشی خواهند شد، اما مهربانی من از تو دور نخواهد شد و عهد صلح من از بین نخواهد رفت."</w:t>
      </w:r>
    </w:p>
    <w:p/>
    <w:p>
      <w:r xmlns:w="http://schemas.openxmlformats.org/wordprocessingml/2006/main">
        <w:t xml:space="preserve">2. عبرانیان 13: 20-21 - "اکنون خدای صلح، که خداوند ما عیسی، شبان بزرگ گوسفندان را از مردگان بازگرداند، به واسطه خون عهد جاودانی، شما را در هر کار نیکی که انجام دهید کامل کند. اراده او که در شما آنچه را که در نظر او پسندیده است به‌واسطه عیسی مسیح عمل می‌کند که جلال او تا ابدالاباد، آمین.»</w:t>
      </w:r>
    </w:p>
    <w:p/>
    <w:p>
      <w:r xmlns:w="http://schemas.openxmlformats.org/wordprocessingml/2006/main">
        <w:t xml:space="preserve">مزامیر 89:29 ذریت او را تا ابد پایدار خواهم ساخت و تخت او را مانند روزهای آسمان.</w:t>
      </w:r>
    </w:p>
    <w:p/>
    <w:p>
      <w:r xmlns:w="http://schemas.openxmlformats.org/wordprocessingml/2006/main">
        <w:t xml:space="preserve">خداوند وعده می دهد که بذر برگزیده او برای همیشه پابرجا خواهد ماند و تاج و تخت او مانند روزهای بهشت جاودانه خواهد بود.</w:t>
      </w:r>
    </w:p>
    <w:p/>
    <w:p>
      <w:r xmlns:w="http://schemas.openxmlformats.org/wordprocessingml/2006/main">
        <w:t xml:space="preserve">1. سرشت ابدی وعده های خدا</w:t>
      </w:r>
    </w:p>
    <w:p/>
    <w:p>
      <w:r xmlns:w="http://schemas.openxmlformats.org/wordprocessingml/2006/main">
        <w:t xml:space="preserve">2. تخت خدا و جایگاه ما در پادشاهی او</w:t>
      </w:r>
    </w:p>
    <w:p/>
    <w:p>
      <w:r xmlns:w="http://schemas.openxmlformats.org/wordprocessingml/2006/main">
        <w:t xml:space="preserve">1. اشعیا 40:8 علف خشک می شود، گل پژمرده می شود، اما کلام خدای ما تا ابد باقی خواهد ماند.</w:t>
      </w:r>
    </w:p>
    <w:p/>
    <w:p>
      <w:r xmlns:w="http://schemas.openxmlformats.org/wordprocessingml/2006/main">
        <w:t xml:space="preserve">2. عبرانیان 13:8 عیسی مسیح دیروز و امروز و برای همیشه یکسان است.</w:t>
      </w:r>
    </w:p>
    <w:p/>
    <w:p>
      <w:r xmlns:w="http://schemas.openxmlformats.org/wordprocessingml/2006/main">
        <w:t xml:space="preserve">مزامیر 89:30 اگر فرزندان او شریعت مرا ترک کنند و در احکام من رفتار نکنند.</w:t>
      </w:r>
    </w:p>
    <w:p/>
    <w:p>
      <w:r xmlns:w="http://schemas.openxmlformats.org/wordprocessingml/2006/main">
        <w:t xml:space="preserve">وقتی فرزندانش از دستورات او سرپیچی کنند، خداوند ناخشنود می شود.</w:t>
      </w:r>
    </w:p>
    <w:p/>
    <w:p>
      <w:r xmlns:w="http://schemas.openxmlformats.org/wordprocessingml/2006/main">
        <w:t xml:space="preserve">1. اهمیت اطاعت از قانون خدا</w:t>
      </w:r>
    </w:p>
    <w:p/>
    <w:p>
      <w:r xmlns:w="http://schemas.openxmlformats.org/wordprocessingml/2006/main">
        <w:t xml:space="preserve">2. عواقب سرپیچی از اوامر خداوند</w:t>
      </w:r>
    </w:p>
    <w:p/>
    <w:p>
      <w:r xmlns:w="http://schemas.openxmlformats.org/wordprocessingml/2006/main">
        <w:t xml:space="preserve">1. تثنیه 11:26-28 - خداوند را دوست بدارید و دستورات او را اطاعت کنید</w:t>
      </w:r>
    </w:p>
    <w:p/>
    <w:p>
      <w:r xmlns:w="http://schemas.openxmlformats.org/wordprocessingml/2006/main">
        <w:t xml:space="preserve">2. یوشع 1: 8 - دستورات و قوانین او را اطاعت کنید تا رستگار شوید.</w:t>
      </w:r>
    </w:p>
    <w:p/>
    <w:p>
      <w:r xmlns:w="http://schemas.openxmlformats.org/wordprocessingml/2006/main">
        <w:t xml:space="preserve">مزامیر 89:31 اگر فرایض مرا بشکنند و اوامر مرا نگاه ندارند.</w:t>
      </w:r>
    </w:p>
    <w:p/>
    <w:p>
      <w:r xmlns:w="http://schemas.openxmlformats.org/wordprocessingml/2006/main">
        <w:t xml:space="preserve">قوانین خدا باید رعایت شود و احترام گذاشته شود.</w:t>
      </w:r>
    </w:p>
    <w:p/>
    <w:p>
      <w:r xmlns:w="http://schemas.openxmlformats.org/wordprocessingml/2006/main">
        <w:t xml:space="preserve">1: قانون خدا پایه و اساس زندگی ما است.</w:t>
      </w:r>
    </w:p>
    <w:p/>
    <w:p>
      <w:r xmlns:w="http://schemas.openxmlformats.org/wordprocessingml/2006/main">
        <w:t xml:space="preserve">2: اهمیت عمل به دستورات خداوند.</w:t>
      </w:r>
    </w:p>
    <w:p/>
    <w:p>
      <w:r xmlns:w="http://schemas.openxmlformats.org/wordprocessingml/2006/main">
        <w:t xml:space="preserve">1: متی 22:37-40 - عیسی به او گفت، خداوند، خدای خود را با تمام قلب خود، با تمام جان و با تمام ذهن خود دوست داری. این حکم اول و اعظم است. و دومی مانند آن: همسایه خود را مانند خود دوست بدار. تمام شریعت و انبیا بر این دو فرمان آویزان است.</w:t>
      </w:r>
    </w:p>
    <w:p/>
    <w:p>
      <w:r xmlns:w="http://schemas.openxmlformats.org/wordprocessingml/2006/main">
        <w:t xml:space="preserve">2: یعقوب 1: 22-25 - اما عاملان کلام باشید و نه فقط شنونده، خود را فریب دهید. زیرا اگر کسی شنونده کلام باشد و عمل کننده نباشد، مانند کسی است که چهره طبیعی خود را در آینه می بیند. زیرا او خود را می بیند، می رود و فوراً فراموش می کند که چه جور آدمی بوده است. اما کسی که به قانون کامل آزادی می نگرد و در آن ادامه می دهد و شنونده فراموشکار نیست بلکه انجام دهنده کار است، در کاری که انجام می دهد برکت خواهد داشت.</w:t>
      </w:r>
    </w:p>
    <w:p/>
    <w:p>
      <w:r xmlns:w="http://schemas.openxmlformats.org/wordprocessingml/2006/main">
        <w:t xml:space="preserve">مزامیر 89:32 آنگاه با عصا از گناه ایشان و گناه ایشان را با تازیانه دیدار خواهم کرد.</w:t>
      </w:r>
    </w:p>
    <w:p/>
    <w:p>
      <w:r xmlns:w="http://schemas.openxmlformats.org/wordprocessingml/2006/main">
        <w:t xml:space="preserve">مزمور نویس اعلام می کند که تجاوز و گناه با مجازات روبرو خواهد شد.</w:t>
      </w:r>
    </w:p>
    <w:p/>
    <w:p>
      <w:r xmlns:w="http://schemas.openxmlformats.org/wordprocessingml/2006/main">
        <w:t xml:space="preserve">1: مجازات خدا برای گناه: مزمور 89:32</w:t>
      </w:r>
    </w:p>
    <w:p/>
    <w:p>
      <w:r xmlns:w="http://schemas.openxmlformats.org/wordprocessingml/2006/main">
        <w:t xml:space="preserve">2: جدی بودن گناه: مزمور 89:32</w:t>
      </w:r>
    </w:p>
    <w:p/>
    <w:p>
      <w:r xmlns:w="http://schemas.openxmlformats.org/wordprocessingml/2006/main">
        <w:t xml:space="preserve">1: امثال 13:24 - هر که عصا را حفظ کند از پسر خود متنفر است، اما کسی که او را دوست دارد در تأدیب او کوشا است.</w:t>
      </w:r>
    </w:p>
    <w:p/>
    <w:p>
      <w:r xmlns:w="http://schemas.openxmlformats.org/wordprocessingml/2006/main">
        <w:t xml:space="preserve">2: عبرانیان 12: 5-11 - و آیا توصیه ای را که شما را پسر خطاب می کند فراموش کرده اید؟ پسرم، تادیب خداوند را بی‌اهمیت تلقی نکن، و از سرزنش او خسته نباش. زیرا خداوند کسی را که دوست دارد تأدیب می‌کند و هر پسری را که می‌پذیرد تنبیه می‌کند. برای نظم و انضباط است که باید تحمل کنید. خدا با شما به عنوان پسر رفتار می کند. چه پسری هست که پدرش او را تأدیب نکند؟ اگر شما بدون نظم و انضباط که همه در آن شرکت کرده اند رها شده اید، پس شما فرزندان نامشروع هستید نه پسر. علاوه بر این، ما پدرانی زمینی داشته ایم که ما را تربیت می کردند و به آنها احترام می گذاشتیم. آیا ما خیلی بیشتر تابع پدر ارواح نخواهیم بود و زندگی نمی کنیم؟ زیرا آنها ما را برای مدت کوتاهی چنانکه به نظرشان بهتر بود تأدیب کردند، اما او ما را به نفع ما تأدیب کرد تا در قدوسش شریک باشیم.</w:t>
      </w:r>
    </w:p>
    <w:p/>
    <w:p>
      <w:r xmlns:w="http://schemas.openxmlformats.org/wordprocessingml/2006/main">
        <w:t xml:space="preserve">مزامیر 89:33 امّا محبت خود را به کلی از او نخواهم گرفت و وفاداری خود را از بین نخواهم برد.</w:t>
      </w:r>
    </w:p>
    <w:p/>
    <w:p>
      <w:r xmlns:w="http://schemas.openxmlformats.org/wordprocessingml/2006/main">
        <w:t xml:space="preserve">محبت و وفاداری خداوند هرگز از ما سلب نخواهد شد.</w:t>
      </w:r>
    </w:p>
    <w:p/>
    <w:p>
      <w:r xmlns:w="http://schemas.openxmlformats.org/wordprocessingml/2006/main">
        <w:t xml:space="preserve">1. محبت و وفای بی پایان خداوند</w:t>
      </w:r>
    </w:p>
    <w:p/>
    <w:p>
      <w:r xmlns:w="http://schemas.openxmlformats.org/wordprocessingml/2006/main">
        <w:t xml:space="preserve">2. تعهد تزلزل ناپذیر خداوند</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یعقوب 1:17 - هر هدیه خوب و هر هدیه کامل از بالا است، از طرف پدر نورها که هیچ تغییر یا سایه ای به دلیل تغییر در نزد او نیست، نازل می شود.</w:t>
      </w:r>
    </w:p>
    <w:p/>
    <w:p>
      <w:r xmlns:w="http://schemas.openxmlformats.org/wordprocessingml/2006/main">
        <w:t xml:space="preserve">مزامیر 89:34 عهد خود را نمی‌شکنم و چیزی را که از لبانم خارج شده است، تغییر نمی‌دهم.</w:t>
      </w:r>
    </w:p>
    <w:p/>
    <w:p>
      <w:r xmlns:w="http://schemas.openxmlformats.org/wordprocessingml/2006/main">
        <w:t xml:space="preserve">وعده های خدا وفادار و تغییر ناپذیر است.</w:t>
      </w:r>
    </w:p>
    <w:p/>
    <w:p>
      <w:r xmlns:w="http://schemas.openxmlformats.org/wordprocessingml/2006/main">
        <w:t xml:space="preserve">1. کلام تغییرناپذیر خدا - چگونه خداوند به وعده های خود عمل می کند.</w:t>
      </w:r>
    </w:p>
    <w:p/>
    <w:p>
      <w:r xmlns:w="http://schemas.openxmlformats.org/wordprocessingml/2006/main">
        <w:t xml:space="preserve">2. عشق استوار - درک وفاداری به عهد خدا.</w:t>
      </w:r>
    </w:p>
    <w:p/>
    <w:p>
      <w:r xmlns:w="http://schemas.openxmlformats.org/wordprocessingml/2006/main">
        <w:t xml:space="preserve">1. اشعیا 40:8 - "علف پژمرده می شود، گل پژمرده می شود، اما کلام خدای ما تا ابد باقی خواهد ماند."</w:t>
      </w:r>
    </w:p>
    <w:p/>
    <w:p>
      <w:r xmlns:w="http://schemas.openxmlformats.org/wordprocessingml/2006/main">
        <w:t xml:space="preserve">2. عبرانیان 13: 5-6 - "زندگی خود را از عشق به پول دور نگه دارید و به آنچه دارید راضی باشید، زیرا او گفته است، هرگز شما را ترک نخواهم کرد و ترکتان نمی کنم. بنابراین می توانیم با اطمینان بگوییم که خداوند است. یاور من، نمی ترسم، انسان با من چه کند؟»</w:t>
      </w:r>
    </w:p>
    <w:p/>
    <w:p>
      <w:r xmlns:w="http://schemas.openxmlformats.org/wordprocessingml/2006/main">
        <w:t xml:space="preserve">مزامیر 89:35 من یک بار به قدوسیت خود قسم خوردم که به داوود دروغ نخواهم گفت.</w:t>
      </w:r>
    </w:p>
    <w:p/>
    <w:p>
      <w:r xmlns:w="http://schemas.openxmlformats.org/wordprocessingml/2006/main">
        <w:t xml:space="preserve">خداوند سوگند یاد کرده است که به داوود وفادار بماند و دروغ نگوید.</w:t>
      </w:r>
    </w:p>
    <w:p/>
    <w:p>
      <w:r xmlns:w="http://schemas.openxmlformats.org/wordprocessingml/2006/main">
        <w:t xml:space="preserve">1. وفاداری خدا: درسی از مزمور 89</w:t>
      </w:r>
    </w:p>
    <w:p/>
    <w:p>
      <w:r xmlns:w="http://schemas.openxmlformats.org/wordprocessingml/2006/main">
        <w:t xml:space="preserve">2. چگونه می توانیم یاد بگیریم که مانند خدا وفادار باشیم؟</w:t>
      </w:r>
    </w:p>
    <w:p/>
    <w:p>
      <w:r xmlns:w="http://schemas.openxmlformats.org/wordprocessingml/2006/main">
        <w:t xml:space="preserve">1. 1 یوحنا 1:9 - اگر به گناهان خود اعتراف کنیم، او وفادار و عادل است تا گناهان ما را ببخشد و ما را از هرگونه ناراستی پاک کند.</w:t>
      </w:r>
    </w:p>
    <w:p/>
    <w:p>
      <w:r xmlns:w="http://schemas.openxmlformats.org/wordprocessingml/2006/main">
        <w:t xml:space="preserve">2. مزمور 36:5 - ای خداوند محبت استوار تو تا آسمانها و وفاداری تو تا ابرها گسترده است.</w:t>
      </w:r>
    </w:p>
    <w:p/>
    <w:p>
      <w:r xmlns:w="http://schemas.openxmlformats.org/wordprocessingml/2006/main">
        <w:t xml:space="preserve">مزامیر 89:36 ذریت او تا ابدالاباد خواهد ماند و تخت او مانند خورشید در برابر من.</w:t>
      </w:r>
    </w:p>
    <w:p/>
    <w:p>
      <w:r xmlns:w="http://schemas.openxmlformats.org/wordprocessingml/2006/main">
        <w:t xml:space="preserve">مزمور 89:36 بیان می‌کند که قوم برگزیده خدا برای همیشه در قدرت خواهند ماند، درست همانطور که خورشید تغییر ناپذیر است.</w:t>
      </w:r>
    </w:p>
    <w:p/>
    <w:p>
      <w:r xmlns:w="http://schemas.openxmlformats.org/wordprocessingml/2006/main">
        <w:t xml:space="preserve">1: برکات خدا برای همیشه پایدار است.</w:t>
      </w:r>
    </w:p>
    <w:p/>
    <w:p>
      <w:r xmlns:w="http://schemas.openxmlformats.org/wordprocessingml/2006/main">
        <w:t xml:space="preserve">2: ایمان تغییر ناپذیر در جهانی همیشه در حال تغییر.</w:t>
      </w:r>
    </w:p>
    <w:p/>
    <w:p>
      <w:r xmlns:w="http://schemas.openxmlformats.org/wordprocessingml/2006/main">
        <w:t xml:space="preserve">1: اشعیا 40:8 - "علف پژمرده می شود، گل پژمرده می شود، اما کلام خدای ما تا ابد باقی خواهد ماند."</w:t>
      </w:r>
    </w:p>
    <w:p/>
    <w:p>
      <w:r xmlns:w="http://schemas.openxmlformats.org/wordprocessingml/2006/main">
        <w:t xml:space="preserve">2: مزمور 117:2 - زیرا رحمت او نسبت به ما بسیار است و حقیقت خداوند تا ابدالاباد است. خداوند را ستایش کنید.</w:t>
      </w:r>
    </w:p>
    <w:p/>
    <w:p>
      <w:r xmlns:w="http://schemas.openxmlformats.org/wordprocessingml/2006/main">
        <w:t xml:space="preserve">مزامیر 89:37 تا ابد مانند ماه و به عنوان شاهدی وفادار در آسمان استوار خواهد شد. صلاح.</w:t>
      </w:r>
    </w:p>
    <w:p/>
    <w:p>
      <w:r xmlns:w="http://schemas.openxmlformats.org/wordprocessingml/2006/main">
        <w:t xml:space="preserve">مزامیر 89:37 از وفاداری خدا در بهشت صحبت می کند و آن را با ماه مقایسه می کند که برای همیشه برقرار است.</w:t>
      </w:r>
    </w:p>
    <w:p/>
    <w:p>
      <w:r xmlns:w="http://schemas.openxmlformats.org/wordprocessingml/2006/main">
        <w:t xml:space="preserve">1. وفاداری خدا: مطالعه مزمور 89:37</w:t>
      </w:r>
    </w:p>
    <w:p/>
    <w:p>
      <w:r xmlns:w="http://schemas.openxmlformats.org/wordprocessingml/2006/main">
        <w:t xml:space="preserve">2. سرشت ابدی وعده های خدا: تأملی در مزمور 89:37</w:t>
      </w:r>
    </w:p>
    <w:p/>
    <w:p>
      <w:r xmlns:w="http://schemas.openxmlformats.org/wordprocessingml/2006/main">
        <w:t xml:space="preserve">1. اشعیا 40:8 - علف ها پژمرده می شوند، گل ها پژمرده می شوند، اما کلام خدای ما تا ابد باقی خواهد ماند.</w:t>
      </w:r>
    </w:p>
    <w:p/>
    <w:p>
      <w:r xmlns:w="http://schemas.openxmlformats.org/wordprocessingml/2006/main">
        <w:t xml:space="preserve">2. ارمیا 31:3 - خداوند از دور بر او ظاهر شد. من تو را با عشقی همیشگی دوست داشته ام. بنابراین من به وفاداری خود به شما ادامه دادم.</w:t>
      </w:r>
    </w:p>
    <w:p/>
    <w:p>
      <w:r xmlns:w="http://schemas.openxmlformats.org/wordprocessingml/2006/main">
        <w:t xml:space="preserve">مزامیر 89:38 اما تو را دور انداختی و بیزاری کردی، بر مسح شده خود خشمگین شدی.</w:t>
      </w:r>
    </w:p>
    <w:p/>
    <w:p>
      <w:r xmlns:w="http://schemas.openxmlformats.org/wordprocessingml/2006/main">
        <w:t xml:space="preserve">خداوند از منتخب خود ناراضی است.</w:t>
      </w:r>
    </w:p>
    <w:p/>
    <w:p>
      <w:r xmlns:w="http://schemas.openxmlformats.org/wordprocessingml/2006/main">
        <w:t xml:space="preserve">1. عشق خدا بی قید و شرط است</w:t>
      </w:r>
    </w:p>
    <w:p/>
    <w:p>
      <w:r xmlns:w="http://schemas.openxmlformats.org/wordprocessingml/2006/main">
        <w:t xml:space="preserve">2. صبر پروردگار بی پایان است</w:t>
      </w:r>
    </w:p>
    <w:p/>
    <w:p>
      <w:r xmlns:w="http://schemas.openxmlformats.org/wordprocessingml/2006/main">
        <w:t xml:space="preserve">1. اشعیا 43:25 - من، حتی من، کسی هستم که به خاطر خود گناهان شما را محو می کنم و دیگر گناهان شما را به یاد نمی آورم.</w:t>
      </w:r>
    </w:p>
    <w:p/>
    <w:p>
      <w:r xmlns:w="http://schemas.openxmlformats.org/wordprocessingml/2006/main">
        <w:t xml:space="preserve">2.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نخواهد بود. تا ما را از محبت خدا در خداوند ما مسیح عیسی جدا کند.</w:t>
      </w:r>
    </w:p>
    <w:p/>
    <w:p>
      <w:r xmlns:w="http://schemas.openxmlformats.org/wordprocessingml/2006/main">
        <w:t xml:space="preserve">مزامیر 89:39 عهد بنده خود را باطل کردی و تاج او را به زمین انداختی بی‌حرمت.</w:t>
      </w:r>
    </w:p>
    <w:p/>
    <w:p>
      <w:r xmlns:w="http://schemas.openxmlformats.org/wordprocessingml/2006/main">
        <w:t xml:space="preserve">عهد خدا با بنده اش شکسته شد و تاج او را رسوا کرد.</w:t>
      </w:r>
    </w:p>
    <w:p/>
    <w:p>
      <w:r xmlns:w="http://schemas.openxmlformats.org/wordprocessingml/2006/main">
        <w:t xml:space="preserve">1. بی وفایی انسان و وفای خدا</w:t>
      </w:r>
    </w:p>
    <w:p/>
    <w:p>
      <w:r xmlns:w="http://schemas.openxmlformats.org/wordprocessingml/2006/main">
        <w:t xml:space="preserve">2. قدرت عهد و معنای آن برای ما</w:t>
      </w:r>
    </w:p>
    <w:p/>
    <w:p>
      <w:r xmlns:w="http://schemas.openxmlformats.org/wordprocessingml/2006/main">
        <w:t xml:space="preserve">1. دوم قرنتیان 1:20 زیرا همه وعده های خدا در او آری است، و در او آمین است، برای جلال خدا بوسیله ما.</w:t>
      </w:r>
    </w:p>
    <w:p/>
    <w:p>
      <w:r xmlns:w="http://schemas.openxmlformats.org/wordprocessingml/2006/main">
        <w:t xml:space="preserve">2. عبرانیان 10:23 بیایید اعتراف امید خود را بدون تزلزل محکم نگه داریم، زیرا او که وعده داد وفادار است.</w:t>
      </w:r>
    </w:p>
    <w:p/>
    <w:p>
      <w:r xmlns:w="http://schemas.openxmlformats.org/wordprocessingml/2006/main">
        <w:t xml:space="preserve">مزامیر 89:40 همه پرچین های او را شکستی. استحکامات او را ویران کردی.</w:t>
      </w:r>
    </w:p>
    <w:p/>
    <w:p>
      <w:r xmlns:w="http://schemas.openxmlformats.org/wordprocessingml/2006/main">
        <w:t xml:space="preserve">قدرت خداوند باعث از بین رفتن سنگرهای دشمن شده است.</w:t>
      </w:r>
    </w:p>
    <w:p/>
    <w:p>
      <w:r xmlns:w="http://schemas.openxmlformats.org/wordprocessingml/2006/main">
        <w:t xml:space="preserve">1. قدرت خداوند بر همه موانع غلبه می کند</w:t>
      </w:r>
    </w:p>
    <w:p/>
    <w:p>
      <w:r xmlns:w="http://schemas.openxmlformats.org/wordprocessingml/2006/main">
        <w:t xml:space="preserve">2. قدرت خداوند قابل مقایسه نیست</w:t>
      </w:r>
    </w:p>
    <w:p/>
    <w:p>
      <w:r xmlns:w="http://schemas.openxmlformats.org/wordprocessingml/2006/main">
        <w:t xml:space="preserve">1. اشعیا 40:28-31 - "آیا نمی دانید؟ آیا نشنیده اید؟ خداوند خدای ابدی است، خالق انتهای زمین. او خسته و خسته نمی شود و هیچ کس نمی تواند درک کند. او به خسته‌ها نیرو می‌بخشد و ضعیفان را افزایش می‌دهد، حتی جوانان خسته و خسته می‌شوند و جوانان می‌لغزند و می‌افتند، اما امید به خداوند نیروی خود را تجدید می‌کند و بر بال‌هایی چون عقاب اوج می‌گیرد. می دوند و خسته نمی شوند، راه می روند و غش نمی کنند».</w:t>
      </w:r>
    </w:p>
    <w:p/>
    <w:p>
      <w:r xmlns:w="http://schemas.openxmlformats.org/wordprocessingml/2006/main">
        <w:t xml:space="preserve">2. مزمور 103:19 - "خداوند تخت خود را در آسمان استوار کرد و پادشاهی او بر همه حکومت می کند."</w:t>
      </w:r>
    </w:p>
    <w:p/>
    <w:p>
      <w:r xmlns:w="http://schemas.openxmlformats.org/wordprocessingml/2006/main">
        <w:t xml:space="preserve">مزامیر 89:41 همه رهگذران او را غارت می‌کنند.</w:t>
      </w:r>
    </w:p>
    <w:p/>
    <w:p>
      <w:r xmlns:w="http://schemas.openxmlformats.org/wordprocessingml/2006/main">
        <w:t xml:space="preserve">مزمور سرا می نالد که همه رهگذران او را از او می گیرند و او برای همسایگان خود مایه ی ملامت است.</w:t>
      </w:r>
    </w:p>
    <w:p/>
    <w:p>
      <w:r xmlns:w="http://schemas.openxmlformats.org/wordprocessingml/2006/main">
        <w:t xml:space="preserve">1. خطرات زندگی: یافتن قدرت در زمان های دشوار</w:t>
      </w:r>
    </w:p>
    <w:p/>
    <w:p>
      <w:r xmlns:w="http://schemas.openxmlformats.org/wordprocessingml/2006/main">
        <w:t xml:space="preserve">2. غلبه بر ناملایمات: یادگیری مقابله با طرد شدن</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رومیان 12:14 - آنها را که به شما جفا می کنند برکت دهید: برکت دهید و نفرین نکنید.</w:t>
      </w:r>
    </w:p>
    <w:p/>
    <w:p>
      <w:r xmlns:w="http://schemas.openxmlformats.org/wordprocessingml/2006/main">
        <w:t xml:space="preserve">مزامیر 89:42 دست راست دشمنان او را برپا کردی. تو همه دشمنانش را شاد کردی.</w:t>
      </w:r>
    </w:p>
    <w:p/>
    <w:p>
      <w:r xmlns:w="http://schemas.openxmlformats.org/wordprocessingml/2006/main">
        <w:t xml:space="preserve">خداوند دست راست دشمنان خود را برپا کرده و دشمنان خود را شاد ساخته است.</w:t>
      </w:r>
    </w:p>
    <w:p/>
    <w:p>
      <w:r xmlns:w="http://schemas.openxmlformats.org/wordprocessingml/2006/main">
        <w:t xml:space="preserve">1. نعمت دشمنان: چگونه خداوند از دشمنان ما برای خیر استفاده می کند</w:t>
      </w:r>
    </w:p>
    <w:p/>
    <w:p>
      <w:r xmlns:w="http://schemas.openxmlformats.org/wordprocessingml/2006/main">
        <w:t xml:space="preserve">2. قدرت شادی: چگونه خدا می تواند ما را از طریق شادی متحول کند</w:t>
      </w:r>
    </w:p>
    <w:p/>
    <w:p>
      <w:r xmlns:w="http://schemas.openxmlformats.org/wordprocessingml/2006/main">
        <w:t xml:space="preserve">1. رومیان 12: 18-21 - "اگر ممکن است، تا آنجا که به شما بستگی دارد، با همه در صلح زندگی کنید. دوستان عزیز من انتقام نگیرید، بلکه برای خشم خدا جایی بگذارید، زیرا مکتوب است. خداوند می‌گوید: انتقام از آن من است، خداوند می‌گوید من جبران می‌کنم، برعکس: اگر دشمنت گرسنه است به او غذا بده، اگر تشنه است به او آب بده و با این کار زغال‌های سوزان را روی او انباشته می‌کنی. بر شر غالب نشوید، بلکه با نیکی بر بدی غلبه کنید.</w:t>
      </w:r>
    </w:p>
    <w:p/>
    <w:p>
      <w:r xmlns:w="http://schemas.openxmlformats.org/wordprocessingml/2006/main">
        <w:t xml:space="preserve">2. افسسیان 5:20 - همیشه خدای پدر را برای همه چیز به نام خداوند ما عیسی مسیح شکر می کنیم.</w:t>
      </w:r>
    </w:p>
    <w:p/>
    <w:p>
      <w:r xmlns:w="http://schemas.openxmlformats.org/wordprocessingml/2006/main">
        <w:t xml:space="preserve">مزامیر 89:43 لبه شمشیر او را نیز برگردانده‌ای و او را در جنگ قرار نداده‌ای.</w:t>
      </w:r>
    </w:p>
    <w:p/>
    <w:p>
      <w:r xmlns:w="http://schemas.openxmlformats.org/wordprocessingml/2006/main">
        <w:t xml:space="preserve">خداوند قدرت و قدرت شمشیر را از انسان گرفته و او را از جنگیدن در جنگ ناتوان کرده است.</w:t>
      </w:r>
    </w:p>
    <w:p/>
    <w:p>
      <w:r xmlns:w="http://schemas.openxmlformats.org/wordprocessingml/2006/main">
        <w:t xml:space="preserve">1. خداوند قوت و حافظ ماست</w:t>
      </w:r>
    </w:p>
    <w:p/>
    <w:p>
      <w:r xmlns:w="http://schemas.openxmlformats.org/wordprocessingml/2006/main">
        <w:t xml:space="preserve">2. قدرت دعا</w:t>
      </w:r>
    </w:p>
    <w:p/>
    <w:p>
      <w:r xmlns:w="http://schemas.openxmlformats.org/wordprocessingml/2006/main">
        <w:t xml:space="preserve">1. اشعیا 40:31 "اما آنانی که به خداوند امید دارند نیروی خود را تجدید خواهند کرد. بر بالهایی مانند عقاب اوج خواهند گرفت، خواهند دوید و خسته نخواهند شد، راه خواهند رفت و بیهوش نخواهند شد."</w:t>
      </w:r>
    </w:p>
    <w:p/>
    <w:p>
      <w:r xmlns:w="http://schemas.openxmlformats.org/wordprocessingml/2006/main">
        <w:t xml:space="preserve">2. فیلیپیان 4:13 "من می توانم همه چیز را به وسیله کسی که مرا تقویت می کند انجام دهم."</w:t>
      </w:r>
    </w:p>
    <w:p/>
    <w:p>
      <w:r xmlns:w="http://schemas.openxmlformats.org/wordprocessingml/2006/main">
        <w:t xml:space="preserve">مزامیر 89:44 جلال او را متوقف ساختی و تخت او را به زمین افکندی.</w:t>
      </w:r>
    </w:p>
    <w:p/>
    <w:p>
      <w:r xmlns:w="http://schemas.openxmlformats.org/wordprocessingml/2006/main">
        <w:t xml:space="preserve">جلال و قدرت خداوند سلب شده و در نتیجه یک تاج و تخت سقوط کرده است.</w:t>
      </w:r>
    </w:p>
    <w:p/>
    <w:p>
      <w:r xmlns:w="http://schemas.openxmlformats.org/wordprocessingml/2006/main">
        <w:t xml:space="preserve">1. قدرت خدا: مطالعه مزمور 89:44</w:t>
      </w:r>
    </w:p>
    <w:p/>
    <w:p>
      <w:r xmlns:w="http://schemas.openxmlformats.org/wordprocessingml/2006/main">
        <w:t xml:space="preserve">2. گذرا بودن جلال انسانی: شرح مزمور 89:44</w:t>
      </w:r>
    </w:p>
    <w:p/>
    <w:p>
      <w:r xmlns:w="http://schemas.openxmlformats.org/wordprocessingml/2006/main">
        <w:t xml:space="preserve">1. اشعیا 40:8 - "علف پژمرده می شود، گل پژمرده می شود، اما کلام خدای ما تا ابد باقی خواهد ماند."</w:t>
      </w:r>
    </w:p>
    <w:p/>
    <w:p>
      <w:r xmlns:w="http://schemas.openxmlformats.org/wordprocessingml/2006/main">
        <w:t xml:space="preserve">2. عبرانیان 13: 8 - "عیسی مسیح دیروز و امروز و برای همیشه یکسان است."</w:t>
      </w:r>
    </w:p>
    <w:p/>
    <w:p>
      <w:r xmlns:w="http://schemas.openxmlformats.org/wordprocessingml/2006/main">
        <w:t xml:space="preserve">مزامیر 89:45 روزهای جوانی او را کوتاه کردی و او را با شرم پوشاندی. صلاح.</w:t>
      </w:r>
    </w:p>
    <w:p/>
    <w:p>
      <w:r xmlns:w="http://schemas.openxmlformats.org/wordprocessingml/2006/main">
        <w:t xml:space="preserve">این قطعه از اینکه جوانی چقدر کوتاه است و چگونه شرمنده است صحبت می کند.</w:t>
      </w:r>
    </w:p>
    <w:p/>
    <w:p>
      <w:r xmlns:w="http://schemas.openxmlformats.org/wordprocessingml/2006/main">
        <w:t xml:space="preserve">1. یاد بگیرید جوانی خود را گرامی بدارید، زیرا زودگذر است.</w:t>
      </w:r>
    </w:p>
    <w:p/>
    <w:p>
      <w:r xmlns:w="http://schemas.openxmlformats.org/wordprocessingml/2006/main">
        <w:t xml:space="preserve">2. مراقب باشید که چگونه اعمال شما ممکن است باعث شرم و رسوایی شود.</w:t>
      </w:r>
    </w:p>
    <w:p/>
    <w:p>
      <w:r xmlns:w="http://schemas.openxmlformats.org/wordprocessingml/2006/main">
        <w:t xml:space="preserve">1. جامعه 12:1 - آفریدگار خود را در ایام جوانی خود به یاد آورید، پیش از آن که روزهای سختی فرا رسد و سال هایی نزدیک شود که بگویید: من از آنها لذت نمی برم.</w:t>
      </w:r>
    </w:p>
    <w:p/>
    <w:p>
      <w:r xmlns:w="http://schemas.openxmlformats.org/wordprocessingml/2006/main">
        <w:t xml:space="preserve">2. افسسیان 5: 15-17 - پس با دقت بنگرید که چگونه راه می روید، نه به عنوان نابخردانه بلکه عاقلانه و بهترین استفاده را از زمان می کنید، زیرا روزها بد هستند. بنابراین احمق نباشید، بلکه درک کنید که اراده خداوند چیست.</w:t>
      </w:r>
    </w:p>
    <w:p/>
    <w:p>
      <w:r xmlns:w="http://schemas.openxmlformats.org/wordprocessingml/2006/main">
        <w:t xml:space="preserve">مزامیر 89:46 تا کی؟ آیا خودت را برای همیشه پنهان می کنی؟ آیا خشم تو مانند آتش می سوزد؟</w:t>
      </w:r>
    </w:p>
    <w:p/>
    <w:p>
      <w:r xmlns:w="http://schemas.openxmlformats.org/wordprocessingml/2006/main">
        <w:t xml:space="preserve">این قسمت از مزمور 89 از ناامیدی از انتظار برای اجابت دعا توسط خدا صحبت می کند.</w:t>
      </w:r>
    </w:p>
    <w:p/>
    <w:p>
      <w:r xmlns:w="http://schemas.openxmlformats.org/wordprocessingml/2006/main">
        <w:t xml:space="preserve">1. قدرت صبر: یادگیری انتظار در زمان خدا</w:t>
      </w:r>
    </w:p>
    <w:p/>
    <w:p>
      <w:r xmlns:w="http://schemas.openxmlformats.org/wordprocessingml/2006/main">
        <w:t xml:space="preserve">2. ماهیت عشق خدا: چرا خشم او مانند آتش می سوزد؟</w:t>
      </w:r>
    </w:p>
    <w:p/>
    <w:p>
      <w:r xmlns:w="http://schemas.openxmlformats.org/wordprocessingml/2006/main">
        <w:t xml:space="preserve">1.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عبرانیان 4: 15-16 زیرا ما کاهن اعظمی نداریم که نتواند با ضعف های ما همدردی کند، بلکه کسی را داریم که از هر نظر مانند ما وسوسه شده باشد، اما گناهی نداشته باشد. پس بیایید با اطمینان به تخت فیض نزدیک شویم تا بتوانیم رحمت را دریافت کنیم و فیض را برای کمک در زمان نیاز بیابیم.</w:t>
      </w:r>
    </w:p>
    <w:p/>
    <w:p>
      <w:r xmlns:w="http://schemas.openxmlformats.org/wordprocessingml/2006/main">
        <w:t xml:space="preserve">مزامیر 89:47 به یاد بیاور که زمان من چقدر کوتاه است: چرا همه مردم را بیهوده ساخته ای؟</w:t>
      </w:r>
    </w:p>
    <w:p/>
    <w:p>
      <w:r xmlns:w="http://schemas.openxmlformats.org/wordprocessingml/2006/main">
        <w:t xml:space="preserve">مزمورنویس درباره کوتاهی عمر تأمل می کند و می پرسد که چرا خدا همه مردم را آفریده است، اگر زندگی آنها اینقدر زودگذر است.</w:t>
      </w:r>
    </w:p>
    <w:p/>
    <w:p>
      <w:r xmlns:w="http://schemas.openxmlformats.org/wordprocessingml/2006/main">
        <w:t xml:space="preserve">1. «بهترین استفاده از زمان: یافتن معنا در زندگی»</w:t>
      </w:r>
    </w:p>
    <w:p/>
    <w:p>
      <w:r xmlns:w="http://schemas.openxmlformats.org/wordprocessingml/2006/main">
        <w:t xml:space="preserve">2. "هدف زندگی: کشف مجدد ارزش خود در چشمان خدا"</w:t>
      </w:r>
    </w:p>
    <w:p/>
    <w:p>
      <w:r xmlns:w="http://schemas.openxmlformats.org/wordprocessingml/2006/main">
        <w:t xml:space="preserve">1. جامعه 3: 1-14</w:t>
      </w:r>
    </w:p>
    <w:p/>
    <w:p>
      <w:r xmlns:w="http://schemas.openxmlformats.org/wordprocessingml/2006/main">
        <w:t xml:space="preserve">2. مزمور 90:12-17</w:t>
      </w:r>
    </w:p>
    <w:p/>
    <w:p>
      <w:r xmlns:w="http://schemas.openxmlformats.org/wordprocessingml/2006/main">
        <w:t xml:space="preserve">مزامیر 89:48 چه انسانی است که زنده است و مرگ را نخواهد دید؟ آیا او روح خود را از دست قبر نجات خواهد داد؟ صلاح.</w:t>
      </w:r>
    </w:p>
    <w:p/>
    <w:p>
      <w:r xmlns:w="http://schemas.openxmlformats.org/wordprocessingml/2006/main">
        <w:t xml:space="preserve">هیچ کس نمی تواند از مرگ فرار کند.</w:t>
      </w:r>
    </w:p>
    <w:p/>
    <w:p>
      <w:r xmlns:w="http://schemas.openxmlformats.org/wordprocessingml/2006/main">
        <w:t xml:space="preserve">1. زندگی هر روز با شکرگزاری و امید در مواجهه با مرگ</w:t>
      </w:r>
    </w:p>
    <w:p/>
    <w:p>
      <w:r xmlns:w="http://schemas.openxmlformats.org/wordprocessingml/2006/main">
        <w:t xml:space="preserve">2. قدرت خداوند در رهایی ما از مرگ</w:t>
      </w:r>
    </w:p>
    <w:p/>
    <w:p>
      <w:r xmlns:w="http://schemas.openxmlformats.org/wordprocessingml/2006/main">
        <w:t xml:space="preserve">1. یوحنا 11:25-26 - عیسی به او گفت، من رستاخیز و حیات هستم. هر که به من ایمان آورد، اگر بمیرد، زنده خواهد ماند و هر که زنده است و به من ایمان دارد، هرگز نخواهد مرد.</w:t>
      </w:r>
    </w:p>
    <w:p/>
    <w:p>
      <w:r xmlns:w="http://schemas.openxmlformats.org/wordprocessingml/2006/main">
        <w:t xml:space="preserve">2. اشعیا 26:19 - مردگان شما زنده خواهند شد. بدن آنها بلند خواهد شد. ای که در خاک ساکنی، بیدار باش و از شادی آواز بخوان! زیرا شبنم تو شبنم نور است و زمین مردگان را به دنیا خواهد آورد.</w:t>
      </w:r>
    </w:p>
    <w:p/>
    <w:p>
      <w:r xmlns:w="http://schemas.openxmlformats.org/wordprocessingml/2006/main">
        <w:t xml:space="preserve">مزامیر 89:49 خداوندا، محبتهای پیشین تو که به راستی خود به داوود قسم خوردی کجاست؟</w:t>
      </w:r>
    </w:p>
    <w:p/>
    <w:p>
      <w:r xmlns:w="http://schemas.openxmlformats.org/wordprocessingml/2006/main">
        <w:t xml:space="preserve">این مزمور از وفاداری و محبت خدا نسبت به داوود صحبت می‌کند، و این سؤال را مطرح می‌کند که چرا اینها در زمان‌های اخیر آشکار نبوده است.</w:t>
      </w:r>
    </w:p>
    <w:p/>
    <w:p>
      <w:r xmlns:w="http://schemas.openxmlformats.org/wordprocessingml/2006/main">
        <w:t xml:space="preserve">1. وفاداری خدا: چگونه محبت خدا به داوود، حتی در مواقع سختی پایدار بود.</w:t>
      </w:r>
    </w:p>
    <w:p/>
    <w:p>
      <w:r xmlns:w="http://schemas.openxmlformats.org/wordprocessingml/2006/main">
        <w:t xml:space="preserve">2. قدرت دعا: تکیه بر وعده های خداوند و اعتماد به وفاداری او.</w:t>
      </w:r>
    </w:p>
    <w:p/>
    <w:p>
      <w:r xmlns:w="http://schemas.openxmlformats.org/wordprocessingml/2006/main">
        <w:t xml:space="preserve">1. مزمور 33:4، "زیرا کلام خداوند راست و راست است، او در هر کاری که می کند امین است."</w:t>
      </w:r>
    </w:p>
    <w:p/>
    <w:p>
      <w:r xmlns:w="http://schemas.openxmlformats.org/wordprocessingml/2006/main">
        <w:t xml:space="preserve">2. رومیان 8: 38-39، "زیرا من متقاعد شده ام که نه مرگ، نه زندگی، نه فرشتگان و نه شیاطین، نه حال و نه آینده، نه هیچ قدرتی، نه ارتفاع و نه عمق، و نه هیچ چیز دیگری در تمام آفرینش وجود نخواهد داشت. می تواند ما را از محبت خدا که در خداوند ما مسیح عیسی است جدا کند."</w:t>
      </w:r>
    </w:p>
    <w:p/>
    <w:p>
      <w:r xmlns:w="http://schemas.openxmlformats.org/wordprocessingml/2006/main">
        <w:t xml:space="preserve">مزامیر 89:50 ای خداوند، سرزنش بندگانت را به خاطر بیاور. چگونه سرزنش تمام قوم قدرتمند را در آغوش خود دارم.</w:t>
      </w:r>
    </w:p>
    <w:p/>
    <w:p>
      <w:r xmlns:w="http://schemas.openxmlformats.org/wordprocessingml/2006/main">
        <w:t xml:space="preserve">این قسمت از سرزنش بندگان خدا و چگونگی تحمل آن در دل سخن می گوید.</w:t>
      </w:r>
    </w:p>
    <w:p/>
    <w:p>
      <w:r xmlns:w="http://schemas.openxmlformats.org/wordprocessingml/2006/main">
        <w:t xml:space="preserve">1. ملامت همراه با لطف: سفر یک بنده خدا</w:t>
      </w:r>
    </w:p>
    <w:p/>
    <w:p>
      <w:r xmlns:w="http://schemas.openxmlformats.org/wordprocessingml/2006/main">
        <w:t xml:space="preserve">2. سرزنش توانا و روزی خدا</w:t>
      </w:r>
    </w:p>
    <w:p/>
    <w:p>
      <w:r xmlns:w="http://schemas.openxmlformats.org/wordprocessingml/2006/main">
        <w:t xml:space="preserve">1. رومیان 12:14-17 - بر کسانی که شما را آزار می دهند، برکت دهید. برکت بده و نفرین نکن با شادمانان شاد باش و با گریه کنندگان بگرید. نسبت به یکدیگر هم فکر باشید. به چیزهای بلند فکر نکن، بلکه با فروتنان معاشرت کن. به نظر خودت عاقل نباش.</w:t>
      </w:r>
    </w:p>
    <w:p/>
    <w:p>
      <w:r xmlns:w="http://schemas.openxmlformats.org/wordprocessingml/2006/main">
        <w:t xml:space="preserve">2. اول پطرس 4: 12-13 - عزیزان، در مورد آزمایش آتشینی که شما را محاکمه می کند، عجیب مپندارید، گویی اتفاق عجیبی برای شما افتاده است. اما به اندازه ای که در مصائب مسیح شریک می شوید، شاد باشید، تا وقتی جلال او آشکار شد، شما نیز از شادی بسیار خوشحال شوید.</w:t>
      </w:r>
    </w:p>
    <w:p/>
    <w:p>
      <w:r xmlns:w="http://schemas.openxmlformats.org/wordprocessingml/2006/main">
        <w:t xml:space="preserve">مزامیر 89:51 ای خداوند، دشمنان تو را به آن ملامت کرده‌اند. که با آن گام های مسح تو را ملامت کرده اند.</w:t>
      </w:r>
    </w:p>
    <w:p/>
    <w:p>
      <w:r xmlns:w="http://schemas.openxmlformats.org/wordprocessingml/2006/main">
        <w:t xml:space="preserve">مسح شدگان خداوند مورد سرزنش و خواری دشمنان قرار خواهند گرفت.</w:t>
      </w:r>
    </w:p>
    <w:p/>
    <w:p>
      <w:r xmlns:w="http://schemas.openxmlformats.org/wordprocessingml/2006/main">
        <w:t xml:space="preserve">1: آزمایشات مسیح: مواجهه با آزار و اذیت به دلیل مسح شدن توسط خدا.</w:t>
      </w:r>
    </w:p>
    <w:p/>
    <w:p>
      <w:r xmlns:w="http://schemas.openxmlformats.org/wordprocessingml/2006/main">
        <w:t xml:space="preserve">2: شجاعت ایمان: استوار ایستادن در مقابل مخالفت.</w:t>
      </w:r>
    </w:p>
    <w:p/>
    <w:p>
      <w:r xmlns:w="http://schemas.openxmlformats.org/wordprocessingml/2006/main">
        <w:t xml:space="preserve">1: اشعیا 53:3 او از مردم مطرود و طرد شده است. مردی غمگین و آشنا به غم و اندوه. او را خوار شمردند و ما او را گرامی نداشتیم.</w:t>
      </w:r>
    </w:p>
    <w:p/>
    <w:p>
      <w:r xmlns:w="http://schemas.openxmlformats.org/wordprocessingml/2006/main">
        <w:t xml:space="preserve">2: عبرانیان 13: 12-13 از این رو عیسی نیز برای اینکه مردم را با خون خود تقدیس کند، بدون دروازه رنج کشید. پس بیایید بیرون اردوگاه نزد او برویم و سرزنش او را بر دوش بگیریم.</w:t>
      </w:r>
    </w:p>
    <w:p/>
    <w:p>
      <w:r xmlns:w="http://schemas.openxmlformats.org/wordprocessingml/2006/main">
        <w:t xml:space="preserve">مزامیر 89:52 خداوند تا ابدالاباد مبارک باد. آمین و آمین</w:t>
      </w:r>
    </w:p>
    <w:p/>
    <w:p>
      <w:r xmlns:w="http://schemas.openxmlformats.org/wordprocessingml/2006/main">
        <w:t xml:space="preserve">مزمور 89 دعای ستایش خداوند است که از او برای وفاداری و برکتش سپاسگزاری می کند.</w:t>
      </w:r>
    </w:p>
    <w:p/>
    <w:p>
      <w:r xmlns:w="http://schemas.openxmlformats.org/wordprocessingml/2006/main">
        <w:t xml:space="preserve">1. قدرت شکرگزاری: ابراز سپاس از خداوند</w:t>
      </w:r>
    </w:p>
    <w:p/>
    <w:p>
      <w:r xmlns:w="http://schemas.openxmlformats.org/wordprocessingml/2006/main">
        <w:t xml:space="preserve">2. عشق بی پایان خدا: تصدیق وفاداری ابدی او</w:t>
      </w:r>
    </w:p>
    <w:p/>
    <w:p>
      <w:r xmlns:w="http://schemas.openxmlformats.org/wordprocessingml/2006/main">
        <w:t xml:space="preserve">1. مزمور 103:17 - اما محبت خداوند از ازل تا ابد با کسانی است که از او می ترسند.</w:t>
      </w:r>
    </w:p>
    <w:p/>
    <w:p>
      <w:r xmlns:w="http://schemas.openxmlformats.org/wordprocessingml/2006/main">
        <w:t xml:space="preserve">2. عبرانیان 13:8 - عیسی مسیح دیروز و امروز و برای همیشه یکسان است.</w:t>
      </w:r>
    </w:p>
    <w:p/>
    <w:p>
      <w:r xmlns:w="http://schemas.openxmlformats.org/wordprocessingml/2006/main">
        <w:t xml:space="preserve">مزمور 90 مزمور انعکاسی منسوب به موسی است که به ذات ابدی خدا و کوتاهی زندگی انسان می اندیشد. این بر نیاز به خرد و فروتنی در پرتو فانی بودن ما تأکید می کند.</w:t>
      </w:r>
    </w:p>
    <w:p/>
    <w:p>
      <w:r xmlns:w="http://schemas.openxmlformats.org/wordprocessingml/2006/main">
        <w:t xml:space="preserve">پاراگراف اول: مزمورنویس خدا را به عنوان محل سکونت آنها در تمام نسل ها می شناسد. آنها در مورد وجود ابدی خدا تأمل می کنند و آن را با طبیعت گذرا بشریت در تضاد قرار می دهند. آنها تأکید می کنند که خدا محدود به زمان نیست (مزمور 90:1-4).</w:t>
      </w:r>
    </w:p>
    <w:p/>
    <w:p>
      <w:r xmlns:w="http://schemas.openxmlformats.org/wordprocessingml/2006/main">
        <w:t xml:space="preserve">پاراگراف دوم: مزمورنویس به ضعف و کوتاهی زندگی انسان می اندیشد. آنها توصیف می کنند که چگونه زندگی به سرعت می گذرد مانند یک رویا یا علف که پژمرده می شود. آنها عواقب گناه را تصدیق می کنند و درخواست خود را برای رحمت خدا ابراز می کنند (مزمور 90:5-11).</w:t>
      </w:r>
    </w:p>
    <w:p/>
    <w:p>
      <w:r xmlns:w="http://schemas.openxmlformats.org/wordprocessingml/2006/main">
        <w:t xml:space="preserve">بند سوم: مزمور سرا برای حکمت و هدایت الهی دعا می کند. آنها فناپذیری خود را می شناسند و برای زندگی عاقلانه در پرتو آن درک می خواهند. آنها ابراز امیدواری می کنند که لطف خدا را تجربه کنند و کار او را در بین خود آشکار کنند (مزمور 90:12-17).</w:t>
      </w:r>
    </w:p>
    <w:p/>
    <w:p>
      <w:r xmlns:w="http://schemas.openxmlformats.org/wordprocessingml/2006/main">
        <w:t xml:space="preserve">به طور خلاصه،</w:t>
      </w:r>
    </w:p>
    <w:p>
      <w:r xmlns:w="http://schemas.openxmlformats.org/wordprocessingml/2006/main">
        <w:t xml:space="preserve">مزمور نود تقدیم می کند</w:t>
      </w:r>
    </w:p>
    <w:p>
      <w:r xmlns:w="http://schemas.openxmlformats.org/wordprocessingml/2006/main">
        <w:t xml:space="preserve">تأملی در ابدیت الهی،</w:t>
      </w:r>
    </w:p>
    <w:p>
      <w:r xmlns:w="http://schemas.openxmlformats.org/wordprocessingml/2006/main">
        <w:t xml:space="preserve">و تأملی در گذرا بودن انسان،</w:t>
      </w:r>
    </w:p>
    <w:p>
      <w:r xmlns:w="http://schemas.openxmlformats.org/wordprocessingml/2006/main">
        <w:t xml:space="preserve">تأکید بر تصدیق سکونت و در عین حال تأکید بر تضاد بین بی زمانی الهی و موقتی بودن انسان.</w:t>
      </w:r>
    </w:p>
    <w:p/>
    <w:p>
      <w:r xmlns:w="http://schemas.openxmlformats.org/wordprocessingml/2006/main">
        <w:t xml:space="preserve">تأکید بر فراخوانی که از طریق تأمل در وجود ابدی به دست می‌آید و در عین حال به طبیعت زودگذر می‌پردازد.</w:t>
      </w:r>
    </w:p>
    <w:p>
      <w:r xmlns:w="http://schemas.openxmlformats.org/wordprocessingml/2006/main">
        <w:t xml:space="preserve">و تأکید بر دعا که از طریق شناخت عواقب گناه حاصل می شود، ضمن ابراز رحمت.</w:t>
      </w:r>
    </w:p>
    <w:p>
      <w:r xmlns:w="http://schemas.openxmlformats.org/wordprocessingml/2006/main">
        <w:t xml:space="preserve">ذکر تأملات الهیاتی در مورد شناخت نیاز به خرد به عنوان پاسخی به فناپذیری و در عین حال تأیید امید به لطف الهی نشان داده شده است.</w:t>
      </w:r>
    </w:p>
    <w:p/>
    <w:p>
      <w:r xmlns:w="http://schemas.openxmlformats.org/wordprocessingml/2006/main">
        <w:t xml:space="preserve">مزامیر 90:1 خداوندا، تو در همه نسل‌ها مسکن ما بوده‌ای.</w:t>
      </w:r>
    </w:p>
    <w:p/>
    <w:p>
      <w:r xmlns:w="http://schemas.openxmlformats.org/wordprocessingml/2006/main">
        <w:t xml:space="preserve">این قطعه بیانگر وفاداری و محافظت خداوند در تمام نسل‌ها است.</w:t>
      </w:r>
    </w:p>
    <w:p/>
    <w:p>
      <w:r xmlns:w="http://schemas.openxmlformats.org/wordprocessingml/2006/main">
        <w:t xml:space="preserve">1. وفای بی شائبه خداوند</w:t>
      </w:r>
    </w:p>
    <w:p/>
    <w:p>
      <w:r xmlns:w="http://schemas.openxmlformats.org/wordprocessingml/2006/main">
        <w:t xml:space="preserve">2. حمایت خداوند در همه نسل ها</w:t>
      </w:r>
    </w:p>
    <w:p/>
    <w:p>
      <w:r xmlns:w="http://schemas.openxmlformats.org/wordprocessingml/2006/main">
        <w:t xml:space="preserve">1. مرثیه 3:23 - "رحمت او هر صبح تازه می شود"</w:t>
      </w:r>
    </w:p>
    <w:p/>
    <w:p>
      <w:r xmlns:w="http://schemas.openxmlformats.org/wordprocessingml/2006/main">
        <w:t xml:space="preserve">2. مزامیر 46:1 - "خدا پناه و قوت ماست و در مصیبت کمکی بسیار حاضر است."</w:t>
      </w:r>
    </w:p>
    <w:p/>
    <w:p>
      <w:r xmlns:w="http://schemas.openxmlformats.org/wordprocessingml/2006/main">
        <w:t xml:space="preserve">مزامیر 90:2 قبل از اینکه کوهها بیرون بیایند یا زمین و جهان را بسازید، حتی از ازل تا ابد، تو خدایی.</w:t>
      </w:r>
    </w:p>
    <w:p/>
    <w:p>
      <w:r xmlns:w="http://schemas.openxmlformats.org/wordprocessingml/2006/main">
        <w:t xml:space="preserve">خداوند جاودانه و جاودانه است.</w:t>
      </w:r>
    </w:p>
    <w:p/>
    <w:p>
      <w:r xmlns:w="http://schemas.openxmlformats.org/wordprocessingml/2006/main">
        <w:t xml:space="preserve">1: ما می توانیم به خدا، خالق ابدی و ابدی خود اعتماد کنیم.</w:t>
      </w:r>
    </w:p>
    <w:p/>
    <w:p>
      <w:r xmlns:w="http://schemas.openxmlformats.org/wordprocessingml/2006/main">
        <w:t xml:space="preserve">2: قدرت و حضور خداوند محدودیتی ندارد.</w:t>
      </w:r>
    </w:p>
    <w:p/>
    <w:p>
      <w:r xmlns:w="http://schemas.openxmlformats.org/wordprocessingml/2006/main">
        <w:t xml:space="preserve">1: اشعیا 40:28 - آیا نمی دانید؟ نشنیده ای؟ خداوند خدای ابدی و خالق انتهای زمین است. او غش نمی کند و خسته نمی شود. درک او غیرقابل جستجو است.</w:t>
      </w:r>
    </w:p>
    <w:p/>
    <w:p>
      <w:r xmlns:w="http://schemas.openxmlformats.org/wordprocessingml/2006/main">
        <w:t xml:space="preserve">2: عبرانیان 13: 8 - عیسی مسیح دیروز و امروز و برای همیشه یکسان است.</w:t>
      </w:r>
    </w:p>
    <w:p/>
    <w:p>
      <w:r xmlns:w="http://schemas.openxmlformats.org/wordprocessingml/2006/main">
        <w:t xml:space="preserve">مزامیر 90:3 تو انسان را به هلاکت می‌آوری. و بگویید: ای فرزندان انسان، برگردید.</w:t>
      </w:r>
    </w:p>
    <w:p/>
    <w:p>
      <w:r xmlns:w="http://schemas.openxmlformats.org/wordprocessingml/2006/main">
        <w:t xml:space="preserve">این قطعه نشان می‌دهد که چگونه خداوند انسان‌ها را به سمت نابودی سوق می‌دهد و از آنها می‌خواهد که به خانه بازگردند.</w:t>
      </w:r>
    </w:p>
    <w:p/>
    <w:p>
      <w:r xmlns:w="http://schemas.openxmlformats.org/wordprocessingml/2006/main">
        <w:t xml:space="preserve">1. رحمت خدا همیشه حضور دارد، حتی زمانی که از او دور شده باشیم.</w:t>
      </w:r>
    </w:p>
    <w:p/>
    <w:p>
      <w:r xmlns:w="http://schemas.openxmlformats.org/wordprocessingml/2006/main">
        <w:t xml:space="preserve">2. باید وابستگی خود به خدا را بشناسیم و با توبه به سوی او بازگردیم.</w:t>
      </w:r>
    </w:p>
    <w:p/>
    <w:p>
      <w:r xmlns:w="http://schemas.openxmlformats.org/wordprocessingml/2006/main">
        <w:t xml:space="preserve">1. یونس 3:10 - "و خدا اعمال آنها را دید که از راه پلید خود برگشتند، و خدا از بدی که گفته بود با آنها انجام خواهد داد، توبه کرد، اما این کار را نکرد."</w:t>
      </w:r>
    </w:p>
    <w:p/>
    <w:p>
      <w:r xmlns:w="http://schemas.openxmlformats.org/wordprocessingml/2006/main">
        <w:t xml:space="preserve">2. عبرانیان 4: 16 - "بنابراین بیایید با شهامت به تخت فیض بیاییم تا رحمت پیدا کنیم و فیض را برای کمک در زمان نیاز بیابیم."</w:t>
      </w:r>
    </w:p>
    <w:p/>
    <w:p>
      <w:r xmlns:w="http://schemas.openxmlformats.org/wordprocessingml/2006/main">
        <w:t xml:space="preserve">مزامیر 90:4 زیرا هزار سال در نظر تو مانند دیروز که گذشته است، و مانند نگهبانی در شب است.</w:t>
      </w:r>
    </w:p>
    <w:p/>
    <w:p>
      <w:r xmlns:w="http://schemas.openxmlformats.org/wordprocessingml/2006/main">
        <w:t xml:space="preserve">زمان در نظر خدا زودگذر و کوتاه است.</w:t>
      </w:r>
    </w:p>
    <w:p/>
    <w:p>
      <w:r xmlns:w="http://schemas.openxmlformats.org/wordprocessingml/2006/main">
        <w:t xml:space="preserve">1. "زمان زودگذر است: چگونه از زمان خود بهترین استفاده را ببرید"</w:t>
      </w:r>
    </w:p>
    <w:p/>
    <w:p>
      <w:r xmlns:w="http://schemas.openxmlformats.org/wordprocessingml/2006/main">
        <w:t xml:space="preserve">2. "دیدگاه خدا: نگاهی به اینکه خدا زمان را چگونه می بیند"</w:t>
      </w:r>
    </w:p>
    <w:p/>
    <w:p>
      <w:r xmlns:w="http://schemas.openxmlformats.org/wordprocessingml/2006/main">
        <w:t xml:space="preserve">1. مزمور 90:4</w:t>
      </w:r>
    </w:p>
    <w:p/>
    <w:p>
      <w:r xmlns:w="http://schemas.openxmlformats.org/wordprocessingml/2006/main">
        <w:t xml:space="preserve">2. جامعه 3: 1-8 (برای هر چیزی یک فصل و زمانی برای هر موضوعی در زیر بهشت وجود دارد)</w:t>
      </w:r>
    </w:p>
    <w:p/>
    <w:p>
      <w:r xmlns:w="http://schemas.openxmlformats.org/wordprocessingml/2006/main">
        <w:t xml:space="preserve">مزامیر 90:5 آنها را مانند طوفان می‌برد. آنها مانند خواب هستند: صبحگاهان مانند علف هستند که می رویند.</w:t>
      </w:r>
    </w:p>
    <w:p/>
    <w:p>
      <w:r xmlns:w="http://schemas.openxmlformats.org/wordprocessingml/2006/main">
        <w:t xml:space="preserve">خداوند را به طوفانی تشبیه کرده اند که مردم را مانند خواب در شب می برد و صبحگاهان مانند علفی هستند که می روید.</w:t>
      </w:r>
    </w:p>
    <w:p/>
    <w:p>
      <w:r xmlns:w="http://schemas.openxmlformats.org/wordprocessingml/2006/main">
        <w:t xml:space="preserve">1. قدرت خداوند مانند سیل غیرقابل مهار است</w:t>
      </w:r>
    </w:p>
    <w:p/>
    <w:p>
      <w:r xmlns:w="http://schemas.openxmlformats.org/wordprocessingml/2006/main">
        <w:t xml:space="preserve">2. زندگی چقدر زود از کنار ما می گذرد</w:t>
      </w:r>
    </w:p>
    <w:p/>
    <w:p>
      <w:r xmlns:w="http://schemas.openxmlformats.org/wordprocessingml/2006/main">
        <w:t xml:space="preserve">1. جامعه 3: 1-2 - "برای هر چیزی فصلی و زمانی برای هر هدفی در زیر آسمان است: زمانی برای تولد و زمانی برای مردن، زمانی برای کاشت و زمانی برای چیدن. از آنچه کاشته شده است،</w:t>
      </w:r>
    </w:p>
    <w:p/>
    <w:p>
      <w:r xmlns:w="http://schemas.openxmlformats.org/wordprocessingml/2006/main">
        <w:t xml:space="preserve">2. مزمور 103: 15-16 - "اما انسان، روزهایش مانند علف است، مانند گل صحرا، شکوفا می شود. زیرا باد بر آن می گذرد و می رود، و مکانش آن را خواهد شناخت. بیشتر نه."</w:t>
      </w:r>
    </w:p>
    <w:p/>
    <w:p>
      <w:r xmlns:w="http://schemas.openxmlformats.org/wordprocessingml/2006/main">
        <w:t xml:space="preserve">مزامیر 90:6 در صبح شکوفا می‌شود و رشد می‌کند. در عصر بریده می شود و خشک می شود.</w:t>
      </w:r>
    </w:p>
    <w:p/>
    <w:p>
      <w:r xmlns:w="http://schemas.openxmlformats.org/wordprocessingml/2006/main">
        <w:t xml:space="preserve">در این قسمت به ما یادآوری می شود که از زمان خود نهایت استفاده را ببریم و زندگی خود را به بهترین شکل انجام دهیم.</w:t>
      </w:r>
    </w:p>
    <w:p/>
    <w:p>
      <w:r xmlns:w="http://schemas.openxmlformats.org/wordprocessingml/2006/main">
        <w:t xml:space="preserve">1. از زمان خود نهایت استفاده را ببرید: زندگی را به طور کامل انجام دهید</w:t>
      </w:r>
    </w:p>
    <w:p/>
    <w:p>
      <w:r xmlns:w="http://schemas.openxmlformats.org/wordprocessingml/2006/main">
        <w:t xml:space="preserve">2. ناپایداری زندگی: حداکثر استفاده از آنچه داریم</w:t>
      </w:r>
    </w:p>
    <w:p/>
    <w:p>
      <w:r xmlns:w="http://schemas.openxmlformats.org/wordprocessingml/2006/main">
        <w:t xml:space="preserve">1. جامعه 3: 1-8</w:t>
      </w:r>
    </w:p>
    <w:p/>
    <w:p>
      <w:r xmlns:w="http://schemas.openxmlformats.org/wordprocessingml/2006/main">
        <w:t xml:space="preserve">2. یعقوب 4: 13-17</w:t>
      </w:r>
    </w:p>
    <w:p/>
    <w:p>
      <w:r xmlns:w="http://schemas.openxmlformats.org/wordprocessingml/2006/main">
        <w:t xml:space="preserve">مزامیر 90:7 زیرا که از خشم تو هلاک شده ایم و از خشم تو مضطرب شده ایم.</w:t>
      </w:r>
    </w:p>
    <w:p/>
    <w:p>
      <w:r xmlns:w="http://schemas.openxmlformats.org/wordprocessingml/2006/main">
        <w:t xml:space="preserve">ما از خشم و غضب خدا ناراحتیم.</w:t>
      </w:r>
    </w:p>
    <w:p/>
    <w:p>
      <w:r xmlns:w="http://schemas.openxmlformats.org/wordprocessingml/2006/main">
        <w:t xml:space="preserve">1. قدرت خشم و غضب خدا</w:t>
      </w:r>
    </w:p>
    <w:p/>
    <w:p>
      <w:r xmlns:w="http://schemas.openxmlformats.org/wordprocessingml/2006/main">
        <w:t xml:space="preserve">2. آموزش احترام به خشم و خشم خداوند</w:t>
      </w:r>
    </w:p>
    <w:p/>
    <w:p>
      <w:r xmlns:w="http://schemas.openxmlformats.org/wordprocessingml/2006/main">
        <w:t xml:space="preserve">1. عبرانیان 4: 13 - "هیچ چیز در همه خلقت از نظر خدا پنهان نیست.</w:t>
      </w:r>
    </w:p>
    <w:p/>
    <w:p>
      <w:r xmlns:w="http://schemas.openxmlformats.org/wordprocessingml/2006/main">
        <w:t xml:space="preserve">2. رومیان 1: 18-20 - "زیرا غضب خدا از آسمان بر تمام بی خدایی و بی عدالتی مردمی که با ناراستی خود حقیقت را سرکوب می کنند، آشکار می شود. زیرا آنچه در مورد خدا می توان شناخت برای آنها آشکار است، زیرا خدا به آنها نشان داد. زیرا صفات نامرئی او، یعنی قدرت ابدی و طبیعت الهی او، از زمان خلقت جهان، به وضوح در چیزهایی که ساخته شده است، درک شده است.</w:t>
      </w:r>
    </w:p>
    <w:p/>
    <w:p>
      <w:r xmlns:w="http://schemas.openxmlformats.org/wordprocessingml/2006/main">
        <w:t xml:space="preserve">مزامیر 90:8 گناهان ما را در پیشگاه خود قرار دادی، گناهان پنهانی ما را در پرتو چهره خود.</w:t>
      </w:r>
    </w:p>
    <w:p/>
    <w:p>
      <w:r xmlns:w="http://schemas.openxmlformats.org/wordprocessingml/2006/main">
        <w:t xml:space="preserve">خداوند از هر گناهی که مرتکب می شویم، حتی آنهایی که در تاریکی پنهان شده اند، آگاه است.</w:t>
      </w:r>
    </w:p>
    <w:p/>
    <w:p>
      <w:r xmlns:w="http://schemas.openxmlformats.org/wordprocessingml/2006/main">
        <w:t xml:space="preserve">1. چشمان غیب خدا - تأکید بر ذات بینایی خداوند و دانایی او.</w:t>
      </w:r>
    </w:p>
    <w:p/>
    <w:p>
      <w:r xmlns:w="http://schemas.openxmlformats.org/wordprocessingml/2006/main">
        <w:t xml:space="preserve">2. حضور اجتناب ناپذیر خدا - تأکید بر این واقعیت که او همیشه حضور دارد، حتی زمانی که احساس می کنیم او دور است.</w:t>
      </w:r>
    </w:p>
    <w:p/>
    <w:p>
      <w:r xmlns:w="http://schemas.openxmlformats.org/wordprocessingml/2006/main">
        <w:t xml:space="preserve">1. عبرانیان 4: 13 - "و هیچ موجودی از نظر او پنهان نیست، بلکه همه برهنه و در معرض دید کسی هستند که باید او را حساب کنیم."</w:t>
      </w:r>
    </w:p>
    <w:p/>
    <w:p>
      <w:r xmlns:w="http://schemas.openxmlformats.org/wordprocessingml/2006/main">
        <w:t xml:space="preserve">2. ایوب 34:21-22 - "زیرا چشمان او به راه های انسان است و تمام قدم های او را می بیند. هیچ تاریکی یا تاریکی عمیقی وجود ندارد که بدکاران در آنجا پنهان شوند."</w:t>
      </w:r>
    </w:p>
    <w:p/>
    <w:p>
      <w:r xmlns:w="http://schemas.openxmlformats.org/wordprocessingml/2006/main">
        <w:t xml:space="preserve">مزامیر 90:9 زیرا تمام ایام ما در خشم تو سپری شده است و سالهای خود را به عنوان داستانی سپری می کنیم.</w:t>
      </w:r>
    </w:p>
    <w:p/>
    <w:p>
      <w:r xmlns:w="http://schemas.openxmlformats.org/wordprocessingml/2006/main">
        <w:t xml:space="preserve">زندگی ما زودگذر است و می توان آن را به داستانی تشبیه کرد که قبلاً گفته شده است.</w:t>
      </w:r>
    </w:p>
    <w:p/>
    <w:p>
      <w:r xmlns:w="http://schemas.openxmlformats.org/wordprocessingml/2006/main">
        <w:t xml:space="preserve">1. سرشت زودگذر زندگی ما - مزامیر 90:9</w:t>
      </w:r>
    </w:p>
    <w:p/>
    <w:p>
      <w:r xmlns:w="http://schemas.openxmlformats.org/wordprocessingml/2006/main">
        <w:t xml:space="preserve">2. عمر ما کوتاه است: آن را هدر ندهید - مزامیر 90:9</w:t>
      </w:r>
    </w:p>
    <w:p/>
    <w:p>
      <w:r xmlns:w="http://schemas.openxmlformats.org/wordprocessingml/2006/main">
        <w:t xml:space="preserve">1. یعقوب 4:14 - "در حالی که نمی دانید فردا چه خواهد شد. زیرا جان شما چیست؟ حتی بخاری است که برای مدت کوتاهی ظاهر می شود و سپس ناپدید می شود."</w:t>
      </w:r>
    </w:p>
    <w:p/>
    <w:p>
      <w:r xmlns:w="http://schemas.openxmlformats.org/wordprocessingml/2006/main">
        <w:t xml:space="preserve">2. اشعیا 40: 6 - "صدا گفت: گریه کن. و او گفت: "من چه گریه کنم؟ همه گوشت علف است و همه خوبی های آن مانند گل صحرا است."</w:t>
      </w:r>
    </w:p>
    <w:p/>
    <w:p>
      <w:r xmlns:w="http://schemas.openxmlformats.org/wordprocessingml/2006/main">
        <w:t xml:space="preserve">مزامیر 90:10 روزهای سالهای ما شصت سال و ده است. و اگر به دلیل قوت آنها هشتاد سال باشد، قوت آنها زحمت و اندوه است. زیرا به زودی قطع می شود و ما پرواز می کنیم.</w:t>
      </w:r>
    </w:p>
    <w:p/>
    <w:p>
      <w:r xmlns:w="http://schemas.openxmlformats.org/wordprocessingml/2006/main">
        <w:t xml:space="preserve">مزامیر 90:10 به ما می آموزد که زندگی ما بر روی زمین موقتی و زودگذر است و اکثر مردم حداکثر تا 70 یا 80 سال عمر می کنند.</w:t>
      </w:r>
    </w:p>
    <w:p/>
    <w:p>
      <w:r xmlns:w="http://schemas.openxmlformats.org/wordprocessingml/2006/main">
        <w:t xml:space="preserve">1. "زندگی به کمال: استفاده بهینه از زمان و گنج"</w:t>
      </w:r>
    </w:p>
    <w:p/>
    <w:p>
      <w:r xmlns:w="http://schemas.openxmlformats.org/wordprocessingml/2006/main">
        <w:t xml:space="preserve">2. «گذرا بودن زندگی: لذت بردن از زندگی و ایجاد تفاوت در زمانی که در اختیار دارید»</w:t>
      </w:r>
    </w:p>
    <w:p/>
    <w:p>
      <w:r xmlns:w="http://schemas.openxmlformats.org/wordprocessingml/2006/main">
        <w:t xml:space="preserve">1. جامعه 3: 1-8 (برای هر چیزی یک فصل و زمانی برای هر موضوعی در زیر بهشت وجود دارد)</w:t>
      </w:r>
    </w:p>
    <w:p/>
    <w:p>
      <w:r xmlns:w="http://schemas.openxmlformats.org/wordprocessingml/2006/main">
        <w:t xml:space="preserve">2. یعقوب 4:14 (زیرا جان شما چیست؟ حتی بخاری است که برای مدت کوتاهی ظاهر می شود و سپس ناپدید می شود)</w:t>
      </w:r>
    </w:p>
    <w:p/>
    <w:p>
      <w:r xmlns:w="http://schemas.openxmlformats.org/wordprocessingml/2006/main">
        <w:t xml:space="preserve">مزامیر 90:11 چه کسی قدرت خشم تو را می داند؟ حتی بر اساس ترس تو، خشم تو نیز چنین است.</w:t>
      </w:r>
    </w:p>
    <w:p/>
    <w:p>
      <w:r xmlns:w="http://schemas.openxmlformats.org/wordprocessingml/2006/main">
        <w:t xml:space="preserve">قدرت خشم خدا غیرقابل درک است و باید از آن ترسید.</w:t>
      </w:r>
    </w:p>
    <w:p/>
    <w:p>
      <w:r xmlns:w="http://schemas.openxmlformats.org/wordprocessingml/2006/main">
        <w:t xml:space="preserve">1. از خداوند بترسید: درک قدرت خشم خدا</w:t>
      </w:r>
    </w:p>
    <w:p/>
    <w:p>
      <w:r xmlns:w="http://schemas.openxmlformats.org/wordprocessingml/2006/main">
        <w:t xml:space="preserve">2. خشم خدا و پاسخ ما</w:t>
      </w:r>
    </w:p>
    <w:p/>
    <w:p>
      <w:r xmlns:w="http://schemas.openxmlformats.org/wordprocessingml/2006/main">
        <w:t xml:space="preserve">1. مزمور 90:11</w:t>
      </w:r>
    </w:p>
    <w:p/>
    <w:p>
      <w:r xmlns:w="http://schemas.openxmlformats.org/wordprocessingml/2006/main">
        <w:t xml:space="preserve">2. امثال 16: 6 - با ترس خداوند از شر دور می شود.</w:t>
      </w:r>
    </w:p>
    <w:p/>
    <w:p>
      <w:r xmlns:w="http://schemas.openxmlformats.org/wordprocessingml/2006/main">
        <w:t xml:space="preserve">مزامیر 90:12 پس به ما بیاموز که روزهای خود را بشماریم تا دل خود را به حکمت بپردازیم.</w:t>
      </w:r>
    </w:p>
    <w:p/>
    <w:p>
      <w:r xmlns:w="http://schemas.openxmlformats.org/wordprocessingml/2006/main">
        <w:t xml:space="preserve">ما باید از روزهای خود عاقلانه استفاده کنیم و از خدا حکمت بجوییم.</w:t>
      </w:r>
    </w:p>
    <w:p/>
    <w:p>
      <w:r xmlns:w="http://schemas.openxmlformats.org/wordprocessingml/2006/main">
        <w:t xml:space="preserve">1. بیشترین استفاده را از زمان خود ببرید: یاد بگیرید برای روزهای خود ارزش قائل شوید</w:t>
      </w:r>
    </w:p>
    <w:p/>
    <w:p>
      <w:r xmlns:w="http://schemas.openxmlformats.org/wordprocessingml/2006/main">
        <w:t xml:space="preserve">2. به کار بردن حکمت: هدایت طلبی از خداوند</w:t>
      </w:r>
    </w:p>
    <w:p/>
    <w:p>
      <w:r xmlns:w="http://schemas.openxmlformats.org/wordprocessingml/2006/main">
        <w:t xml:space="preserve">1. کولسیان 4: 5-6 - "به سوی بیرونیان با حکمت رفتار کنید و زمان را فدیه دهید. گفتار شما همیشه با فیض و مزه دار باشد تا بدانید که چگونه باید به هر کس پاسخ دهید."</w:t>
      </w:r>
    </w:p>
    <w:p/>
    <w:p>
      <w:r xmlns:w="http://schemas.openxmlformats.org/wordprocessingml/2006/main">
        <w:t xml:space="preserve">2. امثال 16:9 - "دل انسان راه خود را می اندیشد، اما خداوند قدم های او را هدایت می کند."</w:t>
      </w:r>
    </w:p>
    <w:p/>
    <w:p>
      <w:r xmlns:w="http://schemas.openxmlformats.org/wordprocessingml/2006/main">
        <w:t xml:space="preserve">مزامیر 90:13 ای خداوند، تا کی برگرد؟ و از بندگانت توبه کند.</w:t>
      </w:r>
    </w:p>
    <w:p/>
    <w:p>
      <w:r xmlns:w="http://schemas.openxmlformats.org/wordprocessingml/2006/main">
        <w:t xml:space="preserve">مزمورنویس از خداوند می خواهد که بازگردد و به بندگانش رحم کند.</w:t>
      </w:r>
    </w:p>
    <w:p/>
    <w:p>
      <w:r xmlns:w="http://schemas.openxmlformats.org/wordprocessingml/2006/main">
        <w:t xml:space="preserve">1. رحمت خداوند: دعوت مزمورنویس برای توبه</w:t>
      </w:r>
    </w:p>
    <w:p/>
    <w:p>
      <w:r xmlns:w="http://schemas.openxmlformats.org/wordprocessingml/2006/main">
        <w:t xml:space="preserve">2. عشق بی پایان: دعوت مزمورنویس برای خداوند برای بازگشت</w:t>
      </w:r>
    </w:p>
    <w:p/>
    <w:p>
      <w:r xmlns:w="http://schemas.openxmlformats.org/wordprocessingml/2006/main">
        <w:t xml:space="preserve">1. اشعیا 55:7 - شریر راه خود را ترک کند و انسان ناراست افکار خود را ترک کند. و به خدای ما، زیرا او بسیار خواهد بخشید.</w:t>
      </w:r>
    </w:p>
    <w:p/>
    <w:p>
      <w:r xmlns:w="http://schemas.openxmlformats.org/wordprocessingml/2006/main">
        <w:t xml:space="preserve">2. ارمیا 31:18-20 - من مطمئناً شنیده‌ام که افرایم چنین ناله می‌کرد. تو مرا عذاب کردی و من مانند گاو نر که به یوغ عادت نداشتم عذاب شدم. زیرا تو یهوه خدای من هستی. قطعاً پس از آن که برگشتم، توبه کردم. و پس از آن که به من تعلیم داده شد، بر ران خود زدم. آیا افرایم پسر عزیز من است؟ آیا او کودک دلپذیری است؟ زیرا از زمانی که علیه او صحبت کردم، هنوز او را با جدیت به یاد می‌آورم. خداوند می‌گوید: من قطعاً بر او رحم خواهم کرد.</w:t>
      </w:r>
    </w:p>
    <w:p/>
    <w:p>
      <w:r xmlns:w="http://schemas.openxmlformats.org/wordprocessingml/2006/main">
        <w:t xml:space="preserve">مزامیر 90:14 ما را زودتر از رحمت خود راضی کن. تا در تمام روزهای خود شاد و شاد باشیم.</w:t>
      </w:r>
    </w:p>
    <w:p/>
    <w:p>
      <w:r xmlns:w="http://schemas.openxmlformats.org/wordprocessingml/2006/main">
        <w:t xml:space="preserve">مزمورنویس از خدا می خواهد که زودتر به وعده های رحمت خود عمل کند تا در تمام روزهای زندگی خود سرشار از شادی باشند.</w:t>
      </w:r>
    </w:p>
    <w:p/>
    <w:p>
      <w:r xmlns:w="http://schemas.openxmlformats.org/wordprocessingml/2006/main">
        <w:t xml:space="preserve">1. قدرت شادی: چگونه اتکا به رحمت خدا باعث شادی زندگی می شود</w:t>
      </w:r>
    </w:p>
    <w:p/>
    <w:p>
      <w:r xmlns:w="http://schemas.openxmlformats.org/wordprocessingml/2006/main">
        <w:t xml:space="preserve">2. اوایل رحمت: شادی از لطف خدا</w:t>
      </w:r>
    </w:p>
    <w:p/>
    <w:p>
      <w:r xmlns:w="http://schemas.openxmlformats.org/wordprocessingml/2006/main">
        <w:t xml:space="preserve">1. مزمور 30:5 - "زیرا خشم او فقط یک لحظه است و لطف او برای یک عمر است. گریه ممکن است تا شب بماند، اما شادی با صبح می آید."</w:t>
      </w:r>
    </w:p>
    <w:p/>
    <w:p>
      <w:r xmlns:w="http://schemas.openxmlformats.org/wordprocessingml/2006/main">
        <w:t xml:space="preserve">2. یعقوب 1: 2-4 - "برادران من، وقتی با انواع آزمایشات روبرو می شوید، همه چیز را شادی کنید، زیرا می دانید که آزمایش ایمان شما پایداری ایجاد می کند. کامل و کامل، بدون هیچ چیز.»</w:t>
      </w:r>
    </w:p>
    <w:p/>
    <w:p>
      <w:r xmlns:w="http://schemas.openxmlformats.org/wordprocessingml/2006/main">
        <w:t xml:space="preserve">مزامیر 90:15 ما را برحسب روزهایی که ما را رنج دادی و سال‌هایی که در آن بدی دیدیم، شادمان کن.</w:t>
      </w:r>
    </w:p>
    <w:p/>
    <w:p>
      <w:r xmlns:w="http://schemas.openxmlformats.org/wordprocessingml/2006/main">
        <w:t xml:space="preserve">خداوند از ما می خواهد که در مواقع سختی و سختی شادی کنیم.</w:t>
      </w:r>
    </w:p>
    <w:p/>
    <w:p>
      <w:r xmlns:w="http://schemas.openxmlformats.org/wordprocessingml/2006/main">
        <w:t xml:space="preserve">1: وقتی زندگی سخت می شود، همیشه در خداوند شاد باشید.</w:t>
      </w:r>
    </w:p>
    <w:p/>
    <w:p>
      <w:r xmlns:w="http://schemas.openxmlformats.org/wordprocessingml/2006/main">
        <w:t xml:space="preserve">2: با وجود امتحانات و مصیبت های زندگی در خداوند شاد باشید.</w:t>
      </w:r>
    </w:p>
    <w:p/>
    <w:p>
      <w:r xmlns:w="http://schemas.openxmlformats.org/wordprocessingml/2006/main">
        <w:t xml:space="preserve">1: یعقوب 1: 2-4، "برادران من، هنگامی که با انواع آزمایشات روبرو می شوید، همه چیز را خوشحال کنید، زیرا می دانید که آزمایش ایمان شما ثابت قدم است. کامل و کامل، بدون هیچ چیز.»</w:t>
      </w:r>
    </w:p>
    <w:p/>
    <w:p>
      <w:r xmlns:w="http://schemas.openxmlformats.org/wordprocessingml/2006/main">
        <w:t xml:space="preserve">2: رومیان 5: 3-5، "نه تنها این، بلکه ما از رنج های خود شادمان می شویم، زیرا می دانیم که رنج استقامت ایجاد می کند، و استقامت شخصیت را ایجاد می کند، و شخصیت ایجاد امید می کند، و امید ما را شرمنده نمی کند، زیرا محبت خدا باعث شده است. از طریق روح القدسی که به ما عطا شده است در قلب ما ریخته شده است.»</w:t>
      </w:r>
    </w:p>
    <w:p/>
    <w:p>
      <w:r xmlns:w="http://schemas.openxmlformats.org/wordprocessingml/2006/main">
        <w:t xml:space="preserve">مزامیر 90:16 کار تو بر بندگانت نمایان شود و جلال تو بر فرزندان ایشان.</w:t>
      </w:r>
    </w:p>
    <w:p/>
    <w:p>
      <w:r xmlns:w="http://schemas.openxmlformats.org/wordprocessingml/2006/main">
        <w:t xml:space="preserve">کار خدا را باید ما و فرزندانمان ببینیم.</w:t>
      </w:r>
    </w:p>
    <w:p/>
    <w:p>
      <w:r xmlns:w="http://schemas.openxmlformats.org/wordprocessingml/2006/main">
        <w:t xml:space="preserve">1: جلال خدا باید توسط ما و فرزندانمان دیده شود</w:t>
      </w:r>
    </w:p>
    <w:p/>
    <w:p>
      <w:r xmlns:w="http://schemas.openxmlformats.org/wordprocessingml/2006/main">
        <w:t xml:space="preserve">2: چگونه کار ما منعکس کننده کار خدا است</w:t>
      </w:r>
    </w:p>
    <w:p/>
    <w:p>
      <w:r xmlns:w="http://schemas.openxmlformats.org/wordprocessingml/2006/main">
        <w:t xml:space="preserve">1: کولسیان 3:23-24 - هر کاری که انجام می‌دهید، آن را با دل و جان انجام دهید، همانطور که برای خداوند است. نه به مردان</w:t>
      </w:r>
    </w:p>
    <w:p/>
    <w:p>
      <w:r xmlns:w="http://schemas.openxmlformats.org/wordprocessingml/2006/main">
        <w:t xml:space="preserve">2: افسسیان 2:10 - زیرا ما کار او هستیم، که در مسیح عیسی برای کارهای نیک آفریده شده است، که خدا قبلاً مقرر کرده است که در آنها گام برداریم.</w:t>
      </w:r>
    </w:p>
    <w:p/>
    <w:p>
      <w:r xmlns:w="http://schemas.openxmlformats.org/wordprocessingml/2006/main">
        <w:t xml:space="preserve">مزامیر 90:17 و جمال یهوه خدای ما بر ما باشد و کار دستهای ما را بر ما ثابت کن. آری، کار دستان ما آن را استوار می‌سازد.</w:t>
      </w:r>
    </w:p>
    <w:p/>
    <w:p>
      <w:r xmlns:w="http://schemas.openxmlformats.org/wordprocessingml/2006/main">
        <w:t xml:space="preserve">مزمور سرا دعا می کند که جمال خداوند بر آنها باشد و کار دستانشان تثبیت شود.</w:t>
      </w:r>
    </w:p>
    <w:p/>
    <w:p>
      <w:r xmlns:w="http://schemas.openxmlformats.org/wordprocessingml/2006/main">
        <w:t xml:space="preserve">1. دیدن زیبایی خداوند در زندگی روزمره</w:t>
      </w:r>
    </w:p>
    <w:p/>
    <w:p>
      <w:r xmlns:w="http://schemas.openxmlformats.org/wordprocessingml/2006/main">
        <w:t xml:space="preserve">2. ایجاد کار دستان ما</w:t>
      </w:r>
    </w:p>
    <w:p/>
    <w:p>
      <w:r xmlns:w="http://schemas.openxmlformats.org/wordprocessingml/2006/main">
        <w:t xml:space="preserve">1. اشعیا 64:8، اما اکنون ای خداوند، تو پدر ما هستی. ما گلیم و تو کوزه گر ما. ما همه کار دست تو هستیم</w:t>
      </w:r>
    </w:p>
    <w:p/>
    <w:p>
      <w:r xmlns:w="http://schemas.openxmlformats.org/wordprocessingml/2006/main">
        <w:t xml:space="preserve">2. اول قرنتیان 10:31، بنابراین، چه بخورید، چه بیاشامید، یا هر کاری که انجام دهید، همه را برای جلال خدا انجام دهید.</w:t>
      </w:r>
    </w:p>
    <w:p/>
    <w:p>
      <w:r xmlns:w="http://schemas.openxmlformats.org/wordprocessingml/2006/main">
        <w:t xml:space="preserve">مزمور 91 مزموری است که حفاظت و وفاداری خداوند را تعالی می بخشد. به کسانی که به او اعتماد دارند، آرامش و اطمینان می دهد و بر امنیت و پناهگاهی که در حضور او است تأکید می کند.</w:t>
      </w:r>
    </w:p>
    <w:p/>
    <w:p>
      <w:r xmlns:w="http://schemas.openxmlformats.org/wordprocessingml/2006/main">
        <w:t xml:space="preserve">پاراگراف اول: مزمورنویس با اعلام این مطلب شروع می کند که کسانی که در پناه حق تعالی ساکن هستند و زیر سایه او می مانند، امنیت خواهند یافت. آنها خدا را پناهگاه، قلعه و نجات دهنده خود توصیف می کنند (مزمور 91:1-4).</w:t>
      </w:r>
    </w:p>
    <w:p/>
    <w:p>
      <w:r xmlns:w="http://schemas.openxmlformats.org/wordprocessingml/2006/main">
        <w:t xml:space="preserve">پاراگراف دوم: مزمور سرا محافظت خدا از خطرات مختلف را برجسته می کند. آنها خدا را به عنوان سپری در برابر طاعون، وحشت، تیرها و تاریکی به تصویر می کشند. آنها تأیید می کنند که هیچ آسیب یا فاجعه ای بر کسانی که به او اعتماد دارند نمی تواند وارد شود (مزمور 91:5-10).</w:t>
      </w:r>
    </w:p>
    <w:p/>
    <w:p>
      <w:r xmlns:w="http://schemas.openxmlformats.org/wordprocessingml/2006/main">
        <w:t xml:space="preserve">پاراگراف سوم: مزمورنویس توضیح می دهد که چگونه خدا فرشتگان خود را برای محافظت و محافظت از مردمش می فرستد. آنها تأکید می کنند که مؤمنان بدون آسیب بر شیرها، مارها و سایر تهدیدها پایمال خواهند کرد. آنها وعده نجات خدا را برای کسانی که او را دوست دارند بیان می کنند (مزمور 91:11-16).</w:t>
      </w:r>
    </w:p>
    <w:p/>
    <w:p>
      <w:r xmlns:w="http://schemas.openxmlformats.org/wordprocessingml/2006/main">
        <w:t xml:space="preserve">به طور خلاصه،</w:t>
      </w:r>
    </w:p>
    <w:p>
      <w:r xmlns:w="http://schemas.openxmlformats.org/wordprocessingml/2006/main">
        <w:t xml:space="preserve">مزمور نود و یک تقدیم می کند</w:t>
      </w:r>
    </w:p>
    <w:p>
      <w:r xmlns:w="http://schemas.openxmlformats.org/wordprocessingml/2006/main">
        <w:t xml:space="preserve">تعالی حفاظت الهی،</w:t>
      </w:r>
    </w:p>
    <w:p>
      <w:r xmlns:w="http://schemas.openxmlformats.org/wordprocessingml/2006/main">
        <w:t xml:space="preserve">و تایید امنیت،</w:t>
      </w:r>
    </w:p>
    <w:p>
      <w:r xmlns:w="http://schemas.openxmlformats.org/wordprocessingml/2006/main">
        <w:t xml:space="preserve">برجسته کردن توصیف مسکن با تأکید بر تضمین ایمنی در حضور الهی.</w:t>
      </w:r>
    </w:p>
    <w:p/>
    <w:p>
      <w:r xmlns:w="http://schemas.openxmlformats.org/wordprocessingml/2006/main">
        <w:t xml:space="preserve">تأکید بر عبادت حاصل از بیان صفات الهی و در عین حال تأیید پناهندگی،</w:t>
      </w:r>
    </w:p>
    <w:p>
      <w:r xmlns:w="http://schemas.openxmlformats.org/wordprocessingml/2006/main">
        <w:t xml:space="preserve">و تأکید بر تأیید حاصل از برجسته سازی سپر الهی در عین ابراز اطمینان.</w:t>
      </w:r>
    </w:p>
    <w:p>
      <w:r xmlns:w="http://schemas.openxmlformats.org/wordprocessingml/2006/main">
        <w:t xml:space="preserve">ذکر تأملات الهیاتی در مورد به رسمیت شناختن ولایت فرشته به عنوان منبع رهایی و در عین حال تأیید وعده برای کسانی که خدا را دوست دارند.</w:t>
      </w:r>
    </w:p>
    <w:p/>
    <w:p>
      <w:r xmlns:w="http://schemas.openxmlformats.org/wordprocessingml/2006/main">
        <w:t xml:space="preserve">مزامیر 91:1 هر که در راز حضرت اعلی ساکن باشد، در زیر سایه قادر مطلق خواهد ماند.</w:t>
      </w:r>
    </w:p>
    <w:p/>
    <w:p>
      <w:r xmlns:w="http://schemas.openxmlformats.org/wordprocessingml/2006/main">
        <w:t xml:space="preserve">مزامیر ما را تشویق می‌کند که به خدای متعال پناه ببریم.</w:t>
      </w:r>
    </w:p>
    <w:p/>
    <w:p>
      <w:r xmlns:w="http://schemas.openxmlformats.org/wordprocessingml/2006/main">
        <w:t xml:space="preserve">1. یافتن پناهگاه در خداوند</w:t>
      </w:r>
    </w:p>
    <w:p/>
    <w:p>
      <w:r xmlns:w="http://schemas.openxmlformats.org/wordprocessingml/2006/main">
        <w:t xml:space="preserve">2. حمايت حق تعالي</w:t>
      </w:r>
    </w:p>
    <w:p/>
    <w:p>
      <w:r xmlns:w="http://schemas.openxmlformats.org/wordprocessingml/2006/main">
        <w:t xml:space="preserve">1. اشعیا 25:4 - "زیرا تو دژی برای فقرا، دژی برای نیازمندان در مصیبت او، پناهگاهی از طوفان، سایه ای از گرما بودی، زیرا نفس بی رحمان مانند طوفانی است که در برابر آن قرار گرفته است. یک دیوار."</w:t>
      </w:r>
    </w:p>
    <w:p/>
    <w:p>
      <w:r xmlns:w="http://schemas.openxmlformats.org/wordprocessingml/2006/main">
        <w:t xml:space="preserve">2. مزمور 62:7 - "رستگاری و عزت من به خدا بستگی دارد، او صخره نیرومند و پناهگاه من است."</w:t>
      </w:r>
    </w:p>
    <w:p/>
    <w:p>
      <w:r xmlns:w="http://schemas.openxmlformats.org/wordprocessingml/2006/main">
        <w:t xml:space="preserve">مزامیر 91:2 در مورد خداوند خواهم گفت که او پناهگاه و قلعه من است، خدای من. به او اعتماد خواهم کرد</w:t>
      </w:r>
    </w:p>
    <w:p/>
    <w:p>
      <w:r xmlns:w="http://schemas.openxmlformats.org/wordprocessingml/2006/main">
        <w:t xml:space="preserve">خداوند پناه و سنگ امن ماست.</w:t>
      </w:r>
    </w:p>
    <w:p/>
    <w:p>
      <w:r xmlns:w="http://schemas.openxmlformats.org/wordprocessingml/2006/main">
        <w:t xml:space="preserve">1. قدرت حفاظت خدا</w:t>
      </w:r>
    </w:p>
    <w:p/>
    <w:p>
      <w:r xmlns:w="http://schemas.openxmlformats.org/wordprocessingml/2006/main">
        <w:t xml:space="preserve">2. اعتماد به خداوند</w:t>
      </w:r>
    </w:p>
    <w:p/>
    <w:p>
      <w:r xmlns:w="http://schemas.openxmlformats.org/wordprocessingml/2006/main">
        <w:t xml:space="preserve">1. مزمور 91:2</w:t>
      </w:r>
    </w:p>
    <w:p/>
    <w:p>
      <w:r xmlns:w="http://schemas.openxmlformats.org/wordprocessingml/2006/main">
        <w:t xml:space="preserve">2. مزمور 18:2 خداوند صخره و قلعه من و نجات دهنده من است. خدای من، قدرت من، که به او اعتماد خواهم کرد. سپر من و شاخ نجات من، دژ من.</w:t>
      </w:r>
    </w:p>
    <w:p/>
    <w:p>
      <w:r xmlns:w="http://schemas.openxmlformats.org/wordprocessingml/2006/main">
        <w:t xml:space="preserve">مزامیر 91:3 یقیناً او تو را از دام صواب و از طاعون مهیب نجات خواهد داد.</w:t>
      </w:r>
    </w:p>
    <w:p/>
    <w:p>
      <w:r xmlns:w="http://schemas.openxmlformats.org/wordprocessingml/2006/main">
        <w:t xml:space="preserve">خداوند ما را از هرگونه خطر یا آسیب محافظت خواهد کرد.</w:t>
      </w:r>
    </w:p>
    <w:p/>
    <w:p>
      <w:r xmlns:w="http://schemas.openxmlformats.org/wordprocessingml/2006/main">
        <w:t xml:space="preserve">1. خداوند حافظ ماست و همیشه ما را از شر نجات خواهد داد.</w:t>
      </w:r>
    </w:p>
    <w:p/>
    <w:p>
      <w:r xmlns:w="http://schemas.openxmlformats.org/wordprocessingml/2006/main">
        <w:t xml:space="preserve">2. ما می توانیم به محافظت خداوند اعتماد کنیم و در مراقبت او استراحت کنیم.</w:t>
      </w:r>
    </w:p>
    <w:p/>
    <w:p>
      <w:r xmlns:w="http://schemas.openxmlformats.org/wordprocessingml/2006/main">
        <w:t xml:space="preserve">1. مزامیر 91:3 - بی‌تردید او تو را از دام مرغ‌خوار و از طاعون مهیب نجات خواهد داد.</w:t>
      </w:r>
    </w:p>
    <w:p/>
    <w:p>
      <w:r xmlns:w="http://schemas.openxmlformats.org/wordprocessingml/2006/main">
        <w:t xml:space="preserve">2. اشعیا 54:17 - هیچ سلاحی که علیه تو ساخته شده باشد، موفق نخواهد شد. و هر زبانی را که بر ضد تو قیام کند محکوم خواهی کرد. خداوند می گوید این میراث بندگان خداوند است و عدالت ایشان از من است.</w:t>
      </w:r>
    </w:p>
    <w:p/>
    <w:p>
      <w:r xmlns:w="http://schemas.openxmlformats.org/wordprocessingml/2006/main">
        <w:t xml:space="preserve">مزامیر 91:4 تو را با پرهای خود می‌پوشاند و زیر بال‌هایش توکل می‌کنی، حقیقت او سپر و سپر تو خواهد بود.</w:t>
      </w:r>
    </w:p>
    <w:p/>
    <w:p>
      <w:r xmlns:w="http://schemas.openxmlformats.org/wordprocessingml/2006/main">
        <w:t xml:space="preserve">امان خدا پناهگاه مؤمنان است.</w:t>
      </w:r>
    </w:p>
    <w:p/>
    <w:p>
      <w:r xmlns:w="http://schemas.openxmlformats.org/wordprocessingml/2006/main">
        <w:t xml:space="preserve">1. ایمنی سپر خدا: تکیه بر حمایت خداوند</w:t>
      </w:r>
    </w:p>
    <w:p/>
    <w:p>
      <w:r xmlns:w="http://schemas.openxmlformats.org/wordprocessingml/2006/main">
        <w:t xml:space="preserve">2. حقیقت به عنوان سپر: قدرت کلام خدا</w:t>
      </w:r>
    </w:p>
    <w:p/>
    <w:p>
      <w:r xmlns:w="http://schemas.openxmlformats.org/wordprocessingml/2006/main">
        <w:t xml:space="preserve">1. اشعیا 25:4 - زیرا تو برای فقیران قوتی بوده‌ای، برای نیازمندان در تنگی‌هایش، مایه‌ای از طوفان، و سایه‌ای از گرما بوده‌ای، هنگامی که انفجار وحشتناک‌ها مانند طوفان است. دیوار.</w:t>
      </w:r>
    </w:p>
    <w:p/>
    <w:p>
      <w:r xmlns:w="http://schemas.openxmlformats.org/wordprocessingml/2006/main">
        <w:t xml:space="preserve">2. امثال 30:5 - هر کلمه خدا خالص است: او سپر است برای کسانی که بر او اعتماد می کنند.</w:t>
      </w:r>
    </w:p>
    <w:p/>
    <w:p>
      <w:r xmlns:w="http://schemas.openxmlformats.org/wordprocessingml/2006/main">
        <w:t xml:space="preserve">مزامیر 91:5 از وحشت شبانه نترس. و نه برای تیری که در روز پرواز می کند.</w:t>
      </w:r>
    </w:p>
    <w:p/>
    <w:p>
      <w:r xmlns:w="http://schemas.openxmlformats.org/wordprocessingml/2006/main">
        <w:t xml:space="preserve">خداوند ما را از هر خطری هم در روز و هم در شب حفظ می کند.</w:t>
      </w:r>
    </w:p>
    <w:p/>
    <w:p>
      <w:r xmlns:w="http://schemas.openxmlformats.org/wordprocessingml/2006/main">
        <w:t xml:space="preserve">1. خداوند ما را از زمان های ترسناک و نامطمئن حفظ خواهد کرد.</w:t>
      </w:r>
    </w:p>
    <w:p/>
    <w:p>
      <w:r xmlns:w="http://schemas.openxmlformats.org/wordprocessingml/2006/main">
        <w:t xml:space="preserve">2. خداوند حافظ و سپر ما در هنگام ترس خواهد بود.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34:4 - خداوند را طلبیدم و او مرا اجابت کرد و مرا از همه ترس هایم رهانید.</w:t>
      </w:r>
    </w:p>
    <w:p/>
    <w:p>
      <w:r xmlns:w="http://schemas.openxmlformats.org/wordprocessingml/2006/main">
        <w:t xml:space="preserve">مزامیر 91:6 و نه برای طاعونی که در تاریکی راه می‌رود. و نه برای ویرانی که در ظهر از بین می رود.</w:t>
      </w:r>
    </w:p>
    <w:p/>
    <w:p>
      <w:r xmlns:w="http://schemas.openxmlformats.org/wordprocessingml/2006/main">
        <w:t xml:space="preserve">مزامیر از محافظت خدا از طاعون و نابودی صحبت می کند.</w:t>
      </w:r>
    </w:p>
    <w:p/>
    <w:p>
      <w:r xmlns:w="http://schemas.openxmlformats.org/wordprocessingml/2006/main">
        <w:t xml:space="preserve">1. حفاظت خداوند در زمان مشکلات</w:t>
      </w:r>
    </w:p>
    <w:p/>
    <w:p>
      <w:r xmlns:w="http://schemas.openxmlformats.org/wordprocessingml/2006/main">
        <w:t xml:space="preserve">2. توکل به خدا در دنیای نامشخص</w:t>
      </w:r>
    </w:p>
    <w:p/>
    <w:p>
      <w:r xmlns:w="http://schemas.openxmlformats.org/wordprocessingml/2006/main">
        <w:t xml:space="preserve">1. مزمور 91:6</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مزامیر 91:7 هزار نفر در کنار تو خواهند افتاد و ده هزار در دست راست تو. اما به تو نزدیک نخواهد شد.</w:t>
      </w:r>
    </w:p>
    <w:p/>
    <w:p>
      <w:r xmlns:w="http://schemas.openxmlformats.org/wordprocessingml/2006/main">
        <w:t xml:space="preserve">این قطعه یادآوری است که خداوند از کسانی که بر او توکل می کنند، بدون توجه به شرایط، محافظت خواهد کرد.</w:t>
      </w:r>
    </w:p>
    <w:p/>
    <w:p>
      <w:r xmlns:w="http://schemas.openxmlformats.org/wordprocessingml/2006/main">
        <w:t xml:space="preserve">1. «قدرت حفاظت خدا»</w:t>
      </w:r>
    </w:p>
    <w:p/>
    <w:p>
      <w:r xmlns:w="http://schemas.openxmlformats.org/wordprocessingml/2006/main">
        <w:t xml:space="preserve">2. «وعده حفاظت خداوند»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مزامیر 91:8 فقط با چشمان خود پاداش شریر را می‌بینی و می‌بینی.</w:t>
      </w:r>
    </w:p>
    <w:p/>
    <w:p>
      <w:r xmlns:w="http://schemas.openxmlformats.org/wordprocessingml/2006/main">
        <w:t xml:space="preserve">این آیه از مزامیر 91:8 ما را تشویق می‌کند که عواقب شرارت را با چشمان خود مشاهده کنیم تا بتوانیم پاداش‌های ناشی از آن را ببینیم.</w:t>
      </w:r>
    </w:p>
    <w:p/>
    <w:p>
      <w:r xmlns:w="http://schemas.openxmlformats.org/wordprocessingml/2006/main">
        <w:t xml:space="preserve">1. پیامدهای شرارت: آنچه می توانیم از مزامیر 91:8 بیاموزیم</w:t>
      </w:r>
    </w:p>
    <w:p/>
    <w:p>
      <w:r xmlns:w="http://schemas.openxmlformats.org/wordprocessingml/2006/main">
        <w:t xml:space="preserve">2. ثواب عدالت: آنچه از چشم خدا می بینیم</w:t>
      </w:r>
    </w:p>
    <w:p/>
    <w:p>
      <w:r xmlns:w="http://schemas.openxmlformats.org/wordprocessingml/2006/main">
        <w:t xml:space="preserve">1. مزامیر 91:8</w:t>
      </w:r>
    </w:p>
    <w:p/>
    <w:p>
      <w:r xmlns:w="http://schemas.openxmlformats.org/wordprocessingml/2006/main">
        <w:t xml:space="preserve">2. امثال 11:31 - "اینک، عادلان در زمین جزا خواهند یافت، شریر و گناهکار بسیار بیشتر."</w:t>
      </w:r>
    </w:p>
    <w:p/>
    <w:p>
      <w:r xmlns:w="http://schemas.openxmlformats.org/wordprocessingml/2006/main">
        <w:t xml:space="preserve">مزامیر 91:9 زیرا خداوند را که پناهگاه من است، حتی اعلی را مسکن خود قرار دادی.</w:t>
      </w:r>
    </w:p>
    <w:p/>
    <w:p>
      <w:r xmlns:w="http://schemas.openxmlformats.org/wordprocessingml/2006/main">
        <w:t xml:space="preserve">خداوند پناه و حافظ ماست.</w:t>
      </w:r>
    </w:p>
    <w:p/>
    <w:p>
      <w:r xmlns:w="http://schemas.openxmlformats.org/wordprocessingml/2006/main">
        <w:t xml:space="preserve">1. خداوند حافظ ما در مواقع سختی است</w:t>
      </w:r>
    </w:p>
    <w:p/>
    <w:p>
      <w:r xmlns:w="http://schemas.openxmlformats.org/wordprocessingml/2006/main">
        <w:t xml:space="preserve">2. به خداوند اعتماد کن تا ما را از شر محافظت کند</w:t>
      </w:r>
    </w:p>
    <w:p/>
    <w:p>
      <w:r xmlns:w="http://schemas.openxmlformats.org/wordprocessingml/2006/main">
        <w:t xml:space="preserve">1. مزمور 46: 1 خدا پناهگاه و قوت ماست، کمکی بسیار حاضر در مصیبت.</w:t>
      </w:r>
    </w:p>
    <w:p/>
    <w:p>
      <w:r xmlns:w="http://schemas.openxmlformats.org/wordprocessingml/2006/main">
        <w:t xml:space="preserve">2.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مزامیر 91:10 هیچ بدی به تو نخواهد رسید و بلا به خانه تو نخواهد رسید.</w:t>
      </w:r>
    </w:p>
    <w:p/>
    <w:p>
      <w:r xmlns:w="http://schemas.openxmlformats.org/wordprocessingml/2006/main">
        <w:t xml:space="preserve">خداوند به کسانی که در پناه او سکونت دارند وعده محافظت خود را از بلا و بلا می دهد.</w:t>
      </w:r>
    </w:p>
    <w:p/>
    <w:p>
      <w:r xmlns:w="http://schemas.openxmlformats.org/wordprocessingml/2006/main">
        <w:t xml:space="preserve">1. وعده خداوند مبنی بر حفظ شر و طاعون</w:t>
      </w:r>
    </w:p>
    <w:p/>
    <w:p>
      <w:r xmlns:w="http://schemas.openxmlformats.org/wordprocessingml/2006/main">
        <w:t xml:space="preserve">2. یافتن ایمنی در پناه پروردگار</w:t>
      </w:r>
    </w:p>
    <w:p/>
    <w:p>
      <w:r xmlns:w="http://schemas.openxmlformats.org/wordprocessingml/2006/main">
        <w:t xml:space="preserve">1. مزامیر 91:10</w:t>
      </w:r>
    </w:p>
    <w:p/>
    <w:p>
      <w:r xmlns:w="http://schemas.openxmlformats.org/wordprocessingml/2006/main">
        <w:t xml:space="preserve">2. رومیان 8: 37-39 - نه، در همه این چیزها ما به واسطه او که ما را دوست داشت بیش از پیروز هستیم. زیرا من متقاعد شده ام که نه مرگ و نه زندگی، نه فرشتگان و نه شیاطین، نه حال و نه آینده، نه هیچ قدرتی، نه ارتفاع و نه عمق، و نه هیچ چیز دیگری در تمام آفرینش، نمی توانند ما را از عشق خدا جدا کنند. در خداوند ما مسیح عیسی است.</w:t>
      </w:r>
    </w:p>
    <w:p/>
    <w:p>
      <w:r xmlns:w="http://schemas.openxmlformats.org/wordprocessingml/2006/main">
        <w:t xml:space="preserve">مزامیر 91:11 زیرا او فرشتگان خود را بر تو فرمان خواهد داد تا تو را در تمام راههایت حفظ کنند.</w:t>
      </w:r>
    </w:p>
    <w:p/>
    <w:p>
      <w:r xmlns:w="http://schemas.openxmlformats.org/wordprocessingml/2006/main">
        <w:t xml:space="preserve">خداوند وعده داده است که از ما محافظت می کند و فرشتگان خود را برای مراقبت از ما می فرستد.</w:t>
      </w:r>
    </w:p>
    <w:p/>
    <w:p>
      <w:r xmlns:w="http://schemas.openxmlformats.org/wordprocessingml/2006/main">
        <w:t xml:space="preserve">1. حفاظت و محبت خداوند نسبت به ما</w:t>
      </w:r>
    </w:p>
    <w:p/>
    <w:p>
      <w:r xmlns:w="http://schemas.openxmlformats.org/wordprocessingml/2006/main">
        <w:t xml:space="preserve">2. قدرت فرشتگان در زندگی ما</w:t>
      </w:r>
    </w:p>
    <w:p/>
    <w:p>
      <w:r xmlns:w="http://schemas.openxmlformats.org/wordprocessingml/2006/main">
        <w:t xml:space="preserve">1. مزمور 34:7 - فرشته خداوند در اطراف کسانی که از او می ترسند اردو زده و آنها را نجات می دهد.</w:t>
      </w:r>
    </w:p>
    <w:p/>
    <w:p>
      <w:r xmlns:w="http://schemas.openxmlformats.org/wordprocessingml/2006/main">
        <w:t xml:space="preserve">2. عبرانیان 1:14 - آیا همه آنها ارواح خدمتگزار برای خدمت به خاطر کسانی که وارث نجات هستند فرستاده نشده اند؟</w:t>
      </w:r>
    </w:p>
    <w:p/>
    <w:p>
      <w:r xmlns:w="http://schemas.openxmlformats.org/wordprocessingml/2006/main">
        <w:t xml:space="preserve">مزامیر 91:12 تو را به دست خواهند گرفت، مبادا پای خود را به سنگ بکوبی.</w:t>
      </w:r>
    </w:p>
    <w:p/>
    <w:p>
      <w:r xmlns:w="http://schemas.openxmlformats.org/wordprocessingml/2006/main">
        <w:t xml:space="preserve">مزامیر 91:12 ما را تشویق می‌کند که به خدا اعتماد کنیم، که ما را از آسیب و خطر محافظت می‌کند.</w:t>
      </w:r>
    </w:p>
    <w:p/>
    <w:p>
      <w:r xmlns:w="http://schemas.openxmlformats.org/wordprocessingml/2006/main">
        <w:t xml:space="preserve">1. "او ما را نگه می دارد: چگونه به حمایت خدا تکیه کنیم"</w:t>
      </w:r>
    </w:p>
    <w:p/>
    <w:p>
      <w:r xmlns:w="http://schemas.openxmlformats.org/wordprocessingml/2006/main">
        <w:t xml:space="preserve">2. "سنگ که نمی تواند ما را زمین بزند: مزامیر 91:12"</w:t>
      </w:r>
    </w:p>
    <w:p/>
    <w:p>
      <w:r xmlns:w="http://schemas.openxmlformats.org/wordprocessingml/2006/main">
        <w:t xml:space="preserve">1. متی 6:25-34 - عیسی به ما می آموزد که نگران زندگی خود نباشیم، بلکه به خدا اعتماد کنیم.</w:t>
      </w:r>
    </w:p>
    <w:p/>
    <w:p>
      <w:r xmlns:w="http://schemas.openxmlformats.org/wordprocessingml/2006/main">
        <w:t xml:space="preserve">2. امثال 3: 5-6 - خدا وعده داده است که اگر به او اعتماد کنیم، ما را هدایت و ما را تأمین خواهد کرد.</w:t>
      </w:r>
    </w:p>
    <w:p/>
    <w:p>
      <w:r xmlns:w="http://schemas.openxmlformats.org/wordprocessingml/2006/main">
        <w:t xml:space="preserve">مزامیر 91:13 شیر را زیر پا می گذاری و اژدها را زیر پا می گذاری.</w:t>
      </w:r>
    </w:p>
    <w:p/>
    <w:p>
      <w:r xmlns:w="http://schemas.openxmlformats.org/wordprocessingml/2006/main">
        <w:t xml:space="preserve">خداوند ما را از هر خطری، هر چقدر هم که قدرتمند باشد، حفظ خواهد کرد.</w:t>
      </w:r>
    </w:p>
    <w:p/>
    <w:p>
      <w:r xmlns:w="http://schemas.openxmlformats.org/wordprocessingml/2006/main">
        <w:t xml:space="preserve">1. "شجاعت و ایمان داشته باشید: خدا از شما محافظت خواهد کرد"</w:t>
      </w:r>
    </w:p>
    <w:p/>
    <w:p>
      <w:r xmlns:w="http://schemas.openxmlformats.org/wordprocessingml/2006/main">
        <w:t xml:space="preserve">2. "قدرت ایمان: چگونه خداوند می تواند بر هر ناملایماتی غلبه کند"</w:t>
      </w:r>
    </w:p>
    <w:p/>
    <w:p>
      <w:r xmlns:w="http://schemas.openxmlformats.org/wordprocessingml/2006/main">
        <w:t xml:space="preserve">1. رومیان 8:31-39 - "پس در پاسخ به این چیزها چه بگوییم؟ اگر خدا با ما باشد، چه کسی می تواند علیه ما باشد؟"</w:t>
      </w:r>
    </w:p>
    <w:p/>
    <w:p>
      <w:r xmlns:w="http://schemas.openxmlformats.org/wordprocessingml/2006/main">
        <w:t xml:space="preserve">2.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مزامیر 91:14 زیرا او محبت خود را بر من نهاده است، پس او را نجات خواهم داد.</w:t>
      </w:r>
    </w:p>
    <w:p/>
    <w:p>
      <w:r xmlns:w="http://schemas.openxmlformats.org/wordprocessingml/2006/main">
        <w:t xml:space="preserve">کسی که محبت خود را بر خداوند نهاده باشد، رهایی یافته و در اوج خواهد بود.</w:t>
      </w:r>
    </w:p>
    <w:p/>
    <w:p>
      <w:r xmlns:w="http://schemas.openxmlformats.org/wordprocessingml/2006/main">
        <w:t xml:space="preserve">1. عشق خدا، محافظت از ما - چگونه عشق خداوند به ما می تواند منجر به رهایی و زندگی شاد شود.</w:t>
      </w:r>
    </w:p>
    <w:p/>
    <w:p>
      <w:r xmlns:w="http://schemas.openxmlformats.org/wordprocessingml/2006/main">
        <w:t xml:space="preserve">2. شناخت نام خدا - چگونه شناخت نام خدا می تواند منجر به یک زندگی امن و برکت شود.</w:t>
      </w:r>
    </w:p>
    <w:p/>
    <w:p>
      <w:r xmlns:w="http://schemas.openxmlformats.org/wordprocessingml/2006/main">
        <w:t xml:space="preserve">1. متی 11:28-30 - ای همه زحمتکشان و گران بارها نزد من بیایید و من به شما آرامش خواهم داد.</w:t>
      </w:r>
    </w:p>
    <w:p/>
    <w:p>
      <w:r xmlns:w="http://schemas.openxmlformats.org/wordprocessingml/2006/main">
        <w:t xml:space="preserve">2. مزمور 34:8 - آه، بچشید و ببینید که خداوند خوب است! خوشا به حال مردی که به او پناه می برد.</w:t>
      </w:r>
    </w:p>
    <w:p/>
    <w:p>
      <w:r xmlns:w="http://schemas.openxmlformats.org/wordprocessingml/2006/main">
        <w:t xml:space="preserve">مزامیر 91:15 او مرا خواهد خواند و من او را اجابت خواهم کرد. من او را نجات خواهم داد و او را گرامی خواهم داشت.</w:t>
      </w:r>
    </w:p>
    <w:p/>
    <w:p>
      <w:r xmlns:w="http://schemas.openxmlformats.org/wordprocessingml/2006/main">
        <w:t xml:space="preserve">خداوند در مواقع سختی یاری همیشه حاضر است.</w:t>
      </w:r>
    </w:p>
    <w:p/>
    <w:p>
      <w:r xmlns:w="http://schemas.openxmlformats.org/wordprocessingml/2006/main">
        <w:t xml:space="preserve">1. خدا همیشه در مواقع سختی با ما است - مزامیر 91:15</w:t>
      </w:r>
    </w:p>
    <w:p/>
    <w:p>
      <w:r xmlns:w="http://schemas.openxmlformats.org/wordprocessingml/2006/main">
        <w:t xml:space="preserve">2. در مواقع سختی خدا را بجویید و او به پاسخ وفادار خواهد ماند - مزمور 91:15</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نخواهد بود. تا ما را از محبت خدا در خداوند ما مسیح عیسی جدا کند.</w:t>
      </w:r>
    </w:p>
    <w:p/>
    <w:p>
      <w:r xmlns:w="http://schemas.openxmlformats.org/wordprocessingml/2006/main">
        <w:t xml:space="preserve">مزامیر 91:16 با عمر طولانی او را راضی خواهم کرد و نجات خود را به او نشان خواهم داد.</w:t>
      </w:r>
    </w:p>
    <w:p/>
    <w:p>
      <w:r xmlns:w="http://schemas.openxmlformats.org/wordprocessingml/2006/main">
        <w:t xml:space="preserve">خداوند وعده داده است که اگر کسی به او اعتماد کند، عمر طولانی خواهد داد و او به آنها رستگاری خواهد داد.</w:t>
      </w:r>
    </w:p>
    <w:p/>
    <w:p>
      <w:r xmlns:w="http://schemas.openxmlformats.org/wordprocessingml/2006/main">
        <w:t xml:space="preserve">1. زمانی که شما به او ایمان داشته باشید، خداوند عمر طولانی را ارائه می دهد</w:t>
      </w:r>
    </w:p>
    <w:p/>
    <w:p>
      <w:r xmlns:w="http://schemas.openxmlformats.org/wordprocessingml/2006/main">
        <w:t xml:space="preserve">2. به خدا توکل کن تا او راه نجات را به تو نشان دهد</w:t>
      </w:r>
    </w:p>
    <w:p/>
    <w:p>
      <w:r xmlns:w="http://schemas.openxmlformats.org/wordprocessingml/2006/main">
        <w:t xml:space="preserve">1. مزامیر 91:16</w:t>
      </w:r>
    </w:p>
    <w:p/>
    <w:p>
      <w:r xmlns:w="http://schemas.openxmlformats.org/wordprocessingml/2006/main">
        <w:t xml:space="preserve">2. رومیان 10:9-10 که اگر با دهان خود به عیسی خداوند اعتراف کنی و در دل خود ایمان آور که خدا او را از مردگان برخیزانده است، نجات خواهی یافت. زیرا انسان با دل به عدالت ایمان دارد. و با زبان برای نجات اعتراف می شود.</w:t>
      </w:r>
    </w:p>
    <w:p/>
    <w:p>
      <w:r xmlns:w="http://schemas.openxmlformats.org/wordprocessingml/2006/main">
        <w:t xml:space="preserve">مزمور 92 مزمور ستایش و شکرگزاری است که نیکی و وفاداری خداوند را تجلیل می کند. بر شادی و عدالت کسانی که به او اعتماد می کنند تأکید می کند و تضاد بین صالح و شریر را برجسته می کند.</w:t>
      </w:r>
    </w:p>
    <w:p/>
    <w:p>
      <w:r xmlns:w="http://schemas.openxmlformats.org/wordprocessingml/2006/main">
        <w:t xml:space="preserve">پاراگراف اول: مزمورنویس با ابراز قدردانی از محبت استوار و وفاداری خداوند آغاز می کند. آنها شادی خود را در ستایش خدا به ویژه از طریق موسیقی اعلام می کنند. آنها تصدیق می کنند که کارهای خدا بزرگ است و آنها را خوشحال می کند (مزمور 92:1-4).</w:t>
      </w:r>
    </w:p>
    <w:p/>
    <w:p>
      <w:r xmlns:w="http://schemas.openxmlformats.org/wordprocessingml/2006/main">
        <w:t xml:space="preserve">پاراگراف دوم: مزمورنویس سرنوشت نیکوکاران را در مقابل سرنوشت شریر قرار می دهد. آنها توصیف می کنند که چگونه خداوند دشمنان خود را نابود می کند و در عین حال کسانی را که بر او توکل می کنند برتری می بخشد. آنها تأکید می کنند که صالحان مانند درختان خرما شکوفا خواهند شد و مانند سرو قوی خواهند شد (مزمور 92:5-9).</w:t>
      </w:r>
    </w:p>
    <w:p/>
    <w:p>
      <w:r xmlns:w="http://schemas.openxmlformats.org/wordprocessingml/2006/main">
        <w:t xml:space="preserve">پاراگراف سوم: مزمورنویس تصدیق می کند که حتی در دوران پیری، صالحان میوه می دهند و شاداب می مانند و عدالت خدا را اعلام می کنند. آنها وفاداری او را به عنوان سنگ خود تأیید می کنند و عدالت او را اعلام می کنند (مزمور 92:12-15).</w:t>
      </w:r>
    </w:p>
    <w:p/>
    <w:p>
      <w:r xmlns:w="http://schemas.openxmlformats.org/wordprocessingml/2006/main">
        <w:t xml:space="preserve">به طور خلاصه،</w:t>
      </w:r>
    </w:p>
    <w:p>
      <w:r xmlns:w="http://schemas.openxmlformats.org/wordprocessingml/2006/main">
        <w:t xml:space="preserve">مزمور نود و دو تقدیم می کند</w:t>
      </w:r>
    </w:p>
    <w:p>
      <w:r xmlns:w="http://schemas.openxmlformats.org/wordprocessingml/2006/main">
        <w:t xml:space="preserve">جشن نیکی الهی،</w:t>
      </w:r>
    </w:p>
    <w:p>
      <w:r xmlns:w="http://schemas.openxmlformats.org/wordprocessingml/2006/main">
        <w:t xml:space="preserve">و تایید شادی،</w:t>
      </w:r>
    </w:p>
    <w:p>
      <w:r xmlns:w="http://schemas.openxmlformats.org/wordprocessingml/2006/main">
        <w:t xml:space="preserve">برجسته کردن ابراز سپاس و در عین حال تأکید بر تضاد بین صالح و شریر.</w:t>
      </w:r>
    </w:p>
    <w:p/>
    <w:p>
      <w:r xmlns:w="http://schemas.openxmlformats.org/wordprocessingml/2006/main">
        <w:t xml:space="preserve">تأکید بر پرستش حاصل از ستایش عشق الهی و در عین حال تأیید لذت،</w:t>
      </w:r>
    </w:p>
    <w:p>
      <w:r xmlns:w="http://schemas.openxmlformats.org/wordprocessingml/2006/main">
        <w:t xml:space="preserve">و تاکید بر تصدیق حاصل از قضاوت متضاد الهی ضمن ابراز اطمینان.</w:t>
      </w:r>
    </w:p>
    <w:p>
      <w:r xmlns:w="http://schemas.openxmlformats.org/wordprocessingml/2006/main">
        <w:t xml:space="preserve">ذکر تأملات کلامی مبنی بر شناخت شکوفایی ناشی از توکل به خدا و در عین حال تأیید اعلام حقانیت الهی.</w:t>
      </w:r>
    </w:p>
    <w:p/>
    <w:p>
      <w:r xmlns:w="http://schemas.openxmlformats.org/wordprocessingml/2006/main">
        <w:t xml:space="preserve">مزامیر 92:1 شکرگزاری خداوند و تسبیح نام تو، ای والا، نیکو است.</w:t>
      </w:r>
    </w:p>
    <w:p/>
    <w:p>
      <w:r xmlns:w="http://schemas.openxmlformats.org/wordprocessingml/2006/main">
        <w:t xml:space="preserve">شکرگزاری و حمد و ثنای خداوند امری پسندیده است.</w:t>
      </w:r>
    </w:p>
    <w:p/>
    <w:p>
      <w:r xmlns:w="http://schemas.openxmlformats.org/wordprocessingml/2006/main">
        <w:t xml:space="preserve">1. چگونه شکرگزاری و ستایش خداوند زندگی شما را متحول خواهد کرد</w:t>
      </w:r>
    </w:p>
    <w:p/>
    <w:p>
      <w:r xmlns:w="http://schemas.openxmlformats.org/wordprocessingml/2006/main">
        <w:t xml:space="preserve">2. قدرت شکرگزاری و عبادت برای تقویت ایمان شما</w:t>
      </w:r>
    </w:p>
    <w:p/>
    <w:p>
      <w:r xmlns:w="http://schemas.openxmlformats.org/wordprocessingml/2006/main">
        <w:t xml:space="preserve">1. کولسیان 3: 16-17 - بگذارید کلام مسیح با تمام حکمت فراوان در شما ساکن شود. با مزامیر و سرودها و سرودهای روحانی یکدیگر را تعلیم و نصیحت کنید و با فیض در دل خود برای خداوند بخوانید.</w:t>
      </w:r>
    </w:p>
    <w:p/>
    <w:p>
      <w:r xmlns:w="http://schemas.openxmlformats.org/wordprocessingml/2006/main">
        <w:t xml:space="preserve">2. مزمور 100 - ای همه سرزمین‌ها برای خداوند صدای شادی بیاورید. خداوند را با شادی خدمت کنید: با سرود در حضور او حاضر شوید.</w:t>
      </w:r>
    </w:p>
    <w:p/>
    <w:p>
      <w:r xmlns:w="http://schemas.openxmlformats.org/wordprocessingml/2006/main">
        <w:t xml:space="preserve">مزامیر 92:2 تا محبت خود را در صبح و وفاداری خود را در هر شب ابراز کنم.</w:t>
      </w:r>
    </w:p>
    <w:p/>
    <w:p>
      <w:r xmlns:w="http://schemas.openxmlformats.org/wordprocessingml/2006/main">
        <w:t xml:space="preserve">مزمور 92:2 ما را ترغیب می کند که محبت و وفاداری خدا را همیشه نشان دهیم.</w:t>
      </w:r>
    </w:p>
    <w:p/>
    <w:p>
      <w:r xmlns:w="http://schemas.openxmlformats.org/wordprocessingml/2006/main">
        <w:t xml:space="preserve">1. زندگی با وفاداری و عشق.</w:t>
      </w:r>
    </w:p>
    <w:p/>
    <w:p>
      <w:r xmlns:w="http://schemas.openxmlformats.org/wordprocessingml/2006/main">
        <w:t xml:space="preserve">2. برکات وفاداری به خدا.</w:t>
      </w:r>
    </w:p>
    <w:p/>
    <w:p>
      <w:r xmlns:w="http://schemas.openxmlformats.org/wordprocessingml/2006/main">
        <w:t xml:space="preserve">1. مزمور 92:2</w:t>
      </w:r>
    </w:p>
    <w:p/>
    <w:p>
      <w:r xmlns:w="http://schemas.openxmlformats.org/wordprocessingml/2006/main">
        <w:t xml:space="preserve">2. افسسیان 4: 32- "و با یکدیگر مهربان باشید و با دلهای مهربان، یکدیگر را ببخشید، همانطور که خدا به خاطر مسیح شما را بخشیده است."</w:t>
      </w:r>
    </w:p>
    <w:p/>
    <w:p>
      <w:r xmlns:w="http://schemas.openxmlformats.org/wordprocessingml/2006/main">
        <w:t xml:space="preserve">مزامیر 92:3 بر ساز ده سیم و بر مزامیر. بر روی چنگ با صدای موقر.</w:t>
      </w:r>
    </w:p>
    <w:p/>
    <w:p>
      <w:r xmlns:w="http://schemas.openxmlformats.org/wordprocessingml/2006/main">
        <w:t xml:space="preserve">مزمورنویس شادی خود را با موسیقی، نواختن سازهای ده سیمی، مزامیر و چنگ بیان می کند.</w:t>
      </w:r>
    </w:p>
    <w:p/>
    <w:p>
      <w:r xmlns:w="http://schemas.openxmlformats.org/wordprocessingml/2006/main">
        <w:t xml:space="preserve">1. یافتن شادی در موسیقی: چگونه می توانیم خدا را از طریق آهنگ پرستش کنیم؟</w:t>
      </w:r>
    </w:p>
    <w:p/>
    <w:p>
      <w:r xmlns:w="http://schemas.openxmlformats.org/wordprocessingml/2006/main">
        <w:t xml:space="preserve">2. قدرت ستایش: چگونه می توانیم قلب خود را به سوی خدا بلند کنیم؟</w:t>
      </w:r>
    </w:p>
    <w:p/>
    <w:p>
      <w:r xmlns:w="http://schemas.openxmlformats.org/wordprocessingml/2006/main">
        <w:t xml:space="preserve">1. مزمور 150: 1-6</w:t>
      </w:r>
    </w:p>
    <w:p/>
    <w:p>
      <w:r xmlns:w="http://schemas.openxmlformats.org/wordprocessingml/2006/main">
        <w:t xml:space="preserve">2. کولسیان 3: 16-17</w:t>
      </w:r>
    </w:p>
    <w:p/>
    <w:p>
      <w:r xmlns:w="http://schemas.openxmlformats.org/wordprocessingml/2006/main">
        <w:t xml:space="preserve">مزامیر 92:4 زیرا تو، ای خداوند، با کار خود مرا شاد کردی و در کارهای دست تو پیروز خواهم شد.</w:t>
      </w:r>
    </w:p>
    <w:p/>
    <w:p>
      <w:r xmlns:w="http://schemas.openxmlformats.org/wordprocessingml/2006/main">
        <w:t xml:space="preserve">کارهای خدا شادی و پیروزی می آورد.</w:t>
      </w:r>
    </w:p>
    <w:p/>
    <w:p>
      <w:r xmlns:w="http://schemas.openxmlformats.org/wordprocessingml/2006/main">
        <w:t xml:space="preserve">1: جشن شادی از کارهای خدا</w:t>
      </w:r>
    </w:p>
    <w:p/>
    <w:p>
      <w:r xmlns:w="http://schemas.openxmlformats.org/wordprocessingml/2006/main">
        <w:t xml:space="preserve">2: شادی در پیروزی دستان خدا</w:t>
      </w:r>
    </w:p>
    <w:p/>
    <w:p>
      <w:r xmlns:w="http://schemas.openxmlformats.org/wordprocessingml/2006/main">
        <w:t xml:space="preserve">1: اشعیا 64:8 - "اما اکنون ای خداوند، تو پدر ما هستی، ما گلیم و تو کوزه گر ما، و همه ما کار دست تو هستیم."</w:t>
      </w:r>
    </w:p>
    <w:p/>
    <w:p>
      <w:r xmlns:w="http://schemas.openxmlformats.org/wordprocessingml/2006/main">
        <w:t xml:space="preserve">2: فیلیپیان 2: 13 - "زیرا این خداست که در شما عمل می کند تا هم بخواهید و هم انجام دهید به رضایت خود."</w:t>
      </w:r>
    </w:p>
    <w:p/>
    <w:p>
      <w:r xmlns:w="http://schemas.openxmlformats.org/wordprocessingml/2006/main">
        <w:t xml:space="preserve">مزامیر 92:5 ای خداوند، چه بزرگ است اعمال تو! و افکار شما بسیار عمیق است.</w:t>
      </w:r>
    </w:p>
    <w:p/>
    <w:p>
      <w:r xmlns:w="http://schemas.openxmlformats.org/wordprocessingml/2006/main">
        <w:t xml:space="preserve">این قسمت از مزامیر خداوند را به خاطر کارهای بزرگ و افکار عمیقش ستایش می کند.</w:t>
      </w:r>
    </w:p>
    <w:p/>
    <w:p>
      <w:r xmlns:w="http://schemas.openxmlformats.org/wordprocessingml/2006/main">
        <w:t xml:space="preserve">1. کارهای بزرگ خداوند: چگونه اعمال قدرتمند خداوند قدرت و عشق بی اندازه او را به ما نشان می دهد.</w:t>
      </w:r>
    </w:p>
    <w:p/>
    <w:p>
      <w:r xmlns:w="http://schemas.openxmlformats.org/wordprocessingml/2006/main">
        <w:t xml:space="preserve">2. ژرفای اندیشه های خداوند: چگونه عقل خداوند بسیار فراتر از عقل ماست و چگونه باید به حکمت او احترام بگذاریم.</w:t>
      </w:r>
    </w:p>
    <w:p/>
    <w:p>
      <w:r xmlns:w="http://schemas.openxmlformats.org/wordprocessingml/2006/main">
        <w:t xml:space="preserve">1. مزامیر 33:11 - "نصیرت خداوند تا ابدالاباد است و اندیشه های دل او برای همه نسلها."</w:t>
      </w:r>
    </w:p>
    <w:p/>
    <w:p>
      <w:r xmlns:w="http://schemas.openxmlformats.org/wordprocessingml/2006/main">
        <w:t xml:space="preserve">2. اشعیا 55: 8-9 - خداوند می‌گوید: «زیرا افکار من افکار شما نیست، و راههای شما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مزامیر 92:6 مرد بی‌رحم نمی‌داند. احمق هم این را نمی فهمد.</w:t>
      </w:r>
    </w:p>
    <w:p/>
    <w:p>
      <w:r xmlns:w="http://schemas.openxmlformats.org/wordprocessingml/2006/main">
        <w:t xml:space="preserve">انسان نادان راههای خداوند را درک نمی کند.</w:t>
      </w:r>
    </w:p>
    <w:p/>
    <w:p>
      <w:r xmlns:w="http://schemas.openxmlformats.org/wordprocessingml/2006/main">
        <w:t xml:space="preserve">1: حکمت خداوند - امثال 3:19</w:t>
      </w:r>
    </w:p>
    <w:p/>
    <w:p>
      <w:r xmlns:w="http://schemas.openxmlformats.org/wordprocessingml/2006/main">
        <w:t xml:space="preserve">2: خطر جهل - امثال 14:18</w:t>
      </w:r>
    </w:p>
    <w:p/>
    <w:p>
      <w:r xmlns:w="http://schemas.openxmlformats.org/wordprocessingml/2006/main">
        <w:t xml:space="preserve">1: مزمور 111:10 - ترس از خداوند آغاز حکمت است. همه کسانی که آن را تمرین می کنند درک خوبی دارند.</w:t>
      </w:r>
    </w:p>
    <w:p/>
    <w:p>
      <w:r xmlns:w="http://schemas.openxmlformats.org/wordprocessingml/2006/main">
        <w:t xml:space="preserve">2: امثال 1:7 - ترس از خداوند آغاز دانش است. احمق ها حکمت و آموزش را تحقیر می کنند.</w:t>
      </w:r>
    </w:p>
    <w:p/>
    <w:p>
      <w:r xmlns:w="http://schemas.openxmlformats.org/wordprocessingml/2006/main">
        <w:t xml:space="preserve">مزامیر 92:7 وقتی شریران چون علف می رویند و همه گناهکاران شکوفا می شوند. این است که آنها برای همیشه نابود خواهند شد:</w:t>
      </w:r>
    </w:p>
    <w:p/>
    <w:p>
      <w:r xmlns:w="http://schemas.openxmlformats.org/wordprocessingml/2006/main">
        <w:t xml:space="preserve">شریران نابود خواهند شد در حالی که صالحان شکوفا خواهند شد.</w:t>
      </w:r>
    </w:p>
    <w:p/>
    <w:p>
      <w:r xmlns:w="http://schemas.openxmlformats.org/wordprocessingml/2006/main">
        <w:t xml:space="preserve">1. قضاوت خدا برای بدکاران قطعی و سریع است.</w:t>
      </w:r>
    </w:p>
    <w:p/>
    <w:p>
      <w:r xmlns:w="http://schemas.openxmlformats.org/wordprocessingml/2006/main">
        <w:t xml:space="preserve">2. گمراه نشوید - نیکی و درستی پاداش دارد، در حالی که شرارت و گناه مجازات می شود.</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متی 7: 13-14 - از دروازه باریک وارد شوید. زیرا دروازه وسیع و راهی آسان است که به هلاکت می‌رسد و کسانی که از آن وارد می‌شوند بسیارند. زیرا دروازه باریک و راهی سخت است که به زندگی منتهی می شود و کسانی که آن را می یابند اندک.</w:t>
      </w:r>
    </w:p>
    <w:p/>
    <w:p>
      <w:r xmlns:w="http://schemas.openxmlformats.org/wordprocessingml/2006/main">
        <w:t xml:space="preserve">مزامیر 92:8 اما تو ای خداوند متعال تا ابدالاباد هستی.</w:t>
      </w:r>
    </w:p>
    <w:p/>
    <w:p>
      <w:r xmlns:w="http://schemas.openxmlformats.org/wordprocessingml/2006/main">
        <w:t xml:space="preserve">مزمور 92 عظمت خداوند را تجلیل می کند و تأکید می کند که او برای همیشه از همه چیز برتر است.</w:t>
      </w:r>
    </w:p>
    <w:p/>
    <w:p>
      <w:r xmlns:w="http://schemas.openxmlformats.org/wordprocessingml/2006/main">
        <w:t xml:space="preserve">1. خداوند متعال است: چگونه با خدا در مرکز زندگی خود زندگی کنیم</w:t>
      </w:r>
    </w:p>
    <w:p/>
    <w:p>
      <w:r xmlns:w="http://schemas.openxmlformats.org/wordprocessingml/2006/main">
        <w:t xml:space="preserve">2. شادی در پروردگار متعال: یافتن شادی از طریق زندگی عبادی</w:t>
      </w:r>
    </w:p>
    <w:p/>
    <w:p>
      <w:r xmlns:w="http://schemas.openxmlformats.org/wordprocessingml/2006/main">
        <w:t xml:space="preserve">1. اشعیا 5: 15-16: و عظمت انسان پایین خواهد آمد، و غرور انسانها پایین خواهد آمد، و خداوند تنها در آن روز متعالی خواهد شد. و بتها را به کلی نابود خواهد کرد.</w:t>
      </w:r>
    </w:p>
    <w:p/>
    <w:p>
      <w:r xmlns:w="http://schemas.openxmlformats.org/wordprocessingml/2006/main">
        <w:t xml:space="preserve">2. خروج 15: 1-2: سپس موسی و بنی اسرائیل را این سرود را برای خداوند سرود، و گفت: برای خداوند می سرایم، زیرا او با شکوه پیروز شد. اسب و سوارش را در دریا. خداوند قوت و سرود من است و نجات من شده است. او خدای من است و من برای او مسکنی آماده خواهم کرد. خدای پدرم و من او را تسبیح خواهم کرد.</w:t>
      </w:r>
    </w:p>
    <w:p/>
    <w:p>
      <w:r xmlns:w="http://schemas.openxmlformats.org/wordprocessingml/2006/main">
        <w:t xml:space="preserve">مزامیر 92:9 زیرا، ای خداوند، دشمنان تو، اینک، دشمنانت هلاک خواهند شد. همه گناهکاران پراکنده خواهند شد.</w:t>
      </w:r>
    </w:p>
    <w:p/>
    <w:p>
      <w:r xmlns:w="http://schemas.openxmlformats.org/wordprocessingml/2006/main">
        <w:t xml:space="preserve">دشمنان خداوند هلاک خواهند شد و هر که بدی کند پراکنده خواهد شد.</w:t>
      </w:r>
    </w:p>
    <w:p/>
    <w:p>
      <w:r xmlns:w="http://schemas.openxmlformats.org/wordprocessingml/2006/main">
        <w:t xml:space="preserve">1. عدالت خدا نصیب کسانی می شود که ظلم می کنند</w:t>
      </w:r>
    </w:p>
    <w:p/>
    <w:p>
      <w:r xmlns:w="http://schemas.openxmlformats.org/wordprocessingml/2006/main">
        <w:t xml:space="preserve">2. ما باید به خداوند و قدرت او برای محافظت از ما اعتماد کنیم</w:t>
      </w:r>
    </w:p>
    <w:p/>
    <w:p>
      <w:r xmlns:w="http://schemas.openxmlformats.org/wordprocessingml/2006/main">
        <w:t xml:space="preserve">1. مزمور 37: 7-9 - "در حضور خداوند ساکت باشید و برای او صبورانه منتظر بمانید، از کسی که در راه او موفق می شود، بر کسی که مکرهای شیطانی را انجام می دهد، ناامید نباشید! خودت را ناامید نکن، بلکه به بدی می پردازد، زیرا بدکاران نابود خواهند شد، اما منتظران خداوند وارث زمین خواهند شد.»</w:t>
      </w:r>
    </w:p>
    <w:p/>
    <w:p>
      <w:r xmlns:w="http://schemas.openxmlformats.org/wordprocessingml/2006/main">
        <w:t xml:space="preserve">2. مزمور 9: 17 - "شریر به شئول باز خواهند گشت، همه امتهایی که خدا را فراموش می کنند."</w:t>
      </w:r>
    </w:p>
    <w:p/>
    <w:p>
      <w:r xmlns:w="http://schemas.openxmlformats.org/wordprocessingml/2006/main">
        <w:t xml:space="preserve">مزامیر 92:10 اما شاخ من را مانند شاخ اسب شاخ بلند خواهی کرد و با روغن تازه مسح خواهم شد.</w:t>
      </w:r>
    </w:p>
    <w:p/>
    <w:p>
      <w:r xmlns:w="http://schemas.openxmlformats.org/wordprocessingml/2006/main">
        <w:t xml:space="preserve">خداوند صالحان را برتری بخشد و روغن تازه را به آنها برکت دهد.</w:t>
      </w:r>
    </w:p>
    <w:p/>
    <w:p>
      <w:r xmlns:w="http://schemas.openxmlformats.org/wordprocessingml/2006/main">
        <w:t xml:space="preserve">1: خداوند به نیکوکارانی که به او اعتماد می کنند با تجدید قوت و شادی پاداش می دهد.</w:t>
      </w:r>
    </w:p>
    <w:p/>
    <w:p>
      <w:r xmlns:w="http://schemas.openxmlformats.org/wordprocessingml/2006/main">
        <w:t xml:space="preserve">2: هنگامی که به او ایمان داشته باشیم، خداوند ما را بالا خواهد برد و انرژی و منابع لازم برای پیشرفت را در اختیار ما قرار خواهد داد.</w:t>
      </w:r>
    </w:p>
    <w:p/>
    <w:p>
      <w:r xmlns:w="http://schemas.openxmlformats.org/wordprocessingml/2006/main">
        <w:t xml:space="preserve">1: اشعیا 40:31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یعقوب 5: 7-8 پس ای برادران تا آمدن خداوند شکیبا باشید. اینک، کشاورز منتظر میوه گرانبهای زمین است و برای آن صبر طولانی دارد تا باران اولیه و آخر را دریافت کند. شما نیز صبور باشید. دلهای خود را استوار کنید زیرا که آمدن خداوند نزدیک است.</w:t>
      </w:r>
    </w:p>
    <w:p/>
    <w:p>
      <w:r xmlns:w="http://schemas.openxmlformats.org/wordprocessingml/2006/main">
        <w:t xml:space="preserve">مزامیر 92:11 چشم من نیز آرزوی من را بر دشمنانم خواهد دید و گوشهایم آرزوی شریران من را خواهد شنید.</w:t>
      </w:r>
    </w:p>
    <w:p/>
    <w:p>
      <w:r xmlns:w="http://schemas.openxmlformats.org/wordprocessingml/2006/main">
        <w:t xml:space="preserve">آرزوی من در برابر دشمنانم برآورده خواهد شد.</w:t>
      </w:r>
    </w:p>
    <w:p/>
    <w:p>
      <w:r xmlns:w="http://schemas.openxmlformats.org/wordprocessingml/2006/main">
        <w:t xml:space="preserve">1: باید ایمان داشته باشیم که آرزوهای ما در خداوند برآورده خواهد شد.</w:t>
      </w:r>
    </w:p>
    <w:p/>
    <w:p>
      <w:r xmlns:w="http://schemas.openxmlformats.org/wordprocessingml/2006/main">
        <w:t xml:space="preserve">2: برای انتقام گرفتن از دشمنان خود نباید به خود متکی باشیم، بلکه ایمان داشته باشیم که خداوند عدالت را برقرار خواهد کرد.</w:t>
      </w:r>
    </w:p>
    <w:p/>
    <w:p>
      <w:r xmlns:w="http://schemas.openxmlformats.org/wordprocessingml/2006/main">
        <w:t xml:space="preserve">1: رومیان 12:19-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مزمور 37:4- در خداوند لذت ببرید و او خواسته‌های دلتان را به شما خواهد داد.</w:t>
      </w:r>
    </w:p>
    <w:p/>
    <w:p>
      <w:r xmlns:w="http://schemas.openxmlformats.org/wordprocessingml/2006/main">
        <w:t xml:space="preserve">مزامیر 92:12 عادل مانند درخت خرما شکوفا خواهد شد و مانند سرو در لبنان رشد خواهد کرد.</w:t>
      </w:r>
    </w:p>
    <w:p/>
    <w:p>
      <w:r xmlns:w="http://schemas.openxmlformats.org/wordprocessingml/2006/main">
        <w:t xml:space="preserve">نیکوکاران مانند درخت خرما و سرو لبنان موفقیت و رشد خواهند یافت.</w:t>
      </w:r>
    </w:p>
    <w:p/>
    <w:p>
      <w:r xmlns:w="http://schemas.openxmlformats.org/wordprocessingml/2006/main">
        <w:t xml:space="preserve">1. رشد صالحان: یافتن موفقیت در ایمان</w:t>
      </w:r>
    </w:p>
    <w:p/>
    <w:p>
      <w:r xmlns:w="http://schemas.openxmlformats.org/wordprocessingml/2006/main">
        <w:t xml:space="preserve">2. شکوفا شدن مانند درخت: پرورش یک زندگی با عدالت</w:t>
      </w:r>
    </w:p>
    <w:p/>
    <w:p>
      <w:r xmlns:w="http://schemas.openxmlformats.org/wordprocessingml/2006/main">
        <w:t xml:space="preserve">1. مزمور 1: 3 - "و او مانند درختی خواهد بود که در کنار نهرهای آب کاشته شده است که میوه خود را در فصل خود می دهد، برگ او نیز پژمرده نخواهد شد، و هر کاری که انجام دهد ثمربخش خواهد بود."</w:t>
      </w:r>
    </w:p>
    <w:p/>
    <w:p>
      <w:r xmlns:w="http://schemas.openxmlformats.org/wordprocessingml/2006/main">
        <w:t xml:space="preserve">2. امثال 11:28 - "هر که به ثروت خود اعتماد کند سقوط خواهد کرد، اما عادل مانند شاخه شکوفا خواهد شد."</w:t>
      </w:r>
    </w:p>
    <w:p/>
    <w:p>
      <w:r xmlns:w="http://schemas.openxmlformats.org/wordprocessingml/2006/main">
        <w:t xml:space="preserve">مزامیر 92:13 کسانی که در خانه خداوند کاشته می‌شوند در صحن خدای ما شکوفا خواهند شد.</w:t>
      </w:r>
    </w:p>
    <w:p/>
    <w:p>
      <w:r xmlns:w="http://schemas.openxmlformats.org/wordprocessingml/2006/main">
        <w:t xml:space="preserve">کاشته شده در خانه خداوند برکت خواهد یافت.</w:t>
      </w:r>
    </w:p>
    <w:p/>
    <w:p>
      <w:r xmlns:w="http://schemas.openxmlformats.org/wordprocessingml/2006/main">
        <w:t xml:space="preserve">1. سعادت کاشتن خود در خانه پروردگار</w:t>
      </w:r>
    </w:p>
    <w:p/>
    <w:p>
      <w:r xmlns:w="http://schemas.openxmlformats.org/wordprocessingml/2006/main">
        <w:t xml:space="preserve">2. شکوفایی در دادگاه های خدای ما</w:t>
      </w:r>
    </w:p>
    <w:p/>
    <w:p>
      <w:r xmlns:w="http://schemas.openxmlformats.org/wordprocessingml/2006/main">
        <w:t xml:space="preserve">1. مزمور 1: 1-3 - خوشا به حال کسی که به نصیحت شریران راه نمی‌رود و در راه گناهکاران نمی‌ایستد و بر مسند تمسخرکنندگان نمی‌نشیند. اما لذت او در شریعت خداوند است و شبانه روز در شریعت او می اندیشد. او مانند درختی است که در کنار نهرهای آبی کاشته شده و در فصل خود میوه می دهد و برگش پژمرده نمی شود. در هر کاری که انجام می دهد، موفق می شود.</w:t>
      </w:r>
    </w:p>
    <w:p/>
    <w:p>
      <w:r xmlns:w="http://schemas.openxmlformats.org/wordprocessingml/2006/main">
        <w:t xml:space="preserve">2. مزمور 84:10-12 - زیرا یک روز در دربار شما بهتر از هزار روز در جای دیگر است. ترجیح می دهم در خانه خدای خود دربان باشم تا اینکه در خیمه های شرارت ساکن شوم. زیرا یهوه خدا خورشید و سپر است. خداوند لطف و عزت می بخشد. هیچ خیری را از کسانی که راست می‌روند دریغ نمی‌کند.</w:t>
      </w:r>
    </w:p>
    <w:p/>
    <w:p>
      <w:r xmlns:w="http://schemas.openxmlformats.org/wordprocessingml/2006/main">
        <w:t xml:space="preserve">مزامیر 92:14 آنها همچنان در پیری میوه خواهند داد. آنها چاق و شکوفا خواهند شد.</w:t>
      </w:r>
    </w:p>
    <w:p/>
    <w:p>
      <w:r xmlns:w="http://schemas.openxmlformats.org/wordprocessingml/2006/main">
        <w:t xml:space="preserve">صالحان در دوران پیری خود مثمر ثمر خواهند ماند.</w:t>
      </w:r>
    </w:p>
    <w:p/>
    <w:p>
      <w:r xmlns:w="http://schemas.openxmlformats.org/wordprocessingml/2006/main">
        <w:t xml:space="preserve">1. قدرت زندگی درست در زمان سختی</w:t>
      </w:r>
    </w:p>
    <w:p/>
    <w:p>
      <w:r xmlns:w="http://schemas.openxmlformats.org/wordprocessingml/2006/main">
        <w:t xml:space="preserve">2. پیری برازنده از طریق زندگی درست</w:t>
      </w:r>
    </w:p>
    <w:p/>
    <w:p>
      <w:r xmlns:w="http://schemas.openxmlformats.org/wordprocessingml/2006/main">
        <w:t xml:space="preserve">1. امثال 16:31 - "موی خاکستری تاج جلال است، در زندگی عادلانه به دست می آید."</w:t>
      </w:r>
    </w:p>
    <w:p/>
    <w:p>
      <w:r xmlns:w="http://schemas.openxmlformats.org/wordprocessingml/2006/main">
        <w:t xml:space="preserve">2. اول پطرس 5: 6-7 - "پس خود را زیر دست نیرومند خدا فروتن کنید تا در وقت مناسب شما را سرافراز کند و تمام نگرانی های خود را بر او بیندازید، زیرا او به شما اهمیت می دهد."</w:t>
      </w:r>
    </w:p>
    <w:p/>
    <w:p>
      <w:r xmlns:w="http://schemas.openxmlformats.org/wordprocessingml/2006/main">
        <w:t xml:space="preserve">مزامیر 92:15 تا نشان دهم که خداوند راست می‌گوید: او صخره من است و در او بی عدالتی نیست.</w:t>
      </w:r>
    </w:p>
    <w:p/>
    <w:p>
      <w:r xmlns:w="http://schemas.openxmlformats.org/wordprocessingml/2006/main">
        <w:t xml:space="preserve">خداوند عادل و عادل است. او سنگ ماست و اثری از ظلم در او نیست.</w:t>
      </w:r>
    </w:p>
    <w:p/>
    <w:p>
      <w:r xmlns:w="http://schemas.openxmlformats.org/wordprocessingml/2006/main">
        <w:t xml:space="preserve">1. ما می توانیم به شخصیت تغییر ناپذیر خداوند اعتماد کنیم</w:t>
      </w:r>
    </w:p>
    <w:p/>
    <w:p>
      <w:r xmlns:w="http://schemas.openxmlformats.org/wordprocessingml/2006/main">
        <w:t xml:space="preserve">2. امید ما به خداوند عادل و عادل است</w:t>
      </w:r>
    </w:p>
    <w:p/>
    <w:p>
      <w:r xmlns:w="http://schemas.openxmlformats.org/wordprocessingml/2006/main">
        <w:t xml:space="preserve">1. اشعیا 26:4 - تا ابد بر خداوند توکل کنید، زیرا در خداوند یهوه قوت جاودانی است.</w:t>
      </w:r>
    </w:p>
    <w:p/>
    <w:p>
      <w:r xmlns:w="http://schemas.openxmlformats.org/wordprocessingml/2006/main">
        <w:t xml:space="preserve">2. مزمور 62:6 - فقط او صخره و نجات من است. او دفاع من است. من تکان نخواهم خورد</w:t>
      </w:r>
    </w:p>
    <w:p/>
    <w:p>
      <w:r xmlns:w="http://schemas.openxmlformats.org/wordprocessingml/2006/main">
        <w:t xml:space="preserve">مزمور 93 مزمور کوتاهی است که حاکمیت و عظمت خداوند را تعالی می بخشد. این بر سلطنت و قدرت ابدی او بر خلقت تأکید می کند و حس هیبت و اعتماد به پایداری او را القا می کند.</w:t>
      </w:r>
    </w:p>
    <w:p/>
    <w:p>
      <w:r xmlns:w="http://schemas.openxmlformats.org/wordprocessingml/2006/main">
        <w:t xml:space="preserve">پاراگراف اول: مزمورنویس اعلام می کند که خدا به عنوان پادشاه، با لباس شکوه و قدرت، سلطنت می کند. آنها تأیید می کنند که جهان استوار است و نمی توان آن را حرکت داد. آنها وجود ابدی خدا را برجسته می کنند (مزمور 93:1-2).</w:t>
      </w:r>
    </w:p>
    <w:p/>
    <w:p>
      <w:r xmlns:w="http://schemas.openxmlformats.org/wordprocessingml/2006/main">
        <w:t xml:space="preserve">پاراگراف دوم: مزمور سرا شرح می دهد که چگونه سیل ها و آب های متلاطم صدای خود را بلند می کنند که نمادی از قدرت طبیعت است. آنها تأکید می کنند که خدا از دریاهای خروشان قدرتمندتر است و قدرت خود را بر خلقت نشان می دهد (مزمور 93:3-4).</w:t>
      </w:r>
    </w:p>
    <w:p/>
    <w:p>
      <w:r xmlns:w="http://schemas.openxmlformats.org/wordprocessingml/2006/main">
        <w:t xml:space="preserve">پاراگراف 3: مزمورنویس با تأیید وفاداری شهادتهای خدا به پایان می رسد و قدوسیت او را به عنوان ویژگی خانه او برای همیشه برجسته می کند (مزمور 93:5).</w:t>
      </w:r>
    </w:p>
    <w:p/>
    <w:p>
      <w:r xmlns:w="http://schemas.openxmlformats.org/wordprocessingml/2006/main">
        <w:t xml:space="preserve">به طور خلاصه،</w:t>
      </w:r>
    </w:p>
    <w:p>
      <w:r xmlns:w="http://schemas.openxmlformats.org/wordprocessingml/2006/main">
        <w:t xml:space="preserve">مزمور نود و سه تقدیم می کند</w:t>
      </w:r>
    </w:p>
    <w:p>
      <w:r xmlns:w="http://schemas.openxmlformats.org/wordprocessingml/2006/main">
        <w:t xml:space="preserve">تعالی حاکمیت الهی،</w:t>
      </w:r>
    </w:p>
    <w:p>
      <w:r xmlns:w="http://schemas.openxmlformats.org/wordprocessingml/2006/main">
        <w:t xml:space="preserve">و تأیید استواری،</w:t>
      </w:r>
    </w:p>
    <w:p>
      <w:r xmlns:w="http://schemas.openxmlformats.org/wordprocessingml/2006/main">
        <w:t xml:space="preserve">تاکید بر اعلام پادشاهی و تاکید بر ثبات در حکومت الهی.</w:t>
      </w:r>
    </w:p>
    <w:p/>
    <w:p>
      <w:r xmlns:w="http://schemas.openxmlformats.org/wordprocessingml/2006/main">
        <w:t xml:space="preserve">تأکید بر پرستش حاصل از تبلیغ شکوه الهی و در عین حال تأیید استقرار،</w:t>
      </w:r>
    </w:p>
    <w:p>
      <w:r xmlns:w="http://schemas.openxmlformats.org/wordprocessingml/2006/main">
        <w:t xml:space="preserve">و تأکید بر تصدیق حاصل از شناخت حجت الهی ضمن ابراز اطمینان.</w:t>
      </w:r>
    </w:p>
    <w:p>
      <w:r xmlns:w="http://schemas.openxmlformats.org/wordprocessingml/2006/main">
        <w:t xml:space="preserve">ذکر تأملات الهیاتی در مورد شناخت قدرت بر طبیعت به عنوان نمایش قدرت الهی و در عین حال تأیید وفاداری به شهادتهای الهی.</w:t>
      </w:r>
    </w:p>
    <w:p/>
    <w:p>
      <w:r xmlns:w="http://schemas.openxmlformats.org/wordprocessingml/2006/main">
        <w:t xml:space="preserve">مزامیر 93:1 خداوند پادشاهی می‌کند و لباس جلال می‌پوشد. خداوند ملبس به قوت است که به آن کمربند بسته است.</w:t>
      </w:r>
    </w:p>
    <w:p/>
    <w:p>
      <w:r xmlns:w="http://schemas.openxmlformats.org/wordprocessingml/2006/main">
        <w:t xml:space="preserve">خداوند قدرتمند است و بر جهان سلطنت می کند.</w:t>
      </w:r>
    </w:p>
    <w:p/>
    <w:p>
      <w:r xmlns:w="http://schemas.openxmlformats.org/wordprocessingml/2006/main">
        <w:t xml:space="preserve">1. قدرت و عظمت خداوند - اعلام پیروزی خداوند متعال</w:t>
      </w:r>
    </w:p>
    <w:p/>
    <w:p>
      <w:r xmlns:w="http://schemas.openxmlformats.org/wordprocessingml/2006/main">
        <w:t xml:space="preserve">2. ایمان تزلزل ناپذیر - چگونه می توانیم به نیروی تزلزل ناپذیر خداوند تکیه کنیم</w:t>
      </w:r>
    </w:p>
    <w:p/>
    <w:p>
      <w:r xmlns:w="http://schemas.openxmlformats.org/wordprocessingml/2006/main">
        <w:t xml:space="preserve">1. اشعیا 40:28-31 - آیا نمی دانستی؟ آیا نشنیده ای که خدای جاودان، یهوه، خالق اقصی نقاط جهان، غش نمی کند و خسته نمی شود؟ هیچ جستجویی برای درک او وجود ندارد.</w:t>
      </w:r>
    </w:p>
    <w:p/>
    <w:p>
      <w:r xmlns:w="http://schemas.openxmlformats.org/wordprocessingml/2006/main">
        <w:t xml:space="preserve">2. یوشع 1:9 - آیا من به شما امر نکرده ام؟ قوی و شجاع باشید؛ نترس و هراسان مباش، زیرا یهوه خدایت هر جا که بروی با توست.</w:t>
      </w:r>
    </w:p>
    <w:p/>
    <w:p>
      <w:r xmlns:w="http://schemas.openxmlformats.org/wordprocessingml/2006/main">
        <w:t xml:space="preserve">مزامیر 93:2 تخت تو از قدیم استوار است، تو از ازل.</w:t>
      </w:r>
    </w:p>
    <w:p/>
    <w:p>
      <w:r xmlns:w="http://schemas.openxmlformats.org/wordprocessingml/2006/main">
        <w:t xml:space="preserve">تخت خداوند استوار است و او ابدی است.</w:t>
      </w:r>
    </w:p>
    <w:p/>
    <w:p>
      <w:r xmlns:w="http://schemas.openxmlformats.org/wordprocessingml/2006/main">
        <w:t xml:space="preserve">1. «خداوند ابدی است: استوار ایستادن در زمان تغییر»</w:t>
      </w:r>
    </w:p>
    <w:p/>
    <w:p>
      <w:r xmlns:w="http://schemas.openxmlformats.org/wordprocessingml/2006/main">
        <w:t xml:space="preserve">2. "تخت تغییر ناپذیر خدا: ایمان استوار در جهان همیشه در حال تغییر"</w:t>
      </w:r>
    </w:p>
    <w:p/>
    <w:p>
      <w:r xmlns:w="http://schemas.openxmlformats.org/wordprocessingml/2006/main">
        <w:t xml:space="preserve">1. اشعیا 40:28 - "آیا نمی دانستی؟ آیا نشنیده ای؟ خداوند خدای ابدی است، خالق انتهای زمین."</w:t>
      </w:r>
    </w:p>
    <w:p/>
    <w:p>
      <w:r xmlns:w="http://schemas.openxmlformats.org/wordprocessingml/2006/main">
        <w:t xml:space="preserve">2. عبرانیان 13: 8 - "عیسی مسیح دیروز و امروز و برای همیشه یکسان است."</w:t>
      </w:r>
    </w:p>
    <w:p/>
    <w:p>
      <w:r xmlns:w="http://schemas.openxmlformats.org/wordprocessingml/2006/main">
        <w:t xml:space="preserve">مزامیر 93:3 ای خداوند سیل‌ها بلند شده، سیل‌ها صدای خود را بلند کرده‌اند. سیل امواج خود را بالا می برد.</w:t>
      </w:r>
    </w:p>
    <w:p/>
    <w:p>
      <w:r xmlns:w="http://schemas.openxmlformats.org/wordprocessingml/2006/main">
        <w:t xml:space="preserve">قدرت و قدرت خداوند از طریق برداشتن سیلاب ها نشان داده می شود.</w:t>
      </w:r>
    </w:p>
    <w:p/>
    <w:p>
      <w:r xmlns:w="http://schemas.openxmlformats.org/wordprocessingml/2006/main">
        <w:t xml:space="preserve">1. قدرت خدا: مطالعه مزمور 93</w:t>
      </w:r>
    </w:p>
    <w:p/>
    <w:p>
      <w:r xmlns:w="http://schemas.openxmlformats.org/wordprocessingml/2006/main">
        <w:t xml:space="preserve">2. صدای سیل: مطالعه حاکمیت خدا</w:t>
      </w:r>
    </w:p>
    <w:p/>
    <w:p>
      <w:r xmlns:w="http://schemas.openxmlformats.org/wordprocessingml/2006/main">
        <w:t xml:space="preserve">1. ایوب 38: 8-11 که دریا را به هنگام بیرون آمدن از رحم، با درها می بندد، هنگامی که ابرها را جامه آن و تاریکی غلیظ را قنداق آن را می گردانم، و برای آن حدود تعیین می کنم و میله ها و درها را می گذارم، و می گویم. تا اینجا می آیی و نه دورتر، و امواج غرور تو در اینجا خواهد ماند؟</w:t>
      </w:r>
    </w:p>
    <w:p/>
    <w:p>
      <w:r xmlns:w="http://schemas.openxmlformats.org/wordprocessingml/2006/main">
        <w:t xml:space="preserve">2. اشعیا 43:2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مزامیر 93:4 خداوند متعال از صدای آبهای بسیار نیرومندتر است، آری، از امواج نیرومند دریا.</w:t>
      </w:r>
    </w:p>
    <w:p/>
    <w:p>
      <w:r xmlns:w="http://schemas.openxmlformats.org/wordprocessingml/2006/main">
        <w:t xml:space="preserve">خداوند قدرتمندتر از هر نیروی طبیعت است.</w:t>
      </w:r>
    </w:p>
    <w:p/>
    <w:p>
      <w:r xmlns:w="http://schemas.openxmlformats.org/wordprocessingml/2006/main">
        <w:t xml:space="preserve">1. خداوند توانا است: ایمن بودن در قوت خدا</w:t>
      </w:r>
    </w:p>
    <w:p/>
    <w:p>
      <w:r xmlns:w="http://schemas.openxmlformats.org/wordprocessingml/2006/main">
        <w:t xml:space="preserve">2. قدرت برتر: تجربه قدرت خداوند</w:t>
      </w:r>
    </w:p>
    <w:p/>
    <w:p>
      <w:r xmlns:w="http://schemas.openxmlformats.org/wordprocessingml/2006/main">
        <w:t xml:space="preserve">1. اشعیا 40:29 - او به ضعیفان قدرت می بخشد و به کسی که قدرت ندارد قدرت می بخشد.</w:t>
      </w:r>
    </w:p>
    <w:p/>
    <w:p>
      <w:r xmlns:w="http://schemas.openxmlformats.org/wordprocessingml/2006/main">
        <w:t xml:space="preserve">2. رومیان 8:31-32 - پس به این چیزها چه بگوییم؟ اگر خدا با ماست، چه کسی می تواند علیه ما باشد؟ او که پسر خود را دریغ نکرد بلکه او را برای همه ما سپرد، چگونه با او همه چیز را به ما نخواهد بخشید؟</w:t>
      </w:r>
    </w:p>
    <w:p/>
    <w:p>
      <w:r xmlns:w="http://schemas.openxmlformats.org/wordprocessingml/2006/main">
        <w:t xml:space="preserve">مزامیر 93:5 شهادات تو بسیار مطمئن است: ای خداوند، خانه تو قدوس خواهد بود تا ابدالاباد.</w:t>
      </w:r>
    </w:p>
    <w:p/>
    <w:p>
      <w:r xmlns:w="http://schemas.openxmlformats.org/wordprocessingml/2006/main">
        <w:t xml:space="preserve">شهادت خداوند حتمی است و خانه او خانه قدوس تا ابد است.</w:t>
      </w:r>
    </w:p>
    <w:p/>
    <w:p>
      <w:r xmlns:w="http://schemas.openxmlformats.org/wordprocessingml/2006/main">
        <w:t xml:space="preserve">1. قدوسیت خداوند: چگونه در حضور او مقدس بمانیم</w:t>
      </w:r>
    </w:p>
    <w:p/>
    <w:p>
      <w:r xmlns:w="http://schemas.openxmlformats.org/wordprocessingml/2006/main">
        <w:t xml:space="preserve">2. اطمینان کلام خدا: چرا می توانیم به وعده های او اعتماد کنیم؟</w:t>
      </w:r>
    </w:p>
    <w:p/>
    <w:p>
      <w:r xmlns:w="http://schemas.openxmlformats.org/wordprocessingml/2006/main">
        <w:t xml:space="preserve">1. اول پطرس 1: 15-16 - اما همانطور که کسی که شما را خوانده است مقدس است، شما نیز در هر گونه گفتگو مقدس باشید. زیرا نوشته شده است: مقدس باشید. زیرا من مقدس هستم.</w:t>
      </w:r>
    </w:p>
    <w:p/>
    <w:p>
      <w:r xmlns:w="http://schemas.openxmlformats.org/wordprocessingml/2006/main">
        <w:t xml:space="preserve">2. اشعیا 6: 3 - و یکی به دیگری ندا کرده، می‌گفت: «قدوس، قدوس، مقدس، یهوه صبایوت، تمام زمین از جلال او پر است.</w:t>
      </w:r>
    </w:p>
    <w:p/>
    <w:p>
      <w:r xmlns:w="http://schemas.openxmlformats.org/wordprocessingml/2006/main">
        <w:t xml:space="preserve">مزمور 94 مزموری است که به موضوع بی عدالتی و فریاد مداخله الهی می پردازد. این دعای مزمورنویس را از خدا بیان می کند که عدالت را برای شریران و آرامش را برای عادلان بیاورد.</w:t>
      </w:r>
    </w:p>
    <w:p/>
    <w:p>
      <w:r xmlns:w="http://schemas.openxmlformats.org/wordprocessingml/2006/main">
        <w:t xml:space="preserve">پاراگراف اول: مزمورنویس از خدا می‌خواهد که خدای انتقام‌جو توصیف می‌شود تا قیام کند و مغرور و شریر را قضاوت کند. آنها ناامیدی خود را از ظلم و ستم بدکاران به صالحان ابراز می کنند (مزمور 94:1-7).</w:t>
      </w:r>
    </w:p>
    <w:p/>
    <w:p>
      <w:r xmlns:w="http://schemas.openxmlformats.org/wordprocessingml/2006/main">
        <w:t xml:space="preserve">پاراگراف دوم: مزمورنویس تصدیق می کند که خدا از افکار و اعمال انسان، از جمله اعمال شریر آگاه است. آنها سؤال می کنند که آیا کسانی که به دیگران آسیب می رسانند می توانند از قضاوت الهی بگریزند (مزمور 94:8-11).</w:t>
      </w:r>
    </w:p>
    <w:p/>
    <w:p>
      <w:r xmlns:w="http://schemas.openxmlformats.org/wordprocessingml/2006/main">
        <w:t xml:space="preserve">پاراگراف سوم: مزمورنویس با دانستن اینکه خدا کسانی را که دوست دارد تأدیب می کند و راه های خود را به آنها می آموزد، آرامش می یابد. آنها اعتماد خود را به وفاداری خدا به عنوان پناهگاه و دژ محکم خود در میان مصیبت ابراز می کنند (مزمور 94:12-15).</w:t>
      </w:r>
    </w:p>
    <w:p/>
    <w:p>
      <w:r xmlns:w="http://schemas.openxmlformats.org/wordprocessingml/2006/main">
        <w:t xml:space="preserve">پاراگراف چهارم: مزمور سرا از مداخله الهی علیه کسانی که با عدالت مخالفت می کنند و آن را منحرف می کنند، درخواست می کند. آنها مشتاقند که خدا به عنوان دفاع از آنها قیام کند و به آنها اطمینان دهد که او به بدکاران مطابق اعمالشان جبران خواهد کرد (مزمور 94:16-23).</w:t>
      </w:r>
    </w:p>
    <w:p/>
    <w:p>
      <w:r xmlns:w="http://schemas.openxmlformats.org/wordprocessingml/2006/main">
        <w:t xml:space="preserve">به طور خلاصه،</w:t>
      </w:r>
    </w:p>
    <w:p>
      <w:r xmlns:w="http://schemas.openxmlformats.org/wordprocessingml/2006/main">
        <w:t xml:space="preserve">مزمور نود و چهار تقدیم می کند</w:t>
      </w:r>
    </w:p>
    <w:p>
      <w:r xmlns:w="http://schemas.openxmlformats.org/wordprocessingml/2006/main">
        <w:t xml:space="preserve">التماس برای عدالت الهی،</w:t>
      </w:r>
    </w:p>
    <w:p>
      <w:r xmlns:w="http://schemas.openxmlformats.org/wordprocessingml/2006/main">
        <w:t xml:space="preserve">و تایید اعتماد،</w:t>
      </w:r>
    </w:p>
    <w:p>
      <w:r xmlns:w="http://schemas.openxmlformats.org/wordprocessingml/2006/main">
        <w:t xml:space="preserve">برجسته کردن دعایی که از طریق دعوت به انتقام الهی حاصل می شود و در عین حال بر سرخوردگی از ظلم تأکید می کند.</w:t>
      </w:r>
    </w:p>
    <w:p/>
    <w:p>
      <w:r xmlns:w="http://schemas.openxmlformats.org/wordprocessingml/2006/main">
        <w:t xml:space="preserve">تأکید بر دعای حاصل از زیر سؤال بردن آگاهی الهی ضمن ابراز تردید در فرار از قضا.</w:t>
      </w:r>
    </w:p>
    <w:p>
      <w:r xmlns:w="http://schemas.openxmlformats.org/wordprocessingml/2006/main">
        <w:t xml:space="preserve">و تأکید بر تأییدی که از طریق شناخت نظم و انضباط به عنوان عمل عشقی و در عین حال تأیید اعتماد به وفاداری الهی حاصل می شود.</w:t>
      </w:r>
    </w:p>
    <w:p>
      <w:r xmlns:w="http://schemas.openxmlformats.org/wordprocessingml/2006/main">
        <w:t xml:space="preserve">ذکر تأملات کلامی مبنی بر شناخت انحراف از عدالت به عنوان منبع توسل ضمن تأیید اطمینان در قصاص الهی.</w:t>
      </w:r>
    </w:p>
    <w:p/>
    <w:p>
      <w:r xmlns:w="http://schemas.openxmlformats.org/wordprocessingml/2006/main">
        <w:t xml:space="preserve">مزامیر 94:1 ای خداوند خدایی که انتقام از آن اوست. ای خدایی که انتقام از آن توست، خودت را نشان بده.</w:t>
      </w:r>
    </w:p>
    <w:p/>
    <w:p>
      <w:r xmlns:w="http://schemas.openxmlformats.org/wordprocessingml/2006/main">
        <w:t xml:space="preserve">خداوند عادل است و برای کسانی که با اراده او مخالفت می کنند عدالت را برقرار خواهد کرد.</w:t>
      </w:r>
    </w:p>
    <w:p/>
    <w:p>
      <w:r xmlns:w="http://schemas.openxmlformats.org/wordprocessingml/2006/main">
        <w:t xml:space="preserve">1: ما می توانیم به خدا اعتماد کنیم تا عدالت و اثبات را در زندگی ما برقرار کند.</w:t>
      </w:r>
    </w:p>
    <w:p/>
    <w:p>
      <w:r xmlns:w="http://schemas.openxmlformats.org/wordprocessingml/2006/main">
        <w:t xml:space="preserve">2: ما می توانیم به قدرت و قدرت خداوند برای ایجاد عدالت و پیروزی در زندگی خود تکیه کنیم.</w:t>
      </w:r>
    </w:p>
    <w:p/>
    <w:p>
      <w:r xmlns:w="http://schemas.openxmlformats.org/wordprocessingml/2006/main">
        <w:t xml:space="preserve">1: اشعیا 40:31 - "اما آنها که بر خداوند انتظار می‌کشند، نیروی خود را تجدید می‌کنند، مانند عقاب با بال خواهند رفت، خواهند دوید و خسته نخواهند شد، و راه خواهند رفت و بیهوش نخواهند شد."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برای خیر عمل می کند."</w:t>
      </w:r>
    </w:p>
    <w:p/>
    <w:p>
      <w:r xmlns:w="http://schemas.openxmlformats.org/wordprocessingml/2006/main">
        <w:t xml:space="preserve">مزامیر 94:2 ای داور زمین، خودت را بلند کن و به متکبران پاداش بده.</w:t>
      </w:r>
    </w:p>
    <w:p/>
    <w:p>
      <w:r xmlns:w="http://schemas.openxmlformats.org/wordprocessingml/2006/main">
        <w:t xml:space="preserve">خداوند ما را به قضاوت عادل دعوت می کند که به کسانی که مغرور هستند پاداش می دهیم.</w:t>
      </w:r>
    </w:p>
    <w:p/>
    <w:p>
      <w:r xmlns:w="http://schemas.openxmlformats.org/wordprocessingml/2006/main">
        <w:t xml:space="preserve">1. خدمت به خدا از طریق قضاوت عادلانه</w:t>
      </w:r>
    </w:p>
    <w:p/>
    <w:p>
      <w:r xmlns:w="http://schemas.openxmlformats.org/wordprocessingml/2006/main">
        <w:t xml:space="preserve">2. ثواب غرور</w:t>
      </w:r>
    </w:p>
    <w:p/>
    <w:p>
      <w:r xmlns:w="http://schemas.openxmlformats.org/wordprocessingml/2006/main">
        <w:t xml:space="preserve">1. امثال 24:23-25 - این آیات چگونگی رفتار با قضاوت عادلانه را مورد بحث قرار می دهد.</w:t>
      </w:r>
    </w:p>
    <w:p/>
    <w:p>
      <w:r xmlns:w="http://schemas.openxmlformats.org/wordprocessingml/2006/main">
        <w:t xml:space="preserve">2. رومیان 12:19-20 - این آیات در مورد ثواب سپردن انتقام به خدا صحبت می کند.</w:t>
      </w:r>
    </w:p>
    <w:p/>
    <w:p>
      <w:r xmlns:w="http://schemas.openxmlformats.org/wordprocessingml/2006/main">
        <w:t xml:space="preserve">مزامیر 94:3 خداوندا، تا کی شریر، تا کی شریر پیروز خواهد شد؟</w:t>
      </w:r>
    </w:p>
    <w:p/>
    <w:p>
      <w:r xmlns:w="http://schemas.openxmlformats.org/wordprocessingml/2006/main">
        <w:t xml:space="preserve">مزمورنویس از خدا سؤال می کند که شریران تا کی می توانند موفق باشند.</w:t>
      </w:r>
    </w:p>
    <w:p/>
    <w:p>
      <w:r xmlns:w="http://schemas.openxmlformats.org/wordprocessingml/2006/main">
        <w:t xml:space="preserve">1. مصائب صالحان: چرا خداوند به شرارت اجازه رشد می دهد</w:t>
      </w:r>
    </w:p>
    <w:p/>
    <w:p>
      <w:r xmlns:w="http://schemas.openxmlformats.org/wordprocessingml/2006/main">
        <w:t xml:space="preserve">2. امید صالحان: توکل به خدا در روزگار سخت</w:t>
      </w:r>
    </w:p>
    <w:p/>
    <w:p>
      <w:r xmlns:w="http://schemas.openxmlformats.org/wordprocessingml/2006/main">
        <w:t xml:space="preserve">1.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امثال 16: 7 - وقتی خداوند از کسی خوشش می آید، دشمنان آنها را وادار می کند تا با آنها صلح کنند.</w:t>
      </w:r>
    </w:p>
    <w:p/>
    <w:p>
      <w:r xmlns:w="http://schemas.openxmlformats.org/wordprocessingml/2006/main">
        <w:t xml:space="preserve">مزامیر 94:4 تا کی سخنان سخت بر زبان خواهند آورد و سخن خواهند گفت؟ و همه گناهکاران به خود می بالند؟</w:t>
      </w:r>
    </w:p>
    <w:p/>
    <w:p>
      <w:r xmlns:w="http://schemas.openxmlformats.org/wordprocessingml/2006/main">
        <w:t xml:space="preserve">مزمورنویس این سؤال را مطرح می‌کند که تا کی مردم به تند گفتن و لاف زدن درباره اعمال شیطانی خود ادامه خواهند داد.</w:t>
      </w:r>
    </w:p>
    <w:p/>
    <w:p>
      <w:r xmlns:w="http://schemas.openxmlformats.org/wordprocessingml/2006/main">
        <w:t xml:space="preserve">1. قدرت کلام ما - امثال 18:21</w:t>
      </w:r>
    </w:p>
    <w:p/>
    <w:p>
      <w:r xmlns:w="http://schemas.openxmlformats.org/wordprocessingml/2006/main">
        <w:t xml:space="preserve">2. خطر لاف زدن - امثال 25:14</w:t>
      </w:r>
    </w:p>
    <w:p/>
    <w:p>
      <w:r xmlns:w="http://schemas.openxmlformats.org/wordprocessingml/2006/main">
        <w:t xml:space="preserve">1. افسسیان 4:29 - اجازه ندهید سخنان فاسد از دهان شما خارج شود، بلکه فقط سخنانی که برای ساختن خوب است، به اقتضای موقعیت، تا به شنوندگان فیض دهد.</w:t>
      </w:r>
    </w:p>
    <w:p/>
    <w:p>
      <w:r xmlns:w="http://schemas.openxmlformats.org/wordprocessingml/2006/main">
        <w:t xml:space="preserve">2. یعقوب 4:16 - همانطور که هست، شما به غرور خود افتخار می کنید. همه این لاف زدن ها شر است.</w:t>
      </w:r>
    </w:p>
    <w:p/>
    <w:p>
      <w:r xmlns:w="http://schemas.openxmlformats.org/wordprocessingml/2006/main">
        <w:t xml:space="preserve">مزامیر 94:5 ای خداوند قوم تو را تکه تکه می‌کنند و میراث تو را مصیبت می‌سازند.</w:t>
      </w:r>
    </w:p>
    <w:p/>
    <w:p>
      <w:r xmlns:w="http://schemas.openxmlformats.org/wordprocessingml/2006/main">
        <w:t xml:space="preserve">قوم خداوند شکسته و رنجور شده اند.</w:t>
      </w:r>
    </w:p>
    <w:p/>
    <w:p>
      <w:r xmlns:w="http://schemas.openxmlformats.org/wordprocessingml/2006/main">
        <w:t xml:space="preserve">1. بقایای وفادار خدا - با توجه به مثال باقیمانده وفادار خداوند و اینکه چگونه می توانیم به او وفادار بمانیم.</w:t>
      </w:r>
    </w:p>
    <w:p/>
    <w:p>
      <w:r xmlns:w="http://schemas.openxmlformats.org/wordprocessingml/2006/main">
        <w:t xml:space="preserve">2. آسایش خداوند در مواقع ناآرام - در مواقع سختی به خداوند چشم دوخت و در آسایش او آرامش یافت.</w:t>
      </w:r>
    </w:p>
    <w:p/>
    <w:p>
      <w:r xmlns:w="http://schemas.openxmlformats.org/wordprocessingml/2006/main">
        <w:t xml:space="preserve">1. اشعیا 54: 17 - "هیچ سلاحی که بر ضد تو ساخته شود موفق نخواهد شد و هر زبانی که بر تو به داوری قیام کند محکوم خواهی کرد. این میراث بندگان خداوند است و عدالت آنها از من است. خداوند می گوید.»</w:t>
      </w:r>
    </w:p>
    <w:p/>
    <w:p>
      <w:r xmlns:w="http://schemas.openxmlformats.org/wordprocessingml/2006/main">
        <w:t xml:space="preserve">2. ارمیا 29:11 - خداوند می‌گوید: «زیرا من افکاری را که درباره شما می‌اندیشم، می‌دانم، فکر صلح و نه شرارت، تا به شما عاقبتی را بدهم.»</w:t>
      </w:r>
    </w:p>
    <w:p/>
    <w:p>
      <w:r xmlns:w="http://schemas.openxmlformats.org/wordprocessingml/2006/main">
        <w:t xml:space="preserve">مزامیر 94:6 بیوه و غریب را می‌کشند و یتیم را می‌کشند.</w:t>
      </w:r>
    </w:p>
    <w:p/>
    <w:p>
      <w:r xmlns:w="http://schemas.openxmlformats.org/wordprocessingml/2006/main">
        <w:t xml:space="preserve">مزمور سرا کشتار ناعادلانه بیوه ها، غریبه ها و بی پدران را محکوم می کند.</w:t>
      </w:r>
    </w:p>
    <w:p/>
    <w:p>
      <w:r xmlns:w="http://schemas.openxmlformats.org/wordprocessingml/2006/main">
        <w:t xml:space="preserve">1. "کشتن ناعادلانه افراد آسیب پذیر"</w:t>
      </w:r>
    </w:p>
    <w:p/>
    <w:p>
      <w:r xmlns:w="http://schemas.openxmlformats.org/wordprocessingml/2006/main">
        <w:t xml:space="preserve">2. «عدالت برای مستضعفین»</w:t>
      </w:r>
    </w:p>
    <w:p/>
    <w:p>
      <w:r xmlns:w="http://schemas.openxmlformats.org/wordprocessingml/2006/main">
        <w:t xml:space="preserve">1. امثال 21:3 - "اجرای عدالت و داوری نزد خداوند پسندتر از قربانی است."</w:t>
      </w:r>
    </w:p>
    <w:p/>
    <w:p>
      <w:r xmlns:w="http://schemas.openxmlformats.org/wordprocessingml/2006/main">
        <w:t xml:space="preserve">2. یعقوب 1:27 - "دین پاک و بی آلایش در پیشگاه خدا و پدر این است: دیدار یتیمان و بیوه زنان در مصیبتشان، و خود را از دنیا پاک نگاه داشتن."</w:t>
      </w:r>
    </w:p>
    <w:p/>
    <w:p>
      <w:r xmlns:w="http://schemas.openxmlformats.org/wordprocessingml/2006/main">
        <w:t xml:space="preserve">مزامیر 94:7 اما می‌گویند: خداوند نخواهد دید و خدای یعقوب به آن توجه نخواهد کرد.</w:t>
      </w:r>
    </w:p>
    <w:p/>
    <w:p>
      <w:r xmlns:w="http://schemas.openxmlformats.org/wordprocessingml/2006/main">
        <w:t xml:space="preserve">مزمور سرای کسانی را که قدرت و دانش خداوند را انکار می کنند، ناله می کند.</w:t>
      </w:r>
    </w:p>
    <w:p/>
    <w:p>
      <w:r xmlns:w="http://schemas.openxmlformats.org/wordprocessingml/2006/main">
        <w:t xml:space="preserve">1. خداوند بینا و داناست</w:t>
      </w:r>
    </w:p>
    <w:p/>
    <w:p>
      <w:r xmlns:w="http://schemas.openxmlformats.org/wordprocessingml/2006/main">
        <w:t xml:space="preserve">2. حاکمیت خداوند را زیر سوال نبرید</w:t>
      </w:r>
    </w:p>
    <w:p/>
    <w:p>
      <w:r xmlns:w="http://schemas.openxmlformats.org/wordprocessingml/2006/main">
        <w:t xml:space="preserve">1. مزمور 139:1-4 - ای خداوند، تو مرا جستجو کردی و مرا شناختی!</w:t>
      </w:r>
    </w:p>
    <w:p/>
    <w:p>
      <w:r xmlns:w="http://schemas.openxmlformats.org/wordprocessingml/2006/main">
        <w:t xml:space="preserve">2. امثال 15:3 - چشمان خداوند در همه جا است و بدی ها و نیکان را مراقب است.</w:t>
      </w:r>
    </w:p>
    <w:p/>
    <w:p>
      <w:r xmlns:w="http://schemas.openxmlformats.org/wordprocessingml/2006/main">
        <w:t xml:space="preserve">مزامیر 94:8 ای بی خردان قوم بفهمید و ای احمقان کی عاقل می شوید؟</w:t>
      </w:r>
    </w:p>
    <w:p/>
    <w:p>
      <w:r xmlns:w="http://schemas.openxmlformats.org/wordprocessingml/2006/main">
        <w:t xml:space="preserve">مزمور سرا مردم را تشویق می کند تا خرد و فهم به دست آورند.</w:t>
      </w:r>
    </w:p>
    <w:p/>
    <w:p>
      <w:r xmlns:w="http://schemas.openxmlformats.org/wordprocessingml/2006/main">
        <w:t xml:space="preserve">1. نیاز به خرد چگونگی تشخیص درست از نادرست</w:t>
      </w:r>
    </w:p>
    <w:p/>
    <w:p>
      <w:r xmlns:w="http://schemas.openxmlformats.org/wordprocessingml/2006/main">
        <w:t xml:space="preserve">2. قلب احمق خطر عدم جستجوی تفاهم</w:t>
      </w:r>
    </w:p>
    <w:p/>
    <w:p>
      <w:r xmlns:w="http://schemas.openxmlformats.org/wordprocessingml/2006/main">
        <w:t xml:space="preserve">1. امثال 3: 5-7 "با تمام دل خود بر خداوند توکل کن و به عقل خود تکیه مکن. در همه راههای خود او را بشناس و او راههای تو را هدایت خواهد کرد. در نظر خود عاقل مباش، از پروردگارا، و از شر دور شو.»</w:t>
      </w:r>
    </w:p>
    <w:p/>
    <w:p>
      <w:r xmlns:w="http://schemas.openxmlformats.org/wordprocessingml/2006/main">
        <w:t xml:space="preserve">2. یعقوب 1: 5 "اگر کسی از شما فاقد حکمت است، از خدا بخواهد که به همه مردم به سخاوت می دهد و سرزنش نمی کند و به او داده خواهد شد."</w:t>
      </w:r>
    </w:p>
    <w:p/>
    <w:p>
      <w:r xmlns:w="http://schemas.openxmlformats.org/wordprocessingml/2006/main">
        <w:t xml:space="preserve">مزامیر 94:9 کسی که گوش کاشته است، آیا نمی شنود؟ آیا کسی که چشم را می سازد، نمی بیند؟</w:t>
      </w:r>
    </w:p>
    <w:p/>
    <w:p>
      <w:r xmlns:w="http://schemas.openxmlformats.org/wordprocessingml/2006/main">
        <w:t xml:space="preserve">این مزمور از حاکمیت خدا سخن می گوید و این پرسش را مطرح می کند که چگونه او می تواند گوش و چشم را بیافریند و نشنود و ببیند.</w:t>
      </w:r>
    </w:p>
    <w:p/>
    <w:p>
      <w:r xmlns:w="http://schemas.openxmlformats.org/wordprocessingml/2006/main">
        <w:t xml:space="preserve">1. خدا دانای کل و همه جا حاضر است - مزمور 94:9</w:t>
      </w:r>
    </w:p>
    <w:p/>
    <w:p>
      <w:r xmlns:w="http://schemas.openxmlformats.org/wordprocessingml/2006/main">
        <w:t xml:space="preserve">2. ایمان به حاکمیت و مشیت خدا - مزامیر 94:9</w:t>
      </w:r>
    </w:p>
    <w:p/>
    <w:p>
      <w:r xmlns:w="http://schemas.openxmlformats.org/wordprocessingml/2006/main">
        <w:t xml:space="preserve">1. اشعیا 40:28- آیا نمی دانید؟ نشنیده ای؟ خداوند خدای ابدی و خالق انتهای زمین است.</w:t>
      </w:r>
    </w:p>
    <w:p/>
    <w:p>
      <w:r xmlns:w="http://schemas.openxmlformats.org/wordprocessingml/2006/main">
        <w:t xml:space="preserve">2. ایوب 32: 8- اما روحی در انسان وجود دارد و نفس خداوند قادر متعال به او فهم می دهد.</w:t>
      </w:r>
    </w:p>
    <w:p/>
    <w:p>
      <w:r xmlns:w="http://schemas.openxmlformats.org/wordprocessingml/2006/main">
        <w:t xml:space="preserve">مزامیر 94:10 کسی که امت ها را تنبیه کند آیا اصلاح نمی کند؟ کسی که به انسان علم می‌آموزد آیا نمی‌داند؟</w:t>
      </w:r>
    </w:p>
    <w:p/>
    <w:p>
      <w:r xmlns:w="http://schemas.openxmlformats.org/wordprocessingml/2006/main">
        <w:t xml:space="preserve">خداوند به همه چیز داناست و گمراهان را تأدیب خواهد کرد.</w:t>
      </w:r>
    </w:p>
    <w:p/>
    <w:p>
      <w:r xmlns:w="http://schemas.openxmlformats.org/wordprocessingml/2006/main">
        <w:t xml:space="preserve">1: ما باید به خدا ایمان داشته باشیم، زیرا او همیشه آنجا خواهد بود تا ما را راهنمایی کند و ما را در راه درست نگه دارد.</w:t>
      </w:r>
    </w:p>
    <w:p/>
    <w:p>
      <w:r xmlns:w="http://schemas.openxmlformats.org/wordprocessingml/2006/main">
        <w:t xml:space="preserve">2: ما باید در برابر خدا فروتن باشیم، زیرا او این قدرت را دارد که هم ما را آموزش دهد و هم ما را تنبیه کند.</w:t>
      </w:r>
    </w:p>
    <w:p/>
    <w:p>
      <w:r xmlns:w="http://schemas.openxmlformats.org/wordprocessingml/2006/main">
        <w:t xml:space="preserve">1: امثال 3: 5-6 - با تمام قلب خود به خداوند اعتماد کنید و بر عقل خود تکیه نکنید. در تمام راههای خود او را بشناسید و او راههای شما را راست خواهد کرد.</w:t>
      </w:r>
    </w:p>
    <w:p/>
    <w:p>
      <w:r xmlns:w="http://schemas.openxmlformats.org/wordprocessingml/2006/main">
        <w:t xml:space="preserve">2: عبرانیان 12: 5-6 - و آیا این کلمه تشویقی را که به شما خطاب می کند همانطور که پدر پسرش را خطاب می کند، کاملاً فراموش کرده اید؟ می‌گوید: پسرم، تأدیب خداوند را نادیده نگیر، و وقتی او تو را سرزنش می‌کند، دل نبند، زیرا خداوند کسی را که دوست دارد تأدیب می‌کند، و هر کس را که پسرش می‌پذیرد، تنبیه می‌کند.</w:t>
      </w:r>
    </w:p>
    <w:p/>
    <w:p>
      <w:r xmlns:w="http://schemas.openxmlformats.org/wordprocessingml/2006/main">
        <w:t xml:space="preserve">مزامیر 94:11 خداوند افکار انسان را می داند که باطل است.</w:t>
      </w:r>
    </w:p>
    <w:p/>
    <w:p>
      <w:r xmlns:w="http://schemas.openxmlformats.org/wordprocessingml/2006/main">
        <w:t xml:space="preserve">خداوند افکار انسان و بیهوده بودن آنها را می داند.</w:t>
      </w:r>
    </w:p>
    <w:p/>
    <w:p>
      <w:r xmlns:w="http://schemas.openxmlformats.org/wordprocessingml/2006/main">
        <w:t xml:space="preserve">1. «زندگی در پرتو علم خدا».</w:t>
      </w:r>
    </w:p>
    <w:p/>
    <w:p>
      <w:r xmlns:w="http://schemas.openxmlformats.org/wordprocessingml/2006/main">
        <w:t xml:space="preserve">2. «حواسمان به افکار خود در پیشگاه خداوند»</w:t>
      </w:r>
    </w:p>
    <w:p/>
    <w:p>
      <w:r xmlns:w="http://schemas.openxmlformats.org/wordprocessingml/2006/main">
        <w:t xml:space="preserve">1. رومیان 8:27 - و کسی که دلهای ما را جستجو می کند، ذهن روح را می شناسد، زیرا روح طبق خواست خدا برای مقدسین شفاعت می کند.</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مزامیر 94:12 خوشا به حال مردی که تو ای خداوند او را تنبیه می کنی و او را از شریعت خود می آموزی.</w:t>
      </w:r>
    </w:p>
    <w:p/>
    <w:p>
      <w:r xmlns:w="http://schemas.openxmlformats.org/wordprocessingml/2006/main">
        <w:t xml:space="preserve">خداوند به کسانی که از شریعت او پیروی می کنند پاداش می دهد.</w:t>
      </w:r>
    </w:p>
    <w:p/>
    <w:p>
      <w:r xmlns:w="http://schemas.openxmlformats.org/wordprocessingml/2006/main">
        <w:t xml:space="preserve">1: وفاداری پاداش داده می شود - پیروی از قانون خدا برکت می آورد</w:t>
      </w:r>
    </w:p>
    <w:p/>
    <w:p>
      <w:r xmlns:w="http://schemas.openxmlformats.org/wordprocessingml/2006/main">
        <w:t xml:space="preserve">2: انضباط خدا - پذیرفتن انضباط خدا منجر به برکت می شود</w:t>
      </w:r>
    </w:p>
    <w:p/>
    <w:p>
      <w:r xmlns:w="http://schemas.openxmlformats.org/wordprocessingml/2006/main">
        <w:t xml:space="preserve">1: غلاطیان 6: 7-9 - فریب نخورید: خدا مورد تمسخر قرار نمی گیرد، زیرا هر چه بکارد همان را نیز درو خواهد کرد. 8زیرا هر که برای بدن خود بکارد از بدن فساد درو خواهد کرد، اما هر که برای روح بکارد از روح حیات جاودانی درو خواهد کرد. ۹ و از انجام نیکوکاری خسته نشویم، زیرا اگر تسلیم نشویم، در موسم مقرر درو خواهیم کرد.</w:t>
      </w:r>
    </w:p>
    <w:p/>
    <w:p>
      <w:r xmlns:w="http://schemas.openxmlformats.org/wordprocessingml/2006/main">
        <w:t xml:space="preserve">2: عبرانیان 12:11 - در حال حاضر همه انضباط به جای خوشایند دردناک به نظر می رسد، اما بعداً میوه صلح آمیز عدالت را برای کسانی که توسط آن تربیت شده اند به ارمغان می آورد.</w:t>
      </w:r>
    </w:p>
    <w:p/>
    <w:p>
      <w:r xmlns:w="http://schemas.openxmlformats.org/wordprocessingml/2006/main">
        <w:t xml:space="preserve">مزامیر 94:13 تا او را از روزهای مصیبت آرام ببخشی تا گودالی برای شریران حفر شود.</w:t>
      </w:r>
    </w:p>
    <w:p/>
    <w:p>
      <w:r xmlns:w="http://schemas.openxmlformats.org/wordprocessingml/2006/main">
        <w:t xml:space="preserve">خداوند به پرهیزگاران از سختی آرامش می بخشد و ستمکاران عذاب خواهند داشت.</w:t>
      </w:r>
    </w:p>
    <w:p/>
    <w:p>
      <w:r xmlns:w="http://schemas.openxmlformats.org/wordprocessingml/2006/main">
        <w:t xml:space="preserve">1. عدل خدا: پاداش نیکوکاری و عاقبت شرارت.</w:t>
      </w:r>
    </w:p>
    <w:p/>
    <w:p>
      <w:r xmlns:w="http://schemas.openxmlformats.org/wordprocessingml/2006/main">
        <w:t xml:space="preserve">2. در زمان سختی در خداوند استراحت کنید.</w:t>
      </w:r>
    </w:p>
    <w:p/>
    <w:p>
      <w:r xmlns:w="http://schemas.openxmlformats.org/wordprocessingml/2006/main">
        <w:t xml:space="preserve">1. اشعیا 3: 10-11 به عادلان بگویید که برای آنها خوب خواهد بود، زیرا آنها از ثمره اعمال خود خواهند خورد. وای بر بدکاران! برای او بیمار خواهد شد، زیرا آنچه که دستانش کرده است با او انجام خواهد شد.</w:t>
      </w:r>
    </w:p>
    <w:p/>
    <w:p>
      <w:r xmlns:w="http://schemas.openxmlformats.org/wordprocessingml/2006/main">
        <w:t xml:space="preserve">2. فیلیپیان 4: 6-7 نگران هیچ چیز نباشید، بلکه در هر چیزی با دعا و نیایش و شکرگزاری خواسته های خود را به خدا نشان دهید. و صلح خدا که از هر فهمی برتر است، قلب و ذهن شما را در مسیح عیسی حفظ خواهد کرد.</w:t>
      </w:r>
    </w:p>
    <w:p/>
    <w:p>
      <w:r xmlns:w="http://schemas.openxmlformats.org/wordprocessingml/2006/main">
        <w:t xml:space="preserve">مزامیر 94:14 زیرا خداوند قوم خود را طرد نخواهد کرد و میراث خود را ترک نخواهد کرد.</w:t>
      </w:r>
    </w:p>
    <w:p/>
    <w:p>
      <w:r xmlns:w="http://schemas.openxmlformats.org/wordprocessingml/2006/main">
        <w:t xml:space="preserve">خداوند قوم خود را رها نخواهد کرد.</w:t>
      </w:r>
    </w:p>
    <w:p/>
    <w:p>
      <w:r xmlns:w="http://schemas.openxmlformats.org/wordprocessingml/2006/main">
        <w:t xml:space="preserve">1. وفاداری خداوند: تکیه بر شخصیت تغییر ناپذیر خداوند</w:t>
      </w:r>
    </w:p>
    <w:p/>
    <w:p>
      <w:r xmlns:w="http://schemas.openxmlformats.org/wordprocessingml/2006/main">
        <w:t xml:space="preserve">2. آسایش شناخت عشق بی پایان خداوند</w:t>
      </w:r>
    </w:p>
    <w:p/>
    <w:p>
      <w:r xmlns:w="http://schemas.openxmlformats.org/wordprocessingml/2006/main">
        <w:t xml:space="preserve">1. اشعیا 41:10، "نترس، زیرا من با تو هستم، هراسان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عبرانیان 13: 5، "زندگی خود را از عشق به پول دور نگه دارید و به آنچه دارید راضی باشید، زیرا او گفته است، هرگز شما را ترک نخواهم کرد و شما را ترک نمی کنم.</w:t>
      </w:r>
    </w:p>
    <w:p/>
    <w:p>
      <w:r xmlns:w="http://schemas.openxmlformats.org/wordprocessingml/2006/main">
        <w:t xml:space="preserve">مزامیر 94:15 اما داوری به عدالت باز خواهد گشت و جمیع درستکاران دل از آن پیروی خواهند کرد.</w:t>
      </w:r>
    </w:p>
    <w:p/>
    <w:p>
      <w:r xmlns:w="http://schemas.openxmlformats.org/wordprocessingml/2006/main">
        <w:t xml:space="preserve">قضاوت راهی است که همه کسانی که قلباً صالح هستند طی خواهند کرد.</w:t>
      </w:r>
    </w:p>
    <w:p/>
    <w:p>
      <w:r xmlns:w="http://schemas.openxmlformats.org/wordprocessingml/2006/main">
        <w:t xml:space="preserve">1. قدرت قضاوت عادلانه - چگونه برای بهبود خود و اطرافیانمان تصمیمات خوبی بگیریم.</w:t>
      </w:r>
    </w:p>
    <w:p/>
    <w:p>
      <w:r xmlns:w="http://schemas.openxmlformats.org/wordprocessingml/2006/main">
        <w:t xml:space="preserve">2. راهپیمایی عدالت - فراخوانی برای زندگی با صداقت و عدالت.</w:t>
      </w:r>
    </w:p>
    <w:p/>
    <w:p>
      <w:r xmlns:w="http://schemas.openxmlformats.org/wordprocessingml/2006/main">
        <w:t xml:space="preserve">1. متی 5:45 - "تا پسران پدر خود باشید که در آسمان است. زیرا او خورشید خود را بر شرور و نیکو طلوع می کند و بر عادلان و ظالمان باران می بارد."</w:t>
      </w:r>
    </w:p>
    <w:p/>
    <w:p>
      <w:r xmlns:w="http://schemas.openxmlformats.org/wordprocessingml/2006/main">
        <w:t xml:space="preserve">2. یعقوب 2: 8 - "اگر واقعاً شریعت سلطنتی را مطابق کتاب مقدس انجام دهید، همسایه خود را مانند خود دوست بدارید، خوب عمل می کنید."</w:t>
      </w:r>
    </w:p>
    <w:p/>
    <w:p>
      <w:r xmlns:w="http://schemas.openxmlformats.org/wordprocessingml/2006/main">
        <w:t xml:space="preserve">مزامیر 94:16 چه کسی برای من بر ضد بدکاران قیام خواهد کرد؟ یا چه کسی در برابر من در برابر گناهکاران قیام خواهد کرد؟</w:t>
      </w:r>
    </w:p>
    <w:p/>
    <w:p>
      <w:r xmlns:w="http://schemas.openxmlformats.org/wordprocessingml/2006/main">
        <w:t xml:space="preserve">این قسمت از این سوال پرسیده می شود که چه کسی در برابر شر و شرارت خواهد ایستاد.</w:t>
      </w:r>
    </w:p>
    <w:p/>
    <w:p>
      <w:r xmlns:w="http://schemas.openxmlformats.org/wordprocessingml/2006/main">
        <w:t xml:space="preserve">1. قدرت دفاع از حق است</w:t>
      </w:r>
    </w:p>
    <w:p/>
    <w:p>
      <w:r xmlns:w="http://schemas.openxmlformats.org/wordprocessingml/2006/main">
        <w:t xml:space="preserve">2. قوی ماندن در برابر شیطان</w:t>
      </w:r>
    </w:p>
    <w:p/>
    <w:p>
      <w:r xmlns:w="http://schemas.openxmlformats.org/wordprocessingml/2006/main">
        <w:t xml:space="preserve">1. افسسیان 6: 10-18 - زره خدا</w:t>
      </w:r>
    </w:p>
    <w:p/>
    <w:p>
      <w:r xmlns:w="http://schemas.openxmlformats.org/wordprocessingml/2006/main">
        <w:t xml:space="preserve">2. یعقوب 4:7 - تسلیم خدا شوید و در برابر شیطان مقاومت کنید</w:t>
      </w:r>
    </w:p>
    <w:p/>
    <w:p>
      <w:r xmlns:w="http://schemas.openxmlformats.org/wordprocessingml/2006/main">
        <w:t xml:space="preserve">مزامیر 94:17 اگر خداوند یاور من نبود، جان من تقریباً در سکوت ساکن شده بود.</w:t>
      </w:r>
    </w:p>
    <w:p/>
    <w:p>
      <w:r xmlns:w="http://schemas.openxmlformats.org/wordprocessingml/2006/main">
        <w:t xml:space="preserve">خداوند کمک و پشتیبان بزرگی برای روح مزمور سرا بوده است.</w:t>
      </w:r>
    </w:p>
    <w:p/>
    <w:p>
      <w:r xmlns:w="http://schemas.openxmlformats.org/wordprocessingml/2006/main">
        <w:t xml:space="preserve">1. خداوند یاری ما در مواقع نیاز است</w:t>
      </w:r>
    </w:p>
    <w:p/>
    <w:p>
      <w:r xmlns:w="http://schemas.openxmlformats.org/wordprocessingml/2006/main">
        <w:t xml:space="preserve">2. یافتن قدرت در عشق ابدی خدا</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تثنیه 31:6 - "قوی و شجاع باشید. از آنها نترسید و نترسید، زیرا خداوند خدای شماست که با شما می رود. او شما را ترک نخواهد کرد و شما را رها نخواهد کرد.</w:t>
      </w:r>
    </w:p>
    <w:p/>
    <w:p>
      <w:r xmlns:w="http://schemas.openxmlformats.org/wordprocessingml/2006/main">
        <w:t xml:space="preserve">مزامیر 94:18 چون گفتم پای من می لغزد. ای خداوند رحمت تو مرا حفظ کرد.</w:t>
      </w:r>
    </w:p>
    <w:p/>
    <w:p>
      <w:r xmlns:w="http://schemas.openxmlformats.org/wordprocessingml/2006/main">
        <w:t xml:space="preserve">زمانی که روزگار سخت بود و به نظر می‌رسید هیچ امیدی برای موفقیت وجود نداشت، رحمت خداوند از مزمورنویس حمایت کرد و او را بالا برد.</w:t>
      </w:r>
    </w:p>
    <w:p/>
    <w:p>
      <w:r xmlns:w="http://schemas.openxmlformats.org/wordprocessingml/2006/main">
        <w:t xml:space="preserve">1. رحمت خدا همیشه در دسترس است</w:t>
      </w:r>
    </w:p>
    <w:p/>
    <w:p>
      <w:r xmlns:w="http://schemas.openxmlformats.org/wordprocessingml/2006/main">
        <w:t xml:space="preserve">2. قدرت رحمت خداوند</w:t>
      </w:r>
    </w:p>
    <w:p/>
    <w:p>
      <w:r xmlns:w="http://schemas.openxmlformats.org/wordprocessingml/2006/main">
        <w:t xml:space="preserve">1. مرثیه 3: 22-24 - "محبت استوار خداوند هرگز متوقف نمی شود، رحمت او پایان نمی یابد، آنها هر روز صبح تازه می شوند، وفاداری شما بزرگ است."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مزامیر 94:19 در انبوه افکارم در درونم آسایش تو روح من را شاد می کند.</w:t>
      </w:r>
    </w:p>
    <w:p/>
    <w:p>
      <w:r xmlns:w="http://schemas.openxmlformats.org/wordprocessingml/2006/main">
        <w:t xml:space="preserve">خداوند در میان افکار ما به روح ما آرامش می بخشد.</w:t>
      </w:r>
    </w:p>
    <w:p/>
    <w:p>
      <w:r xmlns:w="http://schemas.openxmlformats.org/wordprocessingml/2006/main">
        <w:t xml:space="preserve">1: هنگامی که در افکار خود غرق شویم می توانیم در خداوند آرامش پیدا کنیم.</w:t>
      </w:r>
    </w:p>
    <w:p/>
    <w:p>
      <w:r xmlns:w="http://schemas.openxmlformats.org/wordprocessingml/2006/main">
        <w:t xml:space="preserve">2: خداوند می‌تواند برای ما آرامش و شادی به ارمغان بیاورد، وقتی که در افکار خود دچار مشکل هستیم.</w:t>
      </w:r>
    </w:p>
    <w:p/>
    <w:p>
      <w:r xmlns:w="http://schemas.openxmlformats.org/wordprocessingml/2006/main">
        <w:t xml:space="preserve">1: اشعیا 40: 1-2 "خدای خود می گوید قوم من را تسلی دهید. با اورشلیم با ملایمت صحبت کنید و به او اعلام کنید که خدمت سخت او به پایان رسیده است، گناه او پرداخت شده است، و از او دریافت کرده است. دست خداوند برای همه گناهانش دو برابر شود.</w:t>
      </w:r>
    </w:p>
    <w:p/>
    <w:p>
      <w:r xmlns:w="http://schemas.openxmlformats.org/wordprocessingml/2006/main">
        <w:t xml:space="preserve">2: 2 قرنتیان 1: 3-4 "ستایش خدا و پدر خداوند ما عیسی مسیح است، پدر شفقت و خدای همه آسایش، که ما را در تمام مشکلات ما تسلی می دهد، تا بتوانیم کسانی را که در هر مشکلی هستند تسلی دهیم. مشکل با آرامشی که خودمان از خدا دریافت می کنیم.»</w:t>
      </w:r>
    </w:p>
    <w:p/>
    <w:p>
      <w:r xmlns:w="http://schemas.openxmlformats.org/wordprocessingml/2006/main">
        <w:t xml:space="preserve">مزامیر 94:20 آیا تخت شرارت با تو شراکت خواهد داشت که شریعت را به شریعت می‌سازد؟</w:t>
      </w:r>
    </w:p>
    <w:p/>
    <w:p>
      <w:r xmlns:w="http://schemas.openxmlformats.org/wordprocessingml/2006/main">
        <w:t xml:space="preserve">مزمورنویس این سؤال را مطرح می‌کند که آیا خدا می‌تواند با افرادی که قوانینی را ایجاد می‌کنند که موجب بی‌عدالتی می‌شوند، مشارکت داشته باشد.</w:t>
      </w:r>
    </w:p>
    <w:p/>
    <w:p>
      <w:r xmlns:w="http://schemas.openxmlformats.org/wordprocessingml/2006/main">
        <w:t xml:space="preserve">1. عدالت خدا و نقش ما در حفظ آن</w:t>
      </w:r>
    </w:p>
    <w:p/>
    <w:p>
      <w:r xmlns:w="http://schemas.openxmlformats.org/wordprocessingml/2006/main">
        <w:t xml:space="preserve">2. چگونه در دنیای بی عدالتی درست زندگی کنیم</w:t>
      </w:r>
    </w:p>
    <w:p/>
    <w:p>
      <w:r xmlns:w="http://schemas.openxmlformats.org/wordprocessingml/2006/main">
        <w:t xml:space="preserve">1. اشعیا 61:8 - "زیرا من، خداوند، عدالت را دوست دارم، از دزدی و بی عدالتی متنفرم. در وفاداری خود به آنها پاداش خواهم داد و با آنها عهد جاودانی خواهم بست."</w:t>
      </w:r>
    </w:p>
    <w:p/>
    <w:p>
      <w:r xmlns:w="http://schemas.openxmlformats.org/wordprocessingml/2006/main">
        <w:t xml:space="preserve">2. یعقوب 1:27 - "دینی که خدای پدر ما آن را به عنوان پاک و بی عیب می پذیرد این است: مراقبت از یتیمان و بیوه زنان در مصیبت آنها و حفظ خود از آلوده شدن به دنیا."</w:t>
      </w:r>
    </w:p>
    <w:p/>
    <w:p>
      <w:r xmlns:w="http://schemas.openxmlformats.org/wordprocessingml/2006/main">
        <w:t xml:space="preserve">مزامیر 94:21 آنها خود را در برابر جان صالحان جمع می کنند و خون بی گناه را محکوم می کنند.</w:t>
      </w:r>
    </w:p>
    <w:p/>
    <w:p>
      <w:r xmlns:w="http://schemas.openxmlformats.org/wordprocessingml/2006/main">
        <w:t xml:space="preserve">مردم گرد هم می آیند تا بی گناهان را به ناحق محکوم کنند.</w:t>
      </w:r>
    </w:p>
    <w:p/>
    <w:p>
      <w:r xmlns:w="http://schemas.openxmlformats.org/wordprocessingml/2006/main">
        <w:t xml:space="preserve">1. به ناحق عمل نکنید</w:t>
      </w:r>
    </w:p>
    <w:p/>
    <w:p>
      <w:r xmlns:w="http://schemas.openxmlformats.org/wordprocessingml/2006/main">
        <w:t xml:space="preserve">2. صدایی برای بیگناهان باشید</w:t>
      </w:r>
    </w:p>
    <w:p/>
    <w:p>
      <w:r xmlns:w="http://schemas.openxmlformats.org/wordprocessingml/2006/main">
        <w:t xml:space="preserve">1. اشعیا 1:17 - انجام نیکوکاری را بیاموزید. عدالت طلبی، ظلم را اصلاح کن. یتیمان را عدالت خواهی کن، از بیوه بیوه دفاع کن.</w:t>
      </w:r>
    </w:p>
    <w:p/>
    <w:p>
      <w:r xmlns:w="http://schemas.openxmlformats.org/wordprocessingml/2006/main">
        <w:t xml:space="preserve">2. امثال 24:11-12 - کسانی را که به سوی مرگ برده می شوند، نجات دهید. کسانی را که به قتلگاه دست و پا می زنند بازدارند. اگر بگويى ما اين را نمى دانستيم، آيا كسي كه دل را مي سنجد آن را درك نمى كند؟ آیا کسی که مراقب جان توست، آن را نمی داند و آیا به انسان برحسب کارش پاداش نخواهد داد؟</w:t>
      </w:r>
    </w:p>
    <w:p/>
    <w:p>
      <w:r xmlns:w="http://schemas.openxmlformats.org/wordprocessingml/2006/main">
        <w:t xml:space="preserve">مزامیر 94:22 اما خداوند حافظ من است. و خدای من سنگ پناه من است.</w:t>
      </w:r>
    </w:p>
    <w:p/>
    <w:p>
      <w:r xmlns:w="http://schemas.openxmlformats.org/wordprocessingml/2006/main">
        <w:t xml:space="preserve">خداوند پناهگاه کسانی است که به سوی او روی می آورند و از او حمایت می کنند.</w:t>
      </w:r>
    </w:p>
    <w:p/>
    <w:p>
      <w:r xmlns:w="http://schemas.openxmlformats.org/wordprocessingml/2006/main">
        <w:t xml:space="preserve">1. "صخره پناهگاه ما: اعتماد به خدا در مواقع مشکل"</w:t>
      </w:r>
    </w:p>
    <w:p/>
    <w:p>
      <w:r xmlns:w="http://schemas.openxmlformats.org/wordprocessingml/2006/main">
        <w:t xml:space="preserve">2. "خداوند دفاع ما است: یافتن قدرت و آرامش در خدا"</w:t>
      </w:r>
    </w:p>
    <w:p/>
    <w:p>
      <w:r xmlns:w="http://schemas.openxmlformats.org/wordprocessingml/2006/main">
        <w:t xml:space="preserve">1. اشعیا 41:10 -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مزمور 46: 1-3 - "خدا پناه و قوت ماست، و یاری همیشگی در مصیبت. بنابراین ما نخواهیم ترسید، هر چند زمین از راه برسد و کوهها به دل دریا بیفتند، با آبهای آن. غرش و کف می کند و کوه ها با هجوم خود می لرزند.»</w:t>
      </w:r>
    </w:p>
    <w:p/>
    <w:p>
      <w:r xmlns:w="http://schemas.openxmlformats.org/wordprocessingml/2006/main">
        <w:t xml:space="preserve">مزامیر 94:23 و گناه خود را بر ایشان خواهد آورد و آنها را در شرارت خود نابود خواهد کرد. آری، یهوه، خدای ما، آنها را از بین خواهد برد.</w:t>
      </w:r>
    </w:p>
    <w:p/>
    <w:p>
      <w:r xmlns:w="http://schemas.openxmlformats.org/wordprocessingml/2006/main">
        <w:t xml:space="preserve">ظالمان را عذاب می کند و از صالحان دور می کند.</w:t>
      </w:r>
    </w:p>
    <w:p/>
    <w:p>
      <w:r xmlns:w="http://schemas.openxmlformats.org/wordprocessingml/2006/main">
        <w:t xml:space="preserve">1: خداوند ظالمان را عذاب می کند و آنها را از صالحان جدا می کند.</w:t>
      </w:r>
    </w:p>
    <w:p/>
    <w:p>
      <w:r xmlns:w="http://schemas.openxmlformats.org/wordprocessingml/2006/main">
        <w:t xml:space="preserve">2: باید در نظر خدا عادل باشیم تا عذاب و بریده نشویم.</w:t>
      </w:r>
    </w:p>
    <w:p/>
    <w:p>
      <w:r xmlns:w="http://schemas.openxmlformats.org/wordprocessingml/2006/main">
        <w:t xml:space="preserve">1: مزامیر 16:11 - راه زندگی را به من نشان خواهی داد. در حضور تو کمال شادی است، در دست راست تو تا ابد لذت هاست.</w:t>
      </w:r>
    </w:p>
    <w:p/>
    <w:p>
      <w:r xmlns:w="http://schemas.openxmlformats.org/wordprocessingml/2006/main">
        <w:t xml:space="preserve">2: امثال 11:20 - کسانی که قلب کج دارند نزد خداوند مکروه هستند، اما کسانی که راههای بی عیب و نقص دارند مایه لذت او هستند.</w:t>
      </w:r>
    </w:p>
    <w:p/>
    <w:p>
      <w:r xmlns:w="http://schemas.openxmlformats.org/wordprocessingml/2006/main">
        <w:t xml:space="preserve">مزمور 95 مزمور ستایش و عبادت است که مردم را به تعالی و تعظیم در برابر خداوند فرا می خواند. بر عظمت خداوند، نقش او به عنوان خالق و اهمیت اطاعت و توکل بر او تأکید می کند.</w:t>
      </w:r>
    </w:p>
    <w:p/>
    <w:p>
      <w:r xmlns:w="http://schemas.openxmlformats.org/wordprocessingml/2006/main">
        <w:t xml:space="preserve">بند اول: مزمور سرا با سرودهای شاد و فریادهای ستایش مردم را به حضور در پیشگاه خداوند دعوت می کند. آنها خدا را به عنوان پادشاه بزرگ بالاتر از همه خدایان می شناسند و بر قدرت و اقتدار او تأکید می کنند (مزمور 95:1-3).</w:t>
      </w:r>
    </w:p>
    <w:p/>
    <w:p>
      <w:r xmlns:w="http://schemas.openxmlformats.org/wordprocessingml/2006/main">
        <w:t xml:space="preserve">پاراگراف دوم: مزمورنویس نقش خدا را به عنوان خالق آنها به مردم یادآوری می کند و او را خالق زمین و دریا توصیف می کند. آنها تأکید می کنند که او همه چیز را در دستان خود دارد (مزمور 95:4-5).</w:t>
      </w:r>
    </w:p>
    <w:p/>
    <w:p>
      <w:r xmlns:w="http://schemas.openxmlformats.org/wordprocessingml/2006/main">
        <w:t xml:space="preserve">پاراگراف سوم: مزمورنویس هشدار می‌دهد که مانند اجدادشان در بیابان، قلب خود را سخت نگیرید. آنها بازگو می کنند که چگونه کسانی که علیه خدا قیام کردند به دلیل بی ایمانی خود نتوانستند به آرامش او وارد شوند (مزمور 95:6-11).</w:t>
      </w:r>
    </w:p>
    <w:p/>
    <w:p>
      <w:r xmlns:w="http://schemas.openxmlformats.org/wordprocessingml/2006/main">
        <w:t xml:space="preserve">به طور خلاصه،</w:t>
      </w:r>
    </w:p>
    <w:p>
      <w:r xmlns:w="http://schemas.openxmlformats.org/wordprocessingml/2006/main">
        <w:t xml:space="preserve">مزمور نود و پنج تقدیم می کند</w:t>
      </w:r>
    </w:p>
    <w:p>
      <w:r xmlns:w="http://schemas.openxmlformats.org/wordprocessingml/2006/main">
        <w:t xml:space="preserve">دعوت به ستایش</w:t>
      </w:r>
    </w:p>
    <w:p>
      <w:r xmlns:w="http://schemas.openxmlformats.org/wordprocessingml/2006/main">
        <w:t xml:space="preserve">و یادآوری اطاعت،</w:t>
      </w:r>
    </w:p>
    <w:p>
      <w:r xmlns:w="http://schemas.openxmlformats.org/wordprocessingml/2006/main">
        <w:t xml:space="preserve">برجسته کردن دعوت به دست آمده از طریق دعوت به عبادت شاد و در عین حال تأکید بر به رسمیت شناختن سلطنت الهی.</w:t>
      </w:r>
    </w:p>
    <w:p/>
    <w:p>
      <w:r xmlns:w="http://schemas.openxmlformats.org/wordprocessingml/2006/main">
        <w:t xml:space="preserve">تأکید بر پرستش حاصل از تصدیق خلقت الهی و در عین حال تأیید حاکمیت،</w:t>
      </w:r>
    </w:p>
    <w:p>
      <w:r xmlns:w="http://schemas.openxmlformats.org/wordprocessingml/2006/main">
        <w:t xml:space="preserve">و تاکید بر هشدار حاصل از بازگویی نافرمانی های تاریخی ضمن بیان پیامدها.</w:t>
      </w:r>
    </w:p>
    <w:p>
      <w:r xmlns:w="http://schemas.openxmlformats.org/wordprocessingml/2006/main">
        <w:t xml:space="preserve">ذکر تأملات کلامی نشان داده شده در خصوص تشخیص اهمیت اطاعت عبادی در عین تأیید نیاز به وفاداری.</w:t>
      </w:r>
    </w:p>
    <w:p/>
    <w:p>
      <w:r xmlns:w="http://schemas.openxmlformats.org/wordprocessingml/2006/main">
        <w:t xml:space="preserve">مزامیر 95:1 بیایید برای خداوند آواز بخوانیم و صدای شادی را به صخره نجات خود برسانیم.</w:t>
      </w:r>
    </w:p>
    <w:p/>
    <w:p>
      <w:r xmlns:w="http://schemas.openxmlformats.org/wordprocessingml/2006/main">
        <w:t xml:space="preserve">بیایید خداوند را با شادی و ستایش پرستش کنید.</w:t>
      </w:r>
    </w:p>
    <w:p/>
    <w:p>
      <w:r xmlns:w="http://schemas.openxmlformats.org/wordprocessingml/2006/main">
        <w:t xml:space="preserve">1. ستایش شادی بخش خداوند نجات ما</w:t>
      </w:r>
    </w:p>
    <w:p/>
    <w:p>
      <w:r xmlns:w="http://schemas.openxmlformats.org/wordprocessingml/2006/main">
        <w:t xml:space="preserve">2. بیایید برای خداوند بخوانیم: صخره و نجات دهنده ما</w:t>
      </w:r>
    </w:p>
    <w:p/>
    <w:p>
      <w:r xmlns:w="http://schemas.openxmlformats.org/wordprocessingml/2006/main">
        <w:t xml:space="preserve">1. اشعیا 12:2 "اینک، خدا نجات من است، من توکل خواهم کرد و نخواهم ترسید، زیرا خداوند یهوه قوت و سرود من است و او نیز نجات من شده است."</w:t>
      </w:r>
    </w:p>
    <w:p/>
    <w:p>
      <w:r xmlns:w="http://schemas.openxmlformats.org/wordprocessingml/2006/main">
        <w:t xml:space="preserve">2. رومیان 10:9-10 «که اگر با دهان خود به عیسی خداوند اعتراف کنی و در دل خود ایمان آور که خدا او را از مردگان برخیزانده است، نجات خواهی یافت. و با زبان برای نجات اعتراف می شود.»</w:t>
      </w:r>
    </w:p>
    <w:p/>
    <w:p>
      <w:r xmlns:w="http://schemas.openxmlformats.org/wordprocessingml/2006/main">
        <w:t xml:space="preserve">مزامیر 95:2 بیایید با شکرگزاری به حضور او بیاییم و با مزامیر برای او صدای شادی بیاوریم.</w:t>
      </w:r>
    </w:p>
    <w:p/>
    <w:p>
      <w:r xmlns:w="http://schemas.openxmlformats.org/wordprocessingml/2006/main">
        <w:t xml:space="preserve">باید با شکرگزاری و حمد به خدا نزدیک شویم.</w:t>
      </w:r>
    </w:p>
    <w:p/>
    <w:p>
      <w:r xmlns:w="http://schemas.openxmlformats.org/wordprocessingml/2006/main">
        <w:t xml:space="preserve">1. شکرگزاری خداوند به خاطر نعمت هایش</w:t>
      </w:r>
    </w:p>
    <w:p/>
    <w:p>
      <w:r xmlns:w="http://schemas.openxmlformats.org/wordprocessingml/2006/main">
        <w:t xml:space="preserve">2. شادی در حضور خداوند</w:t>
      </w:r>
    </w:p>
    <w:p/>
    <w:p>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2. مزمور 150:6 - بگذار هر چیزی که نفس دارد خداوند را ستایش کند. ستایش پروردگار!</w:t>
      </w:r>
    </w:p>
    <w:p/>
    <w:p>
      <w:r xmlns:w="http://schemas.openxmlformats.org/wordprocessingml/2006/main">
        <w:t xml:space="preserve">مزامیر 95:3 زیرا خداوند خدای بزرگ و پادشاهی بزرگ بر همه خدایان است.</w:t>
      </w:r>
    </w:p>
    <w:p/>
    <w:p>
      <w:r xmlns:w="http://schemas.openxmlformats.org/wordprocessingml/2006/main">
        <w:t xml:space="preserve">مزمور 95 عظمت خداوند را می ستاید و او را خدای بزرگ و پادشاهی بالاتر از همه خدایان دیگر معرفی می کند.</w:t>
      </w:r>
    </w:p>
    <w:p/>
    <w:p>
      <w:r xmlns:w="http://schemas.openxmlformats.org/wordprocessingml/2006/main">
        <w:t xml:space="preserve">1. عظمت غیر قابل درک خدای ما</w:t>
      </w:r>
    </w:p>
    <w:p/>
    <w:p>
      <w:r xmlns:w="http://schemas.openxmlformats.org/wordprocessingml/2006/main">
        <w:t xml:space="preserve">2. پادشاه ما بالاتر از همه</w:t>
      </w:r>
    </w:p>
    <w:p/>
    <w:p>
      <w:r xmlns:w="http://schemas.openxmlformats.org/wordprocessingml/2006/main">
        <w:t xml:space="preserve">1. اشعیا 40:18 پس خدا را به چه کسی تشبیه خواهید کرد؟ یا چه شباهتی را با او مقایسه می کنید؟</w:t>
      </w:r>
    </w:p>
    <w:p/>
    <w:p>
      <w:r xmlns:w="http://schemas.openxmlformats.org/wordprocessingml/2006/main">
        <w:t xml:space="preserve">2. دانیال 4: 34-37 در پایان ایام من، نبوکدنصر، چشمان خود را به آسمان بلند کردم و عقلم به من بازگشت. و خداوند متعال را برکت دادم و او را که تا ابد زنده است ستایش و ستایش کردم، زیرا که سلطنت او سلطنتی جاودانی است و پادشاهی او نسل به نسل است. همه ساکنان زمین به هیچ وجه شهرت دارند. او در لشکر آسمان و در میان ساکنان زمین مطابق میل خود عمل می کند. هیچ کس نمی تواند دست او را بگیرد یا به او بگوید چه کردی؟</w:t>
      </w:r>
    </w:p>
    <w:p/>
    <w:p>
      <w:r xmlns:w="http://schemas.openxmlformats.org/wordprocessingml/2006/main">
        <w:t xml:space="preserve">مزامیر 95:4 اعماق زمین در دست اوست و قوت تپه ها نیز از آن اوست.</w:t>
      </w:r>
    </w:p>
    <w:p/>
    <w:p>
      <w:r xmlns:w="http://schemas.openxmlformats.org/wordprocessingml/2006/main">
        <w:t xml:space="preserve">خداوند بر اعماق زمین و استحکام تپه ها تسلط دارد.</w:t>
      </w:r>
    </w:p>
    <w:p/>
    <w:p>
      <w:r xmlns:w="http://schemas.openxmlformats.org/wordprocessingml/2006/main">
        <w:t xml:space="preserve">1. خداوند بر همه خلقت قدرت دارد</w:t>
      </w:r>
    </w:p>
    <w:p/>
    <w:p>
      <w:r xmlns:w="http://schemas.openxmlformats.org/wordprocessingml/2006/main">
        <w:t xml:space="preserve">2. خداوند منبع نهایی قدرت است</w:t>
      </w:r>
    </w:p>
    <w:p/>
    <w:p>
      <w:r xmlns:w="http://schemas.openxmlformats.org/wordprocessingml/2006/main">
        <w:t xml:space="preserve">1. اشعیا 40: 12-14، کسی که آبها را در گودی دست خود اندازه گرفت و آسمانها را با دهانه مشخص کرد، گرد و غبار زمین را به اندازه ای محصور کرد و کوه ها را با ترازو و تپه ها را با ترازوی وزن کرد. ?</w:t>
      </w:r>
    </w:p>
    <w:p/>
    <w:p>
      <w:r xmlns:w="http://schemas.openxmlformats.org/wordprocessingml/2006/main">
        <w:t xml:space="preserve">2. مزمور 89:11، آسمان از آن شماست. زمین نیز مال شماست. جهان و آنچه در آن است، تو آنها را بنیان نهادی.</w:t>
      </w:r>
    </w:p>
    <w:p/>
    <w:p>
      <w:r xmlns:w="http://schemas.openxmlformats.org/wordprocessingml/2006/main">
        <w:t xml:space="preserve">مزامیر 95:5 دریا از آن اوست و او آن را ساخت و دستهای او خشکی را ساخت.</w:t>
      </w:r>
    </w:p>
    <w:p/>
    <w:p>
      <w:r xmlns:w="http://schemas.openxmlformats.org/wordprocessingml/2006/main">
        <w:t xml:space="preserve">خداوند خالق دریا و خشکی است.</w:t>
      </w:r>
    </w:p>
    <w:p/>
    <w:p>
      <w:r xmlns:w="http://schemas.openxmlformats.org/wordprocessingml/2006/main">
        <w:t xml:space="preserve">1. پرورش ایمان به خدا به عنوان خالق همه چیز</w:t>
      </w:r>
    </w:p>
    <w:p/>
    <w:p>
      <w:r xmlns:w="http://schemas.openxmlformats.org/wordprocessingml/2006/main">
        <w:t xml:space="preserve">2. شکرگزار بودن از زیبایی خلقت خداوند</w:t>
      </w:r>
    </w:p>
    <w:p/>
    <w:p>
      <w:r xmlns:w="http://schemas.openxmlformats.org/wordprocessingml/2006/main">
        <w:t xml:space="preserve">1. پیدایش 1: 1-31 - ایجاد آسمان و زمین</w:t>
      </w:r>
    </w:p>
    <w:p/>
    <w:p>
      <w:r xmlns:w="http://schemas.openxmlformats.org/wordprocessingml/2006/main">
        <w:t xml:space="preserve">2. کولسیان 1: 16-17 - زیرا همه چیز، چه در آسمان و چه در زمین، مرئی و نامرئی، اعم از تاج و تخت، یا فرمانروایی، یا حکومت، یا قدرت، به وسیله او آفریده شد. توسط او و برای او.</w:t>
      </w:r>
    </w:p>
    <w:p/>
    <w:p>
      <w:r xmlns:w="http://schemas.openxmlformats.org/wordprocessingml/2006/main">
        <w:t xml:space="preserve">مزامیر 95:6 بیایید عبادت کنیم و سجده کنیم و در حضور خداوند خالق خود زانو بزنیم.</w:t>
      </w:r>
    </w:p>
    <w:p/>
    <w:p>
      <w:r xmlns:w="http://schemas.openxmlformats.org/wordprocessingml/2006/main">
        <w:t xml:space="preserve">ما به پرستش و تعظیم در برابر خداوند خالق خود فرا خوانده شده ایم.</w:t>
      </w:r>
    </w:p>
    <w:p/>
    <w:p>
      <w:r xmlns:w="http://schemas.openxmlformats.org/wordprocessingml/2006/main">
        <w:t xml:space="preserve">1. دعوت به پرستش: درک معنای مزمور 95:6</w:t>
      </w:r>
    </w:p>
    <w:p/>
    <w:p>
      <w:r xmlns:w="http://schemas.openxmlformats.org/wordprocessingml/2006/main">
        <w:t xml:space="preserve">2. قدرت عبادت: زندگی با تعهد به خدا</w:t>
      </w:r>
    </w:p>
    <w:p/>
    <w:p>
      <w:r xmlns:w="http://schemas.openxmlformats.org/wordprocessingml/2006/main">
        <w:t xml:space="preserve">1. اشعیا 66:1 "خداوند چنین می گوید: آسمان تخت من است و زمین زیر پای من است، خانه ای که می خواهید برای من بسازید، و مکان استراحت من چیست؟"</w:t>
      </w:r>
    </w:p>
    <w:p/>
    <w:p>
      <w:r xmlns:w="http://schemas.openxmlformats.org/wordprocessingml/2006/main">
        <w:t xml:space="preserve">2. یوحنا 4: 23-24 "اما ساعتی فرا می رسد و اکنون فرا رسیده است که پرستندگان واقعی پدر را در روح و حقیقت پرستش خواهند کرد، زیرا پدر به دنبال چنین افرادی است که او را پرستش کنند. خدا روح است و آنها کسانی که او را می پرستند باید با روح و حقیقت پرستش کنند.</w:t>
      </w:r>
    </w:p>
    <w:p/>
    <w:p>
      <w:r xmlns:w="http://schemas.openxmlformats.org/wordprocessingml/2006/main">
        <w:t xml:space="preserve">مزامیر 95:7 زیرا او خدای ما است. و ما اهل چراگاه او و گوسفندان دست او هستیم. امروز اگر صدای او را بشنوید،</w:t>
      </w:r>
    </w:p>
    <w:p/>
    <w:p>
      <w:r xmlns:w="http://schemas.openxmlformats.org/wordprocessingml/2006/main">
        <w:t xml:space="preserve">ما باید امروز به صدای خدا گوش دهیم و از او اطاعت کنیم.</w:t>
      </w:r>
    </w:p>
    <w:p/>
    <w:p>
      <w:r xmlns:w="http://schemas.openxmlformats.org/wordprocessingml/2006/main">
        <w:t xml:space="preserve">1. امروز از صدای خدا اطاعت کنید</w:t>
      </w:r>
    </w:p>
    <w:p/>
    <w:p>
      <w:r xmlns:w="http://schemas.openxmlformats.org/wordprocessingml/2006/main">
        <w:t xml:space="preserve">2. در هر مرحله از خداوند هدایت بجویید</w:t>
      </w:r>
    </w:p>
    <w:p/>
    <w:p>
      <w:r xmlns:w="http://schemas.openxmlformats.org/wordprocessingml/2006/main">
        <w:t xml:space="preserve">1. اشعیا 55:3 - "گوش خود را متمایل کن و به سوی من بیا، بشنو و جان تو زنده خواهد شد."</w:t>
      </w:r>
    </w:p>
    <w:p/>
    <w:p>
      <w:r xmlns:w="http://schemas.openxmlformats.org/wordprocessingml/2006/main">
        <w:t xml:space="preserve">2. اول سموئیل 12:14 - "اگر از خداوند بترسید و او را عبادت کنید و صدای او را اطاعت کنید و در برابر فرمان خداوند عصیان نکنید، هم شما و هم پادشاهی که بر شما سلطنت می کند به پیروی از او ادامه دهید. خداوندا خدای تو"</w:t>
      </w:r>
    </w:p>
    <w:p/>
    <w:p>
      <w:r xmlns:w="http://schemas.openxmlformats.org/wordprocessingml/2006/main">
        <w:t xml:space="preserve">مزامیر 95:8 دل خود را سخت مکن، چون در فتنه، و مانند روز وسوسه در بیابان.</w:t>
      </w:r>
    </w:p>
    <w:p/>
    <w:p>
      <w:r xmlns:w="http://schemas.openxmlformats.org/wordprocessingml/2006/main">
        <w:t xml:space="preserve">مانند بنی اسرائیل در بیابان سرسخت و سرکش مباش.</w:t>
      </w:r>
    </w:p>
    <w:p/>
    <w:p>
      <w:r xmlns:w="http://schemas.openxmlformats.org/wordprocessingml/2006/main">
        <w:t xml:space="preserve">1. خطر یک قلب سخت</w:t>
      </w:r>
    </w:p>
    <w:p/>
    <w:p>
      <w:r xmlns:w="http://schemas.openxmlformats.org/wordprocessingml/2006/main">
        <w:t xml:space="preserve">2. برکات طاعت</w:t>
      </w:r>
    </w:p>
    <w:p/>
    <w:p>
      <w:r xmlns:w="http://schemas.openxmlformats.org/wordprocessingml/2006/main">
        <w:t xml:space="preserve">1. اشعیا 48:4 - "زیرا می دانستم که تو لجبازی، و گردنت رگه ای آهنین و پیشانی تو برنج است."</w:t>
      </w:r>
    </w:p>
    <w:p/>
    <w:p>
      <w:r xmlns:w="http://schemas.openxmlformats.org/wordprocessingml/2006/main">
        <w:t xml:space="preserve">2. امثال 28:14 - "خوشا به حال کسی که همیشه می ترسد، اما کسی که دل خود را سخت می کند به فساد می افتد."</w:t>
      </w:r>
    </w:p>
    <w:p/>
    <w:p>
      <w:r xmlns:w="http://schemas.openxmlformats.org/wordprocessingml/2006/main">
        <w:t xml:space="preserve">مزامیر 95:9 هنگامی که پدران شما مرا وسوسه کردند، آزمایش کردند و کار مرا دیدند.</w:t>
      </w:r>
    </w:p>
    <w:p/>
    <w:p>
      <w:r xmlns:w="http://schemas.openxmlformats.org/wordprocessingml/2006/main">
        <w:t xml:space="preserve">قوم خدا آزمایش کردند و کار او را دیدند.</w:t>
      </w:r>
    </w:p>
    <w:p/>
    <w:p>
      <w:r xmlns:w="http://schemas.openxmlformats.org/wordprocessingml/2006/main">
        <w:t xml:space="preserve">1: ما باید به خدا ایمان داشته باشیم، حتی زمانی که زندگی ما را امتحان می کند.</w:t>
      </w:r>
    </w:p>
    <w:p/>
    <w:p>
      <w:r xmlns:w="http://schemas.openxmlformats.org/wordprocessingml/2006/main">
        <w:t xml:space="preserve">2: اگر ایمان داشته باشیم، خداوند همیشه کار خود را به ما نشان خواهد داد.</w:t>
      </w:r>
    </w:p>
    <w:p/>
    <w:p>
      <w:r xmlns:w="http://schemas.openxmlformats.org/wordprocessingml/2006/main">
        <w:t xml:space="preserve">1: عبرانیان 11: 1 - "اکنون ایمان تضمین چیزهایی است که به آنها امید می رود، اطمینان از چیزهایی که دیده نمی شوند."</w:t>
      </w:r>
    </w:p>
    <w:p/>
    <w:p>
      <w:r xmlns:w="http://schemas.openxmlformats.org/wordprocessingml/2006/main">
        <w:t xml:space="preserve">2: یعقوب 1: 2-4 - "برادران من، هنگامی که با انواع آزمایشات روبرو می شوید، همه چیز را خوشحال کنید، زیرا می دانید که آزمایش ایمان شما ثابت قدم است. کامل و کامل، بدون هیچ چیز.»</w:t>
      </w:r>
    </w:p>
    <w:p/>
    <w:p>
      <w:r xmlns:w="http://schemas.openxmlformats.org/wordprocessingml/2006/main">
        <w:t xml:space="preserve">مزامیر 95:10 چهل سال بود که بر این نسل اندوهگین شدم و گفتم: این قومی هستند که در دل خود گمراه می‌شوند و راههای مرا نمی‌شناسند.</w:t>
      </w:r>
    </w:p>
    <w:p/>
    <w:p>
      <w:r xmlns:w="http://schemas.openxmlformats.org/wordprocessingml/2006/main">
        <w:t xml:space="preserve">خداوند چهل سال اندوه خود را بر مردم نسل ابراز کرد، زیرا از راه او دور شده بودند.</w:t>
      </w:r>
    </w:p>
    <w:p/>
    <w:p>
      <w:r xmlns:w="http://schemas.openxmlformats.org/wordprocessingml/2006/main">
        <w:t xml:space="preserve">1. اندوه پروردگار: یادگیری شنیدن صدای او</w:t>
      </w:r>
    </w:p>
    <w:p/>
    <w:p>
      <w:r xmlns:w="http://schemas.openxmlformats.org/wordprocessingml/2006/main">
        <w:t xml:space="preserve">2. حرکت از نزاع به عشق: درس هایی از مزمور 95</w:t>
      </w:r>
    </w:p>
    <w:p/>
    <w:p>
      <w:r xmlns:w="http://schemas.openxmlformats.org/wordprocessingml/2006/main">
        <w:t xml:space="preserve">1. اشعیا 55:6-7 - خداوند را تا یافتن او بجویید.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2. امثال 14:12 - راهی وجود دارد که برای انسان درست به نظر می رسد، اما پایان آن راه مرگ است.</w:t>
      </w:r>
    </w:p>
    <w:p/>
    <w:p>
      <w:r xmlns:w="http://schemas.openxmlformats.org/wordprocessingml/2006/main">
        <w:t xml:space="preserve">مزامیر 95:11 برای آنها که در غضب خود سوگند یاد کردم که به آرامش من وارد نشوند.</w:t>
      </w:r>
    </w:p>
    <w:p/>
    <w:p>
      <w:r xmlns:w="http://schemas.openxmlformats.org/wordprocessingml/2006/main">
        <w:t xml:space="preserve">به قوم خدا هشدار داده شد که به دلیل سرکشی به استراحت او وارد نشوند.</w:t>
      </w:r>
    </w:p>
    <w:p/>
    <w:p>
      <w:r xmlns:w="http://schemas.openxmlformats.org/wordprocessingml/2006/main">
        <w:t xml:space="preserve">1. "وعده خدا برای استراحت: هشداری برای توجه"</w:t>
      </w:r>
    </w:p>
    <w:p/>
    <w:p>
      <w:r xmlns:w="http://schemas.openxmlformats.org/wordprocessingml/2006/main">
        <w:t xml:space="preserve">2. «غضب خدا و عواقب نافرمانی»</w:t>
      </w:r>
    </w:p>
    <w:p/>
    <w:p>
      <w:r xmlns:w="http://schemas.openxmlformats.org/wordprocessingml/2006/main">
        <w:t xml:space="preserve">1. مزمور 95:11</w:t>
      </w:r>
    </w:p>
    <w:p/>
    <w:p>
      <w:r xmlns:w="http://schemas.openxmlformats.org/wordprocessingml/2006/main">
        <w:t xml:space="preserve">2. عبرانیان 3: 7-11، 18-19; 4:1-14</w:t>
      </w:r>
    </w:p>
    <w:p/>
    <w:p>
      <w:r xmlns:w="http://schemas.openxmlformats.org/wordprocessingml/2006/main">
        <w:t xml:space="preserve">مزمور 96 مزموری است که همه ملت ها را به پرستش و ستایش خدا فرا می خواند. بر جلال، قدرت و عدالت او تأکید می کند و مردم را دعوت می کند تا او را به عنوان خدای واقعی بشناسند و نجات او را اعلام کنند.</w:t>
      </w:r>
    </w:p>
    <w:p/>
    <w:p>
      <w:r xmlns:w="http://schemas.openxmlformats.org/wordprocessingml/2006/main">
        <w:t xml:space="preserve">پاراگراف اول: مزمور سرا ملت ها را تشویق می کند که آواز جدیدی برای خدا بخوانند و جلال او را در میان آنها اعلام کنند. آنها خواهان اعلام اعمال شگفت انگیز او و شناخت عظمت او هستند (مزمور 96:1-3).</w:t>
      </w:r>
    </w:p>
    <w:p/>
    <w:p>
      <w:r xmlns:w="http://schemas.openxmlformats.org/wordprocessingml/2006/main">
        <w:t xml:space="preserve">بند دوم: مزمورنویس تأکید می کند که خداوند شایسته پرستش و تکریم است. آنها مردم را تشویق می کنند که قربانی بیاورند و با احترام به دربار او بیایند. آنها شکوه، قدرت و عظمت خدا را برجسته می کنند (مزمور 96:4-6).</w:t>
      </w:r>
    </w:p>
    <w:p/>
    <w:p>
      <w:r xmlns:w="http://schemas.openxmlformats.org/wordprocessingml/2006/main">
        <w:t xml:space="preserve">بند سوم: مزمورنویس اعلام می کند که همه خدایان ملل بت هستند اما تأیید می کند که این خداوند است که آسمان و زمین را آفریده است. آنها خلقت را تشویق می کنند که در حضور او شادی کنند، زیرا او می آید تا با عدالت قضاوت کند (مزمور 96:7-13).</w:t>
      </w:r>
    </w:p>
    <w:p/>
    <w:p>
      <w:r xmlns:w="http://schemas.openxmlformats.org/wordprocessingml/2006/main">
        <w:t xml:space="preserve">به طور خلاصه،</w:t>
      </w:r>
    </w:p>
    <w:p>
      <w:r xmlns:w="http://schemas.openxmlformats.org/wordprocessingml/2006/main">
        <w:t xml:space="preserve">مزمور نود و شش تقدیم می کند</w:t>
      </w:r>
    </w:p>
    <w:p>
      <w:r xmlns:w="http://schemas.openxmlformats.org/wordprocessingml/2006/main">
        <w:t xml:space="preserve">فراخوانی برای عبادت جهانی،</w:t>
      </w:r>
    </w:p>
    <w:p>
      <w:r xmlns:w="http://schemas.openxmlformats.org/wordprocessingml/2006/main">
        <w:t xml:space="preserve">و تأیید حاکمیت الهی،</w:t>
      </w:r>
    </w:p>
    <w:p>
      <w:r xmlns:w="http://schemas.openxmlformats.org/wordprocessingml/2006/main">
        <w:t xml:space="preserve">تاکید بر تشویق به دست آمده از طریق دعوت به آهنگ جدید و در عین حال تاکید بر اعلام شکوه الهی.</w:t>
      </w:r>
    </w:p>
    <w:p/>
    <w:p>
      <w:r xmlns:w="http://schemas.openxmlformats.org/wordprocessingml/2006/main">
        <w:t xml:space="preserve">با تأکید بر ستایش که از طریق اصرار به احترام به دست می آید و در عین حال تأیید به رسمیت شناختن شکوه و جلال الهی است.</w:t>
      </w:r>
    </w:p>
    <w:p>
      <w:r xmlns:w="http://schemas.openxmlformats.org/wordprocessingml/2006/main">
        <w:t xml:space="preserve">و تأکید بر تأیید حاصل از تقابل خدایان دروغین با خالق واقعی در حین بیان انتظار.</w:t>
      </w:r>
    </w:p>
    <w:p>
      <w:r xmlns:w="http://schemas.openxmlformats.org/wordprocessingml/2006/main">
        <w:t xml:space="preserve">ذکر تأملات کلامی نشان داده شده در مورد به رسمیت شناختن دعوت جهانی برای عبادت و در عین حال تأیید انتظار قضاوت عادلانه.</w:t>
      </w:r>
    </w:p>
    <w:p/>
    <w:p>
      <w:r xmlns:w="http://schemas.openxmlformats.org/wordprocessingml/2006/main">
        <w:t xml:space="preserve">مزامیر 96:1 برای خداوند آواز نو بخوان: ای تمامی زمین، برای خداوند بخوان.</w:t>
      </w:r>
    </w:p>
    <w:p/>
    <w:p>
      <w:r xmlns:w="http://schemas.openxmlformats.org/wordprocessingml/2006/main">
        <w:t xml:space="preserve">با آهنگ جدید خداوند را ستایش کنید.</w:t>
      </w:r>
    </w:p>
    <w:p/>
    <w:p>
      <w:r xmlns:w="http://schemas.openxmlformats.org/wordprocessingml/2006/main">
        <w:t xml:space="preserve">1. لذت خواندن یک آهنگ جدید برای خداوند</w:t>
      </w:r>
    </w:p>
    <w:p/>
    <w:p>
      <w:r xmlns:w="http://schemas.openxmlformats.org/wordprocessingml/2006/main">
        <w:t xml:space="preserve">2. فراخوانی به همه مردم برای ستایش خداوند</w:t>
      </w:r>
    </w:p>
    <w:p/>
    <w:p>
      <w:r xmlns:w="http://schemas.openxmlformats.org/wordprocessingml/2006/main">
        <w:t xml:space="preserve">1. اشعیا 42:10 - ای که به دریا فرود می آیید، و هر چه در آن است، ای جزایر، و همه ساکنان آن، برای خداوند آواز جدیدی بخوانید، ستایش او را از اقصا نقاط زمین.</w:t>
      </w:r>
    </w:p>
    <w:p/>
    <w:p>
      <w:r xmlns:w="http://schemas.openxmlformats.org/wordprocessingml/2006/main">
        <w:t xml:space="preserve">2. مکاشفه 5: 9 - و آواز جدیدی سرودند و گفتند: تو لایق این هستی که طومار را بگیری و مهرهایش را بگشای، زیرا کشته شدی و با خون خود افراد را از هر قبیله و زبان و قومی برای خدا خریدی. و ملت</w:t>
      </w:r>
    </w:p>
    <w:p/>
    <w:p>
      <w:r xmlns:w="http://schemas.openxmlformats.org/wordprocessingml/2006/main">
        <w:t xml:space="preserve">مزامیر 96:2 برای خداوند بخوان، نام او را برکت ده. نجات او را روز به روز نشان دهد.</w:t>
      </w:r>
    </w:p>
    <w:p/>
    <w:p>
      <w:r xmlns:w="http://schemas.openxmlformats.org/wordprocessingml/2006/main">
        <w:t xml:space="preserve">این مزمور فراخوانی است برای ستایش خداوند و نشان دادن رهایی او هر روز.</w:t>
      </w:r>
    </w:p>
    <w:p/>
    <w:p>
      <w:r xmlns:w="http://schemas.openxmlformats.org/wordprocessingml/2006/main">
        <w:t xml:space="preserve">1. خداوند را ستایش کنید - نجات او را نشان دهید: فراخوانی برای عبادت و قدردانی روزانه.</w:t>
      </w:r>
    </w:p>
    <w:p/>
    <w:p>
      <w:r xmlns:w="http://schemas.openxmlformats.org/wordprocessingml/2006/main">
        <w:t xml:space="preserve">2. زندگی در زندگی ستایش: یادگیری زندگی با سپاسگزاری و سپاسگزاری از خداوند.</w:t>
      </w:r>
    </w:p>
    <w:p/>
    <w:p>
      <w:r xmlns:w="http://schemas.openxmlformats.org/wordprocessingml/2006/main">
        <w:t xml:space="preserve">1. مزمور 95:1-2 - بیایید برای خداوند بخوانیم. بیایید صدای شادی را به صخره نجات خود برسانیم. بیایید با شکرگزاری به حضور او بیاییم و با مزامیر برای او سروصدا کنیم.</w:t>
      </w:r>
    </w:p>
    <w:p/>
    <w:p>
      <w:r xmlns:w="http://schemas.openxmlformats.org/wordprocessingml/2006/main">
        <w:t xml:space="preserve">2. کولسیان 3: 15-17 - و بگذارید آرامش خدا در دلهای شما حاکم باشد، که شما نیز در یک بدن به آن خوانده شده اید. و سپاسگزار باشید بگذارید کلام مسیح با تمام حکمت فراوان در شما ساکن شود. با مزامیر و سرودها و سرودهای روحانی یکدیگر را تعلیم و نصیحت کنید و با فیض در دل خود برای خداوند بخوانید. و هر چه در گفتار یا کردار انجام دهید، همه را به نام خداوند عیسی انجام دهید و به وسیله او خدا و پدر را شکر کنید.</w:t>
      </w:r>
    </w:p>
    <w:p/>
    <w:p>
      <w:r xmlns:w="http://schemas.openxmlformats.org/wordprocessingml/2006/main">
        <w:t xml:space="preserve">مزامیر 96:3 جلال او را در میان امت ها و شگفتی های او را در میان همه مردم اعلام کنید.</w:t>
      </w:r>
    </w:p>
    <w:p/>
    <w:p>
      <w:r xmlns:w="http://schemas.openxmlformats.org/wordprocessingml/2006/main">
        <w:t xml:space="preserve">مزمورنویس مردم را تشویق می کند تا در جلال و شگفتی های خدا با ملت ها شریک شوند.</w:t>
      </w:r>
    </w:p>
    <w:p/>
    <w:p>
      <w:r xmlns:w="http://schemas.openxmlformats.org/wordprocessingml/2006/main">
        <w:t xml:space="preserve">1. قدرت شهادت - شناخت معجزات خدا در زندگی ما</w:t>
      </w:r>
    </w:p>
    <w:p/>
    <w:p>
      <w:r xmlns:w="http://schemas.openxmlformats.org/wordprocessingml/2006/main">
        <w:t xml:space="preserve">2. به اشتراک گذاشتن عشق خدا - گسترش دانش معجزات او در سطح جهانی</w:t>
      </w:r>
    </w:p>
    <w:p/>
    <w:p>
      <w:r xmlns:w="http://schemas.openxmlformats.org/wordprocessingml/2006/main">
        <w:t xml:space="preserve">1. رومیان 10:14-15 - پس چگونه کسی را که به او ایمان نیاورده‌اند بخوانند؟ و چگونه به کسی که هرگز از او نشنیده اند ایمان بیاورند؟ و چگونه می توانند بدون موعظه بشنوند؟ و چگونه موعظه کنند مگر اینکه فرستاده شوند؟</w:t>
      </w:r>
    </w:p>
    <w:p/>
    <w:p>
      <w:r xmlns:w="http://schemas.openxmlformats.org/wordprocessingml/2006/main">
        <w:t xml:space="preserve">2. اشعیا 43: 10-12 - خداوند می‌گوید که شما شاهدان من هستید و بنده‌ای که من انتخاب کرده‌ام، تا مرا بشناسید و به من ایمان بیاورید و بفهمید که من او هستم. پیش از من نه خدایی شکل گرفته بود و نه پس از من خدایی. من خداوند هستم و جز من نجات دهنده ای نیست. من اعلام کردم و نجات دادم و اعلام کردم، در حالی که خدای غریبی در میان شما نبود. خداوند می گوید و شما شاهدان من هستید.</w:t>
      </w:r>
    </w:p>
    <w:p/>
    <w:p>
      <w:r xmlns:w="http://schemas.openxmlformats.org/wordprocessingml/2006/main">
        <w:t xml:space="preserve">مزامیر 96:4 زیرا خداوند بزرگ و بسیار قابل ستایش است.</w:t>
      </w:r>
    </w:p>
    <w:p/>
    <w:p>
      <w:r xmlns:w="http://schemas.openxmlformats.org/wordprocessingml/2006/main">
        <w:t xml:space="preserve">خداوند بزرگ است و باید از همه خدایان ستایش و ترسید.</w:t>
      </w:r>
    </w:p>
    <w:p/>
    <w:p>
      <w:r xmlns:w="http://schemas.openxmlformats.org/wordprocessingml/2006/main">
        <w:t xml:space="preserve">1. عظمت خداوند - کاوش در قدرت، عظمت و عظمت خداوند</w:t>
      </w:r>
    </w:p>
    <w:p/>
    <w:p>
      <w:r xmlns:w="http://schemas.openxmlformats.org/wordprocessingml/2006/main">
        <w:t xml:space="preserve">2. ترس از خداوند - بررسی اینکه چرا عاقلانه است که از خداوند بالاتر از همه خدایان بترسید</w:t>
      </w:r>
    </w:p>
    <w:p/>
    <w:p>
      <w:r xmlns:w="http://schemas.openxmlformats.org/wordprocessingml/2006/main">
        <w:t xml:space="preserve">1. مزمور 96:4 - زیرا خداوند بزرگ است و بسیار قابل ستایش است.</w:t>
      </w:r>
    </w:p>
    <w:p/>
    <w:p>
      <w:r xmlns:w="http://schemas.openxmlformats.org/wordprocessingml/2006/main">
        <w:t xml:space="preserve">2. دانیال 6:26 - من حکم می‌کنم که در هر فرمانروایی پادشاهی من، مردم در برابر خدای دانیال بلرزند و بترسند، زیرا او خدای زنده و تا ابد استوار است، و پادشاهی او چیزی است که نابود نخواهد شد. و سلطنت او تا آخر خواهد بود.</w:t>
      </w:r>
    </w:p>
    <w:p/>
    <w:p>
      <w:r xmlns:w="http://schemas.openxmlformats.org/wordprocessingml/2006/main">
        <w:t xml:space="preserve">مزامیر 96:5 زیرا همه خدایان امتها بت هستند، اما خداوند آسمانها را آفرید.</w:t>
      </w:r>
    </w:p>
    <w:p/>
    <w:p>
      <w:r xmlns:w="http://schemas.openxmlformats.org/wordprocessingml/2006/main">
        <w:t xml:space="preserve">مزمورنویس اعلام می کند که همه خدایان دیگر دروغین هستند و خداوند کسی است که آسمان ها را ساخته است.</w:t>
      </w:r>
    </w:p>
    <w:p/>
    <w:p>
      <w:r xmlns:w="http://schemas.openxmlformats.org/wordprocessingml/2006/main">
        <w:t xml:space="preserve">1. "قدرت خداوند: درک حاکمیت خدا"</w:t>
      </w:r>
    </w:p>
    <w:p/>
    <w:p>
      <w:r xmlns:w="http://schemas.openxmlformats.org/wordprocessingml/2006/main">
        <w:t xml:space="preserve">2. «بیهودگی خدایان دروغین: دیدن بیهودگی بت پرستی»</w:t>
      </w:r>
    </w:p>
    <w:p/>
    <w:p>
      <w:r xmlns:w="http://schemas.openxmlformats.org/wordprocessingml/2006/main">
        <w:t xml:space="preserve">1. اشعیا 40:18-20 (پس خدا را به چه کسی تشبیه خواهید کرد؟ یا چه شباهتی را با او مقایسه خواهید کرد؟)</w:t>
      </w:r>
    </w:p>
    <w:p/>
    <w:p>
      <w:r xmlns:w="http://schemas.openxmlformats.org/wordprocessingml/2006/main">
        <w:t xml:space="preserve">2. رومیان 1: 21-25 (زیرا با اینکه خدا را می شناختند، او را به عنوان خدا تجلیل نکردند، و شکرگزاری نکردند، بلکه در افکار خود بیهوده شدند و دلهای احمقانه آنها تاریک شد.)</w:t>
      </w:r>
    </w:p>
    <w:p/>
    <w:p>
      <w:r xmlns:w="http://schemas.openxmlformats.org/wordprocessingml/2006/main">
        <w:t xml:space="preserve">مزامیر 96:6 عزت و عظمت در پیشگاه اوست، قوت و زیبایی در قدس اوست.</w:t>
      </w:r>
    </w:p>
    <w:p/>
    <w:p>
      <w:r xmlns:w="http://schemas.openxmlformats.org/wordprocessingml/2006/main">
        <w:t xml:space="preserve">خداوند بزرگ و توانا است و حضورش سرشار از قدرت و زیبایی است.</w:t>
      </w:r>
    </w:p>
    <w:p/>
    <w:p>
      <w:r xmlns:w="http://schemas.openxmlformats.org/wordprocessingml/2006/main">
        <w:t xml:space="preserve">1. عظمت خداوند - کاوش در زیبایی و قدرت حضور او.</w:t>
      </w:r>
    </w:p>
    <w:p/>
    <w:p>
      <w:r xmlns:w="http://schemas.openxmlformats.org/wordprocessingml/2006/main">
        <w:t xml:space="preserve">2. قدرت در حرم - تأمل در قدرت جمع شدن.</w:t>
      </w:r>
    </w:p>
    <w:p/>
    <w:p>
      <w:r xmlns:w="http://schemas.openxmlformats.org/wordprocessingml/2006/main">
        <w:t xml:space="preserve">1. مزمور 29:2 - جلال را به خاطر نام او به خداوند بدهید. خداوند را در زیبایی تقدس پرستش کنید.</w:t>
      </w:r>
    </w:p>
    <w:p/>
    <w:p>
      <w:r xmlns:w="http://schemas.openxmlformats.org/wordprocessingml/2006/main">
        <w:t xml:space="preserve">2. عبرانیان 10:25 - مانند روش برخی از اجتماع خودمان را رها نمی کنیم. اما هر چه می بینید که روز نزدیک است.</w:t>
      </w:r>
    </w:p>
    <w:p/>
    <w:p>
      <w:r xmlns:w="http://schemas.openxmlformats.org/wordprocessingml/2006/main">
        <w:t xml:space="preserve">مزامیر 96:7 ای اقوام قوم، به خداوند جلال و قوت بدهید.</w:t>
      </w:r>
    </w:p>
    <w:p/>
    <w:p>
      <w:r xmlns:w="http://schemas.openxmlformats.org/wordprocessingml/2006/main">
        <w:t xml:space="preserve">همه مردم باید به خداوند جلال و قدرت بدهند.</w:t>
      </w:r>
    </w:p>
    <w:p/>
    <w:p>
      <w:r xmlns:w="http://schemas.openxmlformats.org/wordprocessingml/2006/main">
        <w:t xml:space="preserve">1: ما باید همیشه در تمام جنبه های زندگی خود خدا را جلال و قدرت دهیم.</w:t>
      </w:r>
    </w:p>
    <w:p/>
    <w:p>
      <w:r xmlns:w="http://schemas.openxmlformats.org/wordprocessingml/2006/main">
        <w:t xml:space="preserve">2: همه ما فراخوانده شده‌ایم تا خداوند را جلال و قوت بخشیم، بدون توجه به پیشینه‌مان.</w:t>
      </w:r>
    </w:p>
    <w:p/>
    <w:p>
      <w:r xmlns:w="http://schemas.openxmlformats.org/wordprocessingml/2006/main">
        <w:t xml:space="preserve">1: کولسیان 3:17 - و هر کاری که انجام می دهید، در گفتار یا کردار، هر کاری را به نام خداوند عیسی انجام دهید و به وسیله او خدای پدر را شکر کنید.</w:t>
      </w:r>
    </w:p>
    <w:p/>
    <w:p>
      <w:r xmlns:w="http://schemas.openxmlformats.org/wordprocessingml/2006/main">
        <w:t xml:space="preserve">2: رومیان 12:1 - پس ای برادران، از شما درخواست می کنم، به واسطه رحمت خدا، بدن های خود را به عنوان قربانی زنده، مقدس و پسندیده خدا، که عبادت روحانی شماست، عرضه کنید.</w:t>
      </w:r>
    </w:p>
    <w:p/>
    <w:p>
      <w:r xmlns:w="http://schemas.openxmlformats.org/wordprocessingml/2006/main">
        <w:t xml:space="preserve">مزامیر 96:8 جلال نام او را به خداوند اعطا کنید، قربانی بیاورید و به صحن او بیایید.</w:t>
      </w:r>
    </w:p>
    <w:p/>
    <w:p>
      <w:r xmlns:w="http://schemas.openxmlformats.org/wordprocessingml/2006/main">
        <w:t xml:space="preserve">خداوند را بپرستید و قربانی‌ها را به بارگاه او بیاورید.</w:t>
      </w:r>
    </w:p>
    <w:p/>
    <w:p>
      <w:r xmlns:w="http://schemas.openxmlformats.org/wordprocessingml/2006/main">
        <w:t xml:space="preserve">1: ما باید خداوند را جلال دهیم و با هدایای خود او را گرامی بداریم.</w:t>
      </w:r>
    </w:p>
    <w:p/>
    <w:p>
      <w:r xmlns:w="http://schemas.openxmlformats.org/wordprocessingml/2006/main">
        <w:t xml:space="preserve">2: ما فراخوانده شده‌ایم که قربانی‌ها را به دادگاه خدا بیاوریم و او را با تمام قوا ستایش کنیم.</w:t>
      </w:r>
    </w:p>
    <w:p/>
    <w:p>
      <w:r xmlns:w="http://schemas.openxmlformats.org/wordprocessingml/2006/main">
        <w:t xml:space="preserve">1: رومیان 12:1 -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عبرانیان 13:15 - پس بیایید از طریق عیسی دائماً قربانی ستایش میوه لبهایی که آشکارا نام او را می گویند به خدا تقدیم کنیم.</w:t>
      </w:r>
    </w:p>
    <w:p/>
    <w:p>
      <w:r xmlns:w="http://schemas.openxmlformats.org/wordprocessingml/2006/main">
        <w:t xml:space="preserve">مزامیر 96:9 خداوند را در زیبایی قدوس عبادت کنید، ای تمامی زمین از حضور او بترسید.</w:t>
      </w:r>
    </w:p>
    <w:p/>
    <w:p>
      <w:r xmlns:w="http://schemas.openxmlformats.org/wordprocessingml/2006/main">
        <w:t xml:space="preserve">خدا را بپرستید و با تقدس و حرمت از او بزرگوار باشید.</w:t>
      </w:r>
    </w:p>
    <w:p/>
    <w:p>
      <w:r xmlns:w="http://schemas.openxmlformats.org/wordprocessingml/2006/main">
        <w:t xml:space="preserve">1. "قلب عبادت: احترام به خدا با تقدس"</w:t>
      </w:r>
    </w:p>
    <w:p/>
    <w:p>
      <w:r xmlns:w="http://schemas.openxmlformats.org/wordprocessingml/2006/main">
        <w:t xml:space="preserve">2. «ترس از پروردگار: پاسخ مقدس به عظمت خدا»</w:t>
      </w:r>
    </w:p>
    <w:p/>
    <w:p>
      <w:r xmlns:w="http://schemas.openxmlformats.org/wordprocessingml/2006/main">
        <w:t xml:space="preserve">1. اشعیا 6: 1-3</w:t>
      </w:r>
    </w:p>
    <w:p/>
    <w:p>
      <w:r xmlns:w="http://schemas.openxmlformats.org/wordprocessingml/2006/main">
        <w:t xml:space="preserve">2. یوحنا 4: 23-24</w:t>
      </w:r>
    </w:p>
    <w:p/>
    <w:p>
      <w:r xmlns:w="http://schemas.openxmlformats.org/wordprocessingml/2006/main">
        <w:t xml:space="preserve">مزامیر 96:10 در میان امتها بگویید که خداوند سلطنت می‌کند.</w:t>
      </w:r>
    </w:p>
    <w:p/>
    <w:p>
      <w:r xmlns:w="http://schemas.openxmlformats.org/wordprocessingml/2006/main">
        <w:t xml:space="preserve">خداوند بر همه امتها سلطنت می کند و عدالت و عدالت را در جهان برقرار خواهد کرد.</w:t>
      </w:r>
    </w:p>
    <w:p/>
    <w:p>
      <w:r xmlns:w="http://schemas.openxmlformats.org/wordprocessingml/2006/main">
        <w:t xml:space="preserve">1: خدا بر همه ملت ها سلطنت می کند و ما را به پرستش خود فرا می خواند.</w:t>
      </w:r>
    </w:p>
    <w:p/>
    <w:p>
      <w:r xmlns:w="http://schemas.openxmlformats.org/wordprocessingml/2006/main">
        <w:t xml:space="preserve">2: خداوند عدالت و عدالت را در جهان برقرار می کند و ما باید به او اعتماد کنیم.</w:t>
      </w:r>
    </w:p>
    <w:p/>
    <w:p>
      <w:r xmlns:w="http://schemas.openxmlformats.org/wordprocessingml/2006/main">
        <w:t xml:space="preserve">1: اشعیا 40:28-31 - "آیا نمی دانید؟ آیا نشنیده اید؟ خداوند خدای ابدی است، خالق انتهای زمین. او خسته و خسته نمی شود و هیچ کس نمی تواند درک کند. او به خسته‌ها نیرو می‌بخشد و ضعیفان را افزایش می‌دهد، حتی جوانان خسته و خسته می‌شوند و جوانان می‌لغزند و می‌افتند، اما امید به خداوند قوت خود را تجدید می‌کند و بر بال‌هایی چون عقاب اوج می‌گیرد. می دوند و خسته نمی شوند، راه می روند و غش نمی کنند».</w:t>
      </w:r>
    </w:p>
    <w:p/>
    <w:p>
      <w:r xmlns:w="http://schemas.openxmlformats.org/wordprocessingml/2006/main">
        <w:t xml:space="preserve">2: اشعیا 2: 2-4 - "در روزهای آخر، کوه معبد خداوند به عنوان بلندترین کوهها برپا خواهد شد، بر فراز تپه ها بلند خواهد شد، و همه امت ها به سوی آن روان خواهند شد. قوم های بسیاری خواهند آمد. و بگو: «بیایید به کوه خداوند، به خانه خدای یعقوب برویم. او راه‌های خود را به ما خواهد آموخت تا در راه‌های او گام برداریم.» شریعت از صهیون، کلام خداوند از اورشلیم بیرون می‌آید. او بین امت‌ها داوری خواهد کرد و اختلافات قوم‌های بسیاری را حل خواهد کرد. آنها خواهند زد. شمشیرهایشان به گاوآهن و نیزه‌هایشان به قلاب‌های هرس تبدیل شده است.</w:t>
      </w:r>
    </w:p>
    <w:p/>
    <w:p>
      <w:r xmlns:w="http://schemas.openxmlformats.org/wordprocessingml/2006/main">
        <w:t xml:space="preserve">مزامیر 96:11 آسمانها شادی کنند و زمین شادی کنند. دریا و پری آن غرش کند.</w:t>
      </w:r>
    </w:p>
    <w:p/>
    <w:p>
      <w:r xmlns:w="http://schemas.openxmlformats.org/wordprocessingml/2006/main">
        <w:t xml:space="preserve">آسمان و زمین و دریا همه به شادی و شادی فراخوانده شده اند.</w:t>
      </w:r>
    </w:p>
    <w:p/>
    <w:p>
      <w:r xmlns:w="http://schemas.openxmlformats.org/wordprocessingml/2006/main">
        <w:t xml:space="preserve">1. از شگفتی های خلقت شادی کنید</w:t>
      </w:r>
    </w:p>
    <w:p/>
    <w:p>
      <w:r xmlns:w="http://schemas.openxmlformats.org/wordprocessingml/2006/main">
        <w:t xml:space="preserve">2. شادی خداوند قوت ماست</w:t>
      </w:r>
    </w:p>
    <w:p/>
    <w:p>
      <w:r xmlns:w="http://schemas.openxmlformats.org/wordprocessingml/2006/main">
        <w:t xml:space="preserve">1. پیدایش 1: 1-2 - در ابتدا خدا آسمان ها و زمین را آفرید.</w:t>
      </w:r>
    </w:p>
    <w:p/>
    <w:p>
      <w:r xmlns:w="http://schemas.openxmlformats.org/wordprocessingml/2006/main">
        <w:t xml:space="preserve">2. اشعیا 12:2 - یقیناً خدا نجات من است. اعتماد می کنم و نمی ترسم. خداوند، خود خداوند، قوت و آواز من است. او نجات من شده است.</w:t>
      </w:r>
    </w:p>
    <w:p/>
    <w:p>
      <w:r xmlns:w="http://schemas.openxmlformats.org/wordprocessingml/2006/main">
        <w:t xml:space="preserve">مزامیر 96:12 مزرعه و هر آنچه در آن است شادی کنند، آنگاه همه درختان چوب شادی خواهند کرد.</w:t>
      </w:r>
    </w:p>
    <w:p/>
    <w:p>
      <w:r xmlns:w="http://schemas.openxmlformats.org/wordprocessingml/2006/main">
        <w:t xml:space="preserve">زمین باید مورد ستایش و تجلیل قرار گیرد و ساکنان آن به نوبه خود شاد خواهند شد.</w:t>
      </w:r>
    </w:p>
    <w:p/>
    <w:p>
      <w:r xmlns:w="http://schemas.openxmlformats.org/wordprocessingml/2006/main">
        <w:t xml:space="preserve">1: در خداوند شاد باشید و زمینی را که او آفریده است جشن بگیرید</w:t>
      </w:r>
    </w:p>
    <w:p/>
    <w:p>
      <w:r xmlns:w="http://schemas.openxmlformats.org/wordprocessingml/2006/main">
        <w:t xml:space="preserve">2: خداوند را برای خلقتش ستایش کنید و بگذارید شما را سرشار از شادی کند</w:t>
      </w:r>
    </w:p>
    <w:p/>
    <w:p>
      <w:r xmlns:w="http://schemas.openxmlformats.org/wordprocessingml/2006/main">
        <w:t xml:space="preserve">1: مزمور 148: 7-10 - "ای اژدها و همه اعماق، خداوند را از زمین ستایش کنید: آتش و تگرگ، برف و بخار، باد طوفانی که کلام او را برآورده می کند: کوه ها و همه تپه ها، درختان پربار، و همه سروها: جانوران و همه چهارپایان، خزنده و پرندگان پرنده، پادشاهان زمین و همه مردم، امیران و همه داوران زمین.»</w:t>
      </w:r>
    </w:p>
    <w:p/>
    <w:p>
      <w:r xmlns:w="http://schemas.openxmlformats.org/wordprocessingml/2006/main">
        <w:t xml:space="preserve">2: پیدایش 1: 1-31 - "در ابتدا خدا آسمانها و زمین را آفرید. و زمین بی شکل و پوچ بود و تاریکی بر روی اعماق بود. و روح خدا بر چهره حرکت کرد. و خدا گفت: روشنایی شود و نور شد و خدا نور را خوب دید و نور را از تاریکی جدا کرد و خدا نور را روز نامید و تاریکی را نامید. شب و شام و صبح روز اول بود.»</w:t>
      </w:r>
    </w:p>
    <w:p/>
    <w:p>
      <w:r xmlns:w="http://schemas.openxmlformats.org/wordprocessingml/2006/main">
        <w:t xml:space="preserve">مزامیر 96:13 در حضور خداوند، زیرا او می‌آید، زیرا می‌آید تا زمین را داوری کند. او جهان را به عدالت و قوم را به راستی خود داوری خواهد کرد.</w:t>
      </w:r>
    </w:p>
    <w:p/>
    <w:p>
      <w:r xmlns:w="http://schemas.openxmlformats.org/wordprocessingml/2006/main">
        <w:t xml:space="preserve">مزمورنویس به ما یادآوری می کند که خدا می آید تا زمین را با عدالت و راستی قضاوت کند.</w:t>
      </w:r>
    </w:p>
    <w:p/>
    <w:p>
      <w:r xmlns:w="http://schemas.openxmlformats.org/wordprocessingml/2006/main">
        <w:t xml:space="preserve">1. یوم الله: زندگی درست در پیشگاه خداوند</w:t>
      </w:r>
    </w:p>
    <w:p/>
    <w:p>
      <w:r xmlns:w="http://schemas.openxmlformats.org/wordprocessingml/2006/main">
        <w:t xml:space="preserve">2. قضاوت خدا: زندگی در حقیقت در برابر خدا</w:t>
      </w:r>
    </w:p>
    <w:p/>
    <w:p>
      <w:r xmlns:w="http://schemas.openxmlformats.org/wordprocessingml/2006/main">
        <w:t xml:space="preserve">1. اشعیا 2: 4 - "او بین امت ها داوری خواهد کرد و برای بسیاری از قوم ها نزاع خواهد کرد، و شمشیرهای خود را به گاوآهن و نیزه های خود را به قلاب های هرس خواهند کرد، ملت شمشیر بر قوم بلند نخواهد کرد و نخواهند کرد. آنها دیگر جنگ را یاد می گیرند."</w:t>
      </w:r>
    </w:p>
    <w:p/>
    <w:p>
      <w:r xmlns:w="http://schemas.openxmlformats.org/wordprocessingml/2006/main">
        <w:t xml:space="preserve">2. رومیان 14:12 - "پس هر یک از ما حساب خود را به خدا خواهد داد."</w:t>
      </w:r>
    </w:p>
    <w:p/>
    <w:p>
      <w:r xmlns:w="http://schemas.openxmlformats.org/wordprocessingml/2006/main">
        <w:t xml:space="preserve">مزمور 97 مزموری است که سلطنت و قدرت خدا را تعالی می بخشد. بر عدالت، حاکمیت و پاسخ خلقت به جلال او تأکید می کند.</w:t>
      </w:r>
    </w:p>
    <w:p/>
    <w:p>
      <w:r xmlns:w="http://schemas.openxmlformats.org/wordprocessingml/2006/main">
        <w:t xml:space="preserve">پاراگراف اول: مزمورنویس اعلام می کند که خدا به عنوان پادشاه سلطنت می کند و از فرمانروایی خود ابراز خوشحالی می کند. آنها توصیف می کنند که چگونه عدالت و عدالت پایه و اساس تخت او است، با آتشی که از پیش روی او می رود تا دشمنانش را نابود کند (مزمور 97:1-3).</w:t>
      </w:r>
    </w:p>
    <w:p/>
    <w:p>
      <w:r xmlns:w="http://schemas.openxmlformats.org/wordprocessingml/2006/main">
        <w:t xml:space="preserve">پاراگراف دوم: مزمورنویس حضور مهیب خدا را برجسته می کند. آنها نشان می دهند که چگونه کوه ها مانند موم در برابر او ذوب می شوند و بر برتری او بر همه آفرینش ها تأکید می کنند (مزمور 97:4-5).</w:t>
      </w:r>
    </w:p>
    <w:p/>
    <w:p>
      <w:r xmlns:w="http://schemas.openxmlformats.org/wordprocessingml/2006/main">
        <w:t xml:space="preserve">بند سوم: مزمورنویس تأیید می کند که کسانی که خداوند را دوست دارند از شر متنفرند و توسط او محافظت می شوند. آنها عادلان را تشویق می کنند که از وفاداری خدا خوشحال شوند و نام مقدس او را ستایش کنند (مزمور 97:10-12).</w:t>
      </w:r>
    </w:p>
    <w:p/>
    <w:p>
      <w:r xmlns:w="http://schemas.openxmlformats.org/wordprocessingml/2006/main">
        <w:t xml:space="preserve">به طور خلاصه،</w:t>
      </w:r>
    </w:p>
    <w:p>
      <w:r xmlns:w="http://schemas.openxmlformats.org/wordprocessingml/2006/main">
        <w:t xml:space="preserve">مزمور نود و هفت تقدیم می کند</w:t>
      </w:r>
    </w:p>
    <w:p>
      <w:r xmlns:w="http://schemas.openxmlformats.org/wordprocessingml/2006/main">
        <w:t xml:space="preserve">تعالی حکومت الهی،</w:t>
      </w:r>
    </w:p>
    <w:p>
      <w:r xmlns:w="http://schemas.openxmlformats.org/wordprocessingml/2006/main">
        <w:t xml:space="preserve">و تصدیق عدالت،</w:t>
      </w:r>
    </w:p>
    <w:p>
      <w:r xmlns:w="http://schemas.openxmlformats.org/wordprocessingml/2006/main">
        <w:t xml:space="preserve">تاکید بر اعلامیه ای که از طریق اعلام حاکمیت الهی حاصل شده است و در عین حال بر به رسمیت شناختن عدل الهی تاکید دارد.</w:t>
      </w:r>
    </w:p>
    <w:p/>
    <w:p>
      <w:r xmlns:w="http://schemas.openxmlformats.org/wordprocessingml/2006/main">
        <w:t xml:space="preserve">با تأکید بر پرستش حاصل از توصیف حضور هیبت انگیز و در عین حال تأیید اعتراف به برتری الهی،</w:t>
      </w:r>
    </w:p>
    <w:p>
      <w:r xmlns:w="http://schemas.openxmlformats.org/wordprocessingml/2006/main">
        <w:t xml:space="preserve">و تأکید بر تأیید حاصل از تقابل عشق به خدا با نفرت از شر و در عین حال ابراز خوشحالی از وفاداری الهی.</w:t>
      </w:r>
    </w:p>
    <w:p>
      <w:r xmlns:w="http://schemas.openxmlformats.org/wordprocessingml/2006/main">
        <w:t xml:space="preserve">ذکر تأملات کلامی نشان داده شده در مورد شناسایی حمایت الهی از صالحان در عین تأیید دعوت به حمد.</w:t>
      </w:r>
    </w:p>
    <w:p/>
    <w:p>
      <w:r xmlns:w="http://schemas.openxmlformats.org/wordprocessingml/2006/main">
        <w:t xml:space="preserve">مزامیر 97:1 خداوند سلطنت می‌کند. بگذار زمین شاد شود بگذارید کثرت جزایر از آن خوشحال شوند.</w:t>
      </w:r>
    </w:p>
    <w:p/>
    <w:p>
      <w:r xmlns:w="http://schemas.openxmlformats.org/wordprocessingml/2006/main">
        <w:t xml:space="preserve">خداوند بر همه چیز مسلط است و زمین باید پر از شادی شود.</w:t>
      </w:r>
    </w:p>
    <w:p/>
    <w:p>
      <w:r xmlns:w="http://schemas.openxmlformats.org/wordprocessingml/2006/main">
        <w:t xml:space="preserve">1. لذت شناخت خدا در کنترل است</w:t>
      </w:r>
    </w:p>
    <w:p/>
    <w:p>
      <w:r xmlns:w="http://schemas.openxmlformats.org/wordprocessingml/2006/main">
        <w:t xml:space="preserve">2. شادی در حاکمیت خداوند</w:t>
      </w:r>
    </w:p>
    <w:p/>
    <w:p>
      <w:r xmlns:w="http://schemas.openxmlformats.org/wordprocessingml/2006/main">
        <w:t xml:space="preserve">1. رومیان 15:13 - "خدای امید شما را از شادی و آرامش سرشار کند، همانطور که به او اعتماد دارید، تا به نیروی روح القدس سرشار از امید شوید."</w:t>
      </w:r>
    </w:p>
    <w:p/>
    <w:p>
      <w:r xmlns:w="http://schemas.openxmlformats.org/wordprocessingml/2006/main">
        <w:t xml:space="preserve">2. یوشع 24:15 - "اما اگر خدمت به خداوند برای شما نامطلوب به نظر می رسد، امروز خود انتخاب کنید که چه کسی را خدمت می کنید، خواه خدایان اجداد شما را در آن سوی فرات خدمت می کردند، یا خدایان اموریان که در سرزمین آنها هستید. اما من و خانواده ام خداوند را خدمت خواهیم کرد.</w:t>
      </w:r>
    </w:p>
    <w:p/>
    <w:p>
      <w:r xmlns:w="http://schemas.openxmlformats.org/wordprocessingml/2006/main">
        <w:t xml:space="preserve">مزامیر 97:2 ابرها و تاریکی گرداگرد او را فرا گرفته است، عدالت و داوری مسکن تخت اوست.</w:t>
      </w:r>
    </w:p>
    <w:p/>
    <w:p>
      <w:r xmlns:w="http://schemas.openxmlformats.org/wordprocessingml/2006/main">
        <w:t xml:space="preserve">خداوند توسط تاریکی و ابر احاطه شده است، و تخت او با عدالت و عدالت استوار است.</w:t>
      </w:r>
    </w:p>
    <w:p/>
    <w:p>
      <w:r xmlns:w="http://schemas.openxmlformats.org/wordprocessingml/2006/main">
        <w:t xml:space="preserve">1. انصاف خداوند: حمايت از عرش</w:t>
      </w:r>
    </w:p>
    <w:p/>
    <w:p>
      <w:r xmlns:w="http://schemas.openxmlformats.org/wordprocessingml/2006/main">
        <w:t xml:space="preserve">2. زندگی در پرتو عدالت خداوند</w:t>
      </w:r>
    </w:p>
    <w:p/>
    <w:p>
      <w:r xmlns:w="http://schemas.openxmlformats.org/wordprocessingml/2006/main">
        <w:t xml:space="preserve">1. مزمور 89:14 - عدالت و عدالت پایه تاج و تخت تو است.</w:t>
      </w:r>
    </w:p>
    <w:p/>
    <w:p>
      <w:r xmlns:w="http://schemas.openxmlformats.org/wordprocessingml/2006/main">
        <w:t xml:space="preserve">2. اشعیا 9: 7 - بر تاج و تخت داوود و بر پادشاهی او پایانی برای افزایش حکومت و صلح او وجود نخواهد داشت تا آن را نظم دهد و آن را با قضاوت و عدالت برقرار کند.</w:t>
      </w:r>
    </w:p>
    <w:p/>
    <w:p>
      <w:r xmlns:w="http://schemas.openxmlformats.org/wordprocessingml/2006/main">
        <w:t xml:space="preserve">مزامیر 97:3 آتش از پیشاپیش او می‌روید و دشمنانش را در اطراف می‌سوزاند.</w:t>
      </w:r>
    </w:p>
    <w:p/>
    <w:p>
      <w:r xmlns:w="http://schemas.openxmlformats.org/wordprocessingml/2006/main">
        <w:t xml:space="preserve">آتشی پیش روی خدا می رود و دشمنانش را می سوزاند.</w:t>
      </w:r>
    </w:p>
    <w:p/>
    <w:p>
      <w:r xmlns:w="http://schemas.openxmlformats.org/wordprocessingml/2006/main">
        <w:t xml:space="preserve">1. قدرت حضور خدا: آتشی که دشمنان را می سوزاند</w:t>
      </w:r>
    </w:p>
    <w:p/>
    <w:p>
      <w:r xmlns:w="http://schemas.openxmlformats.org/wordprocessingml/2006/main">
        <w:t xml:space="preserve">2. آتش پاک کننده پروردگار: تصفیه و نابود کننده</w:t>
      </w:r>
    </w:p>
    <w:p/>
    <w:p>
      <w:r xmlns:w="http://schemas.openxmlformats.org/wordprocessingml/2006/main">
        <w:t xml:space="preserve">1. عبرانیان 12:29 - زیرا خدای ما آتش سوزنده است.</w:t>
      </w:r>
    </w:p>
    <w:p/>
    <w:p>
      <w:r xmlns:w="http://schemas.openxmlformats.org/wordprocessingml/2006/main">
        <w:t xml:space="preserve">2.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مزامیر 97:4 صاعقه‌های او جهان را روشن کرد: زمین دید و لرزید.</w:t>
      </w:r>
    </w:p>
    <w:p/>
    <w:p>
      <w:r xmlns:w="http://schemas.openxmlformats.org/wordprocessingml/2006/main">
        <w:t xml:space="preserve">جهان از صاعقه های خدا روشن شد و زمین از هیبت می لرزید.</w:t>
      </w:r>
    </w:p>
    <w:p/>
    <w:p>
      <w:r xmlns:w="http://schemas.openxmlformats.org/wordprocessingml/2006/main">
        <w:t xml:space="preserve">1. قدرت خدا باید به ما الهام کند که در هیبت و احترام زندگی کنیم.</w:t>
      </w:r>
    </w:p>
    <w:p/>
    <w:p>
      <w:r xmlns:w="http://schemas.openxmlformats.org/wordprocessingml/2006/main">
        <w:t xml:space="preserve">2. هرگز نباید قدرت و قدرت خداوند را فراموش کنیم.</w:t>
      </w:r>
    </w:p>
    <w:p/>
    <w:p>
      <w:r xmlns:w="http://schemas.openxmlformats.org/wordprocessingml/2006/main">
        <w:t xml:space="preserve">1. اشعیا 6: 1-5 - در سالی که عزیا پادشاه درگذشت، خداوند را دیدم که بر تختی بلند و برافراشته نشسته بود. و قطار ردای او معبد را پر کرد.</w:t>
      </w:r>
    </w:p>
    <w:p/>
    <w:p>
      <w:r xmlns:w="http://schemas.openxmlformats.org/wordprocessingml/2006/main">
        <w:t xml:space="preserve">2. عبرانیان 12:28-29 - بنابراین بیایید برای دریافت پادشاهی که نمی‌توان متزلزل شد، سپاسگزار باشیم، و بدین ترتیب با احترام و هیبت، عبادت مقبول خدا را تقدیم کنیم.</w:t>
      </w:r>
    </w:p>
    <w:p/>
    <w:p>
      <w:r xmlns:w="http://schemas.openxmlformats.org/wordprocessingml/2006/main">
        <w:t xml:space="preserve">مزامیر 97:5 تپه‌ها در حضور خداوند و در حضور خداوند تمام زمین مانند موم ذوب شدند.</w:t>
      </w:r>
    </w:p>
    <w:p/>
    <w:p>
      <w:r xmlns:w="http://schemas.openxmlformats.org/wordprocessingml/2006/main">
        <w:t xml:space="preserve">حضور خداوند قدرت و هیبت را برای همه آفرینش به ارمغان می آورد.</w:t>
      </w:r>
    </w:p>
    <w:p/>
    <w:p>
      <w:r xmlns:w="http://schemas.openxmlformats.org/wordprocessingml/2006/main">
        <w:t xml:space="preserve">1. قدرت خداوند: چگونه خداوند برای همه نیرو و قدرت می آورد</w:t>
      </w:r>
    </w:p>
    <w:p/>
    <w:p>
      <w:r xmlns:w="http://schemas.openxmlformats.org/wordprocessingml/2006/main">
        <w:t xml:space="preserve">2. عظمت خداوند: چگونه حضور خدا باعث ایجاد هیبت و شگفتی می شود</w:t>
      </w:r>
    </w:p>
    <w:p/>
    <w:p>
      <w:r xmlns:w="http://schemas.openxmlformats.org/wordprocessingml/2006/main">
        <w:t xml:space="preserve">1. اشعیا 64:1 - ای کاش آسمان ها را می شکافتی و فرود می آمدی تا کوه ها در حضور تو بلرزند.</w:t>
      </w:r>
    </w:p>
    <w:p/>
    <w:p>
      <w:r xmlns:w="http://schemas.openxmlformats.org/wordprocessingml/2006/main">
        <w:t xml:space="preserve">2. مکاشفه 1:17 - و چون او را دیدم، مثل مرده به پای او افتادم. اما او دست راست خود را بر من گذاشت و گفت: نترس، زیرا من اولین و آخرین هستم.</w:t>
      </w:r>
    </w:p>
    <w:p/>
    <w:p>
      <w:r xmlns:w="http://schemas.openxmlformats.org/wordprocessingml/2006/main">
        <w:t xml:space="preserve">مزامیر 97:6 آسمان عدالت او را اعلام می‌دارد و همه قوم جلال او را می‌بینند.</w:t>
      </w:r>
    </w:p>
    <w:p/>
    <w:p>
      <w:r xmlns:w="http://schemas.openxmlformats.org/wordprocessingml/2006/main">
        <w:t xml:space="preserve">آسمان ها عدالت خدا را اعلام می کنند و همه مردم می توانند جلال او را مشاهده کنند.</w:t>
      </w:r>
    </w:p>
    <w:p/>
    <w:p>
      <w:r xmlns:w="http://schemas.openxmlformats.org/wordprocessingml/2006/main">
        <w:t xml:space="preserve">1: ما باید به آسمان نگاه کنیم تا جلال خدا را ببینیم و عدالت او را به ما یادآوری کنیم.</w:t>
      </w:r>
    </w:p>
    <w:p/>
    <w:p>
      <w:r xmlns:w="http://schemas.openxmlformats.org/wordprocessingml/2006/main">
        <w:t xml:space="preserve">2: همه مردم باید جلال خدا را در آسمانها و عدالت او را در زمین تشخیص دهند.</w:t>
      </w:r>
    </w:p>
    <w:p/>
    <w:p>
      <w:r xmlns:w="http://schemas.openxmlformats.org/wordprocessingml/2006/main">
        <w:t xml:space="preserve">1: اشعیا 40:5، و جلال خداوند آشکار خواهد شد، و همه انسانها آن را با هم خواهند دید، زیرا دهان خداوند سخن گفته است.</w:t>
      </w:r>
    </w:p>
    <w:p/>
    <w:p>
      <w:r xmlns:w="http://schemas.openxmlformats.org/wordprocessingml/2006/main">
        <w:t xml:space="preserve">2: رومیان 1:20، زیرا صفات نامرئی او، یعنی قدرت ابدی و طبیعت الهی او، از زمان خلقت جهان، به وضوح در چیزهایی که ساخته شده است، درک شده است. پس آنها بدون بهانه هستند.</w:t>
      </w:r>
    </w:p>
    <w:p/>
    <w:p>
      <w:r xmlns:w="http://schemas.openxmlformats.org/wordprocessingml/2006/main">
        <w:t xml:space="preserve">مزامیر 97:7 شرمنده باشید جمیع کسانی که بت‌ها را خدمت می‌کنند و به بت‌ها می‌بالند. ای خدایان، او را بپرستید.</w:t>
      </w:r>
    </w:p>
    <w:p/>
    <w:p>
      <w:r xmlns:w="http://schemas.openxmlformats.org/wordprocessingml/2006/main">
        <w:t xml:space="preserve">همه کسانی که بتهای دروغین را می پرستند و به آنها می بالند، شرمنده خواهند شد، پس بیایید در عوض خدای یکتا را بپرستیم.</w:t>
      </w:r>
    </w:p>
    <w:p/>
    <w:p>
      <w:r xmlns:w="http://schemas.openxmlformats.org/wordprocessingml/2006/main">
        <w:t xml:space="preserve">1. رد بت های دروغین: خدای یگانه را بپرستید</w:t>
      </w:r>
    </w:p>
    <w:p/>
    <w:p>
      <w:r xmlns:w="http://schemas.openxmlformats.org/wordprocessingml/2006/main">
        <w:t xml:space="preserve">2. خطر و شرم بت پرستی</w:t>
      </w:r>
    </w:p>
    <w:p/>
    <w:p>
      <w:r xmlns:w="http://schemas.openxmlformats.org/wordprocessingml/2006/main">
        <w:t xml:space="preserve">1. تثنیه 6: 4-5 - ای اسرائیل بشنو: خداوند، خدای ما، خداوند یکی است. یَهُوَه خدای خود را با تمام دل و با تمام جان و با تمام قوت محبت کن.</w:t>
      </w:r>
    </w:p>
    <w:p/>
    <w:p>
      <w:r xmlns:w="http://schemas.openxmlformats.org/wordprocessingml/2006/main">
        <w:t xml:space="preserve">2. اشعیا 45:5-6 - من خداوند هستم و هیچ خدایی غیر از من نیست. من تو را تجهیز می کنم، هر چند مرا نمی شناسی، تا مردم از طلوع خورشید و از مغرب بدانند که جز من کسی نیست. من خداوند هستم و دیگری وجود ندارد.</w:t>
      </w:r>
    </w:p>
    <w:p/>
    <w:p>
      <w:r xmlns:w="http://schemas.openxmlformats.org/wordprocessingml/2006/main">
        <w:t xml:space="preserve">مزامیر 97:8 صهیون شنید و خوشحال شد. و ای خداوند، دختران یهودا از احکام تو شادی کردند.</w:t>
      </w:r>
    </w:p>
    <w:p/>
    <w:p>
      <w:r xmlns:w="http://schemas.openxmlformats.org/wordprocessingml/2006/main">
        <w:t xml:space="preserve">شادی صهیون و دختران یهودا به خاطر قضاوت های خداست.</w:t>
      </w:r>
    </w:p>
    <w:p/>
    <w:p>
      <w:r xmlns:w="http://schemas.openxmlformats.org/wordprocessingml/2006/main">
        <w:t xml:space="preserve">1. لذت شناخت احکام خدا</w:t>
      </w:r>
    </w:p>
    <w:p/>
    <w:p>
      <w:r xmlns:w="http://schemas.openxmlformats.org/wordprocessingml/2006/main">
        <w:t xml:space="preserve">2. شادی در قضاوت های عادلانه خداوند</w:t>
      </w:r>
    </w:p>
    <w:p/>
    <w:p>
      <w:r xmlns:w="http://schemas.openxmlformats.org/wordprocessingml/2006/main">
        <w:t xml:space="preserve">1. اشعیا 12:6 - "ای ساکن صهیون، فریاد بزن و فریاد بزن، زیرا قدوس اسرائیل در میان تو بزرگ است."</w:t>
      </w:r>
    </w:p>
    <w:p/>
    <w:p>
      <w:r xmlns:w="http://schemas.openxmlformats.org/wordprocessingml/2006/main">
        <w:t xml:space="preserve">2. مزمور 33:5 - "او عدالت و داوری را دوست دارد. زمین از نیکی خداوند پر است."</w:t>
      </w:r>
    </w:p>
    <w:p/>
    <w:p>
      <w:r xmlns:w="http://schemas.openxmlformats.org/wordprocessingml/2006/main">
        <w:t xml:space="preserve">مزامیر 97:9 زیرا ای خداوند، تو از تمام زمین بلندی و بر همه خدایان برتری.</w:t>
      </w:r>
    </w:p>
    <w:p/>
    <w:p>
      <w:r xmlns:w="http://schemas.openxmlformats.org/wordprocessingml/2006/main">
        <w:t xml:space="preserve">خداوند از تمام زمین بالاتر و بر همه خدایان برتر است.</w:t>
      </w:r>
    </w:p>
    <w:p/>
    <w:p>
      <w:r xmlns:w="http://schemas.openxmlformats.org/wordprocessingml/2006/main">
        <w:t xml:space="preserve">1. عظمت پروردگار - کاوش در عظمت خداوند و جایگاه او در زندگی ما.</w:t>
      </w:r>
    </w:p>
    <w:p/>
    <w:p>
      <w:r xmlns:w="http://schemas.openxmlformats.org/wordprocessingml/2006/main">
        <w:t xml:space="preserve">2. پاسخ ما به خداوند - شناخت قدوسیت و عظمت خداوند و زندگی بر طبق خواست او.</w:t>
      </w:r>
    </w:p>
    <w:p/>
    <w:p>
      <w:r xmlns:w="http://schemas.openxmlformats.org/wordprocessingml/2006/main">
        <w:t xml:space="preserve">1. اشعیا 55:9 -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کولسیان 2: 9-10 - زیرا در او تمام پری الوهیت به صورت جسمانی ساکن است و شما در او پر شده اید که رئیس همه حکومت ها و اقتدارها است.</w:t>
      </w:r>
    </w:p>
    <w:p/>
    <w:p>
      <w:r xmlns:w="http://schemas.openxmlformats.org/wordprocessingml/2006/main">
        <w:t xml:space="preserve">مزامیر 97:10 ای کسانی که خداوند را دوست دارید از بدی متنفر باشید. او جان مقدسین خود را حفظ می کند. او آنها را از دست شریران نجات می دهد.</w:t>
      </w:r>
    </w:p>
    <w:p/>
    <w:p>
      <w:r xmlns:w="http://schemas.openxmlformats.org/wordprocessingml/2006/main">
        <w:t xml:space="preserve">محبت خدا به اولیای خود را حفظ او از آنها و رهایی آنها از شریر است.</w:t>
      </w:r>
    </w:p>
    <w:p/>
    <w:p>
      <w:r xmlns:w="http://schemas.openxmlformats.org/wordprocessingml/2006/main">
        <w:t xml:space="preserve">1. خداوند را دوست بدارید و از شر متنفر باشید</w:t>
      </w:r>
    </w:p>
    <w:p/>
    <w:p>
      <w:r xmlns:w="http://schemas.openxmlformats.org/wordprocessingml/2006/main">
        <w:t xml:space="preserve">2. حفاظت خداوند از اولیای خود</w:t>
      </w:r>
    </w:p>
    <w:p/>
    <w:p>
      <w:r xmlns:w="http://schemas.openxmlformats.org/wordprocessingml/2006/main">
        <w:t xml:space="preserve">1. رومیان 12:9 - بگذارید عشق واقعی باشد. بیزاری از آنچه بد است; به آنچه خوب است محکم بچسب</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مزامیر 97:11 نور برای عادلان کاشته می شود و شادمانی برای راست دل.</w:t>
      </w:r>
    </w:p>
    <w:p/>
    <w:p>
      <w:r xmlns:w="http://schemas.openxmlformats.org/wordprocessingml/2006/main">
        <w:t xml:space="preserve">نور و شادی به کسانی داده می شود که صالح هستند و دل درست دارند.</w:t>
      </w:r>
    </w:p>
    <w:p/>
    <w:p>
      <w:r xmlns:w="http://schemas.openxmlformats.org/wordprocessingml/2006/main">
        <w:t xml:space="preserve">1. رد گناه برای درو کردن پاداش نور و شادی</w:t>
      </w:r>
    </w:p>
    <w:p/>
    <w:p>
      <w:r xmlns:w="http://schemas.openxmlformats.org/wordprocessingml/2006/main">
        <w:t xml:space="preserve">2. راه رفتن در نور کلام خدا</w:t>
      </w:r>
    </w:p>
    <w:p/>
    <w:p>
      <w:r xmlns:w="http://schemas.openxmlformats.org/wordprocessingml/2006/main">
        <w:t xml:space="preserve">1. افسسیان 5: 8-10 - "زیرا شما زمانی تاریکی بودید، اما اکنون در خداوند نور هستید. مانند فرزندان نور راه بروید... و دریابید که چه چیزی خداوند را خشنود می کند."</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مزامیر 97:12 ای عادلان در خداوند شادی کنید. و به یاد حضرتش شکر کن.</w:t>
      </w:r>
    </w:p>
    <w:p/>
    <w:p>
      <w:r xmlns:w="http://schemas.openxmlformats.org/wordprocessingml/2006/main">
        <w:t xml:space="preserve">صالحان باید در خداوند شادی کنند و برای قدوسیت او سپاسگزاری کنند.</w:t>
      </w:r>
    </w:p>
    <w:p/>
    <w:p>
      <w:r xmlns:w="http://schemas.openxmlformats.org/wordprocessingml/2006/main">
        <w:t xml:space="preserve">1. لذت شادی در اقدس الهی</w:t>
      </w:r>
    </w:p>
    <w:p/>
    <w:p>
      <w:r xmlns:w="http://schemas.openxmlformats.org/wordprocessingml/2006/main">
        <w:t xml:space="preserve">2. ابراز سپاس از اقدس الهی</w:t>
      </w:r>
    </w:p>
    <w:p/>
    <w:p>
      <w:r xmlns:w="http://schemas.openxmlformats.org/wordprocessingml/2006/main">
        <w:t xml:space="preserve">1. اشعیا 6: 3 - و یکی دیگر را صدا زد و گفت: مقدس، مقدس، قدوس خداوند صبایوت است. تمام زمین پر از جلال اوست!</w:t>
      </w:r>
    </w:p>
    <w:p/>
    <w:p>
      <w:r xmlns:w="http://schemas.openxmlformats.org/wordprocessingml/2006/main">
        <w:t xml:space="preserve">2. اول پطرس 1: 15-16 - اما همانطور که کسی که شما را خوانده است مقدس است، شما نیز در تمام رفتار خود مقدس باشید، زیرا نوشته شده است، شما مقدس باشید، زیرا من مقدس هستم.</w:t>
      </w:r>
    </w:p>
    <w:p/>
    <w:p>
      <w:r xmlns:w="http://schemas.openxmlformats.org/wordprocessingml/2006/main">
        <w:t xml:space="preserve">مزمور 98 مزمور ستایش و جشن است که همه مردم را به پرستش خدا برای اعمال شگفت انگیز و نجات او فرا می خواند. بر واکنش شادی آفرین خلقت به پیروزی خداوند تأکید می کند و وفاداری و عدالت او را برجسته می کند.</w:t>
      </w:r>
    </w:p>
    <w:p/>
    <w:p>
      <w:r xmlns:w="http://schemas.openxmlformats.org/wordprocessingml/2006/main">
        <w:t xml:space="preserve">پاراگراف اول: مزمور سرا به دلیل کارهای شگفت انگیز او، آهنگ جدیدی برای خداوند خوانده شود. آنها همه مردم را تشویق می کنند که با شادی فریاد بزنند، ساز بنوازند و خدا را ستایش کنند (مزمور 98:1-4).</w:t>
      </w:r>
    </w:p>
    <w:p/>
    <w:p>
      <w:r xmlns:w="http://schemas.openxmlformats.org/wordprocessingml/2006/main">
        <w:t xml:space="preserve">پاراگراف دوم: مزمورنویس اعلام می کند که خداوند نجات و عدالت خود را در برابر ملت ها آشکار کرده است. آنها تأکید می‌کنند که تمامی اقصی نقاط زمین شاهد پیروزی او بوده‌اند، و باعث واکنش شادی‌بخش خلقت شده است (مزمور 98:5-9).</w:t>
      </w:r>
    </w:p>
    <w:p/>
    <w:p>
      <w:r xmlns:w="http://schemas.openxmlformats.org/wordprocessingml/2006/main">
        <w:t xml:space="preserve">به طور خلاصه،</w:t>
      </w:r>
    </w:p>
    <w:p>
      <w:r xmlns:w="http://schemas.openxmlformats.org/wordprocessingml/2006/main">
        <w:t xml:space="preserve">مزمور نود و هشت تقدیم می کند</w:t>
      </w:r>
    </w:p>
    <w:p>
      <w:r xmlns:w="http://schemas.openxmlformats.org/wordprocessingml/2006/main">
        <w:t xml:space="preserve">فراخوانی برای ستایش شادی بخش،</w:t>
      </w:r>
    </w:p>
    <w:p>
      <w:r xmlns:w="http://schemas.openxmlformats.org/wordprocessingml/2006/main">
        <w:t xml:space="preserve">و تأیید نصرت الهی،</w:t>
      </w:r>
    </w:p>
    <w:p>
      <w:r xmlns:w="http://schemas.openxmlformats.org/wordprocessingml/2006/main">
        <w:t xml:space="preserve">تأکید بر پند و اندرز حاصل از فراخوان آهنگ جدید و در عین حال تأکید بر شناخت آثار الهی.</w:t>
      </w:r>
    </w:p>
    <w:p/>
    <w:p>
      <w:r xmlns:w="http://schemas.openxmlformats.org/wordprocessingml/2006/main">
        <w:t xml:space="preserve">با تأکید بر پرستش حاصل از فریادهای تشویقی شادی و در عین حال تأیید جشن رستگاری الهی،</w:t>
      </w:r>
    </w:p>
    <w:p>
      <w:r xmlns:w="http://schemas.openxmlformats.org/wordprocessingml/2006/main">
        <w:t xml:space="preserve">و تاکید بر تاییدی که از طریق اعلام حق الهی در برابر ملت‌ها به دست می‌آید و ضمن ابراز انتظار برای پاسخ جهانی.</w:t>
      </w:r>
    </w:p>
    <w:p>
      <w:r xmlns:w="http://schemas.openxmlformats.org/wordprocessingml/2006/main">
        <w:t xml:space="preserve">ذکر تأملات کلامی در خصوص شناخت وحی الهی ضمن تأیید اعلام پیروزی.</w:t>
      </w:r>
    </w:p>
    <w:p/>
    <w:p>
      <w:r xmlns:w="http://schemas.openxmlformats.org/wordprocessingml/2006/main">
        <w:t xml:space="preserve">مزامیر 98:1 برای خداوند آواز جدیدی بخوان. زیرا او کارهای شگفت انگیزی انجام داده است: دست راست و بازوی مقدس او او را به پیروزی رسانده است.</w:t>
      </w:r>
    </w:p>
    <w:p/>
    <w:p>
      <w:r xmlns:w="http://schemas.openxmlformats.org/wordprocessingml/2006/main">
        <w:t xml:space="preserve">این مزمور خدا را به خاطر کارهای شگفت انگیز و پیروزی او ستایش می کند.</w:t>
      </w:r>
    </w:p>
    <w:p/>
    <w:p>
      <w:r xmlns:w="http://schemas.openxmlformats.org/wordprocessingml/2006/main">
        <w:t xml:space="preserve">1. معجزات خدا: جشن گرفتن کار او در زندگی ما</w:t>
      </w:r>
    </w:p>
    <w:p/>
    <w:p>
      <w:r xmlns:w="http://schemas.openxmlformats.org/wordprocessingml/2006/main">
        <w:t xml:space="preserve">2. قدرت ستایش: شادی در پیروزی های خداوند</w:t>
      </w:r>
    </w:p>
    <w:p/>
    <w:p>
      <w:r xmlns:w="http://schemas.openxmlformats.org/wordprocessingml/2006/main">
        <w:t xml:space="preserve">1. اشعیا 12:2-3 "به یقین خدا نجات من است، من توکل خواهم کرد و نخواهم ترسید. خداوند، خود خداوند، قوت و دفاع من است، او نجات من شده است. با شادی از آن آب خواهید کشید. چاه های نجات».</w:t>
      </w:r>
    </w:p>
    <w:p/>
    <w:p>
      <w:r xmlns:w="http://schemas.openxmlformats.org/wordprocessingml/2006/main">
        <w:t xml:space="preserve">2. رومیان 8:37 نه، در همه این چیزها ما به واسطه او که ما را دوست داشت، بیش از پیروز هستیم.</w:t>
      </w:r>
    </w:p>
    <w:p/>
    <w:p>
      <w:r xmlns:w="http://schemas.openxmlformats.org/wordprocessingml/2006/main">
        <w:t xml:space="preserve">مزامیر 98:2 خداوند نجات خود را آشکار ساخته است و عدالت خود را در نظر امتها آشکارا نشان داده است.</w:t>
      </w:r>
    </w:p>
    <w:p/>
    <w:p>
      <w:r xmlns:w="http://schemas.openxmlformats.org/wordprocessingml/2006/main">
        <w:t xml:space="preserve">خداوند قدرت نجات خود را آشکار کرده و عدالت خود را به ملتها نشان داده است.</w:t>
      </w:r>
    </w:p>
    <w:p/>
    <w:p>
      <w:r xmlns:w="http://schemas.openxmlformats.org/wordprocessingml/2006/main">
        <w:t xml:space="preserve">1. قدرت نجات خدا</w:t>
      </w:r>
    </w:p>
    <w:p/>
    <w:p>
      <w:r xmlns:w="http://schemas.openxmlformats.org/wordprocessingml/2006/main">
        <w:t xml:space="preserve">2. عدالت خدا آشکار شد</w:t>
      </w:r>
    </w:p>
    <w:p/>
    <w:p>
      <w:r xmlns:w="http://schemas.openxmlformats.org/wordprocessingml/2006/main">
        <w:t xml:space="preserve">1. اشعیا 52:10 - "خداوند بازوی مقدّس خود را در نظر جمیع امتها برهنه کرده است و تمامی اقصی نقاط جهان نجات خدای ما را خواهند دید."</w:t>
      </w:r>
    </w:p>
    <w:p/>
    <w:p>
      <w:r xmlns:w="http://schemas.openxmlformats.org/wordprocessingml/2006/main">
        <w:t xml:space="preserve">2. رومیان 10:18 - "اما من می پرسم، آیا آنها نشنیده اند؟ در واقع شنیده اند، زیرا "صدای آنها به تمام زمین و سخنان آنها به اقصی نقاط جهان رسیده است."</w:t>
      </w:r>
    </w:p>
    <w:p/>
    <w:p>
      <w:r xmlns:w="http://schemas.openxmlformats.org/wordprocessingml/2006/main">
        <w:t xml:space="preserve">مزامیر 98:3 او رحمت و راستی خود را نسبت به خاندان اسرائیل به یاد آورده است.</w:t>
      </w:r>
    </w:p>
    <w:p/>
    <w:p>
      <w:r xmlns:w="http://schemas.openxmlformats.org/wordprocessingml/2006/main">
        <w:t xml:space="preserve">رحمت و حقیقت خدا از طریق نجات او بر جهان آشکار شده است.</w:t>
      </w:r>
    </w:p>
    <w:p/>
    <w:p>
      <w:r xmlns:w="http://schemas.openxmlformats.org/wordprocessingml/2006/main">
        <w:t xml:space="preserve">1. رحمت و حقیقت خدا: چگونه نجات او عشق او را به تمام بشریت آشکار می کند</w:t>
      </w:r>
    </w:p>
    <w:p/>
    <w:p>
      <w:r xmlns:w="http://schemas.openxmlformats.org/wordprocessingml/2006/main">
        <w:t xml:space="preserve">2. جلال خدا: نجات او چگونه توسط همه ملل دیده شده است</w:t>
      </w:r>
    </w:p>
    <w:p/>
    <w:p>
      <w:r xmlns:w="http://schemas.openxmlformats.org/wordprocessingml/2006/main">
        <w:t xml:space="preserve">1. لوقا 1: 77-79 - برای دادن دانش نجات به قوم خود با بخشش گناهانشان</w:t>
      </w:r>
    </w:p>
    <w:p/>
    <w:p>
      <w:r xmlns:w="http://schemas.openxmlformats.org/wordprocessingml/2006/main">
        <w:t xml:space="preserve">2. اشعیا 52:10 - خداوند بازوی مقدس خود را در نظر همه امتها برهنه کرده است. و تمامی اقصی نقاط جهان نجات خدای ما را خواهند دید</w:t>
      </w:r>
    </w:p>
    <w:p/>
    <w:p>
      <w:r xmlns:w="http://schemas.openxmlformats.org/wordprocessingml/2006/main">
        <w:t xml:space="preserve">مزامیر 98:4 برای خداوند سرود شادی بفرستید، ای تمامی زمین، آواز بلند کنید و شادی کنید و تسبیح بخوانید.</w:t>
      </w:r>
    </w:p>
    <w:p/>
    <w:p>
      <w:r xmlns:w="http://schemas.openxmlformats.org/wordprocessingml/2006/main">
        <w:t xml:space="preserve">همه آفرینش ها باید صدای شادی را برای خداوند درآورند و در ستایش سرود بپیوندند.</w:t>
      </w:r>
    </w:p>
    <w:p/>
    <w:p>
      <w:r xmlns:w="http://schemas.openxmlformats.org/wordprocessingml/2006/main">
        <w:t xml:space="preserve">1. خداوند را با سر و صدای شادی آور ستایش کنید</w:t>
      </w:r>
    </w:p>
    <w:p/>
    <w:p>
      <w:r xmlns:w="http://schemas.openxmlformats.org/wordprocessingml/2006/main">
        <w:t xml:space="preserve">2. برای خداوند ستایش بخوانید</w:t>
      </w:r>
    </w:p>
    <w:p/>
    <w:p>
      <w:r xmlns:w="http://schemas.openxmlformats.org/wordprocessingml/2006/main">
        <w:t xml:space="preserve">1. رومیان 15:11 "و باز هم، ای جمیع غیریهودیان، خداوند را ستایش کنید و او را ستایش کنید، ای قوم ها."</w:t>
      </w:r>
    </w:p>
    <w:p/>
    <w:p>
      <w:r xmlns:w="http://schemas.openxmlformats.org/wordprocessingml/2006/main">
        <w:t xml:space="preserve">2. مزمور 96:1-3 "اوه برای خداوند آواز نو بخوان، ای تمامی زمین برای خداوند بخوان، برای خداوند بخوان، نام او را برکت ده، از نجات او روز به روز خبر ده. جلال او را در میان مردمان اعلام کن. ملت‌ها، کارهای شگفت‌انگیز او در میان تمام قوم‌ها!»</w:t>
      </w:r>
    </w:p>
    <w:p/>
    <w:p>
      <w:r xmlns:w="http://schemas.openxmlformats.org/wordprocessingml/2006/main">
        <w:t xml:space="preserve">مزامیر 98:5 با چنگ برای خداوند بخوان. با چنگ و صدای مزمور.</w:t>
      </w:r>
    </w:p>
    <w:p/>
    <w:p>
      <w:r xmlns:w="http://schemas.openxmlformats.org/wordprocessingml/2006/main">
        <w:t xml:space="preserve">مزمورنویس عبادت کنندگان را تشویق می کند تا با موسیقی و صدای خود خداوند را ستایش کنند.</w:t>
      </w:r>
    </w:p>
    <w:p/>
    <w:p>
      <w:r xmlns:w="http://schemas.openxmlformats.org/wordprocessingml/2006/main">
        <w:t xml:space="preserve">1. موسیقی به عنوان ابزاری برای پرستش: تجربه خدا از طریق آهنگ</w:t>
      </w:r>
    </w:p>
    <w:p/>
    <w:p>
      <w:r xmlns:w="http://schemas.openxmlformats.org/wordprocessingml/2006/main">
        <w:t xml:space="preserve">2. قدرت ستایش: ابراز سپاس از خداوند از طریق آهنگ</w:t>
      </w:r>
    </w:p>
    <w:p/>
    <w:p>
      <w:r xmlns:w="http://schemas.openxmlformats.org/wordprocessingml/2006/main">
        <w:t xml:space="preserve">1. کولسیان 3: 16 - اجازه دهید پیام مسیح در میان شما پربار ساکن شود، همانطور که با مزامیر، سرودها و سرودهای روح، با شکرگزاری در قلب خود، یکدیگر را با حکمت کامل تعلیم می دهید و به یکدیگر پند می دهید.</w:t>
      </w:r>
    </w:p>
    <w:p/>
    <w:p>
      <w:r xmlns:w="http://schemas.openxmlformats.org/wordprocessingml/2006/main">
        <w:t xml:space="preserve">2. افسسیان 5:19 - با مزامیر، سرودها و سرودهای روحانی با یکدیگر صحبت کنید. برای خداوند از دل خود آواز بخوانید و موسیقی بسازید.</w:t>
      </w:r>
    </w:p>
    <w:p/>
    <w:p>
      <w:r xmlns:w="http://schemas.openxmlformats.org/wordprocessingml/2006/main">
        <w:t xml:space="preserve">مزامیر 98:6 با شیپورها و صدای کرنت در حضور خداوند، پادشاه، آواز شادی بسازید.</w:t>
      </w:r>
    </w:p>
    <w:p/>
    <w:p>
      <w:r xmlns:w="http://schemas.openxmlformats.org/wordprocessingml/2006/main">
        <w:t xml:space="preserve">مزمورنویس دستور می دهد که از شیپور و صدای کرنت استفاده کنید تا صدای شادی را در حضور خداوند، پادشاه ایجاد کنید.</w:t>
      </w:r>
    </w:p>
    <w:p/>
    <w:p>
      <w:r xmlns:w="http://schemas.openxmlformats.org/wordprocessingml/2006/main">
        <w:t xml:space="preserve">1. "قدرت سر و صدای شاد"</w:t>
      </w:r>
    </w:p>
    <w:p/>
    <w:p>
      <w:r xmlns:w="http://schemas.openxmlformats.org/wordprocessingml/2006/main">
        <w:t xml:space="preserve">2. "ساخت موسیقی برای خداوند"</w:t>
      </w:r>
    </w:p>
    <w:p/>
    <w:p>
      <w:r xmlns:w="http://schemas.openxmlformats.org/wordprocessingml/2006/main">
        <w:t xml:space="preserve">1. فیلیپیان 4:4 "همیشه در خداوند شاد باشید و باز هم می گویم شاد باشید."</w:t>
      </w:r>
    </w:p>
    <w:p/>
    <w:p>
      <w:r xmlns:w="http://schemas.openxmlformats.org/wordprocessingml/2006/main">
        <w:t xml:space="preserve">2. اول تواریخ 16:23-24 "ای تمامی زمین، برای خداوند بخوانید، نجات او را روز به روز اعلام کنید. جلال او را در میان امت ها، و اعمال شگفت او را در میان تمامی قوم ها اعلام کنید."</w:t>
      </w:r>
    </w:p>
    <w:p/>
    <w:p>
      <w:r xmlns:w="http://schemas.openxmlformats.org/wordprocessingml/2006/main">
        <w:t xml:space="preserve">مزامیر 98:7 دریا و پری آن غرش کند. دنیا و ساکنان آن.</w:t>
      </w:r>
    </w:p>
    <w:p/>
    <w:p>
      <w:r xmlns:w="http://schemas.openxmlformats.org/wordprocessingml/2006/main">
        <w:t xml:space="preserve">مزمورنویس مردم را به شادی و ستایش خدا تشویق می کند، زیرا او خالق دریا و جهان و همه ساکنان آن است.</w:t>
      </w:r>
    </w:p>
    <w:p/>
    <w:p>
      <w:r xmlns:w="http://schemas.openxmlformats.org/wordprocessingml/2006/main">
        <w:t xml:space="preserve">1. ستایش خداوند برای خلقتش</w:t>
      </w:r>
    </w:p>
    <w:p/>
    <w:p>
      <w:r xmlns:w="http://schemas.openxmlformats.org/wordprocessingml/2006/main">
        <w:t xml:space="preserve">2. عظمت و عظمت پروردگار</w:t>
      </w:r>
    </w:p>
    <w:p/>
    <w:p>
      <w:r xmlns:w="http://schemas.openxmlformats.org/wordprocessingml/2006/main">
        <w:t xml:space="preserve">1. پیدایش 1: 1-2، در ابتدا خدا آسمان ها و زمین را آفرید.</w:t>
      </w:r>
    </w:p>
    <w:p/>
    <w:p>
      <w:r xmlns:w="http://schemas.openxmlformats.org/wordprocessingml/2006/main">
        <w:t xml:space="preserve">2. مزمور 24:1، زمین خداوند است و تمام پری آن، جهان و ساکنان آن.</w:t>
      </w:r>
    </w:p>
    <w:p/>
    <w:p>
      <w:r xmlns:w="http://schemas.openxmlformats.org/wordprocessingml/2006/main">
        <w:t xml:space="preserve">مزامیر 98:8 طوفان دست خود را بزنند و تپه ها با هم شادی کنند.</w:t>
      </w:r>
    </w:p>
    <w:p/>
    <w:p>
      <w:r xmlns:w="http://schemas.openxmlformats.org/wordprocessingml/2006/main">
        <w:t xml:space="preserve">مزمورنویس همه خلقت را به شادی در خداوند فرا می خواند.</w:t>
      </w:r>
    </w:p>
    <w:p/>
    <w:p>
      <w:r xmlns:w="http://schemas.openxmlformats.org/wordprocessingml/2006/main">
        <w:t xml:space="preserve">1. در خداوند شاد باشید: فراخوانی برای ستایش</w:t>
      </w:r>
    </w:p>
    <w:p/>
    <w:p>
      <w:r xmlns:w="http://schemas.openxmlformats.org/wordprocessingml/2006/main">
        <w:t xml:space="preserve">2. لذت آفرینش: تأملی در مزمور 98:8</w:t>
      </w:r>
    </w:p>
    <w:p/>
    <w:p>
      <w:r xmlns:w="http://schemas.openxmlformats.org/wordprocessingml/2006/main">
        <w:t xml:space="preserve">1. اشعیا 55:12 - زیرا با شادی بیرون خواهید رفت و با سلامتی به جلو هدایت خواهید شد.</w:t>
      </w:r>
    </w:p>
    <w:p/>
    <w:p>
      <w:r xmlns:w="http://schemas.openxmlformats.org/wordprocessingml/2006/main">
        <w:t xml:space="preserve">2. رومیان 8: 19-22 - زیرا انتظار جدی مخلوق در انتظار ظهور پسران خدا است. زیرا مخلوق، نه از روی میل و رغبت، بلکه به خاطر کسی که به امید آن را مطیع کرده است، مطیع باطل شد، زیرا خود مخلوق نیز از اسارت فساد به آزادی شکوهمند فرزندان خدا رهایی خواهد یافت. زیرا می دانیم که تا کنون کل خلقت با هم ناله و درد می کشد.</w:t>
      </w:r>
    </w:p>
    <w:p/>
    <w:p>
      <w:r xmlns:w="http://schemas.openxmlformats.org/wordprocessingml/2006/main">
        <w:t xml:space="preserve">مزامیر 98:9 در حضور خداوند. زیرا او می آید تا زمین را داوری کند.</w:t>
      </w:r>
    </w:p>
    <w:p/>
    <w:p>
      <w:r xmlns:w="http://schemas.openxmlformats.org/wordprocessingml/2006/main">
        <w:t xml:space="preserve">خداوند خواهد آمد تا زمین و مردم را با عدالت و انصاف قضاوت کند.</w:t>
      </w:r>
    </w:p>
    <w:p/>
    <w:p>
      <w:r xmlns:w="http://schemas.openxmlformats.org/wordprocessingml/2006/main">
        <w:t xml:space="preserve">1. قضاوت آتی خداوند: چه معنایی برای ما دارد</w:t>
      </w:r>
    </w:p>
    <w:p/>
    <w:p>
      <w:r xmlns:w="http://schemas.openxmlformats.org/wordprocessingml/2006/main">
        <w:t xml:space="preserve">2. درست زیستن: پاسخی به قضاوت خدا</w:t>
      </w:r>
    </w:p>
    <w:p/>
    <w:p>
      <w:r xmlns:w="http://schemas.openxmlformats.org/wordprocessingml/2006/main">
        <w:t xml:space="preserve">1. جامعه 12:14، زیرا خدا هر کاری را با هر چیز پنهانی، خواه خوب و خواه بد، به داوری خواهد آورد.</w:t>
      </w:r>
    </w:p>
    <w:p/>
    <w:p>
      <w:r xmlns:w="http://schemas.openxmlformats.org/wordprocessingml/2006/main">
        <w:t xml:space="preserve">2. رومیان 14:12، بنابراین هر یک از ما حساب خود را به خدا خواهیم داد.</w:t>
      </w:r>
    </w:p>
    <w:p/>
    <w:p>
      <w:r xmlns:w="http://schemas.openxmlformats.org/wordprocessingml/2006/main">
        <w:t xml:space="preserve">مزمور 99 مزموری است که قدوسیت و حاکمیت خداوند را تعالی می بخشد. بر حکومت عادلانه او، وفاداری او به قومش، و دعوت همگان به پرستش و احترام او تأکید می کند.</w:t>
      </w:r>
    </w:p>
    <w:p/>
    <w:p>
      <w:r xmlns:w="http://schemas.openxmlformats.org/wordprocessingml/2006/main">
        <w:t xml:space="preserve">بند اول: مزمورنویس اعلام می کند که خدا به عنوان پادشاه سلطنت می کند و بر همه ملت ها برتری می یابد. آنها توصیف می کنند که چگونه او بین کروبیان بر تخت نشسته است و نماد عظمت اوست (مزمور 99:1).</w:t>
      </w:r>
    </w:p>
    <w:p/>
    <w:p>
      <w:r xmlns:w="http://schemas.openxmlformats.org/wordprocessingml/2006/main">
        <w:t xml:space="preserve">پاراگراف دوم: مزمورنویس خدا را به خاطر عدالت و عدالت او ستایش می کند. آنها نقل می کنند که چگونه او عدالت را در اسرائیل برقرار کرد و دعاهای آنها را اجابت کرد. آنها موسی، هارون، و سموئیل را به عنوان نمونه هایی از کسانی که نام خدا را خوانده اند برجسته می کنند (مزمور 99:6-8).</w:t>
      </w:r>
    </w:p>
    <w:p/>
    <w:p>
      <w:r xmlns:w="http://schemas.openxmlformats.org/wordprocessingml/2006/main">
        <w:t xml:space="preserve">پاراگراف سوم: مزمور سرای همه مردم را به عبادت در کوه مقدس خدا و تعظیم در برابر او دعوت می کند. آنها بر قدوسیت او تأکید می کنند و اطاعت از دستورات او را ترغیب می کنند (مزمور 99:9).</w:t>
      </w:r>
    </w:p>
    <w:p/>
    <w:p>
      <w:r xmlns:w="http://schemas.openxmlformats.org/wordprocessingml/2006/main">
        <w:t xml:space="preserve">به طور خلاصه،</w:t>
      </w:r>
    </w:p>
    <w:p>
      <w:r xmlns:w="http://schemas.openxmlformats.org/wordprocessingml/2006/main">
        <w:t xml:space="preserve">مزمور نود و نه تقدیم می کند</w:t>
      </w:r>
    </w:p>
    <w:p>
      <w:r xmlns:w="http://schemas.openxmlformats.org/wordprocessingml/2006/main">
        <w:t xml:space="preserve">تعالی قدوسیت الهی،</w:t>
      </w:r>
    </w:p>
    <w:p>
      <w:r xmlns:w="http://schemas.openxmlformats.org/wordprocessingml/2006/main">
        <w:t xml:space="preserve">و تأیید حکومت صالح،</w:t>
      </w:r>
    </w:p>
    <w:p>
      <w:r xmlns:w="http://schemas.openxmlformats.org/wordprocessingml/2006/main">
        <w:t xml:space="preserve">تاکید بر اعلامیه ای که از طریق اعلام حکومت الهی حاصل شده است و در عین حال بر شناخت عظمت الهی تاکید دارد.</w:t>
      </w:r>
    </w:p>
    <w:p/>
    <w:p>
      <w:r xmlns:w="http://schemas.openxmlformats.org/wordprocessingml/2006/main">
        <w:t xml:space="preserve">با تأکید بر عبادت حاصل از ستایش عدل الهی و در عین حال تأیید حقانیت الهی،</w:t>
      </w:r>
    </w:p>
    <w:p>
      <w:r xmlns:w="http://schemas.openxmlformats.org/wordprocessingml/2006/main">
        <w:t xml:space="preserve">و تأکید بر نصیحتی که از طریق دعوت به اطاعت عبادی در عین ابراز تکریم حاصل می شود.</w:t>
      </w:r>
    </w:p>
    <w:p>
      <w:r xmlns:w="http://schemas.openxmlformats.org/wordprocessingml/2006/main">
        <w:t xml:space="preserve">ذکر تأملات کلامی در خصوص تشخیص عدل الهی و تأیید دعوت به تعظیم در برابر خداوند مقدس.</w:t>
      </w:r>
    </w:p>
    <w:p/>
    <w:p>
      <w:r xmlns:w="http://schemas.openxmlformats.org/wordprocessingml/2006/main">
        <w:t xml:space="preserve">مزامیر 99:1 خداوند سلطنت می‌کند. بگذارید مردم بلرزند. او بین کروبیان می نشیند. بگذار زمین حرکت کند</w:t>
      </w:r>
    </w:p>
    <w:p/>
    <w:p>
      <w:r xmlns:w="http://schemas.openxmlformats.org/wordprocessingml/2006/main">
        <w:t xml:space="preserve">خداوند مقتدر و مقتدر است و مردم باید با احترام از او بترسند.</w:t>
      </w:r>
    </w:p>
    <w:p/>
    <w:p>
      <w:r xmlns:w="http://schemas.openxmlformats.org/wordprocessingml/2006/main">
        <w:t xml:space="preserve">1. عظمت خدا: چگونه ترس و احترام ما از او باید به پرستش واقعی منتهی شود</w:t>
      </w:r>
    </w:p>
    <w:p/>
    <w:p>
      <w:r xmlns:w="http://schemas.openxmlformats.org/wordprocessingml/2006/main">
        <w:t xml:space="preserve">2. واقعیت حاکمیت خدا: چگونه درک قدرت او باید زندگی ما را متحول کند</w:t>
      </w:r>
    </w:p>
    <w:p/>
    <w:p>
      <w:r xmlns:w="http://schemas.openxmlformats.org/wordprocessingml/2006/main">
        <w:t xml:space="preserve">1. اشعیا 6: 1-5 - سرافیم ها فریاد می زنند: "قدوس، قدوس، قدوس یهوه صبایوت، تمام زمین از جلال او پر است."</w:t>
      </w:r>
    </w:p>
    <w:p/>
    <w:p>
      <w:r xmlns:w="http://schemas.openxmlformats.org/wordprocessingml/2006/main">
        <w:t xml:space="preserve">2. مکاشفه 4: 8-11 - چهار موجود زنده او را که بر تخت می‌نشیند و تا ابدالاباد زندگی می‌کند، جلال، احترام و سپاسگزاری می‌کنند.</w:t>
      </w:r>
    </w:p>
    <w:p/>
    <w:p>
      <w:r xmlns:w="http://schemas.openxmlformats.org/wordprocessingml/2006/main">
        <w:t xml:space="preserve">مزامیر 99:2 خداوند در صهیون بزرگ است. و او بالاتر از همه مردم است.</w:t>
      </w:r>
    </w:p>
    <w:p/>
    <w:p>
      <w:r xmlns:w="http://schemas.openxmlformats.org/wordprocessingml/2006/main">
        <w:t xml:space="preserve">خداوند در صهیون بر همه مردم بزرگ و برتر است.</w:t>
      </w:r>
    </w:p>
    <w:p/>
    <w:p>
      <w:r xmlns:w="http://schemas.openxmlformats.org/wordprocessingml/2006/main">
        <w:t xml:space="preserve">1. خداوند را برای عظمت و تعالی او پرستش کنید.</w:t>
      </w:r>
    </w:p>
    <w:p/>
    <w:p>
      <w:r xmlns:w="http://schemas.openxmlformats.org/wordprocessingml/2006/main">
        <w:t xml:space="preserve">2. در خداوند شادی کنید، زیرا عظمت او از همه بالاتر است.</w:t>
      </w:r>
    </w:p>
    <w:p/>
    <w:p>
      <w:r xmlns:w="http://schemas.openxmlformats.org/wordprocessingml/2006/main">
        <w:t xml:space="preserve">1. مزمور 148: 13-14 - «نام خداوند را ستایش کنند زیرا که تنها نام او عالی است و جلال او بر زمین و آسمان است و او شاخ قوم خود و ستایش همه خود را برافراشته است. مقدسین، حتی از بنی اسرائیل، قومی نزدیک به او، خداوند را ستایش کنید.»</w:t>
      </w:r>
    </w:p>
    <w:p/>
    <w:p>
      <w:r xmlns:w="http://schemas.openxmlformats.org/wordprocessingml/2006/main">
        <w:t xml:space="preserve">2. اشعیا 12: 4-5 - "و در آن روز خواهید گفت: خداوند را ستایش کنید، نام او را بخوانید، اعمال او را در میان مردم اعلام کنید، یاد کنید که نام او بلند است. برای خداوند بخوان، زیرا او دارد کارهای عالی انجام داد: این در تمام زمین شناخته شده است.»</w:t>
      </w:r>
    </w:p>
    <w:p/>
    <w:p>
      <w:r xmlns:w="http://schemas.openxmlformats.org/wordprocessingml/2006/main">
        <w:t xml:space="preserve">مزامیر 99:3 نام بزرگ و هولناک تو را ستایش کنند. زیرا مقدس است.</w:t>
      </w:r>
    </w:p>
    <w:p/>
    <w:p>
      <w:r xmlns:w="http://schemas.openxmlformats.org/wordprocessingml/2006/main">
        <w:t xml:space="preserve">مردم باید نام اعظم و مهیب خدا را ستایش کنند، زیرا این نام مقدس است.</w:t>
      </w:r>
    </w:p>
    <w:p/>
    <w:p>
      <w:r xmlns:w="http://schemas.openxmlformats.org/wordprocessingml/2006/main">
        <w:t xml:space="preserve">1. نام خدا قدرتمند است و ما باید همیشه به یاد داشته باشیم که به آن احترام بگذاریم.</w:t>
      </w:r>
    </w:p>
    <w:p/>
    <w:p>
      <w:r xmlns:w="http://schemas.openxmlformats.org/wordprocessingml/2006/main">
        <w:t xml:space="preserve">2. نام مقدس خدا را ستایش کنید و به یاد داشته باشید که باید مورد احترام قرار گیرد.</w:t>
      </w:r>
    </w:p>
    <w:p/>
    <w:p>
      <w:r xmlns:w="http://schemas.openxmlformats.org/wordprocessingml/2006/main">
        <w:t xml:space="preserve">1. اشعیا 6: 3 - و یکی دیگر را صدا زد و گفت: مقدس، مقدس، قدوس خداوند صبایوت است. تمام زمین پر از جلال اوست!</w:t>
      </w:r>
    </w:p>
    <w:p/>
    <w:p>
      <w:r xmlns:w="http://schemas.openxmlformats.org/wordprocessingml/2006/main">
        <w:t xml:space="preserve">2. خروج 3: 5-6 - سپس گفت: «بیش از این نزدیک نشو. صندل های خود را درآورید، زیرا مکانی که در آن ایستاده اید زمین مقدس است.</w:t>
      </w:r>
    </w:p>
    <w:p/>
    <w:p>
      <w:r xmlns:w="http://schemas.openxmlformats.org/wordprocessingml/2006/main">
        <w:t xml:space="preserve">مزامیر 99:4 قوت پادشاه نیز داوری را دوست دارد. تو انصاف را برقرار می‌کنی و در یعقوب داوری و عدالت می‌کنی.</w:t>
      </w:r>
    </w:p>
    <w:p/>
    <w:p>
      <w:r xmlns:w="http://schemas.openxmlformats.org/wordprocessingml/2006/main">
        <w:t xml:space="preserve">خداوند عدالت را دوست دارد و انصاف را برقرار می کند و عدالت و عدالت را برای قوم خود به ارمغان می آورد.</w:t>
      </w:r>
    </w:p>
    <w:p/>
    <w:p>
      <w:r xmlns:w="http://schemas.openxmlformats.org/wordprocessingml/2006/main">
        <w:t xml:space="preserve">1. عدالت خدا - چگونه خداوند انصاف و عدالت را برای قوم خود به ارمغان می آورد</w:t>
      </w:r>
    </w:p>
    <w:p/>
    <w:p>
      <w:r xmlns:w="http://schemas.openxmlformats.org/wordprocessingml/2006/main">
        <w:t xml:space="preserve">2. قدرت پادشاه - چگونه قدرت خدا از طریق عدالت بیان می شود</w:t>
      </w:r>
    </w:p>
    <w:p/>
    <w:p>
      <w:r xmlns:w="http://schemas.openxmlformats.org/wordprocessingml/2006/main">
        <w:t xml:space="preserve">1. اشعیا 61:8 - "زیرا من، خداوند، عدالت را دوست دارم، از دزدی و بدکاری متنفرم. در وفاداری خود به آنها پاداش خواهم داد و با آنها عهد جاودانی خواهم بست."</w:t>
      </w:r>
    </w:p>
    <w:p/>
    <w:p>
      <w:r xmlns:w="http://schemas.openxmlformats.org/wordprocessingml/2006/main">
        <w:t xml:space="preserve">2. مزمور 33:5 - "او عدالت و عدالت را دوست دارد، زمین از محبت استوار خداوند پر است."</w:t>
      </w:r>
    </w:p>
    <w:p/>
    <w:p>
      <w:r xmlns:w="http://schemas.openxmlformats.org/wordprocessingml/2006/main">
        <w:t xml:space="preserve">مزامیر 99:5 یَهُوَه، خدای ما را ستایش کنید و بر پایۀ پای او عبادت کنید. زیرا او مقدس است.</w:t>
      </w:r>
    </w:p>
    <w:p/>
    <w:p>
      <w:r xmlns:w="http://schemas.openxmlformats.org/wordprocessingml/2006/main">
        <w:t xml:space="preserve">خداوند را ستایش کنید و او را بپرستید، زیرا او مقدس است.</w:t>
      </w:r>
    </w:p>
    <w:p/>
    <w:p>
      <w:r xmlns:w="http://schemas.openxmlformats.org/wordprocessingml/2006/main">
        <w:t xml:space="preserve">1: خدا را بپرستید زیرا او مقدس است.</w:t>
      </w:r>
    </w:p>
    <w:p/>
    <w:p>
      <w:r xmlns:w="http://schemas.openxmlformats.org/wordprocessingml/2006/main">
        <w:t xml:space="preserve">2: خدا را به خاطر حضرتش شکر کنید.</w:t>
      </w:r>
    </w:p>
    <w:p/>
    <w:p>
      <w:r xmlns:w="http://schemas.openxmlformats.org/wordprocessingml/2006/main">
        <w:t xml:space="preserve">1: لاویان 20:7-8 "خود را تقدیس کنید و مقدس باشید، زیرا من یهوه خدای شما هستم. 8 احکام مرا نگاه دارید و از آنها پیروی کنید. من خداوند هستم که شما را مقدس می‌سازم.</w:t>
      </w:r>
    </w:p>
    <w:p/>
    <w:p>
      <w:r xmlns:w="http://schemas.openxmlformats.org/wordprocessingml/2006/main">
        <w:t xml:space="preserve">2: اول پطرس 1: 15-16 "اما همانطور که کسی که شما را خوانده است مقدس است، در هر کاری که می کنید نیز مقدس باشید، 16 زیرا مکتوب است: مقدس باشید، زیرا من مقدس هستم.</w:t>
      </w:r>
    </w:p>
    <w:p/>
    <w:p>
      <w:r xmlns:w="http://schemas.openxmlformats.org/wordprocessingml/2006/main">
        <w:t xml:space="preserve">مزامیر 99:6 موسی و هارون از کاهنان خود و سموئیل از کسانی که نام او را می‌خوانند. آنها خداوند را صدا کردند و او آنها را اجابت کرد.</w:t>
      </w:r>
    </w:p>
    <w:p/>
    <w:p>
      <w:r xmlns:w="http://schemas.openxmlformats.org/wordprocessingml/2006/main">
        <w:t xml:space="preserve">خداوند دعای موسی، هارون، سموئیل و همه کسانی را که نام او را می خوانند، اجابت می کند.</w:t>
      </w:r>
    </w:p>
    <w:p/>
    <w:p>
      <w:r xmlns:w="http://schemas.openxmlformats.org/wordprocessingml/2006/main">
        <w:t xml:space="preserve">1. وعده مستجاب دعا: دانستن اینکه خداوند فریادهای ما را می شنود</w:t>
      </w:r>
    </w:p>
    <w:p/>
    <w:p>
      <w:r xmlns:w="http://schemas.openxmlformats.org/wordprocessingml/2006/main">
        <w:t xml:space="preserve">2. قدرت دعای عمدی: ارتباط با خدا به روشی عمیق تر</w:t>
      </w:r>
    </w:p>
    <w:p/>
    <w:p>
      <w:r xmlns:w="http://schemas.openxmlformats.org/wordprocessingml/2006/main">
        <w:t xml:space="preserve">1. ارمیا 33:3 مرا بخوان تا تو را اجابت کنم و چیزهای بزرگ و پنهانی را که نمی دانستی به تو خواهم گفت.</w:t>
      </w:r>
    </w:p>
    <w:p/>
    <w:p>
      <w:r xmlns:w="http://schemas.openxmlformats.org/wordprocessingml/2006/main">
        <w:t xml:space="preserve">2. یعقوب 5:16 بنابراین، گناهان خود را نزد یکدیگر اعتراف کنید و برای یکدیگر دعا کنید تا شفا پیدا کنید. دعای یک فرد عادل به همان اندازه که کار می کند قدرت زیادی دارد.</w:t>
      </w:r>
    </w:p>
    <w:p/>
    <w:p>
      <w:r xmlns:w="http://schemas.openxmlformats.org/wordprocessingml/2006/main">
        <w:t xml:space="preserve">مزامیر 99:7 او در ستون ابری با آنها سخن گفت.</w:t>
      </w:r>
    </w:p>
    <w:p/>
    <w:p>
      <w:r xmlns:w="http://schemas.openxmlformats.org/wordprocessingml/2006/main">
        <w:t xml:space="preserve">خدا از طریق ستون ابر با بنی اسرائیل صحبت کرد و به آنها یادآوری کرد که دستورات و احکام او را حفظ کنند.</w:t>
      </w:r>
    </w:p>
    <w:p/>
    <w:p>
      <w:r xmlns:w="http://schemas.openxmlformats.org/wordprocessingml/2006/main">
        <w:t xml:space="preserve">1. کلام خدا واضح و غیر قابل انکار است</w:t>
      </w:r>
    </w:p>
    <w:p/>
    <w:p>
      <w:r xmlns:w="http://schemas.openxmlformats.org/wordprocessingml/2006/main">
        <w:t xml:space="preserve">2. اطاعت از پروردگار برکت و محافظت می آورد</w:t>
      </w:r>
    </w:p>
    <w:p/>
    <w:p>
      <w:r xmlns:w="http://schemas.openxmlformats.org/wordprocessingml/2006/main">
        <w:t xml:space="preserve">1. مزمور 119:105 - "کلام تو چراغی است برای پاهای من، چراغی در راه من."</w:t>
      </w:r>
    </w:p>
    <w:p/>
    <w:p>
      <w:r xmlns:w="http://schemas.openxmlformats.org/wordprocessingml/2006/main">
        <w:t xml:space="preserve">2. تثنیه 6: 17 - "اوامر یهوه خدای خود و شهادات او و فرایض او را که به شما امر کرده است به دقت نگاه دارید."</w:t>
      </w:r>
    </w:p>
    <w:p/>
    <w:p>
      <w:r xmlns:w="http://schemas.openxmlformats.org/wordprocessingml/2006/main">
        <w:t xml:space="preserve">مزامیر 99:8 ای یهوه خدای ما به آنها پاسخ دادی.</w:t>
      </w:r>
    </w:p>
    <w:p/>
    <w:p>
      <w:r xmlns:w="http://schemas.openxmlformats.org/wordprocessingml/2006/main">
        <w:t xml:space="preserve">خداوند خدای آمرزنده است، اما از گناهان مردم نیز انتقام می گیرد.</w:t>
      </w:r>
    </w:p>
    <w:p/>
    <w:p>
      <w:r xmlns:w="http://schemas.openxmlformats.org/wordprocessingml/2006/main">
        <w:t xml:space="preserve">1. رحمت و عدالت خداوند</w:t>
      </w:r>
    </w:p>
    <w:p/>
    <w:p>
      <w:r xmlns:w="http://schemas.openxmlformats.org/wordprocessingml/2006/main">
        <w:t xml:space="preserve">2. تعادل بخشش و مجازات</w:t>
      </w:r>
    </w:p>
    <w:p/>
    <w:p>
      <w:r xmlns:w="http://schemas.openxmlformats.org/wordprocessingml/2006/main">
        <w:t xml:space="preserve">1. اشعیا 55:7 - شریر راه خود را ترک کند و انسان ناراست افکار خود را ترک کند. و به خدای ما، زیرا او بسیار خواهد بخشید.</w:t>
      </w:r>
    </w:p>
    <w:p/>
    <w:p>
      <w:r xmlns:w="http://schemas.openxmlformats.org/wordprocessingml/2006/main">
        <w:t xml:space="preserve">2.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مزامیر 99:9 یَهُوَه خدای ما را ستایش کنید و در تپه مقدس او عبادت کنید. زیرا یهوه خدای ما مقدس است.</w:t>
      </w:r>
    </w:p>
    <w:p/>
    <w:p>
      <w:r xmlns:w="http://schemas.openxmlformats.org/wordprocessingml/2006/main">
        <w:t xml:space="preserve">خداوند مقدس است و باید تعالی بخشید.</w:t>
      </w:r>
    </w:p>
    <w:p/>
    <w:p>
      <w:r xmlns:w="http://schemas.openxmlformats.org/wordprocessingml/2006/main">
        <w:t xml:space="preserve">1: خدای قدوس را بپرستید</w:t>
      </w:r>
    </w:p>
    <w:p/>
    <w:p>
      <w:r xmlns:w="http://schemas.openxmlformats.org/wordprocessingml/2006/main">
        <w:t xml:space="preserve">2: یهوه خدای ما را تجلیل کنید</w:t>
      </w:r>
    </w:p>
    <w:p/>
    <w:p>
      <w:r xmlns:w="http://schemas.openxmlformats.org/wordprocessingml/2006/main">
        <w:t xml:space="preserve">1: اشعیا 6:3 - و یکی دیگر را صدا زد و گفت: قدوس، مقدس، قدوس یهوه صبایوت. تمام زمین پر از جلال اوست!</w:t>
      </w:r>
    </w:p>
    <w:p/>
    <w:p>
      <w:r xmlns:w="http://schemas.openxmlformats.org/wordprocessingml/2006/main">
        <w:t xml:space="preserve">2: لاویان 19:2 - با تمام جماعت قوم اسرائیل صحبت کنید و به آنها بگویید، شما مقدس خواهید بود، زیرا من یهوه خدای شما مقدس هستم.</w:t>
      </w:r>
    </w:p>
    <w:p/>
    <w:p>
      <w:r xmlns:w="http://schemas.openxmlformats.org/wordprocessingml/2006/main">
        <w:t xml:space="preserve">مزمور 100 مزمور شکرگزاری و ستایش است. همه مردم را به عبادت و عبادت با شادمانی خدا دعوت می کند و با اعتراف به خوبی، وفاداری و عشق ابدی او.</w:t>
      </w:r>
    </w:p>
    <w:p/>
    <w:p>
      <w:r xmlns:w="http://schemas.openxmlformats.org/wordprocessingml/2006/main">
        <w:t xml:space="preserve">پاراگراف اول: مزمور سرای تمام زمین را دعوت می کند تا با شادی برای خداوند فریاد بزنند. آنها همه را تشویق می کنند که با شادی او را خدمت کنند و با سرود شادی به حضور او بیایند (مزمور 100: 1-2).</w:t>
      </w:r>
    </w:p>
    <w:p/>
    <w:p>
      <w:r xmlns:w="http://schemas.openxmlformats.org/wordprocessingml/2006/main">
        <w:t xml:space="preserve">بند دوم: مزمورنویس تصدیق می کند که خداوند خداست و تأکید می کند که او ما را قوم خود قرار داده است. آنها مراقبت او از ما را به عنوان شبانی که از گله خود مراقبت می کند برجسته می کنند (مزمور 100:3).</w:t>
      </w:r>
    </w:p>
    <w:p/>
    <w:p>
      <w:r xmlns:w="http://schemas.openxmlformats.org/wordprocessingml/2006/main">
        <w:t xml:space="preserve">بند سوم: مزمور سرا مردم را تشویق می کند که با شکرگزاری از دروازه های خدا و با ستایش در بارگاه های او وارد شوند. آنها بر خوبی، وفاداری و عشق ابدی او تأکید می کنند (مزمور 100:4-5).</w:t>
      </w:r>
    </w:p>
    <w:p/>
    <w:p>
      <w:r xmlns:w="http://schemas.openxmlformats.org/wordprocessingml/2006/main">
        <w:t xml:space="preserve">به طور خلاصه،</w:t>
      </w:r>
    </w:p>
    <w:p>
      <w:r xmlns:w="http://schemas.openxmlformats.org/wordprocessingml/2006/main">
        <w:t xml:space="preserve">مزمور صد هدیه</w:t>
      </w:r>
    </w:p>
    <w:p>
      <w:r xmlns:w="http://schemas.openxmlformats.org/wordprocessingml/2006/main">
        <w:t xml:space="preserve">فراخوانی برای عبادت شاد،</w:t>
      </w:r>
    </w:p>
    <w:p>
      <w:r xmlns:w="http://schemas.openxmlformats.org/wordprocessingml/2006/main">
        <w:t xml:space="preserve">و تأیید خیر الهی،</w:t>
      </w:r>
    </w:p>
    <w:p>
      <w:r xmlns:w="http://schemas.openxmlformats.org/wordprocessingml/2006/main">
        <w:t xml:space="preserve">برجسته کردن دعوت به دست آمده از طریق دعوت به فریاد شادی و در عین حال تأکید بر شناخت مقام الهی.</w:t>
      </w:r>
    </w:p>
    <w:p/>
    <w:p>
      <w:r xmlns:w="http://schemas.openxmlformats.org/wordprocessingml/2006/main">
        <w:t xml:space="preserve">با تأکید بر پرستش حاصل از تصدیق مالکیت الهی و در عین حال تأیید مصداق عنایت الهی،</w:t>
      </w:r>
    </w:p>
    <w:p>
      <w:r xmlns:w="http://schemas.openxmlformats.org/wordprocessingml/2006/main">
        <w:t xml:space="preserve">و تأکید بر تصدیق حاصل از تشویق به شکرگزاری و حمد ضمن اظهار تصدیق به صفات الهی.</w:t>
      </w:r>
    </w:p>
    <w:p>
      <w:r xmlns:w="http://schemas.openxmlformats.org/wordprocessingml/2006/main">
        <w:t xml:space="preserve">ذکر تأملات الهیاتی نشان داده شده در مورد تشخیص دعوت به خدمت شادی آور و در عین حال تأیید اعتماد به شخصیت خداوند.</w:t>
      </w:r>
    </w:p>
    <w:p/>
    <w:p>
      <w:r xmlns:w="http://schemas.openxmlformats.org/wordprocessingml/2006/main">
        <w:t xml:space="preserve">مزامیر 100:1 ای همه سرزمین‌ها برای خداوند صدای شادی بیاورید.</w:t>
      </w:r>
    </w:p>
    <w:p/>
    <w:p>
      <w:r xmlns:w="http://schemas.openxmlformats.org/wordprocessingml/2006/main">
        <w:t xml:space="preserve">همه مردم از همه ملت ها باید برای خداوند سر و صدای شادی درآورند.</w:t>
      </w:r>
    </w:p>
    <w:p/>
    <w:p>
      <w:r xmlns:w="http://schemas.openxmlformats.org/wordprocessingml/2006/main">
        <w:t xml:space="preserve">1. "لذت ستایش - جشن حضور خدا"</w:t>
      </w:r>
    </w:p>
    <w:p/>
    <w:p>
      <w:r xmlns:w="http://schemas.openxmlformats.org/wordprocessingml/2006/main">
        <w:t xml:space="preserve">2. «پرستش پروردگار با تمام وجود»</w:t>
      </w:r>
    </w:p>
    <w:p/>
    <w:p>
      <w:r xmlns:w="http://schemas.openxmlformats.org/wordprocessingml/2006/main">
        <w:t xml:space="preserve">1. تثنیه 10:20-21 - "از خداوند، خدای خود بترسید، او را خدمت کنید و به نام او سوگند یاد کنید. او ستایش شماست و او خدای شماست که این کارهای بزرگ و مهیب را که چشمان شما دارد برای شما انجام داده است. مشاهده گردید."</w:t>
      </w:r>
    </w:p>
    <w:p/>
    <w:p>
      <w:r xmlns:w="http://schemas.openxmlformats.org/wordprocessingml/2006/main">
        <w:t xml:space="preserve">2. نحمیا 8:10 - "غمگین مباش، زیرا شادی خداوند قوت توست."</w:t>
      </w:r>
    </w:p>
    <w:p/>
    <w:p>
      <w:r xmlns:w="http://schemas.openxmlformats.org/wordprocessingml/2006/main">
        <w:t xml:space="preserve">مزامیر 100:2 خداوند را با شادی عبادت کنید و با سرود در حضور او بیایید.</w:t>
      </w:r>
    </w:p>
    <w:p/>
    <w:p>
      <w:r xmlns:w="http://schemas.openxmlformats.org/wordprocessingml/2006/main">
        <w:t xml:space="preserve">ما باید با شادی خداوند را خدمت کنیم و با آواز به حضور او بیاییم.</w:t>
      </w:r>
    </w:p>
    <w:p/>
    <w:p>
      <w:r xmlns:w="http://schemas.openxmlformats.org/wordprocessingml/2006/main">
        <w:t xml:space="preserve">1. خدمت شادی آور: شادی در حضور پروردگار</w:t>
      </w:r>
    </w:p>
    <w:p/>
    <w:p>
      <w:r xmlns:w="http://schemas.openxmlformats.org/wordprocessingml/2006/main">
        <w:t xml:space="preserve">2. حمد و عبادت: ورود به حضور پروردگار در آهنگ</w:t>
      </w:r>
    </w:p>
    <w:p/>
    <w:p>
      <w:r xmlns:w="http://schemas.openxmlformats.org/wordprocessingml/2006/main">
        <w:t xml:space="preserve">1. مزمور 95:6-7 - "بیا، عبادت کنیم و تعظیم کنیم، در مقابل خداوند خالق خود زانو بزنیم، زیرا او خدای ما است و ما اهل چراگاه او و گوسفندان دست او هستیم. "</w:t>
      </w:r>
    </w:p>
    <w:p/>
    <w:p>
      <w:r xmlns:w="http://schemas.openxmlformats.org/wordprocessingml/2006/main">
        <w:t xml:space="preserve">2. افسسیان 5: 19-20 - "با خود در مزامیر و سرودها و سرودهای روحانی صحبت کنید و در دل خود برای خداوند آهنگ بخوانید و برای همه چیز خدا و پدر را به نام خداوند ما عیسی همیشه شکر کنید. مسیح."</w:t>
      </w:r>
    </w:p>
    <w:p/>
    <w:p>
      <w:r xmlns:w="http://schemas.openxmlformats.org/wordprocessingml/2006/main">
        <w:t xml:space="preserve">مزامیر 100:3 بدانید که خداوند او خداست. او ما را آفرید و نه خود ما. ما قوم او و گوسفندان چراگاه او هستیم.</w:t>
      </w:r>
    </w:p>
    <w:p/>
    <w:p>
      <w:r xmlns:w="http://schemas.openxmlformats.org/wordprocessingml/2006/main">
        <w:t xml:space="preserve">ما قوم خدا و گوسفندان چراگاه او هستیم، زیرا اوست که ما را آفریده است.</w:t>
      </w:r>
    </w:p>
    <w:p/>
    <w:p>
      <w:r xmlns:w="http://schemas.openxmlformats.org/wordprocessingml/2006/main">
        <w:t xml:space="preserve">1. نعمت شناخت خداوند به عنوان شبان ما</w:t>
      </w:r>
    </w:p>
    <w:p/>
    <w:p>
      <w:r xmlns:w="http://schemas.openxmlformats.org/wordprocessingml/2006/main">
        <w:t xml:space="preserve">2. فیض خلقت خداوند</w:t>
      </w:r>
    </w:p>
    <w:p/>
    <w:p>
      <w:r xmlns:w="http://schemas.openxmlformats.org/wordprocessingml/2006/main">
        <w:t xml:space="preserve">1. ارمیا 31:3 - خداوند از قدیم بر من ظاهر شده، می‌گوید: آری، تو را با محبتی جاودانی دوست داشتم.</w:t>
      </w:r>
    </w:p>
    <w:p/>
    <w:p>
      <w:r xmlns:w="http://schemas.openxmlformats.org/wordprocessingml/2006/main">
        <w:t xml:space="preserve">2. مزمور 23:1 - خداوند شبان من است. من نمی خواهم.</w:t>
      </w:r>
    </w:p>
    <w:p/>
    <w:p>
      <w:r xmlns:w="http://schemas.openxmlformats.org/wordprocessingml/2006/main">
        <w:t xml:space="preserve">مزامیر 100:4 با شکرگزاری به دروازه‌های او و با ستایش به صحن‌های او وارد شوید، از او سپاسگزار باشید و نام او را برکت دهید.</w:t>
      </w:r>
    </w:p>
    <w:p/>
    <w:p>
      <w:r xmlns:w="http://schemas.openxmlformats.org/wordprocessingml/2006/main">
        <w:t xml:space="preserve">با سپاس و عبادت در پیشگاه خداوند وارد شوید.</w:t>
      </w:r>
    </w:p>
    <w:p/>
    <w:p>
      <w:r xmlns:w="http://schemas.openxmlformats.org/wordprocessingml/2006/main">
        <w:t xml:space="preserve">1: خدا را به نیکی و رحمتش ستایش کنید</w:t>
      </w:r>
    </w:p>
    <w:p/>
    <w:p>
      <w:r xmlns:w="http://schemas.openxmlformats.org/wordprocessingml/2006/main">
        <w:t xml:space="preserve">2: شکرگزاری: ابراز سپاس از خداوند</w:t>
      </w:r>
    </w:p>
    <w:p/>
    <w:p>
      <w:r xmlns:w="http://schemas.openxmlformats.org/wordprocessingml/2006/main">
        <w:t xml:space="preserve">1: افسسیان 5:20 - همیشه برای همه چیز خدا و پدر را به نام خداوند ما عیسی مسیح شکر کنید.</w:t>
      </w:r>
    </w:p>
    <w:p/>
    <w:p>
      <w:r xmlns:w="http://schemas.openxmlformats.org/wordprocessingml/2006/main">
        <w:t xml:space="preserve">2: کولسیان 4:2 - به دعا ادامه دهید و با شکرگزاری در همان حال مراقب باشید.</w:t>
      </w:r>
    </w:p>
    <w:p/>
    <w:p>
      <w:r xmlns:w="http://schemas.openxmlformats.org/wordprocessingml/2006/main">
        <w:t xml:space="preserve">مزامیر 100:5 زیرا خداوند نیکو است. رحمت او جاودانه است. و حقیقت او برای همه نسلها پایدار است.</w:t>
      </w:r>
    </w:p>
    <w:p/>
    <w:p>
      <w:r xmlns:w="http://schemas.openxmlformats.org/wordprocessingml/2006/main">
        <w:t xml:space="preserve">خیر و رحمت خداوند جاودان و حق است.</w:t>
      </w:r>
    </w:p>
    <w:p/>
    <w:p>
      <w:r xmlns:w="http://schemas.openxmlformats.org/wordprocessingml/2006/main">
        <w:t xml:space="preserve">1. خیر و رحمت همیشگی خداوند</w:t>
      </w:r>
    </w:p>
    <w:p/>
    <w:p>
      <w:r xmlns:w="http://schemas.openxmlformats.org/wordprocessingml/2006/main">
        <w:t xml:space="preserve">2. حقیقت خدا در طول نسل ها پایدار است</w:t>
      </w:r>
    </w:p>
    <w:p/>
    <w:p>
      <w:r xmlns:w="http://schemas.openxmlformats.org/wordprocessingml/2006/main">
        <w:t xml:space="preserve">1. مزمور 136: 1-3: "خداوند را سپاس گویید، زیرا او نیکو است، زیرا محبت ثابت او تا ابدالاباد است. خدای خدایان را سپاس گویید، زیرا محبت ثابت او تا ابدالاباد است. خداوند پروردگاران را سپاس گویید. زیرا عشق استوار او تا ابد پایدار است."</w:t>
      </w:r>
    </w:p>
    <w:p/>
    <w:p>
      <w:r xmlns:w="http://schemas.openxmlformats.org/wordprocessingml/2006/main">
        <w:t xml:space="preserve">2. مرثیه 3: 22-23: "محبت استوار خداوند هرگز قطع نمی شود، رحمت او پایان نمی پذیرد، آنها هر صبح تازه می شوند، وفاداری شما بزرگ است."</w:t>
      </w:r>
    </w:p>
    <w:p/>
    <w:p>
      <w:r xmlns:w="http://schemas.openxmlformats.org/wordprocessingml/2006/main">
        <w:t xml:space="preserve">مزمور 101 مزمور منسوب به داوود است که تعهد او را به داشتن یک زندگی درستکار و درست به عنوان یک رهبر بیان می کند. بر اهمیت حفظ معیارهای شخصی و اخلاقی در حین حکومت با عدالت تأکید می کند.</w:t>
      </w:r>
    </w:p>
    <w:p/>
    <w:p>
      <w:r xmlns:w="http://schemas.openxmlformats.org/wordprocessingml/2006/main">
        <w:t xml:space="preserve">پاراگراف اول: داوود قصد خود را برای خواندن عشق و عدالت خدا اعلام می کند. او عهد می کند که عاقلانه و با صداقت زندگی کند و هدفش رهبری بی عیب و نقص است (مزمور 101:1-2).</w:t>
      </w:r>
    </w:p>
    <w:p/>
    <w:p>
      <w:r xmlns:w="http://schemas.openxmlformats.org/wordprocessingml/2006/main">
        <w:t xml:space="preserve">پاراگراف دوم: داوود اقدامات خاصی را که برای حفظ عدالت انجام خواهد داد، تشریح می کند. او متعهد می شود که از رفتار فریبکارانه، تهمت و غرور پرهیز کند. او تمایل خود را برای همراهی وفادار ابراز می کند و معاشرت با بدکاران را رد می کند (مزمور 101:3-8).</w:t>
      </w:r>
    </w:p>
    <w:p/>
    <w:p>
      <w:r xmlns:w="http://schemas.openxmlformats.org/wordprocessingml/2006/main">
        <w:t xml:space="preserve">به طور خلاصه،</w:t>
      </w:r>
    </w:p>
    <w:p>
      <w:r xmlns:w="http://schemas.openxmlformats.org/wordprocessingml/2006/main">
        <w:t xml:space="preserve">مزمور صد و یک هدیه</w:t>
      </w:r>
    </w:p>
    <w:p>
      <w:r xmlns:w="http://schemas.openxmlformats.org/wordprocessingml/2006/main">
        <w:t xml:space="preserve">اعلامیه تعهد،</w:t>
      </w:r>
    </w:p>
    <w:p>
      <w:r xmlns:w="http://schemas.openxmlformats.org/wordprocessingml/2006/main">
        <w:t xml:space="preserve">و تأیید زندگی صالح،</w:t>
      </w:r>
    </w:p>
    <w:p>
      <w:r xmlns:w="http://schemas.openxmlformats.org/wordprocessingml/2006/main">
        <w:t xml:space="preserve">برجسته ساختن بیانیه ای که از طریق بیان قصد آواز حاصل شده و در عین حال تأکید بر شناخت صفات الهی است.</w:t>
      </w:r>
    </w:p>
    <w:p/>
    <w:p>
      <w:r xmlns:w="http://schemas.openxmlformats.org/wordprocessingml/2006/main">
        <w:t xml:space="preserve">با تأکید بر عزم به دست آمده از طریق عهد خردمندی و درستکاری و در عین حال تأیید پیگیری بی‌عیب‌بودن،</w:t>
      </w:r>
    </w:p>
    <w:p>
      <w:r xmlns:w="http://schemas.openxmlformats.org/wordprocessingml/2006/main">
        <w:t xml:space="preserve">و تأکید بر تأیید حاصل از طرح رد ظلم و در عین حال ابراز تمایل به همراهی وفادار.</w:t>
      </w:r>
    </w:p>
    <w:p>
      <w:r xmlns:w="http://schemas.openxmlformats.org/wordprocessingml/2006/main">
        <w:t xml:space="preserve">ذکر بازتاب شخصی نشان داده شده در مورد به رسمیت شناختن دعوت به رهبری صالح و در عین حال تأیید رد شرارت.</w:t>
      </w:r>
    </w:p>
    <w:p/>
    <w:p>
      <w:r xmlns:w="http://schemas.openxmlformats.org/wordprocessingml/2006/main">
        <w:t xml:space="preserve">مزامیر 101:1 برای تو سرود خواهم خواند، ای خداوند، برای تو سرود خواهم خواند.</w:t>
      </w:r>
    </w:p>
    <w:p/>
    <w:p>
      <w:r xmlns:w="http://schemas.openxmlformats.org/wordprocessingml/2006/main">
        <w:t xml:space="preserve">خداوند را به خاطر رحمت و عدالتش ستایش خواهم کرد.</w:t>
      </w:r>
    </w:p>
    <w:p/>
    <w:p>
      <w:r xmlns:w="http://schemas.openxmlformats.org/wordprocessingml/2006/main">
        <w:t xml:space="preserve">1. قدرت حمد: بزرگداشت رحمت و عدالت خداوند</w:t>
      </w:r>
    </w:p>
    <w:p/>
    <w:p>
      <w:r xmlns:w="http://schemas.openxmlformats.org/wordprocessingml/2006/main">
        <w:t xml:space="preserve">2. فوائد عبادت: تجربه رحمت و عدالت خداوند</w:t>
      </w:r>
    </w:p>
    <w:p/>
    <w:p>
      <w:r xmlns:w="http://schemas.openxmlformats.org/wordprocessingml/2006/main">
        <w:t xml:space="preserve">1. مزمور 145:8-9 - خداوند بخشنده و مهربان است. آهسته در خشم و سرشار از عشق استوار. خداوند نسبت به همه نیکوکار است و رحمت او بر هر چه ساخته است.</w:t>
      </w:r>
    </w:p>
    <w:p/>
    <w:p>
      <w:r xmlns:w="http://schemas.openxmlformats.org/wordprocessingml/2006/main">
        <w:t xml:space="preserve">2. 1 یوحنا 1:9 - اگر به گناهان خود اعتراف کنیم، او وفادار و عادل است تا گناهان ما را ببخشد و ما را از هرگونه ناراستی پاک کند.</w:t>
      </w:r>
    </w:p>
    <w:p/>
    <w:p>
      <w:r xmlns:w="http://schemas.openxmlformats.org/wordprocessingml/2006/main">
        <w:t xml:space="preserve">مزامیر 101:2 من عاقلانه رفتار خواهم کرد. ای کی پیش من می آیی؟ من با قلبی کامل در خانه ام قدم خواهم زد.</w:t>
      </w:r>
    </w:p>
    <w:p/>
    <w:p>
      <w:r xmlns:w="http://schemas.openxmlformats.org/wordprocessingml/2006/main">
        <w:t xml:space="preserve">من زندگی عاقلانه و عادلانه ای خواهم داشت. کی پیش من میای؟ من در رفتارم در خانه صادق و صادق خواهم بود.</w:t>
      </w:r>
    </w:p>
    <w:p/>
    <w:p>
      <w:r xmlns:w="http://schemas.openxmlformats.org/wordprocessingml/2006/main">
        <w:t xml:space="preserve">1. قلب کامل - زندگی با تقدس و درستی</w:t>
      </w:r>
    </w:p>
    <w:p/>
    <w:p>
      <w:r xmlns:w="http://schemas.openxmlformats.org/wordprocessingml/2006/main">
        <w:t xml:space="preserve">2. راه رفتن عاقلانه - انتخاب زندگی در راه خدا</w:t>
      </w:r>
    </w:p>
    <w:p/>
    <w:p>
      <w:r xmlns:w="http://schemas.openxmlformats.org/wordprocessingml/2006/main">
        <w:t xml:space="preserve">1. اول پطرس 1: 15-16 - اما همانطور که کسی که شما را خوانده است مقدس است، شما نیز در هر گونه گفتگو مقدس باشید. زیرا نوشته شده است: مقدس باشید. زیرا من مقدس هستم.</w:t>
      </w:r>
    </w:p>
    <w:p/>
    <w:p>
      <w:r xmlns:w="http://schemas.openxmlformats.org/wordprocessingml/2006/main">
        <w:t xml:space="preserve">2. امثال 4: 23-24 - قلب خود را با تمام کوشش حفظ کنید. زیرا مسائل زندگی از آن بیرون است. دهان کینه توز را از خود دور کن و لب های گمراه را از خود دور کن.</w:t>
      </w:r>
    </w:p>
    <w:p/>
    <w:p>
      <w:r xmlns:w="http://schemas.openxmlformats.org/wordprocessingml/2006/main">
        <w:t xml:space="preserve">مزامیر 101:3 من هیچ چیز بدی را در برابر چشمان خود قرار نمی‌دهم. به من نمی چسبد.</w:t>
      </w:r>
    </w:p>
    <w:p/>
    <w:p>
      <w:r xmlns:w="http://schemas.openxmlformats.org/wordprocessingml/2006/main">
        <w:t xml:space="preserve">با دوری از شرارت و طرد هر چیزی که مرا از خدا دور می کند، متعهد به زندگی خداپسندانه خواهم بود.</w:t>
      </w:r>
    </w:p>
    <w:p/>
    <w:p>
      <w:r xmlns:w="http://schemas.openxmlformats.org/wordprocessingml/2006/main">
        <w:t xml:space="preserve">1. زندگی خداپسندانه: طرد شرارت و روی گردانی از گناه</w:t>
      </w:r>
    </w:p>
    <w:p/>
    <w:p>
      <w:r xmlns:w="http://schemas.openxmlformats.org/wordprocessingml/2006/main">
        <w:t xml:space="preserve">2. انتخاب پیروی از خدا: رد شرارت و مقاومت در برابر وسوسه</w:t>
      </w:r>
    </w:p>
    <w:p/>
    <w:p>
      <w:r xmlns:w="http://schemas.openxmlformats.org/wordprocessingml/2006/main">
        <w:t xml:space="preserve">1. کولسیان 3: 5-10 - پس آنچه را که در شما زمینی است بمیرید: فسق جنسی، ناپاکی، شهوت، میل شیطانی، و طمع، که بت پرستی است.</w:t>
      </w:r>
    </w:p>
    <w:p/>
    <w:p>
      <w:r xmlns:w="http://schemas.openxmlformats.org/wordprocessingml/2006/main">
        <w:t xml:space="preserve">2. رومیان 12: 1-2 -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مزامیر 101:4 دل کثیف از من دور خواهد شد و شریر را نخواهم شناخت.</w:t>
      </w:r>
    </w:p>
    <w:p/>
    <w:p>
      <w:r xmlns:w="http://schemas.openxmlformats.org/wordprocessingml/2006/main">
        <w:t xml:space="preserve">انسان صالح از شریر دوری می کند.</w:t>
      </w:r>
    </w:p>
    <w:p/>
    <w:p>
      <w:r xmlns:w="http://schemas.openxmlformats.org/wordprocessingml/2006/main">
        <w:t xml:space="preserve">1. انتخاب راه درست: نعمت دوری از بدی ها</w:t>
      </w:r>
    </w:p>
    <w:p/>
    <w:p>
      <w:r xmlns:w="http://schemas.openxmlformats.org/wordprocessingml/2006/main">
        <w:t xml:space="preserve">2. زندگی درست: مزایای همنشینی با صالحان</w:t>
      </w:r>
    </w:p>
    <w:p/>
    <w:p>
      <w:r xmlns:w="http://schemas.openxmlformats.org/wordprocessingml/2006/main">
        <w:t xml:space="preserve">1. مزمور 1: 1-2 - خوشا به حال کسی که با شریران همگام نمی شود یا در راهی که گناهکاران می گیرند یا در جمع مسخره کنندگان می نشینند، نمی ایستد.</w:t>
      </w:r>
    </w:p>
    <w:p/>
    <w:p>
      <w:r xmlns:w="http://schemas.openxmlformats.org/wordprocessingml/2006/main">
        <w:t xml:space="preserve">2. رومیان 12: 9-10 - عشق باید خالصانه باشد. از آنچه بد است متنفر باشید. به آنچه خوب است بچسب در عشق به یکدیگر فداکار باشید. به یکدیگر بالاتر از خود احترام بگذارید.</w:t>
      </w:r>
    </w:p>
    <w:p/>
    <w:p>
      <w:r xmlns:w="http://schemas.openxmlformats.org/wordprocessingml/2006/main">
        <w:t xml:space="preserve">مزامیر 101:5 هر که به همسایه خود تهمت پنهانی بزند، او را منقطع خواهم کرد.</w:t>
      </w:r>
    </w:p>
    <w:p/>
    <w:p>
      <w:r xmlns:w="http://schemas.openxmlformats.org/wordprocessingml/2006/main">
        <w:t xml:space="preserve">مزمورنویس اعلام می کند که کسانی که به دنبال تهمت زدن به همسایه خود هستند قطع خواهند شد و کسانی که قلب مغرور دارند تحمل نخواهند شد.</w:t>
      </w:r>
    </w:p>
    <w:p/>
    <w:p>
      <w:r xmlns:w="http://schemas.openxmlformats.org/wordprocessingml/2006/main">
        <w:t xml:space="preserve">1. خطر تهمت: چگونه باید از زبان و قلب خود محافظت کنیم.</w:t>
      </w:r>
    </w:p>
    <w:p/>
    <w:p>
      <w:r xmlns:w="http://schemas.openxmlformats.org/wordprocessingml/2006/main">
        <w:t xml:space="preserve">2. قدرت غرور: چرا تواضع در جلب لطف خدا ضروری است.</w:t>
      </w:r>
    </w:p>
    <w:p/>
    <w:p>
      <w:r xmlns:w="http://schemas.openxmlformats.org/wordprocessingml/2006/main">
        <w:t xml:space="preserve">1. امثال 10: 18-19 - "کسی که نفرت را پنهان می کند لب های دروغگو دارد و تهمت می گوید احمق است. وقتی کلمات زیاد باشد گناه غایب نیست، اما کسی که زبانش را نگه دارد عاقل است."</w:t>
      </w:r>
    </w:p>
    <w:p/>
    <w:p>
      <w:r xmlns:w="http://schemas.openxmlformats.org/wordprocessingml/2006/main">
        <w:t xml:space="preserve">2. یعقوب 4: 6-7 - "اما او به ما فیض بیشتری می بخشد. به همین دلیل است که کتاب مقدس می گوید: خدا با متکبران مخالفت می کند اما با فروتنان لطف می کند. پس خود را تسلیم خدا کنید. در مقابل شیطان مقاومت کنید و او فرار خواهد کرد. از تو."</w:t>
      </w:r>
    </w:p>
    <w:p/>
    <w:p>
      <w:r xmlns:w="http://schemas.openxmlformats.org/wordprocessingml/2006/main">
        <w:t xml:space="preserve">مزامیر 101:6 چشم من به وفاداران زمین خواهد بود تا با من ساکن شوند.</w:t>
      </w:r>
    </w:p>
    <w:p/>
    <w:p>
      <w:r xmlns:w="http://schemas.openxmlformats.org/wordprocessingml/2006/main">
        <w:t xml:space="preserve">چشم من به مؤمنان است تا با من زندگی کنند. کسانی که زندگی بی عیب و نقصی دارند به من خدمت خواهند کرد.</w:t>
      </w:r>
    </w:p>
    <w:p/>
    <w:p>
      <w:r xmlns:w="http://schemas.openxmlformats.org/wordprocessingml/2006/main">
        <w:t xml:space="preserve">1. نعمت وفا</w:t>
      </w:r>
    </w:p>
    <w:p/>
    <w:p>
      <w:r xmlns:w="http://schemas.openxmlformats.org/wordprocessingml/2006/main">
        <w:t xml:space="preserve">2. قدرت زندگی بی تقصیر</w:t>
      </w:r>
    </w:p>
    <w:p/>
    <w:p>
      <w:r xmlns:w="http://schemas.openxmlformats.org/wordprocessingml/2006/main">
        <w:t xml:space="preserve">1. امثال 11:20 - "آنهایی که روح وفادار دارند، در میان سعادت خواهند ماند."</w:t>
      </w:r>
    </w:p>
    <w:p/>
    <w:p>
      <w:r xmlns:w="http://schemas.openxmlformats.org/wordprocessingml/2006/main">
        <w:t xml:space="preserve">2. تیطس 2: 11-12 - "زیرا فیض خدا که نجات را به ارمغان می آورد بر همه مردم ظاهر شده است و به ما می آموزد که با انکار بی خدایی و شهوات دنیوی، باید در این دنیای کنونی هوشیار، عدالت و خداپسندانه زندگی کنیم."</w:t>
      </w:r>
    </w:p>
    <w:p/>
    <w:p>
      <w:r xmlns:w="http://schemas.openxmlformats.org/wordprocessingml/2006/main">
        <w:t xml:space="preserve">مزامیر 101:7 کسی که حیله می‌کند در خانه من ساکن نخواهد شد.</w:t>
      </w:r>
    </w:p>
    <w:p/>
    <w:p>
      <w:r xmlns:w="http://schemas.openxmlformats.org/wordprocessingml/2006/main">
        <w:t xml:space="preserve">هیچ دروغ و نیرنگی در خانه خدا قابل تحمل نیست.</w:t>
      </w:r>
    </w:p>
    <w:p/>
    <w:p>
      <w:r xmlns:w="http://schemas.openxmlformats.org/wordprocessingml/2006/main">
        <w:t xml:space="preserve">1: همیشه باید تلاش کنیم که صادقانه و صادقانه زندگی کنیم، حتی در خانه خودمان.</w:t>
      </w:r>
    </w:p>
    <w:p/>
    <w:p>
      <w:r xmlns:w="http://schemas.openxmlformats.org/wordprocessingml/2006/main">
        <w:t xml:space="preserve">2: خداوند از کسی که دروغ می گوید یا اطرافیان خود را فریب می دهد، نمی ماند.</w:t>
      </w:r>
    </w:p>
    <w:p/>
    <w:p>
      <w:r xmlns:w="http://schemas.openxmlformats.org/wordprocessingml/2006/main">
        <w:t xml:space="preserve">1: افسسیان 4:25 - بنابراین، پس از کنار گذاشتن باطل، هر یک از شما حق را با همسایه خود بگوید، زیرا ما اعضای یکدیگر هستیم.</w:t>
      </w:r>
    </w:p>
    <w:p/>
    <w:p>
      <w:r xmlns:w="http://schemas.openxmlformats.org/wordprocessingml/2006/main">
        <w:t xml:space="preserve">2: امثال 12:22 - لبهای دروغگو نزد خداوند مکروه است، اما کسانی که صادقانه عمل می کنند لذت او را می گیرند.</w:t>
      </w:r>
    </w:p>
    <w:p/>
    <w:p>
      <w:r xmlns:w="http://schemas.openxmlformats.org/wordprocessingml/2006/main">
        <w:t xml:space="preserve">مزامیر 101:8 همه شریران زمین را زود نابود خواهم کرد. تا همه شریران را از شهر خداوند منقطع کنم.</w:t>
      </w:r>
    </w:p>
    <w:p/>
    <w:p>
      <w:r xmlns:w="http://schemas.openxmlformats.org/wordprocessingml/2006/main">
        <w:t xml:space="preserve">من شرارت را در زمین تحمل نخواهم کرد و همه بدکاران را از شهر خداوند حذف خواهم کرد.</w:t>
      </w:r>
    </w:p>
    <w:p/>
    <w:p>
      <w:r xmlns:w="http://schemas.openxmlformats.org/wordprocessingml/2006/main">
        <w:t xml:space="preserve">1. داوری خداوند در برابر شرارت</w:t>
      </w:r>
    </w:p>
    <w:p/>
    <w:p>
      <w:r xmlns:w="http://schemas.openxmlformats.org/wordprocessingml/2006/main">
        <w:t xml:space="preserve">2. معیارهای خداوند برای عدالت</w:t>
      </w:r>
    </w:p>
    <w:p/>
    <w:p>
      <w:r xmlns:w="http://schemas.openxmlformats.org/wordprocessingml/2006/main">
        <w:t xml:space="preserve">1. امثال 11: 5-6 - عدالت شخص بی عیب راه او را مستقیم نگه می دارد، اما شریر به دلیل شرارت خود سقوط می کند.</w:t>
      </w:r>
    </w:p>
    <w:p/>
    <w:p>
      <w:r xmlns:w="http://schemas.openxmlformats.org/wordprocessingml/2006/main">
        <w:t xml:space="preserve">2. رومیان 12:9 - بگذارید عشق واقعی باشد. بیزاری از آنچه بد است; به آنچه خوب است محکم بچسب</w:t>
      </w:r>
    </w:p>
    <w:p/>
    <w:p>
      <w:r xmlns:w="http://schemas.openxmlformats.org/wordprocessingml/2006/main">
        <w:t xml:space="preserve">مزمور 102 یک مزمور مرثیه است که بیانگر اندوه و ناراحتی عمیق فردی است که در رنج است. این فریاد برای کمک به خدا در میان مصیبت را به تصویر می کشد، در حالی که طبیعت ابدی و وفاداری او را نیز تصدیق می کند.</w:t>
      </w:r>
    </w:p>
    <w:p/>
    <w:p>
      <w:r xmlns:w="http://schemas.openxmlformats.org/wordprocessingml/2006/main">
        <w:t xml:space="preserve">پاراگراف اول: مزمورنویس با سرازیر شدن ناله های صمیمانه خود به سوی خدا، توصیف وضعیت ناامیدانه آنها و درخواست توجه و مداخله او شروع می کند (مزمور 102:1-2).</w:t>
      </w:r>
    </w:p>
    <w:p/>
    <w:p>
      <w:r xmlns:w="http://schemas.openxmlformats.org/wordprocessingml/2006/main">
        <w:t xml:space="preserve">پاراگراف دوم: مزمورنویس به وضوح رنج جسمی و روحی آنها را به تصویر می کشد و خود را با پرنده ای تنها روی پشت بام مقایسه می کند. آنها اندوه و انزوای شدید خود را بیان می کنند (مزمور 102:3-11).</w:t>
      </w:r>
    </w:p>
    <w:p/>
    <w:p>
      <w:r xmlns:w="http://schemas.openxmlformats.org/wordprocessingml/2006/main">
        <w:t xml:space="preserve">پاراگراف سوم: مزمور سرا در میان ناامیدی تمرکز خود را به ذات ابدی خدا معطوف می کند. آنها به حاکمیت او بر خلقت اذعان دارند و آن را با وجود زودگذر خود مقایسه می کنند (مزمور 102:12-22).</w:t>
      </w:r>
    </w:p>
    <w:p/>
    <w:p>
      <w:r xmlns:w="http://schemas.openxmlformats.org/wordprocessingml/2006/main">
        <w:t xml:space="preserve">پاراگراف چهارم: مزمور سرا از خدا می‌خواهد که در مضیقه‌شان بر آنها رحم کند. آنها چگونگی رنج خود را بازگو می کنند، اما امیدوارند که خدا دعاهای آنها را بشنود (مزمور 102:23-28).</w:t>
      </w:r>
    </w:p>
    <w:p/>
    <w:p>
      <w:r xmlns:w="http://schemas.openxmlformats.org/wordprocessingml/2006/main">
        <w:t xml:space="preserve">به طور خلاصه،</w:t>
      </w:r>
    </w:p>
    <w:p>
      <w:r xmlns:w="http://schemas.openxmlformats.org/wordprocessingml/2006/main">
        <w:t xml:space="preserve">مزمور صد و دو هدیه</w:t>
      </w:r>
    </w:p>
    <w:p>
      <w:r xmlns:w="http://schemas.openxmlformats.org/wordprocessingml/2006/main">
        <w:t xml:space="preserve">فریاد کمک در مصیبت،</w:t>
      </w:r>
    </w:p>
    <w:p>
      <w:r xmlns:w="http://schemas.openxmlformats.org/wordprocessingml/2006/main">
        <w:t xml:space="preserve">و تأیید ذات ابدی خدا،</w:t>
      </w:r>
    </w:p>
    <w:p>
      <w:r xmlns:w="http://schemas.openxmlformats.org/wordprocessingml/2006/main">
        <w:t xml:space="preserve">برجسته کردن بیانی که از طریق ریختن نوحه به دست می آید و در عین حال بر شناخت مداخله الهی تأکید می کند.</w:t>
      </w:r>
    </w:p>
    <w:p/>
    <w:p>
      <w:r xmlns:w="http://schemas.openxmlformats.org/wordprocessingml/2006/main">
        <w:t xml:space="preserve">تاکید بر تصویری که از طریق تصویر واضح رنج به دست می‌آید و در عین حال تجربه غم و اندوه را تأیید می‌کند.</w:t>
      </w:r>
    </w:p>
    <w:p>
      <w:r xmlns:w="http://schemas.openxmlformats.org/wordprocessingml/2006/main">
        <w:t xml:space="preserve">و تأکید بر تأملی که از طریق تصدیق حاکمیت الهی به دست می‌آید و در عین حال در مقابل ضعف انسان قرار می‌گیرد.</w:t>
      </w:r>
    </w:p>
    <w:p>
      <w:r xmlns:w="http://schemas.openxmlformats.org/wordprocessingml/2006/main">
        <w:t xml:space="preserve">ذکر دعای نشان داده شده در مورد تشخیص پریشانی شخصی و در عین حال تأیید اعتماد به شفقت خدا.</w:t>
      </w:r>
    </w:p>
    <w:p/>
    <w:p>
      <w:r xmlns:w="http://schemas.openxmlformats.org/wordprocessingml/2006/main">
        <w:t xml:space="preserve">مزامیر 102:1 ای خداوند دعای مرا بشنو و فریاد من به تو برسد.</w:t>
      </w:r>
    </w:p>
    <w:p/>
    <w:p>
      <w:r xmlns:w="http://schemas.openxmlformats.org/wordprocessingml/2006/main">
        <w:t xml:space="preserve">التماس از خدا برای گوش دادن به دعای مزمور سرا.</w:t>
      </w:r>
    </w:p>
    <w:p/>
    <w:p>
      <w:r xmlns:w="http://schemas.openxmlformats.org/wordprocessingml/2006/main">
        <w:t xml:space="preserve">1. قدرت دعا: رسیدن به خدا در زمان نیاز</w:t>
      </w:r>
    </w:p>
    <w:p/>
    <w:p>
      <w:r xmlns:w="http://schemas.openxmlformats.org/wordprocessingml/2006/main">
        <w:t xml:space="preserve">2. اعماق ایمان: شناخت خداوند فریادهای ما را خواهد شنید</w:t>
      </w:r>
    </w:p>
    <w:p/>
    <w:p>
      <w:r xmlns:w="http://schemas.openxmlformats.org/wordprocessingml/2006/main">
        <w:t xml:space="preserve">1. یعقوب 5: 16 - "دعای یک شخص عادل در عمل قدرت زیادی دارد."</w:t>
      </w:r>
    </w:p>
    <w:p/>
    <w:p>
      <w:r xmlns:w="http://schemas.openxmlformats.org/wordprocessingml/2006/main">
        <w:t xml:space="preserve">2. اشعیا 65:24 - "پیش از آن که آنها بخوانند من پاسخ خواهم داد، تا زمانی که آنها هنوز صحبت می کنند، خواهم شنید.</w:t>
      </w:r>
    </w:p>
    <w:p/>
    <w:p>
      <w:r xmlns:w="http://schemas.openxmlformats.org/wordprocessingml/2006/main">
        <w:t xml:space="preserve">مزامیر 102:2 در روزی که در تنگنا هستم، روی خود را از من پنهان مکن. گوش خود را به سوی من متمایل کن، در روزی که صدا می زنم به سرعت مرا اجابت کن.</w:t>
      </w:r>
    </w:p>
    <w:p/>
    <w:p>
      <w:r xmlns:w="http://schemas.openxmlformats.org/wordprocessingml/2006/main">
        <w:t xml:space="preserve">وقتی در مشکل هستم صورتت را پنهان نکن، وقتی تماس می‌گیرم سریع به من جواب بده.</w:t>
      </w:r>
    </w:p>
    <w:p/>
    <w:p>
      <w:r xmlns:w="http://schemas.openxmlformats.org/wordprocessingml/2006/main">
        <w:t xml:space="preserve">1. خدا همیشه با ماست، حتی در تاریک ترین زمان ها.</w:t>
      </w:r>
    </w:p>
    <w:p/>
    <w:p>
      <w:r xmlns:w="http://schemas.openxmlformats.org/wordprocessingml/2006/main">
        <w:t xml:space="preserve">2. توکل به خدا در مواقع سختی به چه معناست.</w:t>
      </w:r>
    </w:p>
    <w:p/>
    <w:p>
      <w:r xmlns:w="http://schemas.openxmlformats.org/wordprocessingml/2006/main">
        <w:t xml:space="preserve">1. اشعیا 41:10- "پس نترسید، زیرا من با شما هستم، هراسان مباشید، زیرا من خدای شما هستم. شما را تقویت خواهم کرد و به شما کمک خواهم کرد و با دست راست عادل خود از شما حمایت خواهم کرد."</w:t>
      </w:r>
    </w:p>
    <w:p/>
    <w:p>
      <w:r xmlns:w="http://schemas.openxmlformats.org/wordprocessingml/2006/main">
        <w:t xml:space="preserve">2. رومیان 8:38-39- «زیرا من متقاعد شده‌ام که نه مرگ، نه زندگی، نه فرشتگان و نه شیاطین، نه حال و نه آینده، نه هیچ قدرتی، نه ارتفاع و نه عمق، و نه هیچ چیز دیگری در همه آفرینش وجود نخواهد داشت. می تواند ما را از محبت خدا که در خداوند ما مسیح عیسی است جدا کند."</w:t>
      </w:r>
    </w:p>
    <w:p/>
    <w:p>
      <w:r xmlns:w="http://schemas.openxmlformats.org/wordprocessingml/2006/main">
        <w:t xml:space="preserve">مزامیر 102:3 زیرا روزهای من مانند دود سوخته است و استخوانهای من مانند آتشدان سوخته است.</w:t>
      </w:r>
    </w:p>
    <w:p/>
    <w:p>
      <w:r xmlns:w="http://schemas.openxmlformats.org/wordprocessingml/2006/main">
        <w:t xml:space="preserve">مزمور سرا از روزهایی که مانند دود سوخته شده و استخوان هایش به عنوان یک آتشدان سوزانده می شود، ناله می کند.</w:t>
      </w:r>
    </w:p>
    <w:p/>
    <w:p>
      <w:r xmlns:w="http://schemas.openxmlformats.org/wordprocessingml/2006/main">
        <w:t xml:space="preserve">1. خداوند بر هر لحظه از زندگی ما حاکم است</w:t>
      </w:r>
    </w:p>
    <w:p/>
    <w:p>
      <w:r xmlns:w="http://schemas.openxmlformats.org/wordprocessingml/2006/main">
        <w:t xml:space="preserve">2. چگونه بر درد و اندوه غلبه کنیم</w:t>
      </w:r>
    </w:p>
    <w:p/>
    <w:p>
      <w:r xmlns:w="http://schemas.openxmlformats.org/wordprocessingml/2006/main">
        <w:t xml:space="preserve">1. مرثیه 3:22-23 محبت استوار خداوند هرگز قطع نمی شود. رحمت او هرگز به پایان نمی رسد. آنها هر روز صبح جدید هستند. عالی است وفاداری شما</w:t>
      </w:r>
    </w:p>
    <w:p/>
    <w:p>
      <w:r xmlns:w="http://schemas.openxmlformats.org/wordprocessingml/2006/main">
        <w:t xml:space="preserve">2. اول پطرس 5:7 تمام نگرانی های خود را بر او بیاندازید، زیرا او به شما اهمیت می دهد.</w:t>
      </w:r>
    </w:p>
    <w:p/>
    <w:p>
      <w:r xmlns:w="http://schemas.openxmlformats.org/wordprocessingml/2006/main">
        <w:t xml:space="preserve">مزامیر 102:4 قلب من شکسته و مانند علف خشکیده است. طوری که فراموش کنم نانم را بخورم.</w:t>
      </w:r>
    </w:p>
    <w:p/>
    <w:p>
      <w:r xmlns:w="http://schemas.openxmlformats.org/wordprocessingml/2006/main">
        <w:t xml:space="preserve">مزمور سرا ناامید است و اشتهای خود را از دست داده و در نتیجه غذا خوردن را فراموش می کند.</w:t>
      </w:r>
    </w:p>
    <w:p/>
    <w:p>
      <w:r xmlns:w="http://schemas.openxmlformats.org/wordprocessingml/2006/main">
        <w:t xml:space="preserve">1. نیاز به امید در زمان های ناامید</w:t>
      </w:r>
    </w:p>
    <w:p/>
    <w:p>
      <w:r xmlns:w="http://schemas.openxmlformats.org/wordprocessingml/2006/main">
        <w:t xml:space="preserve">2. تکیه بر قوت خداوند در شرایط سخت</w:t>
      </w:r>
    </w:p>
    <w:p/>
    <w:p>
      <w:r xmlns:w="http://schemas.openxmlformats.org/wordprocessingml/2006/main">
        <w:t xml:space="preserve">1. مرثیه 3: 19-24</w:t>
      </w:r>
    </w:p>
    <w:p/>
    <w:p>
      <w:r xmlns:w="http://schemas.openxmlformats.org/wordprocessingml/2006/main">
        <w:t xml:space="preserve">2. اشعیا 40:28-31</w:t>
      </w:r>
    </w:p>
    <w:p/>
    <w:p>
      <w:r xmlns:w="http://schemas.openxmlformats.org/wordprocessingml/2006/main">
        <w:t xml:space="preserve">مزامیر 102:5 از صدای ناله‌ام، استخوان‌هایم به پوستم می‌چسبند.</w:t>
      </w:r>
    </w:p>
    <w:p/>
    <w:p>
      <w:r xmlns:w="http://schemas.openxmlformats.org/wordprocessingml/2006/main">
        <w:t xml:space="preserve">مزمورنویس رنج خود را از طریق کلمات قدرتمند بیان می کند و توضیح می دهد که چگونه ناله هایش باعث شده است استخوان هایش به پوستش بچسبند.</w:t>
      </w:r>
    </w:p>
    <w:p/>
    <w:p>
      <w:r xmlns:w="http://schemas.openxmlformats.org/wordprocessingml/2006/main">
        <w:t xml:space="preserve">1. یافتن قدرت در رنج: چگونه در زمان های دشوار استقامت کنیم</w:t>
      </w:r>
    </w:p>
    <w:p/>
    <w:p>
      <w:r xmlns:w="http://schemas.openxmlformats.org/wordprocessingml/2006/main">
        <w:t xml:space="preserve">2. قدرت دعا: استفاده از کتاب مقدس برای ارتباط با خدا در مواقع مشکل</w:t>
      </w:r>
    </w:p>
    <w:p/>
    <w:p>
      <w:r xmlns:w="http://schemas.openxmlformats.org/wordprocessingml/2006/main">
        <w:t xml:space="preserve">1. اشعیا 40:29-31 - او به ضعیفان قدرت می بخشد و به کسی که قدرت ندارد قدرت می بخشد.</w:t>
      </w:r>
    </w:p>
    <w:p/>
    <w:p>
      <w:r xmlns:w="http://schemas.openxmlformats.org/wordprocessingml/2006/main">
        <w:t xml:space="preserve">2. یعقوب 5: 13-15 - آیا کسی از شما رنج می برد؟ بگذار نماز بخواند. آیا کسی سرحال است؟ بگذار مداحی کند.</w:t>
      </w:r>
    </w:p>
    <w:p/>
    <w:p>
      <w:r xmlns:w="http://schemas.openxmlformats.org/wordprocessingml/2006/main">
        <w:t xml:space="preserve">مزامیر 102:6 من مانند پلیکان بیابان هستم، مانند جغد صحرا هستم.</w:t>
      </w:r>
    </w:p>
    <w:p/>
    <w:p>
      <w:r xmlns:w="http://schemas.openxmlformats.org/wordprocessingml/2006/main">
        <w:t xml:space="preserve">مزمورنویس خود را با پلیکان بیابان و جغد صحرا مقایسه می کند.</w:t>
      </w:r>
    </w:p>
    <w:p/>
    <w:p>
      <w:r xmlns:w="http://schemas.openxmlformats.org/wordprocessingml/2006/main">
        <w:t xml:space="preserve">1. یادگیری سازگاری: درک اینکه چگونه خدا از ما به طرق مختلف استفاده می کند</w:t>
      </w:r>
    </w:p>
    <w:p/>
    <w:p>
      <w:r xmlns:w="http://schemas.openxmlformats.org/wordprocessingml/2006/main">
        <w:t xml:space="preserve">2. در آغوش کشیدن بیابان: یافتن آرامش و وضوح در تنهایی</w:t>
      </w:r>
    </w:p>
    <w:p/>
    <w:p>
      <w:r xmlns:w="http://schemas.openxmlformats.org/wordprocessingml/2006/main">
        <w:t xml:space="preserve">1. اشعیا 40:31 - "اما کسانی که به خداوند امید دارند، نیروی خود را تجدید خواهند کرد. بر بالهایی مانند عقاب اوج می گیرند، خواهند دوید و خسته نمی شوند، راه می روند و بیهوش نمی شوند."</w:t>
      </w:r>
    </w:p>
    <w:p/>
    <w:p>
      <w:r xmlns:w="http://schemas.openxmlformats.org/wordprocessingml/2006/main">
        <w:t xml:space="preserve">2. ارمیا 29:11-13 - "زیرا خداوند می‌گوید من برنامه‌هایی را که برای شما دارم می‌دانم، قصد دارم شما را سعادت بخشم و به شما آسیبی نرسانم، قصد دارم به شما امید و آینده ببخشید. آنگاه مرا خواهید خواند و بیا و برای من دعا کن تا من به تو گوش دهم، تو مرا می جویی و وقتی با تمام وجودت مرا می جویی، مرا می یابی.»</w:t>
      </w:r>
    </w:p>
    <w:p/>
    <w:p>
      <w:r xmlns:w="http://schemas.openxmlformats.org/wordprocessingml/2006/main">
        <w:t xml:space="preserve">مزامیر 102:7 من مراقب هستم و مانند گنجشکی تنها بر بالای خانه هستم.</w:t>
      </w:r>
    </w:p>
    <w:p/>
    <w:p>
      <w:r xmlns:w="http://schemas.openxmlformats.org/wordprocessingml/2006/main">
        <w:t xml:space="preserve">مزمور سرای تنهاست و مانند گنجشک از بالای خانه نظاره گر است.</w:t>
      </w:r>
    </w:p>
    <w:p/>
    <w:p>
      <w:r xmlns:w="http://schemas.openxmlformats.org/wordprocessingml/2006/main">
        <w:t xml:space="preserve">1. قدرت تنهایی: یادگیری راضی بودن در انزوا</w:t>
      </w:r>
    </w:p>
    <w:p/>
    <w:p>
      <w:r xmlns:w="http://schemas.openxmlformats.org/wordprocessingml/2006/main">
        <w:t xml:space="preserve">2. یافتن آرامش در مزامیر: چگونه در زمان های دشوار به خدا روی آوریم</w:t>
      </w:r>
    </w:p>
    <w:p/>
    <w:p>
      <w:r xmlns:w="http://schemas.openxmlformats.org/wordprocessingml/2006/main">
        <w:t xml:space="preserve">1. متی 26:36-46 - زمان دعای عیسی در باغ جتسیمانی</w:t>
      </w:r>
    </w:p>
    <w:p/>
    <w:p>
      <w:r xmlns:w="http://schemas.openxmlformats.org/wordprocessingml/2006/main">
        <w:t xml:space="preserve">2. مزمور 23 - خداوند شبان من است. من نمی خواهم.</w:t>
      </w:r>
    </w:p>
    <w:p/>
    <w:p>
      <w:r xmlns:w="http://schemas.openxmlformats.org/wordprocessingml/2006/main">
        <w:t xml:space="preserve">مزامیر 102:8 دشمنانم تمام روز مرا ملامت می‌کنند. و آنها که بر من دیوانه شده اند بر من قسم خورده اند.</w:t>
      </w:r>
    </w:p>
    <w:p/>
    <w:p>
      <w:r xmlns:w="http://schemas.openxmlformats.org/wordprocessingml/2006/main">
        <w:t xml:space="preserve">دشمنان تمام روز بر گوینده سرزنش می کنند و قسم می خورند.</w:t>
      </w:r>
    </w:p>
    <w:p/>
    <w:p>
      <w:r xmlns:w="http://schemas.openxmlformats.org/wordprocessingml/2006/main">
        <w:t xml:space="preserve">1. اهمیت توکل به خدا علیرغم مخالفت</w:t>
      </w:r>
    </w:p>
    <w:p/>
    <w:p>
      <w:r xmlns:w="http://schemas.openxmlformats.org/wordprocessingml/2006/main">
        <w:t xml:space="preserve">2. چگونه به کسانی که به ما بدگویی می کنند پاسخ دهیم</w:t>
      </w:r>
    </w:p>
    <w:p/>
    <w:p>
      <w:r xmlns:w="http://schemas.openxmlformats.org/wordprocessingml/2006/main">
        <w:t xml:space="preserve">1. رومیان 8:31 - "پس به این چیزها چه بگوییم؟ اگر خدا با ما باشد، چه کسی می تواند بر ضد ما باشد؟"</w:t>
      </w:r>
    </w:p>
    <w:p/>
    <w:p>
      <w:r xmlns:w="http://schemas.openxmlformats.org/wordprocessingml/2006/main">
        <w:t xml:space="preserve">2. متی 5:44 - "اما من به شما می گویم که دشمنان خود را دوست بدارید و برای کسانی که شما را آزار می دهند دعا کنید."</w:t>
      </w:r>
    </w:p>
    <w:p/>
    <w:p>
      <w:r xmlns:w="http://schemas.openxmlformats.org/wordprocessingml/2006/main">
        <w:t xml:space="preserve">مزامیر 102:9 زیرا خاکستر مانند نان خوردم و نوشیدنی خود را با گریه آمیختم.</w:t>
      </w:r>
    </w:p>
    <w:p/>
    <w:p>
      <w:r xmlns:w="http://schemas.openxmlformats.org/wordprocessingml/2006/main">
        <w:t xml:space="preserve">مزمورنویس اندوه خود را از طریق نمادهای خاکستر و گریه بیان می کند.</w:t>
      </w:r>
    </w:p>
    <w:p/>
    <w:p>
      <w:r xmlns:w="http://schemas.openxmlformats.org/wordprocessingml/2006/main">
        <w:t xml:space="preserve">1. قدرت نمادها: کاوش در اعماق احساسات ما</w:t>
      </w:r>
    </w:p>
    <w:p/>
    <w:p>
      <w:r xmlns:w="http://schemas.openxmlformats.org/wordprocessingml/2006/main">
        <w:t xml:space="preserve">2. تأثیر از دست دادن: سوگواری در زمینه ایمان</w:t>
      </w:r>
    </w:p>
    <w:p/>
    <w:p>
      <w:r xmlns:w="http://schemas.openxmlformats.org/wordprocessingml/2006/main">
        <w:t xml:space="preserve">1. مرثیه 3: 19-20 - "مصیبت و سرگردانی من، افسنطین و صفرا را به خاطر بیاور! روح من پیوسته آن را به یاد می آورد و در درونم تعظیم می کند. اما این را به خاطر می آورم، و بنابراین امید دارم:"</w:t>
      </w:r>
    </w:p>
    <w:p/>
    <w:p>
      <w:r xmlns:w="http://schemas.openxmlformats.org/wordprocessingml/2006/main">
        <w:t xml:space="preserve">2. اشعیا 61: 2-3 - "برای اعلام سال لطف خداوند و روز انتقام خدای خود، برای تسلی دادن همه سوگواران، به عزاداران در صهیون اعطا کنیم تا به جای سرپوشی زیبا به آنها ببخشند. خاکستر، روغن شادی به جای ماتم، جامه ستایش به جای روح ضعیف، تا بلوط عدالت نامیده شوند، کاشت خداوند، تا او جلال یابد.»</w:t>
      </w:r>
    </w:p>
    <w:p/>
    <w:p>
      <w:r xmlns:w="http://schemas.openxmlformats.org/wordprocessingml/2006/main">
        <w:t xml:space="preserve">مزامیر 102:10 به خاطر خشم و غضب تو، زیرا مرا بلند کردی و به زیر انداختی.</w:t>
      </w:r>
    </w:p>
    <w:p/>
    <w:p>
      <w:r xmlns:w="http://schemas.openxmlformats.org/wordprocessingml/2006/main">
        <w:t xml:space="preserve">غضب و غضب خدا با هدف بالا بردن و پایین انداختن ما می آید.</w:t>
      </w:r>
    </w:p>
    <w:p/>
    <w:p>
      <w:r xmlns:w="http://schemas.openxmlformats.org/wordprocessingml/2006/main">
        <w:t xml:space="preserve">1. انضباط خدا: درک چرایی رنج</w:t>
      </w:r>
    </w:p>
    <w:p/>
    <w:p>
      <w:r xmlns:w="http://schemas.openxmlformats.org/wordprocessingml/2006/main">
        <w:t xml:space="preserve">2. طرح الهی: استقبال از فراز و نشیب های زندگی</w:t>
      </w:r>
    </w:p>
    <w:p/>
    <w:p>
      <w:r xmlns:w="http://schemas.openxmlformats.org/wordprocessingml/2006/main">
        <w:t xml:space="preserve">1. عبرانیان 12: 5-11</w:t>
      </w:r>
    </w:p>
    <w:p/>
    <w:p>
      <w:r xmlns:w="http://schemas.openxmlformats.org/wordprocessingml/2006/main">
        <w:t xml:space="preserve">2. یعقوب 1: 2-4</w:t>
      </w:r>
    </w:p>
    <w:p/>
    <w:p>
      <w:r xmlns:w="http://schemas.openxmlformats.org/wordprocessingml/2006/main">
        <w:t xml:space="preserve">مزامیر 102:11 روزهای من مانند سایه‌ای است که رو به افول است. و من مثل علف پژمرده شده ام.</w:t>
      </w:r>
    </w:p>
    <w:p/>
    <w:p>
      <w:r xmlns:w="http://schemas.openxmlformats.org/wordprocessingml/2006/main">
        <w:t xml:space="preserve">مزمورنویس احساس ناامیدی و تنهایی خود را بیان می کند و روزهای خود را به سایه ای که به سرعت در حال گذر است و خود را به علف های پژمرده تشبیه می کند.</w:t>
      </w:r>
    </w:p>
    <w:p/>
    <w:p>
      <w:r xmlns:w="http://schemas.openxmlformats.org/wordprocessingml/2006/main">
        <w:t xml:space="preserve">1. در مواقع سخت امید خود را از دست ندهید</w:t>
      </w:r>
    </w:p>
    <w:p/>
    <w:p>
      <w:r xmlns:w="http://schemas.openxmlformats.org/wordprocessingml/2006/main">
        <w:t xml:space="preserve">2. خداوند در مبارزات ما با ماست</w:t>
      </w:r>
    </w:p>
    <w:p/>
    <w:p>
      <w:r xmlns:w="http://schemas.openxmlformats.org/wordprocessingml/2006/main">
        <w:t xml:space="preserve">1. اشعیا 40:31 اما آنانی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عبرانیان 13:5-6 گفتگوی شما بدون طمع باشد. و به چیزهایی که دارید راضی باشید، زیرا او گفته است که هرگز شما را ترک نمی کنم و نمی گذارم. تا به جرأت بگوییم خداوند یاور من است و من از آنچه انسان با من خواهد کرد نمی ترسم.</w:t>
      </w:r>
    </w:p>
    <w:p/>
    <w:p>
      <w:r xmlns:w="http://schemas.openxmlformats.org/wordprocessingml/2006/main">
        <w:t xml:space="preserve">مزامیر 102:12 اما تو ای خداوند تا ابدالاباد پایدار خواهی بود. و یاد تو برای همه نسلها.</w:t>
      </w:r>
    </w:p>
    <w:p/>
    <w:p>
      <w:r xmlns:w="http://schemas.openxmlformats.org/wordprocessingml/2006/main">
        <w:t xml:space="preserve">خداوند جاودانه خواهد ماند و یاد او به نسلهای دیگر منتقل خواهد شد.</w:t>
      </w:r>
    </w:p>
    <w:p/>
    <w:p>
      <w:r xmlns:w="http://schemas.openxmlformats.org/wordprocessingml/2006/main">
        <w:t xml:space="preserve">1. عشق خدا برای همیشه پایدار است</w:t>
      </w:r>
    </w:p>
    <w:p/>
    <w:p>
      <w:r xmlns:w="http://schemas.openxmlformats.org/wordprocessingml/2006/main">
        <w:t xml:space="preserve">2. قدرت میراث</w:t>
      </w:r>
    </w:p>
    <w:p/>
    <w:p>
      <w:r xmlns:w="http://schemas.openxmlformats.org/wordprocessingml/2006/main">
        <w:t xml:space="preserve">1. اشعیا 40:8 - علف ها پژمرده می شوند، گل ها پژمرده می شوند، اما کلام خدای ما تا ابد باقی خواهد ماند.</w:t>
      </w:r>
    </w:p>
    <w:p/>
    <w:p>
      <w:r xmlns:w="http://schemas.openxmlformats.org/wordprocessingml/2006/main">
        <w:t xml:space="preserve">2. دوم تیموتائوس 2:13 - اگر ما بی ایمان باشیم، او وفادار می ماند زیرا نمی تواند خود را انکار کند.</w:t>
      </w:r>
    </w:p>
    <w:p/>
    <w:p>
      <w:r xmlns:w="http://schemas.openxmlformats.org/wordprocessingml/2006/main">
        <w:t xml:space="preserve">مزامیر 102:13 تو برخاسته و بر صهیون رحمت خواهی کرد، زیرا زمان لطف او فرا رسیده است.</w:t>
      </w:r>
    </w:p>
    <w:p/>
    <w:p>
      <w:r xmlns:w="http://schemas.openxmlformats.org/wordprocessingml/2006/main">
        <w:t xml:space="preserve">زمان آن فرا رسیده است که خداوند به صهیون رحم کند.</w:t>
      </w:r>
    </w:p>
    <w:p/>
    <w:p>
      <w:r xmlns:w="http://schemas.openxmlformats.org/wordprocessingml/2006/main">
        <w:t xml:space="preserve">1. زمان خدا کامل است: درک برنامه الهی</w:t>
      </w:r>
    </w:p>
    <w:p/>
    <w:p>
      <w:r xmlns:w="http://schemas.openxmlformats.org/wordprocessingml/2006/main">
        <w:t xml:space="preserve">2. رحمت خدا: امید و آسایش در زمان تلاش</w:t>
      </w:r>
    </w:p>
    <w:p/>
    <w:p>
      <w:r xmlns:w="http://schemas.openxmlformats.org/wordprocessingml/2006/main">
        <w:t xml:space="preserve">1. اشعیا 51: 3 - "زیرا خداوند صهیون را تسلی می دهد و همه خرابه های او را تسلی می بخشد. بیابان او را مانند عدن و بیابان او را مانند باغ خداوند خواهد ساخت، شادی و سرور در او به شکرانه خواهد رسید. و صدای ملودی."</w:t>
      </w:r>
    </w:p>
    <w:p/>
    <w:p>
      <w:r xmlns:w="http://schemas.openxmlformats.org/wordprocessingml/2006/main">
        <w:t xml:space="preserve">2. مرثیه 3: 22-23 - "از رحمت خداوند است که ما نابود نمی شویم، زیرا شفقت های او از بین نمی روند. آنها هر روز صبح تازه می شوند. وفاداری تو بزرگ است."</w:t>
      </w:r>
    </w:p>
    <w:p/>
    <w:p>
      <w:r xmlns:w="http://schemas.openxmlformats.org/wordprocessingml/2006/main">
        <w:t xml:space="preserve">مزامیر 102:14 زیرا بندگانت از سنگ‌های او خشنود می‌شوند و از گرد و غبار آن خوشنود می‌شوند.</w:t>
      </w:r>
    </w:p>
    <w:p/>
    <w:p>
      <w:r xmlns:w="http://schemas.openxmlformats.org/wordprocessingml/2006/main">
        <w:t xml:space="preserve">مزمور سرای قدردان لطف خدا بر قومش است، حتی در خاک و سنگ های سرزمینشان.</w:t>
      </w:r>
    </w:p>
    <w:p/>
    <w:p>
      <w:r xmlns:w="http://schemas.openxmlformats.org/wordprocessingml/2006/main">
        <w:t xml:space="preserve">1: لطف خدا فراتر از همه شرایط است</w:t>
      </w:r>
    </w:p>
    <w:p/>
    <w:p>
      <w:r xmlns:w="http://schemas.openxmlformats.org/wordprocessingml/2006/main">
        <w:t xml:space="preserve">2: قدردانی از فراوانی خداوند در مکان های غیرمنتظره</w:t>
      </w:r>
    </w:p>
    <w:p/>
    <w:p>
      <w:r xmlns:w="http://schemas.openxmlformats.org/wordprocessingml/2006/main">
        <w:t xml:space="preserve">1: تثنیه 33: 13-14 «و درباره یوسف گفت: «خداوند متبارک باشد زمین او، برای چیزهای گرانبهای بهشت، برای شبنم، و برای ژرفایی که زیر تخت خوابیده است، و برای میوه های گرانبها که از آن بیرون می آید. خورشید و چیزهای گرانبهایی که ماه عرضه می کند.»</w:t>
      </w:r>
    </w:p>
    <w:p/>
    <w:p>
      <w:r xmlns:w="http://schemas.openxmlformats.org/wordprocessingml/2006/main">
        <w:t xml:space="preserve">2: مزمور 85:12 "بله، خداوند آنچه را نیکو است خواهد داد و زمین ما محصول خود را خواهد داد."</w:t>
      </w:r>
    </w:p>
    <w:p/>
    <w:p>
      <w:r xmlns:w="http://schemas.openxmlformats.org/wordprocessingml/2006/main">
        <w:t xml:space="preserve">مزامیر 102:15 پس امتها از نام خداوند و تمامی پادشاهان زمین از جلال تو خواهند ترسید.</w:t>
      </w:r>
    </w:p>
    <w:p/>
    <w:p>
      <w:r xmlns:w="http://schemas.openxmlformats.org/wordprocessingml/2006/main">
        <w:t xml:space="preserve">این قسمت از قدرت و جلال خدا صحبت می کند، و اینکه چگونه همه ملت ها نام او را گرامی خواهند داشت.</w:t>
      </w:r>
    </w:p>
    <w:p/>
    <w:p>
      <w:r xmlns:w="http://schemas.openxmlformats.org/wordprocessingml/2006/main">
        <w:t xml:space="preserve">1. عظمت خدا: دعوت به عبادت</w:t>
      </w:r>
    </w:p>
    <w:p/>
    <w:p>
      <w:r xmlns:w="http://schemas.openxmlformats.org/wordprocessingml/2006/main">
        <w:t xml:space="preserve">2. ترس ما از خداوند چگونه زندگی ما را شکل می دهد</w:t>
      </w:r>
    </w:p>
    <w:p/>
    <w:p>
      <w:r xmlns:w="http://schemas.openxmlformats.org/wordprocessingml/2006/main">
        <w:t xml:space="preserve">1. اشعیا 6: 3 - و یکی به دیگری ندا کرده، می‌گفت: «قدوس، قدوس، مقدس، یهوه صبایوت، تمام زمین از جلال او پر است.</w:t>
      </w:r>
    </w:p>
    <w:p/>
    <w:p>
      <w:r xmlns:w="http://schemas.openxmlformats.org/wordprocessingml/2006/main">
        <w:t xml:space="preserve">2. مکاشفه 4: 11 - ای خداوند، تو شایسته دریافت جلال و افتخار و قدرت هستی، زیرا تو همه چیز را آفریده ای، و برای خشنودی تو هستند و آفریده شده اند.</w:t>
      </w:r>
    </w:p>
    <w:p/>
    <w:p>
      <w:r xmlns:w="http://schemas.openxmlformats.org/wordprocessingml/2006/main">
        <w:t xml:space="preserve">مزامیر 102:16 هنگامی که خداوند صهیون را بنا کند، در جلال خود ظاهر خواهد شد.</w:t>
      </w:r>
    </w:p>
    <w:p/>
    <w:p>
      <w:r xmlns:w="http://schemas.openxmlformats.org/wordprocessingml/2006/main">
        <w:t xml:space="preserve">خداوند صهیون را خواهد ساخت و در جلال خود ظاهر خواهد شد.</w:t>
      </w:r>
    </w:p>
    <w:p/>
    <w:p>
      <w:r xmlns:w="http://schemas.openxmlformats.org/wordprocessingml/2006/main">
        <w:t xml:space="preserve">1. تکیه بر وعده های خداوند: درک یقین به وفای او.</w:t>
      </w:r>
    </w:p>
    <w:p/>
    <w:p>
      <w:r xmlns:w="http://schemas.openxmlformats.org/wordprocessingml/2006/main">
        <w:t xml:space="preserve">2. دیدن جلال خداوند: چگونه عظمت پروردگار را قدر بدانیم.</w:t>
      </w:r>
    </w:p>
    <w:p/>
    <w:p>
      <w:r xmlns:w="http://schemas.openxmlformats.org/wordprocessingml/2006/main">
        <w:t xml:space="preserve">1. اشعیا 62:1 - به خاطر صهیون ساکت نخواهم ماند، به خاطر اورشلیم ساکت نخواهم ماند تا اینکه عدالت او مانند سپیده دم بدرخشد و نجات او مانند مشعل فروزان.</w:t>
      </w:r>
    </w:p>
    <w:p/>
    <w:p>
      <w:r xmlns:w="http://schemas.openxmlformats.org/wordprocessingml/2006/main">
        <w:t xml:space="preserve">2. مزمور 24:7-10 - ای دروازه ها، سرهای خود را بلند کنید. ای درهای باستانی، بلند شوید تا پادشاه جلال وارد شود. این پادشاه جلال کیست؟ خداوند قوی و توانا، خداوند توانا در جنگ. ای دروازه ها، سرهای خود را بلند کنید. ای درهای باستانی، آنها را بلند کنید تا پادشاه جلال وارد شود. او کیست، این پادشاه جلال؟ خداوند قادر مطلق او پادشاه جلال است.</w:t>
      </w:r>
    </w:p>
    <w:p/>
    <w:p>
      <w:r xmlns:w="http://schemas.openxmlformats.org/wordprocessingml/2006/main">
        <w:t xml:space="preserve">مزامیر 102:17 به دعای تهی دستان توجه خواهد کرد و دعای آنان را تحقیر نخواهد کرد.</w:t>
      </w:r>
    </w:p>
    <w:p/>
    <w:p>
      <w:r xmlns:w="http://schemas.openxmlformats.org/wordprocessingml/2006/main">
        <w:t xml:space="preserve">خداوند دعای مستمندان را می شنود و هرگز آنها را رد نمی کند.</w:t>
      </w:r>
    </w:p>
    <w:p/>
    <w:p>
      <w:r xmlns:w="http://schemas.openxmlformats.org/wordprocessingml/2006/main">
        <w:t xml:space="preserve">1. قدرت دعا: چگونه خداوند دعای نیازمندان را اجابت می کند</w:t>
      </w:r>
    </w:p>
    <w:p/>
    <w:p>
      <w:r xmlns:w="http://schemas.openxmlformats.org/wordprocessingml/2006/main">
        <w:t xml:space="preserve">2. وفاداری خداوند: چگونه خداوند به دعاهای افراد آسیب پذیر پاسخ می دهد</w:t>
      </w:r>
    </w:p>
    <w:p/>
    <w:p>
      <w:r xmlns:w="http://schemas.openxmlformats.org/wordprocessingml/2006/main">
        <w:t xml:space="preserve">1. یعقوب 5: 16 - "دعای یک شخص عادل در عمل قدرت زیادی دارد."</w:t>
      </w:r>
    </w:p>
    <w:p/>
    <w:p>
      <w:r xmlns:w="http://schemas.openxmlformats.org/wordprocessingml/2006/main">
        <w:t xml:space="preserve">2. متی 6: 25-34 - "بنابراین به شما می گویم، نگران جان خود نباشید، چه بخورید یا چه بنوشید، و نه برای بدن خود، که چه بپوشید. آیا زندگی بیش از غذا نیست. و بدن بیشتر از لباس؟</w:t>
      </w:r>
    </w:p>
    <w:p/>
    <w:p>
      <w:r xmlns:w="http://schemas.openxmlformats.org/wordprocessingml/2006/main">
        <w:t xml:space="preserve">مزامیر 102:18 این برای نسل آینده نوشته خواهد شد و قوم خلقت خداوند را ستایش خواهند کرد.</w:t>
      </w:r>
    </w:p>
    <w:p/>
    <w:p>
      <w:r xmlns:w="http://schemas.openxmlformats.org/wordprocessingml/2006/main">
        <w:t xml:space="preserve">نسل های آینده مورد ستایش خداوند قرار خواهند گرفت.</w:t>
      </w:r>
    </w:p>
    <w:p/>
    <w:p>
      <w:r xmlns:w="http://schemas.openxmlformats.org/wordprocessingml/2006/main">
        <w:t xml:space="preserve">1: همه ما پتانسیل ستایش شدن توسط خداوند را داریم، پس تلاش کنید تا زندگی مورد رضایت او را داشته باشید.</w:t>
      </w:r>
    </w:p>
    <w:p/>
    <w:p>
      <w:r xmlns:w="http://schemas.openxmlformats.org/wordprocessingml/2006/main">
        <w:t xml:space="preserve">2: یادمان باشد که خدا را شکر کنیم و او را به خاطر محبت و لطفی که به ما ارزانی داشته ستایش کنیم.</w:t>
      </w:r>
    </w:p>
    <w:p/>
    <w:p>
      <w:r xmlns:w="http://schemas.openxmlformats.org/wordprocessingml/2006/main">
        <w:t xml:space="preserve">1: رومیان 15:5-6 - باشد که خدای استقامت و دلگرمی به شما عطا کند که مطابق با مسیح عیسی با یکدیگر در چنین هماهنگی زندگی کنید تا با هم یک صدا خدا و پدر خداوند ما عیسی مسیح را جلال دهید. .</w:t>
      </w:r>
    </w:p>
    <w:p/>
    <w:p>
      <w:r xmlns:w="http://schemas.openxmlformats.org/wordprocessingml/2006/main">
        <w:t xml:space="preserve">2: مزمور 135:1-3 - خداوند را ستایش کنید! ای بندگان خداوند که در خانه خداوند در صحن خانه خدای ما ایستاده اید، نام خداوند را ستایش کنید. خداوند را ستایش کنید زیرا خداوند نیکو است. به نام او بخوان که دلپذیر است!</w:t>
      </w:r>
    </w:p>
    <w:p/>
    <w:p>
      <w:r xmlns:w="http://schemas.openxmlformats.org/wordprocessingml/2006/main">
        <w:t xml:space="preserve">مزامیر 102:19 زیرا او از بلندای عبادتگاه خود به پایین نگاه کرده است. خداوند زمین را از آسمان دید.</w:t>
      </w:r>
    </w:p>
    <w:p/>
    <w:p>
      <w:r xmlns:w="http://schemas.openxmlformats.org/wordprocessingml/2006/main">
        <w:t xml:space="preserve">خداوند از پناهگاه آسمانی خود به پایین می نگرد تا زمین را ببیند.</w:t>
      </w:r>
    </w:p>
    <w:p/>
    <w:p>
      <w:r xmlns:w="http://schemas.openxmlformats.org/wordprocessingml/2006/main">
        <w:t xml:space="preserve">1. قدرت و حضور خداوند</w:t>
      </w:r>
    </w:p>
    <w:p/>
    <w:p>
      <w:r xmlns:w="http://schemas.openxmlformats.org/wordprocessingml/2006/main">
        <w:t xml:space="preserve">2. رحمت و محبت خداوند نسبت به قومش</w:t>
      </w:r>
    </w:p>
    <w:p/>
    <w:p>
      <w:r xmlns:w="http://schemas.openxmlformats.org/wordprocessingml/2006/main">
        <w:t xml:space="preserve">1. اشعیا 40:21-22 - آیا نمی دانید؟ نشنیده ای؟ خداوند خدای ابدی و خالق انتهای زمین است. او غش نمی کند و خسته نمی شود. درک او غیرقابل جستجو است.</w:t>
      </w:r>
    </w:p>
    <w:p/>
    <w:p>
      <w:r xmlns:w="http://schemas.openxmlformats.org/wordprocessingml/2006/main">
        <w:t xml:space="preserve">2. مزمور 121:1-2 - چشمانم را به سمت تپه ها بلند می کنم. کمک من از کجا می آید؟ کمک من از جانب خداوند است که آسمان و زمین را آفرید.</w:t>
      </w:r>
    </w:p>
    <w:p/>
    <w:p>
      <w:r xmlns:w="http://schemas.openxmlformats.org/wordprocessingml/2006/main">
        <w:t xml:space="preserve">مزامیر 102:20 برای شنیدن ناله زندانی. از دست دادن کسانی که به مرگ منصوب شده اند.</w:t>
      </w:r>
    </w:p>
    <w:p/>
    <w:p>
      <w:r xmlns:w="http://schemas.openxmlformats.org/wordprocessingml/2006/main">
        <w:t xml:space="preserve">مزامیر برای کسانی که در اسارت و حکم اعدام هستند دعا می کند.</w:t>
      </w:r>
    </w:p>
    <w:p/>
    <w:p>
      <w:r xmlns:w="http://schemas.openxmlformats.org/wordprocessingml/2006/main">
        <w:t xml:space="preserve">1: رحمت و لطف خداوند را می توان به ناامیدترین موقعیت ها نیز تعمیم داد.</w:t>
      </w:r>
    </w:p>
    <w:p/>
    <w:p>
      <w:r xmlns:w="http://schemas.openxmlformats.org/wordprocessingml/2006/main">
        <w:t xml:space="preserve">2: قدرت دعا حتی در بدترین شرایط بسیار است.</w:t>
      </w:r>
    </w:p>
    <w:p/>
    <w:p>
      <w:r xmlns:w="http://schemas.openxmlformats.org/wordprocessingml/2006/main">
        <w:t xml:space="preserve">اشعیا 61:1-2 - روح یهوه خدا بر من است. زیرا خداوند مرا مسح کرده است تا فروتنان را بشارت دهم. او مرا فرستاد تا شکسته‌دلان را ببندم، تا اسیران را به آزادی و گشایش زندان را برای زندانیان اعلام کنم.</w:t>
      </w:r>
    </w:p>
    <w:p/>
    <w:p>
      <w:r xmlns:w="http://schemas.openxmlformats.org/wordprocessingml/2006/main">
        <w:t xml:space="preserve">مزامیر 142:7 - جان مرا از زندان بیرون بیاور تا نام تو را ستایش کنم. زیرا با من نیکوکارانه رفتار خواهی کرد.</w:t>
      </w:r>
    </w:p>
    <w:p/>
    <w:p>
      <w:r xmlns:w="http://schemas.openxmlformats.org/wordprocessingml/2006/main">
        <w:t xml:space="preserve">مزامیر 102:21 برای اعلام نام خداوند در صهیون و ستایش او در اورشلیم.</w:t>
      </w:r>
    </w:p>
    <w:p/>
    <w:p>
      <w:r xmlns:w="http://schemas.openxmlformats.org/wordprocessingml/2006/main">
        <w:t xml:space="preserve">مزمورنویس پرستندگان را تشویق می کند تا نام خداوند را در صهیون اعلام کنند و او را در اورشلیم ستایش کنند.</w:t>
      </w:r>
    </w:p>
    <w:p/>
    <w:p>
      <w:r xmlns:w="http://schemas.openxmlformats.org/wordprocessingml/2006/main">
        <w:t xml:space="preserve">1. قدرت ستایش خدا در صهیون</w:t>
      </w:r>
    </w:p>
    <w:p/>
    <w:p>
      <w:r xmlns:w="http://schemas.openxmlformats.org/wordprocessingml/2006/main">
        <w:t xml:space="preserve">2. اهمیت اعلام نام خداوند</w:t>
      </w:r>
    </w:p>
    <w:p/>
    <w:p>
      <w:r xmlns:w="http://schemas.openxmlformats.org/wordprocessingml/2006/main">
        <w:t xml:space="preserve">1. مزمور 96:2 - "برای خداوند بخوان، نام او را برکت ده، نجات او را روز به روز اعلام کن."</w:t>
      </w:r>
    </w:p>
    <w:p/>
    <w:p>
      <w:r xmlns:w="http://schemas.openxmlformats.org/wordprocessingml/2006/main">
        <w:t xml:space="preserve">2. مزمور 145:21 - "دهان من در ستایش خداوند سخن خواهد گفت. هر موجودی نام مقدس او را تا ابدالاباد ستایش کند."</w:t>
      </w:r>
    </w:p>
    <w:p/>
    <w:p>
      <w:r xmlns:w="http://schemas.openxmlformats.org/wordprocessingml/2006/main">
        <w:t xml:space="preserve">مزامیر 102:22 هنگامی که مردم و ممالک برای خدمت خداوند جمع شوند.</w:t>
      </w:r>
    </w:p>
    <w:p/>
    <w:p>
      <w:r xmlns:w="http://schemas.openxmlformats.org/wordprocessingml/2006/main">
        <w:t xml:space="preserve">مردم از بسیاری از ملل و پادشاهی های مختلف دعوت شده اند تا جمع شوند و به خداوند خدمت کنند.</w:t>
      </w:r>
    </w:p>
    <w:p/>
    <w:p>
      <w:r xmlns:w="http://schemas.openxmlformats.org/wordprocessingml/2006/main">
        <w:t xml:space="preserve">1. اهمیت اتحاد برای خدمت به خدا</w:t>
      </w:r>
    </w:p>
    <w:p/>
    <w:p>
      <w:r xmlns:w="http://schemas.openxmlformats.org/wordprocessingml/2006/main">
        <w:t xml:space="preserve">2. ارزش گردهم آمدن برای پرستش خداوند</w:t>
      </w:r>
    </w:p>
    <w:p/>
    <w:p>
      <w:r xmlns:w="http://schemas.openxmlformats.org/wordprocessingml/2006/main">
        <w:t xml:space="preserve">1. اشعیا 43: 6-7 - "پسران مرا از دور و دخترانم را از انتهای زمین بیاورید، هر که به نام من خوانده می شود، آنها را برای جلال خود آفریدم و آنها را ساختم و آفریدم.</w:t>
      </w:r>
    </w:p>
    <w:p/>
    <w:p>
      <w:r xmlns:w="http://schemas.openxmlformats.org/wordprocessingml/2006/main">
        <w:t xml:space="preserve">2. عبرانیان 10:25 - بیایید از ملاقات با هم دست نکشیم، همانطور که برخی عادت دارند انجام دهند، بلکه بیایید یکدیگر را تشویق کنیم و هر چه می بینید که روز نزدیک است.</w:t>
      </w:r>
    </w:p>
    <w:p/>
    <w:p>
      <w:r xmlns:w="http://schemas.openxmlformats.org/wordprocessingml/2006/main">
        <w:t xml:space="preserve">مزامیر 102:23 او قوای مرا در راه تضعیف کرد. روزهایم را کوتاه کرد</w:t>
      </w:r>
    </w:p>
    <w:p/>
    <w:p>
      <w:r xmlns:w="http://schemas.openxmlformats.org/wordprocessingml/2006/main">
        <w:t xml:space="preserve">مزمور سرا به این فکر می کند که چگونه خداوند قدرت آنها را ضعیف کرده و روزهایشان را کوتاه کرده است.</w:t>
      </w:r>
    </w:p>
    <w:p/>
    <w:p>
      <w:r xmlns:w="http://schemas.openxmlformats.org/wordprocessingml/2006/main">
        <w:t xml:space="preserve">1. اراده خدا همیشه درست است - مزمور 102:23</w:t>
      </w:r>
    </w:p>
    <w:p/>
    <w:p>
      <w:r xmlns:w="http://schemas.openxmlformats.org/wordprocessingml/2006/main">
        <w:t xml:space="preserve">2. استقامت در زمان های دشوار - مزمور 102:23</w:t>
      </w:r>
    </w:p>
    <w:p/>
    <w:p>
      <w:r xmlns:w="http://schemas.openxmlformats.org/wordprocessingml/2006/main">
        <w:t xml:space="preserve">1. اشعیا 40:29-31 - او به ضعیفان قدرت می بخشد و به کسانی که قدرت ندارند قدرت را می افزاید.</w:t>
      </w:r>
    </w:p>
    <w:p/>
    <w:p>
      <w:r xmlns:w="http://schemas.openxmlformats.org/wordprocessingml/2006/main">
        <w:t xml:space="preserve">2. مرثیه 3:22-23 - محبت استوار خداوند هرگز متوقف نمی شود. رحمت او هرگز به پایان نمی رسد. آنها هر روز صبح جدید هستند. بزرگ است وفاداری شما</w:t>
      </w:r>
    </w:p>
    <w:p/>
    <w:p>
      <w:r xmlns:w="http://schemas.openxmlformats.org/wordprocessingml/2006/main">
        <w:t xml:space="preserve">مزامیر 102:24 گفتم ای خدای من، مرا در میانه روزهایم نگیر.</w:t>
      </w:r>
    </w:p>
    <w:p/>
    <w:p>
      <w:r xmlns:w="http://schemas.openxmlformats.org/wordprocessingml/2006/main">
        <w:t xml:space="preserve">این قطعه از وفاداری و حضور ابدی خدا صحبت می کند.</w:t>
      </w:r>
    </w:p>
    <w:p/>
    <w:p>
      <w:r xmlns:w="http://schemas.openxmlformats.org/wordprocessingml/2006/main">
        <w:t xml:space="preserve">1. وفاداری خداوند و حضور همیشگی</w:t>
      </w:r>
    </w:p>
    <w:p/>
    <w:p>
      <w:r xmlns:w="http://schemas.openxmlformats.org/wordprocessingml/2006/main">
        <w:t xml:space="preserve">2. عشق و مراقبت تغییر ناپذیر خداوند</w:t>
      </w:r>
    </w:p>
    <w:p/>
    <w:p>
      <w:r xmlns:w="http://schemas.openxmlformats.org/wordprocessingml/2006/main">
        <w:t xml:space="preserve">1. اشعیا 40:28-31 آیا نمی دانید؟ نشنیده ای؟ خداوند خدای ابدی و خالق انتهای زمین است. او خسته و خسته نمی شود و درک او را هیچ کس نمی تواند درک کند. خسته را نیرو می بخشد و بر ضعیفان می افزاید.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2. عبرانیان 13:8 عیسی مسیح دیروز و امروز و برای همیشه یکسان است.</w:t>
      </w:r>
    </w:p>
    <w:p/>
    <w:p>
      <w:r xmlns:w="http://schemas.openxmlformats.org/wordprocessingml/2006/main">
        <w:t xml:space="preserve">مزامیر 102:25 از قدیم زمین را بنا کردی و آسمانها کار دست توست.</w:t>
      </w:r>
    </w:p>
    <w:p/>
    <w:p>
      <w:r xmlns:w="http://schemas.openxmlformats.org/wordprocessingml/2006/main">
        <w:t xml:space="preserve">خداوند خالق آسمانها و زمین است.</w:t>
      </w:r>
    </w:p>
    <w:p/>
    <w:p>
      <w:r xmlns:w="http://schemas.openxmlformats.org/wordprocessingml/2006/main">
        <w:t xml:space="preserve">1. خلقت خدا: نشانه ای از عشق او</w:t>
      </w:r>
    </w:p>
    <w:p/>
    <w:p>
      <w:r xmlns:w="http://schemas.openxmlformats.org/wordprocessingml/2006/main">
        <w:t xml:space="preserve">2. شگفتی های آسمان ها و زمین</w:t>
      </w:r>
    </w:p>
    <w:p/>
    <w:p>
      <w:r xmlns:w="http://schemas.openxmlformats.org/wordprocessingml/2006/main">
        <w:t xml:space="preserve">1. اشعیا 40:26 - چشمان خود را بلند کنید و ببینید چه کسی اینها را آفریده است؟ کسی که میزبانشان را بیرون آورد و آنها را شماره کند و همه را به نام بخواند. زیرا او از نظر قدرت بزرگ است، از نظر قدرت توانا است، یکی از آنها گم نمی شود.</w:t>
      </w:r>
    </w:p>
    <w:p/>
    <w:p>
      <w:r xmlns:w="http://schemas.openxmlformats.org/wordprocessingml/2006/main">
        <w:t xml:space="preserve">2. پیدایش 1:1 - در آغاز، خدا آسمان ها و زمین را آفرید.</w:t>
      </w:r>
    </w:p>
    <w:p/>
    <w:p>
      <w:r xmlns:w="http://schemas.openxmlformats.org/wordprocessingml/2006/main">
        <w:t xml:space="preserve">مزامیر 102:26 هلاک خواهند شد، اما تو پایدار خواهی بود. آری، همه آنها مانند جامه کهنه خواهند شد. آنها را به عنوان لباسی تغییر خواهی داد و آنها تغییر خواهند کرد.</w:t>
      </w:r>
    </w:p>
    <w:p/>
    <w:p>
      <w:r xmlns:w="http://schemas.openxmlformats.org/wordprocessingml/2006/main">
        <w:t xml:space="preserve">خداوند جاودان است، در حالی که همه چیز از بین خواهد رفت.</w:t>
      </w:r>
    </w:p>
    <w:p/>
    <w:p>
      <w:r xmlns:w="http://schemas.openxmlformats.org/wordprocessingml/2006/main">
        <w:t xml:space="preserve">1: امید ما به خدای ابدی</w:t>
      </w:r>
    </w:p>
    <w:p/>
    <w:p>
      <w:r xmlns:w="http://schemas.openxmlformats.org/wordprocessingml/2006/main">
        <w:t xml:space="preserve">2: طبیعت تغییر ناپذیر خداوند</w:t>
      </w:r>
    </w:p>
    <w:p/>
    <w:p>
      <w:r xmlns:w="http://schemas.openxmlformats.org/wordprocessingml/2006/main">
        <w:t xml:space="preserve">1: اشعیا 40:8 - "علف پژمرده می شود، گل پژمرده می شود، اما کلام خدای ما تا ابد باقی خواهد ماند."</w:t>
      </w:r>
    </w:p>
    <w:p/>
    <w:p>
      <w:r xmlns:w="http://schemas.openxmlformats.org/wordprocessingml/2006/main">
        <w:t xml:space="preserve">2: عبرانیان 13: 8 - "عیسی مسیح دیروز و امروز و برای همیشه یکسان است."</w:t>
      </w:r>
    </w:p>
    <w:p/>
    <w:p>
      <w:r xmlns:w="http://schemas.openxmlformats.org/wordprocessingml/2006/main">
        <w:t xml:space="preserve">مزامیر 102:27 اما تو همان هستی و سالهای تو پایانی نخواهد داشت.</w:t>
      </w:r>
    </w:p>
    <w:p/>
    <w:p>
      <w:r xmlns:w="http://schemas.openxmlformats.org/wordprocessingml/2006/main">
        <w:t xml:space="preserve">خداوند تغییرناپذیر و ابدی است.</w:t>
      </w:r>
    </w:p>
    <w:p/>
    <w:p>
      <w:r xmlns:w="http://schemas.openxmlformats.org/wordprocessingml/2006/main">
        <w:t xml:space="preserve">1. خدا دیروز، امروز و همیشه همین است.</w:t>
      </w:r>
    </w:p>
    <w:p/>
    <w:p>
      <w:r xmlns:w="http://schemas.openxmlformats.org/wordprocessingml/2006/main">
        <w:t xml:space="preserve">2. هر چه تغییر کند، خدا ثابت می ماند.</w:t>
      </w:r>
    </w:p>
    <w:p/>
    <w:p>
      <w:r xmlns:w="http://schemas.openxmlformats.org/wordprocessingml/2006/main">
        <w:t xml:space="preserve">1. عبرانیان 13:8 - عیسی مسیح دیروز و امروز و برای همیشه یکسان است.</w:t>
      </w:r>
    </w:p>
    <w:p/>
    <w:p>
      <w:r xmlns:w="http://schemas.openxmlformats.org/wordprocessingml/2006/main">
        <w:t xml:space="preserve">2. ملاکی 3:6 - زیرا من خداوند تغییر نمی کنم. پس ای فرزندان یعقوب، شما نابود نمی شوید.</w:t>
      </w:r>
    </w:p>
    <w:p/>
    <w:p>
      <w:r xmlns:w="http://schemas.openxmlformats.org/wordprocessingml/2006/main">
        <w:t xml:space="preserve">مزامیر 102:28 فرزندان بندگان تو باقی خواهند ماند و نسل ایشان در حضور تو استوار خواهند شد.</w:t>
      </w:r>
    </w:p>
    <w:p/>
    <w:p>
      <w:r xmlns:w="http://schemas.openxmlformats.org/wordprocessingml/2006/main">
        <w:t xml:space="preserve">این قطعه از وفاداری خداوند صحبت می کند که به نسل های آینده منتقل خواهد شد.</w:t>
      </w:r>
    </w:p>
    <w:p/>
    <w:p>
      <w:r xmlns:w="http://schemas.openxmlformats.org/wordprocessingml/2006/main">
        <w:t xml:space="preserve">1. رحمت خدا برای همیشه پابرجاست</w:t>
      </w:r>
    </w:p>
    <w:p/>
    <w:p>
      <w:r xmlns:w="http://schemas.openxmlformats.org/wordprocessingml/2006/main">
        <w:t xml:space="preserve">2. میراث ایمان</w:t>
      </w:r>
    </w:p>
    <w:p/>
    <w:p>
      <w:r xmlns:w="http://schemas.openxmlformats.org/wordprocessingml/2006/main">
        <w:t xml:space="preserve">1. ارمیا 32:17-19</w:t>
      </w:r>
    </w:p>
    <w:p/>
    <w:p>
      <w:r xmlns:w="http://schemas.openxmlformats.org/wordprocessingml/2006/main">
        <w:t xml:space="preserve">2. رومیان 8:28-30</w:t>
      </w:r>
    </w:p>
    <w:p/>
    <w:p>
      <w:r xmlns:w="http://schemas.openxmlformats.org/wordprocessingml/2006/main">
        <w:t xml:space="preserve">مزمور 103 مزمور ستایش و شکرگزاری است که بیانگر سپاس عمیق از رحمت، بخشش و محبت فراوان خداوند است. صفات و برکات او را که به قومش اعطا شده تجلیل می کند.</w:t>
      </w:r>
    </w:p>
    <w:p/>
    <w:p>
      <w:r xmlns:w="http://schemas.openxmlformats.org/wordprocessingml/2006/main">
        <w:t xml:space="preserve">پاراگراف اول: مزمور سرا از روح خود می خواهد که خداوند را برکت دهد و فواید او را فراموش نکند. آنها برکات مختلفی مانند بخشش، شفا، رستگاری، و محبت ثابت را فهرست می کنند (مزمور 103:1-5).</w:t>
      </w:r>
    </w:p>
    <w:p/>
    <w:p>
      <w:r xmlns:w="http://schemas.openxmlformats.org/wordprocessingml/2006/main">
        <w:t xml:space="preserve">بند دوم: مزمورنویس عدالت و عدالت خدا را تصدیق می کند. آنها شفقت او را نسبت به کسانی که از او می ترسند و ماهیت موقت زندگی انسانی را در مقایسه با عشق ابدی خدا برجسته می کنند (مزمور 103:6-18).</w:t>
      </w:r>
    </w:p>
    <w:p/>
    <w:p>
      <w:r xmlns:w="http://schemas.openxmlformats.org/wordprocessingml/2006/main">
        <w:t xml:space="preserve">پاراگراف سوم: مزمور سرا خدا را به خاطر حاکمیت او بر همه مخلوقات ستایش می کند. آنها بر فرشتگان، لشکریان آسمانی و همه کارهای دستان او تأکید می کنند. آنها با تشویق همه مخلوقات به برکت دادن خداوند به پایان می رسند (مزمور 103:19-22).</w:t>
      </w:r>
    </w:p>
    <w:p/>
    <w:p>
      <w:r xmlns:w="http://schemas.openxmlformats.org/wordprocessingml/2006/main">
        <w:t xml:space="preserve">به طور خلاصه،</w:t>
      </w:r>
    </w:p>
    <w:p>
      <w:r xmlns:w="http://schemas.openxmlformats.org/wordprocessingml/2006/main">
        <w:t xml:space="preserve">مزمور صد و سه هدیه</w:t>
      </w:r>
    </w:p>
    <w:p>
      <w:r xmlns:w="http://schemas.openxmlformats.org/wordprocessingml/2006/main">
        <w:t xml:space="preserve">فراخوانی برای تمجید شخصی،</w:t>
      </w:r>
    </w:p>
    <w:p>
      <w:r xmlns:w="http://schemas.openxmlformats.org/wordprocessingml/2006/main">
        <w:t xml:space="preserve">و تصدیق صفات الهی</w:t>
      </w:r>
    </w:p>
    <w:p>
      <w:r xmlns:w="http://schemas.openxmlformats.org/wordprocessingml/2006/main">
        <w:t xml:space="preserve">تأکید بر پند و اندرز حاصل از دعوت به برکت و در عین حال تأکید بر شناخت فواید الهی.</w:t>
      </w:r>
    </w:p>
    <w:p/>
    <w:p>
      <w:r xmlns:w="http://schemas.openxmlformats.org/wordprocessingml/2006/main">
        <w:t xml:space="preserve">با تأکید بر پرستش حاصل از تصدیق عدالت الهی و در عین حال تأیید شفقت نسبت به مؤمنان،</w:t>
      </w:r>
    </w:p>
    <w:p>
      <w:r xmlns:w="http://schemas.openxmlformats.org/wordprocessingml/2006/main">
        <w:t xml:space="preserve">و تأکید بر تصدیق حاصل از شناخت حاکمیت الهی ضمن بیان دعوت به عبادت جهانی.</w:t>
      </w:r>
    </w:p>
    <w:p>
      <w:r xmlns:w="http://schemas.openxmlformats.org/wordprocessingml/2006/main">
        <w:t xml:space="preserve">ذکر تأملات کلامی نشان داده شده در خصوص شناخت نعمت های شخصی ضمن تأیید دعوت به حمد.</w:t>
      </w:r>
    </w:p>
    <w:p/>
    <w:p>
      <w:r xmlns:w="http://schemas.openxmlformats.org/wordprocessingml/2006/main">
        <w:t xml:space="preserve">مزامیر 103:1 ای جان من خداوند را متبارک کن و هر چه در من است نام مقدس او را برکت بده.</w:t>
      </w:r>
    </w:p>
    <w:p/>
    <w:p>
      <w:r xmlns:w="http://schemas.openxmlformats.org/wordprocessingml/2006/main">
        <w:t xml:space="preserve">خدا را با تمام آنچه در درون ماست ستایش کنیم.</w:t>
      </w:r>
    </w:p>
    <w:p/>
    <w:p>
      <w:r xmlns:w="http://schemas.openxmlformats.org/wordprocessingml/2006/main">
        <w:t xml:space="preserve">1. قدرت ستایش: چرا ما فراخوانده شده ایم تا خداوند را برکت دهیم</w:t>
      </w:r>
    </w:p>
    <w:p/>
    <w:p>
      <w:r xmlns:w="http://schemas.openxmlformats.org/wordprocessingml/2006/main">
        <w:t xml:space="preserve">2. اهمیت نعمت دادن به خداوند: وقت گذاشتن برای شناخت خوبی های او</w:t>
      </w:r>
    </w:p>
    <w:p/>
    <w:p>
      <w:r xmlns:w="http://schemas.openxmlformats.org/wordprocessingml/2006/main">
        <w:t xml:space="preserve">1. کولسیان 3: 15-17 - بگذارید صلح مسیح در قلب شما حاکم باشد، زیرا به عنوان اعضای یک بدن به صلح فرا خوانده شده اید. و شکرگزار باشید. بگذارید پیام مسیح در میان شما پربار ساکن شود، همانطور که با مزامیر، سرودها، و سرودهای روح، یکدیگر را با تمام حکمت تعلیم و نصیحت می‌کنید، و با شکرگزاری در قلب خود برای خدا آواز می‌خوانید.</w:t>
      </w:r>
    </w:p>
    <w:p/>
    <w:p>
      <w:r xmlns:w="http://schemas.openxmlformats.org/wordprocessingml/2006/main">
        <w:t xml:space="preserve">2. یعقوب 5:13 - آیا کسی از شما در مشکل است؟ بگذار دعا کنند. آیا کسی خوشحال است؟ بگذار سرودهای ستایش بخوانند.</w:t>
      </w:r>
    </w:p>
    <w:p/>
    <w:p>
      <w:r xmlns:w="http://schemas.openxmlformats.org/wordprocessingml/2006/main">
        <w:t xml:space="preserve">مزامیر 103:2 ای جان من خداوند را برکت بده و همه فواید او را فراموش مکن.</w:t>
      </w:r>
    </w:p>
    <w:p/>
    <w:p>
      <w:r xmlns:w="http://schemas.openxmlformats.org/wordprocessingml/2006/main">
        <w:t xml:space="preserve">ما باید خداوند را برکت دهیم و فواید بسیار او را به یاد آوریم.</w:t>
      </w:r>
    </w:p>
    <w:p/>
    <w:p>
      <w:r xmlns:w="http://schemas.openxmlformats.org/wordprocessingml/2006/main">
        <w:t xml:space="preserve">1. شکرگزاری: یاد نعمت های خدا</w:t>
      </w:r>
    </w:p>
    <w:p/>
    <w:p>
      <w:r xmlns:w="http://schemas.openxmlformats.org/wordprocessingml/2006/main">
        <w:t xml:space="preserve">2. شکرگزاری: فواید شکرگزاری</w:t>
      </w:r>
    </w:p>
    <w:p/>
    <w:p>
      <w:r xmlns:w="http://schemas.openxmlformats.org/wordprocessingml/2006/main">
        <w:t xml:space="preserve">1. یعقوب 1:17 - "هر هدیه خوب و کامل از بالا است، از پدر نورهای آسمانی نازل می شود، که مانند سایه های متحرک تغییر نمی کند."</w:t>
      </w:r>
    </w:p>
    <w:p/>
    <w:p>
      <w:r xmlns:w="http://schemas.openxmlformats.org/wordprocessingml/2006/main">
        <w:t xml:space="preserve">2. فیلیپیان 4: 6-7 - "در مورد هیچ چیز مضطرب نباشید، بلکه در هر موقعیتی، با دعا و درخواست و با شکرگزاری، درخواستهای خود را به خدا ارائه دهید. و صلح خدا که فراتر از هر فهمی است، شما را حفظ خواهد کرد. دلها و افکار شما در مسیح عیسی."</w:t>
      </w:r>
    </w:p>
    <w:p/>
    <w:p>
      <w:r xmlns:w="http://schemas.openxmlformats.org/wordprocessingml/2006/main">
        <w:t xml:space="preserve">مزامیر 103:3 که همه گناهان تو را می بخشد. که همه بیماری های تو را شفا می دهد.</w:t>
      </w:r>
    </w:p>
    <w:p/>
    <w:p>
      <w:r xmlns:w="http://schemas.openxmlformats.org/wordprocessingml/2006/main">
        <w:t xml:space="preserve">این قطعه ما را به یاد خیر و رحمت خدا می اندازد، زیرا او گناهان ما را می بخشد و همه بیماری های ما را شفا می بخشد.</w:t>
      </w:r>
    </w:p>
    <w:p/>
    <w:p>
      <w:r xmlns:w="http://schemas.openxmlformats.org/wordprocessingml/2006/main">
        <w:t xml:space="preserve">1. رحمت و لطف خدا - چگونه خداوند می بخشد و شفا می دهد</w:t>
      </w:r>
    </w:p>
    <w:p/>
    <w:p>
      <w:r xmlns:w="http://schemas.openxmlformats.org/wordprocessingml/2006/main">
        <w:t xml:space="preserve">2. فواید ایمان - برای شفا به خداوند اعتماد کنید</w:t>
      </w:r>
    </w:p>
    <w:p/>
    <w:p>
      <w:r xmlns:w="http://schemas.openxmlformats.org/wordprocessingml/2006/main">
        <w:t xml:space="preserve">1. ارمیا 30:17 - خداوند می‌گوید: «زیرا خداوند می‌گوید: «زیرا سلامتی را به تو باز می‌گردانم و زخم‌هایت را شفا می‌دهم، زیرا تو را رانده می‌خوانند و می‌گویند: «این صهیون است که هیچ‌کس او را جستجو نمی‌کند».</w:t>
      </w:r>
    </w:p>
    <w:p/>
    <w:p>
      <w:r xmlns:w="http://schemas.openxmlformats.org/wordprocessingml/2006/main">
        <w:t xml:space="preserve">2. یعقوب 5: 14-15 - "آیا در میان شما مریض است؟ بزرگان کلیسا را بخواند و بر او دعا کنند و به نام خداوند او را با روغن مسح کنند. و دعای ایمان خواهد بود. جز مریض، خداوند او را زنده خواهد کرد و اگر مرتکب گناهی شده باشد، او را خواهند بخشید.»</w:t>
      </w:r>
    </w:p>
    <w:p/>
    <w:p>
      <w:r xmlns:w="http://schemas.openxmlformats.org/wordprocessingml/2006/main">
        <w:t xml:space="preserve">مزامیر 103:4 که جان تو را از هلاکت بازخرید می کند. که تو را با محبت و رحمت تاج می گذارد.</w:t>
      </w:r>
    </w:p>
    <w:p/>
    <w:p>
      <w:r xmlns:w="http://schemas.openxmlformats.org/wordprocessingml/2006/main">
        <w:t xml:space="preserve">خداوند ما را از نابودی نجات می دهد و به ما محبت و رحمت عنایت می کند.</w:t>
      </w:r>
    </w:p>
    <w:p/>
    <w:p>
      <w:r xmlns:w="http://schemas.openxmlformats.org/wordprocessingml/2006/main">
        <w:t xml:space="preserve">1. درک عشق غیر قابل درک خداوند</w:t>
      </w:r>
    </w:p>
    <w:p/>
    <w:p>
      <w:r xmlns:w="http://schemas.openxmlformats.org/wordprocessingml/2006/main">
        <w:t xml:space="preserve">2. تجربه رحمت و مهربانی خداوند</w:t>
      </w:r>
    </w:p>
    <w:p/>
    <w:p>
      <w:r xmlns:w="http://schemas.openxmlformats.org/wordprocessingml/2006/main">
        <w:t xml:space="preserve">1. لوقا 7:47 "بنابراین به شما می گویم که گناهان او که بسیار است آمرزیده می شود زیرا او بسیار محبت کرد. اما هر که اندک آمرزیده شود، اندک محبت می کند."</w:t>
      </w:r>
    </w:p>
    <w:p/>
    <w:p>
      <w:r xmlns:w="http://schemas.openxmlformats.org/wordprocessingml/2006/main">
        <w:t xml:space="preserve">2. افسسیان 2: 4-5 «اما خدا که در رحمت غنی بود، به خاطر محبت عظیمی که ما را دوست داشت، حتی زمانی که در گناهان خود مرده بودیم، ما را با مسیح زنده کرد به فیض شما نجات یافتید. "</w:t>
      </w:r>
    </w:p>
    <w:p/>
    <w:p>
      <w:r xmlns:w="http://schemas.openxmlformats.org/wordprocessingml/2006/main">
        <w:t xml:space="preserve">مزامیر 103:5 که دهان تو را از چیزهای نیک سیر می کند. تا جوانی تو مانند عقاب تجدید شود.</w:t>
      </w:r>
    </w:p>
    <w:p/>
    <w:p>
      <w:r xmlns:w="http://schemas.openxmlformats.org/wordprocessingml/2006/main">
        <w:t xml:space="preserve">خداوند ما را به خوبی ها راضی می کند و با همان قوت و نشاط عقاب ما را تجدید می کند.</w:t>
      </w:r>
    </w:p>
    <w:p/>
    <w:p>
      <w:r xmlns:w="http://schemas.openxmlformats.org/wordprocessingml/2006/main">
        <w:t xml:space="preserve">1: محبت خدا ما را تازه می کند</w:t>
      </w:r>
    </w:p>
    <w:p/>
    <w:p>
      <w:r xmlns:w="http://schemas.openxmlformats.org/wordprocessingml/2006/main">
        <w:t xml:space="preserve">2: تجدید جوانی</w:t>
      </w:r>
    </w:p>
    <w:p/>
    <w:p>
      <w:r xmlns:w="http://schemas.openxmlformats.org/wordprocessingml/2006/main">
        <w:t xml:space="preserve">1: اشعیا 40:31 -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34:10 - شیرهای جوان کمبود دارند و از گرسنگی رنج می‌برند، اما آنانی که خداوند را می‌طلبند هیچ چیز خوبی را نخواهند داشت.</w:t>
      </w:r>
    </w:p>
    <w:p/>
    <w:p>
      <w:r xmlns:w="http://schemas.openxmlformats.org/wordprocessingml/2006/main">
        <w:t xml:space="preserve">مزامیر 103:6 خداوند عدالت و داوری را برای همه ستمدیدگان اجرا می‌کند.</w:t>
      </w:r>
    </w:p>
    <w:p/>
    <w:p>
      <w:r xmlns:w="http://schemas.openxmlformats.org/wordprocessingml/2006/main">
        <w:t xml:space="preserve">خداوند عدالت را از طرف همه کسانی که از ظلم و ستم رنج می برند اجرا می کند.</w:t>
      </w:r>
    </w:p>
    <w:p/>
    <w:p>
      <w:r xmlns:w="http://schemas.openxmlformats.org/wordprocessingml/2006/main">
        <w:t xml:space="preserve">1. خدای مؤمن و عدالت او برای مستضعفان</w:t>
      </w:r>
    </w:p>
    <w:p/>
    <w:p>
      <w:r xmlns:w="http://schemas.openxmlformats.org/wordprocessingml/2006/main">
        <w:t xml:space="preserve">2. رحمت و رحمت خداوند بر مستضعفان</w:t>
      </w:r>
    </w:p>
    <w:p/>
    <w:p>
      <w:r xmlns:w="http://schemas.openxmlformats.org/wordprocessingml/2006/main">
        <w:t xml:space="preserve">1. مزمور 146: 7-9 - "او انصاف را برای مظلومان اجرا می کند، به گرسنگان غذا می دهد. خداوند اسیران را آزاد می کند، خداوند چشمان نابینایان را می گشاید. خداوند تعظیم کنندگان را بلند می کند. خداوند عادلان را دوست دارد.»</w:t>
      </w:r>
    </w:p>
    <w:p/>
    <w:p>
      <w:r xmlns:w="http://schemas.openxmlformats.org/wordprocessingml/2006/main">
        <w:t xml:space="preserve">2. اشعیا 61: 1-3 - "روح خداوند خداوند بر من است، زیرا خداوند مرا مسح کرده است تا به فقرا بشارت دهم، او مرا فرستاده تا شکسته‌دلان را ببندم تا اسیران را اعلام آزادی کنم. و گشایش زندان به روی مقیدان؛ برای اعلام سال لطف خداوند و روز انتقام خدای خود؛ برای تسلیت همه سوگواران؛ به عزاداران صهیون عطا کنیم که به آنها هدیه ای زیبا بدهند. سرپوش به جای خاکستر، روغن شادی به جای ماتم، جامه ستایش به جای روح ضعیف، تا آنها را بلوط عدالت، کاشت خداوند، جلال گویند.»</w:t>
      </w:r>
    </w:p>
    <w:p/>
    <w:p>
      <w:r xmlns:w="http://schemas.openxmlformats.org/wordprocessingml/2006/main">
        <w:t xml:space="preserve">مزامیر 103:7 او راههای خود را به موسی و اعمال خود را به بنی اسرائیل بازگو کرد.</w:t>
      </w:r>
    </w:p>
    <w:p/>
    <w:p>
      <w:r xmlns:w="http://schemas.openxmlformats.org/wordprocessingml/2006/main">
        <w:t xml:space="preserve">خداوند نقشه ها و کارهای خود را بر موسی و بنی اسرائیل آشکار کرد.</w:t>
      </w:r>
    </w:p>
    <w:p/>
    <w:p>
      <w:r xmlns:w="http://schemas.openxmlformats.org/wordprocessingml/2006/main">
        <w:t xml:space="preserve">1: ما باید شکرگزار نعمت های خدا باشیم و به دنبال اجرای برنامه او برای خود باشیم.</w:t>
      </w:r>
    </w:p>
    <w:p/>
    <w:p>
      <w:r xmlns:w="http://schemas.openxmlformats.org/wordprocessingml/2006/main">
        <w:t xml:space="preserve">2: همانطور که خداوند خود را بر موسی و بنی اسرائیل آشکار کرد، امروز نیز خود را بر ما آشکار می کند.</w:t>
      </w:r>
    </w:p>
    <w:p/>
    <w:p>
      <w:r xmlns:w="http://schemas.openxmlformats.org/wordprocessingml/2006/main">
        <w:t xml:space="preserve">1: تثنیه 4: 32-33 - زیرا اکنون از روزهای گذشته که قبل از شما بوده اند، از روزی که خدا انسان را بر روی زمین آفرید، بپرس و از یک سر تا آن سوی آسمان بپرس که آیا چنین بزرگی است. چیزی که تا به حال اتفاق افتاده یا شنیده شده است. آیا هیچ قومی صدای خدا را شنیده که از میان آتش سخن می گوید، چنانکه شما شنیده اید، و زنده بماند؟</w:t>
      </w:r>
    </w:p>
    <w:p/>
    <w:p>
      <w:r xmlns:w="http://schemas.openxmlformats.org/wordprocessingml/2006/main">
        <w:t xml:space="preserve">2: خروج 3: 13-15 - سپس موسی به خدا گفت: اگر نزد قوم اسرائیل بیایم و به آنها بگویم خدای پدران شما مرا نزد شما فرستاده است و آنها از من بپرسند که نام او چیست؟ به آنها چه بگویم خداوند به موسی گفت من همانی هستم که هستم. و گفت: به قوم اسرائیل این را بگو: من مرا نزد شما فرستاده ام. خداوند نیز به موسی گفت: به قوم اسرائیل این را بگو: خداوند، خدای پدران شما، خدای ابراهیم، خدای اسحاق و خدای یعقوب، مرا نزد شما فرستاده است. این نام من برای همیشه است، و به این ترتیب در تمام نسل‌ها به یاد خواهم ماند.</w:t>
      </w:r>
    </w:p>
    <w:p/>
    <w:p>
      <w:r xmlns:w="http://schemas.openxmlformats.org/wordprocessingml/2006/main">
        <w:t xml:space="preserve">مزامیر 103:8 خداوند رحیم و بخشنده، دیر خشم و رحمت فراوان است.</w:t>
      </w:r>
    </w:p>
    <w:p/>
    <w:p>
      <w:r xmlns:w="http://schemas.openxmlformats.org/wordprocessingml/2006/main">
        <w:t xml:space="preserve">خداوند دیر خشم و رحمت فراوان است.</w:t>
      </w:r>
    </w:p>
    <w:p/>
    <w:p>
      <w:r xmlns:w="http://schemas.openxmlformats.org/wordprocessingml/2006/main">
        <w:t xml:space="preserve">1: رحمت و فیض در عمل</w:t>
      </w:r>
    </w:p>
    <w:p/>
    <w:p>
      <w:r xmlns:w="http://schemas.openxmlformats.org/wordprocessingml/2006/main">
        <w:t xml:space="preserve">2: صبر و مغفرت پروردگار</w:t>
      </w:r>
    </w:p>
    <w:p/>
    <w:p>
      <w:r xmlns:w="http://schemas.openxmlformats.org/wordprocessingml/2006/main">
        <w:t xml:space="preserve">1: افسسیان 2: 4-5 - اما خدا که از نظر رحمت غنی بود، به دلیل محبت زیادی که با آن ما را دوست داشت، حتی زمانی که در گناهان خود مرده بودیم، ما را با مسیح زنده کرد.</w:t>
      </w:r>
    </w:p>
    <w:p/>
    <w:p>
      <w:r xmlns:w="http://schemas.openxmlformats.org/wordprocessingml/2006/main">
        <w:t xml:space="preserve">2: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نیستند. تا ما را از محبت خدا در خداوند ما مسیح عیسی جدا کند.</w:t>
      </w:r>
    </w:p>
    <w:p/>
    <w:p>
      <w:r xmlns:w="http://schemas.openxmlformats.org/wordprocessingml/2006/main">
        <w:t xml:space="preserve">مزامیر 103:9 او همیشه سرزنش نخواهد کرد و خشم خود را تا ابد حفظ نخواهد کرد.</w:t>
      </w:r>
    </w:p>
    <w:p/>
    <w:p>
      <w:r xmlns:w="http://schemas.openxmlformats.org/wordprocessingml/2006/main">
        <w:t xml:space="preserve">محبت و رحمت خدا بی نهایت است و تا ابد عصبانی نخواهد ماند.</w:t>
      </w:r>
    </w:p>
    <w:p/>
    <w:p>
      <w:r xmlns:w="http://schemas.openxmlformats.org/wordprocessingml/2006/main">
        <w:t xml:space="preserve">1. فیض شگفت انگیز خدا: عشق بی پایان او چگونه پایدار است</w:t>
      </w:r>
    </w:p>
    <w:p/>
    <w:p>
      <w:r xmlns:w="http://schemas.openxmlformats.org/wordprocessingml/2006/main">
        <w:t xml:space="preserve">2. قدرت بخشش: رها کردن خشم و کینه</w:t>
      </w:r>
    </w:p>
    <w:p/>
    <w:p>
      <w:r xmlns:w="http://schemas.openxmlformats.org/wordprocessingml/2006/main">
        <w:t xml:space="preserve">1. رومیان 8: 38-39: "زیرا من متقاعد شده‌ام که نه مرگ، نه زندگی، نه فرشتگان و نه شیاطین، نه حال و نه آینده، نه هیچ قدرتی، نه ارتفاع و نه عمق، و نه هیچ چیز دیگری در تمام آفرینش وجود نخواهد داشت. می تواند ما را از محبت خدا که در خداوند ما مسیح عیسی است جدا کند."</w:t>
      </w:r>
    </w:p>
    <w:p/>
    <w:p>
      <w:r xmlns:w="http://schemas.openxmlformats.org/wordprocessingml/2006/main">
        <w:t xml:space="preserve">2. افسسیان 4: 31-32: "هر گونه تلخی، خشم، خشم، نزاع و تهمت، همراه با هر نوع بدی را از خود دور کنید. با یکدیگر مهربان و مهربان باشید و یکدیگر را ببخشید، همانطور که در مسیح خدا شما را آمرزید. "</w:t>
      </w:r>
    </w:p>
    <w:p/>
    <w:p>
      <w:r xmlns:w="http://schemas.openxmlformats.org/wordprocessingml/2006/main">
        <w:t xml:space="preserve">مزامیر 103:10 او پس از گناهان ما با ما رفتار نکرده است. و بر اساس گناهانمان به ما پاداش نداد.</w:t>
      </w:r>
    </w:p>
    <w:p/>
    <w:p>
      <w:r xmlns:w="http://schemas.openxmlformats.org/wordprocessingml/2006/main">
        <w:t xml:space="preserve">این قسمت از رحمت و لطف خدا صحبت می کند که ما را به خاطر گناهانمان مجازات نمی کند.</w:t>
      </w:r>
    </w:p>
    <w:p/>
    <w:p>
      <w:r xmlns:w="http://schemas.openxmlformats.org/wordprocessingml/2006/main">
        <w:t xml:space="preserve">1. محبت و رحمت بی قید و شرط خداوند</w:t>
      </w:r>
    </w:p>
    <w:p/>
    <w:p>
      <w:r xmlns:w="http://schemas.openxmlformats.org/wordprocessingml/2006/main">
        <w:t xml:space="preserve">2. تجربه لطف و بخشش خداوند</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مزمور 86:5 - ای خداوند، تو بخشنده و نیکو هستی و برای همه کسانی که تو را می خوانند محبت فراوان.</w:t>
      </w:r>
    </w:p>
    <w:p/>
    <w:p>
      <w:r xmlns:w="http://schemas.openxmlformats.org/wordprocessingml/2006/main">
        <w:t xml:space="preserve">مزامیر 103:11 زیرا همانطور که آسمان از زمین بلند است، رحمت او نسبت به ترسندگان او بسیار است.</w:t>
      </w:r>
    </w:p>
    <w:p/>
    <w:p>
      <w:r xmlns:w="http://schemas.openxmlformats.org/wordprocessingml/2006/main">
        <w:t xml:space="preserve">رحمت خدا بی اندازه و پایان ناپذیر است.</w:t>
      </w:r>
    </w:p>
    <w:p/>
    <w:p>
      <w:r xmlns:w="http://schemas.openxmlformats.org/wordprocessingml/2006/main">
        <w:t xml:space="preserve">1: رحمت خدا بزرگتر از آن است که ما تصور کنیم و برای همه کسانی که از او می ترسند در دسترس است.</w:t>
      </w:r>
    </w:p>
    <w:p/>
    <w:p>
      <w:r xmlns:w="http://schemas.openxmlformats.org/wordprocessingml/2006/main">
        <w:t xml:space="preserve">2: می توانیم از این که رحمت خداوند آنقدر زیاد است که از درک ما خارج است، راحت باشیم.</w:t>
      </w:r>
    </w:p>
    <w:p/>
    <w:p>
      <w:r xmlns:w="http://schemas.openxmlformats.org/wordprocessingml/2006/main">
        <w:t xml:space="preserve">1: افسسیان 2: 4-5 - اما خدا که از نظر رحمت غنی بود، به دلیل محبت بزرگی که ما را دوست داشت، حتی زمانی که در گناهان خود مرده بودیم، ما را با مسیح زنده کرد، به فیض شما نجات یافتید.</w:t>
      </w:r>
    </w:p>
    <w:p/>
    <w:p>
      <w:r xmlns:w="http://schemas.openxmlformats.org/wordprocessingml/2006/main">
        <w:t xml:space="preserve">2: یعقوب 5:11 - اینک، ما آنهایی را که استوار ماندند، برکت می‌دانیم. استواری ایوب را شنیدی و هدف خداوند را دیدی که چگونه خداوند مهربان و رحیم است.</w:t>
      </w:r>
    </w:p>
    <w:p/>
    <w:p>
      <w:r xmlns:w="http://schemas.openxmlformats.org/wordprocessingml/2006/main">
        <w:t xml:space="preserve">مزامیر 103:12 هر چه مشرق از مغرب دور باشد، گناهان ما را از ما دور کرده است.</w:t>
      </w:r>
    </w:p>
    <w:p/>
    <w:p>
      <w:r xmlns:w="http://schemas.openxmlformats.org/wordprocessingml/2006/main">
        <w:t xml:space="preserve">خداوند گناهان ما را از ما دور کرده است، چنانکه مشرق از مغرب دور است.</w:t>
      </w:r>
    </w:p>
    <w:p/>
    <w:p>
      <w:r xmlns:w="http://schemas.openxmlformats.org/wordprocessingml/2006/main">
        <w:t xml:space="preserve">1: رحمت خدا بی حد و حصر است - در مزمور 103:12 می بینیم که رحمت خدا بی حد و حصر است، تا آنجا که مشرق از مغرب فاصله دارد. با وجود اینکه همه ما گناه کرده ایم و از جلال او کوتاهی کرده ایم، خداوند در رحمت خود حاضر است ما را ببخشد و گناهان ما را از ما بزداید.</w:t>
      </w:r>
    </w:p>
    <w:p/>
    <w:p>
      <w:r xmlns:w="http://schemas.openxmlformats.org/wordprocessingml/2006/main">
        <w:t xml:space="preserve">2: قدرت بخشش - مزمور 103:12 به ما یادآوری می کند که رحمت و قدرت بخشش خدا قوی و جاودانه است. تا آنجا که مشرق از مغرب دور است، گناهان ما از ما برداشته می شود و ما می توانیم آزادی را در بخشش خداوند بیابیم.</w:t>
      </w:r>
    </w:p>
    <w:p/>
    <w:p>
      <w:r xmlns:w="http://schemas.openxmlformats.org/wordprocessingml/2006/main">
        <w:t xml:space="preserve">1: اشعیا 43:25 - "من، حتی من، کسی هستم که گناهان شما را به خاطر خود محو می کنم و دیگر گناهان شما را به یاد نمی آورم."</w:t>
      </w:r>
    </w:p>
    <w:p/>
    <w:p>
      <w:r xmlns:w="http://schemas.openxmlformats.org/wordprocessingml/2006/main">
        <w:t xml:space="preserve">2: میکاه 7:19 - "دوباره بر ما شفقت خواهی داشت، گناهان ما را زیر پا می گذاری و تمام گناهان ما را به اعماق دریا می اندازی."</w:t>
      </w:r>
    </w:p>
    <w:p/>
    <w:p>
      <w:r xmlns:w="http://schemas.openxmlformats.org/wordprocessingml/2006/main">
        <w:t xml:space="preserve">مزامیر 103:13 همانطور که پدری برای فرزندان خود ترحم می‌کند، خداوند نیز بر آنانی که از او می‌ترسند رحم می‌کند.</w:t>
      </w:r>
    </w:p>
    <w:p/>
    <w:p>
      <w:r xmlns:w="http://schemas.openxmlformats.org/wordprocessingml/2006/main">
        <w:t xml:space="preserve">خداوند نسبت به کسانی که از او می ترسند مهربان است.</w:t>
      </w:r>
    </w:p>
    <w:p/>
    <w:p>
      <w:r xmlns:w="http://schemas.openxmlformats.org/wordprocessingml/2006/main">
        <w:t xml:space="preserve">1: خدا پدر مهربانی است که درک می کند و به فرزندان خود رحم می کند.</w:t>
      </w:r>
    </w:p>
    <w:p/>
    <w:p>
      <w:r xmlns:w="http://schemas.openxmlformats.org/wordprocessingml/2006/main">
        <w:t xml:space="preserve">2: خداوند خدای مهربانی است که به کسانی که بر او توکل می کنند رحم و رحیم می کند.</w:t>
      </w:r>
    </w:p>
    <w:p/>
    <w:p>
      <w:r xmlns:w="http://schemas.openxmlformats.org/wordprocessingml/2006/main">
        <w:t xml:space="preserve">1: متی 5: 7 - "خوشا به حال مهربانان، زیرا آنها رحمت خواهند یافت."</w:t>
      </w:r>
    </w:p>
    <w:p/>
    <w:p>
      <w:r xmlns:w="http://schemas.openxmlformats.org/wordprocessingml/2006/main">
        <w:t xml:space="preserve">2: یعقوب 4: 6 - "اما او فیض بیشتری می دهد. بنابراین می گوید: خدا با متکبران مخالفت می کند، اما به فروتنان فیض می بخشد.</w:t>
      </w:r>
    </w:p>
    <w:p/>
    <w:p>
      <w:r xmlns:w="http://schemas.openxmlformats.org/wordprocessingml/2006/main">
        <w:t xml:space="preserve">مزامیر 103:14 زیرا او از ساختار ما آگاه است. او به یاد می آورد که ما خاک هستیم.</w:t>
      </w:r>
    </w:p>
    <w:p/>
    <w:p>
      <w:r xmlns:w="http://schemas.openxmlformats.org/wordprocessingml/2006/main">
        <w:t xml:space="preserve">خدا ما را می شناسد و به یاد می آورد که ما از خاک ساخته شده ایم.</w:t>
      </w:r>
    </w:p>
    <w:p/>
    <w:p>
      <w:r xmlns:w="http://schemas.openxmlformats.org/wordprocessingml/2006/main">
        <w:t xml:space="preserve">1. به یاد داشته باشید که چه کسی هستید: مزمور 103:14</w:t>
      </w:r>
    </w:p>
    <w:p/>
    <w:p>
      <w:r xmlns:w="http://schemas.openxmlformats.org/wordprocessingml/2006/main">
        <w:t xml:space="preserve">2. شناخت جایگاه ما: الف در فروتنی و مشیت الهی</w:t>
      </w:r>
    </w:p>
    <w:p/>
    <w:p>
      <w:r xmlns:w="http://schemas.openxmlformats.org/wordprocessingml/2006/main">
        <w:t xml:space="preserve">1. یعقوب 4: 14، "در حالی که نمی دانید فردا چه خواهد شد. زیرا جان شما چیست؟ حتی بخاری است که برای مدت کوتاهی ظاهر می شود و سپس ناپدید می شود."</w:t>
      </w:r>
    </w:p>
    <w:p/>
    <w:p>
      <w:r xmlns:w="http://schemas.openxmlformats.org/wordprocessingml/2006/main">
        <w:t xml:space="preserve">2. اشعیا 40: 6-7، "صدا گفت: فریاد بزنید. و او گفت: "من چه گریه کنم؟ همه گوشت علف است و تمام خوبی آن مانند گل صحرا است. علف خشک می شود، گل پژمرده می شود. : زیرا روح خداوند بر آن دمیده است، زیرا مردم علف هستند.»</w:t>
      </w:r>
    </w:p>
    <w:p/>
    <w:p>
      <w:r xmlns:w="http://schemas.openxmlformats.org/wordprocessingml/2006/main">
        <w:t xml:space="preserve">مزامیر 103:15 روز انسان مانند علف است و مانند گل صحرا می‌رویند.</w:t>
      </w:r>
    </w:p>
    <w:p/>
    <w:p>
      <w:r xmlns:w="http://schemas.openxmlformats.org/wordprocessingml/2006/main">
        <w:t xml:space="preserve">عمر انسان کوتاه و شکننده است مثل گلی در مزرعه.</w:t>
      </w:r>
    </w:p>
    <w:p/>
    <w:p>
      <w:r xmlns:w="http://schemas.openxmlformats.org/wordprocessingml/2006/main">
        <w:t xml:space="preserve">1. زندگی را با شادی و رضایت در آغوش بگیرید، زیرا مانند گلی در مزرعه زودگذر است.</w:t>
      </w:r>
    </w:p>
    <w:p/>
    <w:p>
      <w:r xmlns:w="http://schemas.openxmlformats.org/wordprocessingml/2006/main">
        <w:t xml:space="preserve">2. هر روز را با نیت و هدف زندگی کنید و بدانید که زندگی کوتاه و شکننده است.</w:t>
      </w:r>
    </w:p>
    <w:p/>
    <w:p>
      <w:r xmlns:w="http://schemas.openxmlformats.org/wordprocessingml/2006/main">
        <w:t xml:space="preserve">1. یعقوب 4:14 - زندگی شما چیست؟ زیرا تو غباری هستی که برای مدتی کوتاه ظاهر می شود و سپس ناپدید می شود.</w:t>
      </w:r>
    </w:p>
    <w:p/>
    <w:p>
      <w:r xmlns:w="http://schemas.openxmlformats.org/wordprocessingml/2006/main">
        <w:t xml:space="preserve">2. جامعه 3:11 - او همه چیز را در زمان خود زیبا ساخته است. همچنین ابدیت را در دل انسان نهاده است، اما نتواند دریابد که خدا از اول تا آخر چه کرده است.</w:t>
      </w:r>
    </w:p>
    <w:p/>
    <w:p>
      <w:r xmlns:w="http://schemas.openxmlformats.org/wordprocessingml/2006/main">
        <w:t xml:space="preserve">مزامیر 103:16 زیرا باد بر آن می گذرد و می رود. و مکان آن دیگر آن را نخواهد دانست.</w:t>
      </w:r>
    </w:p>
    <w:p/>
    <w:p>
      <w:r xmlns:w="http://schemas.openxmlformats.org/wordprocessingml/2006/main">
        <w:t xml:space="preserve">ماهیت زودگذر زندگی زودگذر و فراموش شده است.</w:t>
      </w:r>
    </w:p>
    <w:p/>
    <w:p>
      <w:r xmlns:w="http://schemas.openxmlformats.org/wordprocessingml/2006/main">
        <w:t xml:space="preserve">1. زندگی بخار است - یعقوب 4:14</w:t>
      </w:r>
    </w:p>
    <w:p/>
    <w:p>
      <w:r xmlns:w="http://schemas.openxmlformats.org/wordprocessingml/2006/main">
        <w:t xml:space="preserve">2. گذرا زندگی - جامعه 3: 1-8</w:t>
      </w:r>
    </w:p>
    <w:p/>
    <w:p>
      <w:r xmlns:w="http://schemas.openxmlformats.org/wordprocessingml/2006/main">
        <w:t xml:space="preserve">1. اشعیا 40: 6-8 - ماهیت گذرا زندگی و ماهیت تغییر ناپذیر عشق خدا.</w:t>
      </w:r>
    </w:p>
    <w:p/>
    <w:p>
      <w:r xmlns:w="http://schemas.openxmlformats.org/wordprocessingml/2006/main">
        <w:t xml:space="preserve">2. مکاشفه 12:12 - اهمیت استوار ایستادن در برابر ماهیت زودگذر زندگی.</w:t>
      </w:r>
    </w:p>
    <w:p/>
    <w:p>
      <w:r xmlns:w="http://schemas.openxmlformats.org/wordprocessingml/2006/main">
        <w:t xml:space="preserve">مزامیر 103:17 اما رحمت خداوند از ازل تا ابد بر آنانی که از او می ترسند، و عدالت او برای فرزندان فرزندان است.</w:t>
      </w:r>
    </w:p>
    <w:p/>
    <w:p>
      <w:r xmlns:w="http://schemas.openxmlformats.org/wordprocessingml/2006/main">
        <w:t xml:space="preserve">رحمت و عدالت خداوند برای کسانی که به او احترام می گذارند ابدی است.</w:t>
      </w:r>
    </w:p>
    <w:p/>
    <w:p>
      <w:r xmlns:w="http://schemas.openxmlformats.org/wordprocessingml/2006/main">
        <w:t xml:space="preserve">1. عشق بی پایان خداوند به قومش</w:t>
      </w:r>
    </w:p>
    <w:p/>
    <w:p>
      <w:r xmlns:w="http://schemas.openxmlformats.org/wordprocessingml/2006/main">
        <w:t xml:space="preserve">2. سرشت ابدی عدالت خدا</w:t>
      </w:r>
    </w:p>
    <w:p/>
    <w:p>
      <w:r xmlns:w="http://schemas.openxmlformats.org/wordprocessingml/2006/main">
        <w:t xml:space="preserve">1. خروج 34: 6-7 - و خداوند از پیشاپیش او گذشت و اعلام کرد: یهوه، یهوه خدای مهربان و بخشنده، صبور و سرشار از نیکی و راستی.</w:t>
      </w:r>
    </w:p>
    <w:p/>
    <w:p>
      <w:r xmlns:w="http://schemas.openxmlformats.org/wordprocessingml/2006/main">
        <w:t xml:space="preserve">2. تثنیه 7:9 - پس بدانید که یهوه، خدای شما، او خدای وفادار است، که عهد و رحمت را با کسانی که او را دوست دارند و اوامر او را نگاه می دارند تا هزار نسل حفظ می کند.</w:t>
      </w:r>
    </w:p>
    <w:p/>
    <w:p>
      <w:r xmlns:w="http://schemas.openxmlformats.org/wordprocessingml/2006/main">
        <w:t xml:space="preserve">مزامیر 103:18 برای کسانی که عهد او را نگاه می دارند و به آنها که احکام او را به خاطر می آورند تا آنها را به جا آورند.</w:t>
      </w:r>
    </w:p>
    <w:p/>
    <w:p>
      <w:r xmlns:w="http://schemas.openxmlformats.org/wordprocessingml/2006/main">
        <w:t xml:space="preserve">مزمور 103 کسانی را تشویق می کند که عهد خدا را نگه می دارند و از دستورات او پیروی می کنند.</w:t>
      </w:r>
    </w:p>
    <w:p/>
    <w:p>
      <w:r xmlns:w="http://schemas.openxmlformats.org/wordprocessingml/2006/main">
        <w:t xml:space="preserve">1. "قدرت اطاعت از کلام خدا"</w:t>
      </w:r>
    </w:p>
    <w:p/>
    <w:p>
      <w:r xmlns:w="http://schemas.openxmlformats.org/wordprocessingml/2006/main">
        <w:t xml:space="preserve">2. «نعمت وفای به عهد خدا».</w:t>
      </w:r>
    </w:p>
    <w:p/>
    <w:p>
      <w:r xmlns:w="http://schemas.openxmlformats.org/wordprocessingml/2006/main">
        <w:t xml:space="preserve">1. تثنیه 30: 15-16 - "ببینید، من امروز زندگی و خیر و مرگ و شر را در حضور شما قرار دادم. اگر از احکام یهوه خدای خود که امروز به شما امر می کنم اطاعت کنید، با محبت به یهوه خدای خود، در راههای او گام بردارید و احکام و فرایض و احکام او را نگاه دارید، آنگاه زنده خواهید شد و زیاد خواهید شد و یهوه خدایت شما را در سرزمینی که برای تصرف آن وارد می شوید برکت خواهد داد.</w:t>
      </w:r>
    </w:p>
    <w:p/>
    <w:p>
      <w:r xmlns:w="http://schemas.openxmlformats.org/wordprocessingml/2006/main">
        <w:t xml:space="preserve">2. یوشع 1: 8 - "این کتاب شریعت از دهان شما دور نخواهد شد، بلکه شبانه روز در آن فکر کنید تا مراقب باشید که مطابق آنچه در آن نوشته شده است عمل کنید. راه شما را آباد خواهد کرد و آنگاه موفقیت خوبی خواهید داشت."</w:t>
      </w:r>
    </w:p>
    <w:p/>
    <w:p>
      <w:r xmlns:w="http://schemas.openxmlformats.org/wordprocessingml/2006/main">
        <w:t xml:space="preserve">مزامیر 103:19 خداوند تخت خود را در آسمانها آماده کرده است. و پادشاهی او بر همه حکومت می کند.</w:t>
      </w:r>
    </w:p>
    <w:p/>
    <w:p>
      <w:r xmlns:w="http://schemas.openxmlformats.org/wordprocessingml/2006/main">
        <w:t xml:space="preserve">پادشاهی خدا بر همه حاکم است.</w:t>
      </w:r>
    </w:p>
    <w:p/>
    <w:p>
      <w:r xmlns:w="http://schemas.openxmlformats.org/wordprocessingml/2006/main">
        <w:t xml:space="preserve">1: حاکمیت خداوند مطلق و لایتغیر است.</w:t>
      </w:r>
    </w:p>
    <w:p/>
    <w:p>
      <w:r xmlns:w="http://schemas.openxmlformats.org/wordprocessingml/2006/main">
        <w:t xml:space="preserve">2: می توانیم به حکومت و سلطنت خدا اعتماد کنیم.</w:t>
      </w:r>
    </w:p>
    <w:p/>
    <w:p>
      <w:r xmlns:w="http://schemas.openxmlformats.org/wordprocessingml/2006/main">
        <w:t xml:space="preserve">1: اشعیا 45:21-22 - "مورد خود را اعلام و مطرح کنید، بگذارید با هم مشورت کنند! چه کسی این را مدتها پیش گفته است؟ چه کسی آن را از قدیم اعلام کرده است؟ آیا من خداوند نبودم؟ و خدای دیگری غیر از من وجود ندارد. خدای عادل و نجات دهنده ای جز من نیست.</w:t>
      </w:r>
    </w:p>
    <w:p/>
    <w:p>
      <w:r xmlns:w="http://schemas.openxmlformats.org/wordprocessingml/2006/main">
        <w:t xml:space="preserve">2: دانیال 4:35 - همه ساکنان زمین هیچ شمرده می‌شوند و او در میان لشکر آسمان و در میان ساکنان زمین مطابق میل خود عمل می‌کند. و هیچ کس نمی تواند دست او را نگه دارد یا به او بگوید چه کردی؟</w:t>
      </w:r>
    </w:p>
    <w:p/>
    <w:p>
      <w:r xmlns:w="http://schemas.openxmlformats.org/wordprocessingml/2006/main">
        <w:t xml:space="preserve">مزامیر 103:20 خداوند را برکت دهید، ای فرشتگان او که در قوت برتر هستید و احکام او را به جا می آورید و به صدای کلام او گوش می دهید.</w:t>
      </w:r>
    </w:p>
    <w:p/>
    <w:p>
      <w:r xmlns:w="http://schemas.openxmlformats.org/wordprocessingml/2006/main">
        <w:t xml:space="preserve">مزمورنویس خداوند و فرشتگانش را به خاطر اطاعت و قدرتشان در انجام دستورات خداوند ستایش می کند.</w:t>
      </w:r>
    </w:p>
    <w:p/>
    <w:p>
      <w:r xmlns:w="http://schemas.openxmlformats.org/wordprocessingml/2006/main">
        <w:t xml:space="preserve">1. قدرت اطاعت: یادگیری گوش دادن و پیروی از کلام خدا</w:t>
      </w:r>
    </w:p>
    <w:p/>
    <w:p>
      <w:r xmlns:w="http://schemas.openxmlformats.org/wordprocessingml/2006/main">
        <w:t xml:space="preserve">2. نعمت قوت: در آغوش گرفتن قدرت و اختیار خداوند</w:t>
      </w:r>
    </w:p>
    <w:p/>
    <w:p>
      <w:r xmlns:w="http://schemas.openxmlformats.org/wordprocessingml/2006/main">
        <w:t xml:space="preserve">1. افسسیان 6: 10-20 (سلاح کامل خدا را بپوشید تا بتوانید در برابر نیرنگ های شیطان بایستید)</w:t>
      </w:r>
    </w:p>
    <w:p/>
    <w:p>
      <w:r xmlns:w="http://schemas.openxmlformats.org/wordprocessingml/2006/main">
        <w:t xml:space="preserve">2. یعقوب 4: 7 (پس خود را تسلیم خدا کنید. در مقابل شیطان مقاومت کنید و او از شما فرار خواهد کرد)</w:t>
      </w:r>
    </w:p>
    <w:p/>
    <w:p>
      <w:r xmlns:w="http://schemas.openxmlformats.org/wordprocessingml/2006/main">
        <w:t xml:space="preserve">مزامیر 103:21 ای لشکریان او خداوند را برکت دهید. ای وزرای او که رضایت او را انجام می دهید.</w:t>
      </w:r>
    </w:p>
    <w:p/>
    <w:p>
      <w:r xmlns:w="http://schemas.openxmlformats.org/wordprocessingml/2006/main">
        <w:t xml:space="preserve">خداوند را همه کسانی که به او خدمت می کنند و اراده او را اجرا می کنند باید ستایش و سپاسگزاری کنند.</w:t>
      </w:r>
    </w:p>
    <w:p/>
    <w:p>
      <w:r xmlns:w="http://schemas.openxmlformats.org/wordprocessingml/2006/main">
        <w:t xml:space="preserve">1. خدمت وفادار - شناخت برکت خداوند در خدمت به اراده او</w:t>
      </w:r>
    </w:p>
    <w:p/>
    <w:p>
      <w:r xmlns:w="http://schemas.openxmlformats.org/wordprocessingml/2006/main">
        <w:t xml:space="preserve">2. برکت دادن به خداوند - قدردانی از مزایای انجام رضایت خداوند</w:t>
      </w:r>
    </w:p>
    <w:p/>
    <w:p>
      <w:r xmlns:w="http://schemas.openxmlformats.org/wordprocessingml/2006/main">
        <w:t xml:space="preserve">1. کولسیان 3: 23-24 - "هر کاری که انجام می دهید، از صمیم قلب کار کنید، نه برای خداوند، نه برای مردم، زیرا بدانید که از خداوند میراث را به عنوان پاداش خود خواهید گرفت. شما خداوند مسیح را خدمت می کنید."</w:t>
      </w:r>
    </w:p>
    <w:p/>
    <w:p>
      <w:r xmlns:w="http://schemas.openxmlformats.org/wordprocessingml/2006/main">
        <w:t xml:space="preserve">2. افسسیان 6: 5-8 - "غلامان، با ترس و لرز و با دلی خالص از اربابان زمینی خود اطاعت کنید، همانطور که مسیح را نه از طریق خدمات چشمی، بلکه به عنوان خشنود کننده مردم، بلکه به عنوان بندگان مسیح. اراده خدا را از صمیم قلب انجام می دهد و با اراده خوب به خداوند خدمت می کند و نه به انسان، زیرا می داند که هر کس هر کار خیری انجام دهد از خداوند پس خواهد گرفت.»</w:t>
      </w:r>
    </w:p>
    <w:p/>
    <w:p>
      <w:r xmlns:w="http://schemas.openxmlformats.org/wordprocessingml/2006/main">
        <w:t xml:space="preserve">مزامیر 103:22 خداوند را بر تمامی اعمال او در تمامی مکان‌های سلطنتش متبارک کن. ای جان من خداوند را متبارک کن.</w:t>
      </w:r>
    </w:p>
    <w:p/>
    <w:p>
      <w:r xmlns:w="http://schemas.openxmlformats.org/wordprocessingml/2006/main">
        <w:t xml:space="preserve">خداوند را به خاطر همه اعمالش برکت ده.</w:t>
      </w:r>
    </w:p>
    <w:p/>
    <w:p>
      <w:r xmlns:w="http://schemas.openxmlformats.org/wordprocessingml/2006/main">
        <w:t xml:space="preserve">1: با استفاده از مزامیر 103:22 به عنوان نقطه شروع، بیایید راه‌های بسیاری را بررسی کنیم که از طریق آن‌ها می‌توانیم سپاسگزاری خود را به خدا برای تمام کارهایی که او برای ما انجام داده است نشان دهیم.</w:t>
      </w:r>
    </w:p>
    <w:p/>
    <w:p>
      <w:r xmlns:w="http://schemas.openxmlformats.org/wordprocessingml/2006/main">
        <w:t xml:space="preserve">2: بیایید لحظه ای به عظمت سلطنت خدا و اینکه چگونه آثار او همه جا را پر می کند فکر کنیم. ما می‌توانیم با برکت دادن به او در تمام کارهایمان قدردانی خود را از او ابراز کنیم.</w:t>
      </w:r>
    </w:p>
    <w:p/>
    <w:p>
      <w:r xmlns:w="http://schemas.openxmlformats.org/wordprocessingml/2006/main">
        <w:t xml:space="preserve">1: کولسیان 3:17 - و هر کاری که انجام می دهید، در گفتار یا کردار، هر کاری را به نام خداوند عیسی انجام دهید و به وسیله او خدای پدر را شکر کنید.</w:t>
      </w:r>
    </w:p>
    <w:p/>
    <w:p>
      <w:r xmlns:w="http://schemas.openxmlformats.org/wordprocessingml/2006/main">
        <w:t xml:space="preserve">2: افسسیان 5:20 - همیشه و برای همه چیز خدای پدر را به نام خداوند ما عیسی مسیح شکر کنید.</w:t>
      </w:r>
    </w:p>
    <w:p/>
    <w:p>
      <w:r xmlns:w="http://schemas.openxmlformats.org/wordprocessingml/2006/main">
        <w:t xml:space="preserve">مزمور 104 مزموری است که خداوند را به عنوان خالق و نگهدارنده همه چیز ستایش و بزرگ می کند. زیبایی، نظم و تدارک موجود در جهان طبیعی را تجلیل می کند و حکمت و مراقبت خداوند را نسبت به خلقتش برجسته می کند.</w:t>
      </w:r>
    </w:p>
    <w:p/>
    <w:p>
      <w:r xmlns:w="http://schemas.openxmlformats.org/wordprocessingml/2006/main">
        <w:t xml:space="preserve">بند اول: مزمور سرا با ستایش عظمت و عظمت خداوند شروع می کند. آنها توصیف می کنند که چگونه او خود را مانند جامه با نور می پوشاند و آسمان ها را مانند خیمه ای می گشاید (مزمور 104:1-2).</w:t>
      </w:r>
    </w:p>
    <w:p/>
    <w:p>
      <w:r xmlns:w="http://schemas.openxmlformats.org/wordprocessingml/2006/main">
        <w:t xml:space="preserve">پاراگراف دوم: مزمورنویس به وضوح قدرت خلاق خدا را در استقرار زمین به تصویر می کشد. آنها به تصویر می‌کشند که چگونه او برای آب‌ها مرز تعیین کرد، کوه‌ها، چشمه‌ها و دره‌ها را تشکیل داد. آنها نشان می دهند که چگونه خدا برای نوشیدن آب برای حیوانات فراهم می کند (مزمور 104:5-13).</w:t>
      </w:r>
    </w:p>
    <w:p/>
    <w:p>
      <w:r xmlns:w="http://schemas.openxmlformats.org/wordprocessingml/2006/main">
        <w:t xml:space="preserve">بند سوم: مزمورنویس از تنوع موجودات در خشکی و دریا شگفت زده می شود. آنها توصیف می کنند که چگونه خدا برای همه آنها غذا فراهم می کند و نقش او را به عنوان نگهدارنده آنها تصدیق می کند (مزمور 104:14-23).</w:t>
      </w:r>
    </w:p>
    <w:p/>
    <w:p>
      <w:r xmlns:w="http://schemas.openxmlformats.org/wordprocessingml/2006/main">
        <w:t xml:space="preserve">پاراگراف چهارم: مزمور سرا به چرخه زندگی در طبیعت، از طلوع تا غروب خورشید می اندیشد. آنها اذعان دارند که همه مخلوقات برای رزق و روزی خود به خدا وابسته اند و حکمت او را در عنایت فراوان می شناسند (مزمور 104:24-30).</w:t>
      </w:r>
    </w:p>
    <w:p/>
    <w:p>
      <w:r xmlns:w="http://schemas.openxmlformats.org/wordprocessingml/2006/main">
        <w:t xml:space="preserve">پاراگراف پنجم: مزمورنویس با بیان تمایل خود به ستایش خداوند تا زمانی که زنده اند، پایان می یابد. آنها شادی خود را در او تأیید می کنند و دعا می کنند که گناهکاران در حالی که خداوند را برکت می دهند از روی زمین نابود شوند (مزمور 104:31-35).</w:t>
      </w:r>
    </w:p>
    <w:p/>
    <w:p>
      <w:r xmlns:w="http://schemas.openxmlformats.org/wordprocessingml/2006/main">
        <w:t xml:space="preserve">به طور خلاصه،</w:t>
      </w:r>
    </w:p>
    <w:p>
      <w:r xmlns:w="http://schemas.openxmlformats.org/wordprocessingml/2006/main">
        <w:t xml:space="preserve">مزمور صد و چهار هدیه</w:t>
      </w:r>
    </w:p>
    <w:p>
      <w:r xmlns:w="http://schemas.openxmlformats.org/wordprocessingml/2006/main">
        <w:t xml:space="preserve">جشن خلقت الهی،</w:t>
      </w:r>
    </w:p>
    <w:p>
      <w:r xmlns:w="http://schemas.openxmlformats.org/wordprocessingml/2006/main">
        <w:t xml:space="preserve">و تأیید مشیت الهی،</w:t>
      </w:r>
    </w:p>
    <w:p>
      <w:r xmlns:w="http://schemas.openxmlformats.org/wordprocessingml/2006/main">
        <w:t xml:space="preserve">برجسته نمودن بیانی که از طریق ستایش عظمت حاصل می شود و در عین حال بر شناخت قدرت الهی تأکید می کند.</w:t>
      </w:r>
    </w:p>
    <w:p/>
    <w:p>
      <w:r xmlns:w="http://schemas.openxmlformats.org/wordprocessingml/2006/main">
        <w:t xml:space="preserve">با تأکید بر تصویری که از طریق تصویر واضح از شگفتی‌های طبیعی به دست می‌آید و در عین حال تأیید بر عنایت الهی است.</w:t>
      </w:r>
    </w:p>
    <w:p>
      <w:r xmlns:w="http://schemas.openxmlformats.org/wordprocessingml/2006/main">
        <w:t xml:space="preserve">و تأکید بر تأملی که از طریق شناخت وابستگی متقابل در خلقت به دست می‌آید و در عین حال ابراز تمایل به ستایش می‌شود.</w:t>
      </w:r>
    </w:p>
    <w:p>
      <w:r xmlns:w="http://schemas.openxmlformats.org/wordprocessingml/2006/main">
        <w:t xml:space="preserve">ذکر تأملات شخصی نشان داده شده در مورد تشخیص وابستگی به رزق الهی و در عین حال تأیید امید به حق.</w:t>
      </w:r>
    </w:p>
    <w:p/>
    <w:p>
      <w:r xmlns:w="http://schemas.openxmlformats.org/wordprocessingml/2006/main">
        <w:t xml:space="preserve">مزامیر 104:1 ای جان من خداوند را برکت بده. ای خداوند، خدای من، تو بسیار بزرگی. تو ملبس به عزت و عظمت.</w:t>
      </w:r>
    </w:p>
    <w:p/>
    <w:p>
      <w:r xmlns:w="http://schemas.openxmlformats.org/wordprocessingml/2006/main">
        <w:t xml:space="preserve">مزمورنویس خدا را به خاطر عظمت و عظمتش می ستاید.</w:t>
      </w:r>
    </w:p>
    <w:p/>
    <w:p>
      <w:r xmlns:w="http://schemas.openxmlformats.org/wordprocessingml/2006/main">
        <w:t xml:space="preserve">1. قدرت و عظمت خداوند</w:t>
      </w:r>
    </w:p>
    <w:p/>
    <w:p>
      <w:r xmlns:w="http://schemas.openxmlformats.org/wordprocessingml/2006/main">
        <w:t xml:space="preserve">2. نعمت حمد خداوند</w:t>
      </w:r>
    </w:p>
    <w:p/>
    <w:p>
      <w:r xmlns:w="http://schemas.openxmlformats.org/wordprocessingml/2006/main">
        <w:t xml:space="preserve">1. مزمور 104:1</w:t>
      </w:r>
    </w:p>
    <w:p/>
    <w:p>
      <w:r xmlns:w="http://schemas.openxmlformats.org/wordprocessingml/2006/main">
        <w:t xml:space="preserve">2. اشعیا 6: 1-3: "در سالی که عزیا پادشاه درگذشت، خداوند را دیدم که بر تختی بلند و برافراشته نشسته بود، و قطار ردای او معبد را پر کرد."</w:t>
      </w:r>
    </w:p>
    <w:p/>
    <w:p>
      <w:r xmlns:w="http://schemas.openxmlformats.org/wordprocessingml/2006/main">
        <w:t xml:space="preserve">مزامیر 104:2 که خود را مانند جامه به نور می‌پوشانی و آسمان را مانند پرده می‌گشایی.</w:t>
      </w:r>
    </w:p>
    <w:p/>
    <w:p>
      <w:r xmlns:w="http://schemas.openxmlformats.org/wordprocessingml/2006/main">
        <w:t xml:space="preserve">این قسمت از این صحبت می کند که چگونه خداوند خود را با نور می پوشاند و آسمان ها را مانند پرده ای دراز می کند.</w:t>
      </w:r>
    </w:p>
    <w:p/>
    <w:p>
      <w:r xmlns:w="http://schemas.openxmlformats.org/wordprocessingml/2006/main">
        <w:t xml:space="preserve">1: خدا حافظ ما است، پناه ما در برابر طوفان های زندگی</w:t>
      </w:r>
    </w:p>
    <w:p/>
    <w:p>
      <w:r xmlns:w="http://schemas.openxmlformats.org/wordprocessingml/2006/main">
        <w:t xml:space="preserve">2: خلقت باشکوه خدا - بهشت به عنوان یک پرده</w:t>
      </w:r>
    </w:p>
    <w:p/>
    <w:p>
      <w:r xmlns:w="http://schemas.openxmlformats.org/wordprocessingml/2006/main">
        <w:t xml:space="preserve">1: اشعیا 40:22 - کسی که بر دایره زمین نشسته و ساکنان آن مانند ملخ هستند. که آسمانها را همچون پرده ای می گستراند و چون خیمه ای برای سکونت در آن می گسترد</w:t>
      </w:r>
    </w:p>
    <w:p/>
    <w:p>
      <w:r xmlns:w="http://schemas.openxmlformats.org/wordprocessingml/2006/main">
        <w:t xml:space="preserve">2: مزمور 19:1 - آسمانها جلال خدا را اعلام می کنند. و فلک کار دست او را نشان می دهد.</w:t>
      </w:r>
    </w:p>
    <w:p/>
    <w:p>
      <w:r xmlns:w="http://schemas.openxmlformats.org/wordprocessingml/2006/main">
        <w:t xml:space="preserve">مزامیر 104:3 که تیرهای اتاق‌های خود را در آب می‌گذارد و ابرها را ارابه خود می‌سازد و بر بال‌های باد راه می‌رود.</w:t>
      </w:r>
    </w:p>
    <w:p/>
    <w:p>
      <w:r xmlns:w="http://schemas.openxmlformats.org/wordprocessingml/2006/main">
        <w:t xml:space="preserve">خداست که تیرهای حجره های خود را در آب می آفریند و ابرها را ارابه خود می سازد و بر بال های باد راه می رود.</w:t>
      </w:r>
    </w:p>
    <w:p/>
    <w:p>
      <w:r xmlns:w="http://schemas.openxmlformats.org/wordprocessingml/2006/main">
        <w:t xml:space="preserve">1. خدا خالق همه چیز است - مزمور 104:3</w:t>
      </w:r>
    </w:p>
    <w:p/>
    <w:p>
      <w:r xmlns:w="http://schemas.openxmlformats.org/wordprocessingml/2006/main">
        <w:t xml:space="preserve">2. راه رفتن با خدا بر روی بالهای باد - مزمور 104:3</w:t>
      </w:r>
    </w:p>
    <w:p/>
    <w:p>
      <w:r xmlns:w="http://schemas.openxmlformats.org/wordprocessingml/2006/main">
        <w:t xml:space="preserve">1. پیدایش 1: 1-31 - قدرت خلاق خدا</w:t>
      </w:r>
    </w:p>
    <w:p/>
    <w:p>
      <w:r xmlns:w="http://schemas.openxmlformats.org/wordprocessingml/2006/main">
        <w:t xml:space="preserve">2. اشعیا 40:31 - کسانی که به خداوند اعتماد می کنند، قدرت خود را تجدید خواهند کرد. آنها بر روی بالهایی مانند عقاب اوج خواهند گرفت</w:t>
      </w:r>
    </w:p>
    <w:p/>
    <w:p>
      <w:r xmlns:w="http://schemas.openxmlformats.org/wordprocessingml/2006/main">
        <w:t xml:space="preserve">مزامیر 104:4 که فرشتگان خود را روح می‌سازد. وزرای او آتشی شعله ور:</w:t>
      </w:r>
    </w:p>
    <w:p/>
    <w:p>
      <w:r xmlns:w="http://schemas.openxmlformats.org/wordprocessingml/2006/main">
        <w:t xml:space="preserve">خداوند فرشتگان را برای فرستادن او آفریده است و آنها مانند آتشی فروزان هستند.</w:t>
      </w:r>
    </w:p>
    <w:p/>
    <w:p>
      <w:r xmlns:w="http://schemas.openxmlformats.org/wordprocessingml/2006/main">
        <w:t xml:space="preserve">1. قدرت رسولان خدا: فرشتگان چگونه مانند آتش فروزان هستند</w:t>
      </w:r>
    </w:p>
    <w:p/>
    <w:p>
      <w:r xmlns:w="http://schemas.openxmlformats.org/wordprocessingml/2006/main">
        <w:t xml:space="preserve">2. عظمت خلقت خداوند: شناخت فرشتگان و نقش آنها</w:t>
      </w:r>
    </w:p>
    <w:p/>
    <w:p>
      <w:r xmlns:w="http://schemas.openxmlformats.org/wordprocessingml/2006/main">
        <w:t xml:space="preserve">1. عبرانیان 1: 7 - و درباره فرشتگان می‌گوید که فرشتگان خود را ارواح و خادمان خود را شعله آتش می‌سازد.</w:t>
      </w:r>
    </w:p>
    <w:p/>
    <w:p>
      <w:r xmlns:w="http://schemas.openxmlformats.org/wordprocessingml/2006/main">
        <w:t xml:space="preserve">2. متی 4:11 - سپس شیطان او را ترک کرد، و اینک، فرشتگان آمدند و او را خدمت کردند.</w:t>
      </w:r>
    </w:p>
    <w:p/>
    <w:p>
      <w:r xmlns:w="http://schemas.openxmlformats.org/wordprocessingml/2006/main">
        <w:t xml:space="preserve">مزامیر 104:5 که پایه‌های زمین را بنا نهاد تا برای همیشه از بین نرود.</w:t>
      </w:r>
    </w:p>
    <w:p/>
    <w:p>
      <w:r xmlns:w="http://schemas.openxmlformats.org/wordprocessingml/2006/main">
        <w:t xml:space="preserve">این قطعه از قدرت خداوند در ایجاد پایه های زمین صحبت می کند.</w:t>
      </w:r>
    </w:p>
    <w:p/>
    <w:p>
      <w:r xmlns:w="http://schemas.openxmlformats.org/wordprocessingml/2006/main">
        <w:t xml:space="preserve">1. قدرت خداوند در استقرار پایه های زمین</w:t>
      </w:r>
    </w:p>
    <w:p/>
    <w:p>
      <w:r xmlns:w="http://schemas.openxmlformats.org/wordprocessingml/2006/main">
        <w:t xml:space="preserve">2. ثبات ابدی خلقت</w:t>
      </w:r>
    </w:p>
    <w:p/>
    <w:p>
      <w:r xmlns:w="http://schemas.openxmlformats.org/wordprocessingml/2006/main">
        <w:t xml:space="preserve">1. یوشع 24: 15-17 - "و اگر خدمت به خداوند برای شما بد می آید، امروز خود را انتخاب کنید که چه کسی را خدمت کنید، چه خدایانی که پدران شما در آن سوی سیل بودند، چه خدایان خدایان اموریان که در سرزمین آنها ساکن هستید، اما من و خانه من خداوند را عبادت خواهیم کرد. و قوم پاسخ دادند و گفتند: «خدایا ما را ترک نکنیم تا خدایان دیگر را بندگی کنیم، برای خداوند ما خدایا اوست که ما و پدرانمان را از سرزمین مصر، از خانه بندگی بیرون آورد، و آن نشانه های بزرگ را در نظر ما انجام داد، و ما را در تمام راهی که رفتیم و در میان همه مردم حفظ کرد. قومی که از میان آنها گذشتیم: و خداوند جمیع قوم و اموریان را که در زمین ساکن بودند از حضور ما بیرون کرد، بنابراین ما نیز خداوند را عبادت خواهیم کرد، زیرا او خدای ما است.</w:t>
      </w:r>
    </w:p>
    <w:p/>
    <w:p>
      <w:r xmlns:w="http://schemas.openxmlformats.org/wordprocessingml/2006/main">
        <w:t xml:space="preserve">2. اشعیا 40:22 - اوست که بر دایره زمین می نشیند و ساکنان آن مانند ملخ هستند. که آسمانها را همچون پرده ای می گستراند و چون خیمه ای برای سکونت در آن می گسترد.</w:t>
      </w:r>
    </w:p>
    <w:p/>
    <w:p>
      <w:r xmlns:w="http://schemas.openxmlformats.org/wordprocessingml/2006/main">
        <w:t xml:space="preserve">مزامیر 104:6 آن را با اعماق پوشانده‌ای چون جامه‌ای، آب‌ها بر فراز کوه‌ها ایستاده‌اند.</w:t>
      </w:r>
    </w:p>
    <w:p/>
    <w:p>
      <w:r xmlns:w="http://schemas.openxmlformats.org/wordprocessingml/2006/main">
        <w:t xml:space="preserve">خداوند جهان را با پوشاندن آن با قدرت و قدرت عظیم خود آفرید.</w:t>
      </w:r>
    </w:p>
    <w:p/>
    <w:p>
      <w:r xmlns:w="http://schemas.openxmlformats.org/wordprocessingml/2006/main">
        <w:t xml:space="preserve">1. قدرت خدا: چگونه قدرت قدرتمند او جهان را ایجاد و پایدار می کند</w:t>
      </w:r>
    </w:p>
    <w:p/>
    <w:p>
      <w:r xmlns:w="http://schemas.openxmlformats.org/wordprocessingml/2006/main">
        <w:t xml:space="preserve">2. زیبایی خلقت: بازتابی از محبت و خوبی خداوند</w:t>
      </w:r>
    </w:p>
    <w:p/>
    <w:p>
      <w:r xmlns:w="http://schemas.openxmlformats.org/wordprocessingml/2006/main">
        <w:t xml:space="preserve">1. رومیان 1:20 زیرا از زمان خلقت جهان ویژگیهای نامرئی خدا قدرت ابدی و ماهیت الهی او به وضوح دیده می شود و از آنچه ساخته شده است درک می شود، به طوری که مردم بی بهانه هستند.</w:t>
      </w:r>
    </w:p>
    <w:p/>
    <w:p>
      <w:r xmlns:w="http://schemas.openxmlformats.org/wordprocessingml/2006/main">
        <w:t xml:space="preserve">2. مزمور 19:1 آسمان ها جلال خدا را اعلام می کنند. آسمان کار دستان او را اعلام می کند.</w:t>
      </w:r>
    </w:p>
    <w:p/>
    <w:p>
      <w:r xmlns:w="http://schemas.openxmlformats.org/wordprocessingml/2006/main">
        <w:t xml:space="preserve">مزامیر 104:7 از سرزنش تو گریختند. با صدای رعد تو به سرعت دور شدند.</w:t>
      </w:r>
    </w:p>
    <w:p/>
    <w:p>
      <w:r xmlns:w="http://schemas.openxmlformats.org/wordprocessingml/2006/main">
        <w:t xml:space="preserve">قدرت خداوند را می توان در روشی که سرزنش و رعد و برق او باعث فرار دشمنانش می شود مشاهده کرد.</w:t>
      </w:r>
    </w:p>
    <w:p/>
    <w:p>
      <w:r xmlns:w="http://schemas.openxmlformats.org/wordprocessingml/2006/main">
        <w:t xml:space="preserve">1. اقتدار پروردگار: چگونه قدرت خداوند به اطاعت فرمان می دهد</w:t>
      </w:r>
    </w:p>
    <w:p/>
    <w:p>
      <w:r xmlns:w="http://schemas.openxmlformats.org/wordprocessingml/2006/main">
        <w:t xml:space="preserve">2. خدا صحبت می کند: تأثیر صدای خدا بر خلقت او</w:t>
      </w:r>
    </w:p>
    <w:p/>
    <w:p>
      <w:r xmlns:w="http://schemas.openxmlformats.org/wordprocessingml/2006/main">
        <w:t xml:space="preserve">1. خروج 19:16-20 - هنگامی که صدای خدا در کوه سینا می‌درخشد.</w:t>
      </w:r>
    </w:p>
    <w:p/>
    <w:p>
      <w:r xmlns:w="http://schemas.openxmlformats.org/wordprocessingml/2006/main">
        <w:t xml:space="preserve">2. اشعیا 30:30 - صدای خداوند شبنم و سکون با طراوت می آورد.</w:t>
      </w:r>
    </w:p>
    <w:p/>
    <w:p>
      <w:r xmlns:w="http://schemas.openxmlformats.org/wordprocessingml/2006/main">
        <w:t xml:space="preserve">مزامیر 104:8 از کوهها بالا می روند. از دره‌ها پایین می‌روند تا جایی که برایشان بنا کرده‌ای.</w:t>
      </w:r>
    </w:p>
    <w:p/>
    <w:p>
      <w:r xmlns:w="http://schemas.openxmlformats.org/wordprocessingml/2006/main">
        <w:t xml:space="preserve">مزمور 104 خلقت کوه‌ها و دره‌ها را به نفع مخلوقاتش می‌ستاید.</w:t>
      </w:r>
    </w:p>
    <w:p/>
    <w:p>
      <w:r xmlns:w="http://schemas.openxmlformats.org/wordprocessingml/2006/main">
        <w:t xml:space="preserve">1. رزق لایق الله: تکیه بر حسنات خداوند در خلقت</w:t>
      </w:r>
    </w:p>
    <w:p/>
    <w:p>
      <w:r xmlns:w="http://schemas.openxmlformats.org/wordprocessingml/2006/main">
        <w:t xml:space="preserve">2. عنایت خداوند به خلقتش: قدردانی از نعمت های طبیعت</w:t>
      </w:r>
    </w:p>
    <w:p/>
    <w:p>
      <w:r xmlns:w="http://schemas.openxmlformats.org/wordprocessingml/2006/main">
        <w:t xml:space="preserve">1. اشعیا 45:18 زیرا خداوند که آسمانها را آفرید (او خداست!)، که زمین را آفرید و آن را ساخت (آن را استقرار داد، او آن را خالی نیافرید، او آن را برای سکونت ساخت!) چنین می گوید. : من خداوند هستم و دیگری وجود ندارد.</w:t>
      </w:r>
    </w:p>
    <w:p/>
    <w:p>
      <w:r xmlns:w="http://schemas.openxmlformats.org/wordprocessingml/2006/main">
        <w:t xml:space="preserve">2. متی 6:26 به پرندگان آسمان بنگرید: آنها نه می کارند، نه درو می کنند و نه در انبارها جمع می کنند، اما پدر آسمانی شما آنها را تغذیه می کند. آیا ارزش تو از آنها بیشتر نیست؟</w:t>
      </w:r>
    </w:p>
    <w:p/>
    <w:p>
      <w:r xmlns:w="http://schemas.openxmlformats.org/wordprocessingml/2006/main">
        <w:t xml:space="preserve">مزامیر 104:9 حدی قرار دادی که از آن عبور نکنند. که دیگر برنگردند تا زمین را بپوشانند.</w:t>
      </w:r>
    </w:p>
    <w:p/>
    <w:p>
      <w:r xmlns:w="http://schemas.openxmlformats.org/wordprocessingml/2006/main">
        <w:t xml:space="preserve">خداوند برای محافظت از مخلوقاتش مرزهایی تعیین کرده است.</w:t>
      </w:r>
    </w:p>
    <w:p/>
    <w:p>
      <w:r xmlns:w="http://schemas.openxmlformats.org/wordprocessingml/2006/main">
        <w:t xml:space="preserve">1: مرزها هدیه خدا هستند - مزامیر 104:9</w:t>
      </w:r>
    </w:p>
    <w:p/>
    <w:p>
      <w:r xmlns:w="http://schemas.openxmlformats.org/wordprocessingml/2006/main">
        <w:t xml:space="preserve">2: قدرت مرزها - مزامیر 104:9</w:t>
      </w:r>
    </w:p>
    <w:p/>
    <w:p>
      <w:r xmlns:w="http://schemas.openxmlformats.org/wordprocessingml/2006/main">
        <w:t xml:space="preserve">1: امثال 22:28 نقطه عطف باستانی را که پدران تو قرار داده اند، برنگردان.</w:t>
      </w:r>
    </w:p>
    <w:p/>
    <w:p>
      <w:r xmlns:w="http://schemas.openxmlformats.org/wordprocessingml/2006/main">
        <w:t xml:space="preserve">2: امثال 15:24 راه زندگی برای خردمند برتر است تا از جهنم پایینی بیرون بیاید.</w:t>
      </w:r>
    </w:p>
    <w:p/>
    <w:p>
      <w:r xmlns:w="http://schemas.openxmlformats.org/wordprocessingml/2006/main">
        <w:t xml:space="preserve">مزامیر 104:10 چشمه‌ها را به دره‌ها می‌فرستد که در میان تپه‌ها جاری است.</w:t>
      </w:r>
    </w:p>
    <w:p/>
    <w:p>
      <w:r xmlns:w="http://schemas.openxmlformats.org/wordprocessingml/2006/main">
        <w:t xml:space="preserve">خداوند چشمه ها را از تپه ها به دره ها می فرستد تا زندگی و طراوت را فراهم کند.</w:t>
      </w:r>
    </w:p>
    <w:p/>
    <w:p>
      <w:r xmlns:w="http://schemas.openxmlformats.org/wordprocessingml/2006/main">
        <w:t xml:space="preserve">1. رحمت خدا - چشمه های آب زنده</w:t>
      </w:r>
    </w:p>
    <w:p/>
    <w:p>
      <w:r xmlns:w="http://schemas.openxmlformats.org/wordprocessingml/2006/main">
        <w:t xml:space="preserve">2. رزق الهی - طراوت فراوان برای ارواح خسته</w:t>
      </w:r>
    </w:p>
    <w:p/>
    <w:p>
      <w:r xmlns:w="http://schemas.openxmlformats.org/wordprocessingml/2006/main">
        <w:t xml:space="preserve">1. مزمور 104:10</w:t>
      </w:r>
    </w:p>
    <w:p/>
    <w:p>
      <w:r xmlns:w="http://schemas.openxmlformats.org/wordprocessingml/2006/main">
        <w:t xml:space="preserve">2. یوحنا 7: 37-38 - "در آخرین روز عید، روز بزرگ، عیسی برخاست و فریاد زد: "اگر کسی تشنه است، نزد من بیاید و بنوشد. هر که به من ایمان آورد، همانطور که کتاب مقدس گفته است. گفت: از دل او نهرهایی از آب زنده جاری خواهد شد.</w:t>
      </w:r>
    </w:p>
    <w:p/>
    <w:p>
      <w:r xmlns:w="http://schemas.openxmlformats.org/wordprocessingml/2006/main">
        <w:t xml:space="preserve">مزامیر 104:11 به همه جانوران صحرا می‌نوشند و الاغ‌های وحشی تشنگی خود را سیراب می‌کنند.</w:t>
      </w:r>
    </w:p>
    <w:p/>
    <w:p>
      <w:r xmlns:w="http://schemas.openxmlformats.org/wordprocessingml/2006/main">
        <w:t xml:space="preserve">خداوند به همه موجودات اعم از وحشی و اهلی روزی می دهد.</w:t>
      </w:r>
    </w:p>
    <w:p/>
    <w:p>
      <w:r xmlns:w="http://schemas.openxmlformats.org/wordprocessingml/2006/main">
        <w:t xml:space="preserve">1. رحمت خدا برای همه موجودات کوچک و بزرگ است.</w:t>
      </w:r>
    </w:p>
    <w:p/>
    <w:p>
      <w:r xmlns:w="http://schemas.openxmlformats.org/wordprocessingml/2006/main">
        <w:t xml:space="preserve">2. همه مخلوقات به رزق الهی برکت دارند.</w:t>
      </w:r>
    </w:p>
    <w:p/>
    <w:p>
      <w:r xmlns:w="http://schemas.openxmlformats.org/wordprocessingml/2006/main">
        <w:t xml:space="preserve">1. متی 10:29-31 "آیا دو گنجشک به یک ریال فروخته نمی شوند؟ و هیچ یک از آنها جدا از پدر شما به زمین نمی افتد. اما حتی موهای سر شما هم شمرده شده است. پس نترسید. ارزش آنها از بسیاری از گنجشک ها بیشتر است.</w:t>
      </w:r>
    </w:p>
    <w:p/>
    <w:p>
      <w:r xmlns:w="http://schemas.openxmlformats.org/wordprocessingml/2006/main">
        <w:t xml:space="preserve">2. اشعیا 34: 15-17 "جغد در آنجا لانه می کند و می خوابد، بیرون می زند و زیر سایه او جمع می شود، در آنجا شاهین ها نیز با جفت خود جمع می شوند. از کتاب خداوند به دقت بجویید و بخوانید. اینها از بین خواهند رفت و هیچ کس بدون جفتش نخواهد بود. زیرا دهان خداوند امر کرده است و روح او آنها را جمع کرده است، قرعه را برای آنها انداخته و دستش آن را با خط اندازه بین آنها تقسیم کرده است. تا ابد صاحب آن خواهند شد و نسل به نسل در آن ساکن خواهند شد.</w:t>
      </w:r>
    </w:p>
    <w:p/>
    <w:p>
      <w:r xmlns:w="http://schemas.openxmlformats.org/wordprocessingml/2006/main">
        <w:t xml:space="preserve">مزامیر 104:12 پرندگان آسمان که در میان شاخه ها آواز می خوانند، به وسیله آنها ساکن خواهند شد.</w:t>
      </w:r>
    </w:p>
    <w:p/>
    <w:p>
      <w:r xmlns:w="http://schemas.openxmlformats.org/wordprocessingml/2006/main">
        <w:t xml:space="preserve">این قسمت از پرندگانی صحبت می کند که در آسمان ها ساکن هستند و در میان شاخه ها آواز می خوانند.</w:t>
      </w:r>
    </w:p>
    <w:p/>
    <w:p>
      <w:r xmlns:w="http://schemas.openxmlformats.org/wordprocessingml/2006/main">
        <w:t xml:space="preserve">1. زیبایی خلقت: بزرگداشت شگفتی های طبیعت</w:t>
      </w:r>
    </w:p>
    <w:p/>
    <w:p>
      <w:r xmlns:w="http://schemas.openxmlformats.org/wordprocessingml/2006/main">
        <w:t xml:space="preserve">2. یافتن شادی در زندگی روزمره: گوش دادن به موسیقی زندگی</w:t>
      </w:r>
    </w:p>
    <w:p/>
    <w:p>
      <w:r xmlns:w="http://schemas.openxmlformats.org/wordprocessingml/2006/main">
        <w:t xml:space="preserve">1. پیدایش 1:20-25 - خلقت پرندگان توسط خدا</w:t>
      </w:r>
    </w:p>
    <w:p/>
    <w:p>
      <w:r xmlns:w="http://schemas.openxmlformats.org/wordprocessingml/2006/main">
        <w:t xml:space="preserve">2. مزمور 19:1-4 - قدرت خلاق خدا از طریق طبیعت آشکار شد</w:t>
      </w:r>
    </w:p>
    <w:p/>
    <w:p>
      <w:r xmlns:w="http://schemas.openxmlformats.org/wordprocessingml/2006/main">
        <w:t xml:space="preserve">مزامیر 104:13 او تپه‌ها را از اتاق‌های خود سیراب می‌کند و زمین از ثمره اعمال تو سیر می‌شود.</w:t>
      </w:r>
    </w:p>
    <w:p/>
    <w:p>
      <w:r xmlns:w="http://schemas.openxmlformats.org/wordprocessingml/2006/main">
        <w:t xml:space="preserve">خداوند از طریق کارهایی که انجام داده به همه مخلوقاتش روزی می دهد.</w:t>
      </w:r>
    </w:p>
    <w:p/>
    <w:p>
      <w:r xmlns:w="http://schemas.openxmlformats.org/wordprocessingml/2006/main">
        <w:t xml:space="preserve">1. روزی خدا - چگونه خداوند به قومش روزی می دهد</w:t>
      </w:r>
    </w:p>
    <w:p/>
    <w:p>
      <w:r xmlns:w="http://schemas.openxmlformats.org/wordprocessingml/2006/main">
        <w:t xml:space="preserve">2. ثمره کارهای خدا - برداشت از فواید خلقت او</w:t>
      </w:r>
    </w:p>
    <w:p/>
    <w:p>
      <w:r xmlns:w="http://schemas.openxmlformats.org/wordprocessingml/2006/main">
        <w:t xml:space="preserve">1. مزمور 104:13</w:t>
      </w:r>
    </w:p>
    <w:p/>
    <w:p>
      <w:r xmlns:w="http://schemas.openxmlformats.org/wordprocessingml/2006/main">
        <w:t xml:space="preserve">2. متی 6: 25-33 - "بنابراین به شما می گویم، نگران جان خود نباشید که چه خواهید خورد یا بیاشامید، یا نگران بدن خود نباشید که چه خواهید پوشید. آیا زندگی بیش از غذا نیست و بدن بیشتر از آن است. به پرندگان آسمان نگاه کنید، آنها نه می کارند، نه درو می کنند و نه در انبارها ذخیره می کنند، اما پدر آسمانی شما به آنها غذا می دهد. آیا شما از آنها ارزشمندتر نیستید؟</w:t>
      </w:r>
    </w:p>
    <w:p/>
    <w:p>
      <w:r xmlns:w="http://schemas.openxmlformats.org/wordprocessingml/2006/main">
        <w:t xml:space="preserve">مزامیر 104:14 علف را برای چهارپایان و سبزه را برای خدمت انسان می رویاند تا از زمین غذا بیاورد.</w:t>
      </w:r>
    </w:p>
    <w:p/>
    <w:p>
      <w:r xmlns:w="http://schemas.openxmlformats.org/wordprocessingml/2006/main">
        <w:t xml:space="preserve">خداوند همه مخلوقات خود را از طریق فراوانی زمین روزی می دهد.</w:t>
      </w:r>
    </w:p>
    <w:p/>
    <w:p>
      <w:r xmlns:w="http://schemas.openxmlformats.org/wordprocessingml/2006/main">
        <w:t xml:space="preserve">1: خداوند روزی دهنده ماست و ما را روزی و عنایت می کند.</w:t>
      </w:r>
    </w:p>
    <w:p/>
    <w:p>
      <w:r xmlns:w="http://schemas.openxmlformats.org/wordprocessingml/2006/main">
        <w:t xml:space="preserve">2: ما از نعمت خلقت خداوند برخورداریم و به واسطه آن نیازهای ما را برآورده می کند.</w:t>
      </w:r>
    </w:p>
    <w:p/>
    <w:p>
      <w:r xmlns:w="http://schemas.openxmlformats.org/wordprocessingml/2006/main">
        <w:t xml:space="preserve">1: متی 6: 26-30 - پرندگان آسمان را بنگرید، زیرا نه می کارند، نه درو می کنند و نه در انبارها جمع می کنند. اما پدر آسمانی شما آنها را تغذیه می کند. آیا شما خیلی بهتر از آنها نیستید؟</w:t>
      </w:r>
    </w:p>
    <w:p/>
    <w:p>
      <w:r xmlns:w="http://schemas.openxmlformats.org/wordprocessingml/2006/main">
        <w:t xml:space="preserve">2: یعقوب 1:17 - هر هدیه نیکو و هر هدیه کامل از بالا است و از پدر نورها نازل می شود، که نه تغییر پذیری و نه سایه بازگشت نزد اوست.</w:t>
      </w:r>
    </w:p>
    <w:p/>
    <w:p>
      <w:r xmlns:w="http://schemas.openxmlformats.org/wordprocessingml/2006/main">
        <w:t xml:space="preserve">مزامیر 104:15 و شرابی که دل انسان را شاد می کند و روغنی که چهره او را درخشان می کند و نانی که قلب انسان را تقویت می کند.</w:t>
      </w:r>
    </w:p>
    <w:p/>
    <w:p>
      <w:r xmlns:w="http://schemas.openxmlformats.org/wordprocessingml/2006/main">
        <w:t xml:space="preserve">این قسمت از مزامیر از لذتی که شراب، روغن و نان برای مردم به ارمغان می آورد صحبت می کند.</w:t>
      </w:r>
    </w:p>
    <w:p/>
    <w:p>
      <w:r xmlns:w="http://schemas.openxmlformats.org/wordprocessingml/2006/main">
        <w:t xml:space="preserve">1: خداوند هدایایی را به ما عنایت می کند که برای ما شادی و قدرت می آورد.</w:t>
      </w:r>
    </w:p>
    <w:p/>
    <w:p>
      <w:r xmlns:w="http://schemas.openxmlformats.org/wordprocessingml/2006/main">
        <w:t xml:space="preserve">2: هدایای شراب، روغن و نانی را که خدا به ما داده است جشن بگیرید.</w:t>
      </w:r>
    </w:p>
    <w:p/>
    <w:p>
      <w:r xmlns:w="http://schemas.openxmlformats.org/wordprocessingml/2006/main">
        <w:t xml:space="preserve">1: یوحنا 10:10 - دزد نمی آید، مگر برای دزدی، کشتن و هلاک کردن.</w:t>
      </w:r>
    </w:p>
    <w:p/>
    <w:p>
      <w:r xmlns:w="http://schemas.openxmlformats.org/wordprocessingml/2006/main">
        <w:t xml:space="preserve">2: یعقوب 1:17 - هر هدیه نیکو و هر هدیه کامل از بالا است و از پدر نورها نازل می شود، که نه تغییر پذیری و نه سایه بازگشت نزد اوست.</w:t>
      </w:r>
    </w:p>
    <w:p/>
    <w:p>
      <w:r xmlns:w="http://schemas.openxmlformats.org/wordprocessingml/2006/main">
        <w:t xml:space="preserve">مزامیر 104:16 درختان خداوند پر از شیره است. سروهای لبنان را که کاشته است.</w:t>
      </w:r>
    </w:p>
    <w:p/>
    <w:p>
      <w:r xmlns:w="http://schemas.openxmlformats.org/wordprocessingml/2006/main">
        <w:t xml:space="preserve">خداوند سرزمین خود را با پوشش گیاهی فراوان برکت داده است.</w:t>
      </w:r>
    </w:p>
    <w:p/>
    <w:p>
      <w:r xmlns:w="http://schemas.openxmlformats.org/wordprocessingml/2006/main">
        <w:t xml:space="preserve">1: نعمت های فراوان خداوند</w:t>
      </w:r>
    </w:p>
    <w:p/>
    <w:p>
      <w:r xmlns:w="http://schemas.openxmlformats.org/wordprocessingml/2006/main">
        <w:t xml:space="preserve">2: روزی خداوند برای قومش</w:t>
      </w:r>
    </w:p>
    <w:p/>
    <w:p>
      <w:r xmlns:w="http://schemas.openxmlformats.org/wordprocessingml/2006/main">
        <w:t xml:space="preserve">1: اشعیا 55: 10-12 - زیرا همانطور که باران و برف از آسمان می‌بارد و به آنجا باز نمی‌گردد، بلکه زمین را سیراب می‌کند و می‌باراند و جوانه می‌زند تا بذر افشان را بذر دهد، و نان به خورنده:</w:t>
      </w:r>
    </w:p>
    <w:p/>
    <w:p>
      <w:r xmlns:w="http://schemas.openxmlformats.org/wordprocessingml/2006/main">
        <w:t xml:space="preserve">2: مزمور 65: 9-13 - زمین را می‌بینی و آن را سیراب می‌کنی، آن را با نهر خدا که پر از آب است، غنی‌تر می‌کنی، وقتی برایشان مهیا می‌کنی ذرت آماده می‌کنی.</w:t>
      </w:r>
    </w:p>
    <w:p/>
    <w:p>
      <w:r xmlns:w="http://schemas.openxmlformats.org/wordprocessingml/2006/main">
        <w:t xml:space="preserve">مزامیر 104:17 جایی که پرندگان لانه می سازند، اما لک لک، صنوبر خانه اوست.</w:t>
      </w:r>
    </w:p>
    <w:p/>
    <w:p>
      <w:r xmlns:w="http://schemas.openxmlformats.org/wordprocessingml/2006/main">
        <w:t xml:space="preserve">پرندگان در جاهای مختلف لانه می سازند و لک لک در میان درختان صنوبر خانه می سازد.</w:t>
      </w:r>
    </w:p>
    <w:p/>
    <w:p>
      <w:r xmlns:w="http://schemas.openxmlformats.org/wordprocessingml/2006/main">
        <w:t xml:space="preserve">1. مخلوقات خدا و خانه های آنها: کاوش در ماهیت جهان مخلوق</w:t>
      </w:r>
    </w:p>
    <w:p/>
    <w:p>
      <w:r xmlns:w="http://schemas.openxmlformats.org/wordprocessingml/2006/main">
        <w:t xml:space="preserve">2. عنایت خداوند: مطالعه در مراقبت از خلقت</w:t>
      </w:r>
    </w:p>
    <w:p/>
    <w:p>
      <w:r xmlns:w="http://schemas.openxmlformats.org/wordprocessingml/2006/main">
        <w:t xml:space="preserve">1. متی 6:26 - به پرندگان آسمان نگاه کنید. آنها نمی کارند، درو نمی کنند و در انبارها ذخیره نمی کنند، اما پدر آسمانی شما آنها را تغذیه می کند.</w:t>
      </w:r>
    </w:p>
    <w:p/>
    <w:p>
      <w:r xmlns:w="http://schemas.openxmlformats.org/wordprocessingml/2006/main">
        <w:t xml:space="preserve">2. اشعیا 40:11 - او مانند یک شبان از گله خود مراقبت می کند: بره ها را در آغوش خود جمع می کند و آنها را به قلب خود می برد. او به آرامی کسانی را که جوان دارند رهبری می کند.</w:t>
      </w:r>
    </w:p>
    <w:p/>
    <w:p>
      <w:r xmlns:w="http://schemas.openxmlformats.org/wordprocessingml/2006/main">
        <w:t xml:space="preserve">مزامیر 104:18 تپه‌های بلند پناه بزهای وحشی است. و سنگ ها برای مخروط ها.</w:t>
      </w:r>
    </w:p>
    <w:p/>
    <w:p>
      <w:r xmlns:w="http://schemas.openxmlformats.org/wordprocessingml/2006/main">
        <w:t xml:space="preserve">بزها و مخروط‌های وحشی به تپه‌ها و صخره‌ها پناه می‌برند.</w:t>
      </w:r>
    </w:p>
    <w:p/>
    <w:p>
      <w:r xmlns:w="http://schemas.openxmlformats.org/wordprocessingml/2006/main">
        <w:t xml:space="preserve">1. خداوند برای همه آفرینش ها پناه می دهد</w:t>
      </w:r>
    </w:p>
    <w:p/>
    <w:p>
      <w:r xmlns:w="http://schemas.openxmlformats.org/wordprocessingml/2006/main">
        <w:t xml:space="preserve">2. یافتن قدرت در مواقع دشوار</w:t>
      </w:r>
    </w:p>
    <w:p/>
    <w:p>
      <w:r xmlns:w="http://schemas.openxmlformats.org/wordprocessingml/2006/main">
        <w:t xml:space="preserve">1. عبرانیان 13:5b - او خود گفته است، هرگز شما را ترک نخواهم کرد و شما را ترک نمی کنم.</w:t>
      </w:r>
    </w:p>
    <w:p/>
    <w:p>
      <w:r xmlns:w="http://schemas.openxmlformats.org/wordprocessingml/2006/main">
        <w:t xml:space="preserve">2. مزمور 23:4 - حتی اگر در وادی سایه مرگ قدم بردارم، از هیچ بدی نمی ترسم، زیرا تو با من هستی. عصای تو و عصای تو مرا دلداری می دهند.</w:t>
      </w:r>
    </w:p>
    <w:p/>
    <w:p>
      <w:r xmlns:w="http://schemas.openxmlformats.org/wordprocessingml/2006/main">
        <w:t xml:space="preserve">مزامیر 104:19 او ماه را برای فصول تعیین کرد: خورشید غروب او را می‌داند.</w:t>
      </w:r>
    </w:p>
    <w:p/>
    <w:p>
      <w:r xmlns:w="http://schemas.openxmlformats.org/wordprocessingml/2006/main">
        <w:t xml:space="preserve">خداوند ماه را برای غروب فصول و خورشید را برای نشان دادن غروب خود تعیین کرد.</w:t>
      </w:r>
    </w:p>
    <w:p/>
    <w:p>
      <w:r xmlns:w="http://schemas.openxmlformats.org/wordprocessingml/2006/main">
        <w:t xml:space="preserve">1. برنامه خدا - به ما یادآوری می شود که چگونه خدا برای همه چیز، بزرگ و کوچک، برنامه دارد.</w:t>
      </w:r>
    </w:p>
    <w:p/>
    <w:p>
      <w:r xmlns:w="http://schemas.openxmlformats.org/wordprocessingml/2006/main">
        <w:t xml:space="preserve">2. خورشید و ماه - چگونه خورشید و ماه نمایانگر قدرت و حکمت خداوند هستند.</w:t>
      </w:r>
    </w:p>
    <w:p/>
    <w:p>
      <w:r xmlns:w="http://schemas.openxmlformats.org/wordprocessingml/2006/main">
        <w:t xml:space="preserve">1. جامعه 3: 1-8 - برای هر چیزی یک فصل و زمانی برای هر موضوعی در زیر بهشت وجود دارد.</w:t>
      </w:r>
    </w:p>
    <w:p/>
    <w:p>
      <w:r xmlns:w="http://schemas.openxmlformats.org/wordprocessingml/2006/main">
        <w:t xml:space="preserve">2. اشعیا 40:26 - چشمان خود را بلند کنید و ببینید: چه کسی اینها را آفریده است؟ کسی که میزبانشان را به شماره بیرون آورد و همه را به نام بخواند. به عظمت قدرتش و چون قدرتش قوی است یکی از آنها کم نمی شود.</w:t>
      </w:r>
    </w:p>
    <w:p/>
    <w:p>
      <w:r xmlns:w="http://schemas.openxmlformats.org/wordprocessingml/2006/main">
        <w:t xml:space="preserve">مزامیر 104:20 تاریکی را می‌سازی و شب می‌شود و همه جانوران جنگل در آن می‌خیزند.</w:t>
      </w:r>
    </w:p>
    <w:p/>
    <w:p>
      <w:r xmlns:w="http://schemas.openxmlformats.org/wordprocessingml/2006/main">
        <w:t xml:space="preserve">خداست که شبها تاریکی می آفریند و محیط امنی را فراهم می کند که حیوانات جنگل بتوانند در آن پرسه بزنند.</w:t>
      </w:r>
    </w:p>
    <w:p/>
    <w:p>
      <w:r xmlns:w="http://schemas.openxmlformats.org/wordprocessingml/2006/main">
        <w:t xml:space="preserve">1: خداوند مکانی امن برای کاوش و رشد در نور خود به ما می دهد.</w:t>
      </w:r>
    </w:p>
    <w:p/>
    <w:p>
      <w:r xmlns:w="http://schemas.openxmlformats.org/wordprocessingml/2006/main">
        <w:t xml:space="preserve">2: باید خدا را به خاطر تاریکی هایی که در شب به ما عنایت می کند شکرگزار باشیم.</w:t>
      </w:r>
    </w:p>
    <w:p/>
    <w:p>
      <w:r xmlns:w="http://schemas.openxmlformats.org/wordprocessingml/2006/main">
        <w:t xml:space="preserve">1: مزمور 104:20- تاریکی را می‌سازی و شب می‌شود، که در آن همه جانوران جنگل می‌خیزند.</w:t>
      </w:r>
    </w:p>
    <w:p/>
    <w:p>
      <w:r xmlns:w="http://schemas.openxmlformats.org/wordprocessingml/2006/main">
        <w:t xml:space="preserve">2: اشعیا 45:7 - من نور را می‌سازم و تاریکی را می‌آفرینم، صلح می‌کنم و شر را می‌آفرینم: من خداوند همه این کارها را انجام می‌دهم.</w:t>
      </w:r>
    </w:p>
    <w:p/>
    <w:p>
      <w:r xmlns:w="http://schemas.openxmlformats.org/wordprocessingml/2006/main">
        <w:t xml:space="preserve">مزامیر 104:21 شیرهای جوان به دنبال طعمه خود غرش می کنند و غذای خود را از خدا می خواهند.</w:t>
      </w:r>
    </w:p>
    <w:p/>
    <w:p>
      <w:r xmlns:w="http://schemas.openxmlformats.org/wordprocessingml/2006/main">
        <w:t xml:space="preserve">شیرهای جوان برای رزق و روزی به خدا توکل می کنند و از طریق غرش آن را می جویند.</w:t>
      </w:r>
    </w:p>
    <w:p/>
    <w:p>
      <w:r xmlns:w="http://schemas.openxmlformats.org/wordprocessingml/2006/main">
        <w:t xml:space="preserve">1: خداوند تامین کننده ما و منبع همه نیازهای ماست.</w:t>
      </w:r>
    </w:p>
    <w:p/>
    <w:p>
      <w:r xmlns:w="http://schemas.openxmlformats.org/wordprocessingml/2006/main">
        <w:t xml:space="preserve">2: ما باید به خدا اعتماد کنیم تا همانطور که وعده داده ما را عنایت کند.</w:t>
      </w:r>
    </w:p>
    <w:p/>
    <w:p>
      <w:r xmlns:w="http://schemas.openxmlformats.org/wordprocessingml/2006/main">
        <w:t xml:space="preserve">1: مزمور 37:25 - "من جوان بودم و اکنون پیر شده‌ام، اما عادل را رها نکرده‌ام و ذریت او را که نان گدایی می‌کند."</w:t>
      </w:r>
    </w:p>
    <w:p/>
    <w:p>
      <w:r xmlns:w="http://schemas.openxmlformats.org/wordprocessingml/2006/main">
        <w:t xml:space="preserve">2: متی 6:26-27 - "اینک پرندگان آسمان، زیرا نه می کارند، نه درو می کنند و نه در انبارها جمع می کنند، اما پدر آسمانی شما آنها را تغذیه می کند. آیا شما بهتر از آنها نیستید؟"</w:t>
      </w:r>
    </w:p>
    <w:p/>
    <w:p>
      <w:r xmlns:w="http://schemas.openxmlformats.org/wordprocessingml/2006/main">
        <w:t xml:space="preserve">مزامیر 104:22 خورشید طلوع می‌کند، آنها خود را جمع می‌کنند و در لانه‌های خود می‌خوابانند.</w:t>
      </w:r>
    </w:p>
    <w:p/>
    <w:p>
      <w:r xmlns:w="http://schemas.openxmlformats.org/wordprocessingml/2006/main">
        <w:t xml:space="preserve">مخلوقات خدا صبح دور هم جمع می شوند و در لانه خود استراحت می کنند.</w:t>
      </w:r>
    </w:p>
    <w:p/>
    <w:p>
      <w:r xmlns:w="http://schemas.openxmlformats.org/wordprocessingml/2006/main">
        <w:t xml:space="preserve">1. مخلوقات خداوند و هدیه آرامش</w:t>
      </w:r>
    </w:p>
    <w:p/>
    <w:p>
      <w:r xmlns:w="http://schemas.openxmlformats.org/wordprocessingml/2006/main">
        <w:t xml:space="preserve">2. برکت جمع شدن</w:t>
      </w:r>
    </w:p>
    <w:p/>
    <w:p>
      <w:r xmlns:w="http://schemas.openxmlformats.org/wordprocessingml/2006/main">
        <w:t xml:space="preserve">1. اشعیا 40:28 - "آیا نمی دانید؟ آیا نشنیده اید؟ خداوند خدای ابدی است، خالق اقصی نقاط جهان. او خسته و خسته نمی شود و هیچ کس نمی تواند عقل او را درک کند. "</w:t>
      </w:r>
    </w:p>
    <w:p/>
    <w:p>
      <w:r xmlns:w="http://schemas.openxmlformats.org/wordprocessingml/2006/main">
        <w:t xml:space="preserve">2. متی 11: 28-30 - "ای همه خسته و گران بار به سوی من بیایید و من به شما آرامش خواهم داد. یوغ مرا بر خود بگیرید و از من بیاموزید، زیرا من نرم و دل فروتن هستم و شما نیز برای جانهای شما آرامش خواهد یافت زیرا یوغ من آسان و بار من سبک است.»</w:t>
      </w:r>
    </w:p>
    <w:p/>
    <w:p>
      <w:r xmlns:w="http://schemas.openxmlformats.org/wordprocessingml/2006/main">
        <w:t xml:space="preserve">مزامیر 104:23 انسان برای کار و کار خود تا شام می‌رود.</w:t>
      </w:r>
    </w:p>
    <w:p/>
    <w:p>
      <w:r xmlns:w="http://schemas.openxmlformats.org/wordprocessingml/2006/main">
        <w:t xml:space="preserve">انسان روز تا شب کار می کند.</w:t>
      </w:r>
    </w:p>
    <w:p/>
    <w:p>
      <w:r xmlns:w="http://schemas.openxmlformats.org/wordprocessingml/2006/main">
        <w:t xml:space="preserve">1: کار ما بازتاب لطف و رحمت خداوند است.</w:t>
      </w:r>
    </w:p>
    <w:p/>
    <w:p>
      <w:r xmlns:w="http://schemas.openxmlformats.org/wordprocessingml/2006/main">
        <w:t xml:space="preserve">2: کار بخش مهمی از زندگی ما است و باید با روحیه شادی انجام شود.</w:t>
      </w:r>
    </w:p>
    <w:p/>
    <w:p>
      <w:r xmlns:w="http://schemas.openxmlformats.org/wordprocessingml/2006/main">
        <w:t xml:space="preserve">1: کولسیان 3:23 - "هر کاری که انجام می دهید، از صمیم قلب کار کنید، برای خداوند و نه برای مردم."</w:t>
      </w:r>
    </w:p>
    <w:p/>
    <w:p>
      <w:r xmlns:w="http://schemas.openxmlformats.org/wordprocessingml/2006/main">
        <w:t xml:space="preserve">2: جامعه 2:24 - "کسی نمی تواند کاری بهتر از خوردن و آشامیدن انجام دهد و از زحمت خود رضایت پیدا کند. من می بینم که این نیز از دست خداست."</w:t>
      </w:r>
    </w:p>
    <w:p/>
    <w:p>
      <w:r xmlns:w="http://schemas.openxmlformats.org/wordprocessingml/2006/main">
        <w:t xml:space="preserve">مزامیر 104:24 ای خداوند، اعمال تو چقدر زیاد است! همه آنها را به حکمت آفریدی، زمین از ثروت تو پر است.</w:t>
      </w:r>
    </w:p>
    <w:p/>
    <w:p>
      <w:r xmlns:w="http://schemas.openxmlformats.org/wordprocessingml/2006/main">
        <w:t xml:space="preserve">اعمال خداوند متعدد و با حکمت ساخته شده است و زمین را از ثروت او پر می کند.</w:t>
      </w:r>
    </w:p>
    <w:p/>
    <w:p>
      <w:r xmlns:w="http://schemas.openxmlformats.org/wordprocessingml/2006/main">
        <w:t xml:space="preserve">1. حکمت و سخاوت خداوند</w:t>
      </w:r>
    </w:p>
    <w:p/>
    <w:p>
      <w:r xmlns:w="http://schemas.openxmlformats.org/wordprocessingml/2006/main">
        <w:t xml:space="preserve">2. رزق فراوان خداوند</w:t>
      </w:r>
    </w:p>
    <w:p/>
    <w:p>
      <w:r xmlns:w="http://schemas.openxmlformats.org/wordprocessingml/2006/main">
        <w:t xml:space="preserve">1.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2. مزمور 65:11 - سال را با فضل خود تاج می گذارید، و گاری های شما پر از فراوانی می شود.</w:t>
      </w:r>
    </w:p>
    <w:p/>
    <w:p>
      <w:r xmlns:w="http://schemas.openxmlformats.org/wordprocessingml/2006/main">
        <w:t xml:space="preserve">مزامیر 104:25 این دریای بزرگ و وسیع که در آن چیزهای بی‌شماری می‌خزند، اعم از جانوران کوچک و بزرگ، همین‌طور است.</w:t>
      </w:r>
    </w:p>
    <w:p/>
    <w:p>
      <w:r xmlns:w="http://schemas.openxmlformats.org/wordprocessingml/2006/main">
        <w:t xml:space="preserve">مزامیر 104:25 گستره وسیع دریا را توصیف می‌کند که زیستگاه انواع موجودات بزرگ و کوچک است.</w:t>
      </w:r>
    </w:p>
    <w:p/>
    <w:p>
      <w:r xmlns:w="http://schemas.openxmlformats.org/wordprocessingml/2006/main">
        <w:t xml:space="preserve">1. خلقت خدا گسترده و سرشار از زندگی است - مزامیر 104:25</w:t>
      </w:r>
    </w:p>
    <w:p/>
    <w:p>
      <w:r xmlns:w="http://schemas.openxmlformats.org/wordprocessingml/2006/main">
        <w:t xml:space="preserve">2. زیبایی دریا یادآور عظمت خداوند است - مزامیر 104:25</w:t>
      </w:r>
    </w:p>
    <w:p/>
    <w:p>
      <w:r xmlns:w="http://schemas.openxmlformats.org/wordprocessingml/2006/main">
        <w:t xml:space="preserve">1. پیدایش 1:20-21 - و خدا گفت: بگذارید آبها از انبوه موجودات زنده ازدحام کنند و پرندگان بر فراز زمین در وسعت آسمان پرواز کنند.</w:t>
      </w:r>
    </w:p>
    <w:p/>
    <w:p>
      <w:r xmlns:w="http://schemas.openxmlformats.org/wordprocessingml/2006/main">
        <w:t xml:space="preserve">2. ایوب 12:7-10 - اما از حیوانات بپرس تا به تو تعلیم خواهند داد. پرندگان آسمان، و آنها به شما خواهند گفت. یا بوته های زمین، و آنها به شما یاد خواهند داد. و ماهی دریا به شما خبر خواهد داد. کیست از این همه نداند که دست خداوند این کار را کرده است؟ جان هر موجود زنده و نفس همه بشر در دست اوست.</w:t>
      </w:r>
    </w:p>
    <w:p/>
    <w:p>
      <w:r xmlns:w="http://schemas.openxmlformats.org/wordprocessingml/2006/main">
        <w:t xml:space="preserve">مزامیر 104:26 کشتی‌ها به آنجا می‌روند، آن لویاتان است که او را برای بازی در آن ساخته‌ای.</w:t>
      </w:r>
    </w:p>
    <w:p/>
    <w:p>
      <w:r xmlns:w="http://schemas.openxmlformats.org/wordprocessingml/2006/main">
        <w:t xml:space="preserve">مزمورنویس خدا را به خاطر زیبایی خلقت ستایش می کند و به طور خاص به کشتی ها و لویاتانی که او ساخته است اشاره می کند.</w:t>
      </w:r>
    </w:p>
    <w:p/>
    <w:p>
      <w:r xmlns:w="http://schemas.openxmlformats.org/wordprocessingml/2006/main">
        <w:t xml:space="preserve">1. شگفتی خلقت خداوند</w:t>
      </w:r>
    </w:p>
    <w:p/>
    <w:p>
      <w:r xmlns:w="http://schemas.openxmlformats.org/wordprocessingml/2006/main">
        <w:t xml:space="preserve">2. یافتن آرامش در مشیت الهی</w:t>
      </w:r>
    </w:p>
    <w:p/>
    <w:p>
      <w:r xmlns:w="http://schemas.openxmlformats.org/wordprocessingml/2006/main">
        <w:t xml:space="preserve">1. مزامیر 8: 3-4 "وقتی به آسمان های تو، کار انگشتان تو، ماه و ستارگانی که مقرر کرده ای، توجه کنم، انسان چیست که او را در نظر داشته باشی؟ و پسر انسان، که او را ملاقات می کنی؟"</w:t>
      </w:r>
    </w:p>
    <w:p/>
    <w:p>
      <w:r xmlns:w="http://schemas.openxmlformats.org/wordprocessingml/2006/main">
        <w:t xml:space="preserve">2. ایوب 41: 1-11 "آیا می توانی لویاتان را با قلاب بیرون بیاوری؟ یا زبانش را با طناب که پایین می گذاری؟ ... چه کسی می تواند درهای صورتش را باز کند؟ دندان هایش وحشتناک است. فلس هایش. غرور او هستند، مانند مهری نزدیک بسته شده اند... او اعماق را مانند دیگ می جوشاند، دریا را مانند دیگ مرهم می سازد.»</w:t>
      </w:r>
    </w:p>
    <w:p/>
    <w:p>
      <w:r xmlns:w="http://schemas.openxmlformats.org/wordprocessingml/2006/main">
        <w:t xml:space="preserve">مزامیر 104:27 اینها همه در انتظار تو هستند. تا گوشت آنها را در موعد مقرر به آنها بدهی.</w:t>
      </w:r>
    </w:p>
    <w:p/>
    <w:p>
      <w:r xmlns:w="http://schemas.openxmlformats.org/wordprocessingml/2006/main">
        <w:t xml:space="preserve">خداوند همه موجودات زنده را روزی می دهد.</w:t>
      </w:r>
    </w:p>
    <w:p/>
    <w:p>
      <w:r xmlns:w="http://schemas.openxmlformats.org/wordprocessingml/2006/main">
        <w:t xml:space="preserve">1. مراقبت و عنایت خدا - مزامیر 104:27</w:t>
      </w:r>
    </w:p>
    <w:p/>
    <w:p>
      <w:r xmlns:w="http://schemas.openxmlformats.org/wordprocessingml/2006/main">
        <w:t xml:space="preserve">2. هدیه تغذیه - مزامیر 104:27</w:t>
      </w:r>
    </w:p>
    <w:p/>
    <w:p>
      <w:r xmlns:w="http://schemas.openxmlformats.org/wordprocessingml/2006/main">
        <w:t xml:space="preserve">1. متی 6:25-34 - نگران زندگی خود نباشید.</w:t>
      </w:r>
    </w:p>
    <w:p/>
    <w:p>
      <w:r xmlns:w="http://schemas.openxmlformats.org/wordprocessingml/2006/main">
        <w:t xml:space="preserve">2. مزمور 145:15-16 - خداوند در همه راههای خود عادل و در همه اعمال خود مهربان است.</w:t>
      </w:r>
    </w:p>
    <w:p/>
    <w:p>
      <w:r xmlns:w="http://schemas.openxmlformats.org/wordprocessingml/2006/main">
        <w:t xml:space="preserve">مزامیر 104:28 که به آنها می‌دهی جمع می‌کنند.</w:t>
      </w:r>
    </w:p>
    <w:p/>
    <w:p>
      <w:r xmlns:w="http://schemas.openxmlformats.org/wordprocessingml/2006/main">
        <w:t xml:space="preserve">خداوند به همه مخلوقاتش روزی می دهد و ما باید شکرگزار نعمت های سخاوتمندانه او باشیم.</w:t>
      </w:r>
    </w:p>
    <w:p/>
    <w:p>
      <w:r xmlns:w="http://schemas.openxmlformats.org/wordprocessingml/2006/main">
        <w:t xml:space="preserve">1. شکرگزاری در برابر فراوانی</w:t>
      </w:r>
    </w:p>
    <w:p/>
    <w:p>
      <w:r xmlns:w="http://schemas.openxmlformats.org/wordprocessingml/2006/main">
        <w:t xml:space="preserve">2. دست باز خدا و نعمت ما</w:t>
      </w:r>
    </w:p>
    <w:p/>
    <w:p>
      <w:r xmlns:w="http://schemas.openxmlformats.org/wordprocessingml/2006/main">
        <w:t xml:space="preserve">1. متی 6:25-34 - نگران نباشید</w:t>
      </w:r>
    </w:p>
    <w:p/>
    <w:p>
      <w:r xmlns:w="http://schemas.openxmlformats.org/wordprocessingml/2006/main">
        <w:t xml:space="preserve">2. لوقا 12:22-31 - مضطرب نباشید</w:t>
      </w:r>
    </w:p>
    <w:p/>
    <w:p>
      <w:r xmlns:w="http://schemas.openxmlformats.org/wordprocessingml/2006/main">
        <w:t xml:space="preserve">مزامیر 104:29 روی خود را پنهان می‌کنی، مضطرب می‌شوند، نفسشان را می‌گیری، می‌میرند و به خاک خود باز می‌گردند.</w:t>
      </w:r>
    </w:p>
    <w:p/>
    <w:p>
      <w:r xmlns:w="http://schemas.openxmlformats.org/wordprocessingml/2006/main">
        <w:t xml:space="preserve">حضور قدرتمند خدا زندگی کسانی را که آن را تجربه می کنند تغییر می دهد.</w:t>
      </w:r>
    </w:p>
    <w:p/>
    <w:p>
      <w:r xmlns:w="http://schemas.openxmlformats.org/wordprocessingml/2006/main">
        <w:t xml:space="preserve">1: حضور خداوند قدرت ایجاد حیات و دگرگونی را دارد.</w:t>
      </w:r>
    </w:p>
    <w:p/>
    <w:p>
      <w:r xmlns:w="http://schemas.openxmlformats.org/wordprocessingml/2006/main">
        <w:t xml:space="preserve">2: عظمت خداوند در توانایی او در آوردن زندگی و مرگ نمایان می شود.</w:t>
      </w:r>
    </w:p>
    <w:p/>
    <w:p>
      <w:r xmlns:w="http://schemas.openxmlformats.org/wordprocessingml/2006/main">
        <w:t xml:space="preserve">1: خروج 33: 18-19 - موسی خواست تا جلال خدا را ببیند و پاسخ خدا اعلام خیر و رحمت او بود.</w:t>
      </w:r>
    </w:p>
    <w:p/>
    <w:p>
      <w:r xmlns:w="http://schemas.openxmlformats.org/wordprocessingml/2006/main">
        <w:t xml:space="preserve">2: 2 قرنتیان 3: 17-18 - خداوند روح است که زندگی و آزادی را از شریعت گناه و مرگ می بخشد.</w:t>
      </w:r>
    </w:p>
    <w:p/>
    <w:p>
      <w:r xmlns:w="http://schemas.openxmlformats.org/wordprocessingml/2006/main">
        <w:t xml:space="preserve">مزامیر 104:30 تو روح خود را می فرستی، آنها آفریده می شوند و روی زمین را تازه می کنی.</w:t>
      </w:r>
    </w:p>
    <w:p/>
    <w:p>
      <w:r xmlns:w="http://schemas.openxmlformats.org/wordprocessingml/2006/main">
        <w:t xml:space="preserve">این قطعه از قدرت خدا برای ایجاد آفرینش و تجدید صحبت می کند.</w:t>
      </w:r>
    </w:p>
    <w:p/>
    <w:p>
      <w:r xmlns:w="http://schemas.openxmlformats.org/wordprocessingml/2006/main">
        <w:t xml:space="preserve">1: قدرت خدا برای ایجاد و تجدید</w:t>
      </w:r>
    </w:p>
    <w:p/>
    <w:p>
      <w:r xmlns:w="http://schemas.openxmlformats.org/wordprocessingml/2006/main">
        <w:t xml:space="preserve">2: درک قدرت روح خدا</w:t>
      </w:r>
    </w:p>
    <w:p/>
    <w:p>
      <w:r xmlns:w="http://schemas.openxmlformats.org/wordprocessingml/2006/main">
        <w:t xml:space="preserve">1: اشعیا 40:28-31 - "آیا نمی دانید؟ آیا نشنیده اید؟ خداوند خدای ابدی است، خالق انتهای زمین. او خسته و خسته نمی شود و هیچ کس نمی تواند درک کند. او به خسته‌ها نیرو می‌بخشد و ضعیفان را افزایش می‌دهد، حتی جوانان خسته و خسته می‌شوند و جوانان می‌لغزند و می‌افتند، اما امید به خداوند نیروی خود را تجدید می‌کند و بر بال‌هایی چون عقاب اوج می‌گیرد. می دوند و خسته نمی شوند، راه می روند و غش نمی کنند».</w:t>
      </w:r>
    </w:p>
    <w:p/>
    <w:p>
      <w:r xmlns:w="http://schemas.openxmlformats.org/wordprocessingml/2006/main">
        <w:t xml:space="preserve">2: اشعیا 43: 18-19 - "چیزهای قبلی را فراموش کنید، در گذشته غمگین نشوید. ببینید، من کار جدیدی انجام می دهم! اکنون می رویم، آیا آن را درک نمی کنید؟ من در بیابان راهی می سازم. و نهرها در زمین بایر."</w:t>
      </w:r>
    </w:p>
    <w:p/>
    <w:p>
      <w:r xmlns:w="http://schemas.openxmlformats.org/wordprocessingml/2006/main">
        <w:t xml:space="preserve">مزامیر 104:31 جلال خداوند تا ابدالاباد خواهد بود و خداوند از اعمال خود شادی خواهد کرد.</w:t>
      </w:r>
    </w:p>
    <w:p/>
    <w:p>
      <w:r xmlns:w="http://schemas.openxmlformats.org/wordprocessingml/2006/main">
        <w:t xml:space="preserve">جلال خداوند تا ابد باقی خواهد ماند و او از اعمال خود خوشحال خواهد شد.</w:t>
      </w:r>
    </w:p>
    <w:p/>
    <w:p>
      <w:r xmlns:w="http://schemas.openxmlformats.org/wordprocessingml/2006/main">
        <w:t xml:space="preserve">1. شادی خداوند ابدی است</w:t>
      </w:r>
    </w:p>
    <w:p/>
    <w:p>
      <w:r xmlns:w="http://schemas.openxmlformats.org/wordprocessingml/2006/main">
        <w:t xml:space="preserve">2. کار خداوند پایدار است</w:t>
      </w:r>
    </w:p>
    <w:p/>
    <w:p>
      <w:r xmlns:w="http://schemas.openxmlformats.org/wordprocessingml/2006/main">
        <w:t xml:space="preserve">1. اشعیا 40:8 - علف ها پژمرده می شوند، گل ها پژمرده می شوند، اما کلام خدای ما تا ابد باقی خواهد ماند.</w:t>
      </w:r>
    </w:p>
    <w:p/>
    <w:p>
      <w:r xmlns:w="http://schemas.openxmlformats.org/wordprocessingml/2006/main">
        <w:t xml:space="preserve">2.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مزامیر 104:32 به زمین می‌نگرد و می‌لرزد و تپه‌ها را لمس می‌کند و آنها دود می‌کنند.</w:t>
      </w:r>
    </w:p>
    <w:p/>
    <w:p>
      <w:r xmlns:w="http://schemas.openxmlformats.org/wordprocessingml/2006/main">
        <w:t xml:space="preserve">قدرت خدا وقتی به آنها نگاه می کند زمین را می لرزاند و تپه ها را دود می کند.</w:t>
      </w:r>
    </w:p>
    <w:p/>
    <w:p>
      <w:r xmlns:w="http://schemas.openxmlformats.org/wordprocessingml/2006/main">
        <w:t xml:space="preserve">1. لرزه قدرت خدا</w:t>
      </w:r>
    </w:p>
    <w:p/>
    <w:p>
      <w:r xmlns:w="http://schemas.openxmlformats.org/wordprocessingml/2006/main">
        <w:t xml:space="preserve">2. دود لمس خدا</w:t>
      </w:r>
    </w:p>
    <w:p/>
    <w:p>
      <w:r xmlns:w="http://schemas.openxmlformats.org/wordprocessingml/2006/main">
        <w:t xml:space="preserve">1. مزمور 29:3-9 - "صدای خداوند بر آبها است، خدای جلال، خداوند بر آبهای بسیار رعد و برق میزند. صدای خداوند قدرتمند است، صدای خداوند سرشار از عظمت است. صدای خداوند سروها را می‌شکند، خداوند سروهای لبنان را می‌شکند، لبنان را مانند گوساله و سیریون را مانند گاو وحشی می‌پرد. صدای خداوند شعله‌های آتش را می‌افکند. صدای خداوند. بیابان را تکان می دهد، خداوند بیابان قادش را می لرزاند، آواز خداوند آهو را می زاید و جنگل ها را برهنه می کند و در معبد او همه فریاد می زنند، جلال!</w:t>
      </w:r>
    </w:p>
    <w:p/>
    <w:p>
      <w:r xmlns:w="http://schemas.openxmlformats.org/wordprocessingml/2006/main">
        <w:t xml:space="preserve">2. مکاشفه 19:6 - «آنگاه صدایی را شنیدم که به نظر می‌رسید صدای جمعیت عظیمی بود، مانند غرش آب‌های بسیار و مانند صدای رعد و برق قوی، که ندا می‌داد، هللویا! برای یهوه، خدای ما قادر مطلق. سلطنت می کند."</w:t>
      </w:r>
    </w:p>
    <w:p/>
    <w:p>
      <w:r xmlns:w="http://schemas.openxmlformats.org/wordprocessingml/2006/main">
        <w:t xml:space="preserve">مزامیر 104:33 تا زمانی که زنده هستم برای خداوند خواهم سرایید.</w:t>
      </w:r>
    </w:p>
    <w:p/>
    <w:p>
      <w:r xmlns:w="http://schemas.openxmlformats.org/wordprocessingml/2006/main">
        <w:t xml:space="preserve">من تا زمانی که زنده هستم برای خداوند آواز خواهم خواند - برای ابراز عشق و قدردانی خود برای تمام کارهایی که او انجام داده است.</w:t>
      </w:r>
    </w:p>
    <w:p/>
    <w:p>
      <w:r xmlns:w="http://schemas.openxmlformats.org/wordprocessingml/2006/main">
        <w:t xml:space="preserve">1: از زندگی خود برای اعلام عظمت خدا و ستایش او استفاده کنیم.</w:t>
      </w:r>
    </w:p>
    <w:p/>
    <w:p>
      <w:r xmlns:w="http://schemas.openxmlformats.org/wordprocessingml/2006/main">
        <w:t xml:space="preserve">2: بیایید در هر فصل از زندگی خود با شادی برای خداوند بخوانیم.</w:t>
      </w:r>
    </w:p>
    <w:p/>
    <w:p>
      <w:r xmlns:w="http://schemas.openxmlformats.org/wordprocessingml/2006/main">
        <w:t xml:space="preserve">1: کولسیان 3:17 - و هر کاری که انجام می دهید، چه در گفتار و چه در عمل، همه را به نام خداوند عیسی انجام دهید و به وسیله او خدای پدر را شکر کنید.</w:t>
      </w:r>
    </w:p>
    <w:p/>
    <w:p>
      <w:r xmlns:w="http://schemas.openxmlformats.org/wordprocessingml/2006/main">
        <w:t xml:space="preserve">2: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مزامیر 104:34 تفکر من در مورد او شیرین خواهد بود و در خداوند شادمان خواهم شد.</w:t>
      </w:r>
    </w:p>
    <w:p/>
    <w:p>
      <w:r xmlns:w="http://schemas.openxmlformats.org/wordprocessingml/2006/main">
        <w:t xml:space="preserve">مزمورنویس شادی خود را از تعمق در مورد خداوند ابراز می کند.</w:t>
      </w:r>
    </w:p>
    <w:p/>
    <w:p>
      <w:r xmlns:w="http://schemas.openxmlformats.org/wordprocessingml/2006/main">
        <w:t xml:space="preserve">1. لذت در مراقبه در مورد خداوند</w:t>
      </w:r>
    </w:p>
    <w:p/>
    <w:p>
      <w:r xmlns:w="http://schemas.openxmlformats.org/wordprocessingml/2006/main">
        <w:t xml:space="preserve">2. برکات وقت گذرانی با خدا</w:t>
      </w:r>
    </w:p>
    <w:p/>
    <w:p>
      <w:r xmlns:w="http://schemas.openxmlformats.org/wordprocessingml/2006/main">
        <w:t xml:space="preserve">1. مزامیر 104:34</w:t>
      </w:r>
    </w:p>
    <w:p/>
    <w:p>
      <w:r xmlns:w="http://schemas.openxmlformats.org/wordprocessingml/2006/main">
        <w:t xml:space="preserve">2. مزمور 63: 6-7 "وقتی تو را بر بستر خود یاد کنم و در شب ها در مورد تو فکر کنم. 7 زیرا تو یاری من بوده ای، پس در سایه بال های تو شادمان خواهم شد."</w:t>
      </w:r>
    </w:p>
    <w:p/>
    <w:p>
      <w:r xmlns:w="http://schemas.openxmlformats.org/wordprocessingml/2006/main">
        <w:t xml:space="preserve">مزامیر 104:35 گناهکاران از زمین هلاک شوند و شریران دیگر نباشند. ای جان من خداوند را برکت بده. خداوند را ستایش کنید.</w:t>
      </w:r>
    </w:p>
    <w:p/>
    <w:p>
      <w:r xmlns:w="http://schemas.openxmlformats.org/wordprocessingml/2006/main">
        <w:t xml:space="preserve">زمین از گناهکاران پاک می شود و بدکاران از بین خواهند رفت. ما باید خداوند را به خاطر خوبی هایش ستایش کنیم.</w:t>
      </w:r>
    </w:p>
    <w:p/>
    <w:p>
      <w:r xmlns:w="http://schemas.openxmlformats.org/wordprocessingml/2006/main">
        <w:t xml:space="preserve">1. همیشه در هر شرایطی باید خدا را شکر کنیم.</w:t>
      </w:r>
    </w:p>
    <w:p/>
    <w:p>
      <w:r xmlns:w="http://schemas.openxmlformats.org/wordprocessingml/2006/main">
        <w:t xml:space="preserve">2. ما می توانیم به خدا توکل کنیم تا زمین را از گناهکاران و شرارت پاک کند.</w:t>
      </w:r>
    </w:p>
    <w:p/>
    <w:p>
      <w:r xmlns:w="http://schemas.openxmlformats.org/wordprocessingml/2006/main">
        <w:t xml:space="preserve">1. مزمور 103:2- ای جان من خداوند را برکت بده و همه فواید او را فراموش مکن.</w:t>
      </w:r>
    </w:p>
    <w:p/>
    <w:p>
      <w:r xmlns:w="http://schemas.openxmlformats.org/wordprocessingml/2006/main">
        <w:t xml:space="preserve">2. یعقوب 1: 17- هر هدیه نیکو و هر هدیه کامل از بالا است و از پدر نورها نازل می شود که نه تغییر پذیری و نه سایه عطف نزد اوست.</w:t>
      </w:r>
    </w:p>
    <w:p/>
    <w:p>
      <w:r xmlns:w="http://schemas.openxmlformats.org/wordprocessingml/2006/main">
        <w:t xml:space="preserve">مزمور 105 مزموری است که تاریخچه وفاداری خدا به قومش را بازگو می کند، به ویژه بر عهد او با ابراهیم و رهایی بنی اسرائیل از مصر تمرکز دارد. این به عنوان یادآوری وعده های خدا عمل می کند و تشویق به ستایش و شکرگزاری می کند.</w:t>
      </w:r>
    </w:p>
    <w:p/>
    <w:p>
      <w:r xmlns:w="http://schemas.openxmlformats.org/wordprocessingml/2006/main">
        <w:t xml:space="preserve">پاراگراف اول: مزمور سرا از مردم می خواهد که خداوند را شکر کنند و اعمال او را در میان ملت ها آشکار سازند. آنها دیگران را دعوت می کنند تا ستایش کنند و کارهای شگفت انگیز خدا را بازگو کنند (مزمور 105:1-2).</w:t>
      </w:r>
    </w:p>
    <w:p/>
    <w:p>
      <w:r xmlns:w="http://schemas.openxmlformats.org/wordprocessingml/2006/main">
        <w:t xml:space="preserve">پاراگراف دوم: مزمورنویس به یاد می آورد که چگونه خدا عهد خود را با ابراهیم، اسحاق و یعقوب به یاد آورد. آنها بازگو می کنند که چگونه خدا از آنها در طول سفرشان به سرزمین های خارجی محافظت کرد (مزمور 105:8-15).</w:t>
      </w:r>
    </w:p>
    <w:p/>
    <w:p>
      <w:r xmlns:w="http://schemas.openxmlformats.org/wordprocessingml/2006/main">
        <w:t xml:space="preserve">پاراگراف سوم: مزمورنویس توضیح می دهد که چگونه یوسف به بردگی فروخته شد اما در نهایت در مصر فرمانروایی شد. آنها تأکید می کنند که چگونه خدا موسی را به عنوان نجات دهنده فرستاد تا نشانه ها و بلاهای معجزه آسا را به وجود آورد (مزمور 105:16-27).</w:t>
      </w:r>
    </w:p>
    <w:p/>
    <w:p>
      <w:r xmlns:w="http://schemas.openxmlformats.org/wordprocessingml/2006/main">
        <w:t xml:space="preserve">پاراگراف چهارم: مزمورنویس وقایع خروج، از جمله شکافتن دریای سرخ، تدارک در بیابان و پیروزی بر دشمنان را بازگو می کند. آنها وفاداری خدا را در طول سفر خود برجسته می کنند (مزمور 105:28-45).</w:t>
      </w:r>
    </w:p>
    <w:p/>
    <w:p>
      <w:r xmlns:w="http://schemas.openxmlformats.org/wordprocessingml/2006/main">
        <w:t xml:space="preserve">به طور خلاصه،</w:t>
      </w:r>
    </w:p>
    <w:p>
      <w:r xmlns:w="http://schemas.openxmlformats.org/wordprocessingml/2006/main">
        <w:t xml:space="preserve">مزمور صد و پنج هدیه</w:t>
      </w:r>
    </w:p>
    <w:p>
      <w:r xmlns:w="http://schemas.openxmlformats.org/wordprocessingml/2006/main">
        <w:t xml:space="preserve">خاطره ای از وفاداری الهی،</w:t>
      </w:r>
    </w:p>
    <w:p>
      <w:r xmlns:w="http://schemas.openxmlformats.org/wordprocessingml/2006/main">
        <w:t xml:space="preserve">و توصیه ای به ستایش،</w:t>
      </w:r>
    </w:p>
    <w:p>
      <w:r xmlns:w="http://schemas.openxmlformats.org/wordprocessingml/2006/main">
        <w:t xml:space="preserve">تاکید بر دعوت به دست آمده از طریق دعوت به شکر و تاکید بر شناخت اعمال الهی.</w:t>
      </w:r>
    </w:p>
    <w:p/>
    <w:p>
      <w:r xmlns:w="http://schemas.openxmlformats.org/wordprocessingml/2006/main">
        <w:t xml:space="preserve">با تأکید بر تأمل تاریخی که از طریق بازگویی وعده های عهد و پیمان و در عین حال تأیید حمایت الهی حاصل شده است،</w:t>
      </w:r>
    </w:p>
    <w:p>
      <w:r xmlns:w="http://schemas.openxmlformats.org/wordprocessingml/2006/main">
        <w:t xml:space="preserve">و تأکید بر تصویرسازی روایی که از طریق یادآوری رهایی از بردگی و در عین حال اذعان به دخالت الهی حاصل شده است.</w:t>
      </w:r>
    </w:p>
    <w:p>
      <w:r xmlns:w="http://schemas.openxmlformats.org/wordprocessingml/2006/main">
        <w:t xml:space="preserve">ذکر جشنی که در رابطه با شناخت نشانه های معجزه آسا و در عین حال تأیید اعتماد به وفاداری خداوند انجام می شود.</w:t>
      </w:r>
    </w:p>
    <w:p/>
    <w:p>
      <w:r xmlns:w="http://schemas.openxmlformats.org/wordprocessingml/2006/main">
        <w:t xml:space="preserve">مزامیر 105:1 خداوند را سپاس گویید. نام او را بخوانید: اعمال او را در میان مردم آشکار کنید.</w:t>
      </w:r>
    </w:p>
    <w:p/>
    <w:p>
      <w:r xmlns:w="http://schemas.openxmlformats.org/wordprocessingml/2006/main">
        <w:t xml:space="preserve">ما باید خداوند را شکر کنیم و اعمال او را در میان مردم آشکار کنیم.</w:t>
      </w:r>
    </w:p>
    <w:p/>
    <w:p>
      <w:r xmlns:w="http://schemas.openxmlformats.org/wordprocessingml/2006/main">
        <w:t xml:space="preserve">1. ستایش خداوند برای نعمت هایش</w:t>
      </w:r>
    </w:p>
    <w:p/>
    <w:p>
      <w:r xmlns:w="http://schemas.openxmlformats.org/wordprocessingml/2006/main">
        <w:t xml:space="preserve">2. آشکار ساختن نیکی خداوند به جهان</w:t>
      </w:r>
    </w:p>
    <w:p/>
    <w:p>
      <w:r xmlns:w="http://schemas.openxmlformats.org/wordprocessingml/2006/main">
        <w:t xml:space="preserve">1. رومیان 10:14-15 - پس چگونه کسی را که به او ایمان نیاورده‌اند بخوانند؟ و چگونه به کسی که از او نشنیده اند ایمان بیاورند؟ و چگونه بدون واعظ بشنوند؟ و چگونه موعظه کنند مگر اینکه فرستاده شوند؟</w:t>
      </w:r>
    </w:p>
    <w:p/>
    <w:p>
      <w:r xmlns:w="http://schemas.openxmlformats.org/wordprocessingml/2006/main">
        <w:t xml:space="preserve">2. اعمال رسولان 1:8 - اما پس از آن که روح القدس بر شما نازل شد، قدرت خواهید یافت و برای من در اورشلیم و در تمام یهودیه و در سامره و تا انتها شاهد خواهید بود. زمین.</w:t>
      </w:r>
    </w:p>
    <w:p/>
    <w:p>
      <w:r xmlns:w="http://schemas.openxmlformats.org/wordprocessingml/2006/main">
        <w:t xml:space="preserve">مزامیر 105:2 برای او بخوان، برای او مزمور بخوان، از تمام کارهای شگفت او سخن بگو.</w:t>
      </w:r>
    </w:p>
    <w:p/>
    <w:p>
      <w:r xmlns:w="http://schemas.openxmlformats.org/wordprocessingml/2006/main">
        <w:t xml:space="preserve">این قطعه ما را تشویق می کند تا خدا را به خاطر کارهای شگفت انگیزش ستایش کنیم و شکر کنیم.</w:t>
      </w:r>
    </w:p>
    <w:p/>
    <w:p>
      <w:r xmlns:w="http://schemas.openxmlformats.org/wordprocessingml/2006/main">
        <w:t xml:space="preserve">1. تجلیل از شکوه کارهای خدا</w:t>
      </w:r>
    </w:p>
    <w:p/>
    <w:p>
      <w:r xmlns:w="http://schemas.openxmlformats.org/wordprocessingml/2006/main">
        <w:t xml:space="preserve">2. سپاسگزاری از خداوند برای شگفتی های او</w:t>
      </w:r>
    </w:p>
    <w:p/>
    <w:p>
      <w:r xmlns:w="http://schemas.openxmlformats.org/wordprocessingml/2006/main">
        <w:t xml:space="preserve">1. مزامیر 136:4 - برای کسی که تنها معجزات بزرگ انجام می دهد، زیرا محبت او تا ابد باقی است.</w:t>
      </w:r>
    </w:p>
    <w:p/>
    <w:p>
      <w:r xmlns:w="http://schemas.openxmlformats.org/wordprocessingml/2006/main">
        <w:t xml:space="preserve">2. رومیان 11:33-36 - ای ژرفای ثروت و حکمت و دانش خدا! چقدر داوری های او و راه های او چقدر غیرقابل بررسی است! زیرا چه کسی فکر خداوند را شناخته است یا چه کسی مشاور او بوده است؟ یا چه کسی به او هدیه ای داده است تا بازپرداخت شود؟ زیرا همه چیز از او و به واسطه او و برای اوست. شکوه و جلال برای همیشه از آن او باشد. آمین</w:t>
      </w:r>
    </w:p>
    <w:p/>
    <w:p>
      <w:r xmlns:w="http://schemas.openxmlformats.org/wordprocessingml/2006/main">
        <w:t xml:space="preserve">مزامیر 105:3 به نام مقدس او جلال دهید.</w:t>
      </w:r>
    </w:p>
    <w:p/>
    <w:p>
      <w:r xmlns:w="http://schemas.openxmlformats.org/wordprocessingml/2006/main">
        <w:t xml:space="preserve">خدا را جلال دهید و در جستجوی خداوند شادی پیدا کنید.</w:t>
      </w:r>
    </w:p>
    <w:p/>
    <w:p>
      <w:r xmlns:w="http://schemas.openxmlformats.org/wordprocessingml/2006/main">
        <w:t xml:space="preserve">1: به نام خداوند شاد باشید</w:t>
      </w:r>
    </w:p>
    <w:p/>
    <w:p>
      <w:r xmlns:w="http://schemas.openxmlformats.org/wordprocessingml/2006/main">
        <w:t xml:space="preserve">2: جستجوی خداوند شادی می آورد</w:t>
      </w:r>
    </w:p>
    <w:p/>
    <w:p>
      <w:r xmlns:w="http://schemas.openxmlformats.org/wordprocessingml/2006/main">
        <w:t xml:space="preserve">1: اشعیا 55:6 تا زمانی که خداوند یافت می شود، او را بطلبید، تا زمانی که او نزدیک است، او را بخوانید.</w:t>
      </w:r>
    </w:p>
    <w:p/>
    <w:p>
      <w:r xmlns:w="http://schemas.openxmlformats.org/wordprocessingml/2006/main">
        <w:t xml:space="preserve">2: یعقوب 1: 2-3 برادران من، وقتی در وسوسه‌های گوناگون گرفتار می‌شوید، آن را شادی حساب کنید. این را بدانید که تلاش ایمان شما صبر را به بار می آورد.</w:t>
      </w:r>
    </w:p>
    <w:p/>
    <w:p>
      <w:r xmlns:w="http://schemas.openxmlformats.org/wordprocessingml/2006/main">
        <w:t xml:space="preserve">مزامیر 105:4 خداوند و قوت او را بطلبید و چهره او را همیشه بجویید.</w:t>
      </w:r>
    </w:p>
    <w:p/>
    <w:p>
      <w:r xmlns:w="http://schemas.openxmlformats.org/wordprocessingml/2006/main">
        <w:t xml:space="preserve">مزمور سرای خوانندگان را تشویق می کند که خداوند و قوت او را جستجو کنند و چهره او را مدام جستجو کنند.</w:t>
      </w:r>
    </w:p>
    <w:p/>
    <w:p>
      <w:r xmlns:w="http://schemas.openxmlformats.org/wordprocessingml/2006/main">
        <w:t xml:space="preserve">1. «جستجوی خداوند و قوت او»</w:t>
      </w:r>
    </w:p>
    <w:p/>
    <w:p>
      <w:r xmlns:w="http://schemas.openxmlformats.org/wordprocessingml/2006/main">
        <w:t xml:space="preserve">2. «طلب وجه پروردگار»</w:t>
      </w:r>
    </w:p>
    <w:p/>
    <w:p>
      <w:r xmlns:w="http://schemas.openxmlformats.org/wordprocessingml/2006/main">
        <w:t xml:space="preserve">1. رومیان 12: 2 - "با الگوی این جهان مطابقت نداشته باشید، بلکه با تجدید ذهن خود دگرگون شوید. آنگاه خواهید توانست آنچه را که اراده خدا اراده خوب، پسندیده و کامل اوست آزمایش کنید و تایید کنید."</w:t>
      </w:r>
    </w:p>
    <w:p/>
    <w:p>
      <w:r xmlns:w="http://schemas.openxmlformats.org/wordprocessingml/2006/main">
        <w:t xml:space="preserve">2. یعقوب 4: 8 - "به خدا نزدیک شوید تا او به شما نزدیک شود. ای گناهکاران، دستهای خود را پاک کنید و دلهای خود را پاک کنید ای دو دل."</w:t>
      </w:r>
    </w:p>
    <w:p/>
    <w:p>
      <w:r xmlns:w="http://schemas.openxmlformats.org/wordprocessingml/2006/main">
        <w:t xml:space="preserve">مزامیر 105:5 کارهای شگفت‌انگیز او را به یاد آورید. شگفتی های او و داوری های دهان او.</w:t>
      </w:r>
    </w:p>
    <w:p/>
    <w:p>
      <w:r xmlns:w="http://schemas.openxmlformats.org/wordprocessingml/2006/main">
        <w:t xml:space="preserve">این قطعه ما را تشویق می کند تا کارهای بزرگ و شگفت انگیز و شگفتی های خدا و قضاوت های او را به یاد آوریم.</w:t>
      </w:r>
    </w:p>
    <w:p/>
    <w:p>
      <w:r xmlns:w="http://schemas.openxmlformats.org/wordprocessingml/2006/main">
        <w:t xml:space="preserve">1. یاد عجایب خداوند</w:t>
      </w:r>
    </w:p>
    <w:p/>
    <w:p>
      <w:r xmlns:w="http://schemas.openxmlformats.org/wordprocessingml/2006/main">
        <w:t xml:space="preserve">2. قدرت احکام خداوند</w:t>
      </w:r>
    </w:p>
    <w:p/>
    <w:p>
      <w:r xmlns:w="http://schemas.openxmlformats.org/wordprocessingml/2006/main">
        <w:t xml:space="preserve">1. اشعیا 40:28 - "آیا نمی دانستی؟ آیا نشنیده ای؟ خداوند خدای ابدی است، خالق انتهای زمین. او غش نمی کند و خسته نمی شود، درک او غیرقابل جستجو است."</w:t>
      </w:r>
    </w:p>
    <w:p/>
    <w:p>
      <w:r xmlns:w="http://schemas.openxmlformats.org/wordprocessingml/2006/main">
        <w:t xml:space="preserve">2. افسسیان 3:20 - "اکنون به کسی که می تواند بسیار بیشتر از آنچه ما می خواهیم یا فکر می کنیم، مطابق با قدرتی که در درون ما کار می کند، انجام دهد."</w:t>
      </w:r>
    </w:p>
    <w:p/>
    <w:p>
      <w:r xmlns:w="http://schemas.openxmlformats.org/wordprocessingml/2006/main">
        <w:t xml:space="preserve">مزامیر 105:6 ای فرزندان بنده او ابراهیم، ای فرزندان یعقوب برگزیده او.</w:t>
      </w:r>
    </w:p>
    <w:p/>
    <w:p>
      <w:r xmlns:w="http://schemas.openxmlformats.org/wordprocessingml/2006/main">
        <w:t xml:space="preserve">مزمور فرزندان ابراهیم و یعقوب را تشویق می کند تا به عهد خود با خدا وفادار بمانند.</w:t>
      </w:r>
    </w:p>
    <w:p/>
    <w:p>
      <w:r xmlns:w="http://schemas.openxmlformats.org/wordprocessingml/2006/main">
        <w:t xml:space="preserve">1. عهد ابراهیم و یعقوب: فراخوانی برای وفادار ماندن</w:t>
      </w:r>
    </w:p>
    <w:p/>
    <w:p>
      <w:r xmlns:w="http://schemas.openxmlformats.org/wordprocessingml/2006/main">
        <w:t xml:space="preserve">2. وفاداری ابراهیم و یعقوب: نمونه ای برای ما</w:t>
      </w:r>
    </w:p>
    <w:p/>
    <w:p>
      <w:r xmlns:w="http://schemas.openxmlformats.org/wordprocessingml/2006/main">
        <w:t xml:space="preserve">1. پیدایش 17:7-8 - و من عهد خود را بین خود و تو و نسل تو بعد از تو در نسلهایشان برای عهدی جاودانی خواهم ساخت تا برای تو و نسل تو پس از تو خدا باشم.</w:t>
      </w:r>
    </w:p>
    <w:p/>
    <w:p>
      <w:r xmlns:w="http://schemas.openxmlformats.org/wordprocessingml/2006/main">
        <w:t xml:space="preserve">2. پیدایش 25:23 - و خداوند به او گفت: دو قوم در رحم تو هستند و دو نوع مردم از روده تو جدا خواهند شد. و یک قوم از قوم دیگر قوی تر خواهد بود. و بزرگتر به کوچکتر خدمت کند.</w:t>
      </w:r>
    </w:p>
    <w:p/>
    <w:p>
      <w:r xmlns:w="http://schemas.openxmlformats.org/wordprocessingml/2006/main">
        <w:t xml:space="preserve">مزامیر 105:7 او یهوه خدای ما است و داوری های او در تمام زمین است.</w:t>
      </w:r>
    </w:p>
    <w:p/>
    <w:p>
      <w:r xmlns:w="http://schemas.openxmlformats.org/wordprocessingml/2006/main">
        <w:t xml:space="preserve">خداوند خدای ما است و داوری های او جهانی است.</w:t>
      </w:r>
    </w:p>
    <w:p/>
    <w:p>
      <w:r xmlns:w="http://schemas.openxmlformats.org/wordprocessingml/2006/main">
        <w:t xml:space="preserve">1. چگونه با تصدیق قضاوت های جهانی خداوند زندگی کنیم</w:t>
      </w:r>
    </w:p>
    <w:p/>
    <w:p>
      <w:r xmlns:w="http://schemas.openxmlformats.org/wordprocessingml/2006/main">
        <w:t xml:space="preserve">2. نیاز به تصدیق اقتدار خداوند در تمام زندگی</w:t>
      </w:r>
    </w:p>
    <w:p/>
    <w:p>
      <w:r xmlns:w="http://schemas.openxmlformats.org/wordprocessingml/2006/main">
        <w:t xml:space="preserve">1. اشعیا 45:5-7 - "من خداوند هستم و دیگری وجود ندارد، غیر از من خدایی نیست. من تو را تقویت خواهم کرد، هر چند مرا نشناختی، به طوری که از طلوع خورشید تا مردم محل استقرار آن بدانند که غیر از من کسی نیست، من خداوند هستم و دیگری وجود ندارد، من نور را می سازم و تاریکی را می آفرینم، رفاه می آورم و فاجعه می آفرینم، من خداوند همه این کارها را انجام می دهم.</w:t>
      </w:r>
    </w:p>
    <w:p/>
    <w:p>
      <w:r xmlns:w="http://schemas.openxmlformats.org/wordprocessingml/2006/main">
        <w:t xml:space="preserve">"</w:t>
      </w:r>
    </w:p>
    <w:p/>
    <w:p>
      <w:r xmlns:w="http://schemas.openxmlformats.org/wordprocessingml/2006/main">
        <w:t xml:space="preserve">2. متی 28: 18-20 - سپس عیسی نزد آنها آمد و گفت: تمام قدرت در آسمان و زمین به من داده شده است. پس بروید و همه امتها را شاگرد سازید و آنها را به نام پدر و پسر و روح القدس تعمید دهید و به آنها بیاموزید که هر چه به شما امر کرده ام اطاعت کنند. و مطمئناً من همیشه تا آخر زمان با شما هستم.</w:t>
      </w:r>
    </w:p>
    <w:p/>
    <w:p>
      <w:r xmlns:w="http://schemas.openxmlformats.org/wordprocessingml/2006/main">
        <w:t xml:space="preserve">مزامیر 105:8 او عهد خود را تا ابد به یاد می‌آورد، کلامی را که به هزار نسل امر کرده بود.</w:t>
      </w:r>
    </w:p>
    <w:p/>
    <w:p>
      <w:r xmlns:w="http://schemas.openxmlformats.org/wordprocessingml/2006/main">
        <w:t xml:space="preserve">خداوند عهد خود را تا ابد به یاد داشته و به هزار نسل امر کرده است.</w:t>
      </w:r>
    </w:p>
    <w:p/>
    <w:p>
      <w:r xmlns:w="http://schemas.openxmlformats.org/wordprocessingml/2006/main">
        <w:t xml:space="preserve">1. زیبایی عهد خدا و تناسب آن برای همه نسل ها.</w:t>
      </w:r>
    </w:p>
    <w:p/>
    <w:p>
      <w:r xmlns:w="http://schemas.openxmlformats.org/wordprocessingml/2006/main">
        <w:t xml:space="preserve">2. وفاداری خداوند در وفای به عهدش.</w:t>
      </w:r>
    </w:p>
    <w:p/>
    <w:p>
      <w:r xmlns:w="http://schemas.openxmlformats.org/wordprocessingml/2006/main">
        <w:t xml:space="preserve">1. اشعیا 54:10 - خداوندی که بر شما دلسوز است می‌گوید: «زیرا کوه‌ها می‌رویند و تپه‌ها از بین می‌روند، اما محبت من از شما دور نخواهد شد و عهد صلح من از بین نخواهد رفت».</w:t>
      </w:r>
    </w:p>
    <w:p/>
    <w:p>
      <w:r xmlns:w="http://schemas.openxmlformats.org/wordprocessingml/2006/main">
        <w:t xml:space="preserve">2. عبرانیان 13:20-21 - اکنون خدای سلامتی که خداوند ما عیسی، شبان بزرگ گوسفندان را به خون عهد ابدی از مردگان بازگرداند، شما را به هر خیری مجهز کند تا او را انجام دهید. اراده می کند و آنچه را که در نظر او پسندیده است، به وسیله عیسی مسیح که جلال تا ابدالاباد بر او باد. آمین</w:t>
      </w:r>
    </w:p>
    <w:p/>
    <w:p>
      <w:r xmlns:w="http://schemas.openxmlformats.org/wordprocessingml/2006/main">
        <w:t xml:space="preserve">مزامیر 105:9 با ابراهیم عهد بست و با اسحاق قسم خورد.</w:t>
      </w:r>
    </w:p>
    <w:p/>
    <w:p>
      <w:r xmlns:w="http://schemas.openxmlformats.org/wordprocessingml/2006/main">
        <w:t xml:space="preserve">وفاداری خداوند در وفای به عهد خود با ابراهیم و اسحاق.</w:t>
      </w:r>
    </w:p>
    <w:p/>
    <w:p>
      <w:r xmlns:w="http://schemas.openxmlformats.org/wordprocessingml/2006/main">
        <w:t xml:space="preserve">1. عهد خدا: تضمینی مبارک</w:t>
      </w:r>
    </w:p>
    <w:p/>
    <w:p>
      <w:r xmlns:w="http://schemas.openxmlformats.org/wordprocessingml/2006/main">
        <w:t xml:space="preserve">2. امید تزلزل ناپذیر ما به وعده های خدا</w:t>
      </w:r>
    </w:p>
    <w:p/>
    <w:p>
      <w:r xmlns:w="http://schemas.openxmlformats.org/wordprocessingml/2006/main">
        <w:t xml:space="preserve">1. پیدایش 15:18 - عهد خدا با ابراهیم</w:t>
      </w:r>
    </w:p>
    <w:p/>
    <w:p>
      <w:r xmlns:w="http://schemas.openxmlformats.org/wordprocessingml/2006/main">
        <w:t xml:space="preserve">2. رومیان 4: 18-21 - ایمان و امید ابراهیم به وعده های خدا</w:t>
      </w:r>
    </w:p>
    <w:p/>
    <w:p>
      <w:r xmlns:w="http://schemas.openxmlformats.org/wordprocessingml/2006/main">
        <w:t xml:space="preserve">مزامیر 105:10 و همین را برای یعقوب برای شریعت و برای اسرائیل برای عهد جاودانی تأیید کرد.</w:t>
      </w:r>
    </w:p>
    <w:p/>
    <w:p>
      <w:r xmlns:w="http://schemas.openxmlformats.org/wordprocessingml/2006/main">
        <w:t xml:space="preserve">خدا با اسرائیل و یعقوب عهد ابدی بست.</w:t>
      </w:r>
    </w:p>
    <w:p/>
    <w:p>
      <w:r xmlns:w="http://schemas.openxmlformats.org/wordprocessingml/2006/main">
        <w:t xml:space="preserve">1: عهد ابدی خدا تضمینی بر وفاداری و محبت اوست.</w:t>
      </w:r>
    </w:p>
    <w:p/>
    <w:p>
      <w:r xmlns:w="http://schemas.openxmlformats.org/wordprocessingml/2006/main">
        <w:t xml:space="preserve">2: عهد خدا یادآور وعده مراقبت از قومش است.</w:t>
      </w:r>
    </w:p>
    <w:p/>
    <w:p>
      <w:r xmlns:w="http://schemas.openxmlformats.org/wordprocessingml/2006/main">
        <w:t xml:space="preserve">1: رومیان 8:31-39 - پس به این چیزها چه بگوییم؟ اگر خدا با ما باشد، چه کسی می تواند علیه ما باشد؟</w:t>
      </w:r>
    </w:p>
    <w:p/>
    <w:p>
      <w:r xmlns:w="http://schemas.openxmlformats.org/wordprocessingml/2006/main">
        <w:t xml:space="preserve">2: عبرانیان 13: 5-6 - صحبت شما بدون طمع باشد. و به چیزهایی که دارید راضی باشید، زیرا او گفته است که هرگز شما را ترک نمی کنم و نمی گذارم.</w:t>
      </w:r>
    </w:p>
    <w:p/>
    <w:p>
      <w:r xmlns:w="http://schemas.openxmlformats.org/wordprocessingml/2006/main">
        <w:t xml:space="preserve">مزامیر 105:11 و می‌گویم: «زمین کنعان را به تو می‌دهم، سهم میراث تو را.</w:t>
      </w:r>
    </w:p>
    <w:p/>
    <w:p>
      <w:r xmlns:w="http://schemas.openxmlformats.org/wordprocessingml/2006/main">
        <w:t xml:space="preserve">خدا میراث ما را در سرزمین کنعان به ما داده است.</w:t>
      </w:r>
    </w:p>
    <w:p/>
    <w:p>
      <w:r xmlns:w="http://schemas.openxmlformats.org/wordprocessingml/2006/main">
        <w:t xml:space="preserve">1. خداوند هر آنچه را که برای یک زندگی پربرکت نیاز داریم به ما داده است.</w:t>
      </w:r>
    </w:p>
    <w:p/>
    <w:p>
      <w:r xmlns:w="http://schemas.openxmlformats.org/wordprocessingml/2006/main">
        <w:t xml:space="preserve">2. ارث ما بیانگر وفاداری و محبت خداوند است.</w:t>
      </w:r>
    </w:p>
    <w:p/>
    <w:p>
      <w:r xmlns:w="http://schemas.openxmlformats.org/wordprocessingml/2006/main">
        <w:t xml:space="preserve">1. تثنیه 10:9; پس بدانید که یهوه خدای شما به راستی خداست. او خدای امینی است که هزاران نسل به عهد خود وفا می کند و محبت بی دریغ خود را بر کسانی که او را دوست می دارند و اوامر او را اطاعت می کنند، می افکند.</w:t>
      </w:r>
    </w:p>
    <w:p/>
    <w:p>
      <w:r xmlns:w="http://schemas.openxmlformats.org/wordprocessingml/2006/main">
        <w:t xml:space="preserve">2. رومیان 8:17; و اگر فرزندان، وارثان خدا و هم وارثان مسیح هستند، به شرط آنکه با او رنج ببریم تا ما نیز با او جلال پیدا کنیم.</w:t>
      </w:r>
    </w:p>
    <w:p/>
    <w:p>
      <w:r xmlns:w="http://schemas.openxmlformats.org/wordprocessingml/2006/main">
        <w:t xml:space="preserve">مزامیر 105:12 در حالی که تعداد آنها اندک بود. بله، بسیار کم، و غریبه در آن.</w:t>
      </w:r>
    </w:p>
    <w:p/>
    <w:p>
      <w:r xmlns:w="http://schemas.openxmlformats.org/wordprocessingml/2006/main">
        <w:t xml:space="preserve">مزامیر 105:12 از حمایت خدا از گروه کوچکی از بنی‌اسرائیل سخن می‌گوید، حتی زمانی که آنها در این سرزمین اندک و غریبه بودند.</w:t>
      </w:r>
    </w:p>
    <w:p/>
    <w:p>
      <w:r xmlns:w="http://schemas.openxmlformats.org/wordprocessingml/2006/main">
        <w:t xml:space="preserve">1: خدا حواسمان به ماست حتی وقتی در سرزمین بیگانه کم و غریب هستیم.</w:t>
      </w:r>
    </w:p>
    <w:p/>
    <w:p>
      <w:r xmlns:w="http://schemas.openxmlformats.org/wordprocessingml/2006/main">
        <w:t xml:space="preserve">2: ما می توانیم به خداوند اعتماد کنیم، حتی زمانی که در مکان های ناآشنا هستیم.</w:t>
      </w:r>
    </w:p>
    <w:p/>
    <w:p>
      <w:r xmlns:w="http://schemas.openxmlformats.org/wordprocessingml/2006/main">
        <w:t xml:space="preserve">1: عبرانیان 13: 5-6 - "زندگی خود را از عشق به پول دور نگه دارید و به آنچه دارید راضی باشید، زیرا او گفته است که هرگز شما را ترک نخواهم کرد و شما را ترک نمی کنم.</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مزامیر 105:13 وقتی از قومی به قومی دیگر و از پادشاهی به قومی دیگر رفتند.</w:t>
      </w:r>
    </w:p>
    <w:p/>
    <w:p>
      <w:r xmlns:w="http://schemas.openxmlformats.org/wordprocessingml/2006/main">
        <w:t xml:space="preserve">خداوند در طول سفر هجرت به قوم خود وفادار بوده است.</w:t>
      </w:r>
    </w:p>
    <w:p/>
    <w:p>
      <w:r xmlns:w="http://schemas.openxmlformats.org/wordprocessingml/2006/main">
        <w:t xml:space="preserve">1. وفاداری خداوند در هجرت</w:t>
      </w:r>
    </w:p>
    <w:p/>
    <w:p>
      <w:r xmlns:w="http://schemas.openxmlformats.org/wordprocessingml/2006/main">
        <w:t xml:space="preserve">2. چگونه به عنایت خداوند در مواقع دشوار اعتماد کنیم</w:t>
      </w:r>
    </w:p>
    <w:p/>
    <w:p>
      <w:r xmlns:w="http://schemas.openxmlformats.org/wordprocessingml/2006/main">
        <w:t xml:space="preserve">1. اشعیا 43: 2 «وقتی از آبها بگذری، من با تو خواهم بود و از میان نهرها بر تو چیره نخواهند شد؛ وقتی از میان آتش گذر کنی، سوخته نخواهی شد و شعله تو را نخواهد سوخت. "</w:t>
      </w:r>
    </w:p>
    <w:p/>
    <w:p>
      <w:r xmlns:w="http://schemas.openxmlformats.org/wordprocessingml/2006/main">
        <w:t xml:space="preserve">2. مزمور 55:22 "بار خود را بر خداوند بیندازید و او شما را حمایت خواهد کرد و هرگز اجازه نخواهد داد که عادلان تکان بخورند."</w:t>
      </w:r>
    </w:p>
    <w:p/>
    <w:p>
      <w:r xmlns:w="http://schemas.openxmlformats.org/wordprocessingml/2006/main">
        <w:t xml:space="preserve">مزامیر 105:14 او به کسی اجازه نداد که به آنها ظلم کند.</w:t>
      </w:r>
    </w:p>
    <w:p/>
    <w:p>
      <w:r xmlns:w="http://schemas.openxmlformats.org/wordprocessingml/2006/main">
        <w:t xml:space="preserve">خداوند کسانی را که از او پیروی می کنند محافظت می کند و هنگامی که آنها ظلم کنند در برابر قدرت ایستادگی می کند.</w:t>
      </w:r>
    </w:p>
    <w:p/>
    <w:p>
      <w:r xmlns:w="http://schemas.openxmlformats.org/wordprocessingml/2006/main">
        <w:t xml:space="preserve">1: زمانی که صادقانه از او پیروی کنیم، می توانیم به حمایت و عنایت خداوند اعتماد کنیم.</w:t>
      </w:r>
    </w:p>
    <w:p/>
    <w:p>
      <w:r xmlns:w="http://schemas.openxmlformats.org/wordprocessingml/2006/main">
        <w:t xml:space="preserve">2: خداوند مایل است با صاحبان قدرت در مواقعی که در اشتباه هستند مقابله کند.</w:t>
      </w:r>
    </w:p>
    <w:p/>
    <w:p>
      <w:r xmlns:w="http://schemas.openxmlformats.org/wordprocessingml/2006/main">
        <w:t xml:space="preserve">1: مزمور 34:22 - خداوند جان بندگان خود را فدیه می دهد و هیچ یک از کسانی که بر او توکل می کنند محکوم نمی شوند.</w:t>
      </w:r>
    </w:p>
    <w:p/>
    <w:p>
      <w:r xmlns:w="http://schemas.openxmlformats.org/wordprocessingml/2006/main">
        <w:t xml:space="preserve">2: اشعیا 41:10 - نترسید، زیرا من با شما هستم. ناامید مباش، زیرا من خدای تو هستم. من تو را تقویت خواهم کرد، آری، تو را یاری خواهم کرد، با دست راست عادل خود از تو حمایت خواهم کرد.</w:t>
      </w:r>
    </w:p>
    <w:p/>
    <w:p>
      <w:r xmlns:w="http://schemas.openxmlformats.org/wordprocessingml/2006/main">
        <w:t xml:space="preserve">مزامیر 105:15 می‌گوید: مسح‌شده‌ام را لمس مکن و به انبیای من آسیبی مبر.</w:t>
      </w:r>
    </w:p>
    <w:p/>
    <w:p>
      <w:r xmlns:w="http://schemas.openxmlformats.org/wordprocessingml/2006/main">
        <w:t xml:space="preserve">خداوند به مردم دستور می دهد که به موعود و پیامبران خود آسیبی نرسانند.</w:t>
      </w:r>
    </w:p>
    <w:p/>
    <w:p>
      <w:r xmlns:w="http://schemas.openxmlformats.org/wordprocessingml/2006/main">
        <w:t xml:space="preserve">1. برگزیدگان خداوند: حفاظت و احترام به کسانی که مسح کرده است</w:t>
      </w:r>
    </w:p>
    <w:p/>
    <w:p>
      <w:r xmlns:w="http://schemas.openxmlformats.org/wordprocessingml/2006/main">
        <w:t xml:space="preserve">2. نعمت اطاعت: مسح خدا را گرامی بدار</w:t>
      </w:r>
    </w:p>
    <w:p/>
    <w:p>
      <w:r xmlns:w="http://schemas.openxmlformats.org/wordprocessingml/2006/main">
        <w:t xml:space="preserve">1. اول پطرس 2:17 - به همه احترام بگذارید، خانواده مؤمنان را دوست بدارید، از خدا بترسید، امپراتور را گرامی بدارید.</w:t>
      </w:r>
    </w:p>
    <w:p/>
    <w:p>
      <w:r xmlns:w="http://schemas.openxmlformats.org/wordprocessingml/2006/main">
        <w:t xml:space="preserve">2. مزمور 97:10 - کسانی که خداوند را دوست دارند، از شر بدشان بیاید، زیرا او جان وفاداران خود را محافظت می کند و آنها را از دست شریران رهایی می بخشد.</w:t>
      </w:r>
    </w:p>
    <w:p/>
    <w:p>
      <w:r xmlns:w="http://schemas.openxmlformats.org/wordprocessingml/2006/main">
        <w:t xml:space="preserve">مزامیر 105:16 و قحطی را بر زمین فرا خواند و تمام عصای نان را شکست.</w:t>
      </w:r>
    </w:p>
    <w:p/>
    <w:p>
      <w:r xmlns:w="http://schemas.openxmlformats.org/wordprocessingml/2006/main">
        <w:t xml:space="preserve">خداوند در زمین قحطی را فراخواند که در نتیجه آن کمبود غذا به وجود آمد.</w:t>
      </w:r>
    </w:p>
    <w:p/>
    <w:p>
      <w:r xmlns:w="http://schemas.openxmlformats.org/wordprocessingml/2006/main">
        <w:t xml:space="preserve">1. رزق خداوند در زمان کمبود</w:t>
      </w:r>
    </w:p>
    <w:p/>
    <w:p>
      <w:r xmlns:w="http://schemas.openxmlformats.org/wordprocessingml/2006/main">
        <w:t xml:space="preserve">2. اهمیت توکل به خدا در هر شرایطی</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34:9-10 - ای قوم مقدس او از خداوند بترسید، زیرا کسانی که از او می ترسند چیزی کم ندارند. شیرها ممکن است ضعیف و گرسنه شوند، اما کسانی که در جستجوی خداوند هستند هیچ چیز خوبی ندارند.</w:t>
      </w:r>
    </w:p>
    <w:p/>
    <w:p>
      <w:r xmlns:w="http://schemas.openxmlformats.org/wordprocessingml/2006/main">
        <w:t xml:space="preserve">مزامیر 105:17 مردی را پیش از ایشان فرستاد، یعنی یوسف را که به غلام فروخته شد.</w:t>
      </w:r>
    </w:p>
    <w:p/>
    <w:p>
      <w:r xmlns:w="http://schemas.openxmlformats.org/wordprocessingml/2006/main">
        <w:t xml:space="preserve">توجه خدا به قومش از طریق یوسف نشان داده می شود که به بندگی فروخته شد، اما سرانجام مورد لطف قرار گرفت و مقامی اقتدار پیدا کرد.</w:t>
      </w:r>
    </w:p>
    <w:p/>
    <w:p>
      <w:r xmlns:w="http://schemas.openxmlformats.org/wordprocessingml/2006/main">
        <w:t xml:space="preserve">1. وفاداری و عنایت خداوند به ما حتی در تاریک ترین لحظاتمان.</w:t>
      </w:r>
    </w:p>
    <w:p/>
    <w:p>
      <w:r xmlns:w="http://schemas.openxmlformats.org/wordprocessingml/2006/main">
        <w:t xml:space="preserve">2. ارزش توکل به خدا در زندگی و ثواب اطاعت.</w:t>
      </w:r>
    </w:p>
    <w:p/>
    <w:p>
      <w:r xmlns:w="http://schemas.openxmlformats.org/wordprocessingml/2006/main">
        <w:t xml:space="preserve">1. رومیان 8:28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یعقوب 1: 2-4 برادران من، وقتی در وسوسه‌های گوناگون گرفتار می‌شوید، این همه شادی محسوب می‌شوید. این را بدانید که تلاش ایمان شما صبر را به بار می آورد. اما صبر و شکیبایی کار کامل خود را داشته باشد تا شما کامل و کامل باشید و چیزی نخواهید.</w:t>
      </w:r>
    </w:p>
    <w:p/>
    <w:p>
      <w:r xmlns:w="http://schemas.openxmlformats.org/wordprocessingml/2006/main">
        <w:t xml:space="preserve">مزامیر 105:18 پاهای او را با غل و زنجیر صدمه زدند: او را در آهن نهادند.</w:t>
      </w:r>
    </w:p>
    <w:p/>
    <w:p>
      <w:r xmlns:w="http://schemas.openxmlformats.org/wordprocessingml/2006/main">
        <w:t xml:space="preserve">مزمورنویس در مورد رنج قوم خدا تأمل می کند و زندانی شدن آنها و درد جسمانی ناشی از آن را برجسته می کند.</w:t>
      </w:r>
    </w:p>
    <w:p/>
    <w:p>
      <w:r xmlns:w="http://schemas.openxmlformats.org/wordprocessingml/2006/main">
        <w:t xml:space="preserve">1. قدرت رنج: چگونه خداوند از درد برای رشد ما استفاده می کند</w:t>
      </w:r>
    </w:p>
    <w:p/>
    <w:p>
      <w:r xmlns:w="http://schemas.openxmlformats.org/wordprocessingml/2006/main">
        <w:t xml:space="preserve">2. قدرت قوم خدا: چگونه ایمان می تواند حتی در تاریک ترین زمان ها پایدار بماند</w:t>
      </w:r>
    </w:p>
    <w:p/>
    <w:p>
      <w:r xmlns:w="http://schemas.openxmlformats.org/wordprocessingml/2006/main">
        <w:t xml:space="preserve">1. اشعیا 53:5 - اما او به دلیل تخلفات ما سوراخ شد. او به خاطر گناهان ما درهم شکسته شد. بر او عذابی بود که ما را به آرامش رساند و با جراحات او شفا یافتیم.</w:t>
      </w:r>
    </w:p>
    <w:p/>
    <w:p>
      <w:r xmlns:w="http://schemas.openxmlformats.org/wordprocessingml/2006/main">
        <w:t xml:space="preserve">2. رومیان 8: 37-39 - نه، در همه این چیزها ما به واسطه او که ما را دوست داشت بیش از پیروز هستیم. زیرا من متقاعد شده ام که نه مرگ و نه زندگی، نه فرشتگان و نه شیاطین، نه حال و نه آینده، نه هیچ قدرتی، نه ارتفاع و نه عمق، و نه هیچ چیز دیگری در تمام آفرینش، نمی توانند ما را از عشق خدا جدا کنند. در خداوند ما مسیح عیسی است.</w:t>
      </w:r>
    </w:p>
    <w:p/>
    <w:p>
      <w:r xmlns:w="http://schemas.openxmlformats.org/wordprocessingml/2006/main">
        <w:t xml:space="preserve">مزامیر 105:19 تا زمانی که کلام او رسید، کلام خداوند او را امتحان کرد.</w:t>
      </w:r>
    </w:p>
    <w:p/>
    <w:p>
      <w:r xmlns:w="http://schemas.openxmlformats.org/wordprocessingml/2006/main">
        <w:t xml:space="preserve">خداوند بنده خود را امتحان کرد تا زمانی که کلامش محقق شد.</w:t>
      </w:r>
    </w:p>
    <w:p/>
    <w:p>
      <w:r xmlns:w="http://schemas.openxmlformats.org/wordprocessingml/2006/main">
        <w:t xml:space="preserve">1. اطاعت وفادار: آزمونی برای تعهد ما به خدا</w:t>
      </w:r>
    </w:p>
    <w:p/>
    <w:p>
      <w:r xmlns:w="http://schemas.openxmlformats.org/wordprocessingml/2006/main">
        <w:t xml:space="preserve">2. قدرت وعده های خدا: استوار ایستادن در برابر آزمایش ها</w:t>
      </w:r>
    </w:p>
    <w:p/>
    <w:p>
      <w:r xmlns:w="http://schemas.openxmlformats.org/wordprocessingml/2006/main">
        <w:t xml:space="preserve">1. مزامیر 105:19</w:t>
      </w:r>
    </w:p>
    <w:p/>
    <w:p>
      <w:r xmlns:w="http://schemas.openxmlformats.org/wordprocessingml/2006/main">
        <w:t xml:space="preserve">2. یعقوب 1: 2-4 "برادران من، هنگامی که با انواع آزمایشات روبرو می شوید، همه را شادی کنید، زیرا می دانید که آزمایش ایمان شما استواری ایجاد می کند. و بگذارید استواری تأثیر کامل خود را داشته باشد تا کامل شوید و کامل، بدون هیچ چیز."</w:t>
      </w:r>
    </w:p>
    <w:p/>
    <w:p>
      <w:r xmlns:w="http://schemas.openxmlformats.org/wordprocessingml/2006/main">
        <w:t xml:space="preserve">مزامیر 105:20 پادشاه فرستاد و او را آزاد کرد. حتی حاکم مردم، و او را آزاد کنید.</w:t>
      </w:r>
    </w:p>
    <w:p/>
    <w:p>
      <w:r xmlns:w="http://schemas.openxmlformats.org/wordprocessingml/2006/main">
        <w:t xml:space="preserve">قدرت خداوند در توانایی رهایی مستضعفان دیده می شود.</w:t>
      </w:r>
    </w:p>
    <w:p/>
    <w:p>
      <w:r xmlns:w="http://schemas.openxmlformats.org/wordprocessingml/2006/main">
        <w:t xml:space="preserve">1: خداوند ما را از شر ستمگران خود رهایی می دهد.</w:t>
      </w:r>
    </w:p>
    <w:p/>
    <w:p>
      <w:r xmlns:w="http://schemas.openxmlformats.org/wordprocessingml/2006/main">
        <w:t xml:space="preserve">2: می توانیم به خدا اعتماد کنیم تا ما را از هر باری رها کند.</w:t>
      </w:r>
    </w:p>
    <w:p/>
    <w:p>
      <w:r xmlns:w="http://schemas.openxmlformats.org/wordprocessingml/2006/main">
        <w:t xml:space="preserve">1: رومیان 8:28- و ما می دانیم که همه چیز برای آنها که خدا را دوست دارند، برای کسانی که بر اساس هدف او خوانده شده اند، با هم در جهت خیر است.</w:t>
      </w:r>
    </w:p>
    <w:p/>
    <w:p>
      <w:r xmlns:w="http://schemas.openxmlformats.org/wordprocessingml/2006/main">
        <w:t xml:space="preserve">2: مزمور 34:18- خداوند به کسانی که دل شکسته اند نزدیک است و کسانی را که روح پشیمان دارند نجات می دهد.</w:t>
      </w:r>
    </w:p>
    <w:p/>
    <w:p>
      <w:r xmlns:w="http://schemas.openxmlformats.org/wordprocessingml/2006/main">
        <w:t xml:space="preserve">مزامیر 105:21 او را صاحب خانه و فرمانروای تمام دارایی خود ساخت.</w:t>
      </w:r>
    </w:p>
    <w:p/>
    <w:p>
      <w:r xmlns:w="http://schemas.openxmlformats.org/wordprocessingml/2006/main">
        <w:t xml:space="preserve">خداوند به کسانی که صادقانه به او خدمت می کنند، قدرت و قدرت بخشیده است.</w:t>
      </w:r>
    </w:p>
    <w:p/>
    <w:p>
      <w:r xmlns:w="http://schemas.openxmlformats.org/wordprocessingml/2006/main">
        <w:t xml:space="preserve">1. قدرت خدمت به خداوند صادقانه</w:t>
      </w:r>
    </w:p>
    <w:p/>
    <w:p>
      <w:r xmlns:w="http://schemas.openxmlformats.org/wordprocessingml/2006/main">
        <w:t xml:space="preserve">2. برکت اطاعت پروردگار</w:t>
      </w:r>
    </w:p>
    <w:p/>
    <w:p>
      <w:r xmlns:w="http://schemas.openxmlformats.org/wordprocessingml/2006/main">
        <w:t xml:space="preserve">1. کولسیان 3: 22-24 - "بندگان، در همه چیز از اربابان خود مطابق با جسم اطاعت کنید، نه به چشم خشنود کننده، بلکه با یکدلی و از خدا ترسانید، و هر کاری که انجام می دهید با دل و جان انجام دهید. خداوند، و نه برای مردم، زیرا می‌دانید که از خداوند پاداش میراث را خواهید گرفت، زیرا خداوند مسیح را خدمت می‌کنید.»</w:t>
      </w:r>
    </w:p>
    <w:p/>
    <w:p>
      <w:r xmlns:w="http://schemas.openxmlformats.org/wordprocessingml/2006/main">
        <w:t xml:space="preserve">2. امثال 3: 5-6 - "با تمام دل خود بر خداوند توکل کن و به عقل خود تکیه مکن. در همه راههای خود او را تصدیق کن و او راههای تو را هدایت خواهد کرد."</w:t>
      </w:r>
    </w:p>
    <w:p/>
    <w:p>
      <w:r xmlns:w="http://schemas.openxmlformats.org/wordprocessingml/2006/main">
        <w:t xml:space="preserve">مزامیر 105:22 تا شاهزادگان خود را به رضای خود ببندد. و به سناتورهایش حکمت بیاموزد.</w:t>
      </w:r>
    </w:p>
    <w:p/>
    <w:p>
      <w:r xmlns:w="http://schemas.openxmlformats.org/wordprocessingml/2006/main">
        <w:t xml:space="preserve">خداوند این قدرت را دارد که حاکمان را ببندد و به مردمی که برای رهبری منصوب کرده حکمت بیاموزد.</w:t>
      </w:r>
    </w:p>
    <w:p/>
    <w:p>
      <w:r xmlns:w="http://schemas.openxmlformats.org/wordprocessingml/2006/main">
        <w:t xml:space="preserve">1. "قدرت خداوند: به دست گرفتن کنترل"</w:t>
      </w:r>
    </w:p>
    <w:p/>
    <w:p>
      <w:r xmlns:w="http://schemas.openxmlformats.org/wordprocessingml/2006/main">
        <w:t xml:space="preserve">2. "رهبری از طریق خرد: هدیه ای از جانب خداوند"</w:t>
      </w:r>
    </w:p>
    <w:p/>
    <w:p>
      <w:r xmlns:w="http://schemas.openxmlformats.org/wordprocessingml/2006/main">
        <w:t xml:space="preserve">1. یعقوب 3: 13-18 - چه کسی در میان شما عاقل و فهیم است؟ با رفتار نیک خود، اعمال خود را به نرمی خرد نشان دهد.</w:t>
      </w:r>
    </w:p>
    <w:p/>
    <w:p>
      <w:r xmlns:w="http://schemas.openxmlformats.org/wordprocessingml/2006/main">
        <w:t xml:space="preserve">2. امثال 1: 1-7 - امثال سلیمان، پسر داود، پادشاه اسرائیل: شناخت حکمت و تعلیم، درک کلمات بصیرت.</w:t>
      </w:r>
    </w:p>
    <w:p/>
    <w:p>
      <w:r xmlns:w="http://schemas.openxmlformats.org/wordprocessingml/2006/main">
        <w:t xml:space="preserve">مزامیر 105:23 اسرائیل نیز به مصر آمد. و یعقوب در سرزمین حام اقامت گزید.</w:t>
      </w:r>
    </w:p>
    <w:p/>
    <w:p>
      <w:r xmlns:w="http://schemas.openxmlformats.org/wordprocessingml/2006/main">
        <w:t xml:space="preserve">یعقوب و بنی اسرائیل به مصر رفتند و در آنجا ساکن شدند.</w:t>
      </w:r>
    </w:p>
    <w:p/>
    <w:p>
      <w:r xmlns:w="http://schemas.openxmlformats.org/wordprocessingml/2006/main">
        <w:t xml:space="preserve">1. وفاداری بی شائبه خداوند در زمان مشکلات</w:t>
      </w:r>
    </w:p>
    <w:p/>
    <w:p>
      <w:r xmlns:w="http://schemas.openxmlformats.org/wordprocessingml/2006/main">
        <w:t xml:space="preserve">2. اراده خدا بزرگتر از برنامه های انسان است</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یوشع 1: 9 - "آیا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مزامیر 105:24 و قوم خود را بسیار افزایش داد. و آنها را از دشمنانشان قوی تر کرد.</w:t>
      </w:r>
    </w:p>
    <w:p/>
    <w:p>
      <w:r xmlns:w="http://schemas.openxmlformats.org/wordprocessingml/2006/main">
        <w:t xml:space="preserve">خداوند قوم خود را افزایش داد و آنها را از دشمنانشان قوی تر کرد.</w:t>
      </w:r>
    </w:p>
    <w:p/>
    <w:p>
      <w:r xmlns:w="http://schemas.openxmlformats.org/wordprocessingml/2006/main">
        <w:t xml:space="preserve">1. خداوند به کسانی که بر او توکل دارند پاداش می دهد</w:t>
      </w:r>
    </w:p>
    <w:p/>
    <w:p>
      <w:r xmlns:w="http://schemas.openxmlformats.org/wordprocessingml/2006/main">
        <w:t xml:space="preserve">2. قدرت ایمان</w:t>
      </w:r>
    </w:p>
    <w:p/>
    <w:p>
      <w:r xmlns:w="http://schemas.openxmlformats.org/wordprocessingml/2006/main">
        <w:t xml:space="preserve">1. اشعیا 40:31 اما آنانی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33:18 اینک چشم خداوند بر آنانی است که از او می ترسند و به رحمت او امیدوارند.</w:t>
      </w:r>
    </w:p>
    <w:p/>
    <w:p>
      <w:r xmlns:w="http://schemas.openxmlformats.org/wordprocessingml/2006/main">
        <w:t xml:space="preserve">مزامیر 105:25 او قلب آنها را به نفرت قوم خود تبدیل کرد تا با بندگان خود حیله گری کند.</w:t>
      </w:r>
    </w:p>
    <w:p/>
    <w:p>
      <w:r xmlns:w="http://schemas.openxmlformats.org/wordprocessingml/2006/main">
        <w:t xml:space="preserve">خداوند قلوب مردم را به بیزاری از قوم خود و حیله گری با بندگان خود برگرداند.</w:t>
      </w:r>
    </w:p>
    <w:p/>
    <w:p>
      <w:r xmlns:w="http://schemas.openxmlformats.org/wordprocessingml/2006/main">
        <w:t xml:space="preserve">1. خطر دور شدن از خدا</w:t>
      </w:r>
    </w:p>
    <w:p/>
    <w:p>
      <w:r xmlns:w="http://schemas.openxmlformats.org/wordprocessingml/2006/main">
        <w:t xml:space="preserve">2. نیاز به اطاعت از خدا</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مزامیر 105:26 بنده خود موسی را فرستاد. و هارون که او را برگزیده بود.</w:t>
      </w:r>
    </w:p>
    <w:p/>
    <w:p>
      <w:r xmlns:w="http://schemas.openxmlformats.org/wordprocessingml/2006/main">
        <w:t xml:space="preserve">خداوند موسی و هارون را به عنوان بندگان خود فرستاد.</w:t>
      </w:r>
    </w:p>
    <w:p/>
    <w:p>
      <w:r xmlns:w="http://schemas.openxmlformats.org/wordprocessingml/2006/main">
        <w:t xml:space="preserve">1. وفاداری پروردگار در انتخاب بندگانش</w:t>
      </w:r>
    </w:p>
    <w:p/>
    <w:p>
      <w:r xmlns:w="http://schemas.openxmlformats.org/wordprocessingml/2006/main">
        <w:t xml:space="preserve">2. روزی خداوند برای قومش</w:t>
      </w:r>
    </w:p>
    <w:p/>
    <w:p>
      <w:r xmlns:w="http://schemas.openxmlformats.org/wordprocessingml/2006/main">
        <w:t xml:space="preserve">1. اشعیا 41: 8-9 اما تو ای اسرائیل، خدمتکار من، یعقوب، که من او را برگزیده‌ام، فرزند ابراهیم، دوست من. تو را که از اقصی نقاط زمین گرفتم و از دورترین گوشه های آن صدا زدم و به تو گفتم: تو بنده من هستی، تو را برگزیده ام و تو را طرد نکرده ام.</w:t>
      </w:r>
    </w:p>
    <w:p/>
    <w:p>
      <w:r xmlns:w="http://schemas.openxmlformats.org/wordprocessingml/2006/main">
        <w:t xml:space="preserve">2. اشعیا 43:10 خداوند می‌گوید که شما شاهدان من هستید و بنده من که او را برگزیده‌ام، تا مرا بشناسید و ایمان بیاورید و بفهمید که من او هستم. پیش از من نه خدایی شکل گرفته بود و نه پس از من خدایی.</w:t>
      </w:r>
    </w:p>
    <w:p/>
    <w:p>
      <w:r xmlns:w="http://schemas.openxmlformats.org/wordprocessingml/2006/main">
        <w:t xml:space="preserve">مزامیر 105:27 آیات او را در میان ایشان و عجایب در زمین حام نشان دادند.</w:t>
      </w:r>
    </w:p>
    <w:p/>
    <w:p>
      <w:r xmlns:w="http://schemas.openxmlformats.org/wordprocessingml/2006/main">
        <w:t xml:space="preserve">بنی‌اسرائیل نشانه‌ها و شگفتی‌های خدا را در سرزمین حام مشاهده کردند.</w:t>
      </w:r>
    </w:p>
    <w:p/>
    <w:p>
      <w:r xmlns:w="http://schemas.openxmlformats.org/wordprocessingml/2006/main">
        <w:t xml:space="preserve">1. قدرت و حضور خداوند در همه جا قابل مشاهده است.</w:t>
      </w:r>
    </w:p>
    <w:p/>
    <w:p>
      <w:r xmlns:w="http://schemas.openxmlformats.org/wordprocessingml/2006/main">
        <w:t xml:space="preserve">2. شهادت وفاداری خدا در اطراف ما وجود دارد.</w:t>
      </w:r>
    </w:p>
    <w:p/>
    <w:p>
      <w:r xmlns:w="http://schemas.openxmlformats.org/wordprocessingml/2006/main">
        <w:t xml:space="preserve">1. خروج 7: 3-5 - و قلب فرعون را سخت خواهم کرد و نشانه ها و شگفتی های خود را در سرزمین مصر زیاد خواهم کرد.</w:t>
      </w:r>
    </w:p>
    <w:p/>
    <w:p>
      <w:r xmlns:w="http://schemas.openxmlformats.org/wordprocessingml/2006/main">
        <w:t xml:space="preserve">2. اشعیا 8: 18 - اینک، من و فرزندانی که خداوند به من داده است، نشانه‌ها و شگفتی‌هایی در اسرائیل از جانب خداوند صبایوت است که در کوه صهیون ساکن است.</w:t>
      </w:r>
    </w:p>
    <w:p/>
    <w:p>
      <w:r xmlns:w="http://schemas.openxmlformats.org/wordprocessingml/2006/main">
        <w:t xml:space="preserve">مزامیر 105:28 تاریکی را فرستاد و آن را تاریک کرد. و در برابر کلام او قیام نکردند.</w:t>
      </w:r>
    </w:p>
    <w:p/>
    <w:p>
      <w:r xmlns:w="http://schemas.openxmlformats.org/wordprocessingml/2006/main">
        <w:t xml:space="preserve">خداوند تاریکی را فرستاد و مردم در برابر کلام او قیام نکردند.</w:t>
      </w:r>
    </w:p>
    <w:p/>
    <w:p>
      <w:r xmlns:w="http://schemas.openxmlformats.org/wordprocessingml/2006/main">
        <w:t xml:space="preserve">1. قدرت اطاعت - چگونه پیروی از کلام خدا نور را حتی در میان تاریکی به ارمغان می آورد.</w:t>
      </w:r>
    </w:p>
    <w:p/>
    <w:p>
      <w:r xmlns:w="http://schemas.openxmlformats.org/wordprocessingml/2006/main">
        <w:t xml:space="preserve">2. قوت ایمان - چگونه اعتماد به وعده های خدا می تواند قدرت را در مواجهه با عدم اطمینان ایجاد کند.</w:t>
      </w:r>
    </w:p>
    <w:p/>
    <w:p>
      <w:r xmlns:w="http://schemas.openxmlformats.org/wordprocessingml/2006/main">
        <w:t xml:space="preserve">1. مزمور 105:28</w:t>
      </w:r>
    </w:p>
    <w:p/>
    <w:p>
      <w:r xmlns:w="http://schemas.openxmlformats.org/wordprocessingml/2006/main">
        <w:t xml:space="preserve">2. رومیان 5: 3-5 و نه تنها این، بلکه در مصیبت ها نیز افتخار می کنیم، زیرا می دانیم که مصیبت باعث استقامت می شود. و پشتکار، شخصیت; و شخصیت، امید. اکنون امید ناامید نمی شود، زیرا محبت خدا توسط روح القدسی که به ما عطا شده در قلب ما ریخته شده است.</w:t>
      </w:r>
    </w:p>
    <w:p/>
    <w:p>
      <w:r xmlns:w="http://schemas.openxmlformats.org/wordprocessingml/2006/main">
        <w:t xml:space="preserve">مزامیر 105:29 آبهای آنها را به خون تبدیل کرد و ماهیانشان را کشت.</w:t>
      </w:r>
    </w:p>
    <w:p/>
    <w:p>
      <w:r xmlns:w="http://schemas.openxmlformats.org/wordprocessingml/2006/main">
        <w:t xml:space="preserve">خداوند مصری ها را با تبدیل شدن آب به خون و نابود کردن ماهی هایشان مجازات کرد.</w:t>
      </w:r>
    </w:p>
    <w:p/>
    <w:p>
      <w:r xmlns:w="http://schemas.openxmlformats.org/wordprocessingml/2006/main">
        <w:t xml:space="preserve">1. عدالت خدا: چگونه مجازات خدا برای بدکاران توجیه می شود؟</w:t>
      </w:r>
    </w:p>
    <w:p/>
    <w:p>
      <w:r xmlns:w="http://schemas.openxmlformats.org/wordprocessingml/2006/main">
        <w:t xml:space="preserve">2. قدرت خدا: چگونه اعمال خدا قدرت او را آشکار می کند</w:t>
      </w:r>
    </w:p>
    <w:p/>
    <w:p>
      <w:r xmlns:w="http://schemas.openxmlformats.org/wordprocessingml/2006/main">
        <w:t xml:space="preserve">1. خروج 7: 17-21 - هنگامی که فرعون از رها کردن بنی اسرائیل امتناع کرد، خدا ده بلا را بر مصریان آورد، از جمله آب را به خون تبدیل کرد.</w:t>
      </w:r>
    </w:p>
    <w:p/>
    <w:p>
      <w:r xmlns:w="http://schemas.openxmlformats.org/wordprocessingml/2006/main">
        <w:t xml:space="preserve">2. اشعیا 28:17 - اشعیا در توصیف عدالت خدا می نویسد که او "نان مصیبت و آب مصیبت" خواهد بود.</w:t>
      </w:r>
    </w:p>
    <w:p/>
    <w:p>
      <w:r xmlns:w="http://schemas.openxmlformats.org/wordprocessingml/2006/main">
        <w:t xml:space="preserve">مزامیر 105:30 زمین ایشان قورباغه‌های فراوانی را در اتاق‌های پادشاهانشان بیرون آورد.</w:t>
      </w:r>
    </w:p>
    <w:p/>
    <w:p>
      <w:r xmlns:w="http://schemas.openxmlformats.org/wordprocessingml/2006/main">
        <w:t xml:space="preserve">سرزمین قوم اسرائیل قورباغه های فراوانی را در اتاق های پادشاهان خود بیرون آورد.</w:t>
      </w:r>
    </w:p>
    <w:p/>
    <w:p>
      <w:r xmlns:w="http://schemas.openxmlformats.org/wordprocessingml/2006/main">
        <w:t xml:space="preserve">1. خداوند منبع غایی روزی است حتی در مواقع سختی.</w:t>
      </w:r>
    </w:p>
    <w:p/>
    <w:p>
      <w:r xmlns:w="http://schemas.openxmlformats.org/wordprocessingml/2006/main">
        <w:t xml:space="preserve">2. عنایت خداوند اغلب به روشهای غیرمنتظره می آید.</w:t>
      </w:r>
    </w:p>
    <w:p/>
    <w:p>
      <w:r xmlns:w="http://schemas.openxmlformats.org/wordprocessingml/2006/main">
        <w:t xml:space="preserve">1. مزمور 105:30-31 - سرزمین آنها قورباغه ها را به وفور در اتاق های پادشاهانشان بیرون آورد. او سخن گفت و در سراسر قلمرو آنها انبوهی از مگس ها و پشه ها آمدند.</w:t>
      </w:r>
    </w:p>
    <w:p/>
    <w:p>
      <w:r xmlns:w="http://schemas.openxmlformats.org/wordprocessingml/2006/main">
        <w:t xml:space="preserve">2. خروج 8: 1-2 - سپس خداوند به موسی گفت: نزد فرعون برو و به او بگو: خداوند چنین می گوید: قوم مرا رها کنید تا مرا خدمت کنند. اما اگر از رها کردن آنها امتناع کنید، اینک من تمام کشور شما را با قورباغه ها آزار خواهم داد.</w:t>
      </w:r>
    </w:p>
    <w:p/>
    <w:p>
      <w:r xmlns:w="http://schemas.openxmlformats.org/wordprocessingml/2006/main">
        <w:t xml:space="preserve">مزامیر 105:31 او سخن گفت و انواع مگس و شپش در تمام سواحل آنها آمد.</w:t>
      </w:r>
    </w:p>
    <w:p/>
    <w:p>
      <w:r xmlns:w="http://schemas.openxmlformats.org/wordprocessingml/2006/main">
        <w:t xml:space="preserve">خداوند سخن گفت و انواع مگس و شپش را به تمام زمین فرستاد.</w:t>
      </w:r>
    </w:p>
    <w:p/>
    <w:p>
      <w:r xmlns:w="http://schemas.openxmlformats.org/wordprocessingml/2006/main">
        <w:t xml:space="preserve">1. قدرت خدا بر طبیعت: مطالعه در مزمور 105:31</w:t>
      </w:r>
    </w:p>
    <w:p/>
    <w:p>
      <w:r xmlns:w="http://schemas.openxmlformats.org/wordprocessingml/2006/main">
        <w:t xml:space="preserve">2. حاکمیت خدا: کاوشی در مزمور 105:31</w:t>
      </w:r>
    </w:p>
    <w:p/>
    <w:p>
      <w:r xmlns:w="http://schemas.openxmlformats.org/wordprocessingml/2006/main">
        <w:t xml:space="preserve">1. خروج 8:24 و خداوند چنین کرد. و انبوهی از مگس‌ها به خانۀ فرعون و خانه‌های خادمان او آمدند و در تمام سرزمین مصر، زمین به دلیل ازدحام مگس‌ها تباه شد.</w:t>
      </w:r>
    </w:p>
    <w:p/>
    <w:p>
      <w:r xmlns:w="http://schemas.openxmlformats.org/wordprocessingml/2006/main">
        <w:t xml:space="preserve">2. خروج 8:21 در غیر این صورت، اگر قوم من را رها نکنی، اینک من دسته‌های مگس را بر تو و بر بندگانت و بر قوم تو و به خانه‌هایت خواهم فرستاد. و خانه‌های مصریان خواهند فرستاد پر از انبوه مگس ها باشد و همچنین زمینی که در آن هستند.</w:t>
      </w:r>
    </w:p>
    <w:p/>
    <w:p>
      <w:r xmlns:w="http://schemas.openxmlformats.org/wordprocessingml/2006/main">
        <w:t xml:space="preserve">مزامیر 105:32 به آنها تگرگ برای باران و آتش فروزان در زمینشان داد.</w:t>
      </w:r>
    </w:p>
    <w:p/>
    <w:p>
      <w:r xmlns:w="http://schemas.openxmlformats.org/wordprocessingml/2006/main">
        <w:t xml:space="preserve">خداوند بنی اسرائیل را به جای باران و آتش تگرگ عنایت کرد تا سرزمین آنها را ببلعد.</w:t>
      </w:r>
    </w:p>
    <w:p/>
    <w:p>
      <w:r xmlns:w="http://schemas.openxmlformats.org/wordprocessingml/2006/main">
        <w:t xml:space="preserve">1. عنایت خداوند به قوم خود - چگونه او نیازهای آنها را حتی در مواقع سخت تأمین می کند.</w:t>
      </w:r>
    </w:p>
    <w:p/>
    <w:p>
      <w:r xmlns:w="http://schemas.openxmlformats.org/wordprocessingml/2006/main">
        <w:t xml:space="preserve">2. قضاوت خدا - چگونه او از اشکال مختلف تأدیب برای ایجاد توبه استفاده می کند.</w:t>
      </w:r>
    </w:p>
    <w:p/>
    <w:p>
      <w:r xmlns:w="http://schemas.openxmlformats.org/wordprocessingml/2006/main">
        <w:t xml:space="preserve">1. خروج 9:23-24 - "سپس موسی عصای خود را به سوی آسمان دراز کرد و خداوند رعد و تگرگ فرستاد و آتش به زمین نازل شد. و خداوند تگرگ بر زمین مصر بارید. تگرگ با آتشی که پیوسته در میان آن می‌درخشد، بسیار شدید، چنان که در تمام سرزمین مصر از زمان تبدیل شدن آن به یک ملت وجود نداشته است.»</w:t>
      </w:r>
    </w:p>
    <w:p/>
    <w:p>
      <w:r xmlns:w="http://schemas.openxmlformats.org/wordprocessingml/2006/main">
        <w:t xml:space="preserve">2. ارمیا 5:24 - "در دل خود نمی گویند: "از خداوند خدای خود بترسیم که باران را در فصل خود می دهد، باران پاییز و باران بهاری را می دهد و هفته های تعیین شده برای ما را نگه می دارد. محصول.'"</w:t>
      </w:r>
    </w:p>
    <w:p/>
    <w:p>
      <w:r xmlns:w="http://schemas.openxmlformats.org/wordprocessingml/2006/main">
        <w:t xml:space="preserve">مزامیر 105:33 انگورها و درختان انجیرشان را هم زد. و درختان سواحل خود را بشکنند.</w:t>
      </w:r>
    </w:p>
    <w:p/>
    <w:p>
      <w:r xmlns:w="http://schemas.openxmlformats.org/wordprocessingml/2006/main">
        <w:t xml:space="preserve">خدا دشمنان اسرائیل و محصولاتشان را به سزای شرارتشان نابود کرد.</w:t>
      </w:r>
    </w:p>
    <w:p/>
    <w:p>
      <w:r xmlns:w="http://schemas.openxmlformats.org/wordprocessingml/2006/main">
        <w:t xml:space="preserve">1. پیامدهای شرارت</w:t>
      </w:r>
    </w:p>
    <w:p/>
    <w:p>
      <w:r xmlns:w="http://schemas.openxmlformats.org/wordprocessingml/2006/main">
        <w:t xml:space="preserve">2. احکام عادلانه خداوند</w:t>
      </w:r>
    </w:p>
    <w:p/>
    <w:p>
      <w:r xmlns:w="http://schemas.openxmlformats.org/wordprocessingml/2006/main">
        <w:t xml:space="preserve">1. رومیان 12:19 - "دوستان عزیز من انتقام نگیرید، بلکه برای خشم خدا جای بگذارید، زیرا نوشته شده است: انتقام از آن من است، خداوند می گوید من جبران خواهم کرد."</w:t>
      </w:r>
    </w:p>
    <w:p/>
    <w:p>
      <w:r xmlns:w="http://schemas.openxmlformats.org/wordprocessingml/2006/main">
        <w:t xml:space="preserve">2. ارمیا 25: 15-17 - "این است آنچه خداوند، خدای اسرائیل به من گفت: این جام پر از شراب غضب من را از دست من بگیر و جمیع امتی را که تو را نزد آنها می فرستم بنوشان. وقتی آن را بنوشند، به خاطر شمشیری که در میان آنها خواهم فرستاد، تلو تلو خوردند و دیوانه خواهند شد.</w:t>
      </w:r>
    </w:p>
    <w:p/>
    <w:p>
      <w:r xmlns:w="http://schemas.openxmlformats.org/wordprocessingml/2006/main">
        <w:t xml:space="preserve">مزامیر 105:34 او سخن گفت و ملخها و کرمها و آن بی شمار آمدند.</w:t>
      </w:r>
    </w:p>
    <w:p/>
    <w:p>
      <w:r xmlns:w="http://schemas.openxmlformats.org/wordprocessingml/2006/main">
        <w:t xml:space="preserve">او سخن گفت و ملخ ها فرمان او را اطاعت کردند و بی پایان ازدحام کردند.</w:t>
      </w:r>
    </w:p>
    <w:p/>
    <w:p>
      <w:r xmlns:w="http://schemas.openxmlformats.org/wordprocessingml/2006/main">
        <w:t xml:space="preserve">1: می‌توانیم به قدرت و عنایت خداوند اعتماد کنیم، زیرا می‌دانیم که او همیشه برای ما خواهد آمد.</w:t>
      </w:r>
    </w:p>
    <w:p/>
    <w:p>
      <w:r xmlns:w="http://schemas.openxmlformats.org/wordprocessingml/2006/main">
        <w:t xml:space="preserve">2: حتی زمانی که آزمایش ها و مشکلات پیش می آیند، می توانیم مطمئن باشیم که خداوند کنترل دارد و به ما عنایت خواهد کرد.</w:t>
      </w:r>
    </w:p>
    <w:p/>
    <w:p>
      <w:r xmlns:w="http://schemas.openxmlformats.org/wordprocessingml/2006/main">
        <w:t xml:space="preserve">1: متی 6:25-34 - عیسی به ما می آموزد که به جای نگرانی در مورد نیازهای زمینی، به خدا اعتماد کنیم.</w:t>
      </w:r>
    </w:p>
    <w:p/>
    <w:p>
      <w:r xmlns:w="http://schemas.openxmlformats.org/wordprocessingml/2006/main">
        <w:t xml:space="preserve">2: مزمور 46: 1-3 - خدا پناهگاه و قوت ماست، کمکی همیشه حاضر در مواقع سختی.</w:t>
      </w:r>
    </w:p>
    <w:p/>
    <w:p>
      <w:r xmlns:w="http://schemas.openxmlformats.org/wordprocessingml/2006/main">
        <w:t xml:space="preserve">مزامیر 105:35 و تمام گیاهان زمین خود را خورد و میوه زمین آنها را خورد.</w:t>
      </w:r>
    </w:p>
    <w:p/>
    <w:p>
      <w:r xmlns:w="http://schemas.openxmlformats.org/wordprocessingml/2006/main">
        <w:t xml:space="preserve">قوم خدا به دلیل نافرمانی خود با محرومیت از فراوانی سرزمین خود مجازات شدند.</w:t>
      </w:r>
    </w:p>
    <w:p/>
    <w:p>
      <w:r xmlns:w="http://schemas.openxmlformats.org/wordprocessingml/2006/main">
        <w:t xml:space="preserve">1: نبايد رزق و نعمت الهي را فراموش كنيم، حتي در زمان نافرماني.</w:t>
      </w:r>
    </w:p>
    <w:p/>
    <w:p>
      <w:r xmlns:w="http://schemas.openxmlformats.org/wordprocessingml/2006/main">
        <w:t xml:space="preserve">2: باید از اشتباهات دیگران درس بگیریم و برای اطاعت از خدا تلاش کنیم.</w:t>
      </w:r>
    </w:p>
    <w:p/>
    <w:p>
      <w:r xmlns:w="http://schemas.openxmlformats.org/wordprocessingml/2006/main">
        <w:t xml:space="preserve">1: متی 6:25-34 - ابتدا پادشاهی خدا و عدالت او را بجویید و همه این چیزها برای ما فراهم خواهد شد.</w:t>
      </w:r>
    </w:p>
    <w:p/>
    <w:p>
      <w:r xmlns:w="http://schemas.openxmlformats.org/wordprocessingml/2006/main">
        <w:t xml:space="preserve">2: تثنیه 8: 11-20 - مراقب نعمت های خدا باشید و مراقب باشید که او را فراموش نکنید.</w:t>
      </w:r>
    </w:p>
    <w:p/>
    <w:p>
      <w:r xmlns:w="http://schemas.openxmlformats.org/wordprocessingml/2006/main">
        <w:t xml:space="preserve">مزامیر 105:36 جمیع نخست‌زادگان را در زمین ایشان، و رئیس تمام قوای ایشان، زد.</w:t>
      </w:r>
    </w:p>
    <w:p/>
    <w:p>
      <w:r xmlns:w="http://schemas.openxmlformats.org/wordprocessingml/2006/main">
        <w:t xml:space="preserve">خداوند مصری ها را با ضربه زدن به نخست زاده آنها، که قوی ترین آنها بود، مجازات کرد.</w:t>
      </w:r>
    </w:p>
    <w:p/>
    <w:p>
      <w:r xmlns:w="http://schemas.openxmlformats.org/wordprocessingml/2006/main">
        <w:t xml:space="preserve">1. عدالت خداوند سریع و شدید است</w:t>
      </w:r>
    </w:p>
    <w:p/>
    <w:p>
      <w:r xmlns:w="http://schemas.openxmlformats.org/wordprocessingml/2006/main">
        <w:t xml:space="preserve">2. عواقب نافرمانی خدا وخیم است</w:t>
      </w:r>
    </w:p>
    <w:p/>
    <w:p>
      <w:r xmlns:w="http://schemas.openxmlformats.org/wordprocessingml/2006/main">
        <w:t xml:space="preserve">1. عبرانیان 12: 5-11 - عواقب نافرمانی از خدا</w:t>
      </w:r>
    </w:p>
    <w:p/>
    <w:p>
      <w:r xmlns:w="http://schemas.openxmlformats.org/wordprocessingml/2006/main">
        <w:t xml:space="preserve">2. خروج 12:29-30 - مجازات خداوند مصریان</w:t>
      </w:r>
    </w:p>
    <w:p/>
    <w:p>
      <w:r xmlns:w="http://schemas.openxmlformats.org/wordprocessingml/2006/main">
        <w:t xml:space="preserve">مزامیر 105:37 آنها را نیز با نقره و طلا بیرون آورد و در میان قبایل ایشان یک فرد ضعیف وجود نداشت.</w:t>
      </w:r>
    </w:p>
    <w:p/>
    <w:p>
      <w:r xmlns:w="http://schemas.openxmlformats.org/wordprocessingml/2006/main">
        <w:t xml:space="preserve">خداوند قوم خود را با بیرون آوردن آنها از مصر با نقره و طلا محافظت و مراقبت کرد و هیچ یک از آنها ضعیف نبود.</w:t>
      </w:r>
    </w:p>
    <w:p/>
    <w:p>
      <w:r xmlns:w="http://schemas.openxmlformats.org/wordprocessingml/2006/main">
        <w:t xml:space="preserve">1. تدارک وفادار خداوند: چگونه خدا برای قوم خود اهمیت می دهد</w:t>
      </w:r>
    </w:p>
    <w:p/>
    <w:p>
      <w:r xmlns:w="http://schemas.openxmlformats.org/wordprocessingml/2006/main">
        <w:t xml:space="preserve">2. قوت قوم خدا: یکی از ما ضعیف نیست</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تثنیه 7:21 - "از آنها نترسید، زیرا یهوه، خدای شما، خدای بزرگ و مهیب در میان شماست."</w:t>
      </w:r>
    </w:p>
    <w:p/>
    <w:p>
      <w:r xmlns:w="http://schemas.openxmlformats.org/wordprocessingml/2006/main">
        <w:t xml:space="preserve">مزامیر 105:38 مصر از خروج آنها شادمان شد، زیرا ترس از آنها بر آنها نازل شد.</w:t>
      </w:r>
    </w:p>
    <w:p/>
    <w:p>
      <w:r xmlns:w="http://schemas.openxmlformats.org/wordprocessingml/2006/main">
        <w:t xml:space="preserve">وقتی بنی اسرائیل رفتند، مصریان خوشحال شدند، زیرا از آنها می ترسیدند.</w:t>
      </w:r>
    </w:p>
    <w:p/>
    <w:p>
      <w:r xmlns:w="http://schemas.openxmlformats.org/wordprocessingml/2006/main">
        <w:t xml:space="preserve">1. قوم خدا: ابزار قدرت او</w:t>
      </w:r>
    </w:p>
    <w:p/>
    <w:p>
      <w:r xmlns:w="http://schemas.openxmlformats.org/wordprocessingml/2006/main">
        <w:t xml:space="preserve">2. ترس از پروردگار، آغاز حکمت است</w:t>
      </w:r>
    </w:p>
    <w:p/>
    <w:p>
      <w:r xmlns:w="http://schemas.openxmlformats.org/wordprocessingml/2006/main">
        <w:t xml:space="preserve">1. خروج 14: 13-14 - «و موسی به قوم گفت: «نترسید، بایستید و نجات خداوند را که امروز به شما نشان خواهد داد ببینید، برای مصریانی که امروز دیدید، دیگر آنها را تا ابد نخواهم دید، خداوند برای شما خواهد جنگید و شما سکوت خواهید کرد.</w:t>
      </w:r>
    </w:p>
    <w:p/>
    <w:p>
      <w:r xmlns:w="http://schemas.openxmlformats.org/wordprocessingml/2006/main">
        <w:t xml:space="preserve">2. امثال 9:10 - ترس از خداوند سرآغاز حکمت است و معرفت قدوس عقل است.</w:t>
      </w:r>
    </w:p>
    <w:p/>
    <w:p>
      <w:r xmlns:w="http://schemas.openxmlformats.org/wordprocessingml/2006/main">
        <w:t xml:space="preserve">مزامیر 105:39 ابری را برای پوشش گشود. و آتش برای روشنایی در شب.</w:t>
      </w:r>
    </w:p>
    <w:p/>
    <w:p>
      <w:r xmlns:w="http://schemas.openxmlformats.org/wordprocessingml/2006/main">
        <w:t xml:space="preserve">خداوند ابری برای سایه و آتشی برای روشنایی در شب قرار داد.</w:t>
      </w:r>
    </w:p>
    <w:p/>
    <w:p>
      <w:r xmlns:w="http://schemas.openxmlformats.org/wordprocessingml/2006/main">
        <w:t xml:space="preserve">1. رزق خداوند برای هر نیاز ما</w:t>
      </w:r>
    </w:p>
    <w:p/>
    <w:p>
      <w:r xmlns:w="http://schemas.openxmlformats.org/wordprocessingml/2006/main">
        <w:t xml:space="preserve">2. مراقبت خدا از جهان</w:t>
      </w:r>
    </w:p>
    <w:p/>
    <w:p>
      <w:r xmlns:w="http://schemas.openxmlformats.org/wordprocessingml/2006/main">
        <w:t xml:space="preserve">1. ارمیا 29:11 - زیرا خداوند می‌گوید که برنامه‌هایی را که برای شما دارم، می‌دانم، برنامه‌هایی برای سعادت شما و نه آسیب رساندن به شما، برنامه‌ریزی برای دادن امید و آینده به شما.</w:t>
      </w:r>
    </w:p>
    <w:p/>
    <w:p>
      <w:r xmlns:w="http://schemas.openxmlformats.org/wordprocessingml/2006/main">
        <w:t xml:space="preserve">2. متی 6:25-34 - بنابراین به شما می گویم، نگران جان خود نباشید، چه می خورید یا می نوشید. یا در مورد بدن خود، آنچه را که خواهید پوشید. آیا زندگی بیش از غذا و بدن بیش از لباس نیست؟ به پرندگان هوا نگاه کن؛ آنها نمی کارند، درو نمی کنند و در انبارها ذخیره نمی کنند، اما پدر آسمانی شما آنها را تغذیه می کند. آیا شما بسیار با ارزشتر از آنها نیستید؟ آیا هر یک از شما با نگرانی می تواند یک ساعت به زندگی خود اضافه کند؟</w:t>
      </w:r>
    </w:p>
    <w:p/>
    <w:p>
      <w:r xmlns:w="http://schemas.openxmlformats.org/wordprocessingml/2006/main">
        <w:t xml:space="preserve">مزامیر 105:40 مردم سؤال کردند و او بلدرچین آورد و آنها را از نان بهشت سیر کرد.</w:t>
      </w:r>
    </w:p>
    <w:p/>
    <w:p>
      <w:r xmlns:w="http://schemas.openxmlformats.org/wordprocessingml/2006/main">
        <w:t xml:space="preserve">قوم خدا کمک خواستند و او بلدرچین و نان بهشتی به آنها داد.</w:t>
      </w:r>
    </w:p>
    <w:p/>
    <w:p>
      <w:r xmlns:w="http://schemas.openxmlformats.org/wordprocessingml/2006/main">
        <w:t xml:space="preserve">1: ما همیشه می توانیم به خدا اعتماد کنیم که در زمان نیاز ما را فراهم می کند.</w:t>
      </w:r>
    </w:p>
    <w:p/>
    <w:p>
      <w:r xmlns:w="http://schemas.openxmlformats.org/wordprocessingml/2006/main">
        <w:t xml:space="preserve">2: خداوند روزی دهنده سخاوتمند و بخشنده است و همه نیازهای ما را برآورده خواهد کرد.</w:t>
      </w:r>
    </w:p>
    <w:p/>
    <w:p>
      <w:r xmlns:w="http://schemas.openxmlformats.org/wordprocessingml/2006/main">
        <w:t xml:space="preserve">1: متی 6:25-34 - عیسی به ما می آموزد که نگران نیازهای خود نباشیم زیرا خدا ما را تامین خواهد کرد.</w:t>
      </w:r>
    </w:p>
    <w:p/>
    <w:p>
      <w:r xmlns:w="http://schemas.openxmlformats.org/wordprocessingml/2006/main">
        <w:t xml:space="preserve">2: فیلیپیان 4:19 - خدا همه نیازهای ما را مطابق ثروت با شکوه خود در مسیح عیسی برآورده خواهد کرد.</w:t>
      </w:r>
    </w:p>
    <w:p/>
    <w:p>
      <w:r xmlns:w="http://schemas.openxmlformats.org/wordprocessingml/2006/main">
        <w:t xml:space="preserve">مزامیر 105:41 صخره را گشود و آبها فوران کردند. مثل رودخانه در جاهای خشک می دویدند.</w:t>
      </w:r>
    </w:p>
    <w:p/>
    <w:p>
      <w:r xmlns:w="http://schemas.openxmlformats.org/wordprocessingml/2006/main">
        <w:t xml:space="preserve">او صخره را باز کرد و معجزه ای از آب برای قوم خود فراهم کرد.</w:t>
      </w:r>
    </w:p>
    <w:p/>
    <w:p>
      <w:r xmlns:w="http://schemas.openxmlformats.org/wordprocessingml/2006/main">
        <w:t xml:space="preserve">1: خدا از راه های غیرمنتظره ای به ما عنایت می کند.</w:t>
      </w:r>
    </w:p>
    <w:p/>
    <w:p>
      <w:r xmlns:w="http://schemas.openxmlformats.org/wordprocessingml/2006/main">
        <w:t xml:space="preserve">2:خدا منبع همه نیازهای ماست.</w:t>
      </w:r>
    </w:p>
    <w:p/>
    <w:p>
      <w:r xmlns:w="http://schemas.openxmlformats.org/wordprocessingml/2006/main">
        <w:t xml:space="preserve">1: متی 6: 25-34; عیسی به ما می آموزد که برای روزی خود به خدا اعتماد کنیم.</w:t>
      </w:r>
    </w:p>
    <w:p/>
    <w:p>
      <w:r xmlns:w="http://schemas.openxmlformats.org/wordprocessingml/2006/main">
        <w:t xml:space="preserve">2: فیلیپیان 4:19; خداوند تمام نیازهای ما را بر اساس ثروت خود در جلال برآورده خواهد کرد.</w:t>
      </w:r>
    </w:p>
    <w:p/>
    <w:p>
      <w:r xmlns:w="http://schemas.openxmlformats.org/wordprocessingml/2006/main">
        <w:t xml:space="preserve">مزامیر 105:42 زیرا او وعده مقدّس خود را به یاد آورد و خادم خود ابراهیم.</w:t>
      </w:r>
    </w:p>
    <w:p/>
    <w:p>
      <w:r xmlns:w="http://schemas.openxmlformats.org/wordprocessingml/2006/main">
        <w:t xml:space="preserve">خداوند وعده ای را که به ابراهیم داده بود به خاطر آورد و به آن عمل کرد.</w:t>
      </w:r>
    </w:p>
    <w:p/>
    <w:p>
      <w:r xmlns:w="http://schemas.openxmlformats.org/wordprocessingml/2006/main">
        <w:t xml:space="preserve">1. خدا امین است - او همیشه به وعده های خود عمل می کند</w:t>
      </w:r>
    </w:p>
    <w:p/>
    <w:p>
      <w:r xmlns:w="http://schemas.openxmlformats.org/wordprocessingml/2006/main">
        <w:t xml:space="preserve">2. قدرت تعهد - ما می‌توانیم برای حفظ قولش به خدا تکیه کنیم</w:t>
      </w:r>
    </w:p>
    <w:p/>
    <w:p>
      <w:r xmlns:w="http://schemas.openxmlformats.org/wordprocessingml/2006/main">
        <w:t xml:space="preserve">1. دوم قرنتیان 1:20 - زیرا همه وعده های خدا بله خود را در او می یابند.</w:t>
      </w:r>
    </w:p>
    <w:p/>
    <w:p>
      <w:r xmlns:w="http://schemas.openxmlformats.org/wordprocessingml/2006/main">
        <w:t xml:space="preserve">2. عبرانیان 10:23 - بیایید اعتراف امید خود را بدون تزلزل محکم نگه داریم، زیرا او که وعده داد وفادار است.</w:t>
      </w:r>
    </w:p>
    <w:p/>
    <w:p>
      <w:r xmlns:w="http://schemas.openxmlformats.org/wordprocessingml/2006/main">
        <w:t xml:space="preserve">مزامیر 105:43 قوم خود را با شادی و برگزیدگان خود را با شادی بیرون آورد.</w:t>
      </w:r>
    </w:p>
    <w:p/>
    <w:p>
      <w:r xmlns:w="http://schemas.openxmlformats.org/wordprocessingml/2006/main">
        <w:t xml:space="preserve">خداوند قوم خود را با شادی و سرور از اسارت بیرون آورد.</w:t>
      </w:r>
    </w:p>
    <w:p/>
    <w:p>
      <w:r xmlns:w="http://schemas.openxmlformats.org/wordprocessingml/2006/main">
        <w:t xml:space="preserve">1: شادی خداوند را جشن بگیرید</w:t>
      </w:r>
    </w:p>
    <w:p/>
    <w:p>
      <w:r xmlns:w="http://schemas.openxmlformats.org/wordprocessingml/2006/main">
        <w:t xml:space="preserve">2: به نیکی او شاد باشید</w:t>
      </w:r>
    </w:p>
    <w:p/>
    <w:p>
      <w:r xmlns:w="http://schemas.openxmlformats.org/wordprocessingml/2006/main">
        <w:t xml:space="preserve">1: ارمیا 32:41 - من از آنها خوشحال خواهم شد تا به آنها نیکی کنم و آنها را با وفاداری با تمام قلب و تمام جان خود در این سرزمین خواهم کاشت.</w:t>
      </w:r>
    </w:p>
    <w:p/>
    <w:p>
      <w:r xmlns:w="http://schemas.openxmlformats.org/wordprocessingml/2006/main">
        <w:t xml:space="preserve">2: یعقوب 1: 2-4 - برادران و خواهران من، هر زمان که با آزمایش‌های مختلف روبرو می‌شوید، آن را شادی خالص بدانید، زیرا می‌دانید که آزمایش ایمان شما استقامت ایجاد می‌کند. بگذارید پشتکار کار خود را تمام کند تا بالغ و کامل شوید و چیزی کم نداشته باشید.</w:t>
      </w:r>
    </w:p>
    <w:p/>
    <w:p>
      <w:r xmlns:w="http://schemas.openxmlformats.org/wordprocessingml/2006/main">
        <w:t xml:space="preserve">مزامیر 105:44 و زمین‌های امت‌ها را به ایشان داد و وارث زحمات قوم شدند.</w:t>
      </w:r>
    </w:p>
    <w:p/>
    <w:p>
      <w:r xmlns:w="http://schemas.openxmlformats.org/wordprocessingml/2006/main">
        <w:t xml:space="preserve">خداوند زمین‌های امت‌ها را به بنی‌اسرائیل داد و آنها وارث زحمات قوم شدند.</w:t>
      </w:r>
    </w:p>
    <w:p/>
    <w:p>
      <w:r xmlns:w="http://schemas.openxmlformats.org/wordprocessingml/2006/main">
        <w:t xml:space="preserve">1. وفاداری خداوند در تحقق وعده هایش به بنی اسرائیل.</w:t>
      </w:r>
    </w:p>
    <w:p/>
    <w:p>
      <w:r xmlns:w="http://schemas.openxmlformats.org/wordprocessingml/2006/main">
        <w:t xml:space="preserve">2. اهمیت اعتماد به برنامه خداوند حتی در مواقع سخت.</w:t>
      </w:r>
    </w:p>
    <w:p/>
    <w:p>
      <w:r xmlns:w="http://schemas.openxmlformats.org/wordprocessingml/2006/main">
        <w:t xml:space="preserve">1. تثنیه 7: 1 - "وقتی یهوه خدایت شما را به سرزمینی که برای تصرف آن وارد می شوید بیاورد و اقوام بسیاری، هیتی ها، گیرگاشی ها، اموری ها، کنعانی ها، فرزی ها، حویان و یبوسیان را از حضور شما بیرون کند، هفت ملت بزرگتر و قوی تر. از تو</w:t>
      </w:r>
    </w:p>
    <w:p/>
    <w:p>
      <w:r xmlns:w="http://schemas.openxmlformats.org/wordprocessingml/2006/main">
        <w:t xml:space="preserve">2. سفر تثنیه 32: 8-9 - هنگامی که خدای متعال میراث اقوام را به آنها بخشید، هنگامی که همه بشریت را تقسیم کرد، برای قوم ها به تعداد بنی اسرائیل حدود تعیین کرد. زیرا که سهم خداوند قوم اوست و یعقوب میراث اوست.</w:t>
      </w:r>
    </w:p>
    <w:p/>
    <w:p>
      <w:r xmlns:w="http://schemas.openxmlformats.org/wordprocessingml/2006/main">
        <w:t xml:space="preserve">مزامیر 105:45 تا فرایض او را نگاه دارند و قوانین او را نگاه دارند. خداوند را ستایش کنید.</w:t>
      </w:r>
    </w:p>
    <w:p/>
    <w:p>
      <w:r xmlns:w="http://schemas.openxmlformats.org/wordprocessingml/2006/main">
        <w:t xml:space="preserve">قوم خدا تشویق می شوند تا از قوانین و قوانین او پیروی کنند تا او را خشنود کنند.</w:t>
      </w:r>
    </w:p>
    <w:p/>
    <w:p>
      <w:r xmlns:w="http://schemas.openxmlformats.org/wordprocessingml/2006/main">
        <w:t xml:space="preserve">1. قدرت اطاعت: زندگی در عدالت و ستایش خداوند</w:t>
      </w:r>
    </w:p>
    <w:p/>
    <w:p>
      <w:r xmlns:w="http://schemas.openxmlformats.org/wordprocessingml/2006/main">
        <w:t xml:space="preserve">2. حفظ قانون: احترام به خدا از طریق اعمال خود</w:t>
      </w:r>
    </w:p>
    <w:p/>
    <w:p>
      <w:r xmlns:w="http://schemas.openxmlformats.org/wordprocessingml/2006/main">
        <w:t xml:space="preserve">1. 1 یوحنا 2: 3-6 - اکنون از این طریق می توانیم مطمئن شویم که او را می شناسیم، اگر از دستورات او اطاعت کنیم. هر کس بگوید من او را شناختم، اما اوامر او را رعایت نکرد، دروغگو است و حقیقت در او نیست. اما هر که به قول خود نگاه دارد، عشق واقعی به خدا در او کامل شده است. با این کار می‌توانیم مطمئن شویم که در او هستیم: هر که می‌گوید در او می‌ماند، باید همان راهی را که او طی کرده است، طی کند.</w:t>
      </w:r>
    </w:p>
    <w:p/>
    <w:p>
      <w:r xmlns:w="http://schemas.openxmlformats.org/wordprocessingml/2006/main">
        <w:t xml:space="preserve">2. رومیان 12: 1-2 - بنابراین، ای برادران، از شما درخواست می کنم، با رحمت خدا، بدن های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مزمور 106 مزموری است که تاریخ نافرمانی اسرائیل و وفاداری خداوند را با وجود کاستی‌های آنها بازتاب می‌دهد. به گناهان و ناکامی های مردم اعتراف می کند، اما بر رحمت، رستگاری و محبت استوار خداوند نیز تأکید می کند.</w:t>
      </w:r>
    </w:p>
    <w:p/>
    <w:p>
      <w:r xmlns:w="http://schemas.openxmlformats.org/wordprocessingml/2006/main">
        <w:t xml:space="preserve">پاراگراف اول: مزمور سرا با ستایش خداوند و اعتراف به خوبی او شروع می کند. آنها ابراز تمایل می کنند که از او تشکر کنند و اعمال قدرتمند او را اعلام کنند (مزمور 106:1-2).</w:t>
      </w:r>
    </w:p>
    <w:p/>
    <w:p>
      <w:r xmlns:w="http://schemas.openxmlformats.org/wordprocessingml/2006/main">
        <w:t xml:space="preserve">بند دوم: مزمورنویس گناهان اسرائیل را در طول تاریخ خود تصدیق می کند. آنها بازگو می کنند که چگونه مردم کارهای خدا را فراموش کردند، در بیابان بر ضد او شوریدند و گوساله ای طلایی ساختند تا عبادت کنند (مزمور 106:6-20).</w:t>
      </w:r>
    </w:p>
    <w:p/>
    <w:p>
      <w:r xmlns:w="http://schemas.openxmlformats.org/wordprocessingml/2006/main">
        <w:t xml:space="preserve">پاراگراف سوم: مزمورنویس توضیح می دهد که چگونه خشم خدا بر ضد قومش به دلیل نافرمانی آنها برافروخته شد. آنها موارد مختلفی را بازگو می کنند که خداوند آنها را مجازات کرد، اما شفاعت موسی برای آنها را نیز برجسته می کند (مزمور 106:21-23).</w:t>
      </w:r>
    </w:p>
    <w:p/>
    <w:p>
      <w:r xmlns:w="http://schemas.openxmlformats.org/wordprocessingml/2006/main">
        <w:t xml:space="preserve">پاراگراف چهارم: مزمورنویس ادامه شورش اسرائیل را حتی پس از مشاهده معجزات خدا بازتاب می دهد. آنها به مشارکت خود در بت پرستی، بداخلاقی و حتی قربانی کردن فرزندان خود اشاره می کنند (مزمور 106:24-39).</w:t>
      </w:r>
    </w:p>
    <w:p/>
    <w:p>
      <w:r xmlns:w="http://schemas.openxmlformats.org/wordprocessingml/2006/main">
        <w:t xml:space="preserve">پاراگراف پنجم: علیرغم بی وفایی اسرائیل، مزمورنویس بر شفقت خدا و تمایل او به بخشش هنگام توبه تأکید می کند. آنها نجات او از اسارت و بازگرداندن قومش را تصدیق می کنند (مزمور 106:40-48).</w:t>
      </w:r>
    </w:p>
    <w:p/>
    <w:p>
      <w:r xmlns:w="http://schemas.openxmlformats.org/wordprocessingml/2006/main">
        <w:t xml:space="preserve">به طور خلاصه،</w:t>
      </w:r>
    </w:p>
    <w:p>
      <w:r xmlns:w="http://schemas.openxmlformats.org/wordprocessingml/2006/main">
        <w:t xml:space="preserve">مزمور صد و شش هدیه</w:t>
      </w:r>
    </w:p>
    <w:p>
      <w:r xmlns:w="http://schemas.openxmlformats.org/wordprocessingml/2006/main">
        <w:t xml:space="preserve">تأملی در مورد نافرمانی اسرائیل،</w:t>
      </w:r>
    </w:p>
    <w:p>
      <w:r xmlns:w="http://schemas.openxmlformats.org/wordprocessingml/2006/main">
        <w:t xml:space="preserve">و تایید رحمت الهی</w:t>
      </w:r>
    </w:p>
    <w:p>
      <w:r xmlns:w="http://schemas.openxmlformats.org/wordprocessingml/2006/main">
        <w:t xml:space="preserve">برجسته نمودن بیان حاصل از ستایش نیکی و در عین حال تأکید بر شناخت افعال الهی.</w:t>
      </w:r>
    </w:p>
    <w:p/>
    <w:p>
      <w:r xmlns:w="http://schemas.openxmlformats.org/wordprocessingml/2006/main">
        <w:t xml:space="preserve">با تأکید بر تصدیق حاصل از بازگویی گناهان تاریخی و در عین حال تأیید عذاب الهی،</w:t>
      </w:r>
    </w:p>
    <w:p>
      <w:r xmlns:w="http://schemas.openxmlformats.org/wordprocessingml/2006/main">
        <w:t xml:space="preserve">و تأکید بر تأملی که از طریق تشخیص طغیان مداوم حاصل می شود و در عین حال سپاسگزاری از بخشش الهی است.</w:t>
      </w:r>
    </w:p>
    <w:p>
      <w:r xmlns:w="http://schemas.openxmlformats.org/wordprocessingml/2006/main">
        <w:t xml:space="preserve">ذکر تأملات کلامی نشان داده شده در خصوص شناخت رأفت الهی ضمن تأیید رهایی از اسارت.</w:t>
      </w:r>
    </w:p>
    <w:p/>
    <w:p>
      <w:r xmlns:w="http://schemas.openxmlformats.org/wordprocessingml/2006/main">
        <w:t xml:space="preserve">مزامیر 106:1 خداوند را ستایش کنید. خداوند را شکر کن. زیرا او نیکو است زیرا رحمت او تا ابدالاباد است.</w:t>
      </w:r>
    </w:p>
    <w:p/>
    <w:p>
      <w:r xmlns:w="http://schemas.openxmlformats.org/wordprocessingml/2006/main">
        <w:t xml:space="preserve">خداوند را به خاطر رحمت و رحمتش که جاودانه است ستایش کن.</w:t>
      </w:r>
    </w:p>
    <w:p/>
    <w:p>
      <w:r xmlns:w="http://schemas.openxmlformats.org/wordprocessingml/2006/main">
        <w:t xml:space="preserve">1. خداوند خوب است: شکرگزاری برای رحمت بی پایان خدا</w:t>
      </w:r>
    </w:p>
    <w:p/>
    <w:p>
      <w:r xmlns:w="http://schemas.openxmlformats.org/wordprocessingml/2006/main">
        <w:t xml:space="preserve">2. شادی در عشق پروردگار: جشن گرفتن هدیه رحمت ابدی خداوند</w:t>
      </w:r>
    </w:p>
    <w:p/>
    <w:p>
      <w:r xmlns:w="http://schemas.openxmlformats.org/wordprocessingml/2006/main">
        <w:t xml:space="preserve">1. مزمور 107:1، "خداوند را سپاس گویید، زیرا او نیکو است، زیرا محبت ثابت او تا ابدالاباد است."</w:t>
      </w:r>
    </w:p>
    <w:p/>
    <w:p>
      <w:r xmlns:w="http://schemas.openxmlformats.org/wordprocessingml/2006/main">
        <w:t xml:space="preserve">2. یعقوب 5:13، "آیا کسی در میان شما رنج می برد؟ بگذارید دعا کند. آیا کسی شاد است؟ بگذارید ستایش بخواند."</w:t>
      </w:r>
    </w:p>
    <w:p/>
    <w:p>
      <w:r xmlns:w="http://schemas.openxmlformats.org/wordprocessingml/2006/main">
        <w:t xml:space="preserve">مزامیر 106: 2 چه کسی می‌تواند کارهای بزرگ خداوند را بیان کند؟ چه کسی می تواند تمام ستایش خود را به رخ بکشد؟</w:t>
      </w:r>
    </w:p>
    <w:p/>
    <w:p>
      <w:r xmlns:w="http://schemas.openxmlformats.org/wordprocessingml/2006/main">
        <w:t xml:space="preserve">این قطعه از مزامیر 106:2 این سؤال را مطرح می‌کند که چه کسی می‌تواند اعمال قدرتمند خداوند را اعلام کند، و چه کسی می‌تواند همه ستایش‌های او را بیان کند؟</w:t>
      </w:r>
    </w:p>
    <w:p/>
    <w:p>
      <w:r xmlns:w="http://schemas.openxmlformats.org/wordprocessingml/2006/main">
        <w:t xml:space="preserve">1. قدرت ستایش: ستایش خداوند برای اعمال توانای او</w:t>
      </w:r>
    </w:p>
    <w:p/>
    <w:p>
      <w:r xmlns:w="http://schemas.openxmlformats.org/wordprocessingml/2006/main">
        <w:t xml:space="preserve">2. دیدن خدا در همه چیز: ابراز سپاس و قدردانی</w:t>
      </w:r>
    </w:p>
    <w:p/>
    <w:p>
      <w:r xmlns:w="http://schemas.openxmlformats.org/wordprocessingml/2006/main">
        <w:t xml:space="preserve">1. اشعیا 40:26 - چشمان خود را بلند کنید و ببینید: چه کسی اینها را آفریده است؟ کسی که میزبانشان را به شماره بیرون آورد و همه را به نام بخواند. به عظمت قدرتش و چون قدرتش قوی است یکی از آنها کم نمی شود.</w:t>
      </w:r>
    </w:p>
    <w:p/>
    <w:p>
      <w:r xmlns:w="http://schemas.openxmlformats.org/wordprocessingml/2006/main">
        <w:t xml:space="preserve">2. رومیان 11:33-36 - ای ژرفای ثروت و حکمت و دانش خدا! چقدر داوری های او و راه های او چقدر غیرقابل بررسی است! زیرا چه کسی فکر خداوند را شناخته است یا چه کسی مشاور او بوده است؟ یا چه کسی به او هدیه ای داده است تا بازپرداخت شود؟ زیرا همه چیز از او و به واسطه او و برای اوست. شکوه و جلال برای همیشه از آن او باشد. آمین</w:t>
      </w:r>
    </w:p>
    <w:p/>
    <w:p>
      <w:r xmlns:w="http://schemas.openxmlformats.org/wordprocessingml/2006/main">
        <w:t xml:space="preserve">مزامیر 106:3 خوشا به حال آنان که داوری می‌کنند، و خوشا به حال کسی که عدالت را در همه حال انجام می‌دهد.</w:t>
      </w:r>
    </w:p>
    <w:p/>
    <w:p>
      <w:r xmlns:w="http://schemas.openxmlformats.org/wordprocessingml/2006/main">
        <w:t xml:space="preserve">برکت نصیب کسانی می شود که مطیع خداوند هستند و در هر شرایطی درست عمل می کنند.</w:t>
      </w:r>
    </w:p>
    <w:p/>
    <w:p>
      <w:r xmlns:w="http://schemas.openxmlformats.org/wordprocessingml/2006/main">
        <w:t xml:space="preserve">1. نعمت اطاعت</w:t>
      </w:r>
    </w:p>
    <w:p/>
    <w:p>
      <w:r xmlns:w="http://schemas.openxmlformats.org/wordprocessingml/2006/main">
        <w:t xml:space="preserve">2. انجام درست در همه شرایط</w:t>
      </w:r>
    </w:p>
    <w:p/>
    <w:p>
      <w:r xmlns:w="http://schemas.openxmlformats.org/wordprocessingml/2006/main">
        <w:t xml:space="preserve">1. تثنیه 6: 18-19 - آنچه را که در نظر خداوند درست و نیک است انجام دهید تا برای شما خوب باشد و شما وارد شوید و زمین نیکویی را که خداوند به اجدادتان وعده داده بود، تصرف کنید.</w:t>
      </w:r>
    </w:p>
    <w:p/>
    <w:p>
      <w:r xmlns:w="http://schemas.openxmlformats.org/wordprocessingml/2006/main">
        <w:t xml:space="preserve">2. اشعیا 1:17 - درست انجام دادن را بیاموزید. به دنبال عدالت باشید از مظلوم دفاع کن راه یتیمان را بپذیرید. اقامه دعوای بیوه</w:t>
      </w:r>
    </w:p>
    <w:p/>
    <w:p>
      <w:r xmlns:w="http://schemas.openxmlformats.org/wordprocessingml/2006/main">
        <w:t xml:space="preserve">مزامیر 106:4 ای خداوند، مرا با لطفی که بر قوم خود می‌نمایی، به یاد بیاور.</w:t>
      </w:r>
    </w:p>
    <w:p/>
    <w:p>
      <w:r xmlns:w="http://schemas.openxmlformats.org/wordprocessingml/2006/main">
        <w:t xml:space="preserve">مزمورنویس از خداوند برای لطف و نجات او التماس می کند.</w:t>
      </w:r>
    </w:p>
    <w:p/>
    <w:p>
      <w:r xmlns:w="http://schemas.openxmlformats.org/wordprocessingml/2006/main">
        <w:t xml:space="preserve">1. قدرت دعا: توکل بر خداوند برای فضل و رستگاری</w:t>
      </w:r>
    </w:p>
    <w:p/>
    <w:p>
      <w:r xmlns:w="http://schemas.openxmlformats.org/wordprocessingml/2006/main">
        <w:t xml:space="preserve">2. لطف خدا: دریافت برکات او از طریق ایمان</w:t>
      </w:r>
    </w:p>
    <w:p/>
    <w:p>
      <w:r xmlns:w="http://schemas.openxmlformats.org/wordprocessingml/2006/main">
        <w:t xml:space="preserve">1. رومیان 8:37-39 نه، در همه این چیزها ما به واسطه او که ما را دوست داشت، بیش از پیروز هستیم. زیرا من متقاعد شده ام که نه مرگ و نه زندگی، نه فرشتگان و نه شیاطین، نه حال و نه آینده، نه هیچ قدرتی، نه ارتفاع و نه عمق، و نه هیچ چیز دیگری در تمام آفرینش، نمی توانند ما را از عشق خدا جدا کنند. در خداوند ما مسیح عیسی است.</w:t>
      </w:r>
    </w:p>
    <w:p/>
    <w:p>
      <w:r xmlns:w="http://schemas.openxmlformats.org/wordprocessingml/2006/main">
        <w:t xml:space="preserve">2. مزمور 103: 2-5 ای جان من خداوند را برکت بده و همه فواید او را فراموش مکن، که همه گناهانت را می بخشد، همه بیماری هایت را شفا می دهد، که جان تو را از گودال نجات می دهد، که بر تو تاج عشق ثابت می گذارد و رحمتی که تو را به نیکی سیر می کند تا جوانی ات مانند عقاب تجدید شود.</w:t>
      </w:r>
    </w:p>
    <w:p/>
    <w:p>
      <w:r xmlns:w="http://schemas.openxmlformats.org/wordprocessingml/2006/main">
        <w:t xml:space="preserve">مزامیر 106:5 تا خیر برگزیدگان تو را ببینم و در شادی قوم تو شاد باشم و با میراث تو ستایش کنم.</w:t>
      </w:r>
    </w:p>
    <w:p/>
    <w:p>
      <w:r xmlns:w="http://schemas.openxmlformats.org/wordprocessingml/2006/main">
        <w:t xml:space="preserve">مزمورنویس دعا می کند که خیر قوم برگزیده خدا را ببیند، در شادی آنها شادی کند و در میراث او جلال یابد.</w:t>
      </w:r>
    </w:p>
    <w:p/>
    <w:p>
      <w:r xmlns:w="http://schemas.openxmlformats.org/wordprocessingml/2006/main">
        <w:t xml:space="preserve">1. شادی مردم برگزیده خدا</w:t>
      </w:r>
    </w:p>
    <w:p/>
    <w:p>
      <w:r xmlns:w="http://schemas.openxmlformats.org/wordprocessingml/2006/main">
        <w:t xml:space="preserve">2. برکت بخشی از ارث خدا بودن</w:t>
      </w:r>
    </w:p>
    <w:p/>
    <w:p>
      <w:r xmlns:w="http://schemas.openxmlformats.org/wordprocessingml/2006/main">
        <w:t xml:space="preserve">1. رومیان 8:17 و اگر فرزندان، پس وارثان. وارثان خدا و مشترکان مسیح. اگر چنین است که با او رنج می بریم، تا با هم جلال پیدا کنیم.</w:t>
      </w:r>
    </w:p>
    <w:p/>
    <w:p>
      <w:r xmlns:w="http://schemas.openxmlformats.org/wordprocessingml/2006/main">
        <w:t xml:space="preserve">2. افسسیان 1:18 چشمان عقل شما روشن است. تا بدانید امید دعوت او چیست و ثروت جلال میراث او در قدیسان چیست.</w:t>
      </w:r>
    </w:p>
    <w:p/>
    <w:p>
      <w:r xmlns:w="http://schemas.openxmlformats.org/wordprocessingml/2006/main">
        <w:t xml:space="preserve">مزامیر 106:6 ما با پدران خود گناه کرده‌ایم، گناه کرده‌ایم، بدکاری کرده‌ایم.</w:t>
      </w:r>
    </w:p>
    <w:p/>
    <w:p>
      <w:r xmlns:w="http://schemas.openxmlformats.org/wordprocessingml/2006/main">
        <w:t xml:space="preserve">مردم گناه کرده اند، مرتکب نابکاری شده اند، و کارهای بدی انجام داده اند، همانطور که پدرانشان کرده اند.</w:t>
      </w:r>
    </w:p>
    <w:p/>
    <w:p>
      <w:r xmlns:w="http://schemas.openxmlformats.org/wordprocessingml/2006/main">
        <w:t xml:space="preserve">1. بی عدالتی به چه معناست؟ کشف آنچه کتاب مقدس در مورد گناه و پیامدهای آن می آموزد</w:t>
      </w:r>
    </w:p>
    <w:p/>
    <w:p>
      <w:r xmlns:w="http://schemas.openxmlformats.org/wordprocessingml/2006/main">
        <w:t xml:space="preserve">2. راه رفتن در رد پای پدرانمان: چگونه از رفتارهای گناه آلود اجتناب کنیم</w:t>
      </w:r>
    </w:p>
    <w:p/>
    <w:p>
      <w:r xmlns:w="http://schemas.openxmlformats.org/wordprocessingml/2006/main">
        <w:t xml:space="preserve">1. مزامیر 106:6</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مزامیر 106:7 پدران ما شگفتی‌های تو را در مصر درک نکردند. آنها کثرت رحمت تو را به یاد نیاوردند. اما او را در دریا، حتی در دریای سرخ، تحریک کرد.</w:t>
      </w:r>
    </w:p>
    <w:p/>
    <w:p>
      <w:r xmlns:w="http://schemas.openxmlformats.org/wordprocessingml/2006/main">
        <w:t xml:space="preserve">بنی اسرائیل در مصر نتوانستند رحمت خدا را تشخیص دهند و به یاد آورند و در عوض او را در دریای سرخ تحریک کردند.</w:t>
      </w:r>
    </w:p>
    <w:p/>
    <w:p>
      <w:r xmlns:w="http://schemas.openxmlformats.org/wordprocessingml/2006/main">
        <w:t xml:space="preserve">1. خطر فراموشی رحمت های خداوند</w:t>
      </w:r>
    </w:p>
    <w:p/>
    <w:p>
      <w:r xmlns:w="http://schemas.openxmlformats.org/wordprocessingml/2006/main">
        <w:t xml:space="preserve">2. اهمیت شناخت شگفتی های خداوند</w:t>
      </w:r>
    </w:p>
    <w:p/>
    <w:p>
      <w:r xmlns:w="http://schemas.openxmlformats.org/wordprocessingml/2006/main">
        <w:t xml:space="preserve">1. مزامیر 103: 2-5 - ای جان من خداوند را برکت بده و همه مزایای او را فراموش مکن. که همه بیماری های تو را شفا می دهد. که جان تو را از نابودی نجات می دهد. که تو را با مهربانی و رحمت تاج می گذارد.</w:t>
      </w:r>
    </w:p>
    <w:p/>
    <w:p>
      <w:r xmlns:w="http://schemas.openxmlformats.org/wordprocessingml/2006/main">
        <w:t xml:space="preserve">2. اشعیا 43:2 - وقتی از آبها عبور کنی، من با تو خواهم بود. و از میان نهرها، از تو طغیان نخواهند کرد. و شعله بر تو نخواهد افروخت.</w:t>
      </w:r>
    </w:p>
    <w:p/>
    <w:p>
      <w:r xmlns:w="http://schemas.openxmlformats.org/wordprocessingml/2006/main">
        <w:t xml:space="preserve">مزامیر 106:8 اما او آنها را به خاطر نام خود نجات داد تا قدرت عظیم خود را بشناساند.</w:t>
      </w:r>
    </w:p>
    <w:p/>
    <w:p>
      <w:r xmlns:w="http://schemas.openxmlformats.org/wordprocessingml/2006/main">
        <w:t xml:space="preserve">عشق و قدرت خدا برای نجات قومش.</w:t>
      </w:r>
    </w:p>
    <w:p/>
    <w:p>
      <w:r xmlns:w="http://schemas.openxmlformats.org/wordprocessingml/2006/main">
        <w:t xml:space="preserve">1: محبت خدا بزرگتر و قدرتمندتر از هر مانعی است که با آن روبرو هستیم.</w:t>
      </w:r>
    </w:p>
    <w:p/>
    <w:p>
      <w:r xmlns:w="http://schemas.openxmlformats.org/wordprocessingml/2006/main">
        <w:t xml:space="preserve">2: می‌توانیم به قدرت خدا اعتماد کنیم تا ما را در مواقع ضروری نجات دهد.</w:t>
      </w:r>
    </w:p>
    <w:p/>
    <w:p>
      <w:r xmlns:w="http://schemas.openxmlformats.org/wordprocessingml/2006/main">
        <w:t xml:space="preserve">1: رومیان 8:31-39 - اگر خدا با ما باشد، چه کسی می تواند علیه ما باشد؟</w:t>
      </w:r>
    </w:p>
    <w:p/>
    <w:p>
      <w:r xmlns:w="http://schemas.openxmlformats.org/wordprocessingml/2006/main">
        <w:t xml:space="preserve">2: اشعیا 43: 1-7 - نترسید، زیرا من شما را فدیه داده ام. من تو را به نام صدا کرده ام، تو مال منی.</w:t>
      </w:r>
    </w:p>
    <w:p/>
    <w:p>
      <w:r xmlns:w="http://schemas.openxmlformats.org/wordprocessingml/2006/main">
        <w:t xml:space="preserve">مزامیر 106:9 دریای سرخ را نیز ملامت کرد و خشک شد و ایشان را در اعماق، مانند بیابان هدایت کرد.</w:t>
      </w:r>
    </w:p>
    <w:p/>
    <w:p>
      <w:r xmlns:w="http://schemas.openxmlformats.org/wordprocessingml/2006/main">
        <w:t xml:space="preserve">خدا دریای سرخ را از هم جدا کرد و بنی اسرائیل را از اعماق آن هدایت کرد، گویی در بیابانی بودند.</w:t>
      </w:r>
    </w:p>
    <w:p/>
    <w:p>
      <w:r xmlns:w="http://schemas.openxmlformats.org/wordprocessingml/2006/main">
        <w:t xml:space="preserve">1. رزق و روزی خداوند برای قومش در مواقع ضروری</w:t>
      </w:r>
    </w:p>
    <w:p/>
    <w:p>
      <w:r xmlns:w="http://schemas.openxmlformats.org/wordprocessingml/2006/main">
        <w:t xml:space="preserve">2. قدرت ایمان و توکل به خدا</w:t>
      </w:r>
    </w:p>
    <w:p/>
    <w:p>
      <w:r xmlns:w="http://schemas.openxmlformats.org/wordprocessingml/2006/main">
        <w:t xml:space="preserve">1. خروج 14:21-22 - و موسی دست خود را بر دریا دراز کرد. و خداوند تمام آن شب را با باد شدید شرقی دریا را به عقب برگرداند و دریا را خشک کرد و آبها تقسیم شد.</w:t>
      </w:r>
    </w:p>
    <w:p/>
    <w:p>
      <w:r xmlns:w="http://schemas.openxmlformats.org/wordprocessingml/2006/main">
        <w:t xml:space="preserve">2. اشعیا 43:2 - وقتی از آبها عبور کنی، من با تو خواهم بود. و از میان نهرها، از تو طغیان نخواهند کرد. و شعله بر تو نخواهد افروخت.</w:t>
      </w:r>
    </w:p>
    <w:p/>
    <w:p>
      <w:r xmlns:w="http://schemas.openxmlformats.org/wordprocessingml/2006/main">
        <w:t xml:space="preserve">مزامیر 106:10 و آنها را از دست دشمنانشان نجات داد و آنها را از دست دشمن نجات داد.</w:t>
      </w:r>
    </w:p>
    <w:p/>
    <w:p>
      <w:r xmlns:w="http://schemas.openxmlformats.org/wordprocessingml/2006/main">
        <w:t xml:space="preserve">وفاداری خداوند در رهایی قومش از دست دشمنانشان.</w:t>
      </w:r>
    </w:p>
    <w:p/>
    <w:p>
      <w:r xmlns:w="http://schemas.openxmlformats.org/wordprocessingml/2006/main">
        <w:t xml:space="preserve">1. خداوند سپر و مدافع ماست - مزمور 33:20</w:t>
      </w:r>
    </w:p>
    <w:p/>
    <w:p>
      <w:r xmlns:w="http://schemas.openxmlformats.org/wordprocessingml/2006/main">
        <w:t xml:space="preserve">2. حفاظت خدا در زمان مصیبت - مزمور 46:1</w:t>
      </w:r>
    </w:p>
    <w:p/>
    <w:p>
      <w:r xmlns:w="http://schemas.openxmlformats.org/wordprocessingml/2006/main">
        <w:t xml:space="preserve">1. خروج 14: 13-14 - و موسی به قوم گفت: نترسید، بایستید و نجات خداوند را که امروز به شما نشان خواهد داد ببینید. دیگر برای همیشه آنها را نخواهید دید.</w:t>
      </w:r>
    </w:p>
    <w:p/>
    <w:p>
      <w:r xmlns:w="http://schemas.openxmlformats.org/wordprocessingml/2006/main">
        <w:t xml:space="preserve">2. اشعیا 43:2-3 - هنگامی که از آبها عبور کردی، من با تو خواهم بود. و از میان نهرها، از تو طغیان نخواهند کرد. و شعله بر تو نخواهد افروخت.</w:t>
      </w:r>
    </w:p>
    <w:p/>
    <w:p>
      <w:r xmlns:w="http://schemas.openxmlformats.org/wordprocessingml/2006/main">
        <w:t xml:space="preserve">مزامیر 106:11 و آب‌ها دشمنان ایشان را پوشانده بود و یکی از آنها باقی نمانده بود.</w:t>
      </w:r>
    </w:p>
    <w:p/>
    <w:p>
      <w:r xmlns:w="http://schemas.openxmlformats.org/wordprocessingml/2006/main">
        <w:t xml:space="preserve">آب ها دشمنان قوم خدا را فرا گرفت و هیچ یک از آنها باقی نماند.</w:t>
      </w:r>
    </w:p>
    <w:p/>
    <w:p>
      <w:r xmlns:w="http://schemas.openxmlformats.org/wordprocessingml/2006/main">
        <w:t xml:space="preserve">1. قدرت خدا: حافظ و مدافع ما</w:t>
      </w:r>
    </w:p>
    <w:p/>
    <w:p>
      <w:r xmlns:w="http://schemas.openxmlformats.org/wordprocessingml/2006/main">
        <w:t xml:space="preserve">2. استقامت: استوار ایستادن در زمان مشکل</w:t>
      </w:r>
    </w:p>
    <w:p/>
    <w:p>
      <w:r xmlns:w="http://schemas.openxmlformats.org/wordprocessingml/2006/main">
        <w:t xml:space="preserve">1. خروج 14:28 - و آبها برگشتند و ارابه ها و سواران و تمام لشکر فرعون را که پس از آنها به دریا آمدند پوشاند. به اندازه یکی از آنها باقی نمانده است.</w:t>
      </w:r>
    </w:p>
    <w:p/>
    <w:p>
      <w:r xmlns:w="http://schemas.openxmlformats.org/wordprocessingml/2006/main">
        <w:t xml:space="preserve">2. دانیال 3: 17 - اگر چنین باشد، خدای ما که به او خدمت می کنیم، می تواند ما را از کوره آتش سوزان رهایی بخشد و ای پادشاه ما را از دست تو نجات خواهد داد.</w:t>
      </w:r>
    </w:p>
    <w:p/>
    <w:p>
      <w:r xmlns:w="http://schemas.openxmlformats.org/wordprocessingml/2006/main">
        <w:t xml:space="preserve">مزامیر 106:12 پس به سخنان او ایمان آوردند. مدح او را سرودند.</w:t>
      </w:r>
    </w:p>
    <w:p/>
    <w:p>
      <w:r xmlns:w="http://schemas.openxmlformats.org/wordprocessingml/2006/main">
        <w:t xml:space="preserve">مردم به سخنان خدا ایمان آوردند و او را ستایش کردند.</w:t>
      </w:r>
    </w:p>
    <w:p/>
    <w:p>
      <w:r xmlns:w="http://schemas.openxmlformats.org/wordprocessingml/2006/main">
        <w:t xml:space="preserve">1. قدرت باور: چرا باید به خداوند ایمان داشته باشیم؟</w:t>
      </w:r>
    </w:p>
    <w:p/>
    <w:p>
      <w:r xmlns:w="http://schemas.openxmlformats.org/wordprocessingml/2006/main">
        <w:t xml:space="preserve">2. قوت ستایش: تجلیل از خدا با کلمات ما</w:t>
      </w:r>
    </w:p>
    <w:p/>
    <w:p>
      <w:r xmlns:w="http://schemas.openxmlformats.org/wordprocessingml/2006/main">
        <w:t xml:space="preserve">1. رومیان 10:17 پس ایمان از شنیدن می آید و شنیدن از طریق کلام مسیح.</w:t>
      </w:r>
    </w:p>
    <w:p/>
    <w:p>
      <w:r xmlns:w="http://schemas.openxmlformats.org/wordprocessingml/2006/main">
        <w:t xml:space="preserve">2. مزمور 100:4 با شکرگزاری به دروازه‌های او و با ستایش در بارگاه‌های او وارد شوید. از او تشکر کنید؛ نام او را مبارک!</w:t>
      </w:r>
    </w:p>
    <w:p/>
    <w:p>
      <w:r xmlns:w="http://schemas.openxmlformats.org/wordprocessingml/2006/main">
        <w:t xml:space="preserve">مزامیر 106:13 به زودی کارهای او را فراموش کردند. آنها منتظر مشاوره او نبودند:</w:t>
      </w:r>
    </w:p>
    <w:p/>
    <w:p>
      <w:r xmlns:w="http://schemas.openxmlformats.org/wordprocessingml/2006/main">
        <w:t xml:space="preserve">مردم کارهای خدا را فراموش کردند و منتظر نصیحت او نشدند.</w:t>
      </w:r>
    </w:p>
    <w:p/>
    <w:p>
      <w:r xmlns:w="http://schemas.openxmlformats.org/wordprocessingml/2006/main">
        <w:t xml:space="preserve">1. کارهای خدا را فراموش نکنید و منتظر نصیحت او باشید.</w:t>
      </w:r>
    </w:p>
    <w:p/>
    <w:p>
      <w:r xmlns:w="http://schemas.openxmlformats.org/wordprocessingml/2006/main">
        <w:t xml:space="preserve">2. بر خدا توکل کن و از او مشورت بگیر.</w:t>
      </w:r>
    </w:p>
    <w:p/>
    <w:p>
      <w:r xmlns:w="http://schemas.openxmlformats.org/wordprocessingml/2006/main">
        <w:t xml:space="preserve">1. مزمور 103:2، ای جان من، خداوند را متبارک کن و همه فواید او را فراموش مکن.</w:t>
      </w:r>
    </w:p>
    <w:p/>
    <w:p>
      <w:r xmlns:w="http://schemas.openxmlformats.org/wordprocessingml/2006/main">
        <w:t xml:space="preserve">2. امثال 3: 5-6 با تمام قلب خود به خداوند توکل کن و بر عقل خود تکیه مکن. در تمام راههای خود او را بشناسید و او راههای شما را راست خواهد کرد.</w:t>
      </w:r>
    </w:p>
    <w:p/>
    <w:p>
      <w:r xmlns:w="http://schemas.openxmlformats.org/wordprocessingml/2006/main">
        <w:t xml:space="preserve">مزامیر 106:14 اما در بیابان بسیار هوس کرد و در بیابان خدا را وسوسه کرد.</w:t>
      </w:r>
    </w:p>
    <w:p/>
    <w:p>
      <w:r xmlns:w="http://schemas.openxmlformats.org/wordprocessingml/2006/main">
        <w:t xml:space="preserve">بنی‌اسرائیل بیش از حد شهوت کردند و خدا را در بیابان آزمایش کردند.</w:t>
      </w:r>
    </w:p>
    <w:p/>
    <w:p>
      <w:r xmlns:w="http://schemas.openxmlformats.org/wordprocessingml/2006/main">
        <w:t xml:space="preserve">1. صبر خدا را آزمایش نکنید - عبرانیان 3: 7-11</w:t>
      </w:r>
    </w:p>
    <w:p/>
    <w:p>
      <w:r xmlns:w="http://schemas.openxmlformats.org/wordprocessingml/2006/main">
        <w:t xml:space="preserve">2. قدرت وسوسه - یعقوب 1: 12-15</w:t>
      </w:r>
    </w:p>
    <w:p/>
    <w:p>
      <w:r xmlns:w="http://schemas.openxmlformats.org/wordprocessingml/2006/main">
        <w:t xml:space="preserve">1. مزمور 78:17-21</w:t>
      </w:r>
    </w:p>
    <w:p/>
    <w:p>
      <w:r xmlns:w="http://schemas.openxmlformats.org/wordprocessingml/2006/main">
        <w:t xml:space="preserve">2. خروج 17:7-8</w:t>
      </w:r>
    </w:p>
    <w:p/>
    <w:p>
      <w:r xmlns:w="http://schemas.openxmlformats.org/wordprocessingml/2006/main">
        <w:t xml:space="preserve">مزامیر 106:15 و درخواست آنها را برآورد. اما لاغری را در روحشان فرستاد.</w:t>
      </w:r>
    </w:p>
    <w:p/>
    <w:p>
      <w:r xmlns:w="http://schemas.openxmlformats.org/wordprocessingml/2006/main">
        <w:t xml:space="preserve">خداوند درخواست های مردم را اجابت کرد، اما احساس پوچی روحی را نیز در روح آنها فرستاد.</w:t>
      </w:r>
    </w:p>
    <w:p/>
    <w:p>
      <w:r xmlns:w="http://schemas.openxmlformats.org/wordprocessingml/2006/main">
        <w:t xml:space="preserve">1. اجازه ندهید شادی شما به هدیه های خدا وابسته باشد</w:t>
      </w:r>
    </w:p>
    <w:p/>
    <w:p>
      <w:r xmlns:w="http://schemas.openxmlformats.org/wordprocessingml/2006/main">
        <w:t xml:space="preserve">2. رضایت واقعی از خدا ناشی می شود، نه از عطایای او</w:t>
      </w:r>
    </w:p>
    <w:p/>
    <w:p>
      <w:r xmlns:w="http://schemas.openxmlformats.org/wordprocessingml/2006/main">
        <w:t xml:space="preserve">1. امثال 19:23 - ترس از خداوند مایه حیات است و هر که آن را داشته باشد راضی است. او را با آسیب ملاقات نخواهد کرد.</w:t>
      </w:r>
    </w:p>
    <w:p/>
    <w:p>
      <w:r xmlns:w="http://schemas.openxmlformats.org/wordprocessingml/2006/main">
        <w:t xml:space="preserve">2. مزمور 16:11 - شما راه زندگی را به من می شناسید. در حضور تو سرشار از شادی است. در دست راست تو تا ابد لذت است.</w:t>
      </w:r>
    </w:p>
    <w:p/>
    <w:p>
      <w:r xmlns:w="http://schemas.openxmlformats.org/wordprocessingml/2006/main">
        <w:t xml:space="preserve">مزامیر 106:16 در لشکرگاه به موسی و هارون قدیس خداوند نیز حسادت کردند.</w:t>
      </w:r>
    </w:p>
    <w:p/>
    <w:p>
      <w:r xmlns:w="http://schemas.openxmlformats.org/wordprocessingml/2006/main">
        <w:t xml:space="preserve">مردم اردوگاه به موسی و هارون که هر دو مقدسین خداوند بودند، حسادت کردند.</w:t>
      </w:r>
    </w:p>
    <w:p/>
    <w:p>
      <w:r xmlns:w="http://schemas.openxmlformats.org/wordprocessingml/2006/main">
        <w:t xml:space="preserve">1. خطر طمع: چگونه از حسادت در قلب خود جلوگیری کنیم</w:t>
      </w:r>
    </w:p>
    <w:p/>
    <w:p>
      <w:r xmlns:w="http://schemas.openxmlformats.org/wordprocessingml/2006/main">
        <w:t xml:space="preserve">2. نعمت اطاعت: کسب رضایت در برنامه خداوند</w:t>
      </w:r>
    </w:p>
    <w:p/>
    <w:p>
      <w:r xmlns:w="http://schemas.openxmlformats.org/wordprocessingml/2006/main">
        <w:t xml:space="preserve">1. خروج 32: 1-10 - مردم به موسی به دلیل رابطه نزدیک او با خدا حسادت کردند.</w:t>
      </w:r>
    </w:p>
    <w:p/>
    <w:p>
      <w:r xmlns:w="http://schemas.openxmlformats.org/wordprocessingml/2006/main">
        <w:t xml:space="preserve">2. یعقوب 4: 1-3 - ما نباید به دیگران حسادت کنیم، بلکه برای جلب رضایت به خدا نزدیکتر شویم.</w:t>
      </w:r>
    </w:p>
    <w:p/>
    <w:p>
      <w:r xmlns:w="http://schemas.openxmlformats.org/wordprocessingml/2006/main">
        <w:t xml:space="preserve">مزامیر 106:17 زمین گشوده شد و داتان را بلعید و گروه ابیرام را پوشاند.</w:t>
      </w:r>
    </w:p>
    <w:p/>
    <w:p>
      <w:r xmlns:w="http://schemas.openxmlformats.org/wordprocessingml/2006/main">
        <w:t xml:space="preserve">زمین باز شد و داتان و ابیرام و همراهانشان را بلعید.</w:t>
      </w:r>
    </w:p>
    <w:p/>
    <w:p>
      <w:r xmlns:w="http://schemas.openxmlformats.org/wordprocessingml/2006/main">
        <w:t xml:space="preserve">1. قدرت خدا: خداوند قدرت خود را با باز شدن زمین و بلعیدن داتان و ابیرام سرکش نشان داد.</w:t>
      </w:r>
    </w:p>
    <w:p/>
    <w:p>
      <w:r xmlns:w="http://schemas.openxmlformats.org/wordprocessingml/2006/main">
        <w:t xml:space="preserve">2. از خدا اطاعت کنید: همانطور که داتان و ابیرام آموختند، عواقب نافرمانی از خدا وحشتناک است.</w:t>
      </w:r>
    </w:p>
    <w:p/>
    <w:p>
      <w:r xmlns:w="http://schemas.openxmlformats.org/wordprocessingml/2006/main">
        <w:t xml:space="preserve">1. مزمور 105:16 - او قحطی را بر زمین فرا خواند. او هر چوب نان را شکست.</w:t>
      </w:r>
    </w:p>
    <w:p/>
    <w:p>
      <w:r xmlns:w="http://schemas.openxmlformats.org/wordprocessingml/2006/main">
        <w:t xml:space="preserve">2. اشعیا 55:6 - خداوند را تا زمانی که پیدا می شود بجویید. او را در حالی که نزدیک است بخوانید.</w:t>
      </w:r>
    </w:p>
    <w:p/>
    <w:p>
      <w:r xmlns:w="http://schemas.openxmlformats.org/wordprocessingml/2006/main">
        <w:t xml:space="preserve">مزامیر 106:18 و آتشی در گروه ایشان افروخته شد. شعله شریر را سوزاند.</w:t>
      </w:r>
    </w:p>
    <w:p/>
    <w:p>
      <w:r xmlns:w="http://schemas.openxmlformats.org/wordprocessingml/2006/main">
        <w:t xml:space="preserve">مزمورنویس داستانی را بازگو می کند که چگونه آتشی در میان شریران برافروخته شد و شعله آنها را فرو برد.</w:t>
      </w:r>
    </w:p>
    <w:p/>
    <w:p>
      <w:r xmlns:w="http://schemas.openxmlformats.org/wordprocessingml/2006/main">
        <w:t xml:space="preserve">1. قضاوت خدا عادلانه و عادلانه است</w:t>
      </w:r>
    </w:p>
    <w:p/>
    <w:p>
      <w:r xmlns:w="http://schemas.openxmlformats.org/wordprocessingml/2006/main">
        <w:t xml:space="preserve">2. پیامدهای شرارت</w:t>
      </w:r>
    </w:p>
    <w:p/>
    <w:p>
      <w:r xmlns:w="http://schemas.openxmlformats.org/wordprocessingml/2006/main">
        <w:t xml:space="preserve">1. رومیان 12:19 - "ای عزیزان، هرگز انتقام خود را نگیرید، بلکه آن را به خشم خدا بسپارید، زیرا نوشته شده است: "انتقام از آن من است، خداوند می‌گوید، من جبران خواهم کرد."</w:t>
      </w:r>
    </w:p>
    <w:p/>
    <w:p>
      <w:r xmlns:w="http://schemas.openxmlformats.org/wordprocessingml/2006/main">
        <w:t xml:space="preserve">2. حزقیال 33:11 - «خداوند یهوه می‌گوید که من زنده هستم، به آنها بگو، من از مرگ شریر لذت نمی‌برم، بلکه شریر از راه خود برگردد و زنده بماند، برگرد و از خود برگرد. راه های بد، ای خاندان اسرائیل چرا خواهید مرد؟»</w:t>
      </w:r>
    </w:p>
    <w:p/>
    <w:p>
      <w:r xmlns:w="http://schemas.openxmlformats.org/wordprocessingml/2006/main">
        <w:t xml:space="preserve">مزامیر 106:19 در حوریب گوساله ای ساختند و مجسمه گداخته را پرستش کردند.</w:t>
      </w:r>
    </w:p>
    <w:p/>
    <w:p>
      <w:r xmlns:w="http://schemas.openxmlformats.org/wordprocessingml/2006/main">
        <w:t xml:space="preserve">قوم اسرائیل در حوریب گوساله ای ساختند و مجسمه مذاب آن را پرستش کردند.</w:t>
      </w:r>
    </w:p>
    <w:p/>
    <w:p>
      <w:r xmlns:w="http://schemas.openxmlformats.org/wordprocessingml/2006/main">
        <w:t xml:space="preserve">1. خطر بت پرستی - مزامیر 106:19</w:t>
      </w:r>
    </w:p>
    <w:p/>
    <w:p>
      <w:r xmlns:w="http://schemas.openxmlformats.org/wordprocessingml/2006/main">
        <w:t xml:space="preserve">2. قوت ایمان - مزامیر 106:19</w:t>
      </w:r>
    </w:p>
    <w:p/>
    <w:p>
      <w:r xmlns:w="http://schemas.openxmlformats.org/wordprocessingml/2006/main">
        <w:t xml:space="preserve">1. تثنیه 9: 7-8 - این را به خاطر بسپار و هرگز فراموش نکن که چگونه خشم خداوند خدایت را در بیابان برانگیختی. از روزی که سرزمین مصر را ترک کردی تا به اینجا رسیدی، در برابر خداوند سرکشی کردی.</w:t>
      </w:r>
    </w:p>
    <w:p/>
    <w:p>
      <w:r xmlns:w="http://schemas.openxmlformats.org/wordprocessingml/2006/main">
        <w:t xml:space="preserve">2. خروج 32: 1-4 - وقتی مردم دیدند که موسی مدت زیادی در حال پایین آمدن از کوه است، دور هارون جمع شدند و گفتند: «بیا برای ما خدایان قرار بده که پیش از ما خواهند رفت. در مورد موسی که ما را از مصر بیرون آورد، نمی دانیم چه بر سر او آمده است. هارون به آنها پاسخ داد: گوشواره های طلایی را که زنان و پسران و دخترانتان می پوشند بردارید و برای من بیاورید. پس تمام قوم گوشواره های خود را برداشتند و نزد هارون آوردند.</w:t>
      </w:r>
    </w:p>
    <w:p/>
    <w:p>
      <w:r xmlns:w="http://schemas.openxmlformats.org/wordprocessingml/2006/main">
        <w:t xml:space="preserve">مزامیر 106:20 بدین ترتیب جلال خود را به مثابه گاوی که علف می خورد تغییر دادند.</w:t>
      </w:r>
    </w:p>
    <w:p/>
    <w:p>
      <w:r xmlns:w="http://schemas.openxmlformats.org/wordprocessingml/2006/main">
        <w:t xml:space="preserve">قوم اسرائیل نتوانستند به خدا وفادار بمانند و جلال خود را با بت هایی به شکل گاو که علف می خورد جایگزین کردند.</w:t>
      </w:r>
    </w:p>
    <w:p/>
    <w:p>
      <w:r xmlns:w="http://schemas.openxmlformats.org/wordprocessingml/2006/main">
        <w:t xml:space="preserve">1. خداوند همیشه از قوم خود وفاداری می خواهد. ما باید مراقب باشیم که او را با بت ها جایگزین نکنیم.</w:t>
      </w:r>
    </w:p>
    <w:p/>
    <w:p>
      <w:r xmlns:w="http://schemas.openxmlformats.org/wordprocessingml/2006/main">
        <w:t xml:space="preserve">2. ما باید به خدا وفادار بمانیم و برای چیزی کمتر تسلیم وسوسه رها کردن او نشویم.</w:t>
      </w:r>
    </w:p>
    <w:p/>
    <w:p>
      <w:r xmlns:w="http://schemas.openxmlformats.org/wordprocessingml/2006/main">
        <w:t xml:space="preserve">1. خروج 20:3-6 - هیچ خدای دیگری غیر از من نخواهید داشت.</w:t>
      </w:r>
    </w:p>
    <w:p/>
    <w:p>
      <w:r xmlns:w="http://schemas.openxmlformats.org/wordprocessingml/2006/main">
        <w:t xml:space="preserve">2. اول یوحنا 5:21 - فرزندان کوچک، خود را از بت ها حفظ کنید.</w:t>
      </w:r>
    </w:p>
    <w:p/>
    <w:p>
      <w:r xmlns:w="http://schemas.openxmlformats.org/wordprocessingml/2006/main">
        <w:t xml:space="preserve">مزامیر 106:21 آنها خدای نجات دهنده خود را که کارهای بزرگی در مصر انجام داده بود فراموش کردند.</w:t>
      </w:r>
    </w:p>
    <w:p/>
    <w:p>
      <w:r xmlns:w="http://schemas.openxmlformats.org/wordprocessingml/2006/main">
        <w:t xml:space="preserve">این قطعه نشان می‌دهد که چگونه قوم خدا با وجود کارهای بزرگ او در مصر، نجات دهنده خود را فراموش کرده بودند.</w:t>
      </w:r>
    </w:p>
    <w:p/>
    <w:p>
      <w:r xmlns:w="http://schemas.openxmlformats.org/wordprocessingml/2006/main">
        <w:t xml:space="preserve">1. خطر فراموشی خداوند: به یاد آوردن وفاداری خداوند در زمان مشکلات</w:t>
      </w:r>
    </w:p>
    <w:p/>
    <w:p>
      <w:r xmlns:w="http://schemas.openxmlformats.org/wordprocessingml/2006/main">
        <w:t xml:space="preserve">2. فراموش نکردن پروردگار: بزرگداشت عشق و رحمت بی پایان خداوند</w:t>
      </w:r>
    </w:p>
    <w:p/>
    <w:p>
      <w:r xmlns:w="http://schemas.openxmlformats.org/wordprocessingml/2006/main">
        <w:t xml:space="preserve">1. خروج 15:13 - "شما با محبت استوار خود مردمی را که فدیه دادید رهبری کردید و آنها را با قوت خود به خانه مقدس خود هدایت کردید."</w:t>
      </w:r>
    </w:p>
    <w:p/>
    <w:p>
      <w:r xmlns:w="http://schemas.openxmlformats.org/wordprocessingml/2006/main">
        <w:t xml:space="preserve">2. تثنیه 8:18 - خداوند، خدای خود را به یاد آورید، زیرا او به شما قدرت می دهد تا ثروت بدست آورید تا عهد خود را که با پدران شما قسم خورده است، ثابت کند، مانند امروز.</w:t>
      </w:r>
    </w:p>
    <w:p/>
    <w:p>
      <w:r xmlns:w="http://schemas.openxmlformats.org/wordprocessingml/2006/main">
        <w:t xml:space="preserve">مزامیر 106:22 کارهای شگفت انگیز در زمین حام و چیزهای وحشتناک در کنار دریای سرخ.</w:t>
      </w:r>
    </w:p>
    <w:p/>
    <w:p>
      <w:r xmlns:w="http://schemas.openxmlformats.org/wordprocessingml/2006/main">
        <w:t xml:space="preserve">خدا اعمال قدرتی شگفت انگیز و مهیب در سرزمین حام انجام داد و قضاوت های وحشتناکی را بر مردم ساکن در نزدیکی دریای سرخ فرستاد.</w:t>
      </w:r>
    </w:p>
    <w:p/>
    <w:p>
      <w:r xmlns:w="http://schemas.openxmlformats.org/wordprocessingml/2006/main">
        <w:t xml:space="preserve">1. قدرت خدا غیر قابل توقف است</w:t>
      </w:r>
    </w:p>
    <w:p/>
    <w:p>
      <w:r xmlns:w="http://schemas.openxmlformats.org/wordprocessingml/2006/main">
        <w:t xml:space="preserve">2. پیامدهای نافرمانی</w:t>
      </w:r>
    </w:p>
    <w:p/>
    <w:p>
      <w:r xmlns:w="http://schemas.openxmlformats.org/wordprocessingml/2006/main">
        <w:t xml:space="preserve">1. خروج 14:21-22 خدا دریای سرخ را برای بنی اسرائیل شکافت</w:t>
      </w:r>
    </w:p>
    <w:p/>
    <w:p>
      <w:r xmlns:w="http://schemas.openxmlformats.org/wordprocessingml/2006/main">
        <w:t xml:space="preserve">2. مزمور 105:27-30 خدا در میان قوم خود کارهای شگفت انگیزی انجام داد</w:t>
      </w:r>
    </w:p>
    <w:p/>
    <w:p>
      <w:r xmlns:w="http://schemas.openxmlformats.org/wordprocessingml/2006/main">
        <w:t xml:space="preserve">مزامیر 106:23 پس گفت که آنها را هلاک خواهد کرد، اگر برگزیده‌اش موسی در میان شکاف در برابر او نمی‌ایستاد تا خشم او را از بین ببرد تا مبادا آنها را هلاک کند.</w:t>
      </w:r>
    </w:p>
    <w:p/>
    <w:p>
      <w:r xmlns:w="http://schemas.openxmlformats.org/wordprocessingml/2006/main">
        <w:t xml:space="preserve">خدا قصد داشت بنی اسرائیل را نابود کند، اما موسی شفاعت کرد و توانست خشم خود را از بین ببرد.</w:t>
      </w:r>
    </w:p>
    <w:p/>
    <w:p>
      <w:r xmlns:w="http://schemas.openxmlformats.org/wordprocessingml/2006/main">
        <w:t xml:space="preserve">1. قدرت شفاعت: چگونه موسی به نمایندگی از بنی اسرائیل مداخله کرد</w:t>
      </w:r>
    </w:p>
    <w:p/>
    <w:p>
      <w:r xmlns:w="http://schemas.openxmlformats.org/wordprocessingml/2006/main">
        <w:t xml:space="preserve">2. رحمت خدا: چگونه یک شفیع صالح می تواند خشم خدا را دور کند؟</w:t>
      </w:r>
    </w:p>
    <w:p/>
    <w:p>
      <w:r xmlns:w="http://schemas.openxmlformats.org/wordprocessingml/2006/main">
        <w:t xml:space="preserve">1. خروج 32:11-14</w:t>
      </w:r>
    </w:p>
    <w:p/>
    <w:p>
      <w:r xmlns:w="http://schemas.openxmlformats.org/wordprocessingml/2006/main">
        <w:t xml:space="preserve">2. اعداد 14:13-20</w:t>
      </w:r>
    </w:p>
    <w:p/>
    <w:p>
      <w:r xmlns:w="http://schemas.openxmlformats.org/wordprocessingml/2006/main">
        <w:t xml:space="preserve">مزامیر 106:24 آری، زمین دلپذیر را تحقیر کردند و به کلام او ایمان نیاوردند.</w:t>
      </w:r>
    </w:p>
    <w:p/>
    <w:p>
      <w:r xmlns:w="http://schemas.openxmlformats.org/wordprocessingml/2006/main">
        <w:t xml:space="preserve">قوم بنی اسرائیل به خدا اعتماد نکردند و به جای آن سرزمین موعود را رد کردند.</w:t>
      </w:r>
    </w:p>
    <w:p/>
    <w:p>
      <w:r xmlns:w="http://schemas.openxmlformats.org/wordprocessingml/2006/main">
        <w:t xml:space="preserve">1. به خداوند و وعده های او اعتماد کنید</w:t>
      </w:r>
    </w:p>
    <w:p/>
    <w:p>
      <w:r xmlns:w="http://schemas.openxmlformats.org/wordprocessingml/2006/main">
        <w:t xml:space="preserve">2. خطر رد کلام خدا</w:t>
      </w:r>
    </w:p>
    <w:p/>
    <w:p>
      <w:r xmlns:w="http://schemas.openxmlformats.org/wordprocessingml/2006/main">
        <w:t xml:space="preserve">1. ارمیا 17:5-8</w:t>
      </w:r>
    </w:p>
    <w:p/>
    <w:p>
      <w:r xmlns:w="http://schemas.openxmlformats.org/wordprocessingml/2006/main">
        <w:t xml:space="preserve">2. عبرانیان 11: 6-7</w:t>
      </w:r>
    </w:p>
    <w:p/>
    <w:p>
      <w:r xmlns:w="http://schemas.openxmlformats.org/wordprocessingml/2006/main">
        <w:t xml:space="preserve">مزامیر 106:25 اما در خیمه های خود زمزمه کردند و به صدای خداوند گوش نکردند.</w:t>
      </w:r>
    </w:p>
    <w:p/>
    <w:p>
      <w:r xmlns:w="http://schemas.openxmlformats.org/wordprocessingml/2006/main">
        <w:t xml:space="preserve">مردم زمزمه کردند و به صدای خداوند گوش نکردند.</w:t>
      </w:r>
    </w:p>
    <w:p/>
    <w:p>
      <w:r xmlns:w="http://schemas.openxmlformats.org/wordprocessingml/2006/main">
        <w:t xml:space="preserve">1. اهمیت گوش دادن به کلام خدا.</w:t>
      </w:r>
    </w:p>
    <w:p/>
    <w:p>
      <w:r xmlns:w="http://schemas.openxmlformats.org/wordprocessingml/2006/main">
        <w:t xml:space="preserve">2. عواقب زمزمه و نافرمانی خداوند.</w:t>
      </w:r>
    </w:p>
    <w:p/>
    <w:p>
      <w:r xmlns:w="http://schemas.openxmlformats.org/wordprocessingml/2006/main">
        <w:t xml:space="preserve">1. یعقوب 1: 19-20 - برادران عزیز من این را بدانید: هر کسی در شنیدن سریع باشد، در صحبت کند، و در عصبانیت کند باشد. زیرا خشم انسان موجب عدالت خدا نمی شود.</w:t>
      </w:r>
    </w:p>
    <w:p/>
    <w:p>
      <w:r xmlns:w="http://schemas.openxmlformats.org/wordprocessingml/2006/main">
        <w:t xml:space="preserve">2. مزمور 95:7-8 - زیرا او خدای ما است و ما اهل چراگاه او و گوسفندان دست او هستیم. امروز اگر صدایش را می شنوید دل هایتان را سخت نکنید.</w:t>
      </w:r>
    </w:p>
    <w:p/>
    <w:p>
      <w:r xmlns:w="http://schemas.openxmlformats.org/wordprocessingml/2006/main">
        <w:t xml:space="preserve">مزامیر 106:26 پس دست خود را بر ایشان بلند کرد تا ایشان را در بیابان سرنگون سازد.</w:t>
      </w:r>
    </w:p>
    <w:p/>
    <w:p>
      <w:r xmlns:w="http://schemas.openxmlformats.org/wordprocessingml/2006/main">
        <w:t xml:space="preserve">خداوند بنی اسرائیل را به خاطر نافرمانیشان مجازات کرد.</w:t>
      </w:r>
    </w:p>
    <w:p/>
    <w:p>
      <w:r xmlns:w="http://schemas.openxmlformats.org/wordprocessingml/2006/main">
        <w:t xml:space="preserve">1. مواظب لطف و رحمت خداوند باش و در عمل به دستورات او بکوش.</w:t>
      </w:r>
    </w:p>
    <w:p/>
    <w:p>
      <w:r xmlns:w="http://schemas.openxmlformats.org/wordprocessingml/2006/main">
        <w:t xml:space="preserve">2. هرکس مسئول اعمال خود است و بر اساس آن مورد قضاوت قرار خواهد گرفت.</w:t>
      </w:r>
    </w:p>
    <w:p/>
    <w:p>
      <w:r xmlns:w="http://schemas.openxmlformats.org/wordprocessingml/2006/main">
        <w:t xml:space="preserve">1. سفر تثنیه 28: 15-68 - خدا برکات و نفرین هایی را که بر بنی اسرائیل بسته به وفاداری آنها به او خواهد آمد، بیان می کند.</w:t>
      </w:r>
    </w:p>
    <w:p/>
    <w:p>
      <w:r xmlns:w="http://schemas.openxmlformats.org/wordprocessingml/2006/main">
        <w:t xml:space="preserve">2. عبرانیان 12: 5-13 - خدا فرزندان خود را به نفع خود تربیت می کند تا در قدوسیت او سهیم باشند.</w:t>
      </w:r>
    </w:p>
    <w:p/>
    <w:p>
      <w:r xmlns:w="http://schemas.openxmlformats.org/wordprocessingml/2006/main">
        <w:t xml:space="preserve">مزامیر 106:27 تا ذریت ایشان را در میان امت‌ها سرنگون سازند و در زمین‌ها پراکنده کنند.</w:t>
      </w:r>
    </w:p>
    <w:p/>
    <w:p>
      <w:r xmlns:w="http://schemas.openxmlformats.org/wordprocessingml/2006/main">
        <w:t xml:space="preserve">خداوند بذر قوم خود را در میان ملت ها و سرزمین ها پراکنده کرد.</w:t>
      </w:r>
    </w:p>
    <w:p/>
    <w:p>
      <w:r xmlns:w="http://schemas.openxmlformats.org/wordprocessingml/2006/main">
        <w:t xml:space="preserve">1. قوم خدا باید بیرون بروند: درسهایی از مزمور 106:27</w:t>
      </w:r>
    </w:p>
    <w:p/>
    <w:p>
      <w:r xmlns:w="http://schemas.openxmlformats.org/wordprocessingml/2006/main">
        <w:t xml:space="preserve">2. قدرت پراکندگی: درک اراده خداوند</w:t>
      </w:r>
    </w:p>
    <w:p/>
    <w:p>
      <w:r xmlns:w="http://schemas.openxmlformats.org/wordprocessingml/2006/main">
        <w:t xml:space="preserve">1. متی 28: 19-20 "پس بروید و همه امت ها را شاگرد کنید و آنها را به نام پدر و پسر و روح القدس تعمید دهید و به آنها بیاموزید که همه آنچه را که به شما امر کرده ام رعایت کنند."</w:t>
      </w:r>
    </w:p>
    <w:p/>
    <w:p>
      <w:r xmlns:w="http://schemas.openxmlformats.org/wordprocessingml/2006/main">
        <w:t xml:space="preserve">2. اعمال رسولان 1: 8 "اما هنگامی که روح القدس بر شما نازل شود قدرت خواهید یافت و شاهدان من در اورشلیم و در تمامی یهودیه و سامره و تا انتهای زمین خواهید بود."</w:t>
      </w:r>
    </w:p>
    <w:p/>
    <w:p>
      <w:r xmlns:w="http://schemas.openxmlformats.org/wordprocessingml/2006/main">
        <w:t xml:space="preserve">مزامیر 106:28 آنها نیز به بعلفعور پیوستند و قربانی مردگان را خوردند.</w:t>
      </w:r>
    </w:p>
    <w:p/>
    <w:p>
      <w:r xmlns:w="http://schemas.openxmlformats.org/wordprocessingml/2006/main">
        <w:t xml:space="preserve">بنی اسرائیل خود را به بعلفور پیوستند و قربانی های بت پرستان مردگان را خوردند.</w:t>
      </w:r>
    </w:p>
    <w:p/>
    <w:p>
      <w:r xmlns:w="http://schemas.openxmlformats.org/wordprocessingml/2006/main">
        <w:t xml:space="preserve">1. "خطرات بت پرستی"</w:t>
      </w:r>
    </w:p>
    <w:p/>
    <w:p>
      <w:r xmlns:w="http://schemas.openxmlformats.org/wordprocessingml/2006/main">
        <w:t xml:space="preserve">2. "قدرت تعهد مجدد"</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اول قرنتیان 10:14 - بنابراین، دوستان عزیز من، از بت پرستی فرار کنید.</w:t>
      </w:r>
    </w:p>
    <w:p/>
    <w:p>
      <w:r xmlns:w="http://schemas.openxmlformats.org/wordprocessingml/2006/main">
        <w:t xml:space="preserve">مزامیر 106:29 بدین ترتیب با اختراعات خود خشم او را برانگیختند و طاعون بر آنها فرود آمد.</w:t>
      </w:r>
    </w:p>
    <w:p/>
    <w:p>
      <w:r xmlns:w="http://schemas.openxmlformats.org/wordprocessingml/2006/main">
        <w:t xml:space="preserve">قوم اسرائیل با اختراعات دست ساز خود خدا را تحریک کردند و در نتیجه طاعون آنها را گرفت.</w:t>
      </w:r>
    </w:p>
    <w:p/>
    <w:p>
      <w:r xmlns:w="http://schemas.openxmlformats.org/wordprocessingml/2006/main">
        <w:t xml:space="preserve">1. خداوند سرپیچی و سرکشی از دستوراتش را برنمی تابد.</w:t>
      </w:r>
    </w:p>
    <w:p/>
    <w:p>
      <w:r xmlns:w="http://schemas.openxmlformats.org/wordprocessingml/2006/main">
        <w:t xml:space="preserve">2. ما باید در همه چیز در برابر خدا فروتن و مطیع باشیم.</w:t>
      </w:r>
    </w:p>
    <w:p/>
    <w:p>
      <w:r xmlns:w="http://schemas.openxmlformats.org/wordprocessingml/2006/main">
        <w:t xml:space="preserve">1. رومیان 6: 16: "آیا نمی دانید که اگر خود را به عنوان بردگان مطیع به کسی نشان دهید، بندگان کسی هستید که از او اطاعت می کنید، یا بندگان گناه، که به مرگ می انجامد، یا اطاعت، که به عدالت می انجامد. ؟"</w:t>
      </w:r>
    </w:p>
    <w:p/>
    <w:p>
      <w:r xmlns:w="http://schemas.openxmlformats.org/wordprocessingml/2006/main">
        <w:t xml:space="preserve">2. سفر تثنیه 6: 16-17: "یهوه، خدای خود را چنانکه او را در مسع آزمودید، آزمایش مکن. اوامر یهوه، خدای خود، و شهادات و فرایض او را که او به جد نگاه دارید. به شما دستور داده است.»</w:t>
      </w:r>
    </w:p>
    <w:p/>
    <w:p>
      <w:r xmlns:w="http://schemas.openxmlformats.org/wordprocessingml/2006/main">
        <w:t xml:space="preserve">مزامیر 106:30 پس فینهاس برخاست و داوری کرد و بلا متوقف شد.</w:t>
      </w:r>
    </w:p>
    <w:p/>
    <w:p>
      <w:r xmlns:w="http://schemas.openxmlformats.org/wordprocessingml/2006/main">
        <w:t xml:space="preserve">فینهاس برخاست و عدالت را اجرا کرد و بدین ترتیب طاعون را پایان داد.</w:t>
      </w:r>
    </w:p>
    <w:p/>
    <w:p>
      <w:r xmlns:w="http://schemas.openxmlformats.org/wordprocessingml/2006/main">
        <w:t xml:space="preserve">1. اهمیت اجرای عدالت.</w:t>
      </w:r>
    </w:p>
    <w:p/>
    <w:p>
      <w:r xmlns:w="http://schemas.openxmlformats.org/wordprocessingml/2006/main">
        <w:t xml:space="preserve">2. چگونه خداوند از افراد برای تحقق اراده خود استفاده می کند.</w:t>
      </w:r>
    </w:p>
    <w:p/>
    <w:p>
      <w:r xmlns:w="http://schemas.openxmlformats.org/wordprocessingml/2006/main">
        <w:t xml:space="preserve">1. یعقوب 1:20 - زیرا خشم انسان به عدالت خدا نمی رسد.</w:t>
      </w:r>
    </w:p>
    <w:p/>
    <w:p>
      <w:r xmlns:w="http://schemas.openxmlformats.org/wordprocessingml/2006/main">
        <w:t xml:space="preserve">2. رومیان 12:19 - عزیزان، هرگز انتقام خود را نگیرید، بلکه آن را به خشم خدا بسپارید، زیرا نوشته شده است، خداوند می گوید: "انتقام از آن من است، من جبران خواهم کرد."</w:t>
      </w:r>
    </w:p>
    <w:p/>
    <w:p>
      <w:r xmlns:w="http://schemas.openxmlformats.org/wordprocessingml/2006/main">
        <w:t xml:space="preserve">مزامیر 106:31 و این برای او عدالت برای همه نسل‌ها تا ابدالاباد شمرده شد.</w:t>
      </w:r>
    </w:p>
    <w:p/>
    <w:p>
      <w:r xmlns:w="http://schemas.openxmlformats.org/wordprocessingml/2006/main">
        <w:t xml:space="preserve">خداوند عدالت را برای همیشه به ابراهیم و فرزندانش نسبت داد.</w:t>
      </w:r>
    </w:p>
    <w:p/>
    <w:p>
      <w:r xmlns:w="http://schemas.openxmlformats.org/wordprocessingml/2006/main">
        <w:t xml:space="preserve">1. وفاداری و رحمت خداوند تا ابد پایدار است</w:t>
      </w:r>
    </w:p>
    <w:p/>
    <w:p>
      <w:r xmlns:w="http://schemas.openxmlformats.org/wordprocessingml/2006/main">
        <w:t xml:space="preserve">2. خداوند به ابراهیم و فرزندانش نعمت بزرگی داده است</w:t>
      </w:r>
    </w:p>
    <w:p/>
    <w:p>
      <w:r xmlns:w="http://schemas.openxmlformats.org/wordprocessingml/2006/main">
        <w:t xml:space="preserve">1. رومیان 4: 3-6 - ابراهیم از طریق ایمان، عدالت را به خود اختصاص داد</w:t>
      </w:r>
    </w:p>
    <w:p/>
    <w:p>
      <w:r xmlns:w="http://schemas.openxmlformats.org/wordprocessingml/2006/main">
        <w:t xml:space="preserve">2. مزامیر 103:17 - رحمت خداوند از ازل تا ابد است.</w:t>
      </w:r>
    </w:p>
    <w:p/>
    <w:p>
      <w:r xmlns:w="http://schemas.openxmlformats.org/wordprocessingml/2006/main">
        <w:t xml:space="preserve">مزامیر 106:32 او را نیز بر آب‌های نزاع خشمگین کردند، به‌طوری که موسی به خاطر آنها بد شد.</w:t>
      </w:r>
    </w:p>
    <w:p/>
    <w:p>
      <w:r xmlns:w="http://schemas.openxmlformats.org/wordprocessingml/2006/main">
        <w:t xml:space="preserve">بنی‌اسرائیل خدا را از آب‌های نزاع خشمگین کردند و باعث نارضایتی خدا از موسی شدند.</w:t>
      </w:r>
    </w:p>
    <w:p/>
    <w:p>
      <w:r xmlns:w="http://schemas.openxmlformats.org/wordprocessingml/2006/main">
        <w:t xml:space="preserve">1. هرگز نباید صبر خداوند را بدیهی انگاشت.</w:t>
      </w:r>
    </w:p>
    <w:p/>
    <w:p>
      <w:r xmlns:w="http://schemas.openxmlformats.org/wordprocessingml/2006/main">
        <w:t xml:space="preserve">2. بی احترامی به پروردگار عواقبی دارد.</w:t>
      </w:r>
    </w:p>
    <w:p/>
    <w:p>
      <w:r xmlns:w="http://schemas.openxmlformats.org/wordprocessingml/2006/main">
        <w:t xml:space="preserve">1. امثال 14:29 - هر که دیر خشمگین است، داناتر است، اما آن که دارای خلق و خوی عجول است، حماقت را بالا می برد.</w:t>
      </w:r>
    </w:p>
    <w:p/>
    <w:p>
      <w:r xmlns:w="http://schemas.openxmlformats.org/wordprocessingml/2006/main">
        <w:t xml:space="preserve">2. عبرانیان 10:26-27 - زیرا اگر پس از دریافت معرفت حقیقت، عمداً به گناه خود ادامه دهیم، دیگر قربانی گناهان باقی نمی ماند، بلکه انتظاری ترسناک از داوری و خشم آتشی که دشمنان را می بلعد. .</w:t>
      </w:r>
    </w:p>
    <w:p/>
    <w:p>
      <w:r xmlns:w="http://schemas.openxmlformats.org/wordprocessingml/2006/main">
        <w:t xml:space="preserve">مزامیر 106:33 زیرا روح او را برانگیختند، به طوری که او با لب های خود ناروا صحبت می کرد.</w:t>
      </w:r>
    </w:p>
    <w:p/>
    <w:p>
      <w:r xmlns:w="http://schemas.openxmlformats.org/wordprocessingml/2006/main">
        <w:t xml:space="preserve">خداوند همیشه ما را به خاطر اشتباهاتمان خواهد بخشید، اما ما باید طلب بخشش کنیم و از تحریک روح او اجتناب کنیم.</w:t>
      </w:r>
    </w:p>
    <w:p/>
    <w:p>
      <w:r xmlns:w="http://schemas.openxmlformats.org/wordprocessingml/2006/main">
        <w:t xml:space="preserve">1. قدرت بخشش: به دنبال رستگاری با وجود اشتباهاتمان</w:t>
      </w:r>
    </w:p>
    <w:p/>
    <w:p>
      <w:r xmlns:w="http://schemas.openxmlformats.org/wordprocessingml/2006/main">
        <w:t xml:space="preserve">2. اهمیت فروتنی: خودداری از تحریک روح خدا</w:t>
      </w:r>
    </w:p>
    <w:p/>
    <w:p>
      <w:r xmlns:w="http://schemas.openxmlformats.org/wordprocessingml/2006/main">
        <w:t xml:space="preserve">1. اشعیا 43:25، "من، حتی من، کسی هستم که به خاطر خود گناهان تو را محو می کنم و گناهان تو را به یاد نمی آورم."</w:t>
      </w:r>
    </w:p>
    <w:p/>
    <w:p>
      <w:r xmlns:w="http://schemas.openxmlformats.org/wordprocessingml/2006/main">
        <w:t xml:space="preserve">2. یعقوب 5: 16، "عیب های خود را به یکدیگر اعتراف کنید و برای یکدیگر دعا کنید تا شفا پیدا کنید. دعای پرشور و مؤثر یک مرد عادل بسیار سودمند است."</w:t>
      </w:r>
    </w:p>
    <w:p/>
    <w:p>
      <w:r xmlns:w="http://schemas.openxmlformats.org/wordprocessingml/2006/main">
        <w:t xml:space="preserve">مزامیر 106:34 آنها امتهایی را که خداوند به آنها امر فرموده بود هلاک نکردند.</w:t>
      </w:r>
    </w:p>
    <w:p/>
    <w:p>
      <w:r xmlns:w="http://schemas.openxmlformats.org/wordprocessingml/2006/main">
        <w:t xml:space="preserve">خداوند به ما دستور می دهد که به دیگران رحم کنیم، حتی کسانی که از مردم ما نیستند.</w:t>
      </w:r>
    </w:p>
    <w:p/>
    <w:p>
      <w:r xmlns:w="http://schemas.openxmlformats.org/wordprocessingml/2006/main">
        <w:t xml:space="preserve">1: به همه، صرف نظر از اینکه چه کسی هستند، رحم و محبت نشان دهید.</w:t>
      </w:r>
    </w:p>
    <w:p/>
    <w:p>
      <w:r xmlns:w="http://schemas.openxmlformats.org/wordprocessingml/2006/main">
        <w:t xml:space="preserve">2: از اوامر خدا اطاعت کنید، حتی اگر سخت باشد.</w:t>
      </w:r>
    </w:p>
    <w:p/>
    <w:p>
      <w:r xmlns:w="http://schemas.openxmlformats.org/wordprocessingml/2006/main">
        <w:t xml:space="preserve">1: لوقا 6:27-36 - دشمنان خود را دوست بدارید و به کسانی که از شما متنفرند نیکی کنید.</w:t>
      </w:r>
    </w:p>
    <w:p/>
    <w:p>
      <w:r xmlns:w="http://schemas.openxmlformats.org/wordprocessingml/2006/main">
        <w:t xml:space="preserve">2: یوحنا 13:34 - همانطور که من شما را دوست داشتم یکدیگر را دوست بدارید.</w:t>
      </w:r>
    </w:p>
    <w:p/>
    <w:p>
      <w:r xmlns:w="http://schemas.openxmlformats.org/wordprocessingml/2006/main">
        <w:t xml:space="preserve">مزامیر 106:35 اما در میان امتها آمیخته شدند و کارهای آنها را آموختند.</w:t>
      </w:r>
    </w:p>
    <w:p/>
    <w:p>
      <w:r xmlns:w="http://schemas.openxmlformats.org/wordprocessingml/2006/main">
        <w:t xml:space="preserve">مزمورنویس بازگو می کند که چگونه بنی اسرائیل از خدا دور شده و با ملل جهان آمیخته شدند و آداب و رسوم و روش های آنها را آموختند.</w:t>
      </w:r>
    </w:p>
    <w:p/>
    <w:p>
      <w:r xmlns:w="http://schemas.openxmlformats.org/wordprocessingml/2006/main">
        <w:t xml:space="preserve">1. "خطر جذب"</w:t>
      </w:r>
    </w:p>
    <w:p/>
    <w:p>
      <w:r xmlns:w="http://schemas.openxmlformats.org/wordprocessingml/2006/main">
        <w:t xml:space="preserve">2. "کشش وسوسه"</w:t>
      </w:r>
    </w:p>
    <w:p/>
    <w:p>
      <w:r xmlns:w="http://schemas.openxmlformats.org/wordprocessingml/2006/main">
        <w:t xml:space="preserve">1. مزمور 106:35</w:t>
      </w:r>
    </w:p>
    <w:p/>
    <w:p>
      <w:r xmlns:w="http://schemas.openxmlformats.org/wordprocessingml/2006/main">
        <w:t xml:space="preserve">2. ارمیا 2: 11-13 "آیا ملتی خدایان خود را تغییر داده است که هنوز خدایان نیستند؟ اما قوم من جلال خود را به خاطر چیزی که سودی ندارد تغییر داده اند. ای آسمانها از این شگفت زده شوید و به شدت بترسید. خداوند می‌گوید: «بسیار ویران باشید. زیرا قوم من دو شرارت مرتکب شده‌اند، چشمه آب‌های زنده را برای من ترک کرده‌اند و برای آنها آب انبارها و آب‌های شکسته‌ای که آب در خود نگه نمی‌دارند، بریده‌اند.»</w:t>
      </w:r>
    </w:p>
    <w:p/>
    <w:p>
      <w:r xmlns:w="http://schemas.openxmlformats.org/wordprocessingml/2006/main">
        <w:t xml:space="preserve">مزامیر 106:36 و بت‌های خود را خدمت می‌کردند که برای ایشان دام بود.</w:t>
      </w:r>
    </w:p>
    <w:p/>
    <w:p>
      <w:r xmlns:w="http://schemas.openxmlformats.org/wordprocessingml/2006/main">
        <w:t xml:space="preserve">قوم اسرائیل به بت های دروغین خدمت می کردند که در نهایت برای آنها دام شد.</w:t>
      </w:r>
    </w:p>
    <w:p/>
    <w:p>
      <w:r xmlns:w="http://schemas.openxmlformats.org/wordprocessingml/2006/main">
        <w:t xml:space="preserve">1. بت پرستی و دام خدایان دروغین: چرا هرگز نباید به دنبال وعده های پوچ باشیم؟</w:t>
      </w:r>
    </w:p>
    <w:p/>
    <w:p>
      <w:r xmlns:w="http://schemas.openxmlformats.org/wordprocessingml/2006/main">
        <w:t xml:space="preserve">2. خطرات سرگردانی: چگونگی ماندن در راه حق.</w:t>
      </w:r>
    </w:p>
    <w:p/>
    <w:p>
      <w:r xmlns:w="http://schemas.openxmlformats.org/wordprocessingml/2006/main">
        <w:t xml:space="preserve">1. تثنیه 29:19، و چنین واقع شد که وقتی سخنان این نفرین را می شنود، خود را در دل خود برکت می دهد و می گوید: «آرامش خواهم داشت، اگر چه در تخیلات قلبم قدم بردارم، تا مستی بیفزایم. تشنه شدن</w:t>
      </w:r>
    </w:p>
    <w:p/>
    <w:p>
      <w:r xmlns:w="http://schemas.openxmlformats.org/wordprocessingml/2006/main">
        <w:t xml:space="preserve">2. اشعیا 44:9، کسانی که مجسمه تراشیده می سازند، همگی باطل هستند. و چیزهای لذیذ آنها سودی نخواهد داشت. و آنها شاهدان خود هستند. نه می بینند و نه می دانند. تا شاید شرمنده شوند.</w:t>
      </w:r>
    </w:p>
    <w:p/>
    <w:p>
      <w:r xmlns:w="http://schemas.openxmlformats.org/wordprocessingml/2006/main">
        <w:t xml:space="preserve">مزامیر 106:37 آری، آنها پسران و دختران خود را برای شیاطین قربانی کردند.</w:t>
      </w:r>
    </w:p>
    <w:p/>
    <w:p>
      <w:r xmlns:w="http://schemas.openxmlformats.org/wordprocessingml/2006/main">
        <w:t xml:space="preserve">آنها با قربانی کردن پسران و دختران خود برای خدایان دروغین در برابر خدا گناه کردند.</w:t>
      </w:r>
    </w:p>
    <w:p/>
    <w:p>
      <w:r xmlns:w="http://schemas.openxmlformats.org/wordprocessingml/2006/main">
        <w:t xml:space="preserve">1. خطر خدایان دروغین - اهمیت توکل به پروردگار و دوری از بت پرستی</w:t>
      </w:r>
    </w:p>
    <w:p/>
    <w:p>
      <w:r xmlns:w="http://schemas.openxmlformats.org/wordprocessingml/2006/main">
        <w:t xml:space="preserve">2. به یاد وفاداری خدا - با وجود گناهان ما، خداوند وفادار و مهربان باقی می ماند.</w:t>
      </w:r>
    </w:p>
    <w:p/>
    <w:p>
      <w:r xmlns:w="http://schemas.openxmlformats.org/wordprocessingml/2006/main">
        <w:t xml:space="preserve">1. تثنیه 6: 14 - 15 "شما نباید به دنبال خدایان دیگر، خدایان مردمانی که در اطراف شما هستند بروید."</w:t>
      </w:r>
    </w:p>
    <w:p/>
    <w:p>
      <w:r xmlns:w="http://schemas.openxmlformats.org/wordprocessingml/2006/main">
        <w:t xml:space="preserve">2. اشعیا 44: 6-8 "خداوند، پادشاه اسرائیل و نجات دهنده او، یهوه صبایوت، چنین می گوید: "من اولین هستم و من آخرین هستم، غیر از من خدایی نیست."</w:t>
      </w:r>
    </w:p>
    <w:p/>
    <w:p>
      <w:r xmlns:w="http://schemas.openxmlformats.org/wordprocessingml/2006/main">
        <w:t xml:space="preserve">مزامیر 106:38 و خون بیگناه را ریختند، یعنی خون پسران و دختران خود را که برای بتهای کنعان قربانی کردند، و زمین به خون آلوده شد.</w:t>
      </w:r>
    </w:p>
    <w:p/>
    <w:p>
      <w:r xmlns:w="http://schemas.openxmlformats.org/wordprocessingml/2006/main">
        <w:t xml:space="preserve">مزمورنویس از گناه بنی اسرائیل که فرزندان خود را قربانی بت های کنعان کردند و زمین را با خون خود آلوده کردند، ابراز تاسف می کند.</w:t>
      </w:r>
    </w:p>
    <w:p/>
    <w:p>
      <w:r xmlns:w="http://schemas.openxmlformats.org/wordprocessingml/2006/main">
        <w:t xml:space="preserve">1. خطر بت پرستی و عواقب روی گردانی از خدا</w:t>
      </w:r>
    </w:p>
    <w:p/>
    <w:p>
      <w:r xmlns:w="http://schemas.openxmlformats.org/wordprocessingml/2006/main">
        <w:t xml:space="preserve">2. گناه ریختن خون بیگناه و عواقب نافرمانی.</w:t>
      </w:r>
    </w:p>
    <w:p/>
    <w:p>
      <w:r xmlns:w="http://schemas.openxmlformats.org/wordprocessingml/2006/main">
        <w:t xml:space="preserve">1. تثنیه 12:31 - "برای یهوه، خدای خود چنین مکن، زیرا هر زشتی که خداوند از آن نفرت دارد، با خدایان خود کرده اند، زیرا پسران و دختران خود را در آتش سوزانده اند. به خدایانشان.»</w:t>
      </w:r>
    </w:p>
    <w:p/>
    <w:p>
      <w:r xmlns:w="http://schemas.openxmlformats.org/wordprocessingml/2006/main">
        <w:t xml:space="preserve">2. حزقیال 20:25-26 - «لذا به آنها احکامی دادم که نیکو نبودند، و احکامی که به موجب آنها زندگی نکنند؛ و آنها را در هدایای خود آلوده کردم، زیرا هر آنچه را که می گشاید از آتش عبور دادند. رحم، تا ایشان را ویران کنم تا بدانند که من خداوند هستم.»</w:t>
      </w:r>
    </w:p>
    <w:p/>
    <w:p>
      <w:r xmlns:w="http://schemas.openxmlformats.org/wordprocessingml/2006/main">
        <w:t xml:space="preserve">مزامیر 106:39 به این ترتیب به اعمال خود نجس شدند و با اختراعات خود زنا کردند.</w:t>
      </w:r>
    </w:p>
    <w:p/>
    <w:p>
      <w:r xmlns:w="http://schemas.openxmlformats.org/wordprocessingml/2006/main">
        <w:t xml:space="preserve">مردم با کارها و اعمال خود آلوده و گمراه می شوند.</w:t>
      </w:r>
    </w:p>
    <w:p/>
    <w:p>
      <w:r xmlns:w="http://schemas.openxmlformats.org/wordprocessingml/2006/main">
        <w:t xml:space="preserve">1. پیامدهای گناه: اعمال ما چگونه عواقبی دارد</w:t>
      </w:r>
    </w:p>
    <w:p/>
    <w:p>
      <w:r xmlns:w="http://schemas.openxmlformats.org/wordprocessingml/2006/main">
        <w:t xml:space="preserve">2. وفادار ماندن به خدا: اهمیت اطاعت از قوانین خدا</w:t>
      </w:r>
    </w:p>
    <w:p/>
    <w:p>
      <w:r xmlns:w="http://schemas.openxmlformats.org/wordprocessingml/2006/main">
        <w:t xml:space="preserve">1. امثال 14:12: راهی وجود دارد که برای انسان درست به نظر می رسد، اما پایان آن راه مرگ است.</w:t>
      </w:r>
    </w:p>
    <w:p/>
    <w:p>
      <w:r xmlns:w="http://schemas.openxmlformats.org/wordprocessingml/2006/main">
        <w:t xml:space="preserve">2. تیطوس 2: 11-12: زیرا فیض خدا ظاهر شده است، که نجات را برای همه مردم به ارمغان می آورد و ما را تربیت می کند تا از بی خدایی و هوس های دنیوی چشم پوشی کنیم، و در عصر حاضر زندگی خویشتن داری، درستکار و خداپسندانه داشته باشیم.</w:t>
      </w:r>
    </w:p>
    <w:p/>
    <w:p>
      <w:r xmlns:w="http://schemas.openxmlformats.org/wordprocessingml/2006/main">
        <w:t xml:space="preserve">مزامیر 106:40 پس غضب خداوند بر قوم خود افروخته شد، چنان که او از میراث خود بیزار شد.</w:t>
      </w:r>
    </w:p>
    <w:p/>
    <w:p>
      <w:r xmlns:w="http://schemas.openxmlformats.org/wordprocessingml/2006/main">
        <w:t xml:space="preserve">خداوند بر قوم خود خشمگین شد و میراث خود را منفور یافت.</w:t>
      </w:r>
    </w:p>
    <w:p/>
    <w:p>
      <w:r xmlns:w="http://schemas.openxmlformats.org/wordprocessingml/2006/main">
        <w:t xml:space="preserve">1. قلب بدون توبه: چگونه گناه ما را از خدا دور می کند</w:t>
      </w:r>
    </w:p>
    <w:p/>
    <w:p>
      <w:r xmlns:w="http://schemas.openxmlformats.org/wordprocessingml/2006/main">
        <w:t xml:space="preserve">2. رحمت و خشم خداوند: بررسی مزمور 106</w:t>
      </w:r>
    </w:p>
    <w:p/>
    <w:p>
      <w:r xmlns:w="http://schemas.openxmlformats.org/wordprocessingml/2006/main">
        <w:t xml:space="preserve">1. مزمور 106:40</w:t>
      </w:r>
    </w:p>
    <w:p/>
    <w:p>
      <w:r xmlns:w="http://schemas.openxmlformats.org/wordprocessingml/2006/main">
        <w:t xml:space="preserve">2. رومیان 1: 18-32، افسسیان 4: 17-19</w:t>
      </w:r>
    </w:p>
    <w:p/>
    <w:p>
      <w:r xmlns:w="http://schemas.openxmlformats.org/wordprocessingml/2006/main">
        <w:t xml:space="preserve">مزامیر 106:41 و آنها را به دست امتها سپرد. و کسانی که از آنها متنفر بودند بر آنها حکومت کردند.</w:t>
      </w:r>
    </w:p>
    <w:p/>
    <w:p>
      <w:r xmlns:w="http://schemas.openxmlformats.org/wordprocessingml/2006/main">
        <w:t xml:space="preserve">قوم خدا به دست دشمنانشان تسلیم شدند که به آنها ظلم کردند.</w:t>
      </w:r>
    </w:p>
    <w:p/>
    <w:p>
      <w:r xmlns:w="http://schemas.openxmlformats.org/wordprocessingml/2006/main">
        <w:t xml:space="preserve">1. محبت خدا از رنج قومش فراتر است.</w:t>
      </w:r>
    </w:p>
    <w:p/>
    <w:p>
      <w:r xmlns:w="http://schemas.openxmlformats.org/wordprocessingml/2006/main">
        <w:t xml:space="preserve">2. مقابله با ظلم با ایمان و شجاعت.</w:t>
      </w:r>
    </w:p>
    <w:p/>
    <w:p>
      <w:r xmlns:w="http://schemas.openxmlformats.org/wordprocessingml/2006/main">
        <w:t xml:space="preserve">1. مزامیر 34: 17-19 - عادلان فریاد می زنند و خداوند آنها را می شنود. او آنها را از تمام مشکلاتشان نجات می دهد. خداوند به دل شکسته ها نزدیک است و کسانی را که در روح شکسته اند نجات می دهد.</w:t>
      </w:r>
    </w:p>
    <w:p/>
    <w:p>
      <w:r xmlns:w="http://schemas.openxmlformats.org/wordprocessingml/2006/main">
        <w:t xml:space="preserve">2. رومیان 5: 3-5 - نه تنها چنین نیست، بلکه در رنج های خود نیز افتخار می کنیم، زیرا می دانیم که رنج استقامت ایجاد می کند. پشتکار، شخصیت؛ و شخصیت، امید. و امید ما را شرمنده نمی کند، زیرا محبت خدا از طریق روح القدس که به ما عطا شده است در قلب ما ریخته شده است.</w:t>
      </w:r>
    </w:p>
    <w:p/>
    <w:p>
      <w:r xmlns:w="http://schemas.openxmlformats.org/wordprocessingml/2006/main">
        <w:t xml:space="preserve">مزامیر 106:42 دشمنان ایشان نیز بر ایشان ظلم کردند و تحت فرمان ایشان قرار گرفتند.</w:t>
      </w:r>
    </w:p>
    <w:p/>
    <w:p>
      <w:r xmlns:w="http://schemas.openxmlformats.org/wordprocessingml/2006/main">
        <w:t xml:space="preserve">بنی اسرائیل تحت ظلم و ستم دشمنان خود قرار گرفتند و مجبور شدند تحت حکومت آنها زندگی کنند.</w:t>
      </w:r>
    </w:p>
    <w:p/>
    <w:p>
      <w:r xmlns:w="http://schemas.openxmlformats.org/wordprocessingml/2006/main">
        <w:t xml:space="preserve">1. خداوند در زمان سختی با شما خواهد بود و به شما کمک می کند تا بر آن غلبه کنید.</w:t>
      </w:r>
    </w:p>
    <w:p/>
    <w:p>
      <w:r xmlns:w="http://schemas.openxmlformats.org/wordprocessingml/2006/main">
        <w:t xml:space="preserve">2. وفاداری خدا را در رنج خود فراموش نکنید.</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رومیان 8: 37-39 - "نه، ما در همه این چیزها به واسطه کسی که ما را محبت کرد بیش از پیروز هستیم. زیرا یقین دارم که نه مرگ و نه زندگی، نه فرشتگان و نه شیاطین، نه حال و نه آینده و نه آینده. هیچ قدرتی، نه ارتفاع، نه عمق، و نه هیچ چیز دیگری در تمام آفرینش، قادر نخواهد بود ما را از محبت خدا که در خداوند ما مسیح عیسی است جدا کند.»</w:t>
      </w:r>
    </w:p>
    <w:p/>
    <w:p>
      <w:r xmlns:w="http://schemas.openxmlformats.org/wordprocessingml/2006/main">
        <w:t xml:space="preserve">مزامیر 106:43 بارها آنها را نجات داد. اما آنها با مشورت خود او را برانگیختند و به دلیل گناه خود پست شدند.</w:t>
      </w:r>
    </w:p>
    <w:p/>
    <w:p>
      <w:r xmlns:w="http://schemas.openxmlformats.org/wordprocessingml/2006/main">
        <w:t xml:space="preserve">خداوند بارها به ما رحم کرده است، اما ما اغلب هشدارهای او را نادیده می گیریم و عواقب آن را متحمل می شویم.</w:t>
      </w:r>
    </w:p>
    <w:p/>
    <w:p>
      <w:r xmlns:w="http://schemas.openxmlformats.org/wordprocessingml/2006/main">
        <w:t xml:space="preserve">1: باید سپاسگزار رحمت خداوند باشیم و در اطاعت از او کوشش کنیم.</w:t>
      </w:r>
    </w:p>
    <w:p/>
    <w:p>
      <w:r xmlns:w="http://schemas.openxmlformats.org/wordprocessingml/2006/main">
        <w:t xml:space="preserve">2: هنگام گناه باید اهمیت فروتنی و توبه را به خاطر بسپاریم.</w:t>
      </w:r>
    </w:p>
    <w:p/>
    <w:p>
      <w:r xmlns:w="http://schemas.openxmlformats.org/wordprocessingml/2006/main">
        <w:t xml:space="preserve">1: یعقوب 4: 6-10 خدا با متکبران مخالفت می کند، اما به فروتنان لطف می کند.</w:t>
      </w:r>
    </w:p>
    <w:p/>
    <w:p>
      <w:r xmlns:w="http://schemas.openxmlformats.org/wordprocessingml/2006/main">
        <w:t xml:space="preserve">2: مزمور 130:3-4 اگر به گناهان خود اعتراف کنیم، خدا وفادار و عادل است که ما را می بخشد.</w:t>
      </w:r>
    </w:p>
    <w:p/>
    <w:p>
      <w:r xmlns:w="http://schemas.openxmlformats.org/wordprocessingml/2006/main">
        <w:t xml:space="preserve">مزامیر 106:44 با این حال، چون فریادشان را شنید، به مصیبت آنها توجه کرد:</w:t>
      </w:r>
    </w:p>
    <w:p/>
    <w:p>
      <w:r xmlns:w="http://schemas.openxmlformats.org/wordprocessingml/2006/main">
        <w:t xml:space="preserve">خداوند هرگز فریاد قوم خود را در مصیبت نادیده نمی گیرد.</w:t>
      </w:r>
    </w:p>
    <w:p/>
    <w:p>
      <w:r xmlns:w="http://schemas.openxmlformats.org/wordprocessingml/2006/main">
        <w:t xml:space="preserve">1. شفقت خدا برای قومش در رنج</w:t>
      </w:r>
    </w:p>
    <w:p/>
    <w:p>
      <w:r xmlns:w="http://schemas.openxmlformats.org/wordprocessingml/2006/main">
        <w:t xml:space="preserve">2. خداوند فریادهای ما را می شنود</w:t>
      </w:r>
    </w:p>
    <w:p/>
    <w:p>
      <w:r xmlns:w="http://schemas.openxmlformats.org/wordprocessingml/2006/main">
        <w:t xml:space="preserve">1. مزمور 34: 17-19 "وقتی عادلان برای کمک فریاد می زنند، خداوند آنها را می شنود و از تمام گرفتاری هایشان رهایی می بخشد. خداوند به دل شکسته ها نزدیک است و روح له شده را نجات می دهد. مصیبت های عادلان بسیار است. اما خداوند او را از همه آنها نجات می دهد.»</w:t>
      </w:r>
    </w:p>
    <w:p/>
    <w:p>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مزامیر 106:45 و عهد خود را برای آنها به یاد آورد و برحسب کثرت رحمت خود توبه کرد.</w:t>
      </w:r>
    </w:p>
    <w:p/>
    <w:p>
      <w:r xmlns:w="http://schemas.openxmlformats.org/wordprocessingml/2006/main">
        <w:t xml:space="preserve">خداوند عهد خود را با قوم خود به یاد آورد و به آنان رحم کرد.</w:t>
      </w:r>
    </w:p>
    <w:p/>
    <w:p>
      <w:r xmlns:w="http://schemas.openxmlformats.org/wordprocessingml/2006/main">
        <w:t xml:space="preserve">1. عهد خدا - به یاد آوردن وعده های او</w:t>
      </w:r>
    </w:p>
    <w:p/>
    <w:p>
      <w:r xmlns:w="http://schemas.openxmlformats.org/wordprocessingml/2006/main">
        <w:t xml:space="preserve">2. رحمت خدا - عشقی بی پایان</w:t>
      </w:r>
    </w:p>
    <w:p/>
    <w:p>
      <w:r xmlns:w="http://schemas.openxmlformats.org/wordprocessingml/2006/main">
        <w:t xml:space="preserve">1. مرثیه 3:22-23 - محبت استوار خداوند هرگز متوقف نمی شود. رحمت او هرگز به پایان نمی رسد. آنها هر روز صبح جدید هستند. عالی است وفاداری شما</w:t>
      </w:r>
    </w:p>
    <w:p/>
    <w:p>
      <w:r xmlns:w="http://schemas.openxmlformats.org/wordprocessingml/2006/main">
        <w:t xml:space="preserve">2.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مزامیر 106:46 آنها را نیز به خاطر همه کسانی که آنها را به اسارت بردند ترحم کرد.</w:t>
      </w:r>
    </w:p>
    <w:p/>
    <w:p>
      <w:r xmlns:w="http://schemas.openxmlformats.org/wordprocessingml/2006/main">
        <w:t xml:space="preserve">خداوند نسبت به کسانی که اجازه داد به اسارت برده شوند مهربانی کرد.</w:t>
      </w:r>
    </w:p>
    <w:p/>
    <w:p>
      <w:r xmlns:w="http://schemas.openxmlformats.org/wordprocessingml/2006/main">
        <w:t xml:space="preserve">1. رحمت و شفقت خداوند در میان رنج</w:t>
      </w:r>
    </w:p>
    <w:p/>
    <w:p>
      <w:r xmlns:w="http://schemas.openxmlformats.org/wordprocessingml/2006/main">
        <w:t xml:space="preserve">2. قدرت محبت خداوند در مصیبت</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متی 5:43-44 - "شنیده اید که گفته شد، همسایه خود را دوست بدارید و از دشمن خود متنفر باشید. اما من به شما می گویم، دشمنان خود را دوست بدارید و برای کسانی که شما را آزار می دهند دعا کنید."</w:t>
      </w:r>
    </w:p>
    <w:p/>
    <w:p>
      <w:r xmlns:w="http://schemas.openxmlformats.org/wordprocessingml/2006/main">
        <w:t xml:space="preserve">مزامیر 106:47 ای یهوه خدای ما، ما را نجات ده و ما را از میان امتها جمع کن تا نام مقدس تو را سپاس گوییم و در ستایش تو پیروز شویم.</w:t>
      </w:r>
    </w:p>
    <w:p/>
    <w:p>
      <w:r xmlns:w="http://schemas.openxmlformats.org/wordprocessingml/2006/main">
        <w:t xml:space="preserve">مزمورنویس از خدا می‌خواهد که قوم اسرائیل را از میان غیریهودیان نجات دهد و جمع کند تا آنها بتوانند نام مقدس او را ستایش کنند.</w:t>
      </w:r>
    </w:p>
    <w:p/>
    <w:p>
      <w:r xmlns:w="http://schemas.openxmlformats.org/wordprocessingml/2006/main">
        <w:t xml:space="preserve">1. قدرت شکرگزاری و ستایش</w:t>
      </w:r>
    </w:p>
    <w:p/>
    <w:p>
      <w:r xmlns:w="http://schemas.openxmlformats.org/wordprocessingml/2006/main">
        <w:t xml:space="preserve">2. محبت و حمایت خداوند از قومش</w:t>
      </w:r>
    </w:p>
    <w:p/>
    <w:p>
      <w:r xmlns:w="http://schemas.openxmlformats.org/wordprocessingml/2006/main">
        <w:t xml:space="preserve">1. افسسیان 5:20 همیشه برای همه چیز خدا و پدر را به نام خداوند ما عیسی مسیح شکر کنید.</w:t>
      </w:r>
    </w:p>
    <w:p/>
    <w:p>
      <w:r xmlns:w="http://schemas.openxmlformats.org/wordprocessingml/2006/main">
        <w:t xml:space="preserve">2. مزمور 107:2 فدیه‌دهندگان خداوند که از دست دشمن نجات داده است، چنین بگویند.</w:t>
      </w:r>
    </w:p>
    <w:p/>
    <w:p>
      <w:r xmlns:w="http://schemas.openxmlformats.org/wordprocessingml/2006/main">
        <w:t xml:space="preserve">مزامیر 106:48 یهوه خدای اسرائیل از ازل تا ابد متبارک باشد و تمامی قوم بگویند آمین. خداوند را ستایش کنید.</w:t>
      </w:r>
    </w:p>
    <w:p/>
    <w:p>
      <w:r xmlns:w="http://schemas.openxmlformats.org/wordprocessingml/2006/main">
        <w:t xml:space="preserve">خدای اسرائیل ستوده شده و تا ابد قابل ستایش است.</w:t>
      </w:r>
    </w:p>
    <w:p/>
    <w:p>
      <w:r xmlns:w="http://schemas.openxmlformats.org/wordprocessingml/2006/main">
        <w:t xml:space="preserve">1. خدای همیشه: شناخت وفاداری پایدار خدا</w:t>
      </w:r>
    </w:p>
    <w:p/>
    <w:p>
      <w:r xmlns:w="http://schemas.openxmlformats.org/wordprocessingml/2006/main">
        <w:t xml:space="preserve">2. حمد و ثنای پروردگار: ابراز سپاس از نعمت خداوند</w:t>
      </w:r>
    </w:p>
    <w:p/>
    <w:p>
      <w:r xmlns:w="http://schemas.openxmlformats.org/wordprocessingml/2006/main">
        <w:t xml:space="preserve">1. مزمور 135:13 - "ای خداوند، نام تو جاودانه است، شهرت تو، ای خداوند، در تمام نسلها."</w:t>
      </w:r>
    </w:p>
    <w:p/>
    <w:p>
      <w:r xmlns:w="http://schemas.openxmlformats.org/wordprocessingml/2006/main">
        <w:t xml:space="preserve">2. مزمور 103:17 - "اما محبت خداوند از ازل تا ابد با کسانی است که از او می ترسند و عدالت او با فرزندان فرزندانشان."</w:t>
      </w:r>
    </w:p>
    <w:p/>
    <w:p>
      <w:r xmlns:w="http://schemas.openxmlformats.org/wordprocessingml/2006/main">
        <w:t xml:space="preserve">مزمور 107 مزموری است که عشق استوار و رهایی خدا را جشن می گیرد. این سناریوهای مختلفی را بازگو می کند که در آن مردم با پریشانی مواجه شدند، به درگاه خدا فریاد زدند و نجات و بازیابی او را تجربه کردند. مزمور بر اهمیت سپاسگزاری از خدا به خاطر محبت بی‌وقفه‌اش تأکید می‌کند.</w:t>
      </w:r>
    </w:p>
    <w:p/>
    <w:p>
      <w:r xmlns:w="http://schemas.openxmlformats.org/wordprocessingml/2006/main">
        <w:t xml:space="preserve">پاراگراف اول: مزمورنویس از نجات یافتگان خداوند دعوت می کند که برای محبت استوار او سپاسگزاری کنند. آنها کسانی را که رهایی او را تجربه کرده اند دعوت می کنند تا آن را با شادی اعلام کنند (مزمور 107:1-3).</w:t>
      </w:r>
    </w:p>
    <w:p/>
    <w:p>
      <w:r xmlns:w="http://schemas.openxmlformats.org/wordprocessingml/2006/main">
        <w:t xml:space="preserve">پاراگراف دوم: مزمورنویس چهار سناریو مختلف را ارائه می‌کند که در آن مردم خود را در پریشانی می‌بینند: سرگردانی در بیابان، زندانی شدن، رنج کشیدن به دلیل طغیانشان، و مواجهه با طوفان‌های دریا. در هر موقعیتی، آنها به سوی خدا فریاد زدند (مزمور 107:4-28).</w:t>
      </w:r>
    </w:p>
    <w:p/>
    <w:p>
      <w:r xmlns:w="http://schemas.openxmlformats.org/wordprocessingml/2006/main">
        <w:t xml:space="preserve">پاراگراف سوم: مزمور سرا توضیح می دهد که چگونه خداوند فریادهای آنها را شنید و آنها را از مشکلات نجات داد. آنها بر قدرت او بر طبیعت، توانایی او در رفع تشنگی و گرسنگی، و احیای بیماران تأکید می کنند (مزمور 107:29-43).</w:t>
      </w:r>
    </w:p>
    <w:p/>
    <w:p>
      <w:r xmlns:w="http://schemas.openxmlformats.org/wordprocessingml/2006/main">
        <w:t xml:space="preserve">به طور خلاصه،</w:t>
      </w:r>
    </w:p>
    <w:p>
      <w:r xmlns:w="http://schemas.openxmlformats.org/wordprocessingml/2006/main">
        <w:t xml:space="preserve">مزمور صد و هفت هدیه</w:t>
      </w:r>
    </w:p>
    <w:p>
      <w:r xmlns:w="http://schemas.openxmlformats.org/wordprocessingml/2006/main">
        <w:t xml:space="preserve">جشن رستگاری الهی،</w:t>
      </w:r>
    </w:p>
    <w:p>
      <w:r xmlns:w="http://schemas.openxmlformats.org/wordprocessingml/2006/main">
        <w:t xml:space="preserve">و توصیه ای به شکرگزاری،</w:t>
      </w:r>
    </w:p>
    <w:p>
      <w:r xmlns:w="http://schemas.openxmlformats.org/wordprocessingml/2006/main">
        <w:t xml:space="preserve">برجسته کردن دعوت به دست آمده از طریق دعوت به سپاس و در عین حال تأکید بر شناخت عشق الهی.</w:t>
      </w:r>
    </w:p>
    <w:p/>
    <w:p>
      <w:r xmlns:w="http://schemas.openxmlformats.org/wordprocessingml/2006/main">
        <w:t xml:space="preserve">با تأکید بر تصویرسازی روایی که از طریق بازگویی موقعیت‌های ناراحت‌کننده و در عین حال تأیید مداخله الهی به دست می‌آید،</w:t>
      </w:r>
    </w:p>
    <w:p>
      <w:r xmlns:w="http://schemas.openxmlformats.org/wordprocessingml/2006/main">
        <w:t xml:space="preserve">و تأکید بر تأملی که از طریق شناخت دعاهای مستجاب به دست می‌آید، ضمن ابراز اعتراف به قدرت الهی.</w:t>
      </w:r>
    </w:p>
    <w:p>
      <w:r xmlns:w="http://schemas.openxmlformats.org/wordprocessingml/2006/main">
        <w:t xml:space="preserve">ذکر جشن نشان داده شده در رابطه با شناخت اعمال رهایی و در عین حال تأیید دعوت برای شکرگزاری.</w:t>
      </w:r>
    </w:p>
    <w:p/>
    <w:p>
      <w:r xmlns:w="http://schemas.openxmlformats.org/wordprocessingml/2006/main">
        <w:t xml:space="preserve">مزامیر 107:1 خداوند را سپاس گویید زیرا او نیکو است زیرا که رحمت او تا ابدالاباد است.</w:t>
      </w:r>
    </w:p>
    <w:p/>
    <w:p>
      <w:r xmlns:w="http://schemas.openxmlformats.org/wordprocessingml/2006/main">
        <w:t xml:space="preserve">باید خدا را به خاطر لطف و رحمتش که جاودانه است شکر کنیم.</w:t>
      </w:r>
    </w:p>
    <w:p/>
    <w:p>
      <w:r xmlns:w="http://schemas.openxmlformats.org/wordprocessingml/2006/main">
        <w:t xml:space="preserve">1. سپاسگزار رحمت همیشگی خداوند باشید.</w:t>
      </w:r>
    </w:p>
    <w:p/>
    <w:p>
      <w:r xmlns:w="http://schemas.openxmlformats.org/wordprocessingml/2006/main">
        <w:t xml:space="preserve">2. به نیکی پروردگار اعتراف کنید.</w:t>
      </w:r>
    </w:p>
    <w:p/>
    <w:p>
      <w:r xmlns:w="http://schemas.openxmlformats.org/wordprocessingml/2006/main">
        <w:t xml:space="preserve">1. اول تسالونیکیان 5:18، "در هر شرایطی شکر گزاری کنید، زیرا این اراده خدا در مسیح عیسی برای شما است."</w:t>
      </w:r>
    </w:p>
    <w:p/>
    <w:p>
      <w:r xmlns:w="http://schemas.openxmlformats.org/wordprocessingml/2006/main">
        <w:t xml:space="preserve">2. مزمور 136: 1-3، "خداوند را سپاس گویید، زیرا او نیکو است، زیرا محبت ثابت او تا ابدالاباد است. خدای خدایان را سپاس گویید، زیرا محبت ثابت او تا ابدالاباد است. خداوند پروردگاران را شکر کنید. زیرا عشق استوار او تا ابد پایدار است."</w:t>
      </w:r>
    </w:p>
    <w:p/>
    <w:p>
      <w:r xmlns:w="http://schemas.openxmlformats.org/wordprocessingml/2006/main">
        <w:t xml:space="preserve">مزامیر 107:2 فدیه‌های خداوند که از دست دشمن نجات داده است، چنین بگویند.</w:t>
      </w:r>
    </w:p>
    <w:p/>
    <w:p>
      <w:r xmlns:w="http://schemas.openxmlformats.org/wordprocessingml/2006/main">
        <w:t xml:space="preserve">نجات یافتگان خداوند به خاطر رهایی از دست دشمن سپاسگزاری می کنند.</w:t>
      </w:r>
    </w:p>
    <w:p/>
    <w:p>
      <w:r xmlns:w="http://schemas.openxmlformats.org/wordprocessingml/2006/main">
        <w:t xml:space="preserve">1. خدا همیشه وفادار است حتی در مواقع سختی</w:t>
      </w:r>
    </w:p>
    <w:p/>
    <w:p>
      <w:r xmlns:w="http://schemas.openxmlformats.org/wordprocessingml/2006/main">
        <w:t xml:space="preserve">2. قدرت شکرگزاری</w:t>
      </w:r>
    </w:p>
    <w:p/>
    <w:p>
      <w:r xmlns:w="http://schemas.openxmlformats.org/wordprocessingml/2006/main">
        <w:t xml:space="preserve">1. مزامیر 107: 1-2 "خداوند را سپاس گویید، زیرا او نیکو است، زیرا محبت ثابت او تا ابدالاباد است. فدیه دهندگان خداوند که از مصیبت نجات داده است، چنین بگویند."</w:t>
      </w:r>
    </w:p>
    <w:p/>
    <w:p>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مزامیر 107:3 و ایشان را از سرزمینها، از مشرق، از مغرب، از شمال و از جنوب جمع کرد.</w:t>
      </w:r>
    </w:p>
    <w:p/>
    <w:p>
      <w:r xmlns:w="http://schemas.openxmlformats.org/wordprocessingml/2006/main">
        <w:t xml:space="preserve">رحمت خدا شامل حال همه ماست، فارغ از اینکه اهل کجا هستیم.</w:t>
      </w:r>
    </w:p>
    <w:p/>
    <w:p>
      <w:r xmlns:w="http://schemas.openxmlformats.org/wordprocessingml/2006/main">
        <w:t xml:space="preserve">1. عشق خدا به همه جا می رسد</w:t>
      </w:r>
    </w:p>
    <w:p/>
    <w:p>
      <w:r xmlns:w="http://schemas.openxmlformats.org/wordprocessingml/2006/main">
        <w:t xml:space="preserve">2. رحمت و لطف بی قید و شرط</w:t>
      </w:r>
    </w:p>
    <w:p/>
    <w:p>
      <w:r xmlns:w="http://schemas.openxmlformats.org/wordprocessingml/2006/main">
        <w:t xml:space="preserve">1. اشعیا 43: 6-7 - «پسرانم را از دور و دخترانم را از اقصی نقاط زمین بیاورید هر که به نام من خوانده می شود، که برای جلال خود آفریدم و آنها را ساختم و آفریدم.</w:t>
      </w:r>
    </w:p>
    <w:p/>
    <w:p>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هر آنچه را که به شما امر کرده ام اطاعت کنند. و مطمئناً من همیشه تا آخر زمان با شما هستم.</w:t>
      </w:r>
    </w:p>
    <w:p/>
    <w:p>
      <w:r xmlns:w="http://schemas.openxmlformats.org/wordprocessingml/2006/main">
        <w:t xml:space="preserve">مزامیر 107:4 در بیابان به تنهایی سرگردان بودند. شهری برای سکونت پیدا نکردند.</w:t>
      </w:r>
    </w:p>
    <w:p/>
    <w:p>
      <w:r xmlns:w="http://schemas.openxmlformats.org/wordprocessingml/2006/main">
        <w:t xml:space="preserve">مردم در بیابان سرگردان بودند و نتوانستند جایی برای سکونت پیدا کنند.</w:t>
      </w:r>
    </w:p>
    <w:p/>
    <w:p>
      <w:r xmlns:w="http://schemas.openxmlformats.org/wordprocessingml/2006/main">
        <w:t xml:space="preserve">1. خداوند حتی در تاریک ترین لحظات به ما عنایت می کند.</w:t>
      </w:r>
    </w:p>
    <w:p/>
    <w:p>
      <w:r xmlns:w="http://schemas.openxmlformats.org/wordprocessingml/2006/main">
        <w:t xml:space="preserve">2. حتی زمانی که امید از بین رفته باشد، خداوند عنایت خواهد کرد.</w:t>
      </w:r>
    </w:p>
    <w:p/>
    <w:p>
      <w:r xmlns:w="http://schemas.openxmlformats.org/wordprocessingml/2006/main">
        <w:t xml:space="preserve">1. عبرانیان 13:5 - زندگی خود را از عشق به پول دور نگه دارید و به آنچه دارید راضی باشید، زیرا خدا گفته است هرگز شما را ترک نخواهم کرد. هرگز تو را رها نخواهم کرد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مزامیر 107:5 گرسنه و تشنه جانشان در آنها غش کرد.</w:t>
      </w:r>
    </w:p>
    <w:p/>
    <w:p>
      <w:r xmlns:w="http://schemas.openxmlformats.org/wordprocessingml/2006/main">
        <w:t xml:space="preserve">افرادی که در پریشانی هستند روح خود را ضعیف و خسته می بینند.</w:t>
      </w:r>
    </w:p>
    <w:p/>
    <w:p>
      <w:r xmlns:w="http://schemas.openxmlformats.org/wordprocessingml/2006/main">
        <w:t xml:space="preserve">1. قدرت شهادت - چگونه آزمایش های زندگی می تواند ایمان ما را تقویت کند.</w:t>
      </w:r>
    </w:p>
    <w:p/>
    <w:p>
      <w:r xmlns:w="http://schemas.openxmlformats.org/wordprocessingml/2006/main">
        <w:t xml:space="preserve">2. قوت ضعف - چگونه خدا خود را در شکستگی ما نشان می دهد.</w:t>
      </w:r>
    </w:p>
    <w:p/>
    <w:p>
      <w:r xmlns:w="http://schemas.openxmlformats.org/wordprocessingml/2006/main">
        <w:t xml:space="preserve">1. مزمور 107:5 - "گرسنه و تشنه جانشان در آنها غش کرد."</w:t>
      </w:r>
    </w:p>
    <w:p/>
    <w:p>
      <w:r xmlns:w="http://schemas.openxmlformats.org/wordprocessingml/2006/main">
        <w:t xml:space="preserve">2. اشعیا 40:29-31 - "او به ضعیفان قدرت می بخشد و به کسی که قدرت ندارد قوت می بخشد. جوانان نیز بیهوش و خسته خواهند شد و جوانان خسته خواهند افتاد، اما آنها که منتظر خداوند هستند. قوت خود را تجدید خواهند کرد، با بال هایی چون عقاب سوار خواهند شد، خواهند دوید و خسته نخواهند شد، راه خواهند رفت و بیهوش نخواهند شد.»</w:t>
      </w:r>
    </w:p>
    <w:p/>
    <w:p>
      <w:r xmlns:w="http://schemas.openxmlformats.org/wordprocessingml/2006/main">
        <w:t xml:space="preserve">مزامیر 107:6 پس در مصیبت خود نزد خداوند فریاد زدند و او آنها را از مصیبتهایشان نجات داد.</w:t>
      </w:r>
    </w:p>
    <w:p/>
    <w:p>
      <w:r xmlns:w="http://schemas.openxmlformats.org/wordprocessingml/2006/main">
        <w:t xml:space="preserve">این قسمت تعلیم می دهد که وقتی در مضیقه هستیم، می توانیم خداوند را بخوانیم و او ما را نجات خواهد داد.</w:t>
      </w:r>
    </w:p>
    <w:p/>
    <w:p>
      <w:r xmlns:w="http://schemas.openxmlformats.org/wordprocessingml/2006/main">
        <w:t xml:space="preserve">1. خدا آماده است تا نجات دهد: یافتن رهایی در زمان های دشوار</w:t>
      </w:r>
    </w:p>
    <w:p/>
    <w:p>
      <w:r xmlns:w="http://schemas.openxmlformats.org/wordprocessingml/2006/main">
        <w:t xml:space="preserve">2. فریاد برای کمک: قدرت دعا در زمان مشکل</w:t>
      </w:r>
    </w:p>
    <w:p/>
    <w:p>
      <w:r xmlns:w="http://schemas.openxmlformats.org/wordprocessingml/2006/main">
        <w:t xml:space="preserve">1. ارمیا 33:3 - مرا بخوان تا تو را اجابت کنم و چیزهای بزرگ و پنهانی را که نمی دانستی به تو خواهم گفت.</w:t>
      </w:r>
    </w:p>
    <w:p/>
    <w:p>
      <w:r xmlns:w="http://schemas.openxmlformats.org/wordprocessingml/2006/main">
        <w:t xml:space="preserve">2. یعقوب 5:13 - آیا کسی از شما در رنج است؟ بگذار نماز بخواند. آیا کسی سرحال است؟ بگذار مداحی کند.</w:t>
      </w:r>
    </w:p>
    <w:p/>
    <w:p>
      <w:r xmlns:w="http://schemas.openxmlformats.org/wordprocessingml/2006/main">
        <w:t xml:space="preserve">مزامیر 107:7 و ایشان را به راه راست هدایت کرد تا به شهر مسکونی بروند.</w:t>
      </w:r>
    </w:p>
    <w:p/>
    <w:p>
      <w:r xmlns:w="http://schemas.openxmlformats.org/wordprocessingml/2006/main">
        <w:t xml:space="preserve">خداوند قوم خود را هدایت می کند و آنها را به مکان امن و آسایش هدایت می کند.</w:t>
      </w:r>
    </w:p>
    <w:p/>
    <w:p>
      <w:r xmlns:w="http://schemas.openxmlformats.org/wordprocessingml/2006/main">
        <w:t xml:space="preserve">1. «خداوند شبان ماست»</w:t>
      </w:r>
    </w:p>
    <w:p/>
    <w:p>
      <w:r xmlns:w="http://schemas.openxmlformats.org/wordprocessingml/2006/main">
        <w:t xml:space="preserve">2. «هدایت بی شائبه خداوند»</w:t>
      </w:r>
    </w:p>
    <w:p/>
    <w:p>
      <w:r xmlns:w="http://schemas.openxmlformats.org/wordprocessingml/2006/main">
        <w:t xml:space="preserve">1. مزمور 23: 1-4</w:t>
      </w:r>
    </w:p>
    <w:p/>
    <w:p>
      <w:r xmlns:w="http://schemas.openxmlformats.org/wordprocessingml/2006/main">
        <w:t xml:space="preserve">2. اشعیا 41:10-13</w:t>
      </w:r>
    </w:p>
    <w:p/>
    <w:p>
      <w:r xmlns:w="http://schemas.openxmlformats.org/wordprocessingml/2006/main">
        <w:t xml:space="preserve">مزامیر 107:8 ای کاش خداوند برای نیکویی او و کارهای شگفت‌انگیز او برای بنی‌های انسان ستایش کنند.</w:t>
      </w:r>
    </w:p>
    <w:p/>
    <w:p>
      <w:r xmlns:w="http://schemas.openxmlformats.org/wordprocessingml/2006/main">
        <w:t xml:space="preserve">مردم باید خدا را به خاطر خوبی هایش و کارهای شگفت انگیزی که انجام داده است ستایش کنند.</w:t>
      </w:r>
    </w:p>
    <w:p/>
    <w:p>
      <w:r xmlns:w="http://schemas.openxmlformats.org/wordprocessingml/2006/main">
        <w:t xml:space="preserve">1. خداوند را به خاطر رحمتش ستایش کنید</w:t>
      </w:r>
    </w:p>
    <w:p/>
    <w:p>
      <w:r xmlns:w="http://schemas.openxmlformats.org/wordprocessingml/2006/main">
        <w:t xml:space="preserve">2. رونمایی از عجایب خداوند</w:t>
      </w:r>
    </w:p>
    <w:p/>
    <w:p>
      <w:r xmlns:w="http://schemas.openxmlformats.org/wordprocessingml/2006/main">
        <w:t xml:space="preserve">1. مزامیر 107:8 - وای که مردم خداوند را به خاطر نیکویی او و کارهای شگفت انگیزش برای فرزندان انسان ستایش کنند!</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بازگشت.</w:t>
      </w:r>
    </w:p>
    <w:p/>
    <w:p>
      <w:r xmlns:w="http://schemas.openxmlformats.org/wordprocessingml/2006/main">
        <w:t xml:space="preserve">مزامیر 107:9 زیرا او روح مشتاق را سیر می کند و روح گرسنه را از خوبی سیر می کند.</w:t>
      </w:r>
    </w:p>
    <w:p/>
    <w:p>
      <w:r xmlns:w="http://schemas.openxmlformats.org/wordprocessingml/2006/main">
        <w:t xml:space="preserve">خداوند مشتاقان را سیر می کند و گرسنگان را از خوبی سیر می کند.</w:t>
      </w:r>
    </w:p>
    <w:p/>
    <w:p>
      <w:r xmlns:w="http://schemas.openxmlformats.org/wordprocessingml/2006/main">
        <w:t xml:space="preserve">1. راضی: توکل به خدا برای برآوردن آرزوهای ما</w:t>
      </w:r>
    </w:p>
    <w:p/>
    <w:p>
      <w:r xmlns:w="http://schemas.openxmlformats.org/wordprocessingml/2006/main">
        <w:t xml:space="preserve">2. پر از خوبی: بگذاریم خدا گرسنگان ما را سیر کند</w:t>
      </w:r>
    </w:p>
    <w:p/>
    <w:p>
      <w:r xmlns:w="http://schemas.openxmlformats.org/wordprocessingml/2006/main">
        <w:t xml:space="preserve">1. فیلیپیان 4:19 و خدای من تمام نیازهای شما را برحسب غنای جلال خود در مسیح عیسی برآورده خواهد کرد.</w:t>
      </w:r>
    </w:p>
    <w:p/>
    <w:p>
      <w:r xmlns:w="http://schemas.openxmlformats.org/wordprocessingml/2006/main">
        <w:t xml:space="preserve">2. مزامیر 145:16 تو دست خود را باز می کنی و آرزوهای هر موجود زنده ای را برآورده می کنی.</w:t>
      </w:r>
    </w:p>
    <w:p/>
    <w:p>
      <w:r xmlns:w="http://schemas.openxmlformats.org/wordprocessingml/2006/main">
        <w:t xml:space="preserve">مزامیر 107:10 مانند نشستن در تاریکی و در سایه مرگ و در تنگنا و آهن.</w:t>
      </w:r>
    </w:p>
    <w:p/>
    <w:p>
      <w:r xmlns:w="http://schemas.openxmlformats.org/wordprocessingml/2006/main">
        <w:t xml:space="preserve">کسانی که مصیبت دیده اند و در تاریکی و در سایه مرگ هستند، آزادی واقعی را در رهایی خداوند خواهند یافت.</w:t>
      </w:r>
    </w:p>
    <w:p/>
    <w:p>
      <w:r xmlns:w="http://schemas.openxmlformats.org/wordprocessingml/2006/main">
        <w:t xml:space="preserve">1: آزادی از تاریکی و مرگ</w:t>
      </w:r>
    </w:p>
    <w:p/>
    <w:p>
      <w:r xmlns:w="http://schemas.openxmlformats.org/wordprocessingml/2006/main">
        <w:t xml:space="preserve">2: رهایی خداوند از بلا</w:t>
      </w:r>
    </w:p>
    <w:p/>
    <w:p>
      <w:r xmlns:w="http://schemas.openxmlformats.org/wordprocessingml/2006/main">
        <w:t xml:space="preserve">1: اشعیا 61:1 - روح یهوه خدا بر من است، زیرا خداوند مرا مسح کرده است تا به فقرا بشارت دهم. او مرا فرستاده است تا دل شکسته ها را ببندم و آزادی را برای اسیران و گشایش زندان را برای زندانیان اعلام کنم.</w:t>
      </w:r>
    </w:p>
    <w:p/>
    <w:p>
      <w:r xmlns:w="http://schemas.openxmlformats.org/wordprocessingml/2006/main">
        <w:t xml:space="preserve">2: عبرانیان 2: 14-15 - از آنجا که فرزندان در گوشت و خون شریک هستند، خود او نیز در همین چیزها شریک شد تا به وسیله مرگ، کسی که قدرت مرگ دارد، یعنی شیطان، و نجات همه کسانی که از ترس مرگ در معرض بردگی مادام العمر قرار گرفتند.</w:t>
      </w:r>
    </w:p>
    <w:p/>
    <w:p>
      <w:r xmlns:w="http://schemas.openxmlformats.org/wordprocessingml/2006/main">
        <w:t xml:space="preserve">مزامیر 107:11 زیرا آنها در برابر کلام خدا عصیان کردند و نصایح حضرت عالی را تحقیر کردند.</w:t>
      </w:r>
    </w:p>
    <w:p/>
    <w:p>
      <w:r xmlns:w="http://schemas.openxmlformats.org/wordprocessingml/2006/main">
        <w:t xml:space="preserve">عواقب قیام در برابر کلام خدا و نادیده گرفتن نصایح او.</w:t>
      </w:r>
    </w:p>
    <w:p/>
    <w:p>
      <w:r xmlns:w="http://schemas.openxmlformats.org/wordprocessingml/2006/main">
        <w:t xml:space="preserve">1: کلام خدا درست است و باید از آن پیروی کرد</w:t>
      </w:r>
    </w:p>
    <w:p/>
    <w:p>
      <w:r xmlns:w="http://schemas.openxmlformats.org/wordprocessingml/2006/main">
        <w:t xml:space="preserve">2: خطر نادیده گرفتن نصایح خداوند</w:t>
      </w:r>
    </w:p>
    <w:p/>
    <w:p>
      <w:r xmlns:w="http://schemas.openxmlformats.org/wordprocessingml/2006/main">
        <w:t xml:space="preserve">1: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2: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مزامیر 107:12 پس قلب ایشان را با زحمت نازل کرد. افتادند و هیچ کمکی نبود.</w:t>
      </w:r>
    </w:p>
    <w:p/>
    <w:p>
      <w:r xmlns:w="http://schemas.openxmlformats.org/wordprocessingml/2006/main">
        <w:t xml:space="preserve">خداوند متکبران و ناسپاسان را فروتن می کند و آنان خود را محتاج یاری می بینند که هیچ کس به آن کمک نمی کند.</w:t>
      </w:r>
    </w:p>
    <w:p/>
    <w:p>
      <w:r xmlns:w="http://schemas.openxmlformats.org/wordprocessingml/2006/main">
        <w:t xml:space="preserve">1. تواضع خداوند نسبت به مغرور و ناسپاس.</w:t>
      </w:r>
    </w:p>
    <w:p/>
    <w:p>
      <w:r xmlns:w="http://schemas.openxmlformats.org/wordprocessingml/2006/main">
        <w:t xml:space="preserve">2. نیاز به تواضع و شکرگزاری.</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لوقا 18: 9-14 - مَثَل فریسی و باجگیر.</w:t>
      </w:r>
    </w:p>
    <w:p/>
    <w:p>
      <w:r xmlns:w="http://schemas.openxmlformats.org/wordprocessingml/2006/main">
        <w:t xml:space="preserve">مزامیر 107:13 سپس در مصیبت خود نزد خداوند فریاد زدند و او آنها را از مصیبتهایشان نجات داد.</w:t>
      </w:r>
    </w:p>
    <w:p/>
    <w:p>
      <w:r xmlns:w="http://schemas.openxmlformats.org/wordprocessingml/2006/main">
        <w:t xml:space="preserve">خداوند دعاهای کسانی را که در مضیقه او را می خوانند می شنود و به آنها پاسخ می دهد.</w:t>
      </w:r>
    </w:p>
    <w:p/>
    <w:p>
      <w:r xmlns:w="http://schemas.openxmlformats.org/wordprocessingml/2006/main">
        <w:t xml:space="preserve">1. رستگاری خداوند: یافتن آسایش در مواقع دشوار</w:t>
      </w:r>
    </w:p>
    <w:p/>
    <w:p>
      <w:r xmlns:w="http://schemas.openxmlformats.org/wordprocessingml/2006/main">
        <w:t xml:space="preserve">2. توکل بر خداوند: توکل بر خدا در مواقع نیاز</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مزمور 46: 1-2 - "خدا پناهگاه و قوت ماست، و در مصیبت ها یاری همیشگی ماست. بنابراین، ما نخواهیم ترسید، اگر چه زمین جابجا شود و کوه ها در دل دریا بیفتند."</w:t>
      </w:r>
    </w:p>
    <w:p/>
    <w:p>
      <w:r xmlns:w="http://schemas.openxmlformats.org/wordprocessingml/2006/main">
        <w:t xml:space="preserve">مزامیر 107:14 آنها را از تاریکی و سایه مرگ بیرون آورد و بندهای آنها را گسست.</w:t>
      </w:r>
    </w:p>
    <w:p/>
    <w:p>
      <w:r xmlns:w="http://schemas.openxmlformats.org/wordprocessingml/2006/main">
        <w:t xml:space="preserve">این آیه از مزمور 107 در مورد نجات خدا از تاریکی و مرگ صحبت می کند.</w:t>
      </w:r>
    </w:p>
    <w:p/>
    <w:p>
      <w:r xmlns:w="http://schemas.openxmlformats.org/wordprocessingml/2006/main">
        <w:t xml:space="preserve">1: خدا منبع رهایی و آزادی ماست.</w:t>
      </w:r>
    </w:p>
    <w:p/>
    <w:p>
      <w:r xmlns:w="http://schemas.openxmlformats.org/wordprocessingml/2006/main">
        <w:t xml:space="preserve">2: با کمک خدا می توانیم از تاریکی و مرگ بیرون بیاییم.</w:t>
      </w:r>
    </w:p>
    <w:p/>
    <w:p>
      <w:r xmlns:w="http://schemas.openxmlformats.org/wordprocessingml/2006/main">
        <w:t xml:space="preserve">1: اشعیا 43: 1-2 اما اکنون خداوند چنین می‌گوید، ای یعقوب، او که تو را آفرید، ای اسرائیل، نترس، زیرا من تو را فدیه دادم. من تو را به نام صدا کرده ام، تو مال منی.</w:t>
      </w:r>
    </w:p>
    <w:p/>
    <w:p>
      <w:r xmlns:w="http://schemas.openxmlformats.org/wordprocessingml/2006/main">
        <w:t xml:space="preserve">2: رومیان 6:23 زیرا مزد گناه مرگ است، اما هدیه رایگان خدا زندگی جاودانی در خداوند ما مسیح عیسی است.</w:t>
      </w:r>
    </w:p>
    <w:p/>
    <w:p>
      <w:r xmlns:w="http://schemas.openxmlformats.org/wordprocessingml/2006/main">
        <w:t xml:space="preserve">مزامیر 107:15 ای کاش خداوند برای نیکویی او و کارهای شگفت انگیزش برای بنی آدمیان ستایش کنند.</w:t>
      </w:r>
    </w:p>
    <w:p/>
    <w:p>
      <w:r xmlns:w="http://schemas.openxmlformats.org/wordprocessingml/2006/main">
        <w:t xml:space="preserve">مردم باید خداوند را به خاطر خوبی ها و کارهای شگفت انگیز او شکر کنند.</w:t>
      </w:r>
    </w:p>
    <w:p/>
    <w:p>
      <w:r xmlns:w="http://schemas.openxmlformats.org/wordprocessingml/2006/main">
        <w:t xml:space="preserve">1. خوبی ها و شگفتی های خدا</w:t>
      </w:r>
    </w:p>
    <w:p/>
    <w:p>
      <w:r xmlns:w="http://schemas.openxmlformats.org/wordprocessingml/2006/main">
        <w:t xml:space="preserve">2. شکرگزاری از خداوند</w:t>
      </w:r>
    </w:p>
    <w:p/>
    <w:p>
      <w:r xmlns:w="http://schemas.openxmlformats.org/wordprocessingml/2006/main">
        <w:t xml:space="preserve">1. اشعیا 43:7 - هر کسی که به نام من خوانده می شود، او را برای جلال خود آفریدم، او را شکل دادم و ساختم.</w:t>
      </w:r>
    </w:p>
    <w:p/>
    <w:p>
      <w:r xmlns:w="http://schemas.openxmlformats.org/wordprocessingml/2006/main">
        <w:t xml:space="preserve">2. مزمور 136: 1-3 - خداوند را سپاس گویید، زیرا او نیکو است، زیرا محبت ثابت او تا ابد باقی است. خدای خدایان را سپاس گویید زیرا محبت استوار او جاودان است. پروردگار ارباب را سپاس گویید، زیرا محبت او جاودانه است.</w:t>
      </w:r>
    </w:p>
    <w:p/>
    <w:p>
      <w:r xmlns:w="http://schemas.openxmlformats.org/wordprocessingml/2006/main">
        <w:t xml:space="preserve">مزامیر 107:16 زیرا دروازه‌های برنجی را شکسته و میله‌های آهنی را شکسته است.</w:t>
      </w:r>
    </w:p>
    <w:p/>
    <w:p>
      <w:r xmlns:w="http://schemas.openxmlformats.org/wordprocessingml/2006/main">
        <w:t xml:space="preserve">خداوند قادر است از هر مانعی عبور کند.</w:t>
      </w:r>
    </w:p>
    <w:p/>
    <w:p>
      <w:r xmlns:w="http://schemas.openxmlformats.org/wordprocessingml/2006/main">
        <w:t xml:space="preserve">1. خداوند کنترل زندگی ما را در دست دارد و می تواند از هر مانعی عبور کند.</w:t>
      </w:r>
    </w:p>
    <w:p/>
    <w:p>
      <w:r xmlns:w="http://schemas.openxmlformats.org/wordprocessingml/2006/main">
        <w:t xml:space="preserve">2. بدون توجه به سختی، به قدرت خداوند برای غلبه بر آن اعتماد کنید.</w:t>
      </w:r>
    </w:p>
    <w:p/>
    <w:p>
      <w:r xmlns:w="http://schemas.openxmlformats.org/wordprocessingml/2006/main">
        <w:t xml:space="preserve">1. اشعیا 45:2 من پیشاپیش تو خواهم رفت و مکانهای رفیع را صاف خواهم کرد، درهای برنزی را پاره پاره خواهم کرد و میله های آهنی را برید.</w:t>
      </w:r>
    </w:p>
    <w:p/>
    <w:p>
      <w:r xmlns:w="http://schemas.openxmlformats.org/wordprocessingml/2006/main">
        <w:t xml:space="preserve">2. متی 19:26 اما عیسی آنها را دید و به آنها گفت: "این برای مردم غیرممکن است. اما با خدا همه چیز ممکن است.</w:t>
      </w:r>
    </w:p>
    <w:p/>
    <w:p>
      <w:r xmlns:w="http://schemas.openxmlformats.org/wordprocessingml/2006/main">
        <w:t xml:space="preserve">مزامیر 107:17 احمقان به سبب تجاوز و گناهان خود مصیبت می‌شوند.</w:t>
      </w:r>
    </w:p>
    <w:p/>
    <w:p>
      <w:r xmlns:w="http://schemas.openxmlformats.org/wordprocessingml/2006/main">
        <w:t xml:space="preserve">عواقب اعمال احمقانه و گناه آلود است.</w:t>
      </w:r>
    </w:p>
    <w:p/>
    <w:p>
      <w:r xmlns:w="http://schemas.openxmlformats.org/wordprocessingml/2006/main">
        <w:t xml:space="preserve">1: باید از حماقت و گناه دور شویم و به جای آن از خداوند طلب آمرزش و رحمت کنیم.</w:t>
      </w:r>
    </w:p>
    <w:p/>
    <w:p>
      <w:r xmlns:w="http://schemas.openxmlformats.org/wordprocessingml/2006/main">
        <w:t xml:space="preserve">2: باید به خاطر داشته باشیم که عواقب اعمال ما، چه خوب و چه بد، می تواند تأثیری ماندگار بر زندگی ما داشته باشد.</w:t>
      </w:r>
    </w:p>
    <w:p/>
    <w:p>
      <w:r xmlns:w="http://schemas.openxmlformats.org/wordprocessingml/2006/main">
        <w:t xml:space="preserve">1: یعقوب 1:13-15 - هنگامی که وسوسه می شوید، هیچ کس نباید بگوید: "خدا مرا وسوسه می کند." زیرا خدا نه می تواند با شر وسوسه شود و نه کسی را وسوسه می کند. اما هر کس زمانی که به هوس شیطانی خود کشیده می شود وسوسه می شود. سپس، پس از آنکه میل آبستن شد، گناه را به دنیا می آورد. و گناه وقتی کامل شد مرگ را به دنیا می آورد.</w:t>
      </w:r>
    </w:p>
    <w:p/>
    <w:p>
      <w:r xmlns:w="http://schemas.openxmlformats.org/wordprocessingml/2006/main">
        <w:t xml:space="preserve">2: امثال 14:12 - راهی وجود دارد که به نظر درست است، اما در نهایت به مرگ منجر می شود.</w:t>
      </w:r>
    </w:p>
    <w:p/>
    <w:p>
      <w:r xmlns:w="http://schemas.openxmlformats.org/wordprocessingml/2006/main">
        <w:t xml:space="preserve">مزامیر 107:18 جان ایشان از هر نوع گوشت بیزار است. و به دروازه های مرگ نزدیک می شوند.</w:t>
      </w:r>
    </w:p>
    <w:p/>
    <w:p>
      <w:r xmlns:w="http://schemas.openxmlformats.org/wordprocessingml/2006/main">
        <w:t xml:space="preserve">روح ممکن است رزق را رد کند و منجر به مرگ شود.</w:t>
      </w:r>
    </w:p>
    <w:p/>
    <w:p>
      <w:r xmlns:w="http://schemas.openxmlformats.org/wordprocessingml/2006/main">
        <w:t xml:space="preserve">1: خداوند روح ما را حتی در مواقع نیاز یا قحطی روزی می دهد.</w:t>
      </w:r>
    </w:p>
    <w:p/>
    <w:p>
      <w:r xmlns:w="http://schemas.openxmlformats.org/wordprocessingml/2006/main">
        <w:t xml:space="preserve">2: هرگز فراموش نکنیم که خداوند رزق و روزی نهایی ماست.</w:t>
      </w:r>
    </w:p>
    <w:p/>
    <w:p>
      <w:r xmlns:w="http://schemas.openxmlformats.org/wordprocessingml/2006/main">
        <w:t xml:space="preserve">1: اشعیا 55: 1-2، هر که تشنه است، به سوی آبها بیاید و هر که پول ندارد. بیایید، بخرید و بخورید. آری، بیا، شراب و شیر را بدون پول و بدون قیمت بخر. پس چرا برای چیزی که نان نیست خرج می کنید؟ و زحمت شما برای چیزی که راضی نمی کند؟</w:t>
      </w:r>
    </w:p>
    <w:p/>
    <w:p>
      <w:r xmlns:w="http://schemas.openxmlformats.org/wordprocessingml/2006/main">
        <w:t xml:space="preserve">2: مزمور 34:8 بچشید و ببینید که خداوند نیکو است، خوشا به حال کسی که بر او توکل کند.</w:t>
      </w:r>
    </w:p>
    <w:p/>
    <w:p>
      <w:r xmlns:w="http://schemas.openxmlformats.org/wordprocessingml/2006/main">
        <w:t xml:space="preserve">مزامیر 107:19 سپس در مصیبت خود نزد خداوند فریاد می‌زنند و او آنها را از مصیبت‌هایشان نجات می‌دهد.</w:t>
      </w:r>
    </w:p>
    <w:p/>
    <w:p>
      <w:r xmlns:w="http://schemas.openxmlformats.org/wordprocessingml/2006/main">
        <w:t xml:space="preserve">خداوند فریادهای قوم خود را می شنود و آنها را از مشکلات نجات می دهد.</w:t>
      </w:r>
    </w:p>
    <w:p/>
    <w:p>
      <w:r xmlns:w="http://schemas.openxmlformats.org/wordprocessingml/2006/main">
        <w:t xml:space="preserve">1: خدا همیشه در تاریک ترین لحظات ما با ما است و آماده است تا ما را در پریشانی نجات دهد.</w:t>
      </w:r>
    </w:p>
    <w:p/>
    <w:p>
      <w:r xmlns:w="http://schemas.openxmlformats.org/wordprocessingml/2006/main">
        <w:t xml:space="preserve">2: مشکلات ما هرگز آنقدر بزرگ نیستند که خدا بر آنها غلبه کند.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متی 11:28 - "ای همه زحمتکشان و گران بارها نزد من بیایید و من به شما آرامش خواهم داد."</w:t>
      </w:r>
    </w:p>
    <w:p/>
    <w:p>
      <w:r xmlns:w="http://schemas.openxmlformats.org/wordprocessingml/2006/main">
        <w:t xml:space="preserve">مزامیر 107:20 او کلام خود را فرستاد و آنها را شفا داد و از هلاکتشان رهانید.</w:t>
      </w:r>
    </w:p>
    <w:p/>
    <w:p>
      <w:r xmlns:w="http://schemas.openxmlformats.org/wordprocessingml/2006/main">
        <w:t xml:space="preserve">خدا کلام خود را فرستاد و نیازمندان را شفا داد و آنها را از نابودی نجات داد.</w:t>
      </w:r>
    </w:p>
    <w:p/>
    <w:p>
      <w:r xmlns:w="http://schemas.openxmlformats.org/wordprocessingml/2006/main">
        <w:t xml:space="preserve">1. خداوند منبع نهایی شفا و نجات است</w:t>
      </w:r>
    </w:p>
    <w:p/>
    <w:p>
      <w:r xmlns:w="http://schemas.openxmlformats.org/wordprocessingml/2006/main">
        <w:t xml:space="preserve">2. قدرت کلام خداوند قدرتمند است و می تواند برای همه شفا بیاورد</w:t>
      </w:r>
    </w:p>
    <w:p/>
    <w:p>
      <w:r xmlns:w="http://schemas.openxmlformats.org/wordprocessingml/2006/main">
        <w:t xml:space="preserve">1. مزمور 107:20 - او کلام خود را فرستاد و آنها را شفا داد و آنها را از هلاکتهایشان رهانید.</w:t>
      </w:r>
    </w:p>
    <w:p/>
    <w:p>
      <w:r xmlns:w="http://schemas.openxmlformats.org/wordprocessingml/2006/main">
        <w:t xml:space="preserve">2. اشعیا 55:11 - کلام من نیز چنین خواهد بود که از دهانم بیرون می‌آید: بیهوده به من باز نمی‌گردد، بلکه آنچه را که من بخواهم به انجام می‌رساند و در چیزی که برای آن فرستادم موفق خواهد شد.</w:t>
      </w:r>
    </w:p>
    <w:p/>
    <w:p>
      <w:r xmlns:w="http://schemas.openxmlformats.org/wordprocessingml/2006/main">
        <w:t xml:space="preserve">مزامیر 107:21 ای کاش خداوند برای نیکویی او و کارهای شگفت‌انگیز او برای فرزندان انسان ستایش کنند.</w:t>
      </w:r>
    </w:p>
    <w:p/>
    <w:p>
      <w:r xmlns:w="http://schemas.openxmlformats.org/wordprocessingml/2006/main">
        <w:t xml:space="preserve">مردم باید خداوند را به خاطر خوبی های او و کارهای شگفت انگیز او برای بشریت ستایش کنند.</w:t>
      </w:r>
    </w:p>
    <w:p/>
    <w:p>
      <w:r xmlns:w="http://schemas.openxmlformats.org/wordprocessingml/2006/main">
        <w:t xml:space="preserve">1. خداوند خوب است: چگونه نیکی او را جشن بگیریم</w:t>
      </w:r>
    </w:p>
    <w:p/>
    <w:p>
      <w:r xmlns:w="http://schemas.openxmlformats.org/wordprocessingml/2006/main">
        <w:t xml:space="preserve">2. خداوند را ستایش کنید: چگونه از کارهای او در جهت بشریت قدردانی کنیم</w:t>
      </w:r>
    </w:p>
    <w:p/>
    <w:p>
      <w:r xmlns:w="http://schemas.openxmlformats.org/wordprocessingml/2006/main">
        <w:t xml:space="preserve">1. مزمور 103: 1-5</w:t>
      </w:r>
    </w:p>
    <w:p/>
    <w:p>
      <w:r xmlns:w="http://schemas.openxmlformats.org/wordprocessingml/2006/main">
        <w:t xml:space="preserve">2. افسسیان 2: 4-8</w:t>
      </w:r>
    </w:p>
    <w:p/>
    <w:p>
      <w:r xmlns:w="http://schemas.openxmlformats.org/wordprocessingml/2006/main">
        <w:t xml:space="preserve">مزامیر 107:22 و قربانی های شکرگزاری کنند و اعمال او را با شادی اعلام کنند.</w:t>
      </w:r>
    </w:p>
    <w:p/>
    <w:p>
      <w:r xmlns:w="http://schemas.openxmlformats.org/wordprocessingml/2006/main">
        <w:t xml:space="preserve">قوم خدا باید قربانی های شکرگزاری کنند و او را با شادی ستایش کنند.</w:t>
      </w:r>
    </w:p>
    <w:p/>
    <w:p>
      <w:r xmlns:w="http://schemas.openxmlformats.org/wordprocessingml/2006/main">
        <w:t xml:space="preserve">1. شادی در خداوند: شکرگزاری از خدا</w:t>
      </w:r>
    </w:p>
    <w:p/>
    <w:p>
      <w:r xmlns:w="http://schemas.openxmlformats.org/wordprocessingml/2006/main">
        <w:t xml:space="preserve">2. شکرگزاری: بزرگداشت نیکی خداوند</w:t>
      </w:r>
    </w:p>
    <w:p/>
    <w:p>
      <w:r xmlns:w="http://schemas.openxmlformats.org/wordprocessingml/2006/main">
        <w:t xml:space="preserve">1. اول تسالونیکیان 5:18 - "در هر شرایطی شکر گزاری کنید، زیرا این اراده خدا در مسیح عیسی برای شما است."</w:t>
      </w:r>
    </w:p>
    <w:p/>
    <w:p>
      <w:r xmlns:w="http://schemas.openxmlformats.org/wordprocessingml/2006/main">
        <w:t xml:space="preserve">2. فیلیپیان 4: 6 - "برای هیچ چیز نگران نباشید، بلکه در هر چیزی با دعا و تضرع و شکرگزاری درخواستهای خود را به خدا نشان دهید."</w:t>
      </w:r>
    </w:p>
    <w:p/>
    <w:p>
      <w:r xmlns:w="http://schemas.openxmlformats.org/wordprocessingml/2006/main">
        <w:t xml:space="preserve">مزامیر 107:23 آنانی که با کشتی به دریا فرود می‌آیند و در آب‌های بزرگ تجارت می‌کنند.</w:t>
      </w:r>
    </w:p>
    <w:p/>
    <w:p>
      <w:r xmlns:w="http://schemas.openxmlformats.org/wordprocessingml/2006/main">
        <w:t xml:space="preserve">کسانی که از طریق دریا در کشتی ها و در آب های عمیق اقیانوس سفر می کنند، سعادتمند هستند.</w:t>
      </w:r>
    </w:p>
    <w:p/>
    <w:p>
      <w:r xmlns:w="http://schemas.openxmlformats.org/wordprocessingml/2006/main">
        <w:t xml:space="preserve">1: کسانی که در زندگی ریسک می کنند، برکت خواهند داشت.</w:t>
      </w:r>
    </w:p>
    <w:p/>
    <w:p>
      <w:r xmlns:w="http://schemas.openxmlformats.org/wordprocessingml/2006/main">
        <w:t xml:space="preserve">2: خداوند به شجاعان و شجاعان پاداش می دهد.</w:t>
      </w:r>
    </w:p>
    <w:p/>
    <w:p>
      <w:r xmlns:w="http://schemas.openxmlformats.org/wordprocessingml/2006/main">
        <w:t xml:space="preserve">1: یعقوب 1: 2-4 - برادران و خواهران من، هر زمان که با آزمایش‌های مختلف روبرو می‌شوید، این شادی خالص را در نظر بگیرید، زیرا می‌دانید که آزمایش ایمان شما باعث استقامت می‌شود. بگذارید پشتکار کار خود را تمام کند تا بالغ و کامل شوید و چیزی کم نداشته باشید.</w:t>
      </w:r>
    </w:p>
    <w:p/>
    <w:p>
      <w:r xmlns:w="http://schemas.openxmlformats.org/wordprocessingml/2006/main">
        <w:t xml:space="preserve">2: امثال 21:5 - برنامه‌های کوشا به همان اندازه که عجله منجر به فقر می‌شود به سود می‌انجامد.</w:t>
      </w:r>
    </w:p>
    <w:p/>
    <w:p>
      <w:r xmlns:w="http://schemas.openxmlformats.org/wordprocessingml/2006/main">
        <w:t xml:space="preserve">مزامیر 107:24 اینها کارهای خداوند و شگفتی های او را در اعماق می بینند.</w:t>
      </w:r>
    </w:p>
    <w:p/>
    <w:p>
      <w:r xmlns:w="http://schemas.openxmlformats.org/wordprocessingml/2006/main">
        <w:t xml:space="preserve">این قسمت از شگفتی های اعمال خدا که در اعماق دیده می شود صحبت می کند.</w:t>
      </w:r>
    </w:p>
    <w:p/>
    <w:p>
      <w:r xmlns:w="http://schemas.openxmlformats.org/wordprocessingml/2006/main">
        <w:t xml:space="preserve">1. کشف شگفتی های خلقت خداوند</w:t>
      </w:r>
    </w:p>
    <w:p/>
    <w:p>
      <w:r xmlns:w="http://schemas.openxmlformats.org/wordprocessingml/2006/main">
        <w:t xml:space="preserve">2. تجربه معجزات پروردگار</w:t>
      </w:r>
    </w:p>
    <w:p/>
    <w:p>
      <w:r xmlns:w="http://schemas.openxmlformats.org/wordprocessingml/2006/main">
        <w:t xml:space="preserve">1. مزمور 8: 3-4 - وقتی به آسمان های شما، کار انگشتان شما، ماه و ستارگانی که در جای خود قرار داده اید، می اندیشم، انسان ها چه هستند که به آنها توجه می کنید، انسان هایی که از آنها مراقبت می کنید. آنها؟</w:t>
      </w:r>
    </w:p>
    <w:p/>
    <w:p>
      <w:r xmlns:w="http://schemas.openxmlformats.org/wordprocessingml/2006/main">
        <w:t xml:space="preserve">2. اشعیا 40:26 - چشمان خود را بردارید و به آسمان بنگرید: چه کسی همه اینها را آفرید؟ او که میزبان پر ستاره را یکی یکی بیرون می آورد و هر کدام را به نام می خواند. به دلیل قدرت زیاد و قدرت عظیم او، یکی از آنها کم نیست.</w:t>
      </w:r>
    </w:p>
    <w:p/>
    <w:p>
      <w:r xmlns:w="http://schemas.openxmlformats.org/wordprocessingml/2006/main">
        <w:t xml:space="preserve">مزامیر 107:25 زیرا او فرمان می‌دهد و باد طوفانی را برمی‌خیزد که امواج آن را برافراشته است.</w:t>
      </w:r>
    </w:p>
    <w:p/>
    <w:p>
      <w:r xmlns:w="http://schemas.openxmlformats.org/wordprocessingml/2006/main">
        <w:t xml:space="preserve">خداوند قدرت فرمان دادن به باد و دریا را دارد.</w:t>
      </w:r>
    </w:p>
    <w:p/>
    <w:p>
      <w:r xmlns:w="http://schemas.openxmlformats.org/wordprocessingml/2006/main">
        <w:t xml:space="preserve">1. خداوند می تواند طوفان زندگی ما را آرام کند.</w:t>
      </w:r>
    </w:p>
    <w:p/>
    <w:p>
      <w:r xmlns:w="http://schemas.openxmlformats.org/wordprocessingml/2006/main">
        <w:t xml:space="preserve">2. خدا کنترل نهایی بر طبیعت و زندگی ما دارد.</w:t>
      </w:r>
    </w:p>
    <w:p/>
    <w:p>
      <w:r xmlns:w="http://schemas.openxmlformats.org/wordprocessingml/2006/main">
        <w:t xml:space="preserve">1. متی 8:23-27</w:t>
      </w:r>
    </w:p>
    <w:p/>
    <w:p>
      <w:r xmlns:w="http://schemas.openxmlformats.org/wordprocessingml/2006/main">
        <w:t xml:space="preserve">2. مزمور 107:25-30</w:t>
      </w:r>
    </w:p>
    <w:p/>
    <w:p>
      <w:r xmlns:w="http://schemas.openxmlformats.org/wordprocessingml/2006/main">
        <w:t xml:space="preserve">مزامیر 107:26 به آسمان می‌روند، دوباره به اعماق فرو می‌روند و جانشان از تنگنا ذوب می‌شود.</w:t>
      </w:r>
    </w:p>
    <w:p/>
    <w:p>
      <w:r xmlns:w="http://schemas.openxmlformats.org/wordprocessingml/2006/main">
        <w:t xml:space="preserve">مؤمنان رنج بزرگی را تحمل می کنند، اما خداوند آنها را از مشکلاتشان رهایی می بخشد.</w:t>
      </w:r>
    </w:p>
    <w:p/>
    <w:p>
      <w:r xmlns:w="http://schemas.openxmlformats.org/wordprocessingml/2006/main">
        <w:t xml:space="preserve">1: خدا ما را از گرفتاری هایمان رهایی خواهد بخشید.</w:t>
      </w:r>
    </w:p>
    <w:p/>
    <w:p>
      <w:r xmlns:w="http://schemas.openxmlformats.org/wordprocessingml/2006/main">
        <w:t xml:space="preserve">2: در مواقع سختی باید به خدا وفادار بمانیم.</w:t>
      </w:r>
    </w:p>
    <w:p/>
    <w:p>
      <w:r xmlns:w="http://schemas.openxmlformats.org/wordprocessingml/2006/main">
        <w:t xml:space="preserve">1: اشعیا 43:2 "وقتی از آبها بگذری، من با تو خواهم بود و از طریق نهرها بر تو چیره نخواهند شد؛ وقتی از میان آتش گذر کنی، سوخته نخواهی شد و شعله تو را نخواهد سوخت. "</w:t>
      </w:r>
    </w:p>
    <w:p/>
    <w:p>
      <w:r xmlns:w="http://schemas.openxmlformats.org/wordprocessingml/2006/main">
        <w:t xml:space="preserve">2: مزمور 34:19 "مصائب عادلان بسیار است، اما خداوند او را از همه آنها نجات می دهد."</w:t>
      </w:r>
    </w:p>
    <w:p/>
    <w:p>
      <w:r xmlns:w="http://schemas.openxmlformats.org/wordprocessingml/2006/main">
        <w:t xml:space="preserve">مزامیر 107:27 به این سو و آن سو می پیچند و مانند مستی تلو تلو تلو می خوردند و به هوش می آیند.</w:t>
      </w:r>
    </w:p>
    <w:p/>
    <w:p>
      <w:r xmlns:w="http://schemas.openxmlformats.org/wordprocessingml/2006/main">
        <w:t xml:space="preserve">این قسمت از شخصی صحبت می کند که در حالت ناامیدی به سر می برد، به این طرف و آن طرف می پیچد و مانند یک مرد مست تلوتلو می خورد.</w:t>
      </w:r>
    </w:p>
    <w:p/>
    <w:p>
      <w:r xmlns:w="http://schemas.openxmlformats.org/wordprocessingml/2006/main">
        <w:t xml:space="preserve">1: خدا همیشه در زمان نیاز ما در کنار ماست</w:t>
      </w:r>
    </w:p>
    <w:p/>
    <w:p>
      <w:r xmlns:w="http://schemas.openxmlformats.org/wordprocessingml/2006/main">
        <w:t xml:space="preserve">2: ثابت قدم باشید و به خداوند اعتماد کنید</w:t>
      </w:r>
    </w:p>
    <w:p/>
    <w:p>
      <w:r xmlns:w="http://schemas.openxmlformats.org/wordprocessingml/2006/main">
        <w:t xml:space="preserve">1: متی 11:28-30 - ای همه زحمتکشان و گران بارها نزد من بیایید و من به شما آرامش خواهم داد.</w:t>
      </w:r>
    </w:p>
    <w:p/>
    <w:p>
      <w:r xmlns:w="http://schemas.openxmlformats.org/wordprocessingml/2006/main">
        <w:t xml:space="preserve">یوغ مرا بر خود بگیرید و از من بیاموزید، زیرا من نرم و فروتن هستم و برای جان خود آرامش خواهید یافت.</w:t>
      </w:r>
    </w:p>
    <w:p/>
    <w:p>
      <w:r xmlns:w="http://schemas.openxmlformats.org/wordprocessingml/2006/main">
        <w:t xml:space="preserve">2: اشعیا 40:31 - اما منتظران خداوند قوت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مزامیر 107:28 آنگاه در مصیبت خود نزد خداوند فریاد می‌زنند و او آنها را از مصیبت‌هایشان رهایی می‌بخشد.</w:t>
      </w:r>
    </w:p>
    <w:p/>
    <w:p>
      <w:r xmlns:w="http://schemas.openxmlformats.org/wordprocessingml/2006/main">
        <w:t xml:space="preserve">افرادی که در مضیقه هستند می توانند نزد خداوند فریاد بزنند و او آنها را از مشکلاتشان رهایی خواهد بخشید.</w:t>
      </w:r>
    </w:p>
    <w:p/>
    <w:p>
      <w:r xmlns:w="http://schemas.openxmlformats.org/wordprocessingml/2006/main">
        <w:t xml:space="preserve">1. خداوند همیشه آماده پاسخگویی به ما در مواقع ضروری است.</w:t>
      </w:r>
    </w:p>
    <w:p/>
    <w:p>
      <w:r xmlns:w="http://schemas.openxmlformats.org/wordprocessingml/2006/main">
        <w:t xml:space="preserve">2. خداوند پناه و قوت ما در مواقع سختی است.</w:t>
      </w:r>
    </w:p>
    <w:p/>
    <w:p>
      <w:r xmlns:w="http://schemas.openxmlformats.org/wordprocessingml/2006/main">
        <w:t xml:space="preserve">1. مزمور 91:2 - در مورد خداوند خواهم گفت که او پناهگاه و قلعه من است: خدای من. به او اعتماد خواهم کرد</w:t>
      </w:r>
    </w:p>
    <w:p/>
    <w:p>
      <w:r xmlns:w="http://schemas.openxmlformats.org/wordprocessingml/2006/main">
        <w:t xml:space="preserve">2. اشعیا 25:4 - زیرا تو برای فقیران قوت بوده‌ای، برای نیازمندان در مصیبت او، پناهگاهی از طوفان، سایه‌ای از گرما بوده‌ای، هنگامی که انفجار وحشتناک‌ها مانند طوفان است. دیوار.</w:t>
      </w:r>
    </w:p>
    <w:p/>
    <w:p>
      <w:r xmlns:w="http://schemas.openxmlformats.org/wordprocessingml/2006/main">
        <w:t xml:space="preserve">مزامیر 107:29 طوفان را آرام می‌سازد، به طوری که امواج آن ساکن می‌شوند.</w:t>
      </w:r>
    </w:p>
    <w:p/>
    <w:p>
      <w:r xmlns:w="http://schemas.openxmlformats.org/wordprocessingml/2006/main">
        <w:t xml:space="preserve">او هنوز می تواند طوفان های خشمگین زندگی را تحمل کند.</w:t>
      </w:r>
    </w:p>
    <w:p/>
    <w:p>
      <w:r xmlns:w="http://schemas.openxmlformats.org/wordprocessingml/2006/main">
        <w:t xml:space="preserve">1: خدا قادر است به روح پریشان ما آرامش بیاورد.</w:t>
      </w:r>
    </w:p>
    <w:p/>
    <w:p>
      <w:r xmlns:w="http://schemas.openxmlformats.org/wordprocessingml/2006/main">
        <w:t xml:space="preserve">2: ما می توانیم به خدا اعتماد کنیم که زندگی طوفانی ما را به آرامش برساند.</w:t>
      </w:r>
    </w:p>
    <w:p/>
    <w:p>
      <w:r xmlns:w="http://schemas.openxmlformats.org/wordprocessingml/2006/main">
        <w:t xml:space="preserve">1: اشعیا 26:3 - شما او را در آرامش کامل نگه خواهید داشت که فکرش به شما می ماند.</w:t>
      </w:r>
    </w:p>
    <w:p/>
    <w:p>
      <w:r xmlns:w="http://schemas.openxmlformats.org/wordprocessingml/2006/main">
        <w:t xml:space="preserve">2: فیلیپیان 4: 6-7 - برای هیچ چیز نگران نباشید، بلکه در هر چیزی با دعا و نیایش و با شکرگزاری، درخواست های خود را به خدا نشان دهید. و صلح خدا، که از هر فهمی برتر است، به واسطه مسیح عیسی، دل و ذهن شما را حفظ خواهد کرد.</w:t>
      </w:r>
    </w:p>
    <w:p/>
    <w:p>
      <w:r xmlns:w="http://schemas.openxmlformats.org/wordprocessingml/2006/main">
        <w:t xml:space="preserve">مزامیر 107:30 پس از این که ساکت هستند خوشحال می‌شوند. پس آنها را به پناهگاه مورد نظرشان می آورد.</w:t>
      </w:r>
    </w:p>
    <w:p/>
    <w:p>
      <w:r xmlns:w="http://schemas.openxmlformats.org/wordprocessingml/2006/main">
        <w:t xml:space="preserve">خداوند آرام و صبور را به مقصد می رساند.</w:t>
      </w:r>
    </w:p>
    <w:p/>
    <w:p>
      <w:r xmlns:w="http://schemas.openxmlformats.org/wordprocessingml/2006/main">
        <w:t xml:space="preserve">1. نعمت صبر</w:t>
      </w:r>
    </w:p>
    <w:p/>
    <w:p>
      <w:r xmlns:w="http://schemas.openxmlformats.org/wordprocessingml/2006/main">
        <w:t xml:space="preserve">2. شادی یک قلب آرام</w:t>
      </w:r>
    </w:p>
    <w:p/>
    <w:p>
      <w:r xmlns:w="http://schemas.openxmlformats.org/wordprocessingml/2006/main">
        <w:t xml:space="preserve">1. اشعیا 30:15 - زیرا خداوند یهوه، قدوس اسرائیل، چنین گفت: در بازگشت و استراحت، نجات خواهی یافت. در سکوت و اعتماد، قوت شما خواهد بود.</w:t>
      </w:r>
    </w:p>
    <w:p/>
    <w:p>
      <w:r xmlns:w="http://schemas.openxmlformats.org/wordprocessingml/2006/main">
        <w:t xml:space="preserve">2. یعقوب 1:19-20 - برادران عزیز من این را بدانید: هر کسی در شنیدن سریع باشد، در سخن گفتن کند و در عصبانیت کند باشد. زیرا خشم انسان موجب عدالت خدا نمی شود.</w:t>
      </w:r>
    </w:p>
    <w:p/>
    <w:p>
      <w:r xmlns:w="http://schemas.openxmlformats.org/wordprocessingml/2006/main">
        <w:t xml:space="preserve">مزامیر 107:31 ای کاش خداوند برای نیکویی او و کارهای شگفت انگیزش برای بنی آدمیان ستایش کنند.</w:t>
      </w:r>
    </w:p>
    <w:p/>
    <w:p>
      <w:r xmlns:w="http://schemas.openxmlformats.org/wordprocessingml/2006/main">
        <w:t xml:space="preserve">مردم باید خداوند را به خاطر خوبی های او و کارهای شگفت انگیز او برای بشریت ستایش کنند.</w:t>
      </w:r>
    </w:p>
    <w:p/>
    <w:p>
      <w:r xmlns:w="http://schemas.openxmlformats.org/wordprocessingml/2006/main">
        <w:t xml:space="preserve">1. ستایش خداوند برای خوبی ها و شگفتی های او</w:t>
      </w:r>
    </w:p>
    <w:p/>
    <w:p>
      <w:r xmlns:w="http://schemas.openxmlformats.org/wordprocessingml/2006/main">
        <w:t xml:space="preserve">2. شکرگزاری خداوند برای وفاداری و محبت او</w:t>
      </w:r>
    </w:p>
    <w:p/>
    <w:p>
      <w:r xmlns:w="http://schemas.openxmlformats.org/wordprocessingml/2006/main">
        <w:t xml:space="preserve">1. افسسیان 1: 3-6 - ستایش خدا برای برکاتش</w:t>
      </w:r>
    </w:p>
    <w:p/>
    <w:p>
      <w:r xmlns:w="http://schemas.openxmlformats.org/wordprocessingml/2006/main">
        <w:t xml:space="preserve">2. رومیان 5: 8 - ابراز قدردانی از عشق بی قید و شرط خدا</w:t>
      </w:r>
    </w:p>
    <w:p/>
    <w:p>
      <w:r xmlns:w="http://schemas.openxmlformats.org/wordprocessingml/2006/main">
        <w:t xml:space="preserve">مزامیر 107:32 او را در جماعت قوم ستایش کنند و در جماعت مشایخ او را ستایش کنند.</w:t>
      </w:r>
    </w:p>
    <w:p/>
    <w:p>
      <w:r xmlns:w="http://schemas.openxmlformats.org/wordprocessingml/2006/main">
        <w:t xml:space="preserve">او را باید در محضر مردم و بزرگان تجلیل و تجلیل کرد.</w:t>
      </w:r>
    </w:p>
    <w:p/>
    <w:p>
      <w:r xmlns:w="http://schemas.openxmlformats.org/wordprocessingml/2006/main">
        <w:t xml:space="preserve">1. خداوند را در میان جماعت ستایش کنید</w:t>
      </w:r>
    </w:p>
    <w:p/>
    <w:p>
      <w:r xmlns:w="http://schemas.openxmlformats.org/wordprocessingml/2006/main">
        <w:t xml:space="preserve">2. خداوند را در حضور بزرگان تجلیل کنید</w:t>
      </w:r>
    </w:p>
    <w:p/>
    <w:p>
      <w:r xmlns:w="http://schemas.openxmlformats.org/wordprocessingml/2006/main">
        <w:t xml:space="preserve">1. عبرانیان 13:15 - پس بیایید به وسیله او پیوسته قربانی ستایش کنیم، یعنی میوه لبهایی که نام او را می شناسند.</w:t>
      </w:r>
    </w:p>
    <w:p/>
    <w:p>
      <w:r xmlns:w="http://schemas.openxmlformats.org/wordprocessingml/2006/main">
        <w:t xml:space="preserve">2. مزمور 34:3 - خداوند را با من تجلیل کنید و بیایید نام او را با هم ستایش کنیم.</w:t>
      </w:r>
    </w:p>
    <w:p/>
    <w:p>
      <w:r xmlns:w="http://schemas.openxmlformats.org/wordprocessingml/2006/main">
        <w:t xml:space="preserve">مزامیر 107:33 نهرها را به بیابان و چشمه‌ها را به خشکی تبدیل می‌کند.</w:t>
      </w:r>
    </w:p>
    <w:p/>
    <w:p>
      <w:r xmlns:w="http://schemas.openxmlformats.org/wordprocessingml/2006/main">
        <w:t xml:space="preserve">او فراوانی طبیعت را به نیستی تبدیل می کند.</w:t>
      </w:r>
    </w:p>
    <w:p/>
    <w:p>
      <w:r xmlns:w="http://schemas.openxmlformats.org/wordprocessingml/2006/main">
        <w:t xml:space="preserve">1. قدرت خدا برای دگرگونی: چگونه خدا می تواند به آسانی که می دهد از بین ببرد.</w:t>
      </w:r>
    </w:p>
    <w:p/>
    <w:p>
      <w:r xmlns:w="http://schemas.openxmlformats.org/wordprocessingml/2006/main">
        <w:t xml:space="preserve">2. یادگیری قدردانی از آنچه داریم: قدردانی در مواجهه با از دست دادن.</w:t>
      </w:r>
    </w:p>
    <w:p/>
    <w:p>
      <w:r xmlns:w="http://schemas.openxmlformats.org/wordprocessingml/2006/main">
        <w:t xml:space="preserve">1. ایوب 37: 11-13 "او ابرها را با رطوبت بار می آورد، صاعقه خود را در میان آنها پراکنده می کند. به فرمان او بر روی تمام زمین می چرخند تا هر چه او به آنها دستور دهد انجام دهند. او ابرها را برای مجازات مردم می آورد. یا زمینش را سیراب کند و عشقش را نشان دهد.</w:t>
      </w:r>
    </w:p>
    <w:p/>
    <w:p>
      <w:r xmlns:w="http://schemas.openxmlformats.org/wordprocessingml/2006/main">
        <w:t xml:space="preserve">2. اشعیا 44:3 زیرا آب را بر زمین تشنه خواهم ریخت و نهرها را بر زمین خشک. روح خود را بر فرزندانت خواهم ریخت و برکت خود را بر نسل تو.</w:t>
      </w:r>
    </w:p>
    <w:p/>
    <w:p>
      <w:r xmlns:w="http://schemas.openxmlformats.org/wordprocessingml/2006/main">
        <w:t xml:space="preserve">مزامیر 107:34 زمینی حاصلخیز به دلیل شرارت ساکنانش به بایر تبدیل شد.</w:t>
      </w:r>
    </w:p>
    <w:p/>
    <w:p>
      <w:r xmlns:w="http://schemas.openxmlformats.org/wordprocessingml/2006/main">
        <w:t xml:space="preserve">زمین به دلیل شرارت ساکنانش بایر می شود.</w:t>
      </w:r>
    </w:p>
    <w:p/>
    <w:p>
      <w:r xmlns:w="http://schemas.openxmlformats.org/wordprocessingml/2006/main">
        <w:t xml:space="preserve">1. "عواقب گناه در زندگی ما"</w:t>
      </w:r>
    </w:p>
    <w:p/>
    <w:p>
      <w:r xmlns:w="http://schemas.openxmlformats.org/wordprocessingml/2006/main">
        <w:t xml:space="preserve">2. "نیاز به عدالت در زندگی ما"</w:t>
      </w:r>
    </w:p>
    <w:p/>
    <w:p>
      <w:r xmlns:w="http://schemas.openxmlformats.org/wordprocessingml/2006/main">
        <w:t xml:space="preserve">1. ارمیا 7:23-24 - "اما این چیزی است که به آنها امر کردم و گفتم: "صدای من را اطاعت کنید، و من خدای شما خواهم بود، و شما قوم من خواهید بود، و در تمام راههایی که به شما امر کرده ام بروید." ، تا ممکن است برای شما خوب باشد. با این حال آنها نه اطاعت کردند و نه گوش خود را متمایل کردند، بلکه از نصایح و فرمان دلهای پلید خود پیروی کردند و به عقب رفتند و نه پیش.»</w:t>
      </w:r>
    </w:p>
    <w:p/>
    <w:p>
      <w:r xmlns:w="http://schemas.openxmlformats.org/wordprocessingml/2006/main">
        <w:t xml:space="preserve">2. رومیان 6:23 - "زیرا مزد گناه مرگ است، اما هدیه خدا زندگی جاودانی در خداوند ما مسیح عیسی است."</w:t>
      </w:r>
    </w:p>
    <w:p/>
    <w:p>
      <w:r xmlns:w="http://schemas.openxmlformats.org/wordprocessingml/2006/main">
        <w:t xml:space="preserve">مزامیر 107:35 او بیابان را به آب ساکن و زمین خشک را به چشمه‌های آب تبدیل می‌کند.</w:t>
      </w:r>
    </w:p>
    <w:p/>
    <w:p>
      <w:r xmlns:w="http://schemas.openxmlformats.org/wordprocessingml/2006/main">
        <w:t xml:space="preserve">او می تواند بیابان ما را به مکان فراوانی تبدیل کند.</w:t>
      </w:r>
    </w:p>
    <w:p/>
    <w:p>
      <w:r xmlns:w="http://schemas.openxmlformats.org/wordprocessingml/2006/main">
        <w:t xml:space="preserve">1. فراوانی خدا: چگونه خداوند در مواقع نیاز عنایت می کند</w:t>
      </w:r>
    </w:p>
    <w:p/>
    <w:p>
      <w:r xmlns:w="http://schemas.openxmlformats.org/wordprocessingml/2006/main">
        <w:t xml:space="preserve">2. غلبه بر ناملایمات: چگونه ایمان می تواند موقعیت دشوار را به چیزی زیبا تبدیل کند</w:t>
      </w:r>
    </w:p>
    <w:p/>
    <w:p>
      <w:r xmlns:w="http://schemas.openxmlformats.org/wordprocessingml/2006/main">
        <w:t xml:space="preserve">1. مزمور 23:1-3 خداوند شبان من است، من نخواهم داشت</w:t>
      </w:r>
    </w:p>
    <w:p/>
    <w:p>
      <w:r xmlns:w="http://schemas.openxmlformats.org/wordprocessingml/2006/main">
        <w:t xml:space="preserve">2. اشعیا 43: 18-19 چیزهای قبلی را به خاطر بسپارید و به چیزهای گذشته توجه نکنید. اینک من کار جدیدی انجام می دهم. اکنون می روید، آیا آن را درک نمی کنید؟</w:t>
      </w:r>
    </w:p>
    <w:p/>
    <w:p>
      <w:r xmlns:w="http://schemas.openxmlformats.org/wordprocessingml/2006/main">
        <w:t xml:space="preserve">مزامیر 107:36 و گرسنگان را در آنجا ساکن می‌سازد تا شهری برای سکونت آماده کنند.</w:t>
      </w:r>
    </w:p>
    <w:p/>
    <w:p>
      <w:r xmlns:w="http://schemas.openxmlformats.org/wordprocessingml/2006/main">
        <w:t xml:space="preserve">خداوند برای گرسنگان و نیازمندان خانه ای فراهم می کند.</w:t>
      </w:r>
    </w:p>
    <w:p/>
    <w:p>
      <w:r xmlns:w="http://schemas.openxmlformats.org/wordprocessingml/2006/main">
        <w:t xml:space="preserve">1: عنایت خداوند: برآوردن نیازهایمان</w:t>
      </w:r>
    </w:p>
    <w:p/>
    <w:p>
      <w:r xmlns:w="http://schemas.openxmlformats.org/wordprocessingml/2006/main">
        <w:t xml:space="preserve">2: رحمت خدا: مراقبت از نیازمندان</w:t>
      </w:r>
    </w:p>
    <w:p/>
    <w:p>
      <w:r xmlns:w="http://schemas.openxmlformats.org/wordprocessingml/2006/main">
        <w:t xml:space="preserve">1: فیلیپیان 4:19 "و خدای من تمام نیازهای شما را برحسب غنای جلال خود در مسیح عیسی برآورده خواهد کرد."</w:t>
      </w:r>
    </w:p>
    <w:p/>
    <w:p>
      <w:r xmlns:w="http://schemas.openxmlformats.org/wordprocessingml/2006/main">
        <w:t xml:space="preserve">2: اشعیا 58:10-11 "اگر برای گرسنگان انفاق کنید و نیازهای ستمدیدگان را برآورده کنید، آنگاه نور شما در تاریکی طلوع خواهد کرد و شب شما مانند ظهر خواهد شد. خداوند همیشه شما را هدایت خواهد کرد. او نیازهای تو را در سرزمین آفتاب سوخته برآورده می کند و هیکلت را قوی می کند.»</w:t>
      </w:r>
    </w:p>
    <w:p/>
    <w:p>
      <w:r xmlns:w="http://schemas.openxmlformats.org/wordprocessingml/2006/main">
        <w:t xml:space="preserve">مزامیر 107:37 و کشتزارها را بکارید و تاکستان‌ها را بکارید تا میوه‌های زیور به بار آورند.</w:t>
      </w:r>
    </w:p>
    <w:p/>
    <w:p>
      <w:r xmlns:w="http://schemas.openxmlformats.org/wordprocessingml/2006/main">
        <w:t xml:space="preserve">مزمورنویس کاشت مزارع و تاکستان ها را تشویق می کند تا محصول فراوانی حاصل شود.</w:t>
      </w:r>
    </w:p>
    <w:p/>
    <w:p>
      <w:r xmlns:w="http://schemas.openxmlformats.org/wordprocessingml/2006/main">
        <w:t xml:space="preserve">1. فراوانی از طریق کار وفادار - خداوند زمانی افزایش می‌دهد که به او اعتماد کنیم و با پشتکار کار کنیم.</w:t>
      </w:r>
    </w:p>
    <w:p/>
    <w:p>
      <w:r xmlns:w="http://schemas.openxmlformats.org/wordprocessingml/2006/main">
        <w:t xml:space="preserve">2. کاشت بذر سخاوت - باشد که در وقت و منابع خود سخاوتمند باشیم و به خداوند توکل کنیم که ما را عنایت کند.</w:t>
      </w:r>
    </w:p>
    <w:p/>
    <w:p>
      <w:r xmlns:w="http://schemas.openxmlformats.org/wordprocessingml/2006/main">
        <w:t xml:space="preserve">1. مزامیر 107:37</w:t>
      </w:r>
    </w:p>
    <w:p/>
    <w:p>
      <w:r xmlns:w="http://schemas.openxmlformats.org/wordprocessingml/2006/main">
        <w:t xml:space="preserve">2. کولسیان 3: 23-24 - "هر کاری که انجام می دهید، با تمام دل به آن کار کنید، زیرا برای خداوند کار می کنید، نه برای اربابان بشر، زیرا می دانید که میراثی از خداوند به عنوان پاداش دریافت خواهید کرد. خداوند مسیح است که شما به آن خدمت می کنید.»</w:t>
      </w:r>
    </w:p>
    <w:p/>
    <w:p>
      <w:r xmlns:w="http://schemas.openxmlformats.org/wordprocessingml/2006/main">
        <w:t xml:space="preserve">مزامیر 107:38 ایشان را نیز برکت می‌دهد تا بسیار زیاد شوند. و اجازه نمی دهد که چهارپایانشان کم شود.</w:t>
      </w:r>
    </w:p>
    <w:p/>
    <w:p>
      <w:r xmlns:w="http://schemas.openxmlformats.org/wordprocessingml/2006/main">
        <w:t xml:space="preserve">خداوند به کسانی که به او وفادارند برکت می دهد و به آنها روزی فراوان خواهد داد.</w:t>
      </w:r>
    </w:p>
    <w:p/>
    <w:p>
      <w:r xmlns:w="http://schemas.openxmlformats.org/wordprocessingml/2006/main">
        <w:t xml:space="preserve">1: خداوند عنایت خواهد کرد - خداوند کسانی را که به او وفادارند و وفاداری خود را با چند برابر شدن برکاتشان نشان می دهد روزی می دهد.</w:t>
      </w:r>
    </w:p>
    <w:p/>
    <w:p>
      <w:r xmlns:w="http://schemas.openxmlformats.org/wordprocessingml/2006/main">
        <w:t xml:space="preserve">2: برکت بودن - خدا به ما برکت می دهد تا بتوانیم برای دیگران نعمت باشیم و در عشق او سهیم باشیم.</w:t>
      </w:r>
    </w:p>
    <w:p/>
    <w:p>
      <w:r xmlns:w="http://schemas.openxmlformats.org/wordprocessingml/2006/main">
        <w:t xml:space="preserve">1: 2 قرنتیان 9: 8 - "و خدا قادر است که تمام فیض را برای شما زیاد کند تا در همه چیز در هر زمان، با داشتن هر آنچه نیاز دارید، در هر کار نیکو فراوان شوید."</w:t>
      </w:r>
    </w:p>
    <w:p/>
    <w:p>
      <w:r xmlns:w="http://schemas.openxmlformats.org/wordprocessingml/2006/main">
        <w:t xml:space="preserve">2: مزمور 84:11 - "زیرا یهوه خدا خورشید و سپر است، خداوند لطف و عزت می بخشد، هیچ چیز خوبی را از راه رفتن بی عیب دریغ نمی کند."</w:t>
      </w:r>
    </w:p>
    <w:p/>
    <w:p>
      <w:r xmlns:w="http://schemas.openxmlformats.org/wordprocessingml/2006/main">
        <w:t xml:space="preserve">مزامیر 107:39 باز هم از طریق ظلم، مصیبت و اندوه از بین می‌روند و پست می‌شوند.</w:t>
      </w:r>
    </w:p>
    <w:p/>
    <w:p>
      <w:r xmlns:w="http://schemas.openxmlformats.org/wordprocessingml/2006/main">
        <w:t xml:space="preserve">مردم ممکن است گرفتار ظلم و گرفتاری و اندوه شوند و کمرنگ و پست شوند.</w:t>
      </w:r>
    </w:p>
    <w:p/>
    <w:p>
      <w:r xmlns:w="http://schemas.openxmlformats.org/wordprocessingml/2006/main">
        <w:t xml:space="preserve">1. غلبه بر ظلم و ستم با ایمان به خدا</w:t>
      </w:r>
    </w:p>
    <w:p/>
    <w:p>
      <w:r xmlns:w="http://schemas.openxmlformats.org/wordprocessingml/2006/main">
        <w:t xml:space="preserve">2. اندوه پایدار برای درو کردن شادی</w:t>
      </w:r>
    </w:p>
    <w:p/>
    <w:p>
      <w:r xmlns:w="http://schemas.openxmlformats.org/wordprocessingml/2006/main">
        <w:t xml:space="preserve">1. مزمور 107:39</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مزامیر 107:40 بر شاهزادگان تحقیر می‌کند و آنها را در بیابان سرگردان می‌کند، جایی که راهی نیست.</w:t>
      </w:r>
    </w:p>
    <w:p/>
    <w:p>
      <w:r xmlns:w="http://schemas.openxmlformats.org/wordprocessingml/2006/main">
        <w:t xml:space="preserve">مغروران را فروتن می کند و به سفری می فرستد که مسیر روشنی ندارد.</w:t>
      </w:r>
    </w:p>
    <w:p/>
    <w:p>
      <w:r xmlns:w="http://schemas.openxmlformats.org/wordprocessingml/2006/main">
        <w:t xml:space="preserve">1:خداوند متکبران را فروتن می کند و آنها را به جای ابهام می رساند.</w:t>
      </w:r>
    </w:p>
    <w:p/>
    <w:p>
      <w:r xmlns:w="http://schemas.openxmlformats.org/wordprocessingml/2006/main">
        <w:t xml:space="preserve">2: خداوند قدرتمندان را فروتن می کند و به آنها نشان می دهد که قدرت واقعی تنها از اوست.</w:t>
      </w:r>
    </w:p>
    <w:p/>
    <w:p>
      <w:r xmlns:w="http://schemas.openxmlformats.org/wordprocessingml/2006/main">
        <w:t xml:space="preserve">1: مرقس 10:42-45 - عیسی شاگردان خود را فرا می خواند که فروتنانه خدمت کنند، نه اینکه به آنها خدمت کنند.</w:t>
      </w:r>
    </w:p>
    <w:p/>
    <w:p>
      <w:r xmlns:w="http://schemas.openxmlformats.org/wordprocessingml/2006/main">
        <w:t xml:space="preserve">2: یعقوب 4: 6-10 - خدا در برابر متکبران مقاومت می کند و فروتنان را تعالی می بخشد.</w:t>
      </w:r>
    </w:p>
    <w:p/>
    <w:p>
      <w:r xmlns:w="http://schemas.openxmlformats.org/wordprocessingml/2006/main">
        <w:t xml:space="preserve">مزامیر 107:41 با این حال فقیر را از مصیبت بالا می برد و او را مانند گله خانواده می سازد.</w:t>
      </w:r>
    </w:p>
    <w:p/>
    <w:p>
      <w:r xmlns:w="http://schemas.openxmlformats.org/wordprocessingml/2006/main">
        <w:t xml:space="preserve">خداوند به فقرا و نیازمندان عنایت و عنایت می کند.</w:t>
      </w:r>
    </w:p>
    <w:p/>
    <w:p>
      <w:r xmlns:w="http://schemas.openxmlformats.org/wordprocessingml/2006/main">
        <w:t xml:space="preserve">1: روزی خداوند برای فقرا</w:t>
      </w:r>
    </w:p>
    <w:p/>
    <w:p>
      <w:r xmlns:w="http://schemas.openxmlformats.org/wordprocessingml/2006/main">
        <w:t xml:space="preserve">2: محبت بی دریغ خداوند به نیازمندان</w:t>
      </w:r>
    </w:p>
    <w:p/>
    <w:p>
      <w:r xmlns:w="http://schemas.openxmlformats.org/wordprocessingml/2006/main">
        <w:t xml:space="preserve">1: تثنیه 15: 7-11</w:t>
      </w:r>
    </w:p>
    <w:p/>
    <w:p>
      <w:r xmlns:w="http://schemas.openxmlformats.org/wordprocessingml/2006/main">
        <w:t xml:space="preserve">2: یعقوب 1:27</w:t>
      </w:r>
    </w:p>
    <w:p/>
    <w:p>
      <w:r xmlns:w="http://schemas.openxmlformats.org/wordprocessingml/2006/main">
        <w:t xml:space="preserve">مزامیر 107:42 عادل آن را خواهد دید و شادی خواهد کرد و هر گناهی دهان او را خواهد گرفت.</w:t>
      </w:r>
    </w:p>
    <w:p/>
    <w:p>
      <w:r xmlns:w="http://schemas.openxmlformats.org/wordprocessingml/2006/main">
        <w:t xml:space="preserve">عادلان از دیدن عدالت خوشحال خواهند شد و همه بدی ها خاموش خواهند شد.</w:t>
      </w:r>
    </w:p>
    <w:p/>
    <w:p>
      <w:r xmlns:w="http://schemas.openxmlformats.org/wordprocessingml/2006/main">
        <w:t xml:space="preserve">1. خدا را به خاطر احکام عادلانه و عادلانه اش ستایش کنید</w:t>
      </w:r>
    </w:p>
    <w:p/>
    <w:p>
      <w:r xmlns:w="http://schemas.openxmlformats.org/wordprocessingml/2006/main">
        <w:t xml:space="preserve">2. چگونه در عدالت خداوند شادی کنیم</w:t>
      </w:r>
    </w:p>
    <w:p/>
    <w:p>
      <w:r xmlns:w="http://schemas.openxmlformats.org/wordprocessingml/2006/main">
        <w:t xml:space="preserve">1. مزمور 97:12 - ای عادلان در خداوند شادی کنید. و به یاد حضرتش شکر کن.</w:t>
      </w:r>
    </w:p>
    <w:p/>
    <w:p>
      <w:r xmlns:w="http://schemas.openxmlformats.org/wordprocessingml/2006/main">
        <w:t xml:space="preserve">2. رومیان 1:17 - زیرا در آن عدالت خدا از ایمان برای ایمان آشکار می شود، همانطور که مکتوب است: عادلان به ایمان زندگی خواهند کرد.</w:t>
      </w:r>
    </w:p>
    <w:p/>
    <w:p>
      <w:r xmlns:w="http://schemas.openxmlformats.org/wordprocessingml/2006/main">
        <w:t xml:space="preserve">مزامیر 107:43 هر که عاقل باشد و این چیزها را رعایت کند، محبت خداوند را نیز درک خواهد کرد.</w:t>
      </w:r>
    </w:p>
    <w:p/>
    <w:p>
      <w:r xmlns:w="http://schemas.openxmlformats.org/wordprocessingml/2006/main">
        <w:t xml:space="preserve">خردمندان محبت خداوند را درک خواهند کرد.</w:t>
      </w:r>
    </w:p>
    <w:p/>
    <w:p>
      <w:r xmlns:w="http://schemas.openxmlformats.org/wordprocessingml/2006/main">
        <w:t xml:space="preserve">1. درک محبت خدا: تأملی در مزمور 107:43</w:t>
      </w:r>
    </w:p>
    <w:p/>
    <w:p>
      <w:r xmlns:w="http://schemas.openxmlformats.org/wordprocessingml/2006/main">
        <w:t xml:space="preserve">2. پرورش حکمت برای قدردانی از محبت خداوند</w:t>
      </w:r>
    </w:p>
    <w:p/>
    <w:p>
      <w:r xmlns:w="http://schemas.openxmlformats.org/wordprocessingml/2006/main">
        <w:t xml:space="preserve">1. افسسیان 3: 18-19 - تا قدرت این را داشته باشید که با همه مقدسین، عرض و طول و ارتفاع و عمق را درک کنید و محبت مسیح را که از دانش فراتر است بشناسید.</w:t>
      </w:r>
    </w:p>
    <w:p/>
    <w:p>
      <w:r xmlns:w="http://schemas.openxmlformats.org/wordprocessingml/2006/main">
        <w:t xml:space="preserve">2. اول قرنتیان 13: 4-7 - عشق صبور و مهربان است. عشق حسادت نمی کند و فخر نمی کند. متکبر یا گستاخ نیست. بر راه خود اصرار ندارد. تحریک پذیر یا رنجش آور نیست. از ظلم خوشحال نمی شود، بلکه با حق شادی می کند. عشق همه چیز را تحمل می کند، همه چیز را باور دارد، به همه چیز امیدوار است، همه چیز را تحمل می کند.</w:t>
      </w:r>
    </w:p>
    <w:p/>
    <w:p>
      <w:r xmlns:w="http://schemas.openxmlformats.org/wordprocessingml/2006/main">
        <w:t xml:space="preserve">مزمور 108 مزمور داوود است که عناصری از ستایش، دعا و توکل به خدا را ترکیب می کند. این بیانگر اشتیاق عمیق برای یاری و پیروزی خداوند بر دشمنان است و در عین حال عشق استوار و وفاداری او را تعالی می بخشد.</w:t>
      </w:r>
    </w:p>
    <w:p/>
    <w:p>
      <w:r xmlns:w="http://schemas.openxmlformats.org/wordprocessingml/2006/main">
        <w:t xml:space="preserve">پاراگراف اول: مزمورنویس با بیان عزم قلبی خود برای ستایش و پرستش خدا شروع می کند. او وفاداری خود را اعلام می کند و خدا را در میان ملت ها ستایش می کند (مزمور 108:1-3).</w:t>
      </w:r>
    </w:p>
    <w:p/>
    <w:p>
      <w:r xmlns:w="http://schemas.openxmlformats.org/wordprocessingml/2006/main">
        <w:t xml:space="preserve">پاراگراف دوم: مزمورنویس نیاز به کمک خداوند را در مواقع سختی می پذیرد. او از خدا می خواهد که محبت و وفاداری استوار خود را آشکار کند و از دشمنان نجات دهد (مزمور 108:4-5).</w:t>
      </w:r>
    </w:p>
    <w:p/>
    <w:p>
      <w:r xmlns:w="http://schemas.openxmlformats.org/wordprocessingml/2006/main">
        <w:t xml:space="preserve">پاراگراف سوم: مزمورنویس به قدرت خدا برای نجات ابراز اطمینان می کند. او اعلام می کند که با کمک خدا، آنها بر دشمنان خود پیروز خواهند شد و پیروزی را تجربه خواهند کرد (مزمور 108:6-9).</w:t>
      </w:r>
    </w:p>
    <w:p/>
    <w:p>
      <w:r xmlns:w="http://schemas.openxmlformats.org/wordprocessingml/2006/main">
        <w:t xml:space="preserve">پاراگراف چهارم: مزمور سرا برای یاری الهی در برابر دشمنان خود دعا می کند. او تشخیص می دهد که تلاش های انسان به تنهایی کافی نیست، اما برای موفقیت به مداخله خدا تکیه می کند (مزمور 108:10-13).</w:t>
      </w:r>
    </w:p>
    <w:p/>
    <w:p>
      <w:r xmlns:w="http://schemas.openxmlformats.org/wordprocessingml/2006/main">
        <w:t xml:space="preserve">به طور خلاصه،</w:t>
      </w:r>
    </w:p>
    <w:p>
      <w:r xmlns:w="http://schemas.openxmlformats.org/wordprocessingml/2006/main">
        <w:t xml:space="preserve">مزمور صد و هشت هدیه</w:t>
      </w:r>
    </w:p>
    <w:p>
      <w:r xmlns:w="http://schemas.openxmlformats.org/wordprocessingml/2006/main">
        <w:t xml:space="preserve">اعلامیه عزم برای ستایش،</w:t>
      </w:r>
    </w:p>
    <w:p>
      <w:r xmlns:w="http://schemas.openxmlformats.org/wordprocessingml/2006/main">
        <w:t xml:space="preserve">و دعای نصرت الهی</w:t>
      </w:r>
    </w:p>
    <w:p>
      <w:r xmlns:w="http://schemas.openxmlformats.org/wordprocessingml/2006/main">
        <w:t xml:space="preserve">برجسته کردن بیانی که از طریق تأیید وفاداری حاصل می شود و در عین حال بر شناخت عشق الهی تأکید می کند.</w:t>
      </w:r>
    </w:p>
    <w:p/>
    <w:p>
      <w:r xmlns:w="http://schemas.openxmlformats.org/wordprocessingml/2006/main">
        <w:t xml:space="preserve">با تأکید بر قدردانی که از طریق شناخت نیاز به رهایی به دست می‌آید و در عین حال اعتماد به وفاداری الهی را تأیید می‌کند،</w:t>
      </w:r>
    </w:p>
    <w:p>
      <w:r xmlns:w="http://schemas.openxmlformats.org/wordprocessingml/2006/main">
        <w:t xml:space="preserve">و تأکید بر دعای حاصل از پیروزی بر دشمنان و با ابراز توکل به مداخله الهی.</w:t>
      </w:r>
    </w:p>
    <w:p>
      <w:r xmlns:w="http://schemas.openxmlformats.org/wordprocessingml/2006/main">
        <w:t xml:space="preserve">ذکر تأمل شخصی نشان داده شده در مورد تشخیص نارسایی بدون کمک الهی و در عین حال تأیید اطمینان به پیروزی نهایی.</w:t>
      </w:r>
    </w:p>
    <w:p/>
    <w:p>
      <w:r xmlns:w="http://schemas.openxmlformats.org/wordprocessingml/2006/main">
        <w:t xml:space="preserve">مزامیر 108:1 ای خدا، قلب من ثابت است. من حتی با جلال خود خواهم سرود و ستایش خواهم کرد.</w:t>
      </w:r>
    </w:p>
    <w:p/>
    <w:p>
      <w:r xmlns:w="http://schemas.openxmlformats.org/wordprocessingml/2006/main">
        <w:t xml:space="preserve">مزمورنویس اظهار ایمان به خدا می کند و ابراز تمایل می کند که با تمام قلب خود آواز بخواند و او را ستایش کند.</w:t>
      </w:r>
    </w:p>
    <w:p/>
    <w:p>
      <w:r xmlns:w="http://schemas.openxmlformats.org/wordprocessingml/2006/main">
        <w:t xml:space="preserve">1. قلب ستایش کننده داشته باشید: قدرت بخشیدن همه چیز به خدا</w:t>
      </w:r>
    </w:p>
    <w:p/>
    <w:p>
      <w:r xmlns:w="http://schemas.openxmlformats.org/wordprocessingml/2006/main">
        <w:t xml:space="preserve">2. ستایش خواندن: چگونه پرستش خدا باید زندگی ما را متحول کند</w:t>
      </w:r>
    </w:p>
    <w:p/>
    <w:p>
      <w:r xmlns:w="http://schemas.openxmlformats.org/wordprocessingml/2006/main">
        <w:t xml:space="preserve">1. مزمور 103:1-5 - ای جان من خداوند را ستایش کن. تمام وجودم نام مقدس او را ستایش کن.</w:t>
      </w:r>
    </w:p>
    <w:p/>
    <w:p>
      <w:r xmlns:w="http://schemas.openxmlformats.org/wordprocessingml/2006/main">
        <w:t xml:space="preserve">2. کولسیان 3: 15-17 - اجازه دهید صلح مسیح در قلب شما حاکم باشد، زیرا به عنوان اعضای یک بدن به صلح فراخوانده شده اید. و شکرگزار باشید.</w:t>
      </w:r>
    </w:p>
    <w:p/>
    <w:p>
      <w:r xmlns:w="http://schemas.openxmlformats.org/wordprocessingml/2006/main">
        <w:t xml:space="preserve">مزامیر 108:2 بیدار، مزمور و چنگ: من خودم زود بیدار خواهم شد.</w:t>
      </w:r>
    </w:p>
    <w:p/>
    <w:p>
      <w:r xmlns:w="http://schemas.openxmlformats.org/wordprocessingml/2006/main">
        <w:t xml:space="preserve">مزمورنویس از مزامیر و چنگ می خواهد که بیدار شوند، زیرا او زود بیدار خواهد شد.</w:t>
      </w:r>
    </w:p>
    <w:p/>
    <w:p>
      <w:r xmlns:w="http://schemas.openxmlformats.org/wordprocessingml/2006/main">
        <w:t xml:space="preserve">1. قدرت زود بیدار شدن: چگونه می تواند بر زندگی شما تأثیر بگذارد</w:t>
      </w:r>
    </w:p>
    <w:p/>
    <w:p>
      <w:r xmlns:w="http://schemas.openxmlformats.org/wordprocessingml/2006/main">
        <w:t xml:space="preserve">2. برای حضور خدا بیدار شوید: از طریق موسیقی به او نزدیک شوید</w:t>
      </w:r>
    </w:p>
    <w:p/>
    <w:p>
      <w:r xmlns:w="http://schemas.openxmlformats.org/wordprocessingml/2006/main">
        <w:t xml:space="preserve">1. اشعیا 50:4 - یهوه خدا زبان تعلیم‌شدگان را به من داده است تا بدانم چگونه خسته‌شده‌ای را با کلام حمایت کنم.</w:t>
      </w:r>
    </w:p>
    <w:p/>
    <w:p>
      <w:r xmlns:w="http://schemas.openxmlformats.org/wordprocessingml/2006/main">
        <w:t xml:space="preserve">2. اول تسالونیکیان 5:10 - او برای ما مرد تا چه بیدار باشیم و چه در خواب با او زندگی کنیم.</w:t>
      </w:r>
    </w:p>
    <w:p/>
    <w:p>
      <w:r xmlns:w="http://schemas.openxmlformats.org/wordprocessingml/2006/main">
        <w:t xml:space="preserve">مزامیر 108:3 ای خداوند، تو را در میان قوم ستایش خواهم کرد و در میان امتها برای تو ستایش خواهم کرد.</w:t>
      </w:r>
    </w:p>
    <w:p/>
    <w:p>
      <w:r xmlns:w="http://schemas.openxmlformats.org/wordprocessingml/2006/main">
        <w:t xml:space="preserve">خداوند را در میان همه مردم ستایش خواهم کرد و تسبیح او را در میان امتها سرود خواهم داد.</w:t>
      </w:r>
    </w:p>
    <w:p/>
    <w:p>
      <w:r xmlns:w="http://schemas.openxmlformats.org/wordprocessingml/2006/main">
        <w:t xml:space="preserve">1. شادی ستایش خدا - الف بر شادی ستایش خدا، صرف نظر از شرایط ما.</w:t>
      </w:r>
    </w:p>
    <w:p/>
    <w:p>
      <w:r xmlns:w="http://schemas.openxmlformats.org/wordprocessingml/2006/main">
        <w:t xml:space="preserve">2. ارزش تسبیح او - الف بر قدرت، اهمیت و ضرورت حمد و ثنای پروردگار.</w:t>
      </w:r>
    </w:p>
    <w:p/>
    <w:p>
      <w:r xmlns:w="http://schemas.openxmlformats.org/wordprocessingml/2006/main">
        <w:t xml:space="preserve">1. مزمور 100:1-5 - ای تمام زمین، صدای شادی برای خداوند بیاورید! خداوند را با شادی خدمت کنید! با آواز به حضور او بیایید! بدانید که خداوند، او خداست! اوست که ما را آفرید و ما از او هستیم. ما قوم او و گوسفندان چراگاه او هستیم.</w:t>
      </w:r>
    </w:p>
    <w:p/>
    <w:p>
      <w:r xmlns:w="http://schemas.openxmlformats.org/wordprocessingml/2006/main">
        <w:t xml:space="preserve">2. اشعیا 12:5-6 - ای ساکن صهیون، از شادی بخوان و فریاد بزن، زیرا قدوس اسرائیل در میان تو بزرگ است. و در آن روز خواهی گفت: خداوند را سپاس گویید، نام او را بخوانید، اعمال او را در میان قومها بشناسانید، اعلام کنید که نام او بلند است.</w:t>
      </w:r>
    </w:p>
    <w:p/>
    <w:p>
      <w:r xmlns:w="http://schemas.openxmlformats.org/wordprocessingml/2006/main">
        <w:t xml:space="preserve">مزامیر 108:4 زیرا رحمت تو از آسمانها زیاد است و حقیقت تو تا ابرها می رسد.</w:t>
      </w:r>
    </w:p>
    <w:p/>
    <w:p>
      <w:r xmlns:w="http://schemas.openxmlformats.org/wordprocessingml/2006/main">
        <w:t xml:space="preserve">رحمت و حقیقت خداوند گسترده و بی حد و حصر است.</w:t>
      </w:r>
    </w:p>
    <w:p/>
    <w:p>
      <w:r xmlns:w="http://schemas.openxmlformats.org/wordprocessingml/2006/main">
        <w:t xml:space="preserve">1. «اوج رحمت الله»</w:t>
      </w:r>
    </w:p>
    <w:p/>
    <w:p>
      <w:r xmlns:w="http://schemas.openxmlformats.org/wordprocessingml/2006/main">
        <w:t xml:space="preserve">2. «وسعت حق الله»</w:t>
      </w:r>
    </w:p>
    <w:p/>
    <w:p>
      <w:r xmlns:w="http://schemas.openxmlformats.org/wordprocessingml/2006/main">
        <w:t xml:space="preserve">1. افسسیان 2: 4-5 - "اما خدا که در رحمت غنی بود، به دلیل محبت عظیمی که ما را دوست داشت، حتی زمانی که در گناهان خود مرده بودیم، ما را با مسیح زنده کرد."</w:t>
      </w:r>
    </w:p>
    <w:p/>
    <w:p>
      <w:r xmlns:w="http://schemas.openxmlformats.org/wordprocessingml/2006/main">
        <w:t xml:space="preserve">2. اشعیا 59: 19-20 - «پس از مغرب از نام خداوند و از طلوع خورشید از جلال او خواهند ترسید، زیرا او مانند نهر مواج خواهد آمد که باد خداوند آن را می راند. "و او به عنوان نجات دهنده به صهیون خواهد آمد، برای کسانی که در یعقوب هستند که از گناه روی می آورند."</w:t>
      </w:r>
    </w:p>
    <w:p/>
    <w:p>
      <w:r xmlns:w="http://schemas.openxmlformats.org/wordprocessingml/2006/main">
        <w:t xml:space="preserve">مزامیر 108:5 ای خدا، بر آسمانها سربلند باش، و جلال تو بر تمامی زمین.</w:t>
      </w:r>
    </w:p>
    <w:p/>
    <w:p>
      <w:r xmlns:w="http://schemas.openxmlformats.org/wordprocessingml/2006/main">
        <w:t xml:space="preserve">خداوند بر آسمانها منزّه است و جلال او بر همه زمین است.</w:t>
      </w:r>
    </w:p>
    <w:p/>
    <w:p>
      <w:r xmlns:w="http://schemas.openxmlformats.org/wordprocessingml/2006/main">
        <w:t xml:space="preserve">1. زندگی در پیشگاه خداوند متعال</w:t>
      </w:r>
    </w:p>
    <w:p/>
    <w:p>
      <w:r xmlns:w="http://schemas.openxmlformats.org/wordprocessingml/2006/main">
        <w:t xml:space="preserve">2. شکوه جلال خداوند</w:t>
      </w:r>
    </w:p>
    <w:p/>
    <w:p>
      <w:r xmlns:w="http://schemas.openxmlformats.org/wordprocessingml/2006/main">
        <w:t xml:space="preserve">1. اشعیا 6: 1-4</w:t>
      </w:r>
    </w:p>
    <w:p/>
    <w:p>
      <w:r xmlns:w="http://schemas.openxmlformats.org/wordprocessingml/2006/main">
        <w:t xml:space="preserve">2. دانیال 4: 34-35</w:t>
      </w:r>
    </w:p>
    <w:p/>
    <w:p>
      <w:r xmlns:w="http://schemas.openxmlformats.org/wordprocessingml/2006/main">
        <w:t xml:space="preserve">مزامیر 108:6 تا محبوب تو رهایی یابد، با دست راستت نجات ده و مرا اجابت کن.</w:t>
      </w:r>
    </w:p>
    <w:p/>
    <w:p>
      <w:r xmlns:w="http://schemas.openxmlformats.org/wordprocessingml/2006/main">
        <w:t xml:space="preserve">خداوند می تواند ما را از هر سختی نجات دهد و به درخواست کمک ما پاسخ دهد.</w:t>
      </w:r>
    </w:p>
    <w:p/>
    <w:p>
      <w:r xmlns:w="http://schemas.openxmlformats.org/wordprocessingml/2006/main">
        <w:t xml:space="preserve">1: ایمان ما به محافظت و رهایی خداوند هرگز بیهوده نیست.</w:t>
      </w:r>
    </w:p>
    <w:p/>
    <w:p>
      <w:r xmlns:w="http://schemas.openxmlformats.org/wordprocessingml/2006/main">
        <w:t xml:space="preserve">2: در هنگام مواجهه با مشکلات از خدا کمک بگیرید تا او پاسخ دهد.</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مزمور 34:17 - عادلان فریاد می زنند، و خداوند می شنود، و آنها را از تمام مشکلاتشان رهایی می بخشد.</w:t>
      </w:r>
    </w:p>
    <w:p/>
    <w:p>
      <w:r xmlns:w="http://schemas.openxmlformats.org/wordprocessingml/2006/main">
        <w:t xml:space="preserve">مزامیر 108:7 خدا در قدوسیت خود سخن گفته است. من شادی خواهم کرد، شکیم را تقسیم خواهم کرد و دره سوکوت را خواهم دید.</w:t>
      </w:r>
    </w:p>
    <w:p/>
    <w:p>
      <w:r xmlns:w="http://schemas.openxmlformats.org/wordprocessingml/2006/main">
        <w:t xml:space="preserve">خدا با تقدس سخن گفت و او شادی را به ارمغان خواهد آورد و شکیم و سوکوت را تقسیم خواهد کرد.</w:t>
      </w:r>
    </w:p>
    <w:p/>
    <w:p>
      <w:r xmlns:w="http://schemas.openxmlformats.org/wordprocessingml/2006/main">
        <w:t xml:space="preserve">1. شادی اقدس الهی</w:t>
      </w:r>
    </w:p>
    <w:p/>
    <w:p>
      <w:r xmlns:w="http://schemas.openxmlformats.org/wordprocessingml/2006/main">
        <w:t xml:space="preserve">2. بخش شکیم و سوکوت</w:t>
      </w:r>
    </w:p>
    <w:p/>
    <w:p>
      <w:r xmlns:w="http://schemas.openxmlformats.org/wordprocessingml/2006/main">
        <w:t xml:space="preserve">1. متی 5: 6 - "خوشا به حال گرسنگان و تشنگان عدالت، زیرا آنها سیر خواهند شد."</w:t>
      </w:r>
    </w:p>
    <w:p/>
    <w:p>
      <w:r xmlns:w="http://schemas.openxmlformats.org/wordprocessingml/2006/main">
        <w:t xml:space="preserve">2. مزمور 96:10 - "در میان امتها بگویید خداوند سلطنت می کند، آری، جهان استوار است، هرگز متزلزل نخواهد شد، او قومها را به عدالت داوری خواهد کرد.</w:t>
      </w:r>
    </w:p>
    <w:p/>
    <w:p>
      <w:r xmlns:w="http://schemas.openxmlformats.org/wordprocessingml/2006/main">
        <w:t xml:space="preserve">مزامیر 108:8 جلعاد از آن من است. منسی مال من است. افرایم نیز قوت سر من است. یهودا قانونگذار من است.</w:t>
      </w:r>
    </w:p>
    <w:p/>
    <w:p>
      <w:r xmlns:w="http://schemas.openxmlformats.org/wordprocessingml/2006/main">
        <w:t xml:space="preserve">مزمورنویس ادعا می کند که جلعاد، منسی، افرایم و یهودا متعلق به او هستند.</w:t>
      </w:r>
    </w:p>
    <w:p/>
    <w:p>
      <w:r xmlns:w="http://schemas.openxmlformats.org/wordprocessingml/2006/main">
        <w:t xml:space="preserve">1. قدرت خداوند: چگونه حاکمیت خدا ما را تقویت می کند</w:t>
      </w:r>
    </w:p>
    <w:p/>
    <w:p>
      <w:r xmlns:w="http://schemas.openxmlformats.org/wordprocessingml/2006/main">
        <w:t xml:space="preserve">2. مالکیت هویت ما: ادعای اینکه در مسیح چه کسی هستیم</w:t>
      </w:r>
    </w:p>
    <w:p/>
    <w:p>
      <w:r xmlns:w="http://schemas.openxmlformats.org/wordprocessingml/2006/main">
        <w:t xml:space="preserve">1. اشعیا 40:31 - اما کسانی که به خداوند توکل می کنند نیروی تازه ای خواهند یافت. آنها بر روی بال مانند عقاب اوج می گیرند. انها میدوند و هیچوقت درمانده نمیشوند. آنها راه می روند و غش نمی کنند.</w:t>
      </w:r>
    </w:p>
    <w:p/>
    <w:p>
      <w:r xmlns:w="http://schemas.openxmlformats.org/wordprocessingml/2006/main">
        <w:t xml:space="preserve">2. رومیان 8: 14-17 - زیرا همه کسانی که توسط روح خدا هدایت می شوند فرزندان خدا هستند. پس روحی دریافت نکرده اید که شما را برده های ترسناک کند. در عوض، زمانی که او شما را به عنوان فرزندان خود پذیرفت، روح خدا را دریافت کردید. حالا به او می گوییم ابا، پدر. زیرا روح او با روح ما می پیوندد تا تأیید کند که ما فرزندان خدا هستیم. و چون فرزندان او هستیم، وارث او هستیم. در واقع، همراه با مسیح ما وارثان جلال خدا هستیم. اما اگر می خواهیم در جلال او شریک شویم، باید در رنج او نیز شریک باشیم.</w:t>
      </w:r>
    </w:p>
    <w:p/>
    <w:p>
      <w:r xmlns:w="http://schemas.openxmlformats.org/wordprocessingml/2006/main">
        <w:t xml:space="preserve">مزامیر 108:9 موآب ظرف شستشوی من است. نعل خود را بر ادوم خواهم انداخت. بر فلسطین پیروز خواهم شد.</w:t>
      </w:r>
    </w:p>
    <w:p/>
    <w:p>
      <w:r xmlns:w="http://schemas.openxmlformats.org/wordprocessingml/2006/main">
        <w:t xml:space="preserve">داوود مدعی پیروزی بر موآب، ادوم و فلسطین است.</w:t>
      </w:r>
    </w:p>
    <w:p/>
    <w:p>
      <w:r xmlns:w="http://schemas.openxmlformats.org/wordprocessingml/2006/main">
        <w:t xml:space="preserve">1. غلبه بر چالش ها با ایمان</w:t>
      </w:r>
    </w:p>
    <w:p/>
    <w:p>
      <w:r xmlns:w="http://schemas.openxmlformats.org/wordprocessingml/2006/main">
        <w:t xml:space="preserve">2. تشخیص وفاداری خداوند در پیروزی</w:t>
      </w:r>
    </w:p>
    <w:p/>
    <w:p>
      <w:r xmlns:w="http://schemas.openxmlformats.org/wordprocessingml/2006/main">
        <w:t xml:space="preserve">1. رومیان 8:31-39 - پس به این چیزها چه بگوییم؟ اگر خدا با ماست، چه کسی می تواند علیه ما باشد؟</w:t>
      </w:r>
    </w:p>
    <w:p/>
    <w:p>
      <w:r xmlns:w="http://schemas.openxmlformats.org/wordprocessingml/2006/main">
        <w:t xml:space="preserve">2. 1 یوحنا 5: 4-5 - زیرا هر که از خدا متولد شده است بر جهان غلبه می کند. و این پیروزی است که بر ایمان ما بر جهان غلبه کرده است.</w:t>
      </w:r>
    </w:p>
    <w:p/>
    <w:p>
      <w:r xmlns:w="http://schemas.openxmlformats.org/wordprocessingml/2006/main">
        <w:t xml:space="preserve">مزامیر 108:10 چه کسی مرا به شهر قوی خواهد آورد؟ چه کسی مرا به ادوم خواهد برد؟</w:t>
      </w:r>
    </w:p>
    <w:p/>
    <w:p>
      <w:r xmlns:w="http://schemas.openxmlformats.org/wordprocessingml/2006/main">
        <w:t xml:space="preserve">مزمور 108 از اطمینان به عشق و نجات خدا صحبت می کند.</w:t>
      </w:r>
    </w:p>
    <w:p/>
    <w:p>
      <w:r xmlns:w="http://schemas.openxmlformats.org/wordprocessingml/2006/main">
        <w:t xml:space="preserve">1. عشق و نجات خدا: دعوت به صلح</w:t>
      </w:r>
    </w:p>
    <w:p/>
    <w:p>
      <w:r xmlns:w="http://schemas.openxmlformats.org/wordprocessingml/2006/main">
        <w:t xml:space="preserve">2. تقویت شده در اعتماد: اعتماد به حفاظت خداوند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مزامیر 108:11، ای خدا، آیا تو که ما را دور انداخته ای؟ و ای خدا آیا تو با لشکرهای ما بیرون نمی روی؟</w:t>
      </w:r>
    </w:p>
    <w:p/>
    <w:p>
      <w:r xmlns:w="http://schemas.openxmlformats.org/wordprocessingml/2006/main">
        <w:t xml:space="preserve">وفاداری خداوند جاودانه است، حتی زمانی که مردم از او روی گردانند.</w:t>
      </w:r>
    </w:p>
    <w:p/>
    <w:p>
      <w:r xmlns:w="http://schemas.openxmlformats.org/wordprocessingml/2006/main">
        <w:t xml:space="preserve">1: وفاداری خدا - مزامیر 108:11</w:t>
      </w:r>
    </w:p>
    <w:p/>
    <w:p>
      <w:r xmlns:w="http://schemas.openxmlformats.org/wordprocessingml/2006/main">
        <w:t xml:space="preserve">2: عشق بی پایان خدا - مزامیر 136:1-3</w:t>
      </w:r>
    </w:p>
    <w:p/>
    <w:p>
      <w:r xmlns:w="http://schemas.openxmlformats.org/wordprocessingml/2006/main">
        <w:t xml:space="preserve">1: ارمیا 31:3 - "خداوند از قدیم بر من ظاهر شده، می‌گوید، آری، تو را با محبتی جاودانی دوست داشتم.</w:t>
      </w:r>
    </w:p>
    <w:p/>
    <w:p>
      <w:r xmlns:w="http://schemas.openxmlformats.org/wordprocessingml/2006/main">
        <w:t xml:space="preserve">2: اشعیا 54:10 - "زیرا که کوهها از بین خواهند رفت و تپه ها متلاشی خواهند شد، اما مهربانی من از تو دور نخواهد شد، و عهد صلح من از بین نخواهد رفت."</w:t>
      </w:r>
    </w:p>
    <w:p/>
    <w:p>
      <w:r xmlns:w="http://schemas.openxmlformats.org/wordprocessingml/2006/main">
        <w:t xml:space="preserve">مزامیر 108:12 ما را از مصیبت یاری فرما زیرا یاری انسان بیهوده است.</w:t>
      </w:r>
    </w:p>
    <w:p/>
    <w:p>
      <w:r xmlns:w="http://schemas.openxmlformats.org/wordprocessingml/2006/main">
        <w:t xml:space="preserve">مردم باید در مواقع سختی به خدا توکل کنند تا به تلاش خودشان کمک کند.</w:t>
      </w:r>
    </w:p>
    <w:p/>
    <w:p>
      <w:r xmlns:w="http://schemas.openxmlformats.org/wordprocessingml/2006/main">
        <w:t xml:space="preserve">1. "بیهودگی انسان: توکل بر خدا در زمان سختی"</w:t>
      </w:r>
    </w:p>
    <w:p/>
    <w:p>
      <w:r xmlns:w="http://schemas.openxmlformats.org/wordprocessingml/2006/main">
        <w:t xml:space="preserve">2. "کمک خداوند: درک نیاز ما به کمک خدا"</w:t>
      </w:r>
    </w:p>
    <w:p/>
    <w:p>
      <w:r xmlns:w="http://schemas.openxmlformats.org/wordprocessingml/2006/main">
        <w:t xml:space="preserve">1. اشعیا 40:28-31 - "آیا نمی دانستی؟ آیا نشنیده ای؟ خداوند خدای ابدی است، خالق انتهای زمین. او غش نمی کند و خسته نمی شود، درک او غیرقابل جستجو است. به ضعیفان قدرت می بخشد و به کسی که توان ندارد نیرو می افزاید حتی جوانان نیز بیهوش و خسته خواهند شد و جوانان خسته خواهند افتاد، اما منتظران خداوند نیروی خود را تجدید خواهند کرد و با بال بالا خواهند رفت. مثل عقاب می دوند و خسته نمی شوند، راه می روند و بیهوش نمی شوند.»</w:t>
      </w:r>
    </w:p>
    <w:p/>
    <w:p>
      <w:r xmlns:w="http://schemas.openxmlformats.org/wordprocessingml/2006/main">
        <w:t xml:space="preserve">2. دوم قرنتیان 3: 4-6 - "این اطمینانی است که ما از طریق مسیح نسبت به خدا داریم. نه اینکه در خودمان کافی باشیم که چیزی را از ما ادعا کنیم، بلکه کفایت ما از جانب خداست که ما را شایسته ساخته است. خدمتگزاران عهد جدید، نه نامه، بلکه روح، زیرا نامه می کشد، اما روح زندگی می بخشد.»</w:t>
      </w:r>
    </w:p>
    <w:p/>
    <w:p>
      <w:r xmlns:w="http://schemas.openxmlformats.org/wordprocessingml/2006/main">
        <w:t xml:space="preserve">مزامیر 108:13 به وسیله خدا شجاعت خواهیم کرد زیرا اوست که دشمنان ما را زیر پا خواهد گذاشت.</w:t>
      </w:r>
    </w:p>
    <w:p/>
    <w:p>
      <w:r xmlns:w="http://schemas.openxmlformats.org/wordprocessingml/2006/main">
        <w:t xml:space="preserve">خداوند به ما قدرت می دهد تا کارهای بزرگ انجام دهیم و به ما کمک می کند بر دشمنانمان غلبه کنیم.</w:t>
      </w:r>
    </w:p>
    <w:p/>
    <w:p>
      <w:r xmlns:w="http://schemas.openxmlformats.org/wordprocessingml/2006/main">
        <w:t xml:space="preserve">1. «قدرت خدا قوت ماست»</w:t>
      </w:r>
    </w:p>
    <w:p/>
    <w:p>
      <w:r xmlns:w="http://schemas.openxmlformats.org/wordprocessingml/2006/main">
        <w:t xml:space="preserve">2. «به خدا توکل کن و بر قوت او تکیه کن»</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مزمور 109 مزمور مرثیه منسوب به داوود است. این بیانگر غم و اندوه عمیق و درخواست برای عدالت خدا در برابر دشمنان مزمورنویس است. مزمورنویس از خدا می‌خواهد تا بر دشمنانشان داوری کند و از حملات بدخواهانه آنها نجات یابد.</w:t>
      </w:r>
    </w:p>
    <w:p/>
    <w:p>
      <w:r xmlns:w="http://schemas.openxmlformats.org/wordprocessingml/2006/main">
        <w:t xml:space="preserve">پاراگراف اول: مزمور سرا به خدا فریاد می زند و شرارت و نیرنگ دشمنان خود را توصیف می کند. آنها ناراحتی و اندوه ناشی از اتهامات نادرست را بیان می کنند (مزمور 109:1-5).</w:t>
      </w:r>
    </w:p>
    <w:p/>
    <w:p>
      <w:r xmlns:w="http://schemas.openxmlformats.org/wordprocessingml/2006/main">
        <w:t xml:space="preserve">پاراگراف دوم: مزمورنویس بر دشمنان خود لعنت می‌فرستد و از آنها می‌خواهد که داوری خداوند بر آنها بیفتد. آنها مایلند که عواقب اعمال دشمنانشان متوجه خودشان شود (مزمور 109:6-20).</w:t>
      </w:r>
    </w:p>
    <w:p/>
    <w:p>
      <w:r xmlns:w="http://schemas.openxmlformats.org/wordprocessingml/2006/main">
        <w:t xml:space="preserve">پاراگراف سوم: مزمورنویس از خدا می خواهد که از طرف آنها مداخله کند. آنها نحوه بدرفتاری با آنها را بازگو می کنند و از خدا رحمت و رهایی از دسیسه های دشمنان خود را طلب می کنند (مزمور 109:21-31).</w:t>
      </w:r>
    </w:p>
    <w:p/>
    <w:p>
      <w:r xmlns:w="http://schemas.openxmlformats.org/wordprocessingml/2006/main">
        <w:t xml:space="preserve">به طور خلاصه،</w:t>
      </w:r>
    </w:p>
    <w:p>
      <w:r xmlns:w="http://schemas.openxmlformats.org/wordprocessingml/2006/main">
        <w:t xml:space="preserve">مزمور صد و نه هدیه</w:t>
      </w:r>
    </w:p>
    <w:p>
      <w:r xmlns:w="http://schemas.openxmlformats.org/wordprocessingml/2006/main">
        <w:t xml:space="preserve">نوحه ای که بیانگر اندوه است،</w:t>
      </w:r>
    </w:p>
    <w:p>
      <w:r xmlns:w="http://schemas.openxmlformats.org/wordprocessingml/2006/main">
        <w:t xml:space="preserve">و التماس برای عدالت الهی،</w:t>
      </w:r>
    </w:p>
    <w:p>
      <w:r xmlns:w="http://schemas.openxmlformats.org/wordprocessingml/2006/main">
        <w:t xml:space="preserve">برجسته کردن بیانی که از طریق فریاد به دست می آید و در عین حال بر شناخت شرارت تأکید می کند.</w:t>
      </w:r>
    </w:p>
    <w:p/>
    <w:p>
      <w:r xmlns:w="http://schemas.openxmlformats.org/wordprocessingml/2006/main">
        <w:t xml:space="preserve">با تأکید بر استناد به دست آمده از طریق دعوت به قضاوت الهی و در عین حال تأیید تمایل به عواقب،</w:t>
      </w:r>
    </w:p>
    <w:p>
      <w:r xmlns:w="http://schemas.openxmlformats.org/wordprocessingml/2006/main">
        <w:t xml:space="preserve">و تأکید بر دعایی که از طریق دعای رحمت به دست می‌آید و در عین حال نیاز به رهایی را بیان می‌کند.</w:t>
      </w:r>
    </w:p>
    <w:p>
      <w:r xmlns:w="http://schemas.openxmlformats.org/wordprocessingml/2006/main">
        <w:t xml:space="preserve">ذکر تأمل شخصی نشان داده شده در مورد تشخیص بدرفتاری در عین تأیید اعتماد به مداخله الهی.</w:t>
      </w:r>
    </w:p>
    <w:p/>
    <w:p>
      <w:r xmlns:w="http://schemas.openxmlformats.org/wordprocessingml/2006/main">
        <w:t xml:space="preserve">مزامیر 109:1 ای خدای ستایش من سکوت مکن.</w:t>
      </w:r>
    </w:p>
    <w:p/>
    <w:p>
      <w:r xmlns:w="http://schemas.openxmlformats.org/wordprocessingml/2006/main">
        <w:t xml:space="preserve">خداوند شایسته ستایش است و نباید آن را نادیده گرفت.</w:t>
      </w:r>
    </w:p>
    <w:p/>
    <w:p>
      <w:r xmlns:w="http://schemas.openxmlformats.org/wordprocessingml/2006/main">
        <w:t xml:space="preserve">1. خدا سزاوار ستایش ماست: کاوشی در مزمور 109:1</w:t>
      </w:r>
    </w:p>
    <w:p/>
    <w:p>
      <w:r xmlns:w="http://schemas.openxmlformats.org/wordprocessingml/2006/main">
        <w:t xml:space="preserve">2. ستایش خداوند که سزاوار اوست: مطالعه مزمور 109:1</w:t>
      </w:r>
    </w:p>
    <w:p/>
    <w:p>
      <w:r xmlns:w="http://schemas.openxmlformats.org/wordprocessingml/2006/main">
        <w:t xml:space="preserve">1. اشعیا 43:21 این قوم را برای خود تشکیل دادم. ستایش من را خواهند گفت.</w:t>
      </w:r>
    </w:p>
    <w:p/>
    <w:p>
      <w:r xmlns:w="http://schemas.openxmlformats.org/wordprocessingml/2006/main">
        <w:t xml:space="preserve">2. مکاشفه 5: 12 که با صدای بلند می گوید، بره ای که ذبح شد شایسته است که قدرت و ثروت و حکمت و قدرت و عزت و جلال و برکت را دریافت کند.</w:t>
      </w:r>
    </w:p>
    <w:p/>
    <w:p>
      <w:r xmlns:w="http://schemas.openxmlformats.org/wordprocessingml/2006/main">
        <w:t xml:space="preserve">مزامیر 109:2 زیرا دهان شریران و فریبکاران بر من گشوده شده است و با زبانی دروغ بر ضد من سخن گفته‌اند.</w:t>
      </w:r>
    </w:p>
    <w:p/>
    <w:p>
      <w:r xmlns:w="http://schemas.openxmlformats.org/wordprocessingml/2006/main">
        <w:t xml:space="preserve">شریر و فریبکار علیه مزمورنویس با دروغ سخن گفته اند.</w:t>
      </w:r>
    </w:p>
    <w:p/>
    <w:p>
      <w:r xmlns:w="http://schemas.openxmlformats.org/wordprocessingml/2006/main">
        <w:t xml:space="preserve">1: در مواجهه با تهمت ها و دروغ های دیگران به یاد داشته باشید که به خدا اعتماد کنید.</w:t>
      </w:r>
    </w:p>
    <w:p/>
    <w:p>
      <w:r xmlns:w="http://schemas.openxmlformats.org/wordprocessingml/2006/main">
        <w:t xml:space="preserve">2: در برابر کسانی که به شما تهمت می زنند و به شما دروغ می گویند از خدا عدالت بجویید.</w:t>
      </w:r>
    </w:p>
    <w:p/>
    <w:p>
      <w:r xmlns:w="http://schemas.openxmlformats.org/wordprocessingml/2006/main">
        <w:t xml:space="preserve">1: امثال 6: 16-19 - این شش چیز خداوند از این شش چیز متنفر است، بله، هفت مورد برای او مکروه است: نگاه مغرور، زبان دروغگو، دستانی که خون بیگناه می ریزند، قلبی که نقشه های شیطانی می ریزد، پاهایی که سریع هستند. در دویدن به سوی بدی، شاهدی دروغین که دروغ می گوید، و کسی که میان برادران اختلاف می افکند.</w:t>
      </w:r>
    </w:p>
    <w:p/>
    <w:p>
      <w:r xmlns:w="http://schemas.openxmlformats.org/wordprocessingml/2006/main">
        <w:t xml:space="preserve">2: متی 5: 11-12 - خوشا به حال شما وقتی که شما را دشنام دهند و آزار دهند و به خاطر من هر نوع بدی را علیه شما به دروغ بگویند. شاد باشید و بسیار خوشحال باشید، زیرا پاداش شما در بهشت بسیار است، زیرا آنها به پیامبرانی که قبل از شما بودند جفا کردند.</w:t>
      </w:r>
    </w:p>
    <w:p/>
    <w:p>
      <w:r xmlns:w="http://schemas.openxmlformats.org/wordprocessingml/2006/main">
        <w:t xml:space="preserve">مزامیر 109:3 مرا با سخنان نفرت‌آمیز احاطه کردند. و بدون دلیل با من جنگید.</w:t>
      </w:r>
    </w:p>
    <w:p/>
    <w:p>
      <w:r xmlns:w="http://schemas.openxmlformats.org/wordprocessingml/2006/main">
        <w:t xml:space="preserve">مردم با کلمات نفرت‌آمیز اطراف مزمورنویس را احاطه کردند و بدون هیچ دلیلی با او جنگیدند.</w:t>
      </w:r>
    </w:p>
    <w:p/>
    <w:p>
      <w:r xmlns:w="http://schemas.openxmlformats.org/wordprocessingml/2006/main">
        <w:t xml:space="preserve">1. قدرت کلمات: چگونه کلمات می توانند صدمه بزنند و کمک کنند</w:t>
      </w:r>
    </w:p>
    <w:p/>
    <w:p>
      <w:r xmlns:w="http://schemas.openxmlformats.org/wordprocessingml/2006/main">
        <w:t xml:space="preserve">2. استوار ایستادن در برابر آزار و اذیت ناعادلانه</w:t>
      </w:r>
    </w:p>
    <w:p/>
    <w:p>
      <w:r xmlns:w="http://schemas.openxmlformats.org/wordprocessingml/2006/main">
        <w:t xml:space="preserve">1. امثال 12:18 - کسی است که سخنان عجولانه اش مانند ضربه شمشیر است، اما زبان خردمند شفا می آورد.</w:t>
      </w:r>
    </w:p>
    <w:p/>
    <w:p>
      <w:r xmlns:w="http://schemas.openxmlformats.org/wordprocessingml/2006/main">
        <w:t xml:space="preserve">2. یعقوب 1:19 - برادران عزیز من این را بدانید: هر کسی در شنیدن سریع باشد، در سخن گفتن کند و در عصبانیت کند باشد.</w:t>
      </w:r>
    </w:p>
    <w:p/>
    <w:p>
      <w:r xmlns:w="http://schemas.openxmlformats.org/wordprocessingml/2006/main">
        <w:t xml:space="preserve">مزامیر 109:4 برای محبت من دشمنان من هستند، اما من خود را به دعا می سپارم.</w:t>
      </w:r>
    </w:p>
    <w:p/>
    <w:p>
      <w:r xmlns:w="http://schemas.openxmlformats.org/wordprocessingml/2006/main">
        <w:t xml:space="preserve">دشمنان محبت گوینده را رد کرده اند، پس متکلم به دعا روی آورده است.</w:t>
      </w:r>
    </w:p>
    <w:p/>
    <w:p>
      <w:r xmlns:w="http://schemas.openxmlformats.org/wordprocessingml/2006/main">
        <w:t xml:space="preserve">1. قدرت دعا: آرامش یافتن هنگام مواجهه با سختی ها.</w:t>
      </w:r>
    </w:p>
    <w:p/>
    <w:p>
      <w:r xmlns:w="http://schemas.openxmlformats.org/wordprocessingml/2006/main">
        <w:t xml:space="preserve">2. توکل بر خدا در مواقع سختی.</w:t>
      </w:r>
    </w:p>
    <w:p/>
    <w:p>
      <w:r xmlns:w="http://schemas.openxmlformats.org/wordprocessingml/2006/main">
        <w:t xml:space="preserve">1. متی 21:22 - "و هر چه در دعا بخواهید با ایمان، خواهید گرفت."</w:t>
      </w:r>
    </w:p>
    <w:p/>
    <w:p>
      <w:r xmlns:w="http://schemas.openxmlformats.org/wordprocessingml/2006/main">
        <w:t xml:space="preserve">2. یعقوب 5:13 - "آیا کسی از شما مصیبت زده است؟ بگذارید دعا کند."</w:t>
      </w:r>
    </w:p>
    <w:p/>
    <w:p>
      <w:r xmlns:w="http://schemas.openxmlformats.org/wordprocessingml/2006/main">
        <w:t xml:space="preserve">مزامیر 109:5 و به من بدی را در عوض نیکی و نفرت را به خاطر محبتم پاداش دادند.</w:t>
      </w:r>
    </w:p>
    <w:p/>
    <w:p>
      <w:r xmlns:w="http://schemas.openxmlformats.org/wordprocessingml/2006/main">
        <w:t xml:space="preserve">با وجود ابراز محبت و مهربانی، گوینده با بدی و نفرت جبران شده است.</w:t>
      </w:r>
    </w:p>
    <w:p/>
    <w:p>
      <w:r xmlns:w="http://schemas.openxmlformats.org/wordprocessingml/2006/main">
        <w:t xml:space="preserve">1. خطر عشق غیر متقابل</w:t>
      </w:r>
    </w:p>
    <w:p/>
    <w:p>
      <w:r xmlns:w="http://schemas.openxmlformats.org/wordprocessingml/2006/main">
        <w:t xml:space="preserve">2. وقتی خوب به اندازه کافی خوب نیست</w:t>
      </w:r>
    </w:p>
    <w:p/>
    <w:p>
      <w:r xmlns:w="http://schemas.openxmlformats.org/wordprocessingml/2006/main">
        <w:t xml:space="preserve">1. متی 5:44 - "اما من به شما می گویم که دشمنان خود را دوست بدارید، آنها را که شما را نفرین می کنند برکت دهید، به کسانی که از شما نفرت دارند نیکی کنید و برای آنها که شما را آزار می دهند و شما را آزار می دهند دعا کنید."</w:t>
      </w:r>
    </w:p>
    <w:p/>
    <w:p>
      <w:r xmlns:w="http://schemas.openxmlformats.org/wordprocessingml/2006/main">
        <w:t xml:space="preserve">2. رومیان 12: 17-21 - "به هیچ کس بدی در مقابل بدی ندهید. چیزهایی را در نظر همه مردم صادقانه فراهم کنید. اگر ممکن است، تا آنجا که در شما نهفته است، با همه مردم در صلح زندگی کنید. ای عزیز، انتقام بگیرید. خودتان را نه، بلکه جای خشم بدهید، زیرا نوشته شده است: انتقام از آن من است، خداوند می‌گوید: من جبران خواهم کرد. بر سر او زغال های آتش انباشته کن، بر شر چیره نشو، بلکه با نیکی بر شر غلبه کن.»</w:t>
      </w:r>
    </w:p>
    <w:p/>
    <w:p>
      <w:r xmlns:w="http://schemas.openxmlformats.org/wordprocessingml/2006/main">
        <w:t xml:space="preserve">مزامیر 109:6 مرد شریر را بر او قرار ده و شیطان در دست راست او بایستد.</w:t>
      </w:r>
    </w:p>
    <w:p/>
    <w:p>
      <w:r xmlns:w="http://schemas.openxmlformats.org/wordprocessingml/2006/main">
        <w:t xml:space="preserve">این قسمت از مزامیر 109:6 به ما یادآوری می‌کند که خدا می‌تواند حتی از شریران برای تحقق اهدافش استفاده کند.</w:t>
      </w:r>
    </w:p>
    <w:p/>
    <w:p>
      <w:r xmlns:w="http://schemas.openxmlformats.org/wordprocessingml/2006/main">
        <w:t xml:space="preserve">1. طرح رستگاری خدا: چگونه خدا از شریر برای اهداف خود استفاده می کند</w:t>
      </w:r>
    </w:p>
    <w:p/>
    <w:p>
      <w:r xmlns:w="http://schemas.openxmlformats.org/wordprocessingml/2006/main">
        <w:t xml:space="preserve">2. حاکمیت خداوند: اعتماد به برنامه خداوند در برابر شرارت.</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امثال 16:4 - خداوند همه چیز را برای خود ساخته است، حتی شریر را برای روز مصیبت.</w:t>
      </w:r>
    </w:p>
    <w:p/>
    <w:p>
      <w:r xmlns:w="http://schemas.openxmlformats.org/wordprocessingml/2006/main">
        <w:t xml:space="preserve">مزامیر 109:7 هنگامی که او داوری شود، محکوم شود و دعایش گناه شود.</w:t>
      </w:r>
    </w:p>
    <w:p/>
    <w:p>
      <w:r xmlns:w="http://schemas.openxmlformats.org/wordprocessingml/2006/main">
        <w:t xml:space="preserve">مزامیر 109:7 بیان می‌کند که وقتی شخصی مورد قضاوت قرار می‌گیرد، باید محکوم شود و دعای او گناه تلقی شود.</w:t>
      </w:r>
    </w:p>
    <w:p/>
    <w:p>
      <w:r xmlns:w="http://schemas.openxmlformats.org/wordprocessingml/2006/main">
        <w:t xml:space="preserve">1. ماهیت گناه: بررسی کتاب مقدس مزمور 109:7</w:t>
      </w:r>
    </w:p>
    <w:p/>
    <w:p>
      <w:r xmlns:w="http://schemas.openxmlformats.org/wordprocessingml/2006/main">
        <w:t xml:space="preserve">2. پیامدهای بی عدالتی: درک هشدار مزمور 109:7</w:t>
      </w:r>
    </w:p>
    <w:p/>
    <w:p>
      <w:r xmlns:w="http://schemas.openxmlformats.org/wordprocessingml/2006/main">
        <w:t xml:space="preserve">1. متی 7: 1-5 قضاوت نکنید تا داوری نشوید. زیرا با قضاوتی که بیان می کنید، داوری خواهید شد و با میزانی که به کار می برید، برای شما سنجیده خواهد شد.</w:t>
      </w:r>
    </w:p>
    <w:p/>
    <w:p>
      <w:r xmlns:w="http://schemas.openxmlformats.org/wordprocessingml/2006/main">
        <w:t xml:space="preserve">2. امثال 28:9 اگر کسی گوش خود را از شنیدن شریعت برگرداند، حتی دعایش نیز مکروه است.</w:t>
      </w:r>
    </w:p>
    <w:p/>
    <w:p>
      <w:r xmlns:w="http://schemas.openxmlformats.org/wordprocessingml/2006/main">
        <w:t xml:space="preserve">مزامیر 109:8 روزهایش اندک باشد. و بگذارید دیگری دفتر او را بگیرد.</w:t>
      </w:r>
    </w:p>
    <w:p/>
    <w:p>
      <w:r xmlns:w="http://schemas.openxmlformats.org/wordprocessingml/2006/main">
        <w:t xml:space="preserve">از خداوند دعا می شود که عمر انسان را کم کند و دیگری را جایگزین کند.</w:t>
      </w:r>
    </w:p>
    <w:p/>
    <w:p>
      <w:r xmlns:w="http://schemas.openxmlformats.org/wordprocessingml/2006/main">
        <w:t xml:space="preserve">1. درست همانطور که خدا جایگزین شاه شائول شد، او همیشه راهی برای جایگزینی هر شخصی در هر موقعیتی ارائه خواهد کرد.</w:t>
      </w:r>
    </w:p>
    <w:p/>
    <w:p>
      <w:r xmlns:w="http://schemas.openxmlformats.org/wordprocessingml/2006/main">
        <w:t xml:space="preserve">2. بدون توجه به مشکل، خداوند کنترل دارد و راه حل ارائه خواهد کرد.</w:t>
      </w:r>
    </w:p>
    <w:p/>
    <w:p>
      <w:r xmlns:w="http://schemas.openxmlformats.org/wordprocessingml/2006/main">
        <w:t xml:space="preserve">1. اول سموئیل 15:26-28 - و سموئیل به شائول گفت، من با تو برنخواهم گشت. زیرا شما کلام خداوند را رد کرده اید و خداوند شما را از پادشاهی اسرائیل طرد کرده است. وقتی سموئیل برگشت تا برود، شائول دامن ردای او را گرفت و پاره شد. و سموئیل به او گفت: «خداوند امروز پادشاهی اسرائیل را از تو دریده و به همسایه تو که بهتر از توست، داده است.</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مزامیر 109:9 فرزندانش یتیم و زنش بیوه بمانند.</w:t>
      </w:r>
    </w:p>
    <w:p/>
    <w:p>
      <w:r xmlns:w="http://schemas.openxmlformats.org/wordprocessingml/2006/main">
        <w:t xml:space="preserve">مزامیر 109:9 از فرزندان یک شخص یتیم و همسرشان بیوه می‌خواهد.</w:t>
      </w:r>
    </w:p>
    <w:p/>
    <w:p>
      <w:r xmlns:w="http://schemas.openxmlformats.org/wordprocessingml/2006/main">
        <w:t xml:space="preserve">1. قدرت دعا: چگونه دعا برای محافظت می تواند به ایمانی قوی تر منجر شود</w:t>
      </w:r>
    </w:p>
    <w:p/>
    <w:p>
      <w:r xmlns:w="http://schemas.openxmlformats.org/wordprocessingml/2006/main">
        <w:t xml:space="preserve">2. اهمیت خانواده: چگونه روابط را با عزیزانمان تقویت کنیم</w:t>
      </w:r>
    </w:p>
    <w:p/>
    <w:p>
      <w:r xmlns:w="http://schemas.openxmlformats.org/wordprocessingml/2006/main">
        <w:t xml:space="preserve">1. خروج 22:24 - اگر به یکی از قوم من که فقیر است به قرض بدهی، برای او مانند مالدار نخواهی بود و از او سود نخواهی گرفت.</w:t>
      </w:r>
    </w:p>
    <w:p/>
    <w:p>
      <w:r xmlns:w="http://schemas.openxmlformats.org/wordprocessingml/2006/main">
        <w:t xml:space="preserve">2. اشعیا 1:17 - انجام نیکوکاری را بیاموزید. عدالت طلبی، ظلم را اصلاح کن. یتیمان را عدالت خواهی کن، از بیوه بیوه دفاع کن.</w:t>
      </w:r>
    </w:p>
    <w:p/>
    <w:p>
      <w:r xmlns:w="http://schemas.openxmlformats.org/wordprocessingml/2006/main">
        <w:t xml:space="preserve">مزامیر 109:10 فرزندان او پیوسته ولگرد و التماس باشند و نان خود را نیز از جاهای خالی خود بجویند.</w:t>
      </w:r>
    </w:p>
    <w:p/>
    <w:p>
      <w:r xmlns:w="http://schemas.openxmlformats.org/wordprocessingml/2006/main">
        <w:t xml:space="preserve">مزمورنویس فریاد می‌زند که داوری خدا بر ستمکاران بیاید و فرزندانشان بی خانمان شوند و برای غذا گدایی کنند.</w:t>
      </w:r>
    </w:p>
    <w:p/>
    <w:p>
      <w:r xmlns:w="http://schemas.openxmlformats.org/wordprocessingml/2006/main">
        <w:t xml:space="preserve">1: باید شکرگزار نعمت های خود باشیم و از آنها برای کمک به دیگرانی که کمتر خوش شانس هستند استفاده کنیم.</w:t>
      </w:r>
    </w:p>
    <w:p/>
    <w:p>
      <w:r xmlns:w="http://schemas.openxmlformats.org/wordprocessingml/2006/main">
        <w:t xml:space="preserve">2: داوری خدا عادلانه و عادلانه است و ما باید مراقب باشیم که به زندگی ناعادلانه نیفتیم.</w:t>
      </w:r>
    </w:p>
    <w:p/>
    <w:p>
      <w:r xmlns:w="http://schemas.openxmlformats.org/wordprocessingml/2006/main">
        <w:t xml:space="preserve">1: متی 5: 3-7 - خوشا به حال فقیران در روح، زیرا ملکوت آسمان از آن آنهاست.</w:t>
      </w:r>
    </w:p>
    <w:p/>
    <w:p>
      <w:r xmlns:w="http://schemas.openxmlformats.org/wordprocessingml/2006/main">
        <w:t xml:space="preserve">2: 2 قرنتیان 9: 6-9 - هر که کم بکارد، کم درو خواهد کرد و هر که سخاوتمندانه بکارد با فضل نیز درو خواهد کرد.</w:t>
      </w:r>
    </w:p>
    <w:p/>
    <w:p>
      <w:r xmlns:w="http://schemas.openxmlformats.org/wordprocessingml/2006/main">
        <w:t xml:space="preserve">مزامیر 109:11 باجگیر هر چه دارد را بگیرد. و اجازه دهید غریبه ها کار او را خراب کنند.</w:t>
      </w:r>
    </w:p>
    <w:p/>
    <w:p>
      <w:r xmlns:w="http://schemas.openxmlformats.org/wordprocessingml/2006/main">
        <w:t xml:space="preserve">مزمور سرا از خدا می خواهد که اجازه دهد کسانی که اخاذی و دزدی می کنند همه آنچه را که یک شخص برای آن کار کرده است از بین ببرند.</w:t>
      </w:r>
    </w:p>
    <w:p/>
    <w:p>
      <w:r xmlns:w="http://schemas.openxmlformats.org/wordprocessingml/2006/main">
        <w:t xml:space="preserve">1. خطر طمع - طمع می تواند ما را به انجام کارهای وحشتناک سوق دهد و ثمره کارمان را از ما بگیرد.</w:t>
      </w:r>
    </w:p>
    <w:p/>
    <w:p>
      <w:r xmlns:w="http://schemas.openxmlformats.org/wordprocessingml/2006/main">
        <w:t xml:space="preserve">2. عدالت خدا - خداوند تضمین خواهد کرد که کسانی که به دنبال اخاذی و دزدی هستند بی مجازات نمانند.</w:t>
      </w:r>
    </w:p>
    <w:p/>
    <w:p>
      <w:r xmlns:w="http://schemas.openxmlformats.org/wordprocessingml/2006/main">
        <w:t xml:space="preserve">1. امثال 22:16 - هر که به فقیر ستم کند تا ثروتش بیفزاید، و هر که به ثروتمند ببخشد، قطعاً تنگ خواهد شد.</w:t>
      </w:r>
    </w:p>
    <w:p/>
    <w:p>
      <w:r xmlns:w="http://schemas.openxmlformats.org/wordprocessingml/2006/main">
        <w:t xml:space="preserve">2. یعقوب 5: 4 - اینک، اجیر کارگرانی که مزارع شما را درو کرده‌اند، که از جانب شما با تقلب نگه داشته شده است، فریاد می‌زند: و فریاد دروگران به گوش خداوند سباوت می‌رسد. .</w:t>
      </w:r>
    </w:p>
    <w:p/>
    <w:p>
      <w:r xmlns:w="http://schemas.openxmlformats.org/wordprocessingml/2006/main">
        <w:t xml:space="preserve">مزامیر 109:12 کسی بر او رحمت نکند و یتیمان او را لطف کند.</w:t>
      </w:r>
    </w:p>
    <w:p/>
    <w:p>
      <w:r xmlns:w="http://schemas.openxmlformats.org/wordprocessingml/2006/main">
        <w:t xml:space="preserve">مزامیر 109:12 در مورد وضعیتی صحبت می کند که در آن شخص هیچ رحم یا لطفی برای خود یا فرزندان یتیم خود دریافت نمی کند.</w:t>
      </w:r>
    </w:p>
    <w:p/>
    <w:p>
      <w:r xmlns:w="http://schemas.openxmlformats.org/wordprocessingml/2006/main">
        <w:t xml:space="preserve">1. اهمیت رحمت به نیازمندان.</w:t>
      </w:r>
    </w:p>
    <w:p/>
    <w:p>
      <w:r xmlns:w="http://schemas.openxmlformats.org/wordprocessingml/2006/main">
        <w:t xml:space="preserve">2. عواقب عدم رحم و شفقت.</w:t>
      </w:r>
    </w:p>
    <w:p/>
    <w:p>
      <w:r xmlns:w="http://schemas.openxmlformats.org/wordprocessingml/2006/main">
        <w:t xml:space="preserve">1. امثال 14:31 - "هر که به فقیری ظلم کند به خالق او دشنام می دهد، اما کسی که نسبت به نیازمندان سخاوتمند است او را گرامی می دارد."</w:t>
      </w:r>
    </w:p>
    <w:p/>
    <w:p>
      <w:r xmlns:w="http://schemas.openxmlformats.org/wordprocessingml/2006/main">
        <w:t xml:space="preserve">2. یعقوب 1:27 - "دین پاک و بی آلایش در برابر خدا، پدر، این است: دیدار یتیمان و بیوه زنان در مصیبت آنها، و خود را از دنیا بی آلایش نگاه داشتن."</w:t>
      </w:r>
    </w:p>
    <w:p/>
    <w:p>
      <w:r xmlns:w="http://schemas.openxmlformats.org/wordprocessingml/2006/main">
        <w:t xml:space="preserve">مزامیر 109:13 آیندگان او منقطع شوند. و در نسل بعدی نام آنها محو شود.</w:t>
      </w:r>
    </w:p>
    <w:p/>
    <w:p>
      <w:r xmlns:w="http://schemas.openxmlformats.org/wordprocessingml/2006/main">
        <w:t xml:space="preserve">عدالت خداوند برای حفظ صالحان لازم است.</w:t>
      </w:r>
    </w:p>
    <w:p/>
    <w:p>
      <w:r xmlns:w="http://schemas.openxmlformats.org/wordprocessingml/2006/main">
        <w:t xml:space="preserve">1. عدالت خداوند و حمایت از صالحان</w:t>
      </w:r>
    </w:p>
    <w:p/>
    <w:p>
      <w:r xmlns:w="http://schemas.openxmlformats.org/wordprocessingml/2006/main">
        <w:t xml:space="preserve">2. قدرت دعا در طلب عدالت از خداوند</w:t>
      </w:r>
    </w:p>
    <w:p/>
    <w:p>
      <w:r xmlns:w="http://schemas.openxmlformats.org/wordprocessingml/2006/main">
        <w:t xml:space="preserve">1. مزمور 7: 9 - ای خدای عادل که افکار و دلها را جستجو می‌کنی، خشونت شریران را پایان ده و عادلان را ایمن کن.</w:t>
      </w:r>
    </w:p>
    <w:p/>
    <w:p>
      <w:r xmlns:w="http://schemas.openxmlformats.org/wordprocessingml/2006/main">
        <w:t xml:space="preserve">2. اول یوحنا 5: 14-15 - این اطمینانی است که ما در نزدیک شدن به خدا داریم: که اگر مطابق میل او چیزی بخواهیم، او ما را می شنود. و اگر بدانیم که هر چه از ما بخواهیم به ما می شنود، بدانیم که آنچه از او خواسته ایم داریم.</w:t>
      </w:r>
    </w:p>
    <w:p/>
    <w:p>
      <w:r xmlns:w="http://schemas.openxmlformats.org/wordprocessingml/2006/main">
        <w:t xml:space="preserve">مزامیر 109:14 گناه پدران او نزد خداوند یاد شود. و گناه مادرش پاک نشود.</w:t>
      </w:r>
    </w:p>
    <w:p/>
    <w:p>
      <w:r xmlns:w="http://schemas.openxmlformats.org/wordprocessingml/2006/main">
        <w:t xml:space="preserve">مزمور سرا از خدا می خواهد که گناه پدران شخص را به یاد آورد و گناه مادرش را فراموش نکند.</w:t>
      </w:r>
    </w:p>
    <w:p/>
    <w:p>
      <w:r xmlns:w="http://schemas.openxmlformats.org/wordprocessingml/2006/main">
        <w:t xml:space="preserve">1. اهمیت گناهان پدران ما</w:t>
      </w:r>
    </w:p>
    <w:p/>
    <w:p>
      <w:r xmlns:w="http://schemas.openxmlformats.org/wordprocessingml/2006/main">
        <w:t xml:space="preserve">2. رحمت خداوند در یادآوری گناهان ما</w:t>
      </w:r>
    </w:p>
    <w:p/>
    <w:p>
      <w:r xmlns:w="http://schemas.openxmlformats.org/wordprocessingml/2006/main">
        <w:t xml:space="preserve">1. مزمور 103:12 - تا آنجا که مشرق از مغرب دور است، تا آنجا که گناهان ما را از ما دور کرده است.</w:t>
      </w:r>
    </w:p>
    <w:p/>
    <w:p>
      <w:r xmlns:w="http://schemas.openxmlformats.org/wordprocessingml/2006/main">
        <w:t xml:space="preserve">2. رومیان 8: 1-2 - بنابراین اکنون هیچ محکومیتی برای کسانی که در مسیح عیسی هستند وجود ندارد، زیرا قانون روح زندگی شما را در مسیح عیسی از شریعت گناه و مرگ آزاد کرده است.</w:t>
      </w:r>
    </w:p>
    <w:p/>
    <w:p>
      <w:r xmlns:w="http://schemas.openxmlformats.org/wordprocessingml/2006/main">
        <w:t xml:space="preserve">مزامیر 109:15 همیشه در حضور خداوند باشند تا یاد ایشان را از زمین منقطع سازد.</w:t>
      </w:r>
    </w:p>
    <w:p/>
    <w:p>
      <w:r xmlns:w="http://schemas.openxmlformats.org/wordprocessingml/2006/main">
        <w:t xml:space="preserve">این آیه در مزمور 109 مؤمنان را تشویق می کند که دائماً دشمنان خود را در حضور خداوند قرار دهند تا یاد آنها را از روی زمین پاک کند.</w:t>
      </w:r>
    </w:p>
    <w:p/>
    <w:p>
      <w:r xmlns:w="http://schemas.openxmlformats.org/wordprocessingml/2006/main">
        <w:t xml:space="preserve">1. قدرت دعا: چگونه با کمک خداوند بر دشمنان غلبه کنیم</w:t>
      </w:r>
    </w:p>
    <w:p/>
    <w:p>
      <w:r xmlns:w="http://schemas.openxmlformats.org/wordprocessingml/2006/main">
        <w:t xml:space="preserve">2. عدالت خداوند: وقتی دشمنان خود را در برابر خداوند قرار دهیم چه اتفاقی می افتد</w:t>
      </w:r>
    </w:p>
    <w:p/>
    <w:p>
      <w:r xmlns:w="http://schemas.openxmlformats.org/wordprocessingml/2006/main">
        <w:t xml:space="preserve">1. متی 5:43-44 - "شنیده اید که گفته شده است، همسایه خود را دوست بدار و از دشمن خود متنفر باش." اما من به شما می گویم که دشمنان خود را دوست بدارید و برای کسانی که شما را آزار می دهند دعا کنید.</w:t>
      </w:r>
    </w:p>
    <w:p/>
    <w:p>
      <w:r xmlns:w="http://schemas.openxmlformats.org/wordprocessingml/2006/main">
        <w:t xml:space="preserve">2. یعقوب 4: 6-7 - اما او فیض بیشتری می دهد. لذا می فرماید: «خداوند با متکبران مخالفت می کند، اما به متواضعان فضل می بخشد». پس خود را به خدا بسپارید. در برابر شیطان مقاومت کن، و او از تو فرار خواهد کرد.</w:t>
      </w:r>
    </w:p>
    <w:p/>
    <w:p>
      <w:r xmlns:w="http://schemas.openxmlformats.org/wordprocessingml/2006/main">
        <w:t xml:space="preserve">مزامیر 109:16 زیرا به یاد آورد که رحم نکند، بلکه فقیر و فقیر را جفا کرد تا شکسته‌های دل را هم بکشد.</w:t>
      </w:r>
    </w:p>
    <w:p/>
    <w:p>
      <w:r xmlns:w="http://schemas.openxmlformats.org/wordprocessingml/2006/main">
        <w:t xml:space="preserve">رحمت و انصاف خداوند برای دل شکستگان.</w:t>
      </w:r>
    </w:p>
    <w:p/>
    <w:p>
      <w:r xmlns:w="http://schemas.openxmlformats.org/wordprocessingml/2006/main">
        <w:t xml:space="preserve">1. رحمت و عدالت خداوند: درست کردن تعادل</w:t>
      </w:r>
    </w:p>
    <w:p/>
    <w:p>
      <w:r xmlns:w="http://schemas.openxmlformats.org/wordprocessingml/2006/main">
        <w:t xml:space="preserve">2. عشق خدا به دل شکسته ها</w:t>
      </w:r>
    </w:p>
    <w:p/>
    <w:p>
      <w:r xmlns:w="http://schemas.openxmlformats.org/wordprocessingml/2006/main">
        <w:t xml:space="preserve">1. اشعیا 57:15 - زیرا کسی که بلند و بلند مرتبه است که در ابدیت ساکن است و نام او مقدس است چنین می گوید: من در مکان بلند و مقدس ساکن هستم و همچنین با او که دارای روحی پشیمان و پست است. روح حقیر را زنده کند و دل پشیمانان را زنده کند.</w:t>
      </w:r>
    </w:p>
    <w:p/>
    <w:p>
      <w:r xmlns:w="http://schemas.openxmlformats.org/wordprocessingml/2006/main">
        <w:t xml:space="preserve">2. مزمور 147:3 - او دل شکستگان را شفا می دهد و زخم های آنها را می بندد.</w:t>
      </w:r>
    </w:p>
    <w:p/>
    <w:p>
      <w:r xmlns:w="http://schemas.openxmlformats.org/wordprocessingml/2006/main">
        <w:t xml:space="preserve">مزامیر 109:17 همانطور که لعن را دوست داشت، به او برسد، همانطور که از برکت راضی نبود، از او دور باشد.</w:t>
      </w:r>
    </w:p>
    <w:p/>
    <w:p>
      <w:r xmlns:w="http://schemas.openxmlformats.org/wordprocessingml/2006/main">
        <w:t xml:space="preserve">لعن را دوست داشت و نعمت را دوست نداشت، پس به او بشود.</w:t>
      </w:r>
    </w:p>
    <w:p/>
    <w:p>
      <w:r xmlns:w="http://schemas.openxmlformats.org/wordprocessingml/2006/main">
        <w:t xml:space="preserve">1: همیشه باید از خدا طلب برکت کنیم و از نفرین او دوری کنیم.</w:t>
      </w:r>
    </w:p>
    <w:p/>
    <w:p>
      <w:r xmlns:w="http://schemas.openxmlformats.org/wordprocessingml/2006/main">
        <w:t xml:space="preserve">2: باید مراقب باشیم که چگونه به نعمت ها و لعن های خداوند پاسخ می دهیم.</w:t>
      </w:r>
    </w:p>
    <w:p/>
    <w:p>
      <w:r xmlns:w="http://schemas.openxmlformats.org/wordprocessingml/2006/main">
        <w:t xml:space="preserve">1: رومیان 12:14 - بر کسانی که به شما جفا می کنند، برکت دهید. برکت بده و نفرین نکن</w:t>
      </w:r>
    </w:p>
    <w:p/>
    <w:p>
      <w:r xmlns:w="http://schemas.openxmlformats.org/wordprocessingml/2006/main">
        <w:t xml:space="preserve">2: یعقوب 3: 10-11 - ستایش و نفرین از یک دهان بیرون می آید. برادران و خواهران من، این نباید باشد. آیا هم آب شیرین و هم آب شور می توانند از یک چشمه جاری شوند؟</w:t>
      </w:r>
    </w:p>
    <w:p/>
    <w:p>
      <w:r xmlns:w="http://schemas.openxmlformats.org/wordprocessingml/2006/main">
        <w:t xml:space="preserve">مزامیر 109:18 همانطور که مانند جامه خود را به لعنت پوشانده است، آن را مانند آب در روده های او و مانند روغن در استخوان هایش بگذار.</w:t>
      </w:r>
    </w:p>
    <w:p/>
    <w:p>
      <w:r xmlns:w="http://schemas.openxmlformats.org/wordprocessingml/2006/main">
        <w:t xml:space="preserve">او انتخاب کرد که لباس نفرین گناه را بپوشاند، و این مانند نیرویی غیرقابل انکار خواهد بود که وارد بدنش می شود.</w:t>
      </w:r>
    </w:p>
    <w:p/>
    <w:p>
      <w:r xmlns:w="http://schemas.openxmlformats.org/wordprocessingml/2006/main">
        <w:t xml:space="preserve">1: ما باید در انتخاب لباس خود دقت کنیم، زیرا نشان دهنده وضعیت روحی ما است.</w:t>
      </w:r>
    </w:p>
    <w:p/>
    <w:p>
      <w:r xmlns:w="http://schemas.openxmlformats.org/wordprocessingml/2006/main">
        <w:t xml:space="preserve">2: خیلی اوقات ما در گناه خود از خود راضی می شویم و متوجه عواقب اعمال خود نمی شویم.</w:t>
      </w:r>
    </w:p>
    <w:p/>
    <w:p>
      <w:r xmlns:w="http://schemas.openxmlformats.org/wordprocessingml/2006/main">
        <w:t xml:space="preserve">1: رومیان 13: 12-14 - "شب به پایان رسیده است، روز نزدیک است. پس بیایید اعمال تاریکی را کنار بگذاریم و زره نور را بپوشیم."</w:t>
      </w:r>
    </w:p>
    <w:p/>
    <w:p>
      <w:r xmlns:w="http://schemas.openxmlformats.org/wordprocessingml/2006/main">
        <w:t xml:space="preserve">2: غلاطیان 3:27 - "زیرا بسیاری از شما که در مسیح تعمید یافته اید، مسیح را به تن کرده اید."</w:t>
      </w:r>
    </w:p>
    <w:p/>
    <w:p>
      <w:r xmlns:w="http://schemas.openxmlformats.org/wordprocessingml/2006/main">
        <w:t xml:space="preserve">مزامیر 109:19 برای او مانند جامه‌ای باشد که او را می‌پوشاند و به‌عنوان کمربندی که پیوسته به آن می‌بندند.</w:t>
      </w:r>
    </w:p>
    <w:p/>
    <w:p>
      <w:r xmlns:w="http://schemas.openxmlformats.org/wordprocessingml/2006/main">
        <w:t xml:space="preserve">حمایت خداوند همیشه حاضر و قابل اعتماد است.</w:t>
      </w:r>
    </w:p>
    <w:p/>
    <w:p>
      <w:r xmlns:w="http://schemas.openxmlformats.org/wordprocessingml/2006/main">
        <w:t xml:space="preserve">1. امنیت حفاظت خداوند</w:t>
      </w:r>
    </w:p>
    <w:p/>
    <w:p>
      <w:r xmlns:w="http://schemas.openxmlformats.org/wordprocessingml/2006/main">
        <w:t xml:space="preserve">2. ماهیت تغییر ناپذیر مراقبت خداوند</w:t>
      </w:r>
    </w:p>
    <w:p/>
    <w:p>
      <w:r xmlns:w="http://schemas.openxmlformats.org/wordprocessingml/2006/main">
        <w:t xml:space="preserve">1. اشعیا 54: 17 - "هیچ سلاحی که بر ضد تو ساخته شود موفق نخواهد شد و هر زبانی که بر تو به داوری قیام کند محکوم خواهی کرد. این میراث بندگان خداوند است و عدالت آنها از من است. خداوند می گوید.»</w:t>
      </w:r>
    </w:p>
    <w:p/>
    <w:p>
      <w:r xmlns:w="http://schemas.openxmlformats.org/wordprocessingml/2006/main">
        <w:t xml:space="preserve">2. مزمور 91:4 - "او تو را با پرهای خود خواهد پوشاند و زیر بالهایش توکل خواهی کرد. حقیقت او سپر و سپر تو خواهد بود."</w:t>
      </w:r>
    </w:p>
    <w:p/>
    <w:p>
      <w:r xmlns:w="http://schemas.openxmlformats.org/wordprocessingml/2006/main">
        <w:t xml:space="preserve">مزامیر 109:20 این باشد پاداش دشمنان من از جانب خداوند و کسانی که به جان من بد می گویند.</w:t>
      </w:r>
    </w:p>
    <w:p/>
    <w:p>
      <w:r xmlns:w="http://schemas.openxmlformats.org/wordprocessingml/2006/main">
        <w:t xml:space="preserve">مزامیر 109:20 دعایی برای داوری خدا در مورد دشمنان و کسانی است که علیه مزمورنویس صحبت می کنند.</w:t>
      </w:r>
    </w:p>
    <w:p/>
    <w:p>
      <w:r xmlns:w="http://schemas.openxmlformats.org/wordprocessingml/2006/main">
        <w:t xml:space="preserve">1. عدالت خدا: دعوت به توبه</w:t>
      </w:r>
    </w:p>
    <w:p/>
    <w:p>
      <w:r xmlns:w="http://schemas.openxmlformats.org/wordprocessingml/2006/main">
        <w:t xml:space="preserve">2. حفاظت از روح ما: پاسخ به ناملایمات با ایمان</w:t>
      </w:r>
    </w:p>
    <w:p/>
    <w:p>
      <w:r xmlns:w="http://schemas.openxmlformats.org/wordprocessingml/2006/main">
        <w:t xml:space="preserve">1. رومیان 12: 19-20 -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متی 5:43-44 - شنیده اید که گفته شده است، همسایه خود را دوست بدارید و از دشمن خود متنفر باشید. اما من به شما می گویم که دشمنان خود را دوست بدارید و برای کسانی که شما را آزار می دهند دعا کنید.</w:t>
      </w:r>
    </w:p>
    <w:p/>
    <w:p>
      <w:r xmlns:w="http://schemas.openxmlformats.org/wordprocessingml/2006/main">
        <w:t xml:space="preserve">مزامیر 109:21 اما ای خداوند یهوه، به خاطر نام خود برای من عمل کن زیرا که رحمتت نیکو است، مرا رهایی بخش.</w:t>
      </w:r>
    </w:p>
    <w:p/>
    <w:p>
      <w:r xmlns:w="http://schemas.openxmlformats.org/wordprocessingml/2006/main">
        <w:t xml:space="preserve">خدا خوب است و اگر از او بخواهیم ما را از مشکلات نجات می دهد.</w:t>
      </w:r>
    </w:p>
    <w:p/>
    <w:p>
      <w:r xmlns:w="http://schemas.openxmlformats.org/wordprocessingml/2006/main">
        <w:t xml:space="preserve">1. نیکویی خداوند در زمان مشکلات</w:t>
      </w:r>
    </w:p>
    <w:p/>
    <w:p>
      <w:r xmlns:w="http://schemas.openxmlformats.org/wordprocessingml/2006/main">
        <w:t xml:space="preserve">2. توکل بر خدا در شرایط سخت</w:t>
      </w:r>
    </w:p>
    <w:p/>
    <w:p>
      <w:r xmlns:w="http://schemas.openxmlformats.org/wordprocessingml/2006/main">
        <w:t xml:space="preserve">1. مزمور 34: 17-19 - عادلان فریاد می زنند و خداوند آنها را می شنود. او آنها را از تمام مشکلاتشان نجات می دهد.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مزامیر 109:22 زیرا من فقیر و نیازمندم و قلبم در درونم جریحه دار شده است.</w:t>
      </w:r>
    </w:p>
    <w:p/>
    <w:p>
      <w:r xmlns:w="http://schemas.openxmlformats.org/wordprocessingml/2006/main">
        <w:t xml:space="preserve">مزامیر نیاز خود را به کمک خداوند به دلیل فقر و دل مجروح بیان می کند.</w:t>
      </w:r>
    </w:p>
    <w:p/>
    <w:p>
      <w:r xmlns:w="http://schemas.openxmlformats.org/wordprocessingml/2006/main">
        <w:t xml:space="preserve">1. قدرت دعا در زمان نیاز</w:t>
      </w:r>
    </w:p>
    <w:p/>
    <w:p>
      <w:r xmlns:w="http://schemas.openxmlformats.org/wordprocessingml/2006/main">
        <w:t xml:space="preserve">2. آگاهی از آسایش خداوند در رنج ما</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متی 11:28- ای همه زحمتکشان و گران بارها نزد من بیایید و من به شما آرامش خواهم داد.</w:t>
      </w:r>
    </w:p>
    <w:p/>
    <w:p>
      <w:r xmlns:w="http://schemas.openxmlformats.org/wordprocessingml/2006/main">
        <w:t xml:space="preserve">مزامیر 109:23 من مانند سایه رفته‌ام و چون ملخ فرو می‌روم.</w:t>
      </w:r>
    </w:p>
    <w:p/>
    <w:p>
      <w:r xmlns:w="http://schemas.openxmlformats.org/wordprocessingml/2006/main">
        <w:t xml:space="preserve">مزمورنویس وجود زودگذر و بی ثباتی خود را در زندگی بیان می کند.</w:t>
      </w:r>
    </w:p>
    <w:p/>
    <w:p>
      <w:r xmlns:w="http://schemas.openxmlformats.org/wordprocessingml/2006/main">
        <w:t xml:space="preserve">1. خداوند تنها یقین در زندگی است</w:t>
      </w:r>
    </w:p>
    <w:p/>
    <w:p>
      <w:r xmlns:w="http://schemas.openxmlformats.org/wordprocessingml/2006/main">
        <w:t xml:space="preserve">2. توکل بر خدا در هر فصل از زندگی</w:t>
      </w:r>
    </w:p>
    <w:p/>
    <w:p>
      <w:r xmlns:w="http://schemas.openxmlformats.org/wordprocessingml/2006/main">
        <w:t xml:space="preserve">1. مزمور 139:7-12</w:t>
      </w:r>
    </w:p>
    <w:p/>
    <w:p>
      <w:r xmlns:w="http://schemas.openxmlformats.org/wordprocessingml/2006/main">
        <w:t xml:space="preserve">2.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مزامیر 109:24 زانوهای من از روزه سست می شوند. و گوشت من کم چرب است.</w:t>
      </w:r>
    </w:p>
    <w:p/>
    <w:p>
      <w:r xmlns:w="http://schemas.openxmlformats.org/wordprocessingml/2006/main">
        <w:t xml:space="preserve">مزمور نویس ضعف جسمانی خود را در اثر روزه بیان می کند.</w:t>
      </w:r>
    </w:p>
    <w:p/>
    <w:p>
      <w:r xmlns:w="http://schemas.openxmlformats.org/wordprocessingml/2006/main">
        <w:t xml:space="preserve">1. قدرت روزه: چگونه ایمان و بدن خود را تقویت کنیم</w:t>
      </w:r>
    </w:p>
    <w:p/>
    <w:p>
      <w:r xmlns:w="http://schemas.openxmlformats.org/wordprocessingml/2006/main">
        <w:t xml:space="preserve">2. فواید روزه: به دست آوردن وضوح و قوت مجدد</w:t>
      </w:r>
    </w:p>
    <w:p/>
    <w:p>
      <w:r xmlns:w="http://schemas.openxmlformats.org/wordprocessingml/2006/main">
        <w:t xml:space="preserve">1. اشعیا 58:6-7 - آیا این روزه ای نیست که من انتخاب کرده ام؟ باندهای شرارت را باز کنید، بارهای سنگین را باز کنید، و ستمدیدگان را آزاد کنید، و هر یوغی را بشکنید؟ آیا این نیست که نان خود را به گرسنگان بدهی و فقیران رانده شده را به خانه خود بیاوری؟ هنگامی که برهنه را دیدی، او را بپوشان. و اینکه خودت را از بدنت پنهان نکنی؟</w:t>
      </w:r>
    </w:p>
    <w:p/>
    <w:p>
      <w:r xmlns:w="http://schemas.openxmlformats.org/wordprocessingml/2006/main">
        <w:t xml:space="preserve">2. متی 6: 16-18 - به علاوه، هنگامی که روزه می‌گیرید، مانند منافقان غمگین نباشید، زیرا چهره‌های خود را مخدوش می‌کنند تا در نظر مردم روزه‌دار جلوه کنند. همانا به شما می گویم که آنها پاداش خود را دارند. اما تو هنگامی که روزه می گیری، سر خود را مسح کن و صورت خود را بشویی. تا در نظر مردم نه روزه دار، بلکه برای پدرت که در نهان است ظاهر شوی، و پدرت که در نهان می بیند، آشکارا به تو پاداش خواهد داد.</w:t>
      </w:r>
    </w:p>
    <w:p/>
    <w:p>
      <w:r xmlns:w="http://schemas.openxmlformats.org/wordprocessingml/2006/main">
        <w:t xml:space="preserve">مزامیر 109:25 من نیز برای آنها مایه ننگ شدم و چون به من نگاه کردند سرهای خود را تکان دادند.</w:t>
      </w:r>
    </w:p>
    <w:p/>
    <w:p>
      <w:r xmlns:w="http://schemas.openxmlformats.org/wordprocessingml/2006/main">
        <w:t xml:space="preserve">مزمورنویس می نالد که وقتی مردم به او نگاه می کردند، سرهای خود را به نشانه سرزنش تکان می دادند.</w:t>
      </w:r>
    </w:p>
    <w:p/>
    <w:p>
      <w:r xmlns:w="http://schemas.openxmlformats.org/wordprocessingml/2006/main">
        <w:t xml:space="preserve">1. ارزش تواضع در برابر سرزنش</w:t>
      </w:r>
    </w:p>
    <w:p/>
    <w:p>
      <w:r xmlns:w="http://schemas.openxmlformats.org/wordprocessingml/2006/main">
        <w:t xml:space="preserve">2. توکل بر خدا در زمان طرد</w:t>
      </w:r>
    </w:p>
    <w:p/>
    <w:p>
      <w:r xmlns:w="http://schemas.openxmlformats.org/wordprocessingml/2006/main">
        <w:t xml:space="preserve">1. یعقوب 4:10 - "خود را در برابر خداوند فروتن کنید و او شما را سرافراز خواهد کرد."</w:t>
      </w:r>
    </w:p>
    <w:p/>
    <w:p>
      <w:r xmlns:w="http://schemas.openxmlformats.org/wordprocessingml/2006/main">
        <w:t xml:space="preserve">2. اشعیا 53: 3 - "او از سوی مردم تحقیر و طرد شد، مردی غمگین و آشنا به غم و اندوه، و مانند کسی که مردم چهره های خود را از او پنهان می کنند، تحقیر شد و ما او را قدر ندانستیم."</w:t>
      </w:r>
    </w:p>
    <w:p/>
    <w:p>
      <w:r xmlns:w="http://schemas.openxmlformats.org/wordprocessingml/2006/main">
        <w:t xml:space="preserve">مزامیر 109:26 ای یهوه خدای من، مرا یاری کن، مرا بر حسب رحمت خود نجات ده.</w:t>
      </w:r>
    </w:p>
    <w:p/>
    <w:p>
      <w:r xmlns:w="http://schemas.openxmlformats.org/wordprocessingml/2006/main">
        <w:t xml:space="preserve">این مزمور دعایی برای کمک، رحمت و رستگاری خداوند از روزهای سخت است.</w:t>
      </w:r>
    </w:p>
    <w:p/>
    <w:p>
      <w:r xmlns:w="http://schemas.openxmlformats.org/wordprocessingml/2006/main">
        <w:t xml:space="preserve">1. خدا نجات ما در زمان های سخت است</w:t>
      </w:r>
    </w:p>
    <w:p/>
    <w:p>
      <w:r xmlns:w="http://schemas.openxmlformats.org/wordprocessingml/2006/main">
        <w:t xml:space="preserve">2. قدرت دعا در بحران</w:t>
      </w:r>
    </w:p>
    <w:p/>
    <w:p>
      <w:r xmlns:w="http://schemas.openxmlformats.org/wordprocessingml/2006/main">
        <w:t xml:space="preserve">1. مزمور 50:15 - "در روز مصیبت مرا بخوان تا تو را نجات دهم و تو مرا جلال خواهی داد.</w:t>
      </w:r>
    </w:p>
    <w:p/>
    <w:p>
      <w:r xmlns:w="http://schemas.openxmlformats.org/wordprocessingml/2006/main">
        <w:t xml:space="preserve">2. یعقوب 5:13 - "آیا کسی در میان شما رنج می برد؟ بگذارید دعا کند. آیا کسی شاد است؟ بگذارید ستایش بخواند.</w:t>
      </w:r>
    </w:p>
    <w:p/>
    <w:p>
      <w:r xmlns:w="http://schemas.openxmlformats.org/wordprocessingml/2006/main">
        <w:t xml:space="preserve">مزامیر 109:27 تا بدانند که این دست توست. که تو ای خداوند، آن را انجام دادی.</w:t>
      </w:r>
    </w:p>
    <w:p/>
    <w:p>
      <w:r xmlns:w="http://schemas.openxmlformats.org/wordprocessingml/2006/main">
        <w:t xml:space="preserve">قدرت خداوند در همه خلقت آشکار است.</w:t>
      </w:r>
    </w:p>
    <w:p/>
    <w:p>
      <w:r xmlns:w="http://schemas.openxmlformats.org/wordprocessingml/2006/main">
        <w:t xml:space="preserve">1. خداوند از طریق خلقت قدرت خود را آشکار می کند</w:t>
      </w:r>
    </w:p>
    <w:p/>
    <w:p>
      <w:r xmlns:w="http://schemas.openxmlformats.org/wordprocessingml/2006/main">
        <w:t xml:space="preserve">2. شناخت و تصدیق قدرت خداوند</w:t>
      </w:r>
    </w:p>
    <w:p/>
    <w:p>
      <w:r xmlns:w="http://schemas.openxmlformats.org/wordprocessingml/2006/main">
        <w:t xml:space="preserve">1. کولسیان 1: 16-17 - زیرا همه چیز، چه در آسمان و چه در زمین، مرئی و نادیدنی به وسیله او آفریده شد، خواه تاج و تخت، چه فرمانروایی، چه فرمانروایان یا مقامات، همه چیز به وسیله او و برای او آفریده شد. و او قبل از همه چیز است، و همه چیز در او ثابت است.</w:t>
      </w:r>
    </w:p>
    <w:p/>
    <w:p>
      <w:r xmlns:w="http://schemas.openxmlformats.org/wordprocessingml/2006/main">
        <w:t xml:space="preserve">2. مزمور 19: 1 - آسمان ها جلال خدا را اعلام می کنند و آسمان بالا دست او را اعلام می کند.</w:t>
      </w:r>
    </w:p>
    <w:p/>
    <w:p>
      <w:r xmlns:w="http://schemas.openxmlformats.org/wordprocessingml/2006/main">
        <w:t xml:space="preserve">مزامیر 109:28 لعنت کنند، اما تو برکت دهند. اما بگذار بنده تو شادی کند.</w:t>
      </w:r>
    </w:p>
    <w:p/>
    <w:p>
      <w:r xmlns:w="http://schemas.openxmlformats.org/wordprocessingml/2006/main">
        <w:t xml:space="preserve">بیایید انتخاب کنیم که با وجود نفرین شدن برکت دهیم و با وجود شرمساری شادی کنیم.</w:t>
      </w:r>
    </w:p>
    <w:p/>
    <w:p>
      <w:r xmlns:w="http://schemas.openxmlformats.org/wordprocessingml/2006/main">
        <w:t xml:space="preserve">1. شادی در فروتنی</w:t>
      </w:r>
    </w:p>
    <w:p/>
    <w:p>
      <w:r xmlns:w="http://schemas.openxmlformats.org/wordprocessingml/2006/main">
        <w:t xml:space="preserve">2. برکت با وجود نفرین</w:t>
      </w:r>
    </w:p>
    <w:p/>
    <w:p>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2. رومیان 12:14- کسانی را که به شما جفا می کنند، برکت دهید. برکت بده و آنها را نفرین نکن.</w:t>
      </w:r>
    </w:p>
    <w:p/>
    <w:p>
      <w:r xmlns:w="http://schemas.openxmlformats.org/wordprocessingml/2006/main">
        <w:t xml:space="preserve">مزامیر 109:29 دشمنان من لباس خجالت بپوشانند و مانند عبایی خود را با سرگشتگی خود بپوشانند.</w:t>
      </w:r>
    </w:p>
    <w:p/>
    <w:p>
      <w:r xmlns:w="http://schemas.openxmlformats.org/wordprocessingml/2006/main">
        <w:t xml:space="preserve">دشمنان خدا باید لباس خجالت بپوشند و سرگشتگی بپوشند.</w:t>
      </w:r>
    </w:p>
    <w:p/>
    <w:p>
      <w:r xmlns:w="http://schemas.openxmlformats.org/wordprocessingml/2006/main">
        <w:t xml:space="preserve">1. دشمنان ما وقتی به قدرت خدا اعتماد کنیم ناتوان هستند.</w:t>
      </w:r>
    </w:p>
    <w:p/>
    <w:p>
      <w:r xmlns:w="http://schemas.openxmlformats.org/wordprocessingml/2006/main">
        <w:t xml:space="preserve">2. از ایستادگی در راه حق با توکل به خدا برای پیروزی هراس نداشته باشیم.</w:t>
      </w:r>
    </w:p>
    <w:p/>
    <w:p>
      <w:r xmlns:w="http://schemas.openxmlformats.org/wordprocessingml/2006/main">
        <w:t xml:space="preserve">1. اشعیا 61:10 - من در خداوند بسیار خوشحال خواهم شد. جان من در خدای خود شادی خواهد کرد، زیرا او جامه نجات را به من پوشانده است. او مرا با ردای عدالت پوشانده است.</w:t>
      </w:r>
    </w:p>
    <w:p/>
    <w:p>
      <w:r xmlns:w="http://schemas.openxmlformats.org/wordprocessingml/2006/main">
        <w:t xml:space="preserve">2. اول قرنتیان 15:57 - اما خدا را شکر می کنیم که به ما از طریق خداوند ما عیسی مسیح پیروزی را عطا می کند.</w:t>
      </w:r>
    </w:p>
    <w:p/>
    <w:p>
      <w:r xmlns:w="http://schemas.openxmlformats.org/wordprocessingml/2006/main">
        <w:t xml:space="preserve">مزامیر 109:30 با دهان خود خداوند را بسیار ستایش خواهم کرد. آری، او را در میان جمعیت ستایش خواهم کرد.</w:t>
      </w:r>
    </w:p>
    <w:p/>
    <w:p>
      <w:r xmlns:w="http://schemas.openxmlformats.org/wordprocessingml/2006/main">
        <w:t xml:space="preserve">مزمورنویس با دهان خود و در میان جمعیت خداوند را ستایش می کند.</w:t>
      </w:r>
    </w:p>
    <w:p/>
    <w:p>
      <w:r xmlns:w="http://schemas.openxmlformats.org/wordprocessingml/2006/main">
        <w:t xml:space="preserve">1. قدرت حمد: جشن گرفتن نعمت های خداوند</w:t>
      </w:r>
    </w:p>
    <w:p/>
    <w:p>
      <w:r xmlns:w="http://schemas.openxmlformats.org/wordprocessingml/2006/main">
        <w:t xml:space="preserve">2. کثرت ستایش: شکرگزاری خدا با دیگران</w:t>
      </w:r>
    </w:p>
    <w:p/>
    <w:p>
      <w:r xmlns:w="http://schemas.openxmlformats.org/wordprocessingml/2006/main">
        <w:t xml:space="preserve">1. اشعیا 12: 4-6</w:t>
      </w:r>
    </w:p>
    <w:p/>
    <w:p>
      <w:r xmlns:w="http://schemas.openxmlformats.org/wordprocessingml/2006/main">
        <w:t xml:space="preserve">2. عبرانیان 13: 15-16</w:t>
      </w:r>
    </w:p>
    <w:p/>
    <w:p>
      <w:r xmlns:w="http://schemas.openxmlformats.org/wordprocessingml/2006/main">
        <w:t xml:space="preserve">مزامیر 109:31 زیرا او در دست راست فقیر خواهد ایستاد تا او را از شر کسانی که جانش را محکوم می‌کنند نجات دهد.</w:t>
      </w:r>
    </w:p>
    <w:p/>
    <w:p>
      <w:r xmlns:w="http://schemas.openxmlformats.org/wordprocessingml/2006/main">
        <w:t xml:space="preserve">خداوند با کسانی است که در موقعیت آسیب پذیر و مظلوم قرار دارند و آنها را از کسانی که به آنها آسیب می رسانند محافظت می کند.</w:t>
      </w:r>
    </w:p>
    <w:p/>
    <w:p>
      <w:r xmlns:w="http://schemas.openxmlformats.org/wordprocessingml/2006/main">
        <w:t xml:space="preserve">1. حمایت خداوند از فقرا و مستضعفان</w:t>
      </w:r>
    </w:p>
    <w:p/>
    <w:p>
      <w:r xmlns:w="http://schemas.openxmlformats.org/wordprocessingml/2006/main">
        <w:t xml:space="preserve">2. ایستادن در کنار افراد آسیب پذیر</w:t>
      </w:r>
    </w:p>
    <w:p/>
    <w:p>
      <w:r xmlns:w="http://schemas.openxmlformats.org/wordprocessingml/2006/main">
        <w:t xml:space="preserve">1. اشعیا 1:17 - انجام نیکوکاری را بیاموزید. عدالت طلبی، ظلم را اصلاح کن. یتیمان را عدالت خواهی کن، از بیوه بیوه دفاع کن.</w:t>
      </w:r>
    </w:p>
    <w:p/>
    <w:p>
      <w:r xmlns:w="http://schemas.openxmlformats.org/wordprocessingml/2006/main">
        <w:t xml:space="preserve">2. متی 25:40 - و پادشاه به آنها پاسخ خواهد داد: "به راستی به شما می گویم، همانطور که با یکی از کوچکترین برادران من کردید، با من نیز چنین کردید."</w:t>
      </w:r>
    </w:p>
    <w:p/>
    <w:p>
      <w:r xmlns:w="http://schemas.openxmlformats.org/wordprocessingml/2006/main">
        <w:t xml:space="preserve">مزمور 110 مزمور مسیحایی منسوب به داوود است. از پادشاهی آینده صحبت می کند که هم کشیش و هم حاکم است و ماهیت ابدی سلطنت او را برجسته می کند. مزمور به عیسی مسیح به عنوان تحقق نهایی این پیشگویی اشاره می کند.</w:t>
      </w:r>
    </w:p>
    <w:p/>
    <w:p>
      <w:r xmlns:w="http://schemas.openxmlformats.org/wordprocessingml/2006/main">
        <w:t xml:space="preserve">پاراگراف اول: مزمورنویس اعلام می کند که خداوند به پروردگارش گفت (اشاره به مسیح است) و او را دعوت کرد تا در دست راست خدا بنشیند تا زمانی که دشمنانش زیرپایی برای او قرار گیرند (مزمور 110: 1-2).</w:t>
      </w:r>
    </w:p>
    <w:p/>
    <w:p>
      <w:r xmlns:w="http://schemas.openxmlformats.org/wordprocessingml/2006/main">
        <w:t xml:space="preserve">پاراگراف دوم: مزمورنویس اقتدار سلطنتی مسیح و نقش او به عنوان یک پادشاه فاتح را توصیف می کند. او در میان دشمنان خود حکومت خواهد کرد و ادای احترام می کند و داوری می کند (مزمور 110: 3-7).</w:t>
      </w:r>
    </w:p>
    <w:p/>
    <w:p>
      <w:r xmlns:w="http://schemas.openxmlformats.org/wordprocessingml/2006/main">
        <w:t xml:space="preserve">به طور خلاصه،</w:t>
      </w:r>
    </w:p>
    <w:p>
      <w:r xmlns:w="http://schemas.openxmlformats.org/wordprocessingml/2006/main">
        <w:t xml:space="preserve">مزمور صد ده هدیه</w:t>
      </w:r>
    </w:p>
    <w:p>
      <w:r xmlns:w="http://schemas.openxmlformats.org/wordprocessingml/2006/main">
        <w:t xml:space="preserve">پیشگویی در مورد مسیح،</w:t>
      </w:r>
    </w:p>
    <w:p>
      <w:r xmlns:w="http://schemas.openxmlformats.org/wordprocessingml/2006/main">
        <w:t xml:space="preserve">و تأیید سلطنت او،</w:t>
      </w:r>
    </w:p>
    <w:p>
      <w:r xmlns:w="http://schemas.openxmlformats.org/wordprocessingml/2006/main">
        <w:t xml:space="preserve">تاکید بر اعلامیه ای که از طریق تصدیق انتصاب الهی حاصل شده و در عین حال بر شناخت حکومت پیروز تاکید می کند.</w:t>
      </w:r>
    </w:p>
    <w:p/>
    <w:p>
      <w:r xmlns:w="http://schemas.openxmlformats.org/wordprocessingml/2006/main">
        <w:t xml:space="preserve">تأکید بر توصیفی که از طریق به تصویر کشیدن اقتدار سلطنتی به دست می آید و در عین حال نقش فاتح را تأیید می کند.</w:t>
      </w:r>
    </w:p>
    <w:p>
      <w:r xmlns:w="http://schemas.openxmlformats.org/wordprocessingml/2006/main">
        <w:t xml:space="preserve">و تاکید بر اعلامیه نشان داده شده در خصوص به رسمیت شناختن ادای احترام دریافت شده در حین تایید اجرای حکم.</w:t>
      </w:r>
    </w:p>
    <w:p>
      <w:r xmlns:w="http://schemas.openxmlformats.org/wordprocessingml/2006/main">
        <w:t xml:space="preserve">ذکر تأملات الهیاتی نشان داده شده در مورد شناخت نبوت مسیحایی در عین تأیید سلطنت ابدی.</w:t>
      </w:r>
    </w:p>
    <w:p/>
    <w:p>
      <w:r xmlns:w="http://schemas.openxmlformats.org/wordprocessingml/2006/main">
        <w:t xml:space="preserve">مزامیر 110:1 خداوند به خداوند من گفت: «در دست راست من بنشین تا دشمنانت را زیر پای تو قرار دهم.</w:t>
      </w:r>
    </w:p>
    <w:p/>
    <w:p>
      <w:r xmlns:w="http://schemas.openxmlformats.org/wordprocessingml/2006/main">
        <w:t xml:space="preserve">این قطعه بر قدرت و اقتدار خداوند تأکید می کند، زیرا خداوند به پروردگار دیگری فرمان می دهد که در دست راست او بنشیند.</w:t>
      </w:r>
    </w:p>
    <w:p/>
    <w:p>
      <w:r xmlns:w="http://schemas.openxmlformats.org/wordprocessingml/2006/main">
        <w:t xml:space="preserve">1. حاکمیت خداوند: درک قدرت و اختیار او</w:t>
      </w:r>
    </w:p>
    <w:p/>
    <w:p>
      <w:r xmlns:w="http://schemas.openxmlformats.org/wordprocessingml/2006/main">
        <w:t xml:space="preserve">2. ربوبیت مسیح: تسلیم شدن در برابر قدرت عادل او</w:t>
      </w:r>
    </w:p>
    <w:p/>
    <w:p>
      <w:r xmlns:w="http://schemas.openxmlformats.org/wordprocessingml/2006/main">
        <w:t xml:space="preserve">1. افسسیان 1:20 22 - خدا مسیح را تعالی بخشید و او را خداوند قرار داد.</w:t>
      </w:r>
    </w:p>
    <w:p/>
    <w:p>
      <w:r xmlns:w="http://schemas.openxmlformats.org/wordprocessingml/2006/main">
        <w:t xml:space="preserve">2. اشعیا 9: 6-7 - حکومت بر دوش او خواهد بود و او خدای توانا خوانده خواهد شد.</w:t>
      </w:r>
    </w:p>
    <w:p/>
    <w:p>
      <w:r xmlns:w="http://schemas.openxmlformats.org/wordprocessingml/2006/main">
        <w:t xml:space="preserve">مزامیر 110:2 خداوند عصای قوت تو را از صهیون خواهد فرستاد. تو در میان دشمنانت حکومت کن.</w:t>
      </w:r>
    </w:p>
    <w:p/>
    <w:p>
      <w:r xmlns:w="http://schemas.openxmlformats.org/wordprocessingml/2006/main">
        <w:t xml:space="preserve">خداوند برای کسانی که به او خدمت می کنند نیرو و محافظت خواهد کرد و به آنها اجازه می دهد بر دشمنان خود حکومت کنند.</w:t>
      </w:r>
    </w:p>
    <w:p/>
    <w:p>
      <w:r xmlns:w="http://schemas.openxmlformats.org/wordprocessingml/2006/main">
        <w:t xml:space="preserve">1. از طریق ایمان، خداوند نیرو و محافظت خواهد کرد</w:t>
      </w:r>
    </w:p>
    <w:p/>
    <w:p>
      <w:r xmlns:w="http://schemas.openxmlformats.org/wordprocessingml/2006/main">
        <w:t xml:space="preserve">2. قوت خداوند: حکومت در میان دشمنان</w:t>
      </w:r>
    </w:p>
    <w:p/>
    <w:p>
      <w:r xmlns:w="http://schemas.openxmlformats.org/wordprocessingml/2006/main">
        <w:t xml:space="preserve">1. افسسیان 6: 10-18 - زره خدا</w:t>
      </w:r>
    </w:p>
    <w:p/>
    <w:p>
      <w:r xmlns:w="http://schemas.openxmlformats.org/wordprocessingml/2006/main">
        <w:t xml:space="preserve">2. اشعیا 40:29-31 - قوت خداوند</w:t>
      </w:r>
    </w:p>
    <w:p/>
    <w:p>
      <w:r xmlns:w="http://schemas.openxmlformats.org/wordprocessingml/2006/main">
        <w:t xml:space="preserve">مزامیر 110:3 قوم تو در روز قدرت تو، در زیبایی های قدوس از رحم صبحگاهی، رغبت خواهند کرد. شبنم جوانی توست.</w:t>
      </w:r>
    </w:p>
    <w:p/>
    <w:p>
      <w:r xmlns:w="http://schemas.openxmlformats.org/wordprocessingml/2006/main">
        <w:t xml:space="preserve">قوم خدا در روز قدرت او مایل خواهند بود و از رحم صبحگاهی پر از تقدس خواهند شد.</w:t>
      </w:r>
    </w:p>
    <w:p/>
    <w:p>
      <w:r xmlns:w="http://schemas.openxmlformats.org/wordprocessingml/2006/main">
        <w:t xml:space="preserve">1. درک قدرت تقدس</w:t>
      </w:r>
    </w:p>
    <w:p/>
    <w:p>
      <w:r xmlns:w="http://schemas.openxmlformats.org/wordprocessingml/2006/main">
        <w:t xml:space="preserve">2. رها کردن شبنم جوانی</w:t>
      </w:r>
    </w:p>
    <w:p/>
    <w:p>
      <w:r xmlns:w="http://schemas.openxmlformats.org/wordprocessingml/2006/main">
        <w:t xml:space="preserve">1. مزمور 103:5 - "کسی که دهان تو را با چیزهای خوب سیر می کند تا جوانی تو مانند عقاب تجدید شود."</w:t>
      </w:r>
    </w:p>
    <w:p/>
    <w:p>
      <w:r xmlns:w="http://schemas.openxmlformats.org/wordprocessingml/2006/main">
        <w:t xml:space="preserve">2. اشعیا 40:31 - "اما آنانی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p>
      <w:r xmlns:w="http://schemas.openxmlformats.org/wordprocessingml/2006/main">
        <w:t xml:space="preserve">مزامیر 110:4 خداوند سوگند یاد کرده است و توبه نخواهد کرد، تو کاهن تا ابد به حکم ملکیصدق.</w:t>
      </w:r>
    </w:p>
    <w:p/>
    <w:p>
      <w:r xmlns:w="http://schemas.openxmlformats.org/wordprocessingml/2006/main">
        <w:t xml:space="preserve">خداوند عهد ابدی بسته است تا یک کاهن از راسته ملکیصدق منصوب کند.</w:t>
      </w:r>
    </w:p>
    <w:p/>
    <w:p>
      <w:r xmlns:w="http://schemas.openxmlformats.org/wordprocessingml/2006/main">
        <w:t xml:space="preserve">1: پروردگار ما امین و راستگو است</w:t>
      </w:r>
    </w:p>
    <w:p/>
    <w:p>
      <w:r xmlns:w="http://schemas.openxmlformats.org/wordprocessingml/2006/main">
        <w:t xml:space="preserve">2: میثاق کهانت</w:t>
      </w:r>
    </w:p>
    <w:p/>
    <w:p>
      <w:r xmlns:w="http://schemas.openxmlformats.org/wordprocessingml/2006/main">
        <w:t xml:space="preserve">1: عبرانیان 7: 17-22</w:t>
      </w:r>
    </w:p>
    <w:p/>
    <w:p>
      <w:r xmlns:w="http://schemas.openxmlformats.org/wordprocessingml/2006/main">
        <w:t xml:space="preserve">2: 1 تواریخ 16:34-36</w:t>
      </w:r>
    </w:p>
    <w:p/>
    <w:p>
      <w:r xmlns:w="http://schemas.openxmlformats.org/wordprocessingml/2006/main">
        <w:t xml:space="preserve">مزامیر 110:5 خداوند در دست راست تو پادشاهان را در روز غضب خود خواهد زد.</w:t>
      </w:r>
    </w:p>
    <w:p/>
    <w:p>
      <w:r xmlns:w="http://schemas.openxmlformats.org/wordprocessingml/2006/main">
        <w:t xml:space="preserve">خداوند در روز قیامت پادشاهان را با غضب داوری خواهد کرد.</w:t>
      </w:r>
    </w:p>
    <w:p/>
    <w:p>
      <w:r xmlns:w="http://schemas.openxmlformats.org/wordprocessingml/2006/main">
        <w:t xml:space="preserve">1. روز قیامت: دعوت به توبه.</w:t>
      </w:r>
    </w:p>
    <w:p/>
    <w:p>
      <w:r xmlns:w="http://schemas.openxmlformats.org/wordprocessingml/2006/main">
        <w:t xml:space="preserve">2. حکمت شناخت قضاوت عادلانه خداوند.</w:t>
      </w:r>
    </w:p>
    <w:p/>
    <w:p>
      <w:r xmlns:w="http://schemas.openxmlformats.org/wordprocessingml/2006/main">
        <w:t xml:space="preserve">1. اشعیا 2: 10-12 - از ترس خداوند و جلال عظمت او به صخره وارد شوید و خود را در خاک پنهان کنید.</w:t>
      </w:r>
    </w:p>
    <w:p/>
    <w:p>
      <w:r xmlns:w="http://schemas.openxmlformats.org/wordprocessingml/2006/main">
        <w:t xml:space="preserve">2. رومیان 2: 5-8 - اما پس از سختی و قلب توبه ناپذیر خشم خود را در برابر روز غضب و مکاشفه داوری عادلانه خدا ذخیره کنید.</w:t>
      </w:r>
    </w:p>
    <w:p/>
    <w:p>
      <w:r xmlns:w="http://schemas.openxmlformats.org/wordprocessingml/2006/main">
        <w:t xml:space="preserve">مزامیر 110:6 او در میان امت ها داوری خواهد کرد، او مکان ها را از اجساد پر خواهد کرد. او سر بسیاری از کشورها را زخمی خواهد کرد.</w:t>
      </w:r>
    </w:p>
    <w:p/>
    <w:p>
      <w:r xmlns:w="http://schemas.openxmlformats.org/wordprocessingml/2006/main">
        <w:t xml:space="preserve">خداوند شریران را با پرکردن زمین از اجساد آنها قضاوت و مجازات خواهد کرد.</w:t>
      </w:r>
    </w:p>
    <w:p/>
    <w:p>
      <w:r xmlns:w="http://schemas.openxmlformats.org/wordprocessingml/2006/main">
        <w:t xml:space="preserve">1. خداوند عادل و عادل است - اهمیت اطاعت از اوامر او</w:t>
      </w:r>
    </w:p>
    <w:p/>
    <w:p>
      <w:r xmlns:w="http://schemas.openxmlformats.org/wordprocessingml/2006/main">
        <w:t xml:space="preserve">2. پیامدهای نافرمانی - مواجهه با خشم خداوند</w:t>
      </w:r>
    </w:p>
    <w:p/>
    <w:p>
      <w:r xmlns:w="http://schemas.openxmlformats.org/wordprocessingml/2006/main">
        <w:t xml:space="preserve">1. خروج 34: 6-7 - "و خداوند از پیشاپیش او گذشت و اعلام کرد: "خداوند، خداوند، خدای مهربان و بخشنده، دیر خشمگین، و سرشار از محبت و وفاداری است که هزاران نفر را محبت می کند و بخشنده است. گناه و معصیت و گناه، اما کسی که گناهکار را پاک نمی کند.</w:t>
      </w:r>
    </w:p>
    <w:p/>
    <w:p>
      <w:r xmlns:w="http://schemas.openxmlformats.org/wordprocessingml/2006/main">
        <w:t xml:space="preserve">2. دانیال 7:10 - نهر آتشی از پیش روی او بیرون آمد. هزار هزار نفر او را خدمت کردند و ده هزار برابر ده هزار نفر در برابر او ایستادند. دادگاه به قضاوت نشست و کتاب ها باز شد.</w:t>
      </w:r>
    </w:p>
    <w:p/>
    <w:p>
      <w:r xmlns:w="http://schemas.openxmlformats.org/wordprocessingml/2006/main">
        <w:t xml:space="preserve">مزامیر 110:7 در راه از نهر خواهد نوشیدند، پس سر را بلند خواهد کرد.</w:t>
      </w:r>
    </w:p>
    <w:p/>
    <w:p>
      <w:r xmlns:w="http://schemas.openxmlformats.org/wordprocessingml/2006/main">
        <w:t xml:space="preserve">مزمورنویس ما را تشویق می کند که در ایمان خود ثابت قدم بمانیم، زیرا می دانیم که خداوند در مسیر سفر ما نیازهای ما را تامین خواهد کرد.</w:t>
      </w:r>
    </w:p>
    <w:p/>
    <w:p>
      <w:r xmlns:w="http://schemas.openxmlformats.org/wordprocessingml/2006/main">
        <w:t xml:space="preserve">1: "خداوند در طول راه فراهم خواهد کرد"</w:t>
      </w:r>
    </w:p>
    <w:p/>
    <w:p>
      <w:r xmlns:w="http://schemas.openxmlformats.org/wordprocessingml/2006/main">
        <w:t xml:space="preserve">2: سرت را بلند کن که خدا با توست.</w:t>
      </w:r>
    </w:p>
    <w:p/>
    <w:p>
      <w:r xmlns:w="http://schemas.openxmlformats.org/wordprocessingml/2006/main">
        <w:t xml:space="preserve">1: اشعیا 40:31 - "اما کسانی که به خداوند امید دارند، نیروی خود را تجدید خواهند کرد. بر بالهایی مانند عقاب اوج می گیرند، خواهند دوید و خسته نمی شوند، راه می روند و بیهوش نمی شوند."</w:t>
      </w:r>
    </w:p>
    <w:p/>
    <w:p>
      <w:r xmlns:w="http://schemas.openxmlformats.org/wordprocessingml/2006/main">
        <w:t xml:space="preserve">2: فیلیپیان 4:19 - "و خدای من تمام نیازهای شما را برحسب ثروت جلال خود در مسیح عیسی برآورده خواهد کرد."</w:t>
      </w:r>
    </w:p>
    <w:p/>
    <w:p>
      <w:r xmlns:w="http://schemas.openxmlformats.org/wordprocessingml/2006/main">
        <w:t xml:space="preserve">مزمور 111 مزمور ستایش و شکرگزاری است که عظمت و وفاداری خداوند را تمجید می کند. بر اعمال، حکمت و عدالت او تأکید می کند و مردم را به ترس و پرستش او فرا می خواند.</w:t>
      </w:r>
    </w:p>
    <w:p/>
    <w:p>
      <w:r xmlns:w="http://schemas.openxmlformats.org/wordprocessingml/2006/main">
        <w:t xml:space="preserve">پاراگراف اول: مزمورنویس با بیان عزم خود برای سپاسگزاری از خداوند با تمام قلب خود در میان راستگویان شروع می کند. آن‌ها کارهای خدا را بزرگ می‌دانند و همه کسانی که از آنها لذت می‌برند مورد تأمل قرار می‌گیرند (مزمور ۱۱۱: ۱-۲).</w:t>
      </w:r>
    </w:p>
    <w:p/>
    <w:p>
      <w:r xmlns:w="http://schemas.openxmlformats.org/wordprocessingml/2006/main">
        <w:t xml:space="preserve">پاراگراف دوم: مزمورنویس به شخصیت خدا می اندیشد و بر عدالت، فیض و شفقت او تأکید می کند. آنها نشان می‌دهند که چگونه خدا برای کسانی که از او می‌ترسند و عهد او را برای همیشه به یاد می‌آورند، عنایت می‌کند (مزمور ۱۱۱: ۳-۵).</w:t>
      </w:r>
    </w:p>
    <w:p/>
    <w:p>
      <w:r xmlns:w="http://schemas.openxmlformats.org/wordprocessingml/2006/main">
        <w:t xml:space="preserve">پاراگراف سوم: مزمورنویس قدرت اعمال خدا را اعلام می کند و آنها را وفادار و عادل توصیف می کند. آنها اعلام می کنند که دستورات او قابل اعتماد و برای همیشه ثابت است (مزمور 111:6-8).</w:t>
      </w:r>
    </w:p>
    <w:p/>
    <w:p>
      <w:r xmlns:w="http://schemas.openxmlformats.org/wordprocessingml/2006/main">
        <w:t xml:space="preserve">پاراگراف چهارم: مزمور سرا احترام به خدا را تشویق می کند و بیان می کند که ترس از خداوند آغاز حکمت است. آنها تصدیق می کنند که کسانی که از دستورات او پیروی می کنند، درک دارند (مزمور 111: 9-10).</w:t>
      </w:r>
    </w:p>
    <w:p/>
    <w:p>
      <w:r xmlns:w="http://schemas.openxmlformats.org/wordprocessingml/2006/main">
        <w:t xml:space="preserve">به طور خلاصه،</w:t>
      </w:r>
    </w:p>
    <w:p>
      <w:r xmlns:w="http://schemas.openxmlformats.org/wordprocessingml/2006/main">
        <w:t xml:space="preserve">مزمور صد و یازده هدیه</w:t>
      </w:r>
    </w:p>
    <w:p>
      <w:r xmlns:w="http://schemas.openxmlformats.org/wordprocessingml/2006/main">
        <w:t xml:space="preserve">اعلامیه ستایش،</w:t>
      </w:r>
    </w:p>
    <w:p>
      <w:r xmlns:w="http://schemas.openxmlformats.org/wordprocessingml/2006/main">
        <w:t xml:space="preserve">و پند به ترس از خدا،</w:t>
      </w:r>
    </w:p>
    <w:p>
      <w:r xmlns:w="http://schemas.openxmlformats.org/wordprocessingml/2006/main">
        <w:t xml:space="preserve">برجسته نمودن بیان حاصل از قدردانی و در عین حال تأکید بر شناخت آثار الهی.</w:t>
      </w:r>
    </w:p>
    <w:p/>
    <w:p>
      <w:r xmlns:w="http://schemas.openxmlformats.org/wordprocessingml/2006/main">
        <w:t xml:space="preserve">تأکید بر تأملی که از طریق تشخیص عدالت به دست می آید و در عین حال تأیید فضل و شفقت،</w:t>
      </w:r>
    </w:p>
    <w:p>
      <w:r xmlns:w="http://schemas.openxmlformats.org/wordprocessingml/2006/main">
        <w:t xml:space="preserve">و تأکید بر تأیید نشان داده شده در مورد شناخت قدرت در کارهای الهی در عین تأیید امانت.</w:t>
      </w:r>
    </w:p>
    <w:p>
      <w:r xmlns:w="http://schemas.openxmlformats.org/wordprocessingml/2006/main">
        <w:t xml:space="preserve">ذکر دعوت به احترام در مورد شناخت ترس به عنوان پایه ای برای خرد و در عین حال تأیید درک به دست آمده از طریق اطاعت نشان داده شده است.</w:t>
      </w:r>
    </w:p>
    <w:p/>
    <w:p>
      <w:r xmlns:w="http://schemas.openxmlformats.org/wordprocessingml/2006/main">
        <w:t xml:space="preserve">مزامیر 111:1 خداوند را ستایش کنید. خداوند را با تمام دل، در جماعت راستین و در جماعت ستایش خواهم کرد.</w:t>
      </w:r>
    </w:p>
    <w:p/>
    <w:p>
      <w:r xmlns:w="http://schemas.openxmlformats.org/wordprocessingml/2006/main">
        <w:t xml:space="preserve">خداوند را از صمیم قلب در هر شرایطی ستایش کنید.</w:t>
      </w:r>
    </w:p>
    <w:p/>
    <w:p>
      <w:r xmlns:w="http://schemas.openxmlformats.org/wordprocessingml/2006/main">
        <w:t xml:space="preserve">1. خداوند شایسته ستایش است: چگونه او را در تمام جنبه های زندگی خود ستایش کنیم</w:t>
      </w:r>
    </w:p>
    <w:p/>
    <w:p>
      <w:r xmlns:w="http://schemas.openxmlformats.org/wordprocessingml/2006/main">
        <w:t xml:space="preserve">2. قدرت ستایش: چگونه می توان قلب ستایش خداوند را پرورش داد</w:t>
      </w:r>
    </w:p>
    <w:p/>
    <w:p>
      <w:r xmlns:w="http://schemas.openxmlformats.org/wordprocessingml/2006/main">
        <w:t xml:space="preserve">1. مزمور 150:6 - هر چیزی که نفس دارد خداوند را ستایش کند. ستایش خداوند!</w:t>
      </w:r>
    </w:p>
    <w:p/>
    <w:p>
      <w:r xmlns:w="http://schemas.openxmlformats.org/wordprocessingml/2006/main">
        <w:t xml:space="preserve">2. کولسیان 3:16 - اجازه دهید کلام مسیح در شما پربار ساکن شود، یکدیگر را با تمام حکمت تعلیم و نصیحت کنید، مزامیر و سرودها و سرودهای روحانی را با شکرگزاری در قلب خود از خدا بخوانید.</w:t>
      </w:r>
    </w:p>
    <w:p/>
    <w:p>
      <w:r xmlns:w="http://schemas.openxmlformats.org/wordprocessingml/2006/main">
        <w:t xml:space="preserve">مزامیر 111: 2 اعمال خداوند بزرگ است، از جمیع کسانی که از آن خشنود هستند جستجو می شود.</w:t>
      </w:r>
    </w:p>
    <w:p/>
    <w:p>
      <w:r xmlns:w="http://schemas.openxmlformats.org/wordprocessingml/2006/main">
        <w:t xml:space="preserve">کارهای خداوند بزرگ است و کسانی که از آنها لذت می برند باید جستجو شوند.</w:t>
      </w:r>
    </w:p>
    <w:p/>
    <w:p>
      <w:r xmlns:w="http://schemas.openxmlformats.org/wordprocessingml/2006/main">
        <w:t xml:space="preserve">1. از کارهای خداوند لذت ببرید</w:t>
      </w:r>
    </w:p>
    <w:p/>
    <w:p>
      <w:r xmlns:w="http://schemas.openxmlformats.org/wordprocessingml/2006/main">
        <w:t xml:space="preserve">2. قدردانی از عظمت آثار خداوند</w:t>
      </w:r>
    </w:p>
    <w:p/>
    <w:p>
      <w:r xmlns:w="http://schemas.openxmlformats.org/wordprocessingml/2006/main">
        <w:t xml:space="preserve">1. مزمور 19: 1 - "آسمان ها جلال خدا را اعلام می کنند و آسمان ها کار دست های او را اعلام می کنند."</w:t>
      </w:r>
    </w:p>
    <w:p/>
    <w:p>
      <w:r xmlns:w="http://schemas.openxmlformats.org/wordprocessingml/2006/main">
        <w:t xml:space="preserve">2. مزمور 92:5 - "خداوندا، اعمال تو چقدر بزرگ است، افکارت چقدر عمیق است!"</w:t>
      </w:r>
    </w:p>
    <w:p/>
    <w:p>
      <w:r xmlns:w="http://schemas.openxmlformats.org/wordprocessingml/2006/main">
        <w:t xml:space="preserve">مزامیر 111:3 کار او محترم و با شکوه است و عدالت او تا ابدالاباد است.</w:t>
      </w:r>
    </w:p>
    <w:p/>
    <w:p>
      <w:r xmlns:w="http://schemas.openxmlformats.org/wordprocessingml/2006/main">
        <w:t xml:space="preserve">کار خداوند محترم و باشکوه است و تا ابد باقی خواهد ماند.</w:t>
      </w:r>
    </w:p>
    <w:p/>
    <w:p>
      <w:r xmlns:w="http://schemas.openxmlformats.org/wordprocessingml/2006/main">
        <w:t xml:space="preserve">1. چگونه کار خدا برای همیشه پایدار است</w:t>
      </w:r>
    </w:p>
    <w:p/>
    <w:p>
      <w:r xmlns:w="http://schemas.openxmlformats.org/wordprocessingml/2006/main">
        <w:t xml:space="preserve">2. عزت جلیل الله</w:t>
      </w:r>
    </w:p>
    <w:p/>
    <w:p>
      <w:r xmlns:w="http://schemas.openxmlformats.org/wordprocessingml/2006/main">
        <w:t xml:space="preserve">1. مزمور 8:1 - ای خداوند، خداوند ما، نام تو در تمام زمین چقدر با شکوه است!</w:t>
      </w:r>
    </w:p>
    <w:p/>
    <w:p>
      <w:r xmlns:w="http://schemas.openxmlformats.org/wordprocessingml/2006/main">
        <w:t xml:space="preserve">2. اشعیا 40:8 - علف ها پژمرده می شوند، گل ها پژمرده می شوند، اما کلام خدای ما تا ابد باقی خواهد ماند.</w:t>
      </w:r>
    </w:p>
    <w:p/>
    <w:p>
      <w:r xmlns:w="http://schemas.openxmlformats.org/wordprocessingml/2006/main">
        <w:t xml:space="preserve">مزامیر 111:4 او کارهای شگفت‌انگیز خود را به یاد آورد: خداوند بخشنده و مهربان است.</w:t>
      </w:r>
    </w:p>
    <w:p/>
    <w:p>
      <w:r xmlns:w="http://schemas.openxmlformats.org/wordprocessingml/2006/main">
        <w:t xml:space="preserve">کارهای خدا را باید یاد کرد و ستود، زیرا او بخشنده و سرشار از شفقت است.</w:t>
      </w:r>
    </w:p>
    <w:p/>
    <w:p>
      <w:r xmlns:w="http://schemas.openxmlformats.org/wordprocessingml/2006/main">
        <w:t xml:space="preserve">1. نیکی و محبت بی پایان خداوند</w:t>
      </w:r>
    </w:p>
    <w:p/>
    <w:p>
      <w:r xmlns:w="http://schemas.openxmlformats.org/wordprocessingml/2006/main">
        <w:t xml:space="preserve">2. سپاس از رحمت خداوند</w:t>
      </w:r>
    </w:p>
    <w:p/>
    <w:p>
      <w:r xmlns:w="http://schemas.openxmlformats.org/wordprocessingml/2006/main">
        <w:t xml:space="preserve">1. 1 تواریخ 16:34 - خداوند را شکر کنید زیرا او نیکو است. عشقش تا ابد پابرجاست</w:t>
      </w:r>
    </w:p>
    <w:p/>
    <w:p>
      <w:r xmlns:w="http://schemas.openxmlformats.org/wordprocessingml/2006/main">
        <w:t xml:space="preserve">2. لوقا 6:35-36 - اما دشمنان خود را دوست بدارید، به آنها نیکی کنید و به آنها قرض دهید بدون اینکه انتظار داشته باشید چیزی پس بگیرید. آنگاه اجر شما بزرگ خواهد بود و فرزندان حق تعالی خواهید بود، زیرا او نسبت به ناسپاسان و فاسقان مهربان است.</w:t>
      </w:r>
    </w:p>
    <w:p/>
    <w:p>
      <w:r xmlns:w="http://schemas.openxmlformats.org/wordprocessingml/2006/main">
        <w:t xml:space="preserve">مزامیر 111:5 به ترسندگان او غذا می‌دهد و همیشه از عهد خود آگاه خواهد بود.</w:t>
      </w:r>
    </w:p>
    <w:p/>
    <w:p>
      <w:r xmlns:w="http://schemas.openxmlformats.org/wordprocessingml/2006/main">
        <w:t xml:space="preserve">او برای کسانی که به او احترام می‌گذارند روزی می‌دهد و وعده‌های او را همیشه به یاد دارند.</w:t>
      </w:r>
    </w:p>
    <w:p/>
    <w:p>
      <w:r xmlns:w="http://schemas.openxmlformats.org/wordprocessingml/2006/main">
        <w:t xml:space="preserve">1. نعمت رزق خداوند برای دوستداران او</w:t>
      </w:r>
    </w:p>
    <w:p/>
    <w:p>
      <w:r xmlns:w="http://schemas.openxmlformats.org/wordprocessingml/2006/main">
        <w:t xml:space="preserve">2. وفای خداوند به عهدش</w:t>
      </w:r>
    </w:p>
    <w:p/>
    <w:p>
      <w:r xmlns:w="http://schemas.openxmlformats.org/wordprocessingml/2006/main">
        <w:t xml:space="preserve">1. عبرانیان 13:5 - "زندگی خود را از عشق به پول دور نگه دارید و به آنچه دارید راضی باشید، زیرا او گفته است: "هرگز شما را ترک نخواهم کرد و شما را ترک نمی کنم."</w:t>
      </w:r>
    </w:p>
    <w:p/>
    <w:p>
      <w:r xmlns:w="http://schemas.openxmlformats.org/wordprocessingml/2006/main">
        <w:t xml:space="preserve">2. تثنیه 7: 9 - "پس بدانید که یهوه خدای شما خداست، خدای وفادار که عهد و محبت را با کسانی که او را دوست دارند و اوامر او را نگاه می دارند تا هزار نسل نگاه می دارد."</w:t>
      </w:r>
    </w:p>
    <w:p/>
    <w:p>
      <w:r xmlns:w="http://schemas.openxmlformats.org/wordprocessingml/2006/main">
        <w:t xml:space="preserve">مزامیر 111:6 قوم خود را به قدرت اعمال خود نشان داده است تا میراث امتها را به آنها بدهد.</w:t>
      </w:r>
    </w:p>
    <w:p/>
    <w:p>
      <w:r xmlns:w="http://schemas.openxmlformats.org/wordprocessingml/2006/main">
        <w:t xml:space="preserve">او قدرت خود را به قوم خود نشان داده است تا میراث غیریهودیان را به آنها بدهد.</w:t>
      </w:r>
    </w:p>
    <w:p/>
    <w:p>
      <w:r xmlns:w="http://schemas.openxmlformats.org/wordprocessingml/2006/main">
        <w:t xml:space="preserve">1. قدرت خدا: چگونه از آن برای تحقق وعده هایش استفاده می کند</w:t>
      </w:r>
    </w:p>
    <w:p/>
    <w:p>
      <w:r xmlns:w="http://schemas.openxmlformats.org/wordprocessingml/2006/main">
        <w:t xml:space="preserve">2. روزی خدا برای قومش: چگونه به ما ارث می دهد</w:t>
      </w:r>
    </w:p>
    <w:p/>
    <w:p>
      <w:r xmlns:w="http://schemas.openxmlformats.org/wordprocessingml/2006/main">
        <w:t xml:space="preserve">1. افسسیان 2: 11-13 -بنابراین به خاطر داشته باشید که زمانی شما غیریهودیان جسمانی که به نام ختنه نامیده می‌شدید، که در بدن با دست ساخته می‌شود. ، بیگانه از کشورهای مشترک المنافع اسرائیل و بیگانگان به عهد و پیمان، بی امید و بی خدا در جهان. 13 اما اکنون در مسیح عیسی شما که زمانی دور بودید توسط خون مسیح نزدیک شده اید.</w:t>
      </w:r>
    </w:p>
    <w:p/>
    <w:p>
      <w:r xmlns:w="http://schemas.openxmlformats.org/wordprocessingml/2006/main">
        <w:t xml:space="preserve">2. رومیان 8: 17 - و اگر فرزندان، وارثان خدا و هموارثان مسیح هستند، به شرطی که با او رنج ببریم تا ما نیز با او جلال پیدا کنیم.</w:t>
      </w:r>
    </w:p>
    <w:p/>
    <w:p>
      <w:r xmlns:w="http://schemas.openxmlformats.org/wordprocessingml/2006/main">
        <w:t xml:space="preserve">مزامیر 111:7 اعمال دستهای او صداقت و داوری است. همه احکام او قطعی است.</w:t>
      </w:r>
    </w:p>
    <w:p/>
    <w:p>
      <w:r xmlns:w="http://schemas.openxmlformats.org/wordprocessingml/2006/main">
        <w:t xml:space="preserve">اعمال خداوند امانت دار و عادلانه و اوامر او مطمئن است.</w:t>
      </w:r>
    </w:p>
    <w:p/>
    <w:p>
      <w:r xmlns:w="http://schemas.openxmlformats.org/wordprocessingml/2006/main">
        <w:t xml:space="preserve">1. اعتماد به دستورات خداوند</w:t>
      </w:r>
    </w:p>
    <w:p/>
    <w:p>
      <w:r xmlns:w="http://schemas.openxmlformats.org/wordprocessingml/2006/main">
        <w:t xml:space="preserve">2. حفظ ایمان به خدای عادل</w:t>
      </w:r>
    </w:p>
    <w:p/>
    <w:p>
      <w:r xmlns:w="http://schemas.openxmlformats.org/wordprocessingml/2006/main">
        <w:t xml:space="preserve">1. مزامیر 111:7</w:t>
      </w:r>
    </w:p>
    <w:p/>
    <w:p>
      <w:r xmlns:w="http://schemas.openxmlformats.org/wordprocessingml/2006/main">
        <w:t xml:space="preserve">2. اشعیا 40:8- "علف پژمرده می شود، گل پژمرده می شود، اما کلام خدای ما تا ابد باقی خواهد ماند."</w:t>
      </w:r>
    </w:p>
    <w:p/>
    <w:p>
      <w:r xmlns:w="http://schemas.openxmlformats.org/wordprocessingml/2006/main">
        <w:t xml:space="preserve">مزامیر 111:8 آنها تا ابدالاباد استوار می‌ایستند و به راستی و راستی انجام می‌شوند.</w:t>
      </w:r>
    </w:p>
    <w:p/>
    <w:p>
      <w:r xmlns:w="http://schemas.openxmlformats.org/wordprocessingml/2006/main">
        <w:t xml:space="preserve">اعمال خدا در راستی و عدالت تا ابد استوار است.</w:t>
      </w:r>
    </w:p>
    <w:p/>
    <w:p>
      <w:r xmlns:w="http://schemas.openxmlformats.org/wordprocessingml/2006/main">
        <w:t xml:space="preserve">1. وفاداری تزلزل ناپذیر خداوند</w:t>
      </w:r>
    </w:p>
    <w:p/>
    <w:p>
      <w:r xmlns:w="http://schemas.openxmlformats.org/wordprocessingml/2006/main">
        <w:t xml:space="preserve">2. استقامت قامت خداوند</w:t>
      </w:r>
    </w:p>
    <w:p/>
    <w:p>
      <w:r xmlns:w="http://schemas.openxmlformats.org/wordprocessingml/2006/main">
        <w:t xml:space="preserve">1. اشعیا 40:8 - علف خشک می شود، گل پژمرده می شود، اما کلام خدای ما تا ابد باقی خواهد ماند.</w:t>
      </w:r>
    </w:p>
    <w:p/>
    <w:p>
      <w:r xmlns:w="http://schemas.openxmlformats.org/wordprocessingml/2006/main">
        <w:t xml:space="preserve">2. مزمور 33:11 - نصیحت خداوند تا ابد پابرجاست، اندیشه های دل او برای همه نسل ها.</w:t>
      </w:r>
    </w:p>
    <w:p/>
    <w:p>
      <w:r xmlns:w="http://schemas.openxmlformats.org/wordprocessingml/2006/main">
        <w:t xml:space="preserve">مزامیر 111:9 فدیه را برای قوم خود فرستاد و عهد خود را تا ابد امر فرموده است. نام او مقدس و محترم است.</w:t>
      </w:r>
    </w:p>
    <w:p/>
    <w:p>
      <w:r xmlns:w="http://schemas.openxmlformats.org/wordprocessingml/2006/main">
        <w:t xml:space="preserve">خداوند برای قوم خود رستگاری فرستاد و به عهد خود دستور داد تا ابد باقی بماند. نام او مقدس و بزرگوار است.</w:t>
      </w:r>
    </w:p>
    <w:p/>
    <w:p>
      <w:r xmlns:w="http://schemas.openxmlformats.org/wordprocessingml/2006/main">
        <w:t xml:space="preserve">1. رستگاری خدا: عهد ابدی</w:t>
      </w:r>
    </w:p>
    <w:p/>
    <w:p>
      <w:r xmlns:w="http://schemas.openxmlformats.org/wordprocessingml/2006/main">
        <w:t xml:space="preserve">2. نام قدّوس الله</w:t>
      </w:r>
    </w:p>
    <w:p/>
    <w:p>
      <w:r xmlns:w="http://schemas.openxmlformats.org/wordprocessingml/2006/main">
        <w:t xml:space="preserve">1. اشعیا 43: 1-3 - اما اکنون خداوند چنین می‌گوید، او که تو را آفرید، ای یعقوب، او که تو را شکل داد، ای اسرائیل: نترس، زیرا من تو را فدیه دادم. من تو را به نام صدا کرده ام، تو مال منی. وقتی از آب ها عبور کنی، من با تو خواهم بود. و از طریق نهرها بر شما چیره نخواهند شد. هنگامی که از میان آتش عبور می کنید، نخواهید سوخت و شعله شما را نسوخت. زیرا من یهوه خدای شما، قدوس اسرائیل، نجات دهنده شما هستم.</w:t>
      </w:r>
    </w:p>
    <w:p/>
    <w:p>
      <w:r xmlns:w="http://schemas.openxmlformats.org/wordprocessingml/2006/main">
        <w:t xml:space="preserve">2. مکاشفه 4: 8 - و چهار موجود زنده، هر یک از آنها با شش بال، از اطراف و درون پر از چشم هستند، و روز و شب هرگز از گفتن "قدوس، قدوس، قدوس، یهوه، خدای قادر مطلق، باز نمی ایستند." ، که بود و هست و می آید!</w:t>
      </w:r>
    </w:p>
    <w:p/>
    <w:p>
      <w:r xmlns:w="http://schemas.openxmlformats.org/wordprocessingml/2006/main">
        <w:t xml:space="preserve">مزامیر 111:10 ترس از خداوند سرآغاز حکمت است. تمام کسانی که اوامر او را به جا می‌آورند خردمندند و ستایش او تا ابدالاباد است.</w:t>
      </w:r>
    </w:p>
    <w:p/>
    <w:p>
      <w:r xmlns:w="http://schemas.openxmlformats.org/wordprocessingml/2006/main">
        <w:t xml:space="preserve">ترس از خداوند اساس حکمت است و کسانی که احکام او را نگاه می دارند، درک نیک دارند. ستایش او جاودانه است.</w:t>
      </w:r>
    </w:p>
    <w:p/>
    <w:p>
      <w:r xmlns:w="http://schemas.openxmlformats.org/wordprocessingml/2006/main">
        <w:t xml:space="preserve">1. حکمت ترس از پروردگار</w:t>
      </w:r>
    </w:p>
    <w:p/>
    <w:p>
      <w:r xmlns:w="http://schemas.openxmlformats.org/wordprocessingml/2006/main">
        <w:t xml:space="preserve">2. فواید عمل به احکام خداوند</w:t>
      </w:r>
    </w:p>
    <w:p/>
    <w:p>
      <w:r xmlns:w="http://schemas.openxmlformats.org/wordprocessingml/2006/main">
        <w:t xml:space="preserve">1. امثال 9:10 - "ترس از خداوند آغاز حکمت است و معرفت قدوس عقل است."</w:t>
      </w:r>
    </w:p>
    <w:p/>
    <w:p>
      <w:r xmlns:w="http://schemas.openxmlformats.org/wordprocessingml/2006/main">
        <w:t xml:space="preserve">2. مزمور 103: 17-18 - "اما رحمت خداوند از ازل تا ابد بر آنانی است که از او می ترسند، و عدالت او برای فرزندان فرزندان، برای کسانی که عهد او را نگاه می دارند، و برای کسانی که اوامر او را به خاطر می آورند. آنها."</w:t>
      </w:r>
    </w:p>
    <w:p/>
    <w:p>
      <w:r xmlns:w="http://schemas.openxmlformats.org/wordprocessingml/2006/main">
        <w:t xml:space="preserve">مزمور 112 مزموری است که برکات و پاداش های زندگی درست را جشن می گیرد. سرنوشت نیکوکاران را با سرنوشت شریران مقایسه می‌کند و بر لطف خدا بر کسانی که از او می‌ترسند و در راه‌های او قدم می‌زنند، تأکید می‌کند.</w:t>
      </w:r>
    </w:p>
    <w:p/>
    <w:p>
      <w:r xmlns:w="http://schemas.openxmlformats.org/wordprocessingml/2006/main">
        <w:t xml:space="preserve">پاراگراف اول: مزمور سرا برکت کسانی را که از خداوند می ترسند و از احکام او لذت می برند، توصیف می کند. آنها تأکید می کنند که نسل آنها بر روی زمین قدرتمند خواهند بود و ثروت و ثروت در خانه های آنها خواهد بود (مزمور 112: 1-3).</w:t>
      </w:r>
    </w:p>
    <w:p/>
    <w:p>
      <w:r xmlns:w="http://schemas.openxmlformats.org/wordprocessingml/2006/main">
        <w:t xml:space="preserve">پاراگراف دوم: مزمورنویس تأیید می کند که صالحان بخشنده، دلسوز و عادل هستند. آنها سخاوتمندانه به دیگران قرض می دهند و امور خود را با صداقت انجام می دهند. چنین عدالتی تا ابد پایدار است (مزمور 112:4-6).</w:t>
      </w:r>
    </w:p>
    <w:p/>
    <w:p>
      <w:r xmlns:w="http://schemas.openxmlformats.org/wordprocessingml/2006/main">
        <w:t xml:space="preserve">پاراگراف سوم: مزمورنویس اعلام می کند که عادلان از خبر بد متزلزل نمی شوند. آنها به روزی و حمایت خداوند اطمینان دارند. دلهایشان ثابت است و بر خداوند توکل دارند (مزمور 112: 7-8).</w:t>
      </w:r>
    </w:p>
    <w:p/>
    <w:p>
      <w:r xmlns:w="http://schemas.openxmlformats.org/wordprocessingml/2006/main">
        <w:t xml:space="preserve">پاراگراف چهارم: مزمورنویس این را با سرنوشت شریران مقایسه می‌کند و بیان می‌کند که آن‌ها خواهند دید که امیالشان از بین می‌رود. راه آنها هلاک خواهد شد در حالی که عادلان مورد احترام قرار می گیرند (مزمور 112:9-10).</w:t>
      </w:r>
    </w:p>
    <w:p/>
    <w:p>
      <w:r xmlns:w="http://schemas.openxmlformats.org/wordprocessingml/2006/main">
        <w:t xml:space="preserve">به طور خلاصه،</w:t>
      </w:r>
    </w:p>
    <w:p>
      <w:r xmlns:w="http://schemas.openxmlformats.org/wordprocessingml/2006/main">
        <w:t xml:space="preserve">مزمور صد و دوازده هدیه</w:t>
      </w:r>
    </w:p>
    <w:p>
      <w:r xmlns:w="http://schemas.openxmlformats.org/wordprocessingml/2006/main">
        <w:t xml:space="preserve">جشن عدالت،</w:t>
      </w:r>
    </w:p>
    <w:p>
      <w:r xmlns:w="http://schemas.openxmlformats.org/wordprocessingml/2006/main">
        <w:t xml:space="preserve">و تضاد بین سرنوشت،</w:t>
      </w:r>
    </w:p>
    <w:p>
      <w:r xmlns:w="http://schemas.openxmlformats.org/wordprocessingml/2006/main">
        <w:t xml:space="preserve">برجسته کردن توصیف به دست آمده از طریق شناخت نعمت های دریافت شده و در عین حال تأکید بر شناخت لطف الهی.</w:t>
      </w:r>
    </w:p>
    <w:p/>
    <w:p>
      <w:r xmlns:w="http://schemas.openxmlformats.org/wordprocessingml/2006/main">
        <w:t xml:space="preserve">تأکید بر تأییدی که از طریق تصدیق بخشندگی، شفقت و عدالت به دست می‌آید و در عین حال صداقت را تأیید می‌کند،</w:t>
      </w:r>
    </w:p>
    <w:p>
      <w:r xmlns:w="http://schemas.openxmlformats.org/wordprocessingml/2006/main">
        <w:t xml:space="preserve">و تأکید بر بیانیه مبنی بر اعتماد به رزق الهی و در عین حال تأیید استقامت.</w:t>
      </w:r>
    </w:p>
    <w:p>
      <w:r xmlns:w="http://schemas.openxmlformats.org/wordprocessingml/2006/main">
        <w:t xml:space="preserve">ذکر تضاد ارائه شده در مورد تشخیص بیهودگی برای امیال شیطانی و در عین حال تأیید افتخار برای عدالت.</w:t>
      </w:r>
    </w:p>
    <w:p/>
    <w:p>
      <w:r xmlns:w="http://schemas.openxmlformats.org/wordprocessingml/2006/main">
        <w:t xml:space="preserve">مزامیر 112:1 خداوند را ستایش کنید. خوشا به حال کسی که از خداوند می ترسد و از اوامر او بسیار لذت می برد.</w:t>
      </w:r>
    </w:p>
    <w:p/>
    <w:p>
      <w:r xmlns:w="http://schemas.openxmlformats.org/wordprocessingml/2006/main">
        <w:t xml:space="preserve">خداوند شایسته ستایش است و خوشا به حال کسی که از او بترسد و از اوامر او خشنود باشد.</w:t>
      </w:r>
    </w:p>
    <w:p/>
    <w:p>
      <w:r xmlns:w="http://schemas.openxmlformats.org/wordprocessingml/2006/main">
        <w:t xml:space="preserve">1. لذت اطاعت از اوامر خداوند</w:t>
      </w:r>
    </w:p>
    <w:p/>
    <w:p>
      <w:r xmlns:w="http://schemas.openxmlformats.org/wordprocessingml/2006/main">
        <w:t xml:space="preserve">2. برکت خوف و حرمت پروردگار</w:t>
      </w:r>
    </w:p>
    <w:p/>
    <w:p>
      <w:r xmlns:w="http://schemas.openxmlformats.org/wordprocessingml/2006/main">
        <w:t xml:space="preserve">1. سفر تثنیه 10:12-13 (و اکنون ای اسرائیل، یهوه خدایت از تو چه میخواهد، جز اینکه از خداوند خدایت بترسی، در تمام راههای او گام برداری، او را دوست بداری، و خداوند خدای خود را با آن خدمت کنی. تمام قلبت و با تمام وجودت)</w:t>
      </w:r>
    </w:p>
    <w:p/>
    <w:p>
      <w:r xmlns:w="http://schemas.openxmlformats.org/wordprocessingml/2006/main">
        <w:t xml:space="preserve">2. متی 5: 3-7 (خوشا به حال فقیران در روح، زیرا ملکوت آسمان از آن آنهاست)</w:t>
      </w:r>
    </w:p>
    <w:p/>
    <w:p>
      <w:r xmlns:w="http://schemas.openxmlformats.org/wordprocessingml/2006/main">
        <w:t xml:space="preserve">مزامیر 112:2 ذریت او بر روی زمین نیرومند خواهند بود، نسل راستگویان برکت خواهند یافت.</w:t>
      </w:r>
    </w:p>
    <w:p/>
    <w:p>
      <w:r xmlns:w="http://schemas.openxmlformats.org/wordprocessingml/2006/main">
        <w:t xml:space="preserve">این قطعه از برکات داشتن قلبی راست و ایمان قوی و میراثی که از آن به دست می آید صحبت می کند.</w:t>
      </w:r>
    </w:p>
    <w:p/>
    <w:p>
      <w:r xmlns:w="http://schemas.openxmlformats.org/wordprocessingml/2006/main">
        <w:t xml:space="preserve">1. قدرت ایمان نسلی: چگونه وفاداری امروز ما برای نسل های آینده تفاوت ایجاد می کند</w:t>
      </w:r>
    </w:p>
    <w:p/>
    <w:p>
      <w:r xmlns:w="http://schemas.openxmlformats.org/wordprocessingml/2006/main">
        <w:t xml:space="preserve">2. برکت راستگویی: شناخت قدرت زندگی با صداقت و خداپرستی</w:t>
      </w:r>
    </w:p>
    <w:p/>
    <w:p>
      <w:r xmlns:w="http://schemas.openxmlformats.org/wordprocessingml/2006/main">
        <w:t xml:space="preserve">1. امثال 13:22 - مرد خوب برای فرزندان فرزندان خود ارث می گذارد.</w:t>
      </w:r>
    </w:p>
    <w:p/>
    <w:p>
      <w:r xmlns:w="http://schemas.openxmlformats.org/wordprocessingml/2006/main">
        <w:t xml:space="preserve">2. دوم تیموتائوس 1:5 - ایمان خالصانه شما را به یاد می آورم که ابتدا در مادربزرگ شما لوئیس و در مادر شما یونیس زندگی می کرد و متقاعد شدم که اکنون در شما نیز زندگی می کند.</w:t>
      </w:r>
    </w:p>
    <w:p/>
    <w:p>
      <w:r xmlns:w="http://schemas.openxmlformats.org/wordprocessingml/2006/main">
        <w:t xml:space="preserve">مزامیر 112:3 مال و ثروت در خانه او خواهد بود و عدالت او تا ابدالاباد است.</w:t>
      </w:r>
    </w:p>
    <w:p/>
    <w:p>
      <w:r xmlns:w="http://schemas.openxmlformats.org/wordprocessingml/2006/main">
        <w:t xml:space="preserve">مزمورنویس شخص صالح را ستایش می کند که در خانه خود دارای ثروت و ثروت خواهد بود و عدالت او تا ابد پایدار خواهد بود.</w:t>
      </w:r>
    </w:p>
    <w:p/>
    <w:p>
      <w:r xmlns:w="http://schemas.openxmlformats.org/wordprocessingml/2006/main">
        <w:t xml:space="preserve">1. برکات عدالت - کشف معنای انسان صالح بودن و وعده های پاداش برای چنین وفاداری.</w:t>
      </w:r>
    </w:p>
    <w:p/>
    <w:p>
      <w:r xmlns:w="http://schemas.openxmlformats.org/wordprocessingml/2006/main">
        <w:t xml:space="preserve">2. ثروت و ثروت - بررسی نقش ثروت و ثروت در زندگی ایمانی و چگونگی استفاده از این منابع برای پیشبرد ملکوت خدا.</w:t>
      </w:r>
    </w:p>
    <w:p/>
    <w:p>
      <w:r xmlns:w="http://schemas.openxmlformats.org/wordprocessingml/2006/main">
        <w:t xml:space="preserve">1. امثال 11:18 - "مرد شریر مزد فریبنده ای می گیرد، اما کسی که عدالت می کارد پاداش مطمئنی درو می کند."</w:t>
      </w:r>
    </w:p>
    <w:p/>
    <w:p>
      <w:r xmlns:w="http://schemas.openxmlformats.org/wordprocessingml/2006/main">
        <w:t xml:space="preserve">2. متی 6:33 - "اما اول پادشاهی و عدالت او را بجویید و همه این چیزها به شما نیز داده خواهد شد."</w:t>
      </w:r>
    </w:p>
    <w:p/>
    <w:p>
      <w:r xmlns:w="http://schemas.openxmlformats.org/wordprocessingml/2006/main">
        <w:t xml:space="preserve">مزامیر 112:4 در تاریکی روشنایی برای راستگویان طلوع می‌کند، او بخشنده و سرشار از شفقت و عادل است.</w:t>
      </w:r>
    </w:p>
    <w:p/>
    <w:p>
      <w:r xmlns:w="http://schemas.openxmlformats.org/wordprocessingml/2006/main">
        <w:t xml:space="preserve">نور و عدالت در تاریکی برای راستگویان پدید خواهد آمد.</w:t>
      </w:r>
    </w:p>
    <w:p/>
    <w:p>
      <w:r xmlns:w="http://schemas.openxmlformats.org/wordprocessingml/2006/main">
        <w:t xml:space="preserve">1. قدرت راستگویی: چگونه وفاداری می تواند بر تاریکی غلبه کند</w:t>
      </w:r>
    </w:p>
    <w:p/>
    <w:p>
      <w:r xmlns:w="http://schemas.openxmlformats.org/wordprocessingml/2006/main">
        <w:t xml:space="preserve">2. لطف خدا: چگونه شفقت ما را متحول می کند</w:t>
      </w:r>
    </w:p>
    <w:p/>
    <w:p>
      <w:r xmlns:w="http://schemas.openxmlformats.org/wordprocessingml/2006/main">
        <w:t xml:space="preserve">1. رومیان 13: 11-14 - "علاوه بر این، شما می دانید که ساعت چند است، اکنون چگونه است که از خواب بیدار شوید. زیرا نجات اکنون به ما نزدیک تر از زمانی است که ایمان آوردیم، شب دور است. رفت، روز نزدیک است، پس کارهای ظلمت را کنار بگذاریم و زره نور به تن کنیم، مانند روز شرافتمندانه زندگی کنیم، نه در عیاشی و مستی، نه در فسق و فسق، نه در نزاع و حسادت. در عوض، عیسی مسیح خداوند را بپوشید، و برای ارضای امیال جسم، هیچ تدارک نبینید.»</w:t>
      </w:r>
    </w:p>
    <w:p/>
    <w:p>
      <w:r xmlns:w="http://schemas.openxmlformats.org/wordprocessingml/2006/main">
        <w:t xml:space="preserve">2. متی 5: 14-16 - "شما نور جهان هستید. شهری که بر روی تپه ساخته شده است را نمی توان پنهان کرد. هیچ کس پس از روشن کردن چراغ آن را زیر سبد بوشل نمی گذارد، بلکه روی چراغدان قرار می دهد و نور می دهد. به همه در خانه، همینطور نور شما را بر دیگران بتابان تا اعمال نیک شما را ببینند و پدر شما را که در آسمان است جلال دهند.»</w:t>
      </w:r>
    </w:p>
    <w:p/>
    <w:p>
      <w:r xmlns:w="http://schemas.openxmlformats.org/wordprocessingml/2006/main">
        <w:t xml:space="preserve">مزامیر 112:5 مرد نیکو لطف می‌کند و قرض می‌دهد، او امور خود را با احتیاط هدایت می‌کند.</w:t>
      </w:r>
    </w:p>
    <w:p/>
    <w:p>
      <w:r xmlns:w="http://schemas.openxmlformats.org/wordprocessingml/2006/main">
        <w:t xml:space="preserve">مرد خوب لطف می کند و سخاوتمندانه وام می دهد و امور خود را با خرد اداره می کند.</w:t>
      </w:r>
    </w:p>
    <w:p/>
    <w:p>
      <w:r xmlns:w="http://schemas.openxmlformats.org/wordprocessingml/2006/main">
        <w:t xml:space="preserve">1. اهمیت سخاوت و اختیار در زندگی</w:t>
      </w:r>
    </w:p>
    <w:p/>
    <w:p>
      <w:r xmlns:w="http://schemas.openxmlformats.org/wordprocessingml/2006/main">
        <w:t xml:space="preserve">2. زندگی با سخاوت و خرد</w:t>
      </w:r>
    </w:p>
    <w:p/>
    <w:p>
      <w:r xmlns:w="http://schemas.openxmlformats.org/wordprocessingml/2006/main">
        <w:t xml:space="preserve">1. جامعه 7:12 - زیرا محافظت از خرد مانند محافظت از پول است و مزیت دانش این است که خرد جان کسی را که آن را دارد حفظ می کند.</w:t>
      </w:r>
    </w:p>
    <w:p/>
    <w:p>
      <w:r xmlns:w="http://schemas.openxmlformats.org/wordprocessingml/2006/main">
        <w:t xml:space="preserve">2. امثال 13:16 - هر مرد عاقل با علم عمل می کند، اما احمق حماقت خود را به رخ می کشد.</w:t>
      </w:r>
    </w:p>
    <w:p/>
    <w:p>
      <w:r xmlns:w="http://schemas.openxmlformats.org/wordprocessingml/2006/main">
        <w:t xml:space="preserve">مزامیر 112:6 یقیناً او تا ابد متزلزل نخواهد شد: عادل در یاد ابدی خواهد بود.</w:t>
      </w:r>
    </w:p>
    <w:p/>
    <w:p>
      <w:r xmlns:w="http://schemas.openxmlformats.org/wordprocessingml/2006/main">
        <w:t xml:space="preserve">صالحان تا ابد به یاد خواهند ماند.</w:t>
      </w:r>
    </w:p>
    <w:p/>
    <w:p>
      <w:r xmlns:w="http://schemas.openxmlformats.org/wordprocessingml/2006/main">
        <w:t xml:space="preserve">1. نعمت تقوا و قدرت ذکر.</w:t>
      </w:r>
    </w:p>
    <w:p/>
    <w:p>
      <w:r xmlns:w="http://schemas.openxmlformats.org/wordprocessingml/2006/main">
        <w:t xml:space="preserve">2. اهمیت وفاداری و ثواب ابدیت.</w:t>
      </w:r>
    </w:p>
    <w:p/>
    <w:p>
      <w:r xmlns:w="http://schemas.openxmlformats.org/wordprocessingml/2006/main">
        <w:t xml:space="preserve">1. اشعیا 40:8 - "علف پژمرده می شود، گل پژمرده می شود، اما کلام خدای ما تا ابد باقی خواهد ماند.</w:t>
      </w:r>
    </w:p>
    <w:p/>
    <w:p>
      <w:r xmlns:w="http://schemas.openxmlformats.org/wordprocessingml/2006/main">
        <w:t xml:space="preserve">2. یعقوب 1:12 - «خوشا به حال کسی که در آزمایش استقامت می‌کند، زیرا آن شخص پس از انجام آزمایش، تاج حیاتی را که خداوند به دوستدارانش وعده داده است، دریافت خواهد کرد.</w:t>
      </w:r>
    </w:p>
    <w:p/>
    <w:p>
      <w:r xmlns:w="http://schemas.openxmlformats.org/wordprocessingml/2006/main">
        <w:t xml:space="preserve">مزامیر 112:7 از مژده‌های بد نمی‌ترسد، دلش ثابت است و بر خداوند توکل دارد.</w:t>
      </w:r>
    </w:p>
    <w:p/>
    <w:p>
      <w:r xmlns:w="http://schemas.openxmlformats.org/wordprocessingml/2006/main">
        <w:t xml:space="preserve">کسی که به خداوند توکل می کند از خبر بد نمی ترسد.</w:t>
      </w:r>
    </w:p>
    <w:p/>
    <w:p>
      <w:r xmlns:w="http://schemas.openxmlformats.org/wordprocessingml/2006/main">
        <w:t xml:space="preserve">1. توکل به خداوند: چگونه در میان مصیبت ها آرامش داشته باشیم</w:t>
      </w:r>
    </w:p>
    <w:p/>
    <w:p>
      <w:r xmlns:w="http://schemas.openxmlformats.org/wordprocessingml/2006/main">
        <w:t xml:space="preserve">2. نترسید: رهایی از اضطراب و یافتن اعتماد به خدا</w:t>
      </w:r>
    </w:p>
    <w:p/>
    <w:p>
      <w:r xmlns:w="http://schemas.openxmlformats.org/wordprocessingml/2006/main">
        <w:t xml:space="preserve">1. اشعیا 26: 3-4 - کسانی را که ذهنشان ثابت قدم است، در آرامش کامل نگاه خواهید داشت، زیرا به شما اعتماد دارند.</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مزامیر 112:8 دل او استوار است و نمی ترسد تا آرزوی خود را بر دشمنان خود ببیند.</w:t>
      </w:r>
    </w:p>
    <w:p/>
    <w:p>
      <w:r xmlns:w="http://schemas.openxmlformats.org/wordprocessingml/2006/main">
        <w:t xml:space="preserve">مزمورنویس اعتماد نیکوکاران را توصیف می کند که نمی ترسند و آرزوهای خود را بر دشمنان خود برآورده می کنند.</w:t>
      </w:r>
    </w:p>
    <w:p/>
    <w:p>
      <w:r xmlns:w="http://schemas.openxmlformats.org/wordprocessingml/2006/main">
        <w:t xml:space="preserve">1. قوت ایمان: چگونه صالحان بر ترس غلبه می کنند</w:t>
      </w:r>
    </w:p>
    <w:p/>
    <w:p>
      <w:r xmlns:w="http://schemas.openxmlformats.org/wordprocessingml/2006/main">
        <w:t xml:space="preserve">2. وعده های خداوند به صالحان: توکل بر او برای برآورده شدن خواسته های خود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متی 6:25-33 - "بنابراین به شما می گویم، نگران جان خود نباشید، چه بخورید یا چه بنوشید، و نه برای بدن خود، که چه بپوشید. آیا زندگی بیش از غذا نیست. و بدن از لباس بیشتر است؟ به پرندگان هوا بنگرید: آنها نه می کارند و نه درو می کنند و نه در انبارها جمع می کنند و با این حال پدر آسمانی شما آنها را تغذیه می کند. آیا شما از آنها ارزشمندتر نیستید؟ پادشاهی خدا و عدالت او و همه این چیزها به شما اضافه خواهد شد.»</w:t>
      </w:r>
    </w:p>
    <w:p/>
    <w:p>
      <w:r xmlns:w="http://schemas.openxmlformats.org/wordprocessingml/2006/main">
        <w:t xml:space="preserve">مزامیر 112:9 او پراکنده است، به فقرا بخشیده است. عدالت او تا ابدالاباد است. شاخ او با افتخار بلند خواهد شد.</w:t>
      </w:r>
    </w:p>
    <w:p/>
    <w:p>
      <w:r xmlns:w="http://schemas.openxmlformats.org/wordprocessingml/2006/main">
        <w:t xml:space="preserve">عدالت خدا جاودانه است و سخاوت او نسبت به فقرا قابل تجلیل است.</w:t>
      </w:r>
    </w:p>
    <w:p/>
    <w:p>
      <w:r xmlns:w="http://schemas.openxmlformats.org/wordprocessingml/2006/main">
        <w:t xml:space="preserve">1. قدرت سخاوت: انعکاس عشق خدا از طریق بخشش.</w:t>
      </w:r>
    </w:p>
    <w:p/>
    <w:p>
      <w:r xmlns:w="http://schemas.openxmlformats.org/wordprocessingml/2006/main">
        <w:t xml:space="preserve">2. عدالت ابدی: بررسی وفاداری خداوند.</w:t>
      </w:r>
    </w:p>
    <w:p/>
    <w:p>
      <w:r xmlns:w="http://schemas.openxmlformats.org/wordprocessingml/2006/main">
        <w:t xml:space="preserve">1. متی 6: 19-21 - برای خود گنج‌هایی روی زمین جمع نکنید، جایی که پروانه و زنگ زدگی فاسد می‌کنند، و دزدان می‌شکنند و می‌دزدند. اما برای خود در بهشت گنج‌هایی جمع کنید، جایی که نه پروانه و نه زنگ زدگی فاسد نمی‌کند، و دزدان نمی‌شکنند و نمی‌دزدند.</w:t>
      </w:r>
    </w:p>
    <w:p/>
    <w:p>
      <w:r xmlns:w="http://schemas.openxmlformats.org/wordprocessingml/2006/main">
        <w:t xml:space="preserve">2. امثال 19:17 - هر که بر فقرا ترحم کند به خداوند قرض می دهد. و آنچه را که داده است دوباره به او خواهد پرداخت.</w:t>
      </w:r>
    </w:p>
    <w:p/>
    <w:p>
      <w:r xmlns:w="http://schemas.openxmlformats.org/wordprocessingml/2006/main">
        <w:t xml:space="preserve">مزامیر 112:10 شریران آن را خواهند دید و اندوهگین خواهند شد. دندانهای خود را به هم خواهد سایید و ذوب خواهد شد.</w:t>
      </w:r>
    </w:p>
    <w:p/>
    <w:p>
      <w:r xmlns:w="http://schemas.openxmlformats.org/wordprocessingml/2006/main">
        <w:t xml:space="preserve">بدکاران با دیدن نعمت های نیکوکاران ناراحت می شوند.</w:t>
      </w:r>
    </w:p>
    <w:p/>
    <w:p>
      <w:r xmlns:w="http://schemas.openxmlformats.org/wordprocessingml/2006/main">
        <w:t xml:space="preserve">1: خداوند نیکوکاران را برکت می دهد، پس برای پاداش او به او وفادار باشید.</w:t>
      </w:r>
    </w:p>
    <w:p/>
    <w:p>
      <w:r xmlns:w="http://schemas.openxmlformats.org/wordprocessingml/2006/main">
        <w:t xml:space="preserve">2: شریران وسوسه نشوید، زیرا امیال آنها بیهوده خواهد بود.</w:t>
      </w:r>
    </w:p>
    <w:p/>
    <w:p>
      <w:r xmlns:w="http://schemas.openxmlformats.org/wordprocessingml/2006/main">
        <w:t xml:space="preserve">1: امثال 11:27 - "هر که برکت بیاورد ثروتمند خواهد شد و هر که آبیاری کند خود سیراب خواهد شد."</w:t>
      </w:r>
    </w:p>
    <w:p/>
    <w:p>
      <w:r xmlns:w="http://schemas.openxmlformats.org/wordprocessingml/2006/main">
        <w:t xml:space="preserve">2: متی 6: 19-21 - "برای خود گنجهای روی زمین جمع نکنید، جایی که پروانه و زنگ ویران می کنند و دزدها در آن می شکافند و می دزدند، بلکه برای خود گنج هایی در آسمان جمع کنید، جایی که نه پروانه و نه زنگ ویران می کند و جایی دزدها وارد نشوند و دزدی نکنند، زیرا جایی که گنج توست، دل تو نیز آنجا خواهد بود.»</w:t>
      </w:r>
    </w:p>
    <w:p/>
    <w:p>
      <w:r xmlns:w="http://schemas.openxmlformats.org/wordprocessingml/2006/main">
        <w:t xml:space="preserve">مزمور 113 مزمور ستایشی است که نام خداوند را ستایش می کند. بر عظمت خداوند، توجه او به افراد فرومایه و حاکمیت او بر همه مخلوقات تأکید می کند.</w:t>
      </w:r>
    </w:p>
    <w:p/>
    <w:p>
      <w:r xmlns:w="http://schemas.openxmlformats.org/wordprocessingml/2006/main">
        <w:t xml:space="preserve">پاراگراف اول: مزمورنویس از بندگان خداوند می خواهد که نام او را هم اکنون و هم برای همیشه ستایش کنند. آنها نام خدا را از طلوع تا غروب آفتاب ستایش می کنند و بر عظمت بی نظیر او تأکید می کنند (مزمور 113: 1-3).</w:t>
      </w:r>
    </w:p>
    <w:p/>
    <w:p>
      <w:r xmlns:w="http://schemas.openxmlformats.org/wordprocessingml/2006/main">
        <w:t xml:space="preserve">پاراگراف دوم: مزمور سرا توجه خدا به افراد فرومایه و نیازمند را برجسته می کند. آنها توصیف می کنند که چگونه آنها را از خاک بلند می کند و آنها را از توده خاکستر بلند می کند و به آنها جایگاهی در میان شاهزادگان می دهد (مزمور 113:4-8).</w:t>
      </w:r>
    </w:p>
    <w:p/>
    <w:p>
      <w:r xmlns:w="http://schemas.openxmlformats.org/wordprocessingml/2006/main">
        <w:t xml:space="preserve">به طور خلاصه،</w:t>
      </w:r>
    </w:p>
    <w:p>
      <w:r xmlns:w="http://schemas.openxmlformats.org/wordprocessingml/2006/main">
        <w:t xml:space="preserve">مزمور صد و سیزده هدیه</w:t>
      </w:r>
    </w:p>
    <w:p>
      <w:r xmlns:w="http://schemas.openxmlformats.org/wordprocessingml/2006/main">
        <w:t xml:space="preserve">فراخوانی برای ستایش،</w:t>
      </w:r>
    </w:p>
    <w:p>
      <w:r xmlns:w="http://schemas.openxmlformats.org/wordprocessingml/2006/main">
        <w:t xml:space="preserve">و تصدیق عنایت الهی،</w:t>
      </w:r>
    </w:p>
    <w:p>
      <w:r xmlns:w="http://schemas.openxmlformats.org/wordprocessingml/2006/main">
        <w:t xml:space="preserve">برجسته کردن بیانی که از طریق احضار عبادت به دست می‌آید و در عین حال بر شناخت عظمت فوق‌العاده تأکید می‌کند.</w:t>
      </w:r>
    </w:p>
    <w:p/>
    <w:p>
      <w:r xmlns:w="http://schemas.openxmlformats.org/wordprocessingml/2006/main">
        <w:t xml:space="preserve">تأکید بر توصیفی که از طریق تشخیص بلندی از پستی به دست می‌آید و در عین حال تأیید تأمین نیاز برای نیازمندان است.</w:t>
      </w:r>
    </w:p>
    <w:p>
      <w:r xmlns:w="http://schemas.openxmlformats.org/wordprocessingml/2006/main">
        <w:t xml:space="preserve">ذکر تأملات کلامی نشان داده شده در خصوص شناخت حاکمیت الهی بر خلق و تأیید اعتلای نام خدا.</w:t>
      </w:r>
    </w:p>
    <w:p/>
    <w:p>
      <w:r xmlns:w="http://schemas.openxmlformats.org/wordprocessingml/2006/main">
        <w:t xml:space="preserve">مزامیر 113:1 خداوند را ستایش کنید. ای بندگان خداوند، نام خداوند را ستایش کنید.</w:t>
      </w:r>
    </w:p>
    <w:p/>
    <w:p>
      <w:r xmlns:w="http://schemas.openxmlformats.org/wordprocessingml/2006/main">
        <w:t xml:space="preserve">ستایش پروردگار وظیفه مهم همه بندگان اوست.</w:t>
      </w:r>
    </w:p>
    <w:p/>
    <w:p>
      <w:r xmlns:w="http://schemas.openxmlformats.org/wordprocessingml/2006/main">
        <w:t xml:space="preserve">1: خداوند را ستایش کنیم زیرا او شایسته پرستش ماست.</w:t>
      </w:r>
    </w:p>
    <w:p/>
    <w:p>
      <w:r xmlns:w="http://schemas.openxmlformats.org/wordprocessingml/2006/main">
        <w:t xml:space="preserve">2: همه ما فراخوانده شده ایم تا خداوند را در زندگی خود و از طریق اعمال خود جلال دهیم.</w:t>
      </w:r>
    </w:p>
    <w:p/>
    <w:p>
      <w:r xmlns:w="http://schemas.openxmlformats.org/wordprocessingml/2006/main">
        <w:t xml:space="preserve">1: رومیان 12: 1-2 بنابراین، ای برادران و خواهران، به خاطر رحمت خدا، از شما می‌خواهم که بدن‌های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2: مزمور 100:4 با شکرگزاری از دروازه‌های او و با ستایش در بارگاه‌های او وارد شوید. او را شکر کن و نامش را ستایش کن.</w:t>
      </w:r>
    </w:p>
    <w:p/>
    <w:p>
      <w:r xmlns:w="http://schemas.openxmlformats.org/wordprocessingml/2006/main">
        <w:t xml:space="preserve">مزامیر 113:2 نام خداوند از این به بعد و تا ابدالاباد مبارک باد.</w:t>
      </w:r>
    </w:p>
    <w:p/>
    <w:p>
      <w:r xmlns:w="http://schemas.openxmlformats.org/wordprocessingml/2006/main">
        <w:t xml:space="preserve">این مزمور خدا و نام او را ستایش می کند که تا ابد ستایش خواهد شد.</w:t>
      </w:r>
    </w:p>
    <w:p/>
    <w:p>
      <w:r xmlns:w="http://schemas.openxmlformats.org/wordprocessingml/2006/main">
        <w:t xml:space="preserve">1. ستایش بی پایان خدا - تشویق مؤمنان به احترام و ستایش خدا برای همیشه.</w:t>
      </w:r>
    </w:p>
    <w:p/>
    <w:p>
      <w:r xmlns:w="http://schemas.openxmlformats.org/wordprocessingml/2006/main">
        <w:t xml:space="preserve">2. برکت نام - آموزش اهمیت تکریم نام خداوند.</w:t>
      </w:r>
    </w:p>
    <w:p/>
    <w:p>
      <w:r xmlns:w="http://schemas.openxmlformats.org/wordprocessingml/2006/main">
        <w:t xml:space="preserve">1. اشعیا 6: 3 - "و یکی دیگر را ندا داد و گفت: مقدس، مقدس، قدوس خداوند صبایوت است، تمام زمین از جلال او پر است!</w:t>
      </w:r>
    </w:p>
    <w:p/>
    <w:p>
      <w:r xmlns:w="http://schemas.openxmlformats.org/wordprocessingml/2006/main">
        <w:t xml:space="preserve">2. مکاشفه 5: 13 - «و شنیدم که هر موجودی در آسمان و روی زمین و زیر زمین و دریا و هر چه در آنهاست می‌گفتند: بر آن که بر تخت می‌نشیند و بره برکت باد. افتخار و شکوه و قدرت برای همیشه و همیشه!</w:t>
      </w:r>
    </w:p>
    <w:p/>
    <w:p>
      <w:r xmlns:w="http://schemas.openxmlformats.org/wordprocessingml/2006/main">
        <w:t xml:space="preserve">مزامیر 113:3 از طلوع خورشید تا غروب آن نام خداوند ستودنی است.</w:t>
      </w:r>
    </w:p>
    <w:p/>
    <w:p>
      <w:r xmlns:w="http://schemas.openxmlformats.org/wordprocessingml/2006/main">
        <w:t xml:space="preserve">خداوند باید در تمام طول روز ستایش شود.</w:t>
      </w:r>
    </w:p>
    <w:p/>
    <w:p>
      <w:r xmlns:w="http://schemas.openxmlformats.org/wordprocessingml/2006/main">
        <w:t xml:space="preserve">1. "زندگی در ستایش"</w:t>
      </w:r>
    </w:p>
    <w:p/>
    <w:p>
      <w:r xmlns:w="http://schemas.openxmlformats.org/wordprocessingml/2006/main">
        <w:t xml:space="preserve">2. «لذت ستایش خدا»</w:t>
      </w:r>
    </w:p>
    <w:p/>
    <w:p>
      <w:r xmlns:w="http://schemas.openxmlformats.org/wordprocessingml/2006/main">
        <w:t xml:space="preserve">1. فیلیپیان 4: 4-8</w:t>
      </w:r>
    </w:p>
    <w:p/>
    <w:p>
      <w:r xmlns:w="http://schemas.openxmlformats.org/wordprocessingml/2006/main">
        <w:t xml:space="preserve">2. افسسیان 5: 18-20</w:t>
      </w:r>
    </w:p>
    <w:p/>
    <w:p>
      <w:r xmlns:w="http://schemas.openxmlformats.org/wordprocessingml/2006/main">
        <w:t xml:space="preserve">مزامیر 113:4 خداوند بر همه امتها بلند است و جلال او بر آسمانها.</w:t>
      </w:r>
    </w:p>
    <w:p/>
    <w:p>
      <w:r xmlns:w="http://schemas.openxmlformats.org/wordprocessingml/2006/main">
        <w:t xml:space="preserve">خداوند از هر قوم برتر و جلال او از آسمانها بزرگتر است.</w:t>
      </w:r>
    </w:p>
    <w:p/>
    <w:p>
      <w:r xmlns:w="http://schemas.openxmlformats.org/wordprocessingml/2006/main">
        <w:t xml:space="preserve">1. عظمت خدا - کاوش در عظمت خدای ما که بر امت ها برتر است.</w:t>
      </w:r>
    </w:p>
    <w:p/>
    <w:p>
      <w:r xmlns:w="http://schemas.openxmlformats.org/wordprocessingml/2006/main">
        <w:t xml:space="preserve">2. جلال خدا - بررسی عظمت و قدرت بی بدیل خداوند که بر فراز آسمانهاست.</w:t>
      </w:r>
    </w:p>
    <w:p/>
    <w:p>
      <w:r xmlns:w="http://schemas.openxmlformats.org/wordprocessingml/2006/main">
        <w:t xml:space="preserve">1. مزمور 8:1 - ای خداوند، خداوند ما، نام تو در تمام زمین چقدر با شکوه است!</w:t>
      </w:r>
    </w:p>
    <w:p/>
    <w:p>
      <w:r xmlns:w="http://schemas.openxmlformats.org/wordprocessingml/2006/main">
        <w:t xml:space="preserve">2. اشعیا 55:9 - زیرا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مزامیر 113:5 کیست مثل یهوه خدای ما که در اعلی ساکن است،</w:t>
      </w:r>
    </w:p>
    <w:p/>
    <w:p>
      <w:r xmlns:w="http://schemas.openxmlformats.org/wordprocessingml/2006/main">
        <w:t xml:space="preserve">مزمورنویس خداوند خداوند را به خاطر اقامت در اوج ستایش می کند و می پرسد چه کسی می تواند با او مقایسه شود.</w:t>
      </w:r>
    </w:p>
    <w:p/>
    <w:p>
      <w:r xmlns:w="http://schemas.openxmlformats.org/wordprocessingml/2006/main">
        <w:t xml:space="preserve">1. قدوسیت خداوند: چگونگی قدردانی از شخصیت و ذات خداوند</w:t>
      </w:r>
    </w:p>
    <w:p/>
    <w:p>
      <w:r xmlns:w="http://schemas.openxmlformats.org/wordprocessingml/2006/main">
        <w:t xml:space="preserve">2. عظمت پروردگار: شناخت عظمت و جلال خداوند</w:t>
      </w:r>
    </w:p>
    <w:p/>
    <w:p>
      <w:r xmlns:w="http://schemas.openxmlformats.org/wordprocessingml/2006/main">
        <w:t xml:space="preserve">1. اشعیا 6: 1-3 - در سالی که عزیا پادشاه درگذشت، خداوند را دیدم که بر تختی بلند و برافراشته نشسته بود و قطار او معبد را پر کرد.</w:t>
      </w:r>
    </w:p>
    <w:p/>
    <w:p>
      <w:r xmlns:w="http://schemas.openxmlformats.org/wordprocessingml/2006/main">
        <w:t xml:space="preserve">2. مکاشفه 4: 8-11 - و چهار موجود زنده، هر یک با شش بال، از اطراف و درون پر از چشم هستند، و روز و شب هرگز از گفتن "قدوس، قدوس، قدوس، خداوند" باز نمی مانند. خدای متعال که بود و هست و هست!</w:t>
      </w:r>
    </w:p>
    <w:p/>
    <w:p>
      <w:r xmlns:w="http://schemas.openxmlformats.org/wordprocessingml/2006/main">
        <w:t xml:space="preserve">مزامیر 113:6 کسی که خود را فروتن می کند تا آنچه را در آسمان و زمین است ببیند.</w:t>
      </w:r>
    </w:p>
    <w:p/>
    <w:p>
      <w:r xmlns:w="http://schemas.openxmlformats.org/wordprocessingml/2006/main">
        <w:t xml:space="preserve">این آیه از مزمور 113 کسانی را می ستاید که فروتن می مانند تا زیبایی آسمان و زمین را درک کنند.</w:t>
      </w:r>
    </w:p>
    <w:p/>
    <w:p>
      <w:r xmlns:w="http://schemas.openxmlformats.org/wordprocessingml/2006/main">
        <w:t xml:space="preserve">1. قدرت فروتنی: قدردانی از زیبایی خلقت</w:t>
      </w:r>
    </w:p>
    <w:p/>
    <w:p>
      <w:r xmlns:w="http://schemas.openxmlformats.org/wordprocessingml/2006/main">
        <w:t xml:space="preserve">2. قلب سپاسگزاری: شناخت شگفتی های آسمان و زمین</w:t>
      </w:r>
    </w:p>
    <w:p/>
    <w:p>
      <w:r xmlns:w="http://schemas.openxmlformats.org/wordprocessingml/2006/main">
        <w:t xml:space="preserve">1. فیلیپیان 2: 3-8 - هیچ کاری را از روی جاه طلبی خودخواهانه یا غرور بیهوده انجام ندهید، بلکه با فروتنی دیگران را بهتر از خود بدانید.</w:t>
      </w:r>
    </w:p>
    <w:p/>
    <w:p>
      <w:r xmlns:w="http://schemas.openxmlformats.org/wordprocessingml/2006/main">
        <w:t xml:space="preserve">2. مزمور 8: 3-4 - وقتی به آسمانهای شما، کار انگشتان شما، ماه و ستارگانی که در جای خود قرار داده‌اید، توجه می‌کنم، بشر چیست که به آنها توجه داشته باشید؟</w:t>
      </w:r>
    </w:p>
    <w:p/>
    <w:p>
      <w:r xmlns:w="http://schemas.openxmlformats.org/wordprocessingml/2006/main">
        <w:t xml:space="preserve">مزامیر 113:7 فقیران را از خاک برمی‌خیزد و نیازمندان را از مدفوع بیرون می‌آورد.</w:t>
      </w:r>
    </w:p>
    <w:p/>
    <w:p>
      <w:r xmlns:w="http://schemas.openxmlformats.org/wordprocessingml/2006/main">
        <w:t xml:space="preserve">او به نیازمندان کمک می کند.</w:t>
      </w:r>
    </w:p>
    <w:p/>
    <w:p>
      <w:r xmlns:w="http://schemas.openxmlformats.org/wordprocessingml/2006/main">
        <w:t xml:space="preserve">1. محبت خداوند به نیازمندان و اینکه چگونه در زندگی ما دیده می شود.</w:t>
      </w:r>
    </w:p>
    <w:p/>
    <w:p>
      <w:r xmlns:w="http://schemas.openxmlformats.org/wordprocessingml/2006/main">
        <w:t xml:space="preserve">2. اهمیت بالا بردن نیازمندان و چگونگی جلال خداوند.</w:t>
      </w:r>
    </w:p>
    <w:p/>
    <w:p>
      <w:r xmlns:w="http://schemas.openxmlformats.org/wordprocessingml/2006/main">
        <w:t xml:space="preserve">1. مزامیر 113:7</w:t>
      </w:r>
    </w:p>
    <w:p/>
    <w:p>
      <w:r xmlns:w="http://schemas.openxmlformats.org/wordprocessingml/2006/main">
        <w:t xml:space="preserve">2. یعقوب 2: 14-17 - "ای برادران و خواهران من، چه فایده ای دارد، اگر کسی ادعا کند ایمان دارد اما عملی ندارد؟ آیا چنین ایمانی می تواند او را نجات دهد؟ فرض کنید برادر یا خواهری بدون لباس و غذای روزانه است. اگر یکی از شما به آنها بگوید با آرامش بروید، گرم و سیر باشید، اما برای نیازهای جسمانی آنها کاری انجام ندهید، چه فایده ای دارد؟ "</w:t>
      </w:r>
    </w:p>
    <w:p/>
    <w:p>
      <w:r xmlns:w="http://schemas.openxmlformats.org/wordprocessingml/2006/main">
        <w:t xml:space="preserve">مزامیر 113:8 تا او را با امیران، حتی با امیران قوم خود قرار دهد.</w:t>
      </w:r>
    </w:p>
    <w:p/>
    <w:p>
      <w:r xmlns:w="http://schemas.openxmlformats.org/wordprocessingml/2006/main">
        <w:t xml:space="preserve">خداوند می تواند ما را در میان همتایان خود به مقامی افتخار و قدرت برساند.</w:t>
      </w:r>
    </w:p>
    <w:p/>
    <w:p>
      <w:r xmlns:w="http://schemas.openxmlformats.org/wordprocessingml/2006/main">
        <w:t xml:space="preserve">1. وعده ی تعالی خداوند: رسیدن به بلندی های موفقیت و افتخار</w:t>
      </w:r>
    </w:p>
    <w:p/>
    <w:p>
      <w:r xmlns:w="http://schemas.openxmlformats.org/wordprocessingml/2006/main">
        <w:t xml:space="preserve">2. مبادا غرور مانع صعود شما به عرش حق شود</w:t>
      </w:r>
    </w:p>
    <w:p/>
    <w:p>
      <w:r xmlns:w="http://schemas.openxmlformats.org/wordprocessingml/2006/main">
        <w:t xml:space="preserve">1. یعقوب 4: 6 - "خدا با مغرور مخالفت می کند، اما به فروتنان فیض می بخشد."</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مزامیر 113:9 او زن نازا را نگهبانی می‌دهد و مادری شادمانه برای فرزندان. خداوند را ستایش کنید.</w:t>
      </w:r>
    </w:p>
    <w:p/>
    <w:p>
      <w:r xmlns:w="http://schemas.openxmlformats.org/wordprocessingml/2006/main">
        <w:t xml:space="preserve">خداوند قادر است حتی برای کسانی که احساس عقیم و بی امیدی می کنند شادی و برکت بیاورد.</w:t>
      </w:r>
    </w:p>
    <w:p/>
    <w:p>
      <w:r xmlns:w="http://schemas.openxmlformats.org/wordprocessingml/2006/main">
        <w:t xml:space="preserve">1. "امید به خداوند: شادی با وجود بی ثمری"</w:t>
      </w:r>
    </w:p>
    <w:p/>
    <w:p>
      <w:r xmlns:w="http://schemas.openxmlformats.org/wordprocessingml/2006/main">
        <w:t xml:space="preserve">2. «رزق فراوان خداوند: لذت والدین».</w:t>
      </w:r>
    </w:p>
    <w:p/>
    <w:p>
      <w:r xmlns:w="http://schemas.openxmlformats.org/wordprocessingml/2006/main">
        <w:t xml:space="preserve">1. رومیان 15:13 - "خدای امید شما را از شادی و آرامش سرشار کند، همانطور که به او اعتماد دارید، تا به نیروی روح القدس سرشار از امید شوید."</w:t>
      </w:r>
    </w:p>
    <w:p/>
    <w:p>
      <w:r xmlns:w="http://schemas.openxmlformats.org/wordprocessingml/2006/main">
        <w:t xml:space="preserve">2. اشعیا 54:1 - بخوان ای نازا که زور نیاوردی. به آواز بپرید و با صدای بلند گریه کنید، ای که زایمان نکرده اید! خداوند می‌گوید: «فرزندان مهجور از فرزندان زن شوهردار بیشتر خواهند بود.»</w:t>
      </w:r>
    </w:p>
    <w:p/>
    <w:p>
      <w:r xmlns:w="http://schemas.openxmlformats.org/wordprocessingml/2006/main">
        <w:t xml:space="preserve">مزمور 114 مزمور شاعرانه ای است که قدرت و حضور خدا را در هنگام خروج بنی اسرائیل از مصر جشن می گیرد. طبیعت را به عنوان پاسخ به اعمال قدرتمند خدا نشان می دهد و بر رهایی او از قومش تأکید می کند.</w:t>
      </w:r>
    </w:p>
    <w:p/>
    <w:p>
      <w:r xmlns:w="http://schemas.openxmlformats.org/wordprocessingml/2006/main">
        <w:t xml:space="preserve">پاراگراف اول: مزمورنویس توضیح می دهد که چگونه اسرائیل به عنوان قوم برگزیده خدا از مصر خارج شد و چگونه یهودا به پناهگاه او تبدیل شد. آنها نشان می دهند که دریا و رود اردن چگونه به حضور خدا با فرار به عقب واکنش نشان دادند (مزمور 114:1-3).</w:t>
      </w:r>
    </w:p>
    <w:p/>
    <w:p>
      <w:r xmlns:w="http://schemas.openxmlformats.org/wordprocessingml/2006/main">
        <w:t xml:space="preserve">پاراگراف دوم: مزمورنویس کوه ها و تپه ها را خطاب می کند و آنها را به عنوان لرزان در حضور خداوند جلوه می دهد. آنها می پرسند که چرا این عناصر طبیعی این گونه پاسخ دادند و تأیید کردند که این به خاطر قدرت خدا بود (مزمور 114:4-7).</w:t>
      </w:r>
    </w:p>
    <w:p/>
    <w:p>
      <w:r xmlns:w="http://schemas.openxmlformats.org/wordprocessingml/2006/main">
        <w:t xml:space="preserve">به طور خلاصه،</w:t>
      </w:r>
    </w:p>
    <w:p>
      <w:r xmlns:w="http://schemas.openxmlformats.org/wordprocessingml/2006/main">
        <w:t xml:space="preserve">مزمور صد و چهارده هدیه</w:t>
      </w:r>
    </w:p>
    <w:p>
      <w:r xmlns:w="http://schemas.openxmlformats.org/wordprocessingml/2006/main">
        <w:t xml:space="preserve">جشن رستگاری الهی،</w:t>
      </w:r>
    </w:p>
    <w:p>
      <w:r xmlns:w="http://schemas.openxmlformats.org/wordprocessingml/2006/main">
        <w:t xml:space="preserve">و تصویری از واکنش طبیعت،</w:t>
      </w:r>
    </w:p>
    <w:p>
      <w:r xmlns:w="http://schemas.openxmlformats.org/wordprocessingml/2006/main">
        <w:t xml:space="preserve">برجسته کردن توصیف به دست آمده از طریق بازگویی خروج از مصر و در عین حال تأکید بر شناخت قدرت خدا.</w:t>
      </w:r>
    </w:p>
    <w:p/>
    <w:p>
      <w:r xmlns:w="http://schemas.openxmlformats.org/wordprocessingml/2006/main">
        <w:t xml:space="preserve">تأکید بر شخصیت پردازی که از طریق ترسیم عناصر طبیعی به دست می آید و در عین حال واکنش آنها به حضور الهی را تأیید می کند.</w:t>
      </w:r>
    </w:p>
    <w:p>
      <w:r xmlns:w="http://schemas.openxmlformats.org/wordprocessingml/2006/main">
        <w:t xml:space="preserve">ذکر تأملات کلامی نشان داده شده در خصوص به رسمیت شناختن تقدیس یهودا و در عین حال تأیید اعتراف به رهایی خداوند.</w:t>
      </w:r>
    </w:p>
    <w:p/>
    <w:p>
      <w:r xmlns:w="http://schemas.openxmlformats.org/wordprocessingml/2006/main">
        <w:t xml:space="preserve">مزامیر 114:1 هنگامی که اسرائیل از مصر بیرون آمد، خاندان یعقوب از قومی غریب.</w:t>
      </w:r>
    </w:p>
    <w:p/>
    <w:p>
      <w:r xmlns:w="http://schemas.openxmlformats.org/wordprocessingml/2006/main">
        <w:t xml:space="preserve">وقتی قوم خدا مصر را ترک کردند، از سرزمین غریبی نجات یافتند.</w:t>
      </w:r>
    </w:p>
    <w:p/>
    <w:p>
      <w:r xmlns:w="http://schemas.openxmlformats.org/wordprocessingml/2006/main">
        <w:t xml:space="preserve">1: قوم خدا باید از گذشته خود حرکت کنند و برای این کار به نیروی او تکیه کنند.</w:t>
      </w:r>
    </w:p>
    <w:p/>
    <w:p>
      <w:r xmlns:w="http://schemas.openxmlformats.org/wordprocessingml/2006/main">
        <w:t xml:space="preserve">2: حتی زمانی که با مشکلات بزرگ روبرو می شویم، باید ایمان داشته باشیم که خدا ما را از آن عبور خواهد داد.</w:t>
      </w:r>
    </w:p>
    <w:p/>
    <w:p>
      <w:r xmlns:w="http://schemas.openxmlformats.org/wordprocessingml/2006/main">
        <w:t xml:space="preserve">1: خروج 14:13-14 - "و موسی به قوم گفت: نترسید، استوار باشید و نجات خداوند را ببینید که امروز برای شما انجام خواهد داد. برای مصریانی که امروز می بینید، هرگز نخواهید بود. دوباره ببینید خداوند برای شما خواهد جنگید و شما فقط باید ساکت باشید.</w:t>
      </w:r>
    </w:p>
    <w:p/>
    <w:p>
      <w:r xmlns:w="http://schemas.openxmlformats.org/wordprocessingml/2006/main">
        <w:t xml:space="preserve">2: رومیان 8:31 - "پس به این چیزها چه بگوییم؟ اگر خدا با ما باشد، چه کسی می تواند بر ضد ما باشد؟"</w:t>
      </w:r>
    </w:p>
    <w:p/>
    <w:p>
      <w:r xmlns:w="http://schemas.openxmlformats.org/wordprocessingml/2006/main">
        <w:t xml:space="preserve">مزامیر 114:2 یهودا پناهگاه او بود و اسرائیل سلطنت او.</w:t>
      </w:r>
    </w:p>
    <w:p/>
    <w:p>
      <w:r xmlns:w="http://schemas.openxmlformats.org/wordprocessingml/2006/main">
        <w:t xml:space="preserve">مزمورنویس خدا را می ستاید که یهودا را مقدس خود و اسرائیل را فرمانروایی خود قرار داده است.</w:t>
      </w:r>
    </w:p>
    <w:p/>
    <w:p>
      <w:r xmlns:w="http://schemas.openxmlformats.org/wordprocessingml/2006/main">
        <w:t xml:space="preserve">1: حاکمیت خدا از طریق مراقبت ویژه او از یهودا و اسرائیل نشان داده می شود.</w:t>
      </w:r>
    </w:p>
    <w:p/>
    <w:p>
      <w:r xmlns:w="http://schemas.openxmlformats.org/wordprocessingml/2006/main">
        <w:t xml:space="preserve">2: خداوند محافظت و مراقبت از مردم خود را انتخاب می کند و او همیشه وفادار خواهد ماند.</w:t>
      </w:r>
    </w:p>
    <w:p/>
    <w:p>
      <w:r xmlns:w="http://schemas.openxmlformats.org/wordprocessingml/2006/main">
        <w:t xml:space="preserve">1: اشعیا 40:10-11 - اینک خداوند خداوند با قدرت می آید و بازوی او بر او حکومت می کند. اینک ثوابش با اوست و پاداشش پیش اوست. او گله خود را مانند یک شبان نگه می دارد. او بره ها را در آغوش خود جمع خواهد کرد. او آنها را در آغوش خود خواهد برد و با ملایمت کسانی را که با جوانان هستند رهبری خواهد کرد.</w:t>
      </w:r>
    </w:p>
    <w:p/>
    <w:p>
      <w:r xmlns:w="http://schemas.openxmlformats.org/wordprocessingml/2006/main">
        <w:t xml:space="preserve">2: تثنیه 4: 31-34 - زیرا یهوه خدای شما خدای مهربان است. او شما را رها نمی کند و شما را نابود نمی کند و عهد و پیمانی را که با پدرانتان بسته بود فراموش نمی کند. زیرا اکنون از روزهایی که پیش از شما بوده اند، از روزی که خداوند انسان را بر روی زمین آفریده است، بپرس و از این سر تا آن سوی آسمان بپرس که آیا چنین اتفاق بزرگی رخ داده یا بوده است. شنیده شده است. آیا هیچ قومی صدای خدایی را شنیده است که از میان آتش صحبت می کند، همانطور که شما شنیده اید و هنوز زنده است؟ یا هیچ خدایی تا به حال تلاش کرده است که برود و با آزمایشات، نشانه ها، شگفتی ها، و با جنگ، با دستی نیرومند و بازوی دراز، و با اعمال وحشتناک، ملتی را برای خود از میان ملتی دیگر بگیرد. همه آنچه را که یهوه خدایت در مصر برای تو در مقابل چشمانت انجام داد؟</w:t>
      </w:r>
    </w:p>
    <w:p/>
    <w:p>
      <w:r xmlns:w="http://schemas.openxmlformats.org/wordprocessingml/2006/main">
        <w:t xml:space="preserve">مزامیر 114:3 دریا آن را دید و گریخت و اردن رانده شد.</w:t>
      </w:r>
    </w:p>
    <w:p/>
    <w:p>
      <w:r xmlns:w="http://schemas.openxmlformats.org/wordprocessingml/2006/main">
        <w:t xml:space="preserve">دریا و اردن قدرت خدا را دیدند و با ترس عقب نشینی کردند.</w:t>
      </w:r>
    </w:p>
    <w:p/>
    <w:p>
      <w:r xmlns:w="http://schemas.openxmlformats.org/wordprocessingml/2006/main">
        <w:t xml:space="preserve">1: ما باید از قدرت خدا مملو از ترس باشیم و عظمت او را بشناسیم.</w:t>
      </w:r>
    </w:p>
    <w:p/>
    <w:p>
      <w:r xmlns:w="http://schemas.openxmlformats.org/wordprocessingml/2006/main">
        <w:t xml:space="preserve">2: وقتی از خداوند می ترسیم، می توانیم شاهد شگفتی های او در زندگی خود باشیم.</w:t>
      </w:r>
    </w:p>
    <w:p/>
    <w:p>
      <w:r xmlns:w="http://schemas.openxmlformats.org/wordprocessingml/2006/main">
        <w:t xml:space="preserve">1: خروج 14:21-22، سپس موسی دست خود را بر دریا دراز کرد، و خداوند تمام شب دریا را با باد شدید شرقی به عقب راند و دریا را خشک کرد و آبها تقسیم شد. و بنی‌اسرائیل بر روی زمین خشک به میان دریا رفتند، در حالی که آب در دست راست و چپ آنها برای آنها دیوار بود.</w:t>
      </w:r>
    </w:p>
    <w:p/>
    <w:p>
      <w:r xmlns:w="http://schemas.openxmlformats.org/wordprocessingml/2006/main">
        <w:t xml:space="preserve">2: اشعیا 43:16، خداوند که راهی در دریا و راهی در آبهای عظیم می سازد، چنین می گوید.</w:t>
      </w:r>
    </w:p>
    <w:p/>
    <w:p>
      <w:r xmlns:w="http://schemas.openxmlformats.org/wordprocessingml/2006/main">
        <w:t xml:space="preserve">مزامیر 114:4 کوه‌ها مانند قوچ می‌پریدند و تپه‌ها مانند بره‌ها.</w:t>
      </w:r>
    </w:p>
    <w:p/>
    <w:p>
      <w:r xmlns:w="http://schemas.openxmlformats.org/wordprocessingml/2006/main">
        <w:t xml:space="preserve">هنگامی که خداوند بنی اسرائیل را از مصر بیرون آورد، کوه ها و تپه ها شادی کردند.</w:t>
      </w:r>
    </w:p>
    <w:p/>
    <w:p>
      <w:r xmlns:w="http://schemas.openxmlformats.org/wordprocessingml/2006/main">
        <w:t xml:space="preserve">1. قدرت خدا از طریق خلقت دیده می شود</w:t>
      </w:r>
    </w:p>
    <w:p/>
    <w:p>
      <w:r xmlns:w="http://schemas.openxmlformats.org/wordprocessingml/2006/main">
        <w:t xml:space="preserve">2. شادی در رهایی خداوند</w:t>
      </w:r>
    </w:p>
    <w:p/>
    <w:p>
      <w:r xmlns:w="http://schemas.openxmlformats.org/wordprocessingml/2006/main">
        <w:t xml:space="preserve">1. خروج 14:30-31 - پس خداوند در آن روز اسرائیل را از دست مصریان نجات داد. و اسرائیل مردگان مصری را در ساحل دریا دید. بنابراین اسرائیل کار بزرگی را که خداوند در مصر انجام داده بود دید.</w:t>
      </w:r>
    </w:p>
    <w:p/>
    <w:p>
      <w:r xmlns:w="http://schemas.openxmlformats.org/wordprocessingml/2006/main">
        <w:t xml:space="preserve">2. اشعیا 48:21 - هنگامی که او آنها را از میان بیابان ها هدایت کرد، تشنه نشدند. او باعث شد که آب از صخره برای آنها جاری شود. او همچنین سنگ را شکافت و آبها فوران کردند.</w:t>
      </w:r>
    </w:p>
    <w:p/>
    <w:p>
      <w:r xmlns:w="http://schemas.openxmlformats.org/wordprocessingml/2006/main">
        <w:t xml:space="preserve">مزامیر 114:5 ای دریا، چه رنجی بر تو آمد که گریختی؟ ای اردن، که رانده شدی؟</w:t>
      </w:r>
    </w:p>
    <w:p/>
    <w:p>
      <w:r xmlns:w="http://schemas.openxmlformats.org/wordprocessingml/2006/main">
        <w:t xml:space="preserve">این قطعه به قدرت خداوند در فرمان دادن به جهان طبیعی منعکس می شود.</w:t>
      </w:r>
    </w:p>
    <w:p/>
    <w:p>
      <w:r xmlns:w="http://schemas.openxmlformats.org/wordprocessingml/2006/main">
        <w:t xml:space="preserve">1: خدا قدرتمند است و می تواند غیرممکن ها را انجام دهد.</w:t>
      </w:r>
    </w:p>
    <w:p/>
    <w:p>
      <w:r xmlns:w="http://schemas.openxmlformats.org/wordprocessingml/2006/main">
        <w:t xml:space="preserve">2: ما باید در تمام جنبه های زندگی خود به خدا اعتماد کنیم.</w:t>
      </w:r>
    </w:p>
    <w:p/>
    <w:p>
      <w:r xmlns:w="http://schemas.openxmlformats.org/wordprocessingml/2006/main">
        <w:t xml:space="preserve">1: مرقس 4: 35-41; عیسی طوفان را آرام می کند.</w:t>
      </w:r>
    </w:p>
    <w:p/>
    <w:p>
      <w:r xmlns:w="http://schemas.openxmlformats.org/wordprocessingml/2006/main">
        <w:t xml:space="preserve">2: ایوب 26:12; خداوند دریا را مسخر می کند و سر هیولاهای دریایی را می شکند.</w:t>
      </w:r>
    </w:p>
    <w:p/>
    <w:p>
      <w:r xmlns:w="http://schemas.openxmlformats.org/wordprocessingml/2006/main">
        <w:t xml:space="preserve">مزامیر 114:6 ای کوه‌ها که مانند قوچ از آنها پریدید. و شما تپه های کوچک مانند بره ها؟</w:t>
      </w:r>
    </w:p>
    <w:p/>
    <w:p>
      <w:r xmlns:w="http://schemas.openxmlformats.org/wordprocessingml/2006/main">
        <w:t xml:space="preserve">مزمورنویس از قدرت آفرینش خدا شگفت زده می شود زیرا کوه ها به قوچ و تپه های کوچک به بره تشبیه شده اند.</w:t>
      </w:r>
    </w:p>
    <w:p/>
    <w:p>
      <w:r xmlns:w="http://schemas.openxmlformats.org/wordprocessingml/2006/main">
        <w:t xml:space="preserve">1. «قدرت خدا در طبیعت - مزامیر 114: 6»</w:t>
      </w:r>
    </w:p>
    <w:p/>
    <w:p>
      <w:r xmlns:w="http://schemas.openxmlformats.org/wordprocessingml/2006/main">
        <w:t xml:space="preserve">2. "خلاقیت شگفت انگیز خدا - مزامیر 114: 6"</w:t>
      </w:r>
    </w:p>
    <w:p/>
    <w:p>
      <w:r xmlns:w="http://schemas.openxmlformats.org/wordprocessingml/2006/main">
        <w:t xml:space="preserve">1. اشعیا 55:12 - "زیرا با شادی بیرون خواهید رفت و با سلامتی به بیرون هدایت خواهید شد، کوه ها و تپه ها در حضور شما آواز خواهند خواند و همه درختان صحرا دست خود را خواهند زد."</w:t>
      </w:r>
    </w:p>
    <w:p/>
    <w:p>
      <w:r xmlns:w="http://schemas.openxmlformats.org/wordprocessingml/2006/main">
        <w:t xml:space="preserve">2. ایوب 37: 3-5 - "او آن را به زیر تمام آسمان هدایت می کند و برق خود را به گوشه های زمین می رساند. پس از آن صدایی غرش می کند و با صدای عظمت خود رعد می زند و آنها را مهار نمی کند. صدای او شنیده می شود، خداوند با صدای خود به طرز شگفت انگیزی رعد و برق می کند، او کارهای بزرگی انجام می دهد که ما نمی توانیم آنها را درک کنیم.</w:t>
      </w:r>
    </w:p>
    <w:p/>
    <w:p>
      <w:r xmlns:w="http://schemas.openxmlformats.org/wordprocessingml/2006/main">
        <w:t xml:space="preserve">مزامیر 114:7 ای زمین، در حضور خداوند، در حضور خدای یعقوب، بلرز.</w:t>
      </w:r>
    </w:p>
    <w:p/>
    <w:p>
      <w:r xmlns:w="http://schemas.openxmlformats.org/wordprocessingml/2006/main">
        <w:t xml:space="preserve">زمین باید از ترس حضور خداوند، خدای یعقوب، بلرزد.</w:t>
      </w:r>
    </w:p>
    <w:p/>
    <w:p>
      <w:r xmlns:w="http://schemas.openxmlformats.org/wordprocessingml/2006/main">
        <w:t xml:space="preserve">1. از خداوند و قدرت او بترسید</w:t>
      </w:r>
    </w:p>
    <w:p/>
    <w:p>
      <w:r xmlns:w="http://schemas.openxmlformats.org/wordprocessingml/2006/main">
        <w:t xml:space="preserve">2. خداوند خدای یعقوب است</w:t>
      </w:r>
    </w:p>
    <w:p/>
    <w:p>
      <w:r xmlns:w="http://schemas.openxmlformats.org/wordprocessingml/2006/main">
        <w:t xml:space="preserve">1. خروج 15:11 - ای خداوند در میان خدایان چه کسی شبیه توست؟ چه کسی مانند تو است که در قدوسیت شکوهمند و در ستایش هراسان و معجزه می کند؟</w:t>
      </w:r>
    </w:p>
    <w:p/>
    <w:p>
      <w:r xmlns:w="http://schemas.openxmlformats.org/wordprocessingml/2006/main">
        <w:t xml:space="preserve">2. اشعیا 66:1 - خداوند چنین می گوید: آسمان تخت من است و زمین زیر پای من است. خانه ای که برای من می سازید کجاست؟ و محل استراحت من کجاست؟</w:t>
      </w:r>
    </w:p>
    <w:p/>
    <w:p>
      <w:r xmlns:w="http://schemas.openxmlformats.org/wordprocessingml/2006/main">
        <w:t xml:space="preserve">مزامیر 114:8 که صخره را به آب ساکن و سنگ چخماق را به چشمه آب تبدیل کرد.</w:t>
      </w:r>
    </w:p>
    <w:p/>
    <w:p>
      <w:r xmlns:w="http://schemas.openxmlformats.org/wordprocessingml/2006/main">
        <w:t xml:space="preserve">خداوند می تواند هر چیزی را به منبع حیات و تغذیه تبدیل کند.</w:t>
      </w:r>
    </w:p>
    <w:p/>
    <w:p>
      <w:r xmlns:w="http://schemas.openxmlformats.org/wordprocessingml/2006/main">
        <w:t xml:space="preserve">1. خداوند می تواند بزرگترین موانع ما را به نعمت تبدیل کند</w:t>
      </w:r>
    </w:p>
    <w:p/>
    <w:p>
      <w:r xmlns:w="http://schemas.openxmlformats.org/wordprocessingml/2006/main">
        <w:t xml:space="preserve">2. خداوند می تواند بیابان های ما را به واحه تبدیل کند</w:t>
      </w:r>
    </w:p>
    <w:p/>
    <w:p>
      <w:r xmlns:w="http://schemas.openxmlformats.org/wordprocessingml/2006/main">
        <w:t xml:space="preserve">1. اشعیا 43: 19-20 "اینک من کار جدیدی انجام می دهم، اکنون می رویم، آیا آن را نمی دانی؟ من راهی در بیابان و نهرهای بیابان خواهم ساخت.</w:t>
      </w:r>
    </w:p>
    <w:p/>
    <w:p>
      <w:r xmlns:w="http://schemas.openxmlformats.org/wordprocessingml/2006/main">
        <w:t xml:space="preserve">2. متی 19:26 عیسی به آنها نگاه کرد و گفت: برای انسان این غیر ممکن است، اما برای خدا همه چیز ممکن است.</w:t>
      </w:r>
    </w:p>
    <w:p/>
    <w:p>
      <w:r xmlns:w="http://schemas.openxmlformats.org/wordprocessingml/2006/main">
        <w:t xml:space="preserve">مزمور 115 مزموری است که قدرت و وفاداری خدا را در مقابل بیهودگی بت ها قرار می دهد. بر حاکمیت خدا تأکید می کند و از قومش می خواهد که تنها به او اعتماد کنند.</w:t>
      </w:r>
    </w:p>
    <w:p/>
    <w:p>
      <w:r xmlns:w="http://schemas.openxmlformats.org/wordprocessingml/2006/main">
        <w:t xml:space="preserve">پاراگراف اول: مزمورنویس اعلام می کند که باید به خدا جلال داد، زیرا او امین و دوستدار است. آنها می پرسند که چرا ملت ها در مورد خدای خود می پرسند، که در بهشت ساکن است و هر چه می خواهد انجام می دهد (مزمور 115:1-3).</w:t>
      </w:r>
    </w:p>
    <w:p/>
    <w:p>
      <w:r xmlns:w="http://schemas.openxmlformats.org/wordprocessingml/2006/main">
        <w:t xml:space="preserve">پاراگراف دوم: مزمورنویس بت های ساخته شده توسط انسان را با خدای زنده مقایسه می کند. آنها تأکید می کنند که بت ها هیچ قدرت یا حواس ندارند، در حالی که تأکید می کنند کسانی که به آنها اعتماد می کنند شبیه آنها می شوند (مزمور 115:4-8).</w:t>
      </w:r>
    </w:p>
    <w:p/>
    <w:p>
      <w:r xmlns:w="http://schemas.openxmlformats.org/wordprocessingml/2006/main">
        <w:t xml:space="preserve">پاراگراف سوم: مزمورنویس از اسرائیل می‌خواهد که به خداوند اعتماد کنند و تأیید کند که او کمک و سپر آنهاست. آنها به برکت خداوند بر قومش اطمینان دارند (مزمور 115:9-15).</w:t>
      </w:r>
    </w:p>
    <w:p/>
    <w:p>
      <w:r xmlns:w="http://schemas.openxmlformats.org/wordprocessingml/2006/main">
        <w:t xml:space="preserve">به طور خلاصه،</w:t>
      </w:r>
    </w:p>
    <w:p>
      <w:r xmlns:w="http://schemas.openxmlformats.org/wordprocessingml/2006/main">
        <w:t xml:space="preserve">مزمور صد و پانزده هدیه</w:t>
      </w:r>
    </w:p>
    <w:p>
      <w:r xmlns:w="http://schemas.openxmlformats.org/wordprocessingml/2006/main">
        <w:t xml:space="preserve">تقابل قدرت الهی و بیهودگی بت،</w:t>
      </w:r>
    </w:p>
    <w:p>
      <w:r xmlns:w="http://schemas.openxmlformats.org/wordprocessingml/2006/main">
        <w:t xml:space="preserve">و دعوت به توکل به خدا تنها،</w:t>
      </w:r>
    </w:p>
    <w:p>
      <w:r xmlns:w="http://schemas.openxmlformats.org/wordprocessingml/2006/main">
        <w:t xml:space="preserve">تأکید بر بیانیه ای که از طریق تأیید وفاداری به دست آمده و در عین حال تأکید بر به رسمیت شناختن حاکمیت الهی است.</w:t>
      </w:r>
    </w:p>
    <w:p/>
    <w:p>
      <w:r xmlns:w="http://schemas.openxmlformats.org/wordprocessingml/2006/main">
        <w:t xml:space="preserve">تأکید بر مقایسه که از طریق محدودیت‌های متضاد بت‌ها به دست می‌آید و در عین حال تأیید تحول برای کسانی که به آنها اعتماد دارند.</w:t>
      </w:r>
    </w:p>
    <w:p>
      <w:r xmlns:w="http://schemas.openxmlformats.org/wordprocessingml/2006/main">
        <w:t xml:space="preserve">ذکر توصیه‌های انجام شده در خصوص تشخیص کمک و حمایت الهی و در عین حال تأیید اطمینان به برکات دریافتی از جانب خداوند.</w:t>
      </w:r>
    </w:p>
    <w:p/>
    <w:p>
      <w:r xmlns:w="http://schemas.openxmlformats.org/wordprocessingml/2006/main">
        <w:t xml:space="preserve">مزامیر 115:1 نه به ما ای خداوند، نه به ما، بلکه به نام خود جلال بده، برای رحمت خود و به خاطر راستی خود.</w:t>
      </w:r>
    </w:p>
    <w:p/>
    <w:p>
      <w:r xmlns:w="http://schemas.openxmlformats.org/wordprocessingml/2006/main">
        <w:t xml:space="preserve">به خاطر رحمت و حقیقت خدا باید به خدا جلال داد نه ما.</w:t>
      </w:r>
    </w:p>
    <w:p/>
    <w:p>
      <w:r xmlns:w="http://schemas.openxmlformats.org/wordprocessingml/2006/main">
        <w:t xml:space="preserve">1. «زندگی با سپاس از رحمت و حقیقت خدا»</w:t>
      </w:r>
    </w:p>
    <w:p/>
    <w:p>
      <w:r xmlns:w="http://schemas.openxmlformats.org/wordprocessingml/2006/main">
        <w:t xml:space="preserve">2. «تسبیح خدا و نه خود»</w:t>
      </w:r>
    </w:p>
    <w:p/>
    <w:p>
      <w:r xmlns:w="http://schemas.openxmlformats.org/wordprocessingml/2006/main">
        <w:t xml:space="preserve">1. اشعیا 61:8 زیرا من خداوند عدالت را دوست دارم. از دزدی و خلافکاری متنفرم در وفاداری خود به قوم خود پاداش خواهم داد و با آنها عهد جاودانی خواهم بست.</w:t>
      </w:r>
    </w:p>
    <w:p/>
    <w:p>
      <w:r xmlns:w="http://schemas.openxmlformats.org/wordprocessingml/2006/main">
        <w:t xml:space="preserve">2. افسسیان 3: 20-21 اکنون برای کسی که می تواند بیش از هر چیزی که ما می خواهیم یا تصور می کنیم، بر اساس نیرویی که در درون ما کار می کند، انجام دهد، او را در کلیسا و در مسیح عیسی در تمام نسل ها جلال باد. ، برای همیشه! آمین</w:t>
      </w:r>
    </w:p>
    <w:p/>
    <w:p>
      <w:r xmlns:w="http://schemas.openxmlformats.org/wordprocessingml/2006/main">
        <w:t xml:space="preserve">مزامیر 115:2 پس امتها باید بگویند: خدای آنها اکنون کجاست؟</w:t>
      </w:r>
    </w:p>
    <w:p/>
    <w:p>
      <w:r xmlns:w="http://schemas.openxmlformats.org/wordprocessingml/2006/main">
        <w:t xml:space="preserve">مزمورنویس می پرسد چرا بتها باید وجود خدا را زیر سوال ببرند.</w:t>
      </w:r>
    </w:p>
    <w:p/>
    <w:p>
      <w:r xmlns:w="http://schemas.openxmlformats.org/wordprocessingml/2006/main">
        <w:t xml:space="preserve">1. حاکمیت خدا: التماس مزمورنویس به بتها</w:t>
      </w:r>
    </w:p>
    <w:p/>
    <w:p>
      <w:r xmlns:w="http://schemas.openxmlformats.org/wordprocessingml/2006/main">
        <w:t xml:space="preserve">2. ذات لایتغیر خدا: تسلی به مؤمن</w:t>
      </w:r>
    </w:p>
    <w:p/>
    <w:p>
      <w:r xmlns:w="http://schemas.openxmlformats.org/wordprocessingml/2006/main">
        <w:t xml:space="preserve">1. رومیان 8:31-32 (پس به این چیزها چه بگوییم؟ اگر خدا با ما باشد، چه کسی می تواند بر علیه ما باشد؟)</w:t>
      </w:r>
    </w:p>
    <w:p/>
    <w:p>
      <w:r xmlns:w="http://schemas.openxmlformats.org/wordprocessingml/2006/main">
        <w:t xml:space="preserve">2. عبرانیان 13:8 (عیسی مسیح دیروز و امروز و برای همیشه یکسان است.)</w:t>
      </w:r>
    </w:p>
    <w:p/>
    <w:p>
      <w:r xmlns:w="http://schemas.openxmlformats.org/wordprocessingml/2006/main">
        <w:t xml:space="preserve">مزامیر 115:3 امّا خدای ما در آسمانهاست و هر چه بخواهد انجام داده است.</w:t>
      </w:r>
    </w:p>
    <w:p/>
    <w:p>
      <w:r xmlns:w="http://schemas.openxmlformats.org/wordprocessingml/2006/main">
        <w:t xml:space="preserve">خدای ما در آسمانها حکومت می کند و هر چه بخواهد انجام می دهد.</w:t>
      </w:r>
    </w:p>
    <w:p/>
    <w:p>
      <w:r xmlns:w="http://schemas.openxmlformats.org/wordprocessingml/2006/main">
        <w:t xml:space="preserve">1. حاکمیت خدا: درک اینکه خداوند بر همه چیز مسلط است و او حجت نهایی است.</w:t>
      </w:r>
    </w:p>
    <w:p/>
    <w:p>
      <w:r xmlns:w="http://schemas.openxmlformats.org/wordprocessingml/2006/main">
        <w:t xml:space="preserve">2. قدرت مطلق خداوند: شناخت قدرتی که خداوند دارد و اعتماد به اراده او.</w:t>
      </w:r>
    </w:p>
    <w:p/>
    <w:p>
      <w:r xmlns:w="http://schemas.openxmlformats.org/wordprocessingml/2006/main">
        <w:t xml:space="preserve">1. اشعیا 46:10 من پایان را از ابتدا، از زمان های قدیم، آنچه را که هنوز در راه است، می شناسم. من می گویم هدف من پابرجاست و هر چه بخواهم انجام خواهم داد.</w:t>
      </w:r>
    </w:p>
    <w:p/>
    <w:p>
      <w:r xmlns:w="http://schemas.openxmlformats.org/wordprocessingml/2006/main">
        <w:t xml:space="preserve">2. رومیان 11:33-36 ای ژرفای غنای حکمت و معرفت خدا! قضاوت‌های او و راه‌های او چقدر غیرقابل جستجو است! چه کسی ذهن خداوند را شناخته است؟ یا چه کسی مشاور او بوده است؟ چه کسی تا به حال به خدا بخشیده است که خداوند آنها را جبران کند؟ زیرا همه چیز از او و به واسطه او و برای اوست. تا ابد جلال از آن او باد! آمین</w:t>
      </w:r>
    </w:p>
    <w:p/>
    <w:p>
      <w:r xmlns:w="http://schemas.openxmlformats.org/wordprocessingml/2006/main">
        <w:t xml:space="preserve">مزامیر 115:4 بتهای ایشان نقره و طلا است که کار دست انسان است.</w:t>
      </w:r>
    </w:p>
    <w:p/>
    <w:p>
      <w:r xmlns:w="http://schemas.openxmlformats.org/wordprocessingml/2006/main">
        <w:t xml:space="preserve">بت های آدمیان ساخته دست انسان است نه خدا.</w:t>
      </w:r>
    </w:p>
    <w:p/>
    <w:p>
      <w:r xmlns:w="http://schemas.openxmlformats.org/wordprocessingml/2006/main">
        <w:t xml:space="preserve">1: ما نباید بت های ساخته شده توسط انسان را بپرستیم، بلکه باید به خدا توکل کنیم.</w:t>
      </w:r>
    </w:p>
    <w:p/>
    <w:p>
      <w:r xmlns:w="http://schemas.openxmlformats.org/wordprocessingml/2006/main">
        <w:t xml:space="preserve">2: ما نباید فریب زیبایی ظاهری بت های ساخته دست بشر را بخوریم، زیرا آنها نمی توانند ما را نجات دهند.</w:t>
      </w:r>
    </w:p>
    <w:p/>
    <w:p>
      <w:r xmlns:w="http://schemas.openxmlformats.org/wordprocessingml/2006/main">
        <w:t xml:space="preserve">1: اشعیا 44:9-20 - خدا تنها کسی است که می تواند خلق کند و نجات دهد.</w:t>
      </w:r>
    </w:p>
    <w:p/>
    <w:p>
      <w:r xmlns:w="http://schemas.openxmlformats.org/wordprocessingml/2006/main">
        <w:t xml:space="preserve">2: اعمال رسولان 17:16-34 - پولس در مورد بت پرستی در آتن.</w:t>
      </w:r>
    </w:p>
    <w:p/>
    <w:p>
      <w:r xmlns:w="http://schemas.openxmlformats.org/wordprocessingml/2006/main">
        <w:t xml:space="preserve">مزامیر 115:5 دهان دارند، اما سخن نمی‌گویند، چشم دارند، اما نمی‌بینند.</w:t>
      </w:r>
    </w:p>
    <w:p/>
    <w:p>
      <w:r xmlns:w="http://schemas.openxmlformats.org/wordprocessingml/2006/main">
        <w:t xml:space="preserve">خداوند بزرگتر از محدودیت های انسانی ماست.</w:t>
      </w:r>
    </w:p>
    <w:p/>
    <w:p>
      <w:r xmlns:w="http://schemas.openxmlformats.org/wordprocessingml/2006/main">
        <w:t xml:space="preserve">1. قدرت خدا نامحدود است</w:t>
      </w:r>
    </w:p>
    <w:p/>
    <w:p>
      <w:r xmlns:w="http://schemas.openxmlformats.org/wordprocessingml/2006/main">
        <w:t xml:space="preserve">2. به حکمت خداوند اعتماد کنید</w:t>
      </w:r>
    </w:p>
    <w:p/>
    <w:p>
      <w:r xmlns:w="http://schemas.openxmlformats.org/wordprocessingml/2006/main">
        <w:t xml:space="preserve">1. اشعیا 40:28 - "آیا نمی دانستی؟ آیا نشنیده ای؟ خداوند خدای ابدی است، خالق انتهای زمین."</w:t>
      </w:r>
    </w:p>
    <w:p/>
    <w:p>
      <w:r xmlns:w="http://schemas.openxmlformats.org/wordprocessingml/2006/main">
        <w:t xml:space="preserve">2. ایوب 37:5 - "خدا با صدای خود به طرز شگفت انگیزی رعد می زند؛ او کارهای بزرگی انجام می دهد که ما نمی توانیم آنها را درک کنیم."</w:t>
      </w:r>
    </w:p>
    <w:p/>
    <w:p>
      <w:r xmlns:w="http://schemas.openxmlformats.org/wordprocessingml/2006/main">
        <w:t xml:space="preserve">مزامیر 115:6 گوش دارند، اما نمی شنوند، بینی دارند، اما بوی نمی دهند.</w:t>
      </w:r>
    </w:p>
    <w:p/>
    <w:p>
      <w:r xmlns:w="http://schemas.openxmlformats.org/wordprocessingml/2006/main">
        <w:t xml:space="preserve">انسان نباید بر فهم خود تکیه کند، بلکه بر خدا توکل کند.</w:t>
      </w:r>
    </w:p>
    <w:p/>
    <w:p>
      <w:r xmlns:w="http://schemas.openxmlformats.org/wordprocessingml/2006/main">
        <w:t xml:space="preserve">1. توکل به حکمت خدا</w:t>
      </w:r>
    </w:p>
    <w:p/>
    <w:p>
      <w:r xmlns:w="http://schemas.openxmlformats.org/wordprocessingml/2006/main">
        <w:t xml:space="preserve">2. تکیه بر قوت پروردگار</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اشعیا 40:31 - اما کسانی که به خداوند توکل می کنند نیروی تازه ای خواهند یافت. آنها بر روی بال مانند عقاب اوج می گیرند. انها میدوند و هیچوقت درمانده نمیشوند. آنها راه می روند و غش نمی کنند.</w:t>
      </w:r>
    </w:p>
    <w:p/>
    <w:p>
      <w:r xmlns:w="http://schemas.openxmlformats.org/wordprocessingml/2006/main">
        <w:t xml:space="preserve">مزامیر 115:7 دست دارند، اما دست ندارند، پا دارند، اما راه نمی‌روند و از گلوی خود سخن نمی‌گویند.</w:t>
      </w:r>
    </w:p>
    <w:p/>
    <w:p>
      <w:r xmlns:w="http://schemas.openxmlformats.org/wordprocessingml/2006/main">
        <w:t xml:space="preserve">مزمورنویس به ما یادآوری می کند که اگرچه ممکن است توانایی های فیزیکی داشته باشیم، اما قدرت واقعی ما در ایمان ما نهفته است.</w:t>
      </w:r>
    </w:p>
    <w:p/>
    <w:p>
      <w:r xmlns:w="http://schemas.openxmlformats.org/wordprocessingml/2006/main">
        <w:t xml:space="preserve">1: چگونه ایمان ما می تواند به ما در غلبه بر موانع کمک کند.</w:t>
      </w:r>
    </w:p>
    <w:p/>
    <w:p>
      <w:r xmlns:w="http://schemas.openxmlformats.org/wordprocessingml/2006/main">
        <w:t xml:space="preserve">2: چرا ایمان مهمتر از قدرت بدنی است؟</w:t>
      </w:r>
    </w:p>
    <w:p/>
    <w:p>
      <w:r xmlns:w="http://schemas.openxmlformats.org/wordprocessingml/2006/main">
        <w:t xml:space="preserve">1: عبرانیان 11: 6 - اما بدون ایمان نمی‌توان خدا را خشنود کرد، زیرا کسی که نزد خدا می‌آید باید ایمان بیاورد که او هست، و او پاداش کسانی است که سخت در جستجوی او هستند.</w:t>
      </w:r>
    </w:p>
    <w:p/>
    <w:p>
      <w:r xmlns:w="http://schemas.openxmlformats.org/wordprocessingml/2006/main">
        <w:t xml:space="preserve">2: متی 21:21-22 - عیسی پاسخ داد و به آنها گفت: آمین به شما می گویم اگر ایمان دارید و شک ندارید، نه تنها کاری را که در مورد درخت انجیر می شود انجام دهید، بلکه اگر به این کوه بگو: برکنار شو و به دریا افکنده شو. انجام خواهد شد.</w:t>
      </w:r>
    </w:p>
    <w:p/>
    <w:p>
      <w:r xmlns:w="http://schemas.openxmlformats.org/wordprocessingml/2006/main">
        <w:t xml:space="preserve">مزامیر 115:8 کسانی که آنها را می سازند مانند آنها هستند. هر کس به آنها اعتماد کند نیز چنین است.</w:t>
      </w:r>
    </w:p>
    <w:p/>
    <w:p>
      <w:r xmlns:w="http://schemas.openxmlformats.org/wordprocessingml/2006/main">
        <w:t xml:space="preserve">ساختن بت کاری بیهوده است، زیرا آنها بی ارزش هستند و کسانی که به آنها اعتماد می کنند مانند آنها هستند.</w:t>
      </w:r>
    </w:p>
    <w:p/>
    <w:p>
      <w:r xmlns:w="http://schemas.openxmlformats.org/wordprocessingml/2006/main">
        <w:t xml:space="preserve">1. به بت ها اعتماد نکنید، بلکه به خدا اعتماد کنید.</w:t>
      </w:r>
    </w:p>
    <w:p/>
    <w:p>
      <w:r xmlns:w="http://schemas.openxmlformats.org/wordprocessingml/2006/main">
        <w:t xml:space="preserve">2. بت پرستی راه بن بست است، پس وقت خود را برای آنها تلف نکنید.</w:t>
      </w:r>
    </w:p>
    <w:p/>
    <w:p>
      <w:r xmlns:w="http://schemas.openxmlformats.org/wordprocessingml/2006/main">
        <w:t xml:space="preserve">1. اشعیا 44: 9-20</w:t>
      </w:r>
    </w:p>
    <w:p/>
    <w:p>
      <w:r xmlns:w="http://schemas.openxmlformats.org/wordprocessingml/2006/main">
        <w:t xml:space="preserve">2. مزمور 135:15-18</w:t>
      </w:r>
    </w:p>
    <w:p/>
    <w:p>
      <w:r xmlns:w="http://schemas.openxmlformats.org/wordprocessingml/2006/main">
        <w:t xml:space="preserve">مزامیر 115:9 ای اسرائیل، بر خداوند توکل کن، او کمک و سپر آنهاست.</w:t>
      </w:r>
    </w:p>
    <w:p/>
    <w:p>
      <w:r xmlns:w="http://schemas.openxmlformats.org/wordprocessingml/2006/main">
        <w:t xml:space="preserve">مزمورنویس قوم اسرائیل را تشویق می کند که به خداوند اعتماد کنند، زیرا او کمک و سپر آنهاست.</w:t>
      </w:r>
    </w:p>
    <w:p/>
    <w:p>
      <w:r xmlns:w="http://schemas.openxmlformats.org/wordprocessingml/2006/main">
        <w:t xml:space="preserve">1. قدرت ایمان به خداوند: اعتماد به خدا</w:t>
      </w:r>
    </w:p>
    <w:p/>
    <w:p>
      <w:r xmlns:w="http://schemas.openxmlformats.org/wordprocessingml/2006/main">
        <w:t xml:space="preserve">2. وابستگی به خدا: سپر و محافظ ما.</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ارمیا 17:7 - خوشا به حال مردی که بر خداوند توکل دارد و خداوند امید اوست.</w:t>
      </w:r>
    </w:p>
    <w:p/>
    <w:p>
      <w:r xmlns:w="http://schemas.openxmlformats.org/wordprocessingml/2006/main">
        <w:t xml:space="preserve">مزامیر 115:10 ای خاندان هارون، بر خداوند توکل کنید که او کمک و سپر ایشان است.</w:t>
      </w:r>
    </w:p>
    <w:p/>
    <w:p>
      <w:r xmlns:w="http://schemas.openxmlformats.org/wordprocessingml/2006/main">
        <w:t xml:space="preserve">مزمورنویس خاندان هارون را تشویق می‌کند که به خداوند اعتماد کنند، زیرا او کمک و سپر آنها خواهد بود.</w:t>
      </w:r>
    </w:p>
    <w:p/>
    <w:p>
      <w:r xmlns:w="http://schemas.openxmlformats.org/wordprocessingml/2006/main">
        <w:t xml:space="preserve">1. خداوند سپر و یاور ماست</w:t>
      </w:r>
    </w:p>
    <w:p/>
    <w:p>
      <w:r xmlns:w="http://schemas.openxmlformats.org/wordprocessingml/2006/main">
        <w:t xml:space="preserve">2. اعتماد به حفاظت خداوند</w:t>
      </w:r>
    </w:p>
    <w:p/>
    <w:p>
      <w:r xmlns:w="http://schemas.openxmlformats.org/wordprocessingml/2006/main">
        <w:t xml:space="preserve">1.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46:1، خدا پناهگاه و قوت ماست، کمکی بسیار حاضر در مشکلات.</w:t>
      </w:r>
    </w:p>
    <w:p/>
    <w:p>
      <w:r xmlns:w="http://schemas.openxmlformats.org/wordprocessingml/2006/main">
        <w:t xml:space="preserve">مزامیر 115:11 ای کسانی که از خداوند می ترسید، بر خداوند توکل کنید، زیرا او کمک و سپر آنهاست.</w:t>
      </w:r>
    </w:p>
    <w:p/>
    <w:p>
      <w:r xmlns:w="http://schemas.openxmlformats.org/wordprocessingml/2006/main">
        <w:t xml:space="preserve">خداوند یاری و سپر است برای کسانی که به او اعتماد دارند و از او می ترسند.</w:t>
      </w:r>
    </w:p>
    <w:p/>
    <w:p>
      <w:r xmlns:w="http://schemas.openxmlformats.org/wordprocessingml/2006/main">
        <w:t xml:space="preserve">1. قدرت توکل به خدا</w:t>
      </w:r>
    </w:p>
    <w:p/>
    <w:p>
      <w:r xmlns:w="http://schemas.openxmlformats.org/wordprocessingml/2006/main">
        <w:t xml:space="preserve">2. توکل بر سپر پروردگار</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مزامیر 115:12 خداوند به ما توجه داشته است. او ما را برکت خواهد داد. او خاندان اسرائیل را برکت خواهد داد. او خانه هارون را برکت خواهد داد.</w:t>
      </w:r>
    </w:p>
    <w:p/>
    <w:p>
      <w:r xmlns:w="http://schemas.openxmlformats.org/wordprocessingml/2006/main">
        <w:t xml:space="preserve">خداوند مهربان است و ما را به یاد می آورد و ما و خاندان اسرائیل و هارون را برکت می دهد.</w:t>
      </w:r>
    </w:p>
    <w:p/>
    <w:p>
      <w:r xmlns:w="http://schemas.openxmlformats.org/wordprocessingml/2006/main">
        <w:t xml:space="preserve">1. برکت خداوند: چگونه رحمت خداوند را دریافت و به اشتراک بگذاریم</w:t>
      </w:r>
    </w:p>
    <w:p/>
    <w:p>
      <w:r xmlns:w="http://schemas.openxmlformats.org/wordprocessingml/2006/main">
        <w:t xml:space="preserve">2. یادآوری و اعتماد به وعده وفاداری خداوند</w:t>
      </w:r>
    </w:p>
    <w:p/>
    <w:p>
      <w:r xmlns:w="http://schemas.openxmlformats.org/wordprocessingml/2006/main">
        <w:t xml:space="preserve">1. اشعیا 12:2 "اینک، خدا نجات من است، من توکل خواهم کرد و نمی ترسم، زیرا خداوند یهوه قوت و سرود من است و او نیز نجات من شده است."</w:t>
      </w:r>
    </w:p>
    <w:p/>
    <w:p>
      <w:r xmlns:w="http://schemas.openxmlformats.org/wordprocessingml/2006/main">
        <w:t xml:space="preserve">2. ارمیا 17:7-8 "خوشا به حال مردی که بر خداوند توکل می کند و امید او خداوند است. زیرا او مانند درختی خواهد بود که در کنار آب کاشته شده و ریشه های خود را در کنار رودخانه می گستراند و خواهد بود. نبینی که چه زمانی گرما می آید، اما برگ او سبز خواهد شد، و در سال خشکسالی مراقب نخواهد بود و از میوه دادن باز نخواهد ماند.»</w:t>
      </w:r>
    </w:p>
    <w:p/>
    <w:p>
      <w:r xmlns:w="http://schemas.openxmlformats.org/wordprocessingml/2006/main">
        <w:t xml:space="preserve">مزامیر 115:13 آنان را که از خداوند می ترسند، اعم از کوچک و بزرگ، برکت خواهد داد.</w:t>
      </w:r>
    </w:p>
    <w:p/>
    <w:p>
      <w:r xmlns:w="http://schemas.openxmlformats.org/wordprocessingml/2006/main">
        <w:t xml:space="preserve">خداوند کوچک و بزرگ را که از او می ترسند برکت می دهد.</w:t>
      </w:r>
    </w:p>
    <w:p/>
    <w:p>
      <w:r xmlns:w="http://schemas.openxmlformats.org/wordprocessingml/2006/main">
        <w:t xml:space="preserve">1. نعمت خداوند بر مؤمنان</w:t>
      </w:r>
    </w:p>
    <w:p/>
    <w:p>
      <w:r xmlns:w="http://schemas.openxmlformats.org/wordprocessingml/2006/main">
        <w:t xml:space="preserve">2. درو كردن ثواب ترس از خداوند</w:t>
      </w:r>
    </w:p>
    <w:p/>
    <w:p>
      <w:r xmlns:w="http://schemas.openxmlformats.org/wordprocessingml/2006/main">
        <w:t xml:space="preserve">1. متی 10:30-31 اما حتی موهای سر شما هم شمرده شده است. پس نترسید: شما از گنجشکهای بسیار ارزشمندتر هستید.</w:t>
      </w:r>
    </w:p>
    <w:p/>
    <w:p>
      <w:r xmlns:w="http://schemas.openxmlformats.org/wordprocessingml/2006/main">
        <w:t xml:space="preserve">2. امثال 1: 7 ترس از خداوند سرآغاز دانش است، اما احمقها حکمت و آموزش را تحقیر می‌کنند.</w:t>
      </w:r>
    </w:p>
    <w:p/>
    <w:p>
      <w:r xmlns:w="http://schemas.openxmlformats.org/wordprocessingml/2006/main">
        <w:t xml:space="preserve">مزامیر 115:14 خداوند شما و فرزندانتان را بیشتر و بیشتر خواهد کرد.</w:t>
      </w:r>
    </w:p>
    <w:p/>
    <w:p>
      <w:r xmlns:w="http://schemas.openxmlformats.org/wordprocessingml/2006/main">
        <w:t xml:space="preserve">خداوند برکت خواهد داد و بر تعداد کسانی که بر او توکل می کنند، از جمله فرزندانشان خواهد افزود.</w:t>
      </w:r>
    </w:p>
    <w:p/>
    <w:p>
      <w:r xmlns:w="http://schemas.openxmlformats.org/wordprocessingml/2006/main">
        <w:t xml:space="preserve">1. وعده افزایش: تکیه بر وفاداری خداوند</w:t>
      </w:r>
    </w:p>
    <w:p/>
    <w:p>
      <w:r xmlns:w="http://schemas.openxmlformats.org/wordprocessingml/2006/main">
        <w:t xml:space="preserve">2. نعمت ایمان: انتقال محبت خداوند به نسل بعدی</w:t>
      </w:r>
    </w:p>
    <w:p/>
    <w:p>
      <w:r xmlns:w="http://schemas.openxmlformats.org/wordprocessingml/2006/main">
        <w:t xml:space="preserve">1. مزمور 115:14</w:t>
      </w:r>
    </w:p>
    <w:p/>
    <w:p>
      <w:r xmlns:w="http://schemas.openxmlformats.org/wordprocessingml/2006/main">
        <w:t xml:space="preserve">2. غلاطیان 6: 7-10 - "فریب نخورید: خدا مورد تمسخر قرار نمی گیرد، زیرا هر کس بکارد، همان را درو خواهد کرد. زیرا هر که برای بدن خود بکارد، از بدن فساد درو خواهد کرد، اما آن یکی کسی که برای روح می کارد، از روح زندگی جاودانی درو خواهد کرد.»</w:t>
      </w:r>
    </w:p>
    <w:p/>
    <w:p>
      <w:r xmlns:w="http://schemas.openxmlformats.org/wordprocessingml/2006/main">
        <w:t xml:space="preserve">مزامیر 115:15 شما از خداوندی که آسمان و زمین را آفرید متبرک هستید.</w:t>
      </w:r>
    </w:p>
    <w:p/>
    <w:p>
      <w:r xmlns:w="http://schemas.openxmlformats.org/wordprocessingml/2006/main">
        <w:t xml:space="preserve">مزمورنویس اعلام می کند که ایمانداران از سوی خداوند، خالق آسمان و زمین، برکت دارند.</w:t>
      </w:r>
    </w:p>
    <w:p/>
    <w:p>
      <w:r xmlns:w="http://schemas.openxmlformats.org/wordprocessingml/2006/main">
        <w:t xml:space="preserve">1. "نعمت خدا: هدیه ای از خلقت"</w:t>
      </w:r>
    </w:p>
    <w:p/>
    <w:p>
      <w:r xmlns:w="http://schemas.openxmlformats.org/wordprocessingml/2006/main">
        <w:t xml:space="preserve">2. "عشق خداوند از طریق خلقت"</w:t>
      </w:r>
    </w:p>
    <w:p/>
    <w:p>
      <w:r xmlns:w="http://schemas.openxmlformats.org/wordprocessingml/2006/main">
        <w:t xml:space="preserve">1. پیدایش 1:1 - "در ابتدا خدا آسمانها و زمین را آفرید."</w:t>
      </w:r>
    </w:p>
    <w:p/>
    <w:p>
      <w:r xmlns:w="http://schemas.openxmlformats.org/wordprocessingml/2006/main">
        <w:t xml:space="preserve">2. رومیان 1:20 - "زیرا از زمان خلقت جهان ویژگیهای نامرئی خدا قدرت ابدی و ماهیت الهی او به وضوح دیده می شود و از آنچه ساخته شده است درک می شود، به طوری که مردم بی بهانه هستند."</w:t>
      </w:r>
    </w:p>
    <w:p/>
    <w:p>
      <w:r xmlns:w="http://schemas.openxmlformats.org/wordprocessingml/2006/main">
        <w:t xml:space="preserve">مزامیر 115:16 آسمان و آسمان از آن خداوند است، اما او زمین را به بنی انسان بخشیده است.</w:t>
      </w:r>
    </w:p>
    <w:p/>
    <w:p>
      <w:r xmlns:w="http://schemas.openxmlformats.org/wordprocessingml/2006/main">
        <w:t xml:space="preserve">خداوند آسمانها را به خود و زمین را به مردم داده است.</w:t>
      </w:r>
    </w:p>
    <w:p/>
    <w:p>
      <w:r xmlns:w="http://schemas.openxmlformats.org/wordprocessingml/2006/main">
        <w:t xml:space="preserve">1. قدرت و سخاوت خداوند: مطالعه مزمور 115:16</w:t>
      </w:r>
    </w:p>
    <w:p/>
    <w:p>
      <w:r xmlns:w="http://schemas.openxmlformats.org/wordprocessingml/2006/main">
        <w:t xml:space="preserve">2. حاکمیت خدا و مسئولیت ما: مروری بر مزامیر 115:16</w:t>
      </w:r>
    </w:p>
    <w:p/>
    <w:p>
      <w:r xmlns:w="http://schemas.openxmlformats.org/wordprocessingml/2006/main">
        <w:t xml:space="preserve">1. پیدایش 1:26-28 - خداوند به بشریت بر زمین تسلط می‌بخشد.</w:t>
      </w:r>
    </w:p>
    <w:p/>
    <w:p>
      <w:r xmlns:w="http://schemas.openxmlformats.org/wordprocessingml/2006/main">
        <w:t xml:space="preserve">2. مزمور 24:1 - زمین و پری آن از آن خداوند است.</w:t>
      </w:r>
    </w:p>
    <w:p/>
    <w:p>
      <w:r xmlns:w="http://schemas.openxmlformats.org/wordprocessingml/2006/main">
        <w:t xml:space="preserve">مزامیر 115:17 مردگان خداوند را ستایش نمی‌کنند و کسانی که در سکوت فرو می‌روند.</w:t>
      </w:r>
    </w:p>
    <w:p/>
    <w:p>
      <w:r xmlns:w="http://schemas.openxmlformats.org/wordprocessingml/2006/main">
        <w:t xml:space="preserve">مردگان نمی توانند خداوند را ستایش کنند.</w:t>
      </w:r>
    </w:p>
    <w:p/>
    <w:p>
      <w:r xmlns:w="http://schemas.openxmlformats.org/wordprocessingml/2006/main">
        <w:t xml:space="preserve">1. زنده ها خداوند را ستایش می کنند - توصیه ای برای درک اهمیت ستایش خدا تا زمانی که زنده هستیم.</w:t>
      </w:r>
    </w:p>
    <w:p/>
    <w:p>
      <w:r xmlns:w="http://schemas.openxmlformats.org/wordprocessingml/2006/main">
        <w:t xml:space="preserve">2. زندگی ابدی در خداوند - یادآور زندگی ابدی که با خدا زمانی که این زندگی را ترک می کنیم تجربه خواهیم کرد.</w:t>
      </w:r>
    </w:p>
    <w:p/>
    <w:p>
      <w:r xmlns:w="http://schemas.openxmlformats.org/wordprocessingml/2006/main">
        <w:t xml:space="preserve">1. مکاشفه 5:13 - آنگاه شنیدم که هر موجودی در آسمان و روی زمین و زیر زمین و دریا و هر آنچه در آنهاست می‌گفتند: ستایش و جلال برای کسی که بر تخت می‌نشیند و بره. و جلال و قدرت، تا ابدالاباد!</w:t>
      </w:r>
    </w:p>
    <w:p/>
    <w:p>
      <w:r xmlns:w="http://schemas.openxmlformats.org/wordprocessingml/2006/main">
        <w:t xml:space="preserve">2. اشعیا 38:18-19 - زیرا قبر نمی تواند تو را ستایش کند، مرگ نمی تواند تو را ستایش کند. کسانی که به گودال می روند نمی توانند به وفاداری تو امیدوار باشند. زنده ها، زنده ها تو را می ستایند، همانطور که من امروز انجام می دهم.</w:t>
      </w:r>
    </w:p>
    <w:p/>
    <w:p>
      <w:r xmlns:w="http://schemas.openxmlformats.org/wordprocessingml/2006/main">
        <w:t xml:space="preserve">مزامیر 115:18 اما خداوند را از این زمان به بعد و تا ابدالاباد برکت خواهیم داد. خداوند را ستایش کن.</w:t>
      </w:r>
    </w:p>
    <w:p/>
    <w:p>
      <w:r xmlns:w="http://schemas.openxmlformats.org/wordprocessingml/2006/main">
        <w:t xml:space="preserve">مزمور 115:18 ما را تشویق می‌کند که خداوند را از اکنون و همیشه برکت دهیم.</w:t>
      </w:r>
    </w:p>
    <w:p/>
    <w:p>
      <w:r xmlns:w="http://schemas.openxmlformats.org/wordprocessingml/2006/main">
        <w:t xml:space="preserve">1. "نعمت های خود را بشمار: چگونه یک قلب سپاسگزار می تواند به زندگی شادی منجر شود"</w:t>
      </w:r>
    </w:p>
    <w:p/>
    <w:p>
      <w:r xmlns:w="http://schemas.openxmlformats.org/wordprocessingml/2006/main">
        <w:t xml:space="preserve">2. "قدرت ستایش: چگونه قدردانی می تواند منجر به زندگی غنی تر شود"</w:t>
      </w:r>
    </w:p>
    <w:p/>
    <w:p>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2.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مزمور 116 مزمور شکرگزاری و ستایش برای نجات و وفاداری خداوند در مواقع سختی است. مزمورنویس تجربه شخصی خود را از دعای خداوند در مضیقه، و اینکه چگونه فریاد آنها را شنید و آنها را نجات داد، بازگو می کند.</w:t>
      </w:r>
    </w:p>
    <w:p/>
    <w:p>
      <w:r xmlns:w="http://schemas.openxmlformats.org/wordprocessingml/2006/main">
        <w:t xml:space="preserve">پاراگراف اول: مزمورنویس عشق خود را به خداوند ابراز می کند زیرا او دعای رحمت آنها را شنیده است. آنها توصیف می کنند که چگونه بر آنها غلبه کرده اند و غم و اندوه، اما نام خداوند را که آنها را نجات داده است خوانده اند (مزمور 116:1-4).</w:t>
      </w:r>
    </w:p>
    <w:p/>
    <w:p>
      <w:r xmlns:w="http://schemas.openxmlformats.org/wordprocessingml/2006/main">
        <w:t xml:space="preserve">پاراگراف دوم: مزمور سرا به بخشندگی و شفقت خدا می اندیشد. آنها اعلام می کنند که خداوند از افراد ساده دل محافظت می کند، آنها را از مرگ نجات می دهد و روح آنها را از غم و اندوه حفظ می کند (مزمور 116:5-8).</w:t>
      </w:r>
    </w:p>
    <w:p/>
    <w:p>
      <w:r xmlns:w="http://schemas.openxmlformats.org/wordprocessingml/2006/main">
        <w:t xml:space="preserve">پاراگراف سوم: مزمورنویس با اعلام وفاداری و سپاسگزاری پاسخ آنها به رهایی خدا را تصدیق می کند. آنها تصدیق می کنند که در حضور خداوند در حضور او راه می روند و قربانی های شکرگزاری می کنند (مزمور 116: 9-14).</w:t>
      </w:r>
    </w:p>
    <w:p/>
    <w:p>
      <w:r xmlns:w="http://schemas.openxmlformats.org/wordprocessingml/2006/main">
        <w:t xml:space="preserve">پاراگراف چهارم: مزمورنویس علیرغم مواجهه با مصیبت، به نیکویی خداوند اعتماد می کند. آنها اعلام می کنند که بنده خدا هستند و به دنبال لطف او هستند و برای کمک به او تکیه می کنند (مزمور 116:15-19).</w:t>
      </w:r>
    </w:p>
    <w:p/>
    <w:p>
      <w:r xmlns:w="http://schemas.openxmlformats.org/wordprocessingml/2006/main">
        <w:t xml:space="preserve">به طور خلاصه،</w:t>
      </w:r>
    </w:p>
    <w:p>
      <w:r xmlns:w="http://schemas.openxmlformats.org/wordprocessingml/2006/main">
        <w:t xml:space="preserve">مزمور صد و شانزده هدیه</w:t>
      </w:r>
    </w:p>
    <w:p>
      <w:r xmlns:w="http://schemas.openxmlformats.org/wordprocessingml/2006/main">
        <w:t xml:space="preserve">شهادت شخصی از رهایی،</w:t>
      </w:r>
    </w:p>
    <w:p>
      <w:r xmlns:w="http://schemas.openxmlformats.org/wordprocessingml/2006/main">
        <w:t xml:space="preserve">و یک اعلامیه سپاسگزاری</w:t>
      </w:r>
    </w:p>
    <w:p>
      <w:r xmlns:w="http://schemas.openxmlformats.org/wordprocessingml/2006/main">
        <w:t xml:space="preserve">برجسته کردن بیانی که از طریق بازگویی دعای رحمت به دست می‌آید و در عین حال بر شناخت رستگاری الهی تأکید می‌کند.</w:t>
      </w:r>
    </w:p>
    <w:p/>
    <w:p>
      <w:r xmlns:w="http://schemas.openxmlformats.org/wordprocessingml/2006/main">
        <w:t xml:space="preserve">تأکید بر تأملی که از طریق تصدیق بخشندگی و شفقت به دست می‌آید و در عین حال تأکید بر حفظ غم و اندوه است.</w:t>
      </w:r>
    </w:p>
    <w:p>
      <w:r xmlns:w="http://schemas.openxmlformats.org/wordprocessingml/2006/main">
        <w:t xml:space="preserve">ذکر تعهد نشان داده شده در مورد شناخت وفاداری در حین تأیید وقف به عبادت.</w:t>
      </w:r>
    </w:p>
    <w:p>
      <w:r xmlns:w="http://schemas.openxmlformats.org/wordprocessingml/2006/main">
        <w:t xml:space="preserve">اظهار اعتماد در خصوص تشخیص خیر با وجود مصیبت با تأیید توکل به امداد الهی.</w:t>
      </w:r>
    </w:p>
    <w:p/>
    <w:p>
      <w:r xmlns:w="http://schemas.openxmlformats.org/wordprocessingml/2006/main">
        <w:t xml:space="preserve">مزامیر 116:1 من خداوند را دوست دارم، زیرا او صدای من و دعای مرا شنیده است.</w:t>
      </w:r>
    </w:p>
    <w:p/>
    <w:p>
      <w:r xmlns:w="http://schemas.openxmlformats.org/wordprocessingml/2006/main">
        <w:t xml:space="preserve">این مزمور بیانگر شادی کسی است که توسط خدا شنیده و پاسخ داده شده است.</w:t>
      </w:r>
    </w:p>
    <w:p/>
    <w:p>
      <w:r xmlns:w="http://schemas.openxmlformats.org/wordprocessingml/2006/main">
        <w:t xml:space="preserve">1. قدرت عشق خدا: تجربه وفاداری خدا</w:t>
      </w:r>
    </w:p>
    <w:p/>
    <w:p>
      <w:r xmlns:w="http://schemas.openxmlformats.org/wordprocessingml/2006/main">
        <w:t xml:space="preserve">2. شادی در خداوند: شکرگزاری برای اجابت دعا</w:t>
      </w:r>
    </w:p>
    <w:p/>
    <w:p>
      <w:r xmlns:w="http://schemas.openxmlformats.org/wordprocessingml/2006/main">
        <w:t xml:space="preserve">1.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p>
      <w:r xmlns:w="http://schemas.openxmlformats.org/wordprocessingml/2006/main">
        <w:t xml:space="preserve">2. اول یوحنا 3: 20-21 - "زیرا هرگاه قلب ما ما را محکوم کند، خدا از قلب ما بزرگتر است و او همه چیز را می داند. عزیزان، اگر قلب ما ما را محکوم نکند، در حضور خدا اطمینان داریم."</w:t>
      </w:r>
    </w:p>
    <w:p/>
    <w:p>
      <w:r xmlns:w="http://schemas.openxmlformats.org/wordprocessingml/2006/main">
        <w:t xml:space="preserve">مزامیر 116:2 چون او گوش خود را به من متمایل کرده است، پس تا زمانی که زنده هستم او را خواهم خواند.</w:t>
      </w:r>
    </w:p>
    <w:p/>
    <w:p>
      <w:r xmlns:w="http://schemas.openxmlformats.org/wordprocessingml/2006/main">
        <w:t xml:space="preserve">خدا به دعاهای ما گوش می دهد و باید از او کمک خواست.</w:t>
      </w:r>
    </w:p>
    <w:p/>
    <w:p>
      <w:r xmlns:w="http://schemas.openxmlformats.org/wordprocessingml/2006/main">
        <w:t xml:space="preserve">1. قدرت دعا: چگونه خواندن خدا ما را به او نزدیک می کند</w:t>
      </w:r>
    </w:p>
    <w:p/>
    <w:p>
      <w:r xmlns:w="http://schemas.openxmlformats.org/wordprocessingml/2006/main">
        <w:t xml:space="preserve">2. نعمت پروردگار: یادگیری تکیه بر محبت و رحمت خداوند</w:t>
      </w:r>
    </w:p>
    <w:p/>
    <w:p>
      <w:r xmlns:w="http://schemas.openxmlformats.org/wordprocessingml/2006/main">
        <w:t xml:space="preserve">1. یعقوب 5: 13-18 - آیا کسی از شما رنج می برد؟ بگذار نماز بخواند. آیا کسی سرحال است؟ بگذار مداحی کند.</w:t>
      </w:r>
    </w:p>
    <w:p/>
    <w:p>
      <w:r xmlns:w="http://schemas.openxmlformats.org/wordprocessingml/2006/main">
        <w:t xml:space="preserve">2. اول یوحنا 5: 14-15 - این اطمینانی است که ما در حضور او داریم، که اگر مطابق میل او چیزی بخواهیم، او ما را می شنود. و اگر بدانیم که او ما را در هر خواسته ای می شنود، می دانیم که خواسته هایی را داریم که از او خواسته ایم.</w:t>
      </w:r>
    </w:p>
    <w:p/>
    <w:p>
      <w:r xmlns:w="http://schemas.openxmlformats.org/wordprocessingml/2006/main">
        <w:t xml:space="preserve">مزامیر 116:3 غم و اندوه مرگ مرا فراگرفته و دردهای جهنم مرا فراگرفته است.</w:t>
      </w:r>
    </w:p>
    <w:p/>
    <w:p>
      <w:r xmlns:w="http://schemas.openxmlformats.org/wordprocessingml/2006/main">
        <w:t xml:space="preserve">مزمور سرا با اندوه و رنجی عظیم روبرو بود.</w:t>
      </w:r>
    </w:p>
    <w:p/>
    <w:p>
      <w:r xmlns:w="http://schemas.openxmlformats.org/wordprocessingml/2006/main">
        <w:t xml:space="preserve">1: خداوند در بزرگترین لحظات غم و اندوه ما با ماست و هرگز ما را رها نخواهد کرد.</w:t>
      </w:r>
    </w:p>
    <w:p/>
    <w:p>
      <w:r xmlns:w="http://schemas.openxmlformats.org/wordprocessingml/2006/main">
        <w:t xml:space="preserve">2: می‌توانیم با دانستن اینکه خدا با ماست، راحت باشیم، حتی زمانی که احساس می‌کنیم با مرگ و درد احاطه شده‌ایم.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مزامیر 23:4 - "هرچند در وادی سایه مرگ قدم بردارم، از هیچ بدی نمی ترسم، زیرا تو با من هستی، عصای تو مرا تسلی می دهند."</w:t>
      </w:r>
    </w:p>
    <w:p/>
    <w:p>
      <w:r xmlns:w="http://schemas.openxmlformats.org/wordprocessingml/2006/main">
        <w:t xml:space="preserve">مزامیر 116:4 پس نام خداوند را خواندم. ای خداوند، از تو خواهش می کنم، جان مرا رهایی بخش.</w:t>
      </w:r>
    </w:p>
    <w:p/>
    <w:p>
      <w:r xmlns:w="http://schemas.openxmlformats.org/wordprocessingml/2006/main">
        <w:t xml:space="preserve">مزمورنویس نام خداوند را می خواند و برای نجات روح او التماس می کند.</w:t>
      </w:r>
    </w:p>
    <w:p/>
    <w:p>
      <w:r xmlns:w="http://schemas.openxmlformats.org/wordprocessingml/2006/main">
        <w:t xml:space="preserve">1. خدا نجات دهنده ماست: تجربه رهایی او در مواقع مشکل</w:t>
      </w:r>
    </w:p>
    <w:p/>
    <w:p>
      <w:r xmlns:w="http://schemas.openxmlformats.org/wordprocessingml/2006/main">
        <w:t xml:space="preserve">2. اعتماد خود به خداوند: چگونه رهایی او را دریافت کنیم</w:t>
      </w:r>
    </w:p>
    <w:p/>
    <w:p>
      <w:r xmlns:w="http://schemas.openxmlformats.org/wordprocessingml/2006/main">
        <w:t xml:space="preserve">1. رومیان 10:13 - زیرا هر که نام خداوند را بخواند نجات خواهد یافت.</w:t>
      </w:r>
    </w:p>
    <w:p/>
    <w:p>
      <w:r xmlns:w="http://schemas.openxmlformats.org/wordprocessingml/2006/main">
        <w:t xml:space="preserve">2. مزامیر 55:22 - بار خود را بر خداوند بینداز، و او تو را حمایت خواهد کرد. او هرگز اجازه نخواهد داد که عادل تکان بخورد.</w:t>
      </w:r>
    </w:p>
    <w:p/>
    <w:p>
      <w:r xmlns:w="http://schemas.openxmlformats.org/wordprocessingml/2006/main">
        <w:t xml:space="preserve">مزامیر 116:5 خداوند بخشنده و عادل است. آری، خدای ما مهربان است.</w:t>
      </w:r>
    </w:p>
    <w:p/>
    <w:p>
      <w:r xmlns:w="http://schemas.openxmlformats.org/wordprocessingml/2006/main">
        <w:t xml:space="preserve">خداوند بخشنده و عادل است و رحمت او ابدی است.</w:t>
      </w:r>
    </w:p>
    <w:p/>
    <w:p>
      <w:r xmlns:w="http://schemas.openxmlformats.org/wordprocessingml/2006/main">
        <w:t xml:space="preserve">1. رحمت بی پایان خداوند</w:t>
      </w:r>
    </w:p>
    <w:p/>
    <w:p>
      <w:r xmlns:w="http://schemas.openxmlformats.org/wordprocessingml/2006/main">
        <w:t xml:space="preserve">2. لطف پروردگار</w:t>
      </w:r>
    </w:p>
    <w:p/>
    <w:p>
      <w:r xmlns:w="http://schemas.openxmlformats.org/wordprocessingml/2006/main">
        <w:t xml:space="preserve">1. حزقیال 36:22-23، "بنابراین به خاندان اسرائیل بگویید، خداوند یهوه چنین می‌گوید: ای خاندان اسرائیل، من به خاطر شما نیستم، بلکه به خاطر قدوس خود هستم. نامی را که در میان امّتهایی که به آنها آمده‌ای بی‌حرمت کردی. و من قدوسیت نام اعظم خود را که در میان امت‌ها بی‌حرمت شده و تو در میان آنها بی‌حرمت کرده‌ای، اثبات خواهم کرد و ملت‌ها خواهند دانست که من هستم خداوند، خداوند یهوه می‌گوید، هنگامی که به وسیله تو قدوسیت خود را در برابر چشمان ایشان اثبات می‌کنم.</w:t>
      </w:r>
    </w:p>
    <w:p/>
    <w:p>
      <w:r xmlns:w="http://schemas.openxmlformats.org/wordprocessingml/2006/main">
        <w:t xml:space="preserve">2. مرثیه 3:22-24، محبت استوار خداوند هرگز قطع نمی شود. رحمت او هرگز به پایان نمی رسد. آنها هر روز صبح جدید هستند. عالی است وفاداری شما روح من می گوید: «خداوند سهم من است»، بنابراین به او امیدوار خواهم بود.</w:t>
      </w:r>
    </w:p>
    <w:p/>
    <w:p>
      <w:r xmlns:w="http://schemas.openxmlformats.org/wordprocessingml/2006/main">
        <w:t xml:space="preserve">مزامیر 116:6 خداوند افراد ساده را حفظ می کند.</w:t>
      </w:r>
    </w:p>
    <w:p/>
    <w:p>
      <w:r xmlns:w="http://schemas.openxmlformats.org/wordprocessingml/2006/main">
        <w:t xml:space="preserve">خداوند به کسانی که ساده هستند و پست شده اند کمک می کند.</w:t>
      </w:r>
    </w:p>
    <w:p/>
    <w:p>
      <w:r xmlns:w="http://schemas.openxmlformats.org/wordprocessingml/2006/main">
        <w:t xml:space="preserve">1. خدا یاور ما در مواقع نیاز است</w:t>
      </w:r>
    </w:p>
    <w:p/>
    <w:p>
      <w:r xmlns:w="http://schemas.openxmlformats.org/wordprocessingml/2006/main">
        <w:t xml:space="preserve">2. خداوند پناهگاه فروماندگان است</w:t>
      </w:r>
    </w:p>
    <w:p/>
    <w:p>
      <w:r xmlns:w="http://schemas.openxmlformats.org/wordprocessingml/2006/main">
        <w:t xml:space="preserve">1. مزامیر 3:3 - اما تو ای خداوند، سپر من هستی. جلال من و بالابر سر من.</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مزامیر 116:7 ای جان من به آرامش خود بازگرد. زیرا خداوند با تو سخاوت کرده است.</w:t>
      </w:r>
    </w:p>
    <w:p/>
    <w:p>
      <w:r xmlns:w="http://schemas.openxmlformats.org/wordprocessingml/2006/main">
        <w:t xml:space="preserve">خداوند نسبت به ما بخشنده و بخشنده بوده است و ما باید برای استراحت و شکرگزاری وقت بگذاریم.</w:t>
      </w:r>
    </w:p>
    <w:p/>
    <w:p>
      <w:r xmlns:w="http://schemas.openxmlformats.org/wordprocessingml/2006/main">
        <w:t xml:space="preserve">1. لذت استراحت مهربان: تجربه سخاوت خداوند</w:t>
      </w:r>
    </w:p>
    <w:p/>
    <w:p>
      <w:r xmlns:w="http://schemas.openxmlformats.org/wordprocessingml/2006/main">
        <w:t xml:space="preserve">2. نعمت های فراوان: شادی به وفاداری پروردگار</w:t>
      </w:r>
    </w:p>
    <w:p/>
    <w:p>
      <w:r xmlns:w="http://schemas.openxmlformats.org/wordprocessingml/2006/main">
        <w:t xml:space="preserve">1. اشعیا 30:15 - زیرا خداوند یهوه، قدوس اسرائیل، چنین گفت: در بازگشت و استراحت، نجات خواهی یافت. در سکوت و اعتماد، قوت شما خواهد بود.</w:t>
      </w:r>
    </w:p>
    <w:p/>
    <w:p>
      <w:r xmlns:w="http://schemas.openxmlformats.org/wordprocessingml/2006/main">
        <w:t xml:space="preserve">2. مزمور 23:2 - مرا در مراتع سبز می خواباند. او مرا به کنار آب های ساکن هدایت می کند.</w:t>
      </w:r>
    </w:p>
    <w:p/>
    <w:p>
      <w:r xmlns:w="http://schemas.openxmlformats.org/wordprocessingml/2006/main">
        <w:t xml:space="preserve">مزامیر 116:8 زیرا جانم را از مرگ و چشمانم را از اشک و پاهایم را از افتادن نجات دادی.</w:t>
      </w:r>
    </w:p>
    <w:p/>
    <w:p>
      <w:r xmlns:w="http://schemas.openxmlformats.org/wordprocessingml/2006/main">
        <w:t xml:space="preserve">خداوند ما را از مرگ نجات داده و اشک هایمان را پاک کرده است.</w:t>
      </w:r>
    </w:p>
    <w:p/>
    <w:p>
      <w:r xmlns:w="http://schemas.openxmlformats.org/wordprocessingml/2006/main">
        <w:t xml:space="preserve">1: خدا ما را نجات داده و از ناامیدی دور کرده است.</w:t>
      </w:r>
    </w:p>
    <w:p/>
    <w:p>
      <w:r xmlns:w="http://schemas.openxmlformats.org/wordprocessingml/2006/main">
        <w:t xml:space="preserve">2: ما می توانیم برای نجات خدا شکرگزار باشیم و به حمایت او اعتماد کنیم.</w:t>
      </w:r>
    </w:p>
    <w:p/>
    <w:p>
      <w:r xmlns:w="http://schemas.openxmlformats.org/wordprocessingml/2006/main">
        <w:t xml:space="preserve">1: اشعیا 43:2 - وقتی از آبها بگذری، من با تو خواهم بود. و از میان نهرها، از تو طغیان نخواهند کرد. و شعله بر تو نخواهد افروخت.</w:t>
      </w:r>
    </w:p>
    <w:p/>
    <w:p>
      <w:r xmlns:w="http://schemas.openxmlformats.org/wordprocessingml/2006/main">
        <w:t xml:space="preserve">2: یوحنا 3:16 -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مزامیر 116:9 در حضور خداوند در زمین زندگان راه خواهم رفت.</w:t>
      </w:r>
    </w:p>
    <w:p/>
    <w:p>
      <w:r xmlns:w="http://schemas.openxmlformats.org/wordprocessingml/2006/main">
        <w:t xml:space="preserve">مزمورنویس تعهد خود را به احترام و خدمت به خداوند در زمان حیات خود بیان می کند.</w:t>
      </w:r>
    </w:p>
    <w:p/>
    <w:p>
      <w:r xmlns:w="http://schemas.openxmlformats.org/wordprocessingml/2006/main">
        <w:t xml:space="preserve">1. زندگی در خدمت وفادارانه به خدا</w:t>
      </w:r>
    </w:p>
    <w:p/>
    <w:p>
      <w:r xmlns:w="http://schemas.openxmlformats.org/wordprocessingml/2006/main">
        <w:t xml:space="preserve">2. راه رفتن با خداوند در سرزمین زندگان</w:t>
      </w:r>
    </w:p>
    <w:p/>
    <w:p>
      <w:r xmlns:w="http://schemas.openxmlformats.org/wordprocessingml/2006/main">
        <w:t xml:space="preserve">1. مزمور 119: 1-3 خوشا به حال کسانی که راههایشان بی عیب است و بر اساس شریعت خداوند رفتار می کنند.</w:t>
      </w:r>
    </w:p>
    <w:p/>
    <w:p>
      <w:r xmlns:w="http://schemas.openxmlformats.org/wordprocessingml/2006/main">
        <w:t xml:space="preserve">2. متی 6:33-34 ابتدا ملکوت خدا و عدالت او را بطلبید و همه این چیزها به شما اضافه خواهد شد.</w:t>
      </w:r>
    </w:p>
    <w:p/>
    <w:p>
      <w:r xmlns:w="http://schemas.openxmlformats.org/wordprocessingml/2006/main">
        <w:t xml:space="preserve">مزامیر 116:10 ایمان آوردم، پس گفته‌ام: بسیار مصیبت زده شدم.</w:t>
      </w:r>
    </w:p>
    <w:p/>
    <w:p>
      <w:r xmlns:w="http://schemas.openxmlformats.org/wordprocessingml/2006/main">
        <w:t xml:space="preserve">من به وفاداری خداوند اعتماد کردم و با وجود مصائب ایمانم را اعلام کردم.</w:t>
      </w:r>
    </w:p>
    <w:p/>
    <w:p>
      <w:r xmlns:w="http://schemas.openxmlformats.org/wordprocessingml/2006/main">
        <w:t xml:space="preserve">1. «در ایمان استوار باشید: درسی از مزامیر»</w:t>
      </w:r>
    </w:p>
    <w:p/>
    <w:p>
      <w:r xmlns:w="http://schemas.openxmlformats.org/wordprocessingml/2006/main">
        <w:t xml:space="preserve">2. «توکل به خدا با وجود سختی ها»</w:t>
      </w:r>
    </w:p>
    <w:p/>
    <w:p>
      <w:r xmlns:w="http://schemas.openxmlformats.org/wordprocessingml/2006/main">
        <w:t xml:space="preserve">1. رومیان 10:9-10 - «اگر با دهان خود به عیسی خداوند اعتراف کنی و در دل خود ایمان بیاوری که خدا او را از مردگان برخیزانده است، نجات خواهی یافت. زیرا انسان با دل به عدالت ایمان دارد. و با زبان برای نجات اعتراف می شود.»</w:t>
      </w:r>
    </w:p>
    <w:p/>
    <w:p>
      <w:r xmlns:w="http://schemas.openxmlformats.org/wordprocessingml/2006/main">
        <w:t xml:space="preserve">2. مزمور 62:8 - "همیشه بر او توکل کنید، ای مردم، دل خود را در حضور او بپاشید، خدا پناهگاه ماست."</w:t>
      </w:r>
    </w:p>
    <w:p/>
    <w:p>
      <w:r xmlns:w="http://schemas.openxmlformats.org/wordprocessingml/2006/main">
        <w:t xml:space="preserve">مزامیر 116:11 من در عجله خود گفتم: همه مردم دروغگو هستند.</w:t>
      </w:r>
    </w:p>
    <w:p/>
    <w:p>
      <w:r xmlns:w="http://schemas.openxmlformats.org/wordprocessingml/2006/main">
        <w:t xml:space="preserve">در یک لحظه پریشانی، مزمورنویس اعلام کرد که همه مردم دروغگو هستند.</w:t>
      </w:r>
    </w:p>
    <w:p/>
    <w:p>
      <w:r xmlns:w="http://schemas.openxmlformats.org/wordprocessingml/2006/main">
        <w:t xml:space="preserve">1. خطر قضاوت عجولانه</w:t>
      </w:r>
    </w:p>
    <w:p/>
    <w:p>
      <w:r xmlns:w="http://schemas.openxmlformats.org/wordprocessingml/2006/main">
        <w:t xml:space="preserve">2. توکل به خدا در میان سختی ها</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دوم قرنتیان 1:9 - در واقع، ما احساس می کردیم که حکم مرگ را دریافت کرده ایم. اما این اتفاق افتاد تا به خودمان تکیه نکنیم، بلکه به خدایی که مردگان را زنده می کند، توکل کنیم.</w:t>
      </w:r>
    </w:p>
    <w:p/>
    <w:p>
      <w:r xmlns:w="http://schemas.openxmlformats.org/wordprocessingml/2006/main">
        <w:t xml:space="preserve">مزامیر 116:12 چه چیزی را به خداوند به خاطر همه منافعی که به من عطا می کند؟</w:t>
      </w:r>
    </w:p>
    <w:p/>
    <w:p>
      <w:r xmlns:w="http://schemas.openxmlformats.org/wordprocessingml/2006/main">
        <w:t xml:space="preserve">نویسنده از آنها می پرسد که چه کاری می توانند انجام دهند تا از خداوند برای همه نعمت هایی که به آنها داده شده است تشکر کنند.</w:t>
      </w:r>
    </w:p>
    <w:p/>
    <w:p>
      <w:r xmlns:w="http://schemas.openxmlformats.org/wordprocessingml/2006/main">
        <w:t xml:space="preserve">1. "زندگی با شکرگزاری: شکرگزاری از خداوند"</w:t>
      </w:r>
    </w:p>
    <w:p/>
    <w:p>
      <w:r xmlns:w="http://schemas.openxmlformats.org/wordprocessingml/2006/main">
        <w:t xml:space="preserve">2. "فواید پیروی از خداوند: تأملی در مزمور 116:12"</w:t>
      </w:r>
    </w:p>
    <w:p/>
    <w:p>
      <w:r xmlns:w="http://schemas.openxmlformats.org/wordprocessingml/2006/main">
        <w:t xml:space="preserve">1. مزمور 116:12 - "چه چیزی را به خداوند در برابر همه منافعی که به من می رساند؟"</w:t>
      </w:r>
    </w:p>
    <w:p/>
    <w:p>
      <w:r xmlns:w="http://schemas.openxmlformats.org/wordprocessingml/2006/main">
        <w:t xml:space="preserve">2. افسسیان 5:20 - "همیشه برای همه چیز خدا و پدر را به نام خداوند ما عیسی مسیح شکر می کنیم."</w:t>
      </w:r>
    </w:p>
    <w:p/>
    <w:p>
      <w:r xmlns:w="http://schemas.openxmlformats.org/wordprocessingml/2006/main">
        <w:t xml:space="preserve">مزامیر 116:13 جام نجات را خواهم گرفت و نام خداوند را خواهم خواند.</w:t>
      </w:r>
    </w:p>
    <w:p/>
    <w:p>
      <w:r xmlns:w="http://schemas.openxmlformats.org/wordprocessingml/2006/main">
        <w:t xml:space="preserve">مزمورنویس به خاطر جام نجات از خداوند سپاسگزاری می کند و نام او را می خواند.</w:t>
      </w:r>
    </w:p>
    <w:p/>
    <w:p>
      <w:r xmlns:w="http://schemas.openxmlformats.org/wordprocessingml/2006/main">
        <w:t xml:space="preserve">1. جام نجات: سپاسگزاری و دعوت به نام خداوند</w:t>
      </w:r>
    </w:p>
    <w:p/>
    <w:p>
      <w:r xmlns:w="http://schemas.openxmlformats.org/wordprocessingml/2006/main">
        <w:t xml:space="preserve">2. یاد وفادار: جام نجات و قدرت دعوت به نام خداوند</w:t>
      </w:r>
    </w:p>
    <w:p/>
    <w:p>
      <w:r xmlns:w="http://schemas.openxmlformats.org/wordprocessingml/2006/main">
        <w:t xml:space="preserve">1. مزامیر 116:13</w:t>
      </w:r>
    </w:p>
    <w:p/>
    <w:p>
      <w:r xmlns:w="http://schemas.openxmlformats.org/wordprocessingml/2006/main">
        <w:t xml:space="preserve">2. رومیان 10:13 - زیرا هر که نام خداوند را بخواند نجات خواهد یافت.</w:t>
      </w:r>
    </w:p>
    <w:p/>
    <w:p>
      <w:r xmlns:w="http://schemas.openxmlformats.org/wordprocessingml/2006/main">
        <w:t xml:space="preserve">مزامیر 116:14 عهد خود را به خداوند در حضور تمامی قوم او ادا خواهم کرد.</w:t>
      </w:r>
    </w:p>
    <w:p/>
    <w:p>
      <w:r xmlns:w="http://schemas.openxmlformats.org/wordprocessingml/2006/main">
        <w:t xml:space="preserve">مزمورنویس تعهد خود را به انجام عهد خود با خداوند در حضور تمام قومش ابراز می کند.</w:t>
      </w:r>
    </w:p>
    <w:p/>
    <w:p>
      <w:r xmlns:w="http://schemas.openxmlformats.org/wordprocessingml/2006/main">
        <w:t xml:space="preserve">1. عمل به وعده های خود به خدا - درسی در مورد اهمیت احترام به تعهدات ما.</w:t>
      </w:r>
    </w:p>
    <w:p/>
    <w:p>
      <w:r xmlns:w="http://schemas.openxmlformats.org/wordprocessingml/2006/main">
        <w:t xml:space="preserve">2. به یاد کیست خدا - یادآوری قدرت نذر در حضور پروردگار.</w:t>
      </w:r>
    </w:p>
    <w:p/>
    <w:p>
      <w:r xmlns:w="http://schemas.openxmlformats.org/wordprocessingml/2006/main">
        <w:t xml:space="preserve">1. سفر تثنیه 23:21-23 - هنگامی که برای یهوه خدای خود نذر می کنید، حتماً آن را وفا کنید.</w:t>
      </w:r>
    </w:p>
    <w:p/>
    <w:p>
      <w:r xmlns:w="http://schemas.openxmlformats.org/wordprocessingml/2006/main">
        <w:t xml:space="preserve">2. یعقوب 5:12 - اجازه دهید "بله" شما "بله" و "نه" شما "نه" باشد تا مورد قضاوت قرار نگیرید.</w:t>
      </w:r>
    </w:p>
    <w:p/>
    <w:p>
      <w:r xmlns:w="http://schemas.openxmlformats.org/wordprocessingml/2006/main">
        <w:t xml:space="preserve">مزامیر 116:15 مرگ قدیسانش در نظر خداوند گرانبهاست.</w:t>
      </w:r>
    </w:p>
    <w:p/>
    <w:p>
      <w:r xmlns:w="http://schemas.openxmlformats.org/wordprocessingml/2006/main">
        <w:t xml:space="preserve">مرگ اولیای خدا در نظر خداوند ارزشمند است.</w:t>
      </w:r>
    </w:p>
    <w:p/>
    <w:p>
      <w:r xmlns:w="http://schemas.openxmlformats.org/wordprocessingml/2006/main">
        <w:t xml:space="preserve">1. زندگی قدیسان خدا - چگونه می توانیم به آنها احترام بگذاریم</w:t>
      </w:r>
    </w:p>
    <w:p/>
    <w:p>
      <w:r xmlns:w="http://schemas.openxmlformats.org/wordprocessingml/2006/main">
        <w:t xml:space="preserve">2. ارزش زندگی - درک اهمیت مرگ</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جامعه 3:2 - زمانی برای تولد و زمانی برای مردن.</w:t>
      </w:r>
    </w:p>
    <w:p/>
    <w:p>
      <w:r xmlns:w="http://schemas.openxmlformats.org/wordprocessingml/2006/main">
        <w:t xml:space="preserve">مزامیر 116:16 ای خداوند، به راستی که من خادم تو هستم. من بنده تو هستم و پسر کنیز تو هستم.</w:t>
      </w:r>
    </w:p>
    <w:p/>
    <w:p>
      <w:r xmlns:w="http://schemas.openxmlformats.org/wordprocessingml/2006/main">
        <w:t xml:space="preserve">خداوند به کسانی که او را خدمت می کنند وفادار است.</w:t>
      </w:r>
    </w:p>
    <w:p/>
    <w:p>
      <w:r xmlns:w="http://schemas.openxmlformats.org/wordprocessingml/2006/main">
        <w:t xml:space="preserve">1: وفاداری خداوند در خدمت به او</w:t>
      </w:r>
    </w:p>
    <w:p/>
    <w:p>
      <w:r xmlns:w="http://schemas.openxmlformats.org/wordprocessingml/2006/main">
        <w:t xml:space="preserve">2: برکات خدمت به خدا</w:t>
      </w:r>
    </w:p>
    <w:p/>
    <w:p>
      <w:r xmlns:w="http://schemas.openxmlformats.org/wordprocessingml/2006/main">
        <w:t xml:space="preserve">1: اشعیا 41:10 - "پس نترسید، زیرا من با شما هستم، هراسان مباش، زیرا من خدای شما هستم، شما را تقویت خواهم کرد و به شما کمک خواهم کرد و با دست راست عادل خود از شما حمایت خواهم کرد.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مزامیر 116:17 برای تو قربانی شکرگزاری خواهم کرد و نام خداوند را خواهم خواند.</w:t>
      </w:r>
    </w:p>
    <w:p/>
    <w:p>
      <w:r xmlns:w="http://schemas.openxmlformats.org/wordprocessingml/2006/main">
        <w:t xml:space="preserve">خداوند را شکر خواهم کرد و نام او را ستایش خواهم کرد.</w:t>
      </w:r>
    </w:p>
    <w:p/>
    <w:p>
      <w:r xmlns:w="http://schemas.openxmlformats.org/wordprocessingml/2006/main">
        <w:t xml:space="preserve">1: ما باید همیشه خدا را به خاطر نعمت هایش، بدون توجه به شرایط، شکر کنیم.</w:t>
      </w:r>
    </w:p>
    <w:p/>
    <w:p>
      <w:r xmlns:w="http://schemas.openxmlformats.org/wordprocessingml/2006/main">
        <w:t xml:space="preserve">2: همیشه باید در مواقع شادی و در هنگام غم خداوند را بخوانیم.</w:t>
      </w:r>
    </w:p>
    <w:p/>
    <w:p>
      <w:r xmlns:w="http://schemas.openxmlformats.org/wordprocessingml/2006/main">
        <w:t xml:space="preserve">1: افسسیان 5:20 - همیشه برای همه چیز خدا و پدر را به نام خداوند ما عیسی مسیح شکر کنید.</w:t>
      </w:r>
    </w:p>
    <w:p/>
    <w:p>
      <w:r xmlns:w="http://schemas.openxmlformats.org/wordprocessingml/2006/main">
        <w:t xml:space="preserve">2: فیلیپیان 4:6 - مراقب هیچ چیز نباشید. اما در هر چیزی با دعا و نیایش با شکرگزاری، خواسته های خود را به خدا نشان دهید.</w:t>
      </w:r>
    </w:p>
    <w:p/>
    <w:p>
      <w:r xmlns:w="http://schemas.openxmlformats.org/wordprocessingml/2006/main">
        <w:t xml:space="preserve">مزامیر 116:18 عهد خود را به خداوند در حضور تمامی قوم او ادا خواهم کرد.</w:t>
      </w:r>
    </w:p>
    <w:p/>
    <w:p>
      <w:r xmlns:w="http://schemas.openxmlformats.org/wordprocessingml/2006/main">
        <w:t xml:space="preserve">مزمورنویس قصد خود را برای انجام نذرهای خود با خداوند در حضور تمام قوم او اعلام می کند.</w:t>
      </w:r>
    </w:p>
    <w:p/>
    <w:p>
      <w:r xmlns:w="http://schemas.openxmlformats.org/wordprocessingml/2006/main">
        <w:t xml:space="preserve">1. وفای به عهدمان: اهمیت وفای به وعده هایمان به خدا</w:t>
      </w:r>
    </w:p>
    <w:p/>
    <w:p>
      <w:r xmlns:w="http://schemas.openxmlformats.org/wordprocessingml/2006/main">
        <w:t xml:space="preserve">2. زندگی در حضور خدا: جشن گرفتن تعهد ما به خداوند</w:t>
      </w:r>
    </w:p>
    <w:p/>
    <w:p>
      <w:r xmlns:w="http://schemas.openxmlformats.org/wordprocessingml/2006/main">
        <w:t xml:space="preserve">1. جامعه 5: 4-5 - هنگامی که با خدا عهد می کنید، در انجام آن تأخیر نکنید. او هیچ لذتی از احمق ها ندارد. به عهد خود وفا کن</w:t>
      </w:r>
    </w:p>
    <w:p/>
    <w:p>
      <w:r xmlns:w="http://schemas.openxmlformats.org/wordprocessingml/2006/main">
        <w:t xml:space="preserve">2. لوقا 14:28-30 - اما تا زمانی که هزینه را حساب نکرده اید شروع نکنید. برای اینکه چه کسی می تواند ساخت یک ساختمان را بدون محاسبه هزینه شروع کند تا ببیند آیا پول کافی برای اتمام آن وجود دارد یا خیر؟</w:t>
      </w:r>
    </w:p>
    <w:p/>
    <w:p>
      <w:r xmlns:w="http://schemas.openxmlformats.org/wordprocessingml/2006/main">
        <w:t xml:space="preserve">مزامیر 116:19 در صحن‌های خانه خداوند، در میان تو، ای اورشلیم. خداوند را ستایش کنید.</w:t>
      </w:r>
    </w:p>
    <w:p/>
    <w:p>
      <w:r xmlns:w="http://schemas.openxmlformats.org/wordprocessingml/2006/main">
        <w:t xml:space="preserve">خداوند در صحن‌های خانه‌اش در میان اورشلیم باید ستایش شود.</w:t>
      </w:r>
    </w:p>
    <w:p/>
    <w:p>
      <w:r xmlns:w="http://schemas.openxmlformats.org/wordprocessingml/2006/main">
        <w:t xml:space="preserve">1. قداست خداوند و وظیفه ما در ستایش او</w:t>
      </w:r>
    </w:p>
    <w:p/>
    <w:p>
      <w:r xmlns:w="http://schemas.openxmlformats.org/wordprocessingml/2006/main">
        <w:t xml:space="preserve">2. حضور خداوند در زندگی ما و پاسخ ما</w:t>
      </w:r>
    </w:p>
    <w:p/>
    <w:p>
      <w:r xmlns:w="http://schemas.openxmlformats.org/wordprocessingml/2006/main">
        <w:t xml:space="preserve">1. مزمور 150: 1-6</w:t>
      </w:r>
    </w:p>
    <w:p/>
    <w:p>
      <w:r xmlns:w="http://schemas.openxmlformats.org/wordprocessingml/2006/main">
        <w:t xml:space="preserve">2. مکاشفه 19:1-10</w:t>
      </w:r>
    </w:p>
    <w:p/>
    <w:p>
      <w:r xmlns:w="http://schemas.openxmlformats.org/wordprocessingml/2006/main">
        <w:t xml:space="preserve">مزمور 117 کوتاه ترین فصل در کتاب مزامیر است و به عنوان یک فراخوان جهانی برای ستایش خداوند عمل می کند. بر محبت و وفاداری استوار خداوند نسبت به همه ملت ها تأکید می کند.</w:t>
      </w:r>
    </w:p>
    <w:p/>
    <w:p>
      <w:r xmlns:w="http://schemas.openxmlformats.org/wordprocessingml/2006/main">
        <w:t xml:space="preserve">پاراگراف اول: مزمورنویس از همه ملت ها می خواهد که خداوند را ستایش کنند و بر عشق و وفاداری عظیم او که تا ابد پایدار است تأکید می کند (مزمور 117: 1-2).</w:t>
      </w:r>
    </w:p>
    <w:p/>
    <w:p>
      <w:r xmlns:w="http://schemas.openxmlformats.org/wordprocessingml/2006/main">
        <w:t xml:space="preserve">به طور خلاصه،</w:t>
      </w:r>
    </w:p>
    <w:p>
      <w:r xmlns:w="http://schemas.openxmlformats.org/wordprocessingml/2006/main">
        <w:t xml:space="preserve">مزمور صد و هفده هدیه</w:t>
      </w:r>
    </w:p>
    <w:p>
      <w:r xmlns:w="http://schemas.openxmlformats.org/wordprocessingml/2006/main">
        <w:t xml:space="preserve">فراخوانی جهانی برای ستایش،</w:t>
      </w:r>
    </w:p>
    <w:p>
      <w:r xmlns:w="http://schemas.openxmlformats.org/wordprocessingml/2006/main">
        <w:t xml:space="preserve">تاکید بر بیانیه ای که از طریق احضار همه ملت ها به دست آمده و در عین حال بر شناخت عشق استوار الهی تاکید می کند.</w:t>
      </w:r>
    </w:p>
    <w:p/>
    <w:p>
      <w:r xmlns:w="http://schemas.openxmlformats.org/wordprocessingml/2006/main">
        <w:t xml:space="preserve">تأکید بر توصیه‌هایی که از طریق دعوت به پرستش جهانی و در عین حال تأیید وفاداری ابدی حاصل می‌شود.</w:t>
      </w:r>
    </w:p>
    <w:p>
      <w:r xmlns:w="http://schemas.openxmlformats.org/wordprocessingml/2006/main">
        <w:t xml:space="preserve">ذکر شمولیت نشان داده شده در رابطه با شناخت محبت و وفاداری خداوند به همه ملت‌ها تعمیم یافته است.</w:t>
      </w:r>
    </w:p>
    <w:p/>
    <w:p>
      <w:r xmlns:w="http://schemas.openxmlformats.org/wordprocessingml/2006/main">
        <w:t xml:space="preserve">مزامیر 117:1 ای جمیع قومها، خداوند را ستایش کنید، ای قوم او را ستایش کنید.</w:t>
      </w:r>
    </w:p>
    <w:p/>
    <w:p>
      <w:r xmlns:w="http://schemas.openxmlformats.org/wordprocessingml/2006/main">
        <w:t xml:space="preserve">همه ملت ها و مردم به ستایش خداوند دعوت شده اند.</w:t>
      </w:r>
    </w:p>
    <w:p/>
    <w:p>
      <w:r xmlns:w="http://schemas.openxmlformats.org/wordprocessingml/2006/main">
        <w:t xml:space="preserve">1. خداوند را با تمام قلب خود ستایش کنید: زندگی پر عبادت</w:t>
      </w:r>
    </w:p>
    <w:p/>
    <w:p>
      <w:r xmlns:w="http://schemas.openxmlformats.org/wordprocessingml/2006/main">
        <w:t xml:space="preserve">2. شکرگزاری از خدا: یک زندگی شکرگزاری</w:t>
      </w:r>
    </w:p>
    <w:p/>
    <w:p>
      <w:r xmlns:w="http://schemas.openxmlformats.org/wordprocessingml/2006/main">
        <w:t xml:space="preserve">1. افسسیان 5: 19-20 - "با یکدیگر با مزامیر، سرودها و سرودهای روحانی صحبت کنید، در دل خود برای خداوند آواز بخوانید و آهنگ سازی کنید، و همیشه برای همه چیز خدای پدر را به نام خداوند خود شکر کنید. عیسی مسیح"</w:t>
      </w:r>
    </w:p>
    <w:p/>
    <w:p>
      <w:r xmlns:w="http://schemas.openxmlformats.org/wordprocessingml/2006/main">
        <w:t xml:space="preserve">2. عبرانیان 13: 15 - "پس به وسیله او همواره قربانی ستایش خدا را تقدیم کنیم، یعنی میوه لبهای خود را و نام او را شکر کنیم."</w:t>
      </w:r>
    </w:p>
    <w:p/>
    <w:p>
      <w:r xmlns:w="http://schemas.openxmlformats.org/wordprocessingml/2006/main">
        <w:t xml:space="preserve">مزامیر 117:2 زیرا رحمت او نسبت به ما بسیار است و راستی خداوند تا به ابد پایدار است. خداوند را ستایش کنید.</w:t>
      </w:r>
    </w:p>
    <w:p/>
    <w:p>
      <w:r xmlns:w="http://schemas.openxmlformats.org/wordprocessingml/2006/main">
        <w:t xml:space="preserve">مهربانی و راستی خداوند ابدی است. خداوند را ستایش کن.</w:t>
      </w:r>
    </w:p>
    <w:p/>
    <w:p>
      <w:r xmlns:w="http://schemas.openxmlformats.org/wordprocessingml/2006/main">
        <w:t xml:space="preserve">1. عشق ابدی و وفاداری خداوند</w:t>
      </w:r>
    </w:p>
    <w:p/>
    <w:p>
      <w:r xmlns:w="http://schemas.openxmlformats.org/wordprocessingml/2006/main">
        <w:t xml:space="preserve">2. رحمت و فضل پروردگار پایان ناپذیر است</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افسسیان 2: 4-5 - اما خدا که در رحمت غنی بود، به خاطر محبت زیادی که با آن ما را دوست داشت، حتی زمانی که در گناهان خود مرده بودیم، ما را با مسیح زنده کرد، به فیض شما نجات یافتید.</w:t>
      </w:r>
    </w:p>
    <w:p/>
    <w:p>
      <w:r xmlns:w="http://schemas.openxmlformats.org/wordprocessingml/2006/main">
        <w:t xml:space="preserve">مزمور 118 مزمور شکرگزاری و ستایش برای عشق پایدار، رهایی و نجات خداوند است. این بیانگر قدردانی از وفاداری خداوند در مواقع سختی است و پیروزی او را بر دشمنان جشن می گیرد.</w:t>
      </w:r>
    </w:p>
    <w:p/>
    <w:p>
      <w:r xmlns:w="http://schemas.openxmlformats.org/wordprocessingml/2006/main">
        <w:t xml:space="preserve">پاراگراف اول: مزمور سرا با فریاد زدن شروع می کند که محبت استوار خداوند تا ابد پایدار است. آنها از اسرائیل می خواهند که اعلام کند که خداوند خوب است و محبت او تا ابد پایدار است (مزمور 118:1-4).</w:t>
      </w:r>
    </w:p>
    <w:p/>
    <w:p>
      <w:r xmlns:w="http://schemas.openxmlformats.org/wordprocessingml/2006/main">
        <w:t xml:space="preserve">پاراگراف دوم: مزمورنویس تجربه شخصی خود را از پریشانی و چگونگی فراخواندن خداوند که با رهایی به آنها پاسخ داد، بازگو می کند. آنها اعلام می کنند که پناه بردن به خداوند بهتر از اعتماد به انسان ها است (مزمور 118:5-9).</w:t>
      </w:r>
    </w:p>
    <w:p/>
    <w:p>
      <w:r xmlns:w="http://schemas.openxmlformats.org/wordprocessingml/2006/main">
        <w:t xml:space="preserve">پاراگراف سوم: مزمور سرا در مورد پیروزی خود بر دشمنان با کمک خدا تأمل می کند. آنها توصیف می کنند که چگونه ملت ها آنها را احاطه کردند، اما به نام خداوند، آنها توانستند بر آنها غلبه کنند (مزمور 118:10-14).</w:t>
      </w:r>
    </w:p>
    <w:p/>
    <w:p>
      <w:r xmlns:w="http://schemas.openxmlformats.org/wordprocessingml/2006/main">
        <w:t xml:space="preserve">پاراگراف چهارم: مزمورنویس تصدیق می کند که خداوند آنها را تأدیب کرد اما آنها را تا حد مرگ رها نکرد. آنها از نجات یافتن توسط خداوند سپاسگزاری می کنند و از عدالت او شادی می کنند (مزمور 118:15-18).</w:t>
      </w:r>
    </w:p>
    <w:p/>
    <w:p>
      <w:r xmlns:w="http://schemas.openxmlformats.org/wordprocessingml/2006/main">
        <w:t xml:space="preserve">بند پنجم: مزمورنویس اعلام می کند که خدا را شکر خواهند کرد زیرا او نجات دهنده آنها شده است. آنها او را به عنوان سنگی که توسط سازندگان طرد شده، اما به عنوان سنگ بنا انتخاب شده است، تجلیل می کنند (مزمور 118:19-23).</w:t>
      </w:r>
    </w:p>
    <w:p/>
    <w:p>
      <w:r xmlns:w="http://schemas.openxmlformats.org/wordprocessingml/2006/main">
        <w:t xml:space="preserve">پاراگراف ششم: مزمور سرا به شادی و شکرگزاری خداوند به خاطر نیکی و محبت استوارش دعوت می کند. آنها تصدیق می کنند که او خدای آنهاست، و او را برای همیشه ستایش خواهند کرد (مزمور 118:24-29).</w:t>
      </w:r>
    </w:p>
    <w:p/>
    <w:p>
      <w:r xmlns:w="http://schemas.openxmlformats.org/wordprocessingml/2006/main">
        <w:t xml:space="preserve">به طور خلاصه،</w:t>
      </w:r>
    </w:p>
    <w:p>
      <w:r xmlns:w="http://schemas.openxmlformats.org/wordprocessingml/2006/main">
        <w:t xml:space="preserve">مزمور صد و هجده هدیه</w:t>
      </w:r>
    </w:p>
    <w:p>
      <w:r xmlns:w="http://schemas.openxmlformats.org/wordprocessingml/2006/main">
        <w:t xml:space="preserve">آهنگ شکرگزاری</w:t>
      </w:r>
    </w:p>
    <w:p>
      <w:r xmlns:w="http://schemas.openxmlformats.org/wordprocessingml/2006/main">
        <w:t xml:space="preserve">و جشن رستگاری الهی،</w:t>
      </w:r>
    </w:p>
    <w:p>
      <w:r xmlns:w="http://schemas.openxmlformats.org/wordprocessingml/2006/main">
        <w:t xml:space="preserve">تأکید بر بیانیه ای که از طریق تأیید عشق پایدار به دست آمده است و در عین حال بر شناخت خوبی های الهی تأکید می کند.</w:t>
      </w:r>
    </w:p>
    <w:p/>
    <w:p>
      <w:r xmlns:w="http://schemas.openxmlformats.org/wordprocessingml/2006/main">
        <w:t xml:space="preserve">تأکید بر شهادت شخصی که از طریق بازگویی تجارب ناراحت کننده به دست آمده و در عین حال تأیید اعتماد به رهایی الهی است.</w:t>
      </w:r>
    </w:p>
    <w:p>
      <w:r xmlns:w="http://schemas.openxmlformats.org/wordprocessingml/2006/main">
        <w:t xml:space="preserve">ذکر تأملات نشان داده شده در خصوص تشخیص پیروزی بر دشمنان با نصرت الهی و با تأیید توکل بر نام خدا.</w:t>
      </w:r>
    </w:p>
    <w:p>
      <w:r xmlns:w="http://schemas.openxmlformats.org/wordprocessingml/2006/main">
        <w:t xml:space="preserve">ابراز قدردانی در خصوص تشخیص رستگاری از مرگ در حین شادی از عدالت الهی.</w:t>
      </w:r>
    </w:p>
    <w:p>
      <w:r xmlns:w="http://schemas.openxmlformats.org/wordprocessingml/2006/main">
        <w:t xml:space="preserve">تصدیق اهمیت الهیاتی نشان داده شده در مورد شناخت طرد، به تعالی تبدیل شد و در عین حال وقف به عبادت را تأیید کرد.</w:t>
      </w:r>
    </w:p>
    <w:p>
      <w:r xmlns:w="http://schemas.openxmlformats.org/wordprocessingml/2006/main">
        <w:t xml:space="preserve">دعوت به شادمانی در جهت شناخت خیر الهی و محبت استوار ضمن تأیید حمد جاودان.</w:t>
      </w:r>
    </w:p>
    <w:p/>
    <w:p>
      <w:r xmlns:w="http://schemas.openxmlformats.org/wordprocessingml/2006/main">
        <w:t xml:space="preserve">مزامیر 118:1 خداوند را سپاس گویید. زیرا او نیکو است زیرا رحمت او تا ابدالاباد است.</w:t>
      </w:r>
    </w:p>
    <w:p/>
    <w:p>
      <w:r xmlns:w="http://schemas.openxmlformats.org/wordprocessingml/2006/main">
        <w:t xml:space="preserve">رحمت خداوند جاودانه است و باید شکر آن را به جای آورد.</w:t>
      </w:r>
    </w:p>
    <w:p/>
    <w:p>
      <w:r xmlns:w="http://schemas.openxmlformats.org/wordprocessingml/2006/main">
        <w:t xml:space="preserve">1. قدرت شکرگزاری - تمرکز بر شکرگزاری خداوند برای رحمت او</w:t>
      </w:r>
    </w:p>
    <w:p/>
    <w:p>
      <w:r xmlns:w="http://schemas.openxmlformats.org/wordprocessingml/2006/main">
        <w:t xml:space="preserve">2. ایستادگی بر اساس رحمت الهی - تمرکز بر تکیه بر رحمت خداوند</w:t>
      </w:r>
    </w:p>
    <w:p/>
    <w:p>
      <w:r xmlns:w="http://schemas.openxmlformats.org/wordprocessingml/2006/main">
        <w:t xml:space="preserve">1. اشعیا 26:3 - کسانی را که ذهنشان ثابت قدم است، در آرامش کامل نگه می دارید، زیرا به شما اعتماد دارند.</w:t>
      </w:r>
    </w:p>
    <w:p/>
    <w:p>
      <w:r xmlns:w="http://schemas.openxmlformats.org/wordprocessingml/2006/main">
        <w:t xml:space="preserve">2. مرثیه 3:22-23 - محبت استوار خداوند هرگز متوقف نمی شود. رحمت او هرگز به پایان نمی رسد. آنها هر روز صبح جدید هستند. عالی است وفاداری شما</w:t>
      </w:r>
    </w:p>
    <w:p/>
    <w:p>
      <w:r xmlns:w="http://schemas.openxmlformats.org/wordprocessingml/2006/main">
        <w:t xml:space="preserve">مزامیر 118:2 اکنون اسرائیل بگوید که رحمت او تا ابدالاباد است.</w:t>
      </w:r>
    </w:p>
    <w:p/>
    <w:p>
      <w:r xmlns:w="http://schemas.openxmlformats.org/wordprocessingml/2006/main">
        <w:t xml:space="preserve">اسرائیل خدا را ستایش می کند و اعلام می کند که رحمت او تا ابد پایدار است.</w:t>
      </w:r>
    </w:p>
    <w:p/>
    <w:p>
      <w:r xmlns:w="http://schemas.openxmlformats.org/wordprocessingml/2006/main">
        <w:t xml:space="preserve">1. رحمت بی وقفه خدا - تأمل در مزمور 118:2</w:t>
      </w:r>
    </w:p>
    <w:p/>
    <w:p>
      <w:r xmlns:w="http://schemas.openxmlformats.org/wordprocessingml/2006/main">
        <w:t xml:space="preserve">2. رحمت پایدار - کشف عشق بی پایان خدا</w:t>
      </w:r>
    </w:p>
    <w:p/>
    <w:p>
      <w:r xmlns:w="http://schemas.openxmlformats.org/wordprocessingml/2006/main">
        <w:t xml:space="preserve">1. مزامیر 136:1 - خداوند را شکر کنید زیرا او نیکو است. زیرا رحمت او جاودانه است.</w:t>
      </w:r>
    </w:p>
    <w:p/>
    <w:p>
      <w:r xmlns:w="http://schemas.openxmlformats.org/wordprocessingml/2006/main">
        <w:t xml:space="preserve">2. مرثیه 3: 22-23 - از طریق رحمت خداوند، ما نابود نمی شویم، زیرا شفقت های او از بین نمی روند. آنها هر روز صبح جدید هستند. بزرگ است وفاداری شما</w:t>
      </w:r>
    </w:p>
    <w:p/>
    <w:p>
      <w:r xmlns:w="http://schemas.openxmlformats.org/wordprocessingml/2006/main">
        <w:t xml:space="preserve">مزامیر 118:3 اکنون خاندان هارون بگویند که رحمت او تا ابدالاباد است.</w:t>
      </w:r>
    </w:p>
    <w:p/>
    <w:p>
      <w:r xmlns:w="http://schemas.openxmlformats.org/wordprocessingml/2006/main">
        <w:t xml:space="preserve">خاندان هارون باید خدا را ستایش کنند و به رحمت و وفای او اعتراف کنند که پایانی ندارد.</w:t>
      </w:r>
    </w:p>
    <w:p/>
    <w:p>
      <w:r xmlns:w="http://schemas.openxmlformats.org/wordprocessingml/2006/main">
        <w:t xml:space="preserve">1. شهادت رحمت خدا - تأمل در مورد اینکه چگونه رحمت خدا ابدی است و وفاداری او هرگز از بین نمی رود.</w:t>
      </w:r>
    </w:p>
    <w:p/>
    <w:p>
      <w:r xmlns:w="http://schemas.openxmlformats.org/wordprocessingml/2006/main">
        <w:t xml:space="preserve">2. قدرت حمد - بررسی قدرت ستایش و چگونگی استفاده از آن برای تسبیح خداوند.</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مزمور 100: 4-5 - با شکرگزاری به دروازه های او و با ستایش در بارگاه های او وارد شوید. از او تشکر کنید؛ نام او را مبارک! زیرا خداوند خوب است. عشق استوار او تا ابد پایدار است و وفاداری او برای همه نسل ها.</w:t>
      </w:r>
    </w:p>
    <w:p/>
    <w:p>
      <w:r xmlns:w="http://schemas.openxmlformats.org/wordprocessingml/2006/main">
        <w:t xml:space="preserve">مزامیر 118:4 آنان که از خداوند می ترسند بگویند که رحمت او تا ابدالاباد است.</w:t>
      </w:r>
    </w:p>
    <w:p/>
    <w:p>
      <w:r xmlns:w="http://schemas.openxmlformats.org/wordprocessingml/2006/main">
        <w:t xml:space="preserve">این قطعه بر اهمیت ستایش رحمت و لطف خدا که تا ابد پایدار است تأکید می کند.</w:t>
      </w:r>
    </w:p>
    <w:p/>
    <w:p>
      <w:r xmlns:w="http://schemas.openxmlformats.org/wordprocessingml/2006/main">
        <w:t xml:space="preserve">1. شناخت رحمت و لطف بزرگ خداوند</w:t>
      </w:r>
    </w:p>
    <w:p/>
    <w:p>
      <w:r xmlns:w="http://schemas.openxmlformats.org/wordprocessingml/2006/main">
        <w:t xml:space="preserve">2. نعمت های فراوان از طریق رحمت خداوند</w:t>
      </w:r>
    </w:p>
    <w:p/>
    <w:p>
      <w:r xmlns:w="http://schemas.openxmlformats.org/wordprocessingml/2006/main">
        <w:t xml:space="preserve">1. یوحنا 3: 16 - "زیرا خدا آنقدر جهان را دوست داشت که پسر یگانه خود را داد تا هر که به او ایمان آورد هلاک نگردد، بلکه حیات جاودانی داشته باشد."</w:t>
      </w:r>
    </w:p>
    <w:p/>
    <w:p>
      <w:r xmlns:w="http://schemas.openxmlformats.org/wordprocessingml/2006/main">
        <w:t xml:space="preserve">2. افسسیان 2: 4-5 - "اما به دلیل محبت زیاد خود به ما، خدا که از نظر رحمت غنی است، ما را با مسیح زنده کرد، حتی زمانی که در گناهان مرده بودیم، به فیض شما نجات یافته است."</w:t>
      </w:r>
    </w:p>
    <w:p/>
    <w:p>
      <w:r xmlns:w="http://schemas.openxmlformats.org/wordprocessingml/2006/main">
        <w:t xml:space="preserve">مزامیر 118:5 خداوند را در مصیبت خواندم، خداوند مرا اجابت کرد و مرا در مکانی بزرگ قرار داد.</w:t>
      </w:r>
    </w:p>
    <w:p/>
    <w:p>
      <w:r xmlns:w="http://schemas.openxmlformats.org/wordprocessingml/2006/main">
        <w:t xml:space="preserve">خداوند دعاهای ما را می شنود و آنها را اجابت می کند و مکانی بزرگ برای ما فراهم می کند.</w:t>
      </w:r>
    </w:p>
    <w:p/>
    <w:p>
      <w:r xmlns:w="http://schemas.openxmlformats.org/wordprocessingml/2006/main">
        <w:t xml:space="preserve">1. خداوند دعای ما را مستجاب می کند و بیش از آنچه که بخواهیم به ما می دهد.</w:t>
      </w:r>
    </w:p>
    <w:p/>
    <w:p>
      <w:r xmlns:w="http://schemas.openxmlformats.org/wordprocessingml/2006/main">
        <w:t xml:space="preserve">2. ایمان ما وقتی پاداش می گیرد که در مصیبت خدا را بخوانیم.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یعقوب 5: 16 - "بنابراین، گناهان خود را برای یکدیگر اعتراف کنید و برای یکدیگر دعا کنید تا شفا پیدا کنید.</w:t>
      </w:r>
    </w:p>
    <w:p/>
    <w:p>
      <w:r xmlns:w="http://schemas.openxmlformats.org/wordprocessingml/2006/main">
        <w:t xml:space="preserve">مزامیر 118:6 خداوند با من است. من نمی ترسم: انسان با من چه می تواند بکند؟</w:t>
      </w:r>
    </w:p>
    <w:p/>
    <w:p>
      <w:r xmlns:w="http://schemas.openxmlformats.org/wordprocessingml/2006/main">
        <w:t xml:space="preserve">مزمورنویس تأیید می کند که نمی ترسد زیرا خداوند در کنار او است و هیچ کاری نمی تواند با او انجام دهد.</w:t>
      </w:r>
    </w:p>
    <w:p/>
    <w:p>
      <w:r xmlns:w="http://schemas.openxmlformats.org/wordprocessingml/2006/main">
        <w:t xml:space="preserve">1. خدا همیشه در کنار شماست - رومیان 8:31-39</w:t>
      </w:r>
    </w:p>
    <w:p/>
    <w:p>
      <w:r xmlns:w="http://schemas.openxmlformats.org/wordprocessingml/2006/main">
        <w:t xml:space="preserve">2. نترسید - اشعیا 41:10-13</w:t>
      </w:r>
    </w:p>
    <w:p/>
    <w:p>
      <w:r xmlns:w="http://schemas.openxmlformats.org/wordprocessingml/2006/main">
        <w:t xml:space="preserve">1. رومیان 8:31-39 - پس به این چیزها چه بگوییم؟ اگر خدا با ماست، چه کسی می تواند علیه ما باشد؟</w:t>
      </w:r>
    </w:p>
    <w:p/>
    <w:p>
      <w:r xmlns:w="http://schemas.openxmlformats.org/wordprocessingml/2006/main">
        <w:t xml:space="preserve">2. اشعیا 41:10-13 -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مزامیر 118:7 خداوند سهم من را با کسانی که مرا یاری می‌کنند می‌پذیرد، پس آرزوی خود را بر کسانی که از من متنفرند خواهند دید.</w:t>
      </w:r>
    </w:p>
    <w:p/>
    <w:p>
      <w:r xmlns:w="http://schemas.openxmlformats.org/wordprocessingml/2006/main">
        <w:t xml:space="preserve">خداوند با کسانی است که ما را یاری می کنند و به ما کمک می کند تا بر دشمنانمان غلبه کنیم.</w:t>
      </w:r>
    </w:p>
    <w:p/>
    <w:p>
      <w:r xmlns:w="http://schemas.openxmlformats.org/wordprocessingml/2006/main">
        <w:t xml:space="preserve">1: خدا قوت و یاور ما در مواقع مشکل است</w:t>
      </w:r>
    </w:p>
    <w:p/>
    <w:p>
      <w:r xmlns:w="http://schemas.openxmlformats.org/wordprocessingml/2006/main">
        <w:t xml:space="preserve">2: برای غلبه بر ناملایمات به خداوند توکل کنید</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عبرانیان 13:6 - تا بتوانیم با جرأت بگوییم، خداوند یاور من است و من از آنچه انسان با من خواهد کرد ترسی ندارم.</w:t>
      </w:r>
    </w:p>
    <w:p/>
    <w:p>
      <w:r xmlns:w="http://schemas.openxmlformats.org/wordprocessingml/2006/main">
        <w:t xml:space="preserve">مزامیر 118:8 توکل بر خداوند بهتر از اعتماد به انسان است.</w:t>
      </w:r>
    </w:p>
    <w:p/>
    <w:p>
      <w:r xmlns:w="http://schemas.openxmlformats.org/wordprocessingml/2006/main">
        <w:t xml:space="preserve">ایمان به خداوند بهتر از تکیه بر مردم است.</w:t>
      </w:r>
    </w:p>
    <w:p/>
    <w:p>
      <w:r xmlns:w="http://schemas.openxmlformats.org/wordprocessingml/2006/main">
        <w:t xml:space="preserve">1: ما باید به جای اعتماد به نیروی خود یا دیگران، بر محبت و راهنمایی خداوند تمرکز کنیم.</w:t>
      </w:r>
    </w:p>
    <w:p/>
    <w:p>
      <w:r xmlns:w="http://schemas.openxmlformats.org/wordprocessingml/2006/main">
        <w:t xml:space="preserve">2: ما باید مراقب وابستگی خود به خدا باشیم و تنها به او اعتماد کنیم.</w:t>
      </w:r>
    </w:p>
    <w:p/>
    <w:p>
      <w:r xmlns:w="http://schemas.openxmlformats.org/wordprocessingml/2006/main">
        <w:t xml:space="preserve">1: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2: اشعیا 40:31 - اما منتظران خداوند قوت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مزامیر 118:9 توکل بر خداوند بهتر از اعتماد به امیران است.</w:t>
      </w:r>
    </w:p>
    <w:p/>
    <w:p>
      <w:r xmlns:w="http://schemas.openxmlformats.org/wordprocessingml/2006/main">
        <w:t xml:space="preserve">توکل به خداوند بهتر از تکیه بر رهبران انسانی است.</w:t>
      </w:r>
    </w:p>
    <w:p/>
    <w:p>
      <w:r xmlns:w="http://schemas.openxmlformats.org/wordprocessingml/2006/main">
        <w:t xml:space="preserve">1. توکل بر پروردگار: انتخاب برتر</w:t>
      </w:r>
    </w:p>
    <w:p/>
    <w:p>
      <w:r xmlns:w="http://schemas.openxmlformats.org/wordprocessingml/2006/main">
        <w:t xml:space="preserve">2. به خدا ایمان داشته باشید نه مردم</w:t>
      </w:r>
    </w:p>
    <w:p/>
    <w:p>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p>
      <w:r xmlns:w="http://schemas.openxmlformats.org/wordprocessingml/2006/main">
        <w:t xml:space="preserve">2.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p>
      <w:r xmlns:w="http://schemas.openxmlformats.org/wordprocessingml/2006/main">
        <w:t xml:space="preserve">مزامیر 118:10 جمیع امّت‌ها مرا احاطه کردند، اما به نام خداوند ایشان را هلاک خواهم کرد.</w:t>
      </w:r>
    </w:p>
    <w:p/>
    <w:p>
      <w:r xmlns:w="http://schemas.openxmlformats.org/wordprocessingml/2006/main">
        <w:t xml:space="preserve">وقتی به او اعتماد کنیم خداوند ما را از آسیب محافظت خواهد کرد.</w:t>
      </w:r>
    </w:p>
    <w:p/>
    <w:p>
      <w:r xmlns:w="http://schemas.openxmlformats.org/wordprocessingml/2006/main">
        <w:t xml:space="preserve">1: مهم نیست که چقدر از تعداد ما بیشتر است، ایمان ما به خداوند همیشه از ما محافظت خواهد کرد.</w:t>
      </w:r>
    </w:p>
    <w:p/>
    <w:p>
      <w:r xmlns:w="http://schemas.openxmlformats.org/wordprocessingml/2006/main">
        <w:t xml:space="preserve">2: قدرت خداوند از هر نیرویی که ممکن است با آن روبرو شویم بیشتر است.</w:t>
      </w:r>
    </w:p>
    <w:p/>
    <w:p>
      <w:r xmlns:w="http://schemas.openxmlformats.org/wordprocessingml/2006/main">
        <w:t xml:space="preserve">1: افسسیان 6: 10-18 - زره کامل خدا را بپوشید تا بتوانید در برابر نقشه های شیطان موضع بگیرید.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مزامیر 118:11 مرا احاطه کردند. آری، مرا احاطه کردند، اما به نام خداوند آنها را هلاک خواهم کرد.</w:t>
      </w:r>
    </w:p>
    <w:p/>
    <w:p>
      <w:r xmlns:w="http://schemas.openxmlformats.org/wordprocessingml/2006/main">
        <w:t xml:space="preserve">خداوند از کسانی که علیه ما می آیند محافظت و نابود خواهد کرد.</w:t>
      </w:r>
    </w:p>
    <w:p/>
    <w:p>
      <w:r xmlns:w="http://schemas.openxmlformats.org/wordprocessingml/2006/main">
        <w:t xml:space="preserve">1. قدرت نام خداوند</w:t>
      </w:r>
    </w:p>
    <w:p/>
    <w:p>
      <w:r xmlns:w="http://schemas.openxmlformats.org/wordprocessingml/2006/main">
        <w:t xml:space="preserve">2. خدای ما خدای حافظ است</w:t>
      </w:r>
    </w:p>
    <w:p/>
    <w:p>
      <w:r xmlns:w="http://schemas.openxmlformats.org/wordprocessingml/2006/main">
        <w:t xml:space="preserve">1. مزمور 91: 14-16 "چون او در عشق به من چنگ زده است، او را نجات خواهم داد، از او محافظت خواهم کرد، زیرا او نام مرا می داند. هنگامی که مرا بخواند، او را اجابت خواهم کرد و با او خواهم بود. در تنگنا، او را نجات خواهم داد و او را گرامی خواهم داشت، با عمر طولانی او را راضی خواهم کرد و نجات خود را به او نشان خواهم داد.</w:t>
      </w:r>
    </w:p>
    <w:p/>
    <w:p>
      <w:r xmlns:w="http://schemas.openxmlformats.org/wordprocessingml/2006/main">
        <w:t xml:space="preserve">2. اشعیا 54:17 هیچ سلاحی که بر ضد شما ساخته شده باشد موفق نخواهد شد و هر زبانی را که به قضاوت شما برمی خیزد رد خواهید کرد. خداوند می‌گوید که این میراث بندگان خداوند و استیضاح آنها از من است.</w:t>
      </w:r>
    </w:p>
    <w:p/>
    <w:p>
      <w:r xmlns:w="http://schemas.openxmlformats.org/wordprocessingml/2006/main">
        <w:t xml:space="preserve">مزامیر 118:12 مثل زنبورها مرا احاطه کردند. آنها مانند آتش خار خاموش می شوند، زیرا به نام خداوند آنها را هلاک خواهم کرد.</w:t>
      </w:r>
    </w:p>
    <w:p/>
    <w:p>
      <w:r xmlns:w="http://schemas.openxmlformats.org/wordprocessingml/2006/main">
        <w:t xml:space="preserve">خداوند کسانی را که بر او توکل کرده اند محافظت و نجات خواهد داد.</w:t>
      </w:r>
    </w:p>
    <w:p/>
    <w:p>
      <w:r xmlns:w="http://schemas.openxmlformats.org/wordprocessingml/2006/main">
        <w:t xml:space="preserve">1: مهم نیست که دشمن چقدر قدرتمند یا ترسناک به نظر می رسد، خداوند همیشه از کسانی که به او اعتماد کرده اند محافظت و نجات خواهد داد.</w:t>
      </w:r>
    </w:p>
    <w:p/>
    <w:p>
      <w:r xmlns:w="http://schemas.openxmlformats.org/wordprocessingml/2006/main">
        <w:t xml:space="preserve">2: هنگامی که نام خداوند را صدا می زنیم، او دشمنان ما را نابود خواهد کرد و ما را نجات خواهد داد.</w:t>
      </w:r>
    </w:p>
    <w:p/>
    <w:p>
      <w:r xmlns:w="http://schemas.openxmlformats.org/wordprocessingml/2006/main">
        <w:t xml:space="preserve">1: اشعیا 41: 10-13 - "نترس، زیرا من با تو هستم، هراسان مباش، زیرا من خدای تو هستم، تو را تقویت خواهم کرد، تو را یاری خواهم کرد، با دست راست عادل خود از تو حمایت خواهم کرد. اینک همه کسانی که بر شما خشمگین شده اند شرمنده و شرمنده خواهند شد و کسانی که با شما ستیزه می کنند مانند هیچ خواهند بود و هلاک خواهند شد. چون من یهوه خدایت دست راست تو را می گیرم و به تو می گویم نترس، من هستم که به تو کمک می کنم.</w:t>
      </w:r>
    </w:p>
    <w:p/>
    <w:p>
      <w:r xmlns:w="http://schemas.openxmlformats.org/wordprocessingml/2006/main">
        <w:t xml:space="preserve">2: مزمور 34:17 - هنگامی که عادلان برای کمک فریاد می زنند، خداوند آنها را می شنود و آنها را از تمام مشکلاتشان رهایی می بخشد.</w:t>
      </w:r>
    </w:p>
    <w:p/>
    <w:p>
      <w:r xmlns:w="http://schemas.openxmlformats.org/wordprocessingml/2006/main">
        <w:t xml:space="preserve">مزامیر 118:13 به شدت بر من زدی تا بیفتم، اما خداوند مرا یاری کرد.</w:t>
      </w:r>
    </w:p>
    <w:p/>
    <w:p>
      <w:r xmlns:w="http://schemas.openxmlformats.org/wordprocessingml/2006/main">
        <w:t xml:space="preserve">علیرغم مواجهه با سختی ها، خداوند به مزمورنویس کمک کرد.</w:t>
      </w:r>
    </w:p>
    <w:p/>
    <w:p>
      <w:r xmlns:w="http://schemas.openxmlformats.org/wordprocessingml/2006/main">
        <w:t xml:space="preserve">1. یاری خداوند در مواقع سختی</w:t>
      </w:r>
    </w:p>
    <w:p/>
    <w:p>
      <w:r xmlns:w="http://schemas.openxmlformats.org/wordprocessingml/2006/main">
        <w:t xml:space="preserve">2. چگونه بر ناملایمات غلبه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یعقوب 1: 2-4 - "برادران من، وقتی با انواع آزمایشات روبرو می شوید، همه چیز را شادی کنید، زیرا می دانید که آزمایش ایمان شما پایداری ایجاد می کند. کامل و کامل، بدون هیچ چیز.»</w:t>
      </w:r>
    </w:p>
    <w:p/>
    <w:p>
      <w:r xmlns:w="http://schemas.openxmlformats.org/wordprocessingml/2006/main">
        <w:t xml:space="preserve">مزامیر 118:14 خداوند قوت و سرود من است و نجات من شده است.</w:t>
      </w:r>
    </w:p>
    <w:p/>
    <w:p>
      <w:r xmlns:w="http://schemas.openxmlformats.org/wordprocessingml/2006/main">
        <w:t xml:space="preserve">مزامیر 118:14 تأیید می کند که خدا منبع قدرت و نجات مؤمن است.</w:t>
      </w:r>
    </w:p>
    <w:p/>
    <w:p>
      <w:r xmlns:w="http://schemas.openxmlformats.org/wordprocessingml/2006/main">
        <w:t xml:space="preserve">1. منبع قدرت: چگونه خداوند به ما شهامت غلبه می دهد</w:t>
      </w:r>
    </w:p>
    <w:p/>
    <w:p>
      <w:r xmlns:w="http://schemas.openxmlformats.org/wordprocessingml/2006/main">
        <w:t xml:space="preserve">2. نجات: دعوت به زندگی در عیسی مسیح</w:t>
      </w:r>
    </w:p>
    <w:p/>
    <w:p>
      <w:r xmlns:w="http://schemas.openxmlformats.org/wordprocessingml/2006/main">
        <w:t xml:space="preserve">1. مزمور 118:14</w:t>
      </w:r>
    </w:p>
    <w:p/>
    <w:p>
      <w:r xmlns:w="http://schemas.openxmlformats.org/wordprocessingml/2006/main">
        <w:t xml:space="preserve">2. رومیان 10:9-10 (اگر با دهان خود اعتراف کنید که عیسی خداوند است و در دل خود ایمان داشته باشید که خدا او را از مردگان برخیزانید، نجات خواهید یافت. زیرا با ایمان داشتن در قلب خود است که درست می شوید. با خدا، و با اعتراف به زبان خود است که نجات پیدا می‌کنی.)</w:t>
      </w:r>
    </w:p>
    <w:p/>
    <w:p>
      <w:r xmlns:w="http://schemas.openxmlformats.org/wordprocessingml/2006/main">
        <w:t xml:space="preserve">مزامیر 118:15 صدای شادی و نجات در خیمه‌های صالحان است، دست راست خداوند شجاعانه عمل می‌کند.</w:t>
      </w:r>
    </w:p>
    <w:p/>
    <w:p>
      <w:r xmlns:w="http://schemas.openxmlformats.org/wordprocessingml/2006/main">
        <w:t xml:space="preserve">عادلان در نجات خداوند شادی می کنند.</w:t>
      </w:r>
    </w:p>
    <w:p/>
    <w:p>
      <w:r xmlns:w="http://schemas.openxmlformats.org/wordprocessingml/2006/main">
        <w:t xml:space="preserve">1: در نجات خداوند شاد باشید</w:t>
      </w:r>
    </w:p>
    <w:p/>
    <w:p>
      <w:r xmlns:w="http://schemas.openxmlformats.org/wordprocessingml/2006/main">
        <w:t xml:space="preserve">2: دست راست خداوند شجاع است</w:t>
      </w:r>
    </w:p>
    <w:p/>
    <w:p>
      <w:r xmlns:w="http://schemas.openxmlformats.org/wordprocessingml/2006/main">
        <w:t xml:space="preserve">1: رومیان 8:31-39 - اگر خدا با ما باشد، چه کسی می تواند علیه ما باشد؟</w:t>
      </w:r>
    </w:p>
    <w:p/>
    <w:p>
      <w:r xmlns:w="http://schemas.openxmlformats.org/wordprocessingml/2006/main">
        <w:t xml:space="preserve">2: اشعیا 33:2 - ای خداوند، به ما رحم کن. ما منتظر تو بوده‌ایم. هر روز صبح بازوی آنها باش، نجات ما نیز در زمان سختی.</w:t>
      </w:r>
    </w:p>
    <w:p/>
    <w:p>
      <w:r xmlns:w="http://schemas.openxmlformats.org/wordprocessingml/2006/main">
        <w:t xml:space="preserve">مزامیر 118:16 دست راست خداوند متعالی است، دست راست خداوند شجاعت می کند.</w:t>
      </w:r>
    </w:p>
    <w:p/>
    <w:p>
      <w:r xmlns:w="http://schemas.openxmlformats.org/wordprocessingml/2006/main">
        <w:t xml:space="preserve">قدرت و قدرت خداوند در مزمور 118:16 ستایش شده است و اعلام می کند که دست راست خداوند متعالی است و شجاعانه عمل می کند.</w:t>
      </w:r>
    </w:p>
    <w:p/>
    <w:p>
      <w:r xmlns:w="http://schemas.openxmlformats.org/wordprocessingml/2006/main">
        <w:t xml:space="preserve">1. قوت پروردگار: دست راست متعال پروردگار</w:t>
      </w:r>
    </w:p>
    <w:p/>
    <w:p>
      <w:r xmlns:w="http://schemas.openxmlformats.org/wordprocessingml/2006/main">
        <w:t xml:space="preserve">2. شجاعت و شجاعت خداوند: دست راست خداوند شجاعانه عمل می کند.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خروج 15:6 - "ای خداوند، دست راست تو، ای خداوند، با قدرت، دست راست تو، ای خداوند، دشمن را در هم می شکند."</w:t>
      </w:r>
    </w:p>
    <w:p/>
    <w:p>
      <w:r xmlns:w="http://schemas.openxmlformats.org/wordprocessingml/2006/main">
        <w:t xml:space="preserve">مزامیر 118:17 من نخواهم مرد، بلکه زنده خواهم ماند و اعمال خداوند را اعلام خواهم کرد.</w:t>
      </w:r>
    </w:p>
    <w:p/>
    <w:p>
      <w:r xmlns:w="http://schemas.openxmlformats.org/wordprocessingml/2006/main">
        <w:t xml:space="preserve">مزمورنویس اعلام می کند که آنها نمی میرند، بلکه زندگی می کنند و کارهای خداوند را اعلام می کنند.</w:t>
      </w:r>
    </w:p>
    <w:p/>
    <w:p>
      <w:r xmlns:w="http://schemas.openxmlformats.org/wordprocessingml/2006/main">
        <w:t xml:space="preserve">1. زندگی و اعلام آثار خداوند</w:t>
      </w:r>
    </w:p>
    <w:p/>
    <w:p>
      <w:r xmlns:w="http://schemas.openxmlformats.org/wordprocessingml/2006/main">
        <w:t xml:space="preserve">2. اعلام معجزات پروردگار</w:t>
      </w:r>
    </w:p>
    <w:p/>
    <w:p>
      <w:r xmlns:w="http://schemas.openxmlformats.org/wordprocessingml/2006/main">
        <w:t xml:space="preserve">1. اشعیا 40:9 ای صهیون، ای مژده دهنده، به کوه بلند برخیز. ای اورشلیم، ای که مژده می دهی، صدایت را با قدرت بلند کن، بلند کن، نترس. به شهرهای یهودا بگو، خدای خود را ببینید!</w:t>
      </w:r>
    </w:p>
    <w:p/>
    <w:p>
      <w:r xmlns:w="http://schemas.openxmlformats.org/wordprocessingml/2006/main">
        <w:t xml:space="preserve">2. متی 28:19-20 پس بروید و همه امتها را شاگرد کنید و آنها را به نام پدر و پسر و روح القدس تعمید دهید و به آنها بیاموزید که همه آنچه را که به شما امر کرده ام رعایت کنند. و اینک من همیشه با شما هستم حتی تا آخر زمان. آمین</w:t>
      </w:r>
    </w:p>
    <w:p/>
    <w:p>
      <w:r xmlns:w="http://schemas.openxmlformats.org/wordprocessingml/2006/main">
        <w:t xml:space="preserve">مزامیر 118:18 خداوند مرا به شدت تنبیه کرده است، اما مرا به مرگ تسلیم نکرده است.</w:t>
      </w:r>
    </w:p>
    <w:p/>
    <w:p>
      <w:r xmlns:w="http://schemas.openxmlformats.org/wordprocessingml/2006/main">
        <w:t xml:space="preserve">خداوند گوینده را به شدت تأدیب کرده است، اما اجازه نداده است که بمیرند.</w:t>
      </w:r>
    </w:p>
    <w:p/>
    <w:p>
      <w:r xmlns:w="http://schemas.openxmlformats.org/wordprocessingml/2006/main">
        <w:t xml:space="preserve">1. تادیب خداوند برای رشد ما ضروری است</w:t>
      </w:r>
    </w:p>
    <w:p/>
    <w:p>
      <w:r xmlns:w="http://schemas.openxmlformats.org/wordprocessingml/2006/main">
        <w:t xml:space="preserve">2. رحمت و رستگاری خداوند</w:t>
      </w:r>
    </w:p>
    <w:p/>
    <w:p>
      <w:r xmlns:w="http://schemas.openxmlformats.org/wordprocessingml/2006/main">
        <w:t xml:space="preserve">1. اشعیا 53:5 - اما او به دلیل گناهان ما سوراخ شد، او برای گناهان ما درهم شکست. عذابی که ما را به آرامش رساند بر او بود و با جراحات او شفا یافتیم.</w:t>
      </w:r>
    </w:p>
    <w:p/>
    <w:p>
      <w:r xmlns:w="http://schemas.openxmlformats.org/wordprocessingml/2006/main">
        <w:t xml:space="preserve">2. عبرانیان 12: 7-11 - سختی را به عنوان تأدیب تحمل کنید. خداوند با شما مانند فرزندان خود رفتار می کند. برای چه فرزندانی توسط پدرشان تنبیه نمی شود؟ اگر نظم و انضباط ندارید و همه تحت انضباط هستند، پس مشروع نیستید، اصلاً پسر و دختر واقعی نیستید. علاوه بر این، همه ما پدرانی داشته‌ایم که ما را تربیت کرده‌اند و به خاطر آن به آنها احترام می‌گذاریم. چقدر بیشتر باید تسلیم پدر ارواح باشیم و زندگی کنیم! آنها ما را برای مدتی تادیب کردند، همانطور که فکر می کردند. اما خدا ما را به نفع خود تأدیب می کند تا در قدوسیت او شریک باشیم. هیچ نظمی در آن زمان خوشایند به نظر نمی رسد، اما دردناک است. اما بعداً برای کسانی که توسط آن تربیت شده اند محصولی از عدالت و صلح به بار می آورد.</w:t>
      </w:r>
    </w:p>
    <w:p/>
    <w:p>
      <w:r xmlns:w="http://schemas.openxmlformats.org/wordprocessingml/2006/main">
        <w:t xml:space="preserve">مزامیر 118:19 دروازه‌های عدالت را به روی من بگشا، به آنها خواهم رفت و خداوند را ستایش خواهم کرد.</w:t>
      </w:r>
    </w:p>
    <w:p/>
    <w:p>
      <w:r xmlns:w="http://schemas.openxmlformats.org/wordprocessingml/2006/main">
        <w:t xml:space="preserve">این مزمور ما را تشویق می کند که قلب و ذهن خود را به روی عدالت خدا بگشاییم و او را ستایش کنیم.</w:t>
      </w:r>
    </w:p>
    <w:p/>
    <w:p>
      <w:r xmlns:w="http://schemas.openxmlformats.org/wordprocessingml/2006/main">
        <w:t xml:space="preserve">1: بیایید قلب خود را به روی عدالت خدا بگشاییم و زندگی خود را وقف ستایش او کنیم.</w:t>
      </w:r>
    </w:p>
    <w:p/>
    <w:p>
      <w:r xmlns:w="http://schemas.openxmlformats.org/wordprocessingml/2006/main">
        <w:t xml:space="preserve">2: بیایید وقت بگذاریم تا خود را به روی عدالت خدا باز کنیم و او را خالصانه با تمام قلب خود ستایش کنیم.</w:t>
      </w:r>
    </w:p>
    <w:p/>
    <w:p>
      <w:r xmlns:w="http://schemas.openxmlformats.org/wordprocessingml/2006/main">
        <w:t xml:space="preserve">1: فیلیپیان 4: 4-7 - همیشه در خداوند شاد باشید. باز هم خواهم گفت، شاد باشید! بگذارید منطقی بودن شما برای همه شناخته شود. خداوند نزدیک است. برای هیچ چیز مضطرب نباشید، بلکه در هر کاری با دعا و نیایش و شکرگزاری خواسته های خود را به خدا اعلام کنید. و صلح خدا که از هر فهمی برتر است، قلب و ذهن شما را در مسیح عیسی حفظ خواهد کرد.</w:t>
      </w:r>
    </w:p>
    <w:p/>
    <w:p>
      <w:r xmlns:w="http://schemas.openxmlformats.org/wordprocessingml/2006/main">
        <w:t xml:space="preserve">2: یوحنا 3: 16-17 - زیرا خدا جهان را چنان محبت کرد که پسر یگانه خود را داد تا هر که به او ایمان آورد هلاک نشود بلکه حیات جاودانی داشته باشد. زیرا خدا پسر خود را به جهان نفرستاد تا جهان را محکوم کند، بلکه برای اینکه جهان به وسیله او نجات یابد.</w:t>
      </w:r>
    </w:p>
    <w:p/>
    <w:p>
      <w:r xmlns:w="http://schemas.openxmlformats.org/wordprocessingml/2006/main">
        <w:t xml:space="preserve">مزامیر 118:20 این دروازه خداوند است که صالحان به آن داخل خواهند شد.</w:t>
      </w:r>
    </w:p>
    <w:p/>
    <w:p>
      <w:r xmlns:w="http://schemas.openxmlformats.org/wordprocessingml/2006/main">
        <w:t xml:space="preserve">این قسمت از دروازه خداوند صحبت می کند که به زندگی ابدی برای کسانی که عادل هستند منتهی می شود.</w:t>
      </w:r>
    </w:p>
    <w:p/>
    <w:p>
      <w:r xmlns:w="http://schemas.openxmlformats.org/wordprocessingml/2006/main">
        <w:t xml:space="preserve">1. دروازه خداوند: راه به سوی عدالت و زندگی ابدی</w:t>
      </w:r>
    </w:p>
    <w:p/>
    <w:p>
      <w:r xmlns:w="http://schemas.openxmlformats.org/wordprocessingml/2006/main">
        <w:t xml:space="preserve">2. برکت دروازه خداوند: دسترسی به زندگی برای همیشه با خدا</w:t>
      </w:r>
    </w:p>
    <w:p/>
    <w:p>
      <w:r xmlns:w="http://schemas.openxmlformats.org/wordprocessingml/2006/main">
        <w:t xml:space="preserve">1. مزمور 23:6 - بی‌تردید نیکی و رحمت در تمام روزهای زندگی‌ام در پی من خواهد بود و تا ابد در خانه خداوند ساکن خواهم بود.</w:t>
      </w:r>
    </w:p>
    <w:p/>
    <w:p>
      <w:r xmlns:w="http://schemas.openxmlformats.org/wordprocessingml/2006/main">
        <w:t xml:space="preserve">2. اشعیا 26:2 - دروازه‌هایی را که قوم عادل می‌توانند وارد شوند، ملتی که ایمان را حفظ می‌کند، باز کنید.</w:t>
      </w:r>
    </w:p>
    <w:p/>
    <w:p>
      <w:r xmlns:w="http://schemas.openxmlformats.org/wordprocessingml/2006/main">
        <w:t xml:space="preserve">مزامیر 118:21 تو را ستایش خواهم کرد زیرا که مرا شنیدی و نجات من شدی.</w:t>
      </w:r>
    </w:p>
    <w:p/>
    <w:p>
      <w:r xmlns:w="http://schemas.openxmlformats.org/wordprocessingml/2006/main">
        <w:t xml:space="preserve">این قسمت نجات مزمور سرای خدا را جشن می گیرد.</w:t>
      </w:r>
    </w:p>
    <w:p/>
    <w:p>
      <w:r xmlns:w="http://schemas.openxmlformats.org/wordprocessingml/2006/main">
        <w:t xml:space="preserve">1. خدا همیشه با ما است - بدون توجه به شرایط</w:t>
      </w:r>
    </w:p>
    <w:p/>
    <w:p>
      <w:r xmlns:w="http://schemas.openxmlformats.org/wordprocessingml/2006/main">
        <w:t xml:space="preserve">2. قدرت حمد و سپاس خداوند</w:t>
      </w:r>
    </w:p>
    <w:p/>
    <w:p>
      <w:r xmlns:w="http://schemas.openxmlformats.org/wordprocessingml/2006/main">
        <w:t xml:space="preserve">1. اشعیا 12:2 - "اینک، خدا نجات من است، من اعتماد خواهم کرد و نمی ترسم، زیرا خداوند یهوه قوت و سرود من است و او نیز نجات من شده است."</w:t>
      </w:r>
    </w:p>
    <w:p/>
    <w:p>
      <w:r xmlns:w="http://schemas.openxmlformats.org/wordprocessingml/2006/main">
        <w:t xml:space="preserve">2. کولسیان 1:27 - "به او که خدا می خواهد غنای جلال این راز را در میان غیریهودیان بشناساند، که مسیح در شماست، امید جلال."</w:t>
      </w:r>
    </w:p>
    <w:p/>
    <w:p>
      <w:r xmlns:w="http://schemas.openxmlformats.org/wordprocessingml/2006/main">
        <w:t xml:space="preserve">مزامیر 118:22 سنگی که سازندگان آن را رد کردند، سنگ سر گوشه می شود.</w:t>
      </w:r>
    </w:p>
    <w:p/>
    <w:p>
      <w:r xmlns:w="http://schemas.openxmlformats.org/wordprocessingml/2006/main">
        <w:t xml:space="preserve">سنگ رد شده توسط سازندگان به سنگ بنای سازه تبدیل شده است.</w:t>
      </w:r>
    </w:p>
    <w:p/>
    <w:p>
      <w:r xmlns:w="http://schemas.openxmlformats.org/wordprocessingml/2006/main">
        <w:t xml:space="preserve">1. ناخواسته با ارزش ترین می شود - مزامیر 118:22</w:t>
      </w:r>
    </w:p>
    <w:p/>
    <w:p>
      <w:r xmlns:w="http://schemas.openxmlformats.org/wordprocessingml/2006/main">
        <w:t xml:space="preserve">2. طرد شده، اما رها نشده - مزمور 118:22</w:t>
      </w:r>
    </w:p>
    <w:p/>
    <w:p>
      <w:r xmlns:w="http://schemas.openxmlformats.org/wordprocessingml/2006/main">
        <w:t xml:space="preserve">1. متی 21:42 - «عیسی به آنها گفت: «آیا هرگز در کتاب مقدس نخوانده‌اید: «سنگ‌هایی که سازندگان آن را رد کردند، سنگ بنا شده است. این کار خداوند بود و در نظر ما شگفت انگیز است.»</w:t>
      </w:r>
    </w:p>
    <w:p/>
    <w:p>
      <w:r xmlns:w="http://schemas.openxmlformats.org/wordprocessingml/2006/main">
        <w:t xml:space="preserve">2. اول پطرس 2: 7 - "پس شما نیز مانند سنگهای زنده در خانه روحانی ساخته می شوید تا کاهنیت مقدس باشید و قربانی های روحانی را که به وسیله عیسی مسیح برای خدا پسندیده است تقدیم کنید."</w:t>
      </w:r>
    </w:p>
    <w:p/>
    <w:p>
      <w:r xmlns:w="http://schemas.openxmlformats.org/wordprocessingml/2006/main">
        <w:t xml:space="preserve">مزامیر 118:23 این کار خداوند است. در چشم ما شگفت انگیز است.</w:t>
      </w:r>
    </w:p>
    <w:p/>
    <w:p>
      <w:r xmlns:w="http://schemas.openxmlformats.org/wordprocessingml/2006/main">
        <w:t xml:space="preserve">این قسمت کار خداوند و طبیعت شگفت انگیز آن را جشن می گیرد.</w:t>
      </w:r>
    </w:p>
    <w:p/>
    <w:p>
      <w:r xmlns:w="http://schemas.openxmlformats.org/wordprocessingml/2006/main">
        <w:t xml:space="preserve">1. کار خدا شگفت انگیز است - مزامیر 118:23</w:t>
      </w:r>
    </w:p>
    <w:p/>
    <w:p>
      <w:r xmlns:w="http://schemas.openxmlformats.org/wordprocessingml/2006/main">
        <w:t xml:space="preserve">2. کارهای دستی خداوند را جشن بگیرید - مزامیر 118:23</w:t>
      </w:r>
    </w:p>
    <w:p/>
    <w:p>
      <w:r xmlns:w="http://schemas.openxmlformats.org/wordprocessingml/2006/main">
        <w:t xml:space="preserve">1. اشعیا 25:1 - "ای خداوند، تو خدای من هستی، من تو را ستایش خواهم کرد، نام تو را ستایش خواهم کرد، زیرا تو کارهای شگفت انگیزی انجام دادی، نقشه های قدیمی، وفادار و مطمئن.</w:t>
      </w:r>
    </w:p>
    <w:p/>
    <w:p>
      <w:r xmlns:w="http://schemas.openxmlformats.org/wordprocessingml/2006/main">
        <w:t xml:space="preserve">2. اشعیا 40:28 - آیا نمی دانید؟ نشنیده ای؟ خداوند خدای ابدی و خالق انتهای زمین است. او غش نمی کند و خسته نمی شود. درک او غیرقابل جستجو است.</w:t>
      </w:r>
    </w:p>
    <w:p/>
    <w:p>
      <w:r xmlns:w="http://schemas.openxmlformats.org/wordprocessingml/2006/main">
        <w:t xml:space="preserve">مزامیر 118:24 این روزی است که خداوند آفریده است. ما از آن خوشحال خواهیم شد و خوشحال خواهیم شد.</w:t>
      </w:r>
    </w:p>
    <w:p/>
    <w:p>
      <w:r xmlns:w="http://schemas.openxmlformats.org/wordprocessingml/2006/main">
        <w:t xml:space="preserve">این روز روز شادی و ستایش است که خداوند به ما داده است.</w:t>
      </w:r>
    </w:p>
    <w:p/>
    <w:p>
      <w:r xmlns:w="http://schemas.openxmlformats.org/wordprocessingml/2006/main">
        <w:t xml:space="preserve">1. شادی خداوند: چگونه از هدیه هر روز شادی کنیم</w:t>
      </w:r>
    </w:p>
    <w:p/>
    <w:p>
      <w:r xmlns:w="http://schemas.openxmlformats.org/wordprocessingml/2006/main">
        <w:t xml:space="preserve">2. قدرت ستایش: چگونه قدردانی می تواند زندگی ما را متحول کند</w:t>
      </w:r>
    </w:p>
    <w:p/>
    <w:p>
      <w:r xmlns:w="http://schemas.openxmlformats.org/wordprocessingml/2006/main">
        <w:t xml:space="preserve">1. یوحنا 15:11 - این چیزها را به شما گفتم تا شادی من در شما بماند و شادی شما کامل باشد.</w:t>
      </w:r>
    </w:p>
    <w:p/>
    <w:p>
      <w:r xmlns:w="http://schemas.openxmlformats.org/wordprocessingml/2006/main">
        <w:t xml:space="preserve">2. فیلیپیان 4: 4-7 - همیشه در خداوند شاد باشید و باز هم می گویم، شاد باشید. بگذارید اعتدال شما برای همه مردم شناخته شود. خداوند در دست است. مراقب هیچ چیز نباشید؛ اما در هر چیزی با دعا و نیایش با شکرگزاری، خواسته های خود را به خدا نشان دهید. و صلح خدا که از هر عقلی برتر است، به واسطه مسیح عیسی، دلها و ذهنهای شما را حفظ خواهد کرد.</w:t>
      </w:r>
    </w:p>
    <w:p/>
    <w:p>
      <w:r xmlns:w="http://schemas.openxmlformats.org/wordprocessingml/2006/main">
        <w:t xml:space="preserve">مزامیر 118:25 ای خداوند، از تو خواهش می‌کنم، ای خداوند، از تو می‌خواهم، اکنون سعادت را بفرست.</w:t>
      </w:r>
    </w:p>
    <w:p/>
    <w:p>
      <w:r xmlns:w="http://schemas.openxmlformats.org/wordprocessingml/2006/main">
        <w:t xml:space="preserve">مزمورنویس از خدا می خواهد که آنها را نجات دهد و سعادت بیاورد.</w:t>
      </w:r>
    </w:p>
    <w:p/>
    <w:p>
      <w:r xmlns:w="http://schemas.openxmlformats.org/wordprocessingml/2006/main">
        <w:t xml:space="preserve">1. قدرت دعا و تأثیرات آن بر زندگی ما</w:t>
      </w:r>
    </w:p>
    <w:p/>
    <w:p>
      <w:r xmlns:w="http://schemas.openxmlformats.org/wordprocessingml/2006/main">
        <w:t xml:space="preserve">2. اعتماد به خدا در مواقع سختی</w:t>
      </w:r>
    </w:p>
    <w:p/>
    <w:p>
      <w:r xmlns:w="http://schemas.openxmlformats.org/wordprocessingml/2006/main">
        <w:t xml:space="preserve">1. مزمور 118:25 - ای خداوند، من از تو خواهش می کنم، اکنون ذخیره کن: ای خداوند، از تو خواهش می کنم، اکنون رفاه را بفرست.</w:t>
      </w:r>
    </w:p>
    <w:p/>
    <w:p>
      <w:r xmlns:w="http://schemas.openxmlformats.org/wordprocessingml/2006/main">
        <w:t xml:space="preserve">2. یعقوب 5:16 - بنابراین، گناهان خود را به یکدیگر اعتراف کنید و برای یکدیگر دعا کنید تا شفا پیدا کنید. دعای یک فرد عادل به همان اندازه که کار می کند قدرت زیادی دارد.</w:t>
      </w:r>
    </w:p>
    <w:p/>
    <w:p>
      <w:r xmlns:w="http://schemas.openxmlformats.org/wordprocessingml/2006/main">
        <w:t xml:space="preserve">مزامیر 118:26 متبارک باد کسی که به نام خداوند می‌آید. ما شما را از خانه خداوند برکت داده‌ایم.</w:t>
      </w:r>
    </w:p>
    <w:p/>
    <w:p>
      <w:r xmlns:w="http://schemas.openxmlformats.org/wordprocessingml/2006/main">
        <w:t xml:space="preserve">این قطعه بر اهمیت کسانی که به نام خداوند می آیند تأکید می کند.</w:t>
      </w:r>
    </w:p>
    <w:p/>
    <w:p>
      <w:r xmlns:w="http://schemas.openxmlformats.org/wordprocessingml/2006/main">
        <w:t xml:space="preserve">1. برکت خداوند: درو کردن مزایای توکل بر خداوند</w:t>
      </w:r>
    </w:p>
    <w:p/>
    <w:p>
      <w:r xmlns:w="http://schemas.openxmlformats.org/wordprocessingml/2006/main">
        <w:t xml:space="preserve">2. قدرت برکت: شکرگزاری از خداوند</w:t>
      </w:r>
    </w:p>
    <w:p/>
    <w:p>
      <w:r xmlns:w="http://schemas.openxmlformats.org/wordprocessingml/2006/main">
        <w:t xml:space="preserve">1. ارمیا 29:11-13، زیرا خداوند می‌گوید، من می‌دانم که نقشه‌هایی که برای شما دارم، برای سعادت شما و نه آسیب رساندن به شما، برنامه‌ریزی برای دادن امید و آینده به شما می‌دانم. آنگاه مرا صدا خواهی کرد و می آیی و مرا دعا می کنی و من به تو گوش می دهم. وقتی با تمام وجودت دنبالم بگردی مرا می خواهی و می یابی.</w:t>
      </w:r>
    </w:p>
    <w:p/>
    <w:p>
      <w:r xmlns:w="http://schemas.openxmlformats.org/wordprocessingml/2006/main">
        <w:t xml:space="preserve">2. متی 19:29 و هر که به خاطر من خانه یا برادر یا خواهر یا پدر یا مادر یا فرزند یا مزرعه را ترک کرده است صد برابر دریافت خواهد کرد و وارث حیات جاودانی خواهد شد.</w:t>
      </w:r>
    </w:p>
    <w:p/>
    <w:p>
      <w:r xmlns:w="http://schemas.openxmlformats.org/wordprocessingml/2006/main">
        <w:t xml:space="preserve">مزامیر 118:27 خداوند خداوند است که به ما نور نشان داده است: قربانی را با ریسمان به شاخ های مذبح ببندید.</w:t>
      </w:r>
    </w:p>
    <w:p/>
    <w:p>
      <w:r xmlns:w="http://schemas.openxmlformats.org/wordprocessingml/2006/main">
        <w:t xml:space="preserve">خداوند به ما نور نشان داده است و ما باید قربانی های خود را با ریسمان به قربانگاه ببندیم.</w:t>
      </w:r>
    </w:p>
    <w:p/>
    <w:p>
      <w:r xmlns:w="http://schemas.openxmlformats.org/wordprocessingml/2006/main">
        <w:t xml:space="preserve">1. قربانی کردن برای خداوند - مزمور 118:27</w:t>
      </w:r>
    </w:p>
    <w:p/>
    <w:p>
      <w:r xmlns:w="http://schemas.openxmlformats.org/wordprocessingml/2006/main">
        <w:t xml:space="preserve">2. خدا نور زندگی ما است - مزمور 118:27</w:t>
      </w:r>
    </w:p>
    <w:p/>
    <w:p>
      <w:r xmlns:w="http://schemas.openxmlformats.org/wordprocessingml/2006/main">
        <w:t xml:space="preserve">1. اشعیا 49: 6 - «و گفت: این چیز سبکی است که تو باید خدمتگزار من باشی تا قبایل یعقوب را برانگیزی و نجات‌یافته‌های اسرائیل را بازگردانی. تا تو نجات من تا انتهای زمین باشی."</w:t>
      </w:r>
    </w:p>
    <w:p/>
    <w:p>
      <w:r xmlns:w="http://schemas.openxmlformats.org/wordprocessingml/2006/main">
        <w:t xml:space="preserve">2. یوحنا 8:12 - "سپس عیسی دوباره به آنها گفت، من نور جهان هستم.</w:t>
      </w:r>
    </w:p>
    <w:p/>
    <w:p>
      <w:r xmlns:w="http://schemas.openxmlformats.org/wordprocessingml/2006/main">
        <w:t xml:space="preserve">مزامیر 118:28 تو خدای من هستی و من تو را ستایش خواهم کرد. تو خدای من هستی، تو را ستایش خواهم کرد.</w:t>
      </w:r>
    </w:p>
    <w:p/>
    <w:p>
      <w:r xmlns:w="http://schemas.openxmlformats.org/wordprocessingml/2006/main">
        <w:t xml:space="preserve">این مزمور بیانیه ایمان به خدا و وعده ستایش اوست.</w:t>
      </w:r>
    </w:p>
    <w:p/>
    <w:p>
      <w:r xmlns:w="http://schemas.openxmlformats.org/wordprocessingml/2006/main">
        <w:t xml:space="preserve">1. قدرت ستایش: چگونه بزرگداشت خدا می تواند زندگی ما را متحول کند</w:t>
      </w:r>
    </w:p>
    <w:p/>
    <w:p>
      <w:r xmlns:w="http://schemas.openxmlformats.org/wordprocessingml/2006/main">
        <w:t xml:space="preserve">2. یادگیری شادی: کشف لذت عبادت</w:t>
      </w:r>
    </w:p>
    <w:p/>
    <w:p>
      <w:r xmlns:w="http://schemas.openxmlformats.org/wordprocessingml/2006/main">
        <w:t xml:space="preserve">1. مزمور 103:1 5</w:t>
      </w:r>
    </w:p>
    <w:p/>
    <w:p>
      <w:r xmlns:w="http://schemas.openxmlformats.org/wordprocessingml/2006/main">
        <w:t xml:space="preserve">2. رومیان 8:38 39</w:t>
      </w:r>
    </w:p>
    <w:p/>
    <w:p>
      <w:r xmlns:w="http://schemas.openxmlformats.org/wordprocessingml/2006/main">
        <w:t xml:space="preserve">مزامیر 118:29 خداوند را سپاس گویید. زیرا او نیکو است زیرا رحمت او تا ابدالاباد است.</w:t>
      </w:r>
    </w:p>
    <w:p/>
    <w:p>
      <w:r xmlns:w="http://schemas.openxmlformats.org/wordprocessingml/2006/main">
        <w:t xml:space="preserve">رحمت خدا همیشگی است و باید شکرگزار آن باشیم.</w:t>
      </w:r>
    </w:p>
    <w:p/>
    <w:p>
      <w:r xmlns:w="http://schemas.openxmlformats.org/wordprocessingml/2006/main">
        <w:t xml:space="preserve">1. شاکر رحمت همیشگی خداوند باشیم.</w:t>
      </w:r>
    </w:p>
    <w:p/>
    <w:p>
      <w:r xmlns:w="http://schemas.openxmlformats.org/wordprocessingml/2006/main">
        <w:t xml:space="preserve">2. محبت و رحمت بی دریغ خداوند را بشناسیم و قدر بدانیم.</w:t>
      </w:r>
    </w:p>
    <w:p/>
    <w:p>
      <w:r xmlns:w="http://schemas.openxmlformats.org/wordprocessingml/2006/main">
        <w:t xml:space="preserve">1. مزمور 103: 17-18 اما محبت خداوند از ازل تا ابد با کسانی است که از او می ترسند، و عدالت او با فرزندان فرزندان خود، با کسانی است که عهد او را نگاه می دارند و به اطاعت از دستورات او یاد می کنند.</w:t>
      </w:r>
    </w:p>
    <w:p/>
    <w:p>
      <w:r xmlns:w="http://schemas.openxmlformats.org/wordprocessingml/2006/main">
        <w:t xml:space="preserve">2. مرثیه 3:22-23 محبت استوار خداوند هرگز قطع نمی شود. رحمت او هرگز به پایان نمی رسد. آنها هر روز صبح جدید هستند. عالی است وفاداری شما</w:t>
      </w:r>
    </w:p>
    <w:p/>
    <w:p>
      <w:r xmlns:w="http://schemas.openxmlformats.org/wordprocessingml/2006/main">
        <w:t xml:space="preserve">مزمور 119 طولانی‌ترین فصل در کتاب مزامیر است و یک شعر آکرستیک قابل توجه است که از 22 مصراع تشکیل شده است که هر بیت مربوط به یک حرف از الفبای عبری است. این جشن کلام خدا و نقش آن در راهنمایی و آموزش مزمورنویس است.</w:t>
      </w:r>
    </w:p>
    <w:p/>
    <w:p>
      <w:r xmlns:w="http://schemas.openxmlformats.org/wordprocessingml/2006/main">
        <w:t xml:space="preserve">در سراسر مزمور، مزمورنویس عشق خود را به شریعت خدا ابراز می کند و در احکام آن تأمل می کند. آنها به دنبال درک، هدایت و رهایی از طریق اطاعت از دستورات خداوند هستند.</w:t>
      </w:r>
    </w:p>
    <w:p/>
    <w:p>
      <w:r xmlns:w="http://schemas.openxmlformats.org/wordprocessingml/2006/main">
        <w:t xml:space="preserve">مزمورنویس تصدیق می کند که کلام خدا منبع برکت، حکمت و محافظت است. آنها تمایل خود را برای گام برداشتن در اطاعت از قوانین او ابراز می کنند و برای غلبه بر موانع و وسوسه ها کمک می خواهند.</w:t>
      </w:r>
    </w:p>
    <w:p/>
    <w:p>
      <w:r xmlns:w="http://schemas.openxmlformats.org/wordprocessingml/2006/main">
        <w:t xml:space="preserve">مزمورنویس همچنین از کسانی که قانون خدا را نادیده می‌گیرند ابراز تاسف می‌کند و برای تشخیص وفادار به دنبال راه‌های او دعا می‌کند. آنها ارادت خود را به شهادت های خدا ابراز می کنند و اعلام می کنند که احکام او عادلانه و جاودانه هستند.</w:t>
      </w:r>
    </w:p>
    <w:p/>
    <w:p>
      <w:r xmlns:w="http://schemas.openxmlformats.org/wordprocessingml/2006/main">
        <w:t xml:space="preserve">به طور خلاصه،</w:t>
      </w:r>
    </w:p>
    <w:p>
      <w:r xmlns:w="http://schemas.openxmlformats.org/wordprocessingml/2006/main">
        <w:t xml:space="preserve">مزمور صد و نوزده هدیه</w:t>
      </w:r>
    </w:p>
    <w:p>
      <w:r xmlns:w="http://schemas.openxmlformats.org/wordprocessingml/2006/main">
        <w:t xml:space="preserve">جشن کلام خدا،</w:t>
      </w:r>
    </w:p>
    <w:p>
      <w:r xmlns:w="http://schemas.openxmlformats.org/wordprocessingml/2006/main">
        <w:t xml:space="preserve">و ابراز ارادت،</w:t>
      </w:r>
    </w:p>
    <w:p>
      <w:r xmlns:w="http://schemas.openxmlformats.org/wordprocessingml/2006/main">
        <w:t xml:space="preserve">برجسته سازی ساختار حاصل از حروف الفبا و در عین حال تأکید بر شناخت هدایت الهی.</w:t>
      </w:r>
    </w:p>
    <w:p/>
    <w:p>
      <w:r xmlns:w="http://schemas.openxmlformats.org/wordprocessingml/2006/main">
        <w:t xml:space="preserve">تأکید بر محبت ابراز شده در مورد شناخت ارزش در شریعت خدا در عین درک فهم.</w:t>
      </w:r>
    </w:p>
    <w:p>
      <w:r xmlns:w="http://schemas.openxmlformats.org/wordprocessingml/2006/main">
        <w:t xml:space="preserve">ذکر تمایل نشان داده شده در مورد تشخیص اهمیت اطاعت در هنگام کمک جویی.</w:t>
      </w:r>
    </w:p>
    <w:p>
      <w:r xmlns:w="http://schemas.openxmlformats.org/wordprocessingml/2006/main">
        <w:t xml:space="preserve">ابراز تاسف در خصوص تشخیص بی اعتنایی به احکام الهی در هنگام دعا برای تشخیص.</w:t>
      </w:r>
    </w:p>
    <w:p>
      <w:r xmlns:w="http://schemas.openxmlformats.org/wordprocessingml/2006/main">
        <w:t xml:space="preserve">اعتراف به ارادت بیان شده در مورد تشخیص عدالت در احکام و در عین حال تأیید سرشت ابدی.</w:t>
      </w:r>
    </w:p>
    <w:p/>
    <w:p>
      <w:r xmlns:w="http://schemas.openxmlformats.org/wordprocessingml/2006/main">
        <w:t xml:space="preserve">مزامیر 119:1 خوشا به حال بی آلایشان در راه که در شریعت خداوند سلوک می‌کنند.</w:t>
      </w:r>
    </w:p>
    <w:p/>
    <w:p>
      <w:r xmlns:w="http://schemas.openxmlformats.org/wordprocessingml/2006/main">
        <w:t xml:space="preserve">خوشا به حال کسانی که از شریعت خدا پیروی می کنند.</w:t>
      </w:r>
    </w:p>
    <w:p/>
    <w:p>
      <w:r xmlns:w="http://schemas.openxmlformats.org/wordprocessingml/2006/main">
        <w:t xml:space="preserve">1. برکات اطاعت - تمرکز بر برکات پیروی از قوانین خداوند.</w:t>
      </w:r>
    </w:p>
    <w:p/>
    <w:p>
      <w:r xmlns:w="http://schemas.openxmlformats.org/wordprocessingml/2006/main">
        <w:t xml:space="preserve">2. ثمرات عدالت - تأکید بر پاداش زندگی مقدس.</w:t>
      </w:r>
    </w:p>
    <w:p/>
    <w:p>
      <w:r xmlns:w="http://schemas.openxmlformats.org/wordprocessingml/2006/main">
        <w:t xml:space="preserve">1. غلاطیان 6: 7-8 - فریب نخورید: خدا مورد تمسخر قرار نمی گیرد، زیرا هر کسی بکارد، همان را نیز درو خواهد کرد. 8زیرا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2. یعقوب 1: 22-25 - اما عاملان کلام باشید، نه فقط شنوندگان، بلکه خود را فریب دهید. 23 زیرا اگر کسی شنونده کلام باشد و عمل کننده نباشد، مانند کسی است که در آینه به چهره طبیعی خود می نگرد. 24 زیرا به خود نگاه می‌کند و می‌رود و بی‌درنگ فراموش می‌کند که چگونه بود. 25 اما کسی که به شریعت کامل یعنی قانون آزادی نظر می‌کند و استقامت می‌کند، زیرا شنونده فراموش‌کننده نیست، بلکه عمل‌کننده‌ای است که عمل می‌کند، در انجام خود برکت خواهد یافت.</w:t>
      </w:r>
    </w:p>
    <w:p/>
    <w:p>
      <w:r xmlns:w="http://schemas.openxmlformats.org/wordprocessingml/2006/main">
        <w:t xml:space="preserve">مزامیر 119:2 خوشا به حال آنان که شهادات او را نگاه می دارند و با تمام دل او را می جویند.</w:t>
      </w:r>
    </w:p>
    <w:p/>
    <w:p>
      <w:r xmlns:w="http://schemas.openxmlformats.org/wordprocessingml/2006/main">
        <w:t xml:space="preserve">برکات نصیب کسانی می شود که از قوانین خدا پیروی می کنند و با تمام وجود خدا را می جویند.</w:t>
      </w:r>
    </w:p>
    <w:p/>
    <w:p>
      <w:r xmlns:w="http://schemas.openxmlformats.org/wordprocessingml/2006/main">
        <w:t xml:space="preserve">1: فواید اطاعت</w:t>
      </w:r>
    </w:p>
    <w:p/>
    <w:p>
      <w:r xmlns:w="http://schemas.openxmlformats.org/wordprocessingml/2006/main">
        <w:t xml:space="preserve">2: با تمام قلب خود به دنبال خدا باشیم</w:t>
      </w:r>
    </w:p>
    <w:p/>
    <w:p>
      <w:r xmlns:w="http://schemas.openxmlformats.org/wordprocessingml/2006/main">
        <w:t xml:space="preserve">1: تثنیه 6: 5-6، "یَهُوَه خدای خود را با تمام دل و با تمام جان و با تمام قوت خود دوست بدار."</w:t>
      </w:r>
    </w:p>
    <w:p/>
    <w:p>
      <w:r xmlns:w="http://schemas.openxmlformats.org/wordprocessingml/2006/main">
        <w:t xml:space="preserve">2: ارمیا 29:13، "وقتی مرا با تمام وجود خود بجویید مرا خواهید جست و مرا خواهید یافت."</w:t>
      </w:r>
    </w:p>
    <w:p/>
    <w:p>
      <w:r xmlns:w="http://schemas.openxmlformats.org/wordprocessingml/2006/main">
        <w:t xml:space="preserve">مزامیر 119:3 آنها نیز هیچ گناهی نمی‌کنند، بلکه در راه او می‌روند.</w:t>
      </w:r>
    </w:p>
    <w:p/>
    <w:p>
      <w:r xmlns:w="http://schemas.openxmlformats.org/wordprocessingml/2006/main">
        <w:t xml:space="preserve">کسانی که بر اساس راه های خدا زندگی می کنند، بی عیب هستند.</w:t>
      </w:r>
    </w:p>
    <w:p/>
    <w:p>
      <w:r xmlns:w="http://schemas.openxmlformats.org/wordprocessingml/2006/main">
        <w:t xml:space="preserve">1. راه حق: زندگی بر اساس راه خدا</w:t>
      </w:r>
    </w:p>
    <w:p/>
    <w:p>
      <w:r xmlns:w="http://schemas.openxmlformats.org/wordprocessingml/2006/main">
        <w:t xml:space="preserve">2. راه رفتن در راه های خدا: کلید زندگی بی عیب</w:t>
      </w:r>
    </w:p>
    <w:p/>
    <w:p>
      <w:r xmlns:w="http://schemas.openxmlformats.org/wordprocessingml/2006/main">
        <w:t xml:space="preserve">1. متی 7: 13-14 - "از دروازه باریک وارد شوید. زیرا دروازه گسترده است و راهی آسان است که به هلاکت می رسد و کسانی که از آن وارد می شوند بسیارند. زیرا دروازه باریک و راه سخت است. که به زندگی منتهی می شود و کسانی که آن را می یابند اندک هستند.»</w:t>
      </w:r>
    </w:p>
    <w:p/>
    <w:p>
      <w:r xmlns:w="http://schemas.openxmlformats.org/wordprocessingml/2006/main">
        <w:t xml:space="preserve">2. 1 یوحنا 1:9 - "اگر به گناهان خود اعتراف کنیم، او امین و عادل است تا گناهان ما را ببخشد و ما را از هر ناراستی پاک کند."</w:t>
      </w:r>
    </w:p>
    <w:p/>
    <w:p>
      <w:r xmlns:w="http://schemas.openxmlformats.org/wordprocessingml/2006/main">
        <w:t xml:space="preserve">مزامیر 119:4 به ما امر فرمودی که احکام خود را به دقت نگاه داریم.</w:t>
      </w:r>
    </w:p>
    <w:p/>
    <w:p>
      <w:r xmlns:w="http://schemas.openxmlformats.org/wordprocessingml/2006/main">
        <w:t xml:space="preserve">خداوند ما را به اطاعت از دستورات او امر کرده است.</w:t>
      </w:r>
    </w:p>
    <w:p/>
    <w:p>
      <w:r xmlns:w="http://schemas.openxmlformats.org/wordprocessingml/2006/main">
        <w:t xml:space="preserve">1. اهمیت اطاعت از دستورات خداوند.</w:t>
      </w:r>
    </w:p>
    <w:p/>
    <w:p>
      <w:r xmlns:w="http://schemas.openxmlformats.org/wordprocessingml/2006/main">
        <w:t xml:space="preserve">2. برکات اطاعت در زندگی شماست.</w:t>
      </w:r>
    </w:p>
    <w:p/>
    <w:p>
      <w:r xmlns:w="http://schemas.openxmlformats.org/wordprocessingml/2006/main">
        <w:t xml:space="preserve">1. تثنیه 6: 17-19 "اوامر یهوه، خدای خود و شهادات و فرایض او را که به شما امر کرده است، با جدیت نگاه دارید و آنچه را که در نظر خداوند درست و نیک است، انجام دهید. تا با تو خوب شود، و داخل شوی و زمین نیکویی را که خداوند سوگند خورده است به پدرانت بدهد، تصاحب کنی.</w:t>
      </w:r>
    </w:p>
    <w:p/>
    <w:p>
      <w:r xmlns:w="http://schemas.openxmlformats.org/wordprocessingml/2006/main">
        <w:t xml:space="preserve">2. افسسیان 6: 1-3 "بچه ها، پدر و مادر خود را در خداوند اطاعت کنید، زیرا این درست است. زندگی طولانی در زمین</w:t>
      </w:r>
    </w:p>
    <w:p/>
    <w:p>
      <w:r xmlns:w="http://schemas.openxmlformats.org/wordprocessingml/2006/main">
        <w:t xml:space="preserve">مزامیر 119:5 ای کاش راههای من برای حفظ فرایض تو هدایت می شد!</w:t>
      </w:r>
    </w:p>
    <w:p/>
    <w:p>
      <w:r xmlns:w="http://schemas.openxmlformats.org/wordprocessingml/2006/main">
        <w:t xml:space="preserve">مزمور سرا مشتاق است که راه های او برای حفظ قوانین خدا هدایت شود.</w:t>
      </w:r>
    </w:p>
    <w:p/>
    <w:p>
      <w:r xmlns:w="http://schemas.openxmlformats.org/wordprocessingml/2006/main">
        <w:t xml:space="preserve">1. هدایت به اطاعت: میل مزمورنویس به پیروی از خدا</w:t>
      </w:r>
    </w:p>
    <w:p/>
    <w:p>
      <w:r xmlns:w="http://schemas.openxmlformats.org/wordprocessingml/2006/main">
        <w:t xml:space="preserve">2. حفظ احکام خدا: دستیابی به تقدس از طریق اطاعت</w:t>
      </w:r>
    </w:p>
    <w:p/>
    <w:p>
      <w:r xmlns:w="http://schemas.openxmlformats.org/wordprocessingml/2006/main">
        <w:t xml:space="preserve">1. ارمیا 29:13 - "و وقتی مرا با تمام دل جستجو کنید، مرا خواهید جستجو و خواهید یافت."</w:t>
      </w:r>
    </w:p>
    <w:p/>
    <w:p>
      <w:r xmlns:w="http://schemas.openxmlformats.org/wordprocessingml/2006/main">
        <w:t xml:space="preserve">2. یعقوب 1:22 - "اما عمل کنندگان کلام باشید و نه فقط شنوندگان، که خود را فریب دهید."</w:t>
      </w:r>
    </w:p>
    <w:p/>
    <w:p>
      <w:r xmlns:w="http://schemas.openxmlformats.org/wordprocessingml/2006/main">
        <w:t xml:space="preserve">مزامیر 119:6 پس شرمنده نخواهم شد، چون به تمام احکام تو احترام بگذارم.</w:t>
      </w:r>
    </w:p>
    <w:p/>
    <w:p>
      <w:r xmlns:w="http://schemas.openxmlformats.org/wordprocessingml/2006/main">
        <w:t xml:space="preserve">مزمور سرا اعلام می کند که وقتی از همه احکام خدا اطاعت کنند شرمنده نخواهند شد.</w:t>
      </w:r>
    </w:p>
    <w:p/>
    <w:p>
      <w:r xmlns:w="http://schemas.openxmlformats.org/wordprocessingml/2006/main">
        <w:t xml:space="preserve">1. اطاعت از کلام خدا باعث افتخار است</w:t>
      </w:r>
    </w:p>
    <w:p/>
    <w:p>
      <w:r xmlns:w="http://schemas.openxmlformats.org/wordprocessingml/2006/main">
        <w:t xml:space="preserve">2. قدرت صداقت در زندگی مؤمن</w:t>
      </w:r>
    </w:p>
    <w:p/>
    <w:p>
      <w:r xmlns:w="http://schemas.openxmlformats.org/wordprocessingml/2006/main">
        <w:t xml:space="preserve">1. امثال 13:13 - هر که کلام را تحقیر کند، خود را هلاک می‌کند، اما کسی که از فرمان احترام می‌گذارد، پاداش خواهد گرفت.</w:t>
      </w:r>
    </w:p>
    <w:p/>
    <w:p>
      <w:r xmlns:w="http://schemas.openxmlformats.org/wordprocessingml/2006/main">
        <w:t xml:space="preserve">2. امثال 10:9 - هر که با درستکاری راه می‌رود، مطمئن راه می‌رود، اما کسی که راه خود را کج می‌کند، معلوم می‌شود.</w:t>
      </w:r>
    </w:p>
    <w:p/>
    <w:p>
      <w:r xmlns:w="http://schemas.openxmlformats.org/wordprocessingml/2006/main">
        <w:t xml:space="preserve">مزامیر 119:7 وقتی احکام عادلانه تو را بیاموزم تو را به راستی دل ستایش خواهم کرد.</w:t>
      </w:r>
    </w:p>
    <w:p/>
    <w:p>
      <w:r xmlns:w="http://schemas.openxmlformats.org/wordprocessingml/2006/main">
        <w:t xml:space="preserve">این قطعه در مورد ستایش خدا با قلبی راست صحبت می کند، زمانی که شخص قضاوت های عادلانه خدا را می آموزد.</w:t>
      </w:r>
    </w:p>
    <w:p/>
    <w:p>
      <w:r xmlns:w="http://schemas.openxmlformats.org/wordprocessingml/2006/main">
        <w:t xml:space="preserve">1. «صادق دل: راه شناخت احکام خدا»</w:t>
      </w:r>
    </w:p>
    <w:p/>
    <w:p>
      <w:r xmlns:w="http://schemas.openxmlformats.org/wordprocessingml/2006/main">
        <w:t xml:space="preserve">2. "ندایی به ستایش: یادگیری احکام عادلانه خدا"</w:t>
      </w:r>
    </w:p>
    <w:p/>
    <w:p>
      <w:r xmlns:w="http://schemas.openxmlformats.org/wordprocessingml/2006/main">
        <w:t xml:space="preserve">1. اشعیا 26: 7-8 - راه عادلان همسطح است. راه نیکان را هموار می کنی. پروردگارا در مسیر قضاوت تو منتظر تو هستیم. نام و یاد تو آرزوی جان ماست.</w:t>
      </w:r>
    </w:p>
    <w:p/>
    <w:p>
      <w:r xmlns:w="http://schemas.openxmlformats.org/wordprocessingml/2006/main">
        <w:t xml:space="preserve">2. امثال 2: 1-5 - پسرم، اگر سخنان مرا بپذیری و احکام مرا نزد خود ذخیره کنی، گوش خود را متوجه حکمت و دلت را به فهم متمایل کن. آری، اگر برای بصیرت فریاد بزنی و صدای خود را برای فهم بلند کنی، اگر آن را مانند نقره بجویی و آن را مانند گنج های پنهان جستجو کنی، آنگاه ترس از خداوند را درک خواهی کرد و معرفت خدا را پیدا خواهی کرد.</w:t>
      </w:r>
    </w:p>
    <w:p/>
    <w:p>
      <w:r xmlns:w="http://schemas.openxmlformats.org/wordprocessingml/2006/main">
        <w:t xml:space="preserve">مزامیر 119:8 من فرایض تو را نگاه خواهم داشت و مرا به کلی رها مکن.</w:t>
      </w:r>
    </w:p>
    <w:p/>
    <w:p>
      <w:r xmlns:w="http://schemas.openxmlformats.org/wordprocessingml/2006/main">
        <w:t xml:space="preserve">مزمورنویس از خدا می خواهد که او را رها نکند و قول می دهد که قوانین خدا را حفظ کند.</w:t>
      </w:r>
    </w:p>
    <w:p/>
    <w:p>
      <w:r xmlns:w="http://schemas.openxmlformats.org/wordprocessingml/2006/main">
        <w:t xml:space="preserve">1. "وعده هایی که به خدا می دهیم"</w:t>
      </w:r>
    </w:p>
    <w:p/>
    <w:p>
      <w:r xmlns:w="http://schemas.openxmlformats.org/wordprocessingml/2006/main">
        <w:t xml:space="preserve">2. "درخواست وفادار برای حفظ"</w:t>
      </w:r>
    </w:p>
    <w:p/>
    <w:p>
      <w:r xmlns:w="http://schemas.openxmlformats.org/wordprocessingml/2006/main">
        <w:t xml:space="preserve">1. مزامیر 119:8</w:t>
      </w:r>
    </w:p>
    <w:p/>
    <w:p>
      <w:r xmlns:w="http://schemas.openxmlformats.org/wordprocessingml/2006/main">
        <w:t xml:space="preserve">2. متی 6:33 - "اما ابتدا ملکوت خدا و عدالت او را بطلبید و همه این چیزها بر شما افزوده خواهد شد."</w:t>
      </w:r>
    </w:p>
    <w:p/>
    <w:p>
      <w:r xmlns:w="http://schemas.openxmlformats.org/wordprocessingml/2006/main">
        <w:t xml:space="preserve">مزامیر 119:9 جوانی چگونه راه خود را پاک می کند؟ با توجه به آن مطابق کلام خود.</w:t>
      </w:r>
    </w:p>
    <w:p/>
    <w:p>
      <w:r xmlns:w="http://schemas.openxmlformats.org/wordprocessingml/2006/main">
        <w:t xml:space="preserve">مزمورنویس می پرسد که چگونه یک جوان می تواند راه خود را پاک کند و با نگاه به کلام خدا به آن پاسخ می دهد.</w:t>
      </w:r>
    </w:p>
    <w:p/>
    <w:p>
      <w:r xmlns:w="http://schemas.openxmlformats.org/wordprocessingml/2006/main">
        <w:t xml:space="preserve">1. «توجه به کلام خدا را فراموش نکنید»</w:t>
      </w:r>
    </w:p>
    <w:p/>
    <w:p>
      <w:r xmlns:w="http://schemas.openxmlformats.org/wordprocessingml/2006/main">
        <w:t xml:space="preserve">2. «راهنمایی برای جوانان»</w:t>
      </w:r>
    </w:p>
    <w:p/>
    <w:p>
      <w:r xmlns:w="http://schemas.openxmlformats.org/wordprocessingml/2006/main">
        <w:t xml:space="preserve">1. یعقوب 1: 22-25 - "اما انجام دهندگان کلام باشید و نه فقط شنوندگان، خود را فریب دهید. زیرا اگر کسی شنونده کلام باشد و انجام دهنده نباشد، مانند کسی است که با دقت به طبیعت خود می نگرد. در آینه به خود نگاه می کند و می رود و بی درنگ فراموش می کند که چگونه بوده است، اما کسی که به قانون کامل یعنی قانون آزادی می نگرد و استقامت می کند و شنوا نیست که فراموش می کند، بلکه عمل کننده ای است که عمل می کند. ، او در انجام خود برکت خواهد یافت.</w:t>
      </w:r>
    </w:p>
    <w:p/>
    <w:p>
      <w:r xmlns:w="http://schemas.openxmlformats.org/wordprocessingml/2006/main">
        <w:t xml:space="preserve">2. امثال 3: 1-2 - پسرم، تعلیم مرا فراموش مکن، اما بگذار قلبت احکام مرا نگاه دارد، تا روزها و سالهای عمر و آرامش بر تو بیفزایند.</w:t>
      </w:r>
    </w:p>
    <w:p/>
    <w:p>
      <w:r xmlns:w="http://schemas.openxmlformats.org/wordprocessingml/2006/main">
        <w:t xml:space="preserve">مزامیر 119:10 با تمام قلبم تو را طلبیدم، مبادا از احکام تو سرگردان شوم.</w:t>
      </w:r>
    </w:p>
    <w:p/>
    <w:p>
      <w:r xmlns:w="http://schemas.openxmlformats.org/wordprocessingml/2006/main">
        <w:t xml:space="preserve">مزمورنویس تمایل خود را برای جست‌وجو و پیروی از دستورات خدا با تمام وجود ابراز می‌کند.</w:t>
      </w:r>
    </w:p>
    <w:p/>
    <w:p>
      <w:r xmlns:w="http://schemas.openxmlformats.org/wordprocessingml/2006/main">
        <w:t xml:space="preserve">1. با تمام قلب خود از خدا پیروی کنید</w:t>
      </w:r>
    </w:p>
    <w:p/>
    <w:p>
      <w:r xmlns:w="http://schemas.openxmlformats.org/wordprocessingml/2006/main">
        <w:t xml:space="preserve">2. وفادار ماندن به احکام خدا</w:t>
      </w:r>
    </w:p>
    <w:p/>
    <w:p>
      <w:r xmlns:w="http://schemas.openxmlformats.org/wordprocessingml/2006/main">
        <w:t xml:space="preserve">1. تثنیه 4: 29-31 - "اما اگر از آنجا یهوه خدای خود را بجویید، اگر او را با تمام دل و با تمام جان خود جستجو کنید، او را خواهید یافت. برای تو اتفاق افتاد، پس در روزهای بعد نزد یهوه خدایت باز خواهی گشت و از او اطاعت خواهی کرد، زیرا یهوه خدایت خدای مهربان است و تو را رها نخواهد کرد و هلاک نخواهد کرد و عهد و پیمانی را که با اجدادت به آنها بسته است فراموش نخواهد کرد. با سوگند</w:t>
      </w:r>
    </w:p>
    <w:p/>
    <w:p>
      <w:r xmlns:w="http://schemas.openxmlformats.org/wordprocessingml/2006/main">
        <w:t xml:space="preserve">2. متی 22:37-39 - عیسی پاسخ داد: یهوه خدای خود را با تمام دل و با تمام جان و با تمام ذهن خود دوست بدارید. این اولین و بزرگترین فرمان الهی است. و دومی مانند آن: همسایه خود را مانند خود دوست بدار. "</w:t>
      </w:r>
    </w:p>
    <w:p/>
    <w:p>
      <w:r xmlns:w="http://schemas.openxmlformats.org/wordprocessingml/2006/main">
        <w:t xml:space="preserve">مزامیر 119:11 کلام تو را در دل خود پنهان کرده ام تا بر تو گناه نکنم.</w:t>
      </w:r>
    </w:p>
    <w:p/>
    <w:p>
      <w:r xmlns:w="http://schemas.openxmlformats.org/wordprocessingml/2006/main">
        <w:t xml:space="preserve">مزمورنویس اعلام می کند که آنها کلام خدا را در قلب خود پنهان کرده اند تا از گناه محافظت کنند.</w:t>
      </w:r>
    </w:p>
    <w:p/>
    <w:p>
      <w:r xmlns:w="http://schemas.openxmlformats.org/wordprocessingml/2006/main">
        <w:t xml:space="preserve">1. قدرت کلام: آموزش پنهان کردن کلام خدا در قلب ما</w:t>
      </w:r>
    </w:p>
    <w:p/>
    <w:p>
      <w:r xmlns:w="http://schemas.openxmlformats.org/wordprocessingml/2006/main">
        <w:t xml:space="preserve">2. اطاعت در عمل: چگونه به آنچه باور داریم زندگی کنیم.</w:t>
      </w:r>
    </w:p>
    <w:p/>
    <w:p>
      <w:r xmlns:w="http://schemas.openxmlformats.org/wordprocessingml/2006/main">
        <w:t xml:space="preserve">1. متی 4: 1-11، عیسی از طریق کتاب مقدس بر وسوسه غلبه می کند</w:t>
      </w:r>
    </w:p>
    <w:p/>
    <w:p>
      <w:r xmlns:w="http://schemas.openxmlformats.org/wordprocessingml/2006/main">
        <w:t xml:space="preserve">2. رومیان 12: 1-2، زندگی در اطاعت از اراده خدا</w:t>
      </w:r>
    </w:p>
    <w:p/>
    <w:p>
      <w:r xmlns:w="http://schemas.openxmlformats.org/wordprocessingml/2006/main">
        <w:t xml:space="preserve">مزامیر 119:12 ای خداوند متبارک هستی، فرایض خود را به من بیاموز.</w:t>
      </w:r>
    </w:p>
    <w:p/>
    <w:p>
      <w:r xmlns:w="http://schemas.openxmlformats.org/wordprocessingml/2006/main">
        <w:t xml:space="preserve">این مزمور دعایی برای هدایت و آموزش در مسیر احکام خداوند است.</w:t>
      </w:r>
    </w:p>
    <w:p/>
    <w:p>
      <w:r xmlns:w="http://schemas.openxmlformats.org/wordprocessingml/2006/main">
        <w:t xml:space="preserve">1. وعده های خدا: یافتن هدایت در قوانین او</w:t>
      </w:r>
    </w:p>
    <w:p/>
    <w:p>
      <w:r xmlns:w="http://schemas.openxmlformats.org/wordprocessingml/2006/main">
        <w:t xml:space="preserve">2. زندگی در پرتو احکام خدا</w:t>
      </w:r>
    </w:p>
    <w:p/>
    <w:p>
      <w:r xmlns:w="http://schemas.openxmlformats.org/wordprocessingml/2006/main">
        <w:t xml:space="preserve">1. ارمیا 31:33-34 خداوند می‌گوید: زیرا خداوند می‌گوید که این عهدی است که پس از آن روزها با خاندان اسرائیل خواهم بست. و من خدای آنها خواهم بود و آنها قوم من خواهند بود.</w:t>
      </w:r>
    </w:p>
    <w:p/>
    <w:p>
      <w:r xmlns:w="http://schemas.openxmlformats.org/wordprocessingml/2006/main">
        <w:t xml:space="preserve">2. مزمور 119:105 کلام تو چراغی برای پاهای من و نوری برای راه من است.</w:t>
      </w:r>
    </w:p>
    <w:p/>
    <w:p>
      <w:r xmlns:w="http://schemas.openxmlformats.org/wordprocessingml/2006/main">
        <w:t xml:space="preserve">مزامیر 119:13 تمام احکام دهان تو را با لبان خود بیان کردم.</w:t>
      </w:r>
    </w:p>
    <w:p/>
    <w:p>
      <w:r xmlns:w="http://schemas.openxmlformats.org/wordprocessingml/2006/main">
        <w:t xml:space="preserve">مزمورنویس احکام خدا را با لبان خود اعلام کرده است.</w:t>
      </w:r>
    </w:p>
    <w:p/>
    <w:p>
      <w:r xmlns:w="http://schemas.openxmlformats.org/wordprocessingml/2006/main">
        <w:t xml:space="preserve">1. قدرت اعلام کلام خدا</w:t>
      </w:r>
    </w:p>
    <w:p/>
    <w:p>
      <w:r xmlns:w="http://schemas.openxmlformats.org/wordprocessingml/2006/main">
        <w:t xml:space="preserve">2. اهمیت اعلام کلام خدا</w:t>
      </w:r>
    </w:p>
    <w:p/>
    <w:p>
      <w:r xmlns:w="http://schemas.openxmlformats.org/wordprocessingml/2006/main">
        <w:t xml:space="preserve">1. رومیان 10:9-10 - "اگر با دهان خود اعلام کنید که عیسی خداوند است و در دل خود ایمان داشته باشید که خدا او را از مردگان برخیزانید، نجات خواهید یافت. زیرا با قلب خود ایمان دارید و هستید. عادل شمرده شده، و با دهان خود است که ایمان خود را اقرار می‌کنید و نجات می‌یابید.»</w:t>
      </w:r>
    </w:p>
    <w:p/>
    <w:p>
      <w:r xmlns:w="http://schemas.openxmlformats.org/wordprocessingml/2006/main">
        <w:t xml:space="preserve">2. اشعیا 55:11 - «کلام من نیز چنین خواهد بود که از دهان من بیرون می‌آید، خالی به من باز نمی‌گردد، بلکه آنچه را که قصد دارم انجام می‌دهد و در چیزی که برای آن فرستادم موفق خواهد شد.</w:t>
      </w:r>
    </w:p>
    <w:p/>
    <w:p>
      <w:r xmlns:w="http://schemas.openxmlformats.org/wordprocessingml/2006/main">
        <w:t xml:space="preserve">مزامیر 119:14 در راه شهادات تو به اندازه همه ثروتها شادی کردم.</w:t>
      </w:r>
    </w:p>
    <w:p/>
    <w:p>
      <w:r xmlns:w="http://schemas.openxmlformats.org/wordprocessingml/2006/main">
        <w:t xml:space="preserve">مزمورنویس از پیروی از شهادت های خدا به اندازه همه ثروت ها خوشحال می شود.</w:t>
      </w:r>
    </w:p>
    <w:p/>
    <w:p>
      <w:r xmlns:w="http://schemas.openxmlformats.org/wordprocessingml/2006/main">
        <w:t xml:space="preserve">1. غنای اطاعت: چگونه پیروی از شهادت های خدا به شادی می انجامد</w:t>
      </w:r>
    </w:p>
    <w:p/>
    <w:p>
      <w:r xmlns:w="http://schemas.openxmlformats.org/wordprocessingml/2006/main">
        <w:t xml:space="preserve">2. ثروت خدا: چگونه پیروی از شهادت های او از ثروت ارزشمندتر است</w:t>
      </w:r>
    </w:p>
    <w:p/>
    <w:p>
      <w:r xmlns:w="http://schemas.openxmlformats.org/wordprocessingml/2006/main">
        <w:t xml:space="preserve">1. مزمور 19:10-11 آنها از طلا، حتی طلای بسیار مرغوب، مطلوب ترند. از عسل و چکه های لانه زنبوری نیز شیرین تر است. بعلاوه، بنده تو به وسیله آنها هشدار داده می شود و برای حفظ آنها پاداش بزرگی است.</w:t>
      </w:r>
    </w:p>
    <w:p/>
    <w:p>
      <w:r xmlns:w="http://schemas.openxmlformats.org/wordprocessingml/2006/main">
        <w:t xml:space="preserve">2. امثال 8: 10-11 تعلیم مرا بپذیر، نه نقره. و دانش به جای طلای انتخابی. زیرا حکمت بهتر از یاقوت است. و همه چیزهایی که ممکن است مورد نظر باشد قابل مقایسه با آن نیست.</w:t>
      </w:r>
    </w:p>
    <w:p/>
    <w:p>
      <w:r xmlns:w="http://schemas.openxmlformats.org/wordprocessingml/2006/main">
        <w:t xml:space="preserve">مزامیر 119:15 در احکام تو تفکر خواهم کرد و به راههای تو احترام خواهم گذاشت.</w:t>
      </w:r>
    </w:p>
    <w:p/>
    <w:p>
      <w:r xmlns:w="http://schemas.openxmlformats.org/wordprocessingml/2006/main">
        <w:t xml:space="preserve">تعمق در احکام خدا باعث احترام به راههای او می شود.</w:t>
      </w:r>
    </w:p>
    <w:p/>
    <w:p>
      <w:r xmlns:w="http://schemas.openxmlformats.org/wordprocessingml/2006/main">
        <w:t xml:space="preserve">1: در احترام به راه های خداوند قدم بردارید</w:t>
      </w:r>
    </w:p>
    <w:p/>
    <w:p>
      <w:r xmlns:w="http://schemas.openxmlformats.org/wordprocessingml/2006/main">
        <w:t xml:space="preserve">2: از طریق مدیتیشن در خرد رشد کنید</w:t>
      </w:r>
    </w:p>
    <w:p/>
    <w:p>
      <w:r xmlns:w="http://schemas.openxmlformats.org/wordprocessingml/2006/main">
        <w:t xml:space="preserve">1: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2: یعقوب 1: 5 - اگر هر یک از شما فاقد خرد است، از خدا بخواهد که به همه بدون ملامت سخاوتمندانه می دهد و به او داده می شود.</w:t>
      </w:r>
    </w:p>
    <w:p/>
    <w:p>
      <w:r xmlns:w="http://schemas.openxmlformats.org/wordprocessingml/2006/main">
        <w:t xml:space="preserve">مزامیر 119:16 از فرایض تو لذت خواهم برد و کلام تو را فراموش نخواهم کرد.</w:t>
      </w:r>
    </w:p>
    <w:p/>
    <w:p>
      <w:r xmlns:w="http://schemas.openxmlformats.org/wordprocessingml/2006/main">
        <w:t xml:space="preserve">از احکام خدا لذت ببرید و کلام او را فراموش نکنید.</w:t>
      </w:r>
    </w:p>
    <w:p/>
    <w:p>
      <w:r xmlns:w="http://schemas.openxmlformats.org/wordprocessingml/2006/main">
        <w:t xml:space="preserve">1. لذت حفظ کلام خدا</w:t>
      </w:r>
    </w:p>
    <w:p/>
    <w:p>
      <w:r xmlns:w="http://schemas.openxmlformats.org/wordprocessingml/2006/main">
        <w:t xml:space="preserve">2. قدرت یادآوری کلام خدا</w:t>
      </w:r>
    </w:p>
    <w:p/>
    <w:p>
      <w:r xmlns:w="http://schemas.openxmlformats.org/wordprocessingml/2006/main">
        <w:t xml:space="preserve">1. مزمور 1: 2 - "اما لذت او در شریعت خداوند است و در شریعت او روز و شب می اندیشد."</w:t>
      </w:r>
    </w:p>
    <w:p/>
    <w:p>
      <w:r xmlns:w="http://schemas.openxmlformats.org/wordprocessingml/2006/main">
        <w:t xml:space="preserve">2. یوشع 1: 8 - "این کتاب شریعت از دهان شما دور نخواهد شد، بلکه شبانه روز در آن فکر کنید تا مراقب باشید که مطابق آنچه در آن نوشته شده است عمل کنید. راه شما را آباد خواهد کرد و آنگاه موفقیت خوبی خواهید داشت."</w:t>
      </w:r>
    </w:p>
    <w:p/>
    <w:p>
      <w:r xmlns:w="http://schemas.openxmlformats.org/wordprocessingml/2006/main">
        <w:t xml:space="preserve">مزامیر 119:17 با بنده خود سخاوتمندانه رفتار کن تا زنده باشم و کلام تو را نگاه دارم.</w:t>
      </w:r>
    </w:p>
    <w:p/>
    <w:p>
      <w:r xmlns:w="http://schemas.openxmlformats.org/wordprocessingml/2006/main">
        <w:t xml:space="preserve">مزمور سرا از خدا می خواهد که نسبت به آنها سخاوتمند باشد تا بتوانند زندگی کنند و از دستورات او پیروی کنند.</w:t>
      </w:r>
    </w:p>
    <w:p/>
    <w:p>
      <w:r xmlns:w="http://schemas.openxmlformats.org/wordprocessingml/2006/main">
        <w:t xml:space="preserve">1. انتخاب زندگی بر اساس کلام خدا</w:t>
      </w:r>
    </w:p>
    <w:p/>
    <w:p>
      <w:r xmlns:w="http://schemas.openxmlformats.org/wordprocessingml/2006/main">
        <w:t xml:space="preserve">2. ثواب اطاعت خدا</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مزامیر 119:18 چشمانم را بگشا تا چیزهای شگفت انگیز شریعت تو را ببینم.</w:t>
      </w:r>
    </w:p>
    <w:p/>
    <w:p>
      <w:r xmlns:w="http://schemas.openxmlformats.org/wordprocessingml/2006/main">
        <w:t xml:space="preserve">مزمورنویس از خدا می‌خواهد که چشمانش را باز کند تا چیزهای شگفت‌انگیزی از شریعت خدا ببیند.</w:t>
      </w:r>
    </w:p>
    <w:p/>
    <w:p>
      <w:r xmlns:w="http://schemas.openxmlformats.org/wordprocessingml/2006/main">
        <w:t xml:space="preserve">1. قدرت دعا: تجربه شگفتی های خدا از طریق فروتنی</w:t>
      </w:r>
    </w:p>
    <w:p/>
    <w:p>
      <w:r xmlns:w="http://schemas.openxmlformats.org/wordprocessingml/2006/main">
        <w:t xml:space="preserve">2. کتاب مقدس: کشف شگفتی های خدا از طریق مطالعه صادقانه</w:t>
      </w:r>
    </w:p>
    <w:p/>
    <w:p>
      <w:r xmlns:w="http://schemas.openxmlformats.org/wordprocessingml/2006/main">
        <w:t xml:space="preserve">1. مزمور 19: 7-8 - "شریعت خداوند کامل است، روح را زنده می کند، شهادت خداوند یقینی است، ساده اندیشان را دانا می کند، احکام خداوند راست است، دل را شاد می کند، فرمان خداوند. خداوند منزه است و چشمها را روشن می کند.»</w:t>
      </w:r>
    </w:p>
    <w:p/>
    <w:p>
      <w:r xmlns:w="http://schemas.openxmlformats.org/wordprocessingml/2006/main">
        <w:t xml:space="preserve">2. عبرانیان 11: 6 - "و بدون ایمان نمی توان او را خشنود کرد، زیرا هر که به خدا نزدیک شود باید ایمان داشته باشد که او وجود دارد و به کسانی که او را می جویند پاداش می دهد."</w:t>
      </w:r>
    </w:p>
    <w:p/>
    <w:p>
      <w:r xmlns:w="http://schemas.openxmlformats.org/wordprocessingml/2006/main">
        <w:t xml:space="preserve">مزامیر 119:19 من در زمین غریبم، احکام خود را از من پنهان مکن.</w:t>
      </w:r>
    </w:p>
    <w:p/>
    <w:p>
      <w:r xmlns:w="http://schemas.openxmlformats.org/wordprocessingml/2006/main">
        <w:t xml:space="preserve">مزمورنویس ابراز تمایل می کند که با دستورات خدا هدایت شود، حتی اگر در زمین غریبه باشد.</w:t>
      </w:r>
    </w:p>
    <w:p/>
    <w:p>
      <w:r xmlns:w="http://schemas.openxmlformats.org/wordprocessingml/2006/main">
        <w:t xml:space="preserve">1. ارزش اطاعت: یادگیری راه رفتن در راه های خدا با وجود نامشخص بودن زندگی</w:t>
      </w:r>
    </w:p>
    <w:p/>
    <w:p>
      <w:r xmlns:w="http://schemas.openxmlformats.org/wordprocessingml/2006/main">
        <w:t xml:space="preserve">2. زندگی به عنوان یک غریبه در یک سرزمین خارجی: تکیه بر کلام خدا برای هدایت</w:t>
      </w:r>
    </w:p>
    <w:p/>
    <w:p>
      <w:r xmlns:w="http://schemas.openxmlformats.org/wordprocessingml/2006/main">
        <w:t xml:space="preserve">1. مزمور 119:105، کلام تو چراغی برای پاهای من و نوری برای راه من است.</w:t>
      </w:r>
    </w:p>
    <w:p/>
    <w:p>
      <w:r xmlns:w="http://schemas.openxmlformats.org/wordprocessingml/2006/main">
        <w:t xml:space="preserve">2. یوحنا 14:6، عیسی به او گفت، من راه و حقیقت و زندگی هستم. هیچ کس جز به وسیله من نزد پدر نمی آید.</w:t>
      </w:r>
    </w:p>
    <w:p/>
    <w:p>
      <w:r xmlns:w="http://schemas.openxmlformats.org/wordprocessingml/2006/main">
        <w:t xml:space="preserve">مزامیر 119:20 جان من به خاطر اشتیاقی که برای قضاوت تو در هر زمان دارد می شکند.</w:t>
      </w:r>
    </w:p>
    <w:p/>
    <w:p>
      <w:r xmlns:w="http://schemas.openxmlformats.org/wordprocessingml/2006/main">
        <w:t xml:space="preserve">مزمورنویس تمایل شدیدی به حفظ قوانین خدا دارد.</w:t>
      </w:r>
    </w:p>
    <w:p/>
    <w:p>
      <w:r xmlns:w="http://schemas.openxmlformats.org/wordprocessingml/2006/main">
        <w:t xml:space="preserve">1. قدرت اشتیاق: چگونه می توان اشتیاق به کلام خدا را پرورش داد</w:t>
      </w:r>
    </w:p>
    <w:p/>
    <w:p>
      <w:r xmlns:w="http://schemas.openxmlformats.org/wordprocessingml/2006/main">
        <w:t xml:space="preserve">2. اولویت دادن به قوانین خدا: یافتن قدرت از طریق اطاعت</w:t>
      </w:r>
    </w:p>
    <w:p/>
    <w:p>
      <w:r xmlns:w="http://schemas.openxmlformats.org/wordprocessingml/2006/main">
        <w:t xml:space="preserve">1. مزمور 119:20</w:t>
      </w:r>
    </w:p>
    <w:p/>
    <w:p>
      <w:r xmlns:w="http://schemas.openxmlformats.org/wordprocessingml/2006/main">
        <w:t xml:space="preserve">2. فیلیپیان 4: 8 - سرانجام ای برادران، هر آنچه که راست است، هر آنچه که محترم است، هر آنچه عادل است، هر آنچه پاک است، هر چه دوست داشتنی است، هر آنچه ستودنی است، اگر برتری وجود دارد، اگر چیزی در خور ستایش وجود دارد، به این چیزها فکر کن."</w:t>
      </w:r>
    </w:p>
    <w:p/>
    <w:p>
      <w:r xmlns:w="http://schemas.openxmlformats.org/wordprocessingml/2006/main">
        <w:t xml:space="preserve">مزامیر 119:21 تو مغروران نفرین شده را که از اوامر تو منحرف می‌شوند سرزنش کردی.</w:t>
      </w:r>
    </w:p>
    <w:p/>
    <w:p>
      <w:r xmlns:w="http://schemas.openxmlformats.org/wordprocessingml/2006/main">
        <w:t xml:space="preserve">خداوند کسانی را که مغرور هستند و از دستورات او سرپیچی می کنند سرزنش می کند.</w:t>
      </w:r>
    </w:p>
    <w:p/>
    <w:p>
      <w:r xmlns:w="http://schemas.openxmlformats.org/wordprocessingml/2006/main">
        <w:t xml:space="preserve">1. توبیخ غرور خداوند: هشداری برای همه</w:t>
      </w:r>
    </w:p>
    <w:p/>
    <w:p>
      <w:r xmlns:w="http://schemas.openxmlformats.org/wordprocessingml/2006/main">
        <w:t xml:space="preserve">2. نعمت اطاعت از اوامر خداوند</w:t>
      </w:r>
    </w:p>
    <w:p/>
    <w:p>
      <w:r xmlns:w="http://schemas.openxmlformats.org/wordprocessingml/2006/main">
        <w:t xml:space="preserve">1. امثال 16:5 - هر که دلش مغرور باشد نزد خداوند مکروه است. مطمئن باشید او بدون مجازات نخواهد ماند.</w:t>
      </w:r>
    </w:p>
    <w:p/>
    <w:p>
      <w:r xmlns:w="http://schemas.openxmlformats.org/wordprocessingml/2006/main">
        <w:t xml:space="preserve">2. یعقوب 4: 6 - اما او فیض بیشتری می دهد. لذا می فرماید: خداوند با متکبران مخالفت می کند، اما به متواضعان فیض می بخشد.</w:t>
      </w:r>
    </w:p>
    <w:p/>
    <w:p>
      <w:r xmlns:w="http://schemas.openxmlformats.org/wordprocessingml/2006/main">
        <w:t xml:space="preserve">مزامیر 119:22 سرزنش و تحقیر را از من دور کن. زیرا من شهادتهای تو را نگاه داشته ام.</w:t>
      </w:r>
    </w:p>
    <w:p/>
    <w:p>
      <w:r xmlns:w="http://schemas.openxmlformats.org/wordprocessingml/2006/main">
        <w:t xml:space="preserve">مزمورنویس از خدا می خواهد که سرزنش و تحقیر را از زندگی خود دور کند زیرا او شهادت های خدا را حفظ کرده است.</w:t>
      </w:r>
    </w:p>
    <w:p/>
    <w:p>
      <w:r xmlns:w="http://schemas.openxmlformats.org/wordprocessingml/2006/main">
        <w:t xml:space="preserve">1: قدرت شهادت - ما می توانیم آزادی از سرزنش و تحقیر را با حفظ شهادت های خدا تجربه کنیم.</w:t>
      </w:r>
    </w:p>
    <w:p/>
    <w:p>
      <w:r xmlns:w="http://schemas.openxmlformats.org/wordprocessingml/2006/main">
        <w:t xml:space="preserve">2: واقعیت سرزنش - سرزنش و تحقیر می تواند پیامد عدم رعایت شهادت های خداوند باشد.</w:t>
      </w:r>
    </w:p>
    <w:p/>
    <w:p>
      <w:r xmlns:w="http://schemas.openxmlformats.org/wordprocessingml/2006/main">
        <w:t xml:space="preserve">1: 1 یوحنا 1: 9 - اگر به گناهان خود اعتراف کنیم، او امین و عادل است و گناهان ما را خواهد بخشید و ما را از هر گونه ناراستی پاک خواهد کرد.</w:t>
      </w:r>
    </w:p>
    <w:p/>
    <w:p>
      <w:r xmlns:w="http://schemas.openxmlformats.org/wordprocessingml/2006/main">
        <w:t xml:space="preserve">2: رومیان 8:1 - بنابراین، اکنون هیچ محکومیتی برای کسانی که در مسیح عیسی هستند وجود ندارد.</w:t>
      </w:r>
    </w:p>
    <w:p/>
    <w:p>
      <w:r xmlns:w="http://schemas.openxmlformats.org/wordprocessingml/2006/main">
        <w:t xml:space="preserve">مزامیر 119:23 شاهزادگان نیز بر ضد من نشستند و سخن گفتند، اما غلام تو در فرایض تو تأمل کرد.</w:t>
      </w:r>
    </w:p>
    <w:p/>
    <w:p>
      <w:r xmlns:w="http://schemas.openxmlformats.org/wordprocessingml/2006/main">
        <w:t xml:space="preserve">مزمور 119:23 در مورد اینکه چگونه شخصی توسط صاحبان قدرت مورد آزار و اذیت قرار می‌گیرد، صحبت می‌کند، اما مزمورنویس در قوانین خدا آرامش می‌یابد.</w:t>
      </w:r>
    </w:p>
    <w:p/>
    <w:p>
      <w:r xmlns:w="http://schemas.openxmlformats.org/wordprocessingml/2006/main">
        <w:t xml:space="preserve">1. آسایش خدا در میان آزار و اذیت</w:t>
      </w:r>
    </w:p>
    <w:p/>
    <w:p>
      <w:r xmlns:w="http://schemas.openxmlformats.org/wordprocessingml/2006/main">
        <w:t xml:space="preserve">2. یافتن قدرت در کلام خدا</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متی 5: 11-12 - خوشا به حال شما هنگامی که دیگران شما را دشنام می دهند و آزار و اذیت می کنند و به دلیل من هر نوع بدی را علیه شما به دروغ می گویند. شاد باشید و خوشحال باشید، زیرا پاداش شما در بهشت بسیار است، زیرا آنها به پیامبران قبل از شما جفا کردند.</w:t>
      </w:r>
    </w:p>
    <w:p/>
    <w:p>
      <w:r xmlns:w="http://schemas.openxmlformats.org/wordprocessingml/2006/main">
        <w:t xml:space="preserve">مزامیر 119:24 شهادات تو نیز شادی من و مشاوران من است.</w:t>
      </w:r>
    </w:p>
    <w:p/>
    <w:p>
      <w:r xmlns:w="http://schemas.openxmlformats.org/wordprocessingml/2006/main">
        <w:t xml:space="preserve">این قطعه از لذتی که در پیروی از شهادت های خدا وجود دارد، صحبت می کند، زیرا آنها راهنمایی و حکمت را ارائه می دهند.</w:t>
      </w:r>
    </w:p>
    <w:p/>
    <w:p>
      <w:r xmlns:w="http://schemas.openxmlformats.org/wordprocessingml/2006/main">
        <w:t xml:space="preserve">1. یافتن شادی در شهادت های خداوند - کاوش در شادی و آسایش حاصل از پیروی از تعالیم و شهادت های خداوند.</w:t>
      </w:r>
    </w:p>
    <w:p/>
    <w:p>
      <w:r xmlns:w="http://schemas.openxmlformats.org/wordprocessingml/2006/main">
        <w:t xml:space="preserve">2. شهادت به عنوان مشاوران ما - از نصایح خدا درس می گیریم و آن را در زندگی خود به کار می بریم.</w:t>
      </w:r>
    </w:p>
    <w:p/>
    <w:p>
      <w:r xmlns:w="http://schemas.openxmlformats.org/wordprocessingml/2006/main">
        <w:t xml:space="preserve">1. مزمور 119:97، "اوه، چقدر شریعت تو را دوست دارم! تمام روز در مورد آن فکر می کنم."</w:t>
      </w:r>
    </w:p>
    <w:p/>
    <w:p>
      <w:r xmlns:w="http://schemas.openxmlformats.org/wordprocessingml/2006/main">
        <w:t xml:space="preserve">2. یعقوب 1: 22-25، "فقط به کلام گوش ندهید و خود را فریب دهید. آنچه را می گوید انجام دهید. هر که به کلام گوش دهد اما آنچه را که می گوید انجام ندهد مانند کسی است که به صورت خود نگاه می کند. آینه ای و پس از نگاه کردن به خود، می رود و فوراً قیافه خود را از یاد می برد، اما هر کس با دقت به قانون کاملی که آزادی می دهد نگاه کند و در آن ادامه دهد و آنچه را که شنیده است فراموش نکند، بلکه با انجام آن، سعادتمند خواهد شد. چه می کنند."</w:t>
      </w:r>
    </w:p>
    <w:p/>
    <w:p>
      <w:r xmlns:w="http://schemas.openxmlformats.org/wordprocessingml/2006/main">
        <w:t xml:space="preserve">مزامیر 119:25 جان من به خاک می‌چسبد، مرا به قول خود زنده کن.</w:t>
      </w:r>
    </w:p>
    <w:p/>
    <w:p>
      <w:r xmlns:w="http://schemas.openxmlformats.org/wordprocessingml/2006/main">
        <w:t xml:space="preserve">مزمور سرا از خدا می خواهد که او را مطابق کلامش زنده کند.</w:t>
      </w:r>
    </w:p>
    <w:p/>
    <w:p>
      <w:r xmlns:w="http://schemas.openxmlformats.org/wordprocessingml/2006/main">
        <w:t xml:space="preserve">1. قدرت کلام خدا: چگونه کلام او ما را زنده می کند</w:t>
      </w:r>
    </w:p>
    <w:p/>
    <w:p>
      <w:r xmlns:w="http://schemas.openxmlformats.org/wordprocessingml/2006/main">
        <w:t xml:space="preserve">2. نیاز به احیاء: فریاد از خدا برای کمک</w:t>
      </w:r>
    </w:p>
    <w:p/>
    <w:p>
      <w:r xmlns:w="http://schemas.openxmlformats.org/wordprocessingml/2006/main">
        <w:t xml:space="preserve">1. یوحنا 6:63 - این روح است که زندگی می کند. گوشت هیچ کمکی نمی کند. سخنانی که با شما گفتم روح و زندگی است.</w:t>
      </w:r>
    </w:p>
    <w:p/>
    <w:p>
      <w:r xmlns:w="http://schemas.openxmlformats.org/wordprocessingml/2006/main">
        <w:t xml:space="preserve">2. حزقیال 37:1-14 - دست خداوند بر من بود و مرا در روح خداوند بیرون آورد و در وسط دره نشاند. پر از استخوان بود و او مرا در میان آنها هدایت کرد و اینک تعداد زیادی در سطح دره بودند و اینک آنها بسیار خشک بودند.</w:t>
      </w:r>
    </w:p>
    <w:p/>
    <w:p>
      <w:r xmlns:w="http://schemas.openxmlformats.org/wordprocessingml/2006/main">
        <w:t xml:space="preserve">مزامیر 119:26 من راههای خود را بیان کردم و تو مرا شنیدی، فرایض خود را به من بیاموز.</w:t>
      </w:r>
    </w:p>
    <w:p/>
    <w:p>
      <w:r xmlns:w="http://schemas.openxmlformats.org/wordprocessingml/2006/main">
        <w:t xml:space="preserve">مزمور سرای راه های خود را به خدا اعلام می کند و درخواست می کند که احکام خدا به او تعلیم داده شود.</w:t>
      </w:r>
    </w:p>
    <w:p/>
    <w:p>
      <w:r xmlns:w="http://schemas.openxmlformats.org/wordprocessingml/2006/main">
        <w:t xml:space="preserve">1. اعتماد به خدا با راه های خود - چگونه به خدا اعتماد کنیم تا ما را در مسیرهای درست هدایت کند</w:t>
      </w:r>
    </w:p>
    <w:p/>
    <w:p>
      <w:r xmlns:w="http://schemas.openxmlformats.org/wordprocessingml/2006/main">
        <w:t xml:space="preserve">2. آموزش احکام خدا - اهمیت یادگیری و اجرای قوانین و احکام خدا</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سفر تثنیه 11: 18-19 - بنابراین این سخنان مرا در دل و جان خود بگذارید و آنها را به عنوان نشانه ای بر دست خود ببندید تا مانند پیشانی بین چشمان شما باشند. و فرزندان خود را به آنها بیاموزید و از آنها صحبت کنید، وقتی در خانه خود می نشینید، وقتی در راه می روید، زمانی که دراز می کشید و هنگامی که برمی خیزی.</w:t>
      </w:r>
    </w:p>
    <w:p/>
    <w:p>
      <w:r xmlns:w="http://schemas.openxmlformats.org/wordprocessingml/2006/main">
        <w:t xml:space="preserve">مزامیر 119:27 مرا راه احکام خود را درک کن و از کارهای شگفت تو نیز سخن خواهم گفت.</w:t>
      </w:r>
    </w:p>
    <w:p/>
    <w:p>
      <w:r xmlns:w="http://schemas.openxmlformats.org/wordprocessingml/2006/main">
        <w:t xml:space="preserve">مزمورنویس از خدا می خواهد که به او کمک کند تا احکام او را درک کند تا بتواند درباره اعمال شگفت انگیز خدا صحبت کند.</w:t>
      </w:r>
    </w:p>
    <w:p/>
    <w:p>
      <w:r xmlns:w="http://schemas.openxmlformats.org/wordprocessingml/2006/main">
        <w:t xml:space="preserve">1. فراخوانی برای اطاعت وفادار - نزدیک شدن به خدا از طریق درک کلام او</w:t>
      </w:r>
    </w:p>
    <w:p/>
    <w:p>
      <w:r xmlns:w="http://schemas.openxmlformats.org/wordprocessingml/2006/main">
        <w:t xml:space="preserve">2. تجارب متحول کننده زندگی - تجربه قدرت معجزه آسای کلام خدا</w:t>
      </w:r>
    </w:p>
    <w:p/>
    <w:p>
      <w:r xmlns:w="http://schemas.openxmlformats.org/wordprocessingml/2006/main">
        <w:t xml:space="preserve">1. یوحنا 14: 15-17 - عیسی روح القدس را وعده می دهد</w:t>
      </w:r>
    </w:p>
    <w:p/>
    <w:p>
      <w:r xmlns:w="http://schemas.openxmlformats.org/wordprocessingml/2006/main">
        <w:t xml:space="preserve">2. رومیان 12:2 - تجدید ذهن از طریق دگرگونی در مسیح</w:t>
      </w:r>
    </w:p>
    <w:p/>
    <w:p>
      <w:r xmlns:w="http://schemas.openxmlformats.org/wordprocessingml/2006/main">
        <w:t xml:space="preserve">مزامیر 119:28 جان من از سنگینی ذوب می شود.</w:t>
      </w:r>
    </w:p>
    <w:p/>
    <w:p>
      <w:r xmlns:w="http://schemas.openxmlformats.org/wordprocessingml/2006/main">
        <w:t xml:space="preserve">مزمور سرا از خدا می خواهد که او را طبق کلامش تقویت کند.</w:t>
      </w:r>
    </w:p>
    <w:p/>
    <w:p>
      <w:r xmlns:w="http://schemas.openxmlformats.org/wordprocessingml/2006/main">
        <w:t xml:space="preserve">1. قوت کلام خدا</w:t>
      </w:r>
    </w:p>
    <w:p/>
    <w:p>
      <w:r xmlns:w="http://schemas.openxmlformats.org/wordprocessingml/2006/main">
        <w:t xml:space="preserve">2. هنگامی که روح شما سنگین است: قدرت خدا</w:t>
      </w:r>
    </w:p>
    <w:p/>
    <w:p>
      <w:r xmlns:w="http://schemas.openxmlformats.org/wordprocessingml/2006/main">
        <w:t xml:space="preserve">1. اشعیا 40:29-31 - او به ضعیفان قدرت می بخشد و به کسی که قدرت ندارد قدرت می بخشد.</w:t>
      </w:r>
    </w:p>
    <w:p/>
    <w:p>
      <w:r xmlns:w="http://schemas.openxmlformats.org/wordprocessingml/2006/main">
        <w:t xml:space="preserve">2. دوم قرنتیان 12:9-10 - فیض من برای شما کافی است، زیرا قدرت من در ضعف کامل می شود.</w:t>
      </w:r>
    </w:p>
    <w:p/>
    <w:p>
      <w:r xmlns:w="http://schemas.openxmlformats.org/wordprocessingml/2006/main">
        <w:t xml:space="preserve">مزامیر 119:29 دروغگویی را از من دور کن و شریعت خود را به من عطا کن.</w:t>
      </w:r>
    </w:p>
    <w:p/>
    <w:p>
      <w:r xmlns:w="http://schemas.openxmlformats.org/wordprocessingml/2006/main">
        <w:t xml:space="preserve">حذف دروغ از زندگی ما و جستجوی قانون خدا.</w:t>
      </w:r>
    </w:p>
    <w:p/>
    <w:p>
      <w:r xmlns:w="http://schemas.openxmlformats.org/wordprocessingml/2006/main">
        <w:t xml:space="preserve">1: روی گردانی از دروغ و روی آوردن به حقیقت خدا.</w:t>
      </w:r>
    </w:p>
    <w:p/>
    <w:p>
      <w:r xmlns:w="http://schemas.openxmlformats.org/wordprocessingml/2006/main">
        <w:t xml:space="preserve">2: راه رفتن در حقیقت شریعت خدا.</w:t>
      </w:r>
    </w:p>
    <w:p/>
    <w:p>
      <w:r xmlns:w="http://schemas.openxmlformats.org/wordprocessingml/2006/main">
        <w:t xml:space="preserve">1: امثال 10:9 - کسی که با درستکاری راه می‌رود، مطمئن راه می‌رود، اما کسی که راه خود را منحرف می‌کند، شناخته می‌شود.</w:t>
      </w:r>
    </w:p>
    <w:p/>
    <w:p>
      <w:r xmlns:w="http://schemas.openxmlformats.org/wordprocessingml/2006/main">
        <w:t xml:space="preserve">2: یوحنا 8: 31-32 - سپس عیسی به یهودیانی که به او ایمان آوردند گفت: اگر در کلام من بمانید، واقعاً شاگردان من هستید. و حقیقت را خواهید شناخت و حقیقت شما را آزاد خواهد کرد.</w:t>
      </w:r>
    </w:p>
    <w:p/>
    <w:p>
      <w:r xmlns:w="http://schemas.openxmlformats.org/wordprocessingml/2006/main">
        <w:t xml:space="preserve">مزامیر 119:30 من راه راستی را برگزیده ام و احکام تو را بر خود نهاده ام.</w:t>
      </w:r>
    </w:p>
    <w:p/>
    <w:p>
      <w:r xmlns:w="http://schemas.openxmlformats.org/wordprocessingml/2006/main">
        <w:t xml:space="preserve">مزمورنویس آگاهانه انتخاب کرده است تا حقیقت احکام خدا را زندگی کند.</w:t>
      </w:r>
    </w:p>
    <w:p/>
    <w:p>
      <w:r xmlns:w="http://schemas.openxmlformats.org/wordprocessingml/2006/main">
        <w:t xml:space="preserve">1. انتخاب عاقلانه: مثال مزمور 119:30</w:t>
      </w:r>
    </w:p>
    <w:p/>
    <w:p>
      <w:r xmlns:w="http://schemas.openxmlformats.org/wordprocessingml/2006/main">
        <w:t xml:space="preserve">2. راه رفتن در حقیقت: زندگی بر اساس قضاوت های خدا</w:t>
      </w:r>
    </w:p>
    <w:p/>
    <w:p>
      <w:r xmlns:w="http://schemas.openxmlformats.org/wordprocessingml/2006/main">
        <w:t xml:space="preserve">1. امثال 3: 5-6 - با تمام قلب خود به خداوند توکل کنید و بر عقل خود تکیه نکنید. در تمام راههای خود او را بشناسید و او راههای شما را راست خواهد کرد.</w:t>
      </w:r>
    </w:p>
    <w:p/>
    <w:p>
      <w:r xmlns:w="http://schemas.openxmlformats.org/wordprocessingml/2006/main">
        <w:t xml:space="preserve">2. یعقوب 1: 5 - اگر هر یک از شما فاقد خرد است، باید از خدا بخواهد که سخاوتمندانه به همه بدون عیب جویی عطا می کند و به او داده خواهد شد.</w:t>
      </w:r>
    </w:p>
    <w:p/>
    <w:p>
      <w:r xmlns:w="http://schemas.openxmlformats.org/wordprocessingml/2006/main">
        <w:t xml:space="preserve">مزامیر 119:31 به شهادتهای تو چسبیده‌ام: خداوندا، مرا شرمنده مکن.</w:t>
      </w:r>
    </w:p>
    <w:p/>
    <w:p>
      <w:r xmlns:w="http://schemas.openxmlformats.org/wordprocessingml/2006/main">
        <w:t xml:space="preserve">این مزمور ما را تشویق می کند که به خداوند وفادار بمانیم و برای هویت و ارزش خود به او تکیه کنیم.</w:t>
      </w:r>
    </w:p>
    <w:p/>
    <w:p>
      <w:r xmlns:w="http://schemas.openxmlformats.org/wordprocessingml/2006/main">
        <w:t xml:space="preserve">1. "قدرت وفاداری: چگونه وفادار ماندن به کلام خدا ما را از شرم محافظت می کند"</w:t>
      </w:r>
    </w:p>
    <w:p/>
    <w:p>
      <w:r xmlns:w="http://schemas.openxmlformats.org/wordprocessingml/2006/main">
        <w:t xml:space="preserve">2. "شهادت های خدا: اهمیت پیروی از کلام خدا در زندگی ما"</w:t>
      </w:r>
    </w:p>
    <w:p/>
    <w:p>
      <w:r xmlns:w="http://schemas.openxmlformats.org/wordprocessingml/2006/main">
        <w:t xml:space="preserve">1. 1 یوحنا 5: 3 - "زیرا محبت خدا این است که احکام او را نگاه داریم و احکام او سخت نیست."</w:t>
      </w:r>
    </w:p>
    <w:p/>
    <w:p>
      <w:r xmlns:w="http://schemas.openxmlformats.org/wordprocessingml/2006/main">
        <w:t xml:space="preserve">2. یعقوب 1:22 - "اما شما انجام دهندگان کلام باشید، نه فقط شنوندگان، که خود را فریب دهید."</w:t>
      </w:r>
    </w:p>
    <w:p/>
    <w:p>
      <w:r xmlns:w="http://schemas.openxmlformats.org/wordprocessingml/2006/main">
        <w:t xml:space="preserve">مزامیر 119:32 من در راه اوامر تو خواهم رفت، آنگاه که قلبم را بزرگ کنی.</w:t>
      </w:r>
    </w:p>
    <w:p/>
    <w:p>
      <w:r xmlns:w="http://schemas.openxmlformats.org/wordprocessingml/2006/main">
        <w:t xml:space="preserve">مزمورنویس وعده می دهد که وقتی قلبش بزرگ شد دستورات خدا را دنبال خواهد کرد.</w:t>
      </w:r>
    </w:p>
    <w:p/>
    <w:p>
      <w:r xmlns:w="http://schemas.openxmlformats.org/wordprocessingml/2006/main">
        <w:t xml:space="preserve">1. دویدن در راه احکام خدا: بزرگ کردن قلب ما</w:t>
      </w:r>
    </w:p>
    <w:p/>
    <w:p>
      <w:r xmlns:w="http://schemas.openxmlformats.org/wordprocessingml/2006/main">
        <w:t xml:space="preserve">2. قدرت اطاعت: گسترش قلب ما</w:t>
      </w:r>
    </w:p>
    <w:p/>
    <w:p>
      <w:r xmlns:w="http://schemas.openxmlformats.org/wordprocessingml/2006/main">
        <w:t xml:space="preserve">1. ارمیا 31:33-34 - خداوند می‌گوید که این عهدی است که پس از آن روزها با خاندان اسرائیل خواهم بست: شریعت خود را در آنها خواهم گذاشت و آن را بر دلهایشان خواهم نوشت. و من خدای آنها خواهم بود و آنها قوم من خواهند بود.</w:t>
      </w:r>
    </w:p>
    <w:p/>
    <w:p>
      <w:r xmlns:w="http://schemas.openxmlformats.org/wordprocessingml/2006/main">
        <w:t xml:space="preserve">2. حزقیال 36:26-27 - و من به شما قلبی جدید خواهم داد و روح جدیدی در درون شما خواهم گذاشت. و قلب سنگی را از گوشت تو خواهم زد و به تو دلی از گوشت خواهم داد. و روح خود را در درون شما قرار خواهم داد و شما را وادار خواهم کرد که در فرایض من رفتار کنید و مراقب باشید که از قوانین من پیروی کنید.</w:t>
      </w:r>
    </w:p>
    <w:p/>
    <w:p>
      <w:r xmlns:w="http://schemas.openxmlformats.org/wordprocessingml/2006/main">
        <w:t xml:space="preserve">مزامیر 119:33 ای خداوند راه فرایض خود را به من بیاموز. و من آن را تا آخر حفظ خواهم کرد.</w:t>
      </w:r>
    </w:p>
    <w:p/>
    <w:p>
      <w:r xmlns:w="http://schemas.openxmlformats.org/wordprocessingml/2006/main">
        <w:t xml:space="preserve">مزمورنویس از خدا می خواهد که راهنمایی کند تا قوانین او را بفهمد و از آن پیروی کند.</w:t>
      </w:r>
    </w:p>
    <w:p/>
    <w:p>
      <w:r xmlns:w="http://schemas.openxmlformats.org/wordprocessingml/2006/main">
        <w:t xml:space="preserve">1. راه اطاعت</w:t>
      </w:r>
    </w:p>
    <w:p/>
    <w:p>
      <w:r xmlns:w="http://schemas.openxmlformats.org/wordprocessingml/2006/main">
        <w:t xml:space="preserve">2. دعوت به پیروی از راه های خدا</w:t>
      </w:r>
    </w:p>
    <w:p/>
    <w:p>
      <w:r xmlns:w="http://schemas.openxmlformats.org/wordprocessingml/2006/main">
        <w:t xml:space="preserve">1. ارمیا 6:16 - «خداوند چنین می‌گوید: در کنار جاده‌ها بایستید و بنگرید و راه‌های کهن را که راه نیک است بپرسید و در آن قدم بزنید و برای جان خود آرامش بیابید.</w:t>
      </w:r>
    </w:p>
    <w:p/>
    <w:p>
      <w:r xmlns:w="http://schemas.openxmlformats.org/wordprocessingml/2006/main">
        <w:t xml:space="preserve">2.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مزامیر 119:34 به من فهم عطا فرما تا شریعت تو را نگاه دارم. آری، با تمام وجودم آن را رعایت خواهم کرد.</w:t>
      </w:r>
    </w:p>
    <w:p/>
    <w:p>
      <w:r xmlns:w="http://schemas.openxmlformats.org/wordprocessingml/2006/main">
        <w:t xml:space="preserve">به من از شریعت خدا آگاهی عطا کن و خود را متعهد به پیروی از آن خواهم کرد.</w:t>
      </w:r>
    </w:p>
    <w:p/>
    <w:p>
      <w:r xmlns:w="http://schemas.openxmlformats.org/wordprocessingml/2006/main">
        <w:t xml:space="preserve">1. قدرت تعهد: حفظ قانون خدا با تمام قلب</w:t>
      </w:r>
    </w:p>
    <w:p/>
    <w:p>
      <w:r xmlns:w="http://schemas.openxmlformats.org/wordprocessingml/2006/main">
        <w:t xml:space="preserve">2. اطاعت از کلام خدا: درک و پیروی از دستورات او</w:t>
      </w:r>
    </w:p>
    <w:p/>
    <w:p>
      <w:r xmlns:w="http://schemas.openxmlformats.org/wordprocessingml/2006/main">
        <w:t xml:space="preserve">1. امثال 3: 5-6 - با تمام قلب خود به خداوند توکل کنید و بر عقل خود تکیه نکنید. در تمام راههای خود او را بشناسید و او راههای شما را راست خواهد کرد.</w:t>
      </w:r>
    </w:p>
    <w:p/>
    <w:p>
      <w:r xmlns:w="http://schemas.openxmlformats.org/wordprocessingml/2006/main">
        <w:t xml:space="preserve">2. متی 22:37-40 - عیسی پاسخ داد: یهوه خدای خود را با تمام دل و با تمام جان و با تمام ذهن خود دوست بدارید. این اولین و بزرگترین فرمان الهی است. و دومی مانند آن: همسایه خود را مانند خود دوست بدار. تمام شریعت و انبیا به این دو فرمان وابسته است.</w:t>
      </w:r>
    </w:p>
    <w:p/>
    <w:p>
      <w:r xmlns:w="http://schemas.openxmlformats.org/wordprocessingml/2006/main">
        <w:t xml:space="preserve">مزامیر 119:35 مرا در راه اوامر خود قرار ده. زیرا من از آن لذت می برم.</w:t>
      </w:r>
    </w:p>
    <w:p/>
    <w:p>
      <w:r xmlns:w="http://schemas.openxmlformats.org/wordprocessingml/2006/main">
        <w:t xml:space="preserve">این قسمت از لذتی که از پیروی از دستورات خدا حاصل می شود صحبت می کند.</w:t>
      </w:r>
    </w:p>
    <w:p/>
    <w:p>
      <w:r xmlns:w="http://schemas.openxmlformats.org/wordprocessingml/2006/main">
        <w:t xml:space="preserve">1. یافتن شادی در اطاعت از کلام خدا</w:t>
      </w:r>
    </w:p>
    <w:p/>
    <w:p>
      <w:r xmlns:w="http://schemas.openxmlformats.org/wordprocessingml/2006/main">
        <w:t xml:space="preserve">2. ثواب عمل به دستورات خداوند</w:t>
      </w:r>
    </w:p>
    <w:p/>
    <w:p>
      <w:r xmlns:w="http://schemas.openxmlformats.org/wordprocessingml/2006/main">
        <w:t xml:space="preserve">1. تثنیه 11:26-28 - ببینید، من امروز برکت و نفرین را در پیش روی شما قرار می دهم: برکت، اگر از احکام خداوند، خدای خود، که امروز به شما امر می کنم اطاعت کنید، و لعنت، اگر انجام دهید. اوامر یهوه خدای خود را اطاعت مکن، بلکه از راهی که امروز به تو امر می‌کنم روی گردان و به دنبال خدایان دیگری برو که نمی‌شناختی.</w:t>
      </w:r>
    </w:p>
    <w:p/>
    <w:p>
      <w:r xmlns:w="http://schemas.openxmlformats.org/wordprocessingml/2006/main">
        <w:t xml:space="preserve">2. یعقوب 1: 22-25 - اما عاملان کلام باشید، نه فقط شنوندگان، بلکه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می نگرد و استقامت می کند و شنونده نیست که فراموش می کند بلکه عمل کننده ای است که عمل می کند، در انجام خود برکت خواهد یافت.</w:t>
      </w:r>
    </w:p>
    <w:p/>
    <w:p>
      <w:r xmlns:w="http://schemas.openxmlformats.org/wordprocessingml/2006/main">
        <w:t xml:space="preserve">مزامیر 119:36 دلم را به شهادات خود متمایل كن، نه به طمع.</w:t>
      </w:r>
    </w:p>
    <w:p/>
    <w:p>
      <w:r xmlns:w="http://schemas.openxmlformats.org/wordprocessingml/2006/main">
        <w:t xml:space="preserve">مزمورنویس از خدا می‌خواهد که قلبش را به سوی شهادت‌های خدا متمایل کند و از طمع دوری کند.</w:t>
      </w:r>
    </w:p>
    <w:p/>
    <w:p>
      <w:r xmlns:w="http://schemas.openxmlformats.org/wordprocessingml/2006/main">
        <w:t xml:space="preserve">1. درست نگه داشتن قلب: دوری از طمع</w:t>
      </w:r>
    </w:p>
    <w:p/>
    <w:p>
      <w:r xmlns:w="http://schemas.openxmlformats.org/wordprocessingml/2006/main">
        <w:t xml:space="preserve">2. چگونه قلب خود را متمایل به شهادت های خدا نگه داریم</w:t>
      </w:r>
    </w:p>
    <w:p/>
    <w:p>
      <w:r xmlns:w="http://schemas.openxmlformats.org/wordprocessingml/2006/main">
        <w:t xml:space="preserve">1. رومیان 7: 7-8 "پس چه بگوییم؟ که شریعت گناه است؟ به هیچ وجه! اما اگر شریعت نبود، گناه را نمی شناختم. زیرا نمی دانستم آن چیست؟ طمع است اگر شریعت نگفت که طمع نکن.</w:t>
      </w:r>
    </w:p>
    <w:p/>
    <w:p>
      <w:r xmlns:w="http://schemas.openxmlformats.org/wordprocessingml/2006/main">
        <w:t xml:space="preserve">2. امثال 4:23 "بیش از هر چیز مراقب قلب خود باش، زیرا هر کاری که انجام می دهی از آن سرچشمه می گیرد."</w:t>
      </w:r>
    </w:p>
    <w:p/>
    <w:p>
      <w:r xmlns:w="http://schemas.openxmlformats.org/wordprocessingml/2006/main">
        <w:t xml:space="preserve">مزامیر 119:37 چشمانم را از دیدن باطل برگردان. و مرا در راه خود زنده کن.</w:t>
      </w:r>
    </w:p>
    <w:p/>
    <w:p>
      <w:r xmlns:w="http://schemas.openxmlformats.org/wordprocessingml/2006/main">
        <w:t xml:space="preserve">از عوامل حواس پرتی دور شوید و بر مسیر زندگی خداوند تمرکز کنید.</w:t>
      </w:r>
    </w:p>
    <w:p/>
    <w:p>
      <w:r xmlns:w="http://schemas.openxmlformats.org/wordprocessingml/2006/main">
        <w:t xml:space="preserve">1. "قطع اتصال: رد غرور برای دریافت زندگی"</w:t>
      </w:r>
    </w:p>
    <w:p/>
    <w:p>
      <w:r xmlns:w="http://schemas.openxmlformats.org/wordprocessingml/2006/main">
        <w:t xml:space="preserve">2. "Redirect: Turn Away from Vanity to Follow the God's Path"</w:t>
      </w:r>
    </w:p>
    <w:p/>
    <w:p>
      <w:r xmlns:w="http://schemas.openxmlformats.org/wordprocessingml/2006/main">
        <w:t xml:space="preserve">1. متی 6:24 - "هیچ کس نمی تواند به دو ارباب خدمت کند، زیرا یا از یکی متنفر خواهد شد و دیگری را دوست خواهد داشت، یا به یکی دل بسته و دیگری را تحقیر می کند. شما نمی توانید خدا و پول را خدمت کنید."</w:t>
      </w:r>
    </w:p>
    <w:p/>
    <w:p>
      <w:r xmlns:w="http://schemas.openxmlformats.org/wordprocessingml/2006/main">
        <w:t xml:space="preserve">2. افسسیان 4:22 24 - "تا خود قدیم خود را که به شیوه زندگی سابق شما تعلق دارد و از طریق امیال فریبکارانه فاسد شده است کنار بگذارید و در روح ذهن خود تجدید شوید و خود جدید را بپوشید. آفریده شده مانند خدا در عدالت و قدوسیت واقعی.»</w:t>
      </w:r>
    </w:p>
    <w:p/>
    <w:p>
      <w:r xmlns:w="http://schemas.openxmlformats.org/wordprocessingml/2006/main">
        <w:t xml:space="preserve">مزامیر 119:38 کلام خود را به بنده خود که به ترس تو دلبسته است، ثابت کن.</w:t>
      </w:r>
    </w:p>
    <w:p/>
    <w:p>
      <w:r xmlns:w="http://schemas.openxmlformats.org/wordprocessingml/2006/main">
        <w:t xml:space="preserve">مزمورنویس درخواست می کند که کلام خدا در زندگی او تثبیت شود، زیرا او به ترس خدا اختصاص دارد.</w:t>
      </w:r>
    </w:p>
    <w:p/>
    <w:p>
      <w:r xmlns:w="http://schemas.openxmlformats.org/wordprocessingml/2006/main">
        <w:t xml:space="preserve">1. قدرت فداکاری: یاد گرفتن وقف به ترس از خدا</w:t>
      </w:r>
    </w:p>
    <w:p/>
    <w:p>
      <w:r xmlns:w="http://schemas.openxmlformats.org/wordprocessingml/2006/main">
        <w:t xml:space="preserve">2. قدرت استواری: استقرار کلام خدا در زندگی ما</w:t>
      </w:r>
    </w:p>
    <w:p/>
    <w:p>
      <w:r xmlns:w="http://schemas.openxmlformats.org/wordprocessingml/2006/main">
        <w:t xml:space="preserve">1. اول یوحنا 2: 3-5 - "و از این طریق می دانیم که او را شناختیم، اگر احکام او را نگاه داریم. در او نیست، اما هر که کلام خود را نگه دارد، محبت خدا در او به کمال می رسد، بدین وسیله می توانیم بدانیم که در او هستیم.</w:t>
      </w:r>
    </w:p>
    <w:p/>
    <w:p>
      <w:r xmlns:w="http://schemas.openxmlformats.org/wordprocessingml/2006/main">
        <w:t xml:space="preserve">2. ارمیا 29:11-13 - "زیرا خداوند می‌گوید من برنامه‌هایی را که برای شما دارم می‌دانم، برنامه‌هایی برای رفاه و نه برای بدی، تا آینده و امیدی به شما بدهم. آنگاه مرا خواهید خواند و خواهید آمد و برای من دعا کن تا صدایت را بشنوم، وقتی با تمام وجودت مرا بخواهی، مرا می خواهی و می یابی.»</w:t>
      </w:r>
    </w:p>
    <w:p/>
    <w:p>
      <w:r xmlns:w="http://schemas.openxmlformats.org/wordprocessingml/2006/main">
        <w:t xml:space="preserve">مزامیر 119:39 سرزنش مرا که از آن می ترسم دور کن زیرا که داوری های تو نیکو است.</w:t>
      </w:r>
    </w:p>
    <w:p/>
    <w:p>
      <w:r xmlns:w="http://schemas.openxmlformats.org/wordprocessingml/2006/main">
        <w:t xml:space="preserve">مزمورنویس از خدا می‌خواهد تا سرزنش‌هایی را که از آن‌ها می‌ترسند دور کند، زیرا قضاوت‌های خدا خوب است.</w:t>
      </w:r>
    </w:p>
    <w:p/>
    <w:p>
      <w:r xmlns:w="http://schemas.openxmlformats.org/wordprocessingml/2006/main">
        <w:t xml:space="preserve">1. خدا خوب است: چگونه به او اعتماد کنیم حتی در مواقع سخت</w:t>
      </w:r>
    </w:p>
    <w:p/>
    <w:p>
      <w:r xmlns:w="http://schemas.openxmlformats.org/wordprocessingml/2006/main">
        <w:t xml:space="preserve">2. غلبه بر ترس با تکیه بر حسنات خداوند</w:t>
      </w:r>
    </w:p>
    <w:p/>
    <w:p>
      <w:r xmlns:w="http://schemas.openxmlformats.org/wordprocessingml/2006/main">
        <w:t xml:space="preserve">1. مزمور 33:4-5: زیرا کلام خداوند راست و راست است. او در هر کاری که انجام می دهد وفادار است. خداوند عدالت و عدالت را دوست دارد. زمین پر از عشق بی پایان اوست</w:t>
      </w:r>
    </w:p>
    <w:p/>
    <w:p>
      <w:r xmlns:w="http://schemas.openxmlformats.org/wordprocessingml/2006/main">
        <w:t xml:space="preserve">2. تثنیه 32:4: او صخره است، اعمال او کامل و همه راههای او عادلانه است. خدای امینی که هیچ غلطی نمی کند، درستکار و عادل است.</w:t>
      </w:r>
    </w:p>
    <w:p/>
    <w:p>
      <w:r xmlns:w="http://schemas.openxmlformats.org/wordprocessingml/2006/main">
        <w:t xml:space="preserve">مزامیر 119:40 اینک من مشتاق احکام تو هستم، مرا در عدالت خود زنده کن.</w:t>
      </w:r>
    </w:p>
    <w:p/>
    <w:p>
      <w:r xmlns:w="http://schemas.openxmlformats.org/wordprocessingml/2006/main">
        <w:t xml:space="preserve">مزمورنویس اشتیاق به احکام خدا و میل به زنده شدن در عدالت را ابراز می کند.</w:t>
      </w:r>
    </w:p>
    <w:p/>
    <w:p>
      <w:r xmlns:w="http://schemas.openxmlformats.org/wordprocessingml/2006/main">
        <w:t xml:space="preserve">1. قدرت احکام خدا</w:t>
      </w:r>
    </w:p>
    <w:p/>
    <w:p>
      <w:r xmlns:w="http://schemas.openxmlformats.org/wordprocessingml/2006/main">
        <w:t xml:space="preserve">2. تعقیب درستی از طریق اطاعت</w:t>
      </w:r>
    </w:p>
    <w:p/>
    <w:p>
      <w:r xmlns:w="http://schemas.openxmlformats.org/wordprocessingml/2006/main">
        <w:t xml:space="preserve">1. یعقوب 1: 22-25 - "اما عاملان کلام باشید و نه فقط شنوندگان، خود را فریب دهید. زیرا اگر کسی شنونده کلام باشد نه انجام دهنده، مانند کسی است که چهره طبیعی خود را در آینه؛ زیرا او خود را می بیند، می رود و فوراً فراموش می کند که چه جور آدمی بوده است، اما کسی که به قانون کامل آزادی می نگرد و در آن ادامه می دهد و شنونده فراموشکار نیست، بلکه انجام دهنده کار است، این یکی. در آنچه انجام می دهد برکت خواهد یافت.</w:t>
      </w:r>
    </w:p>
    <w:p/>
    <w:p>
      <w:r xmlns:w="http://schemas.openxmlformats.org/wordprocessingml/2006/main">
        <w:t xml:space="preserve">2. اول یوحنا 2: 3-6 - "اکنون از این طریق می دانیم که او را می شناسیم، اگر احکام او را نگاه داریم. کسی که می گوید من او را می شناسم و احکام او را نگاه نمی دارم، دروغگو است، و حقیقت است. نه در او، بلکه هر که کلام او را نگاه دارد، محبت خدا در او کامل شده است. از این طریق می دانیم که ما در او هستیم.</w:t>
      </w:r>
    </w:p>
    <w:p/>
    <w:p>
      <w:r xmlns:w="http://schemas.openxmlformats.org/wordprocessingml/2006/main">
        <w:t xml:space="preserve">مزامیر 119:41، ای خداوند، رحمت تو نیز بر اساس کلام تو بر من نازل شود.</w:t>
      </w:r>
    </w:p>
    <w:p/>
    <w:p>
      <w:r xmlns:w="http://schemas.openxmlformats.org/wordprocessingml/2006/main">
        <w:t xml:space="preserve">مزمورنویس طبق کلام او برای رحمت و نجات خدا دعا می کند.</w:t>
      </w:r>
    </w:p>
    <w:p/>
    <w:p>
      <w:r xmlns:w="http://schemas.openxmlformats.org/wordprocessingml/2006/main">
        <w:t xml:space="preserve">1. رحمت و رستگاری خداوند: چگونه آن را دریافت می کنیم</w:t>
      </w:r>
    </w:p>
    <w:p/>
    <w:p>
      <w:r xmlns:w="http://schemas.openxmlformats.org/wordprocessingml/2006/main">
        <w:t xml:space="preserve">2. اعتماد به کلام خدا: کلید نجات</w:t>
      </w:r>
    </w:p>
    <w:p/>
    <w:p>
      <w:r xmlns:w="http://schemas.openxmlformats.org/wordprocessingml/2006/main">
        <w:t xml:space="preserve">1. رومیان 10:17 - پس ایمان از شنیدن می آید و شنیدن از طریق کلام مسیح.</w:t>
      </w:r>
    </w:p>
    <w:p/>
    <w:p>
      <w:r xmlns:w="http://schemas.openxmlformats.org/wordprocessingml/2006/main">
        <w:t xml:space="preserve">2. افسسیان 2: 8-9 - زیرا به فیض از طریق ایمان نجات یافته اید. و این کار شما نیست. این هدیه خداست، نه نتیجه کارها، تا هیچ کس فخر نکند.</w:t>
      </w:r>
    </w:p>
    <w:p/>
    <w:p>
      <w:r xmlns:w="http://schemas.openxmlformats.org/wordprocessingml/2006/main">
        <w:t xml:space="preserve">مزامیر 119:42 پس پاسخی خواهم داشت به کسی که مرا ملامت می‌کند، زیرا به کلام تو اعتماد دارم.</w:t>
      </w:r>
    </w:p>
    <w:p/>
    <w:p>
      <w:r xmlns:w="http://schemas.openxmlformats.org/wordprocessingml/2006/main">
        <w:t xml:space="preserve">مزمورنویس در کلام خدا قدرت و اطمینان می یابد تا با انتقاد و سرزنش دیگران مبارزه کند.</w:t>
      </w:r>
    </w:p>
    <w:p/>
    <w:p>
      <w:r xmlns:w="http://schemas.openxmlformats.org/wordprocessingml/2006/main">
        <w:t xml:space="preserve">1: ما می توانیم در کلام خدا قدرت پیدا کنیم تا به ما کمک کند تا با چالش های زندگی روبرو شویم.</w:t>
      </w:r>
    </w:p>
    <w:p/>
    <w:p>
      <w:r xmlns:w="http://schemas.openxmlformats.org/wordprocessingml/2006/main">
        <w:t xml:space="preserve">2: حتی زمانی که مورد انتقاد دیگران قرار می گیریم، کلام خدا می تواند ما را به آرامش و اطمینان برساند.</w:t>
      </w:r>
    </w:p>
    <w:p/>
    <w:p>
      <w:r xmlns:w="http://schemas.openxmlformats.org/wordprocessingml/2006/main">
        <w:t xml:space="preserve">1: فیلیپیان 4:13 - من می توانم همه چیز را به وسیله کسی که مرا تقویت می کند انجام دهم.</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مزامیر 119:43 و کلام راستی را کاملاً از دهان من خارج مکن. زیرا من به قضاوتهای تو امیدوار بوده ام.</w:t>
      </w:r>
    </w:p>
    <w:p/>
    <w:p>
      <w:r xmlns:w="http://schemas.openxmlformats.org/wordprocessingml/2006/main">
        <w:t xml:space="preserve">مزمور سرای ایمان خود را به قضاوت های خدا ابراز می کند و امیدوار است که خداوند حقیقت را از دهان آنها نگیرد.</w:t>
      </w:r>
    </w:p>
    <w:p/>
    <w:p>
      <w:r xmlns:w="http://schemas.openxmlformats.org/wordprocessingml/2006/main">
        <w:t xml:space="preserve">1. امید به قضایای خدا: توکل بر راههای خدا</w:t>
      </w:r>
    </w:p>
    <w:p/>
    <w:p>
      <w:r xmlns:w="http://schemas.openxmlformats.org/wordprocessingml/2006/main">
        <w:t xml:space="preserve">2. قدرت حقیقت: استوار ایستادن در کلام خدا</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مزامیر 119:44 پس شریعت تو را تا ابدالاباد حفظ خواهم کرد.</w:t>
      </w:r>
    </w:p>
    <w:p/>
    <w:p>
      <w:r xmlns:w="http://schemas.openxmlformats.org/wordprocessingml/2006/main">
        <w:t xml:space="preserve">مزمورنویس تعهد خود را برای اطاعت از قانون خدا برای همیشه بیان می کند.</w:t>
      </w:r>
    </w:p>
    <w:p/>
    <w:p>
      <w:r xmlns:w="http://schemas.openxmlformats.org/wordprocessingml/2006/main">
        <w:t xml:space="preserve">1. تعهد به اطاعت از قانون خدا</w:t>
      </w:r>
    </w:p>
    <w:p/>
    <w:p>
      <w:r xmlns:w="http://schemas.openxmlformats.org/wordprocessingml/2006/main">
        <w:t xml:space="preserve">2. درک ماهیت ابدی اطاعت</w:t>
      </w:r>
    </w:p>
    <w:p/>
    <w:p>
      <w:r xmlns:w="http://schemas.openxmlformats.org/wordprocessingml/2006/main">
        <w:t xml:space="preserve">1. متی 22:37-40 "خداوند، خدای خود را با تمام دل و با تمام جان و با تمام ذهن خود دوست بدارید. این فرمان بزرگ و اول است. و دومی مانند آن است: خود را دوست بدارید. همسایه مثل خودت همه شریعت و انبیا به این دو فرمان بستگی دارد.</w:t>
      </w:r>
    </w:p>
    <w:p/>
    <w:p>
      <w:r xmlns:w="http://schemas.openxmlformats.org/wordprocessingml/2006/main">
        <w:t xml:space="preserve">2. یعقوب 1:22-25 "اما عمل کنندگان کلام باشید و نه فقط شنوندگان، خود را فریب دهید. زیرا اگر کسی شنونده کلام باشد و انجام دهنده نباشد، مانند کسی است که به صورت طبیعی خود با دقت نظر می کند. در آینه به خود نگاه می کند و می رود و بی درنگ فراموش می کند که چگونه بوده است، اما کسی که به قانون کامل یعنی قانون آزادی می نگرد و استقامت می کند و شنوا نیست که فراموش می کند، بلکه عمل کننده ای است که عمل می کند. او در انجام خود برکت خواهد یافت.»</w:t>
      </w:r>
    </w:p>
    <w:p/>
    <w:p>
      <w:r xmlns:w="http://schemas.openxmlformats.org/wordprocessingml/2006/main">
        <w:t xml:space="preserve">مزامیر 119:45 و در آزادی سیر خواهم کرد زیرا که دستورات تو را می جویم.</w:t>
      </w:r>
    </w:p>
    <w:p/>
    <w:p>
      <w:r xmlns:w="http://schemas.openxmlformats.org/wordprocessingml/2006/main">
        <w:t xml:space="preserve">مزمورنویس به دنبال دستورات و وعده های خداوند برای راه رفتن در آزادی است.</w:t>
      </w:r>
    </w:p>
    <w:p/>
    <w:p>
      <w:r xmlns:w="http://schemas.openxmlformats.org/wordprocessingml/2006/main">
        <w:t xml:space="preserve">1. "زندگی در آزادی: جستجوی دستورات خداوند"</w:t>
      </w:r>
    </w:p>
    <w:p/>
    <w:p>
      <w:r xmlns:w="http://schemas.openxmlformats.org/wordprocessingml/2006/main">
        <w:t xml:space="preserve">2. «یافتن آزادی در جستجوی خداوند»</w:t>
      </w:r>
    </w:p>
    <w:p/>
    <w:p>
      <w:r xmlns:w="http://schemas.openxmlformats.org/wordprocessingml/2006/main">
        <w:t xml:space="preserve">1. یوحنا 8:36 - پس اگر پسر شما را آزاد کند، واقعاً آزاد خواهید بود.</w:t>
      </w:r>
    </w:p>
    <w:p/>
    <w:p>
      <w:r xmlns:w="http://schemas.openxmlformats.org/wordprocessingml/2006/main">
        <w:t xml:space="preserve">2. رومیان 8: 2 - زیرا قانون روح زندگی شما را در مسیح عیسی از شریعت گناه و مرگ آزاد کرده است.</w:t>
      </w:r>
    </w:p>
    <w:p/>
    <w:p>
      <w:r xmlns:w="http://schemas.openxmlformats.org/wordprocessingml/2006/main">
        <w:t xml:space="preserve">مزامیر 119:46 از شهادتهای تو در حضور پادشاهان سخن خواهم گفت و شرمنده نخواهم شد.</w:t>
      </w:r>
    </w:p>
    <w:p/>
    <w:p>
      <w:r xmlns:w="http://schemas.openxmlformats.org/wordprocessingml/2006/main">
        <w:t xml:space="preserve">مزمورنویس تعهد خود را به صحبت از شهادت های خدا در برابر پادشاهان و عدم شرمسار اعلام می کند.</w:t>
      </w:r>
    </w:p>
    <w:p/>
    <w:p>
      <w:r xmlns:w="http://schemas.openxmlformats.org/wordprocessingml/2006/main">
        <w:t xml:space="preserve">1. قدرت اعتماد به خدا: جسور بودن در برابر جهان</w:t>
      </w:r>
    </w:p>
    <w:p/>
    <w:p>
      <w:r xmlns:w="http://schemas.openxmlformats.org/wordprocessingml/2006/main">
        <w:t xml:space="preserve">2. انتخاب های خداپسندانه: انتخاب صحبت از شهادت های خدا علیرغم هزینه</w:t>
      </w:r>
    </w:p>
    <w:p/>
    <w:p>
      <w:r xmlns:w="http://schemas.openxmlformats.org/wordprocessingml/2006/main">
        <w:t xml:space="preserve">1. 2 تیموتائوس 1: 7 زیرا خدا روحی نه ترس، بلکه از قدرت و عشق و خویشتن داری به ما داد.</w:t>
      </w:r>
    </w:p>
    <w:p/>
    <w:p>
      <w:r xmlns:w="http://schemas.openxmlformats.org/wordprocessingml/2006/main">
        <w:t xml:space="preserve">2. اعمال رسولان 4:13 و چون جسارت پطرس و یوحنا را دیدند و دریافتند که آنها افراد عادی و بی سواد هستند، شگفت زده شدند. و آنها متوجه شدند که با عیسی بوده اند.</w:t>
      </w:r>
    </w:p>
    <w:p/>
    <w:p>
      <w:r xmlns:w="http://schemas.openxmlformats.org/wordprocessingml/2006/main">
        <w:t xml:space="preserve">مزامیر 119:47 و از احکام تو که دوست داشته‌ام لذت خواهم برد.</w:t>
      </w:r>
    </w:p>
    <w:p/>
    <w:p>
      <w:r xmlns:w="http://schemas.openxmlformats.org/wordprocessingml/2006/main">
        <w:t xml:space="preserve">مزمور سرا از انجام دستورات خدا که دوستش دارد لذت می برد.</w:t>
      </w:r>
    </w:p>
    <w:p/>
    <w:p>
      <w:r xmlns:w="http://schemas.openxmlformats.org/wordprocessingml/2006/main">
        <w:t xml:space="preserve">1. «لذت اطاعت: یافتن سعادت در احکام خدا»</w:t>
      </w:r>
    </w:p>
    <w:p/>
    <w:p>
      <w:r xmlns:w="http://schemas.openxmlformats.org/wordprocessingml/2006/main">
        <w:t xml:space="preserve">2. "قدرت عشق به کلام خدا: کشف لذت در دستورات او"</w:t>
      </w:r>
    </w:p>
    <w:p/>
    <w:p>
      <w:r xmlns:w="http://schemas.openxmlformats.org/wordprocessingml/2006/main">
        <w:t xml:space="preserve">1. متی 22:37-40 - "و او به او گفت: "خداوند، خدای خود را با تمام دل و با تمام جان و با تمام ذهن خود دوست بدار. این فرمان بزرگ و اول است. و دومی مانند آن: همسایه خود را مانند خود دوست بدار، تمام شریعت و انبیا به این دو فرمان بستگی دارد.</w:t>
      </w:r>
    </w:p>
    <w:p/>
    <w:p>
      <w:r xmlns:w="http://schemas.openxmlformats.org/wordprocessingml/2006/main">
        <w:t xml:space="preserve">2. سفر تثنیه 6:5 - "یهوه خدای خود را با تمام دل و با تمام جان و با تمام قوت خود دوست بداری."</w:t>
      </w:r>
    </w:p>
    <w:p/>
    <w:p>
      <w:r xmlns:w="http://schemas.openxmlformats.org/wordprocessingml/2006/main">
        <w:t xml:space="preserve">مزامیر 119:48 دستهایم را نیز به سوی احکام تو که دوست داشته‌ام بالا خواهم برد. و در فرایض تو تأمل خواهم کرد.</w:t>
      </w:r>
    </w:p>
    <w:p/>
    <w:p>
      <w:r xmlns:w="http://schemas.openxmlformats.org/wordprocessingml/2006/main">
        <w:t xml:space="preserve">مزمور سرا دستان خود را دراز می کند تا به سوی احکام خدا که آنها را دوست دارند بالا ببرند و همچنین در احکام خدا تعمق کنند.</w:t>
      </w:r>
    </w:p>
    <w:p/>
    <w:p>
      <w:r xmlns:w="http://schemas.openxmlformats.org/wordprocessingml/2006/main">
        <w:t xml:space="preserve">1. قدرت بلند کردن دست ها در نماز</w:t>
      </w:r>
    </w:p>
    <w:p/>
    <w:p>
      <w:r xmlns:w="http://schemas.openxmlformats.org/wordprocessingml/2006/main">
        <w:t xml:space="preserve">2. زیبایی تعمق در کلام خدا</w:t>
      </w:r>
    </w:p>
    <w:p/>
    <w:p>
      <w:r xmlns:w="http://schemas.openxmlformats.org/wordprocessingml/2006/main">
        <w:t xml:space="preserve">1. یعقوب 5: 16 - "دعای یک شخص عادل در عمل قدرت زیادی دارد."</w:t>
      </w:r>
    </w:p>
    <w:p/>
    <w:p>
      <w:r xmlns:w="http://schemas.openxmlformats.org/wordprocessingml/2006/main">
        <w:t xml:space="preserve">2. مزمور 1: 2 - "اما لذت او در شریعت خداوند است و در شریعت او شبانه روز می اندیشد."</w:t>
      </w:r>
    </w:p>
    <w:p/>
    <w:p>
      <w:r xmlns:w="http://schemas.openxmlformats.org/wordprocessingml/2006/main">
        <w:t xml:space="preserve">مزامیر 119:49 کلامی را که به بنده خود می‌رساند، به خاطر بیاور که مرا به آن امیدوار کرده‌ای.</w:t>
      </w:r>
    </w:p>
    <w:p/>
    <w:p>
      <w:r xmlns:w="http://schemas.openxmlformats.org/wordprocessingml/2006/main">
        <w:t xml:space="preserve">مزمور سرا از خداوند می خواهد که کلامی را که به آنها امید داده است به خاطر بسپارد.</w:t>
      </w:r>
    </w:p>
    <w:p/>
    <w:p>
      <w:r xmlns:w="http://schemas.openxmlformats.org/wordprocessingml/2006/main">
        <w:t xml:space="preserve">1. امید به وعده های خدا - اعتماد به وفاداری خدا حتی زمانی که زندگی سخت است</w:t>
      </w:r>
    </w:p>
    <w:p/>
    <w:p>
      <w:r xmlns:w="http://schemas.openxmlformats.org/wordprocessingml/2006/main">
        <w:t xml:space="preserve">2. تکیه بر کلام خدا - تکیه بر کتاب مقدس به عنوان منبع امید و قدرت</w:t>
      </w:r>
    </w:p>
    <w:p/>
    <w:p>
      <w:r xmlns:w="http://schemas.openxmlformats.org/wordprocessingml/2006/main">
        <w:t xml:space="preserve">1. رومیان 15:13 - اکنون خدای امید شما را با ایمان سرشار از شادی و آرامش کند تا به نیروی روح القدس در امید فراوان شوید.</w:t>
      </w:r>
    </w:p>
    <w:p/>
    <w:p>
      <w:r xmlns:w="http://schemas.openxmlformats.org/wordprocessingml/2006/main">
        <w:t xml:space="preserve">2. عبرانیان 6: 18-19 - به طوری که با دو چیز تغییر ناپذیر، که برای خدا غیرممکن است دروغ بگوید، ما که برای پناهندگی فرار کرده‌ایم، می‌توانیم تشویق قوی داشته باشیم تا به امیدی که پیش روی ما قرار گرفته محکم بچسبیم. ما این را به عنوان یک لنگر مطمئن و استوار روح داریم، امیدی که به جای درونی پشت پرده وارد می شود.</w:t>
      </w:r>
    </w:p>
    <w:p/>
    <w:p>
      <w:r xmlns:w="http://schemas.openxmlformats.org/wordprocessingml/2006/main">
        <w:t xml:space="preserve">مزامیر 119:50 این است تسلی من در مصیبت، زیرا کلام تو مرا زنده کرده است.</w:t>
      </w:r>
    </w:p>
    <w:p/>
    <w:p>
      <w:r xmlns:w="http://schemas.openxmlformats.org/wordprocessingml/2006/main">
        <w:t xml:space="preserve">مزمورنویس در زمان مصیبت در کلام خدا آرامش و تجدید حیات می یابد.</w:t>
      </w:r>
    </w:p>
    <w:p/>
    <w:p>
      <w:r xmlns:w="http://schemas.openxmlformats.org/wordprocessingml/2006/main">
        <w:t xml:space="preserve">1. "آرامش کلام خدا در زمان مصیبت"</w:t>
      </w:r>
    </w:p>
    <w:p/>
    <w:p>
      <w:r xmlns:w="http://schemas.openxmlformats.org/wordprocessingml/2006/main">
        <w:t xml:space="preserve">2. "یافتن قدرت در کتاب مقدس"</w:t>
      </w:r>
    </w:p>
    <w:p/>
    <w:p>
      <w:r xmlns:w="http://schemas.openxmlformats.org/wordprocessingml/2006/main">
        <w:t xml:space="preserve">1. اشعیا 40:29-31</w:t>
      </w:r>
    </w:p>
    <w:p/>
    <w:p>
      <w:r xmlns:w="http://schemas.openxmlformats.org/wordprocessingml/2006/main">
        <w:t xml:space="preserve">2. مزمور 19:7-14</w:t>
      </w:r>
    </w:p>
    <w:p/>
    <w:p>
      <w:r xmlns:w="http://schemas.openxmlformats.org/wordprocessingml/2006/main">
        <w:t xml:space="preserve">مزامیر 119:51 مغروران مرا بسیار مسخره کردند، اما از شریعت تو سرپیچی نکردم.</w:t>
      </w:r>
    </w:p>
    <w:p/>
    <w:p>
      <w:r xmlns:w="http://schemas.openxmlformats.org/wordprocessingml/2006/main">
        <w:t xml:space="preserve">نویسنده مزمور 119:51 ایمان خود را به خدا علیرغم مواجهه با تمسخر و تمسخر افراد مغرور بیان می کند.</w:t>
      </w:r>
    </w:p>
    <w:p/>
    <w:p>
      <w:r xmlns:w="http://schemas.openxmlformats.org/wordprocessingml/2006/main">
        <w:t xml:space="preserve">1. قدرت ایمان به خدا: حفظ ایمان خود با وجود تمسخر</w:t>
      </w:r>
    </w:p>
    <w:p/>
    <w:p>
      <w:r xmlns:w="http://schemas.openxmlformats.org/wordprocessingml/2006/main">
        <w:t xml:space="preserve">2. استوار ماندن در حقیقت خدا: به چه کسی متوسل خواهید شد؟</w:t>
      </w:r>
    </w:p>
    <w:p/>
    <w:p>
      <w:r xmlns:w="http://schemas.openxmlformats.org/wordprocessingml/2006/main">
        <w:t xml:space="preserve">1. مزمور 119:51</w:t>
      </w:r>
    </w:p>
    <w:p/>
    <w:p>
      <w:r xmlns:w="http://schemas.openxmlformats.org/wordprocessingml/2006/main">
        <w:t xml:space="preserve">2. رومیان 8:31-39 (زیرا من متقاعد شده ام که نه مرگ، نه زندگی، نه فرشتگان، نه حکومت ها، نه قدرت ها، نه چیزهای حاضر، نه چیزهای آینده، نه ارتفاع، نه عمق، و نه هیچ موجود دیگری، خواهد توانست ما را از محبت خدا که در خداوند ما مسیح عیسی است جدا کند.)</w:t>
      </w:r>
    </w:p>
    <w:p/>
    <w:p>
      <w:r xmlns:w="http://schemas.openxmlformats.org/wordprocessingml/2006/main">
        <w:t xml:space="preserve">مزامیر 119:52 ای خداوند، داوری های تو را به یاد آوردم. و به خودم آرامش داده ام</w:t>
      </w:r>
    </w:p>
    <w:p/>
    <w:p>
      <w:r xmlns:w="http://schemas.openxmlformats.org/wordprocessingml/2006/main">
        <w:t xml:space="preserve">مزمورنویس درباره داوری خدا تأمل می کند و در آن آرامش می یابد.</w:t>
      </w:r>
    </w:p>
    <w:p/>
    <w:p>
      <w:r xmlns:w="http://schemas.openxmlformats.org/wordprocessingml/2006/main">
        <w:t xml:space="preserve">1. قضاوت خدا: آسایش در میان بلاتکلیفی</w:t>
      </w:r>
    </w:p>
    <w:p/>
    <w:p>
      <w:r xmlns:w="http://schemas.openxmlformats.org/wordprocessingml/2006/main">
        <w:t xml:space="preserve">2. قدرت یادآوری وفاداری خداوند</w:t>
      </w:r>
    </w:p>
    <w:p/>
    <w:p>
      <w:r xmlns:w="http://schemas.openxmlformats.org/wordprocessingml/2006/main">
        <w:t xml:space="preserve">1. اشعیا 46:9-11: چیزهای پیشین را به خاطر بسپارید، زیرا من خدا هستم و دیگری وجود ندارد. من خدا هستم و هیچکس مثل من نیست.</w:t>
      </w:r>
    </w:p>
    <w:p/>
    <w:p>
      <w:r xmlns:w="http://schemas.openxmlformats.org/wordprocessingml/2006/main">
        <w:t xml:space="preserve">2. مرثیه 3:20-24: روح من پیوسته آن را به یاد می آورد و در درون من تعظیم می کند.</w:t>
      </w:r>
    </w:p>
    <w:p/>
    <w:p>
      <w:r xmlns:w="http://schemas.openxmlformats.org/wordprocessingml/2006/main">
        <w:t xml:space="preserve">مزامیر 119:53 به سبب شریانی که شریعت تو را ترک می‌کنند، وحشت مرا فراگرفته است.</w:t>
      </w:r>
    </w:p>
    <w:p/>
    <w:p>
      <w:r xmlns:w="http://schemas.openxmlformats.org/wordprocessingml/2006/main">
        <w:t xml:space="preserve">شرور که قانون خدا را ترک می کند می تواند باعث وحشت و ترس شود.</w:t>
      </w:r>
    </w:p>
    <w:p/>
    <w:p>
      <w:r xmlns:w="http://schemas.openxmlformats.org/wordprocessingml/2006/main">
        <w:t xml:space="preserve">1: قوانین خدا به ما قطب‌نمای اخلاقی می‌دهد که باید از آن پیروی کنیم تا زندگی درستی داشته باشیم.</w:t>
      </w:r>
    </w:p>
    <w:p/>
    <w:p>
      <w:r xmlns:w="http://schemas.openxmlformats.org/wordprocessingml/2006/main">
        <w:t xml:space="preserve">2: ترک شریعت خدا ترک محبت و حمایت خداست.</w:t>
      </w:r>
    </w:p>
    <w:p/>
    <w:p>
      <w:r xmlns:w="http://schemas.openxmlformats.org/wordprocessingml/2006/main">
        <w:t xml:space="preserve">1. مزمور 25:10 - "تمام راههای خداوند محبت و وفاداری است، برای کسانی که عهد و عهد او را نگاه می دارند."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مزامیر 119:54 فرایض تو سرودهای من در خانه زیارت من بوده است.</w:t>
      </w:r>
    </w:p>
    <w:p/>
    <w:p>
      <w:r xmlns:w="http://schemas.openxmlformats.org/wordprocessingml/2006/main">
        <w:t xml:space="preserve">مزمور سرای خدا را به خاطر فرایضش می ستاید که در طول سفر زندگی او مایه آرامش و شادی بوده است.</w:t>
      </w:r>
    </w:p>
    <w:p/>
    <w:p>
      <w:r xmlns:w="http://schemas.openxmlformats.org/wordprocessingml/2006/main">
        <w:t xml:space="preserve">1. لذت زندگی در اطاعت از خدا</w:t>
      </w:r>
    </w:p>
    <w:p/>
    <w:p>
      <w:r xmlns:w="http://schemas.openxmlformats.org/wordprocessingml/2006/main">
        <w:t xml:space="preserve">2. تجربه حضور خدا از طریق قوانین او</w:t>
      </w:r>
    </w:p>
    <w:p/>
    <w:p>
      <w:r xmlns:w="http://schemas.openxmlformats.org/wordprocessingml/2006/main">
        <w:t xml:space="preserve">1. مزمور 1: 2 اما لذت او در شریعت خداوند است و روز و شب در شریعت او می اندیشد.</w:t>
      </w:r>
    </w:p>
    <w:p/>
    <w:p>
      <w:r xmlns:w="http://schemas.openxmlformats.org/wordprocessingml/2006/main">
        <w:t xml:space="preserve">2. تثنیه 11: 18-19 پس این سخنان من را در دل و جان خود قرار دهید و آنها را به عنوان نشانه ای بر دست خود ببندید و آنها مانند پیشانی بین چشمان شما خواهند بود. آنها را به فرزندان خود بیاموزید، وقتی در خانه می نشینید، وقتی در راه می روید، وقتی دراز می کشید و برمی خیزید، از آنها صحبت کنید.</w:t>
      </w:r>
    </w:p>
    <w:p/>
    <w:p>
      <w:r xmlns:w="http://schemas.openxmlformats.org/wordprocessingml/2006/main">
        <w:t xml:space="preserve">مزامیر 119:55، ای خداوند، نام تو را در شب به یاد آوردم و شریعت تو را نگاه داشتم.</w:t>
      </w:r>
    </w:p>
    <w:p/>
    <w:p>
      <w:r xmlns:w="http://schemas.openxmlformats.org/wordprocessingml/2006/main">
        <w:t xml:space="preserve">مزمورنویس نام خدا را به یاد می آورد و شریعت او را در شب حفظ می کند.</w:t>
      </w:r>
    </w:p>
    <w:p/>
    <w:p>
      <w:r xmlns:w="http://schemas.openxmlformats.org/wordprocessingml/2006/main">
        <w:t xml:space="preserve">1. خدا همیشه حاضر و قانون او همیشه لازم الاجرا است</w:t>
      </w:r>
    </w:p>
    <w:p/>
    <w:p>
      <w:r xmlns:w="http://schemas.openxmlformats.org/wordprocessingml/2006/main">
        <w:t xml:space="preserve">2. یادآوری نام خدا و حفظ شریعت او موجب برکت است</w:t>
      </w:r>
    </w:p>
    <w:p/>
    <w:p>
      <w:r xmlns:w="http://schemas.openxmlformats.org/wordprocessingml/2006/main">
        <w:t xml:space="preserve">1. دانیال 6:10 - وقتی دانیال فهمید که نوشته امضا شده است، به خانه خود رفت. و پنجره‌هایش در اتاقش به سوی اورشلیم باز بود، روزی سه بار بر زانو می‌زد، دعا می‌کرد و مانند گذشته در حضور خدایش شکر می‌کرد.</w:t>
      </w:r>
    </w:p>
    <w:p/>
    <w:p>
      <w:r xmlns:w="http://schemas.openxmlformats.org/wordprocessingml/2006/main">
        <w:t xml:space="preserve">2. تثنیه 6: 5-7 - و یهوه خدای خود را با تمام دل و با تمام جان و با تمام قوت دوست بداری. و این کلماتی را که امروز به تو امر می‌کنم در قلب تو خواهد بود: و آنها را با جدیت به فرزندانت بیاموز و وقتی در خانه خود می‌نشینی و وقتی در راه راه می‌روی و زمانی که تو می‌شوی از آنها سخن بگو. دراز بکش و هنگامی که برخیزی</w:t>
      </w:r>
    </w:p>
    <w:p/>
    <w:p>
      <w:r xmlns:w="http://schemas.openxmlformats.org/wordprocessingml/2006/main">
        <w:t xml:space="preserve">مزامیر 119:56 این را داشتم، زیرا دستورات تو را نگاه داشتم.</w:t>
      </w:r>
    </w:p>
    <w:p/>
    <w:p>
      <w:r xmlns:w="http://schemas.openxmlformats.org/wordprocessingml/2006/main">
        <w:t xml:space="preserve">مزمورنویس به دلیل اطاعت از دستورات خدا، شادی و رضایت را در زندگی تجربه کرد.</w:t>
      </w:r>
    </w:p>
    <w:p/>
    <w:p>
      <w:r xmlns:w="http://schemas.openxmlformats.org/wordprocessingml/2006/main">
        <w:t xml:space="preserve">1. «لذت اطاعت»</w:t>
      </w:r>
    </w:p>
    <w:p/>
    <w:p>
      <w:r xmlns:w="http://schemas.openxmlformats.org/wordprocessingml/2006/main">
        <w:t xml:space="preserve">2. «نعمت حفظ احکام خدا»</w:t>
      </w:r>
    </w:p>
    <w:p/>
    <w:p>
      <w:r xmlns:w="http://schemas.openxmlformats.org/wordprocessingml/2006/main">
        <w:t xml:space="preserve">1. 1 یوحنا 5:3 - زیرا محبت خدا این است که احکام او را نگاه داریم و احکام او سخت نیست.</w:t>
      </w:r>
    </w:p>
    <w:p/>
    <w:p>
      <w:r xmlns:w="http://schemas.openxmlformats.org/wordprocessingml/2006/main">
        <w:t xml:space="preserve">2. متی 7:24-27 - پس هر که این سخنان من را بشنود و آنها را انجام دهد، او را به مرد حکیمی تشبیه خواهم کرد که خانه خود را بر صخره بنا کرد: و باران نازل شد و سیل آمد و بادها وزیدند و بر آن خانه کوبیدند. و سقوط نکرد زیرا بر صخره ای بنا شده بود.</w:t>
      </w:r>
    </w:p>
    <w:p/>
    <w:p>
      <w:r xmlns:w="http://schemas.openxmlformats.org/wordprocessingml/2006/main">
        <w:t xml:space="preserve">مزامیر 119:57 ای خداوند، تو سهم من هستی، گفتم که سخنان تو را نگاه خواهم داشت.</w:t>
      </w:r>
    </w:p>
    <w:p/>
    <w:p>
      <w:r xmlns:w="http://schemas.openxmlformats.org/wordprocessingml/2006/main">
        <w:t xml:space="preserve">مزمورنویس اعلام می کند که خدا سهم آنهاست و آنها کلام خدا را حفظ خواهند کرد.</w:t>
      </w:r>
    </w:p>
    <w:p/>
    <w:p>
      <w:r xmlns:w="http://schemas.openxmlformats.org/wordprocessingml/2006/main">
        <w:t xml:space="preserve">1. شناخت خدا: منبع آسایش و شادی</w:t>
      </w:r>
    </w:p>
    <w:p/>
    <w:p>
      <w:r xmlns:w="http://schemas.openxmlformats.org/wordprocessingml/2006/main">
        <w:t xml:space="preserve">2. اهمیت زندگی با اطاعت از خدا</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مزمور 23:1 - خداوند شبان من است. من نمی خواهم.</w:t>
      </w:r>
    </w:p>
    <w:p/>
    <w:p>
      <w:r xmlns:w="http://schemas.openxmlformats.org/wordprocessingml/2006/main">
        <w:t xml:space="preserve">مزامیر 119:58 با تمام قلبم لطف تو را خواستم، برحسب کلام خود بر من رحم کن.</w:t>
      </w:r>
    </w:p>
    <w:p/>
    <w:p>
      <w:r xmlns:w="http://schemas.openxmlformats.org/wordprocessingml/2006/main">
        <w:t xml:space="preserve">مزمورنویس بر اساس کلام او از خدا درخواست رحمت می کند.</w:t>
      </w:r>
    </w:p>
    <w:p/>
    <w:p>
      <w:r xmlns:w="http://schemas.openxmlformats.org/wordprocessingml/2006/main">
        <w:t xml:space="preserve">1. کلام خدا بنیاد رحمت ماست</w:t>
      </w:r>
    </w:p>
    <w:p/>
    <w:p>
      <w:r xmlns:w="http://schemas.openxmlformats.org/wordprocessingml/2006/main">
        <w:t xml:space="preserve">2. استغاثه از لطف خدا با تمام وجود</w:t>
      </w:r>
    </w:p>
    <w:p/>
    <w:p>
      <w:r xmlns:w="http://schemas.openxmlformats.org/wordprocessingml/2006/main">
        <w:t xml:space="preserve">1. مزمور 119: 1-2 - "خوشا به حال کسانی که راهشان بی عیب است، که در شریعت خداوند سلوک می کنند.</w:t>
      </w:r>
    </w:p>
    <w:p/>
    <w:p>
      <w:r xmlns:w="http://schemas.openxmlformats.org/wordprocessingml/2006/main">
        <w:t xml:space="preserve">2.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p>
      <w:r xmlns:w="http://schemas.openxmlformats.org/wordprocessingml/2006/main">
        <w:t xml:space="preserve">مزامیر 119:59 در راههای خود اندیشیدم و پاهایم را به شهادتهای تو گرداندم.</w:t>
      </w:r>
    </w:p>
    <w:p/>
    <w:p>
      <w:r xmlns:w="http://schemas.openxmlformats.org/wordprocessingml/2006/main">
        <w:t xml:space="preserve">مزمورنویس در راه آنها فکر کرد و تصمیم گرفت به شهادت های خدا روی بیاورد.</w:t>
      </w:r>
    </w:p>
    <w:p/>
    <w:p>
      <w:r xmlns:w="http://schemas.openxmlformats.org/wordprocessingml/2006/main">
        <w:t xml:space="preserve">1. چرخاندن پاها: سفر به پیروی از خدا</w:t>
      </w:r>
    </w:p>
    <w:p/>
    <w:p>
      <w:r xmlns:w="http://schemas.openxmlformats.org/wordprocessingml/2006/main">
        <w:t xml:space="preserve">2. تأمل در راه های ما: یافتن جهت در کلام خدا</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امثال 3: 5-6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مزامیر 119:60 عجله کردم و در نگاه داشتن اوامر تو درنگ نکردم.</w:t>
      </w:r>
    </w:p>
    <w:p/>
    <w:p>
      <w:r xmlns:w="http://schemas.openxmlformats.org/wordprocessingml/2006/main">
        <w:t xml:space="preserve">مزمورنویس فداکاری و تعهد خود را به حفظ احکام خدا بیان می کند و بدون تأخیر برای اطاعت می شتابد.</w:t>
      </w:r>
    </w:p>
    <w:p/>
    <w:p>
      <w:r xmlns:w="http://schemas.openxmlformats.org/wordprocessingml/2006/main">
        <w:t xml:space="preserve">1. قدرت اطاعت: یادگیری پیروی از اراده خدا</w:t>
      </w:r>
    </w:p>
    <w:p/>
    <w:p>
      <w:r xmlns:w="http://schemas.openxmlformats.org/wordprocessingml/2006/main">
        <w:t xml:space="preserve">2. زندگی در لحظه: یافتن قدرت برای اطاعت از خدا</w:t>
      </w:r>
    </w:p>
    <w:p/>
    <w:p>
      <w:r xmlns:w="http://schemas.openxmlformats.org/wordprocessingml/2006/main">
        <w:t xml:space="preserve">1. سفر تثنیه 5: 32-33: "پس مواظب باش که همانطور که یهوه خدایت به تو امر کرده است انجام دهی. به دست راست یا چپ منحرف نشو. به تمام راهی که خداوند می‌روی، برو. خدای تو به تو دستور داده است که زنده بمانی و نیکی کنی و در سرزمینی که خواهی داشت عمر طولانی کنی.»</w:t>
      </w:r>
    </w:p>
    <w:p/>
    <w:p>
      <w:r xmlns:w="http://schemas.openxmlformats.org/wordprocessingml/2006/main">
        <w:t xml:space="preserve">2. فیلیپیان 2: 12-13: "بنابراین، ای حبیب من، همانطور که همیشه اطاعت کردی، اکنون نیز نه تنها در حضور من، بلکه بسیار بیشتر در غیاب من، با ترس و لرز برای نجات خود تلاش کن، زیرا چنین است. خدایی که در تو کار می کند، هم بخواهد و هم برای رضای او کار کند».</w:t>
      </w:r>
    </w:p>
    <w:p/>
    <w:p>
      <w:r xmlns:w="http://schemas.openxmlformats.org/wordprocessingml/2006/main">
        <w:t xml:space="preserve">مزامیر 119:61 گروههای شریران مرا غارت کردند، اما من شریعت تو را فراموش نکردم.</w:t>
      </w:r>
    </w:p>
    <w:p/>
    <w:p>
      <w:r xmlns:w="http://schemas.openxmlformats.org/wordprocessingml/2006/main">
        <w:t xml:space="preserve">مزمورنویس توسط مردم شریر دزدیده شده است، اما آنها قانون خدا را فراموش نکرده اند.</w:t>
      </w:r>
    </w:p>
    <w:p/>
    <w:p>
      <w:r xmlns:w="http://schemas.openxmlformats.org/wordprocessingml/2006/main">
        <w:t xml:space="preserve">1. اعتماد به خدا حتی در مواقع سخت</w:t>
      </w:r>
    </w:p>
    <w:p/>
    <w:p>
      <w:r xmlns:w="http://schemas.openxmlformats.org/wordprocessingml/2006/main">
        <w:t xml:space="preserve">2. کلام خدا راهنمای ما در زندگی است</w:t>
      </w:r>
    </w:p>
    <w:p/>
    <w:p>
      <w:r xmlns:w="http://schemas.openxmlformats.org/wordprocessingml/2006/main">
        <w:t xml:space="preserve">صلیب-</w:t>
      </w:r>
    </w:p>
    <w:p/>
    <w:p>
      <w:r xmlns:w="http://schemas.openxmlformats.org/wordprocessingml/2006/main">
        <w:t xml:space="preserve">1. مزمور 23:4 - "اگر در تاریک ترین دره راه بروم، از هیچ بدی نمی ترسم، زیرا تو با من هستی، عصای تو و عصای تو مرا تسلی می دهند."</w:t>
      </w:r>
    </w:p>
    <w:p/>
    <w:p>
      <w:r xmlns:w="http://schemas.openxmlformats.org/wordprocessingml/2006/main">
        <w:t xml:space="preserve">2. اشعیا 40:31 -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مزامیر 119:62 در نیمه شب برخواهم خاست تا تو را به خاطر داوری های عادلانه ات شکر کنم.</w:t>
      </w:r>
    </w:p>
    <w:p/>
    <w:p>
      <w:r xmlns:w="http://schemas.openxmlformats.org/wordprocessingml/2006/main">
        <w:t xml:space="preserve">مزمورنویس سپاسگزاری خود را از خدا به خاطر قضاوت های عادلانه او ابراز می کند و قصد دارد در نیمه شب شکرگزاری کند.</w:t>
      </w:r>
    </w:p>
    <w:p/>
    <w:p>
      <w:r xmlns:w="http://schemas.openxmlformats.org/wordprocessingml/2006/main">
        <w:t xml:space="preserve">1. یافتن قدرت برای شادی در قضاوت های خدا</w:t>
      </w:r>
    </w:p>
    <w:p/>
    <w:p>
      <w:r xmlns:w="http://schemas.openxmlformats.org/wordprocessingml/2006/main">
        <w:t xml:space="preserve">2. پرورش شکرگزاری در میانه آزمایش</w:t>
      </w:r>
    </w:p>
    <w:p/>
    <w:p>
      <w:r xmlns:w="http://schemas.openxmlformats.org/wordprocessingml/2006/main">
        <w:t xml:space="preserve">1. رومیان 5: 3-5 - نه تنها این، بلکه ما از رنج های خود خوشحال می شویم، زیرا می دانیم که رنج استقامت ایجاد می کند، و استقامت باعث ایجاد شخصیت، و شخصیت باعث ایجاد امید می شود.</w:t>
      </w:r>
    </w:p>
    <w:p/>
    <w:p>
      <w:r xmlns:w="http://schemas.openxmlformats.org/wordprocessingml/2006/main">
        <w:t xml:space="preserve">2. مزمور 34: 1-3 - خداوند را در هر زمان برکت خواهم داد. ستایش او پیوسته در دهان من خواهد بود. جان من در خداوند می بالد. حقیر بشنوند و خوشحال شوند. خداوند را با من تجلیل کن و بیایید نام او را با هم ستایش کنیم!</w:t>
      </w:r>
    </w:p>
    <w:p/>
    <w:p>
      <w:r xmlns:w="http://schemas.openxmlformats.org/wordprocessingml/2006/main">
        <w:t xml:space="preserve">مزامیر 119:63 من همدم همه ترسندگان از تو و نگهبانان احکام تو هستم.</w:t>
      </w:r>
    </w:p>
    <w:p/>
    <w:p>
      <w:r xmlns:w="http://schemas.openxmlformats.org/wordprocessingml/2006/main">
        <w:t xml:space="preserve">من بخشی از جامعه افرادی هستم که به خدا احترام می گذارند و از دستورات او پیروی می کنند.</w:t>
      </w:r>
    </w:p>
    <w:p/>
    <w:p>
      <w:r xmlns:w="http://schemas.openxmlformats.org/wordprocessingml/2006/main">
        <w:t xml:space="preserve">1. اجتماع: قدرت اتحاد با هم در ایمان</w:t>
      </w:r>
    </w:p>
    <w:p/>
    <w:p>
      <w:r xmlns:w="http://schemas.openxmlformats.org/wordprocessingml/2006/main">
        <w:t xml:space="preserve">2. برکت حفظ احکام خدا</w:t>
      </w:r>
    </w:p>
    <w:p/>
    <w:p>
      <w:r xmlns:w="http://schemas.openxmlformats.org/wordprocessingml/2006/main">
        <w:t xml:space="preserve">1. جامعه 4: 9-12 - دو نفر بهتر از یکی هستند، زیرا برای زحمات خود پاداش خوبی دارند. 10 زیرا اگر بیفتند، یکی همنشین خود را بلند خواهد کرد. اما وای بر کسی که در هنگام زمین خوردن تنها باشد، زیرا کسی را ندارد که او را بلند کند. 11 اگر چه ممکن است یکی توسط دیگری غلبه کند، دو نفر می توانند او را تحمل کنند، یک طناب سه گانه به سرعت شکسته نمی شود.</w:t>
      </w:r>
    </w:p>
    <w:p/>
    <w:p>
      <w:r xmlns:w="http://schemas.openxmlformats.org/wordprocessingml/2006/main">
        <w:t xml:space="preserve">12</w:t>
      </w:r>
    </w:p>
    <w:p/>
    <w:p>
      <w:r xmlns:w="http://schemas.openxmlformats.org/wordprocessingml/2006/main">
        <w:t xml:space="preserve">2. اعمال رسولان 2: 44-47 - و همه کسانی که ایمان آوردند با هم بودند و همه چیز مشترک داشتند. 46 پس هر روز یک‌دل در معبد می‌رفتند و نان را از خانه به خانه می‌شستند و غذای خود را با شادی و سادگی می‌خوردند. و خداوند هر روز کسانی را که نجات می یافتند به کلیسا اضافه می کرد.</w:t>
      </w:r>
    </w:p>
    <w:p/>
    <w:p>
      <w:r xmlns:w="http://schemas.openxmlformats.org/wordprocessingml/2006/main">
        <w:t xml:space="preserve">مزامیر 119:64 ای خداوند، زمین از رحمت تو پر است. فرایض خود را به من بیاموز.</w:t>
      </w:r>
    </w:p>
    <w:p/>
    <w:p>
      <w:r xmlns:w="http://schemas.openxmlformats.org/wordprocessingml/2006/main">
        <w:t xml:space="preserve">مزمورنویس خداوند را به خاطر رحمتش ستایش می کند و برای درک احکام او راهنمایی می خواهد.</w:t>
      </w:r>
    </w:p>
    <w:p/>
    <w:p>
      <w:r xmlns:w="http://schemas.openxmlformats.org/wordprocessingml/2006/main">
        <w:t xml:space="preserve">1. رحمت پروردگار: دعوت به ستایش</w:t>
      </w:r>
    </w:p>
    <w:p/>
    <w:p>
      <w:r xmlns:w="http://schemas.openxmlformats.org/wordprocessingml/2006/main">
        <w:t xml:space="preserve">2. یادگیری قوانین او: دعوت به رشد</w:t>
      </w:r>
    </w:p>
    <w:p/>
    <w:p>
      <w:r xmlns:w="http://schemas.openxmlformats.org/wordprocessingml/2006/main">
        <w:t xml:space="preserve">1. متی 5: 6 "خوشا به حال گرسنگان و تشنگان عدالت، زیرا آنها سیر خواهند شد."</w:t>
      </w:r>
    </w:p>
    <w:p/>
    <w:p>
      <w:r xmlns:w="http://schemas.openxmlformats.org/wordprocessingml/2006/main">
        <w:t xml:space="preserve">2. مزمور 119:9 "چگونه یک جوان می تواند در راه پاکی باقی بماند؟ با زندگی بر اساس کلام تو."</w:t>
      </w:r>
    </w:p>
    <w:p/>
    <w:p>
      <w:r xmlns:w="http://schemas.openxmlformats.org/wordprocessingml/2006/main">
        <w:t xml:space="preserve">مزامیر 119:65 ای خداوند برحسب کلام خود با بنده خود نیکی کردی.</w:t>
      </w:r>
    </w:p>
    <w:p/>
    <w:p>
      <w:r xmlns:w="http://schemas.openxmlformats.org/wordprocessingml/2006/main">
        <w:t xml:space="preserve">مزمورنویس خدا را به خاطر انجام وعده هایش به آنها ستایش می کند.</w:t>
      </w:r>
    </w:p>
    <w:p/>
    <w:p>
      <w:r xmlns:w="http://schemas.openxmlformats.org/wordprocessingml/2006/main">
        <w:t xml:space="preserve">1. خداوند امین است - او به وعده های خود عمل می کند</w:t>
      </w:r>
    </w:p>
    <w:p/>
    <w:p>
      <w:r xmlns:w="http://schemas.openxmlformats.org/wordprocessingml/2006/main">
        <w:t xml:space="preserve">2. کلام خدا صادق است - ما همیشه می توانیم به آن اعتماد کنیم</w:t>
      </w:r>
    </w:p>
    <w:p/>
    <w:p>
      <w:r xmlns:w="http://schemas.openxmlformats.org/wordprocessingml/2006/main">
        <w:t xml:space="preserve">1. تثنیه 7:9 - پس بدانید که یهوه خدای شما خداست. او خدای وفادار است و عهد محبت خود را با هزاران نسل از کسانی که او را دوست دارند و دستورات او را نگاه می دارند، حفظ می کند.</w:t>
      </w:r>
    </w:p>
    <w:p/>
    <w:p>
      <w:r xmlns:w="http://schemas.openxmlformats.org/wordprocessingml/2006/main">
        <w:t xml:space="preserve">2. اعداد 23:19 - خدا انسان نیست، که باید دروغ بگوید، نه یک انسان، که باید نظر خود را تغییر دهد. آیا او صحبت می کند و سپس عمل نمی کند؟ آیا قول می دهد و عمل نمی کند؟</w:t>
      </w:r>
    </w:p>
    <w:p/>
    <w:p>
      <w:r xmlns:w="http://schemas.openxmlformats.org/wordprocessingml/2006/main">
        <w:t xml:space="preserve">مزامیر 119:66 به من حکمت و دانش بیاموز زیرا که به احکام تو ایمان آوردم.</w:t>
      </w:r>
    </w:p>
    <w:p/>
    <w:p>
      <w:r xmlns:w="http://schemas.openxmlformats.org/wordprocessingml/2006/main">
        <w:t xml:space="preserve">مزمورنویس اعتقاد خود را به احکام خدا بیان می کند و از او می خواهد که به او خرد و درک بدهد.</w:t>
      </w:r>
    </w:p>
    <w:p/>
    <w:p>
      <w:r xmlns:w="http://schemas.openxmlformats.org/wordprocessingml/2006/main">
        <w:t xml:space="preserve">1. پاداش اطاعت: چگونه پیروی وفادارانه از کلام خدا به حکمت می انجامد</w:t>
      </w:r>
    </w:p>
    <w:p/>
    <w:p>
      <w:r xmlns:w="http://schemas.openxmlformats.org/wordprocessingml/2006/main">
        <w:t xml:space="preserve">2. تجربه قدرت کلام: نحوه دریافت وعده های مزمور 119</w:t>
      </w:r>
    </w:p>
    <w:p/>
    <w:p>
      <w:r xmlns:w="http://schemas.openxmlformats.org/wordprocessingml/2006/main">
        <w:t xml:space="preserve">1. یعقوب 1: 5 - اگر کسی از شما فاقد خرد است، از خدا بخواهد که به همه بدون ملامت سخاوتمندانه می دهد و به او داده خواهد شد.</w:t>
      </w:r>
    </w:p>
    <w:p/>
    <w:p>
      <w:r xmlns:w="http://schemas.openxmlformats.org/wordprocessingml/2006/main">
        <w:t xml:space="preserve">2. امثال 1: 5 - خردمندان بشنوند و در آموختنشان بیفزایند و دانا راهنما شود.</w:t>
      </w:r>
    </w:p>
    <w:p/>
    <w:p>
      <w:r xmlns:w="http://schemas.openxmlformats.org/wordprocessingml/2006/main">
        <w:t xml:space="preserve">مزامیر 119:67 قبل از اینکه مصیبت بخورم گمراه شدم، اما اکنون به قول تو نگاه دارم.</w:t>
      </w:r>
    </w:p>
    <w:p/>
    <w:p>
      <w:r xmlns:w="http://schemas.openxmlformats.org/wordprocessingml/2006/main">
        <w:t xml:space="preserve">مزمورنویس اذعان می کند که قبل از ابتلا به آنها از کلام خدا دور می شدند، اما اکنون به آن نگاه می کنند.</w:t>
      </w:r>
    </w:p>
    <w:p/>
    <w:p>
      <w:r xmlns:w="http://schemas.openxmlformats.org/wordprocessingml/2006/main">
        <w:t xml:space="preserve">1. قدرت رنج: چگونه آزمایش ها می توانند ایمان ما را تقویت کنند</w:t>
      </w:r>
    </w:p>
    <w:p/>
    <w:p>
      <w:r xmlns:w="http://schemas.openxmlformats.org/wordprocessingml/2006/main">
        <w:t xml:space="preserve">2. بازگشت به مسیر: بازگشت به کلام خدا پس از گمراهی</w:t>
      </w:r>
    </w:p>
    <w:p/>
    <w:p>
      <w:r xmlns:w="http://schemas.openxmlformats.org/wordprocessingml/2006/main">
        <w:t xml:space="preserve">1. یعقوب 1: 2-4 - برادران و خواهران من، هر زمان که با آزمایش‌های مختلف روبرو می‌شوید، آن را شادی خالص بدانید، زیرا می‌دانید که آزمایش ایمان شما باعث استقامت می‌شود. بگذارید پشتکار کار خود را تمام کند تا بالغ و کامل شوید و چیزی کم نداشته باشید.</w:t>
      </w:r>
    </w:p>
    <w:p/>
    <w:p>
      <w:r xmlns:w="http://schemas.openxmlformats.org/wordprocessingml/2006/main">
        <w:t xml:space="preserve">2. امثال 3: 11-12 - پسرم، تأدیب خداوند را تحقیر مکن، و از سرزنش او خشمگین مباش، زیرا خداوند کسانی را که دوست دارد، تربیت می‌کند، مانند پدری که پسری را که از آن لذت می‌برد.</w:t>
      </w:r>
    </w:p>
    <w:p/>
    <w:p>
      <w:r xmlns:w="http://schemas.openxmlformats.org/wordprocessingml/2006/main">
        <w:t xml:space="preserve">مزامیر 119:68 تو نیکو هستی و نیکی می کنی. فرایض خود را به من بیاموز.</w:t>
      </w:r>
    </w:p>
    <w:p/>
    <w:p>
      <w:r xmlns:w="http://schemas.openxmlformats.org/wordprocessingml/2006/main">
        <w:t xml:space="preserve">مزمورنویس به خوبی خدا اذعان می کند و در قوانین او برای تعلیم درخواست می کند.</w:t>
      </w:r>
    </w:p>
    <w:p/>
    <w:p>
      <w:r xmlns:w="http://schemas.openxmlformats.org/wordprocessingml/2006/main">
        <w:t xml:space="preserve">1. درک نیکی خداوند</w:t>
      </w:r>
    </w:p>
    <w:p/>
    <w:p>
      <w:r xmlns:w="http://schemas.openxmlformats.org/wordprocessingml/2006/main">
        <w:t xml:space="preserve">2. اعمال احکام خداوند</w:t>
      </w:r>
    </w:p>
    <w:p/>
    <w:p>
      <w:r xmlns:w="http://schemas.openxmlformats.org/wordprocessingml/2006/main">
        <w:t xml:space="preserve">1. مزمور 145:9 - خداوند با همه نیکوکار است و رحمت او بر همه آنچه ساخته است.</w:t>
      </w:r>
    </w:p>
    <w:p/>
    <w:p>
      <w:r xmlns:w="http://schemas.openxmlformats.org/wordprocessingml/2006/main">
        <w:t xml:space="preserve">2. متی 22:36-40 - معلم، فرمان بزرگ در شریعت کدام است؟ عیسی به او گفت: «یَهُوَه خدای خود را با تمام دل و با تمام جان و با تمام عقلت دوست بداری. این فرمان بزرگ و اول است. و دومی مانند آن: همسایه خود را مانند خود دوست بداری. تمام شریعت و انبیا به این دو فرمان بستگی دارد.</w:t>
      </w:r>
    </w:p>
    <w:p/>
    <w:p>
      <w:r xmlns:w="http://schemas.openxmlformats.org/wordprocessingml/2006/main">
        <w:t xml:space="preserve">مزامیر 119:69 متکبران بر من دروغ گفته اند، اما من احکام تو را با تمام دل نگاه خواهم داشت.</w:t>
      </w:r>
    </w:p>
    <w:p/>
    <w:p>
      <w:r xmlns:w="http://schemas.openxmlformats.org/wordprocessingml/2006/main">
        <w:t xml:space="preserve">مغرور در مورد مزمورنویس دروغ گفته اند، اما او در پیروی از دستورات خدا ثابت قدم خواهد ماند.</w:t>
      </w:r>
    </w:p>
    <w:p/>
    <w:p>
      <w:r xmlns:w="http://schemas.openxmlformats.org/wordprocessingml/2006/main">
        <w:t xml:space="preserve">1. احکام خدا: راه پیروزی بر دروغ</w:t>
      </w:r>
    </w:p>
    <w:p/>
    <w:p>
      <w:r xmlns:w="http://schemas.openxmlformats.org/wordprocessingml/2006/main">
        <w:t xml:space="preserve">2. قدرت اطاعت کامل از اراده خدا</w:t>
      </w:r>
    </w:p>
    <w:p/>
    <w:p>
      <w:r xmlns:w="http://schemas.openxmlformats.org/wordprocessingml/2006/main">
        <w:t xml:space="preserve">1. مزمور 27:14 - در انتظار خداوند باشید: شجاع باشید و او قلب شما را قوی خواهد کرد.</w:t>
      </w:r>
    </w:p>
    <w:p/>
    <w:p>
      <w:r xmlns:w="http://schemas.openxmlformats.org/wordprocessingml/2006/main">
        <w:t xml:space="preserve">2. امثال 3: 5-6 - با تمام دل به خداوند اعتماد کن. و به فهم خود تکیه مکن. در تمام راههای خود او را بشناسید و او راههای شما را هدایت خواهد کرد.</w:t>
      </w:r>
    </w:p>
    <w:p/>
    <w:p>
      <w:r xmlns:w="http://schemas.openxmlformats.org/wordprocessingml/2006/main">
        <w:t xml:space="preserve">مزامیر 119:70 دلشان مانند روغن چاق است. اما من از شریعت تو لذت می برم.</w:t>
      </w:r>
    </w:p>
    <w:p/>
    <w:p>
      <w:r xmlns:w="http://schemas.openxmlformats.org/wordprocessingml/2006/main">
        <w:t xml:space="preserve">دل شریر از طمع فرو می‌رود، اما عادلان از شریعت خدا لذت می‌برند.</w:t>
      </w:r>
    </w:p>
    <w:p/>
    <w:p>
      <w:r xmlns:w="http://schemas.openxmlformats.org/wordprocessingml/2006/main">
        <w:t xml:space="preserve">1: شریعت خدا برای صالحان شادی و آرامش می آورد.</w:t>
      </w:r>
    </w:p>
    <w:p/>
    <w:p>
      <w:r xmlns:w="http://schemas.openxmlformats.org/wordprocessingml/2006/main">
        <w:t xml:space="preserve">2: طمع به زندگی پوچ و اندوه منجر می شود.</w:t>
      </w:r>
    </w:p>
    <w:p/>
    <w:p>
      <w:r xmlns:w="http://schemas.openxmlformats.org/wordprocessingml/2006/main">
        <w:t xml:space="preserve">1: امثال 21:27 - قربانی شریر مکروه است: چقدر بیشتر، وقتی او آن را با فکر شیطانی می آورد؟</w:t>
      </w:r>
    </w:p>
    <w:p/>
    <w:p>
      <w:r xmlns:w="http://schemas.openxmlformats.org/wordprocessingml/2006/main">
        <w:t xml:space="preserve">2: امثال 15:9 - راه شریر نزد خداوند مکروه است، اما او کسی را دوست دارد که از عدالت پیروی کند.</w:t>
      </w:r>
    </w:p>
    <w:p/>
    <w:p>
      <w:r xmlns:w="http://schemas.openxmlformats.org/wordprocessingml/2006/main">
        <w:t xml:space="preserve">مزامیر 119:71 برای من خوب است که مصیبت دیده باشم. تا فرایض تو را بیاموزم.</w:t>
      </w:r>
    </w:p>
    <w:p/>
    <w:p>
      <w:r xmlns:w="http://schemas.openxmlformats.org/wordprocessingml/2006/main">
        <w:t xml:space="preserve">این آیه به ما نشان می‌دهد که خدا از مصیبت استفاده می‌کند تا به ما کمک کند قوانینش را بیاموزیم و بفهمیم.</w:t>
      </w:r>
    </w:p>
    <w:p/>
    <w:p>
      <w:r xmlns:w="http://schemas.openxmlformats.org/wordprocessingml/2006/main">
        <w:t xml:space="preserve">1. هدف خدا در مصیبت: چگونه خداوند از مشکلات برای کمک به رشد ما استفاده می کند</w:t>
      </w:r>
    </w:p>
    <w:p/>
    <w:p>
      <w:r xmlns:w="http://schemas.openxmlformats.org/wordprocessingml/2006/main">
        <w:t xml:space="preserve">2. فواید مصیبت: چگونه آزمایش ها می توانند به ما در درک کلام خدا کمک کنند</w:t>
      </w:r>
    </w:p>
    <w:p/>
    <w:p>
      <w:r xmlns:w="http://schemas.openxmlformats.org/wordprocessingml/2006/main">
        <w:t xml:space="preserve">1. دوم قرنتیان 12:7-10 - خار پولس در بدن و پاسخ فیض خدا</w:t>
      </w:r>
    </w:p>
    <w:p/>
    <w:p>
      <w:r xmlns:w="http://schemas.openxmlformats.org/wordprocessingml/2006/main">
        <w:t xml:space="preserve">2. اشعیا 48:10 - آموزش صادقانه خدا برای قوم خود حتی در زمان های دشوار</w:t>
      </w:r>
    </w:p>
    <w:p/>
    <w:p>
      <w:r xmlns:w="http://schemas.openxmlformats.org/wordprocessingml/2006/main">
        <w:t xml:space="preserve">مزامیر 119:72 قانون دهان تو برای من از هزاران طلا و نقره بهتر است.</w:t>
      </w:r>
    </w:p>
    <w:p/>
    <w:p>
      <w:r xmlns:w="http://schemas.openxmlformats.org/wordprocessingml/2006/main">
        <w:t xml:space="preserve">قوانین خدا برای مزمورنویس از ثروت مادی ارزشمندتر است.</w:t>
      </w:r>
    </w:p>
    <w:p/>
    <w:p>
      <w:r xmlns:w="http://schemas.openxmlformats.org/wordprocessingml/2006/main">
        <w:t xml:space="preserve">1. "ارزش قوانین خدا"</w:t>
      </w:r>
    </w:p>
    <w:p/>
    <w:p>
      <w:r xmlns:w="http://schemas.openxmlformats.org/wordprocessingml/2006/main">
        <w:t xml:space="preserve">2. «نعمت طاعت»</w:t>
      </w:r>
    </w:p>
    <w:p/>
    <w:p>
      <w:r xmlns:w="http://schemas.openxmlformats.org/wordprocessingml/2006/main">
        <w:t xml:space="preserve">1. امثال 3: 13-18</w:t>
      </w:r>
    </w:p>
    <w:p/>
    <w:p>
      <w:r xmlns:w="http://schemas.openxmlformats.org/wordprocessingml/2006/main">
        <w:t xml:space="preserve">2. متی 6:19-21</w:t>
      </w:r>
    </w:p>
    <w:p/>
    <w:p>
      <w:r xmlns:w="http://schemas.openxmlformats.org/wordprocessingml/2006/main">
        <w:t xml:space="preserve">مزامیر 119:73 دستهای تو مرا آفریده و به من شکل داده است، مرا درک کن تا اوامر تو را بیاموزم.</w:t>
      </w:r>
    </w:p>
    <w:p/>
    <w:p>
      <w:r xmlns:w="http://schemas.openxmlformats.org/wordprocessingml/2006/main">
        <w:t xml:space="preserve">مزمورنویس از خدا برای فراگیری احکام او فهم می خواهد.</w:t>
      </w:r>
    </w:p>
    <w:p/>
    <w:p>
      <w:r xmlns:w="http://schemas.openxmlformats.org/wordprocessingml/2006/main">
        <w:t xml:space="preserve">1. شناخت اراده خدا: چگونگی تشخیص دستورات او</w:t>
      </w:r>
    </w:p>
    <w:p/>
    <w:p>
      <w:r xmlns:w="http://schemas.openxmlformats.org/wordprocessingml/2006/main">
        <w:t xml:space="preserve">2. قدرت خلقت و هدایت خداوند</w:t>
      </w:r>
    </w:p>
    <w:p/>
    <w:p>
      <w:r xmlns:w="http://schemas.openxmlformats.org/wordprocessingml/2006/main">
        <w:t xml:space="preserve">1. امثال 3: 5-6 - با تمام قلب خود به خداوند توکل کنید و بر عقل خود تکیه نکنید. در همه راههای خود او را بشناسید و او راههای شما را راست خواهد کرد.</w:t>
      </w:r>
    </w:p>
    <w:p/>
    <w:p>
      <w:r xmlns:w="http://schemas.openxmlformats.org/wordprocessingml/2006/main">
        <w:t xml:space="preserve">2. یعقوب 1: 5 - اگر هر یک از شما فاقد خرد است، باید از خدا بخواهد که سخاوتمندانه به همه بدون عیب جویی عطا می کند و به او داده خواهد شد.</w:t>
      </w:r>
    </w:p>
    <w:p/>
    <w:p>
      <w:r xmlns:w="http://schemas.openxmlformats.org/wordprocessingml/2006/main">
        <w:t xml:space="preserve">مزامیر 119:74 آنانی که از تو می ترسند از دیدن من خوشحال خواهند شد. زیرا به کلام تو امیدوار شده ام.</w:t>
      </w:r>
    </w:p>
    <w:p/>
    <w:p>
      <w:r xmlns:w="http://schemas.openxmlformats.org/wordprocessingml/2006/main">
        <w:t xml:space="preserve">این قطعه از مزمور 119 نشان می‌دهد که کسانی که از خداوند می‌ترسند و به کلام او امیدوارند، با دیدن گوینده خوشحال خواهند شد.</w:t>
      </w:r>
    </w:p>
    <w:p/>
    <w:p>
      <w:r xmlns:w="http://schemas.openxmlformats.org/wordprocessingml/2006/main">
        <w:t xml:space="preserve">1. "یافتن شادی در خداوند: امید کلام او"</w:t>
      </w:r>
    </w:p>
    <w:p/>
    <w:p>
      <w:r xmlns:w="http://schemas.openxmlformats.org/wordprocessingml/2006/main">
        <w:t xml:space="preserve">2. «برکت آنان که از پروردگار می ترسند».</w:t>
      </w:r>
    </w:p>
    <w:p/>
    <w:p>
      <w:r xmlns:w="http://schemas.openxmlformats.org/wordprocessingml/2006/main">
        <w:t xml:space="preserve">1. فیلیپیان 4: 4-7 "همیشه در خداوند شاد باشید، باز هم می گویم، شاد باشید. معقولیت خود را به همگان بشناسانید. خداوند نزدیك است، نگران هیچ چیز نباشید، مگر در هر چیزی با دعا و نیایش. با شکرگزاری، درخواستهای شما به خدا آشکار شود و صلح خدا که از هر عقلی برتر است، دلها و افکار شما را در مسیح عیسی حفظ خواهد کرد.»</w:t>
      </w:r>
    </w:p>
    <w:p/>
    <w:p>
      <w:r xmlns:w="http://schemas.openxmlformats.org/wordprocessingml/2006/main">
        <w:t xml:space="preserve">2. یوحنا 14:27 "سلامتی را برای شما می‌گذارم، سلامتی خود را به شما می‌دهم. نه آن‌گونه که دنیا می‌دهد به شما می‌دهم. دل‌های شما مضطرب نشود و نترسند."</w:t>
      </w:r>
    </w:p>
    <w:p/>
    <w:p>
      <w:r xmlns:w="http://schemas.openxmlformats.org/wordprocessingml/2006/main">
        <w:t xml:space="preserve">مزامیر 119:75 ای خداوند می‌دانم که احکام تو درست است و تو در وفاداری مرا آزار داده‌ای.</w:t>
      </w:r>
    </w:p>
    <w:p/>
    <w:p>
      <w:r xmlns:w="http://schemas.openxmlformats.org/wordprocessingml/2006/main">
        <w:t xml:space="preserve">مزمورنویس به وفاداری خدا در آزار رساندن او اذعان می کند و تشخیص می دهد که قضاوت های او درست است.</w:t>
      </w:r>
    </w:p>
    <w:p/>
    <w:p>
      <w:r xmlns:w="http://schemas.openxmlformats.org/wordprocessingml/2006/main">
        <w:t xml:space="preserve">1. خداوند در مصیبت های ما امین است - با تشخیص اینکه قضاوت های او مطلق و عادلانه است.</w:t>
      </w:r>
    </w:p>
    <w:p/>
    <w:p>
      <w:r xmlns:w="http://schemas.openxmlformats.org/wordprocessingml/2006/main">
        <w:t xml:space="preserve">2. آسایش ایمان در رنج - اعتماد به حاکمیت خدا در میان درد.</w:t>
      </w:r>
    </w:p>
    <w:p/>
    <w:p>
      <w:r xmlns:w="http://schemas.openxmlformats.org/wordprocessingml/2006/main">
        <w:t xml:space="preserve">1. تثنیه 32:4 - او صخره است، اعمال او کامل و همه راههای او عادلانه است.</w:t>
      </w:r>
    </w:p>
    <w:p/>
    <w:p>
      <w:r xmlns:w="http://schemas.openxmlformats.org/wordprocessingml/2006/main">
        <w:t xml:space="preserve">2. اشعیا 40:28-29 - آیا نمی دانید؟ نشنیده ای؟ خداوند خدای ابدی و خالق انتهای زمین است. او غش نمی کند و خسته نمی شود. درک او غیرقابل جستجو است.</w:t>
      </w:r>
    </w:p>
    <w:p/>
    <w:p>
      <w:r xmlns:w="http://schemas.openxmlformats.org/wordprocessingml/2006/main">
        <w:t xml:space="preserve">مزامیر 119:76، از تو می‌خواهم، برحسب سخنی که به بنده خود می‌دهی، لطف تو برای تسلی من باشد.</w:t>
      </w:r>
    </w:p>
    <w:p/>
    <w:p>
      <w:r xmlns:w="http://schemas.openxmlformats.org/wordprocessingml/2006/main">
        <w:t xml:space="preserve">مزمور سرا از خدا می خواهد که رحمت و مهربانی نشان دهد و طبق کلام او آرامش دهد.</w:t>
      </w:r>
    </w:p>
    <w:p/>
    <w:p>
      <w:r xmlns:w="http://schemas.openxmlformats.org/wordprocessingml/2006/main">
        <w:t xml:space="preserve">1. قدرت کلام خدا: ایمان به وعده های خدا</w:t>
      </w:r>
    </w:p>
    <w:p/>
    <w:p>
      <w:r xmlns:w="http://schemas.openxmlformats.org/wordprocessingml/2006/main">
        <w:t xml:space="preserve">2. توکل بر پروردگار: طلب آسایش و پناه در رحمت خداوند</w:t>
      </w:r>
    </w:p>
    <w:p/>
    <w:p>
      <w:r xmlns:w="http://schemas.openxmlformats.org/wordprocessingml/2006/main">
        <w:t xml:space="preserve">1. اشعیا 40:28-31 - آیا نمی دانید؟ نشنیده ای؟ خدای جاودان، خداوند، خالق انتهای زمین، نه بیهوش می شود و نه خسته. درک او غیرقابل جستجو است.</w:t>
      </w:r>
    </w:p>
    <w:p/>
    <w:p>
      <w:r xmlns:w="http://schemas.openxmlformats.org/wordprocessingml/2006/main">
        <w:t xml:space="preserve">2. ارمیا 29:11-14 - زیرا خداوند می‌گوید که افکاری را که در مورد شما می‌اندیشم، می‌دانم، افکار صلح و نه شرارت، تا آینده و امیدی به شما بدهم.</w:t>
      </w:r>
    </w:p>
    <w:p/>
    <w:p>
      <w:r xmlns:w="http://schemas.openxmlformats.org/wordprocessingml/2006/main">
        <w:t xml:space="preserve">مزامیر 119:77 رحمت تو بر من بیاید تا زنده بمانم زیرا شریعت تو لذت من است.</w:t>
      </w:r>
    </w:p>
    <w:p/>
    <w:p>
      <w:r xmlns:w="http://schemas.openxmlformats.org/wordprocessingml/2006/main">
        <w:t xml:space="preserve">مزمورنویس ابراز می‌کند که می‌خواهد رحمت خدا به او برسد تا طبق قانون خدا زندگی کند.</w:t>
      </w:r>
    </w:p>
    <w:p/>
    <w:p>
      <w:r xmlns:w="http://schemas.openxmlformats.org/wordprocessingml/2006/main">
        <w:t xml:space="preserve">1. زندگی در اطاعت از قانون خدا</w:t>
      </w:r>
    </w:p>
    <w:p/>
    <w:p>
      <w:r xmlns:w="http://schemas.openxmlformats.org/wordprocessingml/2006/main">
        <w:t xml:space="preserve">2. آسایش رحمتهای الهی</w:t>
      </w:r>
    </w:p>
    <w:p/>
    <w:p>
      <w:r xmlns:w="http://schemas.openxmlformats.org/wordprocessingml/2006/main">
        <w:t xml:space="preserve">1. مزمور 119:77</w:t>
      </w:r>
    </w:p>
    <w:p/>
    <w:p>
      <w:r xmlns:w="http://schemas.openxmlformats.org/wordprocessingml/2006/main">
        <w:t xml:space="preserve">2. اشعیا 30:18 - "و از این رو خداوند منتظر خواهد بود تا بر شما لطف کند و از این رو جلال یابد تا بر شما رحم کند، زیرا خداوند خدای داوری است. آنها که منتظر او هستند."</w:t>
      </w:r>
    </w:p>
    <w:p/>
    <w:p>
      <w:r xmlns:w="http://schemas.openxmlformats.org/wordprocessingml/2006/main">
        <w:t xml:space="preserve">مزامیر 119:78 متکبران شرمنده شوند. زیرا آنها بدون دلیل با من انحراف کردند، اما من در احکام تو فکر خواهم کرد.</w:t>
      </w:r>
    </w:p>
    <w:p/>
    <w:p>
      <w:r xmlns:w="http://schemas.openxmlformats.org/wordprocessingml/2006/main">
        <w:t xml:space="preserve">مزمور سرای متواضعانه از خدا می خواهد که افراد مغرور را به خاطر رفتار ناعادلانه با او شرمنده کند و تصمیم می گیرد تا در احکام خدا تفکر کند.</w:t>
      </w:r>
    </w:p>
    <w:p/>
    <w:p>
      <w:r xmlns:w="http://schemas.openxmlformats.org/wordprocessingml/2006/main">
        <w:t xml:space="preserve">1. «قدرت فروتنی: پاسخ خداوند به رفتار نادرست»</w:t>
      </w:r>
    </w:p>
    <w:p/>
    <w:p>
      <w:r xmlns:w="http://schemas.openxmlformats.org/wordprocessingml/2006/main">
        <w:t xml:space="preserve">2. «وعده خداوند به کسانی که در احکام او تدبر می کنند».</w:t>
      </w:r>
    </w:p>
    <w:p/>
    <w:p>
      <w:r xmlns:w="http://schemas.openxmlformats.org/wordprocessingml/2006/main">
        <w:t xml:space="preserve">1. امثال 16:19 - بهتر است با فقیران فروتن باشید تا غنیمت را با افراد مغرور تقسیم کنید.</w:t>
      </w:r>
    </w:p>
    <w:p/>
    <w:p>
      <w:r xmlns:w="http://schemas.openxmlformats.org/wordprocessingml/2006/main">
        <w:t xml:space="preserve">2. رومیان 12:16 - در هماهنگی با یکدیگر زندگی کنید. مغرور نباشید، بلکه مایل باشید که با افراد کم موقعیت معاشرت کنید.</w:t>
      </w:r>
    </w:p>
    <w:p/>
    <w:p>
      <w:r xmlns:w="http://schemas.openxmlformats.org/wordprocessingml/2006/main">
        <w:t xml:space="preserve">مزامیر 119:79 آنانی که از تو می‌ترسند به من روی آورند و آنانی که شهادات تو را می‌دانند.</w:t>
      </w:r>
    </w:p>
    <w:p/>
    <w:p>
      <w:r xmlns:w="http://schemas.openxmlformats.org/wordprocessingml/2006/main">
        <w:t xml:space="preserve">مزمورنویس می خواهد که کسانی که خدا را احترام می کنند به او روی آورند و کسانی که با کارهای خدا آشنا هستند آنها را به خاطر بسپارند.</w:t>
      </w:r>
    </w:p>
    <w:p/>
    <w:p>
      <w:r xmlns:w="http://schemas.openxmlformats.org/wordprocessingml/2006/main">
        <w:t xml:space="preserve">1. احترام به خدا از طریق اطاعت</w:t>
      </w:r>
    </w:p>
    <w:p/>
    <w:p>
      <w:r xmlns:w="http://schemas.openxmlformats.org/wordprocessingml/2006/main">
        <w:t xml:space="preserve">2. به یاد آوردن شهادت های خدا در زندگی ما</w:t>
      </w:r>
    </w:p>
    <w:p/>
    <w:p>
      <w:r xmlns:w="http://schemas.openxmlformats.org/wordprocessingml/2006/main">
        <w:t xml:space="preserve">1. سفر تثنیه 10: 12-13 - "و اکنون ای اسرائیل، خداوند، خدایت از تو چه می خواهد، جز اینکه از خداوند خدایت بترسی، در تمامی راه های او گام برداری، او را دوست بداری، خداوند خدای خود را خدمت کنی. با تمام دل و با تمام جان خود و احکام و فرایض خداوند را که امروز به شما امر می کنم به نفع خود نگاه دارید؟</w:t>
      </w:r>
    </w:p>
    <w:p/>
    <w:p>
      <w:r xmlns:w="http://schemas.openxmlformats.org/wordprocessingml/2006/main">
        <w:t xml:space="preserve">2. عبرانیان 13:7 - رهبران خود را به یاد آورید، کسانی که کلام خدا را با شما بیان کردند. نتیجه روش زندگی آنها را در نظر بگیرید و از ایمان آنها تقلید کنید.</w:t>
      </w:r>
    </w:p>
    <w:p/>
    <w:p>
      <w:r xmlns:w="http://schemas.openxmlformats.org/wordprocessingml/2006/main">
        <w:t xml:space="preserve">مزامیر 119:80 دل من در فرایض تو سالم باشد. که شرمنده نباشم</w:t>
      </w:r>
    </w:p>
    <w:p/>
    <w:p>
      <w:r xmlns:w="http://schemas.openxmlformats.org/wordprocessingml/2006/main">
        <w:t xml:space="preserve">مزمور سرا تمایل خود را به اجرای احکام خدا ابراز می کند تا شرمنده نشوند.</w:t>
      </w:r>
    </w:p>
    <w:p/>
    <w:p>
      <w:r xmlns:w="http://schemas.openxmlformats.org/wordprocessingml/2006/main">
        <w:t xml:space="preserve">1. زندگی در عدالت: تعهد مزمورنویس به خدا</w:t>
      </w:r>
    </w:p>
    <w:p/>
    <w:p>
      <w:r xmlns:w="http://schemas.openxmlformats.org/wordprocessingml/2006/main">
        <w:t xml:space="preserve">2. غلبه بر شرم: دستیابی به پیروزی از طریق قوانین خداوند</w:t>
      </w:r>
    </w:p>
    <w:p/>
    <w:p>
      <w:r xmlns:w="http://schemas.openxmlformats.org/wordprocessingml/2006/main">
        <w:t xml:space="preserve">1. رومیان 6:16 - آیا نمی دانید که اگر خود را به عنوان غلامان مطیع به کسی نشان دهید، بندگان کسی هستید که از او اطاعت می کنید، یا بندگان گناه، که به مرگ می انجامد، یا اطاعت، که به عدالت می انجامد؟</w:t>
      </w:r>
    </w:p>
    <w:p/>
    <w:p>
      <w:r xmlns:w="http://schemas.openxmlformats.org/wordprocessingml/2006/main">
        <w:t xml:space="preserve">2. رومیان 8:1 - بنابراین اکنون هیچ محکومیتی برای کسانی که در مسیح عیسی هستند وجود ندارد.</w:t>
      </w:r>
    </w:p>
    <w:p/>
    <w:p>
      <w:r xmlns:w="http://schemas.openxmlformats.org/wordprocessingml/2006/main">
        <w:t xml:space="preserve">مزامیر 119:81 جان من برای نجات تو بیهوش می شود، اما به کلام تو امیدوار هستم.</w:t>
      </w:r>
    </w:p>
    <w:p/>
    <w:p>
      <w:r xmlns:w="http://schemas.openxmlformats.org/wordprocessingml/2006/main">
        <w:t xml:space="preserve">مزمورنویس اشتیاق عمیق خود را برای نجات خدا بیان می کند و ایمان و امید خود را به کلام خدا بیان می کند.</w:t>
      </w:r>
    </w:p>
    <w:p/>
    <w:p>
      <w:r xmlns:w="http://schemas.openxmlformats.org/wordprocessingml/2006/main">
        <w:t xml:space="preserve">1. امید به کلام خدا: قدرت غلبه بر ضعف روح</w:t>
      </w:r>
    </w:p>
    <w:p/>
    <w:p>
      <w:r xmlns:w="http://schemas.openxmlformats.org/wordprocessingml/2006/main">
        <w:t xml:space="preserve">2. یافتن قدرت در کلام خدا: منبع نجات</w:t>
      </w:r>
    </w:p>
    <w:p/>
    <w:p>
      <w:r xmlns:w="http://schemas.openxmlformats.org/wordprocessingml/2006/main">
        <w:t xml:space="preserve">1. اشعیا 40:31: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رومیان 15: 13: "حالا خدای امید شما را با ایمان سرشار از شادی و آرامش کند تا به قدرت روح القدس در امید فراوان شوید."</w:t>
      </w:r>
    </w:p>
    <w:p/>
    <w:p>
      <w:r xmlns:w="http://schemas.openxmlformats.org/wordprocessingml/2006/main">
        <w:t xml:space="preserve">مزامیر 119:82 چشمانم از کلام تو ناامید می‌شود و می‌گویم: کی به من تسلی می‌دهی؟</w:t>
      </w:r>
    </w:p>
    <w:p/>
    <w:p>
      <w:r xmlns:w="http://schemas.openxmlformats.org/wordprocessingml/2006/main">
        <w:t xml:space="preserve">مزمور سرا در آرزوی آرامش است و آن را در کلام خدا می یابد.</w:t>
      </w:r>
    </w:p>
    <w:p/>
    <w:p>
      <w:r xmlns:w="http://schemas.openxmlformats.org/wordprocessingml/2006/main">
        <w:t xml:space="preserve">1. "انتظار خداوند: یافتن تسلی در کلام او"</w:t>
      </w:r>
    </w:p>
    <w:p/>
    <w:p>
      <w:r xmlns:w="http://schemas.openxmlformats.org/wordprocessingml/2006/main">
        <w:t xml:space="preserve">2. «کلام خدا: منبع آسایش در مواقع نیاز»</w:t>
      </w:r>
    </w:p>
    <w:p/>
    <w:p>
      <w:r xmlns:w="http://schemas.openxmlformats.org/wordprocessingml/2006/main">
        <w:t xml:space="preserve">1. اشعیا 40: 1-2 - "خدای خود می گوید: "به قوم من تسلی دهید، با ملایمت با اورشلیم صحبت کنید و به او اعلام کنید که خدمت سخت او به پایان رسیده است، گناه او پرداخت شده است، و او از او دریافت کرده است. دست خداوند برای همه گناهانش دوبرابر است.</w:t>
      </w:r>
    </w:p>
    <w:p/>
    <w:p>
      <w:r xmlns:w="http://schemas.openxmlformats.org/wordprocessingml/2006/main">
        <w:t xml:space="preserve">2. دوم قرنتیان 1: 3-4 - ستایش خدا و پدر خداوند ما عیسی مسیح است، پدر شفقت و خدای همه آسایش، که ما را در تمام مشکلات ما تسلی می دهد، تا بتوانیم کسانی را که در هر مشکلی هستند تسلی دهیم. مشکل با آرامشی که خودمان از خدا دریافت می کنیم.</w:t>
      </w:r>
    </w:p>
    <w:p/>
    <w:p>
      <w:r xmlns:w="http://schemas.openxmlformats.org/wordprocessingml/2006/main">
        <w:t xml:space="preserve">مزامیر 119:83 زیرا مانند شیشه ای در دود شده ام. اما فرایض تو را فراموش نمی کنم.</w:t>
      </w:r>
    </w:p>
    <w:p/>
    <w:p>
      <w:r xmlns:w="http://schemas.openxmlformats.org/wordprocessingml/2006/main">
        <w:t xml:space="preserve">مزمورنویس بیان می‌کند که علیرغم مواجهه با مشکلات، آنها همچنان به قوانین خدا پایبند هستند.</w:t>
      </w:r>
    </w:p>
    <w:p/>
    <w:p>
      <w:r xmlns:w="http://schemas.openxmlformats.org/wordprocessingml/2006/main">
        <w:t xml:space="preserve">1. قدرت فداکاری: حفظ قوانین خدا با وجود مشکلات زندگی</w:t>
      </w:r>
    </w:p>
    <w:p/>
    <w:p>
      <w:r xmlns:w="http://schemas.openxmlformats.org/wordprocessingml/2006/main">
        <w:t xml:space="preserve">2. وفاداری به خدا: وفادار ماندن به قوانین او در مواقع سختی</w:t>
      </w:r>
    </w:p>
    <w:p/>
    <w:p>
      <w:r xmlns:w="http://schemas.openxmlformats.org/wordprocessingml/2006/main">
        <w:t xml:space="preserve">1. رومیان 8: 37-39 - نه، در همه این چیزها ما به واسطه او که ما را دوست داشت بیش از پیروز هستیم. زیرا یقین دارم که نه مرگ، نه زندگی، نه فرشتگان، نه فرمانروایان، نه چیزهای حاضر، نه چیزهای آینده، نه قدرت ها، نه ارتفاع و نه عمق، و نه هیچ چیز دیگری در تمام آفرینش، نمی توانند ما را از عشق خدا جدا کنند. خداوند ما مسیح عیسی.</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مزامیر 119:84 روزهای بنده تو چند است؟ چه زمانی بر آنانی که به من آزار می‌دهند، داوری خواهی کرد؟</w:t>
      </w:r>
    </w:p>
    <w:p/>
    <w:p>
      <w:r xmlns:w="http://schemas.openxmlformats.org/wordprocessingml/2006/main">
        <w:t xml:space="preserve">مزمورنویس ناامیدی خود را از عدالت ابراز می‌کند و متعجب است که تا کی باید منتظر احقاق حق باشد.</w:t>
      </w:r>
    </w:p>
    <w:p/>
    <w:p>
      <w:r xmlns:w="http://schemas.openxmlformats.org/wordprocessingml/2006/main">
        <w:t xml:space="preserve">1. زمان بندی خدا کامل است: اعتماد به زمان خداوند حتی در زمان آزار و اذیت</w:t>
      </w:r>
    </w:p>
    <w:p/>
    <w:p>
      <w:r xmlns:w="http://schemas.openxmlformats.org/wordprocessingml/2006/main">
        <w:t xml:space="preserve">2. خدا عادل است: چگونه عدالت در پایان پیروز خواهد شد</w:t>
      </w:r>
    </w:p>
    <w:p/>
    <w:p>
      <w:r xmlns:w="http://schemas.openxmlformats.org/wordprocessingml/2006/main">
        <w:t xml:space="preserve">1. اشعیا 30:18 - با این حال خداوند مشتاق است که به شما لطف کند. پس او قیام خواهد کرد تا به شما شفقت نشان دهد. زیرا خداوند خدای عدالت است.</w:t>
      </w:r>
    </w:p>
    <w:p/>
    <w:p>
      <w:r xmlns:w="http://schemas.openxmlformats.org/wordprocessingml/2006/main">
        <w:t xml:space="preserve">2. مزمور 37:11 - اما فروتنان زمین را تصاحب خواهند کرد و از صلح و رفاه برخوردار خواهند شد.</w:t>
      </w:r>
    </w:p>
    <w:p/>
    <w:p>
      <w:r xmlns:w="http://schemas.openxmlformats.org/wordprocessingml/2006/main">
        <w:t xml:space="preserve">مزامیر 119:85 مغروران برای من گودالهایی حفر کردند که از شریعت تو پیروی نمی کنند.</w:t>
      </w:r>
    </w:p>
    <w:p/>
    <w:p>
      <w:r xmlns:w="http://schemas.openxmlformats.org/wordprocessingml/2006/main">
        <w:t xml:space="preserve">مغرورها موانعی برای مزمور سرا ایجاد کرده اند که به قانون خدا پایبند نیستند.</w:t>
      </w:r>
    </w:p>
    <w:p/>
    <w:p>
      <w:r xmlns:w="http://schemas.openxmlformats.org/wordprocessingml/2006/main">
        <w:t xml:space="preserve">1. خطر غرور - غرور می تواند ما را به ایجاد موانعی برای خود و دیگران سوق دهد که مغایر با قانون خداوند است.</w:t>
      </w:r>
    </w:p>
    <w:p/>
    <w:p>
      <w:r xmlns:w="http://schemas.openxmlformats.org/wordprocessingml/2006/main">
        <w:t xml:space="preserve">2. اهمیت قانون خدا - ما باید حواسمان به قانون خدا باشد و اجازه ندهیم که غرور دیگران ما را پرت کند.</w:t>
      </w:r>
    </w:p>
    <w:p/>
    <w:p>
      <w:r xmlns:w="http://schemas.openxmlformats.org/wordprocessingml/2006/main">
        <w:t xml:space="preserve">1. مزامیر 119:85 - مغروران برای من گودالهایی حفر کرده اند که مطابق شریعت تو نیست.</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مزامیر 119:86 تمام اوامر تو وفادار است. به من کمک کن</w:t>
      </w:r>
    </w:p>
    <w:p/>
    <w:p>
      <w:r xmlns:w="http://schemas.openxmlformats.org/wordprocessingml/2006/main">
        <w:t xml:space="preserve">مزمورنویس از خدا کمک می خواهد، زیرا علیرغم وفاداری به احکام خدا، به ناحق مورد آزار و اذیت قرار می گیرند.</w:t>
      </w:r>
    </w:p>
    <w:p/>
    <w:p>
      <w:r xmlns:w="http://schemas.openxmlformats.org/wordprocessingml/2006/main">
        <w:t xml:space="preserve">1. "مومنان مورد آزار و اذیت قرار خواهند گرفت"</w:t>
      </w:r>
    </w:p>
    <w:p/>
    <w:p>
      <w:r xmlns:w="http://schemas.openxmlformats.org/wordprocessingml/2006/main">
        <w:t xml:space="preserve">2. «آرامش یاری خداوند در آزار و اذیت»</w:t>
      </w:r>
    </w:p>
    <w:p/>
    <w:p>
      <w:r xmlns:w="http://schemas.openxmlformats.org/wordprocessingml/2006/main">
        <w:t xml:space="preserve">1. رومیان 8:31-39 - اطمینان پولس از عشق خدا در میان رنج</w:t>
      </w:r>
    </w:p>
    <w:p/>
    <w:p>
      <w:r xmlns:w="http://schemas.openxmlformats.org/wordprocessingml/2006/main">
        <w:t xml:space="preserve">2. مزمور 46: 1-3 - کمک خدا در مواقع سختی</w:t>
      </w:r>
    </w:p>
    <w:p/>
    <w:p>
      <w:r xmlns:w="http://schemas.openxmlformats.org/wordprocessingml/2006/main">
        <w:t xml:space="preserve">مزامیر 119:87 نزدیک بود مرا بر روی زمین هلاک کنند. اما من دستورات تو را رها نکردم.</w:t>
      </w:r>
    </w:p>
    <w:p/>
    <w:p>
      <w:r xmlns:w="http://schemas.openxmlformats.org/wordprocessingml/2006/main">
        <w:t xml:space="preserve">مزمورنویس تقریباً روی زمین نابود شد، اما دستورات خداوند را رها نکرد.</w:t>
      </w:r>
    </w:p>
    <w:p/>
    <w:p>
      <w:r xmlns:w="http://schemas.openxmlformats.org/wordprocessingml/2006/main">
        <w:t xml:space="preserve">1: هرگز نباید دستورات خداوند را فراموش کنیم، حتی در مواقع سختی و خطر.</w:t>
      </w:r>
    </w:p>
    <w:p/>
    <w:p>
      <w:r xmlns:w="http://schemas.openxmlformats.org/wordprocessingml/2006/main">
        <w:t xml:space="preserve">2: خداوند پناه و قوت ما در مواقع سختی است و باید همیشه فرامین او را به یاد داشته باشیم.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18:2 -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مزامیر 119:88 مرا به محبت خود زنده کن. پس شهادت دهان تو را نگه خواهم داشت.</w:t>
      </w:r>
    </w:p>
    <w:p/>
    <w:p>
      <w:r xmlns:w="http://schemas.openxmlformats.org/wordprocessingml/2006/main">
        <w:t xml:space="preserve">مزمورنویس از خدا کمک می خواهد تا بر اساس شهادت کلام خدا زندگی کند.</w:t>
      </w:r>
    </w:p>
    <w:p/>
    <w:p>
      <w:r xmlns:w="http://schemas.openxmlformats.org/wordprocessingml/2006/main">
        <w:t xml:space="preserve">1. قدرت کلام خدا: پذیرش شهادت های حیات بخش کتاب مقدس</w:t>
      </w:r>
    </w:p>
    <w:p/>
    <w:p>
      <w:r xmlns:w="http://schemas.openxmlformats.org/wordprocessingml/2006/main">
        <w:t xml:space="preserve">2. محبت: تجربه احیاگر فیض خداوند</w:t>
      </w:r>
    </w:p>
    <w:p/>
    <w:p>
      <w:r xmlns:w="http://schemas.openxmlformats.org/wordprocessingml/2006/main">
        <w:t xml:space="preserve">1. مزمور 1: 1-2، "خوشا به حال کسی که با شریران همگام نمی شود و در راهی که گناهکاران می گیرند یا در جمع مسخره کنندگان می نشینند، نمی ایستد، بلکه در شریعت خداوند لذت می برد. و کسی که شبانه روز در شریعت او می اندیشد.»</w:t>
      </w:r>
    </w:p>
    <w:p/>
    <w:p>
      <w:r xmlns:w="http://schemas.openxmlformats.org/wordprocessingml/2006/main">
        <w:t xml:space="preserve">2. اشعیا 40:31، "اما کسانی که به خداوند امید دارند، قوت خود را تجدید خواهند کرد. بر بالهایی مانند عقاب اوج خواهند گرفت، خواهند دوید و خسته نخواهند شد، راه خواهند رفت و بیهوش نخواهند شد."</w:t>
      </w:r>
    </w:p>
    <w:p/>
    <w:p>
      <w:r xmlns:w="http://schemas.openxmlformats.org/wordprocessingml/2006/main">
        <w:t xml:space="preserve">مزامیر 119:89 ای خداوند، کلام تو تا ابد در آسمان مستقر است.</w:t>
      </w:r>
    </w:p>
    <w:p/>
    <w:p>
      <w:r xmlns:w="http://schemas.openxmlformats.org/wordprocessingml/2006/main">
        <w:t xml:space="preserve">مزمورنویس تأیید می کند که کلام خدا بی زمان و ابدی است.</w:t>
      </w:r>
    </w:p>
    <w:p/>
    <w:p>
      <w:r xmlns:w="http://schemas.openxmlformats.org/wordprocessingml/2006/main">
        <w:t xml:space="preserve">1. ماهیت تغییر ناپذیر کلام خدا</w:t>
      </w:r>
    </w:p>
    <w:p/>
    <w:p>
      <w:r xmlns:w="http://schemas.openxmlformats.org/wordprocessingml/2006/main">
        <w:t xml:space="preserve">2. استوار در بهشت: کلام خدا</w:t>
      </w:r>
    </w:p>
    <w:p/>
    <w:p>
      <w:r xmlns:w="http://schemas.openxmlformats.org/wordprocessingml/2006/main">
        <w:t xml:space="preserve">1. متی 24:35 - آسمان و زمین از بین خواهند رفت، اما سخنان من از بین نخواهد رفت.</w:t>
      </w:r>
    </w:p>
    <w:p/>
    <w:p>
      <w:r xmlns:w="http://schemas.openxmlformats.org/wordprocessingml/2006/main">
        <w:t xml:space="preserve">2. اشعیا 40:8 - علف خشک می شود، گل پژمرده می شود، اما کلام خدای ما تا ابد باقی خواهد ماند.</w:t>
      </w:r>
    </w:p>
    <w:p/>
    <w:p>
      <w:r xmlns:w="http://schemas.openxmlformats.org/wordprocessingml/2006/main">
        <w:t xml:space="preserve">مزامیر 119:90 وفاداری تو برای همه نسل‌ها است، تو زمین را استوار کردی و باقی می‌ماند.</w:t>
      </w:r>
    </w:p>
    <w:p/>
    <w:p>
      <w:r xmlns:w="http://schemas.openxmlformats.org/wordprocessingml/2006/main">
        <w:t xml:space="preserve">وفاداری و قدرت خداوند جاودانه است و از ابتدا ثابت شده است.</w:t>
      </w:r>
    </w:p>
    <w:p/>
    <w:p>
      <w:r xmlns:w="http://schemas.openxmlformats.org/wordprocessingml/2006/main">
        <w:t xml:space="preserve">1: وفاداری خداوند و قدرت او در آفرینش همیشگی است.</w:t>
      </w:r>
    </w:p>
    <w:p/>
    <w:p>
      <w:r xmlns:w="http://schemas.openxmlformats.org/wordprocessingml/2006/main">
        <w:t xml:space="preserve">2: وفاداری خداوند مایه آرامش و امنیت همه ماست.</w:t>
      </w:r>
    </w:p>
    <w:p/>
    <w:p>
      <w:r xmlns:w="http://schemas.openxmlformats.org/wordprocessingml/2006/main">
        <w:t xml:space="preserve">1: اشعیا 40:8 - "علف خشک می شود، گل پژمرده می شود، اما کلام خدای ما تا ابد باقی خواهد ماند."</w:t>
      </w:r>
    </w:p>
    <w:p/>
    <w:p>
      <w:r xmlns:w="http://schemas.openxmlformats.org/wordprocessingml/2006/main">
        <w:t xml:space="preserve">2: عبرانیان 13: 8 - "عیسی مسیح دیروز و امروز و تا ابدالاباد یکسان است."</w:t>
      </w:r>
    </w:p>
    <w:p/>
    <w:p>
      <w:r xmlns:w="http://schemas.openxmlformats.org/wordprocessingml/2006/main">
        <w:t xml:space="preserve">مزامیر 119:91 آنها امروز مطابق احکام تو هستند زیرا همه بندگان تو هستند.</w:t>
      </w:r>
    </w:p>
    <w:p/>
    <w:p>
      <w:r xmlns:w="http://schemas.openxmlformats.org/wordprocessingml/2006/main">
        <w:t xml:space="preserve">مزمورنویس خدا را به خاطر احکامش که هنوز هم در حال اجرا هستند ستایش می کند.</w:t>
      </w:r>
    </w:p>
    <w:p/>
    <w:p>
      <w:r xmlns:w="http://schemas.openxmlformats.org/wordprocessingml/2006/main">
        <w:t xml:space="preserve">1. قدرت ابدی کلام خدا</w:t>
      </w:r>
    </w:p>
    <w:p/>
    <w:p>
      <w:r xmlns:w="http://schemas.openxmlformats.org/wordprocessingml/2006/main">
        <w:t xml:space="preserve">2. وفاداری بندگان خدا</w:t>
      </w:r>
    </w:p>
    <w:p/>
    <w:p>
      <w:r xmlns:w="http://schemas.openxmlformats.org/wordprocessingml/2006/main">
        <w:t xml:space="preserve">1. اشعیا 40:8 - علف ها پژمرده می شوند، گل ها پژمرده می شوند، اما کلام خدای ما تا ابد باقی خواهد ماند.</w:t>
      </w:r>
    </w:p>
    <w:p/>
    <w:p>
      <w:r xmlns:w="http://schemas.openxmlformats.org/wordprocessingml/2006/main">
        <w:t xml:space="preserve">2. رومیان 12: 1-2 - بنابراین، ای برادران، به رحمت خدا از شما درخواست می کنم که بدن های خود را به عنوان قربانی زنده، مقدس و مقبول خدا، که عبادت روحانی شماست، عرضه کنید.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مزامیر 119:92 اگر شریعت تو مایه لذت من نبود، در مصیبت خود هلاک می شدم.</w:t>
      </w:r>
    </w:p>
    <w:p/>
    <w:p>
      <w:r xmlns:w="http://schemas.openxmlformats.org/wordprocessingml/2006/main">
        <w:t xml:space="preserve">مزمورنویس شادی خود را از شریعت خدا ابراز می کند و آن را نجات خود در مواقع پریشانی اعلام می کند.</w:t>
      </w:r>
    </w:p>
    <w:p/>
    <w:p>
      <w:r xmlns:w="http://schemas.openxmlformats.org/wordprocessingml/2006/main">
        <w:t xml:space="preserve">1. لذت اطاعت از قانون خدا</w:t>
      </w:r>
    </w:p>
    <w:p/>
    <w:p>
      <w:r xmlns:w="http://schemas.openxmlformats.org/wordprocessingml/2006/main">
        <w:t xml:space="preserve">2. یافتن قدرت در مصیبت از طریق قانون خدا</w:t>
      </w:r>
    </w:p>
    <w:p/>
    <w:p>
      <w:r xmlns:w="http://schemas.openxmlformats.org/wordprocessingml/2006/main">
        <w:t xml:space="preserve">1. رومیان 8: 3-4 - "زیرا خدا کاری را انجام داد که شریعت که در جسم ضعیف شده بود، نتوانست انجام دهد. با فرستادن پسر خود به صورت جسم گناهکار و برای گناه، گناه را در بدن محکوم کرد. دستور دهید که احکام عادلانه شریعت در ما که نه بر اساس جسم بلکه بر اساس روح رفتار می کنیم، برآورده شود.»</w:t>
      </w:r>
    </w:p>
    <w:p/>
    <w:p>
      <w:r xmlns:w="http://schemas.openxmlformats.org/wordprocessingml/2006/main">
        <w:t xml:space="preserve">2. مزمور 1: 1-2 - "خوشا به حال کسی که به نصیحت شریران گام نمی نهد، در راه گناهکاران نمی ایستد، و بر مسند مسخره کنندگان نمی نشیند، بلکه لذت او در شریعت خداوند است. و روز و شب در شریعت خود می اندیشد.»</w:t>
      </w:r>
    </w:p>
    <w:p/>
    <w:p>
      <w:r xmlns:w="http://schemas.openxmlformats.org/wordprocessingml/2006/main">
        <w:t xml:space="preserve">مزامیر 119:93 هرگز احکام تو را فراموش نخواهم کرد، زیرا مرا با آنها زنده کردی.</w:t>
      </w:r>
    </w:p>
    <w:p/>
    <w:p>
      <w:r xmlns:w="http://schemas.openxmlformats.org/wordprocessingml/2006/main">
        <w:t xml:space="preserve">مزمورنویس وعده می دهد که هرگز احکام خدا را فراموش نخواهد کرد، زیرا آنها به آنها زندگی بخشیده اند.</w:t>
      </w:r>
    </w:p>
    <w:p/>
    <w:p>
      <w:r xmlns:w="http://schemas.openxmlformats.org/wordprocessingml/2006/main">
        <w:t xml:space="preserve">1. قدرت حیات بخش احکام خدا</w:t>
      </w:r>
    </w:p>
    <w:p/>
    <w:p>
      <w:r xmlns:w="http://schemas.openxmlformats.org/wordprocessingml/2006/main">
        <w:t xml:space="preserve">2. یادآوری دستورات خداوند برای یک زندگی تازه</w:t>
      </w:r>
    </w:p>
    <w:p/>
    <w:p>
      <w:r xmlns:w="http://schemas.openxmlformats.org/wordprocessingml/2006/main">
        <w:t xml:space="preserve">1. رومیان 8:11 - اما اگر روح کسی که عیسی را از مردگان برخیزانید در شما ساکن باشد، آن کسی که مسیح را از مردگان برخیزانید بدنهای فانی شما را نیز به وسیله روح خود که در شما ساکن است زنده خواهد کرد.</w:t>
      </w:r>
    </w:p>
    <w:p/>
    <w:p>
      <w:r xmlns:w="http://schemas.openxmlformats.org/wordprocessingml/2006/main">
        <w:t xml:space="preserve">2. افسسیان 2: 1-5 - و شما را که در گناهان و گناهان مرده بودید، زنده کرد. که در آن در گذشته بر اساس سیر این جهان، طبق فرمانروای قدرت هوا، روحی که اکنون در فرزندان نافرمانی کار می کند، سیر می کردید. از جسم ما، برآوردن خواسته های جسم و ذهن. و ذاتاً فرزندان خشم بودند، حتی مانند دیگران. اما خدایی که در رحمت غنی است، به خاطر محبت عظیم خود که ما را محبت کرد، حتی زمانی که در گناهان مرده بودیم، ما را با مسیح زنده کرد (به فیض نجات یافتید).</w:t>
      </w:r>
    </w:p>
    <w:p/>
    <w:p>
      <w:r xmlns:w="http://schemas.openxmlformats.org/wordprocessingml/2006/main">
        <w:t xml:space="preserve">مزامیر 119:94 من از آن تو هستم، مرا نجات ده. زیرا من به دنبال احکام تو بوده ام.</w:t>
      </w:r>
    </w:p>
    <w:p/>
    <w:p>
      <w:r xmlns:w="http://schemas.openxmlformats.org/wordprocessingml/2006/main">
        <w:t xml:space="preserve">مزمورنویس ارادت خود را به خدا ابراز می کند و از او راهنمایی می خواهد.</w:t>
      </w:r>
    </w:p>
    <w:p/>
    <w:p>
      <w:r xmlns:w="http://schemas.openxmlformats.org/wordprocessingml/2006/main">
        <w:t xml:space="preserve">1. جستجوی هدایت خدا: چرا باید در همه چیز حکمت خدا را بجوییم.</w:t>
      </w:r>
    </w:p>
    <w:p/>
    <w:p>
      <w:r xmlns:w="http://schemas.openxmlformats.org/wordprocessingml/2006/main">
        <w:t xml:space="preserve">2. وقف به خدا: تقرب به پروردگارمان از طریق عبادت و اطاعت.</w:t>
      </w:r>
    </w:p>
    <w:p/>
    <w:p>
      <w:r xmlns:w="http://schemas.openxmlformats.org/wordprocessingml/2006/main">
        <w:t xml:space="preserve">1. مزمور 119:94</w:t>
      </w:r>
    </w:p>
    <w:p/>
    <w:p>
      <w:r xmlns:w="http://schemas.openxmlformats.org/wordprocessingml/2006/main">
        <w:t xml:space="preserve">2. امثال 3: 5-6، "با تمام دل خود بر خداوند توکل کن و به عقل خود تکیه مکن. در تمام راههای خود او را بشناس و او راههای تو را هدایت خواهد کرد."</w:t>
      </w:r>
    </w:p>
    <w:p/>
    <w:p>
      <w:r xmlns:w="http://schemas.openxmlformats.org/wordprocessingml/2006/main">
        <w:t xml:space="preserve">مزامیر 119:95 شریران منتظرند تا مرا هلاک کنم، اما من به شهادتهای تو توجه خواهم کرد.</w:t>
      </w:r>
    </w:p>
    <w:p/>
    <w:p>
      <w:r xmlns:w="http://schemas.openxmlformats.org/wordprocessingml/2006/main">
        <w:t xml:space="preserve">شریران منتظرند تا مزمورنویس را نابود کنند، اما او در عوض بر شهادت های خدا تمرکز خواهد کرد.</w:t>
      </w:r>
    </w:p>
    <w:p/>
    <w:p>
      <w:r xmlns:w="http://schemas.openxmlformats.org/wordprocessingml/2006/main">
        <w:t xml:space="preserve">1. یافتن قدرت در کلام خدا</w:t>
      </w:r>
    </w:p>
    <w:p/>
    <w:p>
      <w:r xmlns:w="http://schemas.openxmlformats.org/wordprocessingml/2006/main">
        <w:t xml:space="preserve">2. تکیه بر وعده های خداوند در مواقع سختی</w:t>
      </w:r>
    </w:p>
    <w:p/>
    <w:p>
      <w:r xmlns:w="http://schemas.openxmlformats.org/wordprocessingml/2006/main">
        <w:t xml:space="preserve">1. مزمور 16:8 - خداوند را همیشه پیش روی خود قرار داده ام. چون او در دست راست من است، تکان نخواهم خورد.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مزامیر 119:96 من پایان هر کمال را دیدم، اما فرمان تو بسیار گسترده است.</w:t>
      </w:r>
    </w:p>
    <w:p/>
    <w:p>
      <w:r xmlns:w="http://schemas.openxmlformats.org/wordprocessingml/2006/main">
        <w:t xml:space="preserve">مزمور سرا در پایان هر کمال فکر می کند و خدا را به خاطر احکامش که گسترده است و همه را در بر می گیرد ستایش می کند.</w:t>
      </w:r>
    </w:p>
    <w:p/>
    <w:p>
      <w:r xmlns:w="http://schemas.openxmlformats.org/wordprocessingml/2006/main">
        <w:t xml:space="preserve">1. "کمال خدا: دیدن پایان تمام کمال"</w:t>
      </w:r>
    </w:p>
    <w:p/>
    <w:p>
      <w:r xmlns:w="http://schemas.openxmlformats.org/wordprocessingml/2006/main">
        <w:t xml:space="preserve">2. «وسعت فرامین خدا»</w:t>
      </w:r>
    </w:p>
    <w:p/>
    <w:p>
      <w:r xmlns:w="http://schemas.openxmlformats.org/wordprocessingml/2006/main">
        <w:t xml:space="preserve">1. اشعیا 55: 8-9 - خداوند می گوید: "زیرا افکار من افکار شما و راههای شما راههای من نیستند." همان گونه که آسمان ها از زمین بالاتر است راه های من نیز از راه های شما و اندیشه های من از افکار شما بالاتر است.</w:t>
      </w:r>
    </w:p>
    <w:p/>
    <w:p>
      <w:r xmlns:w="http://schemas.openxmlformats.org/wordprocessingml/2006/main">
        <w:t xml:space="preserve">2. متی 5: 17-18 - "مبادا گمان نکنید که آمده ام تا شریعت یا انبیا را ملغی کنم، نیامده ام تا آنها را لغو کنم، بلکه برای تحقق آنها. زیرا به راستی به شما می گویم تا آسمان و زمین ناپدید شوند، نه کوچکترین حرف، نه کوچکترین قلم، به هر طریقی از شریعت ناپدید می شود تا زمانی که همه چیز محقق شود.»</w:t>
      </w:r>
    </w:p>
    <w:p/>
    <w:p>
      <w:r xmlns:w="http://schemas.openxmlformats.org/wordprocessingml/2006/main">
        <w:t xml:space="preserve">مزامیر 119:97 ای من شریعت تو را چقدر دوست دارم! تمام روز مدیتیشن من است.</w:t>
      </w:r>
    </w:p>
    <w:p/>
    <w:p>
      <w:r xmlns:w="http://schemas.openxmlformats.org/wordprocessingml/2006/main">
        <w:t xml:space="preserve">این قطعه از تعهد مزمورنویس به تعمق در قانون خدا در طول روز صحبت می کند.</w:t>
      </w:r>
    </w:p>
    <w:p/>
    <w:p>
      <w:r xmlns:w="http://schemas.openxmlformats.org/wordprocessingml/2006/main">
        <w:t xml:space="preserve">1. ارزش مراقبه در کلام خدا</w:t>
      </w:r>
    </w:p>
    <w:p/>
    <w:p>
      <w:r xmlns:w="http://schemas.openxmlformats.org/wordprocessingml/2006/main">
        <w:t xml:space="preserve">2. لذت اطاعت از احکام خدا</w:t>
      </w:r>
    </w:p>
    <w:p/>
    <w:p>
      <w:r xmlns:w="http://schemas.openxmlformats.org/wordprocessingml/2006/main">
        <w:t xml:space="preserve">1. یوشع 1: 8 - "این کتاب شریعت از دهان تو خارج نخواهد شد، بلکه روز و شب در آن تفکر کن تا بر طبق آنچه در آن نوشته شده عمل کنی، زیرا در آن صورت خواهی کرد. موفق باشید، و آنگاه موفق خواهید شد.»</w:t>
      </w:r>
    </w:p>
    <w:p/>
    <w:p>
      <w:r xmlns:w="http://schemas.openxmlformats.org/wordprocessingml/2006/main">
        <w:t xml:space="preserve">2. مزمور 1:2 - "اما لذت او در شریعت خداوند است و در شریعت او شب و روز می اندیشد."</w:t>
      </w:r>
    </w:p>
    <w:p/>
    <w:p>
      <w:r xmlns:w="http://schemas.openxmlformats.org/wordprocessingml/2006/main">
        <w:t xml:space="preserve">مزامیر 119:98 مرا به دستورات خود از دشمنانم خردمندتر ساختی، زیرا آنها همیشه با من هستند.</w:t>
      </w:r>
    </w:p>
    <w:p/>
    <w:p>
      <w:r xmlns:w="http://schemas.openxmlformats.org/wordprocessingml/2006/main">
        <w:t xml:space="preserve">دستورات خداوند ما را از دشمنانمان عاقل تر می کند.</w:t>
      </w:r>
    </w:p>
    <w:p/>
    <w:p>
      <w:r xmlns:w="http://schemas.openxmlformats.org/wordprocessingml/2006/main">
        <w:t xml:space="preserve">1. حکمت اوامر خداوند</w:t>
      </w:r>
    </w:p>
    <w:p/>
    <w:p>
      <w:r xmlns:w="http://schemas.openxmlformats.org/wordprocessingml/2006/main">
        <w:t xml:space="preserve">2. اجرای دستورات خدا در زندگی ما</w:t>
      </w:r>
    </w:p>
    <w:p/>
    <w:p>
      <w:r xmlns:w="http://schemas.openxmlformats.org/wordprocessingml/2006/main">
        <w:t xml:space="preserve">1. یعقوب 1: 5 -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2. امثال 2: 6-8 - "زیرا خداوند حکمت می بخشد، از دهان او دانش و خرد بیرون می آید، او حکمت سالم را برای درستکاران ذخیره می کند، او سپر است برای کسانی که با درستکاری راه می روند و راه های عدالت را نگاهبانی می کنند. مراقب راه اولیای خود است».</w:t>
      </w:r>
    </w:p>
    <w:p/>
    <w:p>
      <w:r xmlns:w="http://schemas.openxmlformats.org/wordprocessingml/2006/main">
        <w:t xml:space="preserve">مزامیر 119:99 من از همه معلمان خود داناتر هستم زیرا شهادات تو تفکر من است.</w:t>
      </w:r>
    </w:p>
    <w:p/>
    <w:p>
      <w:r xmlns:w="http://schemas.openxmlformats.org/wordprocessingml/2006/main">
        <w:t xml:space="preserve">درک من از همه معلمانم بیشتر است زیرا در شهادت های خدا تعمق می کنم.</w:t>
      </w:r>
    </w:p>
    <w:p/>
    <w:p>
      <w:r xmlns:w="http://schemas.openxmlformats.org/wordprocessingml/2006/main">
        <w:t xml:space="preserve">1. تعمق در کلام خدا به درک بیشتر منجر می شود</w:t>
      </w:r>
    </w:p>
    <w:p/>
    <w:p>
      <w:r xmlns:w="http://schemas.openxmlformats.org/wordprocessingml/2006/main">
        <w:t xml:space="preserve">2. توکل بر خدا برای خرد و فهم</w:t>
      </w:r>
    </w:p>
    <w:p/>
    <w:p>
      <w:r xmlns:w="http://schemas.openxmlformats.org/wordprocessingml/2006/main">
        <w:t xml:space="preserve">1. مزمور 1: 1-2 - "خوشا به حال کسی که به نصیحت شریران گام نمی نهد، در راه گناهکاران نمی ایستد، و بر مسند مسخره کنندگان نمی نشیند، بلکه لذت او در شریعت خداوند است. و روز و شب در شریعت خود می اندیشد.»</w:t>
      </w:r>
    </w:p>
    <w:p/>
    <w:p>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مزامیر 119:100 من از پیشینیان بیشتر می فهمم، زیرا دستورات تو را نگاه می دارم.</w:t>
      </w:r>
    </w:p>
    <w:p/>
    <w:p>
      <w:r xmlns:w="http://schemas.openxmlformats.org/wordprocessingml/2006/main">
        <w:t xml:space="preserve">مزمورنویس اعلام می کند که بیشتر از پیشینیان می فهمد زیرا از دستورات خدا پیروی می کند.</w:t>
      </w:r>
    </w:p>
    <w:p/>
    <w:p>
      <w:r xmlns:w="http://schemas.openxmlformats.org/wordprocessingml/2006/main">
        <w:t xml:space="preserve">1. قدرت اطاعت: رشد در حکمت از طریق پیروی از دستورات خدا</w:t>
      </w:r>
    </w:p>
    <w:p/>
    <w:p>
      <w:r xmlns:w="http://schemas.openxmlformats.org/wordprocessingml/2006/main">
        <w:t xml:space="preserve">2. به دست آوردن بینش از کتاب مقدس: به دنبال درک بیشتر از قدیم ها</w:t>
      </w:r>
    </w:p>
    <w:p/>
    <w:p>
      <w:r xmlns:w="http://schemas.openxmlformats.org/wordprocessingml/2006/main">
        <w:t xml:space="preserve">1. امثال 3: 13-15; 4:7 - حکمت و آموزش از جانب خداوند آمده است</w:t>
      </w:r>
    </w:p>
    <w:p/>
    <w:p>
      <w:r xmlns:w="http://schemas.openxmlformats.org/wordprocessingml/2006/main">
        <w:t xml:space="preserve">2. مزمور 19: 7-8 - شریعت خداوند کامل است و روح را زنده می کند. شهادت خداوند یقین دارد و افراد ساده را عاقل می کند</w:t>
      </w:r>
    </w:p>
    <w:p/>
    <w:p>
      <w:r xmlns:w="http://schemas.openxmlformats.org/wordprocessingml/2006/main">
        <w:t xml:space="preserve">مزامیر 119:101 پاهای خود را از هر راه بد باز داشته ام تا کلام تو را نگاه دارم.</w:t>
      </w:r>
    </w:p>
    <w:p/>
    <w:p>
      <w:r xmlns:w="http://schemas.openxmlformats.org/wordprocessingml/2006/main">
        <w:t xml:space="preserve">مزمورنویس تصمیم می گیرد با پرهیز از هر راه شیطانی کلام خدا را حفظ کند.</w:t>
      </w:r>
    </w:p>
    <w:p/>
    <w:p>
      <w:r xmlns:w="http://schemas.openxmlformats.org/wordprocessingml/2006/main">
        <w:t xml:space="preserve">1. قدرت تصمیم گیری: آنچه می توانیم برای حفظ کلام خدا انجام دهیم</w:t>
      </w:r>
    </w:p>
    <w:p/>
    <w:p>
      <w:r xmlns:w="http://schemas.openxmlformats.org/wordprocessingml/2006/main">
        <w:t xml:space="preserve">2. قدرت کلام خدا: چگونگی ماندن در مسیر عدالت</w:t>
      </w:r>
    </w:p>
    <w:p/>
    <w:p>
      <w:r xmlns:w="http://schemas.openxmlformats.org/wordprocessingml/2006/main">
        <w:t xml:space="preserve">1. یعقوب 4: 7-8 پس خود را تسلیم خدا کنید. در برابر شیطان مقاومت کن، و او از تو فرار خواهد کرد. به خدا نزدیک شوید، او نیز به شما نزدیک خواهد شد. ای گناهکاران دستهای خود را پاک کنید. و ای دو دلها دلهای خود را پاک سازید.</w:t>
      </w:r>
    </w:p>
    <w:p/>
    <w:p>
      <w:r xmlns:w="http://schemas.openxmlformats.org/wordprocessingml/2006/main">
        <w:t xml:space="preserve">2. اشعیا 1: 16-18 شما را بشویید، پاک کنید. بدی اعمالت را از جلوی چشمانم دور کن. دست از کار بد برداری؛ یاد بگیرید که خوب انجام دهید؛ قضاوت بجویید، ستمدیدگان را تسکین دهید، یتیمان را قضاوت کنید، برای بیوه زن دعا کنید.</w:t>
      </w:r>
    </w:p>
    <w:p/>
    <w:p>
      <w:r xmlns:w="http://schemas.openxmlformats.org/wordprocessingml/2006/main">
        <w:t xml:space="preserve">مزامیر 119:102 من از احکام تو عدول نکرده‌ام، زیرا تو به من تعلیم دادی.</w:t>
      </w:r>
    </w:p>
    <w:p/>
    <w:p>
      <w:r xmlns:w="http://schemas.openxmlformats.org/wordprocessingml/2006/main">
        <w:t xml:space="preserve">این قطعه راهنمایی و راهنمایی خدا به مزمورنویس را نشان می دهد.</w:t>
      </w:r>
    </w:p>
    <w:p/>
    <w:p>
      <w:r xmlns:w="http://schemas.openxmlformats.org/wordprocessingml/2006/main">
        <w:t xml:space="preserve">1. هدایت خدا: یادگیری از کلام او</w:t>
      </w:r>
    </w:p>
    <w:p/>
    <w:p>
      <w:r xmlns:w="http://schemas.openxmlformats.org/wordprocessingml/2006/main">
        <w:t xml:space="preserve">2. اطاعت صادقانه: پیروی از دستورات خداوند</w:t>
      </w:r>
    </w:p>
    <w:p/>
    <w:p>
      <w:r xmlns:w="http://schemas.openxmlformats.org/wordprocessingml/2006/main">
        <w:t xml:space="preserve">1. ارمیا 29:11-13 "زیرا خداوند می گوید که من برنامه هایی را که برای شما دارم می دانم که برای رفاه و نه برای بدی برنامه ریزی می کنم تا آینده و امیدی به شما بدهم."</w:t>
      </w:r>
    </w:p>
    <w:p/>
    <w:p>
      <w:r xmlns:w="http://schemas.openxmlformats.org/wordprocessingml/2006/main">
        <w:t xml:space="preserve">2. اشعیا 30:21 - "چه به راست بچرخید و چه به چپ، گوش های شما صدایی را از پشت سر شما می شنود که می گوید: "این راه است، در آن قدم بردارید."</w:t>
      </w:r>
    </w:p>
    <w:p/>
    <w:p>
      <w:r xmlns:w="http://schemas.openxmlformats.org/wordprocessingml/2006/main">
        <w:t xml:space="preserve">مزامیر 119:103 چه شیرین است سخنان تو برای من! آری، شیرین تر از عسل برای دهان من!</w:t>
      </w:r>
    </w:p>
    <w:p/>
    <w:p>
      <w:r xmlns:w="http://schemas.openxmlformats.org/wordprocessingml/2006/main">
        <w:t xml:space="preserve">مزمورنویس اعلام می کند که سخنان خدا برای دهان او شیرین تر از عسل است.</w:t>
      </w:r>
    </w:p>
    <w:p/>
    <w:p>
      <w:r xmlns:w="http://schemas.openxmlformats.org/wordprocessingml/2006/main">
        <w:t xml:space="preserve">1. شیرینی کلام خدا - چگونه کلام خدا عمیق ترین آرزوهای ما را برآورده می کند</w:t>
      </w:r>
    </w:p>
    <w:p/>
    <w:p>
      <w:r xmlns:w="http://schemas.openxmlformats.org/wordprocessingml/2006/main">
        <w:t xml:space="preserve">2. طعم دادن به کتاب مقدس - پرورش ذوق کلام خدا</w:t>
      </w:r>
    </w:p>
    <w:p/>
    <w:p>
      <w:r xmlns:w="http://schemas.openxmlformats.org/wordprocessingml/2006/main">
        <w:t xml:space="preserve">1. مزمور 19:10 - آنها بیشتر از طلا و حتی طلای بسیار مرغوب هستند. از عسل و چکه های لانه زنبوری نیز شیرین تر است.</w:t>
      </w:r>
    </w:p>
    <w:p/>
    <w:p>
      <w:r xmlns:w="http://schemas.openxmlformats.org/wordprocessingml/2006/main">
        <w:t xml:space="preserve">2. اشعیا 55:1-3 - هو، هر که تشنه است، به آب بیاید. و آن که پول ندارد بیا بخر و بخور! بیا، شراب و شیر را بی پول و بی قیمت بخر. چرا پول خود را برای چیزی که نان نیست و زحمت خود را برای چیزی که سیر نمی کند خرج می کنید؟ به سخنان من گوش فرا دهید و از چیزهای خوب بخورید و از غذای غنی لذت ببرید.</w:t>
      </w:r>
    </w:p>
    <w:p/>
    <w:p>
      <w:r xmlns:w="http://schemas.openxmlformats.org/wordprocessingml/2006/main">
        <w:t xml:space="preserve">مزامیر 119:104 از احکام تو عقل می‌یابد، بنابراین از هر راه باطل متنفرم.</w:t>
      </w:r>
    </w:p>
    <w:p/>
    <w:p>
      <w:r xmlns:w="http://schemas.openxmlformats.org/wordprocessingml/2006/main">
        <w:t xml:space="preserve">تصدیق دستورات خداوند به فهم و بیزاری از راه های باطل منجر می شود.</w:t>
      </w:r>
    </w:p>
    <w:p/>
    <w:p>
      <w:r xmlns:w="http://schemas.openxmlformats.org/wordprocessingml/2006/main">
        <w:t xml:space="preserve">1. راه حکمت: چگونه احکام خدا به فهم منتهی می شود</w:t>
      </w:r>
    </w:p>
    <w:p/>
    <w:p>
      <w:r xmlns:w="http://schemas.openxmlformats.org/wordprocessingml/2006/main">
        <w:t xml:space="preserve">2. راه حق: چرا باید راه های باطل را رد کنیم؟</w:t>
      </w:r>
    </w:p>
    <w:p/>
    <w:p>
      <w:r xmlns:w="http://schemas.openxmlformats.org/wordprocessingml/2006/main">
        <w:t xml:space="preserve">1. امثال 1: 7 - ترس از خداوند آغاز دانش است. احمق ها حکمت و آموزش را تحقیر می کنند.</w:t>
      </w:r>
    </w:p>
    <w:p/>
    <w:p>
      <w:r xmlns:w="http://schemas.openxmlformats.org/wordprocessingml/2006/main">
        <w:t xml:space="preserve">2. دوم تیموتائوس 3: 16-17 - تمام کتاب مقدس توسط خدا دمیده شده است و برای تعلیم، سرزنش، اصلاح و تربیت در عدالت سودمند است، تا مرد خدا کامل باشد و برای هر کار نیکی مجهز باشد.</w:t>
      </w:r>
    </w:p>
    <w:p/>
    <w:p>
      <w:r xmlns:w="http://schemas.openxmlformats.org/wordprocessingml/2006/main">
        <w:t xml:space="preserve">مزامیر 119:105 کلام تو چراغی است برای پای من و نوری برای راه من.</w:t>
      </w:r>
    </w:p>
    <w:p/>
    <w:p>
      <w:r xmlns:w="http://schemas.openxmlformats.org/wordprocessingml/2006/main">
        <w:t xml:space="preserve">کلام خدا مایه هدایت و هدایت است.</w:t>
      </w:r>
    </w:p>
    <w:p/>
    <w:p>
      <w:r xmlns:w="http://schemas.openxmlformats.org/wordprocessingml/2006/main">
        <w:t xml:space="preserve">1: "نور کلام"</w:t>
      </w:r>
    </w:p>
    <w:p/>
    <w:p>
      <w:r xmlns:w="http://schemas.openxmlformats.org/wordprocessingml/2006/main">
        <w:t xml:space="preserve">2: «چراغ هدایت»</w:t>
      </w:r>
    </w:p>
    <w:p/>
    <w:p>
      <w:r xmlns:w="http://schemas.openxmlformats.org/wordprocessingml/2006/main">
        <w:t xml:space="preserve">1: ارمیا 29:11-13 - "زیرا خداوند می‌گوید که من برنامه‌هایی را که برای شما دارم می‌دانم، برای رفاه و نه برای بدی برنامه‌ریزی می‌کنم، تا آینده و امیدی به شما بدهم. آنگاه مرا خواهید خواند و خواهید آمد و برای من دعا کن تا صدایت را بشنوم، وقتی با تمام وجودت مرا بخواهی، مرا می خواهی و می یابی.»</w:t>
      </w:r>
    </w:p>
    <w:p/>
    <w:p>
      <w:r xmlns:w="http://schemas.openxmlformats.org/wordprocessingml/2006/main">
        <w:t xml:space="preserve">2: متی 6: 25-34 - "بنابراین به شما می گویم، نگران جان خود نباشید، چه بخورید یا چه بنوشید، و نه برای بدن خود، که چه بپوشید. آیا زندگی بیش از غذا نیست. و بدن از لباس بیشتر است؟ به پرندگان هوا بنگرید: آنها نه می کارند و نه درو می کنند و نه در انبارها جمع می کنند و با این حال پدر آسمانی شما آنها را تغذیه می کند. آیا شما از آنها ارزشمندتر نیستید؟ آیا می تواند یک ساعت به عمر او بیفزاید؟ و چرا نگران لباس هستید؟به نیلوفرهای صحرا توجه کنید که چگونه رشد می کنند: آنها نه زحمت می کشند و نه می ریسند، اما من به شما می گویم که سلیمان نیز با تمام جلال خود لباس پوشیده نبود. مثل یکی از اینها... پس نگران فردا مباش، زیرا فردا برای خودش مضطرب خواهد بود.</w:t>
      </w:r>
    </w:p>
    <w:p/>
    <w:p>
      <w:r xmlns:w="http://schemas.openxmlformats.org/wordprocessingml/2006/main">
        <w:t xml:space="preserve">مزامیر 119:106 سوگند خورده‌ام و آن را به جا می‌آورم که احکام عادلانه تو را نگاه دارم.</w:t>
      </w:r>
    </w:p>
    <w:p/>
    <w:p>
      <w:r xmlns:w="http://schemas.openxmlformats.org/wordprocessingml/2006/main">
        <w:t xml:space="preserve">مزمورنویس سوگند یاد کرده است که احکام خدا را حفظ کند.</w:t>
      </w:r>
    </w:p>
    <w:p/>
    <w:p>
      <w:r xmlns:w="http://schemas.openxmlformats.org/wordprocessingml/2006/main">
        <w:t xml:space="preserve">1. حفظ قول خود: قدرت یک سوگند</w:t>
      </w:r>
    </w:p>
    <w:p/>
    <w:p>
      <w:r xmlns:w="http://schemas.openxmlformats.org/wordprocessingml/2006/main">
        <w:t xml:space="preserve">2. احکام عادلانه خدا: راهنمای ما برای زندگی</w:t>
      </w:r>
    </w:p>
    <w:p/>
    <w:p>
      <w:r xmlns:w="http://schemas.openxmlformats.org/wordprocessingml/2006/main">
        <w:t xml:space="preserve">1. یعقوب 5: 12 "اما مهمتر از همه، برادران من، به آسمان یا زمین یا به هیچ چیز دیگر سوگند نخورید. تنها چیزی که لازم است بگویید یک بله یا نه ساده است. در غیر این صورت محکوم خواهید شد.</w:t>
      </w:r>
    </w:p>
    <w:p/>
    <w:p>
      <w:r xmlns:w="http://schemas.openxmlformats.org/wordprocessingml/2006/main">
        <w:t xml:space="preserve">2. متی 5: 33-37 باز هم شنیده اید که از مدت ها قبل به مردم گفته شده است، سوگند خود را نشکنید، بلکه به عهدی که داده اید به خداوند عمل کنید. اما من به شما می گویم که اصلاً سوگند یاد نکنید، یا به بهشت، زیرا تخت خداست. یا سوگند به زمین، زیرا پای اوست. یا به اورشلیم، زیرا شهر پادشاه بزرگ است. و به سر خود قسم نخور، زیرا نمی توانی حتی یک مو را سفید یا سیاه کنی. تنها چیزی که باید بگویید این است که بله یا خیر. هر چیزی فراتر از این از شیطان می آید.</w:t>
      </w:r>
    </w:p>
    <w:p/>
    <w:p>
      <w:r xmlns:w="http://schemas.openxmlformats.org/wordprocessingml/2006/main">
        <w:t xml:space="preserve">مزامیر 119:107 من بسیار مصیبت زده‌ام، ای خداوند مرا برحسب کلام خود زنده کن.</w:t>
      </w:r>
    </w:p>
    <w:p/>
    <w:p>
      <w:r xmlns:w="http://schemas.openxmlformats.org/wordprocessingml/2006/main">
        <w:t xml:space="preserve">مزمورنویس به شدت رنجیده است و از خداوند می خواهد که او را مطابق کلام خود زنده کند.</w:t>
      </w:r>
    </w:p>
    <w:p/>
    <w:p>
      <w:r xmlns:w="http://schemas.openxmlformats.org/wordprocessingml/2006/main">
        <w:t xml:space="preserve">1. قدرت کلام خدا: تکیه بر خداوند برای قدرت در مواقع دشوار</w:t>
      </w:r>
    </w:p>
    <w:p/>
    <w:p>
      <w:r xmlns:w="http://schemas.openxmlformats.org/wordprocessingml/2006/main">
        <w:t xml:space="preserve">2. امید در میان ناملایمات: یافتن قدرت برای تحمل در وعده های خدا</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مزامیر 119:108 ای خداوند، هدایای آزادانه دهان من را بپذیر و احکام خود را به من بیاموز.</w:t>
      </w:r>
    </w:p>
    <w:p/>
    <w:p>
      <w:r xmlns:w="http://schemas.openxmlformats.org/wordprocessingml/2006/main">
        <w:t xml:space="preserve">مزمورنویس از خدا می خواهد که هدایای او را بپذیرد و قضاوت هایش را به او بیاموزد.</w:t>
      </w:r>
    </w:p>
    <w:p/>
    <w:p>
      <w:r xmlns:w="http://schemas.openxmlformats.org/wordprocessingml/2006/main">
        <w:t xml:space="preserve">1. اهمیت ارائه هدایایی با اراده آزاد به خداوند.</w:t>
      </w:r>
    </w:p>
    <w:p/>
    <w:p>
      <w:r xmlns:w="http://schemas.openxmlformats.org/wordprocessingml/2006/main">
        <w:t xml:space="preserve">2. یاد گرفتن پایبندی به احکام خدا.</w:t>
      </w:r>
    </w:p>
    <w:p/>
    <w:p>
      <w:r xmlns:w="http://schemas.openxmlformats.org/wordprocessingml/2006/main">
        <w:t xml:space="preserve">1. امثال 3: 5-6: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2. رومیان 12: 2: «به این جهان شبیه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مزامیر 119:109 جان من پیوسته در دست من است، اما شریعت تو را فراموش نمی کنم.</w:t>
      </w:r>
    </w:p>
    <w:p/>
    <w:p>
      <w:r xmlns:w="http://schemas.openxmlformats.org/wordprocessingml/2006/main">
        <w:t xml:space="preserve">مزمورنویس تصدیق می کند که زندگی او در دستان اوست، اما او قانون خدا را فراموش نمی کند.</w:t>
      </w:r>
    </w:p>
    <w:p/>
    <w:p>
      <w:r xmlns:w="http://schemas.openxmlformats.org/wordprocessingml/2006/main">
        <w:t xml:space="preserve">1. زندگی در دستان ما: چگونه تصمیمات درست بگیریم.</w:t>
      </w:r>
    </w:p>
    <w:p/>
    <w:p>
      <w:r xmlns:w="http://schemas.openxmlformats.org/wordprocessingml/2006/main">
        <w:t xml:space="preserve">2. به یاد آوردن قانون خدا: تأملاتی در مزمور 119:109.</w:t>
      </w:r>
    </w:p>
    <w:p/>
    <w:p>
      <w:r xmlns:w="http://schemas.openxmlformats.org/wordprocessingml/2006/main">
        <w:t xml:space="preserve">1. متی 6: 25-34; توکل به خدا به جای نگرانی از زندگی.</w:t>
      </w:r>
    </w:p>
    <w:p/>
    <w:p>
      <w:r xmlns:w="http://schemas.openxmlformats.org/wordprocessingml/2006/main">
        <w:t xml:space="preserve">2. تثنیه 6: 4-9; خدا را با تمام قلب، روح و قدرت خود دوست داشته باشیم.</w:t>
      </w:r>
    </w:p>
    <w:p/>
    <w:p>
      <w:r xmlns:w="http://schemas.openxmlformats.org/wordprocessingml/2006/main">
        <w:t xml:space="preserve">مزامیر 119:110 شریران برای من دام انداخته‌اند، اما من از دستورات تو گمراه نشدم.</w:t>
      </w:r>
    </w:p>
    <w:p/>
    <w:p>
      <w:r xmlns:w="http://schemas.openxmlformats.org/wordprocessingml/2006/main">
        <w:t xml:space="preserve">ستمکاران کوشیده اند گوینده را به دام بیاندازند، اما در منحرف کردن آنها از دستورات خداوند موفق نبوده اند.</w:t>
      </w:r>
    </w:p>
    <w:p/>
    <w:p>
      <w:r xmlns:w="http://schemas.openxmlformats.org/wordprocessingml/2006/main">
        <w:t xml:space="preserve">1. "کلام خدا راهنمای ما است: داستان مزامیر 119:110"</w:t>
      </w:r>
    </w:p>
    <w:p/>
    <w:p>
      <w:r xmlns:w="http://schemas.openxmlformats.org/wordprocessingml/2006/main">
        <w:t xml:space="preserve">2. «استوار ایستادن در برابر وسوسه»</w:t>
      </w:r>
    </w:p>
    <w:p/>
    <w:p>
      <w:r xmlns:w="http://schemas.openxmlformats.org/wordprocessingml/2006/main">
        <w:t xml:space="preserve">1. یعقوب 1: 12-15 - خوشا به حال کسی که در آزمایش استقامت می کند، زیرا آن شخص با پشت سر گذاشتن آزمایش، تاج حیاتی را که خداوند به کسانی که او را دوست دارند وعده داده است، دریافت خواهد کرد.</w:t>
      </w:r>
    </w:p>
    <w:p/>
    <w:p>
      <w:r xmlns:w="http://schemas.openxmlformats.org/wordprocessingml/2006/main">
        <w:t xml:space="preserve">2. رومیان 8:31-39 - اگر خدا با ما باشد، چه کسی می تواند علیه ما باشد؟</w:t>
      </w:r>
    </w:p>
    <w:p/>
    <w:p>
      <w:r xmlns:w="http://schemas.openxmlformats.org/wordprocessingml/2006/main">
        <w:t xml:space="preserve">مزامیر 119:111 شهادات تو را تا ابد به میراث گرفته‌ام زیرا که شادی قلب من است.</w:t>
      </w:r>
    </w:p>
    <w:p/>
    <w:p>
      <w:r xmlns:w="http://schemas.openxmlformats.org/wordprocessingml/2006/main">
        <w:t xml:space="preserve">مزمورنویس شهادت های خدا را مایه شادی می داند.</w:t>
      </w:r>
    </w:p>
    <w:p/>
    <w:p>
      <w:r xmlns:w="http://schemas.openxmlformats.org/wordprocessingml/2006/main">
        <w:t xml:space="preserve">1. شادی در شهادت های خدا</w:t>
      </w:r>
    </w:p>
    <w:p/>
    <w:p>
      <w:r xmlns:w="http://schemas.openxmlformats.org/wordprocessingml/2006/main">
        <w:t xml:space="preserve">2. لذت کلام خدا</w:t>
      </w:r>
    </w:p>
    <w:p/>
    <w:p>
      <w:r xmlns:w="http://schemas.openxmlformats.org/wordprocessingml/2006/main">
        <w:t xml:space="preserve">1. مزمور 1: 2 - اما لذت او در شریعت خداوند است و روز و شب در شریعت او می اندیشد.</w:t>
      </w:r>
    </w:p>
    <w:p/>
    <w:p>
      <w:r xmlns:w="http://schemas.openxmlformats.org/wordprocessingml/2006/main">
        <w:t xml:space="preserve">2. رومیان 15:4 - زیرا آنچه در ایام گذشته نوشته شده بود برای تعلیم ما نوشته شده بود تا از طریق استقامت و از طریق تشویق کتاب مقدس امیدوار باشیم.</w:t>
      </w:r>
    </w:p>
    <w:p/>
    <w:p>
      <w:r xmlns:w="http://schemas.openxmlformats.org/wordprocessingml/2006/main">
        <w:t xml:space="preserve">مزامیر 119:112 قلبم را متمایل کرده‌ام که فرایض تو را همیشه و تا آخر به جا آورم.</w:t>
      </w:r>
    </w:p>
    <w:p/>
    <w:p>
      <w:r xmlns:w="http://schemas.openxmlformats.org/wordprocessingml/2006/main">
        <w:t xml:space="preserve">مزمورنویس تصمیم گرفته است که تا پایان عمرش از دستورات خدا صادقانه اطاعت کند.</w:t>
      </w:r>
    </w:p>
    <w:p/>
    <w:p>
      <w:r xmlns:w="http://schemas.openxmlformats.org/wordprocessingml/2006/main">
        <w:t xml:space="preserve">1. قلبی که اطاعت می کند: قدرت وقف به راه های خدا</w:t>
      </w:r>
    </w:p>
    <w:p/>
    <w:p>
      <w:r xmlns:w="http://schemas.openxmlformats.org/wordprocessingml/2006/main">
        <w:t xml:space="preserve">2. تمایل به دل: پرورش سبک زندگی توجه به احکام خدا</w:t>
      </w:r>
    </w:p>
    <w:p/>
    <w:p>
      <w:r xmlns:w="http://schemas.openxmlformats.org/wordprocessingml/2006/main">
        <w:t xml:space="preserve">1. تثنیه 30: 11-14 - "برای این فرمانی که امروز به تو امر می کنم، از تو پنهان نیست و دور نیست. در آسمان نیست که تو بگوئی چه کسی برای ما بالا خواهد رفت. به آسمان و آن را برای ما بیاور تا بشنویم و آن را انجام دهیم؟ و نه آن سوی دریا است که بگوئی چه کسی برای ما از دریا خواهد گذشت و آن را نزد ما خواهد آورد تا بشنویم اما کلام در دهان و قلبت به تو نزدیک است تا بتوانی آن را انجام دهی.»</w:t>
      </w:r>
    </w:p>
    <w:p/>
    <w:p>
      <w:r xmlns:w="http://schemas.openxmlformats.org/wordprocessingml/2006/main">
        <w:t xml:space="preserve">2. یعقوب 1:22-25 - "اما شما انجام دهندگان کلام باشید، نه فقط شنوندگان، که خود را فریب دهید. زیرا اگر کسی شنونده کلام باشد و نه انجام دهنده، مانند کسی است که می بیند. چهره طبیعی او در شیشه ای: زیرا او خود را می بیند و راه خود را می بیند و بی درنگ فراموش می کند که چگونه انسان بوده است. انجام دهنده کار، این مرد در عمل خود برکت خواهد داشت.»</w:t>
      </w:r>
    </w:p>
    <w:p/>
    <w:p>
      <w:r xmlns:w="http://schemas.openxmlformats.org/wordprocessingml/2006/main">
        <w:t xml:space="preserve">مزامیر 119:113 از افکار بیهوده متنفرم، اما شریعت تو را دوست دارم.</w:t>
      </w:r>
    </w:p>
    <w:p/>
    <w:p>
      <w:r xmlns:w="http://schemas.openxmlformats.org/wordprocessingml/2006/main">
        <w:t xml:space="preserve">من قانون خدا را دوست دارم و افکار بیهوده را رد می کنم.</w:t>
      </w:r>
    </w:p>
    <w:p/>
    <w:p>
      <w:r xmlns:w="http://schemas.openxmlformats.org/wordprocessingml/2006/main">
        <w:t xml:space="preserve">1. ارزش رد افکار بیهوده</w:t>
      </w:r>
    </w:p>
    <w:p/>
    <w:p>
      <w:r xmlns:w="http://schemas.openxmlformats.org/wordprocessingml/2006/main">
        <w:t xml:space="preserve">2. عشق به قانون خدا</w:t>
      </w:r>
    </w:p>
    <w:p/>
    <w:p>
      <w:r xmlns:w="http://schemas.openxmlformats.org/wordprocessingml/2006/main">
        <w:t xml:space="preserve">1. متی 5: 17-20 - "مبادا گمان نکنید که آمده ام تا شریعت یا انبیا را لغو کنم، نیامده ام تا آنها را لغو کنم، بلکه برای تحقق آنها. زیرا به راستی به شما می گویم تا آسمان و زمین بگذرد. از شریعت نه ذره ای و نه نقطه ای نمی گذرد تا همه چیز محقق شود.بنابراین هر که یکی از کمترین احکام را رها کند و به دیگران نیز همین کار را بیاموزد در ملکوت آسمان کمترین خوانده خواهد شد، اما هر که انجام دهد. در ملکوت آسمان بزرگ خوانده خواهند شد و آنها را تعلیم می دهد، زیرا به شما می گویم اگر عدالت شما از کاتبان و فریسیان بیشتر نباشد، هرگز وارد ملکوت آسمان نخواهید شد.</w:t>
      </w:r>
    </w:p>
    <w:p/>
    <w:p>
      <w:r xmlns:w="http://schemas.openxmlformats.org/wordprocessingml/2006/main">
        <w:t xml:space="preserve">2. یعقوب 1:19-21 - برادران عزیز من این را بدانید: هر کسی در شنیدن سریع باشد، در سخن گفتن کند و در عصبانیت کند باشد. زیرا خشم انسان موجب عدالت خدا نمی شود. پس هر پلیدی و شرارت افسارگسیخته را کنار بگذارید و کلام کاشته شده را که می تواند جان شما را نجات دهد، با نرمی دریافت کنید.</w:t>
      </w:r>
    </w:p>
    <w:p/>
    <w:p>
      <w:r xmlns:w="http://schemas.openxmlformats.org/wordprocessingml/2006/main">
        <w:t xml:space="preserve">مزامیر 119:114 تو مخفیگاه و سپر منی، به کلام تو امید دارم.</w:t>
      </w:r>
    </w:p>
    <w:p/>
    <w:p>
      <w:r xmlns:w="http://schemas.openxmlformats.org/wordprocessingml/2006/main">
        <w:t xml:space="preserve">مزمور 119:114 این اعتقاد را بیان می کند که خدا محل محافظت و امید است.</w:t>
      </w:r>
    </w:p>
    <w:p/>
    <w:p>
      <w:r xmlns:w="http://schemas.openxmlformats.org/wordprocessingml/2006/main">
        <w:t xml:space="preserve">1. شناخت خدا پناهگاه و سپر ماست</w:t>
      </w:r>
    </w:p>
    <w:p/>
    <w:p>
      <w:r xmlns:w="http://schemas.openxmlformats.org/wordprocessingml/2006/main">
        <w:t xml:space="preserve">2. یافتن امید در کلام خدا</w:t>
      </w:r>
    </w:p>
    <w:p/>
    <w:p>
      <w:r xmlns:w="http://schemas.openxmlformats.org/wordprocessingml/2006/main">
        <w:t xml:space="preserve">1. مزمور 46:1 - خدا پناهگاه و قوت ما است، یاری همیشه حاضر در مشکلات.</w:t>
      </w:r>
    </w:p>
    <w:p/>
    <w:p>
      <w:r xmlns:w="http://schemas.openxmlformats.org/wordprocessingml/2006/main">
        <w:t xml:space="preserve">2.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مزامیر 119:115 ای بدکاران از من دور شوید زیرا که اوامر خدای خود را نگاه خواهم داشت.</w:t>
      </w:r>
    </w:p>
    <w:p/>
    <w:p>
      <w:r xmlns:w="http://schemas.openxmlformats.org/wordprocessingml/2006/main">
        <w:t xml:space="preserve">از بدی دوری کن و احکام خدا را حفظ کن.</w:t>
      </w:r>
    </w:p>
    <w:p/>
    <w:p>
      <w:r xmlns:w="http://schemas.openxmlformats.org/wordprocessingml/2006/main">
        <w:t xml:space="preserve">1: از گناه دور شوید و طبق دستورات خدا زندگی کنید.</w:t>
      </w:r>
    </w:p>
    <w:p/>
    <w:p>
      <w:r xmlns:w="http://schemas.openxmlformats.org/wordprocessingml/2006/main">
        <w:t xml:space="preserve">2: از شر بگریزند و به اوامر خداوند اختصاص داشته باشند.</w:t>
      </w:r>
    </w:p>
    <w:p/>
    <w:p>
      <w:r xmlns:w="http://schemas.openxmlformats.org/wordprocessingml/2006/main">
        <w:t xml:space="preserve">1: متی 6:33 - ابتدا ملکوت خدا و عدالت او را بطلبید و همه این چیزها به شما اضافه خواهد شد.</w:t>
      </w:r>
    </w:p>
    <w:p/>
    <w:p>
      <w:r xmlns:w="http://schemas.openxmlformats.org/wordprocessingml/2006/main">
        <w:t xml:space="preserve">2: رومیان 12:2 - دیگر با الگوی این جهان مطابقت نداشته باشید، بلکه با تجدید ذهن خود دگرگون شوید.</w:t>
      </w:r>
    </w:p>
    <w:p/>
    <w:p>
      <w:r xmlns:w="http://schemas.openxmlformats.org/wordprocessingml/2006/main">
        <w:t xml:space="preserve">مزامیر 119:116 مرا برحسب کلام خود حمایت کن تا زنده بمانم و از امید خود شرمنده نباشم.</w:t>
      </w:r>
    </w:p>
    <w:p/>
    <w:p>
      <w:r xmlns:w="http://schemas.openxmlformats.org/wordprocessingml/2006/main">
        <w:t xml:space="preserve">مرا بر اساس کلام خدا حفظ کن تا با امید و بی شرم زندگی کنم.</w:t>
      </w:r>
    </w:p>
    <w:p/>
    <w:p>
      <w:r xmlns:w="http://schemas.openxmlformats.org/wordprocessingml/2006/main">
        <w:t xml:space="preserve">1. قدرت امید: یادگیری زندگی با کلام خدا</w:t>
      </w:r>
    </w:p>
    <w:p/>
    <w:p>
      <w:r xmlns:w="http://schemas.openxmlformats.org/wordprocessingml/2006/main">
        <w:t xml:space="preserve">2. زندگی با ایمان: عمل به وعده های خدا</w:t>
      </w:r>
    </w:p>
    <w:p/>
    <w:p>
      <w:r xmlns:w="http://schemas.openxmlformats.org/wordprocessingml/2006/main">
        <w:t xml:space="preserve">1. رومیان 15:13 - اکنون خدای امید شما را با ایمان سرشار از شادی و آرامش کند تا به نیروی روح القدس در امید فراوان شوید.</w:t>
      </w:r>
    </w:p>
    <w:p/>
    <w:p>
      <w:r xmlns:w="http://schemas.openxmlformats.org/wordprocessingml/2006/main">
        <w:t xml:space="preserve">2. اشعیا 40:31 - اما کسانی که بر خداوند انتظار می‌کشند نیروی خود را تجدید خواهند کرد. با بال هایی چون عقاب سوار می شوند، می دوند و خسته نمی شوند، راه می روند و بیهوش نمی شوند.</w:t>
      </w:r>
    </w:p>
    <w:p/>
    <w:p>
      <w:r xmlns:w="http://schemas.openxmlformats.org/wordprocessingml/2006/main">
        <w:t xml:space="preserve">مزامیر 119:117 مرا نگه دار تا در امان باشم و به فرایض تو پیوسته احترام خواهم گذاشت.</w:t>
      </w:r>
    </w:p>
    <w:p/>
    <w:p>
      <w:r xmlns:w="http://schemas.openxmlformats.org/wordprocessingml/2006/main">
        <w:t xml:space="preserve">نزدیک نگه داشتن خدا باعث امنیت و احترام به کلام او می شود.</w:t>
      </w:r>
    </w:p>
    <w:p/>
    <w:p>
      <w:r xmlns:w="http://schemas.openxmlformats.org/wordprocessingml/2006/main">
        <w:t xml:space="preserve">1: قدرت نزدیکی - نزدیک نگه داشتن خدا در زندگی باعث قدرت و امنیت می شود.</w:t>
      </w:r>
    </w:p>
    <w:p/>
    <w:p>
      <w:r xmlns:w="http://schemas.openxmlformats.org/wordprocessingml/2006/main">
        <w:t xml:space="preserve">2: ارزش کلمه - احترام به کلام خدا پاداش بزرگی به همراه دارد.</w:t>
      </w:r>
    </w:p>
    <w:p/>
    <w:p>
      <w:r xmlns:w="http://schemas.openxmlformats.org/wordprocessingml/2006/main">
        <w:t xml:space="preserve">1: متی 6:33 - اما اول پادشاهی خدا و عدالت او را بجویید و همه این چیزها به شما اضافه خواهد شد.</w:t>
      </w:r>
    </w:p>
    <w:p/>
    <w:p>
      <w:r xmlns:w="http://schemas.openxmlformats.org/wordprocessingml/2006/main">
        <w:t xml:space="preserve">2: یوشع 1: 8 - این کتاب شریعت از دهان شما دور نخواهد شد، بلکه شبانه روز در آن فکر کنید تا مراقب باشید که مطابق آنچه در آن نوشته شده است عمل کنید. زیرا در آن صورت راه خود را آباد خواهید کرد و آنگاه موفقیت خوبی خواهید داشت.</w:t>
      </w:r>
    </w:p>
    <w:p/>
    <w:p>
      <w:r xmlns:w="http://schemas.openxmlformats.org/wordprocessingml/2006/main">
        <w:t xml:space="preserve">مزامیر 119:118 جمیع کسانی را که از فرایض خود منحرف می‌شوند زیر پا گذاشته‌ای، زیرا فریب آنها دروغ است.</w:t>
      </w:r>
    </w:p>
    <w:p/>
    <w:p>
      <w:r xmlns:w="http://schemas.openxmlformats.org/wordprocessingml/2006/main">
        <w:t xml:space="preserve">خداوند کسانی را که از قوانین او سرپیچی می کنند مجازات خواهد کرد.</w:t>
      </w:r>
    </w:p>
    <w:p/>
    <w:p>
      <w:r xmlns:w="http://schemas.openxmlformats.org/wordprocessingml/2006/main">
        <w:t xml:space="preserve">1: عاقبت نافرمانی مجازات است</w:t>
      </w:r>
    </w:p>
    <w:p/>
    <w:p>
      <w:r xmlns:w="http://schemas.openxmlformats.org/wordprocessingml/2006/main">
        <w:t xml:space="preserve">2: از احکام خدا پیروی کنید تا برکات او را دریافت کنید</w:t>
      </w:r>
    </w:p>
    <w:p/>
    <w:p>
      <w:r xmlns:w="http://schemas.openxmlformats.org/wordprocessingml/2006/main">
        <w:t xml:space="preserve">1: یعقوب 4:17 - پس هر که کار درست را بداند و آن را انجام ندهد، برای او گناه است.</w:t>
      </w:r>
    </w:p>
    <w:p/>
    <w:p>
      <w:r xmlns:w="http://schemas.openxmlformats.org/wordprocessingml/2006/main">
        <w:t xml:space="preserve">2: 2 تسالونیکیان 1: 7-9 - و برای تسکین شما که مصیبت دیده‌اید و همچنین به ما، هنگامی که عیسی خداوند از آسمان با فرشتگان قدرتمند خود در آتش فروزان ظاهر می‌شود و از کسانی که خدا را نمی‌شناسند انتقام می‌گیرد. و بر کسانی که انجیل خداوند ما عیسی را اطاعت نمی کنند. آنها به دور از حضور خداوند و از جلال قدرت او به مجازات نابودی ابدی مبتلا خواهند شد.</w:t>
      </w:r>
    </w:p>
    <w:p/>
    <w:p>
      <w:r xmlns:w="http://schemas.openxmlformats.org/wordprocessingml/2006/main">
        <w:t xml:space="preserve">مزامیر 119:119 جمیع شریران زمین را مانند تفاله دور می‌کنی، پس من شهادات تو را دوست دارم.</w:t>
      </w:r>
    </w:p>
    <w:p/>
    <w:p>
      <w:r xmlns:w="http://schemas.openxmlformats.org/wordprocessingml/2006/main">
        <w:t xml:space="preserve">مزمور سرا خدا را ستایش می کند که همه شرارت ها را از روی زمین زدود و شهادت های او را دوست داشت.</w:t>
      </w:r>
    </w:p>
    <w:p/>
    <w:p>
      <w:r xmlns:w="http://schemas.openxmlformats.org/wordprocessingml/2006/main">
        <w:t xml:space="preserve">1. قدرت شهادت ها: چگونه شهادت های خدا می تواند زندگی ما را متحول کند</w:t>
      </w:r>
    </w:p>
    <w:p/>
    <w:p>
      <w:r xmlns:w="http://schemas.openxmlformats.org/wordprocessingml/2006/main">
        <w:t xml:space="preserve">2. قوت عشق: عشق به خدا و راههای او</w:t>
      </w:r>
    </w:p>
    <w:p/>
    <w:p>
      <w:r xmlns:w="http://schemas.openxmlformats.org/wordprocessingml/2006/main">
        <w:t xml:space="preserve">1. مزمور 97:10، "ای کسانی که خداوند را دوست دارید، از شر متنفر باشید!"</w:t>
      </w:r>
    </w:p>
    <w:p/>
    <w:p>
      <w:r xmlns:w="http://schemas.openxmlformats.org/wordprocessingml/2006/main">
        <w:t xml:space="preserve">2. اول قرنتیان 13:4-7، "عشق صبور و مهربان است، عشق حسد نمی ورزد و فخر نمی کند، متکبر یا گستاخ نیست، بر راه خود پافشاری نمی کند، تحریک پذیر یا کینه توز نیست، نمی کند. از خطاکاری شادی کن، اما با حقیقت شادی می کند. عشق همه چیز را تحمل می کند، همه چیز را باور دارد، به همه چیز امیدوار است، همه چیز را تحمل می کند.»</w:t>
      </w:r>
    </w:p>
    <w:p/>
    <w:p>
      <w:r xmlns:w="http://schemas.openxmlformats.org/wordprocessingml/2006/main">
        <w:t xml:space="preserve">مزامیر 119:120 بدن من از ترس تو می لرزد. و من از قضاوت تو می ترسم.</w:t>
      </w:r>
    </w:p>
    <w:p/>
    <w:p>
      <w:r xmlns:w="http://schemas.openxmlformats.org/wordprocessingml/2006/main">
        <w:t xml:space="preserve">مزمورنویس از قدرت خدا می ترسد و از قضاوت او می ترسد.</w:t>
      </w:r>
    </w:p>
    <w:p/>
    <w:p>
      <w:r xmlns:w="http://schemas.openxmlformats.org/wordprocessingml/2006/main">
        <w:t xml:space="preserve">1. قضاوت خدا باید ما را به لرزه درآورد</w:t>
      </w:r>
    </w:p>
    <w:p/>
    <w:p>
      <w:r xmlns:w="http://schemas.openxmlformats.org/wordprocessingml/2006/main">
        <w:t xml:space="preserve">2. هیبت و ترس در پاسخ به حضرت خداوند</w:t>
      </w:r>
    </w:p>
    <w:p/>
    <w:p>
      <w:r xmlns:w="http://schemas.openxmlformats.org/wordprocessingml/2006/main">
        <w:t xml:space="preserve">1. اشعیا 6: 1-5</w:t>
      </w:r>
    </w:p>
    <w:p/>
    <w:p>
      <w:r xmlns:w="http://schemas.openxmlformats.org/wordprocessingml/2006/main">
        <w:t xml:space="preserve">2. عبرانیان 12:28-29</w:t>
      </w:r>
    </w:p>
    <w:p/>
    <w:p>
      <w:r xmlns:w="http://schemas.openxmlformats.org/wordprocessingml/2006/main">
        <w:t xml:space="preserve">مزامیر 119:121 من داوری و انصاف را انجام دادم، مرا به ستمگرانم واگذار مکن.</w:t>
      </w:r>
    </w:p>
    <w:p/>
    <w:p>
      <w:r xmlns:w="http://schemas.openxmlformats.org/wordprocessingml/2006/main">
        <w:t xml:space="preserve">مزمورنویس از خدا می خواهد که او را از شر ستمگرانش حفظ کند، زیرا او آنچه را که درست و عادلانه است انجام داده است.</w:t>
      </w:r>
    </w:p>
    <w:p/>
    <w:p>
      <w:r xmlns:w="http://schemas.openxmlformats.org/wordprocessingml/2006/main">
        <w:t xml:space="preserve">1. عدالت در پیروی از کلام خدا یافت می شود</w:t>
      </w:r>
    </w:p>
    <w:p/>
    <w:p>
      <w:r xmlns:w="http://schemas.openxmlformats.org/wordprocessingml/2006/main">
        <w:t xml:space="preserve">2. قدرت دعا برای محافظت از ستمگران</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متی 5:44-45 - اما من به شما می گویم که دشمنان خود را دوست داشته باشید و برای کسانی که به شما جفا می کنند دعا کنید تا فرزندان پدر خود در آسمان باشید.</w:t>
      </w:r>
    </w:p>
    <w:p/>
    <w:p>
      <w:r xmlns:w="http://schemas.openxmlformats.org/wordprocessingml/2006/main">
        <w:t xml:space="preserve">مزامیر 119:122 برای بنده خود ضامن نیکو باش، مبادا متکبران به من ظلم کنند.</w:t>
      </w:r>
    </w:p>
    <w:p/>
    <w:p>
      <w:r xmlns:w="http://schemas.openxmlformats.org/wordprocessingml/2006/main">
        <w:t xml:space="preserve">مزمور سرا از خدا می‌خواهد که او را در برابر ستم مغرور ضامن کند.</w:t>
      </w:r>
    </w:p>
    <w:p/>
    <w:p>
      <w:r xmlns:w="http://schemas.openxmlformats.org/wordprocessingml/2006/main">
        <w:t xml:space="preserve">1. یقین خدا - چگونه خداوند مدافع ما در برابر ظالمان است.</w:t>
      </w:r>
    </w:p>
    <w:p/>
    <w:p>
      <w:r xmlns:w="http://schemas.openxmlformats.org/wordprocessingml/2006/main">
        <w:t xml:space="preserve">2. سقوط مغرور - چگونه خداوند همیشه مغرور را به عدالت خواهد آورد.</w:t>
      </w:r>
    </w:p>
    <w:p/>
    <w:p>
      <w:r xmlns:w="http://schemas.openxmlformats.org/wordprocessingml/2006/main">
        <w:t xml:space="preserve">1. اشعیا 54:17 - "هیچ سلاحی که بر ضد تو ساخته شود موفق نخواهد شد و هر زبانی را که بر علیه تو قیام کند محکوم خواهی کرد. این میراث بندگان خداوند است و عدالت آنها از من است." خداوند.</w:t>
      </w:r>
    </w:p>
    <w:p/>
    <w:p>
      <w:r xmlns:w="http://schemas.openxmlformats.org/wordprocessingml/2006/main">
        <w:t xml:space="preserve">2. مزمور 37: 17-20 - زیرا بازوهای شریر شکسته خواهد شد، اما خداوند عادلان را حمایت می کند. خداوند روزگار راستگویان را می‌داند و میراث ایشان تا ابد خواهد بود. در روزگار شرمنده نخواهند شد و در روزهای قحطی سیر خواهند شد. اما شریران هلاک خواهند شد. و دشمنان خداوند مانند شکوه مرغزارها ناپدید خواهند شد. در دود ناپدید خواهند شد.</w:t>
      </w:r>
    </w:p>
    <w:p/>
    <w:p>
      <w:r xmlns:w="http://schemas.openxmlformats.org/wordprocessingml/2006/main">
        <w:t xml:space="preserve">مزامیر 119:123 چشمانم برای نجات تو و کلام عدالت تو ضعیف می شود.</w:t>
      </w:r>
    </w:p>
    <w:p/>
    <w:p>
      <w:r xmlns:w="http://schemas.openxmlformats.org/wordprocessingml/2006/main">
        <w:t xml:space="preserve">مزمورنویس آرزوی نجات خدا و کلام عادلانه او را دارد.</w:t>
      </w:r>
    </w:p>
    <w:p/>
    <w:p>
      <w:r xmlns:w="http://schemas.openxmlformats.org/wordprocessingml/2006/main">
        <w:t xml:space="preserve">1. "زندگی در امید: اعتماد به نجات و عدالت خدا"</w:t>
      </w:r>
    </w:p>
    <w:p/>
    <w:p>
      <w:r xmlns:w="http://schemas.openxmlformats.org/wordprocessingml/2006/main">
        <w:t xml:space="preserve">2. «ارزش استقامت وفادار: انتظار نجات خدا و کلام عادلانه»</w:t>
      </w:r>
    </w:p>
    <w:p/>
    <w:p>
      <w:r xmlns:w="http://schemas.openxmlformats.org/wordprocessingml/2006/main">
        <w:t xml:space="preserve">1. اشعیا 40:31 - "اما منتظران خداوند قوت خود را تجدید خواهند کرد، با بالهایی مانند عقاب سوار خواهند شد، خواهند دوید و خسته نخواهند شد، راه خواهند رفت و بیهوش نخواهند شد."</w:t>
      </w:r>
    </w:p>
    <w:p/>
    <w:p>
      <w:r xmlns:w="http://schemas.openxmlformats.org/wordprocessingml/2006/main">
        <w:t xml:space="preserve">2. رومیان 10:17 - "پس ایمان از شنیدن و شنیدن از کلام خدا حاصل می شود."</w:t>
      </w:r>
    </w:p>
    <w:p/>
    <w:p>
      <w:r xmlns:w="http://schemas.openxmlformats.org/wordprocessingml/2006/main">
        <w:t xml:space="preserve">مزامیر 119:124 با بنده خود برحسب رحمت خود رفتار کن و فرایض خود را به من بیاموز.</w:t>
      </w:r>
    </w:p>
    <w:p/>
    <w:p>
      <w:r xmlns:w="http://schemas.openxmlformats.org/wordprocessingml/2006/main">
        <w:t xml:space="preserve">مزمورنویس ابراز تمایل می کند که خدا با آنها رحم کند و قوانین خود را به آنها بیاموزد.</w:t>
      </w:r>
    </w:p>
    <w:p/>
    <w:p>
      <w:r xmlns:w="http://schemas.openxmlformats.org/wordprocessingml/2006/main">
        <w:t xml:space="preserve">1. "فریاد مزامیر: رحمت و تعلیم"</w:t>
      </w:r>
    </w:p>
    <w:p/>
    <w:p>
      <w:r xmlns:w="http://schemas.openxmlformats.org/wordprocessingml/2006/main">
        <w:t xml:space="preserve">2. «رزق الهی: رحمت و تعلیم»</w:t>
      </w:r>
    </w:p>
    <w:p/>
    <w:p>
      <w:r xmlns:w="http://schemas.openxmlformats.org/wordprocessingml/2006/main">
        <w:t xml:space="preserve">1. افسسیان 2: 4-5 - "اما خدا که از نظر رحمت غنی بود، به دلیل محبت عظیمی که ما را دوست داشت، حتی زمانی که در گناهان خود مرده بودیم، ما را با مسیح به فیض زنده کرد، شما نجات یافته اید. "</w:t>
      </w:r>
    </w:p>
    <w:p/>
    <w:p>
      <w:r xmlns:w="http://schemas.openxmlformats.org/wordprocessingml/2006/main">
        <w:t xml:space="preserve">2. یعقوب 1: 5 -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مزامیر 119:125 من بنده تو هستم. مرا درک کن تا شهادتهای تو را بدانم.</w:t>
      </w:r>
    </w:p>
    <w:p/>
    <w:p>
      <w:r xmlns:w="http://schemas.openxmlformats.org/wordprocessingml/2006/main">
        <w:t xml:space="preserve">مزمورنویس از خدا می خواهد که به او فهم بدهد تا شهادت های خدا را بداند.</w:t>
      </w:r>
    </w:p>
    <w:p/>
    <w:p>
      <w:r xmlns:w="http://schemas.openxmlformats.org/wordprocessingml/2006/main">
        <w:t xml:space="preserve">1. قدرت دعا: درک و فهم از خدا</w:t>
      </w:r>
    </w:p>
    <w:p/>
    <w:p>
      <w:r xmlns:w="http://schemas.openxmlformats.org/wordprocessingml/2006/main">
        <w:t xml:space="preserve">2. شناخت شهادت های خدا: راهنمای زندگی با ایمان</w:t>
      </w:r>
    </w:p>
    <w:p/>
    <w:p>
      <w:r xmlns:w="http://schemas.openxmlformats.org/wordprocessingml/2006/main">
        <w:t xml:space="preserve">1. یعقوب 1: 5-6 - اگر کسی از شما فاقد خرد است، از خدا بخواهد که به همه مردم به سخاوت می دهد و سرزنش نمی کند. و به او داده خواهد شد.</w:t>
      </w:r>
    </w:p>
    <w:p/>
    <w:p>
      <w:r xmlns:w="http://schemas.openxmlformats.org/wordprocessingml/2006/main">
        <w:t xml:space="preserve">2. تثنیه 4: 6-7 - پس نگه دارید و آنها را انجام دهید. زیرا این حکمت و شعور شما در نظر قومهایی است که همه این فرایض را خواهند شنید و خواهند گفت: بی تردید این قوم بزرگ قومی دانا و فهیم است.</w:t>
      </w:r>
    </w:p>
    <w:p/>
    <w:p>
      <w:r xmlns:w="http://schemas.openxmlformats.org/wordprocessingml/2006/main">
        <w:t xml:space="preserve">مزامیر 119:126 ای خداوند وقت آن است که تو کار کنی زیرا که شریعت تو را باطل کرده اند.</w:t>
      </w:r>
    </w:p>
    <w:p/>
    <w:p>
      <w:r xmlns:w="http://schemas.openxmlformats.org/wordprocessingml/2006/main">
        <w:t xml:space="preserve">مزمورنویس از خدا می خواهد که عمل کند زیرا مردم قوانین او را رد کرده اند.</w:t>
      </w:r>
    </w:p>
    <w:p/>
    <w:p>
      <w:r xmlns:w="http://schemas.openxmlformats.org/wordprocessingml/2006/main">
        <w:t xml:space="preserve">1. خطر نادیده گرفتن قانون خدا</w:t>
      </w:r>
    </w:p>
    <w:p/>
    <w:p>
      <w:r xmlns:w="http://schemas.openxmlformats.org/wordprocessingml/2006/main">
        <w:t xml:space="preserve">2. چرا باید به احکام خدا احترام بگذاریم؟</w:t>
      </w:r>
    </w:p>
    <w:p/>
    <w:p>
      <w:r xmlns:w="http://schemas.openxmlformats.org/wordprocessingml/2006/main">
        <w:t xml:space="preserve">1. رومیان 3:23-24 - زیرا همه گناه کرده اند و از جلال خدا کوتاهی کرده اند.</w:t>
      </w:r>
    </w:p>
    <w:p/>
    <w:p>
      <w:r xmlns:w="http://schemas.openxmlformats.org/wordprocessingml/2006/main">
        <w:t xml:space="preserve">2. اشعیا 5: 20-21 - وای بر کسانی که بدی را نیک و نیکی را بد می نامند، که تاریکی را به جای نور و نور را به جای تاریکی.</w:t>
      </w:r>
    </w:p>
    <w:p/>
    <w:p>
      <w:r xmlns:w="http://schemas.openxmlformats.org/wordprocessingml/2006/main">
        <w:t xml:space="preserve">مزامیر 119:127 پس فرمانهای تو را بیش از طلا دوست دارم. بله، بالاتر از طلای خوب.</w:t>
      </w:r>
    </w:p>
    <w:p/>
    <w:p>
      <w:r xmlns:w="http://schemas.openxmlformats.org/wordprocessingml/2006/main">
        <w:t xml:space="preserve">مزمورنویس احکام خدا را بیش از هر چیز دوست دارد، حتی بیشتر از طلا و طلای خوب.</w:t>
      </w:r>
    </w:p>
    <w:p/>
    <w:p>
      <w:r xmlns:w="http://schemas.openxmlformats.org/wordprocessingml/2006/main">
        <w:t xml:space="preserve">1. ارزش احکام خدا: نگاهی به مزمور 119:127</w:t>
      </w:r>
    </w:p>
    <w:p/>
    <w:p>
      <w:r xmlns:w="http://schemas.openxmlformats.org/wordprocessingml/2006/main">
        <w:t xml:space="preserve">2. محبت به احکام خدا بیش از هر چیز</w:t>
      </w:r>
    </w:p>
    <w:p/>
    <w:p>
      <w:r xmlns:w="http://schemas.openxmlformats.org/wordprocessingml/2006/main">
        <w:t xml:space="preserve">1. متی 6:19-21 برای خود گنج‌هایی در زمین جمع نکنید، جایی که پروانه و زنگ خراب می‌کنند و دزدان می‌شکنند و می‌دزدند، بلکه برای خود گنج‌هایی در بهشت جمع کنید، جایی که نه پروانه و نه زنگ آن را خراب می‌کند و جایی که دزدان می‌کنند. نه اینکه داخل بشی و دزدی کنی زیرا جایی که گنج توست، دل تو نیز آنجا خواهد بود.</w:t>
      </w:r>
    </w:p>
    <w:p/>
    <w:p>
      <w:r xmlns:w="http://schemas.openxmlformats.org/wordprocessingml/2006/main">
        <w:t xml:space="preserve">2. تثنیه 6: 5 خداوند، خدای خود را با تمام دل و با تمام جان و با تمام قوت خود دوست بدارید.</w:t>
      </w:r>
    </w:p>
    <w:p/>
    <w:p>
      <w:r xmlns:w="http://schemas.openxmlformats.org/wordprocessingml/2006/main">
        <w:t xml:space="preserve">مزامیر 119:128 پس من همه احکام تو را در مورد همه چیز درست می‌دانم. و از هر راه نادرستی متنفرم</w:t>
      </w:r>
    </w:p>
    <w:p/>
    <w:p>
      <w:r xmlns:w="http://schemas.openxmlformats.org/wordprocessingml/2006/main">
        <w:t xml:space="preserve">مزمورنویس برای قوانین خدا ارزش قائل است و آنها را دوست دارد و از هر چیزی که مخالف آنها باشد متنفر است.</w:t>
      </w:r>
    </w:p>
    <w:p/>
    <w:p>
      <w:r xmlns:w="http://schemas.openxmlformats.org/wordprocessingml/2006/main">
        <w:t xml:space="preserve">1. زندگی بر اساس راه خدا</w:t>
      </w:r>
    </w:p>
    <w:p/>
    <w:p>
      <w:r xmlns:w="http://schemas.openxmlformats.org/wordprocessingml/2006/main">
        <w:t xml:space="preserve">2. خطر راه های باطل</w:t>
      </w:r>
    </w:p>
    <w:p/>
    <w:p>
      <w:r xmlns:w="http://schemas.openxmlformats.org/wordprocessingml/2006/main">
        <w:t xml:space="preserve">1. امثال 3: 5-6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متی 4: 4 «عیسی پاسخ داد، نوشته شده است: انسان تنها با نان زندگی نمی‌کند، بلکه به هر کلامی که از دهان خدا می‌آید.</w:t>
      </w:r>
    </w:p>
    <w:p/>
    <w:p>
      <w:r xmlns:w="http://schemas.openxmlformats.org/wordprocessingml/2006/main">
        <w:t xml:space="preserve">مزامیر 119:129 شهادتهای تو شگفت انگیز است، پس جان من آنها را نگاه می دارد.</w:t>
      </w:r>
    </w:p>
    <w:p/>
    <w:p>
      <w:r xmlns:w="http://schemas.openxmlformats.org/wordprocessingml/2006/main">
        <w:t xml:space="preserve">مزمورنویس شهادت های شگفت انگیز خدا و تعهد او به حفظ آنها را اعلام می کند.</w:t>
      </w:r>
    </w:p>
    <w:p/>
    <w:p>
      <w:r xmlns:w="http://schemas.openxmlformats.org/wordprocessingml/2006/main">
        <w:t xml:space="preserve">1: ما باید شهادتهای شگفت انگیز خدا را به خاطر بسپاریم و متعهد باشیم که آنها را در قلب خود نگه داریم.</w:t>
      </w:r>
    </w:p>
    <w:p/>
    <w:p>
      <w:r xmlns:w="http://schemas.openxmlformats.org/wordprocessingml/2006/main">
        <w:t xml:space="preserve">2: شهادت‌های خدا شگفت‌انگیز است و ما باید آن را به خاطر بسپاریم، زیرا ما موظفیم آنها را نگه داریم.</w:t>
      </w:r>
    </w:p>
    <w:p/>
    <w:p>
      <w:r xmlns:w="http://schemas.openxmlformats.org/wordprocessingml/2006/main">
        <w:t xml:space="preserve">1: تثنیه 6: 4-9 - ای اسرائیل بشنو: خداوند، خدای ما، خداوند یکی است. یَهُوَه خدای خود را با تمام دل و با تمام جان و با تمام قوت محبت کن.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 آنها را به عنوان نشانه ای بر دست خود ببند و مانند پیشانی بین چشمانت خواهند بود. آنها را بر درهای خانه و دروازه های خود بنویسید.</w:t>
      </w:r>
    </w:p>
    <w:p/>
    <w:p>
      <w:r xmlns:w="http://schemas.openxmlformats.org/wordprocessingml/2006/main">
        <w:t xml:space="preserve">2: عبرانیان 10:23 - بیایید اعتراف امید خود را بدون تزلزل محکم نگه داریم، زیرا او که وعده داد وفادار است.</w:t>
      </w:r>
    </w:p>
    <w:p/>
    <w:p>
      <w:r xmlns:w="http://schemas.openxmlformats.org/wordprocessingml/2006/main">
        <w:t xml:space="preserve">مزامیر 119:130 مدخل کلام تو نور می دهد. به افراد ساده فهم می دهد.</w:t>
      </w:r>
    </w:p>
    <w:p/>
    <w:p>
      <w:r xmlns:w="http://schemas.openxmlformats.org/wordprocessingml/2006/main">
        <w:t xml:space="preserve">کلام خدا حتی برای ساده ترین مردم هم روشنگری و درک می آورد.</w:t>
      </w:r>
    </w:p>
    <w:p/>
    <w:p>
      <w:r xmlns:w="http://schemas.openxmlformats.org/wordprocessingml/2006/main">
        <w:t xml:space="preserve">1. بگذارید کلام خدا زندگی شما را روشن کند</w:t>
      </w:r>
    </w:p>
    <w:p/>
    <w:p>
      <w:r xmlns:w="http://schemas.openxmlformats.org/wordprocessingml/2006/main">
        <w:t xml:space="preserve">2. درک کلام خدا به زبان ساده</w:t>
      </w:r>
    </w:p>
    <w:p/>
    <w:p>
      <w:r xmlns:w="http://schemas.openxmlformats.org/wordprocessingml/2006/main">
        <w:t xml:space="preserve">1. مزمور 119:105، "کلام تو چراغی است برای پای من و نوری برای راه من."</w:t>
      </w:r>
    </w:p>
    <w:p/>
    <w:p>
      <w:r xmlns:w="http://schemas.openxmlformats.org/wordprocessingml/2006/main">
        <w:t xml:space="preserve">2. کولسیان 3: 16، «کلام مسیح با تمام حکمت فراوان در شما ساکن شود، یکدیگر را در مزامیر و سرودها و سرودهای روحانی تعلیم و نصیحت کنید و با فیض در دل خود برای خداوند بخوانید».</w:t>
      </w:r>
    </w:p>
    <w:p/>
    <w:p>
      <w:r xmlns:w="http://schemas.openxmlformats.org/wordprocessingml/2006/main">
        <w:t xml:space="preserve">مزامیر 119:131 دهان خود را گشودم و نفس نفس زدم زیرا مشتاق احکام تو بودم.</w:t>
      </w:r>
    </w:p>
    <w:p/>
    <w:p>
      <w:r xmlns:w="http://schemas.openxmlformats.org/wordprocessingml/2006/main">
        <w:t xml:space="preserve">مزمور سرا مشتاق احکام خداست و آن را با اشتیاق عمیق بیان می کند.</w:t>
      </w:r>
    </w:p>
    <w:p/>
    <w:p>
      <w:r xmlns:w="http://schemas.openxmlformats.org/wordprocessingml/2006/main">
        <w:t xml:space="preserve">1: وقتی قلب ما مشتاق کلام خداست</w:t>
      </w:r>
    </w:p>
    <w:p/>
    <w:p>
      <w:r xmlns:w="http://schemas.openxmlformats.org/wordprocessingml/2006/main">
        <w:t xml:space="preserve">2: رضایت یافتن در جستجوی راههای خدا</w:t>
      </w:r>
    </w:p>
    <w:p/>
    <w:p>
      <w:r xmlns:w="http://schemas.openxmlformats.org/wordprocessingml/2006/main">
        <w:t xml:space="preserve">1: ارمیا 29:13 - "وقتی با تمام قلب خود مرا بجویید مرا خواهید جست و مرا خواهید یافت."</w:t>
      </w:r>
    </w:p>
    <w:p/>
    <w:p>
      <w:r xmlns:w="http://schemas.openxmlformats.org/wordprocessingml/2006/main">
        <w:t xml:space="preserve">2: مزمور 63:1 - "خدایا، تو خدای من هستی، من از ته دل تو را می طلبم، جان من برای تو تشنه است، گوشت من برای تو ضعیف می شود، مانند زمین خشک و خسته که آب نیست."</w:t>
      </w:r>
    </w:p>
    <w:p/>
    <w:p>
      <w:r xmlns:w="http://schemas.openxmlformats.org/wordprocessingml/2006/main">
        <w:t xml:space="preserve">مزامیر 119:132 به من نگاه کن و بر من رحم کن، چنانکه با دوستداران نام تو رفتار می‌کنی.</w:t>
      </w:r>
    </w:p>
    <w:p/>
    <w:p>
      <w:r xmlns:w="http://schemas.openxmlformats.org/wordprocessingml/2006/main">
        <w:t xml:space="preserve">به من نگاه کن و مهربان باش: این بر اهمیت درخواست رحمت از خداوند و شکرگزاری برای نعمت های او تمرکز دارد.</w:t>
      </w:r>
    </w:p>
    <w:p/>
    <w:p>
      <w:r xmlns:w="http://schemas.openxmlformats.org/wordprocessingml/2006/main">
        <w:t xml:space="preserve">توکل به نیکی خداوند: این امر ما را تشویق می کند که به خوبی خداوند اعتماد کنیم و به وعده های او تکیه کنیم.</w:t>
      </w:r>
    </w:p>
    <w:p/>
    <w:p>
      <w:r xmlns:w="http://schemas.openxmlformats.org/wordprocessingml/2006/main">
        <w:t xml:space="preserve">1. به من نگاه کن و مهربان باش</w:t>
      </w:r>
    </w:p>
    <w:p/>
    <w:p>
      <w:r xmlns:w="http://schemas.openxmlformats.org/wordprocessingml/2006/main">
        <w:t xml:space="preserve">2. به خوبی خداوند اعتماد کنید</w:t>
      </w:r>
    </w:p>
    <w:p/>
    <w:p>
      <w:r xmlns:w="http://schemas.openxmlformats.org/wordprocessingml/2006/main">
        <w:t xml:space="preserve">1. اشعیا 55:6-7 - خداوند را تا یافتن او بجویید.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2. یعقوب 4: 6-7 - اما او فیض بیشتری می دهد. لذا می فرماید: خداوند با متکبران مخالفت می کند، اما به متواضعان فیض می بخشد. پس خود را به خدا بسپارید. در برابر شیطان مقاومت کن، و او از تو فرار خواهد کرد.</w:t>
      </w:r>
    </w:p>
    <w:p/>
    <w:p>
      <w:r xmlns:w="http://schemas.openxmlformats.org/wordprocessingml/2006/main">
        <w:t xml:space="preserve">مزامیر 119:133 گامهای مرا در کلام خود مرتب کن و هیچ گناهی بر من مسلط نشود.</w:t>
      </w:r>
    </w:p>
    <w:p/>
    <w:p>
      <w:r xmlns:w="http://schemas.openxmlformats.org/wordprocessingml/2006/main">
        <w:t xml:space="preserve">این آیه ما را تشویق می کند که به کلام خدا پایبند باشیم تا گناه و شرارت بر ما مسلط نشود.</w:t>
      </w:r>
    </w:p>
    <w:p/>
    <w:p>
      <w:r xmlns:w="http://schemas.openxmlformats.org/wordprocessingml/2006/main">
        <w:t xml:space="preserve">1. قدرت کلام خدا: چگونه می تواند به ما در غلبه بر گناه و شرارت کمک کند</w:t>
      </w:r>
    </w:p>
    <w:p/>
    <w:p>
      <w:r xmlns:w="http://schemas.openxmlformats.org/wordprocessingml/2006/main">
        <w:t xml:space="preserve">2. انتخاب پیروی از خدا: رد وسوسه های گناه و شرارت</w:t>
      </w:r>
    </w:p>
    <w:p/>
    <w:p>
      <w:r xmlns:w="http://schemas.openxmlformats.org/wordprocessingml/2006/main">
        <w:t xml:space="preserve">1. یعقوب 4: 17 - "بنابراین، برای کسی که کار درست را می داند و آن را انجام نمی دهد، برای او گناه است."</w:t>
      </w:r>
    </w:p>
    <w:p/>
    <w:p>
      <w:r xmlns:w="http://schemas.openxmlformats.org/wordprocessingml/2006/main">
        <w:t xml:space="preserve">2. غلاطیان 5: 16-17 - "اما من می گویم به روح رفتار کنید و خواسته های بدن را برآورده نخواهید کرد. زیرا امیال جسم بر خلاف روح است و امیال روح بر خلاف روح است. جسم، زیرا اینها با یکدیگر مخالفند تا شما را از انجام کارهایی که می خواهید بکنید باز دارند.»</w:t>
      </w:r>
    </w:p>
    <w:p/>
    <w:p>
      <w:r xmlns:w="http://schemas.openxmlformats.org/wordprocessingml/2006/main">
        <w:t xml:space="preserve">مزامیر 119:134 مرا از ظلم و ستم انسان رهایی بخش، پس احکام تو را نگاه خواهم داشت.</w:t>
      </w:r>
    </w:p>
    <w:p/>
    <w:p>
      <w:r xmlns:w="http://schemas.openxmlformats.org/wordprocessingml/2006/main">
        <w:t xml:space="preserve">رهایی از ظلم و ستم انسان برای حفظ احکام الهی لازم است.</w:t>
      </w:r>
    </w:p>
    <w:p/>
    <w:p>
      <w:r xmlns:w="http://schemas.openxmlformats.org/wordprocessingml/2006/main">
        <w:t xml:space="preserve">1. شناخت کلام خدا کلید رهایی است</w:t>
      </w:r>
    </w:p>
    <w:p/>
    <w:p>
      <w:r xmlns:w="http://schemas.openxmlformats.org/wordprocessingml/2006/main">
        <w:t xml:space="preserve">2. قدرت دعا در زمان ظلم</w:t>
      </w:r>
    </w:p>
    <w:p/>
    <w:p>
      <w:r xmlns:w="http://schemas.openxmlformats.org/wordprocessingml/2006/main">
        <w:t xml:space="preserve">1. مزمور 34:17، "وقتی عادلان برای کمک فریاد می زنند، خداوند آنها را می شنود و آنها را از تمام مشکلاتشان رهایی می بخشد."</w:t>
      </w:r>
    </w:p>
    <w:p/>
    <w:p>
      <w:r xmlns:w="http://schemas.openxmlformats.org/wordprocessingml/2006/main">
        <w:t xml:space="preserve">2. رومیان 8: 35-37، "چه کسی ما را از محبت مسیح جدا خواهد کرد؟ آیا مصیبت، یا پریشانی، یا جفا، یا قحطی، یا برهنگی، یا خطر، یا شمشیر؟ همانطور که مکتوب است، به خاطر شما، ما در تمام روز کشته می‌شویم، ما را گوسفندی می‌دانند که باید ذبح شود.</w:t>
      </w:r>
    </w:p>
    <w:p/>
    <w:p>
      <w:r xmlns:w="http://schemas.openxmlformats.org/wordprocessingml/2006/main">
        <w:t xml:space="preserve">مزامیر 119:135 صورت خود را بر بنده خود بدرخش. و احکام خود را به من بیاموز.</w:t>
      </w:r>
    </w:p>
    <w:p/>
    <w:p>
      <w:r xmlns:w="http://schemas.openxmlformats.org/wordprocessingml/2006/main">
        <w:t xml:space="preserve">مزمورنویس می خواهد که صورت خدا بر او بدرخشد و خدا قوانین خود را به او بیاموزد.</w:t>
      </w:r>
    </w:p>
    <w:p/>
    <w:p>
      <w:r xmlns:w="http://schemas.openxmlformats.org/wordprocessingml/2006/main">
        <w:t xml:space="preserve">1. چهره درخشان خدا - بررسی اینکه چگونه فیض و رحمت خدا از طریق چهره او آشکار می شود.</w:t>
      </w:r>
    </w:p>
    <w:p/>
    <w:p>
      <w:r xmlns:w="http://schemas.openxmlformats.org/wordprocessingml/2006/main">
        <w:t xml:space="preserve">2. فراگیری احکام خدا - درک اهمیت اطاعت از دستورات خداوند.</w:t>
      </w:r>
    </w:p>
    <w:p/>
    <w:p>
      <w:r xmlns:w="http://schemas.openxmlformats.org/wordprocessingml/2006/main">
        <w:t xml:space="preserve">1. مزمور 32:8 - "تو را تعلیم خواهم داد و راهی را که باید بروی به تو تعلیم خواهم داد و با چشم خود تو را راهنمایی خواهم کرد."</w:t>
      </w:r>
    </w:p>
    <w:p/>
    <w:p>
      <w:r xmlns:w="http://schemas.openxmlformats.org/wordprocessingml/2006/main">
        <w:t xml:space="preserve">2. یعقوب 1: 5 - "اگر یکی از شما فاقد خرد است، از خدا بخواهد که به همگان سخاوتمندانه و بدون ملامت می دهد و به او داده خواهد شد."</w:t>
      </w:r>
    </w:p>
    <w:p/>
    <w:p>
      <w:r xmlns:w="http://schemas.openxmlformats.org/wordprocessingml/2006/main">
        <w:t xml:space="preserve">مزامیر 119:136 نهرهای آب از چشمانم جاری می شود، زیرا شریعت تو را نگاه نمی دارند.</w:t>
      </w:r>
    </w:p>
    <w:p/>
    <w:p>
      <w:r xmlns:w="http://schemas.openxmlformats.org/wordprocessingml/2006/main">
        <w:t xml:space="preserve">انسان از ناتوانی خود در حفظ شریعت خدا ناله می کند و اندوه او با اشک بیان می شود.</w:t>
      </w:r>
    </w:p>
    <w:p/>
    <w:p>
      <w:r xmlns:w="http://schemas.openxmlformats.org/wordprocessingml/2006/main">
        <w:t xml:space="preserve">1. اشک های توبه: چگونه در اطاعت از قانون خدا قدم برداریم</w:t>
      </w:r>
    </w:p>
    <w:p/>
    <w:p>
      <w:r xmlns:w="http://schemas.openxmlformats.org/wordprocessingml/2006/main">
        <w:t xml:space="preserve">2. مرهم رحمت خدا: تجربه بخشش خداوند با وجود کمبودهایمان</w:t>
      </w:r>
    </w:p>
    <w:p/>
    <w:p>
      <w:r xmlns:w="http://schemas.openxmlformats.org/wordprocessingml/2006/main">
        <w:t xml:space="preserve">1. مزمور 51: 1-2 "ای خدا، بر حسب محبت خود بر من رحم کن، بر حسب انبوه رحمت خود گناهانم را محو کن، مرا از گناهم بشوی و از گناهم پاک کن."</w:t>
      </w:r>
    </w:p>
    <w:p/>
    <w:p>
      <w:r xmlns:w="http://schemas.openxmlformats.org/wordprocessingml/2006/main">
        <w:t xml:space="preserve">2. رومیان 8: 1 "بنابراین اکنون هیچ محکومیتی برای کسانی که در مسیح عیسی هستند، که نه بر اساس جسم، بلکه بر اساس روح رفتار می کنند، نیست."</w:t>
      </w:r>
    </w:p>
    <w:p/>
    <w:p>
      <w:r xmlns:w="http://schemas.openxmlformats.org/wordprocessingml/2006/main">
        <w:t xml:space="preserve">مزامیر 119:137 ای خداوند تو عادل هستی و احکام تو درست است.</w:t>
      </w:r>
    </w:p>
    <w:p/>
    <w:p>
      <w:r xmlns:w="http://schemas.openxmlformats.org/wordprocessingml/2006/main">
        <w:t xml:space="preserve">خداوند عادل است و احکام او عادلانه است.</w:t>
      </w:r>
    </w:p>
    <w:p/>
    <w:p>
      <w:r xmlns:w="http://schemas.openxmlformats.org/wordprocessingml/2006/main">
        <w:t xml:space="preserve">1. عدالت خدا: چگونه می توانیم بر قضاوت منصفانه او تکیه کنیم</w:t>
      </w:r>
    </w:p>
    <w:p/>
    <w:p>
      <w:r xmlns:w="http://schemas.openxmlformats.org/wordprocessingml/2006/main">
        <w:t xml:space="preserve">2. قضاوت های راستین خدا: زندگی بر اساس اراده او</w:t>
      </w:r>
    </w:p>
    <w:p/>
    <w:p>
      <w:r xmlns:w="http://schemas.openxmlformats.org/wordprocessingml/2006/main">
        <w:t xml:space="preserve">1. رومیان 3: 21-26: اما اکنون عدالت خدا جدا از شریعت آشکار شده است، اگرچه شریعت و انبیا بر عدالت خدا از طریق ایمان به عیسی مسیح برای همه ایمانداران گواهی می دهند.</w:t>
      </w:r>
    </w:p>
    <w:p/>
    <w:p>
      <w:r xmlns:w="http://schemas.openxmlformats.org/wordprocessingml/2006/main">
        <w:t xml:space="preserve">2. امثال 11:1: ترازوی کاذب نزد خداوند مکروه است، اما وزن عادلانه لذت اوست.</w:t>
      </w:r>
    </w:p>
    <w:p/>
    <w:p>
      <w:r xmlns:w="http://schemas.openxmlformats.org/wordprocessingml/2006/main">
        <w:t xml:space="preserve">مزامیر 119:138 شهادات تو که امر فرمودی عادلانه و بسیار وفادار است.</w:t>
      </w:r>
    </w:p>
    <w:p/>
    <w:p>
      <w:r xmlns:w="http://schemas.openxmlformats.org/wordprocessingml/2006/main">
        <w:t xml:space="preserve">احکام خداوند عادلانه و قابل اعتماد است.</w:t>
      </w:r>
    </w:p>
    <w:p/>
    <w:p>
      <w:r xmlns:w="http://schemas.openxmlformats.org/wordprocessingml/2006/main">
        <w:t xml:space="preserve">1. عمل به احکام خدا: راه به سوی حق</w:t>
      </w:r>
    </w:p>
    <w:p/>
    <w:p>
      <w:r xmlns:w="http://schemas.openxmlformats.org/wordprocessingml/2006/main">
        <w:t xml:space="preserve">2. وفاداری کلام خدا</w:t>
      </w:r>
    </w:p>
    <w:p/>
    <w:p>
      <w:r xmlns:w="http://schemas.openxmlformats.org/wordprocessingml/2006/main">
        <w:t xml:space="preserve">1. مزمور 19: 7-10 - "شریعت خداوند کامل است، روح را زنده می کند، شهادت خداوند یقینی است، ساده دانان را دانا می کند، احکام خداوند راست است، دل را شاد می کند، فرمان خداوند. خداوند پاک است و چشمها را روشن می کند، ترس از خداوند پاک و تا ابد پایدار است، احکام خداوند کاملاً صادق و درست است.»</w:t>
      </w:r>
    </w:p>
    <w:p/>
    <w:p>
      <w:r xmlns:w="http://schemas.openxmlformats.org/wordprocessingml/2006/main">
        <w:t xml:space="preserve">2. دوم تیموتائوس 3: 16-17 - "تمام کتاب مقدس از خدا دمیده شده و برای تعلیم، سرزنش، اصلاح و تربیت در عدالت مفید است، تا مرد خدا برای هر کار نیکی توانا باشد. "</w:t>
      </w:r>
    </w:p>
    <w:p/>
    <w:p>
      <w:r xmlns:w="http://schemas.openxmlformats.org/wordprocessingml/2006/main">
        <w:t xml:space="preserve">مزامیر 119:139 غیرت من مرا هلاک کرده است، زیرا دشمنانم سخنان تو را فراموش کرده اند.</w:t>
      </w:r>
    </w:p>
    <w:p/>
    <w:p>
      <w:r xmlns:w="http://schemas.openxmlformats.org/wordprocessingml/2006/main">
        <w:t xml:space="preserve">مزمورنویس ناراحتی و ناامیدی خود را از اینکه دشمنانش کلام خدا را فراموش کرده اند بیان می کند.</w:t>
      </w:r>
    </w:p>
    <w:p/>
    <w:p>
      <w:r xmlns:w="http://schemas.openxmlformats.org/wordprocessingml/2006/main">
        <w:t xml:space="preserve">1. قدرت کلام خدا: فراخوانی برای یادآوری</w:t>
      </w:r>
    </w:p>
    <w:p/>
    <w:p>
      <w:r xmlns:w="http://schemas.openxmlformats.org/wordprocessingml/2006/main">
        <w:t xml:space="preserve">2. غیرت برای خدا: هنگامی که اشتیاق ما تمام شود</w:t>
      </w:r>
    </w:p>
    <w:p/>
    <w:p>
      <w:r xmlns:w="http://schemas.openxmlformats.org/wordprocessingml/2006/main">
        <w:t xml:space="preserve">1. تثنیه 6: 4-9 - خداوند خدای خود را با تمام قلب خود دوست بدارید</w:t>
      </w:r>
    </w:p>
    <w:p/>
    <w:p>
      <w:r xmlns:w="http://schemas.openxmlformats.org/wordprocessingml/2006/main">
        <w:t xml:space="preserve">2. رومیان 12:11 - در خدمت به خداوند غیرت داشته باشید</w:t>
      </w:r>
    </w:p>
    <w:p/>
    <w:p>
      <w:r xmlns:w="http://schemas.openxmlformats.org/wordprocessingml/2006/main">
        <w:t xml:space="preserve">مزامیر 119:140 کلام تو بسیار خالص است، پس بنده تو آن را دوست دارد.</w:t>
      </w:r>
    </w:p>
    <w:p/>
    <w:p>
      <w:r xmlns:w="http://schemas.openxmlformats.org/wordprocessingml/2006/main">
        <w:t xml:space="preserve">مزمورنویس عشق خود را به خلوص کلام خدا ابراز می کند.</w:t>
      </w:r>
    </w:p>
    <w:p/>
    <w:p>
      <w:r xmlns:w="http://schemas.openxmlformats.org/wordprocessingml/2006/main">
        <w:t xml:space="preserve">1. قدرت کلام: چگونه کتاب مقدس می تواند زندگی ها را متحول کند</w:t>
      </w:r>
    </w:p>
    <w:p/>
    <w:p>
      <w:r xmlns:w="http://schemas.openxmlformats.org/wordprocessingml/2006/main">
        <w:t xml:space="preserve">2. عشق به کلام خدا: چرا باید حقیقت خدا را بپذیریم؟</w:t>
      </w:r>
    </w:p>
    <w:p/>
    <w:p>
      <w:r xmlns:w="http://schemas.openxmlformats.org/wordprocessingml/2006/main">
        <w:t xml:space="preserve">1. یوحنا 17:17 - آنها را به حقیقت تقدیس کنید. حرف شما حقیقت است</w:t>
      </w:r>
    </w:p>
    <w:p/>
    <w:p>
      <w:r xmlns:w="http://schemas.openxmlformats.org/wordprocessingml/2006/main">
        <w:t xml:space="preserve">2. رومیان 12:2 - با الگوی این جهان مطابقت نداشته باشید، بلکه با تجدید ذهن خود متحول شوید.</w:t>
      </w:r>
    </w:p>
    <w:p/>
    <w:p>
      <w:r xmlns:w="http://schemas.openxmlformats.org/wordprocessingml/2006/main">
        <w:t xml:space="preserve">مزامیر 119:141 من کوچک و حقیر هستم، اما احکام تو را فراموش نمی‌کنم.</w:t>
      </w:r>
    </w:p>
    <w:p/>
    <w:p>
      <w:r xmlns:w="http://schemas.openxmlformats.org/wordprocessingml/2006/main">
        <w:t xml:space="preserve">مزمور سرا با وجود احساس بی اهمیتی و طرد شدن، دستورات خدا را فراموش نمی کند.</w:t>
      </w:r>
    </w:p>
    <w:p/>
    <w:p>
      <w:r xmlns:w="http://schemas.openxmlformats.org/wordprocessingml/2006/main">
        <w:t xml:space="preserve">1. قدرت کلام خدا در برابر ناملایمات</w:t>
      </w:r>
    </w:p>
    <w:p/>
    <w:p>
      <w:r xmlns:w="http://schemas.openxmlformats.org/wordprocessingml/2006/main">
        <w:t xml:space="preserve">2. غلبه بر حقارت با ایمان و اطاعت از خدا</w:t>
      </w:r>
    </w:p>
    <w:p/>
    <w:p>
      <w:r xmlns:w="http://schemas.openxmlformats.org/wordprocessingml/2006/main">
        <w:t xml:space="preserve">1. اشعیا 51: 1-2 - "به صخره ای که از آن تراشیده شده اید و به معدنی که از آن کنده شده اید بنگرید. به پدر خود ابراهیم و به سارا که شما را زایید بنگرید، زیرا وقتی من صدا زدم او یکی نبود. او را برکت دهم و او را زیاد کنم.»</w:t>
      </w:r>
    </w:p>
    <w:p/>
    <w:p>
      <w:r xmlns:w="http://schemas.openxmlformats.org/wordprocessingml/2006/main">
        <w:t xml:space="preserve">2. رومیان 8: 35-37 - "چه کسی ما را از محبت مسیح جدا خواهد کرد؟ آیا مصیبت، یا پریشانی، یا جفا، یا قحطی، یا برهنگی، یا خطر، یا شمشیر؟ همانطور که مکتوب است، به خاطر شما، ما در تمام روز کشته می‌شویم، ما را گوسفندی می‌دانند که باید ذبح شود.</w:t>
      </w:r>
    </w:p>
    <w:p/>
    <w:p>
      <w:r xmlns:w="http://schemas.openxmlformats.org/wordprocessingml/2006/main">
        <w:t xml:space="preserve">مزامیر 119:142 عدالت تو عدالتی جاودانی است و شریعت تو حقیقت است.</w:t>
      </w:r>
    </w:p>
    <w:p/>
    <w:p>
      <w:r xmlns:w="http://schemas.openxmlformats.org/wordprocessingml/2006/main">
        <w:t xml:space="preserve">عدالت خدا ابدی و شریعت او صادق است.</w:t>
      </w:r>
    </w:p>
    <w:p/>
    <w:p>
      <w:r xmlns:w="http://schemas.openxmlformats.org/wordprocessingml/2006/main">
        <w:t xml:space="preserve">1. عدالت خدا جاودانه است</w:t>
      </w:r>
    </w:p>
    <w:p/>
    <w:p>
      <w:r xmlns:w="http://schemas.openxmlformats.org/wordprocessingml/2006/main">
        <w:t xml:space="preserve">2. صدق قانون خدا</w:t>
      </w:r>
    </w:p>
    <w:p/>
    <w:p>
      <w:r xmlns:w="http://schemas.openxmlformats.org/wordprocessingml/2006/main">
        <w:t xml:space="preserve">1. اشعیا 40:8 - علف ها پژمرده می شوند، گل ها پژمرده می شوند، اما کلام خدای ما تا ابد باقی خواهد ماند.</w:t>
      </w:r>
    </w:p>
    <w:p/>
    <w:p>
      <w:r xmlns:w="http://schemas.openxmlformats.org/wordprocessingml/2006/main">
        <w:t xml:space="preserve">2.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مزامیر 119:143 مصیبت و اندوه مرا فراگرفته است، اما احکام تو لذت من است.</w:t>
      </w:r>
    </w:p>
    <w:p/>
    <w:p>
      <w:r xmlns:w="http://schemas.openxmlformats.org/wordprocessingml/2006/main">
        <w:t xml:space="preserve">با لذت بردن از احکام خداوند می توان بر مشکل و ناراحتی غلبه کرد.</w:t>
      </w:r>
    </w:p>
    <w:p/>
    <w:p>
      <w:r xmlns:w="http://schemas.openxmlformats.org/wordprocessingml/2006/main">
        <w:t xml:space="preserve">1. «لذت بردن در راههای خداوند»</w:t>
      </w:r>
    </w:p>
    <w:p/>
    <w:p>
      <w:r xmlns:w="http://schemas.openxmlformats.org/wordprocessingml/2006/main">
        <w:t xml:space="preserve">2. «غلبه بر گرفتاری و اندوه با ایمان به خدا».</w:t>
      </w:r>
    </w:p>
    <w:p/>
    <w:p>
      <w:r xmlns:w="http://schemas.openxmlformats.org/wordprocessingml/2006/main">
        <w:t xml:space="preserve">1. اشعیا 26:3-4 - "کسانی را که ذهنشان ثابت قدم است، در آرامش کامل نگاه دارید، زیرا آنها بر شما اعتماد دارند. بر خداوند تا ابد توکل کنید، زیرا خداوند، خود خداوند، صخره ابدی است."</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مزامیر 119:144 عدالت شهادات تو جاودانی است، مرا درک کن و زنده خواهم شد.</w:t>
      </w:r>
    </w:p>
    <w:p/>
    <w:p>
      <w:r xmlns:w="http://schemas.openxmlformats.org/wordprocessingml/2006/main">
        <w:t xml:space="preserve">عدالت ابدی شهادت های خدا به ما فهم می دهد تا بتوانیم زندگی کنیم.</w:t>
      </w:r>
    </w:p>
    <w:p/>
    <w:p>
      <w:r xmlns:w="http://schemas.openxmlformats.org/wordprocessingml/2006/main">
        <w:t xml:space="preserve">1. عدالت ابدی خدا</w:t>
      </w:r>
    </w:p>
    <w:p/>
    <w:p>
      <w:r xmlns:w="http://schemas.openxmlformats.org/wordprocessingml/2006/main">
        <w:t xml:space="preserve">2. مسیر درک و زندگی</w:t>
      </w:r>
    </w:p>
    <w:p/>
    <w:p>
      <w:r xmlns:w="http://schemas.openxmlformats.org/wordprocessingml/2006/main">
        <w:t xml:space="preserve">1. مزمور 19:7-8 شریعت خداوند کامل است و روح را زنده می کند. شهادت خداوند حتمی است و افراد ساده را عاقل می کند. دستورات خداوند درست است و دل را شاد می کند. فرمان خداوند پاک و روشنگر چشم است.</w:t>
      </w:r>
    </w:p>
    <w:p/>
    <w:p>
      <w:r xmlns:w="http://schemas.openxmlformats.org/wordprocessingml/2006/main">
        <w:t xml:space="preserve">2. مزمور 34:8 آه، بچشید و ببینید که خداوند خوب است! خوشا به حال مردی که به او پناه می برد!</w:t>
      </w:r>
    </w:p>
    <w:p/>
    <w:p>
      <w:r xmlns:w="http://schemas.openxmlformats.org/wordprocessingml/2006/main">
        <w:t xml:space="preserve">مزامیر 119:145 با تمام دل فریاد زدم. ای خداوند، مرا بشنو، فرایض تو را نگاه خواهم داشت.</w:t>
      </w:r>
    </w:p>
    <w:p/>
    <w:p>
      <w:r xmlns:w="http://schemas.openxmlformats.org/wordprocessingml/2006/main">
        <w:t xml:space="preserve">مزمورنویس با تمام قلب خود به خداوند دعا می کند و از خداوند می خواهد که او را بشنود و به او کمک کند تا فرایض خود را حفظ کند.</w:t>
      </w:r>
    </w:p>
    <w:p/>
    <w:p>
      <w:r xmlns:w="http://schemas.openxmlformats.org/wordprocessingml/2006/main">
        <w:t xml:space="preserve">1. زندگی با دلبستگی کامل به خدا</w:t>
      </w:r>
    </w:p>
    <w:p/>
    <w:p>
      <w:r xmlns:w="http://schemas.openxmlformats.org/wordprocessingml/2006/main">
        <w:t xml:space="preserve">2. طلب هدایت خداوند در حفظ احکام او</w:t>
      </w:r>
    </w:p>
    <w:p/>
    <w:p>
      <w:r xmlns:w="http://schemas.openxmlformats.org/wordprocessingml/2006/main">
        <w:t xml:space="preserve">1. مزمور 119:145</w:t>
      </w:r>
    </w:p>
    <w:p/>
    <w:p>
      <w:r xmlns:w="http://schemas.openxmlformats.org/wordprocessingml/2006/main">
        <w:t xml:space="preserve">2. رومیان 12: 1-2 -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مزامیر 119:146 نزد تو فریاد زدم. مرا نجات ده، و من شهادتهای تو را حفظ خواهم کرد.</w:t>
      </w:r>
    </w:p>
    <w:p/>
    <w:p>
      <w:r xmlns:w="http://schemas.openxmlformats.org/wordprocessingml/2006/main">
        <w:t xml:space="preserve">مزمور سرا از خدا کمک می طلبد تا بتواند به دستورات خدا ادامه دهد.</w:t>
      </w:r>
    </w:p>
    <w:p/>
    <w:p>
      <w:r xmlns:w="http://schemas.openxmlformats.org/wordprocessingml/2006/main">
        <w:t xml:space="preserve">1. قدرت دعا: توکل بر خدا در زمان نیاز</w:t>
      </w:r>
    </w:p>
    <w:p/>
    <w:p>
      <w:r xmlns:w="http://schemas.openxmlformats.org/wordprocessingml/2006/main">
        <w:t xml:space="preserve">2. پیروی از اراده خداوند: برکات اطاعت از شهادت او</w:t>
      </w:r>
    </w:p>
    <w:p/>
    <w:p>
      <w:r xmlns:w="http://schemas.openxmlformats.org/wordprocessingml/2006/main">
        <w:t xml:space="preserve">1. یعقوب 5: 16 - "بنابراین، گناهان خود را به یکدیگر اعتراف کنید و برای یکدیگر دعا کنید تا شفا پیدا کنید. دعای شخص عادل در عمل قدرت زیادی دارد."</w:t>
      </w:r>
    </w:p>
    <w:p/>
    <w:p>
      <w:r xmlns:w="http://schemas.openxmlformats.org/wordprocessingml/2006/main">
        <w:t xml:space="preserve">2. 2 تواریخ 7:14 - "اگر قوم من که به نام من خوانده می شوند خود را فروتن کرده و دعا کنند و صورت من را بجویند و از راه های شریرانه خود برگردند، آنگاه از آسمان خواهم شنید و گناه آنها را خواهم بخشید و سرزمین آنها را شفا خواهم داد. "</w:t>
      </w:r>
    </w:p>
    <w:p/>
    <w:p>
      <w:r xmlns:w="http://schemas.openxmlformats.org/wordprocessingml/2006/main">
        <w:t xml:space="preserve">مزامیر 119:147 از طلوع صبح جلوگیری کردم و فریاد زدم: به کلام تو امیدوار بودم.</w:t>
      </w:r>
    </w:p>
    <w:p/>
    <w:p>
      <w:r xmlns:w="http://schemas.openxmlformats.org/wordprocessingml/2006/main">
        <w:t xml:space="preserve">مزمورنویس ایمان خود را به کلام خدا بیان می کند و در طول شب او را صدا می زند.</w:t>
      </w:r>
    </w:p>
    <w:p/>
    <w:p>
      <w:r xmlns:w="http://schemas.openxmlformats.org/wordprocessingml/2006/main">
        <w:t xml:space="preserve">1. قدرت امید در کلام خدا</w:t>
      </w:r>
    </w:p>
    <w:p/>
    <w:p>
      <w:r xmlns:w="http://schemas.openxmlformats.org/wordprocessingml/2006/main">
        <w:t xml:space="preserve">2. گریه کردن در تاریکی</w:t>
      </w:r>
    </w:p>
    <w:p/>
    <w:p>
      <w:r xmlns:w="http://schemas.openxmlformats.org/wordprocessingml/2006/main">
        <w:t xml:space="preserve">1. رومیان 8:25 - اما اگر به چیزی امیدواریم که نمی بینیم، پس با صبر منتظر آن باشیم.</w:t>
      </w:r>
    </w:p>
    <w:p/>
    <w:p>
      <w:r xmlns:w="http://schemas.openxmlformats.org/wordprocessingml/2006/main">
        <w:t xml:space="preserve">2.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مزامیر 119:148 چشمانم شب‌بانی را باز می‌دارد تا در کلام تو فکر کنم.</w:t>
      </w:r>
    </w:p>
    <w:p/>
    <w:p>
      <w:r xmlns:w="http://schemas.openxmlformats.org/wordprocessingml/2006/main">
        <w:t xml:space="preserve">مزمورنویس آرزوی تعمق در کلام خدا را دارد، حتی در شب نگهبانی.</w:t>
      </w:r>
    </w:p>
    <w:p/>
    <w:p>
      <w:r xmlns:w="http://schemas.openxmlformats.org/wordprocessingml/2006/main">
        <w:t xml:space="preserve">1. لذت تعمق در کلام خدا</w:t>
      </w:r>
    </w:p>
    <w:p/>
    <w:p>
      <w:r xmlns:w="http://schemas.openxmlformats.org/wordprocessingml/2006/main">
        <w:t xml:space="preserve">2. قدرت بازتاب در اواخر شب</w:t>
      </w:r>
    </w:p>
    <w:p/>
    <w:p>
      <w:r xmlns:w="http://schemas.openxmlformats.org/wordprocessingml/2006/main">
        <w:t xml:space="preserve">1. یوشع 1: 8، "این کتاب شریعت از دهان شما دور نخواهد شد، بلکه شب و روز در آن فکر کنید تا مراقب باشید که مطابق آنچه در آن نوشته شده است عمل کنید."</w:t>
      </w:r>
    </w:p>
    <w:p/>
    <w:p>
      <w:r xmlns:w="http://schemas.openxmlformats.org/wordprocessingml/2006/main">
        <w:t xml:space="preserve">2. مزمور 1: 2، "اما لذت او در شریعت خداوند است و در شریعت او شبانه روز می اندیشد."</w:t>
      </w:r>
    </w:p>
    <w:p/>
    <w:p>
      <w:r xmlns:w="http://schemas.openxmlformats.org/wordprocessingml/2006/main">
        <w:t xml:space="preserve">مزامیر 119:149 صدای مرا برحسب محبت خود بشنو: ای خداوند مرا برحسب داوری خود زنده کن.</w:t>
      </w:r>
    </w:p>
    <w:p/>
    <w:p>
      <w:r xmlns:w="http://schemas.openxmlformats.org/wordprocessingml/2006/main">
        <w:t xml:space="preserve">مزمور سرا از خدا می خواهد که صدای او را بشنود و او را طبق قضاوت خدا زنده کند.</w:t>
      </w:r>
    </w:p>
    <w:p/>
    <w:p>
      <w:r xmlns:w="http://schemas.openxmlformats.org/wordprocessingml/2006/main">
        <w:t xml:space="preserve">1. چگونه با اطمینان و جسارت دعا کنیم</w:t>
      </w:r>
    </w:p>
    <w:p/>
    <w:p>
      <w:r xmlns:w="http://schemas.openxmlformats.org/wordprocessingml/2006/main">
        <w:t xml:space="preserve">2. تکیه بر محبت و قضاوت خداوند</w:t>
      </w:r>
    </w:p>
    <w:p/>
    <w:p>
      <w:r xmlns:w="http://schemas.openxmlformats.org/wordprocessingml/2006/main">
        <w:t xml:space="preserve">1. 1 یوحنا 5: 14-15 - "و این اطمینانی است که ما به او داریم، این است که اگر مطابق میل او چیزی بخواهیم، او ما را می شنود: و اگر بدانیم که ما را می شنود، هر چه بخواهیم. می دانیم که عریضه هایی داریم که از او می خواهیم».</w:t>
      </w:r>
    </w:p>
    <w:p/>
    <w:p>
      <w:r xmlns:w="http://schemas.openxmlformats.org/wordprocessingml/2006/main">
        <w:t xml:space="preserve">2. امثال 3: 5-6 -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مزامیر 119:150 آنها به بدی ها نزدیک می شوند و از شریعت تو دور هستند.</w:t>
      </w:r>
    </w:p>
    <w:p/>
    <w:p>
      <w:r xmlns:w="http://schemas.openxmlformats.org/wordprocessingml/2006/main">
        <w:t xml:space="preserve">افرادی که کارهای بد می کنند از پیروی از شریعت خدا دور هستند.</w:t>
      </w:r>
    </w:p>
    <w:p/>
    <w:p>
      <w:r xmlns:w="http://schemas.openxmlformats.org/wordprocessingml/2006/main">
        <w:t xml:space="preserve">1. زندگی با اطاعت از کلام خدا</w:t>
      </w:r>
    </w:p>
    <w:p/>
    <w:p>
      <w:r xmlns:w="http://schemas.openxmlformats.org/wordprocessingml/2006/main">
        <w:t xml:space="preserve">2. دور ماندن از شیطنت</w:t>
      </w:r>
    </w:p>
    <w:p/>
    <w:p>
      <w:r xmlns:w="http://schemas.openxmlformats.org/wordprocessingml/2006/main">
        <w:t xml:space="preserve">1. رومیان 12: 2 - و مطابق این جهان نباشید، بلکه با تجدید ذهن خود دگرگون شوید تا ثابت کنید که اراده خوب و پسندیده و کامل خدا چیست.</w:t>
      </w:r>
    </w:p>
    <w:p/>
    <w:p>
      <w:r xmlns:w="http://schemas.openxmlformats.org/wordprocessingml/2006/main">
        <w:t xml:space="preserve">2. دوم تیموتائوس 3: 16-17 - تمام کتاب مقدس با الهام از خدا داده شده است، و برای تعلیم، برای توبیخ، برای اصلاح، برای آموزش عدالت مفید است، تا مرد خدا برای هر خیری کامل و کاملاً مجهز باشد. کار کردن</w:t>
      </w:r>
    </w:p>
    <w:p/>
    <w:p>
      <w:r xmlns:w="http://schemas.openxmlformats.org/wordprocessingml/2006/main">
        <w:t xml:space="preserve">مزامیر 119:151 ای خداوند تو نزدیکی. و تمام احکام تو راست است.</w:t>
      </w:r>
    </w:p>
    <w:p/>
    <w:p>
      <w:r xmlns:w="http://schemas.openxmlformats.org/wordprocessingml/2006/main">
        <w:t xml:space="preserve">خداوند نزدیک است و احکام او صادق است.</w:t>
      </w:r>
    </w:p>
    <w:p/>
    <w:p>
      <w:r xmlns:w="http://schemas.openxmlformats.org/wordprocessingml/2006/main">
        <w:t xml:space="preserve">1. قرب پروردگار</w:t>
      </w:r>
    </w:p>
    <w:p/>
    <w:p>
      <w:r xmlns:w="http://schemas.openxmlformats.org/wordprocessingml/2006/main">
        <w:t xml:space="preserve">2. حقیقت احکام او</w:t>
      </w:r>
    </w:p>
    <w:p/>
    <w:p>
      <w:r xmlns:w="http://schemas.openxmlformats.org/wordprocessingml/2006/main">
        <w:t xml:space="preserve">1. مزمور 145:18 - خداوند به همه کسانی که او را می خوانند، نزدیک است به همه کسانی که او را به راستی می خوانند.</w:t>
      </w:r>
    </w:p>
    <w:p/>
    <w:p>
      <w:r xmlns:w="http://schemas.openxmlformats.org/wordprocessingml/2006/main">
        <w:t xml:space="preserve">2. یوحنا 17:17 - آنها را در حقیقت تقدیس کنید. حرف شما حقیقت است</w:t>
      </w:r>
    </w:p>
    <w:p/>
    <w:p>
      <w:r xmlns:w="http://schemas.openxmlformats.org/wordprocessingml/2006/main">
        <w:t xml:space="preserve">مزامیر 119:152 در مورد شهادات تو، از قدیم می‌دانستم که آنها را برای همیشه بنا کرده‌ای.</w:t>
      </w:r>
    </w:p>
    <w:p/>
    <w:p>
      <w:r xmlns:w="http://schemas.openxmlformats.org/wordprocessingml/2006/main">
        <w:t xml:space="preserve">شهادت های خداوند ابدی است و همیشه ثابت است.</w:t>
      </w:r>
    </w:p>
    <w:p/>
    <w:p>
      <w:r xmlns:w="http://schemas.openxmlformats.org/wordprocessingml/2006/main">
        <w:t xml:space="preserve">1. ماهیت تغییر ناپذیر وعده های خداوند</w:t>
      </w:r>
    </w:p>
    <w:p/>
    <w:p>
      <w:r xmlns:w="http://schemas.openxmlformats.org/wordprocessingml/2006/main">
        <w:t xml:space="preserve">2. بنیاد شهادت های خدا</w:t>
      </w:r>
    </w:p>
    <w:p/>
    <w:p>
      <w:r xmlns:w="http://schemas.openxmlformats.org/wordprocessingml/2006/main">
        <w:t xml:space="preserve">1. اشعیا 40:8 - علف خشک می شود، گل پژمرده می شود، اما کلام خدای ما تا ابد باقی خواهد ماند.</w:t>
      </w:r>
    </w:p>
    <w:p/>
    <w:p>
      <w:r xmlns:w="http://schemas.openxmlformats.org/wordprocessingml/2006/main">
        <w:t xml:space="preserve">2. متی 24:35 - آسمان و زمین از بین خواهند رفت، اما سخنان من از بین نخواهد رفت.</w:t>
      </w:r>
    </w:p>
    <w:p/>
    <w:p>
      <w:r xmlns:w="http://schemas.openxmlformats.org/wordprocessingml/2006/main">
        <w:t xml:space="preserve">مزامیر 119:153 به مصیبت من توجه کن و مرا رهایی بخش زیرا که شریعت تو را فراموش نمی کنم.</w:t>
      </w:r>
    </w:p>
    <w:p/>
    <w:p>
      <w:r xmlns:w="http://schemas.openxmlformats.org/wordprocessingml/2006/main">
        <w:t xml:space="preserve">مزمورنویس از خدا می خواهد که مصیبت آنها را در نظر بگیرد و آنها را از آن رهایی بخشد، زیرا آنها شریعت خدا را فراموش نکرده اند.</w:t>
      </w:r>
    </w:p>
    <w:p/>
    <w:p>
      <w:r xmlns:w="http://schemas.openxmlformats.org/wordprocessingml/2006/main">
        <w:t xml:space="preserve">1. مسیر رهایی - قانون خدا و رنج ما</w:t>
      </w:r>
    </w:p>
    <w:p/>
    <w:p>
      <w:r xmlns:w="http://schemas.openxmlformats.org/wordprocessingml/2006/main">
        <w:t xml:space="preserve">2. رهایی خدا و وفاداری ما</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34:19 - شخص عادل ممکن است مشکلات زیادی داشته باشد، اما خداوند او را از همه آنها نجات می دهد.</w:t>
      </w:r>
    </w:p>
    <w:p/>
    <w:p>
      <w:r xmlns:w="http://schemas.openxmlformats.org/wordprocessingml/2006/main">
        <w:t xml:space="preserve">مزامیر 119:154 مرا دفاع کن و مرا رهایی بخش، مرا به قول خود زنده کن.</w:t>
      </w:r>
    </w:p>
    <w:p/>
    <w:p>
      <w:r xmlns:w="http://schemas.openxmlformats.org/wordprocessingml/2006/main">
        <w:t xml:space="preserve">مزمورنویس از خدا می خواهد که آرمان او را بگیرد و او را نجات دهد و طبق کلام خدا او را زنده کند.</w:t>
      </w:r>
    </w:p>
    <w:p/>
    <w:p>
      <w:r xmlns:w="http://schemas.openxmlformats.org/wordprocessingml/2006/main">
        <w:t xml:space="preserve">1. کلام خدا: منبع زندگی</w:t>
      </w:r>
    </w:p>
    <w:p/>
    <w:p>
      <w:r xmlns:w="http://schemas.openxmlformats.org/wordprocessingml/2006/main">
        <w:t xml:space="preserve">2. قدرت دعا در زمان نیاز</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یعقوب 5:16 - خطاهای خود را به یکدیگر اعتراف کنید و برای دیگری دعا کنید تا شفا پیدا کنید. دعای پرشور مؤثر یک مرد عادل بسیار سودمند است.</w:t>
      </w:r>
    </w:p>
    <w:p/>
    <w:p>
      <w:r xmlns:w="http://schemas.openxmlformats.org/wordprocessingml/2006/main">
        <w:t xml:space="preserve">مزامیر 119:155 نجات از شریر دور است، زیرا آنها فرایض تو را نمی جویند.</w:t>
      </w:r>
    </w:p>
    <w:p/>
    <w:p>
      <w:r xmlns:w="http://schemas.openxmlformats.org/wordprocessingml/2006/main">
        <w:t xml:space="preserve">شریران به دنبال احکام خدا نیستند و بنابراین رستگاری در دسترس نیست.</w:t>
      </w:r>
    </w:p>
    <w:p/>
    <w:p>
      <w:r xmlns:w="http://schemas.openxmlformats.org/wordprocessingml/2006/main">
        <w:t xml:space="preserve">1. اهمیت جستجوی احکام خداوند</w:t>
      </w:r>
    </w:p>
    <w:p/>
    <w:p>
      <w:r xmlns:w="http://schemas.openxmlformats.org/wordprocessingml/2006/main">
        <w:t xml:space="preserve">2. چگونه می توان رستگاری را به دست آورد</w:t>
      </w:r>
    </w:p>
    <w:p/>
    <w:p>
      <w:r xmlns:w="http://schemas.openxmlformats.org/wordprocessingml/2006/main">
        <w:t xml:space="preserve">1. یوحنا 3: 16-17 -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2. متی 7: 7-8 - بخواهید تا به شما داده شود. جستجو کنید و خواهید یافت. بکوبید تا به روی شما باز شود. و هر که جستجو کند، می یابد. و به روی کسی که بکوبد باز خواهد شد.</w:t>
      </w:r>
    </w:p>
    <w:p/>
    <w:p>
      <w:r xmlns:w="http://schemas.openxmlformats.org/wordprocessingml/2006/main">
        <w:t xml:space="preserve">مزامیر 119:156 ای خداوند رحمت تو عظیم است، مرا برحسب احکام خود زنده کن.</w:t>
      </w:r>
    </w:p>
    <w:p/>
    <w:p>
      <w:r xmlns:w="http://schemas.openxmlformats.org/wordprocessingml/2006/main">
        <w:t xml:space="preserve">عظمت رحمت های خداوند و نیاز به روزی بر حسب احکام او.</w:t>
      </w:r>
    </w:p>
    <w:p/>
    <w:p>
      <w:r xmlns:w="http://schemas.openxmlformats.org/wordprocessingml/2006/main">
        <w:t xml:space="preserve">1. رحمت های مهربان خداوند: نعمتی برای دریافت و گرامی داشتن</w:t>
      </w:r>
    </w:p>
    <w:p/>
    <w:p>
      <w:r xmlns:w="http://schemas.openxmlformats.org/wordprocessingml/2006/main">
        <w:t xml:space="preserve">2. تسریع برای زندگی در پرتو قضاوت های خدا</w:t>
      </w:r>
    </w:p>
    <w:p/>
    <w:p>
      <w:r xmlns:w="http://schemas.openxmlformats.org/wordprocessingml/2006/main">
        <w:t xml:space="preserve">1. مزمور 103: 1-5</w:t>
      </w:r>
    </w:p>
    <w:p/>
    <w:p>
      <w:r xmlns:w="http://schemas.openxmlformats.org/wordprocessingml/2006/main">
        <w:t xml:space="preserve">2. افسسیان 2: 4-10</w:t>
      </w:r>
    </w:p>
    <w:p/>
    <w:p>
      <w:r xmlns:w="http://schemas.openxmlformats.org/wordprocessingml/2006/main">
        <w:t xml:space="preserve">مزامیر 119:157 جفاگران و دشمنان من بسیارند. با این حال من از شهادتهای تو سرپیچی نمی کنم.</w:t>
      </w:r>
    </w:p>
    <w:p/>
    <w:p>
      <w:r xmlns:w="http://schemas.openxmlformats.org/wordprocessingml/2006/main">
        <w:t xml:space="preserve">علیرغم بسیاری از دشمنان و آزار و اذیت، مزمورنویس در ایمان و اعتماد خود به شهادت های خدا ثابت قدم می ماند.</w:t>
      </w:r>
    </w:p>
    <w:p/>
    <w:p>
      <w:r xmlns:w="http://schemas.openxmlformats.org/wordprocessingml/2006/main">
        <w:t xml:space="preserve">1. "قدرت ایمان در زمان آزار و اذیت"</w:t>
      </w:r>
    </w:p>
    <w:p/>
    <w:p>
      <w:r xmlns:w="http://schemas.openxmlformats.org/wordprocessingml/2006/main">
        <w:t xml:space="preserve">2. «شهادات خداوند: قدرت در برابر مصیبت»</w:t>
      </w:r>
    </w:p>
    <w:p/>
    <w:p>
      <w:r xmlns:w="http://schemas.openxmlformats.org/wordprocessingml/2006/main">
        <w:t xml:space="preserve">1. رومیان 8:31-39 - "پس در پاسخ به این چیزها چه بگوییم؟ اگر خدا با ما باشد، چه کسی می تواند علیه ما باشد؟"</w:t>
      </w:r>
    </w:p>
    <w:p/>
    <w:p>
      <w:r xmlns:w="http://schemas.openxmlformats.org/wordprocessingml/2006/main">
        <w:t xml:space="preserve">2. اول پطرس 1: 3-9 - "اگرچه او را ندیده اید، اما او را دوست دارید؛ و اگرچه اکنون او را نمی بینید، به او ایمان دارید و از شادی غیرقابل بیان و شکوهمندی پر شده اید."</w:t>
      </w:r>
    </w:p>
    <w:p/>
    <w:p>
      <w:r xmlns:w="http://schemas.openxmlformats.org/wordprocessingml/2006/main">
        <w:t xml:space="preserve">مزامیر 119:158 تجاوزکاران را دیدم و اندوهگین شدم. زیرا آنها به قول تو نگاه نکردند.</w:t>
      </w:r>
    </w:p>
    <w:p/>
    <w:p>
      <w:r xmlns:w="http://schemas.openxmlformats.org/wordprocessingml/2006/main">
        <w:t xml:space="preserve">مزمور سرا از دیدن افرادی که از کلام خدا پیروی نمی کنند ناراحت می شود.</w:t>
      </w:r>
    </w:p>
    <w:p/>
    <w:p>
      <w:r xmlns:w="http://schemas.openxmlformats.org/wordprocessingml/2006/main">
        <w:t xml:space="preserve">1. "زندگی در اطاعت از کلام خدا"</w:t>
      </w:r>
    </w:p>
    <w:p/>
    <w:p>
      <w:r xmlns:w="http://schemas.openxmlformats.org/wordprocessingml/2006/main">
        <w:t xml:space="preserve">2. "قدرت حفظ کلام خدا"</w:t>
      </w:r>
    </w:p>
    <w:p/>
    <w:p>
      <w:r xmlns:w="http://schemas.openxmlformats.org/wordprocessingml/2006/main">
        <w:t xml:space="preserve">1. امثال 3: 1-2 پسرم، تعلیم مرا فراموش مکن، بلکه دلت احکام مرا نگاه دارد، زیرا آنها روزها و سالهای عمر و آرامش را بر تو خواهند افزود.</w:t>
      </w:r>
    </w:p>
    <w:p/>
    <w:p>
      <w:r xmlns:w="http://schemas.openxmlformats.org/wordprocessingml/2006/main">
        <w:t xml:space="preserve">2. فیلیپیان 4: 8 سرانجام، برادران، هر آنچه که راست است، هر چه محترم است، هر آنچه عادلانه است، هر آنچه پاک است، هر چه دوست داشتنی است، هر چیزی که ستودنی است، اگر برتری وجود دارد، اگر چیزی در خور ستایش است، در مورد آن فکر کنید. این چیزها</w:t>
      </w:r>
    </w:p>
    <w:p/>
    <w:p>
      <w:r xmlns:w="http://schemas.openxmlformats.org/wordprocessingml/2006/main">
        <w:t xml:space="preserve">مزامیر 119:159 بنگر که چگونه احکام تو را دوست دارم، ای خداوند مرا برحسب محبت خود زنده کن.</w:t>
      </w:r>
    </w:p>
    <w:p/>
    <w:p>
      <w:r xmlns:w="http://schemas.openxmlformats.org/wordprocessingml/2006/main">
        <w:t xml:space="preserve">مزمورنویس عشق خود را به احکام خدا ابراز می کند و از خداوند می خواهد که او را مطابق محبت خود زنده کند.</w:t>
      </w:r>
    </w:p>
    <w:p/>
    <w:p>
      <w:r xmlns:w="http://schemas.openxmlformats.org/wordprocessingml/2006/main">
        <w:t xml:space="preserve">1. محبت مزمورنویس به دستورات خدا</w:t>
      </w:r>
    </w:p>
    <w:p/>
    <w:p>
      <w:r xmlns:w="http://schemas.openxmlformats.org/wordprocessingml/2006/main">
        <w:t xml:space="preserve">2. محبت خداوند برای ما را زنده می کند</w:t>
      </w:r>
    </w:p>
    <w:p/>
    <w:p>
      <w:r xmlns:w="http://schemas.openxmlformats.org/wordprocessingml/2006/main">
        <w:t xml:space="preserve">1. مزمور 119:159</w:t>
      </w:r>
    </w:p>
    <w:p/>
    <w:p>
      <w:r xmlns:w="http://schemas.openxmlformats.org/wordprocessingml/2006/main">
        <w:t xml:space="preserve">2. یوحنا 3:16 -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مزامیر 119:160 کلام تو از ابتدا صادق است و هر یک از احکام عادلانه تو تا ابدالاباد باقی است.</w:t>
      </w:r>
    </w:p>
    <w:p/>
    <w:p>
      <w:r xmlns:w="http://schemas.openxmlformats.org/wordprocessingml/2006/main">
        <w:t xml:space="preserve">کلام خدا از ابتدا تا انتها صادق و درست است.</w:t>
      </w:r>
    </w:p>
    <w:p/>
    <w:p>
      <w:r xmlns:w="http://schemas.openxmlformats.org/wordprocessingml/2006/main">
        <w:t xml:space="preserve">1. سرشت ابدی کلام خدا</w:t>
      </w:r>
    </w:p>
    <w:p/>
    <w:p>
      <w:r xmlns:w="http://schemas.openxmlformats.org/wordprocessingml/2006/main">
        <w:t xml:space="preserve">2. پیروی از کلام خدا</w:t>
      </w:r>
    </w:p>
    <w:p/>
    <w:p>
      <w:r xmlns:w="http://schemas.openxmlformats.org/wordprocessingml/2006/main">
        <w:t xml:space="preserve">1. اشعیا 40:8 - علف ها پژمرده می شوند، گل ها پژمرده می شوند، اما کلام خدای ما تا ابد باقی خواهد ماند.</w:t>
      </w:r>
    </w:p>
    <w:p/>
    <w:p>
      <w:r xmlns:w="http://schemas.openxmlformats.org/wordprocessingml/2006/main">
        <w:t xml:space="preserve">2. متی 24:35 - آسمان و زمین از بین خواهند رفت، اما سخنان من از بین نخواهد رفت.</w:t>
      </w:r>
    </w:p>
    <w:p/>
    <w:p>
      <w:r xmlns:w="http://schemas.openxmlformats.org/wordprocessingml/2006/main">
        <w:t xml:space="preserve">مزامیر 119:161 شاهزادگان بی دلیل به من جفا کردند، اما قلب من در ترس از کلام تو ایستاده است.</w:t>
      </w:r>
    </w:p>
    <w:p/>
    <w:p>
      <w:r xmlns:w="http://schemas.openxmlformats.org/wordprocessingml/2006/main">
        <w:t xml:space="preserve">اگرچه شاهزادگان بدون دلیل مزمورنویس را مورد آزار و اذیت قرار داده‌اند، اما همچنان در هیبت و احترام به کلام خدا ایستاده‌اند.</w:t>
      </w:r>
    </w:p>
    <w:p/>
    <w:p>
      <w:r xmlns:w="http://schemas.openxmlformats.org/wordprocessingml/2006/main">
        <w:t xml:space="preserve">1. قدرت کلام خدا: ایستادن در هیبت خداوند</w:t>
      </w:r>
    </w:p>
    <w:p/>
    <w:p>
      <w:r xmlns:w="http://schemas.openxmlformats.org/wordprocessingml/2006/main">
        <w:t xml:space="preserve">2. هنگامی که بدون دلیل مورد آزار و اذیت قرار می گیرند: اعتماد به حفاظت خداوند</w:t>
      </w:r>
    </w:p>
    <w:p/>
    <w:p>
      <w:r xmlns:w="http://schemas.openxmlformats.org/wordprocessingml/2006/main">
        <w:t xml:space="preserve">1. رومیان 8:31، "پس به این چیزها چه بگوییم؟ اگر خدا با ما باشد، چه کسی می تواند بر ضد ما باشد؟"</w:t>
      </w:r>
    </w:p>
    <w:p/>
    <w:p>
      <w:r xmlns:w="http://schemas.openxmlformats.org/wordprocessingml/2006/main">
        <w:t xml:space="preserve">2. اشعیا 41:10، "نترس، زیرا من با تو هستم، هراسان مباش، زیرا من خدای تو هستم، تو را تقویت خواهم کرد، آری، تو را یاری خواهم کرد، آری، تو را با دست راست حمایت خواهم کرد. عدالت من."</w:t>
      </w:r>
    </w:p>
    <w:p/>
    <w:p>
      <w:r xmlns:w="http://schemas.openxmlformats.org/wordprocessingml/2006/main">
        <w:t xml:space="preserve">مزامیر 119:162 از کلام تو شادمانم، مانند کسی که غنیمت بزرگ می یابد.</w:t>
      </w:r>
    </w:p>
    <w:p/>
    <w:p>
      <w:r xmlns:w="http://schemas.openxmlformats.org/wordprocessingml/2006/main">
        <w:t xml:space="preserve">مزمورنویس از کلام خدا چنان شادی می کند که گویی گنجی بزرگ است.</w:t>
      </w:r>
    </w:p>
    <w:p/>
    <w:p>
      <w:r xmlns:w="http://schemas.openxmlformats.org/wordprocessingml/2006/main">
        <w:t xml:space="preserve">1. گنجینه های کلام خدا - چگونه می توان جواهرات پنهان آن را کشف کرد</w:t>
      </w:r>
    </w:p>
    <w:p/>
    <w:p>
      <w:r xmlns:w="http://schemas.openxmlformats.org/wordprocessingml/2006/main">
        <w:t xml:space="preserve">2. شادی در غنای خدا - چگونه در وعده های او شادی پیدا کنیم</w:t>
      </w:r>
    </w:p>
    <w:p/>
    <w:p>
      <w:r xmlns:w="http://schemas.openxmlformats.org/wordprocessingml/2006/main">
        <w:t xml:space="preserve">1. مزمور 19: 7-11 - شریعت خداوند کامل است و روح را زنده می کند. شهادت خداوند حتمی است و افراد ساده را عاقل می کند. دستورات خداوند درست است و دل را شاد می کند. فرمان خداوند پاک است و چشم را روشن می کند. ترس خداوند پاک و تا ابدالابد است. قواعد خداوند صادق و در کل عادلانه است.</w:t>
      </w:r>
    </w:p>
    <w:p/>
    <w:p>
      <w:r xmlns:w="http://schemas.openxmlformats.org/wordprocessingml/2006/main">
        <w:t xml:space="preserve">2. امثال 2: 1-5 - پسرم، اگر سخنان مرا بپذیری و احکام مرا نزد خود ذخیره کنی، گوش خود را متوجه حکمت و دلت را به فهم متمایل کن. آری، اگر برای بصیرت فریاد بزنی و صدای خود را برای فهم بلند کنی، اگر آن را مانند نقره بجویی و آن را مانند گنج های پنهان جستجو کنی، آنگاه ترس از خداوند را درک خواهی کرد و معرفت خدا را پیدا خواهی کرد.</w:t>
      </w:r>
    </w:p>
    <w:p/>
    <w:p>
      <w:r xmlns:w="http://schemas.openxmlformats.org/wordprocessingml/2006/main">
        <w:t xml:space="preserve">مزامیر 119:163 از دروغ متنفرم و بیزارم، اما شریعت تو را دوست دارم.</w:t>
      </w:r>
    </w:p>
    <w:p/>
    <w:p>
      <w:r xmlns:w="http://schemas.openxmlformats.org/wordprocessingml/2006/main">
        <w:t xml:space="preserve">من از دروغ متنفرم و قانون خدا را دوست دارم.</w:t>
      </w:r>
    </w:p>
    <w:p/>
    <w:p>
      <w:r xmlns:w="http://schemas.openxmlformats.org/wordprocessingml/2006/main">
        <w:t xml:space="preserve">1: قانون خدا را دوست بدارید - خداوند به ما دستور می دهد که شریعت او را دوست داشته باشیم و از آن پیروی کنیم.</w:t>
      </w:r>
    </w:p>
    <w:p/>
    <w:p>
      <w:r xmlns:w="http://schemas.openxmlformats.org/wordprocessingml/2006/main">
        <w:t xml:space="preserve">2: دروغ را رد کنید - ما باید دروغ را رد کنیم و در عوض زندگی بر اساس حقیقت کلام خدا را انتخاب کنیم.</w:t>
      </w:r>
    </w:p>
    <w:p/>
    <w:p>
      <w:r xmlns:w="http://schemas.openxmlformats.org/wordprocessingml/2006/main">
        <w:t xml:space="preserve">1: یوحنا 8:32 - "و حقیقت را خواهید شناخت و حقیقت شما را آزاد خواهد کرد."</w:t>
      </w:r>
    </w:p>
    <w:p/>
    <w:p>
      <w:r xmlns:w="http://schemas.openxmlformats.org/wordprocessingml/2006/main">
        <w:t xml:space="preserve">2: امثال 12:22 - "لبهای دروغگو نزد خداوند مکروه است، اما کسانی که راست می گویند از او لذت می برند."</w:t>
      </w:r>
    </w:p>
    <w:p/>
    <w:p>
      <w:r xmlns:w="http://schemas.openxmlformats.org/wordprocessingml/2006/main">
        <w:t xml:space="preserve">مزامیر 119:164 روزی هفت بار تو را به خاطر داوری‌های عادلانه‌ات می‌ستایم.</w:t>
      </w:r>
    </w:p>
    <w:p/>
    <w:p>
      <w:r xmlns:w="http://schemas.openxmlformats.org/wordprocessingml/2006/main">
        <w:t xml:space="preserve">مزمورنویس هفت بار در روز خدا را به خاطر قضاوت های عادلانه او ستایش می کند.</w:t>
      </w:r>
    </w:p>
    <w:p/>
    <w:p>
      <w:r xmlns:w="http://schemas.openxmlformats.org/wordprocessingml/2006/main">
        <w:t xml:space="preserve">1. قدرت ستایش: چگونه سپاسگزاری از خدا می تواند زندگی شما را متحول کند</w:t>
      </w:r>
    </w:p>
    <w:p/>
    <w:p>
      <w:r xmlns:w="http://schemas.openxmlformats.org/wordprocessingml/2006/main">
        <w:t xml:space="preserve">2. اهمیت قضاوت های عادلانه: انعکاس ارزش های خدا در زندگی ما</w:t>
      </w:r>
    </w:p>
    <w:p/>
    <w:p>
      <w:r xmlns:w="http://schemas.openxmlformats.org/wordprocessingml/2006/main">
        <w:t xml:space="preserve">1. کولسیان 3: 17 - و هر کاری که انجام می دهید، در گفتار یا کردار، همه چیز را به نام خداوند عیسی انجام دهید و به وسیله او خدای پدر را شکر کنید.</w:t>
      </w:r>
    </w:p>
    <w:p/>
    <w:p>
      <w:r xmlns:w="http://schemas.openxmlformats.org/wordprocessingml/2006/main">
        <w:t xml:space="preserve">2. اشعیا 33: 15-16 - کسی که عادلانه راه می‌رود و درست سخن می‌گوید، کسی که سود ظلم را تحقیر می‌کند، دست‌هایش را می‌فشاند تا مبادا رشوه بگیرند، گوش‌هایش را از شنیدن خون‌ریزی باز می‌دارد و چشمان خود را از نگاه کردن می‌بندد. بد، او در ارتفاعات ساکن خواهد شد. محل دفاع او قلعه های صخره ای خواهد بود.</w:t>
      </w:r>
    </w:p>
    <w:p/>
    <w:p>
      <w:r xmlns:w="http://schemas.openxmlformats.org/wordprocessingml/2006/main">
        <w:t xml:space="preserve">مزامیر 119:165 در سلامتی بزرگ برای کسانی که شریعت تو را دوست می دارند، و هیچ چیز آنها را آزار نخواهد داد.</w:t>
      </w:r>
    </w:p>
    <w:p/>
    <w:p>
      <w:r xmlns:w="http://schemas.openxmlformats.org/wordprocessingml/2006/main">
        <w:t xml:space="preserve">کسانی که شریعت خدا را دوست دارند آرامش زیادی دارند و هیچ چیز نمی تواند آنها را مختل کند.</w:t>
      </w:r>
    </w:p>
    <w:p/>
    <w:p>
      <w:r xmlns:w="http://schemas.openxmlformats.org/wordprocessingml/2006/main">
        <w:t xml:space="preserve">1. آرامش خداوندی که از هر فهمی عبور می کند</w:t>
      </w:r>
    </w:p>
    <w:p/>
    <w:p>
      <w:r xmlns:w="http://schemas.openxmlformats.org/wordprocessingml/2006/main">
        <w:t xml:space="preserve">2. محبت به قانون خدا برکت می آورد</w:t>
      </w:r>
    </w:p>
    <w:p/>
    <w:p>
      <w:r xmlns:w="http://schemas.openxmlformats.org/wordprocessingml/2006/main">
        <w:t xml:space="preserve">1. فیلیپیان 4: 7 - "و سلامتی خدا که بر هر عقلی برتر است، قلبها و ذهنهای شما را به واسطه مسیح عیسی حفظ خواهد کرد."</w:t>
      </w:r>
    </w:p>
    <w:p/>
    <w:p>
      <w:r xmlns:w="http://schemas.openxmlformats.org/wordprocessingml/2006/main">
        <w:t xml:space="preserve">2. امثال 3: 1-2 - "پسر من، شریعت مرا فراموش مکن، بلکه دلت دستورات مرا نگاه دارد، زیرا روزهای طولانی و عمر طولانی و سلامتی به تو خواهند افزود."</w:t>
      </w:r>
    </w:p>
    <w:p/>
    <w:p>
      <w:r xmlns:w="http://schemas.openxmlformats.org/wordprocessingml/2006/main">
        <w:t xml:space="preserve">مزامیر 119:166 خداوندا، من به نجات تو امیدوار بودم و اوامر تو را انجام دادم.</w:t>
      </w:r>
    </w:p>
    <w:p/>
    <w:p>
      <w:r xmlns:w="http://schemas.openxmlformats.org/wordprocessingml/2006/main">
        <w:t xml:space="preserve">مزمورنویس به نجات خداوند و اطاعت از احکام او ابراز امیدواری می کند.</w:t>
      </w:r>
    </w:p>
    <w:p/>
    <w:p>
      <w:r xmlns:w="http://schemas.openxmlformats.org/wordprocessingml/2006/main">
        <w:t xml:space="preserve">1. به نجات خداوند امیدوار باشید</w:t>
      </w:r>
    </w:p>
    <w:p/>
    <w:p>
      <w:r xmlns:w="http://schemas.openxmlformats.org/wordprocessingml/2006/main">
        <w:t xml:space="preserve">2. اطاعت از اوامر پروردگار</w:t>
      </w:r>
    </w:p>
    <w:p/>
    <w:p>
      <w:r xmlns:w="http://schemas.openxmlformats.org/wordprocessingml/2006/main">
        <w:t xml:space="preserve">1. مزامیر 119:166</w:t>
      </w:r>
    </w:p>
    <w:p/>
    <w:p>
      <w:r xmlns:w="http://schemas.openxmlformats.org/wordprocessingml/2006/main">
        <w:t xml:space="preserve">2. رومیان 10:17 - پس ایمان از شنیدن می آید و شنیدن از طریق کلام مسیح.</w:t>
      </w:r>
    </w:p>
    <w:p/>
    <w:p>
      <w:r xmlns:w="http://schemas.openxmlformats.org/wordprocessingml/2006/main">
        <w:t xml:space="preserve">مزامیر 119:167 جان من شهادتهای تو را نگاه داشته است. و من آنها را بی نهایت دوست دارم</w:t>
      </w:r>
    </w:p>
    <w:p/>
    <w:p>
      <w:r xmlns:w="http://schemas.openxmlformats.org/wordprocessingml/2006/main">
        <w:t xml:space="preserve">مزمورنویس عشق خود را به شهادت های خدا ابراز می کند و قول می دهد که آنها را حفظ کند.</w:t>
      </w:r>
    </w:p>
    <w:p/>
    <w:p>
      <w:r xmlns:w="http://schemas.openxmlformats.org/wordprocessingml/2006/main">
        <w:t xml:space="preserve">1. "وعده های خدا: وفای و دوست داشتن آنها"</w:t>
      </w:r>
    </w:p>
    <w:p/>
    <w:p>
      <w:r xmlns:w="http://schemas.openxmlformats.org/wordprocessingml/2006/main">
        <w:t xml:space="preserve">2. «لذت حفظ شهادتهای خدا»</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ارمیا 31:3 - "تو را با عشقی جاودانی دوست داشتم، پس به وفاداری خود به تو ادامه دادم."</w:t>
      </w:r>
    </w:p>
    <w:p/>
    <w:p>
      <w:r xmlns:w="http://schemas.openxmlformats.org/wordprocessingml/2006/main">
        <w:t xml:space="preserve">مزامیر 119:168 احکام و شهادات تو را نگاه داشتم، زیرا همه راههای من در پیشگاه توست.</w:t>
      </w:r>
    </w:p>
    <w:p/>
    <w:p>
      <w:r xmlns:w="http://schemas.openxmlformats.org/wordprocessingml/2006/main">
        <w:t xml:space="preserve">این قسمت از اهمیت زندگی مطابق با قوانین و احکام خدا صحبت می کند.</w:t>
      </w:r>
    </w:p>
    <w:p/>
    <w:p>
      <w:r xmlns:w="http://schemas.openxmlformats.org/wordprocessingml/2006/main">
        <w:t xml:space="preserve">1. «مسیر اطاعت: زندگی بر اساس قوانین خدا»</w:t>
      </w:r>
    </w:p>
    <w:p/>
    <w:p>
      <w:r xmlns:w="http://schemas.openxmlformats.org/wordprocessingml/2006/main">
        <w:t xml:space="preserve">2. «حضرت خدا: زندگی در پرتو حضور او»</w:t>
      </w:r>
    </w:p>
    <w:p/>
    <w:p>
      <w:r xmlns:w="http://schemas.openxmlformats.org/wordprocessingml/2006/main">
        <w:t xml:space="preserve">1. اول یوحنا 1: 5-7 "این پیامی است که از او شنیدیم و به شما اعلام می کنیم که خدا نور است و در او اصلا تاریکی نیست. تاریکی، دروغ می‌گوییم و حقیقت را عمل نمی‌کنیم، اما اگر در نور راه برویم، همانطور که او در نور است، با یکدیگر شراکت داریم و خون پسرش عیسی ما را از هر گناهی پاک می‌کند.»</w:t>
      </w:r>
    </w:p>
    <w:p/>
    <w:p>
      <w:r xmlns:w="http://schemas.openxmlformats.org/wordprocessingml/2006/main">
        <w:t xml:space="preserve">2. متی 6:33 "اما ابتدا ملکوت خدا و عدالت او را بطلبید و همه این چیزها به شما اضافه خواهد شد."</w:t>
      </w:r>
    </w:p>
    <w:p/>
    <w:p>
      <w:r xmlns:w="http://schemas.openxmlformats.org/wordprocessingml/2006/main">
        <w:t xml:space="preserve">مزامیر 119:169 ای خداوند، فریاد من به حضورت نزدیک شود.</w:t>
      </w:r>
    </w:p>
    <w:p/>
    <w:p>
      <w:r xmlns:w="http://schemas.openxmlformats.org/wordprocessingml/2006/main">
        <w:t xml:space="preserve">مزمورنویس از خدا می خواهد که فریاد او را مطابق با کلامش بفهمد و بشنود.</w:t>
      </w:r>
    </w:p>
    <w:p/>
    <w:p>
      <w:r xmlns:w="http://schemas.openxmlformats.org/wordprocessingml/2006/main">
        <w:t xml:space="preserve">1. قدرت دعا: درخواست درک از خداوند</w:t>
      </w:r>
    </w:p>
    <w:p/>
    <w:p>
      <w:r xmlns:w="http://schemas.openxmlformats.org/wordprocessingml/2006/main">
        <w:t xml:space="preserve">2. شناخت کلام خدا: سرچشمه حکمت</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امثال 2: 1-6 پسرم، اگر سخنان مرا بپذیری و احکام مرا نزد خود ذخیره کنی، گوش خود را به حکمت و دل خود را به فهم متمایل کن. آری، اگر برای بصیرت فریاد بزنی و صدای خود را برای فهم بلند کنی، اگر آن را مانند نقره بجویی و آن را مانند گنج های پنهان جستجو کنی، آنگاه ترس از خداوند را درک خواهی کرد و معرفت خدا را پیدا خواهی کرد.</w:t>
      </w:r>
    </w:p>
    <w:p/>
    <w:p>
      <w:r xmlns:w="http://schemas.openxmlformats.org/wordprocessingml/2006/main">
        <w:t xml:space="preserve">مزامیر 119:170 دعای من به حضور تو برسد، مرا بر اساس کلام خود رهایی بخش.</w:t>
      </w:r>
    </w:p>
    <w:p/>
    <w:p>
      <w:r xmlns:w="http://schemas.openxmlformats.org/wordprocessingml/2006/main">
        <w:t xml:space="preserve">این آیه بر اهمیت دعا و توکل بر خدا برای رهایی تأکید دارد.</w:t>
      </w:r>
    </w:p>
    <w:p/>
    <w:p>
      <w:r xmlns:w="http://schemas.openxmlformats.org/wordprocessingml/2006/main">
        <w:t xml:space="preserve">1: دعا بخش اساسی زندگی مسیحی است. ما باید با تضرع نزد خدا بیاییم، با اعتماد به اینکه او دعاهای ما را می شنود و ما را طبق کلام خود رهایی خواهد بخشید.</w:t>
      </w:r>
    </w:p>
    <w:p/>
    <w:p>
      <w:r xmlns:w="http://schemas.openxmlformats.org/wordprocessingml/2006/main">
        <w:t xml:space="preserve">2: قدرت دعا واقعی است و نباید اهمیت آن را دست کم بگیریم. ما باید با تضرع به خداوند نزدیک شویم و به او تکیه کنیم تا ما را بر اساس وعده هایش رهایی بخشد.</w:t>
      </w:r>
    </w:p>
    <w:p/>
    <w:p>
      <w:r xmlns:w="http://schemas.openxmlformats.org/wordprocessingml/2006/main">
        <w:t xml:space="preserve">1: یعقوب 5:13-15 - آیا کسی از شما رنج می برد؟ بگذار نماز بخواند. آیا کسی سرحال است؟ بگذار مداحی کند. آیا کسی در بین شما بیمار است؟ بگذارید مشایخ کلیسا را بخواند و بر او دعا کنند و به نام خداوند او را با روغن مسح کنند. و دعای ایمان بیمار را نجات خواهد داد و خداوند او را زنده خواهد کرد.</w:t>
      </w:r>
    </w:p>
    <w:p/>
    <w:p>
      <w:r xmlns:w="http://schemas.openxmlformats.org/wordprocessingml/2006/main">
        <w:t xml:space="preserve">2: 1 پطرس 5: 7 - تمام نگرانی های خود را بر او بیاندازید، زیرا او به شما اهمیت می دهد.</w:t>
      </w:r>
    </w:p>
    <w:p/>
    <w:p>
      <w:r xmlns:w="http://schemas.openxmlformats.org/wordprocessingml/2006/main">
        <w:t xml:space="preserve">مزامیر 119:171 هنگامی که فرایض خود را به من بیاموزی، لبهای من ستایش خواهد کرد.</w:t>
      </w:r>
    </w:p>
    <w:p/>
    <w:p>
      <w:r xmlns:w="http://schemas.openxmlformats.org/wordprocessingml/2006/main">
        <w:t xml:space="preserve">مزمور سرا خدا را به خاطر آموزش فرایض خود به آنها می ستاید.</w:t>
      </w:r>
    </w:p>
    <w:p/>
    <w:p>
      <w:r xmlns:w="http://schemas.openxmlformats.org/wordprocessingml/2006/main">
        <w:t xml:space="preserve">1. سپاسگزاری از خداوند برای هدایت او</w:t>
      </w:r>
    </w:p>
    <w:p/>
    <w:p>
      <w:r xmlns:w="http://schemas.openxmlformats.org/wordprocessingml/2006/main">
        <w:t xml:space="preserve">2. کلام خدا راهنمای ما برای زندگی است</w:t>
      </w:r>
    </w:p>
    <w:p/>
    <w:p>
      <w:r xmlns:w="http://schemas.openxmlformats.org/wordprocessingml/2006/main">
        <w:t xml:space="preserve">1. کولسیان 3:16 - اجازه دهید کلام مسیح در شما با غنا ساکن شود و یکدیگر را با تمام حکمت تعلیم و پند دهید.</w:t>
      </w:r>
    </w:p>
    <w:p/>
    <w:p>
      <w:r xmlns:w="http://schemas.openxmlformats.org/wordprocessingml/2006/main">
        <w:t xml:space="preserve">2. مزمور 119:105 - کلام تو چراغی است برای پاهای من و نوری برای راه من.</w:t>
      </w:r>
    </w:p>
    <w:p/>
    <w:p>
      <w:r xmlns:w="http://schemas.openxmlformats.org/wordprocessingml/2006/main">
        <w:t xml:space="preserve">مزامیر 119:172 زبان من از کلام تو سخن خواهد گفت زیرا که تمامی احکام تو عدالت است.</w:t>
      </w:r>
    </w:p>
    <w:p/>
    <w:p>
      <w:r xmlns:w="http://schemas.openxmlformats.org/wordprocessingml/2006/main">
        <w:t xml:space="preserve">مزمورنویس اعلام می کند که آنها از کلام خدا صحبت خواهند کرد، زیرا همه دستورات او عادلانه است.</w:t>
      </w:r>
    </w:p>
    <w:p/>
    <w:p>
      <w:r xmlns:w="http://schemas.openxmlformats.org/wordprocessingml/2006/main">
        <w:t xml:space="preserve">1. عدالت خدا: درک و اجرای احکام او</w:t>
      </w:r>
    </w:p>
    <w:p/>
    <w:p>
      <w:r xmlns:w="http://schemas.openxmlformats.org/wordprocessingml/2006/main">
        <w:t xml:space="preserve">2. اجازه دهید از کلام خدا صحبت کنیم: قدرت شهادت</w:t>
      </w:r>
    </w:p>
    <w:p/>
    <w:p>
      <w:r xmlns:w="http://schemas.openxmlformats.org/wordprocessingml/2006/main">
        <w:t xml:space="preserve">1. تثنیه 6:4-5 - ای اسرائیل بشنو: یهوه خدای ما، یهوه یکی است. یَهُوَه خدای خود را با تمام دل و با تمام جان و با تمام قوت محبت کن.</w:t>
      </w:r>
    </w:p>
    <w:p/>
    <w:p>
      <w:r xmlns:w="http://schemas.openxmlformats.org/wordprocessingml/2006/main">
        <w:t xml:space="preserve">2. یوحنا 1:1 - در ابتدا کلمه بود و کلمه نزد خدا بود و کلمه خدا بود.</w:t>
      </w:r>
    </w:p>
    <w:p/>
    <w:p>
      <w:r xmlns:w="http://schemas.openxmlformats.org/wordprocessingml/2006/main">
        <w:t xml:space="preserve">مزامیر 119:173 بگذار دست تو مرا یاری کند. زیرا من احکام تو را برگزیده ام.</w:t>
      </w:r>
    </w:p>
    <w:p/>
    <w:p>
      <w:r xmlns:w="http://schemas.openxmlformats.org/wordprocessingml/2006/main">
        <w:t xml:space="preserve">مزمورنویس از خدا برای کمک دعا می کند، زیرا آنها تصمیم گرفته اند از دستورات او پیروی کنند.</w:t>
      </w:r>
    </w:p>
    <w:p/>
    <w:p>
      <w:r xmlns:w="http://schemas.openxmlformats.org/wordprocessingml/2006/main">
        <w:t xml:space="preserve">1. چگونه در زندگی خود از خدا کمک بگیریم</w:t>
      </w:r>
    </w:p>
    <w:p/>
    <w:p>
      <w:r xmlns:w="http://schemas.openxmlformats.org/wordprocessingml/2006/main">
        <w:t xml:space="preserve">2. فواید انتخاب احکام خداوند</w:t>
      </w:r>
    </w:p>
    <w:p/>
    <w:p>
      <w:r xmlns:w="http://schemas.openxmlformats.org/wordprocessingml/2006/main">
        <w:t xml:space="preserve">1. فیلیپیان 4: 6-7 - "در مورد هیچ چیز نگران نباشید، بلکه در هر چیزی با دعا و دعا و شکرگزاری، درخواستهای خود را به خدا نشان دهید. و آرامش خدا که از هر فهمی برتر است، دلهای شما را حفظ خواهد کرد. و ذهن شما در مسیح عیسی."</w:t>
      </w:r>
    </w:p>
    <w:p/>
    <w:p>
      <w:r xmlns:w="http://schemas.openxmlformats.org/wordprocessingml/2006/main">
        <w:t xml:space="preserve">2. یعقوب 1: 5 -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مزامیر 119:174 ای خداوند، آرزوی نجات تو را دارم. و شریعت تو لذت من است.</w:t>
      </w:r>
    </w:p>
    <w:p/>
    <w:p>
      <w:r xmlns:w="http://schemas.openxmlformats.org/wordprocessingml/2006/main">
        <w:t xml:space="preserve">مزمورنویس تمایل خود را برای نجات خدا و لذت از شریعت او بیان می کند.</w:t>
      </w:r>
    </w:p>
    <w:p/>
    <w:p>
      <w:r xmlns:w="http://schemas.openxmlformats.org/wordprocessingml/2006/main">
        <w:t xml:space="preserve">1. لذت شناخت نجات خدا</w:t>
      </w:r>
    </w:p>
    <w:p/>
    <w:p>
      <w:r xmlns:w="http://schemas.openxmlformats.org/wordprocessingml/2006/main">
        <w:t xml:space="preserve">2. لذت زندگی قانون خدا</w:t>
      </w:r>
    </w:p>
    <w:p/>
    <w:p>
      <w:r xmlns:w="http://schemas.openxmlformats.org/wordprocessingml/2006/main">
        <w:t xml:space="preserve">1. ارمیا 29:11-14 - طرح خدا برای نجات و امید به آینده</w:t>
      </w:r>
    </w:p>
    <w:p/>
    <w:p>
      <w:r xmlns:w="http://schemas.openxmlformats.org/wordprocessingml/2006/main">
        <w:t xml:space="preserve">2. رومیان 7:22-25 - لذت زندگی در شریعت خدا</w:t>
      </w:r>
    </w:p>
    <w:p/>
    <w:p>
      <w:r xmlns:w="http://schemas.openxmlformats.org/wordprocessingml/2006/main">
        <w:t xml:space="preserve">مزامیر 119:175 جان من زنده باد و تو را ستایش خواهد کرد. و بگذار قضاوت تو به من کمک کند.</w:t>
      </w:r>
    </w:p>
    <w:p/>
    <w:p>
      <w:r xmlns:w="http://schemas.openxmlformats.org/wordprocessingml/2006/main">
        <w:t xml:space="preserve">مزمورنویس ابراز تمایل می کند که روح خود زنده بماند و خدا را به خاطر قضاوت هایش ستایش می کند.</w:t>
      </w:r>
    </w:p>
    <w:p/>
    <w:p>
      <w:r xmlns:w="http://schemas.openxmlformats.org/wordprocessingml/2006/main">
        <w:t xml:space="preserve">1. قدرت ستایش خداوند در روزگار سخت</w:t>
      </w:r>
    </w:p>
    <w:p/>
    <w:p>
      <w:r xmlns:w="http://schemas.openxmlformats.org/wordprocessingml/2006/main">
        <w:t xml:space="preserve">2. قدرت قضاوت های خدا در زندگی ما</w:t>
      </w:r>
    </w:p>
    <w:p/>
    <w:p>
      <w:r xmlns:w="http://schemas.openxmlformats.org/wordprocessingml/2006/main">
        <w:t xml:space="preserve">1. رومیان 8:31 - "پس به این چیزها چه بگوییم؟ اگر خدا با ما باشد، چه کسی می تواند بر ضد ما باشد؟"</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مزامیر 119:176 من مانند گوسفند گمراه گمراه شده‌ام. به دنبال بنده خود باش زیرا من احکام تو را فراموش نمی کنم.</w:t>
      </w:r>
    </w:p>
    <w:p/>
    <w:p>
      <w:r xmlns:w="http://schemas.openxmlformats.org/wordprocessingml/2006/main">
        <w:t xml:space="preserve">مزمور سرا پشیمانی خود را از دور شدن از احکام خدا بیان می کند و طلب آمرزش می کند.</w:t>
      </w:r>
    </w:p>
    <w:p/>
    <w:p>
      <w:r xmlns:w="http://schemas.openxmlformats.org/wordprocessingml/2006/main">
        <w:t xml:space="preserve">1. «گوسفند گمشده: طلب آمرزش از خدا»</w:t>
      </w:r>
    </w:p>
    <w:p/>
    <w:p>
      <w:r xmlns:w="http://schemas.openxmlformats.org/wordprocessingml/2006/main">
        <w:t xml:space="preserve">2. «قدرت اوامر خداوند: یادآوری و پیروی».</w:t>
      </w:r>
    </w:p>
    <w:p/>
    <w:p>
      <w:r xmlns:w="http://schemas.openxmlformats.org/wordprocessingml/2006/main">
        <w:t xml:space="preserve">1. متی 18:12-14 - "تو چه فکر می کنی؟ اگر مردی صد گوسفند داشته باشد و یکی از آنها گمراه شده باشد، آیا نود و نه را بر کوه رها نمی کند و به جستجوی کسی که رفته نمی رود. بیراهه؟</w:t>
      </w:r>
    </w:p>
    <w:p/>
    <w:p>
      <w:r xmlns:w="http://schemas.openxmlformats.org/wordprocessingml/2006/main">
        <w:t xml:space="preserve">2. امثال 3: 1-2 - "پسر من، تعلیم مرا فراموش مکن، بلکه اوامر مرا در دل خود نگه دار، زیرا آنها عمر تو را سالها طولانی می کند و تو را سعادت می بخشد."</w:t>
      </w:r>
    </w:p>
    <w:p/>
    <w:p>
      <w:r xmlns:w="http://schemas.openxmlformats.org/wordprocessingml/2006/main">
        <w:t xml:space="preserve">مزمور 120 اولین مزمور از مجموعه‌ای است که به «سرودهای صعودها» معروف است و منسوب به داوود است. این بیانگر ناراحتی و اشتیاق مزمورنویس برای صلح در میان محیط فریبنده و خصمانه است.</w:t>
      </w:r>
    </w:p>
    <w:p/>
    <w:p>
      <w:r xmlns:w="http://schemas.openxmlformats.org/wordprocessingml/2006/main">
        <w:t xml:space="preserve">پاراگراف اول: مزمور سرا در مضطرب خود نزد خداوند فریاد می زند و احساس می کند که لب های فریبنده و دروغگو آن را احاطه کرده است. آنها اشتیاق خود را برای رهایی از باطل و تمایل خود به صلح را بیان می کنند (مزمور 120:1-2).</w:t>
      </w:r>
    </w:p>
    <w:p/>
    <w:p>
      <w:r xmlns:w="http://schemas.openxmlformats.org/wordprocessingml/2006/main">
        <w:t xml:space="preserve">پاراگراف 2: مزمورنویس از ساکن شدن در میان کسانی که از صلح متنفرند، ناله می کند. آنها خود را فردی صلح طلب توصیف می کنند، اما وقتی صحبت می کنند، با دشمنی مواجه می شوند (مزمور 120: 3-7).</w:t>
      </w:r>
    </w:p>
    <w:p/>
    <w:p>
      <w:r xmlns:w="http://schemas.openxmlformats.org/wordprocessingml/2006/main">
        <w:t xml:space="preserve">به طور خلاصه،</w:t>
      </w:r>
    </w:p>
    <w:p>
      <w:r xmlns:w="http://schemas.openxmlformats.org/wordprocessingml/2006/main">
        <w:t xml:space="preserve">مزمور صد و بیست هدیه</w:t>
      </w:r>
    </w:p>
    <w:p>
      <w:r xmlns:w="http://schemas.openxmlformats.org/wordprocessingml/2006/main">
        <w:t xml:space="preserve">فریادی برای رهایی،</w:t>
      </w:r>
    </w:p>
    <w:p>
      <w:r xmlns:w="http://schemas.openxmlformats.org/wordprocessingml/2006/main">
        <w:t xml:space="preserve">و ناله ای بر دشمنی،</w:t>
      </w:r>
    </w:p>
    <w:p>
      <w:r xmlns:w="http://schemas.openxmlformats.org/wordprocessingml/2006/main">
        <w:t xml:space="preserve">برجسته کردن بیان به دست آمده از طریق تصدیق پریشانی و در عین حال تأکید بر به رسمیت شناختن مداخله الهی.</w:t>
      </w:r>
    </w:p>
    <w:p/>
    <w:p>
      <w:r xmlns:w="http://schemas.openxmlformats.org/wordprocessingml/2006/main">
        <w:t xml:space="preserve">تاکید بر درخواست ارائه شده در مورد شناخت محیط فریبنده در عین ابراز تمایل به حقیقت.</w:t>
      </w:r>
    </w:p>
    <w:p>
      <w:r xmlns:w="http://schemas.openxmlformats.org/wordprocessingml/2006/main">
        <w:t xml:space="preserve">ذکر نوحه در خصوص به رسمیت شناختن خصومت نسبت به صلح با تأیید تعهد شخصی.</w:t>
      </w:r>
    </w:p>
    <w:p>
      <w:r xmlns:w="http://schemas.openxmlformats.org/wordprocessingml/2006/main">
        <w:t xml:space="preserve">ابراز اشتیاق بیان شده در مورد تشخیص نیاز به رهایی از باطل در حالی که خواستار حل مسالمت آمیز است.</w:t>
      </w:r>
    </w:p>
    <w:p>
      <w:r xmlns:w="http://schemas.openxmlformats.org/wordprocessingml/2006/main">
        <w:t xml:space="preserve">تصدیق هویت شخصی ارائه شده در رابطه با شناخت منش مسالمت آمیز در هنگام مواجهه با مخالفت.</w:t>
      </w:r>
    </w:p>
    <w:p/>
    <w:p>
      <w:r xmlns:w="http://schemas.openxmlformats.org/wordprocessingml/2006/main">
        <w:t xml:space="preserve">مزامیر 120:1 در غم خود نزد خداوند فریاد زدم و او مرا شنید.</w:t>
      </w:r>
    </w:p>
    <w:p/>
    <w:p>
      <w:r xmlns:w="http://schemas.openxmlformats.org/wordprocessingml/2006/main">
        <w:t xml:space="preserve">مزمور سرای در ناراحتی خداوند را صدا زد و او پاسخ داد.</w:t>
      </w:r>
    </w:p>
    <w:p/>
    <w:p>
      <w:r xmlns:w="http://schemas.openxmlformats.org/wordprocessingml/2006/main">
        <w:t xml:space="preserve">1. خداوند همیشه آماده است تا فریادهای ما را بشنود</w:t>
      </w:r>
    </w:p>
    <w:p/>
    <w:p>
      <w:r xmlns:w="http://schemas.openxmlformats.org/wordprocessingml/2006/main">
        <w:t xml:space="preserve">2. وفاداری خداوند در زمان نیاز</w:t>
      </w:r>
    </w:p>
    <w:p/>
    <w:p>
      <w:r xmlns:w="http://schemas.openxmlformats.org/wordprocessingml/2006/main">
        <w:t xml:space="preserve">1. یعقوب 1: 5 - اگر کسی از شما فاقد خرد است، از خدا بخواهد که به همه مردم به سخاوتمندانه می دهد و سرزنش نمی کند. و به او داده خواهد شد.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مزامیر 120:2 ای خداوند جان مرا از لبهای دروغگو و زبان فریبنده رهایی بخش.</w:t>
      </w:r>
    </w:p>
    <w:p/>
    <w:p>
      <w:r xmlns:w="http://schemas.openxmlformats.org/wordprocessingml/2006/main">
        <w:t xml:space="preserve">رهایی از دروغ و گفتار فریبکارانه دعای یاری خداوند است.</w:t>
      </w:r>
    </w:p>
    <w:p/>
    <w:p>
      <w:r xmlns:w="http://schemas.openxmlformats.org/wordprocessingml/2006/main">
        <w:t xml:space="preserve">1: حقیقت را در عشق بگویید - افسسیان 4:15</w:t>
      </w:r>
    </w:p>
    <w:p/>
    <w:p>
      <w:r xmlns:w="http://schemas.openxmlformats.org/wordprocessingml/2006/main">
        <w:t xml:space="preserve">2: قدرت زبان - یعقوب 3: 5-6</w:t>
      </w:r>
    </w:p>
    <w:p/>
    <w:p>
      <w:r xmlns:w="http://schemas.openxmlformats.org/wordprocessingml/2006/main">
        <w:t xml:space="preserve">1: امثال 6:16-19</w:t>
      </w:r>
    </w:p>
    <w:p/>
    <w:p>
      <w:r xmlns:w="http://schemas.openxmlformats.org/wordprocessingml/2006/main">
        <w:t xml:space="preserve">2: کولسیان 3: 9-10</w:t>
      </w:r>
    </w:p>
    <w:p/>
    <w:p>
      <w:r xmlns:w="http://schemas.openxmlformats.org/wordprocessingml/2006/main">
        <w:t xml:space="preserve">مزامیر 120:3 چه چیزی به تو داده خواهد شد؟ یا ای زبان دروغگو با تو چه می شود؟</w:t>
      </w:r>
    </w:p>
    <w:p/>
    <w:p>
      <w:r xmlns:w="http://schemas.openxmlformats.org/wordprocessingml/2006/main">
        <w:t xml:space="preserve">مزمورنویس می پرسد که چه عدالتی باید در مورد کسانی که دروغ می گویند اجرا شود؟</w:t>
      </w:r>
    </w:p>
    <w:p/>
    <w:p>
      <w:r xmlns:w="http://schemas.openxmlformats.org/wordprocessingml/2006/main">
        <w:t xml:space="preserve">1. خطر صحبت های نادرست: چگونه دروغ گفتن می تواند روابط را از بین ببرد</w:t>
      </w:r>
    </w:p>
    <w:p/>
    <w:p>
      <w:r xmlns:w="http://schemas.openxmlformats.org/wordprocessingml/2006/main">
        <w:t xml:space="preserve">2. قدرت گفتار: آنچه کلمات ما درباره ما می گویند</w:t>
      </w:r>
    </w:p>
    <w:p/>
    <w:p>
      <w:r xmlns:w="http://schemas.openxmlformats.org/wordprocessingml/2006/main">
        <w:t xml:space="preserve">1. امثال 18:21 - مرگ و زندگی در قدرت زبان است و کسانی که آن را دوست دارند از میوه آن خواهند خورد.</w:t>
      </w:r>
    </w:p>
    <w:p/>
    <w:p>
      <w:r xmlns:w="http://schemas.openxmlformats.org/wordprocessingml/2006/main">
        <w:t xml:space="preserve">2. کولسیان 4: 6 - بگذارید گفتار شما همیشه مهربان و مزه دار باشد تا بدانید که چگونه باید به هر فردی پاسخ دهید.</w:t>
      </w:r>
    </w:p>
    <w:p/>
    <w:p>
      <w:r xmlns:w="http://schemas.openxmlformats.org/wordprocessingml/2006/main">
        <w:t xml:space="preserve">مزامیر 120:4 تیرهای تیز قدرتمندان با زغال‌های درخت عرعر.</w:t>
      </w:r>
    </w:p>
    <w:p/>
    <w:p>
      <w:r xmlns:w="http://schemas.openxmlformats.org/wordprocessingml/2006/main">
        <w:t xml:space="preserve">مزمورنویس سخنان دردناک دشمنان خود را با تیرهای تیز و زغال های سوزان ارس مقایسه می کند.</w:t>
      </w:r>
    </w:p>
    <w:p/>
    <w:p>
      <w:r xmlns:w="http://schemas.openxmlformats.org/wordprocessingml/2006/main">
        <w:t xml:space="preserve">1. قدرت کلمات: چگونه کلمات ما می توانند درد و نابودی بیاورند</w:t>
      </w:r>
    </w:p>
    <w:p/>
    <w:p>
      <w:r xmlns:w="http://schemas.openxmlformats.org/wordprocessingml/2006/main">
        <w:t xml:space="preserve">2. یافتن آرامش در خداوند: توکل به خدا در مواقع مشکل</w:t>
      </w:r>
    </w:p>
    <w:p/>
    <w:p>
      <w:r xmlns:w="http://schemas.openxmlformats.org/wordprocessingml/2006/main">
        <w:t xml:space="preserve">1. امثال 18:21 مرگ و زندگی در قدرت زبان است.</w:t>
      </w:r>
    </w:p>
    <w:p/>
    <w:p>
      <w:r xmlns:w="http://schemas.openxmlformats.org/wordprocessingml/2006/main">
        <w:t xml:space="preserve">2. مزمور 46: 1 خدا پناهگاه و قوت ماست و در سختی یاری بسیار حاضر است.</w:t>
      </w:r>
    </w:p>
    <w:p/>
    <w:p>
      <w:r xmlns:w="http://schemas.openxmlformats.org/wordprocessingml/2006/main">
        <w:t xml:space="preserve">مزامیر 120:5 وای بر من که در مسک اقامت گزیده‌ام و در خیمه‌های قیدار ساکن هستم.</w:t>
      </w:r>
    </w:p>
    <w:p/>
    <w:p>
      <w:r xmlns:w="http://schemas.openxmlformats.org/wordprocessingml/2006/main">
        <w:t xml:space="preserve">مزمور سرا به شرایط دشوار زندگی در مسک و قیدار می اندیشد.</w:t>
      </w:r>
    </w:p>
    <w:p/>
    <w:p>
      <w:r xmlns:w="http://schemas.openxmlformats.org/wordprocessingml/2006/main">
        <w:t xml:space="preserve">1. یافتن امید در شرایط دشوار</w:t>
      </w:r>
    </w:p>
    <w:p/>
    <w:p>
      <w:r xmlns:w="http://schemas.openxmlformats.org/wordprocessingml/2006/main">
        <w:t xml:space="preserve">2. آسایش خداوند در مبارزات زندگی</w:t>
      </w:r>
    </w:p>
    <w:p/>
    <w:p>
      <w:r xmlns:w="http://schemas.openxmlformats.org/wordprocessingml/2006/main">
        <w:t xml:space="preserve">1. اشعیا 43:2، "هنگامی که از آبها بگذری، من با تو خواهم بود، و از میان نهرها بر تو غلبه نخواهند کرد، هنگامی که از میان آتش گذر کنی، نخواهی سوخت و شعله تو را نخواهد سوخت. "</w:t>
      </w:r>
    </w:p>
    <w:p/>
    <w:p>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مزامیر 120:6 جان من مدتها با کسی که از صلح متنفر است ساکن است.</w:t>
      </w:r>
    </w:p>
    <w:p/>
    <w:p>
      <w:r xmlns:w="http://schemas.openxmlformats.org/wordprocessingml/2006/main">
        <w:t xml:space="preserve">روح مزمورنویس با کسی ساکن بوده است که خواهان آرامش نیست.</w:t>
      </w:r>
    </w:p>
    <w:p/>
    <w:p>
      <w:r xmlns:w="http://schemas.openxmlformats.org/wordprocessingml/2006/main">
        <w:t xml:space="preserve">1. "خطر سکونت با دشمن صلح"</w:t>
      </w:r>
    </w:p>
    <w:p/>
    <w:p>
      <w:r xmlns:w="http://schemas.openxmlformats.org/wordprocessingml/2006/main">
        <w:t xml:space="preserve">2. "قدرت صلح در میان درگیری"</w:t>
      </w:r>
    </w:p>
    <w:p/>
    <w:p>
      <w:r xmlns:w="http://schemas.openxmlformats.org/wordprocessingml/2006/main">
        <w:t xml:space="preserve">1. متی 5: 9 - "خوشا به حال صلح کنندگان، زیرا آنها پسران خدا خوانده خواهند شد."</w:t>
      </w:r>
    </w:p>
    <w:p/>
    <w:p>
      <w:r xmlns:w="http://schemas.openxmlformats.org/wordprocessingml/2006/main">
        <w:t xml:space="preserve">2. یعقوب 3: 17-18 - "اما حکمتی که از بالا است ابتدا خالص، سپس صلح آمیز، ملایم، مایل به تسلیم، سرشار از رحمت و میوه های خوب، بدون جانبداری و بدون ریا است."</w:t>
      </w:r>
    </w:p>
    <w:p/>
    <w:p>
      <w:r xmlns:w="http://schemas.openxmlformats.org/wordprocessingml/2006/main">
        <w:t xml:space="preserve">مزامیر 120:7 من طرفدار صلح هستم، اما وقتی صحبت می‌کنم آنها طرفدار جنگ هستند.</w:t>
      </w:r>
    </w:p>
    <w:p/>
    <w:p>
      <w:r xmlns:w="http://schemas.openxmlformats.org/wordprocessingml/2006/main">
        <w:t xml:space="preserve">مزمورنویس تمایل خود را برای صلح بیان می کند، اما توجه می کند که دیگران هنگام صحبت کردن به جنگ تمایل دارند.</w:t>
      </w:r>
    </w:p>
    <w:p/>
    <w:p>
      <w:r xmlns:w="http://schemas.openxmlformats.org/wordprocessingml/2006/main">
        <w:t xml:space="preserve">1. Peace Be Still: یادگیری یافتن صلح زمانی که همه جا جنگ است</w:t>
      </w:r>
    </w:p>
    <w:p/>
    <w:p>
      <w:r xmlns:w="http://schemas.openxmlformats.org/wordprocessingml/2006/main">
        <w:t xml:space="preserve">2. جنگ درون: غلبه بر وسوسه برای پاسخگویی به نوع</w:t>
      </w:r>
    </w:p>
    <w:p/>
    <w:p>
      <w:r xmlns:w="http://schemas.openxmlformats.org/wordprocessingml/2006/main">
        <w:t xml:space="preserve">1. متی 8:23-27 - عیسی طوفان در دریا را آرام می کند.</w:t>
      </w:r>
    </w:p>
    <w:p/>
    <w:p>
      <w:r xmlns:w="http://schemas.openxmlformats.org/wordprocessingml/2006/main">
        <w:t xml:space="preserve">2. غلاطیان 5: 19-26 - میوه روح در مقابل اعمال بدن.</w:t>
      </w:r>
    </w:p>
    <w:p/>
    <w:p>
      <w:r xmlns:w="http://schemas.openxmlformats.org/wordprocessingml/2006/main">
        <w:t xml:space="preserve">مزمور 121 مزمور دیگری از مجموعه «آوازهای صعودها» است. سرود اطمینان و اعتماد به حمایت و هدایت خداوند است، به ویژه در مواقع سختی و سفر.</w:t>
      </w:r>
    </w:p>
    <w:p/>
    <w:p>
      <w:r xmlns:w="http://schemas.openxmlformats.org/wordprocessingml/2006/main">
        <w:t xml:space="preserve">پاراگراف اول: مزمور سرا چشمانشان را به سمت کوه ها بلند می کند و می پرسد که کمک آنها از کجا می آید. آنها تأیید می کنند که کمک آنها از جانب خداوند، خالق آسمان و زمین است (مزمور 121:1-2).</w:t>
      </w:r>
    </w:p>
    <w:p/>
    <w:p>
      <w:r xmlns:w="http://schemas.openxmlformats.org/wordprocessingml/2006/main">
        <w:t xml:space="preserve">پاراگراف دوم: مزمورنویس اعلام می کند که خداوند اجازه نمی دهد پای آنها بلغزد یا بخوابد. آنها تأکید می کنند که خدا حافظ آنهاست که شبانه روز از آنها مراقبت می کند (مزمور 121: 3-4).</w:t>
      </w:r>
    </w:p>
    <w:p/>
    <w:p>
      <w:r xmlns:w="http://schemas.openxmlformats.org/wordprocessingml/2006/main">
        <w:t xml:space="preserve">پاراگراف سوم: مزمورنویس تصدیق می کند که خدا همیشه سایه آنهاست و آنها را از آسیب محافظت می کند. آنها اعلام می کنند که خدا آنها را از هر شری حفظ می کند و از زندگی آنها محافظت می کند (مزمور 121:5-7).</w:t>
      </w:r>
    </w:p>
    <w:p/>
    <w:p>
      <w:r xmlns:w="http://schemas.openxmlformats.org/wordprocessingml/2006/main">
        <w:t xml:space="preserve">پاراگراف چهارم: مزمورنویس به وفاداری خدا ابراز اطمینان می کند و بیان می کند که او آنها را در حال آمدن و رفتن، هم اکنون و هم برای همیشه حفظ خواهد کرد (مزمور 121:8).</w:t>
      </w:r>
    </w:p>
    <w:p/>
    <w:p>
      <w:r xmlns:w="http://schemas.openxmlformats.org/wordprocessingml/2006/main">
        <w:t xml:space="preserve">به طور خلاصه،</w:t>
      </w:r>
    </w:p>
    <w:p>
      <w:r xmlns:w="http://schemas.openxmlformats.org/wordprocessingml/2006/main">
        <w:t xml:space="preserve">مزمور صد و بیست و یک هدیه</w:t>
      </w:r>
    </w:p>
    <w:p>
      <w:r xmlns:w="http://schemas.openxmlformats.org/wordprocessingml/2006/main">
        <w:t xml:space="preserve">اعلامیه اعتماد،</w:t>
      </w:r>
    </w:p>
    <w:p>
      <w:r xmlns:w="http://schemas.openxmlformats.org/wordprocessingml/2006/main">
        <w:t xml:space="preserve">و تأیید حمایت الهی،</w:t>
      </w:r>
    </w:p>
    <w:p>
      <w:r xmlns:w="http://schemas.openxmlformats.org/wordprocessingml/2006/main">
        <w:t xml:space="preserve">برجسته کردن تأمل به دست آمده از طریق پرسش از منبع کمک و در عین حال تأکید بر تشخیص کمک الهی.</w:t>
      </w:r>
    </w:p>
    <w:p/>
    <w:p>
      <w:r xmlns:w="http://schemas.openxmlformats.org/wordprocessingml/2006/main">
        <w:t xml:space="preserve">با تاکید بر اطمینان بیان شده در خصوص شناخت حمایت الهی ضمن تایید اعتماد به خالق.</w:t>
      </w:r>
    </w:p>
    <w:p>
      <w:r xmlns:w="http://schemas.openxmlformats.org/wordprocessingml/2006/main">
        <w:t xml:space="preserve">ذکر امنیت نشان داده شده در خصوص تشخیص هوشیاری دائمی در عین تایید حفظ از آسیب.</w:t>
      </w:r>
    </w:p>
    <w:p>
      <w:r xmlns:w="http://schemas.openxmlformats.org/wordprocessingml/2006/main">
        <w:t xml:space="preserve">ابراز اطمینان ارائه شده در مورد شناسایی سرپناه ارائه شده توسط خداوند در عین تایید رهایی از شر.</w:t>
      </w:r>
    </w:p>
    <w:p>
      <w:r xmlns:w="http://schemas.openxmlformats.org/wordprocessingml/2006/main">
        <w:t xml:space="preserve">اعتراف به وفاداری بیان شده در خصوص به رسمیت شناختن ولایت مستمر با تأیید مراقبت ابدی.</w:t>
      </w:r>
    </w:p>
    <w:p/>
    <w:p>
      <w:r xmlns:w="http://schemas.openxmlformats.org/wordprocessingml/2006/main">
        <w:t xml:space="preserve">مزامیر 121:1 چشمان خود را به تپه‌ها خواهم رساند، از آنجا یاری من می‌آید.</w:t>
      </w:r>
    </w:p>
    <w:p/>
    <w:p>
      <w:r xmlns:w="http://schemas.openxmlformats.org/wordprocessingml/2006/main">
        <w:t xml:space="preserve">برای کمک و نیروی خود به کوهها نگاه خواهم کرد.</w:t>
      </w:r>
    </w:p>
    <w:p/>
    <w:p>
      <w:r xmlns:w="http://schemas.openxmlformats.org/wordprocessingml/2006/main">
        <w:t xml:space="preserve">1. به خداوند اعتماد کنید و برای نیرو به کوهها بنگرید</w:t>
      </w:r>
    </w:p>
    <w:p/>
    <w:p>
      <w:r xmlns:w="http://schemas.openxmlformats.org/wordprocessingml/2006/main">
        <w:t xml:space="preserve">2. اتکا به خود منجر به ناخشنودی و ناامیدی می شود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مزامیر 121:2 یاری من از جانب خداوند است که آسمان و زمین را آفرید.</w:t>
      </w:r>
    </w:p>
    <w:p/>
    <w:p>
      <w:r xmlns:w="http://schemas.openxmlformats.org/wordprocessingml/2006/main">
        <w:t xml:space="preserve">کمک من از جانب پروردگاری است که آسمانها و زمین را آفرید.</w:t>
      </w:r>
    </w:p>
    <w:p/>
    <w:p>
      <w:r xmlns:w="http://schemas.openxmlformats.org/wordprocessingml/2006/main">
        <w:t xml:space="preserve">1. خدا منبع نهایی کمک ماست</w:t>
      </w:r>
    </w:p>
    <w:p/>
    <w:p>
      <w:r xmlns:w="http://schemas.openxmlformats.org/wordprocessingml/2006/main">
        <w:t xml:space="preserve">2. خداوند خالق و روزی دهنده ماست</w:t>
      </w:r>
    </w:p>
    <w:p/>
    <w:p>
      <w:r xmlns:w="http://schemas.openxmlformats.org/wordprocessingml/2006/main">
        <w:t xml:space="preserve">1. عبرانیان 13:5-6 گفتگوی شما بدون طمع باشد. و به چیزهایی که دارید راضی باشید، زیرا او گفته است که هرگز شما را ترک نمی کنم و نمی گذارم. تا به جرأت بگوییم خداوند یاور من است و من از آنچه انسان با من خواهد کرد نمی ترسم.</w:t>
      </w:r>
    </w:p>
    <w:p/>
    <w:p>
      <w:r xmlns:w="http://schemas.openxmlformats.org/wordprocessingml/2006/main">
        <w:t xml:space="preserve">2. اشعیا 41:10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مزامیر 121:3 او اجازه نخواهد داد که پای تو تکان بخورد، کسی که تو را حفظ کند خواب نخواهد برد</w:t>
      </w:r>
    </w:p>
    <w:p/>
    <w:p>
      <w:r xmlns:w="http://schemas.openxmlformats.org/wordprocessingml/2006/main">
        <w:t xml:space="preserve">خداوند حتی زمانی که آسیب پذیر و خسته هستیم از ما محافظت و عنایت خواهد کرد.</w:t>
      </w:r>
    </w:p>
    <w:p/>
    <w:p>
      <w:r xmlns:w="http://schemas.openxmlformats.org/wordprocessingml/2006/main">
        <w:t xml:space="preserve">1: خداوند حافظ و روزی دهنده همیشگی ماست.</w:t>
      </w:r>
    </w:p>
    <w:p/>
    <w:p>
      <w:r xmlns:w="http://schemas.openxmlformats.org/wordprocessingml/2006/main">
        <w:t xml:space="preserve">2: ما می توانیم به خدا اعتماد کنیم که ما را ایمن نگه دارد و ما را تامین کند.</w:t>
      </w:r>
    </w:p>
    <w:p/>
    <w:p>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مزامیر 121:4 اینک، کسی که اسرائیل را نگاه می‌دارد نه می‌خوابد و نه می‌خوابد.</w:t>
      </w:r>
    </w:p>
    <w:p/>
    <w:p>
      <w:r xmlns:w="http://schemas.openxmlformats.org/wordprocessingml/2006/main">
        <w:t xml:space="preserve">خدا مراقب اسرائیل است و هرگز آرام نمی گیرد و نمی خوابد.</w:t>
      </w:r>
    </w:p>
    <w:p/>
    <w:p>
      <w:r xmlns:w="http://schemas.openxmlformats.org/wordprocessingml/2006/main">
        <w:t xml:space="preserve">1. خداوند حافظ وفادار ماست، همیشه مراقب و خسته کننده نیست.</w:t>
      </w:r>
    </w:p>
    <w:p/>
    <w:p>
      <w:r xmlns:w="http://schemas.openxmlformats.org/wordprocessingml/2006/main">
        <w:t xml:space="preserve">2. خداوند هرگز نمی خوابد و نمی خوابد و قدرت و امنیت را فراهم می کند.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متی 11:28 - نزد من بیایید، ای همه زحمتکشان و گران بارها، و من به شما آرامش خواهم داد.</w:t>
      </w:r>
    </w:p>
    <w:p/>
    <w:p>
      <w:r xmlns:w="http://schemas.openxmlformats.org/wordprocessingml/2006/main">
        <w:t xml:space="preserve">مزامیر 121:5 خداوند نگهبان توست و خداوند سایه تو بر دست راست توست.</w:t>
      </w:r>
    </w:p>
    <w:p/>
    <w:p>
      <w:r xmlns:w="http://schemas.openxmlformats.org/wordprocessingml/2006/main">
        <w:t xml:space="preserve">خداوند حافظ و نگهبان ماست و مراقب ماست و از خطرات پناه می دهد.</w:t>
      </w:r>
    </w:p>
    <w:p/>
    <w:p>
      <w:r xmlns:w="http://schemas.openxmlformats.org/wordprocessingml/2006/main">
        <w:t xml:space="preserve">1. خداوند حافظ ما است: یافتن آسایش و محافظت در خدا</w:t>
      </w:r>
    </w:p>
    <w:p/>
    <w:p>
      <w:r xmlns:w="http://schemas.openxmlformats.org/wordprocessingml/2006/main">
        <w:t xml:space="preserve">2. خدا به عنوان سپر ما: تکیه بر او برای قدرت و سرپناه</w:t>
      </w:r>
    </w:p>
    <w:p/>
    <w:p>
      <w:r xmlns:w="http://schemas.openxmlformats.org/wordprocessingml/2006/main">
        <w:t xml:space="preserve">1. مزمور 18:2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2. اشعیا 40:11 او گله خود را مانند شبان نگه می دارد. او بره ها را در آغوش خود جمع خواهد کرد. او آنها را در آغوش خود خواهد برد و با ملایمت کسانی را که با جوانان هستند رهبری خواهد کرد.</w:t>
      </w:r>
    </w:p>
    <w:p/>
    <w:p>
      <w:r xmlns:w="http://schemas.openxmlformats.org/wordprocessingml/2006/main">
        <w:t xml:space="preserve">مزامیر 121:6 خورشید تو را در روز نخواهد زد و ماه در شب تو را نخواهد زد.</w:t>
      </w:r>
    </w:p>
    <w:p/>
    <w:p>
      <w:r xmlns:w="http://schemas.openxmlformats.org/wordprocessingml/2006/main">
        <w:t xml:space="preserve">خداوند ما را از روز و شب محافظت خواهد کرد.</w:t>
      </w:r>
    </w:p>
    <w:p/>
    <w:p>
      <w:r xmlns:w="http://schemas.openxmlformats.org/wordprocessingml/2006/main">
        <w:t xml:space="preserve">1: حفاظت خداوند در روز و شب کامل است.</w:t>
      </w:r>
    </w:p>
    <w:p/>
    <w:p>
      <w:r xmlns:w="http://schemas.openxmlformats.org/wordprocessingml/2006/main">
        <w:t xml:space="preserve">2: محبت و عنایت خداوند به قومش در شبانه روز فراگیر است.</w:t>
      </w:r>
    </w:p>
    <w:p/>
    <w:p>
      <w:r xmlns:w="http://schemas.openxmlformats.org/wordprocessingml/2006/main">
        <w:t xml:space="preserve">1: اشعیا 58:8-9 - آنگاه نور شما مانند سپیده دم می‌درخشد و شفای شما به سرعت ظاهر می‌شود. آنگاه عدالت تو پیش روی تو خواهد رفت و جلال خداوند نگهبان تو خواهد بود.</w:t>
      </w:r>
    </w:p>
    <w:p/>
    <w:p>
      <w:r xmlns:w="http://schemas.openxmlformats.org/wordprocessingml/2006/main">
        <w:t xml:space="preserve">2: مزمور 91:5-6 - از وحشت شب، نه از تیری که در روز پرواز می کند، نه از طاعونی که در تاریکی می آید، و نه از طاعونی که در ظهر روز را نابود می کند، نمی ترسید.</w:t>
      </w:r>
    </w:p>
    <w:p/>
    <w:p>
      <w:r xmlns:w="http://schemas.openxmlformats.org/wordprocessingml/2006/main">
        <w:t xml:space="preserve">مزامیر 121:7 خداوند تو را از هر بدی حفظ خواهد کرد و جان تو را حفظ خواهد کرد.</w:t>
      </w:r>
    </w:p>
    <w:p/>
    <w:p>
      <w:r xmlns:w="http://schemas.openxmlformats.org/wordprocessingml/2006/main">
        <w:t xml:space="preserve">خداوند ما را از هر بدی محافظت و حفظ خواهد کرد.</w:t>
      </w:r>
    </w:p>
    <w:p/>
    <w:p>
      <w:r xmlns:w="http://schemas.openxmlformats.org/wordprocessingml/2006/main">
        <w:t xml:space="preserve">1. قدرت حفاظت خداوند</w:t>
      </w:r>
    </w:p>
    <w:p/>
    <w:p>
      <w:r xmlns:w="http://schemas.openxmlformats.org/wordprocessingml/2006/main">
        <w:t xml:space="preserve">2. آسایش شناختن خدا مراقب ماست</w:t>
      </w:r>
    </w:p>
    <w:p/>
    <w:p>
      <w:r xmlns:w="http://schemas.openxmlformats.org/wordprocessingml/2006/main">
        <w:t xml:space="preserve">1. ارمیا 32:17 - "آه، خداوندا! اینک تو آسمانها و زمین را با قدرت عظیم و بازوی دراز خود ساخته ای. هیچ چیز برای تو سخت نیست!"</w:t>
      </w:r>
    </w:p>
    <w:p/>
    <w:p>
      <w:r xmlns:w="http://schemas.openxmlformats.org/wordprocessingml/2006/main">
        <w:t xml:space="preserve">2. مزمور 34:7 - "فرشته خداوند در اطراف ترسندگان او اردو زده و آنها را نجات می دهد."</w:t>
      </w:r>
    </w:p>
    <w:p/>
    <w:p>
      <w:r xmlns:w="http://schemas.openxmlformats.org/wordprocessingml/2006/main">
        <w:t xml:space="preserve">مزامیر 121:8 خداوند خروج و ورود تو را از این زمان به بعد و تا ابدالاباد حفظ خواهد کرد.</w:t>
      </w:r>
    </w:p>
    <w:p/>
    <w:p>
      <w:r xmlns:w="http://schemas.openxmlformats.org/wordprocessingml/2006/main">
        <w:t xml:space="preserve">خداوند همیشه از ما محافظت خواهد کرد، اکنون و برای همیشه.</w:t>
      </w:r>
    </w:p>
    <w:p/>
    <w:p>
      <w:r xmlns:w="http://schemas.openxmlformats.org/wordprocessingml/2006/main">
        <w:t xml:space="preserve">1: ما می توانیم به خداوند توکل کنیم تا از ما در هر زمینه ای از زندگی محافظت کنیم.</w:t>
      </w:r>
    </w:p>
    <w:p/>
    <w:p>
      <w:r xmlns:w="http://schemas.openxmlformats.org/wordprocessingml/2006/main">
        <w:t xml:space="preserve">2: خداوند یک محافظ وفادار است که همیشه در کنار ما خواهد بود.</w:t>
      </w:r>
    </w:p>
    <w:p/>
    <w:p>
      <w:r xmlns:w="http://schemas.openxmlformats.org/wordprocessingml/2006/main">
        <w:t xml:space="preserve">1: اشعیا 40:29-31 - او به ضعیفان قدرت می دهد. و به کسانی که قدرت ندارند، قدرت را افزایش می دهد. حتی جوانان بیهوش و خسته خواهند شد و جوانان به کلی سقوط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27:1 - خداوند نور و نجات من است. از که بترسم؟ خداوند قوت زندگی من است. از چه کسی بترسم؟</w:t>
      </w:r>
    </w:p>
    <w:p/>
    <w:p>
      <w:r xmlns:w="http://schemas.openxmlformats.org/wordprocessingml/2006/main">
        <w:t xml:space="preserve">مزمور 122 مزمور دیگری از مجموعه «آوازهای صعودها» است. این سرود شادی و جشن است زیرا مزمور سرای خوشحالی خود را از رفتن به خانه خداوند و شرکت در عبادت ابراز می کند.</w:t>
      </w:r>
    </w:p>
    <w:p/>
    <w:p>
      <w:r xmlns:w="http://schemas.openxmlformats.org/wordprocessingml/2006/main">
        <w:t xml:space="preserve">پاراگراف اول: مزمور سرای خوشحالی خود را از دعوت به رفتن به خانه خداوند ابراز می کند. آنها آمادگی خود را برای ورود به اورشلیم، که به عنوان شهری استوار توصیف می شود، اعلام می کنند (مزمور 122:1-3).</w:t>
      </w:r>
    </w:p>
    <w:p/>
    <w:p>
      <w:r xmlns:w="http://schemas.openxmlformats.org/wordprocessingml/2006/main">
        <w:t xml:space="preserve">پاراگراف 2: مزمورنویس برای صلح در اورشلیم دعا می کند و در دیوارهای او برکت و امنیت را می خواهد. آنها آرزوی خود را برای سعادت و اتحاد در میان قوم خدا ابراز می کنند (مزمور 122:4-7).</w:t>
      </w:r>
    </w:p>
    <w:p/>
    <w:p>
      <w:r xmlns:w="http://schemas.openxmlformats.org/wordprocessingml/2006/main">
        <w:t xml:space="preserve">پاراگراف سوم: مزمورنویس بر اورشلیم دعا و برکت می‌دهد و آن را به عنوان مسکن برگزیده خدا می‌شناسد. آنها تعهد خود را برای جستجوی رفاه و سعادت آن ابراز می کنند (مزمور 122:8-9).</w:t>
      </w:r>
    </w:p>
    <w:p/>
    <w:p>
      <w:r xmlns:w="http://schemas.openxmlformats.org/wordprocessingml/2006/main">
        <w:t xml:space="preserve">به طور خلاصه،</w:t>
      </w:r>
    </w:p>
    <w:p>
      <w:r xmlns:w="http://schemas.openxmlformats.org/wordprocessingml/2006/main">
        <w:t xml:space="preserve">مزمور صد و بیست و دو هدیه</w:t>
      </w:r>
    </w:p>
    <w:p>
      <w:r xmlns:w="http://schemas.openxmlformats.org/wordprocessingml/2006/main">
        <w:t xml:space="preserve">آهنگ شادی،</w:t>
      </w:r>
    </w:p>
    <w:p>
      <w:r xmlns:w="http://schemas.openxmlformats.org/wordprocessingml/2006/main">
        <w:t xml:space="preserve">و دعایی برای صلح</w:t>
      </w:r>
    </w:p>
    <w:p>
      <w:r xmlns:w="http://schemas.openxmlformats.org/wordprocessingml/2006/main">
        <w:t xml:space="preserve">برجسته نمودن بیان حاصل از شادی در عبادت و در عین حال تأکید بر شناخت حضور الهی.</w:t>
      </w:r>
    </w:p>
    <w:p/>
    <w:p>
      <w:r xmlns:w="http://schemas.openxmlformats.org/wordprocessingml/2006/main">
        <w:t xml:space="preserve">با تأکید بر خرسندی از تشخیص دعوت به عبادت ضمن ابراز آمادگی.</w:t>
      </w:r>
    </w:p>
    <w:p>
      <w:r xmlns:w="http://schemas.openxmlformats.org/wordprocessingml/2006/main">
        <w:t xml:space="preserve">ذکر دعا با توجه به اهميت صلح در عين آرزوي برکت نشان داده شده است.</w:t>
      </w:r>
    </w:p>
    <w:p>
      <w:r xmlns:w="http://schemas.openxmlformats.org/wordprocessingml/2006/main">
        <w:t xml:space="preserve">ابراز تمایل در خصوص تشخیص اهمیت وحدت در عین رفاه طلبی.</w:t>
      </w:r>
    </w:p>
    <w:p>
      <w:r xmlns:w="http://schemas.openxmlformats.org/wordprocessingml/2006/main">
        <w:t xml:space="preserve">اعتراف به تعهد ابراز شده در خصوص شناخت مسکن الهی ضمن تایید وقف به رفاه.</w:t>
      </w:r>
    </w:p>
    <w:p/>
    <w:p>
      <w:r xmlns:w="http://schemas.openxmlformats.org/wordprocessingml/2006/main">
        <w:t xml:space="preserve">مزامیر 122:1 وقتی به من گفتند اجازه دهید به خانه خداوند برویم خوشحال شدم.</w:t>
      </w:r>
    </w:p>
    <w:p/>
    <w:p>
      <w:r xmlns:w="http://schemas.openxmlformats.org/wordprocessingml/2006/main">
        <w:t xml:space="preserve">مزمورنویس از احتمال رفتن به خانه خداوند ابراز خوشحالی می کند.</w:t>
      </w:r>
    </w:p>
    <w:p/>
    <w:p>
      <w:r xmlns:w="http://schemas.openxmlformats.org/wordprocessingml/2006/main">
        <w:t xml:space="preserve">1. شادی در عبادت: یافتن سعادت در آمدن به خانه پروردگار</w:t>
      </w:r>
    </w:p>
    <w:p/>
    <w:p>
      <w:r xmlns:w="http://schemas.openxmlformats.org/wordprocessingml/2006/main">
        <w:t xml:space="preserve">2. دعوت پروردگار: اجابت دعوت به عبادت</w:t>
      </w:r>
    </w:p>
    <w:p/>
    <w:p>
      <w:r xmlns:w="http://schemas.openxmlformats.org/wordprocessingml/2006/main">
        <w:t xml:space="preserve">1. عبرانیان 10: 19-25، "بنابراین، ای برادران، چون اطمینان داریم که با خون عیسی وارد مکان های مقدس شویم، از طریق راه جدید و زنده ای که او از طریق پرده، یعنی از طریق بدن خود برای ما گشود. و از آنجا که ما یک کشیش بزرگ بر خانه خدا داریم، بیایید با قلبی واقعی با اطمینان کامل از ایمان، در حالی که قلب هایمان از وجدان شیطانی پاک شده و بدن هایمان با آب پاک شسته شده است، نزدیک شویم.»</w:t>
      </w:r>
    </w:p>
    <w:p/>
    <w:p>
      <w:r xmlns:w="http://schemas.openxmlformats.org/wordprocessingml/2006/main">
        <w:t xml:space="preserve">2. اشعیا 2: 2-5، "در روزهای آخر واقع خواهد شد که کوه خانه خداوند به عنوان مرتفع ترین کوه ها ثابت خواهد شد و بر فراز تپه ها بلند خواهد شد. امّتها به سوی آن سرازیر خواهند شد و قومهای بسیاری خواهند آمد و خواهند گفت: بیایید به کوه خداوند، به خانه خدای یعقوب برویم تا راههای خود را به ما بیاموزد و ما راه برویم. در مسیرهای او."</w:t>
      </w:r>
    </w:p>
    <w:p/>
    <w:p>
      <w:r xmlns:w="http://schemas.openxmlformats.org/wordprocessingml/2006/main">
        <w:t xml:space="preserve">مزامیر 122:2 ای اورشلیم، پاهای ما در دروازه‌های تو خواهد ایستاد.</w:t>
      </w:r>
    </w:p>
    <w:p/>
    <w:p>
      <w:r xmlns:w="http://schemas.openxmlformats.org/wordprocessingml/2006/main">
        <w:t xml:space="preserve">این قسمت از مزامیر 122:2 از شادی ناشی از بازدید از اورشلیم و ایستادن در دروازه های آن سخن می گوید.</w:t>
      </w:r>
    </w:p>
    <w:p/>
    <w:p>
      <w:r xmlns:w="http://schemas.openxmlformats.org/wordprocessingml/2006/main">
        <w:t xml:space="preserve">1. لذت دیدار از اورشلیم - کاوش در شادی معنوی و عاطفی که می توان با بازدید از شهر اورشلیم تجربه کرد.</w:t>
      </w:r>
    </w:p>
    <w:p/>
    <w:p>
      <w:r xmlns:w="http://schemas.openxmlformats.org/wordprocessingml/2006/main">
        <w:t xml:space="preserve">2. استوار ایستادن بر دروازه های صهیون - در مورد اهمیت استوار ایستادن در ایمان و اعتماد به محافظت خداوند.</w:t>
      </w:r>
    </w:p>
    <w:p/>
    <w:p>
      <w:r xmlns:w="http://schemas.openxmlformats.org/wordprocessingml/2006/main">
        <w:t xml:space="preserve">1. اشعیا 62: 1-7 - قطعه ای که از زیبایی و قداست اورشلیم و اهمیت آن برای قوم خدا صحبت می کند.</w:t>
      </w:r>
    </w:p>
    <w:p/>
    <w:p>
      <w:r xmlns:w="http://schemas.openxmlformats.org/wordprocessingml/2006/main">
        <w:t xml:space="preserve">2. مزمور 24: 7-10 - مزمور معراج به دروازه های شهر مقدس خدا، اورشلیم.</w:t>
      </w:r>
    </w:p>
    <w:p/>
    <w:p>
      <w:r xmlns:w="http://schemas.openxmlformats.org/wordprocessingml/2006/main">
        <w:t xml:space="preserve">مزامیر 122:3 اورشلیم به صورت شهری ساخته شده است که با هم فشرده است:</w:t>
      </w:r>
    </w:p>
    <w:p/>
    <w:p>
      <w:r xmlns:w="http://schemas.openxmlformats.org/wordprocessingml/2006/main">
        <w:t xml:space="preserve">اهمیت وحدت و استحکام جامعه متحد.</w:t>
      </w:r>
    </w:p>
    <w:p/>
    <w:p>
      <w:r xmlns:w="http://schemas.openxmlformats.org/wordprocessingml/2006/main">
        <w:t xml:space="preserve">1: با هم می ایستیم: قدرت وحدت</w:t>
      </w:r>
    </w:p>
    <w:p/>
    <w:p>
      <w:r xmlns:w="http://schemas.openxmlformats.org/wordprocessingml/2006/main">
        <w:t xml:space="preserve">2: ساختن شهر: قدرت اجتماع</w:t>
      </w:r>
    </w:p>
    <w:p/>
    <w:p>
      <w:r xmlns:w="http://schemas.openxmlformats.org/wordprocessingml/2006/main">
        <w:t xml:space="preserve">1: مزمور 133:1-3 بنگرید، چه خوب و چه خوشایند است که برادران با هم در یکپارچگی زندگی کنند! مانند مرهم گرانبهایی بر سر است که بر ریش و ریش هارون می‌ریخت. مانند شبنم هرمون و شبنمی که بر کوههای صهیون نازل شد، زیرا در آنجا خداوند برکت و حیات را برای همیشه امر فرمود.</w:t>
      </w:r>
    </w:p>
    <w:p/>
    <w:p>
      <w:r xmlns:w="http://schemas.openxmlformats.org/wordprocessingml/2006/main">
        <w:t xml:space="preserve">2: جامعه 4: 9-12 دو بهتر از یکی هستند. زیرا آنها برای کار خود پاداش خوبی دارند. زیرا اگر بیفتند، همنوع خود را بلند خواهد کرد. زیرا او دیگری ندارد که او را بلند کند. باز هم، اگر دو نفر با هم دراز بکشند، گرما دارند: اما چگونه می توان به تنهایی گرم بود؟ و اگر یکی بر او غلبه کند، دو نفر با او مقابله خواهند کرد. و یک طناب سه گانه به سرعت شکسته نمی شود.</w:t>
      </w:r>
    </w:p>
    <w:p/>
    <w:p>
      <w:r xmlns:w="http://schemas.openxmlformats.org/wordprocessingml/2006/main">
        <w:t xml:space="preserve">مزامیر 122:4 هرجا که قبایل بالا می‌روند، قبیله‌های خداوند، برای شهادت اسرائیل، تا نام خداوند را شکر کنند.</w:t>
      </w:r>
    </w:p>
    <w:p/>
    <w:p>
      <w:r xmlns:w="http://schemas.openxmlformats.org/wordprocessingml/2006/main">
        <w:t xml:space="preserve">اقوام خداوند به شهادت اسرائیل می روند تا خداوند را شکر کنند.</w:t>
      </w:r>
    </w:p>
    <w:p/>
    <w:p>
      <w:r xmlns:w="http://schemas.openxmlformats.org/wordprocessingml/2006/main">
        <w:t xml:space="preserve">1: بالا بروید و سپاسگزاری کنید - بدون توجه به اینکه کجا هستیم شکرگزاری از خداوند را به خاطر بسپارید.</w:t>
      </w:r>
    </w:p>
    <w:p/>
    <w:p>
      <w:r xmlns:w="http://schemas.openxmlformats.org/wordprocessingml/2006/main">
        <w:t xml:space="preserve">2: بالا رفتن - اهمیت بالا رفتن به شهادت اسرائیل.</w:t>
      </w:r>
    </w:p>
    <w:p/>
    <w:p>
      <w:r xmlns:w="http://schemas.openxmlformats.org/wordprocessingml/2006/main">
        <w:t xml:space="preserve">1: تثنیه 26:16-17 در این روز یهوه خدایت به تو دستور می دهد که این فرایض و احکام را انجام دهی. بنابراین باید مراقب باشید که آنها را با تمام قلب و با تمام جان خود انجام دهید. امروز اعلام کردی که خداوند خدای توست و در راههای او گام خواهی برد و فرایض و اوامر و احکام او را نگاه داری و صدای او را اطاعت خواهی کرد.</w:t>
      </w:r>
    </w:p>
    <w:p/>
    <w:p>
      <w:r xmlns:w="http://schemas.openxmlformats.org/wordprocessingml/2006/main">
        <w:t xml:space="preserve">2: لوقا 17: 12-19 و چون وارد دهکده ای شد، ده جذامی با او روبرو شدند که از دور ایستاده، صدای خود را بلند کرده، گفتند: عیسی، استاد، بر ما رحم کن. چون آنها را دید به آنها گفت: بروید و خود را به کاهنان نشان دهید. و چون رفتند پاک شدند. پس یکی از آنها چون دید که شفا یافته است، برگشت و با صدای بلند خدا را حمد کرد. و به روی خود به پای عیسی افتاد و او را شکر کرد. حالا او یک سامری بود. سپس عیسی پاسخ داد: آیا ده نفر پاک نشدند؟ 9 نفر کجا هستند؟ آیا جز این بیگانه کسی پیدا نشد که برگردد و خدا را حمد کند؟ و به او گفت: برخیز و برو. ایمانت تو را خوب کرده است.</w:t>
      </w:r>
    </w:p>
    <w:p/>
    <w:p>
      <w:r xmlns:w="http://schemas.openxmlformats.org/wordprocessingml/2006/main">
        <w:t xml:space="preserve">مزامیر 122:5 زیرا تخت‌های داوری برپا شده‌اند، تاج و تخت‌های خاندان داود.</w:t>
      </w:r>
    </w:p>
    <w:p/>
    <w:p>
      <w:r xmlns:w="http://schemas.openxmlformats.org/wordprocessingml/2006/main">
        <w:t xml:space="preserve">این قسمت از مزامیر 122:5 در مورد تاج و تخت داوری در خاندان داوود صحبت می کند.</w:t>
      </w:r>
    </w:p>
    <w:p/>
    <w:p>
      <w:r xmlns:w="http://schemas.openxmlformats.org/wordprocessingml/2006/main">
        <w:t xml:space="preserve">1. اهمیت قرار دادن تخت داوری ما در خاندان داوود</w:t>
      </w:r>
    </w:p>
    <w:p/>
    <w:p>
      <w:r xmlns:w="http://schemas.openxmlformats.org/wordprocessingml/2006/main">
        <w:t xml:space="preserve">2. چگونه خارهای داوری به ما در تصمیم گیری عاقلانه کمک می کنند</w:t>
      </w:r>
    </w:p>
    <w:p/>
    <w:p>
      <w:r xmlns:w="http://schemas.openxmlformats.org/wordprocessingml/2006/main">
        <w:t xml:space="preserve">1. اشعیا 16:5 - و در رحمت تخت استوار خواهد شد و او به راستی در خیمه داوود بر آن خواهد نشست تا داوری کند و داوری بخواهد و در عدالت شتاب کند.</w:t>
      </w:r>
    </w:p>
    <w:p/>
    <w:p>
      <w:r xmlns:w="http://schemas.openxmlformats.org/wordprocessingml/2006/main">
        <w:t xml:space="preserve">2. اول پادشاهان 2:12 - سپس سلیمان بر تخت پدرش داوود نشست. و پادشاهی او بسیار مستقر شد.</w:t>
      </w:r>
    </w:p>
    <w:p/>
    <w:p>
      <w:r xmlns:w="http://schemas.openxmlformats.org/wordprocessingml/2006/main">
        <w:t xml:space="preserve">مزامیر 122:6 برای صلح اورشلیم دعا کنید، آنانی که تو را دوست دارند موفق خواهند شد.</w:t>
      </w:r>
    </w:p>
    <w:p/>
    <w:p>
      <w:r xmlns:w="http://schemas.openxmlformats.org/wordprocessingml/2006/main">
        <w:t xml:space="preserve">مزامیر از مردم می خواهد که برای صلح اورشلیم دعا کنند و آنها را به عشق به شهر تشویق می کند.</w:t>
      </w:r>
    </w:p>
    <w:p/>
    <w:p>
      <w:r xmlns:w="http://schemas.openxmlformats.org/wordprocessingml/2006/main">
        <w:t xml:space="preserve">1. اورشلیم را دوست بدارید و دعا کنید: دعوت خدا به قومش</w:t>
      </w:r>
    </w:p>
    <w:p/>
    <w:p>
      <w:r xmlns:w="http://schemas.openxmlformats.org/wordprocessingml/2006/main">
        <w:t xml:space="preserve">2. اعلام صلح اورشلیم: عمل اطاعت</w:t>
      </w:r>
    </w:p>
    <w:p/>
    <w:p>
      <w:r xmlns:w="http://schemas.openxmlformats.org/wordprocessingml/2006/main">
        <w:t xml:space="preserve">1. اشعیا 52: 7 چه زیباست پای کسی که مژده می‌دهد، سلامتی می‌دهد، مژده خوشبختی می‌آورد، نجات می‌دهد، کسی که به صهیون می‌گوید، خدای تو سلطنت می‌کند.</w:t>
      </w:r>
    </w:p>
    <w:p/>
    <w:p>
      <w:r xmlns:w="http://schemas.openxmlformats.org/wordprocessingml/2006/main">
        <w:t xml:space="preserve">2. مزمور 128:5-6 خداوند شما را از صهیون برکت دهد! باشد که در تمام روزهای زندگی خود شاهد شکوفایی اورشلیم باشید! باشد که فرزندان فرزندان خود را ببینید! درود بر اسرائیل!</w:t>
      </w:r>
    </w:p>
    <w:p/>
    <w:p>
      <w:r xmlns:w="http://schemas.openxmlformats.org/wordprocessingml/2006/main">
        <w:t xml:space="preserve">مزامیر 122:7 سلامتی در دیوارهای تو و رفاه در قصرهای تو باد.</w:t>
      </w:r>
    </w:p>
    <w:p/>
    <w:p>
      <w:r xmlns:w="http://schemas.openxmlformats.org/wordprocessingml/2006/main">
        <w:t xml:space="preserve">مزمورنویس صلح و رفاه را در خانه تشویق می کند.</w:t>
      </w:r>
    </w:p>
    <w:p/>
    <w:p>
      <w:r xmlns:w="http://schemas.openxmlformats.org/wordprocessingml/2006/main">
        <w:t xml:space="preserve">1. برکت صلح در خانه های ما</w:t>
      </w:r>
    </w:p>
    <w:p/>
    <w:p>
      <w:r xmlns:w="http://schemas.openxmlformats.org/wordprocessingml/2006/main">
        <w:t xml:space="preserve">2. باز کردن فراوانی رفاه</w:t>
      </w:r>
    </w:p>
    <w:p/>
    <w:p>
      <w:r xmlns:w="http://schemas.openxmlformats.org/wordprocessingml/2006/main">
        <w:t xml:space="preserve">1. فیلیپیان 4: 6-7 - "در مورد هیچ چیز نگران نباشید، بلکه در هر چیزی با دعا و دعا و شکرگزاری، درخواستهای خود را به خدا نشان دهید. و آرامش خدا که از هر فهمی برتر است، دلهای شما را حفظ خواهد کرد. و ذهن شما در مسیح عیسی."</w:t>
      </w:r>
    </w:p>
    <w:p/>
    <w:p>
      <w:r xmlns:w="http://schemas.openxmlformats.org/wordprocessingml/2006/main">
        <w:t xml:space="preserve">2. امثال 3: 13-15 - "خوشا به حال کسی که حکمت می یابد و خرد می یابد، زیرا سود او از سود نقره و سود او از طلا بهتر است. او از جواهرات گرانبهاتر است. و هیچ چیزی که تو آرزو کنی با او قابل مقایسه نیست."</w:t>
      </w:r>
    </w:p>
    <w:p/>
    <w:p>
      <w:r xmlns:w="http://schemas.openxmlformats.org/wordprocessingml/2006/main">
        <w:t xml:space="preserve">مزامیر 122:8 به خاطر برادران و یارانم، اکنون خواهم گفت که در تو سلام باد.</w:t>
      </w:r>
    </w:p>
    <w:p/>
    <w:p>
      <w:r xmlns:w="http://schemas.openxmlformats.org/wordprocessingml/2006/main">
        <w:t xml:space="preserve">مزمور سرا برای برادران و همراهان خود صلح می خواهد.</w:t>
      </w:r>
    </w:p>
    <w:p/>
    <w:p>
      <w:r xmlns:w="http://schemas.openxmlformats.org/wordprocessingml/2006/main">
        <w:t xml:space="preserve">1. قدرت دعا کردن برای دیگران</w:t>
      </w:r>
    </w:p>
    <w:p/>
    <w:p>
      <w:r xmlns:w="http://schemas.openxmlformats.org/wordprocessingml/2006/main">
        <w:t xml:space="preserve">2. شادی های دوستی</w:t>
      </w:r>
    </w:p>
    <w:p/>
    <w:p>
      <w:r xmlns:w="http://schemas.openxmlformats.org/wordprocessingml/2006/main">
        <w:t xml:space="preserve">1. یعقوب 5:16 - دعای مؤثر و پرشور یک مرد عادل بسیار سودمند است.</w:t>
      </w:r>
    </w:p>
    <w:p/>
    <w:p>
      <w:r xmlns:w="http://schemas.openxmlformats.org/wordprocessingml/2006/main">
        <w:t xml:space="preserve">2. امثال 17:17 - دوست همیشه عشق می ورزد و برادر برای مصیبت به دنیا می آید.</w:t>
      </w:r>
    </w:p>
    <w:p/>
    <w:p>
      <w:r xmlns:w="http://schemas.openxmlformats.org/wordprocessingml/2006/main">
        <w:t xml:space="preserve">مزامیر 122:9 به‌خاطر خانه خداوند، خدای خود، خیر تو را خواهم خواست.</w:t>
      </w:r>
    </w:p>
    <w:p/>
    <w:p>
      <w:r xmlns:w="http://schemas.openxmlformats.org/wordprocessingml/2006/main">
        <w:t xml:space="preserve">مزمور سرای تعهد خود را به دنبال خیر و صلاح خدا به خاطر خانه خداوند بیان می کند.</w:t>
      </w:r>
    </w:p>
    <w:p/>
    <w:p>
      <w:r xmlns:w="http://schemas.openxmlformats.org/wordprocessingml/2006/main">
        <w:t xml:space="preserve">1. «خانه خداوند: یافتن خیر خدا»</w:t>
      </w:r>
    </w:p>
    <w:p/>
    <w:p>
      <w:r xmlns:w="http://schemas.openxmlformats.org/wordprocessingml/2006/main">
        <w:t xml:space="preserve">2. «طلب خیر خدا: تعهد به خانه خداوند».</w:t>
      </w:r>
    </w:p>
    <w:p/>
    <w:p>
      <w:r xmlns:w="http://schemas.openxmlformats.org/wordprocessingml/2006/main">
        <w:t xml:space="preserve">1. مزامیر 122: 1-9</w:t>
      </w:r>
    </w:p>
    <w:p/>
    <w:p>
      <w:r xmlns:w="http://schemas.openxmlformats.org/wordprocessingml/2006/main">
        <w:t xml:space="preserve">2. اشعیا 2:3-4 - «و بسیاری از مردم خواهند رفت و خواهند گفت: بیایید و به کوه خداوند، به خانه خدای یعقوب برویم، و او راههای خود را به ما خواهد آموخت. و در راههای او گام خواهیم برد زیرا که شریعت و کلام خداوند از اورشلیم از صهیون بیرون خواهد آمد.»</w:t>
      </w:r>
    </w:p>
    <w:p/>
    <w:p>
      <w:r xmlns:w="http://schemas.openxmlformats.org/wordprocessingml/2006/main">
        <w:t xml:space="preserve">مزمور 123 مزمور کوتاهی از مجموعه «آوازهای صعودها» است. این دعا برای رحمت و کمک خداوند است که به وابستگی انسان به او اذعان می کند.</w:t>
      </w:r>
    </w:p>
    <w:p/>
    <w:p>
      <w:r xmlns:w="http://schemas.openxmlformats.org/wordprocessingml/2006/main">
        <w:t xml:space="preserve">پاراگراف اول: مزمورنویس چشمان خود را به سوی خدا می برد و او را به عنوان کسی که در بهشت ساکن است می شناسد. آنها فروتنی و وابستگی خود را به خدا ابراز می کنند و خود را به بندگانی تشبیه می کنند که برای رحمت به ارباب خود نگاه می کنند (مزمور 123: 1-2).</w:t>
      </w:r>
    </w:p>
    <w:p/>
    <w:p>
      <w:r xmlns:w="http://schemas.openxmlformats.org/wordprocessingml/2006/main">
        <w:t xml:space="preserve">پاراگراف دوم: مزمورنویس اشتیاق آنها به رحمت خدا را توصیف می کند و تأکید می کند که تحقیر و تحقیر مخالفان را تحمل کرده اند. آنها اعتماد خود را به شفقت خدا ابراز می کنند و از او لطف می کنند (مزمور 123:3-4).</w:t>
      </w:r>
    </w:p>
    <w:p/>
    <w:p>
      <w:r xmlns:w="http://schemas.openxmlformats.org/wordprocessingml/2006/main">
        <w:t xml:space="preserve">به طور خلاصه،</w:t>
      </w:r>
    </w:p>
    <w:p>
      <w:r xmlns:w="http://schemas.openxmlformats.org/wordprocessingml/2006/main">
        <w:t xml:space="preserve">مزمور صد و بیست و سه هدیه</w:t>
      </w:r>
    </w:p>
    <w:p>
      <w:r xmlns:w="http://schemas.openxmlformats.org/wordprocessingml/2006/main">
        <w:t xml:space="preserve">دعای رحمت</w:t>
      </w:r>
    </w:p>
    <w:p>
      <w:r xmlns:w="http://schemas.openxmlformats.org/wordprocessingml/2006/main">
        <w:t xml:space="preserve">و بیان وابستگی فروتنانه،</w:t>
      </w:r>
    </w:p>
    <w:p>
      <w:r xmlns:w="http://schemas.openxmlformats.org/wordprocessingml/2006/main">
        <w:t xml:space="preserve">برجسته کردن تأمل به دست آمده از طریق تصدیق مسکن الهی و در عین حال تأکید بر شناخت نیاز انسان.</w:t>
      </w:r>
    </w:p>
    <w:p/>
    <w:p>
      <w:r xmlns:w="http://schemas.openxmlformats.org/wordprocessingml/2006/main">
        <w:t xml:space="preserve">تأکید بر تواضع در شناخت تعالی الهی ضمن ابراز وابستگی بنده وار.</w:t>
      </w:r>
    </w:p>
    <w:p>
      <w:r xmlns:w="http://schemas.openxmlformats.org/wordprocessingml/2006/main">
        <w:t xml:space="preserve">ذکر اشتیاق نشان داده شده در خصوص شناخت مخالفت های صورت گرفته در حین آرزوی رحمت الهی.</w:t>
      </w:r>
    </w:p>
    <w:p>
      <w:r xmlns:w="http://schemas.openxmlformats.org/wordprocessingml/2006/main">
        <w:t xml:space="preserve">اظهار اعتماد در خصوص تشخیص رحمت الهی در حین استغفار.</w:t>
      </w:r>
    </w:p>
    <w:p>
      <w:r xmlns:w="http://schemas.openxmlformats.org/wordprocessingml/2006/main">
        <w:t xml:space="preserve">با اذعان به اتکای بیان شده در خصوص تشخیص آسیب پذیری انسان ضمن تأیید ایمان به مداخله الهی.</w:t>
      </w:r>
    </w:p>
    <w:p/>
    <w:p>
      <w:r xmlns:w="http://schemas.openxmlformats.org/wordprocessingml/2006/main">
        <w:t xml:space="preserve">مزامیر 123:1 ای ساکن در آسمان، چشمان خود را به سوی تو برمی گردانم.</w:t>
      </w:r>
    </w:p>
    <w:p/>
    <w:p>
      <w:r xmlns:w="http://schemas.openxmlformats.org/wordprocessingml/2006/main">
        <w:t xml:space="preserve">مزمورنویس در دعا به خدا نگاه می کند و حضور او را در آسمان ها تشخیص می دهد.</w:t>
      </w:r>
    </w:p>
    <w:p/>
    <w:p>
      <w:r xmlns:w="http://schemas.openxmlformats.org/wordprocessingml/2006/main">
        <w:t xml:space="preserve">1. بالاتر از بهشت: قدرت چشمان برافراشته در نماز</w:t>
      </w:r>
    </w:p>
    <w:p/>
    <w:p>
      <w:r xmlns:w="http://schemas.openxmlformats.org/wordprocessingml/2006/main">
        <w:t xml:space="preserve">2. کمک ما از کجا می آید: نگاه به خدا در مواقع نیاز</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متی 6: 25-34 - بنابراین به شما می گویم، نگران زندگی خود نباشید، چه بخورید یا چه بنوشید، و نه در مورد بدن خود که چه چیزی بپوشید. آیا زندگی بیش از غذا و بدن بیش از لباس نیست؟ به پرندگان آسمان بنگرید: آنها نه می کارند و نه درو می کنند و نه در انبارها جمع می کنند، اما پدر آسمانی شما آنها را تغذیه می کند. آیا ارزش تو از آنها بیشتر نیست؟...</w:t>
      </w:r>
    </w:p>
    <w:p/>
    <w:p>
      <w:r xmlns:w="http://schemas.openxmlformats.org/wordprocessingml/2006/main">
        <w:t xml:space="preserve">مزامیر 123:2 بنگر، مانند چشمان غلامان به دست اربابان خود، و مانند چشمان دوشیزه به دست معشوقه خود. پس چشمان ما به یهوه خدای ما منتظر است تا به ما رحم کند.</w:t>
      </w:r>
    </w:p>
    <w:p/>
    <w:p>
      <w:r xmlns:w="http://schemas.openxmlformats.org/wordprocessingml/2006/main">
        <w:t xml:space="preserve">ما باید در مواقع ضروری به خداوند نگاه کنیم و اعتماد کنیم که او رحمت خواهد کرد.</w:t>
      </w:r>
    </w:p>
    <w:p/>
    <w:p>
      <w:r xmlns:w="http://schemas.openxmlformats.org/wordprocessingml/2006/main">
        <w:t xml:space="preserve">1. انتظار پروردگار: توکل بر رحمت او</w:t>
      </w:r>
    </w:p>
    <w:p/>
    <w:p>
      <w:r xmlns:w="http://schemas.openxmlformats.org/wordprocessingml/2006/main">
        <w:t xml:space="preserve">2. نگاه به پروردگار: تکیه بر لطف او</w:t>
      </w:r>
    </w:p>
    <w:p/>
    <w:p>
      <w:r xmlns:w="http://schemas.openxmlformats.org/wordprocessingml/2006/main">
        <w:t xml:space="preserve">1.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مزمور 33:20 - "جان ما در انتظار خداوند است. او کمک و سپر ما است."</w:t>
      </w:r>
    </w:p>
    <w:p/>
    <w:p>
      <w:r xmlns:w="http://schemas.openxmlformats.org/wordprocessingml/2006/main">
        <w:t xml:space="preserve">مزامیر 123:3 بر ما رحم کن، ای خداوند، بر ما رحم کن، زیرا ما از تحقیر بسیار پر شده ایم.</w:t>
      </w:r>
    </w:p>
    <w:p/>
    <w:p>
      <w:r xmlns:w="http://schemas.openxmlformats.org/wordprocessingml/2006/main">
        <w:t xml:space="preserve">ما پر از تحقیر هستیم و نیازمند رحمت خدا هستیم.</w:t>
      </w:r>
    </w:p>
    <w:p/>
    <w:p>
      <w:r xmlns:w="http://schemas.openxmlformats.org/wordprocessingml/2006/main">
        <w:t xml:space="preserve">1. ما در زندگی خود به رحمت خداوند نیاز داریم</w:t>
      </w:r>
    </w:p>
    <w:p/>
    <w:p>
      <w:r xmlns:w="http://schemas.openxmlformats.org/wordprocessingml/2006/main">
        <w:t xml:space="preserve">2. درک نیاز به رحمت خداوند</w:t>
      </w:r>
    </w:p>
    <w:p/>
    <w:p>
      <w:r xmlns:w="http://schemas.openxmlformats.org/wordprocessingml/2006/main">
        <w:t xml:space="preserve">1. رومیان 3:23 - زیرا همه گناه کرده اند و از جلال خدا کوتاهی کرده اند.</w:t>
      </w:r>
    </w:p>
    <w:p/>
    <w:p>
      <w:r xmlns:w="http://schemas.openxmlformats.org/wordprocessingml/2006/main">
        <w:t xml:space="preserve">2. یوحنا 3:16 -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مزامیر 123:4 جان ما به شدت مملو از تحقیر آسایشگران و از تحقیر متکبران است.</w:t>
      </w:r>
    </w:p>
    <w:p/>
    <w:p>
      <w:r xmlns:w="http://schemas.openxmlformats.org/wordprocessingml/2006/main">
        <w:t xml:space="preserve">روح ما از تحقیر مغروران و راضیان سنگین شده است.</w:t>
      </w:r>
    </w:p>
    <w:p/>
    <w:p>
      <w:r xmlns:w="http://schemas.openxmlformats.org/wordprocessingml/2006/main">
        <w:t xml:space="preserve">1: باید بدانیم که خداوند به ما قدرتی عطا خواهد کرد تا با تمسخر مغرور مبارزه کنیم.</w:t>
      </w:r>
    </w:p>
    <w:p/>
    <w:p>
      <w:r xmlns:w="http://schemas.openxmlformats.org/wordprocessingml/2006/main">
        <w:t xml:space="preserve">2: فرا خوانده شده ایم که در برابر غرور و تحقیر خود را فروتن کنیم.</w:t>
      </w:r>
    </w:p>
    <w:p/>
    <w:p>
      <w:r xmlns:w="http://schemas.openxmlformats.org/wordprocessingml/2006/main">
        <w:t xml:space="preserve">1: یعقوب 4:10 - خود را در نظر خداوند فروتن کنید و او شما را بلند خواهد کرد.</w:t>
      </w:r>
    </w:p>
    <w:p/>
    <w:p>
      <w:r xmlns:w="http://schemas.openxmlformats.org/wordprocessingml/2006/main">
        <w:t xml:space="preserve">2: مزمور 34:19 - مصیبت‌های عادل بسیار است، اما خداوند او را از همه آنها نجات می‌دهد.</w:t>
      </w:r>
    </w:p>
    <w:p/>
    <w:p>
      <w:r xmlns:w="http://schemas.openxmlformats.org/wordprocessingml/2006/main">
        <w:t xml:space="preserve">مزمور 124 مزمور شکرگزاری و ستایش خداوند برای رهایی از دست دشمنان و اعتراف به وفاداری اوست.</w:t>
      </w:r>
    </w:p>
    <w:p/>
    <w:p>
      <w:r xmlns:w="http://schemas.openxmlformats.org/wordprocessingml/2006/main">
        <w:t xml:space="preserve">پاراگراف اول: مزمور سرا با ابراز قدردانی از خداوند شروع می کند و اذعان می کند که اگر مداخله او نبود، دشمنانشان بر آنها چیره می شدند. آنها اعلام می کنند که کمک آنها از جانب خداوند است که آسمان و زمین را آفرید (مزمور 124:1-2).</w:t>
      </w:r>
    </w:p>
    <w:p/>
    <w:p>
      <w:r xmlns:w="http://schemas.openxmlformats.org/wordprocessingml/2006/main">
        <w:t xml:space="preserve">پاراگراف دوم: مزمورنویس تجربیات گذشته را که در آن دشمنانش علیه آنها توطئه کردند، تأمل می کند. آنها توضیح می دهند که چگونه خدا مداخله کرد و آنها را نجات داد و آن را با فرار از تله پرنده یا دامی که شکسته بود مقایسه کردند. آنها اعلام می کنند که کمک آنها به نام خداوند است (مزمور 124:3-8).</w:t>
      </w:r>
    </w:p>
    <w:p/>
    <w:p>
      <w:r xmlns:w="http://schemas.openxmlformats.org/wordprocessingml/2006/main">
        <w:t xml:space="preserve">به طور خلاصه،</w:t>
      </w:r>
    </w:p>
    <w:p>
      <w:r xmlns:w="http://schemas.openxmlformats.org/wordprocessingml/2006/main">
        <w:t xml:space="preserve">مزمور صد و بیست و چهار هدیه</w:t>
      </w:r>
    </w:p>
    <w:p>
      <w:r xmlns:w="http://schemas.openxmlformats.org/wordprocessingml/2006/main">
        <w:t xml:space="preserve">آهنگ شکرگزاری</w:t>
      </w:r>
    </w:p>
    <w:p>
      <w:r xmlns:w="http://schemas.openxmlformats.org/wordprocessingml/2006/main">
        <w:t xml:space="preserve">و تصدیق رهایی الهی،</w:t>
      </w:r>
    </w:p>
    <w:p>
      <w:r xmlns:w="http://schemas.openxmlformats.org/wordprocessingml/2006/main">
        <w:t xml:space="preserve">برجسته کردن بیان به دست آمده از طریق سپاسگزاری برای نجات و در عین حال تأکید بر به رسمیت شناختن کمک الهی.</w:t>
      </w:r>
    </w:p>
    <w:p/>
    <w:p>
      <w:r xmlns:w="http://schemas.openxmlformats.org/wordprocessingml/2006/main">
        <w:t xml:space="preserve">با تاکید بر قدردانی در خصوص تشخیص مداخله الهی ضمن تایید شرایط طاقت فرسا.</w:t>
      </w:r>
    </w:p>
    <w:p>
      <w:r xmlns:w="http://schemas.openxmlformats.org/wordprocessingml/2006/main">
        <w:t xml:space="preserve">ذکر تأمل نشان داده شده در خصوص شناخت توطئه های دشمن در حین توصیف نجات الهی.</w:t>
      </w:r>
    </w:p>
    <w:p>
      <w:r xmlns:w="http://schemas.openxmlformats.org/wordprocessingml/2006/main">
        <w:t xml:space="preserve">بیان اعلامیه ارائه شده در خصوص شناخت منبع کمک به نام الهی ضمن تایید ایمان به وفاداری خداوند.</w:t>
      </w:r>
    </w:p>
    <w:p>
      <w:r xmlns:w="http://schemas.openxmlformats.org/wordprocessingml/2006/main">
        <w:t xml:space="preserve">با اذعان به اتکای بیان شده در خصوص تشخیص آسیب پذیری انسان ضمن تأیید اعتماد به حمایت الهی.</w:t>
      </w:r>
    </w:p>
    <w:p/>
    <w:p>
      <w:r xmlns:w="http://schemas.openxmlformats.org/wordprocessingml/2006/main">
        <w:t xml:space="preserve">مزامیر 124:1 اگر خداوند طرف ما نبود، اکنون اسرائیل بگوید.</w:t>
      </w:r>
    </w:p>
    <w:p/>
    <w:p>
      <w:r xmlns:w="http://schemas.openxmlformats.org/wordprocessingml/2006/main">
        <w:t xml:space="preserve">خداوند در کنار ما بوده است و ما را از آسیب محافظت می کند.</w:t>
      </w:r>
    </w:p>
    <w:p/>
    <w:p>
      <w:r xmlns:w="http://schemas.openxmlformats.org/wordprocessingml/2006/main">
        <w:t xml:space="preserve">1: بیایید خداوند را به خاطر محافظت بی دریغ او از ما سپاس گوییم.</w:t>
      </w:r>
    </w:p>
    <w:p/>
    <w:p>
      <w:r xmlns:w="http://schemas.openxmlformats.org/wordprocessingml/2006/main">
        <w:t xml:space="preserve">2: حفاظت خداوند به قدری قوی است که ما را عنایت می کند و ما را از آسیب حفظ می کند.</w:t>
      </w:r>
    </w:p>
    <w:p/>
    <w:p>
      <w:r xmlns:w="http://schemas.openxmlformats.org/wordprocessingml/2006/main">
        <w:t xml:space="preserve">1: مزمور 46: 1-3 "خدا پناهگاه و قوت ما است و در مصیبت کمکی بسیار حاضر است. بنابراین ما نخواهیم ترسید اگر زمین راه را بپیچد، اگر کوهها به دل دریا منتقل شوند و آبهای آن غرش کنند. و کف می کند، هر چند کوه ها از ورم آن می لرزند.»</w:t>
      </w:r>
    </w:p>
    <w:p/>
    <w:p>
      <w:r xmlns:w="http://schemas.openxmlformats.org/wordprocessingml/2006/main">
        <w:t xml:space="preserve">2: اشعیا 41:10 "نترس، زیرا من با تو هستم، هراسان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مزامیر 124:2 اگر خداوند در کنار ما نبود، هنگامی که مردم بر ضد ما قیام کردند.</w:t>
      </w:r>
    </w:p>
    <w:p/>
    <w:p>
      <w:r xmlns:w="http://schemas.openxmlformats.org/wordprocessingml/2006/main">
        <w:t xml:space="preserve">خداوند در زمان مصیبت در کنار ما بود.</w:t>
      </w:r>
    </w:p>
    <w:p/>
    <w:p>
      <w:r xmlns:w="http://schemas.openxmlformats.org/wordprocessingml/2006/main">
        <w:t xml:space="preserve">1: خدا در زمان های خوب و بد همیشه با ما است.</w:t>
      </w:r>
    </w:p>
    <w:p/>
    <w:p>
      <w:r xmlns:w="http://schemas.openxmlformats.org/wordprocessingml/2006/main">
        <w:t xml:space="preserve">2: حتی در مواقع سختی، خداوند با ما است.</w:t>
      </w:r>
    </w:p>
    <w:p/>
    <w:p>
      <w:r xmlns:w="http://schemas.openxmlformats.org/wordprocessingml/2006/main">
        <w:t xml:space="preserve">1: اشعیا 41:10 - "پس نترس، زیرا من با تو هستم، هراسان مباش، زیرا من خدای تو هستم. تو را تقویت خواهم کرد و به تو کمک خواهم کرد و با دست راست عادل خود از تو حمایت خواهم کرد."</w:t>
      </w:r>
    </w:p>
    <w:p/>
    <w:p>
      <w:r xmlns:w="http://schemas.openxmlformats.org/wordprocessingml/2006/main">
        <w:t xml:space="preserve">2: تثنیه 31: 6 - "قوی و شجاع باش. به خاطر آنها نترس و نترس، زیرا یهوه خدایت با تو می رود و هرگز تو را ترک نخواهد کرد و تو را ترک نخواهد کرد."</w:t>
      </w:r>
    </w:p>
    <w:p/>
    <w:p>
      <w:r xmlns:w="http://schemas.openxmlformats.org/wordprocessingml/2006/main">
        <w:t xml:space="preserve">مزامیر 124:3 پس ما را بسرعت بلعیده بودند که خشم ایشان بر ما شعله ور شد.</w:t>
      </w:r>
    </w:p>
    <w:p/>
    <w:p>
      <w:r xmlns:w="http://schemas.openxmlformats.org/wordprocessingml/2006/main">
        <w:t xml:space="preserve">این قسمت از مزامیر 124:3 در مورد زمانی صحبت می کند که خداوند قوم خود را از دست دشمنانی که می خواستند به آنها آسیب برسانند نجات داده بود.</w:t>
      </w:r>
    </w:p>
    <w:p/>
    <w:p>
      <w:r xmlns:w="http://schemas.openxmlformats.org/wordprocessingml/2006/main">
        <w:t xml:space="preserve">1: خداوند قوم خود را نجات می دهد - ما می توانیم به خداوند اعتماد کنیم تا در مواقع سختی از ما محافظت کند و او همیشه ما را نجات خواهد داد.</w:t>
      </w:r>
    </w:p>
    <w:p/>
    <w:p>
      <w:r xmlns:w="http://schemas.openxmlformats.org/wordprocessingml/2006/main">
        <w:t xml:space="preserve">2: قدرت و توان خداوند - قدرت خداوند از هر دشمنی که ممکن است با آن روبرو شویم بیشتر است و او همیشه آماده دفاع از ما است.</w:t>
      </w:r>
    </w:p>
    <w:p/>
    <w:p>
      <w:r xmlns:w="http://schemas.openxmlformats.org/wordprocessingml/2006/main">
        <w:t xml:space="preserve">1: اشعیا 43: 1-3 - "اما اکنون خداوند چنین می گوید، او که تو را آفرید، ای یعقوب، او که تو را شکل داد، ای اسرائیل: نترس، زیرا من تو را فدیه دادم، تو را به نام خواندم، تو. مال من است وقتی از آبها بگذری من با تو خواهم بود و از میان رودها بر تو چیره نخواهند شد و وقتی از میان آتش گذر کنی نخواهی سوخت و شعله تو را نخواهد سوخت زیرا من هستم خداوند، خدای تو، قدوس اسرائیل، نجات دهنده تو.</w:t>
      </w:r>
    </w:p>
    <w:p/>
    <w:p>
      <w:r xmlns:w="http://schemas.openxmlformats.org/wordprocessingml/2006/main">
        <w:t xml:space="preserve">2: مزامیر 46: 1-3 - خدا پناهگاه و قوت ما است، و کمکی بسیار حاضر در مشکلات. بنابراین، ما نخواهیم ترسید هر چند که زمین راه خود را رها کند، هر چند کوهها به دل دریا منتقل شوند، هر چند آبهای آن غرش کنند و کف کنند، اگر چه کوهها از متورم شدن آن بلرزند.</w:t>
      </w:r>
    </w:p>
    <w:p/>
    <w:p>
      <w:r xmlns:w="http://schemas.openxmlformats.org/wordprocessingml/2006/main">
        <w:t xml:space="preserve">مزامیر 124:4 آنگاه آبها بر ما غالب شد و نهر بر جان ما گذشت.</w:t>
      </w:r>
    </w:p>
    <w:p/>
    <w:p>
      <w:r xmlns:w="http://schemas.openxmlformats.org/wordprocessingml/2006/main">
        <w:t xml:space="preserve">قدرت ایمان به خدا می تواند ما را از هر خطری نجات دهد.</w:t>
      </w:r>
    </w:p>
    <w:p/>
    <w:p>
      <w:r xmlns:w="http://schemas.openxmlformats.org/wordprocessingml/2006/main">
        <w:t xml:space="preserve">1. به خداوند توکل کنید و او شما را از خطر نجات خواهد داد.</w:t>
      </w:r>
    </w:p>
    <w:p/>
    <w:p>
      <w:r xmlns:w="http://schemas.openxmlformats.org/wordprocessingml/2006/main">
        <w:t xml:space="preserve">2. حتی زمانی که آب زندگی به نظر می رسد طاقت فرسا است، به خدا ایمان داشته باشید و او شما را نجات خواهد داد.</w:t>
      </w:r>
    </w:p>
    <w:p/>
    <w:p>
      <w:r xmlns:w="http://schemas.openxmlformats.org/wordprocessingml/2006/main">
        <w:t xml:space="preserve">1. اشعیا 43:2 هنگامی که از آبها عبور کنید، من با شما خواهم بود. و چون از نهرها بگذری، تو را نخواهند گرفت.</w:t>
      </w:r>
    </w:p>
    <w:p/>
    <w:p>
      <w:r xmlns:w="http://schemas.openxmlformats.org/wordprocessingml/2006/main">
        <w:t xml:space="preserve">2. مزمور 23:4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مزامیر 124:5 آنگاه آبهای غرور بر جان ما گذشت.</w:t>
      </w:r>
    </w:p>
    <w:p/>
    <w:p>
      <w:r xmlns:w="http://schemas.openxmlformats.org/wordprocessingml/2006/main">
        <w:t xml:space="preserve">مزمور سرای به ما یادآوری می‌کند که می‌توانیم حتی در خطرناک‌ترین موقعیت‌ها از خدا امنیت و محافظت پیدا کنیم.</w:t>
      </w:r>
    </w:p>
    <w:p/>
    <w:p>
      <w:r xmlns:w="http://schemas.openxmlformats.org/wordprocessingml/2006/main">
        <w:t xml:space="preserve">1. "خداوند قلعه ما در زمان مشکلات است"</w:t>
      </w:r>
    </w:p>
    <w:p/>
    <w:p>
      <w:r xmlns:w="http://schemas.openxmlformats.org/wordprocessingml/2006/main">
        <w:t xml:space="preserve">2. «خداوند پناهگاه و قوت ما در زمان سختی است»</w:t>
      </w:r>
    </w:p>
    <w:p/>
    <w:p>
      <w:r xmlns:w="http://schemas.openxmlformats.org/wordprocessingml/2006/main">
        <w:t xml:space="preserve">1. اشعیا 43:2 - "هنگامی که از آبها بگذری، من با تو خواهم بود، و چون از رودخانه ها بگذری، تو را جارو نخواهند کرد. وقتی از میان آتش گذر کنی، نخواهی سوخت. شعله های آتش تو را آتش نخواهد زد.»</w:t>
      </w:r>
    </w:p>
    <w:p/>
    <w:p>
      <w:r xmlns:w="http://schemas.openxmlformats.org/wordprocessingml/2006/main">
        <w:t xml:space="preserve">2. مزمور 46: 1 - "خدا پناه و قوت ماست، و یاری همیشگی در مصیبت."</w:t>
      </w:r>
    </w:p>
    <w:p/>
    <w:p>
      <w:r xmlns:w="http://schemas.openxmlformats.org/wordprocessingml/2006/main">
        <w:t xml:space="preserve">مزامیر 124:6 متبارک باد خداوندی که ما را طعمه دندانهای ایشان نگذاشته است.</w:t>
      </w:r>
    </w:p>
    <w:p/>
    <w:p>
      <w:r xmlns:w="http://schemas.openxmlformats.org/wordprocessingml/2006/main">
        <w:t xml:space="preserve">این قطعه از مزامیر 124:6 ما را تشویق می کند که از خداوند برای حفظ ما از آسیب تشکر کنیم.</w:t>
      </w:r>
    </w:p>
    <w:p/>
    <w:p>
      <w:r xmlns:w="http://schemas.openxmlformats.org/wordprocessingml/2006/main">
        <w:t xml:space="preserve">1. «خداوند حافظ ماست»</w:t>
      </w:r>
    </w:p>
    <w:p/>
    <w:p>
      <w:r xmlns:w="http://schemas.openxmlformats.org/wordprocessingml/2006/main">
        <w:t xml:space="preserve">2. «سپاسگزار خداوند به خاطر حفظش»</w:t>
      </w:r>
    </w:p>
    <w:p/>
    <w:p>
      <w:r xmlns:w="http://schemas.openxmlformats.org/wordprocessingml/2006/main">
        <w:t xml:space="preserve">1. مزمور 91: 11-12 - "زیرا او به فرشتگان خود در مورد تو امر خواهد کرد که در تمام راههایت از تو محافظت کنند، آنها تو را در دستان خود خواهند برد تا پای خود را به سنگ نزنی."</w:t>
      </w:r>
    </w:p>
    <w:p/>
    <w:p>
      <w:r xmlns:w="http://schemas.openxmlformats.org/wordprocessingml/2006/main">
        <w:t xml:space="preserve">2. مزمور 32:7 - "تو مخفیگاه من هستی، مرا از دردسر حفظ خواهی کرد و با سرودهای نجات مرا احاطه خواهی کرد."</w:t>
      </w:r>
    </w:p>
    <w:p/>
    <w:p>
      <w:r xmlns:w="http://schemas.openxmlformats.org/wordprocessingml/2006/main">
        <w:t xml:space="preserve">مزامیر 124:7 جان ما مانند پرنده ای از دام پرندگان نجات یافته است.</w:t>
      </w:r>
    </w:p>
    <w:p/>
    <w:p>
      <w:r xmlns:w="http://schemas.openxmlformats.org/wordprocessingml/2006/main">
        <w:t xml:space="preserve">روح ما از خطر نجات یافته است، همانطور که پرنده ای از دام شکارچی فرار می کند. دام شکسته شده است و ما تحویل داده شده ایم.</w:t>
      </w:r>
    </w:p>
    <w:p/>
    <w:p>
      <w:r xmlns:w="http://schemas.openxmlformats.org/wordprocessingml/2006/main">
        <w:t xml:space="preserve">1: وقتی به او اعتماد کنیم، خدا ما را از خطر نجات می دهد.</w:t>
      </w:r>
    </w:p>
    <w:p/>
    <w:p>
      <w:r xmlns:w="http://schemas.openxmlformats.org/wordprocessingml/2006/main">
        <w:t xml:space="preserve">2: وقتی دام دشمنان ما شکسته شد، می توانیم آزادی را در خدا پیدا کنیم.</w:t>
      </w:r>
    </w:p>
    <w:p/>
    <w:p>
      <w:r xmlns:w="http://schemas.openxmlformats.org/wordprocessingml/2006/main">
        <w:t xml:space="preserve">1: اشعیا 41: 10-11 - "نترس، زیرا من با تو هستم، هراسان مباش، زیرا من خدای تو هستم، تو را تقویت خواهم کرد، تو را کمک خواهم کرد، تو را با دست راست عادل خود حمایت خواهم کرد. اینک تمام کسانی که بر شما خشمگین شده اند شرمنده و شرمنده خواهند شد و کسانی که با شما ستیزه کنند مانند هیچ خواهند بود و هلاک خواهند شد.»</w:t>
      </w:r>
    </w:p>
    <w:p/>
    <w:p>
      <w:r xmlns:w="http://schemas.openxmlformats.org/wordprocessingml/2006/main">
        <w:t xml:space="preserve">2: مزمور 34:4 - "خداوند را طلبیدم و او مرا اجابت کرد و مرا از همه ترس هایم رهانید."</w:t>
      </w:r>
    </w:p>
    <w:p/>
    <w:p>
      <w:r xmlns:w="http://schemas.openxmlformats.org/wordprocessingml/2006/main">
        <w:t xml:space="preserve">مزامیر 124:8 یاری ما به نام خداوند است که آسمان و زمین را آفرید.</w:t>
      </w:r>
    </w:p>
    <w:p/>
    <w:p>
      <w:r xmlns:w="http://schemas.openxmlformats.org/wordprocessingml/2006/main">
        <w:t xml:space="preserve">مزامیر 124:8 به ما یادآوری می‌کند که کمک ما از جانب خداوند است که آسمان‌ها و زمین را آفرید.</w:t>
      </w:r>
    </w:p>
    <w:p/>
    <w:p>
      <w:r xmlns:w="http://schemas.openxmlformats.org/wordprocessingml/2006/main">
        <w:t xml:space="preserve">1. توکل بر خداوند در زمان های ناگوار</w:t>
      </w:r>
    </w:p>
    <w:p/>
    <w:p>
      <w:r xmlns:w="http://schemas.openxmlformats.org/wordprocessingml/2006/main">
        <w:t xml:space="preserve">2. قدرت و روزی پروردگار</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مزمور 46: 1 - "خدا پناه و قوت ماست، و یاری همیشگی در مصیبت."</w:t>
      </w:r>
    </w:p>
    <w:p/>
    <w:p>
      <w:r xmlns:w="http://schemas.openxmlformats.org/wordprocessingml/2006/main">
        <w:t xml:space="preserve">مزمور 125 مزموری است که بر امنیت و ثبات کسانی که به خداوند اعتماد دارند تأکید می کند. نیکوکاران را تزلزل ناپذیر و تحت حمایت خداوند نشان می دهد.</w:t>
      </w:r>
    </w:p>
    <w:p/>
    <w:p>
      <w:r xmlns:w="http://schemas.openxmlformats.org/wordprocessingml/2006/main">
        <w:t xml:space="preserve">پاراگراف اول: مزمورنویس اعلام می کند که کسانی که به خداوند توکل می کنند مانند کوه صهیون هستند که نمی توان آن را جابجا کرد، اما برای همیشه ثابت می ماند. آنها ابراز اطمینان می کنند که همانطور که کوه ها اورشلیم را احاطه کرده اند، محافظت خدا نیز قوم او را احاطه کرده است (مزمور 125:1-2).</w:t>
      </w:r>
    </w:p>
    <w:p/>
    <w:p>
      <w:r xmlns:w="http://schemas.openxmlformats.org/wordprocessingml/2006/main">
        <w:t xml:space="preserve">پاراگراف دوم: مزمورنویس تصدیق می کند که اگر چه ممکن است بدی به آنها برسد، اما بر صالحان غالب نخواهد شد. آنها اعلام می‌کنند که خدا به کسانی که نیکی می‌کنند و با درستکاری راه می‌روند، پاداش خواهد داد و در عین حال با کسانی که به راه‌های کج روی می‌آورند، رفتار خواهد کرد (مزمور 125:3-5).</w:t>
      </w:r>
    </w:p>
    <w:p/>
    <w:p>
      <w:r xmlns:w="http://schemas.openxmlformats.org/wordprocessingml/2006/main">
        <w:t xml:space="preserve">به طور خلاصه،</w:t>
      </w:r>
    </w:p>
    <w:p>
      <w:r xmlns:w="http://schemas.openxmlformats.org/wordprocessingml/2006/main">
        <w:t xml:space="preserve">مزمور صد و بیست و پنج هدیه</w:t>
      </w:r>
    </w:p>
    <w:p>
      <w:r xmlns:w="http://schemas.openxmlformats.org/wordprocessingml/2006/main">
        <w:t xml:space="preserve">اعلامیه امنیتی،</w:t>
      </w:r>
    </w:p>
    <w:p>
      <w:r xmlns:w="http://schemas.openxmlformats.org/wordprocessingml/2006/main">
        <w:t xml:space="preserve">و تأیید حمایت الهی،</w:t>
      </w:r>
    </w:p>
    <w:p>
      <w:r xmlns:w="http://schemas.openxmlformats.org/wordprocessingml/2006/main">
        <w:t xml:space="preserve">برجسته کردن بازتاب به دست آمده از طریق تشبیه اعتماد به کوه غیرقابل حرکت و در عین حال تأکید بر تشخیص عنایت الهی.</w:t>
      </w:r>
    </w:p>
    <w:p/>
    <w:p>
      <w:r xmlns:w="http://schemas.openxmlformats.org/wordprocessingml/2006/main">
        <w:t xml:space="preserve">با تاکید بر اطمینان خاطر مبنی بر شناخت ماهیت تزلزل ناپذیر اعتماد ضمن تایید ثبات ابدی.</w:t>
      </w:r>
    </w:p>
    <w:p>
      <w:r xmlns:w="http://schemas.openxmlformats.org/wordprocessingml/2006/main">
        <w:t xml:space="preserve">ذکر تصدیق در مورد تشخیص حضور شر و تأیید شکست نهایی آن.</w:t>
      </w:r>
    </w:p>
    <w:p>
      <w:r xmlns:w="http://schemas.openxmlformats.org/wordprocessingml/2006/main">
        <w:t xml:space="preserve">ابراز اطمینان ارائه شده در مورد شناخت پاداش الهی برای عدالت در حالی که عواقب شرارت را تصدیق می کند.</w:t>
      </w:r>
    </w:p>
    <w:p>
      <w:r xmlns:w="http://schemas.openxmlformats.org/wordprocessingml/2006/main">
        <w:t xml:space="preserve">اعتراف به وفاداری بیان شده در خصوص شناسایی حمایت الهی و در عین حال تأیید اعتماد به عدالت خداوند.</w:t>
      </w:r>
    </w:p>
    <w:p/>
    <w:p>
      <w:r xmlns:w="http://schemas.openxmlformats.org/wordprocessingml/2006/main">
        <w:t xml:space="preserve">مزامیر 125:1 کسانی که بر خداوند توکل می‌کنند مانند کوه صهیون خواهند بود که قابل برداشتن نیست، بلکه تا ابد باقی می‌ماند.</w:t>
      </w:r>
    </w:p>
    <w:p/>
    <w:p>
      <w:r xmlns:w="http://schemas.openxmlformats.org/wordprocessingml/2006/main">
        <w:t xml:space="preserve">کسانی که به خدا توکل کنند برای همیشه در امان خواهند بود.</w:t>
      </w:r>
    </w:p>
    <w:p/>
    <w:p>
      <w:r xmlns:w="http://schemas.openxmlformats.org/wordprocessingml/2006/main">
        <w:t xml:space="preserve">1. خداوند یک حامی وفادار است که ما را در هر شرایطی ایمن نگه می دارد.</w:t>
      </w:r>
    </w:p>
    <w:p/>
    <w:p>
      <w:r xmlns:w="http://schemas.openxmlformats.org/wordprocessingml/2006/main">
        <w:t xml:space="preserve">2. به قدرت خدا تکیه کنید و به عشق همیشگی او اعتماد کنید.</w:t>
      </w:r>
    </w:p>
    <w:p/>
    <w:p>
      <w:r xmlns:w="http://schemas.openxmlformats.org/wordprocessingml/2006/main">
        <w:t xml:space="preserve">1. اشعیا 26:3 - کسانی را که ذهنشان ثابت قدم است، در آرامش کامل نگه می دارید، زیرا به شما اعتماد دارند.</w:t>
      </w:r>
    </w:p>
    <w:p/>
    <w:p>
      <w:r xmlns:w="http://schemas.openxmlformats.org/wordprocessingml/2006/main">
        <w:t xml:space="preserve">2. مزمور 9:10 - کسانی که نام تو را می شناسند به تو اعتماد می کنند، زیرا تو ای خداوند هرگز کسانی را که در جستجوی تو هستند رها نکرده ای.</w:t>
      </w:r>
    </w:p>
    <w:p/>
    <w:p>
      <w:r xmlns:w="http://schemas.openxmlformats.org/wordprocessingml/2006/main">
        <w:t xml:space="preserve">مزامیر 125:2 همانطور که کوهها در اطراف اورشلیم هستند، خداوند نیز از این پس تا ابد اطراف قوم خود را احاطه کرده است.</w:t>
      </w:r>
    </w:p>
    <w:p/>
    <w:p>
      <w:r xmlns:w="http://schemas.openxmlformats.org/wordprocessingml/2006/main">
        <w:t xml:space="preserve">قوم خدا اکنون و برای همیشه تحت حمایت او هستند.</w:t>
      </w:r>
    </w:p>
    <w:p/>
    <w:p>
      <w:r xmlns:w="http://schemas.openxmlformats.org/wordprocessingml/2006/main">
        <w:t xml:space="preserve">1: ما می توانیم به خدا اعتماد کنیم که از ما محافظت می کند و ما را ایمن نگه می دارد.</w:t>
      </w:r>
    </w:p>
    <w:p/>
    <w:p>
      <w:r xmlns:w="http://schemas.openxmlformats.org/wordprocessingml/2006/main">
        <w:t xml:space="preserve">2: حمایت و محبت خداوند ابدی و پایان ناپذیر است.</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عبرانیان 13: 5-6 - زندگی خود را از عشق به پول دور نگه دارید و به آنچه دارید راضی باشید، زیرا او گفته است: هرگز شما را ترک نخواهم کرد و شما را ترک نمی کنم. بنابراین می توانیم با اطمینان بگوییم، خداوند یاور من است. من نمی ترسم؛ انسان با من چه کند؟</w:t>
      </w:r>
    </w:p>
    <w:p/>
    <w:p>
      <w:r xmlns:w="http://schemas.openxmlformats.org/wordprocessingml/2006/main">
        <w:t xml:space="preserve">مزامیر 125:3 زیرا عصای شریران بر قرعه صالحان نخواهد بود. مبادا صالحان دست خود را به سوی گناه دراز کنند.</w:t>
      </w:r>
    </w:p>
    <w:p/>
    <w:p>
      <w:r xmlns:w="http://schemas.openxmlformats.org/wordprocessingml/2006/main">
        <w:t xml:space="preserve">عصای شریر بر نیکوکاران نمی‌نشیند تا نیکوکاران به ظلم کشیده نشوند.</w:t>
      </w:r>
    </w:p>
    <w:p/>
    <w:p>
      <w:r xmlns:w="http://schemas.openxmlformats.org/wordprocessingml/2006/main">
        <w:t xml:space="preserve">1: خداوند نیکوکاران را از وسوسه و آسیب حفظ می کند.</w:t>
      </w:r>
    </w:p>
    <w:p/>
    <w:p>
      <w:r xmlns:w="http://schemas.openxmlformats.org/wordprocessingml/2006/main">
        <w:t xml:space="preserve">2: تسلیم وسوسه شریر نشوید، بلکه برای محافظت به خداوند اعتماد کنید.</w:t>
      </w:r>
    </w:p>
    <w:p/>
    <w:p>
      <w:r xmlns:w="http://schemas.openxmlformats.org/wordprocessingml/2006/main">
        <w:t xml:space="preserve">1: فیلیپیان 4:13 - من می توانم همه چیز را به وسیله مسیح که مرا تقویت می کند انجام دهم.</w:t>
      </w:r>
    </w:p>
    <w:p/>
    <w:p>
      <w:r xmlns:w="http://schemas.openxmlformats.org/wordprocessingml/2006/main">
        <w:t xml:space="preserve">2: یعقوب 1: 13-15 - هیچ کس وقتی وسوسه می شود نگوید من توسط خدا وسوسه می شوم. زیرا خدا نه می تواند با شر وسوسه شود و نه خودش کسی را وسوسه می کند. اما هر کس زمانی که به وسیله امیال خود کشیده می شود وسوسه می شود. آنگاه که میل آبستن شد، گناه را به دنیا می آورد. و گناه وقتی کامل شد مرگ را به بار می آورد.</w:t>
      </w:r>
    </w:p>
    <w:p/>
    <w:p>
      <w:r xmlns:w="http://schemas.openxmlformats.org/wordprocessingml/2006/main">
        <w:t xml:space="preserve">مزامیر 125:4 ای خداوند به نیکوکاران و آنانی که در دل خود راست می‌گویند نیکی کن.</w:t>
      </w:r>
    </w:p>
    <w:p/>
    <w:p>
      <w:r xmlns:w="http://schemas.openxmlformats.org/wordprocessingml/2006/main">
        <w:t xml:space="preserve">این مزمور ما را تشویق می‌کند که به کسانی که در قلب خود نیکو و راست هستند، نیکی کنیم.</w:t>
      </w:r>
    </w:p>
    <w:p/>
    <w:p>
      <w:r xmlns:w="http://schemas.openxmlformats.org/wordprocessingml/2006/main">
        <w:t xml:space="preserve">1. برکات نیکی کردن به دیگران</w:t>
      </w:r>
    </w:p>
    <w:p/>
    <w:p>
      <w:r xmlns:w="http://schemas.openxmlformats.org/wordprocessingml/2006/main">
        <w:t xml:space="preserve">2. قامت قلب، برکات خدا را به همراه دارد</w:t>
      </w:r>
    </w:p>
    <w:p/>
    <w:p>
      <w:r xmlns:w="http://schemas.openxmlformats.org/wordprocessingml/2006/main">
        <w:t xml:space="preserve">1. غلاطیان 6: 9-10 - از انجام نیکوکاری خسته نشویم، زیرا اگر تسلیم نشویم در زمان مناسب محصول درو خواهیم کرد. پس تا فرصت داریم به همه مردم به ویژه کسانی که از خاندان مؤمنان هستند نیکی کنیم.</w:t>
      </w:r>
    </w:p>
    <w:p/>
    <w:p>
      <w:r xmlns:w="http://schemas.openxmlformats.org/wordprocessingml/2006/main">
        <w:t xml:space="preserve">2. امثال 11:17 - انسان مهربان برای خود سود می برد، اما انسان ظالم برای خود دردسر می آورد.</w:t>
      </w:r>
    </w:p>
    <w:p/>
    <w:p>
      <w:r xmlns:w="http://schemas.openxmlformats.org/wordprocessingml/2006/main">
        <w:t xml:space="preserve">مزامیر 125:5 و کسانی که به راه‌های کج خود روی می‌آورند، خداوند ایشان را با گناهکاران پیش خواهد برد، اما درود بر اسرائیل باد.</w:t>
      </w:r>
    </w:p>
    <w:p/>
    <w:p>
      <w:r xmlns:w="http://schemas.openxmlformats.org/wordprocessingml/2006/main">
        <w:t xml:space="preserve">خداوند کسانی را که از راه راست روی برگردانند هدایت خواهد کرد، اما بر اسرائیل درود خواهد بود.</w:t>
      </w:r>
    </w:p>
    <w:p/>
    <w:p>
      <w:r xmlns:w="http://schemas.openxmlformats.org/wordprocessingml/2006/main">
        <w:t xml:space="preserve">1: ما باید از راه های کج خود دور شویم تا خداوند ما را به راه راست هدایت کند.</w:t>
      </w:r>
    </w:p>
    <w:p/>
    <w:p>
      <w:r xmlns:w="http://schemas.openxmlformats.org/wordprocessingml/2006/main">
        <w:t xml:space="preserve">2: آرامش خدا با کسانی خواهد بود که از او پیروی کنند.</w:t>
      </w:r>
    </w:p>
    <w:p/>
    <w:p>
      <w:r xmlns:w="http://schemas.openxmlformats.org/wordprocessingml/2006/main">
        <w:t xml:space="preserve">1: فیلیپیان 3: 13-14 - "برادران، من خود را دستگیر نمی‌شمارم، اما این یک کار را انجام می‌دهم، آنچه را که پشت سر است فراموش می‌کنم، و به چیزهای قبلی می‌رسم، به سوی علامت فشار می‌آورم. جایزه دعوت عالی خدا در مسیح عیسی."</w:t>
      </w:r>
    </w:p>
    <w:p/>
    <w:p>
      <w:r xmlns:w="http://schemas.openxmlformats.org/wordprocessingml/2006/main">
        <w:t xml:space="preserve">2: 2 تیموتائوس 2:22 - "از شهوات جوانی نیز فرار کنید، اما از عدالت، ایمان، انفاق، صلح پیروی کنید، با کسانی که خداوند را از دل پاک می خوانند."</w:t>
      </w:r>
    </w:p>
    <w:p/>
    <w:p>
      <w:r xmlns:w="http://schemas.openxmlformats.org/wordprocessingml/2006/main">
        <w:t xml:space="preserve">مزمور 126 مزمور شادی و ترمیم است که بیانگر قدردانی از وفاداری خدا در ایجاد تغییر بخت است.</w:t>
      </w:r>
    </w:p>
    <w:p/>
    <w:p>
      <w:r xmlns:w="http://schemas.openxmlformats.org/wordprocessingml/2006/main">
        <w:t xml:space="preserve">پاراگراف اول: مزمورنویس با یادآوری زمانی شروع می کند که خداوند ثروت صهیون را بازگرداند. آنها آن را به عنوان یک رویا توصیف می کنند و شادی و خنده خود را ابراز می کنند. آنها تصدیق می کنند که اطرافیانشان کار خدا را درک کرده و شگفت زده شده اند (مزمور 126:1-3).</w:t>
      </w:r>
    </w:p>
    <w:p/>
    <w:p>
      <w:r xmlns:w="http://schemas.openxmlformats.org/wordprocessingml/2006/main">
        <w:t xml:space="preserve">پاراگراف دوم: مزمورنویس برای فصل دیگری از بازسازی دعا می کند و از خدا می خواهد که کسانی را که با فریادهای شادی در اشک کاشته اند، بازگرداند. آنها اطمینان دارند که کسانی که با اشک می کارند با سرودهای درو درو خواهند کرد (مزمور 126:4-6).</w:t>
      </w:r>
    </w:p>
    <w:p/>
    <w:p>
      <w:r xmlns:w="http://schemas.openxmlformats.org/wordprocessingml/2006/main">
        <w:t xml:space="preserve">به طور خلاصه،</w:t>
      </w:r>
    </w:p>
    <w:p>
      <w:r xmlns:w="http://schemas.openxmlformats.org/wordprocessingml/2006/main">
        <w:t xml:space="preserve">مزمور صد و بیست و شش هدیه</w:t>
      </w:r>
    </w:p>
    <w:p>
      <w:r xmlns:w="http://schemas.openxmlformats.org/wordprocessingml/2006/main">
        <w:t xml:space="preserve">آهنگ شادی،</w:t>
      </w:r>
    </w:p>
    <w:p>
      <w:r xmlns:w="http://schemas.openxmlformats.org/wordprocessingml/2006/main">
        <w:t xml:space="preserve">و دعایی برای ترمیم</w:t>
      </w:r>
    </w:p>
    <w:p>
      <w:r xmlns:w="http://schemas.openxmlformats.org/wordprocessingml/2006/main">
        <w:t xml:space="preserve">برجسته کردن بیان به دست آمده از طریق بازگویی رهایی گذشته و در عین حال تأکید بر شناخت مداخله الهی.</w:t>
      </w:r>
    </w:p>
    <w:p/>
    <w:p>
      <w:r xmlns:w="http://schemas.openxmlformats.org/wordprocessingml/2006/main">
        <w:t xml:space="preserve">با تأکید بر شادمانی که در مورد بازشناسی بازگرداندن توسط خدا بیان شده است و در عین حال تأیید شگفتی است.</w:t>
      </w:r>
    </w:p>
    <w:p>
      <w:r xmlns:w="http://schemas.openxmlformats.org/wordprocessingml/2006/main">
        <w:t xml:space="preserve">ذکر دعای نشان داده شده در خصوص تشخیص نیاز به ترمیم بیشتر ضمن ابراز امیدواری.</w:t>
      </w:r>
    </w:p>
    <w:p>
      <w:r xmlns:w="http://schemas.openxmlformats.org/wordprocessingml/2006/main">
        <w:t xml:space="preserve">ابراز اطمینان در مورد شناخت اصل درو آنچه کاشته می شود در حالی که انتظار برداشت محصول آینده را تأیید می کند.</w:t>
      </w:r>
    </w:p>
    <w:p>
      <w:r xmlns:w="http://schemas.openxmlformats.org/wordprocessingml/2006/main">
        <w:t xml:space="preserve">قدردانی بابت شناخت وفاداری الهی ضمن تأیید اعتماد به رزق الهی.</w:t>
      </w:r>
    </w:p>
    <w:p/>
    <w:p>
      <w:r xmlns:w="http://schemas.openxmlformats.org/wordprocessingml/2006/main">
        <w:t xml:space="preserve">مزامیر 126:1 هنگامی که خداوند اسیری صهیون را بازگرداند، ما مانند آنها بودیم که در رویا بودند.</w:t>
      </w:r>
    </w:p>
    <w:p/>
    <w:p>
      <w:r xmlns:w="http://schemas.openxmlformats.org/wordprocessingml/2006/main">
        <w:t xml:space="preserve">هنگامی که خداوند صهیون را بازسازی کرد، مردم از شادی و شگفتی پر شدند، گویی این یک رویا بود.</w:t>
      </w:r>
    </w:p>
    <w:p/>
    <w:p>
      <w:r xmlns:w="http://schemas.openxmlformats.org/wordprocessingml/2006/main">
        <w:t xml:space="preserve">1. وفاداری خداوند: چگونه خداوند به وعده های خود عمل می کند</w:t>
      </w:r>
    </w:p>
    <w:p/>
    <w:p>
      <w:r xmlns:w="http://schemas.openxmlformats.org/wordprocessingml/2006/main">
        <w:t xml:space="preserve">2. لذت رستگاری: تجربه شادی با وجود شرایط فعلی</w:t>
      </w:r>
    </w:p>
    <w:p/>
    <w:p>
      <w:r xmlns:w="http://schemas.openxmlformats.org/wordprocessingml/2006/main">
        <w:t xml:space="preserve">1. اشعیا 12:2 - یقیناً خدا نجات من است. اعتماد می کنم و نمی ترسم. خداوند، خود خداوند، قوت و دفاع من است. او نجات من شده است.</w:t>
      </w:r>
    </w:p>
    <w:p/>
    <w:p>
      <w:r xmlns:w="http://schemas.openxmlformats.org/wordprocessingml/2006/main">
        <w:t xml:space="preserve">2. اشعیا 61: 3-4 - به همه کسانی که در اسرائیل سوگواری می کنند، او تاجی زیبایی به جای خاکستر، برکت شادی بخش به جای ماتم و ستایش جشن به جای ناامیدی خواهد داد. در عدالت خود مانند بلوطهای بزرگی خواهند بود که خداوند برای جلال خود کاشته است.</w:t>
      </w:r>
    </w:p>
    <w:p/>
    <w:p>
      <w:r xmlns:w="http://schemas.openxmlformats.org/wordprocessingml/2006/main">
        <w:t xml:space="preserve">مزامیر 126:2 پس دهان ما پر از خنده و زبان ما از سرود پر شد و در میان امتها گفتند: خداوند کارهای بزرگی برای آنها انجام داده است.</w:t>
      </w:r>
    </w:p>
    <w:p/>
    <w:p>
      <w:r xmlns:w="http://schemas.openxmlformats.org/wordprocessingml/2006/main">
        <w:t xml:space="preserve">شادی ما در خداوند است، زیرا او کارهای بزرگی برای ما انجام داده است.</w:t>
      </w:r>
    </w:p>
    <w:p/>
    <w:p>
      <w:r xmlns:w="http://schemas.openxmlformats.org/wordprocessingml/2006/main">
        <w:t xml:space="preserve">1. در خداوند شاد باشید، زیرا اعمال او قدرتمند و نیرومند است.</w:t>
      </w:r>
    </w:p>
    <w:p/>
    <w:p>
      <w:r xmlns:w="http://schemas.openxmlformats.org/wordprocessingml/2006/main">
        <w:t xml:space="preserve">2. خدا را شکر کنیم، زیرا او کارهای بزرگی در زندگی ما انجام داده است.</w:t>
      </w:r>
    </w:p>
    <w:p/>
    <w:p>
      <w:r xmlns:w="http://schemas.openxmlformats.org/wordprocessingml/2006/main">
        <w:t xml:space="preserve">1. مزمور 103:1-5 ای جان من خداوند را برکت بده. و هر چه در من است نام مقدس او را برکت دهد.</w:t>
      </w:r>
    </w:p>
    <w:p/>
    <w:p>
      <w:r xmlns:w="http://schemas.openxmlformats.org/wordprocessingml/2006/main">
        <w:t xml:space="preserve">2. اشعیا 25:1 ای خداوند، تو خدای من هستی. من تو را ستایش خواهم کرد و نام تو را ستایش خواهم کرد. زیرا تو کارهای شگفت انگیزی انجام دادی. نصایح تو از گذشته وفاداری و راستی است.</w:t>
      </w:r>
    </w:p>
    <w:p/>
    <w:p>
      <w:r xmlns:w="http://schemas.openxmlformats.org/wordprocessingml/2006/main">
        <w:t xml:space="preserve">مزامیر 126:3 خداوند کارهای بزرگی برای ما انجام داده است. که ما خوشحالیم.</w:t>
      </w:r>
    </w:p>
    <w:p/>
    <w:p>
      <w:r xmlns:w="http://schemas.openxmlformats.org/wordprocessingml/2006/main">
        <w:t xml:space="preserve">خداوند کارهای بزرگی برای ما انجام داده است و ما از خوبی او خوشحالیم.</w:t>
      </w:r>
    </w:p>
    <w:p/>
    <w:p>
      <w:r xmlns:w="http://schemas.openxmlformats.org/wordprocessingml/2006/main">
        <w:t xml:space="preserve">1. شادی از نیکی خداوند</w:t>
      </w:r>
    </w:p>
    <w:p/>
    <w:p>
      <w:r xmlns:w="http://schemas.openxmlformats.org/wordprocessingml/2006/main">
        <w:t xml:space="preserve">2. شمردن نعمت های ما</w:t>
      </w:r>
    </w:p>
    <w:p/>
    <w:p>
      <w:r xmlns:w="http://schemas.openxmlformats.org/wordprocessingml/2006/main">
        <w:t xml:space="preserve">1. ارمیا 32:17 - آه خداوندا! اینک آسمان و زمین را به قدرت عظیمت آفریدی و بازوی خود را دراز کردی و هیچ چیز برای تو سخت نیست.</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بازگشت.</w:t>
      </w:r>
    </w:p>
    <w:p/>
    <w:p>
      <w:r xmlns:w="http://schemas.openxmlformats.org/wordprocessingml/2006/main">
        <w:t xml:space="preserve">مزامیر 126:4 ای خداوند، اسارت ما را مانند نهرهای جنوب برگردان.</w:t>
      </w:r>
    </w:p>
    <w:p/>
    <w:p>
      <w:r xmlns:w="http://schemas.openxmlformats.org/wordprocessingml/2006/main">
        <w:t xml:space="preserve">مزمور سرا برای خدا دعا می کند تا آنها را از اسارت باز گرداند، زیرا نهرها در جنوب بازسازی می شوند.</w:t>
      </w:r>
    </w:p>
    <w:p/>
    <w:p>
      <w:r xmlns:w="http://schemas.openxmlformats.org/wordprocessingml/2006/main">
        <w:t xml:space="preserve">1. بازگرداندن اسیران: چگونه در ایمان خود تجدید و شادابی پیدا کنیم</w:t>
      </w:r>
    </w:p>
    <w:p/>
    <w:p>
      <w:r xmlns:w="http://schemas.openxmlformats.org/wordprocessingml/2006/main">
        <w:t xml:space="preserve">2. بازگشت به سوی خداوند: بازیابی هویت خود در او</w:t>
      </w:r>
    </w:p>
    <w:p/>
    <w:p>
      <w:r xmlns:w="http://schemas.openxmlformats.org/wordprocessingml/2006/main">
        <w:t xml:space="preserve">1. اشعیا 43: 18-19 چیزهای پیشین را به خاطر نداشته باشید و چیزهای گذشته را در نظر نگیرید. اینک من کار جدیدی انجام می دهم. اکنون می روید، آیا آن را درک نمی کنید؟ در بیابان راهی خواهم ساخت و در بیابان نهرها.</w:t>
      </w:r>
    </w:p>
    <w:p/>
    <w:p>
      <w:r xmlns:w="http://schemas.openxmlformats.org/wordprocessingml/2006/main">
        <w:t xml:space="preserve">2. رومیان 8: 37-39 خیر، در همه این چیزها ما به واسطه او که ما را دوست داشت بیش از پیروز هستیم. زیرا یقین دارم که نه مرگ، نه زندگی، نه فرشتگان، نه فرمانروایان، نه چیزهای حاضر، نه چیزهای آینده، نه قدرت ها، نه ارتفاع و نه عمق، و نه هیچ چیز دیگری در تمام آفرینش، نمی توانند ما را از عشق خدا جدا کنند. خداوند ما مسیح عیسی.</w:t>
      </w:r>
    </w:p>
    <w:p/>
    <w:p>
      <w:r xmlns:w="http://schemas.openxmlformats.org/wordprocessingml/2006/main">
        <w:t xml:space="preserve">مزامیر 126:5 آنانی که با اشک می کارند با شادی درو خواهند کرد.</w:t>
      </w:r>
    </w:p>
    <w:p/>
    <w:p>
      <w:r xmlns:w="http://schemas.openxmlformats.org/wordprocessingml/2006/main">
        <w:t xml:space="preserve">کسانی که سخت کار می کنند و سختی ها را تحمل می کنند در نهایت لذت و رضایت را تجربه خواهند کرد.</w:t>
      </w:r>
    </w:p>
    <w:p/>
    <w:p>
      <w:r xmlns:w="http://schemas.openxmlformats.org/wordprocessingml/2006/main">
        <w:t xml:space="preserve">1. لذت بردن از پاداش کار سخت</w:t>
      </w:r>
    </w:p>
    <w:p/>
    <w:p>
      <w:r xmlns:w="http://schemas.openxmlformats.org/wordprocessingml/2006/main">
        <w:t xml:space="preserve">2. میوه های کار: درو کردن آنچه می کارید</w:t>
      </w:r>
    </w:p>
    <w:p/>
    <w:p>
      <w:r xmlns:w="http://schemas.openxmlformats.org/wordprocessingml/2006/main">
        <w:t xml:space="preserve">1. غلاطیان 6: 9، "و از نیکوکاری خسته نشویم، زیرا اگر غش نکنیم، در زمان مناسب درو خواهیم کرد."</w:t>
      </w:r>
    </w:p>
    <w:p/>
    <w:p>
      <w:r xmlns:w="http://schemas.openxmlformats.org/wordprocessingml/2006/main">
        <w:t xml:space="preserve">2. عبرانیان 12:11، "اکنون هیچ تنبیهی برای زمان حال شادی آور نیست، بلکه غم انگیز به نظر می رسد. اما پس از آن، ثمره صلح آمیز عدالت را برای کسانی که به وسیله آن اعمال می شوند، می دهد."</w:t>
      </w:r>
    </w:p>
    <w:p/>
    <w:p>
      <w:r xmlns:w="http://schemas.openxmlformats.org/wordprocessingml/2006/main">
        <w:t xml:space="preserve">مزامیر 126:6 هر که بیرون می‌آید و می‌گرید و دانه‌های گرانبها می‌آورد، بی‌شک با شادی دوباره خواهد آمد و غلاف‌های خود را با خود خواهد آورد.</w:t>
      </w:r>
    </w:p>
    <w:p/>
    <w:p>
      <w:r xmlns:w="http://schemas.openxmlformats.org/wordprocessingml/2006/main">
        <w:t xml:space="preserve">کسانی که سخت و صادقانه در کار خداوند تلاش کنند، با شادی و موفقیت پاداش خواهند گرفت.</w:t>
      </w:r>
    </w:p>
    <w:p/>
    <w:p>
      <w:r xmlns:w="http://schemas.openxmlformats.org/wordprocessingml/2006/main">
        <w:t xml:space="preserve">1. آنچه را که می کارید درو کنید: مطالعه ای در مورد میوه های خدمات وفادار</w:t>
      </w:r>
    </w:p>
    <w:p/>
    <w:p>
      <w:r xmlns:w="http://schemas.openxmlformats.org/wordprocessingml/2006/main">
        <w:t xml:space="preserve">2. شادی در صبح می آید: کشف برکات خدمت به خداوند</w:t>
      </w:r>
    </w:p>
    <w:p/>
    <w:p>
      <w:r xmlns:w="http://schemas.openxmlformats.org/wordprocessingml/2006/main">
        <w:t xml:space="preserve">1. غلاطیان 6: 7-9 - "فریب نخورید: خدا را نمی توان مسخره کرد. انسان آنچه را که بکارد درو می کند. هر که برای خوشایند بدن خود بکارد، از بدن هلاکت درو خواهد کرد و هر که برای خشنود ساختن روح بکارد، از روح زندگی جاودانی را درو خواهد کرد، از انجام نیکو خسته نشویم، زیرا اگر تسلیم نشویم در زمان مناسب محصول درو خواهیم کرد.»</w:t>
      </w:r>
    </w:p>
    <w:p/>
    <w:p>
      <w:r xmlns:w="http://schemas.openxmlformats.org/wordprocessingml/2006/main">
        <w:t xml:space="preserve">2. اشعیا 58:11 - "خداوند همیشه شما را راهنمایی خواهد کرد، او نیازهای شما را در زمین سوزان آفتاب برآورده می کند و بدن شما را محکم می کند. شما مانند باغی پرآب خواهید بود، مانند چشمه ای که آب آن هرگز کم نمی شود. "</w:t>
      </w:r>
    </w:p>
    <w:p/>
    <w:p>
      <w:r xmlns:w="http://schemas.openxmlformats.org/wordprocessingml/2006/main">
        <w:t xml:space="preserve">مزمور 127 مزموری است که اهمیت تکیه بر عنایت و حکمت خداوند را در تمام جنبه های زندگی برجسته می کند.</w:t>
      </w:r>
    </w:p>
    <w:p/>
    <w:p>
      <w:r xmlns:w="http://schemas.openxmlformats.org/wordprocessingml/2006/main">
        <w:t xml:space="preserve">بند اول: مزمورنویس اعلام می کند که تا خداوند خانه را نسازد، کار کارگران بیهوده است. آنها تأکید می کنند که موفقیت واقعی از جانب خداوند است، نه تنها از تلاش های انسانی. آنها همچنین اشاره می کنند که بیدار ماندن و سخت کوشی بدون برکات خدا چقدر بیهوده است (مزمور 127:1-2).</w:t>
      </w:r>
    </w:p>
    <w:p/>
    <w:p>
      <w:r xmlns:w="http://schemas.openxmlformats.org/wordprocessingml/2006/main">
        <w:t xml:space="preserve">پاراگراف دوم: مزمور سرا در مورد برکت کودکان بحث می کند و آنها را میراث و پاداشی از جانب خداوند توصیف می کند. آنها کودکان را به عنوان تیرهایی در دست یک جنگجو نشان می دهند که نماد قدرت و محافظت است (مزمور 127:3-5).</w:t>
      </w:r>
    </w:p>
    <w:p/>
    <w:p>
      <w:r xmlns:w="http://schemas.openxmlformats.org/wordprocessingml/2006/main">
        <w:t xml:space="preserve">به طور خلاصه،</w:t>
      </w:r>
    </w:p>
    <w:p>
      <w:r xmlns:w="http://schemas.openxmlformats.org/wordprocessingml/2006/main">
        <w:t xml:space="preserve">مزمور صد و بیست و هفت هدیه</w:t>
      </w:r>
    </w:p>
    <w:p>
      <w:r xmlns:w="http://schemas.openxmlformats.org/wordprocessingml/2006/main">
        <w:t xml:space="preserve">تأملی در رزق الهی،</w:t>
      </w:r>
    </w:p>
    <w:p>
      <w:r xmlns:w="http://schemas.openxmlformats.org/wordprocessingml/2006/main">
        <w:t xml:space="preserve">و تصدیق نعمت</w:t>
      </w:r>
    </w:p>
    <w:p>
      <w:r xmlns:w="http://schemas.openxmlformats.org/wordprocessingml/2006/main">
        <w:t xml:space="preserve">تأکید بر تفکر حاصل از شناخت وابستگی به خداوند و در عین حال تأکید بر شناخت مواهب الهی.</w:t>
      </w:r>
    </w:p>
    <w:p/>
    <w:p>
      <w:r xmlns:w="http://schemas.openxmlformats.org/wordprocessingml/2006/main">
        <w:t xml:space="preserve">با تأکید بر اتکال، با توجه به تشخیص نیاز به مشارکت الهی، ضمن تأیید بیهودگی اتکا به نفس.</w:t>
      </w:r>
    </w:p>
    <w:p>
      <w:r xmlns:w="http://schemas.openxmlformats.org/wordprocessingml/2006/main">
        <w:t xml:space="preserve">ذکر بیهودگی در شناخت محدودیت های بدون نعمت الهی در عین ابراز نیاز به لطف خداوند.</w:t>
      </w:r>
    </w:p>
    <w:p>
      <w:r xmlns:w="http://schemas.openxmlformats.org/wordprocessingml/2006/main">
        <w:t xml:space="preserve">ابراز قدردانی در خصوص شناخت کودکان به عنوان موهبتی از جانب خداوند ضمن تایید اهمیت آنها.</w:t>
      </w:r>
    </w:p>
    <w:p>
      <w:r xmlns:w="http://schemas.openxmlformats.org/wordprocessingml/2006/main">
        <w:t xml:space="preserve">تصدیق نمادگرایی بیان شده در مورد شناخت قدرت و حفاظت ارائه شده توسط کودکان و در عین حال تأیید ارزش آنها.</w:t>
      </w:r>
    </w:p>
    <w:p/>
    <w:p>
      <w:r xmlns:w="http://schemas.openxmlformats.org/wordprocessingml/2006/main">
        <w:t xml:space="preserve">مزامیر 127:1 جز اینکه خداوند خانه را نسازد، آنها که آن را می سازند بیهوده زحمت می کشند.</w:t>
      </w:r>
    </w:p>
    <w:p/>
    <w:p>
      <w:r xmlns:w="http://schemas.openxmlformats.org/wordprocessingml/2006/main">
        <w:t xml:space="preserve">خداوند است که می سازد و محافظت می کند.</w:t>
      </w:r>
    </w:p>
    <w:p/>
    <w:p>
      <w:r xmlns:w="http://schemas.openxmlformats.org/wordprocessingml/2006/main">
        <w:t xml:space="preserve">1. خداوند اساس ماست - چگونه می توانیم در همه چیز به خداوند تکیه کنیم</w:t>
      </w:r>
    </w:p>
    <w:p/>
    <w:p>
      <w:r xmlns:w="http://schemas.openxmlformats.org/wordprocessingml/2006/main">
        <w:t xml:space="preserve">2. برکت امنیت - چگونه خداوند برای مردم خود محافظت می کند</w:t>
      </w:r>
    </w:p>
    <w:p/>
    <w:p>
      <w:r xmlns:w="http://schemas.openxmlformats.org/wordprocessingml/2006/main">
        <w:t xml:space="preserve">1. مزمور 33:11، "نصیرت خداوند تا ابدالاباد است، اندیشه های دل او برای همه نسل ها."</w:t>
      </w:r>
    </w:p>
    <w:p/>
    <w:p>
      <w:r xmlns:w="http://schemas.openxmlformats.org/wordprocessingml/2006/main">
        <w:t xml:space="preserve">2. مزمور 4: 8، "من هم خود را در آرامش خواهم گذاشت و هم می خوابم، زیرا تو، ای خداوند، تنها مرا در امنیت ساکن می کنی."</w:t>
      </w:r>
    </w:p>
    <w:p/>
    <w:p>
      <w:r xmlns:w="http://schemas.openxmlformats.org/wordprocessingml/2006/main">
        <w:t xml:space="preserve">مزامیر 127:2 برای شما بیهوده است که زود برخیزید، تا دیر وقت بنشینید، نان غم را بخورید، زیرا او به این ترتیب محبوب خود را می خواباند.</w:t>
      </w:r>
    </w:p>
    <w:p/>
    <w:p>
      <w:r xmlns:w="http://schemas.openxmlformats.org/wordprocessingml/2006/main">
        <w:t xml:space="preserve">وقتی به او اعتماد کنیم خداوند به ما آرامش و آرامش می دهد.</w:t>
      </w:r>
    </w:p>
    <w:p/>
    <w:p>
      <w:r xmlns:w="http://schemas.openxmlformats.org/wordprocessingml/2006/main">
        <w:t xml:space="preserve">1: به خداوند توکل کنید و برای آرامش و آرامش بر او تکیه کنید.</w:t>
      </w:r>
    </w:p>
    <w:p/>
    <w:p>
      <w:r xmlns:w="http://schemas.openxmlformats.org/wordprocessingml/2006/main">
        <w:t xml:space="preserve">2: برای آرامش و آرامشی که همه ما به آن نیاز داریم به خداوند تکیه کنید.</w:t>
      </w:r>
    </w:p>
    <w:p/>
    <w:p>
      <w:r xmlns:w="http://schemas.openxmlformats.org/wordprocessingml/2006/main">
        <w:t xml:space="preserve">1: متی 11:28-30 - ای همه زحمتکشان و گران بارها نزد من بیایید و من به شما آرامش خواهم داد.</w:t>
      </w:r>
    </w:p>
    <w:p/>
    <w:p>
      <w:r xmlns:w="http://schemas.openxmlformats.org/wordprocessingml/2006/main">
        <w:t xml:space="preserve">2: اشعیا 40:28-31 - آیا نمی دانید؟ نشنیده ای؟ خداوند خدای ابدی و خالق انتهای زمین است. او غش نمی کند و خسته نمی شود. درک او غیرقابل جستجو است.</w:t>
      </w:r>
    </w:p>
    <w:p/>
    <w:p>
      <w:r xmlns:w="http://schemas.openxmlformats.org/wordprocessingml/2006/main">
        <w:t xml:space="preserve">مزامیر 127:3 اینک فرزندان میراث خداوند هستند و میوه رحم پاداش اوست.</w:t>
      </w:r>
    </w:p>
    <w:p/>
    <w:p>
      <w:r xmlns:w="http://schemas.openxmlformats.org/wordprocessingml/2006/main">
        <w:t xml:space="preserve">فرزندان موهبتی از جانب خداوند هستند و باید آنها را گرامی داشت و پرورش داد.</w:t>
      </w:r>
    </w:p>
    <w:p/>
    <w:p>
      <w:r xmlns:w="http://schemas.openxmlformats.org/wordprocessingml/2006/main">
        <w:t xml:space="preserve">1. نعمت فرزندان</w:t>
      </w:r>
    </w:p>
    <w:p/>
    <w:p>
      <w:r xmlns:w="http://schemas.openxmlformats.org/wordprocessingml/2006/main">
        <w:t xml:space="preserve">2. پرورش میراث خدا</w:t>
      </w:r>
    </w:p>
    <w:p/>
    <w:p>
      <w:r xmlns:w="http://schemas.openxmlformats.org/wordprocessingml/2006/main">
        <w:t xml:space="preserve">1. افسسیان 6:4 - "ای پدران، فرزندان خود را به خشم نکشید، بلکه آنها را در تادیب و تعلیم خداوند تربیت کنید."</w:t>
      </w:r>
    </w:p>
    <w:p/>
    <w:p>
      <w:r xmlns:w="http://schemas.openxmlformats.org/wordprocessingml/2006/main">
        <w:t xml:space="preserve">2. امثال 22: 6 - "کودک را در راهی که باید برود تربیت کن، حتی وقتی پیر شده باشد از آن دور نخواهد شد."</w:t>
      </w:r>
    </w:p>
    <w:p/>
    <w:p>
      <w:r xmlns:w="http://schemas.openxmlformats.org/wordprocessingml/2006/main">
        <w:t xml:space="preserve">مزامیر 127:4 مانند تیرهایی که در دست مرد نیرومند است. بچه های جوانان هم همینطور.</w:t>
      </w:r>
    </w:p>
    <w:p/>
    <w:p>
      <w:r xmlns:w="http://schemas.openxmlformats.org/wordprocessingml/2006/main">
        <w:t xml:space="preserve">فرزندان نعمتی از جانب خداوند و منبع قدرت هستند.</w:t>
      </w:r>
    </w:p>
    <w:p/>
    <w:p>
      <w:r xmlns:w="http://schemas.openxmlformats.org/wordprocessingml/2006/main">
        <w:t xml:space="preserve">1: قوت فرزندان خداپرست</w:t>
      </w:r>
    </w:p>
    <w:p/>
    <w:p>
      <w:r xmlns:w="http://schemas.openxmlformats.org/wordprocessingml/2006/main">
        <w:t xml:space="preserve">2: هدیه خداوند از فرزندان</w:t>
      </w:r>
    </w:p>
    <w:p/>
    <w:p>
      <w:r xmlns:w="http://schemas.openxmlformats.org/wordprocessingml/2006/main">
        <w:t xml:space="preserve">1: افسسیان 6: 1-4 فرزندان، والدین خود را در خداوند اطاعت کنید، زیرا این درست است. پدر و مادرت را که اوّلین فرمان است با وعده اکرام کن تا به تو خوش آید و عمری طولانی در زمین داشته باشی.</w:t>
      </w:r>
    </w:p>
    <w:p/>
    <w:p>
      <w:r xmlns:w="http://schemas.openxmlformats.org/wordprocessingml/2006/main">
        <w:t xml:space="preserve">2: امثال 22:6 کودک را در راهی که باید برود تربیت کن و چون پیر شود از آن دور نخواهد شد.</w:t>
      </w:r>
    </w:p>
    <w:p/>
    <w:p>
      <w:r xmlns:w="http://schemas.openxmlformats.org/wordprocessingml/2006/main">
        <w:t xml:space="preserve">مزامیر 127:5 خوشا به حال مردی که پشمش از آنها پر باشد.</w:t>
      </w:r>
    </w:p>
    <w:p/>
    <w:p>
      <w:r xmlns:w="http://schemas.openxmlformats.org/wordprocessingml/2006/main">
        <w:t xml:space="preserve">اهمیت داشتن فرزند به عنوان منبع شادی واقعی و وسیله ای برای محافظت برجسته می شود.</w:t>
      </w:r>
    </w:p>
    <w:p/>
    <w:p>
      <w:r xmlns:w="http://schemas.openxmlformats.org/wordprocessingml/2006/main">
        <w:t xml:space="preserve">1. والدین: هدیه ای از شادی و محافظت</w:t>
      </w:r>
    </w:p>
    <w:p/>
    <w:p>
      <w:r xmlns:w="http://schemas.openxmlformats.org/wordprocessingml/2006/main">
        <w:t xml:space="preserve">2. یافتن شادی در هدیه کودکان</w:t>
      </w:r>
    </w:p>
    <w:p/>
    <w:p>
      <w:r xmlns:w="http://schemas.openxmlformats.org/wordprocessingml/2006/main">
        <w:t xml:space="preserve">1. مزمور 72:3-4 - بگذارید کوهها برای مردم کامیابی داشته باشند و تپه ها در عدالت! باشد که از آرمان فقرای مردم دفاع کند، فرزندان نیازمندان را نجات دهد، و ظالم را درهم بشکند!</w:t>
      </w:r>
    </w:p>
    <w:p/>
    <w:p>
      <w:r xmlns:w="http://schemas.openxmlformats.org/wordprocessingml/2006/main">
        <w:t xml:space="preserve">2. امثال 17:6 - نوه ها تاج پیران هستند و جلال فرزندان پدرانشان است.</w:t>
      </w:r>
    </w:p>
    <w:p/>
    <w:p>
      <w:r xmlns:w="http://schemas.openxmlformats.org/wordprocessingml/2006/main">
        <w:t xml:space="preserve">مزمور 128 مزموری است که از برکات و سعادتی که نصیب کسانی می‌شود که می‌ترسند و در راه‌های خداوند قدم می‌زنند، صحبت می‌کند.</w:t>
      </w:r>
    </w:p>
    <w:p/>
    <w:p>
      <w:r xmlns:w="http://schemas.openxmlformats.org/wordprocessingml/2006/main">
        <w:t xml:space="preserve">پاراگراف اول: مزمور سرا برکت کسانی را که از خداوند می ترسند توصیف می کند و تأکید می کند که از ثمره کار خود لذت خواهند برد. به آنها وعده سعادت، رضایت و برکت در زندگیشان داده شده است (مزمور 128:1-2).</w:t>
      </w:r>
    </w:p>
    <w:p/>
    <w:p>
      <w:r xmlns:w="http://schemas.openxmlformats.org/wordprocessingml/2006/main">
        <w:t xml:space="preserve">پاراگراف دوم: مزمورنویس تصویری از یک زندگی خانوادگی پربار و شاد ترسیم می کند. آنها از زن به عنوان درخت انگور پربار در خانه و فرزندان به عنوان شاخه های زیتون در اطراف سفره صحبت می کنند. این تصویر نماد فراوانی، وحدت و برکت است (مزمور 128:3-4).</w:t>
      </w:r>
    </w:p>
    <w:p/>
    <w:p>
      <w:r xmlns:w="http://schemas.openxmlformats.org/wordprocessingml/2006/main">
        <w:t xml:space="preserve">بند سوم: مزمورنویس از صهیون برکتی بر اورشلیم می گوید. آنها ابراز امیدواری می کنند که صلح و رفاه بر قوم خدا باشد (مزمور 128:5-6).</w:t>
      </w:r>
    </w:p>
    <w:p/>
    <w:p>
      <w:r xmlns:w="http://schemas.openxmlformats.org/wordprocessingml/2006/main">
        <w:t xml:space="preserve">به طور خلاصه،</w:t>
      </w:r>
    </w:p>
    <w:p>
      <w:r xmlns:w="http://schemas.openxmlformats.org/wordprocessingml/2006/main">
        <w:t xml:space="preserve">مزمور صد و بیست و هشت هدیه</w:t>
      </w:r>
    </w:p>
    <w:p>
      <w:r xmlns:w="http://schemas.openxmlformats.org/wordprocessingml/2006/main">
        <w:t xml:space="preserve">تأمل در نعمت ها</w:t>
      </w:r>
    </w:p>
    <w:p>
      <w:r xmlns:w="http://schemas.openxmlformats.org/wordprocessingml/2006/main">
        <w:t xml:space="preserve">و تأیید لطف الهی،</w:t>
      </w:r>
    </w:p>
    <w:p>
      <w:r xmlns:w="http://schemas.openxmlformats.org/wordprocessingml/2006/main">
        <w:t xml:space="preserve">برجسته کردن تفکری که از طریق شناخت احترام به خدا حاصل می شود و در عین حال بر شناخت رزق فراوان تأکید می کند.</w:t>
      </w:r>
    </w:p>
    <w:p/>
    <w:p>
      <w:r xmlns:w="http://schemas.openxmlformats.org/wordprocessingml/2006/main">
        <w:t xml:space="preserve">تأکید بر برکت بیان شده در مورد شناخت ترس از خدا و در عین حال تأیید پاداش برای عدالت.</w:t>
      </w:r>
    </w:p>
    <w:p>
      <w:r xmlns:w="http://schemas.openxmlformats.org/wordprocessingml/2006/main">
        <w:t xml:space="preserve">ذکر وعده نشان داده شده در مورد شناخت سعادت ناشی از زندگی خداپسندانه در حین ابراز رضایت.</w:t>
      </w:r>
    </w:p>
    <w:p>
      <w:r xmlns:w="http://schemas.openxmlformats.org/wordprocessingml/2006/main">
        <w:t xml:space="preserve">بیان تصاویر ارائه شده در خصوص شناخت زندگی پربار خانوادگی ضمن تایید وحدت و برکت.</w:t>
      </w:r>
    </w:p>
    <w:p>
      <w:r xmlns:w="http://schemas.openxmlformats.org/wordprocessingml/2006/main">
        <w:t xml:space="preserve">تصدیق برکت بیان شده در خصوص به رسمیت شناختن لطف الهی بر اورشلیم ضمن ابراز تمایل به صلح و رفاه.</w:t>
      </w:r>
    </w:p>
    <w:p/>
    <w:p>
      <w:r xmlns:w="http://schemas.openxmlformats.org/wordprocessingml/2006/main">
        <w:t xml:space="preserve">مزامیر 128:1 خوشا به حال هر که از خداوند می ترسد. که در راه او قدم می زند.</w:t>
      </w:r>
    </w:p>
    <w:p/>
    <w:p>
      <w:r xmlns:w="http://schemas.openxmlformats.org/wordprocessingml/2006/main">
        <w:t xml:space="preserve">برکات کسانی که می ترسند و در راه های خداوند قدم می گذارند.</w:t>
      </w:r>
    </w:p>
    <w:p/>
    <w:p>
      <w:r xmlns:w="http://schemas.openxmlformats.org/wordprocessingml/2006/main">
        <w:t xml:space="preserve">1. برکات اطاعت خدا</w:t>
      </w:r>
    </w:p>
    <w:p/>
    <w:p>
      <w:r xmlns:w="http://schemas.openxmlformats.org/wordprocessingml/2006/main">
        <w:t xml:space="preserve">2. لذت راه رفتن در راه های خداوند</w:t>
      </w:r>
    </w:p>
    <w:p/>
    <w:p>
      <w:r xmlns:w="http://schemas.openxmlformats.org/wordprocessingml/2006/main">
        <w:t xml:space="preserve">1. تثنیه 28: 1-2 - و اگر صادقانه از صدای یهوه خدای خود اطاعت کنید و مراقب باشید که تمام اوامر او را که امروز به شما امر می کنم انجام دهید، خداوند خدایت شما را بر همه اقوام زمین بالاتر خواهد برد. . و اگر صدای یهوه خدای خود را اطاعت کنید، همه این برکات بر شما خواهد رسید و شما را فرا خواهد گرفت.</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مزامیر 128:2 زیرا زحمات دستان خود را خواهی خورد، خوشبخت خواهی شد و برای تو خوب خواهد بود.</w:t>
      </w:r>
    </w:p>
    <w:p/>
    <w:p>
      <w:r xmlns:w="http://schemas.openxmlformats.org/wordprocessingml/2006/main">
        <w:t xml:space="preserve">مزمور سرای ما را تشویق می کند که از کار دست خود راضی باشیم و در نتیجه به ما نوید خوشبختی و سعادت می دهد.</w:t>
      </w:r>
    </w:p>
    <w:p/>
    <w:p>
      <w:r xmlns:w="http://schemas.openxmlformats.org/wordprocessingml/2006/main">
        <w:t xml:space="preserve">1. پاداش کار سخت را درو کنید</w:t>
      </w:r>
    </w:p>
    <w:p/>
    <w:p>
      <w:r xmlns:w="http://schemas.openxmlformats.org/wordprocessingml/2006/main">
        <w:t xml:space="preserve">2. قناعت باعث خوشبختی و سعادت می شود</w:t>
      </w:r>
    </w:p>
    <w:p/>
    <w:p>
      <w:r xmlns:w="http://schemas.openxmlformats.org/wordprocessingml/2006/main">
        <w:t xml:space="preserve">1. امثال 22:29 - آیا مردی را می بینید که در کار خود کوشا باشد؟ او در برابر پادشاهان خواهد ایستاد. او در برابر مردان پست بایستد.</w:t>
      </w:r>
    </w:p>
    <w:p/>
    <w:p>
      <w:r xmlns:w="http://schemas.openxmlformats.org/wordprocessingml/2006/main">
        <w:t xml:space="preserve">2. عبرانیان 10:36 - زیرا شما به صبر نیاز دارید تا پس از انجام اراده خدا، وعده را دریافت کنید.</w:t>
      </w:r>
    </w:p>
    <w:p/>
    <w:p>
      <w:r xmlns:w="http://schemas.openxmlformats.org/wordprocessingml/2006/main">
        <w:t xml:space="preserve">مزامیر 128:3 همسرت مانند درخت انگور در کنار خانه تو خواهد بود، فرزندانت مانند بوته زیتون در اطراف سفره تو.</w:t>
      </w:r>
    </w:p>
    <w:p/>
    <w:p>
      <w:r xmlns:w="http://schemas.openxmlformats.org/wordprocessingml/2006/main">
        <w:t xml:space="preserve">مزمور سرای کسانی را که همسران و فرزندان ثمربخش دارند برکت می دهد.</w:t>
      </w:r>
    </w:p>
    <w:p/>
    <w:p>
      <w:r xmlns:w="http://schemas.openxmlformats.org/wordprocessingml/2006/main">
        <w:t xml:space="preserve">1. برکت خانواده های ثمربخش</w:t>
      </w:r>
    </w:p>
    <w:p/>
    <w:p>
      <w:r xmlns:w="http://schemas.openxmlformats.org/wordprocessingml/2006/main">
        <w:t xml:space="preserve">2. راهنمای کتاب مقدس برای رشد یک خانواده خداپسند</w:t>
      </w:r>
    </w:p>
    <w:p/>
    <w:p>
      <w:r xmlns:w="http://schemas.openxmlformats.org/wordprocessingml/2006/main">
        <w:t xml:space="preserve">1. تثنیه 28:4-8 - برکت خداوند برای اطاعت</w:t>
      </w:r>
    </w:p>
    <w:p/>
    <w:p>
      <w:r xmlns:w="http://schemas.openxmlformats.org/wordprocessingml/2006/main">
        <w:t xml:space="preserve">2. امثال 14:1 - زن خردمند خانه خود را می سازد</w:t>
      </w:r>
    </w:p>
    <w:p/>
    <w:p>
      <w:r xmlns:w="http://schemas.openxmlformats.org/wordprocessingml/2006/main">
        <w:t xml:space="preserve">مزامیر 128:4 بنگر، که این گونه برکت خواهد یافت مردی که از خداوند می ترسد.</w:t>
      </w:r>
    </w:p>
    <w:p/>
    <w:p>
      <w:r xmlns:w="http://schemas.openxmlformats.org/wordprocessingml/2006/main">
        <w:t xml:space="preserve">مزامیر 128:4 ما را تشویق می‌کند که از خداوند بترسیم، همانطور که او ما را برکت خواهد داد.</w:t>
      </w:r>
    </w:p>
    <w:p/>
    <w:p>
      <w:r xmlns:w="http://schemas.openxmlformats.org/wordprocessingml/2006/main">
        <w:t xml:space="preserve">1. «نعمت ترس از خداوند»</w:t>
      </w:r>
    </w:p>
    <w:p/>
    <w:p>
      <w:r xmlns:w="http://schemas.openxmlformats.org/wordprocessingml/2006/main">
        <w:t xml:space="preserve">2. "لذت شناخت خداوند"</w:t>
      </w:r>
    </w:p>
    <w:p/>
    <w:p>
      <w:r xmlns:w="http://schemas.openxmlformats.org/wordprocessingml/2006/main">
        <w:t xml:space="preserve">1. امثال 1: 7 "ترس از خداوند آغاز دانش است"</w:t>
      </w:r>
    </w:p>
    <w:p/>
    <w:p>
      <w:r xmlns:w="http://schemas.openxmlformats.org/wordprocessingml/2006/main">
        <w:t xml:space="preserve">2. مزامیر 34: 9 "ای قدیسان او از خداوند بترسید، زیرا کسانی که از او می ترسند چیزی کم ندارند."</w:t>
      </w:r>
    </w:p>
    <w:p/>
    <w:p>
      <w:r xmlns:w="http://schemas.openxmlformats.org/wordprocessingml/2006/main">
        <w:t xml:space="preserve">مزامیر 128:5 خداوند تو را از صهیون برکت خواهد داد و نیکی اورشلیم را در تمام روزهای زندگی خود خواهی دید.</w:t>
      </w:r>
    </w:p>
    <w:p/>
    <w:p>
      <w:r xmlns:w="http://schemas.openxmlformats.org/wordprocessingml/2006/main">
        <w:t xml:space="preserve">خداوند ما را به خاطر وفاداری ما برکت خواهد داد و ما در تمام روزهای زندگی خود نیکی اورشلیم را تجربه خواهیم کرد.</w:t>
      </w:r>
    </w:p>
    <w:p/>
    <w:p>
      <w:r xmlns:w="http://schemas.openxmlformats.org/wordprocessingml/2006/main">
        <w:t xml:space="preserve">1. نعمت وفا</w:t>
      </w:r>
    </w:p>
    <w:p/>
    <w:p>
      <w:r xmlns:w="http://schemas.openxmlformats.org/wordprocessingml/2006/main">
        <w:t xml:space="preserve">2. تجربه نیکی خداوند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افسسیان 2: 4-5 - اما خدایی که در رحمت غنی است، به خاطر محبت عظیم خود که ما را محبت کرد، حتی زمانی که در گناهان مرده بودیم، ما را با مسیح زنده کرد (به فیض نجات یافتید).</w:t>
      </w:r>
    </w:p>
    <w:p/>
    <w:p>
      <w:r xmlns:w="http://schemas.openxmlformats.org/wordprocessingml/2006/main">
        <w:t xml:space="preserve">مزامیر 128:6 آری، فرزندان فرزندانت را خواهی دید و درود بر اسرائیل.</w:t>
      </w:r>
    </w:p>
    <w:p/>
    <w:p>
      <w:r xmlns:w="http://schemas.openxmlformats.org/wordprocessingml/2006/main">
        <w:t xml:space="preserve">مزمورنویس خواننده را تشویق می‌کند که خداوند نسل‌هایی از فرزندان به آنها برکت دهد و صلح را برای اسرائیل به ارمغان بیاورد.</w:t>
      </w:r>
    </w:p>
    <w:p/>
    <w:p>
      <w:r xmlns:w="http://schemas.openxmlformats.org/wordprocessingml/2006/main">
        <w:t xml:space="preserve">1. برکات خدا: نحوه دریافت و انتقال - مزامیر 128:6</w:t>
      </w:r>
    </w:p>
    <w:p/>
    <w:p>
      <w:r xmlns:w="http://schemas.openxmlformats.org/wordprocessingml/2006/main">
        <w:t xml:space="preserve">2. وعده صلح خدا در اسرائیل - مزامیر 128:6</w:t>
      </w:r>
    </w:p>
    <w:p/>
    <w:p>
      <w:r xmlns:w="http://schemas.openxmlformats.org/wordprocessingml/2006/main">
        <w:t xml:space="preserve">1. اشعیا 54:13 - "و جمیع فرزندان تو از خداوند تعلیم خواهند یافت و آرامش فرزندان تو بزرگ خواهد بود."</w:t>
      </w:r>
    </w:p>
    <w:p/>
    <w:p>
      <w:r xmlns:w="http://schemas.openxmlformats.org/wordprocessingml/2006/main">
        <w:t xml:space="preserve">2. مزمور 37:25 - "من جوان بودم و اکنون پیر شده‌ام، اما عادل را رها نکرده‌ام و ذریت او را که نان گدایی می‌کند."</w:t>
      </w:r>
    </w:p>
    <w:p/>
    <w:p>
      <w:r xmlns:w="http://schemas.openxmlformats.org/wordprocessingml/2006/main">
        <w:t xml:space="preserve">مزمور 129 مزموری است که مصیبت‌ها و آزارهای متحمل شده توسط قوم خدا را بازگو می‌کند و در عین حال بیانگر اطمینان به عدالت و رهایی خداوند است.</w:t>
      </w:r>
    </w:p>
    <w:p/>
    <w:p>
      <w:r xmlns:w="http://schemas.openxmlformats.org/wordprocessingml/2006/main">
        <w:t xml:space="preserve">بند اول: مزمورنویس بارها را به یاد می آورد که اسرائیل توسط دشمنان خود تحت ستم و آزار قرار گرفته است. آنها توصیف می کنند که چگونه ستمگرانشان با آنها رفتار بی رحمانه ای انجام داده اند، اما تأیید می کنند که کاملاً بر آنها چیره نشده اند (مزمور 129:1-3).</w:t>
      </w:r>
    </w:p>
    <w:p/>
    <w:p>
      <w:r xmlns:w="http://schemas.openxmlformats.org/wordprocessingml/2006/main">
        <w:t xml:space="preserve">پاراگراف دوم: مزمورنویس بر دشمنان صهیون لعنت می‌فرستد و ابراز تمایل به شکست و نابودی آنها می‌کند. آن‌ها از تصاویر واضح استفاده می‌کنند تا سرنوشت کسانی را که با قوم خدا مخالفت می‌کنند به‌عنوان علف‌های خشک‌شده روی پشت‌بام‌ها به تصویر بکشند که نمی‌توانند میوه بدهند (مزمور ۱۲۹:۴-۸).</w:t>
      </w:r>
    </w:p>
    <w:p/>
    <w:p>
      <w:r xmlns:w="http://schemas.openxmlformats.org/wordprocessingml/2006/main">
        <w:t xml:space="preserve">به طور خلاصه،</w:t>
      </w:r>
    </w:p>
    <w:p>
      <w:r xmlns:w="http://schemas.openxmlformats.org/wordprocessingml/2006/main">
        <w:t xml:space="preserve">مزمور صد و بیست و نه هدیه</w:t>
      </w:r>
    </w:p>
    <w:p>
      <w:r xmlns:w="http://schemas.openxmlformats.org/wordprocessingml/2006/main">
        <w:t xml:space="preserve">تأملی در مورد مصیبت،</w:t>
      </w:r>
    </w:p>
    <w:p>
      <w:r xmlns:w="http://schemas.openxmlformats.org/wordprocessingml/2006/main">
        <w:t xml:space="preserve">و تأیید عدل الهی،</w:t>
      </w:r>
    </w:p>
    <w:p>
      <w:r xmlns:w="http://schemas.openxmlformats.org/wordprocessingml/2006/main">
        <w:t xml:space="preserve">برجسته کردن تفکری که از طریق یادآوری ظلم های گذشته به دست آمده است و در عین حال بر شناخت رهایی خداوند تأکید می کند.</w:t>
      </w:r>
    </w:p>
    <w:p/>
    <w:p>
      <w:r xmlns:w="http://schemas.openxmlformats.org/wordprocessingml/2006/main">
        <w:t xml:space="preserve">با تاکید بر یادآوری بیان شده در خصوص شناخت تاریخ مصیبت در عین تایید تاب آوری.</w:t>
      </w:r>
    </w:p>
    <w:p>
      <w:r xmlns:w="http://schemas.openxmlformats.org/wordprocessingml/2006/main">
        <w:t xml:space="preserve">ذکر تأیید نشان داده شده در مورد تشخیص مخالفت قوم خدا در عین اطمینان به پیروزی.</w:t>
      </w:r>
    </w:p>
    <w:p>
      <w:r xmlns:w="http://schemas.openxmlformats.org/wordprocessingml/2006/main">
        <w:t xml:space="preserve">بیان استناد ارائه شده در خصوص تشخیص عدالت نسبت به دشمنان و در عین حال اذعان به عواقب شرارت.</w:t>
      </w:r>
    </w:p>
    <w:p>
      <w:r xmlns:w="http://schemas.openxmlformats.org/wordprocessingml/2006/main">
        <w:t xml:space="preserve">تصدیق تصاویر بیان شده در خصوص تشخیص بیهودگی مخالفت با خلق خدا و در عین حال تأیید امید به قضای الهی.</w:t>
      </w:r>
    </w:p>
    <w:p/>
    <w:p>
      <w:r xmlns:w="http://schemas.openxmlformats.org/wordprocessingml/2006/main">
        <w:t xml:space="preserve">مزامیر 129:1 بارها مرا از جوانی رنج می‌دادند، باشد که اسرائیل اکنون بگوید:</w:t>
      </w:r>
    </w:p>
    <w:p/>
    <w:p>
      <w:r xmlns:w="http://schemas.openxmlformats.org/wordprocessingml/2006/main">
        <w:t xml:space="preserve">بارها قوم بنی اسرائیل از دوران جوانی مورد عذاب دشمنان خود قرار گرفته اند.</w:t>
      </w:r>
    </w:p>
    <w:p/>
    <w:p>
      <w:r xmlns:w="http://schemas.openxmlformats.org/wordprocessingml/2006/main">
        <w:t xml:space="preserve">1: خدا در رنج ما با ماست و ما را به مکانی آزاد خواهد برد.</w:t>
      </w:r>
    </w:p>
    <w:p/>
    <w:p>
      <w:r xmlns:w="http://schemas.openxmlformats.org/wordprocessingml/2006/main">
        <w:t xml:space="preserve">2: ما باید وفادار بمانیم و به قدرت خداوند اعتماد کنیم تا ما را از طریق آزمایشات ما به پیش ببرد.</w:t>
      </w:r>
    </w:p>
    <w:p/>
    <w:p>
      <w:r xmlns:w="http://schemas.openxmlformats.org/wordprocessingml/2006/main">
        <w:t xml:space="preserve">1: اشعیا 40:29-31 - او به ضعیفان قدرت می بخشد و ناتوان را تقویت می کند.</w:t>
      </w:r>
    </w:p>
    <w:p/>
    <w:p>
      <w:r xmlns:w="http://schemas.openxmlformats.org/wordprocessingml/2006/main">
        <w:t xml:space="preserve">2: 1 پطرس 5: 7 - تمام نگرانی های خود را بر او بیندازید، زیرا او به شما اهمیت می دهد.</w:t>
      </w:r>
    </w:p>
    <w:p/>
    <w:p>
      <w:r xmlns:w="http://schemas.openxmlformats.org/wordprocessingml/2006/main">
        <w:t xml:space="preserve">مزامیر 129:2 از جوانی‌ام بارها مرا آزار داده‌اند، اما بر من چیره نشده‌اند.</w:t>
      </w:r>
    </w:p>
    <w:p/>
    <w:p>
      <w:r xmlns:w="http://schemas.openxmlformats.org/wordprocessingml/2006/main">
        <w:t xml:space="preserve">مزمورنویس از مواجهه با مشکلات از دوران جوانی صحبت می کند، اما با وجود آنها نتوانسته اند بر آنها غلبه کنند.</w:t>
      </w:r>
    </w:p>
    <w:p/>
    <w:p>
      <w:r xmlns:w="http://schemas.openxmlformats.org/wordprocessingml/2006/main">
        <w:t xml:space="preserve">1. «حفظ خداوند در زمان مصیبت»</w:t>
      </w:r>
    </w:p>
    <w:p/>
    <w:p>
      <w:r xmlns:w="http://schemas.openxmlformats.org/wordprocessingml/2006/main">
        <w:t xml:space="preserve">2. "قدرت استقامت"</w:t>
      </w:r>
    </w:p>
    <w:p/>
    <w:p>
      <w:r xmlns:w="http://schemas.openxmlformats.org/wordprocessingml/2006/main">
        <w:t xml:space="preserve">1. رومیان 8:35-39 - "چه کسی ما را از محبت مسیح جدا خواهد کرد؟ آیا مصیبت، یا پریشانی، یا جفا، یا قحطی، یا برهنگی، یا خطر، یا شمشیر؟"</w:t>
      </w:r>
    </w:p>
    <w:p/>
    <w:p>
      <w:r xmlns:w="http://schemas.openxmlformats.org/wordprocessingml/2006/main">
        <w:t xml:space="preserve">2. مزمور 23:4 - "اگرچه در وادی سایه مرگ قدم بردارم، از هیچ بدی نمی ترسم، زیرا تو با من هستی."</w:t>
      </w:r>
    </w:p>
    <w:p/>
    <w:p>
      <w:r xmlns:w="http://schemas.openxmlformats.org/wordprocessingml/2006/main">
        <w:t xml:space="preserve">مزامیر 129:3 شخم زنها بر پشت من شخم زدند و شیارهای خود را دراز کردند.</w:t>
      </w:r>
    </w:p>
    <w:p/>
    <w:p>
      <w:r xmlns:w="http://schemas.openxmlformats.org/wordprocessingml/2006/main">
        <w:t xml:space="preserve">شخم زن بر پشت سر مزامیر شخم زده و شیارهای بلندی بر جای گذاشته است.</w:t>
      </w:r>
    </w:p>
    <w:p/>
    <w:p>
      <w:r xmlns:w="http://schemas.openxmlformats.org/wordprocessingml/2006/main">
        <w:t xml:space="preserve">1. پایداری در برابر درد: تأملی در مزمور 129:3</w:t>
      </w:r>
    </w:p>
    <w:p/>
    <w:p>
      <w:r xmlns:w="http://schemas.openxmlformats.org/wordprocessingml/2006/main">
        <w:t xml:space="preserve">2. استقامت ایمان: مطالعه مزمور 129:3</w:t>
      </w:r>
    </w:p>
    <w:p/>
    <w:p>
      <w:r xmlns:w="http://schemas.openxmlformats.org/wordprocessingml/2006/main">
        <w:t xml:space="preserve">1. رومیان 8: 18، "زیرا من فکر می کنم که رنج های این زمان ارزش مقایسه با جلالی که قرار است بر ما آشکار شود."</w:t>
      </w:r>
    </w:p>
    <w:p/>
    <w:p>
      <w:r xmlns:w="http://schemas.openxmlformats.org/wordprocessingml/2006/main">
        <w:t xml:space="preserve">2. عبرانیان 12: 2، «به عیسی بنیانگذار و کامل‌کننده ایمان خود نگاه می‌کنیم، که برای شادی پیش روی او صلیب را تحمل کرد، شرم را تحقیر کرد و در سمت راست تخت خدا نشسته است. "</w:t>
      </w:r>
    </w:p>
    <w:p/>
    <w:p>
      <w:r xmlns:w="http://schemas.openxmlformats.org/wordprocessingml/2006/main">
        <w:t xml:space="preserve">مزامیر 129:4 خداوند عادل است و طناب شریران را بریده است.</w:t>
      </w:r>
    </w:p>
    <w:p/>
    <w:p>
      <w:r xmlns:w="http://schemas.openxmlformats.org/wordprocessingml/2006/main">
        <w:t xml:space="preserve">خداوند عادل و عادل است و بدکاران را به خاطر گناهانشان مجازات خواهد کرد.</w:t>
      </w:r>
    </w:p>
    <w:p/>
    <w:p>
      <w:r xmlns:w="http://schemas.openxmlformats.org/wordprocessingml/2006/main">
        <w:t xml:space="preserve">1. عدالت خدا: درک عدل خدا</w:t>
      </w:r>
    </w:p>
    <w:p/>
    <w:p>
      <w:r xmlns:w="http://schemas.openxmlformats.org/wordprocessingml/2006/main">
        <w:t xml:space="preserve">2. پیامدهای شرارت: زندگی در پرتو قضاوت خداوند</w:t>
      </w:r>
    </w:p>
    <w:p/>
    <w:p>
      <w:r xmlns:w="http://schemas.openxmlformats.org/wordprocessingml/2006/main">
        <w:t xml:space="preserve">1. رومیان 12:19-21 - انتقام نگیرید، بلکه جایی را برای خشم خدا بگذارید، زیرا نوشته شده است، انتقام از آن من است، خداوند می گوید: من جبران خواهم کرد.</w:t>
      </w:r>
    </w:p>
    <w:p/>
    <w:p>
      <w:r xmlns:w="http://schemas.openxmlformats.org/wordprocessingml/2006/main">
        <w:t xml:space="preserve">2. امثال 11:21 - از این مطمئن باشید: شریران بدون مجازات نمی مانند، اما کسانی که عادل هستند آزاد خواهند شد.</w:t>
      </w:r>
    </w:p>
    <w:p/>
    <w:p>
      <w:r xmlns:w="http://schemas.openxmlformats.org/wordprocessingml/2006/main">
        <w:t xml:space="preserve">مزامیر 129:5 همه آنانی که از صهیون نفرت دارند شرمنده و برگردند.</w:t>
      </w:r>
    </w:p>
    <w:p/>
    <w:p>
      <w:r xmlns:w="http://schemas.openxmlformats.org/wordprocessingml/2006/main">
        <w:t xml:space="preserve">مزامیر 129:5 از کسانی که از صهیون متنفرند می‌خواهد شرمنده شوند و به عقب برگردند.</w:t>
      </w:r>
    </w:p>
    <w:p/>
    <w:p>
      <w:r xmlns:w="http://schemas.openxmlformats.org/wordprocessingml/2006/main">
        <w:t xml:space="preserve">1. قدرت ایمان: شناخت و غلبه بر موانع.</w:t>
      </w:r>
    </w:p>
    <w:p/>
    <w:p>
      <w:r xmlns:w="http://schemas.openxmlformats.org/wordprocessingml/2006/main">
        <w:t xml:space="preserve">2. قلب خدا: دوست داشتن کسانی که دوستشان ندارند.</w:t>
      </w:r>
    </w:p>
    <w:p/>
    <w:p>
      <w:r xmlns:w="http://schemas.openxmlformats.org/wordprocessingml/2006/main">
        <w:t xml:space="preserve">1. اشعیا 54: 17 - "هیچ سلاحی که بر ضد تو ساخته شود موفق نخواهد شد و هر زبانی که بر تو به داوری قیام کند محکوم خواهی کرد. این میراث بندگان خداوند است و عدالت آنها از من است. خداوند می گوید."</w:t>
      </w:r>
    </w:p>
    <w:p/>
    <w:p>
      <w:r xmlns:w="http://schemas.openxmlformats.org/wordprocessingml/2006/main">
        <w:t xml:space="preserve">2. رومیان 8: 37-39 - "نه، ما در همه این چیزها به واسطه او که ما را محبت کرد بیش از پیروز هستیم. زیرا من متقاعد شده ام که نه مرگ، نه زندگی، نه فرشتگان، نه حکومت ها، نه قدرت ها، و نه چیزها. نه حال، نه چیزهای آینده، نه ارتفاع، نه عمق، و نه هیچ موجود دیگری نمی‌تواند ما را از محبت خدا که در خداوند ما مسیح عیسی است جدا کند.»</w:t>
      </w:r>
    </w:p>
    <w:p/>
    <w:p>
      <w:r xmlns:w="http://schemas.openxmlformats.org/wordprocessingml/2006/main">
        <w:t xml:space="preserve">مزامیر 129:6 مانند علف بر بام خانه باشند که پیش از روییدن خشک می شود.</w:t>
      </w:r>
    </w:p>
    <w:p/>
    <w:p>
      <w:r xmlns:w="http://schemas.openxmlformats.org/wordprocessingml/2006/main">
        <w:t xml:space="preserve">این قطعه از شکنندگی زندگی صحبت می کند.</w:t>
      </w:r>
    </w:p>
    <w:p/>
    <w:p>
      <w:r xmlns:w="http://schemas.openxmlformats.org/wordprocessingml/2006/main">
        <w:t xml:space="preserve">1. زندگی کوتاه است - آن را عاقلانه زندگی کنید</w:t>
      </w:r>
    </w:p>
    <w:p/>
    <w:p>
      <w:r xmlns:w="http://schemas.openxmlformats.org/wordprocessingml/2006/main">
        <w:t xml:space="preserve">2. هیچ چیز را بدیهی نگیرید</w:t>
      </w:r>
    </w:p>
    <w:p/>
    <w:p>
      <w:r xmlns:w="http://schemas.openxmlformats.org/wordprocessingml/2006/main">
        <w:t xml:space="preserve">1. یعقوب 4:14 - "در حالی که نمی دانید فردا چه خواهد شد. زیرا جان شما چیست؟ حتی بخاری است که برای مدت کوتاهی ظاهر می شود و سپس ناپدید می شود."</w:t>
      </w:r>
    </w:p>
    <w:p/>
    <w:p>
      <w:r xmlns:w="http://schemas.openxmlformats.org/wordprocessingml/2006/main">
        <w:t xml:space="preserve">2. لوقا 12: 15-20 - "و او به آنها گفت: مراقب باشید و از طمع بپرهیزید، زیرا زندگی انسان به فراوانی دارایی او نیست."</w:t>
      </w:r>
    </w:p>
    <w:p/>
    <w:p>
      <w:r xmlns:w="http://schemas.openxmlformats.org/wordprocessingml/2006/main">
        <w:t xml:space="preserve">مزامیر 129:7 که چمن زن دست خود را با آن پر نمی کند. و نه آن که می بندد سینه خود را می بندد.</w:t>
      </w:r>
    </w:p>
    <w:p/>
    <w:p>
      <w:r xmlns:w="http://schemas.openxmlformats.org/wordprocessingml/2006/main">
        <w:t xml:space="preserve">خداوند بیش از آن چیزی که بتوانیم بشماریم به ما نعمت داده است.</w:t>
      </w:r>
    </w:p>
    <w:p/>
    <w:p>
      <w:r xmlns:w="http://schemas.openxmlformats.org/wordprocessingml/2006/main">
        <w:t xml:space="preserve">1. شمارش برکات خود: مطالعه ای در مزمور 129:7</w:t>
      </w:r>
    </w:p>
    <w:p/>
    <w:p>
      <w:r xmlns:w="http://schemas.openxmlformats.org/wordprocessingml/2006/main">
        <w:t xml:space="preserve">2. شناخت فراوانی هدایای خدا: مطالعه در مزمور 129:7</w:t>
      </w:r>
    </w:p>
    <w:p/>
    <w:p>
      <w:r xmlns:w="http://schemas.openxmlformats.org/wordprocessingml/2006/main">
        <w:t xml:space="preserve">1. یعقوب 1:17 - هر هدیه نیکو و هر هدیه کامل از بالا است و از پدر نورها نازل می شود که هیچ تغییری در نزد او نیست و نه سایه بازگشت.</w:t>
      </w:r>
    </w:p>
    <w:p/>
    <w:p>
      <w:r xmlns:w="http://schemas.openxmlformats.org/wordprocessingml/2006/main">
        <w:t xml:space="preserve">2. لوقا 12:48 - زیرا به هر کس زیاد داده شود، از او بسیار خواسته خواهد شد و هر که بسیار تعهد کرده باشد، از او بیشتر خواهد خواست.</w:t>
      </w:r>
    </w:p>
    <w:p/>
    <w:p>
      <w:r xmlns:w="http://schemas.openxmlformats.org/wordprocessingml/2006/main">
        <w:t xml:space="preserve">مزامیر 129:8 و کسانی که می‌روند نمی‌گویند: برکت خداوند بر تو باد. ما تو را به نام خداوند برکت می‌دهیم.</w:t>
      </w:r>
    </w:p>
    <w:p/>
    <w:p>
      <w:r xmlns:w="http://schemas.openxmlformats.org/wordprocessingml/2006/main">
        <w:t xml:space="preserve">خداوند کسانی را که می گذرند و برکات خود را به نام او تقدیم می کنند برکت می دهد.</w:t>
      </w:r>
    </w:p>
    <w:p/>
    <w:p>
      <w:r xmlns:w="http://schemas.openxmlformats.org/wordprocessingml/2006/main">
        <w:t xml:space="preserve">1. قدرت برکت: چگونه از قدرت برکت برای جلال خداوند استفاده کنیم؟</w:t>
      </w:r>
    </w:p>
    <w:p/>
    <w:p>
      <w:r xmlns:w="http://schemas.openxmlformats.org/wordprocessingml/2006/main">
        <w:t xml:space="preserve">2. اهمیت نعمت: شناخت تأثیر نعمت بر دیگران</w:t>
      </w:r>
    </w:p>
    <w:p/>
    <w:p>
      <w:r xmlns:w="http://schemas.openxmlformats.org/wordprocessingml/2006/main">
        <w:t xml:space="preserve">1. افسسیان 1: 3-6 - ستایش خدا برای برکت او در مسیح</w:t>
      </w:r>
    </w:p>
    <w:p/>
    <w:p>
      <w:r xmlns:w="http://schemas.openxmlformats.org/wordprocessingml/2006/main">
        <w:t xml:space="preserve">2. اول قرنتیان 10:31 - زندگی کردن در زندگی که مورد رضایت خدا و برکت دادن به دیگران باشد.</w:t>
      </w:r>
    </w:p>
    <w:p/>
    <w:p>
      <w:r xmlns:w="http://schemas.openxmlformats.org/wordprocessingml/2006/main">
        <w:t xml:space="preserve">مزمور 130 یک فریاد صمیمانه برای رحمت و بخشش است که بیانگر اشتیاق عمیق برای رستگاری و بازیابی خداوند است.</w:t>
      </w:r>
    </w:p>
    <w:p/>
    <w:p>
      <w:r xmlns:w="http://schemas.openxmlformats.org/wordprocessingml/2006/main">
        <w:t xml:space="preserve">پاراگراف اول: مزمورنویس با اذعان به ناراحتی عمیق آنها و فریاد زدن به خداوند از اعماق ناامیدی آنها شروع می کند. آنها برای گوش توجه و رحمت خدا درخواست می کنند و می دانند که اگر بخواهد گناهان را مشخص کند، هیچ کس نمی تواند در برابر او بایستد (مزمور 130:1-4).</w:t>
      </w:r>
    </w:p>
    <w:p/>
    <w:p>
      <w:r xmlns:w="http://schemas.openxmlformats.org/wordprocessingml/2006/main">
        <w:t xml:space="preserve">پاراگراف دوم: مزمور سرای امید تزلزل ناپذیر به خداوند ابراز می کند و انتظار آنها را با انتظار نگهبانانی که صبح را پیش بینی می کنند مقایسه می کند. آنها اسرائیل را تشویق می کنند که به خداوند امیدوار باشند، و آنها را از محبت استوار و رستگاری فراوان او اطمینان می دهند (مزمور 130:5-8).</w:t>
      </w:r>
    </w:p>
    <w:p/>
    <w:p>
      <w:r xmlns:w="http://schemas.openxmlformats.org/wordprocessingml/2006/main">
        <w:t xml:space="preserve">به طور خلاصه،</w:t>
      </w:r>
    </w:p>
    <w:p>
      <w:r xmlns:w="http://schemas.openxmlformats.org/wordprocessingml/2006/main">
        <w:t xml:space="preserve">مزمور صد و سی هدیه</w:t>
      </w:r>
    </w:p>
    <w:p>
      <w:r xmlns:w="http://schemas.openxmlformats.org/wordprocessingml/2006/main">
        <w:t xml:space="preserve">درخواست رحمت،</w:t>
      </w:r>
    </w:p>
    <w:p>
      <w:r xmlns:w="http://schemas.openxmlformats.org/wordprocessingml/2006/main">
        <w:t xml:space="preserve">و تایید امید،</w:t>
      </w:r>
    </w:p>
    <w:p>
      <w:r xmlns:w="http://schemas.openxmlformats.org/wordprocessingml/2006/main">
        <w:t xml:space="preserve">برجسته کردن بیان به دست آمده از طریق تصدیق پریشانی و در عین حال تأکید بر شناخت بخشش الهی.</w:t>
      </w:r>
    </w:p>
    <w:p/>
    <w:p>
      <w:r xmlns:w="http://schemas.openxmlformats.org/wordprocessingml/2006/main">
        <w:t xml:space="preserve">با تاکید بر خواهش بیان شده مبنی بر تشخیص نیاز به رحمت خداوند ضمن اذعان به ضعف انسان.</w:t>
      </w:r>
    </w:p>
    <w:p>
      <w:r xmlns:w="http://schemas.openxmlformats.org/wordprocessingml/2006/main">
        <w:t xml:space="preserve">ذکر اطمینان نشان داده شده در مورد تشخیص امید به رستگاری خداوند در عین ابراز اطمینان.</w:t>
      </w:r>
    </w:p>
    <w:p>
      <w:r xmlns:w="http://schemas.openxmlformats.org/wordprocessingml/2006/main">
        <w:t xml:space="preserve">ابراز دلگرمی ارائه شده در رابطه با شناخت محبت استوار به خدا و در عین حال تأیید رستگاری فراوان.</w:t>
      </w:r>
    </w:p>
    <w:p>
      <w:r xmlns:w="http://schemas.openxmlformats.org/wordprocessingml/2006/main">
        <w:t xml:space="preserve">اعتراف به اشتیاق ابراز شده در خصوص شناخت مغفرت الهی ضمن تأیید اعتماد به رستگاری خداوند.</w:t>
      </w:r>
    </w:p>
    <w:p/>
    <w:p>
      <w:r xmlns:w="http://schemas.openxmlformats.org/wordprocessingml/2006/main">
        <w:t xml:space="preserve">مزامیر 130:1 ای خداوند، از اعماق به سوی تو فریاد زدم.</w:t>
      </w:r>
    </w:p>
    <w:p/>
    <w:p>
      <w:r xmlns:w="http://schemas.openxmlformats.org/wordprocessingml/2006/main">
        <w:t xml:space="preserve">مزمور سرای در اندوه عمیق به سوی خداوند فریاد می زند.</w:t>
      </w:r>
    </w:p>
    <w:p/>
    <w:p>
      <w:r xmlns:w="http://schemas.openxmlformats.org/wordprocessingml/2006/main">
        <w:t xml:space="preserve">1. اعماق ایمان ما: چگونه در مواقع نیاز به خدا تکیه می کنیم</w:t>
      </w:r>
    </w:p>
    <w:p/>
    <w:p>
      <w:r xmlns:w="http://schemas.openxmlformats.org/wordprocessingml/2006/main">
        <w:t xml:space="preserve">2. فریاد زدن به سوی خداوند: وابستگی ما به خدا در مواقع دشوار</w:t>
      </w:r>
    </w:p>
    <w:p/>
    <w:p>
      <w:r xmlns:w="http://schemas.openxmlformats.org/wordprocessingml/2006/main">
        <w:t xml:space="preserve">1. اشعیا 41:10، "نترس، زیرا من با تو هستم، هراسان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رومیان 8: 26-27، "به همین ترتیب روح در ضعف ما به ما کمک می کند. زیرا ما نمی دانیم که برای چه چیزی باید دعا کنیم، اما خود روح با ناله های بسیار عمیق برای کلمات برای ما شفاعت می کند. و کسی که جستجو می کند. دل‌ها می‌دانند که روح روح چیست، زیرا روح طبق خواست خدا برای مقدسین شفاعت می‌کند.»</w:t>
      </w:r>
    </w:p>
    <w:p/>
    <w:p>
      <w:r xmlns:w="http://schemas.openxmlformats.org/wordprocessingml/2006/main">
        <w:t xml:space="preserve">مزامیر 130:2 خداوندا، آواز مرا بشنو، گوشهایت به صدای تضرع من توجه داشته باشد.</w:t>
      </w:r>
    </w:p>
    <w:p/>
    <w:p>
      <w:r xmlns:w="http://schemas.openxmlformats.org/wordprocessingml/2006/main">
        <w:t xml:space="preserve">مزمورنویس از خداوند استدعا می کند که به دعاهای او توجه کند.</w:t>
      </w:r>
    </w:p>
    <w:p/>
    <w:p>
      <w:r xmlns:w="http://schemas.openxmlformats.org/wordprocessingml/2006/main">
        <w:t xml:space="preserve">1. قدرت دعا: یادگیری گوش دادن به صدای خدا</w:t>
      </w:r>
    </w:p>
    <w:p/>
    <w:p>
      <w:r xmlns:w="http://schemas.openxmlformats.org/wordprocessingml/2006/main">
        <w:t xml:space="preserve">2. دانستن زمان دعا: درک فوریت درخواست های ما</w:t>
      </w:r>
    </w:p>
    <w:p/>
    <w:p>
      <w:r xmlns:w="http://schemas.openxmlformats.org/wordprocessingml/2006/main">
        <w:t xml:space="preserve">1. یعقوب 4: 3 - "شما می خواهید و دریافت نمی کنید، زیرا به ناحق درخواست می کنید تا آن را در امیال خود خرج کنید."</w:t>
      </w:r>
    </w:p>
    <w:p/>
    <w:p>
      <w:r xmlns:w="http://schemas.openxmlformats.org/wordprocessingml/2006/main">
        <w:t xml:space="preserve">2. فیلیپیان 4: 6-7 - "برای هیچ چیز نگران نباشید، بلکه در هر چیزی با دعا و تضرع و شکرگزاری درخواستهای خود را به خدا نشان دهید."</w:t>
      </w:r>
    </w:p>
    <w:p/>
    <w:p>
      <w:r xmlns:w="http://schemas.openxmlformats.org/wordprocessingml/2006/main">
        <w:t xml:space="preserve">مزامیر 130:3 اگر تو، ای خداوند، گناهان را مشخص کنی، ای خداوند، چه کسی بایستد؟</w:t>
      </w:r>
    </w:p>
    <w:p/>
    <w:p>
      <w:r xmlns:w="http://schemas.openxmlformats.org/wordprocessingml/2006/main">
        <w:t xml:space="preserve">مزمورنویس این سؤال را مطرح می‌کند که آیا کسی می‌تواند ایستادگی کند اگر خدا گناهان آنها را مورد توجه قرار دهد و مجازات کند؟</w:t>
      </w:r>
    </w:p>
    <w:p/>
    <w:p>
      <w:r xmlns:w="http://schemas.openxmlformats.org/wordprocessingml/2006/main">
        <w:t xml:space="preserve">1. بخشش خدا: امید رستگاری</w:t>
      </w:r>
    </w:p>
    <w:p/>
    <w:p>
      <w:r xmlns:w="http://schemas.openxmlformats.org/wordprocessingml/2006/main">
        <w:t xml:space="preserve">2. اعتراف به گناهکاری ما: اساس توبه</w:t>
      </w:r>
    </w:p>
    <w:p/>
    <w:p>
      <w:r xmlns:w="http://schemas.openxmlformats.org/wordprocessingml/2006/main">
        <w:t xml:space="preserve">1. رومیان 3: 23-24 - "زیرا همه گناه کرده اند و از جلال خدا کوتاهی کرده اند و به فیض او به عنوان هدیه عادل شمرده شده اند، به واسطه فدیه ای که در مسیح عیسی است."</w:t>
      </w:r>
    </w:p>
    <w:p/>
    <w:p>
      <w:r xmlns:w="http://schemas.openxmlformats.org/wordprocessingml/2006/main">
        <w:t xml:space="preserve">2. اول یوحنا 1: 8-9 - "اگر بگوییم گناه نداریم، خود را فریب می دهیم و حقیقت در ما نیست. اگر به گناهان خود اعتراف کنیم، او امین و عادل است تا گناهان ما را ببخشد و ما را پاک کند. ما از هر بی عدالتی.»</w:t>
      </w:r>
    </w:p>
    <w:p/>
    <w:p>
      <w:r xmlns:w="http://schemas.openxmlformats.org/wordprocessingml/2006/main">
        <w:t xml:space="preserve">مزامیر 130:4 اما آمرزش نزد توست تا از تو بترسند.</w:t>
      </w:r>
    </w:p>
    <w:p/>
    <w:p>
      <w:r xmlns:w="http://schemas.openxmlformats.org/wordprocessingml/2006/main">
        <w:t xml:space="preserve">بخشش از جانب خداوند در دسترس است و باید به آن احترام گذاشت.</w:t>
      </w:r>
    </w:p>
    <w:p/>
    <w:p>
      <w:r xmlns:w="http://schemas.openxmlformats.org/wordprocessingml/2006/main">
        <w:t xml:space="preserve">1. قدرت بخشش: یادگیری احترام به رحمت خدا</w:t>
      </w:r>
    </w:p>
    <w:p/>
    <w:p>
      <w:r xmlns:w="http://schemas.openxmlformats.org/wordprocessingml/2006/main">
        <w:t xml:space="preserve">2. ترس از خدا: شناخت لطف بی دریغ او</w:t>
      </w:r>
    </w:p>
    <w:p/>
    <w:p>
      <w:r xmlns:w="http://schemas.openxmlformats.org/wordprocessingml/2006/main">
        <w:t xml:space="preserve">1. کولسیان 3:13 - بردباری با یکدیگر و اگر کسی از دیگری شکایت دارد، یکدیگر را ببخشید. همانطور که خداوند شما را بخشیده است، شما نیز باید ببخشید.</w:t>
      </w:r>
    </w:p>
    <w:p/>
    <w:p>
      <w:r xmlns:w="http://schemas.openxmlformats.org/wordprocessingml/2006/main">
        <w:t xml:space="preserve">2. اول یوحنا 4: 7-8 - عزیزان، بیایید یکدیگر را محبت کنیم، زیرا عشق از جانب خداست و هر که محبت می کند از خدا زاده شده و خدا را می شناسد. هر که دوست ندارد خدا را نمی شناسد، زیرا خدا عشق است.</w:t>
      </w:r>
    </w:p>
    <w:p/>
    <w:p>
      <w:r xmlns:w="http://schemas.openxmlformats.org/wordprocessingml/2006/main">
        <w:t xml:space="preserve">مزامیر 130:5 من منتظر خداوند هستم، جان من منتظر است و به کلام او امیدوار هستم.</w:t>
      </w:r>
    </w:p>
    <w:p/>
    <w:p>
      <w:r xmlns:w="http://schemas.openxmlformats.org/wordprocessingml/2006/main">
        <w:t xml:space="preserve">اهمیت انتظار پروردگار و توکل بر کلام او.</w:t>
      </w:r>
    </w:p>
    <w:p/>
    <w:p>
      <w:r xmlns:w="http://schemas.openxmlformats.org/wordprocessingml/2006/main">
        <w:t xml:space="preserve">1. توکل بر خداوند در مواقع سختی</w:t>
      </w:r>
    </w:p>
    <w:p/>
    <w:p>
      <w:r xmlns:w="http://schemas.openxmlformats.org/wordprocessingml/2006/main">
        <w:t xml:space="preserve">2. به کلام خداوند امیدوار باشید</w:t>
      </w:r>
    </w:p>
    <w:p/>
    <w:p>
      <w:r xmlns:w="http://schemas.openxmlformats.org/wordprocessingml/2006/main">
        <w:t xml:space="preserve">1. ارمیا 29:11 - زیرا خداوند می‌گوید که برنامه‌هایی را که برای شما دارم، می‌دانم، برای رفاه و نه برای شر، برنامه‌هایی که برای شما آینده و امیدی دارم.</w:t>
      </w:r>
    </w:p>
    <w:p/>
    <w:p>
      <w:r xmlns:w="http://schemas.openxmlformats.org/wordprocessingml/2006/main">
        <w:t xml:space="preserve">2. رومیان 8:25 - اما اگر به چیزی که نمی بینیم امیدوار باشیم، با صبر و حوصله منتظر آن هستیم.</w:t>
      </w:r>
    </w:p>
    <w:p/>
    <w:p>
      <w:r xmlns:w="http://schemas.openxmlformats.org/wordprocessingml/2006/main">
        <w:t xml:space="preserve">مزامیر 130:6 جان من بیشتر از مراقبان برای خداوند منتظر است.</w:t>
      </w:r>
    </w:p>
    <w:p/>
    <w:p>
      <w:r xmlns:w="http://schemas.openxmlformats.org/wordprocessingml/2006/main">
        <w:t xml:space="preserve">مزمورنویس اشتیاق به خداوند را بیان می کند که از کسانی که مشتاقانه منتظر صبح هستند، پیشی می گیرد.</w:t>
      </w:r>
    </w:p>
    <w:p/>
    <w:p>
      <w:r xmlns:w="http://schemas.openxmlformats.org/wordprocessingml/2006/main">
        <w:t xml:space="preserve">1. انتظار پروردگار: اهمیت صبر در ایمان</w:t>
      </w:r>
    </w:p>
    <w:p/>
    <w:p>
      <w:r xmlns:w="http://schemas.openxmlformats.org/wordprocessingml/2006/main">
        <w:t xml:space="preserve">2. رها کردن و رها کردن خدا: اعتماد به زمان الهی</w:t>
      </w:r>
    </w:p>
    <w:p/>
    <w:p>
      <w:r xmlns:w="http://schemas.openxmlformats.org/wordprocessingml/2006/main">
        <w:t xml:space="preserve">1. رومیان 8:25 - و اگر به چیزی که هنوز نداریم امیدواریم، صبورانه منتظر آن هستیم.</w:t>
      </w:r>
    </w:p>
    <w:p/>
    <w:p>
      <w:r xmlns:w="http://schemas.openxmlformats.org/wordprocessingml/2006/main">
        <w:t xml:space="preserve">2. اشعیا 40:31 -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مزامیر 130:7 اسرائیل به خداوند امیدوار باشد زیرا که نزد خداوند رحمت است و با او فدیه فراوان است.</w:t>
      </w:r>
    </w:p>
    <w:p/>
    <w:p>
      <w:r xmlns:w="http://schemas.openxmlformats.org/wordprocessingml/2006/main">
        <w:t xml:space="preserve">به خداوند امیدوار باشید، زیرا او مهربان است و رستگاری فراوان می دهد.</w:t>
      </w:r>
    </w:p>
    <w:p/>
    <w:p>
      <w:r xmlns:w="http://schemas.openxmlformats.org/wordprocessingml/2006/main">
        <w:t xml:space="preserve">1: ما می توانیم شادی و امید را در رحمت و رستگاری خداوند بیابیم.</w:t>
      </w:r>
    </w:p>
    <w:p/>
    <w:p>
      <w:r xmlns:w="http://schemas.openxmlformats.org/wordprocessingml/2006/main">
        <w:t xml:space="preserve">2: توکل به خداوند برای ما آرامش و آسایش می آورد.</w:t>
      </w:r>
    </w:p>
    <w:p/>
    <w:p>
      <w:r xmlns:w="http://schemas.openxmlformats.org/wordprocessingml/2006/main">
        <w:t xml:space="preserve">رومیان 5: 8 - اما خدا محبت خود را به ما در این نشان می دهد: در حالی که ما هنوز گناهکار بودیم، مسیح برای ما مرد.</w:t>
      </w:r>
    </w:p>
    <w:p/>
    <w:p>
      <w:r xmlns:w="http://schemas.openxmlformats.org/wordprocessingml/2006/main">
        <w:t xml:space="preserve">افسسیان 2: 4-5 - اما به دلیل محبت زیاد او به ما، خدای که از نظر رحمت غنی است، ما را با مسیح زنده کرد، حتی زمانی که در گناهان مرده بودیم، به لطف فیض شما نجات یافته اید.</w:t>
      </w:r>
    </w:p>
    <w:p/>
    <w:p>
      <w:r xmlns:w="http://schemas.openxmlformats.org/wordprocessingml/2006/main">
        <w:t xml:space="preserve">مزامیر 130:8 و اسرائیل را از تمامی گناهانش نجات خواهد داد.</w:t>
      </w:r>
    </w:p>
    <w:p/>
    <w:p>
      <w:r xmlns:w="http://schemas.openxmlformats.org/wordprocessingml/2006/main">
        <w:t xml:space="preserve">این آیه از مزمور 130 از خدا صحبت می کند که اسرائیل را از تمام گناهانش نجات می دهد.</w:t>
      </w:r>
    </w:p>
    <w:p/>
    <w:p>
      <w:r xmlns:w="http://schemas.openxmlformats.org/wordprocessingml/2006/main">
        <w:t xml:space="preserve">1. قدرت رستگاری: چگونه خدا ما را از گناهانمان شفا می دهد</w:t>
      </w:r>
    </w:p>
    <w:p/>
    <w:p>
      <w:r xmlns:w="http://schemas.openxmlformats.org/wordprocessingml/2006/main">
        <w:t xml:space="preserve">2. عشق به خدا: چگونه خدا ما را با وجود کمبودهایمان می بخشد</w:t>
      </w:r>
    </w:p>
    <w:p/>
    <w:p>
      <w:r xmlns:w="http://schemas.openxmlformats.org/wordprocessingml/2006/main">
        <w:t xml:space="preserve">1. اشعیا 43:25 - من، حتی من، کسی هستم که به خاطر خود گناهان شما را محو می کنم و دیگر گناهان شما را به یاد نمی آورم.</w:t>
      </w:r>
    </w:p>
    <w:p/>
    <w:p>
      <w:r xmlns:w="http://schemas.openxmlformats.org/wordprocessingml/2006/main">
        <w:t xml:space="preserve">2. تیطوس 3: 4-7 - اما هنگامی که نیکی و محبت خدا نجات دهنده ما ظاهر شد، او ما را نجات داد، نه به خاطر اعمالی که ما در عدالت انجام دادیم، بلکه بر اساس رحمت خود، با شستشوی تجدید حیات و تجدید حیات. روح‌القدس را که به‌واسطه نجات‌دهنده‌مان عیسی مسیح به‌خوبی بر ما نازل کرد، تا با فیض او عادل شویم و برحسب امید به زندگی جاودانی وارث شویم.</w:t>
      </w:r>
    </w:p>
    <w:p/>
    <w:p>
      <w:r xmlns:w="http://schemas.openxmlformats.org/wordprocessingml/2006/main">
        <w:t xml:space="preserve">مزمور 131 مزموری است که بیانگر فروتنی، رضایت و توکل به خداست. به جای جستجوی غرور و جاه طلبی های دنیوی، وابستگی کودکانه به خدا را تشویق می کند.</w:t>
      </w:r>
    </w:p>
    <w:p/>
    <w:p>
      <w:r xmlns:w="http://schemas.openxmlformats.org/wordprocessingml/2006/main">
        <w:t xml:space="preserve">پاراگراف اول: مزمور سرا اعلام می کند که قلب آنها مغرور یا مغرور نیست و به مسائلی فراتر از درک خود توجه نمی کنند. در عوض، آنها روح خود را مانند یک کودک از شیر گرفته با مادرش آرام و آرام کرده اند (مزمور 131: 1-2).</w:t>
      </w:r>
    </w:p>
    <w:p/>
    <w:p>
      <w:r xmlns:w="http://schemas.openxmlformats.org/wordprocessingml/2006/main">
        <w:t xml:space="preserve">پاراگراف دوم: مزمورنویس اسرائیل را ترغیب می کند که هم اکنون و هم برای همیشه به خداوند امیدوار باشند. آنها بر اهمیت یافتن رضایت در حضور خدا به جای دنبال کردن آرزوهای بلند تأکید می کنند (مزمور 131:3).</w:t>
      </w:r>
    </w:p>
    <w:p/>
    <w:p>
      <w:r xmlns:w="http://schemas.openxmlformats.org/wordprocessingml/2006/main">
        <w:t xml:space="preserve">به طور خلاصه،</w:t>
      </w:r>
    </w:p>
    <w:p>
      <w:r xmlns:w="http://schemas.openxmlformats.org/wordprocessingml/2006/main">
        <w:t xml:space="preserve">مزمور صد و سی و یک هدیه</w:t>
      </w:r>
    </w:p>
    <w:p>
      <w:r xmlns:w="http://schemas.openxmlformats.org/wordprocessingml/2006/main">
        <w:t xml:space="preserve">تأملی در فروتنی،</w:t>
      </w:r>
    </w:p>
    <w:p>
      <w:r xmlns:w="http://schemas.openxmlformats.org/wordprocessingml/2006/main">
        <w:t xml:space="preserve">و تایید اعتماد،</w:t>
      </w:r>
    </w:p>
    <w:p>
      <w:r xmlns:w="http://schemas.openxmlformats.org/wordprocessingml/2006/main">
        <w:t xml:space="preserve">برجسته کردن تفکر حاصل از رد غرور و در عین حال تأکید بر شناخت هدایت الهی.</w:t>
      </w:r>
    </w:p>
    <w:p/>
    <w:p>
      <w:r xmlns:w="http://schemas.openxmlformats.org/wordprocessingml/2006/main">
        <w:t xml:space="preserve">تاکید بر تواضع بیان شده با توجه به تشخیص عدم غرور با اذعان به محدودیت ها.</w:t>
      </w:r>
    </w:p>
    <w:p>
      <w:r xmlns:w="http://schemas.openxmlformats.org/wordprocessingml/2006/main">
        <w:t xml:space="preserve">ذکر آرامش نشان داده شده در مورد تشخیص آرامش درون در حین ابراز رضایت.</w:t>
      </w:r>
    </w:p>
    <w:p>
      <w:r xmlns:w="http://schemas.openxmlformats.org/wordprocessingml/2006/main">
        <w:t xml:space="preserve">بیان توصیه های ارائه شده در خصوص تشخیص نیاز به توکل به هدایت خداوند ضمن تایید امید ابدی.</w:t>
      </w:r>
    </w:p>
    <w:p>
      <w:r xmlns:w="http://schemas.openxmlformats.org/wordprocessingml/2006/main">
        <w:t xml:space="preserve">تاکید بر تمرکز بر شناخت رضایت مندی در حضور خداوند و در عین حال تایید رد جاه طلبی های دنیوی.</w:t>
      </w:r>
    </w:p>
    <w:p/>
    <w:p>
      <w:r xmlns:w="http://schemas.openxmlformats.org/wordprocessingml/2006/main">
        <w:t xml:space="preserve">مزامیر 131:1 خداوندا، قلب من مغرور نیست، و چشمانم بلند نیست، و در امور بزرگ یا در چیزهایی که برای من بسیار بلند است، تمرین نمی‌کنم.</w:t>
      </w:r>
    </w:p>
    <w:p/>
    <w:p>
      <w:r xmlns:w="http://schemas.openxmlformats.org/wordprocessingml/2006/main">
        <w:t xml:space="preserve">قلب من در برابر پروردگار خاضع است.</w:t>
      </w:r>
    </w:p>
    <w:p/>
    <w:p>
      <w:r xmlns:w="http://schemas.openxmlformats.org/wordprocessingml/2006/main">
        <w:t xml:space="preserve">1. قدرت فروتنی: چگونه یک قلب فروتن منجر به برکت می شود</w:t>
      </w:r>
    </w:p>
    <w:p/>
    <w:p>
      <w:r xmlns:w="http://schemas.openxmlformats.org/wordprocessingml/2006/main">
        <w:t xml:space="preserve">2. رد غرور: انتخاب زندگی حقیر در تسلیم بودن در برابر خدا</w:t>
      </w:r>
    </w:p>
    <w:p/>
    <w:p>
      <w:r xmlns:w="http://schemas.openxmlformats.org/wordprocessingml/2006/main">
        <w:t xml:space="preserve">1. یعقوب 4: 6 - "اما او فیض بیشتری می بخشد. بنابراین می گوید: "خدا در برابر مغرور مقاومت می کند، اما به فروتنان فیض می بخشد."</w:t>
      </w:r>
    </w:p>
    <w:p/>
    <w:p>
      <w:r xmlns:w="http://schemas.openxmlformats.org/wordprocessingml/2006/main">
        <w:t xml:space="preserve">2. اول پطرس 5: 5-6 - "به همین ترتیب شما جوانان، خود را تسلیم بزرگان خود کنید، آری، همگی مطیع یکدیگر باشید و لباس فروتنی بپوشید، زیرا خدا در برابر متکبران مقاومت می کند، اما به آنها فیض می بخشد. متواضع باشید، پس زیر دست توانای خدا فروتن کنید تا به وقتش شما را سربلند کند».</w:t>
      </w:r>
    </w:p>
    <w:p/>
    <w:p>
      <w:r xmlns:w="http://schemas.openxmlformats.org/wordprocessingml/2006/main">
        <w:t xml:space="preserve">مزامیر 131:2 یقیناً مانند فرزندی که از شیر گرفته شده از مادرش رفتار کرده و آرام گرفته ام.</w:t>
      </w:r>
    </w:p>
    <w:p/>
    <w:p>
      <w:r xmlns:w="http://schemas.openxmlformats.org/wordprocessingml/2006/main">
        <w:t xml:space="preserve">این آیه از مزمور 131 ما را تشویق می کند که با فروتنی کودکانه و وابستگی به او به خدا نزدیک شویم.</w:t>
      </w:r>
    </w:p>
    <w:p/>
    <w:p>
      <w:r xmlns:w="http://schemas.openxmlformats.org/wordprocessingml/2006/main">
        <w:t xml:space="preserve">1: "خدا از ما می خواهد که با فروتنی کودکانه به سوی او بیاییم"</w:t>
      </w:r>
    </w:p>
    <w:p/>
    <w:p>
      <w:r xmlns:w="http://schemas.openxmlformats.org/wordprocessingml/2006/main">
        <w:t xml:space="preserve">2: "اجازه دهیم خدا با قدرت خود ما را تسلی دهد"</w:t>
      </w:r>
    </w:p>
    <w:p/>
    <w:p>
      <w:r xmlns:w="http://schemas.openxmlformats.org/wordprocessingml/2006/main">
        <w:t xml:space="preserve">1: متی 11:28-30، ای همه زحمتکشان و گران بارها نزد من بیایید و من به شما آرامش خواهم داد. یوغ مرا بر خود بگیرید و از من بیاموزید، زیرا من نرم و فروتن هستم و برای جان خود آرامش خواهید یافت. زیرا یوغ من آسان و بار من سبک است.</w:t>
      </w:r>
    </w:p>
    <w:p/>
    <w:p>
      <w:r xmlns:w="http://schemas.openxmlformats.org/wordprocessingml/2006/main">
        <w:t xml:space="preserve">2: 1 پطرس 5: 5-7 به همین ترتیب، شما که جوان هستید، مطیع بزرگان باشید. همگی در برابر یکدیگر خضوع بپوشید که خداوند با متکبران مخالفت می کند و به فروتنان منت می بخشد. پس خود را در زیر دست توانا خدا فروتن کنید تا در وقت مناسب شما را سرافراز کند و تمام نگرانی های خود را بر او بیاندازید، زیرا او از شما مراقبت می کند.</w:t>
      </w:r>
    </w:p>
    <w:p/>
    <w:p>
      <w:r xmlns:w="http://schemas.openxmlformats.org/wordprocessingml/2006/main">
        <w:t xml:space="preserve">مزامیر 131:3 اسرائیل از این پس و تا ابد به خداوند امیدوار باشد.</w:t>
      </w:r>
    </w:p>
    <w:p/>
    <w:p>
      <w:r xmlns:w="http://schemas.openxmlformats.org/wordprocessingml/2006/main">
        <w:t xml:space="preserve">مزامیر 131:3 اسرائیل را تشویق می کند که اکنون و همیشه به خداوند امیدوار باشد.</w:t>
      </w:r>
    </w:p>
    <w:p/>
    <w:p>
      <w:r xmlns:w="http://schemas.openxmlformats.org/wordprocessingml/2006/main">
        <w:t xml:space="preserve">1. یافتن امید به خداوند در زمان عدم اطمینان</w:t>
      </w:r>
    </w:p>
    <w:p/>
    <w:p>
      <w:r xmlns:w="http://schemas.openxmlformats.org/wordprocessingml/2006/main">
        <w:t xml:space="preserve">2. قدرت امید در وعده های خداوند</w:t>
      </w:r>
    </w:p>
    <w:p/>
    <w:p>
      <w:r xmlns:w="http://schemas.openxmlformats.org/wordprocessingml/2006/main">
        <w:t xml:space="preserve">1. مزمور 33:22، "ای خداوند، محبت ثابت تو بر ما باد، چنانکه به تو امید داریم."</w:t>
      </w:r>
    </w:p>
    <w:p/>
    <w:p>
      <w:r xmlns:w="http://schemas.openxmlformats.org/wordprocessingml/2006/main">
        <w:t xml:space="preserve">2. اشعیا 40:31، "اما منتظران خداوند قوت خود را تجدید خواهند کرد، با بالهایی مانند عقاب سوار خواهند شد، خواهند دوید و خسته نخواهند شد، راه خواهند رفت و بیهوش نخواهند شد."</w:t>
      </w:r>
    </w:p>
    <w:p/>
    <w:p>
      <w:r xmlns:w="http://schemas.openxmlformats.org/wordprocessingml/2006/main">
        <w:t xml:space="preserve">مزمور 132 مزموری است که بر عهدی که خدا با داوود بسته و تمایل به حضور خدا برای اقامت در صهیون تمرکز دارد.</w:t>
      </w:r>
    </w:p>
    <w:p/>
    <w:p>
      <w:r xmlns:w="http://schemas.openxmlformats.org/wordprocessingml/2006/main">
        <w:t xml:space="preserve">پاراگراف اول: مزمورنویس تمایل شدید داوود برای یافتن مسکنی برای خداوند را به یاد می آورد و عهد می کند تا زمانی که مکانی برای خدا پیدا نکند آرام نگیرد. آنها نقل می کنند که چگونه داوود تابوت عهد را پیدا کرد و آن را به صهیون آورد و می خواست حضور خدا در آنجا بماند (مزمور 132: 1-5).</w:t>
      </w:r>
    </w:p>
    <w:p/>
    <w:p>
      <w:r xmlns:w="http://schemas.openxmlformats.org/wordprocessingml/2006/main">
        <w:t xml:space="preserve">پاراگراف دوم: مزمورنویس از خدا می خواهد که وفاداری و وعده های داوود را به خاطر بسپارد و از او می خواهد که از مسح شده خود روی نگرداند. آنها اشتیاق خود را برای حضور خدا در صهیون ابراز می کنند و اعلام می کنند که از جستجوی مسکن او دست نخواهند کشید (مزمور 132:6-9).</w:t>
      </w:r>
    </w:p>
    <w:p/>
    <w:p>
      <w:r xmlns:w="http://schemas.openxmlformats.org/wordprocessingml/2006/main">
        <w:t xml:space="preserve">پاراگراف سوم: مزمورنویس از وعده خداوند مبنی بر برکت و استقرار نسل داوود بر تاج و تخت صحبت می کند. آنها از انتظار وفاداری خدا خوشحال می شوند و تأیید می کنند که او صهیون را به عنوان مسکن خود برای همیشه انتخاب کرده است (مزمور 132:10-18).</w:t>
      </w:r>
    </w:p>
    <w:p/>
    <w:p>
      <w:r xmlns:w="http://schemas.openxmlformats.org/wordprocessingml/2006/main">
        <w:t xml:space="preserve">به طور خلاصه،</w:t>
      </w:r>
    </w:p>
    <w:p>
      <w:r xmlns:w="http://schemas.openxmlformats.org/wordprocessingml/2006/main">
        <w:t xml:space="preserve">مزمور صد و سی و دو هدیه</w:t>
      </w:r>
    </w:p>
    <w:p>
      <w:r xmlns:w="http://schemas.openxmlformats.org/wordprocessingml/2006/main">
        <w:t xml:space="preserve">تأملی در مورد فداکاری داوود،</w:t>
      </w:r>
    </w:p>
    <w:p>
      <w:r xmlns:w="http://schemas.openxmlformats.org/wordprocessingml/2006/main">
        <w:t xml:space="preserve">و تصدیق وعده های الهی</w:t>
      </w:r>
    </w:p>
    <w:p>
      <w:r xmlns:w="http://schemas.openxmlformats.org/wordprocessingml/2006/main">
        <w:t xml:space="preserve">برجسته کردن تفکر به دست آمده از طریق یادآوری جستجو برای مسکن و در عین حال تأکید بر شناخت وفاداری خدا.</w:t>
      </w:r>
    </w:p>
    <w:p/>
    <w:p>
      <w:r xmlns:w="http://schemas.openxmlformats.org/wordprocessingml/2006/main">
        <w:t xml:space="preserve">با تأکید بر فداکاری بیان شده در مورد شناخت تمایل داوود به یک مکان مسکونی و در عین حال اذعان به تعهد وی.</w:t>
      </w:r>
    </w:p>
    <w:p>
      <w:r xmlns:w="http://schemas.openxmlformats.org/wordprocessingml/2006/main">
        <w:t xml:space="preserve">ذکر التماس مبنی بر تشخیص اشتیاق به حضور الهی ضمن اظهار توکل به خداوند.</w:t>
      </w:r>
    </w:p>
    <w:p>
      <w:r xmlns:w="http://schemas.openxmlformats.org/wordprocessingml/2006/main">
        <w:t xml:space="preserve">ابراز اطمینان ارائه شده در مورد به رسمیت شناختن وعده داده شده به داوود و در عین حال تأیید انتظار تحقق.</w:t>
      </w:r>
    </w:p>
    <w:p>
      <w:r xmlns:w="http://schemas.openxmlformats.org/wordprocessingml/2006/main">
        <w:t xml:space="preserve">اعتراف به ابراز خوشحالی در مورد به رسمیت شناختن انتخاب صهیون به عنوان مسکن ابدی و در عین حال تأیید اعتماد به برکات الهی.</w:t>
      </w:r>
    </w:p>
    <w:p/>
    <w:p>
      <w:r xmlns:w="http://schemas.openxmlformats.org/wordprocessingml/2006/main">
        <w:t xml:space="preserve">مزامیر 132:1 خداوندا، داوود و تمام مصیبتهای او را به یاد بیاور.</w:t>
      </w:r>
    </w:p>
    <w:p/>
    <w:p>
      <w:r xmlns:w="http://schemas.openxmlformats.org/wordprocessingml/2006/main">
        <w:t xml:space="preserve">این مزمور یادآوری است برای خدا که داوود و هر آنچه را که تحمل کرده است به یاد بیاورد.</w:t>
      </w:r>
    </w:p>
    <w:p/>
    <w:p>
      <w:r xmlns:w="http://schemas.openxmlformats.org/wordprocessingml/2006/main">
        <w:t xml:space="preserve">1. توکل به خدا در زمان مصیبت</w:t>
      </w:r>
    </w:p>
    <w:p/>
    <w:p>
      <w:r xmlns:w="http://schemas.openxmlformats.org/wordprocessingml/2006/main">
        <w:t xml:space="preserve">2. یادآوری وفاداری خداوند در روزگار سخت</w:t>
      </w:r>
    </w:p>
    <w:p/>
    <w:p>
      <w:r xmlns:w="http://schemas.openxmlformats.org/wordprocessingml/2006/main">
        <w:t xml:space="preserve">1. مزمور 132:1</w:t>
      </w:r>
    </w:p>
    <w:p/>
    <w:p>
      <w:r xmlns:w="http://schemas.openxmlformats.org/wordprocessingml/2006/main">
        <w:t xml:space="preserve">2. عبرانیان 13:5-6 زندگی خود را از عشق به پول دور نگه دارید و به آنچه دارید راضی باشید، زیرا خدا گفته است هرگز شما را ترک نخواهم کرد. هرگز تو را رها نخواهم کرد</w:t>
      </w:r>
    </w:p>
    <w:p/>
    <w:p>
      <w:r xmlns:w="http://schemas.openxmlformats.org/wordprocessingml/2006/main">
        <w:t xml:space="preserve">مزامیر 132:2 چگونه برای خداوند سوگند یاد کرد و برای خدای توانا یعقوب نذر کرد.</w:t>
      </w:r>
    </w:p>
    <w:p/>
    <w:p>
      <w:r xmlns:w="http://schemas.openxmlformats.org/wordprocessingml/2006/main">
        <w:t xml:space="preserve">مزمورنویس وفاداری و وعده های خدا را به قومش بازگو می کند.</w:t>
      </w:r>
    </w:p>
    <w:p/>
    <w:p>
      <w:r xmlns:w="http://schemas.openxmlformats.org/wordprocessingml/2006/main">
        <w:t xml:space="preserve">1: خداوند امین است و به وعده های خود وفا کرد</w:t>
      </w:r>
    </w:p>
    <w:p/>
    <w:p>
      <w:r xmlns:w="http://schemas.openxmlformats.org/wordprocessingml/2006/main">
        <w:t xml:space="preserve">2: عشق عهدی خدا به قومش</w:t>
      </w:r>
    </w:p>
    <w:p/>
    <w:p>
      <w:r xmlns:w="http://schemas.openxmlformats.org/wordprocessingml/2006/main">
        <w:t xml:space="preserve">1: اشعیا 55:3 گوش خود را متمایل کن و نزد من بیا، بشنو تا جان تو زنده شود. و من با تو عهد ابدی خواهم بست، حتی رحمتهای مطمئن داود.</w:t>
      </w:r>
    </w:p>
    <w:p/>
    <w:p>
      <w:r xmlns:w="http://schemas.openxmlformats.org/wordprocessingml/2006/main">
        <w:t xml:space="preserve">2: یعقوب 1:17 هر هدیه نیکو و هر هدیه کامل از بالا است و از پدر نورها نازل می شود که نه تغییر پذیری نزد او است و نه سایه بازگشت.</w:t>
      </w:r>
    </w:p>
    <w:p/>
    <w:p>
      <w:r xmlns:w="http://schemas.openxmlformats.org/wordprocessingml/2006/main">
        <w:t xml:space="preserve">مزامیر 132:3 بی‌تردید به خیمه خانه خود نمی‌آیم و به بستر خود نمی‌روم.</w:t>
      </w:r>
    </w:p>
    <w:p/>
    <w:p>
      <w:r xmlns:w="http://schemas.openxmlformats.org/wordprocessingml/2006/main">
        <w:t xml:space="preserve">مزمور سرای متعهد می شود که از آسایش خانه خودداری کند تا زمانی که خداوند به وعده های خود عمل کند.</w:t>
      </w:r>
    </w:p>
    <w:p/>
    <w:p>
      <w:r xmlns:w="http://schemas.openxmlformats.org/wordprocessingml/2006/main">
        <w:t xml:space="preserve">1. عیسی: تحقق دهنده وعده های خدا</w:t>
      </w:r>
    </w:p>
    <w:p/>
    <w:p>
      <w:r xmlns:w="http://schemas.openxmlformats.org/wordprocessingml/2006/main">
        <w:t xml:space="preserve">2. استقامت ایمان در روزگار سخت</w:t>
      </w:r>
    </w:p>
    <w:p/>
    <w:p>
      <w:r xmlns:w="http://schemas.openxmlformats.org/wordprocessingml/2006/main">
        <w:t xml:space="preserve">1. اشعیا 49:23 - "و پادشاهان، پدران شیرده تو خواهند بود و ملکه های آنها مادران شیرده تو خواهند بود. آنها با روی خود به سوی زمین به تو تعظیم خواهند کرد و خاک پاهایت را لیس خواهند زد، و خواهی دانست که من خداوند هستم زیرا که منتظران من شرمنده نخواهند بود.»</w:t>
      </w:r>
    </w:p>
    <w:p/>
    <w:p>
      <w:r xmlns:w="http://schemas.openxmlformats.org/wordprocessingml/2006/main">
        <w:t xml:space="preserve">2. عبرانیان 11: 1 - "اکنون ایمان مایه چیزهایی است که به آنها امید می رود، و دلیل چیزهایی است که دیده نمی شوند."</w:t>
      </w:r>
    </w:p>
    <w:p/>
    <w:p>
      <w:r xmlns:w="http://schemas.openxmlformats.org/wordprocessingml/2006/main">
        <w:t xml:space="preserve">مزامیر 132:4 به چشمانم خواب و پلک هایم را خواب نخواهم داد.</w:t>
      </w:r>
    </w:p>
    <w:p/>
    <w:p>
      <w:r xmlns:w="http://schemas.openxmlformats.org/wordprocessingml/2006/main">
        <w:t xml:space="preserve">مزمورنویس عزم خود را برای حفظ هوشیاری و هوشیاری در خدمت به خدا ابراز می کند.</w:t>
      </w:r>
    </w:p>
    <w:p/>
    <w:p>
      <w:r xmlns:w="http://schemas.openxmlformats.org/wordprocessingml/2006/main">
        <w:t xml:space="preserve">1. قدرت پشتکار پرشور</w:t>
      </w:r>
    </w:p>
    <w:p/>
    <w:p>
      <w:r xmlns:w="http://schemas.openxmlformats.org/wordprocessingml/2006/main">
        <w:t xml:space="preserve">2. چگونه در خدمت به خدا بیدار بمانیم</w:t>
      </w:r>
    </w:p>
    <w:p/>
    <w:p>
      <w:r xmlns:w="http://schemas.openxmlformats.org/wordprocessingml/2006/main">
        <w:t xml:space="preserve">1. متی 26:41 - "بیدار باشید و دعا کنید تا تسلیم وسوسه نشوید. زیرا روح میل دارد، اما بدن ضعیف است."</w:t>
      </w:r>
    </w:p>
    <w:p/>
    <w:p>
      <w:r xmlns:w="http://schemas.openxmlformats.org/wordprocessingml/2006/main">
        <w:t xml:space="preserve">2. اول تسالونیکیان 5: 6 - "پس مانند دیگرانی که در خواب هستند نباشیم، بلکه هوشیار و خویشتن دار باشیم."</w:t>
      </w:r>
    </w:p>
    <w:p/>
    <w:p>
      <w:r xmlns:w="http://schemas.openxmlformats.org/wordprocessingml/2006/main">
        <w:t xml:space="preserve">مزامیر 132:5 تا زمانی که مکانی را برای خداوند بیابم، مسکنی برای خدای توانا یعقوب.</w:t>
      </w:r>
    </w:p>
    <w:p/>
    <w:p>
      <w:r xmlns:w="http://schemas.openxmlformats.org/wordprocessingml/2006/main">
        <w:t xml:space="preserve">مزمورنویس ابراز تمایل می کند که مکانی برای خداوند و مسکنی برای خدای توانا یعقوب بیابد.</w:t>
      </w:r>
    </w:p>
    <w:p/>
    <w:p>
      <w:r xmlns:w="http://schemas.openxmlformats.org/wordprocessingml/2006/main">
        <w:t xml:space="preserve">1. خدا سزاوار بهترین هاست: قدرت ایجاد فضایی در قلب ما برای خداوند</w:t>
      </w:r>
    </w:p>
    <w:p/>
    <w:p>
      <w:r xmlns:w="http://schemas.openxmlformats.org/wordprocessingml/2006/main">
        <w:t xml:space="preserve">2. ایجاد یک مسکن برای خدا در زندگی ما</w:t>
      </w:r>
    </w:p>
    <w:p/>
    <w:p>
      <w:r xmlns:w="http://schemas.openxmlformats.org/wordprocessingml/2006/main">
        <w:t xml:space="preserve">1. متی 6:21 - زیرا در جایی که گنج شماست، قلب شما نیز آنجا خواهد بود</w:t>
      </w:r>
    </w:p>
    <w:p/>
    <w:p>
      <w:r xmlns:w="http://schemas.openxmlformats.org/wordprocessingml/2006/main">
        <w:t xml:space="preserve">2. یوحنا 14:23 - عیسی پاسخ داد و به او گفت: «اگر کسی مرا دوست داشته باشد، کلام مرا نگاه خواهد داشت. و پدرم او را دوست خواهد داشت و ما نزد او آمده و خانه خود را با او خواهیم ساخت.</w:t>
      </w:r>
    </w:p>
    <w:p/>
    <w:p>
      <w:r xmlns:w="http://schemas.openxmlformats.org/wordprocessingml/2006/main">
        <w:t xml:space="preserve">مزامیر 132:6 اینک در افراته از آن شنیدیم و آن را در مزارع هیزم یافتیم.</w:t>
      </w:r>
    </w:p>
    <w:p/>
    <w:p>
      <w:r xmlns:w="http://schemas.openxmlformats.org/wordprocessingml/2006/main">
        <w:t xml:space="preserve">آوازی از داوود نقل می‌کند که چگونه از محل سکونت خداوند در افراته شنید و آن را در مزارع جنگلی یافت.</w:t>
      </w:r>
    </w:p>
    <w:p/>
    <w:p>
      <w:r xmlns:w="http://schemas.openxmlformats.org/wordprocessingml/2006/main">
        <w:t xml:space="preserve">1. مسکن خدا پناهگاه و آرامش است.</w:t>
      </w:r>
    </w:p>
    <w:p/>
    <w:p>
      <w:r xmlns:w="http://schemas.openxmlformats.org/wordprocessingml/2006/main">
        <w:t xml:space="preserve">2. خداوند را در همه جا جستجو کنید - او پیدا خواهد شد.</w:t>
      </w:r>
    </w:p>
    <w:p/>
    <w:p>
      <w:r xmlns:w="http://schemas.openxmlformats.org/wordprocessingml/2006/main">
        <w:t xml:space="preserve">1. اشعیا 26:3 - "شما او را در آرامش کامل نگاه دارید که فکرش بر شما متمرکز است، زیرا او به شما اعتماد دارد."</w:t>
      </w:r>
    </w:p>
    <w:p/>
    <w:p>
      <w:r xmlns:w="http://schemas.openxmlformats.org/wordprocessingml/2006/main">
        <w:t xml:space="preserve">2. ارمیا 29:13 - "وقتی با تمام دل خود مرا بجویید مرا خواهید جست و مرا خواهید یافت."</w:t>
      </w:r>
    </w:p>
    <w:p/>
    <w:p>
      <w:r xmlns:w="http://schemas.openxmlformats.org/wordprocessingml/2006/main">
        <w:t xml:space="preserve">مزامیر 132:7 به خیمه‌های او می‌رویم و در زیر پای او عبادت می‌کنیم.</w:t>
      </w:r>
    </w:p>
    <w:p/>
    <w:p>
      <w:r xmlns:w="http://schemas.openxmlformats.org/wordprocessingml/2006/main">
        <w:t xml:space="preserve">پرستندگان خدا وعده ورود به خیمه های او را می دهند و به عنوان احترام و ادای احترام در برابر او تعظیم می کنند.</w:t>
      </w:r>
    </w:p>
    <w:p/>
    <w:p>
      <w:r xmlns:w="http://schemas.openxmlformats.org/wordprocessingml/2006/main">
        <w:t xml:space="preserve">1. اهمیت عبادت خدا در خیمه او</w:t>
      </w:r>
    </w:p>
    <w:p/>
    <w:p>
      <w:r xmlns:w="http://schemas.openxmlformats.org/wordprocessingml/2006/main">
        <w:t xml:space="preserve">2. اهمیت تعظیم در برابر خداوند</w:t>
      </w:r>
    </w:p>
    <w:p/>
    <w:p>
      <w:r xmlns:w="http://schemas.openxmlformats.org/wordprocessingml/2006/main">
        <w:t xml:space="preserve">1. مزمور 95:6 - "اوه، بیایید عبادت کنیم و تعظیم کنیم، در مقابل خداوند، خالق خود زانو بزنیم!"</w:t>
      </w:r>
    </w:p>
    <w:p/>
    <w:p>
      <w:r xmlns:w="http://schemas.openxmlformats.org/wordprocessingml/2006/main">
        <w:t xml:space="preserve">2. اشعیا 6: 1-2 - "در سالی که عزیا پادشاه درگذشت، خداوند را دیدم که بر تختی بلند و برافراشته نشسته بود و ردای لباس او معبد را پر کرده بود. بالای سر او سرافیم ایستاده بود. هر کدام شش نفر داشتند. بال: با دو تا صورتش را پوشاند و با دو پا را پوشاند و با دو پرواز کرد.</w:t>
      </w:r>
    </w:p>
    <w:p/>
    <w:p>
      <w:r xmlns:w="http://schemas.openxmlformats.org/wordprocessingml/2006/main">
        <w:t xml:space="preserve">مزامیر 132:8 ای خداوند به آرامش خود برخیز. تو و تابوت قدرتت.</w:t>
      </w:r>
    </w:p>
    <w:p/>
    <w:p>
      <w:r xmlns:w="http://schemas.openxmlformats.org/wordprocessingml/2006/main">
        <w:t xml:space="preserve">خداوند می خواهد ما به سوی او بیاییم، او پناه و قوت ماست.</w:t>
      </w:r>
    </w:p>
    <w:p/>
    <w:p>
      <w:r xmlns:w="http://schemas.openxmlformats.org/wordprocessingml/2006/main">
        <w:t xml:space="preserve">1: ما باید به خداوند به عنوان پناهگاه و قوت خود توکل کنیم.</w:t>
      </w:r>
    </w:p>
    <w:p/>
    <w:p>
      <w:r xmlns:w="http://schemas.openxmlformats.org/wordprocessingml/2006/main">
        <w:t xml:space="preserve">2: ما باید نزد خداوند برخیزیم و او را به عنوان پناهگاه و قوت خود بپذیریم.</w:t>
      </w:r>
    </w:p>
    <w:p/>
    <w:p>
      <w:r xmlns:w="http://schemas.openxmlformats.org/wordprocessingml/2006/main">
        <w:t xml:space="preserve">1: خروج 15:2 - خداوند قوت و آواز من است. او نجات من شده است.</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مزامیر 132:9 کاهنان تو لباس عدالت بپوشانند. و اولیای تو از شادی فریاد بزنند.</w:t>
      </w:r>
    </w:p>
    <w:p/>
    <w:p>
      <w:r xmlns:w="http://schemas.openxmlformats.org/wordprocessingml/2006/main">
        <w:t xml:space="preserve">مزمورنویس عدالت را برای همه کاهنان و شادی را برای همه مقدسین تشویق می کند.</w:t>
      </w:r>
    </w:p>
    <w:p/>
    <w:p>
      <w:r xmlns:w="http://schemas.openxmlformats.org/wordprocessingml/2006/main">
        <w:t xml:space="preserve">1. لذت عدالت</w:t>
      </w:r>
    </w:p>
    <w:p/>
    <w:p>
      <w:r xmlns:w="http://schemas.openxmlformats.org/wordprocessingml/2006/main">
        <w:t xml:space="preserve">2. ملبس به عدالت</w:t>
      </w:r>
    </w:p>
    <w:p/>
    <w:p>
      <w:r xmlns:w="http://schemas.openxmlformats.org/wordprocessingml/2006/main">
        <w:t xml:space="preserve">1. اشعیا 61:10 - من در خداوند بسیار شادمان خواهم شد، جان من در خدای خود شادی خواهد کرد. زیرا جامه نجات را به من پوشانده و جامه عدالت را بر من پوشانده است.</w:t>
      </w:r>
    </w:p>
    <w:p/>
    <w:p>
      <w:r xmlns:w="http://schemas.openxmlformats.org/wordprocessingml/2006/main">
        <w:t xml:space="preserve">2. رومیان 13:14 - اما شما عیسی مسیح خداوند را بپوشید، و برای برآوردن شهوات آن جسم را تدارک ندهید.</w:t>
      </w:r>
    </w:p>
    <w:p/>
    <w:p>
      <w:r xmlns:w="http://schemas.openxmlformats.org/wordprocessingml/2006/main">
        <w:t xml:space="preserve">مزامیر 132:10 به خاطر بنده خود داود، روی مسح شده خود را برنگردان.</w:t>
      </w:r>
    </w:p>
    <w:p/>
    <w:p>
      <w:r xmlns:w="http://schemas.openxmlformats.org/wordprocessingml/2006/main">
        <w:t xml:space="preserve">این آیه موعظه ای است به خداوند که به عهد خود با داوود وفادار بماند و مسح او را حذف نکند.</w:t>
      </w:r>
    </w:p>
    <w:p/>
    <w:p>
      <w:r xmlns:w="http://schemas.openxmlformats.org/wordprocessingml/2006/main">
        <w:t xml:space="preserve">1. «وفای خداوند به وعده هایش»</w:t>
      </w:r>
    </w:p>
    <w:p/>
    <w:p>
      <w:r xmlns:w="http://schemas.openxmlformats.org/wordprocessingml/2006/main">
        <w:t xml:space="preserve">2. «قدرت مسح شده»</w:t>
      </w:r>
    </w:p>
    <w:p/>
    <w:p>
      <w:r xmlns:w="http://schemas.openxmlformats.org/wordprocessingml/2006/main">
        <w:t xml:space="preserve">1. اشعیا 55:3 - "گوش خود را متمایل کن و نزد من بیا، بشنو و جان تو زنده خواهد شد، و من با تو عهد جاودانی خواهم بست، حتی رحمتهای مطمئن داود."</w:t>
      </w:r>
    </w:p>
    <w:p/>
    <w:p>
      <w:r xmlns:w="http://schemas.openxmlformats.org/wordprocessingml/2006/main">
        <w:t xml:space="preserve">2. 2 قرنتیان 1:20 - "زیرا همه وعده های خدا در او آری است، و در او آمین، برای جلال خدا توسط ما."</w:t>
      </w:r>
    </w:p>
    <w:p/>
    <w:p>
      <w:r xmlns:w="http://schemas.openxmlformats.org/wordprocessingml/2006/main">
        <w:t xml:space="preserve">مزامیر 132:11 خداوند به داود به راستی سوگند یاد کرده است. از آن برنخواهد گشت; از میوه بدن تو بر تخت تو خواهم گذاشت.</w:t>
      </w:r>
    </w:p>
    <w:p/>
    <w:p>
      <w:r xmlns:w="http://schemas.openxmlformats.org/wordprocessingml/2006/main">
        <w:t xml:space="preserve">خداوند وعده داده است که فرزندان داوود را حاکم خواهد کرد.</w:t>
      </w:r>
    </w:p>
    <w:p/>
    <w:p>
      <w:r xmlns:w="http://schemas.openxmlformats.org/wordprocessingml/2006/main">
        <w:t xml:space="preserve">1: وعده های خدا وفادار و صادق است و او هرگز از آنها باز نخواهد گشت.</w:t>
      </w:r>
    </w:p>
    <w:p/>
    <w:p>
      <w:r xmlns:w="http://schemas.openxmlformats.org/wordprocessingml/2006/main">
        <w:t xml:space="preserve">2: خداوند قدرت نهایی است و او این قدرت را دارد که ما را برای انجام سرنوشت خود توانمند کند.</w:t>
      </w:r>
    </w:p>
    <w:p/>
    <w:p>
      <w:r xmlns:w="http://schemas.openxmlformats.org/wordprocessingml/2006/main">
        <w:t xml:space="preserve">1: 2 قرنتیان 1:20 - زیرا همه وعده های خدا در او آری است و در او آمین است، برای جلال خدا بوسیله ما.</w:t>
      </w:r>
    </w:p>
    <w:p/>
    <w:p>
      <w:r xmlns:w="http://schemas.openxmlformats.org/wordprocessingml/2006/main">
        <w:t xml:space="preserve">2: تثنیه 28:13 - و خداوند تو را سر خواهد ساخت نه دم. و تو فقط بالاتر باشی و پایین تر نخواهی بود. اگر به اوامر یهوه خدایت که امروز به تو امر می‌کنم گوش فرا دهی و آن‌ها را رعایت کن و به جا آوری.</w:t>
      </w:r>
    </w:p>
    <w:p/>
    <w:p>
      <w:r xmlns:w="http://schemas.openxmlformats.org/wordprocessingml/2006/main">
        <w:t xml:space="preserve">مزامیر 132:12 اگر فرزندان تو به عهد و شهادت من که به آنها تعلیم خواهم داد نگاه دارند، فرزندان آنها نیز تا ابد بر تخت تو خواهند نشست.</w:t>
      </w:r>
    </w:p>
    <w:p/>
    <w:p>
      <w:r xmlns:w="http://schemas.openxmlformats.org/wordprocessingml/2006/main">
        <w:t xml:space="preserve">خداوند ما را ترغیب می کند که عهد و شهادت خود را به فرزندانمان برسانیم تا از فیض او برخوردار شوند.</w:t>
      </w:r>
    </w:p>
    <w:p/>
    <w:p>
      <w:r xmlns:w="http://schemas.openxmlformats.org/wordprocessingml/2006/main">
        <w:t xml:space="preserve">1. عهد خدا: سپردن میراث مقدس به فرزندان</w:t>
      </w:r>
    </w:p>
    <w:p/>
    <w:p>
      <w:r xmlns:w="http://schemas.openxmlformats.org/wordprocessingml/2006/main">
        <w:t xml:space="preserve">2. آموزش شهادت: تربیت فرزندانمان در راه های خداوند</w:t>
      </w:r>
    </w:p>
    <w:p/>
    <w:p>
      <w:r xmlns:w="http://schemas.openxmlformats.org/wordprocessingml/2006/main">
        <w:t xml:space="preserve">1. مزمور 78: 5-7 - "زیرا او شهادتی را در یعقوب برپا کرد و در اسرائیل شریعت مقرر کرد که به پدران ما امر کرد که به فرزندان خود بیاموزند تا نسل بعدی آنها را بشناسد، فرزندانی که هنوز متولد نشده اند و برخیزند. و آنها را به فرزندانشان بگو تا امیدشان به خدا باشد و کارهای خدا را فراموش نکنند و اوامر او را حفظ کنند.»</w:t>
      </w:r>
    </w:p>
    <w:p/>
    <w:p>
      <w:r xmlns:w="http://schemas.openxmlformats.org/wordprocessingml/2006/main">
        <w:t xml:space="preserve">2. سفر تثنیه 6: 4-9 - "ای اسرائیل بشنو: یهوه خدای ما، یهوه یکی است. یهوه خدای خود را با تمام دل و با تمام جان و با تمام قوت خود محبت کن. و این سخنان آنچه امروز به تو امر می کنم بر دل تو خواهد بود.آنها را با پشتکار به فرزندانت بیاموز و وقتی در خانه ات می نشینی و در راه راه می روی و دراز می کشی و برمی خیزی. آنها را به عنوان نشانه ای بر دست خود ببند، و مانند پیشانی در میان چشمانت خواهند بود، آنها را بر تیرچه های خانه و دروازه هایت بنویس.»</w:t>
      </w:r>
    </w:p>
    <w:p/>
    <w:p>
      <w:r xmlns:w="http://schemas.openxmlformats.org/wordprocessingml/2006/main">
        <w:t xml:space="preserve">مزامیر 132:13 زیرا خداوند صهیون را برگزیده است. او آن را برای سکونت خود خواسته است.</w:t>
      </w:r>
    </w:p>
    <w:p/>
    <w:p>
      <w:r xmlns:w="http://schemas.openxmlformats.org/wordprocessingml/2006/main">
        <w:t xml:space="preserve">خداوند صهیون را به عنوان مسکن خود برگزیده است.</w:t>
      </w:r>
    </w:p>
    <w:p/>
    <w:p>
      <w:r xmlns:w="http://schemas.openxmlformats.org/wordprocessingml/2006/main">
        <w:t xml:space="preserve">1. قدرت انتخاب خدا - بررسی اهمیت تصمیم خدا برای تبدیل صهیون به خانه خود.</w:t>
      </w:r>
    </w:p>
    <w:p/>
    <w:p>
      <w:r xmlns:w="http://schemas.openxmlformats.org/wordprocessingml/2006/main">
        <w:t xml:space="preserve">2. زندگی در صهیون - چگونه زندگی ای داشته باشیم که به انتخاب خداوند در صهیون احترام بگذارد.</w:t>
      </w:r>
    </w:p>
    <w:p/>
    <w:p>
      <w:r xmlns:w="http://schemas.openxmlformats.org/wordprocessingml/2006/main">
        <w:t xml:space="preserve">1. متی 5: 34-35 - "اما من به شما می گویم، به هیچ وجه سوگند نخورید، نه به آسمان، زیرا تاج و تخت خداست، یا به زمین، زیرا زیرپای اوست، یا به اورشلیم. زیرا این شهر پادشاه بزرگ است.»</w:t>
      </w:r>
    </w:p>
    <w:p/>
    <w:p>
      <w:r xmlns:w="http://schemas.openxmlformats.org/wordprocessingml/2006/main">
        <w:t xml:space="preserve">2. اشعیا 12:6 - "ای ساکن صهیون، فریاد بزن و شادی بخوان، زیرا قدوس اسرائیل در میان تو بزرگ است."</w:t>
      </w:r>
    </w:p>
    <w:p/>
    <w:p>
      <w:r xmlns:w="http://schemas.openxmlformats.org/wordprocessingml/2006/main">
        <w:t xml:space="preserve">مزامیر 132:14 این است آرامش من تا ابدالاباد. اینجا ساکن خواهم شد. زیرا من آن را آرزو کرده ام</w:t>
      </w:r>
    </w:p>
    <w:p/>
    <w:p>
      <w:r xmlns:w="http://schemas.openxmlformats.org/wordprocessingml/2006/main">
        <w:t xml:space="preserve">مزامیر 132:14 از تمایل خدا برای اقامت برای همیشه با قوم خود صحبت می کند.</w:t>
      </w:r>
    </w:p>
    <w:p/>
    <w:p>
      <w:r xmlns:w="http://schemas.openxmlformats.org/wordprocessingml/2006/main">
        <w:t xml:space="preserve">1. آسایش استراحت موعود خداوند</w:t>
      </w:r>
    </w:p>
    <w:p/>
    <w:p>
      <w:r xmlns:w="http://schemas.openxmlformats.org/wordprocessingml/2006/main">
        <w:t xml:space="preserve">2. اعتماد به خدا برای فراهم کردن مکانی برای سکونت</w:t>
      </w:r>
    </w:p>
    <w:p/>
    <w:p>
      <w:r xmlns:w="http://schemas.openxmlformats.org/wordprocessingml/2006/main">
        <w:t xml:space="preserve">1. اشعیا 11:10 - و در آن روز ریشه ای از یسی خواهد بود که به عنوان نشان قوم خواهد بود. امتها در پی آن خواهند بود و آسایش او با شکوه خواهد بود.</w:t>
      </w:r>
    </w:p>
    <w:p/>
    <w:p>
      <w:r xmlns:w="http://schemas.openxmlformats.org/wordprocessingml/2006/main">
        <w:t xml:space="preserve">2. عبرانیان 4: 9-11 - پس برای قوم خدا استراحتی باقی می ماند. زیرا هر که در آرامش خود وارد شده است، از کارهای خود نیز دست کشیده است، همانطور که خدا از کارهای خود کرد. پس بیایید تلاش کنیم تا وارد آن آرامش شویم، مبادا کسی به دنبال همان مثال بی ایمانی بیفتد.</w:t>
      </w:r>
    </w:p>
    <w:p/>
    <w:p>
      <w:r xmlns:w="http://schemas.openxmlformats.org/wordprocessingml/2006/main">
        <w:t xml:space="preserve">مزامیر 132:15 روزی او را بسیار برکت خواهم داد و فقرای او را با نان سیر خواهم کرد.</w:t>
      </w:r>
    </w:p>
    <w:p/>
    <w:p>
      <w:r xmlns:w="http://schemas.openxmlformats.org/wordprocessingml/2006/main">
        <w:t xml:space="preserve">خداوند به نیازمندان وعده برکت و روزی فراوان می دهد.</w:t>
      </w:r>
    </w:p>
    <w:p/>
    <w:p>
      <w:r xmlns:w="http://schemas.openxmlformats.org/wordprocessingml/2006/main">
        <w:t xml:space="preserve">1. خداوند در تأمین نیازهای ما امین است</w:t>
      </w:r>
    </w:p>
    <w:p/>
    <w:p>
      <w:r xmlns:w="http://schemas.openxmlformats.org/wordprocessingml/2006/main">
        <w:t xml:space="preserve">2. نعمت فراوانی</w:t>
      </w:r>
    </w:p>
    <w:p/>
    <w:p>
      <w:r xmlns:w="http://schemas.openxmlformats.org/wordprocessingml/2006/main">
        <w:t xml:space="preserve">1. متی 6:25-34 نگران زندگی خود نباشید، چه می خورید یا می نوشید. یا در مورد بدن خود، آنچه را که خواهید پوشید. به پرندگان هوا نگاه کن؛ آنها نمی کارند، درو نمی کنند و در انبارها ذخیره نمی کنند، اما پدر آسمانی شما آنها را تغذیه می کند.</w:t>
      </w:r>
    </w:p>
    <w:p/>
    <w:p>
      <w:r xmlns:w="http://schemas.openxmlformats.org/wordprocessingml/2006/main">
        <w:t xml:space="preserve">2. فیلیپیان 4:19 و خدای من تمام نیازهای شما را برحسب غنای جلال خود در مسیح عیسی برآورده خواهد کرد.</w:t>
      </w:r>
    </w:p>
    <w:p/>
    <w:p>
      <w:r xmlns:w="http://schemas.openxmlformats.org/wordprocessingml/2006/main">
        <w:t xml:space="preserve">مزامیر 132:16 به کاهنان او نیز لباس نجات می‌پوشانم و قدیسانش از شادی فریاد خواهند زد.</w:t>
      </w:r>
    </w:p>
    <w:p/>
    <w:p>
      <w:r xmlns:w="http://schemas.openxmlformats.org/wordprocessingml/2006/main">
        <w:t xml:space="preserve">نجات خدا برای کاهنان و مقدسین او شادی می آورد.</w:t>
      </w:r>
    </w:p>
    <w:p/>
    <w:p>
      <w:r xmlns:w="http://schemas.openxmlformats.org/wordprocessingml/2006/main">
        <w:t xml:space="preserve">1. شادی نجات</w:t>
      </w:r>
    </w:p>
    <w:p/>
    <w:p>
      <w:r xmlns:w="http://schemas.openxmlformats.org/wordprocessingml/2006/main">
        <w:t xml:space="preserve">2. لباس رستگاری</w:t>
      </w:r>
    </w:p>
    <w:p/>
    <w:p>
      <w:r xmlns:w="http://schemas.openxmlformats.org/wordprocessingml/2006/main">
        <w:t xml:space="preserve">1. مزامیر 132:16</w:t>
      </w:r>
    </w:p>
    <w:p/>
    <w:p>
      <w:r xmlns:w="http://schemas.openxmlformats.org/wordprocessingml/2006/main">
        <w:t xml:space="preserve">2. رومیان 10:9-10: «اگر به زبان خود اعتراف کنی که عیسی خداوند است و در دل خود ایمان بیاوری که خدا او را از مردگان برخیزانید، نجات خواهی یافت. عادل شمرده می شوند و با زبان خود اعتراف می کنی و نجات می یابی.»</w:t>
      </w:r>
    </w:p>
    <w:p/>
    <w:p>
      <w:r xmlns:w="http://schemas.openxmlformats.org/wordprocessingml/2006/main">
        <w:t xml:space="preserve">مزامیر 132:17 در آنجا شاخ داود را جوانه خواهم زد و چراغی را برای مسح شده خود مقرر کردم.</w:t>
      </w:r>
    </w:p>
    <w:p/>
    <w:p>
      <w:r xmlns:w="http://schemas.openxmlformats.org/wordprocessingml/2006/main">
        <w:t xml:space="preserve">این آیه از وعده خدا به داوود برای عمل به وعده خود و ارائه پادشاهی برای اسرائیل صحبت می کند.</w:t>
      </w:r>
    </w:p>
    <w:p/>
    <w:p>
      <w:r xmlns:w="http://schemas.openxmlformats.org/wordprocessingml/2006/main">
        <w:t xml:space="preserve">1. "چراغ وعده: وفای به عهد خدا با داوود"</w:t>
      </w:r>
    </w:p>
    <w:p/>
    <w:p>
      <w:r xmlns:w="http://schemas.openxmlformats.org/wordprocessingml/2006/main">
        <w:t xml:space="preserve">2. «شاخ داوود: روزی بی‌وقفه خداوند برای قومش»</w:t>
      </w:r>
    </w:p>
    <w:p/>
    <w:p>
      <w:r xmlns:w="http://schemas.openxmlformats.org/wordprocessingml/2006/main">
        <w:t xml:space="preserve">1. دوم سموئیل 7: 11-16 - وعده خدا به داوود</w:t>
      </w:r>
    </w:p>
    <w:p/>
    <w:p>
      <w:r xmlns:w="http://schemas.openxmlformats.org/wordprocessingml/2006/main">
        <w:t xml:space="preserve">2. اشعیا 9: 1-7 - آمدن مسیحا و تحقق وعده خدا به داوود.</w:t>
      </w:r>
    </w:p>
    <w:p/>
    <w:p>
      <w:r xmlns:w="http://schemas.openxmlformats.org/wordprocessingml/2006/main">
        <w:t xml:space="preserve">مزامیر 132:18 دشمنان او را ملبس خواهم ساخت، اما تاج او بر او شکوفا خواهد شد.</w:t>
      </w:r>
    </w:p>
    <w:p/>
    <w:p>
      <w:r xmlns:w="http://schemas.openxmlformats.org/wordprocessingml/2006/main">
        <w:t xml:space="preserve">خدا بر دشمنان قوم خود لباس شرم خواهد پوشاند، اما قومش با تاج جلال شکوفا خواهند شد.</w:t>
      </w:r>
    </w:p>
    <w:p/>
    <w:p>
      <w:r xmlns:w="http://schemas.openxmlformats.org/wordprocessingml/2006/main">
        <w:t xml:space="preserve">1. وعده حفظ و روزی خداوند</w:t>
      </w:r>
    </w:p>
    <w:p/>
    <w:p>
      <w:r xmlns:w="http://schemas.openxmlformats.org/wordprocessingml/2006/main">
        <w:t xml:space="preserve">2. جمال حق ثواب</w:t>
      </w:r>
    </w:p>
    <w:p/>
    <w:p>
      <w:r xmlns:w="http://schemas.openxmlformats.org/wordprocessingml/2006/main">
        <w:t xml:space="preserve">1. اشعیا 61:10 - من در خداوند بسیار شادمان خواهم شد، جان من در خدای خود شادی خواهد کرد. زیرا او جامه نجات را به من پوشانده، جامه عدالت را بر من پوشانده است، مانند دامادی که خود را به زیورآلات می آراست، و مانند عروسی که خود را به جواهرات خود می آراست.</w:t>
      </w:r>
    </w:p>
    <w:p/>
    <w:p>
      <w:r xmlns:w="http://schemas.openxmlformats.org/wordprocessingml/2006/main">
        <w:t xml:space="preserve">2. مکاشفه 3:9 - اینک، آنها را از کنیسه شیطان خواهم ساخت که می گویند یهودی هستند و نیستند، اما دروغ می گویند. اینک، آنها را وادار خواهم کرد که بیایند و پیش پای تو عبادت کنند و بدانند که تو را دوست داشته ام.</w:t>
      </w:r>
    </w:p>
    <w:p/>
    <w:p>
      <w:r xmlns:w="http://schemas.openxmlformats.org/wordprocessingml/2006/main">
        <w:t xml:space="preserve">مزمور 133 مزموری است که زیبایی و برکت وحدت بین قوم خدا را جشن می گیرد.</w:t>
      </w:r>
    </w:p>
    <w:p/>
    <w:p>
      <w:r xmlns:w="http://schemas.openxmlformats.org/wordprocessingml/2006/main">
        <w:t xml:space="preserve">پاراگراف اول: مزمور سرا نیکی و خوشایند برادرانی را که در یکپارچگی با هم زندگی می کنند، اعلام می کند. آنها از تصاویر واضح استفاده می کنند تا این وحدت را با روغن گرانبهایی که بر سر ریخته می شود، روی ریش می ریزند و مانند شبنم در کوه هرمون طراوت می بخشند مقایسه کنند (مزمور 133:1-3).</w:t>
      </w:r>
    </w:p>
    <w:p/>
    <w:p>
      <w:r xmlns:w="http://schemas.openxmlformats.org/wordprocessingml/2006/main">
        <w:t xml:space="preserve">به طور خلاصه،</w:t>
      </w:r>
    </w:p>
    <w:p>
      <w:r xmlns:w="http://schemas.openxmlformats.org/wordprocessingml/2006/main">
        <w:t xml:space="preserve">مزمور صد و سی و سه هدیه</w:t>
      </w:r>
    </w:p>
    <w:p>
      <w:r xmlns:w="http://schemas.openxmlformats.org/wordprocessingml/2006/main">
        <w:t xml:space="preserve">تأملی در زیبایی وحدت،</w:t>
      </w:r>
    </w:p>
    <w:p>
      <w:r xmlns:w="http://schemas.openxmlformats.org/wordprocessingml/2006/main">
        <w:t xml:space="preserve">برجسته کردن تفکر به دست آمده از طریق شناخت برکات حاصل از روابط هماهنگ.</w:t>
      </w:r>
    </w:p>
    <w:p/>
    <w:p>
      <w:r xmlns:w="http://schemas.openxmlformats.org/wordprocessingml/2006/main">
        <w:t xml:space="preserve">با تاکید بر قدردانی نسبت به تشخیص نیکی و خوشایند وحدت بین برادران.</w:t>
      </w:r>
    </w:p>
    <w:p>
      <w:r xmlns:w="http://schemas.openxmlformats.org/wordprocessingml/2006/main">
        <w:t xml:space="preserve">ذکر تصاویر ارائه شده در خصوص شناخت غنای جامعه واحد ضمن ابراز شادابی.</w:t>
      </w:r>
    </w:p>
    <w:p>
      <w:r xmlns:w="http://schemas.openxmlformats.org/wordprocessingml/2006/main">
        <w:t xml:space="preserve">بیان نمادهای نشان داده شده در مورد شناخت ارزش روابط هماهنگ و تأیید برکات دریافتی.</w:t>
      </w:r>
    </w:p>
    <w:p>
      <w:r xmlns:w="http://schemas.openxmlformats.org/wordprocessingml/2006/main">
        <w:t xml:space="preserve">قدردانی از جشن بیان شده با توجه به شناخت زیبایی در وحدت بین خلق خدا و در عین حال بر شادی در مشارکت مشترک تأکید می شود.</w:t>
      </w:r>
    </w:p>
    <w:p/>
    <w:p>
      <w:r xmlns:w="http://schemas.openxmlformats.org/wordprocessingml/2006/main">
        <w:t xml:space="preserve">مزامیر 133:1 بنگرید، چه خوب و چه خوشایند است که برادران در یکپارچگی با هم زندگی کنند!</w:t>
      </w:r>
    </w:p>
    <w:p/>
    <w:p>
      <w:r xmlns:w="http://schemas.openxmlformats.org/wordprocessingml/2006/main">
        <w:t xml:space="preserve">خوب و خوشایند است که مردم متحد باشند.</w:t>
      </w:r>
    </w:p>
    <w:p/>
    <w:p>
      <w:r xmlns:w="http://schemas.openxmlformats.org/wordprocessingml/2006/main">
        <w:t xml:space="preserve">1. برکت وحدت - مزمور 133:1</w:t>
      </w:r>
    </w:p>
    <w:p/>
    <w:p>
      <w:r xmlns:w="http://schemas.openxmlformats.org/wordprocessingml/2006/main">
        <w:t xml:space="preserve">2. قدرت با هم بودن - مزمور 133:1</w:t>
      </w:r>
    </w:p>
    <w:p/>
    <w:p>
      <w:r xmlns:w="http://schemas.openxmlformats.org/wordprocessingml/2006/main">
        <w:t xml:space="preserve">1. جامعه 4: 9-12</w:t>
      </w:r>
    </w:p>
    <w:p/>
    <w:p>
      <w:r xmlns:w="http://schemas.openxmlformats.org/wordprocessingml/2006/main">
        <w:t xml:space="preserve">2. رومیان 12: 4-5</w:t>
      </w:r>
    </w:p>
    <w:p/>
    <w:p>
      <w:r xmlns:w="http://schemas.openxmlformats.org/wordprocessingml/2006/main">
        <w:t xml:space="preserve">مزامیر 133:2 مانند مرهم گرانبهایی است که بر ریش می‌بارید، یعنی ریش هارون.</w:t>
      </w:r>
    </w:p>
    <w:p/>
    <w:p>
      <w:r xmlns:w="http://schemas.openxmlformats.org/wordprocessingml/2006/main">
        <w:t xml:space="preserve">مزمور سرا نعمت های خدا را به مرهمی گرانبها تشبیه می کند که سر و ریش و لباس هارون را می پوشاند.</w:t>
      </w:r>
    </w:p>
    <w:p/>
    <w:p>
      <w:r xmlns:w="http://schemas.openxmlformats.org/wordprocessingml/2006/main">
        <w:t xml:space="preserve">1. نعمت های خداوند فراوان است و سر تا پا ما را فرا می گیرد.</w:t>
      </w:r>
    </w:p>
    <w:p/>
    <w:p>
      <w:r xmlns:w="http://schemas.openxmlformats.org/wordprocessingml/2006/main">
        <w:t xml:space="preserve">2. خدا همیشه با ماست، حتی در زمان نیاز.</w:t>
      </w:r>
    </w:p>
    <w:p/>
    <w:p>
      <w:r xmlns:w="http://schemas.openxmlformats.org/wordprocessingml/2006/main">
        <w:t xml:space="preserve">1. مزامیر 133:2 - مانند مرهم گرانبهایی بر سر است که بر ریش می‌بارید، حتی ریش هارون که تا دامن جامه‌های او فرود می‌آمد.</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بازگشت.</w:t>
      </w:r>
    </w:p>
    <w:p/>
    <w:p>
      <w:r xmlns:w="http://schemas.openxmlformats.org/wordprocessingml/2006/main">
        <w:t xml:space="preserve">مزامیر 133:3 مانند شبنم هرمون و مانند شبنمی که بر کوههای صهیون نازل شد، زیرا خداوند در آنجا برکت و حیات تا ابدالاباد را امر کرد.</w:t>
      </w:r>
    </w:p>
    <w:p/>
    <w:p>
      <w:r xmlns:w="http://schemas.openxmlformats.org/wordprocessingml/2006/main">
        <w:t xml:space="preserve">این آیه از برکت خداوند که زندگی و آرامش را حتی به بلندترین مکان‌های روی زمین می‌آورد، صحبت می‌کند.</w:t>
      </w:r>
    </w:p>
    <w:p/>
    <w:p>
      <w:r xmlns:w="http://schemas.openxmlformats.org/wordprocessingml/2006/main">
        <w:t xml:space="preserve">1. نعمت خدا زندگی و آرامش می آورد</w:t>
      </w:r>
    </w:p>
    <w:p/>
    <w:p>
      <w:r xmlns:w="http://schemas.openxmlformats.org/wordprocessingml/2006/main">
        <w:t xml:space="preserve">2. دریافت برکت خداوند و یافتن زندگی و آرامش</w:t>
      </w:r>
    </w:p>
    <w:p/>
    <w:p>
      <w:r xmlns:w="http://schemas.openxmlformats.org/wordprocessingml/2006/main">
        <w:t xml:space="preserve">1. اشعیا 55:12 - "زیرا با شادی بیرون خواهید رفت و با سلامتی به جلو هدایت خواهید شد، کوهها و تپه‌های پیش روی شما برای آواز سرود خواهند کرد و تمامی درختان صحرا دست خود را خواهند زد."</w:t>
      </w:r>
    </w:p>
    <w:p/>
    <w:p>
      <w:r xmlns:w="http://schemas.openxmlformats.org/wordprocessingml/2006/main">
        <w:t xml:space="preserve">2. یوحنا 10:10 - "دزد فقط برای دزدی و کشتن و نابود کردن می آید. من آمدم تا حیات داشته باشند و آن را فراوان داشته باشند."</w:t>
      </w:r>
    </w:p>
    <w:p/>
    <w:p>
      <w:r xmlns:w="http://schemas.openxmlformats.org/wordprocessingml/2006/main">
        <w:t xml:space="preserve">مزمور 134 مزموری است که از بندگان خداوند می‌خواهد که او را برکت دهند و در عوض از او برکت بخواهند.</w:t>
      </w:r>
    </w:p>
    <w:p/>
    <w:p>
      <w:r xmlns:w="http://schemas.openxmlformats.org/wordprocessingml/2006/main">
        <w:t xml:space="preserve">پاراگراف اول: مزمورنویس به کاهنان لاوی که در خانه خداوند در هنگام نگهبانی شب خدمت می کنند، خطاب می کند. آنها آنها را تشویق می کنند که دستان خود را برای پرستش بلند کرده و خداوند را برکت دهند و بر موقعیت او به عنوان خالق آسمان و زمین تأکید کنند (مزمور 134:1-3).</w:t>
      </w:r>
    </w:p>
    <w:p/>
    <w:p>
      <w:r xmlns:w="http://schemas.openxmlformats.org/wordprocessingml/2006/main">
        <w:t xml:space="preserve">به طور خلاصه،</w:t>
      </w:r>
    </w:p>
    <w:p>
      <w:r xmlns:w="http://schemas.openxmlformats.org/wordprocessingml/2006/main">
        <w:t xml:space="preserve">مزمور صد و سی و چهار هدیه</w:t>
      </w:r>
    </w:p>
    <w:p>
      <w:r xmlns:w="http://schemas.openxmlformats.org/wordprocessingml/2006/main">
        <w:t xml:space="preserve">دعوت به عبادت و برکت،</w:t>
      </w:r>
    </w:p>
    <w:p>
      <w:r xmlns:w="http://schemas.openxmlformats.org/wordprocessingml/2006/main">
        <w:t xml:space="preserve">تاکید بر توصیه های به دست آمده از طریق خطاب به کشیشان و در عین حال تاکید بر به رسمیت شناختن حاکمیت خدا.</w:t>
      </w:r>
    </w:p>
    <w:p/>
    <w:p>
      <w:r xmlns:w="http://schemas.openxmlformats.org/wordprocessingml/2006/main">
        <w:t xml:space="preserve">با تاکید بر فراخوانی مبنی بر احضار کشیشان برای عبادت و تمجید از خداوند.</w:t>
      </w:r>
    </w:p>
    <w:p>
      <w:r xmlns:w="http://schemas.openxmlformats.org/wordprocessingml/2006/main">
        <w:t xml:space="preserve">ذکر دستورالعمل نشان داده شده در مورد بلند کردن دست ها به احترام و در عین حال اذعان به نقش خدا به عنوان خالق.</w:t>
      </w:r>
    </w:p>
    <w:p>
      <w:r xmlns:w="http://schemas.openxmlformats.org/wordprocessingml/2006/main">
        <w:t xml:space="preserve">با بیان تذکری مبنی بر تشخیص وظیفه کشیشی ضمن تایید اعتراف به حجت الهی.</w:t>
      </w:r>
    </w:p>
    <w:p>
      <w:r xmlns:w="http://schemas.openxmlformats.org/wordprocessingml/2006/main">
        <w:t xml:space="preserve">تصدیق ستایش بیان شده در خصوص به رسمیت شناختن حاکمیت خداوند با تأکید بر تکریم در عبادت.</w:t>
      </w:r>
    </w:p>
    <w:p/>
    <w:p>
      <w:r xmlns:w="http://schemas.openxmlformats.org/wordprocessingml/2006/main">
        <w:t xml:space="preserve">مزامیر 134:1 اینک خداوند را برکت دهید، ای همه بندگان خداوند که در شب در خانه خداوند می ایستید.</w:t>
      </w:r>
    </w:p>
    <w:p/>
    <w:p>
      <w:r xmlns:w="http://schemas.openxmlformats.org/wordprocessingml/2006/main">
        <w:t xml:space="preserve">این مزمور بندگان خداوند را تشویق می کند که او را در خانه خداوند برکت دهند، به ویژه در شب.</w:t>
      </w:r>
    </w:p>
    <w:p/>
    <w:p>
      <w:r xmlns:w="http://schemas.openxmlformats.org/wordprocessingml/2006/main">
        <w:t xml:space="preserve">1. نعمت برکت پروردگار: قوه حمد در بیت پروردگار</w:t>
      </w:r>
    </w:p>
    <w:p/>
    <w:p>
      <w:r xmlns:w="http://schemas.openxmlformats.org/wordprocessingml/2006/main">
        <w:t xml:space="preserve">2. عبادت شبانه: کشف دوباره شادی برکت خداوند</w:t>
      </w:r>
    </w:p>
    <w:p/>
    <w:p>
      <w:r xmlns:w="http://schemas.openxmlformats.org/wordprocessingml/2006/main">
        <w:t xml:space="preserve">1. مزمور 134:2 - "دستهای خود را در قدس بلند کنید و خداوند را برکت دهید."</w:t>
      </w:r>
    </w:p>
    <w:p/>
    <w:p>
      <w:r xmlns:w="http://schemas.openxmlformats.org/wordprocessingml/2006/main">
        <w:t xml:space="preserve">2. یوحنا 4: 23-24 - "اما ساعتی فرا می رسد و اکنون فرا رسیده است، که پرستندگان واقعی پدر را در روح و حقیقت پرستش خواهند کرد، زیرا پدر در جستجوی چنین افرادی است تا او را پرستش کنند. خدا روح است و کسانی که او را می پرستند باید در روح و حقیقت پرستش کنند.»</w:t>
      </w:r>
    </w:p>
    <w:p/>
    <w:p>
      <w:r xmlns:w="http://schemas.openxmlformats.org/wordprocessingml/2006/main">
        <w:t xml:space="preserve">مزامیر 134:2 دستهای خود را در قدس بلند کنید و خداوند را برکت دهید.</w:t>
      </w:r>
    </w:p>
    <w:p/>
    <w:p>
      <w:r xmlns:w="http://schemas.openxmlformats.org/wordprocessingml/2006/main">
        <w:t xml:space="preserve">این آیه مؤمنان را تشویق می‌کند که دستان خود را به نشانه ستایش بلند کنند و خداوند را در عبادتگاه متبرک کنند.</w:t>
      </w:r>
    </w:p>
    <w:p/>
    <w:p>
      <w:r xmlns:w="http://schemas.openxmlformats.org/wordprocessingml/2006/main">
        <w:t xml:space="preserve">1. قدرت ستایش و عبادت: بالا بردن دستان خود در حرم</w:t>
      </w:r>
    </w:p>
    <w:p/>
    <w:p>
      <w:r xmlns:w="http://schemas.openxmlformats.org/wordprocessingml/2006/main">
        <w:t xml:space="preserve">2. برکت یافتن در خانه خداوند: مطالعه مزمور 134:2</w:t>
      </w:r>
    </w:p>
    <w:p/>
    <w:p>
      <w:r xmlns:w="http://schemas.openxmlformats.org/wordprocessingml/2006/main">
        <w:t xml:space="preserve">1. عبرانیان 12:28-29 - بنابراین، چون پادشاهی را دریافت می‌کنیم که نمی‌توان آن را تکان داد، بیایید شکرگزار باشیم، و خدا را به نحو مقبولی با احترام و هیبت پرستش کنیم، زیرا خدای ما آتشی است تمام‌کننده.</w:t>
      </w:r>
    </w:p>
    <w:p/>
    <w:p>
      <w:r xmlns:w="http://schemas.openxmlformats.org/wordprocessingml/2006/main">
        <w:t xml:space="preserve">2. مزمور 150:2 - او را به خاطر اعمال قدرتمندش ستایش کنید. او را با توجه به عظمت عالیش ستایش کنید!</w:t>
      </w:r>
    </w:p>
    <w:p/>
    <w:p>
      <w:r xmlns:w="http://schemas.openxmlformats.org/wordprocessingml/2006/main">
        <w:t xml:space="preserve">مزامیر 134:3 خداوندی که آسمان و زمین را آفرید، تو را از صهیون برکت دهد.</w:t>
      </w:r>
    </w:p>
    <w:p/>
    <w:p>
      <w:r xmlns:w="http://schemas.openxmlformats.org/wordprocessingml/2006/main">
        <w:t xml:space="preserve">این مزمور مردم را تشویق می‌کند تا خداوندی را که آسمان و زمین را آفرید، برکت دهند.</w:t>
      </w:r>
    </w:p>
    <w:p/>
    <w:p>
      <w:r xmlns:w="http://schemas.openxmlformats.org/wordprocessingml/2006/main">
        <w:t xml:space="preserve">1. قدرت برکت خداوند</w:t>
      </w:r>
    </w:p>
    <w:p/>
    <w:p>
      <w:r xmlns:w="http://schemas.openxmlformats.org/wordprocessingml/2006/main">
        <w:t xml:space="preserve">2. برکت خداوند در خلقت</w:t>
      </w:r>
    </w:p>
    <w:p/>
    <w:p>
      <w:r xmlns:w="http://schemas.openxmlformats.org/wordprocessingml/2006/main">
        <w:t xml:space="preserve">1. پیدایش 1:1 - در آغاز، خدا آسمان ها و زمین را آفرید.</w:t>
      </w:r>
    </w:p>
    <w:p/>
    <w:p>
      <w:r xmlns:w="http://schemas.openxmlformats.org/wordprocessingml/2006/main">
        <w:t xml:space="preserve">2. افسسیان 3: 20-21 - اکنون برای کسی که می تواند بسیار بیشتر از هر آنچه که ما می خواهیم یا فکر می کنیم انجام دهد، مطابق با قدرتی که در درون ما کار می کند، در کلیسا و در مسیح عیسی در همه جا جلال باد. نسل ها، برای همیشه و همیشه. آمین</w:t>
      </w:r>
    </w:p>
    <w:p/>
    <w:p>
      <w:r xmlns:w="http://schemas.openxmlformats.org/wordprocessingml/2006/main">
        <w:t xml:space="preserve">مزمور 135 مزموری است که خداوند را به خاطر عظمت، قدرت و وفاداری او تجلیل و ستایش می کند.</w:t>
      </w:r>
    </w:p>
    <w:p/>
    <w:p>
      <w:r xmlns:w="http://schemas.openxmlformats.org/wordprocessingml/2006/main">
        <w:t xml:space="preserve">بند اول: مزمور سرا از مردم می خواهد که نام خداوند را ستایش کنند و عظمت او را ستایش کنند. آنها حاکمیت خدا را بر همه خدایان و ملتها تصدیق می کنند و بر اعمال قدرتمند او و قوم برگزیده او اسرائیل تأکید می کنند (مزمور 135:1-4).</w:t>
      </w:r>
    </w:p>
    <w:p/>
    <w:p>
      <w:r xmlns:w="http://schemas.openxmlformats.org/wordprocessingml/2006/main">
        <w:t xml:space="preserve">پاراگراف دوم: مزمورنویس برتری خدا را به عنوان کسی که هر کاری را که او را خشنود می کند در آسمان، زمین و دریا انجام می دهد، اعلام می کند. آنها اعمال نجات خدا را در تاریخ اسرائیل بازگو می کنند، مانند بلاهای مصر و فتح کنعان (مزمور 135:5-12).</w:t>
      </w:r>
    </w:p>
    <w:p/>
    <w:p>
      <w:r xmlns:w="http://schemas.openxmlformats.org/wordprocessingml/2006/main">
        <w:t xml:space="preserve">پاراگراف سوم: مزمورنویس بت های ملل دیگر را با خدای زنده ای که آسمان و زمین را آفرید، مقایسه می کند. آنها اسرائیل را تشویق می کنند تا به خدای خود اعتماد کنند و او را به خاطر برکات، عنایت و حمایتش ستایش می کنند (مزمور 135:13-21).</w:t>
      </w:r>
    </w:p>
    <w:p/>
    <w:p>
      <w:r xmlns:w="http://schemas.openxmlformats.org/wordprocessingml/2006/main">
        <w:t xml:space="preserve">به طور خلاصه،</w:t>
      </w:r>
    </w:p>
    <w:p>
      <w:r xmlns:w="http://schemas.openxmlformats.org/wordprocessingml/2006/main">
        <w:t xml:space="preserve">مزمور صد و سی و پنج هدیه</w:t>
      </w:r>
    </w:p>
    <w:p>
      <w:r xmlns:w="http://schemas.openxmlformats.org/wordprocessingml/2006/main">
        <w:t xml:space="preserve">فراخوانی برای ستایش،</w:t>
      </w:r>
    </w:p>
    <w:p>
      <w:r xmlns:w="http://schemas.openxmlformats.org/wordprocessingml/2006/main">
        <w:t xml:space="preserve">و تأیید حاکمیت خدا،</w:t>
      </w:r>
    </w:p>
    <w:p>
      <w:r xmlns:w="http://schemas.openxmlformats.org/wordprocessingml/2006/main">
        <w:t xml:space="preserve">تاکید بر توصیه های حاصل از احضار مردم و در عین حال تاکید بر شناخت قدرت الهی.</w:t>
      </w:r>
    </w:p>
    <w:p/>
    <w:p>
      <w:r xmlns:w="http://schemas.openxmlformats.org/wordprocessingml/2006/main">
        <w:t xml:space="preserve">تاکید بر فراخوانی در خصوص احضار مردم برای حمد و ثنای خداوند.</w:t>
      </w:r>
    </w:p>
    <w:p>
      <w:r xmlns:w="http://schemas.openxmlformats.org/wordprocessingml/2006/main">
        <w:t xml:space="preserve">ذکر اعلامیه نشان داده شده در مورد به رسمیت شناختن برتری خدا بر همه خدایان و در عین حال تصدیق قوم برگزیده او.</w:t>
      </w:r>
    </w:p>
    <w:p>
      <w:r xmlns:w="http://schemas.openxmlformats.org/wordprocessingml/2006/main">
        <w:t xml:space="preserve">بیان بازگویی ارائه شده در خصوص به رسمیت شناختن اقدامات نجات بخش در تاریخ اسرائیل و در عین حال تأیید اعتماد به قدرت الهی.</w:t>
      </w:r>
    </w:p>
    <w:p>
      <w:r xmlns:w="http://schemas.openxmlformats.org/wordprocessingml/2006/main">
        <w:t xml:space="preserve">تصدیق تضاد بیان شده در شناخت بیهودگی بت ها در عین تأیید اطمینان به روزی خداوند.</w:t>
      </w:r>
    </w:p>
    <w:p/>
    <w:p>
      <w:r xmlns:w="http://schemas.openxmlformats.org/wordprocessingml/2006/main">
        <w:t xml:space="preserve">مزامیر 135:1 خداوند را ستایش کنید. نام خداوند را ستایش کنید. ای بندگان خداوند او را ستایش کنید.</w:t>
      </w:r>
    </w:p>
    <w:p/>
    <w:p>
      <w:r xmlns:w="http://schemas.openxmlformats.org/wordprocessingml/2006/main">
        <w:t xml:space="preserve">خداوند را به خاطر عظمت و رحمتش ستایش کن.</w:t>
      </w:r>
    </w:p>
    <w:p/>
    <w:p>
      <w:r xmlns:w="http://schemas.openxmlformats.org/wordprocessingml/2006/main">
        <w:t xml:space="preserve">1. درک قدرت و عظمت حمد</w:t>
      </w:r>
    </w:p>
    <w:p/>
    <w:p>
      <w:r xmlns:w="http://schemas.openxmlformats.org/wordprocessingml/2006/main">
        <w:t xml:space="preserve">2. نعمت حمد نام خداوند</w:t>
      </w:r>
    </w:p>
    <w:p/>
    <w:p>
      <w:r xmlns:w="http://schemas.openxmlformats.org/wordprocessingml/2006/main">
        <w:t xml:space="preserve">1. اشعیا 12:4-5 - و در آن روز خواهید گفت: "خداوند را سپاس گویید، نام او را بخوانید، اعمال او را در میان قومها بشناسید، اعلام کنید که نام او بلند است. برای خداوند تسبیح بخوانید. زیرا او با جلال عمل کرده است، این در تمام زمین آشکار شود.</w:t>
      </w:r>
    </w:p>
    <w:p/>
    <w:p>
      <w:r xmlns:w="http://schemas.openxmlformats.org/wordprocessingml/2006/main">
        <w:t xml:space="preserve">2. مزمور 103: 1-5 - ای جان من خداوند را برکت بده و هر آنچه در درون من است نام مقدس او را برکت بده! ای جان من خداوند را برکت ده و همه نعمتهای او را فراموش مکن که همه گناهانت را می بخشد، همه بیماری هایت را شفا می دهد، که جان تو را از گودال نجات می دهد، تاج عشق و رحمت را بر تو می گذارد، که تو را به خوبی راضی می کند. که جوانی تو مثل عقاب تازه می شود.</w:t>
      </w:r>
    </w:p>
    <w:p/>
    <w:p>
      <w:r xmlns:w="http://schemas.openxmlformats.org/wordprocessingml/2006/main">
        <w:t xml:space="preserve">مزامیر 135:2 ای کسانی که در خانه خداوند، در صحن خانه خدای ما ایستاده اید،</w:t>
      </w:r>
    </w:p>
    <w:p/>
    <w:p>
      <w:r xmlns:w="http://schemas.openxmlformats.org/wordprocessingml/2006/main">
        <w:t xml:space="preserve">آنانی که در خانه خداوند و صحن‌های خانه او ایستاده‌اند، خوشا به حالشان.</w:t>
      </w:r>
    </w:p>
    <w:p/>
    <w:p>
      <w:r xmlns:w="http://schemas.openxmlformats.org/wordprocessingml/2006/main">
        <w:t xml:space="preserve">1. برکت عبادت در خانه خداوند</w:t>
      </w:r>
    </w:p>
    <w:p/>
    <w:p>
      <w:r xmlns:w="http://schemas.openxmlformats.org/wordprocessingml/2006/main">
        <w:t xml:space="preserve">2. قدرت اجتماع در محکمات خانه خدا</w:t>
      </w:r>
    </w:p>
    <w:p/>
    <w:p>
      <w:r xmlns:w="http://schemas.openxmlformats.org/wordprocessingml/2006/main">
        <w:t xml:space="preserve">1. زکریا 8: 3-5 - خداوند چنین می گوید: من به صهیون بازگشتم و در میان اورشلیم ساکن خواهم شد و اورشلیم شهر وفادار و کوه خداوند صبایوت، کوه مقدس نامیده خواهد شد. یَهُوَه صبایوت چنین می‌گوید: پیرمردان و پیرزنان به دلیل سن زیاد، دوباره در کوچه‌های اورشلیم خواهند نشست. و خیابان های شهر پر از پسران و دخترانی خواهد بود که در خیابان های آن بازی می کنند.</w:t>
      </w:r>
    </w:p>
    <w:p/>
    <w:p>
      <w:r xmlns:w="http://schemas.openxmlformats.org/wordprocessingml/2006/main">
        <w:t xml:space="preserve">2. اشعیا 30:29 - مانند شبی که عید مقدس برگزار می شود، آواز خواهید داشت، و شادی دل، مانند زمانی که به صدای فلوت می رود تا به کوه خداوند برود، به سوی صخره اسرائیل</w:t>
      </w:r>
    </w:p>
    <w:p/>
    <w:p>
      <w:r xmlns:w="http://schemas.openxmlformats.org/wordprocessingml/2006/main">
        <w:t xml:space="preserve">مزامیر 135:3 خداوند را ستایش کنید. زیرا خداوند نیکو است. زیرا دلپذیر است</w:t>
      </w:r>
    </w:p>
    <w:p/>
    <w:p>
      <w:r xmlns:w="http://schemas.openxmlformats.org/wordprocessingml/2006/main">
        <w:t xml:space="preserve">خداوند را برای نیکویی او ستایش کنید و نام او را ستایش کنید.</w:t>
      </w:r>
    </w:p>
    <w:p/>
    <w:p>
      <w:r xmlns:w="http://schemas.openxmlformats.org/wordprocessingml/2006/main">
        <w:t xml:space="preserve">1. قدرت حمد: قدردانی از نیکی خداوند</w:t>
      </w:r>
    </w:p>
    <w:p/>
    <w:p>
      <w:r xmlns:w="http://schemas.openxmlformats.org/wordprocessingml/2006/main">
        <w:t xml:space="preserve">2. چگونه شادی و رضایت را تجربه کنیم: پرستش خدا در آهنگ</w:t>
      </w:r>
    </w:p>
    <w:p/>
    <w:p>
      <w:r xmlns:w="http://schemas.openxmlformats.org/wordprocessingml/2006/main">
        <w:t xml:space="preserve">1. افسسیان 5: 19-20 - با مزامیر و سرودها و سرودهای روحانی با یکدیگر صحبت کنید، با قلب خود برای خداوند آواز بخوانید و آهنگ کنید. همیشه برای همه چیز به نام خداوند ما عیسی مسیح خدا، حتی پدر، شکرگزاری می کند.</w:t>
      </w:r>
    </w:p>
    <w:p/>
    <w:p>
      <w:r xmlns:w="http://schemas.openxmlformats.org/wordprocessingml/2006/main">
        <w:t xml:space="preserve">2. کولسیان 3:16 - اجازه دهید کلام مسیح در شما پربار ساکن شود، یکدیگر را با تمام حکمت تعلیم و نصیحت کنید، مزامیر و سرودها و سرودهای روحانی را با شکرگزاری در قلب خود از خدا بخوانید.</w:t>
      </w:r>
    </w:p>
    <w:p/>
    <w:p>
      <w:r xmlns:w="http://schemas.openxmlformats.org/wordprocessingml/2006/main">
        <w:t xml:space="preserve">مزامیر 135:4 زیرا خداوند یعقوب را برای خود و اسرائیل را برای گنجینه خاص خود برگزیده است.</w:t>
      </w:r>
    </w:p>
    <w:p/>
    <w:p>
      <w:r xmlns:w="http://schemas.openxmlformats.org/wordprocessingml/2006/main">
        <w:t xml:space="preserve">خداوند یعقوب و اسرائیل را به عنوان ملک خاص خود برگزیده است.</w:t>
      </w:r>
    </w:p>
    <w:p/>
    <w:p>
      <w:r xmlns:w="http://schemas.openxmlformats.org/wordprocessingml/2006/main">
        <w:t xml:space="preserve">1. عشق بی پایان خداوند به قومش</w:t>
      </w:r>
    </w:p>
    <w:p/>
    <w:p>
      <w:r xmlns:w="http://schemas.openxmlformats.org/wordprocessingml/2006/main">
        <w:t xml:space="preserve">2. حاکمیت و انتخاب خداوند</w:t>
      </w:r>
    </w:p>
    <w:p/>
    <w:p>
      <w:r xmlns:w="http://schemas.openxmlformats.org/wordprocessingml/2006/main">
        <w:t xml:space="preserve">1. رومیان 9: 11-13 - زیرا اگرچه آنها هنوز به دنیا نیامده بودند و هیچ کار خوب یا بدی انجام نداده بودند تا هدف خدا از انتخاب ادامه یابد، نه به دلیل اعمال، بلکه به دلیل دعوت او به او گفته شد: بزرگتر به جوان ترها خدمت خواهد کرد. همانطور که نوشته شده است، یعقوب را دوست داشتم، اما از عیسو متنفر بودم.</w:t>
      </w:r>
    </w:p>
    <w:p/>
    <w:p>
      <w:r xmlns:w="http://schemas.openxmlformats.org/wordprocessingml/2006/main">
        <w:t xml:space="preserve">2. تثنیه 7: 6-8 - زیرا شما قومی برای یهوه خدای خود مقدس هستید. یَهُوَه خدایت تو را از میان تمامی قومهای روی زمین برگزیده است تا قوم او و دارایی گرانبهای او باشی. خداوند محبت خود را بر تو قرار نداد و تو را برگزید زیرا از سایر مردمان بیشتر بودی، زیرا از همه مردم کمتر بودی. اما به این دلیل بود که خداوند شما را دوست داشت و به سوگندهایی که برای اجدادتان قسم خورده بود وفا کرد.</w:t>
      </w:r>
    </w:p>
    <w:p/>
    <w:p>
      <w:r xmlns:w="http://schemas.openxmlformats.org/wordprocessingml/2006/main">
        <w:t xml:space="preserve">مزامیر 135:5 زیرا می دانم که خداوند بزرگ است و خداوند ما بالاتر از همه خدایان است.</w:t>
      </w:r>
    </w:p>
    <w:p/>
    <w:p>
      <w:r xmlns:w="http://schemas.openxmlformats.org/wordprocessingml/2006/main">
        <w:t xml:space="preserve">این آیه از مزامیر 135:5 تأکید می کند که خداوند از همه خدایان دیگر بزرگتر است.</w:t>
      </w:r>
    </w:p>
    <w:p/>
    <w:p>
      <w:r xmlns:w="http://schemas.openxmlformats.org/wordprocessingml/2006/main">
        <w:t xml:space="preserve">1. خداوند فراتر از همه است - تمرکز بر این که چگونه خدا باید تمرکز اصلی زندگی ما باشد</w:t>
      </w:r>
    </w:p>
    <w:p/>
    <w:p>
      <w:r xmlns:w="http://schemas.openxmlformats.org/wordprocessingml/2006/main">
        <w:t xml:space="preserve">2. برتری خدا - تأکید بر عظمت و قدرت خداوند بر همه خدایان دیگر</w:t>
      </w:r>
    </w:p>
    <w:p/>
    <w:p>
      <w:r xmlns:w="http://schemas.openxmlformats.org/wordprocessingml/2006/main">
        <w:t xml:space="preserve">1. اشعیا 40:25-26 - پس مرا با چه کسی مقایسه خواهید کرد که شبیه او باشم؟ مقدس می گوید. چشمانت را بلند کن و ببین چه کسی اینها را آفریده است؟ کسی که میزبانشان را به شماره بیرون آورد و همه را به نام بخواند. به عظمت قدرتش و چون قدرتش قوی است یکی از آنها کم نمی شود.</w:t>
      </w:r>
    </w:p>
    <w:p/>
    <w:p>
      <w:r xmlns:w="http://schemas.openxmlformats.org/wordprocessingml/2006/main">
        <w:t xml:space="preserve">2. ارمیا 10:11 - به آنها چنین خواهید گفت: خدایان که آسمان و زمین را نساخته اند از زمین و از زیر آسمان هلاک خواهند شد.</w:t>
      </w:r>
    </w:p>
    <w:p/>
    <w:p>
      <w:r xmlns:w="http://schemas.openxmlformats.org/wordprocessingml/2006/main">
        <w:t xml:space="preserve">مزامیر 135:6 خداوند هر چه خواست در آسمان و در زمین و در دریاها و همه جاهای عمیق انجام داد.</w:t>
      </w:r>
    </w:p>
    <w:p/>
    <w:p>
      <w:r xmlns:w="http://schemas.openxmlformats.org/wordprocessingml/2006/main">
        <w:t xml:space="preserve">قدرت و اختیار خداوند مطلق است - هیچ کاری بدون رضایت او انجام نمی شود.</w:t>
      </w:r>
    </w:p>
    <w:p/>
    <w:p>
      <w:r xmlns:w="http://schemas.openxmlformats.org/wordprocessingml/2006/main">
        <w:t xml:space="preserve">1. حاکمیت خداوند: هیچ محدودیتی برای اختیار او نیست</w:t>
      </w:r>
    </w:p>
    <w:p/>
    <w:p>
      <w:r xmlns:w="http://schemas.openxmlformats.org/wordprocessingml/2006/main">
        <w:t xml:space="preserve">2. قدرت مطلق خداوند: چیزی فراتر از قدرت او نیست</w:t>
      </w:r>
    </w:p>
    <w:p/>
    <w:p>
      <w:r xmlns:w="http://schemas.openxmlformats.org/wordprocessingml/2006/main">
        <w:t xml:space="preserve">1. رومیان 8:31-39 (پس در پاسخ به این چیزها چه بگوییم؟ اگر خدا با ما باشد، چه کسی می تواند علیه ما باشد؟)</w:t>
      </w:r>
    </w:p>
    <w:p/>
    <w:p>
      <w:r xmlns:w="http://schemas.openxmlformats.org/wordprocessingml/2006/main">
        <w:t xml:space="preserve">2. افسسیان 1: 19-21 (قدرت بی‌نظیر او برای ما که ایمان داریم. این قدرت همان قدرت عظیمی است که او هنگام زنده کردن مسیح از مردگان و نشاندن او در دست راست خود در قلمروهای آسمانی به کار برد)</w:t>
      </w:r>
    </w:p>
    <w:p/>
    <w:p>
      <w:r xmlns:w="http://schemas.openxmlformats.org/wordprocessingml/2006/main">
        <w:t xml:space="preserve">مزامیر 135:7 او بخارات را از اقصای زمین بالا می‌برد. برای باران رعد و برق می سازد. او باد را از خزانه های خود بیرون می آورد.</w:t>
      </w:r>
    </w:p>
    <w:p/>
    <w:p>
      <w:r xmlns:w="http://schemas.openxmlformats.org/wordprocessingml/2006/main">
        <w:t xml:space="preserve">خداوند منبع همه خلقت و روزی است.</w:t>
      </w:r>
    </w:p>
    <w:p/>
    <w:p>
      <w:r xmlns:w="http://schemas.openxmlformats.org/wordprocessingml/2006/main">
        <w:t xml:space="preserve">1: خداوند روزی دهنده همه چیز است</w:t>
      </w:r>
    </w:p>
    <w:p/>
    <w:p>
      <w:r xmlns:w="http://schemas.openxmlformats.org/wordprocessingml/2006/main">
        <w:t xml:space="preserve">2: توکل بر خدا در روزگار سخت</w:t>
      </w:r>
    </w:p>
    <w:p/>
    <w:p>
      <w:r xmlns:w="http://schemas.openxmlformats.org/wordprocessingml/2006/main">
        <w:t xml:space="preserve">1: یعقوب 1:17 "هر هدیه خوب و کامل از بالا است، از پدر نورهای آسمانی نازل می شود، که مانند سایه های متحرک تغییر نمی کند."</w:t>
      </w:r>
    </w:p>
    <w:p/>
    <w:p>
      <w:r xmlns:w="http://schemas.openxmlformats.org/wordprocessingml/2006/main">
        <w:t xml:space="preserve">2: مزمور 145: 15-16 "چشم همه به تو می نگرند و تو به موقع غذای آنها را می دهی. دست خود را باز می کنی و خواسته های هر موجود زنده ای را برآورده می کنی."</w:t>
      </w:r>
    </w:p>
    <w:p/>
    <w:p>
      <w:r xmlns:w="http://schemas.openxmlformats.org/wordprocessingml/2006/main">
        <w:t xml:space="preserve">مزامیر 135:8 که نخست‌زادگان مصر را از انسان و حیوان زد.</w:t>
      </w:r>
    </w:p>
    <w:p/>
    <w:p>
      <w:r xmlns:w="http://schemas.openxmlformats.org/wordprocessingml/2006/main">
        <w:t xml:space="preserve">قدرت عظیم خدا در مداخله او در مصر دیده می شود.</w:t>
      </w:r>
    </w:p>
    <w:p/>
    <w:p>
      <w:r xmlns:w="http://schemas.openxmlformats.org/wordprocessingml/2006/main">
        <w:t xml:space="preserve">1: خدا در مبارزه ما با ما است و به ما کمک می کند تا بر دشمنانمان غلبه کنیم.</w:t>
      </w:r>
    </w:p>
    <w:p/>
    <w:p>
      <w:r xmlns:w="http://schemas.openxmlformats.org/wordprocessingml/2006/main">
        <w:t xml:space="preserve">2: وفاداری خداوند همیشه با ما خواهد بود و در زمان نیاز از ما محافظت خواهد کرد.</w:t>
      </w:r>
    </w:p>
    <w:p/>
    <w:p>
      <w:r xmlns:w="http://schemas.openxmlformats.org/wordprocessingml/2006/main">
        <w:t xml:space="preserve">1: خروج 12: 12-13، زیرا من در این شب از سرزمین مصر خواهم گذشت و تمام اولزادگان مصر را، اعم از انسان و حیوان، خواهم زد. و بر همه خدایان مصر داوری خواهم کرد. من خداوند هستم.</w:t>
      </w:r>
    </w:p>
    <w:p/>
    <w:p>
      <w:r xmlns:w="http://schemas.openxmlformats.org/wordprocessingml/2006/main">
        <w:t xml:space="preserve">2: اشعیا 41:10،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مزامیر 135:9 که در میان تو، ای مصر، بر فرعون و بر تمامی بندگانش نشانه‌ها و عجایب فرستاد.</w:t>
      </w:r>
    </w:p>
    <w:p/>
    <w:p>
      <w:r xmlns:w="http://schemas.openxmlformats.org/wordprocessingml/2006/main">
        <w:t xml:space="preserve">قدرت عظیم خدا زمانی نشان داده می شود که او نشانه ها و شگفتی هایی را به وسط مصر، به ویژه برای فرعون و بندگانش می فرستد.</w:t>
      </w:r>
    </w:p>
    <w:p/>
    <w:p>
      <w:r xmlns:w="http://schemas.openxmlformats.org/wordprocessingml/2006/main">
        <w:t xml:space="preserve">1. قدرت خدا: دیدن معجزه در عشق او</w:t>
      </w:r>
    </w:p>
    <w:p/>
    <w:p>
      <w:r xmlns:w="http://schemas.openxmlformats.org/wordprocessingml/2006/main">
        <w:t xml:space="preserve">2. قدرت خدا: چگونه او در زندگی ما معجزه می کند</w:t>
      </w:r>
    </w:p>
    <w:p/>
    <w:p>
      <w:r xmlns:w="http://schemas.openxmlformats.org/wordprocessingml/2006/main">
        <w:t xml:space="preserve">1. خروج 7: 17-18 - خداوند چنین می گوید: از این طریق خواهید دانست که من خداوند هستم. تبدیل به خون شد ماهی هایی که در نیل هستند می میرند و نیل کثیف می شود و مصریان در نوشیدن آب از نیل مشکل پیدا می کنند.</w:t>
      </w:r>
    </w:p>
    <w:p/>
    <w:p>
      <w:r xmlns:w="http://schemas.openxmlformats.org/wordprocessingml/2006/main">
        <w:t xml:space="preserve">2. مزمور 65:5-8 - ای خدای نجات ما، ای خدای نجات ما، ای خدای نجات ما، تو که امانت تمام اقصی نقاط زمین و دورترین دریاها هستی، با اعمال مهیب به ما پاسخ دادی. او که کوهها را به نیروی خود برپا می کند و کمربند نیرومندی دارد. که خروشان دریاها، خروش امواج آنها و هیاهوی مردمان را خاموش می کند. آنها نیز که در دورترین نقاط ساکن هستند از آیات تو می ترسند. خروجی های صبح و عصر را شاد می کنید.</w:t>
      </w:r>
    </w:p>
    <w:p/>
    <w:p>
      <w:r xmlns:w="http://schemas.openxmlformats.org/wordprocessingml/2006/main">
        <w:t xml:space="preserve">مزامیر 135:10 که امتهای بزرگ را شکست و پادشاهان نیرومند را کشت.</w:t>
      </w:r>
    </w:p>
    <w:p/>
    <w:p>
      <w:r xmlns:w="http://schemas.openxmlformats.org/wordprocessingml/2006/main">
        <w:t xml:space="preserve">خداوند ملت های بزرگ را شکست و پادشاهان قدرتمند را کشت.</w:t>
      </w:r>
    </w:p>
    <w:p/>
    <w:p>
      <w:r xmlns:w="http://schemas.openxmlformats.org/wordprocessingml/2006/main">
        <w:t xml:space="preserve">1. قدرت قدرت خداوند</w:t>
      </w:r>
    </w:p>
    <w:p/>
    <w:p>
      <w:r xmlns:w="http://schemas.openxmlformats.org/wordprocessingml/2006/main">
        <w:t xml:space="preserve">2. قدرت پادشاهی خدا</w:t>
      </w:r>
    </w:p>
    <w:p/>
    <w:p>
      <w:r xmlns:w="http://schemas.openxmlformats.org/wordprocessingml/2006/main">
        <w:t xml:space="preserve">1. خروج 15:3 خداوند یک جنگجو است. خداوند نام اوست.</w:t>
      </w:r>
    </w:p>
    <w:p/>
    <w:p>
      <w:r xmlns:w="http://schemas.openxmlformats.org/wordprocessingml/2006/main">
        <w:t xml:space="preserve">2. دانیال 4: 34-35 در پایان آن زمان، من، نبوکدنصر، به آسمان نگاه کردم، و عقلم باز گشت. آن گاه حمد و ثنای حق تعالی کردم. من او را که تا ابد زنده است گرامی و جلال دادم. فرمانروایی او یک حکومت ابدی است; پادشاهی او از نسلی به نسل دیگر پایدار است.</w:t>
      </w:r>
    </w:p>
    <w:p/>
    <w:p>
      <w:r xmlns:w="http://schemas.openxmlformats.org/wordprocessingml/2006/main">
        <w:t xml:space="preserve">مزامیر 135:11 سیحون، پادشاه اموریان، و عوج، پادشاه باشان، و تمامی ممالک کنعان.</w:t>
      </w:r>
    </w:p>
    <w:p/>
    <w:p>
      <w:r xmlns:w="http://schemas.openxmlformats.org/wordprocessingml/2006/main">
        <w:t xml:space="preserve">قدرت خداوند بر همه پادشاهی ها غیر قابل انکار و مطلق است.</w:t>
      </w:r>
    </w:p>
    <w:p/>
    <w:p>
      <w:r xmlns:w="http://schemas.openxmlformats.org/wordprocessingml/2006/main">
        <w:t xml:space="preserve">1: خدا بر همه پادشاهی ها مسلط است.</w:t>
      </w:r>
    </w:p>
    <w:p/>
    <w:p>
      <w:r xmlns:w="http://schemas.openxmlformats.org/wordprocessingml/2006/main">
        <w:t xml:space="preserve">2: هرگز نباید قدرت خدا را فراموش کنیم.</w:t>
      </w:r>
    </w:p>
    <w:p/>
    <w:p>
      <w:r xmlns:w="http://schemas.openxmlformats.org/wordprocessingml/2006/main">
        <w:t xml:space="preserve">1: دانیال 4:35 "همه ساکنان زمین هیچ شمرده می شوند، و او در میان لشکر آسمان و در میان ساکنان زمین مطابق میل خود عمل می کند و هیچ کس نمی تواند دست او را نگه دارد یا به او بگوید: " چه کار کردی؟"</w:t>
      </w:r>
    </w:p>
    <w:p/>
    <w:p>
      <w:r xmlns:w="http://schemas.openxmlformats.org/wordprocessingml/2006/main">
        <w:t xml:space="preserve">2: مزمور 103:19 "خداوند تاج و تخت خود را در آسمانها استوار کرد و پادشاهی او بر همه حکمرانی کرد."</w:t>
      </w:r>
    </w:p>
    <w:p/>
    <w:p>
      <w:r xmlns:w="http://schemas.openxmlformats.org/wordprocessingml/2006/main">
        <w:t xml:space="preserve">مزامیر 135:12 و زمین خود را به عنوان میراث، میراثی برای قوم خود اسرائیل، بخشید.</w:t>
      </w:r>
    </w:p>
    <w:p/>
    <w:p>
      <w:r xmlns:w="http://schemas.openxmlformats.org/wordprocessingml/2006/main">
        <w:t xml:space="preserve">خداوند سرزمین اسرائیل را به عنوان میراث به قوم خود داد.</w:t>
      </w:r>
    </w:p>
    <w:p/>
    <w:p>
      <w:r xmlns:w="http://schemas.openxmlformats.org/wordprocessingml/2006/main">
        <w:t xml:space="preserve">1. وفاداری خدا به عهدش با اسرائیل.</w:t>
      </w:r>
    </w:p>
    <w:p/>
    <w:p>
      <w:r xmlns:w="http://schemas.openxmlformats.org/wordprocessingml/2006/main">
        <w:t xml:space="preserve">2. برکات وعده های خداوند.</w:t>
      </w:r>
    </w:p>
    <w:p/>
    <w:p>
      <w:r xmlns:w="http://schemas.openxmlformats.org/wordprocessingml/2006/main">
        <w:t xml:space="preserve">1. پیدایش 15:18-21 - عهد خدا با ابراهیم برای دادن سرزمین اسرائیل به فرزندانش.</w:t>
      </w:r>
    </w:p>
    <w:p/>
    <w:p>
      <w:r xmlns:w="http://schemas.openxmlformats.org/wordprocessingml/2006/main">
        <w:t xml:space="preserve">2. سفر تثنیه 7: 12-14 - وعده خدا برای برکت قوم خود که عهد او را می پذیرند.</w:t>
      </w:r>
    </w:p>
    <w:p/>
    <w:p>
      <w:r xmlns:w="http://schemas.openxmlformats.org/wordprocessingml/2006/main">
        <w:t xml:space="preserve">مزامیر 135:13 نام تو ای خداوند جاودان است. و یاد تو ای خداوند در تمامی نسلها.</w:t>
      </w:r>
    </w:p>
    <w:p/>
    <w:p>
      <w:r xmlns:w="http://schemas.openxmlformats.org/wordprocessingml/2006/main">
        <w:t xml:space="preserve">نام و جلال خدا در تمام نسلها باقی خواهد ماند.</w:t>
      </w:r>
    </w:p>
    <w:p/>
    <w:p>
      <w:r xmlns:w="http://schemas.openxmlformats.org/wordprocessingml/2006/main">
        <w:t xml:space="preserve">1. ذات تغییر ناپذیر خدا</w:t>
      </w:r>
    </w:p>
    <w:p/>
    <w:p>
      <w:r xmlns:w="http://schemas.openxmlformats.org/wordprocessingml/2006/main">
        <w:t xml:space="preserve">2. جلال ابدی خداوند</w:t>
      </w:r>
    </w:p>
    <w:p/>
    <w:p>
      <w:r xmlns:w="http://schemas.openxmlformats.org/wordprocessingml/2006/main">
        <w:t xml:space="preserve">1. اشعیا 40:8 - علف ها پژمرده می شوند، گل ها پژمرده می شوند، اما کلام خدای ما تا ابد باقی خواهد ماند.</w:t>
      </w:r>
    </w:p>
    <w:p/>
    <w:p>
      <w:r xmlns:w="http://schemas.openxmlformats.org/wordprocessingml/2006/main">
        <w:t xml:space="preserve">2. عبرانیان 13:8 - عیسی مسیح دیروز و امروز و برای همیشه یکسان است.</w:t>
      </w:r>
    </w:p>
    <w:p/>
    <w:p>
      <w:r xmlns:w="http://schemas.openxmlformats.org/wordprocessingml/2006/main">
        <w:t xml:space="preserve">مزامیر 135:14 زیرا خداوند قوم خود را داوری خواهد کرد و در مورد بندگان خود توبه خواهد کرد.</w:t>
      </w:r>
    </w:p>
    <w:p/>
    <w:p>
      <w:r xmlns:w="http://schemas.openxmlformats.org/wordprocessingml/2006/main">
        <w:t xml:space="preserve">خداوند قوم خود را داوری خواهد کرد و به بندگان خود رحم خواهد کرد.</w:t>
      </w:r>
    </w:p>
    <w:p/>
    <w:p>
      <w:r xmlns:w="http://schemas.openxmlformats.org/wordprocessingml/2006/main">
        <w:t xml:space="preserve">1. رحمت خدا برای همیشه پابرجاست</w:t>
      </w:r>
    </w:p>
    <w:p/>
    <w:p>
      <w:r xmlns:w="http://schemas.openxmlformats.org/wordprocessingml/2006/main">
        <w:t xml:space="preserve">2. قضاوت عادلانه خداوند</w:t>
      </w:r>
    </w:p>
    <w:p/>
    <w:p>
      <w:r xmlns:w="http://schemas.openxmlformats.org/wordprocessingml/2006/main">
        <w:t xml:space="preserve">1. مزمور 136:1 3 خداوند را سپاس گویید، زیرا او نیکو است، زیرا محبت او تا ابد باقی است. خدای خدایان را سپاس گویید زیرا محبت استوار او جاودان است. پروردگار ارباب را سپاس گویید، زیرا محبت او جاودانه است.</w:t>
      </w:r>
    </w:p>
    <w:p/>
    <w:p>
      <w:r xmlns:w="http://schemas.openxmlformats.org/wordprocessingml/2006/main">
        <w:t xml:space="preserve">2. رومیان 2:6 8 زیرا او به هر کس برحسب اعمالش جبران خواهد کرد. اما برای کسانی که دروغ می گویند و حق را اطاعت نمی کنند، اما از شرارت اطاعت می کنند، خشم و غضب خواهد بود.</w:t>
      </w:r>
    </w:p>
    <w:p/>
    <w:p>
      <w:r xmlns:w="http://schemas.openxmlformats.org/wordprocessingml/2006/main">
        <w:t xml:space="preserve">مزامیر 135:15 بتهای امتها نقره و طلا هستند که کار دست انسان است.</w:t>
      </w:r>
    </w:p>
    <w:p/>
    <w:p>
      <w:r xmlns:w="http://schemas.openxmlformats.org/wordprocessingml/2006/main">
        <w:t xml:space="preserve">بت‌های بت‌ها از نقره و طلا ساخته شده‌اند که به دست انسان ساخته شده است.</w:t>
      </w:r>
    </w:p>
    <w:p/>
    <w:p>
      <w:r xmlns:w="http://schemas.openxmlformats.org/wordprocessingml/2006/main">
        <w:t xml:space="preserve">1. خطر بت پرستی</w:t>
      </w:r>
    </w:p>
    <w:p/>
    <w:p>
      <w:r xmlns:w="http://schemas.openxmlformats.org/wordprocessingml/2006/main">
        <w:t xml:space="preserve">2. بیهودگی بت پرستی</w:t>
      </w:r>
    </w:p>
    <w:p/>
    <w:p>
      <w:r xmlns:w="http://schemas.openxmlformats.org/wordprocessingml/2006/main">
        <w:t xml:space="preserve">1. اشعیا 44: 9-20</w:t>
      </w:r>
    </w:p>
    <w:p/>
    <w:p>
      <w:r xmlns:w="http://schemas.openxmlformats.org/wordprocessingml/2006/main">
        <w:t xml:space="preserve">2. مزمور 115:4-8</w:t>
      </w:r>
    </w:p>
    <w:p/>
    <w:p>
      <w:r xmlns:w="http://schemas.openxmlformats.org/wordprocessingml/2006/main">
        <w:t xml:space="preserve">مزامیر 135:16 آنها دهان دارند، اما سخن نمی‌گویند. چشم دارند، اما نمی بینند.</w:t>
      </w:r>
    </w:p>
    <w:p/>
    <w:p>
      <w:r xmlns:w="http://schemas.openxmlformats.org/wordprocessingml/2006/main">
        <w:t xml:space="preserve">خدا بر همه چیز مسلط است، حتی آن چیزی که به نظر می رسد خارج از کنترل ماست، حتی اگر لال و کور به نظر برسد.</w:t>
      </w:r>
    </w:p>
    <w:p/>
    <w:p>
      <w:r xmlns:w="http://schemas.openxmlformats.org/wordprocessingml/2006/main">
        <w:t xml:space="preserve">1. "خدا همه را می بیند و می شنود: تکیه بر زمان بندی خداوند در زندگی ما"</w:t>
      </w:r>
    </w:p>
    <w:p/>
    <w:p>
      <w:r xmlns:w="http://schemas.openxmlformats.org/wordprocessingml/2006/main">
        <w:t xml:space="preserve">2. «حاکمیت خداوند و تسلط او بر همه چیز»</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امثال 16:9 - "دل انسان راه خود را تدبیر می کند، اما خداوند گام های او را استوار می کند."</w:t>
      </w:r>
    </w:p>
    <w:p/>
    <w:p>
      <w:r xmlns:w="http://schemas.openxmlformats.org/wordprocessingml/2006/main">
        <w:t xml:space="preserve">مزامیر 135:17 گوش دارند اما نمی شنوند. نه نفسی در دهانشان است.</w:t>
      </w:r>
    </w:p>
    <w:p/>
    <w:p>
      <w:r xmlns:w="http://schemas.openxmlformats.org/wordprocessingml/2006/main">
        <w:t xml:space="preserve">مردم گوش دارند، اما گوش نمی دهند و نفسی در دهانشان نیست.</w:t>
      </w:r>
    </w:p>
    <w:p/>
    <w:p>
      <w:r xmlns:w="http://schemas.openxmlformats.org/wordprocessingml/2006/main">
        <w:t xml:space="preserve">1. درک اهمیت گوش دادن</w:t>
      </w:r>
    </w:p>
    <w:p/>
    <w:p>
      <w:r xmlns:w="http://schemas.openxmlformats.org/wordprocessingml/2006/main">
        <w:t xml:space="preserve">2. تأمل در نفس زندگی</w:t>
      </w:r>
    </w:p>
    <w:p/>
    <w:p>
      <w:r xmlns:w="http://schemas.openxmlformats.org/wordprocessingml/2006/main">
        <w:t xml:space="preserve">1. مزمور 19:14 "ای خداوند، قوت و نجات دهنده من، سخنان دهان من و تفکر قلب من در نظر تو پسندیده شود."</w:t>
      </w:r>
    </w:p>
    <w:p/>
    <w:p>
      <w:r xmlns:w="http://schemas.openxmlformats.org/wordprocessingml/2006/main">
        <w:t xml:space="preserve">2. حزقیال 37: 5-7 «خداوند خداوند به این استخوان‌ها چنین می‌گوید: بی‌تردید من در شما نفس می‌آورم و زنده خواهید شد. در خود نفس بگذار و زنده خواهی شد، آنگاه خواهی دانست که من خداوند هستم.»</w:t>
      </w:r>
    </w:p>
    <w:p/>
    <w:p>
      <w:r xmlns:w="http://schemas.openxmlformats.org/wordprocessingml/2006/main">
        <w:t xml:space="preserve">مزامیر 135:18 کسانی که آنها را می سازند مانند آنها هستند و هر که بر آنها اعتماد می کند نیز چنین است.</w:t>
      </w:r>
    </w:p>
    <w:p/>
    <w:p>
      <w:r xmlns:w="http://schemas.openxmlformats.org/wordprocessingml/2006/main">
        <w:t xml:space="preserve">مردمی که بت می سازند مانند بت هایی هستند که می سازند و هر که به آنها اعتماد کند مانند آنها خواهد بود.</w:t>
      </w:r>
    </w:p>
    <w:p/>
    <w:p>
      <w:r xmlns:w="http://schemas.openxmlformats.org/wordprocessingml/2006/main">
        <w:t xml:space="preserve">1. ایمان ما به خداوند باید تزلزل ناپذیر باشد، زیرا توکل به بت ها ما را به بیراهه می کشاند.</w:t>
      </w:r>
    </w:p>
    <w:p/>
    <w:p>
      <w:r xmlns:w="http://schemas.openxmlformats.org/wordprocessingml/2006/main">
        <w:t xml:space="preserve">2. ما باید مراقب باشیم که به چیزهای این دنیا ایمان نداشته باشیم، زیرا آنها هرگز باعث شادی یا رضایت واقعی ما نمی شوند.</w:t>
      </w:r>
    </w:p>
    <w:p/>
    <w:p>
      <w:r xmlns:w="http://schemas.openxmlformats.org/wordprocessingml/2006/main">
        <w:t xml:space="preserve">1. اشعیا 44: 9-20 هشدار خداوند در مورد پرستش بتها.</w:t>
      </w:r>
    </w:p>
    <w:p/>
    <w:p>
      <w:r xmlns:w="http://schemas.openxmlformats.org/wordprocessingml/2006/main">
        <w:t xml:space="preserve">2. مزمور 115:4-8 یادآوری این که خدا تنها کسی است که می تواند برکت واقعی بیاورد.</w:t>
      </w:r>
    </w:p>
    <w:p/>
    <w:p>
      <w:r xmlns:w="http://schemas.openxmlformats.org/wordprocessingml/2006/main">
        <w:t xml:space="preserve">مزامیر 135:19 ای خاندان اسرائیل، خداوند را متبارک کن، ای خاندان هارون، خداوند را متبارک کن.</w:t>
      </w:r>
    </w:p>
    <w:p/>
    <w:p>
      <w:r xmlns:w="http://schemas.openxmlformats.org/wordprocessingml/2006/main">
        <w:t xml:space="preserve">خداوند هم از سوی قوم و هم از سوی کاهنانش شایسته ستایش و برکت است.</w:t>
      </w:r>
    </w:p>
    <w:p/>
    <w:p>
      <w:r xmlns:w="http://schemas.openxmlformats.org/wordprocessingml/2006/main">
        <w:t xml:space="preserve">1: خداوند در هر کاری که انجام می دهیم شایسته ستایش و برکت ماست.</w:t>
      </w:r>
    </w:p>
    <w:p/>
    <w:p>
      <w:r xmlns:w="http://schemas.openxmlformats.org/wordprocessingml/2006/main">
        <w:t xml:space="preserve">2: همیشه باید خداوند را به خاطر احسان و رحمتش شکر و ستایش کرد.</w:t>
      </w:r>
    </w:p>
    <w:p/>
    <w:p>
      <w:r xmlns:w="http://schemas.openxmlformats.org/wordprocessingml/2006/main">
        <w:t xml:space="preserve">1: مزمور 107:1 - "خداوند را شکر کنید زیرا او نیکو است و محبت او تا ابدالاباد است."</w:t>
      </w:r>
    </w:p>
    <w:p/>
    <w:p>
      <w:r xmlns:w="http://schemas.openxmlformats.org/wordprocessingml/2006/main">
        <w:t xml:space="preserve">2: یعقوب 1:17 - "هر هدیه خوب و کامل از بالا است، از پدر نورهای آسمانی نازل می شود، که مانند سایه های متحرک تغییر نمی کند."</w:t>
      </w:r>
    </w:p>
    <w:p/>
    <w:p>
      <w:r xmlns:w="http://schemas.openxmlformats.org/wordprocessingml/2006/main">
        <w:t xml:space="preserve">مزامیر 135:20 ای خاندان لاوی خداوند را متبارک خوانید.</w:t>
      </w:r>
    </w:p>
    <w:p/>
    <w:p>
      <w:r xmlns:w="http://schemas.openxmlformats.org/wordprocessingml/2006/main">
        <w:t xml:space="preserve">خدا می خواهد که خاندان لاوی از او بترسند و با برکت دادن به او احترام بگذارند.</w:t>
      </w:r>
    </w:p>
    <w:p/>
    <w:p>
      <w:r xmlns:w="http://schemas.openxmlformats.org/wordprocessingml/2006/main">
        <w:t xml:space="preserve">1: از خداوند بترسید و او را برکت دهید</w:t>
      </w:r>
    </w:p>
    <w:p/>
    <w:p>
      <w:r xmlns:w="http://schemas.openxmlformats.org/wordprocessingml/2006/main">
        <w:t xml:space="preserve">2: خداوند احترام می خواهد</w:t>
      </w:r>
    </w:p>
    <w:p/>
    <w:p>
      <w:r xmlns:w="http://schemas.openxmlformats.org/wordprocessingml/2006/main">
        <w:t xml:space="preserve">1: یوشع 24:15 - "اما من و خانه ام خداوند را خدمت خواهیم کرد.</w:t>
      </w:r>
    </w:p>
    <w:p/>
    <w:p>
      <w:r xmlns:w="http://schemas.openxmlformats.org/wordprocessingml/2006/main">
        <w:t xml:space="preserve">2: لوقا 19: 8 - عیسی گفت: "زَکّا، عجله کن و پایین بیا، زیرا امروز باید در خانه تو بمانم.</w:t>
      </w:r>
    </w:p>
    <w:p/>
    <w:p>
      <w:r xmlns:w="http://schemas.openxmlformats.org/wordprocessingml/2006/main">
        <w:t xml:space="preserve">مزامیر 135:21 خداوند از صهیون که در اورشلیم ساکن است متبارک باد. خداوند را ستایش کنید.</w:t>
      </w:r>
    </w:p>
    <w:p/>
    <w:p>
      <w:r xmlns:w="http://schemas.openxmlformats.org/wordprocessingml/2006/main">
        <w:t xml:space="preserve">مزامیر 135:21 ما را تشویق می کند تا خداوند را از صهیون در اورشلیم ستایش کنیم.</w:t>
      </w:r>
    </w:p>
    <w:p/>
    <w:p>
      <w:r xmlns:w="http://schemas.openxmlformats.org/wordprocessingml/2006/main">
        <w:t xml:space="preserve">1. فراخوانی برای ستایش: چگونه از صهیون خدا را پرستش کنیم</w:t>
      </w:r>
    </w:p>
    <w:p/>
    <w:p>
      <w:r xmlns:w="http://schemas.openxmlformats.org/wordprocessingml/2006/main">
        <w:t xml:space="preserve">2. تحقق اراده خدا: برکت خداوند از اورشلیم</w:t>
      </w:r>
    </w:p>
    <w:p/>
    <w:p>
      <w:r xmlns:w="http://schemas.openxmlformats.org/wordprocessingml/2006/main">
        <w:t xml:space="preserve">1. مکاشفه 14: 1-3: و دیدم، اینک، بره ای بر کوه سیون ایستاده بود و با او صد و چهل و چهار هزار نفر که نام پدرش را بر پیشانی خود نوشته بودند. و صدایی از آسمان شنیدم، مانند صدای آبهای بسیار، و مانند صدای رعد عظیم، و صدای نوازندگان چنگ را شنیدم که با چنگ خود چنگ می زدند، و آنها در برابر تخت آوازی نو می خواندند، و در برابر چهار حیوان و بزرگان: و هیچ کس نتوانست آن آهنگ را بیاموزد مگر صد و چهل و چهار هزار نفر که از زمین نجات یافتند.</w:t>
      </w:r>
    </w:p>
    <w:p/>
    <w:p>
      <w:r xmlns:w="http://schemas.openxmlformats.org/wordprocessingml/2006/main">
        <w:t xml:space="preserve">2. اشعیا 12:6 ای ساکن صهیون، فریاد بزن و فریاد بزن، زیرا قدوس اسرائیل در میان تو بزرگ است.</w:t>
      </w:r>
    </w:p>
    <w:p/>
    <w:p>
      <w:r xmlns:w="http://schemas.openxmlformats.org/wordprocessingml/2006/main">
        <w:t xml:space="preserve">مزمور 136 مزمور شکرگزاری است که بر عشق پایدار و وفاداری پایدار خداوند تأکید دارد.</w:t>
      </w:r>
    </w:p>
    <w:p/>
    <w:p>
      <w:r xmlns:w="http://schemas.openxmlformats.org/wordprocessingml/2006/main">
        <w:t xml:space="preserve">پاراگراف اول: مزمور سرای مردم را به شکرگزاری خداوند دعوت می کند و نیکی و رحمت او را تصدیق می کند. آنها اعلام می کنند که محبت ثابت او تا ابد پایدار است (مزمور 136:1-3).</w:t>
      </w:r>
    </w:p>
    <w:p/>
    <w:p>
      <w:r xmlns:w="http://schemas.openxmlformats.org/wordprocessingml/2006/main">
        <w:t xml:space="preserve">پاراگراف دوم: مزمورنویس اعمال مختلف خلقت خدا را بازگو می کند، مانند کار او در شکل دادن به آسمان ها، گسترش زمین، و استقرار خورشید، ماه و ستارگان. آنها تأکید می کنند که محبت ثابت او برای همیشه پایدار است (مزمور 136:4-9).</w:t>
      </w:r>
    </w:p>
    <w:p/>
    <w:p>
      <w:r xmlns:w="http://schemas.openxmlformats.org/wordprocessingml/2006/main">
        <w:t xml:space="preserve">پاراگراف 3: مزمورنویس نجات اسرائیل از مصر توسط خدا، از جمله بلاهای مصر و جدا شدن دریای سرخ را به یاد می آورد. آنها تأیید می کنند که محبت ثابت او تا ابد پایدار است (مزمور 136:10-15).</w:t>
      </w:r>
    </w:p>
    <w:p/>
    <w:p>
      <w:r xmlns:w="http://schemas.openxmlformats.org/wordprocessingml/2006/main">
        <w:t xml:space="preserve">پاراگراف چهارم: مزمورنویس به یاد می‌آورد که چگونه خدا اسرائیل را در بیابان هدایت کرد و نیازهای آنها را با مانا و آب از صخره‌ها تأمین کرد. آنها اعلام می کنند که محبت ثابت او تا ابد پایدار است (مزمور 136:16-22).</w:t>
      </w:r>
    </w:p>
    <w:p/>
    <w:p>
      <w:r xmlns:w="http://schemas.openxmlformats.org/wordprocessingml/2006/main">
        <w:t xml:space="preserve">پاراگراف پنجم: مزمور سرای خدا را به خاطر پیروزی بر دشمنانشان ستایش می کند و سرزمینی برای تصاحب آنها را برکت می دهد. آنها وفاداری پایدار او را با اعلام اینکه محبت ثابت او تا ابد پایدار است تصدیق می کنند (مزمور 136:23-26).</w:t>
      </w:r>
    </w:p>
    <w:p/>
    <w:p>
      <w:r xmlns:w="http://schemas.openxmlformats.org/wordprocessingml/2006/main">
        <w:t xml:space="preserve">به طور خلاصه،</w:t>
      </w:r>
    </w:p>
    <w:p>
      <w:r xmlns:w="http://schemas.openxmlformats.org/wordprocessingml/2006/main">
        <w:t xml:space="preserve">مزمور صد و سی و شش هدیه</w:t>
      </w:r>
    </w:p>
    <w:p>
      <w:r xmlns:w="http://schemas.openxmlformats.org/wordprocessingml/2006/main">
        <w:t xml:space="preserve">سرود شکرگزاری</w:t>
      </w:r>
    </w:p>
    <w:p>
      <w:r xmlns:w="http://schemas.openxmlformats.org/wordprocessingml/2006/main">
        <w:t xml:space="preserve">تأکید بر قدردانی حاصل از شناخت نیکویی خداوند و تأکید بر اعتراف به وفاداری الهی.</w:t>
      </w:r>
    </w:p>
    <w:p/>
    <w:p>
      <w:r xmlns:w="http://schemas.openxmlformats.org/wordprocessingml/2006/main">
        <w:t xml:space="preserve">تاکید بر فراخوانی در خصوص احضار مردم برای شکرگزاری خداوند.</w:t>
      </w:r>
    </w:p>
    <w:p>
      <w:r xmlns:w="http://schemas.openxmlformats.org/wordprocessingml/2006/main">
        <w:t xml:space="preserve">ذکر اعلامیه نشان داده شده در مورد شناخت ماهیت پایدار محبت استوار خدا.</w:t>
      </w:r>
    </w:p>
    <w:p>
      <w:r xmlns:w="http://schemas.openxmlformats.org/wordprocessingml/2006/main">
        <w:t xml:space="preserve">بیان بازگویی ارائه شده در خصوص شناخت افعال آفرینش با تأیید ذات جاودانه عشق الهی.</w:t>
      </w:r>
    </w:p>
    <w:p>
      <w:r xmlns:w="http://schemas.openxmlformats.org/wordprocessingml/2006/main">
        <w:t xml:space="preserve">اذعان به ذکر ذکر شده در مورد یادآوری رهایی از مصر و در عین حال تأیید استمرار رحمت الهی.</w:t>
      </w:r>
    </w:p>
    <w:p>
      <w:r xmlns:w="http://schemas.openxmlformats.org/wordprocessingml/2006/main">
        <w:t xml:space="preserve">تأکید بر قدردانی ارائه شده در خصوص یادآوری رزق در بیابان و در عین حال تأیید ماهیت تزلزل ناپذیر فیض الهی.</w:t>
      </w:r>
    </w:p>
    <w:p>
      <w:r xmlns:w="http://schemas.openxmlformats.org/wordprocessingml/2006/main">
        <w:t xml:space="preserve">بیانیه ستایش در خصوص جشن پیروزی بر دشمنان با تاکید بر وفاداری همیشگی.</w:t>
      </w:r>
    </w:p>
    <w:p/>
    <w:p>
      <w:r xmlns:w="http://schemas.openxmlformats.org/wordprocessingml/2006/main">
        <w:t xml:space="preserve">مزامیر 136:1 خداوند را سپاس گویید. زیرا او نیکو است زیرا رحمت او تا ابدالاباد است.</w:t>
      </w:r>
    </w:p>
    <w:p/>
    <w:p>
      <w:r xmlns:w="http://schemas.openxmlformats.org/wordprocessingml/2006/main">
        <w:t xml:space="preserve">خیر و رحمت خدا جاودانه است.</w:t>
      </w:r>
    </w:p>
    <w:p/>
    <w:p>
      <w:r xmlns:w="http://schemas.openxmlformats.org/wordprocessingml/2006/main">
        <w:t xml:space="preserve">1: بدون توجه به شرایط، همیشه می توانیم از خداوند سپاسگزار باشیم.</w:t>
      </w:r>
    </w:p>
    <w:p/>
    <w:p>
      <w:r xmlns:w="http://schemas.openxmlformats.org/wordprocessingml/2006/main">
        <w:t xml:space="preserve">2: رحمت و محبت خداوند بی نهایت و بی پایان است.</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نیستند. تا ما را از محبت خدا در خداوند ما مسیح عیسی جدا کند.</w:t>
      </w:r>
    </w:p>
    <w:p/>
    <w:p>
      <w:r xmlns:w="http://schemas.openxmlformats.org/wordprocessingml/2006/main">
        <w:t xml:space="preserve">2: 1 پطرس 5: 7 - تمام نگرانی های خود را بر او بیاندازید، زیرا او به شما اهمیت می دهد.</w:t>
      </w:r>
    </w:p>
    <w:p/>
    <w:p>
      <w:r xmlns:w="http://schemas.openxmlformats.org/wordprocessingml/2006/main">
        <w:t xml:space="preserve">مزامیر 136:2 خدای خدایان را سپاس گویید زیرا رحمت او تا ابدالاباد است.</w:t>
      </w:r>
    </w:p>
    <w:p/>
    <w:p>
      <w:r xmlns:w="http://schemas.openxmlformats.org/wordprocessingml/2006/main">
        <w:t xml:space="preserve">مزمور سرای ما را تشویق می کند که خداوند را به خاطر رحمت او که تا ابد ادامه دارد، شکر کنیم.</w:t>
      </w:r>
    </w:p>
    <w:p/>
    <w:p>
      <w:r xmlns:w="http://schemas.openxmlformats.org/wordprocessingml/2006/main">
        <w:t xml:space="preserve">1: قلب سپاسگزار: قدردانی از رحمت خداوند</w:t>
      </w:r>
    </w:p>
    <w:p/>
    <w:p>
      <w:r xmlns:w="http://schemas.openxmlformats.org/wordprocessingml/2006/main">
        <w:t xml:space="preserve">2: رحمت همیشگی خداوند</w:t>
      </w:r>
    </w:p>
    <w:p/>
    <w:p>
      <w:r xmlns:w="http://schemas.openxmlformats.org/wordprocessingml/2006/main">
        <w:t xml:space="preserve">1: مرثیه 3: 22-23 - "به واسطه رحمت خداوند ما نابود نمی شویم، زیرا رحمت او از بین نمی رود. آنها هر روز صبح تازه می شوند؛ وفاداری تو بزرگ است."</w:t>
      </w:r>
    </w:p>
    <w:p/>
    <w:p>
      <w:r xmlns:w="http://schemas.openxmlformats.org/wordprocessingml/2006/main">
        <w:t xml:space="preserve">2: افسسیان 2: 4-5 - "اما خدایی که در رحمت غنی است، به دلیل محبت عظیم خود که ما را دوست داشت، حتی زمانی که در گناهان مرده بودیم، ما را با مسیح زنده کرد."</w:t>
      </w:r>
    </w:p>
    <w:p/>
    <w:p>
      <w:r xmlns:w="http://schemas.openxmlformats.org/wordprocessingml/2006/main">
        <w:t xml:space="preserve">مزامیر 136:3 خداوند سروران را سپاس گویید زیرا رحمت او تا ابدالاباد است.</w:t>
      </w:r>
    </w:p>
    <w:p/>
    <w:p>
      <w:r xmlns:w="http://schemas.openxmlformats.org/wordprocessingml/2006/main">
        <w:t xml:space="preserve">خداوند شایسته ستایش و سپاسگزاری ماست، زیرا رحمت او جاودان است.</w:t>
      </w:r>
    </w:p>
    <w:p/>
    <w:p>
      <w:r xmlns:w="http://schemas.openxmlformats.org/wordprocessingml/2006/main">
        <w:t xml:space="preserve">1. رحمت بی پایان خداوند</w:t>
      </w:r>
    </w:p>
    <w:p/>
    <w:p>
      <w:r xmlns:w="http://schemas.openxmlformats.org/wordprocessingml/2006/main">
        <w:t xml:space="preserve">2. سپاسگزاری از پروردگار اعیان</w:t>
      </w:r>
    </w:p>
    <w:p/>
    <w:p>
      <w:r xmlns:w="http://schemas.openxmlformats.org/wordprocessingml/2006/main">
        <w:t xml:space="preserve">1. رومیان 5: 20-21 - "علاوه بر این، شریعت وارد شد تا گناه زیاد شود. اما در جایی که گناه زیاد شد، فیض بسیار بیشتر شد: تا همانطور که گناه تا مرگ سلطنت کرد، فیض نیز از طریق عدالت تا حیات جاودانی سلطنت کرد. توسط خداوند ما عیسی مسیح."</w:t>
      </w:r>
    </w:p>
    <w:p/>
    <w:p>
      <w:r xmlns:w="http://schemas.openxmlformats.org/wordprocessingml/2006/main">
        <w:t xml:space="preserve">2. افسسیان 2: 4-7 - "اما خدای که در رحمت غنی است، به خاطر محبت عظیم خود که ما را دوست داشت، حتی زمانی که در گناهان مرده بودیم، ما را با مسیح زنده کرد (به فیض نجات یافتید. ) و ما را با هم برانگیخت و در مکان‌های آسمانی در مسیح عیسی با هم نشست تا در اعصار آینده ثروت بی‌شمار فیض خود را در محبت خود به ما به‌واسطه مسیح عیسی نشان دهد.»</w:t>
      </w:r>
    </w:p>
    <w:p/>
    <w:p>
      <w:r xmlns:w="http://schemas.openxmlformats.org/wordprocessingml/2006/main">
        <w:t xml:space="preserve">مزامیر 136:4 برای کسی که معجزات بزرگ انجام می دهد، زیرا رحمت او تا ابدالاباد است.</w:t>
      </w:r>
    </w:p>
    <w:p/>
    <w:p>
      <w:r xmlns:w="http://schemas.openxmlformats.org/wordprocessingml/2006/main">
        <w:t xml:space="preserve">خداوند تنها معجزات بزرگی انجام می دهد و رحمت او جاودانه است.</w:t>
      </w:r>
    </w:p>
    <w:p/>
    <w:p>
      <w:r xmlns:w="http://schemas.openxmlformats.org/wordprocessingml/2006/main">
        <w:t xml:space="preserve">1. قدرت رحمت خدا - چگونه رحمت خدا می تواند کارهای بزرگی را در زندگی ما به ارمغان بیاورد.</w:t>
      </w:r>
    </w:p>
    <w:p/>
    <w:p>
      <w:r xmlns:w="http://schemas.openxmlformats.org/wordprocessingml/2006/main">
        <w:t xml:space="preserve">2. شگفتی های خداوند - چگونه خداوند منشأ همه کارهای شگفت انگیز است.</w:t>
      </w:r>
    </w:p>
    <w:p/>
    <w:p>
      <w:r xmlns:w="http://schemas.openxmlformats.org/wordprocessingml/2006/main">
        <w:t xml:space="preserve">1. مزمور 103:17 - اما از ازل تا ابد محبت خداوند با کسانی است که از او می ترسند و عدالت او با فرزندان فرزندانشان.</w:t>
      </w:r>
    </w:p>
    <w:p/>
    <w:p>
      <w:r xmlns:w="http://schemas.openxmlformats.org/wordprocessingml/2006/main">
        <w:t xml:space="preserve">2. دوم پطرس 3: 8-9 - اما دوستان عزیز این یک چیز را فراموش نکنید: نزد خداوند یک روز مانند هزار سال است و هزار سال مانند یک روز. خداوند در وفای به عهد خود کند نیست، چنانکه برخی کندی را درک می کنند. در عوض او بر شما صبور است و نمی خواهد کسی هلاک شود، بلکه می خواهد همه به سوی توبه برسند.</w:t>
      </w:r>
    </w:p>
    <w:p/>
    <w:p>
      <w:r xmlns:w="http://schemas.openxmlformats.org/wordprocessingml/2006/main">
        <w:t xml:space="preserve">مزامیر 136:5 به او که به حکمت آسمانها را آفرید زیرا که رحمت او تا ابدالاباد است.</w:t>
      </w:r>
    </w:p>
    <w:p/>
    <w:p>
      <w:r xmlns:w="http://schemas.openxmlformats.org/wordprocessingml/2006/main">
        <w:t xml:space="preserve">رحمت خدا جاودانه است و اوست که آسمانها را با حکمت خود آفرید.</w:t>
      </w:r>
    </w:p>
    <w:p/>
    <w:p>
      <w:r xmlns:w="http://schemas.openxmlformats.org/wordprocessingml/2006/main">
        <w:t xml:space="preserve">1. لطف خدا جاودانه است</w:t>
      </w:r>
    </w:p>
    <w:p/>
    <w:p>
      <w:r xmlns:w="http://schemas.openxmlformats.org/wordprocessingml/2006/main">
        <w:t xml:space="preserve">2. حکمت خداوند غیر قابل درک است</w:t>
      </w:r>
    </w:p>
    <w:p/>
    <w:p>
      <w:r xmlns:w="http://schemas.openxmlformats.org/wordprocessingml/2006/main">
        <w:t xml:space="preserve">1. مزمور 136:5</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ای برای بازگشت."</w:t>
      </w:r>
    </w:p>
    <w:p/>
    <w:p>
      <w:r xmlns:w="http://schemas.openxmlformats.org/wordprocessingml/2006/main">
        <w:t xml:space="preserve">مزامیر 136:6 برای کسی که زمین را بر آبها گسترانید، زیرا رحمت او تا ابدالاباد است.</w:t>
      </w:r>
    </w:p>
    <w:p/>
    <w:p>
      <w:r xmlns:w="http://schemas.openxmlformats.org/wordprocessingml/2006/main">
        <w:t xml:space="preserve">رحمت خدا جاودانه است.</w:t>
      </w:r>
    </w:p>
    <w:p/>
    <w:p>
      <w:r xmlns:w="http://schemas.openxmlformats.org/wordprocessingml/2006/main">
        <w:t xml:space="preserve">1: رحمت خدا پایان ناپذیر است</w:t>
      </w:r>
    </w:p>
    <w:p/>
    <w:p>
      <w:r xmlns:w="http://schemas.openxmlformats.org/wordprocessingml/2006/main">
        <w:t xml:space="preserve">2: رحمت پایدار برای ما چه معنایی دارد؟</w:t>
      </w:r>
    </w:p>
    <w:p/>
    <w:p>
      <w:r xmlns:w="http://schemas.openxmlformats.org/wordprocessingml/2006/main">
        <w:t xml:space="preserve">1: رومیان 8:28 - و ما می دانیم که همه چیز برای کسانی که خدا را دوست دارند، برای کسانی که بر اساس هدف او خوانده شده اند، برای نیکی عمل می کند.</w:t>
      </w:r>
    </w:p>
    <w:p/>
    <w:p>
      <w:r xmlns:w="http://schemas.openxmlformats.org/wordprocessingml/2006/main">
        <w:t xml:space="preserve">2: مرثیه 3: 22-23 - به واسطه رحمت خداوند ما نابود نمی شویم، زیرا شفقت های او از بین نمی روند. آنها هر روز صبح جدید هستند. بزرگ است وفاداری شما</w:t>
      </w:r>
    </w:p>
    <w:p/>
    <w:p>
      <w:r xmlns:w="http://schemas.openxmlformats.org/wordprocessingml/2006/main">
        <w:t xml:space="preserve">مزامیر 136:7 برای او که چراغهای بزرگ ساخت، زیرا رحمت او تا ابدالاباد است.</w:t>
      </w:r>
    </w:p>
    <w:p/>
    <w:p>
      <w:r xmlns:w="http://schemas.openxmlformats.org/wordprocessingml/2006/main">
        <w:t xml:space="preserve">رحمت خدا جاودانه است.</w:t>
      </w:r>
    </w:p>
    <w:p/>
    <w:p>
      <w:r xmlns:w="http://schemas.openxmlformats.org/wordprocessingml/2006/main">
        <w:t xml:space="preserve">1. عظمت و رحمت خداوند</w:t>
      </w:r>
    </w:p>
    <w:p/>
    <w:p>
      <w:r xmlns:w="http://schemas.openxmlformats.org/wordprocessingml/2006/main">
        <w:t xml:space="preserve">2. عشق پایدار خدا برای بشریت</w:t>
      </w:r>
    </w:p>
    <w:p/>
    <w:p>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2. رومیان 8:38-39 - زیرا من متقاعد شده ام که نه مرگ، نه زندگی، نه فرشتگان، نه حکومت ها، نه قدرت ها، نه چیزهای حاضر، نه چیزهای آینده، نه ارتفاع، نه عمق، و نه هیچ موجود دیگری، خواهد توانست ما را از محبت خدا که در خداوند ما مسیح عیسی است جدا کند.</w:t>
      </w:r>
    </w:p>
    <w:p/>
    <w:p>
      <w:r xmlns:w="http://schemas.openxmlformats.org/wordprocessingml/2006/main">
        <w:t xml:space="preserve">مزامیر 136:8 خورشید برای حکومت در روز، زیرا رحمت او تا ابدالاباد است.</w:t>
      </w:r>
    </w:p>
    <w:p/>
    <w:p>
      <w:r xmlns:w="http://schemas.openxmlformats.org/wordprocessingml/2006/main">
        <w:t xml:space="preserve">رحمت پروردگار جاودانه است و او روز را با خورشید حکومت می کند.</w:t>
      </w:r>
    </w:p>
    <w:p/>
    <w:p>
      <w:r xmlns:w="http://schemas.openxmlformats.org/wordprocessingml/2006/main">
        <w:t xml:space="preserve">1. رحمت خداوند ابدی است - مزامیر 136:8</w:t>
      </w:r>
    </w:p>
    <w:p/>
    <w:p>
      <w:r xmlns:w="http://schemas.openxmlformats.org/wordprocessingml/2006/main">
        <w:t xml:space="preserve">2. چگونه خداوند روز را با خورشید حکومت می کند - مزامیر 136:8</w:t>
      </w:r>
    </w:p>
    <w:p/>
    <w:p>
      <w:r xmlns:w="http://schemas.openxmlformats.org/wordprocessingml/2006/main">
        <w:t xml:space="preserve">1. ارمیا 31:3 - "خداوند از قدیم بر من ظاهر شده، می‌گوید، آری، تو را با محبتی جاودانی دوست داشتم.</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ای برای بازگشت."</w:t>
      </w:r>
    </w:p>
    <w:p/>
    <w:p>
      <w:r xmlns:w="http://schemas.openxmlformats.org/wordprocessingml/2006/main">
        <w:t xml:space="preserve">مزامیر 136:9 ماه و ستارگان برای حکومت در شب، زیرا رحمت او تا ابدالاباد است.</w:t>
      </w:r>
    </w:p>
    <w:p/>
    <w:p>
      <w:r xmlns:w="http://schemas.openxmlformats.org/wordprocessingml/2006/main">
        <w:t xml:space="preserve">رحمت خدا جاودانه است و ماه و ستارگان را در شب فرمانروایی داده است.</w:t>
      </w:r>
    </w:p>
    <w:p/>
    <w:p>
      <w:r xmlns:w="http://schemas.openxmlformats.org/wordprocessingml/2006/main">
        <w:t xml:space="preserve">1. چگونه رحمت خدا را قدر بدانیم</w:t>
      </w:r>
    </w:p>
    <w:p/>
    <w:p>
      <w:r xmlns:w="http://schemas.openxmlformats.org/wordprocessingml/2006/main">
        <w:t xml:space="preserve">2. شگفتی خلقت خداوند</w:t>
      </w:r>
    </w:p>
    <w:p/>
    <w:p>
      <w:r xmlns:w="http://schemas.openxmlformats.org/wordprocessingml/2006/main">
        <w:t xml:space="preserve">1. مرثیه 3: 22-23 - "به واسطه رحمت خداوند ما نابود نمی شویم، زیرا رحمت او از بین نمی رود. آنها هر صبح تازه می شوند؛ وفاداری تو بزرگ است.</w:t>
      </w:r>
    </w:p>
    <w:p/>
    <w:p>
      <w:r xmlns:w="http://schemas.openxmlformats.org/wordprocessingml/2006/main">
        <w:t xml:space="preserve">2. پیدایش 1: 14-15 - "سپس خدا گفت: نورهایی در فلک آسمان باشد تا روز را از شب جدا کند، و آنها را نشانه ها و فصل ها و روزها و سال ها باشد. نورهایی در فلک آسمان باشد تا زمین را روشن کند و چنین شد.»</w:t>
      </w:r>
    </w:p>
    <w:p/>
    <w:p>
      <w:r xmlns:w="http://schemas.openxmlformats.org/wordprocessingml/2006/main">
        <w:t xml:space="preserve">مزامیر 136:10 به کسی که مصر را در نخست‌زادگانشان شکست، زیرا رحمت او تا ابدالاباد است.</w:t>
      </w:r>
    </w:p>
    <w:p/>
    <w:p>
      <w:r xmlns:w="http://schemas.openxmlformats.org/wordprocessingml/2006/main">
        <w:t xml:space="preserve">رحمت خدا جاودانه است.</w:t>
      </w:r>
    </w:p>
    <w:p/>
    <w:p>
      <w:r xmlns:w="http://schemas.openxmlformats.org/wordprocessingml/2006/main">
        <w:t xml:space="preserve">1: رحمت خدا جاودانه است و در تمام زندگی قابل تجربه است.</w:t>
      </w:r>
    </w:p>
    <w:p/>
    <w:p>
      <w:r xmlns:w="http://schemas.openxmlformats.org/wordprocessingml/2006/main">
        <w:t xml:space="preserve">2: با نگاهی به تاریخ، شاهد رحمت همیشگی خداوند در گذشته خواهیم بود.</w:t>
      </w:r>
    </w:p>
    <w:p/>
    <w:p>
      <w:r xmlns:w="http://schemas.openxmlformats.org/wordprocessingml/2006/main">
        <w:t xml:space="preserve">1: مرثیه 3: 22-23 محبت استوار خداوند هرگز قطع نمی شود. رحمت او هرگز به پایان نمی رسد. آنها هر روز صبح جدید هستند. عالی است وفاداری شما</w:t>
      </w:r>
    </w:p>
    <w:p/>
    <w:p>
      <w:r xmlns:w="http://schemas.openxmlformats.org/wordprocessingml/2006/main">
        <w:t xml:space="preserve">2: افسسیان 2: 4-5 اما خدا که از نظر رحمت غنی بود، به خاطر محبت زیادی که ما را دوست داشت، حتی زمانی که در گناهان خود مرده بودیم، ما را با مسیح زنده کرد.</w:t>
      </w:r>
    </w:p>
    <w:p/>
    <w:p>
      <w:r xmlns:w="http://schemas.openxmlformats.org/wordprocessingml/2006/main">
        <w:t xml:space="preserve">مزامیر 136:11 و اسرائیل را از میان ایشان بیرون آورد، زیرا رحمت او تا ابدالاباد است.</w:t>
      </w:r>
    </w:p>
    <w:p/>
    <w:p>
      <w:r xmlns:w="http://schemas.openxmlformats.org/wordprocessingml/2006/main">
        <w:t xml:space="preserve">رحمت خدا جاودانه است و بنی اسرائیل را از دست مصریان آزاد کرد.</w:t>
      </w:r>
    </w:p>
    <w:p/>
    <w:p>
      <w:r xmlns:w="http://schemas.openxmlformats.org/wordprocessingml/2006/main">
        <w:t xml:space="preserve">1. رحمت خدا هرگز از بین نمی رود</w:t>
      </w:r>
    </w:p>
    <w:p/>
    <w:p>
      <w:r xmlns:w="http://schemas.openxmlformats.org/wordprocessingml/2006/main">
        <w:t xml:space="preserve">2. قدرت ارادت به خدا</w:t>
      </w:r>
    </w:p>
    <w:p/>
    <w:p>
      <w:r xmlns:w="http://schemas.openxmlformats.org/wordprocessingml/2006/main">
        <w:t xml:space="preserve">1. خروج 14:30 - "به این ترتیب خداوند در آن روز اسرائیل را از دست مصریان نجات داد، و اسرائیل مصریان را در ساحل مرده دید."</w:t>
      </w:r>
    </w:p>
    <w:p/>
    <w:p>
      <w:r xmlns:w="http://schemas.openxmlformats.org/wordprocessingml/2006/main">
        <w:t xml:space="preserve">2. اشعیا 54: 7-8 - برای لحظه ای کوتاه شما را رها کردم، اما با شفقت عمیق شما را باز خواهم آورد. خداوند نجات دهنده ات می گوید، در یک موج خشم، چهره خود را برای لحظه ای از تو پنهان کردم، اما با مهربانی همیشگی بر تو رحم خواهم کرد.</w:t>
      </w:r>
    </w:p>
    <w:p/>
    <w:p>
      <w:r xmlns:w="http://schemas.openxmlformats.org/wordprocessingml/2006/main">
        <w:t xml:space="preserve">مزامیر 136:12 با دست نیرومند و بازوی دراز، زیرا رحمت او تا ابدالاباد است.</w:t>
      </w:r>
    </w:p>
    <w:p/>
    <w:p>
      <w:r xmlns:w="http://schemas.openxmlformats.org/wordprocessingml/2006/main">
        <w:t xml:space="preserve">رحمت خدا جاودانه است.</w:t>
      </w:r>
    </w:p>
    <w:p/>
    <w:p>
      <w:r xmlns:w="http://schemas.openxmlformats.org/wordprocessingml/2006/main">
        <w:t xml:space="preserve">1: همیشه باید شکرگزار رحمت بی پایان خداوند باشیم.</w:t>
      </w:r>
    </w:p>
    <w:p/>
    <w:p>
      <w:r xmlns:w="http://schemas.openxmlformats.org/wordprocessingml/2006/main">
        <w:t xml:space="preserve">2: ما باید به خداوند برای رحمت و لطف او توکل کنیم، حتی زمانی که زندگی سخت می شود.</w:t>
      </w:r>
    </w:p>
    <w:p/>
    <w:p>
      <w:r xmlns:w="http://schemas.openxmlformats.org/wordprocessingml/2006/main">
        <w:t xml:space="preserve">1: اشعیا 54:10 زیرا کوهها از بین خواهند رفت و تپه‌ها از بین خواهند رفت. اما رحمت من از تو دور نخواهد شد و عهد صلح من از بین نخواهد رفت.</w:t>
      </w:r>
    </w:p>
    <w:p/>
    <w:p>
      <w:r xmlns:w="http://schemas.openxmlformats.org/wordprocessingml/2006/main">
        <w:t xml:space="preserve">2: مرثیه 3: 22-23 این از رحمت خداوند است که ما هلاک نمی شویم، زیرا رحمت او از بین نمی رود. آنها هر روز صبح تازه می شوند: وفاداری تو بزرگ است.</w:t>
      </w:r>
    </w:p>
    <w:p/>
    <w:p>
      <w:r xmlns:w="http://schemas.openxmlformats.org/wordprocessingml/2006/main">
        <w:t xml:space="preserve">مزامیر 136:13 به او که دریای سرخ را تقسیم کرد، زیرا رحمت او تا ابدالاباد است.</w:t>
      </w:r>
    </w:p>
    <w:p/>
    <w:p>
      <w:r xmlns:w="http://schemas.openxmlformats.org/wordprocessingml/2006/main">
        <w:t xml:space="preserve">رحمت خدا جاودانه است.</w:t>
      </w:r>
    </w:p>
    <w:p/>
    <w:p>
      <w:r xmlns:w="http://schemas.openxmlformats.org/wordprocessingml/2006/main">
        <w:t xml:space="preserve">1. رحمت همیشگی خداوند</w:t>
      </w:r>
    </w:p>
    <w:p/>
    <w:p>
      <w:r xmlns:w="http://schemas.openxmlformats.org/wordprocessingml/2006/main">
        <w:t xml:space="preserve">2. فراق دریای سرخ: گواهی بر رحمت خداوند</w:t>
      </w:r>
    </w:p>
    <w:p/>
    <w:p>
      <w:r xmlns:w="http://schemas.openxmlformats.org/wordprocessingml/2006/main">
        <w:t xml:space="preserve">1. خروج 15:8،11 - و با انفجار سوراخ های بینی تو، آب ها جمع شدند، سیل ها به صورت توده ای راست ایستادند، و اعماق در دل دریا متراکم شد... چه کسی شبیه تو است؟ ای خداوند در میان خدایان؟ چه کسی مانند تو است که در قدوسیت شکوهمند و در ستایش هراسان و معجزه می کند؟</w:t>
      </w:r>
    </w:p>
    <w:p/>
    <w:p>
      <w:r xmlns:w="http://schemas.openxmlformats.org/wordprocessingml/2006/main">
        <w:t xml:space="preserve">2. مزمور 107:1 - خداوند را سپاس گویید، زیرا او نیکو است، زیرا رحمت او تا ابدالاباد است.</w:t>
      </w:r>
    </w:p>
    <w:p/>
    <w:p>
      <w:r xmlns:w="http://schemas.openxmlformats.org/wordprocessingml/2006/main">
        <w:t xml:space="preserve">مزامیر 136:14 و اسرائیل را از میان آن عبور داد، زیرا رحمت او تا ابدالاباد است.</w:t>
      </w:r>
    </w:p>
    <w:p/>
    <w:p>
      <w:r xmlns:w="http://schemas.openxmlformats.org/wordprocessingml/2006/main">
        <w:t xml:space="preserve">خداوند رحمت خود را با هدایت بنی اسرائیل از طریق دریای سرخ نشان داد.</w:t>
      </w:r>
    </w:p>
    <w:p/>
    <w:p>
      <w:r xmlns:w="http://schemas.openxmlformats.org/wordprocessingml/2006/main">
        <w:t xml:space="preserve">1. تأملی در رحمت و استقامت خداوند</w:t>
      </w:r>
    </w:p>
    <w:p/>
    <w:p>
      <w:r xmlns:w="http://schemas.openxmlformats.org/wordprocessingml/2006/main">
        <w:t xml:space="preserve">2. چگونه باید به رحمت خدا پاسخ دهیم؟</w:t>
      </w:r>
    </w:p>
    <w:p/>
    <w:p>
      <w:r xmlns:w="http://schemas.openxmlformats.org/wordprocessingml/2006/main">
        <w:t xml:space="preserve">1. مزامیر 136:14 - زیرا رحمت او تا ابدالاباد است</w:t>
      </w:r>
    </w:p>
    <w:p/>
    <w:p>
      <w:r xmlns:w="http://schemas.openxmlformats.org/wordprocessingml/2006/main">
        <w:t xml:space="preserve">2. خروج 14:21 - و موسی دست خود را بر دریا دراز کرد. و خداوند تمام آن شب را با باد شدید شرقی دریا را به عقب برگرداند و دریا را خشک کرد و آبها تقسیم شد.</w:t>
      </w:r>
    </w:p>
    <w:p/>
    <w:p>
      <w:r xmlns:w="http://schemas.openxmlformats.org/wordprocessingml/2006/main">
        <w:t xml:space="preserve">مزامیر 136:15 اما فرعون و لشکر او را در دریای سرخ سرنگون کرد، زیرا رحمت او تا ابدالاباد است.</w:t>
      </w:r>
    </w:p>
    <w:p/>
    <w:p>
      <w:r xmlns:w="http://schemas.openxmlformats.org/wordprocessingml/2006/main">
        <w:t xml:space="preserve">رحمت خدا تا ابد پابرجاست و می توان آن را در نمایش قدرت او با سرنگونی فرعون و میزبانش در دریای سرخ مشاهده کرد.</w:t>
      </w:r>
    </w:p>
    <w:p/>
    <w:p>
      <w:r xmlns:w="http://schemas.openxmlformats.org/wordprocessingml/2006/main">
        <w:t xml:space="preserve">1. رحمت بی نظیر خداوند</w:t>
      </w:r>
    </w:p>
    <w:p/>
    <w:p>
      <w:r xmlns:w="http://schemas.openxmlformats.org/wordprocessingml/2006/main">
        <w:t xml:space="preserve">2. چگونه قدرت خدا در دریای سرخ نشان داده می شود</w:t>
      </w:r>
    </w:p>
    <w:p/>
    <w:p>
      <w:r xmlns:w="http://schemas.openxmlformats.org/wordprocessingml/2006/main">
        <w:t xml:space="preserve">1. خروج 14:21-22: سپس موسی دست خود را بر دریا دراز کرد. و خداوند تمام آن شب را با باد شدید شرقی دریا را به عقب برگرداند و دریا را خشک کرد و آبها تقسیم شد.</w:t>
      </w:r>
    </w:p>
    <w:p/>
    <w:p>
      <w:r xmlns:w="http://schemas.openxmlformats.org/wordprocessingml/2006/main">
        <w:t xml:space="preserve">2. رومیان 8:31-32: پس به این چیزها چه بگوییم؟ اگر خدا با ماست، چه کسی می تواند علیه ما باشد؟ او که پسر خود را دریغ نکرد بلکه او را برای همه ما سپرد، چگونه با او همه چیز را به ما نخواهد بخشید؟</w:t>
      </w:r>
    </w:p>
    <w:p/>
    <w:p>
      <w:r xmlns:w="http://schemas.openxmlformats.org/wordprocessingml/2006/main">
        <w:t xml:space="preserve">مزامیر 136:16 به کسی که قوم خود را در بیابان هدایت کرد زیرا رحمت او تا ابدالاباد است.</w:t>
      </w:r>
    </w:p>
    <w:p/>
    <w:p>
      <w:r xmlns:w="http://schemas.openxmlformats.org/wordprocessingml/2006/main">
        <w:t xml:space="preserve">رحمت و محبت خداوند نسبت به قومش هرگز از بین نخواهد رفت.</w:t>
      </w:r>
    </w:p>
    <w:p/>
    <w:p>
      <w:r xmlns:w="http://schemas.openxmlformats.org/wordprocessingml/2006/main">
        <w:t xml:space="preserve">1. عشق پایدار خدا: درس هایی از مزامیر 136:16</w:t>
      </w:r>
    </w:p>
    <w:p/>
    <w:p>
      <w:r xmlns:w="http://schemas.openxmlformats.org/wordprocessingml/2006/main">
        <w:t xml:space="preserve">2. قدرت رحمت خدا: بررسی سفر بیابان اسرائیل</w:t>
      </w:r>
    </w:p>
    <w:p/>
    <w:p>
      <w:r xmlns:w="http://schemas.openxmlformats.org/wordprocessingml/2006/main">
        <w:t xml:space="preserve">1. خروج 15:2 - خداوند قوت و آواز من است و او نجات من شده است. او خدای من است و من او را ستایش خواهم کرد. خدای پدرم است و من او را بزرگ خواهم کرد.</w:t>
      </w:r>
    </w:p>
    <w:p/>
    <w:p>
      <w:r xmlns:w="http://schemas.openxmlformats.org/wordprocessingml/2006/main">
        <w:t xml:space="preserve">2. مزمور 33:20 - روح ما منتظر خداوند است. او کمک و سپر ماست.</w:t>
      </w:r>
    </w:p>
    <w:p/>
    <w:p>
      <w:r xmlns:w="http://schemas.openxmlformats.org/wordprocessingml/2006/main">
        <w:t xml:space="preserve">مزامیر 136:17 برای کسی که پادشاهان بزرگ را شکست، زیرا رحمت او تا ابدالاباد است.</w:t>
      </w:r>
    </w:p>
    <w:p/>
    <w:p>
      <w:r xmlns:w="http://schemas.openxmlformats.org/wordprocessingml/2006/main">
        <w:t xml:space="preserve">رحمت خدا جاودانه است.</w:t>
      </w:r>
    </w:p>
    <w:p/>
    <w:p>
      <w:r xmlns:w="http://schemas.openxmlformats.org/wordprocessingml/2006/main">
        <w:t xml:space="preserve">1: همه ما باید شکرگزار رحمت خدا باشیم که همیشه ماندگار و بی پایان است.</w:t>
      </w:r>
    </w:p>
    <w:p/>
    <w:p>
      <w:r xmlns:w="http://schemas.openxmlformats.org/wordprocessingml/2006/main">
        <w:t xml:space="preserve">2: می‌توانیم رحمت خداوند را مایه قوت و آرامش بدانیم که تزلزل ناپذیر و تغییر ناپذیر است.</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متی 5:7 - خوشا به حال مهربانان، زیرا آنها مورد رحمت قرار خواهند گرفت.</w:t>
      </w:r>
    </w:p>
    <w:p/>
    <w:p>
      <w:r xmlns:w="http://schemas.openxmlformats.org/wordprocessingml/2006/main">
        <w:t xml:space="preserve">مزامیر 136:18 و پادشاهان معروف را کشت، زیرا رحمت او تا ابدالاباد است.</w:t>
      </w:r>
    </w:p>
    <w:p/>
    <w:p>
      <w:r xmlns:w="http://schemas.openxmlformats.org/wordprocessingml/2006/main">
        <w:t xml:space="preserve">رحمت خدا جاودانه است.</w:t>
      </w:r>
    </w:p>
    <w:p/>
    <w:p>
      <w:r xmlns:w="http://schemas.openxmlformats.org/wordprocessingml/2006/main">
        <w:t xml:space="preserve">1: رحمت بی پایان خدا - بیایید رحمت فراوان خداوند را که محدود به زمان و مکان نیست در نظر بگیریم.</w:t>
      </w:r>
    </w:p>
    <w:p/>
    <w:p>
      <w:r xmlns:w="http://schemas.openxmlformats.org/wordprocessingml/2006/main">
        <w:t xml:space="preserve">2: رحمت بی پایان خدا - حتی در مواجهه با مخالفت های بزرگ، رحمت خدا همیشه حاضر و بی پایان باقی می ماند.</w:t>
      </w:r>
    </w:p>
    <w:p/>
    <w:p>
      <w:r xmlns:w="http://schemas.openxmlformats.org/wordprocessingml/2006/main">
        <w:t xml:space="preserve">1: رومیان 5:20 - علاوه بر این، شریعت وارد شد تا جرم زیاد شود. اما در جایی که گناه زیاد شد، فیض بسیار بیشتر شد.</w:t>
      </w:r>
    </w:p>
    <w:p/>
    <w:p>
      <w:r xmlns:w="http://schemas.openxmlformats.org/wordprocessingml/2006/main">
        <w:t xml:space="preserve">2: افسسیان 2: 4-5 - اما خدا که از نظر رحمت غنی بود، به دلیل محبت زیادی که به ما داشت، ما را با مسیح زنده کرد، حتی اگر در گناهان مرده بودیم. شما با فیض نجات یافته اید!</w:t>
      </w:r>
    </w:p>
    <w:p/>
    <w:p>
      <w:r xmlns:w="http://schemas.openxmlformats.org/wordprocessingml/2006/main">
        <w:t xml:space="preserve">مزامیر 136:19 سیحون، پادشاه اموریان، زیرا رحمت او تا ابدالاباد است.</w:t>
      </w:r>
    </w:p>
    <w:p/>
    <w:p>
      <w:r xmlns:w="http://schemas.openxmlformats.org/wordprocessingml/2006/main">
        <w:t xml:space="preserve">رحمت خدا جاودانه است.</w:t>
      </w:r>
    </w:p>
    <w:p/>
    <w:p>
      <w:r xmlns:w="http://schemas.openxmlformats.org/wordprocessingml/2006/main">
        <w:t xml:space="preserve">1: رحمت خدا همیشگی است و ما نیز باید همین رحمت را به دیگران داشته باشیم.</w:t>
      </w:r>
    </w:p>
    <w:p/>
    <w:p>
      <w:r xmlns:w="http://schemas.openxmlformats.org/wordprocessingml/2006/main">
        <w:t xml:space="preserve">2: رحمت خدا جاودان و شايسته سپاس و حمد است.</w:t>
      </w:r>
    </w:p>
    <w:p/>
    <w:p>
      <w:r xmlns:w="http://schemas.openxmlformats.org/wordprocessingml/2006/main">
        <w:t xml:space="preserve">1: مت. 5:7 - "خوشا به حال مهربانان، زیرا آنها رحمت خواهند یافت."</w:t>
      </w:r>
    </w:p>
    <w:p/>
    <w:p>
      <w:r xmlns:w="http://schemas.openxmlformats.org/wordprocessingml/2006/main">
        <w:t xml:space="preserve">2: 2 قرنتیان 1: 3 - "متبارک باد خدا و پدر خداوند ما عیسی مسیح، پدر رحمتها و خدای همه آسایش."</w:t>
      </w:r>
    </w:p>
    <w:p/>
    <w:p>
      <w:r xmlns:w="http://schemas.openxmlformats.org/wordprocessingml/2006/main">
        <w:t xml:space="preserve">مزامیر 136:20 و عوج، پادشاه باشان، زیرا رحمت او تا ابدالاباد است.</w:t>
      </w:r>
    </w:p>
    <w:p/>
    <w:p>
      <w:r xmlns:w="http://schemas.openxmlformats.org/wordprocessingml/2006/main">
        <w:t xml:space="preserve">رحمت خداوند نسبت به ما همیشگی است.</w:t>
      </w:r>
    </w:p>
    <w:p/>
    <w:p>
      <w:r xmlns:w="http://schemas.openxmlformats.org/wordprocessingml/2006/main">
        <w:t xml:space="preserve">1. رحمت همیشگی خداوند</w:t>
      </w:r>
    </w:p>
    <w:p/>
    <w:p>
      <w:r xmlns:w="http://schemas.openxmlformats.org/wordprocessingml/2006/main">
        <w:t xml:space="preserve">2. قدرت رحمت خداوند</w:t>
      </w:r>
    </w:p>
    <w:p/>
    <w:p>
      <w:r xmlns:w="http://schemas.openxmlformats.org/wordprocessingml/2006/main">
        <w:t xml:space="preserve">1. افسسیان 2: 4-5 - اما خدا که از نظر رحمت غنی بود، به دلیل محبت عظیمی که با آن ما را دوست داشت، حتی زمانی که در گناهان خود مرده بودیم، ما را با مسیح به فیض زنده کرد، شما نجات یافته اید.</w:t>
      </w:r>
    </w:p>
    <w:p/>
    <w:p>
      <w:r xmlns:w="http://schemas.openxmlformats.org/wordprocessingml/2006/main">
        <w:t xml:space="preserve">2. 1 یوحنا 4:19 - ما دوست داریم زیرا او ابتدا ما را دوست داشت.</w:t>
      </w:r>
    </w:p>
    <w:p/>
    <w:p>
      <w:r xmlns:w="http://schemas.openxmlformats.org/wordprocessingml/2006/main">
        <w:t xml:space="preserve">مزامیر 136:21 و سرزمین ایشان را به میراث داد، زیرا رحمت او تا ابدالاباد است.</w:t>
      </w:r>
    </w:p>
    <w:p/>
    <w:p>
      <w:r xmlns:w="http://schemas.openxmlformats.org/wordprocessingml/2006/main">
        <w:t xml:space="preserve">خداوند به خاطر رحمت همیشگی خود به بنی اسرائیل سرزمین آنها را به عنوان میراث داد.</w:t>
      </w:r>
    </w:p>
    <w:p/>
    <w:p>
      <w:r xmlns:w="http://schemas.openxmlformats.org/wordprocessingml/2006/main">
        <w:t xml:space="preserve">1. وفاداری خدا تا ابد پایدار است - مزامیر 136:21</w:t>
      </w:r>
    </w:p>
    <w:p/>
    <w:p>
      <w:r xmlns:w="http://schemas.openxmlformats.org/wordprocessingml/2006/main">
        <w:t xml:space="preserve">2. قدرت رحمت خدا - مزامیر 136:21</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مزامیر 107:1 - خداوند را شکر کنید زیرا او نیکو است. عشقش تا ابد پابرجاست</w:t>
      </w:r>
    </w:p>
    <w:p/>
    <w:p>
      <w:r xmlns:w="http://schemas.openxmlformats.org/wordprocessingml/2006/main">
        <w:t xml:space="preserve">مزامیر 136:22 حتی میراثی برای بنده او اسرائیل، زیرا که رحمت او تا ابدالاباد است.</w:t>
      </w:r>
    </w:p>
    <w:p/>
    <w:p>
      <w:r xmlns:w="http://schemas.openxmlformats.org/wordprocessingml/2006/main">
        <w:t xml:space="preserve">رحمت خدا جاودانه است و به اسرائیل بنده اش ارث داده است.</w:t>
      </w:r>
    </w:p>
    <w:p/>
    <w:p>
      <w:r xmlns:w="http://schemas.openxmlformats.org/wordprocessingml/2006/main">
        <w:t xml:space="preserve">1. رحمت بی پایان خداوند یادآور وفاداری محبت خداوند به قومش است.</w:t>
      </w:r>
    </w:p>
    <w:p/>
    <w:p>
      <w:r xmlns:w="http://schemas.openxmlformats.org/wordprocessingml/2006/main">
        <w:t xml:space="preserve">2. ارث برکتی که ما را به یاد نعمت هایی می اندازد که از بنده خدا بودن به دست می آید.</w:t>
      </w:r>
    </w:p>
    <w:p/>
    <w:p>
      <w:r xmlns:w="http://schemas.openxmlformats.org/wordprocessingml/2006/main">
        <w:t xml:space="preserve">1. رومیان 5: 8 اما خدا عشق خود را به ما در این نشان می دهد: در حالی که ما هنوز گناهکار بودیم، مسیح برای ما مرد.</w:t>
      </w:r>
    </w:p>
    <w:p/>
    <w:p>
      <w:r xmlns:w="http://schemas.openxmlformats.org/wordprocessingml/2006/main">
        <w:t xml:space="preserve">2. اول یوحنا 4:10 این عشق است: نه اینکه ما خدا را دوست داشتیم، بلکه او ما را دوست داشت و پسر خود را به عنوان قربانی کفاره برای گناهان ما فرستاد.</w:t>
      </w:r>
    </w:p>
    <w:p/>
    <w:p>
      <w:r xmlns:w="http://schemas.openxmlformats.org/wordprocessingml/2006/main">
        <w:t xml:space="preserve">مزامیر 136:23 که ما را در پستی ما یاد کرد، زیرا رحمت او تا ابدالاباد است.</w:t>
      </w:r>
    </w:p>
    <w:p/>
    <w:p>
      <w:r xmlns:w="http://schemas.openxmlformats.org/wordprocessingml/2006/main">
        <w:t xml:space="preserve">خداوند در مواقع نیاز ما را به یاد آورد و رحمت او جاودان است.</w:t>
      </w:r>
    </w:p>
    <w:p/>
    <w:p>
      <w:r xmlns:w="http://schemas.openxmlformats.org/wordprocessingml/2006/main">
        <w:t xml:space="preserve">1. رحمت خدا برای همیشه پابرجاست</w:t>
      </w:r>
    </w:p>
    <w:p/>
    <w:p>
      <w:r xmlns:w="http://schemas.openxmlformats.org/wordprocessingml/2006/main">
        <w:t xml:space="preserve">2. یاد خدا در زمان نیاز</w:t>
      </w:r>
    </w:p>
    <w:p/>
    <w:p>
      <w:r xmlns:w="http://schemas.openxmlformats.org/wordprocessingml/2006/main">
        <w:t xml:space="preserve">1. مرثیه 3: 22-23 - "از رحمت خداوند است که ما نابود نمی شویم، زیرا شفقت های او از بین نمی روند. آنها هر روز صبح تازه می شوند. وفاداری تو بزرگ است."</w:t>
      </w:r>
    </w:p>
    <w:p/>
    <w:p>
      <w:r xmlns:w="http://schemas.openxmlformats.org/wordprocessingml/2006/main">
        <w:t xml:space="preserve">2. اشعیا 41:10 - «نترس، زیرا من با تو هستم، ناامید مباش، زیرا من خدای تو هستم، تو را تقویت خواهم کرد، آری، تو را یاری خواهم کرد، آری، تو را با دست راست حمایت خواهم کرد. از عدالت من.»</w:t>
      </w:r>
    </w:p>
    <w:p/>
    <w:p>
      <w:r xmlns:w="http://schemas.openxmlformats.org/wordprocessingml/2006/main">
        <w:t xml:space="preserve">مزامیر 136:24 و ما را از دست دشمنانمان نجات داد، زیرا رحمت او تا ابدالاباد است.</w:t>
      </w:r>
    </w:p>
    <w:p/>
    <w:p>
      <w:r xmlns:w="http://schemas.openxmlformats.org/wordprocessingml/2006/main">
        <w:t xml:space="preserve">خداوند ما را از شر دشمنانمان نجات داده و رحمتش جاودان است.</w:t>
      </w:r>
    </w:p>
    <w:p/>
    <w:p>
      <w:r xmlns:w="http://schemas.openxmlformats.org/wordprocessingml/2006/main">
        <w:t xml:space="preserve">1. رحمت خداوند: چگونه عشق پایدار او ما را از ظلم رهایی می بخشد</w:t>
      </w:r>
    </w:p>
    <w:p/>
    <w:p>
      <w:r xmlns:w="http://schemas.openxmlformats.org/wordprocessingml/2006/main">
        <w:t xml:space="preserve">2. فراخوانی برای سپاسگزاری: جشن گرفتن هدیه رستگاری از جانب خداوند</w:t>
      </w:r>
    </w:p>
    <w:p/>
    <w:p>
      <w:r xmlns:w="http://schemas.openxmlformats.org/wordprocessingml/2006/main">
        <w:t xml:space="preserve">1. مرثیه 3:22-23 - محبت استوار خداوند هرگز متوقف نمی شود. رحمت او هرگز به پایان نمی رسد. آنها هر روز صبح جدید هستند. عالی است وفاداری شما</w:t>
      </w:r>
    </w:p>
    <w:p/>
    <w:p>
      <w:r xmlns:w="http://schemas.openxmlformats.org/wordprocessingml/2006/main">
        <w:t xml:space="preserve">2. رومیان 5: 8 - اما خدا محبت خود را به ما از این جهت نشان می دهد که در حالی که ما هنوز گناهکار بودیم، مسیح برای ما مرد.</w:t>
      </w:r>
    </w:p>
    <w:p/>
    <w:p>
      <w:r xmlns:w="http://schemas.openxmlformats.org/wordprocessingml/2006/main">
        <w:t xml:space="preserve">مزامیر 136:25 که به هر جسمی غذا می‌دهد، زیرا رحمت او تا ابدالاباد است.</w:t>
      </w:r>
    </w:p>
    <w:p/>
    <w:p>
      <w:r xmlns:w="http://schemas.openxmlformats.org/wordprocessingml/2006/main">
        <w:t xml:space="preserve">رحمت و محبت خداوند همیشگی است و به همه موجودات غذا می دهد.</w:t>
      </w:r>
    </w:p>
    <w:p/>
    <w:p>
      <w:r xmlns:w="http://schemas.openxmlformats.org/wordprocessingml/2006/main">
        <w:t xml:space="preserve">1. محبت و رحمت همیشگی خداوند</w:t>
      </w:r>
    </w:p>
    <w:p/>
    <w:p>
      <w:r xmlns:w="http://schemas.openxmlformats.org/wordprocessingml/2006/main">
        <w:t xml:space="preserve">2. عطای فراوانی: روزی خداوند برای همه</w:t>
      </w:r>
    </w:p>
    <w:p/>
    <w:p>
      <w:r xmlns:w="http://schemas.openxmlformats.org/wordprocessingml/2006/main">
        <w:t xml:space="preserve">1. متی 5:45 - "زیرا خورشید خود را بر شرور و نیکو طلوع می کند و بر عادلان و ظالمان باران می بارد."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مزامیر 136:26 خدای آسمان را سپاس گویید زیرا که رحمت او تا ابدالاباد است.</w:t>
      </w:r>
    </w:p>
    <w:p/>
    <w:p>
      <w:r xmlns:w="http://schemas.openxmlformats.org/wordprocessingml/2006/main">
        <w:t xml:space="preserve">ما باید همیشه خدا را به خاطر رحمتش که پایانی ندارد شکر کنیم.</w:t>
      </w:r>
    </w:p>
    <w:p/>
    <w:p>
      <w:r xmlns:w="http://schemas.openxmlformats.org/wordprocessingml/2006/main">
        <w:t xml:space="preserve">1. رحمت خدا برای همیشه پایدار است - جشن عشق بی پایان خدا</w:t>
      </w:r>
    </w:p>
    <w:p/>
    <w:p>
      <w:r xmlns:w="http://schemas.openxmlformats.org/wordprocessingml/2006/main">
        <w:t xml:space="preserve">2. سپاسگزاری از رحمت بی پایان خداوند - شادی از وفاداری او</w:t>
      </w:r>
    </w:p>
    <w:p/>
    <w:p>
      <w:r xmlns:w="http://schemas.openxmlformats.org/wordprocessingml/2006/main">
        <w:t xml:space="preserve">1. مرثیه 3: 22-23 - "محبت استوار خداوند هرگز متوقف نمی شود، رحمت او پایان نمی یابد، آنها هر صبح تازه می شوند، وفاداری شما بزرگ است."</w:t>
      </w:r>
    </w:p>
    <w:p/>
    <w:p>
      <w:r xmlns:w="http://schemas.openxmlformats.org/wordprocessingml/2006/main">
        <w:t xml:space="preserve">2. مزمور 107:1 - "خداوند را سپاس گویید، زیرا او خوب است، زیرا محبت ثابت او تا ابدالاباد است!"</w:t>
      </w:r>
    </w:p>
    <w:p/>
    <w:p>
      <w:r xmlns:w="http://schemas.openxmlformats.org/wordprocessingml/2006/main">
        <w:t xml:space="preserve">مزمور 137 مزموری است که بیانگر غم و اشتیاق بنی اسرائیل در دوران تبعیدشان به بابل است.</w:t>
      </w:r>
    </w:p>
    <w:p/>
    <w:p>
      <w:r xmlns:w="http://schemas.openxmlformats.org/wordprocessingml/2006/main">
        <w:t xml:space="preserve">پاراگراف اول: مزمورنویس شرح می دهد که چگونه بنی اسرائیل در کنار رودخانه های بابل نشسته و گریه می کردند و صهیون را به یاد می آوردند. آنها در حالی که چنگ های خود را بر درختان بید آویزان می کنند، ابراز ناراحتی می کنند و قادر به خواندن سرودهای شادی در سرزمین بیگانه نیستند (مزمور 137:1-4).</w:t>
      </w:r>
    </w:p>
    <w:p/>
    <w:p>
      <w:r xmlns:w="http://schemas.openxmlformats.org/wordprocessingml/2006/main">
        <w:t xml:space="preserve">پاراگراف دوم: مزمورنویس بازگو می کند که چگونه اسیرکنندگان آنها از آنها خواسته اند که سرودهای صهیون را بخوانند، اما آنها از خواندن ستایش در هنگام تبعید خودداری می کنند. آنها اشتیاق عمیق خود را برای اورشلیم ابراز می کنند و عهد می بندند که هرگز آن را فراموش نکنند (مزمور 137:5-6).</w:t>
      </w:r>
    </w:p>
    <w:p/>
    <w:p>
      <w:r xmlns:w="http://schemas.openxmlformats.org/wordprocessingml/2006/main">
        <w:t xml:space="preserve">پاراگراف سوم: مزمورنویس با فریاد عدالت خواهی علیه ادوم که از ویرانی اورشلیم شادمان بود، پایان می دهد. آنها برای پاسخ به ظلم و ستم آنها برای مجازات و ویرانی بر ادوم دعا می کنند (مزمور 137:7-9).</w:t>
      </w:r>
    </w:p>
    <w:p/>
    <w:p>
      <w:r xmlns:w="http://schemas.openxmlformats.org/wordprocessingml/2006/main">
        <w:t xml:space="preserve">به طور خلاصه،</w:t>
      </w:r>
    </w:p>
    <w:p>
      <w:r xmlns:w="http://schemas.openxmlformats.org/wordprocessingml/2006/main">
        <w:t xml:space="preserve">مزمور صد و سی و هفت هدیه</w:t>
      </w:r>
    </w:p>
    <w:p>
      <w:r xmlns:w="http://schemas.openxmlformats.org/wordprocessingml/2006/main">
        <w:t xml:space="preserve">نوحه ای در دوران تبعید</w:t>
      </w:r>
    </w:p>
    <w:p>
      <w:r xmlns:w="http://schemas.openxmlformats.org/wordprocessingml/2006/main">
        <w:t xml:space="preserve">برجسته کردن غم و اندوه حاصل از ابراز اندوه و در عین حال تأکید بر اشتیاق برای وطن.</w:t>
      </w:r>
    </w:p>
    <w:p/>
    <w:p>
      <w:r xmlns:w="http://schemas.openxmlformats.org/wordprocessingml/2006/main">
        <w:t xml:space="preserve">با تأکید بر توصیف بیان شده در خصوص به تصویر کشیدن وضعیت غم انگیز اسرائیلی های تبعید شده.</w:t>
      </w:r>
    </w:p>
    <w:p>
      <w:r xmlns:w="http://schemas.openxmlformats.org/wordprocessingml/2006/main">
        <w:t xml:space="preserve">ذکر امتناع نشان داده شده در مورد عدم توانایی در مداحی در زمان اسارت.</w:t>
      </w:r>
    </w:p>
    <w:p>
      <w:r xmlns:w="http://schemas.openxmlformats.org/wordprocessingml/2006/main">
        <w:t xml:space="preserve">ابراز اشتیاق در مورد اشتیاق عمیق برای اورشلیم و در عین حال تأیید تعهد به یادآوری آن.</w:t>
      </w:r>
    </w:p>
    <w:p>
      <w:r xmlns:w="http://schemas.openxmlformats.org/wordprocessingml/2006/main">
        <w:t xml:space="preserve">با اذعان به درخواستی که در رابطه با عدالت خواهی در مورد کسانی که از ویرانی اورشلیم شادی کردند در حالی که برای عذاب دعا می کردند ابراز شد.</w:t>
      </w:r>
    </w:p>
    <w:p/>
    <w:p>
      <w:r xmlns:w="http://schemas.openxmlformats.org/wordprocessingml/2006/main">
        <w:t xml:space="preserve">مزامیر 137:1 در کنار نهرهای بابل، در آنجا نشستیم، آری، چون صهیون را به یاد آوردیم، گریستیم.</w:t>
      </w:r>
    </w:p>
    <w:p/>
    <w:p>
      <w:r xmlns:w="http://schemas.openxmlformats.org/wordprocessingml/2006/main">
        <w:t xml:space="preserve">زمانی که از صهیون تبعید شدیم، گذشته غم انگیز خود را به یاد آوردیم.</w:t>
      </w:r>
    </w:p>
    <w:p/>
    <w:p>
      <w:r xmlns:w="http://schemas.openxmlformats.org/wordprocessingml/2006/main">
        <w:t xml:space="preserve">1: خداوند تسلی دهنده ما در هنگام غم و اندوه است.</w:t>
      </w:r>
    </w:p>
    <w:p/>
    <w:p>
      <w:r xmlns:w="http://schemas.openxmlformats.org/wordprocessingml/2006/main">
        <w:t xml:space="preserve">2: در میان ناامیدی می توانیم امید پیدا کنیم.</w:t>
      </w:r>
    </w:p>
    <w:p/>
    <w:p>
      <w:r xmlns:w="http://schemas.openxmlformats.org/wordprocessingml/2006/main">
        <w:t xml:space="preserve">1: اشعیا 40: 1-2 تسلی دهید، قوم من را تسلی دهید، خدای شما می گوید. با ملایمت با اورشلیم صحبت کن و به او اعلام کن که خدمت سخت او به پایان رسیده است، تاوان گناه او پرداخت شده است، و به خاطر همه گناهانش از دست خداوند مضاعف دریافت کرده است.</w:t>
      </w:r>
    </w:p>
    <w:p/>
    <w:p>
      <w:r xmlns:w="http://schemas.openxmlformats.org/wordprocessingml/2006/main">
        <w:t xml:space="preserve">2: ارمیا 29:11 زیرا خداوند می‌گوید، من می‌دانم که نقشه‌هایی که برای شما دارم، برای سعادت شما و نه آسیب رساندن به شما، برنامه‌ریزی برای دادن امید و آینده به شما.</w:t>
      </w:r>
    </w:p>
    <w:p/>
    <w:p>
      <w:r xmlns:w="http://schemas.openxmlformats.org/wordprocessingml/2006/main">
        <w:t xml:space="preserve">مزامیر 137:2 چنگ خود را بر بیدها در میان آن آویختیم.</w:t>
      </w:r>
    </w:p>
    <w:p/>
    <w:p>
      <w:r xmlns:w="http://schemas.openxmlformats.org/wordprocessingml/2006/main">
        <w:t xml:space="preserve">می‌توانیم از مزمور ۱۳۷:۲ یاد بگیریم که غم و اندوه می‌تواند باعث شود شادی را فراموش کنیم و از خدا دور شویم.</w:t>
      </w:r>
    </w:p>
    <w:p/>
    <w:p>
      <w:r xmlns:w="http://schemas.openxmlformats.org/wordprocessingml/2006/main">
        <w:t xml:space="preserve">1. یافتن شادی در زمان های مشکل</w:t>
      </w:r>
    </w:p>
    <w:p/>
    <w:p>
      <w:r xmlns:w="http://schemas.openxmlformats.org/wordprocessingml/2006/main">
        <w:t xml:space="preserve">2. قدرت شفابخش عشق خدا</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1-2 - "خدا پناهگاه و قوت ما است، و در مصیبت کمکی بسیار حاضر است. بنابراین، ما نخواهیم ترسید اگر زمین راه را بپیچد، اگر چه کوه ها به دل دریا منتقل شوند."</w:t>
      </w:r>
    </w:p>
    <w:p/>
    <w:p>
      <w:r xmlns:w="http://schemas.openxmlformats.org/wordprocessingml/2006/main">
        <w:t xml:space="preserve">مزامیر 137:3 زیرا در آنجا کسانی که ما را به اسارت بردند از ما سرود خواستند. و کسانی که ما را ضایع کردند از ما شادی خواستند و گفتند: یکی از سرودهای صهیون را برای ما بخوان.</w:t>
      </w:r>
    </w:p>
    <w:p/>
    <w:p>
      <w:r xmlns:w="http://schemas.openxmlformats.org/wordprocessingml/2006/main">
        <w:t xml:space="preserve">از اسیران بابل خواسته می شد که آهنگ صهیون را بخوانند تا اسیرکنندگان خود را خوشحال کنند.</w:t>
      </w:r>
    </w:p>
    <w:p/>
    <w:p>
      <w:r xmlns:w="http://schemas.openxmlformats.org/wordprocessingml/2006/main">
        <w:t xml:space="preserve">1. پرورش تاب آوری در زمان چالش</w:t>
      </w:r>
    </w:p>
    <w:p/>
    <w:p>
      <w:r xmlns:w="http://schemas.openxmlformats.org/wordprocessingml/2006/main">
        <w:t xml:space="preserve">2. غلبه بر رنج با توکل بر خدا</w:t>
      </w:r>
    </w:p>
    <w:p/>
    <w:p>
      <w:r xmlns:w="http://schemas.openxmlformats.org/wordprocessingml/2006/main">
        <w:t xml:space="preserve">1. اشعیا 40:31 - اما کسانی که به خداوند توکل می کنند نیروی تازه ای خواهند یافت. آنها بر روی بال مانند عقاب اوج می گیرند. انها میدوند و هیچوقت درمانده نمیشوند. آنها راه می روند و غش نمی کنند.</w:t>
      </w:r>
    </w:p>
    <w:p/>
    <w:p>
      <w:r xmlns:w="http://schemas.openxmlformats.org/wordprocessingml/2006/main">
        <w:t xml:space="preserve">2. مزامیر 46:10 - او می گوید: آرام باشید و بدانید که من خدا هستم. من در میان ملتها سربلند خواهم شد. من در زمین بلند خواهم شد.</w:t>
      </w:r>
    </w:p>
    <w:p/>
    <w:p>
      <w:r xmlns:w="http://schemas.openxmlformats.org/wordprocessingml/2006/main">
        <w:t xml:space="preserve">مزامیر 137:4 چگونه سرود خداوند را در سرزمین غریب بخوانیم؟</w:t>
      </w:r>
    </w:p>
    <w:p/>
    <w:p>
      <w:r xmlns:w="http://schemas.openxmlformats.org/wordprocessingml/2006/main">
        <w:t xml:space="preserve">در مزمور 137:4، مزمورنویس در مورد دشواری خواندن سرود خداوند در سرزمینی بیگانه تأمل می کند.</w:t>
      </w:r>
    </w:p>
    <w:p/>
    <w:p>
      <w:r xmlns:w="http://schemas.openxmlformats.org/wordprocessingml/2006/main">
        <w:t xml:space="preserve">بهترین</w:t>
      </w:r>
    </w:p>
    <w:p/>
    <w:p>
      <w:r xmlns:w="http://schemas.openxmlformats.org/wordprocessingml/2006/main">
        <w:t xml:space="preserve">1. قدرت ستایش در مصیبت</w:t>
      </w:r>
    </w:p>
    <w:p/>
    <w:p>
      <w:r xmlns:w="http://schemas.openxmlformats.org/wordprocessingml/2006/main">
        <w:t xml:space="preserve">2. زیبایی عبادت در غربت</w:t>
      </w:r>
    </w:p>
    <w:p/>
    <w:p>
      <w:r xmlns:w="http://schemas.openxmlformats.org/wordprocessingml/2006/main">
        <w:t xml:space="preserve">بهترین</w:t>
      </w:r>
    </w:p>
    <w:p/>
    <w:p>
      <w:r xmlns:w="http://schemas.openxmlformats.org/wordprocessingml/2006/main">
        <w:t xml:space="preserve">1. دانیال 3: 16-18 - وفاداری شادرک، میشاک و عابدنگو به خداوند در مواجهه با خطر.</w:t>
      </w:r>
    </w:p>
    <w:p/>
    <w:p>
      <w:r xmlns:w="http://schemas.openxmlformats.org/wordprocessingml/2006/main">
        <w:t xml:space="preserve">2. اشعیا 12: 4-6 - لذت خواندن ستایش خدا در میان تبعید.</w:t>
      </w:r>
    </w:p>
    <w:p/>
    <w:p>
      <w:r xmlns:w="http://schemas.openxmlformats.org/wordprocessingml/2006/main">
        <w:t xml:space="preserve">مزامیر 137:5 اگر تو را فراموش کنم ای اورشلیم، دست راستم حیله گری خود را فراموش کن.</w:t>
      </w:r>
    </w:p>
    <w:p/>
    <w:p>
      <w:r xmlns:w="http://schemas.openxmlformats.org/wordprocessingml/2006/main">
        <w:t xml:space="preserve">مزمورنویس فداکاری خود را به اورشلیم بیان می کند، حتی اگر به این معنی باشد که دست راست خود مهارت خود را فراموش می کند.</w:t>
      </w:r>
    </w:p>
    <w:p/>
    <w:p>
      <w:r xmlns:w="http://schemas.openxmlformats.org/wordprocessingml/2006/main">
        <w:t xml:space="preserve">1. وقف تزلزل ناپذیر به شهر خدا</w:t>
      </w:r>
    </w:p>
    <w:p/>
    <w:p>
      <w:r xmlns:w="http://schemas.openxmlformats.org/wordprocessingml/2006/main">
        <w:t xml:space="preserve">2. قدرت وفاداری به یک مکان</w:t>
      </w:r>
    </w:p>
    <w:p/>
    <w:p>
      <w:r xmlns:w="http://schemas.openxmlformats.org/wordprocessingml/2006/main">
        <w:t xml:space="preserve">1. لوقا 4: 16-21 - عیسی وقف خود را به مردم ناصره اعلام می کند.</w:t>
      </w:r>
    </w:p>
    <w:p/>
    <w:p>
      <w:r xmlns:w="http://schemas.openxmlformats.org/wordprocessingml/2006/main">
        <w:t xml:space="preserve">2. جاشوا 24:15 - تعهد یوشع به خدمت به خدا بدون توجه به هزینه</w:t>
      </w:r>
    </w:p>
    <w:p/>
    <w:p>
      <w:r xmlns:w="http://schemas.openxmlformats.org/wordprocessingml/2006/main">
        <w:t xml:space="preserve">مزامیر 137:6 اگر تو را به یاد نمی‌آورم، زبانم به سقف دهانم بچسبد. اگر اورشلیم را بر شادی اصلی خود ترجیح نمی دهم.</w:t>
      </w:r>
    </w:p>
    <w:p/>
    <w:p>
      <w:r xmlns:w="http://schemas.openxmlformats.org/wordprocessingml/2006/main">
        <w:t xml:space="preserve">ما باید شهر مقدس خدا اورشلیم را بیش از هر چیز به یاد داشته باشیم و آن را گرامی بداریم.</w:t>
      </w:r>
    </w:p>
    <w:p/>
    <w:p>
      <w:r xmlns:w="http://schemas.openxmlformats.org/wordprocessingml/2006/main">
        <w:t xml:space="preserve">1: بیایید بر اهمیت گرامی داشتن شهر مقدس خدا یعنی اورشلیم تمرکز کنیم و متعهد شویم که آن را در قلب و ذهن خود نگه داریم.</w:t>
      </w:r>
    </w:p>
    <w:p/>
    <w:p>
      <w:r xmlns:w="http://schemas.openxmlformats.org/wordprocessingml/2006/main">
        <w:t xml:space="preserve">2: ما باید شهر مقدس خدا اورشلیم را به یاد داشته باشیم و ترجیح دهیم آن را بر شادی ها و لذت های خود ترجیح دهیم.</w:t>
      </w:r>
    </w:p>
    <w:p/>
    <w:p>
      <w:r xmlns:w="http://schemas.openxmlformats.org/wordprocessingml/2006/main">
        <w:t xml:space="preserve">1: مزمور 122:6 - برای صلح اورشلیم دعا کنید: کسانی که شما را دوست دارند موفق شوند.</w:t>
      </w:r>
    </w:p>
    <w:p/>
    <w:p>
      <w:r xmlns:w="http://schemas.openxmlformats.org/wordprocessingml/2006/main">
        <w:t xml:space="preserve">2: اشعیا 62:1 - به خاطر صهیون سکوت نخواهم کرد، به خاطر اورشلیم ساکت نخواهم شد، تا زمانی که دادخواهی او مانند سپیده دم بدرخشد، نجات او مانند مشعل فروزان.</w:t>
      </w:r>
    </w:p>
    <w:p/>
    <w:p>
      <w:r xmlns:w="http://schemas.openxmlformats.org/wordprocessingml/2006/main">
        <w:t xml:space="preserve">مزامیر 137:7 ای خداوند، بنی ادوم را در روز اورشلیم به یاد بیاور. که گفت: آن را بالا ببرید، بالا ببرید، حتی تا پایه آن.</w:t>
      </w:r>
    </w:p>
    <w:p/>
    <w:p>
      <w:r xmlns:w="http://schemas.openxmlformats.org/wordprocessingml/2006/main">
        <w:t xml:space="preserve">مزمورنویس فرزندان ادوم را به یاد می آورد که از ویرانی اورشلیم شادی کردند.</w:t>
      </w:r>
    </w:p>
    <w:p/>
    <w:p>
      <w:r xmlns:w="http://schemas.openxmlformats.org/wordprocessingml/2006/main">
        <w:t xml:space="preserve">1. شادی در خداوند در میان رنج</w:t>
      </w:r>
    </w:p>
    <w:p/>
    <w:p>
      <w:r xmlns:w="http://schemas.openxmlformats.org/wordprocessingml/2006/main">
        <w:t xml:space="preserve">2. قدرت به خاطر سپردن</w:t>
      </w:r>
    </w:p>
    <w:p/>
    <w:p>
      <w:r xmlns:w="http://schemas.openxmlformats.org/wordprocessingml/2006/main">
        <w:t xml:space="preserve">1. اشعیا 55:6-7 - تا زمانی که خداوند پیدا می شود، او را بجویید. او را بخوانید در حالی که او نزدیک است. شریر راه خود را ترک کند و انسان ناراست افکار خود را. بگذارید نزد خداوند بازگردد و او بر او رحم کند. و به خدای ما، زیرا او بسیار خواهد بخشید.</w:t>
      </w:r>
    </w:p>
    <w:p/>
    <w:p>
      <w:r xmlns:w="http://schemas.openxmlformats.org/wordprocessingml/2006/main">
        <w:t xml:space="preserve">2. یعقوب 1: 2-4 - برادران من، وقتی در آزمایش های مختلف قرار می گیرید همه چیز را شادی آور بشمارید، زیرا می دانید که آزمایش ایمان شما باعث شکیبایی می شود. اما بگذارید صبر کار کامل خود را داشته باشد تا کامل و کامل باشید و چیزی کم نداشته باشید.</w:t>
      </w:r>
    </w:p>
    <w:p/>
    <w:p>
      <w:r xmlns:w="http://schemas.openxmlformats.org/wordprocessingml/2006/main">
        <w:t xml:space="preserve">مزامیر 137:8 ای دختر بابل که باید هلاک شوی. خوشا به حال او که به تو پاداش می دهد که تو به ما خدمت کردی.</w:t>
      </w:r>
    </w:p>
    <w:p/>
    <w:p>
      <w:r xmlns:w="http://schemas.openxmlformats.org/wordprocessingml/2006/main">
        <w:t xml:space="preserve">مزمورنویس با درک آسیبی که دختر بابل به بار آورده است، خواستار قصاص می شود.</w:t>
      </w:r>
    </w:p>
    <w:p/>
    <w:p>
      <w:r xmlns:w="http://schemas.openxmlformats.org/wordprocessingml/2006/main">
        <w:t xml:space="preserve">1. عدالت خدا: بررسی عواقب اعمال ما</w:t>
      </w:r>
    </w:p>
    <w:p/>
    <w:p>
      <w:r xmlns:w="http://schemas.openxmlformats.org/wordprocessingml/2006/main">
        <w:t xml:space="preserve">2. غلبه بر شر با خیر</w:t>
      </w:r>
    </w:p>
    <w:p/>
    <w:p>
      <w:r xmlns:w="http://schemas.openxmlformats.org/wordprocessingml/2006/main">
        <w:t xml:space="preserve">1. رومیان 12: 17-19 - به کسی بدی بدی را جبران نکنید، بلکه به آنچه در نظر همه شریف است فکر کنید.</w:t>
      </w:r>
    </w:p>
    <w:p/>
    <w:p>
      <w:r xmlns:w="http://schemas.openxmlformats.org/wordprocessingml/2006/main">
        <w:t xml:space="preserve">2. امثال 25:21-22 - اگر دشمن شما گرسنه است، به او غذا بدهید تا بخورد. اگر تشنه است به او آب بدهید تا بنوشد.</w:t>
      </w:r>
    </w:p>
    <w:p/>
    <w:p>
      <w:r xmlns:w="http://schemas.openxmlformats.org/wordprocessingml/2006/main">
        <w:t xml:space="preserve">مزامیر 137:9 خوشا به حال کسی که اطفال تو را گرفته و به سنگها می کوبد.</w:t>
      </w:r>
    </w:p>
    <w:p/>
    <w:p>
      <w:r xmlns:w="http://schemas.openxmlformats.org/wordprocessingml/2006/main">
        <w:t xml:space="preserve">مزمور سرای کسانی را تشویق می کند که از بابل انتقام می گیرند و فرزندان کوچک خود را به سنگ می زنند.</w:t>
      </w:r>
    </w:p>
    <w:p/>
    <w:p>
      <w:r xmlns:w="http://schemas.openxmlformats.org/wordprocessingml/2006/main">
        <w:t xml:space="preserve">1. قدرت انتقام: چگونه می توانیم کنترل سرنوشت خود را در دست بگیریم</w:t>
      </w:r>
    </w:p>
    <w:p/>
    <w:p>
      <w:r xmlns:w="http://schemas.openxmlformats.org/wordprocessingml/2006/main">
        <w:t xml:space="preserve">2. خطرات خشم کنترل نشده: چگونه از خشم خدا دوری کنیم</w:t>
      </w:r>
    </w:p>
    <w:p/>
    <w:p>
      <w:r xmlns:w="http://schemas.openxmlformats.org/wordprocessingml/2006/main">
        <w:t xml:space="preserve">1. رومیان 12:19-21: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متی 5: 38-42: شنیده اید که گفته شد چشم در برابر چشم و دندان در مقابل دندان. اما من به شما می گویم که در برابر شخص شرور مقاومت نکنید. اگر کسی به گونه راست شما سیلی زد، گونه دیگر را نیز به او بچرخانید.</w:t>
      </w:r>
    </w:p>
    <w:p/>
    <w:p>
      <w:r xmlns:w="http://schemas.openxmlformats.org/wordprocessingml/2006/main">
        <w:t xml:space="preserve">مزمور 138 مزمور شکرگزاری و ستایش خداوند برای وفاداری و اجابت دعاهایش است.</w:t>
      </w:r>
    </w:p>
    <w:p/>
    <w:p>
      <w:r xmlns:w="http://schemas.openxmlformats.org/wordprocessingml/2006/main">
        <w:t xml:space="preserve">پاراگراف اول: مزمورنویس با سپاسگزاری از خداوند با تمام قلب خود شروع می کند. او خدا را به خاطر محبت و وفاداری او ستایش می کند و اعلام می کند که نام خود را ستایش کرده و به وعده های خود عمل کرده است (مزمور 138:1-2).</w:t>
      </w:r>
    </w:p>
    <w:p/>
    <w:p>
      <w:r xmlns:w="http://schemas.openxmlformats.org/wordprocessingml/2006/main">
        <w:t xml:space="preserve">پاراگراف دوم: مزمورنویس تجربه شخصی خود را از اجابت دعا بیان می کند. او به یاد می آورد که چگونه نزد خداوند فریاد زد، و خدا به او پاسخ داد و او را با قدرت و اطمینان دوباره تقویت کرد (مزمور 138:3-4).</w:t>
      </w:r>
    </w:p>
    <w:p/>
    <w:p>
      <w:r xmlns:w="http://schemas.openxmlformats.org/wordprocessingml/2006/main">
        <w:t xml:space="preserve">بند سوم: مزمورنویس اعلام می کند که همه پادشاهان زمین با شنیدن سخنان او خداوند را ستایش و پرستش خواهند کرد. او عظمت خدا را تصدیق می کند و با وجود اینکه او متعالی است، به افراد فرومایه با دقت نگاه می کند (مزمور 138:5-6).</w:t>
      </w:r>
    </w:p>
    <w:p/>
    <w:p>
      <w:r xmlns:w="http://schemas.openxmlformats.org/wordprocessingml/2006/main">
        <w:t xml:space="preserve">پاراگراف چهارم: مزمورنویس اعتماد خود را به حمایت خداوند تأیید می کند. او حتی در مواقع سختی نیز بر این باور است که خداوند او را حفظ خواهد کرد و دست خود را علیه دشمنانش دراز می کند. مزمورنویس با درخواست از خدا به پایان می رساند تا هدف خود را برای او برآورده سازد (مزمور 138:7-8).</w:t>
      </w:r>
    </w:p>
    <w:p/>
    <w:p>
      <w:r xmlns:w="http://schemas.openxmlformats.org/wordprocessingml/2006/main">
        <w:t xml:space="preserve">به طور خلاصه،</w:t>
      </w:r>
    </w:p>
    <w:p>
      <w:r xmlns:w="http://schemas.openxmlformats.org/wordprocessingml/2006/main">
        <w:t xml:space="preserve">مزمور صد و سی و هشت هدیه</w:t>
      </w:r>
    </w:p>
    <w:p>
      <w:r xmlns:w="http://schemas.openxmlformats.org/wordprocessingml/2006/main">
        <w:t xml:space="preserve">آهنگ شکرگزاری</w:t>
      </w:r>
    </w:p>
    <w:p>
      <w:r xmlns:w="http://schemas.openxmlformats.org/wordprocessingml/2006/main">
        <w:t xml:space="preserve">تأکید بر قدردانی حاصل از اعتراف به وفاداری خداوند و در عین حال تأکید بر اعتماد به حمایت الهی.</w:t>
      </w:r>
    </w:p>
    <w:p/>
    <w:p>
      <w:r xmlns:w="http://schemas.openxmlformats.org/wordprocessingml/2006/main">
        <w:t xml:space="preserve">تاکید بر شکرگزاری در مورد ستایش خداوند با تمام وجود.</w:t>
      </w:r>
    </w:p>
    <w:p>
      <w:r xmlns:w="http://schemas.openxmlformats.org/wordprocessingml/2006/main">
        <w:t xml:space="preserve">ذکر اعلامیه نشان داده شده در مورد شناخت محبت و وفاداری خداوند در حین تأیید تحقق وعده ها.</w:t>
      </w:r>
    </w:p>
    <w:p>
      <w:r xmlns:w="http://schemas.openxmlformats.org/wordprocessingml/2006/main">
        <w:t xml:space="preserve">بیان تجربه شخصی ارائه شده در مورد یادآوری دعای مستجاب و تأیید دریافت نیرو.</w:t>
      </w:r>
    </w:p>
    <w:p>
      <w:r xmlns:w="http://schemas.openxmlformats.org/wordprocessingml/2006/main">
        <w:t xml:space="preserve">تصدیق تأیید بیان شده در مورد انتظار ستایش جهانی برای خداوند در حالی که اذعان به مراقبت از فروتن.</w:t>
      </w:r>
    </w:p>
    <w:p>
      <w:r xmlns:w="http://schemas.openxmlformats.org/wordprocessingml/2006/main">
        <w:t xml:space="preserve">تأکید بر اعتماد ارائه شده در مورد توکل به حمایت الهی در مواقع سختی ضمن ابراز تمایل به تحقق مقصود الهی.</w:t>
      </w:r>
    </w:p>
    <w:p/>
    <w:p>
      <w:r xmlns:w="http://schemas.openxmlformats.org/wordprocessingml/2006/main">
        <w:t xml:space="preserve">مزامیر 138:1 با تمام دل تو را ستایش خواهم کرد و در حضور خدایان تو را ستایش خواهم کرد.</w:t>
      </w:r>
    </w:p>
    <w:p/>
    <w:p>
      <w:r xmlns:w="http://schemas.openxmlformats.org/wordprocessingml/2006/main">
        <w:t xml:space="preserve">مزمور سرا ارادت خود به خدا و قصد خود را برای ستایش خداوند با تمام وجود ابراز می کند.</w:t>
      </w:r>
    </w:p>
    <w:p/>
    <w:p>
      <w:r xmlns:w="http://schemas.openxmlformats.org/wordprocessingml/2006/main">
        <w:t xml:space="preserve">1. قدرت فداکاری: چگونه یک زندگی با ستایش از صمیم قلب زندگی کنیم.</w:t>
      </w:r>
    </w:p>
    <w:p/>
    <w:p>
      <w:r xmlns:w="http://schemas.openxmlformats.org/wordprocessingml/2006/main">
        <w:t xml:space="preserve">2. عشق بی قید و شرط: ستایش خواندن در برابر خدایان.</w:t>
      </w:r>
    </w:p>
    <w:p/>
    <w:p>
      <w:r xmlns:w="http://schemas.openxmlformats.org/wordprocessingml/2006/main">
        <w:t xml:space="preserve">1. رومیان 12:1 - بنابراین، ای برادران و خواهران، از شما می‌خواهم که با توجه به رحمت خدا، بدنهای خود را به عنوان قربانی زنده، مقدس و پسندیده خدا تقدیم کنید. این عبادت واقعی و شایسته شماست.</w:t>
      </w:r>
    </w:p>
    <w:p/>
    <w:p>
      <w:r xmlns:w="http://schemas.openxmlformats.org/wordprocessingml/2006/main">
        <w:t xml:space="preserve">2. 1 تواریخ 16:10 - جلال به نام مقدس او. دل کسانی که در جستجوی خداوند هستند شاد شود.</w:t>
      </w:r>
    </w:p>
    <w:p/>
    <w:p>
      <w:r xmlns:w="http://schemas.openxmlformats.org/wordprocessingml/2006/main">
        <w:t xml:space="preserve">مزامیر 138:2 به سوی معبد مقدس تو عبادت خواهم کرد و نام تو را به خاطر محبت و راستی تو ستایش خواهم کرد، زیرا که کلام خود را بر همه نام خود برتری بخشیده ای.</w:t>
      </w:r>
    </w:p>
    <w:p/>
    <w:p>
      <w:r xmlns:w="http://schemas.openxmlformats.org/wordprocessingml/2006/main">
        <w:t xml:space="preserve">ستایش خداوند برای وفاداری و راستگویی او.</w:t>
      </w:r>
    </w:p>
    <w:p/>
    <w:p>
      <w:r xmlns:w="http://schemas.openxmlformats.org/wordprocessingml/2006/main">
        <w:t xml:space="preserve">1. کلام خدا بالاتر از همه است</w:t>
      </w:r>
    </w:p>
    <w:p/>
    <w:p>
      <w:r xmlns:w="http://schemas.openxmlformats.org/wordprocessingml/2006/main">
        <w:t xml:space="preserve">2. چگونه خدا را به خاطر محبت او ستایش کنیم</w:t>
      </w:r>
    </w:p>
    <w:p/>
    <w:p>
      <w:r xmlns:w="http://schemas.openxmlformats.org/wordprocessingml/2006/main">
        <w:t xml:space="preserve">1. عبرانیان 13:8 - عیسی مسیح دیروز و امروز و برای همیشه یکسان است.</w:t>
      </w:r>
    </w:p>
    <w:p/>
    <w:p>
      <w:r xmlns:w="http://schemas.openxmlformats.org/wordprocessingml/2006/main">
        <w:t xml:space="preserve">2. اشعیا 40:8 - علف ها پژمرده می شوند، گل ها پژمرده می شوند، اما کلام خدای ما تا ابد باقی خواهد ماند.</w:t>
      </w:r>
    </w:p>
    <w:p/>
    <w:p>
      <w:r xmlns:w="http://schemas.openxmlformats.org/wordprocessingml/2006/main">
        <w:t xml:space="preserve">مزامیر 138:3 در روزی که فریاد زدم مرا اجابت کردی و در جانم قوت بخشیدی.</w:t>
      </w:r>
    </w:p>
    <w:p/>
    <w:p>
      <w:r xmlns:w="http://schemas.openxmlformats.org/wordprocessingml/2006/main">
        <w:t xml:space="preserve">خداوند دعاها را مستجاب کرد و به کسانی که بر او توکل می کنند نیرو می بخشد.</w:t>
      </w:r>
    </w:p>
    <w:p/>
    <w:p>
      <w:r xmlns:w="http://schemas.openxmlformats.org/wordprocessingml/2006/main">
        <w:t xml:space="preserve">1: قدرت از طریق ایمان - اعتماد به خدا این امکان را به ما می دهد که با فیض او تقویت شویم.</w:t>
      </w:r>
    </w:p>
    <w:p/>
    <w:p>
      <w:r xmlns:w="http://schemas.openxmlformats.org/wordprocessingml/2006/main">
        <w:t xml:space="preserve">2: وعده اجابت دعا - ما می توانیم برای شنیدن و اجابت دعاهایمان به خداوند توکل کنیم.</w:t>
      </w:r>
    </w:p>
    <w:p/>
    <w:p>
      <w:r xmlns:w="http://schemas.openxmlformats.org/wordprocessingml/2006/main">
        <w:t xml:space="preserve">1: رومیان 5: 3-5 - نه تنها به این ترتیب، بلکه در رنج های خود نیز افتخار می کنیم، زیرا می دانیم که رنج استقامت ایجاد می کند. پشتکار، شخصیت؛ و شخصیت، امید.</w:t>
      </w:r>
    </w:p>
    <w:p/>
    <w:p>
      <w:r xmlns:w="http://schemas.openxmlformats.org/wordprocessingml/2006/main">
        <w:t xml:space="preserve">2: اشعیا 40:29-31 - او به افراد خسته نیرو می بخشد و قدرت ضعیفان را افزایش می دهد.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مزامیر 138:4 جمیع پادشاهان زمین، ای خداوند، وقتی سخنان دهان تو را بشنوند، تو را ستایش خواهند کرد.</w:t>
      </w:r>
    </w:p>
    <w:p/>
    <w:p>
      <w:r xmlns:w="http://schemas.openxmlformats.org/wordprocessingml/2006/main">
        <w:t xml:space="preserve">همه پادشاهان زمین وقتی سخنان او را می شنوند خداوند را ستایش می کنند.</w:t>
      </w:r>
    </w:p>
    <w:p/>
    <w:p>
      <w:r xmlns:w="http://schemas.openxmlformats.org/wordprocessingml/2006/main">
        <w:t xml:space="preserve">1: خدای ما توانا و شایسته ستایش است</w:t>
      </w:r>
    </w:p>
    <w:p/>
    <w:p>
      <w:r xmlns:w="http://schemas.openxmlformats.org/wordprocessingml/2006/main">
        <w:t xml:space="preserve">2: قدرت شنیدن کلام خداوند</w:t>
      </w:r>
    </w:p>
    <w:p/>
    <w:p>
      <w:r xmlns:w="http://schemas.openxmlformats.org/wordprocessingml/2006/main">
        <w:t xml:space="preserve">1: رومیان 15:11 - و باز هم، "ای جمیع غیریهودیان، خداوند را ستایش کنید و او را ستایش کنید، ای قومها."</w:t>
      </w:r>
    </w:p>
    <w:p/>
    <w:p>
      <w:r xmlns:w="http://schemas.openxmlformats.org/wordprocessingml/2006/main">
        <w:t xml:space="preserve">2: مزامیر 29:2 - جلال و جلال نام او را به خداوند نسبت دهید. خداوند را در شکوه قدوسیت او پرستش کنید.</w:t>
      </w:r>
    </w:p>
    <w:p/>
    <w:p>
      <w:r xmlns:w="http://schemas.openxmlformats.org/wordprocessingml/2006/main">
        <w:t xml:space="preserve">مزامیر 138:5 آری، در راههای خداوند سرود خواهند خواند، زیرا که جلال خداوند عظیم است.</w:t>
      </w:r>
    </w:p>
    <w:p/>
    <w:p>
      <w:r xmlns:w="http://schemas.openxmlformats.org/wordprocessingml/2006/main">
        <w:t xml:space="preserve">جلال خداوند بزرگ است و باید آن را ستود.</w:t>
      </w:r>
    </w:p>
    <w:p/>
    <w:p>
      <w:r xmlns:w="http://schemas.openxmlformats.org/wordprocessingml/2006/main">
        <w:t xml:space="preserve">1: آواز خواندن در ستایش خداوند</w:t>
      </w:r>
    </w:p>
    <w:p/>
    <w:p>
      <w:r xmlns:w="http://schemas.openxmlformats.org/wordprocessingml/2006/main">
        <w:t xml:space="preserve">2: جشن جلال خداوند</w:t>
      </w:r>
    </w:p>
    <w:p/>
    <w:p>
      <w:r xmlns:w="http://schemas.openxmlformats.org/wordprocessingml/2006/main">
        <w:t xml:space="preserve">1: اشعیا 12:5 - "خداوند را ستایش کنید، زیرا او کارهای باشکوهی انجام داده است، بگذارید این به تمام جهان شناخته شود."</w:t>
      </w:r>
    </w:p>
    <w:p/>
    <w:p>
      <w:r xmlns:w="http://schemas.openxmlformats.org/wordprocessingml/2006/main">
        <w:t xml:space="preserve">2: مزمور 29:2 - "جلال را به خداوند نسبت دهید، خداوند را در شکوه قدوسیت او پرستش کنید."</w:t>
      </w:r>
    </w:p>
    <w:p/>
    <w:p>
      <w:r xmlns:w="http://schemas.openxmlformats.org/wordprocessingml/2006/main">
        <w:t xml:space="preserve">مزامیر 138:6 اگر چه خداوند بلند مرتبه است، اما برای فرومایه احترام قائل است، اما متکبران را از دور می شناسد.</w:t>
      </w:r>
    </w:p>
    <w:p/>
    <w:p>
      <w:r xmlns:w="http://schemas.openxmlformats.org/wordprocessingml/2006/main">
        <w:t xml:space="preserve">خداوند به متواضعان می نگرد و به آنان احترام می گذارد، در حالی که مغروران از آنان دوری می کنند.</w:t>
      </w:r>
    </w:p>
    <w:p/>
    <w:p>
      <w:r xmlns:w="http://schemas.openxmlformats.org/wordprocessingml/2006/main">
        <w:t xml:space="preserve">1. برکات تواضع خود در برابر خداوند</w:t>
      </w:r>
    </w:p>
    <w:p/>
    <w:p>
      <w:r xmlns:w="http://schemas.openxmlformats.org/wordprocessingml/2006/main">
        <w:t xml:space="preserve">2. خطرات غرور و تکبر</w:t>
      </w:r>
    </w:p>
    <w:p/>
    <w:p>
      <w:r xmlns:w="http://schemas.openxmlformats.org/wordprocessingml/2006/main">
        <w:t xml:space="preserve">1. اول پطرس 5: 5-6 - "به همین ترتیب، ای کوچکترها، خود را تسلیم بزرگتر کنید. آری، همگی مطیع یکدیگر باشید و لباس فروتنی بپوشید، زیرا خدا در برابر متکبران مقاومت می کند و به آنها فیض می بخشد. پس در زیر دست نیرومند خدا فروتن باشید تا شما را در زمان مقتضی تعالی بخشد.»</w:t>
      </w:r>
    </w:p>
    <w:p/>
    <w:p>
      <w:r xmlns:w="http://schemas.openxmlformats.org/wordprocessingml/2006/main">
        <w:t xml:space="preserve">2. امثال 16: 18-19 - "غرور پیش از نابودی است و روح متکبر پیش از سقوط. بهتر است با فرومایه روحیه فروتنی داشته باشیم تا غنیمت را با متکبران تقسیم کنیم."</w:t>
      </w:r>
    </w:p>
    <w:p/>
    <w:p>
      <w:r xmlns:w="http://schemas.openxmlformats.org/wordprocessingml/2006/main">
        <w:t xml:space="preserve">مزامیر 138:7 اگر در میان مصیبت راه بروم، تو مرا زنده خواهی کرد، دست خود را بر خشم دشمنانم دراز خواهی کرد و دست راست تو مرا نجات خواهد داد.</w:t>
      </w:r>
    </w:p>
    <w:p/>
    <w:p>
      <w:r xmlns:w="http://schemas.openxmlformats.org/wordprocessingml/2006/main">
        <w:t xml:space="preserve">خداوند ما را زنده می کند و از شر دشمنانمان محافظت می کند.</w:t>
      </w:r>
    </w:p>
    <w:p/>
    <w:p>
      <w:r xmlns:w="http://schemas.openxmlformats.org/wordprocessingml/2006/main">
        <w:t xml:space="preserve">1. خدا حافظ و زنده کننده ماست - مزمور 138:7</w:t>
      </w:r>
    </w:p>
    <w:p/>
    <w:p>
      <w:r xmlns:w="http://schemas.openxmlformats.org/wordprocessingml/2006/main">
        <w:t xml:space="preserve">2. دست راست خدا نجات ماست - مزمور 138:7</w:t>
      </w:r>
    </w:p>
    <w:p/>
    <w:p>
      <w:r xmlns:w="http://schemas.openxmlformats.org/wordprocessingml/2006/main">
        <w:t xml:space="preserve">1. مزامیر 3:7 - ای خداوند برخیز. ای خدای من، مرا نجات بده، زیرا همه دشمنانم را بر استخوان گونه زدی. دندان های بی خدا را شکستی.</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مزامیر 138:8 خداوند آنچه را که به من مربوط است کامل خواهد کرد، ای خداوند رحمت تو تا ابدالاباد است. اعمال دست خود را رها مکن.</w:t>
      </w:r>
    </w:p>
    <w:p/>
    <w:p>
      <w:r xmlns:w="http://schemas.openxmlformats.org/wordprocessingml/2006/main">
        <w:t xml:space="preserve">خداوند به وعده های خود به ما عمل خواهد کرد و رحمت او ابدی است.</w:t>
      </w:r>
    </w:p>
    <w:p/>
    <w:p>
      <w:r xmlns:w="http://schemas.openxmlformats.org/wordprocessingml/2006/main">
        <w:t xml:space="preserve">1. اعتماد به رزق و روزی کامل خداوند</w:t>
      </w:r>
    </w:p>
    <w:p/>
    <w:p>
      <w:r xmlns:w="http://schemas.openxmlformats.org/wordprocessingml/2006/main">
        <w:t xml:space="preserve">2. رحمت و وفای پروردگار</w:t>
      </w:r>
    </w:p>
    <w:p/>
    <w:p>
      <w:r xmlns:w="http://schemas.openxmlformats.org/wordprocessingml/2006/main">
        <w:t xml:space="preserve">1. ارمیا 29:11 - زیرا خداوند می‌گوید که برنامه‌هایی را که برای شما دارم، می‌دانم، برنامه‌هایی برای سعادت شما و نه آسیب رساندن به شما، برنامه‌ریزی برای دادن امید و آینده به شما.</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مزمور 139 مزموری است که دانایی، حضور در همه جا، و شناخت صمیمی خداوند را تجلیل می کند.</w:t>
      </w:r>
    </w:p>
    <w:p/>
    <w:p>
      <w:r xmlns:w="http://schemas.openxmlformats.org/wordprocessingml/2006/main">
        <w:t xml:space="preserve">بند اول: مزمورنویس تصدیق می کند که خدا او را جستجو کرده و شناخته است. آنها توصیف می کنند که چگونه خداوند از هر عمل، فکر و گفتار آنها آگاه است. جایی نیست که آنها بتوانند برای فرار از حضور او بروند (مزمور 139:1-6).</w:t>
      </w:r>
    </w:p>
    <w:p/>
    <w:p>
      <w:r xmlns:w="http://schemas.openxmlformats.org/wordprocessingml/2006/main">
        <w:t xml:space="preserve">پاراگراف دوم: مزمورنویس از این که چقدر پیچیده و شگفت انگیز توسط خدا ساخته شده اند شگفت زده می شود. آنها تصدیق می کنند که خدا آنها را حتی در رحم مادر دیده است و قبل از تولد آنها برنامه ای برای زندگی آنها داشته است (مزمور 139:13-16).</w:t>
      </w:r>
    </w:p>
    <w:p/>
    <w:p>
      <w:r xmlns:w="http://schemas.openxmlformats.org/wordprocessingml/2006/main">
        <w:t xml:space="preserve">پاراگراف سوم: مزمور سرا آرزوی خود را از خداوند برای جستجوی دلهای آنها و هدایت آنها در راه عدالت ابراز می کند. آنها شرارت را رد می کنند و خدا را دعوت می کنند تا افکار آنها را بررسی کند و از او می خواهند که آنها را در مسیر زندگی جاودانی راهنمایی کند (مزمور 139:23-24).</w:t>
      </w:r>
    </w:p>
    <w:p/>
    <w:p>
      <w:r xmlns:w="http://schemas.openxmlformats.org/wordprocessingml/2006/main">
        <w:t xml:space="preserve">به طور خلاصه،</w:t>
      </w:r>
    </w:p>
    <w:p>
      <w:r xmlns:w="http://schemas.openxmlformats.org/wordprocessingml/2006/main">
        <w:t xml:space="preserve">مزمور صد و سی و نه هدیه</w:t>
      </w:r>
    </w:p>
    <w:p>
      <w:r xmlns:w="http://schemas.openxmlformats.org/wordprocessingml/2006/main">
        <w:t xml:space="preserve">تأملی در علم مطلق الهی،</w:t>
      </w:r>
    </w:p>
    <w:p>
      <w:r xmlns:w="http://schemas.openxmlformats.org/wordprocessingml/2006/main">
        <w:t xml:space="preserve">برجسته ساختن هیبت حاصل از شناخت معرفت جامع خداوند و تأکید بر دعوت به هدایت الهی.</w:t>
      </w:r>
    </w:p>
    <w:p/>
    <w:p>
      <w:r xmlns:w="http://schemas.openxmlformats.org/wordprocessingml/2006/main">
        <w:t xml:space="preserve">تأکید بر تصدیق بیان شده نسبت به علم الهی که همه جنبه های وجودی فرد را در بر می گیرد.</w:t>
      </w:r>
    </w:p>
    <w:p>
      <w:r xmlns:w="http://schemas.openxmlformats.org/wordprocessingml/2006/main">
        <w:t xml:space="preserve">ذکر شگفتی در مورد شکل گیری پیچیده توسط خدا نشان داده شده است و در عین حال تأیید به رسمیت شناختن دخالت الهی از زمان لقاح است.</w:t>
      </w:r>
    </w:p>
    <w:p>
      <w:r xmlns:w="http://schemas.openxmlformats.org/wordprocessingml/2006/main">
        <w:t xml:space="preserve">ابراز تمایل در مورد دعوت به تدقیق الهی ضمن تأیید تعهد به عدالت.</w:t>
      </w:r>
    </w:p>
    <w:p>
      <w:r xmlns:w="http://schemas.openxmlformats.org/wordprocessingml/2006/main">
        <w:t xml:space="preserve">دعوت تصدیق آمیز در مورد هدایت الهی در افکار و اعمال و در عین حال تمایل به شراکت ابدی با خداوند.</w:t>
      </w:r>
    </w:p>
    <w:p/>
    <w:p>
      <w:r xmlns:w="http://schemas.openxmlformats.org/wordprocessingml/2006/main">
        <w:t xml:space="preserve">مزامیر 139:1 ای خداوند، مرا تفتیش کردی و شناختی.</w:t>
      </w:r>
    </w:p>
    <w:p/>
    <w:p>
      <w:r xmlns:w="http://schemas.openxmlformats.org/wordprocessingml/2006/main">
        <w:t xml:space="preserve">خدا ما را کاملا و از نزدیک می شناسد.</w:t>
      </w:r>
    </w:p>
    <w:p/>
    <w:p>
      <w:r xmlns:w="http://schemas.openxmlformats.org/wordprocessingml/2006/main">
        <w:t xml:space="preserve">1. علم خدا به ما: علم و شناخته شدن</w:t>
      </w:r>
    </w:p>
    <w:p/>
    <w:p>
      <w:r xmlns:w="http://schemas.openxmlformats.org/wordprocessingml/2006/main">
        <w:t xml:space="preserve">2. آسایش علم مطلق خداوند</w:t>
      </w:r>
    </w:p>
    <w:p/>
    <w:p>
      <w:r xmlns:w="http://schemas.openxmlformats.org/wordprocessingml/2006/main">
        <w:t xml:space="preserve">1. یوحنا 16:30 - "اکنون ما مطمئن هستیم که شما همه چیز را می دانید و نیازی ندارید که کسی از شما سوال کند؛ بدین وسیله ما معتقدیم که شما از جانب خدا آمده اید."</w:t>
      </w:r>
    </w:p>
    <w:p/>
    <w:p>
      <w:r xmlns:w="http://schemas.openxmlformats.org/wordprocessingml/2006/main">
        <w:t xml:space="preserve">2. اشعیا 40:28 - "آیا نمی دانید؟ آیا نشنیده اید؟ خداوند خدای ابدی است، خالق انتهای زمین. او خسته و خسته نخواهد شد و هیچ کس نمی تواند درک او را درک کند. "</w:t>
      </w:r>
    </w:p>
    <w:p/>
    <w:p>
      <w:r xmlns:w="http://schemas.openxmlformats.org/wordprocessingml/2006/main">
        <w:t xml:space="preserve">مزامیر 139:2 تو به قیام من و قیام من می دانی و اندیشه مرا از دور می دانی.</w:t>
      </w:r>
    </w:p>
    <w:p/>
    <w:p>
      <w:r xmlns:w="http://schemas.openxmlformats.org/wordprocessingml/2006/main">
        <w:t xml:space="preserve">خدا از هر فکر و حرکت ما آگاه است.</w:t>
      </w:r>
    </w:p>
    <w:p/>
    <w:p>
      <w:r xmlns:w="http://schemas.openxmlformats.org/wordprocessingml/2006/main">
        <w:t xml:space="preserve">1. علم مطلق خدا - رومیان 11:33-36</w:t>
      </w:r>
    </w:p>
    <w:p/>
    <w:p>
      <w:r xmlns:w="http://schemas.openxmlformats.org/wordprocessingml/2006/main">
        <w:t xml:space="preserve">2. قدرت عشق خدا - مزمور 103:14-18</w:t>
      </w:r>
    </w:p>
    <w:p/>
    <w:p>
      <w:r xmlns:w="http://schemas.openxmlformats.org/wordprocessingml/2006/main">
        <w:t xml:space="preserve">1. مزمور 139:7-12</w:t>
      </w:r>
    </w:p>
    <w:p/>
    <w:p>
      <w:r xmlns:w="http://schemas.openxmlformats.org/wordprocessingml/2006/main">
        <w:t xml:space="preserve">2. ارمیا 17:10</w:t>
      </w:r>
    </w:p>
    <w:p/>
    <w:p>
      <w:r xmlns:w="http://schemas.openxmlformats.org/wordprocessingml/2006/main">
        <w:t xml:space="preserve">مزامیر 139:3 راه و خواب مرا در بر گرفته‌ای و به همه راه‌های من آگاه هستی.</w:t>
      </w:r>
    </w:p>
    <w:p/>
    <w:p>
      <w:r xmlns:w="http://schemas.openxmlformats.org/wordprocessingml/2006/main">
        <w:t xml:space="preserve">خداوند از هر فکر و عمل ما آگاه است.</w:t>
      </w:r>
    </w:p>
    <w:p/>
    <w:p>
      <w:r xmlns:w="http://schemas.openxmlformats.org/wordprocessingml/2006/main">
        <w:t xml:space="preserve">1. چگونه خدا همیشه در زندگی ما حضور دارد</w:t>
      </w:r>
    </w:p>
    <w:p/>
    <w:p>
      <w:r xmlns:w="http://schemas.openxmlformats.org/wordprocessingml/2006/main">
        <w:t xml:space="preserve">2. شناخت محبت خدا از طریق دانایی او</w:t>
      </w:r>
    </w:p>
    <w:p/>
    <w:p>
      <w:r xmlns:w="http://schemas.openxmlformats.org/wordprocessingml/2006/main">
        <w:t xml:space="preserve">1. ارمیا 17:10 - "من خداوند قلب را می‌جویم و ذهن را بررسی می‌کنم تا هر کس را برحسب رفتارش و برحسب آنچه که سزاوار اعمالش است، پاداش دهم."</w:t>
      </w:r>
    </w:p>
    <w:p/>
    <w:p>
      <w:r xmlns:w="http://schemas.openxmlformats.org/wordprocessingml/2006/main">
        <w:t xml:space="preserve">2. امثال 15: 3 - "چشمان خداوند همه جا است و بر شریر و نیکان مراقب است."</w:t>
      </w:r>
    </w:p>
    <w:p/>
    <w:p>
      <w:r xmlns:w="http://schemas.openxmlformats.org/wordprocessingml/2006/main">
        <w:t xml:space="preserve">مزامیر 139:4 زیرا هیچ کلمه‌ای به زبان من نیست، اما اینک، ای خداوند، تو آن را کاملاً می‌دانی.</w:t>
      </w:r>
    </w:p>
    <w:p/>
    <w:p>
      <w:r xmlns:w="http://schemas.openxmlformats.org/wordprocessingml/2006/main">
        <w:t xml:space="preserve">خدا ما را با تمام جزئیات می شناسد، حتی کلماتی که نمی توانیم بیان کنیم.</w:t>
      </w:r>
    </w:p>
    <w:p/>
    <w:p>
      <w:r xmlns:w="http://schemas.openxmlformats.org/wordprocessingml/2006/main">
        <w:t xml:space="preserve">1. علم مطلق خدا - همه جا حضور و علم او به ما در تمام افکار ما.</w:t>
      </w:r>
    </w:p>
    <w:p/>
    <w:p>
      <w:r xmlns:w="http://schemas.openxmlformats.org/wordprocessingml/2006/main">
        <w:t xml:space="preserve">2. چگونه به طور مؤثر دعا کنیم - با تکیه بر دانش خداوند از ما برای رساندن عمیق ترین افکار و احساسات خود به او.</w:t>
      </w:r>
    </w:p>
    <w:p/>
    <w:p>
      <w:r xmlns:w="http://schemas.openxmlformats.org/wordprocessingml/2006/main">
        <w:t xml:space="preserve">1. مزمور 139:4</w:t>
      </w:r>
    </w:p>
    <w:p/>
    <w:p>
      <w:r xmlns:w="http://schemas.openxmlformats.org/wordprocessingml/2006/main">
        <w:t xml:space="preserve">2. مزمور 139: 1-6</w:t>
      </w:r>
    </w:p>
    <w:p/>
    <w:p>
      <w:r xmlns:w="http://schemas.openxmlformats.org/wordprocessingml/2006/main">
        <w:t xml:space="preserve">مزامیر 139:5 مرا از پشت و پیش محاصره کردی و دست خود را بر من دراز کردی.</w:t>
      </w:r>
    </w:p>
    <w:p/>
    <w:p>
      <w:r xmlns:w="http://schemas.openxmlformats.org/wordprocessingml/2006/main">
        <w:t xml:space="preserve">خدا همیشه با ماست و مراقب ماست و از ما محافظت می کند.</w:t>
      </w:r>
    </w:p>
    <w:p/>
    <w:p>
      <w:r xmlns:w="http://schemas.openxmlformats.org/wordprocessingml/2006/main">
        <w:t xml:space="preserve">1. حفاظت خدا: دانستن اینکه ما هرگز تنها نیستیم</w:t>
      </w:r>
    </w:p>
    <w:p/>
    <w:p>
      <w:r xmlns:w="http://schemas.openxmlformats.org/wordprocessingml/2006/main">
        <w:t xml:space="preserve">2. خدا همراه همیشگی ما است: تجربه حضور او در زندگی روزمره</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عبرانیان 13: 5-6 - "زندگی خود را از عشق به پول دور نگه دارید و به آنچه دارید راضی باشید، زیرا او گفته است، هرگز شما را ترک نخواهم کرد و ترکتان نمی کنم. بنابراین می توانیم با اطمینان بگوییم که خداوند است. یاور من، نمی ترسم، انسان با من چه کند؟»</w:t>
      </w:r>
    </w:p>
    <w:p/>
    <w:p>
      <w:r xmlns:w="http://schemas.openxmlformats.org/wordprocessingml/2006/main">
        <w:t xml:space="preserve">مزامیر 139:6 چنین دانشی برای من بسیار شگفت انگیز است. بالاست، نمی توانم به آن برسم.</w:t>
      </w:r>
    </w:p>
    <w:p/>
    <w:p>
      <w:r xmlns:w="http://schemas.openxmlformats.org/wordprocessingml/2006/main">
        <w:t xml:space="preserve">مزمور سرا از معرفت خدا تعجب می کند که فراتر از درک اوست.</w:t>
      </w:r>
    </w:p>
    <w:p/>
    <w:p>
      <w:r xmlns:w="http://schemas.openxmlformats.org/wordprocessingml/2006/main">
        <w:t xml:space="preserve">1. هیبت و شگفتی: یادگیری قدردانی از اعماق غیرقابل جستجوی خداوند</w:t>
      </w:r>
    </w:p>
    <w:p/>
    <w:p>
      <w:r xmlns:w="http://schemas.openxmlformats.org/wordprocessingml/2006/main">
        <w:t xml:space="preserve">2. اوج علم خدا: دعوت به فروتنی</w:t>
      </w:r>
    </w:p>
    <w:p/>
    <w:p>
      <w:r xmlns:w="http://schemas.openxmlformats.org/wordprocessingml/2006/main">
        <w:t xml:space="preserve">1.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ایوب 11:7-9 - آیا می توانید چیزهای عمیق خدا را دریابید؟ آیا می توانید حد حق تعالی را دریابید؟ بالاتر از بهشت است چه می توانی انجام دهی؟ عمیق تر از شئول چه چیزی می توانید بدانید؟ اندازه آن از زمین بلندتر و از دریا گسترده تر است.</w:t>
      </w:r>
    </w:p>
    <w:p/>
    <w:p>
      <w:r xmlns:w="http://schemas.openxmlformats.org/wordprocessingml/2006/main">
        <w:t xml:space="preserve">مزامیر 139:7 از روح تو به کجا بروم؟ یا از حضور تو به کجا بگریزم؟</w:t>
      </w:r>
    </w:p>
    <w:p/>
    <w:p>
      <w:r xmlns:w="http://schemas.openxmlformats.org/wordprocessingml/2006/main">
        <w:t xml:space="preserve">مزمورنویس در همه جا حضور خدا می اندیشد و می پرسد که کجا می توانند از روح و حضور خدا بگریزند.</w:t>
      </w:r>
    </w:p>
    <w:p/>
    <w:p>
      <w:r xmlns:w="http://schemas.openxmlformats.org/wordprocessingml/2006/main">
        <w:t xml:space="preserve">1. "حضور همه جانبه خدا: فرار از عشق خدا غیرممکن است"</w:t>
      </w:r>
    </w:p>
    <w:p/>
    <w:p>
      <w:r xmlns:w="http://schemas.openxmlformats.org/wordprocessingml/2006/main">
        <w:t xml:space="preserve">2. "حضور بی پایان خدا: کجا می توانستیم فرار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1-2 - "خدا پناهگاه و قوت ما است، و در مصیبت کمکی بسیار حاضر است. بنابراین، ما نخواهیم ترسید اگر زمین راه را بپیچد، اگر چه کوه ها به دل دریا منتقل شوند."</w:t>
      </w:r>
    </w:p>
    <w:p/>
    <w:p>
      <w:r xmlns:w="http://schemas.openxmlformats.org/wordprocessingml/2006/main">
        <w:t xml:space="preserve">مزامیر 139:8 اگر به آسمان بالا رفتم، تو آنجا هستی، اگر بسترم را در جهنم پهن کنم، اینک تو آنجایی.</w:t>
      </w:r>
    </w:p>
    <w:p/>
    <w:p>
      <w:r xmlns:w="http://schemas.openxmlformats.org/wordprocessingml/2006/main">
        <w:t xml:space="preserve">حضور خدا در هر کجا که هستیم همیشه با ماست.</w:t>
      </w:r>
    </w:p>
    <w:p/>
    <w:p>
      <w:r xmlns:w="http://schemas.openxmlformats.org/wordprocessingml/2006/main">
        <w:t xml:space="preserve">1: خدا همیشه در زندگی ما حضور دارد، حتی زمانی که احساس تنهایی و دوری می کنیم.</w:t>
      </w:r>
    </w:p>
    <w:p/>
    <w:p>
      <w:r xmlns:w="http://schemas.openxmlformats.org/wordprocessingml/2006/main">
        <w:t xml:space="preserve">2: همیشه می توانیم برای امید و آسایش به حضور خداوند تکیه کنیم.</w:t>
      </w:r>
    </w:p>
    <w:p/>
    <w:p>
      <w:r xmlns:w="http://schemas.openxmlformats.org/wordprocessingml/2006/main">
        <w:t xml:space="preserve">1: یوشع 1: 9، "آیا من به شما دستور نداده ام؟ قوی و شجاع باشید. نترسید، مأیوس نباشید، زیرا خداوند، خدای شما هر جا بروید با شما خواهد بود.</w:t>
      </w:r>
    </w:p>
    <w:p/>
    <w:p>
      <w:r xmlns:w="http://schemas.openxmlformats.org/wordprocessingml/2006/main">
        <w:t xml:space="preserve">2: عبرانیان 13: 5، "زندگی خود را از عشق به پول دور نگه دارید، و به آنچه دارید راضی باشید، زیرا او گفته است، هرگز شما را ترک نخواهم کرد و شما را ترک نمی کنم.</w:t>
      </w:r>
    </w:p>
    <w:p/>
    <w:p>
      <w:r xmlns:w="http://schemas.openxmlformats.org/wordprocessingml/2006/main">
        <w:t xml:space="preserve">مزامیر 139:9 اگر بالهای صبح را بگیرم و در اقصی نقاط دریا ساکن شوم.</w:t>
      </w:r>
    </w:p>
    <w:p/>
    <w:p>
      <w:r xmlns:w="http://schemas.openxmlformats.org/wordprocessingml/2006/main">
        <w:t xml:space="preserve">خدا از همه جزئیات زندگی ما آگاه است، حتی زمانی که سعی می کنیم از او پنهان شویم.</w:t>
      </w:r>
    </w:p>
    <w:p/>
    <w:p>
      <w:r xmlns:w="http://schemas.openxmlformats.org/wordprocessingml/2006/main">
        <w:t xml:space="preserve">1: خدا همه را می بیند: از حضور او فرار نمی کند</w:t>
      </w:r>
    </w:p>
    <w:p/>
    <w:p>
      <w:r xmlns:w="http://schemas.openxmlformats.org/wordprocessingml/2006/main">
        <w:t xml:space="preserve">2: آسایش شناخت خدا در همه جا هست</w:t>
      </w:r>
    </w:p>
    <w:p/>
    <w:p>
      <w:r xmlns:w="http://schemas.openxmlformats.org/wordprocessingml/2006/main">
        <w:t xml:space="preserve">1: اشعیا 46:10 - هدف من پابرجا خواهد ماند و هر چه بخواهم انجام خواهم داد.</w:t>
      </w:r>
    </w:p>
    <w:p/>
    <w:p>
      <w:r xmlns:w="http://schemas.openxmlformats.org/wordprocessingml/2006/main">
        <w:t xml:space="preserve">2: ارمیا 23:23-24 - خداوند می گوید آیا من خدای نزدیک هستم و نه خدای دور؟ آیا انسان می تواند خود را در مخفیگاه ها پنهان کند تا من او را نبینم؟ خداوند اعلام می کند. آیا آسمانها و زمین را پر نمی کنم؟ خداوند اعلام می کند.</w:t>
      </w:r>
    </w:p>
    <w:p/>
    <w:p>
      <w:r xmlns:w="http://schemas.openxmlformats.org/wordprocessingml/2006/main">
        <w:t xml:space="preserve">مزامیر 139:10 دست تو مرا در آنجا خواهد برد و دست راست تو مرا خواهد گرفت.</w:t>
      </w:r>
    </w:p>
    <w:p/>
    <w:p>
      <w:r xmlns:w="http://schemas.openxmlformats.org/wordprocessingml/2006/main">
        <w:t xml:space="preserve">دست پر محبت خداوند همیشه ما را هدایت و هدایت خواهد کرد.</w:t>
      </w:r>
    </w:p>
    <w:p/>
    <w:p>
      <w:r xmlns:w="http://schemas.openxmlformats.org/wordprocessingml/2006/main">
        <w:t xml:space="preserve">1. دست پر محبت خدا: چگونه هدایت خدا همیشه با ما خواهد بود</w:t>
      </w:r>
    </w:p>
    <w:p/>
    <w:p>
      <w:r xmlns:w="http://schemas.openxmlformats.org/wordprocessingml/2006/main">
        <w:t xml:space="preserve">2. قدرت گرفتن از ایمان: یافتن آرامش در دست راست خدا</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مزامیر 139:11 اگر بگویم تاریکی مرا خواهد پوشاند. حتی شب هم برای من روشن خواهد بود.</w:t>
      </w:r>
    </w:p>
    <w:p/>
    <w:p>
      <w:r xmlns:w="http://schemas.openxmlformats.org/wordprocessingml/2006/main">
        <w:t xml:space="preserve">مزمورنویس اعلام می کند که حتی در تاریکی، خدا با آنهاست و نور را فراهم خواهد کرد.</w:t>
      </w:r>
    </w:p>
    <w:p/>
    <w:p>
      <w:r xmlns:w="http://schemas.openxmlformats.org/wordprocessingml/2006/main">
        <w:t xml:space="preserve">1. راحتی در تاریکی: چگونه نور خدا حتی در تاریک ترین زمان ها می درخشد</w:t>
      </w:r>
    </w:p>
    <w:p/>
    <w:p>
      <w:r xmlns:w="http://schemas.openxmlformats.org/wordprocessingml/2006/main">
        <w:t xml:space="preserve">2. حضور ابدی خداوند: توکل بر عنایت بی وقفه او</w:t>
      </w:r>
    </w:p>
    <w:p/>
    <w:p>
      <w:r xmlns:w="http://schemas.openxmlformats.org/wordprocessingml/2006/main">
        <w:t xml:space="preserve">1. اشعیا 9:2 - مردمی که در تاریکی راه می‌روند، نور عظیمی دیده‌اند. بر کسانی که در سرزمین تاریکی عمیق زندگی می کنند، نوری تابیده است.</w:t>
      </w:r>
    </w:p>
    <w:p/>
    <w:p>
      <w:r xmlns:w="http://schemas.openxmlformats.org/wordprocessingml/2006/main">
        <w:t xml:space="preserve">2. اشعیا 40:31 - اما کسانی که به خداوند توکل می کنند نیروی تازه ای خواهند یافت. آنها بر روی بال مانند عقاب اوج می گیرند. انها میدوند و هیچوقت درمانده نمیشوند. آنها راه می روند و غش نمی کنند.</w:t>
      </w:r>
    </w:p>
    <w:p/>
    <w:p>
      <w:r xmlns:w="http://schemas.openxmlformats.org/wordprocessingml/2006/main">
        <w:t xml:space="preserve">مزامیر 139:12 آری، تاریکی از تو پنهان نیست. اما شب مثل روز می درخشد. تاریکی و روشنایی هر دو برای تو شبیه هستند.</w:t>
      </w:r>
    </w:p>
    <w:p/>
    <w:p>
      <w:r xmlns:w="http://schemas.openxmlformats.org/wordprocessingml/2006/main">
        <w:t xml:space="preserve">خداوند همه را می بیند و می داند چه در نور و چه در تاریکی.</w:t>
      </w:r>
    </w:p>
    <w:p/>
    <w:p>
      <w:r xmlns:w="http://schemas.openxmlformats.org/wordprocessingml/2006/main">
        <w:t xml:space="preserve">1. خدای بینا و دانا</w:t>
      </w:r>
    </w:p>
    <w:p/>
    <w:p>
      <w:r xmlns:w="http://schemas.openxmlformats.org/wordprocessingml/2006/main">
        <w:t xml:space="preserve">2. نور خداوند هرگز محو نمی شود</w:t>
      </w:r>
    </w:p>
    <w:p/>
    <w:p>
      <w:r xmlns:w="http://schemas.openxmlformats.org/wordprocessingml/2006/main">
        <w:t xml:space="preserve">1. پیدایش 1: 3-4 و خدا گفت، بگذار نور باشد و نور شد. خدا دید که نور خوب است و نور را از تاریکی جدا کرد.</w:t>
      </w:r>
    </w:p>
    <w:p/>
    <w:p>
      <w:r xmlns:w="http://schemas.openxmlformats.org/wordprocessingml/2006/main">
        <w:t xml:space="preserve">2. اول یوحنا 1:5 این پیامی است که از او شنیدیم و به شما اعلام می کنیم که خدا نور است و در او اصلا تاریکی نیست.</w:t>
      </w:r>
    </w:p>
    <w:p/>
    <w:p>
      <w:r xmlns:w="http://schemas.openxmlformats.org/wordprocessingml/2006/main">
        <w:t xml:space="preserve">مزامیر 139:13 زیرا که افسار من را در اختیار گرفتی و مرا در شکم مادرم پوشاندی.</w:t>
      </w:r>
    </w:p>
    <w:p/>
    <w:p>
      <w:r xmlns:w="http://schemas.openxmlformats.org/wordprocessingml/2006/main">
        <w:t xml:space="preserve">خدا حتی قبل از تولد ما را می شناسد و به ما اهمیت می دهد.</w:t>
      </w:r>
    </w:p>
    <w:p/>
    <w:p>
      <w:r xmlns:w="http://schemas.openxmlformats.org/wordprocessingml/2006/main">
        <w:t xml:space="preserve">1. عشق بی پایان خداوند - چگونه عشق خدا حتی قبل از تولد ما با ما است.</w:t>
      </w:r>
    </w:p>
    <w:p/>
    <w:p>
      <w:r xmlns:w="http://schemas.openxmlformats.org/wordprocessingml/2006/main">
        <w:t xml:space="preserve">2. فیض شگفت انگیز خدا - چگونه فیض خدا با ما همراه است قبل از اینکه اولین نفس خود را بکشیم.</w:t>
      </w:r>
    </w:p>
    <w:p/>
    <w:p>
      <w:r xmlns:w="http://schemas.openxmlformats.org/wordprocessingml/2006/main">
        <w:t xml:space="preserve">1. اشعیا 49:1 - "ای جزایر، به من گوش دهید، ای امت های دور، این را بشنوید: قبل از تولد من، خداوند مرا صدا زد، از بدو تولد من نام مرا ذکر کرده است."</w:t>
      </w:r>
    </w:p>
    <w:p/>
    <w:p>
      <w:r xmlns:w="http://schemas.openxmlformats.org/wordprocessingml/2006/main">
        <w:t xml:space="preserve">2. ارمیا 1: 5 - "قبل از اینکه تو را در رحم شکل دهم، تو را می شناختم، قبل از تولدت تو را جدا کردم و تو را به پیامبری برای امت ها گماشتم."</w:t>
      </w:r>
    </w:p>
    <w:p/>
    <w:p>
      <w:r xmlns:w="http://schemas.openxmlformats.org/wordprocessingml/2006/main">
        <w:t xml:space="preserve">مزامیر 139:14 تو را ستایش خواهم کرد. زیرا که من ترسناک و شگفت انگیز آفریده شده ام. و روح من به خوبی می داند.</w:t>
      </w:r>
    </w:p>
    <w:p/>
    <w:p>
      <w:r xmlns:w="http://schemas.openxmlformats.org/wordprocessingml/2006/main">
        <w:t xml:space="preserve">کارهای خدا شگفت انگیز است و ما باید او را برای خلقت شگفت انگیز خود ستایش کنیم.</w:t>
      </w:r>
    </w:p>
    <w:p/>
    <w:p>
      <w:r xmlns:w="http://schemas.openxmlformats.org/wordprocessingml/2006/main">
        <w:t xml:space="preserve">1. کارهای شگفت انگیز خدا و ستایش ما</w:t>
      </w:r>
    </w:p>
    <w:p/>
    <w:p>
      <w:r xmlns:w="http://schemas.openxmlformats.org/wordprocessingml/2006/main">
        <w:t xml:space="preserve">2. خلقت ترسناک و شگفت انگیز انسان</w:t>
      </w:r>
    </w:p>
    <w:p/>
    <w:p>
      <w:r xmlns:w="http://schemas.openxmlformats.org/wordprocessingml/2006/main">
        <w:t xml:space="preserve">1. مزمور 8: 3-5 - وقتی به آسمان های شما، کار انگشتان شما، ماه و ستارگانی که در جای خود قرار داده اید، می اندیشم، انسان ها چه هستند که به آنها توجه می کنید، انسان هایی که به آنها اهمیت می دهید. آنها؟</w:t>
      </w:r>
    </w:p>
    <w:p/>
    <w:p>
      <w:r xmlns:w="http://schemas.openxmlformats.org/wordprocessingml/2006/main">
        <w:t xml:space="preserve">2. پیدایش 1: 26-27 - سپس خدا گفت: بیایید بشر را به صورت خود و به شباهت خود بسازیم تا بر ماهیان دریا و پرندگان آسمان و بر چهارپایان و همه وحشیان حکومت کنند. حیوانات و همه موجوداتی که در امتداد زمین حرکت می کنند. پس خداوند انسانها را به صورت خود آفرید، به صورت خدا آنها را آفرید. نر و ماده را آفرید.</w:t>
      </w:r>
    </w:p>
    <w:p/>
    <w:p>
      <w:r xmlns:w="http://schemas.openxmlformats.org/wordprocessingml/2006/main">
        <w:t xml:space="preserve">مزامیر 139:15 وقتی که در خفا آفریده شدم و در پستی‌ترین نقاط زمین کار می‌کردم، اموال من از تو پنهان نبود.</w:t>
      </w:r>
    </w:p>
    <w:p/>
    <w:p>
      <w:r xmlns:w="http://schemas.openxmlformats.org/wordprocessingml/2006/main">
        <w:t xml:space="preserve">خدا ما را از نزدیک می شناسد، حتی قبل از تولد.</w:t>
      </w:r>
    </w:p>
    <w:p/>
    <w:p>
      <w:r xmlns:w="http://schemas.openxmlformats.org/wordprocessingml/2006/main">
        <w:t xml:space="preserve">1. خداوند دانا است: او مبارزات غیبی ما را می بیند</w:t>
      </w:r>
    </w:p>
    <w:p/>
    <w:p>
      <w:r xmlns:w="http://schemas.openxmlformats.org/wordprocessingml/2006/main">
        <w:t xml:space="preserve">2. خالق ما ما را بهتر از خودمان می شناسد</w:t>
      </w:r>
    </w:p>
    <w:p/>
    <w:p>
      <w:r xmlns:w="http://schemas.openxmlformats.org/wordprocessingml/2006/main">
        <w:t xml:space="preserve">1. اشعیا 49: 1-5</w:t>
      </w:r>
    </w:p>
    <w:p/>
    <w:p>
      <w:r xmlns:w="http://schemas.openxmlformats.org/wordprocessingml/2006/main">
        <w:t xml:space="preserve">2. مزمور 139:13-16</w:t>
      </w:r>
    </w:p>
    <w:p/>
    <w:p>
      <w:r xmlns:w="http://schemas.openxmlformats.org/wordprocessingml/2006/main">
        <w:t xml:space="preserve">مزامیر 139:16 چشمان تو موجودات مرا دید، اما ناقص بود. و در کتاب تو تمام اعضای من نوشته شده بود که مدام شکل می گرفتند، در حالی که هنوز هیچ یک از آنها وجود نداشت.</w:t>
      </w:r>
    </w:p>
    <w:p/>
    <w:p>
      <w:r xmlns:w="http://schemas.openxmlformats.org/wordprocessingml/2006/main">
        <w:t xml:space="preserve">خدا دانای کل است و از جزئیات زندگی ما آگاه است، حتی قبل از تولد.</w:t>
      </w:r>
    </w:p>
    <w:p/>
    <w:p>
      <w:r xmlns:w="http://schemas.openxmlformats.org/wordprocessingml/2006/main">
        <w:t xml:space="preserve">1. عشق ابدی خدا: چگونه دانش و مراقبت خدا به ما قدرت می‌دهد</w:t>
      </w:r>
    </w:p>
    <w:p/>
    <w:p>
      <w:r xmlns:w="http://schemas.openxmlformats.org/wordprocessingml/2006/main">
        <w:t xml:space="preserve">2. قدرت دانایی: چگونه خدا زندگی ما را قبل از وجود ما می بیند</w:t>
      </w:r>
    </w:p>
    <w:p/>
    <w:p>
      <w:r xmlns:w="http://schemas.openxmlformats.org/wordprocessingml/2006/main">
        <w:t xml:space="preserve">1. ارمیا 1:5 - "قبل از اینکه تو را در رحم شکل دهم، تو را می شناختم، قبل از تولد تو را جدا کردم"</w:t>
      </w:r>
    </w:p>
    <w:p/>
    <w:p>
      <w:r xmlns:w="http://schemas.openxmlformats.org/wordprocessingml/2006/main">
        <w:t xml:space="preserve">2. اشعیا 46:10 - "من پایان را از ابتدا، از زمانهای قدیم، آنچه را که هنوز خواهد آمد، اعلام می کنم. می گویم: "هدف من پابرجا خواهد ماند و هر چه بخواهم انجام خواهم داد."</w:t>
      </w:r>
    </w:p>
    <w:p/>
    <w:p>
      <w:r xmlns:w="http://schemas.openxmlformats.org/wordprocessingml/2006/main">
        <w:t xml:space="preserve">مزامیر 139:17، ای خدا، اندیشه تو برای من چقدر ارزشمند است! چقدر مجموع آنها بزرگ است!</w:t>
      </w:r>
    </w:p>
    <w:p/>
    <w:p>
      <w:r xmlns:w="http://schemas.openxmlformats.org/wordprocessingml/2006/main">
        <w:t xml:space="preserve">افکار خداوند نسبت به ما ارزشمند و بی شمار است.</w:t>
      </w:r>
    </w:p>
    <w:p/>
    <w:p>
      <w:r xmlns:w="http://schemas.openxmlformats.org/wordprocessingml/2006/main">
        <w:t xml:space="preserve">1. محبت خدا نسبت به ما غیر قابل درک است</w:t>
      </w:r>
    </w:p>
    <w:p/>
    <w:p>
      <w:r xmlns:w="http://schemas.openxmlformats.org/wordprocessingml/2006/main">
        <w:t xml:space="preserve">2. برنامه های خدا برای ما نامحدود است</w:t>
      </w:r>
    </w:p>
    <w:p/>
    <w:p>
      <w:r xmlns:w="http://schemas.openxmlformats.org/wordprocessingml/2006/main">
        <w:t xml:space="preserve">1. اشعیا 55: 8-9 «خداوند می‌گوید: «زیرا اندیشه‌های من افکار شما نیست، و راه‌های شما نیز راه‌های من نیست. زیرا همانطور که آسمان از زمین بالاتر است، راه‌های من نیز از راه‌های شما و افکار من بالاتر است. از افکارت."</w:t>
      </w:r>
    </w:p>
    <w:p/>
    <w:p>
      <w:r xmlns:w="http://schemas.openxmlformats.org/wordprocessingml/2006/main">
        <w:t xml:space="preserve">2. رومیان 8:28 "و می دانیم که همه چیز برای آنها که خدا را دوست دارند، برای کسانی که برحسب هدف او خوانده شده اند، با هم برای خیر عمل می کند."</w:t>
      </w:r>
    </w:p>
    <w:p/>
    <w:p>
      <w:r xmlns:w="http://schemas.openxmlformats.org/wordprocessingml/2006/main">
        <w:t xml:space="preserve">مزامیر 139:18 اگر بخواهم آنها را بشمارم، تعداد آنها از شن بیشتر است. وقتی بیدار می شوم هنوز با تو هستم.</w:t>
      </w:r>
    </w:p>
    <w:p/>
    <w:p>
      <w:r xmlns:w="http://schemas.openxmlformats.org/wordprocessingml/2006/main">
        <w:t xml:space="preserve">محبت خداوند نسبت به ما بسیار زیاد و بی اندازه است.</w:t>
      </w:r>
    </w:p>
    <w:p/>
    <w:p>
      <w:r xmlns:w="http://schemas.openxmlformats.org/wordprocessingml/2006/main">
        <w:t xml:space="preserve">1. محبت بی پایان خدا برای ما: مزمور 139:18</w:t>
      </w:r>
    </w:p>
    <w:p/>
    <w:p>
      <w:r xmlns:w="http://schemas.openxmlformats.org/wordprocessingml/2006/main">
        <w:t xml:space="preserve">2. شناخت فراوانی خدا در زندگی ما: مزمور 139:18</w:t>
      </w:r>
    </w:p>
    <w:p/>
    <w:p>
      <w:r xmlns:w="http://schemas.openxmlformats.org/wordprocessingml/2006/main">
        <w:t xml:space="preserve">1. ارمیا 31: 3 - "خداوند در گذشته بر ما ظاهر شد و گفت: من شما را با محبتی جاودان دوست داشتم و شما را با مهربانی بی پایان جذب کردم."</w:t>
      </w:r>
    </w:p>
    <w:p/>
    <w:p>
      <w:r xmlns:w="http://schemas.openxmlformats.org/wordprocessingml/2006/main">
        <w:t xml:space="preserve">2. رومیان 8: 38-39 - "زیرا من متقاعد شده ام که نه مرگ، نه زندگی، نه فرشتگان و نه شیاطین، نه حال و نه آینده، و نه هیچ قدرتی، نه ارتفاع و نه عمق، و نه هیچ چیز دیگری در تمام آفرینش وجود نخواهد داشت. می تواند ما را از محبت خدا که در خداوند ما مسیح عیسی است جدا کند."</w:t>
      </w:r>
    </w:p>
    <w:p/>
    <w:p>
      <w:r xmlns:w="http://schemas.openxmlformats.org/wordprocessingml/2006/main">
        <w:t xml:space="preserve">مزامیر 139:19، ای خدا، بی‌تردید شریران را می‌کشی.</w:t>
      </w:r>
    </w:p>
    <w:p/>
    <w:p>
      <w:r xmlns:w="http://schemas.openxmlformats.org/wordprocessingml/2006/main">
        <w:t xml:space="preserve">خداوند ستمکاران را مجازات خواهد کرد و نیکوکاران باید از این گونه افراد دوری کنند.</w:t>
      </w:r>
    </w:p>
    <w:p/>
    <w:p>
      <w:r xmlns:w="http://schemas.openxmlformats.org/wordprocessingml/2006/main">
        <w:t xml:space="preserve">1. بیایید وسوسه شرارت نشویم</w:t>
      </w:r>
    </w:p>
    <w:p/>
    <w:p>
      <w:r xmlns:w="http://schemas.openxmlformats.org/wordprocessingml/2006/main">
        <w:t xml:space="preserve">2. با شریر راه نروید</w:t>
      </w:r>
    </w:p>
    <w:p/>
    <w:p>
      <w:r xmlns:w="http://schemas.openxmlformats.org/wordprocessingml/2006/main">
        <w:t xml:space="preserve">1. امثال 4: 14-15 - در راه شریران وارد نشوید و در راه شرور گام بردارید. از آن بپرهیز، از کنارش نگذر؛ از آن روی برگردان و بگذر.</w:t>
      </w:r>
    </w:p>
    <w:p/>
    <w:p>
      <w:r xmlns:w="http://schemas.openxmlformats.org/wordprocessingml/2006/main">
        <w:t xml:space="preserve">2. رومیان 12:9 - بگذارید عشق واقعی باشد. بیزاری از آنچه بد است; به آنچه خوب است محکم بچسب</w:t>
      </w:r>
    </w:p>
    <w:p/>
    <w:p>
      <w:r xmlns:w="http://schemas.openxmlformats.org/wordprocessingml/2006/main">
        <w:t xml:space="preserve">مزامیر 139:20 زیرا بر ضد تو سخنان بد می‌گویند و دشمنانت نام تو را بیهوده می‌برند.</w:t>
      </w:r>
    </w:p>
    <w:p/>
    <w:p>
      <w:r xmlns:w="http://schemas.openxmlformats.org/wordprocessingml/2006/main">
        <w:t xml:space="preserve">خدا می داند که چه زمانی مورد بدگویی قرار می گیریم و از ما انتقام خواهد گرفت.</w:t>
      </w:r>
    </w:p>
    <w:p/>
    <w:p>
      <w:r xmlns:w="http://schemas.openxmlformats.org/wordprocessingml/2006/main">
        <w:t xml:space="preserve">1: باید به یاد داشته باشیم که خدا حافظ ماست و وقتی مورد حمله قرار گرفتیم از ما انتقام خواهد گرفت.</w:t>
      </w:r>
    </w:p>
    <w:p/>
    <w:p>
      <w:r xmlns:w="http://schemas.openxmlformats.org/wordprocessingml/2006/main">
        <w:t xml:space="preserve">2: وقتی با ما مخالفت می شود نباید دلسرد شویم زیرا خدا از ما دفاع خواهد کرد.</w:t>
      </w:r>
    </w:p>
    <w:p/>
    <w:p>
      <w:r xmlns:w="http://schemas.openxmlformats.org/wordprocessingml/2006/main">
        <w:t xml:space="preserve">1: اشعیا 54:17 هیچ سلاحی که بر ضد تو ساخته شود موفق نخواهد شد. و هر زبانی را که بر ضد تو قیام کند محکوم خواهی کرد. خداوند می گوید این میراث بندگان خداوند است و عدالت ایشان از من است.</w:t>
      </w:r>
    </w:p>
    <w:p/>
    <w:p>
      <w:r xmlns:w="http://schemas.openxmlformats.org/wordprocessingml/2006/main">
        <w:t xml:space="preserve">2: 1 پطرس 5:7 تمام توجه خود را بر او بسپارید. زیرا او به شما اهمیت می دهد.</w:t>
      </w:r>
    </w:p>
    <w:p/>
    <w:p>
      <w:r xmlns:w="http://schemas.openxmlformats.org/wordprocessingml/2006/main">
        <w:t xml:space="preserve">مزامیر 139:21، ای خداوند، آیا از آنانی که از تو متنفرند متنفر نیستم؟ و آیا من بر قیام کنندگان بر تو اندوهگین نیستم؟</w:t>
      </w:r>
    </w:p>
    <w:p/>
    <w:p>
      <w:r xmlns:w="http://schemas.openxmlformats.org/wordprocessingml/2006/main">
        <w:t xml:space="preserve">مزمورنویس نفرت و اندوه خود را نسبت به مخالفان خدا ابراز می کند.</w:t>
      </w:r>
    </w:p>
    <w:p/>
    <w:p>
      <w:r xmlns:w="http://schemas.openxmlformats.org/wordprocessingml/2006/main">
        <w:t xml:space="preserve">1. «خداوند را دوست بدار و از آنچه او متنفر است متنفر باش»</w:t>
      </w:r>
    </w:p>
    <w:p/>
    <w:p>
      <w:r xmlns:w="http://schemas.openxmlformats.org/wordprocessingml/2006/main">
        <w:t xml:space="preserve">2. «عشق و خشم خدا»</w:t>
      </w:r>
    </w:p>
    <w:p/>
    <w:p>
      <w:r xmlns:w="http://schemas.openxmlformats.org/wordprocessingml/2006/main">
        <w:t xml:space="preserve">1. رومیان 12: 9 - "محبت خالص باشد. از بد بیزار باشید و به خوبی چنگ بزنید."</w:t>
      </w:r>
    </w:p>
    <w:p/>
    <w:p>
      <w:r xmlns:w="http://schemas.openxmlformats.org/wordprocessingml/2006/main">
        <w:t xml:space="preserve">2. حزقیال 35:5-6 - "چون شما دشمنی دائمی را گرامی داشتید و قوم اسرائیل را در زمان مصیبت آنها به قدرت شمشیر تسلیم کردید، در زمان مجازات نهایی آنها؛ بنابراین همانطور که من زنده هستم، اعلام می کنم که خداوندا، تو را برای خون آماده خواهم کرد و خون تو را تعقیب خواهد کرد، زیرا از خونریزی متنفر نبودی، پس خون تو را تعقیب خواهد کرد.»</w:t>
      </w:r>
    </w:p>
    <w:p/>
    <w:p>
      <w:r xmlns:w="http://schemas.openxmlformats.org/wordprocessingml/2006/main">
        <w:t xml:space="preserve">مزامیر 139:22 با نفرت کامل از آنها متنفرم و آنها را دشمن خود می‌شماری.</w:t>
      </w:r>
    </w:p>
    <w:p/>
    <w:p>
      <w:r xmlns:w="http://schemas.openxmlformats.org/wordprocessingml/2006/main">
        <w:t xml:space="preserve">خداوند از گناه متنفر است و قوم خود را به همین کار فرا می خواند.</w:t>
      </w:r>
    </w:p>
    <w:p/>
    <w:p>
      <w:r xmlns:w="http://schemas.openxmlformats.org/wordprocessingml/2006/main">
        <w:t xml:space="preserve">1. "نفرت کامل از گناه"</w:t>
      </w:r>
    </w:p>
    <w:p/>
    <w:p>
      <w:r xmlns:w="http://schemas.openxmlformats.org/wordprocessingml/2006/main">
        <w:t xml:space="preserve">2. "نفرت از گناه همانطور که خدا انجام می دهد"</w:t>
      </w:r>
    </w:p>
    <w:p/>
    <w:p>
      <w:r xmlns:w="http://schemas.openxmlformats.org/wordprocessingml/2006/main">
        <w:t xml:space="preserve">1. افسسیان 4:26-27 - عصبانی باشید و گناه نکنید. نگذار آفتاب بر خشم تو غروب کند و به شیطان فرصت نده.</w:t>
      </w:r>
    </w:p>
    <w:p/>
    <w:p>
      <w:r xmlns:w="http://schemas.openxmlformats.org/wordprocessingml/2006/main">
        <w:t xml:space="preserve">2. رومیان 12:9 - بگذارید عشق واقعی باشد. بیزاری از آنچه بد است; به آنچه خوب است محکم بچسب</w:t>
      </w:r>
    </w:p>
    <w:p/>
    <w:p>
      <w:r xmlns:w="http://schemas.openxmlformats.org/wordprocessingml/2006/main">
        <w:t xml:space="preserve">مزامیر 139:23 ای خدا، مرا جستجو کن و قلب مرا بشناس، مرا بیازمای و اندیشه های مرا بشناس.</w:t>
      </w:r>
    </w:p>
    <w:p/>
    <w:p>
      <w:r xmlns:w="http://schemas.openxmlformats.org/wordprocessingml/2006/main">
        <w:t xml:space="preserve">خداوند از دلها و افکار ما آگاه است و ما را به جستجو در قلب خود دعوت می کند.</w:t>
      </w:r>
    </w:p>
    <w:p/>
    <w:p>
      <w:r xmlns:w="http://schemas.openxmlformats.org/wordprocessingml/2006/main">
        <w:t xml:space="preserve">1. کشف هویت واقعی: جستجو در قلب و ذهن خود در پرتو فیض خدا</w:t>
      </w:r>
    </w:p>
    <w:p/>
    <w:p>
      <w:r xmlns:w="http://schemas.openxmlformats.org/wordprocessingml/2006/main">
        <w:t xml:space="preserve">2. شجاعت مقابله با خود: شناخت و پذیرش درونی ترین افکار خود در پیشگاه خداوند.</w:t>
      </w:r>
    </w:p>
    <w:p/>
    <w:p>
      <w:r xmlns:w="http://schemas.openxmlformats.org/wordprocessingml/2006/main">
        <w:t xml:space="preserve">1. اشعیا 55: 8-9 «خداوند می‌گوید: «زیرا اندیشه‌های من افکار شما نیست، و راه‌های شما نیز راه‌های من نیست. زیرا همانطور که آسمان‌ها از زمین بالاتر است، راه‌های من نیز از راه‌های شما و اندیشه‌های من بالاتر است. اندیشه های تو."</w:t>
      </w:r>
    </w:p>
    <w:p/>
    <w:p>
      <w:r xmlns:w="http://schemas.openxmlformats.org/wordprocessingml/2006/main">
        <w:t xml:space="preserve">2. مزمور 19:14 «ای خداوند، صخره و نجات دهنده من، سخنان دهان من و تفکر قلب من در نظر تو پسندیده باشد.»</w:t>
      </w:r>
    </w:p>
    <w:p/>
    <w:p>
      <w:r xmlns:w="http://schemas.openxmlformats.org/wordprocessingml/2006/main">
        <w:t xml:space="preserve">مزامیر 139:24 و ببین که آیا راه بدی در من هست یا نه، و مرا در راه جاودانی هدایت کن.</w:t>
      </w:r>
    </w:p>
    <w:p/>
    <w:p>
      <w:r xmlns:w="http://schemas.openxmlformats.org/wordprocessingml/2006/main">
        <w:t xml:space="preserve">داوود از خدا می خواهد که قلب او را برای هر گونه شرارت جستجو کند و او را به راه راست هدایت کند.</w:t>
      </w:r>
    </w:p>
    <w:p/>
    <w:p>
      <w:r xmlns:w="http://schemas.openxmlformats.org/wordprocessingml/2006/main">
        <w:t xml:space="preserve">1. مسیرهایی که انتخاب می کنیم: راه رفتن در راه ابدی</w:t>
      </w:r>
    </w:p>
    <w:p/>
    <w:p>
      <w:r xmlns:w="http://schemas.openxmlformats.org/wordprocessingml/2006/main">
        <w:t xml:space="preserve">2. قلب یک خدمتکار: بررسی خودمان از نظر شرارت</w:t>
      </w:r>
    </w:p>
    <w:p/>
    <w:p>
      <w:r xmlns:w="http://schemas.openxmlformats.org/wordprocessingml/2006/main">
        <w:t xml:space="preserve">1. امثال 3: 5-6 - با تمام قلب خود به خداوند اعتماد کنید و بر درک خود تکیه نکنید.</w:t>
      </w:r>
    </w:p>
    <w:p/>
    <w:p>
      <w:r xmlns:w="http://schemas.openxmlformats.org/wordprocessingml/2006/main">
        <w:t xml:space="preserve">2. ارمیا 17:9-10 - قلب بیش از همه چیز فریبنده و به شدت شریر است. چه کسی می تواند آن را بشناسد؟ من، خداوند، دل را می‌جویم و ذهن را می‌آزمم تا هر کس را برحسب راه‌هایش و برحسب ثمره اعمالش بدهم.</w:t>
      </w:r>
    </w:p>
    <w:p/>
    <w:p>
      <w:r xmlns:w="http://schemas.openxmlformats.org/wordprocessingml/2006/main">
        <w:t xml:space="preserve">مزمور 140 مزمور مرثیه و التماس برای رهایی از شر دشمنان و شر است.</w:t>
      </w:r>
    </w:p>
    <w:p/>
    <w:p>
      <w:r xmlns:w="http://schemas.openxmlformats.org/wordprocessingml/2006/main">
        <w:t xml:space="preserve">پاراگراف اول: مزمورنویس برای نجات خداوند فریاد می زند و از او می خواهد که آنها را از شر افراد شرور و خشن که نقشه های شیطانی را طراحی می کنند، نجات دهد. آنها تصدیق می کنند که این دشمنان فریبکار هستند و به دنبال آسیب رساندن هستند (مزمور 140:1-5).</w:t>
      </w:r>
    </w:p>
    <w:p/>
    <w:p>
      <w:r xmlns:w="http://schemas.openxmlformats.org/wordprocessingml/2006/main">
        <w:t xml:space="preserve">پاراگراف دوم: مزمورنویس اعتماد خود را به خداوند به عنوان خدای خود ابراز می کند و قدرت نجات او را می شناسد. آنها برای داوری خدا بر دشمنانشان دعا می کنند و از او می خواهند که آنها را از دام هایشان محافظت کند (مزمور 140:6-8).</w:t>
      </w:r>
    </w:p>
    <w:p/>
    <w:p>
      <w:r xmlns:w="http://schemas.openxmlformats.org/wordprocessingml/2006/main">
        <w:t xml:space="preserve">پاراگراف سوم: مزمور سرا به عدالت خدا ابراز اطمینان می کند و معتقد است که شریران در دام خود گرفتار خواهند شد. آنها امید و ستایش خود را برای نجات خداوند ابراز می کنند و اعلام می کنند که صالحان در حضور او ساکن خواهند شد (مزمور 140:9-13).</w:t>
      </w:r>
    </w:p>
    <w:p/>
    <w:p>
      <w:r xmlns:w="http://schemas.openxmlformats.org/wordprocessingml/2006/main">
        <w:t xml:space="preserve">به طور خلاصه،</w:t>
      </w:r>
    </w:p>
    <w:p>
      <w:r xmlns:w="http://schemas.openxmlformats.org/wordprocessingml/2006/main">
        <w:t xml:space="preserve">مزمور صد چهل هدیه</w:t>
      </w:r>
    </w:p>
    <w:p>
      <w:r xmlns:w="http://schemas.openxmlformats.org/wordprocessingml/2006/main">
        <w:t xml:space="preserve">زاری و التماس برای رهایی،</w:t>
      </w:r>
    </w:p>
    <w:p>
      <w:r xmlns:w="http://schemas.openxmlformats.org/wordprocessingml/2006/main">
        <w:t xml:space="preserve">تأکید بر اتکای حاصل از نجات از دست دشمنان و تأکید بر اعتماد به عدل الهی.</w:t>
      </w:r>
    </w:p>
    <w:p/>
    <w:p>
      <w:r xmlns:w="http://schemas.openxmlformats.org/wordprocessingml/2006/main">
        <w:t xml:space="preserve">تاکید بر فریاد کمکی که در مورد درخواست برای رهایی از افراد شریر بیان شده است.</w:t>
      </w:r>
    </w:p>
    <w:p>
      <w:r xmlns:w="http://schemas.openxmlformats.org/wordprocessingml/2006/main">
        <w:t xml:space="preserve">ذکر تصدیق نشان داده شده در مورد شناخت ماهیت فریبکارانه دشمنان و در عین حال تأیید تمایل به محافظت.</w:t>
      </w:r>
    </w:p>
    <w:p>
      <w:r xmlns:w="http://schemas.openxmlformats.org/wordprocessingml/2006/main">
        <w:t xml:space="preserve">ابراز اعتماد ارائه شده در خصوص اتکاء به قدرت خداوند برای نجات در هنگام دعا برای قضای الهی در برابر دشمنان.</w:t>
      </w:r>
    </w:p>
    <w:p>
      <w:r xmlns:w="http://schemas.openxmlformats.org/wordprocessingml/2006/main">
        <w:t xml:space="preserve">اعتراف به ابراز اطمینان از اعتقاد به عدالت نهایی ضمن ابراز امیدواری و ستایش برای رستگاری الهی.</w:t>
      </w:r>
    </w:p>
    <w:p/>
    <w:p>
      <w:r xmlns:w="http://schemas.openxmlformats.org/wordprocessingml/2006/main">
        <w:t xml:space="preserve">مزامیر 140:1 ای خداوند، مرا از شر مرد شریر رهایی بخش، مرا از انسان ظالم حفظ کن.</w:t>
      </w:r>
    </w:p>
    <w:p/>
    <w:p>
      <w:r xmlns:w="http://schemas.openxmlformats.org/wordprocessingml/2006/main">
        <w:t xml:space="preserve">مرا از شر مرد بد رهایی بخش و از مرد ظالم حفظ کن.</w:t>
      </w:r>
    </w:p>
    <w:p/>
    <w:p>
      <w:r xmlns:w="http://schemas.openxmlformats.org/wordprocessingml/2006/main">
        <w:t xml:space="preserve">1. نیاز به حفاظت خداوند از شر</w:t>
      </w:r>
    </w:p>
    <w:p/>
    <w:p>
      <w:r xmlns:w="http://schemas.openxmlformats.org/wordprocessingml/2006/main">
        <w:t xml:space="preserve">2. اهمیت کمک خواستن از خدا</w:t>
      </w:r>
    </w:p>
    <w:p/>
    <w:p>
      <w:r xmlns:w="http://schemas.openxmlformats.org/wordprocessingml/2006/main">
        <w:t xml:space="preserve">1. افسسیان 6: 11-12 تمام زره خدا را بپوشید تا بتوانید در برابر نیرنگ های شیطان بایستید. زیرا ما نه با گوشت و خون، بلکه با حکومت‌ها، با قدرت‌ها، با حاکمان تاریکی این جهان، با شرارت روحانی در مکان‌های بلند مبارزه می‌کنیم.</w:t>
      </w:r>
    </w:p>
    <w:p/>
    <w:p>
      <w:r xmlns:w="http://schemas.openxmlformats.org/wordprocessingml/2006/main">
        <w:t xml:space="preserve">2. مزامیر 37:39 امّا نجات عادلان از جانب خداوند است. او قوت ایشان در زمان سختی است.</w:t>
      </w:r>
    </w:p>
    <w:p/>
    <w:p>
      <w:r xmlns:w="http://schemas.openxmlformats.org/wordprocessingml/2006/main">
        <w:t xml:space="preserve">مزامیر 140:2 که در دل خود شرارت می پندارند. پیوسته برای جنگ دور هم جمع می شوند.</w:t>
      </w:r>
    </w:p>
    <w:p/>
    <w:p>
      <w:r xmlns:w="http://schemas.openxmlformats.org/wordprocessingml/2006/main">
        <w:t xml:space="preserve">افرادی که نیت بدی دارند دور هم جمع می شوند تا جنگی به راه بیاندازند.</w:t>
      </w:r>
    </w:p>
    <w:p/>
    <w:p>
      <w:r xmlns:w="http://schemas.openxmlformats.org/wordprocessingml/2006/main">
        <w:t xml:space="preserve">1. باید در برابر کسانی که به دنبال آسیب و تخریب هستند هوشیار باشیم.</w:t>
      </w:r>
    </w:p>
    <w:p/>
    <w:p>
      <w:r xmlns:w="http://schemas.openxmlformats.org/wordprocessingml/2006/main">
        <w:t xml:space="preserve">2. ما باید در ایمان خود ثابت قدم بمانیم و به خدا توکل کنیم تا از شر ما محافظت کند.</w:t>
      </w:r>
    </w:p>
    <w:p/>
    <w:p>
      <w:r xmlns:w="http://schemas.openxmlformats.org/wordprocessingml/2006/main">
        <w:t xml:space="preserve">1. مزامیر 140:2</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مزامیر 140:3 زبان خود را مانند مار تیز کرده‌اند. زهر جمع کننده ها زیر لبشان است. صلاح.</w:t>
      </w:r>
    </w:p>
    <w:p/>
    <w:p>
      <w:r xmlns:w="http://schemas.openxmlformats.org/wordprocessingml/2006/main">
        <w:t xml:space="preserve">مردم از زبان خود برای انتشار دروغ های مسموم استفاده می کنند.</w:t>
      </w:r>
    </w:p>
    <w:p/>
    <w:p>
      <w:r xmlns:w="http://schemas.openxmlformats.org/wordprocessingml/2006/main">
        <w:t xml:space="preserve">1. قدرت زبان - امثال 18:21</w:t>
      </w:r>
    </w:p>
    <w:p/>
    <w:p>
      <w:r xmlns:w="http://schemas.openxmlformats.org/wordprocessingml/2006/main">
        <w:t xml:space="preserve">2. با کلمات خود از قلب خود محافظت کنید - امثال 4:23</w:t>
      </w:r>
    </w:p>
    <w:p/>
    <w:p>
      <w:r xmlns:w="http://schemas.openxmlformats.org/wordprocessingml/2006/main">
        <w:t xml:space="preserve">1. افسسیان 4:29 - اجازه ندهید سخنان ناپسند از دهان شما بیرون بیاید، بلکه فقط آنچه برای ساختن دیگران بر اساس نیازهایشان مفید است، تا برای کسانی که گوش می دهند سودمند باشد.</w:t>
      </w:r>
    </w:p>
    <w:p/>
    <w:p>
      <w:r xmlns:w="http://schemas.openxmlformats.org/wordprocessingml/2006/main">
        <w:t xml:space="preserve">2. یعقوب 3: 8-10 - اما هیچ انسانی نمی تواند زبان را رام کند. این یک شر بی قرار، پر از سم مهلک است. با زبان پروردگار و پدر خود را می ستاییم و با آن انسانهایی را که شبیه خدا آفریده شده اند نفرین می کنیم. حمد و نفرین از یک دهان بیرون می آید. برادران و خواهران من، این نباید باشد.</w:t>
      </w:r>
    </w:p>
    <w:p/>
    <w:p>
      <w:r xmlns:w="http://schemas.openxmlformats.org/wordprocessingml/2006/main">
        <w:t xml:space="preserve">مزامیر 140:4 ای خداوند، مرا از دست شریران حفظ کن. مرا از مرد خشن حفظ کن. که قصد براندازی من را داشتند.</w:t>
      </w:r>
    </w:p>
    <w:p/>
    <w:p>
      <w:r xmlns:w="http://schemas.openxmlformats.org/wordprocessingml/2006/main">
        <w:t xml:space="preserve">ای خداوند، مرا از دست بدکاران مصون بدار.</w:t>
      </w:r>
    </w:p>
    <w:p/>
    <w:p>
      <w:r xmlns:w="http://schemas.openxmlformats.org/wordprocessingml/2006/main">
        <w:t xml:space="preserve">1: خدا حافظ ما است و می توانیم به او اعتماد کنیم تا ما را از شر در امان نگه دارد.</w:t>
      </w:r>
    </w:p>
    <w:p/>
    <w:p>
      <w:r xmlns:w="http://schemas.openxmlformats.org/wordprocessingml/2006/main">
        <w:t xml:space="preserve">2: باید به خدا توکل کنیم تا از ما در برابر نقشه های شرور دفاع کند.</w:t>
      </w:r>
    </w:p>
    <w:p/>
    <w:p>
      <w:r xmlns:w="http://schemas.openxmlformats.org/wordprocessingml/2006/main">
        <w:t xml:space="preserve">1: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مزمور 37:39 - نجات عادلان از جانب خداوند است. او سنگر آنها در زمان سختی است.</w:t>
      </w:r>
    </w:p>
    <w:p/>
    <w:p>
      <w:r xmlns:w="http://schemas.openxmlformats.org/wordprocessingml/2006/main">
        <w:t xml:space="preserve">مزامیر 140:5 متکبران برای من دام و ریسمان پنهان کرده‌اند. توری در کنار راه پهن کرده اند. آنها برای من جین تنظیم کرده اند. صلاح.</w:t>
      </w:r>
    </w:p>
    <w:p/>
    <w:p>
      <w:r xmlns:w="http://schemas.openxmlformats.org/wordprocessingml/2006/main">
        <w:t xml:space="preserve">مغرور برای به دام انداختن صالحان دام گذاشته اند.</w:t>
      </w:r>
    </w:p>
    <w:p/>
    <w:p>
      <w:r xmlns:w="http://schemas.openxmlformats.org/wordprocessingml/2006/main">
        <w:t xml:space="preserve">1. "خطر غرور"</w:t>
      </w:r>
    </w:p>
    <w:p/>
    <w:p>
      <w:r xmlns:w="http://schemas.openxmlformats.org/wordprocessingml/2006/main">
        <w:t xml:space="preserve">2. «حفظ خدا از شر»</w:t>
      </w:r>
    </w:p>
    <w:p/>
    <w:p>
      <w:r xmlns:w="http://schemas.openxmlformats.org/wordprocessingml/2006/main">
        <w:t xml:space="preserve">1. افسسیان 6:11-13 - زره کامل خدا را بپوشید تا بتوانید در برابر نقشه های شیطان بایستید.</w:t>
      </w:r>
    </w:p>
    <w:p/>
    <w:p>
      <w:r xmlns:w="http://schemas.openxmlformats.org/wordprocessingml/2006/main">
        <w:t xml:space="preserve">2. مزمور 18:2 -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مزامیر 140:6 به خداوند گفتم: تو خدای من هستی، ای خداوند صدای تضرع مرا بشنو.</w:t>
      </w:r>
    </w:p>
    <w:p/>
    <w:p>
      <w:r xmlns:w="http://schemas.openxmlformats.org/wordprocessingml/2006/main">
        <w:t xml:space="preserve">مزمور سرا از خدا می خواهد که به دعاها و دعاهای او گوش دهد.</w:t>
      </w:r>
    </w:p>
    <w:p/>
    <w:p>
      <w:r xmlns:w="http://schemas.openxmlformats.org/wordprocessingml/2006/main">
        <w:t xml:space="preserve">1. خداوند دعاهای ما را می شنود</w:t>
      </w:r>
    </w:p>
    <w:p/>
    <w:p>
      <w:r xmlns:w="http://schemas.openxmlformats.org/wordprocessingml/2006/main">
        <w:t xml:space="preserve">2. یادگیری دعا به پدر آسمانی ما</w:t>
      </w:r>
    </w:p>
    <w:p/>
    <w:p>
      <w:r xmlns:w="http://schemas.openxmlformats.org/wordprocessingml/2006/main">
        <w:t xml:space="preserve">1. یعقوب 5:16 دعای پرشور مؤثر یک مرد عادل بسیار سودمند است.</w:t>
      </w:r>
    </w:p>
    <w:p/>
    <w:p>
      <w:r xmlns:w="http://schemas.openxmlformats.org/wordprocessingml/2006/main">
        <w:t xml:space="preserve">2. عبرانیان 4: 14-16 پس چون ما یک کاهن اعظم داریم که به آسمان منتقل شده است، عیسی پسر خدا، بیایید پیشه خود را محکم نگه داریم. زیرا ما کاهن اعظم نداریم که احساس ناتوانی ما را نتوان لمس کرد. اما در همه موارد مانند ما وسوسه شد، اما بدون گناه. پس بیایید با جسارت به تخت فیض بیاییم تا رحمت حاصل کنیم و فیض را برای کمک در زمان نیاز بیابیم.</w:t>
      </w:r>
    </w:p>
    <w:p/>
    <w:p>
      <w:r xmlns:w="http://schemas.openxmlformats.org/wordprocessingml/2006/main">
        <w:t xml:space="preserve">مزامیر 140:7 ای خداوند، قوت نجات من، سر من را در روز جنگ پوشانده‌ای.</w:t>
      </w:r>
    </w:p>
    <w:p/>
    <w:p>
      <w:r xmlns:w="http://schemas.openxmlformats.org/wordprocessingml/2006/main">
        <w:t xml:space="preserve">خداوند قوت و نجات مؤمنانی است که به او اعتماد می کنند، حتی در بحبوحه نبرد.</w:t>
      </w:r>
    </w:p>
    <w:p/>
    <w:p>
      <w:r xmlns:w="http://schemas.openxmlformats.org/wordprocessingml/2006/main">
        <w:t xml:space="preserve">1. "قدرت خداوند در نبرد"</w:t>
      </w:r>
    </w:p>
    <w:p/>
    <w:p>
      <w:r xmlns:w="http://schemas.openxmlformats.org/wordprocessingml/2006/main">
        <w:t xml:space="preserve">2. «قدرت خدا در زمان مصیبت»</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افسسیان 6: 10-18 - "سرانجام، در خداوند و در قوت قدرت او قوی باشید. زره کامل خدا را بپوشید تا بتوانید در برابر مکرهای شیطان بایستید."</w:t>
      </w:r>
    </w:p>
    <w:p/>
    <w:p>
      <w:r xmlns:w="http://schemas.openxmlformats.org/wordprocessingml/2006/main">
        <w:t xml:space="preserve">مزامیر 140:8 ای خداوند، خواهش های شریر را مگذار. مبادا خود را برتری دهند. صلاح.</w:t>
      </w:r>
    </w:p>
    <w:p/>
    <w:p>
      <w:r xmlns:w="http://schemas.openxmlformats.org/wordprocessingml/2006/main">
        <w:t xml:space="preserve">خداوند آرزوی ستمکاران را برآورده نمی کند و آنها را قادر نمی سازد که خود را برتری دهند.</w:t>
      </w:r>
    </w:p>
    <w:p/>
    <w:p>
      <w:r xmlns:w="http://schemas.openxmlformats.org/wordprocessingml/2006/main">
        <w:t xml:space="preserve">1: خداوند مهربان است، اما نسبت به ستمکاران نه</w:t>
      </w:r>
    </w:p>
    <w:p/>
    <w:p>
      <w:r xmlns:w="http://schemas.openxmlformats.org/wordprocessingml/2006/main">
        <w:t xml:space="preserve">2: خطر اجازه ریشه کردن خواسته های شیطانی</w:t>
      </w:r>
    </w:p>
    <w:p/>
    <w:p>
      <w:r xmlns:w="http://schemas.openxmlformats.org/wordprocessingml/2006/main">
        <w:t xml:space="preserve">1: ارمیا 17:9-10 دل بیش از هر چیز فریبنده و به شدت شریر است. چه کسی می تواند آن را بشناسد؟ من یهوه دل را می‌جویم و افسارها را می‌آزمایی تا هر کس را برحسب راه‌هایش و برحسب ثمره اعمالش بدهم.</w:t>
      </w:r>
    </w:p>
    <w:p/>
    <w:p>
      <w:r xmlns:w="http://schemas.openxmlformats.org/wordprocessingml/2006/main">
        <w:t xml:space="preserve">2: امثال 16:5 هر که قلباً مغرور باشد نزد خداوند مکروه است.</w:t>
      </w:r>
    </w:p>
    <w:p/>
    <w:p>
      <w:r xmlns:w="http://schemas.openxmlformats.org/wordprocessingml/2006/main">
        <w:t xml:space="preserve">مزامیر 140:9 سر کسانی که مرا احاطه کرده‌اند، شرارت لب‌هایشان آنها را بپوشاند.</w:t>
      </w:r>
    </w:p>
    <w:p/>
    <w:p>
      <w:r xmlns:w="http://schemas.openxmlformats.org/wordprocessingml/2006/main">
        <w:t xml:space="preserve">عدالت خدا این است که شریران آنچه را که سزاوار اعمال بدشان است دریافت کنند.</w:t>
      </w:r>
    </w:p>
    <w:p/>
    <w:p>
      <w:r xmlns:w="http://schemas.openxmlformats.org/wordprocessingml/2006/main">
        <w:t xml:space="preserve">1. یوم الحساب: چگونه عدل خدا پیروز می شود</w:t>
      </w:r>
    </w:p>
    <w:p/>
    <w:p>
      <w:r xmlns:w="http://schemas.openxmlformats.org/wordprocessingml/2006/main">
        <w:t xml:space="preserve">2. از آنچه می گویید برحذر باشید: عواقب گمراه شدن لب ها</w:t>
      </w:r>
    </w:p>
    <w:p/>
    <w:p>
      <w:r xmlns:w="http://schemas.openxmlformats.org/wordprocessingml/2006/main">
        <w:t xml:space="preserve">1. امثال 12:13 - "هر که راست می گوید دلیل صادقانه می دهد، اما شاهد دروغین فریب می زند."</w:t>
      </w:r>
    </w:p>
    <w:p/>
    <w:p>
      <w:r xmlns:w="http://schemas.openxmlformats.org/wordprocessingml/2006/main">
        <w:t xml:space="preserve">2. افسسیان 4: 29 - "از دهان شما سخنان فاسد بیرون نیاید، بلکه فقط سخنانی که برای ساختن مناسب است، بر حسب موقعیت خوب است، تا شنوندگان را فیض کند."</w:t>
      </w:r>
    </w:p>
    <w:p/>
    <w:p>
      <w:r xmlns:w="http://schemas.openxmlformats.org/wordprocessingml/2006/main">
        <w:t xml:space="preserve">مزامیر 140:10 زغال‌های سوزان بر ایشان فرود آید و در آتش افکنده شوند. در گودال‌های عمیقی که دیگر بلند نشوند.</w:t>
      </w:r>
    </w:p>
    <w:p/>
    <w:p>
      <w:r xmlns:w="http://schemas.openxmlformats.org/wordprocessingml/2006/main">
        <w:t xml:space="preserve">بدکاران باید مجازات شوند و به سوی عذاب خود فرستاده شوند.</w:t>
      </w:r>
    </w:p>
    <w:p/>
    <w:p>
      <w:r xmlns:w="http://schemas.openxmlformats.org/wordprocessingml/2006/main">
        <w:t xml:space="preserve">1: عدالت خدا کامل است - فریب بدکاران را نخورید، بلکه با قضاوت او هشدار دهید.</w:t>
      </w:r>
    </w:p>
    <w:p/>
    <w:p>
      <w:r xmlns:w="http://schemas.openxmlformats.org/wordprocessingml/2006/main">
        <w:t xml:space="preserve">2: بر خداوند توکل کن تا او تو را از مکر بدکاران حفظ کند.</w:t>
      </w:r>
    </w:p>
    <w:p/>
    <w:p>
      <w:r xmlns:w="http://schemas.openxmlformats.org/wordprocessingml/2006/main">
        <w:t xml:space="preserve">1: متی 7: 15-16 از پیامبران دروغین برحذر باشید که در لباس گوسفند نزد شما می آیند، اما در باطن گرگهای درنده هستند. احتمالا آنها را با میوه هاشون میشناسین.</w:t>
      </w:r>
    </w:p>
    <w:p/>
    <w:p>
      <w:r xmlns:w="http://schemas.openxmlformats.org/wordprocessingml/2006/main">
        <w:t xml:space="preserve">2: امثال 1: 10-19 پسرم، اگر گناهکاران تو را اغوا کنند، قبول نکن. اگر بگویند با ما بیا، برای خون کمین کنیم، بی‌منظور در کمین بی‌گناهان باشیم. و مانند کسانی که در گودال فرود می آیند، همه چیز گرانبها را خواهیم یافت، خانه های خود را پر از غنیمت خواهیم کرد...</w:t>
      </w:r>
    </w:p>
    <w:p/>
    <w:p>
      <w:r xmlns:w="http://schemas.openxmlformats.org/wordprocessingml/2006/main">
        <w:t xml:space="preserve">مزامیر 140:11 مبادا سخنور بدی در زمین مستقر شود، بدی انسان ظالم را شکار خواهد کرد تا او را سرنگون کند.</w:t>
      </w:r>
    </w:p>
    <w:p/>
    <w:p>
      <w:r xmlns:w="http://schemas.openxmlformats.org/wordprocessingml/2006/main">
        <w:t xml:space="preserve">مزامیر نسبت به استقرار سخنرانان شیطانی در جهان هشدار می دهد، زیرا آنها به دلیل خشونت خود شکار خواهند شد.</w:t>
      </w:r>
    </w:p>
    <w:p/>
    <w:p>
      <w:r xmlns:w="http://schemas.openxmlformats.org/wordprocessingml/2006/main">
        <w:t xml:space="preserve">1. خطر سخنرانان شیطانی: چگونه می توانیم از تأثیر آنها جلوگیری کنیم</w:t>
      </w:r>
    </w:p>
    <w:p/>
    <w:p>
      <w:r xmlns:w="http://schemas.openxmlformats.org/wordprocessingml/2006/main">
        <w:t xml:space="preserve">2. ایجاد یک زندگی آرام: قدرت مزامیر 140:11</w:t>
      </w:r>
    </w:p>
    <w:p/>
    <w:p>
      <w:r xmlns:w="http://schemas.openxmlformats.org/wordprocessingml/2006/main">
        <w:t xml:space="preserve">1. امثال 12:13 - "شریر به دام گناه لبهای خود گرفتار می شود، اما عادل از بلا بیرون می آید."</w:t>
      </w:r>
    </w:p>
    <w:p/>
    <w:p>
      <w:r xmlns:w="http://schemas.openxmlformats.org/wordprocessingml/2006/main">
        <w:t xml:space="preserve">2. رومیان 12: 17-21 - "به هیچ کس بدی در مقابل بدی ندهید. چیزهایی را در نظر همه مردم صادقانه فراهم کنید. اگر ممکن است، تا آنجا که در شما نهفته است، با همه مردم در صلح زندگی کنید. ای عزیز، انتقام بگیرید. خودتان را نه، بلکه جای خشم بدهید، زیرا نوشته شده است: انتقام از آن من است، خداوند می‌گوید: من جبران خواهم کرد. بر سر او زغال های آتش انباشته کن، بر شر چیره نشو، بلکه با نیکی بر شر غلبه کن.</w:t>
      </w:r>
    </w:p>
    <w:p/>
    <w:p>
      <w:r xmlns:w="http://schemas.openxmlformats.org/wordprocessingml/2006/main">
        <w:t xml:space="preserve">مزامیر 140:12 می دانم که خداوند امر مصیبت زده و حق فقرا را حفظ خواهد کرد.</w:t>
      </w:r>
    </w:p>
    <w:p/>
    <w:p>
      <w:r xmlns:w="http://schemas.openxmlformats.org/wordprocessingml/2006/main">
        <w:t xml:space="preserve">خداوند از آرمان مستضعفان و حقوق فقرا حمایت خواهد کرد.</w:t>
      </w:r>
    </w:p>
    <w:p/>
    <w:p>
      <w:r xmlns:w="http://schemas.openxmlformats.org/wordprocessingml/2006/main">
        <w:t xml:space="preserve">1: ما باید به خداوند اعتماد کنیم که همیشه در هنگام نیاز در کنار ما خواهد بود.</w:t>
      </w:r>
    </w:p>
    <w:p/>
    <w:p>
      <w:r xmlns:w="http://schemas.openxmlformats.org/wordprocessingml/2006/main">
        <w:t xml:space="preserve">2: ما باید همیشه در تلاش باشیم تا مدافع مستضعفان و فقرا باشیم، زیرا خداوند همیشه برای آنها مبارزه خواهد کرد.</w:t>
      </w:r>
    </w:p>
    <w:p/>
    <w:p>
      <w:r xmlns:w="http://schemas.openxmlformats.org/wordprocessingml/2006/main">
        <w:t xml:space="preserve">1: اشعیا 1:17 - نیکوکاری را بیاموزید. عدالت طلبی، ظلم را اصلاح کن. یتیمان را عدالت خواهی کن، از بیوه بیوه دفاع کن.</w:t>
      </w:r>
    </w:p>
    <w:p/>
    <w:p>
      <w:r xmlns:w="http://schemas.openxmlformats.org/wordprocessingml/2006/main">
        <w:t xml:space="preserve">2: یعقوب 2: 15-17 - اگر برادر یا خواهری بدلباس باشد و غذای روزانه نداشته باشد، و یکی از شما به آنها بگوید با آرامش بروید، گرم و سیر شوید، بدون اینکه چیزهای مورد نیاز بدن را به آنها بدهید. چه خوب است</w:t>
      </w:r>
    </w:p>
    <w:p/>
    <w:p>
      <w:r xmlns:w="http://schemas.openxmlformats.org/wordprocessingml/2006/main">
        <w:t xml:space="preserve">مزامیر 140:13 بی‌تردید عادلان نام تو را سپاس خواهند گفت، راستگویان در حضور تو ساکن خواهند شد.</w:t>
      </w:r>
    </w:p>
    <w:p/>
    <w:p>
      <w:r xmlns:w="http://schemas.openxmlformats.org/wordprocessingml/2006/main">
        <w:t xml:space="preserve">صالحان خداوند را به خاطر حضور او در زندگی خود شکر خواهند کرد.</w:t>
      </w:r>
    </w:p>
    <w:p/>
    <w:p>
      <w:r xmlns:w="http://schemas.openxmlformats.org/wordprocessingml/2006/main">
        <w:t xml:space="preserve">1. برکات صالحان: قدردانی از حضور خداوند در زندگی ما</w:t>
      </w:r>
    </w:p>
    <w:p/>
    <w:p>
      <w:r xmlns:w="http://schemas.openxmlformats.org/wordprocessingml/2006/main">
        <w:t xml:space="preserve">2. شناخت قائم: شناختن نعمت های وفا</w:t>
      </w:r>
    </w:p>
    <w:p/>
    <w:p>
      <w:r xmlns:w="http://schemas.openxmlformats.org/wordprocessingml/2006/main">
        <w:t xml:space="preserve">1. مزمور 146: 5-6 - "خوشا به حال کسی که خدای یعقوب را به یاری دارد و امیدش به یهوه خدایش است، که آسمان و زمین و دریا و هر چه در آن است را آفرید. حقیقت برای همیشه."</w:t>
      </w:r>
    </w:p>
    <w:p/>
    <w:p>
      <w:r xmlns:w="http://schemas.openxmlformats.org/wordprocessingml/2006/main">
        <w:t xml:space="preserve">2. مزمور 37:3-4 - "به خداوند توکل کن و نیکی کن، پس در زمین ساکن خواهی شد و سیراب خواهی شد. از خداوند نیز لذت ببر و او خواسته هایت را به تو خواهد داد. قلب."</w:t>
      </w:r>
    </w:p>
    <w:p/>
    <w:p>
      <w:r xmlns:w="http://schemas.openxmlformats.org/wordprocessingml/2006/main">
        <w:t xml:space="preserve">مزمور 141 مزمور داوود است، دعایی برای هدایت، محافظت و رهایی خداوند از شرارت.</w:t>
      </w:r>
    </w:p>
    <w:p/>
    <w:p>
      <w:r xmlns:w="http://schemas.openxmlformats.org/wordprocessingml/2006/main">
        <w:t xml:space="preserve">پاراگراف اول: مزمور سرا از خداوند می خواهد که دعای آنها را بشنود و آن را به عنوان پیشکش بپذیرد. آنها از خدا می خواهند که دهان آنها را حفظ کند و آنها را از سخنان بد باز دارد. آنها تمایل خود را ابراز می کنند که دعاهایشان مانند بخور در حضور خدا باشد (مزمور 141:1-4).</w:t>
      </w:r>
    </w:p>
    <w:p/>
    <w:p>
      <w:r xmlns:w="http://schemas.openxmlformats.org/wordprocessingml/2006/main">
        <w:t xml:space="preserve">پاراگراف دوم: مزمور سرا از صالحان می خواهد که اگر به گناه منحرف شدند آنها را سرزنش کنند و با مهربانی اصلاحشان کنند. آنها تصدیق می‌کنند که ترجیح می‌دهند تصحیح شوند تا اینکه از معاشرت با بدکاران لذت ببرند (مزمور 141:5-7).</w:t>
      </w:r>
    </w:p>
    <w:p/>
    <w:p>
      <w:r xmlns:w="http://schemas.openxmlformats.org/wordprocessingml/2006/main">
        <w:t xml:space="preserve">پاراگراف سوم: مزمورنویس از خدا می‌خواهد که نگذارد دلشان به سوی بدی کشیده شود یا در کارهای شیطانی شرکت نکند. آنها از تله‌هایی که بدکاران برپا می‌کنند محافظت می‌خواهند و اعتماد خود را به خداوند به عنوان پناهگاه خود ابراز می‌کنند (مزمور 141:8-10).</w:t>
      </w:r>
    </w:p>
    <w:p/>
    <w:p>
      <w:r xmlns:w="http://schemas.openxmlformats.org/wordprocessingml/2006/main">
        <w:t xml:space="preserve">پاراگراف چهارم: مزمورنویس با ابراز اطمینان از اینکه شریران عدالت را دریافت خواهند کرد، در حالی که صالحان به لطف خدا حفظ خواهند شد، نتیجه گیری می کند. آنها خود را متعهد می دانند که به دنبال عدالت و تکیه بر هدایت خدا ادامه دهند (مزمور 141:11-12).</w:t>
      </w:r>
    </w:p>
    <w:p/>
    <w:p>
      <w:r xmlns:w="http://schemas.openxmlformats.org/wordprocessingml/2006/main">
        <w:t xml:space="preserve">به طور خلاصه،</w:t>
      </w:r>
    </w:p>
    <w:p>
      <w:r xmlns:w="http://schemas.openxmlformats.org/wordprocessingml/2006/main">
        <w:t xml:space="preserve">مزمور صد و چهل و یک هدیه</w:t>
      </w:r>
    </w:p>
    <w:p>
      <w:r xmlns:w="http://schemas.openxmlformats.org/wordprocessingml/2006/main">
        <w:t xml:space="preserve">دعایی برای هدایت الهی،</w:t>
      </w:r>
    </w:p>
    <w:p>
      <w:r xmlns:w="http://schemas.openxmlformats.org/wordprocessingml/2006/main">
        <w:t xml:space="preserve">تأکید بر فروتنی حاصل از محافظت از شر و در عین حال تأکید بر تمایل به اصلاح.</w:t>
      </w:r>
    </w:p>
    <w:p/>
    <w:p>
      <w:r xmlns:w="http://schemas.openxmlformats.org/wordprocessingml/2006/main">
        <w:t xml:space="preserve">با تاکید بر التماس مطرح شده مبنی بر تقاضای شنیدن دقیق دعا ضمن تمایل به قبولی.</w:t>
      </w:r>
    </w:p>
    <w:p>
      <w:r xmlns:w="http://schemas.openxmlformats.org/wordprocessingml/2006/main">
        <w:t xml:space="preserve">ذکر درخواست نشان داده شده در مورد خویشتن داری در گفتار و در عین حال ابراز تمایل به اینکه دعا در پیشگاه خداوند پسندیده باشد.</w:t>
      </w:r>
    </w:p>
    <w:p>
      <w:r xmlns:w="http://schemas.openxmlformats.org/wordprocessingml/2006/main">
        <w:t xml:space="preserve">ابراز تمایل در مورد استقبال از اصلاح افراد صالح در رابطه با مشارکت با بدکاران.</w:t>
      </w:r>
    </w:p>
    <w:p>
      <w:r xmlns:w="http://schemas.openxmlformats.org/wordprocessingml/2006/main">
        <w:t xml:space="preserve">اعتراف به دعای بیان شده در مورد درخواست حفاظت در برابر دخالت در شرارت با توکل به پناه الهی.</w:t>
      </w:r>
    </w:p>
    <w:p>
      <w:r xmlns:w="http://schemas.openxmlformats.org/wordprocessingml/2006/main">
        <w:t xml:space="preserve">تاکید بر تعهد ارائه شده در رابطه با اعتقاد به عدالت نهایی و در عین حال تأیید فداکاری به حقانیت و اتکا به هدایت الهی.</w:t>
      </w:r>
    </w:p>
    <w:p/>
    <w:p>
      <w:r xmlns:w="http://schemas.openxmlformats.org/wordprocessingml/2006/main">
        <w:t xml:space="preserve">مزامیر 141:1 خداوندا، به سوی تو فریاد می زنم، به سوی من بشتاب. هنگامی که به سوی تو فریاد می زنم، به صدای من گوش کن.</w:t>
      </w:r>
    </w:p>
    <w:p/>
    <w:p>
      <w:r xmlns:w="http://schemas.openxmlformats.org/wordprocessingml/2006/main">
        <w:t xml:space="preserve">دعای من این است که خداوند صدای من را بشنود و در جواب من عجله کند.</w:t>
      </w:r>
    </w:p>
    <w:p/>
    <w:p>
      <w:r xmlns:w="http://schemas.openxmlformats.org/wordprocessingml/2006/main">
        <w:t xml:space="preserve">1: ما می توانیم در دعا نزد خداوند فریاد بزنیم و او ما را اجابت خواهد کرد.</w:t>
      </w:r>
    </w:p>
    <w:p/>
    <w:p>
      <w:r xmlns:w="http://schemas.openxmlformats.org/wordprocessingml/2006/main">
        <w:t xml:space="preserve">2: خداوند همیشه آماده است تا به ما پاسخ دهد هنگامی که ما او را فریاد می زنیم.</w:t>
      </w:r>
    </w:p>
    <w:p/>
    <w:p>
      <w:r xmlns:w="http://schemas.openxmlformats.org/wordprocessingml/2006/main">
        <w:t xml:space="preserve">1: اشعیا 59:2 - اما گناهان شما بین شما و خدای شما جدا شده است و گناهان شما چهره او را از شما پنهان کرده است تا او نشنود.</w:t>
      </w:r>
    </w:p>
    <w:p/>
    <w:p>
      <w:r xmlns:w="http://schemas.openxmlformats.org/wordprocessingml/2006/main">
        <w:t xml:space="preserve">2: یعقوب 5:16 - دعای پرشور مؤثر یک مرد عادل بسیار سودمند است.</w:t>
      </w:r>
    </w:p>
    <w:p/>
    <w:p>
      <w:r xmlns:w="http://schemas.openxmlformats.org/wordprocessingml/2006/main">
        <w:t xml:space="preserve">مزامیر 141:2 دعای من در حضور تو به عنوان بخور بیان شود. و بالا بردن دستانم به عنوان قربانی شام.</w:t>
      </w:r>
    </w:p>
    <w:p/>
    <w:p>
      <w:r xmlns:w="http://schemas.openxmlformats.org/wordprocessingml/2006/main">
        <w:t xml:space="preserve">دعایی به درگاه خداوند می خوانند که مانند بخور بخورد و دست ها مانند قربانی مغرب قبول شود.</w:t>
      </w:r>
    </w:p>
    <w:p/>
    <w:p>
      <w:r xmlns:w="http://schemas.openxmlformats.org/wordprocessingml/2006/main">
        <w:t xml:space="preserve">1. قدرت دعا: چگونه دعاهای ما آرامش و نزدیکی را به خدا ارائه می دهند</w:t>
      </w:r>
    </w:p>
    <w:p/>
    <w:p>
      <w:r xmlns:w="http://schemas.openxmlformats.org/wordprocessingml/2006/main">
        <w:t xml:space="preserve">2. قربانی عصر: درک اهمیت نماز عصر</w:t>
      </w:r>
    </w:p>
    <w:p/>
    <w:p>
      <w:r xmlns:w="http://schemas.openxmlformats.org/wordprocessingml/2006/main">
        <w:t xml:space="preserve">1. عبرانیان 13: 15-16 - "بنابراین به وسیله او بیایید قربانی حمد را برای خدا، یعنی میوه لبهای خود، به شکرانه نام او تقدیم کنیم. اما نیکی کردن و شراکت را فراموش نکنید زیرا با چنین قربانی هایی خدا راضی است.»</w:t>
      </w:r>
    </w:p>
    <w:p/>
    <w:p>
      <w:r xmlns:w="http://schemas.openxmlformats.org/wordprocessingml/2006/main">
        <w:t xml:space="preserve">2. یعقوب 5: 16 - "به یکدیگر اعتراف کنید به گناهان خود، و برای یکدیگر دعا کنید تا شفا پیدا کنید. دعای مؤثر و پرشور یک مرد عادل بسیار سودمند است."</w:t>
      </w:r>
    </w:p>
    <w:p/>
    <w:p>
      <w:r xmlns:w="http://schemas.openxmlformats.org/wordprocessingml/2006/main">
        <w:t xml:space="preserve">مزامیر 141:3 ای خداوند، در برابر دهان من دیده بانی کن. درب لبم را نگه دار</w:t>
      </w:r>
    </w:p>
    <w:p/>
    <w:p>
      <w:r xmlns:w="http://schemas.openxmlformats.org/wordprocessingml/2006/main">
        <w:t xml:space="preserve">مزمورنویس از خدا می خواهد که مراقب سخنان او باشد و او را از گفتن هر چیز نابخردانه باز دارد.</w:t>
      </w:r>
    </w:p>
    <w:p/>
    <w:p>
      <w:r xmlns:w="http://schemas.openxmlformats.org/wordprocessingml/2006/main">
        <w:t xml:space="preserve">1. قدرت کلمات: چگونه کلمات ما به ما و جهان اطرافمان شکل می دهند</w:t>
      </w:r>
    </w:p>
    <w:p/>
    <w:p>
      <w:r xmlns:w="http://schemas.openxmlformats.org/wordprocessingml/2006/main">
        <w:t xml:space="preserve">2. مراقب کلماتمان باشیم: اهمیت توجه در گفتارمان</w:t>
      </w:r>
    </w:p>
    <w:p/>
    <w:p>
      <w:r xmlns:w="http://schemas.openxmlformats.org/wordprocessingml/2006/main">
        <w:t xml:space="preserve">1. یعقوب 3: 5-12 - قدرت زبان</w:t>
      </w:r>
    </w:p>
    <w:p/>
    <w:p>
      <w:r xmlns:w="http://schemas.openxmlformats.org/wordprocessingml/2006/main">
        <w:t xml:space="preserve">2. امثال 18:21 - مرگ و زندگی در قدرت زبان است</w:t>
      </w:r>
    </w:p>
    <w:p/>
    <w:p>
      <w:r xmlns:w="http://schemas.openxmlformats.org/wordprocessingml/2006/main">
        <w:t xml:space="preserve">مزامیر 141:4 دل من را به هیچ چیز بدی متمایل مکن تا با مردانی که گناه می‌کنند کارهای ناپسند انجام دهم و از خوراکی‌های آنها نخورم.</w:t>
      </w:r>
    </w:p>
    <w:p/>
    <w:p>
      <w:r xmlns:w="http://schemas.openxmlformats.org/wordprocessingml/2006/main">
        <w:t xml:space="preserve">تحت وسوسه تأثیرات شیطانی قرار نگیرید. در عوض، انتخاب کنید که آنچه را که درست است انجام دهید.</w:t>
      </w:r>
    </w:p>
    <w:p/>
    <w:p>
      <w:r xmlns:w="http://schemas.openxmlformats.org/wordprocessingml/2006/main">
        <w:t xml:space="preserve">1: با وجود وسوسه ها کاری را که درست است انجام دهید.</w:t>
      </w:r>
    </w:p>
    <w:p/>
    <w:p>
      <w:r xmlns:w="http://schemas.openxmlformats.org/wordprocessingml/2006/main">
        <w:t xml:space="preserve">2: بدکاران گمراه نشوید.</w:t>
      </w:r>
    </w:p>
    <w:p/>
    <w:p>
      <w:r xmlns:w="http://schemas.openxmlformats.org/wordprocessingml/2006/main">
        <w:t xml:space="preserve">1: امثال 4:27 - به راست یا چپ نچرخید. پای خود را از شر بگردان</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مزامیر 141:5 بگذار عادلان مرا بزنند. این یک مهربانی خواهد بود. و او مرا سرزنش کند. این روغن عالی خواهد بود که سر من را نخواهد شکست زیرا دعای من نیز در مصیبت های آنها خواهد بود.</w:t>
      </w:r>
    </w:p>
    <w:p/>
    <w:p>
      <w:r xmlns:w="http://schemas.openxmlformats.org/wordprocessingml/2006/main">
        <w:t xml:space="preserve">مزمورنویس از صالحان درخواست می کند که او را سرزنش کنند، زیرا این یک عمل مهربانانه و روغنی عالی خواهد بود که سر او را نمی شکند. در مصیبت ها هم نمازش باقی است.</w:t>
      </w:r>
    </w:p>
    <w:p/>
    <w:p>
      <w:r xmlns:w="http://schemas.openxmlformats.org/wordprocessingml/2006/main">
        <w:t xml:space="preserve">1. سرزنش با عشق و مهربانی</w:t>
      </w:r>
    </w:p>
    <w:p/>
    <w:p>
      <w:r xmlns:w="http://schemas.openxmlformats.org/wordprocessingml/2006/main">
        <w:t xml:space="preserve">2. قدرت دعا در بلا</w:t>
      </w:r>
    </w:p>
    <w:p/>
    <w:p>
      <w:r xmlns:w="http://schemas.openxmlformats.org/wordprocessingml/2006/main">
        <w:t xml:space="preserve">1. افسسیان 4: 15 - "با گفتن حقیقت در عشق، رشد خواهیم کرد تا از هر نظر بدن بالغ او که سر است، یعنی مسیح باشیم."</w:t>
      </w:r>
    </w:p>
    <w:p/>
    <w:p>
      <w:r xmlns:w="http://schemas.openxmlformats.org/wordprocessingml/2006/main">
        <w:t xml:space="preserve">2. یعقوب 5:13 - آیا کسی از شما در مشکل است؟ بگذار دعا کنند. آیا کسی خوشحال است؟ بگذار سرودهای ستایش بخوانند.</w:t>
      </w:r>
    </w:p>
    <w:p/>
    <w:p>
      <w:r xmlns:w="http://schemas.openxmlformats.org/wordprocessingml/2006/main">
        <w:t xml:space="preserve">مزامیر 141:6 چون داورانشان در سنگلاخ سرنگون شوند، سخنان مرا خواهند شنید. زیرا آنها شیرین هستند</w:t>
      </w:r>
    </w:p>
    <w:p/>
    <w:p>
      <w:r xmlns:w="http://schemas.openxmlformats.org/wordprocessingml/2006/main">
        <w:t xml:space="preserve">مزمورنویس ابراز تمایل می کند که همه سخنان او را بشنوند زیرا آنها شیرین هستند.</w:t>
      </w:r>
    </w:p>
    <w:p/>
    <w:p>
      <w:r xmlns:w="http://schemas.openxmlformats.org/wordprocessingml/2006/main">
        <w:t xml:space="preserve">1. شیرینی کلام خدا: یافتن آرامش و قوت در وعده های خدا</w:t>
      </w:r>
    </w:p>
    <w:p/>
    <w:p>
      <w:r xmlns:w="http://schemas.openxmlformats.org/wordprocessingml/2006/main">
        <w:t xml:space="preserve">2. قدرت ستایش: تعالی کلام خدا در زمان مشکل</w:t>
      </w:r>
    </w:p>
    <w:p/>
    <w:p>
      <w:r xmlns:w="http://schemas.openxmlformats.org/wordprocessingml/2006/main">
        <w:t xml:space="preserve">1. مزمور 119:103 چقدر سخنان تو برای من شیرین است! [آره، شیرین تر] از عسل به دهان من!</w:t>
      </w:r>
    </w:p>
    <w:p/>
    <w:p>
      <w:r xmlns:w="http://schemas.openxmlformats.org/wordprocessingml/2006/main">
        <w:t xml:space="preserve">2. یعقوب 1:21 پس هر پلیدی و زائد شیطنت را کنار بگذارید و کلام پیوند خورده را که قادر است جانهای شما را نجات دهد با نرمی بپذیرید.</w:t>
      </w:r>
    </w:p>
    <w:p/>
    <w:p>
      <w:r xmlns:w="http://schemas.openxmlformats.org/wordprocessingml/2006/main">
        <w:t xml:space="preserve">مزامیر 141:7 استخوان‌های ما در دهان قبر پراکنده است، مانند زمانی که کسی هیزم را بر زمین می‌کند و می‌شکند.</w:t>
      </w:r>
    </w:p>
    <w:p/>
    <w:p>
      <w:r xmlns:w="http://schemas.openxmlformats.org/wordprocessingml/2006/main">
        <w:t xml:space="preserve">لطف خدا حتی در ناامیدترین مواقع به ما قدرت می دهد.</w:t>
      </w:r>
    </w:p>
    <w:p/>
    <w:p>
      <w:r xmlns:w="http://schemas.openxmlformats.org/wordprocessingml/2006/main">
        <w:t xml:space="preserve">1. امید در میان ناامیدی</w:t>
      </w:r>
    </w:p>
    <w:p/>
    <w:p>
      <w:r xmlns:w="http://schemas.openxmlformats.org/wordprocessingml/2006/main">
        <w:t xml:space="preserve">2. یافتن قدرت در رنج</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رومیان 8: 18 - "زیرا من فکر می کنم که رنج های این زمان ارزش مقایسه با جلالی که قرار است بر ما آشکار شود."</w:t>
      </w:r>
    </w:p>
    <w:p/>
    <w:p>
      <w:r xmlns:w="http://schemas.openxmlformats.org/wordprocessingml/2006/main">
        <w:t xml:space="preserve">مزامیر 141:8، ای خداوند خداوند، چشمان من به تو است. روحم را بی نصیب نگذار</w:t>
      </w:r>
    </w:p>
    <w:p/>
    <w:p>
      <w:r xmlns:w="http://schemas.openxmlformats.org/wordprocessingml/2006/main">
        <w:t xml:space="preserve">این مزمور ما را تشویق می کند که چشمان خود را حفظ کنیم و به خدا توکل کنیم و بی بضاعت نمانیم.</w:t>
      </w:r>
    </w:p>
    <w:p/>
    <w:p>
      <w:r xmlns:w="http://schemas.openxmlformats.org/wordprocessingml/2006/main">
        <w:t xml:space="preserve">1. «قدرت توکل به خدا»</w:t>
      </w:r>
    </w:p>
    <w:p/>
    <w:p>
      <w:r xmlns:w="http://schemas.openxmlformats.org/wordprocessingml/2006/main">
        <w:t xml:space="preserve">2. «امنیت شناخت خدا»</w:t>
      </w:r>
    </w:p>
    <w:p/>
    <w:p>
      <w:r xmlns:w="http://schemas.openxmlformats.org/wordprocessingml/2006/main">
        <w:t xml:space="preserve">1. اشعیا 26: 3 - "تو او را در آرامش کامل نگاه خواهی داشت که فکرش بر تو است زیرا بر تو اعتماد دارد."</w:t>
      </w:r>
    </w:p>
    <w:p/>
    <w:p>
      <w:r xmlns:w="http://schemas.openxmlformats.org/wordprocessingml/2006/main">
        <w:t xml:space="preserve">2. رومیان 8:28 - "و ما می دانیم که همه چیز برای آنها که خدا را دوست دارند، برای کسانی که برحسب هدف او خوانده شده اند، برای نیکی عمل می کند."</w:t>
      </w:r>
    </w:p>
    <w:p/>
    <w:p>
      <w:r xmlns:w="http://schemas.openxmlformats.org/wordprocessingml/2006/main">
        <w:t xml:space="preserve">مزامیر 141:9 مرا از دام‌هایی که برای من انداخته‌اند و از دام‌های گناهکاران حفظ کن.</w:t>
      </w:r>
    </w:p>
    <w:p/>
    <w:p>
      <w:r xmlns:w="http://schemas.openxmlformats.org/wordprocessingml/2006/main">
        <w:t xml:space="preserve">از کسانی که ما را گمراه می کنند و دام هایی که برای ما می گذارند دوری کن.</w:t>
      </w:r>
    </w:p>
    <w:p/>
    <w:p>
      <w:r xmlns:w="http://schemas.openxmlformats.org/wordprocessingml/2006/main">
        <w:t xml:space="preserve">1. از کسانی که ما را گمراه می کنند و دام هایی که می گذارند آگاه باشید.</w:t>
      </w:r>
    </w:p>
    <w:p/>
    <w:p>
      <w:r xmlns:w="http://schemas.openxmlformats.org/wordprocessingml/2006/main">
        <w:t xml:space="preserve">2. هوشیار باشیم و از خود در برابر کسانی که گناه می کنند محافظت کنیم.</w:t>
      </w:r>
    </w:p>
    <w:p/>
    <w:p>
      <w:r xmlns:w="http://schemas.openxmlformats.org/wordprocessingml/2006/main">
        <w:t xml:space="preserve">1. امثال 1: 10-19 - خرد از ما می خواهد که هوشیار باشیم و از وسوسه های شیطانی دوری کنیم.</w:t>
      </w:r>
    </w:p>
    <w:p/>
    <w:p>
      <w:r xmlns:w="http://schemas.openxmlformats.org/wordprocessingml/2006/main">
        <w:t xml:space="preserve">2. رومیان 12:2 - با الگوهای این جهان مطابقت نداشته باشید، بلکه با تجدید ذهن خود متحول شوید.</w:t>
      </w:r>
    </w:p>
    <w:p/>
    <w:p>
      <w:r xmlns:w="http://schemas.openxmlformats.org/wordprocessingml/2006/main">
        <w:t xml:space="preserve">مزامیر 141:10 شریران به تورهای خود بیفتند تا من از آن فرار کنم.</w:t>
      </w:r>
    </w:p>
    <w:p/>
    <w:p>
      <w:r xmlns:w="http://schemas.openxmlformats.org/wordprocessingml/2006/main">
        <w:t xml:space="preserve">مزامیر شریران را ترغیب می‌کند که در دام‌های خود گرفتار شوند و صالحان را فراری دهند.</w:t>
      </w:r>
    </w:p>
    <w:p/>
    <w:p>
      <w:r xmlns:w="http://schemas.openxmlformats.org/wordprocessingml/2006/main">
        <w:t xml:space="preserve">1. حکمت فرار از خطر</w:t>
      </w:r>
    </w:p>
    <w:p/>
    <w:p>
      <w:r xmlns:w="http://schemas.openxmlformats.org/wordprocessingml/2006/main">
        <w:t xml:space="preserve">2. تله های شرور</w:t>
      </w:r>
    </w:p>
    <w:p/>
    <w:p>
      <w:r xmlns:w="http://schemas.openxmlformats.org/wordprocessingml/2006/main">
        <w:t xml:space="preserve">1. امثال 1: 15-19 - پسرم، با آنها در راه نرو. پای خود را از مسیر آنها بازدار</w:t>
      </w:r>
    </w:p>
    <w:p/>
    <w:p>
      <w:r xmlns:w="http://schemas.openxmlformats.org/wordprocessingml/2006/main">
        <w:t xml:space="preserve">2. امثال 4: 14-15 - در راه شریران وارد نشوید و در راه شیطان قدم نگذارید. از آن اجتناب کنید؛ آن را ادامه نده</w:t>
      </w:r>
    </w:p>
    <w:p/>
    <w:p>
      <w:r xmlns:w="http://schemas.openxmlformats.org/wordprocessingml/2006/main">
        <w:t xml:space="preserve">مزمور 142 مزمور داوود است، دعایی برای کمک و رهایی در مواقع پریشانی.</w:t>
      </w:r>
    </w:p>
    <w:p/>
    <w:p>
      <w:r xmlns:w="http://schemas.openxmlformats.org/wordprocessingml/2006/main">
        <w:t xml:space="preserve">پاراگراف اول: مزمورنویس به سوی خداوند فریاد می زند و شکایت خود را به حضور او می ریزد. آنها احساسات خود را از غرق شدن و تنهایی ابراز می کنند و اذعان دارند که خدا تنها پناهگاهی است که دارند (مزمور 142:1-4).</w:t>
      </w:r>
    </w:p>
    <w:p/>
    <w:p>
      <w:r xmlns:w="http://schemas.openxmlformats.org/wordprocessingml/2006/main">
        <w:t xml:space="preserve">پاراگراف دوم: مزمورنویس وضعیت ناامیدانه آنها را توصیف می کند، زیرا احساس می کنند در دام کسی افتاده اند که از روح آنها مراقبت کند. آنها به خدا فریاد می زنند و از او می خواهند که آنها را از زندان بیرون بیاورد و آزادی آنها را فراهم کند (مزمور 142:5-7).</w:t>
      </w:r>
    </w:p>
    <w:p/>
    <w:p>
      <w:r xmlns:w="http://schemas.openxmlformats.org/wordprocessingml/2006/main">
        <w:t xml:space="preserve">پاراگراف سوم: مزمورنویس با ابراز اعتماد خود به نیکی و عدالت خداوند به پایان می رسد. آنها پیش بینی می کنند که وقتی خدا با آنها سخاوتمندانه رفتار کند، صالحان دور آنها جمع شوند (مزمور 142:8).</w:t>
      </w:r>
    </w:p>
    <w:p/>
    <w:p>
      <w:r xmlns:w="http://schemas.openxmlformats.org/wordprocessingml/2006/main">
        <w:t xml:space="preserve">به طور خلاصه،</w:t>
      </w:r>
    </w:p>
    <w:p>
      <w:r xmlns:w="http://schemas.openxmlformats.org/wordprocessingml/2006/main">
        <w:t xml:space="preserve">مزمور صد و چهل و دو هدیه</w:t>
      </w:r>
    </w:p>
    <w:p>
      <w:r xmlns:w="http://schemas.openxmlformats.org/wordprocessingml/2006/main">
        <w:t xml:space="preserve">دعایی برای رهایی الهی</w:t>
      </w:r>
    </w:p>
    <w:p>
      <w:r xmlns:w="http://schemas.openxmlformats.org/wordprocessingml/2006/main">
        <w:t xml:space="preserve">تاکید بر آسیب‌پذیری حاصل از ابراز ناراحتی و در عین حال تاکید بر اعتماد به پناه خداوند.</w:t>
      </w:r>
    </w:p>
    <w:p/>
    <w:p>
      <w:r xmlns:w="http://schemas.openxmlformats.org/wordprocessingml/2006/main">
        <w:t xml:space="preserve">تاکید بر فریاد کمک در مورد ریختن شکایت در پیشگاه خداوند در مواقع پریشانی.</w:t>
      </w:r>
    </w:p>
    <w:p>
      <w:r xmlns:w="http://schemas.openxmlformats.org/wordprocessingml/2006/main">
        <w:t xml:space="preserve">ذکر تصدیق نشان داده شده در مورد احساس غرق شدن و انزوا ضمن تأیید اتکال به پناهگاه الهی.</w:t>
      </w:r>
    </w:p>
    <w:p>
      <w:r xmlns:w="http://schemas.openxmlformats.org/wordprocessingml/2006/main">
        <w:t xml:space="preserve">ابراز یأس از آرزوی رهایی از اسارت در حین آزادی.</w:t>
      </w:r>
    </w:p>
    <w:p>
      <w:r xmlns:w="http://schemas.openxmlformats.org/wordprocessingml/2006/main">
        <w:t xml:space="preserve">اعتراف به اعتماد ابراز شده در خصوص اعتقاد به صلاح و صلاح خداوند ضمن پیش بینی حمایت افراد صالح در هنگام تجلی فضل الهی.</w:t>
      </w:r>
    </w:p>
    <w:p/>
    <w:p>
      <w:r xmlns:w="http://schemas.openxmlformats.org/wordprocessingml/2006/main">
        <w:t xml:space="preserve">مزامیر 142:1 با صدای خود نزد خداوند فریاد زدم. با صدای خود به خداوند تضرع کردم.</w:t>
      </w:r>
    </w:p>
    <w:p/>
    <w:p>
      <w:r xmlns:w="http://schemas.openxmlformats.org/wordprocessingml/2006/main">
        <w:t xml:space="preserve">گریه به سوی پروردگار در مواقع ضروری.</w:t>
      </w:r>
    </w:p>
    <w:p/>
    <w:p>
      <w:r xmlns:w="http://schemas.openxmlformats.org/wordprocessingml/2006/main">
        <w:t xml:space="preserve">1. خداوند در مواقع ضروری همیشه در کنار ماست.</w:t>
      </w:r>
    </w:p>
    <w:p/>
    <w:p>
      <w:r xmlns:w="http://schemas.openxmlformats.org/wordprocessingml/2006/main">
        <w:t xml:space="preserve">2. در دعا به سوی خدا دراز کنید تا آرامش پیدا کنید.</w:t>
      </w:r>
    </w:p>
    <w:p/>
    <w:p>
      <w:r xmlns:w="http://schemas.openxmlformats.org/wordprocessingml/2006/main">
        <w:t xml:space="preserve">1.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یعقوب 5:13 - آیا کسی از شما در مشکل است؟ بگذار دعا کنند. آیا کسی خوشحال است؟ بگذار سرودهای ستایش بخوانند.</w:t>
      </w:r>
    </w:p>
    <w:p/>
    <w:p>
      <w:r xmlns:w="http://schemas.openxmlformats.org/wordprocessingml/2006/main">
        <w:t xml:space="preserve">مزامیر 142:2 شکایت خود را نزد او ریختم. من در مقابل او مشکلم را نشان دادم.</w:t>
      </w:r>
    </w:p>
    <w:p/>
    <w:p>
      <w:r xmlns:w="http://schemas.openxmlformats.org/wordprocessingml/2006/main">
        <w:t xml:space="preserve">مزمور سرا شکایات و مشکلات خود را به خدا بیان می کند.</w:t>
      </w:r>
    </w:p>
    <w:p/>
    <w:p>
      <w:r xmlns:w="http://schemas.openxmlformats.org/wordprocessingml/2006/main">
        <w:t xml:space="preserve">1. ما می توانیم با همه گرفتاری ها و شکایات به خدا بیاییم.</w:t>
      </w:r>
    </w:p>
    <w:p/>
    <w:p>
      <w:r xmlns:w="http://schemas.openxmlformats.org/wordprocessingml/2006/main">
        <w:t xml:space="preserve">2. دانستن این که خداوند در سختی ها پناهگاه نهایی است.</w:t>
      </w:r>
    </w:p>
    <w:p/>
    <w:p>
      <w:r xmlns:w="http://schemas.openxmlformats.org/wordprocessingml/2006/main">
        <w:t xml:space="preserve">1. عبرانیان 4: 14-16، "از آن زمان ما یک کاهن اعظم داریم که از آسمان ها عبور کرده است، عیسی، پسر خدا، بیایید اعتراف خود را محکم بگیریم. زیرا ما کاهن اعظم نداریم که قادر نباشد. با ضعف های خود همدردی کنیم، اما کسی که از هر نظر مانند ما وسوسه شده است، اما گناهی نداشته است، پس با اطمینان به تخت فیض نزدیک شویم، تا رحمت ورزیم و فیض را برای کمک در زمان نیاز بیابیم. "</w:t>
      </w:r>
    </w:p>
    <w:p/>
    <w:p>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مزامیر 142:3 چون روح من در درونم غرق شد، آنگاه راه مرا دانستی. در راهی که من در آن راه رفتم، پنهانی برای من دام انداختند.</w:t>
      </w:r>
    </w:p>
    <w:p/>
    <w:p>
      <w:r xmlns:w="http://schemas.openxmlformats.org/wordprocessingml/2006/main">
        <w:t xml:space="preserve">وقتی زندگی طاقت فرسا شود، خداوند مسیر ما را می داند و ما را از دام ها محافظت می کند.</w:t>
      </w:r>
    </w:p>
    <w:p/>
    <w:p>
      <w:r xmlns:w="http://schemas.openxmlformats.org/wordprocessingml/2006/main">
        <w:t xml:space="preserve">1: خدا همیشه در تاریک ترین لحظات ما با ما است تا ما را راهنمایی کند و از ما محافظت کند.</w:t>
      </w:r>
    </w:p>
    <w:p/>
    <w:p>
      <w:r xmlns:w="http://schemas.openxmlformats.org/wordprocessingml/2006/main">
        <w:t xml:space="preserve">2: زندگی هر چقدر هم که طاقت فرسا باشد، خدا مسیر ما را می داند و هرگز نمی گذارد ما به تنهایی قدم برداریم.</w:t>
      </w:r>
    </w:p>
    <w:p/>
    <w:p>
      <w:r xmlns:w="http://schemas.openxmlformats.org/wordprocessingml/2006/main">
        <w:t xml:space="preserve">1: مزمور 23:4 - حتی اگر در تاریک ترین دره قدم بردارم، از هیچ بدی نمی ترسم، زیرا تو با من هستی.</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مزامیر 142:4 به دست راست خود نگریستم و دیدم، اما کسی نبود که مرا بشناسد. هیچ مردی به روح من اهمیت نمی داد</w:t>
      </w:r>
    </w:p>
    <w:p/>
    <w:p>
      <w:r xmlns:w="http://schemas.openxmlformats.org/wordprocessingml/2006/main">
        <w:t xml:space="preserve">هیچ کس برای کمک به ما در زمان نیاز نیست.</w:t>
      </w:r>
    </w:p>
    <w:p/>
    <w:p>
      <w:r xmlns:w="http://schemas.openxmlformats.org/wordprocessingml/2006/main">
        <w:t xml:space="preserve">1. خدا همیشه در کنار ماست، حتی زمانی که احساس تنهایی می کنیم.</w:t>
      </w:r>
    </w:p>
    <w:p/>
    <w:p>
      <w:r xmlns:w="http://schemas.openxmlformats.org/wordprocessingml/2006/main">
        <w:t xml:space="preserve">2. می توانیم در مواقع پریشانی برای آسایش و امنیت به خدا متوسل شویم.</w:t>
      </w:r>
    </w:p>
    <w:p/>
    <w:p>
      <w:r xmlns:w="http://schemas.openxmlformats.org/wordprocessingml/2006/main">
        <w:t xml:space="preserve">1. اشعیا 41:10: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مزامیر 34: 17-18: عادلان فریاد می زنند، و خداوند می شنود، و ایشان را از تمام مصیبت هایشان رهایی می بخشد. خداوند به کسانی که دل شکسته اند نزدیک است. و کسانی را که دارای روح پشیمان هستند نجات می دهد.</w:t>
      </w:r>
    </w:p>
    <w:p/>
    <w:p>
      <w:r xmlns:w="http://schemas.openxmlformats.org/wordprocessingml/2006/main">
        <w:t xml:space="preserve">مزامیر 142:5 ای خداوند، نزد تو فریاد زدم، گفتم تو پناهگاه و سهم من در زمین زندگان هستی.</w:t>
      </w:r>
    </w:p>
    <w:p/>
    <w:p>
      <w:r xmlns:w="http://schemas.openxmlformats.org/wordprocessingml/2006/main">
        <w:t xml:space="preserve">من خداوند را فریاد زدم و او پناه و سهم من در این زندگی شد.</w:t>
      </w:r>
    </w:p>
    <w:p/>
    <w:p>
      <w:r xmlns:w="http://schemas.openxmlformats.org/wordprocessingml/2006/main">
        <w:t xml:space="preserve">1. کشف منبع پناهگاه و آسایش</w:t>
      </w:r>
    </w:p>
    <w:p/>
    <w:p>
      <w:r xmlns:w="http://schemas.openxmlformats.org/wordprocessingml/2006/main">
        <w:t xml:space="preserve">2. یافتن قدرت در خداوند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62:8 - "ای مردم همیشه بر او توکل کنید، دل خود را به حضور او بریزید، خدا پناهگاه ماست."</w:t>
      </w:r>
    </w:p>
    <w:p/>
    <w:p>
      <w:r xmlns:w="http://schemas.openxmlformats.org/wordprocessingml/2006/main">
        <w:t xml:space="preserve">مزامیر 142:6 به فریاد من توجه کن. زیرا من بسیار پست شده ام. زیرا آنها قوی تر از من هستند</w:t>
      </w:r>
    </w:p>
    <w:p/>
    <w:p>
      <w:r xmlns:w="http://schemas.openxmlformats.org/wordprocessingml/2006/main">
        <w:t xml:space="preserve">من به درگاه خداوند فریاد می زنم که از شر ستمگرانم که از من قویتر هستند نجات یابد.</w:t>
      </w:r>
    </w:p>
    <w:p/>
    <w:p>
      <w:r xmlns:w="http://schemas.openxmlformats.org/wordprocessingml/2006/main">
        <w:t xml:space="preserve">1: خدا همیشه آنجاست تا به فریادهای ما گوش دهد و ما را از دست دشمنانمان نجات دهد.</w:t>
      </w:r>
    </w:p>
    <w:p/>
    <w:p>
      <w:r xmlns:w="http://schemas.openxmlformats.org/wordprocessingml/2006/main">
        <w:t xml:space="preserve">2: حتی زمانی که احساس ناتوانی و ضعف می کنیم، خدا همچنان می تواند ما را رهایی بخشد.</w:t>
      </w:r>
    </w:p>
    <w:p/>
    <w:p>
      <w:r xmlns:w="http://schemas.openxmlformats.org/wordprocessingml/2006/main">
        <w:t xml:space="preserve">1: مزمور 18: 17-18 "او مرا از دست دشمنان قدرتمندم، از دست کسانی که از من متنفر بودند، نجات داد، زیرا آنها از من بسیار قوی بودند. آنها در روز سختی به من حمله کردند، اما خداوند پشتیبان من بود."</w:t>
      </w:r>
    </w:p>
    <w:p/>
    <w:p>
      <w:r xmlns:w="http://schemas.openxmlformats.org/wordprocessingml/2006/main">
        <w:t xml:space="preserve">2: اشعیا 41:10-14 "نترس، زیرا من با تو هستم، نترس، زیرا من خدای تو هستم، تو را تقویت خواهم کرد، تو را یاری خواهم کرد، با حق عادل خود به تو چنگ خواهم زد. خداوند، نجات دهنده شما، قدوس اسرائیل، می گوید: من به شما کمک خواهم کرد.»</w:t>
      </w:r>
    </w:p>
    <w:p/>
    <w:p>
      <w:r xmlns:w="http://schemas.openxmlformats.org/wordprocessingml/2006/main">
        <w:t xml:space="preserve">مزامیر 142:7 جان مرا از زندان بیرون بیاور تا نام تو را ستایش کنم. زیرا با من نیکوکارانه رفتار خواهی کرد.</w:t>
      </w:r>
    </w:p>
    <w:p/>
    <w:p>
      <w:r xmlns:w="http://schemas.openxmlformats.org/wordprocessingml/2006/main">
        <w:t xml:space="preserve">مزمورنویس از خدا می‌خواهد که روح او را آزاد کند تا بتواند نام او را ستایش کند، زیرا می‌داند که صالحان او را احاطه کرده و حمایت خواهند کرد، زیرا خداوند کریم است.</w:t>
      </w:r>
    </w:p>
    <w:p/>
    <w:p>
      <w:r xmlns:w="http://schemas.openxmlformats.org/wordprocessingml/2006/main">
        <w:t xml:space="preserve">1. محبت و رحمت بی قید و شرط خداوند</w:t>
      </w:r>
    </w:p>
    <w:p/>
    <w:p>
      <w:r xmlns:w="http://schemas.openxmlformats.org/wordprocessingml/2006/main">
        <w:t xml:space="preserve">2. قدرت احاطه کردن خود با افراد صالح</w:t>
      </w:r>
    </w:p>
    <w:p/>
    <w:p>
      <w:r xmlns:w="http://schemas.openxmlformats.org/wordprocessingml/2006/main">
        <w:t xml:space="preserve">1. متی 5: 6 - "خوشا به حال گرسنگان و تشنگان عدالت، زیرا آنها سیر خواهند شد."</w:t>
      </w:r>
    </w:p>
    <w:p/>
    <w:p>
      <w:r xmlns:w="http://schemas.openxmlformats.org/wordprocessingml/2006/main">
        <w:t xml:space="preserve">2. افسسیان 2: 4-5 - "اما خدا که در رحمت غنی بود، به دلیل محبت عظیمی که ما را دوست داشت، حتی زمانی که در گناهان خود مرده بودیم، ما را با مسیح زنده کرد."</w:t>
      </w:r>
    </w:p>
    <w:p/>
    <w:p>
      <w:r xmlns:w="http://schemas.openxmlformats.org/wordprocessingml/2006/main">
        <w:t xml:space="preserve">مزمور 143 مزمور داوود، دعایی برای رحمت، هدایت و رهایی در برابر دشمنان و مبارزات شخصی است.</w:t>
      </w:r>
    </w:p>
    <w:p/>
    <w:p>
      <w:r xmlns:w="http://schemas.openxmlformats.org/wordprocessingml/2006/main">
        <w:t xml:space="preserve">پاراگراف اول: مزمور سرای برای رحمت و فیض خداوند فریاد می زند. آنها به بی لیاقتی خود اعتراف می کنند و برای آشکار شدن عدالت خدا درخواست می کنند. آنها ناراحتی خود را ابراز می کنند و از خدا می خواهند که دعای آنها را بشنود (مزمور 143:1-4).</w:t>
      </w:r>
    </w:p>
    <w:p/>
    <w:p>
      <w:r xmlns:w="http://schemas.openxmlformats.org/wordprocessingml/2006/main">
        <w:t xml:space="preserve">پاراگراف دوم: مزمورنویس در مورد وفاداری گذشته خدا تأمل می کند و در کارهای او تأمل می کند. آنها مشتاق هدایت خدا هستند و از او می خواهند که آنها را در زمینی هموار هدایت کند. آنها اعتراف می کنند که برای حمایت از آنها به روح خدا وابستگی دارند (مزمور 143:5-10).</w:t>
      </w:r>
    </w:p>
    <w:p/>
    <w:p>
      <w:r xmlns:w="http://schemas.openxmlformats.org/wordprocessingml/2006/main">
        <w:t xml:space="preserve">پاراگراف سوم: مزمورنویس از خدا می‌خواهد که آنها را از دست دشمنانشان رهایی بخشد و از او عشق بی‌دریغ و عدالت طلبی می‌کند. آنها دعا می کنند که خدا دشمنان آنها را نابود کند و آنها را به حضور خود بیاورد (مزمور 143:11-12).</w:t>
      </w:r>
    </w:p>
    <w:p/>
    <w:p>
      <w:r xmlns:w="http://schemas.openxmlformats.org/wordprocessingml/2006/main">
        <w:t xml:space="preserve">به طور خلاصه،</w:t>
      </w:r>
    </w:p>
    <w:p>
      <w:r xmlns:w="http://schemas.openxmlformats.org/wordprocessingml/2006/main">
        <w:t xml:space="preserve">مزمور صد و چهل و سه هدیه</w:t>
      </w:r>
    </w:p>
    <w:p>
      <w:r xmlns:w="http://schemas.openxmlformats.org/wordprocessingml/2006/main">
        <w:t xml:space="preserve">دعای رحمت الهی</w:t>
      </w:r>
    </w:p>
    <w:p>
      <w:r xmlns:w="http://schemas.openxmlformats.org/wordprocessingml/2006/main">
        <w:t xml:space="preserve">برجسته کردن وابستگی به دست آمده از طریق تصدیق مبارزات شخصی و در عین حال تأکید بر تمایل به راهنمایی.</w:t>
      </w:r>
    </w:p>
    <w:p/>
    <w:p>
      <w:r xmlns:w="http://schemas.openxmlformats.org/wordprocessingml/2006/main">
        <w:t xml:space="preserve">با تاکید بر التماس در خصوص طلب رحمت و فیض الهی در مواقع سختی.</w:t>
      </w:r>
    </w:p>
    <w:p>
      <w:r xmlns:w="http://schemas.openxmlformats.org/wordprocessingml/2006/main">
        <w:t xml:space="preserve">ذکر تأمل نشان داده شده در مورد یاد وفای گذشته در حالی که تمایل به هدایت الهی دارد.</w:t>
      </w:r>
    </w:p>
    <w:p>
      <w:r xmlns:w="http://schemas.openxmlformats.org/wordprocessingml/2006/main">
        <w:t xml:space="preserve">ابراز اشتیاق در مورد اشتیاق برای زمین هموار تحت رهبری الهی و در عین حال اعتراف به اتکا به قدرت نگهدارنده روح خدا.</w:t>
      </w:r>
    </w:p>
    <w:p>
      <w:r xmlns:w="http://schemas.openxmlformats.org/wordprocessingml/2006/main">
        <w:t xml:space="preserve">اعتراف به خواهش بیان شده در مورد درخواست رهایی از دشمنان در حالی که به دنبال تجلی عشق بی پایان، عدالت و حضور خداوند است.</w:t>
      </w:r>
    </w:p>
    <w:p/>
    <w:p>
      <w:r xmlns:w="http://schemas.openxmlformats.org/wordprocessingml/2006/main">
        <w:t xml:space="preserve">مزامیر 143:1 ای خداوند دعای من را بشنو، دعای من را بشنو، در وفاداری و عدالت خود مرا اجابت كن.</w:t>
      </w:r>
    </w:p>
    <w:p/>
    <w:p>
      <w:r xmlns:w="http://schemas.openxmlformats.org/wordprocessingml/2006/main">
        <w:t xml:space="preserve">التماس از خداوند برای شنیدن و اجابت دعاها با وفاداری و درستی.</w:t>
      </w:r>
    </w:p>
    <w:p/>
    <w:p>
      <w:r xmlns:w="http://schemas.openxmlformats.org/wordprocessingml/2006/main">
        <w:t xml:space="preserve">1. چگونه وفاداری و عدالت خدا می تواند به دعاهای ما پاسخ دهد؟</w:t>
      </w:r>
    </w:p>
    <w:p/>
    <w:p>
      <w:r xmlns:w="http://schemas.openxmlformats.org/wordprocessingml/2006/main">
        <w:t xml:space="preserve">2. جستجوی خداوند در دعا با اطمینان</w:t>
      </w:r>
    </w:p>
    <w:p/>
    <w:p>
      <w:r xmlns:w="http://schemas.openxmlformats.org/wordprocessingml/2006/main">
        <w:t xml:space="preserve">1. یعقوب 5: 16 - "دعای یک شخص عادل در عمل قدرت زیادی دارد."</w:t>
      </w:r>
    </w:p>
    <w:p/>
    <w:p>
      <w:r xmlns:w="http://schemas.openxmlformats.org/wordprocessingml/2006/main">
        <w:t xml:space="preserve">2. یوحنا 14: 13-14 - "هر چه به نام من بخواهید، آن را خواهم کرد تا پدر در پسر جلال یابد. اگر چیزی به نام من از من بخواهید، آن را انجام خواهم داد."</w:t>
      </w:r>
    </w:p>
    <w:p/>
    <w:p>
      <w:r xmlns:w="http://schemas.openxmlformats.org/wordprocessingml/2006/main">
        <w:t xml:space="preserve">مزامیر 143:2 و با بنده خود داوری مکن، زیرا در نظر تو هیچ انسان زنده عادل نخواهد شد.</w:t>
      </w:r>
    </w:p>
    <w:p/>
    <w:p>
      <w:r xmlns:w="http://schemas.openxmlformats.org/wordprocessingml/2006/main">
        <w:t xml:space="preserve">التماس برای رحمت خداوند و قضاوت نکردن یک انسان زنده، زیرا هیچ کس در نزد خداوند قابل توجیه نیست.</w:t>
      </w:r>
    </w:p>
    <w:p/>
    <w:p>
      <w:r xmlns:w="http://schemas.openxmlformats.org/wordprocessingml/2006/main">
        <w:t xml:space="preserve">1. درخواست رحمت: درک قدرت یک فریاد برای کمک.</w:t>
      </w:r>
    </w:p>
    <w:p/>
    <w:p>
      <w:r xmlns:w="http://schemas.openxmlformats.org/wordprocessingml/2006/main">
        <w:t xml:space="preserve">2. توجیه شده توسط ایمان: چگونه در نظر خدا درست زندگی کنیم.</w:t>
      </w:r>
    </w:p>
    <w:p/>
    <w:p>
      <w:r xmlns:w="http://schemas.openxmlformats.org/wordprocessingml/2006/main">
        <w:t xml:space="preserve">1. رومیان 3: 21-26 - اما اکنون عدالت خدا جدا از شریعت آشکار شده است، اگرچه شریعت و انبیا بر آن گواهی می دهند 22 عدالت خدا از طریق ایمان به عیسی مسیح برای همه ایمانداران. زیرا هیچ تمایزی وجود ندارد: 23 زیرا همه گناه کرده‌اند و از جلال خدا کوتاهی کرده‌اند، 24 و به فیض او به‌عنوان هدیه عادل شمرده می‌شوند، به‌واسطه فدیه‌ای که در مسیح عیسی است، 25 که خدا به‌وسیله‌ی خود او را به عنوان کفاره معرفی کرد. خون، با ایمان دریافت شود. این برای نشان دادن عدالت خدا بود، زیرا او در بردباری الهی خود از گناهان گذشته گذشته بود. 26 این بود که عدالت خود را در زمان حاضر نشان دهد تا عادل و عادل باشد کسی که به عیسی ایمان دارد.</w:t>
      </w:r>
    </w:p>
    <w:p/>
    <w:p>
      <w:r xmlns:w="http://schemas.openxmlformats.org/wordprocessingml/2006/main">
        <w:t xml:space="preserve">2. اشعیا 45:25 - همه فرزندان اسرائیل در خداوند عادل خواهند شد و جلال خواهند یافت.</w:t>
      </w:r>
    </w:p>
    <w:p/>
    <w:p>
      <w:r xmlns:w="http://schemas.openxmlformats.org/wordprocessingml/2006/main">
        <w:t xml:space="preserve">مزامیر 143:3 زیرا دشمن جان من را جفا کرده است. او جان من را به زمین زده است. او مرا مانند کسانی که مدتهاست مرده اند در تاریکی ساکن ساخته است.</w:t>
      </w:r>
    </w:p>
    <w:p/>
    <w:p>
      <w:r xmlns:w="http://schemas.openxmlformats.org/wordprocessingml/2006/main">
        <w:t xml:space="preserve">مزمورنویس از آزار و شکنجه شدن توسط دشمنان و زندگی در تاریکی ابراز تاسف می کند.</w:t>
      </w:r>
    </w:p>
    <w:p/>
    <w:p>
      <w:r xmlns:w="http://schemas.openxmlformats.org/wordprocessingml/2006/main">
        <w:t xml:space="preserve">1. قدرت آزار و اذیت: یادگیری غلبه بر ناملایمات</w:t>
      </w:r>
    </w:p>
    <w:p/>
    <w:p>
      <w:r xmlns:w="http://schemas.openxmlformats.org/wordprocessingml/2006/main">
        <w:t xml:space="preserve">2. نور خداوند: یافتن قدرت در میان رنج</w:t>
      </w:r>
    </w:p>
    <w:p/>
    <w:p>
      <w:r xmlns:w="http://schemas.openxmlformats.org/wordprocessingml/2006/main">
        <w:t xml:space="preserve">1. اول پطرس 5: 7-9 - تمام نگرانی خود را بر او بیاندازید، زیرا او به شما اهمیت می دهد.</w:t>
      </w:r>
    </w:p>
    <w:p/>
    <w:p>
      <w:r xmlns:w="http://schemas.openxmlformats.org/wordprocessingml/2006/main">
        <w:t xml:space="preserve">2. اشعیا 40:29-31 - او به ضعیفان قدرت می بخشد و به کسی که قدرت ندارد قدرت را می افزاید.</w:t>
      </w:r>
    </w:p>
    <w:p/>
    <w:p>
      <w:r xmlns:w="http://schemas.openxmlformats.org/wordprocessingml/2006/main">
        <w:t xml:space="preserve">مزامیر 143:4 پس روح من در درون من غرق شده است. قلبم در درونم متروک است</w:t>
      </w:r>
    </w:p>
    <w:p/>
    <w:p>
      <w:r xmlns:w="http://schemas.openxmlformats.org/wordprocessingml/2006/main">
        <w:t xml:space="preserve">مزمور سرا غرق شده و دلش در درون او متروک است.</w:t>
      </w:r>
    </w:p>
    <w:p/>
    <w:p>
      <w:r xmlns:w="http://schemas.openxmlformats.org/wordprocessingml/2006/main">
        <w:t xml:space="preserve">1. فریاد رستگاری مزمورنویس</w:t>
      </w:r>
    </w:p>
    <w:p/>
    <w:p>
      <w:r xmlns:w="http://schemas.openxmlformats.org/wordprocessingml/2006/main">
        <w:t xml:space="preserve">2. چگونه می توان با ویرانی طاقت فرسا کنار آمد</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 ناتوان را نیرو می دهد و ناتوان را تقویت می کند.</w:t>
      </w:r>
    </w:p>
    <w:p/>
    <w:p>
      <w:r xmlns:w="http://schemas.openxmlformats.org/wordprocessingml/2006/main">
        <w:t xml:space="preserve">2. مزمور 34: 17-20 - هنگامی که عادلان برای کمک فریاد می زنند، خداوند آنها را می شنود و آنها را از تمام مشکلاتشان رهایی می بخشد. خداوند به دل شکسته ها نزدیک است و روح له شده را نجات می دهد. مصائب صالحان بسیار است، اما خداوند او را از همه آنها نجات می دهد. او تمام استخوان هایش را نگه می دارد. یکی از آنها شکسته نیست</w:t>
      </w:r>
    </w:p>
    <w:p/>
    <w:p>
      <w:r xmlns:w="http://schemas.openxmlformats.org/wordprocessingml/2006/main">
        <w:t xml:space="preserve">مزامیر 143:5 روزهای گذشته را به یاد می‌آورم. من در تمام کارهای تو فکر می کنم. من به کار دستان تو فکر می کنم.</w:t>
      </w:r>
    </w:p>
    <w:p/>
    <w:p>
      <w:r xmlns:w="http://schemas.openxmlformats.org/wordprocessingml/2006/main">
        <w:t xml:space="preserve">این قسمت در مورد کارهای خداوند و اهمیت وقت گذاشتن برای تعمق در آنها منعکس می شود.</w:t>
      </w:r>
    </w:p>
    <w:p/>
    <w:p>
      <w:r xmlns:w="http://schemas.openxmlformats.org/wordprocessingml/2006/main">
        <w:t xml:space="preserve">1. «زمانی برای تأمل: تأمل در کارهای خدا»</w:t>
      </w:r>
    </w:p>
    <w:p/>
    <w:p>
      <w:r xmlns:w="http://schemas.openxmlformats.org/wordprocessingml/2006/main">
        <w:t xml:space="preserve">2. «نعمت یاد: نگاه به راههای پروردگار»</w:t>
      </w:r>
    </w:p>
    <w:p/>
    <w:p>
      <w:r xmlns:w="http://schemas.openxmlformats.org/wordprocessingml/2006/main">
        <w:t xml:space="preserve">1. اشعیا 43: 18-19 - "چیزهای پیشین را به خاطر بسپار و چیزهای قدیم را در نظر نگیرید. اینک من کار جدیدی انجام می دهم، اکنون ظهور می کند، آیا آن را درک نمی کنید؟ من راهی در جهان خواهم ساخت. بیابان و رودخانه در بیابان."</w:t>
      </w:r>
    </w:p>
    <w:p/>
    <w:p>
      <w:r xmlns:w="http://schemas.openxmlformats.org/wordprocessingml/2006/main">
        <w:t xml:space="preserve">2. مزمور 77: 11-12 - "اعمال خداوند را به یاد خواهم آورد، آری، شگفتی های تو را به یاد خواهم آورد. در تمام کارهای تو فکر خواهم کرد و در کارهای بزرگت فکر خواهم کرد."</w:t>
      </w:r>
    </w:p>
    <w:p/>
    <w:p>
      <w:r xmlns:w="http://schemas.openxmlformats.org/wordprocessingml/2006/main">
        <w:t xml:space="preserve">مزامیر 143:6 دستان خود را به سوی تو دراز می‌کنم و جانم مانند زمین تشنه به دنبال تو تشنه است. صلاح.</w:t>
      </w:r>
    </w:p>
    <w:p/>
    <w:p>
      <w:r xmlns:w="http://schemas.openxmlformats.org/wordprocessingml/2006/main">
        <w:t xml:space="preserve">من مشتاق خدا هستم و با تمام وجودم او را می جویم.</w:t>
      </w:r>
    </w:p>
    <w:p/>
    <w:p>
      <w:r xmlns:w="http://schemas.openxmlformats.org/wordprocessingml/2006/main">
        <w:t xml:space="preserve">1. تشنگی روح: یاد گرفتن آرزوی خدا</w:t>
      </w:r>
    </w:p>
    <w:p/>
    <w:p>
      <w:r xmlns:w="http://schemas.openxmlformats.org/wordprocessingml/2006/main">
        <w:t xml:space="preserve">2. یافتن رضایت در پروردگار: دستیابی به خدا در دعا</w:t>
      </w:r>
    </w:p>
    <w:p/>
    <w:p>
      <w:r xmlns:w="http://schemas.openxmlformats.org/wordprocessingml/2006/main">
        <w:t xml:space="preserve">1. ارمیا 29: 13-14 - "وقتی مرا با تمام وجود خود بجویید مرا خواهید جست و مرا خواهید یافت."</w:t>
      </w:r>
    </w:p>
    <w:p/>
    <w:p>
      <w:r xmlns:w="http://schemas.openxmlformats.org/wordprocessingml/2006/main">
        <w:t xml:space="preserve">2. مزمور 42: 1-2 - "همانطور که آهو برای جویبارهای جاری شلوار می کند، ای خدا جان من را برای تو می سوزاند. جان من برای خدا، برای خدای زنده تشنه است."</w:t>
      </w:r>
    </w:p>
    <w:p/>
    <w:p>
      <w:r xmlns:w="http://schemas.openxmlformats.org/wordprocessingml/2006/main">
        <w:t xml:space="preserve">مزامیر 143:7 ای خداوند، به من بشنو، روح من ضعیف می‌شود، روی خود را از من پنهان مکن، مبادا مانند کسانی باشم که در چاله فرو می‌روند.</w:t>
      </w:r>
    </w:p>
    <w:p/>
    <w:p>
      <w:r xmlns:w="http://schemas.openxmlformats.org/wordprocessingml/2006/main">
        <w:t xml:space="preserve">مزمورنویس از خدا می‌خواهد که به سرعت دعای او را اجابت کند، زیرا روحش رو به زوال است و می‌ترسد شبیه کسانی شود که مرده‌اند.</w:t>
      </w:r>
    </w:p>
    <w:p/>
    <w:p>
      <w:r xmlns:w="http://schemas.openxmlformats.org/wordprocessingml/2006/main">
        <w:t xml:space="preserve">1. آسایش مداخله الهی - کاوش در وعده یاری خداوند در مواقع سخت</w:t>
      </w:r>
    </w:p>
    <w:p/>
    <w:p>
      <w:r xmlns:w="http://schemas.openxmlformats.org/wordprocessingml/2006/main">
        <w:t xml:space="preserve">2. قدرت دعا - چگونه دعا می تواند روح ما را تجدید و تازه کند</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w:t>
      </w:r>
    </w:p>
    <w:p/>
    <w:p>
      <w:r xmlns:w="http://schemas.openxmlformats.org/wordprocessingml/2006/main">
        <w:t xml:space="preserve">2. یعقوب 5: 13-15 - آیا کسی از شما رنج می برد؟ بگذار نماز بخواند. آیا کسی سرحال است؟ بگذار مداحی کند. آیا کسی در بین شما بیمار است؟ بگذارید مشایخ کلیسا را بخواند و بر او دعا کنند و به نام خداوند او را با روغن مسح کنند. و دعای ایمان بیمار را نجات خواهد داد و خداوند او را زنده خواهد کرد. و اگر گناه کرده باشد آمرزیده می شود.</w:t>
      </w:r>
    </w:p>
    <w:p/>
    <w:p>
      <w:r xmlns:w="http://schemas.openxmlformats.org/wordprocessingml/2006/main">
        <w:t xml:space="preserve">مزامیر 143:8 مرا در صبح محبت خود را بشنوم. زیرا به تو اعتماد دارم. زیرا من روح خود را به سوی تو می برم.</w:t>
      </w:r>
    </w:p>
    <w:p/>
    <w:p>
      <w:r xmlns:w="http://schemas.openxmlformats.org/wordprocessingml/2006/main">
        <w:t xml:space="preserve">مزمور سرا از خدا می خواهد که در صبح محبت خود را به او نشان دهد و او را در راهی که باید طی کند راهنمایی کند.</w:t>
      </w:r>
    </w:p>
    <w:p/>
    <w:p>
      <w:r xmlns:w="http://schemas.openxmlformats.org/wordprocessingml/2006/main">
        <w:t xml:space="preserve">1. اعتماد به مهربانی خداوند</w:t>
      </w:r>
    </w:p>
    <w:p/>
    <w:p>
      <w:r xmlns:w="http://schemas.openxmlformats.org/wordprocessingml/2006/main">
        <w:t xml:space="preserve">2. پیروی از راه پروردگار</w:t>
      </w:r>
    </w:p>
    <w:p/>
    <w:p>
      <w:r xmlns:w="http://schemas.openxmlformats.org/wordprocessingml/2006/main">
        <w:t xml:space="preserve">1. اشعیا 30:21 - و گوشهای شما سخنی را از پشت سر شما خواهد شنید که می گوید: این راه است، در آن قدم بردارید، وقتی به راست یا چپ می چرخید.</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مزامیر 143:9 ای خداوند، مرا از دست دشمنانم رهایی بخش، به سوی تو می گریزم تا مرا پنهان کنی</w:t>
      </w:r>
    </w:p>
    <w:p/>
    <w:p>
      <w:r xmlns:w="http://schemas.openxmlformats.org/wordprocessingml/2006/main">
        <w:t xml:space="preserve">مزمورنویس برای محافظت از دشمنانش نزد خداوند فریاد می زند و به او پناه می برد.</w:t>
      </w:r>
    </w:p>
    <w:p/>
    <w:p>
      <w:r xmlns:w="http://schemas.openxmlformats.org/wordprocessingml/2006/main">
        <w:t xml:space="preserve">1. قدرت دعا و پناه بردن به خدا</w:t>
      </w:r>
    </w:p>
    <w:p/>
    <w:p>
      <w:r xmlns:w="http://schemas.openxmlformats.org/wordprocessingml/2006/main">
        <w:t xml:space="preserve">2. قدرت وابستگی به خدا در مواقع مشکل</w:t>
      </w:r>
    </w:p>
    <w:p/>
    <w:p>
      <w:r xmlns:w="http://schemas.openxmlformats.org/wordprocessingml/2006/main">
        <w:t xml:space="preserve">1. ارمیا 17:7-8 خوشا به حال مردی که بر خداوند توکل می‌کند و خداوند توکل دارد. او مانند درختی است که در کنار آب کاشته شده است که ریشه هایش را کنار نهر می فرستد و از گرما نمی ترسد، زیرا برگ هایش سبز می ماند و در سال خشکسالی نگران نیست، زیرا از میوه دادن باز نمی ماند. .</w:t>
      </w:r>
    </w:p>
    <w:p/>
    <w:p>
      <w:r xmlns:w="http://schemas.openxmlformats.org/wordprocessingml/2006/main">
        <w:t xml:space="preserve">2. اشعیا 26:3-4 شما او را که ذهنش به شما متمایل است در آرامش کامل نگاه دارید، زیرا به شما اعتماد دارد. تا ابد بر خداوند توکل کن، زیرا یهوه خدا صخره جاودانی است.</w:t>
      </w:r>
    </w:p>
    <w:p/>
    <w:p>
      <w:r xmlns:w="http://schemas.openxmlformats.org/wordprocessingml/2006/main">
        <w:t xml:space="preserve">مزامیر 143:10 مرا بیاموز تا اراده تو را انجام دهم. زیرا تو خدای من هستی. روح تو نیکو است. مرا به سرزمین راستی هدایت کن.</w:t>
      </w:r>
    </w:p>
    <w:p/>
    <w:p>
      <w:r xmlns:w="http://schemas.openxmlformats.org/wordprocessingml/2006/main">
        <w:t xml:space="preserve">مزمورنویس از خدا می خواهد که او را به زندگی پر از اطاعت و عدالت هدایت کند.</w:t>
      </w:r>
    </w:p>
    <w:p/>
    <w:p>
      <w:r xmlns:w="http://schemas.openxmlformats.org/wordprocessingml/2006/main">
        <w:t xml:space="preserve">1. یادگیری زندگی با اطاعت از خدا</w:t>
      </w:r>
    </w:p>
    <w:p/>
    <w:p>
      <w:r xmlns:w="http://schemas.openxmlformats.org/wordprocessingml/2006/main">
        <w:t xml:space="preserve">2. یافتن قدرت در روح خدا</w:t>
      </w:r>
    </w:p>
    <w:p/>
    <w:p>
      <w:r xmlns:w="http://schemas.openxmlformats.org/wordprocessingml/2006/main">
        <w:t xml:space="preserve">1. رومیان 12:2 - با الگوی این جهان مطابقت نداشته باشید، بلکه با تجدید ذهن خود متحول شوید.</w:t>
      </w:r>
    </w:p>
    <w:p/>
    <w:p>
      <w:r xmlns:w="http://schemas.openxmlformats.org/wordprocessingml/2006/main">
        <w:t xml:space="preserve">2. غلاطیان 5: 16-17 - پس من می گویم، بر اساس روح رفتار کنید، و شما خواسته های جسم را برآورده نخواهید کرد. زیرا جسم آنچه را که مخالف روح است می‌خواهد و روح آن چیزی را که مخالف جسم است. آنها با هم در تضاد هستند تا شما هر کاری می خواهید انجام ندهید.</w:t>
      </w:r>
    </w:p>
    <w:p/>
    <w:p>
      <w:r xmlns:w="http://schemas.openxmlformats.org/wordprocessingml/2006/main">
        <w:t xml:space="preserve">مزامیر 143:11 ای خداوند، به خاطر نام خود مرا زنده کن، به خاطر عدالت خود جان مرا از تنگنا نجات ده.</w:t>
      </w:r>
    </w:p>
    <w:p/>
    <w:p>
      <w:r xmlns:w="http://schemas.openxmlformats.org/wordprocessingml/2006/main">
        <w:t xml:space="preserve">مزمورنویس از خداوند استدعا می کند که به او قدرت بدهد تا روحش از دردسر نجات یابد.</w:t>
      </w:r>
    </w:p>
    <w:p/>
    <w:p>
      <w:r xmlns:w="http://schemas.openxmlformats.org/wordprocessingml/2006/main">
        <w:t xml:space="preserve">1: حتی در مواقع پریشانی بزرگ، باید به یاد داشته باشیم که به خدا روی آوریم و به نیروی او تکیه کنیم تا از پس ما برآییم.</w:t>
      </w:r>
    </w:p>
    <w:p/>
    <w:p>
      <w:r xmlns:w="http://schemas.openxmlformats.org/wordprocessingml/2006/main">
        <w:t xml:space="preserve">2: وقتی در مشکل هستیم، مهم است که خودمان را فروتن کنیم و از خداوند کمک بخواهیم.</w:t>
      </w:r>
    </w:p>
    <w:p/>
    <w:p>
      <w:r xmlns:w="http://schemas.openxmlformats.org/wordprocessingml/2006/main">
        <w:t xml:space="preserve">1: اشعیا 40:31 -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عبرانیان 4: 16 - پس بیایید با شهامت به تخت فیض بیاییم تا رحمت حاصل کنیم و فیض را برای کمک در زمان نیاز بیابیم.</w:t>
      </w:r>
    </w:p>
    <w:p/>
    <w:p>
      <w:r xmlns:w="http://schemas.openxmlformats.org/wordprocessingml/2006/main">
        <w:t xml:space="preserve">مزامیر 143:12 و به رحمت خود دشمنانم را قطع کن و تمام کسانی را که جان من را آزار می‌دهند هلاک کن، زیرا من بنده تو هستم.</w:t>
      </w:r>
    </w:p>
    <w:p/>
    <w:p>
      <w:r xmlns:w="http://schemas.openxmlformats.org/wordprocessingml/2006/main">
        <w:t xml:space="preserve">رحمت و عدالت خداوند هر دو در زندگی ما جاری است.</w:t>
      </w:r>
    </w:p>
    <w:p/>
    <w:p>
      <w:r xmlns:w="http://schemas.openxmlformats.org/wordprocessingml/2006/main">
        <w:t xml:space="preserve">1. رحمت و عدالت خداوند: چگونه آنها با هم به نفع ما کار می کنند</w:t>
      </w:r>
    </w:p>
    <w:p/>
    <w:p>
      <w:r xmlns:w="http://schemas.openxmlformats.org/wordprocessingml/2006/main">
        <w:t xml:space="preserve">2. دعا برای دخالت الهی: توکل به رحمت و عدالت خداوند</w:t>
      </w:r>
    </w:p>
    <w:p/>
    <w:p>
      <w:r xmlns:w="http://schemas.openxmlformats.org/wordprocessingml/2006/main">
        <w:t xml:space="preserve">1.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2. مزمور 34:17 - عادلان فریاد می زنند، و خداوند می شنود، و آنها را از تمام مشکلاتشان رهایی می بخشد.</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f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